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Genèse 1 peut être résumée en trois paragraphes comme suit, avec les versets indiqués :</w:t>
      </w:r>
    </w:p>
    <w:p/>
    <w:p>
      <w:r xmlns:w="http://schemas.openxmlformats.org/wordprocessingml/2006/main">
        <w:t xml:space="preserve">Paragraphe 1 : Dans Genèse 1 : 1-5, il est révélé qu’au commencement, Dieu a créé les cieux et la terre. La terre était informe et vide, couverte de ténèbres. Alors Dieu dit : « Que la lumière soit », et la lumière fut. Dieu a vu que la lumière était bonne, alors Il a séparé la lumière des ténèbres, appelant la lumière « jour » et les ténèbres « nuit ». Cela marque le premier jour de la création.</w:t>
      </w:r>
    </w:p>
    <w:p/>
    <w:p>
      <w:r xmlns:w="http://schemas.openxmlformats.org/wordprocessingml/2006/main">
        <w:t xml:space="preserve">Paragraphe 2 : Le deuxième jour de la création (Genèse 1 :6-8), Dieu crée une étendue appelée « ciel » pour séparer l'eau d'en bas de l'eau d'en haut. Il appelle cette étendue « le paradis ». Le troisième jour (Genèse 1 :9-13), Dieu rassemble l’eau pour former des mers et permet à la terre ferme d’apparaître. Il ordonne à la végétation de produire des plantes produisant des graines selon leurs espèces et des arbres portant des fruits.</w:t>
      </w:r>
    </w:p>
    <w:p/>
    <w:p>
      <w:r xmlns:w="http://schemas.openxmlformats.org/wordprocessingml/2006/main">
        <w:t xml:space="preserve">Paragraphe 3 : Poursuivant avec la création, le quatrième jour (Genèse 1 : 14-19), Dieu place des lumières dans l'étendue du ciel, le soleil pour le jour et la lune pour la nuit ainsi que les étoiles. Ces corps célestes servent de signes pour les saisons, les jours, les années et pour éclairer la Terre. Le cinquième jour (Genèse 1 : 20-23), Dieu remplit les eaux de poissons et d’oiseaux vivants et les bénit pour qu’ils se multiplient abondamment. Enfin, le sixième jour (Genèse 1 : 24-31), Dieu crée les animaux terrestres selon leurs espèces ainsi que l’humanité, mâle et femelle, à son image. Il les bénit tous en disant qu'ils sont bons.</w:t>
      </w:r>
    </w:p>
    <w:p/>
    <w:p>
      <w:r xmlns:w="http://schemas.openxmlformats.org/wordprocessingml/2006/main">
        <w:t xml:space="preserve">En résumé du récit de la création dans Genèse 1 :</w:t>
      </w:r>
    </w:p>
    <w:p>
      <w:r xmlns:w="http://schemas.openxmlformats.org/wordprocessingml/2006/main">
        <w:t xml:space="preserve">Verset par verset révèle comment Dieu met de l’ordre dans le chaos en six jours :</w:t>
      </w:r>
    </w:p>
    <w:p>
      <w:r xmlns:w="http://schemas.openxmlformats.org/wordprocessingml/2006/main">
        <w:t xml:space="preserve">Le premier jour introduit la lumière ;</w:t>
      </w:r>
    </w:p>
    <w:p>
      <w:r xmlns:w="http://schemas.openxmlformats.org/wordprocessingml/2006/main">
        <w:t xml:space="preserve">Le deuxième jour établit une étendue séparant les eaux ;</w:t>
      </w:r>
    </w:p>
    <w:p>
      <w:r xmlns:w="http://schemas.openxmlformats.org/wordprocessingml/2006/main">
        <w:t xml:space="preserve">Le troisième jour apporte la terre et la végétation ;</w:t>
      </w:r>
    </w:p>
    <w:p>
      <w:r xmlns:w="http://schemas.openxmlformats.org/wordprocessingml/2006/main">
        <w:t xml:space="preserve">Le quatrième jour voit la création des corps célestes ;</w:t>
      </w:r>
    </w:p>
    <w:p>
      <w:r xmlns:w="http://schemas.openxmlformats.org/wordprocessingml/2006/main">
        <w:t xml:space="preserve">Le cinquième jour peuple les eaux et les cieux de créatures vivantes ;</w:t>
      </w:r>
    </w:p>
    <w:p>
      <w:r xmlns:w="http://schemas.openxmlformats.org/wordprocessingml/2006/main">
        <w:t xml:space="preserve">Le sixième jour est témoin de la création des animaux terrestres et de l'humanité.</w:t>
      </w:r>
    </w:p>
    <w:p>
      <w:r xmlns:w="http://schemas.openxmlformats.org/wordprocessingml/2006/main">
        <w:t xml:space="preserve">Tout au long de ce processus, Dieu déclare que ses créations sont bonnes, culminant avec la création des humains, créés à son image.</w:t>
      </w:r>
    </w:p>
    <w:p/>
    <w:p>
      <w:r xmlns:w="http://schemas.openxmlformats.org/wordprocessingml/2006/main">
        <w:t xml:space="preserve">Genèse 1 : 1 Au commencement, Dieu créa le ciel et la terre.</w:t>
      </w:r>
    </w:p>
    <w:p/>
    <w:p>
      <w:r xmlns:w="http://schemas.openxmlformats.org/wordprocessingml/2006/main">
        <w:t xml:space="preserve">Dieu a créé les cieux et la terre au commencement.</w:t>
      </w:r>
    </w:p>
    <w:p/>
    <w:p>
      <w:r xmlns:w="http://schemas.openxmlformats.org/wordprocessingml/2006/main">
        <w:t xml:space="preserve">1. La main créatrice de Dieu : le pouvoir du Tout-Puissant</w:t>
      </w:r>
    </w:p>
    <w:p/>
    <w:p>
      <w:r xmlns:w="http://schemas.openxmlformats.org/wordprocessingml/2006/main">
        <w:t xml:space="preserve">2. L'origine de la vie : un créateur divin</w:t>
      </w:r>
    </w:p>
    <w:p/>
    <w:p>
      <w:r xmlns:w="http://schemas.openxmlformats.org/wordprocessingml/2006/main">
        <w:t xml:space="preserve">1. Ésaïe 40 :28 – Ne le sais-tu pas ? n'as-tu pas entendu que le Dieu éternel, l'Éternel, le créateur des extrémités de la terre, ne se lasse pas et ne se lasse pas ?</w:t>
      </w:r>
    </w:p>
    <w:p/>
    <w:p>
      <w:r xmlns:w="http://schemas.openxmlformats.org/wordprocessingml/2006/main">
        <w:t xml:space="preserve">2. Psaume 33 : 6 - Par la parole de l'Éternel ont été faits les cieux ; et toute leur armée par le souffle de sa bouche.</w:t>
      </w:r>
    </w:p>
    <w:p/>
    <w:p>
      <w:r xmlns:w="http://schemas.openxmlformats.org/wordprocessingml/2006/main">
        <w:t xml:space="preserve">Genèse 1:2 Et la terre était informe et vide ; et les ténèbres étaient sur la face de l'abîme. Et l’Esprit de Dieu se déplaçait à la surface des eaux.</w:t>
      </w:r>
    </w:p>
    <w:p/>
    <w:p>
      <w:r xmlns:w="http://schemas.openxmlformats.org/wordprocessingml/2006/main">
        <w:t xml:space="preserve">La terre était informe et vide, et les ténèbres couvraient la face de l’abîme. L’Esprit de Dieu se déplaçait à la surface des eaux.</w:t>
      </w:r>
    </w:p>
    <w:p/>
    <w:p>
      <w:r xmlns:w="http://schemas.openxmlformats.org/wordprocessingml/2006/main">
        <w:t xml:space="preserve">1. « L’Esprit réparateur de Dieu »</w:t>
      </w:r>
    </w:p>
    <w:p/>
    <w:p>
      <w:r xmlns:w="http://schemas.openxmlformats.org/wordprocessingml/2006/main">
        <w:t xml:space="preserve">2. "Le pouvoir de la lumière sur les ténèbres"</w:t>
      </w:r>
    </w:p>
    <w:p/>
    <w:p>
      <w:r xmlns:w="http://schemas.openxmlformats.org/wordprocessingml/2006/main">
        <w:t xml:space="preserve">1. Ésaïe 43 :19 Voici, je vais faire une chose nouvelle ; maintenant, il va germer ; tu ne le sauras pas ? Je tracerai même un chemin dans le désert et des rivières dans le désert.</w:t>
      </w:r>
    </w:p>
    <w:p/>
    <w:p>
      <w:r xmlns:w="http://schemas.openxmlformats.org/wordprocessingml/2006/main">
        <w:t xml:space="preserve">2. Psaume 36 : 9 Car avec toi est la source de la vie : dans ta lumière nous verrons la lumière.</w:t>
      </w:r>
    </w:p>
    <w:p/>
    <w:p>
      <w:r xmlns:w="http://schemas.openxmlformats.org/wordprocessingml/2006/main">
        <w:t xml:space="preserve">Genèse 1:3 Et Dieu dit : Que la lumière soit, et la lumière fut.</w:t>
      </w:r>
    </w:p>
    <w:p/>
    <w:p>
      <w:r xmlns:w="http://schemas.openxmlformats.org/wordprocessingml/2006/main">
        <w:t xml:space="preserve">Dieu a créé la lumière et l'a déclarée bonne.</w:t>
      </w:r>
    </w:p>
    <w:p/>
    <w:p>
      <w:r xmlns:w="http://schemas.openxmlformats.org/wordprocessingml/2006/main">
        <w:t xml:space="preserve">1 : Nous pouvons trouver de la joie dans les bonnes choses que Dieu a créées et fournies pour nous.</w:t>
      </w:r>
    </w:p>
    <w:p/>
    <w:p>
      <w:r xmlns:w="http://schemas.openxmlformats.org/wordprocessingml/2006/main">
        <w:t xml:space="preserve">2 : Nous pouvons faire confiance à la puissance de la Parole de Dieu et aux choses étonnantes qu’Il peut faire.</w:t>
      </w:r>
    </w:p>
    <w:p/>
    <w:p>
      <w:r xmlns:w="http://schemas.openxmlformats.org/wordprocessingml/2006/main">
        <w:t xml:space="preserve">1: Éphésiens 2:10 Car nous sommes son ouvrage, créés en Jésus-Christ pour les bonnes œuvres, que Dieu a d'avance ordonnées pour que nous marchions dans elles.</w:t>
      </w:r>
    </w:p>
    <w:p/>
    <w:p>
      <w:r xmlns:w="http://schemas.openxmlformats.org/wordprocessingml/2006/main">
        <w:t xml:space="preserve">2 : Ésaïe 55:11 Ainsi en sera-t-il de ma parole qui sort de ma bouche : elle ne me reviendra pas vaine, mais elle accomplira ce que je veux, et elle réussira dans la chose à laquelle je l'ai envoyée.</w:t>
      </w:r>
    </w:p>
    <w:p/>
    <w:p>
      <w:r xmlns:w="http://schemas.openxmlformats.org/wordprocessingml/2006/main">
        <w:t xml:space="preserve">Genèse 1:4 Et Dieu vit que la lumière était bonne ; et Dieu sépara la lumière d'avec les ténèbres.</w:t>
      </w:r>
    </w:p>
    <w:p/>
    <w:p>
      <w:r xmlns:w="http://schemas.openxmlformats.org/wordprocessingml/2006/main">
        <w:t xml:space="preserve">Dieu a vu la lumière et a déclaré que c'était bon. Il sépara ensuite la lumière des ténèbres.</w:t>
      </w:r>
    </w:p>
    <w:p/>
    <w:p>
      <w:r xmlns:w="http://schemas.openxmlformats.org/wordprocessingml/2006/main">
        <w:t xml:space="preserve">1. La lumière de Dieu apporte clarté et espoir</w:t>
      </w:r>
    </w:p>
    <w:p/>
    <w:p>
      <w:r xmlns:w="http://schemas.openxmlformats.org/wordprocessingml/2006/main">
        <w:t xml:space="preserve">2. Dieu est la source de tout bien</w:t>
      </w:r>
    </w:p>
    <w:p/>
    <w:p>
      <w:r xmlns:w="http://schemas.openxmlformats.org/wordprocessingml/2006/main">
        <w:t xml:space="preserve">1. Psaume 119 : 105 – Ta parole est une lampe pour mes pieds, une lumière sur mon chemin.</w:t>
      </w:r>
    </w:p>
    <w:p/>
    <w:p>
      <w:r xmlns:w="http://schemas.openxmlformats.org/wordprocessingml/2006/main">
        <w:t xml:space="preserve">2. Ésaïe 9 :2 – Les gens qui marchent dans les ténèbres ont vu une grande lumière ; sur ceux qui vivent dans le pays des ténèbres profondes, une lumière s'est levée.</w:t>
      </w:r>
    </w:p>
    <w:p/>
    <w:p>
      <w:r xmlns:w="http://schemas.openxmlformats.org/wordprocessingml/2006/main">
        <w:t xml:space="preserve">Genèse 1:5 Et Dieu appela la lumière Jour, et les ténèbres il appela Nuit. Et le soir et le matin étaient le premier jour.</w:t>
      </w:r>
    </w:p>
    <w:p/>
    <w:p>
      <w:r xmlns:w="http://schemas.openxmlformats.org/wordprocessingml/2006/main">
        <w:t xml:space="preserve">La création du monde par Dieu a été marquée par la distinction entre le jour et la nuit.</w:t>
      </w:r>
    </w:p>
    <w:p/>
    <w:p>
      <w:r xmlns:w="http://schemas.openxmlformats.org/wordprocessingml/2006/main">
        <w:t xml:space="preserve">1. La beauté de la création de Dieu et l'importance d'avoir un équilibre entre la lumière et l'obscurité.</w:t>
      </w:r>
    </w:p>
    <w:p/>
    <w:p>
      <w:r xmlns:w="http://schemas.openxmlformats.org/wordprocessingml/2006/main">
        <w:t xml:space="preserve">2. L’importance de trouver du repos et du ressourcement dans les cycles du jour et de la nuit.</w:t>
      </w:r>
    </w:p>
    <w:p/>
    <w:p>
      <w:r xmlns:w="http://schemas.openxmlformats.org/wordprocessingml/2006/main">
        <w:t xml:space="preserve">1. Jean 8 :12 – « Je suis la lumière du monde. Celui qui me suit ne marchera pas dans les ténèbres, mais aura la lumière de la vie. »</w:t>
      </w:r>
    </w:p>
    <w:p/>
    <w:p>
      <w:r xmlns:w="http://schemas.openxmlformats.org/wordprocessingml/2006/main">
        <w:t xml:space="preserve">2. Genèse 2:2-3 - "Et le septième jour, Dieu acheva son œuvre qu'il avait faite, et il se reposa le septième jour de toute son œuvre qu'il avait faite. Alors Dieu bénit le septième jour et le rendit saint. , parce que c'est sur elle que Dieu s'est reposé de toute son œuvre qu'il avait accomplie dans la création.</w:t>
      </w:r>
    </w:p>
    <w:p/>
    <w:p>
      <w:r xmlns:w="http://schemas.openxmlformats.org/wordprocessingml/2006/main">
        <w:t xml:space="preserve">Genèse 1:6 Et Dieu dit : Qu'il y ait un firmament au milieu des eaux, et qu'il sépare les eaux d'avec les eaux.</w:t>
      </w:r>
    </w:p>
    <w:p/>
    <w:p>
      <w:r xmlns:w="http://schemas.openxmlformats.org/wordprocessingml/2006/main">
        <w:t xml:space="preserve">Dieu a créé une division entre les eaux d'en haut et les eaux d'en bas.</w:t>
      </w:r>
    </w:p>
    <w:p/>
    <w:p>
      <w:r xmlns:w="http://schemas.openxmlformats.org/wordprocessingml/2006/main">
        <w:t xml:space="preserve">1. Le pouvoir de Dieu de diviser et de créer de l'ordre à partir du chaos.</w:t>
      </w:r>
    </w:p>
    <w:p/>
    <w:p>
      <w:r xmlns:w="http://schemas.openxmlformats.org/wordprocessingml/2006/main">
        <w:t xml:space="preserve">2. Accepter les divisions que Dieu crée dans nos vies.</w:t>
      </w:r>
    </w:p>
    <w:p/>
    <w:p>
      <w:r xmlns:w="http://schemas.openxmlformats.org/wordprocessingml/2006/main">
        <w:t xml:space="preserve">1. Ésaïe 45:18 - Car ainsi parle le Seigneur, qui a créé les cieux (il est Dieu !), qui a formé la terre et l'a faite (il l'a établie ; il ne l'a pas créée vide, il l'a formée pour qu'elle soit habitée ! ) : Je suis le Seigneur, et il n’y en a pas d’autre.</w:t>
      </w:r>
    </w:p>
    <w:p/>
    <w:p>
      <w:r xmlns:w="http://schemas.openxmlformats.org/wordprocessingml/2006/main">
        <w:t xml:space="preserve">2. Psaume 33 : 6-9 – Par la parole du Seigneur, les cieux ont été créés, leur armée étoilée par le souffle de sa bouche. Il rassemble les eaux de la mer dans des jarres ; il met l'abîme dans des greniers. Que toute la terre craigne le Seigneur ; que tous les peuples du monde le révèrent. Car il a parlé, et cela s'est produit ; il a commandé, et il a tenu bon.</w:t>
      </w:r>
    </w:p>
    <w:p/>
    <w:p>
      <w:r xmlns:w="http://schemas.openxmlformats.org/wordprocessingml/2006/main">
        <w:t xml:space="preserve">Genèse 1:7 Et Dieu fit le firmament, et sépara les eaux qui étaient au-dessous du firmament d'avec les eaux qui étaient au-dessus du firmament : et il en fut ainsi.</w:t>
      </w:r>
    </w:p>
    <w:p/>
    <w:p>
      <w:r xmlns:w="http://schemas.openxmlformats.org/wordprocessingml/2006/main">
        <w:t xml:space="preserve">Dieu a créé le firmament et a séparé les eaux d'en haut des eaux d'en bas.</w:t>
      </w:r>
    </w:p>
    <w:p/>
    <w:p>
      <w:r xmlns:w="http://schemas.openxmlformats.org/wordprocessingml/2006/main">
        <w:t xml:space="preserve">1. Le pouvoir de Dieu de séparer : comment la force créatrice de Dieu peut transformer nos vies</w:t>
      </w:r>
    </w:p>
    <w:p/>
    <w:p>
      <w:r xmlns:w="http://schemas.openxmlformats.org/wordprocessingml/2006/main">
        <w:t xml:space="preserve">2. La partition du ciel et de la terre : comment pouvons-nous compter sur la protection et la provision de Dieu</w:t>
      </w:r>
    </w:p>
    <w:p/>
    <w:p>
      <w:r xmlns:w="http://schemas.openxmlformats.org/wordprocessingml/2006/main">
        <w:t xml:space="preserve">1. Ésaïe 40 :22 – « Il trône au-dessus du cercle de la terre, et ses habitants sont comme des sauterelles. Il étend les cieux comme un dais, et les étend comme une tente pour y vivre. »</w:t>
      </w:r>
    </w:p>
    <w:p/>
    <w:p>
      <w:r xmlns:w="http://schemas.openxmlformats.org/wordprocessingml/2006/main">
        <w:t xml:space="preserve">2. Psaume 104 :2-3 – « Il fait des nuages son char et monte sur les ailes du vent. Il fait des vents ses messagers, des flammes de feu ses serviteurs. »</w:t>
      </w:r>
    </w:p>
    <w:p/>
    <w:p>
      <w:r xmlns:w="http://schemas.openxmlformats.org/wordprocessingml/2006/main">
        <w:t xml:space="preserve">Genèse 1:8 Et Dieu appela le firmament Ciel. Et le soir et le matin étaient le deuxième jour.</w:t>
      </w:r>
    </w:p>
    <w:p/>
    <w:p>
      <w:r xmlns:w="http://schemas.openxmlformats.org/wordprocessingml/2006/main">
        <w:t xml:space="preserve">Le deuxième jour de la création, Dieu appela l'étendue du ciel « Ciel » et la soirée et le matin passèrent.</w:t>
      </w:r>
    </w:p>
    <w:p/>
    <w:p>
      <w:r xmlns:w="http://schemas.openxmlformats.org/wordprocessingml/2006/main">
        <w:t xml:space="preserve">1. La souveraineté de Dieu : même dans l'histoire de la création</w:t>
      </w:r>
    </w:p>
    <w:p/>
    <w:p>
      <w:r xmlns:w="http://schemas.openxmlformats.org/wordprocessingml/2006/main">
        <w:t xml:space="preserve">2. Dieu est le Créateur : notre réponse de gratitude et de crainte</w:t>
      </w:r>
    </w:p>
    <w:p/>
    <w:p>
      <w:r xmlns:w="http://schemas.openxmlformats.org/wordprocessingml/2006/main">
        <w:t xml:space="preserve">1. Psaume 19 :1 – Les cieux déclarent la gloire de Dieu ; les cieux proclament l'ouvrage de ses mains.</w:t>
      </w:r>
    </w:p>
    <w:p/>
    <w:p>
      <w:r xmlns:w="http://schemas.openxmlformats.org/wordprocessingml/2006/main">
        <w:t xml:space="preserve">2. Proverbes 8 : 27-29 - Lorsqu'il a établi les cieux, j'étais là, lorsqu'il a tracé un cercle sur la face de l'abîme, lorsqu'il a affermi les cieux au-dessus, lorsqu'il a établi les sources de l'abîme, lorsqu'il a établi les sources de l'abîme. il assigna à la mer sa limite, afin que les eaux ne transgressent pas son commandement, lorsqu'il marqua les fondements de la terre.</w:t>
      </w:r>
    </w:p>
    <w:p/>
    <w:p>
      <w:r xmlns:w="http://schemas.openxmlformats.org/wordprocessingml/2006/main">
        <w:t xml:space="preserve">Genèse 1:9 Et Dieu dit : Que les eaux sous le ciel soient rassemblées en un seul lieu, et que la terre ferme paraisse. Et il en fut ainsi.</w:t>
      </w:r>
    </w:p>
    <w:p/>
    <w:p>
      <w:r xmlns:w="http://schemas.openxmlformats.org/wordprocessingml/2006/main">
        <w:t xml:space="preserve">Dieu a ordonné aux eaux de prendre leur place et à la terre d'apparaître, et cela s'est produit.</w:t>
      </w:r>
    </w:p>
    <w:p/>
    <w:p>
      <w:r xmlns:w="http://schemas.openxmlformats.org/wordprocessingml/2006/main">
        <w:t xml:space="preserve">1. Quand Dieu parle, cela arrive</w:t>
      </w:r>
    </w:p>
    <w:p/>
    <w:p>
      <w:r xmlns:w="http://schemas.openxmlformats.org/wordprocessingml/2006/main">
        <w:t xml:space="preserve">2. Obéissance fidèle à la Parole de Dieu</w:t>
      </w:r>
    </w:p>
    <w:p/>
    <w:p>
      <w:r xmlns:w="http://schemas.openxmlformats.org/wordprocessingml/2006/main">
        <w:t xml:space="preserve">1. Proverbes 3 : 5-6 Confiez-vous au Seigneur de tout votre cœur et ne vous appuyez pas sur votre propre intelligence. Reconnaissez-le dans toutes vos voies, et il aplanira vos sentiers.</w:t>
      </w:r>
    </w:p>
    <w:p/>
    <w:p>
      <w:r xmlns:w="http://schemas.openxmlformats.org/wordprocessingml/2006/main">
        <w:t xml:space="preserve">2. Marc 4:35-41 Et le même jour, le soir venu, il leur dit : Passons de l'autre côté. Et après avoir renvoyé la multitude, ils le prirent alors qu'il était dans le bateau. Et il y avait aussi avec lui d'autres petits bateaux. Et il se leva une grande tempête de vent, et les vagues frappèrent le bateau, de sorte qu'il était maintenant plein. Et il était à l'arrière du navire, endormi sur un oreiller. Ils le réveillèrent et lui dirent : Maître, ne te soucies-tu pas que nous périssions ? Et il se leva, menaça le vent et dit à la mer : Paix, tais-toi. Et le vent cessa, et il y eut un grand calme. Et il leur dit : Pourquoi avez-vous si peur ? comment se fait-il que vous n'ayez pas la foi ? Et ils furent extrêmement effrayés, et se dirent les uns aux autres : Quel genre d'homme est-il, pour que même le vent et la mer lui obéissent ?</w:t>
      </w:r>
    </w:p>
    <w:p/>
    <w:p>
      <w:r xmlns:w="http://schemas.openxmlformats.org/wordprocessingml/2006/main">
        <w:t xml:space="preserve">Genèse 1:10 Et Dieu appela la terre ferme Terre ; et le rassemblement des eaux appela Mers ; et Dieu vit que c'était bon.</w:t>
      </w:r>
    </w:p>
    <w:p/>
    <w:p>
      <w:r xmlns:w="http://schemas.openxmlformats.org/wordprocessingml/2006/main">
        <w:t xml:space="preserve">Dieu a créé la terre et les mers et les a déclarées bonnes.</w:t>
      </w:r>
    </w:p>
    <w:p/>
    <w:p>
      <w:r xmlns:w="http://schemas.openxmlformats.org/wordprocessingml/2006/main">
        <w:t xml:space="preserve">1. La bonne création du Seigneur : célébrer l'œuvre de Dieu dans la nature</w:t>
      </w:r>
    </w:p>
    <w:p/>
    <w:p>
      <w:r xmlns:w="http://schemas.openxmlformats.org/wordprocessingml/2006/main">
        <w:t xml:space="preserve">2. Trouver la joie dans la création parfaite de Dieu</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Psaume 104 : 24 – « Ô Seigneur, que tes œuvres sont nombreuses ! Tu les as toutes faites avec sagesse : la terre est pleine de tes richesses. »</w:t>
      </w:r>
    </w:p>
    <w:p/>
    <w:p>
      <w:r xmlns:w="http://schemas.openxmlformats.org/wordprocessingml/2006/main">
        <w:t xml:space="preserve">Genèse 1:11 Et Dieu dit : Que la terre produise de l'herbe, de l'herbe donnant de la semence, et des arbres fruitiers donnant du fruit selon son espèce, dont la semence est en elle-même sur la terre ; et il en fut ainsi.</w:t>
      </w:r>
    </w:p>
    <w:p/>
    <w:p>
      <w:r xmlns:w="http://schemas.openxmlformats.org/wordprocessingml/2006/main">
        <w:t xml:space="preserve">Dieu a ordonné à la terre de produire de la végétation selon son espèce.</w:t>
      </w:r>
    </w:p>
    <w:p/>
    <w:p>
      <w:r xmlns:w="http://schemas.openxmlformats.org/wordprocessingml/2006/main">
        <w:t xml:space="preserve">1. La fidélité de Dieu à subvenir à nos besoins</w:t>
      </w:r>
    </w:p>
    <w:p/>
    <w:p>
      <w:r xmlns:w="http://schemas.openxmlformats.org/wordprocessingml/2006/main">
        <w:t xml:space="preserve">2. Le miracle de la végétation</w:t>
      </w:r>
    </w:p>
    <w:p/>
    <w:p>
      <w:r xmlns:w="http://schemas.openxmlformats.org/wordprocessingml/2006/main">
        <w:t xml:space="preserve">1. Matthieu 6 : 26 – « Regardez les oiseaux du ciel : ils ne sèment pas, ne moissonnent pas et n’emmagasinent pas dans des greniers, et pourtant votre Père céleste les nourrit. N’avez-vous pas beaucoup plus de valeur qu’eux ? »</w:t>
      </w:r>
    </w:p>
    <w:p/>
    <w:p>
      <w:r xmlns:w="http://schemas.openxmlformats.org/wordprocessingml/2006/main">
        <w:t xml:space="preserve">2. Psaume 104 : 14 – « Il fait pousser de l'herbe pour le bétail, et des plantes pour que l'homme les cultive, produisant de la nourriture de la terre. »</w:t>
      </w:r>
    </w:p>
    <w:p/>
    <w:p>
      <w:r xmlns:w="http://schemas.openxmlformats.org/wordprocessingml/2006/main">
        <w:t xml:space="preserve">Genèse 1:12 Et la terre produisit de l'herbe et de l'herbe donnant de la semence selon son espèce, et des arbres donnant du fruit, dont la semence était en elle-même, selon son espèce; et Dieu vit que c'était bon.</w:t>
      </w:r>
    </w:p>
    <w:p/>
    <w:p>
      <w:r xmlns:w="http://schemas.openxmlformats.org/wordprocessingml/2006/main">
        <w:t xml:space="preserve">Dieu a vu que la Terre était bonne et lui a fourni les ressources nécessaires à sa croissance.</w:t>
      </w:r>
    </w:p>
    <w:p/>
    <w:p>
      <w:r xmlns:w="http://schemas.openxmlformats.org/wordprocessingml/2006/main">
        <w:t xml:space="preserve">1. La fidélité de Dieu pour subvenir à nos besoins</w:t>
      </w:r>
    </w:p>
    <w:p/>
    <w:p>
      <w:r xmlns:w="http://schemas.openxmlformats.org/wordprocessingml/2006/main">
        <w:t xml:space="preserve">2. Comment pouvons-nous prendre soin de la Terre</w:t>
      </w:r>
    </w:p>
    <w:p/>
    <w:p>
      <w:r xmlns:w="http://schemas.openxmlformats.org/wordprocessingml/2006/main">
        <w:t xml:space="preserve">1. Jean 10 : 10 : « Le voleur ne vient que pour voler, tuer et détruire : je suis venu afin qu'ils aient la vie, et qu'ils l'aient en abondance. »</w:t>
      </w:r>
    </w:p>
    <w:p/>
    <w:p>
      <w:r xmlns:w="http://schemas.openxmlformats.org/wordprocessingml/2006/main">
        <w:t xml:space="preserve">2. Psaume 104 : 14 : « Il fait pousser l'herbe pour le bétail, et l'herbe pour le service de l'homme, afin qu'il puisse tirer de la terre de la nourriture. »</w:t>
      </w:r>
    </w:p>
    <w:p/>
    <w:p>
      <w:r xmlns:w="http://schemas.openxmlformats.org/wordprocessingml/2006/main">
        <w:t xml:space="preserve">Genèse 1:13 Et le soir et le matin furent le troisième jour.</w:t>
      </w:r>
    </w:p>
    <w:p/>
    <w:p>
      <w:r xmlns:w="http://schemas.openxmlformats.org/wordprocessingml/2006/main">
        <w:t xml:space="preserve">Ce passage précise que le troisième jour de la semaine de création était complété par une soirée et une matinée.</w:t>
      </w:r>
    </w:p>
    <w:p/>
    <w:p>
      <w:r xmlns:w="http://schemas.openxmlformats.org/wordprocessingml/2006/main">
        <w:t xml:space="preserve">1. La fidélité de Dieu à achever ses œuvres créatrices.</w:t>
      </w:r>
    </w:p>
    <w:p/>
    <w:p>
      <w:r xmlns:w="http://schemas.openxmlformats.org/wordprocessingml/2006/main">
        <w:t xml:space="preserve">2. L’importance de prendre le temps de faire une pause et de réfléchir.</w:t>
      </w:r>
    </w:p>
    <w:p/>
    <w:p>
      <w:r xmlns:w="http://schemas.openxmlformats.org/wordprocessingml/2006/main">
        <w:t xml:space="preserve">1. Psaume 33 :9 – « Car il a parlé, et cela a été fait ; il a ordonné, et cela a tenu bon. »</w:t>
      </w:r>
    </w:p>
    <w:p/>
    <w:p>
      <w:r xmlns:w="http://schemas.openxmlformats.org/wordprocessingml/2006/main">
        <w:t xml:space="preserve">2. Hébreux 11 :3 – « Par la foi, nous comprenons que les mondes ont été créés par la parole de Dieu, de sorte que les choses visibles n'ont pas été faites de choses visibles. »</w:t>
      </w:r>
    </w:p>
    <w:p/>
    <w:p>
      <w:r xmlns:w="http://schemas.openxmlformats.org/wordprocessingml/2006/main">
        <w:t xml:space="preserve">Genèse 1:14 Et Dieu dit : Qu'il y ait des luminaires dans le firmament du ciel pour séparer le jour de la nuit ; et qu'ils soient des signes, des saisons, des jours et des années.</w:t>
      </w:r>
    </w:p>
    <w:p/>
    <w:p>
      <w:r xmlns:w="http://schemas.openxmlformats.org/wordprocessingml/2006/main">
        <w:t xml:space="preserve">Dieu a ordonné à la création des lumières célestes de fournir des signes, des saisons, des jours et des années.</w:t>
      </w:r>
    </w:p>
    <w:p/>
    <w:p>
      <w:r xmlns:w="http://schemas.openxmlformats.org/wordprocessingml/2006/main">
        <w:t xml:space="preserve">1. Les lumières dans le ciel nous rappellent la providence et le soin de Dieu à notre égard.</w:t>
      </w:r>
    </w:p>
    <w:p/>
    <w:p>
      <w:r xmlns:w="http://schemas.openxmlformats.org/wordprocessingml/2006/main">
        <w:t xml:space="preserve">2. Le timing de Dieu est parfait, et Il a un but pour nos jours, nos saisons et nos années.</w:t>
      </w:r>
    </w:p>
    <w:p/>
    <w:p>
      <w:r xmlns:w="http://schemas.openxmlformats.org/wordprocessingml/2006/main">
        <w:t xml:space="preserve">1. Genèse 1:14</w:t>
      </w:r>
    </w:p>
    <w:p/>
    <w:p>
      <w:r xmlns:w="http://schemas.openxmlformats.org/wordprocessingml/2006/main">
        <w:t xml:space="preserve">2. Ésaïe 40 : 26-31 – « Levez les yeux et regardez vers les cieux : Qui a créé tout cela ? Celui qui fait sortir les étoiles une à une et les appelle chacune par leur nom. À cause de sa grande puissance et de sa grande force, aucun d’eux ne manque. »</w:t>
      </w:r>
    </w:p>
    <w:p/>
    <w:p>
      <w:r xmlns:w="http://schemas.openxmlformats.org/wordprocessingml/2006/main">
        <w:t xml:space="preserve">Genèse 1:15 Et qu'ils servent de luminaires dans le firmament du ciel, pour éclairer la terre. Et il en fut ainsi.</w:t>
      </w:r>
    </w:p>
    <w:p/>
    <w:p>
      <w:r xmlns:w="http://schemas.openxmlformats.org/wordprocessingml/2006/main">
        <w:t xml:space="preserve">Dieu a fourni la lumière à la terre dans la Genèse.</w:t>
      </w:r>
    </w:p>
    <w:p/>
    <w:p>
      <w:r xmlns:w="http://schemas.openxmlformats.org/wordprocessingml/2006/main">
        <w:t xml:space="preserve">1. Dieu est la source de lumière qui brille dans nos ténèbres.</w:t>
      </w:r>
    </w:p>
    <w:p/>
    <w:p>
      <w:r xmlns:w="http://schemas.openxmlformats.org/wordprocessingml/2006/main">
        <w:t xml:space="preserve">2. Nous pouvons compter sur Dieu pour nous guider et nous donner de l’espoir.</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Ésaïe 9 : 2 – « Les gens qui marchaient dans les ténèbres ont vu une grande lumière ; la lumière a brillé sur eux qui habitaient dans un pays de ténèbres profondes. »</w:t>
      </w:r>
    </w:p>
    <w:p/>
    <w:p>
      <w:r xmlns:w="http://schemas.openxmlformats.org/wordprocessingml/2006/main">
        <w:t xml:space="preserve">Genèse 1:16 Et Dieu fit deux grands luminaires ; la plus grande lumière pour gouverner le jour, et la moindre lumière pour gouverner la nuit : il a aussi fait les étoiles.</w:t>
      </w:r>
    </w:p>
    <w:p/>
    <w:p>
      <w:r xmlns:w="http://schemas.openxmlformats.org/wordprocessingml/2006/main">
        <w:t xml:space="preserve">Dieu a créé deux grandes lumières – le soleil et la lune – et a également créé les étoiles.</w:t>
      </w:r>
    </w:p>
    <w:p/>
    <w:p>
      <w:r xmlns:w="http://schemas.openxmlformats.org/wordprocessingml/2006/main">
        <w:t xml:space="preserve">1. Dieu est le Créateur de toutes choses</w:t>
      </w:r>
    </w:p>
    <w:p/>
    <w:p>
      <w:r xmlns:w="http://schemas.openxmlformats.org/wordprocessingml/2006/main">
        <w:t xml:space="preserve">2. La beauté du ciel nocturne</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Ésaïe 40 :26 – « Levez les yeux en haut, et voyez qui a créé ces choses, qui fait sortir leur armée par le nombre : il les appelle tous par leurs noms à cause de la grandeur de sa puissance, car il est fort en puissance ; aucun n’échoue. »</w:t>
      </w:r>
    </w:p>
    <w:p/>
    <w:p>
      <w:r xmlns:w="http://schemas.openxmlformats.org/wordprocessingml/2006/main">
        <w:t xml:space="preserve">Genèse 1:17 Et Dieu les plaça au firmament du ciel pour éclairer la terre,</w:t>
      </w:r>
    </w:p>
    <w:p/>
    <w:p>
      <w:r xmlns:w="http://schemas.openxmlformats.org/wordprocessingml/2006/main">
        <w:t xml:space="preserve">Dieu a placé les étoiles dans le ciel pour éclairer la terre.</w:t>
      </w:r>
    </w:p>
    <w:p/>
    <w:p>
      <w:r xmlns:w="http://schemas.openxmlformats.org/wordprocessingml/2006/main">
        <w:t xml:space="preserve">1 : Dieu a créé les étoiles pour qu’elles soient une source de lumière et de beauté dans le monde.</w:t>
      </w:r>
    </w:p>
    <w:p/>
    <w:p>
      <w:r xmlns:w="http://schemas.openxmlformats.org/wordprocessingml/2006/main">
        <w:t xml:space="preserve">2 : Nous devrions être reconnaissants envers Dieu pour la beauté des étoiles dans le ciel nocturne.</w:t>
      </w:r>
    </w:p>
    <w:p/>
    <w:p>
      <w:r xmlns:w="http://schemas.openxmlformats.org/wordprocessingml/2006/main">
        <w:t xml:space="preserve">1 : Psaume 19 : 1 « Les cieux racontent la gloire de Dieu ; les cieux proclament l'œuvre de ses mains. »</w:t>
      </w:r>
    </w:p>
    <w:p/>
    <w:p>
      <w:r xmlns:w="http://schemas.openxmlformats.org/wordprocessingml/2006/main">
        <w:t xml:space="preserve">2 : Job 38 :31-32 « Pouvez-vous attacher les chaînes des Pléiades ? Pouvez-vous desserrer la ceinture d'Orion ? Pouvez-vous faire apparaître les constellations selon leurs saisons ou faire sortir l'ourse avec ses petits ? »</w:t>
      </w:r>
    </w:p>
    <w:p/>
    <w:p>
      <w:r xmlns:w="http://schemas.openxmlformats.org/wordprocessingml/2006/main">
        <w:t xml:space="preserve">Genèse 1:18 Et pour régner sur le jour et sur la nuit, et pour séparer la lumière d'avec les ténèbres ; et Dieu vit que c'était bien.</w:t>
      </w:r>
    </w:p>
    <w:p/>
    <w:p>
      <w:r xmlns:w="http://schemas.openxmlformats.org/wordprocessingml/2006/main">
        <w:t xml:space="preserve">Dieu a vu que la séparation de la lumière et des ténèbres était une bonne chose.</w:t>
      </w:r>
    </w:p>
    <w:p/>
    <w:p>
      <w:r xmlns:w="http://schemas.openxmlformats.org/wordprocessingml/2006/main">
        <w:t xml:space="preserve">1. Dieu est la source de toute bonté et lumière.</w:t>
      </w:r>
    </w:p>
    <w:p/>
    <w:p>
      <w:r xmlns:w="http://schemas.openxmlformats.org/wordprocessingml/2006/main">
        <w:t xml:space="preserve">2. Nous pouvons trouver la paix et le réconfort dans la provision de lumière et d'obscurité du Seigneur.</w:t>
      </w:r>
    </w:p>
    <w:p/>
    <w:p>
      <w:r xmlns:w="http://schemas.openxmlformats.org/wordprocessingml/2006/main">
        <w:t xml:space="preserve">1. Jean 8 :12 – « Jésus leur parla encore, disant : Je suis la lumière du monde. Celui qui me suit ne marchera pas dans les ténèbres, mais aura la lumière de la vie.</w:t>
      </w:r>
    </w:p>
    <w:p/>
    <w:p>
      <w:r xmlns:w="http://schemas.openxmlformats.org/wordprocessingml/2006/main">
        <w:t xml:space="preserve">2. Psaume 119 : 105 – Ta parole est une lampe à mes pieds et une lumière sur mon chemin.</w:t>
      </w:r>
    </w:p>
    <w:p/>
    <w:p>
      <w:r xmlns:w="http://schemas.openxmlformats.org/wordprocessingml/2006/main">
        <w:t xml:space="preserve">Genèse 1:19 Et le soir et le matin furent le quatrième jour.</w:t>
      </w:r>
    </w:p>
    <w:p/>
    <w:p>
      <w:r xmlns:w="http://schemas.openxmlformats.org/wordprocessingml/2006/main">
        <w:t xml:space="preserve">Ce passage révèle que le quatrième jour de la création était achevé.</w:t>
      </w:r>
    </w:p>
    <w:p/>
    <w:p>
      <w:r xmlns:w="http://schemas.openxmlformats.org/wordprocessingml/2006/main">
        <w:t xml:space="preserve">1 : Dieu a créé le monde d’une manière parfaite et ordonnée, confiant qu’il sera soutenu de la même manière.</w:t>
      </w:r>
    </w:p>
    <w:p/>
    <w:p>
      <w:r xmlns:w="http://schemas.openxmlformats.org/wordprocessingml/2006/main">
        <w:t xml:space="preserve">2 : Le timing de Dieu est parfait et Il travaille à sa manière parfaite.</w:t>
      </w:r>
    </w:p>
    <w:p/>
    <w:p>
      <w:r xmlns:w="http://schemas.openxmlformats.org/wordprocessingml/2006/main">
        <w:t xml:space="preserve">1 : Jacques 1 :17 – Tout don bon et tout don parfait viennent d’en haut et descendent du Père des lumières, chez qui il n’y a ni variation, ni ombre de changement.</w:t>
      </w:r>
    </w:p>
    <w:p/>
    <w:p>
      <w:r xmlns:w="http://schemas.openxmlformats.org/wordprocessingml/2006/main">
        <w:t xml:space="preserve">2 : Isaïe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Genèse 1:20 Et Dieu dit : Que les eaux produisent en abondance des êtres mobiles qui ont la vie, et des oiseaux qui volent au-dessus de la terre dans l'étendue du ciel.</w:t>
      </w:r>
    </w:p>
    <w:p/>
    <w:p>
      <w:r xmlns:w="http://schemas.openxmlformats.org/wordprocessingml/2006/main">
        <w:t xml:space="preserve">Dieu a ordonné aux eaux de produire des créatures vivantes.</w:t>
      </w:r>
    </w:p>
    <w:p/>
    <w:p>
      <w:r xmlns:w="http://schemas.openxmlformats.org/wordprocessingml/2006/main">
        <w:t xml:space="preserve">1. La puissance du commandement de Dieu</w:t>
      </w:r>
    </w:p>
    <w:p/>
    <w:p>
      <w:r xmlns:w="http://schemas.openxmlformats.org/wordprocessingml/2006/main">
        <w:t xml:space="preserve">2. Trouver la vie dans des endroits inattendus</w:t>
      </w:r>
    </w:p>
    <w:p/>
    <w:p>
      <w:r xmlns:w="http://schemas.openxmlformats.org/wordprocessingml/2006/main">
        <w:t xml:space="preserve">1. Psaume 148 : 7-10 - Louez l'Éternel depuis la terre, vous, grandes créatures marines et toutes les profondeurs des océans ; les éclairs et la grêle, la neige et les nuages, les vents orageux qui exécutent ses ordres ; montagnes et toutes collines, arbres fruitiers et tous cèdres ; les animaux sauvages et tout le bétail, les petites créatures et les oiseaux volants ;</w:t>
      </w:r>
    </w:p>
    <w:p/>
    <w:p>
      <w:r xmlns:w="http://schemas.openxmlformats.org/wordprocessingml/2006/main">
        <w:t xml:space="preserve">2. Hébreux 11 :3 – Par la foi, nous comprenons que l’univers a été formé sur l’ordre de Dieu, de sorte que ce qui est visible n’a pas été fait à partir de ce qui était visible.</w:t>
      </w:r>
    </w:p>
    <w:p/>
    <w:p>
      <w:r xmlns:w="http://schemas.openxmlformats.org/wordprocessingml/2006/main">
        <w:t xml:space="preserve">Genèse 1:21 Et Dieu créa les grandes baleines, et tous les êtres vivants qui se remuent, que les eaux produisaient en abondance, selon leur espèce, et tous les oiseaux ailés selon leur espèce ; et Dieu vit que c'était bon.</w:t>
      </w:r>
    </w:p>
    <w:p/>
    <w:p>
      <w:r xmlns:w="http://schemas.openxmlformats.org/wordprocessingml/2006/main">
        <w:t xml:space="preserve">Dieu a créé une grande variété de créatures et a vu que c'était bon.</w:t>
      </w:r>
    </w:p>
    <w:p/>
    <w:p>
      <w:r xmlns:w="http://schemas.openxmlformats.org/wordprocessingml/2006/main">
        <w:t xml:space="preserve">1. La bonne créativité de Dieu – comment la créativité de Dieu s'exprime dans la variété des créatures qu'Il a créées</w:t>
      </w:r>
    </w:p>
    <w:p/>
    <w:p>
      <w:r xmlns:w="http://schemas.openxmlformats.org/wordprocessingml/2006/main">
        <w:t xml:space="preserve">2. La valeur de toute la création – comment Dieu valorise toutes ses créatures, grandes et petites</w:t>
      </w:r>
    </w:p>
    <w:p/>
    <w:p>
      <w:r xmlns:w="http://schemas.openxmlformats.org/wordprocessingml/2006/main">
        <w:t xml:space="preserve">1. Psaume 104 :24-25 – Comme tu les as tous créés avec tant de sagesse ! La terre est pleine de vos créatures.</w:t>
      </w:r>
    </w:p>
    <w:p/>
    <w:p>
      <w:r xmlns:w="http://schemas.openxmlformats.org/wordprocessingml/2006/main">
        <w:t xml:space="preserve">26 Il y a les créatures marines, grandes et petites, et tous les êtres vivants qui nagent dans l'océan.</w:t>
      </w:r>
    </w:p>
    <w:p/>
    <w:p>
      <w:r xmlns:w="http://schemas.openxmlformats.org/wordprocessingml/2006/main">
        <w:t xml:space="preserve">2. Romains 8 : 19-22 – Car la création attend avec un désir ardent la révélation des fils de Dieu. 20 Car la création a été soumise à la futilité, non volontairement, mais à cause de celui qui l'a soumise, dans l'espoir 21 que la création elle-même sera libérée de l'esclavage de la corruption et obtiendra la liberté de la gloire des enfants de Dieu. 22 Car nous savons que jusqu'à présent toute la création gémissait ensemble dans les douleurs de l'enfantement.</w:t>
      </w:r>
    </w:p>
    <w:p/>
    <w:p>
      <w:r xmlns:w="http://schemas.openxmlformats.org/wordprocessingml/2006/main">
        <w:t xml:space="preserve">Genèse 1:22 Et Dieu les bénit, en disant : Soyez féconds, multipliez-vous, remplissez les eaux des mers, et laissez les oiseaux se multiplier sur la terre.</w:t>
      </w:r>
    </w:p>
    <w:p/>
    <w:p>
      <w:r xmlns:w="http://schemas.openxmlformats.org/wordprocessingml/2006/main">
        <w:t xml:space="preserve">Dieu a béni l’humanité et les animaux pour qu’ils soient féconds et se multiplient.</w:t>
      </w:r>
    </w:p>
    <w:p/>
    <w:p>
      <w:r xmlns:w="http://schemas.openxmlformats.org/wordprocessingml/2006/main">
        <w:t xml:space="preserve">1. Apprendre à être fécond et à se multiplier dans notre vie quotidienne.</w:t>
      </w:r>
    </w:p>
    <w:p/>
    <w:p>
      <w:r xmlns:w="http://schemas.openxmlformats.org/wordprocessingml/2006/main">
        <w:t xml:space="preserve">2. La promesse de croissance et d'abondance de Dieu.</w:t>
      </w:r>
    </w:p>
    <w:p/>
    <w:p>
      <w:r xmlns:w="http://schemas.openxmlformats.org/wordprocessingml/2006/main">
        <w:t xml:space="preserve">1. Psaume 104 : 24 – Ô Seigneur, comme tes œuvres sont nombreuses ! Tu les as tous créés avec sagesse : la terre est pleine de tes richesses.</w:t>
      </w:r>
    </w:p>
    <w:p/>
    <w:p>
      <w:r xmlns:w="http://schemas.openxmlformats.org/wordprocessingml/2006/main">
        <w:t xml:space="preserve">2. Matthieu 6 :26 – Regardez les oiseaux du ciel ; ils ne sèment ni ne moissonnent ni n’amassent dans des greniers, et pourtant votre Père céleste les nourrit. Ne valez-vous pas plus qu’eux ?</w:t>
      </w:r>
    </w:p>
    <w:p/>
    <w:p>
      <w:r xmlns:w="http://schemas.openxmlformats.org/wordprocessingml/2006/main">
        <w:t xml:space="preserve">Genèse 1:23 Et le soir et le matin furent le cinquième jour.</w:t>
      </w:r>
    </w:p>
    <w:p/>
    <w:p>
      <w:r xmlns:w="http://schemas.openxmlformats.org/wordprocessingml/2006/main">
        <w:t xml:space="preserve">Le cinquième jour de la création, Dieu a complété la journée en créant le soir et le matin.</w:t>
      </w:r>
    </w:p>
    <w:p/>
    <w:p>
      <w:r xmlns:w="http://schemas.openxmlformats.org/wordprocessingml/2006/main">
        <w:t xml:space="preserve">1 : Dieu est le créateur ultime de toutes choses et il contrôle tous les aspects de nos vies.</w:t>
      </w:r>
    </w:p>
    <w:p/>
    <w:p>
      <w:r xmlns:w="http://schemas.openxmlformats.org/wordprocessingml/2006/main">
        <w:t xml:space="preserve">2 : Tout est possible grâce à Dieu et Il est toujours présent dans nos vies.</w:t>
      </w:r>
    </w:p>
    <w:p/>
    <w:p>
      <w:r xmlns:w="http://schemas.openxmlformats.org/wordprocessingml/2006/main">
        <w:t xml:space="preserve">1 : Jérémie 29 :11 – « Car je connais les projets que j’ai pour vous, déclare l’Éternel, des projets de bien et non de mal, pour vous donner un avenir et une espérance. »</w:t>
      </w:r>
    </w:p>
    <w:p/>
    <w:p>
      <w:r xmlns:w="http://schemas.openxmlformats.org/wordprocessingml/2006/main">
        <w:t xml:space="preserve">2 : Psaume 139 : 14 – « Je te loue, car je suis fait d’une manière effrayante et merveilleuse. Tes œuvres sont merveilleuses ; mon âme le sait très bien. »</w:t>
      </w:r>
    </w:p>
    <w:p/>
    <w:p>
      <w:r xmlns:w="http://schemas.openxmlformats.org/wordprocessingml/2006/main">
        <w:t xml:space="preserve">Genèse 1:24 Et Dieu dit : Que la terre produise des êtres vivants selon leur espèce, du bétail, des reptiles et des bêtes terrestres selon leur espèce ; et il en fut ainsi.</w:t>
      </w:r>
    </w:p>
    <w:p/>
    <w:p>
      <w:r xmlns:w="http://schemas.openxmlformats.org/wordprocessingml/2006/main">
        <w:t xml:space="preserve">Dieu a créé les créatures vivantes pour habiter la terre.</w:t>
      </w:r>
    </w:p>
    <w:p/>
    <w:p>
      <w:r xmlns:w="http://schemas.openxmlformats.org/wordprocessingml/2006/main">
        <w:t xml:space="preserve">1 : La puissance créatrice de Dieu est exposée dans Genèse 1 :24. Nous pouvons compter sur Dieu pour subvenir à nos besoins et donner vie aux choses.</w:t>
      </w:r>
    </w:p>
    <w:p/>
    <w:p>
      <w:r xmlns:w="http://schemas.openxmlformats.org/wordprocessingml/2006/main">
        <w:t xml:space="preserve">2 : Dans Genèse 1 :24, nous voyons le commandement de Dieu et sa puissance de faire naître la vie. Nous pouvons faire confiance à Dieu pour créer quelque chose à partir de rien.</w:t>
      </w:r>
    </w:p>
    <w:p/>
    <w:p>
      <w:r xmlns:w="http://schemas.openxmlformats.org/wordprocessingml/2006/main">
        <w:t xml:space="preserve">1 : Psaume 33 :6-9 Par la parole du Seigneur les cieux ont été faits ; et toute leur armée par le souffle de sa bouche. Il rassemble les eaux de la mer comme un monceau ; il amasse les profondeurs en réserves. Que toute la terre craigne le Seigneur ; que tous les habitants du monde le craignent. Car il a parlé, et cela a été fait ; il a ordonné, et il a tenu bon.</w:t>
      </w:r>
    </w:p>
    <w:p/>
    <w:p>
      <w:r xmlns:w="http://schemas.openxmlformats.org/wordprocessingml/2006/main">
        <w:t xml:space="preserve">2 : Hébreux 11 : 3 Par la foi, nous comprenons que les mondes ont été créés par la parole de Dieu, de sorte que les choses visibles n'ont pas été faites de choses visibles.</w:t>
      </w:r>
    </w:p>
    <w:p/>
    <w:p>
      <w:r xmlns:w="http://schemas.openxmlformats.org/wordprocessingml/2006/main">
        <w:t xml:space="preserve">Genèse 1:25 Et Dieu créa les bêtes de la terre selon leur espèce, le bétail selon son espèce, et tout ce qui rampe sur la terre selon son espèce ; et Dieu vit que cela était bon.</w:t>
      </w:r>
    </w:p>
    <w:p/>
    <w:p>
      <w:r xmlns:w="http://schemas.openxmlformats.org/wordprocessingml/2006/main">
        <w:t xml:space="preserve">La création de la Terre et de ses habitants par Dieu était considérée comme bonne.</w:t>
      </w:r>
    </w:p>
    <w:p/>
    <w:p>
      <w:r xmlns:w="http://schemas.openxmlformats.org/wordprocessingml/2006/main">
        <w:t xml:space="preserve">1 : Nous servons un Dieu créatif et déterminé dans ses œuvres.</w:t>
      </w:r>
    </w:p>
    <w:p/>
    <w:p>
      <w:r xmlns:w="http://schemas.openxmlformats.org/wordprocessingml/2006/main">
        <w:t xml:space="preserve">2 : Nous devons refléter la bonté de Dieu en étant créatifs et déterminés dans nos œuvres.</w:t>
      </w:r>
    </w:p>
    <w:p/>
    <w:p>
      <w:r xmlns:w="http://schemas.openxmlformats.org/wordprocessingml/2006/main">
        <w:t xml:space="preserve">1: Colossiens 1:16-17 Car par lui ont été créées toutes choses qui sont dans les cieux et sur la terre, visibles et invisibles, qu'il s'agisse de trônes, ou de dominations, ou de principautés, ou de puissances : toutes choses ont été créées par lui, et pour lui : Et il est avant toutes choses, et par lui toutes choses consistent.</w:t>
      </w:r>
    </w:p>
    <w:p/>
    <w:p>
      <w:r xmlns:w="http://schemas.openxmlformats.org/wordprocessingml/2006/main">
        <w:t xml:space="preserve">2 : Psaume 33 :6 C'est par la parole de l'Éternel que les cieux ont été faits ; et toute leur armée par le souffle de sa bouche.</w:t>
      </w:r>
    </w:p>
    <w:p/>
    <w:p>
      <w:r xmlns:w="http://schemas.openxmlformats.org/wordprocessingml/2006/main">
        <w:t xml:space="preserve">Genèse 1:26 Et Dieu dit : Faisons l'homme à notre image, selon notre ressemblance, et qu'il domine sur les poissons de la mer, et sur les oiseaux du ciel, et sur le bétail, et sur toute la terre. , et sur tout ce qui rampe sur la terre.</w:t>
      </w:r>
    </w:p>
    <w:p/>
    <w:p>
      <w:r xmlns:w="http://schemas.openxmlformats.org/wordprocessingml/2006/main">
        <w:t xml:space="preserve">Dieu a ordonné que l’humanité soit créée à son image et qu’elle domine les créatures de la terre.</w:t>
      </w:r>
    </w:p>
    <w:p/>
    <w:p>
      <w:r xmlns:w="http://schemas.openxmlformats.org/wordprocessingml/2006/main">
        <w:t xml:space="preserve">1. La domination de l'homme : la responsabilité de gérer la création de Dieu</w:t>
      </w:r>
    </w:p>
    <w:p/>
    <w:p>
      <w:r xmlns:w="http://schemas.openxmlformats.org/wordprocessingml/2006/main">
        <w:t xml:space="preserve">2. L'image de Dieu : embrasser la dignité de notre conception</w:t>
      </w:r>
    </w:p>
    <w:p/>
    <w:p>
      <w:r xmlns:w="http://schemas.openxmlformats.org/wordprocessingml/2006/main">
        <w:t xml:space="preserve">1. Psaume 8 :6-8 - « Tu l'as établi sur les œuvres de tes mains ; tu as tout mis sous ses pieds : tous les troupeaux et troupeaux, et les bêtes sauvages, les oiseaux du ciel et les poissons du ciel. la mer, tous ceux qui parcourent les sentiers des mers.</w:t>
      </w:r>
    </w:p>
    <w:p/>
    <w:p>
      <w:r xmlns:w="http://schemas.openxmlformats.org/wordprocessingml/2006/main">
        <w:t xml:space="preserve">2. Jacques 3 : 7-9 – « Et personne ne peut dompter la langue, un mal incessant, plein de poison mortel. Par elle, nous bénissons notre Seigneur et Père, et par elle nous maudissons les gens qui sont faits à l’image de Dieu. De la même bouche sortent la bénédiction et la malédiction. Mes frères et sœurs, cela ne devrait pas être ainsi.</w:t>
      </w:r>
    </w:p>
    <w:p/>
    <w:p>
      <w:r xmlns:w="http://schemas.openxmlformats.org/wordprocessingml/2006/main">
        <w:t xml:space="preserve">Genèse 1:27 Dieu créa donc l'homme à son image, il le créa à l'image de Dieu ; il les créa mâle et femelle.</w:t>
      </w:r>
    </w:p>
    <w:p/>
    <w:p>
      <w:r xmlns:w="http://schemas.openxmlformats.org/wordprocessingml/2006/main">
        <w:t xml:space="preserve">Dieu a créé l'homme et la femme à son image.</w:t>
      </w:r>
    </w:p>
    <w:p/>
    <w:p>
      <w:r xmlns:w="http://schemas.openxmlformats.org/wordprocessingml/2006/main">
        <w:t xml:space="preserve">1 : Nous sommes tous le reflet de l’amour de Dieu et devons nous efforcer d’incarner ses valeurs dans nos actions.</w:t>
      </w:r>
    </w:p>
    <w:p/>
    <w:p>
      <w:r xmlns:w="http://schemas.openxmlformats.org/wordprocessingml/2006/main">
        <w:t xml:space="preserve">2 : Nous sommes tous égaux aux yeux de Dieu et devons faire preuve de respect et de gentillesse envers tous, quel que soit notre sexe.</w:t>
      </w:r>
    </w:p>
    <w:p/>
    <w:p>
      <w:r xmlns:w="http://schemas.openxmlformats.org/wordprocessingml/2006/main">
        <w:t xml:space="preserve">1 : Éphésiens 4 : 1-2 Moi donc, le prisonnier du Seigneur, je vous supplie de marcher d'une manière digne de l'appel qui vous a été appelé, en toute humilité et douceur, avec longanimité, vous supportant les uns les autres avec amour.</w:t>
      </w:r>
    </w:p>
    <w:p/>
    <w:p>
      <w:r xmlns:w="http://schemas.openxmlformats.org/wordprocessingml/2006/main">
        <w:t xml:space="preserve">2 : Galates 3 :28 Il n’y a ni Juif ni Grec, il n’y a ni esclave ni libre, il n’y a ni mâle ni femelle ; car vous êtes tous un en Jésus-Christ.</w:t>
      </w:r>
    </w:p>
    <w:p/>
    <w:p>
      <w:r xmlns:w="http://schemas.openxmlformats.org/wordprocessingml/2006/main">
        <w:t xml:space="preserve">Genèse 1:28 Et Dieu les bénit, et Dieu leur dit : Soyez féconds, multipliez-vous, et remplissez la terre, et soumettez-la ; et dominez sur les poissons de la mer, et sur les oiseaux du ciel, et sur tout être vivant qui se déplace sur la terre.</w:t>
      </w:r>
    </w:p>
    <w:p/>
    <w:p>
      <w:r xmlns:w="http://schemas.openxmlformats.org/wordprocessingml/2006/main">
        <w:t xml:space="preserve">Dieu bénit l’humanité et lui demande de prospérer et de se multiplier, de reconstituer la terre et de dominer les créatures de la mer, de l’air et de la terre.</w:t>
      </w:r>
    </w:p>
    <w:p/>
    <w:p>
      <w:r xmlns:w="http://schemas.openxmlformats.org/wordprocessingml/2006/main">
        <w:t xml:space="preserve">1. Les bénédictions de Dieu et les responsabilités de l’intendance</w:t>
      </w:r>
    </w:p>
    <w:p/>
    <w:p>
      <w:r xmlns:w="http://schemas.openxmlformats.org/wordprocessingml/2006/main">
        <w:t xml:space="preserve">2. Le don de domination et le pouvoir de responsabilité</w:t>
      </w:r>
    </w:p>
    <w:p/>
    <w:p>
      <w:r xmlns:w="http://schemas.openxmlformats.org/wordprocessingml/2006/main">
        <w:t xml:space="preserve">1. Matthieu 25 : 14-30 – Parabole des talents</w:t>
      </w:r>
    </w:p>
    <w:p/>
    <w:p>
      <w:r xmlns:w="http://schemas.openxmlformats.org/wordprocessingml/2006/main">
        <w:t xml:space="preserve">2. Romains 8 : 18-25 – La création gémit dans les douleurs de l’accouchement</w:t>
      </w:r>
    </w:p>
    <w:p/>
    <w:p>
      <w:r xmlns:w="http://schemas.openxmlformats.org/wordprocessingml/2006/main">
        <w:t xml:space="preserve">Genèse 1:29 Et Dieu dit : Voici, je vous donne toute herbe portant de la semence et qui est à la surface de toute la terre, et tout arbre ayant en lui le fruit d'un arbre donnant de la semence ; pour vous, ce sera pour la viande.</w:t>
      </w:r>
    </w:p>
    <w:p/>
    <w:p>
      <w:r xmlns:w="http://schemas.openxmlformats.org/wordprocessingml/2006/main">
        <w:t xml:space="preserve">Dieu a fourni chaque herbe et chaque arbre, fournissant des fruits et des graines comme nourriture aux hommes.</w:t>
      </w:r>
    </w:p>
    <w:p/>
    <w:p>
      <w:r xmlns:w="http://schemas.openxmlformats.org/wordprocessingml/2006/main">
        <w:t xml:space="preserve">1. Les dispositions du Seigneur : exprimer sa gratitude pour son abondance</w:t>
      </w:r>
    </w:p>
    <w:p/>
    <w:p>
      <w:r xmlns:w="http://schemas.openxmlformats.org/wordprocessingml/2006/main">
        <w:t xml:space="preserve">2. Les ressources abondantes de Dieu : compter sur sa générosité</w:t>
      </w:r>
    </w:p>
    <w:p/>
    <w:p>
      <w:r xmlns:w="http://schemas.openxmlformats.org/wordprocessingml/2006/main">
        <w:t xml:space="preserve">1. Psaume 104 : 14-15 - Il fait pousser l'herbe pour le bétail, et l'herbe pour le service de l'homme, afin qu'il puisse tirer de la terre de la nourriture.</w:t>
      </w:r>
    </w:p>
    <w:p/>
    <w:p>
      <w:r xmlns:w="http://schemas.openxmlformats.org/wordprocessingml/2006/main">
        <w:t xml:space="preserve">2. Matthieu 6:25-34 - C'est pourquoi je vous le dis : Ne vous souciez pas de votre vie, de ce que vous mangerez ou de ce que vous boirez ; ni encore pour votre corps, ce que vous porterez. La vie n'est-elle pas plus que de la viande, et le corps qu'un vêtement ?</w:t>
      </w:r>
    </w:p>
    <w:p/>
    <w:p>
      <w:r xmlns:w="http://schemas.openxmlformats.org/wordprocessingml/2006/main">
        <w:t xml:space="preserve">Genèse 1:30 Et à tous les animaux de la terre, et à tous les oiseaux du ciel, et à tout ce qui rampe sur la terre et qui a de la vie, j'ai donné toute herbe verte pour nourriture; et il en fut ainsi.</w:t>
      </w:r>
    </w:p>
    <w:p/>
    <w:p>
      <w:r xmlns:w="http://schemas.openxmlformats.org/wordprocessingml/2006/main">
        <w:t xml:space="preserve">Dieu a pourvu à la subsistance de toutes ses créatures.</w:t>
      </w:r>
    </w:p>
    <w:p/>
    <w:p>
      <w:r xmlns:w="http://schemas.openxmlformats.org/wordprocessingml/2006/main">
        <w:t xml:space="preserve">1. La générosité de Dieu pour subvenir aux besoins de toutes ses créatures</w:t>
      </w:r>
    </w:p>
    <w:p/>
    <w:p>
      <w:r xmlns:w="http://schemas.openxmlformats.org/wordprocessingml/2006/main">
        <w:t xml:space="preserve">2. La fidélité de Dieu à prendre soin de sa création</w:t>
      </w:r>
    </w:p>
    <w:p/>
    <w:p>
      <w:r xmlns:w="http://schemas.openxmlformats.org/wordprocessingml/2006/main">
        <w:t xml:space="preserve">1. Matthieu 6:26 - Regardez les oiseaux du ciel, car ils ne sèment ni ne moissonnent ni n'amassent dans des greniers ; pourtant votre Père céleste les nourrit. Ne valez-vous pas plus qu’eux ?</w:t>
      </w:r>
    </w:p>
    <w:p/>
    <w:p>
      <w:r xmlns:w="http://schemas.openxmlformats.org/wordprocessingml/2006/main">
        <w:t xml:space="preserve">2. Psaume 104:14 - Il fait pousser l'herbe pour le bétail et la végétation pour le service de l'homme, afin qu'il puisse tirer de la terre de la nourriture.</w:t>
      </w:r>
    </w:p>
    <w:p/>
    <w:p>
      <w:r xmlns:w="http://schemas.openxmlformats.org/wordprocessingml/2006/main">
        <w:t xml:space="preserve">Genèse 1:31 Et Dieu vit tout ce qu'il avait fait, et voici, c'était très bon. Et le soir et le matin furent le sixième jour.</w:t>
      </w:r>
    </w:p>
    <w:p/>
    <w:p>
      <w:r xmlns:w="http://schemas.openxmlformats.org/wordprocessingml/2006/main">
        <w:t xml:space="preserve">Dieu a vu toute sa création et c'était très bien.</w:t>
      </w:r>
    </w:p>
    <w:p/>
    <w:p>
      <w:r xmlns:w="http://schemas.openxmlformats.org/wordprocessingml/2006/main">
        <w:t xml:space="preserve">1. La création de Dieu est bonne – comment pouvons-nous refléter cette bonté dans nos vies ?</w:t>
      </w:r>
    </w:p>
    <w:p/>
    <w:p>
      <w:r xmlns:w="http://schemas.openxmlformats.org/wordprocessingml/2006/main">
        <w:t xml:space="preserve">2. Apprécier la création – prendre le temps de profiter du monde qui nous entoure.</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Psaume 19 :1 – « Les cieux racontent la gloire de Dieu, et le ciel au-dessus proclame son œuvre. »</w:t>
      </w:r>
    </w:p>
    <w:p/>
    <w:p>
      <w:r xmlns:w="http://schemas.openxmlformats.org/wordprocessingml/2006/main">
        <w:t xml:space="preserve">Genèse 2 peut être résumé en trois paragraphes comme suit, avec les versets indiqués :</w:t>
      </w:r>
    </w:p>
    <w:p/>
    <w:p>
      <w:r xmlns:w="http://schemas.openxmlformats.org/wordprocessingml/2006/main">
        <w:t xml:space="preserve">Paragraphe 1 : Dans Genèse 2 : 1-3, le récit de la création continue. Dieu termine son œuvre le septième jour et se repose, le bénissant et le sanctifiant comme un jour de repos. Puis, dans Genèse 2 : 4-7, une description plus détaillée de la création de l’humanité est fournie. Cela révèle qu’il n’y avait ni plantes ni récoltes sur la terre parce que Dieu n’avait pas encore envoyé de pluie ni fait pousser ces plantes. Au lieu de cela, une brume arrosait le sol. Dieu façonne l'homme à partir de la poussière et lui insuffle la vie, faisant de lui un être vivant.</w:t>
      </w:r>
    </w:p>
    <w:p/>
    <w:p>
      <w:r xmlns:w="http://schemas.openxmlformats.org/wordprocessingml/2006/main">
        <w:t xml:space="preserve">Paragraphe 2 : Dans Genèse 2 :8-17, Dieu plante un jardin appelé Eden à l’est et y place Adam. Le jardin est rempli de toutes sortes d'arbres agréables à regarder et bons à manger, mettant particulièrement en valeur deux arbres importants, l'Arbre de Vie et l'Arbre de la Connaissance du Bien et du Mal. Dieu demande à Adam qu'il puisse manger librement de n'importe quel arbre, à l'exception de l'Arbre de la Connaissance ; s'il en mange, il mourra sûrement.</w:t>
      </w:r>
    </w:p>
    <w:p/>
    <w:p>
      <w:r xmlns:w="http://schemas.openxmlformats.org/wordprocessingml/2006/main">
        <w:t xml:space="preserve">Paragraphe 3 : En continuant dans Genèse 2 : 18-25, Dieu voit qu’il n’est pas bon qu’Adam soit seul et décide de lui créer un partenaire convenable. Il amène tous les animaux devant Adam afin qu'il puisse les nommer, mais ne trouve aucun compagnon convenable parmi eux. Ainsi, Dieu fait tomber Adam dans un profond sommeil, prend une de ses côtes et en fait une femme, Ève, qui devient sa femme. Ils sont tous les deux nus mais n'éprouvent aucune honte.</w:t>
      </w:r>
    </w:p>
    <w:p/>
    <w:p>
      <w:r xmlns:w="http://schemas.openxmlformats.org/wordprocessingml/2006/main">
        <w:t xml:space="preserve">En résumé:</w:t>
      </w:r>
    </w:p>
    <w:p>
      <w:r xmlns:w="http://schemas.openxmlformats.org/wordprocessingml/2006/main">
        <w:t xml:space="preserve">Genèse 2 développe des aspects spécifiques de la création :</w:t>
      </w:r>
    </w:p>
    <w:p>
      <w:r xmlns:w="http://schemas.openxmlformats.org/wordprocessingml/2006/main">
        <w:t xml:space="preserve">Le repos de Dieu le septième jour ;</w:t>
      </w:r>
    </w:p>
    <w:p>
      <w:r xmlns:w="http://schemas.openxmlformats.org/wordprocessingml/2006/main">
        <w:t xml:space="preserve">Le récit détaillé de la création de l'humanité que l'homme a formée à partir de la poussière ;</w:t>
      </w:r>
    </w:p>
    <w:p>
      <w:r xmlns:w="http://schemas.openxmlformats.org/wordprocessingml/2006/main">
        <w:t xml:space="preserve">L'établissement d'Eden, un jardin luxuriant rempli d'arbres ;</w:t>
      </w:r>
    </w:p>
    <w:p>
      <w:r xmlns:w="http://schemas.openxmlformats.org/wordprocessingml/2006/main">
        <w:t xml:space="preserve">Le commandement de Dieu concernant la consommation d'arbres spécifiques ;</w:t>
      </w:r>
    </w:p>
    <w:p>
      <w:r xmlns:w="http://schemas.openxmlformats.org/wordprocessingml/2006/main">
        <w:t xml:space="preserve">La reconnaissance qu'Adam a besoin de compagnie ;</w:t>
      </w:r>
    </w:p>
    <w:p>
      <w:r xmlns:w="http://schemas.openxmlformats.org/wordprocessingml/2006/main">
        <w:t xml:space="preserve">La création d'Ève à partir de la côte d'Adam, devenant son épouse.</w:t>
      </w:r>
    </w:p>
    <w:p>
      <w:r xmlns:w="http://schemas.openxmlformats.org/wordprocessingml/2006/main">
        <w:t xml:space="preserve">Ce chapitre prépare le terrain pour les événements ultérieurs dans le jardin d'Eden et pose les bases de la compréhension des relations humaines et des intentions de Dieu pour l'humanité.</w:t>
      </w:r>
    </w:p>
    <w:p/>
    <w:p>
      <w:r xmlns:w="http://schemas.openxmlformats.org/wordprocessingml/2006/main">
        <w:t xml:space="preserve">Genèse 2:1 Ainsi furent achevés les cieux et la terre, ainsi que toute leur armée.</w:t>
      </w:r>
    </w:p>
    <w:p/>
    <w:p>
      <w:r xmlns:w="http://schemas.openxmlformats.org/wordprocessingml/2006/main">
        <w:t xml:space="preserve">Dieu a achevé la création des cieux et de la terre, et de tout ce qu'ils contiennent.</w:t>
      </w:r>
    </w:p>
    <w:p/>
    <w:p>
      <w:r xmlns:w="http://schemas.openxmlformats.org/wordprocessingml/2006/main">
        <w:t xml:space="preserve">1. La puissance de Dieu : comment la force du Seigneur a créé l'univers</w:t>
      </w:r>
    </w:p>
    <w:p/>
    <w:p>
      <w:r xmlns:w="http://schemas.openxmlformats.org/wordprocessingml/2006/main">
        <w:t xml:space="preserve">2. Trouver la beauté dans la création : apprécier les merveilles de l'œuvre du Seigneur</w:t>
      </w:r>
    </w:p>
    <w:p/>
    <w:p>
      <w:r xmlns:w="http://schemas.openxmlformats.org/wordprocessingml/2006/main">
        <w:t xml:space="preserve">1. Colossiens 1:16-17 Car par lui toutes choses ont été créées, dans le ciel et sur la terre, visibles et invisibles, que ce soit des trônes ou des dominations ou des dirigeants ou des autorités, toutes choses ont été créées par lui et pour lui. Et il est avant toutes choses, et en lui toutes choses tiennent ensemble.</w:t>
      </w:r>
    </w:p>
    <w:p/>
    <w:p>
      <w:r xmlns:w="http://schemas.openxmlformats.org/wordprocessingml/2006/main">
        <w:t xml:space="preserve">2. Psaume 19 :1 Les cieux déclarent la gloire de Dieu ; les cieux proclament l'ouvrage de ses mains.</w:t>
      </w:r>
    </w:p>
    <w:p/>
    <w:p>
      <w:r xmlns:w="http://schemas.openxmlformats.org/wordprocessingml/2006/main">
        <w:t xml:space="preserve">Genèse 2:2 Et le septième jour, Dieu termina l'ouvrage qu'il avait fait ; et il se reposa le septième jour de tout son ouvrage qu'il avait fait.</w:t>
      </w:r>
    </w:p>
    <w:p/>
    <w:p>
      <w:r xmlns:w="http://schemas.openxmlformats.org/wordprocessingml/2006/main">
        <w:t xml:space="preserve">L'œuvre de création de Dieu est terminée et Il s'est reposé le septième jour.</w:t>
      </w:r>
    </w:p>
    <w:p/>
    <w:p>
      <w:r xmlns:w="http://schemas.openxmlformats.org/wordprocessingml/2006/main">
        <w:t xml:space="preserve">1. Comment trouver le repos dans nos vies en imitant l'exemple de repos de Dieu.</w:t>
      </w:r>
    </w:p>
    <w:p/>
    <w:p>
      <w:r xmlns:w="http://schemas.openxmlformats.org/wordprocessingml/2006/main">
        <w:t xml:space="preserve">2. L'importance d'honorer le jour du sabbat comme jour de repos.</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Hébreux 4:9-11 - Ainsi donc, il reste un repos sabbatique pour le peuple de Dieu, car quiconque est entré dans le repos de Dieu s'est aussi reposé de ses œuvres comme Dieu s'est reposé des siennes. Efforçons-nous donc d'entrer dans ce repos, afin que personne ne tombe par le même genre de désobéissance.</w:t>
      </w:r>
    </w:p>
    <w:p/>
    <w:p>
      <w:r xmlns:w="http://schemas.openxmlformats.org/wordprocessingml/2006/main">
        <w:t xml:space="preserve">Genèse 2:3 Et Dieu bénit le septième jour et le sanctifia, parce qu'en ce jour il s'était reposé de toute son œuvre que Dieu avait créée et faite.</w:t>
      </w:r>
    </w:p>
    <w:p/>
    <w:p>
      <w:r xmlns:w="http://schemas.openxmlformats.org/wordprocessingml/2006/main">
        <w:t xml:space="preserve">Dieu a béni le septième jour et l'a sanctifié comme jour de repos de tout son travail.</w:t>
      </w:r>
    </w:p>
    <w:p/>
    <w:p>
      <w:r xmlns:w="http://schemas.openxmlformats.org/wordprocessingml/2006/main">
        <w:t xml:space="preserve">1 : Le don du repos de Dieu.</w:t>
      </w:r>
    </w:p>
    <w:p/>
    <w:p>
      <w:r xmlns:w="http://schemas.openxmlformats.org/wordprocessingml/2006/main">
        <w:t xml:space="preserve">2 : L’importance du sabbat.</w:t>
      </w:r>
    </w:p>
    <w:p/>
    <w:p>
      <w:r xmlns:w="http://schemas.openxmlformats.org/wordprocessingml/2006/main">
        <w:t xml:space="preserve">1 : Exode 20 :8-11 – Souvenez-vous du jour du sabbat, pour le sanctifier.</w:t>
      </w:r>
    </w:p>
    <w:p/>
    <w:p>
      <w:r xmlns:w="http://schemas.openxmlformats.org/wordprocessingml/2006/main">
        <w:t xml:space="preserve">2 : Hébreux 4:9-11 - Il reste donc un repos pour le peuple de Dieu.</w:t>
      </w:r>
    </w:p>
    <w:p/>
    <w:p>
      <w:r xmlns:w="http://schemas.openxmlformats.org/wordprocessingml/2006/main">
        <w:t xml:space="preserve">Genèse 2:4 Telles sont les générations des cieux et de la terre lorsqu'ils furent créés, au jour où l'Éternel Dieu fit la terre et les cieux,</w:t>
      </w:r>
    </w:p>
    <w:p/>
    <w:p>
      <w:r xmlns:w="http://schemas.openxmlformats.org/wordprocessingml/2006/main">
        <w:t xml:space="preserve">Ce passage décrit la création des cieux et de la terre qui a eu lieu le même jour.</w:t>
      </w:r>
    </w:p>
    <w:p/>
    <w:p>
      <w:r xmlns:w="http://schemas.openxmlformats.org/wordprocessingml/2006/main">
        <w:t xml:space="preserve">1. Dieu est le Créateur du ciel et de la terre – Genèse 2 : 4</w:t>
      </w:r>
    </w:p>
    <w:p/>
    <w:p>
      <w:r xmlns:w="http://schemas.openxmlformats.org/wordprocessingml/2006/main">
        <w:t xml:space="preserve">2. La majesté de la création - Genèse 2 : 4</w:t>
      </w:r>
    </w:p>
    <w:p/>
    <w:p>
      <w:r xmlns:w="http://schemas.openxmlformats.org/wordprocessingml/2006/main">
        <w:t xml:space="preserve">1. Ésaïe 40 :28 – Ne le sais-tu pas ? n'as-tu pas entendu que le Dieu éternel, l'Éternel, le créateur des extrémités de la terre, ne se lasse pas et ne se lasse pas ?</w:t>
      </w:r>
    </w:p>
    <w:p/>
    <w:p>
      <w:r xmlns:w="http://schemas.openxmlformats.org/wordprocessingml/2006/main">
        <w:t xml:space="preserve">2. Apocalypse 10:6 - Et j'ai juré par celui qui vit aux siècles des siècles, qui a créé le ciel et ce qui y est, et la terre et ce qui y est, et la mer et ce qui y est. .</w:t>
      </w:r>
    </w:p>
    <w:p/>
    <w:p>
      <w:r xmlns:w="http://schemas.openxmlformats.org/wordprocessingml/2006/main">
        <w:t xml:space="preserve">Genèse 2:5 Et toutes les plantes des champs avant d'être sur la terre, et toutes les herbes des champs avant qu'elles ne poussent; car l'Éternel Dieu n'avait pas fait pleuvoir sur la terre, et il n'y avait pas d'homme pour labourer la terre. sol.</w:t>
      </w:r>
    </w:p>
    <w:p/>
    <w:p>
      <w:r xmlns:w="http://schemas.openxmlformats.org/wordprocessingml/2006/main">
        <w:t xml:space="preserve">Dieu était la source de la vie avant l'homme.</w:t>
      </w:r>
    </w:p>
    <w:p/>
    <w:p>
      <w:r xmlns:w="http://schemas.openxmlformats.org/wordprocessingml/2006/main">
        <w:t xml:space="preserve">1. Dieu est la source de vie et de subsistance</w:t>
      </w:r>
    </w:p>
    <w:p/>
    <w:p>
      <w:r xmlns:w="http://schemas.openxmlformats.org/wordprocessingml/2006/main">
        <w:t xml:space="preserve">2. L’importance de reconnaître Dieu comme la source de toute vie</w:t>
      </w:r>
    </w:p>
    <w:p/>
    <w:p>
      <w:r xmlns:w="http://schemas.openxmlformats.org/wordprocessingml/2006/main">
        <w:t xml:space="preserve">1. Psaume 104 : 14-15 Il fait pousser l'herbe pour le bétail et les plantes pour que l'homme puisse les cultiver, faisant sortir la nourriture de la terre : du vin qui réjouit le cœur de l'homme, de l'huile pour faire briller son visage et du pain qui soutient son cœur.</w:t>
      </w:r>
    </w:p>
    <w:p/>
    <w:p>
      <w:r xmlns:w="http://schemas.openxmlformats.org/wordprocessingml/2006/main">
        <w:t xml:space="preserve">2. Jean 15:5 Je suis la vigne ; vous êtes les branches. Si vous restez en moi et moi en vous, vous porterez beaucoup de fruit ; sans moi tu ne peux rien faire.</w:t>
      </w:r>
    </w:p>
    <w:p/>
    <w:p>
      <w:r xmlns:w="http://schemas.openxmlformats.org/wordprocessingml/2006/main">
        <w:t xml:space="preserve">Genèse 2:6 Mais une brume monta de la terre et arrosa toute la surface du sol.</w:t>
      </w:r>
    </w:p>
    <w:p/>
    <w:p>
      <w:r xmlns:w="http://schemas.openxmlformats.org/wordprocessingml/2006/main">
        <w:t xml:space="preserve">Dieu fit monter une brume de la terre et arrosa la terre.</w:t>
      </w:r>
    </w:p>
    <w:p/>
    <w:p>
      <w:r xmlns:w="http://schemas.openxmlformats.org/wordprocessingml/2006/main">
        <w:t xml:space="preserve">1. La provision du Seigneur – Comment Dieu prend soin de la création et nous soutient grâce à sa grâce abondante.</w:t>
      </w:r>
    </w:p>
    <w:p/>
    <w:p>
      <w:r xmlns:w="http://schemas.openxmlformats.org/wordprocessingml/2006/main">
        <w:t xml:space="preserve">2. Attendez-vous à des miracles – Dieu peut utiliser l’inattendu pour accomplir des choses étonnantes.</w:t>
      </w:r>
    </w:p>
    <w:p/>
    <w:p>
      <w:r xmlns:w="http://schemas.openxmlformats.org/wordprocessingml/2006/main">
        <w:t xml:space="preserve">1. Ésaïe 40 :28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2. Psaume 104 : 13-14 – Il arrose les montagnes depuis ses chambres hautes ; la terre est rassasiée du fruit de son travail. Il fait pousser de l'herbe pour le bétail et des plantes pour que les gens les cultivent, produisant de la nourriture de la terre.</w:t>
      </w:r>
    </w:p>
    <w:p/>
    <w:p>
      <w:r xmlns:w="http://schemas.openxmlformats.org/wordprocessingml/2006/main">
        <w:t xml:space="preserve">Genèse 2:7 Et l'Éternel Dieu forma l'homme de la poussière du sol, et il souffla dans ses narines un souffle de vie ; et l'homme devint une âme vivante.</w:t>
      </w:r>
    </w:p>
    <w:p/>
    <w:p>
      <w:r xmlns:w="http://schemas.openxmlformats.org/wordprocessingml/2006/main">
        <w:t xml:space="preserve">Dieu a créé l’homme à partir de la poussière du sol et lui a insufflé la vie, faisant de lui une âme vivante.</w:t>
      </w:r>
    </w:p>
    <w:p/>
    <w:p>
      <w:r xmlns:w="http://schemas.openxmlformats.org/wordprocessingml/2006/main">
        <w:t xml:space="preserve">1. Dieu nous a insufflé la vie, nous permettant d’avoir une âme.</w:t>
      </w:r>
    </w:p>
    <w:p/>
    <w:p>
      <w:r xmlns:w="http://schemas.openxmlformats.org/wordprocessingml/2006/main">
        <w:t xml:space="preserve">2. L'importance de reconnaître la vie que Dieu nous a donnée.</w:t>
      </w:r>
    </w:p>
    <w:p/>
    <w:p>
      <w:r xmlns:w="http://schemas.openxmlformats.org/wordprocessingml/2006/main">
        <w:t xml:space="preserve">1. Ézéchiel 37 : 1-10 – La vision de la vallée des ossements desséchés.</w:t>
      </w:r>
    </w:p>
    <w:p/>
    <w:p>
      <w:r xmlns:w="http://schemas.openxmlformats.org/wordprocessingml/2006/main">
        <w:t xml:space="preserve">2. Jean 20 :22 – Jésus soufflant sur les disciples et disant : Recevez le Saint-Esprit.</w:t>
      </w:r>
    </w:p>
    <w:p/>
    <w:p>
      <w:r xmlns:w="http://schemas.openxmlformats.org/wordprocessingml/2006/main">
        <w:t xml:space="preserve">Genèse 2:8 Et l'Éternel Dieu planta un jardin à l'est en Éden; et là il mit l'homme qu'il avait formé.</w:t>
      </w:r>
    </w:p>
    <w:p/>
    <w:p>
      <w:r xmlns:w="http://schemas.openxmlformats.org/wordprocessingml/2006/main">
        <w:t xml:space="preserve">Le Seigneur Dieu planta un jardin à l’est en Éden et y plaça le premier homme qu’il avait formé.</w:t>
      </w:r>
    </w:p>
    <w:p/>
    <w:p>
      <w:r xmlns:w="http://schemas.openxmlformats.org/wordprocessingml/2006/main">
        <w:t xml:space="preserve">1. La provision de Dieu : de la création au jardin d'Eden</w:t>
      </w:r>
    </w:p>
    <w:p/>
    <w:p>
      <w:r xmlns:w="http://schemas.openxmlformats.org/wordprocessingml/2006/main">
        <w:t xml:space="preserve">2. Nourrir et prendre soin du jardin de Dieu</w:t>
      </w:r>
    </w:p>
    <w:p/>
    <w:p>
      <w:r xmlns:w="http://schemas.openxmlformats.org/wordprocessingml/2006/main">
        <w:t xml:space="preserve">1. Psaume 65 :9-13 - Tu fais pousser de l'herbe pour le bétail et des plantes pour que les gens puissent les utiliser, afin qu'ils puissent tirer de la terre de la nourriture.</w:t>
      </w:r>
    </w:p>
    <w:p/>
    <w:p>
      <w:r xmlns:w="http://schemas.openxmlformats.org/wordprocessingml/2006/main">
        <w:t xml:space="preserve">2. Ésaïe 51:3 - L'Éternel consolera Sion et regardera avec compassion toutes ses ruines ; il fera de ses déserts un Éden, et de ses déserts un jardin de l'Éternel. On trouvera en elle la joie et l'allégresse, l'action de grâce et le son des chants.</w:t>
      </w:r>
    </w:p>
    <w:p/>
    <w:p>
      <w:r xmlns:w="http://schemas.openxmlformats.org/wordprocessingml/2006/main">
        <w:t xml:space="preserve">Genèse 2:9 Et l'Éternel Dieu fit pousser du sol tous les arbres agréables à voir et bons à manger ; l'arbre de vie aussi au milieu du jardin, et l'arbre de la connaissance du bien et du mal.</w:t>
      </w:r>
    </w:p>
    <w:p/>
    <w:p>
      <w:r xmlns:w="http://schemas.openxmlformats.org/wordprocessingml/2006/main">
        <w:t xml:space="preserve">Dieu a créé les arbres pour fournir de la nourriture et de la beauté au monde.</w:t>
      </w:r>
    </w:p>
    <w:p/>
    <w:p>
      <w:r xmlns:w="http://schemas.openxmlformats.org/wordprocessingml/2006/main">
        <w:t xml:space="preserve">1 : Les arbres de vie : trouver nourriture et joie dans la création de Dieu</w:t>
      </w:r>
    </w:p>
    <w:p/>
    <w:p>
      <w:r xmlns:w="http://schemas.openxmlformats.org/wordprocessingml/2006/main">
        <w:t xml:space="preserve">2 : Le pouvoir symbolique de l’arbre de la connaissance : comprendre le bien et le mal dans le monde</w:t>
      </w:r>
    </w:p>
    <w:p/>
    <w:p>
      <w:r xmlns:w="http://schemas.openxmlformats.org/wordprocessingml/2006/main">
        <w:t xml:space="preserve">1 : Psaume 104 : 14-15 – Il fait pousser l’herbe pour le bétail, et l’herbe pour le service de l’homme, afin qu’il puisse tirer de la terre de la nourriture ; Et du vin qui réjouit le cœur de l'homme, et de l'huile pour faire briller son visage, et du pain qui fortifie le cœur de l'homme.</w:t>
      </w:r>
    </w:p>
    <w:p/>
    <w:p>
      <w:r xmlns:w="http://schemas.openxmlformats.org/wordprocessingml/2006/main">
        <w:t xml:space="preserve">2 : Jean 15 :5 – Je suis la vigne, vous êtes les sarments : Celui qui demeure en moi, et moi en lui, celui-là produit beaucoup de fruit ; car sans moi vous ne pouvez rien faire.</w:t>
      </w:r>
    </w:p>
    <w:p/>
    <w:p>
      <w:r xmlns:w="http://schemas.openxmlformats.org/wordprocessingml/2006/main">
        <w:t xml:space="preserve">Genèse 2:10 Et un fleuve sortait d'Éden pour arroser le jardin ; et de là il fut divisé et devint quatre têtes.</w:t>
      </w:r>
    </w:p>
    <w:p/>
    <w:p>
      <w:r xmlns:w="http://schemas.openxmlformats.org/wordprocessingml/2006/main">
        <w:t xml:space="preserve">Dieu a ordonné aux rivières d'arroser le jardin d'Eden.</w:t>
      </w:r>
    </w:p>
    <w:p/>
    <w:p>
      <w:r xmlns:w="http://schemas.openxmlformats.org/wordprocessingml/2006/main">
        <w:t xml:space="preserve">1 : La provision de Dieu pour nos besoins est sûre et complète.</w:t>
      </w:r>
    </w:p>
    <w:p/>
    <w:p>
      <w:r xmlns:w="http://schemas.openxmlformats.org/wordprocessingml/2006/main">
        <w:t xml:space="preserve">2 : Les plans de Dieu sont parfaits et apportent la vie et l'abondance.</w:t>
      </w:r>
    </w:p>
    <w:p/>
    <w:p>
      <w:r xmlns:w="http://schemas.openxmlformats.org/wordprocessingml/2006/main">
        <w:t xml:space="preserve">1 : Psaume 36 : 9 – Car auprès de toi est la source de la vie ; dans ta lumière, nous voyons la lumière.</w:t>
      </w:r>
    </w:p>
    <w:p/>
    <w:p>
      <w:r xmlns:w="http://schemas.openxmlformats.org/wordprocessingml/2006/main">
        <w:t xml:space="preserve">2 : Jean 4:14 - Mais celui qui boit de l'eau que je lui donnerai n'aura jamais soif. Mais l'eau que je lui donnerai deviendra en lui une source d'eau qui jaillira en vie éternelle.</w:t>
      </w:r>
    </w:p>
    <w:p/>
    <w:p>
      <w:r xmlns:w="http://schemas.openxmlformats.org/wordprocessingml/2006/main">
        <w:t xml:space="preserve">Genèse 2:11 Le nom du premier est Pison : c'est celui qui entoure tout le pays de Havila, où se trouve l'or ;</w:t>
      </w:r>
    </w:p>
    <w:p/>
    <w:p>
      <w:r xmlns:w="http://schemas.openxmlformats.org/wordprocessingml/2006/main">
        <w:t xml:space="preserve">Ce passage décrit l'emplacement de Havila, qui est entourée par la rivière Pison et est connue pour son or.</w:t>
      </w:r>
    </w:p>
    <w:p/>
    <w:p>
      <w:r xmlns:w="http://schemas.openxmlformats.org/wordprocessingml/2006/main">
        <w:t xml:space="preserve">1. La valeur des vraies richesses : se concentrer sur les richesses spirituelles plutôt que sur la richesse matérielle.</w:t>
      </w:r>
    </w:p>
    <w:p/>
    <w:p>
      <w:r xmlns:w="http://schemas.openxmlformats.org/wordprocessingml/2006/main">
        <w:t xml:space="preserve">2. Vivre selon les dispositions de Dieu : Comprendre que Dieu pourvoira à nos besoins de manière inattendue.</w:t>
      </w:r>
    </w:p>
    <w:p/>
    <w:p>
      <w:r xmlns:w="http://schemas.openxmlformats.org/wordprocessingml/2006/main">
        <w:t xml:space="preserve">1. Matthieu 6:19-21 - Ne vous amassez pas de trésors sur la terre, où les mites et la rouille détruisent, et où les voleurs s'introduisent et dérobent. Mais amassez-vous des trésors dans le ciel, où les mites et la rouille ne détruisent pas, et où les voleurs ne pénètrent pas et ne dérobent pas. Car là où est ton trésor, là sera aussi ton cœur.</w:t>
      </w:r>
    </w:p>
    <w:p/>
    <w:p>
      <w:r xmlns:w="http://schemas.openxmlformats.org/wordprocessingml/2006/main">
        <w:t xml:space="preserve">2. Job 22 : 24-25 – Si vous déposez de l'or dans la poussière, et de l'or d'Ophir parmi les pierres du lit du torrent, alors le Tout-Puissant sera votre or et votre argent précieux.</w:t>
      </w:r>
    </w:p>
    <w:p/>
    <w:p>
      <w:r xmlns:w="http://schemas.openxmlformats.org/wordprocessingml/2006/main">
        <w:t xml:space="preserve">Genèse 2:12 Et l'or de ce pays est bon : il y a du bdellium et de la pierre d'onyx.</w:t>
      </w:r>
    </w:p>
    <w:p/>
    <w:p>
      <w:r xmlns:w="http://schemas.openxmlformats.org/wordprocessingml/2006/main">
        <w:t xml:space="preserve">Genèse 2 :12 décrit le pays de Havila comme ayant de l'or et deux pierres précieuses : le bdellium et l'onyx.</w:t>
      </w:r>
    </w:p>
    <w:p/>
    <w:p>
      <w:r xmlns:w="http://schemas.openxmlformats.org/wordprocessingml/2006/main">
        <w:t xml:space="preserve">1. Les promesses de Dieu : comment la bénédiction de Dieu en matière de richesse et de richesse se trouve dans la Bible</w:t>
      </w:r>
    </w:p>
    <w:p/>
    <w:p>
      <w:r xmlns:w="http://schemas.openxmlformats.org/wordprocessingml/2006/main">
        <w:t xml:space="preserve">2. La beauté de la Terre : trouver de la valeur dans les dons que Dieu a donnés</w:t>
      </w:r>
    </w:p>
    <w:p/>
    <w:p>
      <w:r xmlns:w="http://schemas.openxmlformats.org/wordprocessingml/2006/main">
        <w:t xml:space="preserve">1. Deutéronome 8 :7-9 - Car l'Éternel, votre Dieu, vous amène dans un bon pays, un pays de ruisseaux d'eau, de fontaines et d'abîmes qui jaillissent des vallées et des collines ; 8 un pays de blé et d'orge, de vignes, de figuiers et de grenades, un pays d'huile d'olive et de miel ; 9 un pays dans lequel vous mangerez du pain sans pénurie, dans lequel vous ne manquerez de rien ; un pays dont les pierres sont du fer et des collines duquel on peut extraire du cuivre.</w:t>
      </w:r>
    </w:p>
    <w:p/>
    <w:p>
      <w:r xmlns:w="http://schemas.openxmlformats.org/wordprocessingml/2006/main">
        <w:t xml:space="preserve">2. Psaume 24 : 1 - La terre appartient au Seigneur, avec toute sa plénitude, le monde et ceux qui l'habitent.</w:t>
      </w:r>
    </w:p>
    <w:p/>
    <w:p>
      <w:r xmlns:w="http://schemas.openxmlformats.org/wordprocessingml/2006/main">
        <w:t xml:space="preserve">Genèse 2:13 Et le nom du deuxième fleuve est Gihon : c'est celui qui entoure tout le pays d'Éthiopie.</w:t>
      </w:r>
    </w:p>
    <w:p/>
    <w:p>
      <w:r xmlns:w="http://schemas.openxmlformats.org/wordprocessingml/2006/main">
        <w:t xml:space="preserve">Le deuxième fleuve mentionné dans la Genèse est le Gihon, qui entoure le pays de l’Éthiopie.</w:t>
      </w:r>
    </w:p>
    <w:p/>
    <w:p>
      <w:r xmlns:w="http://schemas.openxmlformats.org/wordprocessingml/2006/main">
        <w:t xml:space="preserve">1. La main tendue de Dieu : une étude sur Gihon et la terre d'Éthiopie</w:t>
      </w:r>
    </w:p>
    <w:p/>
    <w:p>
      <w:r xmlns:w="http://schemas.openxmlformats.org/wordprocessingml/2006/main">
        <w:t xml:space="preserve">2. L'Alliance qui garde Dieu : une étude de la fidélité de Dieu en Éthiopie</w:t>
      </w:r>
    </w:p>
    <w:p/>
    <w:p>
      <w:r xmlns:w="http://schemas.openxmlformats.org/wordprocessingml/2006/main">
        <w:t xml:space="preserve">1. Genèse 21 : 22-23 - Et il arriva à ce moment-là qu'Abimélec et Pichol, le chef de son armée, parlèrent à Abraham, disant : Dieu est avec toi dans tout ce que tu fais. Maintenant donc, jure-moi ici. par Dieu, afin que tu ne fasses pas de fausseté envers moi, ni envers mon fils, ni envers le fils de mon fils.</w:t>
      </w:r>
    </w:p>
    <w:p/>
    <w:p>
      <w:r xmlns:w="http://schemas.openxmlformats.org/wordprocessingml/2006/main">
        <w:t xml:space="preserve">2. Ésaïe 11:11 - Et il arrivera en ce jour-là, que l'Éternel étendra de nouveau sa main une seconde fois pour récupérer le reste de son peuple, qui sera laissé d'Assyrie, d'Égypte et d'Égypte. Pathros, et de Cush, et d'Elam, et de Shinar, et de Hamath, et des îles de la mer.</w:t>
      </w:r>
    </w:p>
    <w:p/>
    <w:p>
      <w:r xmlns:w="http://schemas.openxmlformats.org/wordprocessingml/2006/main">
        <w:t xml:space="preserve">Genèse 2:14 Et le nom du troisième fleuve est Hiddekel : c'est celui qui coule vers l'orient de l'Assyrie. Et le quatrième fleuve est l'Euphrate.</w:t>
      </w:r>
    </w:p>
    <w:p/>
    <w:p>
      <w:r xmlns:w="http://schemas.openxmlformats.org/wordprocessingml/2006/main">
        <w:t xml:space="preserve">Le passage décrit les quatre fleuves qui proviennent du jardin d’Éden, le troisième fleuve étant appelé Hiddekel et le quatrième étant l’Euphrate.</w:t>
      </w:r>
    </w:p>
    <w:p/>
    <w:p>
      <w:r xmlns:w="http://schemas.openxmlformats.org/wordprocessingml/2006/main">
        <w:t xml:space="preserve">1. Les fleuves de la vie : explorer l'importance des fleuves dans le jardin d'Éden</w:t>
      </w:r>
    </w:p>
    <w:p/>
    <w:p>
      <w:r xmlns:w="http://schemas.openxmlformats.org/wordprocessingml/2006/main">
        <w:t xml:space="preserve">2. Les dispositions de Dieu dans le jardin d'Éden : examen des bénédictions des quatre fleuves</w:t>
      </w:r>
    </w:p>
    <w:p/>
    <w:p>
      <w:r xmlns:w="http://schemas.openxmlformats.org/wordprocessingml/2006/main">
        <w:t xml:space="preserve">1. Apocalypse 22 :1-2 - Et il me montra un fleuve d'eau de vie pure, claire comme du cristal, sortant du trône de Dieu et de l'Agneau. Au milieu de la rue et de chaque côté de la rivière, il y avait l'arbre de vie, qui portait douze sortes de fruits et rendait son fruit chaque mois ; et les feuilles de l'arbre servaient à la guérison du nations.</w:t>
      </w:r>
    </w:p>
    <w:p/>
    <w:p>
      <w:r xmlns:w="http://schemas.openxmlformats.org/wordprocessingml/2006/main">
        <w:t xml:space="preserve">2. Jean 7 : 38-39 – Celui qui croit en moi, comme l'Écriture le dit, des fleuves d'eau vive couleront de son ventre. (Mais il parle ainsi de l'Esprit, que doivent recevoir ceux qui croient en lui : car le Saint-Esprit n'a pas encore été donné, parce que Jésus n'était pas encore glorifié.)</w:t>
      </w:r>
    </w:p>
    <w:p/>
    <w:p>
      <w:r xmlns:w="http://schemas.openxmlformats.org/wordprocessingml/2006/main">
        <w:t xml:space="preserve">Genèse 2:15 Et l'Éternel Dieu prit l'homme, et le mit dans le jardin d'Eden pour l'habiller et le garder.</w:t>
      </w:r>
    </w:p>
    <w:p/>
    <w:p>
      <w:r xmlns:w="http://schemas.openxmlformats.org/wordprocessingml/2006/main">
        <w:t xml:space="preserve">Dieu a confié à Adam la responsabilité de prendre soin du jardin d'Eden.</w:t>
      </w:r>
    </w:p>
    <w:p/>
    <w:p>
      <w:r xmlns:w="http://schemas.openxmlformats.org/wordprocessingml/2006/main">
        <w:t xml:space="preserve">1 : Dieu nous confie des responsabilités importantes et attend de nous que nous fassions preuve de diligence pour les remplir.</w:t>
      </w:r>
    </w:p>
    <w:p/>
    <w:p>
      <w:r xmlns:w="http://schemas.openxmlformats.org/wordprocessingml/2006/main">
        <w:t xml:space="preserve">2 : Nous devons être conscients de la responsabilité qui accompagne chaque bénédiction que Dieu nous donne.</w:t>
      </w:r>
    </w:p>
    <w:p/>
    <w:p>
      <w:r xmlns:w="http://schemas.openxmlformats.org/wordprocessingml/2006/main">
        <w:t xml:space="preserve">1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 Proverbes 16 : 3 – Remettez au Seigneur tout ce que vous faites, et il établira vos plans.</w:t>
      </w:r>
    </w:p>
    <w:p/>
    <w:p>
      <w:r xmlns:w="http://schemas.openxmlformats.org/wordprocessingml/2006/main">
        <w:t xml:space="preserve">Genèse 2:16 Et l'Éternel Dieu commanda à l'homme, disant : Tu pourras manger librement de tous les arbres du jardin.</w:t>
      </w:r>
    </w:p>
    <w:p/>
    <w:p>
      <w:r xmlns:w="http://schemas.openxmlformats.org/wordprocessingml/2006/main">
        <w:t xml:space="preserve">Dieu a donné à l’homme la liberté de choisir les arbres dont il veut manger dans le jardin d’Eden.</w:t>
      </w:r>
    </w:p>
    <w:p/>
    <w:p>
      <w:r xmlns:w="http://schemas.openxmlformats.org/wordprocessingml/2006/main">
        <w:t xml:space="preserve">1 : Dieu désire que nous ayons la liberté de prendre des décisions et que nous Lui confiions le résultat.</w:t>
      </w:r>
    </w:p>
    <w:p/>
    <w:p>
      <w:r xmlns:w="http://schemas.openxmlformats.org/wordprocessingml/2006/main">
        <w:t xml:space="preserve">2 : Nous pouvons faire confiance à Dieu pour subvenir à nos besoins, même en période d’incertitude.</w:t>
      </w:r>
    </w:p>
    <w:p/>
    <w:p>
      <w:r xmlns:w="http://schemas.openxmlformats.org/wordprocessingml/2006/main">
        <w:t xml:space="preserve">1 : Jacques 1 :17 – Tout don bon et tout don parfait viennent d’en haut et descendent du Père des lumières, chez qui il n’y a ni variation, ni ombre de changement.</w:t>
      </w:r>
    </w:p>
    <w:p/>
    <w:p>
      <w:r xmlns:w="http://schemas.openxmlformats.org/wordprocessingml/2006/main">
        <w:t xml:space="preserve">2 : Psaume 16 :11 - Tu me montreras le chemin de la vie : devant toi est la plénitude de la joie ; à ta droite il y a des plaisirs pour toujours.</w:t>
      </w:r>
    </w:p>
    <w:p/>
    <w:p>
      <w:r xmlns:w="http://schemas.openxmlformats.org/wordprocessingml/2006/main">
        <w:t xml:space="preserve">Genèse 2:17 Mais tu n'en mangeras pas de l'arbre de la connaissance du bien et du mal; car le jour où tu en mangeras, tu mourras sûrement.</w:t>
      </w:r>
    </w:p>
    <w:p/>
    <w:p>
      <w:r xmlns:w="http://schemas.openxmlformats.org/wordprocessingml/2006/main">
        <w:t xml:space="preserve">Le commandement de Dieu était clair, mais Adam et Ève ont choisi de l'ignorer et ont subi de graves conséquences.</w:t>
      </w:r>
    </w:p>
    <w:p/>
    <w:p>
      <w:r xmlns:w="http://schemas.openxmlformats.org/wordprocessingml/2006/main">
        <w:t xml:space="preserve">Les commandements clairs de Dieu doivent être suivis pour nous protéger du mal.</w:t>
      </w:r>
    </w:p>
    <w:p/>
    <w:p>
      <w:r xmlns:w="http://schemas.openxmlformats.org/wordprocessingml/2006/main">
        <w:t xml:space="preserve">1 : Les conséquences de la désobéissance aux commandements de Dieu.</w:t>
      </w:r>
    </w:p>
    <w:p/>
    <w:p>
      <w:r xmlns:w="http://schemas.openxmlformats.org/wordprocessingml/2006/main">
        <w:t xml:space="preserve">2 : L'importance de suivre les commandements de Dieu pour assurer notre sécurité.</w:t>
      </w:r>
    </w:p>
    <w:p/>
    <w:p>
      <w:r xmlns:w="http://schemas.openxmlformats.org/wordprocessingml/2006/main">
        <w:t xml:space="preserve">1 : Deutéronome 6 : 16-17 : « Tu ne mettras pas l’Éternel, ton Dieu, à l’épreuve, comme tu l’as éprouvé à Massa. Tu observeras diligemment les commandements de l’Éternel, ton Dieu, et ses témoignages et ses statuts, qu’il a établis. vous l'a commandé.</w:t>
      </w:r>
    </w:p>
    <w:p/>
    <w:p>
      <w:r xmlns:w="http://schemas.openxmlformats.org/wordprocessingml/2006/main">
        <w:t xml:space="preserve">2 : Hébreux 13 :17, Obéissez à vos conducteurs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Genèse 2:18 Et l'Éternel Dieu dit : Il n'est pas bon que l'homme soit seul ; Je lui ferai une aide pour lui.</w:t>
      </w:r>
    </w:p>
    <w:p/>
    <w:p>
      <w:r xmlns:w="http://schemas.openxmlformats.org/wordprocessingml/2006/main">
        <w:t xml:space="preserve">Dieu a créé la compagnie de l’homme parce qu’il n’était pas bon pour lui d’être seul.</w:t>
      </w:r>
    </w:p>
    <w:p/>
    <w:p>
      <w:r xmlns:w="http://schemas.openxmlformats.org/wordprocessingml/2006/main">
        <w:t xml:space="preserve">1. L'importance de la communauté dans nos vies</w:t>
      </w:r>
    </w:p>
    <w:p/>
    <w:p>
      <w:r xmlns:w="http://schemas.openxmlformats.org/wordprocessingml/2006/main">
        <w:t xml:space="preserve">2. La valeur de la camaraderie</w:t>
      </w:r>
    </w:p>
    <w:p/>
    <w:p>
      <w:r xmlns:w="http://schemas.openxmlformats.org/wordprocessingml/2006/main">
        <w:t xml:space="preserve">1. 1 Jean 4:7-12</w:t>
      </w:r>
    </w:p>
    <w:p/>
    <w:p>
      <w:r xmlns:w="http://schemas.openxmlformats.org/wordprocessingml/2006/main">
        <w:t xml:space="preserve">2. Ecclésiaste 4:9-12</w:t>
      </w:r>
    </w:p>
    <w:p/>
    <w:p>
      <w:r xmlns:w="http://schemas.openxmlformats.org/wordprocessingml/2006/main">
        <w:t xml:space="preserve">Genèse 2:19 Et l'Éternel Dieu forma de la terre toutes les bêtes des champs et tous les oiseaux du ciel ; et il les amena à Adam pour voir comment il les appellerait ; et quel que soit le nom qu'Adam donnait à chaque être vivant, tel était son nom.</w:t>
      </w:r>
    </w:p>
    <w:p/>
    <w:p>
      <w:r xmlns:w="http://schemas.openxmlformats.org/wordprocessingml/2006/main">
        <w:t xml:space="preserve">Dieu a créé tous les animaux et les a amenés à Adam pour voir comment il les nommerait.</w:t>
      </w:r>
    </w:p>
    <w:p/>
    <w:p>
      <w:r xmlns:w="http://schemas.openxmlformats.org/wordprocessingml/2006/main">
        <w:t xml:space="preserve">1. Le pouvoir de nommer : Dieu confie à Adam la responsabilité de nommer tous les animaux.</w:t>
      </w:r>
    </w:p>
    <w:p/>
    <w:p>
      <w:r xmlns:w="http://schemas.openxmlformats.org/wordprocessingml/2006/main">
        <w:t xml:space="preserve">2. La responsabilité de l'intendance : Dieu confie à Adam la responsabilité de prendre soin de toute sa création.</w:t>
      </w:r>
    </w:p>
    <w:p/>
    <w:p>
      <w:r xmlns:w="http://schemas.openxmlformats.org/wordprocessingml/2006/main">
        <w:t xml:space="preserve">1. Genèse 1 :26-28 : Dieu a créé l’homme à son image et lui a donné la domination sur la terre et toutes ses créatures.</w:t>
      </w:r>
    </w:p>
    <w:p/>
    <w:p>
      <w:r xmlns:w="http://schemas.openxmlformats.org/wordprocessingml/2006/main">
        <w:t xml:space="preserve">2. Psaume 148 :5-6 : Qu'ils louent le nom du Seigneur, car il a commandé et ils ont été créés.</w:t>
      </w:r>
    </w:p>
    <w:p/>
    <w:p>
      <w:r xmlns:w="http://schemas.openxmlformats.org/wordprocessingml/2006/main">
        <w:t xml:space="preserve">Genèse 2:20 Et Adam donna des noms à tout le bétail, aux oiseaux du ciel et à toutes les bêtes des champs ; mais pour Adam, on ne trouva pas d'aide à sa hauteur.</w:t>
      </w:r>
    </w:p>
    <w:p/>
    <w:p>
      <w:r xmlns:w="http://schemas.openxmlformats.org/wordprocessingml/2006/main">
        <w:t xml:space="preserve">Adam a donné un nom à tous les animaux, mais aucun n’était apte à lui servir d’aide.</w:t>
      </w:r>
    </w:p>
    <w:p/>
    <w:p>
      <w:r xmlns:w="http://schemas.openxmlformats.org/wordprocessingml/2006/main">
        <w:t xml:space="preserve">1. Le plan parfait de Dieu : la recherche d'une aide</w:t>
      </w:r>
    </w:p>
    <w:p/>
    <w:p>
      <w:r xmlns:w="http://schemas.openxmlformats.org/wordprocessingml/2006/main">
        <w:t xml:space="preserve">2. La merveille de la création : nommer les animaux</w:t>
      </w:r>
    </w:p>
    <w:p/>
    <w:p>
      <w:r xmlns:w="http://schemas.openxmlformats.org/wordprocessingml/2006/main">
        <w:t xml:space="preserve">1.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Genèse 1:26-28 - Et Dieu dit : Faisons l'homme à notre image, selon notre ressemblance ; et qu'ils dominent sur les poissons de la mer, sur les oiseaux du ciel et sur le bétail, et sur toute la terre, et sur tout ce qui rampe sur la terre. Ainsi Dieu créa l'homme à sa propre image, à l'image de Dieu il le créa ; il les créa mâle et femelle. Et Dieu les bénit, et Dieu leur dit : Soyez féconds, multipliez-vous, et remplissez la terre, et soumettez-la ; et dominez sur les poissons de la mer, et sur les oiseaux du ciel, et sur tout être vivant qui se déplace sur la terre.</w:t>
      </w:r>
    </w:p>
    <w:p/>
    <w:p>
      <w:r xmlns:w="http://schemas.openxmlformats.org/wordprocessingml/2006/main">
        <w:t xml:space="preserve">Genèse 2:21 Et l'Éternel Dieu fit tomber un profond sommeil sur Adam, et il s'endormit ; et il prit une de ses côtes, et ferma la chair à la place ;</w:t>
      </w:r>
    </w:p>
    <w:p/>
    <w:p>
      <w:r xmlns:w="http://schemas.openxmlformats.org/wordprocessingml/2006/main">
        <w:t xml:space="preserve">Dieu a plongé Adam dans un profond sommeil et lui a ôté une côte pour créer Ève.</w:t>
      </w:r>
    </w:p>
    <w:p/>
    <w:p>
      <w:r xmlns:w="http://schemas.openxmlformats.org/wordprocessingml/2006/main">
        <w:t xml:space="preserve">Deux</w:t>
      </w:r>
    </w:p>
    <w:p/>
    <w:p>
      <w:r xmlns:w="http://schemas.openxmlformats.org/wordprocessingml/2006/main">
        <w:t xml:space="preserve">1. L'incroyable puissance créatrice de Dieu : comment Dieu a utilisé la côte d'Adam pour créer Ève</w:t>
      </w:r>
    </w:p>
    <w:p/>
    <w:p>
      <w:r xmlns:w="http://schemas.openxmlformats.org/wordprocessingml/2006/main">
        <w:t xml:space="preserve">2. L'importance du repos et du sommeil : l'exemple d'Adam</w:t>
      </w:r>
    </w:p>
    <w:p/>
    <w:p>
      <w:r xmlns:w="http://schemas.openxmlformats.org/wordprocessingml/2006/main">
        <w:t xml:space="preserve">Deux</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 et vous trouverez du repos pour vos âmes. Car mon joug est doux et mon fardeau est léger.</w:t>
      </w:r>
    </w:p>
    <w:p/>
    <w:p>
      <w:r xmlns:w="http://schemas.openxmlformats.org/wordprocessingml/2006/main">
        <w:t xml:space="preserve">2. Ecclésiaste 4 :9-12 – « Deux valent mieux qu'un, parce qu'ils reçoivent une bonne récompense pour leur travail. Car s'ils tombent, l'un relèvera son prochain ; mais malheur à celui qui est seul lorsqu'il tombe ! car il n'a pas d'autre pour l'aider à se relever. De plus, si deux couchent ensemble, alors ils ont de la chaleur ; mais comment un seul peut-il avoir chaud ? Et même si un homme peut vaincre celui qui est seul, deux lui résisteront, et un triple le cordon ne se casse pas rapidement."</w:t>
      </w:r>
    </w:p>
    <w:p/>
    <w:p>
      <w:r xmlns:w="http://schemas.openxmlformats.org/wordprocessingml/2006/main">
        <w:t xml:space="preserve">Genèse 2:22 Et la côte que l'Éternel Dieu avait ôtée à l'homme, il la transforma en femme, et il l'amena à l'homme.</w:t>
      </w:r>
    </w:p>
    <w:p/>
    <w:p>
      <w:r xmlns:w="http://schemas.openxmlformats.org/wordprocessingml/2006/main">
        <w:t xml:space="preserve">Le Seigneur Dieu créa une femme à partir d'une côte de l'homme et la lui présenta.</w:t>
      </w:r>
    </w:p>
    <w:p/>
    <w:p>
      <w:r xmlns:w="http://schemas.openxmlformats.org/wordprocessingml/2006/main">
        <w:t xml:space="preserve">1. La création d'Ève - Le plan de Dieu pour une compagnie parfaite</w:t>
      </w:r>
    </w:p>
    <w:p/>
    <w:p>
      <w:r xmlns:w="http://schemas.openxmlformats.org/wordprocessingml/2006/main">
        <w:t xml:space="preserve">2. L'importance de la côte - Comprendre l'origine de la féminité</w:t>
      </w:r>
    </w:p>
    <w:p/>
    <w:p>
      <w:r xmlns:w="http://schemas.openxmlformats.org/wordprocessingml/2006/main">
        <w:t xml:space="preserve">1. Genèse 1:27 - Ainsi Dieu créa l'homme à sa propre image, à l'image de Dieu il le créa ; il les créa mâle et femelle.</w:t>
      </w:r>
    </w:p>
    <w:p/>
    <w:p>
      <w:r xmlns:w="http://schemas.openxmlformats.org/wordprocessingml/2006/main">
        <w:t xml:space="preserve">2. Éphésiens 5 : 31-32 - « C'est pourquoi l'homme quittera son père et sa mère, et s'attachera à sa femme, et ils seront tous deux une seule chair. C'est un grand mystère ; mais je parle de Christ et l'église."</w:t>
      </w:r>
    </w:p>
    <w:p/>
    <w:p>
      <w:r xmlns:w="http://schemas.openxmlformats.org/wordprocessingml/2006/main">
        <w:t xml:space="preserve">Genèse 2:23 Et Adam dit : Ceci est maintenant os de mes os et chair de ma chair : elle sera appelée Femme, parce qu'elle a été tirée de l'homme.</w:t>
      </w:r>
    </w:p>
    <w:p/>
    <w:p>
      <w:r xmlns:w="http://schemas.openxmlformats.org/wordprocessingml/2006/main">
        <w:t xml:space="preserve">La relation d'Adam et Ève en tant que mari et femme est une belle image d'unité et de camaraderie.</w:t>
      </w:r>
    </w:p>
    <w:p/>
    <w:p>
      <w:r xmlns:w="http://schemas.openxmlformats.org/wordprocessingml/2006/main">
        <w:t xml:space="preserve">1. Amour et unité : rendre le mariage beau</w:t>
      </w:r>
    </w:p>
    <w:p/>
    <w:p>
      <w:r xmlns:w="http://schemas.openxmlformats.org/wordprocessingml/2006/main">
        <w:t xml:space="preserve">2. Compagnonnage : la bénédiction du mariage</w:t>
      </w:r>
    </w:p>
    <w:p/>
    <w:p>
      <w:r xmlns:w="http://schemas.openxmlformats.org/wordprocessingml/2006/main">
        <w:t xml:space="preserve">1. Éphésiens 5:21-33</w:t>
      </w:r>
    </w:p>
    <w:p/>
    <w:p>
      <w:r xmlns:w="http://schemas.openxmlformats.org/wordprocessingml/2006/main">
        <w:t xml:space="preserve">2. Genèse 1:27-28</w:t>
      </w:r>
    </w:p>
    <w:p/>
    <w:p>
      <w:r xmlns:w="http://schemas.openxmlformats.org/wordprocessingml/2006/main">
        <w:t xml:space="preserve">Genèse 2:24 C'est pourquoi l'homme quittera son père et sa mère, et s'attachera à sa femme, et ils seront une seule chair.</w:t>
      </w:r>
    </w:p>
    <w:p/>
    <w:p>
      <w:r xmlns:w="http://schemas.openxmlformats.org/wordprocessingml/2006/main">
        <w:t xml:space="preserve">Il est demandé à un homme de quitter son père et sa mère et de nouer une union avec sa femme.</w:t>
      </w:r>
    </w:p>
    <w:p/>
    <w:p>
      <w:r xmlns:w="http://schemas.openxmlformats.org/wordprocessingml/2006/main">
        <w:t xml:space="preserve">1 : L’importance d’honorer et de respecter l’institution du mariage.</w:t>
      </w:r>
    </w:p>
    <w:p/>
    <w:p>
      <w:r xmlns:w="http://schemas.openxmlformats.org/wordprocessingml/2006/main">
        <w:t xml:space="preserve">2 : Le pouvoir d’une relation unifiée.</w:t>
      </w:r>
    </w:p>
    <w:p/>
    <w:p>
      <w:r xmlns:w="http://schemas.openxmlformats.org/wordprocessingml/2006/main">
        <w:t xml:space="preserve">1 : Éphésiens 5 :22-33 – Les maris et les femmes doivent s’aimer et se respecter.</w:t>
      </w:r>
    </w:p>
    <w:p/>
    <w:p>
      <w:r xmlns:w="http://schemas.openxmlformats.org/wordprocessingml/2006/main">
        <w:t xml:space="preserve">2 : Matthieu 19 : 4-6 – Le plan de Dieu pour le mariage est qu’un homme et une femme deviennent une seule chair.</w:t>
      </w:r>
    </w:p>
    <w:p/>
    <w:p>
      <w:r xmlns:w="http://schemas.openxmlformats.org/wordprocessingml/2006/main">
        <w:t xml:space="preserve">Genèse 2:25 Et ils étaient tous deux nus, l'homme et sa femme, et n'en avaient pas honte.</w:t>
      </w:r>
    </w:p>
    <w:p/>
    <w:p>
      <w:r xmlns:w="http://schemas.openxmlformats.org/wordprocessingml/2006/main">
        <w:t xml:space="preserve">Adam et Ève étaient tous deux nus et sans honte.</w:t>
      </w:r>
    </w:p>
    <w:p/>
    <w:p>
      <w:r xmlns:w="http://schemas.openxmlformats.org/wordprocessingml/2006/main">
        <w:t xml:space="preserve">1. Le pouvoir de l’amour sans honte : examen de Genèse 2 : 25</w:t>
      </w:r>
    </w:p>
    <w:p/>
    <w:p>
      <w:r xmlns:w="http://schemas.openxmlformats.org/wordprocessingml/2006/main">
        <w:t xml:space="preserve">2. Sans honte : Comment pouvons-nous avoir confiance en nous-mêmes et en Dieu</w:t>
      </w:r>
    </w:p>
    <w:p/>
    <w:p>
      <w:r xmlns:w="http://schemas.openxmlformats.org/wordprocessingml/2006/main">
        <w:t xml:space="preserve">1. Romains 8 :31 – Que dirons-nous donc en réponse à ces choses ? Si Dieu est pour nous, qui peut être contre nous ?</w:t>
      </w:r>
    </w:p>
    <w:p/>
    <w:p>
      <w:r xmlns:w="http://schemas.openxmlformats.org/wordprocessingml/2006/main">
        <w:t xml:space="preserve">2. Éphésiens 3 :12 – En lui et par la foi en lui, nous pouvons nous approcher de Dieu avec liberté et confiance.</w:t>
      </w:r>
    </w:p>
    <w:p/>
    <w:p>
      <w:r xmlns:w="http://schemas.openxmlformats.org/wordprocessingml/2006/main">
        <w:t xml:space="preserve">Genèse 3 peut être résumée en trois paragraphes comme suit, avec les versets indiqués :</w:t>
      </w:r>
    </w:p>
    <w:p/>
    <w:p>
      <w:r xmlns:w="http://schemas.openxmlformats.org/wordprocessingml/2006/main">
        <w:t xml:space="preserve">Paragraphe 1 : Dans Genèse 3 : 1-7, le récit de la disgrâce de l’humanité se dévoile. Le serpent, une créature rusée, s'approche d'Ève et remet en question le commandement de Dieu de ne pas manger de l'Arbre de la Connaissance du Bien et du Mal. Le serpent trompe Ève en lui faisant croire que manger le fruit la rendra semblable à Dieu, connaissant le bien et le mal. Ève succombe à la tentation, mange le fruit et le partage avec Adam. En conséquence, leurs yeux s’ouvrent sur leur nudité et ils ressentent de la honte.</w:t>
      </w:r>
    </w:p>
    <w:p/>
    <w:p>
      <w:r xmlns:w="http://schemas.openxmlformats.org/wordprocessingml/2006/main">
        <w:t xml:space="preserve">Paragraphe 2 : Continuant dans Genèse 3 :8-13, Adam et Ève se cachent de Dieu dans le jardin lorsqu'ils l'entendent marcher. Dieu les interpelle, remettant en question leurs actions. Adam admet qu'il a mangé le fruit défendu mais rejette la faute sur Ève pour le lui avoir donné. De même, Ève reconnaît sa transgression mais accuse le serpent de l’avoir trompée.</w:t>
      </w:r>
    </w:p>
    <w:p/>
    <w:p>
      <w:r xmlns:w="http://schemas.openxmlformats.org/wordprocessingml/2006/main">
        <w:t xml:space="preserve">Paragraphe 3 : Dans Genèse 3 : 14-24, Dieu prononce les conséquences pour chaque partie impliquée dans cette désobéissance. Il maudit le serpent plus que tout le bétail et déclare l'inimitié entre sa progéniture et la progéniture de l'humanité, la promesse d'une victoire éventuelle d'une progéniture qui lui écrasera la tête. Pour Ève, Dieu intensifie la douleur lors de l'accouchement et de l'assujettissement à l'autorité de son mari. À Adam, Il proclame la difficulté de travailler pour se nourrir sur un sol maudit jusqu'à ce que la mort le ramène à la poussière.</w:t>
      </w:r>
    </w:p>
    <w:p/>
    <w:p>
      <w:r xmlns:w="http://schemas.openxmlformats.org/wordprocessingml/2006/main">
        <w:t xml:space="preserve">En résumé:</w:t>
      </w:r>
    </w:p>
    <w:p>
      <w:r xmlns:w="http://schemas.openxmlformats.org/wordprocessingml/2006/main">
        <w:t xml:space="preserve">Genèse 3 raconte :</w:t>
      </w:r>
    </w:p>
    <w:p>
      <w:r xmlns:w="http://schemas.openxmlformats.org/wordprocessingml/2006/main">
        <w:t xml:space="preserve">La tromperie du serpent conduisant Adam et Ève à manger de l'arbre interdit ;</w:t>
      </w:r>
    </w:p>
    <w:p>
      <w:r xmlns:w="http://schemas.openxmlformats.org/wordprocessingml/2006/main">
        <w:t xml:space="preserve">Leur prise de conscience de la nudité et de la honte ;</w:t>
      </w:r>
    </w:p>
    <w:p>
      <w:r xmlns:w="http://schemas.openxmlformats.org/wordprocessingml/2006/main">
        <w:t xml:space="preserve">Dieu les appelle;</w:t>
      </w:r>
    </w:p>
    <w:p>
      <w:r xmlns:w="http://schemas.openxmlformats.org/wordprocessingml/2006/main">
        <w:t xml:space="preserve">Adam blâmant à la fois Ève et Dieu ;</w:t>
      </w:r>
    </w:p>
    <w:p>
      <w:r xmlns:w="http://schemas.openxmlformats.org/wordprocessingml/2006/main">
        <w:t xml:space="preserve">Eve blâmant le serpent.</w:t>
      </w:r>
    </w:p>
    <w:p>
      <w:r xmlns:w="http://schemas.openxmlformats.org/wordprocessingml/2006/main">
        <w:t xml:space="preserve">Les conséquences sont alors prononcées :</w:t>
      </w:r>
    </w:p>
    <w:p>
      <w:r xmlns:w="http://schemas.openxmlformats.org/wordprocessingml/2006/main">
        <w:t xml:space="preserve">La malédiction sur le serpent avec la promesse d'une éventuelle défaite ;</w:t>
      </w:r>
    </w:p>
    <w:p>
      <w:r xmlns:w="http://schemas.openxmlformats.org/wordprocessingml/2006/main">
        <w:t xml:space="preserve">Douleur accrue lors de l’accouchement pour les femmes ;</w:t>
      </w:r>
    </w:p>
    <w:p>
      <w:r xmlns:w="http://schemas.openxmlformats.org/wordprocessingml/2006/main">
        <w:t xml:space="preserve">L'asservissement des hommes aux femmes ;</w:t>
      </w:r>
    </w:p>
    <w:p>
      <w:r xmlns:w="http://schemas.openxmlformats.org/wordprocessingml/2006/main">
        <w:t xml:space="preserve">Difficulté à travailler pour assurer la subsistance des hommes ;</w:t>
      </w:r>
    </w:p>
    <w:p>
      <w:r xmlns:w="http://schemas.openxmlformats.org/wordprocessingml/2006/main">
        <w:t xml:space="preserve">L'expulsion d'Adam et Ève du jardin d'Eden, interdisant l'accès à l'Arbre de Vie.</w:t>
      </w:r>
    </w:p>
    <w:p>
      <w:r xmlns:w="http://schemas.openxmlformats.org/wordprocessingml/2006/main">
        <w:t xml:space="preserve">Ce chapitre met en lumière l'introduction du péché dans l'existence de l'humanité et prépare le terrain pour la lutte continue entre le bien et le mal tout au long de l'histoire humaine.</w:t>
      </w:r>
    </w:p>
    <w:p/>
    <w:p>
      <w:r xmlns:w="http://schemas.openxmlformats.org/wordprocessingml/2006/main">
        <w:t xml:space="preserve">Genèse 3:1 Le serpent était plus rusé que n'importe quelle bête des champs que l'Éternel Dieu avait créée. Et il dit à la femme : Oui, Dieu a-t-il dit : Vous ne mangerez pas de tous les arbres du jardin ?</w:t>
      </w:r>
    </w:p>
    <w:p/>
    <w:p>
      <w:r xmlns:w="http://schemas.openxmlformats.org/wordprocessingml/2006/main">
        <w:t xml:space="preserve">Le serpent a tenté Ève de désobéir au commandement de Dieu en remettant en question l'autorité de Dieu.</w:t>
      </w:r>
    </w:p>
    <w:p/>
    <w:p>
      <w:r xmlns:w="http://schemas.openxmlformats.org/wordprocessingml/2006/main">
        <w:t xml:space="preserve">1. Obéir au commandement de Dieu : apprendre de l'erreur d'Ève</w:t>
      </w:r>
    </w:p>
    <w:p/>
    <w:p>
      <w:r xmlns:w="http://schemas.openxmlformats.org/wordprocessingml/2006/main">
        <w:t xml:space="preserve">2. La subtilité de la tentation : se tenir contre l'ennemi</w:t>
      </w:r>
    </w:p>
    <w:p/>
    <w:p>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2. Proverbes 16 :18 – « L’orgueil précède la destruction, l’esprit hautain précède la chute. »</w:t>
      </w:r>
    </w:p>
    <w:p/>
    <w:p>
      <w:r xmlns:w="http://schemas.openxmlformats.org/wordprocessingml/2006/main">
        <w:t xml:space="preserve">Genèse 3:2 Et la femme dit au serpent : Nous pouvons manger des fruits des arbres du jardin.</w:t>
      </w:r>
    </w:p>
    <w:p/>
    <w:p>
      <w:r xmlns:w="http://schemas.openxmlformats.org/wordprocessingml/2006/main">
        <w:t xml:space="preserve">La femme se laissa tromper par le serpent et mangea le fruit défendu.</w:t>
      </w:r>
    </w:p>
    <w:p/>
    <w:p>
      <w:r xmlns:w="http://schemas.openxmlformats.org/wordprocessingml/2006/main">
        <w:t xml:space="preserve">1 : Il faut se méfier de la tentation et ne pas se laisser tromper.</w:t>
      </w:r>
    </w:p>
    <w:p/>
    <w:p>
      <w:r xmlns:w="http://schemas.openxmlformats.org/wordprocessingml/2006/main">
        <w:t xml:space="preserve">2 : Nous devons toujours mettre notre confiance en Dieu et en sa parole, et non dans les mensonges de l’ennemi.</w:t>
      </w:r>
    </w:p>
    <w:p/>
    <w:p>
      <w:r xmlns:w="http://schemas.openxmlformats.org/wordprocessingml/2006/main">
        <w:t xml:space="preserve">1 : Jacques 1 : 14-15 – « Mais chacun est tenté lorsqu’il est entraîné et séduit par ses propres désirs. Puis, après que le désir a conçu, il enfante le péché ; et le péché, lorsqu’il est adulte, engendre la mort. »</w:t>
      </w:r>
    </w:p>
    <w:p/>
    <w:p>
      <w:r xmlns:w="http://schemas.openxmlformats.org/wordprocessingml/2006/main">
        <w:t xml:space="preserve">2 : 1 Corinthiens 10 :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Genèse 3:3 Mais concernant le fruit de l'arbre qui est au milieu du jardin, Dieu a dit : Vous n'en mangerez pas et vous n'y toucherez pas, de peur que vous ne mourriez.</w:t>
      </w:r>
    </w:p>
    <w:p/>
    <w:p>
      <w:r xmlns:w="http://schemas.openxmlformats.org/wordprocessingml/2006/main">
        <w:t xml:space="preserve">Dieu a averti Adam et Ève que s’ils mangeaient de l’arbre de la connaissance du bien et du mal, ils mourraient.</w:t>
      </w:r>
    </w:p>
    <w:p/>
    <w:p>
      <w:r xmlns:w="http://schemas.openxmlformats.org/wordprocessingml/2006/main">
        <w:t xml:space="preserve">1. Le danger de désobéir à Dieu</w:t>
      </w:r>
    </w:p>
    <w:p/>
    <w:p>
      <w:r xmlns:w="http://schemas.openxmlformats.org/wordprocessingml/2006/main">
        <w:t xml:space="preserve">2. Faire confiance aux promesses de Dieu</w:t>
      </w:r>
    </w:p>
    <w:p/>
    <w:p>
      <w:r xmlns:w="http://schemas.openxmlformats.org/wordprocessingml/2006/main">
        <w:t xml:space="preserve">1. Romains 5 : 12 : « C’est pourquoi, de même que le péché est entré dans le monde par un seul homme, et la mort par le péché, ainsi la mort est venue à tous les hommes, parce que tous ont péché. »</w:t>
      </w:r>
    </w:p>
    <w:p/>
    <w:p>
      <w:r xmlns:w="http://schemas.openxmlformats.org/wordprocessingml/2006/main">
        <w:t xml:space="preserve">2. Deutéronome 30 :19 : « J'en prends aujourd'hui à témoin contre vous le ciel et la terre, que j'ai mis devant toi la vie et la mort, la bénédiction et la malédiction ; choisis donc la vie, afin que toi et ta postérité vivez. »</w:t>
      </w:r>
    </w:p>
    <w:p/>
    <w:p>
      <w:r xmlns:w="http://schemas.openxmlformats.org/wordprocessingml/2006/main">
        <w:t xml:space="preserve">Genèse 3:4 Et le serpent dit à la femme : Vous ne mourrez certainement pas.</w:t>
      </w:r>
    </w:p>
    <w:p/>
    <w:p>
      <w:r xmlns:w="http://schemas.openxmlformats.org/wordprocessingml/2006/main">
        <w:t xml:space="preserve">Le serpent trompa la femme en lui disant qu'elle ne mourrait pas.</w:t>
      </w:r>
    </w:p>
    <w:p/>
    <w:p>
      <w:r xmlns:w="http://schemas.openxmlformats.org/wordprocessingml/2006/main">
        <w:t xml:space="preserve">1. Le danger de devenir la proie de la tromperie</w:t>
      </w:r>
    </w:p>
    <w:p/>
    <w:p>
      <w:r xmlns:w="http://schemas.openxmlformats.org/wordprocessingml/2006/main">
        <w:t xml:space="preserve">2. Le pouvoir des mensonges</w:t>
      </w:r>
    </w:p>
    <w:p/>
    <w:p>
      <w:r xmlns:w="http://schemas.openxmlformats.org/wordprocessingml/2006/main">
        <w:t xml:space="preserve">1. Jean 8 : 44-45 : « Tu es ton père, le diable, et tu veux réaliser le désir de ton père. Il était un meurtrier depuis le début, il ne s'accrochait pas à la vérité, car il n'y a pas de vérité en lui. Quand il ment, il parle sa langue maternelle, car il est menteur et père du mensonge.</w:t>
      </w:r>
    </w:p>
    <w:p/>
    <w:p>
      <w:r xmlns:w="http://schemas.openxmlformats.org/wordprocessingml/2006/main">
        <w:t xml:space="preserve">2. Proverbes 14 : 12 : « Telle voie paraît droite à un homme, mais sa fin est la voie de la mort. »</w:t>
      </w:r>
    </w:p>
    <w:p/>
    <w:p>
      <w:r xmlns:w="http://schemas.openxmlformats.org/wordprocessingml/2006/main">
        <w:t xml:space="preserve">Genèse 3:5 Car Dieu sait que le jour où vous en mangerez, vos yeux s'ouvriront, et vous serez comme des dieux, connaissant le bien et le mal.</w:t>
      </w:r>
    </w:p>
    <w:p/>
    <w:p>
      <w:r xmlns:w="http://schemas.openxmlformats.org/wordprocessingml/2006/main">
        <w:t xml:space="preserve">Le serpent dans le jardin d'Eden tente Adam et Ève de manger de l'Arbre de la Connaissance, leur promettant que s'ils le font, ils acquerront la sagesse de connaître le bien et le mal.</w:t>
      </w:r>
    </w:p>
    <w:p/>
    <w:p>
      <w:r xmlns:w="http://schemas.openxmlformats.org/wordprocessingml/2006/main">
        <w:t xml:space="preserve">1. L’attrait subtil du péché : apprendre de la tentation d’Adam et Ève</w:t>
      </w:r>
    </w:p>
    <w:p/>
    <w:p>
      <w:r xmlns:w="http://schemas.openxmlformats.org/wordprocessingml/2006/main">
        <w:t xml:space="preserve">2. Les dangers du désir : reconnaître la tentation et éviter ses pièges</w:t>
      </w:r>
    </w:p>
    <w:p/>
    <w:p>
      <w:r xmlns:w="http://schemas.openxmlformats.org/wordprocessingml/2006/main">
        <w:t xml:space="preserve">1.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Proverbes 1:10-11 - Mon fils, si les pécheurs te tentent, ne leur cède pas. S'ils disent : Venez avec nous ; guettons le sang innocent, tendons une embuscade à une âme inoffensive ;</w:t>
      </w:r>
    </w:p>
    <w:p/>
    <w:p>
      <w:r xmlns:w="http://schemas.openxmlformats.org/wordprocessingml/2006/main">
        <w:t xml:space="preserve">Genèse 3:6 Et quand la femme vit que l'arbre était bon à manger, qu'il était agréable aux yeux, et que c'était un arbre désirable pour rendre sage, elle prit de son fruit, et en mangea, et donna aussi à son mari avec elle ; et il a mangé.</w:t>
      </w:r>
    </w:p>
    <w:p/>
    <w:p>
      <w:r xmlns:w="http://schemas.openxmlformats.org/wordprocessingml/2006/main">
        <w:t xml:space="preserve">La femme vit que l'arbre était recherché pour la nourriture, la beauté et la connaissance, alors elle prit quelques fruits et les donna à son mari, qui en mangea également.</w:t>
      </w:r>
    </w:p>
    <w:p/>
    <w:p>
      <w:r xmlns:w="http://schemas.openxmlformats.org/wordprocessingml/2006/main">
        <w:t xml:space="preserve">1. Les dangers de désirer les mauvaises choses</w:t>
      </w:r>
    </w:p>
    <w:p/>
    <w:p>
      <w:r xmlns:w="http://schemas.openxmlformats.org/wordprocessingml/2006/main">
        <w:t xml:space="preserve">2. Comment devrions-nous répondre à la tentation</w:t>
      </w:r>
    </w:p>
    <w:p/>
    <w:p>
      <w:r xmlns:w="http://schemas.openxmlformats.org/wordprocessingml/2006/main">
        <w:t xml:space="preserve">1. Luc 4 : 13 – « Et lorsque le diable eut mis fin à toute tentation, il le quitta pour un temps. »</w:t>
      </w:r>
    </w:p>
    <w:p/>
    <w:p>
      <w:r xmlns:w="http://schemas.openxmlformats.org/wordprocessingml/2006/main">
        <w:t xml:space="preserve">2. Jacques 1 : 14-15 – « Mais chacun est tenté lorsqu’il est entraîné et séduit par sa propre convoitise. Puis, quand la convoitise a conçu, elle enfante le péché ; et le péché, lorsqu’il est accompli, enfante la mort."</w:t>
      </w:r>
    </w:p>
    <w:p/>
    <w:p>
      <w:r xmlns:w="http://schemas.openxmlformats.org/wordprocessingml/2006/main">
        <w:t xml:space="preserve">Genèse 3:7 Et leurs yeux tous deux s'ouvrirent, et ils savaient qu'ils étaient nus ; Ils cousèrent ensemble des feuilles de figuier et se firent des tabliers.</w:t>
      </w:r>
    </w:p>
    <w:p/>
    <w:p>
      <w:r xmlns:w="http://schemas.openxmlformats.org/wordprocessingml/2006/main">
        <w:t xml:space="preserve">Adam et Ève ont mangé le fruit défendu de l’arbre de la connaissance du bien et du mal et, par conséquent, leurs yeux se sont ouverts et ont réalisé qu’ils étaient nus. Ils cousaient ensuite des feuilles de figuier ensemble pour se confectionner des tabliers.</w:t>
      </w:r>
    </w:p>
    <w:p/>
    <w:p>
      <w:r xmlns:w="http://schemas.openxmlformats.org/wordprocessingml/2006/main">
        <w:t xml:space="preserve">1. Le plan parfait de Dieu – Comment son plan pour nous a réussi malgré nos actions</w:t>
      </w:r>
    </w:p>
    <w:p/>
    <w:p>
      <w:r xmlns:w="http://schemas.openxmlformats.org/wordprocessingml/2006/main">
        <w:t xml:space="preserve">2. La bénédiction et la malédiction de la connaissance – Comment pouvons-nous exploiter notre connaissance pour le bien</w:t>
      </w:r>
    </w:p>
    <w:p/>
    <w:p>
      <w:r xmlns:w="http://schemas.openxmlformats.org/wordprocessingml/2006/main">
        <w:t xml:space="preserve">1. Romains 5:12 - C'est pourquoi, comme par un seul homme le péché est entré dans le monde, et la mort par le péché ; et ainsi la mort s'est répandue sur tous les hommes, car tous ont péché :</w:t>
      </w:r>
    </w:p>
    <w:p/>
    <w:p>
      <w:r xmlns:w="http://schemas.openxmlformats.org/wordprocessingml/2006/main">
        <w:t xml:space="preserve">2. Jacques 1 : 14-15 – Mais tout homme est tenté lorsqu’il est entraîné et séduit par sa propre convoitise. Puis, quand la convoitise a conçu, elle enfante le péché ; et le péché, lorsqu'il est accompli, enfante la mort.</w:t>
      </w:r>
    </w:p>
    <w:p/>
    <w:p>
      <w:r xmlns:w="http://schemas.openxmlformats.org/wordprocessingml/2006/main">
        <w:t xml:space="preserve">Genèse 3:8 Et ils entendirent la voix de l'Éternel Dieu marchant dans le jardin pendant la fraîcheur du jour. Adam et sa femme se cachèrent de la présence de l'Éternel Dieu parmi les arbres du jardin.</w:t>
      </w:r>
    </w:p>
    <w:p/>
    <w:p>
      <w:r xmlns:w="http://schemas.openxmlformats.org/wordprocessingml/2006/main">
        <w:t xml:space="preserve">Adam et Ève entendirent la voix du Seigneur Dieu marchant dans le jardin d'Eden dans la fraîcheur du jour, et ils se cachèrent de la présence du Seigneur Dieu.</w:t>
      </w:r>
    </w:p>
    <w:p/>
    <w:p>
      <w:r xmlns:w="http://schemas.openxmlformats.org/wordprocessingml/2006/main">
        <w:t xml:space="preserve">1. L’importance d’être en présence de Dieu et de lui permettre de guider nos vies.</w:t>
      </w:r>
    </w:p>
    <w:p/>
    <w:p>
      <w:r xmlns:w="http://schemas.openxmlformats.org/wordprocessingml/2006/main">
        <w:t xml:space="preserve">2. Les conséquences de la désobéissance et comment elle peut conduire à se cacher de Dieu.</w:t>
      </w:r>
    </w:p>
    <w:p/>
    <w:p>
      <w:r xmlns:w="http://schemas.openxmlformats.org/wordprocessingml/2006/main">
        <w:t xml:space="preserve">1. Psaume 139 :7-12 – Où irai-je à partir de ton Esprit ? Ou où fuirai-je loin de ta présence ?</w:t>
      </w:r>
    </w:p>
    <w:p/>
    <w:p>
      <w:r xmlns:w="http://schemas.openxmlformats.org/wordprocessingml/2006/main">
        <w:t xml:space="preserve">2. Romains 5:12-14 - C'est pourquoi, comme par un seul homme le péché est entré dans le monde, et par le péché la mort, et ainsi la mort s'est étendue à tous les hommes, parce que tous ont péché.</w:t>
      </w:r>
    </w:p>
    <w:p/>
    <w:p>
      <w:r xmlns:w="http://schemas.openxmlformats.org/wordprocessingml/2006/main">
        <w:t xml:space="preserve">Genèse 3:9 Et l'Éternel Dieu appela Adam, et lui dit : Où es-tu ?</w:t>
      </w:r>
    </w:p>
    <w:p/>
    <w:p>
      <w:r xmlns:w="http://schemas.openxmlformats.org/wordprocessingml/2006/main">
        <w:t xml:space="preserve">Le Seigneur Dieu a demandé à Adam où il se trouvait.</w:t>
      </w:r>
    </w:p>
    <w:p/>
    <w:p>
      <w:r xmlns:w="http://schemas.openxmlformats.org/wordprocessingml/2006/main">
        <w:t xml:space="preserve">1 : Ne vous cachez pas de Dieu – Ésaïe 45 : 15</w:t>
      </w:r>
    </w:p>
    <w:p/>
    <w:p>
      <w:r xmlns:w="http://schemas.openxmlformats.org/wordprocessingml/2006/main">
        <w:t xml:space="preserve">2 : Recherchez la présence de Dieu – Jérémie 29 : 13</w:t>
      </w:r>
    </w:p>
    <w:p/>
    <w:p>
      <w:r xmlns:w="http://schemas.openxmlformats.org/wordprocessingml/2006/main">
        <w:t xml:space="preserve">1 : Romains 3 :23 – Car tous ont péché et sont privés de la gloire de Dieu.</w:t>
      </w:r>
    </w:p>
    <w:p/>
    <w:p>
      <w:r xmlns:w="http://schemas.openxmlformats.org/wordprocessingml/2006/main">
        <w:t xml:space="preserve">2 : Psaume 139 :7-10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w:t>
      </w:r>
    </w:p>
    <w:p/>
    <w:p>
      <w:r xmlns:w="http://schemas.openxmlformats.org/wordprocessingml/2006/main">
        <w:t xml:space="preserve">Genèse 3:10 Et il dit : J'ai entendu ta voix dans le jardin, et j'ai eu peur, parce que j'étais nu ; et je me suis caché.</w:t>
      </w:r>
    </w:p>
    <w:p/>
    <w:p>
      <w:r xmlns:w="http://schemas.openxmlformats.org/wordprocessingml/2006/main">
        <w:t xml:space="preserve">Adam et Ève ont péché et ont maintenant honte de leur nudité. Ils se cachent de Dieu.</w:t>
      </w:r>
    </w:p>
    <w:p/>
    <w:p>
      <w:r xmlns:w="http://schemas.openxmlformats.org/wordprocessingml/2006/main">
        <w:t xml:space="preserve">1. Le pouvoir du péché : quel impact la honte peut avoir sur notre relation avec Dieu</w:t>
      </w:r>
    </w:p>
    <w:p/>
    <w:p>
      <w:r xmlns:w="http://schemas.openxmlformats.org/wordprocessingml/2006/main">
        <w:t xml:space="preserve">2. Saisir la grâce de Dieu : comment l'amour de Dieu surmonte notre honte</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Psaume 103 : 10-12 – Il ne nous traite pas comme nos péchés le méritent et ne nous rend pas selon nos iniquités. Car autant les cieux sont hauts au-dessus de la terre, autant son amour pour ceux qui le craignent est grand ; Autant l'orient est éloigné de l'occident, autant il éloigne de nous nos transgressions.</w:t>
      </w:r>
    </w:p>
    <w:p/>
    <w:p>
      <w:r xmlns:w="http://schemas.openxmlformats.org/wordprocessingml/2006/main">
        <w:t xml:space="preserve">Genèse 3:11 Et il dit : Qui t'a dit que tu étais nu ? As-tu mangé de l'arbre dont je t'ai ordonné de ne pas manger ?</w:t>
      </w:r>
    </w:p>
    <w:p/>
    <w:p>
      <w:r xmlns:w="http://schemas.openxmlformats.org/wordprocessingml/2006/main">
        <w:t xml:space="preserve">Adam et Ève avaient désobéi à Dieu et avaient mangé de l'arbre interdit. Dieu les a confrontés et leur a posé des questions sur leur désobéissance.</w:t>
      </w:r>
    </w:p>
    <w:p/>
    <w:p>
      <w:r xmlns:w="http://schemas.openxmlformats.org/wordprocessingml/2006/main">
        <w:t xml:space="preserve">1. Les conséquences de la désobéissance à Dieu</w:t>
      </w:r>
    </w:p>
    <w:p/>
    <w:p>
      <w:r xmlns:w="http://schemas.openxmlformats.org/wordprocessingml/2006/main">
        <w:t xml:space="preserve">2. Le pouvoir du choix et de la responsabilité</w:t>
      </w:r>
    </w:p>
    <w:p/>
    <w:p>
      <w:r xmlns:w="http://schemas.openxmlformats.org/wordprocessingml/2006/main">
        <w:t xml:space="preserve">1.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Genèse 3:12 Et l'homme dit : La femme que tu as donnée pour être avec moi, elle m'a donné de l'arbre, et j'en ai mangé.</w:t>
      </w:r>
    </w:p>
    <w:p/>
    <w:p>
      <w:r xmlns:w="http://schemas.openxmlformats.org/wordprocessingml/2006/main">
        <w:t xml:space="preserve">Adam tente de rejeter la faute sur lui-même et sur Dieu et Ève.</w:t>
      </w:r>
    </w:p>
    <w:p/>
    <w:p>
      <w:r xmlns:w="http://schemas.openxmlformats.org/wordprocessingml/2006/main">
        <w:t xml:space="preserve">1 : Nous devons accepter la responsabilité de nos propres actes et ne pas essayer de rejeter la faute sur nous.</w:t>
      </w:r>
    </w:p>
    <w:p/>
    <w:p>
      <w:r xmlns:w="http://schemas.openxmlformats.org/wordprocessingml/2006/main">
        <w:t xml:space="preserve">2 : Dieu est un Dieu aimant qui nous donne le libre arbitre et désire que nous fassions les bons choix.</w:t>
      </w:r>
    </w:p>
    <w:p/>
    <w:p>
      <w:r xmlns:w="http://schemas.openxmlformats.org/wordprocessingml/2006/main">
        <w:t xml:space="preserve">1 :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2 : Galates 6 :7-8 - « Ne vous y trompez pas : on ne peut se moquer de Dieu. L'homme récolte ce qu'il sème. Celui qui sème pour plaire à sa chair récoltera de la chair la destruction ; celui qui sème pour plaire à l'Esprit, de la chair L'Esprit récoltera la vie éternelle.</w:t>
      </w:r>
    </w:p>
    <w:p/>
    <w:p>
      <w:r xmlns:w="http://schemas.openxmlformats.org/wordprocessingml/2006/main">
        <w:t xml:space="preserve">Genèse 3:13 Et l'Éternel Dieu dit à la femme : Qu'as-tu fait ? Et la femme dit : Le serpent m'a séduite, et j'ai mangé.</w:t>
      </w:r>
    </w:p>
    <w:p/>
    <w:p>
      <w:r xmlns:w="http://schemas.openxmlformats.org/wordprocessingml/2006/main">
        <w:t xml:space="preserve">Dieu demanda à la femme pourquoi elle avait mangé le fruit, et elle répondit que le serpent l'avait trompée.</w:t>
      </w:r>
    </w:p>
    <w:p/>
    <w:p>
      <w:r xmlns:w="http://schemas.openxmlformats.org/wordprocessingml/2006/main">
        <w:t xml:space="preserve">1. Le danger de la tromperie : apprendre à distinguer la vérité des mensonges.</w:t>
      </w:r>
    </w:p>
    <w:p/>
    <w:p>
      <w:r xmlns:w="http://schemas.openxmlformats.org/wordprocessingml/2006/main">
        <w:t xml:space="preserve">2. Les conséquences du péché : comprendre l'impact de nos actions.</w:t>
      </w:r>
    </w:p>
    <w:p/>
    <w:p>
      <w:r xmlns:w="http://schemas.openxmlformats.org/wordprocessingml/2006/main">
        <w:t xml:space="preserve">1. Jacques 1 : 13-15 –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Proverbes 1:10-19 - Mon fils, si les pécheurs te tentent, n'y consentez pas. S’ils disent : Venez avec nous, guettons le sang ; tendons une embuscade aux innocents sans raison ; avalons-les vivants, comme le schéol, et entiers, comme ceux qui descendent dans la fosse ; nous trouverons tous les biens précieux, nous remplirons nos maisons de butin ; jette ton sort parmi nous ; nous aurons tous une bourse, mon fils, ne marche pas sur le chemin avec eux ; Retiens ton pied de leur chemin, car leurs pieds courent vers le mal, et ils se hâtent de verser le sang.</w:t>
      </w:r>
    </w:p>
    <w:p/>
    <w:p>
      <w:r xmlns:w="http://schemas.openxmlformats.org/wordprocessingml/2006/main">
        <w:t xml:space="preserve">Genèse 3:14 Et l'Éternel Dieu dit au serpent : Parce que tu as fait cela, tu es maudit entre tout le bétail et entre toutes les bêtes des champs ; tu marcheras sur ton ventre, et tu mangeras de la poussière tous les jours de ta vie.</w:t>
      </w:r>
    </w:p>
    <w:p/>
    <w:p>
      <w:r xmlns:w="http://schemas.openxmlformats.org/wordprocessingml/2006/main">
        <w:t xml:space="preserve">Dieu punit le serpent pour avoir trompé Adam et Ève.</w:t>
      </w:r>
    </w:p>
    <w:p/>
    <w:p>
      <w:r xmlns:w="http://schemas.openxmlformats.org/wordprocessingml/2006/main">
        <w:t xml:space="preserve">1. La justice de Dieu est parfaite et ses châtiments sont justes.</w:t>
      </w:r>
    </w:p>
    <w:p/>
    <w:p>
      <w:r xmlns:w="http://schemas.openxmlformats.org/wordprocessingml/2006/main">
        <w:t xml:space="preserve">2. Même lorsque nous commettons des erreurs, Dieu reste miséricordieux et aimant.</w:t>
      </w:r>
    </w:p>
    <w:p/>
    <w:p>
      <w:r xmlns:w="http://schemas.openxmlformats.org/wordprocessingml/2006/main">
        <w:t xml:space="preserve">1. Matthieu 5 :45 – Afin que vous soyez enfants de votre Père céleste ; car il fait lever son soleil sur les méchants et sur les bons, et il fait pleuvoir sur les justes et sur les injustes.</w:t>
      </w:r>
    </w:p>
    <w:p/>
    <w:p>
      <w:r xmlns:w="http://schemas.openxmlformats.org/wordprocessingml/2006/main">
        <w:t xml:space="preserve">2. Psaume 103 : 8-10 – L'Éternel est miséricordieux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w:t>
      </w:r>
    </w:p>
    <w:p/>
    <w:p>
      <w:r xmlns:w="http://schemas.openxmlformats.org/wordprocessingml/2006/main">
        <w:t xml:space="preserve">Genèse 3:15 Et je mettrai inimitié entre toi et la femme, entre ta postérité et sa postérité ; cela te brisera la tête, et tu lui briseras le talon.</w:t>
      </w:r>
    </w:p>
    <w:p/>
    <w:p>
      <w:r xmlns:w="http://schemas.openxmlformats.org/wordprocessingml/2006/main">
        <w:t xml:space="preserve">Dieu promet de mettre de l'inimitié entre Satan et Ève, et un futur descendant d'Ève écrasera la tête de Satan.</w:t>
      </w:r>
    </w:p>
    <w:p/>
    <w:p>
      <w:r xmlns:w="http://schemas.openxmlformats.org/wordprocessingml/2006/main">
        <w:t xml:space="preserve">1. La puissance des promesses de Dieu</w:t>
      </w:r>
    </w:p>
    <w:p/>
    <w:p>
      <w:r xmlns:w="http://schemas.openxmlformats.org/wordprocessingml/2006/main">
        <w:t xml:space="preserve">2. L'espoir de la rédemption</w:t>
      </w:r>
    </w:p>
    <w:p/>
    <w:p>
      <w:r xmlns:w="http://schemas.openxmlformats.org/wordprocessingml/2006/main">
        <w:t xml:space="preserve">1. Romains 16 :20 – Et le Dieu de paix écrasera bientôt Satan sous vos pieds.</w:t>
      </w:r>
    </w:p>
    <w:p/>
    <w:p>
      <w:r xmlns:w="http://schemas.openxmlformats.org/wordprocessingml/2006/main">
        <w:t xml:space="preserve">2. Apocalypse 12 :7-9 – Et il y eut une guerre dans le ciel : Michel et ses anges combattirent contre le dragon ; et le dragon combattit, ainsi que ses anges, et ne l'emportèrent pas ; leur place ne fut plus trouvée au ciel. Et le grand dragon fut précipité, ce vieux serpent, appelé le Diable et Satan, qui séduit le monde entier : il fut précipité sur la terre, et ses anges furent précipités avec lui.</w:t>
      </w:r>
    </w:p>
    <w:p/>
    <w:p>
      <w:r xmlns:w="http://schemas.openxmlformats.org/wordprocessingml/2006/main">
        <w:t xml:space="preserve">Genèse 3:16 Il dit à la femme : Je multiplierai grandement ta tristesse et ta conception ; dans le chagrin tu enfanteras des enfants ; et tu désireras ton mari, et il dominera sur toi.</w:t>
      </w:r>
    </w:p>
    <w:p/>
    <w:p>
      <w:r xmlns:w="http://schemas.openxmlformats.org/wordprocessingml/2006/main">
        <w:t xml:space="preserve">La femme éprouvera beaucoup de chagrin et de difficultés lors de l’accouchement, et son désir sera porté sur son mari, qui aura autorité sur elle.</w:t>
      </w:r>
    </w:p>
    <w:p/>
    <w:p>
      <w:r xmlns:w="http://schemas.openxmlformats.org/wordprocessingml/2006/main">
        <w:t xml:space="preserve">1. L’importance de la soumission dans le mariage</w:t>
      </w:r>
    </w:p>
    <w:p/>
    <w:p>
      <w:r xmlns:w="http://schemas.openxmlformats.org/wordprocessingml/2006/main">
        <w:t xml:space="preserve">2. La difficulté de l'accouchement et la bénédiction des enfants</w:t>
      </w:r>
    </w:p>
    <w:p/>
    <w:p>
      <w:r xmlns:w="http://schemas.openxmlformats.org/wordprocessingml/2006/main">
        <w:t xml:space="preserve">1. Éphésiens 5 : 22-24 –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w:t>
      </w:r>
    </w:p>
    <w:p/>
    <w:p>
      <w:r xmlns:w="http://schemas.openxmlformats.org/wordprocessingml/2006/main">
        <w:t xml:space="preserve">2.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Genèse 3:17 Et il dit à Adam : Parce que tu as écouté la voix de ta femme, et que tu as mangé de l'arbre dont je t'ai commandé, en disant : Tu n'en mangeras pas : maudit est le sol à cause de toi. ; tu en mangeras avec tristesse tous les jours de ta vie ;</w:t>
      </w:r>
    </w:p>
    <w:p/>
    <w:p>
      <w:r xmlns:w="http://schemas.openxmlformats.org/wordprocessingml/2006/main">
        <w:t xml:space="preserve">Dieu a maudit le sol à cause d'Adam parce qu'Adam écoutait sa femme et mangeait le fruit défendu.</w:t>
      </w:r>
    </w:p>
    <w:p/>
    <w:p>
      <w:r xmlns:w="http://schemas.openxmlformats.org/wordprocessingml/2006/main">
        <w:t xml:space="preserve">1. L'importance de l'obéissance aux commandements de Dieu</w:t>
      </w:r>
    </w:p>
    <w:p/>
    <w:p>
      <w:r xmlns:w="http://schemas.openxmlformats.org/wordprocessingml/2006/main">
        <w:t xml:space="preserve">2. Les conséquences de nos actes</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Jacques 1:14-15 - "Mais chacun est tenté lorsqu'il est entraîné et séduit par son propre mauvais désir. Puis, après que le désir a conçu, il enfante le péché, et le péché, lorsqu'il est pleinement développé. , donne naissance à la mort.</w:t>
      </w:r>
    </w:p>
    <w:p/>
    <w:p>
      <w:r xmlns:w="http://schemas.openxmlformats.org/wordprocessingml/2006/main">
        <w:t xml:space="preserve">Genèse 3:18 Il te produira aussi des épines et des chardons ; et tu mangeras l'herbe des champs;</w:t>
      </w:r>
    </w:p>
    <w:p/>
    <w:p>
      <w:r xmlns:w="http://schemas.openxmlformats.org/wordprocessingml/2006/main">
        <w:t xml:space="preserve">La malédiction d'Adam et Ève, qui inclut le travail et la fatigue, est renforcée par les épines et les chardons qui font partie des produits de la terre.</w:t>
      </w:r>
    </w:p>
    <w:p/>
    <w:p>
      <w:r xmlns:w="http://schemas.openxmlformats.org/wordprocessingml/2006/main">
        <w:t xml:space="preserve">1 : La malédiction d'Adam et Ève - Nous devons comprendre que même si nous avons été maudits, Dieu nous nourrit toujours à travers les herbes des champs.</w:t>
      </w:r>
    </w:p>
    <w:p/>
    <w:p>
      <w:r xmlns:w="http://schemas.openxmlformats.org/wordprocessingml/2006/main">
        <w:t xml:space="preserve">2 : Le travail de la vie – Nous devons accepter nos travaux et nos labeurs, mais être reconnaissants pour la subsistance que Dieu a fournie dans les herbes des champs.</w:t>
      </w:r>
    </w:p>
    <w:p/>
    <w:p>
      <w:r xmlns:w="http://schemas.openxmlformats.org/wordprocessingml/2006/main">
        <w:t xml:space="preserve">1 : Romains 8 :20-22 – « Car la création a été soumise à la frustration, non pas par son propre choix, mais par la volonté de celui qui l'a soumise, dans l'espoir que la création elle-même sera libérée de son esclavage de la pourriture et amenés à la liberté et à la gloire des enfants de Dieu. »</w:t>
      </w:r>
    </w:p>
    <w:p/>
    <w:p>
      <w:r xmlns:w="http://schemas.openxmlformats.org/wordprocessingml/2006/main">
        <w:t xml:space="preserve">2 : Jacques 5 : 7-8 – « Soyez donc patients, frères et sœurs, jusqu'à ce que le Seigneur vienne. Voyez comme le laboureur attend que la terre donne sa précieuse récolte, attendant patiemment les pluies de l'automne et du printemps. Vous aussi , sois patient et tiens bon, car l'avènement du Seigneur est proche.</w:t>
      </w:r>
    </w:p>
    <w:p/>
    <w:p>
      <w:r xmlns:w="http://schemas.openxmlformats.org/wordprocessingml/2006/main">
        <w:t xml:space="preserve">Genèse 3:19 C'est à la sueur de ton visage que tu mangeras du pain, jusqu'à ce que tu retournes à terre ; car tu en as été tiré ; car tu es poussière, et tu retourneras à la poussière.</w:t>
      </w:r>
    </w:p>
    <w:p/>
    <w:p>
      <w:r xmlns:w="http://schemas.openxmlformats.org/wordprocessingml/2006/main">
        <w:t xml:space="preserve">Ce verset montre les conséquences du péché : les humains doivent travailler dur pour subvenir à leurs besoins et, éventuellement, retourneront à la poussière d'où ils ont été tirés.</w:t>
      </w:r>
    </w:p>
    <w:p/>
    <w:p>
      <w:r xmlns:w="http://schemas.openxmlformats.org/wordprocessingml/2006/main">
        <w:t xml:space="preserve">1. Le prix du péché : un examen de Genèse 3 : 19</w:t>
      </w:r>
    </w:p>
    <w:p/>
    <w:p>
      <w:r xmlns:w="http://schemas.openxmlformats.org/wordprocessingml/2006/main">
        <w:t xml:space="preserve">2. Travailler dur et faire confiance au Seigneur : une réflexion sur Genèse 3:19</w:t>
      </w:r>
    </w:p>
    <w:p/>
    <w:p>
      <w:r xmlns:w="http://schemas.openxmlformats.org/wordprocessingml/2006/main">
        <w:t xml:space="preserve">1. Ecclésiaste 3:20 - Tous vont au même endroit ; tous sont de la poussière, et tous redeviennent poussière.</w:t>
      </w:r>
    </w:p>
    <w:p/>
    <w:p>
      <w:r xmlns:w="http://schemas.openxmlformats.org/wordprocessingml/2006/main">
        <w:t xml:space="preserve">2. Romains 8 :20-21 - Car la création a été soumise à la futilité, non pas volontairement, mais à cause de celui qui l'a soumise, dans l'espoir que la création elle-même sera libérée de son esclavage de la corruption et obtiendra la liberté de la gloire. des enfants de Dieu.</w:t>
      </w:r>
    </w:p>
    <w:p/>
    <w:p>
      <w:r xmlns:w="http://schemas.openxmlformats.org/wordprocessingml/2006/main">
        <w:t xml:space="preserve">Genèse 3:20 Et Adam appela sa femme Ève ; parce qu'elle était la mère de tous les vivants.</w:t>
      </w:r>
    </w:p>
    <w:p/>
    <w:p>
      <w:r xmlns:w="http://schemas.openxmlformats.org/wordprocessingml/2006/main">
        <w:t xml:space="preserve">Adam a nommé sa femme Ève, car elle était la mère de tous les êtres vivants.</w:t>
      </w:r>
    </w:p>
    <w:p/>
    <w:p>
      <w:r xmlns:w="http://schemas.openxmlformats.org/wordprocessingml/2006/main">
        <w:t xml:space="preserve">1. "L'importance du nom dans la Bible"</w:t>
      </w:r>
    </w:p>
    <w:p/>
    <w:p>
      <w:r xmlns:w="http://schemas.openxmlformats.org/wordprocessingml/2006/main">
        <w:t xml:space="preserve">2. "Ève, la Mère de tous les êtres vivants"</w:t>
      </w:r>
    </w:p>
    <w:p/>
    <w:p>
      <w:r xmlns:w="http://schemas.openxmlformats.org/wordprocessingml/2006/main">
        <w:t xml:space="preserve">1. Genèse 2:18-24</w:t>
      </w:r>
    </w:p>
    <w:p/>
    <w:p>
      <w:r xmlns:w="http://schemas.openxmlformats.org/wordprocessingml/2006/main">
        <w:t xml:space="preserve">2. Proverbes 31 : 10-31</w:t>
      </w:r>
    </w:p>
    <w:p/>
    <w:p>
      <w:r xmlns:w="http://schemas.openxmlformats.org/wordprocessingml/2006/main">
        <w:t xml:space="preserve">Genèse 3:21 L'Éternel Dieu fit aussi à Adam et à sa femme des tuniques de peau et les vêtit.</w:t>
      </w:r>
    </w:p>
    <w:p/>
    <w:p>
      <w:r xmlns:w="http://schemas.openxmlformats.org/wordprocessingml/2006/main">
        <w:t xml:space="preserve">Dieu a fourni à Adam et Ève des manteaux de peau pour couvrir leur corps après avoir péché.</w:t>
      </w:r>
    </w:p>
    <w:p/>
    <w:p>
      <w:r xmlns:w="http://schemas.openxmlformats.org/wordprocessingml/2006/main">
        <w:t xml:space="preserve">1. L'amour et le pardon de Dieu : Explorer les profondeurs de la miséricorde de Dieu dans Genèse 3 :21.</w:t>
      </w:r>
    </w:p>
    <w:p/>
    <w:p>
      <w:r xmlns:w="http://schemas.openxmlformats.org/wordprocessingml/2006/main">
        <w:t xml:space="preserve">2. La théologie des vêtements : comment la fourniture de vêtements par Dieu dans Genèse 3 : 21 parle de notre identité et de notre objectif.</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Colossiens 3:12 - C'est pourquoi, en tant que peuple élu de Dieu, saint et bien-aimé, revêtez-vous de compassion, de bonté, d'humilité, de douceur et de patience.</w:t>
      </w:r>
    </w:p>
    <w:p/>
    <w:p>
      <w:r xmlns:w="http://schemas.openxmlformats.org/wordprocessingml/2006/main">
        <w:t xml:space="preserve">Genèse 3:22 Et l'Éternel Dieu dit : Voici, cet homme est devenu comme l'un de nous, pour connaître le bien et le mal ; et maintenant, de peur qu'il n'étende la main, ne prenne aussi de l'arbre de vie, n'en mange, et vivre pour toujours:</w:t>
      </w:r>
    </w:p>
    <w:p/>
    <w:p>
      <w:r xmlns:w="http://schemas.openxmlformats.org/wordprocessingml/2006/main">
        <w:t xml:space="preserve">Le Seigneur Dieu découvre que l'homme a la connaissance du bien et du mal et craint de vivre éternellement s'il mange de l'Arbre de Vie.</w:t>
      </w:r>
    </w:p>
    <w:p/>
    <w:p>
      <w:r xmlns:w="http://schemas.openxmlformats.org/wordprocessingml/2006/main">
        <w:t xml:space="preserve">1. Connaître le bien et le mal : comment naviguer dans un monde de complexité éthique.</w:t>
      </w:r>
    </w:p>
    <w:p/>
    <w:p>
      <w:r xmlns:w="http://schemas.openxmlformats.org/wordprocessingml/2006/main">
        <w:t xml:space="preserve">2. La condition humaine : comment comprendre nos limites et trouver un sens.</w:t>
      </w:r>
    </w:p>
    <w:p/>
    <w:p>
      <w:r xmlns:w="http://schemas.openxmlformats.org/wordprocessingml/2006/main">
        <w:t xml:space="preserve">1. Ecclésiaste 7:15-17 J'ai vu toutes les œuvres qui se font sous le soleil ; et voici, tout n’est que vanité et vexation de l’esprit. Ce qui est tordu ne peut être redressé, et ce qui manque ne peut être compté. J'ai communié avec mon propre cœur, disant : Voici, je suis parvenu à un grand domaine et j'ai acquis plus de sagesse que tous ceux qui ont été avant moi à Jérusalem ; oui, mon cœur a eu une grande expérience de sagesse et de connaissance.</w:t>
      </w:r>
    </w:p>
    <w:p/>
    <w:p>
      <w:r xmlns:w="http://schemas.openxmlformats.org/wordprocessingml/2006/main">
        <w:t xml:space="preserve">2. Romains 8:18-25 Car j'estime que les souffrances du temps présent ne sont pas dignes d'être comparées à la gloire qui sera révélée en nous. Car la créature attend sincèrement la manifestation des fils de Dieu. Car la créature a été soumise à la vanité, non pas volontairement, mais à cause de celui qui l'a soumise dans l'espérance, parce que la créature elle-même sera délivrée de l'esclavage de la corruption pour entrer dans la glorieuse liberté des enfants de Dieu. Car nous savons que toute la création gémit et travaille ensemble dans la douleur jusqu'à présent. Et non seulement eux, mais aussi nous-mêmes, qui avons les prémices de l'Esprit, nous-mêmes gémissons en nous-mêmes, attendant l'adoption, c'est-à-dire la rédemption de notre corps.</w:t>
      </w:r>
    </w:p>
    <w:p/>
    <w:p>
      <w:r xmlns:w="http://schemas.openxmlformats.org/wordprocessingml/2006/main">
        <w:t xml:space="preserve">Genèse 3:23 C'est pourquoi l'Éternel Dieu l'envoya du jardin d'Eden, pour cultiver le sol d'où il avait été pris.</w:t>
      </w:r>
    </w:p>
    <w:p/>
    <w:p>
      <w:r xmlns:w="http://schemas.openxmlformats.org/wordprocessingml/2006/main">
        <w:t xml:space="preserve">L'homme a été expulsé du jardin d'Eden en guise de punition pour avoir désobéi à Dieu.</w:t>
      </w:r>
    </w:p>
    <w:p/>
    <w:p>
      <w:r xmlns:w="http://schemas.openxmlformats.org/wordprocessingml/2006/main">
        <w:t xml:space="preserve">1 : Nous pouvons apprendre des conséquences de la désobéissance d'Adam et Ève que Dieu est juste et ne tolérera pas le péché.</w:t>
      </w:r>
    </w:p>
    <w:p/>
    <w:p>
      <w:r xmlns:w="http://schemas.openxmlformats.org/wordprocessingml/2006/main">
        <w:t xml:space="preserve">2 : Nous pouvons être réconfortés par la miséricorde de Dieu dans la mesure où il nous a fourni un moyen de lui être restauré.</w:t>
      </w:r>
    </w:p>
    <w:p/>
    <w:p>
      <w:r xmlns:w="http://schemas.openxmlformats.org/wordprocessingml/2006/main">
        <w:t xml:space="preserve">1 : Romains 5 : 12-21 – La conséquence du péché et comment Dieu a fourni un moyen pour que nous soyons sauvés et réconciliés avec Lui.</w:t>
      </w:r>
    </w:p>
    <w:p/>
    <w:p>
      <w:r xmlns:w="http://schemas.openxmlformats.org/wordprocessingml/2006/main">
        <w:t xml:space="preserve">2 : Éphésiens 2 : 1-10 – La grâce de Dieu en nous fournissant un moyen d’être sauvés et de lui être restaurés.</w:t>
      </w:r>
    </w:p>
    <w:p/>
    <w:p>
      <w:r xmlns:w="http://schemas.openxmlformats.org/wordprocessingml/2006/main">
        <w:t xml:space="preserve">Genèse 3:24 Alors il chassa l'homme ; et il plaça à l'orient du jardin d'Éden des chérubins et une épée flamboyante qui tournait dans tous les sens, pour garder le chemin de l'arbre de vie.</w:t>
      </w:r>
    </w:p>
    <w:p/>
    <w:p>
      <w:r xmlns:w="http://schemas.openxmlformats.org/wordprocessingml/2006/main">
        <w:t xml:space="preserve">Le Seigneur chassa l'homme du jardin d'Éden et plaça des chérubins et une épée flamboyante pour garder le chemin de l'arbre de vie.</w:t>
      </w:r>
    </w:p>
    <w:p/>
    <w:p>
      <w:r xmlns:w="http://schemas.openxmlformats.org/wordprocessingml/2006/main">
        <w:t xml:space="preserve">1. La protection du Seigneur : les chérubins et l'épée flamboyante</w:t>
      </w:r>
    </w:p>
    <w:p/>
    <w:p>
      <w:r xmlns:w="http://schemas.openxmlformats.org/wordprocessingml/2006/main">
        <w:t xml:space="preserve">2. Les conséquences de la désobéissance : banni du jardin d’Eden</w:t>
      </w:r>
    </w:p>
    <w:p/>
    <w:p>
      <w:r xmlns:w="http://schemas.openxmlformats.org/wordprocessingml/2006/main">
        <w:t xml:space="preserve">1. Genèse 3:23-24</w:t>
      </w:r>
    </w:p>
    <w:p/>
    <w:p>
      <w:r xmlns:w="http://schemas.openxmlformats.org/wordprocessingml/2006/main">
        <w:t xml:space="preserve">2. Psaume 91 : 11-12 – Car il donnera à ses anges l’ordre de vous garder dans toutes vos voies.</w:t>
      </w:r>
    </w:p>
    <w:p/>
    <w:p>
      <w:r xmlns:w="http://schemas.openxmlformats.org/wordprocessingml/2006/main">
        <w:t xml:space="preserve">Genèse 4 peut être résumée en trois paragraphes comme suit, avec les versets indiqués :</w:t>
      </w:r>
    </w:p>
    <w:p/>
    <w:p>
      <w:r xmlns:w="http://schemas.openxmlformats.org/wordprocessingml/2006/main">
        <w:t xml:space="preserve">Paragraphe 1 : Dans Genèse 4 :1-7, le chapitre commence par la naissance des deux premiers fils d'Adam et Ève, Caïn et Abel. Caïn devient agriculteur tandis qu'Abel devient berger. Les deux frères apportent des offrandes à Dieu. Caïn offre les fruits de son pays et Abel offre le meilleur de son troupeau. Cependant, Dieu accepte l'offrande d'Abel mais rejette celle de Caïn. Ce rejet conduit à la colère et à la jalousie de Caïn envers son frère. Dieu met en garde Caïn contre le péché qui se cache à sa porte et l’exhorte à faire ce qui est juste.</w:t>
      </w:r>
    </w:p>
    <w:p/>
    <w:p>
      <w:r xmlns:w="http://schemas.openxmlformats.org/wordprocessingml/2006/main">
        <w:t xml:space="preserve">Paragraphe 2 : Poursuivant dans Genèse 4 :8-16, le récit se déroule alors que Caïn invite Abel sur le terrain où il l'attaque et le tue par jalousie. Dieu confronte Caïn à propos de ses actions et lui demande où se trouve Abel. En réponse, Caïn nie savoir où se trouve son frère en disant : « Suis-je le gardien de mon frère ? En conséquence du meurtre de son frère, Dieu maudit Caïn pour qu'il soit un vagabond sur terre et lui place une marque pour le protéger de quiconque cherche à se venger.</w:t>
      </w:r>
    </w:p>
    <w:p/>
    <w:p>
      <w:r xmlns:w="http://schemas.openxmlformats.org/wordprocessingml/2006/main">
        <w:t xml:space="preserve">Paragraphe 3 : Dans Genèse 4 : 17-26, le chapitre se termine en retraçant la lignée d’Adam à travers plusieurs générations. Il mentionne qu'après avoir tué Abel, Caïn s'installe au pays de Nod où il construit une ville nommée d'après son fils Enoch. Les descendants d'Adam comprennent divers individus qui exercent différentes professions telles que élever du bétail ou jouer d'instruments de musique comme Jubal qui jouait de la harpe et de la flûte. De plus, un autre fils est né d'Adam et Ève, nommé Seth, qui remplace Abel en tant que leur progéniture juste.</w:t>
      </w:r>
    </w:p>
    <w:p/>
    <w:p>
      <w:r xmlns:w="http://schemas.openxmlformats.org/wordprocessingml/2006/main">
        <w:t xml:space="preserve">En résumé:</w:t>
      </w:r>
    </w:p>
    <w:p>
      <w:r xmlns:w="http://schemas.openxmlformats.org/wordprocessingml/2006/main">
        <w:t xml:space="preserve">Genèse 4 décrit :</w:t>
      </w:r>
    </w:p>
    <w:p>
      <w:r xmlns:w="http://schemas.openxmlformats.org/wordprocessingml/2006/main">
        <w:t xml:space="preserve">Caïn et Abel apportant des offrandes à Dieu ;</w:t>
      </w:r>
    </w:p>
    <w:p>
      <w:r xmlns:w="http://schemas.openxmlformats.org/wordprocessingml/2006/main">
        <w:t xml:space="preserve">Dieu acceptant l'offrande d'Abel mais rejetant celle de Caïn ;</w:t>
      </w:r>
    </w:p>
    <w:p>
      <w:r xmlns:w="http://schemas.openxmlformats.org/wordprocessingml/2006/main">
        <w:t xml:space="preserve">Caïn devient jaloux et en colère, ce qui le conduit à tuer Abel ;</w:t>
      </w:r>
    </w:p>
    <w:p>
      <w:r xmlns:w="http://schemas.openxmlformats.org/wordprocessingml/2006/main">
        <w:t xml:space="preserve">Dieu confrontant Caïn à propos de ses actions ;</w:t>
      </w:r>
    </w:p>
    <w:p>
      <w:r xmlns:w="http://schemas.openxmlformats.org/wordprocessingml/2006/main">
        <w:t xml:space="preserve">Caïn étant maudit d'errer sur la terre et marqué pour être protégé ;</w:t>
      </w:r>
    </w:p>
    <w:p>
      <w:r xmlns:w="http://schemas.openxmlformats.org/wordprocessingml/2006/main">
        <w:t xml:space="preserve">La lignée d'Adam à travers plusieurs générations, y compris la naissance de Seth.</w:t>
      </w:r>
    </w:p>
    <w:p>
      <w:r xmlns:w="http://schemas.openxmlformats.org/wordprocessingml/2006/main">
        <w:t xml:space="preserve">Ce chapitre met en évidence les conséquences de la jalousie, de la désobéissance et de la violence tout en présentant la ligne droite de Seth en contraste avec les actions de Caïn. Cela met en outre l’accent sur la lutte continue entre le bien et le mal au sein de l’humanité.</w:t>
      </w:r>
    </w:p>
    <w:p/>
    <w:p>
      <w:r xmlns:w="http://schemas.openxmlformats.org/wordprocessingml/2006/main">
        <w:t xml:space="preserve">Genèse 4:1 Et Adam connut Ève, sa femme ; Et elle conçut, et enfanta Caïn, et dit : J'ai acquis un homme de la part de l'Éternel.</w:t>
      </w:r>
    </w:p>
    <w:p/>
    <w:p>
      <w:r xmlns:w="http://schemas.openxmlformats.org/wordprocessingml/2006/main">
        <w:t xml:space="preserve">Adam et Ève ont eu un fils, Caïn, qu'elle croyait être un don de Dieu.</w:t>
      </w:r>
    </w:p>
    <w:p/>
    <w:p>
      <w:r xmlns:w="http://schemas.openxmlformats.org/wordprocessingml/2006/main">
        <w:t xml:space="preserve">1. Le don gracieux de Dieu : explorer la bénédiction de Caïn dans Genèse 4 : 1</w:t>
      </w:r>
    </w:p>
    <w:p/>
    <w:p>
      <w:r xmlns:w="http://schemas.openxmlformats.org/wordprocessingml/2006/main">
        <w:t xml:space="preserve">2. Célébrer la Divine Providence : une exploration de la main divine lors de la naissance de Caïn</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Psaume 127 :3 – « Voici, les enfants sont un héritage du Seigneur : et le fruit des entrailles est sa récompense. »</w:t>
      </w:r>
    </w:p>
    <w:p/>
    <w:p>
      <w:r xmlns:w="http://schemas.openxmlformats.org/wordprocessingml/2006/main">
        <w:t xml:space="preserve">Genèse 4:2 Et elle enfanta encore son frère Abel. Et Abel était un berger, mais Caïn était un laboureur.</w:t>
      </w:r>
    </w:p>
    <w:p/>
    <w:p>
      <w:r xmlns:w="http://schemas.openxmlformats.org/wordprocessingml/2006/main">
        <w:t xml:space="preserve">Eve a donné naissance à deux fils, Abel et Caïn. Abel était berger et Caïn était fermier.</w:t>
      </w:r>
    </w:p>
    <w:p/>
    <w:p>
      <w:r xmlns:w="http://schemas.openxmlformats.org/wordprocessingml/2006/main">
        <w:t xml:space="preserve">1. Le plan de Dieu pour la provision : apprendre à compter sur la provision de Dieu</w:t>
      </w:r>
    </w:p>
    <w:p/>
    <w:p>
      <w:r xmlns:w="http://schemas.openxmlformats.org/wordprocessingml/2006/main">
        <w:t xml:space="preserve">2. Servir Dieu avec vos talents : Utiliser vos talents pour servir Dieu</w:t>
      </w:r>
    </w:p>
    <w:p/>
    <w:p>
      <w:r xmlns:w="http://schemas.openxmlformats.org/wordprocessingml/2006/main">
        <w:t xml:space="preserve">1. Psaume 23 :1-3 L'Éternel est mon berger ; Je n'en aurai pas envie. Il me fait reposer dans de verts pâturages ; il me conduit au bord des eaux tranquilles. Il restaure mon âme : il me conduit dans les sentiers de la justice, à cause de son nom.</w:t>
      </w:r>
    </w:p>
    <w:p/>
    <w:p>
      <w:r xmlns:w="http://schemas.openxmlformats.org/wordprocessingml/2006/main">
        <w:t xml:space="preserve">2. Colossiens 3 :17 Et quoi que vous fassiez en paroles ou en actes, faites tout au nom du Seigneur Jésus, en rendant grâces à Dieu et au Père par lui.</w:t>
      </w:r>
    </w:p>
    <w:p/>
    <w:p>
      <w:r xmlns:w="http://schemas.openxmlformats.org/wordprocessingml/2006/main">
        <w:t xml:space="preserve">Genèse 4:3 Et au fil du temps, il arriva que Caïn apporta des fruits du sol en offrande à l'Éternel.</w:t>
      </w:r>
    </w:p>
    <w:p/>
    <w:p>
      <w:r xmlns:w="http://schemas.openxmlformats.org/wordprocessingml/2006/main">
        <w:t xml:space="preserve">Caïn a offert au Seigneur une offrande des fruits de la terre.</w:t>
      </w:r>
    </w:p>
    <w:p/>
    <w:p>
      <w:r xmlns:w="http://schemas.openxmlformats.org/wordprocessingml/2006/main">
        <w:t xml:space="preserve">1. L’importance de donner : pourquoi montrons-nous de la gratitude envers Dieu ?</w:t>
      </w:r>
    </w:p>
    <w:p/>
    <w:p>
      <w:r xmlns:w="http://schemas.openxmlformats.org/wordprocessingml/2006/main">
        <w:t xml:space="preserve">2. L'importance de l'obéissance : suivre la volonté de Dieu est vital</w:t>
      </w:r>
    </w:p>
    <w:p/>
    <w:p>
      <w:r xmlns:w="http://schemas.openxmlformats.org/wordprocessingml/2006/main">
        <w:t xml:space="preserve">1. Lévitique 7:12 - S'il l'offre en action de grâces, il offrira avec le sacrifice d'action de grâces des gâteaux sans levain pétris à l'huile, des galettes sans levain tartinées d'huile et des gâteaux de fine farine bien pétris à l'huile.</w:t>
      </w:r>
    </w:p>
    <w:p/>
    <w:p>
      <w:r xmlns:w="http://schemas.openxmlformats.org/wordprocessingml/2006/main">
        <w:t xml:space="preserve">2. Hébreux 13:15 - Par lui donc, offrons continuellement à Dieu un sacrifice de louange, c'est-à-dire le fruit de lèvres qui reconnaissent son nom.</w:t>
      </w:r>
    </w:p>
    <w:p/>
    <w:p>
      <w:r xmlns:w="http://schemas.openxmlformats.org/wordprocessingml/2006/main">
        <w:t xml:space="preserve">Genèse 4:4 Et Abel apporta aussi des premiers-nés de son troupeau et de sa graisse. Et l'Éternel eut du respect pour Abel et pour son offrande :</w:t>
      </w:r>
    </w:p>
    <w:p/>
    <w:p>
      <w:r xmlns:w="http://schemas.openxmlformats.org/wordprocessingml/2006/main">
        <w:t xml:space="preserve">Abel apporta le meilleur de son troupeau en offrande au Seigneur, et le Seigneur fut satisfait de son offrande.</w:t>
      </w:r>
    </w:p>
    <w:p/>
    <w:p>
      <w:r xmlns:w="http://schemas.openxmlformats.org/wordprocessingml/2006/main">
        <w:t xml:space="preserve">1. Le pouvoir des offrandes fidèles – Montrer à Dieu notre fidélité à travers nos offrandes.</w:t>
      </w:r>
    </w:p>
    <w:p/>
    <w:p>
      <w:r xmlns:w="http://schemas.openxmlformats.org/wordprocessingml/2006/main">
        <w:t xml:space="preserve">2. Les bénédictions de l'obéissance – Démontrer l'obéissance comme moyen de recevoir les bénédictions du Seigneur.</w:t>
      </w:r>
    </w:p>
    <w:p/>
    <w:p>
      <w:r xmlns:w="http://schemas.openxmlformats.org/wordprocessingml/2006/main">
        <w:t xml:space="preserve">1. Hébreux 11 : 4 – Par la foi, Abel a offert à Dieu un sacrifice plus excellent que Caïn.</w:t>
      </w:r>
    </w:p>
    <w:p/>
    <w:p>
      <w:r xmlns:w="http://schemas.openxmlformats.org/wordprocessingml/2006/main">
        <w:t xml:space="preserve">2. Philippiens 4:18 - J'ai tout, et j'abonde : je suis rassasié, ayant reçu d'Epaphrodite les choses qui m'ont été envoyées de toi, une odeur d'agréable odeur, un sacrifice agréable et agréable à Dieu.</w:t>
      </w:r>
    </w:p>
    <w:p/>
    <w:p>
      <w:r xmlns:w="http://schemas.openxmlformats.org/wordprocessingml/2006/main">
        <w:t xml:space="preserve">Genèse 4:5 Mais il n'eut aucun respect pour Caïn et pour son offrande. Et Caïn fut très irrité, et son visage tomba.</w:t>
      </w:r>
    </w:p>
    <w:p/>
    <w:p>
      <w:r xmlns:w="http://schemas.openxmlformats.org/wordprocessingml/2006/main">
        <w:t xml:space="preserve">Caïn était en colère lorsque Dieu ne montrait pas de respect à son offrande.</w:t>
      </w:r>
    </w:p>
    <w:p/>
    <w:p>
      <w:r xmlns:w="http://schemas.openxmlformats.org/wordprocessingml/2006/main">
        <w:t xml:space="preserve">1. L’importance de l’humilité lorsqu’on s’approche de Dieu.</w:t>
      </w:r>
    </w:p>
    <w:p/>
    <w:p>
      <w:r xmlns:w="http://schemas.openxmlformats.org/wordprocessingml/2006/main">
        <w:t xml:space="preserve">2. La souveraineté de Dieu dans le jugement.</w:t>
      </w:r>
    </w:p>
    <w:p/>
    <w:p>
      <w:r xmlns:w="http://schemas.openxmlformats.org/wordprocessingml/2006/main">
        <w:t xml:space="preserve">1. Jacques 4:10 Humiliez-vous devant le Seigneur, et il vous élèvera.</w:t>
      </w:r>
    </w:p>
    <w:p/>
    <w:p>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Genèse 4:6 Et l'Éternel dit à Caïn : Pourquoi es-tu irrité ? et pourquoi ton visage est-il tombé ?</w:t>
      </w:r>
    </w:p>
    <w:p/>
    <w:p>
      <w:r xmlns:w="http://schemas.openxmlformats.org/wordprocessingml/2006/main">
        <w:t xml:space="preserve">Dieu confronte Caïn à propos de sa colère et de la raison pour laquelle son visage est tombé.</w:t>
      </w:r>
    </w:p>
    <w:p/>
    <w:p>
      <w:r xmlns:w="http://schemas.openxmlformats.org/wordprocessingml/2006/main">
        <w:t xml:space="preserve">1. « Faire face au péché : apprendre à se confesser et à se repentir »</w:t>
      </w:r>
    </w:p>
    <w:p/>
    <w:p>
      <w:r xmlns:w="http://schemas.openxmlformats.org/wordprocessingml/2006/main">
        <w:t xml:space="preserve">2. « La puissance des paroles de Dieu : comment répondre au Seigneur »</w:t>
      </w:r>
    </w:p>
    <w:p/>
    <w:p>
      <w:r xmlns:w="http://schemas.openxmlformats.org/wordprocessingml/2006/main">
        <w:t xml:space="preserve">1. Jacques 4 :7-10 – Soumettez-vous donc à Dieu. Résistez au diable et il fuira loin de vous.</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Genèse 4:7 Si tu fais le bien, ne seras-tu pas accepté ? et si tu ne fais pas bien, le péché est à la porte. Et c'est vers toi que sera son désir, et tu domineras sur lui.</w:t>
      </w:r>
    </w:p>
    <w:p/>
    <w:p>
      <w:r xmlns:w="http://schemas.openxmlformats.org/wordprocessingml/2006/main">
        <w:t xml:space="preserve">Le péché est un choix qui peut être évité et la bénédiction de Dieu sera accordée si l'on fait bien.</w:t>
      </w:r>
    </w:p>
    <w:p/>
    <w:p>
      <w:r xmlns:w="http://schemas.openxmlformats.org/wordprocessingml/2006/main">
        <w:t xml:space="preserve">1. Le choix de faire le bien ou le mal - Genèse 4:7</w:t>
      </w:r>
    </w:p>
    <w:p/>
    <w:p>
      <w:r xmlns:w="http://schemas.openxmlformats.org/wordprocessingml/2006/main">
        <w:t xml:space="preserve">2. Vaincre le péché par une action juste - Genèse 4 : 7</w:t>
      </w:r>
    </w:p>
    <w:p/>
    <w:p>
      <w:r xmlns:w="http://schemas.openxmlformats.org/wordprocessingml/2006/main">
        <w:t xml:space="preserve">1. Romains 6 : 12-14 – Ne laissez donc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p>
      <w:r xmlns:w="http://schemas.openxmlformats.org/wordprocessingml/2006/main">
        <w:t xml:space="preserve">2. Jacques 4 :7 – Soumettez-vous donc à Dieu. Résistez au diable et il fuira loin de vous.</w:t>
      </w:r>
    </w:p>
    <w:p/>
    <w:p>
      <w:r xmlns:w="http://schemas.openxmlformats.org/wordprocessingml/2006/main">
        <w:t xml:space="preserve">Genèse 4:8 Et Caïn parla avec Abel, son frère. Et comme ils étaient dans les champs, Caïn se leva contre Abel, son frère, et le tua.</w:t>
      </w:r>
    </w:p>
    <w:p/>
    <w:p>
      <w:r xmlns:w="http://schemas.openxmlformats.org/wordprocessingml/2006/main">
        <w:t xml:space="preserve">Caïn tua Abel alors qu'ils étaient sur le terrain.</w:t>
      </w:r>
    </w:p>
    <w:p/>
    <w:p>
      <w:r xmlns:w="http://schemas.openxmlformats.org/wordprocessingml/2006/main">
        <w:t xml:space="preserve">1 : Il faut choisir d’aimer, même quand les choses sont difficiles.</w:t>
      </w:r>
    </w:p>
    <w:p/>
    <w:p>
      <w:r xmlns:w="http://schemas.openxmlformats.org/wordprocessingml/2006/main">
        <w:t xml:space="preserve">2 : Les conséquences de nos actes peuvent être dramatiques et douloureuses.</w:t>
      </w:r>
    </w:p>
    <w:p/>
    <w:p>
      <w:r xmlns:w="http://schemas.openxmlformats.org/wordprocessingml/2006/main">
        <w:t xml:space="preserve">1 : Matthieu 5 : 21-22 – « Vous avez entendu qu'il a été dit aux anciens : « Vous ne tuerez pas, et quiconque tuera sera passible de jugement. » Mais moi, je vous dis que quiconque se met en colère contre son frère sera passible de jugement.</w:t>
      </w:r>
    </w:p>
    <w:p/>
    <w:p>
      <w:r xmlns:w="http://schemas.openxmlformats.org/wordprocessingml/2006/main">
        <w:t xml:space="preserve">2 : Romains 12 :17-21 – Ne rendez à personne mal pour mal, mais pensez à faire ce qui est honorable aux yeux de tous. Si possible, dans la mesure où cela dépend de vous, vivez en paix avec tous. Bien-aimés, ne vous vengez jamais, mais laissez-le à la colère de Dieu, car il est écrit : « La vengeance est à moi, je la rendrai, dit le Seigneur. » Au contraire, « si ton ennemi a faim, nourris-le ; s'il a soif, donne-lui à boire ; car en agissant ainsi, tu amasseras des charbons ardents sur sa tête ». Ne vous laissez pas vaincre par le mal, mais surmontez le mal par le bien.</w:t>
      </w:r>
    </w:p>
    <w:p/>
    <w:p>
      <w:r xmlns:w="http://schemas.openxmlformats.org/wordprocessingml/2006/main">
        <w:t xml:space="preserve">Genèse 4:9 Et l'Éternel dit à Caïn : Où est Abel, ton frère ? Et il dit : Je ne sais pas : Suis-je le gardien de mon frère ?</w:t>
      </w:r>
    </w:p>
    <w:p/>
    <w:p>
      <w:r xmlns:w="http://schemas.openxmlformats.org/wordprocessingml/2006/main">
        <w:t xml:space="preserve">Dieu demande à Caïn où est son frère Abel, et Caïn répond qu'il ne le sait pas, lui demandant s'il est responsable de son frère.</w:t>
      </w:r>
    </w:p>
    <w:p/>
    <w:p>
      <w:r xmlns:w="http://schemas.openxmlformats.org/wordprocessingml/2006/main">
        <w:t xml:space="preserve">1. « La question de Dieu : sommes-nous les gardiens de notre frère ?</w:t>
      </w:r>
    </w:p>
    <w:p/>
    <w:p>
      <w:r xmlns:w="http://schemas.openxmlformats.org/wordprocessingml/2006/main">
        <w:t xml:space="preserve">2. « Responsabilité et imputabilité : une étude de Caïn et Abel »</w:t>
      </w:r>
    </w:p>
    <w:p/>
    <w:p>
      <w:r xmlns:w="http://schemas.openxmlformats.org/wordprocessingml/2006/main">
        <w:t xml:space="preserve">1. 1 Jean 3 : 11-12 - « Car voici le message que vous avez entendu dès le commencement, c'est que nous devons nous aimer les uns les autres. Non pas comme Caïn, qui était du méchant, et qui a tué son frère. Et c'est pourquoi il l'a tué. lui ? Parce que ses propres œuvres étaient mauvaises, et celles de son frère justes.</w:t>
      </w:r>
    </w:p>
    <w:p/>
    <w:p>
      <w:r xmlns:w="http://schemas.openxmlformats.org/wordprocessingml/2006/main">
        <w:t xml:space="preserve">2. Luc 10 : 29-37 - « Mais lui, voulant se justifier, dit à Jésus : Et qui est mon prochain ? Et Jésus répondant dit : Un certain homme descendit de Jérusalem à Jéricho, et tomba parmi des voleurs qui dépouillent. et il le blessa de ses vêtements, et il s'en alla, le laissant à moitié mort. Et par hasard un certain prêtre descendit par là ; et quand il l'aperçut, il passa de l'autre côté. Et de même un Lévite, quand il était à cet endroit, il vint le voir et passa de l'autre côté. Mais un certain Samaritain, en chemin, arriva là où il était ; et l'ayant vu, il eut compassion de lui et alla vers lui. Il pansa ses blessures, versa de l'huile et du vin, le fit monter sur son propre animal, le conduisit dans une auberge et prit soin de lui.</w:t>
      </w:r>
    </w:p>
    <w:p/>
    <w:p>
      <w:r xmlns:w="http://schemas.openxmlformats.org/wordprocessingml/2006/main">
        <w:t xml:space="preserve">Genèse 4:10 Et il dit : Qu'as-tu fait ? la voix du sang de ton frère me crie depuis le sol.</w:t>
      </w:r>
    </w:p>
    <w:p/>
    <w:p>
      <w:r xmlns:w="http://schemas.openxmlformats.org/wordprocessingml/2006/main">
        <w:t xml:space="preserve">Caïn tue son frère Abel et Dieu l'interroge sur le meurtre.</w:t>
      </w:r>
    </w:p>
    <w:p/>
    <w:p>
      <w:r xmlns:w="http://schemas.openxmlformats.org/wordprocessingml/2006/main">
        <w:t xml:space="preserve">1. Les conséquences du péché et l'importance du repentir.</w:t>
      </w:r>
    </w:p>
    <w:p/>
    <w:p>
      <w:r xmlns:w="http://schemas.openxmlformats.org/wordprocessingml/2006/main">
        <w:t xml:space="preserve">2. Le pouvoir de la culpabilité et l’importance de confesser nos actes répréhensibles.</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Genèse 4:11 Et maintenant tu es maudit de la terre, qui a ouvert la bouche pour recevoir de ta main le sang de ton frère ;</w:t>
      </w:r>
    </w:p>
    <w:p/>
    <w:p>
      <w:r xmlns:w="http://schemas.openxmlformats.org/wordprocessingml/2006/main">
        <w:t xml:space="preserve">Le passage parle de la malédiction de Caïn résultant du meurtre de son frère Abel.</w:t>
      </w:r>
    </w:p>
    <w:p/>
    <w:p>
      <w:r xmlns:w="http://schemas.openxmlformats.org/wordprocessingml/2006/main">
        <w:t xml:space="preserve">1. Apprendre à pardonner : trouver la grâce de Dieu à la suite d'une rivalité fraternelle</w:t>
      </w:r>
    </w:p>
    <w:p/>
    <w:p>
      <w:r xmlns:w="http://schemas.openxmlformats.org/wordprocessingml/2006/main">
        <w:t xml:space="preserve">2. Comprendre les conséquences du péché : la malédiction de Caïn</w:t>
      </w:r>
    </w:p>
    <w:p/>
    <w:p>
      <w:r xmlns:w="http://schemas.openxmlformats.org/wordprocessingml/2006/main">
        <w:t xml:space="preserve">1. Luc 6 :37 – « Ne jugez pas, et vous ne serez pas jugés : ne condamnez pas, et vous ne serez pas condamnés : pardonnez et vous serez pardonnés. »</w:t>
      </w:r>
    </w:p>
    <w:p/>
    <w:p>
      <w:r xmlns:w="http://schemas.openxmlformats.org/wordprocessingml/2006/main">
        <w:t xml:space="preserve">2. Romains 12 : 19 – « Bien-aimés, ne vous vengez pas vous-mêmes, mais laissez plutôt place à la colère : car il est écrit : La vengeance est à moi ; je vous rendrai la pareille, dit le Seigneur. »</w:t>
      </w:r>
    </w:p>
    <w:p/>
    <w:p>
      <w:r xmlns:w="http://schemas.openxmlformats.org/wordprocessingml/2006/main">
        <w:t xml:space="preserve">Genèse 4:12 Quand tu cultiveras la terre, elle ne te donnera plus sa force ; tu seras sur la terre un fugitif et un vagabond.</w:t>
      </w:r>
    </w:p>
    <w:p/>
    <w:p>
      <w:r xmlns:w="http://schemas.openxmlformats.org/wordprocessingml/2006/main">
        <w:t xml:space="preserve">Dieu a maudit Caïn pour son péché de meurtre, lui disant qu'il ne pourra plus cultiver la terre avec succès et qu'il sera un fugitif et un vagabond dans le pays.</w:t>
      </w:r>
    </w:p>
    <w:p/>
    <w:p>
      <w:r xmlns:w="http://schemas.openxmlformats.org/wordprocessingml/2006/main">
        <w:t xml:space="preserve">1. Notre nature pécheresse : comment nos actions ont des conséquences</w:t>
      </w:r>
    </w:p>
    <w:p/>
    <w:p>
      <w:r xmlns:w="http://schemas.openxmlformats.org/wordprocessingml/2006/main">
        <w:t xml:space="preserve">2. La nature de la justice et de la miséricorde de Dieu</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Proverbes 11:31 - Voici, les justes seront récompensés sur la terre : à plus forte raison les méchants et les pécheurs.</w:t>
      </w:r>
    </w:p>
    <w:p/>
    <w:p>
      <w:r xmlns:w="http://schemas.openxmlformats.org/wordprocessingml/2006/main">
        <w:t xml:space="preserve">Genèse 4:13 Et Caïn dit à l'Éternel : Mon châtiment est plus grand que je ne puis le supporter.</w:t>
      </w:r>
    </w:p>
    <w:p/>
    <w:p>
      <w:r xmlns:w="http://schemas.openxmlformats.org/wordprocessingml/2006/main">
        <w:t xml:space="preserve">Caïn exprime sa détresse à la lumière de sa punition.</w:t>
      </w:r>
    </w:p>
    <w:p/>
    <w:p>
      <w:r xmlns:w="http://schemas.openxmlformats.org/wordprocessingml/2006/main">
        <w:t xml:space="preserve">1. Apprendre à accepter la discipline de Dieu - Romains 5 : 3-5</w:t>
      </w:r>
    </w:p>
    <w:p/>
    <w:p>
      <w:r xmlns:w="http://schemas.openxmlformats.org/wordprocessingml/2006/main">
        <w:t xml:space="preserve">2. La bénédiction du repentir - Proverbes 28 : 13</w:t>
      </w:r>
    </w:p>
    <w:p/>
    <w:p>
      <w:r xmlns:w="http://schemas.openxmlformats.org/wordprocessingml/2006/main">
        <w:t xml:space="preserve">1. Job 7 :11 – « C’est pourquoi je ne retiendrai pas ma bouche ; je parlerai dans l’angoisse de mon esprit ; je me plaindrai dans l’amertume de mon âme. »</w:t>
      </w:r>
    </w:p>
    <w:p/>
    <w:p>
      <w:r xmlns:w="http://schemas.openxmlformats.org/wordprocessingml/2006/main">
        <w:t xml:space="preserve">2. Psaume 38 : 4 – « Car mes iniquités sont passées au-dessus de ma tête ; comme un lourd fardeau, elles sont trop lourdes pour moi. »</w:t>
      </w:r>
    </w:p>
    <w:p/>
    <w:p>
      <w:r xmlns:w="http://schemas.openxmlformats.org/wordprocessingml/2006/main">
        <w:t xml:space="preserve">Genèse 4:14 Voici, tu m'as chassé aujourd'hui de la surface de la terre; et je serai caché devant ta face ; et je serai un fugitif et un vagabond sur la terre ; et il arrivera que quiconque me trouvera me tuera.</w:t>
      </w:r>
    </w:p>
    <w:p/>
    <w:p>
      <w:r xmlns:w="http://schemas.openxmlformats.org/wordprocessingml/2006/main">
        <w:t xml:space="preserve">Caïn a peur que quiconque le trouve le tue parce que Dieu l'a chassé de sa présence.</w:t>
      </w:r>
    </w:p>
    <w:p/>
    <w:p>
      <w:r xmlns:w="http://schemas.openxmlformats.org/wordprocessingml/2006/main">
        <w:t xml:space="preserve">1. Les conséquences du péché : l'histoire de Caïn et d'Abel</w:t>
      </w:r>
    </w:p>
    <w:p/>
    <w:p>
      <w:r xmlns:w="http://schemas.openxmlformats.org/wordprocessingml/2006/main">
        <w:t xml:space="preserve">2. La peur du rejet : les conséquences du rejet</w:t>
      </w:r>
    </w:p>
    <w:p/>
    <w:p>
      <w:r xmlns:w="http://schemas.openxmlformats.org/wordprocessingml/2006/main">
        <w:t xml:space="preserve">1. Psaume 139 :7-10 –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2. Ésaïe 45:3 - Et je te donnerai les trésors des ténèbres et les richesses cachées des lieux secrets, afin que tu saches que moi, l'Éternel, qui t'appelle par ton nom, je suis le Dieu d'Israël.</w:t>
      </w:r>
    </w:p>
    <w:p/>
    <w:p>
      <w:r xmlns:w="http://schemas.openxmlformats.org/wordprocessingml/2006/main">
        <w:t xml:space="preserve">Genèse 4:15 Et l'Éternel lui dit : C'est pourquoi quiconque tuera Caïn sera vengé sept fois plus. Et l'Éternel marqua Caïn, de peur que quiconque le trouverait ne le tue.</w:t>
      </w:r>
    </w:p>
    <w:p/>
    <w:p>
      <w:r xmlns:w="http://schemas.openxmlformats.org/wordprocessingml/2006/main">
        <w:t xml:space="preserve">Caïn était protégé du mal par la marque de protection de Dieu.</w:t>
      </w:r>
    </w:p>
    <w:p/>
    <w:p>
      <w:r xmlns:w="http://schemas.openxmlformats.org/wordprocessingml/2006/main">
        <w:t xml:space="preserve">1. La protection et la provision de Dieu dans nos vies</w:t>
      </w:r>
    </w:p>
    <w:p/>
    <w:p>
      <w:r xmlns:w="http://schemas.openxmlformats.org/wordprocessingml/2006/main">
        <w:t xml:space="preserve">2. La signification de la marque de protection de Dieu</w:t>
      </w:r>
    </w:p>
    <w:p/>
    <w:p>
      <w:r xmlns:w="http://schemas.openxmlformats.org/wordprocessingml/2006/main">
        <w:t xml:space="preserve">1. Psaume 91 : 1-4 – Celui qui habite sous l’abri du Très-Haut demeurera à l’ombre du Tout-Puissant. Je dirai à l'Éternel : Mon refuge et ma forteresse, mon Dieu en qui je me confie. Car il vous délivrera du piège de l'oiseleur et de la peste mortelle. Il te couvrira de ses ailes, et sous ses ailes tu trouveras un refuge ; sa fidélité est un bouclier et un bouclier.</w:t>
      </w:r>
    </w:p>
    <w:p/>
    <w:p>
      <w:r xmlns:w="http://schemas.openxmlformats.org/wordprocessingml/2006/main">
        <w:t xml:space="preserve">2. Romains 8 :31-39 –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 Qui nous séparera de l’amour du Christ ? Sera-ce la tribulation, ou l'angoisse, ou la persécution, ou la famine, ou la nudité, ou le danger, ou l'épée ?... Non, dans toutes ces choses nous sommes plus que vainqueurs par celui qui nous a aimés.</w:t>
      </w:r>
    </w:p>
    <w:p/>
    <w:p>
      <w:r xmlns:w="http://schemas.openxmlformats.org/wordprocessingml/2006/main">
        <w:t xml:space="preserve">Genèse 4:16 Et Caïn sortit de devant la présence de l'Éternel, et habita au pays de Nod, à l'est d'Éden.</w:t>
      </w:r>
    </w:p>
    <w:p/>
    <w:p>
      <w:r xmlns:w="http://schemas.openxmlformats.org/wordprocessingml/2006/main">
        <w:t xml:space="preserve">Caïn a quitté la présence du Seigneur et s'est installé au pays de Nod.</w:t>
      </w:r>
    </w:p>
    <w:p/>
    <w:p>
      <w:r xmlns:w="http://schemas.openxmlformats.org/wordprocessingml/2006/main">
        <w:t xml:space="preserve">1 : Où Dieu nous a-t-il placés ? Genèse 4 : 16 nous encourage à réfléchir à la manière dont Dieu a placé chacun de nous dans le monde et à la manière dont nous pouvons utiliser notre place pour l’honorer.</w:t>
      </w:r>
    </w:p>
    <w:p/>
    <w:p>
      <w:r xmlns:w="http://schemas.openxmlformats.org/wordprocessingml/2006/main">
        <w:t xml:space="preserve">2 : La présence de Dieu est toujours avec nous. Même lorsque Caïn a quitté la présence du Seigneur, la présence de Dieu était toujours avec lui.</w:t>
      </w:r>
    </w:p>
    <w:p/>
    <w:p>
      <w:r xmlns:w="http://schemas.openxmlformats.org/wordprocessingml/2006/main">
        <w:t xml:space="preserve">1 : Psaume 139 :7-10 – Où puis-je aller à partir de ton Esprit ? Ou où puis-je fuir ta présence ? Si je monte au ciel, vous y êtes ; si je fais mon lit au schéol, tu es là. Si je prends les ailes du matin et que j'habite aux extrémités de la mer, là aussi ta main me conduira, et ta droite me tiendra.</w:t>
      </w:r>
    </w:p>
    <w:p/>
    <w:p>
      <w:r xmlns:w="http://schemas.openxmlformats.org/wordprocessingml/2006/main">
        <w:t xml:space="preserve">2 : Proverbes 15 :3 – Les yeux du Seigneur sont en tout lieu, surveillant les méchants et les bons.</w:t>
      </w:r>
    </w:p>
    <w:p/>
    <w:p>
      <w:r xmlns:w="http://schemas.openxmlformats.org/wordprocessingml/2006/main">
        <w:t xml:space="preserve">Genèse 4:17 Et Caïn connut sa femme ; Et elle conçut et enfanta Enoch. Et il bâtit une ville, et donna à la ville le nom d'après le nom de son fils, Enoch.</w:t>
      </w:r>
    </w:p>
    <w:p/>
    <w:p>
      <w:r xmlns:w="http://schemas.openxmlformats.org/wordprocessingml/2006/main">
        <w:t xml:space="preserve">Caïn s'est marié et a eu un fils, qu'il a nommé Enoch et lui a construit une ville.</w:t>
      </w:r>
    </w:p>
    <w:p/>
    <w:p>
      <w:r xmlns:w="http://schemas.openxmlformats.org/wordprocessingml/2006/main">
        <w:t xml:space="preserve">1. L’importance de bâtir un héritage pour les générations futures</w:t>
      </w:r>
    </w:p>
    <w:p/>
    <w:p>
      <w:r xmlns:w="http://schemas.openxmlformats.org/wordprocessingml/2006/main">
        <w:t xml:space="preserve">2. La fidélité de Dieu dans l'accomplissement de ses promesses concernant sa descendance</w:t>
      </w:r>
    </w:p>
    <w:p/>
    <w:p>
      <w:r xmlns:w="http://schemas.openxmlformats.org/wordprocessingml/2006/main">
        <w:t xml:space="preserve">1. Deutéronome 4:9-10 ; Souviens-toi des jours anciens, considère les années de plusieurs générations : interroge ton père, et il te le montrera ; tes aînés, et ils te le diront.</w:t>
      </w:r>
    </w:p>
    <w:p/>
    <w:p>
      <w:r xmlns:w="http://schemas.openxmlformats.org/wordprocessingml/2006/main">
        <w:t xml:space="preserve">2. Psaume 145:4 ; Une génération louera tes œuvres à une autre et racontera tes hauts faits.</w:t>
      </w:r>
    </w:p>
    <w:p/>
    <w:p>
      <w:r xmlns:w="http://schemas.openxmlformats.org/wordprocessingml/2006/main">
        <w:t xml:space="preserve">Genèse 4:18 Et Hénoc naquit Irad ; et Irad engendra Mehujael ; et Mehujael engendra Methusael ; et Methusael engendra Lamec.</w:t>
      </w:r>
    </w:p>
    <w:p/>
    <w:p>
      <w:r xmlns:w="http://schemas.openxmlformats.org/wordprocessingml/2006/main">
        <w:t xml:space="preserve">Ce passage décrit la généalogie de Lémec, le père de Noé.</w:t>
      </w:r>
    </w:p>
    <w:p/>
    <w:p>
      <w:r xmlns:w="http://schemas.openxmlformats.org/wordprocessingml/2006/main">
        <w:t xml:space="preserve">1 : L’importance de la famille et du lignage dans la Bible.</w:t>
      </w:r>
    </w:p>
    <w:p/>
    <w:p>
      <w:r xmlns:w="http://schemas.openxmlformats.org/wordprocessingml/2006/main">
        <w:t xml:space="preserve">2 : La fidélité de Dieu dans la réalisation de son plan de salut à travers Noé.</w:t>
      </w:r>
    </w:p>
    <w:p/>
    <w:p>
      <w:r xmlns:w="http://schemas.openxmlformats.org/wordprocessingml/2006/main">
        <w:t xml:space="preserve">1 : Romains 5 : 12-14 : « C’est pourquoi, de même que le péché est entré dans le monde par un seul homme, et la mort par le péché, et ainsi la mort est venue à tous les hommes, parce que tous ont péché. Certes, le péché était dans le monde avant la loi a été donnée, mais le péché n'est imputé à personne là où il n'y a pas de loi. Néanmoins, la mort a régné depuis le temps d'Adam jusqu'au temps de Moïse, même sur ceux qui n'ont pas péché en violant un commandement, comme Adam. , qui est un modèle de celui à venir.</w:t>
      </w:r>
    </w:p>
    <w:p/>
    <w:p>
      <w:r xmlns:w="http://schemas.openxmlformats.org/wordprocessingml/2006/main">
        <w:t xml:space="preserve">2 : Hébreux 11 : 7 : « Par la foi, Noé, averti de choses qu'on ne voyait pas encore, a construit dans une sainte crainte une arche pour sauver sa famille. Par sa foi, il a condamné le monde et est devenu héritier de la justice qui vient par la foi. »</w:t>
      </w:r>
    </w:p>
    <w:p/>
    <w:p>
      <w:r xmlns:w="http://schemas.openxmlformats.org/wordprocessingml/2006/main">
        <w:t xml:space="preserve">Genèse 4:19 Et Lémec prit deux femmes : le nom de l'une était Ada, et l'autre Tsillah.</w:t>
      </w:r>
    </w:p>
    <w:p/>
    <w:p>
      <w:r xmlns:w="http://schemas.openxmlformats.org/wordprocessingml/2006/main">
        <w:t xml:space="preserve">Lamech épousa deux femmes, nommées Ada et Zillah.</w:t>
      </w:r>
    </w:p>
    <w:p/>
    <w:p>
      <w:r xmlns:w="http://schemas.openxmlformats.org/wordprocessingml/2006/main">
        <w:t xml:space="preserve">1. La bénédiction du mariage : une étude de Lémec dans la Genèse</w:t>
      </w:r>
    </w:p>
    <w:p/>
    <w:p>
      <w:r xmlns:w="http://schemas.openxmlformats.org/wordprocessingml/2006/main">
        <w:t xml:space="preserve">2. L’importance de l’engagement : un regard sur Lémec et ses épouses</w:t>
      </w:r>
    </w:p>
    <w:p/>
    <w:p>
      <w:r xmlns:w="http://schemas.openxmlformats.org/wordprocessingml/2006/main">
        <w:t xml:space="preserve">1. Genèse 2 : 18-25 – Le dessein de Dieu pour le mariage</w:t>
      </w:r>
    </w:p>
    <w:p/>
    <w:p>
      <w:r xmlns:w="http://schemas.openxmlformats.org/wordprocessingml/2006/main">
        <w:t xml:space="preserve">2. Éphésiens 5 : 22-33 – Maris et femmes en Christ</w:t>
      </w:r>
    </w:p>
    <w:p/>
    <w:p>
      <w:r xmlns:w="http://schemas.openxmlformats.org/wordprocessingml/2006/main">
        <w:t xml:space="preserve">Genèse 4:20 Et Ada enfanta Jabal : il fut le père de ceux qui habitent sous des tentes et de ceux qui ont du bétail.</w:t>
      </w:r>
    </w:p>
    <w:p/>
    <w:p>
      <w:r xmlns:w="http://schemas.openxmlformats.org/wordprocessingml/2006/main">
        <w:t xml:space="preserve">Ada enfanta Jabal, qui devint l'ancêtre des bergers nomades et des propriétaires de bétail.</w:t>
      </w:r>
    </w:p>
    <w:p/>
    <w:p>
      <w:r xmlns:w="http://schemas.openxmlformats.org/wordprocessingml/2006/main">
        <w:t xml:space="preserve">1. La bénédiction de la provision : comment Dieu pourvoit à son peuple</w:t>
      </w:r>
    </w:p>
    <w:p/>
    <w:p>
      <w:r xmlns:w="http://schemas.openxmlformats.org/wordprocessingml/2006/main">
        <w:t xml:space="preserve">2. La signification de l’héritage : comment nos ancêtres façonnent qui nous sommes</w:t>
      </w:r>
    </w:p>
    <w:p/>
    <w:p>
      <w:r xmlns:w="http://schemas.openxmlformats.org/wordprocessingml/2006/main">
        <w:t xml:space="preserve">1. Psaume 37 :3-5 – Faites confiance au Seigneur et faites le bien ; habitez la terre et profitez de pâturages sûrs. Délectez-vous du Seigneur et il vous accordera les désirs de votre cœur. Engagez votre chemin vers le Seigneur ; faites-lui confiance et il le fera.</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Genèse 4:21 Et le nom de son frère était Jubal : il fut le père de tous ceux qui manient de la harpe et de l'orgue.</w:t>
      </w:r>
    </w:p>
    <w:p/>
    <w:p>
      <w:r xmlns:w="http://schemas.openxmlformats.org/wordprocessingml/2006/main">
        <w:t xml:space="preserve">Jubal était le père de ceux qui jouaient des instruments à cordes.</w:t>
      </w:r>
    </w:p>
    <w:p/>
    <w:p>
      <w:r xmlns:w="http://schemas.openxmlformats.org/wordprocessingml/2006/main">
        <w:t xml:space="preserve">1 : Dieu nous a fait le don de la musique. Utilisons-le pour Le glorifier.</w:t>
      </w:r>
    </w:p>
    <w:p/>
    <w:p>
      <w:r xmlns:w="http://schemas.openxmlformats.org/wordprocessingml/2006/main">
        <w:t xml:space="preserve">2 : La musique peut être utilisée pour louer et honorer Dieu.</w:t>
      </w:r>
    </w:p>
    <w:p/>
    <w:p>
      <w:r xmlns:w="http://schemas.openxmlformats.org/wordprocessingml/2006/main">
        <w:t xml:space="preserve">1 : Psaume 150 :3-5 – Louez-le au son de la trompette ; louez-le avec le psaltérion et la harpe. Louez-le avec le tambourin et dansez ; louez-le avec des instruments à cordes et des orgues. Louez-le sur les cymbales bruyantes ; louez-le sur les cymbales au son aigu.</w:t>
      </w:r>
    </w:p>
    <w:p/>
    <w:p>
      <w:r xmlns:w="http://schemas.openxmlformats.org/wordprocessingml/2006/main">
        <w:t xml:space="preserve">2 : Colossiens 3 :16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Genèse 4:22 Et Tsillah enfanta aussi Tubalcaïn, instructeur de tous les artisans d'airain et de fer. Et la sœur de Tubalcaïn était Naama.</w:t>
      </w:r>
    </w:p>
    <w:p/>
    <w:p>
      <w:r xmlns:w="http://schemas.openxmlformats.org/wordprocessingml/2006/main">
        <w:t xml:space="preserve">Zillah enfanta Tubalcaïn, qui était instructeur en métallurgie. Sa sœur était Naamah.</w:t>
      </w:r>
    </w:p>
    <w:p/>
    <w:p>
      <w:r xmlns:w="http://schemas.openxmlformats.org/wordprocessingml/2006/main">
        <w:t xml:space="preserve">1. La valeur de l’éducation : apprendre de Tubalcain</w:t>
      </w:r>
    </w:p>
    <w:p/>
    <w:p>
      <w:r xmlns:w="http://schemas.openxmlformats.org/wordprocessingml/2006/main">
        <w:t xml:space="preserve">2. Le pouvoir du partenariat : la relation entre Tubalcain et Naamah</w:t>
      </w:r>
    </w:p>
    <w:p/>
    <w:p>
      <w:r xmlns:w="http://schemas.openxmlformats.org/wordprocessingml/2006/main">
        <w:t xml:space="preserve">1. Proverbes 13 :20 : « Celui qui marche avec les sages devient sage, mais celui qui fréquente les insensés souffre. »</w:t>
      </w:r>
    </w:p>
    <w:p/>
    <w:p>
      <w:r xmlns:w="http://schemas.openxmlformats.org/wordprocessingml/2006/main">
        <w:t xml:space="preserve">2. Colossiens 3 :23-24 : « Quoi que vous fassiez, travaillez-y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Genèse 4:23 Et Lémec dit à ses femmes, Ada et Tsillah : Écoutez ma voix ; Femmes de Lémec, écoutez mes paroles ; car j'ai tué un homme pour ma blessure, et un jeune homme pour ma blessure.</w:t>
      </w:r>
    </w:p>
    <w:p/>
    <w:p>
      <w:r xmlns:w="http://schemas.openxmlformats.org/wordprocessingml/2006/main">
        <w:t xml:space="preserve">Lémec se vantait de ses actes de violence contre un homme et un jeune homme.</w:t>
      </w:r>
    </w:p>
    <w:p/>
    <w:p>
      <w:r xmlns:w="http://schemas.openxmlformats.org/wordprocessingml/2006/main">
        <w:t xml:space="preserve">1. "Le danger de la vantardise"</w:t>
      </w:r>
    </w:p>
    <w:p/>
    <w:p>
      <w:r xmlns:w="http://schemas.openxmlformats.org/wordprocessingml/2006/main">
        <w:t xml:space="preserve">2. « Le besoin de compassion et de retenue »</w:t>
      </w:r>
    </w:p>
    <w:p/>
    <w:p>
      <w:r xmlns:w="http://schemas.openxmlformats.org/wordprocessingml/2006/main">
        <w:t xml:space="preserve">1. Proverbes 16 :18 « L'orgueil précède la destruction, et l'esprit hautain précède la chute. »</w:t>
      </w:r>
    </w:p>
    <w:p/>
    <w:p>
      <w:r xmlns:w="http://schemas.openxmlformats.org/wordprocessingml/2006/main">
        <w:t xml:space="preserve">2. Matthieu 5 : 38-42 « Vous avez entendu qu'il a été dit : œil pour œil, et dent pour dent. Mais je vous le dis : ne résistez pas au mal, mais quiconque vous frappera sur votre joue droite, tends-lui aussi l'autre.</w:t>
      </w:r>
    </w:p>
    <w:p/>
    <w:p>
      <w:r xmlns:w="http://schemas.openxmlformats.org/wordprocessingml/2006/main">
        <w:t xml:space="preserve">Genèse 4:24 Si Caïn doit être vengé sept fois, en vérité Lémec soixante-dix-sept fois.</w:t>
      </w:r>
    </w:p>
    <w:p/>
    <w:p>
      <w:r xmlns:w="http://schemas.openxmlformats.org/wordprocessingml/2006/main">
        <w:t xml:space="preserve">Lémec, un descendant de Caïn, se vante d’être vengé soixante-dix-sept fois.</w:t>
      </w:r>
    </w:p>
    <w:p/>
    <w:p>
      <w:r xmlns:w="http://schemas.openxmlformats.org/wordprocessingml/2006/main">
        <w:t xml:space="preserve">1. La vengeance appartient à Dieu - Romains 12 : 19</w:t>
      </w:r>
    </w:p>
    <w:p/>
    <w:p>
      <w:r xmlns:w="http://schemas.openxmlformats.org/wordprocessingml/2006/main">
        <w:t xml:space="preserve">2. Le danger de l'orgueil - Proverbes 16 :18</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Genèse 4:25 Et Adam connut de nouveau sa femme ; Elle enfanta un fils et l'appela Seth. Car Dieu, dit-elle, m'a désigné une autre postérité à la place d'Abel, que Caïn a tué.</w:t>
      </w:r>
    </w:p>
    <w:p/>
    <w:p>
      <w:r xmlns:w="http://schemas.openxmlformats.org/wordprocessingml/2006/main">
        <w:t xml:space="preserve">Adam et Ève ont un autre fils, Seth, qui remplace Abel qui a été tué par Caïn.</w:t>
      </w:r>
    </w:p>
    <w:p/>
    <w:p>
      <w:r xmlns:w="http://schemas.openxmlformats.org/wordprocessingml/2006/main">
        <w:t xml:space="preserve">1 : Dieu est toujours avec nous, même dans les moments de tragédie et de perte.</w:t>
      </w:r>
    </w:p>
    <w:p/>
    <w:p>
      <w:r xmlns:w="http://schemas.openxmlformats.org/wordprocessingml/2006/main">
        <w:t xml:space="preserve">2 : Le pouvoir de la foi et de l’espérance est suffisamment fort pour nous aider à traverser même les moments les plus difficiles.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Genèse 4:26 Et à Seth aussi, il lui naquit un fils ; et il appela son nom Enos. Alors les hommes commencèrent à invoquer le nom de l'Éternel.</w:t>
      </w:r>
    </w:p>
    <w:p/>
    <w:p>
      <w:r xmlns:w="http://schemas.openxmlformats.org/wordprocessingml/2006/main">
        <w:t xml:space="preserve">Seth avait un fils nommé Enos, et c'est à cette époque que les gens commencèrent à invoquer le nom du Seigneur.</w:t>
      </w:r>
    </w:p>
    <w:p/>
    <w:p>
      <w:r xmlns:w="http://schemas.openxmlformats.org/wordprocessingml/2006/main">
        <w:t xml:space="preserve">1. Le pouvoir d’un nom : apprendre d’Enos</w:t>
      </w:r>
    </w:p>
    <w:p/>
    <w:p>
      <w:r xmlns:w="http://schemas.openxmlformats.org/wordprocessingml/2006/main">
        <w:t xml:space="preserve">2. Invoquer le nom du Seigneur : ce que signifie être un disciple de Dieu</w:t>
      </w:r>
    </w:p>
    <w:p/>
    <w:p>
      <w:r xmlns:w="http://schemas.openxmlformats.org/wordprocessingml/2006/main">
        <w:t xml:space="preserve">1. Romains 10 :13 – Car quiconque invoquera le nom du Seigneur sera sauvé.</w:t>
      </w:r>
    </w:p>
    <w:p/>
    <w:p>
      <w:r xmlns:w="http://schemas.openxmlformats.org/wordprocessingml/2006/main">
        <w:t xml:space="preserve">2. Actes 2 :21 – Et quiconque invoquera le nom du Seigneur sera sauvé.</w:t>
      </w:r>
    </w:p>
    <w:p/>
    <w:p>
      <w:r xmlns:w="http://schemas.openxmlformats.org/wordprocessingml/2006/main">
        <w:t xml:space="preserve">Genèse 5 peut être résumée en trois paragraphes comme suit, avec les versets indiqués :</w:t>
      </w:r>
    </w:p>
    <w:p/>
    <w:p>
      <w:r xmlns:w="http://schemas.openxmlformats.org/wordprocessingml/2006/main">
        <w:t xml:space="preserve">Paragraphe 1 : Dans Genèse 5 :1-20, le chapitre commence par un récit généalogique des descendants d'Adam. Il retrace la lignée d'Adam à Noé, en énumérant les noms de chaque génération et leurs âges respectifs. Le chapitre met l'accent sur le passage des générations et souligne que chaque personne mentionnée a vécu plusieurs centaines d'années. Les individus notables inclus dans cette généalogie sont Seth, Enosh, Kenan, Mahalalel, Jared, Enoch (qui a marché avec Dieu et a été emmené par Lui), Mathusalem (la personne ayant vécu la plus longue vie enregistrée dans la Bible) et Lamec.</w:t>
      </w:r>
    </w:p>
    <w:p/>
    <w:p>
      <w:r xmlns:w="http://schemas.openxmlformats.org/wordprocessingml/2006/main">
        <w:t xml:space="preserve">Paragraphe 2 : En continuant dans Genèse 5 : 21-24, l'attention est accordée à Enoch, la septième génération depuis Adam, qui marchait fidèlement avec Dieu. Contrairement à d’autres qui ont vécu longtemps avant de mourir, Enoch a connu un destin unique. Il est dit qu'il n'est pas mort mais qu'il a été pris par Dieu à cause de sa justice. Ce départ le distingue comme exemple de fidélité et contraste avec le modèle général de mortalité humaine.</w:t>
      </w:r>
    </w:p>
    <w:p/>
    <w:p>
      <w:r xmlns:w="http://schemas.openxmlformats.org/wordprocessingml/2006/main">
        <w:t xml:space="preserve">Paragraphe 3 : Dans Genèse 5 : 25-32, le récit généalogique se termine en se concentrant sur Noé, la dixième génération depuis Adam, qui devient une figure importante dans les chapitres ultérieurs. Le père de Noé, Lamech, le nomme ainsi parce qu'il croit que Noé apportera du réconfort ou un soulagement après leur labeur sur la terre maudite. Il est à noter que Noé a eu trois fils Sem, Cham et Japhet et qu'ils sont nés après qu'il ait atteint l'âge de cinq cents ans. Cette dernière partie établit un lien entre cette généalogie et les événements ultérieurs impliquant le rôle de Noé dans la préservation de l'humanité pendant le grand déluge.</w:t>
      </w:r>
    </w:p>
    <w:p/>
    <w:p>
      <w:r xmlns:w="http://schemas.openxmlformats.org/wordprocessingml/2006/main">
        <w:t xml:space="preserve">En résumé:</w:t>
      </w:r>
    </w:p>
    <w:p>
      <w:r xmlns:w="http://schemas.openxmlformats.org/wordprocessingml/2006/main">
        <w:t xml:space="preserve">Genèse 5 présente :</w:t>
      </w:r>
    </w:p>
    <w:p>
      <w:r xmlns:w="http://schemas.openxmlformats.org/wordprocessingml/2006/main">
        <w:t xml:space="preserve">Un dossier généalogique détaillé retraçant les générations d'Adam à Noé ;</w:t>
      </w:r>
    </w:p>
    <w:p>
      <w:r xmlns:w="http://schemas.openxmlformats.org/wordprocessingml/2006/main">
        <w:t xml:space="preserve">La longévité des individus évoqués ;</w:t>
      </w:r>
    </w:p>
    <w:p>
      <w:r xmlns:w="http://schemas.openxmlformats.org/wordprocessingml/2006/main">
        <w:t xml:space="preserve">Le sort exceptionnel d'Enoch étant pris par Dieu en raison de sa justice ;</w:t>
      </w:r>
    </w:p>
    <w:p>
      <w:r xmlns:w="http://schemas.openxmlformats.org/wordprocessingml/2006/main">
        <w:t xml:space="preserve">L'introduction de Noé et sa signification en tant que fils de Lamech ;</w:t>
      </w:r>
    </w:p>
    <w:p>
      <w:r xmlns:w="http://schemas.openxmlformats.org/wordprocessingml/2006/main">
        <w:t xml:space="preserve">Les trois fils de Noé, Sem, Cham et Japhet, qui jouent un rôle important dans les chapitres suivants.</w:t>
      </w:r>
    </w:p>
    <w:p>
      <w:r xmlns:w="http://schemas.openxmlformats.org/wordprocessingml/2006/main">
        <w:t xml:space="preserve">Ce chapitre met l’accent sur le passage du temps, la fidélité d’Enoch et prépare le terrain pour le prochain récit de Noé et du grand déluge. Il met en évidence à la fois la continuité à travers les générations et les exceptions notables au sein de l’histoire humaine.</w:t>
      </w:r>
    </w:p>
    <w:p/>
    <w:p>
      <w:r xmlns:w="http://schemas.openxmlformats.org/wordprocessingml/2006/main">
        <w:t xml:space="preserve">Genèse 5 peut être résumée en trois paragraphes comme suit, avec les versets indiqués :</w:t>
      </w:r>
    </w:p>
    <w:p/>
    <w:p>
      <w:r xmlns:w="http://schemas.openxmlformats.org/wordprocessingml/2006/main">
        <w:t xml:space="preserve">Paragraphe 1 : Dans Genèse 5 :1-20, le chapitre commence par un récit généalogique des descendants d'Adam. Il retrace la lignée d'Adam à Noé, en énumérant les noms de chaque génération et leurs âges respectifs. Le chapitre met l'accent sur le passage des générations et souligne que chaque personne mentionnée a vécu plusieurs centaines d'années. Les individus notables inclus dans cette généalogie sont Seth, Enosh, Kenan, Mahalalel, Jared, Enoch (qui a marché avec Dieu et a été emmené par Lui), Mathusalem (la personne ayant vécu la plus longue vie enregistrée dans la Bible) et Lamec.</w:t>
      </w:r>
    </w:p>
    <w:p/>
    <w:p>
      <w:r xmlns:w="http://schemas.openxmlformats.org/wordprocessingml/2006/main">
        <w:t xml:space="preserve">Paragraphe 2 : En continuant dans Genèse 5 : 21-24, l'attention est accordée à Enoch, la septième génération depuis Adam, qui marchait fidèlement avec Dieu. Contrairement à d’autres qui ont vécu longtemps avant de mourir, Enoch a connu un destin unique. Il est dit qu'il n'est pas mort mais qu'il a été pris par Dieu à cause de sa justice. Ce départ le distingue comme exemple de fidélité et contraste avec le modèle général de mortalité humaine.</w:t>
      </w:r>
    </w:p>
    <w:p/>
    <w:p>
      <w:r xmlns:w="http://schemas.openxmlformats.org/wordprocessingml/2006/main">
        <w:t xml:space="preserve">Paragraphe 3 : Dans Genèse 5 : 25-32, le récit généalogique se termine en se concentrant sur Noé, la dixième génération depuis Adam, qui devient une figure importante dans les chapitres ultérieurs. Le père de Noé, Lamech, le nomme ainsi parce qu'il croit que Noé apportera du réconfort ou un soulagement après leur labeur sur la terre maudite. Il est à noter que Noé a eu trois fils Sem, Cham et Japhet et qu'ils sont nés après qu'il ait atteint l'âge de cinq cents ans. Cette dernière partie établit un lien entre cette généalogie et les événements ultérieurs impliquant le rôle de Noé dans la préservation de l'humanité pendant le grand déluge.</w:t>
      </w:r>
    </w:p>
    <w:p/>
    <w:p>
      <w:r xmlns:w="http://schemas.openxmlformats.org/wordprocessingml/2006/main">
        <w:t xml:space="preserve">En résumé:</w:t>
      </w:r>
    </w:p>
    <w:p>
      <w:r xmlns:w="http://schemas.openxmlformats.org/wordprocessingml/2006/main">
        <w:t xml:space="preserve">Genèse 5 présente :</w:t>
      </w:r>
    </w:p>
    <w:p>
      <w:r xmlns:w="http://schemas.openxmlformats.org/wordprocessingml/2006/main">
        <w:t xml:space="preserve">Un dossier généalogique détaillé retraçant les générations d'Adam à Noé ;</w:t>
      </w:r>
    </w:p>
    <w:p>
      <w:r xmlns:w="http://schemas.openxmlformats.org/wordprocessingml/2006/main">
        <w:t xml:space="preserve">La longévité des individus évoqués ;</w:t>
      </w:r>
    </w:p>
    <w:p>
      <w:r xmlns:w="http://schemas.openxmlformats.org/wordprocessingml/2006/main">
        <w:t xml:space="preserve">Le sort exceptionnel d'Enoch étant pris par Dieu en raison de sa justice ;</w:t>
      </w:r>
    </w:p>
    <w:p>
      <w:r xmlns:w="http://schemas.openxmlformats.org/wordprocessingml/2006/main">
        <w:t xml:space="preserve">L'introduction de Noé et sa signification en tant que fils de Lamech ;</w:t>
      </w:r>
    </w:p>
    <w:p>
      <w:r xmlns:w="http://schemas.openxmlformats.org/wordprocessingml/2006/main">
        <w:t xml:space="preserve">Les trois fils de Noé, Sem, Cham et Japhet, qui jouent un rôle important dans les chapitres suivants.</w:t>
      </w:r>
    </w:p>
    <w:p>
      <w:r xmlns:w="http://schemas.openxmlformats.org/wordprocessingml/2006/main">
        <w:t xml:space="preserve">Ce chapitre met l’accent sur le passage du temps, la fidélité d’Enoch et prépare le terrain pour le prochain récit de Noé et du grand déluge. Il met en évidence à la fois la continuité à travers les générations et les exceptions notables au sein de l’histoire humaine.</w:t>
      </w:r>
    </w:p>
    <w:p/>
    <w:p>
      <w:r xmlns:w="http://schemas.openxmlformats.org/wordprocessingml/2006/main">
        <w:t xml:space="preserve">Genèse 5:1 Ceci est le livre des générations d'Adam. Le jour où Dieu a créé l’homme, il l’a créé à l’image de Dieu ;</w:t>
      </w:r>
    </w:p>
    <w:p/>
    <w:p>
      <w:r xmlns:w="http://schemas.openxmlformats.org/wordprocessingml/2006/main">
        <w:t xml:space="preserve">Le passage parle de la création de l’homme à l’image de Dieu.</w:t>
      </w:r>
    </w:p>
    <w:p/>
    <w:p>
      <w:r xmlns:w="http://schemas.openxmlformats.org/wordprocessingml/2006/main">
        <w:t xml:space="preserve">1. Dieu a créé l’homme à sa propre image : une réflexion sur Genèse 5 : 1</w:t>
      </w:r>
    </w:p>
    <w:p/>
    <w:p>
      <w:r xmlns:w="http://schemas.openxmlformats.org/wordprocessingml/2006/main">
        <w:t xml:space="preserve">2. La ressemblance de Dieu : ce que cela signifie pour nous en tant qu’êtres humains</w:t>
      </w:r>
    </w:p>
    <w:p/>
    <w:p>
      <w:r xmlns:w="http://schemas.openxmlformats.org/wordprocessingml/2006/main">
        <w:t xml:space="preserve">1. « Faisons l'homme à notre image, selon notre ressemblance » (Genèse 1 :26 ESV)</w:t>
      </w:r>
    </w:p>
    <w:p/>
    <w:p>
      <w:r xmlns:w="http://schemas.openxmlformats.org/wordprocessingml/2006/main">
        <w:t xml:space="preserve">2. « Ainsi Dieu créa l'homme à sa propre image, à l'image de Dieu il le créa ; il les créa mâle et femelle » (Genèse 1 : 27 ESV)</w:t>
      </w:r>
    </w:p>
    <w:p/>
    <w:p>
      <w:r xmlns:w="http://schemas.openxmlformats.org/wordprocessingml/2006/main">
        <w:t xml:space="preserve">Genèse 5:2 Il les créa mâle et femelle ; et les bénit et leur donna le nom d'Adam, le jour où ils furent créés.</w:t>
      </w:r>
    </w:p>
    <w:p/>
    <w:p>
      <w:r xmlns:w="http://schemas.openxmlformats.org/wordprocessingml/2006/main">
        <w:t xml:space="preserve">Dieu a créé les humains à sa propre image et les a bénis.</w:t>
      </w:r>
    </w:p>
    <w:p/>
    <w:p>
      <w:r xmlns:w="http://schemas.openxmlformats.org/wordprocessingml/2006/main">
        <w:t xml:space="preserve">1 : Nous sommes tous créés à l'image de Dieu et devons nous efforcer de vivre dans son amour et sa grâce.</w:t>
      </w:r>
    </w:p>
    <w:p/>
    <w:p>
      <w:r xmlns:w="http://schemas.openxmlformats.org/wordprocessingml/2006/main">
        <w:t xml:space="preserve">2 : Dieu nous a béni avec la vie et nous devrions l’utiliser pour glorifier son nom.</w:t>
      </w:r>
    </w:p>
    <w:p/>
    <w:p>
      <w:r xmlns:w="http://schemas.openxmlformats.org/wordprocessingml/2006/main">
        <w:t xml:space="preserve">1 : Éphésiens 2 :10 – Car nous sommes son ouvrage, créés en Jésus-Christ pour les bonnes œuvres, que Dieu a préparées d’avance, afin que nous marchions dans elles.</w:t>
      </w:r>
    </w:p>
    <w:p/>
    <w:p>
      <w:r xmlns:w="http://schemas.openxmlformats.org/wordprocessingml/2006/main">
        <w:t xml:space="preserve">2 : Psaume 139 :13-14 – Car tu as formé mes entrailles ; tu m'as tricoté dans le ventre de ma mère. Je te loue, car je suis terriblement et merveilleusement créé. Merveilleuses sont vos œuvres ; mon âme le sait très bien.</w:t>
      </w:r>
    </w:p>
    <w:p/>
    <w:p>
      <w:r xmlns:w="http://schemas.openxmlformats.org/wordprocessingml/2006/main">
        <w:t xml:space="preserve">Genèse 5:3 Et Adam vécut cent trente ans, et engendra un fils à sa ressemblance, à son image ; et l'appela Seth :</w:t>
      </w:r>
    </w:p>
    <w:p/>
    <w:p>
      <w:r xmlns:w="http://schemas.openxmlformats.org/wordprocessingml/2006/main">
        <w:t xml:space="preserve">Adam vécut jusqu'à 130 ans et eut un fils nommé Seth, qui était à son image et à son image.</w:t>
      </w:r>
    </w:p>
    <w:p/>
    <w:p>
      <w:r xmlns:w="http://schemas.openxmlformats.org/wordprocessingml/2006/main">
        <w:t xml:space="preserve">1. La beauté de l'image de Dieu dans l'homme - Genèse 5 : 3</w:t>
      </w:r>
    </w:p>
    <w:p/>
    <w:p>
      <w:r xmlns:w="http://schemas.openxmlformats.org/wordprocessingml/2006/main">
        <w:t xml:space="preserve">2. Le pouvoir de la vie et de l'héritage - Genèse 5 : 3</w:t>
      </w:r>
    </w:p>
    <w:p/>
    <w:p>
      <w:r xmlns:w="http://schemas.openxmlformats.org/wordprocessingml/2006/main">
        <w:t xml:space="preserve">1. Psaume 139 : 13-14 - Car tu as possédé mes rênes : tu m'as couvert dans le ventre de ma mère. Je te louerai ; car je suis terriblement et merveilleusement créé : merveilleuses sont tes œuvres ; et cela, mon âme le sait bien.</w:t>
      </w:r>
    </w:p>
    <w:p/>
    <w:p>
      <w:r xmlns:w="http://schemas.openxmlformats.org/wordprocessingml/2006/main">
        <w:t xml:space="preserve">2. 1 Corinthiens 15 :45 – Et ainsi il est écrit : Le premier homme, Adam, a été créé une âme vivante ; le dernier Adam est devenu un esprit vivifiant.</w:t>
      </w:r>
    </w:p>
    <w:p/>
    <w:p>
      <w:r xmlns:w="http://schemas.openxmlformats.org/wordprocessingml/2006/main">
        <w:t xml:space="preserve">Genèse 5:4 Et les jours d'Adam, après qu'il eut engendré Seth, furent de huit cents ans ; et il engendra des fils et des filles :</w:t>
      </w:r>
    </w:p>
    <w:p/>
    <w:p>
      <w:r xmlns:w="http://schemas.openxmlformats.org/wordprocessingml/2006/main">
        <w:t xml:space="preserve">Adam a eu une longue vie et a eu de nombreux enfants, dont Seth.</w:t>
      </w:r>
    </w:p>
    <w:p/>
    <w:p>
      <w:r xmlns:w="http://schemas.openxmlformats.org/wordprocessingml/2006/main">
        <w:t xml:space="preserve">1. L'héritage d'Adam : vivre une vie pleine de sens et d'épanouissement</w:t>
      </w:r>
    </w:p>
    <w:p/>
    <w:p>
      <w:r xmlns:w="http://schemas.openxmlformats.org/wordprocessingml/2006/main">
        <w:t xml:space="preserve">2. La bénédiction de la procréation : élever une nouvelle génération</w:t>
      </w:r>
    </w:p>
    <w:p/>
    <w:p>
      <w:r xmlns:w="http://schemas.openxmlformats.org/wordprocessingml/2006/main">
        <w:t xml:space="preserve">1. Genèse 5 : 1-5</w:t>
      </w:r>
    </w:p>
    <w:p/>
    <w:p>
      <w:r xmlns:w="http://schemas.openxmlformats.org/wordprocessingml/2006/main">
        <w:t xml:space="preserve">2. Psaume 127 : 3-5</w:t>
      </w:r>
    </w:p>
    <w:p/>
    <w:p>
      <w:r xmlns:w="http://schemas.openxmlformats.org/wordprocessingml/2006/main">
        <w:t xml:space="preserve">Genèse 5:5 Et tous les jours qu'Adam vécut furent de neuf cent trente ans ; et il mourut.</w:t>
      </w:r>
    </w:p>
    <w:p/>
    <w:p>
      <w:r xmlns:w="http://schemas.openxmlformats.org/wordprocessingml/2006/main">
        <w:t xml:space="preserve">Adam a vécu une longue vie de 930 ans avant de mourir.</w:t>
      </w:r>
    </w:p>
    <w:p/>
    <w:p>
      <w:r xmlns:w="http://schemas.openxmlformats.org/wordprocessingml/2006/main">
        <w:t xml:space="preserve">1 : Apprendre à vivre longtemps – Tirer le meilleur parti de notre temps sur Terre</w:t>
      </w:r>
    </w:p>
    <w:p/>
    <w:p>
      <w:r xmlns:w="http://schemas.openxmlformats.org/wordprocessingml/2006/main">
        <w:t xml:space="preserve">2 : La vie éternelle par Jésus-Christ - Vivre éternellement au ciel</w:t>
      </w:r>
    </w:p>
    <w:p/>
    <w:p>
      <w:r xmlns:w="http://schemas.openxmlformats.org/wordprocessingml/2006/main">
        <w:t xml:space="preserve">1 : Ecclésiaste 7 : 17 – Ne sois pas trop méchant et ne sois pas insensé : pourquoi mourrais-tu avant ton heure ?</w:t>
      </w:r>
    </w:p>
    <w:p/>
    <w:p>
      <w:r xmlns:w="http://schemas.openxmlformats.org/wordprocessingml/2006/main">
        <w:t xml:space="preserve">2 : Jean 11 : 25-26 – Jésus lui dit : Je suis la résurrection et la vie : celui qui croit en moi, même s'il était mort, vivra ; et quiconque vit et croit en moi ne mourra jamais.</w:t>
      </w:r>
    </w:p>
    <w:p/>
    <w:p>
      <w:r xmlns:w="http://schemas.openxmlformats.org/wordprocessingml/2006/main">
        <w:t xml:space="preserve">Genèse 5:6 Et Seth vécut cent cinq ans, et engendra Enos.</w:t>
      </w:r>
    </w:p>
    <w:p/>
    <w:p>
      <w:r xmlns:w="http://schemas.openxmlformats.org/wordprocessingml/2006/main">
        <w:t xml:space="preserve">Seth a vécu jusqu'à 105 ans et a engendré Enos.</w:t>
      </w:r>
    </w:p>
    <w:p/>
    <w:p>
      <w:r xmlns:w="http://schemas.openxmlformats.org/wordprocessingml/2006/main">
        <w:t xml:space="preserve">1 : Nous pouvons tirer des leçons de l'exemple de Seth, qui vit une vie longue et bien remplie.</w:t>
      </w:r>
    </w:p>
    <w:p/>
    <w:p>
      <w:r xmlns:w="http://schemas.openxmlformats.org/wordprocessingml/2006/main">
        <w:t xml:space="preserve">2 : Nous devrions utiliser notre temps à bon escient, tout comme Seth l’a fait.</w:t>
      </w:r>
    </w:p>
    <w:p/>
    <w:p>
      <w:r xmlns:w="http://schemas.openxmlformats.org/wordprocessingml/2006/main">
        <w:t xml:space="preserve">1 : Psaume 90 : 12 « Apprenez-nous donc à compter nos jours, afin que nous puissions appliquer notre cœur à la sagesse. »</w:t>
      </w:r>
    </w:p>
    <w:p/>
    <w:p>
      <w:r xmlns:w="http://schemas.openxmlformats.org/wordprocessingml/2006/main">
        <w:t xml:space="preserve">2 : Ecclésiaste 7 :17 « Ne sois pas trop méchant et ne sois pas insensé : pourquoi mourrais-tu avant ton heure ? »</w:t>
      </w:r>
    </w:p>
    <w:p/>
    <w:p>
      <w:r xmlns:w="http://schemas.openxmlformats.org/wordprocessingml/2006/main">
        <w:t xml:space="preserve">Genèse 5:7 Et Seth vécut, après avoir engendré Enos, huit cent sept ans, et il engendra des fils et des filles :</w:t>
      </w:r>
    </w:p>
    <w:p/>
    <w:p>
      <w:r xmlns:w="http://schemas.openxmlformats.org/wordprocessingml/2006/main">
        <w:t xml:space="preserve">Seth a vécu 807 ans et a eu de nombreux enfants.</w:t>
      </w:r>
    </w:p>
    <w:p/>
    <w:p>
      <w:r xmlns:w="http://schemas.openxmlformats.org/wordprocessingml/2006/main">
        <w:t xml:space="preserve">1. L'héritage de Seth : comment pouvons-nous imiter sa vie longue et productive ?</w:t>
      </w:r>
    </w:p>
    <w:p/>
    <w:p>
      <w:r xmlns:w="http://schemas.openxmlformats.org/wordprocessingml/2006/main">
        <w:t xml:space="preserve">2. Marcher avec Dieu : Que pouvons-nous apprendre du grand exemple de Seth ?</w:t>
      </w:r>
    </w:p>
    <w:p/>
    <w:p>
      <w:r xmlns:w="http://schemas.openxmlformats.org/wordprocessingml/2006/main">
        <w:t xml:space="preserve">1. 1 Corinthiens 5 :17 – Par conséquent, si quelqu’un est en Christ, il est une nouvelle création ; l'ancien est parti, le nouveau est arrivé !</w:t>
      </w:r>
    </w:p>
    <w:p/>
    <w:p>
      <w:r xmlns:w="http://schemas.openxmlformats.org/wordprocessingml/2006/main">
        <w:t xml:space="preserve">2. Psaume 119 : 105 – Ta parole est une lampe pour mes pieds, une lumière sur mon chemin.</w:t>
      </w:r>
    </w:p>
    <w:p/>
    <w:p>
      <w:r xmlns:w="http://schemas.openxmlformats.org/wordprocessingml/2006/main">
        <w:t xml:space="preserve">Genèse 5:8 Et tous les jours de Seth furent neuf cent douze ans ; et il mourut.</w:t>
      </w:r>
    </w:p>
    <w:p/>
    <w:p>
      <w:r xmlns:w="http://schemas.openxmlformats.org/wordprocessingml/2006/main">
        <w:t xml:space="preserve">Seth était le fils d'Adam et d'Ève et il a vécu 912 ans avant de mourir.</w:t>
      </w:r>
    </w:p>
    <w:p/>
    <w:p>
      <w:r xmlns:w="http://schemas.openxmlformats.org/wordprocessingml/2006/main">
        <w:t xml:space="preserve">1. La bénédiction d'une longue vie : leçons de la vie de Seth.</w:t>
      </w:r>
    </w:p>
    <w:p/>
    <w:p>
      <w:r xmlns:w="http://schemas.openxmlformats.org/wordprocessingml/2006/main">
        <w:t xml:space="preserve">2. L'importance de la famille : Adam, Eve et Seth.</w:t>
      </w:r>
    </w:p>
    <w:p/>
    <w:p>
      <w:r xmlns:w="http://schemas.openxmlformats.org/wordprocessingml/2006/main">
        <w:t xml:space="preserve">1. Psaume 90 : 10 – « Les années de notre vie sont de soixante-dix, ou même en raison de notre force, de quatre-vingts ; mais leur durée n’est que labeur et ennui ; elles s’en vont bientôt, et nous nous envolons. »</w:t>
      </w:r>
    </w:p>
    <w:p/>
    <w:p>
      <w:r xmlns:w="http://schemas.openxmlformats.org/wordprocessingml/2006/main">
        <w:t xml:space="preserve">2. Ecclésiaste 12 :1-7 - « Souviens-toi aussi de ton Créateur aux jours de ta jeunesse, avant que les jours mauvais ne viennent et que les années approchent dont tu diras : Je n'y prends pas plaisir ; avant le soleil et la lumière et la lune et les étoiles s'obscurcissent et les nuages reviennent après la pluie, le jour où les gardiens de la maison tremblent, et où les hommes forts sont courbés, et où les broyeurs cessent parce qu'ils sont peu nombreux, et ceux qui regardent par les fenêtres sont obscurcies, et les portes de la rue se ferment quand le bruit du grincement est faible, et on se lève au bruit d'un oiseau, et toutes les filles du chant sont abattues, elles ont aussi peur de ce qui est haut, et les terreurs sont sur le chemin ; l'amandier fleurit, la sauterelle se traîne et le désir échoue, parce que l'homme s'en va vers sa demeure éternelle, et les personnes en deuil parcourent les rues avant que le cordon d'argent ne soit rompu et que le bol d'or ne soit brisé. , et la cruche est brisée à la fontaine, et la roue est brisée à la citerne, et la poussière retourne à la terre comme elle était, et l'esprit retourne à Dieu qui l'a donné.</w:t>
      </w:r>
    </w:p>
    <w:p/>
    <w:p>
      <w:r xmlns:w="http://schemas.openxmlformats.org/wordprocessingml/2006/main">
        <w:t xml:space="preserve">Genèse 5:9 Et Énos vécut quatre-vingt-dix ans, et engendra Caïnan.</w:t>
      </w:r>
    </w:p>
    <w:p/>
    <w:p>
      <w:r xmlns:w="http://schemas.openxmlformats.org/wordprocessingml/2006/main">
        <w:t xml:space="preserve">Enos a vécu une vie longue et fructueuse et a engendré Caïnan à l'âge de 90 ans.</w:t>
      </w:r>
    </w:p>
    <w:p/>
    <w:p>
      <w:r xmlns:w="http://schemas.openxmlformats.org/wordprocessingml/2006/main">
        <w:t xml:space="preserve">1. Les joies d’une vie longue et fructueuse</w:t>
      </w:r>
    </w:p>
    <w:p/>
    <w:p>
      <w:r xmlns:w="http://schemas.openxmlformats.org/wordprocessingml/2006/main">
        <w:t xml:space="preserve">2. La bénédiction de la paternité</w:t>
      </w:r>
    </w:p>
    <w:p/>
    <w:p>
      <w:r xmlns:w="http://schemas.openxmlformats.org/wordprocessingml/2006/main">
        <w:t xml:space="preserve">1.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2. Proverbes 17 :6 – Les enfants des enfants sont la couronne des vieillards ; et la gloire des enfants, ce sont leurs pères.</w:t>
      </w:r>
    </w:p>
    <w:p/>
    <w:p>
      <w:r xmlns:w="http://schemas.openxmlformats.org/wordprocessingml/2006/main">
        <w:t xml:space="preserve">Genèse 5:10 Et Énos vécut, après avoir engendré Caïnan, huit cent quinze ans, et il engendra des fils et des filles :</w:t>
      </w:r>
    </w:p>
    <w:p/>
    <w:p>
      <w:r xmlns:w="http://schemas.openxmlformats.org/wordprocessingml/2006/main">
        <w:t xml:space="preserve">Enos vécut 815 ans et eut des enfants.</w:t>
      </w:r>
    </w:p>
    <w:p/>
    <w:p>
      <w:r xmlns:w="http://schemas.openxmlformats.org/wordprocessingml/2006/main">
        <w:t xml:space="preserve">1. La valeur du temps : apprendre à tirer le meilleur parti de notre vie</w:t>
      </w:r>
    </w:p>
    <w:p/>
    <w:p>
      <w:r xmlns:w="http://schemas.openxmlformats.org/wordprocessingml/2006/main">
        <w:t xml:space="preserve">2. Le pouvoir de la bénédiction de Dieu : hériter d'un héritage de foi</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Genèse 5:11 Et tous les jours d'Énos furent de neuf cent cinq ans ; et il mourut.</w:t>
      </w:r>
    </w:p>
    <w:p/>
    <w:p>
      <w:r xmlns:w="http://schemas.openxmlformats.org/wordprocessingml/2006/main">
        <w:t xml:space="preserve">Enos fut la première des générations de Seth à vivre longtemps et à mourir.</w:t>
      </w:r>
    </w:p>
    <w:p/>
    <w:p>
      <w:r xmlns:w="http://schemas.openxmlformats.org/wordprocessingml/2006/main">
        <w:t xml:space="preserve">1. L’importance de vivre une vie longue et pleine de sens.</w:t>
      </w:r>
    </w:p>
    <w:p/>
    <w:p>
      <w:r xmlns:w="http://schemas.openxmlformats.org/wordprocessingml/2006/main">
        <w:t xml:space="preserve">2. Comprendre notre mortalité et tirer le meilleur parti de notre temps ici sur terre.</w:t>
      </w:r>
    </w:p>
    <w:p/>
    <w:p>
      <w:r xmlns:w="http://schemas.openxmlformats.org/wordprocessingml/2006/main">
        <w:t xml:space="preserve">1. Psaume 90 : 12 – « Apprenez-nous donc à compter nos jours, afin que nous puissions appliquer notre cœur à la sagesse. »</w:t>
      </w:r>
    </w:p>
    <w:p/>
    <w:p>
      <w:r xmlns:w="http://schemas.openxmlformats.org/wordprocessingml/2006/main">
        <w:t xml:space="preserve">2. Jacques 4 : 14 – « Mais vous ne savez pas ce qui se passera demain. Car qu'est-ce que votre vie ? C'est même une vapeur qui apparaît pendant un peu de temps, puis s'évanouit. »</w:t>
      </w:r>
    </w:p>
    <w:p/>
    <w:p>
      <w:r xmlns:w="http://schemas.openxmlformats.org/wordprocessingml/2006/main">
        <w:t xml:space="preserve">Genèse 5:12 Et Caïnan vécut soixante-dix ans, et engendra Mahalaleel.</w:t>
      </w:r>
    </w:p>
    <w:p/>
    <w:p>
      <w:r xmlns:w="http://schemas.openxmlformats.org/wordprocessingml/2006/main">
        <w:t xml:space="preserve">Caïnan vécut soixante-dix ans et engendra Mahalaleel.</w:t>
      </w:r>
    </w:p>
    <w:p/>
    <w:p>
      <w:r xmlns:w="http://schemas.openxmlformats.org/wordprocessingml/2006/main">
        <w:t xml:space="preserve">1. La fidélité de Dieu dans la prolongation de la vie</w:t>
      </w:r>
    </w:p>
    <w:p/>
    <w:p>
      <w:r xmlns:w="http://schemas.openxmlformats.org/wordprocessingml/2006/main">
        <w:t xml:space="preserve">2. L'héritage de la foi transmis de génération en génération</w:t>
      </w:r>
    </w:p>
    <w:p/>
    <w:p>
      <w:r xmlns:w="http://schemas.openxmlformats.org/wordprocessingml/2006/main">
        <w:t xml:space="preserve">1. Psaume 90:10 - Les années de notre vie sont de soixante-dix, ou même en raison de notre force, de quatre-vingts ; pourtant leur durée n'est que labeur et ennuis ; ils sont bientôt partis et nous nous envolons.</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Genèse 5:13 Et Caïnan vécut, après avoir engendré Mahalaleel, huit cent quarante ans, et il engendra des fils et des filles :</w:t>
      </w:r>
    </w:p>
    <w:p/>
    <w:p>
      <w:r xmlns:w="http://schemas.openxmlformats.org/wordprocessingml/2006/main">
        <w:t xml:space="preserve">Caïnan vécut 840 ans et eut des enfants.</w:t>
      </w:r>
    </w:p>
    <w:p/>
    <w:p>
      <w:r xmlns:w="http://schemas.openxmlformats.org/wordprocessingml/2006/main">
        <w:t xml:space="preserve">1. L’importance d’avoir une longue vie et d’en tirer le meilleur parti.</w:t>
      </w:r>
    </w:p>
    <w:p/>
    <w:p>
      <w:r xmlns:w="http://schemas.openxmlformats.org/wordprocessingml/2006/main">
        <w:t xml:space="preserve">2. La bénédiction d'avoir des enfants et de les élever dans le Seigneur.</w:t>
      </w:r>
    </w:p>
    <w:p/>
    <w:p>
      <w:r xmlns:w="http://schemas.openxmlformats.org/wordprocessingml/2006/main">
        <w:t xml:space="preserve">1. Psaume 90 : 12 Apprends-nous donc à compter nos jours, afin que nous puissions appliquer notre cœur à la sagesse.</w:t>
      </w:r>
    </w:p>
    <w:p/>
    <w:p>
      <w:r xmlns:w="http://schemas.openxmlformats.org/wordprocessingml/2006/main">
        <w:t xml:space="preserve">2. Proverbes 17:6 Les enfants des enfants sont la couronne des vieillards ; et la gloire des enfants, ce sont leurs pères.</w:t>
      </w:r>
    </w:p>
    <w:p/>
    <w:p>
      <w:r xmlns:w="http://schemas.openxmlformats.org/wordprocessingml/2006/main">
        <w:t xml:space="preserve">Genèse 5:14 Et tous les jours de Caïnan furent de neuf cent dix ans ; et il mourut.</w:t>
      </w:r>
    </w:p>
    <w:p/>
    <w:p>
      <w:r xmlns:w="http://schemas.openxmlformats.org/wordprocessingml/2006/main">
        <w:t xml:space="preserve">Caïnan a vécu jusqu'à 910 ans et est décédé.</w:t>
      </w:r>
    </w:p>
    <w:p/>
    <w:p>
      <w:r xmlns:w="http://schemas.openxmlformats.org/wordprocessingml/2006/main">
        <w:t xml:space="preserve">1. La brièveté de la vie et l’importance d’en tirer le meilleur parti.</w:t>
      </w:r>
    </w:p>
    <w:p/>
    <w:p>
      <w:r xmlns:w="http://schemas.openxmlformats.org/wordprocessingml/2006/main">
        <w:t xml:space="preserve">2. Dieu est l’autorité ultime et Il décide quand notre vie sur terre doit prendre fin.</w:t>
      </w:r>
    </w:p>
    <w:p/>
    <w:p>
      <w:r xmlns:w="http://schemas.openxmlformats.org/wordprocessingml/2006/main">
        <w:t xml:space="preserve">1. Jacques 4 : 14 – Pourtant, vous ne savez pas ce que demain vous réserve. Quelle est votre vie? Car vous êtes une brume qui apparaît pendant un petit moment puis disparaît.</w:t>
      </w:r>
    </w:p>
    <w:p/>
    <w:p>
      <w:r xmlns:w="http://schemas.openxmlformats.org/wordprocessingml/2006/main">
        <w:t xml:space="preserve">2. Psaume 90 : 12 – Apprends-nous donc à compter nos jours, afin que nous ayons un cœur de sagesse.</w:t>
      </w:r>
    </w:p>
    <w:p/>
    <w:p>
      <w:r xmlns:w="http://schemas.openxmlformats.org/wordprocessingml/2006/main">
        <w:t xml:space="preserve">Genèse 5:15 Et Mahalaleel vécut soixante-cinq ans, et engendra Jared.</w:t>
      </w:r>
    </w:p>
    <w:p/>
    <w:p>
      <w:r xmlns:w="http://schemas.openxmlformats.org/wordprocessingml/2006/main">
        <w:t xml:space="preserve">La foi de Mahalaleel en Dieu lui a valu une vie longue et prospère.</w:t>
      </w:r>
    </w:p>
    <w:p/>
    <w:p>
      <w:r xmlns:w="http://schemas.openxmlformats.org/wordprocessingml/2006/main">
        <w:t xml:space="preserve">1 : Dieu récompense la fidélité par une vie longue et bénie.</w:t>
      </w:r>
    </w:p>
    <w:p/>
    <w:p>
      <w:r xmlns:w="http://schemas.openxmlformats.org/wordprocessingml/2006/main">
        <w:t xml:space="preserve">2 : Mettez votre confiance dans le Seigneur et il pourvoira à vos besoins.</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Psaume 91 :14-15 - Parce qu'il m'aime, dit le Seigneur, je le délivrerai ; Je le protégerai, car il reconnaît mon nom. Il m'invoquera et je lui répondrai ; Je serai avec lui dans la difficulté, je le délivrerai et l'honorerai.</w:t>
      </w:r>
    </w:p>
    <w:p/>
    <w:p>
      <w:r xmlns:w="http://schemas.openxmlformats.org/wordprocessingml/2006/main">
        <w:t xml:space="preserve">Genèse 5:16 Et Mahalaleel vécut, après avoir engendré Jared, huit cent trente ans, et il engendra des fils et des filles :</w:t>
      </w:r>
    </w:p>
    <w:p/>
    <w:p>
      <w:r xmlns:w="http://schemas.openxmlformats.org/wordprocessingml/2006/main">
        <w:t xml:space="preserve">Mahalaleel a vécu une vie longue et bien remplie avec sa famille.</w:t>
      </w:r>
    </w:p>
    <w:p/>
    <w:p>
      <w:r xmlns:w="http://schemas.openxmlformats.org/wordprocessingml/2006/main">
        <w:t xml:space="preserve">1 : Dieu nous bénit avec une vie longue et aimante lorsque nous lui faisons confiance.</w:t>
      </w:r>
    </w:p>
    <w:p/>
    <w:p>
      <w:r xmlns:w="http://schemas.openxmlformats.org/wordprocessingml/2006/main">
        <w:t xml:space="preserve">2 : La fidélité de Dieu dure éternellement, et Il désire que nous vivions pleinement en Lui.</w:t>
      </w:r>
    </w:p>
    <w:p/>
    <w:p>
      <w:r xmlns:w="http://schemas.openxmlformats.org/wordprocessingml/2006/main">
        <w:t xml:space="preserve">1 : Psaume 119 :90 – « Ta fidélité dure de génération en génération ; tu as affermi la terre, et elle tient bon. »</w:t>
      </w:r>
    </w:p>
    <w:p/>
    <w:p>
      <w:r xmlns:w="http://schemas.openxmlformats.org/wordprocessingml/2006/main">
        <w:t xml:space="preserve">2 : Deutéronome 7 : 9 – « Sachez donc que l’Éternel, votre Dieu, est Dieu, le Dieu fidèle qui garde son alliance et son amour constant avec ceux qui l’aiment et qui gardent ses commandements jusqu’à mille générations. »</w:t>
      </w:r>
    </w:p>
    <w:p/>
    <w:p>
      <w:r xmlns:w="http://schemas.openxmlformats.org/wordprocessingml/2006/main">
        <w:t xml:space="preserve">Genèse 5:17 Et tous les jours de Mahalaleel furent de huit cent quatre-vingt-quinze ans ; et il mourut.</w:t>
      </w:r>
    </w:p>
    <w:p/>
    <w:p>
      <w:r xmlns:w="http://schemas.openxmlformats.org/wordprocessingml/2006/main">
        <w:t xml:space="preserve">Mahalaleel a vécu une longue vie de 895 ans et est finalement décédé.</w:t>
      </w:r>
    </w:p>
    <w:p/>
    <w:p>
      <w:r xmlns:w="http://schemas.openxmlformats.org/wordprocessingml/2006/main">
        <w:t xml:space="preserve">1. Dieu est notre pourvoyeur et notre soutien dans la vie, et nous devrions chercher à vivre aussi longtemps qu’il nous le permet.</w:t>
      </w:r>
    </w:p>
    <w:p/>
    <w:p>
      <w:r xmlns:w="http://schemas.openxmlformats.org/wordprocessingml/2006/main">
        <w:t xml:space="preserve">2. La Bible nous donne des exemples de personnes fidèles et obéissantes telles que Mahalaleel, et nous devrions nous efforcer d'imiter leur exemple.</w:t>
      </w:r>
    </w:p>
    <w:p/>
    <w:p>
      <w:r xmlns:w="http://schemas.openxmlformats.org/wordprocessingml/2006/main">
        <w:t xml:space="preserve">1.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2. Ecclésiaste 9:10 - Tout ce que ta main trouve à faire, fais-le avec ta puissance ; car il n’y a ni œuvre, ni dessein, ni connaissance, ni sagesse dans la tombe où tu vas.</w:t>
      </w:r>
    </w:p>
    <w:p/>
    <w:p>
      <w:r xmlns:w="http://schemas.openxmlformats.org/wordprocessingml/2006/main">
        <w:t xml:space="preserve">Genèse 5:18 Jared vécut cent soixante-deux ans, et il engendra Hénoc.</w:t>
      </w:r>
    </w:p>
    <w:p/>
    <w:p>
      <w:r xmlns:w="http://schemas.openxmlformats.org/wordprocessingml/2006/main">
        <w:t xml:space="preserve">La vie de Jared était un témoignage de foi et d'engagement envers Dieu.</w:t>
      </w:r>
    </w:p>
    <w:p/>
    <w:p>
      <w:r xmlns:w="http://schemas.openxmlformats.org/wordprocessingml/2006/main">
        <w:t xml:space="preserve">1 : Faisons confiance au plan de Dieu pour nos vies, peu importe sa durée.</w:t>
      </w:r>
    </w:p>
    <w:p/>
    <w:p>
      <w:r xmlns:w="http://schemas.openxmlformats.org/wordprocessingml/2006/main">
        <w:t xml:space="preserve">2 : Nous pouvons être un exemple pour les autres en vivant notre vie selon la volonté de Dieu.</w:t>
      </w:r>
    </w:p>
    <w:p/>
    <w:p>
      <w:r xmlns:w="http://schemas.openxmlformats.org/wordprocessingml/2006/main">
        <w:t xml:space="preserve">1 : Jacques 4 : 13-15 – « Venez maintenant, vous qui dites : « Aujourd’hui ou demain, nous irons dans telle ou telle ville, nous y passerons un an, nous ferons du commerce et ferons du profit » – et pourtant vous ne savez pas ce que sera demain. apportera. Quelle est votre vie ? Car vous êtes une brume qui apparaît pendant un petit temps puis disparaît. Au lieu de cela, vous devriez dire : « Si le Seigneur le veut, nous vivrons et ferons ceci ou cela. »</w:t>
      </w:r>
    </w:p>
    <w:p/>
    <w:p>
      <w:r xmlns:w="http://schemas.openxmlformats.org/wordprocessingml/2006/main">
        <w:t xml:space="preserve">2 : Hébreux 11 :5-6 – « C’est par la foi qu’Hénoc fut enlevé afin qu’il ne voie pas la mort, et il ne fut pas retrouvé, parce que Dieu l’avait pris. Or, avant d’être enlevé, il fut loué comme ayant plu à Dieu. Et sans la foi, il est impossible de lui plaire, car celui qui veut s'approcher de Dieu doit croire qu'il existe et qu'il récompense ceux qui le cherchent.</w:t>
      </w:r>
    </w:p>
    <w:p/>
    <w:p>
      <w:r xmlns:w="http://schemas.openxmlformats.org/wordprocessingml/2006/main">
        <w:t xml:space="preserve">Genèse 5:19 Et Jared vécut, après avoir engendré Hénoc, huit cents ans, et il engendra des fils et des filles :</w:t>
      </w:r>
    </w:p>
    <w:p/>
    <w:p>
      <w:r xmlns:w="http://schemas.openxmlformats.org/wordprocessingml/2006/main">
        <w:t xml:space="preserve">Jared a vécu une longue vie et a eu de nombreux descendants.</w:t>
      </w:r>
    </w:p>
    <w:p/>
    <w:p>
      <w:r xmlns:w="http://schemas.openxmlformats.org/wordprocessingml/2006/main">
        <w:t xml:space="preserve">1. La fidélité de Dieu à pourvoir aux générations.</w:t>
      </w:r>
    </w:p>
    <w:p/>
    <w:p>
      <w:r xmlns:w="http://schemas.openxmlformats.org/wordprocessingml/2006/main">
        <w:t xml:space="preserve">2. L'importance du patrimoine et de la famille.</w:t>
      </w:r>
    </w:p>
    <w:p/>
    <w:p>
      <w:r xmlns:w="http://schemas.openxmlformats.org/wordprocessingml/2006/main">
        <w:t xml:space="preserve">1. Psaume 100 :5 – « Car l’Éternel est bon et son amour dure à toujours ; sa fidélité demeure à travers toutes les générations. »</w:t>
      </w:r>
    </w:p>
    <w:p/>
    <w:p>
      <w:r xmlns:w="http://schemas.openxmlformats.org/wordprocessingml/2006/main">
        <w:t xml:space="preserve">2. Psaume 78 :4-7 - « Nous ne les cacherons pas à leurs descendants ; nous raconterons à la prochaine génération les actes louables de l'Éternel, sa puissance et les prodiges qu'il a faits. Il a décrété des statuts pour Jacob et a établi le loi en Israël, qu'il a ordonné à nos ancêtres d'enseigner à leurs enfants, afin que la génération suivante les connaisse, même les enfants à naître, et qu'ils le disent à leur tour à leurs enfants. Ensuite, ils placeront leur confiance en Dieu et ne le feront pas. oublier ses actes mais garderait ses commandements.</w:t>
      </w:r>
    </w:p>
    <w:p/>
    <w:p>
      <w:r xmlns:w="http://schemas.openxmlformats.org/wordprocessingml/2006/main">
        <w:t xml:space="preserve">Genèse 5:20 Et toute la vie de Jared fut de neuf cent soixante-deux ans ; et il mourut.</w:t>
      </w:r>
    </w:p>
    <w:p/>
    <w:p>
      <w:r xmlns:w="http://schemas.openxmlformats.org/wordprocessingml/2006/main">
        <w:t xml:space="preserve">Jared a vécu jusqu'à 962 ans, puis il est mort.</w:t>
      </w:r>
    </w:p>
    <w:p/>
    <w:p>
      <w:r xmlns:w="http://schemas.openxmlformats.org/wordprocessingml/2006/main">
        <w:t xml:space="preserve">1. La brièveté de la vie et l’importance de tirer le meilleur parti de ce qui nous a été donné.</w:t>
      </w:r>
    </w:p>
    <w:p/>
    <w:p>
      <w:r xmlns:w="http://schemas.openxmlformats.org/wordprocessingml/2006/main">
        <w:t xml:space="preserve">2. La puissance et la fidélité de Dieu pour soutenir son peuple même à travers son décès.</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1 Corinthiens 15 :55-57 – Ô mort, où est ton aiguillon ? O tombe, où est ta victoire? L'aiguillon de la mort, c'est le péché ; et la force du péché, c'est la loi. Mais merci à Dieu qui nous donne la victoire par notre Seigneur Jésus-Christ.</w:t>
      </w:r>
    </w:p>
    <w:p/>
    <w:p>
      <w:r xmlns:w="http://schemas.openxmlformats.org/wordprocessingml/2006/main">
        <w:t xml:space="preserve">Genèse 5:21 Et Hénoc vécut soixante-cinq ans, et engendra Mathusalem.</w:t>
      </w:r>
    </w:p>
    <w:p/>
    <w:p>
      <w:r xmlns:w="http://schemas.openxmlformats.org/wordprocessingml/2006/main">
        <w:t xml:space="preserve">La vie d'Enoch était un modèle de foi et d'obéissance à Dieu.</w:t>
      </w:r>
    </w:p>
    <w:p/>
    <w:p>
      <w:r xmlns:w="http://schemas.openxmlformats.org/wordprocessingml/2006/main">
        <w:t xml:space="preserve">1. Marcher avec Dieu : une étude sur la vie d'Enoch</w:t>
      </w:r>
    </w:p>
    <w:p/>
    <w:p>
      <w:r xmlns:w="http://schemas.openxmlformats.org/wordprocessingml/2006/main">
        <w:t xml:space="preserve">2. Grandir dans la foi : les leçons d’Enoch</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Colossiens 3 :1-2 - « Puisque donc vous avez été ressuscités avec Christ, concentrez votre cœur sur les choses d'en haut, là où est Christ, assis à la droite de Dieu. des choses."</w:t>
      </w:r>
    </w:p>
    <w:p/>
    <w:p>
      <w:r xmlns:w="http://schemas.openxmlformats.org/wordprocessingml/2006/main">
        <w:t xml:space="preserve">Genèse 5:22 Et Hénoc marcha avec Dieu après avoir engendré Mathusalem trois cents ans, et il engendra des fils et des filles :</w:t>
      </w:r>
    </w:p>
    <w:p/>
    <w:p>
      <w:r xmlns:w="http://schemas.openxmlformats.org/wordprocessingml/2006/main">
        <w:t xml:space="preserve">Après qu’Hénoc ait eu son fils Mathusalem, il a marché avec Dieu pendant 300 ans et a eu d’autres enfants.</w:t>
      </w:r>
    </w:p>
    <w:p/>
    <w:p>
      <w:r xmlns:w="http://schemas.openxmlformats.org/wordprocessingml/2006/main">
        <w:t xml:space="preserve">1. Le pouvoir d’une compagnie fidèle : marcher avec Dieu comme l’a fait Enoch</w:t>
      </w:r>
    </w:p>
    <w:p/>
    <w:p>
      <w:r xmlns:w="http://schemas.openxmlformats.org/wordprocessingml/2006/main">
        <w:t xml:space="preserve">2. L'impact de nos choix : les exemples d'obéissance d'Enoch</w:t>
      </w:r>
    </w:p>
    <w:p/>
    <w:p>
      <w:r xmlns:w="http://schemas.openxmlformats.org/wordprocessingml/2006/main">
        <w:t xml:space="preserve">1. Hébreux 11:5-6 - C'est par la foi qu'Hénoc fut enlevé afin qu'il ne voie pas la mort, et il ne fut pas retrouvé, parce que Dieu l'avait pris. Or, avant d'être enlevé, il était loué comme ayant plu à Dieu.</w:t>
      </w:r>
    </w:p>
    <w:p/>
    <w:p>
      <w:r xmlns:w="http://schemas.openxmlformats.org/wordprocessingml/2006/main">
        <w:t xml:space="preserve">2. 1 Jean 1:7 - Mais si nous marchons dans la lumière, comme lui est dans la lumière, nous sommes en communion les uns avec les autres, et le sang de Jésus son Fils nous purifie de tout péché.</w:t>
      </w:r>
    </w:p>
    <w:p/>
    <w:p>
      <w:r xmlns:w="http://schemas.openxmlformats.org/wordprocessingml/2006/main">
        <w:t xml:space="preserve">Genèse 5:23 Et tous les jours d'Hénoc furent de trois cent soixante-cinq ans :</w:t>
      </w:r>
    </w:p>
    <w:p/>
    <w:p>
      <w:r xmlns:w="http://schemas.openxmlformats.org/wordprocessingml/2006/main">
        <w:t xml:space="preserve">La vie d'Enoch était une vie de foi et d'obéissance à Dieu.</w:t>
      </w:r>
    </w:p>
    <w:p/>
    <w:p>
      <w:r xmlns:w="http://schemas.openxmlformats.org/wordprocessingml/2006/main">
        <w:t xml:space="preserve">1 : Nous pouvons apprendre de la vie de foi et d’obéissance d’Enoch à Dieu et nous efforcer de vivre une vie de sainteté et de justice.</w:t>
      </w:r>
    </w:p>
    <w:p/>
    <w:p>
      <w:r xmlns:w="http://schemas.openxmlformats.org/wordprocessingml/2006/main">
        <w:t xml:space="preserve">2 : Nos vies devraient être consacrées à servir et à glorifier Dieu, tout comme Hénoc l’a fait.</w:t>
      </w:r>
    </w:p>
    <w:p/>
    <w:p>
      <w:r xmlns:w="http://schemas.openxmlformats.org/wordprocessingml/2006/main">
        <w:t xml:space="preserve">1 : Hébreux 11 :5-6 – C’est par la foi qu’Hénoc a été retiré de cette vie, afin qu’il n’ait pas connu la mort ; il ne pouvait pas être trouvé, parce que Dieu l'avait enlevé. Car avant d'être enlevé, il était loué comme quelqu'un qui plaisait à Dieu.</w:t>
      </w:r>
    </w:p>
    <w:p/>
    <w:p>
      <w:r xmlns:w="http://schemas.openxmlformats.org/wordprocessingml/2006/main">
        <w:t xml:space="preserve">2 : 1 Jean 2 :15-17 – N’aimez pas le monde ni quoi que ce soit dans le monde. Si quelqu’un aime le monde, l’amour pour le Père n’est pas en lui. Car tout dans le monde, la convoitise de la chair, la convoitise des yeux et l'orgueil de la vie ne viennent pas du Père mais du monde. Le monde et ses désirs passent, mais celui qui fait la volonté de Dieu vit éternellement.</w:t>
      </w:r>
    </w:p>
    <w:p/>
    <w:p>
      <w:r xmlns:w="http://schemas.openxmlformats.org/wordprocessingml/2006/main">
        <w:t xml:space="preserve">Genèse 5:24 Et Hénoc marchait avec Dieu, et il ne l'était pas ; car Dieu l'a pris.</w:t>
      </w:r>
    </w:p>
    <w:p/>
    <w:p>
      <w:r xmlns:w="http://schemas.openxmlformats.org/wordprocessingml/2006/main">
        <w:t xml:space="preserve">Hénoc était un homme juste qui a consacré sa vie à Dieu et a été élevé au ciel sans affronter la mort.</w:t>
      </w:r>
    </w:p>
    <w:p/>
    <w:p>
      <w:r xmlns:w="http://schemas.openxmlformats.org/wordprocessingml/2006/main">
        <w:t xml:space="preserve">1. Marchez avec Dieu et il vous bénira pour l’éternité.</w:t>
      </w:r>
    </w:p>
    <w:p/>
    <w:p>
      <w:r xmlns:w="http://schemas.openxmlformats.org/wordprocessingml/2006/main">
        <w:t xml:space="preserve">2. Recherchez la volonté de Dieu et Il l'accomplira de manière inattendue.</w:t>
      </w:r>
    </w:p>
    <w:p/>
    <w:p>
      <w:r xmlns:w="http://schemas.openxmlformats.org/wordprocessingml/2006/main">
        <w:t xml:space="preserve">1. Hébreux 11:5-6 - C'est par la foi qu'Hénoc fut enlevé afin qu'il ne voie pas la mort, et il ne fut pas retrouvé, parce que Dieu l'avait pris. Or, avant d'être enlevé, il était loué comme ayant plu à Dieu.</w:t>
      </w:r>
    </w:p>
    <w:p/>
    <w:p>
      <w:r xmlns:w="http://schemas.openxmlformats.org/wordprocessingml/2006/main">
        <w:t xml:space="preserve">2. 1 Thessaloniciens 4:13-18 - Mais nous ne voulons pas que vous soyez dans l'ignorance, frères, au sujet de ceux qui dorment, afin que vous ne soyez pas affligés comme le font d'autres qui n'ont pas d'espoir. Car puisque nous croyons que Jésus est mort et ressuscité, de même, par Jésus, Dieu amènera avec lui ceux qui se sont endormis.</w:t>
      </w:r>
    </w:p>
    <w:p/>
    <w:p>
      <w:r xmlns:w="http://schemas.openxmlformats.org/wordprocessingml/2006/main">
        <w:t xml:space="preserve">Genèse 5:25 Et Mathusalem vécut cent quatre-vingt-sept ans, et engendra Lémec.</w:t>
      </w:r>
    </w:p>
    <w:p/>
    <w:p>
      <w:r xmlns:w="http://schemas.openxmlformats.org/wordprocessingml/2006/main">
        <w:t xml:space="preserve">Mathusalem vécut jusqu'à 969 ans et il engendra Lémec.</w:t>
      </w:r>
    </w:p>
    <w:p/>
    <w:p>
      <w:r xmlns:w="http://schemas.openxmlformats.org/wordprocessingml/2006/main">
        <w:t xml:space="preserve">1. L'héritage de la foi : les leçons de la longue vie de Mathusalem</w:t>
      </w:r>
    </w:p>
    <w:p/>
    <w:p>
      <w:r xmlns:w="http://schemas.openxmlformats.org/wordprocessingml/2006/main">
        <w:t xml:space="preserve">2. Tirer le meilleur parti de notre vie : la sagesse de Mathusalem</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Ecclésiaste 7 : 17 – Ne sois pas trop méchant et ne sois pas insensé : pourquoi mourrais-tu avant ton heure ?</w:t>
      </w:r>
    </w:p>
    <w:p/>
    <w:p>
      <w:r xmlns:w="http://schemas.openxmlformats.org/wordprocessingml/2006/main">
        <w:t xml:space="preserve">Genèse 5:26 Et Mathusalem vécut, après avoir engendré Lémec, sept cent quatre-vingt-deux ans, et il engendra des fils et des filles :</w:t>
      </w:r>
    </w:p>
    <w:p/>
    <w:p>
      <w:r xmlns:w="http://schemas.openxmlformats.org/wordprocessingml/2006/main">
        <w:t xml:space="preserve">Mathusalem a eu une longue vie, vivant 782 ans après avoir eu un fils et une fille.</w:t>
      </w:r>
    </w:p>
    <w:p/>
    <w:p>
      <w:r xmlns:w="http://schemas.openxmlformats.org/wordprocessingml/2006/main">
        <w:t xml:space="preserve">1. « La longue vie de Mathusalem : un exemple de la façon de vivre dans la droiture »</w:t>
      </w:r>
    </w:p>
    <w:p/>
    <w:p>
      <w:r xmlns:w="http://schemas.openxmlformats.org/wordprocessingml/2006/main">
        <w:t xml:space="preserve">2. « Leçons de la vie de Mathusalem : ce que nous pouvons apprendre de sa longue vie »</w:t>
      </w:r>
    </w:p>
    <w:p/>
    <w:p>
      <w:r xmlns:w="http://schemas.openxmlformats.org/wordprocessingml/2006/main">
        <w:t xml:space="preserve">1. Ecclésiaste 7 : 17 – « Ne sois pas trop méchant et ne sois pas insensé : pourquoi mourrais-tu avant ton heure ? »</w:t>
      </w:r>
    </w:p>
    <w:p/>
    <w:p>
      <w:r xmlns:w="http://schemas.openxmlformats.org/wordprocessingml/2006/main">
        <w:t xml:space="preserve">2. Psaume 90 : 10 – « Les jours de nos années sont de soixante-dix ans ; et si, à cause de la force, ils durent quatre-vingts ans, leur force est cependant travail et tristesse ; car elle est bientôt retranchée, et nous nous envolons. "</w:t>
      </w:r>
    </w:p>
    <w:p/>
    <w:p>
      <w:r xmlns:w="http://schemas.openxmlformats.org/wordprocessingml/2006/main">
        <w:t xml:space="preserve">Genèse 5:27 Et tous les jours de Mathusalem furent de neuf cent soixante-neuf ans ; et il mourut.</w:t>
      </w:r>
    </w:p>
    <w:p/>
    <w:p>
      <w:r xmlns:w="http://schemas.openxmlformats.org/wordprocessingml/2006/main">
        <w:t xml:space="preserve">Mathusalem a vécu une longue vie et est décédé à l'âge de 969 ans.</w:t>
      </w:r>
    </w:p>
    <w:p/>
    <w:p>
      <w:r xmlns:w="http://schemas.openxmlformats.org/wordprocessingml/2006/main">
        <w:t xml:space="preserve">1 : Dieu nous a donné à tous des durées de vie différentes, et nous devons nous rappeler de tirer le meilleur parti du temps qui nous est imparti.</w:t>
      </w:r>
    </w:p>
    <w:p/>
    <w:p>
      <w:r xmlns:w="http://schemas.openxmlformats.org/wordprocessingml/2006/main">
        <w:t xml:space="preserve">2 : La vie longue et bien remplie de Mathusalem peut servir d'exemple de confiance dans la volonté de Dieu et de planification pour l'avenir.</w:t>
      </w:r>
    </w:p>
    <w:p/>
    <w:p>
      <w:r xmlns:w="http://schemas.openxmlformats.org/wordprocessingml/2006/main">
        <w:t xml:space="preserve">1 : Psaume 39 : 4 – « Montre-moi, Seigneur, la fin de ma vie et le nombre de mes jours ; fais-moi savoir combien ma vie est éphémère. »</w:t>
      </w:r>
    </w:p>
    <w:p/>
    <w:p>
      <w:r xmlns:w="http://schemas.openxmlformats.org/wordprocessingml/2006/main">
        <w:t xml:space="preserve">2 : Ecclésiaste 7 :17 – « Ne vous laissez pas submerger par les jours mauvais qui viennent, car la joie du Seigneur sera votre force. »</w:t>
      </w:r>
    </w:p>
    <w:p/>
    <w:p>
      <w:r xmlns:w="http://schemas.openxmlformats.org/wordprocessingml/2006/main">
        <w:t xml:space="preserve">Genèse 5:28 Et Lémec vécut cent quatre-vingt-deux ans, et engendra un fils :</w:t>
      </w:r>
    </w:p>
    <w:p/>
    <w:p>
      <w:r xmlns:w="http://schemas.openxmlformats.org/wordprocessingml/2006/main">
        <w:t xml:space="preserve">Lémec était père d'un fils âgé de 182 ans.</w:t>
      </w:r>
    </w:p>
    <w:p/>
    <w:p>
      <w:r xmlns:w="http://schemas.openxmlformats.org/wordprocessingml/2006/main">
        <w:t xml:space="preserve">1 : La fidélité de Dieu dans l'accomplissement de ses promesses est visible dans la vie de Lémec, qui a eu la chance d'avoir un fils dans sa vieillesse.</w:t>
      </w:r>
    </w:p>
    <w:p/>
    <w:p>
      <w:r xmlns:w="http://schemas.openxmlformats.org/wordprocessingml/2006/main">
        <w:t xml:space="preserve">2 : Malgré les déceptions de la vie, l'amour de Dieu pour nous reste inchangé et nous pouvons avoir confiance en ses promesses.</w:t>
      </w:r>
    </w:p>
    <w:p/>
    <w:p>
      <w:r xmlns:w="http://schemas.openxmlformats.org/wordprocessingml/2006/main">
        <w:t xml:space="preserve">1 : 1 Pierre 5 : 7 - Déchargez-vous sur lui de tous vos soucis ; car il se soucie de vous.</w:t>
      </w:r>
    </w:p>
    <w:p/>
    <w:p>
      <w:r xmlns:w="http://schemas.openxmlformats.org/wordprocessingml/2006/main">
        <w:t xml:space="preserve">2 : Jérémie 29:11 - Car je connais les pensées que je pense à votre égard, dit l'Éternel, des pensées de paix et non de mal, pour vous donner une fin attendue.</w:t>
      </w:r>
    </w:p>
    <w:p/>
    <w:p>
      <w:r xmlns:w="http://schemas.openxmlformats.org/wordprocessingml/2006/main">
        <w:t xml:space="preserve">Genèse 5:29 Et il appela son nom Noé, en disant : Celui-là nous consolera dans notre travail et dans le labeur de nos mains, à cause du sol que l'Éternel a maudit.</w:t>
      </w:r>
    </w:p>
    <w:p/>
    <w:p>
      <w:r xmlns:w="http://schemas.openxmlformats.org/wordprocessingml/2006/main">
        <w:t xml:space="preserve">Le nom de Noé symbolise l'espoir et le réconfort malgré les difficultés de la vie dues à la malédiction de la terre.</w:t>
      </w:r>
    </w:p>
    <w:p/>
    <w:p>
      <w:r xmlns:w="http://schemas.openxmlformats.org/wordprocessingml/2006/main">
        <w:t xml:space="preserve">1 : Nous pouvons trouver l’espoir et le réconfort au milieu des épreuves de la vie grâce au nom de Noé.</w:t>
      </w:r>
    </w:p>
    <w:p/>
    <w:p>
      <w:r xmlns:w="http://schemas.openxmlformats.org/wordprocessingml/2006/main">
        <w:t xml:space="preserve">2 : Même lorsque la vie est dure et maudite, nous pouvons trouver de l’espoir et du réconfort au nom de Noé.</w:t>
      </w:r>
    </w:p>
    <w:p/>
    <w:p>
      <w:r xmlns:w="http://schemas.openxmlformats.org/wordprocessingml/2006/main">
        <w:t xml:space="preserve">1 : Ésaïe 40 : 30-31 – Même les jeunes gens s’épuiseront et seront fatigués, et les jeunes hommes tomberont complètement,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2 : Romains 15 : 13 – Maintenant, que le Dieu d’espérance vous remplisse de toute joie et de toute paix en croyant, afin que vous abondiez en espérance par la puissance du Saint-Esprit.</w:t>
      </w:r>
    </w:p>
    <w:p/>
    <w:p>
      <w:r xmlns:w="http://schemas.openxmlformats.org/wordprocessingml/2006/main">
        <w:t xml:space="preserve">Genèse 5:30 Et Lémec vécut, après avoir engendré Noé, cinq cent quatre-vingt-quinze ans, et il engendra des fils et des filles :</w:t>
      </w:r>
    </w:p>
    <w:p/>
    <w:p>
      <w:r xmlns:w="http://schemas.openxmlformats.org/wordprocessingml/2006/main">
        <w:t xml:space="preserve">Lémec était le père de Noé et vécut 595 ans, ayant de nombreux fils et filles.</w:t>
      </w:r>
    </w:p>
    <w:p/>
    <w:p>
      <w:r xmlns:w="http://schemas.openxmlformats.org/wordprocessingml/2006/main">
        <w:t xml:space="preserve">1. La valeur d'une vie : comment chaque instant compte</w:t>
      </w:r>
    </w:p>
    <w:p/>
    <w:p>
      <w:r xmlns:w="http://schemas.openxmlformats.org/wordprocessingml/2006/main">
        <w:t xml:space="preserve">2. L'héritage de Lamech : la fidélité à travers les générations</w:t>
      </w:r>
    </w:p>
    <w:p/>
    <w:p>
      <w:r xmlns:w="http://schemas.openxmlformats.org/wordprocessingml/2006/main">
        <w:t xml:space="preserve">1. Psaume 90 : 12 : « Apprenez-nous donc à compter nos jours, afin que nous puissions appliquer notre cœur à la sagesse. »</w:t>
      </w:r>
    </w:p>
    <w:p/>
    <w:p>
      <w:r xmlns:w="http://schemas.openxmlformats.org/wordprocessingml/2006/main">
        <w:t xml:space="preserve">2. Proverbes 13 :22 : « L'homme bon laisse un héritage aux enfants de ses enfants, et la richesse du pécheur est réservée au juste. »</w:t>
      </w:r>
    </w:p>
    <w:p/>
    <w:p>
      <w:r xmlns:w="http://schemas.openxmlformats.org/wordprocessingml/2006/main">
        <w:t xml:space="preserve">Genèse 5:31 Et tous les jours de Lémec furent de sept cent soixante-dix-sept ans ; et il mourut.</w:t>
      </w:r>
    </w:p>
    <w:p/>
    <w:p>
      <w:r xmlns:w="http://schemas.openxmlformats.org/wordprocessingml/2006/main">
        <w:t xml:space="preserve">Lémec vécut 777 ans, puis mourut.</w:t>
      </w:r>
    </w:p>
    <w:p/>
    <w:p>
      <w:r xmlns:w="http://schemas.openxmlformats.org/wordprocessingml/2006/main">
        <w:t xml:space="preserve">1. Jésus nous offre la vie éternelle - Jean 3 :16</w:t>
      </w:r>
    </w:p>
    <w:p/>
    <w:p>
      <w:r xmlns:w="http://schemas.openxmlformats.org/wordprocessingml/2006/main">
        <w:t xml:space="preserve">2. Prenez le temps d'apprécier le temps dont nous disposons - Jacques 4:14</w:t>
      </w:r>
    </w:p>
    <w:p/>
    <w:p>
      <w:r xmlns:w="http://schemas.openxmlformats.org/wordprocessingml/2006/main">
        <w:t xml:space="preserve">1. Ecclésiaste 7 :2 - « Il vaut mieux aller dans une maison de deuil que d'aller dans une maison de festin, car la mort est le destin de chacun ; les vivants doivent prendre cela à cœur. »</w:t>
      </w:r>
    </w:p>
    <w:p/>
    <w:p>
      <w:r xmlns:w="http://schemas.openxmlformats.org/wordprocessingml/2006/main">
        <w:t xml:space="preserve">2. Psaume 90 :12 – « Apprenez-nous à bien compter nos jours, afin que nous puissions acquérir un cœur de sagesse. »</w:t>
      </w:r>
    </w:p>
    <w:p/>
    <w:p>
      <w:r xmlns:w="http://schemas.openxmlformats.org/wordprocessingml/2006/main">
        <w:t xml:space="preserve">Genèse 5:32 Et Noé était âgé de cinq cents ans ; et Noé engendra Sem, Cham et Japhet.</w:t>
      </w:r>
    </w:p>
    <w:p/>
    <w:p>
      <w:r xmlns:w="http://schemas.openxmlformats.org/wordprocessingml/2006/main">
        <w:t xml:space="preserve">Noé avait 500 ans lorsqu'il eut trois fils, Sem, Cham et Japhet.</w:t>
      </w:r>
    </w:p>
    <w:p/>
    <w:p>
      <w:r xmlns:w="http://schemas.openxmlformats.org/wordprocessingml/2006/main">
        <w:t xml:space="preserve">1 : Profitez au maximum de votre vie, car vous ne savez pas quand elle se terminera.</w:t>
      </w:r>
    </w:p>
    <w:p/>
    <w:p>
      <w:r xmlns:w="http://schemas.openxmlformats.org/wordprocessingml/2006/main">
        <w:t xml:space="preserve">2 : La grâce de Dieu accomplit ses promesses, même dans notre vieillesse.</w:t>
      </w:r>
    </w:p>
    <w:p/>
    <w:p>
      <w:r xmlns:w="http://schemas.openxmlformats.org/wordprocessingml/2006/main">
        <w:t xml:space="preserve">1 : Psaume 90 : 12 – Apprends-nous à compter nos jours, afin que nous puissions acquérir un cœur de sagesse.</w:t>
      </w:r>
    </w:p>
    <w:p/>
    <w:p>
      <w:r xmlns:w="http://schemas.openxmlformats.org/wordprocessingml/2006/main">
        <w:t xml:space="preserve">2 : Hébreux 11 :7 – Par la foi, Noé, averti par Dieu de choses qu’on ne voyait pas encore, ému de crainte, prépara une arche pour le salut de sa maison ; par lequel il a condamné le monde et est devenu héritier de la justice qui vient par la foi.</w:t>
      </w:r>
    </w:p>
    <w:p/>
    <w:p>
      <w:r xmlns:w="http://schemas.openxmlformats.org/wordprocessingml/2006/main">
        <w:t xml:space="preserve">Genèse 6 peut être résumée en trois paragraphes comme suit, avec les versets indiqués :</w:t>
      </w:r>
    </w:p>
    <w:p/>
    <w:p>
      <w:r xmlns:w="http://schemas.openxmlformats.org/wordprocessingml/2006/main">
        <w:t xml:space="preserve">Paragraphe 1 : Dans Genèse 6 : 1-4, le chapitre commence par décrire un événement important dans l’histoire humaine. Il est mentionné que la population humaine avait augmenté et que « les fils de Dieu » (interprétés comme des êtres divins ou des anges déchus) remarquèrent la beauté des femmes humaines et les prirent pour épouses. Cette union entre les êtres divins et les humains a donné naissance à des hommes puissants qui sont devenus des personnages célèbres dans l’Antiquité. Cependant, ce mélange entre les royaumes céleste et terrestre est considéré comme une corruption qui contribue à la méchanceté sur terre.</w:t>
      </w:r>
    </w:p>
    <w:p/>
    <w:p>
      <w:r xmlns:w="http://schemas.openxmlformats.org/wordprocessingml/2006/main">
        <w:t xml:space="preserve">Paragraphe 2 : En continuant dans Genèse 6 :5-7, Dieu observe la méchanceté qui prévaut parmi l'humanité et est profondément attristé. Il décide de les juger en envoyant un grand déluge pour détruire toutes les créatures vivantes sur terre. Le texte souligne que même si les pensées et les actions de l’humanité étaient continuellement mauvaises, Noé trouva grâce auprès de Dieu. Noé est décrit comme un homme juste qui a marché fidèlement avec Dieu au milieu d’une génération corrompue.</w:t>
      </w:r>
    </w:p>
    <w:p/>
    <w:p>
      <w:r xmlns:w="http://schemas.openxmlformats.org/wordprocessingml/2006/main">
        <w:t xml:space="preserve">Paragraphe 3 : Dans Genèse 6 :8-22, Dieu révèle son plan à Noé et lui demande de construire une arche, un vaisseau massif pour se sauver lui-même, sa famille et les représentants de toutes sortes d'animaux du déluge à venir. Des instructions détaillées sont données concernant sa construction, ses dimensions, les compartiments pour les animaux et les dispositions pour la nourriture. Noé obéit précisément aux commandements de Dieu sans le remettre en question ni douter de lui. Le passage se termine en soulignant que Noé a tout fait exactement comme Dieu le lui avait ordonné.</w:t>
      </w:r>
    </w:p>
    <w:p/>
    <w:p>
      <w:r xmlns:w="http://schemas.openxmlformats.org/wordprocessingml/2006/main">
        <w:t xml:space="preserve">En résumé:</w:t>
      </w:r>
    </w:p>
    <w:p>
      <w:r xmlns:w="http://schemas.openxmlformats.org/wordprocessingml/2006/main">
        <w:t xml:space="preserve">Genèse 6 présente :</w:t>
      </w:r>
    </w:p>
    <w:p>
      <w:r xmlns:w="http://schemas.openxmlformats.org/wordprocessingml/2006/main">
        <w:t xml:space="preserve">Le mélange entre des êtres divins (fils de Dieu) et des femmes humaines aboutissant à une progéniture renommée ;</w:t>
      </w:r>
    </w:p>
    <w:p>
      <w:r xmlns:w="http://schemas.openxmlformats.org/wordprocessingml/2006/main">
        <w:t xml:space="preserve">La corruption et la méchanceté répandues parmi l'humanité conduisant au chagrin de Dieu ;</w:t>
      </w:r>
    </w:p>
    <w:p>
      <w:r xmlns:w="http://schemas.openxmlformats.org/wordprocessingml/2006/main">
        <w:t xml:space="preserve">La décision de Dieu d'apporter le jugement à travers un grand déluge ;</w:t>
      </w:r>
    </w:p>
    <w:p>
      <w:r xmlns:w="http://schemas.openxmlformats.org/wordprocessingml/2006/main">
        <w:t xml:space="preserve">Noé trouvant grâce auprès de Dieu en raison de sa justice ;</w:t>
      </w:r>
    </w:p>
    <w:p>
      <w:r xmlns:w="http://schemas.openxmlformats.org/wordprocessingml/2006/main">
        <w:t xml:space="preserve">L'instruction de Dieu pour Noé de construire une arche pour se sauver, sauver sa famille et ses animaux ;</w:t>
      </w:r>
    </w:p>
    <w:p>
      <w:r xmlns:w="http://schemas.openxmlformats.org/wordprocessingml/2006/main">
        <w:t xml:space="preserve">L'obéissance fidèle de Noé dans l'exécution des commandements de Dieu.</w:t>
      </w:r>
    </w:p>
    <w:p>
      <w:r xmlns:w="http://schemas.openxmlformats.org/wordprocessingml/2006/main">
        <w:t xml:space="preserve">Ce chapitre prépare le terrain pour le récit du grand déluge et met en lumière Noé comme une figure juste choisie par Dieu pour préserver la vie au milieu d’une corruption généralisée. Il met l'accent sur les conséquences de la méchanceté humaine et sur l'importance de l'obéissance aux instructions de Dieu.</w:t>
      </w:r>
    </w:p>
    <w:p/>
    <w:p>
      <w:r xmlns:w="http://schemas.openxmlformats.org/wordprocessingml/2006/main">
        <w:t xml:space="preserve">Genèse 6:1 Et il arriva que, lorsque les hommes commencèrent à se multiplier sur la face de la terre, et que des filles leur naquirent,</w:t>
      </w:r>
    </w:p>
    <w:p/>
    <w:p>
      <w:r xmlns:w="http://schemas.openxmlformats.org/wordprocessingml/2006/main">
        <w:t xml:space="preserve">À mesure que la population de la terre commençait à croître, des filles leur naquirent.</w:t>
      </w:r>
    </w:p>
    <w:p/>
    <w:p>
      <w:r xmlns:w="http://schemas.openxmlformats.org/wordprocessingml/2006/main">
        <w:t xml:space="preserve">1. La vie au-delà des nombres : trouver le but de Dieu dans nos vies</w:t>
      </w:r>
    </w:p>
    <w:p/>
    <w:p>
      <w:r xmlns:w="http://schemas.openxmlformats.org/wordprocessingml/2006/main">
        <w:t xml:space="preserve">2. La bénédiction des filles : célébrer le don de Dieu</w:t>
      </w:r>
    </w:p>
    <w:p/>
    <w:p>
      <w:r xmlns:w="http://schemas.openxmlformats.org/wordprocessingml/2006/main">
        <w:t xml:space="preserve">1. Matthieu 6 :26-27 : Regardez les oiseaux du ciel ; ils ne sèment pas, ne récoltent pas et ne stockent pas dans des granges, et pourtant votre Père céleste les nourrit. N'avez-vous pas beaucoup plus de valeur qu'eux ?</w:t>
      </w:r>
    </w:p>
    <w:p/>
    <w:p>
      <w:r xmlns:w="http://schemas.openxmlformats.org/wordprocessingml/2006/main">
        <w:t xml:space="preserve">2. Psaume 127 : 3 : Les enfants sont un héritage du Seigneur, la progéniture une récompense de sa part.</w:t>
      </w:r>
    </w:p>
    <w:p/>
    <w:p>
      <w:r xmlns:w="http://schemas.openxmlformats.org/wordprocessingml/2006/main">
        <w:t xml:space="preserve">Genèse 6:2 Les fils de Dieu virent que les filles des hommes étaient belles ; et ils leur prirent pour femmes parmi toutes celles qu'ils choisirent.</w:t>
      </w:r>
    </w:p>
    <w:p/>
    <w:p>
      <w:r xmlns:w="http://schemas.openxmlformats.org/wordprocessingml/2006/main">
        <w:t xml:space="preserve">Les fils de Dieu prirent pour femmes toutes celles qu’ils choisirent parmi les filles des hommes parce qu’elles étaient belles.</w:t>
      </w:r>
    </w:p>
    <w:p/>
    <w:p>
      <w:r xmlns:w="http://schemas.openxmlformats.org/wordprocessingml/2006/main">
        <w:t xml:space="preserve">1. Dieu nous appelle à honorer nos engagements dans le mariage et à chercher à refléter sa sainteté.</w:t>
      </w:r>
    </w:p>
    <w:p/>
    <w:p>
      <w:r xmlns:w="http://schemas.openxmlformats.org/wordprocessingml/2006/main">
        <w:t xml:space="preserve">2. Nous devons nous efforcer de faire preuve de discernement envers les personnes auprès desquelles nous choisissons de nous engager et nous rappeler que nous sommes appelés à aimer comme Dieu nous aime.</w:t>
      </w:r>
    </w:p>
    <w:p/>
    <w:p>
      <w:r xmlns:w="http://schemas.openxmlformats.org/wordprocessingml/2006/main">
        <w:t xml:space="preserve">1. 1 Corinthiens 7 :2-3 - « Mais puisque l'immoralité sexuelle existe, chaque homme doit avoir des relations sexuelles avec sa propre femme, et chaque femme avec son propre mari. Le mari doit remplir son devoir conjugal envers sa femme, et de même la femme à son mari. »</w:t>
      </w:r>
    </w:p>
    <w:p/>
    <w:p>
      <w:r xmlns:w="http://schemas.openxmlformats.org/wordprocessingml/2006/main">
        <w:t xml:space="preserve">2. Éphésiens 5 : 25-27 - « Maris, aimez vos femmes, comme Christ a aimé l'Église et s'est livré lui-même pour elle pour la sanctifier, la purifiant par le lavage avec de l'eau par la parole, et pour la présenter à lui-même. comme une église rayonnante, sans tache, ni ride, ni aucun autre défaut, mais sainte et irréprochable. »</w:t>
      </w:r>
    </w:p>
    <w:p/>
    <w:p>
      <w:r xmlns:w="http://schemas.openxmlformats.org/wordprocessingml/2006/main">
        <w:t xml:space="preserve">Genèse 6:3 Et l'Éternel dit : Mon esprit ne luttera pas toujours avec l'homme, car lui aussi est chair ; mais ses jours seront de cent vingt ans.</w:t>
      </w:r>
    </w:p>
    <w:p/>
    <w:p>
      <w:r xmlns:w="http://schemas.openxmlformats.org/wordprocessingml/2006/main">
        <w:t xml:space="preserve">Le Seigneur a déclaré que son esprit ne lutterait pas toujours avec l'homme et que l'espérance de vie de l'homme serait limitée à 120 ans.</w:t>
      </w:r>
    </w:p>
    <w:p/>
    <w:p>
      <w:r xmlns:w="http://schemas.openxmlformats.org/wordprocessingml/2006/main">
        <w:t xml:space="preserve">1 : Notre temps sur Terre est limité et précieux : chérissez chaque instant</w:t>
      </w:r>
    </w:p>
    <w:p/>
    <w:p>
      <w:r xmlns:w="http://schemas.openxmlformats.org/wordprocessingml/2006/main">
        <w:t xml:space="preserve">2 : L’Esprit de Dieu est avec nous, mais pas pour toujours : profitez-en au maximum</w:t>
      </w:r>
    </w:p>
    <w:p/>
    <w:p>
      <w:r xmlns:w="http://schemas.openxmlformats.org/wordprocessingml/2006/main">
        <w:t xml:space="preserve">1 : Ecclésiaste 3 : 1-2 – Il y a un temps pour tout et un temps pour toute chose sous le ciel : Un temps pour naître et un temps pour mourir.</w:t>
      </w:r>
    </w:p>
    <w:p/>
    <w:p>
      <w:r xmlns:w="http://schemas.openxmlformats.org/wordprocessingml/2006/main">
        <w:t xml:space="preserve">2 : Psaume 90 :12 – Apprends-nous donc à compter nos jours, afin que nous puissions appliquer notre cœur à la sagesse.</w:t>
      </w:r>
    </w:p>
    <w:p/>
    <w:p>
      <w:r xmlns:w="http://schemas.openxmlformats.org/wordprocessingml/2006/main">
        <w:t xml:space="preserve">Genèse 6:4 Il y avait en ce temps-là des géants sur la terre ; et aussi après cela, lorsque les fils de Dieu se sont approchés des filles des hommes et qu'ils leur ont enfanté des enfants, ceux-ci sont devenus des hommes puissants qui étaient autrefois, des hommes de renom.</w:t>
      </w:r>
    </w:p>
    <w:p/>
    <w:p>
      <w:r xmlns:w="http://schemas.openxmlformats.org/wordprocessingml/2006/main">
        <w:t xml:space="preserve">La Bible parle de géants qui existaient parmi les peuples de la terre dans les temps anciens.</w:t>
      </w:r>
    </w:p>
    <w:p/>
    <w:p>
      <w:r xmlns:w="http://schemas.openxmlformats.org/wordprocessingml/2006/main">
        <w:t xml:space="preserve">1. Nous pouvons tirer des leçons des géants d’autrefois et de la manière dont on se souvient encore aujourd’hui de leur influence.</w:t>
      </w:r>
    </w:p>
    <w:p/>
    <w:p>
      <w:r xmlns:w="http://schemas.openxmlformats.org/wordprocessingml/2006/main">
        <w:t xml:space="preserve">2. La puissance de Dieu est évidente dans la vie de ceux qui sont puissants et renommés.</w:t>
      </w:r>
    </w:p>
    <w:p/>
    <w:p>
      <w:r xmlns:w="http://schemas.openxmlformats.org/wordprocessingml/2006/main">
        <w:t xml:space="preserve">1. Psaume 147 :5 - Notre Seigneur est grand et d'une grande puissance : son intelligence est infinie.</w:t>
      </w:r>
    </w:p>
    <w:p/>
    <w:p>
      <w:r xmlns:w="http://schemas.openxmlformats.org/wordprocessingml/2006/main">
        <w:t xml:space="preserve">2. Matthieu 5:16 - Que votre lumière brille ainsi devant les hommes, afin qu'ils voient vos bonnes œuvres et glorifient votre Père qui est dans les cieux.</w:t>
      </w:r>
    </w:p>
    <w:p/>
    <w:p>
      <w:r xmlns:w="http://schemas.openxmlformats.org/wordprocessingml/2006/main">
        <w:t xml:space="preserve">Genèse 6:5 Et Dieu vit que la méchanceté de l'homme était grande sur la terre, et que toutes les imaginations des pensées de son cœur n'étaient continuellement que mauvaises.</w:t>
      </w:r>
    </w:p>
    <w:p/>
    <w:p>
      <w:r xmlns:w="http://schemas.openxmlformats.org/wordprocessingml/2006/main">
        <w:t xml:space="preserve">La méchanceté des hommes sur terre était grande et leurs pensées étaient continuellement mauvaises.</w:t>
      </w:r>
    </w:p>
    <w:p/>
    <w:p>
      <w:r xmlns:w="http://schemas.openxmlformats.org/wordprocessingml/2006/main">
        <w:t xml:space="preserve">1. Comment rechercher la justice dans un monde pécheur</w:t>
      </w:r>
    </w:p>
    <w:p/>
    <w:p>
      <w:r xmlns:w="http://schemas.openxmlformats.org/wordprocessingml/2006/main">
        <w:t xml:space="preserve">2. Les conséquences d'un cœur méchant</w:t>
      </w:r>
    </w:p>
    <w:p/>
    <w:p>
      <w:r xmlns:w="http://schemas.openxmlformats.org/wordprocessingml/2006/main">
        <w:t xml:space="preserve">1. Romains 12:2 - Et ne vous conformez pas à ce monde, mais soyez transformés par le renouvellement de votre esprit, afin de prouver quelle est cette volonté bonne, agréable et parfaite de Dieu.</w:t>
      </w:r>
    </w:p>
    <w:p/>
    <w:p>
      <w:r xmlns:w="http://schemas.openxmlformats.org/wordprocessingml/2006/main">
        <w:t xml:space="preserve">2. Jérémie 17:9 - Le cœur est trompeur par-dessus tout et désespérément méchant : qui peut le savoir ?</w:t>
      </w:r>
    </w:p>
    <w:p/>
    <w:p>
      <w:r xmlns:w="http://schemas.openxmlformats.org/wordprocessingml/2006/main">
        <w:t xml:space="preserve">Genèse 6:6 Et l'Éternel se repentit d'avoir fait l'homme sur la terre, et cela l'affligea dans son cœur.</w:t>
      </w:r>
    </w:p>
    <w:p/>
    <w:p>
      <w:r xmlns:w="http://schemas.openxmlformats.org/wordprocessingml/2006/main">
        <w:t xml:space="preserve">Le Seigneur était désolé d’avoir créé l’homme et cela l’affligeait profondément.</w:t>
      </w:r>
    </w:p>
    <w:p/>
    <w:p>
      <w:r xmlns:w="http://schemas.openxmlformats.org/wordprocessingml/2006/main">
        <w:t xml:space="preserve">1. L'amour de Dieu pour l'humanité malgré sa déception</w:t>
      </w:r>
    </w:p>
    <w:p/>
    <w:p>
      <w:r xmlns:w="http://schemas.openxmlformats.org/wordprocessingml/2006/main">
        <w:t xml:space="preserve">2. Quand les plans de Dieu ne semblent pas se réaliser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Genèse 6:7 Et l'Éternel dit : Je détruirai de la surface de la terre l'homme que j'ai créé ; les hommes, les bêtes, les reptiles et les oiseaux du ciel ; car je me repens de les avoir faits.</w:t>
      </w:r>
    </w:p>
    <w:p/>
    <w:p>
      <w:r xmlns:w="http://schemas.openxmlformats.org/wordprocessingml/2006/main">
        <w:t xml:space="preserve">Dieu révèle son plan pour détruire l’humanité à cause de sa méchanceté.</w:t>
      </w:r>
    </w:p>
    <w:p/>
    <w:p>
      <w:r xmlns:w="http://schemas.openxmlformats.org/wordprocessingml/2006/main">
        <w:t xml:space="preserve">1. La colère de Dieu : comprendre les conséquences du péché</w:t>
      </w:r>
    </w:p>
    <w:p/>
    <w:p>
      <w:r xmlns:w="http://schemas.openxmlformats.org/wordprocessingml/2006/main">
        <w:t xml:space="preserve">2. La miséricorde de Dieu : comprendre l'opportunité de la rédemption</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Jonas 3:10 - Quand Dieu vit ce qu'ils faisaient, comment ils se détournaient de leurs mauvaises voies, Dieu changea d'avis concernant la calamité qu'il avait dit qu'il leur apporterait ; et il ne l'a pas fait.</w:t>
      </w:r>
    </w:p>
    <w:p/>
    <w:p>
      <w:r xmlns:w="http://schemas.openxmlformats.org/wordprocessingml/2006/main">
        <w:t xml:space="preserve">Genèse 6:8 Mais Noé trouva grâce aux yeux de l'Éternel.</w:t>
      </w:r>
    </w:p>
    <w:p/>
    <w:p>
      <w:r xmlns:w="http://schemas.openxmlformats.org/wordprocessingml/2006/main">
        <w:t xml:space="preserve">Noé a trouvé la faveur de Dieu malgré la méchanceté de son époque.</w:t>
      </w:r>
    </w:p>
    <w:p/>
    <w:p>
      <w:r xmlns:w="http://schemas.openxmlformats.org/wordprocessingml/2006/main">
        <w:t xml:space="preserve">1 : Dieu est toujours prêt à faire preuve de miséricorde et de grâce à ceux qui le recherchent, même dans les moments les plus difficiles.</w:t>
      </w:r>
    </w:p>
    <w:p/>
    <w:p>
      <w:r xmlns:w="http://schemas.openxmlformats.org/wordprocessingml/2006/main">
        <w:t xml:space="preserve">2 : Notre foi en Dieu n’est jamais vaine et Il nous donnera toujours la force de surmonter tous les défis auxquels nous pourrions être confrontés.</w:t>
      </w:r>
    </w:p>
    <w:p/>
    <w:p>
      <w:r xmlns:w="http://schemas.openxmlformats.org/wordprocessingml/2006/main">
        <w:t xml:space="preserve">1 : Romains 5 :8 – Mais Dieu démontre son propre amour envers nous, en ce sens que, alors que nous étions encore pécheurs, Christ est mort pour nous.</w:t>
      </w:r>
    </w:p>
    <w:p/>
    <w:p>
      <w:r xmlns:w="http://schemas.openxmlformats.org/wordprocessingml/2006/main">
        <w:t xml:space="preserve">2 : Psaume 18 :25 – Avec les miséricordieux, tu te montreras miséricordieux ; Avec un homme irréprochable, tu te montreras irréprochable.</w:t>
      </w:r>
    </w:p>
    <w:p/>
    <w:p>
      <w:r xmlns:w="http://schemas.openxmlformats.org/wordprocessingml/2006/main">
        <w:t xml:space="preserve">Genèse 6:9 Voici les générations de Noé : Noé était un homme juste et parfait dans ses générations, et Noé marchait avec Dieu.</w:t>
      </w:r>
    </w:p>
    <w:p/>
    <w:p>
      <w:r xmlns:w="http://schemas.openxmlformats.org/wordprocessingml/2006/main">
        <w:t xml:space="preserve">Noé était un homme juste et craignant Dieu.</w:t>
      </w:r>
    </w:p>
    <w:p/>
    <w:p>
      <w:r xmlns:w="http://schemas.openxmlformats.org/wordprocessingml/2006/main">
        <w:t xml:space="preserve">1 : Nous devrions nous efforcer de ressembler davantage à Noé et de vivre une vie qui plaît à Dieu.</w:t>
      </w:r>
    </w:p>
    <w:p/>
    <w:p>
      <w:r xmlns:w="http://schemas.openxmlformats.org/wordprocessingml/2006/main">
        <w:t xml:space="preserve">2 : Nous devons nous efforcer d’être saints, comme Noé l’était, et vivre une vie qui glorifie Dieu.</w:t>
      </w:r>
    </w:p>
    <w:p/>
    <w:p>
      <w:r xmlns:w="http://schemas.openxmlformats.org/wordprocessingml/2006/main">
        <w:t xml:space="preserve">1 : Éphésiens 5 : 1-2 Soyez donc les imitateurs de Dieu, comme des enfants bien-aimés. Et marchez dans l'amour, comme le Christ nous a aimés et s'est livré pour nous, offrande et sacrifice parfumés à Dieu.</w:t>
      </w:r>
    </w:p>
    <w:p/>
    <w:p>
      <w:r xmlns:w="http://schemas.openxmlformats.org/wordprocessingml/2006/main">
        <w:t xml:space="preserve">2 : 1 Jean 1 : 7 Mais si nous marchons dans la lumière, comme lui est dans la lumière, nous sommes en communion les uns avec les autres, et le sang de Jésus son Fils nous purifie de tout péché.</w:t>
      </w:r>
    </w:p>
    <w:p/>
    <w:p>
      <w:r xmlns:w="http://schemas.openxmlformats.org/wordprocessingml/2006/main">
        <w:t xml:space="preserve">Genèse 6:10 Et Noé engendra trois fils, Sem, Cham et Japhet.</w:t>
      </w:r>
    </w:p>
    <w:p/>
    <w:p>
      <w:r xmlns:w="http://schemas.openxmlformats.org/wordprocessingml/2006/main">
        <w:t xml:space="preserve">Noé avait trois fils : Sem, Cham et Japhet.</w:t>
      </w:r>
    </w:p>
    <w:p/>
    <w:p>
      <w:r xmlns:w="http://schemas.openxmlformats.org/wordprocessingml/2006/main">
        <w:t xml:space="preserve">1. La fidélité de Dieu face à l'adversité</w:t>
      </w:r>
    </w:p>
    <w:p/>
    <w:p>
      <w:r xmlns:w="http://schemas.openxmlformats.org/wordprocessingml/2006/main">
        <w:t xml:space="preserve">2. Le pouvoir d'un héritage divin</w:t>
      </w:r>
    </w:p>
    <w:p/>
    <w:p>
      <w:r xmlns:w="http://schemas.openxmlformats.org/wordprocessingml/2006/main">
        <w:t xml:space="preserve">1. Genèse 6:10</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6:11 La terre aussi était corrompue devant Dieu, et la terre était remplie de violence.</w:t>
      </w:r>
    </w:p>
    <w:p/>
    <w:p>
      <w:r xmlns:w="http://schemas.openxmlformats.org/wordprocessingml/2006/main">
        <w:t xml:space="preserve">La terre était devenue corrompue et remplie de violence devant Dieu.</w:t>
      </w:r>
    </w:p>
    <w:p/>
    <w:p>
      <w:r xmlns:w="http://schemas.openxmlformats.org/wordprocessingml/2006/main">
        <w:t xml:space="preserve">1. Le besoin de Dieu dans les temps difficiles</w:t>
      </w:r>
    </w:p>
    <w:p/>
    <w:p>
      <w:r xmlns:w="http://schemas.openxmlformats.org/wordprocessingml/2006/main">
        <w:t xml:space="preserve">2. Les conséquences de la désobéissance</w:t>
      </w:r>
    </w:p>
    <w:p/>
    <w:p>
      <w:r xmlns:w="http://schemas.openxmlformats.org/wordprocessingml/2006/main">
        <w:t xml:space="preserve">1. Romains 3 :23 – Car tous ont péché et sont privés de la gloire de Dieu.</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Genèse 6:12 Et Dieu regarda la terre, et voici, elle était corrompue ; car toute chair avait corrompu son chemin sur la terre.</w:t>
      </w:r>
    </w:p>
    <w:p/>
    <w:p>
      <w:r xmlns:w="http://schemas.openxmlformats.org/wordprocessingml/2006/main">
        <w:t xml:space="preserve">La terre était corrompue parce que toute l’humanité avait péché.</w:t>
      </w:r>
    </w:p>
    <w:p/>
    <w:p>
      <w:r xmlns:w="http://schemas.openxmlformats.org/wordprocessingml/2006/main">
        <w:t xml:space="preserve">1 : Nous devons nous repentir et nous détourner de nos mauvaises voies, car le Seigneur connaît nos cœurs et nous serons jugés pour nos actions.</w:t>
      </w:r>
    </w:p>
    <w:p/>
    <w:p>
      <w:r xmlns:w="http://schemas.openxmlformats.org/wordprocessingml/2006/main">
        <w:t xml:space="preserve">2 : Nous devons être attentifs à nos actions et lutter pour la justice, car Dieu nous regarde et ne fermera pas les yeux sur notre méchanceté.</w:t>
      </w:r>
    </w:p>
    <w:p/>
    <w:p>
      <w:r xmlns:w="http://schemas.openxmlformats.org/wordprocessingml/2006/main">
        <w:t xml:space="preserve">1 : Ézéchiel 18 : 30-32 « C'est pourquoi je vous jugerai, ô maison d'Israël, chacun selon ses voies, dit le Seigneur Dieu. Repentez-vous et détournez-vous de toutes vos transgressions, afin que l'iniquité ne soit pas votre ruine. Rejetez loin de vous toutes les transgressions par lesquelles vous avez transgressé ; et faites de vous un cœur nouveau et un esprit nouveau ; car pourquoi mourriez-vous, ô maison d'Israël ? »</w:t>
      </w:r>
    </w:p>
    <w:p/>
    <w:p>
      <w:r xmlns:w="http://schemas.openxmlformats.org/wordprocessingml/2006/main">
        <w:t xml:space="preserve">2 : Jacques 4 :17 « C'est pourquoi celui qui sait faire le bien et ne le fait pas, c'est un péché pour lui. »</w:t>
      </w:r>
    </w:p>
    <w:p/>
    <w:p>
      <w:r xmlns:w="http://schemas.openxmlformats.org/wordprocessingml/2006/main">
        <w:t xml:space="preserve">Genèse 6:13 Et Dieu dit à Noé : La fin de toute chair est venue devant moi ; car la terre est remplie de violence à cause d'eux ; et voici, je les détruirai avec la terre.</w:t>
      </w:r>
    </w:p>
    <w:p/>
    <w:p>
      <w:r xmlns:w="http://schemas.openxmlformats.org/wordprocessingml/2006/main">
        <w:t xml:space="preserve">La terre est remplie de violence et Dieu la détruira.</w:t>
      </w:r>
    </w:p>
    <w:p/>
    <w:p>
      <w:r xmlns:w="http://schemas.openxmlformats.org/wordprocessingml/2006/main">
        <w:t xml:space="preserve">1. Le jugement de Dieu : un appel à la repentance</w:t>
      </w:r>
    </w:p>
    <w:p/>
    <w:p>
      <w:r xmlns:w="http://schemas.openxmlformats.org/wordprocessingml/2006/main">
        <w:t xml:space="preserve">2. Embrasser la miséricorde de Dieu malgré le péché humain</w:t>
      </w:r>
    </w:p>
    <w:p/>
    <w:p>
      <w:r xmlns:w="http://schemas.openxmlformats.org/wordprocessingml/2006/main">
        <w:t xml:space="preserve">1. Ésaïe 24 : 5-6 - « La terre est également souillée par ses habitants, parce qu'ils ont transgressé les lois, changé l'ordonnance, rompu l'alliance éternelle. C'est pourquoi la malédiction a dévoré la terre, et ceux qui y habitent sont désolé : c'est pourquoi les habitants de la terre sont brûlés, et il reste peu d'hommes.</w:t>
      </w:r>
    </w:p>
    <w:p/>
    <w:p>
      <w:r xmlns:w="http://schemas.openxmlformats.org/wordprocessingml/2006/main">
        <w:t xml:space="preserve">2. Romains 2 :4-5 – « Ou montrez-vous du mépris pour les richesses de sa bonté, de sa patience et de sa patience, sans vous rendre compte que la bonté de Dieu est destinée à vous conduire à la repentance ? »</w:t>
      </w:r>
    </w:p>
    <w:p/>
    <w:p>
      <w:r xmlns:w="http://schemas.openxmlformats.org/wordprocessingml/2006/main">
        <w:t xml:space="preserve">Genèse 6:14 Fais-toi une arche en bois de gopher; Tu feras des chambres dans l'arche, et tu la planteras au dedans et au dehors avec de la poix.</w:t>
      </w:r>
    </w:p>
    <w:p/>
    <w:p>
      <w:r xmlns:w="http://schemas.openxmlformats.org/wordprocessingml/2006/main">
        <w:t xml:space="preserve">Le Seigneur a demandé à Noé de construire une arche en bois de gopher et de la recouvrir de poix à l’intérieur comme à l’extérieur.</w:t>
      </w:r>
    </w:p>
    <w:p/>
    <w:p>
      <w:r xmlns:w="http://schemas.openxmlformats.org/wordprocessingml/2006/main">
        <w:t xml:space="preserve">1. L'obéissance de Noé au Seigneur et comment c'est un exemple de foi.</w:t>
      </w:r>
    </w:p>
    <w:p/>
    <w:p>
      <w:r xmlns:w="http://schemas.openxmlformats.org/wordprocessingml/2006/main">
        <w:t xml:space="preserve">2. L'importance de se préparer pour l'avenir et les leçons à tirer de l'exemple de Noé.</w:t>
      </w:r>
    </w:p>
    <w:p/>
    <w:p>
      <w:r xmlns:w="http://schemas.openxmlformats.org/wordprocessingml/2006/main">
        <w:t xml:space="preserve">1. Hébreux 11 :7 - « C'est par la foi que Noé, averti par Dieu de choses qu'on ne voyait pas encore, ému de crainte, prépara une arche pour le salut de sa maison ; par laquelle il condamna le monde et devint héritier du justice qui vient par la foi. »</w:t>
      </w:r>
    </w:p>
    <w:p/>
    <w:p>
      <w:r xmlns:w="http://schemas.openxmlformats.org/wordprocessingml/2006/main">
        <w:t xml:space="preserve">2. Jacques 2 : 17-18 – « De même, si elle n’a pas les œuvres, la foi est morte, puisqu’elle est seule. Oui, quelqu’un peut dire : Tu as la foi, et j’ai les œuvres : montre-moi ta foi sans tes œuvres, et je te montrerai ma foi par mes œuvres.</w:t>
      </w:r>
    </w:p>
    <w:p/>
    <w:p>
      <w:r xmlns:w="http://schemas.openxmlformats.org/wordprocessingml/2006/main">
        <w:t xml:space="preserve">Genèse 6:15 Voici comment tu la feras : La longueur de l'arche sera de trois cents coudées, sa largeur de cinquante coudées et sa hauteur de trente coudées.</w:t>
      </w:r>
    </w:p>
    <w:p/>
    <w:p>
      <w:r xmlns:w="http://schemas.openxmlformats.org/wordprocessingml/2006/main">
        <w:t xml:space="preserve">Dieu a ordonné à Noé de construire une arche mesurant 300 coudées de long, 50 coudées de large et 30 coudées de haut.</w:t>
      </w:r>
    </w:p>
    <w:p/>
    <w:p>
      <w:r xmlns:w="http://schemas.openxmlformats.org/wordprocessingml/2006/main">
        <w:t xml:space="preserve">1. L'Arche de Noé : une leçon d'obéissance</w:t>
      </w:r>
    </w:p>
    <w:p/>
    <w:p>
      <w:r xmlns:w="http://schemas.openxmlformats.org/wordprocessingml/2006/main">
        <w:t xml:space="preserve">2. Un rappel des soins et des dispositions de Dieu</w:t>
      </w:r>
    </w:p>
    <w:p/>
    <w:p>
      <w:r xmlns:w="http://schemas.openxmlformats.org/wordprocessingml/2006/main">
        <w:t xml:space="preserve">1. Matthieu 7 : 24-27 – La parabole de Jésus sur les bâtisseurs sages et insensés</w:t>
      </w:r>
    </w:p>
    <w:p/>
    <w:p>
      <w:r xmlns:w="http://schemas.openxmlformats.org/wordprocessingml/2006/main">
        <w:t xml:space="preserve">2. Hébreux 11:7 - L'obéissance de Noé par la foi au milieu du déluge</w:t>
      </w:r>
    </w:p>
    <w:p/>
    <w:p>
      <w:r xmlns:w="http://schemas.openxmlformats.org/wordprocessingml/2006/main">
        <w:t xml:space="preserve">Genèse 6:16 Tu feras une fenêtre à l'arche, et tu l'achèveras d'une coudée au-dessus ; et tu placeras la porte de l'arche sur le côté ; tu le feras avec des étages inférieurs, des deuxièmes et des troisièmes.</w:t>
      </w:r>
    </w:p>
    <w:p/>
    <w:p>
      <w:r xmlns:w="http://schemas.openxmlformats.org/wordprocessingml/2006/main">
        <w:t xml:space="preserve">Dieu demande à Noé de construire une arche avec une fenêtre, une porte et trois étages.</w:t>
      </w:r>
    </w:p>
    <w:p/>
    <w:p>
      <w:r xmlns:w="http://schemas.openxmlformats.org/wordprocessingml/2006/main">
        <w:t xml:space="preserve">1. Le plan de Dieu pour la construction : une leçon tirée de l'arche de Noé</w:t>
      </w:r>
    </w:p>
    <w:p/>
    <w:p>
      <w:r xmlns:w="http://schemas.openxmlformats.org/wordprocessingml/2006/main">
        <w:t xml:space="preserve">2. Se préparer à la tempête : construire une arche de sécurité</w:t>
      </w:r>
    </w:p>
    <w:p/>
    <w:p>
      <w:r xmlns:w="http://schemas.openxmlformats.org/wordprocessingml/2006/main">
        <w:t xml:space="preserve">1. Proverbes 22 : 3 – « L'homme prudent prévoit le mal et se cache ; mais les simples passent et sont punis. »</w:t>
      </w:r>
    </w:p>
    <w:p/>
    <w:p>
      <w:r xmlns:w="http://schemas.openxmlformats.org/wordprocessingml/2006/main">
        <w:t xml:space="preserve">2. Hébreux 11:7 - "C'est par la foi que Noé, averti par Dieu de choses qu'on ne voyait pas encore, ému de crainte, prépara une arche pour le salut de sa maison ; par laquelle il condamna le monde et devint héritier du justice qui vient par la foi. »</w:t>
      </w:r>
    </w:p>
    <w:p/>
    <w:p>
      <w:r xmlns:w="http://schemas.openxmlformats.org/wordprocessingml/2006/main">
        <w:t xml:space="preserve">Genèse 6:17 Et voici, moi, moi, je fais venir un déluge d'eaux sur la terre, pour détruire toute chair qui a souffle de vie de dessous le ciel ; et tout ce qui est sur la terre mourra.</w:t>
      </w:r>
    </w:p>
    <w:p/>
    <w:p>
      <w:r xmlns:w="http://schemas.openxmlformats.org/wordprocessingml/2006/main">
        <w:t xml:space="preserve">Dieu a averti Noé du déluge imminent comme punition pour la méchanceté de l'humanité.</w:t>
      </w:r>
    </w:p>
    <w:p/>
    <w:p>
      <w:r xmlns:w="http://schemas.openxmlformats.org/wordprocessingml/2006/main">
        <w:t xml:space="preserve">1. La puissance du jugement de Dieu : tirer les leçons de l'histoire de Noé et du déluge</w:t>
      </w:r>
    </w:p>
    <w:p/>
    <w:p>
      <w:r xmlns:w="http://schemas.openxmlformats.org/wordprocessingml/2006/main">
        <w:t xml:space="preserve">2. La miséricorde et la patience de Dieu : l'avertissement du déluge et sa signification pour nous aujourd'hui</w:t>
      </w:r>
    </w:p>
    <w:p/>
    <w:p>
      <w:r xmlns:w="http://schemas.openxmlformats.org/wordprocessingml/2006/main">
        <w:t xml:space="preserve">1. Ézéchiel 18 :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 Car je n'aime pas la mort de celui qui meurt, dit le Seigneur, l'Éternel. C'est pourquoi retournez-vous et vivez.</w:t>
      </w:r>
    </w:p>
    <w:p/>
    <w:p>
      <w:r xmlns:w="http://schemas.openxmlformats.org/wordprocessingml/2006/main">
        <w:t xml:space="preserve">2. Psaume 103 :8-14 – Le Seigneur est miséricordieux et miséricordieux, lent à la colère et riche en miséricorde. Il ne grondera pas toujours ; il ne gardera pas non plus sa colère pour toujours. Il ne nous a pas traité après nos péchés ; ni ne nous a récompensés selon nos iniquités. Car autant le ciel est élevé au-dessus de la terre, autant sa miséricorde est grande envers ceux qui le craignent. Autant l’orient est éloigné de l’occident, autant il éloigne de nous nos transgressions. Comme un père a pitié de ses enfants, ainsi le Seigneur a pitié de ceux qui le craignent. Car il connaît notre structure ; il se souvient que nous sommes poussière.</w:t>
      </w:r>
    </w:p>
    <w:p/>
    <w:p>
      <w:r xmlns:w="http://schemas.openxmlformats.org/wordprocessingml/2006/main">
        <w:t xml:space="preserve">Genèse 6:18 Mais j'établirai mon alliance avec toi ; et tu entreras dans l'arche, toi, et tes fils, et ta femme, et les femmes de tes fils avec toi.</w:t>
      </w:r>
    </w:p>
    <w:p/>
    <w:p>
      <w:r xmlns:w="http://schemas.openxmlformats.org/wordprocessingml/2006/main">
        <w:t xml:space="preserve">Dieu a promis à Noé et à sa famille qu’il établirait une alliance avec eux et les sauverait du déluge en leur permettant d’entrer dans l’arche.</w:t>
      </w:r>
    </w:p>
    <w:p/>
    <w:p>
      <w:r xmlns:w="http://schemas.openxmlformats.org/wordprocessingml/2006/main">
        <w:t xml:space="preserve">1. La fidélité de Dieu et ses promesses ne manquent jamais.</w:t>
      </w:r>
    </w:p>
    <w:p/>
    <w:p>
      <w:r xmlns:w="http://schemas.openxmlformats.org/wordprocessingml/2006/main">
        <w:t xml:space="preserve">2. L’importance de faire confiance au Seigneur même lorsque les chances semblent impossibles.</w:t>
      </w:r>
    </w:p>
    <w:p/>
    <w:p>
      <w:r xmlns:w="http://schemas.openxmlformats.org/wordprocessingml/2006/main">
        <w:t xml:space="preserve">1. Ésaïe 55 : 10-11 - « Car, comme la pluie et la neige descendent du ciel et n'y retournent pas sans arroser la terre et sans la faire germer et fleurir, afin qu'elle donne de la semence au semeur et du pain à celui qui mange. , ainsi est ma parole qui sort de ma bouche : elle ne me reviendra pas vide, mais accomplira ce que je désire et atteindra le but pour lequel je l'ai envoyée.</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6:19 Et de tout être vivant, de toute chair, tu en feras entrer deux de chaque espèce dans l'arche, pour les garder en vie avec toi ; ils seront mâles et femelles.</w:t>
      </w:r>
    </w:p>
    <w:p/>
    <w:p>
      <w:r xmlns:w="http://schemas.openxmlformats.org/wordprocessingml/2006/main">
        <w:t xml:space="preserve">Dieu demande à Noé d'amener deux créatures vivantes dans l'arche pour être sauvées du déluge.</w:t>
      </w:r>
    </w:p>
    <w:p/>
    <w:p>
      <w:r xmlns:w="http://schemas.openxmlformats.org/wordprocessingml/2006/main">
        <w:t xml:space="preserve">1. L'importance de l'obéissance à Dieu et les conséquences de la désobéissance.</w:t>
      </w:r>
    </w:p>
    <w:p/>
    <w:p>
      <w:r xmlns:w="http://schemas.openxmlformats.org/wordprocessingml/2006/main">
        <w:t xml:space="preserve">2. La puissance de la grâce et de la miséricorde de Dieu pour préserver la vie.</w:t>
      </w:r>
    </w:p>
    <w:p/>
    <w:p>
      <w:r xmlns:w="http://schemas.openxmlformats.org/wordprocessingml/2006/main">
        <w:t xml:space="preserve">1. Romains 5:20 - De plus, la loi est entrée, afin que l'offense abonde. Mais là où le péché a abondé, la grâce a surabondé.</w:t>
      </w:r>
    </w:p>
    <w:p/>
    <w:p>
      <w:r xmlns:w="http://schemas.openxmlformats.org/wordprocessingml/2006/main">
        <w:t xml:space="preserve">2. Hébreux 11:7 - Par la foi, Noé, averti par Dieu de choses qu'il n'avait pas encore vues, ému de crainte, prépara une arche pour sauver sa maison ; par lequel il a condamné le monde et est devenu héritier de la justice qui vient par la foi.</w:t>
      </w:r>
    </w:p>
    <w:p/>
    <w:p>
      <w:r xmlns:w="http://schemas.openxmlformats.org/wordprocessingml/2006/main">
        <w:t xml:space="preserve">Genèse 6:20 Des oiseaux selon leur espèce, et du bétail selon leur espèce, de tous les reptiles de la terre selon leur espèce, deux de chaque espèce viendront à toi pour les garder en vie.</w:t>
      </w:r>
    </w:p>
    <w:p/>
    <w:p>
      <w:r xmlns:w="http://schemas.openxmlformats.org/wordprocessingml/2006/main">
        <w:t xml:space="preserve">Dieu a ordonné à Noé de prendre deux animaux de chaque espèce pour les sauver du déluge.</w:t>
      </w:r>
    </w:p>
    <w:p/>
    <w:p>
      <w:r xmlns:w="http://schemas.openxmlformats.org/wordprocessingml/2006/main">
        <w:t xml:space="preserve">1. Dieu a toujours le contrôle : regardez Noé et le déluge</w:t>
      </w:r>
    </w:p>
    <w:p/>
    <w:p>
      <w:r xmlns:w="http://schemas.openxmlformats.org/wordprocessingml/2006/main">
        <w:t xml:space="preserve">2. La miséricorde et la provision de Dieu : les animaux sauvés du déluge</w:t>
      </w:r>
    </w:p>
    <w:p/>
    <w:p>
      <w:r xmlns:w="http://schemas.openxmlformats.org/wordprocessingml/2006/main">
        <w:t xml:space="preserve">1. Matthieu 24 : 37-39 – Comme il en était du temps de Noé, ainsi en sera-t-il à l’avènement du Fils de l’homme.</w:t>
      </w:r>
    </w:p>
    <w:p/>
    <w:p>
      <w:r xmlns:w="http://schemas.openxmlformats.org/wordprocessingml/2006/main">
        <w:t xml:space="preserve">2. 1 Pierre 3:20 - Dieu a attendu patiemment aux jours de Noé pendant que l'arche était en préparation.</w:t>
      </w:r>
    </w:p>
    <w:p/>
    <w:p>
      <w:r xmlns:w="http://schemas.openxmlformats.org/wordprocessingml/2006/main">
        <w:t xml:space="preserve">Genèse 6:21 Et prends de tout aliment que l'on mange, et tu le rassembleras auprès de toi ; et ce sera pour toi et pour eux une nourriture.</w:t>
      </w:r>
    </w:p>
    <w:p/>
    <w:p>
      <w:r xmlns:w="http://schemas.openxmlformats.org/wordprocessingml/2006/main">
        <w:t xml:space="preserve">Dieu demande à Noé de prendre toute la nourriture dont il a besoin pour lui et sa famille afin de survivre au déluge.</w:t>
      </w:r>
    </w:p>
    <w:p/>
    <w:p>
      <w:r xmlns:w="http://schemas.openxmlformats.org/wordprocessingml/2006/main">
        <w:t xml:space="preserve">1 : Dieu pourvoit à nos besoins, même au milieu de grandes difficultés.</w:t>
      </w:r>
    </w:p>
    <w:p/>
    <w:p>
      <w:r xmlns:w="http://schemas.openxmlformats.org/wordprocessingml/2006/main">
        <w:t xml:space="preserve">2 : Faites confiance au Seigneur, car il pourvoira à nos besoins en cas de besoin.</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Ésaïe 41 : 10 Ne crains rien, car je suis avec toi ; ne soyez pas consterné, car je suis votre Dieu ; Je te fortifierai, je t'aiderai, je te soutiendrai de ma droite droite.</w:t>
      </w:r>
    </w:p>
    <w:p/>
    <w:p>
      <w:r xmlns:w="http://schemas.openxmlformats.org/wordprocessingml/2006/main">
        <w:t xml:space="preserve">Genèse 6:22 Ainsi fit Noé ; Il fit aussi selon tout ce que Dieu lui avait commandé.</w:t>
      </w:r>
    </w:p>
    <w:p/>
    <w:p>
      <w:r xmlns:w="http://schemas.openxmlformats.org/wordprocessingml/2006/main">
        <w:t xml:space="preserve">Noé suivit les instructions de Dieu et obéit à tout ce qu'il commandait.</w:t>
      </w:r>
    </w:p>
    <w:p/>
    <w:p>
      <w:r xmlns:w="http://schemas.openxmlformats.org/wordprocessingml/2006/main">
        <w:t xml:space="preserve">1. Obéir à Dieu est essentiel à une vie pieuse</w:t>
      </w:r>
    </w:p>
    <w:p/>
    <w:p>
      <w:r xmlns:w="http://schemas.openxmlformats.org/wordprocessingml/2006/main">
        <w:t xml:space="preserve">2. La fidélité à Dieu mène à sa bénédiction</w:t>
      </w:r>
    </w:p>
    <w:p/>
    <w:p>
      <w:r xmlns:w="http://schemas.openxmlformats.org/wordprocessingml/2006/main">
        <w:t xml:space="preserve">1. Deutéronome 30 : 15-16 - Voyez, j'ai mis aujourd'hui devant vous la vie et le bien, la mort et le mal. Si vous obéissez aux commandements de l'Éternel, votre Dieu, que je vous commande aujourd'hui, en aimant l'Éternel, votre Dieu, en marchant dans ses voies, et en gardant ses commandements, ses statuts et ses règles, alors vous vivrez et vous multiplierez, et le L'Éternel, ton Dieu, te bénira dans le pays dans lequel tu entreras pour en prendre possession.</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Genèse 7 peut être résumée en trois paragraphes comme suit, avec les versets indiqués :</w:t>
      </w:r>
    </w:p>
    <w:p/>
    <w:p>
      <w:r xmlns:w="http://schemas.openxmlformats.org/wordprocessingml/2006/main">
        <w:t xml:space="preserve">Paragraphe 1 : Dans Genèse 7 : 1-10, Dieu demande à Noé d'entrer dans l'arche avec sa famille parce qu'il a vu Noé comme juste parmi sa génération. Dieu précise le nombre et les types d'animaux qui doivent également entrer dans l'arche, sept paires d'animaux et d'oiseaux purs et une paire d'animaux impurs. Noé suit ces instructions avec diligence, rassemblant toutes les créatures comme ordonné. Après sept jours, les eaux de crue commencent à recouvrir la terre.</w:t>
      </w:r>
    </w:p>
    <w:p/>
    <w:p>
      <w:r xmlns:w="http://schemas.openxmlformats.org/wordprocessingml/2006/main">
        <w:t xml:space="preserve">Paragraphe 2 : Continuant dans Genèse 7 : 11-16, il est dit que lorsque Noé avait six cents ans, le dix-septième jour du deuxième mois, toutes les sources d'eau jaillirent de dessous la terre tandis que la pluie tombait d'en haut. . Les eaux de crue ont englouti tout sur terre pendant quarante jours et quarante nuits. À l’intérieur de l’arche, Noé et sa famille étaient en sécurité ainsi que tous les êtres vivants qui étaient entrés avec eux. Le texte souligne que Dieu les a lui-même enfermés dans l’arche.</w:t>
      </w:r>
    </w:p>
    <w:p/>
    <w:p>
      <w:r xmlns:w="http://schemas.openxmlformats.org/wordprocessingml/2006/main">
        <w:t xml:space="preserve">Paragraphe 3 : Dans Genèse 7 : 17-24, il est décrit comment « les eaux régnèrent sur la terre » pendant cent cinquante jours. Le déluge a couvert même les montagnes jusqu'à ce que tout être vivant à l'extérieur de l'arche périsse. Les humains, les animaux terrestres, les oiseaux et les créatures rampantes, tout a été anéanti, à l'exception de ceux qui se trouvaient à l'intérieur de la sécurité du vaisseau de Noé. Les eaux de crue sont restées sur terre pendant un an au total avant de se retirer.</w:t>
      </w:r>
    </w:p>
    <w:p/>
    <w:p>
      <w:r xmlns:w="http://schemas.openxmlformats.org/wordprocessingml/2006/main">
        <w:t xml:space="preserve">En résumé:</w:t>
      </w:r>
    </w:p>
    <w:p>
      <w:r xmlns:w="http://schemas.openxmlformats.org/wordprocessingml/2006/main">
        <w:t xml:space="preserve">Genèse 7 présente :</w:t>
      </w:r>
    </w:p>
    <w:p>
      <w:r xmlns:w="http://schemas.openxmlformats.org/wordprocessingml/2006/main">
        <w:t xml:space="preserve">Le commandement de Dieu à Noé d'entrer dans une arche avec sa famille ;</w:t>
      </w:r>
    </w:p>
    <w:p>
      <w:r xmlns:w="http://schemas.openxmlformats.org/wordprocessingml/2006/main">
        <w:t xml:space="preserve">Le rassemblement de diverses espèces animales en paires selon les instructions de Dieu ;</w:t>
      </w:r>
    </w:p>
    <w:p>
      <w:r xmlns:w="http://schemas.openxmlformats.org/wordprocessingml/2006/main">
        <w:t xml:space="preserve">Le début des pluies et l’éclatement des sources d’eau conduisant à une inondation mondiale ;</w:t>
      </w:r>
    </w:p>
    <w:p>
      <w:r xmlns:w="http://schemas.openxmlformats.org/wordprocessingml/2006/main">
        <w:t xml:space="preserve">L'obéissance de Noé en entrant dans l'arche et en s'y sécurisant ;</w:t>
      </w:r>
    </w:p>
    <w:p>
      <w:r xmlns:w="http://schemas.openxmlformats.org/wordprocessingml/2006/main">
        <w:t xml:space="preserve">La destruction complète par l'eau de tout être vivant à l'extérieur ;</w:t>
      </w:r>
    </w:p>
    <w:p>
      <w:r xmlns:w="http://schemas.openxmlformats.org/wordprocessingml/2006/main">
        <w:t xml:space="preserve">La durée du déluge était de cent cinquante jours et le temps total passé dans l'arche pendant un an.</w:t>
      </w:r>
    </w:p>
    <w:p>
      <w:r xmlns:w="http://schemas.openxmlformats.org/wordprocessingml/2006/main">
        <w:t xml:space="preserve">Ce chapitre marque l'accomplissement du jugement de Dieu sur un monde corrompu à travers le déluge, tout en soulignant la fidélité de Noé à suivre les commandements de Dieu. Il met l’accent à la fois sur la sévérité du jugement divin et sur la fourniture du salut par l’obéissance.</w:t>
      </w:r>
    </w:p>
    <w:p/>
    <w:p>
      <w:r xmlns:w="http://schemas.openxmlformats.org/wordprocessingml/2006/main">
        <w:t xml:space="preserve">Genèse 7:1 Et l'Éternel dit à Noé : Viens, toi et toute ta maison, dans l'arche ; car je t'ai vu juste devant moi dans cette génération.</w:t>
      </w:r>
    </w:p>
    <w:p/>
    <w:p>
      <w:r xmlns:w="http://schemas.openxmlformats.org/wordprocessingml/2006/main">
        <w:t xml:space="preserve">Dieu a ordonné à Noé d'amener sa famille dans l'arche car il était considéré comme juste devant Dieu.</w:t>
      </w:r>
    </w:p>
    <w:p/>
    <w:p>
      <w:r xmlns:w="http://schemas.openxmlformats.org/wordprocessingml/2006/main">
        <w:t xml:space="preserve">1. Dieu regarde ceux qui sont justes et les récompense par des bénédictions.</w:t>
      </w:r>
    </w:p>
    <w:p/>
    <w:p>
      <w:r xmlns:w="http://schemas.openxmlformats.org/wordprocessingml/2006/main">
        <w:t xml:space="preserve">2. Être juste et vivre une vie de fidélité envers Dieu apportera la faveur de Dieu.</w:t>
      </w:r>
    </w:p>
    <w:p/>
    <w:p>
      <w:r xmlns:w="http://schemas.openxmlformats.org/wordprocessingml/2006/main">
        <w:t xml:space="preserve">1. Proverbes 14 :34 – « La justice élève une nation, Mais le péché est un opprobre pour tout peuple. »</w:t>
      </w:r>
    </w:p>
    <w:p/>
    <w:p>
      <w:r xmlns:w="http://schemas.openxmlformats.org/wordprocessingml/2006/main">
        <w:t xml:space="preserve">2. Hébreux 11 :7 - « C'est par la foi que Noé, étant divinement averti des choses qu'on ne voyait pas encore, animé d'une crainte divine, prépara une arche pour le salut de sa maison, par laquelle il condamna le monde et devint héritier de la justice qui est selon la foi."</w:t>
      </w:r>
    </w:p>
    <w:p/>
    <w:p>
      <w:r xmlns:w="http://schemas.openxmlformats.org/wordprocessingml/2006/main">
        <w:t xml:space="preserve">Genèse 7:2 De chaque animal pur, tu prendras par sept, le mâle et sa femelle, et parmi les animaux non purs, par deux, le mâle et sa femelle.</w:t>
      </w:r>
    </w:p>
    <w:p/>
    <w:p>
      <w:r xmlns:w="http://schemas.openxmlformats.org/wordprocessingml/2006/main">
        <w:t xml:space="preserve">Dieu a ordonné à Noé de prendre deux de chaque animal impur et sept de chaque animal pur dans l’arche.</w:t>
      </w:r>
    </w:p>
    <w:p/>
    <w:p>
      <w:r xmlns:w="http://schemas.openxmlformats.org/wordprocessingml/2006/main">
        <w:t xml:space="preserve">1 : Les instructions de Dieu sont bonnes et justes</w:t>
      </w:r>
    </w:p>
    <w:p/>
    <w:p>
      <w:r xmlns:w="http://schemas.openxmlformats.org/wordprocessingml/2006/main">
        <w:t xml:space="preserve">2 : Nous devrions suivre les commandements de Dieu</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w:t>
      </w:r>
    </w:p>
    <w:p/>
    <w:p>
      <w:r xmlns:w="http://schemas.openxmlformats.org/wordprocessingml/2006/main">
        <w:t xml:space="preserve">2 : Psaume 119 : 172 – Ma langue chantera ta parole, car tous tes commandements sont justes.</w:t>
      </w:r>
    </w:p>
    <w:p/>
    <w:p>
      <w:r xmlns:w="http://schemas.openxmlformats.org/wordprocessingml/2006/main">
        <w:t xml:space="preserve">Genèse 7:3 Des oiseaux du ciel, par sept, le mâle et la femelle ; pour garder la semence vivante sur la surface de toute la terre.</w:t>
      </w:r>
    </w:p>
    <w:p/>
    <w:p>
      <w:r xmlns:w="http://schemas.openxmlformats.org/wordprocessingml/2006/main">
        <w:t xml:space="preserve">Dieu a ordonné à Noé de prendre sept couples de chaque espèce d'oiseau dans l'arche pour maintenir l'espèce en vie sur la terre.</w:t>
      </w:r>
    </w:p>
    <w:p/>
    <w:p>
      <w:r xmlns:w="http://schemas.openxmlformats.org/wordprocessingml/2006/main">
        <w:t xml:space="preserve">1 : La provision de Dieu pour la préservation de la vie.</w:t>
      </w:r>
    </w:p>
    <w:p/>
    <w:p>
      <w:r xmlns:w="http://schemas.openxmlformats.org/wordprocessingml/2006/main">
        <w:t xml:space="preserve">2 : Le rôle de la foi dans les moments difficiles.</w:t>
      </w:r>
    </w:p>
    <w:p/>
    <w:p>
      <w:r xmlns:w="http://schemas.openxmlformats.org/wordprocessingml/2006/main">
        <w:t xml:space="preserve">1 : Matthieu 6 :26 : « Regardez les oiseaux du ciel : ils ne sèment ni ne moissonnent, ni n'emmagasinent dans des greniers, et pourtant votre Père céleste les nourrit. N'avez-vous pas beaucoup plus de valeur qu'eux ?</w:t>
      </w:r>
    </w:p>
    <w:p/>
    <w:p>
      <w:r xmlns:w="http://schemas.openxmlformats.org/wordprocessingml/2006/main">
        <w:t xml:space="preserve">2 : Matthieu 24 : 36-44 : « Mais à propos de ce jour ou de cette heure, personne ne le sait, pas même les anges dans le ciel, ni le Fils, mais seulement le Père. Ce qui arriva du temps de Noé, ainsi en sera-t-il à la venue du Fils de l'homme. Car dans les jours précédant le déluge, les gens mangeaient et buvaient, se mariaient et donnaient en mariage, jusqu'au jour où Noé entra dans l'arche ; et ils ne savaient rien de ce qui arriverait jusqu'à ce que le déluge vienne et les a tous emportés. Ainsi en sera-t-il à l'avènement du Fils de l'homme.</w:t>
      </w:r>
    </w:p>
    <w:p/>
    <w:p>
      <w:r xmlns:w="http://schemas.openxmlformats.org/wordprocessingml/2006/main">
        <w:t xml:space="preserve">Genèse 7:4 Encore sept jours, et je ferai pleuvoir sur la terre quarante jours et quarante nuits ; et je détruirai de la surface de la terre toute substance vivante que j'ai créée.</w:t>
      </w:r>
    </w:p>
    <w:p/>
    <w:p>
      <w:r xmlns:w="http://schemas.openxmlformats.org/wordprocessingml/2006/main">
        <w:t xml:space="preserve">Dieu dit à Noé qu'il fera pleuvoir pendant quarante jours et quarante nuits et détruira tout être vivant sur la terre.</w:t>
      </w:r>
    </w:p>
    <w:p/>
    <w:p>
      <w:r xmlns:w="http://schemas.openxmlformats.org/wordprocessingml/2006/main">
        <w:t xml:space="preserve">1. Le déluge : jugement et miséricorde de Dieu</w:t>
      </w:r>
    </w:p>
    <w:p/>
    <w:p>
      <w:r xmlns:w="http://schemas.openxmlformats.org/wordprocessingml/2006/main">
        <w:t xml:space="preserve">2. La fidélité de Dieu à ses promesses</w:t>
      </w:r>
    </w:p>
    <w:p/>
    <w:p>
      <w:r xmlns:w="http://schemas.openxmlformats.org/wordprocessingml/2006/main">
        <w:t xml:space="preserve">1. 1 Pierre 3:20-21 - qui ont parfois désobéi, quand autrefois la longanimité de Dieu attendait aux jours de Noé, pendant que l'arche était en construction, dans laquelle peu d'âmes, c'est-à-dire huit, furent sauvées par l'eau.</w:t>
      </w:r>
    </w:p>
    <w:p/>
    <w:p>
      <w:r xmlns:w="http://schemas.openxmlformats.org/wordprocessingml/2006/main">
        <w:t xml:space="preserve">2. Hébreux 11:7 - Par la foi, Noé, averti par Dieu de choses qu'il n'avait pas encore vues, ému de crainte, prépara une arche pour sauver sa maison ; par lequel il a condamné le monde et est devenu héritier de la justice qui vient par la foi.</w:t>
      </w:r>
    </w:p>
    <w:p/>
    <w:p>
      <w:r xmlns:w="http://schemas.openxmlformats.org/wordprocessingml/2006/main">
        <w:t xml:space="preserve">Genèse 7:5 Et Noé fit selon tout ce que l'Éternel lui avait commandé.</w:t>
      </w:r>
    </w:p>
    <w:p/>
    <w:p>
      <w:r xmlns:w="http://schemas.openxmlformats.org/wordprocessingml/2006/main">
        <w:t xml:space="preserve">Noé obéit à tous les commandements du Seigneur.</w:t>
      </w:r>
    </w:p>
    <w:p/>
    <w:p>
      <w:r xmlns:w="http://schemas.openxmlformats.org/wordprocessingml/2006/main">
        <w:t xml:space="preserve">1. Obéir aux commandements de Dieu : l'exemple de Noé</w:t>
      </w:r>
    </w:p>
    <w:p/>
    <w:p>
      <w:r xmlns:w="http://schemas.openxmlformats.org/wordprocessingml/2006/main">
        <w:t xml:space="preserve">2. Garder la foi dans les moments difficiles : l'obéissance de Noé</w:t>
      </w:r>
    </w:p>
    <w:p/>
    <w:p>
      <w:r xmlns:w="http://schemas.openxmlformats.org/wordprocessingml/2006/main">
        <w:t xml:space="preserve">1. Hébreux 11:7 - Par la foi, Noé, averti par Dieu de choses qu'il n'avait pas encore vues, ému de crainte, prépara une arche pour le salut de sa maison ;</w:t>
      </w:r>
    </w:p>
    <w:p/>
    <w:p>
      <w:r xmlns:w="http://schemas.openxmlformats.org/wordprocessingml/2006/main">
        <w:t xml:space="preserve">2. Jacques 2:23 - Et s'accomplit l'Écriture qui dit : Abraham crut à Dieu, et cela lui fut imputé à justice : et il fut appelé l'Ami de Dieu.</w:t>
      </w:r>
    </w:p>
    <w:p/>
    <w:p>
      <w:r xmlns:w="http://schemas.openxmlformats.org/wordprocessingml/2006/main">
        <w:t xml:space="preserve">Genèse 7 :6 Et Noé avait six cents ans lorsque le déluge des eaux fut sur la terre.</w:t>
      </w:r>
    </w:p>
    <w:p/>
    <w:p>
      <w:r xmlns:w="http://schemas.openxmlformats.org/wordprocessingml/2006/main">
        <w:t xml:space="preserve">Noé avait six cents ans lorsque le grand déluge dévasta la terre.</w:t>
      </w:r>
    </w:p>
    <w:p/>
    <w:p>
      <w:r xmlns:w="http://schemas.openxmlformats.org/wordprocessingml/2006/main">
        <w:t xml:space="preserve">1. La fidélité de Dieu peut être vue dans la vie de Noé et dans le grand déluge.</w:t>
      </w:r>
    </w:p>
    <w:p/>
    <w:p>
      <w:r xmlns:w="http://schemas.openxmlformats.org/wordprocessingml/2006/main">
        <w:t xml:space="preserve">2. Même au milieu des épreuves et des tribulations, Dieu est toujours aux commandes.</w:t>
      </w:r>
    </w:p>
    <w:p/>
    <w:p>
      <w:r xmlns:w="http://schemas.openxmlformats.org/wordprocessingml/2006/main">
        <w:t xml:space="preserve">1. Hébreux 11 :7 – Par la foi, Noé, averti de choses qu’on ne voyait pas encore, construisit dans une sainte crainte une arche pour sauver sa famille.</w:t>
      </w:r>
    </w:p>
    <w:p/>
    <w:p>
      <w:r xmlns:w="http://schemas.openxmlformats.org/wordprocessingml/2006/main">
        <w:t xml:space="preserve">2. Matthieu 24 : 37-39 – Comme il en était du temps de Noé, il en sera de même à l'avènement du Fils de l'homme. Car avant le déluge, les gens mangeaient et buvaient, se mariaient et donnaient en mariage, jusqu'au jour où Noé entra dans l'arche ; et ils ne savaient rien de ce qui allait arriver jusqu'à ce que le déluge vienne et les emporte tous.</w:t>
      </w:r>
    </w:p>
    <w:p/>
    <w:p>
      <w:r xmlns:w="http://schemas.openxmlformats.org/wordprocessingml/2006/main">
        <w:t xml:space="preserve">Genèse 7:7 Et Noé entra, avec ses fils, sa femme et les femmes de ses fils avec lui, dans l'arche, à cause des eaux du déluge.</w:t>
      </w:r>
    </w:p>
    <w:p/>
    <w:p>
      <w:r xmlns:w="http://schemas.openxmlformats.org/wordprocessingml/2006/main">
        <w:t xml:space="preserve">Noé et sa famille sont entrés dans l’arche pour survivre au déluge.</w:t>
      </w:r>
    </w:p>
    <w:p/>
    <w:p>
      <w:r xmlns:w="http://schemas.openxmlformats.org/wordprocessingml/2006/main">
        <w:t xml:space="preserve">1. L’importance de se préparer à l’inattendu.</w:t>
      </w:r>
    </w:p>
    <w:p/>
    <w:p>
      <w:r xmlns:w="http://schemas.openxmlformats.org/wordprocessingml/2006/main">
        <w:t xml:space="preserve">2. Chercher refuge en Dieu pendant les périodes de détresse.</w:t>
      </w:r>
    </w:p>
    <w:p/>
    <w:p>
      <w:r xmlns:w="http://schemas.openxmlformats.org/wordprocessingml/2006/main">
        <w:t xml:space="preserve">1. Matthieu 6 : 25-34 – Jésus nous encourage à ne pas nous inquiéter et à faire confiance à la provision de Dieu pour nos besoins.</w:t>
      </w:r>
    </w:p>
    <w:p/>
    <w:p>
      <w:r xmlns:w="http://schemas.openxmlformats.org/wordprocessingml/2006/main">
        <w:t xml:space="preserve">2. Hébreux 11 :7 – Noé a montré sa foi en Dieu en construisant l’arche et en obéissant aux commandements du Seigneur.</w:t>
      </w:r>
    </w:p>
    <w:p/>
    <w:p>
      <w:r xmlns:w="http://schemas.openxmlformats.org/wordprocessingml/2006/main">
        <w:t xml:space="preserve">Genèse 7:8 Des bêtes pures et des bêtes impures, des oiseaux et de tout ce qui rampe sur la terre,</w:t>
      </w:r>
    </w:p>
    <w:p/>
    <w:p>
      <w:r xmlns:w="http://schemas.openxmlformats.org/wordprocessingml/2006/main">
        <w:t xml:space="preserve">Dieu a ordonné à Noé d’amener dans l’arche deux animaux de chaque espèce, purs et impurs.</w:t>
      </w:r>
    </w:p>
    <w:p/>
    <w:p>
      <w:r xmlns:w="http://schemas.openxmlformats.org/wordprocessingml/2006/main">
        <w:t xml:space="preserve">1. Le plan de salut de Dieu est révélé dans l’histoire de Noé et de l’Arche.</w:t>
      </w:r>
    </w:p>
    <w:p/>
    <w:p>
      <w:r xmlns:w="http://schemas.openxmlformats.org/wordprocessingml/2006/main">
        <w:t xml:space="preserve">2. La puissance et la souveraineté de Dieu sont démontrées dans la provision de l'Arche.</w:t>
      </w:r>
    </w:p>
    <w:p/>
    <w:p>
      <w:r xmlns:w="http://schemas.openxmlformats.org/wordprocessingml/2006/main">
        <w:t xml:space="preserve">1. Romains 5 : 12-21 – L'amour et la miséricorde de Dieu manifestés à travers la mort du Christ sur la croix.</w:t>
      </w:r>
    </w:p>
    <w:p/>
    <w:p>
      <w:r xmlns:w="http://schemas.openxmlformats.org/wordprocessingml/2006/main">
        <w:t xml:space="preserve">2. 2 Pierre 3 : 3-7 – La patience de Dieu en attendant que tous se repentent.</w:t>
      </w:r>
    </w:p>
    <w:p/>
    <w:p>
      <w:r xmlns:w="http://schemas.openxmlformats.org/wordprocessingml/2006/main">
        <w:t xml:space="preserve">Genèse 7:9 Deux par deux entrèrent vers Noé dans l'arche, le mâle et la femelle, comme Dieu l'avait ordonné à Noé.</w:t>
      </w:r>
    </w:p>
    <w:p/>
    <w:p>
      <w:r xmlns:w="http://schemas.openxmlformats.org/wordprocessingml/2006/main">
        <w:t xml:space="preserve">Noé et sa famille ont obéi au commandement de Dieu d'entrer dans l'arche deux par deux.</w:t>
      </w:r>
    </w:p>
    <w:p/>
    <w:p>
      <w:r xmlns:w="http://schemas.openxmlformats.org/wordprocessingml/2006/main">
        <w:t xml:space="preserve">1. L’obéissance vaut mieux que le sacrifice.</w:t>
      </w:r>
    </w:p>
    <w:p/>
    <w:p>
      <w:r xmlns:w="http://schemas.openxmlformats.org/wordprocessingml/2006/main">
        <w:t xml:space="preserve">2. Les commandements de Dieu visent notre sécurité et notre protection.</w:t>
      </w:r>
    </w:p>
    <w:p/>
    <w:p>
      <w:r xmlns:w="http://schemas.openxmlformats.org/wordprocessingml/2006/main">
        <w:t xml:space="preserve">1. Psaume 119 :66 – Enseigne-moi le bon jugement et la connaissance, car je crois en tes commandements.</w:t>
      </w:r>
    </w:p>
    <w:p/>
    <w:p>
      <w:r xmlns:w="http://schemas.openxmlformats.org/wordprocessingml/2006/main">
        <w:t xml:space="preserve">2. Hébreux 11:7 Par la foi, Noé, averti de choses qu'on ne voyait pas encore, dans une sainte crainte, construisit une arche pour sauver sa famille.</w:t>
      </w:r>
    </w:p>
    <w:p/>
    <w:p>
      <w:r xmlns:w="http://schemas.openxmlformats.org/wordprocessingml/2006/main">
        <w:t xml:space="preserve">Genèse 7:10 Au bout de sept jours, les eaux du déluge furent sur la terre.</w:t>
      </w:r>
    </w:p>
    <w:p/>
    <w:p>
      <w:r xmlns:w="http://schemas.openxmlformats.org/wordprocessingml/2006/main">
        <w:t xml:space="preserve">Au bout de sept jours, une inondation recouvrit la terre.</w:t>
      </w:r>
    </w:p>
    <w:p/>
    <w:p>
      <w:r xmlns:w="http://schemas.openxmlformats.org/wordprocessingml/2006/main">
        <w:t xml:space="preserve">1 : La fidélité de Dieu se voit dans le fait qu'il a tenu sa promesse de provoquer un déluge.</w:t>
      </w:r>
    </w:p>
    <w:p/>
    <w:p>
      <w:r xmlns:w="http://schemas.openxmlformats.org/wordprocessingml/2006/main">
        <w:t xml:space="preserve">2 : La colère de Dieu se manifeste lorsqu'Il envoie un déluge pour juger les gens sur terre.</w:t>
      </w:r>
    </w:p>
    <w:p/>
    <w:p>
      <w:r xmlns:w="http://schemas.openxmlformats.org/wordprocessingml/2006/main">
        <w:t xml:space="preserve">1 : 2 Pierre 3 :6-7 – Par ces eaux aussi, le monde de cette époque fut inondé et détruit. Par la même parole, les cieux et la terre actuels sont réservés au feu, réservés pour le jour du jugement et de la destruction des impies. »</w:t>
      </w:r>
    </w:p>
    <w:p/>
    <w:p>
      <w:r xmlns:w="http://schemas.openxmlformats.org/wordprocessingml/2006/main">
        <w:t xml:space="preserve">2: Isaïe 54:9 - Car ceci est pour moi comme les jours de Noé : comme j'ai juré que les eaux de Noé ne couleraient plus sur la terre, ainsi j'ai juré de ne pas me mettre en colère contre vous, et de ne pas le faire. te réprimander.</w:t>
      </w:r>
    </w:p>
    <w:p/>
    <w:p>
      <w:r xmlns:w="http://schemas.openxmlformats.org/wordprocessingml/2006/main">
        <w:t xml:space="preserve">Genèse 7:11 L'an six cents de la vie de Noé, le deuxième mois, le dix-septième jour du mois, ce même jour toutes les sources du grand abîme furent brisées, et les écluses du ciel s'ouvrirent.</w:t>
      </w:r>
    </w:p>
    <w:p/>
    <w:p>
      <w:r xmlns:w="http://schemas.openxmlformats.org/wordprocessingml/2006/main">
        <w:t xml:space="preserve">Au cours de la six centième année de la vie de Noé, les fontaines du grand abîme furent brisées et les écluses du ciel furent ouvertes le dix-septième jour du deuxième mois.</w:t>
      </w:r>
    </w:p>
    <w:p/>
    <w:p>
      <w:r xmlns:w="http://schemas.openxmlformats.org/wordprocessingml/2006/main">
        <w:t xml:space="preserve">1. Le moment choisi par Dieu est parfait : faire confiance au Seigneur dans notre voyage</w:t>
      </w:r>
    </w:p>
    <w:p/>
    <w:p>
      <w:r xmlns:w="http://schemas.openxmlformats.org/wordprocessingml/2006/main">
        <w:t xml:space="preserve">2. La puissance du Seigneur : comprendre la souveraineté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 Et pourquoi te soucies-tu des vêtements ? Voyez comment poussent les fleurs des champs. Ils ne travaillent pas et ne filent pas. Pourtant, je vous dis que même Salomon, dans toute sa splendeur, n'était pas habillé comme l'un d'eux. Si c'est ainsi que Dieu habille l'herbe des champs, qui est ici aujourd'hui et qui demain sera jetée au feu, ne vous habillera-t-il pas à plus forte raison, vous qui avez peu de foi ? Alors ne vous inquiétez pas en disant : Qu'allons-nous manger ? ou Que boirons-nous ? ou Que devons-nous porter? Car les païens courent après toutes ces choses, et votre Père céleste sait que vous en avez besoin. Mais cherchez d'abord son royaume et sa justice, et toutes ces choses vous seront données par surcroît.</w:t>
      </w:r>
    </w:p>
    <w:p/>
    <w:p>
      <w:r xmlns:w="http://schemas.openxmlformats.org/wordprocessingml/2006/main">
        <w:t xml:space="preserve">Genèse 7:12 Et la pluie tomba sur la terre quarante jours et quarante nuits.</w:t>
      </w:r>
    </w:p>
    <w:p/>
    <w:p>
      <w:r xmlns:w="http://schemas.openxmlformats.org/wordprocessingml/2006/main">
        <w:t xml:space="preserve">La pluie tomba sur la terre pendant quarante jours et quarante nuits.</w:t>
      </w:r>
    </w:p>
    <w:p/>
    <w:p>
      <w:r xmlns:w="http://schemas.openxmlformats.org/wordprocessingml/2006/main">
        <w:t xml:space="preserve">1. Demeurer dans la foi : Comment rester ferme dans les moments difficiles</w:t>
      </w:r>
    </w:p>
    <w:p/>
    <w:p>
      <w:r xmlns:w="http://schemas.openxmlformats.org/wordprocessingml/2006/main">
        <w:t xml:space="preserve">2. La puissance des promesses de Dieu : faire l'expérience de son amour et de sa protection sans faille</w:t>
      </w:r>
    </w:p>
    <w:p/>
    <w:p>
      <w:r xmlns:w="http://schemas.openxmlformats.org/wordprocessingml/2006/main">
        <w:t xml:space="preserve">1. Ésaïe 54:10, Même si les montagnes sont ébranlées et les collines enlevées, mon amour indéfectible pour vous ne sera pas ébranlé ni mon alliance de paix ne sera supprimée, dit le Seigneur, qui a compassion de vous.</w:t>
      </w:r>
    </w:p>
    <w:p/>
    <w:p>
      <w:r xmlns:w="http://schemas.openxmlformats.org/wordprocessingml/2006/main">
        <w:t xml:space="preserve">2. Psaume 62 :5-8, Oui, mon âme, trouve le repos en Dieu ; mon espoir vient de lui. En vérité, il est mon rocher et mon salut ; il est ma forteresse, je ne serai pas ébranlé. Mon salut et mon honneur dépendent de Dieu ; il est mon puissant rocher, mon refuge. Faites-lui confiance à tout moment, vous autres ; épanouissez-lui votre cœur, car Dieu est notre refuge.</w:t>
      </w:r>
    </w:p>
    <w:p/>
    <w:p>
      <w:r xmlns:w="http://schemas.openxmlformats.org/wordprocessingml/2006/main">
        <w:t xml:space="preserve">Genèse 7:13 Le même jour, Noé, Sem, Cham et Japhet, fils de Noé, et la femme de Noé, et les trois femmes de ses fils avec eux, entrèrent dans l'arche ;</w:t>
      </w:r>
    </w:p>
    <w:p/>
    <w:p>
      <w:r xmlns:w="http://schemas.openxmlformats.org/wordprocessingml/2006/main">
        <w:t xml:space="preserve">Noé et sa famille entrèrent dans l'arche le même jour.</w:t>
      </w:r>
    </w:p>
    <w:p/>
    <w:p>
      <w:r xmlns:w="http://schemas.openxmlformats.org/wordprocessingml/2006/main">
        <w:t xml:space="preserve">1. La fidélité de Dieu à accomplir ses promesses</w:t>
      </w:r>
    </w:p>
    <w:p/>
    <w:p>
      <w:r xmlns:w="http://schemas.openxmlformats.org/wordprocessingml/2006/main">
        <w:t xml:space="preserve">2. L’importance de faire confiance et d’obéir à Dieu</w:t>
      </w:r>
    </w:p>
    <w:p/>
    <w:p>
      <w:r xmlns:w="http://schemas.openxmlformats.org/wordprocessingml/2006/main">
        <w:t xml:space="preserve">1. Hébreux 11:7 - Par la foi, Noé, averti par Dieu de choses qu'il n'avait pas encore vues, ému de crainte, prépara une arche pour le salut de sa maison ;</w:t>
      </w:r>
    </w:p>
    <w:p/>
    <w:p>
      <w:r xmlns:w="http://schemas.openxmlformats.org/wordprocessingml/2006/main">
        <w:t xml:space="preserve">2. Matthieu 7 : 24-27 -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w:t>
      </w:r>
    </w:p>
    <w:p/>
    <w:p>
      <w:r xmlns:w="http://schemas.openxmlformats.org/wordprocessingml/2006/main">
        <w:t xml:space="preserve">Genèse 7:14 Eux, ainsi que chaque animal selon son espèce, et tout le bétail selon son espèce, et tout ce qui rampe sur la terre selon son espèce, et chaque oiseau selon son espèce, tout oiseau de toute espèce.</w:t>
      </w:r>
    </w:p>
    <w:p/>
    <w:p>
      <w:r xmlns:w="http://schemas.openxmlformats.org/wordprocessingml/2006/main">
        <w:t xml:space="preserve">Le souci de Dieu pour toutes les créatures vivantes est démontré dans son commandement à Noé d'en sauver deux de chaque espèce.</w:t>
      </w:r>
    </w:p>
    <w:p/>
    <w:p>
      <w:r xmlns:w="http://schemas.openxmlformats.org/wordprocessingml/2006/main">
        <w:t xml:space="preserve">1. L’amour de Dieu pour sa création se manifeste à travers son souci de toutes les créatures vivantes.</w:t>
      </w:r>
    </w:p>
    <w:p/>
    <w:p>
      <w:r xmlns:w="http://schemas.openxmlformats.org/wordprocessingml/2006/main">
        <w:t xml:space="preserve">2. L’obéissance de Noé illustre l’importance d’obéir aux commandements de Dieu.</w:t>
      </w:r>
    </w:p>
    <w:p/>
    <w:p>
      <w:r xmlns:w="http://schemas.openxmlformats.org/wordprocessingml/2006/main">
        <w:t xml:space="preserve">1. Psaume 136 : 25 – Rendez grâce au Dieu du ciel, car son amour inébranlable dure à jamais.</w:t>
      </w:r>
    </w:p>
    <w:p/>
    <w:p>
      <w:r xmlns:w="http://schemas.openxmlformats.org/wordprocessingml/2006/main">
        <w:t xml:space="preserve">2. Matthieu 6:26- Regardez les oiseaux du ciel : ils ne sèment ni ne moissonnent ni n'amassent dans des greniers, et pourtant votre Père céleste les nourrit. Ne valez-vous pas plus qu’eux ?</w:t>
      </w:r>
    </w:p>
    <w:p/>
    <w:p>
      <w:r xmlns:w="http://schemas.openxmlformats.org/wordprocessingml/2006/main">
        <w:t xml:space="preserve">Genèse 7:15 Et ils entrèrent auprès de Noé dans l'arche, deux par deux, de toute chair, dans laquelle est le souffle de vie.</w:t>
      </w:r>
    </w:p>
    <w:p/>
    <w:p>
      <w:r xmlns:w="http://schemas.openxmlformats.org/wordprocessingml/2006/main">
        <w:t xml:space="preserve">Tous les animaux entrèrent dans l’arche, deux par deux, pour être sauvés du déluge.</w:t>
      </w:r>
    </w:p>
    <w:p/>
    <w:p>
      <w:r xmlns:w="http://schemas.openxmlformats.org/wordprocessingml/2006/main">
        <w:t xml:space="preserve">1. « Le pouvoir de deux : pourquoi deux par deux est important »</w:t>
      </w:r>
    </w:p>
    <w:p/>
    <w:p>
      <w:r xmlns:w="http://schemas.openxmlformats.org/wordprocessingml/2006/main">
        <w:t xml:space="preserve">2. « Trouver la force des partenariats : travailler ensemble pour survivre »</w:t>
      </w:r>
    </w:p>
    <w:p/>
    <w:p>
      <w:r xmlns:w="http://schemas.openxmlformats.org/wordprocessingml/2006/main">
        <w:t xml:space="preserve">1. Matthieu 19 :5-6 – « Et il dit : C’est pourquoi l’homme quittera son père et sa mère, et s’attachera à sa femme ; et les deux seront une seule chair ? C’est pourquoi ils ne sont plus deux, mais une seule chair. "</w:t>
      </w:r>
    </w:p>
    <w:p/>
    <w:p>
      <w:r xmlns:w="http://schemas.openxmlformats.org/wordprocessingml/2006/main">
        <w:t xml:space="preserve">2. Ecclésiaste 4 :9-10 – « Deux valent mieux qu'un ; parce qu'ils ont une bonne récompense pour leur travail. Car s'ils tombent, l'un relèvera son semblable ; mais malheur à celui qui est seul lorsqu'il tombe ; car il n'a pas d'autre pour l'aider.</w:t>
      </w:r>
    </w:p>
    <w:p/>
    <w:p>
      <w:r xmlns:w="http://schemas.openxmlformats.org/wordprocessingml/2006/main">
        <w:t xml:space="preserve">Genèse 7:16 Et ceux qui entraient entrèrent, mâles et femelles, de toute chair, comme Dieu le lui avait ordonné; et l'Éternel l'enferma.</w:t>
      </w:r>
    </w:p>
    <w:p/>
    <w:p>
      <w:r xmlns:w="http://schemas.openxmlformats.org/wordprocessingml/2006/main">
        <w:t xml:space="preserve">Dieu ordonna à Noé d'amener deux animaux de chaque espèce dans l'arche et de fermer la porte derrière lui.</w:t>
      </w:r>
    </w:p>
    <w:p/>
    <w:p>
      <w:r xmlns:w="http://schemas.openxmlformats.org/wordprocessingml/2006/main">
        <w:t xml:space="preserve">1. La fidélité de Dieu à fournir protection et guidance à son peuple.</w:t>
      </w:r>
    </w:p>
    <w:p/>
    <w:p>
      <w:r xmlns:w="http://schemas.openxmlformats.org/wordprocessingml/2006/main">
        <w:t xml:space="preserve">2. Le plan parfait de salut de Dieu.</w:t>
      </w:r>
    </w:p>
    <w:p/>
    <w:p>
      <w:r xmlns:w="http://schemas.openxmlformats.org/wordprocessingml/2006/main">
        <w:t xml:space="preserve">1. Hébreux 13 :8 – Jésus-Christ est le même hier, aujourd'hui et éternellement.</w:t>
      </w:r>
    </w:p>
    <w:p/>
    <w:p>
      <w:r xmlns:w="http://schemas.openxmlformats.org/wordprocessingml/2006/main">
        <w:t xml:space="preserve">2. Ésaïe 46 :9-10 - Souvenez-vous des choses anciennes : car je suis Dieu, et il n'y en a pas d'autre ; Je suis Dieu, et il n'y en a pas comme moi, Déclarant la fin depuis le commencement et depuis les temps anciens les choses qui ne sont pas encore faites.</w:t>
      </w:r>
    </w:p>
    <w:p/>
    <w:p>
      <w:r xmlns:w="http://schemas.openxmlformats.org/wordprocessingml/2006/main">
        <w:t xml:space="preserve">Genèse 7:17 Et le déluge dura quarante jours sur la terre ; et les eaux croissèrent, et elles découvrirent l'arche, et elle s'éleva au-dessus de la terre.</w:t>
      </w:r>
    </w:p>
    <w:p/>
    <w:p>
      <w:r xmlns:w="http://schemas.openxmlformats.org/wordprocessingml/2006/main">
        <w:t xml:space="preserve">Le déluge dura quarante jours sur la terre et les eaux augmentèrent, élevant l'arche au-dessus de la terre.</w:t>
      </w:r>
    </w:p>
    <w:p/>
    <w:p>
      <w:r xmlns:w="http://schemas.openxmlformats.org/wordprocessingml/2006/main">
        <w:t xml:space="preserve">1. La fidélité de Dieu dans les temps difficiles – comment Dieu a fourni un moyen de salut à travers l'arche pendant le déluge.</w:t>
      </w:r>
    </w:p>
    <w:p/>
    <w:p>
      <w:r xmlns:w="http://schemas.openxmlformats.org/wordprocessingml/2006/main">
        <w:t xml:space="preserve">2. Le pouvoir de la prière – l’arche a été élevée au-dessus de la terre grâce au pouvoir de la prière.</w:t>
      </w:r>
    </w:p>
    <w:p/>
    <w:p>
      <w:r xmlns:w="http://schemas.openxmlformats.org/wordprocessingml/2006/main">
        <w:t xml:space="preserve">1. Genèse 6 : 13-22 – L’ordre de Dieu à Noé de construire l’arche.</w:t>
      </w:r>
    </w:p>
    <w:p/>
    <w:p>
      <w:r xmlns:w="http://schemas.openxmlformats.org/wordprocessingml/2006/main">
        <w:t xml:space="preserve">2. Psaume 46 : 1-3 – Dieu est un refuge et une force, une aide très présente dans les difficultés.</w:t>
      </w:r>
    </w:p>
    <w:p/>
    <w:p>
      <w:r xmlns:w="http://schemas.openxmlformats.org/wordprocessingml/2006/main">
        <w:t xml:space="preserve">Genèse 7:18 Et les eaux furent plus abondantes, et augmentèrent considérablement sur la terre ; et l'arche marchait au bord des eaux.</w:t>
      </w:r>
    </w:p>
    <w:p/>
    <w:p>
      <w:r xmlns:w="http://schemas.openxmlformats.org/wordprocessingml/2006/main">
        <w:t xml:space="preserve">Les eaux montèrent considérablement et l'arche flotta au-dessus d'elles.</w:t>
      </w:r>
    </w:p>
    <w:p/>
    <w:p>
      <w:r xmlns:w="http://schemas.openxmlformats.org/wordprocessingml/2006/main">
        <w:t xml:space="preserve">1. La fidélité de Dieu face à l'adversité</w:t>
      </w:r>
    </w:p>
    <w:p/>
    <w:p>
      <w:r xmlns:w="http://schemas.openxmlformats.org/wordprocessingml/2006/main">
        <w:t xml:space="preserve">2. Faire confiance au plan de Dieu</w:t>
      </w:r>
    </w:p>
    <w:p/>
    <w:p>
      <w:r xmlns:w="http://schemas.openxmlformats.org/wordprocessingml/2006/main">
        <w:t xml:space="preserve">1. Ésaïe 43 :2 – Quand tu traverseras les eaux, je serai avec toi ; et à travers les fleuves, ils ne vous submergeront pas.</w:t>
      </w:r>
    </w:p>
    <w:p/>
    <w:p>
      <w:r xmlns:w="http://schemas.openxmlformats.org/wordprocessingml/2006/main">
        <w:t xml:space="preserve">2. Psaume 46:1 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Genèse 7:19 Et les eaux régnèrent en abondance sur la terre ; et toutes les hautes collines qui étaient sous tout le ciel furent couvertes.</w:t>
      </w:r>
    </w:p>
    <w:p/>
    <w:p>
      <w:r xmlns:w="http://schemas.openxmlformats.org/wordprocessingml/2006/main">
        <w:t xml:space="preserve">Les eaux montaient à une grande hauteur et couvraient toute la terre.</w:t>
      </w:r>
    </w:p>
    <w:p/>
    <w:p>
      <w:r xmlns:w="http://schemas.openxmlformats.org/wordprocessingml/2006/main">
        <w:t xml:space="preserve">1 : La puissance de Dieu est inégalée et Il a la capacité de déplacer des montagnes.</w:t>
      </w:r>
    </w:p>
    <w:p/>
    <w:p>
      <w:r xmlns:w="http://schemas.openxmlformats.org/wordprocessingml/2006/main">
        <w:t xml:space="preserve">2 : Nous devons faire confiance à Dieu et ne pas craindre l’inconnu.</w:t>
      </w:r>
    </w:p>
    <w:p/>
    <w:p>
      <w:r xmlns:w="http://schemas.openxmlformats.org/wordprocessingml/2006/main">
        <w:t xml:space="preserve">1 : Psaume 46 : 2-3 « C'est pourquoi nous n'aurons pas peur, même si la terre cédera et si les montagnes tomberont au sein de la mer, même si ses eaux rugissent et écument et si les montagnes tremblent sous leur déferlement. »</w:t>
      </w:r>
    </w:p>
    <w:p/>
    <w:p>
      <w:r xmlns:w="http://schemas.openxmlformats.org/wordprocessingml/2006/main">
        <w:t xml:space="preserve">2 : Matthieu 17 :20 « Il répondit : Parce que vous avez si peu de foi. En vérité, je vous le dis, si vous avez une foi aussi petite qu'un grain de moutarde, vous pouvez dire à cette montagne : Déplace-toi d'ici vers là, et elle bougera Rien ne vous sera impossible.</w:t>
      </w:r>
    </w:p>
    <w:p/>
    <w:p>
      <w:r xmlns:w="http://schemas.openxmlformats.org/wordprocessingml/2006/main">
        <w:t xml:space="preserve">Genèse 7:20 Les eaux montaient à quinze coudées; et les montagnes furent couvertes.</w:t>
      </w:r>
    </w:p>
    <w:p/>
    <w:p>
      <w:r xmlns:w="http://schemas.openxmlformats.org/wordprocessingml/2006/main">
        <w:t xml:space="preserve">Les eaux du Grand Déluge s’élevèrent au-dessus des plus hautes montagnes.</w:t>
      </w:r>
    </w:p>
    <w:p/>
    <w:p>
      <w:r xmlns:w="http://schemas.openxmlformats.org/wordprocessingml/2006/main">
        <w:t xml:space="preserve">1 : Aussi grande soit-elle, aucune montagne n'est trop haute pour la puissance de Dieu.</w:t>
      </w:r>
    </w:p>
    <w:p/>
    <w:p>
      <w:r xmlns:w="http://schemas.openxmlformats.org/wordprocessingml/2006/main">
        <w:t xml:space="preserve">2 : La puissance de Dieu est plus grande que tout obstacle auquel nous pouvons être confrontés.</w:t>
      </w:r>
    </w:p>
    <w:p/>
    <w:p>
      <w:r xmlns:w="http://schemas.openxmlformats.org/wordprocessingml/2006/main">
        <w:t xml:space="preserve">1 :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 Exode 15 :4-7 « Les chars de Pharaon et son armée, il les a jetés dans la mer. Les meilleurs officiers de Pharaon se sont noyés dans la mer Rouge. Les eaux profondes les ont recouverts ; ils ont coulé dans les profondeurs comme une pierre. »</w:t>
      </w:r>
    </w:p>
    <w:p/>
    <w:p>
      <w:r xmlns:w="http://schemas.openxmlformats.org/wordprocessingml/2006/main">
        <w:t xml:space="preserve">Genèse 7:21 Et toute chair qui se remuait sur la terre mourut, tant les oiseaux, que le bétail, les bêtes, et tous les reptiles qui rampent sur la terre, et tout homme.</w:t>
      </w:r>
    </w:p>
    <w:p/>
    <w:p>
      <w:r xmlns:w="http://schemas.openxmlformats.org/wordprocessingml/2006/main">
        <w:t xml:space="preserve">Le déluge dans Genèse 7 a causé la mort de tous les êtres vivants.</w:t>
      </w:r>
    </w:p>
    <w:p/>
    <w:p>
      <w:r xmlns:w="http://schemas.openxmlformats.org/wordprocessingml/2006/main">
        <w:t xml:space="preserve">1. La miséricorde du Seigneur : comment Dieu démontre son amour même face à la destruction</w:t>
      </w:r>
    </w:p>
    <w:p/>
    <w:p>
      <w:r xmlns:w="http://schemas.openxmlformats.org/wordprocessingml/2006/main">
        <w:t xml:space="preserve">2. Le pouvoir de la foi : comment persévérer même à la suite d’une catastrophe</w:t>
      </w:r>
    </w:p>
    <w:p/>
    <w:p>
      <w:r xmlns:w="http://schemas.openxmlformats.org/wordprocessingml/2006/main">
        <w:t xml:space="preserve">1. Jérémie 33:3 - Appelez-moi et je vous répondrai et je vous dirai des choses grandes et cachées que vous ne connaissez pas.</w:t>
      </w:r>
    </w:p>
    <w:p/>
    <w:p>
      <w:r xmlns:w="http://schemas.openxmlformats.org/wordprocessingml/2006/main">
        <w:t xml:space="preserve">2. Hébreux 11 : 7 – Par la foi, Noé, averti par Dieu concernant des événements encore inconnus, a construit dans une crainte respectueuse une arche pour le salut de sa maison. Par cela, il a condamné le monde et est devenu héritier de la justice qui vient par la foi.</w:t>
      </w:r>
    </w:p>
    <w:p/>
    <w:p>
      <w:r xmlns:w="http://schemas.openxmlformats.org/wordprocessingml/2006/main">
        <w:t xml:space="preserve">Genèse 7:22 Tous ceux qui avaient dans les narines un souffle de vie, de tous ceux qui étaient sur la terre ferme, moururent.</w:t>
      </w:r>
    </w:p>
    <w:p/>
    <w:p>
      <w:r xmlns:w="http://schemas.openxmlformats.org/wordprocessingml/2006/main">
        <w:t xml:space="preserve">Une inondation destructrice a détruit toutes les créatures vivantes sur la terre ferme.</w:t>
      </w:r>
    </w:p>
    <w:p/>
    <w:p>
      <w:r xmlns:w="http://schemas.openxmlformats.org/wordprocessingml/2006/main">
        <w:t xml:space="preserve">1. Le pouvoir de Dieu : comment Dieu utilise la nature pour accomplir sa volonté</w:t>
      </w:r>
    </w:p>
    <w:p/>
    <w:p>
      <w:r xmlns:w="http://schemas.openxmlformats.org/wordprocessingml/2006/main">
        <w:t xml:space="preserve">2. Le déluge : une histoire d’espoir et de restauration</w:t>
      </w:r>
    </w:p>
    <w:p/>
    <w:p>
      <w:r xmlns:w="http://schemas.openxmlformats.org/wordprocessingml/2006/main">
        <w:t xml:space="preserve">1. Matthieu 18 :15 17 – Jésus explique comment gérer le péché dans l’Église</w:t>
      </w:r>
    </w:p>
    <w:p/>
    <w:p>
      <w:r xmlns:w="http://schemas.openxmlformats.org/wordprocessingml/2006/main">
        <w:t xml:space="preserve">2. Psaume 46 : 1-3 – Dieu est notre refuge et notre force, une aide très présente dans les difficultés.</w:t>
      </w:r>
    </w:p>
    <w:p/>
    <w:p>
      <w:r xmlns:w="http://schemas.openxmlformats.org/wordprocessingml/2006/main">
        <w:t xml:space="preserve">Genèse 7:23 Et toute substance vivante qui se trouvait à la surface du sol fut détruite, tant les hommes que le bétail, les reptiles et les oiseaux du ciel ; et ils furent détruits de la terre ; et seuls Noé resta en vie, ainsi que ceux qui étaient avec lui dans l'arche.</w:t>
      </w:r>
    </w:p>
    <w:p/>
    <w:p>
      <w:r xmlns:w="http://schemas.openxmlformats.org/wordprocessingml/2006/main">
        <w:t xml:space="preserve">Le déluge dans Genèse 7 a provoqué la destruction de tous les êtres vivants sur terre, à l’exception de Noé et de ceux qui étaient avec lui dans l’arche.</w:t>
      </w:r>
    </w:p>
    <w:p/>
    <w:p>
      <w:r xmlns:w="http://schemas.openxmlformats.org/wordprocessingml/2006/main">
        <w:t xml:space="preserve">1. Nous pouvons faire confiance aux promesses de Dieu.</w:t>
      </w:r>
    </w:p>
    <w:p/>
    <w:p>
      <w:r xmlns:w="http://schemas.openxmlformats.org/wordprocessingml/2006/main">
        <w:t xml:space="preserve">2. Dieu contrôle même en période de destruction.</w:t>
      </w:r>
    </w:p>
    <w:p/>
    <w:p>
      <w:r xmlns:w="http://schemas.openxmlformats.org/wordprocessingml/2006/main">
        <w:t xml:space="preserve">1. Ésaïe 46 :9-10 - Souvenez-vous des choses anciennes : car je suis Dieu, et il n'y en a pas d'autre ; Je suis Dieu, et il n'y en a pas comme moi, déclarant la fin dès le commencement et depuis les temps anciens les choses qui ne sont pas encore faites, disant : Mon conseil tiendra et je ferai tout ce qui me plaît.</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Genèse 7:24 Et les eaux régnèrent sur la terre pendant cent cinquante jours.</w:t>
      </w:r>
    </w:p>
    <w:p/>
    <w:p>
      <w:r xmlns:w="http://schemas.openxmlformats.org/wordprocessingml/2006/main">
        <w:t xml:space="preserve">Les eaux ont régné sur la terre pendant 150 jours.</w:t>
      </w:r>
    </w:p>
    <w:p/>
    <w:p>
      <w:r xmlns:w="http://schemas.openxmlformats.org/wordprocessingml/2006/main">
        <w:t xml:space="preserve">1 : Se noyer dans le péché – Le péché peut nous submerger, tout comme les eaux ont submergé la terre. Nous pouvons trouver la délivrance dans la grâce et la miséricorde de Dieu, tout comme la délivrance du déluge.</w:t>
      </w:r>
    </w:p>
    <w:p/>
    <w:p>
      <w:r xmlns:w="http://schemas.openxmlformats.org/wordprocessingml/2006/main">
        <w:t xml:space="preserve">2 : La protection de Dieu – Malgré le déluge, le peuple de Dieu a été protégé et délivré. Nous pouvons avoir confiance en la protection de Dieu même lorsque nous nous sentons dépassés par nos circonstances.</w:t>
      </w:r>
    </w:p>
    <w:p/>
    <w:p>
      <w:r xmlns:w="http://schemas.openxmlformats.org/wordprocessingml/2006/main">
        <w:t xml:space="preserve">1 : Psaume 34 :7 – L’ange du Seigneur campe autour de ceux qui le craignent et les délivre.</w:t>
      </w:r>
    </w:p>
    <w:p/>
    <w:p>
      <w:r xmlns:w="http://schemas.openxmlformats.org/wordprocessingml/2006/main">
        <w:t xml:space="preserve">2 : Psaume 40 : 2 - Il m'a tiré de la fosse de destruction, de la tourbière bourbeuse, et a posé mes pieds sur un rocher, a assuré mes pas.</w:t>
      </w:r>
    </w:p>
    <w:p/>
    <w:p>
      <w:r xmlns:w="http://schemas.openxmlformats.org/wordprocessingml/2006/main">
        <w:t xml:space="preserve">Genèse 8 peut être résumée en trois paragraphes comme suit, avec les versets indiqués :</w:t>
      </w:r>
    </w:p>
    <w:p/>
    <w:p>
      <w:r xmlns:w="http://schemas.openxmlformats.org/wordprocessingml/2006/main">
        <w:t xml:space="preserve">Paragraphe 1 : Dans Genèse 8 :1-5, après que les eaux du déluge eurent recouvert la terre pendant cent cinquante jours, Dieu se souvint de Noé et fit passer un vent sur la terre. La pluie cessa et les eaux commencèrent à se retirer. Les fontaines des profondeurs et les fenêtres du ciel étaient fermées. Le dix-septième jour du septième mois, l'arche s'arrêta sur le mont Ararat. Les eaux ont continué à diminuer jusqu'à ce que, au dixième mois, les sommets des montagnes deviennent visibles.</w:t>
      </w:r>
    </w:p>
    <w:p/>
    <w:p>
      <w:r xmlns:w="http://schemas.openxmlformats.org/wordprocessingml/2006/main">
        <w:t xml:space="preserve">Paragraphe 2 : Continuant dans Genèse 8 :6-14, Noé attendit encore quarante jours avant d'envoyer un corbeau de l'arche pour voir s'il y avait de la terre ferme. Cependant, il a continué à voler d'avant en arrière jusqu'à ce qu'il ne trouve plus d'endroit où se reposer. Puis Noé envoya une colombe qui revint avec une feuille d'olivier dans son bec, signe que la végétation repoussait sur terre. Après avoir attendu sept jours supplémentaires, Noé relâcha la colombe une fois de plus ; cette fois, il n'est pas revenu. Grâce à ce signe de Dieu, Noé savait qu’il pouvait quitter l’arche en toute sécurité.</w:t>
      </w:r>
    </w:p>
    <w:p/>
    <w:p>
      <w:r xmlns:w="http://schemas.openxmlformats.org/wordprocessingml/2006/main">
        <w:t xml:space="preserve">Paragraphe 3 : Dans Genèse 8 : 15-22, Dieu a ordonné à Noé et à sa famille de sortir de l'arche avec tous les êtres vivants qui étaient avec eux, les oiseaux, le bétail et tout ce qui rampe. Ils sortirent sur la terre ferme sur ordre de Dieu, le vingt-septième jour du deuxième mois de la six cent unième année de Noé. En réponse à leur délivrance de la destruction par l’eau, Noé a construit un autel et a offert des holocaustes en guise d’acte d’adoration à Dieu qui sentait leur agréable arôme.</w:t>
      </w:r>
    </w:p>
    <w:p/>
    <w:p>
      <w:r xmlns:w="http://schemas.openxmlformats.org/wordprocessingml/2006/main">
        <w:t xml:space="preserve">En résumé:</w:t>
      </w:r>
    </w:p>
    <w:p>
      <w:r xmlns:w="http://schemas.openxmlformats.org/wordprocessingml/2006/main">
        <w:t xml:space="preserve">Genèse 8 présente :</w:t>
      </w:r>
    </w:p>
    <w:p>
      <w:r xmlns:w="http://schemas.openxmlformats.org/wordprocessingml/2006/main">
        <w:t xml:space="preserve">Le retrait des eaux de crue après cent cinquante jours ;</w:t>
      </w:r>
    </w:p>
    <w:p>
      <w:r xmlns:w="http://schemas.openxmlformats.org/wordprocessingml/2006/main">
        <w:t xml:space="preserve">Le repos de l'arche de Noé sur le mont Ararat ;</w:t>
      </w:r>
    </w:p>
    <w:p>
      <w:r xmlns:w="http://schemas.openxmlformats.org/wordprocessingml/2006/main">
        <w:t xml:space="preserve">La diminution ultérieure des niveaux d’eau jusqu’à ce que les sommets des montagnes deviennent visibles ;</w:t>
      </w:r>
    </w:p>
    <w:p>
      <w:r xmlns:w="http://schemas.openxmlformats.org/wordprocessingml/2006/main">
        <w:t xml:space="preserve">Noé envoie un corbeau et une colombe pour trouver la terre ferme ;</w:t>
      </w:r>
    </w:p>
    <w:p>
      <w:r xmlns:w="http://schemas.openxmlformats.org/wordprocessingml/2006/main">
        <w:t xml:space="preserve">Le retour de la colombe avec une feuille d'olivier, indiquant la croissance de la végétation ;</w:t>
      </w:r>
    </w:p>
    <w:p>
      <w:r xmlns:w="http://schemas.openxmlformats.org/wordprocessingml/2006/main">
        <w:t xml:space="preserve">La libération définitive de la colombe et son non-retour, signifiant des conditions de sécurité à l'extérieur de l'arche ;</w:t>
      </w:r>
    </w:p>
    <w:p>
      <w:r xmlns:w="http://schemas.openxmlformats.org/wordprocessingml/2006/main">
        <w:t xml:space="preserve">La sortie de Noé de l'arche avec sa famille et tous les êtres vivants ;</w:t>
      </w:r>
    </w:p>
    <w:p>
      <w:r xmlns:w="http://schemas.openxmlformats.org/wordprocessingml/2006/main">
        <w:t xml:space="preserve">L'acte d'adoration de Noé en offrant des holocaustes à Dieu.</w:t>
      </w:r>
    </w:p>
    <w:p>
      <w:r xmlns:w="http://schemas.openxmlformats.org/wordprocessingml/2006/main">
        <w:t xml:space="preserve">Ce chapitre met en lumière le souvenir que Dieu a de Noé et sa provision pour leur délivrance du déluge. Il met l’accent sur le processus d’attente, de recherche de signes et finalement de réception de la confirmation qu’il était possible de quitter l’arche en toute sécurité. L'acte d'adoration de Noé signifie la gratitude pour la fidélité de Dieu.</w:t>
      </w:r>
    </w:p>
    <w:p/>
    <w:p>
      <w:r xmlns:w="http://schemas.openxmlformats.org/wordprocessingml/2006/main">
        <w:t xml:space="preserve">Genèse 8:1 Et Dieu se souvint de Noé, de tous les êtres vivants et de tout le bétail qui était avec lui dans l'arche. Et Dieu fit passer le vent sur la terre, et les eaux furent agitées ;</w:t>
      </w:r>
    </w:p>
    <w:p/>
    <w:p>
      <w:r xmlns:w="http://schemas.openxmlformats.org/wordprocessingml/2006/main">
        <w:t xml:space="preserve">Dieu a fait preuve de miséricorde envers Noé et toutes les créatures vivantes en calmant les eaux.</w:t>
      </w:r>
    </w:p>
    <w:p/>
    <w:p>
      <w:r xmlns:w="http://schemas.openxmlformats.org/wordprocessingml/2006/main">
        <w:t xml:space="preserve">1 : La miséricorde de Dieu dure pour toujours.</w:t>
      </w:r>
    </w:p>
    <w:p/>
    <w:p>
      <w:r xmlns:w="http://schemas.openxmlformats.org/wordprocessingml/2006/main">
        <w:t xml:space="preserve">2 : Dieu est le pourvoyeur de confort et de paix.</w:t>
      </w:r>
    </w:p>
    <w:p/>
    <w:p>
      <w:r xmlns:w="http://schemas.openxmlformats.org/wordprocessingml/2006/main">
        <w:t xml:space="preserve">1 : Psaume 136 : 1-3 - « Rendez grâce au Seigneur, car il est bon. Son amour dure à toujours. Rendons grâce au Dieu des dieux. Son amour dure à toujours. Rendons grâce au Seigneur des seigneurs : Son amour dure pour toujours."</w:t>
      </w:r>
    </w:p>
    <w:p/>
    <w:p>
      <w:r xmlns:w="http://schemas.openxmlformats.org/wordprocessingml/2006/main">
        <w:t xml:space="preserve">2 : Lamentations 3 : 22-23 - « A cause du grand amour du Seigneur, nous ne sommes pas consumés, car ses compassions ne cessent jamais. Elles se renouvellent chaque matin ; grande est votre fidélité. »</w:t>
      </w:r>
    </w:p>
    <w:p/>
    <w:p>
      <w:r xmlns:w="http://schemas.openxmlformats.org/wordprocessingml/2006/main">
        <w:t xml:space="preserve">Genèse 8:2 Les sources de l'abîme et les fenêtres du ciel furent fermées, et la pluie tombant du ciel fut retenue ;</w:t>
      </w:r>
    </w:p>
    <w:p/>
    <w:p>
      <w:r xmlns:w="http://schemas.openxmlformats.org/wordprocessingml/2006/main">
        <w:t xml:space="preserve">Les eaux de crue ont reculé en raison de l'arrêt des fontaines des profondeurs et des fenêtres du ciel, et la pluie a été retenue.</w:t>
      </w:r>
    </w:p>
    <w:p/>
    <w:p>
      <w:r xmlns:w="http://schemas.openxmlformats.org/wordprocessingml/2006/main">
        <w:t xml:space="preserve">1. La puissance de Dieu pour mettre fin à l'adversité : leçons tirées du déluge dans Genèse 8</w:t>
      </w:r>
    </w:p>
    <w:p/>
    <w:p>
      <w:r xmlns:w="http://schemas.openxmlformats.org/wordprocessingml/2006/main">
        <w:t xml:space="preserve">2. Trouver l’espoir dans des temps difficiles : une étude de Genèse 8</w:t>
      </w:r>
    </w:p>
    <w:p/>
    <w:p>
      <w:r xmlns:w="http://schemas.openxmlformats.org/wordprocessingml/2006/main">
        <w:t xml:space="preserve">1. Matthieu 8 : 23-26 – Jésus apaise la tempête en mer</w:t>
      </w:r>
    </w:p>
    <w:p/>
    <w:p>
      <w:r xmlns:w="http://schemas.openxmlformats.org/wordprocessingml/2006/main">
        <w:t xml:space="preserve">2. Job 38 :8-11 – La puissance de Dieu pour contrôler les eaux des profondeurs</w:t>
      </w:r>
    </w:p>
    <w:p/>
    <w:p>
      <w:r xmlns:w="http://schemas.openxmlformats.org/wordprocessingml/2006/main">
        <w:t xml:space="preserve">Genèse 8:3 Et les eaux revinrent continuellement de la terre; et après la fin des cent cinquante jours, les eaux diminuèrent.</w:t>
      </w:r>
    </w:p>
    <w:p/>
    <w:p>
      <w:r xmlns:w="http://schemas.openxmlformats.org/wordprocessingml/2006/main">
        <w:t xml:space="preserve">Les eaux se retirèrent des terres après 150 jours.</w:t>
      </w:r>
    </w:p>
    <w:p/>
    <w:p>
      <w:r xmlns:w="http://schemas.openxmlformats.org/wordprocessingml/2006/main">
        <w:t xml:space="preserve">1 : Le Seigneur tiendra ses promesses ; Il nous délivrera en temps voulu.</w:t>
      </w:r>
    </w:p>
    <w:p/>
    <w:p>
      <w:r xmlns:w="http://schemas.openxmlformats.org/wordprocessingml/2006/main">
        <w:t xml:space="preserve">2 : Le timing de Dieu est parfait ; faites-lui confiance et attendez patiemment.</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Lamentations 3:25 - "Le Seigneur est bon pour ceux qui l'attendent, pour l'âme qui le cherche."</w:t>
      </w:r>
    </w:p>
    <w:p/>
    <w:p>
      <w:r xmlns:w="http://schemas.openxmlformats.org/wordprocessingml/2006/main">
        <w:t xml:space="preserve">Genèse 8:4 Et l'arche reposa le septième mois, le dix-septième jour du mois, sur les montagnes d'Ararat.</w:t>
      </w:r>
    </w:p>
    <w:p/>
    <w:p>
      <w:r xmlns:w="http://schemas.openxmlformats.org/wordprocessingml/2006/main">
        <w:t xml:space="preserve">L'arche de Noé s'arrêta sur les montagnes d'Ararat le septième mois, le dix-septième jour.</w:t>
      </w:r>
    </w:p>
    <w:p/>
    <w:p>
      <w:r xmlns:w="http://schemas.openxmlformats.org/wordprocessingml/2006/main">
        <w:t xml:space="preserve">1. Le pouvoir de la foi – Une leçon tirée du voyage de Noé dans l'arche</w:t>
      </w:r>
    </w:p>
    <w:p/>
    <w:p>
      <w:r xmlns:w="http://schemas.openxmlformats.org/wordprocessingml/2006/main">
        <w:t xml:space="preserve">2. Les bénédictions de l'obéissance - Comment l'obéissance a mis Noé et sa famille en sécurité</w:t>
      </w:r>
    </w:p>
    <w:p/>
    <w:p>
      <w:r xmlns:w="http://schemas.openxmlformats.org/wordprocessingml/2006/main">
        <w:t xml:space="preserve">1. Hébreux 11:7 - Par la foi, Noé, averti par Dieu de choses qu'on ne voyait pas encore, prépara avec révérence une arche pour le salut de sa maison, par laquelle il condamna le monde et devint héritier de la justice qui est selon à la foi.</w:t>
      </w:r>
    </w:p>
    <w:p/>
    <w:p>
      <w:r xmlns:w="http://schemas.openxmlformats.org/wordprocessingml/2006/main">
        <w:t xml:space="preserve">2. Genèse 6 :22 – Ainsi fit Noé ; Il fit ainsi tout ce que Dieu lui avait commandé.</w:t>
      </w:r>
    </w:p>
    <w:p/>
    <w:p>
      <w:r xmlns:w="http://schemas.openxmlformats.org/wordprocessingml/2006/main">
        <w:t xml:space="preserve">Genèse 8:5 Et les eaux diminuèrent continuellement jusqu'au dixième mois : le dixième mois, le premier jour du mois, on vit les sommets des montagnes.</w:t>
      </w:r>
    </w:p>
    <w:p/>
    <w:p>
      <w:r xmlns:w="http://schemas.openxmlformats.org/wordprocessingml/2006/main">
        <w:t xml:space="preserve">Les eaux du grand déluge se retirèrent jusqu'au dixième mois, lorsqu'on aperçut les sommets des montagnes.</w:t>
      </w:r>
    </w:p>
    <w:p/>
    <w:p>
      <w:r xmlns:w="http://schemas.openxmlformats.org/wordprocessingml/2006/main">
        <w:t xml:space="preserve">1 : Peu importe la profondeur de nos problèmes, Dieu nous trouvera toujours un chemin.</w:t>
      </w:r>
    </w:p>
    <w:p/>
    <w:p>
      <w:r xmlns:w="http://schemas.openxmlformats.org/wordprocessingml/2006/main">
        <w:t xml:space="preserve">2 : Nous pouvons toujours nous tourner vers Dieu pour espérer dans les moments de désespoir.</w:t>
      </w:r>
    </w:p>
    <w:p/>
    <w:p>
      <w:r xmlns:w="http://schemas.openxmlformats.org/wordprocessingml/2006/main">
        <w:t xml:space="preserve">1 : Isaïe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 Psaume 18 :16 Il descendit d’en haut et me saisit ; il m'a tiré des eaux profondes.</w:t>
      </w:r>
    </w:p>
    <w:p/>
    <w:p>
      <w:r xmlns:w="http://schemas.openxmlformats.org/wordprocessingml/2006/main">
        <w:t xml:space="preserve">Genèse 8:6 Au bout de quarante jours, Noé ouvrit la fenêtre de l'arche qu'il avait faite :</w:t>
      </w:r>
    </w:p>
    <w:p/>
    <w:p>
      <w:r xmlns:w="http://schemas.openxmlformats.org/wordprocessingml/2006/main">
        <w:t xml:space="preserve">Au bout de quarante jours, Noé ouvrit la fenêtre de l'arche qu'il avait construite.</w:t>
      </w:r>
    </w:p>
    <w:p/>
    <w:p>
      <w:r xmlns:w="http://schemas.openxmlformats.org/wordprocessingml/2006/main">
        <w:t xml:space="preserve">1. La fidélité de Noé : une étude de l'obéissance</w:t>
      </w:r>
    </w:p>
    <w:p/>
    <w:p>
      <w:r xmlns:w="http://schemas.openxmlformats.org/wordprocessingml/2006/main">
        <w:t xml:space="preserve">2. Un regard sur le pouvoir de la patience</w:t>
      </w:r>
    </w:p>
    <w:p/>
    <w:p>
      <w:r xmlns:w="http://schemas.openxmlformats.org/wordprocessingml/2006/main">
        <w:t xml:space="preserve">1. Hébreux 11 :7 - « C'est par la foi que Noé, averti par Dieu de choses qu'on ne voyait pas encore, ému de crainte, prépara une arche pour le salut de sa maison ; par laquelle il condamna le monde et devint héritier du justice qui vient par la foi. »</w:t>
      </w:r>
    </w:p>
    <w:p/>
    <w:p>
      <w:r xmlns:w="http://schemas.openxmlformats.org/wordprocessingml/2006/main">
        <w:t xml:space="preserve">2. 1 Pierre 3:20 - "Qui ont autrefois désobéi, alors que la longanimité de Dieu attendait autrefois aux jours de Noé, pendant que l'arche était en construction, dans laquelle peu d'âmes, c'est-à-dire huit, furent sauvées par l'eau."</w:t>
      </w:r>
    </w:p>
    <w:p/>
    <w:p>
      <w:r xmlns:w="http://schemas.openxmlformats.org/wordprocessingml/2006/main">
        <w:t xml:space="preserve">Genèse 8:7 Et il envoya un corbeau, qui allait et venait, jusqu'à ce que les eaux soient sèches de la terre.</w:t>
      </w:r>
    </w:p>
    <w:p/>
    <w:p>
      <w:r xmlns:w="http://schemas.openxmlformats.org/wordprocessingml/2006/main">
        <w:t xml:space="preserve">Dieu a envoyé un corbeau pour voir quand les eaux s'étaient retirées de la terre après le Grand Déluge.</w:t>
      </w:r>
    </w:p>
    <w:p/>
    <w:p>
      <w:r xmlns:w="http://schemas.openxmlformats.org/wordprocessingml/2006/main">
        <w:t xml:space="preserve">1. Le pouvoir de la foi : Comment Dieu a utilisé un corbeau pour restaurer la Terre après le grand déluge</w:t>
      </w:r>
    </w:p>
    <w:p/>
    <w:p>
      <w:r xmlns:w="http://schemas.openxmlformats.org/wordprocessingml/2006/main">
        <w:t xml:space="preserve">2. La miséricorde et la provision de Dieu : comment il a pourvu à son peuple pendant le grand déluge</w:t>
      </w:r>
    </w:p>
    <w:p/>
    <w:p>
      <w:r xmlns:w="http://schemas.openxmlformats.org/wordprocessingml/2006/main">
        <w:t xml:space="preserve">1. Psaume 147 :3 – « Il guérit ceux qui ont le cœur brisé et panse leurs blessures. »</w:t>
      </w:r>
    </w:p>
    <w:p/>
    <w:p>
      <w:r xmlns:w="http://schemas.openxmlformats.org/wordprocessingml/2006/main">
        <w:t xml:space="preserve">2. Luc 6 :36 – « Soyez miséricordieux, comme votre Père est miséricordieux. »</w:t>
      </w:r>
    </w:p>
    <w:p/>
    <w:p>
      <w:r xmlns:w="http://schemas.openxmlformats.org/wordprocessingml/2006/main">
        <w:t xml:space="preserve">Genèse 8:8 Il envoya aussi une colombe loin de lui, pour voir si les eaux s'étaient calmées sur la surface du sol ;</w:t>
      </w:r>
    </w:p>
    <w:p/>
    <w:p>
      <w:r xmlns:w="http://schemas.openxmlformats.org/wordprocessingml/2006/main">
        <w:t xml:space="preserve">Dieu a envoyé une colombe pour voir si les eaux avaient baissé pour que la terre puisse à nouveau être habitée.</w:t>
      </w:r>
    </w:p>
    <w:p/>
    <w:p>
      <w:r xmlns:w="http://schemas.openxmlformats.org/wordprocessingml/2006/main">
        <w:t xml:space="preserve">1. Dieu nous montre sa fidélité dans sa provision et sa protection.</w:t>
      </w:r>
    </w:p>
    <w:p/>
    <w:p>
      <w:r xmlns:w="http://schemas.openxmlformats.org/wordprocessingml/2006/main">
        <w:t xml:space="preserve">2. L'amour de Dieu se manifeste dans ses actes miséricordieux de restauration.</w:t>
      </w:r>
    </w:p>
    <w:p/>
    <w:p>
      <w:r xmlns:w="http://schemas.openxmlformats.org/wordprocessingml/2006/main">
        <w:t xml:space="preserve">1. Genèse 8:8</w:t>
      </w:r>
    </w:p>
    <w:p/>
    <w:p>
      <w:r xmlns:w="http://schemas.openxmlformats.org/wordprocessingml/2006/main">
        <w:t xml:space="preserve">2. Psaume 36 :7 – Comme ta bonté est précieuse, ô Dieu ! Et les enfants des hommes se réfugient à l’ombre de tes ailes.</w:t>
      </w:r>
    </w:p>
    <w:p/>
    <w:p>
      <w:r xmlns:w="http://schemas.openxmlformats.org/wordprocessingml/2006/main">
        <w:t xml:space="preserve">Genèse 8:9 Mais la colombe ne trouva pas de repos pour la plante de son pied, et elle retourna vers lui dans l'arche, car les eaux étaient sur toute la surface de la terre. Alors il étendit la main et la prit, et il l'attira vers lui dans l'arche.</w:t>
      </w:r>
    </w:p>
    <w:p/>
    <w:p>
      <w:r xmlns:w="http://schemas.openxmlformats.org/wordprocessingml/2006/main">
        <w:t xml:space="preserve">La colombe, envoyée par Noé, n’a pas pu trouver d’endroit où se reposer à cause des eaux de crue recouvrant toute la terre. Noé tendit alors la main et ramena la colombe dans l'arche.</w:t>
      </w:r>
    </w:p>
    <w:p/>
    <w:p>
      <w:r xmlns:w="http://schemas.openxmlformats.org/wordprocessingml/2006/main">
        <w:t xml:space="preserve">1. Dieu fournira toujours un moyen de s’échapper en période de détresse.</w:t>
      </w:r>
    </w:p>
    <w:p/>
    <w:p>
      <w:r xmlns:w="http://schemas.openxmlformats.org/wordprocessingml/2006/main">
        <w:t xml:space="preserve">2. Ayez foi que Dieu prendra soin de vous, même lorsque la situation semble désespérée.</w:t>
      </w:r>
    </w:p>
    <w:p/>
    <w:p>
      <w:r xmlns:w="http://schemas.openxmlformats.org/wordprocessingml/2006/main">
        <w:t xml:space="preserve">1. Ésaïe 26:3 Tu garderas en parfaite paix ceux dont l'esprit est ferme, parce qu'ils se confient en toi.</w:t>
      </w:r>
    </w:p>
    <w:p/>
    <w:p>
      <w:r xmlns:w="http://schemas.openxmlformats.org/wordprocessingml/2006/main">
        <w:t xml:space="preserve">2. Psaume 46 : 1 Dieu est notre refuge et notre force, une aide toujours présente dans les difficultés.</w:t>
      </w:r>
    </w:p>
    <w:p/>
    <w:p>
      <w:r xmlns:w="http://schemas.openxmlformats.org/wordprocessingml/2006/main">
        <w:t xml:space="preserve">Genèse 8:10 Et il resta encore sept jours ; et encore une fois il fit sortir la colombe de l'arche ;</w:t>
      </w:r>
    </w:p>
    <w:p/>
    <w:p>
      <w:r xmlns:w="http://schemas.openxmlformats.org/wordprocessingml/2006/main">
        <w:t xml:space="preserve">Noé attendit encore sept jours avant de faire sortir la colombe de l'arche une seconde fois.</w:t>
      </w:r>
    </w:p>
    <w:p/>
    <w:p>
      <w:r xmlns:w="http://schemas.openxmlformats.org/wordprocessingml/2006/main">
        <w:t xml:space="preserve">1. Patience dans l'attente : le plan de Dieu se réalisera</w:t>
      </w:r>
    </w:p>
    <w:p/>
    <w:p>
      <w:r xmlns:w="http://schemas.openxmlformats.org/wordprocessingml/2006/main">
        <w:t xml:space="preserve">2. L’importance d’une obéissance fidèle</w:t>
      </w:r>
    </w:p>
    <w:p/>
    <w:p>
      <w:r xmlns:w="http://schemas.openxmlformats.org/wordprocessingml/2006/main">
        <w:t xml:space="preserve">1. Jacques 5:7-8 -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p>
      <w:r xmlns:w="http://schemas.openxmlformats.org/wordprocessingml/2006/main">
        <w:t xml:space="preserve">2. Ecclésiaste 8:6 - Car il y a un moment et une procédure appropriés pour chaque affaire, même si une personne peut être accablée par la misère.</w:t>
      </w:r>
    </w:p>
    <w:p/>
    <w:p>
      <w:r xmlns:w="http://schemas.openxmlformats.org/wordprocessingml/2006/main">
        <w:t xml:space="preserve">Genèse 8:11 Et la colombe vint vers lui le soir ; et voici, dans sa bouche il y avait une feuille d'olivier arrachée : ainsi Noé savait que les eaux avaient diminué de la terre.</w:t>
      </w:r>
    </w:p>
    <w:p/>
    <w:p>
      <w:r xmlns:w="http://schemas.openxmlformats.org/wordprocessingml/2006/main">
        <w:t xml:space="preserve">La colombe est venue vers Noé le soir avec une feuille d'olivier, montrant que les eaux du déluge s'étaient retirées.</w:t>
      </w:r>
    </w:p>
    <w:p/>
    <w:p>
      <w:r xmlns:w="http://schemas.openxmlformats.org/wordprocessingml/2006/main">
        <w:t xml:space="preserve">1. La fidélité de Dieu à tenir sa promesse de délivrance</w:t>
      </w:r>
    </w:p>
    <w:p/>
    <w:p>
      <w:r xmlns:w="http://schemas.openxmlformats.org/wordprocessingml/2006/main">
        <w:t xml:space="preserve">2. L'importance de faire confiance au timing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107 : 28-29 - Alors ils crièrent vers l'Éternel dans leur détresse, et il les sortit de leur détresse. Il a apaisé la tempête en murmurant ; les vagues de la mer étaient silencieuses.</w:t>
      </w:r>
    </w:p>
    <w:p/>
    <w:p>
      <w:r xmlns:w="http://schemas.openxmlformats.org/wordprocessingml/2006/main">
        <w:t xml:space="preserve">Genèse 8:12 Et il resta encore sept jours ; et envoya la colombe; ce qui ne lui revint plus.</w:t>
      </w:r>
    </w:p>
    <w:p/>
    <w:p>
      <w:r xmlns:w="http://schemas.openxmlformats.org/wordprocessingml/2006/main">
        <w:t xml:space="preserve">Dieu a démontré sa fidélité à Noé, même après le grand déluge, en envoyant une colombe pour montrer que les eaux s'étaient retirées.</w:t>
      </w:r>
    </w:p>
    <w:p/>
    <w:p>
      <w:r xmlns:w="http://schemas.openxmlformats.org/wordprocessingml/2006/main">
        <w:t xml:space="preserve">1. La fidélité de Dieu – Comment pouvons-nous compter sur Dieu dans les moments difficiles</w:t>
      </w:r>
    </w:p>
    <w:p/>
    <w:p>
      <w:r xmlns:w="http://schemas.openxmlformats.org/wordprocessingml/2006/main">
        <w:t xml:space="preserve">2. Le pouvoir de la pureté – La signification du retour de la colombe</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Matthieu 7 : 24-27 – Quiconque entendra mes paroles et les mettra en pratique sera comme un homme sage qui a bâti sa maison sur le roc. Et la pluie tomba, et les inondations vinrent, et les vents soufflèrent et frappèrent cette maison, mais elle ne tomba pas, parce qu'elle était fondée sur le roc. Et quiconque entend ces paroles et ne les met pas en pratique sera comme un homme insensé qui a bâti sa maison sur le sable. Et la pluie est tombée, et les inondations sont venues, et les vents ont soufflé et ont frappé cette maison, et elle est tombée, et sa chute a été grande.</w:t>
      </w:r>
    </w:p>
    <w:p/>
    <w:p>
      <w:r xmlns:w="http://schemas.openxmlformats.org/wordprocessingml/2006/main">
        <w:t xml:space="preserve">Genèse 8:13 L'année six cent un, le premier mois, le premier jour du mois, les eaux tarirent sur la terre. Noé ôta le couvercle de l'arche et regarda. , et voici, la face du sol était sèche.</w:t>
      </w:r>
    </w:p>
    <w:p/>
    <w:p>
      <w:r xmlns:w="http://schemas.openxmlformats.org/wordprocessingml/2006/main">
        <w:t xml:space="preserve">Après que les eaux du déluge se soient retirées, Noé ouvrit l’arche et vit que le sol était sec.</w:t>
      </w:r>
    </w:p>
    <w:p/>
    <w:p>
      <w:r xmlns:w="http://schemas.openxmlformats.org/wordprocessingml/2006/main">
        <w:t xml:space="preserve">1. La fidélité de Dieu à tenir ses promesses.</w:t>
      </w:r>
    </w:p>
    <w:p/>
    <w:p>
      <w:r xmlns:w="http://schemas.openxmlformats.org/wordprocessingml/2006/main">
        <w:t xml:space="preserve">2. L'importance de faire confiance à Dieu malgré les circonstances.</w:t>
      </w:r>
    </w:p>
    <w:p/>
    <w:p>
      <w:r xmlns:w="http://schemas.openxmlformats.org/wordprocessingml/2006/main">
        <w:t xml:space="preserve">1. Romains 4:19-21 - Et n'étant pas faible dans la foi, il ne considérait pas son propre corps comme mort, alors qu'il avait environ cent ans, ni encore la mort du ventre de Sara : il ne chancela pas devant la promesse de Dieu. par l'incrédulité; mais il était fort dans la foi, donnant gloire à Dieu ; Et étant pleinement persuadé que ce qu'il avait promis, il pouvait aussi l'accomplir.</w:t>
      </w:r>
    </w:p>
    <w:p/>
    <w:p>
      <w:r xmlns:w="http://schemas.openxmlformats.org/wordprocessingml/2006/main">
        <w:t xml:space="preserve">2. Matthieu 17:20 -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Genèse 8:14 Et le deuxième mois, le vingt-septième jour du mois, la terre fut desséchée.</w:t>
      </w:r>
    </w:p>
    <w:p/>
    <w:p>
      <w:r xmlns:w="http://schemas.openxmlformats.org/wordprocessingml/2006/main">
        <w:t xml:space="preserve">Le deuxième mois, le 27ème jour, la terre fut séchée par les eaux du déluge.</w:t>
      </w:r>
    </w:p>
    <w:p/>
    <w:p>
      <w:r xmlns:w="http://schemas.openxmlformats.org/wordprocessingml/2006/main">
        <w:t xml:space="preserve">1. La fidélité de Dieu à ses promesses - Romains 4 :21</w:t>
      </w:r>
    </w:p>
    <w:p/>
    <w:p>
      <w:r xmlns:w="http://schemas.openxmlformats.org/wordprocessingml/2006/main">
        <w:t xml:space="preserve">2. La beauté de la patience - Psaume 27:14</w:t>
      </w:r>
    </w:p>
    <w:p/>
    <w:p>
      <w:r xmlns:w="http://schemas.openxmlformats.org/wordprocessingml/2006/main">
        <w:t xml:space="preserve">1. Genèse 9 : 13-15 – L'alliance de Dieu de ne plus jamais détruire la terre par l'eau</w:t>
      </w:r>
    </w:p>
    <w:p/>
    <w:p>
      <w:r xmlns:w="http://schemas.openxmlformats.org/wordprocessingml/2006/main">
        <w:t xml:space="preserve">2. Hébreux 11 :7 – La foi de Noé dans la promesse de Dieu selon laquelle lui et sa famille seraient sauvés du déluge</w:t>
      </w:r>
    </w:p>
    <w:p/>
    <w:p>
      <w:r xmlns:w="http://schemas.openxmlformats.org/wordprocessingml/2006/main">
        <w:t xml:space="preserve">Genèse 8:15 Et Dieu parla à Noé, disant :</w:t>
      </w:r>
    </w:p>
    <w:p/>
    <w:p>
      <w:r xmlns:w="http://schemas.openxmlformats.org/wordprocessingml/2006/main">
        <w:t xml:space="preserve">Dieu a parlé à Noé et lui a donné des instructions.</w:t>
      </w:r>
    </w:p>
    <w:p/>
    <w:p>
      <w:r xmlns:w="http://schemas.openxmlformats.org/wordprocessingml/2006/main">
        <w:t xml:space="preserve">1. Suivre les instructions de Dieu : l'histoire de Noé</w:t>
      </w:r>
    </w:p>
    <w:p/>
    <w:p>
      <w:r xmlns:w="http://schemas.openxmlformats.org/wordprocessingml/2006/main">
        <w:t xml:space="preserve">2. Entendre et obéir à la voix de Dieu</w:t>
      </w:r>
    </w:p>
    <w:p/>
    <w:p>
      <w:r xmlns:w="http://schemas.openxmlformats.org/wordprocessingml/2006/main">
        <w:t xml:space="preserve">1. Ésaïe 1 : 19 – « Si vous êtes de bonne volonté et obéissants, vous mangerez les bonnes choses du pays. »</w:t>
      </w:r>
    </w:p>
    <w:p/>
    <w:p>
      <w:r xmlns:w="http://schemas.openxmlformats.org/wordprocessingml/2006/main">
        <w:t xml:space="preserve">2. Jean 14 :15 – « Si vous m'aimez, vous garderez mes commandements. »</w:t>
      </w:r>
    </w:p>
    <w:p/>
    <w:p>
      <w:r xmlns:w="http://schemas.openxmlformats.org/wordprocessingml/2006/main">
        <w:t xml:space="preserve">Genèse 8:16 Sortez de l'arche, toi, ta femme, tes fils, et les femmes de tes fils avec toi.</w:t>
      </w:r>
    </w:p>
    <w:p/>
    <w:p>
      <w:r xmlns:w="http://schemas.openxmlformats.org/wordprocessingml/2006/main">
        <w:t xml:space="preserve">Dieu a ordonné à Noé et à sa famille de quitter l'arche et de recommencer.</w:t>
      </w:r>
    </w:p>
    <w:p/>
    <w:p>
      <w:r xmlns:w="http://schemas.openxmlformats.org/wordprocessingml/2006/main">
        <w:t xml:space="preserve">1. La grâce et la miséricorde de Dieu nous permettent de recommencer, même après de grandes difficultés.</w:t>
      </w:r>
    </w:p>
    <w:p/>
    <w:p>
      <w:r xmlns:w="http://schemas.openxmlformats.org/wordprocessingml/2006/main">
        <w:t xml:space="preserve">2. Nous devons toujours compter sur Dieu pour nous guider et nous aider à traverser les moments difficiles.</w:t>
      </w:r>
    </w:p>
    <w:p/>
    <w:p>
      <w:r xmlns:w="http://schemas.openxmlformats.org/wordprocessingml/2006/main">
        <w:t xml:space="preserve">1. Ésaïe 43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2 Corinthiens 5:17 Par conséquent, si quelqu'un est en Christ, il est une nouvelle création. Le vieux est décédé ; voici, le nouveau est arrivé.</w:t>
      </w:r>
    </w:p>
    <w:p/>
    <w:p>
      <w:r xmlns:w="http://schemas.openxmlformats.org/wordprocessingml/2006/main">
        <w:t xml:space="preserve">Genèse 8:17 Fais sortir avec toi tous les êtres vivants qui sont avec toi, de toute chair, tant des oiseaux que du bétail, et de tous les reptiles qui rampent sur la terre ; afin qu'ils se reproduisent en abondance sur la terre, qu'ils soient féconds et qu'ils se multiplient sur la terre.</w:t>
      </w:r>
    </w:p>
    <w:p/>
    <w:p>
      <w:r xmlns:w="http://schemas.openxmlformats.org/wordprocessingml/2006/main">
        <w:t xml:space="preserve">Le commandement de Dieu à Noé de faire naître toutes les créatures pour repeupler la terre.</w:t>
      </w:r>
    </w:p>
    <w:p/>
    <w:p>
      <w:r xmlns:w="http://schemas.openxmlformats.org/wordprocessingml/2006/main">
        <w:t xml:space="preserve">1 : La fidélité de Dieu dans la restauration de la terre après le déluge et son commandement à Noé de la peupler.</w:t>
      </w:r>
    </w:p>
    <w:p/>
    <w:p>
      <w:r xmlns:w="http://schemas.openxmlformats.org/wordprocessingml/2006/main">
        <w:t xml:space="preserve">2 : L'importance de l'obéissance aux commandements de Dieu et les bénédictions de les accomplir.</w:t>
      </w:r>
    </w:p>
    <w:p/>
    <w:p>
      <w:r xmlns:w="http://schemas.openxmlformats.org/wordprocessingml/2006/main">
        <w:t xml:space="preserve">1 : Ésaïe 40 : 8 L'herbe sèche, la fleur se fane, mais la parole de notre Dieu subsistera à toujours.</w:t>
      </w:r>
    </w:p>
    <w:p/>
    <w:p>
      <w:r xmlns:w="http://schemas.openxmlformats.org/wordprocessingml/2006/main">
        <w:t xml:space="preserve">2: Hébreux 11:7 C'est par la foi que Noé, averti par Dieu de choses qu'on ne voyait pas encore, ému de crainte, prépara une arche pour le salut de sa maison ; par lequel il a condamné le monde et est devenu héritier de la justice qui vient par la foi.</w:t>
      </w:r>
    </w:p>
    <w:p/>
    <w:p>
      <w:r xmlns:w="http://schemas.openxmlformats.org/wordprocessingml/2006/main">
        <w:t xml:space="preserve">Genèse 8:18 Et Noé sortit, accompagné de ses fils, de sa femme et des femmes de ses fils.</w:t>
      </w:r>
    </w:p>
    <w:p/>
    <w:p>
      <w:r xmlns:w="http://schemas.openxmlformats.org/wordprocessingml/2006/main">
        <w:t xml:space="preserve">Noé et sa famille ont quitté l'arche pour repeupler le monde.</w:t>
      </w:r>
    </w:p>
    <w:p/>
    <w:p>
      <w:r xmlns:w="http://schemas.openxmlformats.org/wordprocessingml/2006/main">
        <w:t xml:space="preserve">1. La fidélité de Dieu à préserver Noé et sa famille de la destruction.</w:t>
      </w:r>
    </w:p>
    <w:p/>
    <w:p>
      <w:r xmlns:w="http://schemas.openxmlformats.org/wordprocessingml/2006/main">
        <w:t xml:space="preserve">2. L'importance de l'obéissance et de la confiance en Dieu.</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Hébreux 11 : 7 : « C'est par la foi que Noé, averti de choses qu'on ne voyait pas encore, a construit dans une sainte crainte une arche pour sauver sa famille. Par sa foi, il a condamné le monde et est devenu héritier de la justice qui est selon la foi. ".</w:t>
      </w:r>
    </w:p>
    <w:p/>
    <w:p>
      <w:r xmlns:w="http://schemas.openxmlformats.org/wordprocessingml/2006/main">
        <w:t xml:space="preserve">Genèse 8:19 Toutes les bêtes, tous les reptiles, tous les oiseaux, et tout ce qui rampe sur la terre, selon leur espèce, sortirent de l'arche.</w:t>
      </w:r>
    </w:p>
    <w:p/>
    <w:p>
      <w:r xmlns:w="http://schemas.openxmlformats.org/wordprocessingml/2006/main">
        <w:t xml:space="preserve">Les animaux quittèrent l'arche et se répartirent sur la terre selon leurs espèces.</w:t>
      </w:r>
    </w:p>
    <w:p/>
    <w:p>
      <w:r xmlns:w="http://schemas.openxmlformats.org/wordprocessingml/2006/main">
        <w:t xml:space="preserve">1. La fidélité de Dieu à subvenir aux besoins de ses créatures</w:t>
      </w:r>
    </w:p>
    <w:p/>
    <w:p>
      <w:r xmlns:w="http://schemas.openxmlformats.org/wordprocessingml/2006/main">
        <w:t xml:space="preserve">2. L’importance de remplir la terre de créatures qui le glorifient</w:t>
      </w:r>
    </w:p>
    <w:p/>
    <w:p>
      <w:r xmlns:w="http://schemas.openxmlformats.org/wordprocessingml/2006/main">
        <w:t xml:space="preserve">1. Psaume 104 : 24-25 - « Ô Seigneur, que tes œuvres sont multiples ! tu les as toutes faites avec sagesse : la terre est pleine de tes richesses. petites et grandes bêtes. »</w:t>
      </w:r>
    </w:p>
    <w:p/>
    <w:p>
      <w:r xmlns:w="http://schemas.openxmlformats.org/wordprocessingml/2006/main">
        <w:t xml:space="preserve">2. Job 12:7-10 - "Mais interroge maintenant les bêtes, et elles t'enseigneront ; et les oiseaux du ciel, et ils te diront : Ou parle à la terre, et elle t'enseignera ; et les poissons de la mer te l'annoncera. Qui ne sait dans tout cela que la main de l'Éternel a fait cela ? Dans la main de qui est l'âme de tout être vivant et le souffle de toute l'humanité.</w:t>
      </w:r>
    </w:p>
    <w:p/>
    <w:p>
      <w:r xmlns:w="http://schemas.openxmlformats.org/wordprocessingml/2006/main">
        <w:t xml:space="preserve">Genèse 8:20 Et Noé bâtit un autel à l'Éternel ; et il prit de toute bête pure et de tout oiseau pur, et il offrit des holocaustes sur l'autel.</w:t>
      </w:r>
    </w:p>
    <w:p/>
    <w:p>
      <w:r xmlns:w="http://schemas.openxmlformats.org/wordprocessingml/2006/main">
        <w:t xml:space="preserve">Noé a offert des holocaustes au Seigneur en remerciement.</w:t>
      </w:r>
    </w:p>
    <w:p/>
    <w:p>
      <w:r xmlns:w="http://schemas.openxmlformats.org/wordprocessingml/2006/main">
        <w:t xml:space="preserve">1. Montrer sa gratitude au Seigneur pour ses bénédictions</w:t>
      </w:r>
    </w:p>
    <w:p/>
    <w:p>
      <w:r xmlns:w="http://schemas.openxmlformats.org/wordprocessingml/2006/main">
        <w:t xml:space="preserve">2. Exprimer son appréciation à Dieu par l’adoration</w:t>
      </w:r>
    </w:p>
    <w:p/>
    <w:p>
      <w:r xmlns:w="http://schemas.openxmlformats.org/wordprocessingml/2006/main">
        <w:t xml:space="preserve">1. Éphésiens 5 :20 – Rendre toujours grâce pour toutes choses à Dieu et au Père au nom de notre Seigneur Jésus-Christ.</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Genèse 8:21 Et l'Éternel sentit une odeur agréable; et l'Éternel dit dans son cœur : Je ne maudirai plus la terre, à cause de l'homme ; car l’imagination du cœur de l’homme est mauvaise dès sa jeunesse ; et je ne frapperai plus tout ce qui vit, comme je l'ai fait.</w:t>
      </w:r>
    </w:p>
    <w:p/>
    <w:p>
      <w:r xmlns:w="http://schemas.openxmlformats.org/wordprocessingml/2006/main">
        <w:t xml:space="preserve">Le Seigneur sentit une douce odeur et il décida de ne plus maudire la terre ni de frapper les êtres vivants à cause de l'homme, car l'imagination du cœur de l'homme est mauvaise dès sa jeunesse.</w:t>
      </w:r>
    </w:p>
    <w:p/>
    <w:p>
      <w:r xmlns:w="http://schemas.openxmlformats.org/wordprocessingml/2006/main">
        <w:t xml:space="preserve">1. La miséricorde et la compassion du Seigneur malgré le péché de l'homme</w:t>
      </w:r>
    </w:p>
    <w:p/>
    <w:p>
      <w:r xmlns:w="http://schemas.openxmlformats.org/wordprocessingml/2006/main">
        <w:t xml:space="preserve">2. Le pardon de Dieu et son amour inconditionnel</w:t>
      </w:r>
    </w:p>
    <w:p/>
    <w:p>
      <w:r xmlns:w="http://schemas.openxmlformats.org/wordprocessingml/2006/main">
        <w:t xml:space="preserve">1. Psaume 103 :8-14 – Le Seigneur est compatissant et miséricordieux, lent à la colère et riche en bonté. Il ne luttera pas toujours contre nous, et il ne gardera pas sa colère pour toujours. Il ne nous a pas traité selon nos péchés, ni ne nous a récompensé selon nos iniquités. Car autant les cieux sont élevés au-dessus de la terre, plus grande est sa bonté envers ceux qui le craignent. Autant l’orient est éloigné de l’occident, autant il éloigne de nous nos transgressions.</w:t>
      </w:r>
    </w:p>
    <w:p/>
    <w:p>
      <w:r xmlns:w="http://schemas.openxmlformats.org/wordprocessingml/2006/main">
        <w:t xml:space="preserve">2. Romains 5 : 8-10 – Mais Dieu démontre son propre amour envers nous, en ce sens que, alors que nous étions encore pécheurs, Christ est mort pour nous. Bien plus donc, ayant maintenant été justifiés par son sang, nous serons sauvés de la colère de Dieu par lui. Car si, lorsque nous étions ennemis, nous avons été réconciliés avec Dieu par la mort de son Fils, à bien plus forte raison, étant réconciliés, nous serons sauvés par sa vie.</w:t>
      </w:r>
    </w:p>
    <w:p/>
    <w:p>
      <w:r xmlns:w="http://schemas.openxmlformats.org/wordprocessingml/2006/main">
        <w:t xml:space="preserve">Genèse 8:22 Tant que la terre subsistera, les semailles et la moisson, le froid et la chaleur, l'été et l'hiver, le jour et la nuit ne cesseront pas.</w:t>
      </w:r>
    </w:p>
    <w:p/>
    <w:p>
      <w:r xmlns:w="http://schemas.openxmlformats.org/wordprocessingml/2006/main">
        <w:t xml:space="preserve">La terre demeurera et ses saisons ne cesseront pas.</w:t>
      </w:r>
    </w:p>
    <w:p/>
    <w:p>
      <w:r xmlns:w="http://schemas.openxmlformats.org/wordprocessingml/2006/main">
        <w:t xml:space="preserve">1. La nature inflexible de la création de Dieu</w:t>
      </w:r>
    </w:p>
    <w:p/>
    <w:p>
      <w:r xmlns:w="http://schemas.openxmlformats.org/wordprocessingml/2006/main">
        <w:t xml:space="preserve">2. Récolter ce que nous avons semé</w:t>
      </w:r>
    </w:p>
    <w:p/>
    <w:p>
      <w:r xmlns:w="http://schemas.openxmlformats.org/wordprocessingml/2006/main">
        <w:t xml:space="preserve">1. Ecclésiaste 3:1-8</w:t>
      </w:r>
    </w:p>
    <w:p/>
    <w:p>
      <w:r xmlns:w="http://schemas.openxmlformats.org/wordprocessingml/2006/main">
        <w:t xml:space="preserve">2. Jacques 5:7-8</w:t>
      </w:r>
    </w:p>
    <w:p/>
    <w:p>
      <w:r xmlns:w="http://schemas.openxmlformats.org/wordprocessingml/2006/main">
        <w:t xml:space="preserve">Genèse 9 peut être résumée en trois paragraphes comme suit, avec les versets indiqués :</w:t>
      </w:r>
    </w:p>
    <w:p/>
    <w:p>
      <w:r xmlns:w="http://schemas.openxmlformats.org/wordprocessingml/2006/main">
        <w:t xml:space="preserve">Paragraphe 1 : Dans Genèse 9 : 1-7, Dieu bénit Noé et ses fils, leur ordonnant de porter du fruit, de se multiplier et de remplir la terre. Il établit une alliance avec eux et leur accorde la domination sur toutes les créatures vivantes. Dieu permet la consommation de viande mais interdit la consommation de sang car il représente la vie. De plus, Il déclare que quiconque verse du sang humain verra sa propre vie exigée par Lui parce que les humains sont créés à l'image de Dieu.</w:t>
      </w:r>
    </w:p>
    <w:p/>
    <w:p>
      <w:r xmlns:w="http://schemas.openxmlformats.org/wordprocessingml/2006/main">
        <w:t xml:space="preserve">Paragraphe 2 : En continuant dans Genèse 9 : 8-17, Dieu établit son alliance avec Noé et avec chaque créature vivante sur terre. Il promet de ne plus jamais détruire toute chair par un déluge. En signe de cette alliance éternelle entre Lui et la terre, Dieu place un arc-en-ciel dans les nuages chaque fois que la pluie tombe sur la terre. L’arc-en-ciel rappelle sa promesse de préserver la vie sur terre.</w:t>
      </w:r>
    </w:p>
    <w:p/>
    <w:p>
      <w:r xmlns:w="http://schemas.openxmlformats.org/wordprocessingml/2006/main">
        <w:t xml:space="preserve">Paragraphe 3 : Dans Genèse 9 : 18-29, les descendants de Noé sont mentionnés. Noé devient cultivateur et plante une vigne après le déluge. Mais il boit excessivement le vin de sa vigne et s'enivre sous sa tente. Cham, l'un des fils de Noé, voit la nudité de son père et en parle à ses frères au lieu de le couvrir avec respect. Sem et Japhet prennent un vêtement pour couvrir leur père sans le regarder directement par respect pour lui lorsqu'ils entrent à reculons dans la tente.</w:t>
      </w:r>
    </w:p>
    <w:p/>
    <w:p>
      <w:r xmlns:w="http://schemas.openxmlformats.org/wordprocessingml/2006/main">
        <w:t xml:space="preserve">En résumé:</w:t>
      </w:r>
    </w:p>
    <w:p>
      <w:r xmlns:w="http://schemas.openxmlformats.org/wordprocessingml/2006/main">
        <w:t xml:space="preserve">Genèse 9 présente :</w:t>
      </w:r>
    </w:p>
    <w:p>
      <w:r xmlns:w="http://schemas.openxmlformats.org/wordprocessingml/2006/main">
        <w:t xml:space="preserve">Dieu bénissant Noé et ses fils avec la fertilité et la domination sur toutes les créatures ;</w:t>
      </w:r>
    </w:p>
    <w:p>
      <w:r xmlns:w="http://schemas.openxmlformats.org/wordprocessingml/2006/main">
        <w:t xml:space="preserve">Autorisation pour les humains de consommer de la viande mais interdiction de consommer du sang ;</w:t>
      </w:r>
    </w:p>
    <w:p>
      <w:r xmlns:w="http://schemas.openxmlformats.org/wordprocessingml/2006/main">
        <w:t xml:space="preserve">L'établissement d'une alliance éternelle entre Dieu, l'humanité et toute créature vivante ;</w:t>
      </w:r>
    </w:p>
    <w:p>
      <w:r xmlns:w="http://schemas.openxmlformats.org/wordprocessingml/2006/main">
        <w:t xml:space="preserve">Le signe de cette alliance étant l’apparition d’un arc-en-ciel après la pluie ;</w:t>
      </w:r>
    </w:p>
    <w:p>
      <w:r xmlns:w="http://schemas.openxmlformats.org/wordprocessingml/2006/main">
        <w:t xml:space="preserve">Les activités de Noé après le déluge, notamment la plantation d'un vignoble ;</w:t>
      </w:r>
    </w:p>
    <w:p>
      <w:r xmlns:w="http://schemas.openxmlformats.org/wordprocessingml/2006/main">
        <w:t xml:space="preserve">Noé s'enivre de vin ; Cham manque de respect à son père, et Sem et Japhet couvrent respectueusement la nudité de Noé.</w:t>
      </w:r>
    </w:p>
    <w:p/>
    <w:p>
      <w:r xmlns:w="http://schemas.openxmlformats.org/wordprocessingml/2006/main">
        <w:t xml:space="preserve">Ce chapitre met l'accent sur l'alliance entre Dieu et l'humanité après le déluge, en soulignant le caractère sacré de la vie humaine comme étant faite à l'image de Dieu. L'arc-en-ciel sert de rappel visible de la promesse de Dieu de préserver la vie. De plus, il met en valeur à la fois la faillibilité de Noé et les réactions contrastées de ses fils dans leurs actions à son égard.</w:t>
      </w:r>
    </w:p>
    <w:p/>
    <w:p>
      <w:r xmlns:w="http://schemas.openxmlformats.org/wordprocessingml/2006/main">
        <w:t xml:space="preserve">Genèse 9 :1 Et Dieu bénit Noé et ses fils, et leur dit : Soyez féconds, multipliez-vous et remplissez la terre.</w:t>
      </w:r>
    </w:p>
    <w:p/>
    <w:p>
      <w:r xmlns:w="http://schemas.openxmlformats.org/wordprocessingml/2006/main">
        <w:t xml:space="preserve">Dieu a béni Noé et ses fils et leur a demandé de prospérer et de se multiplier.</w:t>
      </w:r>
    </w:p>
    <w:p/>
    <w:p>
      <w:r xmlns:w="http://schemas.openxmlformats.org/wordprocessingml/2006/main">
        <w:t xml:space="preserve">1. La bénédiction de l'abondance de Dieu</w:t>
      </w:r>
    </w:p>
    <w:p/>
    <w:p>
      <w:r xmlns:w="http://schemas.openxmlformats.org/wordprocessingml/2006/main">
        <w:t xml:space="preserve">2. La responsabilité de l'intendance</w:t>
      </w:r>
    </w:p>
    <w:p/>
    <w:p>
      <w:r xmlns:w="http://schemas.openxmlformats.org/wordprocessingml/2006/main">
        <w:t xml:space="preserve">1. Psaume 104 : 24-30 – Comment le Seigneur pourvoit à toute vie sur terre</w:t>
      </w:r>
    </w:p>
    <w:p/>
    <w:p>
      <w:r xmlns:w="http://schemas.openxmlformats.org/wordprocessingml/2006/main">
        <w:t xml:space="preserve">2. Genèse 1:26-28 - La charge adressée à l'humanité de remplir et de soumettre la terre</w:t>
      </w:r>
    </w:p>
    <w:p/>
    <w:p>
      <w:r xmlns:w="http://schemas.openxmlformats.org/wordprocessingml/2006/main">
        <w:t xml:space="preserve">Genèse 9:2 Et vous serez craint et redouté par tous les animaux de la terre, par tous les oiseaux du ciel, par tout ce qui se meut sur la terre et par tous les poissons de la mer ; ils sont livrés entre tes mains.</w:t>
      </w:r>
    </w:p>
    <w:p/>
    <w:p>
      <w:r xmlns:w="http://schemas.openxmlformats.org/wordprocessingml/2006/main">
        <w:t xml:space="preserve">Dieu a donné à l’humanité la domination sur toutes les créatures vivantes de la terre.</w:t>
      </w:r>
    </w:p>
    <w:p/>
    <w:p>
      <w:r xmlns:w="http://schemas.openxmlformats.org/wordprocessingml/2006/main">
        <w:t xml:space="preserve">1. Le pouvoir de la domination : ce que signifie être créé avec crainte et merveille</w:t>
      </w:r>
    </w:p>
    <w:p/>
    <w:p>
      <w:r xmlns:w="http://schemas.openxmlformats.org/wordprocessingml/2006/main">
        <w:t xml:space="preserve">2. Récupérer notre domination : comprendre notre rôle en tant que gardiens de la création</w:t>
      </w:r>
    </w:p>
    <w:p/>
    <w:p>
      <w:r xmlns:w="http://schemas.openxmlformats.org/wordprocessingml/2006/main">
        <w:t xml:space="preserve">1. Psaume 8:4-9 - Qu'est-ce que l'homme pour que vous vous souveniez de lui, et le fils de l'homme pour que vous preniez soin de lui ?</w:t>
      </w:r>
    </w:p>
    <w:p/>
    <w:p>
      <w:r xmlns:w="http://schemas.openxmlformats.org/wordprocessingml/2006/main">
        <w:t xml:space="preserve">2. Romains 8:18-25 - Car je considère que les souffrances du temps présent ne valent pas la peine d'être comparées à la gloire qui doit nous être révélée.</w:t>
      </w:r>
    </w:p>
    <w:p/>
    <w:p>
      <w:r xmlns:w="http://schemas.openxmlformats.org/wordprocessingml/2006/main">
        <w:t xml:space="preserve">Genèse 9:3 Tout ce qui bouge et qui vit sera votre nourriture ; comme l'herbe verte, je vous ai tout donné.</w:t>
      </w:r>
    </w:p>
    <w:p/>
    <w:p>
      <w:r xmlns:w="http://schemas.openxmlformats.org/wordprocessingml/2006/main">
        <w:t xml:space="preserve">Dieu a fourni toutes les créatures vivantes comme nourriture aux humains.</w:t>
      </w:r>
    </w:p>
    <w:p/>
    <w:p>
      <w:r xmlns:w="http://schemas.openxmlformats.org/wordprocessingml/2006/main">
        <w:t xml:space="preserve">1. La provision de Dieu : une bénédiction pour tous</w:t>
      </w:r>
    </w:p>
    <w:p/>
    <w:p>
      <w:r xmlns:w="http://schemas.openxmlformats.org/wordprocessingml/2006/main">
        <w:t xml:space="preserve">2. Apprécier l'abondance de Dieu</w:t>
      </w:r>
    </w:p>
    <w:p/>
    <w:p>
      <w:r xmlns:w="http://schemas.openxmlformats.org/wordprocessingml/2006/main">
        <w:t xml:space="preserve">1. Psaume 104 : 24-26 – Ô Seigneur, comme tes œuvres sont nombreuses ! Tu les as tous créés avec sagesse : la terre est pleine de tes richesses. Ainsi en est-il de cette mer grande et vaste, où rampent d'innombrables créatures, petites et grandes bêtes. Voilà les navires : voilà ce Léviathan que tu as fait jouer là-dedans.</w:t>
      </w:r>
    </w:p>
    <w:p/>
    <w:p>
      <w:r xmlns:w="http://schemas.openxmlformats.org/wordprocessingml/2006/main">
        <w:t xml:space="preserve">2. Matthieu 6:25-34 - C'est pourquoi je vous le dis : Ne vous souciez pas de votre vie, de ce que vous mangerez ou de ce que vous boirez ; ni encore pour votre corps, ce que vous porterez. La vie n'est-elle pas plus que de la viande, et le corps qu'un vêtement ? Voici les oiseaux du ciel : car ils ne sèment ni ne moissonnent, ni n'amassent dans des greniers ; pourtant votre Père céleste les nourrit. N'êtes-vous pas bien meilleurs qu'eux ? Lequel d'entre vous, en réfléchissant, peut ajouter une coudée à sa stature ?</w:t>
      </w:r>
    </w:p>
    <w:p/>
    <w:p>
      <w:r xmlns:w="http://schemas.openxmlformats.org/wordprocessingml/2006/main">
        <w:t xml:space="preserve">Genèse 9:4 Mais vous ne mangerez pas de chair avec sa vie, c'est-à-dire son sang.</w:t>
      </w:r>
    </w:p>
    <w:p/>
    <w:p>
      <w:r xmlns:w="http://schemas.openxmlformats.org/wordprocessingml/2006/main">
        <w:t xml:space="preserve">Dieu ordonne aux habitants de la terre de ne manger aucune chair contenant encore du sang.</w:t>
      </w:r>
    </w:p>
    <w:p/>
    <w:p>
      <w:r xmlns:w="http://schemas.openxmlformats.org/wordprocessingml/2006/main">
        <w:t xml:space="preserve">1. Le plan de Dieu pour nous : comprendre les règles de vie</w:t>
      </w:r>
    </w:p>
    <w:p/>
    <w:p>
      <w:r xmlns:w="http://schemas.openxmlformats.org/wordprocessingml/2006/main">
        <w:t xml:space="preserve">2. Le pouvoir du sang : reconnaître les lois de Dieu</w:t>
      </w:r>
    </w:p>
    <w:p/>
    <w:p>
      <w:r xmlns:w="http://schemas.openxmlformats.org/wordprocessingml/2006/main">
        <w:t xml:space="preserve">1. Lévitique 17 : 11-14 - Car la vie de la chair est dans le sang : et je vous l'ai donné sur l'autel pour faire l'expiation pour vos âmes : car c'est le sang qui fait l'expiation pour l'âme. .</w:t>
      </w:r>
    </w:p>
    <w:p/>
    <w:p>
      <w:r xmlns:w="http://schemas.openxmlformats.org/wordprocessingml/2006/main">
        <w:t xml:space="preserve">2. Deutéronome 12 : 23-25 – Assurez-vous seulement de ne pas manger le sang : car le sang, c'est la vie ; et tu ne peux pas manger la vie avec la chair.</w:t>
      </w:r>
    </w:p>
    <w:p/>
    <w:p>
      <w:r xmlns:w="http://schemas.openxmlformats.org/wordprocessingml/2006/main">
        <w:t xml:space="preserve">Genèse 9:5 Et sûrement, je redemanderai le sang de vos vies ; je l'exigerai de la main de chaque bête et de la main de l'homme ; j'exigerai la vie de l'homme des mains du frère de chaque homme.</w:t>
      </w:r>
    </w:p>
    <w:p/>
    <w:p>
      <w:r xmlns:w="http://schemas.openxmlformats.org/wordprocessingml/2006/main">
        <w:t xml:space="preserve">Dieu exige la vie de chaque homme, même de la main d'une bête, pour le sang de sa vie.</w:t>
      </w:r>
    </w:p>
    <w:p/>
    <w:p>
      <w:r xmlns:w="http://schemas.openxmlformats.org/wordprocessingml/2006/main">
        <w:t xml:space="preserve">1. « Le caractère sacré de la vie humaine : un appel à l'intendance »</w:t>
      </w:r>
    </w:p>
    <w:p/>
    <w:p>
      <w:r xmlns:w="http://schemas.openxmlformats.org/wordprocessingml/2006/main">
        <w:t xml:space="preserve">2. « La souveraineté de Dieu : nos vies sont entre ses mains »</w:t>
      </w:r>
    </w:p>
    <w:p/>
    <w:p>
      <w:r xmlns:w="http://schemas.openxmlformats.org/wordprocessingml/2006/main">
        <w:t xml:space="preserve">1. Romains 13 : 8-10</w:t>
      </w:r>
    </w:p>
    <w:p/>
    <w:p>
      <w:r xmlns:w="http://schemas.openxmlformats.org/wordprocessingml/2006/main">
        <w:t xml:space="preserve">2. Ézéchiel 18:4, 20</w:t>
      </w:r>
    </w:p>
    <w:p/>
    <w:p>
      <w:r xmlns:w="http://schemas.openxmlformats.org/wordprocessingml/2006/main">
        <w:t xml:space="preserve">Genèse 9:6 Celui qui verse le sang de l'homme, c'est par l'homme que son sang sera versé, car il a fait l'homme à l'image de Dieu.</w:t>
      </w:r>
    </w:p>
    <w:p/>
    <w:p>
      <w:r xmlns:w="http://schemas.openxmlformats.org/wordprocessingml/2006/main">
        <w:t xml:space="preserve">L’homme est responsable du châtiment de ceux qui tuent des innocents, car tous les humains sont créés à l’image de Dieu.</w:t>
      </w:r>
    </w:p>
    <w:p/>
    <w:p>
      <w:r xmlns:w="http://schemas.openxmlformats.org/wordprocessingml/2006/main">
        <w:t xml:space="preserve">1. Dieu nous a inculqué la responsabilité de protéger la vie, telle qu’elle est créée à son image.</w:t>
      </w:r>
    </w:p>
    <w:p/>
    <w:p>
      <w:r xmlns:w="http://schemas.openxmlformats.org/wordprocessingml/2006/main">
        <w:t xml:space="preserve">2. Notre justice se mesure par la façon dont nous réagissons à ceux qui prennent la vie d’innocents.</w:t>
      </w:r>
    </w:p>
    <w:p/>
    <w:p>
      <w:r xmlns:w="http://schemas.openxmlformats.org/wordprocessingml/2006/main">
        <w:t xml:space="preserve">1. Genèse 1:27 - Ainsi Dieu créa l'homme à sa propre image, à l'image de Dieu il le créa ; il les créa mâle et femelle.</w:t>
      </w:r>
    </w:p>
    <w:p/>
    <w:p>
      <w:r xmlns:w="http://schemas.openxmlformats.org/wordprocessingml/2006/main">
        <w:t xml:space="preserve">2. Romains 13 : 1-4 – Que chaque âme soit soumise aux puissances supérieures. Car il n’y a de pouvoir que de Dieu : les pouvoirs en place sont ordonnés de Dieu. Celui donc qui résiste à la puissance résiste à l’ordonnance de Dieu ; et ceux qui résistent recevront la damnation. Car les dirigeants ne sont pas une terreur pour les bonnes œuvres, mais pour les mauvaises. N'auras-tu donc pas peur du pouvoir ? fais ce qui est bon, et tu en recevras des louanges : car il est pour toi le ministre de Dieu pour ton bien. Mais si tu fais le mal, aie peur ; car il ne porte pas l'épée en vain ; car il est le ministre de Dieu, un vengeur pour exécuter la colère contre celui qui fait le mal.</w:t>
      </w:r>
    </w:p>
    <w:p/>
    <w:p>
      <w:r xmlns:w="http://schemas.openxmlformats.org/wordprocessingml/2006/main">
        <w:t xml:space="preserve">Genèse 9:7 Et vous, soyez féconds et multipliez-vous ; produisez abondamment sur la terre et multipliez-vous là-dedans.</w:t>
      </w:r>
    </w:p>
    <w:p/>
    <w:p>
      <w:r xmlns:w="http://schemas.openxmlformats.org/wordprocessingml/2006/main">
        <w:t xml:space="preserve">Dieu commande aux humains d'être féconds et de se multiplier sur la terre.</w:t>
      </w:r>
    </w:p>
    <w:p/>
    <w:p>
      <w:r xmlns:w="http://schemas.openxmlformats.org/wordprocessingml/2006/main">
        <w:t xml:space="preserve">1 : La bénédiction de Dieu sur la fertilité et l'abondance</w:t>
      </w:r>
    </w:p>
    <w:p/>
    <w:p>
      <w:r xmlns:w="http://schemas.openxmlformats.org/wordprocessingml/2006/main">
        <w:t xml:space="preserve">2 : La responsabilité de la multiplication</w:t>
      </w:r>
    </w:p>
    <w:p/>
    <w:p>
      <w:r xmlns:w="http://schemas.openxmlformats.org/wordprocessingml/2006/main">
        <w:t xml:space="preserve">1 : Psaume 115 : 14-16 – « Le Seigneur vous fera croître de plus en plus, vous et vos enfants. Vous êtes bénis du Seigneur qui a fait les cieux et la terre. Les cieux, même les cieux, appartiennent au Seigneur ; mais le il a donné la terre aux enfants des hommes. »</w:t>
      </w:r>
    </w:p>
    <w:p/>
    <w:p>
      <w:r xmlns:w="http://schemas.openxmlformats.org/wordprocessingml/2006/main">
        <w:t xml:space="preserve">2 : Genèse 1 :28 – « Et Dieu les bénit, et Dieu leur dit : Soyez féconds, multipliez-vous, remplissez la terre, et soumettez-la ; et dominez sur les poissons de la mer et sur les oiseaux de la mer. » l'air, et sur tout être vivant qui se meut sur la terre.</w:t>
      </w:r>
    </w:p>
    <w:p/>
    <w:p>
      <w:r xmlns:w="http://schemas.openxmlformats.org/wordprocessingml/2006/main">
        <w:t xml:space="preserve">Genèse 9:8 Et Dieu parla à Noé et à ses fils avec lui, disant :</w:t>
      </w:r>
    </w:p>
    <w:p/>
    <w:p>
      <w:r xmlns:w="http://schemas.openxmlformats.org/wordprocessingml/2006/main">
        <w:t xml:space="preserve">Dieu parle à Noé et à ses fils après le déluge, leur ordonnant de remplir la terre et de ne plus jamais la détruire par un déluge.</w:t>
      </w:r>
    </w:p>
    <w:p/>
    <w:p>
      <w:r xmlns:w="http://schemas.openxmlformats.org/wordprocessingml/2006/main">
        <w:t xml:space="preserve">1 : La promesse de protection de Dieu</w:t>
      </w:r>
    </w:p>
    <w:p/>
    <w:p>
      <w:r xmlns:w="http://schemas.openxmlformats.org/wordprocessingml/2006/main">
        <w:t xml:space="preserve">2 : Vivre dans l’obéissance à Dieu</w:t>
      </w:r>
    </w:p>
    <w:p/>
    <w:p>
      <w:r xmlns:w="http://schemas.openxmlformats.org/wordprocessingml/2006/main">
        <w:t xml:space="preserve">1 : Isaïe 54 :9-10 - Ceci est pour moi comme les eaux de Noé : comme j'ai juré que les eaux de Noé ne couleraient plus sur la terre ; c'est pourquoi j'ai juré de ne pas m'irriter contre toi et de ne pas te réprimander.</w:t>
      </w:r>
    </w:p>
    <w:p/>
    <w:p>
      <w:r xmlns:w="http://schemas.openxmlformats.org/wordprocessingml/2006/main">
        <w:t xml:space="preserve">Car les montagnes disparaîtront et les collines seront supprimées ; mais ma bonté ne t'abandonnera pas, et mon alliance de paix ne sera pas supprimée, dit l'Éternel qui a pitié de toi.</w:t>
      </w:r>
    </w:p>
    <w:p/>
    <w:p>
      <w:r xmlns:w="http://schemas.openxmlformats.org/wordprocessingml/2006/main">
        <w:t xml:space="preserve">2 : 1 Pierre 3 : 20-21 – Qui ont autrefois désobéi, alors que la longanimité de Dieu attendait autrefois aux jours de Noé, pendant que l'arche était en construction, dans laquelle peu d'âmes, c'est-à-dire huit, furent sauvées par l'eau.</w:t>
      </w:r>
    </w:p>
    <w:p/>
    <w:p>
      <w:r xmlns:w="http://schemas.openxmlformats.org/wordprocessingml/2006/main">
        <w:t xml:space="preserve">C'est la même figure pour laquelle même le baptême nous sauve maintenant (non pas l'élimination de la souillure de la chair, mais la réponse d'une bonne conscience envers Dieu) par la résurrection de Jésus-Christ.</w:t>
      </w:r>
    </w:p>
    <w:p/>
    <w:p>
      <w:r xmlns:w="http://schemas.openxmlformats.org/wordprocessingml/2006/main">
        <w:t xml:space="preserve">Genèse 9:9 Et moi, voici, j'établis mon alliance avec vous et avec votre postérité après vous ;</w:t>
      </w:r>
    </w:p>
    <w:p/>
    <w:p>
      <w:r xmlns:w="http://schemas.openxmlformats.org/wordprocessingml/2006/main">
        <w:t xml:space="preserve">Dieu a établi une alliance avec Noé et ses descendants.</w:t>
      </w:r>
    </w:p>
    <w:p/>
    <w:p>
      <w:r xmlns:w="http://schemas.openxmlformats.org/wordprocessingml/2006/main">
        <w:t xml:space="preserve">1 : L'alliance de fidélité et de miséricorde de Dieu</w:t>
      </w:r>
    </w:p>
    <w:p/>
    <w:p>
      <w:r xmlns:w="http://schemas.openxmlformats.org/wordprocessingml/2006/main">
        <w:t xml:space="preserve">2 : La puissance de l’alliance de Dieu avec Noé</w:t>
      </w:r>
    </w:p>
    <w:p/>
    <w:p>
      <w:r xmlns:w="http://schemas.openxmlformats.org/wordprocessingml/2006/main">
        <w:t xml:space="preserve">1 : 2 Corinthiens 1 :20 – Car toutes les promesses de Dieu trouvent leur Oui en Lui.</w:t>
      </w:r>
    </w:p>
    <w:p/>
    <w:p>
      <w:r xmlns:w="http://schemas.openxmlformats.org/wordprocessingml/2006/main">
        <w:t xml:space="preserve">2 : Hébreux 8 :6 – Mais tel qu’il est, Christ a obtenu un ministère d’autant plus excellent que l’ancien que l’alliance dont il sert de médiateur est meilleure, puisqu’elle est promulguée sur de meilleures promesses.</w:t>
      </w:r>
    </w:p>
    <w:p/>
    <w:p>
      <w:r xmlns:w="http://schemas.openxmlformats.org/wordprocessingml/2006/main">
        <w:t xml:space="preserve">Genèse 9:10 Et avec tous les êtres vivants qui sont avec vous, les oiseaux, le bétail et toutes les bêtes de la terre avec vous ; de tout ce qui sort de l'arche, jusqu'à toutes les bêtes de la terre.</w:t>
      </w:r>
    </w:p>
    <w:p/>
    <w:p>
      <w:r xmlns:w="http://schemas.openxmlformats.org/wordprocessingml/2006/main">
        <w:t xml:space="preserve">L'alliance de salut de Dieu avec le monde après le grand déluge.</w:t>
      </w:r>
    </w:p>
    <w:p/>
    <w:p>
      <w:r xmlns:w="http://schemas.openxmlformats.org/wordprocessingml/2006/main">
        <w:t xml:space="preserve">1. L'alliance d'espérance de Dieu : faire confiance à la promesse de rédemption de Dieu</w:t>
      </w:r>
    </w:p>
    <w:p/>
    <w:p>
      <w:r xmlns:w="http://schemas.openxmlformats.org/wordprocessingml/2006/main">
        <w:t xml:space="preserve">2. L'alliance de miséricorde de Dieu : comment l'amour de Dieu transcende toutes les circonstances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Ézéchiel 16 :60 – Néanmoins, je me souviendrai de mon alliance avec toi aux jours de ta jeunesse, et j'établirai avec toi une alliance éternelle.</w:t>
      </w:r>
    </w:p>
    <w:p/>
    <w:p>
      <w:r xmlns:w="http://schemas.openxmlformats.org/wordprocessingml/2006/main">
        <w:t xml:space="preserve">Genèse 9:11 Et j'établirai mon alliance avec toi ; et toute chair ne sera plus retranchée par les eaux du déluge ; il n’y aura plus non plus de déluge pour détruire la terre.</w:t>
      </w:r>
    </w:p>
    <w:p/>
    <w:p>
      <w:r xmlns:w="http://schemas.openxmlformats.org/wordprocessingml/2006/main">
        <w:t xml:space="preserve">Le Seigneur a promis de ne plus jamais détruire la terre par un déluge.</w:t>
      </w:r>
    </w:p>
    <w:p/>
    <w:p>
      <w:r xmlns:w="http://schemas.openxmlformats.org/wordprocessingml/2006/main">
        <w:t xml:space="preserve">1 : Nous pouvons faire confiance au Seigneur pour tenir ses promesses, même lorsque les temps sont durs.</w:t>
      </w:r>
    </w:p>
    <w:p/>
    <w:p>
      <w:r xmlns:w="http://schemas.openxmlformats.org/wordprocessingml/2006/main">
        <w:t xml:space="preserve">2 : Nous devons nous tourner vers le Seigneur pour espérer, même lorsque les choses semblent impossibles.</w:t>
      </w:r>
    </w:p>
    <w:p/>
    <w:p>
      <w:r xmlns:w="http://schemas.openxmlformats.org/wordprocessingml/2006/main">
        <w:t xml:space="preserve">1 : Isaïe 43 :2 – Quand tu traverseras les eaux, je serai avec toi ; et à travers les fleuves, ils ne vous submergeront pas.</w:t>
      </w:r>
    </w:p>
    <w:p/>
    <w:p>
      <w:r xmlns:w="http://schemas.openxmlformats.org/wordprocessingml/2006/main">
        <w:t xml:space="preserve">2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Genèse 9:12 Et Dieu dit : Ceci est le signe de l'alliance que j'établis entre moi et vous et tout être vivant qui est avec vous, pour des générations perpétuelles :</w:t>
      </w:r>
    </w:p>
    <w:p/>
    <w:p>
      <w:r xmlns:w="http://schemas.openxmlformats.org/wordprocessingml/2006/main">
        <w:t xml:space="preserve">L'alliance de Dieu avec Noé et toutes les créatures est un signe de sa fidélité et de sa grâce.</w:t>
      </w:r>
    </w:p>
    <w:p/>
    <w:p>
      <w:r xmlns:w="http://schemas.openxmlformats.org/wordprocessingml/2006/main">
        <w:t xml:space="preserve">1 : Nous pouvons avoir confiance en la fidélité de Dieu telle que démontrée dans son alliance avec Noé et toutes les créatures.</w:t>
      </w:r>
    </w:p>
    <w:p/>
    <w:p>
      <w:r xmlns:w="http://schemas.openxmlformats.org/wordprocessingml/2006/main">
        <w:t xml:space="preserve">2 : Nous pouvons expérimenter la grâce de Dieu dans son alliance avec Noé et toutes les créatures.</w:t>
      </w:r>
    </w:p>
    <w:p/>
    <w:p>
      <w:r xmlns:w="http://schemas.openxmlformats.org/wordprocessingml/2006/main">
        <w:t xml:space="preserve">1 : Jérémie 31 :3-4 Le Seigneur nous est apparu autrefois, disant : Je t'ai aimé d'un amour éternel ; Je t'ai dessiné avec une gentillesse sans faille.</w:t>
      </w:r>
    </w:p>
    <w:p/>
    <w:p>
      <w:r xmlns:w="http://schemas.openxmlformats.org/wordprocessingml/2006/main">
        <w:t xml:space="preserve">2 : Hébreux 13 :20-21 Maintenant, que le Dieu de paix, qui, par le sang de l'alliance éternelle, a ramené d'entre les morts notre Seigneur Jésus, ce grand berger des brebis, vous équipe de tout ce qui est bon pour faire sa volonté, et qu'il opère en nous ce qui lui plaît, par Jésus-Christ, à qui soit la gloire pour les siècles des siècles. Amen.</w:t>
      </w:r>
    </w:p>
    <w:p/>
    <w:p>
      <w:r xmlns:w="http://schemas.openxmlformats.org/wordprocessingml/2006/main">
        <w:t xml:space="preserve">Genèse 9:13 Je place mon arc dans la nuée, et ce sera un signe d'alliance entre moi et la terre.</w:t>
      </w:r>
    </w:p>
    <w:p/>
    <w:p>
      <w:r xmlns:w="http://schemas.openxmlformats.org/wordprocessingml/2006/main">
        <w:t xml:space="preserve">La promesse de Dieu de ne plus jamais provoquer de déluge pour détruire toute vie sur terre est symbolisée par un arc-en-ciel.</w:t>
      </w:r>
    </w:p>
    <w:p/>
    <w:p>
      <w:r xmlns:w="http://schemas.openxmlformats.org/wordprocessingml/2006/main">
        <w:t xml:space="preserve">1 : La promesse de protection de Dieu</w:t>
      </w:r>
    </w:p>
    <w:p/>
    <w:p>
      <w:r xmlns:w="http://schemas.openxmlformats.org/wordprocessingml/2006/main">
        <w:t xml:space="preserve">2 : L’arc-en-ciel comme signe d’espoir</w:t>
      </w:r>
    </w:p>
    <w:p/>
    <w:p>
      <w:r xmlns:w="http://schemas.openxmlformats.org/wordprocessingml/2006/main">
        <w:t xml:space="preserve">1 : Hébreux 6 : 13-20 – La nature immuable de la promesse de Dieu</w:t>
      </w:r>
    </w:p>
    <w:p/>
    <w:p>
      <w:r xmlns:w="http://schemas.openxmlformats.org/wordprocessingml/2006/main">
        <w:t xml:space="preserve">2 : Ésaïe 54 : 9-10 – L’alliance éternelle de paix de Dieu</w:t>
      </w:r>
    </w:p>
    <w:p/>
    <w:p>
      <w:r xmlns:w="http://schemas.openxmlformats.org/wordprocessingml/2006/main">
        <w:t xml:space="preserve">Genèse 9:14 Et il arrivera que, lorsque j'apporterai une nuée sur la terre, l'arc apparaîtra dans la nuée.</w:t>
      </w:r>
    </w:p>
    <w:p/>
    <w:p>
      <w:r xmlns:w="http://schemas.openxmlformats.org/wordprocessingml/2006/main">
        <w:t xml:space="preserve">L’arc-en-ciel rappelle l’alliance de Dieu avec l’humanité.</w:t>
      </w:r>
    </w:p>
    <w:p/>
    <w:p>
      <w:r xmlns:w="http://schemas.openxmlformats.org/wordprocessingml/2006/main">
        <w:t xml:space="preserve">1 : L'alliance de Dieu avec nous est une promesse d'espérance et d'assurance.</w:t>
      </w:r>
    </w:p>
    <w:p/>
    <w:p>
      <w:r xmlns:w="http://schemas.openxmlformats.org/wordprocessingml/2006/main">
        <w:t xml:space="preserve">2 : L'arc-en-ciel est un symbole de l'amour et de la fidélité de Dieu.</w:t>
      </w:r>
    </w:p>
    <w:p/>
    <w:p>
      <w:r xmlns:w="http://schemas.openxmlformats.org/wordprocessingml/2006/main">
        <w:t xml:space="preserve">1 : Ésaïe 54 : 10 – Même si les montagnes seraient ébranlées et les collines enlevées, mon amour indéfectible pour vous ne sera pas ébranlé et mon alliance de paix ne sera pas supprimée, dit l'Éternel, qui a compassion de vous.</w:t>
      </w:r>
    </w:p>
    <w:p/>
    <w:p>
      <w:r xmlns:w="http://schemas.openxmlformats.org/wordprocessingml/2006/main">
        <w:t xml:space="preserve">2 : Hébreux 6 : 13-15 – Lorsque Dieu fit sa promesse à Abraham, comme il n’y avait personne de plus grand par qui jurer, il jura par lui-même, en disant : Je te bénirai sûrement et je te donnerai une nombreuse descendance. Et ainsi, après avoir attendu patiemment, Abraham reçut ce qui avait été promis.</w:t>
      </w:r>
    </w:p>
    <w:p/>
    <w:p>
      <w:r xmlns:w="http://schemas.openxmlformats.org/wordprocessingml/2006/main">
        <w:t xml:space="preserve">Genèse 9:15 Et je me souviendrai de mon alliance, qui est entre moi et vous et tout être vivant de toute chair ; et les eaux ne deviendront plus un déluge pour détruire toute chair.</w:t>
      </w:r>
    </w:p>
    <w:p/>
    <w:p>
      <w:r xmlns:w="http://schemas.openxmlformats.org/wordprocessingml/2006/main">
        <w:t xml:space="preserve">La promesse de Dieu de ne plus jamais détruire le monde par le déluge.</w:t>
      </w:r>
    </w:p>
    <w:p/>
    <w:p>
      <w:r xmlns:w="http://schemas.openxmlformats.org/wordprocessingml/2006/main">
        <w:t xml:space="preserve">1. La promesse indéfectible de Dieu</w:t>
      </w:r>
    </w:p>
    <w:p/>
    <w:p>
      <w:r xmlns:w="http://schemas.openxmlformats.org/wordprocessingml/2006/main">
        <w:t xml:space="preserve">2. Le pouvoir de l'alliance</w:t>
      </w:r>
    </w:p>
    <w:p/>
    <w:p>
      <w:r xmlns:w="http://schemas.openxmlformats.org/wordprocessingml/2006/main">
        <w:t xml:space="preserve">1. Ésaïe 54:9-10 - Car ceci est pour moi comme les jours de Noé : comme j'ai juré que les eaux de Noé ne couleraient plus sur la terre, ainsi j'ai juré de ne pas me mettre en colère contre vous, et ne vous réprimandera pas. Car les montagnes peuvent s'éloigner et les collines être supprimées, mais mon amour inébranlable ne s'éloignera pas de vous, et mon alliance de paix ne sera pas supprimée, dit l'Éternel, qui a compassion de vous.</w:t>
      </w:r>
    </w:p>
    <w:p/>
    <w:p>
      <w:r xmlns:w="http://schemas.openxmlformats.org/wordprocessingml/2006/main">
        <w:t xml:space="preserve">2. 2 Pierre 3:5-7 - Car ils négligent délibérément ce fait, que les cieux existaient autrefois, et que la terre a été formée d'eau et à travers l'eau par la parole de Dieu, et que par eux le monde qui qui existait alors fut inondé d'eau et périt. Mais par la même parole, les cieux et la terre qui existent maintenant sont réservés au feu, et gardés jusqu'au jour du jugement et de la destruction des impies.</w:t>
      </w:r>
    </w:p>
    <w:p/>
    <w:p>
      <w:r xmlns:w="http://schemas.openxmlformats.org/wordprocessingml/2006/main">
        <w:t xml:space="preserve">Genèse 9:16 Et l'arc sera dans la nuée ; et je le regarderai, afin de me souvenir de l'alliance éternelle entre Dieu et tout être vivant de toute chair qui est sur la terre.</w:t>
      </w:r>
    </w:p>
    <w:p/>
    <w:p>
      <w:r xmlns:w="http://schemas.openxmlformats.org/wordprocessingml/2006/main">
        <w:t xml:space="preserve">L'alliance d'amour éternel de Dieu avec toutes les créatures sur Terre est symbolisée par l'arc-en-ciel.</w:t>
      </w:r>
    </w:p>
    <w:p/>
    <w:p>
      <w:r xmlns:w="http://schemas.openxmlformats.org/wordprocessingml/2006/main">
        <w:t xml:space="preserve">Sermn 1 : L’amour de Dieu dure pour toujours</w:t>
      </w:r>
    </w:p>
    <w:p/>
    <w:p>
      <w:r xmlns:w="http://schemas.openxmlformats.org/wordprocessingml/2006/main">
        <w:t xml:space="preserve">2 : La promesse d'un arc-en-ciel</w:t>
      </w:r>
    </w:p>
    <w:p/>
    <w:p>
      <w:r xmlns:w="http://schemas.openxmlformats.org/wordprocessingml/2006/main">
        <w:t xml:space="preserve">1 : Jérémie 31 :3 - Le Seigneur nous est apparu autrefois, disant : Je t'ai aimé d'un amour éternel ; Je t'ai dessiné avec une gentillesse sans faille.</w:t>
      </w:r>
    </w:p>
    <w:p/>
    <w:p>
      <w:r xmlns:w="http://schemas.openxmlformats.org/wordprocessingml/2006/main">
        <w:t xml:space="preserve">2 : Ésaïe 54 : 10 – Même si les montagnes seraient ébranlées et les collines enlevées, mon amour indéfectible pour vous ne sera pas ébranlé et mon alliance de paix ne sera pas supprimée, dit l'Éternel, qui a compassion de vous.</w:t>
      </w:r>
    </w:p>
    <w:p/>
    <w:p>
      <w:r xmlns:w="http://schemas.openxmlformats.org/wordprocessingml/2006/main">
        <w:t xml:space="preserve">Genèse 9:17 Et Dieu dit à Noé : Ceci est le signe de l'alliance que j'ai établie entre moi et toute chair qui est sur la terre.</w:t>
      </w:r>
    </w:p>
    <w:p/>
    <w:p>
      <w:r xmlns:w="http://schemas.openxmlformats.org/wordprocessingml/2006/main">
        <w:t xml:space="preserve">Dieu a établi une alliance avec Noé et toute l’humanité.</w:t>
      </w:r>
    </w:p>
    <w:p/>
    <w:p>
      <w:r xmlns:w="http://schemas.openxmlformats.org/wordprocessingml/2006/main">
        <w:t xml:space="preserve">1 : L’alliance d’amour de Dieu – comment l’alliance de Dieu avec Noé nous montre son amour inconditionnel pour toute l’humanité.</w:t>
      </w:r>
    </w:p>
    <w:p/>
    <w:p>
      <w:r xmlns:w="http://schemas.openxmlformats.org/wordprocessingml/2006/main">
        <w:t xml:space="preserve">2 : Être un signe de l'alliance – comment nous pouvons vivre notre vie comme un signe de l'alliance de Dieu avec nous.</w:t>
      </w:r>
    </w:p>
    <w:p/>
    <w:p>
      <w:r xmlns:w="http://schemas.openxmlformats.org/wordprocessingml/2006/main">
        <w:t xml:space="preserve">1 : Romains 5 : 6-8 – Car alors que nous étions encore faibles, au moment opportun, Christ est mort pour les impies. Car on ne mourra guère pour une personne juste, même si peut-être pour une personne bonne on oserait même mourir, mais Dieu montre son amour pour nous en ce que, alors que nous étions encore pécheurs, Christ est mort pour nous.</w:t>
      </w:r>
    </w:p>
    <w:p/>
    <w:p>
      <w:r xmlns:w="http://schemas.openxmlformats.org/wordprocessingml/2006/main">
        <w:t xml:space="preserve">2: Jérémie 31:31-34 - Voici, les jours viennent, déclare l'Éternel, où je ferai une nouvelle alliance avec la maison d'Israël et la maison de Juda, différente de l'alliance que j'ai conclue avec leurs pères le jour le jour où je les ai pris par la main pour les faire sortir du pays d'Égypte, mon alliance qu'ils ont rompue, bien que j'étais leur mari, déclare l'Éternel. Mais voici l'alliance que je traiterai avec la maison d'Israël après ces jours-là, déclare l'Éternel : je mettrai ma loi au milieu d'eux, et je l'écrirai dans leur cœur. Et je serai leur Dieu, et ils seront mon peuple.</w:t>
      </w:r>
    </w:p>
    <w:p/>
    <w:p>
      <w:r xmlns:w="http://schemas.openxmlformats.org/wordprocessingml/2006/main">
        <w:t xml:space="preserve">Genèse 9:18 Les fils de Noé qui sortirent de l'arche furent Sem, Cham et Japhet. Et Cham fut le père de Canaan.</w:t>
      </w:r>
    </w:p>
    <w:p/>
    <w:p>
      <w:r xmlns:w="http://schemas.openxmlformats.org/wordprocessingml/2006/main">
        <w:t xml:space="preserve">Les fils de Noé, Sem, Cham et Japhet, sortirent de l'Arche, Cham étant le père de Canaan.</w:t>
      </w:r>
    </w:p>
    <w:p/>
    <w:p>
      <w:r xmlns:w="http://schemas.openxmlformats.org/wordprocessingml/2006/main">
        <w:t xml:space="preserve">1. L'importance des fils de Noé et leur rôle dans l'histoire</w:t>
      </w:r>
    </w:p>
    <w:p/>
    <w:p>
      <w:r xmlns:w="http://schemas.openxmlformats.org/wordprocessingml/2006/main">
        <w:t xml:space="preserve">2. La fidélité de Dieu et comment il a tenu ses promesses</w:t>
      </w:r>
    </w:p>
    <w:p/>
    <w:p>
      <w:r xmlns:w="http://schemas.openxmlformats.org/wordprocessingml/2006/main">
        <w:t xml:space="preserve">1. Genèse 6:8-9 - Mais Noé trouva grâce aux yeux de l'Éternel. Ce sont les générations de Noé : Noé était un homme juste et parfait dans ses générations, et Noé marchait avec Dieu.</w:t>
      </w:r>
    </w:p>
    <w:p/>
    <w:p>
      <w:r xmlns:w="http://schemas.openxmlformats.org/wordprocessingml/2006/main">
        <w:t xml:space="preserve">2. Genèse 5:29 - Et il appela son nom Noé, en disant : Celui-ci nous consolera concernant notre travail et le labeur de nos mains, à cause du sol que l'Éternel a maudit.</w:t>
      </w:r>
    </w:p>
    <w:p/>
    <w:p>
      <w:r xmlns:w="http://schemas.openxmlformats.org/wordprocessingml/2006/main">
        <w:t xml:space="preserve">Genèse 9:19 Ce sont là les trois fils de Noé; et c'est d'eux que s'étendit toute la terre.</w:t>
      </w:r>
    </w:p>
    <w:p/>
    <w:p>
      <w:r xmlns:w="http://schemas.openxmlformats.org/wordprocessingml/2006/main">
        <w:t xml:space="preserve">Noé eut trois fils et grâce à eux la terre entière fut peuplée.</w:t>
      </w:r>
    </w:p>
    <w:p/>
    <w:p>
      <w:r xmlns:w="http://schemas.openxmlformats.org/wordprocessingml/2006/main">
        <w:t xml:space="preserve">1. Le plan de Dieu : comment les trois fils de Noé ont répandu sa parole sur la Terre</w:t>
      </w:r>
    </w:p>
    <w:p/>
    <w:p>
      <w:r xmlns:w="http://schemas.openxmlformats.org/wordprocessingml/2006/main">
        <w:t xml:space="preserve">2. La promesse d'un nouveau départ : les enfants de Noé et l'avenir de l'humanité</w:t>
      </w:r>
    </w:p>
    <w:p/>
    <w:p>
      <w:r xmlns:w="http://schemas.openxmlformats.org/wordprocessingml/2006/main">
        <w:t xml:space="preserve">1. Actes 17 :26 Et il fit d'un seul homme chaque nation de l'humanité pour qu'elle vive sur toute la surface de la terre, ayant déterminé des périodes assignées et les limites de leur lieu d'habitation.</w:t>
      </w:r>
    </w:p>
    <w:p/>
    <w:p>
      <w:r xmlns:w="http://schemas.openxmlformats.org/wordprocessingml/2006/main">
        <w:t xml:space="preserve">2. Genèse 11 :6 Et le Seigneur dit : Voici, ils sont un seul peuple, et ils ont tous une seule langue, et ce n'est que le début de ce qu'ils feront. Et rien de ce qu’ils proposent de faire ne leur sera désormais impossible.</w:t>
      </w:r>
    </w:p>
    <w:p/>
    <w:p>
      <w:r xmlns:w="http://schemas.openxmlformats.org/wordprocessingml/2006/main">
        <w:t xml:space="preserve">Genèse 9:20 Et Noé commença à être cultivateur, et il planta une vigne :</w:t>
      </w:r>
    </w:p>
    <w:p/>
    <w:p>
      <w:r xmlns:w="http://schemas.openxmlformats.org/wordprocessingml/2006/main">
        <w:t xml:space="preserve">Noé a commencé une nouvelle vie d'agriculteur en plantant un vignoble.</w:t>
      </w:r>
    </w:p>
    <w:p/>
    <w:p>
      <w:r xmlns:w="http://schemas.openxmlformats.org/wordprocessingml/2006/main">
        <w:t xml:space="preserve">1. La promesse d’une nouvelle vie : les leçons de Noé</w:t>
      </w:r>
    </w:p>
    <w:p/>
    <w:p>
      <w:r xmlns:w="http://schemas.openxmlformats.org/wordprocessingml/2006/main">
        <w:t xml:space="preserve">2. La fidélité de Dieu dans les temps difficiles : l'histoire de Noé</w:t>
      </w:r>
    </w:p>
    <w:p/>
    <w:p>
      <w:r xmlns:w="http://schemas.openxmlformats.org/wordprocessingml/2006/main">
        <w:t xml:space="preserve">1. Ésaïe 43 : 18-19 – « Ne vous souvenez pas des choses anciennes, et ne considérez pas les choses anciennes. Voici, je fais une chose nouvelle ; maintenant elle germe, ne vous en apercevez-vous pas ? Je ouvrirai un chemin dans le désert et rivières dans le désert.</w:t>
      </w:r>
    </w:p>
    <w:p/>
    <w:p>
      <w:r xmlns:w="http://schemas.openxmlformats.org/wordprocessingml/2006/main">
        <w:t xml:space="preserve">2. 2 Corinthiens 5 : 17 – « Par conséquent, si quelqu'un est en Christ, il est une nouvelle création. L'ancien est passé ; voici, le nouveau est venu.</w:t>
      </w:r>
    </w:p>
    <w:p/>
    <w:p>
      <w:r xmlns:w="http://schemas.openxmlformats.org/wordprocessingml/2006/main">
        <w:t xml:space="preserve">Genèse 9:21 Et il but du vin, et s'enivra; et il fut découvert dans sa tente.</w:t>
      </w:r>
    </w:p>
    <w:p/>
    <w:p>
      <w:r xmlns:w="http://schemas.openxmlformats.org/wordprocessingml/2006/main">
        <w:t xml:space="preserve">Noé s'enivra à force de boire du vin et se révéla dans sa tente.</w:t>
      </w:r>
    </w:p>
    <w:p/>
    <w:p>
      <w:r xmlns:w="http://schemas.openxmlformats.org/wordprocessingml/2006/main">
        <w:t xml:space="preserve">1. Le danger des excès</w:t>
      </w:r>
    </w:p>
    <w:p/>
    <w:p>
      <w:r xmlns:w="http://schemas.openxmlformats.org/wordprocessingml/2006/main">
        <w:t xml:space="preserve">2. L'impact de l'ivresse</w:t>
      </w:r>
    </w:p>
    <w:p/>
    <w:p>
      <w:r xmlns:w="http://schemas.openxmlformats.org/wordprocessingml/2006/main">
        <w:t xml:space="preserve">1. Proverbes 23 :31 « Ne regardez pas le vin lorsqu'il est rouge, lorsqu'il scintille dans la coupe et coule doucement. »</w:t>
      </w:r>
    </w:p>
    <w:p/>
    <w:p>
      <w:r xmlns:w="http://schemas.openxmlformats.org/wordprocessingml/2006/main">
        <w:t xml:space="preserve">2. Galates 5 : 19-21 « Or, les œuvres de la chair sont évidentes : impudicité, impureté, sensualité, idolâtrie, sorcellerie, inimitié, querelles, jalousie, accès de colère, rivalités, dissensions, divisions, envie, ivresse, orgies. , et des choses comme ça."</w:t>
      </w:r>
    </w:p>
    <w:p/>
    <w:p>
      <w:r xmlns:w="http://schemas.openxmlformats.org/wordprocessingml/2006/main">
        <w:t xml:space="preserve">Genèse 9:22 Et Cham, le père de Canaan, vit la nudité de son père, et le rapporta dehors à ses deux frères.</w:t>
      </w:r>
    </w:p>
    <w:p/>
    <w:p>
      <w:r xmlns:w="http://schemas.openxmlformats.org/wordprocessingml/2006/main">
        <w:t xml:space="preserve">Ham vit la nudité de son père et en parla à ses deux frères.</w:t>
      </w:r>
    </w:p>
    <w:p/>
    <w:p>
      <w:r xmlns:w="http://schemas.openxmlformats.org/wordprocessingml/2006/main">
        <w:t xml:space="preserve">1. La sainteté de Dieu : que se passe-t-il lorsque nous ne la respectons pas.</w:t>
      </w:r>
    </w:p>
    <w:p/>
    <w:p>
      <w:r xmlns:w="http://schemas.openxmlformats.org/wordprocessingml/2006/main">
        <w:t xml:space="preserve">2. Le pouvoir du bon exemple : honorer nos parents.</w:t>
      </w:r>
    </w:p>
    <w:p/>
    <w:p>
      <w:r xmlns:w="http://schemas.openxmlformats.org/wordprocessingml/2006/main">
        <w:t xml:space="preserve">1. Lévitique 20 : 11 – Si un homme couche avec la femme de son père, il découvre la nudité de son père. L’homme et la femme doivent être mis à mort ; leur sang retombera sur leurs têtes.</w:t>
      </w:r>
    </w:p>
    <w:p/>
    <w:p>
      <w:r xmlns:w="http://schemas.openxmlformats.org/wordprocessingml/2006/main">
        <w:t xml:space="preserve">2.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Genèse 9:23 Sem et Japhet prirent un vêtement et le mirent sur leurs deux épaules, puis reculèrent et couvrirent la nudité de leur père ; et leurs visages étaient tournés vers l'arrière, et ils ne voyaient pas la nudité de leur père.</w:t>
      </w:r>
    </w:p>
    <w:p/>
    <w:p>
      <w:r xmlns:w="http://schemas.openxmlformats.org/wordprocessingml/2006/main">
        <w:t xml:space="preserve">Sem et Japhet ont montré du respect pour leur père en couvrant sa nudité sans la regarder.</w:t>
      </w:r>
    </w:p>
    <w:p/>
    <w:p>
      <w:r xmlns:w="http://schemas.openxmlformats.org/wordprocessingml/2006/main">
        <w:t xml:space="preserve">1. L’importance de faire preuve de respect et de révérence envers nos parents.</w:t>
      </w:r>
    </w:p>
    <w:p/>
    <w:p>
      <w:r xmlns:w="http://schemas.openxmlformats.org/wordprocessingml/2006/main">
        <w:t xml:space="preserve">2. Faire preuve d'humilité et de respect dans nos actions.</w:t>
      </w:r>
    </w:p>
    <w:p/>
    <w:p>
      <w:r xmlns:w="http://schemas.openxmlformats.org/wordprocessingml/2006/main">
        <w:t xml:space="preserve">1. Matthieu 15 : 4 – Car Dieu a commandé, disant : Honore ton père et ta mère ; et : Celui qui maudira son père ou sa mère, qu'il meure de mort.</w:t>
      </w:r>
    </w:p>
    <w:p/>
    <w:p>
      <w:r xmlns:w="http://schemas.openxmlformats.org/wordprocessingml/2006/main">
        <w:t xml:space="preserve">2. Éphésiens 6 :2 – Honore ton père et ta mère ; qui est le premier commandement avec promesse.</w:t>
      </w:r>
    </w:p>
    <w:p/>
    <w:p>
      <w:r xmlns:w="http://schemas.openxmlformats.org/wordprocessingml/2006/main">
        <w:t xml:space="preserve">Genèse 9:24 Et Noé se réveilla de son vin, et il comprit ce que son plus jeune fils lui avait fait.</w:t>
      </w:r>
    </w:p>
    <w:p/>
    <w:p>
      <w:r xmlns:w="http://schemas.openxmlformats.org/wordprocessingml/2006/main">
        <w:t xml:space="preserve">Noé se réveilla de son ivresse et découvrit ce que son plus jeune fils lui avait fait.</w:t>
      </w:r>
    </w:p>
    <w:p/>
    <w:p>
      <w:r xmlns:w="http://schemas.openxmlformats.org/wordprocessingml/2006/main">
        <w:t xml:space="preserve">1. Les dangers de l’ivresse : une leçon de Noé</w:t>
      </w:r>
    </w:p>
    <w:p/>
    <w:p>
      <w:r xmlns:w="http://schemas.openxmlformats.org/wordprocessingml/2006/main">
        <w:t xml:space="preserve">2. Les péchés du père : qu'est-il arrivé à Noé ?</w:t>
      </w:r>
    </w:p>
    <w:p/>
    <w:p>
      <w:r xmlns:w="http://schemas.openxmlformats.org/wordprocessingml/2006/main">
        <w:t xml:space="preserve">1. Proverbes 20 : 1 Le vin est moqueur, les boissons fortes font rage ; et celui qui est séduit par cela n'est pas sage.</w:t>
      </w:r>
    </w:p>
    <w:p/>
    <w:p>
      <w:r xmlns:w="http://schemas.openxmlformats.org/wordprocessingml/2006/main">
        <w:t xml:space="preserve">2. Galates 6 :7-8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Genèse 9:25 Et il dit : Maudit soit Canaan ! il sera le serviteur des serviteurs pour ses frères.</w:t>
      </w:r>
    </w:p>
    <w:p/>
    <w:p>
      <w:r xmlns:w="http://schemas.openxmlformats.org/wordprocessingml/2006/main">
        <w:t xml:space="preserve">Dans Genèse 9 : 25, Dieu maudit Canaan, déclarant qu’il sera le serviteur des serviteurs de ses frères.</w:t>
      </w:r>
    </w:p>
    <w:p/>
    <w:p>
      <w:r xmlns:w="http://schemas.openxmlformats.org/wordprocessingml/2006/main">
        <w:t xml:space="preserve">1. L’importance de l’humilité et du service envers nos semblables.</w:t>
      </w:r>
    </w:p>
    <w:p/>
    <w:p>
      <w:r xmlns:w="http://schemas.openxmlformats.org/wordprocessingml/2006/main">
        <w:t xml:space="preserve">2. Les conséquences de la désobéissance à la volonté de Dieu.</w:t>
      </w:r>
    </w:p>
    <w:p/>
    <w:p>
      <w:r xmlns:w="http://schemas.openxmlformats.org/wordprocessingml/2006/main">
        <w:t xml:space="preserve">1. Matthieu 25 :40, Et le roi leur répondra : En vérité, je vous le dis, comme vous l'avez fait à l'un de ces plus petits de mes frères, c'est à moi que vous l'avez fait.</w:t>
      </w:r>
    </w:p>
    <w:p/>
    <w:p>
      <w:r xmlns:w="http://schemas.openxmlformats.org/wordprocessingml/2006/main">
        <w:t xml:space="preserve">2. Galates 3 :28, Il n’y a ni Juif ni Grec, il n’y a ni esclave ni libre, il n’y a ni mâle ni femelle, car vous êtes tous un en Jésus-Christ.</w:t>
      </w:r>
    </w:p>
    <w:p/>
    <w:p>
      <w:r xmlns:w="http://schemas.openxmlformats.org/wordprocessingml/2006/main">
        <w:t xml:space="preserve">Genèse 9:26 Et il dit : Béni soit l'Éternel, le Dieu de Sem ! et Canaan sera son serviteur.</w:t>
      </w:r>
    </w:p>
    <w:p/>
    <w:p>
      <w:r xmlns:w="http://schemas.openxmlformats.org/wordprocessingml/2006/main">
        <w:t xml:space="preserve">Dieu a béni Sem et a promis que Canaan le servirait.</w:t>
      </w:r>
    </w:p>
    <w:p/>
    <w:p>
      <w:r xmlns:w="http://schemas.openxmlformats.org/wordprocessingml/2006/main">
        <w:t xml:space="preserve">1. La bénédiction de Dieu et l'accomplissement de ses promesses</w:t>
      </w:r>
    </w:p>
    <w:p/>
    <w:p>
      <w:r xmlns:w="http://schemas.openxmlformats.org/wordprocessingml/2006/main">
        <w:t xml:space="preserve">2. La signification de la bénédiction de Sem</w:t>
      </w:r>
    </w:p>
    <w:p/>
    <w:p>
      <w:r xmlns:w="http://schemas.openxmlformats.org/wordprocessingml/2006/main">
        <w:t xml:space="preserve">1. Romains 4 : 17-24 – Abraham crut à Dieu, et cela lui fut imputé à justice.</w:t>
      </w:r>
    </w:p>
    <w:p/>
    <w:p>
      <w:r xmlns:w="http://schemas.openxmlformats.org/wordprocessingml/2006/main">
        <w:t xml:space="preserve">2. Matthieu 5 : 3-10 – Bienheureux les pauvres en esprit, car le royaume des cieux est à eux.</w:t>
      </w:r>
    </w:p>
    <w:p/>
    <w:p>
      <w:r xmlns:w="http://schemas.openxmlformats.org/wordprocessingml/2006/main">
        <w:t xml:space="preserve">Genèse 9:27 Dieu agrandira Japhet, et il habitera dans les tentes de Sem ; et Canaan sera son serviteur.</w:t>
      </w:r>
    </w:p>
    <w:p/>
    <w:p>
      <w:r xmlns:w="http://schemas.openxmlformats.org/wordprocessingml/2006/main">
        <w:t xml:space="preserve">Japhet sera béni et vivra dans les tentes de Sem, avec Canaan pour serviteur.</w:t>
      </w:r>
    </w:p>
    <w:p/>
    <w:p>
      <w:r xmlns:w="http://schemas.openxmlformats.org/wordprocessingml/2006/main">
        <w:t xml:space="preserve">1. Dieu récompense ceux qui lui font confiance avec la paix et la prospérité.</w:t>
      </w:r>
    </w:p>
    <w:p/>
    <w:p>
      <w:r xmlns:w="http://schemas.openxmlformats.org/wordprocessingml/2006/main">
        <w:t xml:space="preserve">2. Un cœur d’humilité et de service apporte les bénédictions de Dieu.</w:t>
      </w:r>
    </w:p>
    <w:p/>
    <w:p>
      <w:r xmlns:w="http://schemas.openxmlformats.org/wordprocessingml/2006/main">
        <w:t xml:space="preserve">1. Isaïe 26 :3 - Tu garderas en parfaite paix celui dont l'esprit est ferme, parce qu'il se confie en toi.</w:t>
      </w:r>
    </w:p>
    <w:p/>
    <w:p>
      <w:r xmlns:w="http://schemas.openxmlformats.org/wordprocessingml/2006/main">
        <w:t xml:space="preserve">2. Philippiens 2 : 3-4 – Ne faites rien par ambition égoïste ou par vaine vanité, mais avec humilité, considérez les autres comme meilleurs que vous-mêmes. Chacun de vous doit se préoccuper non seulement de ses propres intérêts, mais aussi de ceux des autres.</w:t>
      </w:r>
    </w:p>
    <w:p/>
    <w:p>
      <w:r xmlns:w="http://schemas.openxmlformats.org/wordprocessingml/2006/main">
        <w:t xml:space="preserve">Genèse 9:28 Et Noé vécut trois cent cinquante ans après le déluge.</w:t>
      </w:r>
    </w:p>
    <w:p/>
    <w:p>
      <w:r xmlns:w="http://schemas.openxmlformats.org/wordprocessingml/2006/main">
        <w:t xml:space="preserve">Noé a vécu 350 ans après le grand déluge.</w:t>
      </w:r>
    </w:p>
    <w:p/>
    <w:p>
      <w:r xmlns:w="http://schemas.openxmlformats.org/wordprocessingml/2006/main">
        <w:t xml:space="preserve">1. La longue vie de Noé : endurance et foi face à l’adversité</w:t>
      </w:r>
    </w:p>
    <w:p/>
    <w:p>
      <w:r xmlns:w="http://schemas.openxmlformats.org/wordprocessingml/2006/main">
        <w:t xml:space="preserve">2. La bénédiction de Noé : un modèle de foi et d'obéissance</w:t>
      </w:r>
    </w:p>
    <w:p/>
    <w:p>
      <w:r xmlns:w="http://schemas.openxmlformats.org/wordprocessingml/2006/main">
        <w:t xml:space="preserve">1. Hébreux 11 :7 – Par la foi, Noé, averti de choses qu’on ne voyait pas encore, construisit dans une sainte crainte une arche pour sauver sa famille. Par sa foi, il a condamné le monde et est devenu héritier de la justice qui vient par la foi.</w:t>
      </w:r>
    </w:p>
    <w:p/>
    <w:p>
      <w:r xmlns:w="http://schemas.openxmlformats.org/wordprocessingml/2006/main">
        <w:t xml:space="preserve">2. Ésaïe 54 : 9 - C'est pour moi comme les jours de Noé : Tout comme j'ai juré que les eaux de Noé ne couvriraient plus jamais la terre, ainsi j'ai juré de ne pas me mettre en colère contre vous et de ne pas vous réprimander. .</w:t>
      </w:r>
    </w:p>
    <w:p/>
    <w:p>
      <w:r xmlns:w="http://schemas.openxmlformats.org/wordprocessingml/2006/main">
        <w:t xml:space="preserve">Genèse 9:29 Et tous les jours de Noé furent de neuf cent cinquante ans ; et il mourut.</w:t>
      </w:r>
    </w:p>
    <w:p/>
    <w:p>
      <w:r xmlns:w="http://schemas.openxmlformats.org/wordprocessingml/2006/main">
        <w:t xml:space="preserve">La vie de Noé fut longue et pleine de sagesse, mourant à l'âge de 950 ans.</w:t>
      </w:r>
    </w:p>
    <w:p/>
    <w:p>
      <w:r xmlns:w="http://schemas.openxmlformats.org/wordprocessingml/2006/main">
        <w:t xml:space="preserve">1 : Nos vies sont courtes et imprévisibles, il est donc important que nous utilisions notre temps à bon escient et que nous profitions au maximum de la vie qui nous a été donnée.</w:t>
      </w:r>
    </w:p>
    <w:p/>
    <w:p>
      <w:r xmlns:w="http://schemas.openxmlformats.org/wordprocessingml/2006/main">
        <w:t xml:space="preserve">2 : Vivre longtemps peut être une bénédiction et une épreuve, comme nous le montre la vie de Noé de 950 ans. Nous devons utiliser notre temps et notre sagesse au mieux de nos capacités.</w:t>
      </w:r>
    </w:p>
    <w:p/>
    <w:p>
      <w:r xmlns:w="http://schemas.openxmlformats.org/wordprocessingml/2006/main">
        <w:t xml:space="preserve">1 : Proverbes 16 : 9 – Dans leur cœur, les humains planifient leur route, mais le Seigneur fixe leurs pas.</w:t>
      </w:r>
    </w:p>
    <w:p/>
    <w:p>
      <w:r xmlns:w="http://schemas.openxmlformats.org/wordprocessingml/2006/main">
        <w:t xml:space="preserve">2 : Ecclésiaste 7 :16-17 – Ne sois pas trop juste, ni trop sage, pourquoi te détruire ? Ne soyez pas trop méchant et ne soyez pas idiot, pourquoi mourir avant votre heure ?</w:t>
      </w:r>
    </w:p>
    <w:p/>
    <w:p>
      <w:r xmlns:w="http://schemas.openxmlformats.org/wordprocessingml/2006/main">
        <w:t xml:space="preserve">Genèse 10 peut être résumée en trois paragraphes comme suit, avec les versets indiqués :</w:t>
      </w:r>
    </w:p>
    <w:p/>
    <w:p>
      <w:r xmlns:w="http://schemas.openxmlformats.org/wordprocessingml/2006/main">
        <w:t xml:space="preserve">Paragraphe 1 : Dans Genèse 10 : 1-5, le chapitre commence par fournir un récit généalogique des fils de Noé, Sem, Cham et Japhet et leurs descendants. Il énumère les nations qui en ont émergé après le déluge. Les descendants de Japhet sont mentionnés en premier, notamment Gomer, Magog, Madai, Javan, Tubal, Meshech et d'autres. Les descendants de Cham sont ensuite répertoriés avec des noms tels que Cush (le père de Nimrod), Mizraim (Égypte), Put (Libye) et Canaan. La lignée de Sem est également enregistrée avec ses descendants, notamment Elam, Asshur (Assyrie), Arphaxad (ancêtre d'Abraham), Lud (Lydia) et d'autres.</w:t>
      </w:r>
    </w:p>
    <w:p/>
    <w:p>
      <w:r xmlns:w="http://schemas.openxmlformats.org/wordprocessingml/2006/main">
        <w:t xml:space="preserve">Paragraphe 2 : En continuant dans Genèse 10 : 6-20, l’accent se déplace vers des régions et des peuples spécifiques associés aux descendants de Cham. Le pays de Cush est décrit comme englobant des régions telles que l'Éthiopie et le Soudan. Nimrod est présenté comme un puissant chasseur qui a fondé plusieurs villes en Assyrie, dont Ninive, et a construit la tristement célèbre ville de Babylone ainsi que d'autres endroits en Mésopotamie. Mizraïm représente l'Égypte tandis que Canaan est associé à diverses tribus habitant ce qui deviendra plus tard connu sous le nom de territoire cananéen.</w:t>
      </w:r>
    </w:p>
    <w:p/>
    <w:p>
      <w:r xmlns:w="http://schemas.openxmlformats.org/wordprocessingml/2006/main">
        <w:t xml:space="preserve">Paragraphe 3 : Dans Genèse 10 :21-32, l'attention revient à la lignée de Sem et à sa progéniture à travers Eber, en particulier Peleg dont le nom signifie « division ». Le chapitre se termine en énumérant diverses tribus descendantes de Shem qui se sont installées dans différentes régions de Mesha (associée à l'Arabie saoudite moderne) à Sephar (peut-être liée à la Sardaigne). Ces divisions tribales marquent la dispersion de l’humanité après l’incident de la Tour de Babel décrit plus loin dans la Genèse.</w:t>
      </w:r>
    </w:p>
    <w:p/>
    <w:p>
      <w:r xmlns:w="http://schemas.openxmlformats.org/wordprocessingml/2006/main">
        <w:t xml:space="preserve">En résumé:</w:t>
      </w:r>
    </w:p>
    <w:p>
      <w:r xmlns:w="http://schemas.openxmlformats.org/wordprocessingml/2006/main">
        <w:t xml:space="preserve">Genèse 10 présente :</w:t>
      </w:r>
    </w:p>
    <w:p>
      <w:r xmlns:w="http://schemas.openxmlformats.org/wordprocessingml/2006/main">
        <w:t xml:space="preserve">Un récit généalogique des fils de Noé, Sem, Cham et Japhet et leurs descendants ;</w:t>
      </w:r>
    </w:p>
    <w:p>
      <w:r xmlns:w="http://schemas.openxmlformats.org/wordprocessingml/2006/main">
        <w:t xml:space="preserve">Les nations et les régions qui en ont émergé après le déluge ;</w:t>
      </w:r>
    </w:p>
    <w:p>
      <w:r xmlns:w="http://schemas.openxmlformats.org/wordprocessingml/2006/main">
        <w:t xml:space="preserve">Les descendants de Japhet, dont Gomer, Magog, Madai, Javan, Tubal, Meshech ;</w:t>
      </w:r>
    </w:p>
    <w:p>
      <w:r xmlns:w="http://schemas.openxmlformats.org/wordprocessingml/2006/main">
        <w:t xml:space="preserve">Les descendants de Cham, dont Cush (Éthiopie), Mizraim (Égypte), Put (Libye), Canaan ;</w:t>
      </w:r>
    </w:p>
    <w:p>
      <w:r xmlns:w="http://schemas.openxmlformats.org/wordprocessingml/2006/main">
        <w:t xml:space="preserve">Des régions spécifiques associées à la lignée de Cham telles que Cush (Éthiopie et Soudan) et les villes de Nimrod en Assyrie et à Babylone ;</w:t>
      </w:r>
    </w:p>
    <w:p>
      <w:r xmlns:w="http://schemas.openxmlformats.org/wordprocessingml/2006/main">
        <w:t xml:space="preserve">La lignée de Shem à travers Eber avec diverses tribus s'installant dans différentes régions.</w:t>
      </w:r>
    </w:p>
    <w:p/>
    <w:p>
      <w:r xmlns:w="http://schemas.openxmlformats.org/wordprocessingml/2006/main">
        <w:t xml:space="preserve">Ce chapitre met en évidence la diversité des nations et des peuples issus des fils de Noé après le déluge. Il ouvre la voie à de futurs récits impliquant ces différentes lignées et fournit un contexte historique pour comprendre les origines de diverses civilisations anciennes.</w:t>
      </w:r>
    </w:p>
    <w:p/>
    <w:p>
      <w:r xmlns:w="http://schemas.openxmlformats.org/wordprocessingml/2006/main">
        <w:t xml:space="preserve">Genèse 10 : 1 Voici les générations des fils de Noé, Sem, Cham et Japhet : et à eux sont nés des fils après le déluge.</w:t>
      </w:r>
    </w:p>
    <w:p/>
    <w:p>
      <w:r xmlns:w="http://schemas.openxmlformats.org/wordprocessingml/2006/main">
        <w:t xml:space="preserve">Les fils de Noé, Sem, Cham et Japhet, furent les générations après le déluge.</w:t>
      </w:r>
    </w:p>
    <w:p/>
    <w:p>
      <w:r xmlns:w="http://schemas.openxmlformats.org/wordprocessingml/2006/main">
        <w:t xml:space="preserve">1. La fidélité de Dieu est visible dans les générations des fils de Noé après le déluge.</w:t>
      </w:r>
    </w:p>
    <w:p/>
    <w:p>
      <w:r xmlns:w="http://schemas.openxmlformats.org/wordprocessingml/2006/main">
        <w:t xml:space="preserve">2. Les générations de Sem, Cham et Japhet nous rappellent les promesses de l'alliance de Dieu.</w:t>
      </w:r>
    </w:p>
    <w:p/>
    <w:p>
      <w:r xmlns:w="http://schemas.openxmlformats.org/wordprocessingml/2006/main">
        <w:t xml:space="preserve">1. Genèse 9:9 - Et moi, voici, j'établis mon alliance avec vous et avec votre postérité après vous.</w:t>
      </w:r>
    </w:p>
    <w:p/>
    <w:p>
      <w:r xmlns:w="http://schemas.openxmlformats.org/wordprocessingml/2006/main">
        <w:t xml:space="preserve">2. Genèse 9:17 - Et Dieu dit à Noé : Ceci est le signe de l'alliance que j'ai établie entre moi et toute chair qui est sur la terre.</w:t>
      </w:r>
    </w:p>
    <w:p/>
    <w:p>
      <w:r xmlns:w="http://schemas.openxmlformats.org/wordprocessingml/2006/main">
        <w:t xml:space="preserve">Genèse 10:2 Les fils de Japhet ; Gomer, Magog, Madaï, Javan, Tubal, Méschec et Tiras.</w:t>
      </w:r>
    </w:p>
    <w:p/>
    <w:p>
      <w:r xmlns:w="http://schemas.openxmlformats.org/wordprocessingml/2006/main">
        <w:t xml:space="preserve">Ce passage énumère les sept fils de Japhet : Gomer, Magog, Madai, Javan, Tubal, Meshech et Tiras.</w:t>
      </w:r>
    </w:p>
    <w:p/>
    <w:p>
      <w:r xmlns:w="http://schemas.openxmlformats.org/wordprocessingml/2006/main">
        <w:t xml:space="preserve">1. La fidélité de Dieu à tenir ses promesses envers son peuple, comme en témoignent les généalogies de la Bible.</w:t>
      </w:r>
    </w:p>
    <w:p/>
    <w:p>
      <w:r xmlns:w="http://schemas.openxmlformats.org/wordprocessingml/2006/main">
        <w:t xml:space="preserve">2. L’importance de rester fidèle à Dieu, même face aux épreuves et à l’adversité.</w:t>
      </w:r>
    </w:p>
    <w:p/>
    <w:p>
      <w:r xmlns:w="http://schemas.openxmlformats.org/wordprocessingml/2006/main">
        <w:t xml:space="preserve">1. Genèse 22 :17 - « qu'en vous bénissant, je vous bénirai et en multipliant, je multiplierai vos descendants comme les étoiles du ciel et comme le sable qui est au bord de la mer ; et vos descendants posséderont la porte de leurs ennemis. "</w:t>
      </w:r>
    </w:p>
    <w:p/>
    <w:p>
      <w:r xmlns:w="http://schemas.openxmlformats.org/wordprocessingml/2006/main">
        <w:t xml:space="preserve">2. Romains 8 :38-39 - « Car je suis persuadé que ni la mort ni la vie, ni les anges ni les principautés ni les puissances, ni les choses présentes ni les choses à venir, ni la hauteur ni la profondeur, ni aucune autre chose créée, ne pourront séparez-nous de l'amour de Dieu qui est en Jésus-Christ notre Seigneur. »</w:t>
      </w:r>
    </w:p>
    <w:p/>
    <w:p>
      <w:r xmlns:w="http://schemas.openxmlformats.org/wordprocessingml/2006/main">
        <w:t xml:space="preserve">Genèse 10:3 Et les fils de Gomer ; Ashkenaz, Riphath et Togarma.</w:t>
      </w:r>
    </w:p>
    <w:p/>
    <w:p>
      <w:r xmlns:w="http://schemas.openxmlformats.org/wordprocessingml/2006/main">
        <w:t xml:space="preserve">Genèse 10 :3 énumère les trois fils de Gomer : Ashkenaz, Riphath et Togarmah.</w:t>
      </w:r>
    </w:p>
    <w:p/>
    <w:p>
      <w:r xmlns:w="http://schemas.openxmlformats.org/wordprocessingml/2006/main">
        <w:t xml:space="preserve">1. « La fidélité de Dieu : l'héritage sans fin des trois fils de Gomer »</w:t>
      </w:r>
    </w:p>
    <w:p/>
    <w:p>
      <w:r xmlns:w="http://schemas.openxmlformats.org/wordprocessingml/2006/main">
        <w:t xml:space="preserve">2. « L'accomplissement du plan de Dieu : l'union à travers Ashkenaz, Riphath et Togarmah »</w:t>
      </w:r>
    </w:p>
    <w:p/>
    <w:p>
      <w:r xmlns:w="http://schemas.openxmlformats.org/wordprocessingml/2006/main">
        <w:t xml:space="preserve">1. Ésaïe 66:19 - Et je mettrai un signe parmi eux, et j'enverrai ceux qui s'enfuient vers les nations, à Tarsis, Pul et Lud, qui tirent l'arc, à Tubal et à Javan, vers le des îles lointaines, qui n'ont pas entendu ma renommée, et qui n'ont pas vu ma gloire ; et ils publieront ma gloire parmi les païens.</w:t>
      </w:r>
    </w:p>
    <w:p/>
    <w:p>
      <w:r xmlns:w="http://schemas.openxmlformats.org/wordprocessingml/2006/main">
        <w:t xml:space="preserve">2. Romains 9:24 - Même nous, qu'il a appelés, non seulement des Juifs, mais aussi des Gentils ?</w:t>
      </w:r>
    </w:p>
    <w:p/>
    <w:p>
      <w:r xmlns:w="http://schemas.openxmlformats.org/wordprocessingml/2006/main">
        <w:t xml:space="preserve">Genèse 10:4 Et les fils de Javan ; Élisha, Tarsis, Kittim et Dodanim.</w:t>
      </w:r>
    </w:p>
    <w:p/>
    <w:p>
      <w:r xmlns:w="http://schemas.openxmlformats.org/wordprocessingml/2006/main">
        <w:t xml:space="preserve">Les fils de Javan sont Élisha, Tarsis, Kittim et Dodanim.</w:t>
      </w:r>
    </w:p>
    <w:p/>
    <w:p>
      <w:r xmlns:w="http://schemas.openxmlformats.org/wordprocessingml/2006/main">
        <w:t xml:space="preserve">1. La bénédiction de la diversité : explorer la richesse de la famille humaine</w:t>
      </w:r>
    </w:p>
    <w:p/>
    <w:p>
      <w:r xmlns:w="http://schemas.openxmlformats.org/wordprocessingml/2006/main">
        <w:t xml:space="preserve">2. La fidélité de Dieu dans l'accomplissement de ses promesses</w:t>
      </w:r>
    </w:p>
    <w:p/>
    <w:p>
      <w:r xmlns:w="http://schemas.openxmlformats.org/wordprocessingml/2006/main">
        <w:t xml:space="preserve">1. Actes 17 :26-27 - Et il fit d'un seul homme toutes les nations de l'humanité pour qu'elles vivent sur toute la surface de la terre, ayant déterminé des périodes assignées et les limites de leur lieu d'habitation, 27 afin qu'elles recherchent Dieu, et peut-être sentez leur chemin vers lui et trouvez-le.</w:t>
      </w:r>
    </w:p>
    <w:p/>
    <w:p>
      <w:r xmlns:w="http://schemas.openxmlformats.org/wordprocessingml/2006/main">
        <w:t xml:space="preserve">2. Psaume 33 : 6 - Par la parole de l'Éternel, les cieux ont été faits, et par le souffle de sa bouche, toute leur armée.</w:t>
      </w:r>
    </w:p>
    <w:p/>
    <w:p>
      <w:r xmlns:w="http://schemas.openxmlformats.org/wordprocessingml/2006/main">
        <w:t xml:space="preserve">Genèse 10:5 Par eux furent divisées les îles des Gentils en leurs terres ; chacun selon sa langue, selon leurs familles, dans leurs nations.</w:t>
      </w:r>
    </w:p>
    <w:p/>
    <w:p>
      <w:r xmlns:w="http://schemas.openxmlformats.org/wordprocessingml/2006/main">
        <w:t xml:space="preserve">Les îles des Gentils étaient divisées selon leur langue, leurs familles et leurs nations.</w:t>
      </w:r>
    </w:p>
    <w:p/>
    <w:p>
      <w:r xmlns:w="http://schemas.openxmlformats.org/wordprocessingml/2006/main">
        <w:t xml:space="preserve">1. Le pouvoir du langage : comment Dieu a utilisé le langage pour diviser les nations</w:t>
      </w:r>
    </w:p>
    <w:p/>
    <w:p>
      <w:r xmlns:w="http://schemas.openxmlformats.org/wordprocessingml/2006/main">
        <w:t xml:space="preserve">2. Unité dans la diversité : apprécier les bienfaits de la variété</w:t>
      </w:r>
    </w:p>
    <w:p/>
    <w:p>
      <w:r xmlns:w="http://schemas.openxmlformats.org/wordprocessingml/2006/main">
        <w:t xml:space="preserve">1. Actes 2:5-11 ; La venue du Saint-Esprit à la Pentecôte</w:t>
      </w:r>
    </w:p>
    <w:p/>
    <w:p>
      <w:r xmlns:w="http://schemas.openxmlformats.org/wordprocessingml/2006/main">
        <w:t xml:space="preserve">2. Galates 3:26-29 ; Les croyants en Christ sont un dans l’Esprit</w:t>
      </w:r>
    </w:p>
    <w:p/>
    <w:p>
      <w:r xmlns:w="http://schemas.openxmlformats.org/wordprocessingml/2006/main">
        <w:t xml:space="preserve">Genèse 10:6 Et les fils de Cham ; Cush, et Mizraïm, et Phut, et Canaan.</w:t>
      </w:r>
    </w:p>
    <w:p/>
    <w:p>
      <w:r xmlns:w="http://schemas.openxmlformats.org/wordprocessingml/2006/main">
        <w:t xml:space="preserve">Ce verset mentionne les quatre fils de Cham : Cush, Mizraïm, Phut et Canaan.</w:t>
      </w:r>
    </w:p>
    <w:p/>
    <w:p>
      <w:r xmlns:w="http://schemas.openxmlformats.org/wordprocessingml/2006/main">
        <w:t xml:space="preserve">1. La diversité de la création de Dieu : célébrer les qualités uniques de chacun des fils de Cham</w:t>
      </w:r>
    </w:p>
    <w:p/>
    <w:p>
      <w:r xmlns:w="http://schemas.openxmlformats.org/wordprocessingml/2006/main">
        <w:t xml:space="preserve">2. Fierté du patrimoine : tirer les leçons de l'héritage des fils de Ham</w:t>
      </w:r>
    </w:p>
    <w:p/>
    <w:p>
      <w:r xmlns:w="http://schemas.openxmlformats.org/wordprocessingml/2006/main">
        <w:t xml:space="preserve">1. Actes 17:26 - "Et Il a fait d'un seul sang toutes les nations d'hommes pour qu'elles habitent sur toute la surface de la terre, et il a déterminé leurs temps préétablis et les limites de leurs habitations."</w:t>
      </w:r>
    </w:p>
    <w:p/>
    <w:p>
      <w:r xmlns:w="http://schemas.openxmlformats.org/wordprocessingml/2006/main">
        <w:t xml:space="preserve">2. Colossiens 3 : 11 – « Ici, il n'y a ni Grec ni Juif, ni circoncis ni incirconcis, ni barbare, ni Scythe, ni esclave ni libre, mais Christ est tout, et en tous. »</w:t>
      </w:r>
    </w:p>
    <w:p/>
    <w:p>
      <w:r xmlns:w="http://schemas.openxmlformats.org/wordprocessingml/2006/main">
        <w:t xml:space="preserve">Genèse 10:7 Et les fils de Cusch ; Seba, et Havila, et Sabtah, et Ramah, et Sabtechah : et les fils de Ramah ; Saba et Dédan.</w:t>
      </w:r>
    </w:p>
    <w:p/>
    <w:p>
      <w:r xmlns:w="http://schemas.openxmlformats.org/wordprocessingml/2006/main">
        <w:t xml:space="preserve">Les fils de Cush sont Séba, Havila, Sabtah, Raamah, Sabtechah, Sheba et Dedan.</w:t>
      </w:r>
    </w:p>
    <w:p/>
    <w:p>
      <w:r xmlns:w="http://schemas.openxmlformats.org/wordprocessingml/2006/main">
        <w:t xml:space="preserve">1. La provision fidèle de Dieu pour les fils</w:t>
      </w:r>
    </w:p>
    <w:p/>
    <w:p>
      <w:r xmlns:w="http://schemas.openxmlformats.org/wordprocessingml/2006/main">
        <w:t xml:space="preserve">2. Les bénédictions de la famille</w:t>
      </w:r>
    </w:p>
    <w:p/>
    <w:p>
      <w:r xmlns:w="http://schemas.openxmlformats.org/wordprocessingml/2006/main">
        <w:t xml:space="preserve">1. Éphésiens 3:14-15 - C'est pourquoi je m'agenouille devant le Père, de qui toute famille au ciel et sur la terre tire son nom.</w:t>
      </w:r>
    </w:p>
    <w:p/>
    <w:p>
      <w:r xmlns:w="http://schemas.openxmlformats.org/wordprocessingml/2006/main">
        <w:t xml:space="preserve">2. Actes 17 :26-27 - Et il fit d'un seul homme toutes les nations de l'humanité pour qu'elles vivent sur toute la surface de la terre, ayant déterminé des périodes assignées et les limites de leur lieu d'habitation, afin qu'elles recherchent Dieu, dans l'espérance. afin qu'ils puissent tâtonner vers lui et le trouver.</w:t>
      </w:r>
    </w:p>
    <w:p/>
    <w:p>
      <w:r xmlns:w="http://schemas.openxmlformats.org/wordprocessingml/2006/main">
        <w:t xml:space="preserve">Genèse 10:8 Et Cush engendra Nimrod : il commença à être puissant sur la terre.</w:t>
      </w:r>
    </w:p>
    <w:p/>
    <w:p>
      <w:r xmlns:w="http://schemas.openxmlformats.org/wordprocessingml/2006/main">
        <w:t xml:space="preserve">Cush, fils de Cham, était le père de Nimrod, qui devint un puissant dirigeant sur la terre.</w:t>
      </w:r>
    </w:p>
    <w:p/>
    <w:p>
      <w:r xmlns:w="http://schemas.openxmlformats.org/wordprocessingml/2006/main">
        <w:t xml:space="preserve">1. Le pouvoir de l’influence : utiliser l’exemple de Nimrod</w:t>
      </w:r>
    </w:p>
    <w:p/>
    <w:p>
      <w:r xmlns:w="http://schemas.openxmlformats.org/wordprocessingml/2006/main">
        <w:t xml:space="preserve">2. Les conséquences de la désobéissance : l’héritage de Cush</w:t>
      </w:r>
    </w:p>
    <w:p/>
    <w:p>
      <w:r xmlns:w="http://schemas.openxmlformats.org/wordprocessingml/2006/main">
        <w:t xml:space="preserve">1. Proverbes 22 :6 Éduquez un enfant dans la voie qu'il doit suivre et quand il sera vieux, il ne s'en éloignera pas.</w:t>
      </w:r>
    </w:p>
    <w:p/>
    <w:p>
      <w:r xmlns:w="http://schemas.openxmlformats.org/wordprocessingml/2006/main">
        <w:t xml:space="preserve">2. 1 Pierre 1:17 Et si vous l'invoquez comme Père qui juge impartialement selon les actes de chacun, conduisez-vous avec crainte pendant tout le temps de votre exil.</w:t>
      </w:r>
    </w:p>
    <w:p/>
    <w:p>
      <w:r xmlns:w="http://schemas.openxmlformats.org/wordprocessingml/2006/main">
        <w:t xml:space="preserve">Genèse 10:9 Il était un vaillant chasseur devant l'Éternel; c'est pourquoi il est dit: De même que Nimrod, un vaillant chasseur devant l'Éternel.</w:t>
      </w:r>
    </w:p>
    <w:p/>
    <w:p>
      <w:r xmlns:w="http://schemas.openxmlformats.org/wordprocessingml/2006/main">
        <w:t xml:space="preserve">Nimrod était un puissant chasseur devant le Seigneur, et on dit de lui.</w:t>
      </w:r>
    </w:p>
    <w:p/>
    <w:p>
      <w:r xmlns:w="http://schemas.openxmlformats.org/wordprocessingml/2006/main">
        <w:t xml:space="preserve">1. Le pouvoir d’un personnage pieux : les leçons de Nimrod</w:t>
      </w:r>
    </w:p>
    <w:p/>
    <w:p>
      <w:r xmlns:w="http://schemas.openxmlformats.org/wordprocessingml/2006/main">
        <w:t xml:space="preserve">2. Embrasser la puissance et la force de Dieu dans nos vies</w:t>
      </w:r>
    </w:p>
    <w:p/>
    <w:p>
      <w:r xmlns:w="http://schemas.openxmlformats.org/wordprocessingml/2006/main">
        <w:t xml:space="preserve">1. Hébreux 11 : 24-26 – Par la foi, Moïse a choisi de souffrir l’affliction avec le peuple de Dieu, plutôt que de jouir des plaisirs passagers du péché.</w:t>
      </w:r>
    </w:p>
    <w:p/>
    <w:p>
      <w:r xmlns:w="http://schemas.openxmlformats.org/wordprocessingml/2006/main">
        <w:t xml:space="preserve">2. Proverbes 22:1 - Une bonne réputation vaut mieux que de grandes richesses, et la faveur vaut mieux que l'argent ou l'or.</w:t>
      </w:r>
    </w:p>
    <w:p/>
    <w:p>
      <w:r xmlns:w="http://schemas.openxmlformats.org/wordprocessingml/2006/main">
        <w:t xml:space="preserve">Genèse 10:10 Et le commencement de son royaume fut Babel, et Érech, et Accad, et Calné, au pays de Shinar.</w:t>
      </w:r>
    </w:p>
    <w:p/>
    <w:p>
      <w:r xmlns:w="http://schemas.openxmlformats.org/wordprocessingml/2006/main">
        <w:t xml:space="preserve">Le début du royaume de Nimrod se situait au pays de Shinar et comprenait Babel, Erech, Accad et Calneh.</w:t>
      </w:r>
    </w:p>
    <w:p/>
    <w:p>
      <w:r xmlns:w="http://schemas.openxmlformats.org/wordprocessingml/2006/main">
        <w:t xml:space="preserve">1. Le pouvoir de l'héritage d'un roi</w:t>
      </w:r>
    </w:p>
    <w:p/>
    <w:p>
      <w:r xmlns:w="http://schemas.openxmlformats.org/wordprocessingml/2006/main">
        <w:t xml:space="preserve">2. La bénédiction de l'obéissance à Dieu</w:t>
      </w:r>
    </w:p>
    <w:p/>
    <w:p>
      <w:r xmlns:w="http://schemas.openxmlformats.org/wordprocessingml/2006/main">
        <w:t xml:space="preserve">1. Proverbes 16 : 18 (L'orgueil précède la destruction, et l'esprit hautain précède la chute)</w:t>
      </w:r>
    </w:p>
    <w:p/>
    <w:p>
      <w:r xmlns:w="http://schemas.openxmlformats.org/wordprocessingml/2006/main">
        <w:t xml:space="preserve">2. Romains 1 : 21-32 (La colère de Dieu contre l’injustice)</w:t>
      </w:r>
    </w:p>
    <w:p/>
    <w:p>
      <w:r xmlns:w="http://schemas.openxmlformats.org/wordprocessingml/2006/main">
        <w:t xml:space="preserve">Genèse 10:11 De ce pays sortit Assur, et bâtit Ninive, la ville de Rehoboth et Calah,</w:t>
      </w:r>
    </w:p>
    <w:p/>
    <w:p>
      <w:r xmlns:w="http://schemas.openxmlformats.org/wordprocessingml/2006/main">
        <w:t xml:space="preserve">Ce passage de Genèse 10 : 11 décrit les villes construites par Assur après avoir quitté le pays.</w:t>
      </w:r>
    </w:p>
    <w:p/>
    <w:p>
      <w:r xmlns:w="http://schemas.openxmlformats.org/wordprocessingml/2006/main">
        <w:t xml:space="preserve">1. Le pouvoir de la bénédiction de Dieu : comment la gestion fidèle d'Assur a conduit à la prospérité</w:t>
      </w:r>
    </w:p>
    <w:p/>
    <w:p>
      <w:r xmlns:w="http://schemas.openxmlformats.org/wordprocessingml/2006/main">
        <w:t xml:space="preserve">2. Le besoin de persévérance : comment le courage d'Assur a conduit à la construction de grandes villes</w:t>
      </w:r>
    </w:p>
    <w:p/>
    <w:p>
      <w:r xmlns:w="http://schemas.openxmlformats.org/wordprocessingml/2006/main">
        <w:t xml:space="preserve">1. Deutéronome 8 :18 -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2. Psaume 37 :3-5 – Faites confiance au Seigneur et faites le bien ; habitez la terre et profitez de pâturages sûrs. Délectez-vous du Seigneur et Il vous accordera les désirs de votre cœur. Engagez votre chemin vers le Seigneur ; ayez confiance en Lui et Il fera ceci : Il fera briller votre justice comme l'aube, la justice de votre cause comme le soleil de midi.</w:t>
      </w:r>
    </w:p>
    <w:p/>
    <w:p>
      <w:r xmlns:w="http://schemas.openxmlformats.org/wordprocessingml/2006/main">
        <w:t xml:space="preserve">Genèse 10:12 Et Résen, entre Ninive et Calah : c'est une grande ville.</w:t>
      </w:r>
    </w:p>
    <w:p/>
    <w:p>
      <w:r xmlns:w="http://schemas.openxmlformats.org/wordprocessingml/2006/main">
        <w:t xml:space="preserve">Genèse 10 : 12 mentionne Resen, une grande ville située entre Ninive et Calah.</w:t>
      </w:r>
    </w:p>
    <w:p/>
    <w:p>
      <w:r xmlns:w="http://schemas.openxmlformats.org/wordprocessingml/2006/main">
        <w:t xml:space="preserve">1. La ville de Resen : un modèle de résilience et de force</w:t>
      </w:r>
    </w:p>
    <w:p/>
    <w:p>
      <w:r xmlns:w="http://schemas.openxmlformats.org/wordprocessingml/2006/main">
        <w:t xml:space="preserve">2. L'importance de Resen dans l'histoire biblique</w:t>
      </w:r>
    </w:p>
    <w:p/>
    <w:p>
      <w:r xmlns:w="http://schemas.openxmlformats.org/wordprocessingml/2006/main">
        <w:t xml:space="preserve">1. Jonas 4:11 - "Et n'épargnerais-je pas Ninive, cette grande ville, où se trouvent plus de soixante mille personnes qui ne peuvent discerner entre leur main droite et leur main gauche, et aussi un grand nombre de bétail ?"</w:t>
      </w:r>
    </w:p>
    <w:p/>
    <w:p>
      <w:r xmlns:w="http://schemas.openxmlformats.org/wordprocessingml/2006/main">
        <w:t xml:space="preserve">2. Ésaïe 37 : 12 – « Les dieux des nations que mes pères ont détruites ont-ils délivré, comme Gozan, Haran, Rezeph et les enfants d'Eden qui étaient à Thelasar ? »</w:t>
      </w:r>
    </w:p>
    <w:p/>
    <w:p>
      <w:r xmlns:w="http://schemas.openxmlformats.org/wordprocessingml/2006/main">
        <w:t xml:space="preserve">Genèse 10:13 Et Mitsraïm engendra Ludim, et Anamim, et Lehabim, et Naphtuhim,</w:t>
      </w:r>
    </w:p>
    <w:p/>
    <w:p>
      <w:r xmlns:w="http://schemas.openxmlformats.org/wordprocessingml/2006/main">
        <w:t xml:space="preserve">Les descendants de Mizraïm comprennent Ludim, Anamim, Lehabim et Naphtuhim.</w:t>
      </w:r>
    </w:p>
    <w:p/>
    <w:p>
      <w:r xmlns:w="http://schemas.openxmlformats.org/wordprocessingml/2006/main">
        <w:t xml:space="preserve">1. Le pouvoir de l’héritage : comment nous pouvons apprendre de nos ancêtres</w:t>
      </w:r>
    </w:p>
    <w:p/>
    <w:p>
      <w:r xmlns:w="http://schemas.openxmlformats.org/wordprocessingml/2006/main">
        <w:t xml:space="preserve">2. Apprécier la diversité de notre monde</w:t>
      </w:r>
    </w:p>
    <w:p/>
    <w:p>
      <w:r xmlns:w="http://schemas.openxmlformats.org/wordprocessingml/2006/main">
        <w:t xml:space="preserve">1. Actes 17 :26-27 – « Et il fit d'un seul homme toutes les nations de l'humanité pour qu'elles habitent sur toute la surface de la terre, ayant déterminé des périodes assignées et les limites de leur lieu d'habitation »</w:t>
      </w:r>
    </w:p>
    <w:p/>
    <w:p>
      <w:r xmlns:w="http://schemas.openxmlformats.org/wordprocessingml/2006/main">
        <w:t xml:space="preserve">2. Psaume 139 : 13-16 - « Car tu as formé mes entrailles ; tu m'as tricoté dans le sein de ma mère. Je te loue, car je suis fait d'une manière effrayante et merveilleuse. Merveilleuses sont tes œuvres ; mon âme le sait très bien. " Mon corps ne t'a pas été caché, quand j'étais créé en secret, tissé de manière complexe dans les profondeurs de la terre. Tes yeux ont vu ma substance informe ; dans ton livre étaient écrits, chacun d'eux, les jours qui ont été formés pour moi, alors qu'il n'y en avait encore aucun.</w:t>
      </w:r>
    </w:p>
    <w:p/>
    <w:p>
      <w:r xmlns:w="http://schemas.openxmlformats.org/wordprocessingml/2006/main">
        <w:t xml:space="preserve">Genèse 10:14 Et Pathrusim, et Casluhim, d'où sont sortis Philistim, et Caphtorim.</w:t>
      </w:r>
    </w:p>
    <w:p/>
    <w:p>
      <w:r xmlns:w="http://schemas.openxmlformats.org/wordprocessingml/2006/main">
        <w:t xml:space="preserve">Le passage parle de quatre nations descendantes du fils de Noé, Cham : Pathrusim, Casluhim, Philistim et Caphtorim.</w:t>
      </w:r>
    </w:p>
    <w:p/>
    <w:p>
      <w:r xmlns:w="http://schemas.openxmlformats.org/wordprocessingml/2006/main">
        <w:t xml:space="preserve">1. La provision de Dieu à travers les générations : comment il nous guide à travers toutes choses</w:t>
      </w:r>
    </w:p>
    <w:p/>
    <w:p>
      <w:r xmlns:w="http://schemas.openxmlformats.org/wordprocessingml/2006/main">
        <w:t xml:space="preserve">2. Le besoin d’unité : surmonter la division par la foi</w:t>
      </w:r>
    </w:p>
    <w:p/>
    <w:p>
      <w:r xmlns:w="http://schemas.openxmlformats.org/wordprocessingml/2006/main">
        <w:t xml:space="preserve">1. Matthieu 28 : 19-20 Allez donc et faites de toutes les nations des disciples, en les baptisant au nom du Père, du Fils et du Saint-Esprit.</w:t>
      </w:r>
    </w:p>
    <w:p/>
    <w:p>
      <w:r xmlns:w="http://schemas.openxmlformats.org/wordprocessingml/2006/main">
        <w:t xml:space="preserve">2. Romains 5 : 5 L'amour de Dieu a été répandu dans nos cœurs par le Saint-Esprit qui nous a été donné.</w:t>
      </w:r>
    </w:p>
    <w:p/>
    <w:p>
      <w:r xmlns:w="http://schemas.openxmlformats.org/wordprocessingml/2006/main">
        <w:t xml:space="preserve">Genèse 10:15 Et Canaan engendra Sidon, son premier-né, et Heth,</w:t>
      </w:r>
    </w:p>
    <w:p/>
    <w:p>
      <w:r xmlns:w="http://schemas.openxmlformats.org/wordprocessingml/2006/main">
        <w:t xml:space="preserve">Le passage parle des fils de Canaan, Sidon et Heth.</w:t>
      </w:r>
    </w:p>
    <w:p/>
    <w:p>
      <w:r xmlns:w="http://schemas.openxmlformats.org/wordprocessingml/2006/main">
        <w:t xml:space="preserve">1. L’importance d’honorer nos ancêtres et leur héritage.</w:t>
      </w:r>
    </w:p>
    <w:p/>
    <w:p>
      <w:r xmlns:w="http://schemas.openxmlformats.org/wordprocessingml/2006/main">
        <w:t xml:space="preserve">2. La puissance de la volonté de Dieu pour faire naître des générations.</w:t>
      </w:r>
    </w:p>
    <w:p/>
    <w:p>
      <w:r xmlns:w="http://schemas.openxmlformats.org/wordprocessingml/2006/main">
        <w:t xml:space="preserve">1. Matthieu 1 :2-3, Abraham engendra Isaac ; et Isaac engendra Jacob ; et Jacob engendra Judas et ses frères.</w:t>
      </w:r>
    </w:p>
    <w:p/>
    <w:p>
      <w:r xmlns:w="http://schemas.openxmlformats.org/wordprocessingml/2006/main">
        <w:t xml:space="preserve">2. Psaume 78 : 5-6, Car il a établi un témoignage en Jacob, et a établi une loi en Israël, qu'il a commandée à nos pères, afin qu'ils les fassent connaître à leurs enfants.</w:t>
      </w:r>
    </w:p>
    <w:p/>
    <w:p>
      <w:r xmlns:w="http://schemas.openxmlformats.org/wordprocessingml/2006/main">
        <w:t xml:space="preserve">Genèse 10:16 Et les Jébusiens, les Amoréens, et les Girgasites,</w:t>
      </w:r>
    </w:p>
    <w:p/>
    <w:p>
      <w:r xmlns:w="http://schemas.openxmlformats.org/wordprocessingml/2006/main">
        <w:t xml:space="preserve">Le passage mentionne trois peuples anciens : les Jébusiens, les Amoréens et les Girgasites.</w:t>
      </w:r>
    </w:p>
    <w:p/>
    <w:p>
      <w:r xmlns:w="http://schemas.openxmlformats.org/wordprocessingml/2006/main">
        <w:t xml:space="preserve">1. Nous pouvons tirer d’importantes leçons des anciens peuples de la Bible et les appliquer à notre vie d’aujourd’hui.</w:t>
      </w:r>
    </w:p>
    <w:p/>
    <w:p>
      <w:r xmlns:w="http://schemas.openxmlformats.org/wordprocessingml/2006/main">
        <w:t xml:space="preserve">2. Le plan de Dieu pour l'humanité se manifeste dans la diversité des cultures à travers l'histoire.</w:t>
      </w:r>
    </w:p>
    <w:p/>
    <w:p>
      <w:r xmlns:w="http://schemas.openxmlformats.org/wordprocessingml/2006/main">
        <w:t xml:space="preserve">1. Actes 17 :26-27 – « Et [Dieu] a fait d’un seul sang toutes les nations des hommes pour qu’elles habitent sur toute la face de la terre, et il a déterminé les temps fixés d’avance et les limites de leur habitation ; ils devraient chercher le Seigneur, s'ils pouvaient le tâter et le trouver, bien qu'il ne soit pas loin de chacun de nous.</w:t>
      </w:r>
    </w:p>
    <w:p/>
    <w:p>
      <w:r xmlns:w="http://schemas.openxmlformats.org/wordprocessingml/2006/main">
        <w:t xml:space="preserve">2. Romains 10 : 12-13 – « Car il n’y a aucune différence entre le Juif et le Grec : car le même Seigneur au-dessus de tous est riche pour tous ceux qui l’invoquent. Car quiconque invoquera le nom du Seigneur sera sauvé. ".</w:t>
      </w:r>
    </w:p>
    <w:p/>
    <w:p>
      <w:r xmlns:w="http://schemas.openxmlformats.org/wordprocessingml/2006/main">
        <w:t xml:space="preserve">Genèse 10:17 Et les Héviens, les Arkiens et les Sinites,</w:t>
      </w:r>
    </w:p>
    <w:p/>
    <w:p>
      <w:r xmlns:w="http://schemas.openxmlformats.org/wordprocessingml/2006/main">
        <w:t xml:space="preserve">Le passage mentionne trois groupes ethniques : les Hivites, les Arkites et les Sinites.</w:t>
      </w:r>
    </w:p>
    <w:p/>
    <w:p>
      <w:r xmlns:w="http://schemas.openxmlformats.org/wordprocessingml/2006/main">
        <w:t xml:space="preserve">1. S'unir : comment les différents groupes ethniques de la Bible sont toujours d'actualité aujourd'hui</w:t>
      </w:r>
    </w:p>
    <w:p/>
    <w:p>
      <w:r xmlns:w="http://schemas.openxmlformats.org/wordprocessingml/2006/main">
        <w:t xml:space="preserve">2. Comment célébrer la diversité dans nos propres vies et communautés</w:t>
      </w:r>
    </w:p>
    <w:p/>
    <w:p>
      <w:r xmlns:w="http://schemas.openxmlformats.org/wordprocessingml/2006/main">
        <w:t xml:space="preserve">1. Actes 10 : 34-35 – « Alors Pierre commença à parler : Je réalise maintenant combien il est vrai que Dieu ne fait pas de favoritisme mais accepte de toute nation celui qui le craint et fait le bien.</w:t>
      </w:r>
    </w:p>
    <w:p/>
    <w:p>
      <w:r xmlns:w="http://schemas.openxmlformats.org/wordprocessingml/2006/main">
        <w:t xml:space="preserve">2. Romains 12 :18 – « Si cela est possible, dans la mesure où cela dépend de vous, vivez en paix avec tous. »</w:t>
      </w:r>
    </w:p>
    <w:p/>
    <w:p>
      <w:r xmlns:w="http://schemas.openxmlformats.org/wordprocessingml/2006/main">
        <w:t xml:space="preserve">Genèse 10:18 Et les Arvadites, les Tsémarites et les Hamathites; et ensuite les familles des Cananéens se répandirent.</w:t>
      </w:r>
    </w:p>
    <w:p/>
    <w:p>
      <w:r xmlns:w="http://schemas.openxmlformats.org/wordprocessingml/2006/main">
        <w:t xml:space="preserve">Les familles Arvadite, Zemarite et Hamathite étaient des descendants de Canaan et se sont finalement répandues dans toute la région.</w:t>
      </w:r>
    </w:p>
    <w:p/>
    <w:p>
      <w:r xmlns:w="http://schemas.openxmlformats.org/wordprocessingml/2006/main">
        <w:t xml:space="preserve">1. Le plan de rédemption de Dieu : comment la propagation des familles cananéennes répond à un objectif plus vaste</w:t>
      </w:r>
    </w:p>
    <w:p/>
    <w:p>
      <w:r xmlns:w="http://schemas.openxmlformats.org/wordprocessingml/2006/main">
        <w:t xml:space="preserve">2. La promesse d'une terre bénie : comment la propagation des familles cananéennes est un accomplissement de l'alliance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Deutéronome 28 : 11 : Le Seigneur vous accordera une prospérité abondante dans le fruit de vos entrailles, les petits de votre bétail et les récoltes de votre terre dans le pays qu'il a juré à vos ancêtres de vous donner.</w:t>
      </w:r>
    </w:p>
    <w:p/>
    <w:p>
      <w:r xmlns:w="http://schemas.openxmlformats.org/wordprocessingml/2006/main">
        <w:t xml:space="preserve">Genèse 10:19 La frontière des Cananéens s'étendait depuis Sidon, à l'approche de Guérar, jusqu'à Gaza ; en allant vers Sodome, Gomorrhe, Adma, Zeboim et Lésha.</w:t>
      </w:r>
    </w:p>
    <w:p/>
    <w:p>
      <w:r xmlns:w="http://schemas.openxmlformats.org/wordprocessingml/2006/main">
        <w:t xml:space="preserve">Ce passage décrit les limites des Cananéens, de Sidon à Guérar, Gaza, Sodome, Gomorrhe, Admah, Zeboim et Lasha.</w:t>
      </w:r>
    </w:p>
    <w:p/>
    <w:p>
      <w:r xmlns:w="http://schemas.openxmlformats.org/wordprocessingml/2006/main">
        <w:t xml:space="preserve">1 : La fidélité de Dieu est démontrée dans son alliance avec Abraham et les frontières des Cananéens.</w:t>
      </w:r>
    </w:p>
    <w:p/>
    <w:p>
      <w:r xmlns:w="http://schemas.openxmlformats.org/wordprocessingml/2006/main">
        <w:t xml:space="preserve">2 : Nous devons avoir la foi que Dieu accomplira ses promesses envers nous, tout comme il a accompli ses promesses envers Abraham.</w:t>
      </w:r>
    </w:p>
    <w:p/>
    <w:p>
      <w:r xmlns:w="http://schemas.openxmlformats.org/wordprocessingml/2006/main">
        <w:t xml:space="preserve">1 : Genèse 15 : 18-21 - Ce jour-là, l'Éternel fit alliance avec Abram et dit : À vos descendants, je donne ce pays, depuis le torrent d'Égypte jusqu'au grand fleuve, l'Euphrate.</w:t>
      </w:r>
    </w:p>
    <w:p/>
    <w:p>
      <w:r xmlns:w="http://schemas.openxmlformats.org/wordprocessingml/2006/main">
        <w:t xml:space="preserve">2 : Josué 1 :2-5 – Moïse, mon serviteur, est mort. Maintenant donc, vous et tout ce peuple, préparez-vous à traverser le Jourdain pour entrer dans le pays que je vais leur donner aux Israélites. Je vous donnerai partout où vous poserez le pied, comme je l'ai promis à Moïse.</w:t>
      </w:r>
    </w:p>
    <w:p/>
    <w:p>
      <w:r xmlns:w="http://schemas.openxmlformats.org/wordprocessingml/2006/main">
        <w:t xml:space="preserve">Genèse 10:20 Ce sont les fils de Cham, selon leurs familles, selon leurs langues, selon leurs pays et selon leurs nations.</w:t>
      </w:r>
    </w:p>
    <w:p/>
    <w:p>
      <w:r xmlns:w="http://schemas.openxmlformats.org/wordprocessingml/2006/main">
        <w:t xml:space="preserve">Les descendants de Cham sont répertoriés selon leurs familles, langues, pays et nations.</w:t>
      </w:r>
    </w:p>
    <w:p/>
    <w:p>
      <w:r xmlns:w="http://schemas.openxmlformats.org/wordprocessingml/2006/main">
        <w:t xml:space="preserve">1. Comprendre les descendants de Cham : la souveraineté de Dieu dans la division des nations</w:t>
      </w:r>
    </w:p>
    <w:p/>
    <w:p>
      <w:r xmlns:w="http://schemas.openxmlformats.org/wordprocessingml/2006/main">
        <w:t xml:space="preserve">2. Célébrer les divers descendants de Ham : l'unité par l'amour de Dieu</w:t>
      </w:r>
    </w:p>
    <w:p/>
    <w:p>
      <w:r xmlns:w="http://schemas.openxmlformats.org/wordprocessingml/2006/main">
        <w:t xml:space="preserve">1. Actes 17 :26 - Et il fit d'un seul homme chaque nation de l'humanité pour qu'elle vive sur toute la surface de la terre, ayant déterminé des périodes assignées et les limites de leur lieu d'habitation.</w:t>
      </w:r>
    </w:p>
    <w:p/>
    <w:p>
      <w:r xmlns:w="http://schemas.openxmlformats.org/wordprocessingml/2006/main">
        <w:t xml:space="preserve">2. Genèse 11 : 1-9 – Désormais, toute la terre avait une seule langue et les mêmes mots. Et comme les gens émigraient de l'est, ils trouvèrent une plaine au pays de Shinar et s'y installèrent.</w:t>
      </w:r>
    </w:p>
    <w:p/>
    <w:p>
      <w:r xmlns:w="http://schemas.openxmlformats.org/wordprocessingml/2006/main">
        <w:t xml:space="preserve">Genèse 10:21 C'est à Sem aussi, père de tous les enfants d'Éber, frère de Japhet l'aîné, que lui sont nés des enfants.</w:t>
      </w:r>
    </w:p>
    <w:p/>
    <w:p>
      <w:r xmlns:w="http://schemas.openxmlformats.org/wordprocessingml/2006/main">
        <w:t xml:space="preserve">Sem était le père de tous les enfants d'Eber, le frère de Japhet.</w:t>
      </w:r>
    </w:p>
    <w:p/>
    <w:p>
      <w:r xmlns:w="http://schemas.openxmlformats.org/wordprocessingml/2006/main">
        <w:t xml:space="preserve">1. La fidélité de Dieu à préserver son peuple élu à travers les générations</w:t>
      </w:r>
    </w:p>
    <w:p/>
    <w:p>
      <w:r xmlns:w="http://schemas.openxmlformats.org/wordprocessingml/2006/main">
        <w:t xml:space="preserve">2. L’importance d’honorer notre héritage familial</w:t>
      </w:r>
    </w:p>
    <w:p/>
    <w:p>
      <w:r xmlns:w="http://schemas.openxmlformats.org/wordprocessingml/2006/main">
        <w:t xml:space="preserve">1. Romains 9 : 7 – Et parce qu’ils sont la postérité d’Abraham, ils ne sont pas tous des enfants ; mais c’est en Isaac que ta postérité sera appelée.</w:t>
      </w:r>
    </w:p>
    <w:p/>
    <w:p>
      <w:r xmlns:w="http://schemas.openxmlformats.org/wordprocessingml/2006/main">
        <w:t xml:space="preserve">2. Proverbes 17 :6 – Les enfants des enfants sont la couronne des vieillards ; et la gloire des enfants, ce sont leurs pères.</w:t>
      </w:r>
    </w:p>
    <w:p/>
    <w:p>
      <w:r xmlns:w="http://schemas.openxmlformats.org/wordprocessingml/2006/main">
        <w:t xml:space="preserve">Genèse 10:22 Les enfants de Sem ; Élam, Assur, Arphaxad, Lud et Aram.</w:t>
      </w:r>
    </w:p>
    <w:p/>
    <w:p>
      <w:r xmlns:w="http://schemas.openxmlformats.org/wordprocessingml/2006/main">
        <w:t xml:space="preserve">Les descendants de Sem sont répertoriés comme étant Élam, Asshur, Arphaxad, Lud et Aram.</w:t>
      </w:r>
    </w:p>
    <w:p/>
    <w:p>
      <w:r xmlns:w="http://schemas.openxmlformats.org/wordprocessingml/2006/main">
        <w:t xml:space="preserve">1. La fidélité de Dieu à tenir ses promesses à travers les générations.</w:t>
      </w:r>
    </w:p>
    <w:p/>
    <w:p>
      <w:r xmlns:w="http://schemas.openxmlformats.org/wordprocessingml/2006/main">
        <w:t xml:space="preserve">2. L'importance de la famille et le respect de l'héritage de nos ancêtres.</w:t>
      </w:r>
    </w:p>
    <w:p/>
    <w:p>
      <w:r xmlns:w="http://schemas.openxmlformats.org/wordprocessingml/2006/main">
        <w:t xml:space="preserve">1. Romains 4 : 13-17 – La promesse de Dieu s’accomplit par la foi.</w:t>
      </w:r>
    </w:p>
    <w:p/>
    <w:p>
      <w:r xmlns:w="http://schemas.openxmlformats.org/wordprocessingml/2006/main">
        <w:t xml:space="preserve">2. Colossiens 3 :12-15 – Amour et honneur envers notre famille et nos ancêtres.</w:t>
      </w:r>
    </w:p>
    <w:p/>
    <w:p>
      <w:r xmlns:w="http://schemas.openxmlformats.org/wordprocessingml/2006/main">
        <w:t xml:space="preserve">Genèse 10:23 Et les enfants d'Aram ; Uz, Hul, Gether et Mash.</w:t>
      </w:r>
    </w:p>
    <w:p/>
    <w:p>
      <w:r xmlns:w="http://schemas.openxmlformats.org/wordprocessingml/2006/main">
        <w:t xml:space="preserve">Ce passage mentionne quatre générations de fils d'Aram : Uz, Hul, Gether et Mash.</w:t>
      </w:r>
    </w:p>
    <w:p/>
    <w:p>
      <w:r xmlns:w="http://schemas.openxmlformats.org/wordprocessingml/2006/main">
        <w:t xml:space="preserve">1. Le pouvoir des générations : L’importance de transmettre notre foi à nos descendants.</w:t>
      </w:r>
    </w:p>
    <w:p/>
    <w:p>
      <w:r xmlns:w="http://schemas.openxmlformats.org/wordprocessingml/2006/main">
        <w:t xml:space="preserve">2. Les bénédictions de l'unité : Célébrer la diversité et la force des différentes cultures.</w:t>
      </w:r>
    </w:p>
    <w:p/>
    <w:p>
      <w:r xmlns:w="http://schemas.openxmlformats.org/wordprocessingml/2006/main">
        <w:t xml:space="preserve">1. Psaume 78 : 1-7 ; Prêtez l'oreille, ô mon peuple, à mon enseignement ; inclinez vos oreilles aux paroles de ma bouche !</w:t>
      </w:r>
    </w:p>
    <w:p/>
    <w:p>
      <w:r xmlns:w="http://schemas.openxmlformats.org/wordprocessingml/2006/main">
        <w:t xml:space="preserve">2. Éphésiens 6 : 1-4 ; Enfants, obéissez à vos parents dans le Seigneur, car cela est juste. Honorez votre père et votre mère (c'est le premier commandement avec une promesse).</w:t>
      </w:r>
    </w:p>
    <w:p/>
    <w:p>
      <w:r xmlns:w="http://schemas.openxmlformats.org/wordprocessingml/2006/main">
        <w:t xml:space="preserve">Genèse 10:24 Et Arphaxad engendra Salah; et Salah engendra Eber.</w:t>
      </w:r>
    </w:p>
    <w:p/>
    <w:p>
      <w:r xmlns:w="http://schemas.openxmlformats.org/wordprocessingml/2006/main">
        <w:t xml:space="preserve">Arphaxad était le père de Salah, qui était à son tour le père d'Eber.</w:t>
      </w:r>
    </w:p>
    <w:p/>
    <w:p>
      <w:r xmlns:w="http://schemas.openxmlformats.org/wordprocessingml/2006/main">
        <w:t xml:space="preserve">1. La Providence de Dieu dans la lignée de l'humanité</w:t>
      </w:r>
    </w:p>
    <w:p/>
    <w:p>
      <w:r xmlns:w="http://schemas.openxmlformats.org/wordprocessingml/2006/main">
        <w:t xml:space="preserve">2. La continuité des générations</w:t>
      </w:r>
    </w:p>
    <w:p/>
    <w:p>
      <w:r xmlns:w="http://schemas.openxmlformats.org/wordprocessingml/2006/main">
        <w:t xml:space="preserve">1. Luc 3:34-35 - Et Jésus lui-même commença à avoir environ trente ans, étant (comme on le croyait) fils de Joseph, qui était fils d'Héli,</w:t>
      </w:r>
    </w:p>
    <w:p/>
    <w:p>
      <w:r xmlns:w="http://schemas.openxmlformats.org/wordprocessingml/2006/main">
        <w:t xml:space="preserve">2. Matthieu 1 : 1-6 – Le livre de la génération de Jésus-Christ, fils de David, fils d'Abraham. Abraham engendra Isaac ; et Isaac engendra Jacob ; et Jacob engendra Judas et ses frères ;</w:t>
      </w:r>
    </w:p>
    <w:p/>
    <w:p>
      <w:r xmlns:w="http://schemas.openxmlformats.org/wordprocessingml/2006/main">
        <w:t xml:space="preserve">Genèse 10:25 Et à Eber naquirent deux fils : le nom de l'un était Peleg ; car de son temps la terre était divisée ; et le nom de son frère était Joktan.</w:t>
      </w:r>
    </w:p>
    <w:p/>
    <w:p>
      <w:r xmlns:w="http://schemas.openxmlformats.org/wordprocessingml/2006/main">
        <w:t xml:space="preserve">Eber eut deux fils, Peleg et Joktan. Peleg est né à une époque où la terre était divisée.</w:t>
      </w:r>
    </w:p>
    <w:p/>
    <w:p>
      <w:r xmlns:w="http://schemas.openxmlformats.org/wordprocessingml/2006/main">
        <w:t xml:space="preserve">1 : Nous pouvons faire confiance au plan de division de Dieu, même s'il peut paraître étrange ou difficile.</w:t>
      </w:r>
    </w:p>
    <w:p/>
    <w:p>
      <w:r xmlns:w="http://schemas.openxmlformats.org/wordprocessingml/2006/main">
        <w:t xml:space="preserve">2 : Malgré les différences, Dieu nous unit avec un objectif commun.</w:t>
      </w:r>
    </w:p>
    <w:p/>
    <w:p>
      <w:r xmlns:w="http://schemas.openxmlformats.org/wordprocessingml/2006/main">
        <w:t xml:space="preserve">1 : Psaume 46 :9 – Il fait cesser les guerres jusqu’au bout de la terre ; Il brise l'arc et coupe la lance en deux ; Il brûle le char dans le feu.</w:t>
      </w:r>
    </w:p>
    <w:p/>
    <w:p>
      <w:r xmlns:w="http://schemas.openxmlformats.org/wordprocessingml/2006/main">
        <w:t xml:space="preserve">2 : Actes 17 :26 – Et Il a fait d’un seul sang chaque nation d’hommes pour qu’elle habite sur toute la surface de la terre, et il a déterminé leurs temps préétablis et les limites de leurs habitations.</w:t>
      </w:r>
    </w:p>
    <w:p/>
    <w:p>
      <w:r xmlns:w="http://schemas.openxmlformats.org/wordprocessingml/2006/main">
        <w:t xml:space="preserve">Genèse 10:26 Et Joktan engendra Almodad, Sheleph, Hazarmaveth, et Jerah,</w:t>
      </w:r>
    </w:p>
    <w:p/>
    <w:p>
      <w:r xmlns:w="http://schemas.openxmlformats.org/wordprocessingml/2006/main">
        <w:t xml:space="preserve">Les descendants de Joktan étaient répartis dans tout le Moyen-Orient.</w:t>
      </w:r>
    </w:p>
    <w:p/>
    <w:p>
      <w:r xmlns:w="http://schemas.openxmlformats.org/wordprocessingml/2006/main">
        <w:t xml:space="preserve">1 : Le plan de Dieu pour son peuple était de se répandre dans le monde entier.</w:t>
      </w:r>
    </w:p>
    <w:p/>
    <w:p>
      <w:r xmlns:w="http://schemas.openxmlformats.org/wordprocessingml/2006/main">
        <w:t xml:space="preserve">2 : Nous devons nous souvenir et honorer les générations de fidèles qui nous ont précédés.</w:t>
      </w:r>
    </w:p>
    <w:p/>
    <w:p>
      <w:r xmlns:w="http://schemas.openxmlformats.org/wordprocessingml/2006/main">
        <w:t xml:space="preserve">1 : Psaume 105 : 8-11 Il se souvient pour toujours de son alliance, de la parole qu’il a commandée, pour mille générations.</w:t>
      </w:r>
    </w:p>
    <w:p/>
    <w:p>
      <w:r xmlns:w="http://schemas.openxmlformats.org/wordprocessingml/2006/main">
        <w:t xml:space="preserve">2 : Psaume 78 : 5-7 Il a établi un témoignage en Jacob et a établi une loi en Israël, qu'il a ordonné à nos pères d'enseigner à leurs enfants, afin que la génération suivante puisse les connaître, les enfants encore à naître, et se lever et leur dire à leurs enfants, afin qu'ils placent leur espérance en Dieu et n'oublient pas les œuvres de Dieu, mais gardent ses commandements.</w:t>
      </w:r>
    </w:p>
    <w:p/>
    <w:p>
      <w:r xmlns:w="http://schemas.openxmlformats.org/wordprocessingml/2006/main">
        <w:t xml:space="preserve">Genèse 10:27 Et Hadoram, et Uzal, et Diklah,</w:t>
      </w:r>
    </w:p>
    <w:p/>
    <w:p>
      <w:r xmlns:w="http://schemas.openxmlformats.org/wordprocessingml/2006/main">
        <w:t xml:space="preserve">Les fils de Joktan sont Hadoram, Uzal et Diklah.</w:t>
      </w:r>
    </w:p>
    <w:p/>
    <w:p>
      <w:r xmlns:w="http://schemas.openxmlformats.org/wordprocessingml/2006/main">
        <w:t xml:space="preserve">1. L'importance de la famille et le rôle qu'elle joue dans nos vies.</w:t>
      </w:r>
    </w:p>
    <w:p/>
    <w:p>
      <w:r xmlns:w="http://schemas.openxmlformats.org/wordprocessingml/2006/main">
        <w:t xml:space="preserve">2. Comment Dieu récompense ceux qui lui sont fidèles.</w:t>
      </w:r>
    </w:p>
    <w:p/>
    <w:p>
      <w:r xmlns:w="http://schemas.openxmlformats.org/wordprocessingml/2006/main">
        <w:t xml:space="preserve">1. Hébreux 11 :6 - Et sans la foi, il est impossible de plaire à Dieu, car quiconque vient à lui doit croire qu'il existe et qu'il récompense ceux qui le recherchent sincèrement.</w:t>
      </w:r>
    </w:p>
    <w:p/>
    <w:p>
      <w:r xmlns:w="http://schemas.openxmlformats.org/wordprocessingml/2006/main">
        <w:t xml:space="preserve">2. Psaume 127 :3 – Les enfants sont un héritage du Seigneur, la progéniture une récompense de sa part.</w:t>
      </w:r>
    </w:p>
    <w:p/>
    <w:p>
      <w:r xmlns:w="http://schemas.openxmlformats.org/wordprocessingml/2006/main">
        <w:t xml:space="preserve">Genèse 10:28 Et Obal, et Abimaël, et Saba,</w:t>
      </w:r>
    </w:p>
    <w:p/>
    <w:p>
      <w:r xmlns:w="http://schemas.openxmlformats.org/wordprocessingml/2006/main">
        <w:t xml:space="preserve">Le passage décrit les noms des arrière-petits-fils de Noé.</w:t>
      </w:r>
    </w:p>
    <w:p/>
    <w:p>
      <w:r xmlns:w="http://schemas.openxmlformats.org/wordprocessingml/2006/main">
        <w:t xml:space="preserve">1. La fidélité de Dieu dans l'accomplissement de son alliance avec Noé</w:t>
      </w:r>
    </w:p>
    <w:p/>
    <w:p>
      <w:r xmlns:w="http://schemas.openxmlformats.org/wordprocessingml/2006/main">
        <w:t xml:space="preserve">2. La générosité de Dieu en bénissant son peuple</w:t>
      </w:r>
    </w:p>
    <w:p/>
    <w:p>
      <w:r xmlns:w="http://schemas.openxmlformats.org/wordprocessingml/2006/main">
        <w:t xml:space="preserve">1. Il se souvint de sa sainte alliance, du serment qu'il avait prêté à Abraham, son serviteur (Psaume 105 :42).</w:t>
      </w:r>
    </w:p>
    <w:p/>
    <w:p>
      <w:r xmlns:w="http://schemas.openxmlformats.org/wordprocessingml/2006/main">
        <w:t xml:space="preserve">2. Car il se souvint de sa sainte promesse et d'Abraham, son serviteur (Luc 1:72-73).</w:t>
      </w:r>
    </w:p>
    <w:p/>
    <w:p>
      <w:r xmlns:w="http://schemas.openxmlformats.org/wordprocessingml/2006/main">
        <w:t xml:space="preserve">Genèse 10:29 Ophir, Havila et Jobab : tous ceux-là furent fils de Joktan.</w:t>
      </w:r>
    </w:p>
    <w:p/>
    <w:p>
      <w:r xmlns:w="http://schemas.openxmlformats.org/wordprocessingml/2006/main">
        <w:t xml:space="preserve">Joktan eut douze fils, nommés Ophir, Havila et Jobab, entre autres.</w:t>
      </w:r>
    </w:p>
    <w:p/>
    <w:p>
      <w:r xmlns:w="http://schemas.openxmlformats.org/wordprocessingml/2006/main">
        <w:t xml:space="preserve">1. Le pouvoir de l’héritage générationnel</w:t>
      </w:r>
    </w:p>
    <w:p/>
    <w:p>
      <w:r xmlns:w="http://schemas.openxmlformats.org/wordprocessingml/2006/main">
        <w:t xml:space="preserve">2. La bénédiction de prendre votre croix</w:t>
      </w:r>
    </w:p>
    <w:p/>
    <w:p>
      <w:r xmlns:w="http://schemas.openxmlformats.org/wordprocessingml/2006/main">
        <w:t xml:space="preserve">1. Matthieu 16 : 24-25 – Alors Jésus dit à ses disciples : Celui qui veut être mon disciple doit renoncer à lui-même, prendre sa croix et me suivre.</w:t>
      </w:r>
    </w:p>
    <w:p/>
    <w:p>
      <w:r xmlns:w="http://schemas.openxmlformats.org/wordprocessingml/2006/main">
        <w:t xml:space="preserve">2. Actes 13 :22 – Après avoir destitué Saül, il fit de David leur roi. Il témoigne à son sujet : J'ai trouvé David, fils de Jessé, un homme selon mon cœur ; il fera tout ce que je veux qu'il fasse.</w:t>
      </w:r>
    </w:p>
    <w:p/>
    <w:p>
      <w:r xmlns:w="http://schemas.openxmlformats.org/wordprocessingml/2006/main">
        <w:t xml:space="preserve">Genèse 10:30 Et leur demeure était depuis Mésha, vers Séphar, montagne de l'orient.</w:t>
      </w:r>
    </w:p>
    <w:p/>
    <w:p>
      <w:r xmlns:w="http://schemas.openxmlformats.org/wordprocessingml/2006/main">
        <w:t xml:space="preserve">Ce passage de Genèse 10 :30 déclare que la demeure de certaines personnes s'étendait de Mésha à Séfar, qui est une montagne à l'est.</w:t>
      </w:r>
    </w:p>
    <w:p/>
    <w:p>
      <w:r xmlns:w="http://schemas.openxmlformats.org/wordprocessingml/2006/main">
        <w:t xml:space="preserve">1. La montagne de l’Est : trouver la force dans les promesses de Dieu</w:t>
      </w:r>
    </w:p>
    <w:p/>
    <w:p>
      <w:r xmlns:w="http://schemas.openxmlformats.org/wordprocessingml/2006/main">
        <w:t xml:space="preserve">2. De Mésha à Séfar : suivre le chemin de Dieu</w:t>
      </w:r>
    </w:p>
    <w:p/>
    <w:p>
      <w:r xmlns:w="http://schemas.openxmlformats.org/wordprocessingml/2006/main">
        <w:t xml:space="preserve">1. Ésaïe 2 : 1-5 – La montagne de la maison de l’Éternel sera établie au sommet des montagnes.</w:t>
      </w:r>
    </w:p>
    <w:p/>
    <w:p>
      <w:r xmlns:w="http://schemas.openxmlformats.org/wordprocessingml/2006/main">
        <w:t xml:space="preserve">2. Josué 1 : 6-9 – Soyez forts et courageux, car le Seigneur est avec vous partout où vous allez.</w:t>
      </w:r>
    </w:p>
    <w:p/>
    <w:p>
      <w:r xmlns:w="http://schemas.openxmlformats.org/wordprocessingml/2006/main">
        <w:t xml:space="preserve">Genèse 10:31 Ce sont les fils de Sem, selon leurs familles, selon leurs langues, selon leurs pays, selon leurs nations.</w:t>
      </w:r>
    </w:p>
    <w:p/>
    <w:p>
      <w:r xmlns:w="http://schemas.openxmlformats.org/wordprocessingml/2006/main">
        <w:t xml:space="preserve">Ce verset de Genèse 10 : 31 décrit les fils de Sem et leurs nations, langues et terres respectives.</w:t>
      </w:r>
    </w:p>
    <w:p/>
    <w:p>
      <w:r xmlns:w="http://schemas.openxmlformats.org/wordprocessingml/2006/main">
        <w:t xml:space="preserve">1. « Les nombreuses nations de Sem : l'héritage d'un père »</w:t>
      </w:r>
    </w:p>
    <w:p/>
    <w:p>
      <w:r xmlns:w="http://schemas.openxmlformats.org/wordprocessingml/2006/main">
        <w:t xml:space="preserve">2. « L'importance du langage : une réflexion sur les fils de Sem »</w:t>
      </w:r>
    </w:p>
    <w:p/>
    <w:p>
      <w:r xmlns:w="http://schemas.openxmlformats.org/wordprocessingml/2006/main">
        <w:t xml:space="preserve">1. Actes 17 :26-27 - « Et il fit d'un seul homme toutes les nations de l'humanité pour qu'elles habitent sur toute la surface de la terre, ayant déterminé des périodes assignées et les limites de leur lieu d'habitation, afin qu'elles cherchent Dieu, dans le J'espère qu'ils pourront se frayer un chemin vers lui et le trouver.</w:t>
      </w:r>
    </w:p>
    <w:p/>
    <w:p>
      <w:r xmlns:w="http://schemas.openxmlformats.org/wordprocessingml/2006/main">
        <w:t xml:space="preserve">2. Romains 10 : 12-13 - « Car il n'y a pas de distinction entre Juifs et Grecs ; car le même Seigneur est le Seigneur de tous, accordant ses richesses à tous ceux qui l'invoquent. Car quiconque invoque le nom du Seigneur le fera. être sauvé. "</w:t>
      </w:r>
    </w:p>
    <w:p/>
    <w:p>
      <w:r xmlns:w="http://schemas.openxmlformats.org/wordprocessingml/2006/main">
        <w:t xml:space="preserve">Genèse 10:32 Telles sont les familles des fils de Noé, selon leurs générations, selon leurs nations; et par elles furent divisées les nations sur la terre après le déluge.</w:t>
      </w:r>
    </w:p>
    <w:p/>
    <w:p>
      <w:r xmlns:w="http://schemas.openxmlformats.org/wordprocessingml/2006/main">
        <w:t xml:space="preserve">Les descendants des trois fils de Noé, Sem, Cham et Japhet, et leurs familles furent responsables du peuplement des nations de la terre après le grand déluge.</w:t>
      </w:r>
    </w:p>
    <w:p/>
    <w:p>
      <w:r xmlns:w="http://schemas.openxmlformats.org/wordprocessingml/2006/main">
        <w:t xml:space="preserve">1. « La miséricorde de Dieu lors du déluge et comment il a divisé les nations »</w:t>
      </w:r>
    </w:p>
    <w:p/>
    <w:p>
      <w:r xmlns:w="http://schemas.openxmlformats.org/wordprocessingml/2006/main">
        <w:t xml:space="preserve">2. "Les descendants de Noé et les nations de la Terre"</w:t>
      </w:r>
    </w:p>
    <w:p/>
    <w:p>
      <w:r xmlns:w="http://schemas.openxmlformats.org/wordprocessingml/2006/main">
        <w:t xml:space="preserve">1. Genèse 9 : 18-19 – « Et les fils de Noé qui sortirent de l’arche furent Sem, Cham et Japhet ; et Cham est le père de Canaan. Ce sont les trois fils de Noé : et de eux, c'était la terre entière envahie.</w:t>
      </w:r>
    </w:p>
    <w:p/>
    <w:p>
      <w:r xmlns:w="http://schemas.openxmlformats.org/wordprocessingml/2006/main">
        <w:t xml:space="preserve">2. Genèse 11 : 1-9 – « Et toute la terre avait une seule langue et un seul langage. Et il arriva, alors qu'ils partaient de l'est, qu'ils trouvèrent une plaine au pays de Shinar ; et ils habitaient là. Et ils se dirent l'un à l'autre : Allez, faisons des briques, et brûlons-les entièrement... C'est pourquoi son nom est appelé Babel, parce que l'Éternel y a confondu la langue de toute la terre ; et de là l'Éternel les a-t-il dispersés sur la face de toute la terre.</w:t>
      </w:r>
    </w:p>
    <w:p/>
    <w:p>
      <w:r xmlns:w="http://schemas.openxmlformats.org/wordprocessingml/2006/main">
        <w:t xml:space="preserve">Genèse 11 peut être résumée en trois paragraphes comme suit, avec les versets indiqués :</w:t>
      </w:r>
    </w:p>
    <w:p/>
    <w:p>
      <w:r xmlns:w="http://schemas.openxmlformats.org/wordprocessingml/2006/main">
        <w:t xml:space="preserve">Paragraphe 1 : Dans Genèse 11 : 1-4, le chapitre commence par décrire une époque où tous les habitants de la terre parlaient la même langue et vivaient au même endroit. Alors qu’ils migraient vers l’est, ils s’installèrent au pays de Shinar (Babylonie). Les gens décidèrent de construire une ville avec une tour qui atteindrait les cieux, symbole de leur unité et de leur désir de gloire. Ils utilisaient des briques et du goudron comme matériaux de construction. Cependant, Dieu a observé leurs intentions et leurs actions, reconnaissant que leur unité pourrait conduire à davantage de méchanceté.</w:t>
      </w:r>
    </w:p>
    <w:p/>
    <w:p>
      <w:r xmlns:w="http://schemas.openxmlformats.org/wordprocessingml/2006/main">
        <w:t xml:space="preserve">Paragraphe 2 : Continuant dans Genèse 11 :5-9, Dieu décide d'intervenir en confondant leur langage afin qu'ils ne puissent pas comprendre le discours de l'autre. Cette confusion linguistique perturbe leur projet de construction et les disperse à la surface de la terre. Par conséquent, la ville est appelée Babel parce que c’est là que Dieu a confondu la langue de tous les peuples. Le chapitre souligne qu’à partir de là, Dieu a dispersé l’humanité en différentes nations selon leurs langues.</w:t>
      </w:r>
    </w:p>
    <w:p/>
    <w:p>
      <w:r xmlns:w="http://schemas.openxmlformats.org/wordprocessingml/2006/main">
        <w:t xml:space="preserve">Paragraphe 3 : Dans Genèse 11 : 10-32, suit un récit généalogique retraçant la lignée de Sem à Abram (plus tard connu sous le nom d'Abraham). Il met en évidence différentes générations au sein de cette lignée, notamment Arpachshad, Shelah, Eber (dont « hébreu » peut dériver), Peleg (dont le nom signifie « division »), Reu, Serug, Nahor jusqu'à atteindre Terah qui devint père d'Abram (Abraham) , Nahor et Haran, ce dernier étant le père de Lot décédé avant que Térah ne déplace sa famille d'Ur des Chaldéens vers Canaan, mais s'est installé à Haran à la place.</w:t>
      </w:r>
    </w:p>
    <w:p/>
    <w:p>
      <w:r xmlns:w="http://schemas.openxmlformats.org/wordprocessingml/2006/main">
        <w:t xml:space="preserve">En résumé:</w:t>
      </w:r>
    </w:p>
    <w:p>
      <w:r xmlns:w="http://schemas.openxmlformats.org/wordprocessingml/2006/main">
        <w:t xml:space="preserve">Genèse 11 présente :</w:t>
      </w:r>
    </w:p>
    <w:p>
      <w:r xmlns:w="http://schemas.openxmlformats.org/wordprocessingml/2006/main">
        <w:t xml:space="preserve">La langue unifiée et l'installation des habitants de Shinar ;</w:t>
      </w:r>
    </w:p>
    <w:p>
      <w:r xmlns:w="http://schemas.openxmlformats.org/wordprocessingml/2006/main">
        <w:t xml:space="preserve">La construction d’une tour atteignant le ciel comme expression de l’ambition humaine ;</w:t>
      </w:r>
    </w:p>
    <w:p>
      <w:r xmlns:w="http://schemas.openxmlformats.org/wordprocessingml/2006/main">
        <w:t xml:space="preserve">l'intervention de Dieu en confondant leur langage et en les dispersant à travers la terre ;</w:t>
      </w:r>
    </w:p>
    <w:p>
      <w:r xmlns:w="http://schemas.openxmlformats.org/wordprocessingml/2006/main">
        <w:t xml:space="preserve">La ville étant appelée Babel en raison de la confusion des langues ;</w:t>
      </w:r>
    </w:p>
    <w:p>
      <w:r xmlns:w="http://schemas.openxmlformats.org/wordprocessingml/2006/main">
        <w:t xml:space="preserve">La lignée généalogique de Sem à Abram (Abraham) avec des personnages clés mentionnés tout au long du chemin.</w:t>
      </w:r>
    </w:p>
    <w:p/>
    <w:p>
      <w:r xmlns:w="http://schemas.openxmlformats.org/wordprocessingml/2006/main">
        <w:t xml:space="preserve">Ce chapitre met en évidence les conséquences de l'orgueil et de l'ambition humaines, conduisant à l'intervention de Dieu à travers la confusion linguistique. Il explique les origines de diverses langues et nations, en mettant l'accent sur la souveraineté de Dieu sur les efforts humains. Le récit généalogique établit un lien entre la lignée de Sem et Abraham, ouvrant la voie à de futurs récits impliquant Abraham et ses descendants comme personnages centraux du plan rédempteur de Dieu.</w:t>
      </w:r>
    </w:p>
    <w:p/>
    <w:p>
      <w:r xmlns:w="http://schemas.openxmlformats.org/wordprocessingml/2006/main">
        <w:t xml:space="preserve">Genèse 11:1 Et toute la terre avait une seule langue et un seul langage.</w:t>
      </w:r>
    </w:p>
    <w:p/>
    <w:p>
      <w:r xmlns:w="http://schemas.openxmlformats.org/wordprocessingml/2006/main">
        <w:t xml:space="preserve">Tous les hommes parlaient la même langue et l’utilisaient pour communiquer entre eux.</w:t>
      </w:r>
    </w:p>
    <w:p/>
    <w:p>
      <w:r xmlns:w="http://schemas.openxmlformats.org/wordprocessingml/2006/main">
        <w:t xml:space="preserve">1. Unité dans la diversité : apprendre à respecter les autres cultures</w:t>
      </w:r>
    </w:p>
    <w:p/>
    <w:p>
      <w:r xmlns:w="http://schemas.openxmlformats.org/wordprocessingml/2006/main">
        <w:t xml:space="preserve">2. Le pouvoir de la communication : comment la langue comble les lacunes</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Philippiens 2 : 2 – « Accomplissez ma joie, en partageant les mêmes idées, en ayant le même amour, en étant d'un même accord, d'une seule pensée. »</w:t>
      </w:r>
    </w:p>
    <w:p/>
    <w:p>
      <w:r xmlns:w="http://schemas.openxmlformats.org/wordprocessingml/2006/main">
        <w:t xml:space="preserve">Genèse 11:2 Et il arriva, comme ils partaient de l'orient, qu'ils trouvèrent une plaine au pays de Shinar ; et ils y demeurèrent.</w:t>
      </w:r>
    </w:p>
    <w:p/>
    <w:p>
      <w:r xmlns:w="http://schemas.openxmlformats.org/wordprocessingml/2006/main">
        <w:t xml:space="preserve">Les habitants de l'Orient partirent et trouvèrent une plaine au pays de Shinar et s'y installèrent.</w:t>
      </w:r>
    </w:p>
    <w:p/>
    <w:p>
      <w:r xmlns:w="http://schemas.openxmlformats.org/wordprocessingml/2006/main">
        <w:t xml:space="preserve">1. La provision de Dieu pour Son peuple - Genèse 11 : 2</w:t>
      </w:r>
    </w:p>
    <w:p/>
    <w:p>
      <w:r xmlns:w="http://schemas.openxmlformats.org/wordprocessingml/2006/main">
        <w:t xml:space="preserve">2. Suivre la direction de Dieu - Genèse 11 : 2</w:t>
      </w:r>
    </w:p>
    <w:p/>
    <w:p>
      <w:r xmlns:w="http://schemas.openxmlformats.org/wordprocessingml/2006/main">
        <w:t xml:space="preserve">1. Matthieu 6 :33 – Recherchez premièrement son royaume et sa justice et toutes ces choses vous seront données par surcroît.</w:t>
      </w:r>
    </w:p>
    <w:p/>
    <w:p>
      <w:r xmlns:w="http://schemas.openxmlformats.org/wordprocessingml/2006/main">
        <w:t xml:space="preserve">2. Ésaïe 58 : 11 – Le Seigneur vous guidera toujours ; Il comblera vos besoins dans une terre brûlée par le soleil et renforcera votre charpente.</w:t>
      </w:r>
    </w:p>
    <w:p/>
    <w:p>
      <w:r xmlns:w="http://schemas.openxmlformats.org/wordprocessingml/2006/main">
        <w:t xml:space="preserve">Genèse 11:3 Et ils se dirent l'un à l'autre : Allez, faisons des briques, et brûlons-les complètement. Et ils avaient la brique pour pierre, et la bave pour mortier.</w:t>
      </w:r>
    </w:p>
    <w:p/>
    <w:p>
      <w:r xmlns:w="http://schemas.openxmlformats.org/wordprocessingml/2006/main">
        <w:t xml:space="preserve">Les habitants de Babel fabriquaient des briques pour leurs propres besoins.</w:t>
      </w:r>
    </w:p>
    <w:p/>
    <w:p>
      <w:r xmlns:w="http://schemas.openxmlformats.org/wordprocessingml/2006/main">
        <w:t xml:space="preserve">1 : Nous avons tous un plan pour notre vie, mais le plan de Dieu est plus grand que le nôtre.</w:t>
      </w:r>
    </w:p>
    <w:p/>
    <w:p>
      <w:r xmlns:w="http://schemas.openxmlformats.org/wordprocessingml/2006/main">
        <w:t xml:space="preserve">2 : Nous pouvons être rassurés de savoir que le plan de Dieu finit par prévaloir.</w:t>
      </w:r>
    </w:p>
    <w:p/>
    <w:p>
      <w:r xmlns:w="http://schemas.openxmlformats.org/wordprocessingml/2006/main">
        <w:t xml:space="preserve">1 : Jean 3 :16 – Car Dieu a tant aimé le monde qu’il a donné son Fils unique, afin que quiconque croit en lui ne périsse pas mais ait la vie éternelle.</w:t>
      </w:r>
    </w:p>
    <w:p/>
    <w:p>
      <w:r xmlns:w="http://schemas.openxmlformats.org/wordprocessingml/2006/main">
        <w:t xml:space="preserve">2 : Philippiens 4 :13 – Je peux tout faire par Christ qui me fortifie.</w:t>
      </w:r>
    </w:p>
    <w:p/>
    <w:p>
      <w:r xmlns:w="http://schemas.openxmlformats.org/wordprocessingml/2006/main">
        <w:t xml:space="preserve">Genèse 11:4 Et ils dirent : Allez, bâtissons-nous une ville et une tour dont le sommet atteigne le ciel ; et faisons-nous un nom, de peur que nous ne soyons dispersés sur la face de la terre entière.</w:t>
      </w:r>
    </w:p>
    <w:p/>
    <w:p>
      <w:r xmlns:w="http://schemas.openxmlformats.org/wordprocessingml/2006/main">
        <w:t xml:space="preserve">Les gens voulaient construire une tour pouvant atteindre le ciel afin de se faire un nom et d'éviter la dispersion.</w:t>
      </w:r>
    </w:p>
    <w:p/>
    <w:p>
      <w:r xmlns:w="http://schemas.openxmlformats.org/wordprocessingml/2006/main">
        <w:t xml:space="preserve">1. Les dangers de l’orgueil : ce que nous pouvons apprendre de la Tour de Babel.</w:t>
      </w:r>
    </w:p>
    <w:p/>
    <w:p>
      <w:r xmlns:w="http://schemas.openxmlformats.org/wordprocessingml/2006/main">
        <w:t xml:space="preserve">2. Notre responsabilité envers Dieu : N'oubliez pas à qui appartient ce monde.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 10 – Humiliez-vous devant le Seigneur, et il vous élèvera.</w:t>
      </w:r>
    </w:p>
    <w:p/>
    <w:p>
      <w:r xmlns:w="http://schemas.openxmlformats.org/wordprocessingml/2006/main">
        <w:t xml:space="preserve">Genèse 11:5 Et l'Éternel descendit pour voir la ville et la tour que bâtissaient les enfants des hommes.</w:t>
      </w:r>
    </w:p>
    <w:p/>
    <w:p>
      <w:r xmlns:w="http://schemas.openxmlformats.org/wordprocessingml/2006/main">
        <w:t xml:space="preserve">L'Éternel descendit pour voir la ville et la tour bâtie par l'humanité.</w:t>
      </w:r>
    </w:p>
    <w:p/>
    <w:p>
      <w:r xmlns:w="http://schemas.openxmlformats.org/wordprocessingml/2006/main">
        <w:t xml:space="preserve">1. Le Seigneur s’engage envers son peuple et sera toujours avec lui.</w:t>
      </w:r>
    </w:p>
    <w:p/>
    <w:p>
      <w:r xmlns:w="http://schemas.openxmlformats.org/wordprocessingml/2006/main">
        <w:t xml:space="preserve">2. L'orgueil de l'homme et ses réalisations ne sont rien en comparaison avec la puissance de Dieu.</w:t>
      </w:r>
    </w:p>
    <w:p/>
    <w:p>
      <w:r xmlns:w="http://schemas.openxmlformats.org/wordprocessingml/2006/main">
        <w:t xml:space="preserve">1. Psaume 139 :7-10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w:t>
      </w:r>
    </w:p>
    <w:p/>
    <w:p>
      <w:r xmlns:w="http://schemas.openxmlformats.org/wordprocessingml/2006/main">
        <w:t xml:space="preserve">2. Ésaïe 40 : 12-14 – Qui a mesuré les eaux dans le creux de sa main, ou avec la largeur de sa main délimitée les cieux ? Qui a tenu la poussière de la terre dans un panier, ou pesé les montagnes sur la balance et les collines dans une balance ? Qui peut sonder l’Esprit de l’Éternel, ou instruire l’Éternel comme son conseiller ? Qui l’Éternel a-t-il consulté pour l’éclairer, et qui lui a enseigné la bonne voie ? Qui lui a enseigné la connaissance ou lui a montré le chemin de la compréhension ?</w:t>
      </w:r>
    </w:p>
    <w:p/>
    <w:p>
      <w:r xmlns:w="http://schemas.openxmlformats.org/wordprocessingml/2006/main">
        <w:t xml:space="preserve">Genèse 11:6 Et l'Éternel dit : Voici, le peuple est un, et ils ont tous une seule langue ; et c'est ce qu'ils commencent à faire : et maintenant rien ne leur sera empêché de ce qu'ils ont imaginé de faire.</w:t>
      </w:r>
    </w:p>
    <w:p/>
    <w:p>
      <w:r xmlns:w="http://schemas.openxmlformats.org/wordprocessingml/2006/main">
        <w:t xml:space="preserve">Les gens parlent une seule langue et partagent les mêmes idées, et rien ne peut les empêcher d’atteindre leurs objectifs.</w:t>
      </w:r>
    </w:p>
    <w:p/>
    <w:p>
      <w:r xmlns:w="http://schemas.openxmlformats.org/wordprocessingml/2006/main">
        <w:t xml:space="preserve">1. La puissance de Dieu et notre imagination</w:t>
      </w:r>
    </w:p>
    <w:p/>
    <w:p>
      <w:r xmlns:w="http://schemas.openxmlformats.org/wordprocessingml/2006/main">
        <w:t xml:space="preserve">2. Unité d’objectif et d’action</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Éphésiens 3:20 Maintenant, à celui qui est capable de faire infiniment au-delà de tout ce que nous demandons ou pensons, selon la puissance qui opère en nous.</w:t>
      </w:r>
    </w:p>
    <w:p/>
    <w:p>
      <w:r xmlns:w="http://schemas.openxmlformats.org/wordprocessingml/2006/main">
        <w:t xml:space="preserve">Genèse 11:7 Allez, descendons, et confondons là leur langage, afin qu'ils ne s'entendent pas les uns les autres.</w:t>
      </w:r>
    </w:p>
    <w:p/>
    <w:p>
      <w:r xmlns:w="http://schemas.openxmlformats.org/wordprocessingml/2006/main">
        <w:t xml:space="preserve">Le jugement de Dieu sur l'orgueil du peuple : Dieu a jugé le peuple en confondant leur langage et en le dispersant sur la surface de la terre.</w:t>
      </w:r>
    </w:p>
    <w:p/>
    <w:p>
      <w:r xmlns:w="http://schemas.openxmlformats.org/wordprocessingml/2006/main">
        <w:t xml:space="preserve">1 : L’orgueil précède la chute.</w:t>
      </w:r>
    </w:p>
    <w:p/>
    <w:p>
      <w:r xmlns:w="http://schemas.openxmlformats.org/wordprocessingml/2006/main">
        <w:t xml:space="preserve">2 : Le jugement de Dieu peut survenir de manière inattendue.</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Daniel 4:37 - Maintenant, moi, Nabuchodonosor, je loue, j'exalte et j'honore le Roi des cieux, dont toutes les œuvres sont vérités et ses voies jugement, et il peut avilir ceux qui marchent dans l'orgueil.</w:t>
      </w:r>
    </w:p>
    <w:p/>
    <w:p>
      <w:r xmlns:w="http://schemas.openxmlformats.org/wordprocessingml/2006/main">
        <w:t xml:space="preserve">Genèse 11:8 Et l'Éternel les dispersa de là sur la face de toute la terre, et ils cessèrent de bâtir la ville.</w:t>
      </w:r>
    </w:p>
    <w:p/>
    <w:p>
      <w:r xmlns:w="http://schemas.openxmlformats.org/wordprocessingml/2006/main">
        <w:t xml:space="preserve">L'Éternel a dispersé le peuple depuis la tour de Babel à travers le monde.</w:t>
      </w:r>
    </w:p>
    <w:p/>
    <w:p>
      <w:r xmlns:w="http://schemas.openxmlformats.org/wordprocessingml/2006/main">
        <w:t xml:space="preserve">1 : Dieu est fidèle et pourvoira toujours à nos besoins, même lorsque nous sommes dispersés.</w:t>
      </w:r>
    </w:p>
    <w:p/>
    <w:p>
      <w:r xmlns:w="http://schemas.openxmlformats.org/wordprocessingml/2006/main">
        <w:t xml:space="preserve">2 : Le pouvoir de l'obéissance à la volonté de Dieu est plus grand que nos propres plans.</w:t>
      </w:r>
    </w:p>
    <w:p/>
    <w:p>
      <w:r xmlns:w="http://schemas.openxmlformats.org/wordprocessingml/2006/main">
        <w:t xml:space="preserve">1 : Jacques 4 :7-8 Soumettez-vous donc à Dieu. Résistez au diable et il fuira loin de vous. 8 Approchez-vous de Dieu, et il s’approchera de vous. Nettoyez vos mains, pécheurs ; et purifiez vos cœurs, vous qui êtes irrésolus.</w:t>
      </w:r>
    </w:p>
    <w:p/>
    <w:p>
      <w:r xmlns:w="http://schemas.openxmlformats.org/wordprocessingml/2006/main">
        <w:t xml:space="preserve">2: Jérémie 29:11 Car je connais les pensées que je pense à votre égard, dit l'Éternel, des pensées de paix et non de mal, pour vous donner une fin attendue.</w:t>
      </w:r>
    </w:p>
    <w:p/>
    <w:p>
      <w:r xmlns:w="http://schemas.openxmlformats.org/wordprocessingml/2006/main">
        <w:t xml:space="preserve">Genèse 11:9 C'est pourquoi son nom est appelé Babel ; parce que c'est là que l'Éternel a confondu la langue de toute la terre; et c'est de là que l'Éternel les a dispersés sur la face de toute la terre.</w:t>
      </w:r>
    </w:p>
    <w:p/>
    <w:p>
      <w:r xmlns:w="http://schemas.openxmlformats.org/wordprocessingml/2006/main">
        <w:t xml:space="preserve">Dieu a confondu la langue des habitants de Babel, de sorte qu'ils ne pouvaient pas se comprendre, et les a dispersés sur toute la surface de la terre.</w:t>
      </w:r>
    </w:p>
    <w:p/>
    <w:p>
      <w:r xmlns:w="http://schemas.openxmlformats.org/wordprocessingml/2006/main">
        <w:t xml:space="preserve">1. La justice et la miséricorde de Dieu dans la confusion de Babel</w:t>
      </w:r>
    </w:p>
    <w:p/>
    <w:p>
      <w:r xmlns:w="http://schemas.openxmlformats.org/wordprocessingml/2006/main">
        <w:t xml:space="preserve">2. S'unir face à la diversité</w:t>
      </w:r>
    </w:p>
    <w:p/>
    <w:p>
      <w:r xmlns:w="http://schemas.openxmlformats.org/wordprocessingml/2006/main">
        <w:t xml:space="preserve">1. Actes 2 : 1-4 – La venue du Saint-Esprit à la Pentecôte</w:t>
      </w:r>
    </w:p>
    <w:p/>
    <w:p>
      <w:r xmlns:w="http://schemas.openxmlformats.org/wordprocessingml/2006/main">
        <w:t xml:space="preserve">2. Psaume 133 : 1 - Comme il est bon et agréable lorsque le peuple de Dieu vit ensemble dans l'unité.</w:t>
      </w:r>
    </w:p>
    <w:p/>
    <w:p>
      <w:r xmlns:w="http://schemas.openxmlformats.org/wordprocessingml/2006/main">
        <w:t xml:space="preserve">Genèse 11:10 Voici les générations de Sem : Sem était âgé de cent ans, et il engendra Arphaxad deux ans après le déluge.</w:t>
      </w:r>
    </w:p>
    <w:p/>
    <w:p>
      <w:r xmlns:w="http://schemas.openxmlformats.org/wordprocessingml/2006/main">
        <w:t xml:space="preserve">Sem fut le père d'Arphaxad deux ans après le Grand Déluge.</w:t>
      </w:r>
    </w:p>
    <w:p/>
    <w:p>
      <w:r xmlns:w="http://schemas.openxmlformats.org/wordprocessingml/2006/main">
        <w:t xml:space="preserve">1. La fidélité des promesses de Dieu : examen des générations de Sem</w:t>
      </w:r>
    </w:p>
    <w:p/>
    <w:p>
      <w:r xmlns:w="http://schemas.openxmlformats.org/wordprocessingml/2006/main">
        <w:t xml:space="preserve">2. Shem : un exemple d’obéissance fidèle</w:t>
      </w:r>
    </w:p>
    <w:p/>
    <w:p>
      <w:r xmlns:w="http://schemas.openxmlformats.org/wordprocessingml/2006/main">
        <w:t xml:space="preserve">1. Genèse 6 :9-22 – La promesse de Dieu à Noé et à sa famille avant le déluge.</w:t>
      </w:r>
    </w:p>
    <w:p/>
    <w:p>
      <w:r xmlns:w="http://schemas.openxmlformats.org/wordprocessingml/2006/main">
        <w:t xml:space="preserve">2. Hébreux 11 :7 – Par la foi, Noé, averti de choses qu’on ne voyait pas encore, construisit dans une sainte crainte une arche pour sauver sa famille.</w:t>
      </w:r>
    </w:p>
    <w:p/>
    <w:p>
      <w:r xmlns:w="http://schemas.openxmlformats.org/wordprocessingml/2006/main">
        <w:t xml:space="preserve">Genèse 11:11 Après avoir engendré Arphaxad, Sem vécut cinq cents ans, et il engendra des fils et des filles.</w:t>
      </w:r>
    </w:p>
    <w:p/>
    <w:p>
      <w:r xmlns:w="http://schemas.openxmlformats.org/wordprocessingml/2006/main">
        <w:t xml:space="preserve">Sem vécut cinq cents ans et eut des fils et des filles.</w:t>
      </w:r>
    </w:p>
    <w:p/>
    <w:p>
      <w:r xmlns:w="http://schemas.openxmlformats.org/wordprocessingml/2006/main">
        <w:t xml:space="preserve">1. Le pouvoir de l’héritage : comment nos vies perdurent après nous</w:t>
      </w:r>
    </w:p>
    <w:p/>
    <w:p>
      <w:r xmlns:w="http://schemas.openxmlformats.org/wordprocessingml/2006/main">
        <w:t xml:space="preserve">2. La bénédiction d’une vie prolongée : récolter les bénéfices de la longévité</w:t>
      </w:r>
    </w:p>
    <w:p/>
    <w:p>
      <w:r xmlns:w="http://schemas.openxmlformats.org/wordprocessingml/2006/main">
        <w:t xml:space="preserve">1. Hébreux 11 : 7-8 - Par la foi, Noé, averti par Dieu de choses qu'il n'avait pas encore vues, ému de crainte, prépara une arche pour sauver sa maison ; par lequel il a condamné le monde et est devenu héritier de la justice qui vient par la foi.</w:t>
      </w:r>
    </w:p>
    <w:p/>
    <w:p>
      <w:r xmlns:w="http://schemas.openxmlformats.org/wordprocessingml/2006/main">
        <w:t xml:space="preserve">2.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Genèse 11:12 Et Arphaxad vécut trente-cinq ans, et engendra Salah.</w:t>
      </w:r>
    </w:p>
    <w:p/>
    <w:p>
      <w:r xmlns:w="http://schemas.openxmlformats.org/wordprocessingml/2006/main">
        <w:t xml:space="preserve">Le passage biblique de Genèse 11 : 12 rapporte qu'Arphaxad a vécu 35 ans et a engendré Salah.</w:t>
      </w:r>
    </w:p>
    <w:p/>
    <w:p>
      <w:r xmlns:w="http://schemas.openxmlformats.org/wordprocessingml/2006/main">
        <w:t xml:space="preserve">1. Le plan de Dieu pour nous est plus grand que les plans que nous avons pour nous-mêmes.</w:t>
      </w:r>
    </w:p>
    <w:p/>
    <w:p>
      <w:r xmlns:w="http://schemas.openxmlformats.org/wordprocessingml/2006/main">
        <w:t xml:space="preserve">2. La vie d'Arphaxad nous enseigne l'importance de la fidélité et de la diligence.</w:t>
      </w:r>
    </w:p>
    <w:p/>
    <w:p>
      <w:r xmlns:w="http://schemas.openxmlformats.org/wordprocessingml/2006/main">
        <w:t xml:space="preserve">1. Romains 12 :2 – « Ne vous conformez pas au modèle de ce monde, mais laissez-vous transformer par le renouvellement de votre esprit. »</w:t>
      </w:r>
    </w:p>
    <w:p/>
    <w:p>
      <w:r xmlns:w="http://schemas.openxmlformats.org/wordprocessingml/2006/main">
        <w:t xml:space="preserve">2. Proverbes 16 :9 – « Le cœur de l'homme planifie son chemin, mais l'Éternel fixe ses pas.</w:t>
      </w:r>
    </w:p>
    <w:p/>
    <w:p>
      <w:r xmlns:w="http://schemas.openxmlformats.org/wordprocessingml/2006/main">
        <w:t xml:space="preserve">Genèse 11:13 Et Arphaxad vécut, après avoir engendré Salah, quatre cent trois ans, et il engendra des fils et des filles.</w:t>
      </w:r>
    </w:p>
    <w:p/>
    <w:p>
      <w:r xmlns:w="http://schemas.openxmlformats.org/wordprocessingml/2006/main">
        <w:t xml:space="preserve">Arphaxad a vécu une vie longue et bien remplie et a eu de nombreux enfants.</w:t>
      </w:r>
    </w:p>
    <w:p/>
    <w:p>
      <w:r xmlns:w="http://schemas.openxmlformats.org/wordprocessingml/2006/main">
        <w:t xml:space="preserve">1 : Vivez pleinement la vie et profitez au maximum de chaque jour.</w:t>
      </w:r>
    </w:p>
    <w:p/>
    <w:p>
      <w:r xmlns:w="http://schemas.openxmlformats.org/wordprocessingml/2006/main">
        <w:t xml:space="preserve">2 : Chérissez le don de la famille et la joie d’avoir des enfants.</w:t>
      </w:r>
    </w:p>
    <w:p/>
    <w:p>
      <w:r xmlns:w="http://schemas.openxmlformats.org/wordprocessingml/2006/main">
        <w:t xml:space="preserve">1 : Ecclésiaste 3 : 1-2 – Pour tout, il y a un temps, et pour toute chose sous le ciel : un temps pour naître et un temps pour mourir.</w:t>
      </w:r>
    </w:p>
    <w:p/>
    <w:p>
      <w:r xmlns:w="http://schemas.openxmlformats.org/wordprocessingml/2006/main">
        <w:t xml:space="preserve">2 : Psaume 127 :3-4 - Voici, les enfants sont un héritage de l'Éternel, le fruit des entrailles une récompense. Comme des flèches dans la main d'un guerrier sont les enfants de sa jeunesse.</w:t>
      </w:r>
    </w:p>
    <w:p/>
    <w:p>
      <w:r xmlns:w="http://schemas.openxmlformats.org/wordprocessingml/2006/main">
        <w:t xml:space="preserve">Genèse 11:14 Salah vécut trente ans et engendra Éber.</w:t>
      </w:r>
    </w:p>
    <w:p/>
    <w:p>
      <w:r xmlns:w="http://schemas.openxmlformats.org/wordprocessingml/2006/main">
        <w:t xml:space="preserve">Salah a eu la chance d'avoir un fils, Eber, après trente ans de vie.</w:t>
      </w:r>
    </w:p>
    <w:p/>
    <w:p>
      <w:r xmlns:w="http://schemas.openxmlformats.org/wordprocessingml/2006/main">
        <w:t xml:space="preserve">1. Patience récompensée – Dieu récompense ceux qui attendent patiemment que son plan se réalise.</w:t>
      </w:r>
    </w:p>
    <w:p/>
    <w:p>
      <w:r xmlns:w="http://schemas.openxmlformats.org/wordprocessingml/2006/main">
        <w:t xml:space="preserve">2. Faire confiance au timing de Dieu – Le timing de Dieu est parfait et apporte toujours le meilleur résultat.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5 : 7-8 – Soyez donc patients, frères et sœurs, jusqu’à la venue du Seigneur. Voyez comment l'agriculteur attend que la terre donne sa précieuse récolte, attendant patiemment les pluies d'automne et de printemps. Vous aussi, soyez patients et tenez bon, car le retour du Seigneur est proche.</w:t>
      </w:r>
    </w:p>
    <w:p/>
    <w:p>
      <w:r xmlns:w="http://schemas.openxmlformats.org/wordprocessingml/2006/main">
        <w:t xml:space="preserve">Genèse 11:15 Après avoir engendré Éber, Salah vécut quatre cent trois ans, et il engendra des fils et des filles.</w:t>
      </w:r>
    </w:p>
    <w:p/>
    <w:p>
      <w:r xmlns:w="http://schemas.openxmlformats.org/wordprocessingml/2006/main">
        <w:t xml:space="preserve">Salah a vécu 403 ans après avoir eu un fils nommé Eber et de nombreux autres enfants.</w:t>
      </w:r>
    </w:p>
    <w:p/>
    <w:p>
      <w:r xmlns:w="http://schemas.openxmlformats.org/wordprocessingml/2006/main">
        <w:t xml:space="preserve">1. L’importance de vivre une vie longue et épanouissante</w:t>
      </w:r>
    </w:p>
    <w:p/>
    <w:p>
      <w:r xmlns:w="http://schemas.openxmlformats.org/wordprocessingml/2006/main">
        <w:t xml:space="preserve">2. La bénédiction d’avoir des enfants et des petits-enfants</w:t>
      </w:r>
    </w:p>
    <w:p/>
    <w:p>
      <w:r xmlns:w="http://schemas.openxmlformats.org/wordprocessingml/2006/main">
        <w:t xml:space="preserve">1. Psaumes 90 : 12 – Apprenez-nous donc à compter nos jours, afin que nous puissions appliquer notre cœur à la sagesse.</w:t>
      </w:r>
    </w:p>
    <w:p/>
    <w:p>
      <w:r xmlns:w="http://schemas.openxmlformats.org/wordprocessingml/2006/main">
        <w:t xml:space="preserve">2. Psaumes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Genèse 11:16 Et Éber vécut trente-quatre ans, et engendra Péleg.</w:t>
      </w:r>
    </w:p>
    <w:p/>
    <w:p>
      <w:r xmlns:w="http://schemas.openxmlformats.org/wordprocessingml/2006/main">
        <w:t xml:space="preserve">Héber eut un fils nommé Péleg.</w:t>
      </w:r>
    </w:p>
    <w:p/>
    <w:p>
      <w:r xmlns:w="http://schemas.openxmlformats.org/wordprocessingml/2006/main">
        <w:t xml:space="preserve">1. La beauté de la fidélité de Dieu dans la vie d'Eber.</w:t>
      </w:r>
    </w:p>
    <w:p/>
    <w:p>
      <w:r xmlns:w="http://schemas.openxmlformats.org/wordprocessingml/2006/main">
        <w:t xml:space="preserve">2. L'importance de la famille dans le plan de Dieu.</w:t>
      </w:r>
    </w:p>
    <w:p/>
    <w:p>
      <w:r xmlns:w="http://schemas.openxmlformats.org/wordprocessingml/2006/main">
        <w:t xml:space="preserve">1. Psaume 105 : 8-11 – Il se souvient pour toujours de son alliance, de la parole qu’il a commandée, pour mille générations.</w:t>
      </w:r>
    </w:p>
    <w:p/>
    <w:p>
      <w:r xmlns:w="http://schemas.openxmlformats.org/wordprocessingml/2006/main">
        <w:t xml:space="preserve">2. Genèse 17 :7-8 - Et j'établirai mon alliance entre moi et vous et vos descendants après vous à travers leurs générations pour une alliance éternelle, pour être Dieu pour vous et pour vos descendants après vous.</w:t>
      </w:r>
    </w:p>
    <w:p/>
    <w:p>
      <w:r xmlns:w="http://schemas.openxmlformats.org/wordprocessingml/2006/main">
        <w:t xml:space="preserve">Genèse 11:17 Et après qu'il eut engendré Péleg, Éber vécut quatre cent trente ans, et il engendra des fils et des filles.</w:t>
      </w:r>
    </w:p>
    <w:p/>
    <w:p>
      <w:r xmlns:w="http://schemas.openxmlformats.org/wordprocessingml/2006/main">
        <w:t xml:space="preserve">Eber vécut 430 ans et eut de nombreux fils et filles.</w:t>
      </w:r>
    </w:p>
    <w:p/>
    <w:p>
      <w:r xmlns:w="http://schemas.openxmlformats.org/wordprocessingml/2006/main">
        <w:t xml:space="preserve">1. L’importance de la famille et la bénédiction d’une progéniture pieuse.</w:t>
      </w:r>
    </w:p>
    <w:p/>
    <w:p>
      <w:r xmlns:w="http://schemas.openxmlformats.org/wordprocessingml/2006/main">
        <w:t xml:space="preserve">2. La signification à long terme de la fidélité et de l'obéissance.</w:t>
      </w:r>
    </w:p>
    <w:p/>
    <w:p>
      <w:r xmlns:w="http://schemas.openxmlformats.org/wordprocessingml/2006/main">
        <w:t xml:space="preserve">1. Psaume 127 :3 - Voici, les enfants sont un héritage du Seigneur, le fruit des entrailles une récompense.</w:t>
      </w:r>
    </w:p>
    <w:p/>
    <w:p>
      <w:r xmlns:w="http://schemas.openxmlformats.org/wordprocessingml/2006/main">
        <w:t xml:space="preserve">2. Éphésiens 6 : 1-4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Genèse 11:18 Et Péleg vécut trente ans, et engendra Reu.</w:t>
      </w:r>
    </w:p>
    <w:p/>
    <w:p>
      <w:r xmlns:w="http://schemas.openxmlformats.org/wordprocessingml/2006/main">
        <w:t xml:space="preserve">La vie et la lignée de Peleg sont enregistrées dans Genèse 11 : 18.</w:t>
      </w:r>
    </w:p>
    <w:p/>
    <w:p>
      <w:r xmlns:w="http://schemas.openxmlformats.org/wordprocessingml/2006/main">
        <w:t xml:space="preserve">1. L'héritage de Peleg - Comment nos relations et notre fidélité à Dieu peuvent se perpétuer à travers les générations.</w:t>
      </w:r>
    </w:p>
    <w:p/>
    <w:p>
      <w:r xmlns:w="http://schemas.openxmlformats.org/wordprocessingml/2006/main">
        <w:t xml:space="preserve">2. Reu – Une vie de fidélité – Apprendre à vivre fidèlement dans l’ombre d’un grand ancêtre.</w:t>
      </w:r>
    </w:p>
    <w:p/>
    <w:p>
      <w:r xmlns:w="http://schemas.openxmlformats.org/wordprocessingml/2006/main">
        <w:t xml:space="preserve">1. Éphésiens 3 : 14-21 – La prière de Paul pour avoir la force de comprendre l'amour du Christ.</w:t>
      </w:r>
    </w:p>
    <w:p/>
    <w:p>
      <w:r xmlns:w="http://schemas.openxmlformats.org/wordprocessingml/2006/main">
        <w:t xml:space="preserve">2. Romains 8 : 16-17 – L'assurance de l'esprit de Dieu en nous en tant qu'enfants adoptés de Dieu.</w:t>
      </w:r>
    </w:p>
    <w:p/>
    <w:p>
      <w:r xmlns:w="http://schemas.openxmlformats.org/wordprocessingml/2006/main">
        <w:t xml:space="preserve">Genèse 11:19 Après avoir engendré Reu, Péleg vécut deux cent neuf ans, et il engendra des fils et des filles.</w:t>
      </w:r>
    </w:p>
    <w:p/>
    <w:p>
      <w:r xmlns:w="http://schemas.openxmlformats.org/wordprocessingml/2006/main">
        <w:t xml:space="preserve">Peleg était le père de Reu et vécut 209 ans après la naissance de Reu, période durant laquelle il eut d'autres enfants.</w:t>
      </w:r>
    </w:p>
    <w:p/>
    <w:p>
      <w:r xmlns:w="http://schemas.openxmlformats.org/wordprocessingml/2006/main">
        <w:t xml:space="preserve">1. Une vie bien vécue : L’exemple de Peleg.</w:t>
      </w:r>
    </w:p>
    <w:p/>
    <w:p>
      <w:r xmlns:w="http://schemas.openxmlformats.org/wordprocessingml/2006/main">
        <w:t xml:space="preserve">2. La valeur de la famille : Peleg et ses descendants.</w:t>
      </w:r>
    </w:p>
    <w:p/>
    <w:p>
      <w:r xmlns:w="http://schemas.openxmlformats.org/wordprocessingml/2006/main">
        <w:t xml:space="preserve">1. Proverbes 22 : 6 Éduquez un enfant sur la voie qu'il doit suivre ; même lorsqu'il sera vieux, il ne s'en éloignera pas.</w:t>
      </w:r>
    </w:p>
    <w:p/>
    <w:p>
      <w:r xmlns:w="http://schemas.openxmlformats.org/wordprocessingml/2006/main">
        <w:t xml:space="preserve">2. Psaume 128 : 3 Votre femme sera comme une vigne fructueuse dans votre maison ; vos enfants seront comme des pousses d'olivier autour de votre table.</w:t>
      </w:r>
    </w:p>
    <w:p/>
    <w:p>
      <w:r xmlns:w="http://schemas.openxmlformats.org/wordprocessingml/2006/main">
        <w:t xml:space="preserve">Genèse 11:20 Et Reu vécut trente-deux ans, et engendra Serug.</w:t>
      </w:r>
    </w:p>
    <w:p/>
    <w:p>
      <w:r xmlns:w="http://schemas.openxmlformats.org/wordprocessingml/2006/main">
        <w:t xml:space="preserve">Reu était un père qui vécut jusqu'à un âge avancé et avait un fils nommé Serug.</w:t>
      </w:r>
    </w:p>
    <w:p/>
    <w:p>
      <w:r xmlns:w="http://schemas.openxmlformats.org/wordprocessingml/2006/main">
        <w:t xml:space="preserve">1 : Quel que soit notre âge, il n’est jamais trop tard pour faire quelque chose de grand.</w:t>
      </w:r>
    </w:p>
    <w:p/>
    <w:p>
      <w:r xmlns:w="http://schemas.openxmlformats.org/wordprocessingml/2006/main">
        <w:t xml:space="preserve">2 : Dieu ne cesse jamais d’œuvrer dans nos vies, quel que soit notre âge.</w:t>
      </w:r>
    </w:p>
    <w:p/>
    <w:p>
      <w:r xmlns:w="http://schemas.openxmlformats.org/wordprocessingml/2006/main">
        <w:t xml:space="preserve">1: Isaïe 46:4 - Même jusqu'à ta vieillesse et tes cheveux gris, je le suis, je suis celui qui te soutiendra. Je t'ai créé et je te porterai ; Je te soutiendrai et je te délivrerai.</w:t>
      </w:r>
    </w:p>
    <w:p/>
    <w:p>
      <w:r xmlns:w="http://schemas.openxmlformats.org/wordprocessingml/2006/main">
        <w:t xml:space="preserve">2 : Psaume 92 :14 – Ils porteront encore du fruit dans la vieillesse, ils resteront frais et verts.</w:t>
      </w:r>
    </w:p>
    <w:p/>
    <w:p>
      <w:r xmlns:w="http://schemas.openxmlformats.org/wordprocessingml/2006/main">
        <w:t xml:space="preserve">Genèse 11:21 Après avoir engendré Serug, Reu vécut deux cent sept ans, et il engendra des fils et des filles.</w:t>
      </w:r>
    </w:p>
    <w:p/>
    <w:p>
      <w:r xmlns:w="http://schemas.openxmlformats.org/wordprocessingml/2006/main">
        <w:t xml:space="preserve">Reu a vécu 207 ans et a eu des enfants.</w:t>
      </w:r>
    </w:p>
    <w:p/>
    <w:p>
      <w:r xmlns:w="http://schemas.openxmlformats.org/wordprocessingml/2006/main">
        <w:t xml:space="preserve">1. L'importance de la famille et de l'héritage.</w:t>
      </w:r>
    </w:p>
    <w:p/>
    <w:p>
      <w:r xmlns:w="http://schemas.openxmlformats.org/wordprocessingml/2006/main">
        <w:t xml:space="preserve">2. La valeur de vivre longtemps.</w:t>
      </w:r>
    </w:p>
    <w:p/>
    <w:p>
      <w:r xmlns:w="http://schemas.openxmlformats.org/wordprocessingml/2006/main">
        <w:t xml:space="preserve">1. Psaume 90 : 10 : « Les jours de nos années sont de soixante-dix ans ; et si, à cause de la force, ils durent quatre-vingts ans, leur force est cependant du travail et du chagrin ; car elle est bientôt retranchée, et nous nous envolons. "</w:t>
      </w:r>
    </w:p>
    <w:p/>
    <w:p>
      <w:r xmlns:w="http://schemas.openxmlformats.org/wordprocessingml/2006/main">
        <w:t xml:space="preserve">2. Proverbes 16 :31 : « La tête blanche est une couronne de gloire, si elle est trouvée dans la voie de la justice. »</w:t>
      </w:r>
    </w:p>
    <w:p/>
    <w:p>
      <w:r xmlns:w="http://schemas.openxmlformats.org/wordprocessingml/2006/main">
        <w:t xml:space="preserve">Genèse 11:22 Et Serug vécut trente ans, et engendra Nahor.</w:t>
      </w:r>
    </w:p>
    <w:p/>
    <w:p>
      <w:r xmlns:w="http://schemas.openxmlformats.org/wordprocessingml/2006/main">
        <w:t xml:space="preserve">Le passage déclare que Serug vécut trente ans et engendra Nahor.</w:t>
      </w:r>
    </w:p>
    <w:p/>
    <w:p>
      <w:r xmlns:w="http://schemas.openxmlformats.org/wordprocessingml/2006/main">
        <w:t xml:space="preserve">1 : L’importance de profiter au maximum de notre temps sur Terre.</w:t>
      </w:r>
    </w:p>
    <w:p/>
    <w:p>
      <w:r xmlns:w="http://schemas.openxmlformats.org/wordprocessingml/2006/main">
        <w:t xml:space="preserve">2 : La bénédiction de la paternité.</w:t>
      </w:r>
    </w:p>
    <w:p/>
    <w:p>
      <w:r xmlns:w="http://schemas.openxmlformats.org/wordprocessingml/2006/main">
        <w:t xml:space="preserve">1 : Psaume 90 : 12 – Apprends-nous donc à compter nos jours, afin que nous puissions appliquer notre cœur à la sagesse.</w:t>
      </w:r>
    </w:p>
    <w:p/>
    <w:p>
      <w:r xmlns:w="http://schemas.openxmlformats.org/wordprocessingml/2006/main">
        <w:t xml:space="preserve">2 : Éphésiens 6 :1-3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Genèse 11:23 Et Sérug vécut, après avoir engendré Nachor, deux cents ans, et il engendra des fils et des filles.</w:t>
      </w:r>
    </w:p>
    <w:p/>
    <w:p>
      <w:r xmlns:w="http://schemas.openxmlformats.org/wordprocessingml/2006/main">
        <w:t xml:space="preserve">Serug vécut 200 ans et eut de nombreux fils et filles.</w:t>
      </w:r>
    </w:p>
    <w:p/>
    <w:p>
      <w:r xmlns:w="http://schemas.openxmlformats.org/wordprocessingml/2006/main">
        <w:t xml:space="preserve">1. Dieu est la source ultime de vie et de bénédiction.</w:t>
      </w:r>
    </w:p>
    <w:p/>
    <w:p>
      <w:r xmlns:w="http://schemas.openxmlformats.org/wordprocessingml/2006/main">
        <w:t xml:space="preserve">2. Dieu nous bénit de nombreux dons, même dans notre vieillesse.</w:t>
      </w:r>
    </w:p>
    <w:p/>
    <w:p>
      <w:r xmlns:w="http://schemas.openxmlformats.org/wordprocessingml/2006/main">
        <w:t xml:space="preserve">1.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2. Ecclésiaste 11:8 - Réjouis-toi donc, jeune homme, dans ta jeunesse ; et que ton cœur te réconforte aux jours de ta jeunesse, et que tu marches dans les voies de ton cœur et sous les yeux de tes yeux ; mais sache que c'est pour toutes ces choses que Dieu te fera juger.</w:t>
      </w:r>
    </w:p>
    <w:p/>
    <w:p>
      <w:r xmlns:w="http://schemas.openxmlformats.org/wordprocessingml/2006/main">
        <w:t xml:space="preserve">Genèse 11:24 Et Nachor vécut vingt-neuf ans, et engendra Térach.</w:t>
      </w:r>
    </w:p>
    <w:p/>
    <w:p>
      <w:r xmlns:w="http://schemas.openxmlformats.org/wordprocessingml/2006/main">
        <w:t xml:space="preserve">Nahor eut un fils nommé Térah.</w:t>
      </w:r>
    </w:p>
    <w:p/>
    <w:p>
      <w:r xmlns:w="http://schemas.openxmlformats.org/wordprocessingml/2006/main">
        <w:t xml:space="preserve">1. L'importance de la famille et de l'héritage</w:t>
      </w:r>
    </w:p>
    <w:p/>
    <w:p>
      <w:r xmlns:w="http://schemas.openxmlformats.org/wordprocessingml/2006/main">
        <w:t xml:space="preserve">2. Le pouvoir des générations</w:t>
      </w:r>
    </w:p>
    <w:p/>
    <w:p>
      <w:r xmlns:w="http://schemas.openxmlformats.org/wordprocessingml/2006/main">
        <w:t xml:space="preserve">1. Luc 16 : 10 – « Celui à qui on peut confier très peu, peut aussi se fier à beaucoup, et celui qui est malhonnête avec très peu sera aussi malhonnête avec beaucoup. »</w:t>
      </w:r>
    </w:p>
    <w:p/>
    <w:p>
      <w:r xmlns:w="http://schemas.openxmlformats.org/wordprocessingml/2006/main">
        <w:t xml:space="preserve">2. Psaume 71 : 17-18 - « Depuis ma jeunesse, ô Dieu, tu m'as instruit, et jusqu'à ce jour je déclare tes merveilles. Même quand je serai vieux et gris, ne m'abandonne pas, mon Dieu, jusqu'à ce que je déclare ta puissance à la prochaine génération, tes actes puissants à tous ceux qui doivent venir. »</w:t>
      </w:r>
    </w:p>
    <w:p/>
    <w:p>
      <w:r xmlns:w="http://schemas.openxmlformats.org/wordprocessingml/2006/main">
        <w:t xml:space="preserve">Genèse 11:25 Et Nachor vécut, après avoir engendré Térach, cent dix-neuf ans, et il engendra des fils et des filles.</w:t>
      </w:r>
    </w:p>
    <w:p/>
    <w:p>
      <w:r xmlns:w="http://schemas.openxmlformats.org/wordprocessingml/2006/main">
        <w:t xml:space="preserve">Nahor vécut jusqu'à 119 ans et eut de nombreux enfants.</w:t>
      </w:r>
    </w:p>
    <w:p/>
    <w:p>
      <w:r xmlns:w="http://schemas.openxmlformats.org/wordprocessingml/2006/main">
        <w:t xml:space="preserve">1. La fidélité de Dieu est évidente dans la vie de Nahor.</w:t>
      </w:r>
    </w:p>
    <w:p/>
    <w:p>
      <w:r xmlns:w="http://schemas.openxmlformats.org/wordprocessingml/2006/main">
        <w:t xml:space="preserve">2. L'importance de la famille dans le plan de rédemption de Dieu.</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90:10 - Les années de notre vie sont de soixante-dix, ou même en raison de notre force, de quatre-vingts ; pourtant leur durée n'est que labeur et ennuis ; ils sont bientôt partis et nous nous envolons.</w:t>
      </w:r>
    </w:p>
    <w:p/>
    <w:p>
      <w:r xmlns:w="http://schemas.openxmlformats.org/wordprocessingml/2006/main">
        <w:t xml:space="preserve">Genèse 11:26 Et Térach vécut soixante-dix ans, et engendra Abram, Nahor et Haran.</w:t>
      </w:r>
    </w:p>
    <w:p/>
    <w:p>
      <w:r xmlns:w="http://schemas.openxmlformats.org/wordprocessingml/2006/main">
        <w:t xml:space="preserve">Térah vécut soixante-dix ans et eut trois fils, Abram, Nahor et Haran.</w:t>
      </w:r>
    </w:p>
    <w:p/>
    <w:p>
      <w:r xmlns:w="http://schemas.openxmlformats.org/wordprocessingml/2006/main">
        <w:t xml:space="preserve">1. La fidélité de Dieu dans l'accomplissement de ses promesses - Genèse 11 :26</w:t>
      </w:r>
    </w:p>
    <w:p/>
    <w:p>
      <w:r xmlns:w="http://schemas.openxmlformats.org/wordprocessingml/2006/main">
        <w:t xml:space="preserve">2. L'importance des générations - Genèse 11:26</w:t>
      </w:r>
    </w:p>
    <w:p/>
    <w:p>
      <w:r xmlns:w="http://schemas.openxmlformats.org/wordprocessingml/2006/main">
        <w:t xml:space="preserve">1. Luc 1:73-75 - Le serment qu'il a prêté à notre père Abraham :</w:t>
      </w:r>
    </w:p>
    <w:p/>
    <w:p>
      <w:r xmlns:w="http://schemas.openxmlformats.org/wordprocessingml/2006/main">
        <w:t xml:space="preserve">2. Malachie 4:4-6 - Souvenez-vous de la loi de mon serviteur Moïse, des statuts et des jugements que je lui ai ordonnés en Horeb pour tout Israël.</w:t>
      </w:r>
    </w:p>
    <w:p/>
    <w:p>
      <w:r xmlns:w="http://schemas.openxmlformats.org/wordprocessingml/2006/main">
        <w:t xml:space="preserve">Genèse 11:27 Voici les générations de Térah : Térah engendra Abram, Nahor et Haran ; et Haran engendra Lot.</w:t>
      </w:r>
    </w:p>
    <w:p/>
    <w:p>
      <w:r xmlns:w="http://schemas.openxmlformats.org/wordprocessingml/2006/main">
        <w:t xml:space="preserve">La famille de Terah est enregistrée dans Genèse 11 :27.</w:t>
      </w:r>
    </w:p>
    <w:p/>
    <w:p>
      <w:r xmlns:w="http://schemas.openxmlformats.org/wordprocessingml/2006/main">
        <w:t xml:space="preserve">1. L’importance de la famille et l’héritage qu’elle laisse derrière elle.</w:t>
      </w:r>
    </w:p>
    <w:p/>
    <w:p>
      <w:r xmlns:w="http://schemas.openxmlformats.org/wordprocessingml/2006/main">
        <w:t xml:space="preserve">2. La promesse de Dieu réalisée chez les descendants d'Abraham.</w:t>
      </w:r>
    </w:p>
    <w:p/>
    <w:p>
      <w:r xmlns:w="http://schemas.openxmlformats.org/wordprocessingml/2006/main">
        <w:t xml:space="preserve">1. Deutéronome 6 :4-9 - Aime le Seigneur ton Dieu de tout ton cœur, de toute ton âme et de toutes tes forces.</w:t>
      </w:r>
    </w:p>
    <w:p/>
    <w:p>
      <w:r xmlns:w="http://schemas.openxmlformats.org/wordprocessingml/2006/main">
        <w:t xml:space="preserve">2. Éphésiens 6 : 1-4 – Enfants, obéissez à vos parents dans le Seigneur, car cela est juste.</w:t>
      </w:r>
    </w:p>
    <w:p/>
    <w:p>
      <w:r xmlns:w="http://schemas.openxmlformats.org/wordprocessingml/2006/main">
        <w:t xml:space="preserve">Genèse 11:28 Et Haran mourut devant son père Térach, dans son pays natal, à Ur en Chaldée.</w:t>
      </w:r>
    </w:p>
    <w:p/>
    <w:p>
      <w:r xmlns:w="http://schemas.openxmlformats.org/wordprocessingml/2006/main">
        <w:t xml:space="preserve">Haran mourut dans sa ville natale d'Ur en Chaldée, avant son père Terah.</w:t>
      </w:r>
    </w:p>
    <w:p/>
    <w:p>
      <w:r xmlns:w="http://schemas.openxmlformats.org/wordprocessingml/2006/main">
        <w:t xml:space="preserve">1. La valeur de la bénédiction d'un père - Genèse 27 : 1-4</w:t>
      </w:r>
    </w:p>
    <w:p/>
    <w:p>
      <w:r xmlns:w="http://schemas.openxmlformats.org/wordprocessingml/2006/main">
        <w:t xml:space="preserve">2. Le timing de Dieu est parfait - Ecclésiaste 3 : 1-8</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Genèse 48 : 15-16 - Il bénit Joseph et dit : Le Dieu devant lequel mes pères Abraham et Isaac ont marché fidèlement, le Dieu qui a été mon berger toute ma vie jusqu'à ce jour, l'Ange qui m'a délivré de tout mal. puisse-t-il bénir ces garçons. Puissent-ils porter mon nom et les noms de mes pères Abraham et Isaac, et puissent-ils croître grandement sur la terre.</w:t>
      </w:r>
    </w:p>
    <w:p/>
    <w:p>
      <w:r xmlns:w="http://schemas.openxmlformats.org/wordprocessingml/2006/main">
        <w:t xml:space="preserve">Genèse 11:29 Et Abram et Nahor prirent femmes. Le nom de la femme d'Abram était Saraï ; et le nom de la femme de Nahor, Milka, fille de Haran, père de Milka et père de Isca.</w:t>
      </w:r>
    </w:p>
    <w:p/>
    <w:p>
      <w:r xmlns:w="http://schemas.openxmlformats.org/wordprocessingml/2006/main">
        <w:t xml:space="preserve">Abram et Nahor prirent femmes ; Saraï appartenait à Abram et Milca, fille de Haran, appartenait à Nachor.</w:t>
      </w:r>
    </w:p>
    <w:p/>
    <w:p>
      <w:r xmlns:w="http://schemas.openxmlformats.org/wordprocessingml/2006/main">
        <w:t xml:space="preserve">1. Le pouvoir de l’engagement et de la fidélité dans le mariage</w:t>
      </w:r>
    </w:p>
    <w:p/>
    <w:p>
      <w:r xmlns:w="http://schemas.openxmlformats.org/wordprocessingml/2006/main">
        <w:t xml:space="preserve">2. La bénédiction des liens familiaux dans le mariage</w:t>
      </w:r>
    </w:p>
    <w:p/>
    <w:p>
      <w:r xmlns:w="http://schemas.openxmlformats.org/wordprocessingml/2006/main">
        <w:t xml:space="preserve">1. Hébreux 13 : 4 – Le mariage doit être honoré par tous et le lit conjugal doit être maintenu pur, car Dieu jugera l’adultère et tous ceux qui sont sexuellement immoraux.</w:t>
      </w:r>
    </w:p>
    <w:p/>
    <w:p>
      <w:r xmlns:w="http://schemas.openxmlformats.org/wordprocessingml/2006/main">
        <w:t xml:space="preserve">2. Éphésiens 5 : 22-33 – Femmes, soumettez-vous à votre mari comme vous le faites au Seigneur. Car le mari est le chef de la femme comme Christ est le chef de l'Église, son corps, dont il est le Sauveur.</w:t>
      </w:r>
    </w:p>
    <w:p/>
    <w:p>
      <w:r xmlns:w="http://schemas.openxmlformats.org/wordprocessingml/2006/main">
        <w:t xml:space="preserve">Genèse 11:30 Mais Saraï était stérile ; elle n'a pas eu d'enfant.</w:t>
      </w:r>
    </w:p>
    <w:p/>
    <w:p>
      <w:r xmlns:w="http://schemas.openxmlformats.org/wordprocessingml/2006/main">
        <w:t xml:space="preserve">Saraï était stérile et n'avait pas d'enfants.</w:t>
      </w:r>
    </w:p>
    <w:p/>
    <w:p>
      <w:r xmlns:w="http://schemas.openxmlformats.org/wordprocessingml/2006/main">
        <w:t xml:space="preserve">1. Le pouvoir de la foi face à la stérilité</w:t>
      </w:r>
    </w:p>
    <w:p/>
    <w:p>
      <w:r xmlns:w="http://schemas.openxmlformats.org/wordprocessingml/2006/main">
        <w:t xml:space="preserve">2. Les plans de Dieu : l'espoir au milieu des luttes</w:t>
      </w:r>
    </w:p>
    <w:p/>
    <w:p>
      <w:r xmlns:w="http://schemas.openxmlformats.org/wordprocessingml/2006/main">
        <w:t xml:space="preserve">1. Romains 4:17-21</w:t>
      </w:r>
    </w:p>
    <w:p/>
    <w:p>
      <w:r xmlns:w="http://schemas.openxmlformats.org/wordprocessingml/2006/main">
        <w:t xml:space="preserve">2. Hébreux 11 : 11-12</w:t>
      </w:r>
    </w:p>
    <w:p/>
    <w:p>
      <w:r xmlns:w="http://schemas.openxmlformats.org/wordprocessingml/2006/main">
        <w:t xml:space="preserve">Genèse 11:31 Et Térah prit Abram, son fils, et Lot, fils de Haran, fils de son fils, et Saraï, sa belle-fille, femme d'Abram, son fils ; Et ils sortirent avec eux d'Ur en Chaldée, pour aller au pays de Canaan ; et ils arrivèrent à Haran, et y habitèrent.</w:t>
      </w:r>
    </w:p>
    <w:p/>
    <w:p>
      <w:r xmlns:w="http://schemas.openxmlformats.org/wordprocessingml/2006/main">
        <w:t xml:space="preserve">Térach, accompagné de son fils Abram, de son petit-fils Lot et de sa belle-fille Saraï, quitta Ur en Chaldée pour se rendre au pays de Canaan.</w:t>
      </w:r>
    </w:p>
    <w:p/>
    <w:p>
      <w:r xmlns:w="http://schemas.openxmlformats.org/wordprocessingml/2006/main">
        <w:t xml:space="preserve">1. Aller de l'avant : leçons du parcours de foi de Terah</w:t>
      </w:r>
    </w:p>
    <w:p/>
    <w:p>
      <w:r xmlns:w="http://schemas.openxmlformats.org/wordprocessingml/2006/main">
        <w:t xml:space="preserve">2. Surmonter la peur : faire des pas de foi malgré l’incertitude</w:t>
      </w:r>
    </w:p>
    <w:p/>
    <w:p>
      <w:r xmlns:w="http://schemas.openxmlformats.org/wordprocessingml/2006/main">
        <w:t xml:space="preserve">1. Hébreux 11 :8 – « C’est par la foi qu’Abraham obéit lorsqu’il fut appelé à sortir vers le lieu qu’il recevrait en héritage. Et il sortit sans savoir où il allait. »</w:t>
      </w:r>
    </w:p>
    <w:p/>
    <w:p>
      <w:r xmlns:w="http://schemas.openxmlformats.org/wordprocessingml/2006/main">
        <w:t xml:space="preserve">2. Josué 1:9 - "Ne vous l'ai-je pas commandé ? Fortifiez-vous et ayez bon courage ; n'ayez pas peur et ne soyez pas effrayé, car l'Éternel, votre Dieu, est avec vous partout où vous allez."</w:t>
      </w:r>
    </w:p>
    <w:p/>
    <w:p>
      <w:r xmlns:w="http://schemas.openxmlformats.org/wordprocessingml/2006/main">
        <w:t xml:space="preserve">Genèse 11:32 Les jours de Térach furent de deux cent cinq ans ; et Térach mourut à Haran.</w:t>
      </w:r>
    </w:p>
    <w:p/>
    <w:p>
      <w:r xmlns:w="http://schemas.openxmlformats.org/wordprocessingml/2006/main">
        <w:t xml:space="preserve">Terah vécut jusqu'à l'âge de 205 ans et mourut à Haran.</w:t>
      </w:r>
    </w:p>
    <w:p/>
    <w:p>
      <w:r xmlns:w="http://schemas.openxmlformats.org/wordprocessingml/2006/main">
        <w:t xml:space="preserve">1. Réfléchissez à votre propre vie et à la manière dont on s’en souviendra après votre départ.</w:t>
      </w:r>
    </w:p>
    <w:p/>
    <w:p>
      <w:r xmlns:w="http://schemas.openxmlformats.org/wordprocessingml/2006/main">
        <w:t xml:space="preserve">2. L’importance de chérir les relations et de tirer le meilleur parti de votre temps ici sur terre.</w:t>
      </w:r>
    </w:p>
    <w:p/>
    <w:p>
      <w:r xmlns:w="http://schemas.openxmlformats.org/wordprocessingml/2006/main">
        <w:t xml:space="preserve">1. Ecclésiaste 7:1-4</w:t>
      </w:r>
    </w:p>
    <w:p/>
    <w:p>
      <w:r xmlns:w="http://schemas.openxmlformats.org/wordprocessingml/2006/main">
        <w:t xml:space="preserve">2. Ecclésiaste 12 : 1-7</w:t>
      </w:r>
    </w:p>
    <w:p/>
    <w:p>
      <w:r xmlns:w="http://schemas.openxmlformats.org/wordprocessingml/2006/main">
        <w:t xml:space="preserve">Genèse 12 peut être résumée en trois paragraphes comme suit, avec les versets indiqués :</w:t>
      </w:r>
    </w:p>
    <w:p/>
    <w:p>
      <w:r xmlns:w="http://schemas.openxmlformats.org/wordprocessingml/2006/main">
        <w:t xml:space="preserve">Paragraphe 1 : Dans Genèse 12 : 1-3, Dieu appelle Abram (plus tard connu sous le nom d'Abraham) et lui ordonne de quitter son pays, ses proches et la maison de son père. Dieu promet de faire d’Abram une grande nation, de le bénir, de rendre son nom grand et de bénir toutes les familles de la terre à travers lui. Abram obéit au commandement de Dieu et quitte Haran avec sa femme Saraï (plus tard connue sous le nom de Sarah) et son neveu Lot.</w:t>
      </w:r>
    </w:p>
    <w:p/>
    <w:p>
      <w:r xmlns:w="http://schemas.openxmlformats.org/wordprocessingml/2006/main">
        <w:t xml:space="preserve">Paragraphe 2 : Continuant dans Genèse 12 : 4-9, Abram se rend au pays de Canaan selon les instructions de Dieu. Lorsqu'il arrive là-bas, Dieu lui apparaît à nouveau et promet qu'il donnera cette terre aux descendants d'Abram. Abram construit un autel à Sichem comme acte d'adoration au Seigneur qui lui est apparu. Il se dirige ensuite vers Béthel où il construit un autre autel et invoque le nom du Seigneur.</w:t>
      </w:r>
    </w:p>
    <w:p/>
    <w:p>
      <w:r xmlns:w="http://schemas.openxmlformats.org/wordprocessingml/2006/main">
        <w:t xml:space="preserve">Paragraphe 3 : Dans Genèse 12 : 10-20, une famine survient à Canaan, obligeant Abram à descendre en Égypte pour y trouver un refuge temporaire. Alors qu'ils approchent de l'Égypte, Abram s'inquiète du fait que, parce que Saraï est belle, les Égyptiens pourraient le tuer afin de la prendre pour eux. Par conséquent, il demande à Sarai de dire qu'elle est sa sœur au lieu de révéler leur relation conjugale. Comme prévu par les craintes d'Abram, Pharaon accueille Saraï dans sa maison en raison de sa beauté. Cependant, Dieu afflige Pharaon et sa maison de plaies à cause de cet acte contre Saraï qui est en réalité mariée à Abram.</w:t>
      </w:r>
    </w:p>
    <w:p/>
    <w:p>
      <w:r xmlns:w="http://schemas.openxmlformats.org/wordprocessingml/2006/main">
        <w:t xml:space="preserve">En résumé:</w:t>
      </w:r>
    </w:p>
    <w:p>
      <w:r xmlns:w="http://schemas.openxmlformats.org/wordprocessingml/2006/main">
        <w:t xml:space="preserve">Genèse 12 présente :</w:t>
      </w:r>
    </w:p>
    <w:p>
      <w:r xmlns:w="http://schemas.openxmlformats.org/wordprocessingml/2006/main">
        <w:t xml:space="preserve">Dieu appelle Abram hors de sa patrie avec la promesse de faire de lui une grande nation ;</w:t>
      </w:r>
    </w:p>
    <w:p>
      <w:r xmlns:w="http://schemas.openxmlformats.org/wordprocessingml/2006/main">
        <w:t xml:space="preserve">L'obéissance d'Abram en quittant Haran avec Saraï et Lot ;</w:t>
      </w:r>
    </w:p>
    <w:p>
      <w:r xmlns:w="http://schemas.openxmlformats.org/wordprocessingml/2006/main">
        <w:t xml:space="preserve">Le voyage d'Abram à travers Canaan où Dieu apparaît plusieurs fois ;</w:t>
      </w:r>
    </w:p>
    <w:p>
      <w:r xmlns:w="http://schemas.openxmlformats.org/wordprocessingml/2006/main">
        <w:t xml:space="preserve">Dieu promet le pays de Canaan aux descendants d'Abram ;</w:t>
      </w:r>
    </w:p>
    <w:p>
      <w:r xmlns:w="http://schemas.openxmlformats.org/wordprocessingml/2006/main">
        <w:t xml:space="preserve">Abram construisant des autels et adorant Dieu à Sichem et Béthel ;</w:t>
      </w:r>
    </w:p>
    <w:p>
      <w:r xmlns:w="http://schemas.openxmlformats.org/wordprocessingml/2006/main">
        <w:t xml:space="preserve">Le séjour temporaire d'Abram en Égypte, sa crainte pour la sécurité de Saraï et les conséquences qui en découlent.</w:t>
      </w:r>
    </w:p>
    <w:p/>
    <w:p>
      <w:r xmlns:w="http://schemas.openxmlformats.org/wordprocessingml/2006/main">
        <w:t xml:space="preserve">Ce chapitre marque un tournant important dans le récit biblique alors que Dieu initie son alliance avec Abram. Il met en évidence la foi et l'obéissance d'Abram en répondant à l'appel de Dieu. Les promesses faites à Abram préfigurent l'établissement futur d'Israël en tant que nation et pointent finalement vers l'accomplissement du plan rédempteur de Dieu pour toutes les familles sur terre par l'intermédiaire de Jésus-Christ, qui descendrait de la lignée d'Abraham.</w:t>
      </w:r>
    </w:p>
    <w:p/>
    <w:p>
      <w:r xmlns:w="http://schemas.openxmlformats.org/wordprocessingml/2006/main">
        <w:t xml:space="preserve">Genèse 12:1 L'Éternel dit à Abram : Sors de ton pays, de ta parenté et de la maison de ton père, vers un pays que je te montrerai.</w:t>
      </w:r>
    </w:p>
    <w:p/>
    <w:p>
      <w:r xmlns:w="http://schemas.openxmlformats.org/wordprocessingml/2006/main">
        <w:t xml:space="preserve">Dieu dit à Abram de quitter sa patrie et d'aller dans un nouveau pays que Dieu lui montrera.</w:t>
      </w:r>
    </w:p>
    <w:p/>
    <w:p>
      <w:r xmlns:w="http://schemas.openxmlformats.org/wordprocessingml/2006/main">
        <w:t xml:space="preserve">1. « Allez là où Dieu vous mène »</w:t>
      </w:r>
    </w:p>
    <w:p/>
    <w:p>
      <w:r xmlns:w="http://schemas.openxmlformats.org/wordprocessingml/2006/main">
        <w:t xml:space="preserve">2. « Obéissez à l'appel de Dieu »</w:t>
      </w:r>
    </w:p>
    <w:p/>
    <w:p>
      <w:r xmlns:w="http://schemas.openxmlformats.org/wordprocessingml/2006/main">
        <w:t xml:space="preserve">1. Jérémie 29 :11 – « Car je connais les projets que j’ai pour vous, déclare l’Éternel, des projets pour vous faire prospérer et non pour vous nuire, des plans pour vous donner de l’espoir et un avenir. »</w:t>
      </w:r>
    </w:p>
    <w:p/>
    <w:p>
      <w:r xmlns:w="http://schemas.openxmlformats.org/wordprocessingml/2006/main">
        <w:t xml:space="preserve">2. Ésaïe 43 : 18-19 – Oubliez les premières choses ; ne vous attardez pas sur le passé. Vous voyez, je fais une nouvelle chose ! Maintenant, il surgit ; tu ne le perçois pas ? Je trace un chemin dans le désert et des ruisseaux dans un désert.</w:t>
      </w:r>
    </w:p>
    <w:p/>
    <w:p>
      <w:r xmlns:w="http://schemas.openxmlformats.org/wordprocessingml/2006/main">
        <w:t xml:space="preserve">Genèse 12:2 Et je ferai de toi une grande nation, je te bénirai et je rendrai ton nom grand ; et tu seras une bénédiction :</w:t>
      </w:r>
    </w:p>
    <w:p/>
    <w:p>
      <w:r xmlns:w="http://schemas.openxmlformats.org/wordprocessingml/2006/main">
        <w:t xml:space="preserve">Dieu a promis à Abraham grandeur et bénédiction.</w:t>
      </w:r>
    </w:p>
    <w:p/>
    <w:p>
      <w:r xmlns:w="http://schemas.openxmlformats.org/wordprocessingml/2006/main">
        <w:t xml:space="preserve">1. Les promesses et les bénédictions de Dieu à Abraham</w:t>
      </w:r>
    </w:p>
    <w:p/>
    <w:p>
      <w:r xmlns:w="http://schemas.openxmlformats.org/wordprocessingml/2006/main">
        <w:t xml:space="preserve">2. Le pouvoir de la foi dans les promesses de Dieu</w:t>
      </w:r>
    </w:p>
    <w:p/>
    <w:p>
      <w:r xmlns:w="http://schemas.openxmlformats.org/wordprocessingml/2006/main">
        <w:t xml:space="preserve">1. Galates 3:8-9 - "Et l'Écriture, prévoyant que Dieu justifierait les païens par la foi, prêcha d'avance l'Évangile à Abraham, disant : En toi seront bénies toutes les nations. Ainsi donc, ceux qui sont de foi sont bénis avec Abraham, l’homme de foi.</w:t>
      </w:r>
    </w:p>
    <w:p/>
    <w:p>
      <w:r xmlns:w="http://schemas.openxmlformats.org/wordprocessingml/2006/main">
        <w:t xml:space="preserve">2. Romains 4 : 13-16 – Car la promesse faite à Abraham et à sa descendance qu’il serait héritier du monde n’est pas venue par la loi mais par la justice de la foi. Car si ce sont les adhérents à la loi qui doivent être héritiers, la foi est nulle et la promesse est nulle. Car la loi amène la colère, mais là où il n'y a pas de loi, il n'y a pas de transgression. C'est pourquoi cela dépend de la foi, afin que la promesse repose sur la grâce et soit garantie à toute sa descendance, non seulement à celui qui adhère à la loi, mais aussi à celui qui partage la foi d'Abraham, qui est notre père. tous</w:t>
      </w:r>
    </w:p>
    <w:p/>
    <w:p>
      <w:r xmlns:w="http://schemas.openxmlformats.org/wordprocessingml/2006/main">
        <w:t xml:space="preserve">Genèse 12:3 Et je bénirai ceux qui te béniront, et je maudirai celui qui te maudira; et en toi seront bénies toutes les familles de la terre.</w:t>
      </w:r>
    </w:p>
    <w:p/>
    <w:p>
      <w:r xmlns:w="http://schemas.openxmlformats.org/wordprocessingml/2006/main">
        <w:t xml:space="preserve">Dieu bénira ceux qui bénissent Abram et maudira ceux qui le maudiront ; toutes les familles de la terre seront bénies par Abram.</w:t>
      </w:r>
    </w:p>
    <w:p/>
    <w:p>
      <w:r xmlns:w="http://schemas.openxmlformats.org/wordprocessingml/2006/main">
        <w:t xml:space="preserve">1. La bénédiction de l'obéissance : apprendre à être béni par Dieu</w:t>
      </w:r>
    </w:p>
    <w:p/>
    <w:p>
      <w:r xmlns:w="http://schemas.openxmlformats.org/wordprocessingml/2006/main">
        <w:t xml:space="preserve">2. La bénédiction de la foi : voir la bénédiction de Dieu dans votre vie</w:t>
      </w:r>
    </w:p>
    <w:p/>
    <w:p>
      <w:r xmlns:w="http://schemas.openxmlformats.org/wordprocessingml/2006/main">
        <w:t xml:space="preserve">1. Jacques 1:25 - Mais quiconque examine la loi parfaite de la liberté et y persévère, n'étant pas un auditeur oublieux, mais un exécutant l'œuvre, cet homme sera béni dans son action.</w:t>
      </w:r>
    </w:p>
    <w:p/>
    <w:p>
      <w:r xmlns:w="http://schemas.openxmlformats.org/wordprocessingml/2006/main">
        <w:t xml:space="preserve">2. Romains 4:13-17 - Car la promesse qu'il serait l'héritier du monde n'a pas été faite à Abraham, ni à sa postérité, par la loi, mais par la justice de la foi.</w:t>
      </w:r>
    </w:p>
    <w:p/>
    <w:p>
      <w:r xmlns:w="http://schemas.openxmlformats.org/wordprocessingml/2006/main">
        <w:t xml:space="preserve">Genèse 12:4 Abram partit donc, comme l'Éternel le lui avait dit. et Lot partit avec lui. Abram avait soixante-quinze ans lorsqu'il quitta Haran.</w:t>
      </w:r>
    </w:p>
    <w:p/>
    <w:p>
      <w:r xmlns:w="http://schemas.openxmlformats.org/wordprocessingml/2006/main">
        <w:t xml:space="preserve">Abram obéit au Seigneur et quitta Haran avec son neveu Lot à l'âge de soixante-quinze ans.</w:t>
      </w:r>
    </w:p>
    <w:p/>
    <w:p>
      <w:r xmlns:w="http://schemas.openxmlformats.org/wordprocessingml/2006/main">
        <w:t xml:space="preserve">1. Obéir au Seigneur en toutes choses apporte des récompenses.</w:t>
      </w:r>
    </w:p>
    <w:p/>
    <w:p>
      <w:r xmlns:w="http://schemas.openxmlformats.org/wordprocessingml/2006/main">
        <w:t xml:space="preserve">2. Vivre avec foi et confiance en Dieu peut nous conduire vers des endroits inattendus.</w:t>
      </w:r>
    </w:p>
    <w:p/>
    <w:p>
      <w:r xmlns:w="http://schemas.openxmlformats.org/wordprocessingml/2006/main">
        <w:t xml:space="preserve">1. Josué 24 :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Ésaïe 1 : 19 – « Si vous êtes disposés et obéissants, vous mangerez les bonnes choses du pays. »</w:t>
      </w:r>
    </w:p>
    <w:p/>
    <w:p>
      <w:r xmlns:w="http://schemas.openxmlformats.org/wordprocessingml/2006/main">
        <w:t xml:space="preserve">Genèse 12:5 Et Abram prit Saraï, sa femme, et Lot, le fils de son frère, et tous leurs biens qu'ils avaient rassemblés, et les âmes qu'ils avaient acquises à Haran ; et ils sortirent pour aller au pays de Canaan ; et ils arrivèrent au pays de Canaan.</w:t>
      </w:r>
    </w:p>
    <w:p/>
    <w:p>
      <w:r xmlns:w="http://schemas.openxmlformats.org/wordprocessingml/2006/main">
        <w:t xml:space="preserve">Abram et Saraï, ainsi que Lot et leurs possessions, quittèrent Haran pour entrer au pays de Canaan.</w:t>
      </w:r>
    </w:p>
    <w:p/>
    <w:p>
      <w:r xmlns:w="http://schemas.openxmlformats.org/wordprocessingml/2006/main">
        <w:t xml:space="preserve">1 : Dieu nous appelle à lui faire suffisamment confiance pour quitter notre zone de confort et le suivre dans l’inconnu.</w:t>
      </w:r>
    </w:p>
    <w:p/>
    <w:p>
      <w:r xmlns:w="http://schemas.openxmlformats.org/wordprocessingml/2006/main">
        <w:t xml:space="preserve">2 : Le pouvoir de laisser un héritage commence par quitter votre zone de confort et faire confiance à Dieu pour vous montrer le chemin.</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 Hébreux 11 :8-10 – Par la foi, Abraham, lorsqu’il fut appelé à se rendre dans un endroit qu’il recevrait plus tard en héritage, obéit et s’en alla, même s’il ne savait pas où il allait.</w:t>
      </w:r>
    </w:p>
    <w:p/>
    <w:p>
      <w:r xmlns:w="http://schemas.openxmlformats.org/wordprocessingml/2006/main">
        <w:t xml:space="preserve">Genèse 12:6 Et Abram traversa le pays jusqu'au lieu de Sichem, jusqu'à la plaine de Moreh. Et le Cananéen était alors dans le pays.</w:t>
      </w:r>
    </w:p>
    <w:p/>
    <w:p>
      <w:r xmlns:w="http://schemas.openxmlformats.org/wordprocessingml/2006/main">
        <w:t xml:space="preserve">Abram se rend au pays de Canaan et rencontre le peuple cananéen.</w:t>
      </w:r>
    </w:p>
    <w:p/>
    <w:p>
      <w:r xmlns:w="http://schemas.openxmlformats.org/wordprocessingml/2006/main">
        <w:t xml:space="preserve">1. L'appel d'Abram : obéir aux commandements de Dieu malgré les difficultés</w:t>
      </w:r>
    </w:p>
    <w:p/>
    <w:p>
      <w:r xmlns:w="http://schemas.openxmlformats.org/wordprocessingml/2006/main">
        <w:t xml:space="preserve">2. La foi d'Abram : faire confiance aux promesses de Dieu malgré l'incertitude</w:t>
      </w:r>
    </w:p>
    <w:p/>
    <w:p>
      <w:r xmlns:w="http://schemas.openxmlformats.org/wordprocessingml/2006/main">
        <w:t xml:space="preserve">1. Hébreux 11 :8-12 – « C’est par la foi qu’Abraham obéit lorsqu’il fut appelé à sortir vers le lieu qu’il recevrait en héritage. Et il sortit sans savoir où il allait. Par la foi, il demeura dans le terre promise comme dans un pays étranger, demeurant sous des tentes avec Isaac et Jacob, héritiers avec lui de la même promesse, car il attendait la ville qui a des fondements, dont Dieu est l'architecte et l'artisan. Par la foi, Sarah elle-même a reçu la force. pour concevoir une postérité, et elle enfanta un enfant lorsqu'elle eut dépassé l'âge, parce qu'elle jugeait fidèle celui qui avait promis.</w:t>
      </w:r>
    </w:p>
    <w:p/>
    <w:p>
      <w:r xmlns:w="http://schemas.openxmlformats.org/wordprocessingml/2006/main">
        <w:t xml:space="preserve">2. Romains 4 : 18-21 - « Qui, contre toute espérance, a cru avec espérance, de sorte qu'il est devenu père de plusieurs nations, selon ce qui a été dit : Telle sera votre descendance. Et n'étant pas faible dans la foi, il il n'a pas considéré son propre corps, déjà mort (puisqu'il avait environ cent ans), ni la mort du ventre de Sarah. Il n'a pas hésité devant la promesse de Dieu par incrédulité, mais a été fortifié dans la foi, rendant gloire à Dieu. , et étant pleinement convaincu que ce qu’Il avait promis, Il était également capable de l’accomplir.</w:t>
      </w:r>
    </w:p>
    <w:p/>
    <w:p>
      <w:r xmlns:w="http://schemas.openxmlformats.org/wordprocessingml/2006/main">
        <w:t xml:space="preserve">Genèse 12:7 Et l'Éternel apparut à Abram, et dit : Je donnerai ce pays à ta postérité ; et il bâtit là un autel à l'Éternel, qui lui est apparu.</w:t>
      </w:r>
    </w:p>
    <w:p/>
    <w:p>
      <w:r xmlns:w="http://schemas.openxmlformats.org/wordprocessingml/2006/main">
        <w:t xml:space="preserve">L'Éternel a promis à Abram le pays de Canaan et lui a construit un autel en retour.</w:t>
      </w:r>
    </w:p>
    <w:p/>
    <w:p>
      <w:r xmlns:w="http://schemas.openxmlformats.org/wordprocessingml/2006/main">
        <w:t xml:space="preserve">1. Les promesses de Dieu – Comment recevoir et répondre</w:t>
      </w:r>
    </w:p>
    <w:p/>
    <w:p>
      <w:r xmlns:w="http://schemas.openxmlformats.org/wordprocessingml/2006/main">
        <w:t xml:space="preserve">2. Le pouvoir d'une vie dévouée</w:t>
      </w:r>
    </w:p>
    <w:p/>
    <w:p>
      <w:r xmlns:w="http://schemas.openxmlformats.org/wordprocessingml/2006/main">
        <w:t xml:space="preserve">1. Jean 14 :23 Si quelqu'un m'aime, il gardera ma parole, et mon Père l'aimera, et nous viendrons à lui et ferons notre demeure avec lui.</w:t>
      </w:r>
    </w:p>
    <w:p/>
    <w:p>
      <w:r xmlns:w="http://schemas.openxmlformats.org/wordprocessingml/2006/main">
        <w:t xml:space="preserve">2. Romains 4:20-21 Aucune incrédulité ne l'a fait hésiter concernant la promesse de Dieu, mais il est devenu fort dans sa foi en rendant gloire à Dieu, pleinement convaincu que Dieu était capable de faire ce qu'il avait promis.</w:t>
      </w:r>
    </w:p>
    <w:p/>
    <w:p>
      <w:r xmlns:w="http://schemas.openxmlformats.org/wordprocessingml/2006/main">
        <w:t xml:space="preserve">Genèse 12:8 Et il partit de là vers une montagne à l'est de Béthel, et dressa sa tente, ayant Béthel à l'ouest et Haï à l'est ; et là il bâtit un autel à l'Éternel, et invoqua son nom. du Seigneur.</w:t>
      </w:r>
    </w:p>
    <w:p/>
    <w:p>
      <w:r xmlns:w="http://schemas.openxmlformats.org/wordprocessingml/2006/main">
        <w:t xml:space="preserve">Abram voyagea de Haran à Béthel, située du côté est de la montagne. Il dressa là sa tente, face à Béthel du côté ouest et à Haï du côté est. Il construisit alors un autel et invoqua le nom du Seigneur.</w:t>
      </w:r>
    </w:p>
    <w:p/>
    <w:p>
      <w:r xmlns:w="http://schemas.openxmlformats.org/wordprocessingml/2006/main">
        <w:t xml:space="preserve">1. Les bénédictions de l’obéissance : le parcours de foi d’Abram.</w:t>
      </w:r>
    </w:p>
    <w:p/>
    <w:p>
      <w:r xmlns:w="http://schemas.openxmlformats.org/wordprocessingml/2006/main">
        <w:t xml:space="preserve">2. La fidélité de Dieu en temps de lutte : le voyage d'espérance d'Abram.</w:t>
      </w:r>
    </w:p>
    <w:p/>
    <w:p>
      <w:r xmlns:w="http://schemas.openxmlformats.org/wordprocessingml/2006/main">
        <w:t xml:space="preserve">1. Romains 4 :3-4 Car que dit l’Écriture ? Abraham crut à Dieu, et cela lui fut compté comme justice. 4 Or, pour celui qui travaille, son salaire n'est pas considéré comme un don, mais comme un dû.</w:t>
      </w:r>
    </w:p>
    <w:p/>
    <w:p>
      <w:r xmlns:w="http://schemas.openxmlformats.org/wordprocessingml/2006/main">
        <w:t xml:space="preserve">2. Hébreux 11 :8-10 Par la foi, Abraham a obéi lorsqu'il a été appelé à sortir vers le lieu qu'il recevrait en héritage. Et il sortit sans savoir où il allait. 9 C'est par la foi qu'il habita dans le pays de la promesse comme dans un pays étranger, demeurant sous des tentes avec Isaac et Jacob, les héritiers avec lui de la même promesse ; 10 car il attendait la ville qui a des fondements, dont Dieu est l'architecte et le constructeur.</w:t>
      </w:r>
    </w:p>
    <w:p/>
    <w:p>
      <w:r xmlns:w="http://schemas.openxmlformats.org/wordprocessingml/2006/main">
        <w:t xml:space="preserve">Genèse 12:9 Et Abram partit, continuant sa route vers le midi.</w:t>
      </w:r>
    </w:p>
    <w:p/>
    <w:p>
      <w:r xmlns:w="http://schemas.openxmlformats.org/wordprocessingml/2006/main">
        <w:t xml:space="preserve">Abram quitta sa maison et partit vers le sud.</w:t>
      </w:r>
    </w:p>
    <w:p/>
    <w:p>
      <w:r xmlns:w="http://schemas.openxmlformats.org/wordprocessingml/2006/main">
        <w:t xml:space="preserve">1. L'appel à l'obéissance : la réponse d'Abram aux commandements de Dieu.</w:t>
      </w:r>
    </w:p>
    <w:p/>
    <w:p>
      <w:r xmlns:w="http://schemas.openxmlformats.org/wordprocessingml/2006/main">
        <w:t xml:space="preserve">2. L'appel à la foi : aller là où Dieu mène.</w:t>
      </w:r>
    </w:p>
    <w:p/>
    <w:p>
      <w:r xmlns:w="http://schemas.openxmlformats.org/wordprocessingml/2006/main">
        <w:t xml:space="preserve">1. Josué 24 :15 : « Quant à moi et à ma maison, nous servirons l'Éternel. »</w:t>
      </w:r>
    </w:p>
    <w:p/>
    <w:p>
      <w:r xmlns:w="http://schemas.openxmlformats.org/wordprocessingml/2006/main">
        <w:t xml:space="preserve">2. Hébreux 11 :8 : « C'est par la foi qu'Abraham obéit lorsqu'il fut appelé à sortir vers le lieu qu'il recevrait en héritage. Et il sortit sans savoir où il allait. »</w:t>
      </w:r>
    </w:p>
    <w:p/>
    <w:p>
      <w:r xmlns:w="http://schemas.openxmlformats.org/wordprocessingml/2006/main">
        <w:t xml:space="preserve">Genèse 12:10 Et il y eut une famine dans le pays ; et Abram descendit en Égypte pour y séjourner ; car la famine était terrible dans le pays.</w:t>
      </w:r>
    </w:p>
    <w:p/>
    <w:p>
      <w:r xmlns:w="http://schemas.openxmlformats.org/wordprocessingml/2006/main">
        <w:t xml:space="preserve">Abram a déménagé en Égypte en raison d'une grave famine dans le pays.</w:t>
      </w:r>
    </w:p>
    <w:p/>
    <w:p>
      <w:r xmlns:w="http://schemas.openxmlformats.org/wordprocessingml/2006/main">
        <w:t xml:space="preserve">1. La force de la foi face à l’adversité</w:t>
      </w:r>
    </w:p>
    <w:p/>
    <w:p>
      <w:r xmlns:w="http://schemas.openxmlformats.org/wordprocessingml/2006/main">
        <w:t xml:space="preserve">2. La provision de Dieu en cas de besoin</w:t>
      </w:r>
    </w:p>
    <w:p/>
    <w:p>
      <w:r xmlns:w="http://schemas.openxmlformats.org/wordprocessingml/2006/main">
        <w:t xml:space="preserve">1. Hébreux 11 :8 – Par la foi, Abraham a obéi lorsqu’il a été appelé à sortir vers le lieu qu’il recevrait en héritage. Et il sortit sans savoir où il allait.</w:t>
      </w:r>
    </w:p>
    <w:p/>
    <w:p>
      <w:r xmlns:w="http://schemas.openxmlformats.org/wordprocessingml/2006/main">
        <w:t xml:space="preserve">2. Jacques 2 :23 – Et s’accomplit l’Écriture qui dit : Abraham crut à Dieu, et cela lui fut imputé à justice.</w:t>
      </w:r>
    </w:p>
    <w:p/>
    <w:p>
      <w:r xmlns:w="http://schemas.openxmlformats.org/wordprocessingml/2006/main">
        <w:t xml:space="preserve">Genèse 12:11 Et il arriva, alors qu'il s'approchait d'entrer en Égypte, qu'il dit à Saraï, sa femme : Voici, je sais que tu es une belle femme à regarder.</w:t>
      </w:r>
    </w:p>
    <w:p/>
    <w:p>
      <w:r xmlns:w="http://schemas.openxmlformats.org/wordprocessingml/2006/main">
        <w:t xml:space="preserve">Abraham et Saraï entraient en Égypte, et Abraham remarqua que Saraï était une belle femme.</w:t>
      </w:r>
    </w:p>
    <w:p/>
    <w:p>
      <w:r xmlns:w="http://schemas.openxmlformats.org/wordprocessingml/2006/main">
        <w:t xml:space="preserve">1. La fidélité de Dieu à travers les temps de tentation</w:t>
      </w:r>
    </w:p>
    <w:p/>
    <w:p>
      <w:r xmlns:w="http://schemas.openxmlformats.org/wordprocessingml/2006/main">
        <w:t xml:space="preserve">2. La beauté de l'obéissance à la volonté de Dieu</w:t>
      </w:r>
    </w:p>
    <w:p/>
    <w:p>
      <w:r xmlns:w="http://schemas.openxmlformats.org/wordprocessingml/2006/main">
        <w:t xml:space="preserve">1. Matthieu 4 : 1-11 La tentation de Jésus dans le désert</w:t>
      </w:r>
    </w:p>
    <w:p/>
    <w:p>
      <w:r xmlns:w="http://schemas.openxmlformats.org/wordprocessingml/2006/main">
        <w:t xml:space="preserve">2. 1 Corinthiens 10 : 13 Dieu fournit un moyen d’échapper à la tentation.</w:t>
      </w:r>
    </w:p>
    <w:p/>
    <w:p>
      <w:r xmlns:w="http://schemas.openxmlformats.org/wordprocessingml/2006/main">
        <w:t xml:space="preserve">Genèse 12:12 C'est pourquoi il arrivera, quand les Égyptiens te verront, qu'ils diront : C'est sa femme ; et ils me tueront, mais ils te laisseront la vie.</w:t>
      </w:r>
    </w:p>
    <w:p/>
    <w:p>
      <w:r xmlns:w="http://schemas.openxmlformats.org/wordprocessingml/2006/main">
        <w:t xml:space="preserve">Abram faisait face à un grand danger en Égypte à cause de sa relation avec Saraï.</w:t>
      </w:r>
    </w:p>
    <w:p/>
    <w:p>
      <w:r xmlns:w="http://schemas.openxmlformats.org/wordprocessingml/2006/main">
        <w:t xml:space="preserve">1 : Dieu nous protégera du danger même lorsque nous commettons des erreurs.</w:t>
      </w:r>
    </w:p>
    <w:p/>
    <w:p>
      <w:r xmlns:w="http://schemas.openxmlformats.org/wordprocessingml/2006/main">
        <w:t xml:space="preserve">2 : Faites confiance à Dieu même lorsque l’issue est incertaine.</w:t>
      </w:r>
    </w:p>
    <w:p/>
    <w:p>
      <w:r xmlns:w="http://schemas.openxmlformats.org/wordprocessingml/2006/main">
        <w:t xml:space="preserve">1 : Psaume 91 :1-2 « Celui qui habite sous l’abri du Très-Haut demeurera à l’ombre du Tout-Puissant. Je dirai à l’Éternel : Mon refuge et ma forteresse, mon Dieu, en qui je me confie.</w:t>
      </w:r>
    </w:p>
    <w:p/>
    <w:p>
      <w:r xmlns:w="http://schemas.openxmlformats.org/wordprocessingml/2006/main">
        <w:t xml:space="preserve">2 : Daniel 3 : 16-18 « Shadrach, Méshac et Abed-Nego répondirent et dirent au roi : Ô Nabuchodonosor, nous n'avons pas besoin de te répondre dans cette affaire. S'il en est ainsi, notre Dieu que nous servons est capable de délivrer. de la fournaise ardente, et il nous délivrera de ta main, ô roi. Mais sinon, sache-toi, ô roi, que nous ne servirons pas tes dieux ni n'adorerons l'image d'or que tu as érigée. .</w:t>
      </w:r>
    </w:p>
    <w:p/>
    <w:p>
      <w:r xmlns:w="http://schemas.openxmlformats.org/wordprocessingml/2006/main">
        <w:t xml:space="preserve">Genèse 12:13 Dis : Je te prie, tu es ma sœur, afin que je sois heureux à cause de toi ; et mon âme vivra grâce à toi.</w:t>
      </w:r>
    </w:p>
    <w:p/>
    <w:p>
      <w:r xmlns:w="http://schemas.openxmlformats.org/wordprocessingml/2006/main">
        <w:t xml:space="preserve">Abram a démontré sa foi et son obéissance à Dieu en lui faisant confiance et en s'appuyant sur ses promesses, même lorsque c'était difficile.</w:t>
      </w:r>
    </w:p>
    <w:p/>
    <w:p>
      <w:r xmlns:w="http://schemas.openxmlformats.org/wordprocessingml/2006/main">
        <w:t xml:space="preserve">1. Une vie de foi : faire confiance aux promesses de Dieu malgré les circonstances</w:t>
      </w:r>
    </w:p>
    <w:p/>
    <w:p>
      <w:r xmlns:w="http://schemas.openxmlformats.org/wordprocessingml/2006/main">
        <w:t xml:space="preserve">2. Obéissance à Dieu : agir malgré la difficulté</w:t>
      </w:r>
    </w:p>
    <w:p/>
    <w:p>
      <w:r xmlns:w="http://schemas.openxmlformats.org/wordprocessingml/2006/main">
        <w:t xml:space="preserve">1. Matthieu 6 : 33-34 - « Mais cherchez d'abord son royaume et sa justice, et toutes ces choses vous seront données par surcroît. Ne vous inquiétez donc pas de demain, car demain se souciera de lui-même. Chaque jour a assez de soucis. de sa propre."</w:t>
      </w:r>
    </w:p>
    <w:p/>
    <w:p>
      <w:r xmlns:w="http://schemas.openxmlformats.org/wordprocessingml/2006/main">
        <w:t xml:space="preserve">2. Hébreux 11 : 1-2 – « Or, la foi, c'est la confiance dans ce que nous espérons et l'assurance dans ce que nous ne voyons pas. C'est pour cela que les anciens étaient loués. »</w:t>
      </w:r>
    </w:p>
    <w:p/>
    <w:p>
      <w:r xmlns:w="http://schemas.openxmlformats.org/wordprocessingml/2006/main">
        <w:t xml:space="preserve">Genèse 12:14 Et il arriva que, quand Abram fut entré en Égypte, les Égyptiens virent que cette femme était très belle.</w:t>
      </w:r>
    </w:p>
    <w:p/>
    <w:p>
      <w:r xmlns:w="http://schemas.openxmlformats.org/wordprocessingml/2006/main">
        <w:t xml:space="preserve">Abram et sa femme Saraï se sont rendus en Égypte et les Égyptiens ont été séduits par sa beauté.</w:t>
      </w:r>
    </w:p>
    <w:p/>
    <w:p>
      <w:r xmlns:w="http://schemas.openxmlformats.org/wordprocessingml/2006/main">
        <w:t xml:space="preserve">1. Reconnaître les bénédictions de Dieu dans nos vies et savoir comment les utiliser correctement.</w:t>
      </w:r>
    </w:p>
    <w:p/>
    <w:p>
      <w:r xmlns:w="http://schemas.openxmlformats.org/wordprocessingml/2006/main">
        <w:t xml:space="preserve">2. Comprendre l’importance de protéger notre cœur de la tentation.</w:t>
      </w:r>
    </w:p>
    <w:p/>
    <w:p>
      <w:r xmlns:w="http://schemas.openxmlformats.org/wordprocessingml/2006/main">
        <w:t xml:space="preserve">1. Proverbes 4:23 - Gardez votre cœur en toute vigilance, car de lui jaillissent les sources de la vie.</w:t>
      </w:r>
    </w:p>
    <w:p/>
    <w:p>
      <w:r xmlns:w="http://schemas.openxmlformats.org/wordprocessingml/2006/main">
        <w:t xml:space="preserve">2. Matthieu 6 :21 – Car là où est votre trésor, là aussi sera votre cœur.</w:t>
      </w:r>
    </w:p>
    <w:p/>
    <w:p>
      <w:r xmlns:w="http://schemas.openxmlformats.org/wordprocessingml/2006/main">
        <w:t xml:space="preserve">Genèse 12:15 Les princes de Pharaon la virent aussi et la recommandèrent devant Pharaon; et la femme fut emmenée dans la maison de Pharaon.</w:t>
      </w:r>
    </w:p>
    <w:p/>
    <w:p>
      <w:r xmlns:w="http://schemas.openxmlformats.org/wordprocessingml/2006/main">
        <w:t xml:space="preserve">La fidélité d'Abraham fut récompensée lorsque lui et sa femme furent accueillis dans la maison de Pharaon.</w:t>
      </w:r>
    </w:p>
    <w:p/>
    <w:p>
      <w:r xmlns:w="http://schemas.openxmlformats.org/wordprocessingml/2006/main">
        <w:t xml:space="preserve">1. Dieu récompense ceux qui lui restent fidèles.</w:t>
      </w:r>
    </w:p>
    <w:p/>
    <w:p>
      <w:r xmlns:w="http://schemas.openxmlformats.org/wordprocessingml/2006/main">
        <w:t xml:space="preserve">2. La fidélité est une vertu inestimable qui rapportera de grandes récompenses.</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 23-24 – Et s’accomplit l’Écriture qui dit : Abraham crut à Dieu, et cela lui fut imputé à justice et il fut appelé ami de Dieu. Vous voyez qu’une personne est justifiée par les œuvres et non par la foi seule.</w:t>
      </w:r>
    </w:p>
    <w:p/>
    <w:p>
      <w:r xmlns:w="http://schemas.openxmlformats.org/wordprocessingml/2006/main">
        <w:t xml:space="preserve">Genèse 12:16 Et il supplia Abram à cause d'elle; et il avait des brebis et des bœufs, et lui des ânes, et des serviteurs, et des servantes, et des ânes, et des chameaux.</w:t>
      </w:r>
    </w:p>
    <w:p/>
    <w:p>
      <w:r xmlns:w="http://schemas.openxmlformats.org/wordprocessingml/2006/main">
        <w:t xml:space="preserve">Abram a été béni par Dieu et bien traité en retour.</w:t>
      </w:r>
    </w:p>
    <w:p/>
    <w:p>
      <w:r xmlns:w="http://schemas.openxmlformats.org/wordprocessingml/2006/main">
        <w:t xml:space="preserve">1 : Nous sommes bénis par Dieu lorsque nous faisons preuve de gentillesse envers les autres.</w:t>
      </w:r>
    </w:p>
    <w:p/>
    <w:p>
      <w:r xmlns:w="http://schemas.openxmlformats.org/wordprocessingml/2006/main">
        <w:t xml:space="preserve">2 : Dieu récompense ceux qui sont généreux envers les autres.</w:t>
      </w:r>
    </w:p>
    <w:p/>
    <w:p>
      <w:r xmlns:w="http://schemas.openxmlformats.org/wordprocessingml/2006/main">
        <w:t xml:space="preserve">1 : Luc 6 :38 – « Donnez, et il vous sera donné. Une bonne mesure, pressée, secouée et qui déborde, sera versée dans votre giron. Car avec la mesure dont vous vous servirez, on mesurera à toi."</w:t>
      </w:r>
    </w:p>
    <w:p/>
    <w:p>
      <w:r xmlns:w="http://schemas.openxmlformats.org/wordprocessingml/2006/main">
        <w:t xml:space="preserve">2 : Matthieu 7 :12 – « Ainsi en toute chose, faites aux autres ce que vous voudriez qu’ils vous fassent, car ceci résume la Loi et les Prophètes. »</w:t>
      </w:r>
    </w:p>
    <w:p/>
    <w:p>
      <w:r xmlns:w="http://schemas.openxmlformats.org/wordprocessingml/2006/main">
        <w:t xml:space="preserve">Genèse 12:17 Et l'Éternel frappa Pharaon et sa maison de grandes plaies à cause de la femme de Saraï Abram.</w:t>
      </w:r>
    </w:p>
    <w:p/>
    <w:p>
      <w:r xmlns:w="http://schemas.openxmlformats.org/wordprocessingml/2006/main">
        <w:t xml:space="preserve">Dieu a puni Pharaon et sa maison à cause de Saraï.</w:t>
      </w:r>
    </w:p>
    <w:p/>
    <w:p>
      <w:r xmlns:w="http://schemas.openxmlformats.org/wordprocessingml/2006/main">
        <w:t xml:space="preserve">1 : Nous devons être conscients de nos actions et de la façon dont elles peuvent affecter les autres, même si nous n’en comprenons pas les conséquences.</w:t>
      </w:r>
    </w:p>
    <w:p/>
    <w:p>
      <w:r xmlns:w="http://schemas.openxmlformats.org/wordprocessingml/2006/main">
        <w:t xml:space="preserve">2 : Dieu est toujours fidèle et juste, et il protégera toujours ceux qui lui sont fidèles.</w:t>
      </w:r>
    </w:p>
    <w:p/>
    <w:p>
      <w:r xmlns:w="http://schemas.openxmlformats.org/wordprocessingml/2006/main">
        <w:t xml:space="preserve">1 :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 Proverbes 3 :3-4 - Que l'amour et la fidélité ne vous quittent jamais ; attache-les autour de ton cou, écris-les sur la tablette de ton cœur. Alors vous gagnerez faveur et une bonne réputation aux yeux de Dieu et des hommes.</w:t>
      </w:r>
    </w:p>
    <w:p/>
    <w:p>
      <w:r xmlns:w="http://schemas.openxmlformats.org/wordprocessingml/2006/main">
        <w:t xml:space="preserve">Genèse 12:18 Et Pharaon appela Abram, et lui dit : Que m'as-tu fait ? pourquoi ne m'as-tu pas dit qu'elle était ta femme ?</w:t>
      </w:r>
    </w:p>
    <w:p/>
    <w:p>
      <w:r xmlns:w="http://schemas.openxmlformats.org/wordprocessingml/2006/main">
        <w:t xml:space="preserve">Pharaon a demandé à Abram pourquoi il ne lui avait pas dit que Saraï était sa femme.</w:t>
      </w:r>
    </w:p>
    <w:p/>
    <w:p>
      <w:r xmlns:w="http://schemas.openxmlformats.org/wordprocessingml/2006/main">
        <w:t xml:space="preserve">1. La fidélité de Dieu dans les temps d'épreuve et de tentation</w:t>
      </w:r>
    </w:p>
    <w:p/>
    <w:p>
      <w:r xmlns:w="http://schemas.openxmlformats.org/wordprocessingml/2006/main">
        <w:t xml:space="preserve">2. L'importance de l'honnêteté et de la transparence dans les relations</w:t>
      </w:r>
    </w:p>
    <w:p/>
    <w:p>
      <w:r xmlns:w="http://schemas.openxmlformats.org/wordprocessingml/2006/main">
        <w:t xml:space="preserve">1. Romains 8 :28, Et nous savons qu'en toutes choses Dieu œuvre pour le bien de ceux qui l'aiment, qui ont été appelés selon son dessein.</w:t>
      </w:r>
    </w:p>
    <w:p/>
    <w:p>
      <w:r xmlns:w="http://schemas.openxmlformats.org/wordprocessingml/2006/main">
        <w:t xml:space="preserve">2. Éphésiens 4 :25, C'est pourquoi chacun de vous doit rejeter le mensonge et parler honnêtement à son prochain, car nous sommes tous membres d'un seul corps.</w:t>
      </w:r>
    </w:p>
    <w:p/>
    <w:p>
      <w:r xmlns:w="http://schemas.openxmlformats.org/wordprocessingml/2006/main">
        <w:t xml:space="preserve">Genèse 12:19 Pourquoi dis-tu : C'est ma sœur ? afin que j'aurais pu la prendre pour femme. Maintenant donc, voici ta femme, prends-la et va-t'en.</w:t>
      </w:r>
    </w:p>
    <w:p/>
    <w:p>
      <w:r xmlns:w="http://schemas.openxmlformats.org/wordprocessingml/2006/main">
        <w:t xml:space="preserve">Abram a menti et a affirmé que Saraï était sa sœur afin de se protéger, mais Dieu est intervenu et l'a protégée.</w:t>
      </w:r>
    </w:p>
    <w:p/>
    <w:p>
      <w:r xmlns:w="http://schemas.openxmlformats.org/wordprocessingml/2006/main">
        <w:t xml:space="preserve">1 : Dieu est notre protecteur et nous pouvons lui faire confiance pour assurer notre sécurité.</w:t>
      </w:r>
    </w:p>
    <w:p/>
    <w:p>
      <w:r xmlns:w="http://schemas.openxmlformats.org/wordprocessingml/2006/main">
        <w:t xml:space="preserve">2 : Nous devons toujours être honnêtes et ne jamais mentir, car cela peut entraîner des conséquences dangereuses.</w:t>
      </w:r>
    </w:p>
    <w:p/>
    <w:p>
      <w:r xmlns:w="http://schemas.openxmlformats.org/wordprocessingml/2006/main">
        <w:t xml:space="preserve">1 : Proverbes 12 :22 – Les lèvres menteuses sont en abomination à l’Éternel, mais ceux qui agissent fidèlement lui font plaisir.</w:t>
      </w:r>
    </w:p>
    <w:p/>
    <w:p>
      <w:r xmlns:w="http://schemas.openxmlformats.org/wordprocessingml/2006/main">
        <w:t xml:space="preserve">2 : Éphésiens 4 :15 – Au contraire, en disant la vérité dans l’amour, nous devons grandir à tous égards jusqu’à celui qui est la tête, en Christ.</w:t>
      </w:r>
    </w:p>
    <w:p/>
    <w:p>
      <w:r xmlns:w="http://schemas.openxmlformats.org/wordprocessingml/2006/main">
        <w:t xml:space="preserve">Genèse 12:20 Et Pharaon donna des ordres à ses hommes à son sujet, et ils le renvoyèrent, lui et sa femme, et tout ce qui lui appartenait.</w:t>
      </w:r>
    </w:p>
    <w:p/>
    <w:p>
      <w:r xmlns:w="http://schemas.openxmlformats.org/wordprocessingml/2006/main">
        <w:t xml:space="preserve">La fidélité d'Abraham et son obéissance à Dieu furent récompensées lorsque Pharaon le renvoya avec sa femme et ses biens.</w:t>
      </w:r>
    </w:p>
    <w:p/>
    <w:p>
      <w:r xmlns:w="http://schemas.openxmlformats.org/wordprocessingml/2006/main">
        <w:t xml:space="preserve">1. La fidélité de Dieu est toujours plus grande que la nôtre.</w:t>
      </w:r>
    </w:p>
    <w:p/>
    <w:p>
      <w:r xmlns:w="http://schemas.openxmlformats.org/wordprocessingml/2006/main">
        <w:t xml:space="preserve">2. L'obéissance d'Abraham à Dieu a été récompensée par des bénédictions.</w:t>
      </w:r>
    </w:p>
    <w:p/>
    <w:p>
      <w:r xmlns:w="http://schemas.openxmlformats.org/wordprocessingml/2006/main">
        <w:t xml:space="preserve">1. Hébreux 11:8-10 C'est par la foi qu'Abraham, lorsqu'il fut appelé à sortir dans un lieu qu'il devait ensuite recevoir en héritage, obéit ; et il sortit, ne sachant où il allait.</w:t>
      </w:r>
    </w:p>
    <w:p/>
    <w:p>
      <w:r xmlns:w="http://schemas.openxmlformats.org/wordprocessingml/2006/main">
        <w:t xml:space="preserve">2. Jacques 2 : 14-26 À quoi sert, mes frères, qu'un homme dise qu'il a la foi et qu'il n'ait pas les œuvres ? la foi peut-elle le sauver ?</w:t>
      </w:r>
    </w:p>
    <w:p/>
    <w:p>
      <w:r xmlns:w="http://schemas.openxmlformats.org/wordprocessingml/2006/main">
        <w:t xml:space="preserve">Genèse 13 peut être résumée en trois paragraphes comme suit, avec les versets indiqués :</w:t>
      </w:r>
    </w:p>
    <w:p/>
    <w:p>
      <w:r xmlns:w="http://schemas.openxmlformats.org/wordprocessingml/2006/main">
        <w:t xml:space="preserve">Paragraphe 1 : Dans Genèse 13 :1-7, Abram et Lot, son neveu, reviennent d'Égypte au pays de Canaan. Abram et Lot ont acquis une richesse importante en termes de bétail et de biens. En raison de leur taille croissante et des ressources limitées disponibles pour le pâturage, des conflits surgissent entre les bergers d'Abram et de Lot. Reconnaissant la nécessité de résoudre ce problème de manière pacifique, Abram suggère qu'ils se séparent. Il donne généreusement à Lot le choix de la direction dans laquelle il souhaite aller.</w:t>
      </w:r>
    </w:p>
    <w:p/>
    <w:p>
      <w:r xmlns:w="http://schemas.openxmlformats.org/wordprocessingml/2006/main">
        <w:t xml:space="preserve">Paragraphe 2 : Continuant dans Genèse 13 : 8-13, Lot regarde vers la vallée du Jourdain bien arrosée et la choisit comme sa part. Il se sépare d'Abram et s'installe dans les villes de Sodome parmi ses méchants habitants. Par contre, Abram demeure en Canaan, habitant près des chênes de Mamré à Hébron.</w:t>
      </w:r>
    </w:p>
    <w:p/>
    <w:p>
      <w:r xmlns:w="http://schemas.openxmlformats.org/wordprocessingml/2006/main">
        <w:t xml:space="preserve">Paragraphe 3 : Dans Genèse 13 : 14-18, après le départ de Lot, Dieu parle à nouveau à Abram, réaffirmant sa promesse de lui donner pour toujours tout le pays qu'il voit à lui et à ses descendants. Dieu encourage Abram à explorer toute la longueur et la largeur de cette terre promise car elle sera donnée en héritage. Ému par la promesse de Dieu, Abram déplace sa tente plus au sud, près de Béthel, où il construit un autel dédié à l'adoration de Dieu.</w:t>
      </w:r>
    </w:p>
    <w:p/>
    <w:p>
      <w:r xmlns:w="http://schemas.openxmlformats.org/wordprocessingml/2006/main">
        <w:t xml:space="preserve">En résumé:</w:t>
      </w:r>
    </w:p>
    <w:p>
      <w:r xmlns:w="http://schemas.openxmlformats.org/wordprocessingml/2006/main">
        <w:t xml:space="preserve">Genèse 13 présente :</w:t>
      </w:r>
    </w:p>
    <w:p>
      <w:r xmlns:w="http://schemas.openxmlformats.org/wordprocessingml/2006/main">
        <w:t xml:space="preserve">le retour d'Abram d'Égypte avec Lot ;</w:t>
      </w:r>
    </w:p>
    <w:p>
      <w:r xmlns:w="http://schemas.openxmlformats.org/wordprocessingml/2006/main">
        <w:t xml:space="preserve">Conflit survenant entre leurs bergers en raison de leur richesse croissante ;</w:t>
      </w:r>
    </w:p>
    <w:p>
      <w:r xmlns:w="http://schemas.openxmlformats.org/wordprocessingml/2006/main">
        <w:t xml:space="preserve">Abram leur suggère une séparation pacifique ;</w:t>
      </w:r>
    </w:p>
    <w:p>
      <w:r xmlns:w="http://schemas.openxmlformats.org/wordprocessingml/2006/main">
        <w:t xml:space="preserve">Lot choisissant la vallée bien arrosée du Jourdain tout en s'installant parmi les méchants à Sodome ;</w:t>
      </w:r>
    </w:p>
    <w:p>
      <w:r xmlns:w="http://schemas.openxmlformats.org/wordprocessingml/2006/main">
        <w:t xml:space="preserve">Abram restant en Canaan près des chênes de Mamré à Hébron ;</w:t>
      </w:r>
    </w:p>
    <w:p>
      <w:r xmlns:w="http://schemas.openxmlformats.org/wordprocessingml/2006/main">
        <w:t xml:space="preserve">Dieu réaffirmant sa promesse de donner tout le pays vu par Abram comme héritage pour lui et ses descendants pour toujours ;</w:t>
      </w:r>
    </w:p>
    <w:p>
      <w:r xmlns:w="http://schemas.openxmlformats.org/wordprocessingml/2006/main">
        <w:t xml:space="preserve">Abram répond en se rapprochant de Béthel où il construit un autel pour l'adoration.</w:t>
      </w:r>
    </w:p>
    <w:p/>
    <w:p>
      <w:r xmlns:w="http://schemas.openxmlformats.org/wordprocessingml/2006/main">
        <w:t xml:space="preserve">Ce chapitre met en évidence la sagesse d'Abram dans la résolution des conflits et sa générosité envers Lot. Il révèle également les conséquences du choix de Lot de s'installer à Sodome, une ville connue pour sa méchanceté. Dieu réaffirme sa promesse à Abram et développe les détails du pays qu'il lui donnera, ainsi qu'à ses descendants. La réponse d'Abram est marquée par la foi alors qu'il continue de faire confiance aux promesses de l'alliance de Dieu et démontre sa dévotion à travers des actes d'adoration.</w:t>
      </w:r>
    </w:p>
    <w:p/>
    <w:p>
      <w:r xmlns:w="http://schemas.openxmlformats.org/wordprocessingml/2006/main">
        <w:t xml:space="preserve">Genèse 13:1 Et Abram monta d'Egypte, lui, sa femme et tout ce qui lui appartenait, et Lot avec lui, vers le sud.</w:t>
      </w:r>
    </w:p>
    <w:p/>
    <w:p>
      <w:r xmlns:w="http://schemas.openxmlformats.org/wordprocessingml/2006/main">
        <w:t xml:space="preserve">Abram et Lot quittent l'Égypte avec leurs familles et leurs biens.</w:t>
      </w:r>
    </w:p>
    <w:p/>
    <w:p>
      <w:r xmlns:w="http://schemas.openxmlformats.org/wordprocessingml/2006/main">
        <w:t xml:space="preserve">1. Le pouvoir de l'obéissance - Abram obéit au commandement de Dieu de quitter l'Égypte et de le suivre, malgré le risque d'abandonner tout ce qu'il avait.</w:t>
      </w:r>
    </w:p>
    <w:p/>
    <w:p>
      <w:r xmlns:w="http://schemas.openxmlformats.org/wordprocessingml/2006/main">
        <w:t xml:space="preserve">2. Les récompenses de la fidélité – Dieu bénit Abram pour sa fidélité et son obéissance, offrant ainsi un avenir meilleur à lui et à sa famille.</w:t>
      </w:r>
    </w:p>
    <w:p/>
    <w:p>
      <w:r xmlns:w="http://schemas.openxmlformats.org/wordprocessingml/2006/main">
        <w:t xml:space="preserve">1. Hébreux 11 :8 – Par la foi, Abraham a obéi lorsqu’il a été appelé à sortir vers le lieu qu’il recevrait en héritage. Et il sortit sans savoir où il allait.</w:t>
      </w:r>
    </w:p>
    <w:p/>
    <w:p>
      <w:r xmlns:w="http://schemas.openxmlformats.org/wordprocessingml/2006/main">
        <w:t xml:space="preserve">2. Deutéronome 8:18 - Et vous vous souviendrez de l'Éternel, votre Dieu, car c'est lui qui vous donne le pouvoir d'acquérir des richesses, afin qu'il puisse établir son alliance qu'il a jurée à vos pères, comme c'est le cas aujourd'hui.</w:t>
      </w:r>
    </w:p>
    <w:p/>
    <w:p>
      <w:r xmlns:w="http://schemas.openxmlformats.org/wordprocessingml/2006/main">
        <w:t xml:space="preserve">Genèse 13:2 Et Abram était très riche en bétail, en argent et en or.</w:t>
      </w:r>
    </w:p>
    <w:p/>
    <w:p>
      <w:r xmlns:w="http://schemas.openxmlformats.org/wordprocessingml/2006/main">
        <w:t xml:space="preserve">Abram était extrêmement riche en bétail, en argent et en or.</w:t>
      </w:r>
    </w:p>
    <w:p/>
    <w:p>
      <w:r xmlns:w="http://schemas.openxmlformats.org/wordprocessingml/2006/main">
        <w:t xml:space="preserve">1. L'abondance dans la Providence de Dieu – Comment Dieu pourvoit à ses enfants.</w:t>
      </w:r>
    </w:p>
    <w:p/>
    <w:p>
      <w:r xmlns:w="http://schemas.openxmlformats.org/wordprocessingml/2006/main">
        <w:t xml:space="preserve">2. La richesse dans la bénédiction de Dieu – Le pouvoir de faire confiance au plan de Dieu.</w:t>
      </w:r>
    </w:p>
    <w:p/>
    <w:p>
      <w:r xmlns:w="http://schemas.openxmlformats.org/wordprocessingml/2006/main">
        <w:t xml:space="preserve">1. Deutéronome 8:18 - Mais souviens-toi de l'Éternel, ton Dieu, car c'est lui qui te donne la capacité de produire des richesses.</w:t>
      </w:r>
    </w:p>
    <w:p/>
    <w:p>
      <w:r xmlns:w="http://schemas.openxmlformats.org/wordprocessingml/2006/main">
        <w:t xml:space="preserve">2. Psaume 112 : 3 - La richesse et les richesses sont dans leurs maisons, et leur justice dure à jamais.</w:t>
      </w:r>
    </w:p>
    <w:p/>
    <w:p>
      <w:r xmlns:w="http://schemas.openxmlformats.org/wordprocessingml/2006/main">
        <w:t xml:space="preserve">Genèse 13:3 Et il partit du midi jusqu'à Béthel, jusqu'au lieu où était sa tente au commencement, entre Béthel et Haï;</w:t>
      </w:r>
    </w:p>
    <w:p/>
    <w:p>
      <w:r xmlns:w="http://schemas.openxmlformats.org/wordprocessingml/2006/main">
        <w:t xml:space="preserve">Abraham partit du sud jusqu'à Béthel, où sa tente se trouvait à l'origine entre Béthel et Haï.</w:t>
      </w:r>
    </w:p>
    <w:p/>
    <w:p>
      <w:r xmlns:w="http://schemas.openxmlformats.org/wordprocessingml/2006/main">
        <w:t xml:space="preserve">1. Comment persévérer malgré des voyages difficiles</w:t>
      </w:r>
    </w:p>
    <w:p/>
    <w:p>
      <w:r xmlns:w="http://schemas.openxmlformats.org/wordprocessingml/2006/main">
        <w:t xml:space="preserve">2. L'importance de se rappeler où nous avons commencé</w:t>
      </w:r>
    </w:p>
    <w:p/>
    <w:p>
      <w:r xmlns:w="http://schemas.openxmlformats.org/wordprocessingml/2006/main">
        <w:t xml:space="preserve">1. Hébreux 11 : 8-10 – Par la foi, Abraham a obéi lorsqu’il a été appelé à sortir vers le lieu qu’il recevrait en héritage. Et il sortit sans savoir où il allait.</w:t>
      </w:r>
    </w:p>
    <w:p/>
    <w:p>
      <w:r xmlns:w="http://schemas.openxmlformats.org/wordprocessingml/2006/main">
        <w:t xml:space="preserve">2. Proverbes 3 :5-6 – Confie-toi au Seigneur de tout ton cœur, et ne t’appuie pas sur ta propre intelligence ; Dans toutes vos voies, reconnaissez-le et il dirigera vos sentiers.</w:t>
      </w:r>
    </w:p>
    <w:p/>
    <w:p>
      <w:r xmlns:w="http://schemas.openxmlformats.org/wordprocessingml/2006/main">
        <w:t xml:space="preserve">Genèse 13:4 Jusqu'au lieu de l'autel qu'il y avait fait autrefois, et là Abram invoqua le nom de l'Éternel.</w:t>
      </w:r>
    </w:p>
    <w:p/>
    <w:p>
      <w:r xmlns:w="http://schemas.openxmlformats.org/wordprocessingml/2006/main">
        <w:t xml:space="preserve">Abram construit un autel à Dieu et invoque le Seigneur.</w:t>
      </w:r>
    </w:p>
    <w:p/>
    <w:p>
      <w:r xmlns:w="http://schemas.openxmlformats.org/wordprocessingml/2006/main">
        <w:t xml:space="preserve">1 : Dieu est toujours la priorité dans nos vies.</w:t>
      </w:r>
    </w:p>
    <w:p/>
    <w:p>
      <w:r xmlns:w="http://schemas.openxmlformats.org/wordprocessingml/2006/main">
        <w:t xml:space="preserve">2 : L’obéissance à Dieu apporte des récompenses.</w:t>
      </w:r>
    </w:p>
    <w:p/>
    <w:p>
      <w:r xmlns:w="http://schemas.openxmlformats.org/wordprocessingml/2006/main">
        <w:t xml:space="preserve">1 : 1 Chroniques 16 :29 – Rendez à l’Éternel la gloire qui est due à son nom ; apportez une offrande et venez devant lui.</w:t>
      </w:r>
    </w:p>
    <w:p/>
    <w:p>
      <w:r xmlns:w="http://schemas.openxmlformats.org/wordprocessingml/2006/main">
        <w:t xml:space="preserve">2 : Hébreux 11 :6 – Et sans la foi il est impossible de lui plaire, car quiconque veut s’approcher de Dieu doit croire qu’il existe et qu’il récompense ceux qui le cherchent.</w:t>
      </w:r>
    </w:p>
    <w:p/>
    <w:p>
      <w:r xmlns:w="http://schemas.openxmlformats.org/wordprocessingml/2006/main">
        <w:t xml:space="preserve">Genèse 13:5 Et Lot aussi, qui partait avec Abram, avait du petit et du gros bétail, et des tentes.</w:t>
      </w:r>
    </w:p>
    <w:p/>
    <w:p>
      <w:r xmlns:w="http://schemas.openxmlformats.org/wordprocessingml/2006/main">
        <w:t xml:space="preserve">Lot accompagnait Abram et avait ses propres troupeaux et tentes.</w:t>
      </w:r>
    </w:p>
    <w:p/>
    <w:p>
      <w:r xmlns:w="http://schemas.openxmlformats.org/wordprocessingml/2006/main">
        <w:t xml:space="preserve">1. Abondance dans des endroits inattendus</w:t>
      </w:r>
    </w:p>
    <w:p/>
    <w:p>
      <w:r xmlns:w="http://schemas.openxmlformats.org/wordprocessingml/2006/main">
        <w:t xml:space="preserve">2. Encourager une vie de générosité</w:t>
      </w:r>
    </w:p>
    <w:p/>
    <w:p>
      <w:r xmlns:w="http://schemas.openxmlformats.org/wordprocessingml/2006/main">
        <w:t xml:space="preserve">1. Luc 12 :15 – « Et il leur dit : Prenez garde et gardez-vous de la convoitise ; car la vie d’un homme ne dépend pas de l’abondance des choses qu’il possède. »</w:t>
      </w:r>
    </w:p>
    <w:p/>
    <w:p>
      <w:r xmlns:w="http://schemas.openxmlformats.org/wordprocessingml/2006/main">
        <w:t xml:space="preserve">2. Hébreux 13 : 5 – « Que votre conversation se déroule sans convoitise ; et contentez-vous de ce que vous avez ; car il a dit : Je ne vous quitterai jamais, ni ne vous abandonnerai. »</w:t>
      </w:r>
    </w:p>
    <w:p/>
    <w:p>
      <w:r xmlns:w="http://schemas.openxmlformats.org/wordprocessingml/2006/main">
        <w:t xml:space="preserve">Genèse 13:6 Et le pays ne pouvait pas les supporter pour qu'ils puissent habiter ensemble, car leurs biens étaient si grands qu'ils ne pouvaient pas habiter ensemble.</w:t>
      </w:r>
    </w:p>
    <w:p/>
    <w:p>
      <w:r xmlns:w="http://schemas.openxmlformats.org/wordprocessingml/2006/main">
        <w:t xml:space="preserve">Le pays n'était pas capable de contenir l'abondance de possessions d'Abraham et de Lot.</w:t>
      </w:r>
    </w:p>
    <w:p/>
    <w:p>
      <w:r xmlns:w="http://schemas.openxmlformats.org/wordprocessingml/2006/main">
        <w:t xml:space="preserve">1 : Le Seigneur pourvoira à nos besoins en abondance, mais il est important de reconnaître l’équilibre de nos bénédictions et la façon dont cela peut affecter nos relations avec les autres.</w:t>
      </w:r>
    </w:p>
    <w:p/>
    <w:p>
      <w:r xmlns:w="http://schemas.openxmlformats.org/wordprocessingml/2006/main">
        <w:t xml:space="preserve">2 : Les bénédictions de Dieu peuvent être une arme à double tranchant, nous donnant l'abondance mais aussi le potentiel de nuire à nos relations.</w:t>
      </w:r>
    </w:p>
    <w:p/>
    <w:p>
      <w:r xmlns:w="http://schemas.openxmlformats.org/wordprocessingml/2006/main">
        <w:t xml:space="preserve">1 : Éphésiens 4 :2-3 En toute humilité et douceur, avec patience, supportant les uns les autres avec amour, désireux de maintenir l'unité de l'Esprit par le lien de la paix.</w:t>
      </w:r>
    </w:p>
    <w:p/>
    <w:p>
      <w:r xmlns:w="http://schemas.openxmlformats.org/wordprocessingml/2006/main">
        <w:t xml:space="preserve">2 :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Genèse 13:7 Et il y eut une querelle entre les bergers du bétail d'Abram et les bergers du bétail de Lot; et les Cananéens et les Phéréziens habitèrent alors dans le pays.</w:t>
      </w:r>
    </w:p>
    <w:p/>
    <w:p>
      <w:r xmlns:w="http://schemas.openxmlformats.org/wordprocessingml/2006/main">
        <w:t xml:space="preserve">Des conflits éclatèrent entre les éleveurs d'Abram et de Lot, et les Cananéens et les Périzzites vivaient alors dans le pays.</w:t>
      </w:r>
    </w:p>
    <w:p/>
    <w:p>
      <w:r xmlns:w="http://schemas.openxmlformats.org/wordprocessingml/2006/main">
        <w:t xml:space="preserve">1. Apprendre à résoudre les conflits de manière pacifique – Genèse 13 : 7</w:t>
      </w:r>
    </w:p>
    <w:p/>
    <w:p>
      <w:r xmlns:w="http://schemas.openxmlformats.org/wordprocessingml/2006/main">
        <w:t xml:space="preserve">2. Nous sommes tous égaux aux yeux de Dieu - Genèse 13 : 7</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Éphésiens 4 :3 – « Efforcez-vous de conserver l'unité de l'Esprit par le lien de la paix. »</w:t>
      </w:r>
    </w:p>
    <w:p/>
    <w:p>
      <w:r xmlns:w="http://schemas.openxmlformats.org/wordprocessingml/2006/main">
        <w:t xml:space="preserve">Genèse 13:8 Et Abram dit à Lot : Qu'il n'y ait pas de conflit, je te prie, entre moi et toi, et entre mes bergers et tes bergers ; car nous sommes frères.</w:t>
      </w:r>
    </w:p>
    <w:p/>
    <w:p>
      <w:r xmlns:w="http://schemas.openxmlformats.org/wordprocessingml/2006/main">
        <w:t xml:space="preserve">Abram encourage Lot à éviter les conflits et à se rappeler qu’ils sont frères.</w:t>
      </w:r>
    </w:p>
    <w:p/>
    <w:p>
      <w:r xmlns:w="http://schemas.openxmlformats.org/wordprocessingml/2006/main">
        <w:t xml:space="preserve">1. Vivre en paix avec nos frères et sœurs en Christ</w:t>
      </w:r>
    </w:p>
    <w:p/>
    <w:p>
      <w:r xmlns:w="http://schemas.openxmlformats.org/wordprocessingml/2006/main">
        <w:t xml:space="preserve">2. L'importance de l'unité dans l'Église</w:t>
      </w:r>
    </w:p>
    <w:p/>
    <w:p>
      <w:r xmlns:w="http://schemas.openxmlformats.org/wordprocessingml/2006/main">
        <w:t xml:space="preserve">1. Matthieu 5 : 23-24 – Si donc tu apportes ton offrande à l’autel, et que là tu te souviens que ton frère a quelque chose contre toi ; Laisse là ton offrande devant l'autel, et va ton chemin ; réconcilie-toi d'abord avec ton frère, puis viens offrir ton présent.</w:t>
      </w:r>
    </w:p>
    <w:p/>
    <w:p>
      <w:r xmlns:w="http://schemas.openxmlformats.org/wordprocessingml/2006/main">
        <w:t xml:space="preserve">2. Philippiens 2:2 - Accomplissez ma joie, en partageant les mêmes idées, en ayant le même amour, en étant d'un même accord, d'une seule pensée.</w:t>
      </w:r>
    </w:p>
    <w:p/>
    <w:p>
      <w:r xmlns:w="http://schemas.openxmlformats.org/wordprocessingml/2006/main">
        <w:t xml:space="preserve">Genèse 13:9 N'est-ce pas tout le pays qui est devant toi ? Sépare-toi, je te prie, de moi : si tu prends la main gauche, j'irai à droite ; ou si tu pars à droite, j'irai à gauche.</w:t>
      </w:r>
    </w:p>
    <w:p/>
    <w:p>
      <w:r xmlns:w="http://schemas.openxmlformats.org/wordprocessingml/2006/main">
        <w:t xml:space="preserve">Abram et Lot avaient des difficultés à vivre ensemble, alors Abram a offert à Lot la possibilité de choisir quel côté du pays il voulait pour sa famille.</w:t>
      </w:r>
    </w:p>
    <w:p/>
    <w:p>
      <w:r xmlns:w="http://schemas.openxmlformats.org/wordprocessingml/2006/main">
        <w:t xml:space="preserve">1. « Le pouvoir du compromis »</w:t>
      </w:r>
    </w:p>
    <w:p/>
    <w:p>
      <w:r xmlns:w="http://schemas.openxmlformats.org/wordprocessingml/2006/main">
        <w:t xml:space="preserve">2. « Les bienfaits de la générosité »</w:t>
      </w:r>
    </w:p>
    <w:p/>
    <w:p>
      <w:r xmlns:w="http://schemas.openxmlformats.org/wordprocessingml/2006/main">
        <w:t xml:space="preserve">1. Philippiens 2 :3-4 – « Ne faites rien par ambition égoïste ou par vaine vanité. Donnez plutôt, avec humilité, de la valeur aux autres au-dessus de vous-mêmes, sans penser à vos propres intérêts, mais chacun de vous aux intérêts des autres. »</w:t>
      </w:r>
    </w:p>
    <w:p/>
    <w:p>
      <w:r xmlns:w="http://schemas.openxmlformats.org/wordprocessingml/2006/main">
        <w:t xml:space="preserve">2. Luc 6 :31 – « Faites aux autres ce que vous voudriez qu’ils vous fassent. »</w:t>
      </w:r>
    </w:p>
    <w:p/>
    <w:p>
      <w:r xmlns:w="http://schemas.openxmlformats.org/wordprocessingml/2006/main">
        <w:t xml:space="preserve">Genèse 13:10 Et Lot leva les yeux, et vit toute la plaine du Jourdain, qui était partout bien arrosée, avant que l'Éternel ne détruisît Sodome et Gomorrhe, comme le jardin de l'Éternel, comme le pays d'Égypte, comme tu viens à Zoar.</w:t>
      </w:r>
    </w:p>
    <w:p/>
    <w:p>
      <w:r xmlns:w="http://schemas.openxmlformats.org/wordprocessingml/2006/main">
        <w:t xml:space="preserve">Lot regarda la vallée du Jourdain et vit à quel point elle était luxuriante et verte, semblable au jardin du Seigneur et à l'Égypte, avant que Dieu ne détruise Sodome et Gomorrhe.</w:t>
      </w:r>
    </w:p>
    <w:p/>
    <w:p>
      <w:r xmlns:w="http://schemas.openxmlformats.org/wordprocessingml/2006/main">
        <w:t xml:space="preserve">1. La fidélité de Dieu dans son jugement : examen de la destruction de Sodome et Gomorrhe</w:t>
      </w:r>
    </w:p>
    <w:p/>
    <w:p>
      <w:r xmlns:w="http://schemas.openxmlformats.org/wordprocessingml/2006/main">
        <w:t xml:space="preserve">2. Comment discerner la volonté de Dieu : comprendre le choix de Lot dans la vallée du Jourdain</w:t>
      </w:r>
    </w:p>
    <w:p/>
    <w:p>
      <w:r xmlns:w="http://schemas.openxmlformats.org/wordprocessingml/2006/main">
        <w:t xml:space="preserve">1. Psaume 145 : 17 – L'Éternel est juste dans toutes ses voies et saint dans toutes ses œuvres.</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Genèse 13:11 Alors Lot lui choisit toute la plaine du Jourdain ; et Lot partit vers l'orient ; et ils se séparèrent l'un de l'autre.</w:t>
      </w:r>
    </w:p>
    <w:p/>
    <w:p>
      <w:r xmlns:w="http://schemas.openxmlformats.org/wordprocessingml/2006/main">
        <w:t xml:space="preserve">Lot choisit la plaine du Jourdain et voyage vers l’est, se séparant de son oncle Abraham.</w:t>
      </w:r>
    </w:p>
    <w:p/>
    <w:p>
      <w:r xmlns:w="http://schemas.openxmlformats.org/wordprocessingml/2006/main">
        <w:t xml:space="preserve">1. Le pouvoir du choix : apprendre à prendre de sages décisions à partir de l'exemple de Lot.</w:t>
      </w:r>
    </w:p>
    <w:p/>
    <w:p>
      <w:r xmlns:w="http://schemas.openxmlformats.org/wordprocessingml/2006/main">
        <w:t xml:space="preserve">2. Le voyage pour découvrir votre objectif : faire des pas de foi comme Lot.</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Deutéronome 30 :19 – « J’en prends aujourd’hui à témoin contre vous le ciel et la terre, que j’ai mis devant toi la vie et la mort, la bénédiction et la malédiction. Choisissez donc la vie, afin que vous et votre postérité viviez »,</w:t>
      </w:r>
    </w:p>
    <w:p/>
    <w:p>
      <w:r xmlns:w="http://schemas.openxmlformats.org/wordprocessingml/2006/main">
        <w:t xml:space="preserve">Genèse 13:12 Abram habita dans le pays de Canaan, et Lot habita dans les villes de la plaine, et dressa sa tente vers Sodome.</w:t>
      </w:r>
    </w:p>
    <w:p/>
    <w:p>
      <w:r xmlns:w="http://schemas.openxmlformats.org/wordprocessingml/2006/main">
        <w:t xml:space="preserve">Abram et Lot habitaient au pays de Canaan, tandis que Lot vivait dans les villes de la plaine et dressait sa tente vers Sodome.</w:t>
      </w:r>
    </w:p>
    <w:p/>
    <w:p>
      <w:r xmlns:w="http://schemas.openxmlformats.org/wordprocessingml/2006/main">
        <w:t xml:space="preserve">1. La direction que Dieu nous donne peut nous conduire vers des lieux de danger et de tentation.</w:t>
      </w:r>
    </w:p>
    <w:p/>
    <w:p>
      <w:r xmlns:w="http://schemas.openxmlformats.org/wordprocessingml/2006/main">
        <w:t xml:space="preserve">2. Nous devons rester obéissants à Dieu tout en vivant dans le monde.</w:t>
      </w:r>
    </w:p>
    <w:p/>
    <w:p>
      <w:r xmlns:w="http://schemas.openxmlformats.org/wordprocessingml/2006/main">
        <w:t xml:space="preserve">1.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p>
      <w:r xmlns:w="http://schemas.openxmlformats.org/wordprocessingml/2006/main">
        <w:t xml:space="preserve">2. Éphésiens 6 : 11-13 – « Revêtez toutes les armes de Dieu, afin de pouvoir résister aux desseins du diable. Car notre lutte n’est pas contre la chair et le sang, mais contre les dirigeants, contre les autorités, contre les puissances de ce monde obscur et contre les forces spirituelles du mal dans les royaumes célestes. C'est pourquoi revêtez toute l'armure de Dieu, afin que lorsque le jour du mal viendra, vous puissiez tenir bon, et après avoir tout fait, pour rester debout."</w:t>
      </w:r>
    </w:p>
    <w:p/>
    <w:p>
      <w:r xmlns:w="http://schemas.openxmlformats.org/wordprocessingml/2006/main">
        <w:t xml:space="preserve">Genèse 13:13 Mais les hommes de Sodome étaient méchants et extrêmement pécheurs devant l'Éternel.</w:t>
      </w:r>
    </w:p>
    <w:p/>
    <w:p>
      <w:r xmlns:w="http://schemas.openxmlformats.org/wordprocessingml/2006/main">
        <w:t xml:space="preserve">Les hommes de Sodome étaient très méchants et pécheurs aux yeux du Seigneur.</w:t>
      </w:r>
    </w:p>
    <w:p/>
    <w:p>
      <w:r xmlns:w="http://schemas.openxmlformats.org/wordprocessingml/2006/main">
        <w:t xml:space="preserve">1. Le jugement divin du péché : une étude des hommes de Sodome</w:t>
      </w:r>
    </w:p>
    <w:p/>
    <w:p>
      <w:r xmlns:w="http://schemas.openxmlformats.org/wordprocessingml/2006/main">
        <w:t xml:space="preserve">2. Les conséquences de la méchanceté : les leçons de Sodome</w:t>
      </w:r>
    </w:p>
    <w:p/>
    <w:p>
      <w:r xmlns:w="http://schemas.openxmlformats.org/wordprocessingml/2006/main">
        <w:t xml:space="preserve">1. Ézéchiel 16 :49-50 ; Voici, telle était l'iniquité de ta sœur Sodome : l'orgueil, la plénitude du pain et l'abondance de l'oisiveté étaient en elle et dans ses filles, et elle n'a pas non plus fortifié la main des pauvres et des nécessiteux.</w:t>
      </w:r>
    </w:p>
    <w:p/>
    <w:p>
      <w:r xmlns:w="http://schemas.openxmlformats.org/wordprocessingml/2006/main">
        <w:t xml:space="preserve">2. Romains 6:23 ; Car le salaire du péché, c'est la mort ; mais le don de Dieu, c'est la vie éternelle par Jésus-Christ notre Seigneur.</w:t>
      </w:r>
    </w:p>
    <w:p/>
    <w:p>
      <w:r xmlns:w="http://schemas.openxmlformats.org/wordprocessingml/2006/main">
        <w:t xml:space="preserve">Genèse 13:14 Et l'Éternel dit à Abram, après que Lot se fut séparé de lui : Lève maintenant tes yeux, et regarde de l'endroit où tu es vers le nord, et vers le midi, et vers l'est et vers l'ouest :</w:t>
      </w:r>
    </w:p>
    <w:p/>
    <w:p>
      <w:r xmlns:w="http://schemas.openxmlformats.org/wordprocessingml/2006/main">
        <w:t xml:space="preserve">Dieu a dit à Abram de regarder vers le nord, le sud, l'est et l'ouest après que Lot se soit séparé de lui.</w:t>
      </w:r>
    </w:p>
    <w:p/>
    <w:p>
      <w:r xmlns:w="http://schemas.openxmlformats.org/wordprocessingml/2006/main">
        <w:t xml:space="preserve">1. Faire confiance à Dieu et à la direction qu’il donne</w:t>
      </w:r>
    </w:p>
    <w:p/>
    <w:p>
      <w:r xmlns:w="http://schemas.openxmlformats.org/wordprocessingml/2006/main">
        <w:t xml:space="preserve">2. Suivre l'appel de Dieu pour un nouveau voyage</w:t>
      </w:r>
    </w:p>
    <w:p/>
    <w:p>
      <w:r xmlns:w="http://schemas.openxmlformats.org/wordprocessingml/2006/main">
        <w:t xml:space="preserve">1. Proverbes 3 :5-6 : Confiez-vous au Seigneur de tout votre cœur et ne vous appuyez pas sur votre propre intelligence ; Soumettez-vous à lui dans toutes vos voies, et il aplanira vos sentiers.</w:t>
      </w:r>
    </w:p>
    <w:p/>
    <w:p>
      <w:r xmlns:w="http://schemas.openxmlformats.org/wordprocessingml/2006/main">
        <w:t xml:space="preserve">2.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Genèse 13:15 Car tout le pays que tu vois, je le donnerai à toi et à ta postérité pour toujours.</w:t>
      </w:r>
    </w:p>
    <w:p/>
    <w:p>
      <w:r xmlns:w="http://schemas.openxmlformats.org/wordprocessingml/2006/main">
        <w:t xml:space="preserve">Dieu a promis à Abraham le pays de Canaan comme possession éternelle.</w:t>
      </w:r>
    </w:p>
    <w:p/>
    <w:p>
      <w:r xmlns:w="http://schemas.openxmlformats.org/wordprocessingml/2006/main">
        <w:t xml:space="preserve">1 : Les promesses de Dieu sont éternelles et fiables.</w:t>
      </w:r>
    </w:p>
    <w:p/>
    <w:p>
      <w:r xmlns:w="http://schemas.openxmlformats.org/wordprocessingml/2006/main">
        <w:t xml:space="preserve">2 : Nous pouvons faire confiance aux dons et aux bénédictions de Dieu.</w:t>
      </w:r>
    </w:p>
    <w:p/>
    <w:p>
      <w:r xmlns:w="http://schemas.openxmlformats.org/wordprocessingml/2006/main">
        <w:t xml:space="preserve">1 : Romains 4 :13-17 – Car la promesse faite à Abraham et à sa postérité qu’il serait héritier du monde n’est pas venue par la loi mais par la justice de la foi.</w:t>
      </w:r>
    </w:p>
    <w:p/>
    <w:p>
      <w:r xmlns:w="http://schemas.openxmlformats.org/wordprocessingml/2006/main">
        <w:t xml:space="preserve">2 : Hébreux 6 :13-20 – Car lorsque Dieu fit une promesse à Abraham, n’ayant personne de plus grand par qui jurer, il jura par lui-même, en disant : Certainement, je te bénirai et je te multiplierai.</w:t>
      </w:r>
    </w:p>
    <w:p/>
    <w:p>
      <w:r xmlns:w="http://schemas.openxmlformats.org/wordprocessingml/2006/main">
        <w:t xml:space="preserve">Genèse 13:16 Et je rendrai ta semence comme la poussière de la terre ; de sorte que si un homme peut compter la poussière de la terre, alors ta semence sera aussi comptée.</w:t>
      </w:r>
    </w:p>
    <w:p/>
    <w:p>
      <w:r xmlns:w="http://schemas.openxmlformats.org/wordprocessingml/2006/main">
        <w:t xml:space="preserve">Dieu a promis à Abram que ses descendants seraient aussi nombreux que les grains de sable au bord de la mer.</w:t>
      </w:r>
    </w:p>
    <w:p/>
    <w:p>
      <w:r xmlns:w="http://schemas.openxmlformats.org/wordprocessingml/2006/main">
        <w:t xml:space="preserve">1. Les promesses de Dieu sont inébranlables - Genèse 13 : 16</w:t>
      </w:r>
    </w:p>
    <w:p/>
    <w:p>
      <w:r xmlns:w="http://schemas.openxmlformats.org/wordprocessingml/2006/main">
        <w:t xml:space="preserve">2. La promesse d'abondance de Dieu - Genèse 13:16</w:t>
      </w:r>
    </w:p>
    <w:p/>
    <w:p>
      <w:r xmlns:w="http://schemas.openxmlformats.org/wordprocessingml/2006/main">
        <w:t xml:space="preserve">1. Romains 4 : 18-21 – Abraham crut à Dieu, et cela lui fut imputé à justice.</w:t>
      </w:r>
    </w:p>
    <w:p/>
    <w:p>
      <w:r xmlns:w="http://schemas.openxmlformats.org/wordprocessingml/2006/main">
        <w:t xml:space="preserve">2. Hébreux 11 : 11-12 – Par la foi, Abraham, lorsqu’il fut appelé à se rendre dans un endroit qu’il recevrait plus tard en héritage, obéit et partit, même s’il ne savait pas où il allait.</w:t>
      </w:r>
    </w:p>
    <w:p/>
    <w:p>
      <w:r xmlns:w="http://schemas.openxmlformats.org/wordprocessingml/2006/main">
        <w:t xml:space="preserve">Genèse 13:17 Lève-toi, parcourt le pays dans sa longueur et dans sa largeur ; car je te le donnerai.</w:t>
      </w:r>
    </w:p>
    <w:p/>
    <w:p>
      <w:r xmlns:w="http://schemas.openxmlformats.org/wordprocessingml/2006/main">
        <w:t xml:space="preserve">Dieu promet à Abraham qu'il recevra le pays de Canaan.</w:t>
      </w:r>
    </w:p>
    <w:p/>
    <w:p>
      <w:r xmlns:w="http://schemas.openxmlformats.org/wordprocessingml/2006/main">
        <w:t xml:space="preserve">1 : La fidélité de Dieu se voit dans sa promesse à Abraham de lui donner le pays de Canaan.</w:t>
      </w:r>
    </w:p>
    <w:p/>
    <w:p>
      <w:r xmlns:w="http://schemas.openxmlformats.org/wordprocessingml/2006/main">
        <w:t xml:space="preserve">2 : Les promesses de Dieu sont sûres et s'accompliront en son temps.</w:t>
      </w:r>
    </w:p>
    <w:p/>
    <w:p>
      <w:r xmlns:w="http://schemas.openxmlformats.org/wordprocessingml/2006/main">
        <w:t xml:space="preserve">1 : Romains 4 :20-21 « Aucune incrédulité ne l'a fait hésiter concernant la promesse de Dieu, mais il s'est fortifié dans sa foi à mesure qu'il a rendu gloire à Dieu, pleinement convaincu que Dieu était capable de faire ce qu'il avait promis. »</w:t>
      </w:r>
    </w:p>
    <w:p/>
    <w:p>
      <w:r xmlns:w="http://schemas.openxmlformats.org/wordprocessingml/2006/main">
        <w:t xml:space="preserve">2 : Hébreux 11 :11-12 « C'est par la foi qu'Abraham obéit lorsqu'il fut appelé à sortir vers un lieu qu'il devait recevoir en héritage. Et il sortit sans savoir où il allait.</w:t>
      </w:r>
    </w:p>
    <w:p/>
    <w:p>
      <w:r xmlns:w="http://schemas.openxmlformats.org/wordprocessingml/2006/main">
        <w:t xml:space="preserve">Genèse 13:18 Alors Abram quitta sa tente, et vint habiter dans la plaine de Mamré, qui est à Hébron, et y bâtit un autel à l'Éternel.</w:t>
      </w:r>
    </w:p>
    <w:p/>
    <w:p>
      <w:r xmlns:w="http://schemas.openxmlformats.org/wordprocessingml/2006/main">
        <w:t xml:space="preserve">Abram a retiré sa tente des plaines de Canaan et a construit un autel au Seigneur à Hébron.</w:t>
      </w:r>
    </w:p>
    <w:p/>
    <w:p>
      <w:r xmlns:w="http://schemas.openxmlformats.org/wordprocessingml/2006/main">
        <w:t xml:space="preserve">1. L'obéissance fidèle : l'exemple d'Abram</w:t>
      </w:r>
    </w:p>
    <w:p/>
    <w:p>
      <w:r xmlns:w="http://schemas.openxmlformats.org/wordprocessingml/2006/main">
        <w:t xml:space="preserve">2. La bénédiction de la construction d'autels</w:t>
      </w:r>
    </w:p>
    <w:p/>
    <w:p>
      <w:r xmlns:w="http://schemas.openxmlformats.org/wordprocessingml/2006/main">
        <w:t xml:space="preserve">1. Deutéronome 6 : 4-5 « Écoute, Israël : L'Éternel notre Dieu, l'Éternel est un. Aime l'Éternel, ton Dieu, de tout ton cœur, de toute ton âme et de toutes tes forces.</w:t>
      </w:r>
    </w:p>
    <w:p/>
    <w:p>
      <w:r xmlns:w="http://schemas.openxmlformats.org/wordprocessingml/2006/main">
        <w:t xml:space="preserve">2. Hébreux 11 :8-10 « C'est par la foi qu'Abraham obéit lorsqu'il fut appelé à sortir vers le lieu qu'il recevrait en héritage. Et il sortit sans savoir où il allait. C'est par la foi qu'il habita dans le pays. de la promesse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Genèse 14 peut être résumée en trois paragraphes comme suit, avec les versets indiqués :</w:t>
      </w:r>
    </w:p>
    <w:p/>
    <w:p>
      <w:r xmlns:w="http://schemas.openxmlformats.org/wordprocessingml/2006/main">
        <w:t xml:space="preserve">Paragraphe 1 : Dans Genèse 14 : 1-12, une guerre éclate entre plusieurs rois de la région. Quatre rois dirigés par Chedorlaomer d'Elam conquièrent divers territoires, dont Sodome et Gomorrhe. En conséquence, ils saisirent des marchandises et capturèrent Lot, le neveu d'Abram. Lorsqu'Abram apprend la capture de Lot, il rassemble 318 hommes avec ses serviteurs entraînés et poursuit les rois ennemis jusqu'à Dan. Avec une attaque surprise la nuit, Abram sauve Lot et tous les biens capturés.</w:t>
      </w:r>
    </w:p>
    <w:p/>
    <w:p>
      <w:r xmlns:w="http://schemas.openxmlformats.org/wordprocessingml/2006/main">
        <w:t xml:space="preserve">Paragraphe 2 : Continuant dans Genèse 14 : 13-16, après la mission de sauvetage réussie d'Abram, il est accueilli par Melchisédek, le roi de Salem (identifié plus tard comme Jérusalem) et également prêtre du Dieu Très-Haut. Melchisédek bénit Abram et lui offre du pain et du vin. En retour, Abram donne à Melchisédek une dîme correspondant au dixième de tout le butin qu'il a récupéré en battant les rois ennemis.</w:t>
      </w:r>
    </w:p>
    <w:p/>
    <w:p>
      <w:r xmlns:w="http://schemas.openxmlformats.org/wordprocessingml/2006/main">
        <w:t xml:space="preserve">Paragraphe 3 : Dans Genèse 14 :17-24, un autre roi nommé Bera, le roi de Sodome, s'approche d'Abram pour le remercier d'avoir sauvé son peuple mais demande qu'Abram ne rende que le peuple tout en gardant les biens pour lui. Cependant, Abram refuse d'accepter quoi que ce soit de Bera, de sorte qu'on ne peut pas dire que Bera l'a rendu riche. Au lieu de cela, il insiste pour que tout restitue à leurs propriétaires légitimes, mais permet à ses alliés qui l'ont accompagné au combat de prendre leur part.</w:t>
      </w:r>
    </w:p>
    <w:p/>
    <w:p>
      <w:r xmlns:w="http://schemas.openxmlformats.org/wordprocessingml/2006/main">
        <w:t xml:space="preserve">En résumé:</w:t>
      </w:r>
    </w:p>
    <w:p>
      <w:r xmlns:w="http://schemas.openxmlformats.org/wordprocessingml/2006/main">
        <w:t xml:space="preserve">Genèse 14 présente :</w:t>
      </w:r>
    </w:p>
    <w:p>
      <w:r xmlns:w="http://schemas.openxmlformats.org/wordprocessingml/2006/main">
        <w:t xml:space="preserve">Une guerre entre rois régionaux aboutissant à la prise de Lot ;</w:t>
      </w:r>
    </w:p>
    <w:p>
      <w:r xmlns:w="http://schemas.openxmlformats.org/wordprocessingml/2006/main">
        <w:t xml:space="preserve">Abram rassemble une armée et sauve Lot avec succès ;</w:t>
      </w:r>
    </w:p>
    <w:p>
      <w:r xmlns:w="http://schemas.openxmlformats.org/wordprocessingml/2006/main">
        <w:t xml:space="preserve">Abram rencontre Melchisédek qui le bénit et reçoit de lui une dîme ;</w:t>
      </w:r>
    </w:p>
    <w:p>
      <w:r xmlns:w="http://schemas.openxmlformats.org/wordprocessingml/2006/main">
        <w:t xml:space="preserve">La rencontre avec le roi Bera qui propose des récompenses mais est refusée par Abram ;</w:t>
      </w:r>
    </w:p>
    <w:p>
      <w:r xmlns:w="http://schemas.openxmlformats.org/wordprocessingml/2006/main">
        <w:t xml:space="preserve">L'insistance d'Abram pour restituer toutes les possessions à leurs propriétaires légitimes.</w:t>
      </w:r>
    </w:p>
    <w:p/>
    <w:p>
      <w:r xmlns:w="http://schemas.openxmlformats.org/wordprocessingml/2006/main">
        <w:t xml:space="preserve">Ce chapitre présente le courage et les prouesses militaires d'Abram alors qu'il sauve Lot de la captivité. Il introduit la figure énigmatique de Melchisédek, qui bénit Abram et reçoit de lui une dîme, préfigurant le concept ultérieur du sacerdoce en Israël. Le refus d'Abram d'accepter les récompenses du roi Bera démontre son intégrité et sa réticence à compromettre ses principes. Dans l'ensemble, Genèse 14 met en évidence la fidélité d'Abram envers Dieu et son engagement envers la justice et l'équité.</w:t>
      </w:r>
    </w:p>
    <w:p/>
    <w:p>
      <w:r xmlns:w="http://schemas.openxmlformats.org/wordprocessingml/2006/main">
        <w:t xml:space="preserve">Genèse 14:1 Et il arriva aux jours d'Amraphel, roi de Shinar, d'Arioch, roi d'Ellasar, de Kedorlaomer, roi d'Elam, et de Tidal, roi des nations ;</w:t>
      </w:r>
    </w:p>
    <w:p/>
    <w:p>
      <w:r xmlns:w="http://schemas.openxmlformats.org/wordprocessingml/2006/main">
        <w:t xml:space="preserve">Les quatre rois de Shinar, d'Ellasar, d'Elam et des nations partirent en guerre.</w:t>
      </w:r>
    </w:p>
    <w:p/>
    <w:p>
      <w:r xmlns:w="http://schemas.openxmlformats.org/wordprocessingml/2006/main">
        <w:t xml:space="preserve">1. La souveraineté de Dieu se manifeste dans les quatre rois des nations anciennes qui entrent en guerre.</w:t>
      </w:r>
    </w:p>
    <w:p/>
    <w:p>
      <w:r xmlns:w="http://schemas.openxmlformats.org/wordprocessingml/2006/main">
        <w:t xml:space="preserve">2. Nous devons faire confiance à Dieu en toutes circonstances et à l'issue de nos combats.</w:t>
      </w:r>
    </w:p>
    <w:p/>
    <w:p>
      <w:r xmlns:w="http://schemas.openxmlformats.org/wordprocessingml/2006/main">
        <w:t xml:space="preserve">1. Psaume 46 :10 « Tais-toi et sache que je suis Dieu.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Genèse 14:2 Ceux-ci firent la guerre à Béra, roi de Sodome, et à Birsha, roi de Gomorrhe, à Shinab, roi d'Adma, et à Shemeber, roi de Zeboim, et au roi de Béla, qui est Tsoar.</w:t>
      </w:r>
    </w:p>
    <w:p/>
    <w:p>
      <w:r xmlns:w="http://schemas.openxmlformats.org/wordprocessingml/2006/main">
        <w:t xml:space="preserve">Les rois de Sodome, Gomorrhe, Adma, Zeboim et Béla partirent en guerre.</w:t>
      </w:r>
    </w:p>
    <w:p/>
    <w:p>
      <w:r xmlns:w="http://schemas.openxmlformats.org/wordprocessingml/2006/main">
        <w:t xml:space="preserve">1 : En temps de guerre, nous devons nous rappeler de garder notre foi en Dieu.</w:t>
      </w:r>
    </w:p>
    <w:p/>
    <w:p>
      <w:r xmlns:w="http://schemas.openxmlformats.org/wordprocessingml/2006/main">
        <w:t xml:space="preserve">2 : Nous pouvons apprendre des rois de Sodome, Gomorrhe, Adma, Zeboim et Bela à mettre notre confiance dans le Seigneur.</w:t>
      </w:r>
    </w:p>
    <w:p/>
    <w:p>
      <w:r xmlns:w="http://schemas.openxmlformats.org/wordprocessingml/2006/main">
        <w:t xml:space="preserve">1 : Romains 12 :19 – Ne vous vengez pas, mes chers amis, mais laissez place à la colère de Dieu, car il est écrit : « C’est à moi de me venger ; je rendrai la pareille », dit le Seigneur.</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Genèse 14:3 Tous ceux-ci étaient réunis dans la vallée de Siddim, qui est la mer salée.</w:t>
      </w:r>
    </w:p>
    <w:p/>
    <w:p>
      <w:r xmlns:w="http://schemas.openxmlformats.org/wordprocessingml/2006/main">
        <w:t xml:space="preserve">Les rois de quatre villes s'unirent dans la vallée de Siddim, située près de la mer Salée.</w:t>
      </w:r>
    </w:p>
    <w:p/>
    <w:p>
      <w:r xmlns:w="http://schemas.openxmlformats.org/wordprocessingml/2006/main">
        <w:t xml:space="preserve">1. Le pouvoir de l’unité : comment la force de la communauté peut accomplir de grandes choses</w:t>
      </w:r>
    </w:p>
    <w:p/>
    <w:p>
      <w:r xmlns:w="http://schemas.openxmlformats.org/wordprocessingml/2006/main">
        <w:t xml:space="preserve">2. Chérir nos différences : comment la diversité enrichit nos vies</w:t>
      </w:r>
    </w:p>
    <w:p/>
    <w:p>
      <w:r xmlns:w="http://schemas.openxmlformats.org/wordprocessingml/2006/main">
        <w:t xml:space="preserve">1. Psaume 133 :1-3 - Voyez, comme il est bon et agréable lorsque des frères demeurent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2. Philippiens 2 : 2-3 – Complétez ma joie en étant du même avis, en ayant le même amour, en étant en plein accord et en partageant une seule pensée. Ne faites rien par rivalité ou par vanité, mais, avec humilité, considérez les autres comme plus importants que vous-mêmes.</w:t>
      </w:r>
    </w:p>
    <w:p/>
    <w:p>
      <w:r xmlns:w="http://schemas.openxmlformats.org/wordprocessingml/2006/main">
        <w:t xml:space="preserve">Genèse 14:4 Ils servirent Chedorlaomer pendant douze ans, et la treizième année ils se révoltèrent.</w:t>
      </w:r>
    </w:p>
    <w:p/>
    <w:p>
      <w:r xmlns:w="http://schemas.openxmlformats.org/wordprocessingml/2006/main">
        <w:t xml:space="preserve">Dans Genèse 14 : 4, il est mentionné que les habitants du pays de Canaan ont servi Chedorlaomer pendant douze ans avant de se rebeller la treizième année.</w:t>
      </w:r>
    </w:p>
    <w:p/>
    <w:p>
      <w:r xmlns:w="http://schemas.openxmlformats.org/wordprocessingml/2006/main">
        <w:t xml:space="preserve">1. La volonté de Dieu n'est pas toujours immédiate : On nous rappelle que nous devrons peut-être attendre que la volonté de Dieu s'accomplisse, tout comme le peuple de Canaan a dû attendre douze ans avant de pouvoir se rebeller contre Chedorlaomer.</w:t>
      </w:r>
    </w:p>
    <w:p/>
    <w:p>
      <w:r xmlns:w="http://schemas.openxmlformats.org/wordprocessingml/2006/main">
        <w:t xml:space="preserve">2. L'importance de la persévérance : Nous nous rappelons l'importance de la persévérance et de la foi même lorsque le chemin à parcourir peut sembler difficile, car le peuple de Canaan a pu se rebeller contre Chedorlaomer après douze ans de servitude.</w:t>
      </w:r>
    </w:p>
    <w:p/>
    <w:p>
      <w:r xmlns:w="http://schemas.openxmlformats.org/wordprocessingml/2006/main">
        <w:t xml:space="preserve">1. Psaume 37 : 7 « Tais-toi devant l'Éternel et attends-le patiemment ; ne t'inquiète pas à propos de celui qui réussit dans sa voie, à propos de l'homme qui réalise de mauvais projets ! »</w:t>
      </w:r>
    </w:p>
    <w:p/>
    <w:p>
      <w:r xmlns:w="http://schemas.openxmlformats.org/wordprocessingml/2006/main">
        <w:t xml:space="preserve">2. Romains 8 :28-29 « Et nous savons que pour ceux qui aiment Dieu, toutes choses concourent au bien, pour ceux qui sont appelés selon son dessein. Pour ceux qu'il a connus d'avance, il les a aussi prédestinés à être conformes à l'image de son Fils, afin qu'il soit le premier-né d'une multitude de frères.</w:t>
      </w:r>
    </w:p>
    <w:p/>
    <w:p>
      <w:r xmlns:w="http://schemas.openxmlformats.org/wordprocessingml/2006/main">
        <w:t xml:space="preserve">Genèse 14:5 Et la quatorzième année, Kedorlaomer et les rois qui étaient avec lui vinrent et frappèrent les Rephaïm à Ashteroth Karnaim, les Zuzim à Cham, et les Emims à Shaveh Kiriathaïm,</w:t>
      </w:r>
    </w:p>
    <w:p/>
    <w:p>
      <w:r xmlns:w="http://schemas.openxmlformats.org/wordprocessingml/2006/main">
        <w:t xml:space="preserve">La quatorzième année, Kedorlaomer et les autres rois qui étaient avec lui attaquèrent et vainquirent les Rephaïm, les Zuzim et les Emim.</w:t>
      </w:r>
    </w:p>
    <w:p/>
    <w:p>
      <w:r xmlns:w="http://schemas.openxmlformats.org/wordprocessingml/2006/main">
        <w:t xml:space="preserve">1. La souveraineté de Dieu – Comment Dieu utilise toute l’histoire à ses fins</w:t>
      </w:r>
    </w:p>
    <w:p/>
    <w:p>
      <w:r xmlns:w="http://schemas.openxmlformats.org/wordprocessingml/2006/main">
        <w:t xml:space="preserve">2. Le pouvoir de la foi – Comment Dieu bénit ceux qui lui font confiance</w:t>
      </w:r>
    </w:p>
    <w:p/>
    <w:p>
      <w:r xmlns:w="http://schemas.openxmlformats.org/wordprocessingml/2006/main">
        <w:t xml:space="preserve">1. Josué 23:14 - Voici, aujourd'hui je pars le chemin de toute la terre. Et vous savez dans tout votre cœur et dans toute votre âme que rien n'a manqué de toutes les bonnes choses que l'Éternel, votre Dieu, a dites à votre sujet. Tout est arrivé pour vous ; pas un seul mot n’a manqué.</w:t>
      </w:r>
    </w:p>
    <w:p/>
    <w:p>
      <w:r xmlns:w="http://schemas.openxmlformats.org/wordprocessingml/2006/main">
        <w:t xml:space="preserve">2. Psaume 33 :4 – Car la parole du Seigneur est juste et vraie ; Il est fidèle dans tout ce qu'il fait.</w:t>
      </w:r>
    </w:p>
    <w:p/>
    <w:p>
      <w:r xmlns:w="http://schemas.openxmlformats.org/wordprocessingml/2006/main">
        <w:t xml:space="preserve">Genèse 14:6 Et les Horiens dans leur montagne de Séir, jusqu'à Elparan, qui est près du désert.</w:t>
      </w:r>
    </w:p>
    <w:p/>
    <w:p>
      <w:r xmlns:w="http://schemas.openxmlformats.org/wordprocessingml/2006/main">
        <w:t xml:space="preserve">Dans Genèse 14 : 6, les Horites sont mentionnés comme vivant sur le mont Séir, près d’Elparan, qui est situé dans le désert.</w:t>
      </w:r>
    </w:p>
    <w:p/>
    <w:p>
      <w:r xmlns:w="http://schemas.openxmlformats.org/wordprocessingml/2006/main">
        <w:t xml:space="preserve">1. L'importance de savoir d'où vous venez</w:t>
      </w:r>
    </w:p>
    <w:p/>
    <w:p>
      <w:r xmlns:w="http://schemas.openxmlformats.org/wordprocessingml/2006/main">
        <w:t xml:space="preserve">2. Comment trouver une direction et un but dans la nature</w:t>
      </w:r>
    </w:p>
    <w:p/>
    <w:p>
      <w:r xmlns:w="http://schemas.openxmlformats.org/wordprocessingml/2006/main">
        <w:t xml:space="preserve">1. Psaume 139 :7-10 « Où irai-je loin de ton Esprit ? Ou où fuirai-je loin de ta présence ? Si je monte au ciel, tu y es ! Si je fais mon lit dans le schéol, tu y es ! Si je monte au ciel, tu y es ! prends les ailes du matin et habite aux extrémités de la mer, là aussi ta main me conduira, et ta droite me tiendra.</w:t>
      </w:r>
    </w:p>
    <w:p/>
    <w:p>
      <w:r xmlns:w="http://schemas.openxmlformats.org/wordprocessingml/2006/main">
        <w:t xml:space="preserve">2. Deutéronome 8 :2-3 « Et vous vous souviendrez de tout le chemin que l'Éternel, votre Dieu, vous a fait conduire pendant ces quarante années dans le désert, afin de vous humilier, vous éprouvant pour savoir ce qu'il y avait dans votre cœur, si vous voudriez observez ou non ses commandements. Et il vous a humilié et vous a laissé faim et vous a nourri de la manne, que vous ne connaissiez pas et que vos pères ne connaissaient pas, afin de vous faire savoir que l'homme ne vit pas seulement de pain, mais que l'homme vit. par chaque parole qui sort de la bouche du Seigneur.</w:t>
      </w:r>
    </w:p>
    <w:p/>
    <w:p>
      <w:r xmlns:w="http://schemas.openxmlformats.org/wordprocessingml/2006/main">
        <w:t xml:space="preserve">Genèse 14:7 Et ils revinrent et arrivèrent à Enmishpat, qui est Kadesh, et frappèrent tout le pays des Amalécites, ainsi que les Amoréens, qui habitaient à Hazezontamar.</w:t>
      </w:r>
    </w:p>
    <w:p/>
    <w:p>
      <w:r xmlns:w="http://schemas.openxmlformats.org/wordprocessingml/2006/main">
        <w:t xml:space="preserve">Les Amalécites et les Amoréens furent vaincus par l'armée qui revenait à Enmishpat, qui est Kadesh.</w:t>
      </w:r>
    </w:p>
    <w:p/>
    <w:p>
      <w:r xmlns:w="http://schemas.openxmlformats.org/wordprocessingml/2006/main">
        <w:t xml:space="preserve">1. La puissance de Dieu et de son peuple uni</w:t>
      </w:r>
    </w:p>
    <w:p/>
    <w:p>
      <w:r xmlns:w="http://schemas.openxmlformats.org/wordprocessingml/2006/main">
        <w:t xml:space="preserve">2. Surmonter l'adversité par la foi</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Philippiens 4 :13 – Je peux tout faire par celui qui me fortifie.</w:t>
      </w:r>
    </w:p>
    <w:p/>
    <w:p>
      <w:r xmlns:w="http://schemas.openxmlformats.org/wordprocessingml/2006/main">
        <w:t xml:space="preserve">Genèse 14:8 Et le roi de Sodome, le roi de Gomorrhe, le roi d'Adma, le roi de Zeboim et le roi de Béla (c'est-à-dire Tsoar) sortirent, et ils se battirent contre eux dans la vallée de Siddim ;</w:t>
      </w:r>
    </w:p>
    <w:p/>
    <w:p>
      <w:r xmlns:w="http://schemas.openxmlformats.org/wordprocessingml/2006/main">
        <w:t xml:space="preserve">Cinq rois allèrent se battre dans la vallée de Siddim contre un ennemi inconnu.</w:t>
      </w:r>
    </w:p>
    <w:p/>
    <w:p>
      <w:r xmlns:w="http://schemas.openxmlformats.org/wordprocessingml/2006/main">
        <w:t xml:space="preserve">1. La protection de Dieu peut être trouvée dans les endroits les plus improbables.</w:t>
      </w:r>
    </w:p>
    <w:p/>
    <w:p>
      <w:r xmlns:w="http://schemas.openxmlformats.org/wordprocessingml/2006/main">
        <w:t xml:space="preserve">2. Nous devons être prêts à lutter pour ce qui est juste et juste.</w:t>
      </w:r>
    </w:p>
    <w:p/>
    <w:p>
      <w:r xmlns:w="http://schemas.openxmlformats.org/wordprocessingml/2006/main">
        <w:t xml:space="preserve">1. Psaume 18 : 2 L'Éternel est mon rocher et ma forteresse et mon libérateur, mon Dieu, mon rocher en qui je me réfugie, mon bouclier, et la corne de mon salut, ma forteresse.</w:t>
      </w:r>
    </w:p>
    <w:p/>
    <w:p>
      <w:r xmlns:w="http://schemas.openxmlformats.org/wordprocessingml/2006/main">
        <w:t xml:space="preserve">2. 2 Chroniques 20:15b ... car la bataille n'est pas la vôtre mais celle de Dieu.</w:t>
      </w:r>
    </w:p>
    <w:p/>
    <w:p>
      <w:r xmlns:w="http://schemas.openxmlformats.org/wordprocessingml/2006/main">
        <w:t xml:space="preserve">Genèse 14:9 Avec Kedorlaomer, roi d'Élam, et avec Tidal, roi des nations, et Amraphel, roi de Shinar, et Arioch, roi d'Ellasar; quatre rois avec cinq.</w:t>
      </w:r>
    </w:p>
    <w:p/>
    <w:p>
      <w:r xmlns:w="http://schemas.openxmlformats.org/wordprocessingml/2006/main">
        <w:t xml:space="preserve">Ce passage décrit les quatre rois Chedorlaomer, Tidal, Amraphel et Arioch qui se sont alliés pour lutter contre cinq autres rois.</w:t>
      </w:r>
    </w:p>
    <w:p/>
    <w:p>
      <w:r xmlns:w="http://schemas.openxmlformats.org/wordprocessingml/2006/main">
        <w:t xml:space="preserve">1. La puissance de Dieu se manifeste à travers l'unité.</w:t>
      </w:r>
    </w:p>
    <w:p/>
    <w:p>
      <w:r xmlns:w="http://schemas.openxmlformats.org/wordprocessingml/2006/main">
        <w:t xml:space="preserve">2. L’importance d’être solidaires en période de conflit.</w:t>
      </w:r>
    </w:p>
    <w:p/>
    <w:p>
      <w:r xmlns:w="http://schemas.openxmlformats.org/wordprocessingml/2006/main">
        <w:t xml:space="preserve">1. Ecclésiaste 4:9-12 - Deux valent mieux qu'un, car ils ont une bonne récompense pour leur travail. Car s’ils tombent, on relèvera son semblable.</w:t>
      </w:r>
    </w:p>
    <w:p/>
    <w:p>
      <w:r xmlns:w="http://schemas.openxmlformats.org/wordprocessingml/2006/main">
        <w:t xml:space="preserve">2. Éphésiens 4 :3 – Faire tous les efforts possibles pour conserver l’unité de l’Esprit par le lien de la paix.</w:t>
      </w:r>
    </w:p>
    <w:p/>
    <w:p>
      <w:r xmlns:w="http://schemas.openxmlformats.org/wordprocessingml/2006/main">
        <w:t xml:space="preserve">Genèse 14:10 Et la vallée de Siddim était pleine de fosses limoneuses ; et les rois de Sodome et de Gomorrhe s'enfuirent et tombèrent là ; et ceux qui restèrent s'enfuirent vers la montagne.</w:t>
      </w:r>
    </w:p>
    <w:p/>
    <w:p>
      <w:r xmlns:w="http://schemas.openxmlformats.org/wordprocessingml/2006/main">
        <w:t xml:space="preserve">Les rois de Sodome et de Gomorrhe furent vaincus au combat et s'enfuirent dans la vallée de Siddim, qui était pleine de fosses gluantes. Ceux qui restaient s’enfuirent vers la montagne.</w:t>
      </w:r>
    </w:p>
    <w:p/>
    <w:p>
      <w:r xmlns:w="http://schemas.openxmlformats.org/wordprocessingml/2006/main">
        <w:t xml:space="preserve">1. Le jugement de Dieu : l'histoire de Sodome et Gomorrhe</w:t>
      </w:r>
    </w:p>
    <w:p/>
    <w:p>
      <w:r xmlns:w="http://schemas.openxmlformats.org/wordprocessingml/2006/main">
        <w:t xml:space="preserve">2. Le pouvoir de la persévérance malgré l’adversité</w:t>
      </w:r>
    </w:p>
    <w:p/>
    <w:p>
      <w:r xmlns:w="http://schemas.openxmlformats.org/wordprocessingml/2006/main">
        <w:t xml:space="preserve">1. Luc 17 :28-30 – La parabole de Jésus sur la venue du Fils de l’homme.</w:t>
      </w:r>
    </w:p>
    <w:p/>
    <w:p>
      <w:r xmlns:w="http://schemas.openxmlformats.org/wordprocessingml/2006/main">
        <w:t xml:space="preserve">2. Jacques 5 : 16 – La prière d’une personne juste a un grand pouvoir dans la mesure où elle fonctionne.</w:t>
      </w:r>
    </w:p>
    <w:p/>
    <w:p>
      <w:r xmlns:w="http://schemas.openxmlformats.org/wordprocessingml/2006/main">
        <w:t xml:space="preserve">Genèse 14:11 Et ils prirent tous les biens de Sodome et de Gomorrhe, ainsi que tous leurs vivres, et s'en allèrent.</w:t>
      </w:r>
    </w:p>
    <w:p/>
    <w:p>
      <w:r xmlns:w="http://schemas.openxmlformats.org/wordprocessingml/2006/main">
        <w:t xml:space="preserve">Lot et sa famille furent sauvés par les hommes d'Abraham de la destruction de Sodome et Gomorrhe et tous les biens des deux villes furent pris.</w:t>
      </w:r>
    </w:p>
    <w:p/>
    <w:p>
      <w:r xmlns:w="http://schemas.openxmlformats.org/wordprocessingml/2006/main">
        <w:t xml:space="preserve">1. Le pouvoir de la prière : comment Dieu a répondu à la prière d'Abraham pour sauver Lot et sa famille.</w:t>
      </w:r>
    </w:p>
    <w:p/>
    <w:p>
      <w:r xmlns:w="http://schemas.openxmlformats.org/wordprocessingml/2006/main">
        <w:t xml:space="preserve">2. Le danger du péché : les conséquences de la dépravation de Sodome et Gomorrhe.</w:t>
      </w:r>
    </w:p>
    <w:p/>
    <w:p>
      <w:r xmlns:w="http://schemas.openxmlformats.org/wordprocessingml/2006/main">
        <w:t xml:space="preserve">1. Hébreux 11:8-10 - C'est par la foi qu'Abraham, lorsqu'il fut appelé à sortir dans un lieu qu'il devait ensuite recevoir en héritage, obéit ; et il sortit, ne sachant où il allait.</w:t>
      </w:r>
    </w:p>
    <w:p/>
    <w:p>
      <w:r xmlns:w="http://schemas.openxmlformats.org/wordprocessingml/2006/main">
        <w:t xml:space="preserve">9 C'est par la foi qu'il séjourna dans le pays de la promesse, comme dans un pays étranger, demeurant dans des tabernacles avec Isaac et Jacob, héritiers avec lui de la même promesse :</w:t>
      </w:r>
    </w:p>
    <w:p/>
    <w:p>
      <w:r xmlns:w="http://schemas.openxmlformats.org/wordprocessingml/2006/main">
        <w:t xml:space="preserve">10 Car il cherchait une ville qui a des fondements, dont Dieu est l'architecte et le constructeur.</w:t>
      </w:r>
    </w:p>
    <w:p/>
    <w:p>
      <w:r xmlns:w="http://schemas.openxmlformats.org/wordprocessingml/2006/main">
        <w:t xml:space="preserve">2. Psaume 91 : 14-16 - Parce qu'il a placé son amour sur moi, c'est pourquoi je le délivrerai : je le mettrai en haut, parce qu'il connaît mon nom.</w:t>
      </w:r>
    </w:p>
    <w:p/>
    <w:p>
      <w:r xmlns:w="http://schemas.openxmlformats.org/wordprocessingml/2006/main">
        <w:t xml:space="preserve">15 Il m'invoquera, et je lui répondrai : je serai avec lui dans la détresse ; Je le délivrerai et je l'honorerai.</w:t>
      </w:r>
    </w:p>
    <w:p/>
    <w:p>
      <w:r xmlns:w="http://schemas.openxmlformats.org/wordprocessingml/2006/main">
        <w:t xml:space="preserve">16 Je le satisferai par une longue vie et je lui montrerai mon salut.</w:t>
      </w:r>
    </w:p>
    <w:p/>
    <w:p>
      <w:r xmlns:w="http://schemas.openxmlformats.org/wordprocessingml/2006/main">
        <w:t xml:space="preserve">Genèse 14:12 Et ils prirent Lot, le fils du frère d'Abram, qui habitait à Sodome, et ses biens, et ils s'en allèrent.</w:t>
      </w:r>
    </w:p>
    <w:p/>
    <w:p>
      <w:r xmlns:w="http://schemas.openxmlformats.org/wordprocessingml/2006/main">
        <w:t xml:space="preserve">Lot, le neveu d'Abram, fut emmené captif de Sodome avec ses biens.</w:t>
      </w:r>
    </w:p>
    <w:p/>
    <w:p>
      <w:r xmlns:w="http://schemas.openxmlformats.org/wordprocessingml/2006/main">
        <w:t xml:space="preserve">1. La captivité de Lot : le pouvoir de la protection de Dieu</w:t>
      </w:r>
    </w:p>
    <w:p/>
    <w:p>
      <w:r xmlns:w="http://schemas.openxmlformats.org/wordprocessingml/2006/main">
        <w:t xml:space="preserve">2. Connaître le plan de Dieu : le voyage d'Abram et Lot</w:t>
      </w:r>
    </w:p>
    <w:p/>
    <w:p>
      <w:r xmlns:w="http://schemas.openxmlformats.org/wordprocessingml/2006/main">
        <w:t xml:space="preserve">1. Psaume 91 :4 : « Il te couvrira de ses plumes, et sous ses ailes tu trouveras refuge.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14:13 Et voici qu'un réchappé vint le dire à Abram l'Hébreu ; car il habitait dans la plaine de Mamré l'Amoréen, frère d'Eshcol et frère d'Aner; et ceux-ci étaient alliés avec Abram.</w:t>
      </w:r>
    </w:p>
    <w:p/>
    <w:p>
      <w:r xmlns:w="http://schemas.openxmlformats.org/wordprocessingml/2006/main">
        <w:t xml:space="preserve">Un homme qui s'était enfui rapporta à Abram qu'une bataille avait eu lieu. Il informa également Abram que trois de ses alliés, Mamré l'Amoréen, Eshcol et Aner, faisaient partie de la bataille.</w:t>
      </w:r>
    </w:p>
    <w:p/>
    <w:p>
      <w:r xmlns:w="http://schemas.openxmlformats.org/wordprocessingml/2006/main">
        <w:t xml:space="preserve">1. L'importance de la loyauté et de l'amitié en temps de crise.</w:t>
      </w:r>
    </w:p>
    <w:p/>
    <w:p>
      <w:r xmlns:w="http://schemas.openxmlformats.org/wordprocessingml/2006/main">
        <w:t xml:space="preserve">2. La puissance de Dieu face à l'adversité.</w:t>
      </w:r>
    </w:p>
    <w:p/>
    <w:p>
      <w:r xmlns:w="http://schemas.openxmlformats.org/wordprocessingml/2006/main">
        <w:t xml:space="preserve">1. Proverbes 17 : 17 – Un ami aime à tout moment, et un frère naît pour une période d'adversité.</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Genèse 14:14 Et quand Abram apprit que son frère avait été fait captif, il arma ses serviteurs entraînés, nés dans sa propre maison, trois cent dix-huit, et les poursuivit jusqu'à Dan.</w:t>
      </w:r>
    </w:p>
    <w:p/>
    <w:p>
      <w:r xmlns:w="http://schemas.openxmlformats.org/wordprocessingml/2006/main">
        <w:t xml:space="preserve">Abram a armé ses serviteurs pour sauver son frère de la captivité.</w:t>
      </w:r>
    </w:p>
    <w:p/>
    <w:p>
      <w:r xmlns:w="http://schemas.openxmlformats.org/wordprocessingml/2006/main">
        <w:t xml:space="preserve">1 : La fidélité de Dieu à nous protéger et à subvenir à nos besoins.</w:t>
      </w:r>
    </w:p>
    <w:p/>
    <w:p>
      <w:r xmlns:w="http://schemas.openxmlformats.org/wordprocessingml/2006/main">
        <w:t xml:space="preserve">2 : L’importance de défendre votre famille et vos amis.</w:t>
      </w:r>
    </w:p>
    <w:p/>
    <w:p>
      <w:r xmlns:w="http://schemas.openxmlformats.org/wordprocessingml/2006/main">
        <w:t xml:space="preserve">1 : Éphésiens 6 :10-18 – Revêtez toute l’armure de Dieu.</w:t>
      </w:r>
    </w:p>
    <w:p/>
    <w:p>
      <w:r xmlns:w="http://schemas.openxmlformats.org/wordprocessingml/2006/main">
        <w:t xml:space="preserve">2 : Proverbes 18 :24 – Un homme qui a des amis doit lui-même être amical.</w:t>
      </w:r>
    </w:p>
    <w:p/>
    <w:p>
      <w:r xmlns:w="http://schemas.openxmlformats.org/wordprocessingml/2006/main">
        <w:t xml:space="preserve">Genèse 14:15 Et il se divisa contre eux, lui et ses serviteurs, pendant la nuit, et les frappa, et les poursuivit jusqu'à Hoba, qui est à la gauche de Damas.</w:t>
      </w:r>
    </w:p>
    <w:p/>
    <w:p>
      <w:r xmlns:w="http://schemas.openxmlformats.org/wordprocessingml/2006/main">
        <w:t xml:space="preserve">Abram et ses serviteurs se divisèrent et attaquèrent ses ennemis de nuit, les poursuivant jusqu'à Hobah, près de Damas.</w:t>
      </w:r>
    </w:p>
    <w:p/>
    <w:p>
      <w:r xmlns:w="http://schemas.openxmlformats.org/wordprocessingml/2006/main">
        <w:t xml:space="preserve">1. Le pouvoir de la foi : comment la victoire d'Abram sur ses ennemis était un témoignage de sa foi en Dieu</w:t>
      </w:r>
    </w:p>
    <w:p/>
    <w:p>
      <w:r xmlns:w="http://schemas.openxmlformats.org/wordprocessingml/2006/main">
        <w:t xml:space="preserve">2. La force de l'unité : comment les serviteurs d'Abram s'unissent pour lutter pour leur cause commune</w:t>
      </w:r>
    </w:p>
    <w:p/>
    <w:p>
      <w:r xmlns:w="http://schemas.openxmlformats.org/wordprocessingml/2006/main">
        <w:t xml:space="preserve">1. Psaume 18:29 - Car par toi j'ai traversé une troupe ; et par mon Dieu, j'ai sauté par-dessus un mur.</w:t>
      </w:r>
    </w:p>
    <w:p/>
    <w:p>
      <w:r xmlns:w="http://schemas.openxmlformats.org/wordprocessingml/2006/main">
        <w:t xml:space="preserve">2. Psaume 118 : 6 - L'Éternel est avec moi ; Je n’aurai pas peur : que peut me faire l’homme ?</w:t>
      </w:r>
    </w:p>
    <w:p/>
    <w:p>
      <w:r xmlns:w="http://schemas.openxmlformats.org/wordprocessingml/2006/main">
        <w:t xml:space="preserve">Genèse 14:16 Et il rapporta tous les biens, et ramena aussi son frère Lot, et ses biens, ainsi que les femmes et le peuple.</w:t>
      </w:r>
    </w:p>
    <w:p/>
    <w:p>
      <w:r xmlns:w="http://schemas.openxmlformats.org/wordprocessingml/2006/main">
        <w:t xml:space="preserve">Le Seigneur a sauvé Lot et ses biens ainsi que les femmes qui étaient avec lui.</w:t>
      </w:r>
    </w:p>
    <w:p/>
    <w:p>
      <w:r xmlns:w="http://schemas.openxmlformats.org/wordprocessingml/2006/main">
        <w:t xml:space="preserve">1. La protection de Dieu s'étend à tous ceux qui lui appartiennent, quelle que soit leur situation.</w:t>
      </w:r>
    </w:p>
    <w:p/>
    <w:p>
      <w:r xmlns:w="http://schemas.openxmlformats.org/wordprocessingml/2006/main">
        <w:t xml:space="preserve">2. Par la foi, Dieu peut nous délivrer de n’importe quelle situation.</w:t>
      </w:r>
    </w:p>
    <w:p/>
    <w:p>
      <w:r xmlns:w="http://schemas.openxmlformats.org/wordprocessingml/2006/main">
        <w:t xml:space="preserve">1. Psaume 34:7 - L'ange du Seigneur campe autour de ceux qui le craignent, et il les délivre.</w:t>
      </w:r>
    </w:p>
    <w:p/>
    <w:p>
      <w:r xmlns:w="http://schemas.openxmlformats.org/wordprocessingml/2006/main">
        <w:t xml:space="preserve">2. Ésaïe 43 :2 – Quand tu traverseras les eaux, je serai avec toi ; Et par les rivières, ils ne vous déborderont pas. Si vous marchez à travers le feu, vous ne serez pas brûlé et la flamme ne vous brûlera pas.</w:t>
      </w:r>
    </w:p>
    <w:p/>
    <w:p>
      <w:r xmlns:w="http://schemas.openxmlformats.org/wordprocessingml/2006/main">
        <w:t xml:space="preserve">Genèse 14:17 Et le roi de Sodome sortit à sa rencontre après son retour du massacre de Kedorlaomer et des rois qui étaient avec lui, dans la vallée de Shaveh, qui est la vallée du roi.</w:t>
      </w:r>
    </w:p>
    <w:p/>
    <w:p>
      <w:r xmlns:w="http://schemas.openxmlformats.org/wordprocessingml/2006/main">
        <w:t xml:space="preserve">Le roi de Sodome sortit à la rencontre d'Abram après qu'il eut vaincu Kedorlaomer et les rois qui étaient avec lui dans la vallée de Shaveh.</w:t>
      </w:r>
    </w:p>
    <w:p/>
    <w:p>
      <w:r xmlns:w="http://schemas.openxmlformats.org/wordprocessingml/2006/main">
        <w:t xml:space="preserve">1. La puissance de Dieu dans la victoire – Comment Dieu nous donne le pouvoir de vaincre nos ennemis.</w:t>
      </w:r>
    </w:p>
    <w:p/>
    <w:p>
      <w:r xmlns:w="http://schemas.openxmlformats.org/wordprocessingml/2006/main">
        <w:t xml:space="preserve">2. La miséricorde de Dieu – Comment Dieu a fait preuve de miséricorde envers le roi de Sodome lors de sa défaite.</w:t>
      </w:r>
    </w:p>
    <w:p/>
    <w:p>
      <w:r xmlns:w="http://schemas.openxmlformats.org/wordprocessingml/2006/main">
        <w:t xml:space="preserve">1. 2 Corinthiens 12 :9 - « Et il me dit : Ma grâce te suffit, car ma force s'accomplit dans la faiblesse. C'est pourquoi je me glorifierai plutôt de mes infirmités, afin que la puissance de Christ repose sur moi."</w:t>
      </w:r>
    </w:p>
    <w:p/>
    <w:p>
      <w:r xmlns:w="http://schemas.openxmlformats.org/wordprocessingml/2006/main">
        <w:t xml:space="preserve">2. Romains 8 :37 – « Bien plus, dans toutes ces choses, nous sommes plus que vainqueurs par celui qui nous a aimés. »</w:t>
      </w:r>
    </w:p>
    <w:p/>
    <w:p>
      <w:r xmlns:w="http://schemas.openxmlformats.org/wordprocessingml/2006/main">
        <w:t xml:space="preserve">Genèse 14:18 Et Melchisédek, roi de Salem, apporta du pain et du vin ; et il était prêtre du Dieu Très-Haut.</w:t>
      </w:r>
    </w:p>
    <w:p/>
    <w:p>
      <w:r xmlns:w="http://schemas.openxmlformats.org/wordprocessingml/2006/main">
        <w:t xml:space="preserve">Melchisédek, roi de Salem, servait comme prêtre du Dieu Très-Haut et produisait du pain et du vin.</w:t>
      </w:r>
    </w:p>
    <w:p/>
    <w:p>
      <w:r xmlns:w="http://schemas.openxmlformats.org/wordprocessingml/2006/main">
        <w:t xml:space="preserve">1. Le ministère sacerdotal de Melchisédek : un exemple de service fidèle à Dieu</w:t>
      </w:r>
    </w:p>
    <w:p/>
    <w:p>
      <w:r xmlns:w="http://schemas.openxmlformats.org/wordprocessingml/2006/main">
        <w:t xml:space="preserve">2. L'importance du pain et du vin dans la vie d'un croyant</w:t>
      </w:r>
    </w:p>
    <w:p/>
    <w:p>
      <w:r xmlns:w="http://schemas.openxmlformats.org/wordprocessingml/2006/main">
        <w:t xml:space="preserve">1. Hébreux 5:6 : Comme il le dit aussi ailleurs : Tu es prêtre pour toujours, selon l'ordre de Melchisédek.</w:t>
      </w:r>
    </w:p>
    <w:p/>
    <w:p>
      <w:r xmlns:w="http://schemas.openxmlformats.org/wordprocessingml/2006/main">
        <w:t xml:space="preserve">2. 1 Corinthiens 11:23-26 : Car j'ai reçu du Seigneur ce que je vous ai aussi transmis : Le Seigneur Jésus, la nuit où il a été trahi, a pris du pain, et après avoir rendu grâce, il l'a rompu et a dit , Ceci est mon corps, qui est pour toi ; faites cela en mémoire de moi. De même, après le souper, il prit la coupe, en disant : Cette coupe est la nouvelle alliance en mon sang ; faites-le chaque fois que vous en boirez, en mémoire de moi. Car chaque fois que vous mangez ce pain et buvez cette coupe, vous proclamez la mort du Seigneur jusqu'à ce qu'il vienne.</w:t>
      </w:r>
    </w:p>
    <w:p/>
    <w:p>
      <w:r xmlns:w="http://schemas.openxmlformats.org/wordprocessingml/2006/main">
        <w:t xml:space="preserve">Genèse 14:19 Et il le bénit, et dit : Béni soit Abram du Dieu Très-Haut, propriétaire du ciel et de la terre !</w:t>
      </w:r>
    </w:p>
    <w:p/>
    <w:p>
      <w:r xmlns:w="http://schemas.openxmlformats.org/wordprocessingml/2006/main">
        <w:t xml:space="preserve">Dieu a béni Abram et l'a déclaré propriétaire du ciel et de la terre.</w:t>
      </w:r>
    </w:p>
    <w:p/>
    <w:p>
      <w:r xmlns:w="http://schemas.openxmlformats.org/wordprocessingml/2006/main">
        <w:t xml:space="preserve">1. La bénédiction de Dieu peut être trouvée dans des endroits inattendus.</w:t>
      </w:r>
    </w:p>
    <w:p/>
    <w:p>
      <w:r xmlns:w="http://schemas.openxmlformats.org/wordprocessingml/2006/main">
        <w:t xml:space="preserve">2. Posséder le monde est une énorme responsabilité.</w:t>
      </w:r>
    </w:p>
    <w:p/>
    <w:p>
      <w:r xmlns:w="http://schemas.openxmlformats.org/wordprocessingml/2006/main">
        <w:t xml:space="preserve">1. Psaume 24 : 1-2 – « À l'Éternel est la terre et tout ce qu'elle contient, le monde et ceux qui l'habitent. Car il l'a fondée sur les mers et l'a établie sur les eaux. »</w:t>
      </w:r>
    </w:p>
    <w:p/>
    <w:p>
      <w:r xmlns:w="http://schemas.openxmlformats.org/wordprocessingml/2006/main">
        <w:t xml:space="preserve">2. Matthieu 5 : 5 – « Heureux les doux, car ils hériteront de la terre. »</w:t>
      </w:r>
    </w:p>
    <w:p/>
    <w:p>
      <w:r xmlns:w="http://schemas.openxmlformats.org/wordprocessingml/2006/main">
        <w:t xml:space="preserve">Genèse 14:20 Et béni soit le Dieu Très-Haut, qui a livré tes ennemis entre tes mains. Et il lui donna la dîme de tout.</w:t>
      </w:r>
    </w:p>
    <w:p/>
    <w:p>
      <w:r xmlns:w="http://schemas.openxmlformats.org/wordprocessingml/2006/main">
        <w:t xml:space="preserve">Abram reconnaît la puissance de Dieu et lui attribue le mérite de son succès et lui donne le dixième de tout ce qu'il possède.</w:t>
      </w:r>
    </w:p>
    <w:p/>
    <w:p>
      <w:r xmlns:w="http://schemas.openxmlformats.org/wordprocessingml/2006/main">
        <w:t xml:space="preserve">1. La puissance de Dieu peut nous donner le succès en toutes choses.</w:t>
      </w:r>
    </w:p>
    <w:p/>
    <w:p>
      <w:r xmlns:w="http://schemas.openxmlformats.org/wordprocessingml/2006/main">
        <w:t xml:space="preserve">2. Reconnaissez la puissance de Dieu en lui accordant le crédit et en lui offrant la dîme.</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Deutéronome 14:22 - Tu donneras vraiment la dîme à tout le fruit de ta semence, que le champ produit d'année en année.</w:t>
      </w:r>
    </w:p>
    <w:p/>
    <w:p>
      <w:r xmlns:w="http://schemas.openxmlformats.org/wordprocessingml/2006/main">
        <w:t xml:space="preserve">Genèse 14:21 Et le roi de Sodome dit à Abram : Donne-moi les personnes, et prends pour toi les biens.</w:t>
      </w:r>
    </w:p>
    <w:p/>
    <w:p>
      <w:r xmlns:w="http://schemas.openxmlformats.org/wordprocessingml/2006/main">
        <w:t xml:space="preserve">Le roi de Sodome demanda à Abram de lui rendre les gens qu'il avait secourus et de prendre les biens pour lui.</w:t>
      </w:r>
    </w:p>
    <w:p/>
    <w:p>
      <w:r xmlns:w="http://schemas.openxmlformats.org/wordprocessingml/2006/main">
        <w:t xml:space="preserve">1. La générosité d'Abram : un modèle de générosité dans nos vies</w:t>
      </w:r>
    </w:p>
    <w:p/>
    <w:p>
      <w:r xmlns:w="http://schemas.openxmlformats.org/wordprocessingml/2006/main">
        <w:t xml:space="preserve">2. Le pouvoir de l’altruisme : ce que nous pouvons apprendre d’Abram</w:t>
      </w:r>
    </w:p>
    <w:p/>
    <w:p>
      <w:r xmlns:w="http://schemas.openxmlformats.org/wordprocessingml/2006/main">
        <w:t xml:space="preserve">1. Matthieu 10 :8 – Vous avez reçu gratuitement, donnez gratuitement.</w:t>
      </w:r>
    </w:p>
    <w:p/>
    <w:p>
      <w:r xmlns:w="http://schemas.openxmlformats.org/wordprocessingml/2006/main">
        <w:t xml:space="preserve">2. Luc 6 :38 – Donnez, et il vous sera donné. Une bonne mesure, pressée, secouée et débordante, sera versée sur vos genoux.</w:t>
      </w:r>
    </w:p>
    <w:p/>
    <w:p>
      <w:r xmlns:w="http://schemas.openxmlformats.org/wordprocessingml/2006/main">
        <w:t xml:space="preserve">Genèse 14:22 Et Abram dit au roi de Sodome : J'ai levé la main vers l'Éternel, le Dieu très-haut, le possesseur du ciel et de la terre,</w:t>
      </w:r>
    </w:p>
    <w:p/>
    <w:p>
      <w:r xmlns:w="http://schemas.openxmlformats.org/wordprocessingml/2006/main">
        <w:t xml:space="preserve">Abram déclare son allégeance au Seigneur, le Dieu le plus élevé et le plus puissant.</w:t>
      </w:r>
    </w:p>
    <w:p/>
    <w:p>
      <w:r xmlns:w="http://schemas.openxmlformats.org/wordprocessingml/2006/main">
        <w:t xml:space="preserve">1. Notre loyauté envers le Seigneur est primordiale</w:t>
      </w:r>
    </w:p>
    <w:p/>
    <w:p>
      <w:r xmlns:w="http://schemas.openxmlformats.org/wordprocessingml/2006/main">
        <w:t xml:space="preserve">2. Dieu est le possesseur du ciel et de la terre</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Psaume 24 :1 - La terre appartient au Seigneur et tout ce qu'elle contient, le monde et tous ceux qui y vivent.</w:t>
      </w:r>
    </w:p>
    <w:p/>
    <w:p>
      <w:r xmlns:w="http://schemas.openxmlformats.org/wordprocessingml/2006/main">
        <w:t xml:space="preserve">Genèse 14:23 Je ne prendrai rien d'un fil à un cordon de chaussure, et je ne prendrai rien de ce qui est à toi, de peur que tu ne dises : J'ai enrichi Abram ;</w:t>
      </w:r>
    </w:p>
    <w:p/>
    <w:p>
      <w:r xmlns:w="http://schemas.openxmlformats.org/wordprocessingml/2006/main">
        <w:t xml:space="preserve">Abram a refusé d’accepter le butin de guerre, de peur d’être accusé de s’être enrichi.</w:t>
      </w:r>
    </w:p>
    <w:p/>
    <w:p>
      <w:r xmlns:w="http://schemas.openxmlformats.org/wordprocessingml/2006/main">
        <w:t xml:space="preserve">1 : L'humilité d'Abram en refusant d'accepter tout butin de guerre</w:t>
      </w:r>
    </w:p>
    <w:p/>
    <w:p>
      <w:r xmlns:w="http://schemas.openxmlformats.org/wordprocessingml/2006/main">
        <w:t xml:space="preserve">2 : L’exemple d’Abram en matière d’altruisme et d’intégrité</w:t>
      </w:r>
    </w:p>
    <w:p/>
    <w:p>
      <w:r xmlns:w="http://schemas.openxmlformats.org/wordprocessingml/2006/main">
        <w:t xml:space="preserve">1 : Luc 14 :11 « Car quiconque s’élève sera humilié, et celui qui s’humilie sera élevé. »</w:t>
      </w:r>
    </w:p>
    <w:p/>
    <w:p>
      <w:r xmlns:w="http://schemas.openxmlformats.org/wordprocessingml/2006/main">
        <w:t xml:space="preserve">2 : Proverbes 22 : 1 « Une bonne réputation vaut mieux que de grandes richesses, une faveur plutôt que de l'argent et de l'or. »</w:t>
      </w:r>
    </w:p>
    <w:p/>
    <w:p>
      <w:r xmlns:w="http://schemas.openxmlformats.org/wordprocessingml/2006/main">
        <w:t xml:space="preserve">Genèse 14:24 Sauf seulement ce qu'ont mangé les jeunes gens, et la part des hommes qui m'accompagnaient, Aner, Eshcol et Mamré ; qu'ils prennent leur part.</w:t>
      </w:r>
    </w:p>
    <w:p/>
    <w:p>
      <w:r xmlns:w="http://schemas.openxmlformats.org/wordprocessingml/2006/main">
        <w:t xml:space="preserve">Abraham dit à ses serviteurs de conserver ce que les jeunes gens ont mangé et d'en donner une part à ses alliés, Aner, Eshcol et Mamré.</w:t>
      </w:r>
    </w:p>
    <w:p/>
    <w:p>
      <w:r xmlns:w="http://schemas.openxmlformats.org/wordprocessingml/2006/main">
        <w:t xml:space="preserve">1. Le pouvoir de l'amitié : apprendre de l'exemple d'Abraham.</w:t>
      </w:r>
    </w:p>
    <w:p/>
    <w:p>
      <w:r xmlns:w="http://schemas.openxmlformats.org/wordprocessingml/2006/main">
        <w:t xml:space="preserve">2. La bénédiction de la générosité : Donner à ceux qui sont dans le besoin.</w:t>
      </w:r>
    </w:p>
    <w:p/>
    <w:p>
      <w:r xmlns:w="http://schemas.openxmlformats.org/wordprocessingml/2006/main">
        <w:t xml:space="preserve">1. Proverbes 18 :24 – « Un homme qui a beaucoup de compagnons peut se perdre, mais il y a un ami qui est plus proche qu'un frère. »</w:t>
      </w:r>
    </w:p>
    <w:p/>
    <w:p>
      <w:r xmlns:w="http://schemas.openxmlformats.org/wordprocessingml/2006/main">
        <w:t xml:space="preserve">2. Psaume 112 : 5 – « C'est bien celui qui agit généreusement et qui prête, qui mène ses affaires avec justice. »</w:t>
      </w:r>
    </w:p>
    <w:p/>
    <w:p>
      <w:r xmlns:w="http://schemas.openxmlformats.org/wordprocessingml/2006/main">
        <w:t xml:space="preserve">Genèse 15 peut être résumée en trois paragraphes comme suit, avec les versets indiqués :</w:t>
      </w:r>
    </w:p>
    <w:p/>
    <w:p>
      <w:r xmlns:w="http://schemas.openxmlformats.org/wordprocessingml/2006/main">
        <w:t xml:space="preserve">Paragraphe 1 : Dans Genèse 15 : 1-6, après le retour victorieux d'Abram du combat, la parole du Seigneur lui vient dans une vision. Dieu rassure Abram de ne pas avoir peur et lui promet une grande récompense. Cependant, Abram exprime son inquiétude de ne pas avoir d'héritier puisqu'il n'a pas d'enfant. Dieu répond en assurant à Abram qu'il aura un fils qui sera sa propre chair et son propre sang et que ses descendants seront aussi nombreux que les étoiles dans le ciel. Abram croit à la promesse de Dieu, et cela lui est imputé à justice.</w:t>
      </w:r>
    </w:p>
    <w:p/>
    <w:p>
      <w:r xmlns:w="http://schemas.openxmlformats.org/wordprocessingml/2006/main">
        <w:t xml:space="preserve">Paragraphe 2 : Continuant dans Genèse 15 :7-16, Dieu assure en outre Abram de son alliance avec lui et ses descendants. Il demande à Abram d'apporter des animaux spécifiques pour une offrande sacrificielle. Alors qu'Abram prépare l'offrande, des oiseaux de proie descendent sur les carcasses, mais il les chasse. Plus tard, lorsque le soleil se couche, un profond sommeil s'abat sur Abram tandis qu'une obscurité terrifiante l'enveloppe. Alors Dieu révèle à Abram que ses descendants seront étrangers dans un pays étranger pendant quatre cents ans mais lui assure qu'ils en sortiront avec de grandes possessions.</w:t>
      </w:r>
    </w:p>
    <w:p/>
    <w:p>
      <w:r xmlns:w="http://schemas.openxmlformats.org/wordprocessingml/2006/main">
        <w:t xml:space="preserve">Paragraphe 3 : Dans Genèse 15 :17-21, Dieu établit son alliance avec Abram à travers un rituel symbolique impliquant des sacrifices d'animaux. Il transmet uniquement entre les morceaux d'animaux divisés une pratique coutumière signifiant un serment ou un accord indiquant son engagement à tenir ses promesses envers les descendants d'Abram concernant l'héritage des terres. Les limites spécifiques de cette terre promise sont décrites depuis le fleuve d'Égypte (le Nil) jusqu'à l'Euphrate, englobant diverses nations, y compris celles habitant Canaan.</w:t>
      </w:r>
    </w:p>
    <w:p/>
    <w:p>
      <w:r xmlns:w="http://schemas.openxmlformats.org/wordprocessingml/2006/main">
        <w:t xml:space="preserve">En résumé:</w:t>
      </w:r>
    </w:p>
    <w:p>
      <w:r xmlns:w="http://schemas.openxmlformats.org/wordprocessingml/2006/main">
        <w:t xml:space="preserve">Genèse 15 présente :</w:t>
      </w:r>
    </w:p>
    <w:p>
      <w:r xmlns:w="http://schemas.openxmlformats.org/wordprocessingml/2006/main">
        <w:t xml:space="preserve">Dieu assurant et promettant des récompenses à Abram ;</w:t>
      </w:r>
    </w:p>
    <w:p>
      <w:r xmlns:w="http://schemas.openxmlformats.org/wordprocessingml/2006/main">
        <w:t xml:space="preserve">Abram exprimant son inquiétude de ne pas avoir d'héritier ;</w:t>
      </w:r>
    </w:p>
    <w:p>
      <w:r xmlns:w="http://schemas.openxmlformats.org/wordprocessingml/2006/main">
        <w:t xml:space="preserve">Dieu réaffirmant sa promesse d'une nombreuse descendance ;</w:t>
      </w:r>
    </w:p>
    <w:p>
      <w:r xmlns:w="http://schemas.openxmlformats.org/wordprocessingml/2006/main">
        <w:t xml:space="preserve">La croyance d'Abram lui était attribuée comme justice.</w:t>
      </w:r>
    </w:p>
    <w:p/>
    <w:p>
      <w:r xmlns:w="http://schemas.openxmlformats.org/wordprocessingml/2006/main">
        <w:t xml:space="preserve">Dieu assurant Abram de son alliance et lui ordonnant de préparer une offrande sacrificielle ;</w:t>
      </w:r>
    </w:p>
    <w:p>
      <w:r xmlns:w="http://schemas.openxmlformats.org/wordprocessingml/2006/main">
        <w:t xml:space="preserve">Les oiseaux de proie descendant sur les carcasses ;</w:t>
      </w:r>
    </w:p>
    <w:p>
      <w:r xmlns:w="http://schemas.openxmlformats.org/wordprocessingml/2006/main">
        <w:t xml:space="preserve">Dieu révèle que les descendants d'Abram seront étrangers dans un pays étranger pendant quatre cents ans mais qu'ils en ressortiront avec de grandes possessions.</w:t>
      </w:r>
    </w:p>
    <w:p/>
    <w:p>
      <w:r xmlns:w="http://schemas.openxmlformats.org/wordprocessingml/2006/main">
        <w:t xml:space="preserve">Dieu établissant son alliance avec Abram à travers un rituel symbolique impliquant des sacrifices d'animaux ;</w:t>
      </w:r>
    </w:p>
    <w:p>
      <w:r xmlns:w="http://schemas.openxmlformats.org/wordprocessingml/2006/main">
        <w:t xml:space="preserve">Les limites spécifiques de la terre promise décrites depuis le fleuve d'Égypte jusqu'à l'Euphrate, englobant diverses nations.</w:t>
      </w:r>
    </w:p>
    <w:p/>
    <w:p>
      <w:r xmlns:w="http://schemas.openxmlformats.org/wordprocessingml/2006/main">
        <w:t xml:space="preserve">Ce chapitre met l'accent sur la foi et la confiance d'Abram dans les promesses de Dieu malgré sa situation actuelle. Cela met en évidence l'engagement de Dieu à remplir son alliance avec Abram et ses descendants. Le rituel symbolique souligne le sérieux et la permanence de cette alliance, ouvrant la voie à des événements futurs au cours desquels Dieu accomplira ses promesses à travers la lignée d'Abraham.</w:t>
      </w:r>
    </w:p>
    <w:p/>
    <w:p>
      <w:r xmlns:w="http://schemas.openxmlformats.org/wordprocessingml/2006/main">
        <w:t xml:space="preserve">Genèse 15 : 1 Après ces choses, la parole de l'Éternel fut adressée à Abram dans une vision, disant : Ne crains rien, Abram ! Je suis ton bouclier et ta très grande récompense.</w:t>
      </w:r>
    </w:p>
    <w:p/>
    <w:p>
      <w:r xmlns:w="http://schemas.openxmlformats.org/wordprocessingml/2006/main">
        <w:t xml:space="preserve">Dieu est un bouclier et une récompense pour ceux qui lui obéissent.</w:t>
      </w:r>
    </w:p>
    <w:p/>
    <w:p>
      <w:r xmlns:w="http://schemas.openxmlformats.org/wordprocessingml/2006/main">
        <w:t xml:space="preserve">1 : Obéir à Dieu apporte de grandes récompenses.</w:t>
      </w:r>
    </w:p>
    <w:p/>
    <w:p>
      <w:r xmlns:w="http://schemas.openxmlformats.org/wordprocessingml/2006/main">
        <w:t xml:space="preserve">2 : Dieu est notre protecteur et notre pourvoyeur.</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 Proverbes 3 :5-6 – Confie-toi au Seigneur de tout ton cœur ; et ne t'appuie pas sur ta propre intelligence. Reconnais-le dans toutes tes voies, et il dirigera tes sentiers.</w:t>
      </w:r>
    </w:p>
    <w:p/>
    <w:p>
      <w:r xmlns:w="http://schemas.openxmlformats.org/wordprocessingml/2006/main">
        <w:t xml:space="preserve">Genèse 15:2 Et Abram dit : Éternel Dieu, que me donneras-tu, puisque je vais sans enfants, et que l'intendant de ma maison est cet Éliézer de Damas ?</w:t>
      </w:r>
    </w:p>
    <w:p/>
    <w:p>
      <w:r xmlns:w="http://schemas.openxmlformats.org/wordprocessingml/2006/main">
        <w:t xml:space="preserve">Abram demande à Dieu pourquoi il ne lui a pas donné d'enfants malgré tous ses efforts.</w:t>
      </w:r>
    </w:p>
    <w:p/>
    <w:p>
      <w:r xmlns:w="http://schemas.openxmlformats.org/wordprocessingml/2006/main">
        <w:t xml:space="preserve">1 : Nous pouvons faire confiance au timing de Dieu, même s’il est difficile à comprendre.</w:t>
      </w:r>
    </w:p>
    <w:p/>
    <w:p>
      <w:r xmlns:w="http://schemas.openxmlformats.org/wordprocessingml/2006/main">
        <w:t xml:space="preserve">2 : Dieu a un plan pour chacun de nous, même s’il n’est pas immédiatement apparent.</w:t>
      </w:r>
    </w:p>
    <w:p/>
    <w:p>
      <w:r xmlns:w="http://schemas.openxmlformats.org/wordprocessingml/2006/main">
        <w:t xml:space="preserve">1: Galates 6:9 Et ne nous lassons pas de faire le bien, car nous moissonnerons au temps convenable, si nous ne nous lassons pas.</w:t>
      </w:r>
    </w:p>
    <w:p/>
    <w:p>
      <w:r xmlns:w="http://schemas.openxmlformats.org/wordprocessingml/2006/main">
        <w:t xml:space="preserve">2 : Romains 8 :28 Et nous savons que toutes choses concourent au bien de ceux qui aiment Dieu, de ceux qui sont appelés selon son dessein.</w:t>
      </w:r>
    </w:p>
    <w:p/>
    <w:p>
      <w:r xmlns:w="http://schemas.openxmlformats.org/wordprocessingml/2006/main">
        <w:t xml:space="preserve">Genèse 15:3 Et Abram dit : Voici, tu ne m'as donné aucune postérité ; et voici, celui qui est né dans ma maison est mon héritier.</w:t>
      </w:r>
    </w:p>
    <w:p/>
    <w:p>
      <w:r xmlns:w="http://schemas.openxmlformats.org/wordprocessingml/2006/main">
        <w:t xml:space="preserve">La foi d'Abram dans la promesse divine d'un fils a été réaffirmée par Dieu, qui lui a promis que le fils serait son propre héritier.</w:t>
      </w:r>
    </w:p>
    <w:p/>
    <w:p>
      <w:r xmlns:w="http://schemas.openxmlformats.org/wordprocessingml/2006/main">
        <w:t xml:space="preserve">1. Dieu n’abandonne jamais ses promesses et sa fidélité est évidente dans la vie d’Abram.</w:t>
      </w:r>
    </w:p>
    <w:p/>
    <w:p>
      <w:r xmlns:w="http://schemas.openxmlformats.org/wordprocessingml/2006/main">
        <w:t xml:space="preserve">2. Faire confiance aux promesses de Dieu, même lorsque cela semble impossible, nous apportera joie et victoire.</w:t>
      </w:r>
    </w:p>
    <w:p/>
    <w:p>
      <w:r xmlns:w="http://schemas.openxmlformats.org/wordprocessingml/2006/main">
        <w:t xml:space="preserve">1. Ésaïe 41 : 10 – « Ne crains rien, car je suis avec toi ; ne sois pas consterné, car je suis ton Dieu. Je te fortifierai, oui, je t'aiderai, je te soutiendrai de ma droite droite.</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15:4 Et voici, la parole de l'Éternel lui fut adressée, disant : Celui-ci ne sera pas ton héritier ; mais celui qui sortira de tes entrailles sera ton héritier.</w:t>
      </w:r>
    </w:p>
    <w:p/>
    <w:p>
      <w:r xmlns:w="http://schemas.openxmlformats.org/wordprocessingml/2006/main">
        <w:t xml:space="preserve">Le Seigneur parla à Abram, lui disant que son héritier ne serait pas son serviteur Eliézer, mais plutôt quelqu'un de sa propre famille.</w:t>
      </w:r>
    </w:p>
    <w:p/>
    <w:p>
      <w:r xmlns:w="http://schemas.openxmlformats.org/wordprocessingml/2006/main">
        <w:t xml:space="preserve">1. Faire confiance au plan de Dieu : apprendre à compter sur la promesse de Dieu concernant un futur héritier</w:t>
      </w:r>
    </w:p>
    <w:p/>
    <w:p>
      <w:r xmlns:w="http://schemas.openxmlformats.org/wordprocessingml/2006/main">
        <w:t xml:space="preserve">2. Obéissance fidèle : l'engagement d'Abram envers le Seigneur malgré l'incertitude</w:t>
      </w:r>
    </w:p>
    <w:p/>
    <w:p>
      <w:r xmlns:w="http://schemas.openxmlformats.org/wordprocessingml/2006/main">
        <w:t xml:space="preserve">1. Romains 4 :13-17 : La foi d'Abram dans la promesse de Dieu</w:t>
      </w:r>
    </w:p>
    <w:p/>
    <w:p>
      <w:r xmlns:w="http://schemas.openxmlformats.org/wordprocessingml/2006/main">
        <w:t xml:space="preserve">2. Hébreux 11 : 8-10 : l'obéissance d'Abram à l'appel de Dieu</w:t>
      </w:r>
    </w:p>
    <w:p/>
    <w:p>
      <w:r xmlns:w="http://schemas.openxmlformats.org/wordprocessingml/2006/main">
        <w:t xml:space="preserve">Genèse 15:5 Et il le fit sortir, et dit : Regarde maintenant vers le ciel, et compte les étoiles, si tu peux les compter. Et il lui dit : Telle sera ta postérité.</w:t>
      </w:r>
    </w:p>
    <w:p/>
    <w:p>
      <w:r xmlns:w="http://schemas.openxmlformats.org/wordprocessingml/2006/main">
        <w:t xml:space="preserve">La promesse de Dieu à Abram d'avoir de nombreux descendants.</w:t>
      </w:r>
    </w:p>
    <w:p/>
    <w:p>
      <w:r xmlns:w="http://schemas.openxmlformats.org/wordprocessingml/2006/main">
        <w:t xml:space="preserve">1 : Dieu a promis que si nous lui faisons confiance, il nous bénira en abondance.</w:t>
      </w:r>
    </w:p>
    <w:p/>
    <w:p>
      <w:r xmlns:w="http://schemas.openxmlformats.org/wordprocessingml/2006/main">
        <w:t xml:space="preserve">2 : Dieu est la source de notre espoir et de notre force, quelles que soient les difficultés.</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Philippiens 4 :13 – Je peux tout faire par Christ qui me fortifie.</w:t>
      </w:r>
    </w:p>
    <w:p/>
    <w:p>
      <w:r xmlns:w="http://schemas.openxmlformats.org/wordprocessingml/2006/main">
        <w:t xml:space="preserve">Genèse 15:6 Et il crut en l'Éternel; et il le lui imputa à justice.</w:t>
      </w:r>
    </w:p>
    <w:p/>
    <w:p>
      <w:r xmlns:w="http://schemas.openxmlformats.org/wordprocessingml/2006/main">
        <w:t xml:space="preserve">Abraham croyait au Seigneur et était considéré comme juste à cause de sa foi.</w:t>
      </w:r>
    </w:p>
    <w:p/>
    <w:p>
      <w:r xmlns:w="http://schemas.openxmlformats.org/wordprocessingml/2006/main">
        <w:t xml:space="preserve">1. Le pouvoir de la foi - Comment la confiance d'Abraham dans le Seigneur lui a donné une bonne position aux yeux de Dieu.</w:t>
      </w:r>
    </w:p>
    <w:p/>
    <w:p>
      <w:r xmlns:w="http://schemas.openxmlformats.org/wordprocessingml/2006/main">
        <w:t xml:space="preserve">2. La justice par la foi – Le Seigneur récompense ceux qui lui font confiance.</w:t>
      </w:r>
    </w:p>
    <w:p/>
    <w:p>
      <w:r xmlns:w="http://schemas.openxmlformats.org/wordprocessingml/2006/main">
        <w:t xml:space="preserve">1. Romains 4 :3-5 – Car que dit l’Écriture ? "Abraham a cru à Dieu, et cela lui a été imputé à justice."</w:t>
      </w:r>
    </w:p>
    <w:p/>
    <w:p>
      <w:r xmlns:w="http://schemas.openxmlformats.org/wordprocessingml/2006/main">
        <w:t xml:space="preserve">2. Galates 3 :6 – Tout comme Abraham « a cru à Dieu, et cela lui a été imputé à justice », comprenez également que ceux qui croient sont les enfants d'Abraham.</w:t>
      </w:r>
    </w:p>
    <w:p/>
    <w:p>
      <w:r xmlns:w="http://schemas.openxmlformats.org/wordprocessingml/2006/main">
        <w:t xml:space="preserve">Genèse 15:7 Et il lui dit : Je suis l'Éternel, qui t'ai fait sortir d'Ur en Chaldée, pour te donner ce pays en possession.</w:t>
      </w:r>
    </w:p>
    <w:p/>
    <w:p>
      <w:r xmlns:w="http://schemas.openxmlformats.org/wordprocessingml/2006/main">
        <w:t xml:space="preserve">Dieu a fait une alliance pour donner à Abraham le pays d'Israël.</w:t>
      </w:r>
    </w:p>
    <w:p/>
    <w:p>
      <w:r xmlns:w="http://schemas.openxmlformats.org/wordprocessingml/2006/main">
        <w:t xml:space="preserve">1 : Les promesses de Dieu n’échouent jamais – Regard sur la fidélité de Dieu dans l’accomplissement de ses promesses à Abraham.</w:t>
      </w:r>
    </w:p>
    <w:p/>
    <w:p>
      <w:r xmlns:w="http://schemas.openxmlformats.org/wordprocessingml/2006/main">
        <w:t xml:space="preserve">2 : D'Ur à Israël - Examen du voyage d'Abraham d'Ur à la terre promise d'Israël.</w:t>
      </w:r>
    </w:p>
    <w:p/>
    <w:p>
      <w:r xmlns:w="http://schemas.openxmlformats.org/wordprocessingml/2006/main">
        <w:t xml:space="preserve">1 : Romains 4 :13-17 – La foi d’Abraham dans les promesses de Dieu.</w:t>
      </w:r>
    </w:p>
    <w:p/>
    <w:p>
      <w:r xmlns:w="http://schemas.openxmlformats.org/wordprocessingml/2006/main">
        <w:t xml:space="preserve">2 : Hébreux 11 : 8-10 – Le chemin de foi d’Abraham.</w:t>
      </w:r>
    </w:p>
    <w:p/>
    <w:p>
      <w:r xmlns:w="http://schemas.openxmlformats.org/wordprocessingml/2006/main">
        <w:t xml:space="preserve">Genèse 15:8 Et il dit : Éternel Dieu, par quoi saurai-je que j'en hériterai ?</w:t>
      </w:r>
    </w:p>
    <w:p/>
    <w:p>
      <w:r xmlns:w="http://schemas.openxmlformats.org/wordprocessingml/2006/main">
        <w:t xml:space="preserve">La promesse de Dieu concernant la terre à Abraham est confirmée.</w:t>
      </w:r>
    </w:p>
    <w:p/>
    <w:p>
      <w:r xmlns:w="http://schemas.openxmlformats.org/wordprocessingml/2006/main">
        <w:t xml:space="preserve">1 : Nous pouvons avoir confiance dans les promesses de Dieu, car Il est fidèle et ne nous abandonnera jamais.</w:t>
      </w:r>
    </w:p>
    <w:p/>
    <w:p>
      <w:r xmlns:w="http://schemas.openxmlformats.org/wordprocessingml/2006/main">
        <w:t xml:space="preserve">2 : Dieu nous donne une vision d’espérance à laquelle nous pouvons faire confiance et sur laquelle nous pouvons compter.</w:t>
      </w:r>
    </w:p>
    <w:p/>
    <w:p>
      <w:r xmlns:w="http://schemas.openxmlformats.org/wordprocessingml/2006/main">
        <w:t xml:space="preserve">1 : Jérémie 29 :11 – Car je connais les projets que j’ai pour vous, déclare l’Éternel, des projets de bien et non de mal, pour vous donner un avenir et une espérance.</w:t>
      </w:r>
    </w:p>
    <w:p/>
    <w:p>
      <w:r xmlns:w="http://schemas.openxmlformats.org/wordprocessingml/2006/main">
        <w:t xml:space="preserve">2 : Hébreux 11 :6 – Et sans la foi il est impossible de lui plaire, car quiconque veut s’approcher de Dieu doit croire qu’il existe et qu’il récompense ceux qui le cherchent.</w:t>
      </w:r>
    </w:p>
    <w:p/>
    <w:p>
      <w:r xmlns:w="http://schemas.openxmlformats.org/wordprocessingml/2006/main">
        <w:t xml:space="preserve">Genèse 15:9 Et il lui dit : Prends-moi une génisse de trois ans, et une chèvre de trois ans, et un bélier de trois ans, et une tourterelle et un jeune pigeon.</w:t>
      </w:r>
    </w:p>
    <w:p/>
    <w:p>
      <w:r xmlns:w="http://schemas.openxmlformats.org/wordprocessingml/2006/main">
        <w:t xml:space="preserve">Dieu ordonne à Abram d'apporter un sacrifice : une génisse de trois ans, une chèvre de trois ans, un bélier de trois ans, une tourterelle et un jeune pigeon.</w:t>
      </w:r>
    </w:p>
    <w:p/>
    <w:p>
      <w:r xmlns:w="http://schemas.openxmlformats.org/wordprocessingml/2006/main">
        <w:t xml:space="preserve">1. L’importance des offrandes sacrificielles comme moyen de démontrer la foi et l’obéissance à Dieu.</w:t>
      </w:r>
    </w:p>
    <w:p/>
    <w:p>
      <w:r xmlns:w="http://schemas.openxmlformats.org/wordprocessingml/2006/main">
        <w:t xml:space="preserve">2. La volonté de Dieu d'accepter une humble offrande de foi plutôt que de grandes démonstrations de richesse.</w:t>
      </w:r>
    </w:p>
    <w:p/>
    <w:p>
      <w:r xmlns:w="http://schemas.openxmlformats.org/wordprocessingml/2006/main">
        <w:t xml:space="preserve">1. Hébreux 11 : 17-19 – Par la foi, Abraham, lorsque Dieu l’a testé, a offert Isaac en sacrifice. Celui qui avait accepté les promesses était sur le point de sacrifier son fils unique.</w:t>
      </w:r>
    </w:p>
    <w:p/>
    <w:p>
      <w:r xmlns:w="http://schemas.openxmlformats.org/wordprocessingml/2006/main">
        <w:t xml:space="preserve">2. Proverbes 21:3 - Faire ce qui est juste et juste est plus agréable à l'Éternel que le sacrifice.</w:t>
      </w:r>
    </w:p>
    <w:p/>
    <w:p>
      <w:r xmlns:w="http://schemas.openxmlformats.org/wordprocessingml/2006/main">
        <w:t xml:space="preserve">Genèse 15:10 Et il prit tout cela, et les divisa au milieu, et plaça chaque morceau l'un contre l'autre; mais il ne divisa pas les oiseaux.</w:t>
      </w:r>
    </w:p>
    <w:p/>
    <w:p>
      <w:r xmlns:w="http://schemas.openxmlformats.org/wordprocessingml/2006/main">
        <w:t xml:space="preserve">Abram offrit des sacrifices à Dieu, les divisant au milieu mais ne divisant pas les oiseaux.</w:t>
      </w:r>
    </w:p>
    <w:p/>
    <w:p>
      <w:r xmlns:w="http://schemas.openxmlformats.org/wordprocessingml/2006/main">
        <w:t xml:space="preserve">1. Le pouvoir de la foi : faire confiance à Dieu même lorsque cela n'a pas de sens</w:t>
      </w:r>
    </w:p>
    <w:p/>
    <w:p>
      <w:r xmlns:w="http://schemas.openxmlformats.org/wordprocessingml/2006/main">
        <w:t xml:space="preserve">2. L'importance de l'obéissance – suivre les commandements de Dieu même s'ils ne sont pas clairs</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1 Jean 2:3-4 - Et par ceci nous savons que nous l'avons connu, si nous gardons ses commandements. Celui qui dit que je le connais mais ne garde pas ses commandements est un menteur et la vérité n'est pas en lui.</w:t>
      </w:r>
    </w:p>
    <w:p/>
    <w:p>
      <w:r xmlns:w="http://schemas.openxmlformats.org/wordprocessingml/2006/main">
        <w:t xml:space="preserve">Genèse 15:11 Et quand les oiseaux tombèrent sur les cadavres, Abram les chassa.</w:t>
      </w:r>
    </w:p>
    <w:p/>
    <w:p>
      <w:r xmlns:w="http://schemas.openxmlformats.org/wordprocessingml/2006/main">
        <w:t xml:space="preserve">Abram chassa les oiseaux qui venaient manger les cadavres.</w:t>
      </w:r>
    </w:p>
    <w:p/>
    <w:p>
      <w:r xmlns:w="http://schemas.openxmlformats.org/wordprocessingml/2006/main">
        <w:t xml:space="preserve">1. Dieu nous protégera du mal comme il l’a fait avec Abram.</w:t>
      </w:r>
    </w:p>
    <w:p/>
    <w:p>
      <w:r xmlns:w="http://schemas.openxmlformats.org/wordprocessingml/2006/main">
        <w:t xml:space="preserve">2. Nous pouvons faire confiance au Seigneur pour subvenir à nos besoins.</w:t>
      </w:r>
    </w:p>
    <w:p/>
    <w:p>
      <w:r xmlns:w="http://schemas.openxmlformats.org/wordprocessingml/2006/main">
        <w:t xml:space="preserve">1. Psaume 91 : 3-4 - « Il vous sauvera sûrement du piège de l'oiseleur et de la peste mortelle. Il vous couvrira de ses plumes, et sous ses ailes vous trouverez un refuge ; sa fidélité sera votre bouclier et votre rempart.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Genèse 15:12 Et quand le soleil se couchait, un profond sommeil tomba sur Abram ; et voici, une horreur de grandes ténèbres tomba sur lui.</w:t>
      </w:r>
    </w:p>
    <w:p/>
    <w:p>
      <w:r xmlns:w="http://schemas.openxmlformats.org/wordprocessingml/2006/main">
        <w:t xml:space="preserve">Abram a connu un profond sommeil et l'horreur d'une grande obscurité.</w:t>
      </w:r>
    </w:p>
    <w:p/>
    <w:p>
      <w:r xmlns:w="http://schemas.openxmlformats.org/wordprocessingml/2006/main">
        <w:t xml:space="preserve">1 : Notre foi en Dieu peut nous aider à traverser même les moments les plus sombres.</w:t>
      </w:r>
    </w:p>
    <w:p/>
    <w:p>
      <w:r xmlns:w="http://schemas.openxmlformats.org/wordprocessingml/2006/main">
        <w:t xml:space="preserve">2 : Nous pouvons faire confiance à Dieu dans nos moments de grande détresse et de peur.</w:t>
      </w:r>
    </w:p>
    <w:p/>
    <w:p>
      <w:r xmlns:w="http://schemas.openxmlformats.org/wordprocessingml/2006/main">
        <w:t xml:space="preserve">1 : 1 Jean 4 : 18 « Il n’y a pas de crainte dans l’amour ; mais l’amour parfait bannit la crainte… »</w:t>
      </w:r>
    </w:p>
    <w:p/>
    <w:p>
      <w:r xmlns:w="http://schemas.openxmlformats.org/wordprocessingml/2006/main">
        <w:t xml:space="preserve">2 :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Genèse 15:13 Et il dit à Abram : Sache avec certitude que ta postérité sera étrangère dans un pays qui n'est pas le leur, et qu'elle les servira ; et ils les affligeront pendant quatre cents ans ;</w:t>
      </w:r>
    </w:p>
    <w:p/>
    <w:p>
      <w:r xmlns:w="http://schemas.openxmlformats.org/wordprocessingml/2006/main">
        <w:t xml:space="preserve">Dieu informe Abram que ses descendants seront opprimés par les nations étrangères pendant 400 ans.</w:t>
      </w:r>
    </w:p>
    <w:p/>
    <w:p>
      <w:r xmlns:w="http://schemas.openxmlformats.org/wordprocessingml/2006/main">
        <w:t xml:space="preserve">1. Le pouvoir de la foi : comment la parole de Dieu peut nous aider à surmonter les difficultés</w:t>
      </w:r>
    </w:p>
    <w:p/>
    <w:p>
      <w:r xmlns:w="http://schemas.openxmlformats.org/wordprocessingml/2006/main">
        <w:t xml:space="preserve">2. Endurer les épreuves et les tribulations : la force de la persévérance</w:t>
      </w:r>
    </w:p>
    <w:p/>
    <w:p>
      <w:r xmlns:w="http://schemas.openxmlformats.org/wordprocessingml/2006/main">
        <w:t xml:space="preserve">1. Psaume 34 :19 – « Nombreuses sont les afflictions du juste, mais l'Éternel le délivre de toutes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15:14 Et je jugerai aussi la nation qu'ils serviront, et ensuite ils sortiront avec de grandes richesses.</w:t>
      </w:r>
    </w:p>
    <w:p/>
    <w:p>
      <w:r xmlns:w="http://schemas.openxmlformats.org/wordprocessingml/2006/main">
        <w:t xml:space="preserve">Dieu jugera la nation que servent les Israélites et les récompensera par de grandes richesses à leur départ.</w:t>
      </w:r>
    </w:p>
    <w:p/>
    <w:p>
      <w:r xmlns:w="http://schemas.openxmlformats.org/wordprocessingml/2006/main">
        <w:t xml:space="preserve">1 : La promesse de Dieu d'une grande richesse à ceux qui le servent fidèlement.</w:t>
      </w:r>
    </w:p>
    <w:p/>
    <w:p>
      <w:r xmlns:w="http://schemas.openxmlformats.org/wordprocessingml/2006/main">
        <w:t xml:space="preserve">2 : La justice de Dieu et les récompenses pour ceux qui lui obéissent.</w:t>
      </w:r>
    </w:p>
    <w:p/>
    <w:p>
      <w:r xmlns:w="http://schemas.openxmlformats.org/wordprocessingml/2006/main">
        <w:t xml:space="preserve">1 : Matthieu 6 :33 – Cherchez premièrement le royaume de Dieu et toutes ces choses vous seront données par surcroît.</w:t>
      </w:r>
    </w:p>
    <w:p/>
    <w:p>
      <w:r xmlns:w="http://schemas.openxmlformats.org/wordprocessingml/2006/main">
        <w:t xml:space="preserve">2 : Deutéronome 28 : 1-14 – Les bénédictions promises à ceux qui gardent les commandements de Dieu.</w:t>
      </w:r>
    </w:p>
    <w:p/>
    <w:p>
      <w:r xmlns:w="http://schemas.openxmlformats.org/wordprocessingml/2006/main">
        <w:t xml:space="preserve">Genèse 15:15 Et tu iras en paix vers tes pères; tu seras enterré dans une bonne vieillesse.</w:t>
      </w:r>
    </w:p>
    <w:p/>
    <w:p>
      <w:r xmlns:w="http://schemas.openxmlformats.org/wordprocessingml/2006/main">
        <w:t xml:space="preserve">Dieu promet à Abraham qu'il mourra paisiblement dans sa vieillesse et qu'il sera enterré.</w:t>
      </w:r>
    </w:p>
    <w:p/>
    <w:p>
      <w:r xmlns:w="http://schemas.openxmlformats.org/wordprocessingml/2006/main">
        <w:t xml:space="preserve">1. « La mort paisible d'Abraham : l'alliance de réconfort de Dieu ».</w:t>
      </w:r>
    </w:p>
    <w:p/>
    <w:p>
      <w:r xmlns:w="http://schemas.openxmlformats.org/wordprocessingml/2006/main">
        <w:t xml:space="preserve">2. « Les bénédictions de la longévité : vivre une vie de fidélité ».</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Hébreux 11 : 13-16 – Ceux-ci sont tous morts dans la foi, n’ayant pas reçu les promesses, mais les ayant vues de loin, et en ont été persuadés, et les ont embrassés, et ont confessé qu’ils étaient des étrangers et des pèlerins sur la terre. Car ceux qui disent de telles choses déclarent clairement qu'ils cherchent un pays. Et en vérité, s’ils avaient pensé au pays d’où ils sont sortis, ils auraient peut-être eu l’occasion d’y revenir. Mais maintenant ils désirent un pays meilleur, c'est-à-dire un pays céleste. C'est pourquoi Dieu n'a pas honte d'être appelé leur Dieu, car il leur a préparé une ville.</w:t>
      </w:r>
    </w:p>
    <w:p/>
    <w:p>
      <w:r xmlns:w="http://schemas.openxmlformats.org/wordprocessingml/2006/main">
        <w:t xml:space="preserve">Genèse 15:16 Mais à la quatrième génération, ils reviendront ici, car l'iniquité des Amoréens n'est pas encore terminée.</w:t>
      </w:r>
    </w:p>
    <w:p/>
    <w:p>
      <w:r xmlns:w="http://schemas.openxmlformats.org/wordprocessingml/2006/main">
        <w:t xml:space="preserve">Dieu avertit Abram que l'iniquité des Amoréens n'a pas encore atteint sa pleine mesure et qu'il faudra attendre quatre générations avant que les descendants d'Abram ne réclament la terre promise.</w:t>
      </w:r>
    </w:p>
    <w:p/>
    <w:p>
      <w:r xmlns:w="http://schemas.openxmlformats.org/wordprocessingml/2006/main">
        <w:t xml:space="preserve">1. « La patience et le pardon de Dieu : une leçon tirée de Genèse 15 : 16 »</w:t>
      </w:r>
    </w:p>
    <w:p/>
    <w:p>
      <w:r xmlns:w="http://schemas.openxmlformats.org/wordprocessingml/2006/main">
        <w:t xml:space="preserve">2. « Les conséquences du péché : une étude des Amoréens dans Genèse 15 : 16 »</w:t>
      </w:r>
    </w:p>
    <w:p/>
    <w:p>
      <w:r xmlns:w="http://schemas.openxmlformats.org/wordprocessingml/2006/main">
        <w:t xml:space="preserve">1. Jérémie 5:25 - "Vos iniquités ont détourné ces choses, et vos péchés vous ont refusé de bonnes choses."</w:t>
      </w:r>
    </w:p>
    <w:p/>
    <w:p>
      <w:r xmlns:w="http://schemas.openxmlformats.org/wordprocessingml/2006/main">
        <w:t xml:space="preserve">2. Proverbes 11 :21 – « Même si les mains se joignent, les méchants ne resteront pas impunis, mais la postérité des justes sera délivrée. »</w:t>
      </w:r>
    </w:p>
    <w:p/>
    <w:p>
      <w:r xmlns:w="http://schemas.openxmlformats.org/wordprocessingml/2006/main">
        <w:t xml:space="preserve">Genèse 15:17 Et il arriva que, lorsque le soleil se coucha et qu'il fit sombre, voici un fourneau fumant, et une lampe allumée qui passait entre ces pièces.</w:t>
      </w:r>
    </w:p>
    <w:p/>
    <w:p>
      <w:r xmlns:w="http://schemas.openxmlformats.org/wordprocessingml/2006/main">
        <w:t xml:space="preserve">L'alliance de Dieu avec Abram a été scellée par un four fumant et une lampe allumée.</w:t>
      </w:r>
    </w:p>
    <w:p/>
    <w:p>
      <w:r xmlns:w="http://schemas.openxmlformats.org/wordprocessingml/2006/main">
        <w:t xml:space="preserve">1 : L'alliance de Dieu avec nous est scellée de son amour et de sa fidélité.</w:t>
      </w:r>
    </w:p>
    <w:p/>
    <w:p>
      <w:r xmlns:w="http://schemas.openxmlformats.org/wordprocessingml/2006/main">
        <w:t xml:space="preserve">2 : Les promesses de Dieu s'accomplissent grâce à son engagement inébranlable.</w:t>
      </w:r>
    </w:p>
    <w:p/>
    <w:p>
      <w:r xmlns:w="http://schemas.openxmlformats.org/wordprocessingml/2006/main">
        <w:t xml:space="preserve">1 : Jérémie 31 :33-34 « Je mettrai ma loi en eux, et je l'écrirai dans leur cœur. Et je serai leur Dieu, et ils seront mon peuple. Et chacun n'enseignera plus son prochain et chacun son frère, disant : Connaissez le Seigneur, car tous me connaîtront, depuis le plus petit d'entre eux jusqu'au plus grand.</w:t>
      </w:r>
    </w:p>
    <w:p/>
    <w:p>
      <w:r xmlns:w="http://schemas.openxmlformats.org/wordprocessingml/2006/main">
        <w:t xml:space="preserve">2: Hébreux 6:17-18 Ainsi, lorsque Dieu voulut montrer de manière plus convaincante aux héritiers de la promesse le caractère immuable de son dessein, il le garantissa par un serment, de sorte que par deux choses immuables, dans lesquelles il est impossible à Dieu mentir, nous qui avons fui pour nous réfugier pourrions être fortement encouragés à nous accrocher à l’espoir qui nous est proposé.</w:t>
      </w:r>
    </w:p>
    <w:p/>
    <w:p>
      <w:r xmlns:w="http://schemas.openxmlformats.org/wordprocessingml/2006/main">
        <w:t xml:space="preserve">Genèse 15:18 Le même jour, l'Éternel fit une alliance avec Abram, en disant : J'ai donné à ta postérité ce pays, depuis le fleuve d'Égypte jusqu'au grand fleuve, le fleuve Euphrate.</w:t>
      </w:r>
    </w:p>
    <w:p/>
    <w:p>
      <w:r xmlns:w="http://schemas.openxmlformats.org/wordprocessingml/2006/main">
        <w:t xml:space="preserve">Dieu a conclu une alliance avec Abram, donnant le pays allant du fleuve d'Égypte jusqu'à l'Euphrate à ses descendants.</w:t>
      </w:r>
    </w:p>
    <w:p/>
    <w:p>
      <w:r xmlns:w="http://schemas.openxmlformats.org/wordprocessingml/2006/main">
        <w:t xml:space="preserve">1. Les promesses de Dieu sont inconditionnelles et infaillibles</w:t>
      </w:r>
    </w:p>
    <w:p/>
    <w:p>
      <w:r xmlns:w="http://schemas.openxmlformats.org/wordprocessingml/2006/main">
        <w:t xml:space="preserve">2. Une alliance de bénédiction et d’héritage</w:t>
      </w:r>
    </w:p>
    <w:p/>
    <w:p>
      <w:r xmlns:w="http://schemas.openxmlformats.org/wordprocessingml/2006/main">
        <w:t xml:space="preserve">1. Romains 4:13-16 - Car la promesse qu'il serait l'héritier du monde n'était pas faite à Abraham ou à sa postérité par la loi, mais par la justice de la foi.</w:t>
      </w:r>
    </w:p>
    <w:p/>
    <w:p>
      <w:r xmlns:w="http://schemas.openxmlformats.org/wordprocessingml/2006/main">
        <w:t xml:space="preserve">2. Éphésiens 2:11-13 - Rappelez-vous donc que vous, autrefois païens dans la chair, appelés incirconcis par ce qu'on appelle la circoncision faite dans la chair par des mains, qu'à cette époque vous étiez sans Christ, étant étrangers à la république de Israël et les étrangers des alliances de la promesse, n'ayant aucun espoir et sans Dieu dans le monde.</w:t>
      </w:r>
    </w:p>
    <w:p/>
    <w:p>
      <w:r xmlns:w="http://schemas.openxmlformats.org/wordprocessingml/2006/main">
        <w:t xml:space="preserve">Genèse 15:19 Les Kéniens, les Kénizzites, les Kadmonites,</w:t>
      </w:r>
    </w:p>
    <w:p/>
    <w:p>
      <w:r xmlns:w="http://schemas.openxmlformats.org/wordprocessingml/2006/main">
        <w:t xml:space="preserve">La promesse de Dieu à Abram de donner le pays de Canaan à ses descendants a été réaffirmée dans Genèse 15 : 19.</w:t>
      </w:r>
    </w:p>
    <w:p/>
    <w:p>
      <w:r xmlns:w="http://schemas.openxmlformats.org/wordprocessingml/2006/main">
        <w:t xml:space="preserve">1. Dieu est fidèle Nous pouvons compter sur lui pour tenir ses promesses</w:t>
      </w:r>
    </w:p>
    <w:p/>
    <w:p>
      <w:r xmlns:w="http://schemas.openxmlformats.org/wordprocessingml/2006/main">
        <w:t xml:space="preserve">2. Dieu est généreux, il nous bénit avec plus que ce que nous méritons</w:t>
      </w:r>
    </w:p>
    <w:p/>
    <w:p>
      <w:r xmlns:w="http://schemas.openxmlformats.org/wordprocessingml/2006/main">
        <w:t xml:space="preserve">1. Hébreux 10 :23 Gardons-nous inébranlablement à l’espérance que nous professons, car celui qui a promis est fidèle.</w:t>
      </w:r>
    </w:p>
    <w:p/>
    <w:p>
      <w:r xmlns:w="http://schemas.openxmlformats.org/wordprocessingml/2006/main">
        <w:t xml:space="preserve">2. Romains 8:32 Lui qui n'a pas épargné son propre Fils, mais qui l'a livré pour nous tous, comment ne nous donnera-t-il pas aussi toutes choses avec lui par grâce ?</w:t>
      </w:r>
    </w:p>
    <w:p/>
    <w:p>
      <w:r xmlns:w="http://schemas.openxmlformats.org/wordprocessingml/2006/main">
        <w:t xml:space="preserve">Genèse 15:20 Et les Hittites, et les Phéréziens, et les Rephaïm,</w:t>
      </w:r>
    </w:p>
    <w:p/>
    <w:p>
      <w:r xmlns:w="http://schemas.openxmlformats.org/wordprocessingml/2006/main">
        <w:t xml:space="preserve">Le peuple élu de Dieu s'est vu promettre le pays de Canaan, un pays habité par de nombreux groupes ethniques différents, notamment les Hittites, les Perizzites et les Rephaïms.</w:t>
      </w:r>
    </w:p>
    <w:p/>
    <w:p>
      <w:r xmlns:w="http://schemas.openxmlformats.org/wordprocessingml/2006/main">
        <w:t xml:space="preserve">1 : Nous devons nous rappeler que la terre qui nous est promise n’est pas une terre libre de tout peuple, mais une terre où les gens doivent être accueillis et respectés.</w:t>
      </w:r>
    </w:p>
    <w:p/>
    <w:p>
      <w:r xmlns:w="http://schemas.openxmlformats.org/wordprocessingml/2006/main">
        <w:t xml:space="preserve">2 : Nous devons apprendre à partager la terre avec ceux qui sont différents de nous, car Dieu nous l'a promis à tous.</w:t>
      </w:r>
    </w:p>
    <w:p/>
    <w:p>
      <w:r xmlns:w="http://schemas.openxmlformats.org/wordprocessingml/2006/main">
        <w:t xml:space="preserve">1 : Lévitique 19 :33-34 Et si un étranger séjourne avec toi dans votre pays, vous ne le contrarierez pas. Mais l'étranger qui habite avec toi sera pour toi comme quelqu'un qui est né parmi toi, et tu l'aimeras comme toi-même ; car vous étiez étrangers au pays d’Égypte.</w:t>
      </w:r>
    </w:p>
    <w:p/>
    <w:p>
      <w:r xmlns:w="http://schemas.openxmlformats.org/wordprocessingml/2006/main">
        <w:t xml:space="preserve">2: Deutéronome 10:19 Aimez donc l'étranger, car vous étiez étrangers au pays d'Égypte.</w:t>
      </w:r>
    </w:p>
    <w:p/>
    <w:p>
      <w:r xmlns:w="http://schemas.openxmlformats.org/wordprocessingml/2006/main">
        <w:t xml:space="preserve">Genèse 15:21 Et les Amoréens, les Cananéens, les Guirgasites et les Jébusiens.</w:t>
      </w:r>
    </w:p>
    <w:p/>
    <w:p>
      <w:r xmlns:w="http://schemas.openxmlformats.org/wordprocessingml/2006/main">
        <w:t xml:space="preserve">Les Amoréens, les Cananéens, les Girgashites et les Jébusiens sont mentionnés dans Genèse 15 : 21.</w:t>
      </w:r>
    </w:p>
    <w:p/>
    <w:p>
      <w:r xmlns:w="http://schemas.openxmlformats.org/wordprocessingml/2006/main">
        <w:t xml:space="preserve">1. Le plan divin de Dieu : une étude des nations dans Genèse 15 : 21</w:t>
      </w:r>
    </w:p>
    <w:p/>
    <w:p>
      <w:r xmlns:w="http://schemas.openxmlformats.org/wordprocessingml/2006/main">
        <w:t xml:space="preserve">2. Notre responsabilité d’aimer nos ennemis à la lumière de Genèse 15 : 21</w:t>
      </w:r>
    </w:p>
    <w:p/>
    <w:p>
      <w:r xmlns:w="http://schemas.openxmlformats.org/wordprocessingml/2006/main">
        <w:t xml:space="preserve">1. Lévitique 19 : 18 – « Tu ne te vengeras pas, et tu n’auras aucune rancune contre les enfants de ton peuple, mais tu aimeras ton prochain comme toi-même : je suis l’Éternel. »</w:t>
      </w:r>
    </w:p>
    <w:p/>
    <w:p>
      <w:r xmlns:w="http://schemas.openxmlformats.org/wordprocessingml/2006/main">
        <w:t xml:space="preserve">2. Matthieu 5 : 43-45 – Vous avez entendu dire qu'il a été dit : « Tu aimeras ton prochain et tu haïras ton ennemi ». Mais moi, je vous le dis : aimez vos ennemis et priez pour ceux qui vous persécutent, afin que vous soyez fils de votre Père qui est aux cieux. Car il fait lever son soleil sur les méchants et sur les bons, et il fait pleuvoir sur les justes et sur les injustes.</w:t>
      </w:r>
    </w:p>
    <w:p/>
    <w:p>
      <w:r xmlns:w="http://schemas.openxmlformats.org/wordprocessingml/2006/main">
        <w:t xml:space="preserve">Genèse 16 peut être résumée en trois paragraphes comme suit, avec les versets indiqués :</w:t>
      </w:r>
    </w:p>
    <w:p/>
    <w:p>
      <w:r xmlns:w="http://schemas.openxmlformats.org/wordprocessingml/2006/main">
        <w:t xml:space="preserve">Paragraphe 1 : Dans Genèse 16 :1-3, Saraï, la femme d'Abram, est incapable de concevoir un enfant. Désespérée et impatiente, elle suggère à Abram d'avoir un enfant avec sa servante égyptienne nommée Agar. Abram accepte la proposition de Saraï et il prend Agar pour épouse. Agar conçoit un enfant et commence à mépriser Saraï en raison de son nouveau statut de mère de la progéniture d'Abram.</w:t>
      </w:r>
    </w:p>
    <w:p/>
    <w:p>
      <w:r xmlns:w="http://schemas.openxmlformats.org/wordprocessingml/2006/main">
        <w:t xml:space="preserve">Paragraphe 2 : Continuant dans Genèse 16 : 4-8, des tensions surgissent entre Saraï et Agar en raison du comportement irrespectueux de cette dernière. Saraï se plaint à Abram des mauvais traitements qu'elle reçoit de la part d'Agar. En réponse, Abram donne à Saraï la permission de traiter avec Agar comme bon lui semble. En conséquence, Saraï maltraite durement Agar, la faisant fuir dans le désert.</w:t>
      </w:r>
    </w:p>
    <w:p/>
    <w:p>
      <w:r xmlns:w="http://schemas.openxmlformats.org/wordprocessingml/2006/main">
        <w:t xml:space="preserve">Paragraphe 3 : Dans Genèse 16 : 9-16, un ange du Seigneur trouve Agar près d’une source dans le désert et lui parle. L'ange lui demande de retourner à Saraï et de se soumettre à son autorité tout en lui promettant que ses descendants seront nombreux et incalculables. L'ange révèle également qu'elle est enceinte d'un fils qu'elle devrait nommer Ismaël parce que Dieu a entendu son affliction. Agar reconnaît la présence de Dieu et revient docilement.</w:t>
      </w:r>
    </w:p>
    <w:p/>
    <w:p>
      <w:r xmlns:w="http://schemas.openxmlformats.org/wordprocessingml/2006/main">
        <w:t xml:space="preserve">En résumé:</w:t>
      </w:r>
    </w:p>
    <w:p>
      <w:r xmlns:w="http://schemas.openxmlformats.org/wordprocessingml/2006/main">
        <w:t xml:space="preserve">Genèse 16 présente :</w:t>
      </w:r>
    </w:p>
    <w:p>
      <w:r xmlns:w="http://schemas.openxmlformats.org/wordprocessingml/2006/main">
        <w:t xml:space="preserve">L'incapacité de Saraï à concevoir l'a amenée à suggérer à Abram d'avoir un enfant avec leur servante ;</w:t>
      </w:r>
    </w:p>
    <w:p>
      <w:r xmlns:w="http://schemas.openxmlformats.org/wordprocessingml/2006/main">
        <w:t xml:space="preserve">Abram accepta et prit Agar pour femme ;</w:t>
      </w:r>
    </w:p>
    <w:p>
      <w:r xmlns:w="http://schemas.openxmlformats.org/wordprocessingml/2006/main">
        <w:t xml:space="preserve">Agar conçoit un enfant et méprise Saraï.</w:t>
      </w:r>
    </w:p>
    <w:p/>
    <w:p>
      <w:r xmlns:w="http://schemas.openxmlformats.org/wordprocessingml/2006/main">
        <w:t xml:space="preserve">Tensions survenant entre Sarai et Hagar en raison d'un comportement irrespectueux ;</w:t>
      </w:r>
    </w:p>
    <w:p>
      <w:r xmlns:w="http://schemas.openxmlformats.org/wordprocessingml/2006/main">
        <w:t xml:space="preserve">Sarai se plaint des mauvais traitements infligés par Agar ;</w:t>
      </w:r>
    </w:p>
    <w:p>
      <w:r xmlns:w="http://schemas.openxmlformats.org/wordprocessingml/2006/main">
        <w:t xml:space="preserve">Abram donne la permission à Saraï de gérer la situation ;</w:t>
      </w:r>
    </w:p>
    <w:p>
      <w:r xmlns:w="http://schemas.openxmlformats.org/wordprocessingml/2006/main">
        <w:t xml:space="preserve">Saraï maltraite Agar, la poussant à fuir.</w:t>
      </w:r>
    </w:p>
    <w:p/>
    <w:p>
      <w:r xmlns:w="http://schemas.openxmlformats.org/wordprocessingml/2006/main">
        <w:t xml:space="preserve">Un ange du Seigneur trouvant Agar dans le désert ;</w:t>
      </w:r>
    </w:p>
    <w:p>
      <w:r xmlns:w="http://schemas.openxmlformats.org/wordprocessingml/2006/main">
        <w:t xml:space="preserve">L'ange ordonnant à Agar de revenir et de se soumettre à Saraï ;</w:t>
      </w:r>
    </w:p>
    <w:p>
      <w:r xmlns:w="http://schemas.openxmlformats.org/wordprocessingml/2006/main">
        <w:t xml:space="preserve">La promesse d'une nombreuse descendance pour le fils d'Agar, Ismaël ;</w:t>
      </w:r>
    </w:p>
    <w:p>
      <w:r xmlns:w="http://schemas.openxmlformats.org/wordprocessingml/2006/main">
        <w:t xml:space="preserve">Agar reconnaît la présence de Dieu et revient docilement.</w:t>
      </w:r>
    </w:p>
    <w:p/>
    <w:p>
      <w:r xmlns:w="http://schemas.openxmlformats.org/wordprocessingml/2006/main">
        <w:t xml:space="preserve">Ce chapitre met en évidence les conséquences de l'impatience d'Abram et Saraï à chercher à accomplir la promesse de Dieu par leurs propres moyens. Cela révèle la relation tendue entre Sarai et Agar à la suite de leurs actions. Malgré cela, Dieu montre son souci pour Agar en envoyant un ange qui la rassure et la guide. La naissance d'Ismaël marque un développement important dans le récit biblique puisqu'il devient le père de nombreuses nations, accomplissant une partie du plan de Dieu tout en préfigurant de futurs conflits entre ses descendants et ceux d'Isaac, le fils promis d'Abram par l'intermédiaire de Saraï.</w:t>
      </w:r>
    </w:p>
    <w:p/>
    <w:p>
      <w:r xmlns:w="http://schemas.openxmlformats.org/wordprocessingml/2006/main">
        <w:t xml:space="preserve">Genèse 16:1 La femme de Saraï Abram ne lui enfanta pas d'enfants; mais elle avait une servante égyptienne, nommée Agar.</w:t>
      </w:r>
    </w:p>
    <w:p/>
    <w:p>
      <w:r xmlns:w="http://schemas.openxmlformats.org/wordprocessingml/2006/main">
        <w:t xml:space="preserve">Saraï, la femme d'Abram, ne pouvait pas avoir d'enfants, alors elle donna à Abram sa servante égyptienne, Agar.</w:t>
      </w:r>
    </w:p>
    <w:p/>
    <w:p>
      <w:r xmlns:w="http://schemas.openxmlformats.org/wordprocessingml/2006/main">
        <w:t xml:space="preserve">1. La fidélité de Dieu : Comment Dieu accomplit ses promesses malgré notre incapacité</w:t>
      </w:r>
    </w:p>
    <w:p/>
    <w:p>
      <w:r xmlns:w="http://schemas.openxmlformats.org/wordprocessingml/2006/main">
        <w:t xml:space="preserve">2. La souveraineté de Dieu : Sa volonté divine se révèle à travers l'action humaine</w:t>
      </w:r>
    </w:p>
    <w:p/>
    <w:p>
      <w:r xmlns:w="http://schemas.openxmlformats.org/wordprocessingml/2006/main">
        <w:t xml:space="preserve">1. Romains 4 : 19-21 - Et n'étant pas faible dans la foi, il ne considérait pas son propre corps comme mort, alors qu'il avait environ cent ans, ni encore le ventre mort de Sara : il ne chancela pas devant la promesse de Dieu. par l'incrédulité; mais il était fort dans la foi, donnant gloire à Dieu ; Et étant pleinement persuadé que ce qu'il avait promis, il pouvait aussi l'accomplir.</w:t>
      </w:r>
    </w:p>
    <w:p/>
    <w:p>
      <w:r xmlns:w="http://schemas.openxmlformats.org/wordprocessingml/2006/main">
        <w:t xml:space="preserve">2. Galates 4:22-28 - Car il est écrit qu'Abraham eut deux fils, l'un d'une servante, l'autre d'une femme libre. Mais celui qui était issu de la servante est né selon la chair ; mais celui de la femme libre l'était par promesse. Ces choses sont une allégorie : car ce sont les deux alliances ; celui du mont Sinaï, qui engendre la servitude, qui est Agar. Car cet Agar est le mont Sinaï en Arabie, et répond à la Jérusalem qui existe actuellement et qui est en esclavage avec ses enfants. Mais Jérusalem d’en haut est libre, elle est notre mère à tous. Car il est écrit : Réjouis-toi, stérile qui n'enfantes pas ; arrache-toi et crie, toi qui ne travailles pas ; car la désolée a beaucoup plus d'enfants que celle qui a un mari. Maintenant, nous, frères, comme Isaac, sommes les enfants de la promesse.</w:t>
      </w:r>
    </w:p>
    <w:p/>
    <w:p>
      <w:r xmlns:w="http://schemas.openxmlformats.org/wordprocessingml/2006/main">
        <w:t xml:space="preserve">Genèse 16:2 Et Saraï dit à Abram : Voici, l'Éternel m'a empêché d'accoucher. Je te prie, entre chez ma servante ; il se peut que j'obtienne d'elle des enfants. Et Abram écouta la voix de Saraï.</w:t>
      </w:r>
    </w:p>
    <w:p/>
    <w:p>
      <w:r xmlns:w="http://schemas.openxmlformats.org/wordprocessingml/2006/main">
        <w:t xml:space="preserve">Saraï dit à Abram d'avoir un enfant avec leur servante pour qu'ils puissent avoir des enfants. Abram accepte la demande de Saraï.</w:t>
      </w:r>
    </w:p>
    <w:p/>
    <w:p>
      <w:r xmlns:w="http://schemas.openxmlformats.org/wordprocessingml/2006/main">
        <w:t xml:space="preserve">1. « La fidélité d'Abram : un exemple pour nous »</w:t>
      </w:r>
    </w:p>
    <w:p/>
    <w:p>
      <w:r xmlns:w="http://schemas.openxmlformats.org/wordprocessingml/2006/main">
        <w:t xml:space="preserve">2. « Accomplir le plan de Dieu : l'obéissance dans les moments difficiles »</w:t>
      </w:r>
    </w:p>
    <w:p/>
    <w:p>
      <w:r xmlns:w="http://schemas.openxmlformats.org/wordprocessingml/2006/main">
        <w:t xml:space="preserve">1. Hébreux 11 :8-10 – « C’est par la foi qu’Abraham obéit lorsqu’il fut appelé à sortir vers le lieu qu’il recevrait en héritage. Et il sortit sans savoir où il allait. Par la foi, il demeura dans le terre promise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2. Proverbes 19 :21 – « Il y a de nombreuses intentions dans le cœur d'un homme ; néanmoins le conseil du Seigneur demeure valable. »</w:t>
      </w:r>
    </w:p>
    <w:p/>
    <w:p>
      <w:r xmlns:w="http://schemas.openxmlformats.org/wordprocessingml/2006/main">
        <w:t xml:space="preserve">Genèse 16:3 Et la femme de Saraï Abram prit Agar, sa servante, l'Égyptienne, après qu'Abram eut habité dix ans dans le pays de Canaan, et elle la donna pour femme à son mari Abram.</w:t>
      </w:r>
    </w:p>
    <w:p/>
    <w:p>
      <w:r xmlns:w="http://schemas.openxmlformats.org/wordprocessingml/2006/main">
        <w:t xml:space="preserve">Saraï, la femme d'Abram, lui donna pour épouse sa servante Agar, après qu'ils eurent vécu dix ans en Canaan.</w:t>
      </w:r>
    </w:p>
    <w:p/>
    <w:p>
      <w:r xmlns:w="http://schemas.openxmlformats.org/wordprocessingml/2006/main">
        <w:t xml:space="preserve">1. Le timing de Dieu est parfait - Gen. 16 : 3</w:t>
      </w:r>
    </w:p>
    <w:p/>
    <w:p>
      <w:r xmlns:w="http://schemas.openxmlformats.org/wordprocessingml/2006/main">
        <w:t xml:space="preserve">2. Fidélité dans le mariage - Gen. 16 : 3</w:t>
      </w:r>
    </w:p>
    <w:p/>
    <w:p>
      <w:r xmlns:w="http://schemas.openxmlformats.org/wordprocessingml/2006/main">
        <w:t xml:space="preserve">1. Malachie 2 : 14-16 – Obéissez au Seigneur et soyez fidèles les uns aux autres dans le mariage.</w:t>
      </w:r>
    </w:p>
    <w:p/>
    <w:p>
      <w:r xmlns:w="http://schemas.openxmlformats.org/wordprocessingml/2006/main">
        <w:t xml:space="preserve">2. Proverbes 18 :22 – Celui qui trouve une femme trouve une bonne chose et obtient la faveur du Seigneur.</w:t>
      </w:r>
    </w:p>
    <w:p/>
    <w:p>
      <w:r xmlns:w="http://schemas.openxmlformats.org/wordprocessingml/2006/main">
        <w:t xml:space="preserve">Genèse 16:4 Et il entra chez Agar, et elle conçut; et quand elle vit qu'elle avait conçu, sa maîtresse fut méprisée à ses yeux.</w:t>
      </w:r>
    </w:p>
    <w:p/>
    <w:p>
      <w:r xmlns:w="http://schemas.openxmlformats.org/wordprocessingml/2006/main">
        <w:t xml:space="preserve">Agar a été maltraitée par sa maîtresse, Saraï, mais malgré cela, elle a quand même fait preuve de force et de courage.</w:t>
      </w:r>
    </w:p>
    <w:p/>
    <w:p>
      <w:r xmlns:w="http://schemas.openxmlformats.org/wordprocessingml/2006/main">
        <w:t xml:space="preserve">1. "La force face à l'adversité"</w:t>
      </w:r>
    </w:p>
    <w:p/>
    <w:p>
      <w:r xmlns:w="http://schemas.openxmlformats.org/wordprocessingml/2006/main">
        <w:t xml:space="preserve">2. « La provision de Dieu dans les situations difficiles »</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Romains 8 : 31 : « Que dirons-nous donc de ces choses ? Si Dieu est pour nous, qui peut être contre nous ? »</w:t>
      </w:r>
    </w:p>
    <w:p/>
    <w:p>
      <w:r xmlns:w="http://schemas.openxmlformats.org/wordprocessingml/2006/main">
        <w:t xml:space="preserve">Genèse 16:5 Et Saraï dit à Abram : Mon tort soit sur toi ! J'ai mis ma servante dans ton sein ; et quand elle vit qu'elle avait conçu, je fus méprisé à ses yeux : l'Éternel juge entre moi et toi.</w:t>
      </w:r>
    </w:p>
    <w:p/>
    <w:p>
      <w:r xmlns:w="http://schemas.openxmlformats.org/wordprocessingml/2006/main">
        <w:t xml:space="preserve">Saraï blâme Abram après qu'elle lui ait donné sa servante et que la servante soit tombée enceinte, demandant que le Seigneur juge entre eux.</w:t>
      </w:r>
    </w:p>
    <w:p/>
    <w:p>
      <w:r xmlns:w="http://schemas.openxmlformats.org/wordprocessingml/2006/main">
        <w:t xml:space="preserve">1. « L'Éternel est notre juge : l'histoire de Saraï dans Genèse 16 : 5 »</w:t>
      </w:r>
    </w:p>
    <w:p/>
    <w:p>
      <w:r xmlns:w="http://schemas.openxmlformats.org/wordprocessingml/2006/main">
        <w:t xml:space="preserve">2. « L'espoir de la justice : leçons de Saraï dans Genèse 16 : 5 »</w:t>
      </w:r>
    </w:p>
    <w:p/>
    <w:p>
      <w:r xmlns:w="http://schemas.openxmlformats.org/wordprocessingml/2006/main">
        <w:t xml:space="preserve">1. Psaume 9 :8 – Il jugera le monde avec justice, et il jugera les peuples avec droiture.</w:t>
      </w:r>
    </w:p>
    <w:p/>
    <w:p>
      <w:r xmlns:w="http://schemas.openxmlformats.org/wordprocessingml/2006/main">
        <w:t xml:space="preserve">2. Ésaïe 33 :22 – Car l’Éternel est notre juge, l’Éternel est notre législateur, l’Éternel est notre roi ; il nous sauvera.</w:t>
      </w:r>
    </w:p>
    <w:p/>
    <w:p>
      <w:r xmlns:w="http://schemas.openxmlformats.org/wordprocessingml/2006/main">
        <w:t xml:space="preserve">Genèse 16:6 Mais Abram dit à Saraï : Voici, ta servante est entre tes mains ; fais-lui ce qu'il te plaît. Et comme Saraï la traitait mal, elle s'enfuit devant sa face.</w:t>
      </w:r>
    </w:p>
    <w:p/>
    <w:p>
      <w:r xmlns:w="http://schemas.openxmlformats.org/wordprocessingml/2006/main">
        <w:t xml:space="preserve">Abram a permis à Saraï de traiter sa servante comme elle le voulait, ce qui a conduit la servante à fuir Saraï.</w:t>
      </w:r>
    </w:p>
    <w:p/>
    <w:p>
      <w:r xmlns:w="http://schemas.openxmlformats.org/wordprocessingml/2006/main">
        <w:t xml:space="preserve">1. Nous devons faire attention à la manière dont nous traitons les autres, car nos actions peuvent avoir des conséquences.</w:t>
      </w:r>
    </w:p>
    <w:p/>
    <w:p>
      <w:r xmlns:w="http://schemas.openxmlformats.org/wordprocessingml/2006/main">
        <w:t xml:space="preserve">2. Nous devons faire preuve de compassion et de miséricorde même envers ceux qui sont différents de nous.</w:t>
      </w:r>
    </w:p>
    <w:p/>
    <w:p>
      <w:r xmlns:w="http://schemas.openxmlformats.org/wordprocessingml/2006/main">
        <w:t xml:space="preserve">1. Matthieu 7 : 12 Ainsi, tout ce que vous souhaiteriez que les autres vous fassent, faites-le aussi, car c'est la Loi et les Prophètes.</w:t>
      </w:r>
    </w:p>
    <w:p/>
    <w:p>
      <w:r xmlns:w="http://schemas.openxmlformats.org/wordprocessingml/2006/main">
        <w:t xml:space="preserve">2. Jacques 2:13 Car le jugement est sans miséricorde pour celui qui n'a fait preuve d'aucune miséricorde. La miséricorde triomphe du jugement.</w:t>
      </w:r>
    </w:p>
    <w:p/>
    <w:p>
      <w:r xmlns:w="http://schemas.openxmlformats.org/wordprocessingml/2006/main">
        <w:t xml:space="preserve">Genèse 16:7 Et l'ange de l'Éternel la trouva près d'une source d'eau dans le désert, près de la source sur le chemin de Shur.</w:t>
      </w:r>
    </w:p>
    <w:p/>
    <w:p>
      <w:r xmlns:w="http://schemas.openxmlformats.org/wordprocessingml/2006/main">
        <w:t xml:space="preserve">L'ange du Seigneur trouva Agar près d'une fontaine d'eau dans le désert.</w:t>
      </w:r>
    </w:p>
    <w:p/>
    <w:p>
      <w:r xmlns:w="http://schemas.openxmlformats.org/wordprocessingml/2006/main">
        <w:t xml:space="preserve">1. Dieu est toujours avec nous, même dans le désert.</w:t>
      </w:r>
    </w:p>
    <w:p/>
    <w:p>
      <w:r xmlns:w="http://schemas.openxmlformats.org/wordprocessingml/2006/main">
        <w:t xml:space="preserve">2. Dieu pourvoira à ceux qui sont perdus et qui recherchent.</w:t>
      </w:r>
    </w:p>
    <w:p/>
    <w:p>
      <w:r xmlns:w="http://schemas.openxmlformats.org/wordprocessingml/2006/main">
        <w:t xml:space="preserve">1. Ésaïe 41 : 17-18 -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Psaume 23:2 - Il me fait reposer dans de verts pâturages : il me conduit au bord des eaux tranquilles.</w:t>
      </w:r>
    </w:p>
    <w:p/>
    <w:p>
      <w:r xmlns:w="http://schemas.openxmlformats.org/wordprocessingml/2006/main">
        <w:t xml:space="preserve">Genèse 16:8 Et il dit : Agar, servante de Saraï, d'où viens-tu ? et où iras-tu ? Et elle dit : Je fuis devant la face de ma maîtresse Saraï.</w:t>
      </w:r>
    </w:p>
    <w:p/>
    <w:p>
      <w:r xmlns:w="http://schemas.openxmlformats.org/wordprocessingml/2006/main">
        <w:t xml:space="preserve">Dieu a demandé à Agar où elle allait après avoir fui sa maîtresse Saraï.</w:t>
      </w:r>
    </w:p>
    <w:p/>
    <w:p>
      <w:r xmlns:w="http://schemas.openxmlformats.org/wordprocessingml/2006/main">
        <w:t xml:space="preserve">1 : Nous devons toujours être prêts à répondre aux questions de Dieu.</w:t>
      </w:r>
    </w:p>
    <w:p/>
    <w:p>
      <w:r xmlns:w="http://schemas.openxmlformats.org/wordprocessingml/2006/main">
        <w:t xml:space="preserve">2 : Lorsque Dieu nous appelle, nous devons répondre avec foi et courage.</w:t>
      </w:r>
    </w:p>
    <w:p/>
    <w:p>
      <w:r xmlns:w="http://schemas.openxmlformats.org/wordprocessingml/2006/main">
        <w:t xml:space="preserve">1 : Actes 5 :29 – Nous devons obéir à Dieu plutôt qu’à l’autorité humaine.</w:t>
      </w:r>
    </w:p>
    <w:p/>
    <w:p>
      <w:r xmlns:w="http://schemas.openxmlformats.org/wordprocessingml/2006/main">
        <w:t xml:space="preserve">2 : Hébreux 11 :8 – Abraham a obéi à Dieu lorsqu’il a été appelé à aller dans un endroit où il n’était jamais allé auparavant.</w:t>
      </w:r>
    </w:p>
    <w:p/>
    <w:p>
      <w:r xmlns:w="http://schemas.openxmlformats.org/wordprocessingml/2006/main">
        <w:t xml:space="preserve">Genèse 16:9 Et l'ange de l'Éternel lui dit : Retourne chez ta maîtresse, et soumets-toi sous ses mains.</w:t>
      </w:r>
    </w:p>
    <w:p/>
    <w:p>
      <w:r xmlns:w="http://schemas.openxmlformats.org/wordprocessingml/2006/main">
        <w:t xml:space="preserve">L'Ange du Seigneur dit à Agar de retourner auprès de sa maîtresse et de se soumettre à elle.</w:t>
      </w:r>
    </w:p>
    <w:p/>
    <w:p>
      <w:r xmlns:w="http://schemas.openxmlformats.org/wordprocessingml/2006/main">
        <w:t xml:space="preserve">1. Le pouvoir de la soumission : apprendre à suivre les instructions</w:t>
      </w:r>
    </w:p>
    <w:p/>
    <w:p>
      <w:r xmlns:w="http://schemas.openxmlformats.org/wordprocessingml/2006/main">
        <w:t xml:space="preserve">2. La bénédiction de l’obéissance : comment suivre les instructions rapporte des récompenses</w:t>
      </w:r>
    </w:p>
    <w:p/>
    <w:p>
      <w:r xmlns:w="http://schemas.openxmlformats.org/wordprocessingml/2006/main">
        <w:t xml:space="preserve">1. Colossiens 3 :18-20 – « Femmes, soumettez-vous à vos maris, comme il convient dans le Seigneur. Maris, aimez vos femmes et ne soyez pas amers contre elles. Enfants, obéissez en toutes choses à vos parents : car cela plaît au Seigneur. »</w:t>
      </w:r>
    </w:p>
    <w:p/>
    <w:p>
      <w:r xmlns:w="http://schemas.openxmlformats.org/wordprocessingml/2006/main">
        <w:t xml:space="preserve">2. 1 Pierre 2 : 13-17 - « Soumettez-vous à toute ordonnance des hommes, à cause du Seigneur : que ce soit au roi, comme suprême ; ou aux gouverneurs, comme à ceux qu'il envoie pour punir les malfaiteurs. , et pour la louange de ceux qui font le bien. Car telle est la volonté de Dieu, qu'en faisant le bien vous puissiez faire taire l'ignorance des hommes insensés : comme libres, et n'utilisant pas votre liberté comme un masque de méchanceté, mais comme les serviteurs de Dieu. Honorez tous les hommes. Aimez la fraternité. Craignez Dieu. Honorez le roi.</w:t>
      </w:r>
    </w:p>
    <w:p/>
    <w:p>
      <w:r xmlns:w="http://schemas.openxmlformats.org/wordprocessingml/2006/main">
        <w:t xml:space="preserve">Genèse 16:10 Et l'ange de l'Éternel lui dit : Je multiplierai ta postérité extrêmement, afin qu'elle ne soit pas dénombrée à cause de sa multitude.</w:t>
      </w:r>
    </w:p>
    <w:p/>
    <w:p>
      <w:r xmlns:w="http://schemas.openxmlformats.org/wordprocessingml/2006/main">
        <w:t xml:space="preserve">La promesse de Dieu de multiplier les descendants d’Abraham au-delà de toute mesure.</w:t>
      </w:r>
    </w:p>
    <w:p/>
    <w:p>
      <w:r xmlns:w="http://schemas.openxmlformats.org/wordprocessingml/2006/main">
        <w:t xml:space="preserve">1. Les promesses de Dieu sont toujours remplies.</w:t>
      </w:r>
    </w:p>
    <w:p/>
    <w:p>
      <w:r xmlns:w="http://schemas.openxmlformats.org/wordprocessingml/2006/main">
        <w:t xml:space="preserve">2. Dieu est capable de pourvoir abondamment.</w:t>
      </w:r>
    </w:p>
    <w:p/>
    <w:p>
      <w:r xmlns:w="http://schemas.openxmlformats.org/wordprocessingml/2006/main">
        <w:t xml:space="preserve">1. Romains 4 : 17-21 – Abraham croyait que Dieu accomplirait sa promesse.</w:t>
      </w:r>
    </w:p>
    <w:p/>
    <w:p>
      <w:r xmlns:w="http://schemas.openxmlformats.org/wordprocessingml/2006/main">
        <w:t xml:space="preserve">2. Matthieu 19 :26 – Avec Dieu, tout est possible.</w:t>
      </w:r>
    </w:p>
    <w:p/>
    <w:p>
      <w:r xmlns:w="http://schemas.openxmlformats.org/wordprocessingml/2006/main">
        <w:t xml:space="preserve">Genèse 16:11 Et l'ange de l'Éternel lui dit : Voici, tu es enceinte, et tu enfanteras un fils, et tu lui donneras le nom d'Ismaël ; parce que l'Éternel a entendu ton affliction.</w:t>
      </w:r>
    </w:p>
    <w:p/>
    <w:p>
      <w:r xmlns:w="http://schemas.openxmlformats.org/wordprocessingml/2006/main">
        <w:t xml:space="preserve">L'ange de l'Éternel dit à Agar qu'elle allait enfanter un fils et qu'elle l'appellerait Ismaël, parce que l'Éternel avait entendu son affliction.</w:t>
      </w:r>
    </w:p>
    <w:p/>
    <w:p>
      <w:r xmlns:w="http://schemas.openxmlformats.org/wordprocessingml/2006/main">
        <w:t xml:space="preserve">1. Le Seigneur entend nos cris</w:t>
      </w:r>
    </w:p>
    <w:p/>
    <w:p>
      <w:r xmlns:w="http://schemas.openxmlformats.org/wordprocessingml/2006/main">
        <w:t xml:space="preserve">2. La promesse d'Ismaël</w:t>
      </w:r>
    </w:p>
    <w:p/>
    <w:p>
      <w:r xmlns:w="http://schemas.openxmlformats.org/wordprocessingml/2006/main">
        <w:t xml:space="preserve">1. Psaume 34 : 17-18 – Lorsque les justes crient à l’aide, le Seigneur les entend et les délivre de toutes leurs difficultés. Le Seigneur est proche de ceux qui ont le cœur brisé et sauve ceux dont l’esprit est brisé.</w:t>
      </w:r>
    </w:p>
    <w:p/>
    <w:p>
      <w:r xmlns:w="http://schemas.openxmlformats.org/wordprocessingml/2006/main">
        <w:t xml:space="preserve">2. Lamentations 3:55-56 - J'ai invoqué ton nom, Seigneur, du fond de la fosse ; tu as entendu mon appel, Ne ferme pas ton oreille à mon appel à l'aide ! Tu t'es approché quand je t'ai appelé ; tu as dit : Ne crains rien !</w:t>
      </w:r>
    </w:p>
    <w:p/>
    <w:p>
      <w:r xmlns:w="http://schemas.openxmlformats.org/wordprocessingml/2006/main">
        <w:t xml:space="preserve">Genèse 16:12 Et ce sera un homme sauvage ; sa main sera contre chacun, et la main de chacun contre lui ; et il habitera en présence de tous ses frères.</w:t>
      </w:r>
    </w:p>
    <w:p/>
    <w:p>
      <w:r xmlns:w="http://schemas.openxmlformats.org/wordprocessingml/2006/main">
        <w:t xml:space="preserve">Ce passage parle d'Ismaël, le fils d'Abraham, à qui a été confiée une destinée prophétique selon laquelle il mènerait une vie de conflits et de difficultés.</w:t>
      </w:r>
    </w:p>
    <w:p/>
    <w:p>
      <w:r xmlns:w="http://schemas.openxmlformats.org/wordprocessingml/2006/main">
        <w:t xml:space="preserve">1. Apprendre à accepter nos difficultés : tirer la force de l'histoire d'Ismaël</w:t>
      </w:r>
    </w:p>
    <w:p/>
    <w:p>
      <w:r xmlns:w="http://schemas.openxmlformats.org/wordprocessingml/2006/main">
        <w:t xml:space="preserve">2. La puissance des promesses de Dieu : comment l'héritage d'Ismaël perdure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 17-19 – Par la foi, Abraham, lorsque Dieu l'a testé, a offert Isaac en sacrifice. Celui qui avait reçu les promesses était sur le point de sacrifier son fils unique, même si Dieu lui avait dit : C'est par Isaac que ta descendance sera comptée. Abraham pensait que Dieu pouvait même ressusciter les morts, et ainsi, d’une certaine manière, il a effectivement récupéré Isaac de la mort.</w:t>
      </w:r>
    </w:p>
    <w:p/>
    <w:p>
      <w:r xmlns:w="http://schemas.openxmlformats.org/wordprocessingml/2006/main">
        <w:t xml:space="preserve">Genèse 16:13 Et elle appela le nom de l'Éternel qui lui avait dit : C'est toi, Dieu, qui me vois ; car elle dit : Est-ce que j'ai aussi ici veillé sur celui qui me voit ?</w:t>
      </w:r>
    </w:p>
    <w:p/>
    <w:p>
      <w:r xmlns:w="http://schemas.openxmlformats.org/wordprocessingml/2006/main">
        <w:t xml:space="preserve">Agar, la servante de Sarah, a donné naissance à Ismaël et a nommé le Seigneur qui lui a parlé « Tu, Dieu, me vois », exprimant sa conviction que Dieu l'a vue.</w:t>
      </w:r>
    </w:p>
    <w:p/>
    <w:p>
      <w:r xmlns:w="http://schemas.openxmlformats.org/wordprocessingml/2006/main">
        <w:t xml:space="preserve">1 : Nous vivons tous des moments où nous nous sentons invisibles et oubliés, mais nous devons nous rappeler que Dieu est toujours avec nous et nous voit dans nos moments les plus sombres.</w:t>
      </w:r>
    </w:p>
    <w:p/>
    <w:p>
      <w:r xmlns:w="http://schemas.openxmlformats.org/wordprocessingml/2006/main">
        <w:t xml:space="preserve">2 : Nous sommes tous vus et connus de Dieu, même dans nos moments les plus vulnérables. Nous pouvons être sûrs qu’il ne nous abandonnera jamais et qu’il est toujours présent.</w:t>
      </w:r>
    </w:p>
    <w:p/>
    <w:p>
      <w:r xmlns:w="http://schemas.openxmlformats.org/wordprocessingml/2006/main">
        <w:t xml:space="preserve">1 : Ésaïe 43 : 1-3 « Mais maintenant, ainsi parle l'Éternel, qui t'a créé, ô Jacob, et celui qui t'a formé, ô Israël : Ne crains rien ; car je t'ai racheté, je t'ai appelé par ton nom ; tu es Quand tu traverseras les eaux, je serai avec toi, et les fleuves ne te déborderont pas ; quand tu marcheras dans le feu, tu ne seras pas brûlé, et la flamme ne s'allumera pas sur toi. Car je suis l'Éternel ton Dieu, le Saint d'Israël, ton Sauveur. »</w:t>
      </w:r>
    </w:p>
    <w:p/>
    <w:p>
      <w:r xmlns:w="http://schemas.openxmlformats.org/wordprocessingml/2006/main">
        <w:t xml:space="preserve">2 : Hébreux 13 : 5-6 « Que votre conversation se déroule sans convoitise ; et contentez-vous de ce que vous avez ; car il a dit : Je ne te quitterai jamais, ni ne t'abandonnerai. Afin que nous puissions dire hardiment : L'Éternel est mon aide, et je ne craindrai pas ce que l'homme me fera.</w:t>
      </w:r>
    </w:p>
    <w:p/>
    <w:p>
      <w:r xmlns:w="http://schemas.openxmlformats.org/wordprocessingml/2006/main">
        <w:t xml:space="preserve">Genèse 16:14 C'est pourquoi le puits s'appelait Beerlahairoi ; voici, c'est entre Kadesh et Bered.</w:t>
      </w:r>
    </w:p>
    <w:p/>
    <w:p>
      <w:r xmlns:w="http://schemas.openxmlformats.org/wordprocessingml/2006/main">
        <w:t xml:space="preserve">Ce passage raconte comment Dieu a fourni un puits pour Agar dans le désert entre deux endroits, Kadesh et Bered, et il s'appelait Beerlahairoi.</w:t>
      </w:r>
    </w:p>
    <w:p/>
    <w:p>
      <w:r xmlns:w="http://schemas.openxmlformats.org/wordprocessingml/2006/main">
        <w:t xml:space="preserve">1 : Dieu pourvoira à nos besoins dans nos moments les plus sombres.</w:t>
      </w:r>
    </w:p>
    <w:p/>
    <w:p>
      <w:r xmlns:w="http://schemas.openxmlformats.org/wordprocessingml/2006/main">
        <w:t xml:space="preserve">2 : Nous pouvons faire confiance à Dieu pour répondre à nos besoins, même lorsque les choses semblent sombres.</w:t>
      </w:r>
    </w:p>
    <w:p/>
    <w:p>
      <w:r xmlns:w="http://schemas.openxmlformats.org/wordprocessingml/2006/main">
        <w:t xml:space="preserve">1 : Ésaïe 41 : 17-20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 Psaume 23 :1-3 - L'Éternel est mon berger ; Je n'en aurai pas envie. Il me fait reposer dans de verts pâturages ; il me conduit au bord des eaux tranquilles. Il restaure mon âme : il me conduit dans les sentiers de la justice, à cause de son nom.</w:t>
      </w:r>
    </w:p>
    <w:p/>
    <w:p>
      <w:r xmlns:w="http://schemas.openxmlformats.org/wordprocessingml/2006/main">
        <w:t xml:space="preserve">Genèse 16:15 Et Agar enfanta un fils à Abram; et Abram appela le nom de son fils, qu'Agar avait enfanté, Ismaël.</w:t>
      </w:r>
    </w:p>
    <w:p/>
    <w:p>
      <w:r xmlns:w="http://schemas.openxmlformats.org/wordprocessingml/2006/main">
        <w:t xml:space="preserve">L'amour inconditionnel de Dieu est illustré dans l'histoire d'Abram et d'Agar, où Abram montre de la compassion pour Agar et son fils Ismaël.</w:t>
      </w:r>
    </w:p>
    <w:p/>
    <w:p>
      <w:r xmlns:w="http://schemas.openxmlformats.org/wordprocessingml/2006/main">
        <w:t xml:space="preserve">1. Le pouvoir de l’amour inconditionnel : explorer l’histoire d’Abram et Agar</w:t>
      </w:r>
    </w:p>
    <w:p/>
    <w:p>
      <w:r xmlns:w="http://schemas.openxmlformats.org/wordprocessingml/2006/main">
        <w:t xml:space="preserve">2. La compassion dans la Bible : examen de la relation d'Abram avec Agar</w:t>
      </w:r>
    </w:p>
    <w:p/>
    <w:p>
      <w:r xmlns:w="http://schemas.openxmlformats.org/wordprocessingml/2006/main">
        <w:t xml:space="preserve">1. Genèse 16:15 - Et Agar enfanta un fils à Abram : et Abram appela le nom de son fils, qu'Agar avait enfanté, Ismaël.</w:t>
      </w:r>
    </w:p>
    <w:p/>
    <w:p>
      <w:r xmlns:w="http://schemas.openxmlformats.org/wordprocessingml/2006/main">
        <w:t xml:space="preserve">2. Jacques 2 :13 – « Car le jugement est sans miséricorde pour celui qui n’a fait preuve d’aucune miséricorde. La miséricorde triomphe du jugement. »</w:t>
      </w:r>
    </w:p>
    <w:p/>
    <w:p>
      <w:r xmlns:w="http://schemas.openxmlformats.org/wordprocessingml/2006/main">
        <w:t xml:space="preserve">Genèse 16:16 Et Abram avait quatre-vingt-six ans lorsqu'Agar enfanta Ismaël à Abram.</w:t>
      </w:r>
    </w:p>
    <w:p/>
    <w:p>
      <w:r xmlns:w="http://schemas.openxmlformats.org/wordprocessingml/2006/main">
        <w:t xml:space="preserve">Agar a donné naissance à Ismaël quand Abram avait 86 ans.</w:t>
      </w:r>
    </w:p>
    <w:p/>
    <w:p>
      <w:r xmlns:w="http://schemas.openxmlformats.org/wordprocessingml/2006/main">
        <w:t xml:space="preserve">1. La fidélité de Dieu dans l’accomplissement de ses promesses</w:t>
      </w:r>
    </w:p>
    <w:p/>
    <w:p>
      <w:r xmlns:w="http://schemas.openxmlformats.org/wordprocessingml/2006/main">
        <w:t xml:space="preserve">2. La nature de l'alliance de Dieu avec Abraham</w:t>
      </w:r>
    </w:p>
    <w:p/>
    <w:p>
      <w:r xmlns:w="http://schemas.openxmlformats.org/wordprocessingml/2006/main">
        <w:t xml:space="preserve">1. Galates 4:22-31 - L'allégorie d'Agar et Sarah</w:t>
      </w:r>
    </w:p>
    <w:p/>
    <w:p>
      <w:r xmlns:w="http://schemas.openxmlformats.org/wordprocessingml/2006/main">
        <w:t xml:space="preserve">2. Romains 9 :6-13 – Le choix souverain de Dieu lors de l’élection d’Isaac</w:t>
      </w:r>
    </w:p>
    <w:p/>
    <w:p>
      <w:r xmlns:w="http://schemas.openxmlformats.org/wordprocessingml/2006/main">
        <w:t xml:space="preserve">Genèse 17 peut être résumée en trois paragraphes comme suit, avec les versets indiqués :</w:t>
      </w:r>
    </w:p>
    <w:p/>
    <w:p>
      <w:r xmlns:w="http://schemas.openxmlformats.org/wordprocessingml/2006/main">
        <w:t xml:space="preserve">Paragraphe 1 : Dans Genèse 17 : 1-8, quand Abram a quatre-vingt-dix-neuf ans, Dieu lui apparaît et réaffirme son alliance. Dieu se présente comme le Dieu Tout-Puissant et ordonne à Abram de marcher devant Lui et d'être irréprochable. Il promet de conclure une alliance avec Abram, de le multiplier extrêmement et de changer son nom d'Abram (père exalté) en Abraham (père d'une multitude). Dieu déclare qu’Il établira Son alliance non seulement avec Abraham mais aussi avec ses descendants après lui comme une alliance éternelle. La terre promise de Canaan est également réaffirmée comme leur héritage.</w:t>
      </w:r>
    </w:p>
    <w:p/>
    <w:p>
      <w:r xmlns:w="http://schemas.openxmlformats.org/wordprocessingml/2006/main">
        <w:t xml:space="preserve">Paragraphe 2 : Continuant dans Genèse 17 :9-14, Dieu établit le signe de l’alliance : la circoncision. Tout enfant mâle parmi les descendants d'Abraham devra être circoncis le huitième jour après sa naissance. Cet acte sert de signe physique de leur participation à la relation d’alliance avec Dieu. Tout mâle incirconcis sera retranché de son peuple parce qu'il a rompu l'alliance.</w:t>
      </w:r>
    </w:p>
    <w:p/>
    <w:p>
      <w:r xmlns:w="http://schemas.openxmlformats.org/wordprocessingml/2006/main">
        <w:t xml:space="preserve">Paragraphe 3 : Dans Genèse 17 : 15-27, Dieu promet en outre à Sarah (anciennement Saraï), la femme d'Abraham, qu'elle enfantera un fils malgré sa vieillesse et qu'elle s'appellera Sarah (princesse). Abraham tombe face contre terre et rit de cette nouvelle mais exprime son désir qu'Ismaël vive sous la bénédiction de Dieu. Cependant, Dieu confirme que Sarah elle-même enfantera un fils nommé Isaac par qui son alliance sera établie. Conformément aux instructions de Dieu, Abraham se circoncit ainsi que tous les hommes de sa maison, y compris Ismaël.</w:t>
      </w:r>
    </w:p>
    <w:p/>
    <w:p>
      <w:r xmlns:w="http://schemas.openxmlformats.org/wordprocessingml/2006/main">
        <w:t xml:space="preserve">En résumé:</w:t>
      </w:r>
    </w:p>
    <w:p>
      <w:r xmlns:w="http://schemas.openxmlformats.org/wordprocessingml/2006/main">
        <w:t xml:space="preserve">Genèse 17 présente :</w:t>
      </w:r>
    </w:p>
    <w:p>
      <w:r xmlns:w="http://schemas.openxmlformats.org/wordprocessingml/2006/main">
        <w:t xml:space="preserve">Dieu apparaissant à Abram à l'âge de quatre-vingt-dix-neuf ans ;</w:t>
      </w:r>
    </w:p>
    <w:p>
      <w:r xmlns:w="http://schemas.openxmlformats.org/wordprocessingml/2006/main">
        <w:t xml:space="preserve">Dieu réaffirmant son alliance et changeant le nom d'Abram en Abraham ;</w:t>
      </w:r>
    </w:p>
    <w:p>
      <w:r xmlns:w="http://schemas.openxmlformats.org/wordprocessingml/2006/main">
        <w:t xml:space="preserve">La promesse d’une descendance nombreuse et de Canaan comme héritage.</w:t>
      </w:r>
    </w:p>
    <w:p/>
    <w:p>
      <w:r xmlns:w="http://schemas.openxmlformats.org/wordprocessingml/2006/main">
        <w:t xml:space="preserve">L'instauration de la circoncision comme signe de l'alliance ;</w:t>
      </w:r>
    </w:p>
    <w:p>
      <w:r xmlns:w="http://schemas.openxmlformats.org/wordprocessingml/2006/main">
        <w:t xml:space="preserve">L'ordre que tout enfant mâle soit circoncis le huitième jour ;</w:t>
      </w:r>
    </w:p>
    <w:p>
      <w:r xmlns:w="http://schemas.openxmlformats.org/wordprocessingml/2006/main">
        <w:t xml:space="preserve">Les conséquences de la rupture de l'alliance en restant incirconcis.</w:t>
      </w:r>
    </w:p>
    <w:p/>
    <w:p>
      <w:r xmlns:w="http://schemas.openxmlformats.org/wordprocessingml/2006/main">
        <w:t xml:space="preserve">Dieu promet un fils à Sarah malgré sa vieillesse et change son nom en Sarah ;</w:t>
      </w:r>
    </w:p>
    <w:p>
      <w:r xmlns:w="http://schemas.openxmlformats.org/wordprocessingml/2006/main">
        <w:t xml:space="preserve">le rire d'Abraham et le désir qu'Ismaël vive sous la bénédiction de Dieu ;</w:t>
      </w:r>
    </w:p>
    <w:p>
      <w:r xmlns:w="http://schemas.openxmlformats.org/wordprocessingml/2006/main">
        <w:t xml:space="preserve">Dieu confirmant que Sarah elle-même enfantera un fils nommé Isaac par qui son alliance sera établie ;</w:t>
      </w:r>
    </w:p>
    <w:p>
      <w:r xmlns:w="http://schemas.openxmlformats.org/wordprocessingml/2006/main">
        <w:t xml:space="preserve">L'obéissance d'Abraham en se circoncirant lui-même et tous les mâles de sa maison.</w:t>
      </w:r>
    </w:p>
    <w:p/>
    <w:p>
      <w:r xmlns:w="http://schemas.openxmlformats.org/wordprocessingml/2006/main">
        <w:t xml:space="preserve">Ce chapitre met l'accent sur la fidélité de Dieu dans l'accomplissement de ses promesses. Cela met en évidence la profonde confiance d’Abraham en Dieu, même si certains aspects de ses promesses semblaient impossibles. L'introduction de la circoncision comme signe de l'alliance signifie la représentation physique de l'appartenance au peuple élu de Dieu. Le changement de nom d'Abraham et de Sarah signifie leur nouvelle identité en tant que porteurs de la promesse de Dieu. Genèse 17 marque une étape importante dans l'établissement et le développement de l'alliance de Dieu avec Abraham et prépare le terrain pour les événements futurs impliquant Isaac, sa naissance miraculeuse et son rôle dans ce plan divin.</w:t>
      </w:r>
    </w:p>
    <w:p/>
    <w:p>
      <w:r xmlns:w="http://schemas.openxmlformats.org/wordprocessingml/2006/main">
        <w:t xml:space="preserve">Genèse 17:1 Et quand Abram eut quatre-vingt-dix-neuf ans, l'Éternel apparut à Abram et lui dit : Je suis le Dieu Tout-Puissant ; marche devant moi et sois parfait.</w:t>
      </w:r>
    </w:p>
    <w:p/>
    <w:p>
      <w:r xmlns:w="http://schemas.openxmlformats.org/wordprocessingml/2006/main">
        <w:t xml:space="preserve">Dieu est apparu à Abram et lui a ordonné de marcher devant lui et d'être parfait.</w:t>
      </w:r>
    </w:p>
    <w:p/>
    <w:p>
      <w:r xmlns:w="http://schemas.openxmlformats.org/wordprocessingml/2006/main">
        <w:t xml:space="preserve">1 : Obéissez au commandement de Dieu et marchez dans la perfection</w:t>
      </w:r>
    </w:p>
    <w:p/>
    <w:p>
      <w:r xmlns:w="http://schemas.openxmlformats.org/wordprocessingml/2006/main">
        <w:t xml:space="preserve">2 : Vivre une vie de sainteté et d’obéissance à Dieu</w:t>
      </w:r>
    </w:p>
    <w:p/>
    <w:p>
      <w:r xmlns:w="http://schemas.openxmlformats.org/wordprocessingml/2006/main">
        <w:t xml:space="preserve">1 : 1 Jean 1 : 5-7 - Voici le message que nous avons entendu de lui et que nous vous déclarons : Dieu est lumière ; en lui, il n’y a aucune obscurité. 6 Si nous prétendons avoir communion avec lui et pourtant marcher dans les ténèbres, nous mentons et ne vivons pas selon la vérité. 7 Mais si nous marchons dans la lumière, comme lui est dans la lumière, nous sommes en communion les uns avec les autres, et le sang de Jésus, son Fils, nous purifie de tout péché.</w:t>
      </w:r>
    </w:p>
    <w:p/>
    <w:p>
      <w:r xmlns:w="http://schemas.openxmlformats.org/wordprocessingml/2006/main">
        <w:t xml:space="preserve">2 : Colossiens 3 :1-4 – Puisque donc vous avez été ressuscités avec Christ, concentrez votre cœur sur les choses d’en haut, là où est Christ, assis à la droite de Dieu. 2 Fixez vos pensées sur les choses d’en haut, et non sur les choses terrestres. 3 Car tu es mort, et ta vie est maintenant cachée avec Christ en Dieu. 4 Quand Christ, qui est votre vie, apparaîtra, alors vous paraîtrez aussi avec lui dans la gloire.</w:t>
      </w:r>
    </w:p>
    <w:p/>
    <w:p>
      <w:r xmlns:w="http://schemas.openxmlformats.org/wordprocessingml/2006/main">
        <w:t xml:space="preserve">Genèse 17:2 Et je ferai mon alliance entre moi et toi, et je te multiplierai extrêmement.</w:t>
      </w:r>
    </w:p>
    <w:p/>
    <w:p>
      <w:r xmlns:w="http://schemas.openxmlformats.org/wordprocessingml/2006/main">
        <w:t xml:space="preserve">Dieu conclut une alliance avec Abraham et promet de le multiplier extrêmement.</w:t>
      </w:r>
    </w:p>
    <w:p/>
    <w:p>
      <w:r xmlns:w="http://schemas.openxmlformats.org/wordprocessingml/2006/main">
        <w:t xml:space="preserve">1. Faites confiance aux promesses du Seigneur - Romains 4 :20-21</w:t>
      </w:r>
    </w:p>
    <w:p/>
    <w:p>
      <w:r xmlns:w="http://schemas.openxmlformats.org/wordprocessingml/2006/main">
        <w:t xml:space="preserve">2. L'alliance généreuse de Dieu - Genèse 15 : 18-21</w:t>
      </w:r>
    </w:p>
    <w:p/>
    <w:p>
      <w:r xmlns:w="http://schemas.openxmlformats.org/wordprocessingml/2006/main">
        <w:t xml:space="preserve">1. Hébreux 6 : 13-15 La promesse d’espérance de Dieu</w:t>
      </w:r>
    </w:p>
    <w:p/>
    <w:p>
      <w:r xmlns:w="http://schemas.openxmlformats.org/wordprocessingml/2006/main">
        <w:t xml:space="preserve">2. Galates 3:6-9 La foi d'Abraham dans l'Alliance</w:t>
      </w:r>
    </w:p>
    <w:p/>
    <w:p>
      <w:r xmlns:w="http://schemas.openxmlformats.org/wordprocessingml/2006/main">
        <w:t xml:space="preserve">Genèse 17:3 Et Abram tomba sur sa face, et Dieu lui parla, disant :</w:t>
      </w:r>
    </w:p>
    <w:p/>
    <w:p>
      <w:r xmlns:w="http://schemas.openxmlformats.org/wordprocessingml/2006/main">
        <w:t xml:space="preserve">Dieu promet de faire d'Abram une grande nation et lui donne l'alliance de la circoncision.</w:t>
      </w:r>
    </w:p>
    <w:p/>
    <w:p>
      <w:r xmlns:w="http://schemas.openxmlformats.org/wordprocessingml/2006/main">
        <w:t xml:space="preserve">1 : L'alliance de Dieu avec Abram est un exemple de sa fidélité et de sa fiabilité.</w:t>
      </w:r>
    </w:p>
    <w:p/>
    <w:p>
      <w:r xmlns:w="http://schemas.openxmlformats.org/wordprocessingml/2006/main">
        <w:t xml:space="preserve">2 : L’importance de comprendre et d’honorer l’Alliance de la circoncision dans nos vies.</w:t>
      </w:r>
    </w:p>
    <w:p/>
    <w:p>
      <w:r xmlns:w="http://schemas.openxmlformats.org/wordprocessingml/2006/main">
        <w:t xml:space="preserve">1: Jérémie 33:20-21 C'est pourquoi ainsi parle l'Éternel : Si vous pouvez rompre mon alliance du jour et mon alliance de la nuit, et faire en sorte qu'il n'y ait ni jour ni nuit en leur temps ;</w:t>
      </w:r>
    </w:p>
    <w:p/>
    <w:p>
      <w:r xmlns:w="http://schemas.openxmlformats.org/wordprocessingml/2006/main">
        <w:t xml:space="preserve">2 : Hébreux 11:8-10 C'est par la foi qu'Abraham, lorsqu'il fut appelé à sortir dans un lieu qu'il devait ensuite recevoir en héritage, obéit ; et il sortit, ne sachant où il allait.</w:t>
      </w:r>
    </w:p>
    <w:p/>
    <w:p>
      <w:r xmlns:w="http://schemas.openxmlformats.org/wordprocessingml/2006/main">
        <w:t xml:space="preserve">Genèse 17:4 Quant à moi, voici, mon alliance est avec toi, et tu seras le père de nombreuses nations.</w:t>
      </w:r>
    </w:p>
    <w:p/>
    <w:p>
      <w:r xmlns:w="http://schemas.openxmlformats.org/wordprocessingml/2006/main">
        <w:t xml:space="preserve">Dieu conclut une alliance avec Abraham, promettant de faire de lui le père de nombreuses nations.</w:t>
      </w:r>
    </w:p>
    <w:p/>
    <w:p>
      <w:r xmlns:w="http://schemas.openxmlformats.org/wordprocessingml/2006/main">
        <w:t xml:space="preserve">1. L'alliance d'Abraham : la fidélité de Dieu dans l'accomplissement de ses promesses</w:t>
      </w:r>
    </w:p>
    <w:p/>
    <w:p>
      <w:r xmlns:w="http://schemas.openxmlformats.org/wordprocessingml/2006/main">
        <w:t xml:space="preserve">2. Choisir la foi plutôt que la peur : l'héritage d'Abraham</w:t>
      </w:r>
    </w:p>
    <w:p/>
    <w:p>
      <w:r xmlns:w="http://schemas.openxmlformats.org/wordprocessingml/2006/main">
        <w:t xml:space="preserve">1. Romains 4 :17-21 – La foi d’Abraham en Dieu et l’accomplissement de ses promesses</w:t>
      </w:r>
    </w:p>
    <w:p/>
    <w:p>
      <w:r xmlns:w="http://schemas.openxmlformats.org/wordprocessingml/2006/main">
        <w:t xml:space="preserve">2. Hébreux 11 : 8-12 - La confiance d'Abraham en Dieu et la promesse d'une descendance aussi nombreuse que les étoiles dans le ciel.</w:t>
      </w:r>
    </w:p>
    <w:p/>
    <w:p>
      <w:r xmlns:w="http://schemas.openxmlformats.org/wordprocessingml/2006/main">
        <w:t xml:space="preserve">Genèse 17:5 On ne t'appellera plus Abram, mais ton nom sera Abraham; car je t'ai fait père de nombreuses nations.</w:t>
      </w:r>
    </w:p>
    <w:p/>
    <w:p>
      <w:r xmlns:w="http://schemas.openxmlformats.org/wordprocessingml/2006/main">
        <w:t xml:space="preserve">Dieu a changé le nom d'Abram en Abraham pour signifier les nombreuses nations dont il serait le père.</w:t>
      </w:r>
    </w:p>
    <w:p/>
    <w:p>
      <w:r xmlns:w="http://schemas.openxmlformats.org/wordprocessingml/2006/main">
        <w:t xml:space="preserve">1 : Dieu nous donne de nouveaux noms pour signifier notre nouvelle identité en Lui.</w:t>
      </w:r>
    </w:p>
    <w:p/>
    <w:p>
      <w:r xmlns:w="http://schemas.openxmlformats.org/wordprocessingml/2006/main">
        <w:t xml:space="preserve">2 : Abraham a reçu un nouveau nom pour signifier son nouvel héritage dans les promesses de Dieu.</w:t>
      </w:r>
    </w:p>
    <w:p/>
    <w:p>
      <w:r xmlns:w="http://schemas.openxmlformats.org/wordprocessingml/2006/main">
        <w:t xml:space="preserve">1 : Romains 8 :17 – Et si enfants, alors héritiers ; héritiers de Dieu et cohéritiers de Christ; si toutefois nous souffrons avec lui, afin que nous soyons aussi glorifiés ensemble.</w:t>
      </w:r>
    </w:p>
    <w:p/>
    <w:p>
      <w:r xmlns:w="http://schemas.openxmlformats.org/wordprocessingml/2006/main">
        <w:t xml:space="preserve">2 : Galates 3 :29 – Et si vous êtes à Christ, alors vous êtes la postérité d'Abraham, et héritiers selon la promesse.</w:t>
      </w:r>
    </w:p>
    <w:p/>
    <w:p>
      <w:r xmlns:w="http://schemas.openxmlformats.org/wordprocessingml/2006/main">
        <w:t xml:space="preserve">Genèse 17:6 Et je te rendrai extrêmement fécond, et je ferai de toi des nations, et des rois sortiront de toi.</w:t>
      </w:r>
    </w:p>
    <w:p/>
    <w:p>
      <w:r xmlns:w="http://schemas.openxmlformats.org/wordprocessingml/2006/main">
        <w:t xml:space="preserve">Dieu promet à Abraham qu’il deviendra extrêmement fécond et que ses descendants deviendront de nombreuses nations et rois.</w:t>
      </w:r>
    </w:p>
    <w:p/>
    <w:p>
      <w:r xmlns:w="http://schemas.openxmlformats.org/wordprocessingml/2006/main">
        <w:t xml:space="preserve">1 : Les promesses de Dieu sont sûres et vraies, et Il fera toujours en sorte que nous soyons fructueux et prospères.</w:t>
      </w:r>
    </w:p>
    <w:p/>
    <w:p>
      <w:r xmlns:w="http://schemas.openxmlformats.org/wordprocessingml/2006/main">
        <w:t xml:space="preserve">2 : Dieu est fidèle à ses enfants et réalisera ses promesses, même lorsque le résultat semble impossible.</w:t>
      </w:r>
    </w:p>
    <w:p/>
    <w:p>
      <w:r xmlns:w="http://schemas.openxmlformats.org/wordprocessingml/2006/main">
        <w:t xml:space="preserve">1 : Romains 4 : 18-22 – Abraham crut à Dieu, et cela lui fut imputé à justice.</w:t>
      </w:r>
    </w:p>
    <w:p/>
    <w:p>
      <w:r xmlns:w="http://schemas.openxmlformats.org/wordprocessingml/2006/main">
        <w:t xml:space="preserve">2 : Hébreux 11 :8-10 – Abraham obéit et partit, même s’il ne savait pas où il allait.</w:t>
      </w:r>
    </w:p>
    <w:p/>
    <w:p>
      <w:r xmlns:w="http://schemas.openxmlformats.org/wordprocessingml/2006/main">
        <w:t xml:space="preserve">Genèse 17:7 Et j'établirai mon alliance entre moi et toi et ta postérité après toi dans leurs générations, pour une alliance éternelle, pour être ton Dieu et ta postérité après toi.</w:t>
      </w:r>
    </w:p>
    <w:p/>
    <w:p>
      <w:r xmlns:w="http://schemas.openxmlformats.org/wordprocessingml/2006/main">
        <w:t xml:space="preserve">Dieu conclut une alliance éternelle avec Abraham et ses descendants pour être leur Dieu.</w:t>
      </w:r>
    </w:p>
    <w:p/>
    <w:p>
      <w:r xmlns:w="http://schemas.openxmlformats.org/wordprocessingml/2006/main">
        <w:t xml:space="preserve">1. L'alliance éternelle de Dieu – Comment les promesses de Dieu perdurent</w:t>
      </w:r>
    </w:p>
    <w:p/>
    <w:p>
      <w:r xmlns:w="http://schemas.openxmlformats.org/wordprocessingml/2006/main">
        <w:t xml:space="preserve">2. Un peuple de foi – L'alliance de Dieu avec Abraham et ses descendants</w:t>
      </w:r>
    </w:p>
    <w:p/>
    <w:p>
      <w:r xmlns:w="http://schemas.openxmlformats.org/wordprocessingml/2006/main">
        <w:t xml:space="preserve">1. Romains 4 : 13-16 – Il a été promis à Abraham qu’il serait le père de nombreuses nations, et cette promesse a été faite avant même qu’il ne soit circoncis.</w:t>
      </w:r>
    </w:p>
    <w:p/>
    <w:p>
      <w:r xmlns:w="http://schemas.openxmlformats.org/wordprocessingml/2006/main">
        <w:t xml:space="preserve">2. Galates 3 :26-29 – Tous les croyants, quelle que soit leur origine ethnique ou nationale, font partie de la même famille et sont héritiers des mêmes promesses par la foi en Jésus-Christ.</w:t>
      </w:r>
    </w:p>
    <w:p/>
    <w:p>
      <w:r xmlns:w="http://schemas.openxmlformats.org/wordprocessingml/2006/main">
        <w:t xml:space="preserve">Genèse 17:8 Et je te donnerai, à toi et à ta postérité après toi, le pays où tu es étranger, tout le pays de Canaan, en possession éternelle; et je serai leur Dieu.</w:t>
      </w:r>
    </w:p>
    <w:p/>
    <w:p>
      <w:r xmlns:w="http://schemas.openxmlformats.org/wordprocessingml/2006/main">
        <w:t xml:space="preserve">La promesse de Dieu à Abraham de lui donner, ainsi qu'à ses descendants, le pays de Canaan comme possession éternelle.</w:t>
      </w:r>
    </w:p>
    <w:p/>
    <w:p>
      <w:r xmlns:w="http://schemas.openxmlformats.org/wordprocessingml/2006/main">
        <w:t xml:space="preserve">1. Les promesses infaillibles de Dieu - Genèse 17 : 8</w:t>
      </w:r>
    </w:p>
    <w:p/>
    <w:p>
      <w:r xmlns:w="http://schemas.openxmlformats.org/wordprocessingml/2006/main">
        <w:t xml:space="preserve">2. L'amour éternel de Dieu - Genèse 17 : 8</w:t>
      </w:r>
    </w:p>
    <w:p/>
    <w:p>
      <w:r xmlns:w="http://schemas.openxmlformats.org/wordprocessingml/2006/main">
        <w:t xml:space="preserve">1. Psaume 105 : 8-11 – Il se souvient pour toujours de son alliance, de la promesse qu’il a faite, pour mille générations.</w:t>
      </w:r>
    </w:p>
    <w:p/>
    <w:p>
      <w:r xmlns:w="http://schemas.openxmlformats.org/wordprocessingml/2006/main">
        <w:t xml:space="preserve">2. Ésaïe 54:10 - Même si les montagnes seront ébranlées et les collines enlevées, mon amour indéfectible pour vous ne sera pas ébranlé ni mon alliance de paix supprimée.</w:t>
      </w:r>
    </w:p>
    <w:p/>
    <w:p>
      <w:r xmlns:w="http://schemas.openxmlformats.org/wordprocessingml/2006/main">
        <w:t xml:space="preserve">Genèse 17:9 Et Dieu dit à Abraham : Tu garderas donc mon alliance, toi et ta postérité après toi, selon leurs générations.</w:t>
      </w:r>
    </w:p>
    <w:p/>
    <w:p>
      <w:r xmlns:w="http://schemas.openxmlformats.org/wordprocessingml/2006/main">
        <w:t xml:space="preserve">Dieu a rappelé à Abraham de respecter son alliance afin de la transmettre à ses descendants.</w:t>
      </w:r>
    </w:p>
    <w:p/>
    <w:p>
      <w:r xmlns:w="http://schemas.openxmlformats.org/wordprocessingml/2006/main">
        <w:t xml:space="preserve">1 : Nous devons respecter l’alliance de Dieu afin de garantir que la prochaine génération le connaît et le suive.</w:t>
      </w:r>
    </w:p>
    <w:p/>
    <w:p>
      <w:r xmlns:w="http://schemas.openxmlformats.org/wordprocessingml/2006/main">
        <w:t xml:space="preserve">2 : L'alliance de Dieu a été donnée à Abraham, et nous avons maintenant la responsabilité de la transmettre aux générations futures.</w:t>
      </w:r>
    </w:p>
    <w:p/>
    <w:p>
      <w:r xmlns:w="http://schemas.openxmlformats.org/wordprocessingml/2006/main">
        <w:t xml:space="preserve">1 : Deutéronome 6 :4-7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 Psaume 78 : 1-7 Prêtez l’oreille, ô mon peuple, à mon enseignement ; inclinez vos oreilles aux paroles de ma bouche ! J'ouvrirai la bouche en parabole ; Je prononcerai des paroles sombres d'autrefois, des choses que nous avons entendues et connues, que nos pères nous ont racontées. Nous ne les cacherons pas à leurs enfants, mais nous raconterons à la génération à venir les actes glorieux du Seigneur, sa puissance et les prodiges qu'il a accomplis. Il a établi un témoignage en Jacob et a établi une loi en Israël, qu'il a ordonné à nos pères d'enseigner à leurs enfants, afin que la génération suivante puisse les connaître, les enfants encore à naître, et se lever et les dire à leurs enfants, afin qu'ils puissent placez leur espérance en Dieu et n'oubliez pas les œuvres de Dieu, mais gardez ses commandements.</w:t>
      </w:r>
    </w:p>
    <w:p/>
    <w:p>
      <w:r xmlns:w="http://schemas.openxmlformats.org/wordprocessingml/2006/main">
        <w:t xml:space="preserve">Genèse 17:10 Ceci est mon alliance, que vous garderez entre moi et vous et ta postérité après toi; Tout enfant mâle parmi vous sera circoncis.</w:t>
      </w:r>
    </w:p>
    <w:p/>
    <w:p>
      <w:r xmlns:w="http://schemas.openxmlformats.org/wordprocessingml/2006/main">
        <w:t xml:space="preserve">Dieu a ordonné à Abraham et à ses descendants de circoncire chaque enfant mâle.</w:t>
      </w:r>
    </w:p>
    <w:p/>
    <w:p>
      <w:r xmlns:w="http://schemas.openxmlformats.org/wordprocessingml/2006/main">
        <w:t xml:space="preserve">1. La signification de la circoncision : explorer la signification alliancenelle du rite ancien</w:t>
      </w:r>
    </w:p>
    <w:p/>
    <w:p>
      <w:r xmlns:w="http://schemas.openxmlformats.org/wordprocessingml/2006/main">
        <w:t xml:space="preserve">2. L’appel à l’obéissance : comprendre l’alliance que Dieu a conclue avec Abraham et ses descendants</w:t>
      </w:r>
    </w:p>
    <w:p/>
    <w:p>
      <w:r xmlns:w="http://schemas.openxmlformats.org/wordprocessingml/2006/main">
        <w:t xml:space="preserve">1. Genèse 17 :10 – « Ceci est mon alliance, que vous garderez entre moi et vous et ta postérité après toi : tout enfant mâle parmi vous sera circoncis. »</w:t>
      </w:r>
    </w:p>
    <w:p/>
    <w:p>
      <w:r xmlns:w="http://schemas.openxmlformats.org/wordprocessingml/2006/main">
        <w:t xml:space="preserve">2. Romains 4:11 - "Et il reçut le signe de la circoncision, sceau de la justice de la foi, qu'il avait encore incirconcis."</w:t>
      </w:r>
    </w:p>
    <w:p/>
    <w:p>
      <w:r xmlns:w="http://schemas.openxmlformats.org/wordprocessingml/2006/main">
        <w:t xml:space="preserve">Genèse 17:11 Et vous circoncirez la chair de votre prépuce ; et ce sera un signe de l'alliance entre moi et vous.</w:t>
      </w:r>
    </w:p>
    <w:p/>
    <w:p>
      <w:r xmlns:w="http://schemas.openxmlformats.org/wordprocessingml/2006/main">
        <w:t xml:space="preserve">Le passage parle du commandement de Dieu à Abraham de se circoncire ainsi que ses fils en signe de l'alliance entre eux.</w:t>
      </w:r>
    </w:p>
    <w:p/>
    <w:p>
      <w:r xmlns:w="http://schemas.openxmlformats.org/wordprocessingml/2006/main">
        <w:t xml:space="preserve">1 : Nous devons garder les commandements de Dieu comme signe de notre alliance avec Lui.</w:t>
      </w:r>
    </w:p>
    <w:p/>
    <w:p>
      <w:r xmlns:w="http://schemas.openxmlformats.org/wordprocessingml/2006/main">
        <w:t xml:space="preserve">2 : La circoncision comme signe de l'alliance entre Dieu et les hommes.</w:t>
      </w:r>
    </w:p>
    <w:p/>
    <w:p>
      <w:r xmlns:w="http://schemas.openxmlformats.org/wordprocessingml/2006/main">
        <w:t xml:space="preserve">1 : Deutéronome 10 :16 – Circoncisez donc le prépuce de votre cœur, et ne soyez plus raide au cou.</w:t>
      </w:r>
    </w:p>
    <w:p/>
    <w:p>
      <w:r xmlns:w="http://schemas.openxmlformats.org/wordprocessingml/2006/main">
        <w:t xml:space="preserve">2 : Josué 5 : 2-7 – À ce moment-là, l’Éternel dit à Josué : Fabrique-toi des couteaux tranchants, et circoncis de nouveau les enfants d’Israël une seconde fois.</w:t>
      </w:r>
    </w:p>
    <w:p/>
    <w:p>
      <w:r xmlns:w="http://schemas.openxmlformats.org/wordprocessingml/2006/main">
        <w:t xml:space="preserve">Genèse 17:12 Et celui qui aura huit jours sera circoncis parmi vous, tout enfant mâle dans vos générations, celui qui est né dans la maison, ou celui qui a été acheté avec de l'argent d'un étranger, qui n'est pas de ta postérité.</w:t>
      </w:r>
    </w:p>
    <w:p/>
    <w:p>
      <w:r xmlns:w="http://schemas.openxmlformats.org/wordprocessingml/2006/main">
        <w:t xml:space="preserve">Le Seigneur a ordonné aux Israélites de circoncire tout enfant mâle dans les huit jours suivant sa naissance.</w:t>
      </w:r>
    </w:p>
    <w:p/>
    <w:p>
      <w:r xmlns:w="http://schemas.openxmlformats.org/wordprocessingml/2006/main">
        <w:t xml:space="preserve">1 : L’alliance de Dieu concernant la circoncision – Notre obligation de suivre ses commandements</w:t>
      </w:r>
    </w:p>
    <w:p/>
    <w:p>
      <w:r xmlns:w="http://schemas.openxmlformats.org/wordprocessingml/2006/main">
        <w:t xml:space="preserve">2 : L’importance de l’obéissance pour vivre une vie pieuse</w:t>
      </w:r>
    </w:p>
    <w:p/>
    <w:p>
      <w:r xmlns:w="http://schemas.openxmlformats.org/wordprocessingml/2006/main">
        <w:t xml:space="preserve">1 : Jacques 1 : 22-25 - « Mais mettez la parole en pratique, et non seulement ses auditeurs,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 Deutéronome 6 :4-9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Genèse 17 : 13 Celui qui naît dans ta maison et celui qui est racheté avec ton argent doivent être circoncis ; et mon alliance sera dans ta chair pour une alliance éternelle.</w:t>
      </w:r>
    </w:p>
    <w:p/>
    <w:p>
      <w:r xmlns:w="http://schemas.openxmlformats.org/wordprocessingml/2006/main">
        <w:t xml:space="preserve">Dieu a ordonné que tous les mâles de la maison d'Abraham soient circoncis en signe de l'alliance entre Dieu et Abraham.</w:t>
      </w:r>
    </w:p>
    <w:p/>
    <w:p>
      <w:r xmlns:w="http://schemas.openxmlformats.org/wordprocessingml/2006/main">
        <w:t xml:space="preserve">1 : L'alliance de Dieu avec Abraham est éternelle et est un signe de sa fidélité.</w:t>
      </w:r>
    </w:p>
    <w:p/>
    <w:p>
      <w:r xmlns:w="http://schemas.openxmlformats.org/wordprocessingml/2006/main">
        <w:t xml:space="preserve">2 : L’alliance entre Dieu et Abraham est scellée par le signe de la circoncision, signe de fidélité et d’engagement.</w:t>
      </w:r>
    </w:p>
    <w:p/>
    <w:p>
      <w:r xmlns:w="http://schemas.openxmlformats.org/wordprocessingml/2006/main">
        <w:t xml:space="preserve">1 : Romains 4 :11-12 - Et il reçut le signe de la circoncision, sceau de la justice qu'il avait par la foi alors qu'il était encore incirconcis. Ainsi donc, il est le père de tous ceux qui croient mais qui n'ont pas été circoncis, afin que la justice leur soit imputée.</w:t>
      </w:r>
    </w:p>
    <w:p/>
    <w:p>
      <w:r xmlns:w="http://schemas.openxmlformats.org/wordprocessingml/2006/main">
        <w:t xml:space="preserve">2 : Colossiens 2 :11-12 – En lui, vous avez également été circoncis d’une circoncision non pratiquée par des mains humaines. Votre être tout entier gouverné par la chair a été dépouillé lorsque vous avez été circoncis par Christ, après avoir été enterré avec lui dans le baptême, dans lequel vous avez également été ressuscités avec lui par votre foi en l'œuvre de Dieu, qui l'a ressuscité des morts.</w:t>
      </w:r>
    </w:p>
    <w:p/>
    <w:p>
      <w:r xmlns:w="http://schemas.openxmlformats.org/wordprocessingml/2006/main">
        <w:t xml:space="preserve">Genèse 17:14 Et l'enfant mâle incirconcis dont la chair du prépuce n'est pas circoncis, cette âme sera retranchée de son peuple ; il a rompu mon alliance.</w:t>
      </w:r>
    </w:p>
    <w:p/>
    <w:p>
      <w:r xmlns:w="http://schemas.openxmlformats.org/wordprocessingml/2006/main">
        <w:t xml:space="preserve">Dieu a ordonné que tous les enfants mâles soient circoncis en signe de l’alliance entre lui et son peuple. Ceux qui ne sont pas circoncis seront retranchés du peuple de Dieu.</w:t>
      </w:r>
    </w:p>
    <w:p/>
    <w:p>
      <w:r xmlns:w="http://schemas.openxmlformats.org/wordprocessingml/2006/main">
        <w:t xml:space="preserve">1. L'alliance de Dieu et le signe de la circoncision</w:t>
      </w:r>
    </w:p>
    <w:p/>
    <w:p>
      <w:r xmlns:w="http://schemas.openxmlformats.org/wordprocessingml/2006/main">
        <w:t xml:space="preserve">2. Respecter l'alliance de Dieu par la fidélité</w:t>
      </w:r>
    </w:p>
    <w:p/>
    <w:p>
      <w:r xmlns:w="http://schemas.openxmlformats.org/wordprocessingml/2006/main">
        <w:t xml:space="preserve">1. Galates 3 :26-29 – Car vous êtes tous fils de Dieu par la foi en Jésus-Christ. Car tous ceux d’entre vous qui ont été baptisés en Christ ont revêtu Christ. Il n’y a ni Juif ni Grec, il n’y a ni esclave ni libre, il n’y a ni mâle ni femelle ; car vous êtes tous un en Jésus-Christ. Et si vous êtes à Christ, alors vous êtes la postérité d’Abraham et héritiers selon la promesse.</w:t>
      </w:r>
    </w:p>
    <w:p/>
    <w:p>
      <w:r xmlns:w="http://schemas.openxmlformats.org/wordprocessingml/2006/main">
        <w:t xml:space="preserve">2. Exode 12:48 - Et lorsqu'un étranger séjournera chez toi et célébrera la Pâque en l'honneur de l'Éternel, que tous ses mâles soient circoncis, puis qu'il s'approche et la célèbre ; et il sera comme quelqu'un qui est né dans le pays; car aucun incirconcis n'en mangera.</w:t>
      </w:r>
    </w:p>
    <w:p/>
    <w:p>
      <w:r xmlns:w="http://schemas.openxmlformats.org/wordprocessingml/2006/main">
        <w:t xml:space="preserve">Genèse 17:15 Et Dieu dit à Abraham : Quant à Saraï, ta femme, tu ne l'appelleras pas Saraï, mais Sarah sera son nom.</w:t>
      </w:r>
    </w:p>
    <w:p/>
    <w:p>
      <w:r xmlns:w="http://schemas.openxmlformats.org/wordprocessingml/2006/main">
        <w:t xml:space="preserve">Dieu a changé le nom de Sarah en signe de l'alliance qu'il concluait avec Abraham.</w:t>
      </w:r>
    </w:p>
    <w:p/>
    <w:p>
      <w:r xmlns:w="http://schemas.openxmlformats.org/wordprocessingml/2006/main">
        <w:t xml:space="preserve">1. Le pouvoir d'un nom : le renouvellement de l'alliance de Dieu avec Abraham</w:t>
      </w:r>
    </w:p>
    <w:p/>
    <w:p>
      <w:r xmlns:w="http://schemas.openxmlformats.org/wordprocessingml/2006/main">
        <w:t xml:space="preserve">2. La signification de l'alliance de Dieu avec Abraham : un rappel de sa fidélité</w:t>
      </w:r>
    </w:p>
    <w:p/>
    <w:p>
      <w:r xmlns:w="http://schemas.openxmlformats.org/wordprocessingml/2006/main">
        <w:t xml:space="preserve">1. Romains 4 :17-18 Comme il est écrit : Je fais de toi le père de nombreuses nations. Il est notre père devant Dieu, en qui il a cru le Dieu qui donne la vie aux morts et appelle les choses qui ne sont pas comme si elles étaient.</w:t>
      </w:r>
    </w:p>
    <w:p/>
    <w:p>
      <w:r xmlns:w="http://schemas.openxmlformats.org/wordprocessingml/2006/main">
        <w:t xml:space="preserve">2. Psaume 105 :8-11 Il se souvient pour toujours de son alliance, de la parole qu'il a ordonnée, pour mille générations, de l'alliance qu'il a conclue avec Abraham, du serment qu'il a juré à Isaac. Il l'a confirmé à Jacob comme un décret, à Israël comme une alliance éternelle : Je te donnerai le pays de Canaan comme partie dont tu hériteras.</w:t>
      </w:r>
    </w:p>
    <w:p/>
    <w:p>
      <w:r xmlns:w="http://schemas.openxmlformats.org/wordprocessingml/2006/main">
        <w:t xml:space="preserve">Genèse 17:16 Et je la bénirai, et je te donnerai aussi d'elle un fils ; oui, je la bénirai, et elle sera une mère des nations ; d'elle seront les rois des peuples.</w:t>
      </w:r>
    </w:p>
    <w:p/>
    <w:p>
      <w:r xmlns:w="http://schemas.openxmlformats.org/wordprocessingml/2006/main">
        <w:t xml:space="preserve">Dieu a promis que Sarah donnerait naissance à un fils et deviendrait la mère de nombreuses nations.</w:t>
      </w:r>
    </w:p>
    <w:p/>
    <w:p>
      <w:r xmlns:w="http://schemas.openxmlformats.org/wordprocessingml/2006/main">
        <w:t xml:space="preserve">1. Dieu est fidèle à ses promesses - Hébreux 10 :23</w:t>
      </w:r>
    </w:p>
    <w:p/>
    <w:p>
      <w:r xmlns:w="http://schemas.openxmlformats.org/wordprocessingml/2006/main">
        <w:t xml:space="preserve">2. Les promesses de Dieu sont une expression de son amour - Romains 8 : 38-39</w:t>
      </w:r>
    </w:p>
    <w:p/>
    <w:p>
      <w:r xmlns:w="http://schemas.openxmlformats.org/wordprocessingml/2006/main">
        <w:t xml:space="preserve">1. Romains 4:17-21</w:t>
      </w:r>
    </w:p>
    <w:p/>
    <w:p>
      <w:r xmlns:w="http://schemas.openxmlformats.org/wordprocessingml/2006/main">
        <w:t xml:space="preserve">2. Galates 4:28-31</w:t>
      </w:r>
    </w:p>
    <w:p/>
    <w:p>
      <w:r xmlns:w="http://schemas.openxmlformats.org/wordprocessingml/2006/main">
        <w:t xml:space="preserve">Genèse 17:17 Alors Abraham tomba sur sa face, et se mit à rire, et dit dans son cœur : Un enfant naîtra-t-il à celui qui a cent ans ? et Sara, âgée de quatre-vingt-dix ans, enfantera-t-elle ?</w:t>
      </w:r>
    </w:p>
    <w:p/>
    <w:p>
      <w:r xmlns:w="http://schemas.openxmlformats.org/wordprocessingml/2006/main">
        <w:t xml:space="preserve">Abraham rit à l’idée d’avoir un enfant à son âge.</w:t>
      </w:r>
    </w:p>
    <w:p/>
    <w:p>
      <w:r xmlns:w="http://schemas.openxmlformats.org/wordprocessingml/2006/main">
        <w:t xml:space="preserve">1. Dieu peut faire l'impossible - Luc 1:37</w:t>
      </w:r>
    </w:p>
    <w:p/>
    <w:p>
      <w:r xmlns:w="http://schemas.openxmlformats.org/wordprocessingml/2006/main">
        <w:t xml:space="preserve">2. Avoir confiance en la fidélité de Dieu - Hébreux 11 : 11</w:t>
      </w:r>
    </w:p>
    <w:p/>
    <w:p>
      <w:r xmlns:w="http://schemas.openxmlformats.org/wordprocessingml/2006/main">
        <w:t xml:space="preserve">1. Ésaïe 40 : 28-31</w:t>
      </w:r>
    </w:p>
    <w:p/>
    <w:p>
      <w:r xmlns:w="http://schemas.openxmlformats.org/wordprocessingml/2006/main">
        <w:t xml:space="preserve">2. Romains 4:18-21</w:t>
      </w:r>
    </w:p>
    <w:p/>
    <w:p>
      <w:r xmlns:w="http://schemas.openxmlformats.org/wordprocessingml/2006/main">
        <w:t xml:space="preserve">Genèse 17:18 Et Abraham dit à Dieu : Oh, qu'Ismaël vive devant toi !</w:t>
      </w:r>
    </w:p>
    <w:p/>
    <w:p>
      <w:r xmlns:w="http://schemas.openxmlformats.org/wordprocessingml/2006/main">
        <w:t xml:space="preserve">Abraham demandait à Dieu de laisser Ismaël vivre en sa présence.</w:t>
      </w:r>
    </w:p>
    <w:p/>
    <w:p>
      <w:r xmlns:w="http://schemas.openxmlformats.org/wordprocessingml/2006/main">
        <w:t xml:space="preserve">1. Dieu est miséricordieux et miséricordieux ; Il nous permet de faire des demandes pour nos besoins.</w:t>
      </w:r>
    </w:p>
    <w:p/>
    <w:p>
      <w:r xmlns:w="http://schemas.openxmlformats.org/wordprocessingml/2006/main">
        <w:t xml:space="preserve">2. Nous devons faire confiance au Seigneur et à sa bonté, même s'il semble que nos demandes pourraient ne pas être exaucées.</w:t>
      </w:r>
    </w:p>
    <w:p/>
    <w:p>
      <w:r xmlns:w="http://schemas.openxmlformats.org/wordprocessingml/2006/main">
        <w:t xml:space="preserve">1. Jacques 1 : 5 – « Si l’un de vous manque de sagesse, demandez-la à Dieu, qui donne généreusement à tous sans trouver de faute, et elle vous sera donnée. »</w:t>
      </w:r>
    </w:p>
    <w:p/>
    <w:p>
      <w:r xmlns:w="http://schemas.openxmlformats.org/wordprocessingml/2006/main">
        <w:t xml:space="preserve">2. Genèse 18 :14 – « Y a-t-il quelque chose de trop dur pour le Seigneur ? Au temps fixé, je reviendrai vers vous, selon le temps de la vie, et Sarah aura un fils. »</w:t>
      </w:r>
    </w:p>
    <w:p/>
    <w:p>
      <w:r xmlns:w="http://schemas.openxmlformats.org/wordprocessingml/2006/main">
        <w:t xml:space="preserve">Genèse 17:19 Et Dieu dit : Sara, ta femme, te donnera vraiment un fils ; et tu appelleras son nom Isaac ; et j'établirai mon alliance avec lui pour une alliance éternelle, et avec sa postérité après lui.</w:t>
      </w:r>
    </w:p>
    <w:p/>
    <w:p>
      <w:r xmlns:w="http://schemas.openxmlformats.org/wordprocessingml/2006/main">
        <w:t xml:space="preserve">Dieu a promis à Abraham que Sarah donnerait naissance à un fils, Isaac, et qu’il établirait une alliance éternelle avec lui et ses descendants.</w:t>
      </w:r>
    </w:p>
    <w:p/>
    <w:p>
      <w:r xmlns:w="http://schemas.openxmlformats.org/wordprocessingml/2006/main">
        <w:t xml:space="preserve">1. Dieu accomplit ses promesses – Genèse 17 : 19</w:t>
      </w:r>
    </w:p>
    <w:p/>
    <w:p>
      <w:r xmlns:w="http://schemas.openxmlformats.org/wordprocessingml/2006/main">
        <w:t xml:space="preserve">2. Le pouvoir de l'alliance - Genèse 17 : 19</w:t>
      </w:r>
    </w:p>
    <w:p/>
    <w:p>
      <w:r xmlns:w="http://schemas.openxmlformats.org/wordprocessingml/2006/main">
        <w:t xml:space="preserve">1. Romains 4 : 18-22 – La foi d'Abraham dans la promesse de Dieu</w:t>
      </w:r>
    </w:p>
    <w:p/>
    <w:p>
      <w:r xmlns:w="http://schemas.openxmlformats.org/wordprocessingml/2006/main">
        <w:t xml:space="preserve">2. Galates 3:15-18 - La promesse de l'alliance pour les descendants d'Abraham</w:t>
      </w:r>
    </w:p>
    <w:p/>
    <w:p>
      <w:r xmlns:w="http://schemas.openxmlformats.org/wordprocessingml/2006/main">
        <w:t xml:space="preserve">Genèse 17:20 Et quant à Ismaël, je t'ai entendu : Voici, je l'ai béni, je le rendrai fécond et je le multiplierai extrêmement ; il engendrera douze princes, et je ferai de lui une grande nation.</w:t>
      </w:r>
    </w:p>
    <w:p/>
    <w:p>
      <w:r xmlns:w="http://schemas.openxmlformats.org/wordprocessingml/2006/main">
        <w:t xml:space="preserve">La promesse de Dieu à Abraham de faire d'Ismaël une grande nation malgré ses doutes.</w:t>
      </w:r>
    </w:p>
    <w:p/>
    <w:p>
      <w:r xmlns:w="http://schemas.openxmlformats.org/wordprocessingml/2006/main">
        <w:t xml:space="preserve">1. La fidélité de Dieu est plus grande que nos doutes.</w:t>
      </w:r>
    </w:p>
    <w:p/>
    <w:p>
      <w:r xmlns:w="http://schemas.openxmlformats.org/wordprocessingml/2006/main">
        <w:t xml:space="preserve">2. Les promesses de Dieu sont plus grandes que nos craintes.</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Genèse 17:21 Mais j'établirai mon alliance avec Isaac, que Sarah t'enfantera à cette époque fixée l'année prochaine.</w:t>
      </w:r>
    </w:p>
    <w:p/>
    <w:p>
      <w:r xmlns:w="http://schemas.openxmlformats.org/wordprocessingml/2006/main">
        <w:t xml:space="preserve">Dieu réaffirme l’alliance qu’il a conclue avec Abraham selon laquelle Isaac sera celui par qui ses promesses s’accompliront.</w:t>
      </w:r>
    </w:p>
    <w:p/>
    <w:p>
      <w:r xmlns:w="http://schemas.openxmlformats.org/wordprocessingml/2006/main">
        <w:t xml:space="preserve">1 : Les promesses de Dieu sont sûres et se réaliseront au moment idéal.</w:t>
      </w:r>
    </w:p>
    <w:p/>
    <w:p>
      <w:r xmlns:w="http://schemas.openxmlformats.org/wordprocessingml/2006/main">
        <w:t xml:space="preserve">2 : Nous pouvons avoir confiance en la fidélité de Dieu et en sa promesse de réaliser ses plans.</w:t>
      </w:r>
    </w:p>
    <w:p/>
    <w:p>
      <w:r xmlns:w="http://schemas.openxmlformats.org/wordprocessingml/2006/main">
        <w:t xml:space="preserve">1 : 2 Corinthiens 1 : 20 – Car toutes les promesses de Dieu en Lui sont oui, et en Lui Amen, à la gloire de Dieu par nous.</w:t>
      </w:r>
    </w:p>
    <w:p/>
    <w:p>
      <w:r xmlns:w="http://schemas.openxmlformats.org/wordprocessingml/2006/main">
        <w:t xml:space="preserve">2: Ésaïe 55:11 - Telle sera ma parole qui sort de ma bouche: elle ne reviendra pas à moi sans effet, mais elle accomplira ce que je veux, et elle réussira dans la chose à laquelle je l'ai envoyée.</w:t>
      </w:r>
    </w:p>
    <w:p/>
    <w:p>
      <w:r xmlns:w="http://schemas.openxmlformats.org/wordprocessingml/2006/main">
        <w:t xml:space="preserve">Genèse 17:22 Et il cessa de lui parler, et Dieu monta d'Abraham.</w:t>
      </w:r>
    </w:p>
    <w:p/>
    <w:p>
      <w:r xmlns:w="http://schemas.openxmlformats.org/wordprocessingml/2006/main">
        <w:t xml:space="preserve">Dieu a parlé à Abraham puis est parti.</w:t>
      </w:r>
    </w:p>
    <w:p/>
    <w:p>
      <w:r xmlns:w="http://schemas.openxmlformats.org/wordprocessingml/2006/main">
        <w:t xml:space="preserve">1. L'appel de Dieu à Abraham : vivre notre foi en Dieu.</w:t>
      </w:r>
    </w:p>
    <w:p/>
    <w:p>
      <w:r xmlns:w="http://schemas.openxmlformats.org/wordprocessingml/2006/main">
        <w:t xml:space="preserve">2. La fidélité d'Abraham : Obéir à Dieu sans hésitation.</w:t>
      </w:r>
    </w:p>
    <w:p/>
    <w:p>
      <w:r xmlns:w="http://schemas.openxmlformats.org/wordprocessingml/2006/main">
        <w:t xml:space="preserve">1. Hébreux 11 : 8-12 – Par la foi, Abraham a obéi lorsqu’il a été appelé à sortir vers un lieu qu’il devait recevoir en héritage. Et il sortit sans savoir où il allait.</w:t>
      </w:r>
    </w:p>
    <w:p/>
    <w:p>
      <w:r xmlns:w="http://schemas.openxmlformats.org/wordprocessingml/2006/main">
        <w:t xml:space="preserve">2. Jacques 2 : 14-17 –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w:t>
      </w:r>
    </w:p>
    <w:p/>
    <w:p>
      <w:r xmlns:w="http://schemas.openxmlformats.org/wordprocessingml/2006/main">
        <w:t xml:space="preserve">Genèse 17:23 Et Abraham prit Ismaël, son fils, et tous ceux qui étaient nés dans sa maison, et tous ceux qui avaient été achetés avec son argent, tous les mâles parmi les hommes de la maison d'Abraham ; et il circoncit la chair de leur prépuce le même jour, comme Dieu le lui avait dit.</w:t>
      </w:r>
    </w:p>
    <w:p/>
    <w:p>
      <w:r xmlns:w="http://schemas.openxmlformats.org/wordprocessingml/2006/main">
        <w:t xml:space="preserve">Le même jour, comme Dieu l’avait ordonné, Abraham circoncit les prépuces de tous les mâles de sa maison, y compris son fils Ismaël.</w:t>
      </w:r>
    </w:p>
    <w:p/>
    <w:p>
      <w:r xmlns:w="http://schemas.openxmlformats.org/wordprocessingml/2006/main">
        <w:t xml:space="preserve">1. L’obéissance d’Abraham : un modèle pour nous</w:t>
      </w:r>
    </w:p>
    <w:p/>
    <w:p>
      <w:r xmlns:w="http://schemas.openxmlformats.org/wordprocessingml/2006/main">
        <w:t xml:space="preserve">2. L'importance de l'accomplissement fidèle des commandements de Dieu</w:t>
      </w:r>
    </w:p>
    <w:p/>
    <w:p>
      <w:r xmlns:w="http://schemas.openxmlformats.org/wordprocessingml/2006/main">
        <w:t xml:space="preserve">1. Romains 4 : 19-21 - Et n'étant pas faible dans la foi, il ne considérait pas son propre corps comme mort, alors qu'il avait environ cent ans, ni encore le ventre mort de Sara : il ne chancela pas devant la promesse de Dieu. par l'incrédulité; mais il était fort dans la foi, donnant gloire à Dieu ; Et étant pleinement persuadé que ce qu'il avait promis, il pouvait aussi l'accomplir.</w:t>
      </w:r>
    </w:p>
    <w:p/>
    <w:p>
      <w:r xmlns:w="http://schemas.openxmlformats.org/wordprocessingml/2006/main">
        <w:t xml:space="preserve">2. Hébreux 11:8-10 -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Jacob, héritiers avec lui de la même promesse : car il attendait une ville qui a des fondements, dont Dieu est l'architecte et le constructeur.</w:t>
      </w:r>
    </w:p>
    <w:p/>
    <w:p>
      <w:r xmlns:w="http://schemas.openxmlformats.org/wordprocessingml/2006/main">
        <w:t xml:space="preserve">Genèse 17:24 Et Abraham avait quatre-vingt-dix-neuf ans lorsqu'il fut circoncis dans la chair de son prépuce.</w:t>
      </w:r>
    </w:p>
    <w:p/>
    <w:p>
      <w:r xmlns:w="http://schemas.openxmlformats.org/wordprocessingml/2006/main">
        <w:t xml:space="preserve">Abraham a été circoncis à l'âge de quatre-vingt-dix-neuf ans.</w:t>
      </w:r>
    </w:p>
    <w:p/>
    <w:p>
      <w:r xmlns:w="http://schemas.openxmlformats.org/wordprocessingml/2006/main">
        <w:t xml:space="preserve">1. La fidélité d’Abraham : comment Abraham a vécu sa vie dans l’obéissance à Dieu</w:t>
      </w:r>
    </w:p>
    <w:p/>
    <w:p>
      <w:r xmlns:w="http://schemas.openxmlformats.org/wordprocessingml/2006/main">
        <w:t xml:space="preserve">2. La signification spirituelle de la circoncision : abandonner nos désirs charnels</w:t>
      </w:r>
    </w:p>
    <w:p/>
    <w:p>
      <w:r xmlns:w="http://schemas.openxmlformats.org/wordprocessingml/2006/main">
        <w:t xml:space="preserve">1. Romains 4 :11-12 Et il reçut le signe de la circoncision, un sceau de la justice qu'il avait par la foi alors qu'il était encore incirconcis. Ainsi donc, il est le père de tous ceux qui croient mais qui n'ont pas été circoncis, afin que la justice leur soit imputée.</w:t>
      </w:r>
    </w:p>
    <w:p/>
    <w:p>
      <w:r xmlns:w="http://schemas.openxmlformats.org/wordprocessingml/2006/main">
        <w:t xml:space="preserve">2. Galates 5 : 13-14 Car vous avez été appelés à la liberté, frères. Seulement, n'utilisez pas votre liberté comme une opportunité pour la chair, mais servez-vous les uns les autres par l'amour. Car toute la loi s'accomplit en un seul mot : Tu aimeras ton prochain comme toi-même.</w:t>
      </w:r>
    </w:p>
    <w:p/>
    <w:p>
      <w:r xmlns:w="http://schemas.openxmlformats.org/wordprocessingml/2006/main">
        <w:t xml:space="preserve">Genèse 17:25 Et Ismaël, son fils, avait treize ans lorsqu'il fut circoncis dans la chair de son prépuce.</w:t>
      </w:r>
    </w:p>
    <w:p/>
    <w:p>
      <w:r xmlns:w="http://schemas.openxmlformats.org/wordprocessingml/2006/main">
        <w:t xml:space="preserve">Ismaël a été circoncis à l'âge de treize ans, comme le prescrit la Bible.</w:t>
      </w:r>
    </w:p>
    <w:p/>
    <w:p>
      <w:r xmlns:w="http://schemas.openxmlformats.org/wordprocessingml/2006/main">
        <w:t xml:space="preserve">1. L’importance de suivre les commandements bibliques.</w:t>
      </w:r>
    </w:p>
    <w:p/>
    <w:p>
      <w:r xmlns:w="http://schemas.openxmlformats.org/wordprocessingml/2006/main">
        <w:t xml:space="preserve">2. La signification de la circoncision dans la Bible.</w:t>
      </w:r>
    </w:p>
    <w:p/>
    <w:p>
      <w:r xmlns:w="http://schemas.openxmlformats.org/wordprocessingml/2006/main">
        <w:t xml:space="preserve">1. Lévitique 12 : 3 : « Le huitième jour, la chair de son prépuce sera circoncise. »</w:t>
      </w:r>
    </w:p>
    <w:p/>
    <w:p>
      <w:r xmlns:w="http://schemas.openxmlformats.org/wordprocessingml/2006/main">
        <w:t xml:space="preserve">2. Actes 7:8, "Et il lui donna l'alliance de la circoncision : et ainsi Abraham engendra Isaac, et le circoncit le huitième jour ; et Isaac engendra Jacob ; et Jacob engendra les douze patriarches."</w:t>
      </w:r>
    </w:p>
    <w:p/>
    <w:p>
      <w:r xmlns:w="http://schemas.openxmlformats.org/wordprocessingml/2006/main">
        <w:t xml:space="preserve">Genèse 17:26 Le même jour, Abraham et Ismaël son fils furent circoncis.</w:t>
      </w:r>
    </w:p>
    <w:p/>
    <w:p>
      <w:r xmlns:w="http://schemas.openxmlformats.org/wordprocessingml/2006/main">
        <w:t xml:space="preserve">Le même jour, Abraham et Ismaël furent circoncis.</w:t>
      </w:r>
    </w:p>
    <w:p/>
    <w:p>
      <w:r xmlns:w="http://schemas.openxmlformats.org/wordprocessingml/2006/main">
        <w:t xml:space="preserve">1. Accomplir l'alliance de Dieu : le signe de la circoncision</w:t>
      </w:r>
    </w:p>
    <w:p/>
    <w:p>
      <w:r xmlns:w="http://schemas.openxmlformats.org/wordprocessingml/2006/main">
        <w:t xml:space="preserve">2. Abraham et Ismaël : une leçon d’obéissance</w:t>
      </w:r>
    </w:p>
    <w:p/>
    <w:p>
      <w:r xmlns:w="http://schemas.openxmlformats.org/wordprocessingml/2006/main">
        <w:t xml:space="preserve">1. Colossiens 2 : 11-12 En lui aussi, vous avez été circoncis par une circoncision faite sans les mains, en dépouillement du corps de chair, par la circoncision de Christ, ayant été enterré avec lui dans le baptême, dans lequel vous avez aussi été ressuscités. avec lui par la foi en l’œuvre puissante de Dieu, qui l’a ressuscité des morts.</w:t>
      </w:r>
    </w:p>
    <w:p/>
    <w:p>
      <w:r xmlns:w="http://schemas.openxmlformats.org/wordprocessingml/2006/main">
        <w:t xml:space="preserve">2. Romains 4 : 11-12 Il a reçu le signe de la circoncision comme sceau de la justice qu'il avait par la foi alors qu'il était encore incirconcis. Le but était de faire de lui le père de tous ceux qui croient sans être circoncis, afin que la justice leur soit également imputée, et de faire de lui le père des circoncis qui ne sont pas seulement circoncis mais qui marchent aussi sur les traces du la foi qu'avait notre père Abraham avant d'être circoncis.</w:t>
      </w:r>
    </w:p>
    <w:p/>
    <w:p>
      <w:r xmlns:w="http://schemas.openxmlformats.org/wordprocessingml/2006/main">
        <w:t xml:space="preserve">Genèse 17:27 Et tous les hommes de sa maison, nés dans la maison et achetés avec l'argent de l'étranger, furent circoncis avec lui.</w:t>
      </w:r>
    </w:p>
    <w:p/>
    <w:p>
      <w:r xmlns:w="http://schemas.openxmlformats.org/wordprocessingml/2006/main">
        <w:t xml:space="preserve">Abraham circoncit tous les mâles de sa maison, aussi bien ceux qui étaient nés dans la famille que ceux achetés avec de l'argent du dehors.</w:t>
      </w:r>
    </w:p>
    <w:p/>
    <w:p>
      <w:r xmlns:w="http://schemas.openxmlformats.org/wordprocessingml/2006/main">
        <w:t xml:space="preserve">1. L'importance des traditions familiales</w:t>
      </w:r>
    </w:p>
    <w:p/>
    <w:p>
      <w:r xmlns:w="http://schemas.openxmlformats.org/wordprocessingml/2006/main">
        <w:t xml:space="preserve">2. L'importance de la circoncision dans la maison d'Abraham</w:t>
      </w:r>
    </w:p>
    <w:p/>
    <w:p>
      <w:r xmlns:w="http://schemas.openxmlformats.org/wordprocessingml/2006/main">
        <w:t xml:space="preserve">1. Colossiens 3 :20 - Enfants, obéissez en tout à vos parents, car cela plaît au Seigneur.</w:t>
      </w:r>
    </w:p>
    <w:p/>
    <w:p>
      <w:r xmlns:w="http://schemas.openxmlformats.org/wordprocessingml/2006/main">
        <w:t xml:space="preserve">2. Exode 12:48 - Si un étranger séjourne avec toi et célèbre la Pâque de l'Éternel, que tous ses mâles soient circoncis, puis qu'il s'approche et la célèbre.</w:t>
      </w:r>
    </w:p>
    <w:p/>
    <w:p>
      <w:r xmlns:w="http://schemas.openxmlformats.org/wordprocessingml/2006/main">
        <w:t xml:space="preserve">Genèse 18 peut être résumée en trois paragraphes comme suit, avec les versets indiqués :</w:t>
      </w:r>
    </w:p>
    <w:p/>
    <w:p>
      <w:r xmlns:w="http://schemas.openxmlformats.org/wordprocessingml/2006/main">
        <w:t xml:space="preserve">Paragraphe 1 : Dans Genèse 18 : 1-8, le chapitre commence avec Abraham assis à l’entrée de sa tente lorsqu’il voit trois hommes debout à proximité. Les reconnaissant comme des visiteurs, Abraham fait preuve d’une grande hospitalité et les exhorte à se reposer et à prendre un repas. Il organise rapidement un festin comprenant du pain fraîchement sorti du four, un veau de choix, du lait caillé et du lait. Pendant qu'ils mangent, les visiteurs s'enquièrent de Sarah, la femme d'Abraham. L'un d'eux déclare qu'à son retour l'année prochaine, Sarah aura un fils.</w:t>
      </w:r>
    </w:p>
    <w:p/>
    <w:p>
      <w:r xmlns:w="http://schemas.openxmlformats.org/wordprocessingml/2006/main">
        <w:t xml:space="preserve">Paragraphe 2 : Continuant dans Genèse 18 : 9-15, Sarah surprend la conversation depuis l’intérieur de la tente et rit toute seule en apprenant qu’elle aurait un enfant dans sa vieillesse. Le Seigneur se demande pourquoi elle a ri et se demande si quelque chose est trop difficile pour lui. Sarah nie avoir ri par peur, mais le Seigneur lui dit qu'elle a effectivement ri. Le Seigneur réitère sa promesse de revenir l'année prochaine lorsque Sarah aura donné naissance à un fils.</w:t>
      </w:r>
    </w:p>
    <w:p/>
    <w:p>
      <w:r xmlns:w="http://schemas.openxmlformats.org/wordprocessingml/2006/main">
        <w:t xml:space="preserve">Paragraphe 3 : Dans Genèse 18 :16-33, après leur repas ensemble, les visiteurs se préparent à partir vers Sodome pendant qu'Abraham les accompagne dans leur chemin. Le Seigneur se demande s’il devrait révéler ses plans concernant Sodome à Abraham puisqu’il l’a choisi pour devenir une grande nation. Dieu partage son intention d'enquêter sur la méchanceté de Sodome et de déterminer si elle est aussi grave que celle rapportée avant de prendre des mesures contre elle.</w:t>
      </w:r>
    </w:p>
    <w:p/>
    <w:p>
      <w:r xmlns:w="http://schemas.openxmlformats.org/wordprocessingml/2006/main">
        <w:t xml:space="preserve">En résumé:</w:t>
      </w:r>
    </w:p>
    <w:p>
      <w:r xmlns:w="http://schemas.openxmlformats.org/wordprocessingml/2006/main">
        <w:t xml:space="preserve">Genèse 18 présente :</w:t>
      </w:r>
    </w:p>
    <w:p>
      <w:r xmlns:w="http://schemas.openxmlformats.org/wordprocessingml/2006/main">
        <w:t xml:space="preserve">Abraham montrant l'hospitalité à trois visiteurs ;</w:t>
      </w:r>
    </w:p>
    <w:p>
      <w:r xmlns:w="http://schemas.openxmlformats.org/wordprocessingml/2006/main">
        <w:t xml:space="preserve">L'annonce que Sarah aura un fils ;</w:t>
      </w:r>
    </w:p>
    <w:p>
      <w:r xmlns:w="http://schemas.openxmlformats.org/wordprocessingml/2006/main">
        <w:t xml:space="preserve">L'incrédulité de Sarah suivie de son rire ;</w:t>
      </w:r>
    </w:p>
    <w:p>
      <w:r xmlns:w="http://schemas.openxmlformats.org/wordprocessingml/2006/main">
        <w:t xml:space="preserve">Le Seigneur remet en question la réaction de Sarah ;</w:t>
      </w:r>
    </w:p>
    <w:p>
      <w:r xmlns:w="http://schemas.openxmlformats.org/wordprocessingml/2006/main">
        <w:t xml:space="preserve">Réitération de la promesse de Dieu concernant la naissance d'Isaac.</w:t>
      </w:r>
    </w:p>
    <w:p/>
    <w:p>
      <w:r xmlns:w="http://schemas.openxmlformats.org/wordprocessingml/2006/main">
        <w:t xml:space="preserve">Le départ des visiteurs vers Sodome ;</w:t>
      </w:r>
    </w:p>
    <w:p>
      <w:r xmlns:w="http://schemas.openxmlformats.org/wordprocessingml/2006/main">
        <w:t xml:space="preserve">Dieu envisage de révéler ou non ses plans concernant le jugement de Sodome ;</w:t>
      </w:r>
    </w:p>
    <w:p>
      <w:r xmlns:w="http://schemas.openxmlformats.org/wordprocessingml/2006/main">
        <w:t xml:space="preserve">Sa décision d'enquêter sur la méchanceté de Sodome avant d'agir.</w:t>
      </w:r>
    </w:p>
    <w:p/>
    <w:p>
      <w:r xmlns:w="http://schemas.openxmlformats.org/wordprocessingml/2006/main">
        <w:t xml:space="preserve">Ce chapitre met en lumière l'hospitalité d'Abraham et sa rencontre avec le Seigneur et deux anges sous forme humaine. Cela souligne l'incrédulité de Sarah face à la perspective d'avoir un enfant dans sa vieillesse, ce qui la fait rire. Dieu réaffirme sa promesse de la naissance d'Isaac et démontre sa connaissance des pensées de Sarah. Le récit introduit également le jugement imminent de Sodome et Gomorrhe, préfigurant des événements futurs. Dans l’ensemble, Genèse 18 montre la fidélité de Dieu dans l’accomplissement de ses promesses tout en répondant aux doutes et aux préoccupations des humains.</w:t>
      </w:r>
    </w:p>
    <w:p/>
    <w:p>
      <w:r xmlns:w="http://schemas.openxmlformats.org/wordprocessingml/2006/main">
        <w:t xml:space="preserve">Genèse 18:1 Et l'Éternel lui apparut dans les plaines de Mamré ; et il s'assit à l'entrée de la tente, pendant la chaleur du jour ;</w:t>
      </w:r>
    </w:p>
    <w:p/>
    <w:p>
      <w:r xmlns:w="http://schemas.openxmlformats.org/wordprocessingml/2006/main">
        <w:t xml:space="preserve">Dieu apparaît à Abraham dans les plaines de Mamré.</w:t>
      </w:r>
    </w:p>
    <w:p/>
    <w:p>
      <w:r xmlns:w="http://schemas.openxmlformats.org/wordprocessingml/2006/main">
        <w:t xml:space="preserve">1. La présence de Dieu : nous pouvons compter sur les promesses de Dieu d'être avec nous</w:t>
      </w:r>
    </w:p>
    <w:p/>
    <w:p>
      <w:r xmlns:w="http://schemas.openxmlformats.org/wordprocessingml/2006/main">
        <w:t xml:space="preserve">2. Vivre en présence de Dieu : expérimenter la fidélité et le réconfort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Genèse 18:2 Et il leva les yeux et regarda, et voici, trois hommes se présentèrent près de lui. Et quand il les vit, il courut à leur rencontre depuis l'entrée de la tente, et se prosterna jusqu'à terre,</w:t>
      </w:r>
    </w:p>
    <w:p/>
    <w:p>
      <w:r xmlns:w="http://schemas.openxmlformats.org/wordprocessingml/2006/main">
        <w:t xml:space="preserve">Abraham aperçut trois hommes et courut à leur rencontre, s'inclinant jusqu'à terre avec respect.</w:t>
      </w:r>
    </w:p>
    <w:p/>
    <w:p>
      <w:r xmlns:w="http://schemas.openxmlformats.org/wordprocessingml/2006/main">
        <w:t xml:space="preserve">1. Le pouvoir de l'humilité</w:t>
      </w:r>
    </w:p>
    <w:p/>
    <w:p>
      <w:r xmlns:w="http://schemas.openxmlformats.org/wordprocessingml/2006/main">
        <w:t xml:space="preserve">2. Servir les autres avec respect</w:t>
      </w:r>
    </w:p>
    <w:p/>
    <w:p>
      <w:r xmlns:w="http://schemas.openxmlformats.org/wordprocessingml/2006/main">
        <w:t xml:space="preserve">1. Jacques 4 : 10 – Humiliez-vous devant le Seigneur, et il vous élèvera.</w:t>
      </w:r>
    </w:p>
    <w:p/>
    <w:p>
      <w:r xmlns:w="http://schemas.openxmlformats.org/wordprocessingml/2006/main">
        <w:t xml:space="preserve">2. 1 Pierre 5:5-6 - De même, vous qui êtes plus jeunes, soyez soumis aux anciens. Habillez-vous tous d'humilité les uns envers les autres, car Dieu s'oppose aux orgueilleux mais fait grâce aux humbles.</w:t>
      </w:r>
    </w:p>
    <w:p/>
    <w:p>
      <w:r xmlns:w="http://schemas.openxmlformats.org/wordprocessingml/2006/main">
        <w:t xml:space="preserve">Genèse 18:3 Et il dit : Mon Seigneur, si j'ai trouvé grâce à tes yeux, ne t'éloigne pas, je te prie, de chez ton serviteur.</w:t>
      </w:r>
    </w:p>
    <w:p/>
    <w:p>
      <w:r xmlns:w="http://schemas.openxmlformats.org/wordprocessingml/2006/main">
        <w:t xml:space="preserve">L'Éternel rend visite à Abraham et Abraham supplie l'Éternel de rester avec lui.</w:t>
      </w:r>
    </w:p>
    <w:p/>
    <w:p>
      <w:r xmlns:w="http://schemas.openxmlformats.org/wordprocessingml/2006/main">
        <w:t xml:space="preserve">1. Le pouvoir de plaider Dieu dans la prière</w:t>
      </w:r>
    </w:p>
    <w:p/>
    <w:p>
      <w:r xmlns:w="http://schemas.openxmlformats.org/wordprocessingml/2006/main">
        <w:t xml:space="preserve">2. La Visitation de Dieu et son impact sur nos vies</w:t>
      </w:r>
    </w:p>
    <w:p/>
    <w:p>
      <w:r xmlns:w="http://schemas.openxmlformats.org/wordprocessingml/2006/main">
        <w:t xml:space="preserve">1. Hébreux 4 :16 – Approchons-nous donc avec confiance du trône de la grâce, afin que nous puissions recevoir miséricorde et trouver grâce pour être secourus en cas de besoin.</w:t>
      </w:r>
    </w:p>
    <w:p/>
    <w:p>
      <w:r xmlns:w="http://schemas.openxmlformats.org/wordprocessingml/2006/main">
        <w:t xml:space="preserve">2. Psaume 103:13 - Comme un père fait preuve de compassion envers ses enfants, ainsi l'Éternel fait preuve de compassion envers ceux qui le craignent.</w:t>
      </w:r>
    </w:p>
    <w:p/>
    <w:p>
      <w:r xmlns:w="http://schemas.openxmlformats.org/wordprocessingml/2006/main">
        <w:t xml:space="preserve">Genèse 18:4 Qu'on va chercher un peu d'eau, je vous prie, et vous lavez les pieds, et reposez-vous sous l'arbre.</w:t>
      </w:r>
    </w:p>
    <w:p/>
    <w:p>
      <w:r xmlns:w="http://schemas.openxmlformats.org/wordprocessingml/2006/main">
        <w:t xml:space="preserve">Le Seigneur donne du réconfort à ceux qui sont fatigués.</w:t>
      </w:r>
    </w:p>
    <w:p/>
    <w:p>
      <w:r xmlns:w="http://schemas.openxmlformats.org/wordprocessingml/2006/main">
        <w:t xml:space="preserve">1. Le repos et le rafraîchissement de Dieu : apprendre à s'appuyer sur le Seigneur</w:t>
      </w:r>
    </w:p>
    <w:p/>
    <w:p>
      <w:r xmlns:w="http://schemas.openxmlformats.org/wordprocessingml/2006/main">
        <w:t xml:space="preserve">2. Le pouvoir du rafraîchissement : comment recharger notre foi</w:t>
      </w:r>
    </w:p>
    <w:p/>
    <w:p>
      <w:r xmlns:w="http://schemas.openxmlformats.org/wordprocessingml/2006/main">
        <w:t xml:space="preserve">1. Psaume 23 :2 – « Il me fait reposer dans de verts pâturages ; Il me conduit au bord des eaux calmes. »</w:t>
      </w:r>
    </w:p>
    <w:p/>
    <w:p>
      <w:r xmlns:w="http://schemas.openxmlformats.org/wordprocessingml/2006/main">
        <w:t xml:space="preserve">2. Ésaïe 40 :31 – « Mais ceux qui attendent l’Éternel acquerront une nouvelle force ; ils s’envoleront avec des ailes comme des aigles, ils courront et ne se fatigueront pas, ils marcheront et ne se lasseront pas. »</w:t>
      </w:r>
    </w:p>
    <w:p/>
    <w:p>
      <w:r xmlns:w="http://schemas.openxmlformats.org/wordprocessingml/2006/main">
        <w:t xml:space="preserve">Genèse 18:5 Et je vais chercher un morceau de pain, et je vous consolerai le cœur ; après cela, vous passerez votre chemin ; car c'est pourquoi vous êtes venus vers votre serviteur. Et ils dirent : Fais ainsi ce que tu as dit.</w:t>
      </w:r>
    </w:p>
    <w:p/>
    <w:p>
      <w:r xmlns:w="http://schemas.openxmlformats.org/wordprocessingml/2006/main">
        <w:t xml:space="preserve">Abraham proposa de fournir du pain à trois visiteurs venus chez lui.</w:t>
      </w:r>
    </w:p>
    <w:p/>
    <w:p>
      <w:r xmlns:w="http://schemas.openxmlformats.org/wordprocessingml/2006/main">
        <w:t xml:space="preserve">1. Le pouvoir de l’hospitalité – En utilisant Abraham comme exemple, nous pouvons voir à quel point nous devrions nous efforcer d’être accueillants et hospitaliers envers ceux qui nous entourent.</w:t>
      </w:r>
    </w:p>
    <w:p/>
    <w:p>
      <w:r xmlns:w="http://schemas.openxmlformats.org/wordprocessingml/2006/main">
        <w:t xml:space="preserve">2. La force de la foi – La volonté d'Abraham de faire confiance à Dieu et de lui obéir a montré sa foi, même face à l'incertitude.</w:t>
      </w:r>
    </w:p>
    <w:p/>
    <w:p>
      <w:r xmlns:w="http://schemas.openxmlformats.org/wordprocessingml/2006/main">
        <w:t xml:space="preserve">1. Romains 12 :13 – « Contribuez aux besoins des saints et cherchez à faire preuve d’hospitalité. »</w:t>
      </w:r>
    </w:p>
    <w:p/>
    <w:p>
      <w:r xmlns:w="http://schemas.openxmlformats.org/wordprocessingml/2006/main">
        <w:t xml:space="preserve">2. Jacques 2 :14-17 - « À quoi bon, mes frères, si quelqu'un dit qu'il a la foi mais qu'il n'a pas les œuvres ? Cette foi peut-elle le sauver ? Si un frère ou une sœur est mal vêtu et manque de nourriture quotidienne, et l'un de vous leur dit : Allez en paix, soyez réchauffés et rassasiés, sans leur donner les choses nécessaires au corps, à quoi cela sert-il ?</w:t>
      </w:r>
    </w:p>
    <w:p/>
    <w:p>
      <w:r xmlns:w="http://schemas.openxmlformats.org/wordprocessingml/2006/main">
        <w:t xml:space="preserve">Genèse 18:6 Et Abraham se précipita dans la tente vers Sara, et dit : Préparez vite trois mesures de fine farine, pétrissez-la et faites des gâteaux sur le foyer.</w:t>
      </w:r>
    </w:p>
    <w:p/>
    <w:p>
      <w:r xmlns:w="http://schemas.openxmlformats.org/wordprocessingml/2006/main">
        <w:t xml:space="preserve">Abraham demande à Sarah de préparer un repas rapidement.</w:t>
      </w:r>
    </w:p>
    <w:p/>
    <w:p>
      <w:r xmlns:w="http://schemas.openxmlformats.org/wordprocessingml/2006/main">
        <w:t xml:space="preserve">1 : Dieu pourvoit à nos besoins en temps opportun.</w:t>
      </w:r>
    </w:p>
    <w:p/>
    <w:p>
      <w:r xmlns:w="http://schemas.openxmlformats.org/wordprocessingml/2006/main">
        <w:t xml:space="preserve">2 : Nous devons être prêts à agir rapidement lorsque Dieu nous appelle à l’action.</w:t>
      </w:r>
    </w:p>
    <w:p/>
    <w:p>
      <w:r xmlns:w="http://schemas.openxmlformats.org/wordprocessingml/2006/main">
        <w:t xml:space="preserve">1 : Matthieu 7 :7-8 Demandez, et l’on vous donnera ; cherchez et vous trouverez; frappez, et on vous ouvrira. Car quiconque demande reçoit ; et celui qui cherche trouve ; et à celui qui frappe, on l'ouvrira.</w:t>
      </w:r>
    </w:p>
    <w:p/>
    <w:p>
      <w:r xmlns:w="http://schemas.openxmlformats.org/wordprocessingml/2006/main">
        <w:t xml:space="preserve">2 : Jacques 4 : 8 Approchez-vous de Dieu, et il s’approchera de vous. Nettoyez vos mains, pécheurs ; et purifiez vos cœurs, vous qui êtes irrésolus.</w:t>
      </w:r>
    </w:p>
    <w:p/>
    <w:p>
      <w:r xmlns:w="http://schemas.openxmlformats.org/wordprocessingml/2006/main">
        <w:t xml:space="preserve">Genèse 18:7 Abraham courut vers le troupeau, prit un veau tendre et bon, et le donna à un jeune homme. et il s'empressa de l'habiller.</w:t>
      </w:r>
    </w:p>
    <w:p/>
    <w:p>
      <w:r xmlns:w="http://schemas.openxmlformats.org/wordprocessingml/2006/main">
        <w:t xml:space="preserve">Abraham alla rapidement chercher un veau tendre et bon pour un jeune homme et le fit préparer.</w:t>
      </w:r>
    </w:p>
    <w:p/>
    <w:p>
      <w:r xmlns:w="http://schemas.openxmlformats.org/wordprocessingml/2006/main">
        <w:t xml:space="preserve">1. Le pouvoir de la bonté : Comment la générosité d'Abraham peut être un exemple pour nous aujourd'hui.</w:t>
      </w:r>
    </w:p>
    <w:p/>
    <w:p>
      <w:r xmlns:w="http://schemas.openxmlformats.org/wordprocessingml/2006/main">
        <w:t xml:space="preserve">2. L'importance de la rapidité : la hâte d'Abraham de préparer le veau pour le jeune homme.</w:t>
      </w:r>
    </w:p>
    <w:p/>
    <w:p>
      <w:r xmlns:w="http://schemas.openxmlformats.org/wordprocessingml/2006/main">
        <w:t xml:space="preserve">1. Jacques 2 : 15-16 – « Si un frère ou une sœur est mal vêtu et manque de nourriture quotidienne, et que l'un de vous lui dit : « Allez en paix, soyez réchauffé et rassasié », sans lui donner ce dont il a besoin. le corps, à quoi ça sert ?</w:t>
      </w:r>
    </w:p>
    <w:p/>
    <w:p>
      <w:r xmlns:w="http://schemas.openxmlformats.org/wordprocessingml/2006/main">
        <w:t xml:space="preserve">2. Proverbes 19 : 17 – « Celui qui est généreux envers les pauvres prête au Seigneur, et il lui rendra ce qu'il a fait. »</w:t>
      </w:r>
    </w:p>
    <w:p/>
    <w:p>
      <w:r xmlns:w="http://schemas.openxmlformats.org/wordprocessingml/2006/main">
        <w:t xml:space="preserve">Genèse 18:8 Et il prit du beurre, et du lait, et le veau qu'il avait préparé, et le présenta devant eux ; et il se tint près d'eux sous l'arbre, et ils mangèrent.</w:t>
      </w:r>
    </w:p>
    <w:p/>
    <w:p>
      <w:r xmlns:w="http://schemas.openxmlformats.org/wordprocessingml/2006/main">
        <w:t xml:space="preserve">Abraham prépare un repas pour les trois visiteurs sous un arbre et ils le mangent.</w:t>
      </w:r>
    </w:p>
    <w:p/>
    <w:p>
      <w:r xmlns:w="http://schemas.openxmlformats.org/wordprocessingml/2006/main">
        <w:t xml:space="preserve">1. L’importance de l’hospitalité : leçons d’Abraham</w:t>
      </w:r>
    </w:p>
    <w:p/>
    <w:p>
      <w:r xmlns:w="http://schemas.openxmlformats.org/wordprocessingml/2006/main">
        <w:t xml:space="preserve">2. Prendre soin des autres : notre devoir en tant que disciples d’Abraham</w:t>
      </w:r>
    </w:p>
    <w:p/>
    <w:p>
      <w:r xmlns:w="http://schemas.openxmlformats.org/wordprocessingml/2006/main">
        <w:t xml:space="preserve">1. Luc 10:30-37 - La parabole du Bon Samaritain</w:t>
      </w:r>
    </w:p>
    <w:p/>
    <w:p>
      <w:r xmlns:w="http://schemas.openxmlformats.org/wordprocessingml/2006/main">
        <w:t xml:space="preserve">2. Jacques 2 : 14-17 – La foi sans les œuvres est morte</w:t>
      </w:r>
    </w:p>
    <w:p/>
    <w:p>
      <w:r xmlns:w="http://schemas.openxmlformats.org/wordprocessingml/2006/main">
        <w:t xml:space="preserve">Genèse 18:9 Et ils lui dirent : Où est Sara, ta femme ? Et il dit : Voici, dans la tente.</w:t>
      </w:r>
    </w:p>
    <w:p/>
    <w:p>
      <w:r xmlns:w="http://schemas.openxmlformats.org/wordprocessingml/2006/main">
        <w:t xml:space="preserve">Les visiteurs d'Abraham lui demandèrent où était sa femme Sarah, et il répondit qu'elle était dans la tente.</w:t>
      </w:r>
    </w:p>
    <w:p/>
    <w:p>
      <w:r xmlns:w="http://schemas.openxmlformats.org/wordprocessingml/2006/main">
        <w:t xml:space="preserve">1. La fidélité de Dieu : Nous voyons dans l'exemple d'Abraham la fidélité de Dieu, qui a continué à subvenir à ses besoins même lorsqu'il se trouvait en territoire inconnu.</w:t>
      </w:r>
    </w:p>
    <w:p/>
    <w:p>
      <w:r xmlns:w="http://schemas.openxmlformats.org/wordprocessingml/2006/main">
        <w:t xml:space="preserve">2. Hospitalité : Abraham accueillait les visiteurs chez lui, faisant preuve d'hospitalité même lorsqu'il était loin de chez lui.</w:t>
      </w:r>
    </w:p>
    <w:p/>
    <w:p>
      <w:r xmlns:w="http://schemas.openxmlformats.org/wordprocessingml/2006/main">
        <w:t xml:space="preserve">1. Genèse 18:9 - Et ils lui dirent : Où est Sara, ta femme ? Et il dit : Voici, dans la tente.</w:t>
      </w:r>
    </w:p>
    <w:p/>
    <w:p>
      <w:r xmlns:w="http://schemas.openxmlformats.org/wordprocessingml/2006/main">
        <w:t xml:space="preserve">2. Hébreux 13:2 - N'oubliez pas de faire preuve d'hospitalité envers les étrangers, car ce faisant, certaines personnes ont fait preuve d'hospitalité envers des anges sans le savoir.</w:t>
      </w:r>
    </w:p>
    <w:p/>
    <w:p>
      <w:r xmlns:w="http://schemas.openxmlformats.org/wordprocessingml/2006/main">
        <w:t xml:space="preserve">Genèse 18:10 Et il dit : Je reviendrai vers toi selon le temps de la vie ; et voici, Sara, ta femme, aura un fils. Et Sara l'entendit à la porte de la tente qui était derrière lui.</w:t>
      </w:r>
    </w:p>
    <w:p/>
    <w:p>
      <w:r xmlns:w="http://schemas.openxmlformats.org/wordprocessingml/2006/main">
        <w:t xml:space="preserve">Sarah entend la promesse d'un fils de la part de Dieu et cela lui apporte de la joie.</w:t>
      </w:r>
    </w:p>
    <w:p/>
    <w:p>
      <w:r xmlns:w="http://schemas.openxmlformats.org/wordprocessingml/2006/main">
        <w:t xml:space="preserve">1. Les promesses de Dieu : se réjouir de sa fidélité</w:t>
      </w:r>
    </w:p>
    <w:p/>
    <w:p>
      <w:r xmlns:w="http://schemas.openxmlformats.org/wordprocessingml/2006/main">
        <w:t xml:space="preserve">2. Laisser les promesses de Dieu façonner nos vies</w:t>
      </w:r>
    </w:p>
    <w:p/>
    <w:p>
      <w:r xmlns:w="http://schemas.openxmlformats.org/wordprocessingml/2006/main">
        <w:t xml:space="preserve">1. Ésaïe 55 :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2. Romains 4 :21, « étant pleinement persuadé que Dieu avait le pouvoir de faire ce qu'il avait promis ».</w:t>
      </w:r>
    </w:p>
    <w:p/>
    <w:p>
      <w:r xmlns:w="http://schemas.openxmlformats.org/wordprocessingml/2006/main">
        <w:t xml:space="preserve">Genèse 18:11 Abraham et Sarah étaient vieux et avancés en âge. et cela cessa d'arriver à Sarah à la manière des femmes.</w:t>
      </w:r>
    </w:p>
    <w:p/>
    <w:p>
      <w:r xmlns:w="http://schemas.openxmlformats.org/wordprocessingml/2006/main">
        <w:t xml:space="preserve">Sarah n'a pas pu concevoir en raison de son âge avancé.</w:t>
      </w:r>
    </w:p>
    <w:p/>
    <w:p>
      <w:r xmlns:w="http://schemas.openxmlformats.org/wordprocessingml/2006/main">
        <w:t xml:space="preserve">1. La fidélité de Dieu au milieu de notre fragilité humaine</w:t>
      </w:r>
    </w:p>
    <w:p/>
    <w:p>
      <w:r xmlns:w="http://schemas.openxmlformats.org/wordprocessingml/2006/main">
        <w:t xml:space="preserve">2. Le pouvoir de la foi face à l'impossibilité</w:t>
      </w:r>
    </w:p>
    <w:p/>
    <w:p>
      <w:r xmlns:w="http://schemas.openxmlformats.org/wordprocessingml/2006/main">
        <w:t xml:space="preserve">1. Romains 4 : 19-21 – Abraham croyait que Dieu était capable de faire ce qu’il avait promis, même si cela semblait impossible.</w:t>
      </w:r>
    </w:p>
    <w:p/>
    <w:p>
      <w:r xmlns:w="http://schemas.openxmlformats.org/wordprocessingml/2006/main">
        <w:t xml:space="preserve">2. Ésaïe 55 : 8-9 – Les voies de Dieu ne sont pas nos voies et ses pensées ne sont pas nos pensées.</w:t>
      </w:r>
    </w:p>
    <w:p/>
    <w:p>
      <w:r xmlns:w="http://schemas.openxmlformats.org/wordprocessingml/2006/main">
        <w:t xml:space="preserve">Genèse 18:12 C'est pourquoi Sara rit en elle-même, disant : Quand je serai vieille, aurai-je du plaisir, mon seigneur étant vieux aussi ?</w:t>
      </w:r>
    </w:p>
    <w:p/>
    <w:p>
      <w:r xmlns:w="http://schemas.openxmlformats.org/wordprocessingml/2006/main">
        <w:t xml:space="preserve">Sarah était sceptique quant à la promesse de Dieu selon laquelle elle et Abraham auraient un fils dans leur vieillesse.</w:t>
      </w:r>
    </w:p>
    <w:p/>
    <w:p>
      <w:r xmlns:w="http://schemas.openxmlformats.org/wordprocessingml/2006/main">
        <w:t xml:space="preserve">1. Les promesses de Dieu sont plus grandes que nos doutes.</w:t>
      </w:r>
    </w:p>
    <w:p/>
    <w:p>
      <w:r xmlns:w="http://schemas.openxmlformats.org/wordprocessingml/2006/main">
        <w:t xml:space="preserve">2. Croyez à la puissance des promesses de Dieu.</w:t>
      </w:r>
    </w:p>
    <w:p/>
    <w:p>
      <w:r xmlns:w="http://schemas.openxmlformats.org/wordprocessingml/2006/main">
        <w:t xml:space="preserve">1. Romains 4 : 18-21 – Abraham crut à Dieu, et cela lui fut imputé à justice.</w:t>
      </w:r>
    </w:p>
    <w:p/>
    <w:p>
      <w:r xmlns:w="http://schemas.openxmlformats.org/wordprocessingml/2006/main">
        <w:t xml:space="preserve">2. Ésaïe 40 :31 – Ceux qui espèrent dans le Seigneur renouvelleront leurs forces ; ils s'envoleront sur des ailes comme des aigles.</w:t>
      </w:r>
    </w:p>
    <w:p/>
    <w:p>
      <w:r xmlns:w="http://schemas.openxmlformats.org/wordprocessingml/2006/main">
        <w:t xml:space="preserve">Genèse 18:13 Et l'Éternel dit à Abraham : Pourquoi Sara rit-elle, disant : Vais-je vraiment enfanter un enfant qui est vieille ?</w:t>
      </w:r>
    </w:p>
    <w:p/>
    <w:p>
      <w:r xmlns:w="http://schemas.openxmlformats.org/wordprocessingml/2006/main">
        <w:t xml:space="preserve">Sarah a été surprise d'entendre la promesse de Dieu selon laquelle elle aurait un enfant dans sa vieillesse et elle a ri.</w:t>
      </w:r>
    </w:p>
    <w:p/>
    <w:p>
      <w:r xmlns:w="http://schemas.openxmlformats.org/wordprocessingml/2006/main">
        <w:t xml:space="preserve">1 : Dieu peut faire des choses étonnantes et nous ne devrions pas être si prompts à rejeter ses promesses.</w:t>
      </w:r>
    </w:p>
    <w:p/>
    <w:p>
      <w:r xmlns:w="http://schemas.openxmlformats.org/wordprocessingml/2006/main">
        <w:t xml:space="preserve">2 : Même si nous pouvons avoir des doutes, Dieu est fidèle et n’abandonnera jamais ses promesses.</w:t>
      </w:r>
    </w:p>
    <w:p/>
    <w:p>
      <w:r xmlns:w="http://schemas.openxmlformats.org/wordprocessingml/2006/main">
        <w:t xml:space="preserve">1 : Romains 4 :17-20 – Comme il est écrit, je t’ai fait père de nombreuses nations. Il est notre père devant Dieu, en qui il a cru le Dieu qui donne la vie aux morts et qui fait naître les choses qui n'existaient pas.</w:t>
      </w:r>
    </w:p>
    <w:p/>
    <w:p>
      <w:r xmlns:w="http://schemas.openxmlformats.org/wordprocessingml/2006/main">
        <w:t xml:space="preserve">2 : Hébreux 11 :11 – C'est par la foi qu'Abraham, même s'il était âgé et que Sarah elle-même était stérile, a pu devenir père parce qu'il considérait comme fidèle celui qui avait fait la promesse.</w:t>
      </w:r>
    </w:p>
    <w:p/>
    <w:p>
      <w:r xmlns:w="http://schemas.openxmlformats.org/wordprocessingml/2006/main">
        <w:t xml:space="preserve">Genèse 18 : 14 Y a-t-il quelque chose qui soit trop difficile pour l'Éternel ? Au temps fixé, je reviendrai vers toi, selon le temps de la vie, et Sara aura un fils.</w:t>
      </w:r>
    </w:p>
    <w:p/>
    <w:p>
      <w:r xmlns:w="http://schemas.openxmlformats.org/wordprocessingml/2006/main">
        <w:t xml:space="preserve">Dieu est capable de tout et il accomplira ses promesses en son temps.</w:t>
      </w:r>
    </w:p>
    <w:p/>
    <w:p>
      <w:r xmlns:w="http://schemas.openxmlformats.org/wordprocessingml/2006/main">
        <w:t xml:space="preserve">1. Faire confiance au timing de Dieu – Comment le timing de Dieu est toujours parfait</w:t>
      </w:r>
    </w:p>
    <w:p/>
    <w:p>
      <w:r xmlns:w="http://schemas.openxmlformats.org/wordprocessingml/2006/main">
        <w:t xml:space="preserve">2. La promesse et la puissance de Dieu – Comment pouvons-nous compter sur les promesses de Dieu</w:t>
      </w:r>
    </w:p>
    <w:p/>
    <w:p>
      <w:r xmlns:w="http://schemas.openxmlformats.org/wordprocessingml/2006/main">
        <w:t xml:space="preserve">1. Jérémie 32 :17 – Ah Seigneur DIEU ! voici, tu as fait le ciel et la terre par ta grande puissance et ton bras étendu, et il n'y a rien de trop dur pour toi :</w:t>
      </w:r>
    </w:p>
    <w:p/>
    <w:p>
      <w:r xmlns:w="http://schemas.openxmlformats.org/wordprocessingml/2006/main">
        <w:t xml:space="preserve">2. Luc 1:37 - Car à Dieu rien n'est impossible.</w:t>
      </w:r>
    </w:p>
    <w:p/>
    <w:p>
      <w:r xmlns:w="http://schemas.openxmlformats.org/wordprocessingml/2006/main">
        <w:t xml:space="preserve">Genèse 18:15 Alors Sara nia, disant : Je n'ai pas ri ; car elle avait peur. Et il dit : Non ; mais tu as ri.</w:t>
      </w:r>
    </w:p>
    <w:p/>
    <w:p>
      <w:r xmlns:w="http://schemas.openxmlformats.org/wordprocessingml/2006/main">
        <w:t xml:space="preserve">Sarah a nié son rire devant Dieu, pourtant Dieu connaissait la vérité.</w:t>
      </w:r>
    </w:p>
    <w:p/>
    <w:p>
      <w:r xmlns:w="http://schemas.openxmlformats.org/wordprocessingml/2006/main">
        <w:t xml:space="preserve">1. Dieu connaît nos pensées et nos sentiments les plus intimes, même lorsque nous essayons de les cacher.</w:t>
      </w:r>
    </w:p>
    <w:p/>
    <w:p>
      <w:r xmlns:w="http://schemas.openxmlformats.org/wordprocessingml/2006/main">
        <w:t xml:space="preserve">2. Nous devons être honnêtes avec Dieu, même lorsque c'est difficile.</w:t>
      </w:r>
    </w:p>
    <w:p/>
    <w:p>
      <w:r xmlns:w="http://schemas.openxmlformats.org/wordprocessingml/2006/main">
        <w:t xml:space="preserve">1. Psaume 139 : 1-4 - « Ô Seigneur, tu m'as sondé et tu m'as connu ! Tu sais quand je m'assois et quand je me lève ; tu discernes de loin mes pensées. Tu sondes mon chemin et mon coucher et Je connais toutes mes voies. Avant même qu'une parole soit sur ma langue, voici, Seigneur, tu le sais parfaitement.</w:t>
      </w:r>
    </w:p>
    <w:p/>
    <w:p>
      <w:r xmlns:w="http://schemas.openxmlformats.org/wordprocessingml/2006/main">
        <w:t xml:space="preserve">2. Proverbes 28 : 13 – « Celui qui cache ses transgressions ne prospérera pas, mais celui qui les avoue et les abandonne obtiendra miséricorde. »</w:t>
      </w:r>
    </w:p>
    <w:p/>
    <w:p>
      <w:r xmlns:w="http://schemas.openxmlformats.org/wordprocessingml/2006/main">
        <w:t xml:space="preserve">Genèse 18:16 Et les hommes se levèrent de là, et regardèrent vers Sodome ; et Abraham les accompagna pour les faire mettre en route.</w:t>
      </w:r>
    </w:p>
    <w:p/>
    <w:p>
      <w:r xmlns:w="http://schemas.openxmlformats.org/wordprocessingml/2006/main">
        <w:t xml:space="preserve">Abraham accompagne les hommes pour les conduire vers Sodome.</w:t>
      </w:r>
    </w:p>
    <w:p/>
    <w:p>
      <w:r xmlns:w="http://schemas.openxmlformats.org/wordprocessingml/2006/main">
        <w:t xml:space="preserve">1 : Nous devons toujours être prêts à accompagner et à aider nos amis dans leur voyage.</w:t>
      </w:r>
    </w:p>
    <w:p/>
    <w:p>
      <w:r xmlns:w="http://schemas.openxmlformats.org/wordprocessingml/2006/main">
        <w:t xml:space="preserve">2 : Même dans nos moments les plus sombres, avoir de la compagnie peut conduire à la lumière et à l’espoir.</w:t>
      </w:r>
    </w:p>
    <w:p/>
    <w:p>
      <w:r xmlns:w="http://schemas.openxmlformats.org/wordprocessingml/2006/main">
        <w:t xml:space="preserve">1 : Colossiens 3 : 12-14 - Revêtez donc, comme les élus de Dieu, saints et bien-aimés, un cœur compatissant, de bonté, d'humilité, de douceur et de patience, vous supportant les uns les autres et, si l'un a une plainte contre un autre, pardonnant. l'un l'autre; comme le Seigneur vous a pardonné, vous devez aussi pardonner. Et surtout, ils revêtent l’amour, qui lie tout en parfaite harmonie.</w:t>
      </w:r>
    </w:p>
    <w:p/>
    <w:p>
      <w:r xmlns:w="http://schemas.openxmlformats.org/wordprocessingml/2006/main">
        <w:t xml:space="preserve">2 : Proverbes 27 :17 – Le fer aiguise le fer, et un homme en aiguise un autre.</w:t>
      </w:r>
    </w:p>
    <w:p/>
    <w:p>
      <w:r xmlns:w="http://schemas.openxmlformats.org/wordprocessingml/2006/main">
        <w:t xml:space="preserve">Genèse 18:17 Et l'Éternel dit : Dois-je cacher à Abraham ce que je fais ?</w:t>
      </w:r>
    </w:p>
    <w:p/>
    <w:p>
      <w:r xmlns:w="http://schemas.openxmlformats.org/wordprocessingml/2006/main">
        <w:t xml:space="preserve">Dieu révéla à Abraham les choses qu’il était sur le point de faire.</w:t>
      </w:r>
    </w:p>
    <w:p/>
    <w:p>
      <w:r xmlns:w="http://schemas.openxmlformats.org/wordprocessingml/2006/main">
        <w:t xml:space="preserve">1 : Dieu désire la transparence et une communication ouverte avec son peuple.</w:t>
      </w:r>
    </w:p>
    <w:p/>
    <w:p>
      <w:r xmlns:w="http://schemas.openxmlformats.org/wordprocessingml/2006/main">
        <w:t xml:space="preserve">2 : Nous pouvons faire confiance à Dieu pour tenir ses promesses.</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Deutéronome 7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Genèse 18:18 Sachant qu'Abraham deviendra sûrement une nation grande et puissante, et que toutes les nations de la terre seront bénies en lui ?</w:t>
      </w:r>
    </w:p>
    <w:p/>
    <w:p>
      <w:r xmlns:w="http://schemas.openxmlformats.org/wordprocessingml/2006/main">
        <w:t xml:space="preserve">Dieu promet à Abraham qu’il deviendra une nation grande et puissante et qu’il bénira toutes les autres nations de la terre.</w:t>
      </w:r>
    </w:p>
    <w:p/>
    <w:p>
      <w:r xmlns:w="http://schemas.openxmlformats.org/wordprocessingml/2006/main">
        <w:t xml:space="preserve">1. La bénédiction d'Abraham : une étude de la promesse accomplie de Dieu</w:t>
      </w:r>
    </w:p>
    <w:p/>
    <w:p>
      <w:r xmlns:w="http://schemas.openxmlformats.org/wordprocessingml/2006/main">
        <w:t xml:space="preserve">2. La grandeur d'Abraham : une exploration de la fidélité et de l'obéissance</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Galates 3 :6-9 - Tout comme Abraham a cru à Dieu, et cela lui a été imputé à justice ?</w:t>
      </w:r>
    </w:p>
    <w:p/>
    <w:p>
      <w:r xmlns:w="http://schemas.openxmlformats.org/wordprocessingml/2006/main">
        <w:t xml:space="preserve">Genèse 18:19 Car je le connais, qu'il commandera à ses enfants et à sa maison après lui, et qu'ils garderont la voie de l'Éternel, pour pratiquer la justice et le jugement ; afin que l'Éternel fasse venir sur Abraham ce qu'il a dit de lui.</w:t>
      </w:r>
    </w:p>
    <w:p/>
    <w:p>
      <w:r xmlns:w="http://schemas.openxmlformats.org/wordprocessingml/2006/main">
        <w:t xml:space="preserve">Dieu bénira toujours ceux qui lui obéissent fidèlement.</w:t>
      </w:r>
    </w:p>
    <w:p/>
    <w:p>
      <w:r xmlns:w="http://schemas.openxmlformats.org/wordprocessingml/2006/main">
        <w:t xml:space="preserve">1 : L'obéissance fidèle apporte la bénédiction de Dieu</w:t>
      </w:r>
    </w:p>
    <w:p/>
    <w:p>
      <w:r xmlns:w="http://schemas.openxmlformats.org/wordprocessingml/2006/main">
        <w:t xml:space="preserve">2 : Obéir aux commandements de Dieu apporte une récompense</w:t>
      </w:r>
    </w:p>
    <w:p/>
    <w:p>
      <w:r xmlns:w="http://schemas.openxmlformats.org/wordprocessingml/2006/main">
        <w:t xml:space="preserve">Romains 2 :6-8 – « Dieu « rendra à chacun selon ce qu’il a fait ». A ceux qui, par leur persévérance dans le bien, recherchent la gloire, l'honneur et l'immortalité, il donnera la vie éternelle. Mais pour ceux qui sont égoïstes et qui rejettent la vérité et suivent le mal, il y aura colère et colère.</w:t>
      </w:r>
    </w:p>
    <w:p/>
    <w:p>
      <w:r xmlns:w="http://schemas.openxmlformats.org/wordprocessingml/2006/main">
        <w:t xml:space="preserve">Galates 6 :7-8 - « Ne vous y trompez pas : on ne peut se moquer de Dieu. L’homme récolte ce qu’il sème. Celui qui sème pour plaire à sa chair récoltera de la chair la destruction ; celui qui sème pour plaire à l’Esprit récoltera de l’Esprit récolter la vie éternelle. »</w:t>
      </w:r>
    </w:p>
    <w:p/>
    <w:p>
      <w:r xmlns:w="http://schemas.openxmlformats.org/wordprocessingml/2006/main">
        <w:t xml:space="preserve">Genèse 18:20 Et l'Éternel dit : Parce que le cri de Sodome et de Gomorrhe est grand, et parce que leur péché est très grave ;</w:t>
      </w:r>
    </w:p>
    <w:p/>
    <w:p>
      <w:r xmlns:w="http://schemas.openxmlformats.org/wordprocessingml/2006/main">
        <w:t xml:space="preserve">Dieu entend les cris de ceux qui sont dans le besoin et rendra justice aux méchants.</w:t>
      </w:r>
    </w:p>
    <w:p/>
    <w:p>
      <w:r xmlns:w="http://schemas.openxmlformats.org/wordprocessingml/2006/main">
        <w:t xml:space="preserve">1 : Dieu est juste et voit tout</w:t>
      </w:r>
    </w:p>
    <w:p/>
    <w:p>
      <w:r xmlns:w="http://schemas.openxmlformats.org/wordprocessingml/2006/main">
        <w:t xml:space="preserve">2 : Dieu entend nos cris et répond à nos prières</w:t>
      </w:r>
    </w:p>
    <w:p/>
    <w:p>
      <w:r xmlns:w="http://schemas.openxmlformats.org/wordprocessingml/2006/main">
        <w:t xml:space="preserve">1 : Psaume 145 :18-19 – L’Éternel est proche de tous ceux qui l’invoquent, de tous ceux qui l’invoquent en vérité. Il exauce le désir de ceux qui le craignent ; il entend aussi leur cri et les sauve.</w:t>
      </w:r>
    </w:p>
    <w:p/>
    <w:p>
      <w:r xmlns:w="http://schemas.openxmlformats.org/wordprocessingml/2006/main">
        <w:t xml:space="preserve">2 : Psaume 10 :17 – Toi, Seigneur, écoute le désir des affligés ; vous les encouragez et vous écoutez leur cri.</w:t>
      </w:r>
    </w:p>
    <w:p/>
    <w:p>
      <w:r xmlns:w="http://schemas.openxmlformats.org/wordprocessingml/2006/main">
        <w:t xml:space="preserve">Genèse 18:21 Je vais maintenant descendre, et voir s'ils ont fait entièrement selon le cri qui m'en est venu ; et sinon, je le saurai.</w:t>
      </w:r>
    </w:p>
    <w:p/>
    <w:p>
      <w:r xmlns:w="http://schemas.openxmlformats.org/wordprocessingml/2006/main">
        <w:t xml:space="preserve">Dieu est disposé à enquêter sur les cris de son peuple.</w:t>
      </w:r>
    </w:p>
    <w:p/>
    <w:p>
      <w:r xmlns:w="http://schemas.openxmlformats.org/wordprocessingml/2006/main">
        <w:t xml:space="preserve">1 : Dieu entend nos cris et nous répondra lorsque nous l’invoquerons.</w:t>
      </w:r>
    </w:p>
    <w:p/>
    <w:p>
      <w:r xmlns:w="http://schemas.openxmlformats.org/wordprocessingml/2006/main">
        <w:t xml:space="preserve">2 : Dieu est notre source de vérité et Il fournira toujours les réponses que nous cherchons.</w:t>
      </w:r>
    </w:p>
    <w:p/>
    <w:p>
      <w:r xmlns:w="http://schemas.openxmlformats.org/wordprocessingml/2006/main">
        <w:t xml:space="preserve">1 : Psaume 34 : 17 – Les justes crient, et l’Éternel entend et les délivre de toutes leurs angoisses.</w:t>
      </w:r>
    </w:p>
    <w:p/>
    <w:p>
      <w:r xmlns:w="http://schemas.openxmlformats.org/wordprocessingml/2006/main">
        <w:t xml:space="preserve">2 : Ésaïe 65 :24 – Et il arrivera qu’avant qu’ils appellent, je répondrai ; et pendant qu'ils parlent encore, j'écouterai.</w:t>
      </w:r>
    </w:p>
    <w:p/>
    <w:p>
      <w:r xmlns:w="http://schemas.openxmlformats.org/wordprocessingml/2006/main">
        <w:t xml:space="preserve">Genèse 18:22 Et les hommes se détournèrent de là et se dirigèrent vers Sodome; mais Abraham se tenait encore devant l'Éternel.</w:t>
      </w:r>
    </w:p>
    <w:p/>
    <w:p>
      <w:r xmlns:w="http://schemas.openxmlformats.org/wordprocessingml/2006/main">
        <w:t xml:space="preserve">Abraham se tenait devant le Seigneur pendant que les hommes qui l'accompagnaient partaient et se rendaient à Sodome.</w:t>
      </w:r>
    </w:p>
    <w:p/>
    <w:p>
      <w:r xmlns:w="http://schemas.openxmlformats.org/wordprocessingml/2006/main">
        <w:t xml:space="preserve">1. Faire confiance au Seigneur face à la tentation.</w:t>
      </w:r>
    </w:p>
    <w:p/>
    <w:p>
      <w:r xmlns:w="http://schemas.openxmlformats.org/wordprocessingml/2006/main">
        <w:t xml:space="preserve">2. L'importance de l'obéissance dans nos vies.</w:t>
      </w:r>
    </w:p>
    <w:p/>
    <w:p>
      <w:r xmlns:w="http://schemas.openxmlformats.org/wordprocessingml/2006/main">
        <w:t xml:space="preserve">1. Jacques 1 : 12-15 – Bienheureux celui qui reste ferme dans l’épreuve, car lorsqu’il aura surmonté l’épreuve, il recevra la couronne de vie, que Dieu a promise à ceux qui l’aiment.</w:t>
      </w:r>
    </w:p>
    <w:p/>
    <w:p>
      <w:r xmlns:w="http://schemas.openxmlformats.org/wordprocessingml/2006/main">
        <w:t xml:space="preserve">2. Romains 12:1-2 - Je vous exhorte donc, frères, par les compassions de Dieu, à offrir vos corps comme un sacrifice vivant, saint et agréable à Dieu, ce qui sera votre culte spirituel.</w:t>
      </w:r>
    </w:p>
    <w:p/>
    <w:p>
      <w:r xmlns:w="http://schemas.openxmlformats.org/wordprocessingml/2006/main">
        <w:t xml:space="preserve">Genèse 18:23 Et Abraham s'approcha, et dit : Veux-tu aussi faire périr le juste avec le méchant ?</w:t>
      </w:r>
    </w:p>
    <w:p/>
    <w:p>
      <w:r xmlns:w="http://schemas.openxmlformats.org/wordprocessingml/2006/main">
        <w:t xml:space="preserve">Abraham remet en question la justice de Dieu en détruisant les justes avec les méchants.</w:t>
      </w:r>
    </w:p>
    <w:p/>
    <w:p>
      <w:r xmlns:w="http://schemas.openxmlformats.org/wordprocessingml/2006/main">
        <w:t xml:space="preserve">1 : Dieu est juste et juste dans toutes ses voies - Psaume 145 : 17</w:t>
      </w:r>
    </w:p>
    <w:p/>
    <w:p>
      <w:r xmlns:w="http://schemas.openxmlformats.org/wordprocessingml/2006/main">
        <w:t xml:space="preserve">2 : Nous pouvons avoir confiance dans le jugement de Dieu - Romains 3 : 3-4</w:t>
      </w:r>
    </w:p>
    <w:p/>
    <w:p>
      <w:r xmlns:w="http://schemas.openxmlformats.org/wordprocessingml/2006/main">
        <w:t xml:space="preserve">1 : Jérémie 12 :1 – Les justes ne sont pas abandonnés de Dieu</w:t>
      </w:r>
    </w:p>
    <w:p/>
    <w:p>
      <w:r xmlns:w="http://schemas.openxmlformats.org/wordprocessingml/2006/main">
        <w:t xml:space="preserve">2 : Ésaïe 45 : 21 – Déclare la justice de Dieu</w:t>
      </w:r>
    </w:p>
    <w:p/>
    <w:p>
      <w:r xmlns:w="http://schemas.openxmlformats.org/wordprocessingml/2006/main">
        <w:t xml:space="preserve">Genèse 18:24 Peut-être y aura-t-il cinquante justes dans la ville : vas-tu aussi détruire et ne pas épargner le lieu pour les cinquante justes qui y sont ?</w:t>
      </w:r>
    </w:p>
    <w:p/>
    <w:p>
      <w:r xmlns:w="http://schemas.openxmlformats.org/wordprocessingml/2006/main">
        <w:t xml:space="preserve">Abraham supplie Dieu d'épargner Sodome et Gomorrhe s'il y a 50 justes qui y vivent.</w:t>
      </w:r>
    </w:p>
    <w:p/>
    <w:p>
      <w:r xmlns:w="http://schemas.openxmlformats.org/wordprocessingml/2006/main">
        <w:t xml:space="preserve">1. La miséricorde de Dieu et l'intercession d'Abraham</w:t>
      </w:r>
    </w:p>
    <w:p/>
    <w:p>
      <w:r xmlns:w="http://schemas.openxmlformats.org/wordprocessingml/2006/main">
        <w:t xml:space="preserve">2. Le pouvoir de la justice</w:t>
      </w:r>
    </w:p>
    <w:p/>
    <w:p>
      <w:r xmlns:w="http://schemas.openxmlformats.org/wordprocessingml/2006/main">
        <w:t xml:space="preserve">1. Romains 5 : 20-21 – « De plus, la loi est entrée pour que l'offense abondât. Mais là où le péché a abondé, la grâce a surabondé : »</w:t>
      </w:r>
    </w:p>
    <w:p/>
    <w:p>
      <w:r xmlns:w="http://schemas.openxmlformats.org/wordprocessingml/2006/main">
        <w:t xml:space="preserve">2. Proverbes 11 :4 – « Les richesses ne profitent pas au jour de la colère, mais la justice délivre de la mort. »</w:t>
      </w:r>
    </w:p>
    <w:p/>
    <w:p>
      <w:r xmlns:w="http://schemas.openxmlformats.org/wordprocessingml/2006/main">
        <w:t xml:space="preserve">Genèse 18:25 Que ce soit loin de toi d'agir ainsi, de tuer le juste avec le méchant, et que le juste soit comme le méchant qui s'éloigne de toi : le juge de toute la terre ne fera-t-il pas le bien ?</w:t>
      </w:r>
    </w:p>
    <w:p/>
    <w:p>
      <w:r xmlns:w="http://schemas.openxmlformats.org/wordprocessingml/2006/main">
        <w:t xml:space="preserve">Dieu ne tolère pas le mélange injuste des justes et des méchants.</w:t>
      </w:r>
    </w:p>
    <w:p/>
    <w:p>
      <w:r xmlns:w="http://schemas.openxmlformats.org/wordprocessingml/2006/main">
        <w:t xml:space="preserve">1 : Dieu attend de nous que nous traitions différemment les justes et les méchants et que nous montrions justice envers tous.</w:t>
      </w:r>
    </w:p>
    <w:p/>
    <w:p>
      <w:r xmlns:w="http://schemas.openxmlformats.org/wordprocessingml/2006/main">
        <w:t xml:space="preserve">2 : Nous devons nous efforcer de traiter les autres comme Dieu le ferait, avec miséricorde et justice.</w:t>
      </w:r>
    </w:p>
    <w:p/>
    <w:p>
      <w:r xmlns:w="http://schemas.openxmlformats.org/wordprocessingml/2006/main">
        <w:t xml:space="preserve">1 : Jacques 2 :13 – Car le jugement est sans pitié pour celui qui n’a fait preuve d’aucune miséricorde. La miséricorde triomphe du jugement.</w:t>
      </w:r>
    </w:p>
    <w:p/>
    <w:p>
      <w:r xmlns:w="http://schemas.openxmlformats.org/wordprocessingml/2006/main">
        <w:t xml:space="preserve">2 : Isaïe 30 :18 – C’est pourquoi le Seigneur attend de vous faire grâce, et c’est pourquoi il s’élève pour vous faire miséricorde. Car le Seigneur est un Dieu de justice ; bienheureux tous ceux qui l’attendent.</w:t>
      </w:r>
    </w:p>
    <w:p/>
    <w:p>
      <w:r xmlns:w="http://schemas.openxmlformats.org/wordprocessingml/2006/main">
        <w:t xml:space="preserve">Genèse 18:26 Et l'Éternel dit : Si je trouve à Sodome cinquante justes dans la ville, j'épargnerai tout le lieu à cause d'eux.</w:t>
      </w:r>
    </w:p>
    <w:p/>
    <w:p>
      <w:r xmlns:w="http://schemas.openxmlformats.org/wordprocessingml/2006/main">
        <w:t xml:space="preserve">Le Seigneur a promis d’épargner Sodome si cinquante justes étaient trouvés dans la ville.</w:t>
      </w:r>
    </w:p>
    <w:p/>
    <w:p>
      <w:r xmlns:w="http://schemas.openxmlformats.org/wordprocessingml/2006/main">
        <w:t xml:space="preserve">1. La miséricorde et le pardon de Dieu : l'histoire de Sodome</w:t>
      </w:r>
    </w:p>
    <w:p/>
    <w:p>
      <w:r xmlns:w="http://schemas.openxmlformats.org/wordprocessingml/2006/main">
        <w:t xml:space="preserve">2. Le pouvoir des personnes fidèles : un examen d’Abraham et de Sodome</w:t>
      </w:r>
    </w:p>
    <w:p/>
    <w:p>
      <w:r xmlns:w="http://schemas.openxmlformats.org/wordprocessingml/2006/main">
        <w:t xml:space="preserve">1. Ézéchiel 16 : 49-50 - « Voici, telle était l'iniquité de ta sœur Sodome : l'orgueil, la plénitude du pain et l'abondance de l'oisiveté étaient en elle et dans ses filles, et elle n'a pas non plus fortifié la main des pauvres et des nécessiteux. . Et ils étaient hautains et commettaient des abominations devant moi : c'est pourquoi je les ai emmenés comme je l'ai vu bien.</w:t>
      </w:r>
    </w:p>
    <w:p/>
    <w:p>
      <w:r xmlns:w="http://schemas.openxmlformats.org/wordprocessingml/2006/main">
        <w:t xml:space="preserve">2. Jacques 2 : 14-17 – « À quoi sert, mes frères, qu’un homme dise qu’il a la foi et qu’il n’ait pas les œuvres ? La foi peut-elle le sauver ? Si un frère ou une sœur est nu et privé de nourriture quotidienne, Et l'un de vous leur dit : Partez en paix, soyez réchauffés et rassasiés ; même si vous ne leur donnez pas ce qui est nécessaire au corps ; à quoi cela sert-il ? De même, la foi, si elle n'a pas d'œuvres, est morte. Etre seul."</w:t>
      </w:r>
    </w:p>
    <w:p/>
    <w:p>
      <w:r xmlns:w="http://schemas.openxmlformats.org/wordprocessingml/2006/main">
        <w:t xml:space="preserve">Genèse 18:27 Et Abraham répondit et dit : Voici, j'ai pris sur moi de parler à l'Éternel, qui ne suis que poussière et cendre.</w:t>
      </w:r>
    </w:p>
    <w:p/>
    <w:p>
      <w:r xmlns:w="http://schemas.openxmlformats.org/wordprocessingml/2006/main">
        <w:t xml:space="preserve">Abraham reconnaît humblement son indignité à parler à Dieu.</w:t>
      </w:r>
    </w:p>
    <w:p/>
    <w:p>
      <w:r xmlns:w="http://schemas.openxmlformats.org/wordprocessingml/2006/main">
        <w:t xml:space="preserve">1. L’importance de l’humilité devant Dieu</w:t>
      </w:r>
    </w:p>
    <w:p/>
    <w:p>
      <w:r xmlns:w="http://schemas.openxmlformats.org/wordprocessingml/2006/main">
        <w:t xml:space="preserve">2. L'exemple de fidélité d'Abraham</w:t>
      </w:r>
    </w:p>
    <w:p/>
    <w:p>
      <w:r xmlns:w="http://schemas.openxmlformats.org/wordprocessingml/2006/main">
        <w:t xml:space="preserve">1. Ésaïe 6 : 5 « Malheur à moi ! Car je suis perdu ; car je suis un homme aux lèvres impures, et j'habite au milieu d'un peuple aux lèvres impures ; car mes yeux ont vu le roi, l'Éternel des armées. !"</w:t>
      </w:r>
    </w:p>
    <w:p/>
    <w:p>
      <w:r xmlns:w="http://schemas.openxmlformats.org/wordprocessingml/2006/main">
        <w:t xml:space="preserve">2. Jacques 4 :10 « Humiliez-vous devant le Seigneur, et il vous élèvera. »</w:t>
      </w:r>
    </w:p>
    <w:p/>
    <w:p>
      <w:r xmlns:w="http://schemas.openxmlformats.org/wordprocessingml/2006/main">
        <w:t xml:space="preserve">Genèse 18:28 Peut-être qu'il en manquera cinq sur les cinquante justes; vas-tu détruire toute la ville faute de cinq? Et il dit : Si j’en trouve quarante-cinq, je ne le détruirai pas.</w:t>
      </w:r>
    </w:p>
    <w:p/>
    <w:p>
      <w:r xmlns:w="http://schemas.openxmlformats.org/wordprocessingml/2006/main">
        <w:t xml:space="preserve">Abraham supplie Dieu d'épargner la ville de Sodome de la destruction si seulement 45 justes peuvent être trouvés.</w:t>
      </w:r>
    </w:p>
    <w:p/>
    <w:p>
      <w:r xmlns:w="http://schemas.openxmlformats.org/wordprocessingml/2006/main">
        <w:t xml:space="preserve">1. Le pouvoir de l'intercession : comment le plaidoyer d'Abraham pour Sodome a sauvé une ville</w:t>
      </w:r>
    </w:p>
    <w:p/>
    <w:p>
      <w:r xmlns:w="http://schemas.openxmlformats.org/wordprocessingml/2006/main">
        <w:t xml:space="preserve">2. Comment la miséricorde de Dieu est plus grande que son jugement : examen de l'appel d'Abraham à Dieu</w:t>
      </w:r>
    </w:p>
    <w:p/>
    <w:p>
      <w:r xmlns:w="http://schemas.openxmlformats.org/wordprocessingml/2006/main">
        <w:t xml:space="preserve">1. Jacques 5 : 16 – « Confessez donc vos péchés les uns aux autres et priez les uns pour les autres, afin que vous soyez guéris. »</w:t>
      </w:r>
    </w:p>
    <w:p/>
    <w:p>
      <w:r xmlns:w="http://schemas.openxmlformats.org/wordprocessingml/2006/main">
        <w:t xml:space="preserve">2. Ézéchiel 33 : 11 - « Dis-leur : Aussi vivant que je sois, déclare le Seigneur Dieu, je n'aime pas la mort des méchants, mais que les méchants se détournent de leur voie et vivent ; revenez, détournez-vous de votre mauvaises voies, car pourquoi mourriez-vous, maison d’Israël ? »</w:t>
      </w:r>
    </w:p>
    <w:p/>
    <w:p>
      <w:r xmlns:w="http://schemas.openxmlformats.org/wordprocessingml/2006/main">
        <w:t xml:space="preserve">Genèse 18:29 Et il lui parla encore, et dit : Peut-être qu'on y trouvera quarante. Et il a dit : Je ne le ferai pas à cause de quarante ans.</w:t>
      </w:r>
    </w:p>
    <w:p/>
    <w:p>
      <w:r xmlns:w="http://schemas.openxmlformats.org/wordprocessingml/2006/main">
        <w:t xml:space="preserve">Abraham a négocié avec Dieu, demandant que si quarante justes étaient trouvés dans la ville de Sodome, Dieu épargnerait la ville.</w:t>
      </w:r>
    </w:p>
    <w:p/>
    <w:p>
      <w:r xmlns:w="http://schemas.openxmlformats.org/wordprocessingml/2006/main">
        <w:t xml:space="preserve">1. La miséricorde de Dieu : Abraham démontre une intercession pleine de foi</w:t>
      </w:r>
    </w:p>
    <w:p/>
    <w:p>
      <w:r xmlns:w="http://schemas.openxmlformats.org/wordprocessingml/2006/main">
        <w:t xml:space="preserve">2. La justice de Dieu : la justice du plaidoyer d'Abraham</w:t>
      </w:r>
    </w:p>
    <w:p/>
    <w:p>
      <w:r xmlns:w="http://schemas.openxmlformats.org/wordprocessingml/2006/main">
        <w:t xml:space="preserve">1. Jacques 5 :16 (La prière d’un juste est puissante et efficace)</w:t>
      </w:r>
    </w:p>
    <w:p/>
    <w:p>
      <w:r xmlns:w="http://schemas.openxmlformats.org/wordprocessingml/2006/main">
        <w:t xml:space="preserve">2. Romains 8 :26-27 (L'Esprit nous aide dans notre faiblesse ; nous ne savons pas prier comme nous le devrions, mais l'Esprit lui-même intercède pour nous avec des gémissements trop profonds pour être exprimés)</w:t>
      </w:r>
    </w:p>
    <w:p/>
    <w:p>
      <w:r xmlns:w="http://schemas.openxmlformats.org/wordprocessingml/2006/main">
        <w:t xml:space="preserve">Genèse 18:30 Et il lui dit : Oh, que l'Éternel ne se fâche pas, et je parlerai : Peut-être qu'on y trouvera trente personnes. Et il dit : Je ne le ferai pas si j'en trouve trente là-bas.</w:t>
      </w:r>
    </w:p>
    <w:p/>
    <w:p>
      <w:r xmlns:w="http://schemas.openxmlformats.org/wordprocessingml/2006/main">
        <w:t xml:space="preserve">Abraham supplie Dieu d'épargner Sodome et Gomorrhe s'il y a trente justes vivant dans les villes. Dieu accepte de ne pas détruire les villes si Abraham peut y trouver trente justes qui y vivent.</w:t>
      </w:r>
    </w:p>
    <w:p/>
    <w:p>
      <w:r xmlns:w="http://schemas.openxmlformats.org/wordprocessingml/2006/main">
        <w:t xml:space="preserve">1. Le pouvoir de la persévérance – La volonté d'Abraham de plaider auprès de Dieu pour la sécurité de Sodome et Gomorrhe.</w:t>
      </w:r>
    </w:p>
    <w:p/>
    <w:p>
      <w:r xmlns:w="http://schemas.openxmlformats.org/wordprocessingml/2006/main">
        <w:t xml:space="preserve">2. Trouver les justes parmi les injustes – La promesse de Dieu d'épargner Sodome et Gomorrhe si Abraham pouvait y trouver trente justes qui y vivaient.</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Luc 18 : 1-8 – « La parabole de la veuve persistante »</w:t>
      </w:r>
    </w:p>
    <w:p/>
    <w:p>
      <w:r xmlns:w="http://schemas.openxmlformats.org/wordprocessingml/2006/main">
        <w:t xml:space="preserve">Genèse 18:31 Et il dit : Voici, j'ai pris sur moi de parler à l'Éternel ; peut-être y en aura-t-on vingt. Et il dit : Je ne le détruirai pas à cause de vingt dollars.</w:t>
      </w:r>
    </w:p>
    <w:p/>
    <w:p>
      <w:r xmlns:w="http://schemas.openxmlformats.org/wordprocessingml/2006/main">
        <w:t xml:space="preserve">Dieu a fait preuve de miséricorde et de compassion lorsqu’il a épargné la destruction de la ville de Sodome si au moins 10 justes pouvaient s’y trouver.</w:t>
      </w:r>
    </w:p>
    <w:p/>
    <w:p>
      <w:r xmlns:w="http://schemas.openxmlformats.org/wordprocessingml/2006/main">
        <w:t xml:space="preserve">1. Le pouvoir de la miséricorde : explorer la compassion et le pardon de Dieu</w:t>
      </w:r>
    </w:p>
    <w:p/>
    <w:p>
      <w:r xmlns:w="http://schemas.openxmlformats.org/wordprocessingml/2006/main">
        <w:t xml:space="preserve">2. Le pouvoir des petits nombres : l'importance de chaque âme</w:t>
      </w:r>
    </w:p>
    <w:p/>
    <w:p>
      <w:r xmlns:w="http://schemas.openxmlformats.org/wordprocessingml/2006/main">
        <w:t xml:space="preserve">1. Matthieu 5 :7 – Bienheureux les miséricordieux, car ils obtiendront miséricorde.</w:t>
      </w:r>
    </w:p>
    <w:p/>
    <w:p>
      <w:r xmlns:w="http://schemas.openxmlformats.org/wordprocessingml/2006/main">
        <w:t xml:space="preserve">2. Ézéchiel 18 :4 – Voici, toutes les âmes sont à moi ; comme l'âme du père, ainsi aussi l'âme du fils est à moi : l'âme qui pèche, elle mourra.</w:t>
      </w:r>
    </w:p>
    <w:p/>
    <w:p>
      <w:r xmlns:w="http://schemas.openxmlformats.org/wordprocessingml/2006/main">
        <w:t xml:space="preserve">Genèse 18:32 Et il dit : Oh, que l'Éternel ne se fâche pas, et je ne parlerai encore que cette fois ; peut-être s'en trouvera-t-on dix là. Et il dit : Je ne le détruirai pas pour l'amour de dix.</w:t>
      </w:r>
    </w:p>
    <w:p/>
    <w:p>
      <w:r xmlns:w="http://schemas.openxmlformats.org/wordprocessingml/2006/main">
        <w:t xml:space="preserve">Abraham supplie Dieu d'épargner la ville de Sodome si dix justes peuvent s'y trouver. Dieu accepte de ne pas détruire la ville si dix justes sont trouvés.</w:t>
      </w:r>
    </w:p>
    <w:p/>
    <w:p>
      <w:r xmlns:w="http://schemas.openxmlformats.org/wordprocessingml/2006/main">
        <w:t xml:space="preserve">1. L'intercession d'Abraham : le pouvoir de la prière</w:t>
      </w:r>
    </w:p>
    <w:p/>
    <w:p>
      <w:r xmlns:w="http://schemas.openxmlformats.org/wordprocessingml/2006/main">
        <w:t xml:space="preserve">2. La miséricorde de Dieu : épargner les justes</w:t>
      </w:r>
    </w:p>
    <w:p/>
    <w:p>
      <w:r xmlns:w="http://schemas.openxmlformats.org/wordprocessingml/2006/main">
        <w:t xml:space="preserve">1. Jacques 5 : 16 – « La prière d'un juste est puissante et efficace. »</w:t>
      </w:r>
    </w:p>
    <w:p/>
    <w:p>
      <w:r xmlns:w="http://schemas.openxmlformats.org/wordprocessingml/2006/main">
        <w:t xml:space="preserve">2. Ézéchiel 33 : 14-16 - « Encore une fois, même si je dis au méchant : tu mourras sûrement, mais s'il se détourne de son péché et fait ce qui est juste et juste, si le méchant restitue son engagement, il rend ce qu'il a fait. s'il a pris par le vol, et qu'il marche selon les statuts de la vie, sans commettre d'injustice, il vivra certainement, il ne mourra pas. Aucun des péchés qu'il a commis ne sera retenu contre lui. Il a fait ce qui est juste et juste. ; il vivra sûrement.</w:t>
      </w:r>
    </w:p>
    <w:p/>
    <w:p>
      <w:r xmlns:w="http://schemas.openxmlformats.org/wordprocessingml/2006/main">
        <w:t xml:space="preserve">Genèse 18:33 Dès qu'il eut quitté la communion avec Abraham, l'Éternel s'en alla, et Abraham retourna à sa place.</w:t>
      </w:r>
    </w:p>
    <w:p/>
    <w:p>
      <w:r xmlns:w="http://schemas.openxmlformats.org/wordprocessingml/2006/main">
        <w:t xml:space="preserve">Abraham et le Seigneur ont eu une conversation, puis le Seigneur est parti et Abraham est rentré chez lui.</w:t>
      </w:r>
    </w:p>
    <w:p/>
    <w:p>
      <w:r xmlns:w="http://schemas.openxmlformats.org/wordprocessingml/2006/main">
        <w:t xml:space="preserve">1 : Avoir foi en Dieu peut nous apporter la paix dans les moments difficiles.</w:t>
      </w:r>
    </w:p>
    <w:p/>
    <w:p>
      <w:r xmlns:w="http://schemas.openxmlformats.org/wordprocessingml/2006/main">
        <w:t xml:space="preserve">2 : Dieu est toujours prêt à nous écouter lorsque nous avons le plus besoin de lui.</w:t>
      </w:r>
    </w:p>
    <w:p/>
    <w:p>
      <w:r xmlns:w="http://schemas.openxmlformats.org/wordprocessingml/2006/main">
        <w:t xml:space="preserve">1 : Psaume 46 : 10 Tais-toi et sache que je suis Dieu.</w:t>
      </w:r>
    </w:p>
    <w:p/>
    <w:p>
      <w:r xmlns:w="http://schemas.openxmlformats.org/wordprocessingml/2006/main">
        <w:t xml:space="preserve">2: Jacques 1:5-8 Si quelqu'un d'entre vous manque de sagesse, qu'il la demande à Dieu, qui donne à tous généreusement et sans reproche, et elle lui sera donnée. Mais qu'il demande avec foi, sans douter, car celui qui doute est comme une vague de la mer poussée et agitée par le vent. Car cette personne ne doit pas supposer qu’elle recevra quoi que ce soit du Seigneur ; c'est un homme irrésolu, instable dans toutes ses voies.</w:t>
      </w:r>
    </w:p>
    <w:p/>
    <w:p>
      <w:r xmlns:w="http://schemas.openxmlformats.org/wordprocessingml/2006/main">
        <w:t xml:space="preserve">Genèse 19 peut être résumée en trois paragraphes comme suit, avec les versets indiqués :</w:t>
      </w:r>
    </w:p>
    <w:p/>
    <w:p>
      <w:r xmlns:w="http://schemas.openxmlformats.org/wordprocessingml/2006/main">
        <w:t xml:space="preserve">Paragraphe 1 : Dans Genèse 19 :1-11, les deux anges qui avaient visité Abraham arrivent à Sodome le soir. Lot, le neveu d'Abraham, les accueille dans sa maison et leur prépare un repas. Cependant, avant de s'endormir, les hommes de Sodome encerclent la maison de Lot et exigent qu'il fasse sortir ses invités afin qu'ils aient des relations sexuelles avec eux. Troublé par leur méchanceté, Lot propose à la place ses propres filles mais est ignoré par la foule. Les anges interviennent et frappent d’aveuglement les hommes de Sodome pour protéger Lot et ses invités.</w:t>
      </w:r>
    </w:p>
    <w:p/>
    <w:p>
      <w:r xmlns:w="http://schemas.openxmlformats.org/wordprocessingml/2006/main">
        <w:t xml:space="preserve">Paragraphe 2 : Continuant dans Genèse 19 : 12-22, les anges avertissent Lot que Dieu a décidé de détruire Sodome à cause de sa grande méchanceté. Ils lui ordonnent de rassembler sa famille, sa femme et ses deux filles et de fuir la ville pour échapper au jugement de Dieu. Malgré les hésitations de certains membres de la famille, notamment de ses gendres qui ne prennent pas l'avertissement au sérieux, Lot finit par partir avec sa femme et ses filles.</w:t>
      </w:r>
    </w:p>
    <w:p/>
    <w:p>
      <w:r xmlns:w="http://schemas.openxmlformats.org/wordprocessingml/2006/main">
        <w:t xml:space="preserve">Paragraphe 3 : Dans Genèse 19 : 23-38, alors que l’aube se lève sur Sodome et Gomorrhe, Dieu fait pleuvoir du soufre brûlant sur ces villes en guise de jugement divin pour leur péché. Cependant, malgré les instructions explicites de ne pas regarder en arrière après la destruction, la femme de Lot désobéit et se transforme en statue de sel. Craignant pour leur sécurité dans la ville voisine de Zoar (une ville épargnée), Lot et ses filles partent pour une grotte dans les montagnes où ils habitent, craignant pour leur vie. Les filles se soucient de préserver leur lignée familiale puisqu'il ne reste plus d'hommes qu'elles et leur père. Par conséquent, ils élaborent un plan selon lequel chaque fille enivre à tour de rôle son père afin qu'elles puissent coucher avec lui et concevoir des enfants.</w:t>
      </w:r>
    </w:p>
    <w:p/>
    <w:p>
      <w:r xmlns:w="http://schemas.openxmlformats.org/wordprocessingml/2006/main">
        <w:t xml:space="preserve">En résumé:</w:t>
      </w:r>
    </w:p>
    <w:p>
      <w:r xmlns:w="http://schemas.openxmlformats.org/wordprocessingml/2006/main">
        <w:t xml:space="preserve">Genèse 19 présente :</w:t>
      </w:r>
    </w:p>
    <w:p>
      <w:r xmlns:w="http://schemas.openxmlformats.org/wordprocessingml/2006/main">
        <w:t xml:space="preserve">L'arrivée des deux anges à Sodome et l'hospitalité de Lot à leur égard ;</w:t>
      </w:r>
    </w:p>
    <w:p>
      <w:r xmlns:w="http://schemas.openxmlformats.org/wordprocessingml/2006/main">
        <w:t xml:space="preserve">La méchanceté des hommes de Sodome et leur exigence d'avoir des relations sexuelles avec les visiteurs ;</w:t>
      </w:r>
    </w:p>
    <w:p>
      <w:r xmlns:w="http://schemas.openxmlformats.org/wordprocessingml/2006/main">
        <w:t xml:space="preserve">L'intervention des anges, frappant les hommes d'aveuglement.</w:t>
      </w:r>
    </w:p>
    <w:p/>
    <w:p>
      <w:r xmlns:w="http://schemas.openxmlformats.org/wordprocessingml/2006/main">
        <w:t xml:space="preserve">L'avertissement des anges concernant la décision de Dieu de détruire Sodome et Gomorrhe ;</w:t>
      </w:r>
    </w:p>
    <w:p>
      <w:r xmlns:w="http://schemas.openxmlformats.org/wordprocessingml/2006/main">
        <w:t xml:space="preserve">L'hésitation de Lot et son éventuel départ avec sa famille, à l'exclusion de ses gendres qui ne croient pas ;</w:t>
      </w:r>
    </w:p>
    <w:p>
      <w:r xmlns:w="http://schemas.openxmlformats.org/wordprocessingml/2006/main">
        <w:t xml:space="preserve">La destruction de Sodome et Gomorrhe par Dieu en faisant pleuvoir du soufre brûlant.</w:t>
      </w:r>
    </w:p>
    <w:p/>
    <w:p>
      <w:r xmlns:w="http://schemas.openxmlformats.org/wordprocessingml/2006/main">
        <w:t xml:space="preserve">La femme de Lot désobéissant au commandement de Dieu de ne pas regarder en arrière et se transformant en statue de sel ;</w:t>
      </w:r>
    </w:p>
    <w:p>
      <w:r xmlns:w="http://schemas.openxmlformats.org/wordprocessingml/2006/main">
        <w:t xml:space="preserve">Lot et ses filles cherchaient refuge dans une grotte, craignant pour leur vie ;</w:t>
      </w:r>
    </w:p>
    <w:p>
      <w:r xmlns:w="http://schemas.openxmlformats.org/wordprocessingml/2006/main">
        <w:t xml:space="preserve">Le projet des filles de concevoir des enfants en couchant avec leur père alors qu'il est ivre.</w:t>
      </w:r>
    </w:p>
    <w:p/>
    <w:p>
      <w:r xmlns:w="http://schemas.openxmlformats.org/wordprocessingml/2006/main">
        <w:t xml:space="preserve">Ce chapitre dépeint l'extrême méchanceté de Sodome et Gomorrhe, conduisant à leur destruction par le jugement divin. Il présente Lot comme un homme juste qui est épargné ainsi que sa famille immédiate grâce à la miséricorde de Dieu. Cependant, cela révèle également des compromis moraux au sein de la famille de Lot qui cherche à préserver sa lignée à travers des relations incestueuses. Genèse 19 sert de récit édifiant sur les conséquences de l'immoralité, de la désobéissance et de la compromission de ses valeurs.</w:t>
      </w:r>
    </w:p>
    <w:p/>
    <w:p>
      <w:r xmlns:w="http://schemas.openxmlformats.org/wordprocessingml/2006/main">
        <w:t xml:space="preserve">Genèse 19:1 Et au soir, deux anges arrivèrent à Sodome ; et Lot s'assit à la porte de Sodome ; et Lot, les voyant, se leva à leur rencontre ; et il s'inclina la face contre terre ;</w:t>
      </w:r>
    </w:p>
    <w:p/>
    <w:p>
      <w:r xmlns:w="http://schemas.openxmlformats.org/wordprocessingml/2006/main">
        <w:t xml:space="preserve">Lot rencontre deux anges à Sodome et se prosterne devant eux.</w:t>
      </w:r>
    </w:p>
    <w:p/>
    <w:p>
      <w:r xmlns:w="http://schemas.openxmlformats.org/wordprocessingml/2006/main">
        <w:t xml:space="preserve">1. Faites confiance aux messagers de Dieu.</w:t>
      </w:r>
    </w:p>
    <w:p/>
    <w:p>
      <w:r xmlns:w="http://schemas.openxmlformats.org/wordprocessingml/2006/main">
        <w:t xml:space="preserve">2. Mettre Dieu en premier dans tout ce que nous faisons.</w:t>
      </w:r>
    </w:p>
    <w:p/>
    <w:p>
      <w:r xmlns:w="http://schemas.openxmlformats.org/wordprocessingml/2006/main">
        <w:t xml:space="preserve">1. Hébreux 13:2 - Ne négligez pas de montrer l'hospitalité aux étrangers, car c'est ainsi que certains ont reçu des anges à leur insu.</w:t>
      </w:r>
    </w:p>
    <w:p/>
    <w:p>
      <w:r xmlns:w="http://schemas.openxmlformats.org/wordprocessingml/2006/main">
        <w:t xml:space="preserve">2. Ésaïe 66 : 2 - Car toutes ces choses que ma main a faites, et toutes ces choses ont été, dit l'Éternel ; mais c'est vers cet homme que je regarderai, même vers celui qui est pauvre et à l'esprit contrit, et qui tremble devant lui. ma parole.</w:t>
      </w:r>
    </w:p>
    <w:p/>
    <w:p>
      <w:r xmlns:w="http://schemas.openxmlformats.org/wordprocessingml/2006/main">
        <w:t xml:space="preserve">Genèse 19:2 Et il dit : Voici, mes seigneurs, entrez, je vous prie, dans la maison de votre serviteur, et restez toute la nuit, et lavez-vous les pieds, et vous vous lèverez de bon matin et partirez. Et ils dirent : Non ; mais nous resterons dans la rue toute la nuit.</w:t>
      </w:r>
    </w:p>
    <w:p/>
    <w:p>
      <w:r xmlns:w="http://schemas.openxmlformats.org/wordprocessingml/2006/main">
        <w:t xml:space="preserve">Les hommes de Sodome demandèrent à Lot de leur offrir l’hospitalité, mais il refusa.</w:t>
      </w:r>
    </w:p>
    <w:p/>
    <w:p>
      <w:r xmlns:w="http://schemas.openxmlformats.org/wordprocessingml/2006/main">
        <w:t xml:space="preserve">1. Dieu nous appelle à être hospitaliers, même envers ceux qui sont différents de nous.</w:t>
      </w:r>
    </w:p>
    <w:p/>
    <w:p>
      <w:r xmlns:w="http://schemas.openxmlformats.org/wordprocessingml/2006/main">
        <w:t xml:space="preserve">2. Nous devons écouter les commandements de Dieu, même lorsqu'ils sont difficiles.</w:t>
      </w:r>
    </w:p>
    <w:p/>
    <w:p>
      <w:r xmlns:w="http://schemas.openxmlformats.org/wordprocessingml/2006/main">
        <w:t xml:space="preserve">1. Hébreux 13 :2 – « Ne négligez pas de montrer l’hospitalité aux étrangers, car c’est ainsi que certains ont reçu des anges à leur insu. »</w:t>
      </w:r>
    </w:p>
    <w:p/>
    <w:p>
      <w:r xmlns:w="http://schemas.openxmlformats.org/wordprocessingml/2006/main">
        <w:t xml:space="preserve">2. Luc 6 :31 – « Et ce que vous souhaitez que les autres vous fassent, faites-le-leur. »</w:t>
      </w:r>
    </w:p>
    <w:p/>
    <w:p>
      <w:r xmlns:w="http://schemas.openxmlformats.org/wordprocessingml/2006/main">
        <w:t xml:space="preserve">Genèse 19:3 Et il les pressa beaucoup ; et ils se tournèrent vers lui et entrèrent dans sa maison ; et il leur fit un festin, et il cuisit des pains sans levain, et ils mangèrent.</w:t>
      </w:r>
    </w:p>
    <w:p/>
    <w:p>
      <w:r xmlns:w="http://schemas.openxmlformats.org/wordprocessingml/2006/main">
        <w:t xml:space="preserve">Lot invita deux étrangers chez lui et il leur prépara un repas de pains sans levain.</w:t>
      </w:r>
    </w:p>
    <w:p/>
    <w:p>
      <w:r xmlns:w="http://schemas.openxmlformats.org/wordprocessingml/2006/main">
        <w:t xml:space="preserve">1. L’hospitalité de Lot : un modèle pour nous</w:t>
      </w:r>
    </w:p>
    <w:p/>
    <w:p>
      <w:r xmlns:w="http://schemas.openxmlformats.org/wordprocessingml/2006/main">
        <w:t xml:space="preserve">2. Le pouvoir de l'invitation : une opportunité qui change la vie</w:t>
      </w:r>
    </w:p>
    <w:p/>
    <w:p>
      <w:r xmlns:w="http://schemas.openxmlformats.org/wordprocessingml/2006/main">
        <w:t xml:space="preserve">1. Hébreux 13 : 2 : « Ne négligez pas l'hospitalité envers les étrangers, car en agissant ainsi, certains ont reçu des anges sans le savoir. »</w:t>
      </w:r>
    </w:p>
    <w:p/>
    <w:p>
      <w:r xmlns:w="http://schemas.openxmlformats.org/wordprocessingml/2006/main">
        <w:t xml:space="preserve">2. Luc 14 : 12-14 : « Alors Jésus dit à son hôte : Lorsque vous donnez un déjeuner ou un dîner, n'invitez pas vos amis, vos frères et sœurs, vos parents ou vos riches voisins ; si vous le faites, ils pourront invitez-vous à nouveau et ainsi vous serez récompensé. Mais lorsque vous donnerez un banquet, invitez les pauvres, les infirmes, les boiteux, les aveugles, et vous serez bénis. Bien qu'ils ne puissent pas vous rendre la pareille, vous serez récompensé à la résurrection de les justes.</w:t>
      </w:r>
    </w:p>
    <w:p/>
    <w:p>
      <w:r xmlns:w="http://schemas.openxmlformats.org/wordprocessingml/2006/main">
        <w:t xml:space="preserve">Genèse 19:4 Mais avant de se coucher, les hommes de la ville, même les hommes de Sodome, entourèrent la maison, vieux et jeunes, tout le peuple de tous les quartiers.</w:t>
      </w:r>
    </w:p>
    <w:p/>
    <w:p>
      <w:r xmlns:w="http://schemas.openxmlformats.org/wordprocessingml/2006/main">
        <w:t xml:space="preserve">Les hommes de Sodome encerclèrent la maison de Lot pour exiger qu'il livre les deux visiteurs.</w:t>
      </w:r>
    </w:p>
    <w:p/>
    <w:p>
      <w:r xmlns:w="http://schemas.openxmlformats.org/wordprocessingml/2006/main">
        <w:t xml:space="preserve">1. La protection et la provision de Dieu en période d'adversité.</w:t>
      </w:r>
    </w:p>
    <w:p/>
    <w:p>
      <w:r xmlns:w="http://schemas.openxmlformats.org/wordprocessingml/2006/main">
        <w:t xml:space="preserve">2. Le pouvoir de l'hospitalité et sa signification dans la culture biblique.</w:t>
      </w:r>
    </w:p>
    <w:p/>
    <w:p>
      <w:r xmlns:w="http://schemas.openxmlformats.org/wordprocessingml/2006/main">
        <w:t xml:space="preserve">1. Hébreux 13 :2 – « Ne négligez pas de montrer l’hospitalité aux étrangers, car c’est ainsi que certains ont reçu des anges à leur insu. »</w:t>
      </w:r>
    </w:p>
    <w:p/>
    <w:p>
      <w:r xmlns:w="http://schemas.openxmlformats.org/wordprocessingml/2006/main">
        <w:t xml:space="preserve">2. Psaume 91 : 9-11 - « Parce que vous avez fait de l'Éternel votre demeure, le Très-Haut, qui est mon refuge, aucun mal ne vous arrivera, aucun fléau n'approchera de votre tente. Car il commandera à ses anges concernant à toi de te garder dans toutes tes voies.</w:t>
      </w:r>
    </w:p>
    <w:p/>
    <w:p>
      <w:r xmlns:w="http://schemas.openxmlformats.org/wordprocessingml/2006/main">
        <w:t xml:space="preserve">Genèse 19:5 Et ils appelèrent Lot, et lui dirent : Où sont les hommes qui sont entrés chez toi cette nuit ? faites-les nous sortir, afin que nous les connaissions.</w:t>
      </w:r>
    </w:p>
    <w:p/>
    <w:p>
      <w:r xmlns:w="http://schemas.openxmlformats.org/wordprocessingml/2006/main">
        <w:t xml:space="preserve">Lot cherchait à protéger les deux anges qui lui avaient rendu visite et lui offraient, ainsi qu'à sa famille, leur protection.</w:t>
      </w:r>
    </w:p>
    <w:p/>
    <w:p>
      <w:r xmlns:w="http://schemas.openxmlformats.org/wordprocessingml/2006/main">
        <w:t xml:space="preserve">1. Dieu utilise les personnes les plus improbables pour accomplir son œuvre.</w:t>
      </w:r>
    </w:p>
    <w:p/>
    <w:p>
      <w:r xmlns:w="http://schemas.openxmlformats.org/wordprocessingml/2006/main">
        <w:t xml:space="preserve">2. Nos actions ont des conséquences, bonnes et mauvaises.</w:t>
      </w:r>
    </w:p>
    <w:p/>
    <w:p>
      <w:r xmlns:w="http://schemas.openxmlformats.org/wordprocessingml/2006/main">
        <w:t xml:space="preserve">1. Matthieu 10 :40-42 - Celui qui vous accueille m'accueille, et celui qui m'accueille accueille celui qui m'a envoyé. Celui qui accueille un prophète au nom de prophète recevra une récompense de prophète ; et quiconque accueille un juste au nom d'un juste recevra la récompense du juste ; et quiconque donnera ne serait-ce qu'un verre d'eau froide à l'un de ces petits au nom d'un disciple, en vérité, je vous le dis, aucun d'eux ne perdra sa récompense.</w:t>
      </w:r>
    </w:p>
    <w:p/>
    <w:p>
      <w:r xmlns:w="http://schemas.openxmlformats.org/wordprocessingml/2006/main">
        <w:t xml:space="preserve">2. Hébreux 13:2 - Ne négligez pas l'hospitalité envers les étrangers, car en faisant cela, certains ont reçu des anges sans le savoir.</w:t>
      </w:r>
    </w:p>
    <w:p/>
    <w:p>
      <w:r xmlns:w="http://schemas.openxmlformats.org/wordprocessingml/2006/main">
        <w:t xml:space="preserve">Genèse 19:6 Et Lot sortit vers eux, et ferma la porte derrière lui,</w:t>
      </w:r>
    </w:p>
    <w:p/>
    <w:p>
      <w:r xmlns:w="http://schemas.openxmlformats.org/wordprocessingml/2006/main">
        <w:t xml:space="preserve">Lot accueillit les étrangers chez lui et ferma la porte derrière lui.</w:t>
      </w:r>
    </w:p>
    <w:p/>
    <w:p>
      <w:r xmlns:w="http://schemas.openxmlformats.org/wordprocessingml/2006/main">
        <w:t xml:space="preserve">1. Nous devrions toujours être accueillants envers les étrangers, même dans les moments difficiles.</w:t>
      </w:r>
    </w:p>
    <w:p/>
    <w:p>
      <w:r xmlns:w="http://schemas.openxmlformats.org/wordprocessingml/2006/main">
        <w:t xml:space="preserve">2. L'importance de l'hospitalité et de l'hospitalité envers ceux qui en ont besoin.</w:t>
      </w:r>
    </w:p>
    <w:p/>
    <w:p>
      <w:r xmlns:w="http://schemas.openxmlformats.org/wordprocessingml/2006/main">
        <w:t xml:space="preserve">1. Romains 12 :13 – Distribuer pour répondre aux besoins des saints ; donné à l'hospitalité.</w:t>
      </w:r>
    </w:p>
    <w:p/>
    <w:p>
      <w:r xmlns:w="http://schemas.openxmlformats.org/wordprocessingml/2006/main">
        <w:t xml:space="preserve">2. Hébreux 13:2 - N'oubliez pas de faire preuve d'hospitalité envers les étrangers, car ce faisant, certaines personnes ont fait preuve d'hospitalité envers des anges sans le savoir.</w:t>
      </w:r>
    </w:p>
    <w:p/>
    <w:p>
      <w:r xmlns:w="http://schemas.openxmlformats.org/wordprocessingml/2006/main">
        <w:t xml:space="preserve">Genèse 19:7 Et il dit : Je vous prie, frères, de ne pas agir ainsi méchamment.</w:t>
      </w:r>
    </w:p>
    <w:p/>
    <w:p>
      <w:r xmlns:w="http://schemas.openxmlformats.org/wordprocessingml/2006/main">
        <w:t xml:space="preserve">Le passage souligne l’importance d’éviter la méchanceté.</w:t>
      </w:r>
    </w:p>
    <w:p/>
    <w:p>
      <w:r xmlns:w="http://schemas.openxmlformats.org/wordprocessingml/2006/main">
        <w:t xml:space="preserve">1. « Le pouvoir de la justice : vaincre la méchanceté »</w:t>
      </w:r>
    </w:p>
    <w:p/>
    <w:p>
      <w:r xmlns:w="http://schemas.openxmlformats.org/wordprocessingml/2006/main">
        <w:t xml:space="preserve">2. « L’avertissement de la méchanceté : faire les bons choix »</w:t>
      </w:r>
    </w:p>
    <w:p/>
    <w:p>
      <w:r xmlns:w="http://schemas.openxmlformats.org/wordprocessingml/2006/main">
        <w:t xml:space="preserve">1. Proverbes 16 : 6 – « Par l'amour et la fidélité, le péché est expié ; par la crainte du Seigneur, le mal est évité. »</w:t>
      </w:r>
    </w:p>
    <w:p/>
    <w:p>
      <w:r xmlns:w="http://schemas.openxmlformats.org/wordprocessingml/2006/main">
        <w:t xml:space="preserve">2. Jacques 1 : 13-15 – Lorsqu’on est tenté, personne ne devrait dire : Dieu me tente. Car Dieu ne peut être tenté par le mal, et il ne tente personne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Genèse 19:8 Voici, j'ai deux filles qui n'ont pas connu d'homme ; permettez-moi, je vous en prie, de vous les amener, et faites-leur ce qui est bon à vos yeux : seulement, ne faites rien à ces hommes ; car c'est pourquoi ils sont venus à l'ombre de mon toit.</w:t>
      </w:r>
    </w:p>
    <w:p/>
    <w:p>
      <w:r xmlns:w="http://schemas.openxmlformats.org/wordprocessingml/2006/main">
        <w:t xml:space="preserve">Ce passage révèle jusqu'où Lot était prêt à aller pour protéger ses invités, offrant même ses propres filles pour apaiser les habitants de la ville.</w:t>
      </w:r>
    </w:p>
    <w:p/>
    <w:p>
      <w:r xmlns:w="http://schemas.openxmlformats.org/wordprocessingml/2006/main">
        <w:t xml:space="preserve">1. Le pouvoir de l’hospitalité : comment la justice et la générosité peuvent nous protéger</w:t>
      </w:r>
    </w:p>
    <w:p/>
    <w:p>
      <w:r xmlns:w="http://schemas.openxmlformats.org/wordprocessingml/2006/main">
        <w:t xml:space="preserve">2. Le sacrifice d'un père : l'amour de Lot pour ses invités</w:t>
      </w:r>
    </w:p>
    <w:p/>
    <w:p>
      <w:r xmlns:w="http://schemas.openxmlformats.org/wordprocessingml/2006/main">
        <w:t xml:space="preserve">1. Romains 12 :13 : « Partagez avec le peuple du Seigneur qui est dans le besoin. Pratiquez l'hospitalité. »</w:t>
      </w:r>
    </w:p>
    <w:p/>
    <w:p>
      <w:r xmlns:w="http://schemas.openxmlformats.org/wordprocessingml/2006/main">
        <w:t xml:space="preserve">2. Éphésiens 5 : 2 : « Vivez une vie d'amour, tout comme le Christ nous a aimés et s'est livré pour nous comme une offrande et un sacrifice parfumés à Dieu. »</w:t>
      </w:r>
    </w:p>
    <w:p/>
    <w:p>
      <w:r xmlns:w="http://schemas.openxmlformats.org/wordprocessingml/2006/main">
        <w:t xml:space="preserve">Genèse 19:9 Et ils dirent : Reculez. Et ils dirent encore : Celui-ci est venu séjourner, et il devra être juge ; maintenant, nous allons traiter pire avec toi qu'avec eux. Et ils pressèrent fortement l'homme, Lot, et s'approchèrent pour briser la porte.</w:t>
      </w:r>
    </w:p>
    <w:p/>
    <w:p>
      <w:r xmlns:w="http://schemas.openxmlformats.org/wordprocessingml/2006/main">
        <w:t xml:space="preserve">Lot était menacé par les habitants de Sodome et ils le pressaient d'enfoncer la porte.</w:t>
      </w:r>
    </w:p>
    <w:p/>
    <w:p>
      <w:r xmlns:w="http://schemas.openxmlformats.org/wordprocessingml/2006/main">
        <w:t xml:space="preserve">1. Dieu est notre protecteur dans les moments difficiles.</w:t>
      </w:r>
    </w:p>
    <w:p/>
    <w:p>
      <w:r xmlns:w="http://schemas.openxmlformats.org/wordprocessingml/2006/main">
        <w:t xml:space="preserve">2. N’ayez pas peur de défendre ce qui est juste.</w:t>
      </w:r>
    </w:p>
    <w:p/>
    <w:p>
      <w:r xmlns:w="http://schemas.openxmlformats.org/wordprocessingml/2006/main">
        <w:t xml:space="preserve">1. Psaume 46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Matthieu 5 :10 Bienheureux ceux qui sont persécutés à cause de la justice, car le royaume des cieux est à eux.</w:t>
      </w:r>
    </w:p>
    <w:p/>
    <w:p>
      <w:r xmlns:w="http://schemas.openxmlformats.org/wordprocessingml/2006/main">
        <w:t xml:space="preserve">Genèse 19:10 Mais les hommes étendirent la main, attirèrent Lot vers eux dans la maison et fermèrent la porte.</w:t>
      </w:r>
    </w:p>
    <w:p/>
    <w:p>
      <w:r xmlns:w="http://schemas.openxmlformats.org/wordprocessingml/2006/main">
        <w:t xml:space="preserve">Les hommes de Sodome délivrèrent Lot de la foule et l'amenèrent dans leur maison, puis fermèrent la porte.</w:t>
      </w:r>
    </w:p>
    <w:p/>
    <w:p>
      <w:r xmlns:w="http://schemas.openxmlformats.org/wordprocessingml/2006/main">
        <w:t xml:space="preserve">1. Dieu est toujours avec nous, même dans nos moments les plus sombres.</w:t>
      </w:r>
    </w:p>
    <w:p/>
    <w:p>
      <w:r xmlns:w="http://schemas.openxmlformats.org/wordprocessingml/2006/main">
        <w:t xml:space="preserve">2. Il est de notre responsabilité d’aider ceux qui en ont besoin.</w:t>
      </w:r>
    </w:p>
    <w:p/>
    <w:p>
      <w:r xmlns:w="http://schemas.openxmlformats.org/wordprocessingml/2006/main">
        <w:t xml:space="preserve">1.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2. Éphésiens 4 :32 Soyez bons les uns envers les autres, compatissants, vous pardonnant les uns aux autres, comme Dieu vous a pardonné en Christ.</w:t>
      </w:r>
    </w:p>
    <w:p/>
    <w:p>
      <w:r xmlns:w="http://schemas.openxmlformats.org/wordprocessingml/2006/main">
        <w:t xml:space="preserve">Genèse 19:11 Et ils frappèrent d'aveuglement les hommes qui étaient à la porte de la maison, depuis les petits jusqu'aux grands, de sorte qu'ils se fatiguèrent de trouver la porte.</w:t>
      </w:r>
    </w:p>
    <w:p/>
    <w:p>
      <w:r xmlns:w="http://schemas.openxmlformats.org/wordprocessingml/2006/main">
        <w:t xml:space="preserve">Les hommes à la porte de la maison de Lot furent frappés de cécité, jeunes et vieux, ce qui rendit difficile la recherche de la porte.</w:t>
      </w:r>
    </w:p>
    <w:p/>
    <w:p>
      <w:r xmlns:w="http://schemas.openxmlformats.org/wordprocessingml/2006/main">
        <w:t xml:space="preserve">1. Dieu contrôle même les situations les plus difficiles.</w:t>
      </w:r>
    </w:p>
    <w:p/>
    <w:p>
      <w:r xmlns:w="http://schemas.openxmlformats.org/wordprocessingml/2006/main">
        <w:t xml:space="preserve">2. Dieu est un protecteur et peut surmonter n’importe quel obstacle.</w:t>
      </w:r>
    </w:p>
    <w:p/>
    <w:p>
      <w:r xmlns:w="http://schemas.openxmlformats.org/wordprocessingml/2006/main">
        <w:t xml:space="preserve">1. 2 Corinthiens 4 :8-9 – « Nous sommes pressés de toutes parts, mais pas écrasés ; perplexes, mais pas désespérés ; persécutés, mais non abandonnés ; frappés, mais pas détruits. »</w:t>
      </w:r>
    </w:p>
    <w:p/>
    <w:p>
      <w:r xmlns:w="http://schemas.openxmlformats.org/wordprocessingml/2006/main">
        <w:t xml:space="preserve">2. Psaume 34 :7 – « L'ange du Seigneur campe autour de ceux qui le craignent, et il les délivre. »</w:t>
      </w:r>
    </w:p>
    <w:p/>
    <w:p>
      <w:r xmlns:w="http://schemas.openxmlformats.org/wordprocessingml/2006/main">
        <w:t xml:space="preserve">Genèse 19:12 Et les hommes dirent à Lot : As-tu ici autre chose ? gendre, et tes fils, et tes filles, et tout ce que tu as dans la ville, fais-les sortir de ce lieu :</w:t>
      </w:r>
    </w:p>
    <w:p/>
    <w:p>
      <w:r xmlns:w="http://schemas.openxmlformats.org/wordprocessingml/2006/main">
        <w:t xml:space="preserve">Les deux hommes demandèrent à Lot s’il avait des membres de sa famille qu’il devait faire sortir de la ville.</w:t>
      </w:r>
    </w:p>
    <w:p/>
    <w:p>
      <w:r xmlns:w="http://schemas.openxmlformats.org/wordprocessingml/2006/main">
        <w:t xml:space="preserve">1. L'importance de la famille : La protection de Dieu s'étend à tous nos proches.</w:t>
      </w:r>
    </w:p>
    <w:p/>
    <w:p>
      <w:r xmlns:w="http://schemas.openxmlformats.org/wordprocessingml/2006/main">
        <w:t xml:space="preserve">2. Le pouvoir de la foi : Même face à un danger incroyable, Lot est resté obéissant à la volonté de Dieu.</w:t>
      </w:r>
    </w:p>
    <w:p/>
    <w:p>
      <w:r xmlns:w="http://schemas.openxmlformats.org/wordprocessingml/2006/main">
        <w:t xml:space="preserve">1. Hébreux 11:7 - Par la foi, Noé, averti par Dieu de choses qu'il ne voyait pas encore, ému de crainte, prépara une arche pour sauver sa maison.</w:t>
      </w:r>
    </w:p>
    <w:p/>
    <w:p>
      <w:r xmlns:w="http://schemas.openxmlformats.org/wordprocessingml/2006/main">
        <w:t xml:space="preserve">2. Psaume 91:4 - Il te couvrira de ses plumes, et tu te confieras sous ses ailes : sa vérité sera ton bouclier et ton bouclier.</w:t>
      </w:r>
    </w:p>
    <w:p/>
    <w:p>
      <w:r xmlns:w="http://schemas.openxmlformats.org/wordprocessingml/2006/main">
        <w:t xml:space="preserve">Genèse 19:13 Car nous détruirons ce lieu, parce que leur cri est grand devant la face de l'Éternel; et l'Éternel nous a envoyés pour le détruire.</w:t>
      </w:r>
    </w:p>
    <w:p/>
    <w:p>
      <w:r xmlns:w="http://schemas.openxmlformats.org/wordprocessingml/2006/main">
        <w:t xml:space="preserve">Le Seigneur a envoyé deux anges pour détruire la ville de Sodome à cause du grand tollé suscité contre elle.</w:t>
      </w:r>
    </w:p>
    <w:p/>
    <w:p>
      <w:r xmlns:w="http://schemas.openxmlformats.org/wordprocessingml/2006/main">
        <w:t xml:space="preserve">1 : Nos choix déterminent notre destin.</w:t>
      </w:r>
    </w:p>
    <w:p/>
    <w:p>
      <w:r xmlns:w="http://schemas.openxmlformats.org/wordprocessingml/2006/main">
        <w:t xml:space="preserve">2 : Dieu est miséricordieux mais juste.</w:t>
      </w:r>
    </w:p>
    <w:p/>
    <w:p>
      <w:r xmlns:w="http://schemas.openxmlformats.org/wordprocessingml/2006/main">
        <w:t xml:space="preserve">1 : Ézéchiel 18 :20 – L’âme qui pèche, elle mourra.</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Genèse 19:14 Et Lot sortit, et parla à ses gendres qui avaient épousé ses filles, et dit : Lève-toi, sors de cet endroit ; car l'Éternel détruira cette ville. Mais il semblait se moquer de ses gendres.</w:t>
      </w:r>
    </w:p>
    <w:p/>
    <w:p>
      <w:r xmlns:w="http://schemas.openxmlformats.org/wordprocessingml/2006/main">
        <w:t xml:space="preserve">Lot a averti ses gendres de la destruction imminente de la ville, mais ils ne l'ont pas pris au sérieux.</w:t>
      </w:r>
    </w:p>
    <w:p/>
    <w:p>
      <w:r xmlns:w="http://schemas.openxmlformats.org/wordprocessingml/2006/main">
        <w:t xml:space="preserve">1. « Ne vous moquez pas des avertissements de Dieu »</w:t>
      </w:r>
    </w:p>
    <w:p/>
    <w:p>
      <w:r xmlns:w="http://schemas.openxmlformats.org/wordprocessingml/2006/main">
        <w:t xml:space="preserve">2. « Tenir compte des avertissements de Dieu »</w:t>
      </w:r>
    </w:p>
    <w:p/>
    <w:p>
      <w:r xmlns:w="http://schemas.openxmlformats.org/wordprocessingml/2006/main">
        <w:t xml:space="preserve">1. Proverbes 14 : 9 « Les insensés se moquent du péché, mais parmi les justes il y a de la faveur. »</w:t>
      </w:r>
    </w:p>
    <w:p/>
    <w:p>
      <w:r xmlns:w="http://schemas.openxmlformats.org/wordprocessingml/2006/main">
        <w:t xml:space="preserve">2. Romains 10 :17 « Ainsi donc la foi vient de ce qu'on entend, et ce qu'on entend vient de la parole de Dieu. »</w:t>
      </w:r>
    </w:p>
    <w:p/>
    <w:p>
      <w:r xmlns:w="http://schemas.openxmlformats.org/wordprocessingml/2006/main">
        <w:t xml:space="preserve">Genèse 19:15 Et quand le matin se leva, les anges pressèrent Lot, disant : Lève-toi, prends ta femme et tes deux filles qui sont ici ; de peur que tu ne sois consumé par l'iniquité de la ville.</w:t>
      </w:r>
    </w:p>
    <w:p/>
    <w:p>
      <w:r xmlns:w="http://schemas.openxmlformats.org/wordprocessingml/2006/main">
        <w:t xml:space="preserve">Les anges avertirent Lot de prendre sa femme et ses deux filles et de quitter la ville avant qu'elle ne soit détruite par l'iniquité.</w:t>
      </w:r>
    </w:p>
    <w:p/>
    <w:p>
      <w:r xmlns:w="http://schemas.openxmlformats.org/wordprocessingml/2006/main">
        <w:t xml:space="preserve">1. Les dangers de l’iniquité et l’importance de tenir compte des avertissements</w:t>
      </w:r>
    </w:p>
    <w:p/>
    <w:p>
      <w:r xmlns:w="http://schemas.openxmlformats.org/wordprocessingml/2006/main">
        <w:t xml:space="preserve">2. Le pouvoir de la foi : comment Lot a démontré sa croyance en Dieu</w:t>
      </w:r>
    </w:p>
    <w:p/>
    <w:p>
      <w:r xmlns:w="http://schemas.openxmlformats.org/wordprocessingml/2006/main">
        <w:t xml:space="preserve">1. Jacques 2 :26 (Car, comme le corps sans l’esprit est mort, de même la foi sans les œuvres est morte aussi.)</w:t>
      </w:r>
    </w:p>
    <w:p/>
    <w:p>
      <w:r xmlns:w="http://schemas.openxmlformats.org/wordprocessingml/2006/main">
        <w:t xml:space="preserve">2. Romains 12 : 2 (Et ne vous conformez pas à ce monde : mais soyez transformés par le renouvellement de votre esprit, afin de prouver quelle est la volonté bonne, agréable et parfaite de Dieu.)</w:t>
      </w:r>
    </w:p>
    <w:p/>
    <w:p>
      <w:r xmlns:w="http://schemas.openxmlformats.org/wordprocessingml/2006/main">
        <w:t xml:space="preserve">Genèse 19:16 Et pendant qu'il s'attardait, les hommes lui saisirent la main, et la main de sa femme, et la main de ses deux filles ; l'Éternel lui fut miséricordieux; et ils le firent sortir et le mirent hors de la ville.</w:t>
      </w:r>
    </w:p>
    <w:p/>
    <w:p>
      <w:r xmlns:w="http://schemas.openxmlformats.org/wordprocessingml/2006/main">
        <w:t xml:space="preserve">L'Éternel a été miséricordieux envers Lot et sa famille, leur permettant d'échapper à la destruction de Sodome et Gomorrhe en se faisant prendre par les anges et en les faisant sortir de la ville.</w:t>
      </w:r>
    </w:p>
    <w:p/>
    <w:p>
      <w:r xmlns:w="http://schemas.openxmlformats.org/wordprocessingml/2006/main">
        <w:t xml:space="preserve">1. La miséricorde de Dieu peut être vue dans des endroits inattendus.</w:t>
      </w:r>
    </w:p>
    <w:p/>
    <w:p>
      <w:r xmlns:w="http://schemas.openxmlformats.org/wordprocessingml/2006/main">
        <w:t xml:space="preserve">2. La puissance de la miséricorde de Dieu est plus grande que n'importe quel désastre.</w:t>
      </w:r>
    </w:p>
    <w:p/>
    <w:p>
      <w:r xmlns:w="http://schemas.openxmlformats.org/wordprocessingml/2006/main">
        <w:t xml:space="preserve">1. Psaume 136 : 1 « Oh, rendez grâces au Seigneur, car il est bon ! Car sa miséricorde dure à toujours. »</w:t>
      </w:r>
    </w:p>
    <w:p/>
    <w:p>
      <w:r xmlns:w="http://schemas.openxmlformats.org/wordprocessingml/2006/main">
        <w:t xml:space="preserve">2. Romains 5 : 20-21 « De plus, la loi est entrée afin que l'offense puisse abonder. Mais là où le péché a abondé, la grâce a surabondé, afin que, comme le péché a régné par la mort, de même la grâce puisse régner par la justice pour la vie éternelle par Jésus-Christ. notre Seigneur."</w:t>
      </w:r>
    </w:p>
    <w:p/>
    <w:p>
      <w:r xmlns:w="http://schemas.openxmlformats.org/wordprocessingml/2006/main">
        <w:t xml:space="preserve">Genèse 19:17 Et il arriva, quand ils les eurent emmenés dehors, qu'il dit : Fuyez pour sauver votre vie ; ne regarde pas derrière toi, et ne reste pas dans toute la plaine ; fuis vers la montagne, de peur que tu ne sois consumé.</w:t>
      </w:r>
    </w:p>
    <w:p/>
    <w:p>
      <w:r xmlns:w="http://schemas.openxmlformats.org/wordprocessingml/2006/main">
        <w:t xml:space="preserve">Le Seigneur ordonna à Lot de fuir pour sauver sa vie et de ne pas regarder en arrière ni rester dans la plaine.</w:t>
      </w:r>
    </w:p>
    <w:p/>
    <w:p>
      <w:r xmlns:w="http://schemas.openxmlformats.org/wordprocessingml/2006/main">
        <w:t xml:space="preserve">1 : Il est essentiel d'obéir aux instructions du Seigneur, même si elles n'ont pas de sens pour nous.</w:t>
      </w:r>
    </w:p>
    <w:p/>
    <w:p>
      <w:r xmlns:w="http://schemas.openxmlformats.org/wordprocessingml/2006/main">
        <w:t xml:space="preserve">2 : Nous devons faire confiance au Seigneur et lui obéir, quel qu’en soit le prix.</w:t>
      </w:r>
    </w:p>
    <w:p/>
    <w:p>
      <w:r xmlns:w="http://schemas.openxmlformats.org/wordprocessingml/2006/main">
        <w:t xml:space="preserve">1 : Luc 9 :62 – Jésus lui dit : Celui qui met la main à la charrue et regarde en arrière n’est pas propre au royaume de Dieu.</w:t>
      </w:r>
    </w:p>
    <w:p/>
    <w:p>
      <w:r xmlns:w="http://schemas.openxmlformats.org/wordprocessingml/2006/main">
        <w:t xml:space="preserve">2: Deutéronome 4:2 - Tu n'ajouteras rien à la parole que je te commande, ni n'en retrancheras, afin que tu gardes les commandements de l'Éternel, ton Dieu, que je te prescris.</w:t>
      </w:r>
    </w:p>
    <w:p/>
    <w:p>
      <w:r xmlns:w="http://schemas.openxmlformats.org/wordprocessingml/2006/main">
        <w:t xml:space="preserve">Genèse 19:18 Et Lot leur dit : Oh ! non, mon Seigneur !</w:t>
      </w:r>
    </w:p>
    <w:p/>
    <w:p>
      <w:r xmlns:w="http://schemas.openxmlformats.org/wordprocessingml/2006/main">
        <w:t xml:space="preserve">Lot supplie deux anges de ne pas le renvoyer de la ville.</w:t>
      </w:r>
    </w:p>
    <w:p/>
    <w:p>
      <w:r xmlns:w="http://schemas.openxmlformats.org/wordprocessingml/2006/main">
        <w:t xml:space="preserve">1 : Lorsque la vie devient difficile, tournez-vous vers Dieu pour obtenir de l’aide et des conseils.</w:t>
      </w:r>
    </w:p>
    <w:p/>
    <w:p>
      <w:r xmlns:w="http://schemas.openxmlformats.org/wordprocessingml/2006/main">
        <w:t xml:space="preserve">2 : Dieu est fidèle pour répondre à nos appels à l’aide.</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2 Corinthiens 12 : 9 Mais il me dit : Ma grâce vous suffit, car ma puissance s’accomplit dans la faiblesse. C'est pourquoi je me vanterai d'autant plus volontiers de mes faiblesses, afin que la puissance du Christ repose sur moi.</w:t>
      </w:r>
    </w:p>
    <w:p/>
    <w:p>
      <w:r xmlns:w="http://schemas.openxmlformats.org/wordprocessingml/2006/main">
        <w:t xml:space="preserve">Genèse 19:19 Voici, ton serviteur a trouvé grâce à tes yeux, et tu as magnifié la miséricorde que tu m'as témoignée en me sauvant la vie ; et je ne peux pas m'échapper vers la montagne, de peur qu'un mal ne me prenne et que je meure.</w:t>
      </w:r>
    </w:p>
    <w:p/>
    <w:p>
      <w:r xmlns:w="http://schemas.openxmlformats.org/wordprocessingml/2006/main">
        <w:t xml:space="preserve">Lot supplie Dieu de lui sauver la vie car il est incapable de s'échapper vers les montagnes.</w:t>
      </w:r>
    </w:p>
    <w:p/>
    <w:p>
      <w:r xmlns:w="http://schemas.openxmlformats.org/wordprocessingml/2006/main">
        <w:t xml:space="preserve">1. Dieu est miséricordieux et sera toujours là pour nous protéger lorsque nous avons besoin de lui.</w:t>
      </w:r>
    </w:p>
    <w:p/>
    <w:p>
      <w:r xmlns:w="http://schemas.openxmlformats.org/wordprocessingml/2006/main">
        <w:t xml:space="preserve">2. Nous devons toujours nous rappeler d’invoquer Dieu en cas de besoin et Il pourvoira à nos besoins.</w:t>
      </w:r>
    </w:p>
    <w:p/>
    <w:p>
      <w:r xmlns:w="http://schemas.openxmlformats.org/wordprocessingml/2006/main">
        <w:t xml:space="preserve">1. Psaume 18:2 - L'Éternel est mon rocher, ma forteresse et mon libérateur ; mon Dieu est mon rocher en qui je me réfugie, mon bouclier et la corne de mon salut.</w:t>
      </w:r>
    </w:p>
    <w:p/>
    <w:p>
      <w:r xmlns:w="http://schemas.openxmlformats.org/wordprocessingml/2006/main">
        <w:t xml:space="preserve">2. Hébreux 4:16 - Approchons-nous donc avec confiance du trône de la grâce, afin que nous puissions recevoir miséricorde et trouver grâce pour être secourus en cas de besoin.</w:t>
      </w:r>
    </w:p>
    <w:p/>
    <w:p>
      <w:r xmlns:w="http://schemas.openxmlformats.org/wordprocessingml/2006/main">
        <w:t xml:space="preserve">Genèse 19:20 Voici, cette ville est proche où fuir, et elle est petite. Oh ! laisse-moi m'y échapper (n'est-elle pas petite ?) et mon âme vivra.</w:t>
      </w:r>
    </w:p>
    <w:p/>
    <w:p>
      <w:r xmlns:w="http://schemas.openxmlformats.org/wordprocessingml/2006/main">
        <w:t xml:space="preserve">Lot supplie les anges de lui permettre de se rendre dans la ville voisine de Zoar, qui, selon lui, assurera sa sécurité et celle de sa famille.</w:t>
      </w:r>
    </w:p>
    <w:p/>
    <w:p>
      <w:r xmlns:w="http://schemas.openxmlformats.org/wordprocessingml/2006/main">
        <w:t xml:space="preserve">1. Dieu peut offrir sécurité et refuge dans les endroits les plus inattendus.</w:t>
      </w:r>
    </w:p>
    <w:p/>
    <w:p>
      <w:r xmlns:w="http://schemas.openxmlformats.org/wordprocessingml/2006/main">
        <w:t xml:space="preserve">2. Nous devons avoir foi en Dieu et faire confiance à son plan même si ce n’est pas ce à quoi nous nous attendions.</w:t>
      </w:r>
    </w:p>
    <w:p/>
    <w:p>
      <w:r xmlns:w="http://schemas.openxmlformats.org/wordprocessingml/2006/main">
        <w:t xml:space="preserve">1. Ésaïe 26 :20 – « Viens, mon peuple, entre dans tes chambres, et ferme tes portes autour de toi : cache-toi comme pour un petit moment, jusqu'à ce que l'indignation soit passée. »</w:t>
      </w:r>
    </w:p>
    <w:p/>
    <w:p>
      <w:r xmlns:w="http://schemas.openxmlformats.org/wordprocessingml/2006/main">
        <w:t xml:space="preserve">2. Psaume 91 : 1-2 - « Celui qui habite dans le lieu secret du Très-Haut demeurera à l'ombre du Tout-Puissant. Je dirai de l'Éternel : Il est mon refuge et ma forteresse : mon Dieu ; en lui est-ce que je ferai confiance.</w:t>
      </w:r>
    </w:p>
    <w:p/>
    <w:p>
      <w:r xmlns:w="http://schemas.openxmlformats.org/wordprocessingml/2006/main">
        <w:t xml:space="preserve">Genèse 19:21 Et il lui dit : Vois, je t'ai accepté à ce sujet aussi, que je ne renverserai pas cette ville pour laquelle tu as parlé.</w:t>
      </w:r>
    </w:p>
    <w:p/>
    <w:p>
      <w:r xmlns:w="http://schemas.openxmlformats.org/wordprocessingml/2006/main">
        <w:t xml:space="preserve">Dieu a promis de ne pas détruire la ville de Sodome, conformément à la demande d'Abraham.</w:t>
      </w:r>
    </w:p>
    <w:p/>
    <w:p>
      <w:r xmlns:w="http://schemas.openxmlformats.org/wordprocessingml/2006/main">
        <w:t xml:space="preserve">1. Le pouvoir de l'intercession : l'appel d'Abraham à la miséricorde envers Sodome.</w:t>
      </w:r>
    </w:p>
    <w:p/>
    <w:p>
      <w:r xmlns:w="http://schemas.openxmlformats.org/wordprocessingml/2006/main">
        <w:t xml:space="preserve">2. La promesse de rédemption : la volonté de Dieu de pardonner et de restaurer.</w:t>
      </w:r>
    </w:p>
    <w:p/>
    <w:p>
      <w:r xmlns:w="http://schemas.openxmlformats.org/wordprocessingml/2006/main">
        <w:t xml:space="preserve">1. Jacques 5 : 16 – « La prière d'un homme juste est puissante et efficace. »</w:t>
      </w:r>
    </w:p>
    <w:p/>
    <w:p>
      <w:r xmlns:w="http://schemas.openxmlformats.org/wordprocessingml/2006/main">
        <w:t xml:space="preserve">2. Romains 5 :8 – « Mais Dieu démontre son propre amour pour nous en ceci : alors que nous étions encore pécheurs, Christ est mort pour nous. »</w:t>
      </w:r>
    </w:p>
    <w:p/>
    <w:p>
      <w:r xmlns:w="http://schemas.openxmlformats.org/wordprocessingml/2006/main">
        <w:t xml:space="preserve">Genèse 19:22 Hâte-toi de t'enfuir là-bas; car je ne peux rien faire avant que tu sois arrivé là-bas. C'est pourquoi le nom de la ville s'appelait Zoar.</w:t>
      </w:r>
    </w:p>
    <w:p/>
    <w:p>
      <w:r xmlns:w="http://schemas.openxmlformats.org/wordprocessingml/2006/main">
        <w:t xml:space="preserve">Après que Lot et sa famille se soient échappés de Sodome et Gomorrhe, le Seigneur leur dit de fuir vers Zoar et Lot le fait.</w:t>
      </w:r>
    </w:p>
    <w:p/>
    <w:p>
      <w:r xmlns:w="http://schemas.openxmlformats.org/wordprocessingml/2006/main">
        <w:t xml:space="preserve">1. Dieu est toujours avec nous, même en période de danger et de chaos.</w:t>
      </w:r>
    </w:p>
    <w:p/>
    <w:p>
      <w:r xmlns:w="http://schemas.openxmlformats.org/wordprocessingml/2006/main">
        <w:t xml:space="preserve">2. Lorsque Dieu nous appelle à faire quelque chose, nous devons obéir sans hésitation.</w:t>
      </w:r>
    </w:p>
    <w:p/>
    <w:p>
      <w:r xmlns:w="http://schemas.openxmlformats.org/wordprocessingml/2006/main">
        <w:t xml:space="preserve">1. Deutéronome 31 : 8 « C'est l'Éternel qui marche devant vous. Il sera avec vous ; il ne vous laissera pas tomber et ne vous abandonnera pas. Ne craignez pas et ne soyez pas consterné. »</w:t>
      </w:r>
    </w:p>
    <w:p/>
    <w:p>
      <w:r xmlns:w="http://schemas.openxmlformats.org/wordprocessingml/2006/main">
        <w:t xml:space="preserve">2. Josué 1 : 9 « Soyez fort et courageux. Ne soyez pas effrayé et ne soyez pas consterné, car l'Éternel, votre Dieu, est avec vous partout où vous allez.</w:t>
      </w:r>
    </w:p>
    <w:p/>
    <w:p>
      <w:r xmlns:w="http://schemas.openxmlformats.org/wordprocessingml/2006/main">
        <w:t xml:space="preserve">Genèse 19 :23 Le soleil se levait sur la terre lorsque Lot entra à Tsoar.</w:t>
      </w:r>
    </w:p>
    <w:p/>
    <w:p>
      <w:r xmlns:w="http://schemas.openxmlformats.org/wordprocessingml/2006/main">
        <w:t xml:space="preserve">Lot entra dans la ville de Zoar au moment où le soleil se levait.</w:t>
      </w:r>
    </w:p>
    <w:p/>
    <w:p>
      <w:r xmlns:w="http://schemas.openxmlformats.org/wordprocessingml/2006/main">
        <w:t xml:space="preserve">1. Le Soleil Levant : la miséricorde de Dieu face au jugement</w:t>
      </w:r>
    </w:p>
    <w:p/>
    <w:p>
      <w:r xmlns:w="http://schemas.openxmlformats.org/wordprocessingml/2006/main">
        <w:t xml:space="preserve">2. Se réfugier : trouver la sécurité dans la ville de Zoar</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Genèse 19:24 Alors l'Éternel fit pleuvoir du ciel sur Sodome et sur Gomorrhe du soufre et du feu venant de l'Éternel;</w:t>
      </w:r>
    </w:p>
    <w:p/>
    <w:p>
      <w:r xmlns:w="http://schemas.openxmlformats.org/wordprocessingml/2006/main">
        <w:t xml:space="preserve">Le Seigneur a détruit Sodome et Gomorrhe avec le feu et le soufre tombant des cieux.</w:t>
      </w:r>
    </w:p>
    <w:p/>
    <w:p>
      <w:r xmlns:w="http://schemas.openxmlformats.org/wordprocessingml/2006/main">
        <w:t xml:space="preserve">1. La juste colère de Dieu : la destruction de Sodome et Gomorrhe</w:t>
      </w:r>
    </w:p>
    <w:p/>
    <w:p>
      <w:r xmlns:w="http://schemas.openxmlformats.org/wordprocessingml/2006/main">
        <w:t xml:space="preserve">2. Les conséquences de la désobéissance et de la rébellion</w:t>
      </w:r>
    </w:p>
    <w:p/>
    <w:p>
      <w:r xmlns:w="http://schemas.openxmlformats.org/wordprocessingml/2006/main">
        <w:t xml:space="preserve">1. Ésaïe 13:19 Et Babylone, la gloire des royaumes, la beauté de l'excellence des Chaldéens, sera comme lorsque Dieu renversa Sodome et Gomorrhe.</w:t>
      </w:r>
    </w:p>
    <w:p/>
    <w:p>
      <w:r xmlns:w="http://schemas.openxmlformats.org/wordprocessingml/2006/main">
        <w:t xml:space="preserve">2. Luc 17:28-29 De même, comme c'était le cas du temps de Lot ; ils ont mangé, ils ont bu, ils ont acheté, ils ont vendu, ils ont planté, ils ont construit ; Mais le jour même où Lot sortit de Sodome, une pluie de feu et de soufre tomba du ciel et les détruisit tous.</w:t>
      </w:r>
    </w:p>
    <w:p/>
    <w:p>
      <w:r xmlns:w="http://schemas.openxmlformats.org/wordprocessingml/2006/main">
        <w:t xml:space="preserve">Genèse 19:25 Et il renversa ces villes, et toute la plaine, et tous les habitants des villes, et tout ce qui poussait sur le sol.</w:t>
      </w:r>
    </w:p>
    <w:p/>
    <w:p>
      <w:r xmlns:w="http://schemas.openxmlformats.org/wordprocessingml/2006/main">
        <w:t xml:space="preserve">Dieu détruisit les villes de Sodome et Gomorrhe, ainsi que tous les habitants et la végétation de la plaine environnante.</w:t>
      </w:r>
    </w:p>
    <w:p/>
    <w:p>
      <w:r xmlns:w="http://schemas.openxmlformats.org/wordprocessingml/2006/main">
        <w:t xml:space="preserve">1. Le jugement de Dieu : un avertissement pour nous tous</w:t>
      </w:r>
    </w:p>
    <w:p/>
    <w:p>
      <w:r xmlns:w="http://schemas.openxmlformats.org/wordprocessingml/2006/main">
        <w:t xml:space="preserve">2. La repentance : le seul chemin vers la rédemption</w:t>
      </w:r>
    </w:p>
    <w:p/>
    <w:p>
      <w:r xmlns:w="http://schemas.openxmlformats.org/wordprocessingml/2006/main">
        <w:t xml:space="preserve">1. Matthieu 10 :15 – « En vérité, je vous le dis, ce sera plus supportable pour Sodome et Gomorrhe au jour du jugement que pour cette ville-là. »</w:t>
      </w:r>
    </w:p>
    <w:p/>
    <w:p>
      <w:r xmlns:w="http://schemas.openxmlformats.org/wordprocessingml/2006/main">
        <w:t xml:space="preserve">2. Luc 17 :32 – « Souviens-toi de la femme de Lot ! »</w:t>
      </w:r>
    </w:p>
    <w:p/>
    <w:p>
      <w:r xmlns:w="http://schemas.openxmlformats.org/wordprocessingml/2006/main">
        <w:t xml:space="preserve">Genèse 19:26 Mais sa femme se retourna derrière lui, et elle devint une statue de sel.</w:t>
      </w:r>
    </w:p>
    <w:p/>
    <w:p>
      <w:r xmlns:w="http://schemas.openxmlformats.org/wordprocessingml/2006/main">
        <w:t xml:space="preserve">La femme de Lot a désobéi aux instructions de Dieu et s'est tournée vers Sodome et Gomorrhe, et en conséquence, elle a été transformée en statue de sel.</w:t>
      </w:r>
    </w:p>
    <w:p/>
    <w:p>
      <w:r xmlns:w="http://schemas.openxmlformats.org/wordprocessingml/2006/main">
        <w:t xml:space="preserve">1. Le danger de désobéir aux commandements de Dieu</w:t>
      </w:r>
    </w:p>
    <w:p/>
    <w:p>
      <w:r xmlns:w="http://schemas.openxmlformats.org/wordprocessingml/2006/main">
        <w:t xml:space="preserve">2. Les conséquences de la rébellion</w:t>
      </w:r>
    </w:p>
    <w:p/>
    <w:p>
      <w:r xmlns:w="http://schemas.openxmlformats.org/wordprocessingml/2006/main">
        <w:t xml:space="preserve">1. Deutéronome 28 : 45-46 - « Et toutes ces malédictions viendront sur vous, vous poursuivront et vous atteindront jusqu'à ce que vous soyez détruit, parce que vous n'avez pas obéi à la voix de l'Éternel, votre Dieu, pour garder ses commandements et ses statuts. ce qu'il vous a commandé. Et ils seront pour vous un signe et un prodige, et pour votre descendance pour toujours.</w:t>
      </w:r>
    </w:p>
    <w:p/>
    <w:p>
      <w:r xmlns:w="http://schemas.openxmlformats.org/wordprocessingml/2006/main">
        <w:t xml:space="preserve">2. Psaume 19 :7-8 - « La loi du Seigneur est parfaite, elle convertit l'âme ; le témoignage du Seigneur est sûr, rendant sages les simples ; les statuts du Seigneur sont justes, réjouissent le cœur ; le commandement de le Seigneur est pur, il éclaire les yeux.</w:t>
      </w:r>
    </w:p>
    <w:p/>
    <w:p>
      <w:r xmlns:w="http://schemas.openxmlformats.org/wordprocessingml/2006/main">
        <w:t xml:space="preserve">Genèse 19:27 Et Abraham se leva de bon matin à l'endroit où il se tenait devant l'Éternel.</w:t>
      </w:r>
    </w:p>
    <w:p/>
    <w:p>
      <w:r xmlns:w="http://schemas.openxmlformats.org/wordprocessingml/2006/main">
        <w:t xml:space="preserve">Abraham montre sa dévotion à Dieu en se levant tôt le matin à l'endroit où il s'était tenu auparavant devant le Seigneur.</w:t>
      </w:r>
    </w:p>
    <w:p/>
    <w:p>
      <w:r xmlns:w="http://schemas.openxmlformats.org/wordprocessingml/2006/main">
        <w:t xml:space="preserve">1. Le pouvoir de la dévotion : comment le culte matinal d'Abraham a changé sa vie</w:t>
      </w:r>
    </w:p>
    <w:p/>
    <w:p>
      <w:r xmlns:w="http://schemas.openxmlformats.org/wordprocessingml/2006/main">
        <w:t xml:space="preserve">2. Les bénédictions de l’obéissance : découvrir ce que Dieu réserve à ceux qui le suivent</w:t>
      </w:r>
    </w:p>
    <w:p/>
    <w:p>
      <w:r xmlns:w="http://schemas.openxmlformats.org/wordprocessingml/2006/main">
        <w:t xml:space="preserve">1. Jacques 4 :8 – Approchez-vous de Dieu et il s’approchera de vous.</w:t>
      </w:r>
    </w:p>
    <w:p/>
    <w:p>
      <w:r xmlns:w="http://schemas.openxmlformats.org/wordprocessingml/2006/main">
        <w:t xml:space="preserve">2. Philippiens 4 :6-7 - Ne vous inquiétez de rien, mais en toute situation, par la prière et la supplication, avec actions de grâces, présentez vos demandes à Dieu.</w:t>
      </w:r>
    </w:p>
    <w:p/>
    <w:p>
      <w:r xmlns:w="http://schemas.openxmlformats.org/wordprocessingml/2006/main">
        <w:t xml:space="preserve">Genèse 19:28 Et il regarda vers Sodome et Gomorrhe, et vers tout le pays de la plaine, et voici, la fumée du pays montait comme la fumée d'une fournaise.</w:t>
      </w:r>
    </w:p>
    <w:p/>
    <w:p>
      <w:r xmlns:w="http://schemas.openxmlformats.org/wordprocessingml/2006/main">
        <w:t xml:space="preserve">Lot regarde Sodome et Gomorrhe et la plaine environnante et remarque une épaisse fumée qui s'élève, comme une fournaise.</w:t>
      </w:r>
    </w:p>
    <w:p/>
    <w:p>
      <w:r xmlns:w="http://schemas.openxmlformats.org/wordprocessingml/2006/main">
        <w:t xml:space="preserve">1. Dieu est toujours aux commandes, même lorsqu’il semble que le chaos et la destruction règnent.</w:t>
      </w:r>
    </w:p>
    <w:p/>
    <w:p>
      <w:r xmlns:w="http://schemas.openxmlformats.org/wordprocessingml/2006/main">
        <w:t xml:space="preserve">2. Les conséquences de nos décisions sont réelles et peuvent avoir des effets considérables.</w:t>
      </w:r>
    </w:p>
    <w:p/>
    <w:p>
      <w:r xmlns:w="http://schemas.openxmlformats.org/wordprocessingml/2006/main">
        <w:t xml:space="preserve">1. Ésaïe 64 :8 – « Mais maintenant, ô Éternel, tu es notre père ; nous sommes l'argile, et toi notre potier ; et nous sommes tous l'ouvrage de tes mains.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19:29 Et il arriva que, lorsque Dieu détruisit les villes de la plaine, Dieu se souvint d'Abraham, et il fit sortir Lot du milieu du bouleversement, lorsqu'il renversa les villes dans lesquelles Lot habitait.</w:t>
      </w:r>
    </w:p>
    <w:p/>
    <w:p>
      <w:r xmlns:w="http://schemas.openxmlformats.org/wordprocessingml/2006/main">
        <w:t xml:space="preserve">La miséricorde de Dieu et la protection de Lot au milieu de la destruction.</w:t>
      </w:r>
    </w:p>
    <w:p/>
    <w:p>
      <w:r xmlns:w="http://schemas.openxmlformats.org/wordprocessingml/2006/main">
        <w:t xml:space="preserve">1 : Dieu est notre protecteur et notre pourvoyeur en cas de besoin.</w:t>
      </w:r>
    </w:p>
    <w:p/>
    <w:p>
      <w:r xmlns:w="http://schemas.openxmlformats.org/wordprocessingml/2006/main">
        <w:t xml:space="preserve">2 : Nous pouvons faire confiance à la miséricorde et à la provision de Dieu dans les moments difficiles.</w:t>
      </w:r>
    </w:p>
    <w:p/>
    <w:p>
      <w:r xmlns:w="http://schemas.openxmlformats.org/wordprocessingml/2006/main">
        <w:t xml:space="preserve">1 : Psaume 46 : 1-3 « Dieu est notre refuge et notre force, une aide très présente dans la détresse. C'est pourquoi nous ne craindrons pas, même si la terre cède, même si les montagnes sont déplacées au sein de la mer, même si ses eaux rugissent. et de l'écume, bien que les montagnes tremblent à son gonflement.</w:t>
      </w:r>
    </w:p>
    <w:p/>
    <w:p>
      <w:r xmlns:w="http://schemas.openxmlformats.org/wordprocessingml/2006/main">
        <w:t xml:space="preserve">2 : Hébreux 13 : 5-6 « Gardez votre vie libre de l’amour de l’argent et contentez-vous de ce que vous avez, car il a dit : Je ne vous quitterai jamais et je ne vous abandonnerai jamais. Nous pouvons donc dire avec assurance : L’Éternel est mon secours ; je ne craindrai pas ; que peut me faire l'homme ?</w:t>
      </w:r>
    </w:p>
    <w:p/>
    <w:p>
      <w:r xmlns:w="http://schemas.openxmlformats.org/wordprocessingml/2006/main">
        <w:t xml:space="preserve">Genèse 19:30 Et Lot monta de Tsoar, et habita dans la montagne, et ses deux filles avec lui ; car il craignait d'habiter à Tsoar ; et il habitait dans une grotte, lui et ses deux filles.</w:t>
      </w:r>
    </w:p>
    <w:p/>
    <w:p>
      <w:r xmlns:w="http://schemas.openxmlformats.org/wordprocessingml/2006/main">
        <w:t xml:space="preserve">Lot et ses deux filles quittèrent Tsoar et allèrent vivre dans une grotte dans les montagnes par peur.</w:t>
      </w:r>
    </w:p>
    <w:p/>
    <w:p>
      <w:r xmlns:w="http://schemas.openxmlformats.org/wordprocessingml/2006/main">
        <w:t xml:space="preserve">1. Trouver la force dans la peur – Comment le courage de Lot face à la peur peut nous aider à faire face à nos propres peurs.</w:t>
      </w:r>
    </w:p>
    <w:p/>
    <w:p>
      <w:r xmlns:w="http://schemas.openxmlformats.org/wordprocessingml/2006/main">
        <w:t xml:space="preserve">2. Surmonter l'adversité – Comment la foi de Lot face aux moments difficiles peut nous encourager à persévérer.</w:t>
      </w:r>
    </w:p>
    <w:p/>
    <w:p>
      <w:r xmlns:w="http://schemas.openxmlformats.org/wordprocessingml/2006/main">
        <w:t xml:space="preserve">1. 2 Corinthiens 12 :9-10 – Et il me dit : « Ma grâce vous suffit, car ma force s'accomplit dans la faiblesse. » C'est pourquoi je me vanterai plutôt volontiers de mes infirmités, afin que la puissance du Christ repose sur moi.</w:t>
      </w:r>
    </w:p>
    <w:p/>
    <w:p>
      <w:r xmlns:w="http://schemas.openxmlformats.org/wordprocessingml/2006/main">
        <w:t xml:space="preserve">2. Philippiens 4 :13 – Je peux tout faire par Christ qui me fortifie.</w:t>
      </w:r>
    </w:p>
    <w:p/>
    <w:p>
      <w:r xmlns:w="http://schemas.openxmlformats.org/wordprocessingml/2006/main">
        <w:t xml:space="preserve">Genèse 19:31 Et le premier-né dit au plus jeune : Notre père est vieux, et il n'y a pas un homme sur la terre pour venir vers nous, à la manière de toute la terre.</w:t>
      </w:r>
    </w:p>
    <w:p/>
    <w:p>
      <w:r xmlns:w="http://schemas.openxmlformats.org/wordprocessingml/2006/main">
        <w:t xml:space="preserve">Les deux filles de Lot dans Genèse 19 :31 expriment leur inquiétude face à la vieillesse de leur père et au manque de mari avec qui se marier.</w:t>
      </w:r>
    </w:p>
    <w:p/>
    <w:p>
      <w:r xmlns:w="http://schemas.openxmlformats.org/wordprocessingml/2006/main">
        <w:t xml:space="preserve">1. L'importance de la famille et la nécessité de prendre soin des parents âgés</w:t>
      </w:r>
    </w:p>
    <w:p/>
    <w:p>
      <w:r xmlns:w="http://schemas.openxmlformats.org/wordprocessingml/2006/main">
        <w:t xml:space="preserve">2. Le pouvoir de la foi et de la confiance dans le plan de Dieu</w:t>
      </w:r>
    </w:p>
    <w:p/>
    <w:p>
      <w:r xmlns:w="http://schemas.openxmlformats.org/wordprocessingml/2006/main">
        <w:t xml:space="preserve">1. Exode 20 :12 – Honore ton père et ta mère.</w:t>
      </w:r>
    </w:p>
    <w:p/>
    <w:p>
      <w:r xmlns:w="http://schemas.openxmlformats.org/wordprocessingml/2006/main">
        <w:t xml:space="preserve">2. 1 Timothée 5:8 - Mais si quelqu'un ne pourvoit pas aux siens, et spécialement à ceux de sa propre maison, il a renié la foi et est pire qu'un infidèle.</w:t>
      </w:r>
    </w:p>
    <w:p/>
    <w:p>
      <w:r xmlns:w="http://schemas.openxmlformats.org/wordprocessingml/2006/main">
        <w:t xml:space="preserve">Genèse 19:32 Venez, faisons boire du vin à notre père, et nous coucherons avec lui, afin de conserver la postérité de notre père.</w:t>
      </w:r>
    </w:p>
    <w:p/>
    <w:p>
      <w:r xmlns:w="http://schemas.openxmlformats.org/wordprocessingml/2006/main">
        <w:t xml:space="preserve">Deux des filles de Lot complotent pour enivrer leur père et coucher avec lui afin de concevoir des enfants.</w:t>
      </w:r>
    </w:p>
    <w:p/>
    <w:p>
      <w:r xmlns:w="http://schemas.openxmlformats.org/wordprocessingml/2006/main">
        <w:t xml:space="preserve">1. Les dangers de l'alcool et son impact sur le jugement</w:t>
      </w:r>
    </w:p>
    <w:p/>
    <w:p>
      <w:r xmlns:w="http://schemas.openxmlformats.org/wordprocessingml/2006/main">
        <w:t xml:space="preserve">2. L'importance de prendre des décisions judicieuses</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Galates 5 : 19-21 – « Or les œuvres de la chair sont manifestes, qui sont celles-ci : adultère, fornication, impureté, lascivité, idolâtrie, sorcellerie, haine, divergences, émulations, colère, querelles, séditions, hérésies, envies. , les meurtres, l'ivresse, les réjouissances et autres choses semblables : ce dont je vous parle auparavant, comme je vous l'ai aussi dit autrefois, que ceux qui commettent de telles choses n'hériteront pas du royaume de Dieu.</w:t>
      </w:r>
    </w:p>
    <w:p/>
    <w:p>
      <w:r xmlns:w="http://schemas.openxmlformats.org/wordprocessingml/2006/main">
        <w:t xml:space="preserve">Genèse 19:33 Et ils firent boire du vin à leur père cette nuit-là ; et le premier-né entra et coucha avec son père ; et il ne s'aperçut pas quand elle se couchait, ni quand elle se levait.</w:t>
      </w:r>
    </w:p>
    <w:p/>
    <w:p>
      <w:r xmlns:w="http://schemas.openxmlformats.org/wordprocessingml/2006/main">
        <w:t xml:space="preserve">Les deux filles de Lot l'enivrent, et l'aînée couche avec lui, sans qu'il s'en rende compte.</w:t>
      </w:r>
    </w:p>
    <w:p/>
    <w:p>
      <w:r xmlns:w="http://schemas.openxmlformats.org/wordprocessingml/2006/main">
        <w:t xml:space="preserve">1. Le danger de l'ivresse</w:t>
      </w:r>
    </w:p>
    <w:p/>
    <w:p>
      <w:r xmlns:w="http://schemas.openxmlformats.org/wordprocessingml/2006/main">
        <w:t xml:space="preserve">2. Le pouvoir du péché</w:t>
      </w:r>
    </w:p>
    <w:p/>
    <w:p>
      <w:r xmlns:w="http://schemas.openxmlformats.org/wordprocessingml/2006/main">
        <w:t xml:space="preserve">1. Romains 13 :13 – « Marchons honnêtement, comme en plein jour ; non dans l'émeute et l'ivresse, ni dans les chambrages et la folie, ni dans les querelles ni dans l'envie. »</w:t>
      </w:r>
    </w:p>
    <w:p/>
    <w:p>
      <w:r xmlns:w="http://schemas.openxmlformats.org/wordprocessingml/2006/main">
        <w:t xml:space="preserve">2. Galates 5 : 19-21 – « Or les œuvres de la chair sont manifestes, qui sont celles-ci : adultère, fornication, impureté, lascivité, idolâtrie, sorcellerie, haine, divergences, émulations, colère, querelles, séditions, hérésies, envies. , meurtres, ivresse, réjouissances et autres.</w:t>
      </w:r>
    </w:p>
    <w:p/>
    <w:p>
      <w:r xmlns:w="http://schemas.openxmlformats.org/wordprocessingml/2006/main">
        <w:t xml:space="preserve">Genèse 19:34 Et il arriva le lendemain que l'aîné dit au plus jeune : Voici, j'ai couché hier soir avec mon père ; faisons-lui boire du vin cette nuit aussi ; et entre et couche avec lui, afin que nous puissions conserver la postérité de notre père.</w:t>
      </w:r>
    </w:p>
    <w:p/>
    <w:p>
      <w:r xmlns:w="http://schemas.openxmlformats.org/wordprocessingml/2006/main">
        <w:t xml:space="preserve">Passage Les deux filles de Lot demandèrent à leur père de boire du vin la nuit après avoir couché avec lui afin de préserver la postérité de leur père.</w:t>
      </w:r>
    </w:p>
    <w:p/>
    <w:p>
      <w:r xmlns:w="http://schemas.openxmlformats.org/wordprocessingml/2006/main">
        <w:t xml:space="preserve">1. Le pouvoir du sacrifice de soi : l'histoire des filles de Lot</w:t>
      </w:r>
    </w:p>
    <w:p/>
    <w:p>
      <w:r xmlns:w="http://schemas.openxmlformats.org/wordprocessingml/2006/main">
        <w:t xml:space="preserve">2. La bénédiction de subvenir aux besoins de nos familles</w:t>
      </w:r>
    </w:p>
    <w:p/>
    <w:p>
      <w:r xmlns:w="http://schemas.openxmlformats.org/wordprocessingml/2006/main">
        <w:t xml:space="preserve">1. Ruth 3:13 - "Reste cette nuit, et demain matin, s'il veut accomplir pour toi le devoir d'un proche parent, qu'il le fasse. Mais s'il ne veut pas accomplir le devoir d'un proche parent pour toi, toi, alors j'accomplirai mon devoir pour toi, selon que le Seigneur est vivant ! Couche-toi jusqu'au matin.</w:t>
      </w:r>
    </w:p>
    <w:p/>
    <w:p>
      <w:r xmlns:w="http://schemas.openxmlformats.org/wordprocessingml/2006/main">
        <w:t xml:space="preserve">2. 1 Timothée 5:8 - Mais si quelqu'un ne prend pas soin de ses proches, et surtout des membres de sa maison, il a renié la foi et est pire qu'un incroyant.</w:t>
      </w:r>
    </w:p>
    <w:p/>
    <w:p>
      <w:r xmlns:w="http://schemas.openxmlformats.org/wordprocessingml/2006/main">
        <w:t xml:space="preserve">Genèse 19:35 Et ils firent boire du vin à leur père cette nuit-là aussi ; et le plus jeune se leva et coucha avec lui ; et il ne s'aperçut pas quand elle se couchait, ni quand elle se levait.</w:t>
      </w:r>
    </w:p>
    <w:p/>
    <w:p>
      <w:r xmlns:w="http://schemas.openxmlformats.org/wordprocessingml/2006/main">
        <w:t xml:space="preserve">Le passage biblique raconte comment les deux filles de Lot ont obligé leur père à boire du vin puis à coucher avec lui, à son insu.</w:t>
      </w:r>
    </w:p>
    <w:p/>
    <w:p>
      <w:r xmlns:w="http://schemas.openxmlformats.org/wordprocessingml/2006/main">
        <w:t xml:space="preserve">1. « Le péché de tromperie : découvrir la réalité des mensonges »</w:t>
      </w:r>
    </w:p>
    <w:p/>
    <w:p>
      <w:r xmlns:w="http://schemas.openxmlformats.org/wordprocessingml/2006/main">
        <w:t xml:space="preserve">2. « Les dangers de l'alcool : examen des effets de l'intoxication »</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Éphésiens 5 : 18 – « Et ne vous enivrez pas de vin, car c'est de la débauche, mais soyez remplis de l'Esprit. »</w:t>
      </w:r>
    </w:p>
    <w:p/>
    <w:p>
      <w:r xmlns:w="http://schemas.openxmlformats.org/wordprocessingml/2006/main">
        <w:t xml:space="preserve">Genèse 19:36 Ainsi les deux filles de Lot étaient enceintes de leur père.</w:t>
      </w:r>
    </w:p>
    <w:p/>
    <w:p>
      <w:r xmlns:w="http://schemas.openxmlformats.org/wordprocessingml/2006/main">
        <w:t xml:space="preserve">Les deux filles de Lot tombèrent enceintes de leur propre père.</w:t>
      </w:r>
    </w:p>
    <w:p/>
    <w:p>
      <w:r xmlns:w="http://schemas.openxmlformats.org/wordprocessingml/2006/main">
        <w:t xml:space="preserve">1. Les conséquences du péché : leçons tirées de l’histoire de Lot</w:t>
      </w:r>
    </w:p>
    <w:p/>
    <w:p>
      <w:r xmlns:w="http://schemas.openxmlformats.org/wordprocessingml/2006/main">
        <w:t xml:space="preserve">2. La miséricorde de Dieu face aux grandes erreurs</w:t>
      </w:r>
    </w:p>
    <w:p/>
    <w:p>
      <w:r xmlns:w="http://schemas.openxmlformats.org/wordprocessingml/2006/main">
        <w:t xml:space="preserve">1. 2 Pierre 2:7-9 et s'il sauva le juste Lot, grandement affligé par la conduite sensuelle des méchants</w:t>
      </w:r>
    </w:p>
    <w:p/>
    <w:p>
      <w:r xmlns:w="http://schemas.openxmlformats.org/wordprocessingml/2006/main">
        <w:t xml:space="preserve">2. Romains 1:26-27 C'est pour cette raison que Dieu les a livrés à des passions déshonorantes. Car leurs femmes ont échangé les relations naturelles contre celles qui sont contraires à la nature ; et les hommes renoncèrent également aux relations naturelles avec les femmes et se dévorèrent de passion les uns pour les autres.</w:t>
      </w:r>
    </w:p>
    <w:p/>
    <w:p>
      <w:r xmlns:w="http://schemas.openxmlformats.org/wordprocessingml/2006/main">
        <w:t xml:space="preserve">Genèse 19:37 L'aînée enfanta un fils, et elle appela son nom Moab : c'est celui-là qui est le père des Moabites jusqu'à ce jour.</w:t>
      </w:r>
    </w:p>
    <w:p/>
    <w:p>
      <w:r xmlns:w="http://schemas.openxmlformats.org/wordprocessingml/2006/main">
        <w:t xml:space="preserve">Le fils aîné de Lot et de sa femme s'appelait Moab, qui est l'ancêtre des Moabites.</w:t>
      </w:r>
    </w:p>
    <w:p/>
    <w:p>
      <w:r xmlns:w="http://schemas.openxmlformats.org/wordprocessingml/2006/main">
        <w:t xml:space="preserve">1. Le plan de Dieu pour nos vies : comprendre les descendants de Lot</w:t>
      </w:r>
    </w:p>
    <w:p/>
    <w:p>
      <w:r xmlns:w="http://schemas.openxmlformats.org/wordprocessingml/2006/main">
        <w:t xml:space="preserve">2. La promesse des générations : faire confiance aux dispositions de Dieu</w:t>
      </w:r>
    </w:p>
    <w:p/>
    <w:p>
      <w:r xmlns:w="http://schemas.openxmlformats.org/wordprocessingml/2006/main">
        <w:t xml:space="preserve">1.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Psaume 139 : 13-14 Car tu as créé mon être le plus intime ; tu m'as tissé dans le ventre de ma mère. Je te loue parce que je suis terriblement et merveilleusement fait ; vos œuvres sont merveilleuses, je le sais très bien.</w:t>
      </w:r>
    </w:p>
    <w:p/>
    <w:p>
      <w:r xmlns:w="http://schemas.openxmlformats.org/wordprocessingml/2006/main">
        <w:t xml:space="preserve">Genèse 19:38 La plus jeune enfanta aussi un fils, qu'elle appela Benammi. C'est celui-là qui est le père des enfants d'Ammon jusqu'à ce jour.</w:t>
      </w:r>
    </w:p>
    <w:p/>
    <w:p>
      <w:r xmlns:w="http://schemas.openxmlformats.org/wordprocessingml/2006/main">
        <w:t xml:space="preserve">La naissance de Benammi est enregistrée dans Genèse 19 : 38 et il est le père du peuple ammonite.</w:t>
      </w:r>
    </w:p>
    <w:p/>
    <w:p>
      <w:r xmlns:w="http://schemas.openxmlformats.org/wordprocessingml/2006/main">
        <w:t xml:space="preserve">1. La bénédiction des descendants : trouver le dessein de Dieu et réaliser ses plans</w:t>
      </w:r>
    </w:p>
    <w:p/>
    <w:p>
      <w:r xmlns:w="http://schemas.openxmlformats.org/wordprocessingml/2006/main">
        <w:t xml:space="preserve">2. Le pouvoir de l’héritage : laisser un impact durable sur les générations futures</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Psaume 127 :3 : « Voici, les enfants sont un héritage du Seigneur, le fruit des entrailles une récompense ».</w:t>
      </w:r>
    </w:p>
    <w:p/>
    <w:p>
      <w:r xmlns:w="http://schemas.openxmlformats.org/wordprocessingml/2006/main">
        <w:t xml:space="preserve">Genèse 20 peut être résumée en trois paragraphes comme suit, avec les versets indiqués :</w:t>
      </w:r>
    </w:p>
    <w:p/>
    <w:p>
      <w:r xmlns:w="http://schemas.openxmlformats.org/wordprocessingml/2006/main">
        <w:t xml:space="preserve">Paragraphe 1 : Dans Genèse 20 : 1-7, Abraham se rend à Guérar, où il présente Sarah comme sa sœur au lieu de sa femme. Abimélec, roi de Guérar, accueille Sarah dans sa maison. Cependant, Dieu apparaît à Abimélec dans un rêve et l'avertit qu'il est sur le point de prendre la femme d'un autre homme. Abimélec plaide son innocence devant Dieu et ramène Sarah à Abraham. Dieu reconnaît l'intégrité d'Abimélec et lui épargne de pécher contre lui en épousant Sarah.</w:t>
      </w:r>
    </w:p>
    <w:p/>
    <w:p>
      <w:r xmlns:w="http://schemas.openxmlformats.org/wordprocessingml/2006/main">
        <w:t xml:space="preserve">Paragraphe 2 : Continuant dans Genèse 20 : 8-13, le lendemain matin, Abimélec confronte Abraham au sujet de sa tromperie concernant l'identité de Sarah. Abraham explique qu'il croyait qu'il n'y avait aucune crainte de Dieu à Guérar et qu'il pensait qu'ils le tueraient pour le bien de sa femme. Il justifie ses actes en déclarant que techniquement Sarah est sa demi-sœur puisqu'ils partagent le même père mais des mères différentes. Malgré cette explication, Abraham est réprimandé pour avoir induit les autres en erreur au moyen de demi-vérités.</w:t>
      </w:r>
    </w:p>
    <w:p/>
    <w:p>
      <w:r xmlns:w="http://schemas.openxmlformats.org/wordprocessingml/2006/main">
        <w:t xml:space="preserve">Paragraphe 3 : Dans Genèse 20 : 14-18, après avoir réglé l’affaire avec Abimélec, Abraham reçoit du roi une compensation sous forme de moutons, de bœufs, de serviteurs et de servantes en guise de geste de réconciliation. De plus, Abimélec permet à Abraham d’habiter n’importe où dans son pays à sa guise. De plus, à la demande de prière d'Abraham en raison d'une affliction de stérilité sur toutes les femmes de la maison d'Abimélec causée par Dieu fermant leurs ventres par protection de Sarah, Dieu les guérit en entendant l'intercession d'Abraham.</w:t>
      </w:r>
    </w:p>
    <w:p/>
    <w:p>
      <w:r xmlns:w="http://schemas.openxmlformats.org/wordprocessingml/2006/main">
        <w:t xml:space="preserve">En résumé:</w:t>
      </w:r>
    </w:p>
    <w:p>
      <w:r xmlns:w="http://schemas.openxmlformats.org/wordprocessingml/2006/main">
        <w:t xml:space="preserve">Genèse 20 présente :</w:t>
      </w:r>
    </w:p>
    <w:p>
      <w:r xmlns:w="http://schemas.openxmlformats.org/wordprocessingml/2006/main">
        <w:t xml:space="preserve">Abraham présentant Sarah comme sa sœur au lieu de sa femme ;</w:t>
      </w:r>
    </w:p>
    <w:p>
      <w:r xmlns:w="http://schemas.openxmlformats.org/wordprocessingml/2006/main">
        <w:t xml:space="preserve">Abimélec emmenant Sarah dans sa maison ;</w:t>
      </w:r>
    </w:p>
    <w:p>
      <w:r xmlns:w="http://schemas.openxmlformats.org/wordprocessingml/2006/main">
        <w:t xml:space="preserve">Dieu avertit Abimélec à travers un rêve de prendre la femme d'un autre homme ;</w:t>
      </w:r>
    </w:p>
    <w:p>
      <w:r xmlns:w="http://schemas.openxmlformats.org/wordprocessingml/2006/main">
        <w:t xml:space="preserve">Abimélec ramène Sarah à Abraham.</w:t>
      </w:r>
    </w:p>
    <w:p/>
    <w:p>
      <w:r xmlns:w="http://schemas.openxmlformats.org/wordprocessingml/2006/main">
        <w:t xml:space="preserve">Abimélec confrontant Abraham à propos de sa tromperie ;</w:t>
      </w:r>
    </w:p>
    <w:p>
      <w:r xmlns:w="http://schemas.openxmlformats.org/wordprocessingml/2006/main">
        <w:t xml:space="preserve">Abraham justifiant ses actions en expliquant le manque de crainte de Dieu à Guérar ;</w:t>
      </w:r>
    </w:p>
    <w:p>
      <w:r xmlns:w="http://schemas.openxmlformats.org/wordprocessingml/2006/main">
        <w:t xml:space="preserve">Réprimande pour avoir induit les autres en erreur par des demi-vérités.</w:t>
      </w:r>
    </w:p>
    <w:p/>
    <w:p>
      <w:r xmlns:w="http://schemas.openxmlformats.org/wordprocessingml/2006/main">
        <w:t xml:space="preserve">Abraham recevant une compensation et une réconciliation d'Abimélec ;</w:t>
      </w:r>
    </w:p>
    <w:p>
      <w:r xmlns:w="http://schemas.openxmlformats.org/wordprocessingml/2006/main">
        <w:t xml:space="preserve">Permission d'habiter n'importe où dans le pays d'Abimélec accordée à Abraham ;</w:t>
      </w:r>
    </w:p>
    <w:p>
      <w:r xmlns:w="http://schemas.openxmlformats.org/wordprocessingml/2006/main">
        <w:t xml:space="preserve">Dieu guérit l'affliction de stérilité de toutes les femmes de la maison d'Abimélec sur la prière d'Abraham.</w:t>
      </w:r>
    </w:p>
    <w:p/>
    <w:p>
      <w:r xmlns:w="http://schemas.openxmlformats.org/wordprocessingml/2006/main">
        <w:t xml:space="preserve">Ce chapitre met en lumière le thème récurrent de la tromperie et ses conséquences. Il dépeint Abraham recourant à une tactique familière consistant à présenter Sarah comme sa sœur, ce qui conduit à des préjudices potentiels et à des malentendus. Cependant, Dieu intervient à travers un rêve, avertissant Abimélec et protégeant Sarah de la souillure. L'épisode démontre la souveraineté de Dieu dans la préservation de ses élus malgré leurs actions erronées. Le chapitre met également en valeur l'intégrité d'Abimélec et sa volonté de rectifier la situation une fois qu'il aura pris conscience de la vérité. En fin de compte, il met l'accent sur la fidélité de Dieu dans la résolution des conflits et dans la guérison, même au milieu des échecs humains.</w:t>
      </w:r>
    </w:p>
    <w:p/>
    <w:p>
      <w:r xmlns:w="http://schemas.openxmlformats.org/wordprocessingml/2006/main">
        <w:t xml:space="preserve">Genèse 20:1 Et Abraham partit de là vers le pays du midi, et habita entre Kadesh et Shur, et séjourna à Guérar.</w:t>
      </w:r>
    </w:p>
    <w:p/>
    <w:p>
      <w:r xmlns:w="http://schemas.openxmlformats.org/wordprocessingml/2006/main">
        <w:t xml:space="preserve">Abraham partit pour le pays du sud et resta dans la région située entre Kadesh et Shur, et habita également à Guérar.</w:t>
      </w:r>
    </w:p>
    <w:p/>
    <w:p>
      <w:r xmlns:w="http://schemas.openxmlformats.org/wordprocessingml/2006/main">
        <w:t xml:space="preserve">1. Dieu nous fournira un endroit où rester même lorsque nous nous sentons perdus et sans direction.</w:t>
      </w:r>
    </w:p>
    <w:p/>
    <w:p>
      <w:r xmlns:w="http://schemas.openxmlformats.org/wordprocessingml/2006/main">
        <w:t xml:space="preserve">2. Dieu est toujours avec nous, même lorsque nous voyageons vers un nouvel endroit.</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139 :7-10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Genèse 20:2 Et Abraham dit de Sara, sa femme : C'est ma sœur. Et Abimélec, roi de Guérar, envoya prendre Sara.</w:t>
      </w:r>
    </w:p>
    <w:p/>
    <w:p>
      <w:r xmlns:w="http://schemas.openxmlformats.org/wordprocessingml/2006/main">
        <w:t xml:space="preserve">Abraham a menti au roi Abimélec, prétendant que Sarah était sa sœur et non sa femme.</w:t>
      </w:r>
    </w:p>
    <w:p/>
    <w:p>
      <w:r xmlns:w="http://schemas.openxmlformats.org/wordprocessingml/2006/main">
        <w:t xml:space="preserve">1. Le danger du mensonge : comment la fausse déclaration d'Abraham sur Sarah aurait pu conduire au désastre</w:t>
      </w:r>
    </w:p>
    <w:p/>
    <w:p>
      <w:r xmlns:w="http://schemas.openxmlformats.org/wordprocessingml/2006/main">
        <w:t xml:space="preserve">2. Le pouvoir de la justice : comment la fidélité d'Abraham envers Dieu a conduit à un miracle</w:t>
      </w:r>
    </w:p>
    <w:p/>
    <w:p>
      <w:r xmlns:w="http://schemas.openxmlformats.org/wordprocessingml/2006/main">
        <w:t xml:space="preserve">1. Jacques 5 :12 : « Mais surtout, mes frères, ne jurez pas par le ciel, ni par la terre, ni par quoi que ce soit d'autre. Que votre oui soit oui, et votre non, non, sinon vous serez condamnés.</w:t>
      </w:r>
    </w:p>
    <w:p/>
    <w:p>
      <w:r xmlns:w="http://schemas.openxmlformats.org/wordprocessingml/2006/main">
        <w:t xml:space="preserve">2. Proverbes 6 :16-19 : « Il y a six choses que l'Éternel déteste, sept qui lui sont détestables : des yeux hautains, une langue menteuse, des mains qui versent le sang innocent, un cœur qui complote de mauvais projets, des pieds prompts à se précipiter dans le mal, un faux témoin qui déverse des mensonges et une personne qui attise les conflits dans la communauté. »</w:t>
      </w:r>
    </w:p>
    <w:p/>
    <w:p>
      <w:r xmlns:w="http://schemas.openxmlformats.org/wordprocessingml/2006/main">
        <w:t xml:space="preserve">Genèse 20:3 Mais Dieu vint en songe à Abimélec pendant la nuit, et lui dit : Voici, tu n'es qu'un homme mort, à cause de la femme que tu as prise ; car elle est la femme d'un homme.</w:t>
      </w:r>
    </w:p>
    <w:p/>
    <w:p>
      <w:r xmlns:w="http://schemas.openxmlformats.org/wordprocessingml/2006/main">
        <w:t xml:space="preserve">Dieu a protégé Abimélec d’un grand péché en l’avertissant dans un rêve.</w:t>
      </w:r>
    </w:p>
    <w:p/>
    <w:p>
      <w:r xmlns:w="http://schemas.openxmlformats.org/wordprocessingml/2006/main">
        <w:t xml:space="preserve">1. L'importance d'écouter les avertissements de Dieu.</w:t>
      </w:r>
    </w:p>
    <w:p/>
    <w:p>
      <w:r xmlns:w="http://schemas.openxmlformats.org/wordprocessingml/2006/main">
        <w:t xml:space="preserve">2. La miséricorde et la grâce de Dieu pour ceux qui se repentent de leurs péchés.</w:t>
      </w:r>
    </w:p>
    <w:p/>
    <w:p>
      <w:r xmlns:w="http://schemas.openxmlformats.org/wordprocessingml/2006/main">
        <w:t xml:space="preserve">1. Jérémie 33 : 3 - "Appelle-moi et je te répondrai et je te dirai des choses grandes et cachées que tu ne connais pas."</w:t>
      </w:r>
    </w:p>
    <w:p/>
    <w:p>
      <w:r xmlns:w="http://schemas.openxmlformats.org/wordprocessingml/2006/main">
        <w:t xml:space="preserve">2. Proverbes 8:20 - "Je marche dans le chemin de la justice, dans les sentiers de la justice, pour accorder un riche héritage à ceux qui m'aiment et faire du monde entier leur héritage."</w:t>
      </w:r>
    </w:p>
    <w:p/>
    <w:p>
      <w:r xmlns:w="http://schemas.openxmlformats.org/wordprocessingml/2006/main">
        <w:t xml:space="preserve">Genèse 20:4 Mais Abimélec ne s'était pas approché d'elle, et il dit : Éternel, veux-tu aussi tuer une nation juste ?</w:t>
      </w:r>
    </w:p>
    <w:p/>
    <w:p>
      <w:r xmlns:w="http://schemas.openxmlformats.org/wordprocessingml/2006/main">
        <w:t xml:space="preserve">Abimélec recherche la direction de Dieu lorsqu'il est confronté à une décision difficile.</w:t>
      </w:r>
    </w:p>
    <w:p/>
    <w:p>
      <w:r xmlns:w="http://schemas.openxmlformats.org/wordprocessingml/2006/main">
        <w:t xml:space="preserve">1. « La sagesse de rechercher la direction de Dieu »</w:t>
      </w:r>
    </w:p>
    <w:p/>
    <w:p>
      <w:r xmlns:w="http://schemas.openxmlformats.org/wordprocessingml/2006/main">
        <w:t xml:space="preserve">2. "La justice d'Abimélec"</w:t>
      </w:r>
    </w:p>
    <w:p/>
    <w:p>
      <w:r xmlns:w="http://schemas.openxmlformats.org/wordprocessingml/2006/main">
        <w:t xml:space="preserve">1. Ésaïe 55 :9 – « Car, comme les cieux sont plus hauts que la terre, ainsi mes voies sont plus hautes que vos voies, et mes pensées sont plus hautes que vos pensées.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Genèse 20:5 Ne m'a-t-il pas dit : C'est ma sœur ? et elle, elle-même, dit : C'est mon frère : j'ai fait cela dans l'intégrité de mon cœur et l'innocence de mes mains.</w:t>
      </w:r>
    </w:p>
    <w:p/>
    <w:p>
      <w:r xmlns:w="http://schemas.openxmlformats.org/wordprocessingml/2006/main">
        <w:t xml:space="preserve">L'honnêteté et l'intégrité d'Abraham sont mises en évidence dans ce passage.</w:t>
      </w:r>
    </w:p>
    <w:p/>
    <w:p>
      <w:r xmlns:w="http://schemas.openxmlformats.org/wordprocessingml/2006/main">
        <w:t xml:space="preserve">1 : « L'intégrité d'Abraham »</w:t>
      </w:r>
    </w:p>
    <w:p/>
    <w:p>
      <w:r xmlns:w="http://schemas.openxmlformats.org/wordprocessingml/2006/main">
        <w:t xml:space="preserve">2 : « Le pouvoir de l’honnêteté »</w:t>
      </w:r>
    </w:p>
    <w:p/>
    <w:p>
      <w:r xmlns:w="http://schemas.openxmlformats.org/wordprocessingml/2006/main">
        <w:t xml:space="preserve">1 : Jacques 5 :12 – « Mais surtout, mes frères, ne jurez pas par le ciel, ni par la terre, ni par quoi que ce soit d'autre. Que votre oui soit oui, et votre non, non, ou vous serez condamnés.</w:t>
      </w:r>
    </w:p>
    <w:p/>
    <w:p>
      <w:r xmlns:w="http://schemas.openxmlformats.org/wordprocessingml/2006/main">
        <w:t xml:space="preserve">2 : Proverbes 10 :9 – Celui qui marche dans l’intégrité marche en sécurité, mais celui qui emprunte des chemins tortueux sera découvert.</w:t>
      </w:r>
    </w:p>
    <w:p/>
    <w:p>
      <w:r xmlns:w="http://schemas.openxmlformats.org/wordprocessingml/2006/main">
        <w:t xml:space="preserve">Genèse 20:6 Et Dieu lui dit en songe : Oui, je sais que tu as fait cela dans l'intégrité de ton cœur ; car je t'ai aussi empêché de pécher contre moi : c'est pourquoi je n'ai pas permis que tu la touches.</w:t>
      </w:r>
    </w:p>
    <w:p/>
    <w:p>
      <w:r xmlns:w="http://schemas.openxmlformats.org/wordprocessingml/2006/main">
        <w:t xml:space="preserve">Dieu connaît l'intégrité du cœur d'une personne et la protégera du péché.</w:t>
      </w:r>
    </w:p>
    <w:p/>
    <w:p>
      <w:r xmlns:w="http://schemas.openxmlformats.org/wordprocessingml/2006/main">
        <w:t xml:space="preserve">1. La puissance de Dieu pour nous protéger du péché</w:t>
      </w:r>
    </w:p>
    <w:p/>
    <w:p>
      <w:r xmlns:w="http://schemas.openxmlformats.org/wordprocessingml/2006/main">
        <w:t xml:space="preserve">2. L’intégrité du cœur comme vertu essentielle</w:t>
      </w:r>
    </w:p>
    <w:p/>
    <w:p>
      <w:r xmlns:w="http://schemas.openxmlformats.org/wordprocessingml/2006/main">
        <w:t xml:space="preserve">1. Psaume 32 : 5 - "Je t'ai reconnu mon péché, et je n'ai pas caché mon iniquité. J'ai dit: Je confesserai mes transgressions à l'Éternel; et tu as pardonné l'iniquité de mon péché."</w:t>
      </w:r>
    </w:p>
    <w:p/>
    <w:p>
      <w:r xmlns:w="http://schemas.openxmlformats.org/wordprocessingml/2006/main">
        <w:t xml:space="preserve">2. Proverbes 4 :23 – « Garde ton cœur en toute diligence, car c’est de lui que naissent les enjeux de la vie.</w:t>
      </w:r>
    </w:p>
    <w:p/>
    <w:p>
      <w:r xmlns:w="http://schemas.openxmlformats.org/wordprocessingml/2006/main">
        <w:t xml:space="preserve">Genèse 20:7 Maintenant donc, rendez à l'homme sa femme; car il est prophète, et il priera pour toi, et tu vivras ; et si tu ne la rends pas, sache que tu mourras sûrement, toi et tous ceux qui sont à toi.</w:t>
      </w:r>
    </w:p>
    <w:p/>
    <w:p>
      <w:r xmlns:w="http://schemas.openxmlformats.org/wordprocessingml/2006/main">
        <w:t xml:space="preserve">Abraham intercède en faveur d'Abimélec et l'avertit que s'il ne rend pas Sarah à Abraham, alors Abimélec et tout son peuple mourront.</w:t>
      </w:r>
    </w:p>
    <w:p/>
    <w:p>
      <w:r xmlns:w="http://schemas.openxmlformats.org/wordprocessingml/2006/main">
        <w:t xml:space="preserve">1. Le pouvoir de la prière</w:t>
      </w:r>
    </w:p>
    <w:p/>
    <w:p>
      <w:r xmlns:w="http://schemas.openxmlformats.org/wordprocessingml/2006/main">
        <w:t xml:space="preserve">2. Le poids de nos actions</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Galates 6:7 - Ne vous y trompez pas : on ne se moque pas de Dieu, car tout ce qu'on sème, il le récoltera aussi.</w:t>
      </w:r>
    </w:p>
    <w:p/>
    <w:p>
      <w:r xmlns:w="http://schemas.openxmlformats.org/wordprocessingml/2006/main">
        <w:t xml:space="preserve">Genèse 20:8 Abimélec se leva de bon matin, appela tous ses serviteurs et leur raconta toutes ces choses à leurs oreilles. Et les hommes eurent très peur.</w:t>
      </w:r>
    </w:p>
    <w:p/>
    <w:p>
      <w:r xmlns:w="http://schemas.openxmlformats.org/wordprocessingml/2006/main">
        <w:t xml:space="preserve">Abimélec a été averti par Dieu des conséquences de la prise de Sarah, la femme d'Abraham, et a choisi de prendre la bonne ligne de conduite.</w:t>
      </w:r>
    </w:p>
    <w:p/>
    <w:p>
      <w:r xmlns:w="http://schemas.openxmlformats.org/wordprocessingml/2006/main">
        <w:t xml:space="preserve">1. Écoutez l'avertissement de Dieu et tenez compte de sa voix - Genèse 20 : 8</w:t>
      </w:r>
    </w:p>
    <w:p/>
    <w:p>
      <w:r xmlns:w="http://schemas.openxmlformats.org/wordprocessingml/2006/main">
        <w:t xml:space="preserve">2. Reconnaissez le jugement de Dieu et répondez avec crainte – Genèse 20 : 8</w:t>
      </w:r>
    </w:p>
    <w:p/>
    <w:p>
      <w:r xmlns:w="http://schemas.openxmlformats.org/wordprocessingml/2006/main">
        <w:t xml:space="preserve">1. Jean 14 : 15 – « Si vous m'aimez, vous garderez mes commandements. »</w:t>
      </w:r>
    </w:p>
    <w:p/>
    <w:p>
      <w:r xmlns:w="http://schemas.openxmlformats.org/wordprocessingml/2006/main">
        <w:t xml:space="preserve">2. Proverbes 3 : 5-7 - « Confiez-vous au Seigneur de tout votre cœur, et ne vous appuyez pas sur votre propre intelligence. Reconnaissez-le dans toutes vos voies, et il aplanira vos sentiers. »</w:t>
      </w:r>
    </w:p>
    <w:p/>
    <w:p>
      <w:r xmlns:w="http://schemas.openxmlformats.org/wordprocessingml/2006/main">
        <w:t xml:space="preserve">Genèse 20:9 Alors Abimélec appela Abraham, et lui dit : Que nous as-tu fait ? et que t'ai-je offensé, pour que tu aies fait venir sur moi et sur mon royaume un grand péché ? tu m'as fait des choses qui ne devaient pas être faites.</w:t>
      </w:r>
    </w:p>
    <w:p/>
    <w:p>
      <w:r xmlns:w="http://schemas.openxmlformats.org/wordprocessingml/2006/main">
        <w:t xml:space="preserve">Abimélec confronte Abraham pour sa tromperie.</w:t>
      </w:r>
    </w:p>
    <w:p/>
    <w:p>
      <w:r xmlns:w="http://schemas.openxmlformats.org/wordprocessingml/2006/main">
        <w:t xml:space="preserve">1. L’importance de la véracité dans notre vie quotidienne.</w:t>
      </w:r>
    </w:p>
    <w:p/>
    <w:p>
      <w:r xmlns:w="http://schemas.openxmlformats.org/wordprocessingml/2006/main">
        <w:t xml:space="preserve">2. Les conséquences de la malhonnêteté dans nos relations.</w:t>
      </w:r>
    </w:p>
    <w:p/>
    <w:p>
      <w:r xmlns:w="http://schemas.openxmlformats.org/wordprocessingml/2006/main">
        <w:t xml:space="preserve">1. Éphésiens 4 : 15-16 – En disant la vérité dans l’amour, nous grandirons pour devenir à tous égards le corps mûr de celui qui est la tête, c’est-à-dire Christ.</w:t>
      </w:r>
    </w:p>
    <w:p/>
    <w:p>
      <w:r xmlns:w="http://schemas.openxmlformats.org/wordprocessingml/2006/main">
        <w:t xml:space="preserve">2. Colossiens 3 : 9 – Ne vous mentez pas les uns aux autres, puisque vous avez repoussé le vieil homme et ses pratiques.</w:t>
      </w:r>
    </w:p>
    <w:p/>
    <w:p>
      <w:r xmlns:w="http://schemas.openxmlformats.org/wordprocessingml/2006/main">
        <w:t xml:space="preserve">Genèse 20:10 Et Abimélec dit à Abraham : Qu'as-tu vu, pour que tu aies fait cela ?</w:t>
      </w:r>
    </w:p>
    <w:p/>
    <w:p>
      <w:r xmlns:w="http://schemas.openxmlformats.org/wordprocessingml/2006/main">
        <w:t xml:space="preserve">Abimélec demande à Abraham pourquoi il a menti sur le fait que Sarah était sa sœur.</w:t>
      </w:r>
    </w:p>
    <w:p/>
    <w:p>
      <w:r xmlns:w="http://schemas.openxmlformats.org/wordprocessingml/2006/main">
        <w:t xml:space="preserve">1. Apprendre à être honnête dans nos relations</w:t>
      </w:r>
    </w:p>
    <w:p/>
    <w:p>
      <w:r xmlns:w="http://schemas.openxmlformats.org/wordprocessingml/2006/main">
        <w:t xml:space="preserve">2. L'importance de la responsabilité dans nos vies</w:t>
      </w:r>
    </w:p>
    <w:p/>
    <w:p>
      <w:r xmlns:w="http://schemas.openxmlformats.org/wordprocessingml/2006/main">
        <w:t xml:space="preserve">1. Proverbes 12 :22 – « Les lèvres menteuses sont en abomination à l’Éternel, mais ceux qui agissent honnêtement lui font plaisir. »</w:t>
      </w:r>
    </w:p>
    <w:p/>
    <w:p>
      <w:r xmlns:w="http://schemas.openxmlformats.org/wordprocessingml/2006/main">
        <w:t xml:space="preserve">2. Matthieu 5 :37 – « Que ce que vous dites soit simplement « Oui » ou « Non » ; tout ce qui dépasse cela vient du mal. »</w:t>
      </w:r>
    </w:p>
    <w:p/>
    <w:p>
      <w:r xmlns:w="http://schemas.openxmlformats.org/wordprocessingml/2006/main">
        <w:t xml:space="preserve">Genèse 20:11 Et Abraham dit : Parce que je pensais : Certainement la crainte de Dieu n'est pas en ce lieu ; et ils me tueront à cause de ma femme.</w:t>
      </w:r>
    </w:p>
    <w:p/>
    <w:p>
      <w:r xmlns:w="http://schemas.openxmlformats.org/wordprocessingml/2006/main">
        <w:t xml:space="preserve">Abraham craignait d'être tué à cause de sa femme, alors il a menti en disant qu'elle était sa sœur.</w:t>
      </w:r>
    </w:p>
    <w:p/>
    <w:p>
      <w:r xmlns:w="http://schemas.openxmlformats.org/wordprocessingml/2006/main">
        <w:t xml:space="preserve">1. Dieu est notre protecteur et assurera la sécurité même au milieu du danger.</w:t>
      </w:r>
    </w:p>
    <w:p/>
    <w:p>
      <w:r xmlns:w="http://schemas.openxmlformats.org/wordprocessingml/2006/main">
        <w:t xml:space="preserve">2. Nous ne devrions pas laisser la peur nous conduire à prendre de mauvaises décisions, mais plutôt faire confiance au plan de Dieu.</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Genèse 20:12 Et pourtant, elle est ma sœur ; elle est la fille de mon père, mais non la fille de ma mère ; et elle est devenue ma femme.</w:t>
      </w:r>
    </w:p>
    <w:p/>
    <w:p>
      <w:r xmlns:w="http://schemas.openxmlformats.org/wordprocessingml/2006/main">
        <w:t xml:space="preserve">La volonté d'Abraham de faire passer la sécurité de sa femme avant son propre honneur est un exemple d'amour véritable.</w:t>
      </w:r>
    </w:p>
    <w:p/>
    <w:p>
      <w:r xmlns:w="http://schemas.openxmlformats.org/wordprocessingml/2006/main">
        <w:t xml:space="preserve">1 : L’importance de faire passer le bien-être des autres avant notre propre honneur.</w:t>
      </w:r>
    </w:p>
    <w:p/>
    <w:p>
      <w:r xmlns:w="http://schemas.openxmlformats.org/wordprocessingml/2006/main">
        <w:t xml:space="preserve">2 : Le pouvoir du véritable amour entre mari et femme.</w:t>
      </w:r>
    </w:p>
    <w:p/>
    <w:p>
      <w:r xmlns:w="http://schemas.openxmlformats.org/wordprocessingml/2006/main">
        <w:t xml:space="preserve">1 : Philippiens 2 :3-4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 Éphésiens 5 :25 Maris, aimez vos femmes, tout comme Christ a aimé l’Église et s’est livré pour elle.</w:t>
      </w:r>
    </w:p>
    <w:p/>
    <w:p>
      <w:r xmlns:w="http://schemas.openxmlformats.org/wordprocessingml/2006/main">
        <w:t xml:space="preserve">Genèse 20:13 Et il arriva que, lorsque Dieu me fit s'éloigner de la maison de mon père, je lui dis : C'est là ta bonté que tu me feras ; partout où nous irons, dites de moi : Il est mon frère.</w:t>
      </w:r>
    </w:p>
    <w:p/>
    <w:p>
      <w:r xmlns:w="http://schemas.openxmlformats.org/wordprocessingml/2006/main">
        <w:t xml:space="preserve">La fidélité d’Abraham envers Dieu se manifeste dans sa volonté de suivre les instructions de Dieu et de lui faire confiance.</w:t>
      </w:r>
    </w:p>
    <w:p/>
    <w:p>
      <w:r xmlns:w="http://schemas.openxmlformats.org/wordprocessingml/2006/main">
        <w:t xml:space="preserve">1. Une leçon de confiance : Apprendre à faire confiance à Dieu au milieu des difficultés.</w:t>
      </w:r>
    </w:p>
    <w:p/>
    <w:p>
      <w:r xmlns:w="http://schemas.openxmlformats.org/wordprocessingml/2006/main">
        <w:t xml:space="preserve">2. Le pouvoir de la gentillesse : Comment Dieu nous appelle à faire preuve de gentillesse envers les autres.</w:t>
      </w:r>
    </w:p>
    <w:p/>
    <w:p>
      <w:r xmlns:w="http://schemas.openxmlformats.org/wordprocessingml/2006/main">
        <w:t xml:space="preserve">1. 1 Corinthiens 2 :5 – Afin que votre foi repose non sur la sagesse des hommes, mais sur la puissance de Dieu.</w:t>
      </w:r>
    </w:p>
    <w:p/>
    <w:p>
      <w:r xmlns:w="http://schemas.openxmlformats.org/wordprocessingml/2006/main">
        <w:t xml:space="preserve">2. Galates 5 :22-23 – Mais le fruit de l'Esprit est l'amour, la joie, la paix, la patience, la bonté, la bonté, la fidélité.</w:t>
      </w:r>
    </w:p>
    <w:p/>
    <w:p>
      <w:r xmlns:w="http://schemas.openxmlformats.org/wordprocessingml/2006/main">
        <w:t xml:space="preserve">Genèse 20:14 Et Abimélec prit des moutons, des bœufs, des serviteurs et des servantes, et les donna à Abraham, et il lui rendit Sara, sa femme.</w:t>
      </w:r>
    </w:p>
    <w:p/>
    <w:p>
      <w:r xmlns:w="http://schemas.openxmlformats.org/wordprocessingml/2006/main">
        <w:t xml:space="preserve">Abimélec restitua Sarah à Abraham et lui fit de généreux cadeaux.</w:t>
      </w:r>
    </w:p>
    <w:p/>
    <w:p>
      <w:r xmlns:w="http://schemas.openxmlformats.org/wordprocessingml/2006/main">
        <w:t xml:space="preserve">1 : Un cœur généreux apporte des bénédictions – Genèse 20 : 14</w:t>
      </w:r>
    </w:p>
    <w:p/>
    <w:p>
      <w:r xmlns:w="http://schemas.openxmlformats.org/wordprocessingml/2006/main">
        <w:t xml:space="preserve">2 : Le pouvoir du pardon – Genèse 20 : 14</w:t>
      </w:r>
    </w:p>
    <w:p/>
    <w:p>
      <w:r xmlns:w="http://schemas.openxmlformats.org/wordprocessingml/2006/main">
        <w:t xml:space="preserve">1 : Luc 6 :38 – Donnez, et il vous sera donné. Une bonne mesure, pressée, secouée, débordante, sera mise sur vos genoux.</w:t>
      </w:r>
    </w:p>
    <w:p/>
    <w:p>
      <w:r xmlns:w="http://schemas.openxmlformats.org/wordprocessingml/2006/main">
        <w:t xml:space="preserve">2 : Matthieu 5 :7 – Bienheureux les miséricordieux, car ils recevront miséricorde.</w:t>
      </w:r>
    </w:p>
    <w:p/>
    <w:p>
      <w:r xmlns:w="http://schemas.openxmlformats.org/wordprocessingml/2006/main">
        <w:t xml:space="preserve">Genèse 20:15 Et Abimélec dit : Voici, mon pays est devant toi ; demeure où tu voudras.</w:t>
      </w:r>
    </w:p>
    <w:p/>
    <w:p>
      <w:r xmlns:w="http://schemas.openxmlformats.org/wordprocessingml/2006/main">
        <w:t xml:space="preserve">Abimélec offre à Abraham un endroit où vivre.</w:t>
      </w:r>
    </w:p>
    <w:p/>
    <w:p>
      <w:r xmlns:w="http://schemas.openxmlformats.org/wordprocessingml/2006/main">
        <w:t xml:space="preserve">1. Dieu pourvoit à nos besoins de manière inattendue.</w:t>
      </w:r>
    </w:p>
    <w:p/>
    <w:p>
      <w:r xmlns:w="http://schemas.openxmlformats.org/wordprocessingml/2006/main">
        <w:t xml:space="preserve">2. La générosité de Dieu se manifeste à travers la gentillesse envers les autres.</w:t>
      </w:r>
    </w:p>
    <w:p/>
    <w:p>
      <w:r xmlns:w="http://schemas.openxmlformats.org/wordprocessingml/2006/main">
        <w:t xml:space="preserve">1. Matthieu 6 : 33-34 - « Mais cherchez d'abord son royaume et sa justice, et toutes ces choses vous seront données par surcroît. Ne vous inquiétez donc pas de demain, car demain se souciera de lui-même. Chaque jour a assez de soucis. de sa propre."</w:t>
      </w:r>
    </w:p>
    <w:p/>
    <w:p>
      <w:r xmlns:w="http://schemas.openxmlformats.org/wordprocessingml/2006/main">
        <w:t xml:space="preserve">2. Philippiens 4 :19 – « Et mon Dieu pourvoira à tous vos besoins selon la richesse de sa gloire en Jésus-Christ. »</w:t>
      </w:r>
    </w:p>
    <w:p/>
    <w:p>
      <w:r xmlns:w="http://schemas.openxmlformats.org/wordprocessingml/2006/main">
        <w:t xml:space="preserve">Genèse 20:16 Et il dit à Sara : Voici, j'ai donné à ton frère mille pièces d'argent ; voici, il est pour toi une couverture des yeux, pour tous ceux qui sont avec toi et pour tous les autres ; ainsi elle était réprimandé.</w:t>
      </w:r>
    </w:p>
    <w:p/>
    <w:p>
      <w:r xmlns:w="http://schemas.openxmlformats.org/wordprocessingml/2006/main">
        <w:t xml:space="preserve">Sarah reçut mille pièces d'argent en réparation du tort que lui avait fait Abimélec.</w:t>
      </w:r>
    </w:p>
    <w:p/>
    <w:p>
      <w:r xmlns:w="http://schemas.openxmlformats.org/wordprocessingml/2006/main">
        <w:t xml:space="preserve">1. Le pouvoir de réparation – Comment réparer vos torts peut apporter la guérison et la restauration.</w:t>
      </w:r>
    </w:p>
    <w:p/>
    <w:p>
      <w:r xmlns:w="http://schemas.openxmlformats.org/wordprocessingml/2006/main">
        <w:t xml:space="preserve">2. Surmonter la trahison – Comment reprendre confiance après avoir été blessé par quelqu'un en qui vous avez confiance.</w:t>
      </w:r>
    </w:p>
    <w:p/>
    <w:p>
      <w:r xmlns:w="http://schemas.openxmlformats.org/wordprocessingml/2006/main">
        <w:t xml:space="preserve">1. Matthieu 5 :23-24 - « C'est pourquoi, si vous offrez votre offrande à l'autel et que vous vous souvenez que votre frère ou votre sœur a quelque chose contre vous, laissez votre offrande là, devant l'autel. Allez d'abord vous réconcilier avec eux ; alors viens offrir ton présent. »</w:t>
      </w:r>
    </w:p>
    <w:p/>
    <w:p>
      <w:r xmlns:w="http://schemas.openxmlformats.org/wordprocessingml/2006/main">
        <w:t xml:space="preserve">2. Romains 12 : 17-19 – « Ne rendez à personne mal pour mal. Veillez à faire ce qui est droit aux yeux de tous. Si cela est possible, dans la mesure où cela dépend de vous, vivez en paix avec tous. Ne vous vengez pas, mes chers amis, mais laissez place à la colère de Dieu, car il est écrit : C'est à moi de me venger ; je rendrai la pareille, dit le Seigneur. »</w:t>
      </w:r>
    </w:p>
    <w:p/>
    <w:p>
      <w:r xmlns:w="http://schemas.openxmlformats.org/wordprocessingml/2006/main">
        <w:t xml:space="preserve">Genèse 20:17 Abraham pria Dieu, et Dieu guérit Abimélec, sa femme et ses servantes. et ils ont mis au monde des enfants.</w:t>
      </w:r>
    </w:p>
    <w:p/>
    <w:p>
      <w:r xmlns:w="http://schemas.openxmlformats.org/wordprocessingml/2006/main">
        <w:t xml:space="preserve">Abraham a prié Dieu et Dieu a guéri Abimélec et sa famille, leur permettant d'avoir des enfants.</w:t>
      </w:r>
    </w:p>
    <w:p/>
    <w:p>
      <w:r xmlns:w="http://schemas.openxmlformats.org/wordprocessingml/2006/main">
        <w:t xml:space="preserve">1. La foi dans le pouvoir de la prière peut apporter la guérison.</w:t>
      </w:r>
    </w:p>
    <w:p/>
    <w:p>
      <w:r xmlns:w="http://schemas.openxmlformats.org/wordprocessingml/2006/main">
        <w:t xml:space="preserve">2. Le Seigneur pourvoit à ceux qui lui font confiance.</w:t>
      </w:r>
    </w:p>
    <w:p/>
    <w:p>
      <w:r xmlns:w="http://schemas.openxmlformats.org/wordprocessingml/2006/main">
        <w:t xml:space="preserve">1. Jacques 5 : 15-16 - « Et la prière de la foi sauvera celui qui est malade, et le Seigneur le relèvera. Et s'il a commis des péchés, il lui sera pardonné. C'est pourquoi confessez vos péchés à un seul. et priez les uns pour les autres, afin que vous soyez guéris. La prière du juste a une grande puissance lorsqu'elle fonctionne.</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Genèse 20:18 Car l'Éternel avait fermé tous les ventres de la maison d'Abimélec, à cause de Sara, femme d'Abraham.</w:t>
      </w:r>
    </w:p>
    <w:p/>
    <w:p>
      <w:r xmlns:w="http://schemas.openxmlformats.org/wordprocessingml/2006/main">
        <w:t xml:space="preserve">La maison d'Abimélec a été bénie par le Seigneur lorsqu'il a fermé les entrailles de sa maison à cause de Sarah, la femme d'Abraham.</w:t>
      </w:r>
    </w:p>
    <w:p/>
    <w:p>
      <w:r xmlns:w="http://schemas.openxmlformats.org/wordprocessingml/2006/main">
        <w:t xml:space="preserve">1. Le Seigneur récompense ceux qui le craignent - Proverbes 16 : 7</w:t>
      </w:r>
    </w:p>
    <w:p/>
    <w:p>
      <w:r xmlns:w="http://schemas.openxmlformats.org/wordprocessingml/2006/main">
        <w:t xml:space="preserve">2. Les promesses de Dieu sont sûres - Ésaïe 55 : 11</w:t>
      </w:r>
    </w:p>
    <w:p/>
    <w:p>
      <w:r xmlns:w="http://schemas.openxmlformats.org/wordprocessingml/2006/main">
        <w:t xml:space="preserve">1. La foi et l'obéissance d'Abraham - Hébreux 11 : 8-10</w:t>
      </w:r>
    </w:p>
    <w:p/>
    <w:p>
      <w:r xmlns:w="http://schemas.openxmlformats.org/wordprocessingml/2006/main">
        <w:t xml:space="preserve">2. Le Seigneur bénit ceux qui lui obéissent - Éphésiens 1 : 3-4</w:t>
      </w:r>
    </w:p>
    <w:p/>
    <w:p>
      <w:r xmlns:w="http://schemas.openxmlformats.org/wordprocessingml/2006/main">
        <w:t xml:space="preserve">Genèse 21 peut être résumé en trois paragraphes comme suit, avec les versets indiqués :</w:t>
      </w:r>
    </w:p>
    <w:p/>
    <w:p>
      <w:r xmlns:w="http://schemas.openxmlformats.org/wordprocessingml/2006/main">
        <w:t xml:space="preserve">Paragraphe 1 : Dans Genèse 21 :1-7, Dieu accomplit sa promesse faite à Abraham et Sarah en permettant à Sarah de concevoir et d'enfanter un fils nommé Isaac. Cet événement se produit quand Abraham a cent ans. La naissance d'Isaac apporte de la joie à Sarah, qui auparavant riait avec incrédulité à l'idée d'avoir un enfant dans sa vieillesse. Comme Dieu l'avait ordonné, Abraham circoncit Isaac le huitième jour. L'accomplissement de la promesse de Dieu par la naissance d'Isaac marque une étape importante dans le récit.</w:t>
      </w:r>
    </w:p>
    <w:p/>
    <w:p>
      <w:r xmlns:w="http://schemas.openxmlformats.org/wordprocessingml/2006/main">
        <w:t xml:space="preserve">Paragraphe 2 : Continuant dans Genèse 21 :8-14, Ismaël, le fils d'Abraham par Agar, se moque et se moque d'Isaac lors de sa célébration de sevrage. Cela afflige grandement Sarah, qui la pousse à exiger qu’Abraham chasse Agar et Ismaël de leur maison. Bien que cela trouble profondément Abraham, Dieu le rassure en lui disant qu’il fera également d’Ismaël une grande nation parce qu’il est sa progéniture. Tôt le lendemain matin, Abraham fournit du pain et de l'eau à Agar avant de l'envoyer avec Ismaël dans le désert.</w:t>
      </w:r>
    </w:p>
    <w:p/>
    <w:p>
      <w:r xmlns:w="http://schemas.openxmlformats.org/wordprocessingml/2006/main">
        <w:t xml:space="preserve">Paragraphe 3 : Dans Genèse 21 :15-34, alors qu'Agar erre dans le désert avec Ismaël à court d'eau, elle le place sous un arbuste et s'éloigne pour ne pas avoir à être témoin de ses souffrances. Cependant, Dieu entend les cris d'Ismaël et parle à Agar par l'intermédiaire d'un ange qui lui assure qu'Il fera également d'Ismaël une grande nation. Dieu ouvre les yeux pour voir un puits à proximité où elle reconstitue leur réserve d'eau. Pendant ce temps, Abimélec (le roi de Guérar) s'approche d'Abraham pour lui demander un serment d'amitié entre eux car il a été témoin de la façon dont Dieu l'a béni.</w:t>
      </w:r>
    </w:p>
    <w:p/>
    <w:p>
      <w:r xmlns:w="http://schemas.openxmlformats.org/wordprocessingml/2006/main">
        <w:t xml:space="preserve">En résumé:</w:t>
      </w:r>
    </w:p>
    <w:p>
      <w:r xmlns:w="http://schemas.openxmlformats.org/wordprocessingml/2006/main">
        <w:t xml:space="preserve">Genèse 21 présente :</w:t>
      </w:r>
    </w:p>
    <w:p>
      <w:r xmlns:w="http://schemas.openxmlformats.org/wordprocessingml/2006/main">
        <w:t xml:space="preserve">L'accomplissement de la promesse de Dieu avec la naissance d'Isaac d'Abraham et de Sarah ;</w:t>
      </w:r>
    </w:p>
    <w:p>
      <w:r xmlns:w="http://schemas.openxmlformats.org/wordprocessingml/2006/main">
        <w:t xml:space="preserve">La circoncision d'Isaac le huitième jour ;</w:t>
      </w:r>
    </w:p>
    <w:p>
      <w:r xmlns:w="http://schemas.openxmlformats.org/wordprocessingml/2006/main">
        <w:t xml:space="preserve">La joie de Sarah et l'obéissance d'Abraham en circoncis Isaac.</w:t>
      </w:r>
    </w:p>
    <w:p/>
    <w:p>
      <w:r xmlns:w="http://schemas.openxmlformats.org/wordprocessingml/2006/main">
        <w:t xml:space="preserve">Ismaël se moque et la demande de Sarah de chasser Agar et Ismaël ;</w:t>
      </w:r>
    </w:p>
    <w:p>
      <w:r xmlns:w="http://schemas.openxmlformats.org/wordprocessingml/2006/main">
        <w:t xml:space="preserve">Dieu rassurant Abraham sur l'avenir d'Ismaël en tant que grande nation ;</w:t>
      </w:r>
    </w:p>
    <w:p>
      <w:r xmlns:w="http://schemas.openxmlformats.org/wordprocessingml/2006/main">
        <w:t xml:space="preserve">Abraham envoie Agar et Ismaël dans le désert.</w:t>
      </w:r>
    </w:p>
    <w:p/>
    <w:p>
      <w:r xmlns:w="http://schemas.openxmlformats.org/wordprocessingml/2006/main">
        <w:t xml:space="preserve">Agar et Ismaël manquent d'eau dans le désert ;</w:t>
      </w:r>
    </w:p>
    <w:p>
      <w:r xmlns:w="http://schemas.openxmlformats.org/wordprocessingml/2006/main">
        <w:t xml:space="preserve">Dieu entendant les cris d'Ismaël, rassurant Agar et leur fournissant un puits ;</w:t>
      </w:r>
    </w:p>
    <w:p>
      <w:r xmlns:w="http://schemas.openxmlformats.org/wordprocessingml/2006/main">
        <w:t xml:space="preserve">Abimélec cherche un serment d'amitié avec Abraham en raison des bénédictions de Dieu sur lui.</w:t>
      </w:r>
    </w:p>
    <w:p/>
    <w:p>
      <w:r xmlns:w="http://schemas.openxmlformats.org/wordprocessingml/2006/main">
        <w:t xml:space="preserve">Ce chapitre met en évidence la fidélité de Dieu dans l’accomplissement de ses promesses. La naissance d'Isaac démontre la capacité de Dieu à donner naissance à la vie même dans des circonstances apparemment impossibles. Cela révèle également la tension qui surgit entre Sarah et Agar, conduisant à la séparation de leurs fils. Cependant, Dieu rassure Abraham et Agar concernant leur progéniture respective. Le chapitre met l’accent sur la manière dont Dieu pourvoit à ceux qui l’invoquent, comme le montre son intervention en faveur d’Agar et d’Ismaël en cas de besoin. De plus, il met en valeur la réputation croissante d'Abraham parmi les rois voisins en raison des bénédictions de Dieu sur lui.</w:t>
      </w:r>
    </w:p>
    <w:p/>
    <w:p>
      <w:r xmlns:w="http://schemas.openxmlformats.org/wordprocessingml/2006/main">
        <w:t xml:space="preserve">Genèse 21:1 Et l'Éternel visita Sara comme il l'avait dit, et l'Éternel fit à Sara comme il l'avait dit.</w:t>
      </w:r>
    </w:p>
    <w:p/>
    <w:p>
      <w:r xmlns:w="http://schemas.openxmlformats.org/wordprocessingml/2006/main">
        <w:t xml:space="preserve">Le Seigneur a tenu sa promesse envers Sarah et l'a bénie.</w:t>
      </w:r>
    </w:p>
    <w:p/>
    <w:p>
      <w:r xmlns:w="http://schemas.openxmlformats.org/wordprocessingml/2006/main">
        <w:t xml:space="preserve">1 : Nous pouvons faire confiance aux promesses du Seigneur et avoir la foi qu’il les tiendra.</w:t>
      </w:r>
    </w:p>
    <w:p/>
    <w:p>
      <w:r xmlns:w="http://schemas.openxmlformats.org/wordprocessingml/2006/main">
        <w:t xml:space="preserve">2 : Dieu pourvoira toujours à nos besoins et nous bénira lorsque nous lui resterons fidèles et obéissants.</w:t>
      </w:r>
    </w:p>
    <w:p/>
    <w:p>
      <w:r xmlns:w="http://schemas.openxmlformats.org/wordprocessingml/2006/main">
        <w:t xml:space="preserve">1 :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 Hébreux 11 : 11 – « Par la foi, Sara elle-même reçut la force de concevoir une postérité, et elle enfanta lorsqu'elle était devenue âgée, parce qu'elle jugeait fidèle celui qui avait promis. »</w:t>
      </w:r>
    </w:p>
    <w:p/>
    <w:p>
      <w:r xmlns:w="http://schemas.openxmlformats.org/wordprocessingml/2006/main">
        <w:t xml:space="preserve">Genèse 21:2 Car Sara conçut, et enfanta un fils à Abraham dans sa vieillesse, au temps fixé que Dieu lui avait dit.</w:t>
      </w:r>
    </w:p>
    <w:p/>
    <w:p>
      <w:r xmlns:w="http://schemas.openxmlformats.org/wordprocessingml/2006/main">
        <w:t xml:space="preserve">Sarah a pu concevoir un fils dans sa vieillesse, exactement comme Dieu l'avait promis.</w:t>
      </w:r>
    </w:p>
    <w:p/>
    <w:p>
      <w:r xmlns:w="http://schemas.openxmlformats.org/wordprocessingml/2006/main">
        <w:t xml:space="preserve">1 : Dieu est fidèle et tiendra ses promesses.</w:t>
      </w:r>
    </w:p>
    <w:p/>
    <w:p>
      <w:r xmlns:w="http://schemas.openxmlformats.org/wordprocessingml/2006/main">
        <w:t xml:space="preserve">2 : Dieu peut nous utiliser quel que soit notre âge ou nos circonstances.</w:t>
      </w:r>
    </w:p>
    <w:p/>
    <w:p>
      <w:r xmlns:w="http://schemas.openxmlformats.org/wordprocessingml/2006/main">
        <w:t xml:space="preserve">1 : Luc 1 :37 – Car rien n’est impossible à Dieu.</w:t>
      </w:r>
    </w:p>
    <w:p/>
    <w:p>
      <w:r xmlns:w="http://schemas.openxmlformats.org/wordprocessingml/2006/main">
        <w:t xml:space="preserve">2 : Hébreux 10 :23 – Retenons fermement la confession de notre espérance, sans hésiter, car Celui qui a promis est fidèle.</w:t>
      </w:r>
    </w:p>
    <w:p/>
    <w:p>
      <w:r xmlns:w="http://schemas.openxmlformats.org/wordprocessingml/2006/main">
        <w:t xml:space="preserve">Genèse 21:3 Et Abraham appela le nom du fils qui lui était né, et que Sara lui avait enfanté, Isaac.</w:t>
      </w:r>
    </w:p>
    <w:p/>
    <w:p>
      <w:r xmlns:w="http://schemas.openxmlformats.org/wordprocessingml/2006/main">
        <w:t xml:space="preserve">Abraham a nommé son fils Isaac, qui est né de lui et de Sarah.</w:t>
      </w:r>
    </w:p>
    <w:p/>
    <w:p>
      <w:r xmlns:w="http://schemas.openxmlformats.org/wordprocessingml/2006/main">
        <w:t xml:space="preserve">1. Le pouvoir d’un nom et l’importance d’honorer Dieu à travers celui-ci.</w:t>
      </w:r>
    </w:p>
    <w:p/>
    <w:p>
      <w:r xmlns:w="http://schemas.openxmlformats.org/wordprocessingml/2006/main">
        <w:t xml:space="preserve">2. La fidélité de Dieu et comment elle se manifeste dans l'accomplissement de ses promesses.</w:t>
      </w:r>
    </w:p>
    <w:p/>
    <w:p>
      <w:r xmlns:w="http://schemas.openxmlformats.org/wordprocessingml/2006/main">
        <w:t xml:space="preserve">1. Luc 1:59-60 - Lorsque le temps de leur purification selon la loi de Moïse fut accompli, Joseph et Marie l'emmenèrent à Jérusalem pour le présenter au Seigneur.</w:t>
      </w:r>
    </w:p>
    <w:p/>
    <w:p>
      <w:r xmlns:w="http://schemas.openxmlformats.org/wordprocessingml/2006/main">
        <w:t xml:space="preserve">60 Et d'offrir un sacrifice selon ce qui est dit dans la loi du Seigneur : un couple de tourterelles ou deux jeunes pigeons.</w:t>
      </w:r>
    </w:p>
    <w:p/>
    <w:p>
      <w:r xmlns:w="http://schemas.openxmlformats.org/wordprocessingml/2006/main">
        <w:t xml:space="preserve">2. Luc 2:21-22 - Le huitième jour, au moment de le circoncire, il fut nommé Jésus, le nom que l'ange lui avait donné avant qu'il soit conçu. 22 Lorsque le temps de leur purification fut accompli selon la loi de Moïse, Joseph et Marie l'emmenèrent à Jérusalem pour le présenter au Seigneur.</w:t>
      </w:r>
    </w:p>
    <w:p/>
    <w:p>
      <w:r xmlns:w="http://schemas.openxmlformats.org/wordprocessingml/2006/main">
        <w:t xml:space="preserve">Genèse 21:4 Et Abraham circoncit son fils Isaac, âgé de huit jours, comme Dieu le lui avait ordonné.</w:t>
      </w:r>
    </w:p>
    <w:p/>
    <w:p>
      <w:r xmlns:w="http://schemas.openxmlformats.org/wordprocessingml/2006/main">
        <w:t xml:space="preserve">Abraham a circoncis son fils Isaac à l'âge de huit jours, comme Dieu l'avait ordonné.</w:t>
      </w:r>
    </w:p>
    <w:p/>
    <w:p>
      <w:r xmlns:w="http://schemas.openxmlformats.org/wordprocessingml/2006/main">
        <w:t xml:space="preserve">1. Obéir aux commandements de Dieu – Genèse 21 : 4</w:t>
      </w:r>
    </w:p>
    <w:p/>
    <w:p>
      <w:r xmlns:w="http://schemas.openxmlformats.org/wordprocessingml/2006/main">
        <w:t xml:space="preserve">2. L'importance de la circoncision - Genèse 21 : 4</w:t>
      </w:r>
    </w:p>
    <w:p/>
    <w:p>
      <w:r xmlns:w="http://schemas.openxmlformats.org/wordprocessingml/2006/main">
        <w:t xml:space="preserve">1. Romains 4:11 - Et il reçut le signe de la circoncision, sceau de la justice de la foi qu'il avait alors qu'il n'était pas encore circoncis.</w:t>
      </w:r>
    </w:p>
    <w:p/>
    <w:p>
      <w:r xmlns:w="http://schemas.openxmlformats.org/wordprocessingml/2006/main">
        <w:t xml:space="preserve">2. Galates 5:6 - Car en Jésus-Christ, ni la circoncision ni l'incirconcision ne servent à rien, mais la foi agissant par l'amour.</w:t>
      </w:r>
    </w:p>
    <w:p/>
    <w:p>
      <w:r xmlns:w="http://schemas.openxmlformats.org/wordprocessingml/2006/main">
        <w:t xml:space="preserve">Genèse 21:5 Et Abraham était âgé de cent ans lorsque son fils Isaac lui naquit.</w:t>
      </w:r>
    </w:p>
    <w:p/>
    <w:p>
      <w:r xmlns:w="http://schemas.openxmlformats.org/wordprocessingml/2006/main">
        <w:t xml:space="preserve">Abraham avait 100 ans lorsque son fils Isaac est né.</w:t>
      </w:r>
    </w:p>
    <w:p/>
    <w:p>
      <w:r xmlns:w="http://schemas.openxmlformats.org/wordprocessingml/2006/main">
        <w:t xml:space="preserve">1. La foi d'Abraham : un exemple pour nous tous</w:t>
      </w:r>
    </w:p>
    <w:p/>
    <w:p>
      <w:r xmlns:w="http://schemas.openxmlformats.org/wordprocessingml/2006/main">
        <w:t xml:space="preserve">2. Le pouvoir de la patience : l'histoire d'Abraham</w:t>
      </w:r>
    </w:p>
    <w:p/>
    <w:p>
      <w:r xmlns:w="http://schemas.openxmlformats.org/wordprocessingml/2006/main">
        <w:t xml:space="preserve">1. Romains 4:19-21 : Abraham, dans l'espérance, crut contre toute espérance, qu'il deviendrait le père de nombreuses nations, comme on lui avait dit : Telle sera ta postérité.</w:t>
      </w:r>
    </w:p>
    <w:p/>
    <w:p>
      <w:r xmlns:w="http://schemas.openxmlformats.org/wordprocessingml/2006/main">
        <w:t xml:space="preserve">2. Hébreux 11:11 : Par la foi, Sarah elle-même a reçu le pouvoir de concevoir, même lorsqu'elle avait dépassé l'âge, puisqu'elle considérait fidèle celui qui avait promis.</w:t>
      </w:r>
    </w:p>
    <w:p/>
    <w:p>
      <w:r xmlns:w="http://schemas.openxmlformats.org/wordprocessingml/2006/main">
        <w:t xml:space="preserve">Genèse 21:6 Et Sara dit : Dieu m'a fait rire, afin que tous ceux qui entendent rient avec moi.</w:t>
      </w:r>
    </w:p>
    <w:p/>
    <w:p>
      <w:r xmlns:w="http://schemas.openxmlformats.org/wordprocessingml/2006/main">
        <w:t xml:space="preserve">Sarah se réjouissait de la bénédiction du Seigneur et de la joie que cela lui apportait.</w:t>
      </w:r>
    </w:p>
    <w:p/>
    <w:p>
      <w:r xmlns:w="http://schemas.openxmlformats.org/wordprocessingml/2006/main">
        <w:t xml:space="preserve">1 : Si nous nous réjouissons des bénédictions de Dieu, notre joie sera contagieuse et apportera de la joie à tout le monde autour de nous.</w:t>
      </w:r>
    </w:p>
    <w:p/>
    <w:p>
      <w:r xmlns:w="http://schemas.openxmlformats.org/wordprocessingml/2006/main">
        <w:t xml:space="preserve">2 : Nous pouvons trouver de la joie dans les bénédictions du Seigneur, même au milieu des épreuves.</w:t>
      </w:r>
    </w:p>
    <w:p/>
    <w:p>
      <w:r xmlns:w="http://schemas.openxmlformats.org/wordprocessingml/2006/main">
        <w:t xml:space="preserve">1 : Romains 5 :3-5 – Non seulement cela, mais nous nous glorifions aussi de nos souffrances, car nous savons que la souffrance produit la persévérance ; persévérance, caractère; et caractère, espoir.</w:t>
      </w:r>
    </w:p>
    <w:p/>
    <w:p>
      <w:r xmlns:w="http://schemas.openxmlformats.org/wordprocessingml/2006/main">
        <w:t xml:space="preserve">2 : Jacques 1 :2-3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Genèse 21:7 Et elle dit : Qui aurait dit à Abraham que Sara devait allaiter des enfants ? car je lui ai donné un fils dans sa vieillesse.</w:t>
      </w:r>
    </w:p>
    <w:p/>
    <w:p>
      <w:r xmlns:w="http://schemas.openxmlformats.org/wordprocessingml/2006/main">
        <w:t xml:space="preserve">Sarah a donné naissance à Isaac dans sa vieillesse, un miracle que personne n'aurait pu prédire.</w:t>
      </w:r>
    </w:p>
    <w:p/>
    <w:p>
      <w:r xmlns:w="http://schemas.openxmlformats.org/wordprocessingml/2006/main">
        <w:t xml:space="preserve">1. Les promesses de Dieu sont inébranlables : la naissance miraculeuse d'Isaac</w:t>
      </w:r>
    </w:p>
    <w:p/>
    <w:p>
      <w:r xmlns:w="http://schemas.openxmlformats.org/wordprocessingml/2006/main">
        <w:t xml:space="preserve">2. La force non conventionnelle de Dieu : l'exemple de foi d'Abraham et de Sarah</w:t>
      </w:r>
    </w:p>
    <w:p/>
    <w:p>
      <w:r xmlns:w="http://schemas.openxmlformats.org/wordprocessingml/2006/main">
        <w:t xml:space="preserve">1. Romains 4 : 18-21 – La foi d'Abraham lui a été créditée comme justice</w:t>
      </w:r>
    </w:p>
    <w:p/>
    <w:p>
      <w:r xmlns:w="http://schemas.openxmlformats.org/wordprocessingml/2006/main">
        <w:t xml:space="preserve">2. Hébreux 11 : 11-12 – Sarah croyait ce que Dieu disait, même si cela semblait impossible</w:t>
      </w:r>
    </w:p>
    <w:p/>
    <w:p>
      <w:r xmlns:w="http://schemas.openxmlformats.org/wordprocessingml/2006/main">
        <w:t xml:space="preserve">Genèse 21:8 L'enfant grandit et fut sevré. Et Abraham fit un grand festin le jour même où Isaac fut sevré.</w:t>
      </w:r>
    </w:p>
    <w:p/>
    <w:p>
      <w:r xmlns:w="http://schemas.openxmlformats.org/wordprocessingml/2006/main">
        <w:t xml:space="preserve">Abraham a célébré le sevrage de son fils Isaac par une grande fête.</w:t>
      </w:r>
    </w:p>
    <w:p/>
    <w:p>
      <w:r xmlns:w="http://schemas.openxmlformats.org/wordprocessingml/2006/main">
        <w:t xml:space="preserve">1. La joie d'être parent : célébrer les étapes importantes de la vie</w:t>
      </w:r>
    </w:p>
    <w:p/>
    <w:p>
      <w:r xmlns:w="http://schemas.openxmlformats.org/wordprocessingml/2006/main">
        <w:t xml:space="preserve">2. L'obéissance d'Abraham : célébrer la fidélité de Dieu</w:t>
      </w:r>
    </w:p>
    <w:p/>
    <w:p>
      <w:r xmlns:w="http://schemas.openxmlformats.org/wordprocessingml/2006/main">
        <w:t xml:space="preserve">1. Jacques 1 :17 – « Tout don bon et parfait vient d’en haut, descendant du Père des lumières célestes, qui ne change pas comme des ombres changeantes. »</w:t>
      </w:r>
    </w:p>
    <w:p/>
    <w:p>
      <w:r xmlns:w="http://schemas.openxmlformats.org/wordprocessingml/2006/main">
        <w:t xml:space="preserve">2. Psaume 127 :3 – « Voici, les enfants sont un héritage du Seigneur, le fruit des entrailles une récompense. »</w:t>
      </w:r>
    </w:p>
    <w:p/>
    <w:p>
      <w:r xmlns:w="http://schemas.openxmlformats.org/wordprocessingml/2006/main">
        <w:t xml:space="preserve">Genèse 21:9 Et Sara vit se moquer du fils d'Agar, l'Égyptienne, qu'elle avait enfanté à Abraham.</w:t>
      </w:r>
    </w:p>
    <w:p/>
    <w:p>
      <w:r xmlns:w="http://schemas.openxmlformats.org/wordprocessingml/2006/main">
        <w:t xml:space="preserve">Sarah vit son fils, né d'Abraham et de la servante égyptienne Agar, se moquer.</w:t>
      </w:r>
    </w:p>
    <w:p/>
    <w:p>
      <w:r xmlns:w="http://schemas.openxmlformats.org/wordprocessingml/2006/main">
        <w:t xml:space="preserve">1. Le danger de la moquerie</w:t>
      </w:r>
    </w:p>
    <w:p/>
    <w:p>
      <w:r xmlns:w="http://schemas.openxmlformats.org/wordprocessingml/2006/main">
        <w:t xml:space="preserve">2. Les bénédictions de l'obéissance</w:t>
      </w:r>
    </w:p>
    <w:p/>
    <w:p>
      <w:r xmlns:w="http://schemas.openxmlformats.org/wordprocessingml/2006/main">
        <w:t xml:space="preserve">1. Galates 4 :30 : « Mais que dit l'Écriture ? 'Chassez dehors la femme esclave et son fils, car le fils de la femme esclave n'héritera pas avec le fils de la femme libre.'</w:t>
      </w:r>
    </w:p>
    <w:p/>
    <w:p>
      <w:r xmlns:w="http://schemas.openxmlformats.org/wordprocessingml/2006/main">
        <w:t xml:space="preserve">2. Matthieu 7 : 12 : « Tout ce que vous souhaiteriez que les autres vous fassent, faites-le aussi, car c'est la Loi et les Prophètes.</w:t>
      </w:r>
    </w:p>
    <w:p/>
    <w:p>
      <w:r xmlns:w="http://schemas.openxmlformats.org/wordprocessingml/2006/main">
        <w:t xml:space="preserve">Genèse 21:10 C'est pourquoi elle dit à Abraham : Chasse cette esclave et son fils ; car le fils de cette esclave n'héritera pas avec mon fils, ni avec Isaac.</w:t>
      </w:r>
    </w:p>
    <w:p/>
    <w:p>
      <w:r xmlns:w="http://schemas.openxmlformats.org/wordprocessingml/2006/main">
        <w:t xml:space="preserve">Sarah a demandé à Abraham de renvoyer Agar et son fils Ismaël, car Ismaël ne voulait pas partager l'héritage avec Isaac.</w:t>
      </w:r>
    </w:p>
    <w:p/>
    <w:p>
      <w:r xmlns:w="http://schemas.openxmlformats.org/wordprocessingml/2006/main">
        <w:t xml:space="preserve">1. La bénédiction de l'obéissance : comment la réponse fidèle d'Abraham aux commandements de Dieu a apporté la bénédiction</w:t>
      </w:r>
    </w:p>
    <w:p/>
    <w:p>
      <w:r xmlns:w="http://schemas.openxmlformats.org/wordprocessingml/2006/main">
        <w:t xml:space="preserve">2. Le coût de la désobéissance : comment l'infidélité d'Abraham a engendré souffrance et conflits</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:21-22 – Abraham, notre père, n'a-t-il pas été justifié par les œuvres lorsqu'il a offert son fils Isaac sur l'autel ? Vous voyez que la foi était active avec ses œuvres, et que la foi était complétée par ses œuvres.</w:t>
      </w:r>
    </w:p>
    <w:p/>
    <w:p>
      <w:r xmlns:w="http://schemas.openxmlformats.org/wordprocessingml/2006/main">
        <w:t xml:space="preserve">Genèse 21:11 Et la chose fut très pénible aux yeux d'Abraham, à cause de son fils.</w:t>
      </w:r>
    </w:p>
    <w:p/>
    <w:p>
      <w:r xmlns:w="http://schemas.openxmlformats.org/wordprocessingml/2006/main">
        <w:t xml:space="preserve">Abraham était très affligé à l’idée de devoir renvoyer son fils Ismaël.</w:t>
      </w:r>
    </w:p>
    <w:p/>
    <w:p>
      <w:r xmlns:w="http://schemas.openxmlformats.org/wordprocessingml/2006/main">
        <w:t xml:space="preserve">1. Dieu nous appelle souvent à avancer avec foi, même lorsque cela est difficile.</w:t>
      </w:r>
    </w:p>
    <w:p/>
    <w:p>
      <w:r xmlns:w="http://schemas.openxmlformats.org/wordprocessingml/2006/main">
        <w:t xml:space="preserve">2. Dieu pourvoira toujours à nos besoins dans les moments de détresse.</w:t>
      </w:r>
    </w:p>
    <w:p/>
    <w:p>
      <w:r xmlns:w="http://schemas.openxmlformats.org/wordprocessingml/2006/main">
        <w:t xml:space="preserve">1. Hébreux 11 :8-10 – « C’est par la foi qu’Abraham, lorsqu’il fut appelé à sortir dans un lieu qu’il devait ensuite recevoir en héritage, obéit ; et il sortit, ne sachant où il allait. C’est par la foi qu’il séjourna. dans le pays promis, comme dans un pays étranger, demeurant dans des tabernacles avec Isaac et Jacob, héritiers avec lui de la même promesse : car il attendait une ville qui a des fondements, dont Dieu est l'architecte et le constructeur.</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21:12 Et Dieu dit à Abraham : Que cela ne te soit pas pénible à cause de l'enfant et de ta servante ; dans tout ce que Sara t'a dit, écoute sa voix ; car en Isaac sera appelée ta postérité.</w:t>
      </w:r>
    </w:p>
    <w:p/>
    <w:p>
      <w:r xmlns:w="http://schemas.openxmlformats.org/wordprocessingml/2006/main">
        <w:t xml:space="preserve">Dieu demande à Abraham d'obéir aux ordres de Sarah et de ne pas se soucier d'Ismaël, car Isaac est celui à travers lequel sa lignée se poursuivra.</w:t>
      </w:r>
    </w:p>
    <w:p/>
    <w:p>
      <w:r xmlns:w="http://schemas.openxmlformats.org/wordprocessingml/2006/main">
        <w:t xml:space="preserve">1. L’importance d’obéir à Dieu et d’honorer ses promesses.</w:t>
      </w:r>
    </w:p>
    <w:p/>
    <w:p>
      <w:r xmlns:w="http://schemas.openxmlformats.org/wordprocessingml/2006/main">
        <w:t xml:space="preserve">2. La puissance de la foi et de la confiance dans le plan de Dieu.</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Éphésiens 6 : 1-3 – Enfants, obéissez à vos parents dans le Seigneur, car cela est juste. Honore ton père et ta mère (c'est le premier commandement avec une promesse), afin que tout se passe bien pour toi et que tu vives longtemps dans le pays.</w:t>
      </w:r>
    </w:p>
    <w:p/>
    <w:p>
      <w:r xmlns:w="http://schemas.openxmlformats.org/wordprocessingml/2006/main">
        <w:t xml:space="preserve">Genèse 21:13 Et aussi du fils de la servante, je ferai une nation, parce qu'il est ta postérité.</w:t>
      </w:r>
    </w:p>
    <w:p/>
    <w:p>
      <w:r xmlns:w="http://schemas.openxmlformats.org/wordprocessingml/2006/main">
        <w:t xml:space="preserve">Dieu a promis de créer une nation d'Ismaël, le fils de la servante, parce qu'il était la postérité d'Abraham.</w:t>
      </w:r>
    </w:p>
    <w:p/>
    <w:p>
      <w:r xmlns:w="http://schemas.openxmlformats.org/wordprocessingml/2006/main">
        <w:t xml:space="preserve">1. Les promesses de Dieu sont vraies</w:t>
      </w:r>
    </w:p>
    <w:p/>
    <w:p>
      <w:r xmlns:w="http://schemas.openxmlformats.org/wordprocessingml/2006/main">
        <w:t xml:space="preserve">2. La foi d'Abraham en Dieu</w:t>
      </w:r>
    </w:p>
    <w:p/>
    <w:p>
      <w:r xmlns:w="http://schemas.openxmlformats.org/wordprocessingml/2006/main">
        <w:t xml:space="preserve">1. Romains 4 : 18-21 – Abraham crut en l’espérance contre l’espérance et fut fait père de nombreuses nations, comme Dieu l’avait promis.</w:t>
      </w:r>
    </w:p>
    <w:p/>
    <w:p>
      <w:r xmlns:w="http://schemas.openxmlformats.org/wordprocessingml/2006/main">
        <w:t xml:space="preserve">2. Romains 9 :6-13 – Même si Ismaël était le fils de la servante, Dieu a quand même fait de lui une grande nation à cause de sa promesse à Abraham.</w:t>
      </w:r>
    </w:p>
    <w:p/>
    <w:p>
      <w:r xmlns:w="http://schemas.openxmlformats.org/wordprocessingml/2006/main">
        <w:t xml:space="preserve">Genèse 21:14 Et Abraham se leva de bon matin, prit du pain et une bouteille d'eau, et les donna à Agar, le mit sur son épaule et sur l'enfant, et la renvoya; et elle partit, et erra. dans le désert de Beer-Sheva.</w:t>
      </w:r>
    </w:p>
    <w:p/>
    <w:p>
      <w:r xmlns:w="http://schemas.openxmlformats.org/wordprocessingml/2006/main">
        <w:t xml:space="preserve">Abraham fournit à Agar du pain et une bouteille d'eau et la renvoya dans le désert de Beer-Sheva.</w:t>
      </w:r>
    </w:p>
    <w:p/>
    <w:p>
      <w:r xmlns:w="http://schemas.openxmlformats.org/wordprocessingml/2006/main">
        <w:t xml:space="preserve">1. Dieu est toujours là pour subvenir à nos besoins en cas de besoin.</w:t>
      </w:r>
    </w:p>
    <w:p/>
    <w:p>
      <w:r xmlns:w="http://schemas.openxmlformats.org/wordprocessingml/2006/main">
        <w:t xml:space="preserve">2. Même au milieu des difficultés, Dieu ne nous abandonnera jamais.</w:t>
      </w:r>
    </w:p>
    <w:p/>
    <w:p>
      <w:r xmlns:w="http://schemas.openxmlformats.org/wordprocessingml/2006/main">
        <w:t xml:space="preserve">1. Philippiens 4 :19 Et mon Dieu pourvoira à tous vos besoins selon sa richesse et avec gloire en Jésus-Christ.</w:t>
      </w:r>
    </w:p>
    <w:p/>
    <w:p>
      <w:r xmlns:w="http://schemas.openxmlformats.org/wordprocessingml/2006/main">
        <w:t xml:space="preserve">2. Hébreux 13 : 5 Gardez votre vie libre de l'amour de l'argent et contentez-vous de ce que vous avez, car il a dit : Je ne vous quitterai jamais et je ne vous abandonnerai jamais.</w:t>
      </w:r>
    </w:p>
    <w:p/>
    <w:p>
      <w:r xmlns:w="http://schemas.openxmlformats.org/wordprocessingml/2006/main">
        <w:t xml:space="preserve">Genèse 21:15 Et l'eau fut épuisée dans la bouteille, et elle jeta l'enfant sous l'un des buissons.</w:t>
      </w:r>
    </w:p>
    <w:p/>
    <w:p>
      <w:r xmlns:w="http://schemas.openxmlformats.org/wordprocessingml/2006/main">
        <w:t xml:space="preserve">Agar, se trouvant elle-même et son fils Ismaël dans une situation désespérée, fut forcée de le laisser sous un buisson dans le désert.</w:t>
      </w:r>
    </w:p>
    <w:p/>
    <w:p>
      <w:r xmlns:w="http://schemas.openxmlformats.org/wordprocessingml/2006/main">
        <w:t xml:space="preserve">1. Dans les moments difficiles, Dieu fournira une issue.</w:t>
      </w:r>
    </w:p>
    <w:p/>
    <w:p>
      <w:r xmlns:w="http://schemas.openxmlformats.org/wordprocessingml/2006/main">
        <w:t xml:space="preserve">2. Même au milieu de circonstances désespérées, Dieu est fidèle et ne nous quittera jamais.</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Hébreux 13 : 5 Gardez votre vie libre de l'amour de l'argent et contentez-vous de ce que vous avez, car il a dit : Je ne vous quitterai jamais et je ne vous abandonnerai jamais.</w:t>
      </w:r>
    </w:p>
    <w:p/>
    <w:p>
      <w:r xmlns:w="http://schemas.openxmlformats.org/wordprocessingml/2006/main">
        <w:t xml:space="preserve">Genèse 21:16 Et elle s'en alla, et s'assit à bonne distance en face de lui, comme si c'était un coup d'arc; car elle dit: Que je ne voie pas la mort de l'enfant. Et elle s'assit auprès de lui, éleva la voix et pleura.</w:t>
      </w:r>
    </w:p>
    <w:p/>
    <w:p>
      <w:r xmlns:w="http://schemas.openxmlformats.org/wordprocessingml/2006/main">
        <w:t xml:space="preserve">La mère d'Ismaël, Agar, était si bouleversée par la détresse de son fils qu'elle s'est assise à distance pour ne pas avoir à assister à sa mort.</w:t>
      </w:r>
    </w:p>
    <w:p/>
    <w:p>
      <w:r xmlns:w="http://schemas.openxmlformats.org/wordprocessingml/2006/main">
        <w:t xml:space="preserve">1. La grâce de Dieu en période de détresse</w:t>
      </w:r>
    </w:p>
    <w:p/>
    <w:p>
      <w:r xmlns:w="http://schemas.openxmlformats.org/wordprocessingml/2006/main">
        <w:t xml:space="preserve">2. Le pouvoir de l'amour d'une mère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Ésaïe 49 : 15 Une femme peut-elle oublier son enfant allaité, pour n'avoir aucune compassion pour le fils de son ventre ? Même ceux-là peuvent oublier, mais je ne vous oublierai pas.</w:t>
      </w:r>
    </w:p>
    <w:p/>
    <w:p>
      <w:r xmlns:w="http://schemas.openxmlformats.org/wordprocessingml/2006/main">
        <w:t xml:space="preserve">Genèse 21:17 Et Dieu entendit la voix de l'enfant ; et l'ange de Dieu appela du ciel Agar et lui dit : Qu'as-tu, Agar ? n'ayez crainte; car Dieu a entendu la voix du garçon là où il est.</w:t>
      </w:r>
    </w:p>
    <w:p/>
    <w:p>
      <w:r xmlns:w="http://schemas.openxmlformats.org/wordprocessingml/2006/main">
        <w:t xml:space="preserve">Dieu entendit les cris d'Ismaël et répondit à la prière d'Agar.</w:t>
      </w:r>
    </w:p>
    <w:p/>
    <w:p>
      <w:r xmlns:w="http://schemas.openxmlformats.org/wordprocessingml/2006/main">
        <w:t xml:space="preserve">1 : Dieu entend nos cris et répond à nos prières.</w:t>
      </w:r>
    </w:p>
    <w:p/>
    <w:p>
      <w:r xmlns:w="http://schemas.openxmlformats.org/wordprocessingml/2006/main">
        <w:t xml:space="preserve">2 : Même dans nos moments les plus sombres, Dieu est là pour nous écouter et nous réconforter.</w:t>
      </w:r>
    </w:p>
    <w:p/>
    <w:p>
      <w:r xmlns:w="http://schemas.openxmlformats.org/wordprocessingml/2006/main">
        <w:t xml:space="preserve">1 : Matthieu 7 : 7-8 « Demandez, et on vous donnera ; cherchez, et vous trouverez ; frappez, et on vous ouvrira ; car quiconque demande reçoit, et celui qui cherche trouve ; et à celui qui frappe sera ouvert. »</w:t>
      </w:r>
    </w:p>
    <w:p/>
    <w:p>
      <w:r xmlns:w="http://schemas.openxmlformats.org/wordprocessingml/2006/main">
        <w:t xml:space="preserve">2 : Psaume 34 : 17 « Les justes crient, et l'Éternel entend et les délivre de toutes leurs angoisses. »</w:t>
      </w:r>
    </w:p>
    <w:p/>
    <w:p>
      <w:r xmlns:w="http://schemas.openxmlformats.org/wordprocessingml/2006/main">
        <w:t xml:space="preserve">Genèse 21:18 Lève-toi, soulève l'enfant, et tiens-le dans ta main ; car je ferai de lui une grande nation.</w:t>
      </w:r>
    </w:p>
    <w:p/>
    <w:p>
      <w:r xmlns:w="http://schemas.openxmlformats.org/wordprocessingml/2006/main">
        <w:t xml:space="preserve">Dieu a promis à Abraham qu'il ferait d'Isaac une grande nation.</w:t>
      </w:r>
    </w:p>
    <w:p/>
    <w:p>
      <w:r xmlns:w="http://schemas.openxmlformats.org/wordprocessingml/2006/main">
        <w:t xml:space="preserve">1 : Dieu est fidèle à ses promesses et pourvoira à son peuple.</w:t>
      </w:r>
    </w:p>
    <w:p/>
    <w:p>
      <w:r xmlns:w="http://schemas.openxmlformats.org/wordprocessingml/2006/main">
        <w:t xml:space="preserve">2 : Nous devons faire confiance à Dieu et à ses plans pour nous.</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Romains 4 :20-21 – « Il n’a pas hésité par incrédulité à l’égard de la promesse de Dieu, mais il a été fortifié dans sa foi et a donné gloire à Dieu, étant pleinement persuadé que Dieu avait le pouvoir de faire ce qu’il avait promis. »</w:t>
      </w:r>
    </w:p>
    <w:p/>
    <w:p>
      <w:r xmlns:w="http://schemas.openxmlformats.org/wordprocessingml/2006/main">
        <w:t xml:space="preserve">Genèse 21:19 Et Dieu lui ouvrit les yeux, et elle vit un puits d'eau ; Elle s'en alla, remplit la bouteille d'eau et donna à boire au garçon.</w:t>
      </w:r>
    </w:p>
    <w:p/>
    <w:p>
      <w:r xmlns:w="http://schemas.openxmlformats.org/wordprocessingml/2006/main">
        <w:t xml:space="preserve">Dieu a ouvert les yeux d'Agar pour voir un puits d'eau, fournissant de la nourriture à elle et à son fils.</w:t>
      </w:r>
    </w:p>
    <w:p/>
    <w:p>
      <w:r xmlns:w="http://schemas.openxmlformats.org/wordprocessingml/2006/main">
        <w:t xml:space="preserve">1. La fidélité de Dieu est inébranlable et on peut compter sur elle en cas de besoin.</w:t>
      </w:r>
    </w:p>
    <w:p/>
    <w:p>
      <w:r xmlns:w="http://schemas.openxmlformats.org/wordprocessingml/2006/main">
        <w:t xml:space="preserve">2. Dieu ne manque jamais de réconforter et de nourrir ceux qui lui font confiance.</w:t>
      </w:r>
    </w:p>
    <w:p/>
    <w:p>
      <w:r xmlns:w="http://schemas.openxmlformats.org/wordprocessingml/2006/main">
        <w:t xml:space="preserve">1. Psaume 23 : 1-3 – L'Éternel est mon berger ; Je n'en aurai pas envie. Il me fait m'allonger dans de verts pâturages. Il me conduit au bord des eaux calmes.</w:t>
      </w:r>
    </w:p>
    <w:p/>
    <w:p>
      <w:r xmlns:w="http://schemas.openxmlformats.org/wordprocessingml/2006/main">
        <w:t xml:space="preserve">2. Ésaïe 41 : 17-18 - Quand les pauvres et les nécessiteux cherchent de l'eau, et qu'il n'y en a pas, et que leur langue manque à cause de la soif, moi, l'Éternel, je les exaucerai, moi, le Dieu d'Israël, je ne les abandonnerai pas. J'ouvrirai des rivières sur les hauteurs, et des sources au milieu des vallées ; je ferai du désert un étang d'eau, et des terres arides des sources d'eau.</w:t>
      </w:r>
    </w:p>
    <w:p/>
    <w:p>
      <w:r xmlns:w="http://schemas.openxmlformats.org/wordprocessingml/2006/main">
        <w:t xml:space="preserve">Genèse 21:20 Et Dieu était avec l'enfant; et il grandit, et habita dans le désert, et devint archer.</w:t>
      </w:r>
    </w:p>
    <w:p/>
    <w:p>
      <w:r xmlns:w="http://schemas.openxmlformats.org/wordprocessingml/2006/main">
        <w:t xml:space="preserve">Isaac grandit dans le désert et devient archer.</w:t>
      </w:r>
    </w:p>
    <w:p/>
    <w:p>
      <w:r xmlns:w="http://schemas.openxmlformats.org/wordprocessingml/2006/main">
        <w:t xml:space="preserve">1. Dieu est avec nous dans les périodes de transition et peut apporter la croissance.</w:t>
      </w:r>
    </w:p>
    <w:p/>
    <w:p>
      <w:r xmlns:w="http://schemas.openxmlformats.org/wordprocessingml/2006/main">
        <w:t xml:space="preserve">2. Acquérir une compétence peut apporter de la joie et nous aider à rester connectés à Dieu.</w:t>
      </w:r>
    </w:p>
    <w:p/>
    <w:p>
      <w:r xmlns:w="http://schemas.openxmlformats.org/wordprocessingml/2006/main">
        <w:t xml:space="preserve">1. Gen. 21:20 - "Et Dieu était avec l'enfant; et il grandit, et habita dans le désert, et devint archer."</w:t>
      </w:r>
    </w:p>
    <w:p/>
    <w:p>
      <w:r xmlns:w="http://schemas.openxmlformats.org/wordprocessingml/2006/main">
        <w:t xml:space="preserve">2. Rom.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w:t>
      </w:r>
    </w:p>
    <w:p/>
    <w:p>
      <w:r xmlns:w="http://schemas.openxmlformats.org/wordprocessingml/2006/main">
        <w:t xml:space="preserve">Genèse 21:21 Et il habita dans le désert de Paran, et sa mère le prit pour femme du pays d'Égypte.</w:t>
      </w:r>
    </w:p>
    <w:p/>
    <w:p>
      <w:r xmlns:w="http://schemas.openxmlformats.org/wordprocessingml/2006/main">
        <w:t xml:space="preserve">Le fils d'Abraham, Isaac, vivait dans le désert de Paran et sa mère lui trouva une épouse en Égypte.</w:t>
      </w:r>
    </w:p>
    <w:p/>
    <w:p>
      <w:r xmlns:w="http://schemas.openxmlformats.org/wordprocessingml/2006/main">
        <w:t xml:space="preserve">1. La foi d'Abraham – Comment la confiance d'Abraham en Dieu lui a permis de suivre le chemin de Dieu dans la vie.</w:t>
      </w:r>
    </w:p>
    <w:p/>
    <w:p>
      <w:r xmlns:w="http://schemas.openxmlformats.org/wordprocessingml/2006/main">
        <w:t xml:space="preserve">2. Le pouvoir de l'amour parental – Comment l'amour et la foi d'un parent peuvent faire une différence dans la vie de son enfant.</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w:t>
      </w:r>
    </w:p>
    <w:p/>
    <w:p>
      <w:r xmlns:w="http://schemas.openxmlformats.org/wordprocessingml/2006/main">
        <w:t xml:space="preserve">2. Genèse 24 : 1-4 – Abraham était vieux, très avancé en âge. Et le Seigneur avait béni Abraham en toutes choses. Alors Abraham dit au plus ancien serviteur de sa maison, qui régnait sur tout ce qu'il possédait : Mets ta main sous ma cuisse, et je te ferai jurer par l'Éternel, le Dieu du ciel et Dieu de la terre, que tu ne le feras pas. prends une femme pour mon fils parmi les filles des Cananéens, parmi lesquels j'habite, mais j'irai dans mon pays et dans ma parenté, et prendras une femme pour mon fils Isaac.</w:t>
      </w:r>
    </w:p>
    <w:p/>
    <w:p>
      <w:r xmlns:w="http://schemas.openxmlformats.org/wordprocessingml/2006/main">
        <w:t xml:space="preserve">Genèse 21:22 Et il arriva en ce temps-là qu'Abimélec et Pichol, le chef de son armée, parlèrent à Abraham, disant : Dieu est avec toi dans tout ce que tu fais.</w:t>
      </w:r>
    </w:p>
    <w:p/>
    <w:p>
      <w:r xmlns:w="http://schemas.openxmlformats.org/wordprocessingml/2006/main">
        <w:t xml:space="preserve">Abimélec et Pichol parlèrent à Abraham, lui disant que Dieu était avec lui dans tout ce qu'il faisait.</w:t>
      </w:r>
    </w:p>
    <w:p/>
    <w:p>
      <w:r xmlns:w="http://schemas.openxmlformats.org/wordprocessingml/2006/main">
        <w:t xml:space="preserve">1. Dieu est toujours avec nous - Explorer comment Abraham s'est souvenu de la présence de Dieu dans sa vie, et comment nous pouvons nous rappeler la présence de Dieu dans la nôtre.</w:t>
      </w:r>
    </w:p>
    <w:p/>
    <w:p>
      <w:r xmlns:w="http://schemas.openxmlformats.org/wordprocessingml/2006/main">
        <w:t xml:space="preserve">2. La puissance des promesses de Dieu – Explorer comment les promesses de soutien et de direction de Dieu sont toujours à notre disposition.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Genèse 21:23 Maintenant donc jure-moi ici par Dieu que tu n'agiras pas faussement envers moi, ni envers mon fils, ni envers le fils de mon fils; mais tu me feras selon la bonté que je t'ai faite, et vers le pays où tu as séjourné.</w:t>
      </w:r>
    </w:p>
    <w:p/>
    <w:p>
      <w:r xmlns:w="http://schemas.openxmlformats.org/wordprocessingml/2006/main">
        <w:t xml:space="preserve">Abraham demande à Abimélec de prêter serment que lui et ses descendants traiteront Abraham et ses descendants avec bonté.</w:t>
      </w:r>
    </w:p>
    <w:p/>
    <w:p>
      <w:r xmlns:w="http://schemas.openxmlformats.org/wordprocessingml/2006/main">
        <w:t xml:space="preserve">1. Le pouvoir de la bonté : examen de l’alliance entre Abraham et Abimélec</w:t>
      </w:r>
    </w:p>
    <w:p/>
    <w:p>
      <w:r xmlns:w="http://schemas.openxmlformats.org/wordprocessingml/2006/main">
        <w:t xml:space="preserve">2. Serments et promesses : l’importance de tenir parole</w:t>
      </w:r>
    </w:p>
    <w:p/>
    <w:p>
      <w:r xmlns:w="http://schemas.openxmlformats.org/wordprocessingml/2006/main">
        <w:t xml:space="preserve">1. Matthieu 5 :33-37 – Jésus enseigne l’importance de la parole et du respect des serments.</w:t>
      </w:r>
    </w:p>
    <w:p/>
    <w:p>
      <w:r xmlns:w="http://schemas.openxmlformats.org/wordprocessingml/2006/main">
        <w:t xml:space="preserve">2. Jacques 5 : 12 – La Bible met en garde contre le non-respect des serments.</w:t>
      </w:r>
    </w:p>
    <w:p/>
    <w:p>
      <w:r xmlns:w="http://schemas.openxmlformats.org/wordprocessingml/2006/main">
        <w:t xml:space="preserve">Genèse 21:24 Et Abraham dit : Je jurerai.</w:t>
      </w:r>
    </w:p>
    <w:p/>
    <w:p>
      <w:r xmlns:w="http://schemas.openxmlformats.org/wordprocessingml/2006/main">
        <w:t xml:space="preserve">Abraham promet de prêter serment.</w:t>
      </w:r>
    </w:p>
    <w:p/>
    <w:p>
      <w:r xmlns:w="http://schemas.openxmlformats.org/wordprocessingml/2006/main">
        <w:t xml:space="preserve">1 : La fidélité de Dieu est prouvée par la confiance d'Abraham en Lui.</w:t>
      </w:r>
    </w:p>
    <w:p/>
    <w:p>
      <w:r xmlns:w="http://schemas.openxmlformats.org/wordprocessingml/2006/main">
        <w:t xml:space="preserve">2 : La fidélité de Dieu se voit dans l'engagement de son peuple envers lui.</w:t>
      </w:r>
    </w:p>
    <w:p/>
    <w:p>
      <w:r xmlns:w="http://schemas.openxmlformats.org/wordprocessingml/2006/main">
        <w:t xml:space="preserve">1 : Hébreux 11 :8-10 – « C’est par la foi qu’Abraham obéit lorsqu’il fut appelé à sortir vers le lieu qu’il recevrait en héritage. Et il sortit sans savoir où il allait. Par la foi, il demeura dans le terre promise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2 : Jacques 2 :21-23 - « Abraham, notre père, n'a-t-il pas été justifié par les œuvres lorsqu'il a offert Isaac son fils sur l'autel ? Voyez-vous que la foi opérait de concert avec ses œuvres, et que par les œuvres la foi a été rendue parfaite ? L'Écriture s'est accomplie qui dit : 'Abraham a cru à Dieu, et cela lui a été imputé à justice.'"</w:t>
      </w:r>
    </w:p>
    <w:p/>
    <w:p>
      <w:r xmlns:w="http://schemas.openxmlformats.org/wordprocessingml/2006/main">
        <w:t xml:space="preserve">Genèse 21:25 Et Abraham réprimanda Abimélec à cause d'un puits d'eau dont les serviteurs d'Abimélec s'étaient emparés avec violence.</w:t>
      </w:r>
    </w:p>
    <w:p/>
    <w:p>
      <w:r xmlns:w="http://schemas.openxmlformats.org/wordprocessingml/2006/main">
        <w:t xml:space="preserve">Abraham reprocha à Abimélec d'avoir fait enlever à ses serviteurs un puits d'eau.</w:t>
      </w:r>
    </w:p>
    <w:p/>
    <w:p>
      <w:r xmlns:w="http://schemas.openxmlformats.org/wordprocessingml/2006/main">
        <w:t xml:space="preserve">1. Le pouvoir de la réprimande : le courage de dire la vérité.</w:t>
      </w:r>
    </w:p>
    <w:p/>
    <w:p>
      <w:r xmlns:w="http://schemas.openxmlformats.org/wordprocessingml/2006/main">
        <w:t xml:space="preserve">2. Protéger les ressources d'autrui : un acte de foi.</w:t>
      </w:r>
    </w:p>
    <w:p/>
    <w:p>
      <w:r xmlns:w="http://schemas.openxmlformats.org/wordprocessingml/2006/main">
        <w:t xml:space="preserve">1. Matthieu 7 : 1-5 – « Ne jugez pas, afin que vous ne soyez pas jugé. Car avec le jugement que vous prononcez, vous serez jugé, et avec la mesure dont vous mesurez, on vous mesurera. »</w:t>
      </w:r>
    </w:p>
    <w:p/>
    <w:p>
      <w:r xmlns:w="http://schemas.openxmlformats.org/wordprocessingml/2006/main">
        <w:t xml:space="preserve">2. Proverbes 25 :2 – « C'est la gloire de Dieu de cacher les choses, mais la gloire des rois est de sonder les choses. »</w:t>
      </w:r>
    </w:p>
    <w:p/>
    <w:p>
      <w:r xmlns:w="http://schemas.openxmlformats.org/wordprocessingml/2006/main">
        <w:t xml:space="preserve">Genèse 21:26 Et Abimélec dit : Je ne sais pas qui a fait cela ; tu ne m'en as pas parlé, et je n'en ai pas encore entendu parler, mais aujourd'hui.</w:t>
      </w:r>
    </w:p>
    <w:p/>
    <w:p>
      <w:r xmlns:w="http://schemas.openxmlformats.org/wordprocessingml/2006/main">
        <w:t xml:space="preserve">Abimélec et Abraham réconcilient leurs différends et concluent un traité de paix.</w:t>
      </w:r>
    </w:p>
    <w:p/>
    <w:p>
      <w:r xmlns:w="http://schemas.openxmlformats.org/wordprocessingml/2006/main">
        <w:t xml:space="preserve">1. Dieu est l’artisan de la paix par excellence et nous devons lutter pour la paix dans nos propres vies.</w:t>
      </w:r>
    </w:p>
    <w:p/>
    <w:p>
      <w:r xmlns:w="http://schemas.openxmlformats.org/wordprocessingml/2006/main">
        <w:t xml:space="preserve">2. Nous devons être ouverts à comprendre et à accepter les points de vue des autres.</w:t>
      </w:r>
    </w:p>
    <w:p/>
    <w:p>
      <w:r xmlns:w="http://schemas.openxmlformats.org/wordprocessingml/2006/main">
        <w:t xml:space="preserve">1. Romains 12 :18 « Si possible, dans la mesure où cela dépend de vous, vivez en paix avec tous. »</w:t>
      </w:r>
    </w:p>
    <w:p/>
    <w:p>
      <w:r xmlns:w="http://schemas.openxmlformats.org/wordprocessingml/2006/main">
        <w:t xml:space="preserve">2. Matthieu 5 :9 – « Heureux les artisans de paix, car ils seront appelés fils de Dieu. »</w:t>
      </w:r>
    </w:p>
    <w:p/>
    <w:p>
      <w:r xmlns:w="http://schemas.openxmlformats.org/wordprocessingml/2006/main">
        <w:t xml:space="preserve">Genèse 21:27 Et Abraham prit des moutons et des bœufs, et les donna à Abimélec ; et tous deux conclurent une alliance.</w:t>
      </w:r>
    </w:p>
    <w:p/>
    <w:p>
      <w:r xmlns:w="http://schemas.openxmlformats.org/wordprocessingml/2006/main">
        <w:t xml:space="preserve">Abraham et Abimélec ont conclu une alliance l'un avec l'autre.</w:t>
      </w:r>
    </w:p>
    <w:p/>
    <w:p>
      <w:r xmlns:w="http://schemas.openxmlformats.org/wordprocessingml/2006/main">
        <w:t xml:space="preserve">1 : Dieu nous appelle à conclure des alliances les uns avec les autres pour assurer la paix et la stabilité.</w:t>
      </w:r>
    </w:p>
    <w:p/>
    <w:p>
      <w:r xmlns:w="http://schemas.openxmlformats.org/wordprocessingml/2006/main">
        <w:t xml:space="preserve">2 : Nous pouvons tirer des leçons de l’exemple d’Abraham et d’Abimélec qui ont conclu des alliances les uns avec les autres.</w:t>
      </w:r>
    </w:p>
    <w:p/>
    <w:p>
      <w:r xmlns:w="http://schemas.openxmlformats.org/wordprocessingml/2006/main">
        <w:t xml:space="preserve">1 : Matthieu 5 :23-24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 Jacques 5 :12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Genèse 21:28 Et Abraham mit à part sept brebis du troupeau.</w:t>
      </w:r>
    </w:p>
    <w:p/>
    <w:p>
      <w:r xmlns:w="http://schemas.openxmlformats.org/wordprocessingml/2006/main">
        <w:t xml:space="preserve">Abraham a mis de côté sept brebis de son troupeau.</w:t>
      </w:r>
    </w:p>
    <w:p/>
    <w:p>
      <w:r xmlns:w="http://schemas.openxmlformats.org/wordprocessingml/2006/main">
        <w:t xml:space="preserve">1. « Le pouvoir de se démarquer »</w:t>
      </w:r>
    </w:p>
    <w:p/>
    <w:p>
      <w:r xmlns:w="http://schemas.openxmlformats.org/wordprocessingml/2006/main">
        <w:t xml:space="preserve">2. "La signification de sept"</w:t>
      </w:r>
    </w:p>
    <w:p/>
    <w:p>
      <w:r xmlns:w="http://schemas.openxmlformats.org/wordprocessingml/2006/main">
        <w:t xml:space="preserve">1. Luc 9 :23 – « Et il dit à tous : Si quelqu’un veut venir après moi, qu’il renonce à lui-même, qu’il se charge chaque jour de sa croix et qu’il me suive. »</w:t>
      </w:r>
    </w:p>
    <w:p/>
    <w:p>
      <w:r xmlns:w="http://schemas.openxmlformats.org/wordprocessingml/2006/main">
        <w:t xml:space="preserve">2. 1 Corinthiens 6 : 19-20 - « Ne savez-vous pas que votre corps est en vous le temple du Saint-Esprit, que vous avez reçu de Dieu ? Vous n'êtes pas à vous, car vous avez été racheté à un prix. Glorifiez donc Dieu dans ton corps."</w:t>
      </w:r>
    </w:p>
    <w:p/>
    <w:p>
      <w:r xmlns:w="http://schemas.openxmlformats.org/wordprocessingml/2006/main">
        <w:t xml:space="preserve">Genèse 21:29 Et Abimélec dit à Abraham : Que signifient ces sept brebis que tu as mises à part ?</w:t>
      </w:r>
    </w:p>
    <w:p/>
    <w:p>
      <w:r xmlns:w="http://schemas.openxmlformats.org/wordprocessingml/2006/main">
        <w:t xml:space="preserve">Abimélec demande à Abraham pourquoi il a mis de côté sept brebis.</w:t>
      </w:r>
    </w:p>
    <w:p/>
    <w:p>
      <w:r xmlns:w="http://schemas.openxmlformats.org/wordprocessingml/2006/main">
        <w:t xml:space="preserve">1. Le pouvoir du sacrifice – Comment la volonté d'Abraham de renoncer à quelque chose de précieux nous enseigne le pouvoir du don de soi.</w:t>
      </w:r>
    </w:p>
    <w:p/>
    <w:p>
      <w:r xmlns:w="http://schemas.openxmlformats.org/wordprocessingml/2006/main">
        <w:t xml:space="preserve">2. L'abondance de Dieu – Comment la générosité de Dieu se révèle dans l'abondance de l'offrande d'Abraham.</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2 Corinthiens 8 : 9 – « Car vous connaissez la grâce de notre Seigneur Jésus-Christ, qui, bien qu'il fût riche, s'est fait pauvre à cause de vous, afin que vous deveniez riches par sa pauvreté. »</w:t>
      </w:r>
    </w:p>
    <w:p/>
    <w:p>
      <w:r xmlns:w="http://schemas.openxmlformats.org/wordprocessingml/2006/main">
        <w:t xml:space="preserve">Genèse 21:30 Et il dit : Tu prendras de ma main ces sept brebis, afin qu'elles me soient un témoignage que j'ai creusé ce puits.</w:t>
      </w:r>
    </w:p>
    <w:p/>
    <w:p>
      <w:r xmlns:w="http://schemas.openxmlformats.org/wordprocessingml/2006/main">
        <w:t xml:space="preserve">Abraham offrit sept brebis à Abimélec comme témoignage qu'il avait creusé le puits.</w:t>
      </w:r>
    </w:p>
    <w:p/>
    <w:p>
      <w:r xmlns:w="http://schemas.openxmlformats.org/wordprocessingml/2006/main">
        <w:t xml:space="preserve">1. La générosité d'Abraham : démontrer la bénédiction de Dieu par la générosité</w:t>
      </w:r>
    </w:p>
    <w:p/>
    <w:p>
      <w:r xmlns:w="http://schemas.openxmlformats.org/wordprocessingml/2006/main">
        <w:t xml:space="preserve">2. Le pouvoir des témoins : comprendre le rôle des témoins dans le plan de Dieu.</w:t>
      </w:r>
    </w:p>
    <w:p/>
    <w:p>
      <w:r xmlns:w="http://schemas.openxmlformats.org/wordprocessingml/2006/main">
        <w:t xml:space="preserve">1. Jean 15:13 - Il n'y a pas de plus grand amour que celui de donner sa vie pour ses amis.</w:t>
      </w:r>
    </w:p>
    <w:p/>
    <w:p>
      <w:r xmlns:w="http://schemas.openxmlformats.org/wordprocessingml/2006/main">
        <w:t xml:space="preserve">2. Proverbes 19:5 - Un faux témoin ne restera pas impuni, et celui qui dit des mensonges n'échappera pas.</w:t>
      </w:r>
    </w:p>
    <w:p/>
    <w:p>
      <w:r xmlns:w="http://schemas.openxmlformats.org/wordprocessingml/2006/main">
        <w:t xml:space="preserve">Genèse 21:31 C'est pourquoi il appela ce lieu Beer-Sheva ; parce que là, ils les ont juré tous les deux.</w:t>
      </w:r>
    </w:p>
    <w:p/>
    <w:p>
      <w:r xmlns:w="http://schemas.openxmlformats.org/wordprocessingml/2006/main">
        <w:t xml:space="preserve">Abraham et Abimélec concluent un accord pacifique à Beer Sheva.</w:t>
      </w:r>
    </w:p>
    <w:p/>
    <w:p>
      <w:r xmlns:w="http://schemas.openxmlformats.org/wordprocessingml/2006/main">
        <w:t xml:space="preserve">1 : Dieu est la source de paix dans nos vies, et lorsque nous le recherchons, il nous apportera la paix même dans les situations difficiles.</w:t>
      </w:r>
    </w:p>
    <w:p/>
    <w:p>
      <w:r xmlns:w="http://schemas.openxmlformats.org/wordprocessingml/2006/main">
        <w:t xml:space="preserve">2 : Les promesses de Dieu sont dignes de confiance, et lorsque nous respectons notre part du marché, nous pouvons être sûrs qu'il tiendra ses promesses.</w:t>
      </w:r>
    </w:p>
    <w:p/>
    <w:p>
      <w:r xmlns:w="http://schemas.openxmlformats.org/wordprocessingml/2006/main">
        <w:t xml:space="preserve">1 :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 Isaïe 26 :3 – « Tu garderas en parfaite paix ceux dont l’esprit est ferme, parce qu’ils se confient en toi. »</w:t>
      </w:r>
    </w:p>
    <w:p/>
    <w:p>
      <w:r xmlns:w="http://schemas.openxmlformats.org/wordprocessingml/2006/main">
        <w:t xml:space="preserve">Genèse 21:32 Ils conclurent donc une alliance à Beer-Schéba. Alors Abimélec se leva, et Pichol, le chef de son armée, et ils retournèrent au pays des Philistins.</w:t>
      </w:r>
    </w:p>
    <w:p/>
    <w:p>
      <w:r xmlns:w="http://schemas.openxmlformats.org/wordprocessingml/2006/main">
        <w:t xml:space="preserve">Abimélec et Pichol conclurent une alliance à Beer Sheva puis retournèrent en Philistie.</w:t>
      </w:r>
    </w:p>
    <w:p/>
    <w:p>
      <w:r xmlns:w="http://schemas.openxmlformats.org/wordprocessingml/2006/main">
        <w:t xml:space="preserve">1. Le pouvoir d'une alliance - Genèse 21 : 32</w:t>
      </w:r>
    </w:p>
    <w:p/>
    <w:p>
      <w:r xmlns:w="http://schemas.openxmlformats.org/wordprocessingml/2006/main">
        <w:t xml:space="preserve">2. Discerner la volonté de Dieu dans les relations d'alliance - Genèse 21 : 32</w:t>
      </w:r>
    </w:p>
    <w:p/>
    <w:p>
      <w:r xmlns:w="http://schemas.openxmlformats.org/wordprocessingml/2006/main">
        <w:t xml:space="preserve">1. Hébreux 13 : 20-21 - Que maintenant le Dieu de paix, qui, par le sang de l'alliance éternelle, a ramené d'entre les morts notre Seigneur Jésus, ce grand berger des brebis, vous équipe de tout ce qui est bon pour faire sa volonté, et qu'il opère en nous ce qui lui plaît, par Jésus-Christ, à qui soit la gloire pour les siècles des siècles. Amen.</w:t>
      </w:r>
    </w:p>
    <w:p/>
    <w:p>
      <w:r xmlns:w="http://schemas.openxmlformats.org/wordprocessingml/2006/main">
        <w:t xml:space="preserve">2. Jérémie 31:31-33 - Les jours viennent, déclare l'Éternel, où je ferai une nouvelle alliance avec le peuple d'Israël et avec le peuple de Juda. Ce ne sera pas comme l'alliance que j'ai conclue avec leurs ancêtres, lorsque je les ai pris par la main pour les faire sortir d'Egypte, car ils ont rompu mon alliance, alors que j'étais pour eux un mari, déclare l'Éternel. C'est là l'alliance que je ferai après ce temps-là avec les enfants d'Israël, déclare l'Éternel. Je mettrai ma loi dans leur esprit et je l'écrirai dans leur cœur. Je serai leur Dieu et ils seront mon peuple.</w:t>
      </w:r>
    </w:p>
    <w:p/>
    <w:p>
      <w:r xmlns:w="http://schemas.openxmlformats.org/wordprocessingml/2006/main">
        <w:t xml:space="preserve">Genèse 21:33 Et Abraham planta un bosquet à Beer-Sheva, et y invoqua le nom de l'Éternel, le Dieu éternel.</w:t>
      </w:r>
    </w:p>
    <w:p/>
    <w:p>
      <w:r xmlns:w="http://schemas.openxmlformats.org/wordprocessingml/2006/main">
        <w:t xml:space="preserve">Abraham planta un bosquet à Beer Sheva et invoqua le nom du Seigneur.</w:t>
      </w:r>
    </w:p>
    <w:p/>
    <w:p>
      <w:r xmlns:w="http://schemas.openxmlformats.org/wordprocessingml/2006/main">
        <w:t xml:space="preserve">1 : Une leçon de foi d’Abraham : faites confiance au Seigneur, le Dieu éternel.</w:t>
      </w:r>
    </w:p>
    <w:p/>
    <w:p>
      <w:r xmlns:w="http://schemas.openxmlformats.org/wordprocessingml/2006/main">
        <w:t xml:space="preserve">2 : L'exemple de foi d'Abraham : honorer le Seigneur en plantant un bosquet.</w:t>
      </w:r>
    </w:p>
    <w:p/>
    <w:p>
      <w:r xmlns:w="http://schemas.openxmlformats.org/wordprocessingml/2006/main">
        <w:t xml:space="preserve">1 : Romains 4 : 17-22 (Et n’étant pas faible dans la foi, il ne considérait pas son propre corps comme mort, alors qu’il avait environ cent ans, ni la mort du ventre de Sara : il ne chancela pas devant la promesse de Dieu par incrédulité ; mais il était fort dans la foi, donnant gloire à Dieu ; et étant pleinement persuadé que ce qu'il avait promis, il pouvait aussi l'accomplir. Et c'est pourquoi cela lui fut imputé à justice. Or, cela n'a pas été écrit pour son C'est seulement à cause de cela que cela lui a été imputé ; mais pour nous aussi, à qui cela sera imputé, si nous croyons en celui qui a ressuscité d'entre les morts Jésus notre Seigneur ; qui a été délivré pour nos offenses, et est ressuscité pour nos justification.)</w:t>
      </w:r>
    </w:p>
    <w:p/>
    <w:p>
      <w:r xmlns:w="http://schemas.openxmlformats.org/wordprocessingml/2006/main">
        <w:t xml:space="preserve">2 : Jacques 2 : 20-23 (Mais sauras-tu, ô homme vain, que la foi sans les œuvres est morte ? Abraham, notre père, n'a-t-il pas été justifié par les œuvres, lorsqu'il avait offert Isaac son fils sur l'autel ? Vois-tu comment la foi opérait par ses œuvres, et par les œuvres la foi a-t-elle été rendue parfaite ? Et s'est accomplie l'Écriture qui dit : Abraham a cru à Dieu, et cela lui a été imputé à justice ; et il a été appelé l'Ami de Dieu.)</w:t>
      </w:r>
    </w:p>
    <w:p/>
    <w:p>
      <w:r xmlns:w="http://schemas.openxmlformats.org/wordprocessingml/2006/main">
        <w:t xml:space="preserve">Genèse 21:34 Et Abraham séjourna plusieurs jours dans le pays des Philistins.</w:t>
      </w:r>
    </w:p>
    <w:p/>
    <w:p>
      <w:r xmlns:w="http://schemas.openxmlformats.org/wordprocessingml/2006/main">
        <w:t xml:space="preserve">Abraham a vécu longtemps au pays des Philistins.</w:t>
      </w:r>
    </w:p>
    <w:p/>
    <w:p>
      <w:r xmlns:w="http://schemas.openxmlformats.org/wordprocessingml/2006/main">
        <w:t xml:space="preserve">1. Le voyage de la foi : l'exemple de résilience et de patience d'Abraham</w:t>
      </w:r>
    </w:p>
    <w:p/>
    <w:p>
      <w:r xmlns:w="http://schemas.openxmlformats.org/wordprocessingml/2006/main">
        <w:t xml:space="preserve">2. Vivre pour Dieu dans des lieux inconnus : un regard sur le séjour d'Abraham avec les Philistins</w:t>
      </w:r>
    </w:p>
    <w:p/>
    <w:p>
      <w:r xmlns:w="http://schemas.openxmlformats.org/wordprocessingml/2006/main">
        <w:t xml:space="preserve">1. Hébreux 11 : 8-10 – Par la foi, Abraham a obéi lorsqu’il a été appelé à sortir vers le lieu qu’il recevrait en héritage. Et il sortit sans savoir où il allait.</w:t>
      </w:r>
    </w:p>
    <w:p/>
    <w:p>
      <w:r xmlns:w="http://schemas.openxmlformats.org/wordprocessingml/2006/main">
        <w:t xml:space="preserve">2. Actes 7:2-4 - Et il dit : Frères et pères, écoutez : Le Dieu de gloire est apparu à notre père Abraham lorsqu'il était en Mésopotamie, avant qu'il n'habite à Haran, et il lui a dit : Sortez de votre pays. et de ta famille, et viens dans un pays que je te montrerai.</w:t>
      </w:r>
    </w:p>
    <w:p/>
    <w:p>
      <w:r xmlns:w="http://schemas.openxmlformats.org/wordprocessingml/2006/main">
        <w:t xml:space="preserve">Genèse 22 peut être résumé en trois paragraphes comme suit, avec les versets indiqués :</w:t>
      </w:r>
    </w:p>
    <w:p/>
    <w:p>
      <w:r xmlns:w="http://schemas.openxmlformats.org/wordprocessingml/2006/main">
        <w:t xml:space="preserve">Paragraphe 1 : Dans Genèse 22 :1-8, Dieu teste la foi d'Abraham en lui ordonnant d'emmener son fils unique Isaac au pays de Morija et de l'offrir en holocauste sur une montagne qu'Il lui montrera. Tôt le lendemain matin, Abraham part avec Isaac et deux serviteurs. Après trois jours de voyage, ils arrivent à l'endroit désigné. Abraham demande aux serviteurs d'attendre pendant que lui et Isaac gravissent la montagne. Isaac interroge son père sur l'absence d'animal sacrificiel, ce à quoi Abraham répond que Dieu en fournira un.</w:t>
      </w:r>
    </w:p>
    <w:p/>
    <w:p>
      <w:r xmlns:w="http://schemas.openxmlformats.org/wordprocessingml/2006/main">
        <w:t xml:space="preserve">Paragraphe 2 : Continuant dans Genèse 22 :9-14, après avoir atteint l'endroit désigné sur la montagne, Abraham construit un autel et y dispose du bois. Il lie ensuite Isaac et le place au sommet du bois. Alors qu'Abraham lève son couteau pour sacrifier son fils, un ange du Seigneur l'appelle du ciel et l'arrête. L'ange félicite la fidélité d'Abraham et révèle que c'était une épreuve de la part de Dieu. À ce moment-là, Abraham remarque un bélier coincé dans un bosquet voisin, fourni par Dieu pour remplacer Isaac.</w:t>
      </w:r>
    </w:p>
    <w:p/>
    <w:p>
      <w:r xmlns:w="http://schemas.openxmlformats.org/wordprocessingml/2006/main">
        <w:t xml:space="preserve">Paragraphe 3 : Dans Genèse 22 : 15-24, après avoir passé cette profonde épreuve de foi, Dieu renouvelle son alliance avec Abraham et le bénit abondamment pour son obéissance. L'ange du Seigneur réaffirme sa promesse de multiplier grandement la descendance d'Abraham parce qu'il ne lui a pas refusé son fils unique. De plus, Dieu promet que grâce à sa progéniture, toutes les nations seront bénies grâce à son obéissance.</w:t>
      </w:r>
    </w:p>
    <w:p/>
    <w:p>
      <w:r xmlns:w="http://schemas.openxmlformats.org/wordprocessingml/2006/main">
        <w:t xml:space="preserve">En résumé:</w:t>
      </w:r>
    </w:p>
    <w:p>
      <w:r xmlns:w="http://schemas.openxmlformats.org/wordprocessingml/2006/main">
        <w:t xml:space="preserve">Genèse 22 présente :</w:t>
      </w:r>
    </w:p>
    <w:p>
      <w:r xmlns:w="http://schemas.openxmlformats.org/wordprocessingml/2006/main">
        <w:t xml:space="preserve">Dieu teste la foi d'Abraham en lui ordonnant de sacrifier Isaac ;</w:t>
      </w:r>
    </w:p>
    <w:p>
      <w:r xmlns:w="http://schemas.openxmlformats.org/wordprocessingml/2006/main">
        <w:t xml:space="preserve">L'obéissance immédiate d'Abraham dans la préparation de ce sacrifice ;</w:t>
      </w:r>
    </w:p>
    <w:p>
      <w:r xmlns:w="http://schemas.openxmlformats.org/wordprocessingml/2006/main">
        <w:t xml:space="preserve">Le voyage vers le mont Moriah et leur arrivée à l'endroit désigné.</w:t>
      </w:r>
    </w:p>
    <w:p/>
    <w:p>
      <w:r xmlns:w="http://schemas.openxmlformats.org/wordprocessingml/2006/main">
        <w:t xml:space="preserve">La volonté d'Abraham de sacrifier Isaac étant arrêtée par un ange ;</w:t>
      </w:r>
    </w:p>
    <w:p>
      <w:r xmlns:w="http://schemas.openxmlformats.org/wordprocessingml/2006/main">
        <w:t xml:space="preserve">Dieu fournissant un bélier comme substitut à Isaac ;</w:t>
      </w:r>
    </w:p>
    <w:p>
      <w:r xmlns:w="http://schemas.openxmlformats.org/wordprocessingml/2006/main">
        <w:t xml:space="preserve">L'affirmation de la fidélité d'Abraham et la révélation que c'était une épreuve.</w:t>
      </w:r>
    </w:p>
    <w:p/>
    <w:p>
      <w:r xmlns:w="http://schemas.openxmlformats.org/wordprocessingml/2006/main">
        <w:t xml:space="preserve">Dieu renouvelle son alliance avec Abraham et le bénit abondamment ;</w:t>
      </w:r>
    </w:p>
    <w:p>
      <w:r xmlns:w="http://schemas.openxmlformats.org/wordprocessingml/2006/main">
        <w:t xml:space="preserve">La promesse de multiplier considérablement les descendants d'Abraham ;</w:t>
      </w:r>
    </w:p>
    <w:p>
      <w:r xmlns:w="http://schemas.openxmlformats.org/wordprocessingml/2006/main">
        <w:t xml:space="preserve">L'assurance que grâce à sa progéniture, toutes les nations seront bénies.</w:t>
      </w:r>
    </w:p>
    <w:p/>
    <w:p>
      <w:r xmlns:w="http://schemas.openxmlformats.org/wordprocessingml/2006/main">
        <w:t xml:space="preserve">Ce chapitre met en valeur la foi et l’obéissance extraordinaires d’Abraham alors qu’il démontre sa volonté d’offrir son fils bien-aimé Isaac en toute confiance en Dieu. Il révèle la profondeur de la dévotion d'Abraham et met en évidence l'épreuve que Dieu a faite à son serviteur choisi. La fourniture d'un bélier comme substitut met l'accent sur la miséricorde de Dieu et sur son plan ultime de rédemption. Genèse 22 souligne l'importance de l'obéissance et de la fidélité dans la relation avec Dieu, tout en réaffirmant son alliance qui promet de bénir et de multiplier les descendants d'Abraham.</w:t>
      </w:r>
    </w:p>
    <w:p/>
    <w:p>
      <w:r xmlns:w="http://schemas.openxmlformats.org/wordprocessingml/2006/main">
        <w:t xml:space="preserve">Genèse 22:1 Après ces choses, Dieu tenta Abraham, et lui dit : Abraham ! Et il dit : Me voici.</w:t>
      </w:r>
    </w:p>
    <w:p/>
    <w:p>
      <w:r xmlns:w="http://schemas.openxmlformats.org/wordprocessingml/2006/main">
        <w:t xml:space="preserve">Dieu a testé la foi et l'obéissance d'Abraham.</w:t>
      </w:r>
    </w:p>
    <w:p/>
    <w:p>
      <w:r xmlns:w="http://schemas.openxmlformats.org/wordprocessingml/2006/main">
        <w:t xml:space="preserve">1. Une foi qui obéit : apprendre de l'exemple d'Abraham</w:t>
      </w:r>
    </w:p>
    <w:p/>
    <w:p>
      <w:r xmlns:w="http://schemas.openxmlformats.org/wordprocessingml/2006/main">
        <w:t xml:space="preserve">2. L’épreuve de la foi : trouver la force dans les moments difficiles</w:t>
      </w:r>
    </w:p>
    <w:p/>
    <w:p>
      <w:r xmlns:w="http://schemas.openxmlformats.org/wordprocessingml/2006/main">
        <w:t xml:space="preserve">1. Matthieu 7:24-27 - C'est pourquoi quiconque entend ces paroles que je dis et les met en pratique, je le comparerai à un homme sage qui a bâti sa maison sur le roc :</w:t>
      </w:r>
    </w:p>
    <w:p/>
    <w:p>
      <w:r xmlns:w="http://schemas.openxmlformats.org/wordprocessingml/2006/main">
        <w:t xml:space="preserve">2. Jacques 1 :2-4 – Mes frères, considérez comme une joie toute la joie lorsque vous tombez dans diverses tentations ; Sachant cela, que l'épreuve de votre foi fait travailler la patience.</w:t>
      </w:r>
    </w:p>
    <w:p/>
    <w:p>
      <w:r xmlns:w="http://schemas.openxmlformats.org/wordprocessingml/2006/main">
        <w:t xml:space="preserve">Genèse 22:2 Et il dit : Prends maintenant ton fils, ton unique, Isaac, que tu aimes, et va au pays de Morija ; et là, offre-le en holocauste sur l'une des montagnes que je te dirai.</w:t>
      </w:r>
    </w:p>
    <w:p/>
    <w:p>
      <w:r xmlns:w="http://schemas.openxmlformats.org/wordprocessingml/2006/main">
        <w:t xml:space="preserve">Dieu a ordonné à Abraham d'offrir son fils bien-aimé Isaac en holocauste sur une montagne qu'Il révélerait.</w:t>
      </w:r>
    </w:p>
    <w:p/>
    <w:p>
      <w:r xmlns:w="http://schemas.openxmlformats.org/wordprocessingml/2006/main">
        <w:t xml:space="preserve">1. L’épreuve d’Abraham : une étude de l’obéissance fidèle</w:t>
      </w:r>
    </w:p>
    <w:p/>
    <w:p>
      <w:r xmlns:w="http://schemas.openxmlformats.org/wordprocessingml/2006/main">
        <w:t xml:space="preserve">2. La signification de Moriah : apprendre du sacrifice d'Abraham</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:21-24 – Abraham, notre père, n'a-t-il pas été justifié par les œuvres lorsqu'il a offert son fils Isaac sur l'autel ? Vous voyez que la foi était active avec ses œuvres, et que la foi était complétée par ses œuvres ; et s'accomplit l'Écriture qui dit : Abraham crut à Dieu, et cela lui fut imputé à justice et il fut appelé ami de Dieu.</w:t>
      </w:r>
    </w:p>
    <w:p/>
    <w:p>
      <w:r xmlns:w="http://schemas.openxmlformats.org/wordprocessingml/2006/main">
        <w:t xml:space="preserve">Genèse 22:3 Et Abraham se leva de bon matin, sella son âne, prit avec lui deux de ses jeunes gens et Isaac son fils, et battit le bois pour l'holocauste. Il se leva et s'en alla vers le lieu dont Dieu lui avait indiqué.</w:t>
      </w:r>
    </w:p>
    <w:p/>
    <w:p>
      <w:r xmlns:w="http://schemas.openxmlformats.org/wordprocessingml/2006/main">
        <w:t xml:space="preserve">Abraham se lève tôt le matin pour obéir au commandement de Dieu et se prépare à offrir son fils Isaac en holocauste.</w:t>
      </w:r>
    </w:p>
    <w:p/>
    <w:p>
      <w:r xmlns:w="http://schemas.openxmlformats.org/wordprocessingml/2006/main">
        <w:t xml:space="preserve">1. Le pouvoir de l’obéissance – L’exemple d’Abraham d’obéissance sans réserve à Dieu.</w:t>
      </w:r>
    </w:p>
    <w:p/>
    <w:p>
      <w:r xmlns:w="http://schemas.openxmlformats.org/wordprocessingml/2006/main">
        <w:t xml:space="preserve">2. Les récompenses de la foi – La fidélité ultime de Dieu envers Abraham malgré sa dure épreuve.</w:t>
      </w:r>
    </w:p>
    <w:p/>
    <w:p>
      <w:r xmlns:w="http://schemas.openxmlformats.org/wordprocessingml/2006/main">
        <w:t xml:space="preserve">1. Romains 4 : 19-21 – La foi d’Abraham lui a été attribuée à justice.</w:t>
      </w:r>
    </w:p>
    <w:p/>
    <w:p>
      <w:r xmlns:w="http://schemas.openxmlformats.org/wordprocessingml/2006/main">
        <w:t xml:space="preserve">2. Hébreux 11 : 17-19 – La foi d’Abraham a été mise à l’épreuve et il était prêt à offrir Isaac.</w:t>
      </w:r>
    </w:p>
    <w:p/>
    <w:p>
      <w:r xmlns:w="http://schemas.openxmlformats.org/wordprocessingml/2006/main">
        <w:t xml:space="preserve">Genèse 22:4 Le troisième jour, Abraham leva les yeux et vit l'endroit de loin.</w:t>
      </w:r>
    </w:p>
    <w:p/>
    <w:p>
      <w:r xmlns:w="http://schemas.openxmlformats.org/wordprocessingml/2006/main">
        <w:t xml:space="preserve">Abraham obéit à Dieu et était prêt à sacrifier son fils, Isaac, pour démontrer sa foi.</w:t>
      </w:r>
    </w:p>
    <w:p/>
    <w:p>
      <w:r xmlns:w="http://schemas.openxmlformats.org/wordprocessingml/2006/main">
        <w:t xml:space="preserve">1. Le pouvoir de l'obéissance – Comment la fidélité d'Abraham à Dieu a montré le pouvoir de l'obéissance.</w:t>
      </w:r>
    </w:p>
    <w:p/>
    <w:p>
      <w:r xmlns:w="http://schemas.openxmlformats.org/wordprocessingml/2006/main">
        <w:t xml:space="preserve">2. Le test de la foi – Examiner les défis de foi auxquels Abraham a été confronté dans sa vie.</w:t>
      </w:r>
    </w:p>
    <w:p/>
    <w:p>
      <w:r xmlns:w="http://schemas.openxmlformats.org/wordprocessingml/2006/main">
        <w:t xml:space="preserve">1. Hébreux 11 : 17-19 - Par la foi, Abraham, lorsqu'il fut éprouvé, offrit Isaac, et celui qui avait reçu les promesses offrait son fils unique ; c'est à lui à qui il a été dit : EN ISAAC, VOS DESCENDANTS SERONT APPELÉS. Il considérait que Dieu est capable de ressusciter les gens même d'entre les morts, ce dont il l'a également reçu comme type.</w:t>
      </w:r>
    </w:p>
    <w:p/>
    <w:p>
      <w:r xmlns:w="http://schemas.openxmlformats.org/wordprocessingml/2006/main">
        <w:t xml:space="preserve">2. Jacques 2:23 - Et s'accomplit l'Écriture qui dit, ET ABRAHAM CROYAIT EN DIEU, ET CELA LUI ÉTAIT COMPTÉ COMME JUSTICE, et il fut appelé l'ami de Dieu.</w:t>
      </w:r>
    </w:p>
    <w:p/>
    <w:p>
      <w:r xmlns:w="http://schemas.openxmlformats.org/wordprocessingml/2006/main">
        <w:t xml:space="preserve">Genèse 22:5 Et Abraham dit à ses jeunes gens : Restez ici avec l'âne ; et moi et le garçon irons là-bas pour adorer, et nous reviendrons vers vous.</w:t>
      </w:r>
    </w:p>
    <w:p/>
    <w:p>
      <w:r xmlns:w="http://schemas.openxmlformats.org/wordprocessingml/2006/main">
        <w:t xml:space="preserve">Abraham demande à ses jeunes hommes de rester avec l'âne pendant que lui et son fils vont adorer, puis reviennent.</w:t>
      </w:r>
    </w:p>
    <w:p/>
    <w:p>
      <w:r xmlns:w="http://schemas.openxmlformats.org/wordprocessingml/2006/main">
        <w:t xml:space="preserve">1. Vivre une vie de foi : l'exemple d'Abraham</w:t>
      </w:r>
    </w:p>
    <w:p/>
    <w:p>
      <w:r xmlns:w="http://schemas.openxmlformats.org/wordprocessingml/2006/main">
        <w:t xml:space="preserve">2. Apprendre l'obéissance à partir du voyage d'Abraham</w:t>
      </w:r>
    </w:p>
    <w:p/>
    <w:p>
      <w:r xmlns:w="http://schemas.openxmlformats.org/wordprocessingml/2006/main">
        <w:t xml:space="preserve">1. Hébreux 11 : 17-19 (C'est par la foi qu'Abraham, lorsqu'il fut éprouvé, offrit Isaac, et celui qui avait reçu les promesses était en train d'offrir son fils unique, dont il a été dit : Par Isaac ton que sa progéniture soit nommée. Il considérait que Dieu était même capable de le ressusciter des morts, ce dont, au sens figuré, il l'avait effectivement récupéré.)</w:t>
      </w:r>
    </w:p>
    <w:p/>
    <w:p>
      <w:r xmlns:w="http://schemas.openxmlformats.org/wordprocessingml/2006/main">
        <w:t xml:space="preserve">2. Jacques 2 :21-24 (Abraham, notre père, n'a-t-il pas été justifié par les œuvres lorsqu'il a offert son fils Isaac sur l'autel ? Vous voyez que la foi était active avec ses œuvres, et que la foi était complétée par ses œuvres ; et l'Écriture s'est accompli ce qui dit : Abraham a cru à Dieu, et cela lui a été imputé à justice et il a été appelé ami de Dieu.)</w:t>
      </w:r>
    </w:p>
    <w:p/>
    <w:p>
      <w:r xmlns:w="http://schemas.openxmlformats.org/wordprocessingml/2006/main">
        <w:t xml:space="preserve">Genèse 22:6 Et Abraham prit le bois de l'holocauste, et le déposa sur Isaac, son fils ; et il prit le feu dans sa main et un couteau ; et ils y allèrent tous les deux ensemble.</w:t>
      </w:r>
    </w:p>
    <w:p/>
    <w:p>
      <w:r xmlns:w="http://schemas.openxmlformats.org/wordprocessingml/2006/main">
        <w:t xml:space="preserve">La foi d'Abraham a été mise à l'épreuve lorsque Dieu lui a demandé de sacrifier son fils Isaac. Il prit le bois de l'holocauste et le déposa sur Isaac, prenant avec eux le feu et un couteau pendant qu'ils allaient ensemble.</w:t>
      </w:r>
    </w:p>
    <w:p/>
    <w:p>
      <w:r xmlns:w="http://schemas.openxmlformats.org/wordprocessingml/2006/main">
        <w:t xml:space="preserve">1. Le pouvoir de la foi face à l’adversité</w:t>
      </w:r>
    </w:p>
    <w:p/>
    <w:p>
      <w:r xmlns:w="http://schemas.openxmlformats.org/wordprocessingml/2006/main">
        <w:t xml:space="preserve">2. Obéissance à Dieu dans les moments difficiles</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:22-23 – Vous voyez que la foi était active avec ses œuvres, et que la foi était complétée par ses œuvres ; et s'accomplit l'Écriture qui dit : Abraham crut à Dieu, et cela lui fut imputé à justice et il fut appelé ami de Dieu.</w:t>
      </w:r>
    </w:p>
    <w:p/>
    <w:p>
      <w:r xmlns:w="http://schemas.openxmlformats.org/wordprocessingml/2006/main">
        <w:t xml:space="preserve">Genèse 22:7 Et Isaac parla à Abraham, son père, et dit : Mon père. Et il dit : Me voici, mon fils. Et il dit : Voici le feu et le bois ; mais où est l'agneau pour l'holocauste ?</w:t>
      </w:r>
    </w:p>
    <w:p/>
    <w:p>
      <w:r xmlns:w="http://schemas.openxmlformats.org/wordprocessingml/2006/main">
        <w:t xml:space="preserve">Abraham est sur le point de sacrifier son fils Isaac selon l'ordre de Dieu, quand Isaac l'interroge sur l'agneau pour l'offrande.</w:t>
      </w:r>
    </w:p>
    <w:p/>
    <w:p>
      <w:r xmlns:w="http://schemas.openxmlformats.org/wordprocessingml/2006/main">
        <w:t xml:space="preserve">1. Le pouvoir de la foi : la volonté d'Abraham de sacrifier son fils pour le commandement de Dieu.</w:t>
      </w:r>
    </w:p>
    <w:p/>
    <w:p>
      <w:r xmlns:w="http://schemas.openxmlformats.org/wordprocessingml/2006/main">
        <w:t xml:space="preserve">2. Le pouvoir des questions : la remise en question par Isaac du commandement de Dieu à son père.</w:t>
      </w:r>
    </w:p>
    <w:p/>
    <w:p>
      <w:r xmlns:w="http://schemas.openxmlformats.org/wordprocessingml/2006/main">
        <w:t xml:space="preserve">1. Romains 4 : 19-21 – « Et n'étant pas faible dans la foi, il ne considérait pas son propre corps comme mort, alors qu'il avait environ cent ans, ni encore la mort du ventre de Sara : il ne chancela pas devant la promesse de Dieu par incrédulité ; mais il était fort dans la foi, donnant gloire à Dieu ; et étant pleinement persuadé que ce qu'il avait promis, il pouvait aussi l'accomplir. »</w:t>
      </w:r>
    </w:p>
    <w:p/>
    <w:p>
      <w:r xmlns:w="http://schemas.openxmlformats.org/wordprocessingml/2006/main">
        <w:t xml:space="preserve">2. Hébreux 11 : 17-19 – « C'est par la foi qu'Abraham, lorsqu'il fut éprouvé, offrit Isaac ; et celui qui avait reçu les promesses offrit son fils unique, dont il a été dit : En Isaac sera ta postérité. appelé : Comprenant que Dieu a pu le ressusciter, même d'entre les morts ; d'où aussi il l'a reçu sous forme de figure.</w:t>
      </w:r>
    </w:p>
    <w:p/>
    <w:p>
      <w:r xmlns:w="http://schemas.openxmlformats.org/wordprocessingml/2006/main">
        <w:t xml:space="preserve">Genèse 22:8 Et Abraham dit : Mon fils, Dieu se procurera un agneau pour l'holocauste. Ils allèrent donc tous deux ensemble.</w:t>
      </w:r>
    </w:p>
    <w:p/>
    <w:p>
      <w:r xmlns:w="http://schemas.openxmlformats.org/wordprocessingml/2006/main">
        <w:t xml:space="preserve">Dieu pourvoira à nos besoins en cas de besoin.</w:t>
      </w:r>
    </w:p>
    <w:p/>
    <w:p>
      <w:r xmlns:w="http://schemas.openxmlformats.org/wordprocessingml/2006/main">
        <w:t xml:space="preserve">1 : Dieu est notre pourvoyeur - Psaume 23 : 1 L'Éternel est mon berger, je ne manquerai de rien.</w:t>
      </w:r>
    </w:p>
    <w:p/>
    <w:p>
      <w:r xmlns:w="http://schemas.openxmlformats.org/wordprocessingml/2006/main">
        <w:t xml:space="preserve">2 : La foi d'Abraham dans la provision de Dieu - Hébreux 11 : 17-19 Par la foi, Abraham, lorsqu'il fut éprouvé, offrit Isaac, et celui qui avait reçu les promesses était en train d'offrir son fils unique, dont il a été dit , C'est par Isaac que ta progéniture sera nommée. Il considérait que Dieu était même capable de le ressusciter des morts, d'où, au sens figuré, il l'avait récupéré.</w:t>
      </w:r>
    </w:p>
    <w:p/>
    <w:p>
      <w:r xmlns:w="http://schemas.openxmlformats.org/wordprocessingml/2006/main">
        <w:t xml:space="preserve">1: Matthieu 6:25-34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w:t>
      </w:r>
    </w:p>
    <w:p/>
    <w:p>
      <w:r xmlns:w="http://schemas.openxmlformats.org/wordprocessingml/2006/main">
        <w:t xml:space="preserve">2 :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Genèse 22:9 Et ils arrivèrent au lieu que Dieu lui avait indiqué; Et Abraham bâtit là un autel, et mit le bois en ordre, et lia Isaac son fils, et le déposa sur l'autel sur le bois.</w:t>
      </w:r>
    </w:p>
    <w:p/>
    <w:p>
      <w:r xmlns:w="http://schemas.openxmlformats.org/wordprocessingml/2006/main">
        <w:t xml:space="preserve">Abraham obéit au commandement de Dieu de sacrifier son fils Isaac en construisant un autel et en le déposant sur le bois.</w:t>
      </w:r>
    </w:p>
    <w:p/>
    <w:p>
      <w:r xmlns:w="http://schemas.openxmlformats.org/wordprocessingml/2006/main">
        <w:t xml:space="preserve">1. L'obéissance inconditionnelle d'Abraham : un modèle de foi</w:t>
      </w:r>
    </w:p>
    <w:p/>
    <w:p>
      <w:r xmlns:w="http://schemas.openxmlformats.org/wordprocessingml/2006/main">
        <w:t xml:space="preserve">2. Le pouvoir de la foi face à des choix difficiles</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:21-24 – Abraham, notre père, n'a-t-il pas été justifié par les œuvres lorsqu'il a offert son fils Isaac sur l'autel ? Vous voyez que la foi était active avec ses œuvres, et que la foi était complétée par ses œuvres ; et s'accomplit l'Écriture qui dit : Abraham crut à Dieu, et cela lui fut imputé à justice et il fut appelé ami de Dieu. Vous voyez qu’une personne est justifiée par les œuvres et non par la foi seule.</w:t>
      </w:r>
    </w:p>
    <w:p/>
    <w:p>
      <w:r xmlns:w="http://schemas.openxmlformats.org/wordprocessingml/2006/main">
        <w:t xml:space="preserve">Genèse 22:10 Et Abraham étendit la main et prit le couteau pour tuer son fils.</w:t>
      </w:r>
    </w:p>
    <w:p/>
    <w:p>
      <w:r xmlns:w="http://schemas.openxmlformats.org/wordprocessingml/2006/main">
        <w:t xml:space="preserve">Dieu a ordonné à Abraham de sacrifier son fils Isaac, et il a obéi, sortant son couteau pour le faire.</w:t>
      </w:r>
    </w:p>
    <w:p/>
    <w:p>
      <w:r xmlns:w="http://schemas.openxmlformats.org/wordprocessingml/2006/main">
        <w:t xml:space="preserve">1. Obéir à Dieu quoi qu’il arrive : l’histoire d’Abraham et d’Isaac</w:t>
      </w:r>
    </w:p>
    <w:p/>
    <w:p>
      <w:r xmlns:w="http://schemas.openxmlformats.org/wordprocessingml/2006/main">
        <w:t xml:space="preserve">2. Faire confiance à Dieu au milieu des difficultés : le sacrifice fidèle d'Abraham</w:t>
      </w:r>
    </w:p>
    <w:p/>
    <w:p>
      <w:r xmlns:w="http://schemas.openxmlformats.org/wordprocessingml/2006/main">
        <w:t xml:space="preserve">1. Romains 4 : 19-21 – Abraham crut à Dieu, et cela lui fut imputé à justice.</w:t>
      </w:r>
    </w:p>
    <w:p/>
    <w:p>
      <w:r xmlns:w="http://schemas.openxmlformats.org/wordprocessingml/2006/main">
        <w:t xml:space="preserve">2. Hébreux 11:17-19 - Par la foi, Abraham, lorsqu'il fut éprouvé, offrit Isaac, et celui qui avait reçu les promesses était en train d'offrir son fils unique.</w:t>
      </w:r>
    </w:p>
    <w:p/>
    <w:p>
      <w:r xmlns:w="http://schemas.openxmlformats.org/wordprocessingml/2006/main">
        <w:t xml:space="preserve">Genèse 22:11 Et l'ange de l'Éternel l'appela du ciel, et dit : Abraham, Abraham ! et il dit : Me voici.</w:t>
      </w:r>
    </w:p>
    <w:p/>
    <w:p>
      <w:r xmlns:w="http://schemas.openxmlformats.org/wordprocessingml/2006/main">
        <w:t xml:space="preserve">L'Ange du Seigneur a appelé Abraham, qui a répondu : « Me voici ».</w:t>
      </w:r>
    </w:p>
    <w:p/>
    <w:p>
      <w:r xmlns:w="http://schemas.openxmlformats.org/wordprocessingml/2006/main">
        <w:t xml:space="preserve">1. Faire confiance à l'appel de Dieu - Comment la réponse d'Abraham à l'appel du Seigneur peut nous apprendre à faire confiance au plan de Dieu</w:t>
      </w:r>
    </w:p>
    <w:p/>
    <w:p>
      <w:r xmlns:w="http://schemas.openxmlformats.org/wordprocessingml/2006/main">
        <w:t xml:space="preserve">2. Le pouvoir de la foi – Comment la réponse d'Abraham à l'appel du Seigneur peut nous apprendre à faire confiance à la puissance de Dieu</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:23 – Et s’accomplit l’Écriture qui dit : Abraham crut à Dieu, et cela lui fut imputé à justice et il fut appelé ami de Dieu.</w:t>
      </w:r>
    </w:p>
    <w:p/>
    <w:p>
      <w:r xmlns:w="http://schemas.openxmlformats.org/wordprocessingml/2006/main">
        <w:t xml:space="preserve">Genèse 22:12 Et il dit : Ne pose pas la main sur l'enfant, et ne lui fais rien ; car maintenant je sais que tu crains Dieu, puisque tu ne m'as pas refusé ton fils, ton fils unique.</w:t>
      </w:r>
    </w:p>
    <w:p/>
    <w:p>
      <w:r xmlns:w="http://schemas.openxmlformats.org/wordprocessingml/2006/main">
        <w:t xml:space="preserve">Dieu a testé la foi d'Abraham en lui demandant de sacrifier son fils, Isaac, mais Dieu l'a empêché de le faire lorsqu'il était clair qu'Abraham était obéissant et disposé à le faire par amour et par foi en Dieu.</w:t>
      </w:r>
    </w:p>
    <w:p/>
    <w:p>
      <w:r xmlns:w="http://schemas.openxmlformats.org/wordprocessingml/2006/main">
        <w:t xml:space="preserve">1. Lorsque Dieu teste notre foi, il teste notre amour et notre obéissance.</w:t>
      </w:r>
    </w:p>
    <w:p/>
    <w:p>
      <w:r xmlns:w="http://schemas.openxmlformats.org/wordprocessingml/2006/main">
        <w:t xml:space="preserve">2. L'obéissance à Dieu est la plus haute expression de l'amour.</w:t>
      </w:r>
    </w:p>
    <w:p/>
    <w:p>
      <w:r xmlns:w="http://schemas.openxmlformats.org/wordprocessingml/2006/main">
        <w:t xml:space="preserve">1. Jean 14 :15 – Si vous m’aimez, gardez mes commandements.</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Genèse 22:13 Et Abraham leva les yeux et regarda, et voici derrière lui un bélier retenu dans un fourré par ses cornes. Et Abraham alla prendre le bélier et l'offrit en holocauste à la place de son fils. .</w:t>
      </w:r>
    </w:p>
    <w:p/>
    <w:p>
      <w:r xmlns:w="http://schemas.openxmlformats.org/wordprocessingml/2006/main">
        <w:t xml:space="preserve">Abraham offre un bélier à la place de son fils en holocauste.</w:t>
      </w:r>
    </w:p>
    <w:p/>
    <w:p>
      <w:r xmlns:w="http://schemas.openxmlformats.org/wordprocessingml/2006/main">
        <w:t xml:space="preserve">1. Le pouvoir de l'obéissance – une exploration des ramifications de l'obéissance d'Abraham au commandement de Dieu.</w:t>
      </w:r>
    </w:p>
    <w:p/>
    <w:p>
      <w:r xmlns:w="http://schemas.openxmlformats.org/wordprocessingml/2006/main">
        <w:t xml:space="preserve">2. Le pouvoir du sacrifice – un examen du sacrifice de soi qu'Abraham était prêt à faire pour Dieu.</w:t>
      </w:r>
    </w:p>
    <w:p/>
    <w:p>
      <w:r xmlns:w="http://schemas.openxmlformats.org/wordprocessingml/2006/main">
        <w:t xml:space="preserve">1. Hébreux 11:17-19 - Par la foi, Abraham, lorsqu'il fut éprouvé, offrit Isaac, et celui qui avait reçu les promesses offrit son fils unique.</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Genèse 22:14 Et Abraham donna à ce lieu le nom de Jéhovah-Jiré; comme on dit aujourd'hui : C'est à la montagne de l'Éternel que cela se verra.</w:t>
      </w:r>
    </w:p>
    <w:p/>
    <w:p>
      <w:r xmlns:w="http://schemas.openxmlformats.org/wordprocessingml/2006/main">
        <w:t xml:space="preserve">Abraham a nommé l'endroit où il avait offert Isaac comme « Jéhovahjireh », ce qui signifie « L'Éternel pourvoira ».</w:t>
      </w:r>
    </w:p>
    <w:p/>
    <w:p>
      <w:r xmlns:w="http://schemas.openxmlformats.org/wordprocessingml/2006/main">
        <w:t xml:space="preserve">1. Le Seigneur pourvoira : avoir confiance dans la provision de Dieu.</w:t>
      </w:r>
    </w:p>
    <w:p/>
    <w:p>
      <w:r xmlns:w="http://schemas.openxmlformats.org/wordprocessingml/2006/main">
        <w:t xml:space="preserve">2. Dieu est fidèle : apprendre de l'épreuve de foi d'Abraham.</w:t>
      </w:r>
    </w:p>
    <w:p/>
    <w:p>
      <w:r xmlns:w="http://schemas.openxmlformats.org/wordprocessingml/2006/main">
        <w:t xml:space="preserve">1. Genèse 22:14 - Et Abraham donna à ce lieu le nom de Jéhovah-Jiré : comme on dit aujourd'hui : Sur la montagne de l'Éternel, cela se verra.</w:t>
      </w:r>
    </w:p>
    <w:p/>
    <w:p>
      <w:r xmlns:w="http://schemas.openxmlformats.org/wordprocessingml/2006/main">
        <w:t xml:space="preserve">2. Hébreux 11 : 17-19 - C'est par la foi qu'Abraham, lorsqu'il fut éprouvé, offrit Isaac ; et celui qui avait reçu les promesses offrit son fils unique, dont il a été dit : C'est en Isaac que ta postérité sera appelée. : Compte tenu que Dieu a pu le ressusciter, même d'entre les morts ; d'où aussi il le reçut sous forme de figure.</w:t>
      </w:r>
    </w:p>
    <w:p/>
    <w:p>
      <w:r xmlns:w="http://schemas.openxmlformats.org/wordprocessingml/2006/main">
        <w:t xml:space="preserve">Genèse 22:15 Et l'ange de l'Éternel appela du ciel une seconde fois Abraham,</w:t>
      </w:r>
    </w:p>
    <w:p/>
    <w:p>
      <w:r xmlns:w="http://schemas.openxmlformats.org/wordprocessingml/2006/main">
        <w:t xml:space="preserve">Dieu a testé l'obéissance et l'engagement d'Abraham envers Lui dans son offrande d'Isaac, et Abraham a réussi le test.</w:t>
      </w:r>
    </w:p>
    <w:p/>
    <w:p>
      <w:r xmlns:w="http://schemas.openxmlformats.org/wordprocessingml/2006/main">
        <w:t xml:space="preserve">1. L'obéissance à Dieu – une vertu nécessaire</w:t>
      </w:r>
    </w:p>
    <w:p/>
    <w:p>
      <w:r xmlns:w="http://schemas.openxmlformats.org/wordprocessingml/2006/main">
        <w:t xml:space="preserve">2. La force de la foi d'Abraham</w:t>
      </w:r>
    </w:p>
    <w:p/>
    <w:p>
      <w:r xmlns:w="http://schemas.openxmlformats.org/wordprocessingml/2006/main">
        <w:t xml:space="preserve">1. Hébreux 11:17-19 - Par la foi, Abraham, lorsqu'il fut éprouvé, offrit Isaac, et celui qui avait reçu les promesses offrit son fils unique</w:t>
      </w:r>
    </w:p>
    <w:p/>
    <w:p>
      <w:r xmlns:w="http://schemas.openxmlformats.org/wordprocessingml/2006/main">
        <w:t xml:space="preserve">2. Jacques 2:21-24 - Abraham notre père n'a-t-il pas été justifié par les œuvres lorsqu'il a offert Isaac son fils sur l'autel ?</w:t>
      </w:r>
    </w:p>
    <w:p/>
    <w:p>
      <w:r xmlns:w="http://schemas.openxmlformats.org/wordprocessingml/2006/main">
        <w:t xml:space="preserve">Genèse 22:16 Et il dit : J'ai juré par moi-même, dit l'Éternel, parce que tu as fait cela, et que tu n'as pas refusé ton fils, ton unique.</w:t>
      </w:r>
    </w:p>
    <w:p/>
    <w:p>
      <w:r xmlns:w="http://schemas.openxmlformats.org/wordprocessingml/2006/main">
        <w:t xml:space="preserve">Dieu a testé la foi d'Abraham et il a réussi le test en étant prêt à sacrifier son fils Isaac.</w:t>
      </w:r>
    </w:p>
    <w:p/>
    <w:p>
      <w:r xmlns:w="http://schemas.openxmlformats.org/wordprocessingml/2006/main">
        <w:t xml:space="preserve">1 : Dieu met souvent notre foi à l’épreuve, et il est de notre devoir de rester fidèle quel qu’en soit le prix.</w:t>
      </w:r>
    </w:p>
    <w:p/>
    <w:p>
      <w:r xmlns:w="http://schemas.openxmlformats.org/wordprocessingml/2006/main">
        <w:t xml:space="preserve">2 : La foi d'Abraham en Dieu était remarquable, et il est inspirant de nous efforcer d'être comme lui dans notre propre foi.</w:t>
      </w:r>
    </w:p>
    <w:p/>
    <w:p>
      <w:r xmlns:w="http://schemas.openxmlformats.org/wordprocessingml/2006/main">
        <w:t xml:space="preserve">1 : Matthieu 6 :21 – Car là où est ton trésor, là aussi sera ton cœur.</w:t>
      </w:r>
    </w:p>
    <w:p/>
    <w:p>
      <w:r xmlns:w="http://schemas.openxmlformats.org/wordprocessingml/2006/main">
        <w:t xml:space="preserve">2 : Hébreux 11:17-19 - C'est par la foi qu'Abraham, lorsqu'il fut éprouvé, offrit Isaac, et celui qui avait reçu les promesses était en train d'offrir son fils unique, dont il a été dit : Par Isaac ton fils sera la progéniture soit nommée. Il considérait que Dieu était même capable de le ressusciter des morts, d'où, au sens figuré, il l'avait récupéré.</w:t>
      </w:r>
    </w:p>
    <w:p/>
    <w:p>
      <w:r xmlns:w="http://schemas.openxmlformats.org/wordprocessingml/2006/main">
        <w:t xml:space="preserve">Genèse 22:17 Afin qu'en te bénissant, je te bénisse, et en multipliant, je multiplierai ta semence comme les étoiles du ciel et comme le sable qui est au bord de la mer ; et ta postérité possédera la porte de ses ennemis ;</w:t>
      </w:r>
    </w:p>
    <w:p/>
    <w:p>
      <w:r xmlns:w="http://schemas.openxmlformats.org/wordprocessingml/2006/main">
        <w:t xml:space="preserve">Dieu promet à Abraham que ses descendants seront aussi nombreux que les étoiles dans le ciel et le sable au bord de la mer, et qu’ils vaincront leurs ennemis.</w:t>
      </w:r>
    </w:p>
    <w:p/>
    <w:p>
      <w:r xmlns:w="http://schemas.openxmlformats.org/wordprocessingml/2006/main">
        <w:t xml:space="preserve">1. La puissance des promesses de Dieu – Utiliser l’histoire d’Abraham pour illustrer à quel point les promesses de Dieu sont fiables et puissantes.</w:t>
      </w:r>
    </w:p>
    <w:p/>
    <w:p>
      <w:r xmlns:w="http://schemas.openxmlformats.org/wordprocessingml/2006/main">
        <w:t xml:space="preserve">2. La foi d'Abraham – Examiner la foi qu'Abraham devait faire confiance à la promesse de Dieu.</w:t>
      </w:r>
    </w:p>
    <w:p/>
    <w:p>
      <w:r xmlns:w="http://schemas.openxmlformats.org/wordprocessingml/2006/main">
        <w:t xml:space="preserve">1. Romains 4 : 17-21 – Expliquer comment Abraham a été justifié par la foi.</w:t>
      </w:r>
    </w:p>
    <w:p/>
    <w:p>
      <w:r xmlns:w="http://schemas.openxmlformats.org/wordprocessingml/2006/main">
        <w:t xml:space="preserve">2. Hébreux 11 : 17-19 – Explorer la foi d'Abraham et sa volonté d'obéir au commandement de Dieu.</w:t>
      </w:r>
    </w:p>
    <w:p/>
    <w:p>
      <w:r xmlns:w="http://schemas.openxmlformats.org/wordprocessingml/2006/main">
        <w:t xml:space="preserve">Genèse 22:18 Et en ta postérité seront bénies toutes les nations de la terre ; parce que tu as obéi à ma voix.</w:t>
      </w:r>
    </w:p>
    <w:p/>
    <w:p>
      <w:r xmlns:w="http://schemas.openxmlformats.org/wordprocessingml/2006/main">
        <w:t xml:space="preserve">Dieu promet à Abraham que toutes les nations seront bénies grâce à sa postérité.</w:t>
      </w:r>
    </w:p>
    <w:p/>
    <w:p>
      <w:r xmlns:w="http://schemas.openxmlformats.org/wordprocessingml/2006/main">
        <w:t xml:space="preserve">1. Obéir à la voix de Dieu : la bénédiction de l'obéissance</w:t>
      </w:r>
    </w:p>
    <w:p/>
    <w:p>
      <w:r xmlns:w="http://schemas.openxmlformats.org/wordprocessingml/2006/main">
        <w:t xml:space="preserve">2. La bénédiction d'Abraham : une promesse de bénédiction pour toutes les nations</w:t>
      </w:r>
    </w:p>
    <w:p/>
    <w:p>
      <w:r xmlns:w="http://schemas.openxmlformats.org/wordprocessingml/2006/main">
        <w:t xml:space="preserve">1. Matthieu 7 : 21-23 : Ce ne sont pas tous ceux qui me disent : Seigneur, Seigneur, qui entreront dans le royaume des cieux, mais celui qui fait la volonté de mon Père qui est dans les cieux.</w:t>
      </w:r>
    </w:p>
    <w:p/>
    <w:p>
      <w:r xmlns:w="http://schemas.openxmlformats.org/wordprocessingml/2006/main">
        <w:t xml:space="preserve">2. Galates 3:7-9 : Sachez donc que ce sont ceux qui ont la foi qui sont les fils d'Abraham. Et l'Écriture, prévoyant que Dieu justifierait les païens par la foi, prêcha d'avance l'Évangile à Abraham, disant : En toi seront bénies toutes les nations.</w:t>
      </w:r>
    </w:p>
    <w:p/>
    <w:p>
      <w:r xmlns:w="http://schemas.openxmlformats.org/wordprocessingml/2006/main">
        <w:t xml:space="preserve">Genèse 22:19 Abraham retourna vers ses jeunes gens, et ils se levèrent et allèrent ensemble à Beer-Sheva ; et Abraham habita à Beer-Sheva.</w:t>
      </w:r>
    </w:p>
    <w:p/>
    <w:p>
      <w:r xmlns:w="http://schemas.openxmlformats.org/wordprocessingml/2006/main">
        <w:t xml:space="preserve">Abraham et ses serviteurs retournèrent à Beer Sheva et Abraham s'y installa.</w:t>
      </w:r>
    </w:p>
    <w:p/>
    <w:p>
      <w:r xmlns:w="http://schemas.openxmlformats.org/wordprocessingml/2006/main">
        <w:t xml:space="preserve">1. La fidélité d’Abraham : Comment son obéissance à Dieu a conduit à de grandes bénédictions</w:t>
      </w:r>
    </w:p>
    <w:p/>
    <w:p>
      <w:r xmlns:w="http://schemas.openxmlformats.org/wordprocessingml/2006/main">
        <w:t xml:space="preserve">2. Suivre les traces d’Abraham : Comment pouvons-nous rechercher la volonté de Dieu dans nos vies</w:t>
      </w:r>
    </w:p>
    <w:p/>
    <w:p>
      <w:r xmlns:w="http://schemas.openxmlformats.org/wordprocessingml/2006/main">
        <w:t xml:space="preserve">1. Genèse 22 : 1-19 La volonté d’Abraham de sacrifier Isaac</w:t>
      </w:r>
    </w:p>
    <w:p/>
    <w:p>
      <w:r xmlns:w="http://schemas.openxmlformats.org/wordprocessingml/2006/main">
        <w:t xml:space="preserve">2. Hébreux 11 : 17-19 La foi d’Abraham dans les promesses de Dieu</w:t>
      </w:r>
    </w:p>
    <w:p/>
    <w:p>
      <w:r xmlns:w="http://schemas.openxmlformats.org/wordprocessingml/2006/main">
        <w:t xml:space="preserve">Genèse 22:20 Après ces choses, on informa Abraham, disant : Voici, Milca a aussi enfanté des enfants à Nahor, ton frère ;</w:t>
      </w:r>
    </w:p>
    <w:p/>
    <w:p>
      <w:r xmlns:w="http://schemas.openxmlformats.org/wordprocessingml/2006/main">
        <w:t xml:space="preserve">La famille élargie d’Abraham s’est encore élargie lorsqu’on a découvert que son frère Nahor avait eu des enfants par Milca.</w:t>
      </w:r>
    </w:p>
    <w:p/>
    <w:p>
      <w:r xmlns:w="http://schemas.openxmlformats.org/wordprocessingml/2006/main">
        <w:t xml:space="preserve">1 : Dieu travaille de manière mystérieuse. Même si nous pensons que notre famille est au complet, Dieu amènera plus de personnes dans nos vies.</w:t>
      </w:r>
    </w:p>
    <w:p/>
    <w:p>
      <w:r xmlns:w="http://schemas.openxmlformats.org/wordprocessingml/2006/main">
        <w:t xml:space="preserve">2 : Le plan de Dieu pour nous est plus grand que le nôtre. Nous devons toujours être prêts à accepter ses bénédictions et ses dons dans nos vies.</w:t>
      </w:r>
    </w:p>
    <w:p/>
    <w:p>
      <w:r xmlns:w="http://schemas.openxmlformats.org/wordprocessingml/2006/main">
        <w:t xml:space="preserve">1 : Galates 6 :9-10 « Et ne nous lassons pas de faire le bien, car nous moissonnerons au temps convenable, si nous ne renonçons pas. Ainsi donc, selon que nous en avons l'occasion, faisons du bien à tous, et surtout à ceux qui sont de la maison de la foi. »</w:t>
      </w:r>
    </w:p>
    <w:p/>
    <w:p>
      <w:r xmlns:w="http://schemas.openxmlformats.org/wordprocessingml/2006/main">
        <w:t xml:space="preserve">2 : Romains 8 :28 « Et nous savons que pour ceux qui aiment Dieu, toutes choses concourent au bien, pour ceux qui sont appelés selon son dessein. »</w:t>
      </w:r>
    </w:p>
    <w:p/>
    <w:p>
      <w:r xmlns:w="http://schemas.openxmlformats.org/wordprocessingml/2006/main">
        <w:t xml:space="preserve">Genèse 22:21 Huz, son premier-né, Buz, son frère, et Kemuel, père d'Aram,</w:t>
      </w:r>
    </w:p>
    <w:p/>
    <w:p>
      <w:r xmlns:w="http://schemas.openxmlformats.org/wordprocessingml/2006/main">
        <w:t xml:space="preserve">Abraham obéit à Dieu et offrit son fils Isaac en sacrifice.</w:t>
      </w:r>
    </w:p>
    <w:p/>
    <w:p>
      <w:r xmlns:w="http://schemas.openxmlformats.org/wordprocessingml/2006/main">
        <w:t xml:space="preserve">1. Obéir à Dieu en vaut toujours la peine</w:t>
      </w:r>
    </w:p>
    <w:p/>
    <w:p>
      <w:r xmlns:w="http://schemas.openxmlformats.org/wordprocessingml/2006/main">
        <w:t xml:space="preserve">2. Le pouvoir de la foi en Dieu</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Jacques 2 :21-24 – Abraham, notre père, n'a-t-il pas été justifié par les œuvres lorsqu'il a offert son fils Isaac sur l'autel ? Vous voyez que la foi était active avec ses œuvres, et que la foi était complétée par ses œuvres ; et s'accomplit l'Écriture qui dit : Abraham crut à Dieu, et cela lui fut imputé à justice et il fut appelé ami de Dieu. Vous voyez qu’une personne est justifiée par les œuvres et non par la foi seule.</w:t>
      </w:r>
    </w:p>
    <w:p/>
    <w:p>
      <w:r xmlns:w="http://schemas.openxmlformats.org/wordprocessingml/2006/main">
        <w:t xml:space="preserve">Genèse 22:22 Et Chesed, et Hazo, et Pildash, et Jidlaph, et Bethuel.</w:t>
      </w:r>
    </w:p>
    <w:p/>
    <w:p>
      <w:r xmlns:w="http://schemas.openxmlformats.org/wordprocessingml/2006/main">
        <w:t xml:space="preserve">Ce sont les fils de Bethuel.</w:t>
      </w:r>
    </w:p>
    <w:p/>
    <w:p>
      <w:r xmlns:w="http://schemas.openxmlformats.org/wordprocessingml/2006/main">
        <w:t xml:space="preserve">Ce passage de la Bible parle des cinq fils de Bethuel : Chesed, Hazo, Pildash, Jidlaph et Bethuel.</w:t>
      </w:r>
    </w:p>
    <w:p/>
    <w:p>
      <w:r xmlns:w="http://schemas.openxmlformats.org/wordprocessingml/2006/main">
        <w:t xml:space="preserve">1 : Comment les générations du peuple de Dieu sont bénies et préservées.</w:t>
      </w:r>
    </w:p>
    <w:p/>
    <w:p>
      <w:r xmlns:w="http://schemas.openxmlformats.org/wordprocessingml/2006/main">
        <w:t xml:space="preserve">2 : L’importance d’honorer et de respecter nos ancêtres.</w:t>
      </w:r>
    </w:p>
    <w:p/>
    <w:p>
      <w:r xmlns:w="http://schemas.openxmlformats.org/wordprocessingml/2006/main">
        <w:t xml:space="preserve">1 : Psaume 127 :3 – Voici, les enfants sont un héritage du Seigneur, les fruits des entrailles une récompense.</w:t>
      </w:r>
    </w:p>
    <w:p/>
    <w:p>
      <w:r xmlns:w="http://schemas.openxmlformats.org/wordprocessingml/2006/main">
        <w:t xml:space="preserve">2 : Matthieu 10 :37 – Celui qui aime son père ou sa mère plus que moi n’est pas digne de moi ; et celui qui aime son fils ou sa fille plus que Moi n'est pas digne de Moi.</w:t>
      </w:r>
    </w:p>
    <w:p/>
    <w:p>
      <w:r xmlns:w="http://schemas.openxmlformats.org/wordprocessingml/2006/main">
        <w:t xml:space="preserve">Genèse 22:23 Et Bethuel engendra Rébecca : ces huit Milca enfantèrent à Nahor, le frère d'Abraham.</w:t>
      </w:r>
    </w:p>
    <w:p/>
    <w:p>
      <w:r xmlns:w="http://schemas.openxmlformats.org/wordprocessingml/2006/main">
        <w:t xml:space="preserve">La fidélité de Dieu dans la préservation de la lignée d'Abraham à travers Nahor et ses enfants.</w:t>
      </w:r>
    </w:p>
    <w:p/>
    <w:p>
      <w:r xmlns:w="http://schemas.openxmlformats.org/wordprocessingml/2006/main">
        <w:t xml:space="preserve">1 : Dieu est fidèle et il tiendra ses promesses.</w:t>
      </w:r>
    </w:p>
    <w:p/>
    <w:p>
      <w:r xmlns:w="http://schemas.openxmlformats.org/wordprocessingml/2006/main">
        <w:t xml:space="preserve">2 : Dieu est fidèle à son alliance et veillera à ce que son peuple soit béni.</w:t>
      </w:r>
    </w:p>
    <w:p/>
    <w:p>
      <w:r xmlns:w="http://schemas.openxmlformats.org/wordprocessingml/2006/main">
        <w:t xml:space="preserve">1 : Deutéronome 7 :9 – Sachez donc que l’Éternel, votre Dieu, est Dieu ; il est le Dieu fidèle, gardant son alliance d'amour envers mille générations de ceux qui l'aiment et gardent ses commandements.</w:t>
      </w:r>
    </w:p>
    <w:p/>
    <w:p>
      <w:r xmlns:w="http://schemas.openxmlformats.org/wordprocessingml/2006/main">
        <w:t xml:space="preserve">2 : Hébreux 10 :23 – Gardons inébranlablement l’espérance que nous professons, car celui qui a promis est fidèle.</w:t>
      </w:r>
    </w:p>
    <w:p/>
    <w:p>
      <w:r xmlns:w="http://schemas.openxmlformats.org/wordprocessingml/2006/main">
        <w:t xml:space="preserve">Genèse 22:24 Et sa concubine, nommée Reumah, enfanta aussi Théba, Gaham, Thahash et Maaca.</w:t>
      </w:r>
    </w:p>
    <w:p/>
    <w:p>
      <w:r xmlns:w="http://schemas.openxmlformats.org/wordprocessingml/2006/main">
        <w:t xml:space="preserve">La fidélité de Dieu envers Abraham se manifestait à travers les nombreux descendants qu'il avait.</w:t>
      </w:r>
    </w:p>
    <w:p/>
    <w:p>
      <w:r xmlns:w="http://schemas.openxmlformats.org/wordprocessingml/2006/main">
        <w:t xml:space="preserve">1 : Dieu est toujours fidèle à ses promesses et nous bénira avec plus que nous ne pouvons l’imaginer.</w:t>
      </w:r>
    </w:p>
    <w:p/>
    <w:p>
      <w:r xmlns:w="http://schemas.openxmlformats.org/wordprocessingml/2006/main">
        <w:t xml:space="preserve">2 : Faites confiance à Dieu et à ses promesses et il pourvoira abondamment.</w:t>
      </w:r>
    </w:p>
    <w:p/>
    <w:p>
      <w:r xmlns:w="http://schemas.openxmlformats.org/wordprocessingml/2006/main">
        <w:t xml:space="preserve">1 : Isaïe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Genèse 23 peut être résumée en trois paragraphes comme suit, avec les versets indiqués :</w:t>
      </w:r>
    </w:p>
    <w:p/>
    <w:p>
      <w:r xmlns:w="http://schemas.openxmlformats.org/wordprocessingml/2006/main">
        <w:t xml:space="preserve">Paragraphe 1 : Dans Genèse 23 :1-9, Sarah, l'épouse d'Abraham, décède à l'âge de 127 ans à Hébron. Abraham pleure sa mort et cherche à lui acquérir un lieu de sépulture. Il s'approche des Hittites, la population locale du pays, et demande un terrain pour enterrer sa femme. Les Hittites répondent respectueusement à la demande d'Abraham et lui proposent son choix de lieux de sépulture parmi leurs propres tombeaux.</w:t>
      </w:r>
    </w:p>
    <w:p/>
    <w:p>
      <w:r xmlns:w="http://schemas.openxmlformats.org/wordprocessingml/2006/main">
        <w:t xml:space="preserve">Paragraphe 2 : Continuant dans Genèse 23 :10-16, Abraham insiste pour acheter à Ephron le Hittite un champ spécifique connu sous le nom de grotte de Macpéla. Ephron propose dans un premier temps de le donner à Abraham en cadeau, mais Abraham insiste pour en payer le prix total. Le processus de négociation se déroule publiquement devant des témoins qui confirment la légitimité de la transaction. Finalement, Abraham acquiert la propriété du champ et de la grotte pour quatre cents sicles d'argent.</w:t>
      </w:r>
    </w:p>
    <w:p/>
    <w:p>
      <w:r xmlns:w="http://schemas.openxmlformats.org/wordprocessingml/2006/main">
        <w:t xml:space="preserve">Paragraphe 3 : Dans Genèse 23 : 17-20, après avoir sécurisé le lieu de sépulture de Sarah à Macpéla, Abraham l'enterre là avec révérence et respect. La grotte devient une possession permanente pour lui et ses descendants, un tombeau familial qui servira aux générations futures. Ce chapitre se termine en mentionnant que ce champ est situé près de Mamre à Hébron.</w:t>
      </w:r>
    </w:p>
    <w:p/>
    <w:p>
      <w:r xmlns:w="http://schemas.openxmlformats.org/wordprocessingml/2006/main">
        <w:t xml:space="preserve">En résumé:</w:t>
      </w:r>
    </w:p>
    <w:p>
      <w:r xmlns:w="http://schemas.openxmlformats.org/wordprocessingml/2006/main">
        <w:t xml:space="preserve">Genèse 23 présente :</w:t>
      </w:r>
    </w:p>
    <w:p>
      <w:r xmlns:w="http://schemas.openxmlformats.org/wordprocessingml/2006/main">
        <w:t xml:space="preserve">La mort de Sarah et le deuil d'Abraham ;</w:t>
      </w:r>
    </w:p>
    <w:p>
      <w:r xmlns:w="http://schemas.openxmlformats.org/wordprocessingml/2006/main">
        <w:t xml:space="preserve">le désir d'Abraham d'acquérir un lieu de sépulture pour sa femme ;</w:t>
      </w:r>
    </w:p>
    <w:p>
      <w:r xmlns:w="http://schemas.openxmlformats.org/wordprocessingml/2006/main">
        <w:t xml:space="preserve">Son interaction avec les Hittites qui lui offrent leurs tombeaux.</w:t>
      </w:r>
    </w:p>
    <w:p/>
    <w:p>
      <w:r xmlns:w="http://schemas.openxmlformats.org/wordprocessingml/2006/main">
        <w:t xml:space="preserve">L'insistance d'Abraham pour acheter la grotte de Macpéla à Ephron ;</w:t>
      </w:r>
    </w:p>
    <w:p>
      <w:r xmlns:w="http://schemas.openxmlformats.org/wordprocessingml/2006/main">
        <w:t xml:space="preserve">Le processus de négociation devant témoins ;</w:t>
      </w:r>
    </w:p>
    <w:p>
      <w:r xmlns:w="http://schemas.openxmlformats.org/wordprocessingml/2006/main">
        <w:t xml:space="preserve">Abraham en acquiert la propriété en payant quatre cents sicles d'argent.</w:t>
      </w:r>
    </w:p>
    <w:p/>
    <w:p>
      <w:r xmlns:w="http://schemas.openxmlformats.org/wordprocessingml/2006/main">
        <w:t xml:space="preserve">L'enterrement de Sarah à Macpéla avec révérence ;</w:t>
      </w:r>
    </w:p>
    <w:p>
      <w:r xmlns:w="http://schemas.openxmlformats.org/wordprocessingml/2006/main">
        <w:t xml:space="preserve">L'établissement de ce site comme tombeau familial permanent pour les générations futures ;</w:t>
      </w:r>
    </w:p>
    <w:p>
      <w:r xmlns:w="http://schemas.openxmlformats.org/wordprocessingml/2006/main">
        <w:t xml:space="preserve">La mention qu'il est situé près de Mamre à Hébron.</w:t>
      </w:r>
    </w:p>
    <w:p/>
    <w:p>
      <w:r xmlns:w="http://schemas.openxmlformats.org/wordprocessingml/2006/main">
        <w:t xml:space="preserve">Ce chapitre met en évidence l'importance de la mort de Sarah et le désir d'Abraham de l'honorer en lui garantissant un lieu de sépulture approprié. Il dépeint les interactions d'Abraham avec les Hittites, mettant en valeur leur réponse respectueuse à sa demande. Le processus de négociation démontre l'intégrité d'Abraham qui insiste pour payer le plein prix du champ et de la grotte de Macpéla. Le chapitre souligne l'importance des coutumes funéraires ancestrales et établit ce site comme un tombeau familial important pour Abraham et ses descendants. Genèse 23 donne un aperçu des anciennes coutumes entourant la mort, le deuil et la propriété foncière, tout en soulignant la fidélité des promesses de Dieu aux générations futures.</w:t>
      </w:r>
    </w:p>
    <w:p/>
    <w:p>
      <w:r xmlns:w="http://schemas.openxmlformats.org/wordprocessingml/2006/main">
        <w:t xml:space="preserve">Genèse 23:1 Et Sara était âgée de cent vingt-sept ans : ce furent les années de la vie de Sara.</w:t>
      </w:r>
    </w:p>
    <w:p/>
    <w:p>
      <w:r xmlns:w="http://schemas.openxmlformats.org/wordprocessingml/2006/main">
        <w:t xml:space="preserve">Sarah est décédée à l'âge de 127 ans.</w:t>
      </w:r>
    </w:p>
    <w:p/>
    <w:p>
      <w:r xmlns:w="http://schemas.openxmlformats.org/wordprocessingml/2006/main">
        <w:t xml:space="preserve">1. Le timing parfait de Dieu : la vie de Sarah</w:t>
      </w:r>
    </w:p>
    <w:p/>
    <w:p>
      <w:r xmlns:w="http://schemas.openxmlformats.org/wordprocessingml/2006/main">
        <w:t xml:space="preserve">2. Honorer la mémoire des êtres chers : en souvenir de Sarah</w:t>
      </w:r>
    </w:p>
    <w:p/>
    <w:p>
      <w:r xmlns:w="http://schemas.openxmlformats.org/wordprocessingml/2006/main">
        <w:t xml:space="preserve">1. Psaume 90 : 10 « Les années de notre vie sont de soixante-dix, ou même en raison de notre force, de quatre-vingts ; pourtant leur durée n'est que labeur et ennui ; elles s'en vont bientôt, et nous nous envolons. »</w:t>
      </w:r>
    </w:p>
    <w:p/>
    <w:p>
      <w:r xmlns:w="http://schemas.openxmlformats.org/wordprocessingml/2006/main">
        <w:t xml:space="preserve">2. Ecclésiaste 7 : 1 « Une bonne réputation vaut mieux qu'un onguent précieux, et le jour de la mort que le jour de la naissance. »</w:t>
      </w:r>
    </w:p>
    <w:p/>
    <w:p>
      <w:r xmlns:w="http://schemas.openxmlformats.org/wordprocessingml/2006/main">
        <w:t xml:space="preserve">Genèse 23:2 Et Sara mourut à Kirjatharba; c'est Hébron, au pays de Canaan. Et Abraham vint pleurer Sara et la pleurer.</w:t>
      </w:r>
    </w:p>
    <w:p/>
    <w:p>
      <w:r xmlns:w="http://schemas.openxmlformats.org/wordprocessingml/2006/main">
        <w:t xml:space="preserve">La mort de Sarah à Hébron nous rappelle la brièveté de la vie et la nécessité de vivre pleinement sa vie.</w:t>
      </w:r>
    </w:p>
    <w:p/>
    <w:p>
      <w:r xmlns:w="http://schemas.openxmlformats.org/wordprocessingml/2006/main">
        <w:t xml:space="preserve">1. « La vie est éphémère : vivre pleinement chaque jour »</w:t>
      </w:r>
    </w:p>
    <w:p/>
    <w:p>
      <w:r xmlns:w="http://schemas.openxmlformats.org/wordprocessingml/2006/main">
        <w:t xml:space="preserve">2. "Deuil et deuil face à la mort"</w:t>
      </w:r>
    </w:p>
    <w:p/>
    <w:p>
      <w:r xmlns:w="http://schemas.openxmlformats.org/wordprocessingml/2006/main">
        <w:t xml:space="preserve">1. Ecclésiaste 7 :2 - « Il vaut mieux aller dans une maison de deuil que d'aller dans une maison de festin, car la mort est le destin de chacun ; les vivants doivent prendre cela à cœur. »</w:t>
      </w:r>
    </w:p>
    <w:p/>
    <w:p>
      <w:r xmlns:w="http://schemas.openxmlformats.org/wordprocessingml/2006/main">
        <w:t xml:space="preserve">2. Jacques 4:14 - "Eh bien, vous ne savez même pas ce qui arrivera demain. Quelle est votre vie ? Vous êtes une brume qui apparaît pendant un petit moment puis disparaît."</w:t>
      </w:r>
    </w:p>
    <w:p/>
    <w:p>
      <w:r xmlns:w="http://schemas.openxmlformats.org/wordprocessingml/2006/main">
        <w:t xml:space="preserve">Genèse 23:3 Et Abraham se leva de devant son mort, et parla aux fils de Heth, disant :</w:t>
      </w:r>
    </w:p>
    <w:p/>
    <w:p>
      <w:r xmlns:w="http://schemas.openxmlformats.org/wordprocessingml/2006/main">
        <w:t xml:space="preserve">Abraham parla aux fils de Heth et se releva devant ses morts.</w:t>
      </w:r>
    </w:p>
    <w:p/>
    <w:p>
      <w:r xmlns:w="http://schemas.openxmlformats.org/wordprocessingml/2006/main">
        <w:t xml:space="preserve">1. Le pouvoir de s'exprimer - Genèse 23 : 3</w:t>
      </w:r>
    </w:p>
    <w:p/>
    <w:p>
      <w:r xmlns:w="http://schemas.openxmlformats.org/wordprocessingml/2006/main">
        <w:t xml:space="preserve">2. L'importance du respect - Genèse 23 : 3</w:t>
      </w:r>
    </w:p>
    <w:p/>
    <w:p>
      <w:r xmlns:w="http://schemas.openxmlformats.org/wordprocessingml/2006/main">
        <w:t xml:space="preserve">1. Jacques 1:19 - Soyez prompt à écouter, lent à parler</w:t>
      </w:r>
    </w:p>
    <w:p/>
    <w:p>
      <w:r xmlns:w="http://schemas.openxmlformats.org/wordprocessingml/2006/main">
        <w:t xml:space="preserve">2. Proverbes 18 :21 – La mort et la vie sont au pouvoir de la langue</w:t>
      </w:r>
    </w:p>
    <w:p/>
    <w:p>
      <w:r xmlns:w="http://schemas.openxmlformats.org/wordprocessingml/2006/main">
        <w:t xml:space="preserve">Genèse 23:4 Je suis un étranger et un habitant chez vous: donnez-moi la possession d'un lieu de sépulture chez vous, afin que j'enterre mes morts loin de ma vue.</w:t>
      </w:r>
    </w:p>
    <w:p/>
    <w:p>
      <w:r xmlns:w="http://schemas.openxmlformats.org/wordprocessingml/2006/main">
        <w:t xml:space="preserve">Abraham demande un lieu de sépulture aux Hittites pour enterrer sa femme Sarah.</w:t>
      </w:r>
    </w:p>
    <w:p/>
    <w:p>
      <w:r xmlns:w="http://schemas.openxmlformats.org/wordprocessingml/2006/main">
        <w:t xml:space="preserve">1. L’importance d’honorer nos ancêtres et l’héritage qu’ils laissent derrière eux.</w:t>
      </w:r>
    </w:p>
    <w:p/>
    <w:p>
      <w:r xmlns:w="http://schemas.openxmlformats.org/wordprocessingml/2006/main">
        <w:t xml:space="preserve">2. Reconnaître quand il est temps de lâcher prise et de passer à autre chose.</w:t>
      </w:r>
    </w:p>
    <w:p/>
    <w:p>
      <w:r xmlns:w="http://schemas.openxmlformats.org/wordprocessingml/2006/main">
        <w:t xml:space="preserve">1. Psaume 39 : 12 – « Écoute ma prière, Seigneur, et prête l'oreille à mon cri ; ne te tais pas devant mes larmes : car je suis un étranger avec toi et un voyageur, comme tous mes pères. »</w:t>
      </w:r>
    </w:p>
    <w:p/>
    <w:p>
      <w:r xmlns:w="http://schemas.openxmlformats.org/wordprocessingml/2006/main">
        <w:t xml:space="preserve">2. Hébreux 11 : 13-16 – « Ceux-là tous moururent dans la foi, n'ayant pas reçu les promesses, mais les ayant vues de loin, et en furent persuadés, et les embrassèrent, et confessèrent qu'ils étaient des étrangers et des pèlerins sur la terre. " Car ceux qui disent de telles choses déclarent clairement qu'ils cherchent un pays. Et en vérité, s'ils avaient pensé au pays d'où ils sont sortis, ils auraient pu avoir l'occasion d'y retourner. Mais maintenant ils désirent un pays meilleur, celui-là. c'est un céleste : c'est pourquoi Dieu n'a pas honte d'être appelé leur Dieu : car il leur a préparé une ville.</w:t>
      </w:r>
    </w:p>
    <w:p/>
    <w:p>
      <w:r xmlns:w="http://schemas.openxmlformats.org/wordprocessingml/2006/main">
        <w:t xml:space="preserve">Genèse 23:5 Et les enfants de Heth répondirent à Abraham, lui disant :</w:t>
      </w:r>
    </w:p>
    <w:p/>
    <w:p>
      <w:r xmlns:w="http://schemas.openxmlformats.org/wordprocessingml/2006/main">
        <w:t xml:space="preserve">Abraham négocie avec les Hittites un endroit où enterrer sa femme Sarah.</w:t>
      </w:r>
    </w:p>
    <w:p/>
    <w:p>
      <w:r xmlns:w="http://schemas.openxmlformats.org/wordprocessingml/2006/main">
        <w:t xml:space="preserve">1 : Nous pouvons apprendre d’Abraham à faire preuve d’honneur et de respect envers les morts, quelle que soit leur culture ou leur origine.</w:t>
      </w:r>
    </w:p>
    <w:p/>
    <w:p>
      <w:r xmlns:w="http://schemas.openxmlformats.org/wordprocessingml/2006/main">
        <w:t xml:space="preserve">2 : Dieu nous guide dans nos moments les plus sombres, et même dans la mort, il nous apporte réconfort et paix.</w:t>
      </w:r>
    </w:p>
    <w:p/>
    <w:p>
      <w:r xmlns:w="http://schemas.openxmlformats.org/wordprocessingml/2006/main">
        <w:t xml:space="preserve">1 : Ésaïe 25 :8 Il engloutira la mort pour toujours ; et le Seigneur DIEU essuiera les larmes de tous les visages.</w:t>
      </w:r>
    </w:p>
    <w:p/>
    <w:p>
      <w:r xmlns:w="http://schemas.openxmlformats.org/wordprocessingml/2006/main">
        <w:t xml:space="preserve">2 : Romains 8 :38-39 Car j’ai l’assurance que ni la mort ni la vie, ni les anges ni les princes, ni les choses présentes ni les choses à venir, ni les puissances, ni la hauteur ni la profondeur, ni rien d’autre dans toute la création ne pourra séparez-nous de l'amour de Dieu en Jésus-Christ notre Seigneur.</w:t>
      </w:r>
    </w:p>
    <w:p/>
    <w:p>
      <w:r xmlns:w="http://schemas.openxmlformats.org/wordprocessingml/2006/main">
        <w:t xml:space="preserve">Genèse 23:6 Écoute-nous, mon seigneur : tu es un prince puissant parmi nous : dans le choix de nos sépulcres, enterre tes morts ; Aucun de nous ne te refusera son sépulcre, mais c'est pour que tu puisses enterrer tes morts.</w:t>
      </w:r>
    </w:p>
    <w:p/>
    <w:p>
      <w:r xmlns:w="http://schemas.openxmlformats.org/wordprocessingml/2006/main">
        <w:t xml:space="preserve">Les habitants de la ville étaient prêts à offrir à Abraham un endroit où enterrer ses morts, sans aucun frais.</w:t>
      </w:r>
    </w:p>
    <w:p/>
    <w:p>
      <w:r xmlns:w="http://schemas.openxmlformats.org/wordprocessingml/2006/main">
        <w:t xml:space="preserve">1. Le peuple de Dieu est prêt à servir les autres, même à ses propres dépens.</w:t>
      </w:r>
    </w:p>
    <w:p/>
    <w:p>
      <w:r xmlns:w="http://schemas.openxmlformats.org/wordprocessingml/2006/main">
        <w:t xml:space="preserve">2. Soyez généreux et disposé à offrir de l’aide à ceux qui en ont besoin.</w:t>
      </w:r>
    </w:p>
    <w:p/>
    <w:p>
      <w:r xmlns:w="http://schemas.openxmlformats.org/wordprocessingml/2006/main">
        <w:t xml:space="preserve">1. Romains 12 :13 – « Partagez avec le peuple de Dieu qui est dans le besoin. Pratiquez l’hospitalité. »</w:t>
      </w:r>
    </w:p>
    <w:p/>
    <w:p>
      <w:r xmlns:w="http://schemas.openxmlformats.org/wordprocessingml/2006/main">
        <w:t xml:space="preserve">2. Luc 6:38 - "Donnez, et il vous sera donné. Une bonne mesure, pressée, secouée et débordante, sera versée dans votre giron. Car avec la mesure dont vous vous servirez, elle sera mesurée à toi."</w:t>
      </w:r>
    </w:p>
    <w:p/>
    <w:p>
      <w:r xmlns:w="http://schemas.openxmlformats.org/wordprocessingml/2006/main">
        <w:t xml:space="preserve">Genèse 23:7 Et Abraham se leva et se prosterna devant le peuple du pays, devant les enfants de Heth.</w:t>
      </w:r>
    </w:p>
    <w:p/>
    <w:p>
      <w:r xmlns:w="http://schemas.openxmlformats.org/wordprocessingml/2006/main">
        <w:t xml:space="preserve">Abraham s'est incliné devant le peuple de Heth en signe de respect.</w:t>
      </w:r>
    </w:p>
    <w:p/>
    <w:p>
      <w:r xmlns:w="http://schemas.openxmlformats.org/wordprocessingml/2006/main">
        <w:t xml:space="preserve">1. Le pouvoir de l’humilité : leçons d’Abraham dans Genèse 23 : 7</w:t>
      </w:r>
    </w:p>
    <w:p/>
    <w:p>
      <w:r xmlns:w="http://schemas.openxmlformats.org/wordprocessingml/2006/main">
        <w:t xml:space="preserve">2. L'importance du respect : une étude d'Abraham dans Genèse 23 : 7</w:t>
      </w:r>
    </w:p>
    <w:p/>
    <w:p>
      <w:r xmlns:w="http://schemas.openxmlformats.org/wordprocessingml/2006/main">
        <w:t xml:space="preserve">1. Matthieu 5 : 5 – « Heureux les doux, car ils hériteront de la terre. »</w:t>
      </w:r>
    </w:p>
    <w:p/>
    <w:p>
      <w:r xmlns:w="http://schemas.openxmlformats.org/wordprocessingml/2006/main">
        <w:t xml:space="preserve">2. Michée 6 :8 – « Il t'a dit, ô homme, ce qui est bon ; et qu'est-ce que le Seigneur exige de toi, sinon de pratiquer la justice, d'aimer la bonté et de marcher humblement avec ton Dieu ? »</w:t>
      </w:r>
    </w:p>
    <w:p/>
    <w:p>
      <w:r xmlns:w="http://schemas.openxmlformats.org/wordprocessingml/2006/main">
        <w:t xml:space="preserve">Genèse 23:8 Et il communia avec eux, disant : Si vous décidez que j'enterre mes morts loin de ma vue ; écoute-moi, et supplie pour moi Ephron, fils de Zohar,</w:t>
      </w:r>
    </w:p>
    <w:p/>
    <w:p>
      <w:r xmlns:w="http://schemas.openxmlformats.org/wordprocessingml/2006/main">
        <w:t xml:space="preserve">Le passage décrit la demande d'Abraham à Ephron, fils de Zohar, d'acheter un lieu de sépulture pour sa défunte épouse.</w:t>
      </w:r>
    </w:p>
    <w:p/>
    <w:p>
      <w:r xmlns:w="http://schemas.openxmlformats.org/wordprocessingml/2006/main">
        <w:t xml:space="preserve">1. L’importance d’honorer les morts et de trouver du réconfort dans les moments de deuil.</w:t>
      </w:r>
    </w:p>
    <w:p/>
    <w:p>
      <w:r xmlns:w="http://schemas.openxmlformats.org/wordprocessingml/2006/main">
        <w:t xml:space="preserve">2. Le pouvoir de l’humilité et du respect lorsque l’on demande de l’aide.</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Jacques 4 :6 – « Mais il donne plus de grâce. C'est pourquoi il est dit : Dieu s'oppose aux orgueilleux mais donne grâce aux humbles.</w:t>
      </w:r>
    </w:p>
    <w:p/>
    <w:p>
      <w:r xmlns:w="http://schemas.openxmlformats.org/wordprocessingml/2006/main">
        <w:t xml:space="preserve">Genèse 23:9 Afin qu'il me donne la grotte de Macpéla qu'il possède, et qui est à l'extrémité de son champ; car il me le donnera autant d'argent que cela vaudra pour posséder un lieu de sépulture parmi vous.</w:t>
      </w:r>
    </w:p>
    <w:p/>
    <w:p>
      <w:r xmlns:w="http://schemas.openxmlformats.org/wordprocessingml/2006/main">
        <w:t xml:space="preserve">Abraham demande à Ephron d'acheter la grotte de Macpéla, située au bout de son champ, comme lieu de sépulture pour sa famille.</w:t>
      </w:r>
    </w:p>
    <w:p/>
    <w:p>
      <w:r xmlns:w="http://schemas.openxmlformats.org/wordprocessingml/2006/main">
        <w:t xml:space="preserve">1. L’importance d’avoir un lieu de sépulture désigné pour nos proches.</w:t>
      </w:r>
    </w:p>
    <w:p/>
    <w:p>
      <w:r xmlns:w="http://schemas.openxmlformats.org/wordprocessingml/2006/main">
        <w:t xml:space="preserve">2. L’importance de fournir des arrangements appropriés pour l’inhumation de nos défunts.</w:t>
      </w:r>
    </w:p>
    <w:p/>
    <w:p>
      <w:r xmlns:w="http://schemas.openxmlformats.org/wordprocessingml/2006/main">
        <w:t xml:space="preserve">1. Ecclésiaste 6:3 - Si un homme engendre cent enfants et vit de nombreuses années, de sorte que les jours de ses années soient nombreux, et que son âme ne soit pas remplie de bien, et aussi qu'il n'ait pas de sépulture ; Je dis qu'une naissance prématurée vaut mieux que lui.</w:t>
      </w:r>
    </w:p>
    <w:p/>
    <w:p>
      <w:r xmlns:w="http://schemas.openxmlformats.org/wordprocessingml/2006/main">
        <w:t xml:space="preserve">2. 1 Corinthiens 15 :20 – Mais maintenant, Christ est ressuscité des morts et est devenu les prémices de ceux qui sont morts.</w:t>
      </w:r>
    </w:p>
    <w:p/>
    <w:p>
      <w:r xmlns:w="http://schemas.openxmlformats.org/wordprocessingml/2006/main">
        <w:t xml:space="preserve">Genèse 23:10 Et Ephron demeura parmi les enfants de Heth. Et Ephron le Hittite répondit à Abraham, à l'audience des enfants de Heth, et à tous ceux qui entraient par la porte de sa ville, en disant :</w:t>
      </w:r>
    </w:p>
    <w:p/>
    <w:p>
      <w:r xmlns:w="http://schemas.openxmlformats.org/wordprocessingml/2006/main">
        <w:t xml:space="preserve">Ephron habitait parmi le peuple hittite, et il répondit à Abraham devant tout le peuple qui était à la porte de la ville.</w:t>
      </w:r>
    </w:p>
    <w:p/>
    <w:p>
      <w:r xmlns:w="http://schemas.openxmlformats.org/wordprocessingml/2006/main">
        <w:t xml:space="preserve">1. Suivre la volonté de Dieu, même dans des lieux inconnus – Genèse 23 : 10</w:t>
      </w:r>
    </w:p>
    <w:p/>
    <w:p>
      <w:r xmlns:w="http://schemas.openxmlformats.org/wordprocessingml/2006/main">
        <w:t xml:space="preserve">2. Obéissance fidèle à ce à quoi Dieu nous a appelés – Genèse 23 : 10</w:t>
      </w:r>
    </w:p>
    <w:p/>
    <w:p>
      <w:r xmlns:w="http://schemas.openxmlformats.org/wordprocessingml/2006/main">
        <w:t xml:space="preserve">1. Hébreux 13 :14 – Car ici nous n’avons pas de ville durable, mais nous cherchons la ville à venir.</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Genèse 23:11 Non, mon seigneur, écoute-moi : je te donne le champ, et la grotte qui est là, je te la donne ; en présence des fils de mon peuple, je te le donne : enterre tes morts.</w:t>
      </w:r>
    </w:p>
    <w:p/>
    <w:p>
      <w:r xmlns:w="http://schemas.openxmlformats.org/wordprocessingml/2006/main">
        <w:t xml:space="preserve">Le passage raconte qu'Abraham a offert un lieu de sépulture aux Hittites pour sa défunte épouse Sarah.</w:t>
      </w:r>
    </w:p>
    <w:p/>
    <w:p>
      <w:r xmlns:w="http://schemas.openxmlformats.org/wordprocessingml/2006/main">
        <w:t xml:space="preserve">1. Dieu est un Dieu de grâce et de miséricorde, même envers ceux qui ne lui appartiennent pas.</w:t>
      </w:r>
    </w:p>
    <w:p/>
    <w:p>
      <w:r xmlns:w="http://schemas.openxmlformats.org/wordprocessingml/2006/main">
        <w:t xml:space="preserve">2. La générosité et l'hospitalité d'Abraham nous rappellent la manière dont nous devons traiter les autres.</w:t>
      </w:r>
    </w:p>
    <w:p/>
    <w:p>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p>
      <w:r xmlns:w="http://schemas.openxmlformats.org/wordprocessingml/2006/main">
        <w:t xml:space="preserve">2. Luc 6:35 - "Mais aimez vos ennemis, faites du bien, et prêtez sans rien attendre en retour, et votre récompense sera grande, et vous serez les fils du Très-Haut, car il est bon envers les ingrats et le mal. »</w:t>
      </w:r>
    </w:p>
    <w:p/>
    <w:p>
      <w:r xmlns:w="http://schemas.openxmlformats.org/wordprocessingml/2006/main">
        <w:t xml:space="preserve">Genèse 23:12 Et Abraham se prosterna devant le peuple du pays.</w:t>
      </w:r>
    </w:p>
    <w:p/>
    <w:p>
      <w:r xmlns:w="http://schemas.openxmlformats.org/wordprocessingml/2006/main">
        <w:t xml:space="preserve">Abraham a montré du respect envers les habitants du pays en se prosternant devant eux.</w:t>
      </w:r>
    </w:p>
    <w:p/>
    <w:p>
      <w:r xmlns:w="http://schemas.openxmlformats.org/wordprocessingml/2006/main">
        <w:t xml:space="preserve">1. Le pouvoir du respect : apprendre d’Abraham</w:t>
      </w:r>
    </w:p>
    <w:p/>
    <w:p>
      <w:r xmlns:w="http://schemas.openxmlformats.org/wordprocessingml/2006/main">
        <w:t xml:space="preserve">2. Faire preuve d'humilité : un exemple tiré de la Genèse</w:t>
      </w:r>
    </w:p>
    <w:p/>
    <w:p>
      <w:r xmlns:w="http://schemas.openxmlformats.org/wordprocessingml/2006/main">
        <w:t xml:space="preserve">1. Proverbes 3 :34 – « Il se moque des orgueilleux moqueurs, mais il montre sa faveur aux humbles et aux opprimés. »</w:t>
      </w:r>
    </w:p>
    <w:p/>
    <w:p>
      <w:r xmlns:w="http://schemas.openxmlformats.org/wordprocessingml/2006/main">
        <w:t xml:space="preserve">2. Matthieu 5 : 5 – « Heureux les doux, car ils hériteront de la terre. »</w:t>
      </w:r>
    </w:p>
    <w:p/>
    <w:p>
      <w:r xmlns:w="http://schemas.openxmlformats.org/wordprocessingml/2006/main">
        <w:t xml:space="preserve">Genèse 23:13 Et il parla à Éphron, devant le peuple du pays, disant : Mais si tu le donnes, je te prie, écoute-moi : je te donnerai de l'argent pour le champ ; prenez-le-moi, et j'y enterrerai mes morts.</w:t>
      </w:r>
    </w:p>
    <w:p/>
    <w:p>
      <w:r xmlns:w="http://schemas.openxmlformats.org/wordprocessingml/2006/main">
        <w:t xml:space="preserve">Ephron propose de vendre un champ à Abraham pour qu'il puisse enterrer ses morts.</w:t>
      </w:r>
    </w:p>
    <w:p/>
    <w:p>
      <w:r xmlns:w="http://schemas.openxmlformats.org/wordprocessingml/2006/main">
        <w:t xml:space="preserve">1. L’importance de trouver la paix en honorant les morts.</w:t>
      </w:r>
    </w:p>
    <w:p/>
    <w:p>
      <w:r xmlns:w="http://schemas.openxmlformats.org/wordprocessingml/2006/main">
        <w:t xml:space="preserve">2. L'importance d'établir des relations par la négociation et le compromis.</w:t>
      </w:r>
    </w:p>
    <w:p/>
    <w:p>
      <w:r xmlns:w="http://schemas.openxmlformats.org/wordprocessingml/2006/main">
        <w:t xml:space="preserve">1. Ecclésiaste 3 :1-2 – « Pour toute chose, il y a un temps, et pour toute chose sous le ciel : un temps pour naître et un temps pour mourir ; »</w:t>
      </w:r>
    </w:p>
    <w:p/>
    <w:p>
      <w:r xmlns:w="http://schemas.openxmlformats.org/wordprocessingml/2006/main">
        <w:t xml:space="preserve">2. Matthieu 5 :23-24 - « Si donc vous offrez votre offrande à l'autel et que vous vous souvenez que votre frère a quelque chose contre vous, laissez votre offrande là devant l'autel et partez. Réconciliez-vous d'abord avec votre frère, et ensuite viens offrir ton cadeau."</w:t>
      </w:r>
    </w:p>
    <w:p/>
    <w:p>
      <w:r xmlns:w="http://schemas.openxmlformats.org/wordprocessingml/2006/main">
        <w:t xml:space="preserve">Genèse 23:14 Et Ephron répondit à Abraham, lui disant :</w:t>
      </w:r>
    </w:p>
    <w:p/>
    <w:p>
      <w:r xmlns:w="http://schemas.openxmlformats.org/wordprocessingml/2006/main">
        <w:t xml:space="preserve">Abraham et Ephron négocient l'achat d'un lieu de sépulture.</w:t>
      </w:r>
    </w:p>
    <w:p/>
    <w:p>
      <w:r xmlns:w="http://schemas.openxmlformats.org/wordprocessingml/2006/main">
        <w:t xml:space="preserve">1. Le pouvoir de la négociation : apprendre d’Abraham et d’Ephron</w:t>
      </w:r>
    </w:p>
    <w:p/>
    <w:p>
      <w:r xmlns:w="http://schemas.openxmlformats.org/wordprocessingml/2006/main">
        <w:t xml:space="preserve">2. Le caractère sacré de l'enterrement : réflexions tirées de Genèse 23 : 14</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Proverbes 25 : 11 – Une parole bien prononcée est comme des pommes d’or dans une monture d’argent.</w:t>
      </w:r>
    </w:p>
    <w:p/>
    <w:p>
      <w:r xmlns:w="http://schemas.openxmlformats.org/wordprocessingml/2006/main">
        <w:t xml:space="preserve">Genèse 23:15 Mon seigneur, écoute-moi : le pays vaut quatre cents sicles d'argent ; qu'est-ce qu'il y a entre moi et toi ? enterrez donc vos morts.</w:t>
      </w:r>
    </w:p>
    <w:p/>
    <w:p>
      <w:r xmlns:w="http://schemas.openxmlformats.org/wordprocessingml/2006/main">
        <w:t xml:space="preserve">Sarah encourage Abraham à acheter le terrain afin d'enterrer ses morts.</w:t>
      </w:r>
    </w:p>
    <w:p/>
    <w:p>
      <w:r xmlns:w="http://schemas.openxmlformats.org/wordprocessingml/2006/main">
        <w:t xml:space="preserve">1 : La vie est courte et l’au-delà est éternelle. Assurez-vous de planifier l’éternité en vous occupant des affaires terrestres en temps opportun.</w:t>
      </w:r>
    </w:p>
    <w:p/>
    <w:p>
      <w:r xmlns:w="http://schemas.openxmlformats.org/wordprocessingml/2006/main">
        <w:t xml:space="preserve">2 : Dieu nous fournit des ressources pour accomplir sa volonté – utilisez-les pour l’honorer ainsi que ceux qui nous ont précédés.</w:t>
      </w:r>
    </w:p>
    <w:p/>
    <w:p>
      <w:r xmlns:w="http://schemas.openxmlformats.org/wordprocessingml/2006/main">
        <w:t xml:space="preserve">1: Matthieu 6:19-21 -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 Proverbes 13 :22 – L’homme bon laisse un héritage aux enfants de ses enfants, mais la richesse du pécheur est réservée aux justes.</w:t>
      </w:r>
    </w:p>
    <w:p/>
    <w:p>
      <w:r xmlns:w="http://schemas.openxmlformats.org/wordprocessingml/2006/main">
        <w:t xml:space="preserve">Genèse 23:16 Et Abraham écouta Éphron ; Et Abraham pesa à Ephron l'argent qu'il avait nommé devant les fils de Heth, quatre cents sicles d'argent, monnaie courante chez le marchand.</w:t>
      </w:r>
    </w:p>
    <w:p/>
    <w:p>
      <w:r xmlns:w="http://schemas.openxmlformats.org/wordprocessingml/2006/main">
        <w:t xml:space="preserve">Abraham écoute Ephron et lui paie quatre cents sicles d'argent pour le champ.</w:t>
      </w:r>
    </w:p>
    <w:p/>
    <w:p>
      <w:r xmlns:w="http://schemas.openxmlformats.org/wordprocessingml/2006/main">
        <w:t xml:space="preserve">1. La volonté de Dieu est parfaitement accomplie : l'obéissance d'Abraham dans Genèse 23</w:t>
      </w:r>
    </w:p>
    <w:p/>
    <w:p>
      <w:r xmlns:w="http://schemas.openxmlformats.org/wordprocessingml/2006/main">
        <w:t xml:space="preserve">2. Le sacrifice d'Abraham : un exemple d'obéissance fidèle</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Hébreux 11:8 - Par la foi, Abraham, lorsqu'il fut appelé à se rendre dans un endroit qu'il recevrait plus tard en héritage, obéit et partit, même s'il ne savait pas où il allait.</w:t>
      </w:r>
    </w:p>
    <w:p/>
    <w:p>
      <w:r xmlns:w="http://schemas.openxmlformats.org/wordprocessingml/2006/main">
        <w:t xml:space="preserve">Genèse 23:17 Et le champ d'Éphron, qui était à Macpéla, qui était en face de Mamré, le champ et la grotte qui y était, et tous les arbres qui étaient dans le champ, et qui étaient dans toutes les limites alentour, étaient me suis assuré</w:t>
      </w:r>
    </w:p>
    <w:p/>
    <w:p>
      <w:r xmlns:w="http://schemas.openxmlformats.org/wordprocessingml/2006/main">
        <w:t xml:space="preserve">Le champ d’Ephron fut acheté et sécurisé par Abraham.</w:t>
      </w:r>
    </w:p>
    <w:p/>
    <w:p>
      <w:r xmlns:w="http://schemas.openxmlformats.org/wordprocessingml/2006/main">
        <w:t xml:space="preserve">1 : Nous pouvons faire confiance au Seigneur pour pourvoir et garantir nos besoins.</w:t>
      </w:r>
    </w:p>
    <w:p/>
    <w:p>
      <w:r xmlns:w="http://schemas.openxmlformats.org/wordprocessingml/2006/main">
        <w:t xml:space="preserve">2 : Nous pouvons compter sur le Seigneur pour prendre soin de nous, même dans les moments difficiles.</w:t>
      </w:r>
    </w:p>
    <w:p/>
    <w:p>
      <w:r xmlns:w="http://schemas.openxmlformats.org/wordprocessingml/2006/main">
        <w:t xml:space="preserve">1 : Philippiens 4 :19 Et mon Dieu pourvoira à tous vos besoins selon la richesse de sa gloire en Jésus-Christ.</w:t>
      </w:r>
    </w:p>
    <w:p/>
    <w:p>
      <w:r xmlns:w="http://schemas.openxmlformats.org/wordprocessingml/2006/main">
        <w:t xml:space="preserve">2 : 1 Pierre 5 : 7 Déchargez-vous sur lui de toute votre anxiété, car il prend soin de vous.</w:t>
      </w:r>
    </w:p>
    <w:p/>
    <w:p>
      <w:r xmlns:w="http://schemas.openxmlformats.org/wordprocessingml/2006/main">
        <w:t xml:space="preserve">Genèse 23:18 à Abraham pour une possession en présence des enfants de Heth, devant tous ceux qui entraient par la porte de sa ville.</w:t>
      </w:r>
    </w:p>
    <w:p/>
    <w:p>
      <w:r xmlns:w="http://schemas.openxmlformats.org/wordprocessingml/2006/main">
        <w:t xml:space="preserve">Abraham achète un terrain funéraire aux Hittites.</w:t>
      </w:r>
    </w:p>
    <w:p/>
    <w:p>
      <w:r xmlns:w="http://schemas.openxmlformats.org/wordprocessingml/2006/main">
        <w:t xml:space="preserve">1 : Nous devons faire preuve de respect les uns envers les autres, même dans les moments de tristesse, tout comme Abraham l’a fait avec les Hittites.</w:t>
      </w:r>
    </w:p>
    <w:p/>
    <w:p>
      <w:r xmlns:w="http://schemas.openxmlformats.org/wordprocessingml/2006/main">
        <w:t xml:space="preserve">2 : Nous devons être prêts à abandonner nos biens au Seigneur, comme Abraham l'a fait pour le terrain funéraire de sa femme Sarah.</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Ecclésiaste 5:15 Comme il est sorti du ventre de sa mère, il reviendra nu, pour partir comme il est venu ; et il ne retirera de son travail rien qu'il puisse emporter dans sa main.</w:t>
      </w:r>
    </w:p>
    <w:p/>
    <w:p>
      <w:r xmlns:w="http://schemas.openxmlformats.org/wordprocessingml/2006/main">
        <w:t xml:space="preserve">Genèse 23:19 Après cela, Abraham ensevelit Sara, sa femme, dans la grotte du champ de Macpéla, devant Mamré : c'est Hébron, au pays de Canaan.</w:t>
      </w:r>
    </w:p>
    <w:p/>
    <w:p>
      <w:r xmlns:w="http://schemas.openxmlformats.org/wordprocessingml/2006/main">
        <w:t xml:space="preserve">Abraham a enterré sa femme Sarah dans la grotte de Macpéla à Hébron, au pays de Canaan.</w:t>
      </w:r>
    </w:p>
    <w:p/>
    <w:p>
      <w:r xmlns:w="http://schemas.openxmlformats.org/wordprocessingml/2006/main">
        <w:t xml:space="preserve">1. L'amour d'Abraham pour Sarah</w:t>
      </w:r>
    </w:p>
    <w:p/>
    <w:p>
      <w:r xmlns:w="http://schemas.openxmlformats.org/wordprocessingml/2006/main">
        <w:t xml:space="preserve">2. Le caractère sacré de la mort et de l'enterrement</w:t>
      </w:r>
    </w:p>
    <w:p/>
    <w:p>
      <w:r xmlns:w="http://schemas.openxmlformats.org/wordprocessingml/2006/main">
        <w:t xml:space="preserve">1. Hébreux 11 : 17-19 - Par la foi, Abraham, lorsqu'il fut éprouvé, offrit Isaac, et celui qui avait reçu les promesses offrit son fils unique, dont il a été dit : « En Isaac, ta postérité sera appelée ", concluant que Dieu a pu le ressusciter, même d'entre les morts, d'où il l'a également reçu au sens figuré.</w:t>
      </w:r>
    </w:p>
    <w:p/>
    <w:p>
      <w:r xmlns:w="http://schemas.openxmlformats.org/wordprocessingml/2006/main">
        <w:t xml:space="preserve">2. Matthieu 22 :22-24 – Après avoir entendu ces paroles, ils furent étonnés, le quittèrent et s'en allèrent. Le même jour, les sadducéens, qui disent qu'il n'y a pas de résurrection, vinrent vers lui et lui demandèrent : « Maître, Moïse a dit que si un homme meurt sans avoir d'enfants, son frère épousera sa femme et suscitera une descendance à son frère. .</w:t>
      </w:r>
    </w:p>
    <w:p/>
    <w:p>
      <w:r xmlns:w="http://schemas.openxmlformats.org/wordprocessingml/2006/main">
        <w:t xml:space="preserve">Genèse 23:20 Et le champ et la grotte qui y est, furent confiés à Abraham comme possession de sépulture par les fils de Heth.</w:t>
      </w:r>
    </w:p>
    <w:p/>
    <w:p>
      <w:r xmlns:w="http://schemas.openxmlformats.org/wordprocessingml/2006/main">
        <w:t xml:space="preserve">Abraham a acheté un terrain funéraire au pays des Hittites.</w:t>
      </w:r>
    </w:p>
    <w:p/>
    <w:p>
      <w:r xmlns:w="http://schemas.openxmlformats.org/wordprocessingml/2006/main">
        <w:t xml:space="preserve">1. La valeur d'un terrain funéraire : une réflexion sur l'achat d'Abraham dans Genèse 23 : 20</w:t>
      </w:r>
    </w:p>
    <w:p/>
    <w:p>
      <w:r xmlns:w="http://schemas.openxmlformats.org/wordprocessingml/2006/main">
        <w:t xml:space="preserve">2. Un appel à se souvenir et à honorer nos proches : réflexions sur Genèse 23 : 20</w:t>
      </w:r>
    </w:p>
    <w:p/>
    <w:p>
      <w:r xmlns:w="http://schemas.openxmlformats.org/wordprocessingml/2006/main">
        <w:t xml:space="preserve">1. Psaume 16 : 10-11 (Car tu ne laisseras pas mon âme en enfer ; tu ne permettras pas non plus que ton Saint voie la corruption.)</w:t>
      </w:r>
    </w:p>
    <w:p/>
    <w:p>
      <w:r xmlns:w="http://schemas.openxmlformats.org/wordprocessingml/2006/main">
        <w:t xml:space="preserve">2. Ésaïe 25 :8 (Il engloutira la mort dans la victoire ; et le Seigneur Dieu essuiera les larmes de tous les visages ; et il ôtera de toute la terre la réprimande de son peuple : car l'Éternel l'a dit. .)</w:t>
      </w:r>
    </w:p>
    <w:p/>
    <w:p>
      <w:r xmlns:w="http://schemas.openxmlformats.org/wordprocessingml/2006/main">
        <w:t xml:space="preserve">Genèse 24 peut être résumée en trois paragraphes comme suit, avec les versets indiqués :</w:t>
      </w:r>
    </w:p>
    <w:p/>
    <w:p>
      <w:r xmlns:w="http://schemas.openxmlformats.org/wordprocessingml/2006/main">
        <w:t xml:space="preserve">Paragraphe 1 : Dans Genèse 24 : 1-9, Abraham, désormais avancé en âge, charge son plus vieux serviteur de trouver une épouse pour son fils Isaac parmi ses parents en Mésopotamie. Il est demandé au serviteur de ne pas prendre pour Isaac une femme parmi les Cananéens, mais plutôt dans le pays et la parenté d'Abraham. Préoccupé par la possibilité qu’Isaac quitte la terre promise, Abraham fait jurer au serviteur d’accomplir fidèlement cette tâche. Le serviteur part avec dix chameaux chargés de cadeaux précieux et arrive à la ville de Nahor, près d'un puits à l'extérieur de la ville.</w:t>
      </w:r>
    </w:p>
    <w:p/>
    <w:p>
      <w:r xmlns:w="http://schemas.openxmlformats.org/wordprocessingml/2006/main">
        <w:t xml:space="preserve">Paragraphe 2 : Poursuivant dans Genèse 24 : 10-27, le serviteur prie Dieu pour qu'il soit guidé au puits et élabore un test pour identifier une épouse convenable pour Isaac. Il demande à Dieu que lorsqu'il demande de l'eau à une jeune femme et qu'elle répond en offrant de l'eau non seulement à lui mais aussi à ses chameaux, ce sera un signe qu'elle est choisie par Dieu. Rébecca, qui est la petite-fille de Nahor, arrive au puits et répond à tous les aspects de la demande de prière du serviteur. Le serviteur bénit Dieu pour ses conseils et ses provisions.</w:t>
      </w:r>
    </w:p>
    <w:p/>
    <w:p>
      <w:r xmlns:w="http://schemas.openxmlformats.org/wordprocessingml/2006/main">
        <w:t xml:space="preserve">Paragraphe 3 : Dans Genèse 24 :28-67, Rébecca invite le serviteur dans la maison familiale où il raconte sa mission et se présente comme le serviteur d'Abraham. Laban, le frère de Rébecca, reconnaît qu'il s'agit bien d'un acte de la providence divine et l'accueille chaleureusement. Après avoir entendu parler de leur rencontre au puits, Laban accepte de laisser Rébecca épouser Isaac selon le plan de Dieu. Le lendemain, alors qu'ils se préparent à repartir pour Canaan avec Rébecca, sa famille la bénit et l'envoie avec ses meilleurs vœux.</w:t>
      </w:r>
    </w:p>
    <w:p/>
    <w:p>
      <w:r xmlns:w="http://schemas.openxmlformats.org/wordprocessingml/2006/main">
        <w:t xml:space="preserve">En résumé:</w:t>
      </w:r>
    </w:p>
    <w:p>
      <w:r xmlns:w="http://schemas.openxmlformats.org/wordprocessingml/2006/main">
        <w:t xml:space="preserve">Genèse 24 présente :</w:t>
      </w:r>
    </w:p>
    <w:p>
      <w:r xmlns:w="http://schemas.openxmlformats.org/wordprocessingml/2006/main">
        <w:t xml:space="preserve">Abraham charge son serviteur de confiance de trouver une épouse pour Isaac ;</w:t>
      </w:r>
    </w:p>
    <w:p>
      <w:r xmlns:w="http://schemas.openxmlformats.org/wordprocessingml/2006/main">
        <w:t xml:space="preserve">Le serment du serviteur et départ avec des cadeaux précieux ;</w:t>
      </w:r>
    </w:p>
    <w:p>
      <w:r xmlns:w="http://schemas.openxmlformats.org/wordprocessingml/2006/main">
        <w:t xml:space="preserve">Sa prière pour être guidé et l'épreuve au puits.</w:t>
      </w:r>
    </w:p>
    <w:p/>
    <w:p>
      <w:r xmlns:w="http://schemas.openxmlformats.org/wordprocessingml/2006/main">
        <w:t xml:space="preserve">Rébecca accomplissant l'épreuve du serviteur en lui offrant de l'eau, ainsi qu'à ses chameaux ;</w:t>
      </w:r>
    </w:p>
    <w:p>
      <w:r xmlns:w="http://schemas.openxmlformats.org/wordprocessingml/2006/main">
        <w:t xml:space="preserve">Le serviteur reconnaissant la direction de Dieu et le bénissant ;</w:t>
      </w:r>
    </w:p>
    <w:p>
      <w:r xmlns:w="http://schemas.openxmlformats.org/wordprocessingml/2006/main">
        <w:t xml:space="preserve">Rébecca étant identifiée comme l'épouse choisie pour Isaac.</w:t>
      </w:r>
    </w:p>
    <w:p/>
    <w:p>
      <w:r xmlns:w="http://schemas.openxmlformats.org/wordprocessingml/2006/main">
        <w:t xml:space="preserve">Le serviteur racontant sa mission auprès de la famille de Rébecca ;</w:t>
      </w:r>
    </w:p>
    <w:p>
      <w:r xmlns:w="http://schemas.openxmlformats.org/wordprocessingml/2006/main">
        <w:t xml:space="preserve">Laban reconnaissant la providence de Dieu dans leur rencontre ;</w:t>
      </w:r>
    </w:p>
    <w:p>
      <w:r xmlns:w="http://schemas.openxmlformats.org/wordprocessingml/2006/main">
        <w:t xml:space="preserve">La famille de Rébecca consent à son mariage avec Isaac, la bénit et la renvoie.</w:t>
      </w:r>
    </w:p>
    <w:p/>
    <w:p>
      <w:r xmlns:w="http://schemas.openxmlformats.org/wordprocessingml/2006/main">
        <w:t xml:space="preserve">Ce chapitre met en évidence l'engagement d'Abraham à trouver une épouse convenable pour Isaac au sein de sa propre famille plutôt que parmi les Cananéens. Il met en valeur la direction providentielle de Dieu à travers des prières exaucées et des signes spécifiques. Le récit met l’accent sur Rébecca comme l’épouse choisie, connue pour sa gentillesse au puits. Il dépeint également Laban comme un individu perspicace qui reconnaît l’intervention divine lors de leur rencontre. Genèse 24 souligne l'importance de rechercher la direction de Dieu en matière de mariage tout en soulignant sa fidélité à orchestrer des événements importants selon son plan.</w:t>
      </w:r>
    </w:p>
    <w:p/>
    <w:p>
      <w:r xmlns:w="http://schemas.openxmlformats.org/wordprocessingml/2006/main">
        <w:t xml:space="preserve">Genèse 24:1 Et Abraham était vieux et avancé en âge; et l'Éternel avait béni Abraham en toutes choses.</w:t>
      </w:r>
    </w:p>
    <w:p/>
    <w:p>
      <w:r xmlns:w="http://schemas.openxmlformats.org/wordprocessingml/2006/main">
        <w:t xml:space="preserve">Abraham était vieux et béni par le Seigneur dans toutes ses voies.</w:t>
      </w:r>
    </w:p>
    <w:p/>
    <w:p>
      <w:r xmlns:w="http://schemas.openxmlformats.org/wordprocessingml/2006/main">
        <w:t xml:space="preserve">1. La bénédiction de Dieu dans la vieillesse – Comment tirer le meilleur parti de nos dernières années lorsque Dieu nous a bénis.</w:t>
      </w:r>
    </w:p>
    <w:p/>
    <w:p>
      <w:r xmlns:w="http://schemas.openxmlformats.org/wordprocessingml/2006/main">
        <w:t xml:space="preserve">2. Faire confiance au Seigneur – Compter sur Dieu pour subvenir à nos besoins malgré notre âge.</w:t>
      </w:r>
    </w:p>
    <w:p/>
    <w:p>
      <w:r xmlns:w="http://schemas.openxmlformats.org/wordprocessingml/2006/main">
        <w:t xml:space="preserve">1. Psaume 91 : 16 – « Avec une longue vie, je le satisferai et lui montrerai mon salut.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les vêtements ? »</w:t>
      </w:r>
    </w:p>
    <w:p/>
    <w:p>
      <w:r xmlns:w="http://schemas.openxmlformats.org/wordprocessingml/2006/main">
        <w:t xml:space="preserve">Genèse 24:2 Et Abraham dit à son serviteur le plus âgé de sa maison, qui régnait sur tout ce qu'il possédait : Mets, je te prie, ta main sous ma cuisse.</w:t>
      </w:r>
    </w:p>
    <w:p/>
    <w:p>
      <w:r xmlns:w="http://schemas.openxmlformats.org/wordprocessingml/2006/main">
        <w:t xml:space="preserve">Abraham demande à son serviteur aîné de mettre sa main sous sa cuisse.</w:t>
      </w:r>
    </w:p>
    <w:p/>
    <w:p>
      <w:r xmlns:w="http://schemas.openxmlformats.org/wordprocessingml/2006/main">
        <w:t xml:space="preserve">1. L'importance d'obéir aux commandements de Dieu</w:t>
      </w:r>
    </w:p>
    <w:p/>
    <w:p>
      <w:r xmlns:w="http://schemas.openxmlformats.org/wordprocessingml/2006/main">
        <w:t xml:space="preserve">2. Mettre notre foi en Dieu</w:t>
      </w:r>
    </w:p>
    <w:p/>
    <w:p>
      <w:r xmlns:w="http://schemas.openxmlformats.org/wordprocessingml/2006/main">
        <w:t xml:space="preserve">1. Matthieu 17:20 -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2. 1 Jean 5:14 - Et voici la confiance que nous avons en lui, que si nous demandons quelque chose selon sa volonté, il nous écoute :</w:t>
      </w:r>
    </w:p>
    <w:p/>
    <w:p>
      <w:r xmlns:w="http://schemas.openxmlformats.org/wordprocessingml/2006/main">
        <w:t xml:space="preserve">Genèse 24:3 Et je te ferai jurer par l'Éternel, le Dieu du ciel et le Dieu de la terre, que tu ne prendras pas de femme pour mon fils, d'une des filles des Cananéens, parmi lesquels j'habite.</w:t>
      </w:r>
    </w:p>
    <w:p/>
    <w:p>
      <w:r xmlns:w="http://schemas.openxmlformats.org/wordprocessingml/2006/main">
        <w:t xml:space="preserve">Abraham ordonne à son serviteur de ne pas prendre pour son fils une femme parmi les Cananéens.</w:t>
      </w:r>
    </w:p>
    <w:p/>
    <w:p>
      <w:r xmlns:w="http://schemas.openxmlformats.org/wordprocessingml/2006/main">
        <w:t xml:space="preserve">1. L'importance de suivre les commandements de Dieu</w:t>
      </w:r>
    </w:p>
    <w:p/>
    <w:p>
      <w:r xmlns:w="http://schemas.openxmlformats.org/wordprocessingml/2006/main">
        <w:t xml:space="preserve">2. Mariage et volonté de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Tite 2 : 3-5 – Les femmes âgées doivent également avoir un comportement respectueux, et non des calomniateurs ou des esclaves de beaucoup de vin. Ils doivent enseigner ce qui est bon et ainsi apprendre aux jeunes femmes à aimer leur mari et leurs enfants, à être maîtresses d'elles-mêmes, pures, travaillant à la maison, gentilles et soumises à leur propre mari, afin que la parole de Dieu ne soit pas vilipendé.</w:t>
      </w:r>
    </w:p>
    <w:p/>
    <w:p>
      <w:r xmlns:w="http://schemas.openxmlformats.org/wordprocessingml/2006/main">
        <w:t xml:space="preserve">Genèse 24:4 Mais tu iras dans mon pays et dans ma parenté, et tu prendras une femme pour mon fils Isaac.</w:t>
      </w:r>
    </w:p>
    <w:p/>
    <w:p>
      <w:r xmlns:w="http://schemas.openxmlformats.org/wordprocessingml/2006/main">
        <w:t xml:space="preserve">Abraham demande à son serviteur de trouver une épouse pour son fils Isaac dans son pays natal.</w:t>
      </w:r>
    </w:p>
    <w:p/>
    <w:p>
      <w:r xmlns:w="http://schemas.openxmlformats.org/wordprocessingml/2006/main">
        <w:t xml:space="preserve">1. L'obéissance fidèle : l'exemple d'Abraham et de son serviteur</w:t>
      </w:r>
    </w:p>
    <w:p/>
    <w:p>
      <w:r xmlns:w="http://schemas.openxmlformats.org/wordprocessingml/2006/main">
        <w:t xml:space="preserve">2. Répondre à l'appel de Dieu : comment la foi d'Abraham l'a amené à agir</w:t>
      </w:r>
    </w:p>
    <w:p/>
    <w:p>
      <w:r xmlns:w="http://schemas.openxmlformats.org/wordprocessingml/2006/main">
        <w:t xml:space="preserve">1. Romains 4 : 18-20 – Abraham crut en Dieu, confiant en sa promesse et croyant contre toute espérance.</w:t>
      </w:r>
    </w:p>
    <w:p/>
    <w:p>
      <w:r xmlns:w="http://schemas.openxmlformats.org/wordprocessingml/2006/main">
        <w:t xml:space="preserve">2. Hébreux 11 : 17-19 – Par la foi, Abraham, lorsqu'il fut éprouvé, offrit Isaac. Il avait reçu les promesses, mais était prêt à offrir son fils unique.</w:t>
      </w:r>
    </w:p>
    <w:p/>
    <w:p>
      <w:r xmlns:w="http://schemas.openxmlformats.org/wordprocessingml/2006/main">
        <w:t xml:space="preserve">Genèse 24:5 Et le serviteur lui dit : Peut-être que la femme ne voudra pas me suivre dans ce pays ; dois-je ramener ton fils dans le pays d'où tu es venu ?</w:t>
      </w:r>
    </w:p>
    <w:p/>
    <w:p>
      <w:r xmlns:w="http://schemas.openxmlformats.org/wordprocessingml/2006/main">
        <w:t xml:space="preserve">Le serviteur d'Abraham demanda s'il devait ramener Isaac dans le pays d'où il était venu si la femme choisie ne souhaitait pas le suivre.</w:t>
      </w:r>
    </w:p>
    <w:p/>
    <w:p>
      <w:r xmlns:w="http://schemas.openxmlformats.org/wordprocessingml/2006/main">
        <w:t xml:space="preserve">1. La confiance que nous plaçons en Dieu : examiner l'obéissance fidèle d'Abraham</w:t>
      </w:r>
    </w:p>
    <w:p/>
    <w:p>
      <w:r xmlns:w="http://schemas.openxmlformats.org/wordprocessingml/2006/main">
        <w:t xml:space="preserve">2. Surmonter la peur : le courage du serviteur d'Abraham</w:t>
      </w:r>
    </w:p>
    <w:p/>
    <w:p>
      <w:r xmlns:w="http://schemas.openxmlformats.org/wordprocessingml/2006/main">
        <w:t xml:space="preserve">1. Romains 4:19-21 - Et n'étant pas faible dans la foi, il ne considéra pas son propre corps, déjà mort (puisqu'il avait environ 100 ans), ni la mort du ventre de Sarah. Il n'a pas hésité devant la promesse de Dieu par incrédulité, mais a été fortifié dans la foi, rendant gloire à Dieu et étant pleinement convaincu que ce qu'il avait promis, il était également capable de l'accomplir.</w:t>
      </w:r>
    </w:p>
    <w:p/>
    <w:p>
      <w:r xmlns:w="http://schemas.openxmlformats.org/wordprocessingml/2006/main">
        <w:t xml:space="preserve">2. Hébreux 11 : 8-9 – Par la foi, Abraham a obéi lorsqu’il a été appelé à sortir vers le lieu qu’il recevrait en héritage. Et il sortit sans savoir où il allait. C'est par la foi qu'il habita dans le pays de la promesse comme dans un pays étranger, demeurant sous des tentes avec Isaac et Jacob, héritiers avec lui de la même promesse.</w:t>
      </w:r>
    </w:p>
    <w:p/>
    <w:p>
      <w:r xmlns:w="http://schemas.openxmlformats.org/wordprocessingml/2006/main">
        <w:t xml:space="preserve">Genèse 24:6 Et Abraham lui dit : Prends garde à n'y amener plus mon fils.</w:t>
      </w:r>
    </w:p>
    <w:p/>
    <w:p>
      <w:r xmlns:w="http://schemas.openxmlformats.org/wordprocessingml/2006/main">
        <w:t xml:space="preserve">Abraham a averti son serviteur de ne pas ramener son fils dans son lieu de naissance.</w:t>
      </w:r>
    </w:p>
    <w:p/>
    <w:p>
      <w:r xmlns:w="http://schemas.openxmlformats.org/wordprocessingml/2006/main">
        <w:t xml:space="preserve">1 : Dieu nous appelle à laisser notre passé derrière nous et à le suivre.</w:t>
      </w:r>
    </w:p>
    <w:p/>
    <w:p>
      <w:r xmlns:w="http://schemas.openxmlformats.org/wordprocessingml/2006/main">
        <w:t xml:space="preserve">2 : Nous devons compter sur la direction de Dieu pour notre avenir.</w:t>
      </w:r>
    </w:p>
    <w:p/>
    <w:p>
      <w:r xmlns:w="http://schemas.openxmlformats.org/wordprocessingml/2006/main">
        <w:t xml:space="preserve">1 : Matthieu 19 :29 « Et quiconque aura quitté maisons, ou frères, ou sœurs, ou père, ou mère, ou enfants, ou terres, à cause de mon nom, recevra le centuple et héritera de la vie éternelle. »</w:t>
      </w:r>
    </w:p>
    <w:p/>
    <w:p>
      <w:r xmlns:w="http://schemas.openxmlformats.org/wordprocessingml/2006/main">
        <w:t xml:space="preserve">2 : Josué 24 :15 « Choisissez aujourd'hui qui vous servirez, soit les dieux que vos ancêtres ont servis au-delà de l'Euphrate, soit les dieux des Amoréens, dans le pays desquels vous vivez. Mais quant à moi et à ma maison, nous servirons le Seigneur.</w:t>
      </w:r>
    </w:p>
    <w:p/>
    <w:p>
      <w:r xmlns:w="http://schemas.openxmlformats.org/wordprocessingml/2006/main">
        <w:t xml:space="preserve">Genèse 24:7 L'Éternel, le Dieu du ciel, qui m'a pris de la maison de mon père et du pays de ma parenté, et qui m'a parlé et qui m'a juré, en disant : Je donnerai ce pays à ta postérité ; il enverra son ange devant toi, et de là tu prendras une femme pour mon fils.</w:t>
      </w:r>
    </w:p>
    <w:p/>
    <w:p>
      <w:r xmlns:w="http://schemas.openxmlformats.org/wordprocessingml/2006/main">
        <w:t xml:space="preserve">Ce passage parle de la promesse de Dieu d'envoyer un ange pour guider le serviteur d'Abraham dans la recherche d'une épouse pour Isaac issue de sa propre parenté.</w:t>
      </w:r>
    </w:p>
    <w:p/>
    <w:p>
      <w:r xmlns:w="http://schemas.openxmlformats.org/wordprocessingml/2006/main">
        <w:t xml:space="preserve">1. Faire confiance aux promesses de Dieu : apprendre à s'appuyer sur le Seigneur dans les temps incertains</w:t>
      </w:r>
    </w:p>
    <w:p/>
    <w:p>
      <w:r xmlns:w="http://schemas.openxmlformats.org/wordprocessingml/2006/main">
        <w:t xml:space="preserve">2. Embrasser le plan de Dieu : découvrir les bénédictions de la fidélité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11 :1 – « Or, la foi est l'assurance des choses qu'on espère, la conviction de celles qu'on ne voit pas. »</w:t>
      </w:r>
    </w:p>
    <w:p/>
    <w:p>
      <w:r xmlns:w="http://schemas.openxmlformats.org/wordprocessingml/2006/main">
        <w:t xml:space="preserve">Genèse 24:8 Et si la femme ne veut pas te suivre, tu seras dégagé de ce que j'ai fait au serment : seulement n'y amène plus mon fils.</w:t>
      </w:r>
    </w:p>
    <w:p/>
    <w:p>
      <w:r xmlns:w="http://schemas.openxmlformats.org/wordprocessingml/2006/main">
        <w:t xml:space="preserve">Le serviteur d'Abraham est chargé de trouver une épouse pour son fils, Isaac. Si la femme ne veut pas le suivre, alors le serviteur d'Abraham est relevé de son serment.</w:t>
      </w:r>
    </w:p>
    <w:p/>
    <w:p>
      <w:r xmlns:w="http://schemas.openxmlformats.org/wordprocessingml/2006/main">
        <w:t xml:space="preserve">1. Le pouvoir du serment : comment Dieu utilise les alliances pour nous guider</w:t>
      </w:r>
    </w:p>
    <w:p/>
    <w:p>
      <w:r xmlns:w="http://schemas.openxmlformats.org/wordprocessingml/2006/main">
        <w:t xml:space="preserve">2. La fidélité d’Abraham : comment suivre son exemple</w:t>
      </w:r>
    </w:p>
    <w:p/>
    <w:p>
      <w:r xmlns:w="http://schemas.openxmlformats.org/wordprocessingml/2006/main">
        <w:t xml:space="preserve">1. Ésaïe 24 :5 – « La terre est souillée par ses habitants ; ils ont désobéi aux lois, violé les statuts et rompu l’alliance éternelle. »</w:t>
      </w:r>
    </w:p>
    <w:p/>
    <w:p>
      <w:r xmlns:w="http://schemas.openxmlformats.org/wordprocessingml/2006/main">
        <w:t xml:space="preserve">2. Deutéronome 7 : 9 – « Sachez donc que l'Éternel, votre Dieu, est Dieu ; il est le Dieu fidèle, gardant son alliance d'amour envers mille générations de ceux qui l'aiment et gardent ses commandements.</w:t>
      </w:r>
    </w:p>
    <w:p/>
    <w:p>
      <w:r xmlns:w="http://schemas.openxmlformats.org/wordprocessingml/2006/main">
        <w:t xml:space="preserve">Genèse 24:9 Et le serviteur mit sa main sous la cuisse d'Abraham, son maître, et lui jura à ce sujet.</w:t>
      </w:r>
    </w:p>
    <w:p/>
    <w:p>
      <w:r xmlns:w="http://schemas.openxmlformats.org/wordprocessingml/2006/main">
        <w:t xml:space="preserve">Le serviteur d'Abraham a prêté serment à son maître.</w:t>
      </w:r>
    </w:p>
    <w:p/>
    <w:p>
      <w:r xmlns:w="http://schemas.openxmlformats.org/wordprocessingml/2006/main">
        <w:t xml:space="preserve">1. La valeur des serments et des engagements</w:t>
      </w:r>
    </w:p>
    <w:p/>
    <w:p>
      <w:r xmlns:w="http://schemas.openxmlformats.org/wordprocessingml/2006/main">
        <w:t xml:space="preserve">2. La fidélité de Dieu à tenir ses promesses</w:t>
      </w:r>
    </w:p>
    <w:p/>
    <w:p>
      <w:r xmlns:w="http://schemas.openxmlformats.org/wordprocessingml/2006/main">
        <w:t xml:space="preserve">1. Hébreux 6 : 16-18 – Car les hommes jurent en vérité par le plus grand ; et un serment de confirmation est pour eux la fin de tous les conflits.</w:t>
      </w:r>
    </w:p>
    <w:p/>
    <w:p>
      <w:r xmlns:w="http://schemas.openxmlformats.org/wordprocessingml/2006/main">
        <w:t xml:space="preserve">2. Matthieu 5 : 33-37 - Encore une fois, vous avez entendu qu'il a été dit par les anciens : Tu ne te parjureras pas, mais tu accompliras tes serments envers le Seigneur :</w:t>
      </w:r>
    </w:p>
    <w:p/>
    <w:p>
      <w:r xmlns:w="http://schemas.openxmlformats.org/wordprocessingml/2006/main">
        <w:t xml:space="preserve">Genèse 24:10 Et le serviteur prit dix chameaux parmi les chameaux de son maître, et s'en alla ; car tous les biens de son maître étaient entre ses mains ; et il se leva et partit pour la Mésopotamie, vers la ville de Nahor.</w:t>
      </w:r>
    </w:p>
    <w:p/>
    <w:p>
      <w:r xmlns:w="http://schemas.openxmlformats.org/wordprocessingml/2006/main">
        <w:t xml:space="preserve">Le serviteur prit les biens de son maître et se rendit en Mésopotamie pour trouver une épouse pour Isaac.</w:t>
      </w:r>
    </w:p>
    <w:p/>
    <w:p>
      <w:r xmlns:w="http://schemas.openxmlformats.org/wordprocessingml/2006/main">
        <w:t xml:space="preserve">1. La fidélité des serviteurs : une étude du serviteur d'Abraham dans Genèse 24.</w:t>
      </w:r>
    </w:p>
    <w:p/>
    <w:p>
      <w:r xmlns:w="http://schemas.openxmlformats.org/wordprocessingml/2006/main">
        <w:t xml:space="preserve">2. Le pouvoir de l'obéissance : une réflexion sur le serviteur d'Abraham dans Genèse 24.</w:t>
      </w:r>
    </w:p>
    <w:p/>
    <w:p>
      <w:r xmlns:w="http://schemas.openxmlformats.org/wordprocessingml/2006/main">
        <w:t xml:space="preserve">1. Genèse 24 :10 (NIV) : Le serviteur prit dix chameaux parmi les chameaux de son maître et s'en alla ; car tous les biens de son maître étaient entre ses mains ; et il se leva et partit pour la Mésopotamie, vers la ville de Nahor.</w:t>
      </w:r>
    </w:p>
    <w:p/>
    <w:p>
      <w:r xmlns:w="http://schemas.openxmlformats.org/wordprocessingml/2006/main">
        <w:t xml:space="preserve">2. Matthieu 25 :14-30 (NIV) : « Car ce sera comme un homme en voyage qui appelle ses serviteurs et leur confie ses biens. Il donne à l'un cinq talents, à l'autre deux, à l'autre un , à chacun selon ses capacités. Puis il s'en alla.</w:t>
      </w:r>
    </w:p>
    <w:p/>
    <w:p>
      <w:r xmlns:w="http://schemas.openxmlformats.org/wordprocessingml/2006/main">
        <w:t xml:space="preserve">Genèse 24:11 Et il fit s'agenouiller ses chameaux hors de la ville, près d'un puits d'eau, à l'heure du soir, au moment où les femmes sortent pour puiser de l'eau.</w:t>
      </w:r>
    </w:p>
    <w:p/>
    <w:p>
      <w:r xmlns:w="http://schemas.openxmlformats.org/wordprocessingml/2006/main">
        <w:t xml:space="preserve">Le serviteur d'Abraham arrêtait ses chameaux à l'extérieur de la ville de Nahor, près d'un puits d'eau, le soir, lorsque les femmes sortaient pour puiser de l'eau.</w:t>
      </w:r>
    </w:p>
    <w:p/>
    <w:p>
      <w:r xmlns:w="http://schemas.openxmlformats.org/wordprocessingml/2006/main">
        <w:t xml:space="preserve">1. Le pouvoir de l'obéissance – Utiliser le serviteur d'Abraham comme exemple de la façon dont l'obéissance à la volonté de Dieu peut apporter des bénédictions et du succès.</w:t>
      </w:r>
    </w:p>
    <w:p/>
    <w:p>
      <w:r xmlns:w="http://schemas.openxmlformats.org/wordprocessingml/2006/main">
        <w:t xml:space="preserve">2. Servir Dieu fidèlement – Apprendre à servir Dieu fidèlement, même dans de petites tâches apparemment insignifiantes.</w:t>
      </w:r>
    </w:p>
    <w:p/>
    <w:p>
      <w:r xmlns:w="http://schemas.openxmlformats.org/wordprocessingml/2006/main">
        <w:t xml:space="preserve">1. Hébreux 11 : 8-10 – Par la foi, Abraham a obéi lorsqu’il a été appelé à sortir vers le lieu qu’il recevrait en héritage. Et il sortit sans savoir où il allait.</w:t>
      </w:r>
    </w:p>
    <w:p/>
    <w:p>
      <w:r xmlns:w="http://schemas.openxmlformats.org/wordprocessingml/2006/main">
        <w:t xml:space="preserve">2. Éphésiens 6 :6-7 – Pas sous les yeux, pour plaire aux hommes ; mais en tant que serviteurs du Christ, faisant la volonté de Dieu de tout leur cœur ; Avec bonne volonté, rendant service, comme au Seigneur, et non aux hommes.</w:t>
      </w:r>
    </w:p>
    <w:p/>
    <w:p>
      <w:r xmlns:w="http://schemas.openxmlformats.org/wordprocessingml/2006/main">
        <w:t xml:space="preserve">Genèse 24:12 Et il dit : Éternel, Dieu de mon maître Abraham, je te prie, envoie-moi vite aujourd'hui, et fais preuve de bonté envers mon maître Abraham.</w:t>
      </w:r>
    </w:p>
    <w:p/>
    <w:p>
      <w:r xmlns:w="http://schemas.openxmlformats.org/wordprocessingml/2006/main">
        <w:t xml:space="preserve">Le serviteur d'Abraham prie Dieu pour qu'il le guide et l'aide dans sa mission.</w:t>
      </w:r>
    </w:p>
    <w:p/>
    <w:p>
      <w:r xmlns:w="http://schemas.openxmlformats.org/wordprocessingml/2006/main">
        <w:t xml:space="preserve">1. Dieu fait toujours preuve de bonté envers ceux qui le cherchent.</w:t>
      </w:r>
    </w:p>
    <w:p/>
    <w:p>
      <w:r xmlns:w="http://schemas.openxmlformats.org/wordprocessingml/2006/main">
        <w:t xml:space="preserve">2. Priez Dieu pour qu'il vous guide dans tous vos efforts.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Ésaïe 30 :21 : « Et vos oreilles entendront derrière vous une parole disant : « Voici le chemin, marchez-y », lorsque vous tournez à droite ou lorsque vous tournez à gauche. »</w:t>
      </w:r>
    </w:p>
    <w:p/>
    <w:p>
      <w:r xmlns:w="http://schemas.openxmlformats.org/wordprocessingml/2006/main">
        <w:t xml:space="preserve">Genèse 24:13 Voici, je me tiens ici près du puits d'eau; et les filles des hommes de la ville sortirent pour puiser de l'eau :</w:t>
      </w:r>
    </w:p>
    <w:p/>
    <w:p>
      <w:r xmlns:w="http://schemas.openxmlformats.org/wordprocessingml/2006/main">
        <w:t xml:space="preserve">Le narrateur se tient près d'un puits et observe les filles des hommes de la ville sortir pour puiser de l'eau.</w:t>
      </w:r>
    </w:p>
    <w:p/>
    <w:p>
      <w:r xmlns:w="http://schemas.openxmlformats.org/wordprocessingml/2006/main">
        <w:t xml:space="preserve">1 : Dieu nous a fourni un moyen de recevoir ce dont nous avons besoin.</w:t>
      </w:r>
    </w:p>
    <w:p/>
    <w:p>
      <w:r xmlns:w="http://schemas.openxmlformats.org/wordprocessingml/2006/main">
        <w:t xml:space="preserve">2 : Nous devons être toujours vigilants en nous tournant vers Dieu pour notre subsistance.</w:t>
      </w:r>
    </w:p>
    <w:p/>
    <w:p>
      <w:r xmlns:w="http://schemas.openxmlformats.org/wordprocessingml/2006/main">
        <w:t xml:space="preserve">1 : Jean 4 :14 – « Mais quiconque boit de l’eau que je lui donnerai n’aura jamais soif ; mais l’eau que je lui donnerai sera en lui une source d’eau qui jaillira jusqu’à la vie éternelle. »</w:t>
      </w:r>
    </w:p>
    <w:p/>
    <w:p>
      <w:r xmlns:w="http://schemas.openxmlformats.org/wordprocessingml/2006/main">
        <w:t xml:space="preserve">2 : Psaume 23 : 1-2 – « L'Éternel est mon berger ; je ne manquerai de rien. Il me fait reposer dans de verts pâturages : il me conduit au bord des eaux calmes.</w:t>
      </w:r>
    </w:p>
    <w:p/>
    <w:p>
      <w:r xmlns:w="http://schemas.openxmlformats.org/wordprocessingml/2006/main">
        <w:t xml:space="preserve">Genèse 24:14 Et qu'il arrive que la jeune fille à qui je dirai : Lâche ta cruche, je te prie, afin que je boive ; et elle dira : Bois, et je donnerai aussi à boire à tes chameaux ; que ce soit celle que tu as désignée pour ton serviteur Isaac ; et ainsi je saurai que tu as fait preuve de bonté envers mon maître.</w:t>
      </w:r>
    </w:p>
    <w:p/>
    <w:p>
      <w:r xmlns:w="http://schemas.openxmlformats.org/wordprocessingml/2006/main">
        <w:t xml:space="preserve">Le serviteur d'Abraham cherche une épouse pour le fils de son maître, Isaac, et il prie pour que Dieu le conduise vers la bonne femme en lui fournissant un signe.</w:t>
      </w:r>
    </w:p>
    <w:p/>
    <w:p>
      <w:r xmlns:w="http://schemas.openxmlformats.org/wordprocessingml/2006/main">
        <w:t xml:space="preserve">1. Le pouvoir de la prière – Comment Dieu répond à nos prières de manière inattendue</w:t>
      </w:r>
    </w:p>
    <w:p/>
    <w:p>
      <w:r xmlns:w="http://schemas.openxmlformats.org/wordprocessingml/2006/main">
        <w:t xml:space="preserve">2. Rechercher la volonté de Dieu – Comment mieux comprendre le plan de Dieu pour nos vies</w:t>
      </w:r>
    </w:p>
    <w:p/>
    <w:p>
      <w:r xmlns:w="http://schemas.openxmlformats.org/wordprocessingml/2006/main">
        <w:t xml:space="preserve">1. Jacques 1:5-7 -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2. Matthieu 7 : 7-8 – Demandez, et l’on vous donnera ; Cherchez et vous trouverez; frappez, et on vous ouvrira. Car quiconque demande reçoit, celui qui cherche trouve, et celui qui frappe sera ouvert.</w:t>
      </w:r>
    </w:p>
    <w:p/>
    <w:p>
      <w:r xmlns:w="http://schemas.openxmlformats.org/wordprocessingml/2006/main">
        <w:t xml:space="preserve">Genèse 24:15 Avant qu'il ait fini de parler, voici, Rébecca sortit, née de Bethuel, fils de Milca, femme de Nahor, frère d'Abraham, avec sa cruche sur l'épaule.</w:t>
      </w:r>
    </w:p>
    <w:p/>
    <w:p>
      <w:r xmlns:w="http://schemas.openxmlformats.org/wordprocessingml/2006/main">
        <w:t xml:space="preserve">Rébecca, fille de Bethuel et Milca, femme de Nahor, frère d'Abraham, sortit pendant que le serviteur d'Abraham parlait encore.</w:t>
      </w:r>
    </w:p>
    <w:p/>
    <w:p>
      <w:r xmlns:w="http://schemas.openxmlformats.org/wordprocessingml/2006/main">
        <w:t xml:space="preserve">1. La fidélité de Dieu de manière inattendue</w:t>
      </w:r>
    </w:p>
    <w:p/>
    <w:p>
      <w:r xmlns:w="http://schemas.openxmlformats.org/wordprocessingml/2006/main">
        <w:t xml:space="preserve">2. Le pouvoir de la prière d'intercession</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Genèse 24:16 Et la jeune fille était très belle à voir, vierge, et personne ne l'avait connue. Elle descendit au puits, remplit sa cruche, et remonta.</w:t>
      </w:r>
    </w:p>
    <w:p/>
    <w:p>
      <w:r xmlns:w="http://schemas.openxmlformats.org/wordprocessingml/2006/main">
        <w:t xml:space="preserve">La demoiselle était belle et pure, n’ayant jamais été connue d’aucun homme. Elle alla au puits et remplit sa cruche.</w:t>
      </w:r>
    </w:p>
    <w:p/>
    <w:p>
      <w:r xmlns:w="http://schemas.openxmlformats.org/wordprocessingml/2006/main">
        <w:t xml:space="preserve">1. La beauté de la pureté : célébrer une vie de virginité</w:t>
      </w:r>
    </w:p>
    <w:p/>
    <w:p>
      <w:r xmlns:w="http://schemas.openxmlformats.org/wordprocessingml/2006/main">
        <w:t xml:space="preserve">2. Le pouvoir de l'obéissance : se soumettre à la volonté de Dieu</w:t>
      </w:r>
    </w:p>
    <w:p/>
    <w:p>
      <w:r xmlns:w="http://schemas.openxmlformats.org/wordprocessingml/2006/main">
        <w:t xml:space="preserve">1. 1 Corinthiens 7:34 et 35 - Et la femme célibataire ou fiancée s'inquiète des choses du Seigneur, de la manière d'être sainte de corps et d'esprit. Mais la femme mariée s’inquiète des choses du monde, de la manière de plaire à son mari.</w:t>
      </w:r>
    </w:p>
    <w:p/>
    <w:p>
      <w:r xmlns:w="http://schemas.openxmlformats.org/wordprocessingml/2006/main">
        <w:t xml:space="preserve">2. Éphésiens 5 : 25-27 - Maris, aimez vos femmes, comme Christ a aimé l'Église et s'est livré lui-même pour elle, afin de la sanctifier, l'ayant purifiée par le lavage d'eau avec la parole, afin qu'il puisse présenter l'Église à lui-même dans sa splendeur, sans tache ni ride ni rien de semblable, afin qu'elle soit sainte et sans défaut.</w:t>
      </w:r>
    </w:p>
    <w:p/>
    <w:p>
      <w:r xmlns:w="http://schemas.openxmlformats.org/wordprocessingml/2006/main">
        <w:t xml:space="preserve">Genèse 24:17 Et le serviteur courut à sa rencontre, et dit : Laisse-moi, je te prie, boire un peu d'eau de ta cruche.</w:t>
      </w:r>
    </w:p>
    <w:p/>
    <w:p>
      <w:r xmlns:w="http://schemas.openxmlformats.org/wordprocessingml/2006/main">
        <w:t xml:space="preserve">Le serviteur demanda à Rébecca de lui donner à boire.</w:t>
      </w:r>
    </w:p>
    <w:p/>
    <w:p>
      <w:r xmlns:w="http://schemas.openxmlformats.org/wordprocessingml/2006/main">
        <w:t xml:space="preserve">1 : Dieu nous donne de l’espoir et du réconfort lorsque nous sommes fatigués.</w:t>
      </w:r>
    </w:p>
    <w:p/>
    <w:p>
      <w:r xmlns:w="http://schemas.openxmlformats.org/wordprocessingml/2006/main">
        <w:t xml:space="preserve">2 : Dieu nous fournira les ressources dont nous avons besoin lorsque nous le demandons.</w:t>
      </w:r>
    </w:p>
    <w:p/>
    <w:p>
      <w:r xmlns:w="http://schemas.openxmlformats.org/wordprocessingml/2006/main">
        <w:t xml:space="preserve">1 : Jean 4 :14 – Mais quiconque boit de l’eau que je lui donnerai n’aura jamais soif ; mais l'eau que je lui donnerai sera en lui une source d'eau qui jaillira jusqu'à la vie éternelle.</w:t>
      </w:r>
    </w:p>
    <w:p/>
    <w:p>
      <w:r xmlns:w="http://schemas.openxmlformats.org/wordprocessingml/2006/main">
        <w:t xml:space="preserve">2 : Ésaïe 41 : 17-18 – Quand les pauvres et les nécessiteux cherchent de l’eau, et qu’il n’y en a pas, et que leur langue manque à cause de la soif, moi, l’Éternel, je les exaucerai, moi, le Dieu d’Israël, je ne les abandonnerai pas. J'ouvrirai des rivières sur les hauteurs, et des sources au milieu des vallées ; je ferai du désert un étang d'eau, et des terres arides des sources d'eau.</w:t>
      </w:r>
    </w:p>
    <w:p/>
    <w:p>
      <w:r xmlns:w="http://schemas.openxmlformats.org/wordprocessingml/2006/main">
        <w:t xml:space="preserve">Genèse 24:18 Et elle dit : Bois, mon seigneur ; et elle se hâta, posa sa cruche sur sa main, et lui donna à boire.</w:t>
      </w:r>
    </w:p>
    <w:p/>
    <w:p>
      <w:r xmlns:w="http://schemas.openxmlformats.org/wordprocessingml/2006/main">
        <w:t xml:space="preserve">Le serviteur d'Abraham reçut à boire.</w:t>
      </w:r>
    </w:p>
    <w:p/>
    <w:p>
      <w:r xmlns:w="http://schemas.openxmlformats.org/wordprocessingml/2006/main">
        <w:t xml:space="preserve">1 : Dieu pourvoit à tous nos besoins.</w:t>
      </w:r>
    </w:p>
    <w:p/>
    <w:p>
      <w:r xmlns:w="http://schemas.openxmlformats.org/wordprocessingml/2006/main">
        <w:t xml:space="preserve">2 : Le serviteur d'Abraham était un exemple de foi et d'obéissance.</w:t>
      </w:r>
    </w:p>
    <w:p/>
    <w:p>
      <w:r xmlns:w="http://schemas.openxmlformats.org/wordprocessingml/2006/main">
        <w:t xml:space="preserve">1 : Philippiens 4 :19 – Et mon Dieu pourvoira à tous vos besoins selon la richesse de sa gloire en Jésus-Christ.</w:t>
      </w:r>
    </w:p>
    <w:p/>
    <w:p>
      <w:r xmlns:w="http://schemas.openxmlformats.org/wordprocessingml/2006/main">
        <w:t xml:space="preserve">2 : Genèse 22 :18 – Et en ta postérité toutes les nations de la terre seront bénies ; parce que tu as obéi à ma voix.</w:t>
      </w:r>
    </w:p>
    <w:p/>
    <w:p>
      <w:r xmlns:w="http://schemas.openxmlformats.org/wordprocessingml/2006/main">
        <w:t xml:space="preserve">Genèse 24:19 Et quand elle eut fini de lui donner à boire, elle dit : Je puiserai aussi de l'eau pour tes chameaux, jusqu'à ce qu'ils aient fini de boire.</w:t>
      </w:r>
    </w:p>
    <w:p/>
    <w:p>
      <w:r xmlns:w="http://schemas.openxmlformats.org/wordprocessingml/2006/main">
        <w:t xml:space="preserve">Rébecca a montré l'hospitalité au serviteur d'Abraham en lui proposant de puiser de l'eau pour ses chameaux après lui avoir offert à boire.</w:t>
      </w:r>
    </w:p>
    <w:p/>
    <w:p>
      <w:r xmlns:w="http://schemas.openxmlformats.org/wordprocessingml/2006/main">
        <w:t xml:space="preserve">1. Le pouvoir de l’hospitalité pour accueillir des étrangers.</w:t>
      </w:r>
    </w:p>
    <w:p/>
    <w:p>
      <w:r xmlns:w="http://schemas.openxmlformats.org/wordprocessingml/2006/main">
        <w:t xml:space="preserve">2. L’importance de prendre soin des besoins des autres.</w:t>
      </w:r>
    </w:p>
    <w:p/>
    <w:p>
      <w:r xmlns:w="http://schemas.openxmlformats.org/wordprocessingml/2006/main">
        <w:t xml:space="preserve">1. Romains 12 :13 : « Contribuez aux besoins des saints et cherchez à faire preuve d’hospitalité. »</w:t>
      </w:r>
    </w:p>
    <w:p/>
    <w:p>
      <w:r xmlns:w="http://schemas.openxmlformats.org/wordprocessingml/2006/main">
        <w:t xml:space="preserve">2. Colossiens 4 :5-6 : « Marchez avec sagesse envers les étrangers, en utilisant au mieux votre temps. Que votre discours soit toujours aimable, assaisonné de sel, afin que vous sachiez comment vous devez répondre à chaque personne. »</w:t>
      </w:r>
    </w:p>
    <w:p/>
    <w:p>
      <w:r xmlns:w="http://schemas.openxmlformats.org/wordprocessingml/2006/main">
        <w:t xml:space="preserve">Genèse 24:20 Et elle se hâta, vida sa cruche dans l'auge, et courut de nouveau au puits pour puiser de l'eau, et puisa pour tous ses chameaux.</w:t>
      </w:r>
    </w:p>
    <w:p/>
    <w:p>
      <w:r xmlns:w="http://schemas.openxmlformats.org/wordprocessingml/2006/main">
        <w:t xml:space="preserve">Rébecca alla à un puits pour puiser de l'eau et remplit sa cruche pour les chameaux d'Abraham.</w:t>
      </w:r>
    </w:p>
    <w:p/>
    <w:p>
      <w:r xmlns:w="http://schemas.openxmlformats.org/wordprocessingml/2006/main">
        <w:t xml:space="preserve">1. Le pouvoir d’un cœur humble : explorer l’exemple de Rébecca</w:t>
      </w:r>
    </w:p>
    <w:p/>
    <w:p>
      <w:r xmlns:w="http://schemas.openxmlformats.org/wordprocessingml/2006/main">
        <w:t xml:space="preserve">2. Vivre une vie de sacrifice : apprendre de Rébecca</w:t>
      </w:r>
    </w:p>
    <w:p/>
    <w:p>
      <w:r xmlns:w="http://schemas.openxmlformats.org/wordprocessingml/2006/main">
        <w:t xml:space="preserve">1.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Matthieu 25 :40 Et le roi leur répondit : En vérité, je vous le dis, comme vous l'avez fait à l'un de ces plus petits de mes frères, c'est à moi que vous l'avez fait.</w:t>
      </w:r>
    </w:p>
    <w:p/>
    <w:p>
      <w:r xmlns:w="http://schemas.openxmlformats.org/wordprocessingml/2006/main">
        <w:t xml:space="preserve">Genèse 24:21 Et l'homme se demanda si l'Éternel avait fait réussir son voyage ou non.</w:t>
      </w:r>
    </w:p>
    <w:p/>
    <w:p>
      <w:r xmlns:w="http://schemas.openxmlformats.org/wordprocessingml/2006/main">
        <w:t xml:space="preserve">L’homme était étonné en voyant la femme et priait Dieu pour que son voyage soit réussi.</w:t>
      </w:r>
    </w:p>
    <w:p/>
    <w:p>
      <w:r xmlns:w="http://schemas.openxmlformats.org/wordprocessingml/2006/main">
        <w:t xml:space="preserve">1. Prier pour réussir : comment Dieu peut nous aider à atteindre nos objectifs</w:t>
      </w:r>
    </w:p>
    <w:p/>
    <w:p>
      <w:r xmlns:w="http://schemas.openxmlformats.org/wordprocessingml/2006/main">
        <w:t xml:space="preserve">2. Le pouvoir des merveilles divines : expérimenter les miracles de Dieu</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Ésaïe 55 :6 – « Cherchez l'Éternel pendant qu'il se trouve ; invoquez-le pendant qu'il est proche. »</w:t>
      </w:r>
    </w:p>
    <w:p/>
    <w:p>
      <w:r xmlns:w="http://schemas.openxmlformats.org/wordprocessingml/2006/main">
        <w:t xml:space="preserve">Genèse 24:22 Et il arriva, comme les chameaux avaient fini de boire, que l'homme prit une boucle d'oreille en or du poids d'un demi-sicle, et deux bracelets pour ses mains du poids de dix sicles d'or ;</w:t>
      </w:r>
    </w:p>
    <w:p/>
    <w:p>
      <w:r xmlns:w="http://schemas.openxmlformats.org/wordprocessingml/2006/main">
        <w:t xml:space="preserve">Le serviteur d'Abraham a donné à Rébecca une boucle d'oreille en or et deux bracelets d'or en signe de l'amour de son maître.</w:t>
      </w:r>
    </w:p>
    <w:p/>
    <w:p>
      <w:r xmlns:w="http://schemas.openxmlformats.org/wordprocessingml/2006/main">
        <w:t xml:space="preserve">1. Le pouvoir de la bonté : comment le serviteur d'Abraham a montré de l'amour à Rébecca</w:t>
      </w:r>
    </w:p>
    <w:p/>
    <w:p>
      <w:r xmlns:w="http://schemas.openxmlformats.org/wordprocessingml/2006/main">
        <w:t xml:space="preserve">2. La valeur de la générosité : la signification des cadeaux en or offerts à Rébecca</w:t>
      </w:r>
    </w:p>
    <w:p/>
    <w:p>
      <w:r xmlns:w="http://schemas.openxmlformats.org/wordprocessingml/2006/main">
        <w:t xml:space="preserve">1. Éphésiens 4 :32 – « Et soyez bons les uns envers les autres, compatissants, vous pardonnant les uns aux autres, comme Dieu vous a pardonné en Christ. »</w:t>
      </w:r>
    </w:p>
    <w:p/>
    <w:p>
      <w:r xmlns:w="http://schemas.openxmlformats.org/wordprocessingml/2006/main">
        <w:t xml:space="preserve">2. Philippiens 4 :19 – « Et mon Dieu pourvoira à tous vos besoins selon sa richesse, avec gloire, par Jésus-Christ. »</w:t>
      </w:r>
    </w:p>
    <w:p/>
    <w:p>
      <w:r xmlns:w="http://schemas.openxmlformats.org/wordprocessingml/2006/main">
        <w:t xml:space="preserve">Genèse 24:23 Et il dit : De qui es-tu la fille ? dis-moi, je te prie : y a-t-il de la place dans la maison de ton père pour que nous puissions loger ?</w:t>
      </w:r>
    </w:p>
    <w:p/>
    <w:p>
      <w:r xmlns:w="http://schemas.openxmlformats.org/wordprocessingml/2006/main">
        <w:t xml:space="preserve">Le serviteur d'Abraham demande à Rébecca s'il y a de la place pour qu'il puisse loger dans la maison de son père.</w:t>
      </w:r>
    </w:p>
    <w:p/>
    <w:p>
      <w:r xmlns:w="http://schemas.openxmlformats.org/wordprocessingml/2006/main">
        <w:t xml:space="preserve">1. Hospitalité : Accueillir l’étranger</w:t>
      </w:r>
    </w:p>
    <w:p/>
    <w:p>
      <w:r xmlns:w="http://schemas.openxmlformats.org/wordprocessingml/2006/main">
        <w:t xml:space="preserve">2. Fidélité : être prêt à répondre aux questions</w:t>
      </w:r>
    </w:p>
    <w:p/>
    <w:p>
      <w:r xmlns:w="http://schemas.openxmlformats.org/wordprocessingml/2006/main">
        <w:t xml:space="preserve">1. Matthieu 25:35-36 - Car j'avais faim et vous m'avez donné à manger, j'avais soif et vous m'avez donné à boire, j'étais un étranger et vous m'avez accueilli.</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Genèse 24:24 Et elle lui dit : Je suis la fille de Bethuel, fils de Milca, qu'elle a enfantée à Nahor.</w:t>
      </w:r>
    </w:p>
    <w:p/>
    <w:p>
      <w:r xmlns:w="http://schemas.openxmlformats.org/wordprocessingml/2006/main">
        <w:t xml:space="preserve">Rébecca est la fille de Bethuel, fils de Milca.</w:t>
      </w:r>
    </w:p>
    <w:p/>
    <w:p>
      <w:r xmlns:w="http://schemas.openxmlformats.org/wordprocessingml/2006/main">
        <w:t xml:space="preserve">1. La fidélité de Dieu dans l'accomplissement de ses promesses, comme le montre l'histoire de Rébecca.</w:t>
      </w:r>
    </w:p>
    <w:p/>
    <w:p>
      <w:r xmlns:w="http://schemas.openxmlformats.org/wordprocessingml/2006/main">
        <w:t xml:space="preserve">2. L'importance des relations familiales, comme le montre l'histoire de Rébecca.</w:t>
      </w:r>
    </w:p>
    <w:p/>
    <w:p>
      <w:r xmlns:w="http://schemas.openxmlformats.org/wordprocessingml/2006/main">
        <w:t xml:space="preserve">1. Genèse 24:15 - Et il arriva, avant qu'il ait fini de parler, que voici, sortit Rébecca, qui était née de Bethuel, fils de Milka, femme de Nahor, frère d'Abraham.</w:t>
      </w:r>
    </w:p>
    <w:p/>
    <w:p>
      <w:r xmlns:w="http://schemas.openxmlformats.org/wordprocessingml/2006/main">
        <w:t xml:space="preserve">2. Genèse 22:23 - Et Bethuel engendra Rébecca : ces huit Milka enfantèrent à Nahor, le frère d'Abraham.</w:t>
      </w:r>
    </w:p>
    <w:p/>
    <w:p>
      <w:r xmlns:w="http://schemas.openxmlformats.org/wordprocessingml/2006/main">
        <w:t xml:space="preserve">Genèse 24:25 Elle lui dit encore : Nous avons assez de paille et de fourrage, et de la place pour loger.</w:t>
      </w:r>
    </w:p>
    <w:p/>
    <w:p>
      <w:r xmlns:w="http://schemas.openxmlformats.org/wordprocessingml/2006/main">
        <w:t xml:space="preserve">Rébecca offrit au serviteur d'Abraham de la nourriture et un logement pour la nuit.</w:t>
      </w:r>
    </w:p>
    <w:p/>
    <w:p>
      <w:r xmlns:w="http://schemas.openxmlformats.org/wordprocessingml/2006/main">
        <w:t xml:space="preserve">1. La Providence de Dieu : comment Dieu utilise les gens pour subvenir à nos besoins</w:t>
      </w:r>
    </w:p>
    <w:p/>
    <w:p>
      <w:r xmlns:w="http://schemas.openxmlformats.org/wordprocessingml/2006/main">
        <w:t xml:space="preserve">2. Le pouvoir de l’hospitalité : comment montrer notre amour et notre attention aux étrangers</w:t>
      </w:r>
    </w:p>
    <w:p/>
    <w:p>
      <w:r xmlns:w="http://schemas.openxmlformats.org/wordprocessingml/2006/main">
        <w:t xml:space="preserve">1. Matthieu 10 :42 ; Et quiconque donne ne serait-ce qu'un verre d'eau froide à l'un de ces petits parce qu'il est disciple, en vérité, je vous le dis, il ne perdra en aucun cas sa récompense.</w:t>
      </w:r>
    </w:p>
    <w:p/>
    <w:p>
      <w:r xmlns:w="http://schemas.openxmlformats.org/wordprocessingml/2006/main">
        <w:t xml:space="preserve">2. Romains 12 :13 ; Contribuez aux besoins des saints et cherchez à faire preuve d’hospitalité.</w:t>
      </w:r>
    </w:p>
    <w:p/>
    <w:p>
      <w:r xmlns:w="http://schemas.openxmlformats.org/wordprocessingml/2006/main">
        <w:t xml:space="preserve">Genèse 24:26 Et l'homme baissa la tête et se prosterna devant l'Éternel.</w:t>
      </w:r>
    </w:p>
    <w:p/>
    <w:p>
      <w:r xmlns:w="http://schemas.openxmlformats.org/wordprocessingml/2006/main">
        <w:t xml:space="preserve">L’homme de Genèse 24 : 26 s’inclina humblement et adora l’Éternel.</w:t>
      </w:r>
    </w:p>
    <w:p/>
    <w:p>
      <w:r xmlns:w="http://schemas.openxmlformats.org/wordprocessingml/2006/main">
        <w:t xml:space="preserve">1 : L’humilité mène à l’adoration</w:t>
      </w:r>
    </w:p>
    <w:p/>
    <w:p>
      <w:r xmlns:w="http://schemas.openxmlformats.org/wordprocessingml/2006/main">
        <w:t xml:space="preserve">2 : Adorer le Seigneur avec humilité</w:t>
      </w:r>
    </w:p>
    <w:p/>
    <w:p>
      <w:r xmlns:w="http://schemas.openxmlformats.org/wordprocessingml/2006/main">
        <w:t xml:space="preserve">1 : Jacques 4 :10 – « Humiliez-vous devant le Seigneur, et il vous élèvera. »</w:t>
      </w:r>
    </w:p>
    <w:p/>
    <w:p>
      <w:r xmlns:w="http://schemas.openxmlformats.org/wordprocessingml/2006/main">
        <w:t xml:space="preserve">2 : Psaume 95 : 6 - « Venez, adorons et prosternons-nous ; agenouillons-nous devant le Seigneur, notre Créateur ! »</w:t>
      </w:r>
    </w:p>
    <w:p/>
    <w:p>
      <w:r xmlns:w="http://schemas.openxmlformats.org/wordprocessingml/2006/main">
        <w:t xml:space="preserve">Genèse 24:27 Et il dit : Béni soit l'Éternel, le Dieu de mon maître Abraham, qui n'a pas privé mon maître de sa miséricorde et de sa fidélité. J'étais sur le chemin, l'Éternel m'a conduit à la maison des frères de mon maître.</w:t>
      </w:r>
    </w:p>
    <w:p/>
    <w:p>
      <w:r xmlns:w="http://schemas.openxmlformats.org/wordprocessingml/2006/main">
        <w:t xml:space="preserve">Le Seigneur a conduit le serviteur d'Abraham jusqu'à la maison des parents de son maître par sa miséricorde et sa vérité.</w:t>
      </w:r>
    </w:p>
    <w:p/>
    <w:p>
      <w:r xmlns:w="http://schemas.openxmlformats.org/wordprocessingml/2006/main">
        <w:t xml:space="preserve">1. « La fidélité et la provision du Seigneur »</w:t>
      </w:r>
    </w:p>
    <w:p/>
    <w:p>
      <w:r xmlns:w="http://schemas.openxmlformats.org/wordprocessingml/2006/main">
        <w:t xml:space="preserve">2. « Faire confiance à Dieu à chaque étape »</w:t>
      </w:r>
    </w:p>
    <w:p/>
    <w:p>
      <w:r xmlns:w="http://schemas.openxmlformats.org/wordprocessingml/2006/main">
        <w:t xml:space="preserve">1. Psaume 37 : 3-5 –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Genèse 24:28 Et la jeune fille courut et raconta ces choses à ceux de la maison de sa mère.</w:t>
      </w:r>
    </w:p>
    <w:p/>
    <w:p>
      <w:r xmlns:w="http://schemas.openxmlformats.org/wordprocessingml/2006/main">
        <w:t xml:space="preserve">Une jeune femme a couru annoncer à sa famille la bonne nouvelle qu’elle avait trouvé un époux qui lui convenait.</w:t>
      </w:r>
    </w:p>
    <w:p/>
    <w:p>
      <w:r xmlns:w="http://schemas.openxmlformats.org/wordprocessingml/2006/main">
        <w:t xml:space="preserve">1. Le timing de Dieu est parfait - Genèse 24 : 14</w:t>
      </w:r>
    </w:p>
    <w:p/>
    <w:p>
      <w:r xmlns:w="http://schemas.openxmlformats.org/wordprocessingml/2006/main">
        <w:t xml:space="preserve">2. L'importance de vivre une vie intègre - Genèse 24 : 1-5</w:t>
      </w:r>
    </w:p>
    <w:p/>
    <w:p>
      <w:r xmlns:w="http://schemas.openxmlformats.org/wordprocessingml/2006/main">
        <w:t xml:space="preserve">1. Proverbes 3 :5-6 Faites confiance au Seigneur de tout votre cœur et ne vous appuyez pas sur votre propre intelligence.</w:t>
      </w:r>
    </w:p>
    <w:p/>
    <w:p>
      <w:r xmlns:w="http://schemas.openxmlformats.org/wordprocessingml/2006/main">
        <w:t xml:space="preserve">6. Philippiens 4 :4-7 Réjouissez-vous toujours dans le Seigneur ; encore une fois, je le répète, réjouissez-vous !</w:t>
      </w:r>
    </w:p>
    <w:p/>
    <w:p>
      <w:r xmlns:w="http://schemas.openxmlformats.org/wordprocessingml/2006/main">
        <w:t xml:space="preserve">Genèse 24:29 Et Rébecca avait un frère, nommé Laban. Et Laban courut vers l'homme, au puits.</w:t>
      </w:r>
    </w:p>
    <w:p/>
    <w:p>
      <w:r xmlns:w="http://schemas.openxmlformats.org/wordprocessingml/2006/main">
        <w:t xml:space="preserve">Rébecca avait un frère, Laban, qui courut vers l'homme au puits à son arrivée.</w:t>
      </w:r>
    </w:p>
    <w:p/>
    <w:p>
      <w:r xmlns:w="http://schemas.openxmlformats.org/wordprocessingml/2006/main">
        <w:t xml:space="preserve">1. L'importance de la famille et comment Dieu l'utilise dans nos vies.</w:t>
      </w:r>
    </w:p>
    <w:p/>
    <w:p>
      <w:r xmlns:w="http://schemas.openxmlformats.org/wordprocessingml/2006/main">
        <w:t xml:space="preserve">2. Être hospitalier envers les étrangers comme Laban l'était envers l'homme au puits.</w:t>
      </w:r>
    </w:p>
    <w:p/>
    <w:p>
      <w:r xmlns:w="http://schemas.openxmlformats.org/wordprocessingml/2006/main">
        <w:t xml:space="preserve">1. 1 Jean 4 :7-8 « Bien-aimés, aimons-nous les uns les autres : car l'amour vient de Dieu ; et quiconque aime est né de Dieu et connaît Dieu. Celui qui n'aime pas ne connaît pas Dieu ; car Dieu est amour ".</w:t>
      </w:r>
    </w:p>
    <w:p/>
    <w:p>
      <w:r xmlns:w="http://schemas.openxmlformats.org/wordprocessingml/2006/main">
        <w:t xml:space="preserve">2. Romains 12 : 13 « Distribuant pour les besoins des saints ; donné à l'hospitalité. »</w:t>
      </w:r>
    </w:p>
    <w:p/>
    <w:p>
      <w:r xmlns:w="http://schemas.openxmlformats.org/wordprocessingml/2006/main">
        <w:t xml:space="preserve">Genèse 24:30 Lorsqu'il vit l'anneau d'oreille et les bracelets aux mains de sa sœur, et qu'il entendit les paroles de Rébecca, sa sœur, disant : Ainsi m'a parlé l'homme ; qu'il est venu vers l'homme; et voici, il se tenait près des chameaux près du puits.</w:t>
      </w:r>
    </w:p>
    <w:p/>
    <w:p>
      <w:r xmlns:w="http://schemas.openxmlformats.org/wordprocessingml/2006/main">
        <w:t xml:space="preserve">Le frère de Rébecca, voyant les cadeaux de boucles d'oreilles et de bracelets que lui avait offerts un homme, alla à sa rencontre près du puits.</w:t>
      </w:r>
    </w:p>
    <w:p/>
    <w:p>
      <w:r xmlns:w="http://schemas.openxmlformats.org/wordprocessingml/2006/main">
        <w:t xml:space="preserve">1. Le pouvoir de la générosité : comment les petits cadeaux font une grande différence</w:t>
      </w:r>
    </w:p>
    <w:p/>
    <w:p>
      <w:r xmlns:w="http://schemas.openxmlformats.org/wordprocessingml/2006/main">
        <w:t xml:space="preserve">2. L'art d'écouter : comment suivre les paroles des autres peut conduire à des miracles</w:t>
      </w:r>
    </w:p>
    <w:p/>
    <w:p>
      <w:r xmlns:w="http://schemas.openxmlformats.org/wordprocessingml/2006/main">
        <w:t xml:space="preserve">1. Matthieu 6 :24 Personne ne peut servir deux maîtres ; car ou bien il détestera l’un et aimera l’autre, ou bien il sera fidèle à l’un et méprisera l’autre. Vous ne pouvez pas servir Dieu et Mammon.</w:t>
      </w:r>
    </w:p>
    <w:p/>
    <w:p>
      <w:r xmlns:w="http://schemas.openxmlformats.org/wordprocessingml/2006/main">
        <w:t xml:space="preserve">2. Proverbes 18:13 Celui qui répond à une question avant de l'avoir entendu, c'est une folie et une honte pour lui.</w:t>
      </w:r>
    </w:p>
    <w:p/>
    <w:p>
      <w:r xmlns:w="http://schemas.openxmlformats.org/wordprocessingml/2006/main">
        <w:t xml:space="preserve">Genèse 24:31 Et il dit : Entre, toi, béni de l'Éternel ; pourquoi restes-tu dehors ? car j'ai préparé la maison et la place pour les chameaux.</w:t>
      </w:r>
    </w:p>
    <w:p/>
    <w:p>
      <w:r xmlns:w="http://schemas.openxmlformats.org/wordprocessingml/2006/main">
        <w:t xml:space="preserve">Le serviteur d'Abraham est accueilli dans la maison de Rébecca et lui offre un abri pour ses chameaux.</w:t>
      </w:r>
    </w:p>
    <w:p/>
    <w:p>
      <w:r xmlns:w="http://schemas.openxmlformats.org/wordprocessingml/2006/main">
        <w:t xml:space="preserve">1. Les bénédictions de Dieu : reconnaître et accepter les bénédictions que nous recevons</w:t>
      </w:r>
    </w:p>
    <w:p/>
    <w:p>
      <w:r xmlns:w="http://schemas.openxmlformats.org/wordprocessingml/2006/main">
        <w:t xml:space="preserve">2. Faire confiance aux plans de Dieu : comprendre ce qu'il prévoit pour nos vies</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Genèse 24:32 Et l'homme entra dans la maison ; il détacha ses chameaux, et donna de la paille et de la nourriture aux chameaux, et de l'eau pour laver ses pieds et ceux des hommes qui étaient avec lui.</w:t>
      </w:r>
    </w:p>
    <w:p/>
    <w:p>
      <w:r xmlns:w="http://schemas.openxmlformats.org/wordprocessingml/2006/main">
        <w:t xml:space="preserve">Le serviteur d'Abraham est arrivé à un puits et a rencontré Rébecca, qui l'a accueilli et lui a fourni de la paille et de la nourriture pour ses chameaux et de l'eau pour que lui et ses hommes se lavent les pieds.</w:t>
      </w:r>
    </w:p>
    <w:p/>
    <w:p>
      <w:r xmlns:w="http://schemas.openxmlformats.org/wordprocessingml/2006/main">
        <w:t xml:space="preserve">1. L'hospitalité de Rebecca : faire preuve de compassion envers les étrangers</w:t>
      </w:r>
    </w:p>
    <w:p/>
    <w:p>
      <w:r xmlns:w="http://schemas.openxmlformats.org/wordprocessingml/2006/main">
        <w:t xml:space="preserve">2. Tirer la force d’Abraham : vivre la foi de nos pères</w:t>
      </w:r>
    </w:p>
    <w:p/>
    <w:p>
      <w:r xmlns:w="http://schemas.openxmlformats.org/wordprocessingml/2006/main">
        <w:t xml:space="preserve">1. Matthieu 25 : 35-36 « Car j'avais faim et vous m'avez donné à manger, j'avais soif et vous m'avez donné à boire, j'étais un étranger et vous m'avez invité. »</w:t>
      </w:r>
    </w:p>
    <w:p/>
    <w:p>
      <w:r xmlns:w="http://schemas.openxmlformats.org/wordprocessingml/2006/main">
        <w:t xml:space="preserve">2. Hébreux 11 :8-9 « C'est par la foi qu'Abraham, appelé à se rendre dans un lieu qu'il recevrait plus tard en héritage, obéit et s'en alla, même s'il ne savait pas où il allait. »</w:t>
      </w:r>
    </w:p>
    <w:p/>
    <w:p>
      <w:r xmlns:w="http://schemas.openxmlformats.org/wordprocessingml/2006/main">
        <w:t xml:space="preserve">Genèse 24:33 Et on lui présenta de la viande à manger ; mais il dit : Je ne mangerai pas avant d'avoir dit ma mission. Et il a dit : Continuez à parler.</w:t>
      </w:r>
    </w:p>
    <w:p/>
    <w:p>
      <w:r xmlns:w="http://schemas.openxmlformats.org/wordprocessingml/2006/main">
        <w:t xml:space="preserve">Le serviteur d'Abraham fait preuve de foi et d'obéissance en suivant les instructions de son maître avant de prendre de la nourriture.</w:t>
      </w:r>
    </w:p>
    <w:p/>
    <w:p>
      <w:r xmlns:w="http://schemas.openxmlformats.org/wordprocessingml/2006/main">
        <w:t xml:space="preserve">1. L'importance de la foi et de l'obéissance dans notre vie quotidienne.</w:t>
      </w:r>
    </w:p>
    <w:p/>
    <w:p>
      <w:r xmlns:w="http://schemas.openxmlformats.org/wordprocessingml/2006/main">
        <w:t xml:space="preserve">2. Comment vivre selon l'exemple du serviteur d'Abraham.</w:t>
      </w:r>
    </w:p>
    <w:p/>
    <w:p>
      <w:r xmlns:w="http://schemas.openxmlformats.org/wordprocessingml/2006/main">
        <w:t xml:space="preserve">1. Luc 9:23-25 - Et il dit à tous : Si quelqu'un veut venir après moi, qu'il renonce à lui-même, qu'il se charge chaque jour de sa croix et qu'il me suive. Car quiconque veut sauver sa vie la perdra ; mais quiconque perdra sa vie à cause de moi, celui-là la sauvera. Car quel avantage a un homme s'il gagne le monde entier, s'il se perd lui-même ou s'il est rejeté ?</w:t>
      </w:r>
    </w:p>
    <w:p/>
    <w:p>
      <w:r xmlns:w="http://schemas.openxmlformats.org/wordprocessingml/2006/main">
        <w:t xml:space="preserve">2. Hébreux 11:8-10 -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Jacob, héritiers avec lui de la même promesse : car il attendait une ville qui a des fondements, dont Dieu est l'architecte et le constructeur.</w:t>
      </w:r>
    </w:p>
    <w:p/>
    <w:p>
      <w:r xmlns:w="http://schemas.openxmlformats.org/wordprocessingml/2006/main">
        <w:t xml:space="preserve">Genèse 24:34 Et il dit : Je suis le serviteur d'Abraham.</w:t>
      </w:r>
    </w:p>
    <w:p/>
    <w:p>
      <w:r xmlns:w="http://schemas.openxmlformats.org/wordprocessingml/2006/main">
        <w:t xml:space="preserve">Le serviteur d'Abraham exprime son identité.</w:t>
      </w:r>
    </w:p>
    <w:p/>
    <w:p>
      <w:r xmlns:w="http://schemas.openxmlformats.org/wordprocessingml/2006/main">
        <w:t xml:space="preserve">1. Nous sommes tous des serviteurs de Dieu.</w:t>
      </w:r>
    </w:p>
    <w:p/>
    <w:p>
      <w:r xmlns:w="http://schemas.openxmlformats.org/wordprocessingml/2006/main">
        <w:t xml:space="preserve">2. Notre identité se trouve en Dieu.</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Exode 14 :14 – Le Seigneur combattra pour vous, et vous n’avez qu’à garder le silence.</w:t>
      </w:r>
    </w:p>
    <w:p/>
    <w:p>
      <w:r xmlns:w="http://schemas.openxmlformats.org/wordprocessingml/2006/main">
        <w:t xml:space="preserve">Genèse 24:35 Et l'Éternel a grandement béni mon maître; et il est devenu grand ; et il lui a donné des menus et des boeufs, et de l'argent, et de l'or, et des serviteurs, et des servantes, et des chameaux et des ânes.</w:t>
      </w:r>
    </w:p>
    <w:p/>
    <w:p>
      <w:r xmlns:w="http://schemas.openxmlformats.org/wordprocessingml/2006/main">
        <w:t xml:space="preserve">Le Seigneur a grandement béni Abraham, en lui fournissant des richesses et des serviteurs.</w:t>
      </w:r>
    </w:p>
    <w:p/>
    <w:p>
      <w:r xmlns:w="http://schemas.openxmlformats.org/wordprocessingml/2006/main">
        <w:t xml:space="preserve">1 : Nous devrions être reconnaissants pour les bénédictions que le Seigneur nous a accordées.</w:t>
      </w:r>
    </w:p>
    <w:p/>
    <w:p>
      <w:r xmlns:w="http://schemas.openxmlformats.org/wordprocessingml/2006/main">
        <w:t xml:space="preserve">2 : Nous devons nous efforcer d'utiliser nos bénédictions pour faire avancer l'œuvre du Seigneur.</w:t>
      </w:r>
    </w:p>
    <w:p/>
    <w:p>
      <w:r xmlns:w="http://schemas.openxmlformats.org/wordprocessingml/2006/main">
        <w:t xml:space="preserve">1 : Jacques 1 :17 – Tout don bon et tout don parfait viennent d’en haut et descendent du Père des lumières, chez qui il n’y a ni variation, ni ombre de changement.</w:t>
      </w:r>
    </w:p>
    <w:p/>
    <w:p>
      <w:r xmlns:w="http://schemas.openxmlformats.org/wordprocessingml/2006/main">
        <w:t xml:space="preserve">2 : 1 Chroniques 29 :14 - Mais qui suis-je, et quel est mon peuple, pour que nous puissions offrir si volontiers de cette sorte ? car tout vient de toi, et nous te donnons ce qui est tien.</w:t>
      </w:r>
    </w:p>
    <w:p/>
    <w:p>
      <w:r xmlns:w="http://schemas.openxmlformats.org/wordprocessingml/2006/main">
        <w:t xml:space="preserve">Genèse 24:36 Et Sara, la femme de mon maître, a enfanté un fils à mon maître quand elle était vieille; et il lui a donné tout ce qu'il avait.</w:t>
      </w:r>
    </w:p>
    <w:p/>
    <w:p>
      <w:r xmlns:w="http://schemas.openxmlformats.org/wordprocessingml/2006/main">
        <w:t xml:space="preserve">Sarah, la femme d'Abraham, a donné naissance à leur fils Isaac dans sa vieillesse, et Abraham lui a donné tout ce qu'il avait.</w:t>
      </w:r>
    </w:p>
    <w:p/>
    <w:p>
      <w:r xmlns:w="http://schemas.openxmlformats.org/wordprocessingml/2006/main">
        <w:t xml:space="preserve">1. Le pouvoir de la foi et de l’obéissance : devenir parent pendant la vieillesse</w:t>
      </w:r>
    </w:p>
    <w:p/>
    <w:p>
      <w:r xmlns:w="http://schemas.openxmlformats.org/wordprocessingml/2006/main">
        <w:t xml:space="preserve">2. La bénédiction de la générosité : le cadeau d'Abraham à Isaac</w:t>
      </w:r>
    </w:p>
    <w:p/>
    <w:p>
      <w:r xmlns:w="http://schemas.openxmlformats.org/wordprocessingml/2006/main">
        <w:t xml:space="preserve">1. Romains 4 :18-21 (Et n'étant pas faible dans la foi, il ne considérait pas son propre corps comme mort, alors qu'il avait environ cent ans, ni la mort du ventre de Sara : il ne chancela pas devant la promesse de Dieu par incrédulité ; mais il était fort dans la foi, donnant gloire à Dieu ; et étant pleinement persuadé que ce qu'il avait promis, il pouvait aussi l'accomplir. Et c'est pourquoi cela lui fut imputé à justice. Or, cela n'a pas été écrit pour son pour le bien seul, que cela lui a été imputé ;)</w:t>
      </w:r>
    </w:p>
    <w:p/>
    <w:p>
      <w:r xmlns:w="http://schemas.openxmlformats.org/wordprocessingml/2006/main">
        <w:t xml:space="preserve">2. Proverbes 3 :9-10 (Honore l'Éternel avec tes biens et avec les prémices de tout ton revenu : ainsi tes greniers seront remplis d'abondance, et tes pressoirs regorgeront de vin nouveau.)</w:t>
      </w:r>
    </w:p>
    <w:p/>
    <w:p>
      <w:r xmlns:w="http://schemas.openxmlformats.org/wordprocessingml/2006/main">
        <w:t xml:space="preserve">Genèse 24:37 Et mon maître me fit jurer, disant : Tu ne prendras pas de femme pour mon fils d'une des filles des Cananéens, dans le pays duquel j'habite.</w:t>
      </w:r>
    </w:p>
    <w:p/>
    <w:p>
      <w:r xmlns:w="http://schemas.openxmlformats.org/wordprocessingml/2006/main">
        <w:t xml:space="preserve">Il fut ordonné au serviteur d'Abraham de ne pas prendre pour Isaac une femme parmi les Cananéens du pays.</w:t>
      </w:r>
    </w:p>
    <w:p/>
    <w:p>
      <w:r xmlns:w="http://schemas.openxmlformats.org/wordprocessingml/2006/main">
        <w:t xml:space="preserve">1. Obéir aux commandements de Dieu apporte des bénédictions</w:t>
      </w:r>
    </w:p>
    <w:p/>
    <w:p>
      <w:r xmlns:w="http://schemas.openxmlformats.org/wordprocessingml/2006/main">
        <w:t xml:space="preserve">2. Choisir judicieusement : l'importance du discernement</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Philippiens 4 :5 – Que votre modération soit connue de tous. Le Seigneur est à portée de main.</w:t>
      </w:r>
    </w:p>
    <w:p/>
    <w:p>
      <w:r xmlns:w="http://schemas.openxmlformats.org/wordprocessingml/2006/main">
        <w:t xml:space="preserve">Genèse 24:38 Mais tu iras dans la maison de mon père et dans ma parenté, et tu prendras une femme pour mon fils.</w:t>
      </w:r>
    </w:p>
    <w:p/>
    <w:p>
      <w:r xmlns:w="http://schemas.openxmlformats.org/wordprocessingml/2006/main">
        <w:t xml:space="preserve">Abraham demande à son serviteur de se rendre dans la maison et la famille de son père pour trouver une épouse pour son fils Isaac.</w:t>
      </w:r>
    </w:p>
    <w:p/>
    <w:p>
      <w:r xmlns:w="http://schemas.openxmlformats.org/wordprocessingml/2006/main">
        <w:t xml:space="preserve">1. L'importance de la famille dans le plan de Dieu.</w:t>
      </w:r>
    </w:p>
    <w:p/>
    <w:p>
      <w:r xmlns:w="http://schemas.openxmlformats.org/wordprocessingml/2006/main">
        <w:t xml:space="preserve">2. Le pouvoir de la foi pour trouver la volonté de Dieu.</w:t>
      </w:r>
    </w:p>
    <w:p/>
    <w:p>
      <w:r xmlns:w="http://schemas.openxmlformats.org/wordprocessingml/2006/main">
        <w:t xml:space="preserve">1. Genèse 24:38</w:t>
      </w:r>
    </w:p>
    <w:p/>
    <w:p>
      <w:r xmlns:w="http://schemas.openxmlformats.org/wordprocessingml/2006/main">
        <w:t xml:space="preserve">2. Matthieu 19 :5-6 - " et dit : C'est pourquoi l'homme quittera son père et sa mère et s'attachera à sa femme, et les deux deviendront une seule chair ? Ils ne sont donc plus deux, mais une seule chair. "</w:t>
      </w:r>
    </w:p>
    <w:p/>
    <w:p>
      <w:r xmlns:w="http://schemas.openxmlformats.org/wordprocessingml/2006/main">
        <w:t xml:space="preserve">Genèse 24:39 Et je dis à mon maître : Peut-être que la femme ne me suivra pas.</w:t>
      </w:r>
    </w:p>
    <w:p/>
    <w:p>
      <w:r xmlns:w="http://schemas.openxmlformats.org/wordprocessingml/2006/main">
        <w:t xml:space="preserve">Le serviteur d'Abraham s'est demandé si la femme qu'il avait choisie pour Isaac serait disposée à le suivre.</w:t>
      </w:r>
    </w:p>
    <w:p/>
    <w:p>
      <w:r xmlns:w="http://schemas.openxmlformats.org/wordprocessingml/2006/main">
        <w:t xml:space="preserve">1. Faire confiance au plan du Seigneur - Comment le serviteur d'Abraham a pu faire confiance au plan de Dieu malgré ses doutes.</w:t>
      </w:r>
    </w:p>
    <w:p/>
    <w:p>
      <w:r xmlns:w="http://schemas.openxmlformats.org/wordprocessingml/2006/main">
        <w:t xml:space="preserve">2. Écouter les conseils divins - Comment le serviteur d'Abraham a été sage de rechercher l'opinion de son maître.</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1 Pierre 4 : 10 – Comme chacun a reçu un don, utilisez-le pour vous servir les uns les autres, en bons intendants de la grâce variée de Dieu.</w:t>
      </w:r>
    </w:p>
    <w:p/>
    <w:p>
      <w:r xmlns:w="http://schemas.openxmlformats.org/wordprocessingml/2006/main">
        <w:t xml:space="preserve">Genèse 24:40 Et il me dit : L'Éternel, devant qui je marche, enverra son ange avec toi, et fera réussir ton chemin ; et tu prendras pour mon fils une femme de ma parenté et de la maison de mon père.</w:t>
      </w:r>
    </w:p>
    <w:p/>
    <w:p>
      <w:r xmlns:w="http://schemas.openxmlformats.org/wordprocessingml/2006/main">
        <w:t xml:space="preserve">Abraham confie à son serviteur le soin de trouver une épouse pour son fils, Isaac, issue de sa propre famille.</w:t>
      </w:r>
    </w:p>
    <w:p/>
    <w:p>
      <w:r xmlns:w="http://schemas.openxmlformats.org/wordprocessingml/2006/main">
        <w:t xml:space="preserve">1. Le pouvoir de la confiance en Dieu et en ses promesses</w:t>
      </w:r>
    </w:p>
    <w:p/>
    <w:p>
      <w:r xmlns:w="http://schemas.openxmlformats.org/wordprocessingml/2006/main">
        <w:t xml:space="preserve">2. L'importance de la famille et de la tradition</w:t>
      </w:r>
    </w:p>
    <w:p/>
    <w:p>
      <w:r xmlns:w="http://schemas.openxmlformats.org/wordprocessingml/2006/main">
        <w:t xml:space="preserve">1. Ésaïe 30:21 - Et tes oreilles entendront une parole derrière toi, disant : Voici le chemin, marchez-y, quand vous tournez à droite, et quand vous tournez à gauche.</w:t>
      </w:r>
    </w:p>
    <w:p/>
    <w:p>
      <w:r xmlns:w="http://schemas.openxmlformats.org/wordprocessingml/2006/main">
        <w:t xml:space="preserve">2. Psaume 37 : 5 - Confie ton chemin à l'Éternel ; faites-lui aussi confiance ; et il le réalisera.</w:t>
      </w:r>
    </w:p>
    <w:p/>
    <w:p>
      <w:r xmlns:w="http://schemas.openxmlformats.org/wordprocessingml/2006/main">
        <w:t xml:space="preserve">Genèse 24:41 Alors tu seras dégagé de ce serment que j'ai fait, quand tu reviendras vers ma parenté; et s'ils ne t'en donnent pas, tu seras dégagé de mon serment.</w:t>
      </w:r>
    </w:p>
    <w:p/>
    <w:p>
      <w:r xmlns:w="http://schemas.openxmlformats.org/wordprocessingml/2006/main">
        <w:t xml:space="preserve">Le serviteur d'Abraham est allé chercher une épouse pour le fils d'Abraham, Isaac, et a juré à Dieu que si la famille à qui il rendait visite ne lui donnait pas une épouse pour Isaac, il serait relevé de son serment.</w:t>
      </w:r>
    </w:p>
    <w:p/>
    <w:p>
      <w:r xmlns:w="http://schemas.openxmlformats.org/wordprocessingml/2006/main">
        <w:t xml:space="preserve">1. Dieu honore ceux qui lui sont fidèles et à ses commandements.</w:t>
      </w:r>
    </w:p>
    <w:p/>
    <w:p>
      <w:r xmlns:w="http://schemas.openxmlformats.org/wordprocessingml/2006/main">
        <w:t xml:space="preserve">2. Dieu fournira toujours une issue à nos épreuves et tribulations.</w:t>
      </w:r>
    </w:p>
    <w:p/>
    <w:p>
      <w:r xmlns:w="http://schemas.openxmlformats.org/wordprocessingml/2006/main">
        <w:t xml:space="preserve">1. Jacques 1 : 12 – « Bienheureux l'homme qui reste ferme dans l'épreuve, car lorsqu'il aura résisté à l'épreuve, il recevra la couronne de vie, que Dieu a promise à ceux qui l'aiment.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Genèse 24:42 Et je suis venu aujourd'hui au puits, et j'ai dit : Éternel, Dieu de mon maître Abraham, si maintenant tu fais réussir mon chemin que je vais !</w:t>
      </w:r>
    </w:p>
    <w:p/>
    <w:p>
      <w:r xmlns:w="http://schemas.openxmlformats.org/wordprocessingml/2006/main">
        <w:t xml:space="preserve">Le serviteur d'Isaac a voyagé pour trouver une épouse à Isaac et, au cours de son voyage, il prie Dieu pour qu'il réussisse.</w:t>
      </w:r>
    </w:p>
    <w:p/>
    <w:p>
      <w:r xmlns:w="http://schemas.openxmlformats.org/wordprocessingml/2006/main">
        <w:t xml:space="preserve">1. La fidélité de Dieu : s’appuyer sur ses promesses dans les moments difficiles</w:t>
      </w:r>
    </w:p>
    <w:p/>
    <w:p>
      <w:r xmlns:w="http://schemas.openxmlformats.org/wordprocessingml/2006/main">
        <w:t xml:space="preserve">2. Prier avec détermination : rechercher la volonté de Dieu sur le chemin de la vie</w:t>
      </w:r>
    </w:p>
    <w:p/>
    <w:p>
      <w:r xmlns:w="http://schemas.openxmlformats.org/wordprocessingml/2006/main">
        <w:t xml:space="preserve">1. Genèse 24:42 - Et je suis venu aujourd'hui au puits, et j'ai dit : Ô Éternel, Dieu de mon maître Abraham, si maintenant tu fais réussir mon chemin dans lequel je vais :</w:t>
      </w:r>
    </w:p>
    <w:p/>
    <w:p>
      <w:r xmlns:w="http://schemas.openxmlformats.org/wordprocessingml/2006/main">
        <w:t xml:space="preserve">2. Philippiens 4:6 - Ne vous inquiétez de rien, mais en toute situation, par la prière et la supplication, avec actions de grâces, présentez vos demandes à Dieu.</w:t>
      </w:r>
    </w:p>
    <w:p/>
    <w:p>
      <w:r xmlns:w="http://schemas.openxmlformats.org/wordprocessingml/2006/main">
        <w:t xml:space="preserve">Genèse 24:43 Voici, je me tiens près du puits d'eau; et il arrivera que lorsque la vierge viendra puiser de l'eau, et que je lui dirai : Donne-moi, je te prie, un peu d'eau de ta cruche à boire ;</w:t>
      </w:r>
    </w:p>
    <w:p/>
    <w:p>
      <w:r xmlns:w="http://schemas.openxmlformats.org/wordprocessingml/2006/main">
        <w:t xml:space="preserve">Le serviteur d'Isaac attend au puits qu'une jeune femme vienne puiser de l'eau pour lui demander à boire.</w:t>
      </w:r>
    </w:p>
    <w:p/>
    <w:p>
      <w:r xmlns:w="http://schemas.openxmlformats.org/wordprocessingml/2006/main">
        <w:t xml:space="preserve">1. Dieu nous fournit l’aide dont nous avons besoin lorsque nous cherchons à être guidés.</w:t>
      </w:r>
    </w:p>
    <w:p/>
    <w:p>
      <w:r xmlns:w="http://schemas.openxmlformats.org/wordprocessingml/2006/main">
        <w:t xml:space="preserve">2. Nous devons faire preuve de gentillesse et d'hospitalité envers ceux que nous rencontrons, comme l'a fait le serviteur d'Abraham.</w:t>
      </w:r>
    </w:p>
    <w:p/>
    <w:p>
      <w:r xmlns:w="http://schemas.openxmlformats.org/wordprocessingml/2006/main">
        <w:t xml:space="preserve">1. Genèse 24 :43</w:t>
      </w:r>
    </w:p>
    <w:p/>
    <w:p>
      <w:r xmlns:w="http://schemas.openxmlformats.org/wordprocessingml/2006/main">
        <w:t xml:space="preserve">2. Luc 10 : 25-37 (La parabole du bon Samaritain)</w:t>
      </w:r>
    </w:p>
    <w:p/>
    <w:p>
      <w:r xmlns:w="http://schemas.openxmlformats.org/wordprocessingml/2006/main">
        <w:t xml:space="preserve">Genèse 24:44 Et elle me dit : Bois tous les deux, et je puiserai aussi pour tes chameaux ; que ce soit la femme que l'Éternel a désignée pour le fils de mon maître.</w:t>
      </w:r>
    </w:p>
    <w:p/>
    <w:p>
      <w:r xmlns:w="http://schemas.openxmlformats.org/wordprocessingml/2006/main">
        <w:t xml:space="preserve">Rébecca propose d'aider le serviteur d'Abraham en fournissant de l'eau à ses chameaux et à lui-même et suggère qu'elle est la femme que Dieu a choisie pour Isaac.</w:t>
      </w:r>
    </w:p>
    <w:p/>
    <w:p>
      <w:r xmlns:w="http://schemas.openxmlformats.org/wordprocessingml/2006/main">
        <w:t xml:space="preserve">1. Le pouvoir de la générosité – Comment offrir de l’aide aux autres peut conduire à une bénédiction.</w:t>
      </w:r>
    </w:p>
    <w:p/>
    <w:p>
      <w:r xmlns:w="http://schemas.openxmlformats.org/wordprocessingml/2006/main">
        <w:t xml:space="preserve">2. Obéissance fidèle – Comment suivre la volonté de Dieu peut conduire à des joies inattendues.</w:t>
      </w:r>
    </w:p>
    <w:p/>
    <w:p>
      <w:r xmlns:w="http://schemas.openxmlformats.org/wordprocessingml/2006/main">
        <w:t xml:space="preserve">1. Galates 6 :7-10 - Ne vous y trompez pas : on ne se moque pas de Dieu, car tout ce qu'on sème, il le récoltera aussi. 8 Car celui qui sème pour sa propre chair récoltera de la chair la corruption, mais celui qui sème pour l'Esprit récoltera de l'Esprit la vie éternelle. 9 Et ne nous lassons pas de faire le bien, car nous récolterons au temps convenable, si nous n'abandonnons pas. 10 Ainsi donc, pendant que nous en avons l'occasion, faisons du bien à tous, et surtout à ceux qui sont de la maison de la foi.</w:t>
      </w:r>
    </w:p>
    <w:p/>
    <w:p>
      <w:r xmlns:w="http://schemas.openxmlformats.org/wordprocessingml/2006/main">
        <w:t xml:space="preserve">2. Matthieu 7 : 12 – Ainsi, tout ce que vous souhaiteriez que les autres vous fassent, faites-le aussi, car c'est la Loi et les Prophètes.</w:t>
      </w:r>
    </w:p>
    <w:p/>
    <w:p>
      <w:r xmlns:w="http://schemas.openxmlformats.org/wordprocessingml/2006/main">
        <w:t xml:space="preserve">Genèse 24:45 Et avant que j'eusse fini de parler dans mon cœur, voici, Rébecca sortit, sa cruche sur l'épaule ; et elle descendit au puits et puisa de l'eau. Et je lui dis : Laisse-moi boire, je te prie.</w:t>
      </w:r>
    </w:p>
    <w:p/>
    <w:p>
      <w:r xmlns:w="http://schemas.openxmlformats.org/wordprocessingml/2006/main">
        <w:t xml:space="preserve">Le serviteur d'Abraham rencontre Rébecca près d'un puits et lui demande à boire.</w:t>
      </w:r>
    </w:p>
    <w:p/>
    <w:p>
      <w:r xmlns:w="http://schemas.openxmlformats.org/wordprocessingml/2006/main">
        <w:t xml:space="preserve">1. Le pouvoir de la prière : comment la prière d'Abraham a été exaucée</w:t>
      </w:r>
    </w:p>
    <w:p/>
    <w:p>
      <w:r xmlns:w="http://schemas.openxmlformats.org/wordprocessingml/2006/main">
        <w:t xml:space="preserve">2. Vivre une vie de service : comment Rébecca a fait preuve de compassion</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Matthieu 25 : 35-40 - « Car j'avais faim et vous m'avez donné à manger, j'avais soif et vous m'avez donné à boire, j'étais un étranger et vous m'avez accueilli. »</w:t>
      </w:r>
    </w:p>
    <w:p/>
    <w:p>
      <w:r xmlns:w="http://schemas.openxmlformats.org/wordprocessingml/2006/main">
        <w:t xml:space="preserve">Genèse 24:46 Et elle se hâta, et descendit sa cruche de son épaule, et dit : Bois, et je donnerai aussi à boire à tes chameaux. J'ai donc bu, et elle a aussi fait boire les chameaux.</w:t>
      </w:r>
    </w:p>
    <w:p/>
    <w:p>
      <w:r xmlns:w="http://schemas.openxmlformats.org/wordprocessingml/2006/main">
        <w:t xml:space="preserve">Une femme offre à un voyageur un verre de sa cruche et de l'eau pour ses chameaux.</w:t>
      </w:r>
    </w:p>
    <w:p/>
    <w:p>
      <w:r xmlns:w="http://schemas.openxmlformats.org/wordprocessingml/2006/main">
        <w:t xml:space="preserve">1. Bonnes actions : le pouvoir de la gentillesse en action</w:t>
      </w:r>
    </w:p>
    <w:p/>
    <w:p>
      <w:r xmlns:w="http://schemas.openxmlformats.org/wordprocessingml/2006/main">
        <w:t xml:space="preserve">2. Hospitalité : Accueillir l’étranger</w:t>
      </w:r>
    </w:p>
    <w:p/>
    <w:p>
      <w:r xmlns:w="http://schemas.openxmlformats.org/wordprocessingml/2006/main">
        <w:t xml:space="preserve">1. Matthieu 25 : 35 : « Car j'avais faim et vous m'avez donné à manger, j'avais soif et vous m'avez donné à boire »</w:t>
      </w:r>
    </w:p>
    <w:p/>
    <w:p>
      <w:r xmlns:w="http://schemas.openxmlformats.org/wordprocessingml/2006/main">
        <w:t xml:space="preserve">2. Luc 10 : 25-37, Parabole du bon Samaritain</w:t>
      </w:r>
    </w:p>
    <w:p/>
    <w:p>
      <w:r xmlns:w="http://schemas.openxmlformats.org/wordprocessingml/2006/main">
        <w:t xml:space="preserve">Genèse 24:47 Et je lui ai interrogé, et je lui ai dit : De qui es-tu la fille ? Et elle dit : La fille de Bethuel, fils de Nahor, que Milca lui a enfanté ; et je lui ai mis l'anneau d'oreille sur le visage, et les bracelets sur ses mains.</w:t>
      </w:r>
    </w:p>
    <w:p/>
    <w:p>
      <w:r xmlns:w="http://schemas.openxmlformats.org/wordprocessingml/2006/main">
        <w:t xml:space="preserve">Rébecca révèle sa filiation au serviteur d'Abraham et il lui offre des bijoux.</w:t>
      </w:r>
    </w:p>
    <w:p/>
    <w:p>
      <w:r xmlns:w="http://schemas.openxmlformats.org/wordprocessingml/2006/main">
        <w:t xml:space="preserve">1. Le pouvoir d’une bonne réputation : comment Dieu utilise notre généalogie pour nous bénir</w:t>
      </w:r>
    </w:p>
    <w:p/>
    <w:p>
      <w:r xmlns:w="http://schemas.openxmlformats.org/wordprocessingml/2006/main">
        <w:t xml:space="preserve">2. La valeur de la générosité : donner comme expression de foi</w:t>
      </w:r>
    </w:p>
    <w:p/>
    <w:p>
      <w:r xmlns:w="http://schemas.openxmlformats.org/wordprocessingml/2006/main">
        <w:t xml:space="preserve">1. Romains 4 : 13-14 – Car la promesse faite à Abraham et à sa postérité, selon laquelle il serait l'héritier du monde, n'a pas été faite à Abraham ou à sa postérité, par la loi, mais par la justice de la foi.</w:t>
      </w:r>
    </w:p>
    <w:p/>
    <w:p>
      <w:r xmlns:w="http://schemas.openxmlformats.org/wordprocessingml/2006/main">
        <w:t xml:space="preserve">14 Car si ceux qui sont de la loi sont héritiers, la foi est rendue vaine et la promesse rendue sans effet.</w:t>
      </w:r>
    </w:p>
    <w:p/>
    <w:p>
      <w:r xmlns:w="http://schemas.openxmlformats.org/wordprocessingml/2006/main">
        <w:t xml:space="preserve">2. Galates 3 :16-18 – Les promesses ont été faites à Abraham et à sa postérité. Il ne dit pas : Et aux semences, comme à plusieurs ; mais comme d'un seul, et pour ta postérité, qui est Christ.</w:t>
      </w:r>
    </w:p>
    <w:p/>
    <w:p>
      <w:r xmlns:w="http://schemas.openxmlformats.org/wordprocessingml/2006/main">
        <w:t xml:space="preserve">17 Et je dis ceci, que l'alliance qui a été confirmée auparavant par Dieu en Christ, la loi, qui a eu lieu quatre cent trente ans après, ne peut pas être annulée, au point de rendre la promesse sans effet.</w:t>
      </w:r>
    </w:p>
    <w:p/>
    <w:p>
      <w:r xmlns:w="http://schemas.openxmlformats.org/wordprocessingml/2006/main">
        <w:t xml:space="preserve">18 Car si l'héritage appartient à la loi, il n'est plus une promesse ; mais Dieu l'a donné à Abraham par promesse.</w:t>
      </w:r>
    </w:p>
    <w:p/>
    <w:p>
      <w:r xmlns:w="http://schemas.openxmlformats.org/wordprocessingml/2006/main">
        <w:t xml:space="preserve">Genèse 24:48 Et je baissai la tête, et j'adorai l'Éternel, et je bénis l'Éternel, le Dieu de mon maître Abraham, qui m'avait conduit dans le droit chemin pour prendre la fille du frère de mon maître pour son fils.</w:t>
      </w:r>
    </w:p>
    <w:p/>
    <w:p>
      <w:r xmlns:w="http://schemas.openxmlformats.org/wordprocessingml/2006/main">
        <w:t xml:space="preserve">Ce passage de la Genèse décrit le moment où le serviteur d'Abraham se prosterne et adore le Seigneur pour l'avoir conduit sur le bon chemin pour réaliser le souhait d'Abraham.</w:t>
      </w:r>
    </w:p>
    <w:p/>
    <w:p>
      <w:r xmlns:w="http://schemas.openxmlformats.org/wordprocessingml/2006/main">
        <w:t xml:space="preserve">1. Dieu nous dirigera toujours dans la bonne direction si nous lui faisons confiance et lui obéissons.</w:t>
      </w:r>
    </w:p>
    <w:p/>
    <w:p>
      <w:r xmlns:w="http://schemas.openxmlformats.org/wordprocessingml/2006/main">
        <w:t xml:space="preserve">2. Dieu est digne de notre adoration et de notre louange pour le bien qu’il apporte dans nos vies.</w:t>
      </w:r>
    </w:p>
    <w:p/>
    <w:p>
      <w:r xmlns:w="http://schemas.openxmlformats.org/wordprocessingml/2006/main">
        <w:t xml:space="preserve">1. Psaume 18 :30 - Quant à Dieu, sa voie est parfaite : la parole du Seigneur est éprouvée : il est un bouclier pour tous ceux qui se confient en lui.</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Genèse 24:49 Et maintenant, si vous voulez agir avec bonté et vérité envers mon maître, dites-le-moi ; sinon, dites-le-moi ; afin que je puisse me tourner à droite ou à gauche.</w:t>
      </w:r>
    </w:p>
    <w:p/>
    <w:p>
      <w:r xmlns:w="http://schemas.openxmlformats.org/wordprocessingml/2006/main">
        <w:t xml:space="preserve">Le serviteur d'Abraham cherche à savoir si Laban et Bethuel accepteront la demande en mariage d'Isaac.</w:t>
      </w:r>
    </w:p>
    <w:p/>
    <w:p>
      <w:r xmlns:w="http://schemas.openxmlformats.org/wordprocessingml/2006/main">
        <w:t xml:space="preserve">1. La fidélité de Dieu se voit dans la manière dont Il pourvoit à nos besoins, même lorsque nous nous y attendons le moins.</w:t>
      </w:r>
    </w:p>
    <w:p/>
    <w:p>
      <w:r xmlns:w="http://schemas.openxmlformats.org/wordprocessingml/2006/main">
        <w:t xml:space="preserve">2. Nous devons toujours être prêts à faire confiance à la volonté de Dieu, quel que soit le résultat.</w:t>
      </w:r>
    </w:p>
    <w:p/>
    <w:p>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Genèse 24:50 Alors Laban et Bethuel répondirent et dirent : Cela vient de l'Éternel : nous ne pouvons te dire ni en mal ni en bien.</w:t>
      </w:r>
    </w:p>
    <w:p/>
    <w:p>
      <w:r xmlns:w="http://schemas.openxmlformats.org/wordprocessingml/2006/main">
        <w:t xml:space="preserve">Laban et Bethuel reconnaissent que le Seigneur contrôle la situation.</w:t>
      </w:r>
    </w:p>
    <w:p/>
    <w:p>
      <w:r xmlns:w="http://schemas.openxmlformats.org/wordprocessingml/2006/main">
        <w:t xml:space="preserve">1 : Dieu est toujours aux commandes, même dans les moments les plus difficiles.</w:t>
      </w:r>
    </w:p>
    <w:p/>
    <w:p>
      <w:r xmlns:w="http://schemas.openxmlformats.org/wordprocessingml/2006/main">
        <w:t xml:space="preserve">2 : Nous devons faire confiance au plan de Dieu pour nos vies même lorsque nous ne pouvons pas le comprendre.</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Genèse 24:51 Voici, Rébecca est devant toi, prends-la, et va, et qu'elle soit la femme du fils de ton maître, comme l'Éternel l'a dit.</w:t>
      </w:r>
    </w:p>
    <w:p/>
    <w:p>
      <w:r xmlns:w="http://schemas.openxmlformats.org/wordprocessingml/2006/main">
        <w:t xml:space="preserve">Rébecca a été choisie par Dieu pour être la femme d'Isaac.</w:t>
      </w:r>
    </w:p>
    <w:p/>
    <w:p>
      <w:r xmlns:w="http://schemas.openxmlformats.org/wordprocessingml/2006/main">
        <w:t xml:space="preserve">1. La souveraineté de Dieu dans la vie de son peuple</w:t>
      </w:r>
    </w:p>
    <w:p/>
    <w:p>
      <w:r xmlns:w="http://schemas.openxmlformats.org/wordprocessingml/2006/main">
        <w:t xml:space="preserve">2. La puissance des promesses de Dieu</w:t>
      </w:r>
    </w:p>
    <w:p/>
    <w:p>
      <w:r xmlns:w="http://schemas.openxmlformats.org/wordprocessingml/2006/main">
        <w:t xml:space="preserve">1. Psaume 33:11 - Le conseil de l'Éternel demeure pour toujours, les pensées de son cœur pour toutes les générations.</w:t>
      </w:r>
    </w:p>
    <w:p/>
    <w:p>
      <w:r xmlns:w="http://schemas.openxmlformats.org/wordprocessingml/2006/main">
        <w:t xml:space="preserve">2. Ésaïe 46 : 10-11 - Déclarant la fin dès le commencement et depuis les temps anciens les choses qui ne sont pas encore faites, disant : Mon conseil tiendra et je ferai tout ce qui me plaît : Appelant un oiseau vorace de l'est , l'homme qui exécute mon conseil d'un pays lointain : oui, je l'ai dit, je le réaliserai aussi ; Je l'ai prévu, je le ferai aussi.</w:t>
      </w:r>
    </w:p>
    <w:p/>
    <w:p>
      <w:r xmlns:w="http://schemas.openxmlformats.org/wordprocessingml/2006/main">
        <w:t xml:space="preserve">Genèse 24:52 Et il arriva que, lorsque le serviteur d'Abraham entendit leurs paroles, il adora l'Éternel, se prosternant jusqu'à terre.</w:t>
      </w:r>
    </w:p>
    <w:p/>
    <w:p>
      <w:r xmlns:w="http://schemas.openxmlformats.org/wordprocessingml/2006/main">
        <w:t xml:space="preserve">Le serviteur d'Abraham adora le Seigneur en entendant les paroles du peuple.</w:t>
      </w:r>
    </w:p>
    <w:p/>
    <w:p>
      <w:r xmlns:w="http://schemas.openxmlformats.org/wordprocessingml/2006/main">
        <w:t xml:space="preserve">1. Adorez le Seigneur en toutes circonstances.</w:t>
      </w:r>
    </w:p>
    <w:p/>
    <w:p>
      <w:r xmlns:w="http://schemas.openxmlformats.org/wordprocessingml/2006/main">
        <w:t xml:space="preserve">2. Démontrez votre foi à travers vos actions.</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Genèse 24:53 Et le serviteur apporta des objets d'argent et des objets d'or, et des vêtements, et les donna à Rébecca ; il donna aussi à son frère et à sa mère des objets précieux.</w:t>
      </w:r>
    </w:p>
    <w:p/>
    <w:p>
      <w:r xmlns:w="http://schemas.openxmlformats.org/wordprocessingml/2006/main">
        <w:t xml:space="preserve">La servante d'Abraham fit don d'or, d'argent et de vêtements à Rébecca, à son frère et à sa mère.</w:t>
      </w:r>
    </w:p>
    <w:p/>
    <w:p>
      <w:r xmlns:w="http://schemas.openxmlformats.org/wordprocessingml/2006/main">
        <w:t xml:space="preserve">1. Générosité : le pouvoir de donner (Luc 6 : 38)</w:t>
      </w:r>
    </w:p>
    <w:p/>
    <w:p>
      <w:r xmlns:w="http://schemas.openxmlformats.org/wordprocessingml/2006/main">
        <w:t xml:space="preserve">2. Sacrifice : faire ce qui est juste aux yeux du Seigneur (Genèse 22 : 2-3)</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Genèse 22 :2-3 - « Il dit : Prends ton fils, ton unique, que tu aimes Isaac, et va dans la région de Morija. Là, sacrifie-le en holocauste sur une montagne que je te montrerai.</w:t>
      </w:r>
    </w:p>
    <w:p/>
    <w:p>
      <w:r xmlns:w="http://schemas.openxmlformats.org/wordprocessingml/2006/main">
        <w:t xml:space="preserve">Genèse 24:54 Et ils mangèrent et burent, lui et les hommes qui étaient avec lui, et ils restèrent toute la nuit ; Et ils se levèrent le matin, et il dit : Renvoyez-moi vers mon maître.</w:t>
      </w:r>
    </w:p>
    <w:p/>
    <w:p>
      <w:r xmlns:w="http://schemas.openxmlformats.org/wordprocessingml/2006/main">
        <w:t xml:space="preserve">Le serviteur d'Abraham rend visite à la famille de Rébecca pour lui demander d'épouser Isaac ; ils acceptent et célèbrent avec un repas.</w:t>
      </w:r>
    </w:p>
    <w:p/>
    <w:p>
      <w:r xmlns:w="http://schemas.openxmlformats.org/wordprocessingml/2006/main">
        <w:t xml:space="preserve">1. La puissance de la foi d'Abraham dans le plan de Dieu</w:t>
      </w:r>
    </w:p>
    <w:p/>
    <w:p>
      <w:r xmlns:w="http://schemas.openxmlformats.org/wordprocessingml/2006/main">
        <w:t xml:space="preserve">2. L'importance de l'obéissance à la volonté de Dieu</w:t>
      </w:r>
    </w:p>
    <w:p/>
    <w:p>
      <w:r xmlns:w="http://schemas.openxmlformats.org/wordprocessingml/2006/main">
        <w:t xml:space="preserve">1. Hébreux 11 : 8-12 – Par la foi, Abraham a obéi lorsqu’il a été appelé à sortir vers le lieu qu’il recevrait en héritage. Et il sortit sans savoir où il allait.</w:t>
      </w:r>
    </w:p>
    <w:p/>
    <w:p>
      <w:r xmlns:w="http://schemas.openxmlformats.org/wordprocessingml/2006/main">
        <w:t xml:space="preserve">9 C'est par la foi qu'il habita dans le pays de la promesse comme dans un pays étranger, demeurant sous des tentes avec Isaac et Jacob, les héritiers avec lui de la même promesse ;</w:t>
      </w:r>
    </w:p>
    <w:p/>
    <w:p>
      <w:r xmlns:w="http://schemas.openxmlformats.org/wordprocessingml/2006/main">
        <w:t xml:space="preserve">10 car il attendait la ville qui a des fondements, dont Dieu est l'architecte et le constructeur.</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Genèse 24:55 Et son frère et sa mère dirent : Que la jeune fille reste avec nous quelques jours, au moins dix ; après cela, elle s'en ira.</w:t>
      </w:r>
    </w:p>
    <w:p/>
    <w:p>
      <w:r xmlns:w="http://schemas.openxmlformats.org/wordprocessingml/2006/main">
        <w:t xml:space="preserve">Le frère et la mère de Rébecca acceptent de la laisser rester avec eux pendant au moins dix jours avant de partir en voyage.</w:t>
      </w:r>
    </w:p>
    <w:p/>
    <w:p>
      <w:r xmlns:w="http://schemas.openxmlformats.org/wordprocessingml/2006/main">
        <w:t xml:space="preserve">1. « Le timing de Dieu : faire preuve de patience dans l'attente »</w:t>
      </w:r>
    </w:p>
    <w:p/>
    <w:p>
      <w:r xmlns:w="http://schemas.openxmlformats.org/wordprocessingml/2006/main">
        <w:t xml:space="preserve">2. « Le pouvoir des relations : la bénédiction grâce à la famille »</w:t>
      </w:r>
    </w:p>
    <w:p/>
    <w:p>
      <w:r xmlns:w="http://schemas.openxmlformats.org/wordprocessingml/2006/main">
        <w:t xml:space="preserve">1. Psaume 27 :14 – « Attendez le Seigneur ; soyez forts et laissez votre cœur reprendre courage ; attendez le Seigneur ! »</w:t>
      </w:r>
    </w:p>
    <w:p/>
    <w:p>
      <w:r xmlns:w="http://schemas.openxmlformats.org/wordprocessingml/2006/main">
        <w:t xml:space="preserve">2. Romains 12 :12 – « Réjouissez-vous dans l’espérance, soyez patients dans les tribulations, soyez constants dans la prière. »</w:t>
      </w:r>
    </w:p>
    <w:p/>
    <w:p>
      <w:r xmlns:w="http://schemas.openxmlformats.org/wordprocessingml/2006/main">
        <w:t xml:space="preserve">Genèse 24:56 Et il leur dit : Ne me gênez pas, puisque l'Éternel a fait réussir mon chemin ; renvoie-moi pour que j'aille chez mon maître.</w:t>
      </w:r>
    </w:p>
    <w:p/>
    <w:p>
      <w:r xmlns:w="http://schemas.openxmlformats.org/wordprocessingml/2006/main">
        <w:t xml:space="preserve">Le serviteur d'Abraham a demandé à ses proches de ne pas gêner son voyage, car le Seigneur lui avait fait prospérer.</w:t>
      </w:r>
    </w:p>
    <w:p/>
    <w:p>
      <w:r xmlns:w="http://schemas.openxmlformats.org/wordprocessingml/2006/main">
        <w:t xml:space="preserve">1. « Vivre comme une bénédiction dans la prospérité du Seigneur »</w:t>
      </w:r>
    </w:p>
    <w:p/>
    <w:p>
      <w:r xmlns:w="http://schemas.openxmlformats.org/wordprocessingml/2006/main">
        <w:t xml:space="preserve">2. « Le chemin de Dieu vers le succès »</w:t>
      </w:r>
    </w:p>
    <w:p/>
    <w:p>
      <w:r xmlns:w="http://schemas.openxmlformats.org/wordprocessingml/2006/main">
        <w:t xml:space="preserve">1. « Confie-toi au Seigneur de tout ton cœur, et ne t'appuie pas sur ta propre intelligence ; reconnaissez-le dans toutes vos voies, et il dirigera vos sentiers » (Proverbes 3 : 5-6).</w:t>
      </w:r>
    </w:p>
    <w:p/>
    <w:p>
      <w:r xmlns:w="http://schemas.openxmlformats.org/wordprocessingml/2006/main">
        <w:t xml:space="preserve">2. « Remettez votre chemin au Seigneur ; ayez confiance en lui, et il le réalisera » (Psaume 37 : 5).</w:t>
      </w:r>
    </w:p>
    <w:p/>
    <w:p>
      <w:r xmlns:w="http://schemas.openxmlformats.org/wordprocessingml/2006/main">
        <w:t xml:space="preserve">Genèse 24:57 Et ils dirent : Nous appellerons la jeune fille et nous consulterons sa bouche.</w:t>
      </w:r>
    </w:p>
    <w:p/>
    <w:p>
      <w:r xmlns:w="http://schemas.openxmlformats.org/wordprocessingml/2006/main">
        <w:t xml:space="preserve">La famille du serviteur d'Abraham a demandé à la famille de Rébecca si elle pouvait lui parler pour lui demander son avis.</w:t>
      </w:r>
    </w:p>
    <w:p/>
    <w:p>
      <w:r xmlns:w="http://schemas.openxmlformats.org/wordprocessingml/2006/main">
        <w:t xml:space="preserve">1. Dieu désire que nous recherchions de sages conseils avant de prendre des décisions.</w:t>
      </w:r>
    </w:p>
    <w:p/>
    <w:p>
      <w:r xmlns:w="http://schemas.openxmlformats.org/wordprocessingml/2006/main">
        <w:t xml:space="preserve">2. L'importance d'écouter la voix de la jeune génération.</w:t>
      </w:r>
    </w:p>
    <w:p/>
    <w:p>
      <w:r xmlns:w="http://schemas.openxmlformats.org/wordprocessingml/2006/main">
        <w:t xml:space="preserve">1. Proverbes 15:22 - Sans conseil, les desseins sont déçus : mais dans la multitude des conseillers, ils sont établis.</w:t>
      </w:r>
    </w:p>
    <w:p/>
    <w:p>
      <w:r xmlns:w="http://schemas.openxmlformats.org/wordprocessingml/2006/main">
        <w:t xml:space="preserve">2. Psaume 32:8 - Je t'instruirai et t'enseignerai le chemin que tu dois suivre : je te guiderai de mon œil.</w:t>
      </w:r>
    </w:p>
    <w:p/>
    <w:p>
      <w:r xmlns:w="http://schemas.openxmlformats.org/wordprocessingml/2006/main">
        <w:t xml:space="preserve">Genèse 24:58 Et ils appelèrent Rébecca, et lui dirent : Veux-tu aller avec cet homme ? Et elle a dit, j'irai.</w:t>
      </w:r>
    </w:p>
    <w:p/>
    <w:p>
      <w:r xmlns:w="http://schemas.openxmlformats.org/wordprocessingml/2006/main">
        <w:t xml:space="preserve">L'engagement désintéressé de Rébecca envers la volonté du Seigneur.</w:t>
      </w:r>
    </w:p>
    <w:p/>
    <w:p>
      <w:r xmlns:w="http://schemas.openxmlformats.org/wordprocessingml/2006/main">
        <w:t xml:space="preserve">1. Faire le pas de la foi – L'engagement de Rébecca à servir le Seigneur malgré l'inconnu.</w:t>
      </w:r>
    </w:p>
    <w:p/>
    <w:p>
      <w:r xmlns:w="http://schemas.openxmlformats.org/wordprocessingml/2006/main">
        <w:t xml:space="preserve">2. Faire un sacrifice pour le plan de Dieu – La volonté de Rébecca de quitter sa famille pour la mission du Seigneur.</w:t>
      </w:r>
    </w:p>
    <w:p/>
    <w:p>
      <w:r xmlns:w="http://schemas.openxmlformats.org/wordprocessingml/2006/main">
        <w:t xml:space="preserve">1. Matthieu 16 : 24-25 – Celui qui veut être mon disciple doit renoncer à lui-même, prendre sa croix et me suivre.</w:t>
      </w:r>
    </w:p>
    <w:p/>
    <w:p>
      <w:r xmlns:w="http://schemas.openxmlformats.org/wordprocessingml/2006/main">
        <w:t xml:space="preserve">2. 1 Samuel 3 : 4-9 – Le Seigneur appelle Samuel à le servir dans le temple.</w:t>
      </w:r>
    </w:p>
    <w:p/>
    <w:p>
      <w:r xmlns:w="http://schemas.openxmlformats.org/wordprocessingml/2006/main">
        <w:t xml:space="preserve">Genèse 24:59 Et ils renvoyèrent Rébecca, leur sœur, et sa nourrice, et la servante d'Abraham, et ses hommes.</w:t>
      </w:r>
    </w:p>
    <w:p/>
    <w:p>
      <w:r xmlns:w="http://schemas.openxmlformats.org/wordprocessingml/2006/main">
        <w:t xml:space="preserve">Le serviteur d'Abraham et ses hommes renvoyèrent Rébecca, la nièce d'Abraham, et sa nourrice.</w:t>
      </w:r>
    </w:p>
    <w:p/>
    <w:p>
      <w:r xmlns:w="http://schemas.openxmlformats.org/wordprocessingml/2006/main">
        <w:t xml:space="preserve">1. La valeur de l'obéissance : Le serviteur d'Abraham obéit à Abraham et renvoya Rébecca comme Abraham l'avait ordonné.</w:t>
      </w:r>
    </w:p>
    <w:p/>
    <w:p>
      <w:r xmlns:w="http://schemas.openxmlformats.org/wordprocessingml/2006/main">
        <w:t xml:space="preserve">2. Le pouvoir de la famille : Abraham a renvoyé sa nièce avec amour et gentillesse, démontrant ainsi le pouvoir de la famille.</w:t>
      </w:r>
    </w:p>
    <w:p/>
    <w:p>
      <w:r xmlns:w="http://schemas.openxmlformats.org/wordprocessingml/2006/main">
        <w:t xml:space="preserve">1. Genèse 24:10 - Et le serviteur prit dix chameaux parmi les chameaux de son maître, et s'en alla ; car tous les biens de son maître étaient entre ses mains ; et il se leva et partit pour la Mésopotamie, vers la ville de Nahor.</w:t>
      </w:r>
    </w:p>
    <w:p/>
    <w:p>
      <w:r xmlns:w="http://schemas.openxmlformats.org/wordprocessingml/2006/main">
        <w:t xml:space="preserve">2. Genèse 24:58 - Et ils appelèrent Rébecca et lui dirent : Veux-tu aller avec cet homme ? Et elle a dit, j'irai.</w:t>
      </w:r>
    </w:p>
    <w:p/>
    <w:p>
      <w:r xmlns:w="http://schemas.openxmlformats.org/wordprocessingml/2006/main">
        <w:t xml:space="preserve">Genèse 24:60 Et ils bénirent Rébecca, et lui dirent : Tu es notre sœur, sois la mère de milliers de millions, et que ta postérité possède la porte de ceux qui les haïssent.</w:t>
      </w:r>
    </w:p>
    <w:p/>
    <w:p>
      <w:r xmlns:w="http://schemas.openxmlformats.org/wordprocessingml/2006/main">
        <w:t xml:space="preserve">Rébecca fut bénie et on lui dit que ses descendants seraient nombreux et posséderaient leurs ennemis.</w:t>
      </w:r>
    </w:p>
    <w:p/>
    <w:p>
      <w:r xmlns:w="http://schemas.openxmlformats.org/wordprocessingml/2006/main">
        <w:t xml:space="preserve">1. Le pouvoir de la bénédiction : comment Dieu est capable de multiplier nos dons</w:t>
      </w:r>
    </w:p>
    <w:p/>
    <w:p>
      <w:r xmlns:w="http://schemas.openxmlformats.org/wordprocessingml/2006/main">
        <w:t xml:space="preserve">2. Surmonter l’adversité : comment Dieu peut nous aider à triompher de nos ennemis</w:t>
      </w:r>
    </w:p>
    <w:p/>
    <w:p>
      <w:r xmlns:w="http://schemas.openxmlformats.org/wordprocessingml/2006/main">
        <w:t xml:space="preserve">1. Genèse 22 :17 – « Je te bénirai sûrement et je rendrai ta descendance aussi nombreuse que les étoiles dans le ciel et comme le sable au bord de la mer »</w:t>
      </w:r>
    </w:p>
    <w:p/>
    <w:p>
      <w:r xmlns:w="http://schemas.openxmlformats.org/wordprocessingml/2006/main">
        <w:t xml:space="preserve">2. Luc 18 :27 – Jésus a dit : « Ce qui est impossible à l’homme est possible à Dieu. »</w:t>
      </w:r>
    </w:p>
    <w:p/>
    <w:p>
      <w:r xmlns:w="http://schemas.openxmlformats.org/wordprocessingml/2006/main">
        <w:t xml:space="preserve">Genèse 24:61 Et Rébecca se leva et ses jeunes filles, montèrent sur des chameaux et suivirent l'homme. Le serviteur prit Rébecca et partit.</w:t>
      </w:r>
    </w:p>
    <w:p/>
    <w:p>
      <w:r xmlns:w="http://schemas.openxmlformats.org/wordprocessingml/2006/main">
        <w:t xml:space="preserve">Rébecca et ses servantes suivirent l'homme à dos de chameau et le serviteur emmena Rébecca avec lui.</w:t>
      </w:r>
    </w:p>
    <w:p/>
    <w:p>
      <w:r xmlns:w="http://schemas.openxmlformats.org/wordprocessingml/2006/main">
        <w:t xml:space="preserve">1. Grandir dans la foi : apprendre à suivre la volonté de Dieu, même lorsqu'elle n'est pas claire</w:t>
      </w:r>
    </w:p>
    <w:p/>
    <w:p>
      <w:r xmlns:w="http://schemas.openxmlformats.org/wordprocessingml/2006/main">
        <w:t xml:space="preserve">2. La sollicitude providentielle de Dieu : s'appuyer sur le plan de Dieu, même dans les situations difficiles</w:t>
      </w:r>
    </w:p>
    <w:p/>
    <w:p>
      <w:r xmlns:w="http://schemas.openxmlformats.org/wordprocessingml/2006/main">
        <w:t xml:space="preserve">1. Genèse 24 :61 - Et Rébecca se leva et ses jeunes filles, et elles montèrent sur les chameaux et suivirent l'homme ; et le serviteur prit Rébecca et partit.</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Genèse 24:62 Et Isaac revint du chemin du puits de Lahairoi ; car il habitait dans le pays du midi.</w:t>
      </w:r>
    </w:p>
    <w:p/>
    <w:p>
      <w:r xmlns:w="http://schemas.openxmlformats.org/wordprocessingml/2006/main">
        <w:t xml:space="preserve">Isaac revint du puits de Lahairoi et s'installa dans la partie méridionale du pays.</w:t>
      </w:r>
    </w:p>
    <w:p/>
    <w:p>
      <w:r xmlns:w="http://schemas.openxmlformats.org/wordprocessingml/2006/main">
        <w:t xml:space="preserve">1. Le voyage de la foi : le retour d'Isaac à la Terre promise</w:t>
      </w:r>
    </w:p>
    <w:p/>
    <w:p>
      <w:r xmlns:w="http://schemas.openxmlformats.org/wordprocessingml/2006/main">
        <w:t xml:space="preserve">2. Trouver du réconfort dans des endroits inattendus : la résilience d'Isaac dans le pays du Sud</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Genèse 12 : 1-3 L'Éternel avait dit à Abram : Quitte ton pays, ta famille et la maison de ton père, vers un pays que je te montrerai. Je ferai de toi une grande nation ; Je te bénirai et rendrai ton nom grand ; et tu seras une bénédiction. Je bénirai ceux qui te béniront, et je maudirai celui qui te maudira ; et en toi toutes les familles de la terre seront bénies.</w:t>
      </w:r>
    </w:p>
    <w:p/>
    <w:p>
      <w:r xmlns:w="http://schemas.openxmlformats.org/wordprocessingml/2006/main">
        <w:t xml:space="preserve">Genèse 24:63 Et Isaac sortit pour méditer dans les champs le soir. Il leva les yeux et vit, et voici, les chameaux arrivaient.</w:t>
      </w:r>
    </w:p>
    <w:p/>
    <w:p>
      <w:r xmlns:w="http://schemas.openxmlformats.org/wordprocessingml/2006/main">
        <w:t xml:space="preserve">Isaac vit arriver les chameaux de sa future épouse, Rébecca.</w:t>
      </w:r>
    </w:p>
    <w:p/>
    <w:p>
      <w:r xmlns:w="http://schemas.openxmlformats.org/wordprocessingml/2006/main">
        <w:t xml:space="preserve">1. Le pouvoir de la patience : attendre le timing parfait de Dieu</w:t>
      </w:r>
    </w:p>
    <w:p/>
    <w:p>
      <w:r xmlns:w="http://schemas.openxmlformats.org/wordprocessingml/2006/main">
        <w:t xml:space="preserve">2. Voir au-delà de l'évidence : reconnaître la provision de Dieu</w:t>
      </w:r>
    </w:p>
    <w:p/>
    <w:p>
      <w:r xmlns:w="http://schemas.openxmlformats.org/wordprocessingml/2006/main">
        <w:t xml:space="preserve">1. Hébreux 11 : 10-12 : « Car il attendait une ville qui a des fondements, dont Dieu est l'architecte et le constructeur. Par la foi aussi Sara elle-même reçut la force de concevoir une postérité, et elle enfanta lorsqu'elle était devenue âgée, parce qu'elle jugeait fidèle celui qui avait promis. C'est pourquoi il y naquit même d'un seul, et lui comme mort, aussi nombreux que les étoiles du ciel en multitude, et comme le sable qui est au bord de la mer en innombrable.</w:t>
      </w:r>
    </w:p>
    <w:p/>
    <w:p>
      <w:r xmlns:w="http://schemas.openxmlformats.org/wordprocessingml/2006/main">
        <w:t xml:space="preserve">2. Psaume 27 : 14 : « Attends-toi à l'Éternel : prends bon courage, et il fortifiera ton cœur : attends-toi, dis-je, à l'Éternel. »</w:t>
      </w:r>
    </w:p>
    <w:p/>
    <w:p>
      <w:r xmlns:w="http://schemas.openxmlformats.org/wordprocessingml/2006/main">
        <w:t xml:space="preserve">Genèse 24:64 Rébecca leva les yeux, et voyant Isaac, elle descendit du chameau.</w:t>
      </w:r>
    </w:p>
    <w:p/>
    <w:p>
      <w:r xmlns:w="http://schemas.openxmlformats.org/wordprocessingml/2006/main">
        <w:t xml:space="preserve">Rébecca rencontre Isaac et est remplie de joie.</w:t>
      </w:r>
    </w:p>
    <w:p/>
    <w:p>
      <w:r xmlns:w="http://schemas.openxmlformats.org/wordprocessingml/2006/main">
        <w:t xml:space="preserve">1. Trouver de la joie dans des endroits inattendus</w:t>
      </w:r>
    </w:p>
    <w:p/>
    <w:p>
      <w:r xmlns:w="http://schemas.openxmlformats.org/wordprocessingml/2006/main">
        <w:t xml:space="preserve">2. Se réjouir du timing du Seigneur</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Actes 16 :25-26 – Et à minuit, Paul et Silas prièrent et chantèrent des louanges à Dieu : et les prisonniers les entendirent. Et soudain il y eut un grand tremblement de terre, si bien que les fondements de la prison furent ébranlés ; et aussitôt toutes les portes s'ouvrirent, et les liens de chacun furent dénoués.</w:t>
      </w:r>
    </w:p>
    <w:p/>
    <w:p>
      <w:r xmlns:w="http://schemas.openxmlformats.org/wordprocessingml/2006/main">
        <w:t xml:space="preserve">Genèse 24:65 Car elle avait dit au serviteur : Quel est cet homme qui marche dans les champs à notre rencontre ? Et la servante avait dit : C'est mon maître ; c'est pourquoi elle prit un voile et se couvrit.</w:t>
      </w:r>
    </w:p>
    <w:p/>
    <w:p>
      <w:r xmlns:w="http://schemas.openxmlformats.org/wordprocessingml/2006/main">
        <w:t xml:space="preserve">Rebecca était tellement fascinée par Isaac qu'elle se couvrit d'un voile.</w:t>
      </w:r>
    </w:p>
    <w:p/>
    <w:p>
      <w:r xmlns:w="http://schemas.openxmlformats.org/wordprocessingml/2006/main">
        <w:t xml:space="preserve">1. Le pouvoir de l'amour : comment l'amour de Rebecca pour Isaac l'a transformée</w:t>
      </w:r>
    </w:p>
    <w:p/>
    <w:p>
      <w:r xmlns:w="http://schemas.openxmlformats.org/wordprocessingml/2006/main">
        <w:t xml:space="preserve">2. La bénédiction de l'obéissance : comment l'obéissance de Rebecca lui a apporté de la joie</w:t>
      </w:r>
    </w:p>
    <w:p/>
    <w:p>
      <w:r xmlns:w="http://schemas.openxmlformats.org/wordprocessingml/2006/main">
        <w:t xml:space="preserve">1. Cantique des Cantiques 2 :10-13 - Mon bien-aimé parle et me dit : Lève-toi, mon amour, ma belle, et pars, car voici, l'hiver est passé ; la pluie est finie et partie. Les fleurs apparaissent sur la terre, le temps des chants est venu et la voix de la tourterelle se fait entendre dans notre pays.</w:t>
      </w:r>
    </w:p>
    <w:p/>
    <w:p>
      <w:r xmlns:w="http://schemas.openxmlformats.org/wordprocessingml/2006/main">
        <w:t xml:space="preserve">2. Proverbes 31 :25 - La force et la dignité sont son vêtement, et elle rit du temps à venir.</w:t>
      </w:r>
    </w:p>
    <w:p/>
    <w:p>
      <w:r xmlns:w="http://schemas.openxmlformats.org/wordprocessingml/2006/main">
        <w:t xml:space="preserve">Genèse 24:66 Et le serviteur raconta à Isaac tout ce qu'il avait fait.</w:t>
      </w:r>
    </w:p>
    <w:p/>
    <w:p>
      <w:r xmlns:w="http://schemas.openxmlformats.org/wordprocessingml/2006/main">
        <w:t xml:space="preserve">Le serviteur rapporta à Isaac tout ce qu'il avait fait.</w:t>
      </w:r>
    </w:p>
    <w:p/>
    <w:p>
      <w:r xmlns:w="http://schemas.openxmlformats.org/wordprocessingml/2006/main">
        <w:t xml:space="preserve">1 : La fidélité de Dieu est évidente dans toutes nos vies.</w:t>
      </w:r>
    </w:p>
    <w:p/>
    <w:p>
      <w:r xmlns:w="http://schemas.openxmlformats.org/wordprocessingml/2006/main">
        <w:t xml:space="preserve">2 : Nous pouvons compter sur Dieu pour subvenir à nos besoins même dans les moments les plus difficiles.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46 : 1 – Dieu est notre refuge et notre force, une aide toujours présente dans les difficultés.</w:t>
      </w:r>
    </w:p>
    <w:p/>
    <w:p>
      <w:r xmlns:w="http://schemas.openxmlformats.org/wordprocessingml/2006/main">
        <w:t xml:space="preserve">Genèse 24:67 Et Isaac la fit entrer dans la tente de Sara, sa mère, et prit Rébecca, et elle devint sa femme ; et il l'aimait ; et Isaac fut consolé après la mort de sa mère.</w:t>
      </w:r>
    </w:p>
    <w:p/>
    <w:p>
      <w:r xmlns:w="http://schemas.openxmlformats.org/wordprocessingml/2006/main">
        <w:t xml:space="preserve">Isaac amène Rébecca dans la tente de sa mère Sarah et ils se marient. Isaac est réconforté par Rébecca après la mort de Sarah.</w:t>
      </w:r>
    </w:p>
    <w:p/>
    <w:p>
      <w:r xmlns:w="http://schemas.openxmlformats.org/wordprocessingml/2006/main">
        <w:t xml:space="preserve">1. Un amour réconfortant : l'histoire de foi de Rébecca et Isaac</w:t>
      </w:r>
    </w:p>
    <w:p/>
    <w:p>
      <w:r xmlns:w="http://schemas.openxmlformats.org/wordprocessingml/2006/main">
        <w:t xml:space="preserve">2. Trouver la joie au milieu de la perte : une leçon d'Isaac et Rebecca</w:t>
      </w:r>
    </w:p>
    <w:p/>
    <w:p>
      <w:r xmlns:w="http://schemas.openxmlformats.org/wordprocessingml/2006/main">
        <w:t xml:space="preserve">1. 1 Corinthiens 13 : 7-8 L’amour supporte tout, croit tout, espère tout, supporte tout. L'amour ne se termine jamais.</w:t>
      </w:r>
    </w:p>
    <w:p/>
    <w:p>
      <w:r xmlns:w="http://schemas.openxmlformats.org/wordprocessingml/2006/main">
        <w:t xml:space="preserve">2. Romains 12 : 15 Réjouissez-vous avec ceux qui se réjouissent, pleurez avec ceux qui pleurent.</w:t>
      </w:r>
    </w:p>
    <w:p/>
    <w:p>
      <w:r xmlns:w="http://schemas.openxmlformats.org/wordprocessingml/2006/main">
        <w:t xml:space="preserve">Genèse 25 peut être résumée en trois paragraphes comme suit, avec les versets indiqués :</w:t>
      </w:r>
    </w:p>
    <w:p/>
    <w:p>
      <w:r xmlns:w="http://schemas.openxmlformats.org/wordprocessingml/2006/main">
        <w:t xml:space="preserve">Paragraphe 1 : Dans Genèse 25 :1-11, le chapitre commence par présenter la seconde épouse d'Abraham, Ketura. Après la mort de Sarah, Abraham prend Ketura pour épouse et ils ont plusieurs fils. Cependant, Abraham laisse tous ses biens à Isaac et fait des cadeaux à ses autres fils avant de les envoyer vers l'est de son vivant. Le récit se concentre ensuite sur les détails de la mort d'Abraham à un âge avancé. Il est enterré dans la grotte de Macpéla aux côtés de Sarah.</w:t>
      </w:r>
    </w:p>
    <w:p/>
    <w:p>
      <w:r xmlns:w="http://schemas.openxmlformats.org/wordprocessingml/2006/main">
        <w:t xml:space="preserve">Paragraphe 2 : Dans la continuité de Genèse 25 : 12-18, les descendants d'Ismaël sont répertoriés. Ismaël a douze fils qui deviennent des chefs de tribu avec leurs propres colonies et territoires. Ces douze tribus s'établissent depuis Havila jusqu'à Shur, qui est à l'est de l'Égypte vers l'Assyrie. Le chapitre met en lumière la durée de vie et la généalogie d'Ismaël, retraçant sa lignée à travers différentes générations.</w:t>
      </w:r>
    </w:p>
    <w:p/>
    <w:p>
      <w:r xmlns:w="http://schemas.openxmlformats.org/wordprocessingml/2006/main">
        <w:t xml:space="preserve">Paragraphe 3 : Dans Genèse 25 : 19-34, l’attention se tourne vers Isaac et Rébecca. Bien qu'il soit marié depuis vingt ans sans enfants en raison de la stérilité de Rébecca, Isaac prie avec ferveur pour sa fertilité. Dieu répond à leurs prières en permettant à Rébecca de concevoir des jumeaux qui luttent dans son ventre. Cherchant une explication de Dieu concernant ce conflit au cours de sa grossesse, Rébecca reçoit une révélation divine selon laquelle elle porte en elle deux nations, l'une plus forte que l'autre et que la plus âgée servira la plus jeune.</w:t>
      </w:r>
    </w:p>
    <w:p/>
    <w:p>
      <w:r xmlns:w="http://schemas.openxmlformats.org/wordprocessingml/2006/main">
        <w:t xml:space="preserve">En résumé:</w:t>
      </w:r>
    </w:p>
    <w:p>
      <w:r xmlns:w="http://schemas.openxmlformats.org/wordprocessingml/2006/main">
        <w:t xml:space="preserve">Genèse 25 présente :</w:t>
      </w:r>
    </w:p>
    <w:p>
      <w:r xmlns:w="http://schemas.openxmlformats.org/wordprocessingml/2006/main">
        <w:t xml:space="preserve">Abraham prenant Ketura pour épouse après la mort de Sarah ;</w:t>
      </w:r>
    </w:p>
    <w:p>
      <w:r xmlns:w="http://schemas.openxmlformats.org/wordprocessingml/2006/main">
        <w:t xml:space="preserve">La naissance de plusieurs fils grâce à Ketura ;</w:t>
      </w:r>
    </w:p>
    <w:p>
      <w:r xmlns:w="http://schemas.openxmlformats.org/wordprocessingml/2006/main">
        <w:t xml:space="preserve">Abraham laissant tous ses biens à Isaac et faisant des cadeaux avant de renvoyer ses autres fils ;</w:t>
      </w:r>
    </w:p>
    <w:p>
      <w:r xmlns:w="http://schemas.openxmlformats.org/wordprocessingml/2006/main">
        <w:t xml:space="preserve">La mort et l'enterrement d'Abraham aux côtés de Sarah.</w:t>
      </w:r>
    </w:p>
    <w:p/>
    <w:p>
      <w:r xmlns:w="http://schemas.openxmlformats.org/wordprocessingml/2006/main">
        <w:t xml:space="preserve">La liste des douze fils d'Ismaël qui deviennent chefs de tribu ;</w:t>
      </w:r>
    </w:p>
    <w:p>
      <w:r xmlns:w="http://schemas.openxmlformats.org/wordprocessingml/2006/main">
        <w:t xml:space="preserve">Leurs colonies s'étendaient depuis Havila jusqu'à Shur ;</w:t>
      </w:r>
    </w:p>
    <w:p>
      <w:r xmlns:w="http://schemas.openxmlformats.org/wordprocessingml/2006/main">
        <w:t xml:space="preserve">Le retrace de la lignée d'Ismaël à travers différentes générations.</w:t>
      </w:r>
    </w:p>
    <w:p/>
    <w:p>
      <w:r xmlns:w="http://schemas.openxmlformats.org/wordprocessingml/2006/main">
        <w:t xml:space="preserve">les vingt années de stérilité d'Isaac et Rébecca et la prière d'Isaac pour la fertilité ;</w:t>
      </w:r>
    </w:p>
    <w:p>
      <w:r xmlns:w="http://schemas.openxmlformats.org/wordprocessingml/2006/main">
        <w:t xml:space="preserve">Rébecca conçoit des jumeaux qui luttent dans son ventre ;</w:t>
      </w:r>
    </w:p>
    <w:p>
      <w:r xmlns:w="http://schemas.openxmlformats.org/wordprocessingml/2006/main">
        <w:t xml:space="preserve">Rébecca reçoit une révélation divine selon laquelle elle porte en elle deux nations, l'une plus forte que l'autre, la plus âgée servant la plus jeune.</w:t>
      </w:r>
    </w:p>
    <w:p/>
    <w:p>
      <w:r xmlns:w="http://schemas.openxmlformats.org/wordprocessingml/2006/main">
        <w:t xml:space="preserve">Ce chapitre marque une transition entre le récit d'Abraham et celui de ses descendants. Il met en évidence la continuation des promesses de Dieu à travers Isaac, malgré les difficultés initiales de son mariage. La généalogie d'Ismaël démontre l'accomplissement de la promesse de Dieu de faire de lui une grande nation. La révélation concernant les jumelles de Rébecca préfigure de futurs conflits et révèle le choix souverain de Dieu concernant leur destinée. Genèse 25 met l’accent sur le passage des générations et prépare le terrain pour les événements ultérieurs dans l’histoire d’Israël.</w:t>
      </w:r>
    </w:p>
    <w:p/>
    <w:p>
      <w:r xmlns:w="http://schemas.openxmlformats.org/wordprocessingml/2006/main">
        <w:t xml:space="preserve">Genèse 25:1 Abraham prit encore une femme, et elle s'appelait Ketura.</w:t>
      </w:r>
    </w:p>
    <w:p/>
    <w:p>
      <w:r xmlns:w="http://schemas.openxmlformats.org/wordprocessingml/2006/main">
        <w:t xml:space="preserve">Abraham épousa sa seconde femme, Ketura.</w:t>
      </w:r>
    </w:p>
    <w:p/>
    <w:p>
      <w:r xmlns:w="http://schemas.openxmlformats.org/wordprocessingml/2006/main">
        <w:t xml:space="preserve">1. L'importance de la fidélité même après une épreuve difficile.</w:t>
      </w:r>
    </w:p>
    <w:p/>
    <w:p>
      <w:r xmlns:w="http://schemas.openxmlformats.org/wordprocessingml/2006/main">
        <w:t xml:space="preserve">2. La puissance de Dieu pour faire renaître la beauté de ses cendres.</w:t>
      </w:r>
    </w:p>
    <w:p/>
    <w:p>
      <w:r xmlns:w="http://schemas.openxmlformats.org/wordprocessingml/2006/main">
        <w:t xml:space="preserve">1. Ecclésiaste 7:8, La fin d'une chose vaut mieux que son commencement ; le patient d’esprit vaut mieux que l’orgueilleux d’esprit.</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Genèse 25:2 Elle lui enfanta Zimran, Jokshan, Medan, Madian, Ishbak et Shuah.</w:t>
      </w:r>
    </w:p>
    <w:p/>
    <w:p>
      <w:r xmlns:w="http://schemas.openxmlformats.org/wordprocessingml/2006/main">
        <w:t xml:space="preserve">Le passage décrit la naissance de six fils d'Abraham et de Ketura.</w:t>
      </w:r>
    </w:p>
    <w:p/>
    <w:p>
      <w:r xmlns:w="http://schemas.openxmlformats.org/wordprocessingml/2006/main">
        <w:t xml:space="preserve">1. L’importance de se réjouir des bénédictions des enfants et de la famille.</w:t>
      </w:r>
    </w:p>
    <w:p/>
    <w:p>
      <w:r xmlns:w="http://schemas.openxmlformats.org/wordprocessingml/2006/main">
        <w:t xml:space="preserve">2. La beauté de faire partie d’une famille plus nombreuse, même si elle n’est pas liée au sang.</w:t>
      </w:r>
    </w:p>
    <w:p/>
    <w:p>
      <w:r xmlns:w="http://schemas.openxmlformats.org/wordprocessingml/2006/main">
        <w:t xml:space="preserve">1. Éphésiens 6 : 1-4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2. Psaume 127 :3-5 – Les enfants sont un héritage du Seigneur, la progéniture une récompense de sa part. Comme des flèches dans les mains d’un guerrier sont les enfants nés dans la jeunesse. Bienheureux l'homme dont le carquois en est rempli. Ils n’auront pas honte lorsqu’ils affronteront leurs adversaires devant le tribunal.</w:t>
      </w:r>
    </w:p>
    <w:p/>
    <w:p>
      <w:r xmlns:w="http://schemas.openxmlformats.org/wordprocessingml/2006/main">
        <w:t xml:space="preserve">Genèse 25:3 Et Jokshan engendra Séba et Dedan. Et les fils de Dedan furent Asshurim, Letushim et Leummim.</w:t>
      </w:r>
    </w:p>
    <w:p/>
    <w:p>
      <w:r xmlns:w="http://schemas.openxmlformats.org/wordprocessingml/2006/main">
        <w:t xml:space="preserve">Jokshan eut deux fils, Sheba et Dedan. Les fils de Dedan furent Asshurim, Letushim et Leummim.</w:t>
      </w:r>
    </w:p>
    <w:p/>
    <w:p>
      <w:r xmlns:w="http://schemas.openxmlformats.org/wordprocessingml/2006/main">
        <w:t xml:space="preserve">1. Le pouvoir de la bénédiction familiale et générationnelle</w:t>
      </w:r>
    </w:p>
    <w:p/>
    <w:p>
      <w:r xmlns:w="http://schemas.openxmlformats.org/wordprocessingml/2006/main">
        <w:t xml:space="preserve">2. Dédié à servir Dieu dans toutes les générations</w:t>
      </w:r>
    </w:p>
    <w:p/>
    <w:p>
      <w:r xmlns:w="http://schemas.openxmlformats.org/wordprocessingml/2006/main">
        <w:t xml:space="preserve">1. Exode 20 :6 – « mais montrant un amour inébranlable envers des milliers de ceux qui m’aiment et gardent mes commandements. »</w:t>
      </w:r>
    </w:p>
    <w:p/>
    <w:p>
      <w:r xmlns:w="http://schemas.openxmlformats.org/wordprocessingml/2006/main">
        <w:t xml:space="preserve">2. Psaume 127 : 3 - "Voici, les enfants sont un héritage de l'Éternel, le fruit des entrailles une récompense."</w:t>
      </w:r>
    </w:p>
    <w:p/>
    <w:p>
      <w:r xmlns:w="http://schemas.openxmlformats.org/wordprocessingml/2006/main">
        <w:t xml:space="preserve">Genèse 25:4 Et les fils de Madian ; Ephah, et Epher, et Hanoch, et Abida, et Eldaah. Tous ceux-là étaient les enfants de Ketura.</w:t>
      </w:r>
    </w:p>
    <w:p/>
    <w:p>
      <w:r xmlns:w="http://schemas.openxmlformats.org/wordprocessingml/2006/main">
        <w:t xml:space="preserve">Ce passage révèle les fils de Madian, qui étaient Ephah, Epher, Hanoch, Abida et Eldaah, et ils étaient les enfants de Ketura.</w:t>
      </w:r>
    </w:p>
    <w:p/>
    <w:p>
      <w:r xmlns:w="http://schemas.openxmlformats.org/wordprocessingml/2006/main">
        <w:t xml:space="preserve">1. La fidélité de Dieu à ses promesses - Genèse 25 : 4</w:t>
      </w:r>
    </w:p>
    <w:p/>
    <w:p>
      <w:r xmlns:w="http://schemas.openxmlformats.org/wordprocessingml/2006/main">
        <w:t xml:space="preserve">2. L'importance de suivre la Parole de Dieu - Genèse 25 : 4</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Éphésiens 2 : 8-10 – Car c’est par la grâce que vous avez été sauvés par la foi. Et ce n’est pas votre faute ; c'est un don de Dieu, et non le résultat d'œuvres, afin que personne ne puisse se vanter.</w:t>
      </w:r>
    </w:p>
    <w:p/>
    <w:p>
      <w:r xmlns:w="http://schemas.openxmlformats.org/wordprocessingml/2006/main">
        <w:t xml:space="preserve">Genèse 25:5 Et Abraham donna tout ce qu'il possédait à Isaac.</w:t>
      </w:r>
    </w:p>
    <w:p/>
    <w:p>
      <w:r xmlns:w="http://schemas.openxmlformats.org/wordprocessingml/2006/main">
        <w:t xml:space="preserve">Abraham a donné tous ses biens à Isaac.</w:t>
      </w:r>
    </w:p>
    <w:p/>
    <w:p>
      <w:r xmlns:w="http://schemas.openxmlformats.org/wordprocessingml/2006/main">
        <w:t xml:space="preserve">1 : Nous devons être généreux et disposés à partager ce que nous avons avec les autres.</w:t>
      </w:r>
    </w:p>
    <w:p/>
    <w:p>
      <w:r xmlns:w="http://schemas.openxmlformats.org/wordprocessingml/2006/main">
        <w:t xml:space="preserve">2 : Nous devrions suivre l'exemple d'Abraham en matière d'intendance fidèle.</w:t>
      </w:r>
    </w:p>
    <w:p/>
    <w:p>
      <w:r xmlns:w="http://schemas.openxmlformats.org/wordprocessingml/2006/main">
        <w:t xml:space="preserve">1 : Éphésiens 4 :28 - Que le voleur ne vole plus, mais qu'il travaille plutôt, faisant de ses propres mains un travail honnête, afin qu'il ait de quoi partager avec celui qui est dans le besoin.</w:t>
      </w:r>
    </w:p>
    <w:p/>
    <w:p>
      <w:r xmlns:w="http://schemas.openxmlformats.org/wordprocessingml/2006/main">
        <w:t xml:space="preserve">2 : Jacques 1 :17 – Tout don bon et parfait vient d’en haut, descendant du Père des lumières célestes, qui ne change pas comme des ombres changeantes.</w:t>
      </w:r>
    </w:p>
    <w:p/>
    <w:p>
      <w:r xmlns:w="http://schemas.openxmlformats.org/wordprocessingml/2006/main">
        <w:t xml:space="preserve">Genèse 25:6 Mais aux fils des concubines qu'Abraham avait eues, Abraham fit des présents et les renvoya loin d'Isaac, son fils, alors qu'il vivait encore vers l'orient, vers le pays de l'orient.</w:t>
      </w:r>
    </w:p>
    <w:p/>
    <w:p>
      <w:r xmlns:w="http://schemas.openxmlformats.org/wordprocessingml/2006/main">
        <w:t xml:space="preserve">Abraham a donné des cadeaux à ses fils de la part de ses concubines et les a renvoyés de son fils Isaac.</w:t>
      </w:r>
    </w:p>
    <w:p/>
    <w:p>
      <w:r xmlns:w="http://schemas.openxmlformats.org/wordprocessingml/2006/main">
        <w:t xml:space="preserve">1 : L'amour inconditionnel d'Abraham pour tous ses descendants</w:t>
      </w:r>
    </w:p>
    <w:p/>
    <w:p>
      <w:r xmlns:w="http://schemas.openxmlformats.org/wordprocessingml/2006/main">
        <w:t xml:space="preserve">2 : Les leçons de vie que nous pouvons tirer d’Abraham</w:t>
      </w:r>
    </w:p>
    <w:p/>
    <w:p>
      <w:r xmlns:w="http://schemas.openxmlformats.org/wordprocessingml/2006/main">
        <w:t xml:space="preserve">1 : Galates 3:7-9 Sachez donc que ce sont ceux qui ont la foi qui sont les fils d'Abraham. Et l'Écriture, prévoyant que Dieu justifierait les païens par la foi, prêcha d'avance l'Évangile à Abraham, disant : En toi seront bénies toutes les nations. Ainsi donc, ceux qui ont la foi sont bénis avec Abraham, l’homme de foi.</w:t>
      </w:r>
    </w:p>
    <w:p/>
    <w:p>
      <w:r xmlns:w="http://schemas.openxmlformats.org/wordprocessingml/2006/main">
        <w:t xml:space="preserve">2 : Jacques 2 :21-24 Abraham, notre père, n'a-t-il pas été justifié par les œuvres lorsqu'il a offert son fils Isaac sur l'autel ? Vous voyez que la foi était active avec ses œuvres, et que la foi était complétée par ses œuvres ; et s'accomplit l'Écriture qui dit : Abraham crut à Dieu, et cela lui fut imputé à justice et il fut appelé ami de Dieu. Vous voyez qu’une personne est justifiée par les œuvres et non par la foi seule.</w:t>
      </w:r>
    </w:p>
    <w:p/>
    <w:p>
      <w:r xmlns:w="http://schemas.openxmlformats.org/wordprocessingml/2006/main">
        <w:t xml:space="preserve">Genèse 25:7 Et voici les jours des années de la vie d'Abraham qu'il vécut, cent soixante-quinze ans.</w:t>
      </w:r>
    </w:p>
    <w:p/>
    <w:p>
      <w:r xmlns:w="http://schemas.openxmlformats.org/wordprocessingml/2006/main">
        <w:t xml:space="preserve">Abraham a vécu au total 175 ans.</w:t>
      </w:r>
    </w:p>
    <w:p/>
    <w:p>
      <w:r xmlns:w="http://schemas.openxmlformats.org/wordprocessingml/2006/main">
        <w:t xml:space="preserve">1. La bénédiction d’une longue vie : une étude de Genèse 25 : 7</w:t>
      </w:r>
    </w:p>
    <w:p/>
    <w:p>
      <w:r xmlns:w="http://schemas.openxmlformats.org/wordprocessingml/2006/main">
        <w:t xml:space="preserve">2. Tirer le meilleur parti de notre temps : la vie d’Abraham comme exemple</w:t>
      </w:r>
    </w:p>
    <w:p/>
    <w:p>
      <w:r xmlns:w="http://schemas.openxmlformats.org/wordprocessingml/2006/main">
        <w:t xml:space="preserve">1.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2. Ecclésiaste 12:1 - Souviens-toi maintenant de ton Créateur aux jours de ta jeunesse, tandis que les mauvais jours n'arrivent pas, et que les années n'approchent pas, où tu diras : Je n'y prends pas plaisir.</w:t>
      </w:r>
    </w:p>
    <w:p/>
    <w:p>
      <w:r xmlns:w="http://schemas.openxmlformats.org/wordprocessingml/2006/main">
        <w:t xml:space="preserve">Genèse 25:8 Alors Abraham rendit l'esprit et mourut dans une bonne vieillesse, un vieillard et rassasié d'années ; et il fut rassemblé auprès de son peuple.</w:t>
      </w:r>
    </w:p>
    <w:p/>
    <w:p>
      <w:r xmlns:w="http://schemas.openxmlformats.org/wordprocessingml/2006/main">
        <w:t xml:space="preserve">Abraham est mort très âgé, entouré de sa famille.</w:t>
      </w:r>
    </w:p>
    <w:p/>
    <w:p>
      <w:r xmlns:w="http://schemas.openxmlformats.org/wordprocessingml/2006/main">
        <w:t xml:space="preserve">1 : Chérissez le temps que vous passez avec vos proches.</w:t>
      </w:r>
    </w:p>
    <w:p/>
    <w:p>
      <w:r xmlns:w="http://schemas.openxmlformats.org/wordprocessingml/2006/main">
        <w:t xml:space="preserve">2 : Dieu est fidèle à ses promesses et assurera une fin paisible.</w:t>
      </w:r>
    </w:p>
    <w:p/>
    <w:p>
      <w:r xmlns:w="http://schemas.openxmlformats.org/wordprocessingml/2006/main">
        <w:t xml:space="preserve">1 : Ecclésiaste 3 : 1-2 Pour toute chose, il y a un temps et un temps pour toute chose sous le ciel : Un temps pour naître et un temps pour mourir.</w:t>
      </w:r>
    </w:p>
    <w:p/>
    <w:p>
      <w:r xmlns:w="http://schemas.openxmlformats.org/wordprocessingml/2006/main">
        <w:t xml:space="preserve">2: Ésaïe 46:4 Et même jusqu'à ta vieillesse, je le suis; et même jusqu'aux poils blancs je te porterai : j'ai fait, et je porterai ; moi aussi, je le porterai et je te délivrerai.</w:t>
      </w:r>
    </w:p>
    <w:p/>
    <w:p>
      <w:r xmlns:w="http://schemas.openxmlformats.org/wordprocessingml/2006/main">
        <w:t xml:space="preserve">Genèse 25:9 Et ses fils Isaac et Ismaël l'enterrèrent dans la grotte de Macpéla, dans le champ d'Éphron, fils de Zohar, le Hittite, qui est devant Mamré ;</w:t>
      </w:r>
    </w:p>
    <w:p/>
    <w:p>
      <w:r xmlns:w="http://schemas.openxmlformats.org/wordprocessingml/2006/main">
        <w:t xml:space="preserve">Isaac et Ismaël enterrent leur père Abraham dans la grotte de Macpéla, dans le champ d'Ephron, fils de Zohar le Hittite, près de Mamré.</w:t>
      </w:r>
    </w:p>
    <w:p/>
    <w:p>
      <w:r xmlns:w="http://schemas.openxmlformats.org/wordprocessingml/2006/main">
        <w:t xml:space="preserve">1. L’exemple d’Abraham : apprendre à vivre dans la foi et l’obéissance</w:t>
      </w:r>
    </w:p>
    <w:p/>
    <w:p>
      <w:r xmlns:w="http://schemas.openxmlformats.org/wordprocessingml/2006/main">
        <w:t xml:space="preserve">2. L'héritage d'Abraham : le pouvoir de l'obéissance pleine de foi</w:t>
      </w:r>
    </w:p>
    <w:p/>
    <w:p>
      <w:r xmlns:w="http://schemas.openxmlformats.org/wordprocessingml/2006/main">
        <w:t xml:space="preserve">1. Hébreux 11:8-10 - C'est par la foi qu'Abraham, lorsqu'il fut appelé à sortir dans un lieu qu'il devait ensuite recevoir en héritage, obéit ; et il sortit, ne sachant où il allait.</w:t>
      </w:r>
    </w:p>
    <w:p/>
    <w:p>
      <w:r xmlns:w="http://schemas.openxmlformats.org/wordprocessingml/2006/main">
        <w:t xml:space="preserve">2. Jacques 2 : 20-24 – Mais sauras-tu, ô homme vain, que la foi sans les œuvres est morte ?</w:t>
      </w:r>
    </w:p>
    <w:p/>
    <w:p>
      <w:r xmlns:w="http://schemas.openxmlformats.org/wordprocessingml/2006/main">
        <w:t xml:space="preserve">Genèse 25:10 Le champ qu'Abraham a acquis des fils de Heth : c'est là qu'Abraham et sa femme Sara furent enterrés.</w:t>
      </w:r>
    </w:p>
    <w:p/>
    <w:p>
      <w:r xmlns:w="http://schemas.openxmlformats.org/wordprocessingml/2006/main">
        <w:t xml:space="preserve">Abraham et Sarah furent enterrés dans le champ qu'Abraham avait acheté aux fils de Heth.</w:t>
      </w:r>
    </w:p>
    <w:p/>
    <w:p>
      <w:r xmlns:w="http://schemas.openxmlformats.org/wordprocessingml/2006/main">
        <w:t xml:space="preserve">1. Une vie de foi : l’héritage d’Abraham et de Sarah</w:t>
      </w:r>
    </w:p>
    <w:p/>
    <w:p>
      <w:r xmlns:w="http://schemas.openxmlformats.org/wordprocessingml/2006/main">
        <w:t xml:space="preserve">2. Transmettre nos valeurs : l'héritage d'Abraham et Sarah</w:t>
      </w:r>
    </w:p>
    <w:p/>
    <w:p>
      <w:r xmlns:w="http://schemas.openxmlformats.org/wordprocessingml/2006/main">
        <w:t xml:space="preserve">1. Hébreux 11 : 8-10 – La foi d’Abraham et Sarah en Dieu malgré leur âge avancé.</w:t>
      </w:r>
    </w:p>
    <w:p/>
    <w:p>
      <w:r xmlns:w="http://schemas.openxmlformats.org/wordprocessingml/2006/main">
        <w:t xml:space="preserve">2. Proverbes 13 :22 – Transmettre un héritage de génération en génération.</w:t>
      </w:r>
    </w:p>
    <w:p/>
    <w:p>
      <w:r xmlns:w="http://schemas.openxmlformats.org/wordprocessingml/2006/main">
        <w:t xml:space="preserve">Genèse 25:11 Après la mort d'Abraham, Dieu bénit son fils Isaac ; et Isaac habitait près du puits de Lahairoi.</w:t>
      </w:r>
    </w:p>
    <w:p/>
    <w:p>
      <w:r xmlns:w="http://schemas.openxmlformats.org/wordprocessingml/2006/main">
        <w:t xml:space="preserve">La bénédiction de Dieu sur Isaac après la mort de son père Abraham.</w:t>
      </w:r>
    </w:p>
    <w:p/>
    <w:p>
      <w:r xmlns:w="http://schemas.openxmlformats.org/wordprocessingml/2006/main">
        <w:t xml:space="preserve">1. La fidélité de Dieu dans la bénédiction de ses enfants malgré les difficultés de la vie.</w:t>
      </w:r>
    </w:p>
    <w:p/>
    <w:p>
      <w:r xmlns:w="http://schemas.openxmlformats.org/wordprocessingml/2006/main">
        <w:t xml:space="preserve">2. La présence de Dieu dans nos peines, apportant réconfort et espoir.</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25:12 Voici les générations d'Ismaël, fils d'Abraham, qu'Agar l'Égyptienne, servante de Sara, enfanta à Abraham :</w:t>
      </w:r>
    </w:p>
    <w:p/>
    <w:p>
      <w:r xmlns:w="http://schemas.openxmlformats.org/wordprocessingml/2006/main">
        <w:t xml:space="preserve">Ce passage raconte les générations d'Ismaël, fils d'Abraham et d'Agar l'Égyptienne, la servante de Sarah.</w:t>
      </w:r>
    </w:p>
    <w:p/>
    <w:p>
      <w:r xmlns:w="http://schemas.openxmlformats.org/wordprocessingml/2006/main">
        <w:t xml:space="preserve">1. La fidélité de Dieu même lorsque nos plans échouent</w:t>
      </w:r>
    </w:p>
    <w:p/>
    <w:p>
      <w:r xmlns:w="http://schemas.openxmlformats.org/wordprocessingml/2006/main">
        <w:t xml:space="preserve">2. L'amour et la provision indéfectibles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107 :1 - Rendez grâce à l'Éternel, car il est bon ; son amour dure pour toujours.</w:t>
      </w:r>
    </w:p>
    <w:p/>
    <w:p>
      <w:r xmlns:w="http://schemas.openxmlformats.org/wordprocessingml/2006/main">
        <w:t xml:space="preserve">Genèse 25:13 Et voici les noms des fils d'Ismaël, selon leurs noms, selon leurs générations : le premier-né d'Ismaël, Nebajoth ; et Kédar, et Adbeel, et Mibsam,</w:t>
      </w:r>
    </w:p>
    <w:p/>
    <w:p>
      <w:r xmlns:w="http://schemas.openxmlformats.org/wordprocessingml/2006/main">
        <w:t xml:space="preserve">Ce passage décrit les noms des fils d'Ismaël, classés par ordre de naissance.</w:t>
      </w:r>
    </w:p>
    <w:p/>
    <w:p>
      <w:r xmlns:w="http://schemas.openxmlformats.org/wordprocessingml/2006/main">
        <w:t xml:space="preserve">1. La fidélité de Dieu à sa promesse - Genèse 25 : 13</w:t>
      </w:r>
    </w:p>
    <w:p/>
    <w:p>
      <w:r xmlns:w="http://schemas.openxmlformats.org/wordprocessingml/2006/main">
        <w:t xml:space="preserve">2. L'importance de l'héritage - Genèse 25 : 13</w:t>
      </w:r>
    </w:p>
    <w:p/>
    <w:p>
      <w:r xmlns:w="http://schemas.openxmlformats.org/wordprocessingml/2006/main">
        <w:t xml:space="preserve">1. Romains 4:17-18 - Comme il est écrit, je t'ai fait père de nombreuses nations en présence du Dieu en qui il a cru, qui redonne la vie aux morts et qui fait exister les choses qui n'existent pas. .</w:t>
      </w:r>
    </w:p>
    <w:p/>
    <w:p>
      <w:r xmlns:w="http://schemas.openxmlformats.org/wordprocessingml/2006/main">
        <w:t xml:space="preserve">2. Genèse 17:20 - Et quant à Ismaël, je t'ai entendu : Voici, je l'ai béni et je le rendrai fécond et je le multiplierai grandement. Il engendrera douze princes, et je ferai de lui une grande nation.</w:t>
      </w:r>
    </w:p>
    <w:p/>
    <w:p>
      <w:r xmlns:w="http://schemas.openxmlformats.org/wordprocessingml/2006/main">
        <w:t xml:space="preserve">Genèse 25:14 Et Mishma, et Duma, et Massa,</w:t>
      </w:r>
    </w:p>
    <w:p/>
    <w:p>
      <w:r xmlns:w="http://schemas.openxmlformats.org/wordprocessingml/2006/main">
        <w:t xml:space="preserve">Le passage mentionne trois fils d'Ismaël : Mishma, Dumah et Massa.</w:t>
      </w:r>
    </w:p>
    <w:p/>
    <w:p>
      <w:r xmlns:w="http://schemas.openxmlformats.org/wordprocessingml/2006/main">
        <w:t xml:space="preserve">1. La fidélité de Dieu : Comment Ismaël a eu la chance d’avoir trois fils</w:t>
      </w:r>
    </w:p>
    <w:p/>
    <w:p>
      <w:r xmlns:w="http://schemas.openxmlformats.org/wordprocessingml/2006/main">
        <w:t xml:space="preserve">2. La promesse de Dieu à Ismaël : un héritage de bénédiction</w:t>
      </w:r>
    </w:p>
    <w:p/>
    <w:p>
      <w:r xmlns:w="http://schemas.openxmlformats.org/wordprocessingml/2006/main">
        <w:t xml:space="preserve">1. Genèse 17 :20 – Et quant à Ismaël, je t’ai entendu ; voici, je l'ai béni et je le rendrai fécond et je le multiplierai grandement. Il engendrera douze princes, et je ferai de lui une grande nation.</w:t>
      </w:r>
    </w:p>
    <w:p/>
    <w:p>
      <w:r xmlns:w="http://schemas.openxmlformats.org/wordprocessingml/2006/main">
        <w:t xml:space="preserve">2.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Genèse 25:15 Hadar, Théma, Jetur, Naphish et Kedema.</w:t>
      </w:r>
    </w:p>
    <w:p/>
    <w:p>
      <w:r xmlns:w="http://schemas.openxmlformats.org/wordprocessingml/2006/main">
        <w:t xml:space="preserve">Le passage décrit les cinq fils d'Ismaël.</w:t>
      </w:r>
    </w:p>
    <w:p/>
    <w:p>
      <w:r xmlns:w="http://schemas.openxmlformats.org/wordprocessingml/2006/main">
        <w:t xml:space="preserve">1. L'importance des liens familiaux : explorer l'histoire des fils d'Ismaël</w:t>
      </w:r>
    </w:p>
    <w:p/>
    <w:p>
      <w:r xmlns:w="http://schemas.openxmlformats.org/wordprocessingml/2006/main">
        <w:t xml:space="preserve">2. La fidélité de Dieu : examiner comment Dieu a tenu sa promesse faite à Ismaël</w:t>
      </w:r>
    </w:p>
    <w:p/>
    <w:p>
      <w:r xmlns:w="http://schemas.openxmlformats.org/wordprocessingml/2006/main">
        <w:t xml:space="preserve">1. Galates 4:28 31 Rappel de Paul sur l'histoire d'Ismaël et ses implications sur la façon dont les croyants devraient se traiter les uns les autres</w:t>
      </w:r>
    </w:p>
    <w:p/>
    <w:p>
      <w:r xmlns:w="http://schemas.openxmlformats.org/wordprocessingml/2006/main">
        <w:t xml:space="preserve">2. Romains 9:7 8 Paul à la promesse de Dieu à Ismaël et sa pertinence continue pour le peuple de Dieu aujourd'hui</w:t>
      </w:r>
    </w:p>
    <w:p/>
    <w:p>
      <w:r xmlns:w="http://schemas.openxmlformats.org/wordprocessingml/2006/main">
        <w:t xml:space="preserve">Genèse 25:16 Ce sont les fils d'Ismaël, et voici leurs noms, selon leurs villes et selon leurs châteaux ; douze princes selon leurs nations.</w:t>
      </w:r>
    </w:p>
    <w:p/>
    <w:p>
      <w:r xmlns:w="http://schemas.openxmlformats.org/wordprocessingml/2006/main">
        <w:t xml:space="preserve">Ismaël a eu douze fils, chacun avec sa propre ville et son propre château.</w:t>
      </w:r>
    </w:p>
    <w:p/>
    <w:p>
      <w:r xmlns:w="http://schemas.openxmlformats.org/wordprocessingml/2006/main">
        <w:t xml:space="preserve">1 : Dieu donne force et protection à la famille.</w:t>
      </w:r>
    </w:p>
    <w:p/>
    <w:p>
      <w:r xmlns:w="http://schemas.openxmlformats.org/wordprocessingml/2006/main">
        <w:t xml:space="preserve">2 : Dieu a un plan pour chaque personne et chaque famille.</w:t>
      </w:r>
    </w:p>
    <w:p/>
    <w:p>
      <w:r xmlns:w="http://schemas.openxmlformats.org/wordprocessingml/2006/main">
        <w:t xml:space="preserve">1 : Psaume 127 :3-5 – Voici, les enfants sont un héritage du Seigneur, les fruits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 Deutéronome 6 :6-9 –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Genèse 25:17 Et voici les années de la vie d'Ismaël, cent trente-sept ans : et il rendit l'esprit et mourut ; et il fut rassemblé auprès de son peuple.</w:t>
      </w:r>
    </w:p>
    <w:p/>
    <w:p>
      <w:r xmlns:w="http://schemas.openxmlformats.org/wordprocessingml/2006/main">
        <w:t xml:space="preserve">Ismaël vécut jusqu'à 137 ans et mourut.</w:t>
      </w:r>
    </w:p>
    <w:p/>
    <w:p>
      <w:r xmlns:w="http://schemas.openxmlformats.org/wordprocessingml/2006/main">
        <w:t xml:space="preserve">1. La brièveté de la vie et l’importance d’en tirer le meilleur parti.</w:t>
      </w:r>
    </w:p>
    <w:p/>
    <w:p>
      <w:r xmlns:w="http://schemas.openxmlformats.org/wordprocessingml/2006/main">
        <w:t xml:space="preserve">2. Accepter la fin de la vie et le voyage vers un endroit meilleur.</w:t>
      </w:r>
    </w:p>
    <w:p/>
    <w:p>
      <w:r xmlns:w="http://schemas.openxmlformats.org/wordprocessingml/2006/main">
        <w:t xml:space="preserve">1. Psaume 39 : 4-6 ; Seigneur, fais-moi connaître ma fin et la mesure de mes jours, ce qu'elle est, afin que je sache combien je suis fragile. Voici, tu as fait mes jours comme la largeur d'une main ; et mon âge n'est comme rien devant toi : en vérité, tout homme, dans son meilleur état, n'est que vanité. Sélah.</w:t>
      </w:r>
    </w:p>
    <w:p/>
    <w:p>
      <w:r xmlns:w="http://schemas.openxmlformats.org/wordprocessingml/2006/main">
        <w:t xml:space="preserve">2. Ecclésiaste 7:2 ; Il vaut mieux aller à la maison de deuil qu'aller à la maison de festin : car c'est la fin de tous les hommes ; et les vivants le mettront à son cœur.</w:t>
      </w:r>
    </w:p>
    <w:p/>
    <w:p>
      <w:r xmlns:w="http://schemas.openxmlformats.org/wordprocessingml/2006/main">
        <w:t xml:space="preserve">Genèse 25:18 Et ils habitèrent depuis Havila jusqu'à Schur, qui est devant l'Égypte, vers l'Assyrie; et il mourut en présence de tous ses frères.</w:t>
      </w:r>
    </w:p>
    <w:p/>
    <w:p>
      <w:r xmlns:w="http://schemas.openxmlformats.org/wordprocessingml/2006/main">
        <w:t xml:space="preserve">Les descendants d'Isaac habitèrent depuis Havila jusqu'à Shur, qui est proche de l'Égypte et de l'Assyrie, et Isaac mourut en présence de ses frères.</w:t>
      </w:r>
    </w:p>
    <w:p/>
    <w:p>
      <w:r xmlns:w="http://schemas.openxmlformats.org/wordprocessingml/2006/main">
        <w:t xml:space="preserve">1. La bénédiction de la présence de la famille - Genèse 25 : 18</w:t>
      </w:r>
    </w:p>
    <w:p/>
    <w:p>
      <w:r xmlns:w="http://schemas.openxmlformats.org/wordprocessingml/2006/main">
        <w:t xml:space="preserve">2. La promesse d'un héritage - Genèse 25 : 18</w:t>
      </w:r>
    </w:p>
    <w:p/>
    <w:p>
      <w:r xmlns:w="http://schemas.openxmlformats.org/wordprocessingml/2006/main">
        <w:t xml:space="preserve">1. Psaume 16:11 - Tu me montreras le chemin de la vie : en ta présence est la plénitude de la joie ; à ta droite il y a des plaisirs pour toujours.</w:t>
      </w:r>
    </w:p>
    <w:p/>
    <w:p>
      <w:r xmlns:w="http://schemas.openxmlformats.org/wordprocessingml/2006/main">
        <w:t xml:space="preserve">2. Matthieu 18 :20 – Car là où deux ou trois sont assemblés en mon nom, je suis là au milieu d’eux.</w:t>
      </w:r>
    </w:p>
    <w:p/>
    <w:p>
      <w:r xmlns:w="http://schemas.openxmlformats.org/wordprocessingml/2006/main">
        <w:t xml:space="preserve">Genèse 25:19 Et voici les générations d'Isaac, fils d'Abraham : Abraham engendra Isaac :</w:t>
      </w:r>
    </w:p>
    <w:p/>
    <w:p>
      <w:r xmlns:w="http://schemas.openxmlformats.org/wordprocessingml/2006/main">
        <w:t xml:space="preserve">Ce passage raconte la généalogie d'Isaac, le fils d'Abraham.</w:t>
      </w:r>
    </w:p>
    <w:p/>
    <w:p>
      <w:r xmlns:w="http://schemas.openxmlformats.org/wordprocessingml/2006/main">
        <w:t xml:space="preserve">1. L’importance de la famille : comment les générations de serviteurs fidèles sont liées</w:t>
      </w:r>
    </w:p>
    <w:p/>
    <w:p>
      <w:r xmlns:w="http://schemas.openxmlformats.org/wordprocessingml/2006/main">
        <w:t xml:space="preserve">2. Abraham et Isaac : la relation père-fils dans la Bible</w:t>
      </w:r>
    </w:p>
    <w:p/>
    <w:p>
      <w:r xmlns:w="http://schemas.openxmlformats.org/wordprocessingml/2006/main">
        <w:t xml:space="preserve">1. Matthieu 1 : 2 : « Abraham engendra Isaac ; et Isaac engendra Jacob ; et Jacob engendra Judas et ses frères »</w:t>
      </w:r>
    </w:p>
    <w:p/>
    <w:p>
      <w:r xmlns:w="http://schemas.openxmlformats.org/wordprocessingml/2006/main">
        <w:t xml:space="preserve">2. Romains 4 :16-18 : « C'est donc par la foi, afin que cela se fasse par grâce ; jusqu'à la fin, la promesse soit assurée pour toute la semence ; non seulement pour celle qui est de la loi, mais aussi pour celle-là. qui est de la foi d'Abraham, qui est notre père à tous (comme il est écrit : Je t'ai fait père de plusieurs nations), devant celui en qui il a cru, Dieu qui ressuscite les morts et qui appelle ceux-là. des choses qui ne sont pas comme si elles étaient. »</w:t>
      </w:r>
    </w:p>
    <w:p/>
    <w:p>
      <w:r xmlns:w="http://schemas.openxmlformats.org/wordprocessingml/2006/main">
        <w:t xml:space="preserve">Genèse 25:20 Et Isaac avait quarante ans lorsqu'il prit pour femme Rébecca, fille de Bethuel le Syrien de Padanaram, sœur de Laban le Syrien.</w:t>
      </w:r>
    </w:p>
    <w:p/>
    <w:p>
      <w:r xmlns:w="http://schemas.openxmlformats.org/wordprocessingml/2006/main">
        <w:t xml:space="preserve">Isaac épousa Rébecca, fille de Bethuel, le Syrien de Padanaram, lorsqu'il avait quarante ans. Rébecca était la sœur de Laban.</w:t>
      </w:r>
    </w:p>
    <w:p/>
    <w:p>
      <w:r xmlns:w="http://schemas.openxmlformats.org/wordprocessingml/2006/main">
        <w:t xml:space="preserve">1. Le timing de Dieu : comment attendre le timing de Dieu apporte l'accomplissement</w:t>
      </w:r>
    </w:p>
    <w:p/>
    <w:p>
      <w:r xmlns:w="http://schemas.openxmlformats.org/wordprocessingml/2006/main">
        <w:t xml:space="preserve">2. Rébecca : un modèle de soumission et d'obéissance</w:t>
      </w:r>
    </w:p>
    <w:p/>
    <w:p>
      <w:r xmlns:w="http://schemas.openxmlformats.org/wordprocessingml/2006/main">
        <w:t xml:space="preserve">1. Ecclésiaste 3 : 1-8 – Il y a un temps pour tout, et une saison pour chaque activité sous les cieux.</w:t>
      </w:r>
    </w:p>
    <w:p/>
    <w:p>
      <w:r xmlns:w="http://schemas.openxmlformats.org/wordprocessingml/2006/main">
        <w:t xml:space="preserve">2. 1 Pierre 3 : 1-6 – De la même manière, vous, les femmes, devez accepter l'autorité de vos maris. Alors, même si certains refusent d’obéir à la Bonne Nouvelle, vos vies pieuses leur parleront sans paroles. Ils seront conquis en observant vos vies pures et respectueuses.</w:t>
      </w:r>
    </w:p>
    <w:p/>
    <w:p>
      <w:r xmlns:w="http://schemas.openxmlformats.org/wordprocessingml/2006/main">
        <w:t xml:space="preserve">Genèse 25:21 Et Isaac supplia l'Éternel pour sa femme, parce qu'elle était stérile. L'Éternel le supplia, et Rébecca, sa femme, conçut.</w:t>
      </w:r>
    </w:p>
    <w:p/>
    <w:p>
      <w:r xmlns:w="http://schemas.openxmlformats.org/wordprocessingml/2006/main">
        <w:t xml:space="preserve">Isaac a prié pour que la stérilité de sa femme soit guérie et Dieu a répondu à sa prière.</w:t>
      </w:r>
    </w:p>
    <w:p/>
    <w:p>
      <w:r xmlns:w="http://schemas.openxmlformats.org/wordprocessingml/2006/main">
        <w:t xml:space="preserve">1. Le pouvoir de la prière et la confiance en Dieu pour répondre</w:t>
      </w:r>
    </w:p>
    <w:p/>
    <w:p>
      <w:r xmlns:w="http://schemas.openxmlformats.org/wordprocessingml/2006/main">
        <w:t xml:space="preserve">2. La fidélité de Dieu à accomplir ses promesses</w:t>
      </w:r>
    </w:p>
    <w:p/>
    <w:p>
      <w:r xmlns:w="http://schemas.openxmlformats.org/wordprocessingml/2006/main">
        <w:t xml:space="preserve">1. Jacques 5 : 16b – La prière efficace et fervente d’un juste est d’une grande utilité.</w:t>
      </w:r>
    </w:p>
    <w:p/>
    <w:p>
      <w:r xmlns:w="http://schemas.openxmlformats.org/wordprocessingml/2006/main">
        <w:t xml:space="preserve">2. Ésaïe 54 :1 - Chantez, ô stérile, vous qui n'avez pas enfanté ! Chantez et criez à haute voix, vous qui n'avez pas accouché !</w:t>
      </w:r>
    </w:p>
    <w:p/>
    <w:p>
      <w:r xmlns:w="http://schemas.openxmlformats.org/wordprocessingml/2006/main">
        <w:t xml:space="preserve">Genèse 25:22 Et les enfants se battaient au milieu d'elle; et elle dit : S'il en est ainsi, pourquoi suis-je ainsi ? Et elle alla consulter l'Éternel.</w:t>
      </w:r>
    </w:p>
    <w:p/>
    <w:p>
      <w:r xmlns:w="http://schemas.openxmlformats.org/wordprocessingml/2006/main">
        <w:t xml:space="preserve">Rébecca était troublée par la lutte qu'elle ressentait en elle et demanda au Seigneur de la guider.</w:t>
      </w:r>
    </w:p>
    <w:p/>
    <w:p>
      <w:r xmlns:w="http://schemas.openxmlformats.org/wordprocessingml/2006/main">
        <w:t xml:space="preserve">1. Apprendre à compter sur Dieu en période d’incertitude</w:t>
      </w:r>
    </w:p>
    <w:p/>
    <w:p>
      <w:r xmlns:w="http://schemas.openxmlformats.org/wordprocessingml/2006/main">
        <w:t xml:space="preserve">2. Faire confiance au plan de Dieu pour nos vies</w:t>
      </w:r>
    </w:p>
    <w:p/>
    <w:p>
      <w:r xmlns:w="http://schemas.openxmlformats.org/wordprocessingml/2006/main">
        <w:t xml:space="preserve">1. Ésaïe 40:31 -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2. Proverbes 3:5-6 - Confie-toi en l'Éternel de tout ton cœur, et ne t'appuie pas sur ta propre intelligence ; Dans toutes vos voies, reconnaissez-le et il dirigera vos sentiers.</w:t>
      </w:r>
    </w:p>
    <w:p/>
    <w:p>
      <w:r xmlns:w="http://schemas.openxmlformats.org/wordprocessingml/2006/main">
        <w:t xml:space="preserve">Genèse 25:23 Et l'Éternel lui dit : Deux nations sont dans ton ventre, et deux sortes de peuples seront séparés de tes entrailles ; et l'un des peuples sera plus fort que l'autre; et l'aîné servira le plus jeune.</w:t>
      </w:r>
    </w:p>
    <w:p/>
    <w:p>
      <w:r xmlns:w="http://schemas.openxmlformats.org/wordprocessingml/2006/main">
        <w:t xml:space="preserve">L'Éternel dit à Rébecca que son ventre contenait deux nations et que l'une serait plus forte que l'autre, l'aînée servant la plus jeune.</w:t>
      </w:r>
    </w:p>
    <w:p/>
    <w:p>
      <w:r xmlns:w="http://schemas.openxmlformats.org/wordprocessingml/2006/main">
        <w:t xml:space="preserve">1. La force de la faiblesse 2. La souveraineté de Dieu</w:t>
      </w:r>
    </w:p>
    <w:p/>
    <w:p>
      <w:r xmlns:w="http://schemas.openxmlformats.org/wordprocessingml/2006/main">
        <w:t xml:space="preserve">1. Romains 8 :28 - Et nous savons qu'en toutes choses Dieu œuvre pour le bien de ceux qui l'aiment, qui ont été appelés selon son dessein. 2. Philippiens 4 :13 – Je peux tout faire par Christ qui me fortifie.</w:t>
      </w:r>
    </w:p>
    <w:p/>
    <w:p>
      <w:r xmlns:w="http://schemas.openxmlformats.org/wordprocessingml/2006/main">
        <w:t xml:space="preserve">Genèse 25:24 Et lorsque ses jours d'accouchement furent accomplis, voici, il y avait des jumeaux dans son ventre.</w:t>
      </w:r>
    </w:p>
    <w:p/>
    <w:p>
      <w:r xmlns:w="http://schemas.openxmlformats.org/wordprocessingml/2006/main">
        <w:t xml:space="preserve">Rebekah était enceinte et attendait des jumeaux.</w:t>
      </w:r>
    </w:p>
    <w:p/>
    <w:p>
      <w:r xmlns:w="http://schemas.openxmlformats.org/wordprocessingml/2006/main">
        <w:t xml:space="preserve">1. Le timing parfait de Dieu : l'histoire de Rébecca</w:t>
      </w:r>
    </w:p>
    <w:p/>
    <w:p>
      <w:r xmlns:w="http://schemas.openxmlformats.org/wordprocessingml/2006/main">
        <w:t xml:space="preserve">2. Le miracle des jumeaux : l'histoire de Rebekah</w:t>
      </w:r>
    </w:p>
    <w:p/>
    <w:p>
      <w:r xmlns:w="http://schemas.openxmlformats.org/wordprocessingml/2006/main">
        <w:t xml:space="preserve">1. Genèse 25:24</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Genèse 25:25 Et le premier sortit rouge, tout entier comme un vêtement poilu ; et ils l'appelèrent Ésaü.</w:t>
      </w:r>
    </w:p>
    <w:p/>
    <w:p>
      <w:r xmlns:w="http://schemas.openxmlformats.org/wordprocessingml/2006/main">
        <w:t xml:space="preserve">Ésaü, frère jumeau de Jacob, fut le premier à naître ; il était roux et poilu.</w:t>
      </w:r>
    </w:p>
    <w:p/>
    <w:p>
      <w:r xmlns:w="http://schemas.openxmlformats.org/wordprocessingml/2006/main">
        <w:t xml:space="preserve">1. Le caractère unique d'Ésaü - Explorer comment la naissance et le nom d'Ésaü symbolisent son identité unique.</w:t>
      </w:r>
    </w:p>
    <w:p/>
    <w:p>
      <w:r xmlns:w="http://schemas.openxmlformats.org/wordprocessingml/2006/main">
        <w:t xml:space="preserve">2. Racheter Ésaü – Examiner comment Jacob rachète sa relation avec Ésaü malgré leurs différences.</w:t>
      </w:r>
    </w:p>
    <w:p/>
    <w:p>
      <w:r xmlns:w="http://schemas.openxmlformats.org/wordprocessingml/2006/main">
        <w:t xml:space="preserve">1. Hébreux 12 : 16 – Examiner comment la naissance d'Ésaü est symbolique de l'idée de réconciliation dans la Bible.</w:t>
      </w:r>
    </w:p>
    <w:p/>
    <w:p>
      <w:r xmlns:w="http://schemas.openxmlformats.org/wordprocessingml/2006/main">
        <w:t xml:space="preserve">2. Romains 9 :13 – Explorer comment l’histoire d’Ésaü et Jacob illustre la souveraineté de Dieu.</w:t>
      </w:r>
    </w:p>
    <w:p/>
    <w:p>
      <w:r xmlns:w="http://schemas.openxmlformats.org/wordprocessingml/2006/main">
        <w:t xml:space="preserve">Genèse 25:26 Après cela, son frère sortit, et sa main saisit le talon d'Ésaü ; et son nom s'appelait Jacob. Et Isaac avait soixante ans lorsqu'elle les enfanta.</w:t>
      </w:r>
    </w:p>
    <w:p/>
    <w:p>
      <w:r xmlns:w="http://schemas.openxmlformats.org/wordprocessingml/2006/main">
        <w:t xml:space="preserve">Isaac et Rébecca eurent deux fils, Ésaü et Jacob. Ésaü était le premier-né, mais Jacob est né le deuxième et a saisi le talon de son frère. Isaac avait soixante ans à leur naissance.</w:t>
      </w:r>
    </w:p>
    <w:p/>
    <w:p>
      <w:r xmlns:w="http://schemas.openxmlformats.org/wordprocessingml/2006/main">
        <w:t xml:space="preserve">1. La naissance inhabituelle de Jacob : la Providence de Dieu dans des circonstances imprévues</w:t>
      </w:r>
    </w:p>
    <w:p/>
    <w:p>
      <w:r xmlns:w="http://schemas.openxmlformats.org/wordprocessingml/2006/main">
        <w:t xml:space="preserve">2. La signification d’Ésaü : une étude contrastée</w:t>
      </w:r>
    </w:p>
    <w:p/>
    <w:p>
      <w:r xmlns:w="http://schemas.openxmlformats.org/wordprocessingml/2006/main">
        <w:t xml:space="preserve">1. Galates 4 :28-29 Maintenant, vous, frères et sœurs, comme Isaac, vous êtes les enfants de la promesse. A cette époque, le fils né selon la chair persécutait le fils né par la puissance de l'Esprit. C'est pareil maintenant.</w:t>
      </w:r>
    </w:p>
    <w:p/>
    <w:p>
      <w:r xmlns:w="http://schemas.openxmlformats.org/wordprocessingml/2006/main">
        <w:t xml:space="preserve">2. Romains 9 : 10-13 De plus, les enfants de Rébecca ont été conçus en même temps par notre père Isaac. Pourtant, avant que les jumeaux ne naissent ou n'aient fait quelque chose de bon ou de mauvais pour que le dessein de Dieu en matière d'élection puisse se réaliser : non par les œuvres mais par celui qui l'appelle, on lui dit : Le plus âgé servira le plus jeune. Comme il est écrit : J’ai aimé Jacob, mais j’ai haï Esaü.</w:t>
      </w:r>
    </w:p>
    <w:p/>
    <w:p>
      <w:r xmlns:w="http://schemas.openxmlformats.org/wordprocessingml/2006/main">
        <w:t xml:space="preserve">Genèse 25:27 Et les garçons grandissaient ; et Ésaü était un chasseur rusé, un homme des champs ; et Jacob était un homme simple, demeurant sous des tentes.</w:t>
      </w:r>
    </w:p>
    <w:p/>
    <w:p>
      <w:r xmlns:w="http://schemas.openxmlformats.org/wordprocessingml/2006/main">
        <w:t xml:space="preserve">Ésaü et Jacob étaient des frères qui avaient des intérêts et des talents différents.</w:t>
      </w:r>
    </w:p>
    <w:p/>
    <w:p>
      <w:r xmlns:w="http://schemas.openxmlformats.org/wordprocessingml/2006/main">
        <w:t xml:space="preserve">1. Accepter nos différences pour rendre gloire à Dieu</w:t>
      </w:r>
    </w:p>
    <w:p/>
    <w:p>
      <w:r xmlns:w="http://schemas.openxmlformats.org/wordprocessingml/2006/main">
        <w:t xml:space="preserve">2. Utiliser nos dons uniques pour servir Dieu</w:t>
      </w:r>
    </w:p>
    <w:p/>
    <w:p>
      <w:r xmlns:w="http://schemas.openxmlformats.org/wordprocessingml/2006/main">
        <w:t xml:space="preserve">1. Romains 12 : 4-8</w:t>
      </w:r>
    </w:p>
    <w:p/>
    <w:p>
      <w:r xmlns:w="http://schemas.openxmlformats.org/wordprocessingml/2006/main">
        <w:t xml:space="preserve">2. Éphésiens 4 : 11-16</w:t>
      </w:r>
    </w:p>
    <w:p/>
    <w:p>
      <w:r xmlns:w="http://schemas.openxmlformats.org/wordprocessingml/2006/main">
        <w:t xml:space="preserve">Genèse 25:28 Et Isaac aimait Ésaü, parce qu'il mangeait de sa venaison; mais Rébecca aimait Jacob.</w:t>
      </w:r>
    </w:p>
    <w:p/>
    <w:p>
      <w:r xmlns:w="http://schemas.openxmlformats.org/wordprocessingml/2006/main">
        <w:t xml:space="preserve">Isaac aimait Ésaü parce qu'il aimait manger la viande qu'Ésaü lui fournissait, tandis que Rébecca aimait Jacob.</w:t>
      </w:r>
    </w:p>
    <w:p/>
    <w:p>
      <w:r xmlns:w="http://schemas.openxmlformats.org/wordprocessingml/2006/main">
        <w:t xml:space="preserve">1. Le pouvoir de l'amour : comment l'amour peut changer nos vies</w:t>
      </w:r>
    </w:p>
    <w:p/>
    <w:p>
      <w:r xmlns:w="http://schemas.openxmlformats.org/wordprocessingml/2006/main">
        <w:t xml:space="preserve">2. Le pouvoir de la nourriture : comment la nourriture peut affecter nos relations</w:t>
      </w:r>
    </w:p>
    <w:p/>
    <w:p>
      <w:r xmlns:w="http://schemas.openxmlformats.org/wordprocessingml/2006/main">
        <w:t xml:space="preserve">1. 1 Jean 4:7-10 - Bien-aimés, aimons-nous les uns les autres : car l'amour vient de Dieu ; et quiconque aime est né de Dieu et connaît Dieu. Celui qui n'aime pas ne connaît pas Dieu ; car Dieu est amour. En cela s'est manifesté l'amour de Dieu envers nous, parce que Dieu a envoyé son Fils unique dans le monde, afin que nous vivions par lui. C'est là l'amour, non pas que nous aimions Dieu, mais qu'il nous a aimé et a envoyé son Fils pour être la propitiation pour nos péchés.</w:t>
      </w:r>
    </w:p>
    <w:p/>
    <w:p>
      <w:r xmlns:w="http://schemas.openxmlformats.org/wordprocessingml/2006/main">
        <w:t xml:space="preserve">2. Proverbes 15:17 - Mieux vaut un dîner d'herbes là où est l'amour qu'un bœuf à l'étable et la haine avec lui.</w:t>
      </w:r>
    </w:p>
    <w:p/>
    <w:p>
      <w:r xmlns:w="http://schemas.openxmlformats.org/wordprocessingml/2006/main">
        <w:t xml:space="preserve">Genèse 25:29 Et Jacob fit du potage. Et Ésaü revint des champs, et il était las.</w:t>
      </w:r>
    </w:p>
    <w:p/>
    <w:p>
      <w:r xmlns:w="http://schemas.openxmlformats.org/wordprocessingml/2006/main">
        <w:t xml:space="preserve">Jacob et Ésaü étaient des frères qui se disputèrent à propos d'un repas.</w:t>
      </w:r>
    </w:p>
    <w:p/>
    <w:p>
      <w:r xmlns:w="http://schemas.openxmlformats.org/wordprocessingml/2006/main">
        <w:t xml:space="preserve">1 : Dieu utilise nos conflits pour nous enseigner de précieuses leçons.</w:t>
      </w:r>
    </w:p>
    <w:p/>
    <w:p>
      <w:r xmlns:w="http://schemas.openxmlformats.org/wordprocessingml/2006/main">
        <w:t xml:space="preserve">2 : Nous devrions valoriser l’importance de la famille.</w:t>
      </w:r>
    </w:p>
    <w:p/>
    <w:p>
      <w:r xmlns:w="http://schemas.openxmlformats.org/wordprocessingml/2006/main">
        <w:t xml:space="preserve">1 :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p>
      <w:r xmlns:w="http://schemas.openxmlformats.org/wordprocessingml/2006/main">
        <w:t xml:space="preserve">2 : Jacques 4 : 1 - « Qu'est-ce qui cause les querelles et qu'est-ce qui cause les querelles parmi vous ? N'est-ce pas que vos passions sont en guerre en vous ?</w:t>
      </w:r>
    </w:p>
    <w:p/>
    <w:p>
      <w:r xmlns:w="http://schemas.openxmlformats.org/wordprocessingml/2006/main">
        <w:t xml:space="preserve">Genèse 25:30 Et Ésaü dit à Jacob : Donne-moi, je te prie, ce même potage rouge ; car je suis faible : c'est pourquoi son nom était appelé Edom.</w:t>
      </w:r>
    </w:p>
    <w:p/>
    <w:p>
      <w:r xmlns:w="http://schemas.openxmlformats.org/wordprocessingml/2006/main">
        <w:t xml:space="preserve">Ésaü était si désespéré de satisfaire sa faim qu'il vendit son droit d'aînesse à Jacob contre un bol de ragoût de lentilles rouges.</w:t>
      </w:r>
    </w:p>
    <w:p/>
    <w:p>
      <w:r xmlns:w="http://schemas.openxmlformats.org/wordprocessingml/2006/main">
        <w:t xml:space="preserve">1 : Ne laissez pas votre soif de gratification temporaire obscurcir votre jugement sur ce qui a vraiment de la valeur.</w:t>
      </w:r>
    </w:p>
    <w:p/>
    <w:p>
      <w:r xmlns:w="http://schemas.openxmlformats.org/wordprocessingml/2006/main">
        <w:t xml:space="preserve">2 : Même face à une tentation extrême, il est possible de prendre la bonne décision si nous priorisons nos valeurs.</w:t>
      </w:r>
    </w:p>
    <w:p/>
    <w:p>
      <w:r xmlns:w="http://schemas.openxmlformats.org/wordprocessingml/2006/main">
        <w:t xml:space="preserve">1 : Proverbes 11 :25 – Une personne généreuse prospérera ; celui qui rafraîchit les autres sera rafraîchi.</w:t>
      </w:r>
    </w:p>
    <w:p/>
    <w:p>
      <w:r xmlns:w="http://schemas.openxmlformats.org/wordprocessingml/2006/main">
        <w:t xml:space="preserve">2 : Philippiens 4 :19 – Et mon Dieu pourvoira à tous vos besoins selon sa richesse et avec gloire en Jésus-Christ.</w:t>
      </w:r>
    </w:p>
    <w:p/>
    <w:p>
      <w:r xmlns:w="http://schemas.openxmlformats.org/wordprocessingml/2006/main">
        <w:t xml:space="preserve">Genèse 25:31 Et Jacob dit : Vends-moi aujourd'hui ton droit d'aînesse.</w:t>
      </w:r>
    </w:p>
    <w:p/>
    <w:p>
      <w:r xmlns:w="http://schemas.openxmlformats.org/wordprocessingml/2006/main">
        <w:t xml:space="preserve">Jacob demande à Ésaü de lui vendre son droit d'aînesse.</w:t>
      </w:r>
    </w:p>
    <w:p/>
    <w:p>
      <w:r xmlns:w="http://schemas.openxmlformats.org/wordprocessingml/2006/main">
        <w:t xml:space="preserve">1. Le pouvoir des priorités : comment vivre une vie d'intention</w:t>
      </w:r>
    </w:p>
    <w:p/>
    <w:p>
      <w:r xmlns:w="http://schemas.openxmlformats.org/wordprocessingml/2006/main">
        <w:t xml:space="preserve">2. La valeur d'un droit de naissance : que pouvons-nous apprendre de Jacob et d'Ésaü ?</w:t>
      </w:r>
    </w:p>
    <w:p/>
    <w:p>
      <w:r xmlns:w="http://schemas.openxmlformats.org/wordprocessingml/2006/main">
        <w:t xml:space="preserve">1. Luc 14 : 28-30 – Comptez le prix à payer pour suivre Jésus</w:t>
      </w:r>
    </w:p>
    <w:p/>
    <w:p>
      <w:r xmlns:w="http://schemas.openxmlformats.org/wordprocessingml/2006/main">
        <w:t xml:space="preserve">2. Hébreux 12 :16 – Ne soyez pas comme Ésaü, qui a troqué son droit d’aînesse contre un seul repas.</w:t>
      </w:r>
    </w:p>
    <w:p/>
    <w:p>
      <w:r xmlns:w="http://schemas.openxmlformats.org/wordprocessingml/2006/main">
        <w:t xml:space="preserve">Genèse 25:32 Et Ésaü dit : Voici, je suis sur le point de mourir ; et quel profit me fera ce droit d'aînesse ?</w:t>
      </w:r>
    </w:p>
    <w:p/>
    <w:p>
      <w:r xmlns:w="http://schemas.openxmlformats.org/wordprocessingml/2006/main">
        <w:t xml:space="preserve">Ésaü exprime son mécontentement à l'égard de son droit de naissance et de son manque de valeur lorsqu'il est sur le point de mourir.</w:t>
      </w:r>
    </w:p>
    <w:p/>
    <w:p>
      <w:r xmlns:w="http://schemas.openxmlformats.org/wordprocessingml/2006/main">
        <w:t xml:space="preserve">1. La nature éphémère de la vie et la futilité des activités mondaines</w:t>
      </w:r>
    </w:p>
    <w:p/>
    <w:p>
      <w:r xmlns:w="http://schemas.openxmlformats.org/wordprocessingml/2006/main">
        <w:t xml:space="preserve">2. Le pouvoir du repentir et de la rédemption</w:t>
      </w:r>
    </w:p>
    <w:p/>
    <w:p>
      <w:r xmlns:w="http://schemas.openxmlformats.org/wordprocessingml/2006/main">
        <w:t xml:space="preserve">1. Matthieu 6 : 19-21 Ne vous amassez pas des trésors sur la terre, où la teigne et la rouille détruisent, et où les voleurs percent et volent ; mais amassez-vous des trésors dans le ciel, où ni la teigne ni la rouille ne détruisent, et où où les voleurs ne pénètrent pas et ne dérobent pas ; car là où est ton trésor, là aussi sera ton cœur.</w:t>
      </w:r>
    </w:p>
    <w:p/>
    <w:p>
      <w:r xmlns:w="http://schemas.openxmlformats.org/wordprocessingml/2006/main">
        <w:t xml:space="preserve">2. Luc 15 :11-32 « La parabole du fils prodigue »</w:t>
      </w:r>
    </w:p>
    <w:p/>
    <w:p>
      <w:r xmlns:w="http://schemas.openxmlformats.org/wordprocessingml/2006/main">
        <w:t xml:space="preserve">Genèse 25:33 Et Jacob dit : Jure-moi aujourd'hui ; et il lui jura, et il vendit son droit d'aînesse à Jacob.</w:t>
      </w:r>
    </w:p>
    <w:p/>
    <w:p>
      <w:r xmlns:w="http://schemas.openxmlformats.org/wordprocessingml/2006/main">
        <w:t xml:space="preserve">Jacob acheta le droit d'aînesse d'Ésaü en échange d'un repas.</w:t>
      </w:r>
    </w:p>
    <w:p/>
    <w:p>
      <w:r xmlns:w="http://schemas.openxmlformats.org/wordprocessingml/2006/main">
        <w:t xml:space="preserve">1. Le pouvoir du choix : comment nos décisions affectent nos vies</w:t>
      </w:r>
    </w:p>
    <w:p/>
    <w:p>
      <w:r xmlns:w="http://schemas.openxmlformats.org/wordprocessingml/2006/main">
        <w:t xml:space="preserve">2. La valeur du sacrifice : comprendre les avantages de renoncer à quelque chose que nous chérissons</w:t>
      </w:r>
    </w:p>
    <w:p/>
    <w:p>
      <w:r xmlns:w="http://schemas.openxmlformats.org/wordprocessingml/2006/main">
        <w:t xml:space="preserve">1. Galates 6 :7-8 « Ne vous y trompez pas : on ne peut se moquer de Dieu. L'homme récolte ce qu'il sème. Celui qui sème pour plaire à sa chair récoltera de la chair la destruction ; celui qui sème pour plaire à l'Esprit, de l'Esprit. récoltera la vie éternelle. »</w:t>
      </w:r>
    </w:p>
    <w:p/>
    <w:p>
      <w:r xmlns:w="http://schemas.openxmlformats.org/wordprocessingml/2006/main">
        <w:t xml:space="preserve">2. Proverbes 21 :20 « Dans la maison du sage se trouvent des réserves de nourriture et d'huile de choix, mais l'homme insensé dévore tout ce qu'il a. »</w:t>
      </w:r>
    </w:p>
    <w:p/>
    <w:p>
      <w:r xmlns:w="http://schemas.openxmlformats.org/wordprocessingml/2006/main">
        <w:t xml:space="preserve">Genèse 25:34 Jacob donna à Ésaü du pain et des lentilles; et il mangea et but, puis se leva et s'en alla : ainsi Ésaü méprisa son droit d'aînesse.</w:t>
      </w:r>
    </w:p>
    <w:p/>
    <w:p>
      <w:r xmlns:w="http://schemas.openxmlformats.org/wordprocessingml/2006/main">
        <w:t xml:space="preserve">Ésaü a méprisé son droit d'aînesse pour un repas.</w:t>
      </w:r>
    </w:p>
    <w:p/>
    <w:p>
      <w:r xmlns:w="http://schemas.openxmlformats.org/wordprocessingml/2006/main">
        <w:t xml:space="preserve">1 : Les bénédictions de Dieu ont plus de valeur que les biens du monde.</w:t>
      </w:r>
    </w:p>
    <w:p/>
    <w:p>
      <w:r xmlns:w="http://schemas.openxmlformats.org/wordprocessingml/2006/main">
        <w:t xml:space="preserve">2 : Ne vous laissez pas tenter par les plaisirs physiques immédiats, concentrez-vous sur le spirituel et l'éternel.</w:t>
      </w:r>
    </w:p>
    <w:p/>
    <w:p>
      <w:r xmlns:w="http://schemas.openxmlformats.org/wordprocessingml/2006/main">
        <w:t xml:space="preserve">1: Hébreux 11:24-25 - C'est par la foi que Moïse, devenu âgé, refusa d'être appelé fils de la fille de Pharaon ; Choisir plutôt de souffrir l'affliction avec le peuple de Dieu, plutôt que de jouir des plaisirs du péché pendant un temps.</w:t>
      </w:r>
    </w:p>
    <w:p/>
    <w:p>
      <w:r xmlns:w="http://schemas.openxmlformats.org/wordprocessingml/2006/main">
        <w:t xml:space="preserve">2 : Matthieu 6 : 19-21 – Ne vous amassez pas des trésors sur la terre, où les mites et la rouille détruisent, et où les voleurs percent et dérobent ; mais amassez-vous des trésors dans le ciel, où ni les mites ni la rouille ne détruisent, et là où les voleurs ne pénètrent pas et ne dérobent pas : Car là où est ton trésor, là aussi sera ton cœur.</w:t>
      </w:r>
    </w:p>
    <w:p/>
    <w:p>
      <w:r xmlns:w="http://schemas.openxmlformats.org/wordprocessingml/2006/main">
        <w:t xml:space="preserve">Genèse 26 peut être résumée en trois paragraphes comme suit, avec les versets indiqués :</w:t>
      </w:r>
    </w:p>
    <w:p/>
    <w:p>
      <w:r xmlns:w="http://schemas.openxmlformats.org/wordprocessingml/2006/main">
        <w:t xml:space="preserve">Paragraphe 1 : Dans Genèse 26 :1-11, une famine survient dans le pays et Isaac, le fils d'Abraham, se rend à Guérar. Dieu apparaît à Isaac et lui ordonne de ne pas descendre en Égypte mais d'habiter dans le pays qu'il lui montrera. Dieu réaffirme son alliance avec Isaac et promet de le bénir et de multiplier sa descendance pour le bien de l'obéissance d'Abraham. Isaac s'installe à Guérar, où il craint que les habitants ne le tuent à cause de la beauté de sa femme Rébecca. Pour se protéger, Isaac ment et prétend que Rebekah est sa sœur. Cependant, le roi Abimélec découvre leur tromperie lorsqu'il les voit se comporter affectueusement l'un envers l'autre.</w:t>
      </w:r>
    </w:p>
    <w:p/>
    <w:p>
      <w:r xmlns:w="http://schemas.openxmlformats.org/wordprocessingml/2006/main">
        <w:t xml:space="preserve">Paragraphe 2 : Continuant dans Genèse 26 :12-22, malgré la tromperie initiale d'Isaac concernant Rébecca, Dieu le bénit abondamment. Il devient prospère avec de grands troupeaux et de grandes possessions tout en vivant parmi les Philistins. Les Philistins deviennent jaloux de sa richesse et commencent à boucher ses puits par dépit. Finalement, Abimélec demande à Isaac de partir car il est devenu trop puissant pour eux. Isaac s'éloigne donc de Guérar et s'installe dans une vallée où il rouvre les puits creusés par son père Abraham.</w:t>
      </w:r>
    </w:p>
    <w:p/>
    <w:p>
      <w:r xmlns:w="http://schemas.openxmlformats.org/wordprocessingml/2006/main">
        <w:t xml:space="preserve">Paragraphe 3 : Dans Genèse 26 : 23-35, après avoir déménagé à Beer Sheva depuis la vallée de Guérar, Dieu apparaît à nouveau à Isaac et le rassure avec une promesse de bénédictions dues à son alliance avec Abraham. Abimélec rend visite à Isaac accompagné de son conseiller Ahuzzath et de Phicol, le commandant de son armée. Ils recherchent un accord d'alliance avec Isaac après avoir été témoins de la faveur de Dieu sur lui. Le chapitre se termine en mettant en évidence Ésaü épousant deux femmes hittites contre la volonté de ses parents, Judith, fille de Beeri, et Basemath, fille d'Elon.</w:t>
      </w:r>
    </w:p>
    <w:p/>
    <w:p>
      <w:r xmlns:w="http://schemas.openxmlformats.org/wordprocessingml/2006/main">
        <w:t xml:space="preserve">En résumé:</w:t>
      </w:r>
    </w:p>
    <w:p>
      <w:r xmlns:w="http://schemas.openxmlformats.org/wordprocessingml/2006/main">
        <w:t xml:space="preserve">Genèse 26 présente :</w:t>
      </w:r>
    </w:p>
    <w:p>
      <w:r xmlns:w="http://schemas.openxmlformats.org/wordprocessingml/2006/main">
        <w:t xml:space="preserve">Le voyage d'Isaac à Guérar pendant une famine ;</w:t>
      </w:r>
    </w:p>
    <w:p>
      <w:r xmlns:w="http://schemas.openxmlformats.org/wordprocessingml/2006/main">
        <w:t xml:space="preserve">La réaffirmation par Dieu de son alliance avec Isaac ;</w:t>
      </w:r>
    </w:p>
    <w:p>
      <w:r xmlns:w="http://schemas.openxmlformats.org/wordprocessingml/2006/main">
        <w:t xml:space="preserve">la peur d'Isaac pour sa vie et sa tromperie concernant Rébecca comme sa sœur ;</w:t>
      </w:r>
    </w:p>
    <w:p>
      <w:r xmlns:w="http://schemas.openxmlformats.org/wordprocessingml/2006/main">
        <w:t xml:space="preserve">Abimélec découvre leur tromperie.</w:t>
      </w:r>
    </w:p>
    <w:p/>
    <w:p>
      <w:r xmlns:w="http://schemas.openxmlformats.org/wordprocessingml/2006/main">
        <w:t xml:space="preserve">la prospérité d'Isaac parmi les Philistins malgré la tromperie initiale ;</w:t>
      </w:r>
    </w:p>
    <w:p>
      <w:r xmlns:w="http://schemas.openxmlformats.org/wordprocessingml/2006/main">
        <w:t xml:space="preserve">L'envie des Philistins conduisant à boucher les puits d'Isaac ;</w:t>
      </w:r>
    </w:p>
    <w:p>
      <w:r xmlns:w="http://schemas.openxmlformats.org/wordprocessingml/2006/main">
        <w:t xml:space="preserve">Abimélec demande à Isaac de partir en raison de sa puissance croissante ;</w:t>
      </w:r>
    </w:p>
    <w:p>
      <w:r xmlns:w="http://schemas.openxmlformats.org/wordprocessingml/2006/main">
        <w:t xml:space="preserve">Isaac déménage, rouvre des puits et s'installe à Beer Sheva.</w:t>
      </w:r>
    </w:p>
    <w:p/>
    <w:p>
      <w:r xmlns:w="http://schemas.openxmlformats.org/wordprocessingml/2006/main">
        <w:t xml:space="preserve">Dieu apparaissant à Isaac, réaffirmant son alliance et promettant des bénédictions ;</w:t>
      </w:r>
    </w:p>
    <w:p>
      <w:r xmlns:w="http://schemas.openxmlformats.org/wordprocessingml/2006/main">
        <w:t xml:space="preserve">Abimélec cherche un accord d'alliance avec Isaac parce qu'il a été témoin de la faveur de Dieu sur lui ;</w:t>
      </w:r>
    </w:p>
    <w:p>
      <w:r xmlns:w="http://schemas.openxmlformats.org/wordprocessingml/2006/main">
        <w:t xml:space="preserve">Ésaü épousa deux femmes hittites contre la volonté de ses parents, Judith et Basemath.</w:t>
      </w:r>
    </w:p>
    <w:p/>
    <w:p>
      <w:r xmlns:w="http://schemas.openxmlformats.org/wordprocessingml/2006/main">
        <w:t xml:space="preserve">Ce chapitre met en lumière le thème de la fidélité de Dieu dans l'accomplissement de ses promesses. Il dépeint à la fois les moments de fidélité d'Isaac et les cas où il succombe à la peur et à la tromperie. Malgré ces défauts, Dieu le bénit abondamment. Le conflit avec Abimélec démontre comment Dieu protège Ses élus même dans des circonstances difficiles. Le chapitre présente également Ésaü épousant des femmes étrangères, ouvrant la voie à de futurs conflits au sein de la famille. Genèse 26 souligne l'importance de la confiance dans la provision de Dieu tout en mettant en valeur son implication continue dans l'élaboration de la vie des descendants d'Abraham.</w:t>
      </w:r>
    </w:p>
    <w:p/>
    <w:p>
      <w:r xmlns:w="http://schemas.openxmlformats.org/wordprocessingml/2006/main">
        <w:t xml:space="preserve">Genèse 26:1 Et il y eut une famine dans le pays, sans compter la première famine qui survint du temps d'Abraham. Et Isaac se rendit chez Abimélec, roi des Philistins, à Guérar.</w:t>
      </w:r>
    </w:p>
    <w:p/>
    <w:p>
      <w:r xmlns:w="http://schemas.openxmlformats.org/wordprocessingml/2006/main">
        <w:t xml:space="preserve">Isaac se rendit à Guérar pour échapper à une famine, comme son père Abraham l'avait fait avant lui.</w:t>
      </w:r>
    </w:p>
    <w:p/>
    <w:p>
      <w:r xmlns:w="http://schemas.openxmlformats.org/wordprocessingml/2006/main">
        <w:t xml:space="preserve">1. La fidélité du Seigneur : Comment Dieu pourvoit à nos besoins en période de famine et de difficultés.</w:t>
      </w:r>
    </w:p>
    <w:p/>
    <w:p>
      <w:r xmlns:w="http://schemas.openxmlformats.org/wordprocessingml/2006/main">
        <w:t xml:space="preserve">2. Le pouvoir de l’exemple : Comment la foi de nos ancêtres peut façonner la nôtre.</w:t>
      </w:r>
    </w:p>
    <w:p/>
    <w:p>
      <w:r xmlns:w="http://schemas.openxmlformats.org/wordprocessingml/2006/main">
        <w:t xml:space="preserve">1. Psaume 37:25 - J'ai été jeune, et maintenant je suis vieux ; pourtant je n'ai pas vu le juste abandonné ni ses enfants mendier du pain.</w:t>
      </w:r>
    </w:p>
    <w:p/>
    <w:p>
      <w:r xmlns:w="http://schemas.openxmlformats.org/wordprocessingml/2006/main">
        <w:t xml:space="preserve">2.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Genèse 26:2 Et l'Éternel lui apparut, et dit : Ne descends pas en Égypte ; habite dans le pays que je te dirai :</w:t>
      </w:r>
    </w:p>
    <w:p/>
    <w:p>
      <w:r xmlns:w="http://schemas.openxmlformats.org/wordprocessingml/2006/main">
        <w:t xml:space="preserve">Dieu apparut à Isaac et lui ordonna de ne pas aller en Égypte mais de rester dans ce pays.</w:t>
      </w:r>
    </w:p>
    <w:p/>
    <w:p>
      <w:r xmlns:w="http://schemas.openxmlformats.org/wordprocessingml/2006/main">
        <w:t xml:space="preserve">1. Obéissez à Dieu et faites confiance à ses commandements</w:t>
      </w:r>
    </w:p>
    <w:p/>
    <w:p>
      <w:r xmlns:w="http://schemas.openxmlformats.org/wordprocessingml/2006/main">
        <w:t xml:space="preserve">2. Trouvez le contentement dans le pays que Dieu vous propose</w:t>
      </w:r>
    </w:p>
    <w:p/>
    <w:p>
      <w:r xmlns:w="http://schemas.openxmlformats.org/wordprocessingml/2006/main">
        <w:t xml:space="preserve">1. Deutéronome 30:20 - afin que tu aimes le Seigneur ton Dieu, que tu obéisses à sa voix et que tu t'attaches à lui, car il est ta vie et la durée de tes jours.</w:t>
      </w:r>
    </w:p>
    <w:p/>
    <w:p>
      <w:r xmlns:w="http://schemas.openxmlformats.org/wordprocessingml/2006/main">
        <w:t xml:space="preserve">2. Nombres 23:19 - Dieu n'est pas un homme pour mentir ; ni le fils de l'homme, pour qu'il se repente : a-t-il dit, et ne le fera-t-il pas ? ou a-t-il parlé, et ne le fera-t-il pas bien ?</w:t>
      </w:r>
    </w:p>
    <w:p/>
    <w:p>
      <w:r xmlns:w="http://schemas.openxmlformats.org/wordprocessingml/2006/main">
        <w:t xml:space="preserve">Genèse 26:3 Séjourne dans ce pays, et je serai avec toi, et je te bénirai ; car à toi et à ta postérité je donnerai tous ces pays, et j'accomplirai le serment que j'ai juré à Abraham ton père ;</w:t>
      </w:r>
    </w:p>
    <w:p/>
    <w:p>
      <w:r xmlns:w="http://schemas.openxmlformats.org/wordprocessingml/2006/main">
        <w:t xml:space="preserve">Dieu promet de bénir Isaac et ses descendants avec tout le pays qu'ils habitent et d'accomplir le serment qu'il a fait au père d'Isaac, Abraham.</w:t>
      </w:r>
    </w:p>
    <w:p/>
    <w:p>
      <w:r xmlns:w="http://schemas.openxmlformats.org/wordprocessingml/2006/main">
        <w:t xml:space="preserve">1. Dieu est fidèle – Même lorsque nous ne le méritons pas, Dieu est fidèle à sa Parole et tiendra ses promesses.</w:t>
      </w:r>
    </w:p>
    <w:p/>
    <w:p>
      <w:r xmlns:w="http://schemas.openxmlformats.org/wordprocessingml/2006/main">
        <w:t xml:space="preserve">2. L'alliance de Dieu – L'alliance de Dieu avec Abraham et Isaac est un rappel de la puissance de ses promesses et de l'assurance de sa grâce.</w:t>
      </w:r>
    </w:p>
    <w:p/>
    <w:p>
      <w:r xmlns:w="http://schemas.openxmlformats.org/wordprocessingml/2006/main">
        <w:t xml:space="preserve">1. Hébreux 13 :5-6 –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2. Romains 4 : 13-15 – Car la promesse faite à Abraham et à sa postérité qu'il serait héritier du monde n'est pas venue par la loi mais par la justice de la foi. Car si ce sont les adhérents à la loi qui doivent être héritiers, la foi est nulle et la promesse est nulle. Car la loi amène la colère, mais là où il n'y a pas de loi, il n'y a pas de transgression.</w:t>
      </w:r>
    </w:p>
    <w:p/>
    <w:p>
      <w:r xmlns:w="http://schemas.openxmlformats.org/wordprocessingml/2006/main">
        <w:t xml:space="preserve">Genèse 26:4 Et je ferai croître ta postérité comme les étoiles du ciel, et je donnerai à ta postérité tous ces pays ; et en ta postérité seront bénies toutes les nations de la terre ;</w:t>
      </w:r>
    </w:p>
    <w:p/>
    <w:p>
      <w:r xmlns:w="http://schemas.openxmlformats.org/wordprocessingml/2006/main">
        <w:t xml:space="preserve">Dieu a promis de rendre nombreux les descendants d'Isaac et de bénir à travers eux toutes les nations de la terre.</w:t>
      </w:r>
    </w:p>
    <w:p/>
    <w:p>
      <w:r xmlns:w="http://schemas.openxmlformats.org/wordprocessingml/2006/main">
        <w:t xml:space="preserve">1. La promesse de bénédiction – Comment les promesses de Dieu à Isaac montrent sa fidélité.</w:t>
      </w:r>
    </w:p>
    <w:p/>
    <w:p>
      <w:r xmlns:w="http://schemas.openxmlformats.org/wordprocessingml/2006/main">
        <w:t xml:space="preserve">2. La bénédiction de la multitude – Comment la promesse de Dieu aux descendants d'Isaac est un exemple de son abondance.</w:t>
      </w:r>
    </w:p>
    <w:p/>
    <w:p>
      <w:r xmlns:w="http://schemas.openxmlformats.org/wordprocessingml/2006/main">
        <w:t xml:space="preserve">1. Galates 3:8 - Et l'Écriture, prévoyant que Dieu justifierait les païens par la foi, prêcha avant l'Évangile à Abraham, disant : En toi toutes les nations seront bénies.</w:t>
      </w:r>
    </w:p>
    <w:p/>
    <w:p>
      <w:r xmlns:w="http://schemas.openxmlformats.org/wordprocessingml/2006/main">
        <w:t xml:space="preserve">2. Actes 3:25 - Vous êtes les enfants des prophètes et de l'alliance que Dieu a conclue avec nos pères, disant à Abraham : Et en ta postérité seront bénies toutes les tribus de la terre.</w:t>
      </w:r>
    </w:p>
    <w:p/>
    <w:p>
      <w:r xmlns:w="http://schemas.openxmlformats.org/wordprocessingml/2006/main">
        <w:t xml:space="preserve">Genèse 26:5 Parce qu'Abraham a obéi à ma voix et a observé mes ordres, mes commandements, mes statuts et mes lois.</w:t>
      </w:r>
    </w:p>
    <w:p/>
    <w:p>
      <w:r xmlns:w="http://schemas.openxmlformats.org/wordprocessingml/2006/main">
        <w:t xml:space="preserve">Abraham a obéi à la voix du Seigneur et a observé ses commandements, ses statuts et ses lois.</w:t>
      </w:r>
    </w:p>
    <w:p/>
    <w:p>
      <w:r xmlns:w="http://schemas.openxmlformats.org/wordprocessingml/2006/main">
        <w:t xml:space="preserve">1. L'importance d'obéir à la voix du Seigneur</w:t>
      </w:r>
    </w:p>
    <w:p/>
    <w:p>
      <w:r xmlns:w="http://schemas.openxmlformats.org/wordprocessingml/2006/main">
        <w:t xml:space="preserve">2. La bénédiction de respecter les commandements de Dieu</w:t>
      </w:r>
    </w:p>
    <w:p/>
    <w:p>
      <w:r xmlns:w="http://schemas.openxmlformats.org/wordprocessingml/2006/main">
        <w:t xml:space="preserve">1. Josué 24 :15 (choisissez aujourd'hui qui vous servirez)</w:t>
      </w:r>
    </w:p>
    <w:p/>
    <w:p>
      <w:r xmlns:w="http://schemas.openxmlformats.org/wordprocessingml/2006/main">
        <w:t xml:space="preserve">2. Jacques 1:22 (les exécutants de la parole et non seulement les auditeurs)</w:t>
      </w:r>
    </w:p>
    <w:p/>
    <w:p>
      <w:r xmlns:w="http://schemas.openxmlformats.org/wordprocessingml/2006/main">
        <w:t xml:space="preserve">Genèse 26:6 Et Isaac habita à Guérar :</w:t>
      </w:r>
    </w:p>
    <w:p/>
    <w:p>
      <w:r xmlns:w="http://schemas.openxmlformats.org/wordprocessingml/2006/main">
        <w:t xml:space="preserve">Isaac avait confiance dans le Seigneur et a été béni par Lui.</w:t>
      </w:r>
    </w:p>
    <w:p/>
    <w:p>
      <w:r xmlns:w="http://schemas.openxmlformats.org/wordprocessingml/2006/main">
        <w:t xml:space="preserve">1 : Nous devons toujours mettre notre confiance dans le Seigneur, car il nous bénira et pourvoira à nos besoins.</w:t>
      </w:r>
    </w:p>
    <w:p/>
    <w:p>
      <w:r xmlns:w="http://schemas.openxmlformats.org/wordprocessingml/2006/main">
        <w:t xml:space="preserve">2 : Par la foi en Dieu, nous pouvons expérimenter ses bénédictions et ses provisions.</w:t>
      </w:r>
    </w:p>
    <w:p/>
    <w:p>
      <w:r xmlns:w="http://schemas.openxmlformats.org/wordprocessingml/2006/main">
        <w:t xml:space="preserve">1 : Hébreux 11 :8-10 « C'est par la foi qu'Abraham, appelé à se rendre dans un lieu qu'il recevrait plus tard en héritage, obéit et s'en alla, même s'il ne savait pas où il allait. la terre promise comme un étranger dans un pays étranger; il vivait sous des tentes, comme Isaac et Jacob, qui étaient avec lui les héritiers de la même promesse, car il attendait la ville aux fondations, dont Dieu est l'architecte et le bâtisseur. "</w:t>
      </w:r>
    </w:p>
    <w:p/>
    <w:p>
      <w:r xmlns:w="http://schemas.openxmlformats.org/wordprocessingml/2006/main">
        <w:t xml:space="preserve">2 : Proverbes 3 :5-6 « Confie-toi au Seigneur de tout ton cœur et ne t'appuie pas sur ta propre intelligence ; soumets-toi à lui dans toutes tes voies, et il aplanira tes sentiers. »</w:t>
      </w:r>
    </w:p>
    <w:p/>
    <w:p>
      <w:r xmlns:w="http://schemas.openxmlformats.org/wordprocessingml/2006/main">
        <w:t xml:space="preserve">Genèse 26:7 Et les hommes du lieu l'interrogeèrent sur sa femme ; et il dit : C'est ma sœur ; car il craignait de dire : C'est ma femme ; de peur, dit-il, que les hommes du lieu ne me tuent à cause de Rébecca ; parce qu'elle était juste à regarder.</w:t>
      </w:r>
    </w:p>
    <w:p/>
    <w:p>
      <w:r xmlns:w="http://schemas.openxmlformats.org/wordprocessingml/2006/main">
        <w:t xml:space="preserve">Isaac avait peur de dire aux gens que Rébecca était sa femme, parce qu'il pensait qu'ils le tueraient à cause de sa beauté.</w:t>
      </w:r>
    </w:p>
    <w:p/>
    <w:p>
      <w:r xmlns:w="http://schemas.openxmlformats.org/wordprocessingml/2006/main">
        <w:t xml:space="preserve">1. Les dangers de la peur et comment la surmonter</w:t>
      </w:r>
    </w:p>
    <w:p/>
    <w:p>
      <w:r xmlns:w="http://schemas.openxmlformats.org/wordprocessingml/2006/main">
        <w:t xml:space="preserve">2. Voir la beauté à travers les yeux de Dieu</w:t>
      </w:r>
    </w:p>
    <w:p/>
    <w:p>
      <w:r xmlns:w="http://schemas.openxmlformats.org/wordprocessingml/2006/main">
        <w:t xml:space="preserve">1. Jacques 4 :17 – « Ainsi, quiconque sait ce qu’il faut faire et ne le fait pas, c’est pour lui un péché. »</w:t>
      </w:r>
    </w:p>
    <w:p/>
    <w:p>
      <w:r xmlns:w="http://schemas.openxmlformats.org/wordprocessingml/2006/main">
        <w:t xml:space="preserve">2. Psaume 139 : 14 – « Je te loue, car je suis créé de manière effrayante et merveilleuse. Tes œuvres sont merveilleuses ; mon âme le sait très bien. »</w:t>
      </w:r>
    </w:p>
    <w:p/>
    <w:p>
      <w:r xmlns:w="http://schemas.openxmlformats.org/wordprocessingml/2006/main">
        <w:t xml:space="preserve">Genèse 26:8 Et il arriva, comme il était là depuis longtemps, qu'Abimélec, roi des Philistins, regarda par la fenêtre, et vit, et voici, Isaac jouait avec Rébecca, sa femme.</w:t>
      </w:r>
    </w:p>
    <w:p/>
    <w:p>
      <w:r xmlns:w="http://schemas.openxmlformats.org/wordprocessingml/2006/main">
        <w:t xml:space="preserve">Isaac et Rébecca passaient du temps ensemble quand Abimélec, le roi des Philistins, regarda par la fenêtre et les vit.</w:t>
      </w:r>
    </w:p>
    <w:p/>
    <w:p>
      <w:r xmlns:w="http://schemas.openxmlformats.org/wordprocessingml/2006/main">
        <w:t xml:space="preserve">1. Dieu offre des opportunités de joie au milieu des difficultés</w:t>
      </w:r>
    </w:p>
    <w:p/>
    <w:p>
      <w:r xmlns:w="http://schemas.openxmlformats.org/wordprocessingml/2006/main">
        <w:t xml:space="preserve">2. Les bénédictions du mariage : une part de la bonté de Dieu</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1 Corinthiens 7 : 2-4 Mais à cause de la tentation de l’immoralité sexuelle, chaque homme devrait avoir sa propre femme et chaque femme son propre mari. Le mari doit donner à sa femme ses droits conjugaux, et de même la femme à son mari. Car la femme n’a pas autorité sur son propre corps, mais le mari l’a. De même, le mari n’a pas autorité sur son propre corps, mais la femme l’a.</w:t>
      </w:r>
    </w:p>
    <w:p/>
    <w:p>
      <w:r xmlns:w="http://schemas.openxmlformats.org/wordprocessingml/2006/main">
        <w:t xml:space="preserve">Genèse 26:9 Et Abimélec appela Isaac, et lui dit : Voici, c'est sûrement ta femme ; et comment as-tu dit : C'est ma sœur ? Et Isaac lui dit : Parce que j'ai dit : De peur de mourir pour elle.</w:t>
      </w:r>
    </w:p>
    <w:p/>
    <w:p>
      <w:r xmlns:w="http://schemas.openxmlformats.org/wordprocessingml/2006/main">
        <w:t xml:space="preserve">La rencontre d'Isaac et Abimélec révèle l'importance de l'honnêteté et de la vérité dans nos relations.</w:t>
      </w:r>
    </w:p>
    <w:p/>
    <w:p>
      <w:r xmlns:w="http://schemas.openxmlformats.org/wordprocessingml/2006/main">
        <w:t xml:space="preserve">1 : L’honnêteté est le fondement de relations saines</w:t>
      </w:r>
    </w:p>
    <w:p/>
    <w:p>
      <w:r xmlns:w="http://schemas.openxmlformats.org/wordprocessingml/2006/main">
        <w:t xml:space="preserve">2 : N’ayez pas peur, dites la vérité</w:t>
      </w:r>
    </w:p>
    <w:p/>
    <w:p>
      <w:r xmlns:w="http://schemas.openxmlformats.org/wordprocessingml/2006/main">
        <w:t xml:space="preserve">1. Proverbes 12 :22 : « Les lèvres menteuses sont une abomination pour l'Éternel, mais ceux qui agissent fidèlement sont son plaisir. »</w:t>
      </w:r>
    </w:p>
    <w:p/>
    <w:p>
      <w:r xmlns:w="http://schemas.openxmlformats.org/wordprocessingml/2006/main">
        <w:t xml:space="preserve">2. Jacques 5 : 12 : « Mais surtout, mes frères, ne jurez ni par le ciel, ni par la terre, ni par tout autre serment, mais que votre oui soit oui et votre non non, afin que vous ne tombiez pas sous le coup. condamnation."</w:t>
      </w:r>
    </w:p>
    <w:p/>
    <w:p>
      <w:r xmlns:w="http://schemas.openxmlformats.org/wordprocessingml/2006/main">
        <w:t xml:space="preserve">Genèse 26:10 Et Abimélec dit : Que nous as-tu fait ? l'un des gens aurait pu à la légère avoir un lien avec ta femme, et tu aurais dû nous rendre coupables.</w:t>
      </w:r>
    </w:p>
    <w:p/>
    <w:p>
      <w:r xmlns:w="http://schemas.openxmlformats.org/wordprocessingml/2006/main">
        <w:t xml:space="preserve">Abimélec reproche à Isaac d'avoir mis les citoyens de Guérar en danger de commettre l'adultère.</w:t>
      </w:r>
    </w:p>
    <w:p/>
    <w:p>
      <w:r xmlns:w="http://schemas.openxmlformats.org/wordprocessingml/2006/main">
        <w:t xml:space="preserve">1. Le danger de la tentation : comment éviter les pièges de l’adultère.</w:t>
      </w:r>
    </w:p>
    <w:p/>
    <w:p>
      <w:r xmlns:w="http://schemas.openxmlformats.org/wordprocessingml/2006/main">
        <w:t xml:space="preserve">2. Le pouvoir du pardon : la réponse d'Abimélec à l'erreur d'Isaac.</w:t>
      </w:r>
    </w:p>
    <w:p/>
    <w:p>
      <w:r xmlns:w="http://schemas.openxmlformats.org/wordprocessingml/2006/main">
        <w:t xml:space="preserve">1. Jacques 1 : 13-15 – Lorsqu’il est tenté, personne ne devrait dire : Dieu me tente. Car Dieu ne peut être tenté par le mal, et il ne tente personne ; 14 mais chacun est tenté quand il est entraîné et séduit par son propre mauvais désir. 15 Puis, après que le désir a conçu, il enfante le péché ; et le péché, lorsqu'il est pleinement développé, donne naissance à la mort.</w:t>
      </w:r>
    </w:p>
    <w:p/>
    <w:p>
      <w:r xmlns:w="http://schemas.openxmlformats.org/wordprocessingml/2006/main">
        <w:t xml:space="preserve">2. Romains 6 :23 – Car le salaire du péché, c'est la mort, mais le don de Dieu, c'est la vie éternelle en Jésus-Christ notre Seigneur.</w:t>
      </w:r>
    </w:p>
    <w:p/>
    <w:p>
      <w:r xmlns:w="http://schemas.openxmlformats.org/wordprocessingml/2006/main">
        <w:t xml:space="preserve">Genèse 26:11 Et Abimélec donna cet ordre à tout son peuple, disant : Celui qui touchera cet homme ou sa femme sera certainement mis à mort.</w:t>
      </w:r>
    </w:p>
    <w:p/>
    <w:p>
      <w:r xmlns:w="http://schemas.openxmlformats.org/wordprocessingml/2006/main">
        <w:t xml:space="preserve">Abimélec met en garde son peuple contre le fait de toucher Isaac et sa femme sous peine de mourir.</w:t>
      </w:r>
    </w:p>
    <w:p/>
    <w:p>
      <w:r xmlns:w="http://schemas.openxmlformats.org/wordprocessingml/2006/main">
        <w:t xml:space="preserve">1. Nous devons protéger les élus de Dieu.</w:t>
      </w:r>
    </w:p>
    <w:p/>
    <w:p>
      <w:r xmlns:w="http://schemas.openxmlformats.org/wordprocessingml/2006/main">
        <w:t xml:space="preserve">2. L'alliance de Dieu est que nous devons garder et protéger.</w:t>
      </w:r>
    </w:p>
    <w:p/>
    <w:p>
      <w:r xmlns:w="http://schemas.openxmlformats.org/wordprocessingml/2006/main">
        <w:t xml:space="preserve">1. 1 Jean 4 :20-21 - « Si quelqu'un dit : « J'aime Dieu », mais hait son frère, c'est un menteur. Car quiconque n'aime pas son frère qu'il a vu ne peut aimer Dieu, qu'il a vu. il n'a pas vu. Et il nous a donné ce commandement : Celui qui aime Dieu doit aussi aimer son frère.</w:t>
      </w:r>
    </w:p>
    <w:p/>
    <w:p>
      <w:r xmlns:w="http://schemas.openxmlformats.org/wordprocessingml/2006/main">
        <w:t xml:space="preserve">2. Luc 10 :27-28 - Il répondit : Aime le Seigneur ton Dieu de tout ton cœur et de toute ton âme et de toutes tes forces et de toute ta pensée ; et, Aime ton prochain comme toi-même.</w:t>
      </w:r>
    </w:p>
    <w:p/>
    <w:p>
      <w:r xmlns:w="http://schemas.openxmlformats.org/wordprocessingml/2006/main">
        <w:t xml:space="preserve">Genèse 26:12 Alors Isaac sema dans ce pays-là, et il reçut la même année le centuple ; et l'Éternel le bénit.</w:t>
      </w:r>
    </w:p>
    <w:p/>
    <w:p>
      <w:r xmlns:w="http://schemas.openxmlformats.org/wordprocessingml/2006/main">
        <w:t xml:space="preserve">Isaac a semé dans la terre et a été béni par le Seigneur, recevant en retour une récolte au centuple.</w:t>
      </w:r>
    </w:p>
    <w:p/>
    <w:p>
      <w:r xmlns:w="http://schemas.openxmlformats.org/wordprocessingml/2006/main">
        <w:t xml:space="preserve">1. Les bénédictions de Dieu viennent en échange d'une obéissance fidèle</w:t>
      </w:r>
    </w:p>
    <w:p/>
    <w:p>
      <w:r xmlns:w="http://schemas.openxmlformats.org/wordprocessingml/2006/main">
        <w:t xml:space="preserve">2. Dieu récompense la générosité par l’abondance</w:t>
      </w:r>
    </w:p>
    <w:p/>
    <w:p>
      <w:r xmlns:w="http://schemas.openxmlformats.org/wordprocessingml/2006/main">
        <w:t xml:space="preserve">1. Malachie 3 : 10-11 Apportez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p>
      <w:r xmlns:w="http://schemas.openxmlformats.org/wordprocessingml/2006/main">
        <w:t xml:space="preserve">2. Luc 6 :38 Donnez, et il vous sera donné. Une bonne mesure, pressée, secouée, débordante, sera mise sur vos genoux. Car avec la mesure que vous utilisez, elle vous sera mesurée.</w:t>
      </w:r>
    </w:p>
    <w:p/>
    <w:p>
      <w:r xmlns:w="http://schemas.openxmlformats.org/wordprocessingml/2006/main">
        <w:t xml:space="preserve">Genèse 26:13 Et l'homme grandit, et alla de l'avant, et grandit jusqu'à devenir très grand.</w:t>
      </w:r>
    </w:p>
    <w:p/>
    <w:p>
      <w:r xmlns:w="http://schemas.openxmlformats.org/wordprocessingml/2006/main">
        <w:t xml:space="preserve">Isaac prospéra au pays de Guérar, et sa richesse et son influence augmentèrent considérablement.</w:t>
      </w:r>
    </w:p>
    <w:p/>
    <w:p>
      <w:r xmlns:w="http://schemas.openxmlformats.org/wordprocessingml/2006/main">
        <w:t xml:space="preserve">1. La prospérité de la foi : Comment la confiance d’Isaac en Dieu a conduit à l’abondance</w:t>
      </w:r>
    </w:p>
    <w:p/>
    <w:p>
      <w:r xmlns:w="http://schemas.openxmlformats.org/wordprocessingml/2006/main">
        <w:t xml:space="preserve">2. La bénédiction de Dieu : vivre dans la justice et recevoir la faveur de Dieu</w:t>
      </w:r>
    </w:p>
    <w:p/>
    <w:p>
      <w:r xmlns:w="http://schemas.openxmlformats.org/wordprocessingml/2006/main">
        <w:t xml:space="preserve">1. Deutéronome 8:18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Proverbes 3 :5-6 Confie-toi au Seigneur de tout ton cœur ; et ne t'appuie pas sur ta propre intelligence. Reconnais-le dans toutes tes voies, et il dirigera tes sentiers.</w:t>
      </w:r>
    </w:p>
    <w:p/>
    <w:p>
      <w:r xmlns:w="http://schemas.openxmlformats.org/wordprocessingml/2006/main">
        <w:t xml:space="preserve">Genèse 26:14 Car il possédait des brebis et des boeufs, et une grande quantité de serviteurs; et les Philistins l'enviaient.</w:t>
      </w:r>
    </w:p>
    <w:p/>
    <w:p>
      <w:r xmlns:w="http://schemas.openxmlformats.org/wordprocessingml/2006/main">
        <w:t xml:space="preserve">Isaac était doté de richesses et de possessions, et les Philistins l’enviaient.</w:t>
      </w:r>
    </w:p>
    <w:p/>
    <w:p>
      <w:r xmlns:w="http://schemas.openxmlformats.org/wordprocessingml/2006/main">
        <w:t xml:space="preserve">1. La bénédiction d’être envié</w:t>
      </w:r>
    </w:p>
    <w:p/>
    <w:p>
      <w:r xmlns:w="http://schemas.openxmlformats.org/wordprocessingml/2006/main">
        <w:t xml:space="preserve">2. La bénédiction de l'abondance</w:t>
      </w:r>
    </w:p>
    <w:p/>
    <w:p>
      <w:r xmlns:w="http://schemas.openxmlformats.org/wordprocessingml/2006/main">
        <w:t xml:space="preserve">1. Proverbes 10:22 - La bénédiction de l'Éternel enrichit l'homme, et il n'y ajoute aucun chagrin.</w:t>
      </w:r>
    </w:p>
    <w:p/>
    <w:p>
      <w:r xmlns:w="http://schemas.openxmlformats.org/wordprocessingml/2006/main">
        <w:t xml:space="preserve">2. Deutéronome 28 :1-2 - Si vous obéissez pleinement à l'Éternel, votre Dieu, et si vous suivez attentivement tous ses commandements que je vous donne aujourd'hui, l'Éternel, votre Dieu, vous élèvera au-dessus de toutes les nations de la terre.</w:t>
      </w:r>
    </w:p>
    <w:p/>
    <w:p>
      <w:r xmlns:w="http://schemas.openxmlformats.org/wordprocessingml/2006/main">
        <w:t xml:space="preserve">Genèse 26:15 Car tous les puits qu'avaient creusés les serviteurs de son père du temps d'Abraham, son père, les Philistins les avaient bouchés et remplis de terre.</w:t>
      </w:r>
    </w:p>
    <w:p/>
    <w:p>
      <w:r xmlns:w="http://schemas.openxmlformats.org/wordprocessingml/2006/main">
        <w:t xml:space="preserve">Les serviteurs d'Isaac creusèrent des puits que les serviteurs d'Abraham avaient creusés, mais les Philistins les remplissaient de terre.</w:t>
      </w:r>
    </w:p>
    <w:p/>
    <w:p>
      <w:r xmlns:w="http://schemas.openxmlformats.org/wordprocessingml/2006/main">
        <w:t xml:space="preserve">1. « Un test de persévérance : les puits d'Isaac »</w:t>
      </w:r>
    </w:p>
    <w:p/>
    <w:p>
      <w:r xmlns:w="http://schemas.openxmlformats.org/wordprocessingml/2006/main">
        <w:t xml:space="preserve">2. « La provision de Dieu dans les moments difficiles »</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41:13 - Car moi, l'Éternel votre Dieu, je tiens votre main droite ; c'est moi qui te dis : Ne crains rien, c'est moi qui t'aide.</w:t>
      </w:r>
    </w:p>
    <w:p/>
    <w:p>
      <w:r xmlns:w="http://schemas.openxmlformats.org/wordprocessingml/2006/main">
        <w:t xml:space="preserve">Genèse 26:16 Et Abimélec dit à Isaac : Va-t'en de nous ; car tu es bien plus puissant que nous.</w:t>
      </w:r>
    </w:p>
    <w:p/>
    <w:p>
      <w:r xmlns:w="http://schemas.openxmlformats.org/wordprocessingml/2006/main">
        <w:t xml:space="preserve">Abimélec dit à Isaac de partir car il est plus puissant qu'Abimélec et son peuple.</w:t>
      </w:r>
    </w:p>
    <w:p/>
    <w:p>
      <w:r xmlns:w="http://schemas.openxmlformats.org/wordprocessingml/2006/main">
        <w:t xml:space="preserve">1. La puissance de Dieu dans la vie de son peuple</w:t>
      </w:r>
    </w:p>
    <w:p/>
    <w:p>
      <w:r xmlns:w="http://schemas.openxmlformats.org/wordprocessingml/2006/main">
        <w:t xml:space="preserve">2. Faire confiance à Dieu face à l'adversité</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Genèse 26:17 Et Isaac partit de là, et dressa sa tente dans la vallée de Guérar, et il y demeura.</w:t>
      </w:r>
    </w:p>
    <w:p/>
    <w:p>
      <w:r xmlns:w="http://schemas.openxmlformats.org/wordprocessingml/2006/main">
        <w:t xml:space="preserve">Isaac quitta un endroit et s'installa dans la vallée de Guérar.</w:t>
      </w:r>
    </w:p>
    <w:p/>
    <w:p>
      <w:r xmlns:w="http://schemas.openxmlformats.org/wordprocessingml/2006/main">
        <w:t xml:space="preserve">1. Dieu peut nous fournir un endroit sûr et confortable, peu importe où nous sommes.</w:t>
      </w:r>
    </w:p>
    <w:p/>
    <w:p>
      <w:r xmlns:w="http://schemas.openxmlformats.org/wordprocessingml/2006/main">
        <w:t xml:space="preserve">2. N’ayez jamais peur de passer d’un endroit à un autre – Dieu sera toujours avec vous.</w:t>
      </w:r>
    </w:p>
    <w:p/>
    <w:p>
      <w:r xmlns:w="http://schemas.openxmlformats.org/wordprocessingml/2006/main">
        <w:t xml:space="preserve">1. Psaume 139 :7-10 – Où puis-je aller à partir de ton Esprit ? Ou où puis-je fuir Ta présence ? Si je monte au ciel, tu es là ; Si je fais mon lit en enfer, voici, tu es là. Si je prends les ailes du matin et que j'habite aux extrémités de la mer, là aussi ta main me conduira, et ta droite me tiendra.</w:t>
      </w:r>
    </w:p>
    <w:p/>
    <w:p>
      <w:r xmlns:w="http://schemas.openxmlformats.org/wordprocessingml/2006/main">
        <w:t xml:space="preserve">2. Ésaïe 43 :2 – Quand tu traverseras les eaux, je serai avec toi ; Et par les rivières, ils ne vous déborderont pas. Si vous marchez à travers le feu, vous ne serez pas brûlé, et la flamme ne vous brûlera pas non plus.</w:t>
      </w:r>
    </w:p>
    <w:p/>
    <w:p>
      <w:r xmlns:w="http://schemas.openxmlformats.org/wordprocessingml/2006/main">
        <w:t xml:space="preserve">Genèse 26:18 Et Isaac creusa encore les puits d'eau qu'ils avaient creusés du temps d'Abraham, son père ; car les Philistins les avaient arrêtés après la mort d'Abraham ; et il leur donna les noms par lesquels son père les avait appelés.</w:t>
      </w:r>
    </w:p>
    <w:p/>
    <w:p>
      <w:r xmlns:w="http://schemas.openxmlformats.org/wordprocessingml/2006/main">
        <w:t xml:space="preserve">Isaac creusa à nouveau les puits d'eau que son père Abraham avait creusés et qui avaient été bouchés par les Philistins après la mort d'Abraham. Il a nommé les puits d'après les mêmes noms que son père leur avait donnés.</w:t>
      </w:r>
    </w:p>
    <w:p/>
    <w:p>
      <w:r xmlns:w="http://schemas.openxmlformats.org/wordprocessingml/2006/main">
        <w:t xml:space="preserve">1. L’importance de suivre les traces de nos ancêtres</w:t>
      </w:r>
    </w:p>
    <w:p/>
    <w:p>
      <w:r xmlns:w="http://schemas.openxmlformats.org/wordprocessingml/2006/main">
        <w:t xml:space="preserve">2. Le pouvoir de nommer : comment nos mots créent notre réalité</w:t>
      </w:r>
    </w:p>
    <w:p/>
    <w:p>
      <w:r xmlns:w="http://schemas.openxmlformats.org/wordprocessingml/2006/main">
        <w:t xml:space="preserve">1. Proverbes 13:22 - L'homme bon laisse un héritage aux enfants de ses enfants, et la richesse du pécheur est réservée au juste.</w:t>
      </w:r>
    </w:p>
    <w:p/>
    <w:p>
      <w:r xmlns:w="http://schemas.openxmlformats.org/wordprocessingml/2006/main">
        <w:t xml:space="preserve">2. Hébreux 11:8-10 -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Jacob, héritiers avec lui de la même promesse : car il attendait une ville qui a des fondements, dont Dieu est l'architecte et le constructeur.</w:t>
      </w:r>
    </w:p>
    <w:p/>
    <w:p>
      <w:r xmlns:w="http://schemas.openxmlformats.org/wordprocessingml/2006/main">
        <w:t xml:space="preserve">Genèse 26:19 Les serviteurs d'Isaac creusèrent dans la vallée et trouvèrent là un puits d'eau de source.</w:t>
      </w:r>
    </w:p>
    <w:p/>
    <w:p>
      <w:r xmlns:w="http://schemas.openxmlformats.org/wordprocessingml/2006/main">
        <w:t xml:space="preserve">Les serviteurs d'Isaac trouvèrent un puits d'eau de source dans la vallée.</w:t>
      </w:r>
    </w:p>
    <w:p/>
    <w:p>
      <w:r xmlns:w="http://schemas.openxmlformats.org/wordprocessingml/2006/main">
        <w:t xml:space="preserve">1. Dieu pourvoit à nos besoins - Genèse 26 : 19</w:t>
      </w:r>
    </w:p>
    <w:p/>
    <w:p>
      <w:r xmlns:w="http://schemas.openxmlformats.org/wordprocessingml/2006/main">
        <w:t xml:space="preserve">2. Faites confiance à Dieu même lorsque la vie est difficile - Genèse 26 : 19</w:t>
      </w:r>
    </w:p>
    <w:p/>
    <w:p>
      <w:r xmlns:w="http://schemas.openxmlformats.org/wordprocessingml/2006/main">
        <w:t xml:space="preserve">1. Psaume 23 : 1 – Le Seigneur est mon berger ; Je n'en aurai pas envie.</w:t>
      </w:r>
    </w:p>
    <w:p/>
    <w:p>
      <w:r xmlns:w="http://schemas.openxmlformats.org/wordprocessingml/2006/main">
        <w:t xml:space="preserve">2. Jérémie 17 : 7-8 – Bienheureux celui qui se confie au Seigneur, dont la confiance est en lui. Ils seront comme un arbre planté au bord de l’eau qui pousse ses racines près du ruisseau. Il ne craint pas la chaleur ; ses feuilles sont toujours vertes. Il n'a aucun souci dans une année de sécheresse et ne manque jamais de porter ses fruits.</w:t>
      </w:r>
    </w:p>
    <w:p/>
    <w:p>
      <w:r xmlns:w="http://schemas.openxmlformats.org/wordprocessingml/2006/main">
        <w:t xml:space="preserve">Genèse 26:20 Et les bergers de Guérar se disputèrent avec les bergers d'Isaac, en disant : L'eau est à nous. Et il appela le nom du puits Esek ; parce qu'ils ont lutté avec lui.</w:t>
      </w:r>
    </w:p>
    <w:p/>
    <w:p>
      <w:r xmlns:w="http://schemas.openxmlformats.org/wordprocessingml/2006/main">
        <w:t xml:space="preserve">Les bergers de Guérar se disputèrent avec les bergers d'Isaac au sujet d'une source d'eau, alors Isaac la nomma « Esek », ce qui signifie « conflit ».</w:t>
      </w:r>
    </w:p>
    <w:p/>
    <w:p>
      <w:r xmlns:w="http://schemas.openxmlformats.org/wordprocessingml/2006/main">
        <w:t xml:space="preserve">1. « Les conséquences des conflits – Une leçon d'Isaac et des bergers de Guérar »</w:t>
      </w:r>
    </w:p>
    <w:p/>
    <w:p>
      <w:r xmlns:w="http://schemas.openxmlformats.org/wordprocessingml/2006/main">
        <w:t xml:space="preserve">2. « Vivre en harmonie – Résoudre les conflits à partir de l'histoire d'Isaac et des bergers de Guérar »</w:t>
      </w:r>
    </w:p>
    <w:p/>
    <w:p>
      <w:r xmlns:w="http://schemas.openxmlformats.org/wordprocessingml/2006/main">
        <w:t xml:space="preserve">1. Proverbes 17 :14 – « Le commencement d’une querelle est comme un déversement d’eau ; arrêtez donc la querelle avant qu’une querelle ne commence. »</w:t>
      </w:r>
    </w:p>
    <w:p/>
    <w:p>
      <w:r xmlns:w="http://schemas.openxmlformats.org/wordprocessingml/2006/main">
        <w:t xml:space="preserve">2. Jacques 3 :16 – « Car là où existent l’envie et l’égoïsme, il y a la confusion et tout le mal. »</w:t>
      </w:r>
    </w:p>
    <w:p/>
    <w:p>
      <w:r xmlns:w="http://schemas.openxmlformats.org/wordprocessingml/2006/main">
        <w:t xml:space="preserve">Genèse 26:21 Et ils creusèrent un autre puits, et ils cherchèrent aussi à l'obtenir; et il l'appela Sitnah.</w:t>
      </w:r>
    </w:p>
    <w:p/>
    <w:p>
      <w:r xmlns:w="http://schemas.openxmlformats.org/wordprocessingml/2006/main">
        <w:t xml:space="preserve">Isaac et ses serviteurs durent creuser un puits pour trouver de l'eau, qu'ils appelèrent Sitnah.</w:t>
      </w:r>
    </w:p>
    <w:p/>
    <w:p>
      <w:r xmlns:w="http://schemas.openxmlformats.org/wordprocessingml/2006/main">
        <w:t xml:space="preserve">1. L’importance de la persévérance en période de lutte.</w:t>
      </w:r>
    </w:p>
    <w:p/>
    <w:p>
      <w:r xmlns:w="http://schemas.openxmlformats.org/wordprocessingml/2006/main">
        <w:t xml:space="preserve">2. Le pouvoir d'un nom et l'importance de sa signification.</w:t>
      </w:r>
    </w:p>
    <w:p/>
    <w:p>
      <w:r xmlns:w="http://schemas.openxmlformats.org/wordprocessingml/2006/main">
        <w:t xml:space="preserve">1. Jacques 1:12 - Bienheureux celui qui persévère dans l'épreuve car, après avoir surmonté l'épreuve, cette personne recevra la couronne de vie que le Seigneur a promise à ceux qui l'aiment.</w:t>
      </w:r>
    </w:p>
    <w:p/>
    <w:p>
      <w:r xmlns:w="http://schemas.openxmlformats.org/wordprocessingml/2006/main">
        <w:t xml:space="preserve">2. Proverbes 22 :1 – Une bonne réputation est plus désirable que de grandes richesses ; être estimé vaut mieux que l’argent ou l’or.</w:t>
      </w:r>
    </w:p>
    <w:p/>
    <w:p>
      <w:r xmlns:w="http://schemas.openxmlformats.org/wordprocessingml/2006/main">
        <w:t xml:space="preserve">Genèse 26:22 Et il partit de là, et creusa un autre puits ; et ils ne luttèrent pas pour cela ; et il l'appela Rehoboth ; et il dit : Car maintenant l'Éternel nous a fait de la place, et nous serons féconds dans le pays.</w:t>
      </w:r>
    </w:p>
    <w:p/>
    <w:p>
      <w:r xmlns:w="http://schemas.openxmlformats.org/wordprocessingml/2006/main">
        <w:t xml:space="preserve">Le Seigneur a fait plus de place à Isaac et à sa famille, leur accordant une plus grande prospérité.</w:t>
      </w:r>
    </w:p>
    <w:p/>
    <w:p>
      <w:r xmlns:w="http://schemas.openxmlformats.org/wordprocessingml/2006/main">
        <w:t xml:space="preserve">1 : Dieu est toujours prêt à fournir plus d’espace et d’opportunités dans nos vies.</w:t>
      </w:r>
    </w:p>
    <w:p/>
    <w:p>
      <w:r xmlns:w="http://schemas.openxmlformats.org/wordprocessingml/2006/main">
        <w:t xml:space="preserve">2 : Grâce à un travail acharné et à la foi en Dieu, nous pouvons être fructueux et prospères.</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Genèse 26:23 De là il monta à Beer-Sheva.</w:t>
      </w:r>
    </w:p>
    <w:p/>
    <w:p>
      <w:r xmlns:w="http://schemas.openxmlformats.org/wordprocessingml/2006/main">
        <w:t xml:space="preserve">Le passage raconte le voyage d'Isaac de Guérar à Beer Sheva.</w:t>
      </w:r>
    </w:p>
    <w:p/>
    <w:p>
      <w:r xmlns:w="http://schemas.openxmlformats.org/wordprocessingml/2006/main">
        <w:t xml:space="preserve">1 : La fidélité de Dieu à nous guider dans nos propres voyages.</w:t>
      </w:r>
    </w:p>
    <w:p/>
    <w:p>
      <w:r xmlns:w="http://schemas.openxmlformats.org/wordprocessingml/2006/main">
        <w:t xml:space="preserve">2 : Suivre le plan de Dieu même quand c'est difficile.</w:t>
      </w:r>
    </w:p>
    <w:p/>
    <w:p>
      <w:r xmlns:w="http://schemas.openxmlformats.org/wordprocessingml/2006/main">
        <w:t xml:space="preserve">1 : Isaïe 48 : 17-18 – « Ainsi parle l’Éternel, votre Rédempteur, le Saint d’Israël : Je suis l’Éternel, votre Dieu, qui vous enseigne à profiter, qui vous guide dans le chemin que vous devez suivre. tu avais observé mes commandements ! Alors ta paix serait comme un fleuve, et ta justice comme les vagues de la mer. »</w:t>
      </w:r>
    </w:p>
    <w:p/>
    <w:p>
      <w:r xmlns:w="http://schemas.openxmlformats.org/wordprocessingml/2006/main">
        <w:t xml:space="preserve">2 : Psaume 32 :8 – « Je t’instruirai et t’enseignerai le chemin que tu dois suivre ; je te guiderai de mon œil. »</w:t>
      </w:r>
    </w:p>
    <w:p/>
    <w:p>
      <w:r xmlns:w="http://schemas.openxmlformats.org/wordprocessingml/2006/main">
        <w:t xml:space="preserve">Genèse 26:24 Et l'Éternel lui apparut la même nuit, et dit : Je suis le Dieu d'Abraham, ton père. Ne crains rien, car je suis avec toi, je te bénirai et je multiplierai ta postérité, à cause d'Abraham, mon serviteur.</w:t>
      </w:r>
    </w:p>
    <w:p/>
    <w:p>
      <w:r xmlns:w="http://schemas.openxmlformats.org/wordprocessingml/2006/main">
        <w:t xml:space="preserve">La promesse de Dieu d'être avec Isaac et de le bénir pour l'amour d'Abraham.</w:t>
      </w:r>
    </w:p>
    <w:p/>
    <w:p>
      <w:r xmlns:w="http://schemas.openxmlformats.org/wordprocessingml/2006/main">
        <w:t xml:space="preserve">1. La promesse de bénédiction et de provision de Dieu</w:t>
      </w:r>
    </w:p>
    <w:p/>
    <w:p>
      <w:r xmlns:w="http://schemas.openxmlformats.org/wordprocessingml/2006/main">
        <w:t xml:space="preserve">2. La fidélité de Dieu à son alliance</w:t>
      </w:r>
    </w:p>
    <w:p/>
    <w:p>
      <w:r xmlns:w="http://schemas.openxmlformats.org/wordprocessingml/2006/main">
        <w:t xml:space="preserve">1. Romains 4:16-17 Cela vient donc de la foi, afin que cela se fasse par grâce ; jusqu'à la fin, la promesse pourrait être assurée pour toute la semence ; non seulement à ce qui relève de la loi, mais aussi à ce qui relève de la foi d'Abraham ; qui est notre père à tous.</w:t>
      </w:r>
    </w:p>
    <w:p/>
    <w:p>
      <w:r xmlns:w="http://schemas.openxmlformats.org/wordprocessingml/2006/main">
        <w:t xml:space="preserve">2. Galates 3:14 Afin que la bénédiction d'Abraham vienne sur les païens par Jésus-Christ ; afin que nous puissions recevoir la promesse de l’Esprit par la foi.</w:t>
      </w:r>
    </w:p>
    <w:p/>
    <w:p>
      <w:r xmlns:w="http://schemas.openxmlformats.org/wordprocessingml/2006/main">
        <w:t xml:space="preserve">Genèse 26:25 Et il bâtit là un autel, et invoqua le nom de l'Éternel, et y dressa sa tente; et là les serviteurs d'Isaac creusèrent un puits.</w:t>
      </w:r>
    </w:p>
    <w:p/>
    <w:p>
      <w:r xmlns:w="http://schemas.openxmlformats.org/wordprocessingml/2006/main">
        <w:t xml:space="preserve">Isaac bâtit un autel, invoqua le nom du Seigneur et dressa sa tente. Ses serviteurs creusèrent alors un puits.</w:t>
      </w:r>
    </w:p>
    <w:p/>
    <w:p>
      <w:r xmlns:w="http://schemas.openxmlformats.org/wordprocessingml/2006/main">
        <w:t xml:space="preserve">1. L'importance de la prière dans nos vies.</w:t>
      </w:r>
    </w:p>
    <w:p/>
    <w:p>
      <w:r xmlns:w="http://schemas.openxmlformats.org/wordprocessingml/2006/main">
        <w:t xml:space="preserve">2. Compter sur Dieu pour la force et la provision.</w:t>
      </w:r>
    </w:p>
    <w:p/>
    <w:p>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Matthieu 6 : 25-27 -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Genèse 26:26 Alors Abimélec vint de Guérar vers lui, accompagné d'Ahuzzath, l'un de ses amis, et de Pichol, le chef de son armée.</w:t>
      </w:r>
    </w:p>
    <w:p/>
    <w:p>
      <w:r xmlns:w="http://schemas.openxmlformats.org/wordprocessingml/2006/main">
        <w:t xml:space="preserve">Abimélec, accompagné de son ami Ahuzzath et du chef de son armée, Pichol, partit à la rencontre d'Isaac de Guérar.</w:t>
      </w:r>
    </w:p>
    <w:p/>
    <w:p>
      <w:r xmlns:w="http://schemas.openxmlformats.org/wordprocessingml/2006/main">
        <w:t xml:space="preserve">1. Le pouvoir de l'amitié : explorer la relation entre Abimélec, Ahuzzath et Pichol</w:t>
      </w:r>
    </w:p>
    <w:p/>
    <w:p>
      <w:r xmlns:w="http://schemas.openxmlformats.org/wordprocessingml/2006/main">
        <w:t xml:space="preserve">2. Marcher sur les traces de la foi : apprendre de l'exemple d'Isaac</w:t>
      </w:r>
    </w:p>
    <w:p/>
    <w:p>
      <w:r xmlns:w="http://schemas.openxmlformats.org/wordprocessingml/2006/main">
        <w:t xml:space="preserve">1. Ecclésiaste 4:9-10 - Deux valent mieux qu'un, car ils ont une bonne récompense pour leur travail. Car s’ils tombent, on relèvera son semblable.</w:t>
      </w:r>
    </w:p>
    <w:p/>
    <w:p>
      <w:r xmlns:w="http://schemas.openxmlformats.org/wordprocessingml/2006/main">
        <w:t xml:space="preserve">2. Jacques 2 : 14-17 –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w:t>
      </w:r>
    </w:p>
    <w:p/>
    <w:p>
      <w:r xmlns:w="http://schemas.openxmlformats.org/wordprocessingml/2006/main">
        <w:t xml:space="preserve">Genèse 26:27 Et Isaac leur dit : Pourquoi venez-vous à moi, puisque vous me haïssez et que vous m'avez renvoyé loin de vous ?</w:t>
      </w:r>
    </w:p>
    <w:p/>
    <w:p>
      <w:r xmlns:w="http://schemas.openxmlformats.org/wordprocessingml/2006/main">
        <w:t xml:space="preserve">Isaac se demanda humblement pourquoi les hommes étaient venus vers lui, malgré leur animosité antérieure à son égard.</w:t>
      </w:r>
    </w:p>
    <w:p/>
    <w:p>
      <w:r xmlns:w="http://schemas.openxmlformats.org/wordprocessingml/2006/main">
        <w:t xml:space="preserve">1. Dieu nous bénira même au milieu de l’adversité.</w:t>
      </w:r>
    </w:p>
    <w:p/>
    <w:p>
      <w:r xmlns:w="http://schemas.openxmlformats.org/wordprocessingml/2006/main">
        <w:t xml:space="preserve">2. Nous devons chercher à être humbles face à l’animosité des autres.</w:t>
      </w:r>
    </w:p>
    <w:p/>
    <w:p>
      <w:r xmlns:w="http://schemas.openxmlformats.org/wordprocessingml/2006/main">
        <w:t xml:space="preserve">1. Matthieu 5 : 11-12 – « Heureux serez-vous lorsqu'on vous injuriera, qu'on vous persécutera et qu'on dira faussement de vous toute sorte de mal à cause de moi. Réjouissez-vous et soyez extrêmement heureux : car grand est votre récompense dans le ciel : car c'est ainsi qu'ils ont persécuté les prophètes qui étaient avant vous.</w:t>
      </w:r>
    </w:p>
    <w:p/>
    <w:p>
      <w:r xmlns:w="http://schemas.openxmlformats.org/wordprocessingml/2006/main">
        <w:t xml:space="preserve">2. Romains 12 : 14-16 – « Bénissez ceux qui vous persécutent : bénissez et ne maudissez pas. Réjouissez-vous avec ceux qui se réjouissent et pleurez avec ceux qui pleurent. Soyez du même avis les uns envers les autres. Ne vous souciez pas des choses élevées, mais condescendez envers les hommes de condition inférieure. Ne soyez pas sage dans vos propres vanités.</w:t>
      </w:r>
    </w:p>
    <w:p/>
    <w:p>
      <w:r xmlns:w="http://schemas.openxmlformats.org/wordprocessingml/2006/main">
        <w:t xml:space="preserve">Genèse 26:28 Et ils dirent : Nous avons vu certainement que l'Éternel était avec toi ; et nous avons dit : Qu'il y ait maintenant un serment entre nous, entre nous et toi, et faisons une alliance avec toi ;</w:t>
      </w:r>
    </w:p>
    <w:p/>
    <w:p>
      <w:r xmlns:w="http://schemas.openxmlformats.org/wordprocessingml/2006/main">
        <w:t xml:space="preserve">Les descendants d'Abraham ont conclu une alliance avec Isaac basée sur la présence de Dieu.</w:t>
      </w:r>
    </w:p>
    <w:p/>
    <w:p>
      <w:r xmlns:w="http://schemas.openxmlformats.org/wordprocessingml/2006/main">
        <w:t xml:space="preserve">1 : La présence de Dieu est toujours avec nous, même dans les moments difficiles.</w:t>
      </w:r>
    </w:p>
    <w:p/>
    <w:p>
      <w:r xmlns:w="http://schemas.openxmlformats.org/wordprocessingml/2006/main">
        <w:t xml:space="preserve">2 : Nous pouvons faire confiance aux promesses de Dieu et conclure des alliances les uns avec les autres basées sur sa présence.</w:t>
      </w:r>
    </w:p>
    <w:p/>
    <w:p>
      <w:r xmlns:w="http://schemas.openxmlformats.org/wordprocessingml/2006/main">
        <w:t xml:space="preserve">1 : Hébreux 13 : 5-6 – car il a dit : Je ne te quitterai jamais, ni ne t’abandonnerai. Afin que nous puissions dire hardiment : Le Seigneur est mon aide, et je ne craindrai pas ce que l'homme me fera.</w:t>
      </w:r>
    </w:p>
    <w:p/>
    <w:p>
      <w:r xmlns:w="http://schemas.openxmlformats.org/wordprocessingml/2006/main">
        <w:t xml:space="preserve">2: Josué 1:5 - Personne ne pourra tenir devant toi tous les jours de ta vie : comme j'étais avec Moïse, ainsi je serai avec toi : je ne te laisserai pas tomber, ni ne t'abandonnerai.</w:t>
      </w:r>
    </w:p>
    <w:p/>
    <w:p>
      <w:r xmlns:w="http://schemas.openxmlformats.org/wordprocessingml/2006/main">
        <w:t xml:space="preserve">Genèse 26:29 Afin que tu ne nous fasses aucun mal, puisque nous ne t'avons pas touché, que nous ne t'avons fait que du bien et que nous t'avons renvoyé en paix, tu es maintenant le béni de l'Éternel.</w:t>
      </w:r>
    </w:p>
    <w:p/>
    <w:p>
      <w:r xmlns:w="http://schemas.openxmlformats.org/wordprocessingml/2006/main">
        <w:t xml:space="preserve">Isaac bénit Abimélec et son peuple pour leur gentillesse et les renvoie en paix.</w:t>
      </w:r>
    </w:p>
    <w:p/>
    <w:p>
      <w:r xmlns:w="http://schemas.openxmlformats.org/wordprocessingml/2006/main">
        <w:t xml:space="preserve">1. La bénédiction de la gentillesse – Comment la gentillesse peut apporter des bénédictions dans nos vies.</w:t>
      </w:r>
    </w:p>
    <w:p/>
    <w:p>
      <w:r xmlns:w="http://schemas.openxmlformats.org/wordprocessingml/2006/main">
        <w:t xml:space="preserve">2. Bénir ceux qui nous bénissent – Comment une bénédiction peut être un signe d'appréciation.</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18 Si cela est possible, dans la mesure où cela dépend de vous, vivez en paix avec tous.</w:t>
      </w:r>
    </w:p>
    <w:p/>
    <w:p>
      <w:r xmlns:w="http://schemas.openxmlformats.org/wordprocessingml/2006/main">
        <w:t xml:space="preserve">19 Bien-aimés, ne vous vengez jamais vous-mêmes, mais abandonnez-vous à la colère de Dieu ; car il est écrit : À moi la vengeance, je la rendrai, dit le Seigneur.</w:t>
      </w:r>
    </w:p>
    <w:p/>
    <w:p>
      <w:r xmlns:w="http://schemas.openxmlformats.org/wordprocessingml/2006/main">
        <w:t xml:space="preserve">2. Galates 6 :7-8 – Ne vous laissez pas tromper ; On ne se moque pas de Dieu, car vous récoltez tout ce que vous semez. 8 Si vous semez dans votre propre chair, vous récolterez la corruption de la chair ; mais si vous semez pour l'Esprit, vous récolterez la vie éternelle de l'Esprit.</w:t>
      </w:r>
    </w:p>
    <w:p/>
    <w:p>
      <w:r xmlns:w="http://schemas.openxmlformats.org/wordprocessingml/2006/main">
        <w:t xml:space="preserve">Genèse 26:30 Et il leur fit un festin, et ils mangèrent et burent.</w:t>
      </w:r>
    </w:p>
    <w:p/>
    <w:p>
      <w:r xmlns:w="http://schemas.openxmlformats.org/wordprocessingml/2006/main">
        <w:t xml:space="preserve">Isaac et ses serviteurs organisèrent un festin et prirent un repas ensemble.</w:t>
      </w:r>
    </w:p>
    <w:p/>
    <w:p>
      <w:r xmlns:w="http://schemas.openxmlformats.org/wordprocessingml/2006/main">
        <w:t xml:space="preserve">1. La joie de la communion fraternelle : célébrer ensemble dans le Seigneur</w:t>
      </w:r>
    </w:p>
    <w:p/>
    <w:p>
      <w:r xmlns:w="http://schemas.openxmlformats.org/wordprocessingml/2006/main">
        <w:t xml:space="preserve">2. Partage et bienveillance : la bénédiction d’être en communauté</w:t>
      </w:r>
    </w:p>
    <w:p/>
    <w:p>
      <w:r xmlns:w="http://schemas.openxmlformats.org/wordprocessingml/2006/main">
        <w:t xml:space="preserve">1. Hébreux 10 :24-25 « Et réfléchissons à la manière de nous exciter les uns les autres à l'amour et aux bonnes œuvres, sans négliger de nous réunir, comme c'est l'habitude de certains, mais en nous encourageant mutuellement, et d'autant plus, comme vous le voyez. le jour approche. »</w:t>
      </w:r>
    </w:p>
    <w:p/>
    <w:p>
      <w:r xmlns:w="http://schemas.openxmlformats.org/wordprocessingml/2006/main">
        <w:t xml:space="preserve">2. Ecclésiaste 4 :9-10 « Deux valent mieux qu'un, car ils reçoivent une bonne récompense pour leur travail. Car s'ils tombent, l'un d'eux relèvera son prochain. Mais malheur à celui qui est seul lorsqu'il tombe et n'a pas un autre pour le relever ! »</w:t>
      </w:r>
    </w:p>
    <w:p/>
    <w:p>
      <w:r xmlns:w="http://schemas.openxmlformats.org/wordprocessingml/2006/main">
        <w:t xml:space="preserve">Genèse 26:31 Et ils se levèrent de bon matin, et se jurèrent l'un à l'autre. Isaac les renvoya, et ils le quittèrent en paix.</w:t>
      </w:r>
    </w:p>
    <w:p/>
    <w:p>
      <w:r xmlns:w="http://schemas.openxmlformats.org/wordprocessingml/2006/main">
        <w:t xml:space="preserve">Isaac se réconcilie avec ses ennemis et les renvoie en paix.</w:t>
      </w:r>
    </w:p>
    <w:p/>
    <w:p>
      <w:r xmlns:w="http://schemas.openxmlformats.org/wordprocessingml/2006/main">
        <w:t xml:space="preserve">1. Le pouvoir du pardon</w:t>
      </w:r>
    </w:p>
    <w:p/>
    <w:p>
      <w:r xmlns:w="http://schemas.openxmlformats.org/wordprocessingml/2006/main">
        <w:t xml:space="preserve">2. Surmonter les conflits grâce à la réconciliation</w:t>
      </w:r>
    </w:p>
    <w:p/>
    <w:p>
      <w:r xmlns:w="http://schemas.openxmlformats.org/wordprocessingml/2006/main">
        <w:t xml:space="preserve">1. Matthieu 5 : 23-24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Colossiens 3 : 13-14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Genèse 26:32 Et il arriva ce même jour que les serviteurs d'Isaac vinrent et lui parlèrent du puits qu'ils avaient creusé, et lui dirent : Nous avons trouvé de l'eau.</w:t>
      </w:r>
    </w:p>
    <w:p/>
    <w:p>
      <w:r xmlns:w="http://schemas.openxmlformats.org/wordprocessingml/2006/main">
        <w:t xml:space="preserve">Isaac et ses serviteurs trouvèrent de l'eau le même jour.</w:t>
      </w:r>
    </w:p>
    <w:p/>
    <w:p>
      <w:r xmlns:w="http://schemas.openxmlformats.org/wordprocessingml/2006/main">
        <w:t xml:space="preserve">1. Les bénédictions de l’obéissance : Nous pouvons être sûrs que Dieu récompensera notre obéissance par des bénédictions.</w:t>
      </w:r>
    </w:p>
    <w:p/>
    <w:p>
      <w:r xmlns:w="http://schemas.openxmlformats.org/wordprocessingml/2006/main">
        <w:t xml:space="preserve">2. Le pouvoir de la prière : Lorsque nous recherchons Dieu dans la prière, il répondra et pourvoira à nos besoins.</w:t>
      </w:r>
    </w:p>
    <w:p/>
    <w:p>
      <w:r xmlns:w="http://schemas.openxmlformats.org/wordprocessingml/2006/main">
        <w:t xml:space="preserve">1. Ésaïe 58 : 11 - Le Seigneur vous guidera continuellement, satisfera vos désirs dans les endroits brûlés et rendra vos os solides ; et tu seras comme un jardin arrosé, comme une source d'eau dont les eaux ne tarissent pas.</w:t>
      </w:r>
    </w:p>
    <w:p/>
    <w:p>
      <w:r xmlns:w="http://schemas.openxmlformats.org/wordprocessingml/2006/main">
        <w:t xml:space="preserve">2. Jacques 4:2 - Vous n'avez pas, parce que vous ne demandez pas.</w:t>
      </w:r>
    </w:p>
    <w:p/>
    <w:p>
      <w:r xmlns:w="http://schemas.openxmlformats.org/wordprocessingml/2006/main">
        <w:t xml:space="preserve">Genèse 26:33 Et il l'appela Shebah; c'est pourquoi le nom de la ville est Beer-Sheva jusqu'à ce jour.</w:t>
      </w:r>
    </w:p>
    <w:p/>
    <w:p>
      <w:r xmlns:w="http://schemas.openxmlformats.org/wordprocessingml/2006/main">
        <w:t xml:space="preserve">Shebah fut rebaptisée Beer Sheva, et ce nom perdure jusqu'à aujourd'hui.</w:t>
      </w:r>
    </w:p>
    <w:p/>
    <w:p>
      <w:r xmlns:w="http://schemas.openxmlformats.org/wordprocessingml/2006/main">
        <w:t xml:space="preserve">1. La fidélité des promesses de Dieu - Genèse 26 :33</w:t>
      </w:r>
    </w:p>
    <w:p/>
    <w:p>
      <w:r xmlns:w="http://schemas.openxmlformats.org/wordprocessingml/2006/main">
        <w:t xml:space="preserve">2. Le pouvoir d'un nom - Genèse 26 :33</w:t>
      </w:r>
    </w:p>
    <w:p/>
    <w:p>
      <w:r xmlns:w="http://schemas.openxmlformats.org/wordprocessingml/2006/main">
        <w:t xml:space="preserve">1. Romains 4 : 13-16 – Car la promesse faite à Abraham et à sa descendance qu’il serait héritier du monde n’est pas venue par la loi mais par la justice de la foi.</w:t>
      </w:r>
    </w:p>
    <w:p/>
    <w:p>
      <w:r xmlns:w="http://schemas.openxmlformats.org/wordprocessingml/2006/main">
        <w:t xml:space="preserve">2. Ésaïe 62 :2 – Les nations verront ta justice, et tous les rois ta gloire ; et vous serez appelés d'un nom nouveau que la bouche du Seigneur vous donnera.</w:t>
      </w:r>
    </w:p>
    <w:p/>
    <w:p>
      <w:r xmlns:w="http://schemas.openxmlformats.org/wordprocessingml/2006/main">
        <w:t xml:space="preserve">Genèse 26:34 Et Ésaü avait quarante ans lorsqu'il prit pour femme Judith, fille de Beeri le Hittite, et Bashemath, fille d'Elon le Hittite.</w:t>
      </w:r>
    </w:p>
    <w:p/>
    <w:p>
      <w:r xmlns:w="http://schemas.openxmlformats.org/wordprocessingml/2006/main">
        <w:t xml:space="preserve">Ésaü épousa Judith, la fille de Beeri le Hittite, et Bashemath, la fille d'Elon le Hittite, à l'âge de 40 ans.</w:t>
      </w:r>
    </w:p>
    <w:p/>
    <w:p>
      <w:r xmlns:w="http://schemas.openxmlformats.org/wordprocessingml/2006/main">
        <w:t xml:space="preserve">1. L'importance du mariage et de la famille dans le plan de Dieu.</w:t>
      </w:r>
    </w:p>
    <w:p/>
    <w:p>
      <w:r xmlns:w="http://schemas.openxmlformats.org/wordprocessingml/2006/main">
        <w:t xml:space="preserve">2. Accomplir le dessein de Dieu pour votre vie, quel que soit votre âge.</w:t>
      </w:r>
    </w:p>
    <w:p/>
    <w:p>
      <w:r xmlns:w="http://schemas.openxmlformats.org/wordprocessingml/2006/main">
        <w:t xml:space="preserve">1. Éphésiens 5 : 22-33 – Femmes, soumettez-vous à vos propres maris, comme au Seigneur.</w:t>
      </w:r>
    </w:p>
    <w:p/>
    <w:p>
      <w:r xmlns:w="http://schemas.openxmlformats.org/wordprocessingml/2006/main">
        <w:t xml:space="preserve">2. 1 Corinthiens 7 : 1-16 – Il est bon qu’un homme ne touche pas une femme.</w:t>
      </w:r>
    </w:p>
    <w:p/>
    <w:p>
      <w:r xmlns:w="http://schemas.openxmlformats.org/wordprocessingml/2006/main">
        <w:t xml:space="preserve">Genèse 26:35 Ce qui fut un chagrin pour Isaac et pour Rébecca.</w:t>
      </w:r>
    </w:p>
    <w:p/>
    <w:p>
      <w:r xmlns:w="http://schemas.openxmlformats.org/wordprocessingml/2006/main">
        <w:t xml:space="preserve">Isaac et Rébecca ont éprouvé du chagrin à cause des actions de leurs enfants.</w:t>
      </w:r>
    </w:p>
    <w:p/>
    <w:p>
      <w:r xmlns:w="http://schemas.openxmlformats.org/wordprocessingml/2006/main">
        <w:t xml:space="preserve">1. Apprenons de l'expérience d'Isaac et Rébecca pour être attentifs aux décisions de nos enfants.</w:t>
      </w:r>
    </w:p>
    <w:p/>
    <w:p>
      <w:r xmlns:w="http://schemas.openxmlformats.org/wordprocessingml/2006/main">
        <w:t xml:space="preserve">2. Au milieu du chagrin, nous devons avoir foi et confiance en Dieu.</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27 peut être résumée en trois paragraphes comme suit, avec les versets indiqués :</w:t>
      </w:r>
    </w:p>
    <w:p/>
    <w:p>
      <w:r xmlns:w="http://schemas.openxmlformats.org/wordprocessingml/2006/main">
        <w:t xml:space="preserve">Paragraphe 1 : Dans Genèse 27 : 1-17, Isaac, désormais vieux et aveugle, décide de bénir son fils aîné Ésaü avant sa mort imminente. Cependant, Rébecca surprend le plan d'Isaac et élabore un plan pour obtenir la bénédiction de leur plus jeune fils Jacob. Elle demande à Jacob de se déguiser en Ésaü en portant les vêtements d'Ésaü et en se couvrant les mains et le cou de peaux d'animaux. Jacob hésite mais se conforme au plan de sa mère.</w:t>
      </w:r>
    </w:p>
    <w:p/>
    <w:p>
      <w:r xmlns:w="http://schemas.openxmlformats.org/wordprocessingml/2006/main">
        <w:t xml:space="preserve">Paragraphe 2 : Continuant dans Genèse 27 : 18-29, Jacob s’approche d’Isaac en se faisant passer pour Ésaü. Isaac remet en question le retour rapide d'« Ésaü » après la chasse et exprime des doutes en raison de l'absence d'une voix ou d'un parfum familier. Pour apaiser les soupçons d'Isaac, Jacob ment une fois de plus en affirmant que Dieu lui a accordé rapidement le succès dans la chasse au gibier. Convaincu par la tromperie, Isaac bénit « Ésaü » avec des récoltes abondantes, une domination sur les nations et les bénédictions de ceux qui le bénissent.</w:t>
      </w:r>
    </w:p>
    <w:p/>
    <w:p>
      <w:r xmlns:w="http://schemas.openxmlformats.org/wordprocessingml/2006/main">
        <w:t xml:space="preserve">Paragraphe 3 : Dans Genèse 27 :30-46, peu de temps après avoir reçu la bénédiction destinée à Ésaü, Jacob part à peine lorsqu'Ésaü revient de la chasse. Réalisant qu'il a été trompé par son frère et que la bénédiction lui a déjà été donnée, Ésaü est rempli de colère et de chagrin. Il plaide auprès de leur père pour une bénédiction séparée mais n'en reçoit qu'une moindre concernant le fait de vivre loin des terres fertiles. Rébecca apprend les intentions d'Ésaü de nuire à Jacob à la mort de leur père et conseille à Jacob de fuir vers son frère Laban à Haran jusqu'à ce que la fureur d'Ésaü se calme.</w:t>
      </w:r>
    </w:p>
    <w:p/>
    <w:p>
      <w:r xmlns:w="http://schemas.openxmlformats.org/wordprocessingml/2006/main">
        <w:t xml:space="preserve">En résumé:</w:t>
      </w:r>
    </w:p>
    <w:p>
      <w:r xmlns:w="http://schemas.openxmlformats.org/wordprocessingml/2006/main">
        <w:t xml:space="preserve">Genèse 27 présente :</w:t>
      </w:r>
    </w:p>
    <w:p>
      <w:r xmlns:w="http://schemas.openxmlformats.org/wordprocessingml/2006/main">
        <w:t xml:space="preserve">Isaac avait l'intention de bénir son fils aîné Ésaü avant sa mort ;</w:t>
      </w:r>
    </w:p>
    <w:p>
      <w:r xmlns:w="http://schemas.openxmlformats.org/wordprocessingml/2006/main">
        <w:t xml:space="preserve">Rébecca entendant ce plan et élaborant un plan impliquant Jacob ;</w:t>
      </w:r>
    </w:p>
    <w:p>
      <w:r xmlns:w="http://schemas.openxmlformats.org/wordprocessingml/2006/main">
        <w:t xml:space="preserve">Jacob se déguise en Ésaü à travers des vêtements et des peaux d'animaux.</w:t>
      </w:r>
    </w:p>
    <w:p/>
    <w:p>
      <w:r xmlns:w="http://schemas.openxmlformats.org/wordprocessingml/2006/main">
        <w:t xml:space="preserve">Jacob s'approchant d'Isaac en se faisant passer pour Ésaü ;</w:t>
      </w:r>
    </w:p>
    <w:p>
      <w:r xmlns:w="http://schemas.openxmlformats.org/wordprocessingml/2006/main">
        <w:t xml:space="preserve">Isaac exprimant des doutes et Jacob mentant pour apaiser les soupçons ;</w:t>
      </w:r>
    </w:p>
    <w:p>
      <w:r xmlns:w="http://schemas.openxmlformats.org/wordprocessingml/2006/main">
        <w:t xml:space="preserve">Isaac bénissant « Ésaü » avec des récoltes abondantes, une domination et des bénédictions.</w:t>
      </w:r>
    </w:p>
    <w:p/>
    <w:p>
      <w:r xmlns:w="http://schemas.openxmlformats.org/wordprocessingml/2006/main">
        <w:t xml:space="preserve">Ésaü revenant de la chasse et découvrant la tromperie ;</w:t>
      </w:r>
    </w:p>
    <w:p>
      <w:r xmlns:w="http://schemas.openxmlformats.org/wordprocessingml/2006/main">
        <w:t xml:space="preserve">La colère et le chagrin d'Ésaü suite à la perte de la bénédiction ;</w:t>
      </w:r>
    </w:p>
    <w:p>
      <w:r xmlns:w="http://schemas.openxmlformats.org/wordprocessingml/2006/main">
        <w:t xml:space="preserve">Rébecca conseille à Jacob de fuir vers Laban jusqu'à ce que la colère d'Ésaü se calme.</w:t>
      </w:r>
    </w:p>
    <w:p/>
    <w:p>
      <w:r xmlns:w="http://schemas.openxmlformats.org/wordprocessingml/2006/main">
        <w:t xml:space="preserve">Ce chapitre présente les conséquences de la tromperie au sein d'une famille. Rébecca prend les choses en main en orchestrant un plan pour obtenir la bénédiction de Jacob, ce qui conduit à une division entre Ésaü et Jacob. Cela révèle la vulnérabilité d'Isaac en raison de sa vieillesse et de sa cécité, ce qui permet la tromperie. Le chapitre met en évidence la tension entre les frères alors qu'Ésaü éprouve des émotions intenses en réalisant qu'il a été trompé par son frère à deux reprises concernant à la fois le droit d'aînesse et la bénédiction. Genèse 27 met l’accent sur les conséquences considérables de la tromperie tout en préparant le terrain pour les événements futurs dans la vie de Jacob et d’Ésaü.</w:t>
      </w:r>
    </w:p>
    <w:p/>
    <w:p>
      <w:r xmlns:w="http://schemas.openxmlformats.org/wordprocessingml/2006/main">
        <w:t xml:space="preserve">Genèse 27:1 Et il arriva que quand Isaac était vieux, et que ses yeux étaient obscurs, au point qu'il ne pouvait pas voir, il appela Ésaü, son fils aîné, et lui dit : Mon fils. Et il lui dit : Me voici.</w:t>
      </w:r>
    </w:p>
    <w:p/>
    <w:p>
      <w:r xmlns:w="http://schemas.openxmlformats.org/wordprocessingml/2006/main">
        <w:t xml:space="preserve">Isaac appelle son fils aîné Ésaü, même si ses yeux sont trop faibles pour voir.</w:t>
      </w:r>
    </w:p>
    <w:p/>
    <w:p>
      <w:r xmlns:w="http://schemas.openxmlformats.org/wordprocessingml/2006/main">
        <w:t xml:space="preserve">1. L'importance de la confiance et de l'obéissance pour honorer nos parents.</w:t>
      </w:r>
    </w:p>
    <w:p/>
    <w:p>
      <w:r xmlns:w="http://schemas.openxmlformats.org/wordprocessingml/2006/main">
        <w:t xml:space="preserve">2. La bénédiction d'Abraham s'est étendue à Ésaü à travers la foi d'Isaac.</w:t>
      </w:r>
    </w:p>
    <w:p/>
    <w:p>
      <w:r xmlns:w="http://schemas.openxmlformats.org/wordprocessingml/2006/main">
        <w:t xml:space="preserve">1. Éphésiens 6 :1-3 « Enfants, obéissez à vos parents dans le Seigneur, car cela est juste. Honorez votre père et votre mère, ce qui est le premier commandement, par une promesse, afin que tout se passe bien pour vous et que vous puissiez en jouir longtemps. la vie sur terre. »</w:t>
      </w:r>
    </w:p>
    <w:p/>
    <w:p>
      <w:r xmlns:w="http://schemas.openxmlformats.org/wordprocessingml/2006/main">
        <w:t xml:space="preserve">2. Romains 4 : 16-17 « C'est pourquoi la promesse vient par la foi, afin qu'elle soit faite par grâce et soit garantie à toute la postérité d'Abraham, non seulement à ceux qui sont de la loi, mais aussi à ceux qui ont la foi. d'Abraham. Il est notre père à tous.</w:t>
      </w:r>
    </w:p>
    <w:p/>
    <w:p>
      <w:r xmlns:w="http://schemas.openxmlformats.org/wordprocessingml/2006/main">
        <w:t xml:space="preserve">Genèse 27:2 Et il dit : Voici, je suis vieux, je ne connais pas le jour de ma mort.</w:t>
      </w:r>
    </w:p>
    <w:p/>
    <w:p>
      <w:r xmlns:w="http://schemas.openxmlformats.org/wordprocessingml/2006/main">
        <w:t xml:space="preserve">Le passage parle de la reconnaissance par Isaac de sa mortalité.</w:t>
      </w:r>
    </w:p>
    <w:p/>
    <w:p>
      <w:r xmlns:w="http://schemas.openxmlformats.org/wordprocessingml/2006/main">
        <w:t xml:space="preserve">1. « Le don de la vie : accepter notre mortalité »</w:t>
      </w:r>
    </w:p>
    <w:p/>
    <w:p>
      <w:r xmlns:w="http://schemas.openxmlformats.org/wordprocessingml/2006/main">
        <w:t xml:space="preserve">2. « La Providence de Dieu : apprendre à faire confiance à nos dernières heures »</w:t>
      </w:r>
    </w:p>
    <w:p/>
    <w:p>
      <w:r xmlns:w="http://schemas.openxmlformats.org/wordprocessingml/2006/main">
        <w:t xml:space="preserve">1. Ecclésiaste 12 : 1-7</w:t>
      </w:r>
    </w:p>
    <w:p/>
    <w:p>
      <w:r xmlns:w="http://schemas.openxmlformats.org/wordprocessingml/2006/main">
        <w:t xml:space="preserve">2. Jacques 4:13-15</w:t>
      </w:r>
    </w:p>
    <w:p/>
    <w:p>
      <w:r xmlns:w="http://schemas.openxmlformats.org/wordprocessingml/2006/main">
        <w:t xml:space="preserve">Genèse 27:3 Maintenant donc, je te prie, prends tes armes, ton carquois et ton arc, et va aux champs, et prends-moi du gibier;</w:t>
      </w:r>
    </w:p>
    <w:p/>
    <w:p>
      <w:r xmlns:w="http://schemas.openxmlformats.org/wordprocessingml/2006/main">
        <w:t xml:space="preserve">Dieu nous appelle à utiliser les dons et les talents qu’il nous a donnés pour nous entraider.</w:t>
      </w:r>
    </w:p>
    <w:p/>
    <w:p>
      <w:r xmlns:w="http://schemas.openxmlformats.org/wordprocessingml/2006/main">
        <w:t xml:space="preserve">1. « L'appel à servir : utiliser vos talents pour le bien »</w:t>
      </w:r>
    </w:p>
    <w:p/>
    <w:p>
      <w:r xmlns:w="http://schemas.openxmlformats.org/wordprocessingml/2006/main">
        <w:t xml:space="preserve">2. « La bénédiction de bénir les autres : une étude de Genèse 27 : 3 »</w:t>
      </w:r>
    </w:p>
    <w:p/>
    <w:p>
      <w:r xmlns:w="http://schemas.openxmlformats.org/wordprocessingml/2006/main">
        <w:t xml:space="preserve">1. Matthieu 25 : 14-30 (Parabole des talents)</w:t>
      </w:r>
    </w:p>
    <w:p/>
    <w:p>
      <w:r xmlns:w="http://schemas.openxmlformats.org/wordprocessingml/2006/main">
        <w:t xml:space="preserve">2. Jacques 1 : 17 (Tout don bon et tout don parfait viennent d’en haut)</w:t>
      </w:r>
    </w:p>
    <w:p/>
    <w:p>
      <w:r xmlns:w="http://schemas.openxmlformats.org/wordprocessingml/2006/main">
        <w:t xml:space="preserve">Genèse 27:4 Et prépare-moi un mets savoureux, tel que j'aime, et apporte-le-moi, et je le mangerai; afin que mon âme te bénisse avant de mourir.</w:t>
      </w:r>
    </w:p>
    <w:p/>
    <w:p>
      <w:r xmlns:w="http://schemas.openxmlformats.org/wordprocessingml/2006/main">
        <w:t xml:space="preserve">Jacob demande à Ésaü de préparer un repas savoureux afin qu'il puisse le bénir avant sa mort.</w:t>
      </w:r>
    </w:p>
    <w:p/>
    <w:p>
      <w:r xmlns:w="http://schemas.openxmlformats.org/wordprocessingml/2006/main">
        <w:t xml:space="preserve">1. Le pouvoir d'une bénédiction : comment la bénédiction d'Ésaü par Jacob est notre modèle pour bénir les autres</w:t>
      </w:r>
    </w:p>
    <w:p/>
    <w:p>
      <w:r xmlns:w="http://schemas.openxmlformats.org/wordprocessingml/2006/main">
        <w:t xml:space="preserve">2. Honorer les personnes âgées : leçons de la dernière demande de Jacob à Ésaü</w:t>
      </w:r>
    </w:p>
    <w:p/>
    <w:p>
      <w:r xmlns:w="http://schemas.openxmlformats.org/wordprocessingml/2006/main">
        <w:t xml:space="preserve">1. Matthieu 5 :44-45 – Mais moi, je vous le dis, aimez vos ennemis et priez pour ceux qui vous persécutent, afin que vous soyez enfants de votre Père qui est aux cieux.</w:t>
      </w:r>
    </w:p>
    <w:p/>
    <w:p>
      <w:r xmlns:w="http://schemas.openxmlformats.org/wordprocessingml/2006/main">
        <w:t xml:space="preserve">2. Proverbes 16 :31 – Les cheveux gris sont une couronne de splendeur ; on y parvient par la voie de la justice.</w:t>
      </w:r>
    </w:p>
    <w:p/>
    <w:p>
      <w:r xmlns:w="http://schemas.openxmlformats.org/wordprocessingml/2006/main">
        <w:t xml:space="preserve">Genèse 27:5 Et Rébecca entendit quand Isaac parlait à Ésaü, son fils. Et Ésaü se rendit aux champs pour chasser le gibier et le rapporter.</w:t>
      </w:r>
    </w:p>
    <w:p/>
    <w:p>
      <w:r xmlns:w="http://schemas.openxmlformats.org/wordprocessingml/2006/main">
        <w:t xml:space="preserve">Rébecca entendit Isaac parler à Ésaü et Ésaü partit à la chasse pour se nourrir.</w:t>
      </w:r>
    </w:p>
    <w:p/>
    <w:p>
      <w:r xmlns:w="http://schemas.openxmlformats.org/wordprocessingml/2006/main">
        <w:t xml:space="preserve">1. Le pouvoir de l'écoute : apprendre de l'exemple de Rébecca</w:t>
      </w:r>
    </w:p>
    <w:p/>
    <w:p>
      <w:r xmlns:w="http://schemas.openxmlformats.org/wordprocessingml/2006/main">
        <w:t xml:space="preserve">2. La bénédiction de l'obéissance : comment Ésaü a répondu à la demande de son père</w:t>
      </w:r>
    </w:p>
    <w:p/>
    <w:p>
      <w:r xmlns:w="http://schemas.openxmlformats.org/wordprocessingml/2006/main">
        <w:t xml:space="preserve">1. Proverbes 1:5 : « Que le sage entende et grandisse en connaissance, et que celui qui comprend soit guidé. »</w:t>
      </w:r>
    </w:p>
    <w:p/>
    <w:p>
      <w:r xmlns:w="http://schemas.openxmlformats.org/wordprocessingml/2006/main">
        <w:t xml:space="preserve">2. 1 Samuel 3:10 : « L'Éternel vint et se tint, appelant comme à d'autres moments : Samuel ! Samuel ! Et Samuel dit : Parle, car ton serviteur entend.</w:t>
      </w:r>
    </w:p>
    <w:p/>
    <w:p>
      <w:r xmlns:w="http://schemas.openxmlformats.org/wordprocessingml/2006/main">
        <w:t xml:space="preserve">Genèse 27:6 Et Rébecca parla à Jacob, son fils, disant : Voici, j'ai entendu ton père parler à Ésaü, ton frère, disant :</w:t>
      </w:r>
    </w:p>
    <w:p/>
    <w:p>
      <w:r xmlns:w="http://schemas.openxmlformats.org/wordprocessingml/2006/main">
        <w:t xml:space="preserve">Rébecca encourage Jacob à tromper son père Isaac et à profiter de la bénédiction d'Ésaü.</w:t>
      </w:r>
    </w:p>
    <w:p/>
    <w:p>
      <w:r xmlns:w="http://schemas.openxmlformats.org/wordprocessingml/2006/main">
        <w:t xml:space="preserve">1 : Nous ne devons pas utiliser la tromperie pour obtenir les bénédictions de Dieu.</w:t>
      </w:r>
    </w:p>
    <w:p/>
    <w:p>
      <w:r xmlns:w="http://schemas.openxmlformats.org/wordprocessingml/2006/main">
        <w:t xml:space="preserve">2 : Nous ne devrions pas être envieux des bénédictions que Dieu a données aux autres.</w:t>
      </w:r>
    </w:p>
    <w:p/>
    <w:p>
      <w:r xmlns:w="http://schemas.openxmlformats.org/wordprocessingml/2006/main">
        <w:t xml:space="preserve">1 : Proverbes 12 : 22 – « Les lèvres menteuses sont en abomination à l’Éternel, mais ceux qui agissent avec vérité sont son plaisir. »</w:t>
      </w:r>
    </w:p>
    <w:p/>
    <w:p>
      <w:r xmlns:w="http://schemas.openxmlformats.org/wordprocessingml/2006/main">
        <w:t xml:space="preserve">2 : Jacques 3 : 14-17 - « Mais si vous avez une envie amère et une recherche égoïste dans votre cœur, ne vous vantez pas et ne mentez pas contre la vérité. Cette sagesse ne descend pas d'en haut, mais est terrestre, sensuelle, démoniaque. Car là où existent l’envie et l’égoïsme, il y a la confusion et tout le mal. »</w:t>
      </w:r>
    </w:p>
    <w:p/>
    <w:p>
      <w:r xmlns:w="http://schemas.openxmlformats.org/wordprocessingml/2006/main">
        <w:t xml:space="preserve">Genèse 27:7 Apportez-moi du gibier, et préparez-moi un mets savoureux, afin que je le mange, et que je vous bénisse devant l'Éternel avant ma mort.</w:t>
      </w:r>
    </w:p>
    <w:p/>
    <w:p>
      <w:r xmlns:w="http://schemas.openxmlformats.org/wordprocessingml/2006/main">
        <w:t xml:space="preserve">Isaac demande à Ésaü de lui fournir de la viande savoureuse afin qu'il puisse manger et bénir Ésaü devant le Seigneur avant sa mort.</w:t>
      </w:r>
    </w:p>
    <w:p/>
    <w:p>
      <w:r xmlns:w="http://schemas.openxmlformats.org/wordprocessingml/2006/main">
        <w:t xml:space="preserve">1. La bénédiction de l'obéissance - Comment la bénédiction d'Isaac sur Ésaü révèle le pouvoir de l'obéissance.</w:t>
      </w:r>
    </w:p>
    <w:p/>
    <w:p>
      <w:r xmlns:w="http://schemas.openxmlformats.org/wordprocessingml/2006/main">
        <w:t xml:space="preserve">2. La bénédiction du sacrifice – Comment la demande d'Isaac pour une viande savoureuse révèle la valeur du sacrifice.</w:t>
      </w:r>
    </w:p>
    <w:p/>
    <w:p>
      <w:r xmlns:w="http://schemas.openxmlformats.org/wordprocessingml/2006/main">
        <w:t xml:space="preserve">1. Proverbes 27 : 18 Celui qui entretient un figuier mangera ses fruits, et celui qui garde son maître sera honoré.</w:t>
      </w:r>
    </w:p>
    <w:p/>
    <w:p>
      <w:r xmlns:w="http://schemas.openxmlformats.org/wordprocessingml/2006/main">
        <w:t xml:space="preserve">2. Romains 12 : 1 Je vous exhorte donc, frères, par les compassions de Dieu, à offrir vos corps comme un sacrifice vivant, saint et agréable à Dieu, ce qui sera votre culte spirituel.</w:t>
      </w:r>
    </w:p>
    <w:p/>
    <w:p>
      <w:r xmlns:w="http://schemas.openxmlformats.org/wordprocessingml/2006/main">
        <w:t xml:space="preserve">Genèse 27:8 Maintenant donc, mon fils, obéis à ma voix selon ce que je te commande.</w:t>
      </w:r>
    </w:p>
    <w:p/>
    <w:p>
      <w:r xmlns:w="http://schemas.openxmlformats.org/wordprocessingml/2006/main">
        <w:t xml:space="preserve">Dieu ordonne à Isaac d'obéir à sa voix et de faire ce qu'il dit.</w:t>
      </w:r>
    </w:p>
    <w:p/>
    <w:p>
      <w:r xmlns:w="http://schemas.openxmlformats.org/wordprocessingml/2006/main">
        <w:t xml:space="preserve">1. Le pouvoir de l'obéissance – Comprendre comment l'obéissance à la parole de Dieu mène à une vie bénie.</w:t>
      </w:r>
    </w:p>
    <w:p/>
    <w:p>
      <w:r xmlns:w="http://schemas.openxmlformats.org/wordprocessingml/2006/main">
        <w:t xml:space="preserve">2. La bénédiction d'obéir à Dieu – Pourquoi il est important d'obéir aux commandements de Dieu afin de connaître sa bénédiction.</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Genèse 27:9 Va maintenant vers le troupeau, et ramène-moi de là deux bons chevreaux; et j'en préparerai pour ton père un mets savoureux, tel qu'il aime.</w:t>
      </w:r>
    </w:p>
    <w:p/>
    <w:p>
      <w:r xmlns:w="http://schemas.openxmlformats.org/wordprocessingml/2006/main">
        <w:t xml:space="preserve">Jacob utilise l'artisanat pour obtenir la bénédiction de son père à la place de son frère Ésaü.</w:t>
      </w:r>
    </w:p>
    <w:p/>
    <w:p>
      <w:r xmlns:w="http://schemas.openxmlformats.org/wordprocessingml/2006/main">
        <w:t xml:space="preserve">1 : L’histoire de Jacob nous apprend que Dieu peut utiliser nos faiblesses pour son bien.</w:t>
      </w:r>
    </w:p>
    <w:p/>
    <w:p>
      <w:r xmlns:w="http://schemas.openxmlformats.org/wordprocessingml/2006/main">
        <w:t xml:space="preserve">2 : Nous pouvons voir dans l’histoire de Jacob que le plan de Dieu peut réussir même si nous échouons.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Genèse 27:10 Et tu l'apporteras à ton père, afin qu'il mange et qu'il te bénisse avant sa mort.</w:t>
      </w:r>
    </w:p>
    <w:p/>
    <w:p>
      <w:r xmlns:w="http://schemas.openxmlformats.org/wordprocessingml/2006/main">
        <w:t xml:space="preserve">Le passage souligne l'importance d'honorer son père et d'obtenir sa bénédiction.</w:t>
      </w:r>
    </w:p>
    <w:p/>
    <w:p>
      <w:r xmlns:w="http://schemas.openxmlformats.org/wordprocessingml/2006/main">
        <w:t xml:space="preserve">1. « Pères : une bénédiction pour leurs enfants »</w:t>
      </w:r>
    </w:p>
    <w:p/>
    <w:p>
      <w:r xmlns:w="http://schemas.openxmlformats.org/wordprocessingml/2006/main">
        <w:t xml:space="preserve">2. "La valeur du respect des parents"</w:t>
      </w:r>
    </w:p>
    <w:p/>
    <w:p>
      <w:r xmlns:w="http://schemas.openxmlformats.org/wordprocessingml/2006/main">
        <w:t xml:space="preserve">1. Éphésiens 6 : 2-3 « Honorez votre père et votre mère, ce qui est le premier commandement, avec la promesse que tout ira bien pour vous et que vous jouirez d'une longue vie sur terre.</w:t>
      </w:r>
    </w:p>
    <w:p/>
    <w:p>
      <w:r xmlns:w="http://schemas.openxmlformats.org/wordprocessingml/2006/main">
        <w:t xml:space="preserve">2. Proverbes 15 :20 « Un fils sage apporte de la joie à son père, mais un homme insensé méprise sa mère. »</w:t>
      </w:r>
    </w:p>
    <w:p/>
    <w:p>
      <w:r xmlns:w="http://schemas.openxmlformats.org/wordprocessingml/2006/main">
        <w:t xml:space="preserve">Genèse 27:11 Et Jacob dit à Rébecca, sa mère : Voici, Ésaü, mon frère, est un homme poilu, et moi, un homme lisse.</w:t>
      </w:r>
    </w:p>
    <w:p/>
    <w:p>
      <w:r xmlns:w="http://schemas.openxmlformats.org/wordprocessingml/2006/main">
        <w:t xml:space="preserve">Jacob trompe son père Isaac pour recevoir la bénédiction qui était destinée à son frère Ésaü.</w:t>
      </w:r>
    </w:p>
    <w:p/>
    <w:p>
      <w:r xmlns:w="http://schemas.openxmlformats.org/wordprocessingml/2006/main">
        <w:t xml:space="preserve">1 : Nous pouvons apprendre de l'exemple de Jacob à utiliser la sagesse et le discernement pour obtenir nos bénédictions.</w:t>
      </w:r>
    </w:p>
    <w:p/>
    <w:p>
      <w:r xmlns:w="http://schemas.openxmlformats.org/wordprocessingml/2006/main">
        <w:t xml:space="preserve">2 : Les bénédictions de Dieu proviennent de la fidélité et de l'obéissance, et non de la tromperie.</w:t>
      </w:r>
    </w:p>
    <w:p/>
    <w:p>
      <w:r xmlns:w="http://schemas.openxmlformats.org/wordprocessingml/2006/main">
        <w:t xml:space="preserve">1 : Proverbes 3 :5-6 - Confie-toi au Seigneur de tout ton cœur, et ne t'appuie pas sur ta propre intelligence ; dans toutes vos voies, reconnaissez-le, et il aplanira vos sentiers.</w:t>
      </w:r>
    </w:p>
    <w:p/>
    <w:p>
      <w:r xmlns:w="http://schemas.openxmlformats.org/wordprocessingml/2006/main">
        <w:t xml:space="preserve">2 : Matthieu 6 :33 – Mais cherchez premièrement le royaume et la justice de Dieu, et toutes ces choses vous seront données par-dessus.</w:t>
      </w:r>
    </w:p>
    <w:p/>
    <w:p>
      <w:r xmlns:w="http://schemas.openxmlformats.org/wordprocessingml/2006/main">
        <w:t xml:space="preserve">Genèse 27:12 Mon père me sentira peut-être, et je lui apparaîtrai comme un trompeur ; et j'attirerai sur moi une malédiction et non une bénédiction.</w:t>
      </w:r>
    </w:p>
    <w:p/>
    <w:p>
      <w:r xmlns:w="http://schemas.openxmlformats.org/wordprocessingml/2006/main">
        <w:t xml:space="preserve">Isaac craint d'être trompé par Jacob lorsqu'il le bénira, et qu'une telle tromperie lui apporterait une malédiction au lieu d'une bénédiction.</w:t>
      </w:r>
    </w:p>
    <w:p/>
    <w:p>
      <w:r xmlns:w="http://schemas.openxmlformats.org/wordprocessingml/2006/main">
        <w:t xml:space="preserve">1. Le pouvoir de la tromperie : comment le reconnaître et l’éviter.</w:t>
      </w:r>
    </w:p>
    <w:p/>
    <w:p>
      <w:r xmlns:w="http://schemas.openxmlformats.org/wordprocessingml/2006/main">
        <w:t xml:space="preserve">2. La bénédiction de l'obéissance : comment recevoir les promesses de Dieu.</w:t>
      </w:r>
    </w:p>
    <w:p/>
    <w:p>
      <w:r xmlns:w="http://schemas.openxmlformats.org/wordprocessingml/2006/main">
        <w:t xml:space="preserve">1. Proverbes 14 : 5 – « Un témoin fidèle ne ment pas, mais un faux témoin crache des mensonges. »</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Genèse 27:13 Et sa mère lui dit : Que ta malédiction soit sur moi, mon fils ; écoute seulement ma voix, et va me les chercher.</w:t>
      </w:r>
    </w:p>
    <w:p/>
    <w:p>
      <w:r xmlns:w="http://schemas.openxmlformats.org/wordprocessingml/2006/main">
        <w:t xml:space="preserve">Jacob, avec la bénédiction de sa mère, trompe son père afin d'obtenir l'héritage de son frère Ésaü.</w:t>
      </w:r>
    </w:p>
    <w:p/>
    <w:p>
      <w:r xmlns:w="http://schemas.openxmlformats.org/wordprocessingml/2006/main">
        <w:t xml:space="preserve">1 : Nous devons toujours obéir à nos parents, comme Jacob l’a fait, même si cela peut être difficile.</w:t>
      </w:r>
    </w:p>
    <w:p/>
    <w:p>
      <w:r xmlns:w="http://schemas.openxmlformats.org/wordprocessingml/2006/main">
        <w:t xml:space="preserve">2 : Nous devons nous méfier des comportements trompeurs et nous efforcer d’agir honnêtement et honnêtement.</w:t>
      </w:r>
    </w:p>
    <w:p/>
    <w:p>
      <w:r xmlns:w="http://schemas.openxmlformats.org/wordprocessingml/2006/main">
        <w:t xml:space="preserve">1 : Éphésiens 6 : 1-3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 Colossiens 3 :20 Enfants, obéissez en tout à vos parents, car cela plaît au Seigneur.</w:t>
      </w:r>
    </w:p>
    <w:p/>
    <w:p>
      <w:r xmlns:w="http://schemas.openxmlformats.org/wordprocessingml/2006/main">
        <w:t xml:space="preserve">Genèse 27:14 Et il alla les chercher et les apporta à sa mère; et sa mère prépara un mets savoureux, comme son père aimait.</w:t>
      </w:r>
    </w:p>
    <w:p/>
    <w:p>
      <w:r xmlns:w="http://schemas.openxmlformats.org/wordprocessingml/2006/main">
        <w:t xml:space="preserve">Jacob trompe son père Isaac pour obtenir la bénédiction destinée à Ésaü.</w:t>
      </w:r>
    </w:p>
    <w:p/>
    <w:p>
      <w:r xmlns:w="http://schemas.openxmlformats.org/wordprocessingml/2006/main">
        <w:t xml:space="preserve">1 : Nous devons faire attention à rester fidèles à la volonté de Dieu et à ne pas tromper les autres.</w:t>
      </w:r>
    </w:p>
    <w:p/>
    <w:p>
      <w:r xmlns:w="http://schemas.openxmlformats.org/wordprocessingml/2006/main">
        <w:t xml:space="preserve">2 : Nous devons être conscients de nos actions et de leurs conséquences.</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 Colossiens 3 :9-10 - Ne vous mentez pas les uns aux autres, puisque vous avez dépouillé l'ancien moi avec ses pratiques et que vous avez revêtu le nouveau moi, qui se renouvelle dans la connaissance à l'image de son créateur.</w:t>
      </w:r>
    </w:p>
    <w:p/>
    <w:p>
      <w:r xmlns:w="http://schemas.openxmlformats.org/wordprocessingml/2006/main">
        <w:t xml:space="preserve">Genèse 27:15 Et Rébecca prit les beaux vêtements d'Ésaü, son fils aîné, qui étaient avec elle dans la maison, et les revêtit de Jacob, son plus jeune fils.</w:t>
      </w:r>
    </w:p>
    <w:p/>
    <w:p>
      <w:r xmlns:w="http://schemas.openxmlformats.org/wordprocessingml/2006/main">
        <w:t xml:space="preserve">Rébecca prit les vêtements d'Ésaü et les mit sur Jacob.</w:t>
      </w:r>
    </w:p>
    <w:p/>
    <w:p>
      <w:r xmlns:w="http://schemas.openxmlformats.org/wordprocessingml/2006/main">
        <w:t xml:space="preserve">1. Le pouvoir de l'obéissance : l'histoire de Rébecca et Jacob.</w:t>
      </w:r>
    </w:p>
    <w:p/>
    <w:p>
      <w:r xmlns:w="http://schemas.openxmlformats.org/wordprocessingml/2006/main">
        <w:t xml:space="preserve">2. La bénédiction de la tromperie : l'histoire de Jacob et d'Ésaü.</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Genèse 27:16 Et elle mit des peaux de chevreaux sur ses mains et sur le lisse de son cou.</w:t>
      </w:r>
    </w:p>
    <w:p/>
    <w:p>
      <w:r xmlns:w="http://schemas.openxmlformats.org/wordprocessingml/2006/main">
        <w:t xml:space="preserve">Ésaü est trompé par sa mère et son frère afin d'obtenir la bénédiction de son père.</w:t>
      </w:r>
    </w:p>
    <w:p/>
    <w:p>
      <w:r xmlns:w="http://schemas.openxmlformats.org/wordprocessingml/2006/main">
        <w:t xml:space="preserve">1. Discernement et sagesse : comment reconnaître et éviter la tromperie</w:t>
      </w:r>
    </w:p>
    <w:p/>
    <w:p>
      <w:r xmlns:w="http://schemas.openxmlformats.org/wordprocessingml/2006/main">
        <w:t xml:space="preserve">2. Le pouvoir de la bénédiction et son impact sur nos vies</w:t>
      </w:r>
    </w:p>
    <w:p/>
    <w:p>
      <w:r xmlns:w="http://schemas.openxmlformats.org/wordprocessingml/2006/main">
        <w:t xml:space="preserve">1. Proverbes 3 : 13-15 - « Bienheureuse celle qui trouve la sagesse et celle qui acquiert l'intelligence, car le gain qu'elle procure vaut mieux que le gain de l'argent et son profit meilleur que l'or. Elle est plus précieuse que les joyaux, et rien de ce que tu désires ne peut se comparer à elle.</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Genèse 27:17 Et elle remit les mets savoureux et le pain qu'elle avait préparés entre les mains de son fils Jacob.</w:t>
      </w:r>
    </w:p>
    <w:p/>
    <w:p>
      <w:r xmlns:w="http://schemas.openxmlformats.org/wordprocessingml/2006/main">
        <w:t xml:space="preserve">Jacob reçut la viande savoureuse et le pain que sa mère lui avait préparés.</w:t>
      </w:r>
    </w:p>
    <w:p/>
    <w:p>
      <w:r xmlns:w="http://schemas.openxmlformats.org/wordprocessingml/2006/main">
        <w:t xml:space="preserve">1 : Dieu pourvoit à nos besoins.</w:t>
      </w:r>
    </w:p>
    <w:p/>
    <w:p>
      <w:r xmlns:w="http://schemas.openxmlformats.org/wordprocessingml/2006/main">
        <w:t xml:space="preserve">2 : Nous devons faire confiance au Seigneur et à sa provision.</w:t>
      </w:r>
    </w:p>
    <w:p/>
    <w:p>
      <w:r xmlns:w="http://schemas.openxmlformats.org/wordprocessingml/2006/main">
        <w:t xml:space="preserve">1 : Philippiens 4 :19 – Et mon Dieu pourvoira à tous vos besoins selon la richesse de sa gloire en Jésus-Christ.</w:t>
      </w:r>
    </w:p>
    <w:p/>
    <w:p>
      <w:r xmlns:w="http://schemas.openxmlformats.org/wordprocessingml/2006/main">
        <w:t xml:space="preserve">2 : Matthieu 6:25-34 -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Genèse 27:18 Et il vint vers son père, et dit : Mon père ! et il dit : Me voici ; qui es-tu, mon fils ?</w:t>
      </w:r>
    </w:p>
    <w:p/>
    <w:p>
      <w:r xmlns:w="http://schemas.openxmlformats.org/wordprocessingml/2006/main">
        <w:t xml:space="preserve">Isaac a demandé à son fils qui s'était fait passer pour Ésaü de s'identifier.</w:t>
      </w:r>
    </w:p>
    <w:p/>
    <w:p>
      <w:r xmlns:w="http://schemas.openxmlformats.org/wordprocessingml/2006/main">
        <w:t xml:space="preserve">1. Dieu peut voir à travers nos tromperies et nos mensonges</w:t>
      </w:r>
    </w:p>
    <w:p/>
    <w:p>
      <w:r xmlns:w="http://schemas.openxmlformats.org/wordprocessingml/2006/main">
        <w:t xml:space="preserve">2. Soyez honnête et véridique dans toutes vos relations</w:t>
      </w:r>
    </w:p>
    <w:p/>
    <w:p>
      <w:r xmlns:w="http://schemas.openxmlformats.org/wordprocessingml/2006/main">
        <w:t xml:space="preserve">1. Psaume 51 :6 – « Voici, tu prends plaisir à la vérité dans l’être intérieur, et tu m’enseignes la sagesse dans le cœur secret. »</w:t>
      </w:r>
    </w:p>
    <w:p/>
    <w:p>
      <w:r xmlns:w="http://schemas.openxmlformats.org/wordprocessingml/2006/main">
        <w:t xml:space="preserve">2. Proverbes 12 : 22 – « Les lèvres menteuses sont en abomination à l'Éternel, mais ceux qui agissent fidèlement sont son plaisir. »</w:t>
      </w:r>
    </w:p>
    <w:p/>
    <w:p>
      <w:r xmlns:w="http://schemas.openxmlformats.org/wordprocessingml/2006/main">
        <w:t xml:space="preserve">Genèse 27:19 Et Jacob dit à son père : Je suis Esaü, ton premier-né ; J'ai fait ce que tu m'as demandé : lève-toi, je te prie, assieds-toi et mange de ma venaison, afin que ton âme me bénisse.</w:t>
      </w:r>
    </w:p>
    <w:p/>
    <w:p>
      <w:r xmlns:w="http://schemas.openxmlformats.org/wordprocessingml/2006/main">
        <w:t xml:space="preserve">Jacob convainc son père Isaac de le bénir en lui offrant du gibier.</w:t>
      </w:r>
    </w:p>
    <w:p/>
    <w:p>
      <w:r xmlns:w="http://schemas.openxmlformats.org/wordprocessingml/2006/main">
        <w:t xml:space="preserve">1. Le pouvoir de l'obéissance : Apprendre de l'exemple de Jacob pour honorer l'autorité.</w:t>
      </w:r>
    </w:p>
    <w:p/>
    <w:p>
      <w:r xmlns:w="http://schemas.openxmlformats.org/wordprocessingml/2006/main">
        <w:t xml:space="preserve">2. L'importance des bénédictions : Expérimenter la joie d'être béni par un père.</w:t>
      </w:r>
    </w:p>
    <w:p/>
    <w:p>
      <w:r xmlns:w="http://schemas.openxmlformats.org/wordprocessingml/2006/main">
        <w:t xml:space="preserve">1. Romains 13 : 1-7 : Que chaque âme soit soumise aux puissances supérieures. Car il n’y a de pouvoir que de Dieu : les pouvoirs en place sont ordonnés de Dieu.</w:t>
      </w:r>
    </w:p>
    <w:p/>
    <w:p>
      <w:r xmlns:w="http://schemas.openxmlformats.org/wordprocessingml/2006/main">
        <w:t xml:space="preserve">2. Proverbes 3:1-7 : Mon fils, n'oublie pas ma loi ; mais que ton cœur garde mes commandements : car ils t'ajouteront des jours, une longue vie et la paix.</w:t>
      </w:r>
    </w:p>
    <w:p/>
    <w:p>
      <w:r xmlns:w="http://schemas.openxmlformats.org/wordprocessingml/2006/main">
        <w:t xml:space="preserve">Genèse 27:20 Et Isaac dit à son fils : Comment se fait-il que tu l'as trouvé si vite, mon fils ? Et il dit : Parce que l'Éternel, ton Dieu, me l'a apporté.</w:t>
      </w:r>
    </w:p>
    <w:p/>
    <w:p>
      <w:r xmlns:w="http://schemas.openxmlformats.org/wordprocessingml/2006/main">
        <w:t xml:space="preserve">Le fils d'Isaac reconnaît la direction de Dieu dans sa réussite.</w:t>
      </w:r>
    </w:p>
    <w:p/>
    <w:p>
      <w:r xmlns:w="http://schemas.openxmlformats.org/wordprocessingml/2006/main">
        <w:t xml:space="preserve">1. « Les conseils de Dieu : une bénédiction pour laquelle il faut être reconnaissant »</w:t>
      </w:r>
    </w:p>
    <w:p/>
    <w:p>
      <w:r xmlns:w="http://schemas.openxmlformats.org/wordprocessingml/2006/main">
        <w:t xml:space="preserve">2. « Faire confiance à Dieu en toutes circonstances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Genèse 27:21 Et Isaac dit à Jacob : Approche-toi, je te prie, afin que je te touche, mon fils, que tu sois ou non mon fils Ésaü.</w:t>
      </w:r>
    </w:p>
    <w:p/>
    <w:p>
      <w:r xmlns:w="http://schemas.openxmlformats.org/wordprocessingml/2006/main">
        <w:t xml:space="preserve">Isaac cherchait l'assurance que Jacob était bien son fils Ésaü.</w:t>
      </w:r>
    </w:p>
    <w:p/>
    <w:p>
      <w:r xmlns:w="http://schemas.openxmlformats.org/wordprocessingml/2006/main">
        <w:t xml:space="preserve">1 : L'amour de Dieu surmonte le doute - Comment Isaac a fait confiance à Dieu et a surmonté le doute pour accepter Jacob comme son fils.</w:t>
      </w:r>
    </w:p>
    <w:p/>
    <w:p>
      <w:r xmlns:w="http://schemas.openxmlformats.org/wordprocessingml/2006/main">
        <w:t xml:space="preserve">2 : L’importance de la confirmation – L’importance de la confirmation lors de la prise de décisions importantes.</w:t>
      </w:r>
    </w:p>
    <w:p/>
    <w:p>
      <w:r xmlns:w="http://schemas.openxmlformats.org/wordprocessingml/2006/main">
        <w:t xml:space="preserve">1 : Psaume 37 : 5 – Recommande ton chemin à l’Éternel ; faites-lui aussi confiance ; et il le réalisera.</w:t>
      </w:r>
    </w:p>
    <w:p/>
    <w:p>
      <w:r xmlns:w="http://schemas.openxmlformats.org/wordprocessingml/2006/main">
        <w:t xml:space="preserve">2 : Hébreux 11 :11 – Par la foi, Sarah elle-même reçut la force de concevoir une postérité, et elle enfanta un enfant lorsqu'elle eut dépassé l'âge, parce qu'elle jugeait fidèle celui qui avait promis.</w:t>
      </w:r>
    </w:p>
    <w:p/>
    <w:p>
      <w:r xmlns:w="http://schemas.openxmlformats.org/wordprocessingml/2006/main">
        <w:t xml:space="preserve">Genèse 27:22 Et Jacob s'approcha d'Isaac, son père ; Il le toucha et dit : La voix est la voix de Jacob, mais les mains sont les mains d'Ésaü.</w:t>
      </w:r>
    </w:p>
    <w:p/>
    <w:p>
      <w:r xmlns:w="http://schemas.openxmlformats.org/wordprocessingml/2006/main">
        <w:t xml:space="preserve">Isaac, le père de Jacob et d'Ésaü, reconnaît son fils Jacob déguisé après avoir palpé ses mains.</w:t>
      </w:r>
    </w:p>
    <w:p/>
    <w:p>
      <w:r xmlns:w="http://schemas.openxmlformats.org/wordprocessingml/2006/main">
        <w:t xml:space="preserve">1. Dieu est un Dieu du détail. Il nous connaît bien mieux que nous-mêmes.</w:t>
      </w:r>
    </w:p>
    <w:p/>
    <w:p>
      <w:r xmlns:w="http://schemas.openxmlformats.org/wordprocessingml/2006/main">
        <w:t xml:space="preserve">2. Nous ne devons pas nous laisser tromper par les apparences extérieures, mais devons faire confiance à Dieu pour nous conduire à la vérité.</w:t>
      </w:r>
    </w:p>
    <w:p/>
    <w:p>
      <w:r xmlns:w="http://schemas.openxmlformats.org/wordprocessingml/2006/main">
        <w:t xml:space="preserve">1. Hébreux 11 :20 : « Par la foi, Isaac bénit Jacob et Ésaü, même pour les choses à venir. »</w:t>
      </w:r>
    </w:p>
    <w:p/>
    <w:p>
      <w:r xmlns:w="http://schemas.openxmlformats.org/wordprocessingml/2006/main">
        <w:t xml:space="preserve">2. Jean 10 :27 : « Mes brebis écoutent ma voix ; je les connais, et elles me suivent. »</w:t>
      </w:r>
    </w:p>
    <w:p/>
    <w:p>
      <w:r xmlns:w="http://schemas.openxmlformats.org/wordprocessingml/2006/main">
        <w:t xml:space="preserve">Genèse 27:23 Mais il ne le reconnut pas, parce que ses mains étaient velues, comme celles de son frère Ésaü. Il le bénit donc.</w:t>
      </w:r>
    </w:p>
    <w:p/>
    <w:p>
      <w:r xmlns:w="http://schemas.openxmlformats.org/wordprocessingml/2006/main">
        <w:t xml:space="preserve">Ésaü a été trompé par son frère Jacob et l'a poussé à renoncer à sa bénédiction.</w:t>
      </w:r>
    </w:p>
    <w:p/>
    <w:p>
      <w:r xmlns:w="http://schemas.openxmlformats.org/wordprocessingml/2006/main">
        <w:t xml:space="preserve">1 : La grâce de Dieu est plus grande que nos erreurs - Romains 5 :20-21</w:t>
      </w:r>
    </w:p>
    <w:p/>
    <w:p>
      <w:r xmlns:w="http://schemas.openxmlformats.org/wordprocessingml/2006/main">
        <w:t xml:space="preserve">2 : Dieu utilise des personnes improbables pour accomplir Son œuvre - Luc 1 : 26-38</w:t>
      </w:r>
    </w:p>
    <w:p/>
    <w:p>
      <w:r xmlns:w="http://schemas.openxmlformats.org/wordprocessingml/2006/main">
        <w:t xml:space="preserve">1 : Jacob était un homme imparfait que Dieu a utilisé malgré ses défauts - Hébreux 11 :21</w:t>
      </w:r>
    </w:p>
    <w:p/>
    <w:p>
      <w:r xmlns:w="http://schemas.openxmlformats.org/wordprocessingml/2006/main">
        <w:t xml:space="preserve">2 : Les promesses de Dieu ne dépendent pas de nos efforts - Romains 4 :13-17</w:t>
      </w:r>
    </w:p>
    <w:p/>
    <w:p>
      <w:r xmlns:w="http://schemas.openxmlformats.org/wordprocessingml/2006/main">
        <w:t xml:space="preserve">Genèse 27:24 Et il dit : Es-tu mon propre fils Ésaü ? Et il a dit, je le suis.</w:t>
      </w:r>
    </w:p>
    <w:p/>
    <w:p>
      <w:r xmlns:w="http://schemas.openxmlformats.org/wordprocessingml/2006/main">
        <w:t xml:space="preserve">Isaac a demandé à son fils Jacob s'il était Ésaü, et Jacob a répondu que oui.</w:t>
      </w:r>
    </w:p>
    <w:p/>
    <w:p>
      <w:r xmlns:w="http://schemas.openxmlformats.org/wordprocessingml/2006/main">
        <w:t xml:space="preserve">1. Le pouvoir de l'identité : notre vrai moi à l'image de Dieu</w:t>
      </w:r>
    </w:p>
    <w:p/>
    <w:p>
      <w:r xmlns:w="http://schemas.openxmlformats.org/wordprocessingml/2006/main">
        <w:t xml:space="preserve">2. La nature de la tromperie : le parcours de simulation de Jacob</w:t>
      </w:r>
    </w:p>
    <w:p/>
    <w:p>
      <w:r xmlns:w="http://schemas.openxmlformats.org/wordprocessingml/2006/main">
        <w:t xml:space="preserve">1. Jean 1 : 12 – Mais à tous ceux qui l’ont reçu, qui ont cru en son nom, il a donné le droit de devenir enfants de Dieu.</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Genèse 27:25 Et il dit : Approche-le-moi, et je mangerai du gibier de mon fils, afin que mon âme te bénisse. Et il l'approcha de lui, et il mangea; et il lui apporta du vin, et il but.</w:t>
      </w:r>
    </w:p>
    <w:p/>
    <w:p>
      <w:r xmlns:w="http://schemas.openxmlformats.org/wordprocessingml/2006/main">
        <w:t xml:space="preserve">Isaac ordonne à son fils Jacob de lui apporter du gibier afin que son âme puisse bénir Jacob. Jacob apporte le gibier à Isaac, qui le mange et boit du vin.</w:t>
      </w:r>
    </w:p>
    <w:p/>
    <w:p>
      <w:r xmlns:w="http://schemas.openxmlformats.org/wordprocessingml/2006/main">
        <w:t xml:space="preserve">1. Les bénédictions de Dieu viennent à ceux qui obéissent.</w:t>
      </w:r>
    </w:p>
    <w:p/>
    <w:p>
      <w:r xmlns:w="http://schemas.openxmlformats.org/wordprocessingml/2006/main">
        <w:t xml:space="preserve">2. La bénédiction d'un parent est un cadeau spécial.</w:t>
      </w:r>
    </w:p>
    <w:p/>
    <w:p>
      <w:r xmlns:w="http://schemas.openxmlformats.org/wordprocessingml/2006/main">
        <w:t xml:space="preserve">1. 1 Samuel 15:22 - "Et Samuel dit: L'Éternel prend-il autant de plaisir aux holocaustes et aux sacrifices qu'à obéir à la voix de l'Éternel? Voici, obéir vaut mieux que le sacrifice, et écouter que la graisse de béliers. »</w:t>
      </w:r>
    </w:p>
    <w:p/>
    <w:p>
      <w:r xmlns:w="http://schemas.openxmlformats.org/wordprocessingml/2006/main">
        <w:t xml:space="preserve">2. Matthieu 7 :21 - « Ce n'est pas tous ceux qui me disent : Seigneur, Seigneur, qui entreront dans le royaume des cieux, que celui qui fait la volonté de mon Père qui est dans les cieux. »</w:t>
      </w:r>
    </w:p>
    <w:p/>
    <w:p>
      <w:r xmlns:w="http://schemas.openxmlformats.org/wordprocessingml/2006/main">
        <w:t xml:space="preserve">Genèse 27:26 Et Isaac, son père, lui dit : Approche-toi maintenant, et embrasse-moi, mon fils.</w:t>
      </w:r>
    </w:p>
    <w:p/>
    <w:p>
      <w:r xmlns:w="http://schemas.openxmlformats.org/wordprocessingml/2006/main">
        <w:t xml:space="preserve">Isaac appelle son fils Ésaü à s'approcher et à l'embrasser.</w:t>
      </w:r>
    </w:p>
    <w:p/>
    <w:p>
      <w:r xmlns:w="http://schemas.openxmlformats.org/wordprocessingml/2006/main">
        <w:t xml:space="preserve">1. Le pouvoir des liens émotionnels au sein de la famille</w:t>
      </w:r>
    </w:p>
    <w:p/>
    <w:p>
      <w:r xmlns:w="http://schemas.openxmlformats.org/wordprocessingml/2006/main">
        <w:t xml:space="preserve">2. L'importance de l'affirmation dans la parentalité</w:t>
      </w:r>
    </w:p>
    <w:p/>
    <w:p>
      <w:r xmlns:w="http://schemas.openxmlformats.org/wordprocessingml/2006/main">
        <w:t xml:space="preserve">1. Genèse 33 : 4 – « Et Ésaü courut à sa rencontre, l'embrassa, se jeta à son cou et l'embrassa : et ils pleurèrent. »</w:t>
      </w:r>
    </w:p>
    <w:p/>
    <w:p>
      <w:r xmlns:w="http://schemas.openxmlformats.org/wordprocessingml/2006/main">
        <w:t xml:space="preserve">2. Ruth 1:14 - "Et ils élevèrent la voix et pleurèrent encore : et Orpa embrassa sa belle-mère ; mais Ruth s'accrocha à elle."</w:t>
      </w:r>
    </w:p>
    <w:p/>
    <w:p>
      <w:r xmlns:w="http://schemas.openxmlformats.org/wordprocessingml/2006/main">
        <w:t xml:space="preserve">Genèse 27:27 Et il s'approcha et l'embrassa ; et il sentit l'odeur de ses vêtements, et le bénit, et dit : Voyez, l'odeur de mon fils est comme l'odeur d'un champ que l'Éternel a béni.</w:t>
      </w:r>
    </w:p>
    <w:p/>
    <w:p>
      <w:r xmlns:w="http://schemas.openxmlformats.org/wordprocessingml/2006/main">
        <w:t xml:space="preserve">La reconnaissance par Ésaü de la bénédiction de Dieu sur Jacob.</w:t>
      </w:r>
    </w:p>
    <w:p/>
    <w:p>
      <w:r xmlns:w="http://schemas.openxmlformats.org/wordprocessingml/2006/main">
        <w:t xml:space="preserve">1. La bénédiction de Dieu peut nous transformer</w:t>
      </w:r>
    </w:p>
    <w:p/>
    <w:p>
      <w:r xmlns:w="http://schemas.openxmlformats.org/wordprocessingml/2006/main">
        <w:t xml:space="preserve">2. Reconnaître la bénédiction de Dieu dans la vie des autres</w:t>
      </w:r>
    </w:p>
    <w:p/>
    <w:p>
      <w:r xmlns:w="http://schemas.openxmlformats.org/wordprocessingml/2006/main">
        <w:t xml:space="preserve">1. Jean 1 : 17 – Car la loi a été donnée par Moïse ; la grâce et la vérité sont venues par Jésus-Christ.</w:t>
      </w:r>
    </w:p>
    <w:p/>
    <w:p>
      <w:r xmlns:w="http://schemas.openxmlformats.org/wordprocessingml/2006/main">
        <w:t xml:space="preserve">2. Éphésiens 1 : 3 – Béni soit Dieu et Père de notre Seigneur Jésus-Christ, qui nous a bénis en Christ de toute bénédiction spirituelle dans les lieux célestes.</w:t>
      </w:r>
    </w:p>
    <w:p/>
    <w:p>
      <w:r xmlns:w="http://schemas.openxmlformats.org/wordprocessingml/2006/main">
        <w:t xml:space="preserve">Genèse 27:28 C'est pourquoi Dieu te donne de la rosée du ciel et de la graisse de la terre, et du blé et du vin en abondance.</w:t>
      </w:r>
    </w:p>
    <w:p/>
    <w:p>
      <w:r xmlns:w="http://schemas.openxmlformats.org/wordprocessingml/2006/main">
        <w:t xml:space="preserve">Le Seigneur bénira ses élus avec une abondance de rosée, de graisse, de maïs et de vin.</w:t>
      </w:r>
    </w:p>
    <w:p/>
    <w:p>
      <w:r xmlns:w="http://schemas.openxmlformats.org/wordprocessingml/2006/main">
        <w:t xml:space="preserve">1. Abondance de bénédictions : récolter les bénéfices d’une obéissance fidèle</w:t>
      </w:r>
    </w:p>
    <w:p/>
    <w:p>
      <w:r xmlns:w="http://schemas.openxmlformats.org/wordprocessingml/2006/main">
        <w:t xml:space="preserve">2. La générosité de Dieu : les bénédictions de l'abondance</w:t>
      </w:r>
    </w:p>
    <w:p/>
    <w:p>
      <w:r xmlns:w="http://schemas.openxmlformats.org/wordprocessingml/2006/main">
        <w:t xml:space="preserve">1. Deutéronome 28 :8-12 : L'Éternel ordonnera la bénédiction sur vous dans vos greniers et dans tout ce que vous entreprenez, et il vous bénira dans le pays que l'Éternel, votre Dieu, vous donne.</w:t>
      </w:r>
    </w:p>
    <w:p/>
    <w:p>
      <w:r xmlns:w="http://schemas.openxmlformats.org/wordprocessingml/2006/main">
        <w:t xml:space="preserve">2. Psaume 104 :27-28 : Tous comptent sur toi, pour leur donner leur nourriture au temps convenable. Quand vous le leur donnez, ils le récupèrent ; quand tu ouvres la main, ils sont remplis de bonnes choses.</w:t>
      </w:r>
    </w:p>
    <w:p/>
    <w:p>
      <w:r xmlns:w="http://schemas.openxmlformats.org/wordprocessingml/2006/main">
        <w:t xml:space="preserve">Genèse 27:29 Que les peuples te servent et que les nations se prosternent devant toi; sois seigneur sur tes frères, et que les fils de ta mère se prosternent devant toi: maudit soit quiconque te maudira, et béni soit celui qui te bénit.</w:t>
      </w:r>
    </w:p>
    <w:p/>
    <w:p>
      <w:r xmlns:w="http://schemas.openxmlformats.org/wordprocessingml/2006/main">
        <w:t xml:space="preserve">Dieu désire que nous soyons une bénédiction pour les autres et que nous soyons respectés.</w:t>
      </w:r>
    </w:p>
    <w:p/>
    <w:p>
      <w:r xmlns:w="http://schemas.openxmlformats.org/wordprocessingml/2006/main">
        <w:t xml:space="preserve">1. La bénédiction de l’obéissance : révérer Dieu et servir les autres</w:t>
      </w:r>
    </w:p>
    <w:p/>
    <w:p>
      <w:r xmlns:w="http://schemas.openxmlformats.org/wordprocessingml/2006/main">
        <w:t xml:space="preserve">2. Le pouvoir de la bénédiction : être une bénédiction pour les autres</w:t>
      </w:r>
    </w:p>
    <w:p/>
    <w:p>
      <w:r xmlns:w="http://schemas.openxmlformats.org/wordprocessingml/2006/main">
        <w:t xml:space="preserve">1. Éphésiens 4 :32 – « Et soyez bons les uns envers les autres, compatissants, vous pardonnant les uns aux autres, comme Dieu vous a pardonné pour l’amour de Christ. »</w:t>
      </w:r>
    </w:p>
    <w:p/>
    <w:p>
      <w:r xmlns:w="http://schemas.openxmlformats.org/wordprocessingml/2006/main">
        <w:t xml:space="preserve">2. Matthieu 5 :7 – « Heureux les miséricordieux : car ils obtiendront miséricorde. »</w:t>
      </w:r>
    </w:p>
    <w:p/>
    <w:p>
      <w:r xmlns:w="http://schemas.openxmlformats.org/wordprocessingml/2006/main">
        <w:t xml:space="preserve">Genèse 27:30 Et dès qu'Isaac eut fini de bénir Jacob, et que Jacob était à peine sorti de devant Isaac, son père, qu'Ésaü, son frère, revint de sa chasse.</w:t>
      </w:r>
    </w:p>
    <w:p/>
    <w:p>
      <w:r xmlns:w="http://schemas.openxmlformats.org/wordprocessingml/2006/main">
        <w:t xml:space="preserve">La relation entre Ésaü et Jacob est mise à l'épreuve lorsqu'Ésaü revient de la chasse et découvre que Jacob a reçu sa bénédiction.</w:t>
      </w:r>
    </w:p>
    <w:p/>
    <w:p>
      <w:r xmlns:w="http://schemas.openxmlformats.org/wordprocessingml/2006/main">
        <w:t xml:space="preserve">1. La fidélité de Dieu peut être vue même au milieu de relations brisées.</w:t>
      </w:r>
    </w:p>
    <w:p/>
    <w:p>
      <w:r xmlns:w="http://schemas.openxmlformats.org/wordprocessingml/2006/main">
        <w:t xml:space="preserve">2. Malgré nos erreurs, Dieu est toujours prêt à nous bénir et à nous montrer sa grâce.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Jacques 4 :6 – Mais il donne plus de grâce. C'est pourquoi il est dit : Dieu s'oppose aux orgueilleux mais donne grâce aux humbles.</w:t>
      </w:r>
    </w:p>
    <w:p/>
    <w:p>
      <w:r xmlns:w="http://schemas.openxmlformats.org/wordprocessingml/2006/main">
        <w:t xml:space="preserve">Genèse 27:31 Et lui aussi ayant préparé un mets savoureux, l'apporta à son père, et dit à son père : Que mon père se lève et mange du gibier de son fils, afin que ton âme me bénisse.</w:t>
      </w:r>
    </w:p>
    <w:p/>
    <w:p>
      <w:r xmlns:w="http://schemas.openxmlformats.org/wordprocessingml/2006/main">
        <w:t xml:space="preserve">Le fils d'Isaac, Jacob, préparait de la viande savoureuse et l'apportait à son père, Isaac, dans l'espoir qu'Isaac le bénirait.</w:t>
      </w:r>
    </w:p>
    <w:p/>
    <w:p>
      <w:r xmlns:w="http://schemas.openxmlformats.org/wordprocessingml/2006/main">
        <w:t xml:space="preserve">1. Le pouvoir de la bénédiction : comment Jacob a reçu la bénédiction d'Isaac</w:t>
      </w:r>
    </w:p>
    <w:p/>
    <w:p>
      <w:r xmlns:w="http://schemas.openxmlformats.org/wordprocessingml/2006/main">
        <w:t xml:space="preserve">2. Le don de l'obéissance : l'exemple de fidélité de Jacob</w:t>
      </w:r>
    </w:p>
    <w:p/>
    <w:p>
      <w:r xmlns:w="http://schemas.openxmlformats.org/wordprocessingml/2006/main">
        <w:t xml:space="preserve">1. Hébreux 11 :20 – Par la foi, Isaac a béni Jacob et Ésaü, même s’il était conscient de leur différence de caractère.</w:t>
      </w:r>
    </w:p>
    <w:p/>
    <w:p>
      <w:r xmlns:w="http://schemas.openxmlformats.org/wordprocessingml/2006/main">
        <w:t xml:space="preserve">2. Romains 12 :14-16 – Bénissez ceux qui vous persécutent ; bénissez et ne maudissez pas. Réjouissez-vous avec ceux qui se réjouissent ; pleurez avec ceux qui pleurent. Vivez en harmonie les uns avec les autres. Ne soyez pas fier, mais soyez prêt à vous associer à des personnes de position inférieure. Ne soyez pas vaniteux.</w:t>
      </w:r>
    </w:p>
    <w:p/>
    <w:p>
      <w:r xmlns:w="http://schemas.openxmlformats.org/wordprocessingml/2006/main">
        <w:t xml:space="preserve">Genèse 27:32 Et Isaac, son père, lui dit : Qui es-tu ? Et il dit : Je suis ton fils, ton premier-né Ésaü.</w:t>
      </w:r>
    </w:p>
    <w:p/>
    <w:p>
      <w:r xmlns:w="http://schemas.openxmlformats.org/wordprocessingml/2006/main">
        <w:t xml:space="preserve">Isaac a demandé à son fils, Ésaü, qui il était, et Ésaü a répondu qu'il était le fils aîné d'Isaac.</w:t>
      </w:r>
    </w:p>
    <w:p/>
    <w:p>
      <w:r xmlns:w="http://schemas.openxmlformats.org/wordprocessingml/2006/main">
        <w:t xml:space="preserve">1. Les réponses de Dieu à nos prières prennent souvent des formes inattendues.</w:t>
      </w:r>
    </w:p>
    <w:p/>
    <w:p>
      <w:r xmlns:w="http://schemas.openxmlformats.org/wordprocessingml/2006/main">
        <w:t xml:space="preserve">2. Nous devons rester humbles et obéissants envers nos parents, comme le démontre Ésaü.</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6 :1-3 -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Genèse 27:33 Et Isaac trembla extrêmement fort, et dit : Qui ? Où est celui qui a pris du gibier et me l'a apporté, et j'ai mangé de tout avant que tu viennes et je l'ai béni ? oui, et il sera béni.</w:t>
      </w:r>
    </w:p>
    <w:p/>
    <w:p>
      <w:r xmlns:w="http://schemas.openxmlformats.org/wordprocessingml/2006/main">
        <w:t xml:space="preserve">Isaac tremble lorsqu'il réalise que Jacob a été béni par lui à la place d'Ésaü.</w:t>
      </w:r>
    </w:p>
    <w:p/>
    <w:p>
      <w:r xmlns:w="http://schemas.openxmlformats.org/wordprocessingml/2006/main">
        <w:t xml:space="preserve">1. L'importance des bénédictions de Dieu dans nos vies.</w:t>
      </w:r>
    </w:p>
    <w:p/>
    <w:p>
      <w:r xmlns:w="http://schemas.openxmlformats.org/wordprocessingml/2006/main">
        <w:t xml:space="preserve">2. Le timing et le but parfaits de Dieu en toutes choses.</w:t>
      </w:r>
    </w:p>
    <w:p/>
    <w:p>
      <w:r xmlns:w="http://schemas.openxmlformats.org/wordprocessingml/2006/main">
        <w:t xml:space="preserve">1. Proverbes 16 : 9 « Dans leur cœur, les humains planifient leur route, mais l'Éternel fixe leurs pas. »</w:t>
      </w:r>
    </w:p>
    <w:p/>
    <w:p>
      <w:r xmlns:w="http://schemas.openxmlformats.org/wordprocessingml/2006/main">
        <w:t xml:space="preserve">2. Romains 8 :28 « Et nous savons qu'en toutes choses Dieu œuvre pour le bien de ceux qui l'aiment, qui ont été appelés selon son dessein. »</w:t>
      </w:r>
    </w:p>
    <w:p/>
    <w:p>
      <w:r xmlns:w="http://schemas.openxmlformats.org/wordprocessingml/2006/main">
        <w:t xml:space="preserve">Genèse 27:34 Et quand Ésaü entendit les paroles de son père, il poussa un cri grand et extrêmement amer, et dit à son père : Bénis-moi, moi aussi, ô mon père.</w:t>
      </w:r>
    </w:p>
    <w:p/>
    <w:p>
      <w:r xmlns:w="http://schemas.openxmlformats.org/wordprocessingml/2006/main">
        <w:t xml:space="preserve">Ésaü crie d'angoisse lorsqu'il entend les paroles de son père.</w:t>
      </w:r>
    </w:p>
    <w:p/>
    <w:p>
      <w:r xmlns:w="http://schemas.openxmlformats.org/wordprocessingml/2006/main">
        <w:t xml:space="preserve">1 : La valeur de l'humilité – Nous devrions tirer les leçons de l'humilité d'Ésaü face aux réprimandes de son père.</w:t>
      </w:r>
    </w:p>
    <w:p/>
    <w:p>
      <w:r xmlns:w="http://schemas.openxmlformats.org/wordprocessingml/2006/main">
        <w:t xml:space="preserve">2 : Le pouvoir du pardon – La volonté d'Ésaü de pardonner à son père malgré sa déception est un puissant exemple de grâce et de miséricorde.</w:t>
      </w:r>
    </w:p>
    <w:p/>
    <w:p>
      <w:r xmlns:w="http://schemas.openxmlformats.org/wordprocessingml/2006/main">
        <w:t xml:space="preserve">1 : Jacques 4 :10 – Humiliez-vous devant le Seigneur, et il vous élèvera.</w:t>
      </w:r>
    </w:p>
    <w:p/>
    <w:p>
      <w:r xmlns:w="http://schemas.openxmlformats.org/wordprocessingml/2006/main">
        <w:t xml:space="preserve">2 : Colossiens 3 :13 – Supportez-vous les uns les autres et pardonnez-vous les uns aux autres si l’un de vous a un grief contre quelqu’un. Pardonnez comme le Seigneur vous a pardonné.</w:t>
      </w:r>
    </w:p>
    <w:p/>
    <w:p>
      <w:r xmlns:w="http://schemas.openxmlformats.org/wordprocessingml/2006/main">
        <w:t xml:space="preserve">Genèse 27:35 Et il dit : Ton frère est venu avec ruse, et il t'a enlevé ta bénédiction.</w:t>
      </w:r>
    </w:p>
    <w:p/>
    <w:p>
      <w:r xmlns:w="http://schemas.openxmlformats.org/wordprocessingml/2006/main">
        <w:t xml:space="preserve">Ésaü a accusé Jacob de lui avoir retiré sa bénédiction légitime.</w:t>
      </w:r>
    </w:p>
    <w:p/>
    <w:p>
      <w:r xmlns:w="http://schemas.openxmlformats.org/wordprocessingml/2006/main">
        <w:t xml:space="preserve">1. Les bénédictions de Dieu ne sont pas supprimées à la légère.</w:t>
      </w:r>
    </w:p>
    <w:p/>
    <w:p>
      <w:r xmlns:w="http://schemas.openxmlformats.org/wordprocessingml/2006/main">
        <w:t xml:space="preserve">2. Les conséquences d’une tromperie peuvent être graves.</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Jacques 1 : 15 – Puis, après que le désir a conçu, il enfante le péché ; et le péché, lorsqu'il est pleinement développé, donne naissance à la mort.</w:t>
      </w:r>
    </w:p>
    <w:p/>
    <w:p>
      <w:r xmlns:w="http://schemas.openxmlformats.org/wordprocessingml/2006/main">
        <w:t xml:space="preserve">Genèse 27:36 Et il dit : N'est-il pas à juste titre nommé Jacob ? car il m'a supplanté ces deux fois : il m'a enlevé mon droit d'aînesse ; et voici, maintenant il m'a enlevé ma bénédiction. Et il dit : Ne m'as-tu pas réservé une bénédiction ?</w:t>
      </w:r>
    </w:p>
    <w:p/>
    <w:p>
      <w:r xmlns:w="http://schemas.openxmlformats.org/wordprocessingml/2006/main">
        <w:t xml:space="preserve">Jacob a reçu à la fois le droit d'aînesse et la bénédiction de son frère par la tromperie.</w:t>
      </w:r>
    </w:p>
    <w:p/>
    <w:p>
      <w:r xmlns:w="http://schemas.openxmlformats.org/wordprocessingml/2006/main">
        <w:t xml:space="preserve">1. Le danger de la tromperie : comment la tromperie de Jacob a conduit à des conséquences</w:t>
      </w:r>
    </w:p>
    <w:p/>
    <w:p>
      <w:r xmlns:w="http://schemas.openxmlformats.org/wordprocessingml/2006/main">
        <w:t xml:space="preserve">2. Le pouvoir de la bénédiction : comment Dieu honore notre obéissance</w:t>
      </w:r>
    </w:p>
    <w:p/>
    <w:p>
      <w:r xmlns:w="http://schemas.openxmlformats.org/wordprocessingml/2006/main">
        <w:t xml:space="preserve">1. Jacques 1 : 17-18 – Tout don bon et parfait vient d’en haut, descendant du Père des lumières célestes, qui ne change pas comme des ombres changeantes.</w:t>
      </w:r>
    </w:p>
    <w:p/>
    <w:p>
      <w:r xmlns:w="http://schemas.openxmlformats.org/wordprocessingml/2006/main">
        <w:t xml:space="preserve">2. Proverbes 10 :22 – La bénédiction du Seigneur apporte la richesse, et il n’y ajoute aucun problème.</w:t>
      </w:r>
    </w:p>
    <w:p/>
    <w:p>
      <w:r xmlns:w="http://schemas.openxmlformats.org/wordprocessingml/2006/main">
        <w:t xml:space="preserve">Genèse 27:37 Et Isaac répondit et dit à Ésaü : Voici, je l'ai établi ton seigneur, et je lui ai donné tous ses frères pour serviteurs ; et je l'ai soutenu avec du blé et du vin. Et que te ferai-je maintenant, mon fils ?</w:t>
      </w:r>
    </w:p>
    <w:p/>
    <w:p>
      <w:r xmlns:w="http://schemas.openxmlformats.org/wordprocessingml/2006/main">
        <w:t xml:space="preserve">Isaac reconnaît l'autorité d'Ésaü sur Jacob et sa famille et lui offre un soutien supplémentaire.</w:t>
      </w:r>
    </w:p>
    <w:p/>
    <w:p>
      <w:r xmlns:w="http://schemas.openxmlformats.org/wordprocessingml/2006/main">
        <w:t xml:space="preserve">1. « Le pouvoir de la soumission : une étude d'Ésaü et de Jacob dans Genèse 27 »</w:t>
      </w:r>
    </w:p>
    <w:p/>
    <w:p>
      <w:r xmlns:w="http://schemas.openxmlformats.org/wordprocessingml/2006/main">
        <w:t xml:space="preserve">2. « Les récompenses de la foi et de l'obéissance dans Genèse 27 »</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Hébreux 11 :8-10 - « C'est par la foi qu'Abraham, appelé à se rendre dans un lieu qu'il recevrait plus tard en héritage, obéit et s'en alla, même s'il ne savait pas où il allait. Par la foi, il fit sa demeure. dans la terre promise comme un étranger dans un pays étranger ; il vivait sous des tentes, comme Isaac et Jacob, qui étaient avec lui les héritiers de la même promesse. Car il attendait la ville aux fondations, dont Dieu est l'architecte et le bâtisseur. ".</w:t>
      </w:r>
    </w:p>
    <w:p/>
    <w:p>
      <w:r xmlns:w="http://schemas.openxmlformats.org/wordprocessingml/2006/main">
        <w:t xml:space="preserve">Genèse 27:38 Et Ésaü dit à son père : N'as-tu qu'une seule bénédiction, mon père ? bénis-moi, moi aussi, ô mon père. Et Ésaü éleva la voix et pleura.</w:t>
      </w:r>
    </w:p>
    <w:p/>
    <w:p>
      <w:r xmlns:w="http://schemas.openxmlformats.org/wordprocessingml/2006/main">
        <w:t xml:space="preserve">Ésaü plaide auprès de son père Isaac pour une seconde bénédiction.</w:t>
      </w:r>
    </w:p>
    <w:p/>
    <w:p>
      <w:r xmlns:w="http://schemas.openxmlformats.org/wordprocessingml/2006/main">
        <w:t xml:space="preserve">1 : Dieu nous montre dans la Genèse que même si les choses ne se sont pas déroulées comme nous le souhaitons, nous devons quand même rester humbles et lui faire confiance.</w:t>
      </w:r>
    </w:p>
    <w:p/>
    <w:p>
      <w:r xmlns:w="http://schemas.openxmlformats.org/wordprocessingml/2006/main">
        <w:t xml:space="preserve">2 : L’exemple d’Esaü dans la Genèse nous apprend que notre réponse à des circonstances difficiles peut refléter notre foi en Dieu.</w:t>
      </w:r>
    </w:p>
    <w:p/>
    <w:p>
      <w:r xmlns:w="http://schemas.openxmlformats.org/wordprocessingml/2006/main">
        <w:t xml:space="preserve">1 :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 Jacques 1 : 2-4 Considérez comme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Genèse 27:39 Et Isaac, son père, répondit et lui dit : Voici, ta demeure sera la graisse de la terre et la rosée des cieux d'en haut ;</w:t>
      </w:r>
    </w:p>
    <w:p/>
    <w:p>
      <w:r xmlns:w="http://schemas.openxmlformats.org/wordprocessingml/2006/main">
        <w:t xml:space="preserve">Isaac bénit Jacob avec un héritage d'abondance.</w:t>
      </w:r>
    </w:p>
    <w:p/>
    <w:p>
      <w:r xmlns:w="http://schemas.openxmlformats.org/wordprocessingml/2006/main">
        <w:t xml:space="preserve">1 : Nous pouvons faire confiance à Dieu pour subvenir à nos besoins, même en cas de besoin.</w:t>
      </w:r>
    </w:p>
    <w:p/>
    <w:p>
      <w:r xmlns:w="http://schemas.openxmlformats.org/wordprocessingml/2006/main">
        <w:t xml:space="preserve">2 : Dieu a promis de nous bénir en abondance lorsque nous lui sommes fidèles.</w:t>
      </w:r>
    </w:p>
    <w:p/>
    <w:p>
      <w:r xmlns:w="http://schemas.openxmlformats.org/wordprocessingml/2006/main">
        <w:t xml:space="preserve">1 : Psaume 34 :10 – Les jeunes lions manquent et souffrent de la faim ; Mais ceux qui cherchent le Seigneur ne manqueront de rien de bon.</w:t>
      </w:r>
    </w:p>
    <w:p/>
    <w:p>
      <w:r xmlns:w="http://schemas.openxmlformats.org/wordprocessingml/2006/main">
        <w:t xml:space="preserve">2 : Matthieu 6:25-34 - C'est pourquoi je vous le dis, ne vous inquiétez pas pour votre vie, de ce que vous mangerez ou de ce que vous boirez ; ni de votre corps, de ce que vous porterez. La vie n’est-elle pas plus que la nourriture et le corps plus que les vêtements ?</w:t>
      </w:r>
    </w:p>
    <w:p/>
    <w:p>
      <w:r xmlns:w="http://schemas.openxmlformats.org/wordprocessingml/2006/main">
        <w:t xml:space="preserve">Genèse 27:40 Et tu vivras par ton épée, et tu serviras ton frère ; et il arrivera que lorsque tu auras la domination, tu briseras son joug de dessus ton cou.</w:t>
      </w:r>
    </w:p>
    <w:p/>
    <w:p>
      <w:r xmlns:w="http://schemas.openxmlformats.org/wordprocessingml/2006/main">
        <w:t xml:space="preserve">Isaac dit à son fils, Ésaü, qu'il devra servir son frère et que son pouvoir viendra lorsqu'il sera capable de briser la domination de son frère sur lui.</w:t>
      </w:r>
    </w:p>
    <w:p/>
    <w:p>
      <w:r xmlns:w="http://schemas.openxmlformats.org/wordprocessingml/2006/main">
        <w:t xml:space="preserve">1. Le pouvoir de surmonter l’adversité</w:t>
      </w:r>
    </w:p>
    <w:p/>
    <w:p>
      <w:r xmlns:w="http://schemas.openxmlformats.org/wordprocessingml/2006/main">
        <w:t xml:space="preserve">2. La force du système patriarcal</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8 :37 – Bien plus, dans toutes ces choses, nous sommes plus que vainqueurs par celui qui nous a aimés.</w:t>
      </w:r>
    </w:p>
    <w:p/>
    <w:p>
      <w:r xmlns:w="http://schemas.openxmlformats.org/wordprocessingml/2006/main">
        <w:t xml:space="preserve">Genèse 27:41 Et Ésaü haït Jacob à cause de la bénédiction dont son père le bénissait. Et Ésaü dit dans son cœur : Les jours de deuil de mon père sont proches ; alors je tuerai mon frère Jacob.</w:t>
      </w:r>
    </w:p>
    <w:p/>
    <w:p>
      <w:r xmlns:w="http://schemas.openxmlformats.org/wordprocessingml/2006/main">
        <w:t xml:space="preserve">Ésaü nourrissait une profonde haine envers Jacob à cause de la bénédiction que son père lui avait donnée. Il était tellement rongé par sa haine qu'il envisageait de tuer son frère.</w:t>
      </w:r>
    </w:p>
    <w:p/>
    <w:p>
      <w:r xmlns:w="http://schemas.openxmlformats.org/wordprocessingml/2006/main">
        <w:t xml:space="preserve">1. Ne laissez pas l'envie vous consumer et vous conduire au péché.</w:t>
      </w:r>
    </w:p>
    <w:p/>
    <w:p>
      <w:r xmlns:w="http://schemas.openxmlformats.org/wordprocessingml/2006/main">
        <w:t xml:space="preserve">2. Aimez votre frère malgré vos différences.</w:t>
      </w:r>
    </w:p>
    <w:p/>
    <w:p>
      <w:r xmlns:w="http://schemas.openxmlformats.org/wordprocessingml/2006/main">
        <w:t xml:space="preserve">1. 1 Jean 3:15 - Quiconque hait son frère est un meurtrier, et vous savez qu'aucun meurtrier n'a la vie éternelle qui demeure en lui.</w:t>
      </w:r>
    </w:p>
    <w:p/>
    <w:p>
      <w:r xmlns:w="http://schemas.openxmlformats.org/wordprocessingml/2006/main">
        <w:t xml:space="preserve">2. Romains 12 :20 – Si votre ennemi a faim, nourrissez-le ; s'il a soif, donnez-lui à boire ; car ce faisant, vous accumulerez des charbons ardents sur sa tête.</w:t>
      </w:r>
    </w:p>
    <w:p/>
    <w:p>
      <w:r xmlns:w="http://schemas.openxmlformats.org/wordprocessingml/2006/main">
        <w:t xml:space="preserve">Genèse 27:42 Et ces paroles d'Ésaü, son fils aîné, furent rapportées à Rébecca : et elle envoya appeler Jacob son plus jeune fils, et lui dit : Voici, ton frère Ésaü, en te touchant, se console, dans l'intention de te tuer. .</w:t>
      </w:r>
    </w:p>
    <w:p/>
    <w:p>
      <w:r xmlns:w="http://schemas.openxmlformats.org/wordprocessingml/2006/main">
        <w:t xml:space="preserve">Rébecca apprit les paroles d'Ésaü, son fils aîné, qui complotait pour tuer son frère Jacob, son plus jeune fils.</w:t>
      </w:r>
    </w:p>
    <w:p/>
    <w:p>
      <w:r xmlns:w="http://schemas.openxmlformats.org/wordprocessingml/2006/main">
        <w:t xml:space="preserve">1. Personne n’est trop jeune pour persévérer face à l’adversité</w:t>
      </w:r>
    </w:p>
    <w:p/>
    <w:p>
      <w:r xmlns:w="http://schemas.openxmlformats.org/wordprocessingml/2006/main">
        <w:t xml:space="preserve">2. Nous devons faire confiance à Dieu même dans les circonstances les plus désastreuses</w:t>
      </w:r>
    </w:p>
    <w:p/>
    <w:p>
      <w:r xmlns:w="http://schemas.openxmlformats.org/wordprocessingml/2006/main">
        <w:t xml:space="preserve">1. Jérémie 17 :7-8 (Bienheureux celui qui se confie au Seigneur, dont la confiance est en lui.)</w:t>
      </w:r>
    </w:p>
    <w:p/>
    <w:p>
      <w:r xmlns:w="http://schemas.openxmlformats.org/wordprocessingml/2006/main">
        <w:t xml:space="preserve">2. Jacques 1 : 2-3 (Considérez cela comme une pure joie, mes frères et sœurs, chaque fois que vous faites face à des épreuves de toutes sortes, car vous savez que l'épreuve de votre foi produit la persévérance.)</w:t>
      </w:r>
    </w:p>
    <w:p/>
    <w:p>
      <w:r xmlns:w="http://schemas.openxmlformats.org/wordprocessingml/2006/main">
        <w:t xml:space="preserve">Genèse 27:43 Maintenant donc, mon fils, obéis à ma voix ; et lève-toi, fuis vers Laban, mon frère, à Haran ;</w:t>
      </w:r>
    </w:p>
    <w:p/>
    <w:p>
      <w:r xmlns:w="http://schemas.openxmlformats.org/wordprocessingml/2006/main">
        <w:t xml:space="preserve">Le passage parle d'obéir à la voix de ses parents et de fuir vers Laban à Haran.</w:t>
      </w:r>
    </w:p>
    <w:p/>
    <w:p>
      <w:r xmlns:w="http://schemas.openxmlformats.org/wordprocessingml/2006/main">
        <w:t xml:space="preserve">1. L'importance d'honorer nos parents et d'obéir à leurs voix</w:t>
      </w:r>
    </w:p>
    <w:p/>
    <w:p>
      <w:r xmlns:w="http://schemas.openxmlformats.org/wordprocessingml/2006/main">
        <w:t xml:space="preserve">2. Se réfugier dans le Seigneur et lui faire confiance</w:t>
      </w:r>
    </w:p>
    <w:p/>
    <w:p>
      <w:r xmlns:w="http://schemas.openxmlformats.org/wordprocessingml/2006/main">
        <w:t xml:space="preserve">1. Éphésiens 6 :1-3 - « Enfants, obéissez à vos parents dans le Seigneur, car cela est juste. Honorez votre père et votre mère, ce qui est le premier commandement, par une promesse, afin que tout se passe bien pour vous et que vous puissiez en jouir. longue vie sur terre.</w:t>
      </w:r>
    </w:p>
    <w:p/>
    <w:p>
      <w:r xmlns:w="http://schemas.openxmlformats.org/wordprocessingml/2006/main">
        <w:t xml:space="preserve">2. Psaume 91 :2 - « Je dirai du Seigneur : Il est mon refuge et ma forteresse, mon Dieu, en qui j'ai confiance.</w:t>
      </w:r>
    </w:p>
    <w:p/>
    <w:p>
      <w:r xmlns:w="http://schemas.openxmlformats.org/wordprocessingml/2006/main">
        <w:t xml:space="preserve">Genèse 27:44 Et reste avec lui quelques jours, jusqu'à ce que la fureur de ton frère se détourne ;</w:t>
      </w:r>
    </w:p>
    <w:p/>
    <w:p>
      <w:r xmlns:w="http://schemas.openxmlformats.org/wordprocessingml/2006/main">
        <w:t xml:space="preserve">Le passage explique comment attendre que la colère de son frère ou sœur se calme.</w:t>
      </w:r>
    </w:p>
    <w:p/>
    <w:p>
      <w:r xmlns:w="http://schemas.openxmlformats.org/wordprocessingml/2006/main">
        <w:t xml:space="preserve">1. Attendre le timing de Dieu : apprendre la patience dans les situations difficiles</w:t>
      </w:r>
    </w:p>
    <w:p/>
    <w:p>
      <w:r xmlns:w="http://schemas.openxmlformats.org/wordprocessingml/2006/main">
        <w:t xml:space="preserve">2. Surmonter la colère : trouver la paix dans des temps troublés</w:t>
      </w:r>
    </w:p>
    <w:p/>
    <w:p>
      <w:r xmlns:w="http://schemas.openxmlformats.org/wordprocessingml/2006/main">
        <w:t xml:space="preserve">1. Proverbes 15 :1 – « Une réponse douce détourne la colère, mais une parole dure attise la colère.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Genèse 27:45 Jusqu'à ce que la colère de ton frère se détourne de toi et qu'il oublie ce que tu lui as fait ; alors je t'enverrai te chercher de là ; pourquoi serais-je aussi privé de vous deux en un seul jour ?</w:t>
      </w:r>
    </w:p>
    <w:p/>
    <w:p>
      <w:r xmlns:w="http://schemas.openxmlformats.org/wordprocessingml/2006/main">
        <w:t xml:space="preserve">L'appel de Rébecca à son fils Jacob pour qu'il reste avec elle jusqu'à ce que la colère de son frère Ésaü se calme.</w:t>
      </w:r>
    </w:p>
    <w:p/>
    <w:p>
      <w:r xmlns:w="http://schemas.openxmlformats.org/wordprocessingml/2006/main">
        <w:t xml:space="preserve">1. Apprendre le pardon : L'appel de Rébecca à Jacob d'attendre que la colère d'Ésaü se calme est une leçon pour apprendre le pardon.</w:t>
      </w:r>
    </w:p>
    <w:p/>
    <w:p>
      <w:r xmlns:w="http://schemas.openxmlformats.org/wordprocessingml/2006/main">
        <w:t xml:space="preserve">2. Surmonter le conflit : L'appel de Rébecca à Jacob de rester avec elle jusqu'à ce que la colère de son frère Ésaü se calme nous montre l'importance de surmonter le conflit.</w:t>
      </w:r>
    </w:p>
    <w:p/>
    <w:p>
      <w:r xmlns:w="http://schemas.openxmlformats.org/wordprocessingml/2006/main">
        <w:t xml:space="preserve">1. Matthieu 5 : 43-44 – « Vous avez entendu qu'il a été dit : « Tu aimeras ton prochain et tu haïras ton ennemi ». Mais moi, je vous le dis : aimez vos ennemis et priez pour ceux qui vous persécutent. »</w:t>
      </w:r>
    </w:p>
    <w:p/>
    <w:p>
      <w:r xmlns:w="http://schemas.openxmlformats.org/wordprocessingml/2006/main">
        <w:t xml:space="preserve">2. Colossiens 3 :13 – « Supportez-vous les uns les autres et pardonnez-vous les uns les autres si l’un de vous a un grief contre quelqu’un. Pardonnez comme le Seigneur vous a pardonné. »</w:t>
      </w:r>
    </w:p>
    <w:p/>
    <w:p>
      <w:r xmlns:w="http://schemas.openxmlformats.org/wordprocessingml/2006/main">
        <w:t xml:space="preserve">Genèse 27:46 Et Rébecca dit à Isaac : Je suis fatiguée de ma vie à cause des filles de Heth. Si Jacob prend une femme parmi les filles de Heth, comme celles-ci, qui sont parmi les filles du pays, à quoi servirai-je ? la vie, n'est-ce pas ?</w:t>
      </w:r>
    </w:p>
    <w:p/>
    <w:p>
      <w:r xmlns:w="http://schemas.openxmlformats.org/wordprocessingml/2006/main">
        <w:t xml:space="preserve">Rébecca exprime son mécontentement à l'égard des filles de Heth et demande à Isaac à quoi lui servirait sa vie si Jacob épousait l'une d'elles.</w:t>
      </w:r>
    </w:p>
    <w:p/>
    <w:p>
      <w:r xmlns:w="http://schemas.openxmlformats.org/wordprocessingml/2006/main">
        <w:t xml:space="preserve">1 : Nous devons nous rappeler de mettre le Seigneur en premier en toutes choses. Genèse 28 : 20-22 dit : Et Jacob fit un vœu, disant : Si Dieu est avec moi et me garde pendant le chemin que je pars, et s'il me donne du pain à manger et des vêtements pour me vêtir, afin que Je reviens en paix à la maison de mon père ; alors l'Éternel sera mon Dieu. Et cette pierre que j'ai dressée pour monument sera la maison de Dieu. Et de tout ce que tu me donneras, je te donnerai sûrement le dixième.</w:t>
      </w:r>
    </w:p>
    <w:p/>
    <w:p>
      <w:r xmlns:w="http://schemas.openxmlformats.org/wordprocessingml/2006/main">
        <w:t xml:space="preserve">2 : Nous devons nous rappeler de faire confiance au plan du Seigneur pour nos vies. Proverbes 3 :5-6 déclare : Confie-toi en l’Éternel de tout ton cœur ; et ne t'appuie pas sur ta propre intelligence. Reconnais-le dans toutes tes voies, et il dirigera tes sentiers.</w:t>
      </w:r>
    </w:p>
    <w:p/>
    <w:p>
      <w:r xmlns:w="http://schemas.openxmlformats.org/wordprocessingml/2006/main">
        <w:t xml:space="preserve">1 : Genèse 28 : 20-22</w:t>
      </w:r>
    </w:p>
    <w:p/>
    <w:p>
      <w:r xmlns:w="http://schemas.openxmlformats.org/wordprocessingml/2006/main">
        <w:t xml:space="preserve">2 : Proverbes 3:5-6</w:t>
      </w:r>
    </w:p>
    <w:p/>
    <w:p>
      <w:r xmlns:w="http://schemas.openxmlformats.org/wordprocessingml/2006/main">
        <w:t xml:space="preserve">Genèse 28 peut être résumée en trois paragraphes comme suit, avec les versets indiqués :</w:t>
      </w:r>
    </w:p>
    <w:p/>
    <w:p>
      <w:r xmlns:w="http://schemas.openxmlformats.org/wordprocessingml/2006/main">
        <w:t xml:space="preserve">Paragraphe 1 : Dans Genèse 28 :1-9, Isaac bénit Jacob et lui ordonne de ne pas prendre d'épouse parmi les femmes cananéennes mais d'aller dans la famille de sa mère à Paddan-aram. Isaac réaffirme l'alliance de Dieu avec Jacob, le bénissant de la promesse d'une descendance et d'une terre. Ésaü, se rendant compte que ses épouses cananéennes déplaisent à ses parents, prend également des épouses dans la famille d'Ismaël. Jacob obéit aux instructions de son père et part pour Paddan-aram.</w:t>
      </w:r>
    </w:p>
    <w:p/>
    <w:p>
      <w:r xmlns:w="http://schemas.openxmlformats.org/wordprocessingml/2006/main">
        <w:t xml:space="preserve">Paragraphe 2 : Continuant dans Genèse 28 : 10-17, pendant le voyage de Jacob, il s'arrête pour la nuit à un certain endroit et s'y repose. Dans un rêve, il voit une échelle allant de la terre au ciel sur laquelle des anges montent et descendent. Dieu se tient au-dessus de l’échelle et réitère ses promesses d’alliance à Jacob : terre, descendance et bénédictions pour toutes les nations à travers lui. Au réveil, Jacob se rend compte qu'il a rencontré la présence de Dieu à cet endroit.</w:t>
      </w:r>
    </w:p>
    <w:p/>
    <w:p>
      <w:r xmlns:w="http://schemas.openxmlformats.org/wordprocessingml/2006/main">
        <w:t xml:space="preserve">Paragraphe 3 : Dans Genèse 28 :18-22, profondément ému par cette rencontre avec Dieu, Jacob prend la pierre qui lui servait d'oreiller pendant son sommeil et l'érige en pilier. Il l'oint d'huile en guise d'acte de consécration et nomme le lieu Béthel (qui signifie « maison de Dieu »). Jacob fait le vœu de servir Dieu fidèlement s'il tient ses promesses en subvenant à ses besoins pendant son voyage et en le ramenant sain et sauf à la maison de son père. Il déclare que cette pierre sera érigée comme la maison de Dieu où il lui fera des offrandes.</w:t>
      </w:r>
    </w:p>
    <w:p/>
    <w:p>
      <w:r xmlns:w="http://schemas.openxmlformats.org/wordprocessingml/2006/main">
        <w:t xml:space="preserve">En résumé:</w:t>
      </w:r>
    </w:p>
    <w:p>
      <w:r xmlns:w="http://schemas.openxmlformats.org/wordprocessingml/2006/main">
        <w:t xml:space="preserve">Genèse 28 présente :</w:t>
      </w:r>
    </w:p>
    <w:p>
      <w:r xmlns:w="http://schemas.openxmlformats.org/wordprocessingml/2006/main">
        <w:t xml:space="preserve">Isaac bénissant Jacob avant son départ pour Paddan-aram ;</w:t>
      </w:r>
    </w:p>
    <w:p>
      <w:r xmlns:w="http://schemas.openxmlformats.org/wordprocessingml/2006/main">
        <w:t xml:space="preserve">Jacob reçoit l'ordre de ne pas prendre d'épouses cananéennes ;</w:t>
      </w:r>
    </w:p>
    <w:p>
      <w:r xmlns:w="http://schemas.openxmlformats.org/wordprocessingml/2006/main">
        <w:t xml:space="preserve">Ésaü épousa des femmes de la famille d'Ismaël ;</w:t>
      </w:r>
    </w:p>
    <w:p>
      <w:r xmlns:w="http://schemas.openxmlformats.org/wordprocessingml/2006/main">
        <w:t xml:space="preserve">Jacob obéit aux instructions de son père et partit pour Paddan-aram.</w:t>
      </w:r>
    </w:p>
    <w:p/>
    <w:p>
      <w:r xmlns:w="http://schemas.openxmlformats.org/wordprocessingml/2006/main">
        <w:t xml:space="preserve">Le rêve de Jacob d'une échelle allant de la terre au ciel ;</w:t>
      </w:r>
    </w:p>
    <w:p>
      <w:r xmlns:w="http://schemas.openxmlformats.org/wordprocessingml/2006/main">
        <w:t xml:space="preserve">Dieu réaffirmant son alliance promise à Jacob ;</w:t>
      </w:r>
    </w:p>
    <w:p>
      <w:r xmlns:w="http://schemas.openxmlformats.org/wordprocessingml/2006/main">
        <w:t xml:space="preserve">Jacob réalisant la présence de Dieu à cet endroit.</w:t>
      </w:r>
    </w:p>
    <w:p/>
    <w:p>
      <w:r xmlns:w="http://schemas.openxmlformats.org/wordprocessingml/2006/main">
        <w:t xml:space="preserve">Jacob consacrant un pilier de pierre comme mémorial à Béthel ;</w:t>
      </w:r>
    </w:p>
    <w:p>
      <w:r xmlns:w="http://schemas.openxmlformats.org/wordprocessingml/2006/main">
        <w:t xml:space="preserve">Son vœu de servir Dieu fidèlement et de faire des offrandes à cet endroit ;</w:t>
      </w:r>
    </w:p>
    <w:p>
      <w:r xmlns:w="http://schemas.openxmlformats.org/wordprocessingml/2006/main">
        <w:t xml:space="preserve">Son désir de bénéficier de la provision de Dieu et d'un retour sain et sauf à la maison de son père.</w:t>
      </w:r>
    </w:p>
    <w:p/>
    <w:p>
      <w:r xmlns:w="http://schemas.openxmlformats.org/wordprocessingml/2006/main">
        <w:t xml:space="preserve">Ce chapitre met en lumière la transition dans la vie de Jacob alors qu'il entreprend son voyage vers Paddan-aram. Cela souligne l’importance des bénédictions familiales, de l’obéissance et du respect des instructions de Dieu. Le rêve de l'échelle symbolise la connexion divine entre le ciel et la terre, soulignant la présence et l'implication de Dieu dans la vie de Jacob. Jacob répond avec révérence en consacrant le pilier de pierre de Béthel, l'établissant ainsi comme un site sacré. Genèse 28 décrit la prise de conscience croissante de Jacob des promesses de Dieu et prépare le terrain pour les événements futurs de sa vie alors qu'il rencontre diverses épreuves et transformations.</w:t>
      </w:r>
    </w:p>
    <w:p/>
    <w:p>
      <w:r xmlns:w="http://schemas.openxmlformats.org/wordprocessingml/2006/main">
        <w:t xml:space="preserve">Genèse 28:1 Et Isaac appela Jacob, le bénit, lui donna cet ordre et lui dit : Tu ne prendras pas de femme parmi les filles de Canaan.</w:t>
      </w:r>
    </w:p>
    <w:p/>
    <w:p>
      <w:r xmlns:w="http://schemas.openxmlformats.org/wordprocessingml/2006/main">
        <w:t xml:space="preserve">Son père Isaac a ordonné à Jacob de ne pas épouser une femme de Canaan.</w:t>
      </w:r>
    </w:p>
    <w:p/>
    <w:p>
      <w:r xmlns:w="http://schemas.openxmlformats.org/wordprocessingml/2006/main">
        <w:t xml:space="preserve">1 : La volonté de Dieu est étroitement liée à nos actions</w:t>
      </w:r>
    </w:p>
    <w:p/>
    <w:p>
      <w:r xmlns:w="http://schemas.openxmlformats.org/wordprocessingml/2006/main">
        <w:t xml:space="preserve">2 : L’importance d’écouter nos parents</w:t>
      </w:r>
    </w:p>
    <w:p/>
    <w:p>
      <w:r xmlns:w="http://schemas.openxmlformats.org/wordprocessingml/2006/main">
        <w:t xml:space="preserve">1 : Proverbes 3 :1-2 – Mon fils, n’oublie pas ma loi ; mais que ton cœur garde mes commandements : car ils t'ajouteront des jours, une longue vie et la paix.</w:t>
      </w:r>
    </w:p>
    <w:p/>
    <w:p>
      <w:r xmlns:w="http://schemas.openxmlformats.org/wordprocessingml/2006/main">
        <w:t xml:space="preserve">2 : Proverbes 22 :6 - Éduquez un enfant dans la voie qu'il doit suivre ; et quand il sera vieux, il ne s'en éloignera pas.</w:t>
      </w:r>
    </w:p>
    <w:p/>
    <w:p>
      <w:r xmlns:w="http://schemas.openxmlformats.org/wordprocessingml/2006/main">
        <w:t xml:space="preserve">Genèse 28:2 Lève-toi, va à Padanaram, à la maison de Bethuel, père de ta mère; et prends-en une femme parmi les filles de Laban, frère de ta mère.</w:t>
      </w:r>
    </w:p>
    <w:p/>
    <w:p>
      <w:r xmlns:w="http://schemas.openxmlformats.org/wordprocessingml/2006/main">
        <w:t xml:space="preserve">Ce passage de Genèse 28 :2 encourage Jacob à chercher une épouse dans la famille du père de sa mère, Bethuel.</w:t>
      </w:r>
    </w:p>
    <w:p/>
    <w:p>
      <w:r xmlns:w="http://schemas.openxmlformats.org/wordprocessingml/2006/main">
        <w:t xml:space="preserve">1. La sagesse de Dieu dans le choix des bonnes relations</w:t>
      </w:r>
    </w:p>
    <w:p/>
    <w:p>
      <w:r xmlns:w="http://schemas.openxmlformats.org/wordprocessingml/2006/main">
        <w:t xml:space="preserve">2. Comment discerner la volonté de Dieu lors de la recherche d'un conjoint</w:t>
      </w:r>
    </w:p>
    <w:p/>
    <w:p>
      <w:r xmlns:w="http://schemas.openxmlformats.org/wordprocessingml/2006/main">
        <w:t xml:space="preserve">1. Proverbes 3 :5-6 – Faites confiance au Seigneur de tout votre cœur et ne vous appuyez pas sur votre propre intelligence ; Soumettez-lui toutes vos voies, et il aplanira vos sentiers.</w:t>
      </w:r>
    </w:p>
    <w:p/>
    <w:p>
      <w:r xmlns:w="http://schemas.openxmlformats.org/wordprocessingml/2006/main">
        <w:t xml:space="preserve">2. Éphésiens 5 : 21-33 – Soumettez-vous les uns aux autres par respect pour Christ. Maris, aimez vos femmes comme Christ a aimé l’Église et s’est livré pour elle.</w:t>
      </w:r>
    </w:p>
    <w:p/>
    <w:p>
      <w:r xmlns:w="http://schemas.openxmlformats.org/wordprocessingml/2006/main">
        <w:t xml:space="preserve">Genèse 28:3 Et que Dieu Tout-Puissant te bénisse, te rende fécond et te multiplie, afin que tu sois une multitude de peuples ;</w:t>
      </w:r>
    </w:p>
    <w:p/>
    <w:p>
      <w:r xmlns:w="http://schemas.openxmlformats.org/wordprocessingml/2006/main">
        <w:t xml:space="preserve">Dieu promet à Jacob qu’il le bénira, le rendra fécond et le multipliera en une multitude de personnes.</w:t>
      </w:r>
    </w:p>
    <w:p/>
    <w:p>
      <w:r xmlns:w="http://schemas.openxmlformats.org/wordprocessingml/2006/main">
        <w:t xml:space="preserve">1 : Dieu bénit ceux qui lui font confiance.</w:t>
      </w:r>
    </w:p>
    <w:p/>
    <w:p>
      <w:r xmlns:w="http://schemas.openxmlformats.org/wordprocessingml/2006/main">
        <w:t xml:space="preserve">2 : Dieu peut faire naître la grandeur de petits débuts.</w:t>
      </w:r>
    </w:p>
    <w:p/>
    <w:p>
      <w:r xmlns:w="http://schemas.openxmlformats.org/wordprocessingml/2006/main">
        <w:t xml:space="preserve">1 : Romains 10 : 11 – « Car l’Écriture dit : « Quiconque croit en lui ne sera pas confus. » »</w:t>
      </w:r>
    </w:p>
    <w:p/>
    <w:p>
      <w:r xmlns:w="http://schemas.openxmlformats.org/wordprocessingml/2006/main">
        <w:t xml:space="preserve">2 : Luc 1 :37 – « Car rien n’est impossible à Dieu. »</w:t>
      </w:r>
    </w:p>
    <w:p/>
    <w:p>
      <w:r xmlns:w="http://schemas.openxmlformats.org/wordprocessingml/2006/main">
        <w:t xml:space="preserve">Genèse 28:4 Et donne-toi la bénédiction d'Abraham, à toi et à ta postérité avec toi ; afin que tu possèdes le pays dans lequel tu es étranger, et que Dieu a donné à Abraham.</w:t>
      </w:r>
    </w:p>
    <w:p/>
    <w:p>
      <w:r xmlns:w="http://schemas.openxmlformats.org/wordprocessingml/2006/main">
        <w:t xml:space="preserve">Dieu a promis à Abraham de lui donner une terre et la même promesse a été étendue à ses descendants.</w:t>
      </w:r>
    </w:p>
    <w:p/>
    <w:p>
      <w:r xmlns:w="http://schemas.openxmlformats.org/wordprocessingml/2006/main">
        <w:t xml:space="preserve">1. La puissance des promesses de Dieu : comment les promesses de Dieu impactent nos vies</w:t>
      </w:r>
    </w:p>
    <w:p/>
    <w:p>
      <w:r xmlns:w="http://schemas.openxmlformats.org/wordprocessingml/2006/main">
        <w:t xml:space="preserve">2. La bénédiction d'Abraham : comment pouvons-nous recevoir les bénédictions de Dieu</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Genèse 12 :2-3 - « Et je ferai de toi une grande nation, et je te bénirai et rendrai ton nom grand, afin que tu sois une bénédiction. Je bénirai ceux qui te béniront et celui qui te bénira. qui te déshonore, je le maudirai, et en toi toutes les familles de la terre seront bénies. »</w:t>
      </w:r>
    </w:p>
    <w:p/>
    <w:p>
      <w:r xmlns:w="http://schemas.openxmlformats.org/wordprocessingml/2006/main">
        <w:t xml:space="preserve">Genèse 28:5 Et Isaac renvoya Jacob, et il se rendit à Padanaram, chez Laban, fils de Bethuel le Syrien, frère de Rébecca, mère de Jacob et d'Ésaü.</w:t>
      </w:r>
    </w:p>
    <w:p/>
    <w:p>
      <w:r xmlns:w="http://schemas.openxmlformats.org/wordprocessingml/2006/main">
        <w:t xml:space="preserve">Jacob part en voyage pour trouver une femme et rencontre Laban, le frère de Rébecca.</w:t>
      </w:r>
    </w:p>
    <w:p/>
    <w:p>
      <w:r xmlns:w="http://schemas.openxmlformats.org/wordprocessingml/2006/main">
        <w:t xml:space="preserve">1. Comprendre le plan de Dieu pour nos vies – Genèse 28 : 5</w:t>
      </w:r>
    </w:p>
    <w:p/>
    <w:p>
      <w:r xmlns:w="http://schemas.openxmlformats.org/wordprocessingml/2006/main">
        <w:t xml:space="preserve">2. Faire confiance à la direction de Dieu – Genèse 28 : 5</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Genèse 28:6 Quand Ésaü vit qu'Isaac avait béni Jacob et l'avait envoyé à Padanaram, pour lui prendre une femme de là ; et qu'en le bénissant, il lui donna un ordre, disant : Tu ne prendras pas de femme parmi les filles de Canaan ;</w:t>
      </w:r>
    </w:p>
    <w:p/>
    <w:p>
      <w:r xmlns:w="http://schemas.openxmlformats.org/wordprocessingml/2006/main">
        <w:t xml:space="preserve">Isaac bénit Jacob et lui ordonna d'aller à Padanaram pour trouver une épouse en dehors des filles de Canaan.</w:t>
      </w:r>
    </w:p>
    <w:p/>
    <w:p>
      <w:r xmlns:w="http://schemas.openxmlformats.org/wordprocessingml/2006/main">
        <w:t xml:space="preserve">1. Le dessein de Dieu pour son peuple : comment les bénédictions et les instructions de Dieu nous guident</w:t>
      </w:r>
    </w:p>
    <w:p/>
    <w:p>
      <w:r xmlns:w="http://schemas.openxmlformats.org/wordprocessingml/2006/main">
        <w:t xml:space="preserve">2. Surmonter la tentation : apprendre à écouter et à obéir à la voix de Dieu</w:t>
      </w:r>
    </w:p>
    <w:p/>
    <w:p>
      <w:r xmlns:w="http://schemas.openxmlformats.org/wordprocessingml/2006/main">
        <w:t xml:space="preserve">1. Proverbes 3 : 5-6 – Confiez-vous au Seigneur de tout votre cœur et ne vous appuyez pas sur votre propre intelligence. Dans toutes vos voies, reconnaissez-le, et il aplanira vos sentiers.</w:t>
      </w:r>
    </w:p>
    <w:p/>
    <w:p>
      <w:r xmlns:w="http://schemas.openxmlformats.org/wordprocessingml/2006/main">
        <w:t xml:space="preserve">2. Éphésiens 5 : 15-17 – Regardez donc attentivement comment vous marchez, non comme imprudents mais comme sages, en utilisant au mieux le temps, car les jours sont mauvais. Ne soyez donc pas insensés, mais comprenez quelle est la volonté du Seigneur.</w:t>
      </w:r>
    </w:p>
    <w:p/>
    <w:p>
      <w:r xmlns:w="http://schemas.openxmlformats.org/wordprocessingml/2006/main">
        <w:t xml:space="preserve">Genèse 28:7 Et que Jacob obéit à son père et à sa mère, et qu'il partit pour Padanaram ;</w:t>
      </w:r>
    </w:p>
    <w:p/>
    <w:p>
      <w:r xmlns:w="http://schemas.openxmlformats.org/wordprocessingml/2006/main">
        <w:t xml:space="preserve">Jacob obéit à ses parents et partit pour Padanaram.</w:t>
      </w:r>
    </w:p>
    <w:p/>
    <w:p>
      <w:r xmlns:w="http://schemas.openxmlformats.org/wordprocessingml/2006/main">
        <w:t xml:space="preserve">1. Obéir aux parents, c'est honorer Dieu.</w:t>
      </w:r>
    </w:p>
    <w:p/>
    <w:p>
      <w:r xmlns:w="http://schemas.openxmlformats.org/wordprocessingml/2006/main">
        <w:t xml:space="preserve">2. Notre obéissance à nos parents est un exemple de notre obéissance à Dieu.</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Colossiens 3 :20 - Enfants, obéissez en tout à vos parents, car cela plaît au Seigneur.</w:t>
      </w:r>
    </w:p>
    <w:p/>
    <w:p>
      <w:r xmlns:w="http://schemas.openxmlformats.org/wordprocessingml/2006/main">
        <w:t xml:space="preserve">Genèse 28:8 Et Ésaü, voyant que les filles de Canaan ne plaisaient pas à Isaac son père ;</w:t>
      </w:r>
    </w:p>
    <w:p/>
    <w:p>
      <w:r xmlns:w="http://schemas.openxmlformats.org/wordprocessingml/2006/main">
        <w:t xml:space="preserve">Ésaü vit que son père n'était pas content des femmes cananéennes.</w:t>
      </w:r>
    </w:p>
    <w:p/>
    <w:p>
      <w:r xmlns:w="http://schemas.openxmlformats.org/wordprocessingml/2006/main">
        <w:t xml:space="preserve">1. Nous devons nous efforcer de plaire à nos pères et mères selon la volonté de Dieu.</w:t>
      </w:r>
    </w:p>
    <w:p/>
    <w:p>
      <w:r xmlns:w="http://schemas.openxmlformats.org/wordprocessingml/2006/main">
        <w:t xml:space="preserve">2. Nous devons faire preuve de sagesse lors du choix d’un conjoint.</w:t>
      </w:r>
    </w:p>
    <w:p/>
    <w:p>
      <w:r xmlns:w="http://schemas.openxmlformats.org/wordprocessingml/2006/main">
        <w:t xml:space="preserve">1. Éphésiens 6 : 1-2 Enfants, obéissez à vos parents dans le Seigneur, car cela est juste. Honorez votre père et votre mère, ce qui est le premier commandement avec une promesse.</w:t>
      </w:r>
    </w:p>
    <w:p/>
    <w:p>
      <w:r xmlns:w="http://schemas.openxmlformats.org/wordprocessingml/2006/main">
        <w:t xml:space="preserve">2. Proverbes 1:8-9 Écoute, mon fils, les instructions de ton père, et n'abandonne pas l'enseignement de ta mère, car ils sont une guirlande gracieuse pour ta tête et des pendentifs pour ton cou.</w:t>
      </w:r>
    </w:p>
    <w:p/>
    <w:p>
      <w:r xmlns:w="http://schemas.openxmlformats.org/wordprocessingml/2006/main">
        <w:t xml:space="preserve">Genèse 28:9 Alors Ésaü alla vers Ismaël, et prit pour femmes ses femmes Mahalath, fille d'Ismaël, fils d'Abraham, sœur de Nebajoth, pour femme.</w:t>
      </w:r>
    </w:p>
    <w:p/>
    <w:p>
      <w:r xmlns:w="http://schemas.openxmlformats.org/wordprocessingml/2006/main">
        <w:t xml:space="preserve">Ésaü épousa Mahalath, fille d'Ismaël et sœur de Nebajoth.</w:t>
      </w:r>
    </w:p>
    <w:p/>
    <w:p>
      <w:r xmlns:w="http://schemas.openxmlformats.org/wordprocessingml/2006/main">
        <w:t xml:space="preserve">1. L’importance de la famille et le respect des traditions familiales.</w:t>
      </w:r>
    </w:p>
    <w:p/>
    <w:p>
      <w:r xmlns:w="http://schemas.openxmlformats.org/wordprocessingml/2006/main">
        <w:t xml:space="preserve">2. Le mariage, une institution divine, et l'importance de trouver un conjoint qui partage les mêmes valeurs.</w:t>
      </w:r>
    </w:p>
    <w:p/>
    <w:p>
      <w:r xmlns:w="http://schemas.openxmlformats.org/wordprocessingml/2006/main">
        <w:t xml:space="preserve">1. Matthieu 19 :5-6 C'est pourquoi l'homme quittera son père et sa mère et s'attachera à sa femme, et les deux deviendront une seule chair. Ils ne sont donc plus deux, mais une seule chair.</w:t>
      </w:r>
    </w:p>
    <w:p/>
    <w:p>
      <w:r xmlns:w="http://schemas.openxmlformats.org/wordprocessingml/2006/main">
        <w:t xml:space="preserve">2. Éphésiens 5 : 21-33 Soumettez-vous les uns aux autres par respect pour Christ. Femmes, soumettez-vous à votre mari comme vous le faites au Seigneur. Car le mari est le chef de la femme comme Christ est le chef de l'Église, son corps, dont il est le Sauveur. Or, de même que l'Église se soumet à Christ, les femmes aussi doivent se soumettre à leur mari en toutes choses.</w:t>
      </w:r>
    </w:p>
    <w:p/>
    <w:p>
      <w:r xmlns:w="http://schemas.openxmlformats.org/wordprocessingml/2006/main">
        <w:t xml:space="preserve">Genèse 28:10 Et Jacob sortit de Beer-Sheva, et se dirigea vers Haran.</w:t>
      </w:r>
    </w:p>
    <w:p/>
    <w:p>
      <w:r xmlns:w="http://schemas.openxmlformats.org/wordprocessingml/2006/main">
        <w:t xml:space="preserve">Jacob quitte Beer Sheva et part pour Haran.</w:t>
      </w:r>
    </w:p>
    <w:p/>
    <w:p>
      <w:r xmlns:w="http://schemas.openxmlformats.org/wordprocessingml/2006/main">
        <w:t xml:space="preserve">1. La fidélité de Dieu même lorsque nous sommes infidèles</w:t>
      </w:r>
    </w:p>
    <w:p/>
    <w:p>
      <w:r xmlns:w="http://schemas.openxmlformats.org/wordprocessingml/2006/main">
        <w:t xml:space="preserve">2. Le voyage de la foi</w:t>
      </w:r>
    </w:p>
    <w:p/>
    <w:p>
      <w:r xmlns:w="http://schemas.openxmlformats.org/wordprocessingml/2006/main">
        <w:t xml:space="preserve">1. Romains 4:19-20 - Et n'étant pas faible dans la foi, il ne considérait pas son propre corps comme mort, alors qu'il avait environ cent ans, ni le ventre mort de Sara: il ne chancela pas devant la promesse de Dieu. par l'incrédulité; mais il était fort dans la foi, rendant gloire à Dieu.</w:t>
      </w:r>
    </w:p>
    <w:p/>
    <w:p>
      <w:r xmlns:w="http://schemas.openxmlformats.org/wordprocessingml/2006/main">
        <w:t xml:space="preserve">2. Hébreux 11 :8-9 – C'est par la foi qu'Abraham, lorsqu'il fut appelé à sortir dans un lieu qu'il devait ensuite recevoir en héritage, obéit ; et il sortit, ne sachant où il allait. C'est par la foi qu'il séjourna dans le pays de la promesse, comme dans un pays étranger, demeurant dans des tabernacles avec Isaac et Jacob, héritiers avec lui de la même promesse.</w:t>
      </w:r>
    </w:p>
    <w:p/>
    <w:p>
      <w:r xmlns:w="http://schemas.openxmlformats.org/wordprocessingml/2006/main">
        <w:t xml:space="preserve">Genèse 28:11 Et il arriva à un certain endroit, et y resta toute la nuit, parce que le soleil était couché ; et il prit des pierres de ce lieu, les mit pour ses oreillers, et se coucha dans ce lieu pour dormir.</w:t>
      </w:r>
    </w:p>
    <w:p/>
    <w:p>
      <w:r xmlns:w="http://schemas.openxmlformats.org/wordprocessingml/2006/main">
        <w:t xml:space="preserve">Le passage décrit le voyage de Jacob et comment il a trouvé un endroit où se reposer pour la nuit.</w:t>
      </w:r>
    </w:p>
    <w:p/>
    <w:p>
      <w:r xmlns:w="http://schemas.openxmlformats.org/wordprocessingml/2006/main">
        <w:t xml:space="preserve">1. L’importance de se reposer dans le Seigneur et de faire confiance à sa provision.</w:t>
      </w:r>
    </w:p>
    <w:p/>
    <w:p>
      <w:r xmlns:w="http://schemas.openxmlformats.org/wordprocessingml/2006/main">
        <w:t xml:space="preserve">2. Comment Dieu nous apporte du réconfort en cas de besoin.</w:t>
      </w:r>
    </w:p>
    <w:p/>
    <w:p>
      <w:r xmlns:w="http://schemas.openxmlformats.org/wordprocessingml/2006/main">
        <w:t xml:space="preserve">1. Psaume 23:2 - Il me fait reposer dans de verts pâturages ; Il me conduit au bord des eaux calmes.</w:t>
      </w:r>
    </w:p>
    <w:p/>
    <w:p>
      <w:r xmlns:w="http://schemas.openxmlformats.org/wordprocessingml/2006/main">
        <w:t xml:space="preserve">2.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p>
      <w:r xmlns:w="http://schemas.openxmlformats.org/wordprocessingml/2006/main">
        <w:t xml:space="preserve">Genèse 28:12 Et il rêva, et voici, une échelle était dressée sur la terre, et son sommet atteignait le ciel; et voici, les anges de Dieu montaient et descendaient dessus.</w:t>
      </w:r>
    </w:p>
    <w:p/>
    <w:p>
      <w:r xmlns:w="http://schemas.openxmlformats.org/wordprocessingml/2006/main">
        <w:t xml:space="preserve">Le rêve de Jacob d'une échelle atteignant le ciel.</w:t>
      </w:r>
    </w:p>
    <w:p/>
    <w:p>
      <w:r xmlns:w="http://schemas.openxmlformats.org/wordprocessingml/2006/main">
        <w:t xml:space="preserve">1. Faire confiance aux conseils de Dieu dans la vie</w:t>
      </w:r>
    </w:p>
    <w:p/>
    <w:p>
      <w:r xmlns:w="http://schemas.openxmlformats.org/wordprocessingml/2006/main">
        <w:t xml:space="preserve">2. Les bénédictions de la foi et de l'obéissance</w:t>
      </w:r>
    </w:p>
    <w:p/>
    <w:p>
      <w:r xmlns:w="http://schemas.openxmlformats.org/wordprocessingml/2006/main">
        <w:t xml:space="preserve">1. Hébreux 11:9 - Par la foi, il s'est installé dans la terre promise comme un étranger dans un pays étranger ; il vivait sous des tentes, ainsi qu'Isaac et Jacob, qui étaient avec lui les héritiers de la même promesse.</w:t>
      </w:r>
    </w:p>
    <w:p/>
    <w:p>
      <w:r xmlns:w="http://schemas.openxmlformats.org/wordprocessingml/2006/main">
        <w:t xml:space="preserve">2. Psaume 91 : 11-12 – Car il ordonnera à ses anges de vous garder dans toutes vos voies ; ils te soulèveront dans leurs mains, afin que tu ne heurtes pas ton pied contre une pierre.</w:t>
      </w:r>
    </w:p>
    <w:p/>
    <w:p>
      <w:r xmlns:w="http://schemas.openxmlformats.org/wordprocessingml/2006/main">
        <w:t xml:space="preserve">Genèse 28:13 Et voici, l'Éternel se tenait au-dessus d'elle, et dit : Je suis l'Éternel, le Dieu d'Abraham, ton père, et le Dieu d'Isaac. Le pays sur lequel tu reposes, je le donnerai à toi et à ta postérité. ;</w:t>
      </w:r>
    </w:p>
    <w:p/>
    <w:p>
      <w:r xmlns:w="http://schemas.openxmlformats.org/wordprocessingml/2006/main">
        <w:t xml:space="preserve">Dieu a promis la terre à Jacob et à ses descendants.</w:t>
      </w:r>
    </w:p>
    <w:p/>
    <w:p>
      <w:r xmlns:w="http://schemas.openxmlformats.org/wordprocessingml/2006/main">
        <w:t xml:space="preserve">1. L'alliance de Dieu avec Jacob : les bénédictions de l'obéissance</w:t>
      </w:r>
    </w:p>
    <w:p/>
    <w:p>
      <w:r xmlns:w="http://schemas.openxmlformats.org/wordprocessingml/2006/main">
        <w:t xml:space="preserve">2. La fidélité de Dieu : comment Dieu tient ses promesses</w:t>
      </w:r>
    </w:p>
    <w:p/>
    <w:p>
      <w:r xmlns:w="http://schemas.openxmlformats.org/wordprocessingml/2006/main">
        <w:t xml:space="preserve">1. Psaume 105 : 8-9 – Il se souvient pour toujours de son alliance, de la parole qu’il a commandée, pour mille générations.</w:t>
      </w:r>
    </w:p>
    <w:p/>
    <w:p>
      <w:r xmlns:w="http://schemas.openxmlformats.org/wordprocessingml/2006/main">
        <w:t xml:space="preserve">2. Romains 4 : 13-14 – Ce n’est pas par la loi qu’Abraham et sa postérité ont reçu la promesse qu’il serait héritier du monde, mais par la justice qui vient par la foi.</w:t>
      </w:r>
    </w:p>
    <w:p/>
    <w:p>
      <w:r xmlns:w="http://schemas.openxmlformats.org/wordprocessingml/2006/main">
        <w:t xml:space="preserve">Genèse 28:14 Et ta semence sera comme la poussière de la terre, et tu te répandras à l'ouest, et à l'est, et au nord, et au sud; et en toi et dans ta semence se trouvera toute la les familles de la terre soient bénies.</w:t>
      </w:r>
    </w:p>
    <w:p/>
    <w:p>
      <w:r xmlns:w="http://schemas.openxmlformats.org/wordprocessingml/2006/main">
        <w:t xml:space="preserve">Ce verset décrit la promesse de Dieu à Jacob que ses descendants seront aussi nombreux que la poussière de la terre et qu'à travers eux, toutes les familles de la terre seront bénies.</w:t>
      </w:r>
    </w:p>
    <w:p/>
    <w:p>
      <w:r xmlns:w="http://schemas.openxmlformats.org/wordprocessingml/2006/main">
        <w:t xml:space="preserve">1. Les promesses de Dieu pour son peuple : comment Dieu bénit ceux qui comptent sur lui</w:t>
      </w:r>
    </w:p>
    <w:p/>
    <w:p>
      <w:r xmlns:w="http://schemas.openxmlformats.org/wordprocessingml/2006/main">
        <w:t xml:space="preserve">2. L abondance des bénédictions de Dieu : comment la bénédiction de Dieu s étend à toutes les nations</w:t>
      </w:r>
    </w:p>
    <w:p/>
    <w:p>
      <w:r xmlns:w="http://schemas.openxmlformats.org/wordprocessingml/2006/main">
        <w:t xml:space="preserve">1. Ésaïe 54 : 2-3 - Agrandis l'emplacement de ta tente, et qu'ils étendent les rideaux de tes habitations : n'épargne pas, allonge tes cordes et renforce tes pieux ; Car tu sortiras à droite et à gauche ; et ta postérité héritera des Gentils, et rendra habitables les villes désolées.</w:t>
      </w:r>
    </w:p>
    <w:p/>
    <w:p>
      <w:r xmlns:w="http://schemas.openxmlformats.org/wordprocessingml/2006/main">
        <w:t xml:space="preserve">2. Éphésiens 3 : 6 – Afin que les Gentils soient cohéritiers, et du même corps, et participants de sa promesse en Christ par l'Évangile.</w:t>
      </w:r>
    </w:p>
    <w:p/>
    <w:p>
      <w:r xmlns:w="http://schemas.openxmlformats.org/wordprocessingml/2006/main">
        <w:t xml:space="preserve">Genèse 28:15 Et voici, je suis avec toi, et je te garderai partout où tu iras, et je te ramènerai dans ce pays ; car je ne te quitterai pas avant d'avoir fait ce dont je t'ai dit.</w:t>
      </w:r>
    </w:p>
    <w:p/>
    <w:p>
      <w:r xmlns:w="http://schemas.openxmlformats.org/wordprocessingml/2006/main">
        <w:t xml:space="preserve">La promesse de protection et de présence de Dieu.</w:t>
      </w:r>
    </w:p>
    <w:p/>
    <w:p>
      <w:r xmlns:w="http://schemas.openxmlformats.org/wordprocessingml/2006/main">
        <w:t xml:space="preserve">1 : Dieu sera toujours avec vous - Deutéronome 31 : 8</w:t>
      </w:r>
    </w:p>
    <w:p/>
    <w:p>
      <w:r xmlns:w="http://schemas.openxmlformats.org/wordprocessingml/2006/main">
        <w:t xml:space="preserve">2 : Les promesses fidèles de Dieu – Ésaïe 55 : 11</w:t>
      </w:r>
    </w:p>
    <w:p/>
    <w:p>
      <w:r xmlns:w="http://schemas.openxmlformats.org/wordprocessingml/2006/main">
        <w:t xml:space="preserve">1 : Psaume 23 : 4 – Même si je marche dans la vallée la plus sombre, je ne craindrai aucun mal, car tu es avec moi ; ta verge et ton bâton, ils me réconfortent.</w:t>
      </w:r>
    </w:p>
    <w:p/>
    <w:p>
      <w:r xmlns:w="http://schemas.openxmlformats.org/wordprocessingml/2006/main">
        <w:t xml:space="preserve">2 : Josué 1:9 - Ne vous l'ai-je pas commandé ? Soyez fort et courageux. N'ayez pas peur; ne vous découragez pas, car le Seigneur votre Dieu sera avec vous partout où vous irez.</w:t>
      </w:r>
    </w:p>
    <w:p/>
    <w:p>
      <w:r xmlns:w="http://schemas.openxmlformats.org/wordprocessingml/2006/main">
        <w:t xml:space="preserve">Genèse 28:16 Et Jacob se réveilla de son sommeil, et il dit : Assurément, l'Éternel est dans ce lieu ; et je ne le savais pas.</w:t>
      </w:r>
    </w:p>
    <w:p/>
    <w:p>
      <w:r xmlns:w="http://schemas.openxmlformats.org/wordprocessingml/2006/main">
        <w:t xml:space="preserve">Jacob a reconnu la présence du Seigneur dans un lieu auquel il ne s'attendait pas.</w:t>
      </w:r>
    </w:p>
    <w:p/>
    <w:p>
      <w:r xmlns:w="http://schemas.openxmlformats.org/wordprocessingml/2006/main">
        <w:t xml:space="preserve">1. Apprendre à reconnaître la présence de Dieu dans des lieux inattendus</w:t>
      </w:r>
    </w:p>
    <w:p/>
    <w:p>
      <w:r xmlns:w="http://schemas.openxmlformats.org/wordprocessingml/2006/main">
        <w:t xml:space="preserve">2. Comment discerner la présence de Dieu même lorsque vous ne la ressentez pas</w:t>
      </w:r>
    </w:p>
    <w:p/>
    <w:p>
      <w:r xmlns:w="http://schemas.openxmlformats.org/wordprocessingml/2006/main">
        <w:t xml:space="preserve">1. Ésaïe 6 : 1-8 La vision du Seigneur d'Ésaïe</w:t>
      </w:r>
    </w:p>
    <w:p/>
    <w:p>
      <w:r xmlns:w="http://schemas.openxmlformats.org/wordprocessingml/2006/main">
        <w:t xml:space="preserve">2. Psaume 139 :7-12 Où puis-je aller à partir de ton Esprit ?</w:t>
      </w:r>
    </w:p>
    <w:p/>
    <w:p>
      <w:r xmlns:w="http://schemas.openxmlformats.org/wordprocessingml/2006/main">
        <w:t xml:space="preserve">Genèse 28:17 Et il eut peur, et dit : Comme cet endroit est terrible ! ceci n'est autre que la maison de Dieu, et ceci est la porte du ciel.</w:t>
      </w:r>
    </w:p>
    <w:p/>
    <w:p>
      <w:r xmlns:w="http://schemas.openxmlformats.org/wordprocessingml/2006/main">
        <w:t xml:space="preserve">Jacob rencontre un endroit qu'il croit être la Maison de Dieu et est submergé de peur.</w:t>
      </w:r>
    </w:p>
    <w:p/>
    <w:p>
      <w:r xmlns:w="http://schemas.openxmlformats.org/wordprocessingml/2006/main">
        <w:t xml:space="preserve">1. La présence de Dieu suffit à nous remplir de respect</w:t>
      </w:r>
    </w:p>
    <w:p/>
    <w:p>
      <w:r xmlns:w="http://schemas.openxmlformats.org/wordprocessingml/2006/main">
        <w:t xml:space="preserve">2. Comment réagir correctement à la présence de Dieu</w:t>
      </w:r>
    </w:p>
    <w:p/>
    <w:p>
      <w:r xmlns:w="http://schemas.openxmlformats.org/wordprocessingml/2006/main">
        <w:t xml:space="preserve">1. Ésaïe 6 : 1-5</w:t>
      </w:r>
    </w:p>
    <w:p/>
    <w:p>
      <w:r xmlns:w="http://schemas.openxmlformats.org/wordprocessingml/2006/main">
        <w:t xml:space="preserve">2. Apocalypse 14 : 1-5</w:t>
      </w:r>
    </w:p>
    <w:p/>
    <w:p>
      <w:r xmlns:w="http://schemas.openxmlformats.org/wordprocessingml/2006/main">
        <w:t xml:space="preserve">Genèse 28:18 Et Jacob se leva de bon matin, prit la pierre qu'il avait mise pour ses oreillers, la dressa comme statue, et versa de l'huile dessus.</w:t>
      </w:r>
    </w:p>
    <w:p/>
    <w:p>
      <w:r xmlns:w="http://schemas.openxmlformats.org/wordprocessingml/2006/main">
        <w:t xml:space="preserve">Jacob a consacré une pierre comme pilier du souvenir de Dieu.</w:t>
      </w:r>
    </w:p>
    <w:p/>
    <w:p>
      <w:r xmlns:w="http://schemas.openxmlformats.org/wordprocessingml/2006/main">
        <w:t xml:space="preserve">1. Le pouvoir du souvenir : comment la colonne de Jacob peut nous inciter à nous souvenir de Dieu</w:t>
      </w:r>
    </w:p>
    <w:p/>
    <w:p>
      <w:r xmlns:w="http://schemas.openxmlformats.org/wordprocessingml/2006/main">
        <w:t xml:space="preserve">2. Cultiver une attitude de gratitude : les leçons du pilier de Jacob</w:t>
      </w:r>
    </w:p>
    <w:p/>
    <w:p>
      <w:r xmlns:w="http://schemas.openxmlformats.org/wordprocessingml/2006/main">
        <w:t xml:space="preserve">1. Psaume 103 : 2 - Bénis l'Éternel, ô mon âme, et n'oublie pas tous ses bienfaits.</w:t>
      </w:r>
    </w:p>
    <w:p/>
    <w:p>
      <w:r xmlns:w="http://schemas.openxmlformats.org/wordprocessingml/2006/main">
        <w:t xml:space="preserve">2. Éphésiens 2:19-20 - Ainsi donc, vous n'êtes plus des étrangers ni des étrangers, mais vous êtes concitoyens des saints et membres de la maison de Dieu, bâtis sur le fondement des apôtres et des prophètes, Jésus-Christ lui-même étant le pierre angulaire.</w:t>
      </w:r>
    </w:p>
    <w:p/>
    <w:p>
      <w:r xmlns:w="http://schemas.openxmlformats.org/wordprocessingml/2006/main">
        <w:t xml:space="preserve">Genèse 28:19 Et il donna à ce lieu le nom de Béthel; mais au début le nom de cette ville s'appelait Luz.</w:t>
      </w:r>
    </w:p>
    <w:p/>
    <w:p>
      <w:r xmlns:w="http://schemas.openxmlformats.org/wordprocessingml/2006/main">
        <w:t xml:space="preserve">Rencontre de Jacob avec Dieu à Béthel, anciennement connue sous le nom de Luz.</w:t>
      </w:r>
    </w:p>
    <w:p/>
    <w:p>
      <w:r xmlns:w="http://schemas.openxmlformats.org/wordprocessingml/2006/main">
        <w:t xml:space="preserve">1. La miséricorde de Dieu pour transformer nos vies de l'intérieur vers l'extérieur</w:t>
      </w:r>
    </w:p>
    <w:p/>
    <w:p>
      <w:r xmlns:w="http://schemas.openxmlformats.org/wordprocessingml/2006/main">
        <w:t xml:space="preserve">2. Apprendre à reconnaître la présence de Dieu dans nos vies</w:t>
      </w:r>
    </w:p>
    <w:p/>
    <w:p>
      <w:r xmlns:w="http://schemas.openxmlformats.org/wordprocessingml/2006/main">
        <w:t xml:space="preserve">1. Jean 1:14 - Et la Parole s'est faite chair et a habité parmi nous, et nous avons vu sa gloire, gloire comme celle du Fils unique du Père, pleine de grâce et de vérité.</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Genèse 28:20 Et Jacob fit un vœu, disant: Si Dieu est avec moi et me garde pendant le chemin que je pars, et me donne du pain à manger et des vêtements pour me vêtir,</w:t>
      </w:r>
    </w:p>
    <w:p/>
    <w:p>
      <w:r xmlns:w="http://schemas.openxmlformats.org/wordprocessingml/2006/main">
        <w:t xml:space="preserve">Jacob fait le vœu à Dieu de le servir s'il pourvoit à ses besoins.</w:t>
      </w:r>
    </w:p>
    <w:p/>
    <w:p>
      <w:r xmlns:w="http://schemas.openxmlformats.org/wordprocessingml/2006/main">
        <w:t xml:space="preserve">1. Reconnaître la provision de Dieu : apprendre à apprécier ce que nous avons</w:t>
      </w:r>
    </w:p>
    <w:p/>
    <w:p>
      <w:r xmlns:w="http://schemas.openxmlformats.org/wordprocessingml/2006/main">
        <w:t xml:space="preserve">2. Servir Dieu avec gratitude : reconnaître sa fidèle provision</w:t>
      </w:r>
    </w:p>
    <w:p/>
    <w:p>
      <w:r xmlns:w="http://schemas.openxmlformats.org/wordprocessingml/2006/main">
        <w:t xml:space="preserve">1. Matthieu 6 : 25-34 – L'enseignement de Jésus sur la confiance dans la provision de Dieu</w:t>
      </w:r>
    </w:p>
    <w:p/>
    <w:p>
      <w:r xmlns:w="http://schemas.openxmlformats.org/wordprocessingml/2006/main">
        <w:t xml:space="preserve">2. Psaume 23 : 1-6 – La fidélité et la provision de Dieu dans tous les aspects de la vie</w:t>
      </w:r>
    </w:p>
    <w:p/>
    <w:p>
      <w:r xmlns:w="http://schemas.openxmlformats.org/wordprocessingml/2006/main">
        <w:t xml:space="preserve">Genèse 28:21 Afin que je revienne en paix à la maison de mon père; alors l'Éternel sera mon Dieu :</w:t>
      </w:r>
    </w:p>
    <w:p/>
    <w:p>
      <w:r xmlns:w="http://schemas.openxmlformats.org/wordprocessingml/2006/main">
        <w:t xml:space="preserve">La promesse de Jacob de retourner dans la maison de son père et de servir le Seigneur.</w:t>
      </w:r>
    </w:p>
    <w:p/>
    <w:p>
      <w:r xmlns:w="http://schemas.openxmlformats.org/wordprocessingml/2006/main">
        <w:t xml:space="preserve">1. Mettre notre confiance en Dieu : la promesse de Jacob de suivre le Seigneur</w:t>
      </w:r>
    </w:p>
    <w:p/>
    <w:p>
      <w:r xmlns:w="http://schemas.openxmlformats.org/wordprocessingml/2006/main">
        <w:t xml:space="preserve">2. S'appuyer sur les promesses de Dieu : l'engagement de Jacob à rentrer chez lui</w:t>
      </w:r>
    </w:p>
    <w:p/>
    <w:p>
      <w:r xmlns:w="http://schemas.openxmlformats.org/wordprocessingml/2006/main">
        <w:t xml:space="preserve">1. Jérémie 29:11 "Car je connais les projets que j'ai pour vous, déclare l'Éternel, des projets de bien et non de mal, pour vous donner un avenir et une espérance."</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Genèse 28:22 Et cette pierre que j'ai mise pour monument sera la maison de Dieu; et de tout ce que tu me donneras, je te donnerai sûrement le dixième.</w:t>
      </w:r>
    </w:p>
    <w:p/>
    <w:p>
      <w:r xmlns:w="http://schemas.openxmlformats.org/wordprocessingml/2006/main">
        <w:t xml:space="preserve">Ce passage parle de Jacob consacrant un dixième de tout ce qu'il possède à la maison de Dieu.</w:t>
      </w:r>
    </w:p>
    <w:p/>
    <w:p>
      <w:r xmlns:w="http://schemas.openxmlformats.org/wordprocessingml/2006/main">
        <w:t xml:space="preserve">1. « Redonner à Dieu : la bénédiction de la générosité »</w:t>
      </w:r>
    </w:p>
    <w:p/>
    <w:p>
      <w:r xmlns:w="http://schemas.openxmlformats.org/wordprocessingml/2006/main">
        <w:t xml:space="preserve">2. « L'alliance de Dieu avec Jacob : une histoire de fidélité »</w:t>
      </w:r>
    </w:p>
    <w:p/>
    <w:p>
      <w:r xmlns:w="http://schemas.openxmlformats.org/wordprocessingml/2006/main">
        <w:t xml:space="preserve">1. Malachie 3 : 10-11 - « Apportez toutes les dîmes dans le magasin, afin qu'il y ait de la nourriture dans ma maison, et prouvez-moi maintenant, dit l'Éternel des armées, si je ne vous ouvre pas les fenêtres du ciel. , et je répandrai sur vous une bénédiction, afin qu'il n'y ait pas assez de place pour la recevoir.</w:t>
      </w:r>
    </w:p>
    <w:p/>
    <w:p>
      <w:r xmlns:w="http://schemas.openxmlformats.org/wordprocessingml/2006/main">
        <w:t xml:space="preserve">2. Deutéronome 14 :22-23 - « Tu donneras vraiment la dîme de tout le produit de ta semence, que le champ produit d'année en année. Et tu mangeras devant l'Éternel, ton Dieu, dans le lieu qu'il choisira pour placer sa nomme là la dîme de ton blé, de ton moût et de ton huile, et des premiers-nés de ton gros et de ton menu bétail, afin que tu apprennes à craindre toujours l'Éternel, ton Dieu.</w:t>
      </w:r>
    </w:p>
    <w:p/>
    <w:p>
      <w:r xmlns:w="http://schemas.openxmlformats.org/wordprocessingml/2006/main">
        <w:t xml:space="preserve">Genèse 29 peut être résumée en trois paragraphes comme suit, avec les versets indiqués :</w:t>
      </w:r>
    </w:p>
    <w:p/>
    <w:p>
      <w:r xmlns:w="http://schemas.openxmlformats.org/wordprocessingml/2006/main">
        <w:t xml:space="preserve">Paragraphe 1 : Dans Genèse 29 : 1-14, Jacob arrive au pays de Paddan-aram et rencontre un puits où les bergers rassemblent leurs troupeaux. Il apprend qu'ils sont originaires de Haran, la ville natale de sa mère. Jacob s'enquiert de Laban, le frère de sa mère, et les bergers confirment son identité. Rachel, la fille de Laban, arrive avec les brebis de son père. Jacob est immédiatement attiré par sa beauté et sa force et roule la pierre loin du puits pour abreuver son troupeau. Accablé par les émotions en rencontrant Rachel, Jacob l'embrasse et pleure.</w:t>
      </w:r>
    </w:p>
    <w:p/>
    <w:p>
      <w:r xmlns:w="http://schemas.openxmlformats.org/wordprocessingml/2006/main">
        <w:t xml:space="preserve">Paragraphe 2 : Continuant dans Genèse 29 :15-30, après être resté avec Laban pendant un mois, Jacob propose de travailler pour lui en échange d'épouser Rachel. Laban est d'accord mais exige sept ans de service avant d'autoriser le mariage. Jacob sert fidèlement pendant ces années en raison de son amour pour Rachel ; ils ne lui semblent que quelques jours en raison de sa profonde affection. Quand vient le temps pour Jacob d'épouser Rachel, Laban le trompe en lui donnant Léa à la place lors de leur nuit de noces.</w:t>
      </w:r>
    </w:p>
    <w:p/>
    <w:p>
      <w:r xmlns:w="http://schemas.openxmlformats.org/wordprocessingml/2006/main">
        <w:t xml:space="preserve">Paragraphe 3 : Dans Genèse 29 : 31-35, lorsque Jacob découvre qu'il a été trompé en épousant Léa au lieu de Rachel à cause d'une épouse voilée à la tombée de la nuit, il confronte Laban à propos de cet acte trompeur. Laban explique qu'il n'est pas d'usage de donner la plus jeune fille en mariage avant l'aînée, mais promet que si Jacob termine la semaine nuptiale de Léa comme prévu, il pourra également épouser Rachel par la suite en travaillant encore sept ans. Le chapitre se termine en soulignant la faveur de Dieu envers Léa, bien qu'elle n'ait pas été aimée par Jacob au début, elle conçoit et donne naissance à quatre fils : Ruben, Siméon, Lévi et Juda.</w:t>
      </w:r>
    </w:p>
    <w:p/>
    <w:p>
      <w:r xmlns:w="http://schemas.openxmlformats.org/wordprocessingml/2006/main">
        <w:t xml:space="preserve">En résumé:</w:t>
      </w:r>
    </w:p>
    <w:p>
      <w:r xmlns:w="http://schemas.openxmlformats.org/wordprocessingml/2006/main">
        <w:t xml:space="preserve">Genèse 29 présente :</w:t>
      </w:r>
    </w:p>
    <w:p>
      <w:r xmlns:w="http://schemas.openxmlformats.org/wordprocessingml/2006/main">
        <w:t xml:space="preserve">Jacob arrivant à Paddan-Aram et rencontrant Rachel au puits ;</w:t>
      </w:r>
    </w:p>
    <w:p>
      <w:r xmlns:w="http://schemas.openxmlformats.org/wordprocessingml/2006/main">
        <w:t xml:space="preserve">Son attirance immédiate pour Rachel et sa volonté de travailler pour que Laban l'épouse ;</w:t>
      </w:r>
    </w:p>
    <w:p>
      <w:r xmlns:w="http://schemas.openxmlformats.org/wordprocessingml/2006/main">
        <w:t xml:space="preserve">L'accord de Laban pour que Jacob épouse Rachel après sept ans de service.</w:t>
      </w:r>
    </w:p>
    <w:p/>
    <w:p>
      <w:r xmlns:w="http://schemas.openxmlformats.org/wordprocessingml/2006/main">
        <w:t xml:space="preserve">Jacob a servi fidèlement pendant sept ans, épousant par erreur Léa au lieu de Rachel ;</w:t>
      </w:r>
    </w:p>
    <w:p>
      <w:r xmlns:w="http://schemas.openxmlformats.org/wordprocessingml/2006/main">
        <w:t xml:space="preserve">L'explication de Laban et la promesse de permettre à Jacob d'épouser Rachel après avoir terminé la semaine nuptiale de Léa en travaillant encore sept ans ;</w:t>
      </w:r>
    </w:p>
    <w:p>
      <w:r xmlns:w="http://schemas.openxmlformats.org/wordprocessingml/2006/main">
        <w:t xml:space="preserve">Léa conçoit et donne naissance à quatre fils : Ruben, Siméon, Lévi et Juda.</w:t>
      </w:r>
    </w:p>
    <w:p/>
    <w:p>
      <w:r xmlns:w="http://schemas.openxmlformats.org/wordprocessingml/2006/main">
        <w:t xml:space="preserve">Ce chapitre met en lumière le début du séjour de Jacob à Paddan-aram et ses rencontres avec la famille de Laban. Cela met l'accent sur l'amour de Jacob pour Rachel, le conduisant à servir Laban pendant quatorze ans afin de l'épouser. La tromperie impliquant Leah montre les conséquences de la tromperie dans les relations. Même s’il n’était pas aimé au départ par Jacob, Dieu montre sa faveur envers Léa en lui accordant la fertilité. Genèse 29 prépare le terrain pour des événements futurs impliquant Jacob, ses femmes et leurs enfants tout en explorant les thèmes de l'amour, de la loyauté, de la tromperie et de la providence de Dieu dans des circonstances inattendues.</w:t>
      </w:r>
    </w:p>
    <w:p/>
    <w:p/>
    <w:p>
      <w:r xmlns:w="http://schemas.openxmlformats.org/wordprocessingml/2006/main">
        <w:t xml:space="preserve">Genèse 29:1 Alors Jacob partit en voyage et arriva dans le pays des peuples de l'Orient.</w:t>
      </w:r>
    </w:p>
    <w:p/>
    <w:p>
      <w:r xmlns:w="http://schemas.openxmlformats.org/wordprocessingml/2006/main">
        <w:t xml:space="preserve">Jacob se rend au pays des peuples de l’Est.</w:t>
      </w:r>
    </w:p>
    <w:p/>
    <w:p>
      <w:r xmlns:w="http://schemas.openxmlformats.org/wordprocessingml/2006/main">
        <w:t xml:space="preserve">1. Notre voyage avec Dieu – accepter le changement et faire confiance à son plan.</w:t>
      </w:r>
    </w:p>
    <w:p/>
    <w:p>
      <w:r xmlns:w="http://schemas.openxmlformats.org/wordprocessingml/2006/main">
        <w:t xml:space="preserve">2. Les bénédictions de l'obéissance - l'exemple de fidélité de Jacob.</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Hébreux 11 : 8-10 – Par la foi, Abraham a obéi lorsqu’il a été appelé à sortir vers un lieu qu’il devait recevoir en héritage. Et il sortit sans savoir où il allait. Par la foi, il alla vivre dans le pays de la promesse, comme dans un pays étranger, vivant sous des tentes avec Isaac et Jacob, héritiers avec lui de la même promesse. Car il attendait avec impatience la ville qui a des fondations, dont Dieu est le concepteur et le bâtisseur.</w:t>
      </w:r>
    </w:p>
    <w:p/>
    <w:p>
      <w:r xmlns:w="http://schemas.openxmlformats.org/wordprocessingml/2006/main">
        <w:t xml:space="preserve">Genèse 29:2 Et il regarda, et voici, il y avait un puits dans les champs, et voici, il y avait trois troupeaux de brebis couchés près de lui ; car c'est de ce puits qu'on abreuvait les troupeaux ; et il y avait une grosse pierre sur l'embouchure du puits.</w:t>
      </w:r>
    </w:p>
    <w:p/>
    <w:p>
      <w:r xmlns:w="http://schemas.openxmlformats.org/wordprocessingml/2006/main">
        <w:t xml:space="preserve">Jacob arriva à un puits dans un champ où il trouva trois troupeaux de moutons qu'on abreuvait du puits, avec une grosse pierre couvrant l'embouchure du puits.</w:t>
      </w:r>
    </w:p>
    <w:p/>
    <w:p>
      <w:r xmlns:w="http://schemas.openxmlformats.org/wordprocessingml/2006/main">
        <w:t xml:space="preserve">1. Jésus est l’eau vive qui ne tarira jamais</w:t>
      </w:r>
    </w:p>
    <w:p/>
    <w:p>
      <w:r xmlns:w="http://schemas.openxmlformats.org/wordprocessingml/2006/main">
        <w:t xml:space="preserve">2. La Pierre du Salut est le seul Rocher qui peut nous protéger des ténèbres spirituelles</w:t>
      </w:r>
    </w:p>
    <w:p/>
    <w:p>
      <w:r xmlns:w="http://schemas.openxmlformats.org/wordprocessingml/2006/main">
        <w:t xml:space="preserve">1. Jean 4 :10-14 - Jésus lui dit : « Quiconque boit de cette eau aura encore soif, mais celui qui boit de l'eau que je lui donnerai n'aura plus jamais soif. L'eau que je lui donnerai deviendra en lui une source d'eau jaillissant jusqu'à la vie éternelle. »</w:t>
      </w:r>
    </w:p>
    <w:p/>
    <w:p>
      <w:r xmlns:w="http://schemas.openxmlformats.org/wordprocessingml/2006/main">
        <w:t xml:space="preserve">2. Psaume 62:6 - Lui seul est mon rocher et mon salut, ma forteresse ; Je ne serai pas ébranlé.</w:t>
      </w:r>
    </w:p>
    <w:p/>
    <w:p>
      <w:r xmlns:w="http://schemas.openxmlformats.org/wordprocessingml/2006/main">
        <w:t xml:space="preserve">Genèse 29:3 Et là tous les troupeaux étaient rassemblés ; ils roulèrent la pierre de l'embouchure du puits, et abreuvèrent les brebis, et remirent la pierre sur l'embouchure du puits à sa place.</w:t>
      </w:r>
    </w:p>
    <w:p/>
    <w:p>
      <w:r xmlns:w="http://schemas.openxmlformats.org/wordprocessingml/2006/main">
        <w:t xml:space="preserve">Les troupeaux étaient rassemblés près du puits et la pierre était roulée loin de l'embouchure du puits pour abreuver les moutons avant d'être remise en place.</w:t>
      </w:r>
    </w:p>
    <w:p/>
    <w:p>
      <w:r xmlns:w="http://schemas.openxmlformats.org/wordprocessingml/2006/main">
        <w:t xml:space="preserve">1. L’importance de la gestion – prendre soin des ressources qui nous sont données.</w:t>
      </w:r>
    </w:p>
    <w:p/>
    <w:p>
      <w:r xmlns:w="http://schemas.openxmlformats.org/wordprocessingml/2006/main">
        <w:t xml:space="preserve">2. La valeur du travail acharné et de la diligence dans tout ce que nous faisons.</w:t>
      </w:r>
    </w:p>
    <w:p/>
    <w:p>
      <w:r xmlns:w="http://schemas.openxmlformats.org/wordprocessingml/2006/main">
        <w:t xml:space="preserve">1. 1 Corinthiens 4:2 - De plus, il est exigé des intendants qu'un homme soit trouvé fidèle.</w:t>
      </w:r>
    </w:p>
    <w:p/>
    <w:p>
      <w:r xmlns:w="http://schemas.openxmlformats.org/wordprocessingml/2006/main">
        <w:t xml:space="preserve">2. Colossiens 3 :23 – Et quoi que vous fassiez, faites-le de bon cœur, comme pour le Seigneur, et non pour les hommes.</w:t>
      </w:r>
    </w:p>
    <w:p/>
    <w:p>
      <w:r xmlns:w="http://schemas.openxmlformats.org/wordprocessingml/2006/main">
        <w:t xml:space="preserve">Genèse 29:4 Et Jacob leur dit : Mes frères, d'où êtes-vous ? Et ils dirent : Nous sommes de Haran.</w:t>
      </w:r>
    </w:p>
    <w:p/>
    <w:p>
      <w:r xmlns:w="http://schemas.openxmlformats.org/wordprocessingml/2006/main">
        <w:t xml:space="preserve">Jacob rencontre sa famille élargie à Haran.</w:t>
      </w:r>
    </w:p>
    <w:p/>
    <w:p>
      <w:r xmlns:w="http://schemas.openxmlformats.org/wordprocessingml/2006/main">
        <w:t xml:space="preserve">1. N’oubliez jamais d’où vous venez.</w:t>
      </w:r>
    </w:p>
    <w:p/>
    <w:p>
      <w:r xmlns:w="http://schemas.openxmlformats.org/wordprocessingml/2006/main">
        <w:t xml:space="preserve">2. Dieu utilisera des lieux et des personnes inattendus pour nous rapprocher de Lui.</w:t>
      </w:r>
    </w:p>
    <w:p/>
    <w:p>
      <w:r xmlns:w="http://schemas.openxmlformats.org/wordprocessingml/2006/main">
        <w:t xml:space="preserve">1. Romains 10 : 12-15, Car il n’y a aucune différence entre le Juif et le Grec : car le même Seigneur sur tous est riche pour tous ceux qui l’invoquent. 13 Car quiconque invoquera le nom du Seigneur sera sauvé. 14 Comment donc invoqueront-ils celui en qui ils n'ont pas cru ? et comment croiront-ils en celui dont ils n’ont pas entendu parler ? et comment entendront-ils sans prédicateur ? 15 Et comment prêcheront-ils, s’ils ne sont pas envoyés ? comme il est écrit : Comme ils sont beaux les pieds de ceux qui prêchent l'évangile de paix et apportent la bonne nouvelle de bonnes choses !</w:t>
      </w:r>
    </w:p>
    <w:p/>
    <w:p>
      <w:r xmlns:w="http://schemas.openxmlformats.org/wordprocessingml/2006/main">
        <w:t xml:space="preserve">2. Psaume 145 : 4, Une génération louera tes œuvres à une autre et déclarera tes actes puissants.</w:t>
      </w:r>
    </w:p>
    <w:p/>
    <w:p>
      <w:r xmlns:w="http://schemas.openxmlformats.org/wordprocessingml/2006/main">
        <w:t xml:space="preserve">Genèse 29:5 Et il leur dit : Connaissez-vous Laban, fils de Nahor ? Et ils ont dit : Nous le connaissons.</w:t>
      </w:r>
    </w:p>
    <w:p/>
    <w:p>
      <w:r xmlns:w="http://schemas.openxmlformats.org/wordprocessingml/2006/main">
        <w:t xml:space="preserve">Jacob rencontre ses proches et apprend où se trouve son oncle Laban, perdu depuis longtemps.</w:t>
      </w:r>
    </w:p>
    <w:p/>
    <w:p>
      <w:r xmlns:w="http://schemas.openxmlformats.org/wordprocessingml/2006/main">
        <w:t xml:space="preserve">1 : Dieu nous guide dans nos moments difficiles, tout comme Il a guidé Jacob vers ses proches afin de retrouver son oncle Laban.</w:t>
      </w:r>
    </w:p>
    <w:p/>
    <w:p>
      <w:r xmlns:w="http://schemas.openxmlformats.org/wordprocessingml/2006/main">
        <w:t xml:space="preserve">2 : Même lorsque nous nous sentons seuls, Dieu est toujours avec nous et nous trouvera toujours un chemin.</w:t>
      </w:r>
    </w:p>
    <w:p/>
    <w:p>
      <w:r xmlns:w="http://schemas.openxmlformats.org/wordprocessingml/2006/main">
        <w:t xml:space="preserve">1 : Isaïe 41 : 10 « Ne crains rien, car je suis avec toi ; ne sois pas effrayé, car je suis ton Dieu ; je te fortifierai, je t'aiderai, je te soutiendrai de ma droite droite. »</w:t>
      </w:r>
    </w:p>
    <w:p/>
    <w:p>
      <w:r xmlns:w="http://schemas.openxmlformats.org/wordprocessingml/2006/main">
        <w:t xml:space="preserve">2 : Psaume 23 :4 « Même si je marche dans la vallée de l'ombre de la mort, je ne craindrai aucun mal, car tu es avec moi ; ton bâton et ton bâton me réconfortent. »</w:t>
      </w:r>
    </w:p>
    <w:p/>
    <w:p>
      <w:r xmlns:w="http://schemas.openxmlformats.org/wordprocessingml/2006/main">
        <w:t xml:space="preserve">Genèse 29:6 Et il leur dit : Est-il bien ? Et ils dirent : Il va bien ; et voici, Rachel, sa fille, vient avec les brebis.</w:t>
      </w:r>
    </w:p>
    <w:p/>
    <w:p>
      <w:r xmlns:w="http://schemas.openxmlformats.org/wordprocessingml/2006/main">
        <w:t xml:space="preserve">Jacob rencontre ses proches et ils lui annoncent que Rachel arrive avec les moutons.</w:t>
      </w:r>
    </w:p>
    <w:p/>
    <w:p>
      <w:r xmlns:w="http://schemas.openxmlformats.org/wordprocessingml/2006/main">
        <w:t xml:space="preserve">1. La providence de Dieu est évidente dans le moment de l'arrivée de Rachel.</w:t>
      </w:r>
    </w:p>
    <w:p/>
    <w:p>
      <w:r xmlns:w="http://schemas.openxmlformats.org/wordprocessingml/2006/main">
        <w:t xml:space="preserve">2. La grâce de Dieu nous entoure même lorsque nous ne la reconnaissons pas.</w:t>
      </w:r>
    </w:p>
    <w:p/>
    <w:p>
      <w:r xmlns:w="http://schemas.openxmlformats.org/wordprocessingml/2006/main">
        <w:t xml:space="preserve">1. Psaume 145 : 18-19 « Le Seigneur est proche de tous ceux qui l'invoquent, de tous ceux qui l'invoquent en vérité. Il exauce le désir de ceux qui le craignent ; il entend aussi leur cri et les sauve.</w:t>
      </w:r>
    </w:p>
    <w:p/>
    <w:p>
      <w:r xmlns:w="http://schemas.openxmlformats.org/wordprocessingml/2006/main">
        <w:t xml:space="preserve">2. Romains 8 :28 « Et nous savons que pour ceux qui aiment Dieu, toutes choses concourent au bien, pour ceux qui sont appelés selon son dessein. »</w:t>
      </w:r>
    </w:p>
    <w:p/>
    <w:p>
      <w:r xmlns:w="http://schemas.openxmlformats.org/wordprocessingml/2006/main">
        <w:t xml:space="preserve">Genèse 29:7 Et il dit : Voici, c'est encore un grand jour, et il n'est pas encore temps de rassembler le bétail. Abreuvez les brebis, et allez les paître.</w:t>
      </w:r>
    </w:p>
    <w:p/>
    <w:p>
      <w:r xmlns:w="http://schemas.openxmlformats.org/wordprocessingml/2006/main">
        <w:t xml:space="preserve">Laban demanda à Jacob d'abreuver ses brebis et de les nourrir, car il était encore tôt dans la journée.</w:t>
      </w:r>
    </w:p>
    <w:p/>
    <w:p>
      <w:r xmlns:w="http://schemas.openxmlformats.org/wordprocessingml/2006/main">
        <w:t xml:space="preserve">1. Dieu nous accorde d’abondantes bénédictions, même dans les tâches banales de la vie quotidienne.</w:t>
      </w:r>
    </w:p>
    <w:p/>
    <w:p>
      <w:r xmlns:w="http://schemas.openxmlformats.org/wordprocessingml/2006/main">
        <w:t xml:space="preserve">2. Nous ne devrions pas être si prompts à juger les tâches subalternes qui nous sont demandées, car elles peuvent provenir du Seigneur.</w:t>
      </w:r>
    </w:p>
    <w:p/>
    <w:p>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Genèse 29:8 Et ils dirent : Nous ne le pouvons pas, tant que tous les troupeaux ne seront pas rassemblés et qu'ils n'auront pas roulé la pierre de l'embouchure du puits ; puis nous abreuvons les moutons.</w:t>
      </w:r>
    </w:p>
    <w:p/>
    <w:p>
      <w:r xmlns:w="http://schemas.openxmlformats.org/wordprocessingml/2006/main">
        <w:t xml:space="preserve">Jacob rencontre les fils de Laban et ils expliquent qu'ils ne peuvent pas abreuver les brebis tant que tous les troupeaux ne sont pas rassemblés et que la pierre n'est pas retirée du puits.</w:t>
      </w:r>
    </w:p>
    <w:p/>
    <w:p>
      <w:r xmlns:w="http://schemas.openxmlformats.org/wordprocessingml/2006/main">
        <w:t xml:space="preserve">1. La provision de Dieu pour nos besoins - Genèse 29 : 8</w:t>
      </w:r>
    </w:p>
    <w:p/>
    <w:p>
      <w:r xmlns:w="http://schemas.openxmlformats.org/wordprocessingml/2006/main">
        <w:t xml:space="preserve">2. Servir fidèlement les autres – Genèse 29 : 8</w:t>
      </w:r>
    </w:p>
    <w:p/>
    <w:p>
      <w:r xmlns:w="http://schemas.openxmlformats.org/wordprocessingml/2006/main">
        <w:t xml:space="preserve">1. Ésaïe 40 : 11 – Il paîtra son troupeau comme un berger ; il rassemblera les agneaux dans ses bras ; il les portera dans son sein et conduira doucement ceux qui sont avec des petits.</w:t>
      </w:r>
    </w:p>
    <w:p/>
    <w:p>
      <w:r xmlns:w="http://schemas.openxmlformats.org/wordprocessingml/2006/main">
        <w:t xml:space="preserve">2. Jacques 2 : 18 – Montre-moi ta foi indépendamment de tes œuvres, et je te montrerai ma foi par mes œuvres.</w:t>
      </w:r>
    </w:p>
    <w:p/>
    <w:p>
      <w:r xmlns:w="http://schemas.openxmlformats.org/wordprocessingml/2006/main">
        <w:t xml:space="preserve">Genèse 29:9 Et pendant qu'il leur parlait encore, Rachel arriva avec les brebis de son père, car elle les gardait.</w:t>
      </w:r>
    </w:p>
    <w:p/>
    <w:p>
      <w:r xmlns:w="http://schemas.openxmlformats.org/wordprocessingml/2006/main">
        <w:t xml:space="preserve">Jacob rencontre Laban et pendant qu'ils discutent, Rachel arrive avec les brebis de son père.</w:t>
      </w:r>
    </w:p>
    <w:p/>
    <w:p>
      <w:r xmlns:w="http://schemas.openxmlformats.org/wordprocessingml/2006/main">
        <w:t xml:space="preserve">1. La Providence de Dieu : comment Dieu agit de manière inattendue</w:t>
      </w:r>
    </w:p>
    <w:p/>
    <w:p>
      <w:r xmlns:w="http://schemas.openxmlformats.org/wordprocessingml/2006/main">
        <w:t xml:space="preserve">2. La valeur du travail acharné : les bénédictions de la diligence</w:t>
      </w:r>
    </w:p>
    <w:p/>
    <w:p>
      <w:r xmlns:w="http://schemas.openxmlformats.org/wordprocessingml/2006/main">
        <w:t xml:space="preserve">1. Matthieu 6 :25-34 – Ne vous inquiétez pas pour demain, car demain se souciera de lui-même.</w:t>
      </w:r>
    </w:p>
    <w:p/>
    <w:p>
      <w:r xmlns:w="http://schemas.openxmlformats.org/wordprocessingml/2006/main">
        <w:t xml:space="preserve">2. Ecclésiaste 9 :10 – Tout ce que vos mains trouvent à faire, faites-le de toutes vos forces.</w:t>
      </w:r>
    </w:p>
    <w:p/>
    <w:p>
      <w:r xmlns:w="http://schemas.openxmlformats.org/wordprocessingml/2006/main">
        <w:t xml:space="preserve">Genèse 29:10 Et il arriva que lorsque Jacob vit Rachel, fille de Laban, frère de sa mère, et les brebis de Laban, frère de sa mère, Jacob s'approcha, roula la pierre de l'embouchure du puits, et abreuva le troupeau de Laban, le frère de sa mère.</w:t>
      </w:r>
    </w:p>
    <w:p/>
    <w:p>
      <w:r xmlns:w="http://schemas.openxmlformats.org/wordprocessingml/2006/main">
        <w:t xml:space="preserve">Jacob et Rachel se rencontrent au puits.</w:t>
      </w:r>
    </w:p>
    <w:p/>
    <w:p>
      <w:r xmlns:w="http://schemas.openxmlformats.org/wordprocessingml/2006/main">
        <w:t xml:space="preserve">1 : Dieu nous offre des opportunités de rencontrer de nouvelles personnes, tout comme il a donné à Jacob et Rachel une chance de se rencontrer.</w:t>
      </w:r>
    </w:p>
    <w:p/>
    <w:p>
      <w:r xmlns:w="http://schemas.openxmlformats.org/wordprocessingml/2006/main">
        <w:t xml:space="preserve">2 : La volonté de Jacob de servir les troupeaux de Laban nous montre l'importance d'être disposé à servir les autres.</w:t>
      </w:r>
    </w:p>
    <w:p/>
    <w:p>
      <w:r xmlns:w="http://schemas.openxmlformats.org/wordprocessingml/2006/main">
        <w:t xml:space="preserve">1 : Philippiens 2 : 3-4 « Ne faites rien par ambition égoïste ou par vanité, mais, avec humilité, considérez les autres comme plus importants que vous-mêmes. Que chacun de vous regarde non seulement à ses propres intérêts, mais aussi à ceux des autres. »</w:t>
      </w:r>
    </w:p>
    <w:p/>
    <w:p>
      <w:r xmlns:w="http://schemas.openxmlformats.org/wordprocessingml/2006/main">
        <w:t xml:space="preserve">2 : 1 Jean 3 : 18 « Petits enfants, n'aimons pas en paroles ou en paroles, mais en actions et en vérité. »</w:t>
      </w:r>
    </w:p>
    <w:p/>
    <w:p>
      <w:r xmlns:w="http://schemas.openxmlformats.org/wordprocessingml/2006/main">
        <w:t xml:space="preserve">Genèse 29:11 Et Jacob baisa Rachel, éleva la voix et pleura.</w:t>
      </w:r>
    </w:p>
    <w:p/>
    <w:p>
      <w:r xmlns:w="http://schemas.openxmlformats.org/wordprocessingml/2006/main">
        <w:t xml:space="preserve">Jacob et Rachel ont été réunis et ont partagé une étreinte émotionnelle.</w:t>
      </w:r>
    </w:p>
    <w:p/>
    <w:p>
      <w:r xmlns:w="http://schemas.openxmlformats.org/wordprocessingml/2006/main">
        <w:t xml:space="preserve">1 : Les retrouvailles entre êtres chers sont un moment précieux, et nous devons chérir chaque instant avec notre famille et nos amis.</w:t>
      </w:r>
    </w:p>
    <w:p/>
    <w:p>
      <w:r xmlns:w="http://schemas.openxmlformats.org/wordprocessingml/2006/main">
        <w:t xml:space="preserve">2 : Dieu est fidèle et est avec nous dans toutes nos épreuves et nos joies.</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Psaume 34 :18 – Le Seigneur est proche de ceux qui ont le cœur brisé et sauve ceux dont l’esprit est brisé.</w:t>
      </w:r>
    </w:p>
    <w:p/>
    <w:p>
      <w:r xmlns:w="http://schemas.openxmlformats.org/wordprocessingml/2006/main">
        <w:t xml:space="preserve">Genèse 29:12 Et Jacob dit à Rachel qu'il était le frère de son père, et qu'il était le fils de Rébecca; et elle courut le dire à son père.</w:t>
      </w:r>
    </w:p>
    <w:p/>
    <w:p>
      <w:r xmlns:w="http://schemas.openxmlformats.org/wordprocessingml/2006/main">
        <w:t xml:space="preserve">Jacob révèle à Rachel qu'il est le frère de son père et le fils de Rébecca.</w:t>
      </w:r>
    </w:p>
    <w:p/>
    <w:p>
      <w:r xmlns:w="http://schemas.openxmlformats.org/wordprocessingml/2006/main">
        <w:t xml:space="preserve">1. Développer un sentiment d’identité familiale et de loyauté.</w:t>
      </w:r>
    </w:p>
    <w:p/>
    <w:p>
      <w:r xmlns:w="http://schemas.openxmlformats.org/wordprocessingml/2006/main">
        <w:t xml:space="preserve">2. L'importance de l'honnêteté dans les relations.</w:t>
      </w:r>
    </w:p>
    <w:p/>
    <w:p>
      <w:r xmlns:w="http://schemas.openxmlformats.org/wordprocessingml/2006/main">
        <w:t xml:space="preserve">1. Romains 12:10, Soyez affectueux les uns envers les autres avec un amour fraternel, en vous donnant l'honneur les uns aux autres.</w:t>
      </w:r>
    </w:p>
    <w:p/>
    <w:p>
      <w:r xmlns:w="http://schemas.openxmlformats.org/wordprocessingml/2006/main">
        <w:t xml:space="preserve">2. Éphésiens 4:25 C'est pourquoi, rejetant le mensonge, que chacun de vous dise la vérité à son prochain, car nous sommes membres les uns des autres.</w:t>
      </w:r>
    </w:p>
    <w:p/>
    <w:p>
      <w:r xmlns:w="http://schemas.openxmlformats.org/wordprocessingml/2006/main">
        <w:t xml:space="preserve">Genèse 29:13 Et quand Laban apprit la nouvelle de Jacob, fils de sa sœur, il courut à sa rencontre, l'embrassa, l'embrassa et le conduisit dans sa maison. Et il raconta toutes ces choses à Laban.</w:t>
      </w:r>
    </w:p>
    <w:p/>
    <w:p>
      <w:r xmlns:w="http://schemas.openxmlformats.org/wordprocessingml/2006/main">
        <w:t xml:space="preserve">Laban accueillit Jacob à bras ouverts lorsqu’il apprit la nouvelle de son arrivée.</w:t>
      </w:r>
    </w:p>
    <w:p/>
    <w:p>
      <w:r xmlns:w="http://schemas.openxmlformats.org/wordprocessingml/2006/main">
        <w:t xml:space="preserve">1. Le pouvoir du pardon : une étude de la relation entre Jacob et Laban</w:t>
      </w:r>
    </w:p>
    <w:p/>
    <w:p>
      <w:r xmlns:w="http://schemas.openxmlformats.org/wordprocessingml/2006/main">
        <w:t xml:space="preserve">2. Le pouvoir de la réconciliation : l’histoire de Jacob et Laban</w:t>
      </w:r>
    </w:p>
    <w:p/>
    <w:p>
      <w:r xmlns:w="http://schemas.openxmlformats.org/wordprocessingml/2006/main">
        <w:t xml:space="preserve">1. Luc 15 :20 – Alors il se leva et vint vers son père. Mais alors qu'il était encore loin, son père l'aperçut et fut rempli de compassion pour lui ; il courut vers son fils, l'entoura de ses bras et l'embrassa.</w:t>
      </w:r>
    </w:p>
    <w:p/>
    <w:p>
      <w:r xmlns:w="http://schemas.openxmlformats.org/wordprocessingml/2006/main">
        <w:t xml:space="preserve">2. Éphésiens 4 :32 – Soyez plutôt bons les uns envers les autres, compatissants, vous pardonnant les uns aux autres, tout comme Dieu vous a pardonné par Christ.</w:t>
      </w:r>
    </w:p>
    <w:p/>
    <w:p>
      <w:r xmlns:w="http://schemas.openxmlformats.org/wordprocessingml/2006/main">
        <w:t xml:space="preserve">Genèse 29:14 Et Laban lui dit : Assurément tu es mon os et ma chair. Et il resta avec lui pendant un mois.</w:t>
      </w:r>
    </w:p>
    <w:p/>
    <w:p>
      <w:r xmlns:w="http://schemas.openxmlformats.org/wordprocessingml/2006/main">
        <w:t xml:space="preserve">Laban accueillit Jacob dans sa famille, lui permettant de rester pendant une période prolongée.</w:t>
      </w:r>
    </w:p>
    <w:p/>
    <w:p>
      <w:r xmlns:w="http://schemas.openxmlformats.org/wordprocessingml/2006/main">
        <w:t xml:space="preserve">1. Le pouvoir de l’hospitalité : accueillir les étrangers à bras ouverts</w:t>
      </w:r>
    </w:p>
    <w:p/>
    <w:p>
      <w:r xmlns:w="http://schemas.openxmlformats.org/wordprocessingml/2006/main">
        <w:t xml:space="preserve">2. Le sens de la famille : partager l'amour et la grâce de Dieu</w:t>
      </w:r>
    </w:p>
    <w:p/>
    <w:p>
      <w:r xmlns:w="http://schemas.openxmlformats.org/wordprocessingml/2006/main">
        <w:t xml:space="preserve">1. Romains 15:7 - Accueillez-vous donc les uns les autres comme Christ vous a accueillis, pour la gloire de Dieu.</w:t>
      </w:r>
    </w:p>
    <w:p/>
    <w:p>
      <w:r xmlns:w="http://schemas.openxmlformats.org/wordprocessingml/2006/main">
        <w:t xml:space="preserve">2. Hébreux 13:2 - Ne négligez pas de montrer l'hospitalité aux étrangers, car c'est ainsi que certains ont reçu des anges à leur insu.</w:t>
      </w:r>
    </w:p>
    <w:p/>
    <w:p>
      <w:r xmlns:w="http://schemas.openxmlformats.org/wordprocessingml/2006/main">
        <w:t xml:space="preserve">Genèse 29:15 Et Laban dit à Jacob : Parce que tu es mon frère, devrais-tu donc me servir pour rien ? dis-moi, quel sera ton salaire ?</w:t>
      </w:r>
    </w:p>
    <w:p/>
    <w:p>
      <w:r xmlns:w="http://schemas.openxmlformats.org/wordprocessingml/2006/main">
        <w:t xml:space="preserve">Laban et Jacob discutent du salaire pour le travail de Jacob.</w:t>
      </w:r>
    </w:p>
    <w:p/>
    <w:p>
      <w:r xmlns:w="http://schemas.openxmlformats.org/wordprocessingml/2006/main">
        <w:t xml:space="preserve">1 : Dieu nous offre l’opportunité de travailler dur et d’en être récompensé.</w:t>
      </w:r>
    </w:p>
    <w:p/>
    <w:p>
      <w:r xmlns:w="http://schemas.openxmlformats.org/wordprocessingml/2006/main">
        <w:t xml:space="preserve">2 : Nous devons être généreux avec notre salaire et reconnaissants pour les dons que Dieu nous a donnés.</w:t>
      </w:r>
    </w:p>
    <w:p/>
    <w:p>
      <w:r xmlns:w="http://schemas.openxmlformats.org/wordprocessingml/2006/main">
        <w:t xml:space="preserve">1 : Éphésiens 4 :28 « Que le voleur ne vole plus, mais qu'il travaille plutôt, faisant de ses propres mains un travail honnête, afin qu'il ait de quoi partager avec celui qui est dans le besoin. »</w:t>
      </w:r>
    </w:p>
    <w:p/>
    <w:p>
      <w:r xmlns:w="http://schemas.openxmlformats.org/wordprocessingml/2006/main">
        <w:t xml:space="preserve">2 : Exode 20 :15 « Tu ne voleras pas. »</w:t>
      </w:r>
    </w:p>
    <w:p/>
    <w:p>
      <w:r xmlns:w="http://schemas.openxmlformats.org/wordprocessingml/2006/main">
        <w:t xml:space="preserve">Genèse 29:16 Et Laban eut deux filles : le nom de l'aînée était Léa, et la plus jeune s'appelait Rachel.</w:t>
      </w:r>
    </w:p>
    <w:p/>
    <w:p>
      <w:r xmlns:w="http://schemas.openxmlformats.org/wordprocessingml/2006/main">
        <w:t xml:space="preserve">Léa et Rachel étaient les deux filles de Laban.</w:t>
      </w:r>
    </w:p>
    <w:p/>
    <w:p>
      <w:r xmlns:w="http://schemas.openxmlformats.org/wordprocessingml/2006/main">
        <w:t xml:space="preserve">1. Le plan de Dieu : apprendre à accepter le changement</w:t>
      </w:r>
    </w:p>
    <w:p/>
    <w:p>
      <w:r xmlns:w="http://schemas.openxmlformats.org/wordprocessingml/2006/main">
        <w:t xml:space="preserve">2. La force des sœurs : trouver du réconfort dans l'histoire de Leah et Rachel</w:t>
      </w:r>
    </w:p>
    <w:p/>
    <w:p>
      <w:r xmlns:w="http://schemas.openxmlformats.org/wordprocessingml/2006/main">
        <w:t xml:space="preserve">1. Ruth 1:16-17 Mais Ruth répondit : Ne me pousse pas à te quitter ou à me détourner de toi. Là où tu iras, j'irai, et là où tu resteras, je resterai. Votre peuple sera mon peuple et votre Dieu mon Dieu.</w:t>
      </w:r>
    </w:p>
    <w:p/>
    <w:p>
      <w:r xmlns:w="http://schemas.openxmlformats.org/wordprocessingml/2006/main">
        <w:t xml:space="preserve">2. Proverbes 17 : 17 Un ami aime à tout moment, et un frère naît pour les temps d'adversité.</w:t>
      </w:r>
    </w:p>
    <w:p/>
    <w:p>
      <w:r xmlns:w="http://schemas.openxmlformats.org/wordprocessingml/2006/main">
        <w:t xml:space="preserve">Genèse 29:17 Léa avait les yeux tendres ; mais Rachel était belle et bien favorisée.</w:t>
      </w:r>
    </w:p>
    <w:p/>
    <w:p>
      <w:r xmlns:w="http://schemas.openxmlformats.org/wordprocessingml/2006/main">
        <w:t xml:space="preserve">Léa n'était pas aussi attirante que sa sœur Rachel, qui était belle et bien favorisée.</w:t>
      </w:r>
    </w:p>
    <w:p/>
    <w:p>
      <w:r xmlns:w="http://schemas.openxmlformats.org/wordprocessingml/2006/main">
        <w:t xml:space="preserve">1. Le pouvoir de l'amour inconditionnel : une étude de Jacob et Léa</w:t>
      </w:r>
    </w:p>
    <w:p/>
    <w:p>
      <w:r xmlns:w="http://schemas.openxmlformats.org/wordprocessingml/2006/main">
        <w:t xml:space="preserve">2. Apprécier la beauté et la force intérieure : une étude de Leah et Rachel</w:t>
      </w:r>
    </w:p>
    <w:p/>
    <w:p>
      <w:r xmlns:w="http://schemas.openxmlformats.org/wordprocessingml/2006/main">
        <w:t xml:space="preserve">1. 1 Jean 4 :7-12 Bien-aimés, aimons-nous les uns les autres, car l'amour vient de Dieu, et quiconque aime est né de Dieu et connaît Dieu.</w:t>
      </w:r>
    </w:p>
    <w:p/>
    <w:p>
      <w:r xmlns:w="http://schemas.openxmlformats.org/wordprocessingml/2006/main">
        <w:t xml:space="preserve">2. Romains 12 :9-10 Que l’amour soit authentique. Détestez ce qui est mal ; accrochez-vous à ce qui est bon. Aimez-vous les uns les autres avec une affection fraternelle.</w:t>
      </w:r>
    </w:p>
    <w:p/>
    <w:p>
      <w:r xmlns:w="http://schemas.openxmlformats.org/wordprocessingml/2006/main">
        <w:t xml:space="preserve">Genèse 29:18 Et Jacob aimait Rachel; et il dit : Je te servirai sept ans pour Rachel, ta plus jeune fille.</w:t>
      </w:r>
    </w:p>
    <w:p/>
    <w:p>
      <w:r xmlns:w="http://schemas.openxmlformats.org/wordprocessingml/2006/main">
        <w:t xml:space="preserve">Jacob aime Rachel et accepte de travailler pour son père pendant sept ans.</w:t>
      </w:r>
    </w:p>
    <w:p/>
    <w:p>
      <w:r xmlns:w="http://schemas.openxmlformats.org/wordprocessingml/2006/main">
        <w:t xml:space="preserve">1 : L’amour vaut la peine d’être sacrifié.</w:t>
      </w:r>
    </w:p>
    <w:p/>
    <w:p>
      <w:r xmlns:w="http://schemas.openxmlformats.org/wordprocessingml/2006/main">
        <w:t xml:space="preserve">2 : Remplir vos engagements est important.</w:t>
      </w:r>
    </w:p>
    <w:p/>
    <w:p>
      <w:r xmlns:w="http://schemas.openxmlformats.org/wordprocessingml/2006/main">
        <w:t xml:space="preserve">1 : Marc 12 :30-31 – « Et tu aimeras le Seigneur ton Dieu de tout ton cœur, de toute ton âme, de toute ta pensée et de toutes tes forces. La seconde est la suivante : tu aimeras ton prochain comme toi-même. Il n'y a pas d'autre commandement plus grand que ceux-ci.</w:t>
      </w:r>
    </w:p>
    <w:p/>
    <w:p>
      <w:r xmlns:w="http://schemas.openxmlformats.org/wordprocessingml/2006/main">
        <w:t xml:space="preserve">2 : 1 Corinthiens 13 : 4-7 – « L’amour est patient et bon ; l’amour n’envie ni ne se vante ; il n’est ni arrogant ni grossier. Il n’insiste pas sur sa propre voie ; réjouissez-vous du mal, mais réjouissez-vous de la vérité. L'amour supporte tout, croit tout, espère tout, supporte tout.</w:t>
      </w:r>
    </w:p>
    <w:p/>
    <w:p>
      <w:r xmlns:w="http://schemas.openxmlformats.org/wordprocessingml/2006/main">
        <w:t xml:space="preserve">Genèse 29:19 Et Laban dit : Il vaut mieux que je te la donne plutôt que de la donner à un autre homme : demeure avec moi.</w:t>
      </w:r>
    </w:p>
    <w:p/>
    <w:p>
      <w:r xmlns:w="http://schemas.openxmlformats.org/wordprocessingml/2006/main">
        <w:t xml:space="preserve">Laban dit à Jacob qu'il vaut mieux qu'il épouse sa fille plutôt que d'épouser quelqu'un d'autre.</w:t>
      </w:r>
    </w:p>
    <w:p/>
    <w:p>
      <w:r xmlns:w="http://schemas.openxmlformats.org/wordprocessingml/2006/main">
        <w:t xml:space="preserve">1. L'importance de la famille et de la loyauté dans les relations.</w:t>
      </w:r>
    </w:p>
    <w:p/>
    <w:p>
      <w:r xmlns:w="http://schemas.openxmlformats.org/wordprocessingml/2006/main">
        <w:t xml:space="preserve">2. La beauté de la provision de Dieu dans les situations difficiles.</w:t>
      </w:r>
    </w:p>
    <w:p/>
    <w:p>
      <w:r xmlns:w="http://schemas.openxmlformats.org/wordprocessingml/2006/main">
        <w:t xml:space="preserve">1. Proverbes 18 :22 – Celui qui trouve une femme trouve une bonne chose et obtient la faveur du Seigneur.</w:t>
      </w:r>
    </w:p>
    <w:p/>
    <w:p>
      <w:r xmlns:w="http://schemas.openxmlformats.org/wordprocessingml/2006/main">
        <w:t xml:space="preserve">2. Psaume 91 : 14-15 - « Parce qu'il s'attache à moi avec amour, je le délivrerai ; je le protégerai, car il connaît mon nom. Quand il m'appellera, je lui répondrai ; je serai avec celui qui est en difficulté ; je le délivrerai et je l'honorerai.</w:t>
      </w:r>
    </w:p>
    <w:p/>
    <w:p>
      <w:r xmlns:w="http://schemas.openxmlformats.org/wordprocessingml/2006/main">
        <w:t xml:space="preserve">Genèse 29:20 Et Jacob servit sept ans pour Rachel ; et ils ne lui semblaient que quelques jours, à cause de l'amour qu'il avait pour elle.</w:t>
      </w:r>
    </w:p>
    <w:p/>
    <w:p>
      <w:r xmlns:w="http://schemas.openxmlformats.org/wordprocessingml/2006/main">
        <w:t xml:space="preserve">Jacob a servi sept ans pour la femme qu'il aimait, Rachel, et cela lui semblait seulement quelques jours.</w:t>
      </w:r>
    </w:p>
    <w:p/>
    <w:p>
      <w:r xmlns:w="http://schemas.openxmlformats.org/wordprocessingml/2006/main">
        <w:t xml:space="preserve">1 : L’amour rend tout possible</w:t>
      </w:r>
    </w:p>
    <w:p/>
    <w:p>
      <w:r xmlns:w="http://schemas.openxmlformats.org/wordprocessingml/2006/main">
        <w:t xml:space="preserve">2 : Le pouvoir de l’amour pour transformer</w:t>
      </w:r>
    </w:p>
    <w:p/>
    <w:p>
      <w:r xmlns:w="http://schemas.openxmlformats.org/wordprocessingml/2006/main">
        <w:t xml:space="preserve">1 : 1 Corinthiens 13 : 4-7 – L’amour est patient, l’amour est bon. Il n’envie pas, il ne se vante pas, il n’est pas fier. 5 Il ne déshonore pas les autres, il n’est pas égoïste, il ne se met pas facilement en colère, il ne garde aucune trace des torts. 6 L'amour ne se réjouit pas du mal mais se réjouit de la vérité. 7 Il protège toujours, fait toujours confiance, espère toujours, persévère toujours.</w:t>
      </w:r>
    </w:p>
    <w:p/>
    <w:p>
      <w:r xmlns:w="http://schemas.openxmlformats.org/wordprocessingml/2006/main">
        <w:t xml:space="preserve">2 : Matthieu 22 :37-40 – Jésus répondit : Aime le Seigneur ton Dieu de tout ton cœur, de toute ton âme et de toute ta pensée. 38 C’est le premier et le plus grand commandement. 39 Et la seconde est semblable : aime ton prochain comme toi-même. 40 Toute la Loi et les Prophètes dépendent de ces deux commandements.</w:t>
      </w:r>
    </w:p>
    <w:p/>
    <w:p>
      <w:r xmlns:w="http://schemas.openxmlformats.org/wordprocessingml/2006/main">
        <w:t xml:space="preserve">Genèse 29:21 Et Jacob dit à Laban : Donne-moi ma femme, car mes jours sont accomplis, et j'entrerai vers elle.</w:t>
      </w:r>
    </w:p>
    <w:p/>
    <w:p>
      <w:r xmlns:w="http://schemas.openxmlformats.org/wordprocessingml/2006/main">
        <w:t xml:space="preserve">Jacob demanda à Laban de lui donner sa femme afin qu'il puisse accomplir son devoir envers elle.</w:t>
      </w:r>
    </w:p>
    <w:p/>
    <w:p>
      <w:r xmlns:w="http://schemas.openxmlformats.org/wordprocessingml/2006/main">
        <w:t xml:space="preserve">1 : Nous devons nous efforcer de remplir nos obligations envers nos proches.</w:t>
      </w:r>
    </w:p>
    <w:p/>
    <w:p>
      <w:r xmlns:w="http://schemas.openxmlformats.org/wordprocessingml/2006/main">
        <w:t xml:space="preserve">2 : Nous devons faire confiance au timing de Dieu pour nos vies.</w:t>
      </w:r>
    </w:p>
    <w:p/>
    <w:p>
      <w:r xmlns:w="http://schemas.openxmlformats.org/wordprocessingml/2006/main">
        <w:t xml:space="preserve">1 : Ecclésiaste 3 :1-8 – Il y a un temps pour tout, et une saison pour chaque activité sous les cieux.</w:t>
      </w:r>
    </w:p>
    <w:p/>
    <w:p>
      <w:r xmlns:w="http://schemas.openxmlformats.org/wordprocessingml/2006/main">
        <w:t xml:space="preserve">2 : Éphésiens 5 :22-33 – Femmes, soumettez-vous à vos propres maris, comme au Seigneur.</w:t>
      </w:r>
    </w:p>
    <w:p/>
    <w:p>
      <w:r xmlns:w="http://schemas.openxmlformats.org/wordprocessingml/2006/main">
        <w:t xml:space="preserve">Genèse 29:22 Et Laban rassembla tous les hommes du lieu et fit un festin.</w:t>
      </w:r>
    </w:p>
    <w:p/>
    <w:p>
      <w:r xmlns:w="http://schemas.openxmlformats.org/wordprocessingml/2006/main">
        <w:t xml:space="preserve">Laban rassembla tous les hommes du lieu et organisa un festin.</w:t>
      </w:r>
    </w:p>
    <w:p/>
    <w:p>
      <w:r xmlns:w="http://schemas.openxmlformats.org/wordprocessingml/2006/main">
        <w:t xml:space="preserve">1. Comment rassembler les autres pour célébrer les bénédictions de Dieu</w:t>
      </w:r>
    </w:p>
    <w:p/>
    <w:p>
      <w:r xmlns:w="http://schemas.openxmlformats.org/wordprocessingml/2006/main">
        <w:t xml:space="preserve">2. Le pouvoir des célébrations communautaires</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Actes 2:42-47 - Et ils se consacrèrent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Genèse 29:23 Le soir, il prit Léa, sa fille, et la lui amena ; et il entra vers elle.</w:t>
      </w:r>
    </w:p>
    <w:p/>
    <w:p>
      <w:r xmlns:w="http://schemas.openxmlformats.org/wordprocessingml/2006/main">
        <w:t xml:space="preserve">Jacob a épousé Léa le soir après que son beau-père Laban l'ait trompé.</w:t>
      </w:r>
    </w:p>
    <w:p/>
    <w:p>
      <w:r xmlns:w="http://schemas.openxmlformats.org/wordprocessingml/2006/main">
        <w:t xml:space="preserve">1. L'importance du discernement dans les relations</w:t>
      </w:r>
    </w:p>
    <w:p/>
    <w:p>
      <w:r xmlns:w="http://schemas.openxmlformats.org/wordprocessingml/2006/main">
        <w:t xml:space="preserve">2. Les bénédictions de l'obéissance</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6 Dans toutes tes voies, reconnais-le, et il aplanira tes sentiers.</w:t>
      </w:r>
    </w:p>
    <w:p/>
    <w:p>
      <w:r xmlns:w="http://schemas.openxmlformats.org/wordprocessingml/2006/main">
        <w:t xml:space="preserve">2. 1 Corinthiens 7 : 10-16 – Une femme ne doit pas se séparer de son mari. Mais si elle le fait, elle doit rester célibataire ou bien se réconcilier avec son mari. Et un mari ne doit pas divorcer de sa femme.</w:t>
      </w:r>
    </w:p>
    <w:p/>
    <w:p>
      <w:r xmlns:w="http://schemas.openxmlformats.org/wordprocessingml/2006/main">
        <w:t xml:space="preserve">Genèse 29:24 Et Laban donna à sa fille Léa Zilpa sa servante pour servante.</w:t>
      </w:r>
    </w:p>
    <w:p/>
    <w:p>
      <w:r xmlns:w="http://schemas.openxmlformats.org/wordprocessingml/2006/main">
        <w:t xml:space="preserve">Laban donna à sa fille Léa, la servante Zilpa, sa servante.</w:t>
      </w:r>
    </w:p>
    <w:p/>
    <w:p>
      <w:r xmlns:w="http://schemas.openxmlformats.org/wordprocessingml/2006/main">
        <w:t xml:space="preserve">1. Le don de la grâce : recevoir et offrir des cadeaux avec amour</w:t>
      </w:r>
    </w:p>
    <w:p/>
    <w:p>
      <w:r xmlns:w="http://schemas.openxmlformats.org/wordprocessingml/2006/main">
        <w:t xml:space="preserve">2. Fidélité dans l'obéissance : l'exemple de Zilpah et Léa</w:t>
      </w:r>
    </w:p>
    <w:p/>
    <w:p>
      <w:r xmlns:w="http://schemas.openxmlformats.org/wordprocessingml/2006/main">
        <w:t xml:space="preserve">1. Matthieu 7 :12 : « Ainsi en toute chose, faites aux autres ce que vous voudriez qu'ils vous fassent, car ceci résume la Loi et les Prophètes. »</w:t>
      </w:r>
    </w:p>
    <w:p/>
    <w:p>
      <w:r xmlns:w="http://schemas.openxmlformats.org/wordprocessingml/2006/main">
        <w:t xml:space="preserve">2. Proverbes 31 :15 : « Elle se lève pendant qu'il fait encore nuit ; elle fournit de la nourriture à sa famille et des portions à ses servantes. »</w:t>
      </w:r>
    </w:p>
    <w:p/>
    <w:p>
      <w:r xmlns:w="http://schemas.openxmlformats.org/wordprocessingml/2006/main">
        <w:t xml:space="preserve">Genèse 29:25 Et il arriva que le matin, voici, c'était Léa. Et il dit à Laban : Qu'est-ce que tu m'as fait ? n'ai-je pas servi avec toi pour Rachel ? pourquoi m'as-tu séduit ?</w:t>
      </w:r>
    </w:p>
    <w:p/>
    <w:p>
      <w:r xmlns:w="http://schemas.openxmlformats.org/wordprocessingml/2006/main">
        <w:t xml:space="preserve">Jacob a été trompé par Laban pour qu'il épouse Léa au lieu de Rachel, la femme qu'il avait servie Laban pendant sept ans.</w:t>
      </w:r>
    </w:p>
    <w:p/>
    <w:p>
      <w:r xmlns:w="http://schemas.openxmlformats.org/wordprocessingml/2006/main">
        <w:t xml:space="preserve">1. Les dangers de la tromperie : comprendre les conséquences de l'erreur de Jacob</w:t>
      </w:r>
    </w:p>
    <w:p/>
    <w:p>
      <w:r xmlns:w="http://schemas.openxmlformats.org/wordprocessingml/2006/main">
        <w:t xml:space="preserve">2. Honorer ses promesses : la valeur de tenir parole</w:t>
      </w:r>
    </w:p>
    <w:p/>
    <w:p>
      <w:r xmlns:w="http://schemas.openxmlformats.org/wordprocessingml/2006/main">
        <w:t xml:space="preserve">1. Romains 12 : 17-21 – Ne rendez à personne mal pour mal. Ne vous vengez pas, mes chers amis, mais laissez place à la colère de Dieu, car il est écrit : C'est à moi de me venger ; Je rembourserai, dit le Seigneur. Au contraire : si votre ennemi a faim, nourrissez-le ; s'il a soif, donnez-lui à boire. Ce faisant, vous amasserez des charbons ardents sur sa tête. Ne vous laissez pas vaincre par le mal, mais surmontez le mal par le bien.</w:t>
      </w:r>
    </w:p>
    <w:p/>
    <w:p>
      <w:r xmlns:w="http://schemas.openxmlformats.org/wordprocessingml/2006/main">
        <w:t xml:space="preserve">2. Jacques 5:12 - Mais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Genèse 29:26 Et Laban dit : Il ne faut pas faire ainsi dans notre pays, de donner la cadette avant le premier-né.</w:t>
      </w:r>
    </w:p>
    <w:p/>
    <w:p>
      <w:r xmlns:w="http://schemas.openxmlformats.org/wordprocessingml/2006/main">
        <w:t xml:space="preserve">Laban s’oppose à ce que Jacob prenne Rachel comme épouse devant Léa, sa fille aînée.</w:t>
      </w:r>
    </w:p>
    <w:p/>
    <w:p>
      <w:r xmlns:w="http://schemas.openxmlformats.org/wordprocessingml/2006/main">
        <w:t xml:space="preserve">1. Le moment choisi par Dieu est parfait : apprendre à faire confiance à son plan</w:t>
      </w:r>
    </w:p>
    <w:p/>
    <w:p>
      <w:r xmlns:w="http://schemas.openxmlformats.org/wordprocessingml/2006/main">
        <w:t xml:space="preserve">2. La justice de l’honneur et du respect : reconnaître notre devoir envers les autres</w:t>
      </w:r>
    </w:p>
    <w:p/>
    <w:p>
      <w:r xmlns:w="http://schemas.openxmlformats.org/wordprocessingml/2006/main">
        <w:t xml:space="preserve">1. Ruth 1:16 17 - Mais Ruth dit : Ne me pousse pas à te quitter ou à revenir après t'avoir suivi. Car là où vous irez, j'irai, et là où vous logerez, je logerai. Votre peuple sera mon peuple, et votre Dieu mon Dieu.</w:t>
      </w:r>
    </w:p>
    <w:p/>
    <w:p>
      <w:r xmlns:w="http://schemas.openxmlformats.org/wordprocessingml/2006/main">
        <w:t xml:space="preserve">2. Proverbes 3:1 2 - Mon fils, n'oublie pas mon enseignement, mais que ton cœur garde mes commandements, car ils t'ajouteront des jours et des années de vie et de paix.</w:t>
      </w:r>
    </w:p>
    <w:p/>
    <w:p>
      <w:r xmlns:w="http://schemas.openxmlformats.org/wordprocessingml/2006/main">
        <w:t xml:space="preserve">Genèse 29:27 Accomplis sa semaine, et nous te donnerons cela aussi pour le service que tu feras encore sept autres années avec moi.</w:t>
      </w:r>
    </w:p>
    <w:p/>
    <w:p>
      <w:r xmlns:w="http://schemas.openxmlformats.org/wordprocessingml/2006/main">
        <w:t xml:space="preserve">Jacob accepte de travailler encore sept ans en échange de son mariage avec Rachel.</w:t>
      </w:r>
    </w:p>
    <w:p/>
    <w:p>
      <w:r xmlns:w="http://schemas.openxmlformats.org/wordprocessingml/2006/main">
        <w:t xml:space="preserve">1 : Nous avons tous quelque chose que nous sommes prêts à sacrifier pour les choses que nous aimons.</w:t>
      </w:r>
    </w:p>
    <w:p/>
    <w:p>
      <w:r xmlns:w="http://schemas.openxmlformats.org/wordprocessingml/2006/main">
        <w:t xml:space="preserve">2 : L’amour peut être un puissant facteur de motivation pour faire ce qui est difficile.</w:t>
      </w:r>
    </w:p>
    <w:p/>
    <w:p>
      <w:r xmlns:w="http://schemas.openxmlformats.org/wordprocessingml/2006/main">
        <w:t xml:space="preserve">1 : Philippiens 3 : 8 Oui, tout le reste ne vaut rien comparé à la valeur infinie de la connaissance de Jésus-Christ mon Seigneur. Pour lui, j'ai rejeté tout le reste, le considérant comme un déchet, afin de pouvoir gagner Christ.</w:t>
      </w:r>
    </w:p>
    <w:p/>
    <w:p>
      <w:r xmlns:w="http://schemas.openxmlformats.org/wordprocessingml/2006/main">
        <w:t xml:space="preserve">2 : Luc 14 : 25-27 De grandes foules voyageaient avec Jésus, et se tournant vers eux, il dit : Si quelqu'un vient à moi et ne hait pas à ce point son père et sa mère, sa femme et ses enfants, ses frères et ses sœurs, même sa propre vie. personne ne peut être mon disciple. Et quiconque ne porte pas sa croix et ne me suit pas ne peut pas être mon disciple.</w:t>
      </w:r>
    </w:p>
    <w:p/>
    <w:p>
      <w:r xmlns:w="http://schemas.openxmlformats.org/wordprocessingml/2006/main">
        <w:t xml:space="preserve">Genèse 29:28 Et Jacob fit ainsi, et accomplit sa semaine; et il lui donna aussi pour femme Rachel, sa fille.</w:t>
      </w:r>
    </w:p>
    <w:p/>
    <w:p>
      <w:r xmlns:w="http://schemas.openxmlformats.org/wordprocessingml/2006/main">
        <w:t xml:space="preserve">Jacob accomplit la semaine de Léa et épousa ensuite Rachel, sa fille.</w:t>
      </w:r>
    </w:p>
    <w:p/>
    <w:p>
      <w:r xmlns:w="http://schemas.openxmlformats.org/wordprocessingml/2006/main">
        <w:t xml:space="preserve">1. La joie du mariage - Genèse 29 :28</w:t>
      </w:r>
    </w:p>
    <w:p/>
    <w:p>
      <w:r xmlns:w="http://schemas.openxmlformats.org/wordprocessingml/2006/main">
        <w:t xml:space="preserve">2. Accomplir les promesses de Dieu – Genèse 29 :28</w:t>
      </w:r>
    </w:p>
    <w:p/>
    <w:p>
      <w:r xmlns:w="http://schemas.openxmlformats.org/wordprocessingml/2006/main">
        <w:t xml:space="preserve">1. Éphésiens 5 : 25-33 – Les maris devraient aimer leurs femmes comme Christ aime l’Église.</w:t>
      </w:r>
    </w:p>
    <w:p/>
    <w:p>
      <w:r xmlns:w="http://schemas.openxmlformats.org/wordprocessingml/2006/main">
        <w:t xml:space="preserve">2. 1 Corinthiens 7 : 2-5 – Le mariage est une alliance sacrée et les couples ne doivent pas se séparer.</w:t>
      </w:r>
    </w:p>
    <w:p/>
    <w:p>
      <w:r xmlns:w="http://schemas.openxmlformats.org/wordprocessingml/2006/main">
        <w:t xml:space="preserve">Genèse 29:29 Et Laban donna à Rachel, sa fille, Bilhah, sa servante, pour qu'elle soit sa servante.</w:t>
      </w:r>
    </w:p>
    <w:p/>
    <w:p>
      <w:r xmlns:w="http://schemas.openxmlformats.org/wordprocessingml/2006/main">
        <w:t xml:space="preserve">Laban donna à Rachel sa fille Bilhah comme servante.</w:t>
      </w:r>
    </w:p>
    <w:p/>
    <w:p>
      <w:r xmlns:w="http://schemas.openxmlformats.org/wordprocessingml/2006/main">
        <w:t xml:space="preserve">1. Le pouvoir de la générosité : l'exemple de Laban qui a donné la servante de sa fille à Rachel.</w:t>
      </w:r>
    </w:p>
    <w:p/>
    <w:p>
      <w:r xmlns:w="http://schemas.openxmlformats.org/wordprocessingml/2006/main">
        <w:t xml:space="preserve">2. La signification du mariage : Un regard sur la relation entre Laban, Rachel et Bilhah.</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Genèse 29:30 Et il entra aussi vers Rachel, et il aima aussi Rachel plus que Léa, et il servit encore avec lui sept autres années.</w:t>
      </w:r>
    </w:p>
    <w:p/>
    <w:p>
      <w:r xmlns:w="http://schemas.openxmlformats.org/wordprocessingml/2006/main">
        <w:t xml:space="preserve">Jacob aimait Rachel plus que Léa et servit Laban pendant sept années supplémentaires pour l'épouser.</w:t>
      </w:r>
    </w:p>
    <w:p/>
    <w:p>
      <w:r xmlns:w="http://schemas.openxmlformats.org/wordprocessingml/2006/main">
        <w:t xml:space="preserve">1. L’amour qui va plus loin – Genèse 29 :30</w:t>
      </w:r>
    </w:p>
    <w:p/>
    <w:p>
      <w:r xmlns:w="http://schemas.openxmlformats.org/wordprocessingml/2006/main">
        <w:t xml:space="preserve">2. Les bénédictions d'un cœur aimant - Genèse 29 :30</w:t>
      </w:r>
    </w:p>
    <w:p/>
    <w:p>
      <w:r xmlns:w="http://schemas.openxmlformats.org/wordprocessingml/2006/main">
        <w:t xml:space="preserve">1. Luc 16:10 - Celui qui est fidèle en très peu l'est aussi dans les grandes</w:t>
      </w:r>
    </w:p>
    <w:p/>
    <w:p>
      <w:r xmlns:w="http://schemas.openxmlformats.org/wordprocessingml/2006/main">
        <w:t xml:space="preserve">2. 1 Corinthiens 13 : 4-8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Genèse 29:31 Et quand l'Éternel vit que Léa était haïe, il ouvrit son ventre; mais Rachel était stérile.</w:t>
      </w:r>
    </w:p>
    <w:p/>
    <w:p>
      <w:r xmlns:w="http://schemas.openxmlformats.org/wordprocessingml/2006/main">
        <w:t xml:space="preserve">Léa a eu la chance d'être fertile malgré le fait qu'elle n'était pas appréciée, tandis que Rachel est restée stérile.</w:t>
      </w:r>
    </w:p>
    <w:p/>
    <w:p>
      <w:r xmlns:w="http://schemas.openxmlformats.org/wordprocessingml/2006/main">
        <w:t xml:space="preserve">1 : Malgré notre sentiment de ne pas être aimé, Dieu nous bénit toujours avec la fertilité.</w:t>
      </w:r>
    </w:p>
    <w:p/>
    <w:p>
      <w:r xmlns:w="http://schemas.openxmlformats.org/wordprocessingml/2006/main">
        <w:t xml:space="preserve">2 : Dieu est miséricordieux, même lorsque nous ne le sommes pas.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Lamentations 3 :22-23 – À cause du grand amour du Seigneur, nous ne sommes pas consumés, car ses compassions ne faibliront jamais. Ils sont nouveaux chaque matin ; grande est ta fidélité.</w:t>
      </w:r>
    </w:p>
    <w:p/>
    <w:p>
      <w:r xmlns:w="http://schemas.openxmlformats.org/wordprocessingml/2006/main">
        <w:t xml:space="preserve">Genèse 29:32 Léa conçut et enfanta un fils, qu'elle appela Ruben ; car elle dit : Assurément, l'Éternel a regardé mon affliction ; maintenant donc mon mari m'aimera.</w:t>
      </w:r>
    </w:p>
    <w:p/>
    <w:p>
      <w:r xmlns:w="http://schemas.openxmlformats.org/wordprocessingml/2006/main">
        <w:t xml:space="preserve">Ruben, le fils de Léa, est né grâce à la bénédiction du Seigneur sur elle malgré son affliction.</w:t>
      </w:r>
    </w:p>
    <w:p/>
    <w:p>
      <w:r xmlns:w="http://schemas.openxmlformats.org/wordprocessingml/2006/main">
        <w:t xml:space="preserve">1. L'amour et la protection indéfectibles du Seigneur pour son peuple</w:t>
      </w:r>
    </w:p>
    <w:p/>
    <w:p>
      <w:r xmlns:w="http://schemas.openxmlformats.org/wordprocessingml/2006/main">
        <w:t xml:space="preserve">2. Ruben : un symbole de la fidélité de Dieu</w:t>
      </w:r>
    </w:p>
    <w:p/>
    <w:p>
      <w:r xmlns:w="http://schemas.openxmlformats.org/wordprocessingml/2006/main">
        <w:t xml:space="preserve">1. Psaume 7 : 10 – « Et ma défense vient de Dieu, qui sauve ceux qui sont droits de cœur. »</w:t>
      </w:r>
    </w:p>
    <w:p/>
    <w:p>
      <w:r xmlns:w="http://schemas.openxmlformats.org/wordprocessingml/2006/main">
        <w:t xml:space="preserve">2. Psaume 34 : 19 – « Nombreuses sont les afflictions du juste : mais l'Éternel le délivre de toutes. »</w:t>
      </w:r>
    </w:p>
    <w:p/>
    <w:p>
      <w:r xmlns:w="http://schemas.openxmlformats.org/wordprocessingml/2006/main">
        <w:t xml:space="preserve">Genèse 29:33 Et elle conçut de nouveau, et enfanta un fils ; et dit : Parce que l'Éternel a entendu que j'étais haï, c'est pourquoi il m'a aussi donné ce fils ; et elle l'appela du nom de Siméon.</w:t>
      </w:r>
    </w:p>
    <w:p/>
    <w:p>
      <w:r xmlns:w="http://schemas.openxmlformats.org/wordprocessingml/2006/main">
        <w:t xml:space="preserve">Léa conçut et enfanta un fils qu'elle nomma Siméon, parce que le Seigneur apprit qu'elle était haïe et lui donna ce fils.</w:t>
      </w:r>
    </w:p>
    <w:p/>
    <w:p>
      <w:r xmlns:w="http://schemas.openxmlformats.org/wordprocessingml/2006/main">
        <w:t xml:space="preserve">1. Dieu écoute ceux qui souffrent et leur donne espoir et réconfort.</w:t>
      </w:r>
    </w:p>
    <w:p/>
    <w:p>
      <w:r xmlns:w="http://schemas.openxmlformats.org/wordprocessingml/2006/main">
        <w:t xml:space="preserve">2. Dieu prend soin de nous même au milieu de la haine et de l'oppression.</w:t>
      </w:r>
    </w:p>
    <w:p/>
    <w:p>
      <w:r xmlns:w="http://schemas.openxmlformats.org/wordprocessingml/2006/main">
        <w:t xml:space="preserve">1. Ésaïe 61 : 1-2 L'Esprit du Seigneur Dieu est sur moi, parce que le Seigneur m'a oint pour annoncer la bonne nouvelle aux pauvres ; il m'a envoyé pour panser ceux qui ont le cœur brisé, pour proclamer la liberté aux captifs et l'ouverture de la prison à ceux qui sont liés ; pour proclamer l'année de la faveur du Seigneur.</w:t>
      </w:r>
    </w:p>
    <w:p/>
    <w:p>
      <w:r xmlns:w="http://schemas.openxmlformats.org/wordprocessingml/2006/main">
        <w:t xml:space="preserve">2. Psaume 34 : 18 Le Seigneur est proche de ceux qui ont le cœur brisé et sauve ceux dont l'esprit est brisé.</w:t>
      </w:r>
    </w:p>
    <w:p/>
    <w:p>
      <w:r xmlns:w="http://schemas.openxmlformats.org/wordprocessingml/2006/main">
        <w:t xml:space="preserve">Genèse 29:34 Et elle conçut de nouveau, et enfanta un fils ; et il dit : Cette fois, mon mari va s'attacher à moi, parce que je lui ai donné trois fils ; c'est pourquoi son nom fut appelé Lévi.</w:t>
      </w:r>
    </w:p>
    <w:p/>
    <w:p>
      <w:r xmlns:w="http://schemas.openxmlformats.org/wordprocessingml/2006/main">
        <w:t xml:space="preserve">Léa a conçu un troisième fils, qu'elle a nommé Levi, croyant que cela la rapprocherait de son mari.</w:t>
      </w:r>
    </w:p>
    <w:p/>
    <w:p>
      <w:r xmlns:w="http://schemas.openxmlformats.org/wordprocessingml/2006/main">
        <w:t xml:space="preserve">1. L'espoir de la réconciliation : comment l'amour de Dieu rassemble les familles</w:t>
      </w:r>
    </w:p>
    <w:p/>
    <w:p>
      <w:r xmlns:w="http://schemas.openxmlformats.org/wordprocessingml/2006/main">
        <w:t xml:space="preserve">2. Le pouvoir des noms : comment nos choix peuvent affecter notre avenir</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Colossiens 3 :13-14 - « supportez-vous les uns les autres et, si l'un a une plainte contre l'autre, pardonnez-vous mutuellement ; comme le Seigneur vous a pardonné, vous aussi devez pardonner. Et par-dessus tout, revêtez-vous de l'amour, qui lie tout ensemble en parfaite harmonie.</w:t>
      </w:r>
    </w:p>
    <w:p/>
    <w:p>
      <w:r xmlns:w="http://schemas.openxmlformats.org/wordprocessingml/2006/main">
        <w:t xml:space="preserve">Genèse 29:35 Et elle conçut de nouveau, et enfanta un fils ; et elle dit : Maintenant je louerai l'Éternel ; c'est pourquoi elle lui donna le nom de Juda ; et roulement à gauche.</w:t>
      </w:r>
    </w:p>
    <w:p/>
    <w:p>
      <w:r xmlns:w="http://schemas.openxmlformats.org/wordprocessingml/2006/main">
        <w:t xml:space="preserve">Rachel conçoit et donne naissance à un fils, qu'elle nomme Juda, louant ainsi le Seigneur.</w:t>
      </w:r>
    </w:p>
    <w:p/>
    <w:p>
      <w:r xmlns:w="http://schemas.openxmlformats.org/wordprocessingml/2006/main">
        <w:t xml:space="preserve">1. Le pouvoir de la louange : comment louer le Seigneur peut apporter une bénédiction</w:t>
      </w:r>
    </w:p>
    <w:p/>
    <w:p>
      <w:r xmlns:w="http://schemas.openxmlformats.org/wordprocessingml/2006/main">
        <w:t xml:space="preserve">2. La foi de Rachel : comment sa foi a donné naissance à une nation</w:t>
      </w:r>
    </w:p>
    <w:p/>
    <w:p>
      <w:r xmlns:w="http://schemas.openxmlformats.org/wordprocessingml/2006/main">
        <w:t xml:space="preserve">1. Psaume 150 : 6 « Que tout ce qui respire loue l'Éternel. »</w:t>
      </w:r>
    </w:p>
    <w:p/>
    <w:p>
      <w:r xmlns:w="http://schemas.openxmlformats.org/wordprocessingml/2006/main">
        <w:t xml:space="preserve">2. Romains 4 : 17-18 « Comme il est écrit, je t'ai établi père de nombreuses nations en présence du Dieu en qui il a cru, qui donne la vie aux morts et qui fait exister les choses qui n'existent pas. Dans l'espérance, il croyait contre toute espérance qu'il deviendrait le père de nombreuses nations, comme on lui avait dit : Ainsi sera ta postérité.</w:t>
      </w:r>
    </w:p>
    <w:p/>
    <w:p>
      <w:r xmlns:w="http://schemas.openxmlformats.org/wordprocessingml/2006/main">
        <w:t xml:space="preserve">Genèse 30 peut être résumée en trois paragraphes comme suit, avec les versets indiqués :</w:t>
      </w:r>
    </w:p>
    <w:p/>
    <w:p>
      <w:r xmlns:w="http://schemas.openxmlformats.org/wordprocessingml/2006/main">
        <w:t xml:space="preserve">Paragraphe 1 : Dans Genèse 30 : 1-13, Rachel, qui est stérile, devient jalouse de la capacité de sa sœur Léa à avoir des enfants. Elle confronte Jacob et exige qu'il lui donne des enfants. Jacob répond avec frustration, accusant Rachel de son infertilité. Rachel donne alors sa servante Bilhah à Jacob comme épouse afin qu'elle puisse avoir des enfants par elle. Bilhah conçoit et enfante deux fils nommés Dan et Nephtali. Voyant cela, Léa donne également sa servante Zilpah à Jacob comme épouse, et Zilpah enfante deux fils nommés Gad et Asher.</w:t>
      </w:r>
    </w:p>
    <w:p/>
    <w:p>
      <w:r xmlns:w="http://schemas.openxmlformats.org/wordprocessingml/2006/main">
        <w:t xml:space="preserve">Paragraphe 2 : Continuant dans Genèse 30 : 14-24, Ruben trouve des mandragores dans le champ et les amène à sa mère Léa. Rachel demande à Léa quelques mandragores en échange de laisser Jacob passer la nuit avec elle. Quand Jacob rentre des champs, Léa lui parle de l'arrangement concernant les mandragores. En conséquence, Dieu écoute les prières de Léa et elle conçoit à nouveau, donnant naissance à deux autres fils nommés Issacar et Zabulon ainsi qu'à une fille nommée Dinah.</w:t>
      </w:r>
    </w:p>
    <w:p/>
    <w:p>
      <w:r xmlns:w="http://schemas.openxmlformats.org/wordprocessingml/2006/main">
        <w:t xml:space="preserve">Paragraphe 3 : Dans Genèse 30 :25-43, après la naissance de Joseph et de Rachel après des années de stérilité pour elle, Jacob s'approche de Laban pour lui demander la permission de rentrer chez lui avec ses femmes et ses enfants. Cependant, Laban le convainc de rester en lui offrant un meilleur salaire pour son travail. Ils concluent un accord selon lequel Laban donnera à Jacob tous les moutons et chèvres marquetés ou tachetés comme salaire tout en gardant pour lui tous ceux qui n'ont ni taches ni taches. Grâce à des techniques d'élevage astucieuses impliquant des bâtonnets rayés placés avant l'accouplement des animaux dans les abreuvoirs pendant la saison de reproduction, Jacob augmente considérablement la taille de son troupeau tandis que celui de Laban diminue.</w:t>
      </w:r>
    </w:p>
    <w:p/>
    <w:p>
      <w:r xmlns:w="http://schemas.openxmlformats.org/wordprocessingml/2006/main">
        <w:t xml:space="preserve">En résumé:</w:t>
      </w:r>
    </w:p>
    <w:p>
      <w:r xmlns:w="http://schemas.openxmlformats.org/wordprocessingml/2006/main">
        <w:t xml:space="preserve">Genèse 30 présente :</w:t>
      </w:r>
    </w:p>
    <w:p>
      <w:r xmlns:w="http://schemas.openxmlformats.org/wordprocessingml/2006/main">
        <w:t xml:space="preserve">L'envie de Rachel envers la capacité de Léa à avoir des enfants et sa demande d'enfants de la part de Jacob ;</w:t>
      </w:r>
    </w:p>
    <w:p>
      <w:r xmlns:w="http://schemas.openxmlformats.org/wordprocessingml/2006/main">
        <w:t xml:space="preserve">L'introduction de Bilhah et Zilpah comme épouses supplémentaires de Jacob ;</w:t>
      </w:r>
    </w:p>
    <w:p>
      <w:r xmlns:w="http://schemas.openxmlformats.org/wordprocessingml/2006/main">
        <w:t xml:space="preserve">Les naissances de Dan, Nephtali, Gad et Asher par Bilhah et Zilpah.</w:t>
      </w:r>
    </w:p>
    <w:p/>
    <w:p>
      <w:r xmlns:w="http://schemas.openxmlformats.org/wordprocessingml/2006/main">
        <w:t xml:space="preserve">L'échange entre Rachel et Léa concernant les mandragores ;</w:t>
      </w:r>
    </w:p>
    <w:p>
      <w:r xmlns:w="http://schemas.openxmlformats.org/wordprocessingml/2006/main">
        <w:t xml:space="preserve">Léa concevant de nouveau et donnant naissance à Issacar, Zabulon et Dinah ;</w:t>
      </w:r>
    </w:p>
    <w:p>
      <w:r xmlns:w="http://schemas.openxmlformats.org/wordprocessingml/2006/main">
        <w:t xml:space="preserve">La naissance de Joseph et de Rachel après des années de stérilité.</w:t>
      </w:r>
    </w:p>
    <w:p/>
    <w:p>
      <w:r xmlns:w="http://schemas.openxmlformats.org/wordprocessingml/2006/main">
        <w:t xml:space="preserve">Jacob demande à Laban la permission de rentrer chez lui avec sa famille ;</w:t>
      </w:r>
    </w:p>
    <w:p>
      <w:r xmlns:w="http://schemas.openxmlformats.org/wordprocessingml/2006/main">
        <w:t xml:space="preserve">Laban convainc Jacob de rester en lui offrant de meilleurs salaires ;</w:t>
      </w:r>
    </w:p>
    <w:p>
      <w:r xmlns:w="http://schemas.openxmlformats.org/wordprocessingml/2006/main">
        <w:t xml:space="preserve">Jacob augmente la taille de son troupeau grâce à des techniques d'élevage astucieuses tandis que le troupeau de Laban diminue.</w:t>
      </w:r>
    </w:p>
    <w:p/>
    <w:p>
      <w:r xmlns:w="http://schemas.openxmlformats.org/wordprocessingml/2006/main">
        <w:t xml:space="preserve">Ce chapitre présente la dynamique complexe au sein de la maison de Jacob alors que Rachel et Leah se disputent l'attention et les enfants. Il met en évidence l’utilisation de servantes comme mères porteuses dans leur quête de progéniture. L'histoire révèle également l'intervention de Dieu en répondant aux prières, en particulier en accordant la fertilité à Léa, bien qu'elle ait été initialement mal aimée par Jacob. De plus, cela démontre l'ingéniosité de Jacob dans la gestion de son bétail sous la supervision de Laban. Genèse 30 prépare le terrain pour les événements futurs impliquant la famille grandissante de Jacob tout en explorant des thèmes tels que la jalousie, les luttes pour la fertilité, l'intervention divine et la persévérance.</w:t>
      </w:r>
    </w:p>
    <w:p/>
    <w:p>
      <w:r xmlns:w="http://schemas.openxmlformats.org/wordprocessingml/2006/main">
        <w:t xml:space="preserve">Genèse 30:1 Et lorsque Rachel vit qu'elle n'avait pas d'enfants à Jacob, Rachel envia sa sœur; et il dit à Jacob : Donne-moi des enfants, sinon je meurs.</w:t>
      </w:r>
    </w:p>
    <w:p/>
    <w:p>
      <w:r xmlns:w="http://schemas.openxmlformats.org/wordprocessingml/2006/main">
        <w:t xml:space="preserve">La jalousie de Rachel à l'égard de la fertilité de sa sœur la conduit à plaider auprès de Jacob pour avoir ses propres enfants.</w:t>
      </w:r>
    </w:p>
    <w:p/>
    <w:p>
      <w:r xmlns:w="http://schemas.openxmlformats.org/wordprocessingml/2006/main">
        <w:t xml:space="preserve">1. Surmonter la jalousie grâce à la foi en Dieu</w:t>
      </w:r>
    </w:p>
    <w:p/>
    <w:p>
      <w:r xmlns:w="http://schemas.openxmlformats.org/wordprocessingml/2006/main">
        <w:t xml:space="preserve">2. Faire confiance au timing de Dieu pour accomplir ses promesses</w:t>
      </w:r>
    </w:p>
    <w:p/>
    <w:p>
      <w:r xmlns:w="http://schemas.openxmlformats.org/wordprocessingml/2006/main">
        <w:t xml:space="preserve">1. Jacques 3 :16 – « Car là où il y a l’envie et la querelle, là sont la confusion et toutes les mauvaises œuvres. »</w:t>
      </w:r>
    </w:p>
    <w:p/>
    <w:p>
      <w:r xmlns:w="http://schemas.openxmlformats.org/wordprocessingml/2006/main">
        <w:t xml:space="preserve">2. Psaume 31 :15 – « Mes temps sont entre tes mains : délivre-moi de la main de mes ennemis et de ceux qui me persécutent. »</w:t>
      </w:r>
    </w:p>
    <w:p/>
    <w:p>
      <w:r xmlns:w="http://schemas.openxmlformats.org/wordprocessingml/2006/main">
        <w:t xml:space="preserve">Genèse 30:2 Et la colère de Jacob s'enflamma contre Rachel, et il dit : Suis-je à la place de Dieu, qui t'a refusé le fruit des entrailles ?</w:t>
      </w:r>
    </w:p>
    <w:p/>
    <w:p>
      <w:r xmlns:w="http://schemas.openxmlformats.org/wordprocessingml/2006/main">
        <w:t xml:space="preserve">La colère de Jacob contre Rachel à cause de sa stérilité l'amène à remettre en question le rôle de Dieu dans son manque de fertilité.</w:t>
      </w:r>
    </w:p>
    <w:p/>
    <w:p>
      <w:r xmlns:w="http://schemas.openxmlformats.org/wordprocessingml/2006/main">
        <w:t xml:space="preserve">1. Apprendre à faire confiance à la volonté de Dieu dans les moments difficiles</w:t>
      </w:r>
    </w:p>
    <w:p/>
    <w:p>
      <w:r xmlns:w="http://schemas.openxmlformats.org/wordprocessingml/2006/main">
        <w:t xml:space="preserve">2. Comprendre l’importance de ne pas blâmer Dieu pour nos propres souffrances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Genèse 30:3 Et elle dit : Voici, ma servante Bilhah, entre chez elle ; et elle portera sur mes genoux, afin que j'aie aussi des enfants d'elle.</w:t>
      </w:r>
    </w:p>
    <w:p/>
    <w:p>
      <w:r xmlns:w="http://schemas.openxmlformats.org/wordprocessingml/2006/main">
        <w:t xml:space="preserve">Dieu nous a créés pour être féconds et multiplier, afin que nous puissions lui apporter gloire.</w:t>
      </w:r>
    </w:p>
    <w:p/>
    <w:p>
      <w:r xmlns:w="http://schemas.openxmlformats.org/wordprocessingml/2006/main">
        <w:t xml:space="preserve">1. Les fruits de la foi : comment Dieu utilise notre confiance pour apporter de glorieuses bénédictions</w:t>
      </w:r>
    </w:p>
    <w:p/>
    <w:p>
      <w:r xmlns:w="http://schemas.openxmlformats.org/wordprocessingml/2006/main">
        <w:t xml:space="preserve">2. Le pouvoir de la générosité : comment nos dons apportent de la joie à Dieu</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Éphésiens 6:4 - Pères, n'irritez pas vos enfants, mais élevez-les dans la discipline et l'instruction du Seigneur.</w:t>
      </w:r>
    </w:p>
    <w:p/>
    <w:p>
      <w:r xmlns:w="http://schemas.openxmlformats.org/wordprocessingml/2006/main">
        <w:t xml:space="preserve">Genèse 30:4 Et elle lui donna pour femme Bilhah, sa servante; et Jacob entra vers elle.</w:t>
      </w:r>
    </w:p>
    <w:p/>
    <w:p>
      <w:r xmlns:w="http://schemas.openxmlformats.org/wordprocessingml/2006/main">
        <w:t xml:space="preserve">Jacob épousa Bilhah, la servante de sa femme Rachel.</w:t>
      </w:r>
    </w:p>
    <w:p/>
    <w:p>
      <w:r xmlns:w="http://schemas.openxmlformats.org/wordprocessingml/2006/main">
        <w:t xml:space="preserve">1. Le pouvoir de l'amour : une étude de Jacob et de Bilhah</w:t>
      </w:r>
    </w:p>
    <w:p/>
    <w:p>
      <w:r xmlns:w="http://schemas.openxmlformats.org/wordprocessingml/2006/main">
        <w:t xml:space="preserve">2. Engagement envers l’alliance : une étude de cas de Jacob et Bilhah</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Romains 7 :2-3 – « Car la femme qui a un mari est liée par la loi à son mari aussi longtemps qu'il est vivant ; mais si le mari meurt, elle est déliée de la loi de son mari. Ainsi donc si, du vivant de son mari, elle est mariée à un autre homme, elle sera appelée adultère.</w:t>
      </w:r>
    </w:p>
    <w:p/>
    <w:p>
      <w:r xmlns:w="http://schemas.openxmlformats.org/wordprocessingml/2006/main">
        <w:t xml:space="preserve">Genèse 30:5 Et Bilha conçut, et enfanta un fils à Jacob.</w:t>
      </w:r>
    </w:p>
    <w:p/>
    <w:p>
      <w:r xmlns:w="http://schemas.openxmlformats.org/wordprocessingml/2006/main">
        <w:t xml:space="preserve">Bilhah, l'une des femmes de Jacob, donna naissance à un fils.</w:t>
      </w:r>
    </w:p>
    <w:p/>
    <w:p>
      <w:r xmlns:w="http://schemas.openxmlformats.org/wordprocessingml/2006/main">
        <w:t xml:space="preserve">1. La bénédiction d'une vie nouvelle - Romains 8 :22</w:t>
      </w:r>
    </w:p>
    <w:p/>
    <w:p>
      <w:r xmlns:w="http://schemas.openxmlformats.org/wordprocessingml/2006/main">
        <w:t xml:space="preserve">2. La fidélité de Dieu - Lamentations 3:22-23</w:t>
      </w:r>
    </w:p>
    <w:p/>
    <w:p>
      <w:r xmlns:w="http://schemas.openxmlformats.org/wordprocessingml/2006/main">
        <w:t xml:space="preserve">1. Ésaïe 66 :9 – « Dois-je amener au point de naissance et ne pas faire enfanter ? »</w:t>
      </w:r>
    </w:p>
    <w:p/>
    <w:p>
      <w:r xmlns:w="http://schemas.openxmlformats.org/wordprocessingml/2006/main">
        <w:t xml:space="preserve">2. Psaume 127 :3 – « Voici, les enfants sont un héritage du Seigneur, le fruit des entrailles une récompense. »</w:t>
      </w:r>
    </w:p>
    <w:p/>
    <w:p>
      <w:r xmlns:w="http://schemas.openxmlformats.org/wordprocessingml/2006/main">
        <w:t xml:space="preserve">Genèse 30:6 Et Rachel dit : Dieu m'a jugé, et il a aussi entendu ma voix, et m'a donné un fils ; c'est pourquoi elle a appelé son nom Dan.</w:t>
      </w:r>
    </w:p>
    <w:p/>
    <w:p>
      <w:r xmlns:w="http://schemas.openxmlformats.org/wordprocessingml/2006/main">
        <w:t xml:space="preserve">Rachel a loué Dieu de lui avoir donné un fils et l'a nommé Dan.</w:t>
      </w:r>
    </w:p>
    <w:p/>
    <w:p>
      <w:r xmlns:w="http://schemas.openxmlformats.org/wordprocessingml/2006/main">
        <w:t xml:space="preserve">1. Louez Dieu en toutes circonstances</w:t>
      </w:r>
    </w:p>
    <w:p/>
    <w:p>
      <w:r xmlns:w="http://schemas.openxmlformats.org/wordprocessingml/2006/main">
        <w:t xml:space="preserve">2. Faites confiance au timing de Dieu</w:t>
      </w:r>
    </w:p>
    <w:p/>
    <w:p>
      <w:r xmlns:w="http://schemas.openxmlformats.org/wordprocessingml/2006/main">
        <w:t xml:space="preserve">1. Psaume 34 :1 – « Je bénirai le Seigneur en tout temps ; sa louange sera continuellement dans ma bouche. »</w:t>
      </w:r>
    </w:p>
    <w:p/>
    <w:p>
      <w:r xmlns:w="http://schemas.openxmlformats.org/wordprocessingml/2006/main">
        <w:t xml:space="preserve">2. Lamentations 3:25-26 - Le Seigneur est bon pour celui qui l'attend, pour l'âme qui le cherche. Il est bon d’attendre tranquillement le salut du Seigneur.</w:t>
      </w:r>
    </w:p>
    <w:p/>
    <w:p>
      <w:r xmlns:w="http://schemas.openxmlformats.org/wordprocessingml/2006/main">
        <w:t xml:space="preserve">Genèse 30:7 Et Bilhah, la servante de Rachel, conçut de nouveau, et enfanta à Jacob un deuxième fils.</w:t>
      </w:r>
    </w:p>
    <w:p/>
    <w:p>
      <w:r xmlns:w="http://schemas.openxmlformats.org/wordprocessingml/2006/main">
        <w:t xml:space="preserve">Bilhah, la servante de Rachel, conçoit et donne naissance au deuxième fils de Jacob.</w:t>
      </w:r>
    </w:p>
    <w:p/>
    <w:p>
      <w:r xmlns:w="http://schemas.openxmlformats.org/wordprocessingml/2006/main">
        <w:t xml:space="preserve">1. La fidélité de Dieu : l'histoire de Jacob - Romains 8 :28</w:t>
      </w:r>
    </w:p>
    <w:p/>
    <w:p>
      <w:r xmlns:w="http://schemas.openxmlformats.org/wordprocessingml/2006/main">
        <w:t xml:space="preserve">2. Le pouvoir de l'espoir dans des circonstances difficiles - Ésaïe 40 :31</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40 :31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Genèse 30:8 Et Rachel dit : J'ai lutté avec grande difficulté contre ma sœur, et j'ai vaincu ; et elle l'appela Nephtali.</w:t>
      </w:r>
    </w:p>
    <w:p/>
    <w:p>
      <w:r xmlns:w="http://schemas.openxmlformats.org/wordprocessingml/2006/main">
        <w:t xml:space="preserve">Rachel a eu une bataille difficile avec sa sœur, mais elle a été victorieuse et a nommé son fils Nephtali.</w:t>
      </w:r>
    </w:p>
    <w:p/>
    <w:p>
      <w:r xmlns:w="http://schemas.openxmlformats.org/wordprocessingml/2006/main">
        <w:t xml:space="preserve">1. N’abandonnez jamais : Dieu vous accompagnera dans des batailles difficiles</w:t>
      </w:r>
    </w:p>
    <w:p/>
    <w:p>
      <w:r xmlns:w="http://schemas.openxmlformats.org/wordprocessingml/2006/main">
        <w:t xml:space="preserve">2. La sagesse de Dieu se révèle de manière inattendue</w:t>
      </w:r>
    </w:p>
    <w:p/>
    <w:p>
      <w:r xmlns:w="http://schemas.openxmlformats.org/wordprocessingml/2006/main">
        <w:t xml:space="preserve">1. Romains 8 :37 Pourtant, dans toutes ces choses, nous sommes plus que vainqueurs par Celui qui nous a aimés.</w:t>
      </w:r>
    </w:p>
    <w:p/>
    <w:p>
      <w:r xmlns:w="http://schemas.openxmlformats.org/wordprocessingml/2006/main">
        <w:t xml:space="preserve">2. Proverbes 3 :5-6 Faites confiance au Seigneur de tout votre cœur et ne vous appuyez pas sur votre propre intelligence ; dans toutes vos voies, reconnaissez-le, et il aplanira vos sentiers.</w:t>
      </w:r>
    </w:p>
    <w:p/>
    <w:p>
      <w:r xmlns:w="http://schemas.openxmlformats.org/wordprocessingml/2006/main">
        <w:t xml:space="preserve">Genèse 30 : 9 Léa, voyant qu'elle avait cessé d'accoucher, prit Zilpa, sa servante, et lui donna Jacob pour femme.</w:t>
      </w:r>
    </w:p>
    <w:p/>
    <w:p>
      <w:r xmlns:w="http://schemas.openxmlformats.org/wordprocessingml/2006/main">
        <w:t xml:space="preserve">Léa donna sa servante Zilpa à Jacob pour femme.</w:t>
      </w:r>
    </w:p>
    <w:p/>
    <w:p>
      <w:r xmlns:w="http://schemas.openxmlformats.org/wordprocessingml/2006/main">
        <w:t xml:space="preserve">1. Le plan de Dieu pour le mariage est toujours clair</w:t>
      </w:r>
    </w:p>
    <w:p/>
    <w:p>
      <w:r xmlns:w="http://schemas.openxmlformats.org/wordprocessingml/2006/main">
        <w:t xml:space="preserve">2. La signification du service fidèle</w:t>
      </w:r>
    </w:p>
    <w:p/>
    <w:p>
      <w:r xmlns:w="http://schemas.openxmlformats.org/wordprocessingml/2006/main">
        <w:t xml:space="preserve">1. Éphésiens 5:22-33</w:t>
      </w:r>
    </w:p>
    <w:p/>
    <w:p>
      <w:r xmlns:w="http://schemas.openxmlformats.org/wordprocessingml/2006/main">
        <w:t xml:space="preserve">2. Genèse 2:24-25</w:t>
      </w:r>
    </w:p>
    <w:p/>
    <w:p>
      <w:r xmlns:w="http://schemas.openxmlformats.org/wordprocessingml/2006/main">
        <w:t xml:space="preserve">Genèse 30:10 Et Zilpa, la servante de Léa, enfanta un fils à Jacob.</w:t>
      </w:r>
    </w:p>
    <w:p/>
    <w:p>
      <w:r xmlns:w="http://schemas.openxmlformats.org/wordprocessingml/2006/main">
        <w:t xml:space="preserve">Zilpa, la servante de Léa, donna naissance au fils de Jacob.</w:t>
      </w:r>
    </w:p>
    <w:p/>
    <w:p>
      <w:r xmlns:w="http://schemas.openxmlformats.org/wordprocessingml/2006/main">
        <w:t xml:space="preserve">1. Les naissances miraculeuses dans la Bible</w:t>
      </w:r>
    </w:p>
    <w:p/>
    <w:p>
      <w:r xmlns:w="http://schemas.openxmlformats.org/wordprocessingml/2006/main">
        <w:t xml:space="preserve">2. Le pouvoir de la foi et de la persévérance</w:t>
      </w:r>
    </w:p>
    <w:p/>
    <w:p>
      <w:r xmlns:w="http://schemas.openxmlformats.org/wordprocessingml/2006/main">
        <w:t xml:space="preserve">1. Psaume 113 : 9 – Il fait de la femme stérile la maîtresse de la maison et une joyeuse mère d’enfants. Louez le Seigneur.</w:t>
      </w:r>
    </w:p>
    <w:p/>
    <w:p>
      <w:r xmlns:w="http://schemas.openxmlformats.org/wordprocessingml/2006/main">
        <w:t xml:space="preserve">2. Ésaïe 54:1 - Chante, ô stérile, toi qui n'as pas enfanté ; éclate en chantant et crie à haute voix, toi qui n'as pas accouché; car les enfants de la solitude sont plus nombreux que les enfants de la femme mariée, dit l'Éternel.</w:t>
      </w:r>
    </w:p>
    <w:p/>
    <w:p>
      <w:r xmlns:w="http://schemas.openxmlformats.org/wordprocessingml/2006/main">
        <w:t xml:space="preserve">Genèse 30:11 Et Léa dit : Une troupe arrive ; et elle l'appela du nom de Gad.</w:t>
      </w:r>
    </w:p>
    <w:p/>
    <w:p>
      <w:r xmlns:w="http://schemas.openxmlformats.org/wordprocessingml/2006/main">
        <w:t xml:space="preserve">Léa a nommé son fils Gad, disant que ce nom signifiait « une troupe vient ».</w:t>
      </w:r>
    </w:p>
    <w:p/>
    <w:p>
      <w:r xmlns:w="http://schemas.openxmlformats.org/wordprocessingml/2006/main">
        <w:t xml:space="preserve">1. Dieu nous donne force et espoir dans les moments difficiles</w:t>
      </w:r>
    </w:p>
    <w:p/>
    <w:p>
      <w:r xmlns:w="http://schemas.openxmlformats.org/wordprocessingml/2006/main">
        <w:t xml:space="preserve">2. Le pouvoir d'un nom : comprendre la signification de ce que nous appelons les autres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Proverbes 22 :1 – « Une bonne réputation vaut mieux que de grandes richesses, et une faveur plutôt que de l'argent et de l'or. »</w:t>
      </w:r>
    </w:p>
    <w:p/>
    <w:p>
      <w:r xmlns:w="http://schemas.openxmlformats.org/wordprocessingml/2006/main">
        <w:t xml:space="preserve">Genèse 30:12 Et Zilpa, la servante de Léa, enfanta à Jacob un deuxième fils.</w:t>
      </w:r>
    </w:p>
    <w:p/>
    <w:p>
      <w:r xmlns:w="http://schemas.openxmlformats.org/wordprocessingml/2006/main">
        <w:t xml:space="preserve">Zilpa, la servante de Léa, donna naissance au deuxième fils de Jacob.</w:t>
      </w:r>
    </w:p>
    <w:p/>
    <w:p>
      <w:r xmlns:w="http://schemas.openxmlformats.org/wordprocessingml/2006/main">
        <w:t xml:space="preserve">1. Le pouvoir de la foi : la provision de Dieu à travers nos épreuves</w:t>
      </w:r>
    </w:p>
    <w:p/>
    <w:p>
      <w:r xmlns:w="http://schemas.openxmlformats.org/wordprocessingml/2006/main">
        <w:t xml:space="preserve">2. La bénédiction de la maternité : un don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Genèse 30:13 Et Léa dit : Je suis heureuse, car les filles me diront bienheureuse ; et elle l'appela du nom d'Aser.</w:t>
      </w:r>
    </w:p>
    <w:p/>
    <w:p>
      <w:r xmlns:w="http://schemas.openxmlformats.org/wordprocessingml/2006/main">
        <w:t xml:space="preserve">Leah célèbre la naissance de son fils Asher, se sentant bénie que ses filles la qualifieront de « bienheureuse ».</w:t>
      </w:r>
    </w:p>
    <w:p/>
    <w:p>
      <w:r xmlns:w="http://schemas.openxmlformats.org/wordprocessingml/2006/main">
        <w:t xml:space="preserve">1. "Béni au nom d'Aser" - Un article sur le pouvoir des bénédictions et sur la manière dont l'acte d'être béni peut être transmis de génération en génération.</w:t>
      </w:r>
    </w:p>
    <w:p/>
    <w:p>
      <w:r xmlns:w="http://schemas.openxmlformats.org/wordprocessingml/2006/main">
        <w:t xml:space="preserve">2. "La joie de la parentalité" - Un article sur la joie qu'un parent ressent à la naissance d'un enfant et comment cela peut être une source de force et de réconfort.</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Proverbes 17 :6 – « Les petits-enfants sont la couronne des vieillards, et la gloire des enfants, ce sont leurs pères. »</w:t>
      </w:r>
    </w:p>
    <w:p/>
    <w:p>
      <w:r xmlns:w="http://schemas.openxmlformats.org/wordprocessingml/2006/main">
        <w:t xml:space="preserve">Genèse 30:14 Et Ruben s'en alla au temps de la moisson du blé, et trouva des mandragores dans les champs, et les apporta à Léa, sa mère. Alors Rachel dit à Léa : Donne-moi, je te prie, les mandragores de ton fils.</w:t>
      </w:r>
    </w:p>
    <w:p/>
    <w:p>
      <w:r xmlns:w="http://schemas.openxmlformats.org/wordprocessingml/2006/main">
        <w:t xml:space="preserve">Ruben trouva des mandragores dans les champs pendant la récolte du blé et les apporta à sa mère Léa. Rachel a alors demandé à Léa des mandragores.</w:t>
      </w:r>
    </w:p>
    <w:p/>
    <w:p>
      <w:r xmlns:w="http://schemas.openxmlformats.org/wordprocessingml/2006/main">
        <w:t xml:space="preserve">1. L’importance d’être généreux et de donner aux autres</w:t>
      </w:r>
    </w:p>
    <w:p/>
    <w:p>
      <w:r xmlns:w="http://schemas.openxmlformats.org/wordprocessingml/2006/main">
        <w:t xml:space="preserve">2. Le pouvoir de l'amour d'une mère</w:t>
      </w:r>
    </w:p>
    <w:p/>
    <w:p>
      <w:r xmlns:w="http://schemas.openxmlformats.org/wordprocessingml/2006/main">
        <w:t xml:space="preserve">1. Proverbes 11 :25 – « Une personne généreuse prospère ; celui qui rafraîchit les autres sera rafraîchi. »</w:t>
      </w:r>
    </w:p>
    <w:p/>
    <w:p>
      <w:r xmlns:w="http://schemas.openxmlformats.org/wordprocessingml/2006/main">
        <w:t xml:space="preserve">2. Proverbes 31 :28 – « Ses enfants se lèvent et la disent bienheureuse ; son mari aussi, et il la loue : »</w:t>
      </w:r>
    </w:p>
    <w:p/>
    <w:p>
      <w:r xmlns:w="http://schemas.openxmlformats.org/wordprocessingml/2006/main">
        <w:t xml:space="preserve">Genèse 30:15 Et elle lui dit : Est-ce peu de chose que tu as pris mon mari ? et veux-tu aussi emporter les mandragores de mon fils ? Et Rachel dit : C'est pourquoi il couchera avec toi cette nuit à cause des mandragores de ton fils.</w:t>
      </w:r>
    </w:p>
    <w:p/>
    <w:p>
      <w:r xmlns:w="http://schemas.openxmlformats.org/wordprocessingml/2006/main">
        <w:t xml:space="preserve">Rachel accepte de laisser Leah dormir avec son mari Jacob en échange des mandragores du fils de Leah.</w:t>
      </w:r>
    </w:p>
    <w:p/>
    <w:p>
      <w:r xmlns:w="http://schemas.openxmlformats.org/wordprocessingml/2006/main">
        <w:t xml:space="preserve">1. Le pouvoir du sacrifice : une étude de Rachel dans Genèse 30</w:t>
      </w:r>
    </w:p>
    <w:p/>
    <w:p>
      <w:r xmlns:w="http://schemas.openxmlformats.org/wordprocessingml/2006/main">
        <w:t xml:space="preserve">2. Relations rédemptrices : le pouvoir du pardon dans Genèse 30</w:t>
      </w:r>
    </w:p>
    <w:p/>
    <w:p>
      <w:r xmlns:w="http://schemas.openxmlformats.org/wordprocessingml/2006/main">
        <w:t xml:space="preserve">1. Éphésiens 5 : 21-33 – se soumettre les uns aux autres par respect pour Christ</w:t>
      </w:r>
    </w:p>
    <w:p/>
    <w:p>
      <w:r xmlns:w="http://schemas.openxmlformats.org/wordprocessingml/2006/main">
        <w:t xml:space="preserve">2. Romains 12 : 17-21 – vaincre le mal par le bien</w:t>
      </w:r>
    </w:p>
    <w:p/>
    <w:p>
      <w:r xmlns:w="http://schemas.openxmlformats.org/wordprocessingml/2006/main">
        <w:t xml:space="preserve">Genèse 30:16 Et Jacob sortit des champs le soir, et Léa sortit à sa rencontre, et dit : Il faut que tu viennes vers moi ; car je t'ai sûrement loué avec les mandragores de mon fils. Et il coucha avec elle cette nuit-là.</w:t>
      </w:r>
    </w:p>
    <w:p/>
    <w:p>
      <w:r xmlns:w="http://schemas.openxmlformats.org/wordprocessingml/2006/main">
        <w:t xml:space="preserve">La relation entre Jacob et Léa est révélée davantage dans ce passage, montrant que Jacob avait une relation physique avec Léa.</w:t>
      </w:r>
    </w:p>
    <w:p/>
    <w:p>
      <w:r xmlns:w="http://schemas.openxmlformats.org/wordprocessingml/2006/main">
        <w:t xml:space="preserve">1. Le plan de Dieu pour l'amour et le mariage - Genèse 30 : 16</w:t>
      </w:r>
    </w:p>
    <w:p/>
    <w:p>
      <w:r xmlns:w="http://schemas.openxmlformats.org/wordprocessingml/2006/main">
        <w:t xml:space="preserve">2. Le pouvoir de l'engagement - Genèse 30 : 16</w:t>
      </w:r>
    </w:p>
    <w:p/>
    <w:p>
      <w:r xmlns:w="http://schemas.openxmlformats.org/wordprocessingml/2006/main">
        <w:t xml:space="preserve">1. Cantique des Cantiques 4 : 10-12 - « Comme ton amour est délicieux, ma sœur, mon épouse ! Combien plus agréable est ton amour que le vin, et le parfum de ton parfum que n'importe quelle épice ! Tes lèvres répandent de la douceur comme le rayon de miel, ma fiancée ; le lait et le miel sont sous ta langue. Le parfum de tes vêtements est comme celui du Liban.</w:t>
      </w:r>
    </w:p>
    <w:p/>
    <w:p>
      <w:r xmlns:w="http://schemas.openxmlformats.org/wordprocessingml/2006/main">
        <w:t xml:space="preserve">2. 1 Corinthiens 7 :2-5 - « Mais puisque l'immoralité sexuelle existe, chaque homme doit avoir des relations sexuelles avec sa propre femme, et chaque femme avec son propre mari. Le mari doit remplir son devoir conjugal envers sa femme, et de même la femme à son mari. La femme n'a pas autorité sur son propre corps mais le cède à son mari. De la même manière, le mari n'a pas autorité sur son propre corps mais le cède à sa femme. Ne vous privez pas les uns les autres. sauf peut-être d'un commun accord et pour un temps, afin que vous puissiez vous consacrer à la prière. Puis rassemblez-vous de nouveau afin que Satan ne vous tente pas à cause de votre manque de maîtrise de vous-même.</w:t>
      </w:r>
    </w:p>
    <w:p/>
    <w:p>
      <w:r xmlns:w="http://schemas.openxmlformats.org/wordprocessingml/2006/main">
        <w:t xml:space="preserve">Genèse 30:17 Et Dieu écouta Léa, et elle conçut, et enfanta à Jacob le cinquième fils.</w:t>
      </w:r>
    </w:p>
    <w:p/>
    <w:p>
      <w:r xmlns:w="http://schemas.openxmlformats.org/wordprocessingml/2006/main">
        <w:t xml:space="preserve">Dieu entendit les prières de Léa et elle donna naissance à Jacob, son cinquième fils.</w:t>
      </w:r>
    </w:p>
    <w:p/>
    <w:p>
      <w:r xmlns:w="http://schemas.openxmlformats.org/wordprocessingml/2006/main">
        <w:t xml:space="preserve">1. Dieu entend toujours nos prières.</w:t>
      </w:r>
    </w:p>
    <w:p/>
    <w:p>
      <w:r xmlns:w="http://schemas.openxmlformats.org/wordprocessingml/2006/main">
        <w:t xml:space="preserve">2. Dieu répond à nos prières à son rythme.</w:t>
      </w:r>
    </w:p>
    <w:p/>
    <w:p>
      <w:r xmlns:w="http://schemas.openxmlformats.org/wordprocessingml/2006/main">
        <w:t xml:space="preserve">1. Jacques 5 : 16 – La prière d’une personne juste est puissante et efficace.</w:t>
      </w:r>
    </w:p>
    <w:p/>
    <w:p>
      <w:r xmlns:w="http://schemas.openxmlformats.org/wordprocessingml/2006/main">
        <w:t xml:space="preserve">2. 1 Jean 5 : 14-15 – C'est la confiance que nous avons en nous approchant de Dieu : que si nous demandons quelque chose selon sa volonté, il nous entend. Et si nous savons qu'il nous entend quoi que nous lui demandions, nous savons que nous avons ce que nous lui avons demandé.</w:t>
      </w:r>
    </w:p>
    <w:p/>
    <w:p>
      <w:r xmlns:w="http://schemas.openxmlformats.org/wordprocessingml/2006/main">
        <w:t xml:space="preserve">Genèse 30:18 Et Léa dit : Dieu m'a donné mon salaire, parce que j'ai donné ma jeune fille à mon mari ; et elle l'appela du nom d'Issacar.</w:t>
      </w:r>
    </w:p>
    <w:p/>
    <w:p>
      <w:r xmlns:w="http://schemas.openxmlformats.org/wordprocessingml/2006/main">
        <w:t xml:space="preserve">Dieu récompense ceux qui sont généreux envers les autres : 1. Dieu récompense ceux qui honorent leurs engagements : 2. 1 : Ecclésiaste 11 :1, « Jetez ton pain sur les eaux : car tu le retrouveras après plusieurs jours. 2 : Proverbes 19 :17 : « Celui qui a pitié des pauvres prête à l'Éternel ; et ce qu'il a donné, il le lui rendra. »</w:t>
      </w:r>
    </w:p>
    <w:p/>
    <w:p>
      <w:r xmlns:w="http://schemas.openxmlformats.org/wordprocessingml/2006/main">
        <w:t xml:space="preserve">Genèse 30:19 Et Léa conçut de nouveau, et enfanta à Jacob le sixième fils.</w:t>
      </w:r>
    </w:p>
    <w:p/>
    <w:p>
      <w:r xmlns:w="http://schemas.openxmlformats.org/wordprocessingml/2006/main">
        <w:t xml:space="preserve">Léa a eu son sixième fils, Jacob.</w:t>
      </w:r>
    </w:p>
    <w:p/>
    <w:p>
      <w:r xmlns:w="http://schemas.openxmlformats.org/wordprocessingml/2006/main">
        <w:t xml:space="preserve">1. La fidélité de Dieu : l'histoire de Léa et Jacob</w:t>
      </w:r>
    </w:p>
    <w:p/>
    <w:p>
      <w:r xmlns:w="http://schemas.openxmlformats.org/wordprocessingml/2006/main">
        <w:t xml:space="preserve">2. Le pouvoir de l'obéissance : l'histoire de Léa et Jacob</w:t>
      </w:r>
    </w:p>
    <w:p/>
    <w:p>
      <w:r xmlns:w="http://schemas.openxmlformats.org/wordprocessingml/2006/main">
        <w:t xml:space="preserve">1. Genèse 30:19</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30:20 Et Léa dit : Dieu m'a doté d'une bonne dot ; maintenant mon mari habitera avec moi, parce que je lui ai donné six fils ; et elle l'a appelé Zabulon.</w:t>
      </w:r>
    </w:p>
    <w:p/>
    <w:p>
      <w:r xmlns:w="http://schemas.openxmlformats.org/wordprocessingml/2006/main">
        <w:t xml:space="preserve">Léa avait une bonne dot et elle avait donné naissance à six fils à son mari. Elle nomma son plus jeune fils Zabulon.</w:t>
      </w:r>
    </w:p>
    <w:p/>
    <w:p>
      <w:r xmlns:w="http://schemas.openxmlformats.org/wordprocessingml/2006/main">
        <w:t xml:space="preserve">1. Les bénédictions de la fertilité : célébrer les dons de la vie de Dieu</w:t>
      </w:r>
    </w:p>
    <w:p/>
    <w:p>
      <w:r xmlns:w="http://schemas.openxmlformats.org/wordprocessingml/2006/main">
        <w:t xml:space="preserve">2. Le pouvoir d'un nom : comprendre la signification des noms bibliques</w:t>
      </w:r>
    </w:p>
    <w:p/>
    <w:p>
      <w:r xmlns:w="http://schemas.openxmlformats.org/wordprocessingml/2006/main">
        <w:t xml:space="preserve">1. Luc 1 : 45 – « Et bénie soit celle qui a cru : car ce qui lui a été dit de la part du Seigneur sera accompli. »</w:t>
      </w:r>
    </w:p>
    <w:p/>
    <w:p>
      <w:r xmlns:w="http://schemas.openxmlformats.org/wordprocessingml/2006/main">
        <w:t xml:space="preserve">2. Psaume 127 :3 – « Voici, les enfants sont un héritage du Seigneur : et le fruit des entrailles est sa récompense. »</w:t>
      </w:r>
    </w:p>
    <w:p/>
    <w:p>
      <w:r xmlns:w="http://schemas.openxmlformats.org/wordprocessingml/2006/main">
        <w:t xml:space="preserve">Genèse 30:21 Ensuite, elle enfanta une fille, et elle l'appela Dinah.</w:t>
      </w:r>
    </w:p>
    <w:p/>
    <w:p>
      <w:r xmlns:w="http://schemas.openxmlformats.org/wordprocessingml/2006/main">
        <w:t xml:space="preserve">Léa, la femme de Jacob, enfanta une fille et la nomma Dinah.</w:t>
      </w:r>
    </w:p>
    <w:p/>
    <w:p>
      <w:r xmlns:w="http://schemas.openxmlformats.org/wordprocessingml/2006/main">
        <w:t xml:space="preserve">1. La fidélité de Dieu dans nos vies, même dans des circonstances difficiles - Genèse 30 :21</w:t>
      </w:r>
    </w:p>
    <w:p/>
    <w:p>
      <w:r xmlns:w="http://schemas.openxmlformats.org/wordprocessingml/2006/main">
        <w:t xml:space="preserve">2. Le pouvoir d'un nom et la signification des noms que Dieu nous donne - Genèse 30 :21</w:t>
      </w:r>
    </w:p>
    <w:p/>
    <w:p>
      <w:r xmlns:w="http://schemas.openxmlformats.org/wordprocessingml/2006/main">
        <w:t xml:space="preserve">1. Matthieu 1 : 22-23 – « Tout cela arriva pour accomplir ce que le Seigneur avait dit par l’intermédiaire du prophète : « La vierge sera enceinte et enfantera un fils, et on l’appellera Emmanuel » – ce qui signifie « Dieu avec nous ».</w:t>
      </w:r>
    </w:p>
    <w:p/>
    <w:p>
      <w:r xmlns:w="http://schemas.openxmlformats.org/wordprocessingml/2006/main">
        <w:t xml:space="preserve">2. Ésaïe 43 :1 - Mais maintenant, voici ce que dit l'Éternel, celui qui t'a créé, Jacob, celui qui t'a formé, Israël : « Ne crains pas, car je t'ai racheté ; je t'ai appelé par ton nom ; tu es à moi.</w:t>
      </w:r>
    </w:p>
    <w:p/>
    <w:p>
      <w:r xmlns:w="http://schemas.openxmlformats.org/wordprocessingml/2006/main">
        <w:t xml:space="preserve">Genèse 30:22 Et Dieu se souvint de Rachel, et Dieu l'écouta et ouvrit son ventre.</w:t>
      </w:r>
    </w:p>
    <w:p/>
    <w:p>
      <w:r xmlns:w="http://schemas.openxmlformats.org/wordprocessingml/2006/main">
        <w:t xml:space="preserve">Dieu a répondu à la prière de Rachel et a ouvert son ventre, lui permettant de tomber enceinte.</w:t>
      </w:r>
    </w:p>
    <w:p/>
    <w:p>
      <w:r xmlns:w="http://schemas.openxmlformats.org/wordprocessingml/2006/main">
        <w:t xml:space="preserve">1. Dieu entend les prières de son peuple</w:t>
      </w:r>
    </w:p>
    <w:p/>
    <w:p>
      <w:r xmlns:w="http://schemas.openxmlformats.org/wordprocessingml/2006/main">
        <w:t xml:space="preserve">2. La fidélité de Dieu à ses promesses</w:t>
      </w:r>
    </w:p>
    <w:p/>
    <w:p>
      <w:r xmlns:w="http://schemas.openxmlformats.org/wordprocessingml/2006/main">
        <w:t xml:space="preserve">1. Luc 1:37 - Car rien n'est impossible à Dieu</w:t>
      </w:r>
    </w:p>
    <w:p/>
    <w:p>
      <w:r xmlns:w="http://schemas.openxmlformats.org/wordprocessingml/2006/main">
        <w:t xml:space="preserve">2. Psaume 145 :18-19 – Le Seigneur est proche de tous ceux qui l’invoquent, de tous ceux qui l’invoquent en vérité. Il exaucera le désir de ceux qui le craignent ; Lui aussi entendra leur cri et les sauvera.</w:t>
      </w:r>
    </w:p>
    <w:p/>
    <w:p>
      <w:r xmlns:w="http://schemas.openxmlformats.org/wordprocessingml/2006/main">
        <w:t xml:space="preserve">Genèse 30:23 Et elle conçut et enfanta un fils ; et dit : Dieu a ôté mon opprobre :</w:t>
      </w:r>
    </w:p>
    <w:p/>
    <w:p>
      <w:r xmlns:w="http://schemas.openxmlformats.org/wordprocessingml/2006/main">
        <w:t xml:space="preserve">Dieu nous a béni avec le don des enfants, nous montrant qu’il est fidèle à ses promesses.</w:t>
      </w:r>
    </w:p>
    <w:p/>
    <w:p>
      <w:r xmlns:w="http://schemas.openxmlformats.org/wordprocessingml/2006/main">
        <w:t xml:space="preserve">1 : Nous pouvons faire confiance au Seigneur pour accomplir ses promesses.</w:t>
      </w:r>
    </w:p>
    <w:p/>
    <w:p>
      <w:r xmlns:w="http://schemas.openxmlformats.org/wordprocessingml/2006/main">
        <w:t xml:space="preserve">2 : L'amour de Dieu se manifeste à travers le don des enfants.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Genèse 30:24 Et elle lui donna le nom de Joseph ; et il dit : L'Éternel m'ajoutera un autre fils.</w:t>
      </w:r>
    </w:p>
    <w:p/>
    <w:p>
      <w:r xmlns:w="http://schemas.openxmlformats.org/wordprocessingml/2006/main">
        <w:t xml:space="preserve">Rachel, la fille de Laban, donne naissance à un fils et l'appelle Joseph, croyant que l'Éternel lui donnera un autre fils à l'avenir.</w:t>
      </w:r>
    </w:p>
    <w:p/>
    <w:p>
      <w:r xmlns:w="http://schemas.openxmlformats.org/wordprocessingml/2006/main">
        <w:t xml:space="preserve">1. Bénédiction abondante : les promesses de provision de Dieu</w:t>
      </w:r>
    </w:p>
    <w:p/>
    <w:p>
      <w:r xmlns:w="http://schemas.openxmlformats.org/wordprocessingml/2006/main">
        <w:t xml:space="preserve">2. Le pouvoir d'un nom : l'histoire de Joseph</w:t>
      </w:r>
    </w:p>
    <w:p/>
    <w:p>
      <w:r xmlns:w="http://schemas.openxmlformats.org/wordprocessingml/2006/main">
        <w:t xml:space="preserve">1. Deutéronome 28 : 11-12 - L'Éternel vous accordera une prospérité abondante dans le fruit de vos entrailles, les petits de votre bétail et les récoltes de votre terre dans le pays qu'il a juré à vos ancêtres de vous donner.</w:t>
      </w:r>
    </w:p>
    <w:p/>
    <w:p>
      <w:r xmlns:w="http://schemas.openxmlformats.org/wordprocessingml/2006/main">
        <w:t xml:space="preserve">12 L'Éternel ouvrira les cieux, trésor de sa générosité, pour envoyer de la pluie en temps opportun sur votre pays et pour bénir tout l'ouvrage de vos mains. Vous prêterez à de nombreuses nations, mais vous n’emprunterez à aucune.</w:t>
      </w:r>
    </w:p>
    <w:p/>
    <w:p>
      <w:r xmlns:w="http://schemas.openxmlformats.org/wordprocessingml/2006/main">
        <w:t xml:space="preserve">2. Ésaïe 49 :15 – Une mère peut-elle oublier le bébé qu'elle porte au sein et n'avoir aucune compassion pour l'enfant qu'elle a mis au monde ? Même si elle peut oublier, je ne t'oublierai pas !</w:t>
      </w:r>
    </w:p>
    <w:p/>
    <w:p>
      <w:r xmlns:w="http://schemas.openxmlformats.org/wordprocessingml/2006/main">
        <w:t xml:space="preserve">Genèse 30:25 Et il arriva, lorsque Rachel eut enfanté Joseph, que Jacob dit à Laban : Renvoie-moi, et j'irai dans mon pays et dans mon pays.</w:t>
      </w:r>
    </w:p>
    <w:p/>
    <w:p>
      <w:r xmlns:w="http://schemas.openxmlformats.org/wordprocessingml/2006/main">
        <w:t xml:space="preserve">Jacob demande à être éloigné de Laban, avec sa famille, afin de pouvoir retourner dans son pays natal.</w:t>
      </w:r>
    </w:p>
    <w:p/>
    <w:p>
      <w:r xmlns:w="http://schemas.openxmlformats.org/wordprocessingml/2006/main">
        <w:t xml:space="preserve">1. Prendre ses responsabilités : le rôle de Jacob dans l'histoire de Joseph.</w:t>
      </w:r>
    </w:p>
    <w:p/>
    <w:p>
      <w:r xmlns:w="http://schemas.openxmlformats.org/wordprocessingml/2006/main">
        <w:t xml:space="preserve">2. Suivre la volonté de Dieu : Apprendre à faire confiance à Dieu en période d'incertitude.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Genèse 30:26 Donne-moi mes femmes et mes enfants pour lesquels je t'ai servi, et laisse-moi partir, car tu connais le service que je t'ai rendu.</w:t>
      </w:r>
    </w:p>
    <w:p/>
    <w:p>
      <w:r xmlns:w="http://schemas.openxmlformats.org/wordprocessingml/2006/main">
        <w:t xml:space="preserve">Jacob demande à être libéré du service de Laban et à emmener ses femmes et ses enfants avec lui.</w:t>
      </w:r>
    </w:p>
    <w:p/>
    <w:p>
      <w:r xmlns:w="http://schemas.openxmlformats.org/wordprocessingml/2006/main">
        <w:t xml:space="preserve">1 : Dieu nous donne la force de supporter les moments difficiles.</w:t>
      </w:r>
    </w:p>
    <w:p/>
    <w:p>
      <w:r xmlns:w="http://schemas.openxmlformats.org/wordprocessingml/2006/main">
        <w:t xml:space="preserve">2 : Nous devons être reconnaissants pour les opportunités qui nous sont offertes.</w:t>
      </w:r>
    </w:p>
    <w:p/>
    <w:p>
      <w:r xmlns:w="http://schemas.openxmlformats.org/wordprocessingml/2006/main">
        <w:t xml:space="preserve">1 : 2 Corinthiens 12 :9-10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2 : Psaume 25 : 4-5 Fais-moi connaître tes voies, ô Seigneur ; apprends-moi tes chemins. Conduis-moi dans ta vérité et enseigne-moi, car tu es le Dieu de mon salut ; pour toi j'attends toute la journée.</w:t>
      </w:r>
    </w:p>
    <w:p/>
    <w:p>
      <w:r xmlns:w="http://schemas.openxmlformats.org/wordprocessingml/2006/main">
        <w:t xml:space="preserve">Genèse 30:27 Et Laban lui dit : Je te prie, si j'ai trouvé grâce à tes yeux, attends ; car j'ai appris par expérience que l'Éternel m'a béni à cause de toi.</w:t>
      </w:r>
    </w:p>
    <w:p/>
    <w:p>
      <w:r xmlns:w="http://schemas.openxmlformats.org/wordprocessingml/2006/main">
        <w:t xml:space="preserve">Laban exprime sa gratitude envers Jacob pour que le Seigneur le bénisse à travers la présence de Jacob.</w:t>
      </w:r>
    </w:p>
    <w:p/>
    <w:p>
      <w:r xmlns:w="http://schemas.openxmlformats.org/wordprocessingml/2006/main">
        <w:t xml:space="preserve">1. Les bénédictions de Dieu passent par les autres</w:t>
      </w:r>
    </w:p>
    <w:p/>
    <w:p>
      <w:r xmlns:w="http://schemas.openxmlformats.org/wordprocessingml/2006/main">
        <w:t xml:space="preserve">2. Reconnaître et remercier Dieu pour chaque bénédiction</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2.1 Thessaloniciens 5:18 - Rendez grâce en toutes circonstances ; car telle est la volonté de Dieu pour vous en Jésus-Christ.</w:t>
      </w:r>
    </w:p>
    <w:p/>
    <w:p>
      <w:r xmlns:w="http://schemas.openxmlformats.org/wordprocessingml/2006/main">
        <w:t xml:space="preserve">Genèse 30:28 Et il dit : Fixe-moi ton salaire, et je le donnerai.</w:t>
      </w:r>
    </w:p>
    <w:p/>
    <w:p>
      <w:r xmlns:w="http://schemas.openxmlformats.org/wordprocessingml/2006/main">
        <w:t xml:space="preserve">Jacob travailla dur pour Laban et demanda son salaire.</w:t>
      </w:r>
    </w:p>
    <w:p/>
    <w:p>
      <w:r xmlns:w="http://schemas.openxmlformats.org/wordprocessingml/2006/main">
        <w:t xml:space="preserve">1 : Dieu récompense le travail acharné.</w:t>
      </w:r>
    </w:p>
    <w:p/>
    <w:p>
      <w:r xmlns:w="http://schemas.openxmlformats.org/wordprocessingml/2006/main">
        <w:t xml:space="preserve">2 : L’importance d’un travail honnête.</w:t>
      </w:r>
    </w:p>
    <w:p/>
    <w:p>
      <w:r xmlns:w="http://schemas.openxmlformats.org/wordprocessingml/2006/main">
        <w:t xml:space="preserve">1 : Proverbes 12 :14 – Les hommes sont remplis de bonnes choses par le fruit de leurs lèvres, et le travail de leurs mains leur apporte une récompense.</w:t>
      </w:r>
    </w:p>
    <w:p/>
    <w:p>
      <w:r xmlns:w="http://schemas.openxmlformats.org/wordprocessingml/2006/main">
        <w:t xml:space="preserve">2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Genèse 30:29 Et il lui dit : Tu sais comment je t'ai servi, et comment était ton bétail avec moi.</w:t>
      </w:r>
    </w:p>
    <w:p/>
    <w:p>
      <w:r xmlns:w="http://schemas.openxmlformats.org/wordprocessingml/2006/main">
        <w:t xml:space="preserve">Jacob rappelle à Laban comment il l'a servi et comment le bétail de Laban était avec lui.</w:t>
      </w:r>
    </w:p>
    <w:p/>
    <w:p>
      <w:r xmlns:w="http://schemas.openxmlformats.org/wordprocessingml/2006/main">
        <w:t xml:space="preserve">1. Servir les autres avec un bon cœur</w:t>
      </w:r>
    </w:p>
    <w:p/>
    <w:p>
      <w:r xmlns:w="http://schemas.openxmlformats.org/wordprocessingml/2006/main">
        <w:t xml:space="preserve">2. La valeur du travail acharné</w:t>
      </w:r>
    </w:p>
    <w:p/>
    <w:p>
      <w:r xmlns:w="http://schemas.openxmlformats.org/wordprocessingml/2006/main">
        <w:t xml:space="preserve">1. Matthieu 25 :21 - Son seigneur lui dit : « C'est bien, bon et fidèle serviteur ; tu as été fidèle en peu de choses, je te confierai beaucoup de choses.</w:t>
      </w:r>
    </w:p>
    <w:p/>
    <w:p>
      <w:r xmlns:w="http://schemas.openxmlformats.org/wordprocessingml/2006/main">
        <w:t xml:space="preserve">2. Ecclésiaste 9:10 - Tout ce que vos mains trouvent à faire, faites-le avec votre force ; car il n'y a ni œuvre, ni invention, ni connaissance, ni sagesse dans la tombe où vous allez.</w:t>
      </w:r>
    </w:p>
    <w:p/>
    <w:p>
      <w:r xmlns:w="http://schemas.openxmlformats.org/wordprocessingml/2006/main">
        <w:t xml:space="preserve">Genèse 30:30 Car ce que tu possédais était peu avant mon arrivée, et c'est maintenant devenu une multitude ; et l'Éternel t'a béni depuis mon arrivée. Et maintenant, quand pourvoirai-je aussi à ma maison ?</w:t>
      </w:r>
    </w:p>
    <w:p/>
    <w:p>
      <w:r xmlns:w="http://schemas.openxmlformats.org/wordprocessingml/2006/main">
        <w:t xml:space="preserve">La prospérité de Jacob a considérablement augmenté grâce à la bénédiction du Seigneur depuis son arrivée. Il désire maintenant apporter la même bénédiction à sa propre maison.</w:t>
      </w:r>
    </w:p>
    <w:p/>
    <w:p>
      <w:r xmlns:w="http://schemas.openxmlformats.org/wordprocessingml/2006/main">
        <w:t xml:space="preserve">1.Dieu nous bénira si nous suivons sa parole</w:t>
      </w:r>
    </w:p>
    <w:p/>
    <w:p>
      <w:r xmlns:w="http://schemas.openxmlformats.org/wordprocessingml/2006/main">
        <w:t xml:space="preserve">2. L’abondance vient de l’obéissance à Dieu</w:t>
      </w:r>
    </w:p>
    <w:p/>
    <w:p>
      <w:r xmlns:w="http://schemas.openxmlformats.org/wordprocessingml/2006/main">
        <w:t xml:space="preserve">1. Psaume 1 : 1-3 – Bienheureux est l’homme qui ne marche pas dans le conseil des méchants, qui ne s’arrête pas sur le chemin des pécheurs, et qui ne s’assied pas à la place des moqueurs ; mais son plaisir est dans la loi de l'Éternel, et il médite sa loi jour et nuit. Il est comme un arbre planté près des cours d'eau, qui donne son fruit en sa saison, et dont la feuille ne se flétrit pas. Dans tout ce qu'il fait, il prospère.</w:t>
      </w:r>
    </w:p>
    <w:p/>
    <w:p>
      <w:r xmlns:w="http://schemas.openxmlformats.org/wordprocessingml/2006/main">
        <w:t xml:space="preserve">2.Deutéronome 28 :1-2 - Et si tu obéis fidèlement à la voix de l'Éternel, ton Dieu, en prenant soin de mettre en pratique tous ses commandements que je te commande aujourd'hui, l'Éternel, ton Dieu, te placera au-dessus de toutes les nations de la terre. . Et toutes ces bénédictions viendront sur vous et vous atteindront, si vous obéissez à la voix de l'Éternel, votre Dieu.</w:t>
      </w:r>
    </w:p>
    <w:p/>
    <w:p>
      <w:r xmlns:w="http://schemas.openxmlformats.org/wordprocessingml/2006/main">
        <w:t xml:space="preserve">Genèse 30:31 Et il dit : Que te donnerai-je ? Et Jacob dit : Tu ne me donneras rien ; si tu fais cela pour moi, je paîtrai et garderai encore ton troupeau.</w:t>
      </w:r>
    </w:p>
    <w:p/>
    <w:p>
      <w:r xmlns:w="http://schemas.openxmlformats.org/wordprocessingml/2006/main">
        <w:t xml:space="preserve">Jacob et Laban parviennent à un accord selon lequel Jacob prendra soin des troupeaux de Laban en échange du fait que Laban ne demande rien.</w:t>
      </w:r>
    </w:p>
    <w:p/>
    <w:p>
      <w:r xmlns:w="http://schemas.openxmlformats.org/wordprocessingml/2006/main">
        <w:t xml:space="preserve">1. Dieu pourvoira à nos besoins, même si cela ne se passe pas comme nous l’espérons.</w:t>
      </w:r>
    </w:p>
    <w:p/>
    <w:p>
      <w:r xmlns:w="http://schemas.openxmlformats.org/wordprocessingml/2006/main">
        <w:t xml:space="preserve">2. Nous devrions toujours être prêts à travailler dur pour obtenir ce que nous voulons dans la vie.</w:t>
      </w:r>
    </w:p>
    <w:p/>
    <w:p>
      <w:r xmlns:w="http://schemas.openxmlformats.org/wordprocessingml/2006/main">
        <w:t xml:space="preserve">1. Matthieu 6 : 33-34 – Mais cherchez premièrement son royaume et sa justice, et toutes ces choses vous seront données par surcroît. Ne vous inquiétez donc pas de demain, car demain se souciera de lui-même. Chaque jour comporte suffisamment de problèmes.</w:t>
      </w:r>
    </w:p>
    <w:p/>
    <w:p>
      <w:r xmlns:w="http://schemas.openxmlformats.org/wordprocessingml/2006/main">
        <w:t xml:space="preserve">2. Ecclésiaste 5:19 - De plus, lorsque Dieu donne à un homme des richesses et des biens et lui permet d'en jouir, d'accepter son sort et d'être heureux dans son travail, c'est un don de Dieu.</w:t>
      </w:r>
    </w:p>
    <w:p/>
    <w:p>
      <w:r xmlns:w="http://schemas.openxmlformats.org/wordprocessingml/2006/main">
        <w:t xml:space="preserve">Genèse 30:32 Aujourd'hui, je passerai par tout ton troupeau, j'en enlèverai tous les bovins marquetés et marquetés, et tous les bovins bruns parmi les moutons, et les bovins marquetés et marquetés parmi les chèvres; et sur ceux-là sera mon salaire.</w:t>
      </w:r>
    </w:p>
    <w:p/>
    <w:p>
      <w:r xmlns:w="http://schemas.openxmlformats.org/wordprocessingml/2006/main">
        <w:t xml:space="preserve">Jacob accepte de travailler pour Laban en échange du bétail tacheté et moucheté de son troupeau.</w:t>
      </w:r>
    </w:p>
    <w:p/>
    <w:p>
      <w:r xmlns:w="http://schemas.openxmlformats.org/wordprocessingml/2006/main">
        <w:t xml:space="preserve">1. Dieu a un plan pour nos vies : l'histoire de Jacob</w:t>
      </w:r>
    </w:p>
    <w:p/>
    <w:p>
      <w:r xmlns:w="http://schemas.openxmlformats.org/wordprocessingml/2006/main">
        <w:t xml:space="preserve">2. Le pouvoir de la bénédiction : l'accord de Laban et Jacob</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Éphésiens 1:11 - En lui nous avons aussi été choisis, ayant été prédestinés selon le plan de celui qui réalise tout conformément au dessein de sa volonté.</w:t>
      </w:r>
    </w:p>
    <w:p/>
    <w:p>
      <w:r xmlns:w="http://schemas.openxmlformats.org/wordprocessingml/2006/main">
        <w:t xml:space="preserve">Genèse 30:33 Ainsi ma justice répondra pour moi dans le temps à venir, quand mon salaire viendra devant toi: quiconque n'est pas marqueté et tacheté parmi les chèvres, et brun parmi les moutons, sera considéré comme volé. avec moi.</w:t>
      </w:r>
    </w:p>
    <w:p/>
    <w:p>
      <w:r xmlns:w="http://schemas.openxmlformats.org/wordprocessingml/2006/main">
        <w:t xml:space="preserve">Jacob fait la promesse à Laban que tous les animaux de son troupeau qui ne sont pas tachetés ou tachetés parmi les chèvres, ou bruns parmi les brebis, seront considérés comme volés par lui.</w:t>
      </w:r>
    </w:p>
    <w:p/>
    <w:p>
      <w:r xmlns:w="http://schemas.openxmlformats.org/wordprocessingml/2006/main">
        <w:t xml:space="preserve">1. Le pouvoir d’une promesse : comment la justice de Jacob honore Dieu</w:t>
      </w:r>
    </w:p>
    <w:p/>
    <w:p>
      <w:r xmlns:w="http://schemas.openxmlformats.org/wordprocessingml/2006/main">
        <w:t xml:space="preserve">2. La bénédiction de l’intégrité : un appel à tenir nos promesses</w:t>
      </w:r>
    </w:p>
    <w:p/>
    <w:p>
      <w:r xmlns:w="http://schemas.openxmlformats.org/wordprocessingml/2006/main">
        <w:t xml:space="preserve">1. Proverbes 11:3 (L'intégrité des hommes droits les guide, mais la perversité des perfides les détruit.)</w:t>
      </w:r>
    </w:p>
    <w:p/>
    <w:p>
      <w:r xmlns:w="http://schemas.openxmlformats.org/wordprocessingml/2006/main">
        <w:t xml:space="preserve">2. Matthieu 5 : 33-37 (Vous avez encore entendu qu'il a été dit aux anciens : Vous ne jurez pas faussement, mais vous accomplirez devant le Seigneur ce que vous avez juré. Mais moi, je vous le dis : ne prêtez pas serment. du tout, soit par le ciel, car c'est le trône de Dieu, soit par la terre, car c'est son marchepied, soit par Jérusalem, car c'est la ville du grand roi. Et ne prêtez pas serment par votre tête, car vous ne pouvez rendre un cheveu blanc ou noir. Que ce que vous dites soit simplement Oui ou Non ; tout ce qui dépasse cela vient du mal.)</w:t>
      </w:r>
    </w:p>
    <w:p/>
    <w:p>
      <w:r xmlns:w="http://schemas.openxmlformats.org/wordprocessingml/2006/main">
        <w:t xml:space="preserve">Genèse 30:34 Et Laban dit : Voici, je voudrais que cela soit selon ta parole.</w:t>
      </w:r>
    </w:p>
    <w:p/>
    <w:p>
      <w:r xmlns:w="http://schemas.openxmlformats.org/wordprocessingml/2006/main">
        <w:t xml:space="preserve">Laban est d'accord avec la demande de Jacob.</w:t>
      </w:r>
    </w:p>
    <w:p/>
    <w:p>
      <w:r xmlns:w="http://schemas.openxmlformats.org/wordprocessingml/2006/main">
        <w:t xml:space="preserve">1 : L’importance d’être ouvert à la volonté de Dieu.</w:t>
      </w:r>
    </w:p>
    <w:p/>
    <w:p>
      <w:r xmlns:w="http://schemas.openxmlformats.org/wordprocessingml/2006/main">
        <w:t xml:space="preserve">2 : Apprendre à être flexible afin de gagner la faveur de Dieu.</w:t>
      </w:r>
    </w:p>
    <w:p/>
    <w:p>
      <w:r xmlns:w="http://schemas.openxmlformats.org/wordprocessingml/2006/main">
        <w:t xml:space="preserve">1 : Matthieu 6 :33 – « Mais cherchez premièrement le royaume et la justice de Dieu, et toutes ces choses vous seront données par-dessus. »</w:t>
      </w:r>
    </w:p>
    <w:p/>
    <w:p>
      <w:r xmlns:w="http://schemas.openxmlformats.org/wordprocessingml/2006/main">
        <w:t xml:space="preserve">2 : Proverbes 3 :5-6 – « Confie-toi au Seigneur de tout ton cœur et ne t’appuie pas sur ta propre intelligence ; reconnaissez-le dans toutes vos voies, et il aplanira vos sentiers. »</w:t>
      </w:r>
    </w:p>
    <w:p/>
    <w:p>
      <w:r xmlns:w="http://schemas.openxmlformats.org/wordprocessingml/2006/main">
        <w:t xml:space="preserve">Genèse 30:35 Et il enleva ce jour-là les boucs rayés et tachetés, et toutes les chèvres marquetées et tachetées, et toutes celles qui avaient du blanc, et tout le brun parmi les brebis, et il leur donna entre les mains de ses fils.</w:t>
      </w:r>
    </w:p>
    <w:p/>
    <w:p>
      <w:r xmlns:w="http://schemas.openxmlformats.org/wordprocessingml/2006/main">
        <w:t xml:space="preserve">Jacob met de côté les chèvres et les brebis tachetées et tachetées, ainsi que celles avec des marques blanches et brunes, pour les donner à ses fils.</w:t>
      </w:r>
    </w:p>
    <w:p/>
    <w:p>
      <w:r xmlns:w="http://schemas.openxmlformats.org/wordprocessingml/2006/main">
        <w:t xml:space="preserve">1. Le pouvoir de la générosité : comment la générosité de Jacob révèle le cœur de Dieu</w:t>
      </w:r>
    </w:p>
    <w:p/>
    <w:p>
      <w:r xmlns:w="http://schemas.openxmlformats.org/wordprocessingml/2006/main">
        <w:t xml:space="preserve">2. Trouver la beauté dans l’ordinaire : comment Jacob célébrait les petites choses</w:t>
      </w:r>
    </w:p>
    <w:p/>
    <w:p>
      <w:r xmlns:w="http://schemas.openxmlformats.org/wordprocessingml/2006/main">
        <w:t xml:space="preserve">1. Matthieu 10 :8 : « Vous avez reçu gratuitement, donnez gratuitement »</w:t>
      </w:r>
    </w:p>
    <w:p/>
    <w:p>
      <w:r xmlns:w="http://schemas.openxmlformats.org/wordprocessingml/2006/main">
        <w:t xml:space="preserve">2. Actes 20 :35 : « Il y a plus de bonheur à donner qu'à recevoir »</w:t>
      </w:r>
    </w:p>
    <w:p/>
    <w:p>
      <w:r xmlns:w="http://schemas.openxmlformats.org/wordprocessingml/2006/main">
        <w:t xml:space="preserve">Genèse 30:36 Et il fit un chemin de trois jours entre lui et Jacob, et Jacob paîtit le reste des troupeaux de Laban.</w:t>
      </w:r>
    </w:p>
    <w:p/>
    <w:p>
      <w:r xmlns:w="http://schemas.openxmlformats.org/wordprocessingml/2006/main">
        <w:t xml:space="preserve">Jacob et Laban ont convenu d'un voyage de trois jours entre eux et Jacob a pris soin du reste des troupeaux de Laban.</w:t>
      </w:r>
    </w:p>
    <w:p/>
    <w:p>
      <w:r xmlns:w="http://schemas.openxmlformats.org/wordprocessingml/2006/main">
        <w:t xml:space="preserve">1. Patience et confiance en Dieu : l'histoire de Jacob et Laban</w:t>
      </w:r>
    </w:p>
    <w:p/>
    <w:p>
      <w:r xmlns:w="http://schemas.openxmlformats.org/wordprocessingml/2006/main">
        <w:t xml:space="preserve">2. Remplir nos obligations : l’exemple de Jacob et Laban</w:t>
      </w:r>
    </w:p>
    <w:p/>
    <w:p>
      <w:r xmlns:w="http://schemas.openxmlformats.org/wordprocessingml/2006/main">
        <w:t xml:space="preserve">1. Genèse 31 :41 – Ainsi je suis dans ta maison depuis vingt ans ; Je t'ai servi quatorze ans pour tes deux filles, et six ans pour ton troupeau ; et tu as changé dix fois mon salaire.</w:t>
      </w:r>
    </w:p>
    <w:p/>
    <w:p>
      <w:r xmlns:w="http://schemas.openxmlformats.org/wordprocessingml/2006/main">
        <w:t xml:space="preserve">2. Proverbes 3 : 5-6 – Faites confiance au Seigneur de tout votre cœur et ne vous appuyez pas sur votre propre intelligence. Dans toutes vos voies, reconnaissez-le, et il aplanira vos sentiers.</w:t>
      </w:r>
    </w:p>
    <w:p/>
    <w:p>
      <w:r xmlns:w="http://schemas.openxmlformats.org/wordprocessingml/2006/main">
        <w:t xml:space="preserve">Genèse 30:37 Et Jacob lui prit des tiges de peuplier vert, de noisetier et de châtaignier; et il y mit des listons blancs, et fit apparaître le blanc qui était dans les tiges.</w:t>
      </w:r>
    </w:p>
    <w:p/>
    <w:p>
      <w:r xmlns:w="http://schemas.openxmlformats.org/wordprocessingml/2006/main">
        <w:t xml:space="preserve">Jacob utilisait des bâtons pour marquer ses animaux et les distinguer.</w:t>
      </w:r>
    </w:p>
    <w:p/>
    <w:p>
      <w:r xmlns:w="http://schemas.openxmlformats.org/wordprocessingml/2006/main">
        <w:t xml:space="preserve">1. Le pouvoir de l’identification personnelle : comment Dieu nous donne des moyens de nous reconnaître et de nous différencier.</w:t>
      </w:r>
    </w:p>
    <w:p/>
    <w:p>
      <w:r xmlns:w="http://schemas.openxmlformats.org/wordprocessingml/2006/main">
        <w:t xml:space="preserve">2. L'importance de revendiquer nos biens : comment Dieu nous donne la force de protéger ce qui nous appartient.</w:t>
      </w:r>
    </w:p>
    <w:p/>
    <w:p>
      <w:r xmlns:w="http://schemas.openxmlformats.org/wordprocessingml/2006/main">
        <w:t xml:space="preserve">1. Ézéchiel 34 : 11-12 – Car ainsi parle le Seigneur Dieu : Voici, je chercherai moi-même mes brebis et je les chercherai. Comme un berger cherche son troupeau le jour où il est parmi ses brebis dispersées, ainsi Je chercherai Mes brebis et les délivrerai de tous les endroits où elles étaient dispersées par un jour nuageux et sombre.</w:t>
      </w:r>
    </w:p>
    <w:p/>
    <w:p>
      <w:r xmlns:w="http://schemas.openxmlformats.org/wordprocessingml/2006/main">
        <w:t xml:space="preserve">2. Psaume 23 : 1-2 – Le Seigneur est mon berger ; Je n'en aurai pas envie. Il me fait m'allonger dans de verts pâturages. Il me conduit au bord des eaux calmes.</w:t>
      </w:r>
    </w:p>
    <w:p/>
    <w:p>
      <w:r xmlns:w="http://schemas.openxmlformats.org/wordprocessingml/2006/main">
        <w:t xml:space="preserve">Genèse 30:38 Et il plaça les verges qu'il avait pilonnées devant les troupeaux, dans les gouttières des abreuvoirs, lorsque les troupeaux venaient boire, afin qu'ils deviennent enceintes en venant boire.</w:t>
      </w:r>
    </w:p>
    <w:p/>
    <w:p>
      <w:r xmlns:w="http://schemas.openxmlformats.org/wordprocessingml/2006/main">
        <w:t xml:space="preserve">Jacob plaçait des bâtonnets pelés dans les gouttières des abreuvoirs pour que les troupeaux concevaient lorsqu'ils venaient boire.</w:t>
      </w:r>
    </w:p>
    <w:p/>
    <w:p>
      <w:r xmlns:w="http://schemas.openxmlformats.org/wordprocessingml/2006/main">
        <w:t xml:space="preserve">1. La puissance de la provision de Dieu - Romains 8 :28</w:t>
      </w:r>
    </w:p>
    <w:p/>
    <w:p>
      <w:r xmlns:w="http://schemas.openxmlformats.org/wordprocessingml/2006/main">
        <w:t xml:space="preserve">2. Croire aux miracles - Hébreux 11 : 1</w:t>
      </w:r>
    </w:p>
    <w:p/>
    <w:p>
      <w:r xmlns:w="http://schemas.openxmlformats.org/wordprocessingml/2006/main">
        <w:t xml:space="preserve">1. Psaume 23:2 - Il me fait reposer dans de verts pâturages, il me conduit au bord des eaux calmes</w:t>
      </w:r>
    </w:p>
    <w:p/>
    <w:p>
      <w:r xmlns:w="http://schemas.openxmlformats.org/wordprocessingml/2006/main">
        <w:t xml:space="preserve">2. Matthieu 6:25-26 -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Genèse 30:39 Et les troupeaux concevaient devant les verges, et enfantaient du bétail rayé, tacheté et tacheté.</w:t>
      </w:r>
    </w:p>
    <w:p/>
    <w:p>
      <w:r xmlns:w="http://schemas.openxmlformats.org/wordprocessingml/2006/main">
        <w:t xml:space="preserve">Les troupeaux de Jacob produisaient une progéniture multicolore grâce aux bâtons qu'il plaçait devant eux.</w:t>
      </w:r>
    </w:p>
    <w:p/>
    <w:p>
      <w:r xmlns:w="http://schemas.openxmlformats.org/wordprocessingml/2006/main">
        <w:t xml:space="preserve">1. Le pouvoir de la foi : Comment la foi de Jacob en Dieu a permis à ses troupeaux de produire une progéniture multicolore.</w:t>
      </w:r>
    </w:p>
    <w:p/>
    <w:p>
      <w:r xmlns:w="http://schemas.openxmlformats.org/wordprocessingml/2006/main">
        <w:t xml:space="preserve">2. L'abondance dans la création de Dieu : Comment la générosité et la provision de Dieu peuvent être vues dans la variété de la vie.</w:t>
      </w:r>
    </w:p>
    <w:p/>
    <w:p>
      <w:r xmlns:w="http://schemas.openxmlformats.org/wordprocessingml/2006/main">
        <w:t xml:space="preserve">1. Jean 10 :11 : « Je suis le bon berger. Le bon berger donne sa vie pour ses brebis. »</w:t>
      </w:r>
    </w:p>
    <w:p/>
    <w:p>
      <w:r xmlns:w="http://schemas.openxmlformats.org/wordprocessingml/2006/main">
        <w:t xml:space="preserve">2. Jacques 1 :17 : « Tout don bon et parfait vient d’en haut, descendant du Père des lumières célestes. »</w:t>
      </w:r>
    </w:p>
    <w:p/>
    <w:p>
      <w:r xmlns:w="http://schemas.openxmlformats.org/wordprocessingml/2006/main">
        <w:t xml:space="preserve">Genèse 30:40 Et Jacob sépara les agneaux, et il plaça la face des troupeaux vers ceux rayés, et tout ce qui était brun dans le troupeau de Laban ; et il mit ses propres troupeaux à l'écart, et ne les plaça pas parmi les troupeaux de Laban.</w:t>
      </w:r>
    </w:p>
    <w:p/>
    <w:p>
      <w:r xmlns:w="http://schemas.openxmlformats.org/wordprocessingml/2006/main">
        <w:t xml:space="preserve">Jacob réussit à séparer ses propres troupeaux de ceux de Laban, malgré les tentatives de Laban de confondre les troupeaux.</w:t>
      </w:r>
    </w:p>
    <w:p/>
    <w:p>
      <w:r xmlns:w="http://schemas.openxmlformats.org/wordprocessingml/2006/main">
        <w:t xml:space="preserve">1. La provision de Dieu est suffisante pour surmonter n'importe quel obstacle.</w:t>
      </w:r>
    </w:p>
    <w:p/>
    <w:p>
      <w:r xmlns:w="http://schemas.openxmlformats.org/wordprocessingml/2006/main">
        <w:t xml:space="preserve">2. Les plans de Dieu sont plus grands que les nôtres.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Genèse 30:41 Et chaque fois que le bétail le plus fort concevait, Jacob plaçait les verges devant les yeux du bétail dans les gouttières, afin qu'ils puissent concevoir parmi les verges.</w:t>
      </w:r>
    </w:p>
    <w:p/>
    <w:p>
      <w:r xmlns:w="http://schemas.openxmlformats.org/wordprocessingml/2006/main">
        <w:t xml:space="preserve">Jacob utilisait des bâtons pour aider les bovins les plus forts à concevoir.</w:t>
      </w:r>
    </w:p>
    <w:p/>
    <w:p>
      <w:r xmlns:w="http://schemas.openxmlformats.org/wordprocessingml/2006/main">
        <w:t xml:space="preserve">1. La souveraineté de Dieu dans les moindres détails de la vie</w:t>
      </w:r>
    </w:p>
    <w:p/>
    <w:p>
      <w:r xmlns:w="http://schemas.openxmlformats.org/wordprocessingml/2006/main">
        <w:t xml:space="preserve">2. Le pouvoir de la foi pour accomplir de grandes tâches</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Genèse 30:42 Mais quand le bétail était faible, il ne le mettait pas; ainsi, les plus faibles étaient à Laban, et les plus forts à Jacob.</w:t>
      </w:r>
    </w:p>
    <w:p/>
    <w:p>
      <w:r xmlns:w="http://schemas.openxmlformats.org/wordprocessingml/2006/main">
        <w:t xml:space="preserve">Le travail acharné de Jacob fut récompensé par un bétail plus fort.</w:t>
      </w:r>
    </w:p>
    <w:p/>
    <w:p>
      <w:r xmlns:w="http://schemas.openxmlformats.org/wordprocessingml/2006/main">
        <w:t xml:space="preserve">1 : Dieu récompense le travail acharné par des bénédictions.</w:t>
      </w:r>
    </w:p>
    <w:p/>
    <w:p>
      <w:r xmlns:w="http://schemas.openxmlformats.org/wordprocessingml/2006/main">
        <w:t xml:space="preserve">2 : Persévérez malgré les difficultés et Dieu pourvoira à vos besoins.</w:t>
      </w:r>
    </w:p>
    <w:p/>
    <w:p>
      <w:r xmlns:w="http://schemas.openxmlformats.org/wordprocessingml/2006/main">
        <w:t xml:space="preserve">1: Proverbes 10:4 - Celui qui agit avec une main molle devient pauvre, mais la main de celui qui est diligent enrichit.</w:t>
      </w:r>
    </w:p>
    <w:p/>
    <w:p>
      <w:r xmlns:w="http://schemas.openxmlformats.org/wordprocessingml/2006/main">
        <w:t xml:space="preserve">2 : Philippiens 4 :13 – Je peux tout faire par Christ qui me fortifie.</w:t>
      </w:r>
    </w:p>
    <w:p/>
    <w:p>
      <w:r xmlns:w="http://schemas.openxmlformats.org/wordprocessingml/2006/main">
        <w:t xml:space="preserve">Genèse 30:43 Et l'homme s'accrut considérablement, et il possédait beaucoup de bétail, et de servantes, et de serviteurs, et de chameaux et d'ânes.</w:t>
      </w:r>
    </w:p>
    <w:p/>
    <w:p>
      <w:r xmlns:w="http://schemas.openxmlformats.org/wordprocessingml/2006/main">
        <w:t xml:space="preserve">Jacob était devenu très riche, possédant de nombreux animaux, serviteurs et bétail.</w:t>
      </w:r>
    </w:p>
    <w:p/>
    <w:p>
      <w:r xmlns:w="http://schemas.openxmlformats.org/wordprocessingml/2006/main">
        <w:t xml:space="preserve">1. La bénédiction de l'abondance : apprendre à apprécier et à partager la provision de Dieu</w:t>
      </w:r>
    </w:p>
    <w:p/>
    <w:p>
      <w:r xmlns:w="http://schemas.openxmlformats.org/wordprocessingml/2006/main">
        <w:t xml:space="preserve">2. Satisfaction : que signifie être vraiment satisfait dans la vie ?</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w:t>
      </w:r>
    </w:p>
    <w:p/>
    <w:p>
      <w:r xmlns:w="http://schemas.openxmlformats.org/wordprocessingml/2006/main">
        <w:t xml:space="preserve">Genèse 31 peut être résumée en trois paragraphes comme suit, avec les versets indiqués :</w:t>
      </w:r>
    </w:p>
    <w:p/>
    <w:p>
      <w:r xmlns:w="http://schemas.openxmlformats.org/wordprocessingml/2006/main">
        <w:t xml:space="preserve">Paragraphe 1 : Dans Genèse 31 :1-16, Jacob prend conscience du ressentiment croissant des fils de Laban à son égard et se rend compte que l'attitude de Laban a également changé. Dieu ordonne à Jacob de retourner au pays de ses pères. Jacob rassemble secrètement ses femmes, ses enfants et son bétail et entreprend un voyage de retour en Canaan sans en informer Laban. Rachel vole les idoles de son père, à l'insu de Jacob. Après avoir voyagé pendant un certain temps, Laban découvre que Jacob est parti et le poursuit avec ses proches.</w:t>
      </w:r>
    </w:p>
    <w:p/>
    <w:p>
      <w:r xmlns:w="http://schemas.openxmlformats.org/wordprocessingml/2006/main">
        <w:t xml:space="preserve">Paragraphe 2 : Continuant dans Genèse 31 : 17-35, Dieu avertit Laban dans un rêve de ne pas faire de mal à Jacob. Lorsqu'il rattrape le camp de Jacob dans les montagnes de Galaad, il le confronte au sujet de son départ secret et l'accuse d'avoir volé ses dieux domestiques. Ignorant que Rachel les avait emmenés, Jacob permet à Laban de fouiller leurs biens mais prévient que quiconque sera trouvé avec les idoles ne vivra pas. Rachel cache intelligemment les idoles sous sa selle de chameau et évite d'être détectée lorsque Laban fouille leurs tentes.</w:t>
      </w:r>
    </w:p>
    <w:p/>
    <w:p>
      <w:r xmlns:w="http://schemas.openxmlformats.org/wordprocessingml/2006/main">
        <w:t xml:space="preserve">Paragraphe 3 : Dans Genèse 31 : 36-55, après avoir échoué à retrouver les idoles volées, Laban et Jacob concluent une alliance à Mitspa en signe de réconciliation entre eux. Ils érigent un tas de pierres en guise de témoin et s'engagent à ne pas le franchir avec des intentions nuisibles l'un envers l'autre ou à ne pas révéler les secrets de chacun. Ils se séparent pacifiquement après avoir échangé leurs serments. Le chapitre se termine en soulignant comment Jacob poursuit son voyage de retour tout en établissant de nouvelles colonies en cours de route.</w:t>
      </w:r>
    </w:p>
    <w:p/>
    <w:p>
      <w:r xmlns:w="http://schemas.openxmlformats.org/wordprocessingml/2006/main">
        <w:t xml:space="preserve">En résumé:</w:t>
      </w:r>
    </w:p>
    <w:p>
      <w:r xmlns:w="http://schemas.openxmlformats.org/wordprocessingml/2006/main">
        <w:t xml:space="preserve">Genèse 31 présente :</w:t>
      </w:r>
    </w:p>
    <w:p>
      <w:r xmlns:w="http://schemas.openxmlformats.org/wordprocessingml/2006/main">
        <w:t xml:space="preserve">Jacob prenant conscience du ressentiment croissant de la part des fils de Laban ;</w:t>
      </w:r>
    </w:p>
    <w:p>
      <w:r xmlns:w="http://schemas.openxmlformats.org/wordprocessingml/2006/main">
        <w:t xml:space="preserve">Dieu lui ordonnant de retourner à Canaan ;</w:t>
      </w:r>
    </w:p>
    <w:p>
      <w:r xmlns:w="http://schemas.openxmlformats.org/wordprocessingml/2006/main">
        <w:t xml:space="preserve">Jacob part secrètement avec sa famille et son bétail sans en informer Laban ;</w:t>
      </w:r>
    </w:p>
    <w:p>
      <w:r xmlns:w="http://schemas.openxmlformats.org/wordprocessingml/2006/main">
        <w:t xml:space="preserve">Laban les poursuit en découvrant leur départ.</w:t>
      </w:r>
    </w:p>
    <w:p/>
    <w:p>
      <w:r xmlns:w="http://schemas.openxmlformats.org/wordprocessingml/2006/main">
        <w:t xml:space="preserve">Laban confronte Jacob au sujet de son départ secret et l'accuse de vol ;</w:t>
      </w:r>
    </w:p>
    <w:p>
      <w:r xmlns:w="http://schemas.openxmlformats.org/wordprocessingml/2006/main">
        <w:t xml:space="preserve">Rachel vole les idoles de Laban et les cache intelligemment ;</w:t>
      </w:r>
    </w:p>
    <w:p>
      <w:r xmlns:w="http://schemas.openxmlformats.org/wordprocessingml/2006/main">
        <w:t xml:space="preserve">Jacob permet à Laban de fouiller leurs biens mais les idoles restent cachées.</w:t>
      </w:r>
    </w:p>
    <w:p/>
    <w:p>
      <w:r xmlns:w="http://schemas.openxmlformats.org/wordprocessingml/2006/main">
        <w:t xml:space="preserve">Laban et Jacob font une alliance à Mitspa en signe de réconciliation ;</w:t>
      </w:r>
    </w:p>
    <w:p>
      <w:r xmlns:w="http://schemas.openxmlformats.org/wordprocessingml/2006/main">
        <w:t xml:space="preserve">Etablir un tas de pierres comme témoin de leur accord ;</w:t>
      </w:r>
    </w:p>
    <w:p>
      <w:r xmlns:w="http://schemas.openxmlformats.org/wordprocessingml/2006/main">
        <w:t xml:space="preserve">Se séparer pacifiquement après avoir échangé leurs serments.</w:t>
      </w:r>
    </w:p>
    <w:p/>
    <w:p>
      <w:r xmlns:w="http://schemas.openxmlformats.org/wordprocessingml/2006/main">
        <w:t xml:space="preserve">Ce chapitre met en évidence la relation tendue entre Jacob et Laban, qui a conduit à la décision de Jacob de retourner en Canaan. Il montre la protection de Dieu sur Jacob en avertissant Laban de ne pas lui faire de mal dans un rêve. L'histoire met l'accent sur la tromperie de Rachel en volant les idoles de son père, ce qui laisse présager des conséquences futures. L'alliance conclue entre Laban et Jacob signifie une tentative de résolution pacifique malgré leurs différences. Genèse 31 décrit le voyage continu de Jacob vers son pays natal tout en abordant des thèmes tels que la dynamique familiale, la confiance, la tromperie, l'intervention divine et la réconciliation.</w:t>
      </w:r>
    </w:p>
    <w:p/>
    <w:p>
      <w:r xmlns:w="http://schemas.openxmlformats.org/wordprocessingml/2006/main">
        <w:t xml:space="preserve">Genèse 31:1 Et il entendit les paroles des fils de Laban, disant : Jacob a pris tout ce qui appartenait à notre père ; et c'est de ce qui appartenait à notre père qu'il a obtenu toute cette gloire.</w:t>
      </w:r>
    </w:p>
    <w:p/>
    <w:p>
      <w:r xmlns:w="http://schemas.openxmlformats.org/wordprocessingml/2006/main">
        <w:t xml:space="preserve">Jacob avait pris aux fils de Laban ce qui appartenait à leur père.</w:t>
      </w:r>
    </w:p>
    <w:p/>
    <w:p>
      <w:r xmlns:w="http://schemas.openxmlformats.org/wordprocessingml/2006/main">
        <w:t xml:space="preserve">1. La bénédiction de l'obéissance – Comment suivre les commandements de Dieu peut apporter de grandes récompenses.</w:t>
      </w:r>
    </w:p>
    <w:p/>
    <w:p>
      <w:r xmlns:w="http://schemas.openxmlformats.org/wordprocessingml/2006/main">
        <w:t xml:space="preserve">2. La provision de Dieu – Comment Dieu fournira force et conseils en cas de besoin.</w:t>
      </w:r>
    </w:p>
    <w:p/>
    <w:p>
      <w:r xmlns:w="http://schemas.openxmlformats.org/wordprocessingml/2006/main">
        <w:t xml:space="preserve">1. 1 Pierre 5 : 6-7 – Soyez humble et faites confiance à Dieu.</w:t>
      </w:r>
    </w:p>
    <w:p/>
    <w:p>
      <w:r xmlns:w="http://schemas.openxmlformats.org/wordprocessingml/2006/main">
        <w:t xml:space="preserve">2. Psaume 37 :3-5 – Faites confiance au Seigneur et faites le bien ; habitez la terre et profitez de pâturages sûrs.</w:t>
      </w:r>
    </w:p>
    <w:p/>
    <w:p>
      <w:r xmlns:w="http://schemas.openxmlformats.org/wordprocessingml/2006/main">
        <w:t xml:space="preserve">Genèse 31:2 Et Jacob regarda le visage de Laban, et voici, ce n'était plus envers lui comme auparavant.</w:t>
      </w:r>
    </w:p>
    <w:p/>
    <w:p>
      <w:r xmlns:w="http://schemas.openxmlformats.org/wordprocessingml/2006/main">
        <w:t xml:space="preserve">Jacob remarqua que l'attitude de Laban à son égard avait changé et n'était plus amicale.</w:t>
      </w:r>
    </w:p>
    <w:p/>
    <w:p>
      <w:r xmlns:w="http://schemas.openxmlformats.org/wordprocessingml/2006/main">
        <w:t xml:space="preserve">1. Dieu nous regarde toujours et nous protégera dans les moments difficiles.</w:t>
      </w:r>
    </w:p>
    <w:p/>
    <w:p>
      <w:r xmlns:w="http://schemas.openxmlformats.org/wordprocessingml/2006/main">
        <w:t xml:space="preserve">2. Ne laissez pas votre situation vous définir ; restez concentré sur le plan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25 : 4-5 – Montre-moi tes voies, Seigneur, enseigne-moi tes chemins. Guide-moi dans ta vérité et enseigne-moi, car tu es Dieu mon Sauveur et mon espérance est en toi tout le jour.</w:t>
      </w:r>
    </w:p>
    <w:p/>
    <w:p>
      <w:r xmlns:w="http://schemas.openxmlformats.org/wordprocessingml/2006/main">
        <w:t xml:space="preserve">Genèse 31:3 Et l'Éternel dit à Jacob : Retourne au pays de tes pères et dans ta parenté ; et je serai avec toi.</w:t>
      </w:r>
    </w:p>
    <w:p/>
    <w:p>
      <w:r xmlns:w="http://schemas.openxmlformats.org/wordprocessingml/2006/main">
        <w:t xml:space="preserve">Dieu ordonne à Jacob de retourner dans sa famille et promet qu'il sera avec lui.</w:t>
      </w:r>
    </w:p>
    <w:p/>
    <w:p>
      <w:r xmlns:w="http://schemas.openxmlformats.org/wordprocessingml/2006/main">
        <w:t xml:space="preserve">1 : Dieu est toujours avec nous, même lorsque nous sommes loin de chez nous.</w:t>
      </w:r>
    </w:p>
    <w:p/>
    <w:p>
      <w:r xmlns:w="http://schemas.openxmlformats.org/wordprocessingml/2006/main">
        <w:t xml:space="preserve">2 : Faites confiance au plan du Seigneur pour votre vie, même lorsqu'il vous éloigne de ceux que vous aimez.</w:t>
      </w:r>
    </w:p>
    <w:p/>
    <w:p>
      <w:r xmlns:w="http://schemas.openxmlformats.org/wordprocessingml/2006/main">
        <w:t xml:space="preserve">1 : Matthieu 28 :20 « Souvenez-vous que je suis avec vous tous les jours, même jusqu'à la fin des temps. »</w:t>
      </w:r>
    </w:p>
    <w:p/>
    <w:p>
      <w:r xmlns:w="http://schemas.openxmlformats.org/wordprocessingml/2006/main">
        <w:t xml:space="preserve">2 : Ésaïe 43 : 2 : « Quand tu traverseras les eaux, je serai avec toi ; et quand tu traverseras les fleuves, ils ne balayeront pas sur toi. Quand tu marcheras à travers le feu, tu ne seras pas brûlé ; les flammes ne vous enflammera pas."</w:t>
      </w:r>
    </w:p>
    <w:p/>
    <w:p>
      <w:r xmlns:w="http://schemas.openxmlformats.org/wordprocessingml/2006/main">
        <w:t xml:space="preserve">Genèse 31:4 Et Jacob envoya appeler Rachel et Léa aux champs vers son troupeau,</w:t>
      </w:r>
    </w:p>
    <w:p/>
    <w:p>
      <w:r xmlns:w="http://schemas.openxmlformats.org/wordprocessingml/2006/main">
        <w:t xml:space="preserve">Jacob appelle Rachel et Léa au champ pour le rencontrer près de son troupeau.</w:t>
      </w:r>
    </w:p>
    <w:p/>
    <w:p>
      <w:r xmlns:w="http://schemas.openxmlformats.org/wordprocessingml/2006/main">
        <w:t xml:space="preserve">1. Le pouvoir de la réconciliation : l'exemple de Jacob concernant la guérison des relations brisées</w:t>
      </w:r>
    </w:p>
    <w:p/>
    <w:p>
      <w:r xmlns:w="http://schemas.openxmlformats.org/wordprocessingml/2006/main">
        <w:t xml:space="preserve">2. Suivre l'appel de Dieu : l'obéissance de Jacob au plan de Dieu</w:t>
      </w:r>
    </w:p>
    <w:p/>
    <w:p>
      <w:r xmlns:w="http://schemas.openxmlformats.org/wordprocessingml/2006/main">
        <w:t xml:space="preserve">1. Matthieu 5 :23-24 - « C'est pourquoi, si vous offrez votre offrande à l'autel et que vous vous souvenez que votre frère ou votre sœur a quelque chose contre vous, laissez votre offrande là, devant l'autel. Allez d'abord vous réconcilier avec eux ; alors viens offrir ton présent.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Genèse 31:5 Et il leur dit : Je vois le visage de votre père, qu'il n'est plus envers moi comme avant ; mais le Dieu de mon père a été avec moi.</w:t>
      </w:r>
    </w:p>
    <w:p/>
    <w:p>
      <w:r xmlns:w="http://schemas.openxmlformats.org/wordprocessingml/2006/main">
        <w:t xml:space="preserve">Jacob remarque un changement dans l'attitude de Laban à son égard et reconnaît la main de Dieu à l'œuvre.</w:t>
      </w:r>
    </w:p>
    <w:p/>
    <w:p>
      <w:r xmlns:w="http://schemas.openxmlformats.org/wordprocessingml/2006/main">
        <w:t xml:space="preserve">1. Dieu est avec nous dans nos moments les plus sombres et ne nous abandonnera jamais.</w:t>
      </w:r>
    </w:p>
    <w:p/>
    <w:p>
      <w:r xmlns:w="http://schemas.openxmlformats.org/wordprocessingml/2006/main">
        <w:t xml:space="preserve">2. Dieu est fidèle et travaillera en notre faveur pour réaliser le bien.</w:t>
      </w:r>
    </w:p>
    <w:p/>
    <w:p>
      <w:r xmlns:w="http://schemas.openxmlformats.org/wordprocessingml/2006/main">
        <w:t xml:space="preserve">1. Ésaïe 41 :10, Ne crains rien, car je suis avec toi ; ne soyez pas consterné, car je suis votre Dieu ; Je te fortifierai, je t'aiderai, je te soutiendrai de ma droite droite.</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Genèse 31:6 Et vous savez que de toute ma puissance j'ai servi votre père.</w:t>
      </w:r>
    </w:p>
    <w:p/>
    <w:p>
      <w:r xmlns:w="http://schemas.openxmlformats.org/wordprocessingml/2006/main">
        <w:t xml:space="preserve">Jacob dit à Laban qu'il avait été un fidèle serviteur pour lui et son père.</w:t>
      </w:r>
    </w:p>
    <w:p/>
    <w:p>
      <w:r xmlns:w="http://schemas.openxmlformats.org/wordprocessingml/2006/main">
        <w:t xml:space="preserve">1. Servir Dieu et les autres avec diligence</w:t>
      </w:r>
    </w:p>
    <w:p/>
    <w:p>
      <w:r xmlns:w="http://schemas.openxmlformats.org/wordprocessingml/2006/main">
        <w:t xml:space="preserve">2. Les bénédictions d’un service fidèle</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Proverbes 22 :29 – Voyez-vous un homme habile dans son travail ? Il se tiendra devant les rois ; il ne se tiendra pas devant des hommes obscurs.</w:t>
      </w:r>
    </w:p>
    <w:p/>
    <w:p>
      <w:r xmlns:w="http://schemas.openxmlformats.org/wordprocessingml/2006/main">
        <w:t xml:space="preserve">Genèse 31:7 Et ton père m'a trompé, et il a changé dix fois mon salaire ; mais Dieu lui a permis de ne pas me faire de mal.</w:t>
      </w:r>
    </w:p>
    <w:p/>
    <w:p>
      <w:r xmlns:w="http://schemas.openxmlformats.org/wordprocessingml/2006/main">
        <w:t xml:space="preserve">Laban a trompé Jacob et a changé son salaire dix fois, mais Dieu l'a protégé du mal.</w:t>
      </w:r>
    </w:p>
    <w:p/>
    <w:p>
      <w:r xmlns:w="http://schemas.openxmlformats.org/wordprocessingml/2006/main">
        <w:t xml:space="preserve">1. Dieu est toujours là pour nous protéger – Genèse 31 : 7</w:t>
      </w:r>
    </w:p>
    <w:p/>
    <w:p>
      <w:r xmlns:w="http://schemas.openxmlformats.org/wordprocessingml/2006/main">
        <w:t xml:space="preserve">2. Comment avoir confiance en la protection de Dieu – Genèse 31 : 7</w:t>
      </w:r>
    </w:p>
    <w:p/>
    <w:p>
      <w:r xmlns:w="http://schemas.openxmlformats.org/wordprocessingml/2006/main">
        <w:t xml:space="preserve">1. Ésaïe 54 : 17 – Aucune arme formée contre vous ne prospérera ; et toute langue qui s'élèvera contre vous en jugement, vous la condamnerez.</w:t>
      </w:r>
    </w:p>
    <w:p/>
    <w:p>
      <w:r xmlns:w="http://schemas.openxmlformats.org/wordprocessingml/2006/main">
        <w:t xml:space="preserve">2. Psaume 121 : 3 - Il ne permettra pas que ton pied bouge ; celui qui te garde ne dormira pas.</w:t>
      </w:r>
    </w:p>
    <w:p/>
    <w:p>
      <w:r xmlns:w="http://schemas.openxmlformats.org/wordprocessingml/2006/main">
        <w:t xml:space="preserve">Genèse 31:8 S'il disait ainsi : Les taches seront ton salaire ; alors tout le bétail était tacheté : et s'il disait ainsi : Les anneaux rayés seront ton salaire ; puis nu tous les bovins rayés.</w:t>
      </w:r>
    </w:p>
    <w:p/>
    <w:p>
      <w:r xmlns:w="http://schemas.openxmlformats.org/wordprocessingml/2006/main">
        <w:t xml:space="preserve">Laban offrit à Jacob différents salaires en fonction des marques du bétail, et tout le bétail finit par avoir les marques offertes à Jacob.</w:t>
      </w:r>
    </w:p>
    <w:p/>
    <w:p>
      <w:r xmlns:w="http://schemas.openxmlformats.org/wordprocessingml/2006/main">
        <w:t xml:space="preserve">1. Dieu honore ceux qui lui sont fidèles en bénissant leur travail.</w:t>
      </w:r>
    </w:p>
    <w:p/>
    <w:p>
      <w:r xmlns:w="http://schemas.openxmlformats.org/wordprocessingml/2006/main">
        <w:t xml:space="preserve">2. Dieu nous fournira exactement ce dont nous avons besoin, même si cela est inattendu.</w:t>
      </w:r>
    </w:p>
    <w:p/>
    <w:p>
      <w:r xmlns:w="http://schemas.openxmlformats.org/wordprocessingml/2006/main">
        <w:t xml:space="preserve">1. Galates 6:7-8 - Ne vous y trompez pas : on ne se moque pas de Dieu, car tout ce qu'on sème, il le récoltera aussi.</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Genèse 31:9 Ainsi Dieu a pris le bétail de ton père et me l'a donné.</w:t>
      </w:r>
    </w:p>
    <w:p/>
    <w:p>
      <w:r xmlns:w="http://schemas.openxmlformats.org/wordprocessingml/2006/main">
        <w:t xml:space="preserve">Dieu a enlevé le bétail de Laban et l'a donné à Jacob.</w:t>
      </w:r>
    </w:p>
    <w:p/>
    <w:p>
      <w:r xmlns:w="http://schemas.openxmlformats.org/wordprocessingml/2006/main">
        <w:t xml:space="preserve">1. Dieu récompense ceux qui sont fidèles et obéissants.</w:t>
      </w:r>
    </w:p>
    <w:p/>
    <w:p>
      <w:r xmlns:w="http://schemas.openxmlformats.org/wordprocessingml/2006/main">
        <w:t xml:space="preserve">2. Dieu est le fournisseur ultime et le soutien de la vie.</w:t>
      </w:r>
    </w:p>
    <w:p/>
    <w:p>
      <w:r xmlns:w="http://schemas.openxmlformats.org/wordprocessingml/2006/main">
        <w:t xml:space="preserve">1. Deutéronome 28 :1-14 La promesse de bénédiction de Dieu pour l'obéissance.</w:t>
      </w:r>
    </w:p>
    <w:p/>
    <w:p>
      <w:r xmlns:w="http://schemas.openxmlformats.org/wordprocessingml/2006/main">
        <w:t xml:space="preserve">2. Psaume 37 : 3-5 Faites confiance au Seigneur et il pourvoira.</w:t>
      </w:r>
    </w:p>
    <w:p/>
    <w:p>
      <w:r xmlns:w="http://schemas.openxmlformats.org/wordprocessingml/2006/main">
        <w:t xml:space="preserve">Genèse 31:10 Au moment où le bétail concevait, je levai les yeux et vis en songe, et voici, les béliers qui sautaient sur le bétail étaient rayés, tachetés et tachetés.</w:t>
      </w:r>
    </w:p>
    <w:p/>
    <w:p>
      <w:r xmlns:w="http://schemas.openxmlformats.org/wordprocessingml/2006/main">
        <w:t xml:space="preserve">Jacob a eu un rêve dans lequel les béliers qui sautaient sur le bétail étaient rayés, tachetés et grisés.</w:t>
      </w:r>
    </w:p>
    <w:p/>
    <w:p>
      <w:r xmlns:w="http://schemas.openxmlformats.org/wordprocessingml/2006/main">
        <w:t xml:space="preserve">1. Les conseils de Dieu : voir la main de Dieu dans les moments difficiles</w:t>
      </w:r>
    </w:p>
    <w:p/>
    <w:p>
      <w:r xmlns:w="http://schemas.openxmlformats.org/wordprocessingml/2006/main">
        <w:t xml:space="preserve">2. Faire confiance aux promesses de Dieu : comprendre le pouvoir des rêves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Jérémie 33:3 - Appelez-moi et je vous répondrai et vous dirai des choses grandes et insondables que vous ne connaissez pas.</w:t>
      </w:r>
    </w:p>
    <w:p/>
    <w:p>
      <w:r xmlns:w="http://schemas.openxmlformats.org/wordprocessingml/2006/main">
        <w:t xml:space="preserve">Genèse 31:11 Et l'ange de Dieu me parla en songe, disant : Jacob ! Et je dis : Me voici.</w:t>
      </w:r>
    </w:p>
    <w:p/>
    <w:p>
      <w:r xmlns:w="http://schemas.openxmlformats.org/wordprocessingml/2006/main">
        <w:t xml:space="preserve">L'ange de Dieu parle à Jacob dans un rêve, auquel Jacob répond : « Me voici.</w:t>
      </w:r>
    </w:p>
    <w:p/>
    <w:p>
      <w:r xmlns:w="http://schemas.openxmlformats.org/wordprocessingml/2006/main">
        <w:t xml:space="preserve">1. Dieu nous parle : apprendre à écouter la voix de Dieu</w:t>
      </w:r>
    </w:p>
    <w:p/>
    <w:p>
      <w:r xmlns:w="http://schemas.openxmlformats.org/wordprocessingml/2006/main">
        <w:t xml:space="preserve">2. Le pouvoir d’une réponse incontestablement obéissante</w:t>
      </w:r>
    </w:p>
    <w:p/>
    <w:p>
      <w:r xmlns:w="http://schemas.openxmlformats.org/wordprocessingml/2006/main">
        <w:t xml:space="preserve">1.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2. Jacques 4 :7-8 Soumettez-vous donc à Dieu. Résistez au diable et il fuira loin de vous. Approchez-vous de Dieu, et Il s’approchera de vous. Nettoyez vos mains, pécheurs, et purifiez vos cœurs, âmes irrésolues.</w:t>
      </w:r>
    </w:p>
    <w:p/>
    <w:p>
      <w:r xmlns:w="http://schemas.openxmlformats.org/wordprocessingml/2006/main">
        <w:t xml:space="preserve">Genèse 31:12 Et il dit : Lève maintenant tes yeux, et vois, tous les béliers qui sautent sur le bétail sont rayés, tachetés et grisés ; car j'ai vu tout ce que Laban te fait.</w:t>
      </w:r>
    </w:p>
    <w:p/>
    <w:p>
      <w:r xmlns:w="http://schemas.openxmlformats.org/wordprocessingml/2006/main">
        <w:t xml:space="preserve">Jacob remarque que tous les béliers qui sautent sur le bétail sont rayés, mouchetés et grisés, et il se souvient de tout ce que Laban lui a fait.</w:t>
      </w:r>
    </w:p>
    <w:p/>
    <w:p>
      <w:r xmlns:w="http://schemas.openxmlformats.org/wordprocessingml/2006/main">
        <w:t xml:space="preserve">1. Le pouvoir de la perception : apprendre à apprécier les bénédictions de nos vies</w:t>
      </w:r>
    </w:p>
    <w:p/>
    <w:p>
      <w:r xmlns:w="http://schemas.openxmlformats.org/wordprocessingml/2006/main">
        <w:t xml:space="preserve">2. Le cheminement de la foi : surmonter les défis et les obstacles</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Genèse 31:13 Je suis le Dieu de Béthel, où tu as oint la stèle, et où tu m'as fait un vœu. Maintenant, lève-toi, sors de ce pays, et retourne au pays de ta parenté.</w:t>
      </w:r>
    </w:p>
    <w:p/>
    <w:p>
      <w:r xmlns:w="http://schemas.openxmlformats.org/wordprocessingml/2006/main">
        <w:t xml:space="preserve">Dieu parle à Jacob et lui dit de quitter le pays et de retourner dans sa propre famille.</w:t>
      </w:r>
    </w:p>
    <w:p/>
    <w:p>
      <w:r xmlns:w="http://schemas.openxmlformats.org/wordprocessingml/2006/main">
        <w:t xml:space="preserve">1. La fidélité de Dieu à ses promesses</w:t>
      </w:r>
    </w:p>
    <w:p/>
    <w:p>
      <w:r xmlns:w="http://schemas.openxmlformats.org/wordprocessingml/2006/main">
        <w:t xml:space="preserve">2. L'importance de l'obéissance à Dieu</w:t>
      </w:r>
    </w:p>
    <w:p/>
    <w:p>
      <w:r xmlns:w="http://schemas.openxmlformats.org/wordprocessingml/2006/main">
        <w:t xml:space="preserve">1. Genèse 28 : 10-22 – L'expérience de Jacob à Béthel et son vœu au Seigneur</w:t>
      </w:r>
    </w:p>
    <w:p/>
    <w:p>
      <w:r xmlns:w="http://schemas.openxmlformats.org/wordprocessingml/2006/main">
        <w:t xml:space="preserve">2. Deutéronome 10 : 12-13 – Aimer et obéir au Seigneur de tout notre cœur et de toute notre âme.</w:t>
      </w:r>
    </w:p>
    <w:p/>
    <w:p>
      <w:r xmlns:w="http://schemas.openxmlformats.org/wordprocessingml/2006/main">
        <w:t xml:space="preserve">Genèse 31:14 Et Rachel et Léa répondirent et lui dirent : Y a-t-il encore pour nous une part ou un héritage dans la maison de notre père ?</w:t>
      </w:r>
    </w:p>
    <w:p/>
    <w:p>
      <w:r xmlns:w="http://schemas.openxmlformats.org/wordprocessingml/2006/main">
        <w:t xml:space="preserve">Rachel et Léa demandent à Jacob s'il y a un héritage pour eux dans la maison de leur père.</w:t>
      </w:r>
    </w:p>
    <w:p/>
    <w:p>
      <w:r xmlns:w="http://schemas.openxmlformats.org/wordprocessingml/2006/main">
        <w:t xml:space="preserve">1. L’importance de demander ce qui est dû</w:t>
      </w:r>
    </w:p>
    <w:p/>
    <w:p>
      <w:r xmlns:w="http://schemas.openxmlformats.org/wordprocessingml/2006/main">
        <w:t xml:space="preserve">2. Une leçon de contentement de Rachel et Leah</w:t>
      </w:r>
    </w:p>
    <w:p/>
    <w:p>
      <w:r xmlns:w="http://schemas.openxmlformats.org/wordprocessingml/2006/main">
        <w:t xml:space="preserve">1. Matthieu 7 :7 – Demandez, et l’on vous donnera ; cherchez et vous trouverez; frappez, et on vous ouvrira.</w:t>
      </w:r>
    </w:p>
    <w:p/>
    <w:p>
      <w:r xmlns:w="http://schemas.openxmlformats.org/wordprocessingml/2006/main">
        <w:t xml:space="preserve">2. Philippiens 4 : 11-13 – Non pas que je parle du besoin : car j'ai appris, quel que soit l'état dans lequel je me trouve, à m'en contenter.</w:t>
      </w:r>
    </w:p>
    <w:p/>
    <w:p>
      <w:r xmlns:w="http://schemas.openxmlformats.org/wordprocessingml/2006/main">
        <w:t xml:space="preserve">Genèse 31:15 Ne sommes-nous pas considérés comme des étrangers parmi lui ? car il nous a vendus, et il a aussi dévoré notre argent.</w:t>
      </w:r>
    </w:p>
    <w:p/>
    <w:p>
      <w:r xmlns:w="http://schemas.openxmlformats.org/wordprocessingml/2006/main">
        <w:t xml:space="preserve">La relation entre Jacob et Laban s'était détériorée au point que Jacob se sentait traité comme un étranger.</w:t>
      </w:r>
    </w:p>
    <w:p/>
    <w:p>
      <w:r xmlns:w="http://schemas.openxmlformats.org/wordprocessingml/2006/main">
        <w:t xml:space="preserve">1. Le pouvoir du manque de pardon : comment même nos relations les plus étroites peuvent être détruites</w:t>
      </w:r>
    </w:p>
    <w:p/>
    <w:p>
      <w:r xmlns:w="http://schemas.openxmlformats.org/wordprocessingml/2006/main">
        <w:t xml:space="preserve">2. La valeur de l’argent : comment la cupidité peut empoisonner nos relations</w:t>
      </w:r>
    </w:p>
    <w:p/>
    <w:p>
      <w:r xmlns:w="http://schemas.openxmlformats.org/wordprocessingml/2006/main">
        <w:t xml:space="preserve">1. Éphésiens 4 : 31-32 – « Que toute amertume, toute colère, toute colère, toute clameur et toute calomnie soient éloignées de vous, ainsi que toute méchanceté. Soyez bons les uns envers les autres, compatissants, vous pardonnant mutuellement, comme Dieu vous a pardonné en Christ. ".</w:t>
      </w:r>
    </w:p>
    <w:p/>
    <w:p>
      <w:r xmlns:w="http://schemas.openxmlformats.org/wordprocessingml/2006/main">
        <w:t xml:space="preserve">2. Matthieu 6 :24 – « Personne ne peut servir deux maîtres, car soit il détestera l’un et aimera l’autre, soit il se consacrera à l’un et méprisera l’autre. Vous ne pouvez pas servir Dieu et l’argent. »</w:t>
      </w:r>
    </w:p>
    <w:p/>
    <w:p>
      <w:r xmlns:w="http://schemas.openxmlformats.org/wordprocessingml/2006/main">
        <w:t xml:space="preserve">Genèse 31:16 Car toutes les richesses que Dieu a ôtées à notre père sont les nôtres et celles de nos enfants. Maintenant donc, fais tout ce que Dieu t'a dit.</w:t>
      </w:r>
    </w:p>
    <w:p/>
    <w:p>
      <w:r xmlns:w="http://schemas.openxmlformats.org/wordprocessingml/2006/main">
        <w:t xml:space="preserve">Jacob a rappelé à Laban que Dieu lui a donné, ainsi qu'à ses enfants, les richesses de son père, et il encourage Laban à respecter les commandements de Dieu.</w:t>
      </w:r>
    </w:p>
    <w:p/>
    <w:p>
      <w:r xmlns:w="http://schemas.openxmlformats.org/wordprocessingml/2006/main">
        <w:t xml:space="preserve">1 : Nous devons obéir aux commandements de Dieu, quel qu’en soit le prix.</w:t>
      </w:r>
    </w:p>
    <w:p/>
    <w:p>
      <w:r xmlns:w="http://schemas.openxmlformats.org/wordprocessingml/2006/main">
        <w:t xml:space="preserve">2 : Nous devons reconnaître les dons de Dieu dans notre vie, aussi inattendus soient-ils.</w:t>
      </w:r>
    </w:p>
    <w:p/>
    <w:p>
      <w:r xmlns:w="http://schemas.openxmlformats.org/wordprocessingml/2006/main">
        <w:t xml:space="preserve">1 : Deutéronome 10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 Psaume 37 : 4-5 – « Déliez-vous du Seigneur, et il vous accordera les désirs de votre cœur. Remettez votre chemin au Seigneur ; faites-lui confiance, et il agira. »</w:t>
      </w:r>
    </w:p>
    <w:p/>
    <w:p>
      <w:r xmlns:w="http://schemas.openxmlformats.org/wordprocessingml/2006/main">
        <w:t xml:space="preserve">Genèse 31:17 Alors Jacob se leva, et fit monter ses fils et ses femmes sur des chameaux ;</w:t>
      </w:r>
    </w:p>
    <w:p/>
    <w:p>
      <w:r xmlns:w="http://schemas.openxmlformats.org/wordprocessingml/2006/main">
        <w:t xml:space="preserve">Jacob quitta Laban avec sa famille, ses biens et ses troupeaux.</w:t>
      </w:r>
    </w:p>
    <w:p/>
    <w:p>
      <w:r xmlns:w="http://schemas.openxmlformats.org/wordprocessingml/2006/main">
        <w:t xml:space="preserve">1 : Dieu nous fournira le moyen d’atteindre nos objectifs.</w:t>
      </w:r>
    </w:p>
    <w:p/>
    <w:p>
      <w:r xmlns:w="http://schemas.openxmlformats.org/wordprocessingml/2006/main">
        <w:t xml:space="preserve">2 : Dieu nous protégera lorsque nous serons en danger.</w:t>
      </w:r>
    </w:p>
    <w:p/>
    <w:p>
      <w:r xmlns:w="http://schemas.openxmlformats.org/wordprocessingml/2006/main">
        <w:t xml:space="preserve">1 : Philippiens 4 :13 – « Je puis tout par celui qui me fortifie. »</w:t>
      </w:r>
    </w:p>
    <w:p/>
    <w:p>
      <w:r xmlns:w="http://schemas.openxmlformats.org/wordprocessingml/2006/main">
        <w:t xml:space="preserve">2 : Psaume 91 :11 – « Car il ordonnera à ses anges de vous garder dans toutes vos voies. »</w:t>
      </w:r>
    </w:p>
    <w:p/>
    <w:p>
      <w:r xmlns:w="http://schemas.openxmlformats.org/wordprocessingml/2006/main">
        <w:t xml:space="preserve">Genèse 31:18 Et il emporta tout son bétail et tous ses biens qu'il avait acquis, le bétail qu'il avait acquis à Padanaram, pour aller vers Isaac, son père, au pays de Canaan.</w:t>
      </w:r>
    </w:p>
    <w:p/>
    <w:p>
      <w:r xmlns:w="http://schemas.openxmlformats.org/wordprocessingml/2006/main">
        <w:t xml:space="preserve">Laban suivit Jacob alors qu'il quittait Padanaram avec sa famille et ses biens, avec l'intention de retourner au pays de Canaan auprès de son père Isaac.</w:t>
      </w:r>
    </w:p>
    <w:p/>
    <w:p>
      <w:r xmlns:w="http://schemas.openxmlformats.org/wordprocessingml/2006/main">
        <w:t xml:space="preserve">1. L'importance de la famille et du respect de ses parents.</w:t>
      </w:r>
    </w:p>
    <w:p/>
    <w:p>
      <w:r xmlns:w="http://schemas.openxmlformats.org/wordprocessingml/2006/main">
        <w:t xml:space="preserve">2. L'importance de tenir nos promesses et de remplir nos obligations.</w:t>
      </w:r>
    </w:p>
    <w:p/>
    <w:p>
      <w:r xmlns:w="http://schemas.openxmlformats.org/wordprocessingml/2006/main">
        <w:t xml:space="preserve">1. Exode 20 : 12 – « Honore ton père et ta mère, afin que tu vives longtemps dans le pays que l'Éternel, ton Dieu, te donne. »</w:t>
      </w:r>
    </w:p>
    <w:p/>
    <w:p>
      <w:r xmlns:w="http://schemas.openxmlformats.org/wordprocessingml/2006/main">
        <w:t xml:space="preserve">2. Ecclésiaste 5 :4-5 - « Lorsque vous faites un vœu à Dieu, ne tardez pas à l'accomplir. Il n'aime pas les insensés ; accomplissez votre vœu. Il vaut mieux ne pas faire de vœu que d'en faire un et de ne pas accomplissez-le."</w:t>
      </w:r>
    </w:p>
    <w:p/>
    <w:p>
      <w:r xmlns:w="http://schemas.openxmlformats.org/wordprocessingml/2006/main">
        <w:t xml:space="preserve">Genèse 31:19 Et Laban alla tondre ses brebis; et Rachel avait volé les images qui appartenaient à son père.</w:t>
      </w:r>
    </w:p>
    <w:p/>
    <w:p>
      <w:r xmlns:w="http://schemas.openxmlformats.org/wordprocessingml/2006/main">
        <w:t xml:space="preserve">Rachel a volé les dieux de la maison de son père Laban alors qu'il était en train de tondre ses moutons.</w:t>
      </w:r>
    </w:p>
    <w:p/>
    <w:p>
      <w:r xmlns:w="http://schemas.openxmlformats.org/wordprocessingml/2006/main">
        <w:t xml:space="preserve">1. Le pouvoir de prendre position : l’histoire de Rachel et Laban</w:t>
      </w:r>
    </w:p>
    <w:p/>
    <w:p>
      <w:r xmlns:w="http://schemas.openxmlformats.org/wordprocessingml/2006/main">
        <w:t xml:space="preserve">2. Faire ce qui est bien même quand c'est difficile : les leçons du vol de Rachel</w:t>
      </w:r>
    </w:p>
    <w:p/>
    <w:p>
      <w:r xmlns:w="http://schemas.openxmlformats.org/wordprocessingml/2006/main">
        <w:t xml:space="preserve">1. Exode 20:3-5 Tu n'auras pas d'autres dieux devant moi. Tu ne te feras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Proverbes 21 : 6 L'acquisition de trésors par une langue menteuse est une vapeur passagère, la poursuite de la mort.</w:t>
      </w:r>
    </w:p>
    <w:p/>
    <w:p>
      <w:r xmlns:w="http://schemas.openxmlformats.org/wordprocessingml/2006/main">
        <w:t xml:space="preserve">Genèse 31:20 Et Jacob s'enfuit sans le savoir chez Laban le Syrien, en ce sens qu'il ne lui dit pas qu'il s'enfuyait.</w:t>
      </w:r>
    </w:p>
    <w:p/>
    <w:p>
      <w:r xmlns:w="http://schemas.openxmlformats.org/wordprocessingml/2006/main">
        <w:t xml:space="preserve">Jacob a trompé Laban en ne lui disant pas qu'il partait.</w:t>
      </w:r>
    </w:p>
    <w:p/>
    <w:p>
      <w:r xmlns:w="http://schemas.openxmlformats.org/wordprocessingml/2006/main">
        <w:t xml:space="preserve">1 : Nous devons être honnêtes avec nos frères, même lorsque c'est difficile.</w:t>
      </w:r>
    </w:p>
    <w:p/>
    <w:p>
      <w:r xmlns:w="http://schemas.openxmlformats.org/wordprocessingml/2006/main">
        <w:t xml:space="preserve">2 : Nous ne devons pas tromper nous-mêmes ni tromper les autres par nos actions.</w:t>
      </w:r>
    </w:p>
    <w:p/>
    <w:p>
      <w:r xmlns:w="http://schemas.openxmlformats.org/wordprocessingml/2006/main">
        <w:t xml:space="preserve">1 : Éphésiens 4 :15 En disant la vérité avec amour, nous devons grandir sous tous les aspects en Celui qui est la tête, à savoir Christ.</w:t>
      </w:r>
    </w:p>
    <w:p/>
    <w:p>
      <w:r xmlns:w="http://schemas.openxmlformats.org/wordprocessingml/2006/main">
        <w:t xml:space="preserve">2 : Matthieu 5 :37 Que ce que vous dites soit simplement Oui ou Non ; tout ce qui vient de plus vient du mal.</w:t>
      </w:r>
    </w:p>
    <w:p/>
    <w:p>
      <w:r xmlns:w="http://schemas.openxmlformats.org/wordprocessingml/2006/main">
        <w:t xml:space="preserve">Genèse 31:21 Alors il s'enfuit avec tout ce qu'il avait ; Et il se leva, passa le fleuve, et se tourna vers la montagne de Galaad.</w:t>
      </w:r>
    </w:p>
    <w:p/>
    <w:p>
      <w:r xmlns:w="http://schemas.openxmlformats.org/wordprocessingml/2006/main">
        <w:t xml:space="preserve">Jacob s'échappe de Laban et retourne dans son pays natal.</w:t>
      </w:r>
    </w:p>
    <w:p/>
    <w:p>
      <w:r xmlns:w="http://schemas.openxmlformats.org/wordprocessingml/2006/main">
        <w:t xml:space="preserve">1 : Restez ferme dans vos convictions et ne laissez pas la peur guider vos décisions.</w:t>
      </w:r>
    </w:p>
    <w:p/>
    <w:p>
      <w:r xmlns:w="http://schemas.openxmlformats.org/wordprocessingml/2006/main">
        <w:t xml:space="preserve">2 : Ayez foi en Dieu et Il guidera votre chemin.</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Proverbes 3 :5-6 – « Confie-toi au Seigneur de tout ton cœur et ne t’appuie pas sur ta propre intelligence ; soumets-toi à lui dans toutes tes voies, et il aplanira tes sentiers. »</w:t>
      </w:r>
    </w:p>
    <w:p/>
    <w:p>
      <w:r xmlns:w="http://schemas.openxmlformats.org/wordprocessingml/2006/main">
        <w:t xml:space="preserve">Genèse 31:22 Le troisième jour, on annonça à Laban que Jacob s'était enfui.</w:t>
      </w:r>
    </w:p>
    <w:p/>
    <w:p>
      <w:r xmlns:w="http://schemas.openxmlformats.org/wordprocessingml/2006/main">
        <w:t xml:space="preserve">Jacob s'enfuit de Laban après avoir été informé que Laban le cherchait.</w:t>
      </w:r>
    </w:p>
    <w:p/>
    <w:p>
      <w:r xmlns:w="http://schemas.openxmlformats.org/wordprocessingml/2006/main">
        <w:t xml:space="preserve">1 : Dieu peut utiliser n’importe quelle circonstance pour nous protéger et subvenir à nos besoins, même s’il semble nous avoir abandonnés.</w:t>
      </w:r>
    </w:p>
    <w:p/>
    <w:p>
      <w:r xmlns:w="http://schemas.openxmlformats.org/wordprocessingml/2006/main">
        <w:t xml:space="preserve">2 : La foi de Jacob et son obéissance au commandement de Dieu de retourner au pays de ses pères étaient un témoignage de sa confiance dans la promesse et la direction de Dieu.</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Genèse 28 :15 – « Voici, je suis avec toi et je te garderai partout où tu iras, et je te ramènerai dans ce pays ; car je ne te quitterai pas avant d’avoir fait ce que je t’ai dit. »</w:t>
      </w:r>
    </w:p>
    <w:p/>
    <w:p>
      <w:r xmlns:w="http://schemas.openxmlformats.org/wordprocessingml/2006/main">
        <w:t xml:space="preserve">Genèse 31:23 Et il prit ses frères avec lui, et le poursuivit pendant sept jours de voyage ; et ils le rejoignirent sur la montagne de Galaad.</w:t>
      </w:r>
    </w:p>
    <w:p/>
    <w:p>
      <w:r xmlns:w="http://schemas.openxmlformats.org/wordprocessingml/2006/main">
        <w:t xml:space="preserve">La fidélité de Dieu se manifeste dans sa protection envers Jacob.</w:t>
      </w:r>
    </w:p>
    <w:p/>
    <w:p>
      <w:r xmlns:w="http://schemas.openxmlformats.org/wordprocessingml/2006/main">
        <w:t xml:space="preserve">1 : Dieu sera toujours fidèle et nous protégera quelles que soient les circonstances.</w:t>
      </w:r>
    </w:p>
    <w:p/>
    <w:p>
      <w:r xmlns:w="http://schemas.openxmlformats.org/wordprocessingml/2006/main">
        <w:t xml:space="preserve">2 : Nous pouvons faire confiance à la fidélité de Dieu pour nous garder en sécurité.</w:t>
      </w:r>
    </w:p>
    <w:p/>
    <w:p>
      <w:r xmlns:w="http://schemas.openxmlformats.org/wordprocessingml/2006/main">
        <w:t xml:space="preserve">1 : 2 Timothée 2 : 13 – « Si nous sommes infidèles, il reste fidèle ; il ne peut se renier lui-même.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Genèse 31:24 Et Dieu vint en songe à Laban le Syrien pendant la nuit, et lui dit : Prends garde à ne parler ni en bien ni en mal à Jacob.</w:t>
      </w:r>
    </w:p>
    <w:p/>
    <w:p>
      <w:r xmlns:w="http://schemas.openxmlformats.org/wordprocessingml/2006/main">
        <w:t xml:space="preserve">Dieu apparaît à Laban dans un rêve, l'avertissant de ne pas parler à Jacob de manière positive ou négative.</w:t>
      </w:r>
    </w:p>
    <w:p/>
    <w:p>
      <w:r xmlns:w="http://schemas.openxmlformats.org/wordprocessingml/2006/main">
        <w:t xml:space="preserve">1. « La puissance des avertissements de Dieu : apprendre de l'histoire de Laban »</w:t>
      </w:r>
    </w:p>
    <w:p/>
    <w:p>
      <w:r xmlns:w="http://schemas.openxmlformats.org/wordprocessingml/2006/main">
        <w:t xml:space="preserve">2. « Dieu sait mieux : écouter ses avertissements »</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Matthieu 7 :24-27 « C'est pourquoi quiconque entend ces paroles et les met en pratique est comme un homme sage qui a bâti sa maison sur le roc. La pluie est tombée, les ruisseaux ont monté, et les vents ont soufflé et battu. contre cette maison ; elle n'est pourtant pas tombée, car elle avait ses fondements sur le roc. Mais quiconque entend mes paroles et ne les met pas en pratique est comme un homme insensé qui a bâti sa maison sur le sable. La pluie est tombée , les ruisseaux montèrent, et les vents soufflèrent et frappèrent cette maison, et elle tomba avec un grand fracas.</w:t>
      </w:r>
    </w:p>
    <w:p/>
    <w:p>
      <w:r xmlns:w="http://schemas.openxmlformats.org/wordprocessingml/2006/main">
        <w:t xml:space="preserve">Genèse 31:25 Alors Laban rattrapa Jacob. Jacob avait dressé sa tente sur la montagne, et Laban et ses frères campaient sur la montagne de Galaad.</w:t>
      </w:r>
    </w:p>
    <w:p/>
    <w:p>
      <w:r xmlns:w="http://schemas.openxmlformats.org/wordprocessingml/2006/main">
        <w:t xml:space="preserve">Jacob et Laban se rencontrent sur la montagne de Galaad.</w:t>
      </w:r>
    </w:p>
    <w:p/>
    <w:p>
      <w:r xmlns:w="http://schemas.openxmlformats.org/wordprocessingml/2006/main">
        <w:t xml:space="preserve">1. Quand Dieu nous rassemble - Apprendre à travailler ensemble malgré les différences</w:t>
      </w:r>
    </w:p>
    <w:p/>
    <w:p>
      <w:r xmlns:w="http://schemas.openxmlformats.org/wordprocessingml/2006/main">
        <w:t xml:space="preserve">2. L'importance de tenir ses promesses - L'exemple de Jacob et Laban</w:t>
      </w:r>
    </w:p>
    <w:p/>
    <w:p>
      <w:r xmlns:w="http://schemas.openxmlformats.org/wordprocessingml/2006/main">
        <w:t xml:space="preserve">1. Éphésiens 4 :2-3 - En toute humilité et douceur, avec patience, supportant les uns les autres avec amour, désireux de maintenir l'unité de l'Esprit dans le lien de la paix.</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Genèse 31:26 Et Laban dit à Jacob : Qu'as-tu fait, pour m'avoir dérobé à mon insu, et pour avoir emmené mes filles comme des captives emmenées par l'épée ?</w:t>
      </w:r>
    </w:p>
    <w:p/>
    <w:p>
      <w:r xmlns:w="http://schemas.openxmlformats.org/wordprocessingml/2006/main">
        <w:t xml:space="preserve">Laban confronte Jacob pour avoir emmené ses filles à son insu.</w:t>
      </w:r>
    </w:p>
    <w:p/>
    <w:p>
      <w:r xmlns:w="http://schemas.openxmlformats.org/wordprocessingml/2006/main">
        <w:t xml:space="preserve">1. Nos cœurs doivent être ouverts aux besoins des autres.</w:t>
      </w:r>
    </w:p>
    <w:p/>
    <w:p>
      <w:r xmlns:w="http://schemas.openxmlformats.org/wordprocessingml/2006/main">
        <w:t xml:space="preserve">2. Nous ne pouvons pas juger trop rapidement les actions des autres.</w:t>
      </w:r>
    </w:p>
    <w:p/>
    <w:p>
      <w:r xmlns:w="http://schemas.openxmlformats.org/wordprocessingml/2006/main">
        <w:t xml:space="preserve">1. Matthieu 7 : 1-2 Ne jugez pas, afin que vous ne soyez pas jugé. Car avec le jugement que vous prononcez, vous serez jugé, et avec la mesure dont vous mesurez, on vous mesurera.</w:t>
      </w:r>
    </w:p>
    <w:p/>
    <w:p>
      <w:r xmlns:w="http://schemas.openxmlformats.org/wordprocessingml/2006/main">
        <w:t xml:space="preserve">2. Philippiens 2 : 4 Que chacun de vous regarde non seulement à ses propres intérêts, mais aussi à ceux des autres.</w:t>
      </w:r>
    </w:p>
    <w:p/>
    <w:p>
      <w:r xmlns:w="http://schemas.openxmlformats.org/wordprocessingml/2006/main">
        <w:t xml:space="preserve">Genèse 31:27 C'est pourquoi tu t'es enfui en secret, et tu m'as dérobé ; et ne m'as-tu pas dit que je pourrais te renvoyer avec joie, et avec des chants, avec du tabret et avec de la harpe ?</w:t>
      </w:r>
    </w:p>
    <w:p/>
    <w:p>
      <w:r xmlns:w="http://schemas.openxmlformats.org/wordprocessingml/2006/main">
        <w:t xml:space="preserve">Jacob s'enfuit de Laban sans le lui dire, provoquant la détresse de Laban.</w:t>
      </w:r>
    </w:p>
    <w:p/>
    <w:p>
      <w:r xmlns:w="http://schemas.openxmlformats.org/wordprocessingml/2006/main">
        <w:t xml:space="preserve">1. Le pouvoir de l’honnêteté et de la communication dans les relations</w:t>
      </w:r>
    </w:p>
    <w:p/>
    <w:p>
      <w:r xmlns:w="http://schemas.openxmlformats.org/wordprocessingml/2006/main">
        <w:t xml:space="preserve">2. Les effets de la malhonnêteté dans les relations</w:t>
      </w:r>
    </w:p>
    <w:p/>
    <w:p>
      <w:r xmlns:w="http://schemas.openxmlformats.org/wordprocessingml/2006/main">
        <w:t xml:space="preserve">1. Éphésiens 4:15 - En disant la vérité avec amour, nous grandirons pour devenir à tous égards le corps mûr de celui qui est la tête, c'est-à-dire Christ.</w:t>
      </w:r>
    </w:p>
    <w:p/>
    <w:p>
      <w:r xmlns:w="http://schemas.openxmlformats.org/wordprocessingml/2006/main">
        <w:t xml:space="preserve">2. Jacques 5:12 - Mais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Genèse 31:28 Et ne m'as-tu pas permis d'embrasser mes fils et mes filles ? tu as maintenant fait une folie en agissant ainsi.</w:t>
      </w:r>
    </w:p>
    <w:p/>
    <w:p>
      <w:r xmlns:w="http://schemas.openxmlformats.org/wordprocessingml/2006/main">
        <w:t xml:space="preserve">Laban est en colère contre Jacob parce qu'il est parti sans lui dire au revoir et ne lui permettant pas d'embrasser ses enfants.</w:t>
      </w:r>
    </w:p>
    <w:p/>
    <w:p>
      <w:r xmlns:w="http://schemas.openxmlformats.org/wordprocessingml/2006/main">
        <w:t xml:space="preserve">1. L’importance de faire preuve de gratitude et de respect.</w:t>
      </w:r>
    </w:p>
    <w:p/>
    <w:p>
      <w:r xmlns:w="http://schemas.openxmlformats.org/wordprocessingml/2006/main">
        <w:t xml:space="preserve">2. Les conséquences de l'égoïsme et de la folie.</w:t>
      </w:r>
    </w:p>
    <w:p/>
    <w:p>
      <w:r xmlns:w="http://schemas.openxmlformats.org/wordprocessingml/2006/main">
        <w:t xml:space="preserve">1. Éphésiens 6 :2-3 : Honorez votre père et votre mère, ce qui est le premier commandement avec une promesse afin que tout se passe bien pour vous et que vous puissiez profiter d'une longue vie sur terre.</w:t>
      </w:r>
    </w:p>
    <w:p/>
    <w:p>
      <w:r xmlns:w="http://schemas.openxmlformats.org/wordprocessingml/2006/main">
        <w:t xml:space="preserve">2. Proverbes 15 : 5 : L’insensé méprise l’instruction de son père, mais celui qui considère la réprimande est prudent.</w:t>
      </w:r>
    </w:p>
    <w:p/>
    <w:p>
      <w:r xmlns:w="http://schemas.openxmlformats.org/wordprocessingml/2006/main">
        <w:t xml:space="preserve">Genèse 31:29 Il est au pouvoir de ma main de vous faire du mal; mais le Dieu de votre père m'a parlé hier soir, disant: Prends garde à ne parler ni en bien ni en mal à Jacob.</w:t>
      </w:r>
    </w:p>
    <w:p/>
    <w:p>
      <w:r xmlns:w="http://schemas.openxmlformats.org/wordprocessingml/2006/main">
        <w:t xml:space="preserve">Dieu a ordonné à Laban de ne pas dire du bien ou du mal à Jacob.</w:t>
      </w:r>
    </w:p>
    <w:p/>
    <w:p>
      <w:r xmlns:w="http://schemas.openxmlformats.org/wordprocessingml/2006/main">
        <w:t xml:space="preserve">1. La puissance de Dieu agit de manière mystérieuse</w:t>
      </w:r>
    </w:p>
    <w:p/>
    <w:p>
      <w:r xmlns:w="http://schemas.openxmlformats.org/wordprocessingml/2006/main">
        <w:t xml:space="preserve">2. Ne soyez pas prompt à juger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4 : 11-12 – Ne dites pas de mal les uns aux autres, frères. Celui qui parle contre un frère ou juge son frère, dit du mal contre la loi et juge la loi. Mais si vous jugez la loi, vous n’êtes pas un observateur de la loi, mais un juge.</w:t>
      </w:r>
    </w:p>
    <w:p/>
    <w:p>
      <w:r xmlns:w="http://schemas.openxmlformats.org/wordprocessingml/2006/main">
        <w:t xml:space="preserve">Genèse 31:30 Et maintenant, même si tu voulais partir, parce que tu désirais ardemment la maison de ton père, pourquoi as-tu volé mes dieux ?</w:t>
      </w:r>
    </w:p>
    <w:p/>
    <w:p>
      <w:r xmlns:w="http://schemas.openxmlformats.org/wordprocessingml/2006/main">
        <w:t xml:space="preserve">Jacob accuse Laban d'avoir volé ses dieux après que Laban ait permis à Jacob de partir pour sa ville natale.</w:t>
      </w:r>
    </w:p>
    <w:p/>
    <w:p>
      <w:r xmlns:w="http://schemas.openxmlformats.org/wordprocessingml/2006/main">
        <w:t xml:space="preserve">1. Le pouvoir de la foi : faire confiance au plan de Dieu malgré la tentation</w:t>
      </w:r>
    </w:p>
    <w:p/>
    <w:p>
      <w:r xmlns:w="http://schemas.openxmlformats.org/wordprocessingml/2006/main">
        <w:t xml:space="preserve">2. L'importance de l'honnêteté et de l'intégrité</w:t>
      </w:r>
    </w:p>
    <w:p/>
    <w:p>
      <w:r xmlns:w="http://schemas.openxmlformats.org/wordprocessingml/2006/main">
        <w:t xml:space="preserve">1. Matthieu 6 :24-25 « Personne ne peut servir deux maîtres. Ou vous haïrez l'un et aimerez l'autre, ou bien vous vous consacrerez à l'un et mépriserez l'autre. Vous ne pouvez servir à la fois Dieu et l'argent. »</w:t>
      </w:r>
    </w:p>
    <w:p/>
    <w:p>
      <w:r xmlns:w="http://schemas.openxmlformats.org/wordprocessingml/2006/main">
        <w:t xml:space="preserve">2. Proverbes 11 : 3 « L'intégrité des hommes droits les guide, mais les infidèles sont détruits par leur duplicité. »</w:t>
      </w:r>
    </w:p>
    <w:p/>
    <w:p>
      <w:r xmlns:w="http://schemas.openxmlformats.org/wordprocessingml/2006/main">
        <w:t xml:space="preserve">Genèse 31:31 Et Jacob répondit et dit à Laban : Parce que j'avais peur ; car j'ai dit : Peut-être m'enlèverais-tu de force tes filles.</w:t>
      </w:r>
    </w:p>
    <w:p/>
    <w:p>
      <w:r xmlns:w="http://schemas.openxmlformats.org/wordprocessingml/2006/main">
        <w:t xml:space="preserve">Jacob craignait que Laban ne prenne ses filles de force, alors il s'enfuit avec elles.</w:t>
      </w:r>
    </w:p>
    <w:p/>
    <w:p>
      <w:r xmlns:w="http://schemas.openxmlformats.org/wordprocessingml/2006/main">
        <w:t xml:space="preserve">1. La protection de Dieu est toujours avec nous, même en période de peur.</w:t>
      </w:r>
    </w:p>
    <w:p/>
    <w:p>
      <w:r xmlns:w="http://schemas.openxmlformats.org/wordprocessingml/2006/main">
        <w:t xml:space="preserve">2. Nous devons faire confiance au Seigneur même lorsque nous avons peur.</w:t>
      </w:r>
    </w:p>
    <w:p/>
    <w:p>
      <w:r xmlns:w="http://schemas.openxmlformats.org/wordprocessingml/2006/main">
        <w:t xml:space="preserve">1. Psaume 118 : 6 - « L'Éternel est avec moi ; je ne craindrai pas : que peut me faire l'homme ?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Genèse 31:32 Celui que tu trouves avec tes dieux, qu'il ne vive pas; avant que nos frères discernes ce qui est à toi avec moi, et te le prennes. Car Jacob ne savait pas que Rachel les avait volés.</w:t>
      </w:r>
    </w:p>
    <w:p/>
    <w:p>
      <w:r xmlns:w="http://schemas.openxmlformats.org/wordprocessingml/2006/main">
        <w:t xml:space="preserve">Jacob a dit à sa famille que celui qui avait pris ses dieux ne devrait pas vivre et qu'ils devraient déterminer ce qui lui appartenait.</w:t>
      </w:r>
    </w:p>
    <w:p/>
    <w:p>
      <w:r xmlns:w="http://schemas.openxmlformats.org/wordprocessingml/2006/main">
        <w:t xml:space="preserve">1. Ne pas voler : A sur les conséquences du vol.</w:t>
      </w:r>
    </w:p>
    <w:p/>
    <w:p>
      <w:r xmlns:w="http://schemas.openxmlformats.org/wordprocessingml/2006/main">
        <w:t xml:space="preserve">2. L'honnêteté de Jacob : A sur l'intégrité de faire la bonne chose.</w:t>
      </w:r>
    </w:p>
    <w:p/>
    <w:p>
      <w:r xmlns:w="http://schemas.openxmlformats.org/wordprocessingml/2006/main">
        <w:t xml:space="preserve">1. Proverbes 6 :30-31 – « Les gens ne méprisent pas un voleur s’il vole pour apaiser sa faim alors qu’il meurt de faim. Mais s’il est pris, il doit payer le septuple, même si cela lui coûte toute la richesse de sa maison. "</w:t>
      </w:r>
    </w:p>
    <w:p/>
    <w:p>
      <w:r xmlns:w="http://schemas.openxmlformats.org/wordprocessingml/2006/main">
        <w:t xml:space="preserve">2. Marc 10 : 19 – « Vous connaissez les commandements : tu ne tueras pas, tu ne commettras pas d’adultère, tu ne voleras pas, tu ne porteras pas de faux témoignage, tu ne frauderas pas, honore ton père et ta mère.</w:t>
      </w:r>
    </w:p>
    <w:p/>
    <w:p>
      <w:r xmlns:w="http://schemas.openxmlformats.org/wordprocessingml/2006/main">
        <w:t xml:space="preserve">Genèse 31:33 Et Laban entra dans la tente de Jacob, et dans la tente de Léa, et dans les tentes des deux servantes ; mais il ne les trouva pas. Puis il sortit de la tente de Léa et entra dans la tente de Rachel.</w:t>
      </w:r>
    </w:p>
    <w:p/>
    <w:p>
      <w:r xmlns:w="http://schemas.openxmlformats.org/wordprocessingml/2006/main">
        <w:t xml:space="preserve">Laban fouilla les tentes de Jacob, Léa et des deux servantes mais ne trouva pas ce qu'il cherchait et entra finalement dans la tente de Rachel.</w:t>
      </w:r>
    </w:p>
    <w:p/>
    <w:p>
      <w:r xmlns:w="http://schemas.openxmlformats.org/wordprocessingml/2006/main">
        <w:t xml:space="preserve">1. Faire confiance au timing et à la providence de Dieu plutôt qu'au nôtre.</w:t>
      </w:r>
    </w:p>
    <w:p/>
    <w:p>
      <w:r xmlns:w="http://schemas.openxmlformats.org/wordprocessingml/2006/main">
        <w:t xml:space="preserve">2. Le pouvoir de la fidélité et de la loyauté dans nos relations.</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Proverbes 17 :17 – Un ami aime à tout moment, et un frère naît pour une période d'adversité.</w:t>
      </w:r>
    </w:p>
    <w:p/>
    <w:p>
      <w:r xmlns:w="http://schemas.openxmlformats.org/wordprocessingml/2006/main">
        <w:t xml:space="preserve">Genèse 31:34 Rachel prit les images, les plaça dans le meuble du chameau, et s'assit dessus. Et Laban fouilla toute la tente, mais ne les trouva pas.</w:t>
      </w:r>
    </w:p>
    <w:p/>
    <w:p>
      <w:r xmlns:w="http://schemas.openxmlformats.org/wordprocessingml/2006/main">
        <w:t xml:space="preserve">Rachel prit les idoles de son père et les cacha dans les meubles du chameau.</w:t>
      </w:r>
    </w:p>
    <w:p/>
    <w:p>
      <w:r xmlns:w="http://schemas.openxmlformats.org/wordprocessingml/2006/main">
        <w:t xml:space="preserve">1. Le pouvoir de la tromperie dans nos vies</w:t>
      </w:r>
    </w:p>
    <w:p/>
    <w:p>
      <w:r xmlns:w="http://schemas.openxmlformats.org/wordprocessingml/2006/main">
        <w:t xml:space="preserve">2. Le besoin de repentance et de fidélité</w:t>
      </w:r>
    </w:p>
    <w:p/>
    <w:p>
      <w:r xmlns:w="http://schemas.openxmlformats.org/wordprocessingml/2006/main">
        <w:t xml:space="preserve">1. Proverbes 12:23 - L'homme prudent cache la connaissance, Mais le cœur des insensés proclame la folie.</w:t>
      </w:r>
    </w:p>
    <w:p/>
    <w:p>
      <w:r xmlns:w="http://schemas.openxmlformats.org/wordprocessingml/2006/main">
        <w:t xml:space="preserve">2. Romains 10 : 9-10 – que si vous confessez de votre bouche le Seigneur Jésus et croyez dans votre cœur que Dieu l’a ressuscité des morts, vous serez sauvé. Car c'est en croyant du cœur qu'on parvient à la justice, et en confessant de la bouche qu'on parvient au salut.</w:t>
      </w:r>
    </w:p>
    <w:p/>
    <w:p>
      <w:r xmlns:w="http://schemas.openxmlformats.org/wordprocessingml/2006/main">
        <w:t xml:space="preserve">Genèse 31:35 Et elle dit à son père : Que cela ne déplaise pas à mon seigneur que je ne puisse me lever devant toi ; car la coutume des femmes est sur moi. Et il chercha, mais ne trouva pas les images.</w:t>
      </w:r>
    </w:p>
    <w:p/>
    <w:p>
      <w:r xmlns:w="http://schemas.openxmlformats.org/wordprocessingml/2006/main">
        <w:t xml:space="preserve">Jacob et Laban se séparent pacifiquement mais Laban cherche ses téraphim et découvre qu'ils ne sont pas avec Jacob.</w:t>
      </w:r>
    </w:p>
    <w:p/>
    <w:p>
      <w:r xmlns:w="http://schemas.openxmlformats.org/wordprocessingml/2006/main">
        <w:t xml:space="preserve">1. Le pouvoir de la Providence de Dieu : comment la bénédiction et la protection de Dieu guident nos vies</w:t>
      </w:r>
    </w:p>
    <w:p/>
    <w:p>
      <w:r xmlns:w="http://schemas.openxmlformats.org/wordprocessingml/2006/main">
        <w:t xml:space="preserve">2. L’importance de tenir nos promesses : remplir nos obligations les uns envers les autres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12 : 17-19 – Ne rendez à personne mal pour mal. Faites attention à faire ce qui est juste aux yeux de tout le monde. Si cela est possible, dans la mesure où cela dépend de vous, vivez en paix avec tout le monde. Ne vous vengez pas, mes chers amis, mais laissez place à la colère de Dieu, car il est écrit : C'est à moi de me venger ; Je rembourserai, dit le Seigneur.</w:t>
      </w:r>
    </w:p>
    <w:p/>
    <w:p>
      <w:r xmlns:w="http://schemas.openxmlformats.org/wordprocessingml/2006/main">
        <w:t xml:space="preserve">Genèse 31:36 Et Jacob fut irrité et s'insurgea contre Laban. Et Jacob répondit et dit à Laban : Quelle est ma faute ? quel est mon péché, pour que tu me poursuives si ardemment ?</w:t>
      </w:r>
    </w:p>
    <w:p/>
    <w:p>
      <w:r xmlns:w="http://schemas.openxmlformats.org/wordprocessingml/2006/main">
        <w:t xml:space="preserve">Jacob remet en question les motivations de Laban pour le poursuivre.</w:t>
      </w:r>
    </w:p>
    <w:p/>
    <w:p>
      <w:r xmlns:w="http://schemas.openxmlformats.org/wordprocessingml/2006/main">
        <w:t xml:space="preserve">1. La fidélité de Dieu au milieu des conflits</w:t>
      </w:r>
    </w:p>
    <w:p/>
    <w:p>
      <w:r xmlns:w="http://schemas.openxmlformats.org/wordprocessingml/2006/main">
        <w:t xml:space="preserve">2. Faire confiance à Dieu lorsque nous nous sentons dépassés</w:t>
      </w:r>
    </w:p>
    <w:p/>
    <w:p>
      <w:r xmlns:w="http://schemas.openxmlformats.org/wordprocessingml/2006/main">
        <w:t xml:space="preserve">1. Romains 8 : 31 : « Que dirons-nous donc de ces choses ? Si Dieu est pour nous, qui peut être contre nous ? »</w:t>
      </w:r>
    </w:p>
    <w:p/>
    <w:p>
      <w:r xmlns:w="http://schemas.openxmlformats.org/wordprocessingml/2006/main">
        <w:t xml:space="preserve">2. Psaume 23 : 4 : « Oui, même si je marche dans la vallée de l'ombre de la mort, je ne craindrai aucun mal ; Car tu es avec moi ; ton bâton et ton bâton me réconfortent. »</w:t>
      </w:r>
    </w:p>
    <w:p/>
    <w:p>
      <w:r xmlns:w="http://schemas.openxmlformats.org/wordprocessingml/2006/main">
        <w:t xml:space="preserve">Genèse 31:37 Tandis que tu as fouillé toutes mes affaires, qu'as-tu trouvé de toutes tes affaires de maison ? dépose-le ici devant mes frères et tes frères, afin qu'ils jugent entre nous deux.</w:t>
      </w:r>
    </w:p>
    <w:p/>
    <w:p>
      <w:r xmlns:w="http://schemas.openxmlformats.org/wordprocessingml/2006/main">
        <w:t xml:space="preserve">Jacob et Laban règlent leur différend de manière pacifique et équitable.</w:t>
      </w:r>
    </w:p>
    <w:p/>
    <w:p>
      <w:r xmlns:w="http://schemas.openxmlformats.org/wordprocessingml/2006/main">
        <w:t xml:space="preserve">1. L’importance de régler les différends de manière pacifique et équitable.</w:t>
      </w:r>
    </w:p>
    <w:p/>
    <w:p>
      <w:r xmlns:w="http://schemas.openxmlformats.org/wordprocessingml/2006/main">
        <w:t xml:space="preserve">2. Résolution des conflits par le compromis et la compréhension.</w:t>
      </w:r>
    </w:p>
    <w:p/>
    <w:p>
      <w:r xmlns:w="http://schemas.openxmlformats.org/wordprocessingml/2006/main">
        <w:t xml:space="preserve">1. Matthieu 18 :15-17 - « Si ton frère pèche contre toi, va lui raconter sa faute, entre toi et lui seul. S'il t'écoute, tu as gagné ton frère. Mais s'il n'écoute pas, prends un ou deux autres avec vous, afin que toute accusation soit établie par le témoignage de deux ou trois témoins. S'il refuse de les écouter, dites-le à l'Église. Et s'il refuse même d'écouter l'Église, qu'il sois pour toi comme un païen et un collecteur d'impôts. »</w:t>
      </w:r>
    </w:p>
    <w:p/>
    <w:p>
      <w:r xmlns:w="http://schemas.openxmlformats.org/wordprocessingml/2006/main">
        <w:t xml:space="preserve">2. Proverbes 15 :1 – « Une réponse douce détourne la colère, mais une parole dure attise la colère. »</w:t>
      </w:r>
    </w:p>
    <w:p/>
    <w:p>
      <w:r xmlns:w="http://schemas.openxmlformats.org/wordprocessingml/2006/main">
        <w:t xml:space="preserve">Genèse 31:38 Cela fait vingt ans que je suis avec toi ; tes brebis et tes chèvres n'ont pas pondu leurs petits, et je n'ai pas mangé les béliers de ton troupeau.</w:t>
      </w:r>
    </w:p>
    <w:p/>
    <w:p>
      <w:r xmlns:w="http://schemas.openxmlformats.org/wordprocessingml/2006/main">
        <w:t xml:space="preserve">Jacob passa vingt ans à travailler pour Laban, durant lesquels il ne consomma aucun produit du troupeau.</w:t>
      </w:r>
    </w:p>
    <w:p/>
    <w:p>
      <w:r xmlns:w="http://schemas.openxmlformats.org/wordprocessingml/2006/main">
        <w:t xml:space="preserve">1. La valeur du travail acharné : l'exemple de Jacob de vingt années de service fidèle à Laban.</w:t>
      </w:r>
    </w:p>
    <w:p/>
    <w:p>
      <w:r xmlns:w="http://schemas.openxmlformats.org/wordprocessingml/2006/main">
        <w:t xml:space="preserve">2. Intendance fidèle : le dévouement de Jacob à sauvegarder le troupeau de Laban.</w:t>
      </w:r>
    </w:p>
    <w:p/>
    <w:p>
      <w:r xmlns:w="http://schemas.openxmlformats.org/wordprocessingml/2006/main">
        <w:t xml:space="preserve">1. Proverbes 12 : 11 – Celui qui cultive sa terre se rassasiera de pain ; mais celui qui suit les vaniteux est dépourvu d’intelligence.</w:t>
      </w:r>
    </w:p>
    <w:p/>
    <w:p>
      <w:r xmlns:w="http://schemas.openxmlformats.org/wordprocessingml/2006/main">
        <w:t xml:space="preserve">2. Colossiens 3 :23-24 – Et quoi que vous fassiez, faites-le de bon cœur, comme pour le Seigneur, et non pour des hommes ; Sachant que vous recevrez du Seigneur la récompense de l'héritage, car vous servez le Seigneur Christ.</w:t>
      </w:r>
    </w:p>
    <w:p/>
    <w:p>
      <w:r xmlns:w="http://schemas.openxmlformats.org/wordprocessingml/2006/main">
        <w:t xml:space="preserve">Genèse 31:39 Ce qui a été déchiré par les bêtes, je ne t'ai pas apporté; J'en supporte la perte ; tu l'as demandé de ma main, qu'il soit volé de jour ou volé de nuit.</w:t>
      </w:r>
    </w:p>
    <w:p/>
    <w:p>
      <w:r xmlns:w="http://schemas.openxmlformats.org/wordprocessingml/2006/main">
        <w:t xml:space="preserve">Le passage révèle que Jacob reconnaît qu’une partie de son troupeau a été perdue et qu’il en accepte la responsabilité.</w:t>
      </w:r>
    </w:p>
    <w:p/>
    <w:p>
      <w:r xmlns:w="http://schemas.openxmlformats.org/wordprocessingml/2006/main">
        <w:t xml:space="preserve">1. Accepter la responsabilité : apprendre de l'exemple de Jacob</w:t>
      </w:r>
    </w:p>
    <w:p/>
    <w:p>
      <w:r xmlns:w="http://schemas.openxmlformats.org/wordprocessingml/2006/main">
        <w:t xml:space="preserve">2. Surmonter l'adversité : un regard sur la force de Jacob</w:t>
      </w:r>
    </w:p>
    <w:p/>
    <w:p>
      <w:r xmlns:w="http://schemas.openxmlformats.org/wordprocessingml/2006/main">
        <w:t xml:space="preserve">1. 2 Corinthiens 4 :8-10 – Nous sommes pressés de toutes parts, mais pas écrasés ; perplexe, mais pas désespéré; persécuté, mais pas abandonné; abattu, mais pas détruit.</w:t>
      </w:r>
    </w:p>
    <w:p/>
    <w:p>
      <w:r xmlns:w="http://schemas.openxmlformats.org/wordprocessingml/2006/main">
        <w:t xml:space="preserve">2.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Genèse 31:40 Ainsi j'étais; le jour, la sécheresse me consumait, et le gel la nuit ; et mon sommeil s'est éloigné de mes yeux.</w:t>
      </w:r>
    </w:p>
    <w:p/>
    <w:p>
      <w:r xmlns:w="http://schemas.openxmlformats.org/wordprocessingml/2006/main">
        <w:t xml:space="preserve">Jacob exprime son épuisement dû aux conditions météorologiques extrêmes.</w:t>
      </w:r>
    </w:p>
    <w:p/>
    <w:p>
      <w:r xmlns:w="http://schemas.openxmlformats.org/wordprocessingml/2006/main">
        <w:t xml:space="preserve">1. Le combat de la foi : faire confiance à Dieu dans les moments difficiles</w:t>
      </w:r>
    </w:p>
    <w:p/>
    <w:p>
      <w:r xmlns:w="http://schemas.openxmlformats.org/wordprocessingml/2006/main">
        <w:t xml:space="preserve">2. La provision de Dieu dans le désert : apprendre de l'endurance de Jacob</w:t>
      </w:r>
    </w:p>
    <w:p/>
    <w:p>
      <w:r xmlns:w="http://schemas.openxmlformats.org/wordprocessingml/2006/main">
        <w:t xml:space="preserve">1. Ésaïe 40 : 29-31 – Il donne de la force à ceux qui sont faibles ; et à ceux qui n'ont pas de force, il augmente la force.</w:t>
      </w:r>
    </w:p>
    <w:p/>
    <w:p>
      <w:r xmlns:w="http://schemas.openxmlformats.org/wordprocessingml/2006/main">
        <w:t xml:space="preserve">2. Jacques 1 : 2-4 – Considérez toute la joie lorsque vous tombez dans diverses épreuves, sachant que l'épreuve de votre foi produit la patience.</w:t>
      </w:r>
    </w:p>
    <w:p/>
    <w:p>
      <w:r xmlns:w="http://schemas.openxmlformats.org/wordprocessingml/2006/main">
        <w:t xml:space="preserve">Genèse 31:41 Ainsi je suis dans ta maison depuis vingt ans ; Je t'ai servi quatorze ans pour tes deux filles, et six ans pour ton bétail ; et tu as changé dix fois mon salaire.</w:t>
      </w:r>
    </w:p>
    <w:p/>
    <w:p>
      <w:r xmlns:w="http://schemas.openxmlformats.org/wordprocessingml/2006/main">
        <w:t xml:space="preserve">Jacob raconte à Laban comment il l'a servi fidèlement pendant 20 ans.</w:t>
      </w:r>
    </w:p>
    <w:p/>
    <w:p>
      <w:r xmlns:w="http://schemas.openxmlformats.org/wordprocessingml/2006/main">
        <w:t xml:space="preserve">1 : Dieu nous appelle à le servir fidèlement, comme Jacob l’a fait pour Laban.</w:t>
      </w:r>
    </w:p>
    <w:p/>
    <w:p>
      <w:r xmlns:w="http://schemas.openxmlformats.org/wordprocessingml/2006/main">
        <w:t xml:space="preserve">2 : Nous devons être attentifs à la façon dont nous traitons ceux qui nous entourent, car Laban n'a pas tenu parole envers Jacob.</w:t>
      </w:r>
    </w:p>
    <w:p/>
    <w:p>
      <w:r xmlns:w="http://schemas.openxmlformats.org/wordprocessingml/2006/main">
        <w:t xml:space="preserve">1 : Galates 5 :13 – Car, frères, vous avez été appelés à la liberté ; seulement, n'utilisez pas la liberté comme une occasion pour la chair, mais servez-vous les uns les autres par l'amour.</w:t>
      </w:r>
    </w:p>
    <w:p/>
    <w:p>
      <w:r xmlns:w="http://schemas.openxmlformats.org/wordprocessingml/2006/main">
        <w:t xml:space="preserve">2 : 1 Pierre 4 : 10 – Comme chacun a reçu le don, de même, exercez-le les uns les autres, comme de bons intendants de la grâce multiple de Dieu.</w:t>
      </w:r>
    </w:p>
    <w:p/>
    <w:p>
      <w:r xmlns:w="http://schemas.openxmlformats.org/wordprocessingml/2006/main">
        <w:t xml:space="preserve">Genèse 31:42 Si le Dieu de mon père, le Dieu d'Abraham et la crainte d'Isaac n'avaient pas été avec moi, tu m'aurais sûrement renvoyé maintenant vide. Dieu a vu mon affliction et le travail de mes mains, et il t'a réprimandé hier soir.</w:t>
      </w:r>
    </w:p>
    <w:p/>
    <w:p>
      <w:r xmlns:w="http://schemas.openxmlformats.org/wordprocessingml/2006/main">
        <w:t xml:space="preserve">Jacob reconnaît la protection du Dieu d'Abraham et d'Isaac, et que Dieu avait vu son affliction et son travail et avait réprimandé Laban la nuit précédente.</w:t>
      </w:r>
    </w:p>
    <w:p/>
    <w:p>
      <w:r xmlns:w="http://schemas.openxmlformats.org/wordprocessingml/2006/main">
        <w:t xml:space="preserve">1. Dieu voit et récompense notre fidélité</w:t>
      </w:r>
    </w:p>
    <w:p/>
    <w:p>
      <w:r xmlns:w="http://schemas.openxmlformats.org/wordprocessingml/2006/main">
        <w:t xml:space="preserve">2. La protection de Dieu en temps d’affliction</w:t>
      </w:r>
    </w:p>
    <w:p/>
    <w:p>
      <w:r xmlns:w="http://schemas.openxmlformats.org/wordprocessingml/2006/main">
        <w:t xml:space="preserve">1. Jacques 5:7-8 -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31:43 Et Laban répondit et dit à Jacob : Ces filles sont mes filles, et ces enfants sont mes enfants, et ce bétail est mon bétail, et tout ce que tu vois est à moi ; et que puis-je faire aujourd'hui à ceux-ci, mes filles, ou à leurs enfants qu'ils ont mis au monde ?</w:t>
      </w:r>
    </w:p>
    <w:p/>
    <w:p>
      <w:r xmlns:w="http://schemas.openxmlformats.org/wordprocessingml/2006/main">
        <w:t xml:space="preserve">Laban reconnaît que Jacob a pris ses filles, ses enfants et son bétail, et il demande ce qu'il peut faire pour eux.</w:t>
      </w:r>
    </w:p>
    <w:p/>
    <w:p>
      <w:r xmlns:w="http://schemas.openxmlformats.org/wordprocessingml/2006/main">
        <w:t xml:space="preserve">1. La provision de Dieu en cas de besoin – Genèse 31 :43</w:t>
      </w:r>
    </w:p>
    <w:p/>
    <w:p>
      <w:r xmlns:w="http://schemas.openxmlformats.org/wordprocessingml/2006/main">
        <w:t xml:space="preserve">2. Le pouvoir de reconnaître la souveraineté de Dieu - Genèse 31 :43</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Galates 6:9 - Et ne nous lassons pas de faire le bien, car nous récolterons au temps convenable, si nous n'abandonnons pas.</w:t>
      </w:r>
    </w:p>
    <w:p/>
    <w:p>
      <w:r xmlns:w="http://schemas.openxmlformats.org/wordprocessingml/2006/main">
        <w:t xml:space="preserve">Genèse 31:44 Maintenant donc, viens, faisons une alliance, moi et toi ; et que cela serve de témoin entre moi et toi.</w:t>
      </w:r>
    </w:p>
    <w:p/>
    <w:p>
      <w:r xmlns:w="http://schemas.openxmlformats.org/wordprocessingml/2006/main">
        <w:t xml:space="preserve">Jacob et Laban concluent une alliance comme témoin entre eux.</w:t>
      </w:r>
    </w:p>
    <w:p/>
    <w:p>
      <w:r xmlns:w="http://schemas.openxmlformats.org/wordprocessingml/2006/main">
        <w:t xml:space="preserve">1 : L’importance d’honorer les alliances.</w:t>
      </w:r>
    </w:p>
    <w:p/>
    <w:p>
      <w:r xmlns:w="http://schemas.openxmlformats.org/wordprocessingml/2006/main">
        <w:t xml:space="preserve">2 : Le pouvoir d’un témoin.</w:t>
      </w:r>
    </w:p>
    <w:p/>
    <w:p>
      <w:r xmlns:w="http://schemas.openxmlformats.org/wordprocessingml/2006/main">
        <w:t xml:space="preserve">1 : Ecclésiaste 5 : 4 – Quand tu fais un vœu à Dieu, ne tarde pas à l’acquitter ; car il n'aime pas les insensés : paye ce que tu as juré.</w:t>
      </w:r>
    </w:p>
    <w:p/>
    <w:p>
      <w:r xmlns:w="http://schemas.openxmlformats.org/wordprocessingml/2006/main">
        <w:t xml:space="preserve">2 : Matthieu 5 : 33-37 – Encore une fois, vous avez entendu qu’il a été dit par les anciens : Tu ne te parjureras pas, mais tu accompliras tes serments devant le Seigneur.</w:t>
      </w:r>
    </w:p>
    <w:p/>
    <w:p>
      <w:r xmlns:w="http://schemas.openxmlformats.org/wordprocessingml/2006/main">
        <w:t xml:space="preserve">Genèse 31:45 Et Jacob prit une pierre et la dressa comme statue.</w:t>
      </w:r>
    </w:p>
    <w:p/>
    <w:p>
      <w:r xmlns:w="http://schemas.openxmlformats.org/wordprocessingml/2006/main">
        <w:t xml:space="preserve">Jacob élève une pierre comme pilier en souvenir de son alliance avec Laban.</w:t>
      </w:r>
    </w:p>
    <w:p/>
    <w:p>
      <w:r xmlns:w="http://schemas.openxmlformats.org/wordprocessingml/2006/main">
        <w:t xml:space="preserve">1 : Se souvenir de la fidélité de Dieu – Jacob est un exemple de la façon dont nous pouvons nous souvenir de la fidélité et des bénédictions de Dieu dans nos vies.</w:t>
      </w:r>
    </w:p>
    <w:p/>
    <w:p>
      <w:r xmlns:w="http://schemas.openxmlformats.org/wordprocessingml/2006/main">
        <w:t xml:space="preserve">2 : Faire des alliances avec Dieu – L'exemple de Jacob nous montre l'importance de conclure et de respecter des alliances avec Dieu.</w:t>
      </w:r>
    </w:p>
    <w:p/>
    <w:p>
      <w:r xmlns:w="http://schemas.openxmlformats.org/wordprocessingml/2006/main">
        <w:t xml:space="preserve">1 : Josué 24 :26-27 – « Et Josué écrivit ces paroles dans le livre de la loi de Dieu. Et il prit une grosse pierre et la plaça là sous le chêne qui était près du sanctuaire de l'Éternel.</w:t>
      </w:r>
    </w:p>
    <w:p/>
    <w:p>
      <w:r xmlns:w="http://schemas.openxmlformats.org/wordprocessingml/2006/main">
        <w:t xml:space="preserve">2 : 2 Samuel 18 : 18 – « Or, de son vivant, Absalom avait pris et dressé une statue pour lui-même, qui est dans la vallée du roi, car il disait : « Je n’ai pas de fils pour garder mon nom en mémoire. » Il a appelé la colonne porte son nom, et on l'appelle encore aujourd'hui monument à Absalom.</w:t>
      </w:r>
    </w:p>
    <w:p/>
    <w:p>
      <w:r xmlns:w="http://schemas.openxmlformats.org/wordprocessingml/2006/main">
        <w:t xml:space="preserve">Genèse 31:46 Et Jacob dit à ses frères : Ramassez des pierres ; et ils prirent des pierres, et en firent un tas ; et ils mangèrent là, sur le tas.</w:t>
      </w:r>
    </w:p>
    <w:p/>
    <w:p>
      <w:r xmlns:w="http://schemas.openxmlformats.org/wordprocessingml/2006/main">
        <w:t xml:space="preserve">Jacob et ses frères mangeaient ensemble sur un tas de pierres.</w:t>
      </w:r>
    </w:p>
    <w:p/>
    <w:p>
      <w:r xmlns:w="http://schemas.openxmlformats.org/wordprocessingml/2006/main">
        <w:t xml:space="preserve">1. Le pouvoir des repas partagés : comment se réunir pour un repas peut rapprocher les gens</w:t>
      </w:r>
    </w:p>
    <w:p/>
    <w:p>
      <w:r xmlns:w="http://schemas.openxmlformats.org/wordprocessingml/2006/main">
        <w:t xml:space="preserve">2. La force de l'unité - comment se réunir en famille est essentiel pour réussir</w:t>
      </w:r>
    </w:p>
    <w:p/>
    <w:p>
      <w:r xmlns:w="http://schemas.openxmlformats.org/wordprocessingml/2006/main">
        <w:t xml:space="preserve">1. Actes 2:42-47 - L'importance des repas communs et de la camaraderie dans l'église primitive.</w:t>
      </w:r>
    </w:p>
    <w:p/>
    <w:p>
      <w:r xmlns:w="http://schemas.openxmlformats.org/wordprocessingml/2006/main">
        <w:t xml:space="preserve">2. Psaume 133 - Comment l'unité entre frères apporte joie et bénédiction de Dieu.</w:t>
      </w:r>
    </w:p>
    <w:p/>
    <w:p>
      <w:r xmlns:w="http://schemas.openxmlformats.org/wordprocessingml/2006/main">
        <w:t xml:space="preserve">Genèse 31:47 Et Laban l'appela Jegarsahadutha, mais Jacob l'appela Galeed.</w:t>
      </w:r>
    </w:p>
    <w:p/>
    <w:p>
      <w:r xmlns:w="http://schemas.openxmlformats.org/wordprocessingml/2006/main">
        <w:t xml:space="preserve">Laban et Jacob se réunirent et Laban nomma l'endroit Jegarsahadutha, tandis que Jacob l'appela Galeed.</w:t>
      </w:r>
    </w:p>
    <w:p/>
    <w:p>
      <w:r xmlns:w="http://schemas.openxmlformats.org/wordprocessingml/2006/main">
        <w:t xml:space="preserve">1. Le pouvoir des noms : comment les mots que nous choisissons peuvent avoir un impact sur nos vies</w:t>
      </w:r>
    </w:p>
    <w:p/>
    <w:p>
      <w:r xmlns:w="http://schemas.openxmlformats.org/wordprocessingml/2006/main">
        <w:t xml:space="preserve">2. Le sens de l’alliance : l’importance de faire et de tenir des promesses</w:t>
      </w:r>
    </w:p>
    <w:p/>
    <w:p>
      <w:r xmlns:w="http://schemas.openxmlformats.org/wordprocessingml/2006/main">
        <w:t xml:space="preserve">1. Ésaïe 62:2 Et les païens verront ta justice, et tous les rois ta gloire; et tu seras appelé d'un nom nouveau, que la bouche de l'Éternel nommera.</w:t>
      </w:r>
    </w:p>
    <w:p/>
    <w:p>
      <w:r xmlns:w="http://schemas.openxmlformats.org/wordprocessingml/2006/main">
        <w:t xml:space="preserve">2. Matthieu 28 : 19 Allez donc et enseignez toutes les nations, les baptisant au nom du Père, du Fils et du Saint-Esprit.</w:t>
      </w:r>
    </w:p>
    <w:p/>
    <w:p>
      <w:r xmlns:w="http://schemas.openxmlformats.org/wordprocessingml/2006/main">
        <w:t xml:space="preserve">Genèse 31:48 Et Laban dit : Ce monceau est aujourd'hui un témoin entre moi et toi. C'est pourquoi son nom fut appelé Galeed ;</w:t>
      </w:r>
    </w:p>
    <w:p/>
    <w:p>
      <w:r xmlns:w="http://schemas.openxmlformats.org/wordprocessingml/2006/main">
        <w:t xml:space="preserve">Ce passage décrit comment Laban et Jacob ont conclu une alliance et ont nommé le tas de pierres qui leur servait de témoin comme Galeed.</w:t>
      </w:r>
    </w:p>
    <w:p/>
    <w:p>
      <w:r xmlns:w="http://schemas.openxmlformats.org/wordprocessingml/2006/main">
        <w:t xml:space="preserve">1. La grâce de Dieu peut nous aider à créer des alliances les uns avec les autres.</w:t>
      </w:r>
    </w:p>
    <w:p/>
    <w:p>
      <w:r xmlns:w="http://schemas.openxmlformats.org/wordprocessingml/2006/main">
        <w:t xml:space="preserve">2. Nos actions et nos paroles doivent refléter les alliances que nous concluons.</w:t>
      </w:r>
    </w:p>
    <w:p/>
    <w:p>
      <w:r xmlns:w="http://schemas.openxmlformats.org/wordprocessingml/2006/main">
        <w:t xml:space="preserve">1. Galates 5 :22-23 « Mais le fruit de l'Esprit est l'amour, la joie, la paix, la patience, la bonté, la bonté, la fidélité, la douceur, la maîtrise de soi ; contre de telles choses il n'y a pas de loi. »</w:t>
      </w:r>
    </w:p>
    <w:p/>
    <w:p>
      <w:r xmlns:w="http://schemas.openxmlformats.org/wordprocessingml/2006/main">
        <w:t xml:space="preserve">2. Romains 12 :9-10 « Que l'amour soit authentique. Détestez ce qui est mal ; attachez-vous fermement à ce qui est bon. Aimez-vous les uns les autres d'une affection fraternelle. Surpassez-vous les uns les autres en vous montrant honorable. »</w:t>
      </w:r>
    </w:p>
    <w:p/>
    <w:p>
      <w:r xmlns:w="http://schemas.openxmlformats.org/wordprocessingml/2006/main">
        <w:t xml:space="preserve">Genèse 31:49 Et Mitspa ; car il dit : L'Éternel veille entre moi et toi, lorsque nous sommes absents l'un de l'autre.</w:t>
      </w:r>
    </w:p>
    <w:p/>
    <w:p>
      <w:r xmlns:w="http://schemas.openxmlformats.org/wordprocessingml/2006/main">
        <w:t xml:space="preserve">Mitspa était un rappel à Jacob et à Laban de la présence du Seigneur dans leur vie, même lorsqu'ils étaient séparés.</w:t>
      </w:r>
    </w:p>
    <w:p/>
    <w:p>
      <w:r xmlns:w="http://schemas.openxmlformats.org/wordprocessingml/2006/main">
        <w:t xml:space="preserve">1. Dieu est toujours avec nous, peu importe où nous sommes.</w:t>
      </w:r>
    </w:p>
    <w:p/>
    <w:p>
      <w:r xmlns:w="http://schemas.openxmlformats.org/wordprocessingml/2006/main">
        <w:t xml:space="preserve">2. N'oublions pas d'invoquer le Seigneur pour nous donner force et conseils, même dans les moments difficiles.</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Genèse 31:50 Si tu affliges mes filles, ou si tu prends d'autres femmes que mes filles, il n'y aura personne avec nous; vois, Dieu est témoin entre moi et toi.</w:t>
      </w:r>
    </w:p>
    <w:p/>
    <w:p>
      <w:r xmlns:w="http://schemas.openxmlformats.org/wordprocessingml/2006/main">
        <w:t xml:space="preserve">Jacob et Laban font alliance de ne pas se faire de mal ni à leurs familles devant Dieu comme témoin.</w:t>
      </w:r>
    </w:p>
    <w:p/>
    <w:p>
      <w:r xmlns:w="http://schemas.openxmlformats.org/wordprocessingml/2006/main">
        <w:t xml:space="preserve">1 : Nous devons toujours honorer nos accords et nos promesses, même si elles sont faites devant Dieu.</w:t>
      </w:r>
    </w:p>
    <w:p/>
    <w:p>
      <w:r xmlns:w="http://schemas.openxmlformats.org/wordprocessingml/2006/main">
        <w:t xml:space="preserve">2 : Nous devons travailler à renforcer la confiance dans nos relations en tenant parole.</w:t>
      </w:r>
    </w:p>
    <w:p/>
    <w:p>
      <w:r xmlns:w="http://schemas.openxmlformats.org/wordprocessingml/2006/main">
        <w:t xml:space="preserve">1 : Matthieu 5 :33-37 - Encore une fois, vous avez entendu qu'il a été dit aux anciens : Vous ne jurez pas faussement, mais vous accomplirez au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2 : Ecclésiaste 5 :4-5 - Lorsque vous faites un vœu à Dieu, ne tardez pas à l'acquitter, car il n'aime pas les insensés. Payez ce que vous avez promis. Il vaut mieux ne pas faire de vœu plutôt que de faire un vœu et de ne pas payer.</w:t>
      </w:r>
    </w:p>
    <w:p/>
    <w:p>
      <w:r xmlns:w="http://schemas.openxmlformats.org/wordprocessingml/2006/main">
        <w:t xml:space="preserve">Genèse 31:51 Et Laban dit à Jacob : Voici ce monceau, et voici cette statue que j'ai placée entre moi et toi :</w:t>
      </w:r>
    </w:p>
    <w:p/>
    <w:p>
      <w:r xmlns:w="http://schemas.openxmlformats.org/wordprocessingml/2006/main">
        <w:t xml:space="preserve">Ce passage traite des actions de Laban consistant à jeter une colonne et un tas entre lui et Jacob comme moyen de conclure une alliance.</w:t>
      </w:r>
    </w:p>
    <w:p/>
    <w:p>
      <w:r xmlns:w="http://schemas.openxmlformats.org/wordprocessingml/2006/main">
        <w:t xml:space="preserve">1 : Les alliances de Dieu ne doivent pas être prises à la légère et sont censées être respectées et honorées.</w:t>
      </w:r>
    </w:p>
    <w:p/>
    <w:p>
      <w:r xmlns:w="http://schemas.openxmlformats.org/wordprocessingml/2006/main">
        <w:t xml:space="preserve">2 : Nous sommes appelés à respecter les termes et conditions des alliances que nous concluons avec les autres.</w:t>
      </w:r>
    </w:p>
    <w:p/>
    <w:p>
      <w:r xmlns:w="http://schemas.openxmlformats.org/wordprocessingml/2006/main">
        <w:t xml:space="preserve">1 : Jérémie 34 :18-20 – « Et je donnerai aux hommes qui ont transgressé mon alliance, qui n’ont pas exécuté les paroles de l’alliance qu’ils avaient conclue avant moi, lorsqu’ils coupaient le veau en deux et passaient entre les Les princes de Juda et les princes de Jérusalem, les eunuques et les prêtres, et tout le peuple du pays qui passait entre les parties du veau, je les livrerai entre les mains de leurs ennemis, et entre les mains de ceux qui en veulent à leur vie ; et leurs cadavres seront la nourriture des oiseaux du ciel et des bêtes de la terre.</w:t>
      </w:r>
    </w:p>
    <w:p/>
    <w:p>
      <w:r xmlns:w="http://schemas.openxmlformats.org/wordprocessingml/2006/main">
        <w:t xml:space="preserve">2 : Ezéchiel 17 : 18-20 – « Voyant qu'il a méprisé le serment en rompant l'alliance, alors que voici, il avait tendu la main et a fait toutes ces choses, il n'échappera pas. C'est pourquoi ainsi parle le Seigneur, l'Éternel : Comme Je vis, certes, mon serment qu'il a méprisé et mon alliance qu'il a rompu, même si je le punirai sur sa propre tête. Ainsi parle le Seigneur, l'Éternel : Je ferai même venir sur lui un règne de terreur, selon la terreur. de celui qui est sous sa main; et je retrancherai de lui celui qui passe par la porte et celui qui revient du combat.</w:t>
      </w:r>
    </w:p>
    <w:p/>
    <w:p>
      <w:r xmlns:w="http://schemas.openxmlformats.org/wordprocessingml/2006/main">
        <w:t xml:space="preserve">Genèse 31:52 Ce tas soit témoin, et cette colonne soit témoin que je ne passerai pas ce tas pour toi, et que tu ne passeras pas pour moi ce tas et cette colonne, pour me faire du mal.</w:t>
      </w:r>
    </w:p>
    <w:p/>
    <w:p>
      <w:r xmlns:w="http://schemas.openxmlformats.org/wordprocessingml/2006/main">
        <w:t xml:space="preserve">Ce verset souligne l'importance de la paix et du respect entre les deux parties.</w:t>
      </w:r>
    </w:p>
    <w:p/>
    <w:p>
      <w:r xmlns:w="http://schemas.openxmlformats.org/wordprocessingml/2006/main">
        <w:t xml:space="preserve">1. « La valeur du respect des promesses », soulignant le pouvoir d'un accord mutuel pour maintenir la paix.</w:t>
      </w:r>
    </w:p>
    <w:p/>
    <w:p>
      <w:r xmlns:w="http://schemas.openxmlformats.org/wordprocessingml/2006/main">
        <w:t xml:space="preserve">2. « La bénédiction du respect mutuel », soulignant l'importance de s'honorer les uns les autres.</w:t>
      </w:r>
    </w:p>
    <w:p/>
    <w:p>
      <w:r xmlns:w="http://schemas.openxmlformats.org/wordprocessingml/2006/main">
        <w:t xml:space="preserve">1. Proverbes 6 : 1-5, soulignant l’importance de remplir ses obligations.</w:t>
      </w:r>
    </w:p>
    <w:p/>
    <w:p>
      <w:r xmlns:w="http://schemas.openxmlformats.org/wordprocessingml/2006/main">
        <w:t xml:space="preserve">2. Philippiens 2 : 3-4, soulignant l’importance de l’humilité et du respect dans les relations.</w:t>
      </w:r>
    </w:p>
    <w:p/>
    <w:p>
      <w:r xmlns:w="http://schemas.openxmlformats.org/wordprocessingml/2006/main">
        <w:t xml:space="preserve">Genèse 31:53 Le Dieu d'Abraham et le Dieu de Nahor, le Dieu de leur père, jugent entre nous. Et Jacob jura par la peur de son père Isaac.</w:t>
      </w:r>
    </w:p>
    <w:p/>
    <w:p>
      <w:r xmlns:w="http://schemas.openxmlformats.org/wordprocessingml/2006/main">
        <w:t xml:space="preserve">Jacob et Laban règlent leurs différends en invoquant le Dieu d'Abraham et de Nahor, et Jacob jura par la crainte de son père, Isaac.</w:t>
      </w:r>
    </w:p>
    <w:p/>
    <w:p>
      <w:r xmlns:w="http://schemas.openxmlformats.org/wordprocessingml/2006/main">
        <w:t xml:space="preserve">1. Les avantages de la résolution des conflits par des moyens pacifiques</w:t>
      </w:r>
    </w:p>
    <w:p/>
    <w:p>
      <w:r xmlns:w="http://schemas.openxmlformats.org/wordprocessingml/2006/main">
        <w:t xml:space="preserve">2. Le pouvoir d’invoquer Dieu dans des situations difficiles</w:t>
      </w:r>
    </w:p>
    <w:p/>
    <w:p>
      <w:r xmlns:w="http://schemas.openxmlformats.org/wordprocessingml/2006/main">
        <w:t xml:space="preserve">1. Romains 12 :18 – « Si possible, dans la mesure où cela dépend de vous, vivez en paix avec tous. »</w:t>
      </w:r>
    </w:p>
    <w:p/>
    <w:p>
      <w:r xmlns:w="http://schemas.openxmlformats.org/wordprocessingml/2006/main">
        <w:t xml:space="preserve">2. Psaume 46 :10 – « Tais-toi et sache que je suis Dieu. »</w:t>
      </w:r>
    </w:p>
    <w:p/>
    <w:p>
      <w:r xmlns:w="http://schemas.openxmlformats.org/wordprocessingml/2006/main">
        <w:t xml:space="preserve">Genèse 31:54 Alors Jacob offrit un sacrifice sur la montagne et appela ses frères à manger du pain. Ils mangèrent du pain et passèrent toute la nuit sur la montagne.</w:t>
      </w:r>
    </w:p>
    <w:p/>
    <w:p>
      <w:r xmlns:w="http://schemas.openxmlformats.org/wordprocessingml/2006/main">
        <w:t xml:space="preserve">Jacob et ses frères célébrèrent leur alliance en sacrifiant et en prenant un repas ensemble sur la montagne.</w:t>
      </w:r>
    </w:p>
    <w:p/>
    <w:p>
      <w:r xmlns:w="http://schemas.openxmlformats.org/wordprocessingml/2006/main">
        <w:t xml:space="preserve">1. L’importance de célébrer et d’honorer les alliances.</w:t>
      </w:r>
    </w:p>
    <w:p/>
    <w:p>
      <w:r xmlns:w="http://schemas.openxmlformats.org/wordprocessingml/2006/main">
        <w:t xml:space="preserve">2. Le pouvoir de manger ensemble dans l’unité.</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Actes 2:42-45 - Et ils se consacrèrent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fréquentant le temple ensemble et rompant le pain dans leurs maisons, ils recevaient leur nourriture avec un cœur joyeux et généreux.</w:t>
      </w:r>
    </w:p>
    <w:p/>
    <w:p>
      <w:r xmlns:w="http://schemas.openxmlformats.org/wordprocessingml/2006/main">
        <w:t xml:space="preserve">Genèse 31:55 Et de bon matin Laban se leva, baisa ses fils et ses filles, et les bénit. Laban partit et retourna chez lui.</w:t>
      </w:r>
    </w:p>
    <w:p/>
    <w:p>
      <w:r xmlns:w="http://schemas.openxmlformats.org/wordprocessingml/2006/main">
        <w:t xml:space="preserve">Laban quitta sa famille après les avoir bénis.</w:t>
      </w:r>
    </w:p>
    <w:p/>
    <w:p>
      <w:r xmlns:w="http://schemas.openxmlformats.org/wordprocessingml/2006/main">
        <w:t xml:space="preserve">1. La bénédiction de Dieu en temps de séparation</w:t>
      </w:r>
    </w:p>
    <w:p/>
    <w:p>
      <w:r xmlns:w="http://schemas.openxmlformats.org/wordprocessingml/2006/main">
        <w:t xml:space="preserve">2. Le pouvoir de l'étreinte d'un parent</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Deutéronome 11:19 - Tu les enseigneras à tes enfants, en en parlant quand tu seras assis dans ta maison, et quand tu marcheras en chemin, et quand tu te coucheras, et quand tu te lèveras.</w:t>
      </w:r>
    </w:p>
    <w:p/>
    <w:p>
      <w:r xmlns:w="http://schemas.openxmlformats.org/wordprocessingml/2006/main">
        <w:t xml:space="preserve">Genèse 32 peut être résumée en trois paragraphes comme suit, avec les versets indiqués :</w:t>
      </w:r>
    </w:p>
    <w:p/>
    <w:p>
      <w:r xmlns:w="http://schemas.openxmlformats.org/wordprocessingml/2006/main">
        <w:t xml:space="preserve">Paragraphe 1 : Dans Genèse 32 : 1-8, Jacob se prépare à rencontrer son ancien frère Ésaü alors qu'il retourne à Canaan. Jacob envoie des messagers devant lui pour informer Ésaü de son retour et évaluer ses intentions. Les messagers reviennent avec la nouvelle qu'Esaü approche avec quatre cents hommes. Craignant pour sa sécurité et celle de sa famille, Jacob divise son camp en deux groupes, espérant que si l'un est attaqué, l'autre pourra s'échapper. Il prie Dieu pour sa protection et lui rappelle ses promesses.</w:t>
      </w:r>
    </w:p>
    <w:p/>
    <w:p>
      <w:r xmlns:w="http://schemas.openxmlformats.org/wordprocessingml/2006/main">
        <w:t xml:space="preserve">Paragraphe 2 : Continuant dans Genèse 32 :9-21, Jacob envoie des cadeaux en guise d'offrande de paix pour apaiser la colère potentielle d'Ésaü. Il envoie des troupeaux de bétail en groupes séparés et instruit ses serviteurs sur la manière dont ils doivent approcher Ésaü lorsqu'ils le rencontrent. Cette nuit-là, alors qu'il était seul au bord de la rivière Jabbok, un homme lutte avec Jacob jusqu'à l'aube. L'homme se rend compte qu'il ne peut pas maîtriser Jacob et touche l'articulation de sa hanche, la disloquant. Cependant, Jacob refuse de lâcher prise à moins que l'homme ne le bénisse.</w:t>
      </w:r>
    </w:p>
    <w:p/>
    <w:p>
      <w:r xmlns:w="http://schemas.openxmlformats.org/wordprocessingml/2006/main">
        <w:t xml:space="preserve">Paragraphe 3 : Dans Genèse 32 : 22-32, alors que l'aube se lève après leur match de lutte, l'homme se révèle comme Dieu ou un ange représentant Dieu. Il change le nom de Jacob en Israël parce qu'il a lutté à la fois contre Dieu et contre les hommes et qu'il a triomphé. Jacob se rend compte qu'il a rencontré Dieu face à face mais qu'il survit malgré le fait de le voir directement, un événement remarquable en soi. À la suite de cette rencontre, Israël boite à cause de sa luxation de la hanche suite à sa lutte avec Dieu.</w:t>
      </w:r>
    </w:p>
    <w:p/>
    <w:p>
      <w:r xmlns:w="http://schemas.openxmlformats.org/wordprocessingml/2006/main">
        <w:t xml:space="preserve">En résumé:</w:t>
      </w:r>
    </w:p>
    <w:p>
      <w:r xmlns:w="http://schemas.openxmlformats.org/wordprocessingml/2006/main">
        <w:t xml:space="preserve">Genèse 32 présente :</w:t>
      </w:r>
    </w:p>
    <w:p>
      <w:r xmlns:w="http://schemas.openxmlformats.org/wordprocessingml/2006/main">
        <w:t xml:space="preserve">Jacob se prépare à rencontrer Ésaü après des années de séparation ;</w:t>
      </w:r>
    </w:p>
    <w:p>
      <w:r xmlns:w="http://schemas.openxmlformats.org/wordprocessingml/2006/main">
        <w:t xml:space="preserve">Envoi de messagers en avant et réception de nouvelles de l'approche d'Ésaü ;</w:t>
      </w:r>
    </w:p>
    <w:p>
      <w:r xmlns:w="http://schemas.openxmlformats.org/wordprocessingml/2006/main">
        <w:t xml:space="preserve">Divisant son camp en deux groupes par crainte pour leur sécurité ;</w:t>
      </w:r>
    </w:p>
    <w:p>
      <w:r xmlns:w="http://schemas.openxmlformats.org/wordprocessingml/2006/main">
        <w:t xml:space="preserve">Prier Dieu pour sa protection et lui rappeler ses promesses.</w:t>
      </w:r>
    </w:p>
    <w:p/>
    <w:p>
      <w:r xmlns:w="http://schemas.openxmlformats.org/wordprocessingml/2006/main">
        <w:t xml:space="preserve">Jacob envoyant des cadeaux en guise d'offrande de paix à Ésaü ;</w:t>
      </w:r>
    </w:p>
    <w:p>
      <w:r xmlns:w="http://schemas.openxmlformats.org/wordprocessingml/2006/main">
        <w:t xml:space="preserve">Lutte avec un homme au bord de la rivière Jabbok toute la nuit ;</w:t>
      </w:r>
    </w:p>
    <w:p>
      <w:r xmlns:w="http://schemas.openxmlformats.org/wordprocessingml/2006/main">
        <w:t xml:space="preserve">L'homme luxant l'articulation de la hanche de Jacob mais étant incapable de prévaloir contre lui ;</w:t>
      </w:r>
    </w:p>
    <w:p>
      <w:r xmlns:w="http://schemas.openxmlformats.org/wordprocessingml/2006/main">
        <w:t xml:space="preserve">Jacob refusant de lâcher prise jusqu'à ce qu'il reçoive une bénédiction.</w:t>
      </w:r>
    </w:p>
    <w:p/>
    <w:p>
      <w:r xmlns:w="http://schemas.openxmlformats.org/wordprocessingml/2006/main">
        <w:t xml:space="preserve">L'homme se révélant comme Dieu ou un ange représentant Dieu ;</w:t>
      </w:r>
    </w:p>
    <w:p>
      <w:r xmlns:w="http://schemas.openxmlformats.org/wordprocessingml/2006/main">
        <w:t xml:space="preserve">Changer le nom de Jacob en Israël en raison de sa lutte avec Dieu et les hommes ;</w:t>
      </w:r>
    </w:p>
    <w:p>
      <w:r xmlns:w="http://schemas.openxmlformats.org/wordprocessingml/2006/main">
        <w:t xml:space="preserve">Jacob réalisant qu'il a rencontré Dieu face à face et a survécu à la rencontre malgré le fait de l'avoir vu directement ;</w:t>
      </w:r>
    </w:p>
    <w:p>
      <w:r xmlns:w="http://schemas.openxmlformats.org/wordprocessingml/2006/main">
        <w:t xml:space="preserve">Israël boitait à cause de sa luxation de la hanche suite à sa lutte avec Dieu.</w:t>
      </w:r>
    </w:p>
    <w:p/>
    <w:p>
      <w:r xmlns:w="http://schemas.openxmlformats.org/wordprocessingml/2006/main">
        <w:t xml:space="preserve">Ce chapitre présente l'appréhension et les préparatifs de Jacob alors qu'il fait face à la rencontre imminente avec Ésaü. Cela met en évidence sa confiance dans la prière, la stratégie et l'offre de cadeaux pour tenter de se réconcilier avec son frère. Le mystérieux match de lutte symbolise la lutte de Jacob non seulement contre un adversaire physique mais aussi contre Dieu lui-même. Cela représente un tournant important dans la vie de Jacob, entraînant à la fois des blessures physiques et une transformation spirituelle. Genèse 32 met l'accent sur des thèmes tels que la peur, la réconciliation, les rencontres divines, la persévérance et la transformation personnelle par la lutte avec Dieu.</w:t>
      </w:r>
    </w:p>
    <w:p/>
    <w:p>
      <w:r xmlns:w="http://schemas.openxmlformats.org/wordprocessingml/2006/main">
        <w:t xml:space="preserve">Genèse 32:1 Et Jacob continua son chemin, et les anges de Dieu le rencontrèrent.</w:t>
      </w:r>
    </w:p>
    <w:p/>
    <w:p>
      <w:r xmlns:w="http://schemas.openxmlformats.org/wordprocessingml/2006/main">
        <w:t xml:space="preserve">Jacob rencontre les anges de Dieu au cours de son voyage.</w:t>
      </w:r>
    </w:p>
    <w:p/>
    <w:p>
      <w:r xmlns:w="http://schemas.openxmlformats.org/wordprocessingml/2006/main">
        <w:t xml:space="preserve">1 : La présence de Dieu est avec nous lors de nos voyages.</w:t>
      </w:r>
    </w:p>
    <w:p/>
    <w:p>
      <w:r xmlns:w="http://schemas.openxmlformats.org/wordprocessingml/2006/main">
        <w:t xml:space="preserve">2 : Nous devons faire confiance à Dieu tout au long de notre voyage dans la vie.</w:t>
      </w:r>
    </w:p>
    <w:p/>
    <w:p>
      <w:r xmlns:w="http://schemas.openxmlformats.org/wordprocessingml/2006/main">
        <w:t xml:space="preserve">1 : Psaume 23 :4 « Même si je marche dans la vallée la plus sombre, je ne craindrai aucun mal, car tu es avec moi ; ton bâton et ton bâton me réconfortent. »</w:t>
      </w:r>
    </w:p>
    <w:p/>
    <w:p>
      <w:r xmlns:w="http://schemas.openxmlformats.org/wordprocessingml/2006/main">
        <w:t xml:space="preserve">2 : Josué 1 : 9 « Ne vous l'ai-je pas commandé ? Soyez forts et courageux. N'ayez pas peur ; ne vous découragez pas, car l'Éternel, votre Dieu, sera avec vous partout où vous irez.</w:t>
      </w:r>
    </w:p>
    <w:p/>
    <w:p>
      <w:r xmlns:w="http://schemas.openxmlformats.org/wordprocessingml/2006/main">
        <w:t xml:space="preserve">Genèse 32:2 Et quand Jacob les vit, il dit : C'est ici l'armée de Dieu ; et il donna à ce lieu le nom de Mahanaïm.</w:t>
      </w:r>
    </w:p>
    <w:p/>
    <w:p>
      <w:r xmlns:w="http://schemas.openxmlformats.org/wordprocessingml/2006/main">
        <w:t xml:space="preserve">Jacob rencontre l'armée de Dieu et nomme l'endroit Mahanaïm.</w:t>
      </w:r>
    </w:p>
    <w:p/>
    <w:p>
      <w:r xmlns:w="http://schemas.openxmlformats.org/wordprocessingml/2006/main">
        <w:t xml:space="preserve">1. La présence et la protection de Dieu dans les moments difficiles.</w:t>
      </w:r>
    </w:p>
    <w:p/>
    <w:p>
      <w:r xmlns:w="http://schemas.openxmlformats.org/wordprocessingml/2006/main">
        <w:t xml:space="preserve">2. L'importance de reconnaître l'œuvre de Dieu dans nos vies.</w:t>
      </w:r>
    </w:p>
    <w:p/>
    <w:p>
      <w:r xmlns:w="http://schemas.openxmlformats.org/wordprocessingml/2006/main">
        <w:t xml:space="preserve">1. Psaume 46 :7 – Le Seigneur des armées est avec nous ; le Dieu de Jacob est notre refuge.</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Genèse 32:3 Et Jacob envoya devant lui des messagers vers Ésaü, son frère, au pays de Séir, pays d'Édom.</w:t>
      </w:r>
    </w:p>
    <w:p/>
    <w:p>
      <w:r xmlns:w="http://schemas.openxmlformats.org/wordprocessingml/2006/main">
        <w:t xml:space="preserve">Jacob envoie des messagers à Ésaü afin de rechercher son approbation et sa bénédiction.</w:t>
      </w:r>
    </w:p>
    <w:p/>
    <w:p>
      <w:r xmlns:w="http://schemas.openxmlformats.org/wordprocessingml/2006/main">
        <w:t xml:space="preserve">1 : Dieu désire que nous fassions la paix avec ceux à qui nous avons fait du tort et recherchions l’approbation des autres.</w:t>
      </w:r>
    </w:p>
    <w:p/>
    <w:p>
      <w:r xmlns:w="http://schemas.openxmlformats.org/wordprocessingml/2006/main">
        <w:t xml:space="preserve">2 : Nous pouvons apprendre de l'exemple de Jacob en recherchant la réconciliation avec ceux à qui nous avons fait du tort.</w:t>
      </w:r>
    </w:p>
    <w:p/>
    <w:p>
      <w:r xmlns:w="http://schemas.openxmlformats.org/wordprocessingml/2006/main">
        <w:t xml:space="preserve">1 : Matthieu 5 :24 « Laissez là votre présent, devant l'autel. Allez d'abord vous réconcilier avec eux, puis venez offrir votre présent. »</w:t>
      </w:r>
    </w:p>
    <w:p/>
    <w:p>
      <w:r xmlns:w="http://schemas.openxmlformats.org/wordprocessingml/2006/main">
        <w:t xml:space="preserve">2 : Romains 14 :19 « Efforçons-nous donc de faire ce qui conduit à la paix et à l'édification mutuelle. »</w:t>
      </w:r>
    </w:p>
    <w:p/>
    <w:p>
      <w:r xmlns:w="http://schemas.openxmlformats.org/wordprocessingml/2006/main">
        <w:t xml:space="preserve">Genèse 32:4 Et il leur commanda, disant : Ainsi parlerez-vous à mon seigneur Ésaü ; Ton serviteur Jacob dit ainsi : J'ai séjourné chez Laban, et j'y suis resté jusqu'à présent :</w:t>
      </w:r>
    </w:p>
    <w:p/>
    <w:p>
      <w:r xmlns:w="http://schemas.openxmlformats.org/wordprocessingml/2006/main">
        <w:t xml:space="preserve">Jacob envoie des messagers à Ésaü pour lui raconter son séjour avec Laban et son séjour là-bas jusqu'à présent.</w:t>
      </w:r>
    </w:p>
    <w:p/>
    <w:p>
      <w:r xmlns:w="http://schemas.openxmlformats.org/wordprocessingml/2006/main">
        <w:t xml:space="preserve">1. L'importance de la patience et de la préparation dans la vie.</w:t>
      </w:r>
    </w:p>
    <w:p/>
    <w:p>
      <w:r xmlns:w="http://schemas.openxmlformats.org/wordprocessingml/2006/main">
        <w:t xml:space="preserve">2. La fidélité de Dieu qui nous guide sur le chemin de la vie.</w:t>
      </w:r>
    </w:p>
    <w:p/>
    <w:p>
      <w:r xmlns:w="http://schemas.openxmlformats.org/wordprocessingml/2006/main">
        <w:t xml:space="preserve">1. Psaume 23 :4 - « Même si je marche dans la vallée de l'ombre de la mort, je ne craindrai aucun mal, car tu es avec moi ; ton bâton et ton bâton me réconfortent.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Genèse 32:5 Et j'ai des bœufs, des ânes, des brebis, des serviteurs et des servantes; et j'ai envoyé le dire à mon seigneur, afin que je trouve grâce à tes yeux.</w:t>
      </w:r>
    </w:p>
    <w:p/>
    <w:p>
      <w:r xmlns:w="http://schemas.openxmlformats.org/wordprocessingml/2006/main">
        <w:t xml:space="preserve">Jacob envoie un message à Ésaü, lui demandant la grâce afin qu'il puisse entrer en toute sécurité sur son territoire.</w:t>
      </w:r>
    </w:p>
    <w:p/>
    <w:p>
      <w:r xmlns:w="http://schemas.openxmlformats.org/wordprocessingml/2006/main">
        <w:t xml:space="preserve">1. Apprendre à demander grâce dans des situations difficiles</w:t>
      </w:r>
    </w:p>
    <w:p/>
    <w:p>
      <w:r xmlns:w="http://schemas.openxmlformats.org/wordprocessingml/2006/main">
        <w:t xml:space="preserve">2. Le pouvoir de l'humilité dans la vie de tous les jours</w:t>
      </w:r>
    </w:p>
    <w:p/>
    <w:p>
      <w:r xmlns:w="http://schemas.openxmlformats.org/wordprocessingml/2006/main">
        <w:t xml:space="preserve">1. Jacques 4 :6 – Mais il donne plus de grâce.</w:t>
      </w:r>
    </w:p>
    <w:p/>
    <w:p>
      <w:r xmlns:w="http://schemas.openxmlformats.org/wordprocessingml/2006/main">
        <w:t xml:space="preserve">2. Philippiens 4 :6 – Ne vous souciez de rien ; mais en toutes choses, par la prière et la supplication avec actions de grâces, faites connaître vos demandes à Dieu.</w:t>
      </w:r>
    </w:p>
    <w:p/>
    <w:p>
      <w:r xmlns:w="http://schemas.openxmlformats.org/wordprocessingml/2006/main">
        <w:t xml:space="preserve">Genèse 32:6 Et les messagers retournèrent vers Jacob, disant : Nous sommes allés vers ton frère Ésaü, et il vient aussi à ta rencontre, et quatre cents hommes avec lui.</w:t>
      </w:r>
    </w:p>
    <w:p/>
    <w:p>
      <w:r xmlns:w="http://schemas.openxmlformats.org/wordprocessingml/2006/main">
        <w:t xml:space="preserve">Les messagers que Jacob avait envoyés à Ésaü revinrent avec la nouvelle qu'Ésaü venait à la rencontre de Jacob avec quatre cents hommes.</w:t>
      </w:r>
    </w:p>
    <w:p/>
    <w:p>
      <w:r xmlns:w="http://schemas.openxmlformats.org/wordprocessingml/2006/main">
        <w:t xml:space="preserve">1. Le pouvoir de la réconciliation : le voyage de Jacob et Ésaü vers la réunification</w:t>
      </w:r>
    </w:p>
    <w:p/>
    <w:p>
      <w:r xmlns:w="http://schemas.openxmlformats.org/wordprocessingml/2006/main">
        <w:t xml:space="preserve">2. Le pouvoir du pardon : apprendre de l'histoire de Jacob et Ésaü</w:t>
      </w:r>
    </w:p>
    <w:p/>
    <w:p>
      <w:r xmlns:w="http://schemas.openxmlformats.org/wordprocessingml/2006/main">
        <w:t xml:space="preserve">1. Romains 12 :14-16 – Bénissez ceux qui vous persécutent ; bénissez et ne maudissez pas. Réjouissez-vous avec ceux qui se réjouissent ; pleurez avec ceux qui pleurent. Vivez en harmonie les uns avec les autres. Ne soyez pas fier, mais soyez prêt à vous associer à des personnes de position inférieure. Ne soyez pas vaniteux.</w:t>
      </w:r>
    </w:p>
    <w:p/>
    <w:p>
      <w:r xmlns:w="http://schemas.openxmlformats.org/wordprocessingml/2006/main">
        <w:t xml:space="preserve">2. Éphésiens 4 :32 – Soyez bons et compatissants les uns envers les autres, vous pardonnant mutuellement, tout comme Dieu vous a pardonné en Christ.</w:t>
      </w:r>
    </w:p>
    <w:p/>
    <w:p>
      <w:r xmlns:w="http://schemas.openxmlformats.org/wordprocessingml/2006/main">
        <w:t xml:space="preserve">Genèse 32:7 Alors Jacob fut très effrayé et affligé; et il divisa le peuple qui était avec lui, et les menus et boeufs, et les chameaux, en deux bandes;</w:t>
      </w:r>
    </w:p>
    <w:p/>
    <w:p>
      <w:r xmlns:w="http://schemas.openxmlformats.org/wordprocessingml/2006/main">
        <w:t xml:space="preserve">Jacob avait peur et divisa son groupe en deux groupes pour se protéger.</w:t>
      </w:r>
    </w:p>
    <w:p/>
    <w:p>
      <w:r xmlns:w="http://schemas.openxmlformats.org/wordprocessingml/2006/main">
        <w:t xml:space="preserve">1 : Face à une situation difficile, il est important de faire confiance à Dieu et de se rappeler qu’Il vous protégera.</w:t>
      </w:r>
    </w:p>
    <w:p/>
    <w:p>
      <w:r xmlns:w="http://schemas.openxmlformats.org/wordprocessingml/2006/main">
        <w:t xml:space="preserve">2 : Dieu nous fournira un chemin même dans des situations apparemment impossibles.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Josué 1 :9 – « Ne vous l’ai-je pas commandé ? Soyez forts et courageux. Ne soyez pas effrayé et ne soyez pas consterné, car l’Éternel, votre Dieu, est avec vous partout où vous allez.</w:t>
      </w:r>
    </w:p>
    <w:p/>
    <w:p>
      <w:r xmlns:w="http://schemas.openxmlformats.org/wordprocessingml/2006/main">
        <w:t xml:space="preserve">Genèse 32:8 Et il dit : Si Ésaü s'approche d'un groupe et le frappe, alors l'autre groupe qui reste s'échappera.</w:t>
      </w:r>
    </w:p>
    <w:p/>
    <w:p>
      <w:r xmlns:w="http://schemas.openxmlformats.org/wordprocessingml/2006/main">
        <w:t xml:space="preserve">Jacob a envoyé un message à Ésaü lui demandant la paix en échange de cadeaux. Il divisa son peuple en deux camps, de sorte que si Ésaü attaquait un camp, l'autre s'enfuirait.</w:t>
      </w:r>
    </w:p>
    <w:p/>
    <w:p>
      <w:r xmlns:w="http://schemas.openxmlformats.org/wordprocessingml/2006/main">
        <w:t xml:space="preserve">1. La sagesse de Jacob : comment pouvons-nous apprendre de son exemple</w:t>
      </w:r>
    </w:p>
    <w:p/>
    <w:p>
      <w:r xmlns:w="http://schemas.openxmlformats.org/wordprocessingml/2006/main">
        <w:t xml:space="preserve">2. La paix de Dieu : embrasser la réconciliation et le pardon</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Proverbes 15 :18 – « L’homme colérique attise les conflits, mais celui qui est patient apaise la querelle. »</w:t>
      </w:r>
    </w:p>
    <w:p/>
    <w:p>
      <w:r xmlns:w="http://schemas.openxmlformats.org/wordprocessingml/2006/main">
        <w:t xml:space="preserve">Genèse 32:9 Et Jacob dit : Ô Dieu de mon père Abraham, et Dieu de mon père Isaac, l'Éternel qui m'a dit : Retourne dans ton pays et dans ta parenté, et je te ferai du bien !</w:t>
      </w:r>
    </w:p>
    <w:p/>
    <w:p>
      <w:r xmlns:w="http://schemas.openxmlformats.org/wordprocessingml/2006/main">
        <w:t xml:space="preserve">Jacob prie Dieu, demandant sa protection et sa provision alors qu'il retourne dans son pays natal.</w:t>
      </w:r>
    </w:p>
    <w:p/>
    <w:p>
      <w:r xmlns:w="http://schemas.openxmlformats.org/wordprocessingml/2006/main">
        <w:t xml:space="preserve">1. La prière fidèle de Jacob – Connaître Dieu pour lui faire confiance</w:t>
      </w:r>
    </w:p>
    <w:p/>
    <w:p>
      <w:r xmlns:w="http://schemas.openxmlformats.org/wordprocessingml/2006/main">
        <w:t xml:space="preserve">2. La provision fidèle de Dieu – Expérimenter ses promesses dans nos vies</w:t>
      </w:r>
    </w:p>
    <w:p/>
    <w:p>
      <w:r xmlns:w="http://schemas.openxmlformats.org/wordprocessingml/2006/main">
        <w:t xml:space="preserve">1. Philippiens 4 :6-7 - Ne vous inquiétez de rien, mais en toute situation, par la prière et la supplication, avec actions de grâces, présentez vos demandes à Dieu.</w:t>
      </w:r>
    </w:p>
    <w:p/>
    <w:p>
      <w:r xmlns:w="http://schemas.openxmlformats.org/wordprocessingml/2006/main">
        <w:t xml:space="preserve">2. Romains 8 :28 – Et nous savons qu’en toutes choses Dieu œuvre pour le bien de ceux qui l’aiment, qui ont été appelés selon son dessein.</w:t>
      </w:r>
    </w:p>
    <w:p/>
    <w:p>
      <w:r xmlns:w="http://schemas.openxmlformats.org/wordprocessingml/2006/main">
        <w:t xml:space="preserve">Genèse 32:10 Je ne suis pas digne de la moindre de toutes les miséricordes et de toute la vérité que tu as montrées à ton serviteur ; car avec mon bâton j'ai traversé ce Jourdain ; et maintenant je suis devenu deux groupes.</w:t>
      </w:r>
    </w:p>
    <w:p/>
    <w:p>
      <w:r xmlns:w="http://schemas.openxmlformats.org/wordprocessingml/2006/main">
        <w:t xml:space="preserve">Jacob reconnaît son indignité face à la miséricorde et à la grâce du Seigneur, alors qu'il réfléchit à son voyage à travers le Jourdain.</w:t>
      </w:r>
    </w:p>
    <w:p/>
    <w:p>
      <w:r xmlns:w="http://schemas.openxmlformats.org/wordprocessingml/2006/main">
        <w:t xml:space="preserve">1. Le pouvoir de la gratitude : apprendre à apprécier les bénédictions de Dieu</w:t>
      </w:r>
    </w:p>
    <w:p/>
    <w:p>
      <w:r xmlns:w="http://schemas.openxmlformats.org/wordprocessingml/2006/main">
        <w:t xml:space="preserve">2. Le cheminement vers la foi : comprendre la puissance de la Providence de Dieu</w:t>
      </w:r>
    </w:p>
    <w:p/>
    <w:p>
      <w:r xmlns:w="http://schemas.openxmlformats.org/wordprocessingml/2006/main">
        <w:t xml:space="preserve">1. Psaume 103 :2-4 - Bénis le Seigneur, ô mon âme, et n'oublie pas tous ses bienfaits : Qui pardonne toutes tes iniquités ; qui guérit toutes tes maladies ; Qui rachète ta vie de la destruction ; qui te couronne de bonté et de tendres miséricordes.</w:t>
      </w:r>
    </w:p>
    <w:p/>
    <w:p>
      <w:r xmlns:w="http://schemas.openxmlformats.org/wordprocessingml/2006/main">
        <w:t xml:space="preserve">2. Romains 11 :33-36 – Ô profondeur des richesses de la sagesse et de la connaissance de Dieu ! combien ses jugements et ses voies sont insondables ! Car qui a connu la pensée du Seigneur ? ou qui a été son conseiller ? Ou qui lui a donné le premier, et cela lui sera rendu en retour ? Car de lui, et par lui, et pour lui, toutes choses appartiennent : à qui soit la gloire pour toujours. Amen.</w:t>
      </w:r>
    </w:p>
    <w:p/>
    <w:p>
      <w:r xmlns:w="http://schemas.openxmlformats.org/wordprocessingml/2006/main">
        <w:t xml:space="preserve">Genèse 32:11 Délivre-moi, je te prie, de la main de mon frère, de la main d'Ésaü; car je le crains, de peur qu'il ne vienne et ne me frappe, moi et la mère et les enfants.</w:t>
      </w:r>
    </w:p>
    <w:p/>
    <w:p>
      <w:r xmlns:w="http://schemas.openxmlformats.org/wordprocessingml/2006/main">
        <w:t xml:space="preserve">Jacob prie Dieu de le protéger de son frère Ésaü, dont il craint qu'il ne l'attaque, lui et sa famille.</w:t>
      </w:r>
    </w:p>
    <w:p/>
    <w:p>
      <w:r xmlns:w="http://schemas.openxmlformats.org/wordprocessingml/2006/main">
        <w:t xml:space="preserve">1. Le danger de craindre nos frères</w:t>
      </w:r>
    </w:p>
    <w:p/>
    <w:p>
      <w:r xmlns:w="http://schemas.openxmlformats.org/wordprocessingml/2006/main">
        <w:t xml:space="preserve">2. Apprendre à faire confiance à Dieu en période de peur</w:t>
      </w:r>
    </w:p>
    <w:p/>
    <w:p>
      <w:r xmlns:w="http://schemas.openxmlformats.org/wordprocessingml/2006/main">
        <w:t xml:space="preserve">1. Matthieu 10 :28 – Et ne craignez pas ceux qui tuent le corps mais ne peuvent pas tuer l’âme. Craignez plutôt celui qui peut détruire l'âme et le corps en enfer.</w:t>
      </w:r>
    </w:p>
    <w:p/>
    <w:p>
      <w:r xmlns:w="http://schemas.openxmlformats.org/wordprocessingml/2006/main">
        <w:t xml:space="preserve">2. Psaume 56:3-4 - Quand j'ai peur, je mets ma confiance en toi. En Dieu, dont je loue la parole, en Dieu j'ai confiance ; Je n'aurai pas peur. Que peut me faire la chair ?</w:t>
      </w:r>
    </w:p>
    <w:p/>
    <w:p>
      <w:r xmlns:w="http://schemas.openxmlformats.org/wordprocessingml/2006/main">
        <w:t xml:space="preserve">Genèse 32:12 Et tu as dit : Je te ferai certainement du bien, et je rendrai ta semence comme le sable de la mer, qui ne peut être compté à cause de sa multitude.</w:t>
      </w:r>
    </w:p>
    <w:p/>
    <w:p>
      <w:r xmlns:w="http://schemas.openxmlformats.org/wordprocessingml/2006/main">
        <w:t xml:space="preserve">La promesse de Dieu de bénédiction et d'abondance.</w:t>
      </w:r>
    </w:p>
    <w:p/>
    <w:p>
      <w:r xmlns:w="http://schemas.openxmlformats.org/wordprocessingml/2006/main">
        <w:t xml:space="preserve">1 : Avec la foi, Dieu nous bénira avec plus que ce que nous pouvons imaginer.</w:t>
      </w:r>
    </w:p>
    <w:p/>
    <w:p>
      <w:r xmlns:w="http://schemas.openxmlformats.org/wordprocessingml/2006/main">
        <w:t xml:space="preserve">2 : Dieu a le pouvoir de nous donner plus que ce que nous pouvons compter.</w:t>
      </w:r>
    </w:p>
    <w:p/>
    <w:p>
      <w:r xmlns:w="http://schemas.openxmlformats.org/wordprocessingml/2006/main">
        <w:t xml:space="preserve">1 : Luc 6:38 - Donnez, et il vous sera donné : une bonne mesure pressée, secouée et qui déborde sera mise dans votre sein. Car avec la même mesure que vous utilisez, elle vous sera mesurée.</w:t>
      </w:r>
    </w:p>
    <w:p/>
    <w:p>
      <w:r xmlns:w="http://schemas.openxmlformats.org/wordprocessingml/2006/main">
        <w:t xml:space="preserve">2 : Psaumes 112 : 2 – Ses descendants seront puissants dans le pays ; la génération des hommes droits sera bénie.</w:t>
      </w:r>
    </w:p>
    <w:p/>
    <w:p>
      <w:r xmlns:w="http://schemas.openxmlformats.org/wordprocessingml/2006/main">
        <w:t xml:space="preserve">Genèse 32:13 Et il passa là la même nuit ; et il prit de ce qui lui tombait sous la main un présent pour Ésaü, son frère ;</w:t>
      </w:r>
    </w:p>
    <w:p/>
    <w:p>
      <w:r xmlns:w="http://schemas.openxmlformats.org/wordprocessingml/2006/main">
        <w:t xml:space="preserve">Jacob a préparé un cadeau pour son frère Ésaü afin de faire la paix entre eux.</w:t>
      </w:r>
    </w:p>
    <w:p/>
    <w:p>
      <w:r xmlns:w="http://schemas.openxmlformats.org/wordprocessingml/2006/main">
        <w:t xml:space="preserve">1. Le pouvoir de réconciliation et de compréhension entre les membres de la famille.</w:t>
      </w:r>
    </w:p>
    <w:p/>
    <w:p>
      <w:r xmlns:w="http://schemas.openxmlformats.org/wordprocessingml/2006/main">
        <w:t xml:space="preserve">2. L'importance de l'humilité dans la reconnaissance de nos responsabilités envers les autres.</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Proverbes 17 :17 : « Un ami aime toujours, et un frère naît pour l'adversité. »</w:t>
      </w:r>
    </w:p>
    <w:p/>
    <w:p>
      <w:r xmlns:w="http://schemas.openxmlformats.org/wordprocessingml/2006/main">
        <w:t xml:space="preserve">Genèse 32:14 Deux cents chèvres, vingt boucs, deux cents brebis et vingt béliers,</w:t>
      </w:r>
    </w:p>
    <w:p/>
    <w:p>
      <w:r xmlns:w="http://schemas.openxmlformats.org/wordprocessingml/2006/main">
        <w:t xml:space="preserve">Jacob prépara une offrande de paix pour apaiser la colère d'Ésaü.</w:t>
      </w:r>
    </w:p>
    <w:p/>
    <w:p>
      <w:r xmlns:w="http://schemas.openxmlformats.org/wordprocessingml/2006/main">
        <w:t xml:space="preserve">1 : Nous devons toujours être prêts à faire la paix avec nos ennemis. Matthieu 5 : 43-44 « Vous avez entendu qu'il a été dit : « Tu aimeras ton prochain et tu haïras ton ennemi. » Mais moi, je vous le dis : aimez vos ennemis et priez pour ceux qui vous persécutent. »</w:t>
      </w:r>
    </w:p>
    <w:p/>
    <w:p>
      <w:r xmlns:w="http://schemas.openxmlformats.org/wordprocessingml/2006/main">
        <w:t xml:space="preserve">2 : Dieu est généreux et nous bénit en abondance. Jacques 1 : 17 « Tout don bon et parfait vient d’en haut, descendant du Père des lumières célestes, qui ne change pas comme les ombres changeantes. »</w:t>
      </w:r>
    </w:p>
    <w:p/>
    <w:p>
      <w:r xmlns:w="http://schemas.openxmlformats.org/wordprocessingml/2006/main">
        <w:t xml:space="preserve">1 : Romains 12 :18 « Si cela est possible, pour autant que cela dépend de vous, vivez en paix avec tous. »</w:t>
      </w:r>
    </w:p>
    <w:p/>
    <w:p>
      <w:r xmlns:w="http://schemas.openxmlformats.org/wordprocessingml/2006/main">
        <w:t xml:space="preserve">2 : Psaume 34 : 14 « Détournez-vous du mal et faites le bien ; recherchez la paix et poursuivez-la. »</w:t>
      </w:r>
    </w:p>
    <w:p/>
    <w:p>
      <w:r xmlns:w="http://schemas.openxmlformats.org/wordprocessingml/2006/main">
        <w:t xml:space="preserve">Genèse 32:15 Trente chamelles laitières et leurs poulains, quarante vaches et dix taureaux, vingt ânesses et dix poulains.</w:t>
      </w:r>
    </w:p>
    <w:p/>
    <w:p>
      <w:r xmlns:w="http://schemas.openxmlformats.org/wordprocessingml/2006/main">
        <w:t xml:space="preserve">Jacob avait la chance d’avoir un bétail en abondance.</w:t>
      </w:r>
    </w:p>
    <w:p/>
    <w:p>
      <w:r xmlns:w="http://schemas.openxmlformats.org/wordprocessingml/2006/main">
        <w:t xml:space="preserve">1 : Dieu pourvoira à nos besoins en cas de besoin.</w:t>
      </w:r>
    </w:p>
    <w:p/>
    <w:p>
      <w:r xmlns:w="http://schemas.openxmlformats.org/wordprocessingml/2006/main">
        <w:t xml:space="preserve">2 : Dieu peut et nous bénira au-delà de nos attentes.</w:t>
      </w:r>
    </w:p>
    <w:p/>
    <w:p>
      <w:r xmlns:w="http://schemas.openxmlformats.org/wordprocessingml/2006/main">
        <w:t xml:space="preserve">1 : Philippiens 4 :19 Et mon Dieu pourvoira à tous vos besoins selon la richesse de sa gloire en Jésus-Christ.</w:t>
      </w:r>
    </w:p>
    <w:p/>
    <w:p>
      <w:r xmlns:w="http://schemas.openxmlformats.org/wordprocessingml/2006/main">
        <w:t xml:space="preserve">2 : Deutéronome 28 : 1-6 Si vous obéissez pleinement à l’Éternel, votre Dieu, et si vous suivez attentivement tous ses commandements que je vous donne aujourd’hui, l’Éternel, votre Dieu, vous élèvera au-dessus de toutes les nations de la terre.</w:t>
      </w:r>
    </w:p>
    <w:p/>
    <w:p>
      <w:r xmlns:w="http://schemas.openxmlformats.org/wordprocessingml/2006/main">
        <w:t xml:space="preserve">Genèse 32:16 Et il les livra entre les mains de ses serviteurs, chacun étant isolé ; et il dit à ses serviteurs : Passez devant moi, et mettez un espace entre le troupeau et le troupeau.</w:t>
      </w:r>
    </w:p>
    <w:p/>
    <w:p>
      <w:r xmlns:w="http://schemas.openxmlformats.org/wordprocessingml/2006/main">
        <w:t xml:space="preserve">Jacob divisa son bétail en deux groupes et ordonna à ses serviteurs de les séparer lorsqu'ils traversaient la rivière.</w:t>
      </w:r>
    </w:p>
    <w:p/>
    <w:p>
      <w:r xmlns:w="http://schemas.openxmlformats.org/wordprocessingml/2006/main">
        <w:t xml:space="preserve">1. L'importance de suivre les instructions - Genèse 32 : 16</w:t>
      </w:r>
    </w:p>
    <w:p/>
    <w:p>
      <w:r xmlns:w="http://schemas.openxmlformats.org/wordprocessingml/2006/main">
        <w:t xml:space="preserve">2. La Providence de Dieu dans le voyage de Jacob - Genèse 32 : 16</w:t>
      </w:r>
    </w:p>
    <w:p/>
    <w:p>
      <w:r xmlns:w="http://schemas.openxmlformats.org/wordprocessingml/2006/main">
        <w:t xml:space="preserve">1. Proverbes 19:20 - Écoute les conseils et reçois l'instruction, afin que tu sois sage dans ta dernière fin.</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Genèse 32:17 Et il commanda au premier, disant : Quand Ésaü, mon frère, te rencontrera et t'interrogera, disant : À qui es-tu ? et où vas-tu ? et à qui sont-ils devant toi ?</w:t>
      </w:r>
    </w:p>
    <w:p/>
    <w:p>
      <w:r xmlns:w="http://schemas.openxmlformats.org/wordprocessingml/2006/main">
        <w:t xml:space="preserve">Passage Jacob envoie des messagers à la rencontre de son frère Ésaü et leur demande de répondre à toutes ses questions.</w:t>
      </w:r>
    </w:p>
    <w:p/>
    <w:p>
      <w:r xmlns:w="http://schemas.openxmlformats.org/wordprocessingml/2006/main">
        <w:t xml:space="preserve">1. Le pouvoir de la préparation : Comment la prévoyance de Jacob nous a donné l'exemple.</w:t>
      </w:r>
    </w:p>
    <w:p/>
    <w:p>
      <w:r xmlns:w="http://schemas.openxmlformats.org/wordprocessingml/2006/main">
        <w:t xml:space="preserve">2. Réconciliation familiale : L'importance de créer et de maintenir des liens solides avec les êtres chers.</w:t>
      </w:r>
    </w:p>
    <w:p/>
    <w:p>
      <w:r xmlns:w="http://schemas.openxmlformats.org/wordprocessingml/2006/main">
        <w:t xml:space="preserve">1. Proverbes 22:3 - L'homme prudent prévoit le mal et se cache ; mais les simples passent leur chemin et sont punis.</w:t>
      </w:r>
    </w:p>
    <w:p/>
    <w:p>
      <w:r xmlns:w="http://schemas.openxmlformats.org/wordprocessingml/2006/main">
        <w:t xml:space="preserve">2. Romains 12:18 - Si cela est possible, autant que cela dépend de vous, vivez en paix avec tous les hommes.</w:t>
      </w:r>
    </w:p>
    <w:p/>
    <w:p>
      <w:r xmlns:w="http://schemas.openxmlformats.org/wordprocessingml/2006/main">
        <w:t xml:space="preserve">Genèse 32:18 Alors tu diras : Ils sont à ton serviteur Jacob ; c'est un présent envoyé à mon seigneur Ésaü ; et voici, il est aussi derrière nous.</w:t>
      </w:r>
    </w:p>
    <w:p/>
    <w:p>
      <w:r xmlns:w="http://schemas.openxmlformats.org/wordprocessingml/2006/main">
        <w:t xml:space="preserve">Jacob envoie un cadeau à Ésaü pour lui demander pardon.</w:t>
      </w:r>
    </w:p>
    <w:p/>
    <w:p>
      <w:r xmlns:w="http://schemas.openxmlformats.org/wordprocessingml/2006/main">
        <w:t xml:space="preserve">1 : Dieu nous encourage à rechercher le pardon et la réconciliation avec ceux qui nous ont fait du tort.</w:t>
      </w:r>
    </w:p>
    <w:p/>
    <w:p>
      <w:r xmlns:w="http://schemas.openxmlformats.org/wordprocessingml/2006/main">
        <w:t xml:space="preserve">2 : Nous pouvons tirer des leçons de l’exemple d’humilité et de courage de Jacob face à l’adversité.</w:t>
      </w:r>
    </w:p>
    <w:p/>
    <w:p>
      <w:r xmlns:w="http://schemas.openxmlformats.org/wordprocessingml/2006/main">
        <w:t xml:space="preserve">1 : Luc 23 :34 – Jésus dit : Père, pardonne-leur, car ils ne savent pas ce qu’ils font.</w:t>
      </w:r>
    </w:p>
    <w:p/>
    <w:p>
      <w:r xmlns:w="http://schemas.openxmlformats.org/wordprocessingml/2006/main">
        <w:t xml:space="preserve">2 : Éphésiens 4 :32 – Et soyez bons et compatissants les uns envers les autres, vous pardonnant les uns aux autres, tout comme Dieu vous a aussi pardonné en Christ.</w:t>
      </w:r>
    </w:p>
    <w:p/>
    <w:p>
      <w:r xmlns:w="http://schemas.openxmlformats.org/wordprocessingml/2006/main">
        <w:t xml:space="preserve">Genèse 32:19 Et ainsi il commanda au deuxième, au troisième et à tous ceux qui suivaient les troupeaux, en disant : C'est de cette manière que vous parlerez à Ésaü, quand vous le trouverez.</w:t>
      </w:r>
    </w:p>
    <w:p/>
    <w:p>
      <w:r xmlns:w="http://schemas.openxmlformats.org/wordprocessingml/2006/main">
        <w:t xml:space="preserve">Jacob donne des instructions à ses serviteurs pour parler à Ésaü d'une certaine manière.</w:t>
      </w:r>
    </w:p>
    <w:p/>
    <w:p>
      <w:r xmlns:w="http://schemas.openxmlformats.org/wordprocessingml/2006/main">
        <w:t xml:space="preserve">1. L’importance d’avoir un plan avant de s’engager dans des conversations difficiles.</w:t>
      </w:r>
    </w:p>
    <w:p/>
    <w:p>
      <w:r xmlns:w="http://schemas.openxmlformats.org/wordprocessingml/2006/main">
        <w:t xml:space="preserve">2. Le pouvoir des mots dans nos relations avec les autres.</w:t>
      </w:r>
    </w:p>
    <w:p/>
    <w:p>
      <w:r xmlns:w="http://schemas.openxmlformats.org/wordprocessingml/2006/main">
        <w:t xml:space="preserve">1. Proverbes 16 : 1 « Les projets du cœur appartiennent à l'homme, Mais la réponse de la langue vient de l'Éternel. »</w:t>
      </w:r>
    </w:p>
    <w:p/>
    <w:p>
      <w:r xmlns:w="http://schemas.openxmlformats.org/wordprocessingml/2006/main">
        <w:t xml:space="preserve">2. Jacques 3 :5-6 « Ainsi aussi, la langue est une petite partie du corps, et pourtant elle se vante de grandes choses. Voyez comme une grande forêt est enflammée par un si petit feu ! Et la langue est un feu, le monde même de l'iniquité ; la langue est placée parmi nos membres comme celle qui souille le corps tout entier, et enflamme le cours de notre vie, et est enflammée par l'enfer. "</w:t>
      </w:r>
    </w:p>
    <w:p/>
    <w:p>
      <w:r xmlns:w="http://schemas.openxmlformats.org/wordprocessingml/2006/main">
        <w:t xml:space="preserve">Genèse 32:20 Et dites-vous encore : Voici, ton serviteur Jacob est derrière nous. Car il dit : Je l'apaiserai avec le présent qui m'est présenté, et ensuite je verrai son visage ; peut-être qu'il m'acceptera.</w:t>
      </w:r>
    </w:p>
    <w:p/>
    <w:p>
      <w:r xmlns:w="http://schemas.openxmlformats.org/wordprocessingml/2006/main">
        <w:t xml:space="preserve">Jacob envoie un cadeau à Ésaü afin de l'apaiser, en espérant qu'Ésaü l'acceptera.</w:t>
      </w:r>
    </w:p>
    <w:p/>
    <w:p>
      <w:r xmlns:w="http://schemas.openxmlformats.org/wordprocessingml/2006/main">
        <w:t xml:space="preserve">1. Le pouvoir d’un cadeau : comment les cadeaux peuvent être utilisés pour combler les fossés entre les gens.</w:t>
      </w:r>
    </w:p>
    <w:p/>
    <w:p>
      <w:r xmlns:w="http://schemas.openxmlformats.org/wordprocessingml/2006/main">
        <w:t xml:space="preserve">2. Le courage de Jacob : comment il a affronté ses peurs et a pris l'initiative de se réconcilier avec son frère.</w:t>
      </w:r>
    </w:p>
    <w:p/>
    <w:p>
      <w:r xmlns:w="http://schemas.openxmlformats.org/wordprocessingml/2006/main">
        <w:t xml:space="preserve">1. Romains 12 :18 – « Si cela est possible, autant que cela dépend de vous, vivez en paix avec tous les hommes.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Genèse 32:21 Ainsi le présent passa devant lui, et il passa la nuit avec lui.</w:t>
      </w:r>
    </w:p>
    <w:p/>
    <w:p>
      <w:r xmlns:w="http://schemas.openxmlformats.org/wordprocessingml/2006/main">
        <w:t xml:space="preserve">Jacob envoya des cadeaux à son frère Ésaü afin de l'apaiser et passa la nuit en compagnie de ses serviteurs.</w:t>
      </w:r>
    </w:p>
    <w:p/>
    <w:p>
      <w:r xmlns:w="http://schemas.openxmlformats.org/wordprocessingml/2006/main">
        <w:t xml:space="preserve">1. Le pouvoir des offrandes de paix : Jacob nous montre le pouvoir d’offrir humblement la paix à ceux à qui nous avons fait du tort.</w:t>
      </w:r>
    </w:p>
    <w:p/>
    <w:p>
      <w:r xmlns:w="http://schemas.openxmlformats.org/wordprocessingml/2006/main">
        <w:t xml:space="preserve">2. L'importance du repentir : L'histoire de Jacob nous rappelle l'importance du repentir et de faire la paix avec nos ennemis.</w:t>
      </w:r>
    </w:p>
    <w:p/>
    <w:p>
      <w:r xmlns:w="http://schemas.openxmlformats.org/wordprocessingml/2006/main">
        <w:t xml:space="preserve">1. Éphésiens 4 :2-3 - En toute humilité et douceur, avec patience, supportant les uns les autres avec amour, désireux de maintenir l'unité de l'Esprit dans le lien de la paix.</w:t>
      </w:r>
    </w:p>
    <w:p/>
    <w:p>
      <w:r xmlns:w="http://schemas.openxmlformats.org/wordprocessingml/2006/main">
        <w:t xml:space="preserve">2.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Genèse 32:22 Et il se leva cette nuit-là, prit ses deux femmes, ses deux servantes et ses onze fils, et passa le gué de Jabbok.</w:t>
      </w:r>
    </w:p>
    <w:p/>
    <w:p>
      <w:r xmlns:w="http://schemas.openxmlformats.org/wordprocessingml/2006/main">
        <w:t xml:space="preserve">Jacob se prépara à partir pour le pays de son beau-père, Laban, en emmenant avec lui ses deux femmes, deux servantes et onze fils et en traversant le gué de Jabbok.</w:t>
      </w:r>
    </w:p>
    <w:p/>
    <w:p>
      <w:r xmlns:w="http://schemas.openxmlformats.org/wordprocessingml/2006/main">
        <w:t xml:space="preserve">1. Relever les défis de la vie : le voyage de Jacob</w:t>
      </w:r>
    </w:p>
    <w:p/>
    <w:p>
      <w:r xmlns:w="http://schemas.openxmlformats.org/wordprocessingml/2006/main">
        <w:t xml:space="preserve">2. Vivre une vie de foi : l'exemple de Jacob</w:t>
      </w:r>
    </w:p>
    <w:p/>
    <w:p>
      <w:r xmlns:w="http://schemas.openxmlformats.org/wordprocessingml/2006/main">
        <w:t xml:space="preserve">1. Psaume 18 :30 - Quant à Dieu, sa voie est parfaite : la parole de l'Éternel est éprouvée : il est un bouclier pour tous ceux qui se confient en lui.</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Genèse 32:23 Et il les prit, et les envoya de l'autre côté du ruisseau, et il fit passer ce qu'il avait.</w:t>
      </w:r>
    </w:p>
    <w:p/>
    <w:p>
      <w:r xmlns:w="http://schemas.openxmlformats.org/wordprocessingml/2006/main">
        <w:t xml:space="preserve">Jacob envoya ses biens de l'autre côté d'un ruisseau et traversa lui-même.</w:t>
      </w:r>
    </w:p>
    <w:p/>
    <w:p>
      <w:r xmlns:w="http://schemas.openxmlformats.org/wordprocessingml/2006/main">
        <w:t xml:space="preserve">1. Ecclésiaste 9 :10 – Tout ce que vos mains trouvent à faire, faites-le de toutes vos forces.</w:t>
      </w:r>
    </w:p>
    <w:p/>
    <w:p>
      <w:r xmlns:w="http://schemas.openxmlformats.org/wordprocessingml/2006/main">
        <w:t xml:space="preserve">2. Colossiens 3 :17 – Et quoi que vous fassiez, en paroles ou en actes, faites tout au nom du Seigneur Jésus.</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Genèse 32:24 Et Jacob resta seul ; et là, un homme lutta avec lui jusqu'au point du jour.</w:t>
      </w:r>
    </w:p>
    <w:p/>
    <w:p>
      <w:r xmlns:w="http://schemas.openxmlformats.org/wordprocessingml/2006/main">
        <w:t xml:space="preserve">Jacob lutte avec Dieu et reste seul.</w:t>
      </w:r>
    </w:p>
    <w:p/>
    <w:p>
      <w:r xmlns:w="http://schemas.openxmlformats.org/wordprocessingml/2006/main">
        <w:t xml:space="preserve">1 : La lutte de Jacob avec la foi</w:t>
      </w:r>
    </w:p>
    <w:p/>
    <w:p>
      <w:r xmlns:w="http://schemas.openxmlformats.org/wordprocessingml/2006/main">
        <w:t xml:space="preserve">2 : Surmonter les défis avec l’aide de Dieu</w:t>
      </w:r>
    </w:p>
    <w:p/>
    <w:p>
      <w:r xmlns:w="http://schemas.openxmlformats.org/wordprocessingml/2006/main">
        <w:t xml:space="preserve">1 : Hébreux 11 :6 – Et sans la foi il est impossible de lui plaire, car quiconque veut s’approcher de Dieu doit croire qu’il existe et qu’il récompense ceux qui le cherchent.</w:t>
      </w:r>
    </w:p>
    <w:p/>
    <w:p>
      <w:r xmlns:w="http://schemas.openxmlformats.org/wordprocessingml/2006/main">
        <w:t xml:space="preserve">2 : Romains 12 :12 – Réjouissez-vous dans l’espérance, soyez patients dans les tribulations, soyez constants dans la prière.</w:t>
      </w:r>
    </w:p>
    <w:p/>
    <w:p>
      <w:r xmlns:w="http://schemas.openxmlformats.org/wordprocessingml/2006/main">
        <w:t xml:space="preserve">Genèse 32:25 Et voyant qu'il ne l'emportait pas, il toucha le creux de sa cuisse; et le creux de la cuisse de Jacob se déformait pendant qu'il luttait contre lui.</w:t>
      </w:r>
    </w:p>
    <w:p/>
    <w:p>
      <w:r xmlns:w="http://schemas.openxmlformats.org/wordprocessingml/2006/main">
        <w:t xml:space="preserve">Jacob lutte avec Dieu et l'emporte, mais à un prix.</w:t>
      </w:r>
    </w:p>
    <w:p/>
    <w:p>
      <w:r xmlns:w="http://schemas.openxmlformats.org/wordprocessingml/2006/main">
        <w:t xml:space="preserve">1 : Nous pouvons être victorieux dans nos luttes avec Dieu, mais cela peut avoir un prix.</w:t>
      </w:r>
    </w:p>
    <w:p/>
    <w:p>
      <w:r xmlns:w="http://schemas.openxmlformats.org/wordprocessingml/2006/main">
        <w:t xml:space="preserve">2 : Par la foi, nous pouvons surmonter n’importe quel obstacle, mais cela peut avoir un coût.</w:t>
      </w:r>
    </w:p>
    <w:p/>
    <w:p>
      <w:r xmlns:w="http://schemas.openxmlformats.org/wordprocessingml/2006/main">
        <w:t xml:space="preserve">Luc 9:23 Et il dit à tous : Si quelqu'un veut me suivre, qu'il renonce à lui-même, qu'il se charge chaque jour de sa croix et qu'il me suive.</w:t>
      </w:r>
    </w:p>
    <w:p/>
    <w:p>
      <w:r xmlns:w="http://schemas.openxmlformats.org/wordprocessingml/2006/main">
        <w:t xml:space="preserve">Jean 15:13 Il n'y a pas de plus grand amour que celui de donner sa vie pour ses amis.</w:t>
      </w:r>
    </w:p>
    <w:p/>
    <w:p>
      <w:r xmlns:w="http://schemas.openxmlformats.org/wordprocessingml/2006/main">
        <w:t xml:space="preserve">Genèse 32:26 Et il dit : Laisse-moi partir, car le jour se lève. Et il dit : Je ne te laisserai pas partir, à moins que tu ne me bénisses.</w:t>
      </w:r>
    </w:p>
    <w:p/>
    <w:p>
      <w:r xmlns:w="http://schemas.openxmlformats.org/wordprocessingml/2006/main">
        <w:t xml:space="preserve">Jacob lutte avec un ange et est béni.</w:t>
      </w:r>
    </w:p>
    <w:p/>
    <w:p>
      <w:r xmlns:w="http://schemas.openxmlformats.org/wordprocessingml/2006/main">
        <w:t xml:space="preserve">1 : Les bénédictions de Dieu viendront après la persévérance.</w:t>
      </w:r>
    </w:p>
    <w:p/>
    <w:p>
      <w:r xmlns:w="http://schemas.openxmlformats.org/wordprocessingml/2006/main">
        <w:t xml:space="preserve">2 : Les bénédictions de Dieu viennent à ceux qui sont prêts à se battre pour elles.</w:t>
      </w:r>
    </w:p>
    <w:p/>
    <w:p>
      <w:r xmlns:w="http://schemas.openxmlformats.org/wordprocessingml/2006/main">
        <w:t xml:space="preserve">1: Jacques 1:12 - Bienheureux celui qui persévère dans l'épreuve car, après avoir surmonté l'épreuve, il recevra la couronne de vie que le Seigneur a promise à ceux qui l'aiment.</w:t>
      </w:r>
    </w:p>
    <w:p/>
    <w:p>
      <w:r xmlns:w="http://schemas.openxmlformats.org/wordprocessingml/2006/main">
        <w:t xml:space="preserve">2 : Éphésiens 6 :10-12 – Enfin, soyez forts dans le Seigneur et dans sa toute-puissance. Revêtez toute l’armure de Dieu, afin de pouvoir prendre position contre les stratagèmes du diable. Car notre lutte n’est pas contre la chair et le sang, mais contre les dirigeants, contre les autorités, contre les puissances de ce monde obscur et contre les forces spirituelles du mal dans les royaumes célestes.</w:t>
      </w:r>
    </w:p>
    <w:p/>
    <w:p>
      <w:r xmlns:w="http://schemas.openxmlformats.org/wordprocessingml/2006/main">
        <w:t xml:space="preserve">Genèse 32:27 Et il lui dit : Quel est ton nom ? Et il dit : Jacob.</w:t>
      </w:r>
    </w:p>
    <w:p/>
    <w:p>
      <w:r xmlns:w="http://schemas.openxmlformats.org/wordprocessingml/2006/main">
        <w:t xml:space="preserve">Le Seigneur a demandé son nom à Jacob.</w:t>
      </w:r>
    </w:p>
    <w:p/>
    <w:p>
      <w:r xmlns:w="http://schemas.openxmlformats.org/wordprocessingml/2006/main">
        <w:t xml:space="preserve">1. Le pouvoir des noms : que dit notre nom de nous ?</w:t>
      </w:r>
    </w:p>
    <w:p/>
    <w:p>
      <w:r xmlns:w="http://schemas.openxmlformats.org/wordprocessingml/2006/main">
        <w:t xml:space="preserve">2. Savoir qui nous sommes : apprendre de Jacob</w:t>
      </w:r>
    </w:p>
    <w:p/>
    <w:p>
      <w:r xmlns:w="http://schemas.openxmlformats.org/wordprocessingml/2006/main">
        <w:t xml:space="preserve">1. Exode 3 : 13-15 – Dieu révèle son nom à Moïse</w:t>
      </w:r>
    </w:p>
    <w:p/>
    <w:p>
      <w:r xmlns:w="http://schemas.openxmlformats.org/wordprocessingml/2006/main">
        <w:t xml:space="preserve">2. Ésaïe 43 : 1-3 – La promesse de rédemption de Dieu à son peuple, Jacob, Israël</w:t>
      </w:r>
    </w:p>
    <w:p/>
    <w:p>
      <w:r xmlns:w="http://schemas.openxmlformats.org/wordprocessingml/2006/main">
        <w:t xml:space="preserve">Genèse 32:28 Et il dit : Ton nom ne sera plus Jacob, mais tu seras appelé Israël ; car tu as lutté comme un prince avec Dieu et avec les hommes, et tu as prévalu.</w:t>
      </w:r>
    </w:p>
    <w:p/>
    <w:p>
      <w:r xmlns:w="http://schemas.openxmlformats.org/wordprocessingml/2006/main">
        <w:t xml:space="preserve">Le nom de Jacob a été changé en Israël après qu'il ait lutté avec Dieu et qu'il ait vaincu.</w:t>
      </w:r>
    </w:p>
    <w:p/>
    <w:p>
      <w:r xmlns:w="http://schemas.openxmlformats.org/wordprocessingml/2006/main">
        <w:t xml:space="preserve">1. La force de la foi : comment Jacob a vaincu grâce à sa croyance</w:t>
      </w:r>
    </w:p>
    <w:p/>
    <w:p>
      <w:r xmlns:w="http://schemas.openxmlformats.org/wordprocessingml/2006/main">
        <w:t xml:space="preserve">2. La promesse de Dieu à son peuple : la signification du changement de nom de Jacob</w:t>
      </w:r>
    </w:p>
    <w:p/>
    <w:p>
      <w:r xmlns:w="http://schemas.openxmlformats.org/wordprocessingml/2006/main">
        <w:t xml:space="preserve">1. Romains 8:31-39 - Comment rien ne peut nous séparer de l'amour de Dieu</w:t>
      </w:r>
    </w:p>
    <w:p/>
    <w:p>
      <w:r xmlns:w="http://schemas.openxmlformats.org/wordprocessingml/2006/main">
        <w:t xml:space="preserve">2. Colossiens 1 : 13-14 – Comment la puissance du sang de Jésus nous rachète des ténèbres pour le royaume de lumière.</w:t>
      </w:r>
    </w:p>
    <w:p/>
    <w:p>
      <w:r xmlns:w="http://schemas.openxmlformats.org/wordprocessingml/2006/main">
        <w:t xml:space="preserve">Genèse 32:29 Et Jacob l'interrogea, et dit : Dis-moi, je te prie, ton nom. Et il dit : Pourquoi demandes-tu mon nom ? Et il l'a béni là-bas.</w:t>
      </w:r>
    </w:p>
    <w:p/>
    <w:p>
      <w:r xmlns:w="http://schemas.openxmlformats.org/wordprocessingml/2006/main">
        <w:t xml:space="preserve">Jacob a demandé son nom à un personnage anonyme, mais le personnage a plutôt demandé pourquoi Jacob voulait le connaître et l'a béni.</w:t>
      </w:r>
    </w:p>
    <w:p/>
    <w:p>
      <w:r xmlns:w="http://schemas.openxmlformats.org/wordprocessingml/2006/main">
        <w:t xml:space="preserve">1. Les bénédictions de Dieu sont sans condition.</w:t>
      </w:r>
    </w:p>
    <w:p/>
    <w:p>
      <w:r xmlns:w="http://schemas.openxmlformats.org/wordprocessingml/2006/main">
        <w:t xml:space="preserve">2. Dieu est toujours prêt à répondre à nos prières.</w:t>
      </w:r>
    </w:p>
    <w:p/>
    <w:p>
      <w:r xmlns:w="http://schemas.openxmlformats.org/wordprocessingml/2006/main">
        <w:t xml:space="preserve">1. Jean 15 : 7 « Si vous demeurez en moi et que mes paroles demeurent en vous, demandez ce que vous voudrez, et cela vous sera accordé. »</w:t>
      </w:r>
    </w:p>
    <w:p/>
    <w:p>
      <w:r xmlns:w="http://schemas.openxmlformats.org/wordprocessingml/2006/main">
        <w:t xml:space="preserve">2. Jacques 4:2-3 "Vous n'avez pas parce que vous ne demandez pas à Dieu. Quand vous demandez, vous ne recevez pas, parce que vous demandez avec de mauvais motifs, afin de dépenser ce que vous obtenez pour vos plaisirs."</w:t>
      </w:r>
    </w:p>
    <w:p/>
    <w:p>
      <w:r xmlns:w="http://schemas.openxmlformats.org/wordprocessingml/2006/main">
        <w:t xml:space="preserve">Genèse 32:30 Et Jacob donna à ce lieu le nom de Peniel ; car j'ai vu Dieu face à face, et ma vie est préservée.</w:t>
      </w:r>
    </w:p>
    <w:p/>
    <w:p>
      <w:r xmlns:w="http://schemas.openxmlformats.org/wordprocessingml/2006/main">
        <w:t xml:space="preserve">Jacob nomme un lieu Peniel après avoir eu une rencontre personnelle avec Dieu et avoir été préservé.</w:t>
      </w:r>
    </w:p>
    <w:p/>
    <w:p>
      <w:r xmlns:w="http://schemas.openxmlformats.org/wordprocessingml/2006/main">
        <w:t xml:space="preserve">1. La puissance de Dieu pour nous préserver</w:t>
      </w:r>
    </w:p>
    <w:p/>
    <w:p>
      <w:r xmlns:w="http://schemas.openxmlformats.org/wordprocessingml/2006/main">
        <w:t xml:space="preserve">2. La bénédiction de voir Dieu face à face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34:8 - "Oh, goûtez et voyez que l'Éternel est bon ! Bienheureux l'homme qui prend refuge en lui !"</w:t>
      </w:r>
    </w:p>
    <w:p/>
    <w:p>
      <w:r xmlns:w="http://schemas.openxmlformats.org/wordprocessingml/2006/main">
        <w:t xml:space="preserve">Genèse 32:31 Et comme il passait par Penuel, le soleil se leva sur lui, et il s'arrêta sur sa cuisse.</w:t>
      </w:r>
    </w:p>
    <w:p/>
    <w:p>
      <w:r xmlns:w="http://schemas.openxmlformats.org/wordprocessingml/2006/main">
        <w:t xml:space="preserve">Jacob rencontra Dieu au gué du Jabbok, où il lutta avec Lui toute la nuit jusqu'au lever du soleil.</w:t>
      </w:r>
    </w:p>
    <w:p/>
    <w:p>
      <w:r xmlns:w="http://schemas.openxmlformats.org/wordprocessingml/2006/main">
        <w:t xml:space="preserve">1. Lutte avec Dieu : pourquoi nous ne devrions pas craindre les temps difficiles</w:t>
      </w:r>
    </w:p>
    <w:p/>
    <w:p>
      <w:r xmlns:w="http://schemas.openxmlformats.org/wordprocessingml/2006/main">
        <w:t xml:space="preserve">2. Transformer notre lutte : comment trouver la victoire au milieu de l'adversité</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Romains 12 :12 – Réjouissez-vous dans l’espérance, patient dans les tribulations, persévérant avec constance dans la prière.</w:t>
      </w:r>
    </w:p>
    <w:p/>
    <w:p>
      <w:r xmlns:w="http://schemas.openxmlformats.org/wordprocessingml/2006/main">
        <w:t xml:space="preserve">Genèse 32:32 C'est pourquoi les enfants d'Israël ne mangent pas jusqu'à ce jour du tendon rétréci qui est au creux de la cuisse, parce qu'il a touché le creux de la cuisse de Jacob au tendon rétréci.</w:t>
      </w:r>
    </w:p>
    <w:p/>
    <w:p>
      <w:r xmlns:w="http://schemas.openxmlformats.org/wordprocessingml/2006/main">
        <w:t xml:space="preserve">Jacob a lutté avec un ange et a été blessé à la cuisse, et par conséquent, les Israélites ne sont pas autorisés à manger ce tendon en particulier.</w:t>
      </w:r>
    </w:p>
    <w:p/>
    <w:p>
      <w:r xmlns:w="http://schemas.openxmlformats.org/wordprocessingml/2006/main">
        <w:t xml:space="preserve">1. Les bénédictions de Dieu ont un prix et ne sont pas sans sacrifice. 2. La puissance de Dieu est plus grande que la nôtre et nous devons nous rappeler de nous humilier devant Lui.</w:t>
      </w:r>
    </w:p>
    <w:p/>
    <w:p>
      <w:r xmlns:w="http://schemas.openxmlformats.org/wordprocessingml/2006/main">
        <w:t xml:space="preserve">1. Romains 8 :28 – Et nous savons qu’en toutes choses Dieu œuvre pour le bien de ceux qui l’aiment, qui ont été appelés selon son dessein. 2. Jacques 4 : 10 – Humiliez-vous devant le Seigneur, et il vous élèvera.</w:t>
      </w:r>
    </w:p>
    <w:p/>
    <w:p>
      <w:r xmlns:w="http://schemas.openxmlformats.org/wordprocessingml/2006/main">
        <w:t xml:space="preserve">Genèse 33 peut être résumée en trois paragraphes comme suit, avec les versets indiqués :</w:t>
      </w:r>
    </w:p>
    <w:p/>
    <w:p>
      <w:r xmlns:w="http://schemas.openxmlformats.org/wordprocessingml/2006/main">
        <w:t xml:space="preserve">Paragraphe 1 : Dans Genèse 33 : 1-7, Jacob s’approche d’Ésaü avec appréhension, mais au lieu d’hostilité, Ésaü court à sa rencontre et l’embrasse chaleureusement. Ils pleurent tous les deux alors qu'ils se réconcilient après des années de séparation. Jacob présente Ésaü à sa famille, y compris ses femmes et ses enfants. Ésaü remet en question le but des cadeaux que Jacob avait envoyés et les refuse dans un premier temps. Cependant, Jacob insiste pour qu'Ésaü accepte les offrandes comme un geste de bonne volonté et de paix entre eux.</w:t>
      </w:r>
    </w:p>
    <w:p/>
    <w:p>
      <w:r xmlns:w="http://schemas.openxmlformats.org/wordprocessingml/2006/main">
        <w:t xml:space="preserve">Paragraphe 2 : Continuant dans Genèse 33 :8-15, Ésaü accepte finalement d'accepter les cadeaux de Jacob. Il suggère qu'ils voyagent ensemble vers Séir mais propose à certains de ses hommes d'accompagner Jacob pour se protéger. Cependant, Jacob décline l'offre et explique que ses enfants sont jeunes et ont besoin de repos pendant leur voyage. Au lieu de cela, il promet de rencontrer Ésaü à Séir plus tard. Malgré leur réconciliation, Jacob prend un chemin différent et s'installe près de Sichem tout en y construisant un autel.</w:t>
      </w:r>
    </w:p>
    <w:p/>
    <w:p>
      <w:r xmlns:w="http://schemas.openxmlformats.org/wordprocessingml/2006/main">
        <w:t xml:space="preserve">Paragraphe 3 : Dans Genèse 33 : 16-20, après s'être séparé d'Ésaü en bons termes, Jacob arrive à Sichem où il achète un terrain aux fils de Hamor pour cent pièces d'argent. Il y érige un autel appelé El-Elohe-Israël (qui signifie « Dieu est le Dieu d'Israël »). Ce chapitre se termine en soulignant la rencontre malheureuse de Dinah avec Sichem (fils de Hamor) lorsqu'il la viole ; cet incident ouvre la voie à des événements futurs impliquant les frères de Dinah cherchant à se venger.</w:t>
      </w:r>
    </w:p>
    <w:p/>
    <w:p>
      <w:r xmlns:w="http://schemas.openxmlformats.org/wordprocessingml/2006/main">
        <w:t xml:space="preserve">En résumé:</w:t>
      </w:r>
    </w:p>
    <w:p>
      <w:r xmlns:w="http://schemas.openxmlformats.org/wordprocessingml/2006/main">
        <w:t xml:space="preserve">Genèse 33 présente :</w:t>
      </w:r>
    </w:p>
    <w:p>
      <w:r xmlns:w="http://schemas.openxmlformats.org/wordprocessingml/2006/main">
        <w:t xml:space="preserve">L'appréhension de Jacob se transforme en retrouvailles chaleureuses avec Ésaü ;</w:t>
      </w:r>
    </w:p>
    <w:p>
      <w:r xmlns:w="http://schemas.openxmlformats.org/wordprocessingml/2006/main">
        <w:t xml:space="preserve">Leur réconciliation émotionnelle après des années de séparation ;</w:t>
      </w:r>
    </w:p>
    <w:p>
      <w:r xmlns:w="http://schemas.openxmlformats.org/wordprocessingml/2006/main">
        <w:t xml:space="preserve">Jacob présente sa famille à Ésaü ;</w:t>
      </w:r>
    </w:p>
    <w:p>
      <w:r xmlns:w="http://schemas.openxmlformats.org/wordprocessingml/2006/main">
        <w:t xml:space="preserve">Ésaü refusa d'abord mais accepta finalement les cadeaux de Jacob.</w:t>
      </w:r>
    </w:p>
    <w:p/>
    <w:p>
      <w:r xmlns:w="http://schemas.openxmlformats.org/wordprocessingml/2006/main">
        <w:t xml:space="preserve">Ésaü leur suggère de voyager ensemble vers Séir ;</w:t>
      </w:r>
    </w:p>
    <w:p>
      <w:r xmlns:w="http://schemas.openxmlformats.org/wordprocessingml/2006/main">
        <w:t xml:space="preserve">Jacob déclinant l'offre et promettant de rencontrer Ésaü plus tard ;</w:t>
      </w:r>
    </w:p>
    <w:p>
      <w:r xmlns:w="http://schemas.openxmlformats.org/wordprocessingml/2006/main">
        <w:t xml:space="preserve">Jacob s'installe près de Sichem et y construit un autel.</w:t>
      </w:r>
    </w:p>
    <w:p/>
    <w:p>
      <w:r xmlns:w="http://schemas.openxmlformats.org/wordprocessingml/2006/main">
        <w:t xml:space="preserve">Jacob achète des terres à Sichem aux fils de Hamor ;</w:t>
      </w:r>
    </w:p>
    <w:p>
      <w:r xmlns:w="http://schemas.openxmlformats.org/wordprocessingml/2006/main">
        <w:t xml:space="preserve">Ériger un autel appelé El-Elohe-Israël ;</w:t>
      </w:r>
    </w:p>
    <w:p>
      <w:r xmlns:w="http://schemas.openxmlformats.org/wordprocessingml/2006/main">
        <w:t xml:space="preserve">La rencontre malheureuse de Dinah avec Sichem, entraînant des conséquences futures.</w:t>
      </w:r>
    </w:p>
    <w:p/>
    <w:p>
      <w:r xmlns:w="http://schemas.openxmlformats.org/wordprocessingml/2006/main">
        <w:t xml:space="preserve">Ce chapitre met en évidence la réconciliation significative entre Jacob et Ésaü après des années d'éloignement. Il met l'accent sur leurs retrouvailles émotionnelles, leur pardon et l'échange de cadeaux comme symboles de paix. L’histoire présente également la ville de Sichem comme lieu où Jacob s’installe temporairement. L'incident impliquant Dinah préfigure de futurs conflits et événements impliquant ses frères cherchant justice. Genèse 33 explore des thèmes tels que la réconciliation, le pardon, la dynamique familiale, l'acquisition de terres et les conséquences des actions immorales.</w:t>
      </w:r>
    </w:p>
    <w:p/>
    <w:p>
      <w:r xmlns:w="http://schemas.openxmlformats.org/wordprocessingml/2006/main">
        <w:t xml:space="preserve">Genèse 33:1 Et Jacob leva les yeux et regarda, et voici, Ésaü arrivait, et avec lui quatre cents hommes. Et il répartit les enfants entre Léa, Rachel et les deux servantes.</w:t>
      </w:r>
    </w:p>
    <w:p/>
    <w:p>
      <w:r xmlns:w="http://schemas.openxmlformats.org/wordprocessingml/2006/main">
        <w:t xml:space="preserve">Jacob et Ésaü se retrouvent après des années de séparation.</w:t>
      </w:r>
    </w:p>
    <w:p/>
    <w:p>
      <w:r xmlns:w="http://schemas.openxmlformats.org/wordprocessingml/2006/main">
        <w:t xml:space="preserve">1. Le pouvoir guérisseur de la réconciliation</w:t>
      </w:r>
    </w:p>
    <w:p/>
    <w:p>
      <w:r xmlns:w="http://schemas.openxmlformats.org/wordprocessingml/2006/main">
        <w:t xml:space="preserve">2. La bénédiction du pardon</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Genèse 33:2 Et il plaça en premier les servantes et leurs enfants, et Léa et ses enfants après, et Rachel et Joseph en arrière.</w:t>
      </w:r>
    </w:p>
    <w:p/>
    <w:p>
      <w:r xmlns:w="http://schemas.openxmlformats.org/wordprocessingml/2006/main">
        <w:t xml:space="preserve">Jacob place ses servantes et leurs enfants en premier, Léa et ses enfants en second, et Rachel et Joseph en dernier.</w:t>
      </w:r>
    </w:p>
    <w:p/>
    <w:p>
      <w:r xmlns:w="http://schemas.openxmlformats.org/wordprocessingml/2006/main">
        <w:t xml:space="preserve">1. L’ordre de priorité : donner la priorité aux autres</w:t>
      </w:r>
    </w:p>
    <w:p/>
    <w:p>
      <w:r xmlns:w="http://schemas.openxmlformats.org/wordprocessingml/2006/main">
        <w:t xml:space="preserve">2. L'importance de la famille : honorer nos relations</w:t>
      </w:r>
    </w:p>
    <w:p/>
    <w:p>
      <w:r xmlns:w="http://schemas.openxmlformats.org/wordprocessingml/2006/main">
        <w:t xml:space="preserve">1. Matthieu 6 :33, Mais cherchez premièrement son royaume et sa justice, et toutes ces choses vous seront données par surcroît.</w:t>
      </w:r>
    </w:p>
    <w:p/>
    <w:p>
      <w:r xmlns:w="http://schemas.openxmlformats.org/wordprocessingml/2006/main">
        <w:t xml:space="preserve">2. 1 Corinthiens 13 :13 : « Et maintenant ces trois choses demeurent : la foi, l'espérance et l'amour. Mais le plus grand d'entre eux est l'amour.</w:t>
      </w:r>
    </w:p>
    <w:p/>
    <w:p>
      <w:r xmlns:w="http://schemas.openxmlformats.org/wordprocessingml/2006/main">
        <w:t xml:space="preserve">Genèse 33:3 Et il passa devant eux, et se prosterna sept fois jusqu'à ce qu'il s'approche de son frère.</w:t>
      </w:r>
    </w:p>
    <w:p/>
    <w:p>
      <w:r xmlns:w="http://schemas.openxmlformats.org/wordprocessingml/2006/main">
        <w:t xml:space="preserve">Jacob s’incline humblement devant son frère en signe de réconciliation.</w:t>
      </w:r>
    </w:p>
    <w:p/>
    <w:p>
      <w:r xmlns:w="http://schemas.openxmlformats.org/wordprocessingml/2006/main">
        <w:t xml:space="preserve">1. Humilité dans la réconciliation : apprendre à s’incliner devant les autres</w:t>
      </w:r>
    </w:p>
    <w:p/>
    <w:p>
      <w:r xmlns:w="http://schemas.openxmlformats.org/wordprocessingml/2006/main">
        <w:t xml:space="preserve">2. Le pouvoir du pardon : l’histoire de Jacob et Ésaü</w:t>
      </w:r>
    </w:p>
    <w:p/>
    <w:p>
      <w:r xmlns:w="http://schemas.openxmlformats.org/wordprocessingml/2006/main">
        <w:t xml:space="preserve">1. Jacques 4 : 10 – Humiliez-vous devant le Seigneur, et il vous exaltera.</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Genèse 33:4 Et Ésaü courut à sa rencontre, l'embrassa, se jeta à son cou et l'embrassa ; et ils pleurèrent.</w:t>
      </w:r>
    </w:p>
    <w:p/>
    <w:p>
      <w:r xmlns:w="http://schemas.openxmlformats.org/wordprocessingml/2006/main">
        <w:t xml:space="preserve">Ésaü et Jacob se sont retrouvés après une longue période de séparation, exprimant leur joie à travers les larmes et s'embrassant.</w:t>
      </w:r>
    </w:p>
    <w:p/>
    <w:p>
      <w:r xmlns:w="http://schemas.openxmlformats.org/wordprocessingml/2006/main">
        <w:t xml:space="preserve">1 : L'amour et la miséricorde de Dieu peuvent amener la réconciliation, même après de longues périodes d'éloignement.</w:t>
      </w:r>
    </w:p>
    <w:p/>
    <w:p>
      <w:r xmlns:w="http://schemas.openxmlformats.org/wordprocessingml/2006/main">
        <w:t xml:space="preserve">2 : Nous devons rechercher et chérir les relations avec les membres de notre famille, car ils sont une grande source de joie et de réconfort dans nos vies.</w:t>
      </w:r>
    </w:p>
    <w:p/>
    <w:p>
      <w:r xmlns:w="http://schemas.openxmlformats.org/wordprocessingml/2006/main">
        <w:t xml:space="preserve">1 : Luc 15 : 11-32 – La parabole du fils prodigue</w:t>
      </w:r>
    </w:p>
    <w:p/>
    <w:p>
      <w:r xmlns:w="http://schemas.openxmlformats.org/wordprocessingml/2006/main">
        <w:t xml:space="preserve">2 : Romains 12 :18 – « Si cela est possible, pour autant que cela dépend de vous, vivez en paix avec tous. »</w:t>
      </w:r>
    </w:p>
    <w:p/>
    <w:p>
      <w:r xmlns:w="http://schemas.openxmlformats.org/wordprocessingml/2006/main">
        <w:t xml:space="preserve">Genèse 33:5 Et il leva les yeux, et vit les femmes et les enfants ; et il dit : Qui sont ceux qui sont avec toi ? Et il dit : Les enfants que Dieu a gracieusement donnés à ton serviteur.</w:t>
      </w:r>
    </w:p>
    <w:p/>
    <w:p>
      <w:r xmlns:w="http://schemas.openxmlformats.org/wordprocessingml/2006/main">
        <w:t xml:space="preserve">Jacob lève les yeux et voit ses femmes et ses enfants. Il demande qui ils sont et on lui répond que ce sont les enfants que Dieu lui a donnés.</w:t>
      </w:r>
    </w:p>
    <w:p/>
    <w:p>
      <w:r xmlns:w="http://schemas.openxmlformats.org/wordprocessingml/2006/main">
        <w:t xml:space="preserve">1. Les bénédictions de Dieu : se réjouir des enfants que Dieu a donnés</w:t>
      </w:r>
    </w:p>
    <w:p/>
    <w:p>
      <w:r xmlns:w="http://schemas.openxmlformats.org/wordprocessingml/2006/main">
        <w:t xml:space="preserve">2. Faire confiance aux dispositions de Dieu : voir les enfants que Dieu a donnés</w:t>
      </w:r>
    </w:p>
    <w:p/>
    <w:p>
      <w:r xmlns:w="http://schemas.openxmlformats.org/wordprocessingml/2006/main">
        <w:t xml:space="preserve">1. Matthieu 6 :26-27 « Regardez les oiseaux du ciel : ils ne sèment pas, ne moissonnent pas et n'emmagasinent pas dans des greniers, et pourtant votre Père céleste les nourrit. N'avez-vous pas beaucoup plus de valeur qu'eux ? en vous inquiétant, vous ajoutez une seule heure à votre vie ?</w:t>
      </w:r>
    </w:p>
    <w:p/>
    <w:p>
      <w:r xmlns:w="http://schemas.openxmlformats.org/wordprocessingml/2006/main">
        <w:t xml:space="preserve">2. Psaume 127 :3 Voici, les enfants sont un héritage du Seigneur, le fruit des entrailles une récompense.</w:t>
      </w:r>
    </w:p>
    <w:p/>
    <w:p>
      <w:r xmlns:w="http://schemas.openxmlformats.org/wordprocessingml/2006/main">
        <w:t xml:space="preserve">Genèse 33:6 Alors les servantes s'approchèrent, elles et leurs enfants, et elles se prosternèrent.</w:t>
      </w:r>
    </w:p>
    <w:p/>
    <w:p>
      <w:r xmlns:w="http://schemas.openxmlformats.org/wordprocessingml/2006/main">
        <w:t xml:space="preserve">Les servantes de Genèse 33 : 6 s’inclinèrent avec respect, ainsi que leurs enfants.</w:t>
      </w:r>
    </w:p>
    <w:p/>
    <w:p>
      <w:r xmlns:w="http://schemas.openxmlformats.org/wordprocessingml/2006/main">
        <w:t xml:space="preserve">1. Le pouvoir du respect : une étude de Genèse 33 : 6.</w:t>
      </w:r>
    </w:p>
    <w:p/>
    <w:p>
      <w:r xmlns:w="http://schemas.openxmlformats.org/wordprocessingml/2006/main">
        <w:t xml:space="preserve">2. L'héritage de l'humilité : comment la soumission affecte nos enfants.</w:t>
      </w:r>
    </w:p>
    <w:p/>
    <w:p>
      <w:r xmlns:w="http://schemas.openxmlformats.org/wordprocessingml/2006/main">
        <w:t xml:space="preserve">1. Éphésiens 6 : 1-3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2. Proverbes 22 :6-7 – Mettez les enfants sur le chemin qu’ils doivent suivre, et même lorsqu’ils seront vieux, ils ne s’en détourneront pas. Les riches dominent les pauvres et l’emprunteur est l’esclave du prêteur.</w:t>
      </w:r>
    </w:p>
    <w:p/>
    <w:p>
      <w:r xmlns:w="http://schemas.openxmlformats.org/wordprocessingml/2006/main">
        <w:t xml:space="preserve">Genèse 33:7 Et Léa aussi et ses enfants s'approchèrent et se prosternèrent; et ensuite Joseph et Rachel s'approchèrent, et ils se prosternèrent.</w:t>
      </w:r>
    </w:p>
    <w:p/>
    <w:p>
      <w:r xmlns:w="http://schemas.openxmlformats.org/wordprocessingml/2006/main">
        <w:t xml:space="preserve">Jacob et sa famille s'inclinent devant Joseph lorsqu'ils se rencontrent à un certain endroit, y compris Léa et ses enfants, suivis de Joseph et Rachel.</w:t>
      </w:r>
    </w:p>
    <w:p/>
    <w:p>
      <w:r xmlns:w="http://schemas.openxmlformats.org/wordprocessingml/2006/main">
        <w:t xml:space="preserve">1. Le pouvoir de l'humilité : une étude sur Jacob et sa famille</w:t>
      </w:r>
    </w:p>
    <w:p/>
    <w:p>
      <w:r xmlns:w="http://schemas.openxmlformats.org/wordprocessingml/2006/main">
        <w:t xml:space="preserve">2. S'incliner ou ne pas s'incliner : l'exemple de révérence de Jacob</w:t>
      </w:r>
    </w:p>
    <w:p/>
    <w:p>
      <w:r xmlns:w="http://schemas.openxmlformats.org/wordprocessingml/2006/main">
        <w:t xml:space="preserve">1. Genèse 33:7 - "Et Léa aussi et ses enfants s'approchèrent et se prosternèrent ; et ensuite Joseph et Rachel s'approchèrent, et ils se prosternèrent."</w:t>
      </w:r>
    </w:p>
    <w:p/>
    <w:p>
      <w:r xmlns:w="http://schemas.openxmlformats.org/wordprocessingml/2006/main">
        <w:t xml:space="preserve">2. Matthieu 5 : 3-5 - « Heureux les pauvres en esprit : car le royaume des cieux est à eux. Bienheureux ceux qui pleurent : car ils seront consolés. Bienheureux les doux : car ils hériteront de la terre. »</w:t>
      </w:r>
    </w:p>
    <w:p/>
    <w:p>
      <w:r xmlns:w="http://schemas.openxmlformats.org/wordprocessingml/2006/main">
        <w:t xml:space="preserve">Genèse 33:8 Et il dit : Que veux-tu dire par tout ce troupeau que j'ai rencontré ? Et il dit : Ceux-ci doivent trouver grâce aux yeux de mon seigneur.</w:t>
      </w:r>
    </w:p>
    <w:p/>
    <w:p>
      <w:r xmlns:w="http://schemas.openxmlformats.org/wordprocessingml/2006/main">
        <w:t xml:space="preserve">Ésaü et Jacob se réconcilient après une longue période de séparation.</w:t>
      </w:r>
    </w:p>
    <w:p/>
    <w:p>
      <w:r xmlns:w="http://schemas.openxmlformats.org/wordprocessingml/2006/main">
        <w:t xml:space="preserve">1. L'importance de la réconciliation</w:t>
      </w:r>
    </w:p>
    <w:p/>
    <w:p>
      <w:r xmlns:w="http://schemas.openxmlformats.org/wordprocessingml/2006/main">
        <w:t xml:space="preserve">2. Trouver la grâce grâce au pardon</w:t>
      </w:r>
    </w:p>
    <w:p/>
    <w:p>
      <w:r xmlns:w="http://schemas.openxmlformats.org/wordprocessingml/2006/main">
        <w:t xml:space="preserve">1. Romains 12:18 Si cela est possible, autant que cela dépend de vous, vivez en paix avec tous les hommes.</w:t>
      </w:r>
    </w:p>
    <w:p/>
    <w:p>
      <w:r xmlns:w="http://schemas.openxmlformats.org/wordprocessingml/2006/main">
        <w:t xml:space="preserve">2. Colossiens 3:13 Supportez-vous les uns les autres et pardonnez-vous les uns aux autres, si quelqu'un a querelle contre quelqu'un : comme Christ vous a pardonné, faites-le aussi.</w:t>
      </w:r>
    </w:p>
    <w:p/>
    <w:p>
      <w:r xmlns:w="http://schemas.openxmlformats.org/wordprocessingml/2006/main">
        <w:t xml:space="preserve">Genèse 33:9 Et Ésaü dit : J'en ai assez, mon frère ; garde ce que tu as pour toi.</w:t>
      </w:r>
    </w:p>
    <w:p/>
    <w:p>
      <w:r xmlns:w="http://schemas.openxmlformats.org/wordprocessingml/2006/main">
        <w:t xml:space="preserve">Ésaü a généreusement pardonné à Jacob de l'avoir trompé et lui a permis de conserver ses biens.</w:t>
      </w:r>
    </w:p>
    <w:p/>
    <w:p>
      <w:r xmlns:w="http://schemas.openxmlformats.org/wordprocessingml/2006/main">
        <w:t xml:space="preserve">1. Le pardon est un signe de force et d’humilité.</w:t>
      </w:r>
    </w:p>
    <w:p/>
    <w:p>
      <w:r xmlns:w="http://schemas.openxmlformats.org/wordprocessingml/2006/main">
        <w:t xml:space="preserve">2. Il vaut mieux pardonner que garder rancune.</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Éphésiens 4 :32 – Soyez bons les uns envers les autres, compatissants, vous pardonnant les uns aux autres, comme Dieu vous a pardonné en Christ.</w:t>
      </w:r>
    </w:p>
    <w:p/>
    <w:p>
      <w:r xmlns:w="http://schemas.openxmlformats.org/wordprocessingml/2006/main">
        <w:t xml:space="preserve">Genèse 33:10 Et Jacob dit : Non, je te prie, si maintenant j'ai trouvé grâce à tes yeux, alors reçois mon présent de ma main ; car c'est pourquoi j'ai vu ta face, comme si j'avais vu la face de Dieu, et tu étais content de moi.</w:t>
      </w:r>
    </w:p>
    <w:p/>
    <w:p>
      <w:r xmlns:w="http://schemas.openxmlformats.org/wordprocessingml/2006/main">
        <w:t xml:space="preserve">Jacob reconnaît et reconnaît la grâce de Dieu dans sa vie.</w:t>
      </w:r>
    </w:p>
    <w:p/>
    <w:p>
      <w:r xmlns:w="http://schemas.openxmlformats.org/wordprocessingml/2006/main">
        <w:t xml:space="preserve">1. Reconnaître la grâce de Dieu dans nos vies</w:t>
      </w:r>
    </w:p>
    <w:p/>
    <w:p>
      <w:r xmlns:w="http://schemas.openxmlformats.org/wordprocessingml/2006/main">
        <w:t xml:space="preserve">2. Vivre une vie de gratitude</w:t>
      </w:r>
    </w:p>
    <w:p/>
    <w:p>
      <w:r xmlns:w="http://schemas.openxmlformats.org/wordprocessingml/2006/main">
        <w:t xml:space="preserve">1. Psaume 23:5-6 - Tu prépares une table devant moi en présence de mes ennemis : tu oins ma tête d'huile ; ma coupe déborde. Certes, la bonté et la miséricorde m'accompagneront tous les jours de ma vie, et j'habiterai pour toujours dans la maison de l'Éternel.</w:t>
      </w:r>
    </w:p>
    <w:p/>
    <w:p>
      <w:r xmlns:w="http://schemas.openxmlformats.org/wordprocessingml/2006/main">
        <w:t xml:space="preserve">2. Éphésiens 2 :8-9 – Car c’est par la grâce que vous êtes sauvés par la foi ; et cela ne vient pas de vous-mêmes : c'est un don de Dieu : non pas des œuvres, afin que personne ne se vante.</w:t>
      </w:r>
    </w:p>
    <w:p/>
    <w:p>
      <w:r xmlns:w="http://schemas.openxmlformats.org/wordprocessingml/2006/main">
        <w:t xml:space="preserve">Genèse 33:11 Prends, je te prie, ma bénédiction qui t'est apportée ; parce que Dieu m'a fait grâce et parce que j'en ai assez. Et il l’a pressé, et il l’a accepté.</w:t>
      </w:r>
    </w:p>
    <w:p/>
    <w:p>
      <w:r xmlns:w="http://schemas.openxmlformats.org/wordprocessingml/2006/main">
        <w:t xml:space="preserve">Les retrouvailles de Jacob et Ésaü sont marquées par la générosité de Jacob en donnant sa bénédiction à Ésaü.</w:t>
      </w:r>
    </w:p>
    <w:p/>
    <w:p>
      <w:r xmlns:w="http://schemas.openxmlformats.org/wordprocessingml/2006/main">
        <w:t xml:space="preserve">1. La grâce de Dieu peut nous rassembler et nous conduire à la générosité.</w:t>
      </w:r>
    </w:p>
    <w:p/>
    <w:p>
      <w:r xmlns:w="http://schemas.openxmlformats.org/wordprocessingml/2006/main">
        <w:t xml:space="preserve">2. Notre réponse à la grâce de Dieu devrait être une réponse d'humilité et de gratitude.</w:t>
      </w:r>
    </w:p>
    <w:p/>
    <w:p>
      <w:r xmlns:w="http://schemas.openxmlformats.org/wordprocessingml/2006/main">
        <w:t xml:space="preserve">1. Éphésiens 4 :2-3 « En toute humilité et douceur, avec patience, supportant les uns les autres avec amour, désireux de maintenir l'unité de l'Esprit par le lien de la paix. »</w:t>
      </w:r>
    </w:p>
    <w:p/>
    <w:p>
      <w:r xmlns:w="http://schemas.openxmlformats.org/wordprocessingml/2006/main">
        <w:t xml:space="preserve">2. Matthieu 5 : 7 « Heureux les miséricordieux, car ils recevront miséricorde. »</w:t>
      </w:r>
    </w:p>
    <w:p/>
    <w:p>
      <w:r xmlns:w="http://schemas.openxmlformats.org/wordprocessingml/2006/main">
        <w:t xml:space="preserve">Genèse 33:12 Et il dit : Partons, partons, et j'irai devant toi.</w:t>
      </w:r>
    </w:p>
    <w:p/>
    <w:p>
      <w:r xmlns:w="http://schemas.openxmlformats.org/wordprocessingml/2006/main">
        <w:t xml:space="preserve">Jacob accepte de conduire Ésaü dans leur voyage vers Séir.</w:t>
      </w:r>
    </w:p>
    <w:p/>
    <w:p>
      <w:r xmlns:w="http://schemas.openxmlformats.org/wordprocessingml/2006/main">
        <w:t xml:space="preserve">1. Dieu travaille souvent à travers des sources improbables pour accomplir sa volonté.</w:t>
      </w:r>
    </w:p>
    <w:p/>
    <w:p>
      <w:r xmlns:w="http://schemas.openxmlformats.org/wordprocessingml/2006/main">
        <w:t xml:space="preserve">2. Lorsque nous acceptons la direction de Dieu, nos vies sont enrichies.</w:t>
      </w:r>
    </w:p>
    <w:p/>
    <w:p>
      <w:r xmlns:w="http://schemas.openxmlformats.org/wordprocessingml/2006/main">
        <w:t xml:space="preserve">1. Ésaïe 45:2-3 Je marcherai devant toi et raserai les lieux élevés, je briserai les portes d'airain et couperai les barres de fer, je te donnerai les trésors des ténèbres et les richesses cachées des lieux secrets.</w:t>
      </w:r>
    </w:p>
    <w:p/>
    <w:p>
      <w:r xmlns:w="http://schemas.openxmlformats.org/wordprocessingml/2006/main">
        <w:t xml:space="preserve">2. Jean 14 :6 Jésus lui dit : Je suis le chemin, la vérité et la vie ; personne ne vient au Père que par Moi.</w:t>
      </w:r>
    </w:p>
    <w:p/>
    <w:p>
      <w:r xmlns:w="http://schemas.openxmlformats.org/wordprocessingml/2006/main">
        <w:t xml:space="preserve">Genèse 33:13 Et il lui dit : Mon seigneur sait que les enfants sont tendres, et que les brebis et les boeufs avec leurs petits sont avec moi ; et si un jour on les surmenait, tout le troupeau mourrait.</w:t>
      </w:r>
    </w:p>
    <w:p/>
    <w:p>
      <w:r xmlns:w="http://schemas.openxmlformats.org/wordprocessingml/2006/main">
        <w:t xml:space="preserve">Jacob rappelle à Ésaü la tendresse de ses enfants et de son troupeau et l'avertit des conséquences de les surcharger.</w:t>
      </w:r>
    </w:p>
    <w:p/>
    <w:p>
      <w:r xmlns:w="http://schemas.openxmlformats.org/wordprocessingml/2006/main">
        <w:t xml:space="preserve">1. N'en faites pas trop : les conséquences de pousser trop fort</w:t>
      </w:r>
    </w:p>
    <w:p/>
    <w:p>
      <w:r xmlns:w="http://schemas.openxmlformats.org/wordprocessingml/2006/main">
        <w:t xml:space="preserve">2. Prendre soin des personnes vulnérables : l'avertissement de Jacob à Ésaü</w:t>
      </w:r>
    </w:p>
    <w:p/>
    <w:p>
      <w:r xmlns:w="http://schemas.openxmlformats.org/wordprocessingml/2006/main">
        <w:t xml:space="preserve">1. Proverbes 14 :1 – « La femme sage bâtit sa maison, mais l'insensé la démolit de ses propres mains. »</w:t>
      </w:r>
    </w:p>
    <w:p/>
    <w:p>
      <w:r xmlns:w="http://schemas.openxmlformats.org/wordprocessingml/2006/main">
        <w:t xml:space="preserve">2. Proverbes 12 :10 – « Le juste se soucie de la vie de son animal, mais même la miséricorde du méchant est cruelle. »</w:t>
      </w:r>
    </w:p>
    <w:p/>
    <w:p>
      <w:r xmlns:w="http://schemas.openxmlformats.org/wordprocessingml/2006/main">
        <w:t xml:space="preserve">Genèse 33:14 Que mon seigneur, je te prie, passe devant son serviteur; et je marcherai doucement, selon que le bétail qui marche devant moi et les enfants peuvent le supporter, jusqu'à ce que j'arrive vers mon seigneur à Séir.</w:t>
      </w:r>
    </w:p>
    <w:p/>
    <w:p>
      <w:r xmlns:w="http://schemas.openxmlformats.org/wordprocessingml/2006/main">
        <w:t xml:space="preserve">Jacob demande à Ésaü de passer devant lui pendant qu'il le suit lentement avec sa famille et ses animaux.</w:t>
      </w:r>
    </w:p>
    <w:p/>
    <w:p>
      <w:r xmlns:w="http://schemas.openxmlformats.org/wordprocessingml/2006/main">
        <w:t xml:space="preserve">1. L'importance de la patience dans le leadership</w:t>
      </w:r>
    </w:p>
    <w:p/>
    <w:p>
      <w:r xmlns:w="http://schemas.openxmlformats.org/wordprocessingml/2006/main">
        <w:t xml:space="preserve">2. Les avantages de la gentillesse et de la compréhension</w:t>
      </w:r>
    </w:p>
    <w:p/>
    <w:p>
      <w:r xmlns:w="http://schemas.openxmlformats.org/wordprocessingml/2006/main">
        <w:t xml:space="preserve">1. Jacques 5 :7-8 - « Soyez donc patients, frères et sœurs, jusqu'à ce que le Seigneur revienne. Voyez comme le laboureur attend que la terre donne sa précieuse récolte, attendant patiemment les pluies d'automne et de printemps. , sois patient et tiens bon, car l'avènement du Seigneur est proche.</w:t>
      </w:r>
    </w:p>
    <w:p/>
    <w:p>
      <w:r xmlns:w="http://schemas.openxmlformats.org/wordprocessingml/2006/main">
        <w:t xml:space="preserve">2. Galates 5 : 22-23 – « Mais le fruit de l'Esprit est l'amour, la joie, la paix, la patience, la bonté, la bonté, la fidélité, la douceur et la maîtrise de soi. Contre de telles choses, il n'y a pas de loi. »</w:t>
      </w:r>
    </w:p>
    <w:p/>
    <w:p>
      <w:r xmlns:w="http://schemas.openxmlformats.org/wordprocessingml/2006/main">
        <w:t xml:space="preserve">Genèse 33:15 Et Ésaü dit : Laisse-moi maintenant te laisser quelques-uns des gens qui sont avec moi. Et il dit : Qu’est-ce qui en a besoin ? permettez-moi de trouver grâce aux yeux de mon seigneur.</w:t>
      </w:r>
    </w:p>
    <w:p/>
    <w:p>
      <w:r xmlns:w="http://schemas.openxmlformats.org/wordprocessingml/2006/main">
        <w:t xml:space="preserve">Ésaü et Jacob se réconcilient après une longue séparation.</w:t>
      </w:r>
    </w:p>
    <w:p/>
    <w:p>
      <w:r xmlns:w="http://schemas.openxmlformats.org/wordprocessingml/2006/main">
        <w:t xml:space="preserve">1 : La réconciliation est possible par la grâce et l’humilité.</w:t>
      </w:r>
    </w:p>
    <w:p/>
    <w:p>
      <w:r xmlns:w="http://schemas.openxmlformats.org/wordprocessingml/2006/main">
        <w:t xml:space="preserve">2 : Nous pouvons apprendre de l’exemple d’Esaü et Jacob pour pardonner et aller de l’avant.</w:t>
      </w:r>
    </w:p>
    <w:p/>
    <w:p>
      <w:r xmlns:w="http://schemas.openxmlformats.org/wordprocessingml/2006/main">
        <w:t xml:space="preserve">1 : Éphésiens 4 :32 – « Soyez bons les uns envers les autres, compatissants, vous pardonnant les uns aux autres, comme Dieu vous a pardonné en Christ. »</w:t>
      </w:r>
    </w:p>
    <w:p/>
    <w:p>
      <w:r xmlns:w="http://schemas.openxmlformats.org/wordprocessingml/2006/main">
        <w:t xml:space="preserve">2 : Colossiens 3 :13 – « Supportez-vous les uns les autres et, si l’un a une plainte contre l’autre, pardonnez-vous mutuellement ; comme le Seigneur vous a pardonné, vous aussi devez pardonner. »</w:t>
      </w:r>
    </w:p>
    <w:p/>
    <w:p>
      <w:r xmlns:w="http://schemas.openxmlformats.org/wordprocessingml/2006/main">
        <w:t xml:space="preserve">Genèse 33:16 Ce jour-là, Ésaü revint en route pour Séir.</w:t>
      </w:r>
    </w:p>
    <w:p/>
    <w:p>
      <w:r xmlns:w="http://schemas.openxmlformats.org/wordprocessingml/2006/main">
        <w:t xml:space="preserve">Ésaü retourne à Séir.</w:t>
      </w:r>
    </w:p>
    <w:p/>
    <w:p>
      <w:r xmlns:w="http://schemas.openxmlformats.org/wordprocessingml/2006/main">
        <w:t xml:space="preserve">1. La fidélité de Dieu à ses promesses - Genèse 33 : 14</w:t>
      </w:r>
    </w:p>
    <w:p/>
    <w:p>
      <w:r xmlns:w="http://schemas.openxmlformats.org/wordprocessingml/2006/main">
        <w:t xml:space="preserve">2. L'importance de respecter nos engagements - Genèse 33:16</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13:5 - Que votre conversation se déroule sans convoitise ; et contentez-vous de ce que vous avez ; car il a dit : Je ne te quitterai jamais, ni ne t'abandonnerai.</w:t>
      </w:r>
    </w:p>
    <w:p/>
    <w:p>
      <w:r xmlns:w="http://schemas.openxmlformats.org/wordprocessingml/2006/main">
        <w:t xml:space="preserve">Genèse 33:17 Et Jacob partit pour Succoth, et lui bâtit une maison et fit des cabanes pour son bétail. C'est pourquoi le nom de l'endroit est appelé Succoth.</w:t>
      </w:r>
    </w:p>
    <w:p/>
    <w:p>
      <w:r xmlns:w="http://schemas.openxmlformats.org/wordprocessingml/2006/main">
        <w:t xml:space="preserve">Jacob se rendit à Succoth et construisit une maison et des abris pour ses animaux, c'est pourquoi l'endroit fut nommé Succoth.</w:t>
      </w:r>
    </w:p>
    <w:p/>
    <w:p>
      <w:r xmlns:w="http://schemas.openxmlformats.org/wordprocessingml/2006/main">
        <w:t xml:space="preserve">1. La provision de Dieu - L'histoire de Jacob à Succoth</w:t>
      </w:r>
    </w:p>
    <w:p/>
    <w:p>
      <w:r xmlns:w="http://schemas.openxmlformats.org/wordprocessingml/2006/main">
        <w:t xml:space="preserve">2. Une leçon pour faire confiance à Dieu – Le voyage de Jacob à Succoth</w:t>
      </w:r>
    </w:p>
    <w:p/>
    <w:p>
      <w:r xmlns:w="http://schemas.openxmlformats.org/wordprocessingml/2006/main">
        <w:t xml:space="preserve">1. Psaume 23 : 1 – « L'Éternel est mon berger, je ne manquerai de rien. »</w:t>
      </w:r>
    </w:p>
    <w:p/>
    <w:p>
      <w:r xmlns:w="http://schemas.openxmlformats.org/wordprocessingml/2006/main">
        <w:t xml:space="preserve">2. Deutéronome 31 :6 - « Soyez forts et courageux. N'ayez pas peur ni ne soyez terrifié à cause d'eux, car l'Éternel, votre Dieu, va avec vous ; il ne vous quittera jamais et ne vous abandonnera jamais. »</w:t>
      </w:r>
    </w:p>
    <w:p/>
    <w:p>
      <w:r xmlns:w="http://schemas.openxmlformats.org/wordprocessingml/2006/main">
        <w:t xml:space="preserve">Genèse 33:18 Et Jacob arriva à Shalem, ville de Sichem, qui est au pays de Canaan, lorsqu'il revint de Padanaram ; et il dressa sa tente devant la ville.</w:t>
      </w:r>
    </w:p>
    <w:p/>
    <w:p>
      <w:r xmlns:w="http://schemas.openxmlformats.org/wordprocessingml/2006/main">
        <w:t xml:space="preserve">Jacob retourne au pays de Canaan et installe sa tente à l'extérieur de la ville de Sichem.</w:t>
      </w:r>
    </w:p>
    <w:p/>
    <w:p>
      <w:r xmlns:w="http://schemas.openxmlformats.org/wordprocessingml/2006/main">
        <w:t xml:space="preserve">1. La joie du retour à la maison : trouver la paix et le réconfort à la place de la promesse de Dieu</w:t>
      </w:r>
    </w:p>
    <w:p/>
    <w:p>
      <w:r xmlns:w="http://schemas.openxmlformats.org/wordprocessingml/2006/main">
        <w:t xml:space="preserve">2. Le pouvoir de la persévérance : comment la foi et la détermination de Jacob l'ont conduit à la maison</w:t>
      </w:r>
    </w:p>
    <w:p/>
    <w:p>
      <w:r xmlns:w="http://schemas.openxmlformats.org/wordprocessingml/2006/main">
        <w:t xml:space="preserve">1. Hébreux 11 : 8-10 – Par la foi, Abraham a obéi lorsqu’il a été appelé à sortir vers le lieu qu’il recevrait en héritage. Et il sortit sans savoir où il allait. Par la foi, il habita dans le pays de la promesse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2. Romains 8:18-21 - Car j'estime que les souffrances du temps présent ne sont pas dignes d'être comparées à la gloire qui sera révélée en nous. Car la création attend avec impatience la révélation des fils de Dieu. Car la création a été soumise à la futilité, non pas volontairement, mais à cause de Celui qui l'a soumise dans l'espérance ; parce que la création elle-même sera également délivrée de l'esclavage de la corruption pour entrer dans la glorieuse liberté des enfants de Dieu. Car nous savons que toute la création gémit et travaille ensemble avec les douleurs de l'enfantement jusqu'à présent.</w:t>
      </w:r>
    </w:p>
    <w:p/>
    <w:p>
      <w:r xmlns:w="http://schemas.openxmlformats.org/wordprocessingml/2006/main">
        <w:t xml:space="preserve">Genèse 33:19 Et il acheta aux enfants de Hamor, père de Sichem, une parcelle de champ où il avait dressé sa tente, pour cent pièces d'argent.</w:t>
      </w:r>
    </w:p>
    <w:p/>
    <w:p>
      <w:r xmlns:w="http://schemas.openxmlformats.org/wordprocessingml/2006/main">
        <w:t xml:space="preserve">Jacob acheta un terrain aux enfants de Hamor, le père de Sichem, pour cent pièces d'argent.</w:t>
      </w:r>
    </w:p>
    <w:p/>
    <w:p>
      <w:r xmlns:w="http://schemas.openxmlformats.org/wordprocessingml/2006/main">
        <w:t xml:space="preserve">1. L'importance d'investir dans l'avenir - Genèse 33 : 19</w:t>
      </w:r>
    </w:p>
    <w:p/>
    <w:p>
      <w:r xmlns:w="http://schemas.openxmlformats.org/wordprocessingml/2006/main">
        <w:t xml:space="preserve">2. Semer et récolter - Genèse 33 : 19</w:t>
      </w:r>
    </w:p>
    <w:p/>
    <w:p>
      <w:r xmlns:w="http://schemas.openxmlformats.org/wordprocessingml/2006/main">
        <w:t xml:space="preserve">1. Proverbes 13 :22 – « L’homme bon laisse un héritage aux enfants de ses enfants, et la richesse du pécheur est réservée au juste. »</w:t>
      </w:r>
    </w:p>
    <w:p/>
    <w:p>
      <w:r xmlns:w="http://schemas.openxmlformats.org/wordprocessingml/2006/main">
        <w:t xml:space="preserve">2. Proverbes 22 :7 – « Le riche domine sur les pauvres, et celui qui emprunte est le serviteur de celui qui prête. »</w:t>
      </w:r>
    </w:p>
    <w:p/>
    <w:p>
      <w:r xmlns:w="http://schemas.openxmlformats.org/wordprocessingml/2006/main">
        <w:t xml:space="preserve">Genèse 33:20 Et il érigea là un autel, et il l'appela EleloheIsraël.</w:t>
      </w:r>
    </w:p>
    <w:p/>
    <w:p>
      <w:r xmlns:w="http://schemas.openxmlformats.org/wordprocessingml/2006/main">
        <w:t xml:space="preserve">Jacob construit un autel et le nomme « EleloheIsraël » en commémoration de ses retrouvailles avec Ésaü.</w:t>
      </w:r>
    </w:p>
    <w:p/>
    <w:p>
      <w:r xmlns:w="http://schemas.openxmlformats.org/wordprocessingml/2006/main">
        <w:t xml:space="preserve">1. Le pouvoir de la réconciliation : leçons de Jacob et Ésaü</w:t>
      </w:r>
    </w:p>
    <w:p/>
    <w:p>
      <w:r xmlns:w="http://schemas.openxmlformats.org/wordprocessingml/2006/main">
        <w:t xml:space="preserve">2. Engagement envers le Seigneur : expression de gratitude de Jacob</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Psaume 107 :1 - « Rendez grâce au Seigneur, car il est bon ; son amour dure à toujours. »</w:t>
      </w:r>
    </w:p>
    <w:p/>
    <w:p>
      <w:r xmlns:w="http://schemas.openxmlformats.org/wordprocessingml/2006/main">
        <w:t xml:space="preserve">Genèse 34 peut être résumée en trois paragraphes comme suit, avec les versets indiqués :</w:t>
      </w:r>
    </w:p>
    <w:p/>
    <w:p>
      <w:r xmlns:w="http://schemas.openxmlformats.org/wordprocessingml/2006/main">
        <w:t xml:space="preserve">Paragraphe 1 : Dans Genèse 34 : 1-12, Dinah, la fille de Jacob et Léa, sort rendre visite aux femmes du pays. Sichem, prince des Hivites et fils de Hamor, voit Dinah et se passionne pour elle. Il la prend de force et la viole. Sichem s'approche alors de son père Hamor pour demander la main de Dinah en mariage. Lorsque Jacob apprend ce qui est arrivé à Dinah, il reste silencieux jusqu'à ce que ses fils reviennent des champs.</w:t>
      </w:r>
    </w:p>
    <w:p/>
    <w:p>
      <w:r xmlns:w="http://schemas.openxmlformats.org/wordprocessingml/2006/main">
        <w:t xml:space="preserve">Paragraphe 2 : Continuation dans Genèse 34 : 13-24, lorsque les fils de Jacob apprennent la violation de leur sœur par Sichem, ils sont remplis de colère et complotent trompeusement pour se venger. Ils acceptent de conclure un marché avec Hamor et Sichem à une condition : que tous les hommes de leur ville soient circoncis comme eux. Les Hivites acceptent cette proposition parce qu'ils désirent des relations pacifiques et des mariages mixtes avec la famille de Jacob.</w:t>
      </w:r>
    </w:p>
    <w:p/>
    <w:p>
      <w:r xmlns:w="http://schemas.openxmlformats.org/wordprocessingml/2006/main">
        <w:t xml:space="preserve">Paragraphe 3 : Dans Genèse 34 : 25-31, alors que les hommes se remettent encore de leurs douleurs de circoncision le troisième jour après l'intervention, Siméon et Lévi profitent de leur vulnérabilité. Ils entrent ensemble dans la ville et tuent tous les mâles, y compris Hamor et Sichem. Ils sauvent Dinah de la maison de Sichem et la ramènent à la maison. Jacob réprimande Siméon et Lévi pour leurs actions violentes par crainte de représailles potentielles de la part des tribus voisines.</w:t>
      </w:r>
    </w:p>
    <w:p/>
    <w:p>
      <w:r xmlns:w="http://schemas.openxmlformats.org/wordprocessingml/2006/main">
        <w:t xml:space="preserve">En résumé:</w:t>
      </w:r>
    </w:p>
    <w:p>
      <w:r xmlns:w="http://schemas.openxmlformats.org/wordprocessingml/2006/main">
        <w:t xml:space="preserve">Genèse 34 présente :</w:t>
      </w:r>
    </w:p>
    <w:p>
      <w:r xmlns:w="http://schemas.openxmlformats.org/wordprocessingml/2006/main">
        <w:t xml:space="preserve">Dinah violée par Sichem ;</w:t>
      </w:r>
    </w:p>
    <w:p>
      <w:r xmlns:w="http://schemas.openxmlformats.org/wordprocessingml/2006/main">
        <w:t xml:space="preserve">Sichem demande à son père la permission de se marier ;</w:t>
      </w:r>
    </w:p>
    <w:p>
      <w:r xmlns:w="http://schemas.openxmlformats.org/wordprocessingml/2006/main">
        <w:t xml:space="preserve">Jacob reste silencieux jusqu'au retour de ses fils.</w:t>
      </w:r>
    </w:p>
    <w:p/>
    <w:p>
      <w:r xmlns:w="http://schemas.openxmlformats.org/wordprocessingml/2006/main">
        <w:t xml:space="preserve">les fils de Jacob complotent pour se venger de Sichem ;</w:t>
      </w:r>
    </w:p>
    <w:p>
      <w:r xmlns:w="http://schemas.openxmlformats.org/wordprocessingml/2006/main">
        <w:t xml:space="preserve">L'accord trompeur selon lequel tous les hommes de la ville seraient circoncis ;</w:t>
      </w:r>
    </w:p>
    <w:p>
      <w:r xmlns:w="http://schemas.openxmlformats.org/wordprocessingml/2006/main">
        <w:t xml:space="preserve">Siméon et Lévi profitent des hommes vulnérables après la circoncision et les tuent.</w:t>
      </w:r>
    </w:p>
    <w:p/>
    <w:p>
      <w:r xmlns:w="http://schemas.openxmlformats.org/wordprocessingml/2006/main">
        <w:t xml:space="preserve">Dinah est sauvée et ramenée à la maison ;</w:t>
      </w:r>
    </w:p>
    <w:p>
      <w:r xmlns:w="http://schemas.openxmlformats.org/wordprocessingml/2006/main">
        <w:t xml:space="preserve">Jacob réprimande Siméon et Lévi pour leurs actions violentes.</w:t>
      </w:r>
    </w:p>
    <w:p/>
    <w:p>
      <w:r xmlns:w="http://schemas.openxmlformats.org/wordprocessingml/2006/main">
        <w:t xml:space="preserve">Ce chapitre décrit l'incident pénible impliquant la violation de Dinah par Sichem, qui conduit à une série d'événements remplis de tromperie, de vengeance et de violence. Il met en évidence la nature protectrice des fils de Jacob envers leur sœur mais révèle également leur recours excessif à la force pour obtenir justice. L’histoire soulève des questions sur les réponses appropriées aux actes répréhensibles et sur les conséquences d’un acte de colère. Genèse 34 explore des thèmes tels que la justice, la vengeance, la loyauté familiale, les conflits culturels et les répercussions potentielles d'actions précipitées.</w:t>
      </w:r>
    </w:p>
    <w:p/>
    <w:p>
      <w:r xmlns:w="http://schemas.openxmlformats.org/wordprocessingml/2006/main">
        <w:t xml:space="preserve">Genèse 34:1 Et Dina, fille de Léa, qu'elle avait enfantée à Jacob, sortit pour voir les filles du pays.</w:t>
      </w:r>
    </w:p>
    <w:p/>
    <w:p>
      <w:r xmlns:w="http://schemas.openxmlformats.org/wordprocessingml/2006/main">
        <w:t xml:space="preserve">Dinah sortit voir les filles du pays.</w:t>
      </w:r>
    </w:p>
    <w:p/>
    <w:p>
      <w:r xmlns:w="http://schemas.openxmlformats.org/wordprocessingml/2006/main">
        <w:t xml:space="preserve">1. Le pouvoir de la curiosité : explorer les avantages de l’intérêt pour l’investigation</w:t>
      </w:r>
    </w:p>
    <w:p/>
    <w:p>
      <w:r xmlns:w="http://schemas.openxmlformats.org/wordprocessingml/2006/main">
        <w:t xml:space="preserve">2. La liberté d'explorer : célébrer la joie de la découverte</w:t>
      </w:r>
    </w:p>
    <w:p/>
    <w:p>
      <w:r xmlns:w="http://schemas.openxmlformats.org/wordprocessingml/2006/main">
        <w:t xml:space="preserve">1. Proverbes 25 :2 – C'est la gloire de Dieu de cacher une affaire ; rechercher une affaire est la gloire des rois.</w:t>
      </w:r>
    </w:p>
    <w:p/>
    <w:p>
      <w:r xmlns:w="http://schemas.openxmlformats.org/wordprocessingml/2006/main">
        <w:t xml:space="preserve">2. Deutéronome 11:19 - Tu les enseigneras à tes enfants, en en parlant quand tu seras assis dans ta maison, et quand tu marcheras en chemin, et quand tu te coucheras, et quand tu te lèveras.</w:t>
      </w:r>
    </w:p>
    <w:p/>
    <w:p>
      <w:r xmlns:w="http://schemas.openxmlformats.org/wordprocessingml/2006/main">
        <w:t xml:space="preserve">Genèse 34:2 Et lorsque Sichem, fils de Hamor, le Hivite, prince du pays, la vit, il la prit, coucha avec elle et la souilla.</w:t>
      </w:r>
    </w:p>
    <w:p/>
    <w:p>
      <w:r xmlns:w="http://schemas.openxmlformats.org/wordprocessingml/2006/main">
        <w:t xml:space="preserve">Sichem, fils de Hamor le Hivite, vit Dina, fille de Jacob, et la prit, coucha avec elle et la souilla.</w:t>
      </w:r>
    </w:p>
    <w:p/>
    <w:p>
      <w:r xmlns:w="http://schemas.openxmlformats.org/wordprocessingml/2006/main">
        <w:t xml:space="preserve">1. Le caractère sacré du mariage et la pureté du cœur</w:t>
      </w:r>
    </w:p>
    <w:p/>
    <w:p>
      <w:r xmlns:w="http://schemas.openxmlformats.org/wordprocessingml/2006/main">
        <w:t xml:space="preserve">2. Le pouvoir du pardon et de l’amour inconditionnel</w:t>
      </w:r>
    </w:p>
    <w:p/>
    <w:p>
      <w:r xmlns:w="http://schemas.openxmlformats.org/wordprocessingml/2006/main">
        <w:t xml:space="preserve">1. Matthieu 5:27-30 Vous avez entendu qu'il a été dit : Tu ne commettras pas d'adultère. Mais moi, je vous dis que quiconque regarde une femme avec une intention lubrique a déjà commis un adultère avec elle dans son cœur.</w:t>
      </w:r>
    </w:p>
    <w:p/>
    <w:p>
      <w:r xmlns:w="http://schemas.openxmlformats.org/wordprocessingml/2006/main">
        <w:t xml:space="preserve">2. Éphésiens 4 : 31-32 Que toute amertume, toute colère, toute colère, toute clameur et toute calomnie soient éloignées de vous, ainsi que toute méchanceté. Soyez bons les uns envers les autres, compatissants, vous pardonnant les uns aux autres, comme Dieu vous a pardonné en Christ.</w:t>
      </w:r>
    </w:p>
    <w:p/>
    <w:p>
      <w:r xmlns:w="http://schemas.openxmlformats.org/wordprocessingml/2006/main">
        <w:t xml:space="preserve">Genèse 34:3 Et son âme s'attacha à Dina, fille de Jacob, et il aimait la jeune fille et lui parlait avec bonté.</w:t>
      </w:r>
    </w:p>
    <w:p/>
    <w:p>
      <w:r xmlns:w="http://schemas.openxmlformats.org/wordprocessingml/2006/main">
        <w:t xml:space="preserve">Le fils de Jacob, Sichem, était profondément amoureux de Dinah.</w:t>
      </w:r>
    </w:p>
    <w:p/>
    <w:p>
      <w:r xmlns:w="http://schemas.openxmlformats.org/wordprocessingml/2006/main">
        <w:t xml:space="preserve">1. Le pouvoir de l’amour et comment il peut nous inciter à nous améliorer.</w:t>
      </w:r>
    </w:p>
    <w:p/>
    <w:p>
      <w:r xmlns:w="http://schemas.openxmlformats.org/wordprocessingml/2006/main">
        <w:t xml:space="preserve">2. L’importance de la gentillesse et comment elle peut nous rapprocher de Dieu.</w:t>
      </w:r>
    </w:p>
    <w:p/>
    <w:p>
      <w:r xmlns:w="http://schemas.openxmlformats.org/wordprocessingml/2006/main">
        <w:t xml:space="preserve">1. 1 Corinthiens 13 : 4-7 « L'amour est patient et bon ; l'amour n'envie ni ne se vante ; il n'est ni arrogant ni grossier. Il n'insiste pas sur sa propre voie ; il n'est ni irritable ni rancunier ; il ne se réjouit pas. l'injustice, mais il se réjouit de la vérité. L'amour supporte tout, croit tout, espère tout, supporte tout.</w:t>
      </w:r>
    </w:p>
    <w:p/>
    <w:p>
      <w:r xmlns:w="http://schemas.openxmlformats.org/wordprocessingml/2006/main">
        <w:t xml:space="preserve">2. Matthieu 22 :37-40 « Et il lui dit : « Tu aimeras le Seigneur ton Dieu de tout ton cœur, de toute ton âme et de toute ta pensée. Ceci est le grand et premier commandement. Et un deuxième est comme ça : Tu aimeras ton prochain comme toi-même. De ces deux commandements dépendent toute la Loi et les Prophètes.'"</w:t>
      </w:r>
    </w:p>
    <w:p/>
    <w:p>
      <w:r xmlns:w="http://schemas.openxmlformats.org/wordprocessingml/2006/main">
        <w:t xml:space="preserve">Genèse 34:4 Et Sichem parla à son père Hamor, disant : Donne-moi cette jeune fille pour femme.</w:t>
      </w:r>
    </w:p>
    <w:p/>
    <w:p>
      <w:r xmlns:w="http://schemas.openxmlformats.org/wordprocessingml/2006/main">
        <w:t xml:space="preserve">Sichem a demandé à son père de lui prendre la jeune fille comme épouse.</w:t>
      </w:r>
    </w:p>
    <w:p/>
    <w:p>
      <w:r xmlns:w="http://schemas.openxmlformats.org/wordprocessingml/2006/main">
        <w:t xml:space="preserve">1. L’importance de prendre des décisions judicieuses dans les relations.</w:t>
      </w:r>
    </w:p>
    <w:p/>
    <w:p>
      <w:r xmlns:w="http://schemas.openxmlformats.org/wordprocessingml/2006/main">
        <w:t xml:space="preserve">2. L'importance de valoriser le caractère sacré du mariage.</w:t>
      </w:r>
    </w:p>
    <w:p/>
    <w:p>
      <w:r xmlns:w="http://schemas.openxmlformats.org/wordprocessingml/2006/main">
        <w:t xml:space="preserve">1. Proverbes 10 :23 – Faire le mal est comme une plaisanterie pour un insensé, mais la sagesse est un plaisir pour un homme intelligent.</w:t>
      </w:r>
    </w:p>
    <w:p/>
    <w:p>
      <w:r xmlns:w="http://schemas.openxmlformats.org/wordprocessingml/2006/main">
        <w:t xml:space="preserve">2. 1 Corinthiens 7:1-2 Concernant maintenant les sujets sur lesquels vous avez écrit : Il est bon qu'un homme n'ait pas de relations sexuelles avec une femme. Mais à cause de la tentation de l’immoralité sexuelle, chaque homme devrait avoir sa propre femme et chaque femme son propre mari.</w:t>
      </w:r>
    </w:p>
    <w:p/>
    <w:p>
      <w:r xmlns:w="http://schemas.openxmlformats.org/wordprocessingml/2006/main">
        <w:t xml:space="preserve">Genèse 34:5 Et Jacob apprit qu'il avait profané Dina, sa fille. Ses fils étaient alors avec son bétail dans les champs, et Jacob se tut jusqu'à leur arrivée.</w:t>
      </w:r>
    </w:p>
    <w:p/>
    <w:p>
      <w:r xmlns:w="http://schemas.openxmlformats.org/wordprocessingml/2006/main">
        <w:t xml:space="preserve">Jacob est profondément troublé lorsqu'il découvre que Dinah a été souillée, mais il reste silencieux jusqu'au retour de ses fils.</w:t>
      </w:r>
    </w:p>
    <w:p/>
    <w:p>
      <w:r xmlns:w="http://schemas.openxmlformats.org/wordprocessingml/2006/main">
        <w:t xml:space="preserve">1. Le pouvoir de la patience : comment le silence de Jacob peut nous aider à gérer des circonstances difficiles</w:t>
      </w:r>
    </w:p>
    <w:p/>
    <w:p>
      <w:r xmlns:w="http://schemas.openxmlformats.org/wordprocessingml/2006/main">
        <w:t xml:space="preserve">2. Le poids de vos mots : les conséquences de parler trop tôt</w:t>
      </w:r>
    </w:p>
    <w:p/>
    <w:p>
      <w:r xmlns:w="http://schemas.openxmlformats.org/wordprocessingml/2006/main">
        <w:t xml:space="preserve">1. Proverbes 15:28 - Le cœur du juste étudie pour répondre, mais la bouche des méchants répand de mauvaises choses.</w:t>
      </w:r>
    </w:p>
    <w:p/>
    <w:p>
      <w:r xmlns:w="http://schemas.openxmlformats.org/wordprocessingml/2006/main">
        <w:t xml:space="preserve">2. Jacques 1:19-20 - C'est pourquoi, mes frères bien-aimés, que chacun soit prompt à écouter, lent à parler, lent à se mettre en colère : car la colère de l'homme n'accomplit pas la justice de Dieu.</w:t>
      </w:r>
    </w:p>
    <w:p/>
    <w:p>
      <w:r xmlns:w="http://schemas.openxmlformats.org/wordprocessingml/2006/main">
        <w:t xml:space="preserve">Genèse 34:6 Et Hamor, père de Sichem, sortit vers Jacob pour communier avec lui.</w:t>
      </w:r>
    </w:p>
    <w:p/>
    <w:p>
      <w:r xmlns:w="http://schemas.openxmlformats.org/wordprocessingml/2006/main">
        <w:t xml:space="preserve">Hamor rend visite à Jacob pour communiquer avec lui.</w:t>
      </w:r>
    </w:p>
    <w:p/>
    <w:p>
      <w:r xmlns:w="http://schemas.openxmlformats.org/wordprocessingml/2006/main">
        <w:t xml:space="preserve">1. L'importance de la communication dans les relations</w:t>
      </w:r>
    </w:p>
    <w:p/>
    <w:p>
      <w:r xmlns:w="http://schemas.openxmlformats.org/wordprocessingml/2006/main">
        <w:t xml:space="preserve">2. Rechercher la réconciliation et la compréhension dans les moments difficiles</w:t>
      </w:r>
    </w:p>
    <w:p/>
    <w:p>
      <w:r xmlns:w="http://schemas.openxmlformats.org/wordprocessingml/2006/main">
        <w:t xml:space="preserve">1. Proverbes 17:27-28 - Celui qui retient ses paroles possède la connaissance, et celui qui a l'esprit calme est un homme intelligent. Même un insensé qui se tait est considéré comme sage ; lorsqu'il ferme les lèvres, il est réputé intelligent.</w:t>
      </w:r>
    </w:p>
    <w:p/>
    <w:p>
      <w:r xmlns:w="http://schemas.openxmlformats.org/wordprocessingml/2006/main">
        <w:t xml:space="preserve">2. Jacques 3:17-18 -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Genèse 34:7 Et les fils de Jacob sortirent des champs lorsqu'ils entendirent cela ; et les hommes furent attristés, et ils furent très irrités, parce qu'il avait fait une folie en Israël en mentant avec la fille de Jacob ; quelle chose ne devrait pas être faite.</w:t>
      </w:r>
    </w:p>
    <w:p/>
    <w:p>
      <w:r xmlns:w="http://schemas.openxmlformats.org/wordprocessingml/2006/main">
        <w:t xml:space="preserve">Les fils de Jacob furent remplis de chagrin et de colère lorsqu'ils apprirent la violation de leur sœur.</w:t>
      </w:r>
    </w:p>
    <w:p/>
    <w:p>
      <w:r xmlns:w="http://schemas.openxmlformats.org/wordprocessingml/2006/main">
        <w:t xml:space="preserve">1. L'importance de protéger l'honneur familial et les conséquences de sa violation.</w:t>
      </w:r>
    </w:p>
    <w:p/>
    <w:p>
      <w:r xmlns:w="http://schemas.openxmlformats.org/wordprocessingml/2006/main">
        <w:t xml:space="preserve">2. L'importance d'adhérer aux commandements de Dieu et les conséquences de leur non-respect.</w:t>
      </w:r>
    </w:p>
    <w:p/>
    <w:p>
      <w:r xmlns:w="http://schemas.openxmlformats.org/wordprocessingml/2006/main">
        <w:t xml:space="preserve">1. 1 Thessaloniciens 4:3-5 - Car telle est la volonté de Dieu, votre sanctification, que vous vous absteniez de la fornication : que chacun de vous sache posséder son vase dans la sanctification et l'honneur ; Pas dans la convoitise de la concupiscence, comme le font les païens qui ne connaissent pas Dieu.</w:t>
      </w:r>
    </w:p>
    <w:p/>
    <w:p>
      <w:r xmlns:w="http://schemas.openxmlformats.org/wordprocessingml/2006/main">
        <w:t xml:space="preserve">2. Proverbes 6:20-23 - Mon fils, garde le commandement de ton père et n'abandonne pas la loi de ta mère : lie-les continuellement sur ton cœur et attache-les à ton cou. Quand tu pars, il te conduira ; quand tu dors, il te gardera ; et quand tu te réveilleras, il te parlera. Car le commandement est une lampe ; et la loi est légère ; et les reproches d'instruction sont le mode de vie.</w:t>
      </w:r>
    </w:p>
    <w:p/>
    <w:p>
      <w:r xmlns:w="http://schemas.openxmlformats.org/wordprocessingml/2006/main">
        <w:t xml:space="preserve">Genèse 34:8 Et Hamor communia avec eux, disant : L'âme de mon fils Sichem désire votre fille ; je vous prie de lui donner pour femme.</w:t>
      </w:r>
    </w:p>
    <w:p/>
    <w:p>
      <w:r xmlns:w="http://schemas.openxmlformats.org/wordprocessingml/2006/main">
        <w:t xml:space="preserve">Hamor propose une alliance entre son fils Sichem et la fille de Jacob.</w:t>
      </w:r>
    </w:p>
    <w:p/>
    <w:p>
      <w:r xmlns:w="http://schemas.openxmlformats.org/wordprocessingml/2006/main">
        <w:t xml:space="preserve">1 : Face à une décision difficile, il est important de demander conseil aux personnes en position d’autorité.</w:t>
      </w:r>
    </w:p>
    <w:p/>
    <w:p>
      <w:r xmlns:w="http://schemas.openxmlformats.org/wordprocessingml/2006/main">
        <w:t xml:space="preserve">2 : L’importance de l’unité familiale et la nécessité de rechercher la paix dans nos relations.</w:t>
      </w:r>
    </w:p>
    <w:p/>
    <w:p>
      <w:r xmlns:w="http://schemas.openxmlformats.org/wordprocessingml/2006/main">
        <w:t xml:space="preserve">1 : Proverbes 11 :14 – « Là où il n’y a pas de direction, un peuple tombe, mais dans l’abondance de conseillers il y a la sécurité. »</w:t>
      </w:r>
    </w:p>
    <w:p/>
    <w:p>
      <w:r xmlns:w="http://schemas.openxmlformats.org/wordprocessingml/2006/main">
        <w:t xml:space="preserve">2 : Éphésiens 4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Genèse 34:9 Et mariez-vous avec nous, et donnez-nous vos filles, et prenez-vous nos filles.</w:t>
      </w:r>
    </w:p>
    <w:p/>
    <w:p>
      <w:r xmlns:w="http://schemas.openxmlformats.org/wordprocessingml/2006/main">
        <w:t xml:space="preserve">Les fils de Jacob demandèrent aux citoyens de Sichem de se marier avec eux en échangeant leurs filles.</w:t>
      </w:r>
    </w:p>
    <w:p/>
    <w:p>
      <w:r xmlns:w="http://schemas.openxmlformats.org/wordprocessingml/2006/main">
        <w:t xml:space="preserve">1. L’importance des mariages mixtes dans l’établissement de relations plus solides entre les communautés.</w:t>
      </w:r>
    </w:p>
    <w:p/>
    <w:p>
      <w:r xmlns:w="http://schemas.openxmlformats.org/wordprocessingml/2006/main">
        <w:t xml:space="preserve">2. La nécessité de regarder au-delà des barrières culturelles et d’accepter la diversité dans les relations.</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Éphésiens 4 :2-3 – « Soyez tout à fait humbles et doux ; soyez patients, supportez-vous les uns les autres avec amour. Efforcez-vous de conserver l’unité de l’Esprit par le lien de la paix. »</w:t>
      </w:r>
    </w:p>
    <w:p/>
    <w:p>
      <w:r xmlns:w="http://schemas.openxmlformats.org/wordprocessingml/2006/main">
        <w:t xml:space="preserve">Genèse 34:10 Et vous habiterez avec nous ; et le pays sera devant vous ; habitez-y, faites-y du commerce et acquérez-y des biens.</w:t>
      </w:r>
    </w:p>
    <w:p/>
    <w:p>
      <w:r xmlns:w="http://schemas.openxmlformats.org/wordprocessingml/2006/main">
        <w:t xml:space="preserve">Les habitants de Sichem invitent la famille de Jacob à vivre parmi eux et à profiter de la terre pour acquérir des possessions.</w:t>
      </w:r>
    </w:p>
    <w:p/>
    <w:p>
      <w:r xmlns:w="http://schemas.openxmlformats.org/wordprocessingml/2006/main">
        <w:t xml:space="preserve">1. Dieu nous fournit les moyens d’acquérir des possessions lorsque nous lui obéissons.</w:t>
      </w:r>
    </w:p>
    <w:p/>
    <w:p>
      <w:r xmlns:w="http://schemas.openxmlformats.org/wordprocessingml/2006/main">
        <w:t xml:space="preserve">2. Nous pouvons acquérir des biens et réussir grâce à la générosité des autres si nous faisons confiance à Dieu.</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Genèse 12:2 - Et je ferai de toi une grande nation, et je te bénirai et rendrai grand ton nom, afin que tu sois une bénédiction.</w:t>
      </w:r>
    </w:p>
    <w:p/>
    <w:p>
      <w:r xmlns:w="http://schemas.openxmlformats.org/wordprocessingml/2006/main">
        <w:t xml:space="preserve">Genèse 34:11 Et Sichem dit à son père et à ses frères : Laissez-moi trouver grâce à vos yeux, et ce que vous me direz, je le donnerai.</w:t>
      </w:r>
    </w:p>
    <w:p/>
    <w:p>
      <w:r xmlns:w="http://schemas.openxmlformats.org/wordprocessingml/2006/main">
        <w:t xml:space="preserve">Sichem demande la grâce du père et des frères de Dinah, proposant de donner tout ce qu'ils lui demanderont.</w:t>
      </w:r>
    </w:p>
    <w:p/>
    <w:p>
      <w:r xmlns:w="http://schemas.openxmlformats.org/wordprocessingml/2006/main">
        <w:t xml:space="preserve">1. La grâce de Dieu et l'amour désintéressé</w:t>
      </w:r>
    </w:p>
    <w:p/>
    <w:p>
      <w:r xmlns:w="http://schemas.openxmlformats.org/wordprocessingml/2006/main">
        <w:t xml:space="preserve">2. Le pouvoir du pardon et de l’amour</w:t>
      </w:r>
    </w:p>
    <w:p/>
    <w:p>
      <w:r xmlns:w="http://schemas.openxmlformats.org/wordprocessingml/2006/main">
        <w:t xml:space="preserve">1. Éphésiens 4 :32 – « Soyez bons les uns envers les autres, compatissants, vous pardonnant les uns aux autres, comme Dieu vous a pardonné en Christ. »</w:t>
      </w:r>
    </w:p>
    <w:p/>
    <w:p>
      <w:r xmlns:w="http://schemas.openxmlformats.org/wordprocessingml/2006/main">
        <w:t xml:space="preserve">2. Romains 5 :8 – « Mais Dieu montre son amour pour nous en ce que, alors que nous étions encore pécheurs, Christ est mort pour nous. »</w:t>
      </w:r>
    </w:p>
    <w:p/>
    <w:p>
      <w:r xmlns:w="http://schemas.openxmlformats.org/wordprocessingml/2006/main">
        <w:t xml:space="preserve">Genèse 34:12 Ne me demandez jamais autant de dot et de présents, et je vous donnerai selon ce que vous me direz ; mais donnez-moi la jeune fille pour femme.</w:t>
      </w:r>
    </w:p>
    <w:p/>
    <w:p>
      <w:r xmlns:w="http://schemas.openxmlformats.org/wordprocessingml/2006/main">
        <w:t xml:space="preserve">Sichem exprime son amour pour Dinah, fille de Jacob, et offre une dot importante et un cadeau en échange de sa main en mariage.</w:t>
      </w:r>
    </w:p>
    <w:p/>
    <w:p>
      <w:r xmlns:w="http://schemas.openxmlformats.org/wordprocessingml/2006/main">
        <w:t xml:space="preserve">1. Le plan de Dieu pour le mariage : comprendre le caractère sacré d'une alliance</w:t>
      </w:r>
    </w:p>
    <w:p/>
    <w:p>
      <w:r xmlns:w="http://schemas.openxmlformats.org/wordprocessingml/2006/main">
        <w:t xml:space="preserve">2. La valeur d'une femme : comment honorer le rôle unique des femmes dans la société</w:t>
      </w:r>
    </w:p>
    <w:p/>
    <w:p>
      <w:r xmlns:w="http://schemas.openxmlformats.org/wordprocessingml/2006/main">
        <w:t xml:space="preserve">1. Éphésiens 5 : 22-33 – Instructions sur la façon de s’aimer les uns les autres dans un mariage chrétien.</w:t>
      </w:r>
    </w:p>
    <w:p/>
    <w:p>
      <w:r xmlns:w="http://schemas.openxmlformats.org/wordprocessingml/2006/main">
        <w:t xml:space="preserve">2. Proverbes 31 :10-31 – Un passage sur la valeur d'une femme vertueuse et sa valeur dans la société.</w:t>
      </w:r>
    </w:p>
    <w:p/>
    <w:p>
      <w:r xmlns:w="http://schemas.openxmlformats.org/wordprocessingml/2006/main">
        <w:t xml:space="preserve">Genèse 34:13 Et les fils de Jacob répondirent trompeusement à Sichem et à Hamor, son père, et dirent, parce qu'il avait souillé Dina, leur sœur :</w:t>
      </w:r>
    </w:p>
    <w:p/>
    <w:p>
      <w:r xmlns:w="http://schemas.openxmlformats.org/wordprocessingml/2006/main">
        <w:t xml:space="preserve">Les fils de Jacob trompèrent Sichem et Hamor en représailles à la souillure de Dinah.</w:t>
      </w:r>
    </w:p>
    <w:p/>
    <w:p>
      <w:r xmlns:w="http://schemas.openxmlformats.org/wordprocessingml/2006/main">
        <w:t xml:space="preserve">1. La vengeance n’est jamais la solution : pratiquer le pardon et la miséricorde dans les situations difficiles.</w:t>
      </w:r>
    </w:p>
    <w:p/>
    <w:p>
      <w:r xmlns:w="http://schemas.openxmlformats.org/wordprocessingml/2006/main">
        <w:t xml:space="preserve">2. L'amour et la justice de Dieu : Reconnaître la souveraineté de Dieu dans nos vies.</w:t>
      </w:r>
    </w:p>
    <w:p/>
    <w:p>
      <w:r xmlns:w="http://schemas.openxmlformats.org/wordprocessingml/2006/main">
        <w:t xml:space="preserve">1. Proverbes 24 : 17-18 – Ne vous réjouissez pas lorsque votre ennemi tombe, et que votre cœur ne se réjouisse pas lorsqu'il trébuche, de peur que l'Éternel ne le voie, ne soit mécontent et ne détourne de lui sa colère.</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Genèse 34:14 Et ils leur dirent : Nous ne pouvons pas faire cela, donner notre sœur à un incirconcis ; car c'était un reproche pour nous :</w:t>
      </w:r>
    </w:p>
    <w:p/>
    <w:p>
      <w:r xmlns:w="http://schemas.openxmlformats.org/wordprocessingml/2006/main">
        <w:t xml:space="preserve">Les fils de Jacob refusèrent de donner leur sœur à un homme non circoncis.</w:t>
      </w:r>
    </w:p>
    <w:p/>
    <w:p>
      <w:r xmlns:w="http://schemas.openxmlformats.org/wordprocessingml/2006/main">
        <w:t xml:space="preserve">1 : La circoncision est un signe de foi au Seigneur et de dévotion à son alliance.</w:t>
      </w:r>
    </w:p>
    <w:p/>
    <w:p>
      <w:r xmlns:w="http://schemas.openxmlformats.org/wordprocessingml/2006/main">
        <w:t xml:space="preserve">2 : Nos actions doivent être des actions d’honneur et de respect pour notre famille et notre foi.</w:t>
      </w:r>
    </w:p>
    <w:p/>
    <w:p>
      <w:r xmlns:w="http://schemas.openxmlformats.org/wordprocessingml/2006/main">
        <w:t xml:space="preserve">1 : Deutéronome 10:16 - Circoncisez donc le prépuce de votre cœur, et n'ayez plus la nuque raide.</w:t>
      </w:r>
    </w:p>
    <w:p/>
    <w:p>
      <w:r xmlns:w="http://schemas.openxmlformats.org/wordprocessingml/2006/main">
        <w:t xml:space="preserve">2 : Romains 2 :29 – Mais il est Juif, qui est un intérieurement ; et la circoncision est celle du cœur, dans l'esprit, et non dans la lettre ; dont la louange ne vient pas des hommes, mais de Dieu.</w:t>
      </w:r>
    </w:p>
    <w:p/>
    <w:p>
      <w:r xmlns:w="http://schemas.openxmlformats.org/wordprocessingml/2006/main">
        <w:t xml:space="preserve">Genèse 34:15 Mais nous vous accorderons ceci : si vous voulez être comme nous, que tout mâle d'entre vous soit circoncis ;</w:t>
      </w:r>
    </w:p>
    <w:p/>
    <w:p>
      <w:r xmlns:w="http://schemas.openxmlformats.org/wordprocessingml/2006/main">
        <w:t xml:space="preserve">Les habitants de Sichem demandent que les mâles de la famille de Jacob soient circoncis s'ils veulent faire partie de leur communauté.</w:t>
      </w:r>
    </w:p>
    <w:p/>
    <w:p>
      <w:r xmlns:w="http://schemas.openxmlformats.org/wordprocessingml/2006/main">
        <w:t xml:space="preserve">1. L’importance de la communauté et la volonté d’accepter le changement pour y appartenir.</w:t>
      </w:r>
    </w:p>
    <w:p/>
    <w:p>
      <w:r xmlns:w="http://schemas.openxmlformats.org/wordprocessingml/2006/main">
        <w:t xml:space="preserve">2. La puissance des promesses de Dieu démontrée par la foi de Jacob en sa circoncision.</w:t>
      </w:r>
    </w:p>
    <w:p/>
    <w:p>
      <w:r xmlns:w="http://schemas.openxmlformats.org/wordprocessingml/2006/main">
        <w:t xml:space="preserve">1. Galates 5 :6 – « Car en Jésus-Christ ni la circoncision ni l’incirconcision ne servent à rien, mais la foi agissant par l’amour. »</w:t>
      </w:r>
    </w:p>
    <w:p/>
    <w:p>
      <w:r xmlns:w="http://schemas.openxmlformats.org/wordprocessingml/2006/main">
        <w:t xml:space="preserve">2. Romains 4 : 11 – « Il reçut le signe de la circoncision comme sceau de la justice qu'il avait par la foi alors qu'il était encore incirconcis. »</w:t>
      </w:r>
    </w:p>
    <w:p/>
    <w:p>
      <w:r xmlns:w="http://schemas.openxmlformats.org/wordprocessingml/2006/main">
        <w:t xml:space="preserve">Genèse 34:16 Alors nous vous donnerons nos filles, et nous prendrons vos filles pour nous, et nous habiterons avec vous, et nous deviendrons un seul peuple.</w:t>
      </w:r>
    </w:p>
    <w:p/>
    <w:p>
      <w:r xmlns:w="http://schemas.openxmlformats.org/wordprocessingml/2006/main">
        <w:t xml:space="preserve">Les habitants de Sichem et les fils de Jacob étaient prêts à se marier afin de devenir un seul peuple.</w:t>
      </w:r>
    </w:p>
    <w:p/>
    <w:p>
      <w:r xmlns:w="http://schemas.openxmlformats.org/wordprocessingml/2006/main">
        <w:t xml:space="preserve">1. Le pouvoir de l’unité : comment travailler ensemble mène au succès</w:t>
      </w:r>
    </w:p>
    <w:p/>
    <w:p>
      <w:r xmlns:w="http://schemas.openxmlformats.org/wordprocessingml/2006/main">
        <w:t xml:space="preserve">2. L'importance du mariage interreligieux</w:t>
      </w:r>
    </w:p>
    <w:p/>
    <w:p>
      <w:r xmlns:w="http://schemas.openxmlformats.org/wordprocessingml/2006/main">
        <w:t xml:space="preserve">1. Galates 3 :28 – Il n’y a ni Juif ni Grec, il n’y a ni esclave ni libre, il n’y a ni homme ni femme, car vous êtes tous un en Jésus-Christ.</w:t>
      </w:r>
    </w:p>
    <w:p/>
    <w:p>
      <w:r xmlns:w="http://schemas.openxmlformats.org/wordprocessingml/2006/main">
        <w:t xml:space="preserve">2. Éphésiens 4 : 3-6 – Faites tous vos efforts pour conserver l’unité de l’Esprit par le lien de la paix. Il y a un seul corps et un seul Esprit, tout comme vous avez été appelés à une seule espérance lorsque vous avez été appelés ; un Seigneur, une foi, un baptême ; un Dieu et Père de tous, qui est au-dessus de tout, à travers tout et en tous.</w:t>
      </w:r>
    </w:p>
    <w:p/>
    <w:p>
      <w:r xmlns:w="http://schemas.openxmlformats.org/wordprocessingml/2006/main">
        <w:t xml:space="preserve">Genèse 34:17 Mais si vous ne nous écoutez pas, soyez circoncis ; alors nous prendrons notre fille, et nous partirons.</w:t>
      </w:r>
    </w:p>
    <w:p/>
    <w:p>
      <w:r xmlns:w="http://schemas.openxmlformats.org/wordprocessingml/2006/main">
        <w:t xml:space="preserve">Les frères de Dinah, Siméon et Lévi, exigent que les hommes de Sichem acceptent de se faire circoncire pour l'épouser, sinon ils l'emmèneront.</w:t>
      </w:r>
    </w:p>
    <w:p/>
    <w:p>
      <w:r xmlns:w="http://schemas.openxmlformats.org/wordprocessingml/2006/main">
        <w:t xml:space="preserve">1. Le pouvoir de l’alliance : comment faire et tenir des promesses peut renforcer nos relations</w:t>
      </w:r>
    </w:p>
    <w:p/>
    <w:p>
      <w:r xmlns:w="http://schemas.openxmlformats.org/wordprocessingml/2006/main">
        <w:t xml:space="preserve">2. Accomplir la volonté de Dieu dans nos vies : comment l'obéissance à Dieu apporte la paix et la joie</w:t>
      </w:r>
    </w:p>
    <w:p/>
    <w:p>
      <w:r xmlns:w="http://schemas.openxmlformats.org/wordprocessingml/2006/main">
        <w:t xml:space="preserve">1. Psaume 37 :3-5 – Faites confiance au Seigneur et faites le bien ; Habitez le pays et cultivez la fidélité. Délectez-vous du Seigneur ; Et Il vous donnera les désirs de votre cœur. Remettez votre chemin au Seigneur, faites-lui confiance également et il le fera.</w:t>
      </w:r>
    </w:p>
    <w:p/>
    <w:p>
      <w:r xmlns:w="http://schemas.openxmlformats.org/wordprocessingml/2006/main">
        <w:t xml:space="preserve">2. Éphésiens 4 :2-3 - En toute humilité et douceur, avec patience, faisant preuve de tolérance les uns envers les autres dans l'amour, étant diligents à conserver l'unité de l'Esprit dans le lien de la paix.</w:t>
      </w:r>
    </w:p>
    <w:p/>
    <w:p>
      <w:r xmlns:w="http://schemas.openxmlformats.org/wordprocessingml/2006/main">
        <w:t xml:space="preserve">Genèse 34:18 Et leurs paroles plurent à Hamor et au fils de Sichem Hamor.</w:t>
      </w:r>
    </w:p>
    <w:p/>
    <w:p>
      <w:r xmlns:w="http://schemas.openxmlformats.org/wordprocessingml/2006/main">
        <w:t xml:space="preserve">Sichem et Hamor parvinrent à un accord qui leur plut tous les deux.</w:t>
      </w:r>
    </w:p>
    <w:p/>
    <w:p>
      <w:r xmlns:w="http://schemas.openxmlformats.org/wordprocessingml/2006/main">
        <w:t xml:space="preserve">1. La volonté de Dieu pour nos vies : avoir confiance en ses plans.</w:t>
      </w:r>
    </w:p>
    <w:p/>
    <w:p>
      <w:r xmlns:w="http://schemas.openxmlformats.org/wordprocessingml/2006/main">
        <w:t xml:space="preserve">2. Dieu est fidèle : s’appuyer sur ses promesses.</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Proverbes 3 :5-6 (Confie-toi au Seigneur de tout ton cœur ; et ne t'appuie pas sur ta propre intelligence. Reconnais-le dans toutes tes voies, et il dirigera tes sentiers.).</w:t>
      </w:r>
    </w:p>
    <w:p/>
    <w:p>
      <w:r xmlns:w="http://schemas.openxmlformats.org/wordprocessingml/2006/main">
        <w:t xml:space="preserve">Genèse 34:19 Et le jeune homme ne différa pas de faire cela, parce qu'il aimait la fille de Jacob; et il était plus honorable que toute la maison de son père.</w:t>
      </w:r>
    </w:p>
    <w:p/>
    <w:p>
      <w:r xmlns:w="http://schemas.openxmlformats.org/wordprocessingml/2006/main">
        <w:t xml:space="preserve">Un jeune homme accepte volontiers d'épouser la fille de Jacob parce qu'il l'aimait et qu'il était très estimé par sa famille.</w:t>
      </w:r>
    </w:p>
    <w:p/>
    <w:p>
      <w:r xmlns:w="http://schemas.openxmlformats.org/wordprocessingml/2006/main">
        <w:t xml:space="preserve">1. La valeur de l'amour et du respect dans les relations</w:t>
      </w:r>
    </w:p>
    <w:p/>
    <w:p>
      <w:r xmlns:w="http://schemas.openxmlformats.org/wordprocessingml/2006/main">
        <w:t xml:space="preserve">2. Les avantages d’être honorable</w:t>
      </w:r>
    </w:p>
    <w:p/>
    <w:p>
      <w:r xmlns:w="http://schemas.openxmlformats.org/wordprocessingml/2006/main">
        <w:t xml:space="preserve">1. Éphésiens 5:33 - Cependant, que chacun de vous aime sa femme comme lui-même, et que la femme veille à respecter son mari.</w:t>
      </w:r>
    </w:p>
    <w:p/>
    <w:p>
      <w:r xmlns:w="http://schemas.openxmlformats.org/wordprocessingml/2006/main">
        <w:t xml:space="preserve">2. Proverbes 3:3-4 - Que la miséricorde et la vérité ne t'abandonnent pas : attache-les autour de ton cou ; écris-les sur la table de ton cœur : Ainsi tu trouveras grâce et bonne compréhension devant Dieu et devant les hommes.</w:t>
      </w:r>
    </w:p>
    <w:p/>
    <w:p>
      <w:r xmlns:w="http://schemas.openxmlformats.org/wordprocessingml/2006/main">
        <w:t xml:space="preserve">Genèse 34:20 Et Hamor et Sichem, son fils, arrivèrent à la porte de leur ville, et s'entretinrent avec les hommes de leur ville, en disant :</w:t>
      </w:r>
    </w:p>
    <w:p/>
    <w:p>
      <w:r xmlns:w="http://schemas.openxmlformats.org/wordprocessingml/2006/main">
        <w:t xml:space="preserve">Ce passage décrit la visite de Hamor et de son fils Sichem à la porte de la ville pour négocier avec les hommes de la ville.</w:t>
      </w:r>
    </w:p>
    <w:p/>
    <w:p>
      <w:r xmlns:w="http://schemas.openxmlformats.org/wordprocessingml/2006/main">
        <w:t xml:space="preserve">1. Le pouvoir de la négociation : comment utiliser efficacement le dialogue pour résoudre les conflits</w:t>
      </w:r>
    </w:p>
    <w:p/>
    <w:p>
      <w:r xmlns:w="http://schemas.openxmlformats.org/wordprocessingml/2006/main">
        <w:t xml:space="preserve">2. La force des relations : comment favoriser des liens significatifs avec les autres</w:t>
      </w:r>
    </w:p>
    <w:p/>
    <w:p>
      <w:r xmlns:w="http://schemas.openxmlformats.org/wordprocessingml/2006/main">
        <w:t xml:space="preserve">1. Proverbes 15 : 1 : Une réponse douce détourne la colère, mais une parole dure attise la colère.</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Genèse 34:21 Ces hommes sont en paix avec nous ; qu'ils habitent donc dans le pays et y fassent du commerce ; Car le pays, voici, est assez grand pour eux ; prenons leurs filles pour femmes, et donnons-leur nos filles.</w:t>
      </w:r>
    </w:p>
    <w:p/>
    <w:p>
      <w:r xmlns:w="http://schemas.openxmlformats.org/wordprocessingml/2006/main">
        <w:t xml:space="preserve">Les habitants de Sichem suggèrent de permettre aux étrangers de rester et de faire du commerce sur leurs terres, et d'épouser leurs filles.</w:t>
      </w:r>
    </w:p>
    <w:p/>
    <w:p>
      <w:r xmlns:w="http://schemas.openxmlformats.org/wordprocessingml/2006/main">
        <w:t xml:space="preserve">1. Le pouvoir de l’hospitalité pour permettre aux autres de rester et de faire du commerce sur notre terre.</w:t>
      </w:r>
    </w:p>
    <w:p/>
    <w:p>
      <w:r xmlns:w="http://schemas.openxmlformats.org/wordprocessingml/2006/main">
        <w:t xml:space="preserve">2. L'importance du mariage et la nécessité du respect mutuel dans les relations.</w:t>
      </w:r>
    </w:p>
    <w:p/>
    <w:p>
      <w:r xmlns:w="http://schemas.openxmlformats.org/wordprocessingml/2006/main">
        <w:t xml:space="preserve">1. Luc 10 : 25-37 – Parabole du bon Samaritain.</w:t>
      </w:r>
    </w:p>
    <w:p/>
    <w:p>
      <w:r xmlns:w="http://schemas.openxmlformats.org/wordprocessingml/2006/main">
        <w:t xml:space="preserve">2. Romains 12 : 12-13 – Réjouissez-vous dans l’espérance, soyez patients dans les tribulations, soyez constants dans la prière.</w:t>
      </w:r>
    </w:p>
    <w:p/>
    <w:p>
      <w:r xmlns:w="http://schemas.openxmlformats.org/wordprocessingml/2006/main">
        <w:t xml:space="preserve">Genèse 34:22 C'est seulement ici que les hommes consentiront à nous pour demeurer avec nous, pour former un seul peuple, si tous les mâles parmi nous sont circoncis, comme eux sont circoncis.</w:t>
      </w:r>
    </w:p>
    <w:p/>
    <w:p>
      <w:r xmlns:w="http://schemas.openxmlformats.org/wordprocessingml/2006/main">
        <w:t xml:space="preserve">Ce passage explique pourquoi les hommes de Sichem ont accepté de se marier avec les fils de Jacob : ils n'ont accepté l'offre qu'à la condition que tous les hommes soient circoncis.</w:t>
      </w:r>
    </w:p>
    <w:p/>
    <w:p>
      <w:r xmlns:w="http://schemas.openxmlformats.org/wordprocessingml/2006/main">
        <w:t xml:space="preserve">1. Le pouvoir du sacrifice : comment nous pouvons démontrer notre engagement par l’abnégation</w:t>
      </w:r>
    </w:p>
    <w:p/>
    <w:p>
      <w:r xmlns:w="http://schemas.openxmlformats.org/wordprocessingml/2006/main">
        <w:t xml:space="preserve">2. Le but de l’alliance : comment Dieu nous utilise pour accomplir ses promesses</w:t>
      </w:r>
    </w:p>
    <w:p/>
    <w:p>
      <w:r xmlns:w="http://schemas.openxmlformats.org/wordprocessingml/2006/main">
        <w:t xml:space="preserve">1. Philippiens 2 :8 – « Et étant apparu en apparence comme un homme, il s’est humilié en devenant obéissant jusqu’à la mort, jusqu’à la mort sur la croix. »</w:t>
      </w:r>
    </w:p>
    <w:p/>
    <w:p>
      <w:r xmlns:w="http://schemas.openxmlformats.org/wordprocessingml/2006/main">
        <w:t xml:space="preserve">2. Jérémie 31:33 - "Mais voici l'alliance que je traiterai avec la maison d'Israël après ces jours-là, déclare l'Éternel : je mettrai ma loi en eux, et je l'écrirai dans leur cœur. Et je le ferai sois leur Dieu, et ils seront mon peuple. »</w:t>
      </w:r>
    </w:p>
    <w:p/>
    <w:p>
      <w:r xmlns:w="http://schemas.openxmlformats.org/wordprocessingml/2006/main">
        <w:t xml:space="preserve">Genèse 34:23 Leur bétail, leurs biens et toutes leurs bêtes ne seront-ils pas à nous ? consentons-y seulement, et ils habiteront avec nous.</w:t>
      </w:r>
    </w:p>
    <w:p/>
    <w:p>
      <w:r xmlns:w="http://schemas.openxmlformats.org/wordprocessingml/2006/main">
        <w:t xml:space="preserve">Les habitants de Sichem proposèrent un compromis avec la famille de Jacob en leur permettant de posséder leur bétail, leurs biens et leurs bêtes en échange de l'acceptation de la famille.</w:t>
      </w:r>
    </w:p>
    <w:p/>
    <w:p>
      <w:r xmlns:w="http://schemas.openxmlformats.org/wordprocessingml/2006/main">
        <w:t xml:space="preserve">1. Le compromis peut conduire à des résolutions pacifiques.</w:t>
      </w:r>
    </w:p>
    <w:p/>
    <w:p>
      <w:r xmlns:w="http://schemas.openxmlformats.org/wordprocessingml/2006/main">
        <w:t xml:space="preserve">2. Nous devons nous efforcer de parvenir à la réconciliation même dans des circonstances difficiles.</w:t>
      </w:r>
    </w:p>
    <w:p/>
    <w:p>
      <w:r xmlns:w="http://schemas.openxmlformats.org/wordprocessingml/2006/main">
        <w:t xml:space="preserve">1. Romains 12:18 ( Si cela est possible, dans la mesure où cela dépend de vous, vivez en paix avec tous. )</w:t>
      </w:r>
    </w:p>
    <w:p/>
    <w:p>
      <w:r xmlns:w="http://schemas.openxmlformats.org/wordprocessingml/2006/main">
        <w:t xml:space="preserve">2. Philippiens 4 :5-7 (Que votre douceur soit évidente à tous. Le Seigneur est proche. Ne vous inquiétez de rien, mais en toute situation, par la prière et la supplication, avec actions de grâces, présentez vos demandes à Dieu. Et le la paix de Dieu, qui transcende toute intelligence, gardera vos cœurs et vos pensées en Jésus-Christ. )</w:t>
      </w:r>
    </w:p>
    <w:p/>
    <w:p>
      <w:r xmlns:w="http://schemas.openxmlformats.org/wordprocessingml/2006/main">
        <w:t xml:space="preserve">Genèse 34:24 Et Hamor et Sichem, son fils, écoutèrent tous ceux qui sortaient de la porte de sa ville ; et tout mâle fut circoncis, tous ceux qui sortaient de la porte de sa ville.</w:t>
      </w:r>
    </w:p>
    <w:p/>
    <w:p>
      <w:r xmlns:w="http://schemas.openxmlformats.org/wordprocessingml/2006/main">
        <w:t xml:space="preserve">Ce passage montre que Hamor et Sichem ont incité les habitants de leur ville à se faire circoncire.</w:t>
      </w:r>
    </w:p>
    <w:p/>
    <w:p>
      <w:r xmlns:w="http://schemas.openxmlformats.org/wordprocessingml/2006/main">
        <w:t xml:space="preserve">1. Le pouvoir de l'influence : comment nos actions et nos décisions impactent les autres</w:t>
      </w:r>
    </w:p>
    <w:p/>
    <w:p>
      <w:r xmlns:w="http://schemas.openxmlformats.org/wordprocessingml/2006/main">
        <w:t xml:space="preserve">2. Vivre une vie d'obéissance aux commandements de Dieu</w:t>
      </w:r>
    </w:p>
    <w:p/>
    <w:p>
      <w:r xmlns:w="http://schemas.openxmlformats.org/wordprocessingml/2006/main">
        <w:t xml:space="preserve">1.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Éphésiens 5 : 1-2 – Soyez donc les imitateurs de Dieu, comme des enfants bien-aimés. Et marchez dans l'amour, comme le Christ nous a aimés et s'est livré pour nous, offrande et sacrifice parfumés à Dieu.</w:t>
      </w:r>
    </w:p>
    <w:p/>
    <w:p>
      <w:r xmlns:w="http://schemas.openxmlformats.org/wordprocessingml/2006/main">
        <w:t xml:space="preserve">Genèse 34:25 Le troisième jour, alors qu'ils étaient endolori, deux des fils de Jacob, Siméon et Lévi, frères de Dina, prirent chacun leur épée, et se jetèrent hardiment sur la ville, et les tuèrent tous. les mâles.</w:t>
      </w:r>
    </w:p>
    <w:p/>
    <w:p>
      <w:r xmlns:w="http://schemas.openxmlformats.org/wordprocessingml/2006/main">
        <w:t xml:space="preserve">Les fils de Jacob, Siméon et Lévi, vengèrent leur sœur Dina en tuant tous les mâles de la ville.</w:t>
      </w:r>
    </w:p>
    <w:p/>
    <w:p>
      <w:r xmlns:w="http://schemas.openxmlformats.org/wordprocessingml/2006/main">
        <w:t xml:space="preserve">1. Le pouvoir de l'unité familiale : L'histoire de Dinah et de ses frères nous rappelle le pouvoir des liens familiaux et de la nécessité de se défendre les uns les autres.</w:t>
      </w:r>
    </w:p>
    <w:p/>
    <w:p>
      <w:r xmlns:w="http://schemas.openxmlformats.org/wordprocessingml/2006/main">
        <w:t xml:space="preserve">2. Le prix de la vengeance : Les conséquences de la vengeance peuvent être graves, et cette histoire nous rappelle le coût de tels actes.</w:t>
      </w:r>
    </w:p>
    <w:p/>
    <w:p>
      <w:r xmlns:w="http://schemas.openxmlformats.org/wordprocessingml/2006/main">
        <w:t xml:space="preserve">1. Proverbes 20 :22 - Ne dites pas : Je rendrai le mal ; attendez le Seigneur, et il vous délivrera.</w:t>
      </w:r>
    </w:p>
    <w:p/>
    <w:p>
      <w:r xmlns:w="http://schemas.openxmlformats.org/wordprocessingml/2006/main">
        <w:t xml:space="preserve">2. Romains 12 : 17-19 – Ne rendez à personne mal pour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w:t>
      </w:r>
    </w:p>
    <w:p/>
    <w:p>
      <w:r xmlns:w="http://schemas.openxmlformats.org/wordprocessingml/2006/main">
        <w:t xml:space="preserve">Genèse 34:26 Et ils tuèrent Hamor et Sichem son fils au tranchant de l'épée, et ils sortirent Dina de la maison de Sichem, et ils sortirent.</w:t>
      </w:r>
    </w:p>
    <w:p/>
    <w:p>
      <w:r xmlns:w="http://schemas.openxmlformats.org/wordprocessingml/2006/main">
        <w:t xml:space="preserve">Les fils de Jacob, Siméon et Lévi, se vengent de Sichem et Hamor pour le viol de leur sœur Dinah en les tuant tous deux avec une épée et en emmenant Dinah de la maison de Sichem.</w:t>
      </w:r>
    </w:p>
    <w:p/>
    <w:p>
      <w:r xmlns:w="http://schemas.openxmlformats.org/wordprocessingml/2006/main">
        <w:t xml:space="preserve">1. Le pouvoir du pardon : choisir de surmonter la vengeance</w:t>
      </w:r>
    </w:p>
    <w:p/>
    <w:p>
      <w:r xmlns:w="http://schemas.openxmlformats.org/wordprocessingml/2006/main">
        <w:t xml:space="preserve">2. L'importance de la famille : surmonter l'adversité ensemble</w:t>
      </w:r>
    </w:p>
    <w:p/>
    <w:p>
      <w:r xmlns:w="http://schemas.openxmlformats.org/wordprocessingml/2006/main">
        <w:t xml:space="preserve">1. Éphésiens 4 : 31-32 - « Que toute amertume, toute colère, toute colère, toute clameur et toute calomnie soient éloignées de vous, ainsi que toute méchanceté. Soyez bons les uns envers les autres, compatissants, vous pardonnant les uns aux autres, comme Dieu a pardonné en Christ. toi."</w:t>
      </w:r>
    </w:p>
    <w:p/>
    <w:p>
      <w:r xmlns:w="http://schemas.openxmlformats.org/wordprocessingml/2006/main">
        <w:t xml:space="preserve">2. Colossiens 3 :13 – « Supportez-vous les uns les autres et pardonnez-vous les uns les autres si l’un de vous a un grief contre quelqu’un. Pardonnez comme le Seigneur vous a pardonné. »</w:t>
      </w:r>
    </w:p>
    <w:p/>
    <w:p>
      <w:r xmlns:w="http://schemas.openxmlformats.org/wordprocessingml/2006/main">
        <w:t xml:space="preserve">Genèse 34:27 Les fils de Jacob tombèrent sur les tués et pillèrent la ville, parce qu'ils avaient profané leur sœur.</w:t>
      </w:r>
    </w:p>
    <w:p/>
    <w:p>
      <w:r xmlns:w="http://schemas.openxmlformats.org/wordprocessingml/2006/main">
        <w:t xml:space="preserve">Les fils de Jacob se vengent de la ville pour la souillure de leur sœur.</w:t>
      </w:r>
    </w:p>
    <w:p/>
    <w:p>
      <w:r xmlns:w="http://schemas.openxmlformats.org/wordprocessingml/2006/main">
        <w:t xml:space="preserve">1. Proverbes 19 :11 – « Le bon sens rend lent à la colère, et c'est sa gloire de négliger une offense. »</w:t>
      </w:r>
    </w:p>
    <w:p/>
    <w:p>
      <w:r xmlns:w="http://schemas.openxmlformats.org/wordprocessingml/2006/main">
        <w:t xml:space="preserve">2. Matthieu 5 : 38-39 – « Vous avez entendu qu'il a été dit : « Œil pour œil et dent pour dent ». Mais moi, je vous le dis, ne résistez pas au méchant. »</w:t>
      </w:r>
    </w:p>
    <w:p/>
    <w:p>
      <w:r xmlns:w="http://schemas.openxmlformats.org/wordprocessingml/2006/main">
        <w:t xml:space="preserve">1. Lévitique 19 : 18 – « Tu ne te vengeras pas et tu n’auras pas de rancune contre les fils de ton propre peuple, mais tu aimeras ton prochain comme toi-même : je suis l’Éternel. »</w:t>
      </w:r>
    </w:p>
    <w:p/>
    <w:p>
      <w:r xmlns:w="http://schemas.openxmlformats.org/wordprocessingml/2006/main">
        <w:t xml:space="preserve">2. Romains 12 : 17-19 – « Ne rendez à personne mal pour mal, mais pensez à faire ce qui est honorable aux yeux de tous. Si possible, dans la mesure où cela dépend de vous, vivez en paix avec tous. Bien-aimé, jamais Vengez-vous vous-mêmes, mais abandonnez-le à la colère de Dieu, car il est écrit : À moi la vengeance, je la rendrai, dit l'Éternel.</w:t>
      </w:r>
    </w:p>
    <w:p/>
    <w:p>
      <w:r xmlns:w="http://schemas.openxmlformats.org/wordprocessingml/2006/main">
        <w:t xml:space="preserve">Genèse 34:28 Ils prirent leurs brebis, et leurs bœufs, et leurs ânes, et ce qui était dans la ville et ce qui était dans les champs,</w:t>
      </w:r>
    </w:p>
    <w:p/>
    <w:p>
      <w:r xmlns:w="http://schemas.openxmlformats.org/wordprocessingml/2006/main">
        <w:t xml:space="preserve">Les fils de Jacob s'emparent des possessions de la ville et des champs.</w:t>
      </w:r>
    </w:p>
    <w:p/>
    <w:p>
      <w:r xmlns:w="http://schemas.openxmlformats.org/wordprocessingml/2006/main">
        <w:t xml:space="preserve">1. L’importance de prendre possession</w:t>
      </w:r>
    </w:p>
    <w:p/>
    <w:p>
      <w:r xmlns:w="http://schemas.openxmlformats.org/wordprocessingml/2006/main">
        <w:t xml:space="preserve">2. Comprendre les bénédictions de la propriété</w:t>
      </w:r>
    </w:p>
    <w:p/>
    <w:p>
      <w:r xmlns:w="http://schemas.openxmlformats.org/wordprocessingml/2006/main">
        <w:t xml:space="preserve">1. Deutéronome 8 : 18 – « Mais souvenez-vous de l'Éternel, votre Dieu, car c'est lui qui vous donne la capacité de produire des richesses, et il confirme ainsi son alliance qu'il a jurée à vos ancêtres, comme c'est le cas aujourd'hui. »</w:t>
      </w:r>
    </w:p>
    <w:p/>
    <w:p>
      <w:r xmlns:w="http://schemas.openxmlformats.org/wordprocessingml/2006/main">
        <w:t xml:space="preserve">2. Psaume 24 :1 - « La terre appartient à l'Éternel, ainsi que tout ce qu'elle contient, le monde et tous ceux qui y vivent. »</w:t>
      </w:r>
    </w:p>
    <w:p/>
    <w:p>
      <w:r xmlns:w="http://schemas.openxmlformats.org/wordprocessingml/2006/main">
        <w:t xml:space="preserve">Genèse 34:29 Ils emmenèrent captifs tous leurs biens, tous leurs petits enfants et leurs femmes, et pillèrent même tout ce qui était dans la maison.</w:t>
      </w:r>
    </w:p>
    <w:p/>
    <w:p>
      <w:r xmlns:w="http://schemas.openxmlformats.org/wordprocessingml/2006/main">
        <w:t xml:space="preserve">La famille de Sichem a emmené captifs toutes les richesses, les enfants et les femmes de la famille de Jacob et a tout pillé dans la maison.</w:t>
      </w:r>
    </w:p>
    <w:p/>
    <w:p>
      <w:r xmlns:w="http://schemas.openxmlformats.org/wordprocessingml/2006/main">
        <w:t xml:space="preserve">1. La fidélité de Dieu envers son peuple même dans les moments difficiles.</w:t>
      </w:r>
    </w:p>
    <w:p/>
    <w:p>
      <w:r xmlns:w="http://schemas.openxmlformats.org/wordprocessingml/2006/main">
        <w:t xml:space="preserve">2. Les conséquences du péché et la confiance dans les choses du monde.</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Psaume 37 :3-4 Faites confiance au Seigneur et faites le bien ; habitez la terre et profitez de pâturages sûrs. Délectez-vous du Seigneur et il vous accordera les désirs de votre cœur.</w:t>
      </w:r>
    </w:p>
    <w:p/>
    <w:p>
      <w:r xmlns:w="http://schemas.openxmlformats.org/wordprocessingml/2006/main">
        <w:t xml:space="preserve">Genèse 34:30 Et Jacob dit à Siméon et à Lévi : Vous m'avez troublé pour que je pue parmi les habitants du pays, parmi les Cananéens et les Phéréziens ; et moi, étant peu nombreux, ils se rassembleront contre moi, et tue-moi ; et je serai détruit, moi et ma maison.</w:t>
      </w:r>
    </w:p>
    <w:p/>
    <w:p>
      <w:r xmlns:w="http://schemas.openxmlformats.org/wordprocessingml/2006/main">
        <w:t xml:space="preserve">Jacob reproche à ses fils Siméon et Lévi d'avoir causé des troubles parmi les Cananéens et les Phéréziens, car ils sont en infériorité numérique et pourraient être tués.</w:t>
      </w:r>
    </w:p>
    <w:p/>
    <w:p>
      <w:r xmlns:w="http://schemas.openxmlformats.org/wordprocessingml/2006/main">
        <w:t xml:space="preserve">1. Le pouvoir des mots – Comment nos mots peuvent avoir un impact sur les autres</w:t>
      </w:r>
    </w:p>
    <w:p/>
    <w:p>
      <w:r xmlns:w="http://schemas.openxmlformats.org/wordprocessingml/2006/main">
        <w:t xml:space="preserve">2. Les conséquences du péché - Les effets du péché sur nous-mêmes et sur les autres</w:t>
      </w:r>
    </w:p>
    <w:p/>
    <w:p>
      <w:r xmlns:w="http://schemas.openxmlformats.org/wordprocessingml/2006/main">
        <w:t xml:space="preserve">1. Jacques 3 :5-6 - « Ainsi aussi, la langue est un petit membre, et pourtant elle se vante de grandes choses. Comme une forêt est grande et embrasée par un si petit feu ! Et la langue est un feu, un monde d'injustice. . La langue est placée parmi nos membres, souillé tout le corps, enflammant tout le cours de la vie, et enflammée par l'enfer."</w:t>
      </w:r>
    </w:p>
    <w:p/>
    <w:p>
      <w:r xmlns:w="http://schemas.openxmlformats.org/wordprocessingml/2006/main">
        <w:t xml:space="preserve">2. Psaume 37 :8 – Abstenez-vous de la colère et abandonnez la colère ! Ne vous inquiétez pas ; il ne tend qu'au mal.</w:t>
      </w:r>
    </w:p>
    <w:p/>
    <w:p>
      <w:r xmlns:w="http://schemas.openxmlformats.org/wordprocessingml/2006/main">
        <w:t xml:space="preserve">Genèse 34:31 Et ils dirent : Doit-il traiter notre sœur comme une prostituée ?</w:t>
      </w:r>
    </w:p>
    <w:p/>
    <w:p>
      <w:r xmlns:w="http://schemas.openxmlformats.org/wordprocessingml/2006/main">
        <w:t xml:space="preserve">Les fils de Jacob étaient irrités que leur sœur ait été traitée de prostituée.</w:t>
      </w:r>
    </w:p>
    <w:p/>
    <w:p>
      <w:r xmlns:w="http://schemas.openxmlformats.org/wordprocessingml/2006/main">
        <w:t xml:space="preserve">1. Être juste dans un monde déchu</w:t>
      </w:r>
    </w:p>
    <w:p/>
    <w:p>
      <w:r xmlns:w="http://schemas.openxmlformats.org/wordprocessingml/2006/main">
        <w:t xml:space="preserve">2. Le caractère sacré de la famille</w:t>
      </w:r>
    </w:p>
    <w:p/>
    <w:p>
      <w:r xmlns:w="http://schemas.openxmlformats.org/wordprocessingml/2006/main">
        <w:t xml:space="preserve">1. Proverbes 31 : 10 – Qui peut trouver une femme vertueuse ? Car son prix est bien au-dessus des rubis.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Genèse 35 peut être résumée en trois paragraphes comme suit, avec les versets indiqués :</w:t>
      </w:r>
    </w:p>
    <w:p/>
    <w:p>
      <w:r xmlns:w="http://schemas.openxmlformats.org/wordprocessingml/2006/main">
        <w:t xml:space="preserve">Paragraphe 1 : Dans Genèse 35 :1-8, Dieu ordonne à Jacob d'aller à Béthel et d'y construire un autel. Jacob ordonne à sa maison de se débarrasser de leurs dieux étrangers et de se purifier. Ils donnent à Jacob toutes leurs idoles et il les enterre sous le chêne près de Sichem. Alors qu’ils se dirigent vers Béthel, une terreur divine s’abat sur les villes environnantes, empêchant quiconque de les poursuivre. Jacob arrive sain et sauf à Béthel et construit un autel appelé El-Bethel (qui signifie « Dieu de Béthel »). Dieu bénit Jacob une fois de plus et réaffirme son nom d'Israël.</w:t>
      </w:r>
    </w:p>
    <w:p/>
    <w:p>
      <w:r xmlns:w="http://schemas.openxmlformats.org/wordprocessingml/2006/main">
        <w:t xml:space="preserve">Paragraphe 2 : Continuant dans Genèse 35 : 9-15, Dieu apparaît à nouveau à Israël et réitère les promesses de son alliance. Il assure à Israël qu’il portera du fruit et se multipliera pour devenir une grande nation. De plus, Dieu confirme que la terre qu'il a promise à Abraham et Isaac appartiendra aux descendants d'Israël. Après leur rencontre avec Dieu, Israël érige une statue de pierre à l'endroit où Dieu lui a parlé et y verse une libation.</w:t>
      </w:r>
    </w:p>
    <w:p/>
    <w:p>
      <w:r xmlns:w="http://schemas.openxmlformats.org/wordprocessingml/2006/main">
        <w:t xml:space="preserve">Paragraphe 3 : Dans Genèse 35 : 16-29, Rachel commence à accoucher alors qu'elle voyageait de Béthel à Éphrath (Bethléem). Elle donne naissance à son deuxième fils mais meurt tragiquement en couches. Rachel est enterrée près de Bethléem, où Jacob érige une stèle sur sa tombe en guise de mémorial. Poursuivant leur voyage de Bethléem vers Mamre (Hébron), Ruben couche avec Bilhah (la servante de Rachel), provoquant de nouveaux conflits au sein de la famille.</w:t>
      </w:r>
    </w:p>
    <w:p/>
    <w:p>
      <w:r xmlns:w="http://schemas.openxmlformats.org/wordprocessingml/2006/main">
        <w:t xml:space="preserve">En résumé:</w:t>
      </w:r>
    </w:p>
    <w:p>
      <w:r xmlns:w="http://schemas.openxmlformats.org/wordprocessingml/2006/main">
        <w:t xml:space="preserve">Genèse 35 présente :</w:t>
      </w:r>
    </w:p>
    <w:p>
      <w:r xmlns:w="http://schemas.openxmlformats.org/wordprocessingml/2006/main">
        <w:t xml:space="preserve">Dieu ordonnant à Jacob d'aller à Béthel ;</w:t>
      </w:r>
    </w:p>
    <w:p>
      <w:r xmlns:w="http://schemas.openxmlformats.org/wordprocessingml/2006/main">
        <w:t xml:space="preserve">Jacob purifiant sa maison en éliminant les dieux étrangers ;</w:t>
      </w:r>
    </w:p>
    <w:p>
      <w:r xmlns:w="http://schemas.openxmlformats.org/wordprocessingml/2006/main">
        <w:t xml:space="preserve">Enterrer des idoles près de Sichem ;</w:t>
      </w:r>
    </w:p>
    <w:p>
      <w:r xmlns:w="http://schemas.openxmlformats.org/wordprocessingml/2006/main">
        <w:t xml:space="preserve">Voyager en toute sécurité vers Béthel ;</w:t>
      </w:r>
    </w:p>
    <w:p>
      <w:r xmlns:w="http://schemas.openxmlformats.org/wordprocessingml/2006/main">
        <w:t xml:space="preserve">Construire un autel appelé El-Bethel.</w:t>
      </w:r>
    </w:p>
    <w:p/>
    <w:p>
      <w:r xmlns:w="http://schemas.openxmlformats.org/wordprocessingml/2006/main">
        <w:t xml:space="preserve">Dieu réaffirmant ses promesses d'alliance avec Israël ;</w:t>
      </w:r>
    </w:p>
    <w:p>
      <w:r xmlns:w="http://schemas.openxmlformats.org/wordprocessingml/2006/main">
        <w:t xml:space="preserve">Israël dressant une colonne de pierre et versant une libation ;</w:t>
      </w:r>
    </w:p>
    <w:p>
      <w:r xmlns:w="http://schemas.openxmlformats.org/wordprocessingml/2006/main">
        <w:t xml:space="preserve">Dieu apparaissant à Israël et réitérant ses bénédictions.</w:t>
      </w:r>
    </w:p>
    <w:p/>
    <w:p>
      <w:r xmlns:w="http://schemas.openxmlformats.org/wordprocessingml/2006/main">
        <w:t xml:space="preserve">Rachel donne naissance à son deuxième fils mais meurt tragiquement ;</w:t>
      </w:r>
    </w:p>
    <w:p>
      <w:r xmlns:w="http://schemas.openxmlformats.org/wordprocessingml/2006/main">
        <w:t xml:space="preserve">Jacob installant une colonne commémorative sur la tombe de Rachel ;</w:t>
      </w:r>
    </w:p>
    <w:p>
      <w:r xmlns:w="http://schemas.openxmlformats.org/wordprocessingml/2006/main">
        <w:t xml:space="preserve">Continuation du voyage vers Mamré, où Ruben couche avec Bilhah.</w:t>
      </w:r>
    </w:p>
    <w:p/>
    <w:p>
      <w:r xmlns:w="http://schemas.openxmlformats.org/wordprocessingml/2006/main">
        <w:t xml:space="preserve">Ce chapitre met en évidence l'obéissance de Jacob aux instructions de Dieu et la purification de sa famille des influences étrangères. Il met l'accent sur la réaffirmation par Dieu des promesses de son alliance, notamment l'assurance d'une terre et d'une nombreuse descendance. La mort tragique de Rachel lors de l'accouchement apporte du chagrin à la famille, tandis que les actions de Reuben compliquent encore davantage leurs relations. Genèse 35 explore des thèmes tels que l'obéissance, la purification, les rencontres divines, la fidélité à l'alliance, la perte et la dynamique familiale.</w:t>
      </w:r>
    </w:p>
    <w:p/>
    <w:p>
      <w:r xmlns:w="http://schemas.openxmlformats.org/wordprocessingml/2006/main">
        <w:t xml:space="preserve">Genèse 35:1 Et Dieu dit à Jacob : Lève-toi, monte à Béthel, et habite-y ; et dresse là un autel à Dieu, qui t'est apparu lorsque tu fuyais devant Ésaü ton frère.</w:t>
      </w:r>
    </w:p>
    <w:p/>
    <w:p>
      <w:r xmlns:w="http://schemas.openxmlformats.org/wordprocessingml/2006/main">
        <w:t xml:space="preserve">Dieu ordonne à Jacob d'aller à Béthel et de lui construire un autel en souvenir de leur rencontre lorsque Jacob s'est enfui d'Ésaü.</w:t>
      </w:r>
    </w:p>
    <w:p/>
    <w:p>
      <w:r xmlns:w="http://schemas.openxmlformats.org/wordprocessingml/2006/main">
        <w:t xml:space="preserve">1. La provision fidèle de Dieu dans les temps difficiles</w:t>
      </w:r>
    </w:p>
    <w:p/>
    <w:p>
      <w:r xmlns:w="http://schemas.openxmlformats.org/wordprocessingml/2006/main">
        <w:t xml:space="preserve">2. Se souvenir de la fidélité de Dieu dans les temps difficiles</w:t>
      </w:r>
    </w:p>
    <w:p/>
    <w:p>
      <w:r xmlns:w="http://schemas.openxmlformats.org/wordprocessingml/2006/main">
        <w:t xml:space="preserve">1. 2 Corinthiens 12:9-10 - "Mais il me dit : Ma grâce vous suffit, car ma puissance s'accomplit dans la faiblesse. C'est pourquoi je me glorifierai d'autant plus volontiers de mes faiblesses, afin que la puissance de Christ peut reposer sur moi.</w:t>
      </w:r>
    </w:p>
    <w:p/>
    <w:p>
      <w:r xmlns:w="http://schemas.openxmlformats.org/wordprocessingml/2006/main">
        <w:t xml:space="preserve">2. Psaume 86 :17 - Montre-moi un signe de ta faveur, afin que ceux qui me haïssent le voient et soient honteux, parce que toi, Seigneur, tu m'as secouru et consolé.</w:t>
      </w:r>
    </w:p>
    <w:p/>
    <w:p>
      <w:r xmlns:w="http://schemas.openxmlformats.org/wordprocessingml/2006/main">
        <w:t xml:space="preserve">Genèse 35:2 Alors Jacob dit à sa maison et à tous ceux qui étaient avec lui : Otez les dieux étrangers qui sont parmi vous, et soyez purs, et changez de vêtements.</w:t>
      </w:r>
    </w:p>
    <w:p/>
    <w:p>
      <w:r xmlns:w="http://schemas.openxmlformats.org/wordprocessingml/2006/main">
        <w:t xml:space="preserve">Jacob ordonna aux gens de sa maison d'éloigner tous les dieux étrangers, de se purifier et de changer de vêtements.</w:t>
      </w:r>
    </w:p>
    <w:p/>
    <w:p>
      <w:r xmlns:w="http://schemas.openxmlformats.org/wordprocessingml/2006/main">
        <w:t xml:space="preserve">1. Le pouvoir du repentir : éliminer les fausses idoles de nos vies</w:t>
      </w:r>
    </w:p>
    <w:p/>
    <w:p>
      <w:r xmlns:w="http://schemas.openxmlformats.org/wordprocessingml/2006/main">
        <w:t xml:space="preserve">2. Se purifier du péché : l’appel de Jacob à la sainteté</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Genèse 35:3 Et levons-nous, et montons à Béthel; et je dresserai là un autel à Dieu, qui m'a répondu au jour de ma détresse et qui a été avec moi dans le chemin que j'ai parcouru.</w:t>
      </w:r>
    </w:p>
    <w:p/>
    <w:p>
      <w:r xmlns:w="http://schemas.openxmlformats.org/wordprocessingml/2006/main">
        <w:t xml:space="preserve">Jacob appelle sa famille à aller à Béthel et à faire un autel à Dieu qui lui a répondu en cas de besoin et qui l'a accompagné tout au long de son voyage.</w:t>
      </w:r>
    </w:p>
    <w:p/>
    <w:p>
      <w:r xmlns:w="http://schemas.openxmlformats.org/wordprocessingml/2006/main">
        <w:t xml:space="preserve">1. Dieu est toujours présent dans nos vies, même en période de détresse.</w:t>
      </w:r>
    </w:p>
    <w:p/>
    <w:p>
      <w:r xmlns:w="http://schemas.openxmlformats.org/wordprocessingml/2006/main">
        <w:t xml:space="preserve">2. Nous devons être prêts à aller à Béthel et à rendre grâce à Dieu pour sa présence dans nos vies.</w:t>
      </w:r>
    </w:p>
    <w:p/>
    <w:p>
      <w:r xmlns:w="http://schemas.openxmlformats.org/wordprocessingml/2006/main">
        <w:t xml:space="preserve">1. Psaume 23:4 - Même si je marche dans la vallée de l'ombre de la mort, je ne craindrai aucun mal, car tu es avec moi ; ta verge et ton bâton, ils me réconfortent.</w:t>
      </w:r>
    </w:p>
    <w:p/>
    <w:p>
      <w:r xmlns:w="http://schemas.openxmlformats.org/wordprocessingml/2006/main">
        <w:t xml:space="preserve">2. Matthieu 28 :20 – Et voici, je suis avec vous toujours, jusqu'à la fin des temps.</w:t>
      </w:r>
    </w:p>
    <w:p/>
    <w:p>
      <w:r xmlns:w="http://schemas.openxmlformats.org/wordprocessingml/2006/main">
        <w:t xml:space="preserve">Genèse 35:4 Et ils donnèrent à Jacob tous les dieux étrangers qui étaient dans leur main, et tous les pendants d'oreilles qui étaient à leurs oreilles ; et Jacob les cacha sous le chêne qui était près de Sichem.</w:t>
      </w:r>
    </w:p>
    <w:p/>
    <w:p>
      <w:r xmlns:w="http://schemas.openxmlformats.org/wordprocessingml/2006/main">
        <w:t xml:space="preserve">Jacob et sa famille lui donnèrent toutes les idoles et les boucles d'oreilles qu'ils avaient avec eux, qu'il cacha ensuite sous un chêne près de Sichem.</w:t>
      </w:r>
    </w:p>
    <w:p/>
    <w:p>
      <w:r xmlns:w="http://schemas.openxmlformats.org/wordprocessingml/2006/main">
        <w:t xml:space="preserve">1. L’importance de se débarrasser des idoles et de se concentrer sur Dieu.</w:t>
      </w:r>
    </w:p>
    <w:p/>
    <w:p>
      <w:r xmlns:w="http://schemas.openxmlformats.org/wordprocessingml/2006/main">
        <w:t xml:space="preserve">2. Apprendre de l'exemple d'humilité et d'engagement envers Dieu de Jacob.</w:t>
      </w:r>
    </w:p>
    <w:p/>
    <w:p>
      <w:r xmlns:w="http://schemas.openxmlformats.org/wordprocessingml/2006/main">
        <w:t xml:space="preserve">1. Deutéronome 7 : 25-26 - « Vous brûlerez au feu les images sculptées de leurs dieux ; vous ne convoiterez pas l'argent ou l'or qui sont sur elles, et vous ne les prendrez pas pour vous, de peur d'être pris au piège par cela ; car cela est une abomination à l'Éternel, votre Dieu. Et vous n'introduirez pas une abomination dans votre maison, de peur que vous ne soyez voué à une destruction comme celle-là. Vous la détesterez entièrement et l'abhorrez entièrement, car c'est une chose maudite.</w:t>
      </w:r>
    </w:p>
    <w:p/>
    <w:p>
      <w:r xmlns:w="http://schemas.openxmlformats.org/wordprocessingml/2006/main">
        <w:t xml:space="preserve">2. Ésaïe 42 :8 – « Je suis l'Éternel, tel est mon nom ; et je ne donnerai pas ma gloire à un autre, ni ma louange aux images taillées. »</w:t>
      </w:r>
    </w:p>
    <w:p/>
    <w:p>
      <w:r xmlns:w="http://schemas.openxmlformats.org/wordprocessingml/2006/main">
        <w:t xml:space="preserve">Genèse 35:5 Et ils partirent; et la terreur de Dieu fut sur les villes qui les entouraient, et ils ne poursuivirent pas les fils de Jacob.</w:t>
      </w:r>
    </w:p>
    <w:p/>
    <w:p>
      <w:r xmlns:w="http://schemas.openxmlformats.org/wordprocessingml/2006/main">
        <w:t xml:space="preserve">Jacob et sa famille voyageaient et étaient protégés par la crainte de Dieu des villes qui les entouraient.</w:t>
      </w:r>
    </w:p>
    <w:p/>
    <w:p>
      <w:r xmlns:w="http://schemas.openxmlformats.org/wordprocessingml/2006/main">
        <w:t xml:space="preserve">1. « La protection de Dieu » – Une description de la façon dont Dieu peut nous protéger de tout danger.</w:t>
      </w:r>
    </w:p>
    <w:p/>
    <w:p>
      <w:r xmlns:w="http://schemas.openxmlformats.org/wordprocessingml/2006/main">
        <w:t xml:space="preserve">2. « Crainte du Seigneur » – A propos du pouvoir de craindre Dieu et de ce que cela peut faire dans nos vies.</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Psaume 34 :7 – « L'ange du Seigneur campe autour de ceux qui le craignent et les délivre. »</w:t>
      </w:r>
    </w:p>
    <w:p/>
    <w:p>
      <w:r xmlns:w="http://schemas.openxmlformats.org/wordprocessingml/2006/main">
        <w:t xml:space="preserve">Genèse 35:6 Jacob arriva donc à Luz, qui est au pays de Canaan, c'est-à-dire Béthel, lui et tout le peuple qui était avec lui.</w:t>
      </w:r>
    </w:p>
    <w:p/>
    <w:p>
      <w:r xmlns:w="http://schemas.openxmlformats.org/wordprocessingml/2006/main">
        <w:t xml:space="preserve">Jacob et son peuple arrivèrent au pays de Canaan, dans la ville de Béthel.</w:t>
      </w:r>
    </w:p>
    <w:p/>
    <w:p>
      <w:r xmlns:w="http://schemas.openxmlformats.org/wordprocessingml/2006/main">
        <w:t xml:space="preserve">1 : N’ayez pas peur de suivre le chemin que Dieu vous a tracé.</w:t>
      </w:r>
    </w:p>
    <w:p/>
    <w:p>
      <w:r xmlns:w="http://schemas.openxmlformats.org/wordprocessingml/2006/main">
        <w:t xml:space="preserve">2 : Nous devons faire confiance à Dieu pour nous guider dans notre voyage.</w:t>
      </w:r>
    </w:p>
    <w:p/>
    <w:p>
      <w:r xmlns:w="http://schemas.openxmlformats.org/wordprocessingml/2006/main">
        <w:t xml:space="preserve">1 : Psaume 16 :8 – J’ai toujours placé le Seigneur devant moi ; parce qu'il est à ma droite, je ne serai pas ébranlé.</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Genèse 35:7 Et il bâtit là un autel, et il appela ce lieu Elbethel, parce que c'est là que Dieu lui apparut, lorsqu'il fuyait devant son frère.</w:t>
      </w:r>
    </w:p>
    <w:p/>
    <w:p>
      <w:r xmlns:w="http://schemas.openxmlformats.org/wordprocessingml/2006/main">
        <w:t xml:space="preserve">Dieu est apparu à Jacob dans une période de détresse et lui a fourni réconfort et conseils.</w:t>
      </w:r>
    </w:p>
    <w:p/>
    <w:p>
      <w:r xmlns:w="http://schemas.openxmlformats.org/wordprocessingml/2006/main">
        <w:t xml:space="preserve">1 : Dieu est toujours avec nous, même dans nos moments les plus sombres.</w:t>
      </w:r>
    </w:p>
    <w:p/>
    <w:p>
      <w:r xmlns:w="http://schemas.openxmlformats.org/wordprocessingml/2006/main">
        <w:t xml:space="preserve">2 : L'amour et la provision de Dieu sont disponibles pour tous ceux qui se tournent vers Lui.</w:t>
      </w:r>
    </w:p>
    <w:p/>
    <w:p>
      <w:r xmlns:w="http://schemas.openxmlformats.org/wordprocessingml/2006/main">
        <w:t xml:space="preserve">1 : Psaumes 46 : 1 « Dieu est notre refuge et notre force, une aide très présente dans la difficulté. »</w:t>
      </w:r>
    </w:p>
    <w:p/>
    <w:p>
      <w:r xmlns:w="http://schemas.openxmlformats.org/wordprocessingml/2006/main">
        <w:t xml:space="preserve">2 : Matthieu 28 :20 « Et voici, je serai avec vous tous les jours, jusqu'à la fin des temps.</w:t>
      </w:r>
    </w:p>
    <w:p/>
    <w:p>
      <w:r xmlns:w="http://schemas.openxmlformats.org/wordprocessingml/2006/main">
        <w:t xml:space="preserve">Genèse 35:8 Mais la nourrice de Débora Rébecca mourut, et elle fut enterrée sous Béthel, sous un chêne, et son nom fut appelé Allonbachuth.</w:t>
      </w:r>
    </w:p>
    <w:p/>
    <w:p>
      <w:r xmlns:w="http://schemas.openxmlformats.org/wordprocessingml/2006/main">
        <w:t xml:space="preserve">Débora, la nourrice de Rébecca, mourut et fut enterrée sous Béthel, sous un chêne nommé Allonbachuth.</w:t>
      </w:r>
    </w:p>
    <w:p/>
    <w:p>
      <w:r xmlns:w="http://schemas.openxmlformats.org/wordprocessingml/2006/main">
        <w:t xml:space="preserve">1. Le souci de Dieu pour ceux qui le servent : l’exemple de Déborah</w:t>
      </w:r>
    </w:p>
    <w:p/>
    <w:p>
      <w:r xmlns:w="http://schemas.openxmlformats.org/wordprocessingml/2006/main">
        <w:t xml:space="preserve">2. Le pouvoir de la mort : pleurer la perte d'un ami bien-aimé</w:t>
      </w:r>
    </w:p>
    <w:p/>
    <w:p>
      <w:r xmlns:w="http://schemas.openxmlformats.org/wordprocessingml/2006/main">
        <w:t xml:space="preserve">1. Hébreux 13 :2 – « Ne négligez pas de montrer l’hospitalité aux étrangers, car c’est ainsi que certains ont reçu des anges à leur insu. »</w:t>
      </w:r>
    </w:p>
    <w:p/>
    <w:p>
      <w:r xmlns:w="http://schemas.openxmlformats.org/wordprocessingml/2006/main">
        <w:t xml:space="preserve">2. Matthieu 5 :4 – « Heureux ceux qui pleurent, car ils seront consolés. »</w:t>
      </w:r>
    </w:p>
    <w:p/>
    <w:p>
      <w:r xmlns:w="http://schemas.openxmlformats.org/wordprocessingml/2006/main">
        <w:t xml:space="preserve">Genèse 35:9 Et Dieu apparut de nouveau à Jacob, quand il sortit de Padanaram, et le bénit.</w:t>
      </w:r>
    </w:p>
    <w:p/>
    <w:p>
      <w:r xmlns:w="http://schemas.openxmlformats.org/wordprocessingml/2006/main">
        <w:t xml:space="preserve">Dieu est apparu de nouveau à Jacob après avoir quitté Padanaram et l'a béni.</w:t>
      </w:r>
    </w:p>
    <w:p/>
    <w:p>
      <w:r xmlns:w="http://schemas.openxmlformats.org/wordprocessingml/2006/main">
        <w:t xml:space="preserve">1. La fidélité de Dieu dans les temps d'épreuve</w:t>
      </w:r>
    </w:p>
    <w:p/>
    <w:p>
      <w:r xmlns:w="http://schemas.openxmlformats.org/wordprocessingml/2006/main">
        <w:t xml:space="preserve">2. La puissance de sa bénédiction</w:t>
      </w:r>
    </w:p>
    <w:p/>
    <w:p>
      <w:r xmlns:w="http://schemas.openxmlformats.org/wordprocessingml/2006/main">
        <w:t xml:space="preserve">1.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Proverbes 10 :22 « La bénédiction du Seigneur enrichit, et il n'y ajoute aucune tristesse. »</w:t>
      </w:r>
    </w:p>
    <w:p/>
    <w:p>
      <w:r xmlns:w="http://schemas.openxmlformats.org/wordprocessingml/2006/main">
        <w:t xml:space="preserve">Genèse 35:10 Et Dieu lui dit : Ton nom est Jacob ; ton nom ne sera plus appelé Jacob, mais Israël sera ton nom ; et il appela son nom Israël.</w:t>
      </w:r>
    </w:p>
    <w:p/>
    <w:p>
      <w:r xmlns:w="http://schemas.openxmlformats.org/wordprocessingml/2006/main">
        <w:t xml:space="preserve">Dieu a renommé Jacob en Israël, signifiant un changement dans son caractère et son objectif.</w:t>
      </w:r>
    </w:p>
    <w:p/>
    <w:p>
      <w:r xmlns:w="http://schemas.openxmlformats.org/wordprocessingml/2006/main">
        <w:t xml:space="preserve">1. Dieu a le pouvoir de nous transformer et de nous réidentifier.</w:t>
      </w:r>
    </w:p>
    <w:p/>
    <w:p>
      <w:r xmlns:w="http://schemas.openxmlformats.org/wordprocessingml/2006/main">
        <w:t xml:space="preserve">2. Nous pouvons être renouvelés grâce à la grâce de Dieu.</w:t>
      </w:r>
    </w:p>
    <w:p/>
    <w:p>
      <w:r xmlns:w="http://schemas.openxmlformats.org/wordprocessingml/2006/main">
        <w:t xml:space="preserve">1. Romains 12 : 2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2 Corinthiens 5 :17 « C'est pourquoi, si quelqu'un est en Christ, il est une nouvelle création. L'ancien est passé ; voici, le nouveau est venu.</w:t>
      </w:r>
    </w:p>
    <w:p/>
    <w:p>
      <w:r xmlns:w="http://schemas.openxmlformats.org/wordprocessingml/2006/main">
        <w:t xml:space="preserve">Genèse 35:11 Et Dieu lui dit : Je suis Dieu Tout-Puissant : sois fécond et multiplie-toi ; Une nation et un groupe de nations naîtront de toi, et des rois sortiront de tes reins ;</w:t>
      </w:r>
    </w:p>
    <w:p/>
    <w:p>
      <w:r xmlns:w="http://schemas.openxmlformats.org/wordprocessingml/2006/main">
        <w:t xml:space="preserve">Dieu a dit à Jacob qu’il deviendrait le père de nombreuses nations et que des rois viendraient de ses descendants.</w:t>
      </w:r>
    </w:p>
    <w:p/>
    <w:p>
      <w:r xmlns:w="http://schemas.openxmlformats.org/wordprocessingml/2006/main">
        <w:t xml:space="preserve">1. Les promesses de Dieu à Jacob : la fidélité de Dieu dans l'accomplissement de ses promesses</w:t>
      </w:r>
    </w:p>
    <w:p/>
    <w:p>
      <w:r xmlns:w="http://schemas.openxmlformats.org/wordprocessingml/2006/main">
        <w:t xml:space="preserve">2. L'alliance de Dieu avec Jacob : la bénédiction d'une promesse inconditionnelle</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Hébreux 11 :20 – Par la foi, Isaac invoqua des bénédictions futures sur Jacob et Ésaü.</w:t>
      </w:r>
    </w:p>
    <w:p/>
    <w:p>
      <w:r xmlns:w="http://schemas.openxmlformats.org/wordprocessingml/2006/main">
        <w:t xml:space="preserve">Genèse 35:12 Et le pays que j'ai donné à Abraham et Isaac, je te le donnerai, et je le donnerai à ta postérité après toi.</w:t>
      </w:r>
    </w:p>
    <w:p/>
    <w:p>
      <w:r xmlns:w="http://schemas.openxmlformats.org/wordprocessingml/2006/main">
        <w:t xml:space="preserve">Le Seigneur a promis de donner le pays de Canaan aux descendants d'Abraham et d'Isaac.</w:t>
      </w:r>
    </w:p>
    <w:p/>
    <w:p>
      <w:r xmlns:w="http://schemas.openxmlformats.org/wordprocessingml/2006/main">
        <w:t xml:space="preserve">1 : La promesse divine de la terre : notre héritage de foi</w:t>
      </w:r>
    </w:p>
    <w:p/>
    <w:p>
      <w:r xmlns:w="http://schemas.openxmlformats.org/wordprocessingml/2006/main">
        <w:t xml:space="preserve">2 : L’alliance de Dieu concernant la terre : notre assurance d’espérance</w:t>
      </w:r>
    </w:p>
    <w:p/>
    <w:p>
      <w:r xmlns:w="http://schemas.openxmlformats.org/wordprocessingml/2006/main">
        <w:t xml:space="preserve">1 : Ésaïe 54 : 10 Même si les montagnes seraient ébranlées et les collines enlevées, mon amour indéfectible pour vous ne sera pas ébranlé et mon alliance de paix ne sera pas supprimée, dit l'Éternel, qui a compassion de vous.</w:t>
      </w:r>
    </w:p>
    <w:p/>
    <w:p>
      <w:r xmlns:w="http://schemas.openxmlformats.org/wordprocessingml/2006/main">
        <w:t xml:space="preserve">2 : Galates 3 :29 Et si vous appartenez à Christ, alors vous êtes la postérité d’Abraham, héritiers selon la promesse.</w:t>
      </w:r>
    </w:p>
    <w:p/>
    <w:p>
      <w:r xmlns:w="http://schemas.openxmlformats.org/wordprocessingml/2006/main">
        <w:t xml:space="preserve">Genèse 35:13 Et Dieu monta d'auprès de lui, au lieu où il lui parlait.</w:t>
      </w:r>
    </w:p>
    <w:p/>
    <w:p>
      <w:r xmlns:w="http://schemas.openxmlformats.org/wordprocessingml/2006/main">
        <w:t xml:space="preserve">Dieu a parlé à Jacob puis a quitté l'endroit où ils parlaient.</w:t>
      </w:r>
    </w:p>
    <w:p/>
    <w:p>
      <w:r xmlns:w="http://schemas.openxmlformats.org/wordprocessingml/2006/main">
        <w:t xml:space="preserve">1. Apprendre à écouter : prêter attention à la voix de Dieu.</w:t>
      </w:r>
    </w:p>
    <w:p/>
    <w:p>
      <w:r xmlns:w="http://schemas.openxmlformats.org/wordprocessingml/2006/main">
        <w:t xml:space="preserve">2. Demeurer dans la présence de Dieu : trouver du réconfort en cas de besoin.</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Genèse 35:14 Et Jacob dressa une statue à l'endroit où il parlait avec lui, une statue de pierre; et il y versa une libation, et il y versa de l'huile.</w:t>
      </w:r>
    </w:p>
    <w:p/>
    <w:p>
      <w:r xmlns:w="http://schemas.openxmlformats.org/wordprocessingml/2006/main">
        <w:t xml:space="preserve">Jacob installe un mémorial pour commémorer la présence de Dieu dans sa vie.</w:t>
      </w:r>
    </w:p>
    <w:p/>
    <w:p>
      <w:r xmlns:w="http://schemas.openxmlformats.org/wordprocessingml/2006/main">
        <w:t xml:space="preserve">1 : Dieu est toujours avec nous – Genèse 35 : 14</w:t>
      </w:r>
    </w:p>
    <w:p/>
    <w:p>
      <w:r xmlns:w="http://schemas.openxmlformats.org/wordprocessingml/2006/main">
        <w:t xml:space="preserve">2 : Le pouvoir des mémoriaux – Genèse 35 : 14</w:t>
      </w:r>
    </w:p>
    <w:p/>
    <w:p>
      <w:r xmlns:w="http://schemas.openxmlformats.org/wordprocessingml/2006/main">
        <w:t xml:space="preserve">1 : Deutéronome 6 : 7-9 « Et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 Matthieu 28 : 20 : « ... voici, je suis avec vous toujours, même jusqu’à la fin du monde. Amen. »</w:t>
      </w:r>
    </w:p>
    <w:p/>
    <w:p>
      <w:r xmlns:w="http://schemas.openxmlformats.org/wordprocessingml/2006/main">
        <w:t xml:space="preserve">Genèse 35:15 Et Jacob appela le nom du lieu où Dieu lui avait parlé, Béthel.</w:t>
      </w:r>
    </w:p>
    <w:p/>
    <w:p>
      <w:r xmlns:w="http://schemas.openxmlformats.org/wordprocessingml/2006/main">
        <w:t xml:space="preserve">Jacob a nommé l'endroit où Dieu lui a parlé Béthel.</w:t>
      </w:r>
    </w:p>
    <w:p/>
    <w:p>
      <w:r xmlns:w="http://schemas.openxmlformats.org/wordprocessingml/2006/main">
        <w:t xml:space="preserve">1. Dieu nous parle dans des endroits inattendus</w:t>
      </w:r>
    </w:p>
    <w:p/>
    <w:p>
      <w:r xmlns:w="http://schemas.openxmlformats.org/wordprocessingml/2006/main">
        <w:t xml:space="preserve">2. Discernement et écoute de la voix de Dieu</w:t>
      </w:r>
    </w:p>
    <w:p/>
    <w:p>
      <w:r xmlns:w="http://schemas.openxmlformats.org/wordprocessingml/2006/main">
        <w:t xml:space="preserve">1. Psaume 46 :10 – « Tais-toi et sache que je suis Dieu. »</w:t>
      </w:r>
    </w:p>
    <w:p/>
    <w:p>
      <w:r xmlns:w="http://schemas.openxmlformats.org/wordprocessingml/2006/main">
        <w:t xml:space="preserve">2. Jérémie 33 : 3 – « Appelez-moi et je vous répondrai et je vous dirai des choses grandes et cachées que vous ne connaissez pas. »</w:t>
      </w:r>
    </w:p>
    <w:p/>
    <w:p>
      <w:r xmlns:w="http://schemas.openxmlformats.org/wordprocessingml/2006/main">
        <w:t xml:space="preserve">Genèse 35:16 Et ils partirent de Béthel; et il n'y avait qu'un peu de chemin pour arriver à Éphrath. Et Rachel était en travail, et elle avait un dur labeur.</w:t>
      </w:r>
    </w:p>
    <w:p/>
    <w:p>
      <w:r xmlns:w="http://schemas.openxmlformats.org/wordprocessingml/2006/main">
        <w:t xml:space="preserve">Rachel a lutté pendant son travail alors qu'elle et sa famille parcouraient une courte distance de Béthel à Éphrath.</w:t>
      </w:r>
    </w:p>
    <w:p/>
    <w:p>
      <w:r xmlns:w="http://schemas.openxmlformats.org/wordprocessingml/2006/main">
        <w:t xml:space="preserve">1. Dieu est fidèle en toutes circonstances – Genèse 35 : 16</w:t>
      </w:r>
    </w:p>
    <w:p/>
    <w:p>
      <w:r xmlns:w="http://schemas.openxmlformats.org/wordprocessingml/2006/main">
        <w:t xml:space="preserve">2. La force d'une mère pendant le travail - Genèse 35 : 16</w:t>
      </w:r>
    </w:p>
    <w:p/>
    <w:p>
      <w:r xmlns:w="http://schemas.openxmlformats.org/wordprocessingml/2006/main">
        <w:t xml:space="preserve">1. Deutéronome 7:9 - Sachez donc que l'Éternel, ton Dieu, est Dieu, le Dieu fidèle, qui garde alliance et miséricorde avec ceux qui l'aiment et gardent ses commandements pour mille générations :</w:t>
      </w:r>
    </w:p>
    <w:p/>
    <w:p>
      <w:r xmlns:w="http://schemas.openxmlformats.org/wordprocessingml/2006/main">
        <w:t xml:space="preserve">2. Ésaïe 26:3 - Tu garderas en parfaite paix celui dont l'esprit est fixé sur toi, parce qu'il a confiance en toi.</w:t>
      </w:r>
    </w:p>
    <w:p/>
    <w:p>
      <w:r xmlns:w="http://schemas.openxmlformats.org/wordprocessingml/2006/main">
        <w:t xml:space="preserve">Genèse 35:17 Et il arriva, comme elle était en travail difficile, que la sage-femme lui dit : Ne crains rien ; tu auras aussi ce fils.</w:t>
      </w:r>
    </w:p>
    <w:p/>
    <w:p>
      <w:r xmlns:w="http://schemas.openxmlformats.org/wordprocessingml/2006/main">
        <w:t xml:space="preserve">Ce passage raconte les paroles d'encouragement de la sage-femme à une femme en travail.</w:t>
      </w:r>
    </w:p>
    <w:p/>
    <w:p>
      <w:r xmlns:w="http://schemas.openxmlformats.org/wordprocessingml/2006/main">
        <w:t xml:space="preserve">1. Le pouvoir de l'encouragement – Comment nos paroles peuvent avoir un impact sur les autres</w:t>
      </w:r>
    </w:p>
    <w:p/>
    <w:p>
      <w:r xmlns:w="http://schemas.openxmlformats.org/wordprocessingml/2006/main">
        <w:t xml:space="preserve">2. Porter les fardeaux les uns des autres – Le confort de la communauté en période de difficulté</w:t>
      </w:r>
    </w:p>
    <w:p/>
    <w:p>
      <w:r xmlns:w="http://schemas.openxmlformats.org/wordprocessingml/2006/main">
        <w:t xml:space="preserve">1. Philippiens 4 :4-7 – Réjouissez-vous toujours dans le Seigneur ; encore une fois, je dirai :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Genèse 35:18 Et il arriva, comme son âme était sur le point de s'en aller (car elle mourut), qu'elle appela son nom Benoni; mais son père l'appela Benjamin.</w:t>
      </w:r>
    </w:p>
    <w:p/>
    <w:p>
      <w:r xmlns:w="http://schemas.openxmlformats.org/wordprocessingml/2006/main">
        <w:t xml:space="preserve">Rachel meurt en couches et nomme son fils Benoni, mais son père Jacob l'appelle Benjamin.</w:t>
      </w:r>
    </w:p>
    <w:p/>
    <w:p>
      <w:r xmlns:w="http://schemas.openxmlformats.org/wordprocessingml/2006/main">
        <w:t xml:space="preserve">1. L'importance d'un nom - Explorer le sens et la signification de la décision de Jacob de renommer son fils Benjamin.</w:t>
      </w:r>
    </w:p>
    <w:p/>
    <w:p>
      <w:r xmlns:w="http://schemas.openxmlformats.org/wordprocessingml/2006/main">
        <w:t xml:space="preserve">2. Le pouvoir de l'amour parental - Discuter du pouvoir de l'amour parental et de la manière dont il peut vaincre même la mort.</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Matthieu 19 : 13-15 – Alors des enfants lui furent amenés afin qu'il leur impose les mains et prie. Les disciples réprimandèrent le peuple, mais Jésus dit : Laissez les petits enfants venir à moi et ne les empêchez pas, car le royaume des cieux appartient à ceux qui leur ressemblent. Et il leur imposa les mains et s'en alla.</w:t>
      </w:r>
    </w:p>
    <w:p/>
    <w:p>
      <w:r xmlns:w="http://schemas.openxmlformats.org/wordprocessingml/2006/main">
        <w:t xml:space="preserve">Genèse 35:19 Et Rachel mourut, et fut enterrée sur le chemin d'Ephrath, qui est Bethléem.</w:t>
      </w:r>
    </w:p>
    <w:p/>
    <w:p>
      <w:r xmlns:w="http://schemas.openxmlformats.org/wordprocessingml/2006/main">
        <w:t xml:space="preserve">Rachel est morte et a été enterrée à Bethléem.</w:t>
      </w:r>
    </w:p>
    <w:p/>
    <w:p>
      <w:r xmlns:w="http://schemas.openxmlformats.org/wordprocessingml/2006/main">
        <w:t xml:space="preserve">1. Le réconfort de la mort dans le Seigneur</w:t>
      </w:r>
    </w:p>
    <w:p/>
    <w:p>
      <w:r xmlns:w="http://schemas.openxmlformats.org/wordprocessingml/2006/main">
        <w:t xml:space="preserve">2. La fidélité de Dieu en temps de deuil</w:t>
      </w:r>
    </w:p>
    <w:p/>
    <w:p>
      <w:r xmlns:w="http://schemas.openxmlformats.org/wordprocessingml/2006/main">
        <w:t xml:space="preserve">1. 2 Corinthiens 5 : 8 - Nous sommes confiants, dis-je, et nous préférons être absents du corps et être présents avec le Seigneur.</w:t>
      </w:r>
    </w:p>
    <w:p/>
    <w:p>
      <w:r xmlns:w="http://schemas.openxmlformats.org/wordprocessingml/2006/main">
        <w:t xml:space="preserve">2. Psaume 116 : 15 – La mort de ses saints est précieuse aux yeux du Seigneur.</w:t>
      </w:r>
    </w:p>
    <w:p/>
    <w:p>
      <w:r xmlns:w="http://schemas.openxmlformats.org/wordprocessingml/2006/main">
        <w:t xml:space="preserve">Genèse 35:20 Et Jacob dressa une stèle sur son tombeau : c'est la stèle du tombeau de Rachel jusqu'à ce jour.</w:t>
      </w:r>
    </w:p>
    <w:p/>
    <w:p>
      <w:r xmlns:w="http://schemas.openxmlformats.org/wordprocessingml/2006/main">
        <w:t xml:space="preserve">Jacob a posé une stèle sur la tombe de Rachel, qui existe jusqu'à nos jours.</w:t>
      </w:r>
    </w:p>
    <w:p/>
    <w:p>
      <w:r xmlns:w="http://schemas.openxmlformats.org/wordprocessingml/2006/main">
        <w:t xml:space="preserve">1. La fidélité de Dieu est visible à travers le mémorial durable de la tombe de Rachel.</w:t>
      </w:r>
    </w:p>
    <w:p/>
    <w:p>
      <w:r xmlns:w="http://schemas.openxmlformats.org/wordprocessingml/2006/main">
        <w:t xml:space="preserve">2. L'amour de Dieu pour nous est démontré à travers le mémorial durable de Rachel.</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Psaume 103:17 - Mais d'éternité en éternité, l'amour du Seigneur est avec ceux qui le craignent, et sa justice avec les enfants de leurs enfants.</w:t>
      </w:r>
    </w:p>
    <w:p/>
    <w:p>
      <w:r xmlns:w="http://schemas.openxmlformats.org/wordprocessingml/2006/main">
        <w:t xml:space="preserve">Genèse 35:21 Et Israël partit, et dressa sa tente au-delà de la tour d'Edar.</w:t>
      </w:r>
    </w:p>
    <w:p/>
    <w:p>
      <w:r xmlns:w="http://schemas.openxmlformats.org/wordprocessingml/2006/main">
        <w:t xml:space="preserve">Israël partit et dressa sa tente au-delà de la tour d'Edar.</w:t>
      </w:r>
    </w:p>
    <w:p/>
    <w:p>
      <w:r xmlns:w="http://schemas.openxmlformats.org/wordprocessingml/2006/main">
        <w:t xml:space="preserve">1. La fidélité de Dieu à pourvoir à notre voyage</w:t>
      </w:r>
    </w:p>
    <w:p/>
    <w:p>
      <w:r xmlns:w="http://schemas.openxmlformats.org/wordprocessingml/2006/main">
        <w:t xml:space="preserve">2. Faire confiance au Seigneur en période d'incertitude</w:t>
      </w:r>
    </w:p>
    <w:p/>
    <w:p>
      <w:r xmlns:w="http://schemas.openxmlformats.org/wordprocessingml/2006/main">
        <w:t xml:space="preserve">1. Romains 8 :28 Et nous savons que pour ceux qui aiment Dieu, toutes choses concourent au bien, pour ceux qui sont appelés selon son dessein.</w:t>
      </w:r>
    </w:p>
    <w:p/>
    <w:p>
      <w:r xmlns:w="http://schemas.openxmlformats.org/wordprocessingml/2006/main">
        <w:t xml:space="preserve">2. Jérémie 29:11 Car je connais les projets que j'ai pour vous, déclare l'Éternel, des projets de bien et non de mal, pour vous donner un avenir et une espérance.</w:t>
      </w:r>
    </w:p>
    <w:p/>
    <w:p>
      <w:r xmlns:w="http://schemas.openxmlformats.org/wordprocessingml/2006/main">
        <w:t xml:space="preserve">Genèse 35:22 Et il arriva, pendant qu'Israël habitait dans ce pays, que Ruben alla coucher avec Bilhah, la concubine de son père, et Israël l'apprit. Les fils de Jacob étaient douze :</w:t>
      </w:r>
    </w:p>
    <w:p/>
    <w:p>
      <w:r xmlns:w="http://schemas.openxmlformats.org/wordprocessingml/2006/main">
        <w:t xml:space="preserve">Le péché d'inceste de Ruben avec Bilhah, la concubine de Jacob, prouve que nous pouvons être trompés par nos propres péchés et erreurs.</w:t>
      </w:r>
    </w:p>
    <w:p/>
    <w:p>
      <w:r xmlns:w="http://schemas.openxmlformats.org/wordprocessingml/2006/main">
        <w:t xml:space="preserve">1. La grâce et la miséricorde de Dieu peuvent nous racheter même des péchés les plus graves.</w:t>
      </w:r>
    </w:p>
    <w:p/>
    <w:p>
      <w:r xmlns:w="http://schemas.openxmlformats.org/wordprocessingml/2006/main">
        <w:t xml:space="preserve">2. Nous devons être vigilants et protéger nos cœurs contre la tromperie du péché.</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Jacques 1:14-15 - "Mais chacun est tenté lorsqu'il est attiré et séduit par son propre désir. Alors le désir, lorsqu'il a conçu, donne naissance au péché, et le péché, lorsqu'il est pleinement développé, enfante la mort."</w:t>
      </w:r>
    </w:p>
    <w:p/>
    <w:p>
      <w:r xmlns:w="http://schemas.openxmlformats.org/wordprocessingml/2006/main">
        <w:t xml:space="preserve">Genèse 35:23 Les fils de Léa ; Ruben, premier-né de Jacob, Siméon, Lévi, Juda, Issacar et Zabulon :</w:t>
      </w:r>
    </w:p>
    <w:p/>
    <w:p>
      <w:r xmlns:w="http://schemas.openxmlformats.org/wordprocessingml/2006/main">
        <w:t xml:space="preserve">Ce passage décrit les fils de Léa, qui étaient Ruben, le premier-né de Jacob, Siméon, Lévi, Juda, Issacar et Zabulon.</w:t>
      </w:r>
    </w:p>
    <w:p/>
    <w:p>
      <w:r xmlns:w="http://schemas.openxmlformats.org/wordprocessingml/2006/main">
        <w:t xml:space="preserve">1. Le pouvoir de la patience : apprendre de l'exemple de Leah</w:t>
      </w:r>
    </w:p>
    <w:p/>
    <w:p>
      <w:r xmlns:w="http://schemas.openxmlformats.org/wordprocessingml/2006/main">
        <w:t xml:space="preserve">2. La bénédiction de la famille : la provision de Dieu à travers les fils de Léa</w:t>
      </w:r>
    </w:p>
    <w:p/>
    <w:p>
      <w:r xmlns:w="http://schemas.openxmlformats.org/wordprocessingml/2006/main">
        <w:t xml:space="preserve">Croix-</w:t>
      </w:r>
    </w:p>
    <w:p/>
    <w:p>
      <w:r xmlns:w="http://schemas.openxmlformats.org/wordprocessingml/2006/main">
        <w:t xml:space="preserve">1. Matthieu 1:2-3 - La généalogie de Jésus à travers la lignée de Juda</w:t>
      </w:r>
    </w:p>
    <w:p/>
    <w:p>
      <w:r xmlns:w="http://schemas.openxmlformats.org/wordprocessingml/2006/main">
        <w:t xml:space="preserve">2. Psaume 127 :3 – « Voici, les enfants sont un héritage du Seigneur, le fruit des entrailles une récompense. »</w:t>
      </w:r>
    </w:p>
    <w:p/>
    <w:p>
      <w:r xmlns:w="http://schemas.openxmlformats.org/wordprocessingml/2006/main">
        <w:t xml:space="preserve">Genèse 35:24 Les fils de Rachel ; Joseph et Benjamin :</w:t>
      </w:r>
    </w:p>
    <w:p/>
    <w:p>
      <w:r xmlns:w="http://schemas.openxmlformats.org/wordprocessingml/2006/main">
        <w:t xml:space="preserve">Dieu récompense ceux qui restent fidèles et fidèles.</w:t>
      </w:r>
    </w:p>
    <w:p/>
    <w:p>
      <w:r xmlns:w="http://schemas.openxmlformats.org/wordprocessingml/2006/main">
        <w:t xml:space="preserve">1 : Nous devons rester loyaux et fidèles à Dieu et Il nous récompensera.</w:t>
      </w:r>
    </w:p>
    <w:p/>
    <w:p>
      <w:r xmlns:w="http://schemas.openxmlformats.org/wordprocessingml/2006/main">
        <w:t xml:space="preserve">2 : La fidélité à Dieu est essentielle si nous voulons recevoir ses récompenses.</w:t>
      </w:r>
    </w:p>
    <w:p/>
    <w:p>
      <w:r xmlns:w="http://schemas.openxmlformats.org/wordprocessingml/2006/main">
        <w:t xml:space="preserve">1 : Proverbes 3:3-4, Que la miséricorde et la vérité ne t'abandonnent pas : attache-les autour de ton cou ; écris-les sur la table de ton cœur : Ainsi tu trouveras grâce et bonne compréhension devant Dieu et devant les hommes.</w:t>
      </w:r>
    </w:p>
    <w:p/>
    <w:p>
      <w:r xmlns:w="http://schemas.openxmlformats.org/wordprocessingml/2006/main">
        <w:t xml:space="preserve">2 : Hébreux 11 :6, Mais sans la foi, il est impossible de lui plaire : car celui qui vient à Dieu doit croire qu'il existe et qu'il récompense ceux qui le recherchent diligemment.</w:t>
      </w:r>
    </w:p>
    <w:p/>
    <w:p>
      <w:r xmlns:w="http://schemas.openxmlformats.org/wordprocessingml/2006/main">
        <w:t xml:space="preserve">Genèse 35:25 Et les fils de Bilhah, servante de Rachel ; Dan et Nephthali :</w:t>
      </w:r>
    </w:p>
    <w:p/>
    <w:p>
      <w:r xmlns:w="http://schemas.openxmlformats.org/wordprocessingml/2006/main">
        <w:t xml:space="preserve">Dieu a béni Rachel par l'intermédiaire des fils de Bilhah.</w:t>
      </w:r>
    </w:p>
    <w:p/>
    <w:p>
      <w:r xmlns:w="http://schemas.openxmlformats.org/wordprocessingml/2006/main">
        <w:t xml:space="preserve">1 : Par la grâce de Dieu, Rachel a eu la chance de donner naissance aux fils de Bilhah.</w:t>
      </w:r>
    </w:p>
    <w:p/>
    <w:p>
      <w:r xmlns:w="http://schemas.openxmlformats.org/wordprocessingml/2006/main">
        <w:t xml:space="preserve">2 : Grâce à la foi, Rachel a pu expérimenter la joie de la maternité.</w:t>
      </w:r>
    </w:p>
    <w:p/>
    <w:p>
      <w:r xmlns:w="http://schemas.openxmlformats.org/wordprocessingml/2006/main">
        <w:t xml:space="preserve">1 : Genèse 1 :27 - Ainsi Dieu créa l'homme à son image, à l'image de Dieu il le créa ; il les créa mâle et femelle.</w:t>
      </w:r>
    </w:p>
    <w:p/>
    <w:p>
      <w:r xmlns:w="http://schemas.openxmlformats.org/wordprocessingml/2006/main">
        <w:t xml:space="preserve">2: Ruth 4:13 - Boaz prit donc Ruth, et elle fut sa femme; et quand il entra vers elle, le Seigneur lui donna conception, et elle enfanta un fils.</w:t>
      </w:r>
    </w:p>
    <w:p/>
    <w:p>
      <w:r xmlns:w="http://schemas.openxmlformats.org/wordprocessingml/2006/main">
        <w:t xml:space="preserve">Genèse 35:26 Et les fils de Zilpa, servante de Léa ; Gad et Asher : ce sont les fils de Jacob, qui lui naquirent à Padanaram.</w:t>
      </w:r>
    </w:p>
    <w:p/>
    <w:p>
      <w:r xmlns:w="http://schemas.openxmlformats.org/wordprocessingml/2006/main">
        <w:t xml:space="preserve">Jacob a douze fils, nés à Padanaram, dont deux sont Gad et Asher, fils de Zilpah, la servante de Léa.</w:t>
      </w:r>
    </w:p>
    <w:p/>
    <w:p>
      <w:r xmlns:w="http://schemas.openxmlformats.org/wordprocessingml/2006/main">
        <w:t xml:space="preserve">1. L'amour de Dieu est évident dans l'abondance des enfants de Jacob.</w:t>
      </w:r>
    </w:p>
    <w:p/>
    <w:p>
      <w:r xmlns:w="http://schemas.openxmlformats.org/wordprocessingml/2006/main">
        <w:t xml:space="preserve">2. Nous avons l’opportunité de connaître la même abondance et la même joie que Jacob.</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Deutéronome 7 : 13-14 - « Et il t'aimera, te bénira et te multipliera. Il bénira aussi le fruit de tes entrailles et le fruit de ta terre, ton grain, ton vin et ton huile, le produit de tes fruits. vos troupeaux et les petits de votre menu bétail, dans le pays qu'il a juré à vos pères de vous donner. Vous serez béni entre tous les peuples. Il n'y aura ni mâle ni femelle stérile parmi vous ni parmi vos troupeaux.</w:t>
      </w:r>
    </w:p>
    <w:p/>
    <w:p>
      <w:r xmlns:w="http://schemas.openxmlformats.org/wordprocessingml/2006/main">
        <w:t xml:space="preserve">Genèse 35:27 Et Jacob vint vers Isaac, son père, à Mamré, dans la ville d'Arbah, qui est Hébron, où Abraham et Isaac séjournèrent.</w:t>
      </w:r>
    </w:p>
    <w:p/>
    <w:p>
      <w:r xmlns:w="http://schemas.openxmlformats.org/wordprocessingml/2006/main">
        <w:t xml:space="preserve">Jacob retourne à la ville d'Hébron où Abraham et Isaac habitaient auparavant.</w:t>
      </w:r>
    </w:p>
    <w:p/>
    <w:p>
      <w:r xmlns:w="http://schemas.openxmlformats.org/wordprocessingml/2006/main">
        <w:t xml:space="preserve">1. L’importance de revenir à nos racines spirituelles</w:t>
      </w:r>
    </w:p>
    <w:p/>
    <w:p>
      <w:r xmlns:w="http://schemas.openxmlformats.org/wordprocessingml/2006/main">
        <w:t xml:space="preserve">2. Ne jamais oublier notre héritage religieux</w:t>
      </w:r>
    </w:p>
    <w:p/>
    <w:p>
      <w:r xmlns:w="http://schemas.openxmlformats.org/wordprocessingml/2006/main">
        <w:t xml:space="preserve">1. Hébreux 11 :9-10 (C'est par la foi qu'il séjourna dans le pays de la promesse, comme dans un pays étranger, demeurant dans des tabernacles avec Isaac et Jacob, les héritiers avec lui de la même promesse)</w:t>
      </w:r>
    </w:p>
    <w:p/>
    <w:p>
      <w:r xmlns:w="http://schemas.openxmlformats.org/wordprocessingml/2006/main">
        <w:t xml:space="preserve">2. Genèse 12 :6-7 (Et Abram traversa le pays jusqu'au lieu de Sichem, jusqu'à la plaine de Moreh. Et le Cananéen était alors dans le pays. Et l'Éternel apparut à Abram, et dit : À ta postérité sera Je donne ce terrain :)</w:t>
      </w:r>
    </w:p>
    <w:p/>
    <w:p>
      <w:r xmlns:w="http://schemas.openxmlformats.org/wordprocessingml/2006/main">
        <w:t xml:space="preserve">Genèse 35:28 Et les jours d'Isaac furent de cent quatre-vingts ans.</w:t>
      </w:r>
    </w:p>
    <w:p/>
    <w:p>
      <w:r xmlns:w="http://schemas.openxmlformats.org/wordprocessingml/2006/main">
        <w:t xml:space="preserve">Isaac a vécu jusqu'à 180 ans.</w:t>
      </w:r>
    </w:p>
    <w:p/>
    <w:p>
      <w:r xmlns:w="http://schemas.openxmlformats.org/wordprocessingml/2006/main">
        <w:t xml:space="preserve">1. La fidélité et la provision de Dieu sont évidentes à travers la longue vie d'Isaac.</w:t>
      </w:r>
    </w:p>
    <w:p/>
    <w:p>
      <w:r xmlns:w="http://schemas.openxmlformats.org/wordprocessingml/2006/main">
        <w:t xml:space="preserve">2. Dieu nous donne un exemple de vie de foi à travers Isaac.</w:t>
      </w:r>
    </w:p>
    <w:p/>
    <w:p>
      <w:r xmlns:w="http://schemas.openxmlformats.org/wordprocessingml/2006/main">
        <w:t xml:space="preserve">1. Deutéronome 34 :7 – « Moïse avait 120 ans lorsqu'il mourut, et pourtant ses yeux n'étaient pas faibles ni sa force disparue. »</w:t>
      </w:r>
    </w:p>
    <w:p/>
    <w:p>
      <w:r xmlns:w="http://schemas.openxmlformats.org/wordprocessingml/2006/main">
        <w:t xml:space="preserve">2. Psaume 90 : 10 – « Les années de notre vie sont de soixante-dix, ou même de quatre-vingts en raison de notre force ; »</w:t>
      </w:r>
    </w:p>
    <w:p/>
    <w:p>
      <w:r xmlns:w="http://schemas.openxmlformats.org/wordprocessingml/2006/main">
        <w:t xml:space="preserve">Genèse 35:29 Et Isaac rendit l'âme, et mourut, et fut recueilli auprès de son peuple, étant vieux et rassasié de jours; et ses fils Ésaü et Jacob l'enterrèrent.</w:t>
      </w:r>
    </w:p>
    <w:p/>
    <w:p>
      <w:r xmlns:w="http://schemas.openxmlformats.org/wordprocessingml/2006/main">
        <w:t xml:space="preserve">Isaac mourut très âgé et fut enterré par ses deux fils, Ésaü et Jacob.</w:t>
      </w:r>
    </w:p>
    <w:p/>
    <w:p>
      <w:r xmlns:w="http://schemas.openxmlformats.org/wordprocessingml/2006/main">
        <w:t xml:space="preserve">1 : Même lors de la mort, la famille peut être une grande source de réconfort.</w:t>
      </w:r>
    </w:p>
    <w:p/>
    <w:p>
      <w:r xmlns:w="http://schemas.openxmlformats.org/wordprocessingml/2006/main">
        <w:t xml:space="preserve">2 : L’âge est une bénédiction de Dieu et doit être célébré une fois obtenu.</w:t>
      </w:r>
    </w:p>
    <w:p/>
    <w:p>
      <w:r xmlns:w="http://schemas.openxmlformats.org/wordprocessingml/2006/main">
        <w:t xml:space="preserve">1 : Psaume 90 : 10 – « Les jours de nos années sont de soixante-dix ans ; et si, à cause de la force, ils durent quatre-vingt ans, leur force est cependant travail et tristesse ; car elle est bientôt retranchée, et nous nous envolons. "</w:t>
      </w:r>
    </w:p>
    <w:p/>
    <w:p>
      <w:r xmlns:w="http://schemas.openxmlformats.org/wordprocessingml/2006/main">
        <w:t xml:space="preserve">2 : Ecclésiaste 7 :1 – « Une bonne réputation vaut mieux qu’un onguent précieux, et le jour de la mort que le jour de la naissance. »</w:t>
      </w:r>
    </w:p>
    <w:p/>
    <w:p>
      <w:r xmlns:w="http://schemas.openxmlformats.org/wordprocessingml/2006/main">
        <w:t xml:space="preserve">En résumé:</w:t>
      </w:r>
    </w:p>
    <w:p>
      <w:r xmlns:w="http://schemas.openxmlformats.org/wordprocessingml/2006/main">
        <w:t xml:space="preserve">Genèse 36 présente :</w:t>
      </w:r>
    </w:p>
    <w:p>
      <w:r xmlns:w="http://schemas.openxmlformats.org/wordprocessingml/2006/main">
        <w:t xml:space="preserve">Une généalogie détaillant les descendants d'Esaü (Edom) ;</w:t>
      </w:r>
    </w:p>
    <w:p>
      <w:r xmlns:w="http://schemas.openxmlformats.org/wordprocessingml/2006/main">
        <w:t xml:space="preserve">Ésaü prit des femmes cananéennes ;</w:t>
      </w:r>
    </w:p>
    <w:p>
      <w:r xmlns:w="http://schemas.openxmlformats.org/wordprocessingml/2006/main">
        <w:t xml:space="preserve">La liste des noms de ses fils ainsi que leurs territoires ;</w:t>
      </w:r>
    </w:p>
    <w:p>
      <w:r xmlns:w="http://schemas.openxmlformats.org/wordprocessingml/2006/main">
        <w:t xml:space="preserve">L'importance de ces tribus comme distinctes de la lignée de Jacob.</w:t>
      </w:r>
    </w:p>
    <w:p/>
    <w:p>
      <w:r xmlns:w="http://schemas.openxmlformats.org/wordprocessingml/2006/main">
        <w:t xml:space="preserve">Documents généalogiques continus comprenant plus de noms,</w:t>
      </w:r>
    </w:p>
    <w:p>
      <w:r xmlns:w="http://schemas.openxmlformats.org/wordprocessingml/2006/main">
        <w:t xml:space="preserve">Détails sur les postes de direction au sein des tribus édomites,</w:t>
      </w:r>
    </w:p>
    <w:p>
      <w:r xmlns:w="http://schemas.openxmlformats.org/wordprocessingml/2006/main">
        <w:t xml:space="preserve">Récit des clans descendant de Séir le Horite,</w:t>
      </w:r>
    </w:p>
    <w:p>
      <w:r xmlns:w="http://schemas.openxmlformats.org/wordprocessingml/2006/main">
        <w:t xml:space="preserve">Noms enregistrés avec des informations sur les familles et les territoires.</w:t>
      </w:r>
    </w:p>
    <w:p/>
    <w:p>
      <w:r xmlns:w="http://schemas.openxmlformats.org/wordprocessingml/2006/main">
        <w:t xml:space="preserve">Ce chapitre se concentre principalement sur le retrace de la lignée et du développement des descendants d'Ésaü (les Édomites). Il montre comment ils se sont établis en tant que tribus distinctes dans la région entourant la lignée de Jacob. Les archives généalogiques donnent un aperçu du leadership et des divisions territoriales parmi les Édomites. Genèse 36 explore des thèmes tels que le lignage, l'identité tribale et l'accomplissement des promesses de Dieu à Ésaü en tant que nation distincte d'Israël.</w:t>
      </w:r>
    </w:p>
    <w:p/>
    <w:p>
      <w:r xmlns:w="http://schemas.openxmlformats.org/wordprocessingml/2006/main">
        <w:t xml:space="preserve">Genèse 36:1 Voici les générations d'Ésaü, qui est Édom.</w:t>
      </w:r>
    </w:p>
    <w:p/>
    <w:p>
      <w:r xmlns:w="http://schemas.openxmlformats.org/wordprocessingml/2006/main">
        <w:t xml:space="preserve">Les générations d'Ésaü sont enregistrées dans Genèse 36.</w:t>
      </w:r>
    </w:p>
    <w:p/>
    <w:p>
      <w:r xmlns:w="http://schemas.openxmlformats.org/wordprocessingml/2006/main">
        <w:t xml:space="preserve">1. La fidélité de Dieu dans l'enregistrement de nos histoires.</w:t>
      </w:r>
    </w:p>
    <w:p/>
    <w:p>
      <w:r xmlns:w="http://schemas.openxmlformats.org/wordprocessingml/2006/main">
        <w:t xml:space="preserve">2. L'importance de la lignée et de l'histoire familiale.</w:t>
      </w:r>
    </w:p>
    <w:p/>
    <w:p>
      <w:r xmlns:w="http://schemas.openxmlformats.org/wordprocessingml/2006/main">
        <w:t xml:space="preserve">1. Hébreux 11 :20-22 – « Par la foi, Isaac bénit Jacob et Ésaü en ce qui concerne leur avenir. Par la foi, Jacob, lorsqu'il mourait, bénit chacun des fils de Joseph et adora en s'appuyant sur le sommet de son C'est par la foi que Joseph, alors que sa fin était proche, parla de l'exode des Israélites et donna des instructions concernant ses ossements.</w:t>
      </w:r>
    </w:p>
    <w:p/>
    <w:p>
      <w:r xmlns:w="http://schemas.openxmlformats.org/wordprocessingml/2006/main">
        <w:t xml:space="preserve">2. Psaume 78 : 4-7 - « Nous ne les cacherons pas à leurs enfants, mais nous raconterons à la génération à venir les actes glorieux de l'Éternel, et sa puissance, et les prodiges qu'il a accomplis. Il a établi un témoignage en Jacob. et il a établi une loi en Israël, qu'il a ordonné à nos pères d'enseigner à leurs enfants, afin que la prochaine génération puisse les connaître, les enfants encore à naître, et se lever et les raconter à leurs enfants, afin qu'ils placent leur espérance en Dieu et n'oubliez pas les œuvres de Dieu, mais gardez ses commandements.</w:t>
      </w:r>
    </w:p>
    <w:p/>
    <w:p>
      <w:r xmlns:w="http://schemas.openxmlformats.org/wordprocessingml/2006/main">
        <w:t xml:space="preserve">Genèse 36:2 Ésaü prit pour femmes des filles de Canaan ; Ada, fille d'Elon le Hittite, et Aholibama, fille d'Ana, fille de Tsibeon, le Hivite;</w:t>
      </w:r>
    </w:p>
    <w:p/>
    <w:p>
      <w:r xmlns:w="http://schemas.openxmlformats.org/wordprocessingml/2006/main">
        <w:t xml:space="preserve">Ésaü prit des femmes cananéennes.</w:t>
      </w:r>
    </w:p>
    <w:p/>
    <w:p>
      <w:r xmlns:w="http://schemas.openxmlformats.org/wordprocessingml/2006/main">
        <w:t xml:space="preserve">1. L'avertissement de Dieu contre les mariages mixtes</w:t>
      </w:r>
    </w:p>
    <w:p/>
    <w:p>
      <w:r xmlns:w="http://schemas.openxmlformats.org/wordprocessingml/2006/main">
        <w:t xml:space="preserve">2. Le danger de l’assimilation</w:t>
      </w:r>
    </w:p>
    <w:p/>
    <w:p>
      <w:r xmlns:w="http://schemas.openxmlformats.org/wordprocessingml/2006/main">
        <w:t xml:space="preserve">1. Deutéronome 7 :3-4, Ne vous mariez pas avec eux, en donnant vos filles à leurs fils et en prenant leurs filles pour vos fils, car ils détourneraient vos fils de me suivre pour servir d'autres dieux. Alors la colère du Seigneur s’enflammerait contre vous et il vous détruirait rapidement.</w:t>
      </w:r>
    </w:p>
    <w:p/>
    <w:p>
      <w:r xmlns:w="http://schemas.openxmlformats.org/wordprocessingml/2006/main">
        <w:t xml:space="preserve">2. Josué 23 : 11-13, Prenez bien garde à vous-mêmes, afin que vous aimiez l'Éternel, votre Dieu. Sinon, si vous retournez en quelque manière que ce soit et que vous vous accrochez au reste de ces nations, ceux qui restent parmi vous, et que vous vous mariez avec eux, et que vous entrez vers eux et eux vers vous, sachez avec certitude que l'Éternel, votre Dieu, ne le fera pas. ne chassez plus ces nations devant vous. Mais ils seront pour vous des pièges et des pièges, des fouets dans vos côtés et des épines dans vos yeux, jusqu'à ce que vous périssiez de ce bon pays que l'Éternel, votre Dieu, vous a donné.</w:t>
      </w:r>
    </w:p>
    <w:p/>
    <w:p>
      <w:r xmlns:w="http://schemas.openxmlformats.org/wordprocessingml/2006/main">
        <w:t xml:space="preserve">Genèse 36:3 Et Bashemath, fille d'Ismaël, sœur de Nebajoth.</w:t>
      </w:r>
    </w:p>
    <w:p/>
    <w:p>
      <w:r xmlns:w="http://schemas.openxmlformats.org/wordprocessingml/2006/main">
        <w:t xml:space="preserve">Bashemath était la fille d'Ismaël et la sœur de Nebajoth.</w:t>
      </w:r>
    </w:p>
    <w:p/>
    <w:p>
      <w:r xmlns:w="http://schemas.openxmlformats.org/wordprocessingml/2006/main">
        <w:t xml:space="preserve">1. Leçons de Bashemath : Comment pouvons-nous surmonter les défis de notre famille</w:t>
      </w:r>
    </w:p>
    <w:p/>
    <w:p>
      <w:r xmlns:w="http://schemas.openxmlformats.org/wordprocessingml/2006/main">
        <w:t xml:space="preserve">2. Le pouvoir de la fraternité : l'histoire de Bashemath et Nebajoth</w:t>
      </w:r>
    </w:p>
    <w:p/>
    <w:p>
      <w:r xmlns:w="http://schemas.openxmlformats.org/wordprocessingml/2006/main">
        <w:t xml:space="preserve">1. Genèse 25 : 12-18 – La naissance d'Ésaü et de Jacob, fils d'Isaac et d'Ismaël</w:t>
      </w:r>
    </w:p>
    <w:p/>
    <w:p>
      <w:r xmlns:w="http://schemas.openxmlformats.org/wordprocessingml/2006/main">
        <w:t xml:space="preserve">2. Romains 9 :6-8 – La promesse de Dieu à Abraham et à ses descendants à travers Isaac et Ismaël</w:t>
      </w:r>
    </w:p>
    <w:p/>
    <w:p>
      <w:r xmlns:w="http://schemas.openxmlformats.org/wordprocessingml/2006/main">
        <w:t xml:space="preserve">Genèse 36:4 Et Ada enfanta à Esaü Eliphaz; et Bashemath enfanta Réuel ;</w:t>
      </w:r>
    </w:p>
    <w:p/>
    <w:p>
      <w:r xmlns:w="http://schemas.openxmlformats.org/wordprocessingml/2006/main">
        <w:t xml:space="preserve">Ada et Bashemath étaient les femmes d'Ésaü qui lui donnèrent deux fils, Eliphaz et Reuel.</w:t>
      </w:r>
    </w:p>
    <w:p/>
    <w:p>
      <w:r xmlns:w="http://schemas.openxmlformats.org/wordprocessingml/2006/main">
        <w:t xml:space="preserve">1. Le plan parfait de Dieu pour la famille dans Genèse 36.</w:t>
      </w:r>
    </w:p>
    <w:p/>
    <w:p>
      <w:r xmlns:w="http://schemas.openxmlformats.org/wordprocessingml/2006/main">
        <w:t xml:space="preserve">2. Comment Dieu utilise nos familles pour réaliser sa volonté.</w:t>
      </w:r>
    </w:p>
    <w:p/>
    <w:p>
      <w:r xmlns:w="http://schemas.openxmlformats.org/wordprocessingml/2006/main">
        <w:t xml:space="preserve">1. Éphésiens 6 :1-4 -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2. Deutéronome 5:16 - Honore ton père et ta mère, comme l'Éternel, ton Dieu, te l'a ordonné ; afin que tes jours se prolongent et que tout se passe bien pour toi dans le pays que l'Éternel, ton Dieu, te donne.</w:t>
      </w:r>
    </w:p>
    <w:p/>
    <w:p>
      <w:r xmlns:w="http://schemas.openxmlformats.org/wordprocessingml/2006/main">
        <w:t xml:space="preserve">Genèse 36:5 Et Aholibama enfanta Jeush, Jaalam et Koré: ce sont les fils d'Ésaü, qui lui naquirent au pays de Canaan.</w:t>
      </w:r>
    </w:p>
    <w:p/>
    <w:p>
      <w:r xmlns:w="http://schemas.openxmlformats.org/wordprocessingml/2006/main">
        <w:t xml:space="preserve">Ésaü eut trois fils, Jeush, Jaalam et Koré, qui lui naquirent au pays de Canaan.</w:t>
      </w:r>
    </w:p>
    <w:p/>
    <w:p>
      <w:r xmlns:w="http://schemas.openxmlformats.org/wordprocessingml/2006/main">
        <w:t xml:space="preserve">1. La fidélité de Dieu en accordant une promesse tenue à Ésaü</w:t>
      </w:r>
    </w:p>
    <w:p/>
    <w:p>
      <w:r xmlns:w="http://schemas.openxmlformats.org/wordprocessingml/2006/main">
        <w:t xml:space="preserve">2. Le pouvoir des influences familiales et générationnelles</w:t>
      </w:r>
    </w:p>
    <w:p/>
    <w:p>
      <w:r xmlns:w="http://schemas.openxmlformats.org/wordprocessingml/2006/main">
        <w:t xml:space="preserve">1. Jérémie 33:22 - Comme l'armée des cieux ne peut être comptée, ni le sable de la mer mesuré, ainsi je multiplierai la postérité de David, mon serviteur, et les Lévites qui me servent.</w:t>
      </w:r>
    </w:p>
    <w:p/>
    <w:p>
      <w:r xmlns:w="http://schemas.openxmlformats.org/wordprocessingml/2006/main">
        <w:t xml:space="preserve">2. Romains 8 :17 – Et si enfants, alors héritiers ; héritiers de Dieu et cohéritiers de Christ; si toutefois nous souffrons avec lui, afin que nous soyons aussi glorifiés ensemble.</w:t>
      </w:r>
    </w:p>
    <w:p/>
    <w:p>
      <w:r xmlns:w="http://schemas.openxmlformats.org/wordprocessingml/2006/main">
        <w:t xml:space="preserve">Genèse 36:6 Et Ésaü prit ses femmes, et ses fils, et ses filles, et toutes les personnes de sa maison, et son bétail, et toutes ses bêtes, et tous ses biens qu'il avait acquis au pays de Canaan ; et il partit à la campagne loin de son frère Jacob.</w:t>
      </w:r>
    </w:p>
    <w:p/>
    <w:p>
      <w:r xmlns:w="http://schemas.openxmlformats.org/wordprocessingml/2006/main">
        <w:t xml:space="preserve">1 : Dieu nous bénit avec la famille et toutes les ressources dont nous avons besoin pour vivre une vie prospère.</w:t>
      </w:r>
    </w:p>
    <w:p/>
    <w:p>
      <w:r xmlns:w="http://schemas.openxmlformats.org/wordprocessingml/2006/main">
        <w:t xml:space="preserve">2 : Nous devrions être reconnaissants pour les dons que Dieu nous a donnés et les utiliser pour l’honorer.</w:t>
      </w:r>
    </w:p>
    <w:p/>
    <w:p>
      <w:r xmlns:w="http://schemas.openxmlformats.org/wordprocessingml/2006/main">
        <w:t xml:space="preserve">1 : Deutéronome 8 : 18 – « Mais tu te souviendras de l’Éternel, ton Dieu : car c’est lui qui te donne le pouvoir d’acquérir des richesses, afin qu’il puisse établir son alliance qu’il a jurée à tes pères, comme c’est le cas aujourd’hui. »</w:t>
      </w:r>
    </w:p>
    <w:p/>
    <w:p>
      <w:r xmlns:w="http://schemas.openxmlformats.org/wordprocessingml/2006/main">
        <w:t xml:space="preserve">2 : Psaume 107 :9 – « Car il rassasie l’âme désireuse et remplit de bonté l’âme affamée. »</w:t>
      </w:r>
    </w:p>
    <w:p/>
    <w:p>
      <w:r xmlns:w="http://schemas.openxmlformats.org/wordprocessingml/2006/main">
        <w:t xml:space="preserve">Genèse 36:7 Car leurs richesses étaient supérieures à ce qu'ils pouvaient habiter ensemble ; et le pays où ils étaient étrangers ne pouvait pas les supporter à cause de leur bétail.</w:t>
      </w:r>
    </w:p>
    <w:p/>
    <w:p>
      <w:r xmlns:w="http://schemas.openxmlformats.org/wordprocessingml/2006/main">
        <w:t xml:space="preserve">Le terrain était trop petit pour accueillir la richesse de la famille d'Ésaü.</w:t>
      </w:r>
    </w:p>
    <w:p/>
    <w:p>
      <w:r xmlns:w="http://schemas.openxmlformats.org/wordprocessingml/2006/main">
        <w:t xml:space="preserve">1 : Dieu fournit ce dont nous avons besoin, pas nécessairement ce que nous voulons.</w:t>
      </w:r>
    </w:p>
    <w:p/>
    <w:p>
      <w:r xmlns:w="http://schemas.openxmlformats.org/wordprocessingml/2006/main">
        <w:t xml:space="preserve">2 : Nous ne devons pas nous attacher trop aux biens matériels.</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 1 Timothée 6 :7-10 Car nous n’avons rien apporté au monde, et nous ne pouvons rien retirer du monde. Mais si nous avons de la nourriture et des vêtements, nous nous en contenterons. Mais ceux qui désirent être riches tombent dans la tentation, dans le piège, dans de nombreux désirs insensés et nuisibles qui plongent les gens dans la ruine et la destruction. Car l’amour de l’argent est la racine de toutes sortes de maux. C’est à cause de ce désir que certains se sont éloignés de la foi et se sont transpercés de nombreuses douleurs.</w:t>
      </w:r>
    </w:p>
    <w:p/>
    <w:p>
      <w:r xmlns:w="http://schemas.openxmlformats.org/wordprocessingml/2006/main">
        <w:t xml:space="preserve">Genèse 36:8 Ainsi habitait Ésaü sur la montagne de Séir : Ésaü est Édom.</w:t>
      </w:r>
    </w:p>
    <w:p/>
    <w:p>
      <w:r xmlns:w="http://schemas.openxmlformats.org/wordprocessingml/2006/main">
        <w:t xml:space="preserve">Ésaü s'installa sur le mont Séir et devint l'ancêtre des Edomites.</w:t>
      </w:r>
    </w:p>
    <w:p/>
    <w:p>
      <w:r xmlns:w="http://schemas.openxmlformats.org/wordprocessingml/2006/main">
        <w:t xml:space="preserve">1 : Dieu a un plan pour chacun de nous et nous mènera à notre destin si nous le suivons.</w:t>
      </w:r>
    </w:p>
    <w:p/>
    <w:p>
      <w:r xmlns:w="http://schemas.openxmlformats.org/wordprocessingml/2006/main">
        <w:t xml:space="preserve">2 : Dieu peut utiliser nos circonstances pour notre bien ultime.</w:t>
      </w:r>
    </w:p>
    <w:p/>
    <w:p>
      <w:r xmlns:w="http://schemas.openxmlformats.org/wordprocessingml/2006/main">
        <w:t xml:space="preserve">1 : Romains 8 :28 – Et nous savons que pour ceux qui aiment Dieu, toutes choses concourent au bien, pour ceux qui sont appelés selon son dessein.</w:t>
      </w:r>
    </w:p>
    <w:p/>
    <w:p>
      <w:r xmlns:w="http://schemas.openxmlformats.org/wordprocessingml/2006/main">
        <w:t xml:space="preserve">2 : Jérémie 29 :11 – Car je connais les projets que j’ai pour vous, déclare l’Éternel, des projets de bien et non de mal, pour vous donner un avenir et une espérance.</w:t>
      </w:r>
    </w:p>
    <w:p/>
    <w:p>
      <w:r xmlns:w="http://schemas.openxmlformats.org/wordprocessingml/2006/main">
        <w:t xml:space="preserve">Genèse 36:9 Et voici les générations d'Ésaü, père des Edomites, sur la montagne de Séir :</w:t>
      </w:r>
    </w:p>
    <w:p/>
    <w:p>
      <w:r xmlns:w="http://schemas.openxmlformats.org/wordprocessingml/2006/main">
        <w:t xml:space="preserve">Ésaü était le père des Édomites qui vivaient sur la montagne de Séir.</w:t>
      </w:r>
    </w:p>
    <w:p/>
    <w:p>
      <w:r xmlns:w="http://schemas.openxmlformats.org/wordprocessingml/2006/main">
        <w:t xml:space="preserve">1 : Dieu est le pourvoyeur ultime et il a pourvu aux Edomites qui étaient les descendants d'Ésaü.</w:t>
      </w:r>
    </w:p>
    <w:p/>
    <w:p>
      <w:r xmlns:w="http://schemas.openxmlformats.org/wordprocessingml/2006/main">
        <w:t xml:space="preserve">2 : L’exemple d’Ésaü nous apprend que Dieu est fidèle à ceux qui l’invoquent.</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Psaume 145 :18 – Le Seigneur est proche de tous ceux qui l’invoquent, de tous ceux qui l’invoquent en vérité.</w:t>
      </w:r>
    </w:p>
    <w:p/>
    <w:p>
      <w:r xmlns:w="http://schemas.openxmlformats.org/wordprocessingml/2006/main">
        <w:t xml:space="preserve">Genèse 36:10 Voici les noms des fils d'Ésaü ; Eliphaz, fils d'Ada, femme d'Ésaü, Reuel, fils de Bashemath, femme d'Ésaü.</w:t>
      </w:r>
    </w:p>
    <w:p/>
    <w:p>
      <w:r xmlns:w="http://schemas.openxmlformats.org/wordprocessingml/2006/main">
        <w:t xml:space="preserve">Les fils d'Esaü s'appellent Eliphaz et Reuel.</w:t>
      </w:r>
    </w:p>
    <w:p/>
    <w:p>
      <w:r xmlns:w="http://schemas.openxmlformats.org/wordprocessingml/2006/main">
        <w:t xml:space="preserve">1 : La fidélité de Dieu à tenir ses promesses est évidente même dans la vie d'Ésaü.</w:t>
      </w:r>
    </w:p>
    <w:p/>
    <w:p>
      <w:r xmlns:w="http://schemas.openxmlformats.org/wordprocessingml/2006/main">
        <w:t xml:space="preserve">2 : Le plan de Dieu pour nos vies peut être vu dans les histoires de ceux qui nous ont précédés.</w:t>
      </w:r>
    </w:p>
    <w:p/>
    <w:p>
      <w:r xmlns:w="http://schemas.openxmlformats.org/wordprocessingml/2006/main">
        <w:t xml:space="preserve">1 : Romains 9 :13 Comme il est écrit : J’ai aimé Jacob, mais j’ai haï Ésaü.</w:t>
      </w:r>
    </w:p>
    <w:p/>
    <w:p>
      <w:r xmlns:w="http://schemas.openxmlformats.org/wordprocessingml/2006/main">
        <w:t xml:space="preserve">2 : Hébreux 11 :20 Par la foi, Isaac a béni Jacob et Ésaü en ce qui concerne leur avenir.</w:t>
      </w:r>
    </w:p>
    <w:p/>
    <w:p>
      <w:r xmlns:w="http://schemas.openxmlformats.org/wordprocessingml/2006/main">
        <w:t xml:space="preserve">Genèse 36:11 Les fils d'Éliphaz furent Théman, Omar, Tsepho, Gatam et Kenaz.</w:t>
      </w:r>
    </w:p>
    <w:p/>
    <w:p>
      <w:r xmlns:w="http://schemas.openxmlformats.org/wordprocessingml/2006/main">
        <w:t xml:space="preserve">Eliphaz eut quatre fils nommés Théman, Omar, Tsepho, Gatam et Kenaz.</w:t>
      </w:r>
    </w:p>
    <w:p/>
    <w:p>
      <w:r xmlns:w="http://schemas.openxmlformats.org/wordprocessingml/2006/main">
        <w:t xml:space="preserve">1. La force des liens familiaux : explorer la relation entre Éliphaz et ses fils</w:t>
      </w:r>
    </w:p>
    <w:p/>
    <w:p>
      <w:r xmlns:w="http://schemas.openxmlformats.org/wordprocessingml/2006/main">
        <w:t xml:space="preserve">2. Que pouvons-nous apprendre des personnages bibliques de Teman, Omar, Zepho, Gatam et Kenaz ?</w:t>
      </w:r>
    </w:p>
    <w:p/>
    <w:p>
      <w:r xmlns:w="http://schemas.openxmlformats.org/wordprocessingml/2006/main">
        <w:t xml:space="preserve">1. Éphésiens 6 : 1-4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2. Romains 12 : 10 – Soyez dévoués les uns aux autres avec amour. Honorez-vous les uns les autres au-dessus de vous-mêmes.</w:t>
      </w:r>
    </w:p>
    <w:p/>
    <w:p>
      <w:r xmlns:w="http://schemas.openxmlformats.org/wordprocessingml/2006/main">
        <w:t xml:space="preserve">Genèse 36:12 Timna était la concubine d'Éliphaz Ésaü; et elle enfanta à Eliphaz Amalek : ce furent les fils d'Ada, femme d'Ésaü.</w:t>
      </w:r>
    </w:p>
    <w:p/>
    <w:p>
      <w:r xmlns:w="http://schemas.openxmlformats.org/wordprocessingml/2006/main">
        <w:t xml:space="preserve">Timna était la concubine d'Éliphaz, fils d'Ésaü. Elle eut un fils, Amalek, avec Eliphaz. Ada était la femme d'Esaü et la mère d'Eliphaz.</w:t>
      </w:r>
    </w:p>
    <w:p/>
    <w:p>
      <w:r xmlns:w="http://schemas.openxmlformats.org/wordprocessingml/2006/main">
        <w:t xml:space="preserve">1. L'importance de la famille et du lignage dans la Bible.</w:t>
      </w:r>
    </w:p>
    <w:p/>
    <w:p>
      <w:r xmlns:w="http://schemas.openxmlformats.org/wordprocessingml/2006/main">
        <w:t xml:space="preserve">2. La signification de la lignée d'Ésaü.</w:t>
      </w:r>
    </w:p>
    <w:p/>
    <w:p>
      <w:r xmlns:w="http://schemas.openxmlformats.org/wordprocessingml/2006/main">
        <w:t xml:space="preserve">1. Genèse 36:12</w:t>
      </w:r>
    </w:p>
    <w:p/>
    <w:p>
      <w:r xmlns:w="http://schemas.openxmlformats.org/wordprocessingml/2006/main">
        <w:t xml:space="preserve">2. Romains 9 :13 – « Comme il est écrit, j’ai aimé Jacob, mais j’ai haï Ésaü. »</w:t>
      </w:r>
    </w:p>
    <w:p/>
    <w:p>
      <w:r xmlns:w="http://schemas.openxmlformats.org/wordprocessingml/2006/main">
        <w:t xml:space="preserve">Genèse 36:13 Et voici les fils de Réuel ; Nahath, Zérach, Shamma et Mizzah : ce sont là les fils de Bashemath, femme d'Ésaü.</w:t>
      </w:r>
    </w:p>
    <w:p/>
    <w:p>
      <w:r xmlns:w="http://schemas.openxmlformats.org/wordprocessingml/2006/main">
        <w:t xml:space="preserve">Ce passage révèle que la femme d'Ésaü, Bashemath, avait quatre fils : Nahath, Zerah, Shammah et Mizzah.</w:t>
      </w:r>
    </w:p>
    <w:p/>
    <w:p>
      <w:r xmlns:w="http://schemas.openxmlformats.org/wordprocessingml/2006/main">
        <w:t xml:space="preserve">1. L'importance de la famille dans la Bible</w:t>
      </w:r>
    </w:p>
    <w:p/>
    <w:p>
      <w:r xmlns:w="http://schemas.openxmlformats.org/wordprocessingml/2006/main">
        <w:t xml:space="preserve">2. La fidélité de la femme d'Ésaü</w:t>
      </w:r>
    </w:p>
    <w:p/>
    <w:p>
      <w:r xmlns:w="http://schemas.openxmlformats.org/wordprocessingml/2006/main">
        <w:t xml:space="preserve">1. Proverbes 18 :22 – « Celui qui trouve une femme trouve une bonne chose et obtient la faveur du Seigneur. »</w:t>
      </w:r>
    </w:p>
    <w:p/>
    <w:p>
      <w:r xmlns:w="http://schemas.openxmlformats.org/wordprocessingml/2006/main">
        <w:t xml:space="preserve">2. Éphésiens 5 :21-33 – « Soumettez-vous les uns aux autres par respect pour Christ. »</w:t>
      </w:r>
    </w:p>
    <w:p/>
    <w:p>
      <w:r xmlns:w="http://schemas.openxmlformats.org/wordprocessingml/2006/main">
        <w:t xml:space="preserve">Genèse 36:14 Et voici les fils d'Aholibama, fille d'Ana, fille de Tsibeon, femme d'Ésaü; et elle enfanta à Ésaü Jeush, Jaalam et Koré.</w:t>
      </w:r>
    </w:p>
    <w:p/>
    <w:p>
      <w:r xmlns:w="http://schemas.openxmlformats.org/wordprocessingml/2006/main">
        <w:t xml:space="preserve">Aholibama, fille d'Ana, fille de Tsibeon, était la femme d'Ésaü, et elle lui enfanta trois fils : Jeush, Jaalam et Koré.</w:t>
      </w:r>
    </w:p>
    <w:p/>
    <w:p>
      <w:r xmlns:w="http://schemas.openxmlformats.org/wordprocessingml/2006/main">
        <w:t xml:space="preserve">1. La fidélité de Dieu dans l’accomplissement de ses promesses à travers les générations</w:t>
      </w:r>
    </w:p>
    <w:p/>
    <w:p>
      <w:r xmlns:w="http://schemas.openxmlformats.org/wordprocessingml/2006/main">
        <w:t xml:space="preserve">2. L’importance du lignage familial et la force qu’on y trouve</w:t>
      </w:r>
    </w:p>
    <w:p/>
    <w:p>
      <w:r xmlns:w="http://schemas.openxmlformats.org/wordprocessingml/2006/main">
        <w:t xml:space="preserve">1. Romains 4 : 13-17 – La promesse de Dieu à Abraham et à ses descendants</w:t>
      </w:r>
    </w:p>
    <w:p/>
    <w:p>
      <w:r xmlns:w="http://schemas.openxmlformats.org/wordprocessingml/2006/main">
        <w:t xml:space="preserve">2. Éphésiens 6 : 1-4 – Les enfants honorent leurs parents dans le Seigneur</w:t>
      </w:r>
    </w:p>
    <w:p/>
    <w:p>
      <w:r xmlns:w="http://schemas.openxmlformats.org/wordprocessingml/2006/main">
        <w:t xml:space="preserve">Genèse 36:15 Voici les chefs des fils d'Ésaü : les fils d'Eliphaz, fils premier-né d'Ésaü ; le duc Théman, le duc Omar, le duc Tsépho, le duc Kenaz,</w:t>
      </w:r>
    </w:p>
    <w:p/>
    <w:p>
      <w:r xmlns:w="http://schemas.openxmlformats.org/wordprocessingml/2006/main">
        <w:t xml:space="preserve">Ce passage décrit les cinq ducs des fils d'Ésaü.</w:t>
      </w:r>
    </w:p>
    <w:p/>
    <w:p>
      <w:r xmlns:w="http://schemas.openxmlformats.org/wordprocessingml/2006/main">
        <w:t xml:space="preserve">1. La fidélité de Dieu à tenir ses promesses envers Abraham et Isaac, quel que soit le nombre de générations (Genèse 12 :1-3, 17 :1-8, 26 :1-5).</w:t>
      </w:r>
    </w:p>
    <w:p/>
    <w:p>
      <w:r xmlns:w="http://schemas.openxmlformats.org/wordprocessingml/2006/main">
        <w:t xml:space="preserve">2. L'importance d'avoir la foi et de faire confiance au plan de Dieu pour nos vies (Hébreux 11 : 8-10).</w:t>
      </w:r>
    </w:p>
    <w:p/>
    <w:p>
      <w:r xmlns:w="http://schemas.openxmlformats.org/wordprocessingml/2006/main">
        <w:t xml:space="preserve">1. Romains 9 :7-13 – Dans ce passage, Paul parle de la fidélité de Dieu à tenir ses promesses envers le peuple d'Israël, même s'il a désobéi.</w:t>
      </w:r>
    </w:p>
    <w:p/>
    <w:p>
      <w:r xmlns:w="http://schemas.openxmlformats.org/wordprocessingml/2006/main">
        <w:t xml:space="preserve">2. Psaume 37 : 23-24 – Ce passage nous rappelle de faire confiance au Seigneur et à son plan pour nos vies, et qu'il le réalisera.</w:t>
      </w:r>
    </w:p>
    <w:p/>
    <w:p>
      <w:r xmlns:w="http://schemas.openxmlformats.org/wordprocessingml/2006/main">
        <w:t xml:space="preserve">Genèse 36:16 Le chef Coré, le chef Gatam et le chef Amalek : ce sont là les chefs issus d'Éliphaz au pays d'Édom ; ce furent les fils d'Ada.</w:t>
      </w:r>
    </w:p>
    <w:p/>
    <w:p>
      <w:r xmlns:w="http://schemas.openxmlformats.org/wordprocessingml/2006/main">
        <w:t xml:space="preserve">Eliphaz, un homme d'Édom, avait trois fils - Coré, Gatam et Amalek - qui devinrent ducs au pays d'Édom.</w:t>
      </w:r>
    </w:p>
    <w:p/>
    <w:p>
      <w:r xmlns:w="http://schemas.openxmlformats.org/wordprocessingml/2006/main">
        <w:t xml:space="preserve">1. Le pouvoir de la famille – Comment l’héritage d’un père peut influencer les générations.</w:t>
      </w:r>
    </w:p>
    <w:p/>
    <w:p>
      <w:r xmlns:w="http://schemas.openxmlformats.org/wordprocessingml/2006/main">
        <w:t xml:space="preserve">2. L'endurance fidèle - Comment la fidélité d'Eliphaz fut récompensée par l'intermédiaire de ses fils.</w:t>
      </w:r>
    </w:p>
    <w:p/>
    <w:p>
      <w:r xmlns:w="http://schemas.openxmlformats.org/wordprocessingml/2006/main">
        <w:t xml:space="preserve">1. Genèse 28 : 3-4 - Et que Dieu Tout-Puissant te bénisse, te rende fécond et te multiplie, afin que tu sois une multitude de personnes ; Et donne-toi la bénédiction d'Abraham, à toi et à ta postérité avec toi ; afin que tu possèdes le pays dans lequel tu es étranger, et que Dieu a donné à Abraham.</w:t>
      </w:r>
    </w:p>
    <w:p/>
    <w:p>
      <w:r xmlns:w="http://schemas.openxmlformats.org/wordprocessingml/2006/main">
        <w:t xml:space="preserve">2. Proverbes 13:22 - L'homme bon laisse un héritage aux enfants de ses enfants, et la richesse du pécheur est réservée au juste.</w:t>
      </w:r>
    </w:p>
    <w:p/>
    <w:p>
      <w:r xmlns:w="http://schemas.openxmlformats.org/wordprocessingml/2006/main">
        <w:t xml:space="preserve">Genèse 36:17 Et voici les fils de Réuel, fils d'Ésaü ; le chef Nahath, le chef Zérach, le chef Shammah, le chef Mizzah : ce sont là les chefs qui sont venus de Réuel au pays d'Édom ; Ce sont les fils de Bashemath, femme d'Ésaü.</w:t>
      </w:r>
    </w:p>
    <w:p/>
    <w:p>
      <w:r xmlns:w="http://schemas.openxmlformats.org/wordprocessingml/2006/main">
        <w:t xml:space="preserve">Reuel, fils d'Esaü, eut quatre fils qui devinrent ducs à Edom.</w:t>
      </w:r>
    </w:p>
    <w:p/>
    <w:p>
      <w:r xmlns:w="http://schemas.openxmlformats.org/wordprocessingml/2006/main">
        <w:t xml:space="preserve">1. Le pouvoir de la famille : ce que nous pouvons apprendre de l’héritage familial de Reuel</w:t>
      </w:r>
    </w:p>
    <w:p/>
    <w:p>
      <w:r xmlns:w="http://schemas.openxmlformats.org/wordprocessingml/2006/main">
        <w:t xml:space="preserve">2. La puissance de Dieu : comment Dieu a utilisé Reuel et ses descendants pour réaliser sa volonté</w:t>
      </w:r>
    </w:p>
    <w:p/>
    <w:p>
      <w:r xmlns:w="http://schemas.openxmlformats.org/wordprocessingml/2006/main">
        <w:t xml:space="preserve">1. Genèse 36 :17 - Réuel, fils d'Ésaü, eut quatre fils qui devinrent ducs à Édom</w:t>
      </w:r>
    </w:p>
    <w:p/>
    <w:p>
      <w:r xmlns:w="http://schemas.openxmlformats.org/wordprocessingml/2006/main">
        <w:t xml:space="preserve">2. Ruth 4 : 18-22 – Le pouvoir de la famille tel que démontré par la lignée de Ruth et Boaz</w:t>
      </w:r>
    </w:p>
    <w:p/>
    <w:p>
      <w:r xmlns:w="http://schemas.openxmlformats.org/wordprocessingml/2006/main">
        <w:t xml:space="preserve">Genèse 36:18 Et voici les fils d'Aholibama, femme d'Ésaü ; le chef Jeush, le chef Jaalam, le chef Coré : tels furent les chefs issus d'Aholibama, fille d'Ana, femme d'Ésaü.</w:t>
      </w:r>
    </w:p>
    <w:p/>
    <w:p>
      <w:r xmlns:w="http://schemas.openxmlformats.org/wordprocessingml/2006/main">
        <w:t xml:space="preserve">Ce passage décrit les fils d'Aholibama, fille d'Ana et épouse d'Ésaü, qui sont les ducs Jeush, Jaalam et Koré.</w:t>
      </w:r>
    </w:p>
    <w:p/>
    <w:p>
      <w:r xmlns:w="http://schemas.openxmlformats.org/wordprocessingml/2006/main">
        <w:t xml:space="preserve">1. La Providence de Dieu : comment Dieu orchestre les événements pour accomplir ses desseins</w:t>
      </w:r>
    </w:p>
    <w:p/>
    <w:p>
      <w:r xmlns:w="http://schemas.openxmlformats.org/wordprocessingml/2006/main">
        <w:t xml:space="preserve">2. La bénédiction de la famille : les joies et les responsabilités d'être dans une famille</w:t>
      </w:r>
    </w:p>
    <w:p/>
    <w:p>
      <w:r xmlns:w="http://schemas.openxmlformats.org/wordprocessingml/2006/main">
        <w:t xml:space="preserve">1. Genèse 28 :15 : « Voici, je suis avec toi, je te garderai partout où tu iras, et je te ramènerai dans ce pays. Car je ne te quitterai pas avant d'avoir fait ce que je t'ai promis.</w:t>
      </w:r>
    </w:p>
    <w:p/>
    <w:p>
      <w:r xmlns:w="http://schemas.openxmlformats.org/wordprocessingml/2006/main">
        <w:t xml:space="preserve">2. Psaume 128 :3, Ta femme sera comme une vigne fructueuse au sein de ta maison ; vos enfants seront comme des pousses d'olivier autour de votre table.</w:t>
      </w:r>
    </w:p>
    <w:p/>
    <w:p>
      <w:r xmlns:w="http://schemas.openxmlformats.org/wordprocessingml/2006/main">
        <w:t xml:space="preserve">Genèse 36:19 Ce sont là les fils d'Esaü, qui est Edom, et ce sont leurs ducs.</w:t>
      </w:r>
    </w:p>
    <w:p/>
    <w:p>
      <w:r xmlns:w="http://schemas.openxmlformats.org/wordprocessingml/2006/main">
        <w:t xml:space="preserve">Ésaü, également connu sous le nom d'Édom, avait des fils qui étaient ducs.</w:t>
      </w:r>
    </w:p>
    <w:p/>
    <w:p>
      <w:r xmlns:w="http://schemas.openxmlformats.org/wordprocessingml/2006/main">
        <w:t xml:space="preserve">1. « Un héritage d'amour : les fils d'Ésaü en tant que ducs »</w:t>
      </w:r>
    </w:p>
    <w:p/>
    <w:p>
      <w:r xmlns:w="http://schemas.openxmlformats.org/wordprocessingml/2006/main">
        <w:t xml:space="preserve">2. « Ésaü : un modèle de paternité fidèle »</w:t>
      </w:r>
    </w:p>
    <w:p/>
    <w:p>
      <w:r xmlns:w="http://schemas.openxmlformats.org/wordprocessingml/2006/main">
        <w:t xml:space="preserve">1. Romains 9 :13 : « Comme il est écrit : J’ai aimé Jacob, mais j’ai haï Ésaü. »</w:t>
      </w:r>
    </w:p>
    <w:p/>
    <w:p>
      <w:r xmlns:w="http://schemas.openxmlformats.org/wordprocessingml/2006/main">
        <w:t xml:space="preserve">2. Luc 12 : 13-14 : « Quelqu'un dans la foule lui dit : « Maître, dis à mon frère de partager l'héritage avec moi. » Jésus répondit : « Homme, qui m'a établi juge ou arbitre entre vous ? »</w:t>
      </w:r>
    </w:p>
    <w:p/>
    <w:p>
      <w:r xmlns:w="http://schemas.openxmlformats.org/wordprocessingml/2006/main">
        <w:t xml:space="preserve">Genèse 36:20 Ce sont les fils de Séir, le Horite, qui habitait le pays ; Lotan, et Shobal, et Tsibeon, et Anah,</w:t>
      </w:r>
    </w:p>
    <w:p/>
    <w:p>
      <w:r xmlns:w="http://schemas.openxmlformats.org/wordprocessingml/2006/main">
        <w:t xml:space="preserve">Ce passage décrit les quatre fils de Séir le Horite qui vivaient au pays d'Édom.</w:t>
      </w:r>
    </w:p>
    <w:p/>
    <w:p>
      <w:r xmlns:w="http://schemas.openxmlformats.org/wordprocessingml/2006/main">
        <w:t xml:space="preserve">1 : Nous pouvons apprendre de Séir l’Horite comment vivre une vie de foi et de confiance en Dieu.</w:t>
      </w:r>
    </w:p>
    <w:p/>
    <w:p>
      <w:r xmlns:w="http://schemas.openxmlformats.org/wordprocessingml/2006/main">
        <w:t xml:space="preserve">2 : Dieu nous appelle à être fidèles et obéissants, peu importe qui nous sommes ou où nous vivons.</w:t>
      </w:r>
    </w:p>
    <w:p/>
    <w:p>
      <w:r xmlns:w="http://schemas.openxmlformats.org/wordprocessingml/2006/main">
        <w:t xml:space="preserve">1 : Romains 12 : 12 Réjouissez-vous dans l’espérance, soyez patients dans les tribulations, soyez constants dans la prière.</w:t>
      </w:r>
    </w:p>
    <w:p/>
    <w:p>
      <w:r xmlns:w="http://schemas.openxmlformats.org/wordprocessingml/2006/main">
        <w:t xml:space="preserve">2 : Hébreux 11 : 7 Par la foi, Noé, averti par Dieu concernant des événements encore inconnus, dans une crainte respectueuse, construisit une arche pour le salut de sa maison.</w:t>
      </w:r>
    </w:p>
    <w:p/>
    <w:p>
      <w:r xmlns:w="http://schemas.openxmlformats.org/wordprocessingml/2006/main">
        <w:t xml:space="preserve">Genèse 36:21 Dishon, Ezer et Dishan: ce sont les ducs des Horiens, les enfants de Séir, au pays d'Édom.</w:t>
      </w:r>
    </w:p>
    <w:p/>
    <w:p>
      <w:r xmlns:w="http://schemas.openxmlformats.org/wordprocessingml/2006/main">
        <w:t xml:space="preserve">Ce passage de l'Écriture nous dit que Dishon, Ezer et Dishan étaient les chefs des Horites, qui étaient des descendants de Séir et qui vivaient à Edom.</w:t>
      </w:r>
    </w:p>
    <w:p/>
    <w:p>
      <w:r xmlns:w="http://schemas.openxmlformats.org/wordprocessingml/2006/main">
        <w:t xml:space="preserve">1. Le plan de Dieu pour la famille : l'histoire des Horites</w:t>
      </w:r>
    </w:p>
    <w:p/>
    <w:p>
      <w:r xmlns:w="http://schemas.openxmlformats.org/wordprocessingml/2006/main">
        <w:t xml:space="preserve">2. Ce que nous pouvons apprendre des Horites dans Genèse 36</w:t>
      </w:r>
    </w:p>
    <w:p/>
    <w:p>
      <w:r xmlns:w="http://schemas.openxmlformats.org/wordprocessingml/2006/main">
        <w:t xml:space="preserve">1. Genèse 36 :6-30</w:t>
      </w:r>
    </w:p>
    <w:p/>
    <w:p>
      <w:r xmlns:w="http://schemas.openxmlformats.org/wordprocessingml/2006/main">
        <w:t xml:space="preserve">2. Deutéronome 2:12, 22</w:t>
      </w:r>
    </w:p>
    <w:p/>
    <w:p>
      <w:r xmlns:w="http://schemas.openxmlformats.org/wordprocessingml/2006/main">
        <w:t xml:space="preserve">Genèse 36:22 Les enfants de Lotan étaient Hori et Hemam ; et Timna était la sœur de Lotan.</w:t>
      </w:r>
    </w:p>
    <w:p/>
    <w:p>
      <w:r xmlns:w="http://schemas.openxmlformats.org/wordprocessingml/2006/main">
        <w:t xml:space="preserve">Lotan eut deux fils, Hori et Hemam, et une sœur nommée Timna.</w:t>
      </w:r>
    </w:p>
    <w:p/>
    <w:p>
      <w:r xmlns:w="http://schemas.openxmlformats.org/wordprocessingml/2006/main">
        <w:t xml:space="preserve">1. Dieu peut agir de manière mystérieuse, en utilisant même les personnes et les circonstances les plus improbables pour faire avancer Son plan.</w:t>
      </w:r>
    </w:p>
    <w:p/>
    <w:p>
      <w:r xmlns:w="http://schemas.openxmlformats.org/wordprocessingml/2006/main">
        <w:t xml:space="preserve">2. Aucune famille n'est trop petite pour faire partie du plan de Dieu et aucune personne n'est trop insignifiante pour faire partie de l'histoire de Dieu.</w:t>
      </w:r>
    </w:p>
    <w:p/>
    <w:p>
      <w:r xmlns:w="http://schemas.openxmlformats.org/wordprocessingml/2006/main">
        <w:t xml:space="preserve">1. Actes 4 : 27-28 - Car en effet, dans cette ville, contre votre saint serviteur Jésus, que vous avez oint, Hérode et Ponce Pilate, ainsi que les païens et les peuples d'Israël, se sont rassemblés pour faire tout ce que vous voulez et votre plan était prédestiné à se réaliser.</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36:23 Voici les enfants de Shobal : Alvan, Manahath, Ebal, Shepho et Onam.</w:t>
      </w:r>
    </w:p>
    <w:p/>
    <w:p>
      <w:r xmlns:w="http://schemas.openxmlformats.org/wordprocessingml/2006/main">
        <w:t xml:space="preserve">Ce verset de Genèse 36 décrit les noms des cinq enfants de Shobal.</w:t>
      </w:r>
    </w:p>
    <w:p/>
    <w:p>
      <w:r xmlns:w="http://schemas.openxmlformats.org/wordprocessingml/2006/main">
        <w:t xml:space="preserve">1. La bénédiction de la foi multigénérationnelle : explorer l’héritage de Shobal</w:t>
      </w:r>
    </w:p>
    <w:p/>
    <w:p>
      <w:r xmlns:w="http://schemas.openxmlformats.org/wordprocessingml/2006/main">
        <w:t xml:space="preserve">2. Le pouvoir des noms : comprendre l’importance des enfants de Shobal</w:t>
      </w:r>
    </w:p>
    <w:p/>
    <w:p>
      <w:r xmlns:w="http://schemas.openxmlformats.org/wordprocessingml/2006/main">
        <w:t xml:space="preserve">1. Matthieu 7 : 21-23 –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 Et alors je leur déclarerai que je ne vous ai jamais connu ; éloignez-vous de moi, vous les ouvriers d'iniquité.</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Genèse 36:24 Et voici les enfants de Tsibeon ; Ajah et Anah : c'était Anah qui trouva les mulets dans le désert, pendant qu'il paissait les ânes de Tsibeon, son père.</w:t>
      </w:r>
    </w:p>
    <w:p/>
    <w:p>
      <w:r xmlns:w="http://schemas.openxmlformats.org/wordprocessingml/2006/main">
        <w:t xml:space="preserve">Anah, fils de Tsibeon, trouva des mulets alors qu'il s'occupait des ânes de son père.</w:t>
      </w:r>
    </w:p>
    <w:p/>
    <w:p>
      <w:r xmlns:w="http://schemas.openxmlformats.org/wordprocessingml/2006/main">
        <w:t xml:space="preserve">1. L’importance de la diligence dans notre travail.</w:t>
      </w:r>
    </w:p>
    <w:p/>
    <w:p>
      <w:r xmlns:w="http://schemas.openxmlformats.org/wordprocessingml/2006/main">
        <w:t xml:space="preserve">2. Les récompenses de l'obéissance à nos parents.</w:t>
      </w:r>
    </w:p>
    <w:p/>
    <w:p>
      <w:r xmlns:w="http://schemas.openxmlformats.org/wordprocessingml/2006/main">
        <w:t xml:space="preserve">1. Proverbes 12 : 11 – Celui qui cultive sa terre se rassasiera de pain ; mais celui qui suit les vaniteux est dépourvu d’intelligence.</w:t>
      </w:r>
    </w:p>
    <w:p/>
    <w:p>
      <w:r xmlns:w="http://schemas.openxmlformats.org/wordprocessingml/2006/main">
        <w:t xml:space="preserve">2. Colossiens 3 :20-21 - Enfants, obéissez en toutes choses à vos parents : car cela plaît au Seigneur. Pères, n’irritez pas vos enfants, de peur qu’ils ne se découragent.</w:t>
      </w:r>
    </w:p>
    <w:p/>
    <w:p>
      <w:r xmlns:w="http://schemas.openxmlformats.org/wordprocessingml/2006/main">
        <w:t xml:space="preserve">Genèse 36:25 Voici les enfants d'Ana : Dishon et Aholibama, fille d'Ana.</w:t>
      </w:r>
    </w:p>
    <w:p/>
    <w:p>
      <w:r xmlns:w="http://schemas.openxmlformats.org/wordprocessingml/2006/main">
        <w:t xml:space="preserve">Anah eut deux enfants, Dishon et Aholibama, qui était sa fille.</w:t>
      </w:r>
    </w:p>
    <w:p/>
    <w:p>
      <w:r xmlns:w="http://schemas.openxmlformats.org/wordprocessingml/2006/main">
        <w:t xml:space="preserve">1. Le plan de Dieu pour les familles : examen de la famille d'Anah</w:t>
      </w:r>
    </w:p>
    <w:p/>
    <w:p>
      <w:r xmlns:w="http://schemas.openxmlformats.org/wordprocessingml/2006/main">
        <w:t xml:space="preserve">2. Honorer l'héritage d'Anah et de ses descendants</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Éphésiens 6:4 - Pères, n'irritez pas vos enfants, mais élevez-les dans la discipline et l'instruction du Seigneur.</w:t>
      </w:r>
    </w:p>
    <w:p/>
    <w:p>
      <w:r xmlns:w="http://schemas.openxmlformats.org/wordprocessingml/2006/main">
        <w:t xml:space="preserve">Genèse 36:26 Et voici les enfants de Dishon ; Hemdan, Eshban, Ithran et Cheran.</w:t>
      </w:r>
    </w:p>
    <w:p/>
    <w:p>
      <w:r xmlns:w="http://schemas.openxmlformats.org/wordprocessingml/2006/main">
        <w:t xml:space="preserve">Ce verset de Genèse 36 mentionne quatre fils de Dishon : Hemdan, Eshban, Ithran et Cheran.</w:t>
      </w:r>
    </w:p>
    <w:p/>
    <w:p>
      <w:r xmlns:w="http://schemas.openxmlformats.org/wordprocessingml/2006/main">
        <w:t xml:space="preserve">1) Abandonner les habitudes déshonorantes</w:t>
      </w:r>
    </w:p>
    <w:p/>
    <w:p>
      <w:r xmlns:w="http://schemas.openxmlformats.org/wordprocessingml/2006/main">
        <w:t xml:space="preserve">2) Honorer nos pères</w:t>
      </w:r>
    </w:p>
    <w:p/>
    <w:p>
      <w:r xmlns:w="http://schemas.openxmlformats.org/wordprocessingml/2006/main">
        <w:t xml:space="preserve">1) Proverbes 20 : 7 : « Le juste qui marche dans son intégrité est béni, ses enfants après lui ! »</w:t>
      </w:r>
    </w:p>
    <w:p/>
    <w:p>
      <w:r xmlns:w="http://schemas.openxmlformats.org/wordprocessingml/2006/main">
        <w:t xml:space="preserve">2) Éphésiens 6 : 1-3 : « Enfants, obéissez à vos parents dans le Seigneur, car cela est juste. Honorez votre père et votre mère, ce qui est le premier commandement, avec la promesse que tout se passera bien pour vous et que vous en profiterez longtemps. la vie sur terre.</w:t>
      </w:r>
    </w:p>
    <w:p/>
    <w:p>
      <w:r xmlns:w="http://schemas.openxmlformats.org/wordprocessingml/2006/main">
        <w:t xml:space="preserve">Genèse 36:27 Voici les enfants d'Ézer : Bilhan, Zaavan et Akan.</w:t>
      </w:r>
    </w:p>
    <w:p/>
    <w:p>
      <w:r xmlns:w="http://schemas.openxmlformats.org/wordprocessingml/2006/main">
        <w:t xml:space="preserve">Ce passage de Genèse 36 :27 décrit trois fils d'Ezer, Bilhan, Zaavan et Akan.</w:t>
      </w:r>
    </w:p>
    <w:p/>
    <w:p>
      <w:r xmlns:w="http://schemas.openxmlformats.org/wordprocessingml/2006/main">
        <w:t xml:space="preserve">1. Le don de la famille : une étude sur les fils d'Ezer</w:t>
      </w:r>
    </w:p>
    <w:p/>
    <w:p>
      <w:r xmlns:w="http://schemas.openxmlformats.org/wordprocessingml/2006/main">
        <w:t xml:space="preserve">2. La fidélité de Dieu : un examen de la signification derrière les noms dans Genèse 36 : 27</w:t>
      </w:r>
    </w:p>
    <w:p/>
    <w:p>
      <w:r xmlns:w="http://schemas.openxmlformats.org/wordprocessingml/2006/main">
        <w:t xml:space="preserve">1. Psaume 68 :6 – « Dieu place les solitaires en familles, il fait sortir les prisonniers en chantant ; mais les rebelles vivent dans une terre brûlée par le soleil. »</w:t>
      </w:r>
    </w:p>
    <w:p/>
    <w:p>
      <w:r xmlns:w="http://schemas.openxmlformats.org/wordprocessingml/2006/main">
        <w:t xml:space="preserve">2. Colossiens 3 : 12-13 - « C'est pourquoi, en tant que peuple élu de Dieu, saint et bien-aimé, revêtez-vous de compassion, de bonté, d'humilité, de douceur et de patience. Supportez-vous les uns les autres et pardonnez-vous les uns les autres si l'un de vous a un problème. grief contre quelqu’un. Pardonnez comme le Seigneur vous a pardonné.</w:t>
      </w:r>
    </w:p>
    <w:p/>
    <w:p>
      <w:r xmlns:w="http://schemas.openxmlformats.org/wordprocessingml/2006/main">
        <w:t xml:space="preserve">Genèse 36:28 Voici les enfants de Dishan : Uz et Aran.</w:t>
      </w:r>
    </w:p>
    <w:p/>
    <w:p>
      <w:r xmlns:w="http://schemas.openxmlformats.org/wordprocessingml/2006/main">
        <w:t xml:space="preserve">Ce passage décrit les enfants de Dishan.</w:t>
      </w:r>
    </w:p>
    <w:p/>
    <w:p>
      <w:r xmlns:w="http://schemas.openxmlformats.org/wordprocessingml/2006/main">
        <w:t xml:space="preserve">1. L'importance de transmettre notre foi aux générations futures.</w:t>
      </w:r>
    </w:p>
    <w:p/>
    <w:p>
      <w:r xmlns:w="http://schemas.openxmlformats.org/wordprocessingml/2006/main">
        <w:t xml:space="preserve">2. L'importance d'honorer nos ancêtres.</w:t>
      </w:r>
    </w:p>
    <w:p/>
    <w:p>
      <w:r xmlns:w="http://schemas.openxmlformats.org/wordprocessingml/2006/main">
        <w:t xml:space="preserve">1. Psaume 78 :5-7 - « Car il a établi un témoignage en Jacob et a établi une loi en Israël, qu'il a ordonné à nos pères d'enseigner à leurs enfants, afin que la génération suivante puisse les connaître, les enfants encore à naître, et se lever. et dis-le à leurs enfants, afin qu'ils placent leur espérance en Dieu et n'oublient pas les œuvres de Dieu, mais gardent ses commandements.</w:t>
      </w:r>
    </w:p>
    <w:p/>
    <w:p>
      <w:r xmlns:w="http://schemas.openxmlformats.org/wordprocessingml/2006/main">
        <w:t xml:space="preserve">2. Deutéronome 6 : 6-9 - « Et ces paroles que je vous commande aujourd'hui seront dans votre cœur. Vous les enseignerez diligemment à vos enfants, et vous en parlerez lorsque vous serez assis dans votre maison et lorsque vous passerez par là. pendant le chemin, et quand tu te coucheras, et quand tu te lèveras, tu les lieras comme un signe sur ta main, et ils seront comme des fronteaux entre tes yeux. Tu les écriras sur les montants de ta maison et sur tes portes. "</w:t>
      </w:r>
    </w:p>
    <w:p/>
    <w:p>
      <w:r xmlns:w="http://schemas.openxmlformats.org/wordprocessingml/2006/main">
        <w:t xml:space="preserve">Genèse 36:29 Ce sont là les ducs des Horiens ; le duc Lotan, le duc Shobal, le duc Tsibeon, le duc Anah,</w:t>
      </w:r>
    </w:p>
    <w:p/>
    <w:p>
      <w:r xmlns:w="http://schemas.openxmlformats.org/wordprocessingml/2006/main">
        <w:t xml:space="preserve">Le passage mentionne cinq ducs descendants des Horites.</w:t>
      </w:r>
    </w:p>
    <w:p/>
    <w:p>
      <w:r xmlns:w="http://schemas.openxmlformats.org/wordprocessingml/2006/main">
        <w:t xml:space="preserve">1 : Nous pouvons retracer nos ancêtres du peuple élu de Dieu.</w:t>
      </w:r>
    </w:p>
    <w:p/>
    <w:p>
      <w:r xmlns:w="http://schemas.openxmlformats.org/wordprocessingml/2006/main">
        <w:t xml:space="preserve">2 : Dieu connaît notre passé, notre présent et notre avenir.</w:t>
      </w:r>
    </w:p>
    <w:p/>
    <w:p>
      <w:r xmlns:w="http://schemas.openxmlformats.org/wordprocessingml/2006/main">
        <w:t xml:space="preserve">1 : Genèse 12 : 3 – « Et je bénirai ceux qui te béniront, et je maudirai celui qui te maudira : et en toi seront bénies toutes les familles de la terre. »</w:t>
      </w:r>
    </w:p>
    <w:p/>
    <w:p>
      <w:r xmlns:w="http://schemas.openxmlformats.org/wordprocessingml/2006/main">
        <w:t xml:space="preserve">2 : Romains 11 : 17-18 – « Et si quelques-unes des branches ont été retranchées, et que toi, qui es un olivier sauvage, tu as été enté au milieu d'elles, et que tu as part avec elles de la racine et de la graisse de l'olivier, vante-toi pas contre les branches. Mais si tu te glorifies, ce n'est pas toi qui portes la racine, mais c'est toi la racine.</w:t>
      </w:r>
    </w:p>
    <w:p/>
    <w:p>
      <w:r xmlns:w="http://schemas.openxmlformats.org/wordprocessingml/2006/main">
        <w:t xml:space="preserve">Genèse 36:30 Le chef Dishon, le chef Ezer, le chef Dishan : ce sont là les ducs venus de Hori, parmi leurs chefs au pays de Séir.</w:t>
      </w:r>
    </w:p>
    <w:p/>
    <w:p>
      <w:r xmlns:w="http://schemas.openxmlformats.org/wordprocessingml/2006/main">
        <w:t xml:space="preserve">Hori eut trois fils, le duc Dishon, le duc Ezer et le duc Dishan, qui étaient tous des ducs qui habitaient le pays de Séir.</w:t>
      </w:r>
    </w:p>
    <w:p/>
    <w:p>
      <w:r xmlns:w="http://schemas.openxmlformats.org/wordprocessingml/2006/main">
        <w:t xml:space="preserve">1. Surmonter les défis pour atteindre votre potentiel - Genèse 36:30</w:t>
      </w:r>
    </w:p>
    <w:p/>
    <w:p>
      <w:r xmlns:w="http://schemas.openxmlformats.org/wordprocessingml/2006/main">
        <w:t xml:space="preserve">2. Atteindre vos objectifs grâce à l'autodiscipline - Genèse 36:30</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Philippiens 4 :13 – Je peux tout faire par Christ qui me fortifie.</w:t>
      </w:r>
    </w:p>
    <w:p/>
    <w:p>
      <w:r xmlns:w="http://schemas.openxmlformats.org/wordprocessingml/2006/main">
        <w:t xml:space="preserve">Genèse 36:31 Et voici les rois qui régnaient au pays d'Édom, avant qu'aucun roi ne règne sur les enfants d'Israël.</w:t>
      </w:r>
    </w:p>
    <w:p/>
    <w:p>
      <w:r xmlns:w="http://schemas.openxmlformats.org/wordprocessingml/2006/main">
        <w:t xml:space="preserve">Ce passage décrit les rois qui régnaient à Édom avant qu'un roi ne règne sur le peuple d'Israël.</w:t>
      </w:r>
    </w:p>
    <w:p/>
    <w:p>
      <w:r xmlns:w="http://schemas.openxmlformats.org/wordprocessingml/2006/main">
        <w:t xml:space="preserve">1. La souveraineté de Dieu : le plan de Dieu pour les rois</w:t>
      </w:r>
    </w:p>
    <w:p/>
    <w:p>
      <w:r xmlns:w="http://schemas.openxmlformats.org/wordprocessingml/2006/main">
        <w:t xml:space="preserve">2. L'importance de la royauté : exemples bibliques</w:t>
      </w:r>
    </w:p>
    <w:p/>
    <w:p>
      <w:r xmlns:w="http://schemas.openxmlformats.org/wordprocessingml/2006/main">
        <w:t xml:space="preserve">1. Romains 13 :1-2 : « Que chacun soit soumis aux autorités dirigeantes. Car il n'y a d'autorité que celle de Dieu, et celles qui existent ont été instituées par Dieu. »</w:t>
      </w:r>
    </w:p>
    <w:p/>
    <w:p>
      <w:r xmlns:w="http://schemas.openxmlformats.org/wordprocessingml/2006/main">
        <w:t xml:space="preserve">2. 1 Samuel 8 :5-7 : « Ils lui dirent : Voici, tu es vieux et tes fils ne marchent pas dans tes voies. Maintenant, établis-nous un roi pour nous juger comme toutes les nations. Mais cette chose déplut à Samuel. quand ils dirent : Donnez-nous un roi pour nous juger. Et Samuel pria l'Éternel.</w:t>
      </w:r>
    </w:p>
    <w:p/>
    <w:p>
      <w:r xmlns:w="http://schemas.openxmlformats.org/wordprocessingml/2006/main">
        <w:t xml:space="preserve">Genèse 36:32 Béla, fils de Beor, régna à Edom; et le nom de sa ville était Dinhaba.</w:t>
      </w:r>
    </w:p>
    <w:p/>
    <w:p>
      <w:r xmlns:w="http://schemas.openxmlformats.org/wordprocessingml/2006/main">
        <w:t xml:space="preserve">Béla régna sur Édom et sa ville était Dinhaba.</w:t>
      </w:r>
    </w:p>
    <w:p/>
    <w:p>
      <w:r xmlns:w="http://schemas.openxmlformats.org/wordprocessingml/2006/main">
        <w:t xml:space="preserve">1 : La main souveraine de Dieu est visible dans la nomination des dirigeants.</w:t>
      </w:r>
    </w:p>
    <w:p/>
    <w:p>
      <w:r xmlns:w="http://schemas.openxmlformats.org/wordprocessingml/2006/main">
        <w:t xml:space="preserve">2 : Les rois sont nommés par Dieu et seront tenus responsables de leurs actes.</w:t>
      </w:r>
    </w:p>
    <w:p/>
    <w:p>
      <w:r xmlns:w="http://schemas.openxmlformats.org/wordprocessingml/2006/main">
        <w:t xml:space="preserve">1 : Daniel 4 :17 – « Le Très-Haut gouverne le royaume des hommes et le donne à qui il veut. »</w:t>
      </w:r>
    </w:p>
    <w:p/>
    <w:p>
      <w:r xmlns:w="http://schemas.openxmlformats.org/wordprocessingml/2006/main">
        <w:t xml:space="preserve">2 : Proverbes 21 : 1 - « Le cœur du roi est dans la main de l'Éternel, comme les fleuves d'eau ; il le dirige où il veut. »</w:t>
      </w:r>
    </w:p>
    <w:p/>
    <w:p>
      <w:r xmlns:w="http://schemas.openxmlformats.org/wordprocessingml/2006/main">
        <w:t xml:space="preserve">Genèse 36:33 Et Béla mourut, et Jobab, fils de Zérach, de Botsra, régna à sa place.</w:t>
      </w:r>
    </w:p>
    <w:p/>
    <w:p>
      <w:r xmlns:w="http://schemas.openxmlformats.org/wordprocessingml/2006/main">
        <w:t xml:space="preserve">Béla mourut et Jobab, fils de Zérach de Bozra, prit sa place comme dirigeant.</w:t>
      </w:r>
    </w:p>
    <w:p/>
    <w:p>
      <w:r xmlns:w="http://schemas.openxmlformats.org/wordprocessingml/2006/main">
        <w:t xml:space="preserve">1. Le pouvoir de l'héritage : comment la vie de Bela a impacté son entourage</w:t>
      </w:r>
    </w:p>
    <w:p/>
    <w:p>
      <w:r xmlns:w="http://schemas.openxmlformats.org/wordprocessingml/2006/main">
        <w:t xml:space="preserve">2. L'importance du leadership : ce que nous pouvons apprendre du règne de Jobab</w:t>
      </w:r>
    </w:p>
    <w:p/>
    <w:p>
      <w:r xmlns:w="http://schemas.openxmlformats.org/wordprocessingml/2006/main">
        <w:t xml:space="preserve">1. Ecclésiaste 3 : 1-2 – « Pour toute chose, il y a un temps, et pour toute chose sous le ciel : un temps pour naître et un temps pour mourir.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Genèse 36:34 Et Jobab mourut, et Husham, du pays de Thémani, régna à sa place.</w:t>
      </w:r>
    </w:p>
    <w:p/>
    <w:p>
      <w:r xmlns:w="http://schemas.openxmlformats.org/wordprocessingml/2006/main">
        <w:t xml:space="preserve">Jobab mourut et Husham du pays de Temani lui succéda.</w:t>
      </w:r>
    </w:p>
    <w:p/>
    <w:p>
      <w:r xmlns:w="http://schemas.openxmlformats.org/wordprocessingml/2006/main">
        <w:t xml:space="preserve">1. Le timing parfait de Dieu – Romains 8 :28</w:t>
      </w:r>
    </w:p>
    <w:p/>
    <w:p>
      <w:r xmlns:w="http://schemas.openxmlformats.org/wordprocessingml/2006/main">
        <w:t xml:space="preserve">2. La sagesse de Dieu - Proverbes 3 : 19-20</w:t>
      </w:r>
    </w:p>
    <w:p/>
    <w:p>
      <w:r xmlns:w="http://schemas.openxmlformats.org/wordprocessingml/2006/main">
        <w:t xml:space="preserve">1. Travail 34 : 14-15</w:t>
      </w:r>
    </w:p>
    <w:p/>
    <w:p>
      <w:r xmlns:w="http://schemas.openxmlformats.org/wordprocessingml/2006/main">
        <w:t xml:space="preserve">2. Romains 13 : 1-2</w:t>
      </w:r>
    </w:p>
    <w:p/>
    <w:p>
      <w:r xmlns:w="http://schemas.openxmlformats.org/wordprocessingml/2006/main">
        <w:t xml:space="preserve">Genèse 36:35 Et Husham mourut, et Hadad, fils de Bedad, qui frappa Madian dans les champs de Moab, régna à sa place ; et le nom de sa ville était Avith.</w:t>
      </w:r>
    </w:p>
    <w:p/>
    <w:p>
      <w:r xmlns:w="http://schemas.openxmlformats.org/wordprocessingml/2006/main">
        <w:t xml:space="preserve">Husham mourut et Hadad, fils de Bedad, qui avait vaincu Madian dans les champs de Moab, prit sa place comme chef de la ville d'Avith.</w:t>
      </w:r>
    </w:p>
    <w:p/>
    <w:p>
      <w:r xmlns:w="http://schemas.openxmlformats.org/wordprocessingml/2006/main">
        <w:t xml:space="preserve">1. La puissance du plan de Dieu et comment il peut fonctionner à travers un seul individu.</w:t>
      </w:r>
    </w:p>
    <w:p/>
    <w:p>
      <w:r xmlns:w="http://schemas.openxmlformats.org/wordprocessingml/2006/main">
        <w:t xml:space="preserve">2. L'importance de suivre humblement la volonté de Dieu pour réussir.</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Matthieu 6 :33 : « Cherchez premièrement le royaume et la justice de Dieu, et toutes ces choses vous seront données par surcroît. »</w:t>
      </w:r>
    </w:p>
    <w:p/>
    <w:p>
      <w:r xmlns:w="http://schemas.openxmlformats.org/wordprocessingml/2006/main">
        <w:t xml:space="preserve">Genèse 36:36 Et Hadad mourut, et Samlah de Masrekah régna à sa place.</w:t>
      </w:r>
    </w:p>
    <w:p/>
    <w:p>
      <w:r xmlns:w="http://schemas.openxmlformats.org/wordprocessingml/2006/main">
        <w:t xml:space="preserve">Hadad mourut et Samlah de Masrekah régna à sa place.</w:t>
      </w:r>
    </w:p>
    <w:p/>
    <w:p>
      <w:r xmlns:w="http://schemas.openxmlformats.org/wordprocessingml/2006/main">
        <w:t xml:space="preserve">1. L'importance de la planification de la succession</w:t>
      </w:r>
    </w:p>
    <w:p/>
    <w:p>
      <w:r xmlns:w="http://schemas.openxmlformats.org/wordprocessingml/2006/main">
        <w:t xml:space="preserve">2. La souveraineté de Dieu dans les vies humaines</w:t>
      </w:r>
    </w:p>
    <w:p/>
    <w:p>
      <w:r xmlns:w="http://schemas.openxmlformats.org/wordprocessingml/2006/main">
        <w:t xml:space="preserve">1. Romains 13 :1-2 « Que chacun soit soumis aux autorités dirigeantes. Car il n'y a d'autorité que celle de Dieu, et celles qui existent ont été instituées par Dieu. »</w:t>
      </w:r>
    </w:p>
    <w:p/>
    <w:p>
      <w:r xmlns:w="http://schemas.openxmlformats.org/wordprocessingml/2006/main">
        <w:t xml:space="preserve">2. Matthieu 20 : 25-26 « Mais Jésus les appela et leur dit : Vous savez que les chefs des païens dominent sur eux, et que leurs grands exercent autorité sur eux. Il n'en sera pas ainsi parmi vous. »</w:t>
      </w:r>
    </w:p>
    <w:p/>
    <w:p>
      <w:r xmlns:w="http://schemas.openxmlformats.org/wordprocessingml/2006/main">
        <w:t xml:space="preserve">Genèse 36:37 Et Samla mourut, et Saül de Rehoboth, près du fleuve, régna à sa place.</w:t>
      </w:r>
    </w:p>
    <w:p/>
    <w:p>
      <w:r xmlns:w="http://schemas.openxmlformats.org/wordprocessingml/2006/main">
        <w:t xml:space="preserve">Samlah mourut et Saül régna à sa place.</w:t>
      </w:r>
    </w:p>
    <w:p/>
    <w:p>
      <w:r xmlns:w="http://schemas.openxmlformats.org/wordprocessingml/2006/main">
        <w:t xml:space="preserve">1. La souveraineté de Dieu dans la vie d'un roi</w:t>
      </w:r>
    </w:p>
    <w:p/>
    <w:p>
      <w:r xmlns:w="http://schemas.openxmlformats.org/wordprocessingml/2006/main">
        <w:t xml:space="preserve">2. L'importance de l'obéissance à la souveraineté de Dieu</w:t>
      </w:r>
    </w:p>
    <w:p/>
    <w:p>
      <w:r xmlns:w="http://schemas.openxmlformats.org/wordprocessingml/2006/main">
        <w:t xml:space="preserve">1. Deutéronome 17 : 14-20 – Les instructions de Dieu concernant la nomination d'un roi</w:t>
      </w:r>
    </w:p>
    <w:p/>
    <w:p>
      <w:r xmlns:w="http://schemas.openxmlformats.org/wordprocessingml/2006/main">
        <w:t xml:space="preserve">2. Romains 13 : 1-7 – Notre obligation de nous soumettre aux autorités gouvernantes</w:t>
      </w:r>
    </w:p>
    <w:p/>
    <w:p>
      <w:r xmlns:w="http://schemas.openxmlformats.org/wordprocessingml/2006/main">
        <w:t xml:space="preserve">Genèse 36:38 Et Saül mourut, et Baalhanan, fils d'Acbor, régna à sa place.</w:t>
      </w:r>
    </w:p>
    <w:p/>
    <w:p>
      <w:r xmlns:w="http://schemas.openxmlformats.org/wordprocessingml/2006/main">
        <w:t xml:space="preserve">Saül mourut et Baalhanan, fils d'Achbor, devint le nouveau dirigeant.</w:t>
      </w:r>
    </w:p>
    <w:p/>
    <w:p>
      <w:r xmlns:w="http://schemas.openxmlformats.org/wordprocessingml/2006/main">
        <w:t xml:space="preserve">1. L'importance de la planification de la succession en matière de leadership</w:t>
      </w:r>
    </w:p>
    <w:p/>
    <w:p>
      <w:r xmlns:w="http://schemas.openxmlformats.org/wordprocessingml/2006/main">
        <w:t xml:space="preserve">2. Comment gérer les changements dans la vie</w:t>
      </w:r>
    </w:p>
    <w:p/>
    <w:p>
      <w:r xmlns:w="http://schemas.openxmlformats.org/wordprocessingml/2006/main">
        <w:t xml:space="preserve">1. Romains 13 : 1-2 – Que chacun soit soumis aux autorités gouvernementales. Car il n’y a d’autorité que de Dieu, et celles qui existent ont été instituées par Dieu.</w:t>
      </w:r>
    </w:p>
    <w:p/>
    <w:p>
      <w:r xmlns:w="http://schemas.openxmlformats.org/wordprocessingml/2006/main">
        <w:t xml:space="preserve">2. Josué 1:9 – Soyez fort et courageux. N'ayez pas peur et ne soyez pas consterné, car l'Éternel, votre Dieu, est avec vous partout où vous allez.</w:t>
      </w:r>
    </w:p>
    <w:p/>
    <w:p>
      <w:r xmlns:w="http://schemas.openxmlformats.org/wordprocessingml/2006/main">
        <w:t xml:space="preserve">Genèse 36:39 Baalhanan, fils d'Achbor, mourut, et Hadar régna à sa place. Le nom de sa ville était Pau ; et le nom de sa femme était Mehetabel, fille de Matred, fille de Mezahab.</w:t>
      </w:r>
    </w:p>
    <w:p/>
    <w:p>
      <w:r xmlns:w="http://schemas.openxmlformats.org/wordprocessingml/2006/main">
        <w:t xml:space="preserve">Baalhanan, fils d'Achbor, mourut et Hadar devint le nouveau dirigeant de sa ville Pau. Sa femme était Mehetabel, fille de Matred et Mezahab.</w:t>
      </w:r>
    </w:p>
    <w:p/>
    <w:p>
      <w:r xmlns:w="http://schemas.openxmlformats.org/wordprocessingml/2006/main">
        <w:t xml:space="preserve">1. L'importance de l'héritage : comment nous pouvons avoir un impact sur des vies longtemps après notre départ</w:t>
      </w:r>
    </w:p>
    <w:p/>
    <w:p>
      <w:r xmlns:w="http://schemas.openxmlformats.org/wordprocessingml/2006/main">
        <w:t xml:space="preserve">2. Surmonter l'adversité : comment tirer le meilleur parti des situations difficiles</w:t>
      </w:r>
    </w:p>
    <w:p/>
    <w:p>
      <w:r xmlns:w="http://schemas.openxmlformats.org/wordprocessingml/2006/main">
        <w:t xml:space="preserve">1. Ecclésiaste 7:1 - Une bonne réputation vaut mieux qu'un bon parfum, et le jour de la mort vaut mieux que le jour de la naissance.</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Genèse 36:40 Et voici les noms des ducs issus d'Ésaü, selon leurs familles, selon leurs lieux, selon leurs noms ; le duc Timnah, le duc Alva, le duc Jetheth,</w:t>
      </w:r>
    </w:p>
    <w:p/>
    <w:p>
      <w:r xmlns:w="http://schemas.openxmlformats.org/wordprocessingml/2006/main">
        <w:t xml:space="preserve">Ésaü eut trois fils, Timnah, Alva et Jetheth, chacun ayant un duché.</w:t>
      </w:r>
    </w:p>
    <w:p/>
    <w:p>
      <w:r xmlns:w="http://schemas.openxmlformats.org/wordprocessingml/2006/main">
        <w:t xml:space="preserve">1. Dieu récompense la fidélité : l’exemple d’Ésaü</w:t>
      </w:r>
    </w:p>
    <w:p/>
    <w:p>
      <w:r xmlns:w="http://schemas.openxmlformats.org/wordprocessingml/2006/main">
        <w:t xml:space="preserve">2. Le pouvoir de la famille : l'exemple des fils d'Ésaü</w:t>
      </w:r>
    </w:p>
    <w:p/>
    <w:p>
      <w:r xmlns:w="http://schemas.openxmlformats.org/wordprocessingml/2006/main">
        <w:t xml:space="preserve">1. Romains 9 :13 – Comme il est écrit, j’ai aimé Jacob, mais j’ai haï Esaü.</w:t>
      </w:r>
    </w:p>
    <w:p/>
    <w:p>
      <w:r xmlns:w="http://schemas.openxmlformats.org/wordprocessingml/2006/main">
        <w:t xml:space="preserve">2. Éphésiens 6:4 - Pères, n'irritez pas vos enfants, mais élevez-les dans la discipline et l'instruction du Seigneur.</w:t>
      </w:r>
    </w:p>
    <w:p/>
    <w:p>
      <w:r xmlns:w="http://schemas.openxmlformats.org/wordprocessingml/2006/main">
        <w:t xml:space="preserve">Genèse 36:41 le duc Aholibamah, le duc Éla, le duc Pinon,</w:t>
      </w:r>
    </w:p>
    <w:p/>
    <w:p>
      <w:r xmlns:w="http://schemas.openxmlformats.org/wordprocessingml/2006/main">
        <w:t xml:space="preserve">Le passage mentionne quatre ducs, Aholibamah, Elah et Pinon.</w:t>
      </w:r>
    </w:p>
    <w:p/>
    <w:p>
      <w:r xmlns:w="http://schemas.openxmlformats.org/wordprocessingml/2006/main">
        <w:t xml:space="preserve">1. L’importance d’honorer ceux qui occupent des postes de pouvoir.</w:t>
      </w:r>
    </w:p>
    <w:p/>
    <w:p>
      <w:r xmlns:w="http://schemas.openxmlformats.org/wordprocessingml/2006/main">
        <w:t xml:space="preserve">2. La force d’un peuple uni.</w:t>
      </w:r>
    </w:p>
    <w:p/>
    <w:p>
      <w:r xmlns:w="http://schemas.openxmlformats.org/wordprocessingml/2006/main">
        <w:t xml:space="preserve">1. Proverbes 24 :21 – Mon fils, crains l’Éternel et le roi, et ne te joins pas à ceux qui agissent autrement.</w:t>
      </w:r>
    </w:p>
    <w:p/>
    <w:p>
      <w:r xmlns:w="http://schemas.openxmlformats.org/wordprocessingml/2006/main">
        <w:t xml:space="preserve">2. Actes 4:32-35 - Et la multitude de ceux qui croyaient étaient d'un même cœur et d'une même âme ; et aucun d’eux ne prétendait que tout ce qui lui appartenait lui appartenait, mais tout était commun entre eux. Et avec une grande puissance, les apôtres ont témoigné de la résurrection du Seigneur Jésus. Et une grande grâce était sur eux tous.</w:t>
      </w:r>
    </w:p>
    <w:p/>
    <w:p>
      <w:r xmlns:w="http://schemas.openxmlformats.org/wordprocessingml/2006/main">
        <w:t xml:space="preserve">Genèse 36:42 le duc Kenaz, le duc Théman, le duc Mibzar,</w:t>
      </w:r>
    </w:p>
    <w:p/>
    <w:p>
      <w:r xmlns:w="http://schemas.openxmlformats.org/wordprocessingml/2006/main">
        <w:t xml:space="preserve">Le passage mentionne trois ducs : Kenaz, Teman et Mibzar.</w:t>
      </w:r>
    </w:p>
    <w:p/>
    <w:p>
      <w:r xmlns:w="http://schemas.openxmlformats.org/wordprocessingml/2006/main">
        <w:t xml:space="preserve">1. Le pouvoir de l’unité : examiner la force acquise en travaillant ensemble</w:t>
      </w:r>
    </w:p>
    <w:p/>
    <w:p>
      <w:r xmlns:w="http://schemas.openxmlformats.org/wordprocessingml/2006/main">
        <w:t xml:space="preserve">2. La valeur de la sagesse : les avantages de l’écoute et de l’apprentissage</w:t>
      </w:r>
    </w:p>
    <w:p/>
    <w:p>
      <w:r xmlns:w="http://schemas.openxmlformats.org/wordprocessingml/2006/main">
        <w:t xml:space="preserve">1. Proverbes 11 :14 « Là où il n'y a pas de conseil, le peuple tombe ; mais dans la multitude des conseillers il y a la sécurité »</w:t>
      </w:r>
    </w:p>
    <w:p/>
    <w:p>
      <w:r xmlns:w="http://schemas.openxmlformats.org/wordprocessingml/2006/main">
        <w:t xml:space="preserve">2. Ecclésiaste 4 :9-12 « Deux valent mieux qu'un, parce qu'ils reçoivent une bonne récompense pour leur travail. Car s'ils tombent, l'un relèvera son prochain ; mais malheur à celui qui est seul lorsqu'il tombe ; car il n'a pas d'autre pour l'aider. De plus, si deux couchent ensemble, alors ils ont de la chaleur ; mais comment un seul peut-il avoir chaud ? Et si l'un l'emporte contre lui, deux lui résisteront ; et une triple corde ne se brise pas rapidement. "</w:t>
      </w:r>
    </w:p>
    <w:p/>
    <w:p>
      <w:r xmlns:w="http://schemas.openxmlformats.org/wordprocessingml/2006/main">
        <w:t xml:space="preserve">Genèse 36:43 Duc Magdiel, duc Iram : tels sont les ducs d'Edom, selon leurs habitations dans le pays de leur possession : c'est Ésaü, père des Edomites.</w:t>
      </w:r>
    </w:p>
    <w:p/>
    <w:p>
      <w:r xmlns:w="http://schemas.openxmlformats.org/wordprocessingml/2006/main">
        <w:t xml:space="preserve">Ce verset décrit les ducs d'Édom et leur chef, Ésaü, le père des Édomites.</w:t>
      </w:r>
    </w:p>
    <w:p/>
    <w:p>
      <w:r xmlns:w="http://schemas.openxmlformats.org/wordprocessingml/2006/main">
        <w:t xml:space="preserve">1. L'importance de connaître votre histoire familiale</w:t>
      </w:r>
    </w:p>
    <w:p/>
    <w:p>
      <w:r xmlns:w="http://schemas.openxmlformats.org/wordprocessingml/2006/main">
        <w:t xml:space="preserve">2. La provision de Dieu pour son peuple</w:t>
      </w:r>
    </w:p>
    <w:p/>
    <w:p>
      <w:r xmlns:w="http://schemas.openxmlformats.org/wordprocessingml/2006/main">
        <w:t xml:space="preserve">1. Psaume 37:25 - J'ai été jeune, et maintenant je suis vieux ; mais je n'ai pas vu le juste abandonné, ni sa postérité mendier du pain.</w:t>
      </w:r>
    </w:p>
    <w:p/>
    <w:p>
      <w:r xmlns:w="http://schemas.openxmlformats.org/wordprocessingml/2006/main">
        <w:t xml:space="preserve">2. Romains 9 :13 – Comme il est écrit, j’ai aimé Jacob, mais j’ai haï Esaü.</w:t>
      </w:r>
    </w:p>
    <w:p/>
    <w:p>
      <w:r xmlns:w="http://schemas.openxmlformats.org/wordprocessingml/2006/main">
        <w:t xml:space="preserve">Genèse 37 peut être résumée en trois paragraphes comme suit, avec les versets indiqués :</w:t>
      </w:r>
    </w:p>
    <w:p/>
    <w:p>
      <w:r xmlns:w="http://schemas.openxmlformats.org/wordprocessingml/2006/main">
        <w:t xml:space="preserve">Paragraphe 1 : Dans Genèse 37 : 1-11, le chapitre présente Joseph, le fils préféré de Jacob. Joseph a dix-sept ans et s'occupe du troupeau de son père aux côtés de ses frères. Jacob offre à Joseph un manteau spécial multicolore, soulignant encore davantage son favoritisme à son égard. Joseph fait des rêves dans lesquels il se considère comme un personnage éminent tandis que ses frères se prosternent devant lui. Lorsqu'il partage ces rêves avec sa famille, y compris son père et ses frères, ils deviennent jaloux et irrités à son égard.</w:t>
      </w:r>
    </w:p>
    <w:p/>
    <w:p>
      <w:r xmlns:w="http://schemas.openxmlformats.org/wordprocessingml/2006/main">
        <w:t xml:space="preserve">Paragraphe 2 : Continuant dans Genèse 37 : 12-24, Jacob envoie Joseph vérifier ses frères qui font paître le troupeau près de Sichem. Alors que Joseph les approche de loin, ils conspirent contre lui en raison de leur profonde envie. Ils envisagent de le tuer et de le jeter dans une fosse, mais décident plus tard de le vendre comme esclave lorsqu'une caravane d'Ismaélites passe par là. Ils dépouillent Joseph de son manteau spécial et trompent leur père en le présentant couvert de sang, faisant croire à Jacob que des animaux sauvages ont dévoré Joseph.</w:t>
      </w:r>
    </w:p>
    <w:p/>
    <w:p>
      <w:r xmlns:w="http://schemas.openxmlformats.org/wordprocessingml/2006/main">
        <w:t xml:space="preserve">Paragraphe 3 : Dans Genèse 37 :25-36, les frères vendent Joseph aux Ismaélites pour vingt pièces d'argent. Les Ismaélites emmènent Joseph en Egypte où ils le vendent comme esclave à Potiphar, officier de Pharaon et capitaine des gardes. Pendant ce temps, de retour à Canaan, les frères trempent à nouveau le manteau de Joseph dans du sang de chèvre et l'apportent devant leur père comme preuve de la mort de Joseph. Affolé par la perte de son fils bien-aimé, Jacob pleure profondément pendant plusieurs jours.</w:t>
      </w:r>
    </w:p>
    <w:p/>
    <w:p>
      <w:r xmlns:w="http://schemas.openxmlformats.org/wordprocessingml/2006/main">
        <w:t xml:space="preserve">En résumé:</w:t>
      </w:r>
    </w:p>
    <w:p>
      <w:r xmlns:w="http://schemas.openxmlformats.org/wordprocessingml/2006/main">
        <w:t xml:space="preserve">Genèse 37 présente :</w:t>
      </w:r>
    </w:p>
    <w:p>
      <w:r xmlns:w="http://schemas.openxmlformats.org/wordprocessingml/2006/main">
        <w:t xml:space="preserve">L'introduction de Joseph comme fils préféré de Jacob ;</w:t>
      </w:r>
    </w:p>
    <w:p>
      <w:r xmlns:w="http://schemas.openxmlformats.org/wordprocessingml/2006/main">
        <w:t xml:space="preserve">Joseph fait des rêves qui provoquent la jalousie de ses frères ;</w:t>
      </w:r>
    </w:p>
    <w:p>
      <w:r xmlns:w="http://schemas.openxmlformats.org/wordprocessingml/2006/main">
        <w:t xml:space="preserve">Son voyage pour les surveiller à Sichem ;</w:t>
      </w:r>
    </w:p>
    <w:p>
      <w:r xmlns:w="http://schemas.openxmlformats.org/wordprocessingml/2006/main">
        <w:t xml:space="preserve">Le complot contre lui et la décision de le vendre comme esclave.</w:t>
      </w:r>
    </w:p>
    <w:p/>
    <w:p>
      <w:r xmlns:w="http://schemas.openxmlformats.org/wordprocessingml/2006/main">
        <w:t xml:space="preserve">Joseph vendu aux Ismaélites et emmené en Égypte ;</w:t>
      </w:r>
    </w:p>
    <w:p>
      <w:r xmlns:w="http://schemas.openxmlformats.org/wordprocessingml/2006/main">
        <w:t xml:space="preserve">Les frères trompant Jacob en présentant le manteau de Joseph couvert de sang ;</w:t>
      </w:r>
    </w:p>
    <w:p>
      <w:r xmlns:w="http://schemas.openxmlformats.org/wordprocessingml/2006/main">
        <w:t xml:space="preserve">Jacob pleure profondément la perte de son fils.</w:t>
      </w:r>
    </w:p>
    <w:p/>
    <w:p>
      <w:r xmlns:w="http://schemas.openxmlformats.org/wordprocessingml/2006/main">
        <w:t xml:space="preserve">Ce chapitre pose les bases du voyage de Joseph, du statut de fils préféré jusqu'à l'esclavage en Égypte. Il explore les thèmes de la rivalité fraternelle, de la jalousie, de la trahison et des conséquences du favoritisme au sein d'une famille. Les rêves que partage Joseph préfigurent sa future accession au pouvoir en Égypte. Genèse 37 constitue un point central dans l'histoire de Joseph, ouvrant la voie à des événements ultérieurs qui façonneront sa vie et le mèneront finalement à une position de grande influence.</w:t>
      </w:r>
    </w:p>
    <w:p/>
    <w:p>
      <w:r xmlns:w="http://schemas.openxmlformats.org/wordprocessingml/2006/main">
        <w:t xml:space="preserve">Genèse 37:1 Et Jacob habita dans le pays où son père était étranger, au pays de Canaan.</w:t>
      </w:r>
    </w:p>
    <w:p/>
    <w:p>
      <w:r xmlns:w="http://schemas.openxmlformats.org/wordprocessingml/2006/main">
        <w:t xml:space="preserve">Jacob s'installe au pays de Canaan, le même pays où son père était étranger.</w:t>
      </w:r>
    </w:p>
    <w:p/>
    <w:p>
      <w:r xmlns:w="http://schemas.openxmlformats.org/wordprocessingml/2006/main">
        <w:t xml:space="preserve">1. Dieu peut utiliser nos circonstances difficiles et inconnues pour nous amener à un lieu de bénédiction.</w:t>
      </w:r>
    </w:p>
    <w:p/>
    <w:p>
      <w:r xmlns:w="http://schemas.openxmlformats.org/wordprocessingml/2006/main">
        <w:t xml:space="preserve">2. Nous pouvons choisir de demeurer dans la terre promise, malgré toute incertitude ou méconnaissance.</w:t>
      </w:r>
    </w:p>
    <w:p/>
    <w:p>
      <w:r xmlns:w="http://schemas.openxmlformats.org/wordprocessingml/2006/main">
        <w:t xml:space="preserve">1. Josué 1 :9 : « Ne vous l'ai-je pas commandé ? Soyez forts et courageux. Ne soyez pas effrayé et ne soyez pas consterné, car l'Éternel, votre Dieu, est avec vous partout où vous allez.</w:t>
      </w:r>
    </w:p>
    <w:p/>
    <w:p>
      <w:r xmlns:w="http://schemas.openxmlformats.org/wordprocessingml/2006/main">
        <w:t xml:space="preserve">2. Hébreux 11 :9 : « C'est par la foi qu'il partit vivre dans le pays de la promesse, comme dans un pays étranger, vivant sous des tentes avec Isaac et Jacob, héritiers avec lui de la même promesse. »</w:t>
      </w:r>
    </w:p>
    <w:p/>
    <w:p>
      <w:r xmlns:w="http://schemas.openxmlformats.org/wordprocessingml/2006/main">
        <w:t xml:space="preserve">Genèse 37 : 2 Ce sont les générations de Jacob. Joseph, âgé de dix-sept ans, paissait le troupeau avec ses frères ; et l'enfant était avec les fils de Bilhah et avec les fils de Zilpah, les femmes de son père ; et Joseph rapporta à son père leur mauvaise nouvelle.</w:t>
      </w:r>
    </w:p>
    <w:p/>
    <w:p>
      <w:r xmlns:w="http://schemas.openxmlformats.org/wordprocessingml/2006/main">
        <w:t xml:space="preserve">Joseph, le fils de Jacob âgé de dix-sept ans, gardait le troupeau avec ses frères et rapportait à son père tout acte répréhensible qu'il observait.</w:t>
      </w:r>
    </w:p>
    <w:p/>
    <w:p>
      <w:r xmlns:w="http://schemas.openxmlformats.org/wordprocessingml/2006/main">
        <w:t xml:space="preserve">1. L’importance de parler honnêtement même lorsque cela peut être difficile.</w:t>
      </w:r>
    </w:p>
    <w:p/>
    <w:p>
      <w:r xmlns:w="http://schemas.openxmlformats.org/wordprocessingml/2006/main">
        <w:t xml:space="preserve">2. La nécessité d’être prudent face à des relations difficiles.</w:t>
      </w:r>
    </w:p>
    <w:p/>
    <w:p>
      <w:r xmlns:w="http://schemas.openxmlformats.org/wordprocessingml/2006/main">
        <w:t xml:space="preserve">1. Proverbes 12:17 - Celui qui dit la vérité donne un témoignage honnête, mais le faux témoin profère la tromperie.</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Genèse 37:3 Or Israël aimait Joseph plus que tous ses enfants, parce qu'il était le fils de sa vieillesse, et il lui fit une tunique de plusieurs couleurs.</w:t>
      </w:r>
    </w:p>
    <w:p/>
    <w:p>
      <w:r xmlns:w="http://schemas.openxmlformats.org/wordprocessingml/2006/main">
        <w:t xml:space="preserve">Joseph était le fils de sa vieillesse et était favorisé par son père, Israël, plus qu'aucun de ses autres enfants.</w:t>
      </w:r>
    </w:p>
    <w:p/>
    <w:p>
      <w:r xmlns:w="http://schemas.openxmlformats.org/wordprocessingml/2006/main">
        <w:t xml:space="preserve">1. Dieu nous aime inconditionnellement, quoi qu’il arrive.</w:t>
      </w:r>
    </w:p>
    <w:p/>
    <w:p>
      <w:r xmlns:w="http://schemas.openxmlformats.org/wordprocessingml/2006/main">
        <w:t xml:space="preserve">2. Nous devons nous efforcer d’aimer nos enfants de la même manière.</w:t>
      </w:r>
    </w:p>
    <w:p/>
    <w:p>
      <w:r xmlns:w="http://schemas.openxmlformats.org/wordprocessingml/2006/main">
        <w:t xml:space="preserve">1. Romains 5 :8 – « Mais Dieu démontre son propre amour pour nous en ceci : alors que nous étions encore pécheurs, Christ est mort pour nous. »</w:t>
      </w:r>
    </w:p>
    <w:p/>
    <w:p>
      <w:r xmlns:w="http://schemas.openxmlformats.org/wordprocessingml/2006/main">
        <w:t xml:space="preserve">2. Colossiens 3 :14 – « Et par-dessus toutes ces vertus, revêtez-vous de l’amour, qui les lie tous ensemble dans une parfaite unité. »</w:t>
      </w:r>
    </w:p>
    <w:p/>
    <w:p>
      <w:r xmlns:w="http://schemas.openxmlformats.org/wordprocessingml/2006/main">
        <w:t xml:space="preserve">Genèse 37:4 Et quand ses frères virent que leur père l'aimait plus que tous ses frères, ils le haïrent et ne purent lui parler en paix.</w:t>
      </w:r>
    </w:p>
    <w:p/>
    <w:p>
      <w:r xmlns:w="http://schemas.openxmlformats.org/wordprocessingml/2006/main">
        <w:t xml:space="preserve">Les fils de Jacob étaient jaloux du traitement préférentiel qu'il accordait à Joseph.</w:t>
      </w:r>
    </w:p>
    <w:p/>
    <w:p>
      <w:r xmlns:w="http://schemas.openxmlformats.org/wordprocessingml/2006/main">
        <w:t xml:space="preserve">1 : Nous ne devrions pas prendre personnellement lorsque les autres sont jaloux de nous et nous traitent mal.</w:t>
      </w:r>
    </w:p>
    <w:p/>
    <w:p>
      <w:r xmlns:w="http://schemas.openxmlformats.org/wordprocessingml/2006/main">
        <w:t xml:space="preserve">2 : Nous devons faire attention à ne pas faire preuve de favoritisme envers nos enfants.</w:t>
      </w:r>
    </w:p>
    <w:p/>
    <w:p>
      <w:r xmlns:w="http://schemas.openxmlformats.org/wordprocessingml/2006/main">
        <w:t xml:space="preserve">1 : Jacques 3 :16 – Car là où existent la jalousie et l’ambition égoïste, il y aura du désordre et toutes les pratiques viles.</w:t>
      </w:r>
    </w:p>
    <w:p/>
    <w:p>
      <w:r xmlns:w="http://schemas.openxmlformats.org/wordprocessingml/2006/main">
        <w:t xml:space="preserve">2 : Proverbes 14 :30 – Un cœur paisible mène à un corps sain ; la jalousie est comme un cancer dans les os.</w:t>
      </w:r>
    </w:p>
    <w:p/>
    <w:p>
      <w:r xmlns:w="http://schemas.openxmlformats.org/wordprocessingml/2006/main">
        <w:t xml:space="preserve">Genèse 37:5 Et Joseph eut un songe, et il le raconta à ses frères, et ils le haïrent encore davantage.</w:t>
      </w:r>
    </w:p>
    <w:p/>
    <w:p>
      <w:r xmlns:w="http://schemas.openxmlformats.org/wordprocessingml/2006/main">
        <w:t xml:space="preserve">Les frères de Joseph le détestaient parce qu'il partageait son rêve avec eux.</w:t>
      </w:r>
    </w:p>
    <w:p/>
    <w:p>
      <w:r xmlns:w="http://schemas.openxmlformats.org/wordprocessingml/2006/main">
        <w:t xml:space="preserve">1. Les plans de Dieu peuvent nous rendre jaloux : une étude des frères de Joseph dans Genèse 37</w:t>
      </w:r>
    </w:p>
    <w:p/>
    <w:p>
      <w:r xmlns:w="http://schemas.openxmlformats.org/wordprocessingml/2006/main">
        <w:t xml:space="preserve">2. Surmonter l’envie : apprendre à aimer les autres même lorsque nous nous sentons jaloux</w:t>
      </w:r>
    </w:p>
    <w:p/>
    <w:p>
      <w:r xmlns:w="http://schemas.openxmlformats.org/wordprocessingml/2006/main">
        <w:t xml:space="preserve">1. Jacques 3 : 14-16 – « Mais si vous avez dans votre cœur une jalousie amère et une ambition égoïste, ne vous vantez pas et ne mentez pas à la vérité. Ceci n'est pas la sagesse qui descend d'en haut, mais elle est terrestre, non spirituelle, démoniaque. Car là où existent la jalousie et l'ambition égoïste, il y aura le désordre et toutes les pratiques viles. Mais la sagesse d'en haut est d'abord pure, puis paisible, douce, ouverte à la raison, pleine de miséricorde et de bons fruits, impartiale et sincère.</w:t>
      </w:r>
    </w:p>
    <w:p/>
    <w:p>
      <w:r xmlns:w="http://schemas.openxmlformats.org/wordprocessingml/2006/main">
        <w:t xml:space="preserve">2. Proverbes 14 :30 – « Un cœur tranquille donne la vie à la chair, mais l'envie fait pourrir les os. »</w:t>
      </w:r>
    </w:p>
    <w:p/>
    <w:p>
      <w:r xmlns:w="http://schemas.openxmlformats.org/wordprocessingml/2006/main">
        <w:t xml:space="preserve">Genèse 37:6 Et il leur dit : Écoutez, je vous prie, ce songe que j'ai rêvé :</w:t>
      </w:r>
    </w:p>
    <w:p/>
    <w:p>
      <w:r xmlns:w="http://schemas.openxmlformats.org/wordprocessingml/2006/main">
        <w:t xml:space="preserve">Les frères de Joseph étaient jaloux de lui et de ses rêves, alors ils complotèrent contre lui.</w:t>
      </w:r>
    </w:p>
    <w:p/>
    <w:p>
      <w:r xmlns:w="http://schemas.openxmlformats.org/wordprocessingml/2006/main">
        <w:t xml:space="preserve">Les frères de Joseph l'enviaient à cause de ses rêves et complotaient pour lui faire du mal.</w:t>
      </w:r>
    </w:p>
    <w:p/>
    <w:p>
      <w:r xmlns:w="http://schemas.openxmlformats.org/wordprocessingml/2006/main">
        <w:t xml:space="preserve">1. Le plan de Dieu est plus grand que nos mesquines jalousies et nos désaccords.</w:t>
      </w:r>
    </w:p>
    <w:p/>
    <w:p>
      <w:r xmlns:w="http://schemas.openxmlformats.org/wordprocessingml/2006/main">
        <w:t xml:space="preserve">2. Nous devons faire confiance au plan de Dieu et rejeter la tentation de l'envie.</w:t>
      </w:r>
    </w:p>
    <w:p/>
    <w:p>
      <w:r xmlns:w="http://schemas.openxmlformats.org/wordprocessingml/2006/main">
        <w:t xml:space="preserve">1. Jacques 3 :16 – Car là où existent l’envie et l’égoïsme, il y a la confusion et tout le mal.</w:t>
      </w:r>
    </w:p>
    <w:p/>
    <w:p>
      <w:r xmlns:w="http://schemas.openxmlformats.org/wordprocessingml/2006/main">
        <w:t xml:space="preserve">2. Proverbes 14:30 - Un cœur sain est la vie du corps, Mais l'envie est une pourriture pour les os.</w:t>
      </w:r>
    </w:p>
    <w:p/>
    <w:p>
      <w:r xmlns:w="http://schemas.openxmlformats.org/wordprocessingml/2006/main">
        <w:t xml:space="preserve">Genèse 37:7 Car voici, nous liions des gerbes dans les champs, et voici, ma gerbe se leva et se tint aussi debout ; et voici, tes gerbes se tenaient tout autour et rendaient hommage à ma gerbe.</w:t>
      </w:r>
    </w:p>
    <w:p/>
    <w:p>
      <w:r xmlns:w="http://schemas.openxmlformats.org/wordprocessingml/2006/main">
        <w:t xml:space="preserve">Les frères de Joseph travaillaient dans les champs et la gerbe de blé de Joseph se levait tandis que les autres gerbes s'inclinaient devant elle.</w:t>
      </w:r>
    </w:p>
    <w:p/>
    <w:p>
      <w:r xmlns:w="http://schemas.openxmlformats.org/wordprocessingml/2006/main">
        <w:t xml:space="preserve">1. La faveur de Dieu dans des endroits inattendus</w:t>
      </w:r>
    </w:p>
    <w:p/>
    <w:p>
      <w:r xmlns:w="http://schemas.openxmlformats.org/wordprocessingml/2006/main">
        <w:t xml:space="preserve">2. Fierté et humilité</w:t>
      </w:r>
    </w:p>
    <w:p/>
    <w:p>
      <w:r xmlns:w="http://schemas.openxmlformats.org/wordprocessingml/2006/main">
        <w:t xml:space="preserve">1. Jacques 4 : 10 – Humiliez-vous devant le Seigneur, et il vous élèvera.</w:t>
      </w:r>
    </w:p>
    <w:p/>
    <w:p>
      <w:r xmlns:w="http://schemas.openxmlformats.org/wordprocessingml/2006/main">
        <w:t xml:space="preserve">2. Luc 12 :48 – Car à quiconque sera donné beaucoup, on exigera beaucoup de lui.</w:t>
      </w:r>
    </w:p>
    <w:p/>
    <w:p>
      <w:r xmlns:w="http://schemas.openxmlformats.org/wordprocessingml/2006/main">
        <w:t xml:space="preserve">Genèse 37:8 Et ses frères lui dirent : Régneras-tu vraiment sur nous ? ou est-ce que tu auras vraiment domination sur nous ? Et ils le haïssaient encore plus à cause de ses rêves et de ses paroles.</w:t>
      </w:r>
    </w:p>
    <w:p/>
    <w:p>
      <w:r xmlns:w="http://schemas.openxmlformats.org/wordprocessingml/2006/main">
        <w:t xml:space="preserve">Les frères de Joseph sont jaloux de ses rêves et de ses paroles, et ils le haïssent encore plus à cause de ceux-ci.</w:t>
      </w:r>
    </w:p>
    <w:p/>
    <w:p>
      <w:r xmlns:w="http://schemas.openxmlformats.org/wordprocessingml/2006/main">
        <w:t xml:space="preserve">1. Le danger de la jalousie : une étude sur les frères de Joseph</w:t>
      </w:r>
    </w:p>
    <w:p/>
    <w:p>
      <w:r xmlns:w="http://schemas.openxmlformats.org/wordprocessingml/2006/main">
        <w:t xml:space="preserve">2. Le pouvoir des rêves : leçons tirées de l'histoire de Joseph</w:t>
      </w:r>
    </w:p>
    <w:p/>
    <w:p>
      <w:r xmlns:w="http://schemas.openxmlformats.org/wordprocessingml/2006/main">
        <w:t xml:space="preserve">1. Galates 5 : 19-21 : « Or, les œuvres de la chair sont évidentes : impudicité, impureté, sensualité, idolâtrie, sorcellerie, inimitié, querelles, jalousie, accès de colère, rivalités, dissensions, divisions, envie, ivresse, orgies et choses semblables. Je vous préviens, comme je vous l'ai déjà dit, que ceux qui commettent de telles choses n'hériteront pas du royaume de Dieu.</w:t>
      </w:r>
    </w:p>
    <w:p/>
    <w:p>
      <w:r xmlns:w="http://schemas.openxmlformats.org/wordprocessingml/2006/main">
        <w:t xml:space="preserve">2. Proverbes 14 :30 : « Un cœur en paix donne la vie au corps, mais l'envie pourrit les os. »</w:t>
      </w:r>
    </w:p>
    <w:p/>
    <w:p>
      <w:r xmlns:w="http://schemas.openxmlformats.org/wordprocessingml/2006/main">
        <w:t xml:space="preserve">Genèse 37:9 Et il eut encore un autre songe, et il le raconta à ses frères, et dit : Voici, j'ai encore un songe; et voici, le soleil, la lune et les onze étoiles me rendirent hommage.</w:t>
      </w:r>
    </w:p>
    <w:p/>
    <w:p>
      <w:r xmlns:w="http://schemas.openxmlformats.org/wordprocessingml/2006/main">
        <w:t xml:space="preserve">Joseph rêve du soleil, de la lune et de 11 étoiles se prosternant devant lui, ce qu'il raconte ensuite à ses frères.</w:t>
      </w:r>
    </w:p>
    <w:p/>
    <w:p>
      <w:r xmlns:w="http://schemas.openxmlformats.org/wordprocessingml/2006/main">
        <w:t xml:space="preserve">1. La souveraineté de Dieu : la signification du rêve de Joseph (Genèse 37 : 9)</w:t>
      </w:r>
    </w:p>
    <w:p/>
    <w:p>
      <w:r xmlns:w="http://schemas.openxmlformats.org/wordprocessingml/2006/main">
        <w:t xml:space="preserve">2. Vivre à la lumière du plan de Dieu : apprendre du rêve de Joseph (Genèse 37 : 9)</w:t>
      </w:r>
    </w:p>
    <w:p/>
    <w:p>
      <w:r xmlns:w="http://schemas.openxmlformats.org/wordprocessingml/2006/main">
        <w:t xml:space="preserve">1. Psaume 103 : 19 – « L'Éternel a préparé son trône dans les cieux, et son royaume règne sur tout. »</w:t>
      </w:r>
    </w:p>
    <w:p/>
    <w:p>
      <w:r xmlns:w="http://schemas.openxmlformats.org/wordprocessingml/2006/main">
        <w:t xml:space="preserve">2. Daniel 4:35 - "Et tous les habitants de la terre sont réputés pour rien : et il agit selon sa volonté dans l'armée du ciel et parmi les habitants de la terre : et personne ne peut retenir sa main, ou dire à lui : Que fais-tu ?</w:t>
      </w:r>
    </w:p>
    <w:p/>
    <w:p>
      <w:r xmlns:w="http://schemas.openxmlformats.org/wordprocessingml/2006/main">
        <w:t xml:space="preserve">Genèse 37:10 Et il le raconta à son père et à ses frères ; et son père le réprimanda, et lui dit : Quel est ce rêve que tu as fait ? Dois-je venir, moi, ta mère et tes frères, nous prosterner devant toi jusqu'à terre ?</w:t>
      </w:r>
    </w:p>
    <w:p/>
    <w:p>
      <w:r xmlns:w="http://schemas.openxmlformats.org/wordprocessingml/2006/main">
        <w:t xml:space="preserve">Joseph raconte à ses frères et à son père son rêve dans lequel sa famille se prosterne devant lui, mais son père le réprimande.</w:t>
      </w:r>
    </w:p>
    <w:p/>
    <w:p>
      <w:r xmlns:w="http://schemas.openxmlformats.org/wordprocessingml/2006/main">
        <w:t xml:space="preserve">1. Les dangers de l'orgueil : examen du rêve de Joseph</w:t>
      </w:r>
    </w:p>
    <w:p/>
    <w:p>
      <w:r xmlns:w="http://schemas.openxmlformats.org/wordprocessingml/2006/main">
        <w:t xml:space="preserve">2. Le pouvoir des rêves : apprendre de l'expérience de Joseph</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1 : 17 : Tout don bon et tout don parfait viennent d’en haut, descendant du Père des lumières chez qui il n’y a ni variation ni ombre due au changement.</w:t>
      </w:r>
    </w:p>
    <w:p/>
    <w:p>
      <w:r xmlns:w="http://schemas.openxmlformats.org/wordprocessingml/2006/main">
        <w:t xml:space="preserve">Genèse 37:11 Et ses frères l'envièrent; mais son père observa ce dicton.</w:t>
      </w:r>
    </w:p>
    <w:p/>
    <w:p>
      <w:r xmlns:w="http://schemas.openxmlformats.org/wordprocessingml/2006/main">
        <w:t xml:space="preserve">Les frères de Joseph étaient jaloux de lui mais son père prêtait attention aux nouvelles favorables qu'il avait reçues à son sujet.</w:t>
      </w:r>
    </w:p>
    <w:p/>
    <w:p>
      <w:r xmlns:w="http://schemas.openxmlformats.org/wordprocessingml/2006/main">
        <w:t xml:space="preserve">1. "Le pouvoir de l'envie"</w:t>
      </w:r>
    </w:p>
    <w:p/>
    <w:p>
      <w:r xmlns:w="http://schemas.openxmlformats.org/wordprocessingml/2006/main">
        <w:t xml:space="preserve">2. « La souveraineté de Dieu en temps de jalousie »</w:t>
      </w:r>
    </w:p>
    <w:p/>
    <w:p>
      <w:r xmlns:w="http://schemas.openxmlformats.org/wordprocessingml/2006/main">
        <w:t xml:space="preserve">1. 2 Corinthiens 12 :20-21 : « Car je crains qu'à mon arrivée je ne vous trouve pas comme je voudrais, et que vous ne me trouviez pas comme vous le souhaitez, afin qu'il n'y ait peut-être que des querelles, de la jalousie, de la colère, de l'hostilité. , calomnies, commérages, vanité et désordre. Je crains qu'à mon retour, mon Dieu ne m'humilie devant vous, et que je doive pleurer beaucoup de ceux qui ont péché auparavant et ne se sont pas repentis de l'impureté, de l'immoralité sexuelle et sensualité qu'ils ont pratiquée.</w:t>
      </w:r>
    </w:p>
    <w:p/>
    <w:p>
      <w:r xmlns:w="http://schemas.openxmlformats.org/wordprocessingml/2006/main">
        <w:t xml:space="preserve">2. Jacques 4 : 5 : « Ou pensez-vous que ce soit inutile que l'Écriture dise : Il aspire jalousement à l'esprit qu'il a fait habiter en nous ?</w:t>
      </w:r>
    </w:p>
    <w:p/>
    <w:p>
      <w:r xmlns:w="http://schemas.openxmlformats.org/wordprocessingml/2006/main">
        <w:t xml:space="preserve">Genèse 37:12 Et ses frères allèrent paître le troupeau de leur père à Sichem.</w:t>
      </w:r>
    </w:p>
    <w:p/>
    <w:p>
      <w:r xmlns:w="http://schemas.openxmlformats.org/wordprocessingml/2006/main">
        <w:t xml:space="preserve">Les frères de Joseph se sont rendus à Sichem pour s'occuper des brebis de leur père.</w:t>
      </w:r>
    </w:p>
    <w:p/>
    <w:p>
      <w:r xmlns:w="http://schemas.openxmlformats.org/wordprocessingml/2006/main">
        <w:t xml:space="preserve">1. La valeur de l'obéissance : l'histoire de Joseph et de ses frères</w:t>
      </w:r>
    </w:p>
    <w:p/>
    <w:p>
      <w:r xmlns:w="http://schemas.openxmlformats.org/wordprocessingml/2006/main">
        <w:t xml:space="preserve">2. Le pouvoir de la foi et de la responsabilité : Joseph et ses frères à Sichem</w:t>
      </w:r>
    </w:p>
    <w:p/>
    <w:p>
      <w:r xmlns:w="http://schemas.openxmlformats.org/wordprocessingml/2006/main">
        <w:t xml:space="preserve">1. Genèse 37:12</w:t>
      </w:r>
    </w:p>
    <w:p/>
    <w:p>
      <w:r xmlns:w="http://schemas.openxmlformats.org/wordprocessingml/2006/main">
        <w:t xml:space="preserve">2. Genèse 28 : 10-22, vision de Jacob à Béthel.</w:t>
      </w:r>
    </w:p>
    <w:p/>
    <w:p>
      <w:r xmlns:w="http://schemas.openxmlformats.org/wordprocessingml/2006/main">
        <w:t xml:space="preserve">Genèse 37:13 Et Israël dit à Joseph : Tes frères ne font-ils pas paître le troupeau à Sichem ? viens, et je t'enverrai vers eux. Et il lui dit : Me voici.</w:t>
      </w:r>
    </w:p>
    <w:p/>
    <w:p>
      <w:r xmlns:w="http://schemas.openxmlformats.org/wordprocessingml/2006/main">
        <w:t xml:space="preserve">Joseph est envoyé par son père, Israël, à Sichem pour vérifier ses frères qui s'occupent du troupeau.</w:t>
      </w:r>
    </w:p>
    <w:p/>
    <w:p>
      <w:r xmlns:w="http://schemas.openxmlformats.org/wordprocessingml/2006/main">
        <w:t xml:space="preserve">1. La fidélité de Joseph : comment il a démontré son obéissance à son père malgré des circonstances difficiles</w:t>
      </w:r>
    </w:p>
    <w:p/>
    <w:p>
      <w:r xmlns:w="http://schemas.openxmlformats.org/wordprocessingml/2006/main">
        <w:t xml:space="preserve">2. Le pouvoir de l'obéissance : comment l'engagement de Joseph envers son père a conduit à de grandes choses</w:t>
      </w:r>
    </w:p>
    <w:p/>
    <w:p>
      <w:r xmlns:w="http://schemas.openxmlformats.org/wordprocessingml/2006/main">
        <w:t xml:space="preserve">1. Colossiens 3 :20 Enfants, obéissez en tout à vos parents, car cela plaît au Seigneur.</w:t>
      </w:r>
    </w:p>
    <w:p/>
    <w:p>
      <w:r xmlns:w="http://schemas.openxmlformats.org/wordprocessingml/2006/main">
        <w:t xml:space="preserve">2. Hébreux 11 :8-10 Par la foi, Abraham, lorsqu'il fut appelé à se rendre dans un endroit qu'il recevrait plus tard en héritage, obéit et s'en alla, même s'il ne savait pas où il allait. Par la foi, il s’est installé dans la terre promise comme un étranger dans un pays étranger ; il vivait sous des tentes, ainsi qu'Isaac et Jacob, qui étaient avec lui les héritiers de la même promesse.</w:t>
      </w:r>
    </w:p>
    <w:p/>
    <w:p>
      <w:r xmlns:w="http://schemas.openxmlformats.org/wordprocessingml/2006/main">
        <w:t xml:space="preserve">Genèse 37:14 Et il lui dit : Va, je te prie, et vois si tout se passe bien pour tes frères et pour les troupeaux ; et apporte-moi encore un mot. Il le fit donc sortir de la vallée d'Hébron, et il arriva à Sichem.</w:t>
      </w:r>
    </w:p>
    <w:p/>
    <w:p>
      <w:r xmlns:w="http://schemas.openxmlformats.org/wordprocessingml/2006/main">
        <w:t xml:space="preserve">Il a envoyé Joseph vérifier ses frères et leurs troupeaux.</w:t>
      </w:r>
    </w:p>
    <w:p/>
    <w:p>
      <w:r xmlns:w="http://schemas.openxmlformats.org/wordprocessingml/2006/main">
        <w:t xml:space="preserve">1. Le pouvoir du service fidèle : comment nous suivons les directives de Dieu</w:t>
      </w:r>
    </w:p>
    <w:p/>
    <w:p>
      <w:r xmlns:w="http://schemas.openxmlformats.org/wordprocessingml/2006/main">
        <w:t xml:space="preserve">2. L'appel de la responsabilité : comment nous prenons soin de ce que l'on nous donne</w:t>
      </w:r>
    </w:p>
    <w:p/>
    <w:p>
      <w:r xmlns:w="http://schemas.openxmlformats.org/wordprocessingml/2006/main">
        <w:t xml:space="preserve">1. Jean 15:16 - "Vous ne m'avez pas choisi, mais je vous ai choisi et je vous ai établi afin que vous alliez porter du fruit qui durera et que tout ce que vous demanderez en mon nom, le Père vous le donnera."</w:t>
      </w:r>
    </w:p>
    <w:p/>
    <w:p>
      <w:r xmlns:w="http://schemas.openxmlformats.org/wordprocessingml/2006/main">
        <w:t xml:space="preserve">2. Proverbes 22 :6 – « Instruisez un enfant dans la voie qu'il doit suivre ; même lorsqu'il est vieux, il ne s'en éloignera pas. »</w:t>
      </w:r>
    </w:p>
    <w:p/>
    <w:p>
      <w:r xmlns:w="http://schemas.openxmlformats.org/wordprocessingml/2006/main">
        <w:t xml:space="preserve">Genèse 37:15 Et un homme le trouva, et voici, il errait dans les champs. Et l'homme l'interrogea, disant : Que cherches-tu ?</w:t>
      </w:r>
    </w:p>
    <w:p/>
    <w:p>
      <w:r xmlns:w="http://schemas.openxmlformats.org/wordprocessingml/2006/main">
        <w:t xml:space="preserve">Joseph est perdu dans un champ et un homme lui demande ce qu'il cherche.</w:t>
      </w:r>
    </w:p>
    <w:p/>
    <w:p>
      <w:r xmlns:w="http://schemas.openxmlformats.org/wordprocessingml/2006/main">
        <w:t xml:space="preserve">1. « Soyez tranquille et sachez que je suis Dieu : trouver la paix dans l'incertitude »</w:t>
      </w:r>
    </w:p>
    <w:p/>
    <w:p>
      <w:r xmlns:w="http://schemas.openxmlformats.org/wordprocessingml/2006/main">
        <w:t xml:space="preserve">2. « Que votre cœur ne soit pas troublé : trouver du réconfort dans les moments difficiles »</w:t>
      </w:r>
    </w:p>
    <w:p/>
    <w:p>
      <w:r xmlns:w="http://schemas.openxmlformats.org/wordprocessingml/2006/main">
        <w:t xml:space="preserve">1. Psaume 46 :10, Tais-toi et sache que je suis Dieu. Je serai exalté parmi les nations, je serai exalté sur la terre !</w:t>
      </w:r>
    </w:p>
    <w:p/>
    <w:p>
      <w:r xmlns:w="http://schemas.openxmlformats.org/wordprocessingml/2006/main">
        <w:t xml:space="preserve">2. Jean 14:1, Que votre cœur ne soit pas troublé : vous croyez en Dieu, croyez aussi en moi.</w:t>
      </w:r>
    </w:p>
    <w:p/>
    <w:p>
      <w:r xmlns:w="http://schemas.openxmlformats.org/wordprocessingml/2006/main">
        <w:t xml:space="preserve">Genèse 37:16 Et il dit : Je cherche mes frères ; dis-moi, je te prie, où ils paissent leurs troupeaux.</w:t>
      </w:r>
    </w:p>
    <w:p/>
    <w:p>
      <w:r xmlns:w="http://schemas.openxmlformats.org/wordprocessingml/2006/main">
        <w:t xml:space="preserve">Joseph cherche ses frères et demande à un homme où ils se trouvent.</w:t>
      </w:r>
    </w:p>
    <w:p/>
    <w:p>
      <w:r xmlns:w="http://schemas.openxmlformats.org/wordprocessingml/2006/main">
        <w:t xml:space="preserve">1. Croire au plan de Dieu pour nos vies même si nous ne le comprenons pas</w:t>
      </w:r>
    </w:p>
    <w:p/>
    <w:p>
      <w:r xmlns:w="http://schemas.openxmlformats.org/wordprocessingml/2006/main">
        <w:t xml:space="preserve">2. S'appuyer sur la direction de Dieu dans les moments difficiles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30 :21 - Que vous vous tourniez à droite ou à gauche, vos oreilles entendront une voix derrière vous, disant : Voici le chemin ; marcher dedans.</w:t>
      </w:r>
    </w:p>
    <w:p/>
    <w:p>
      <w:r xmlns:w="http://schemas.openxmlformats.org/wordprocessingml/2006/main">
        <w:t xml:space="preserve">Genèse 37:17 Et l'homme dit : Ils sont partis d'ici ; car je les ai entendus dire : Allons à Dothan. Joseph poursuivit ses frères et les trouva à Dothan.</w:t>
      </w:r>
    </w:p>
    <w:p/>
    <w:p>
      <w:r xmlns:w="http://schemas.openxmlformats.org/wordprocessingml/2006/main">
        <w:t xml:space="preserve">Joseph entendit ses frères parler d'aller à Dothan, alors il les suivit là-bas et les trouva.</w:t>
      </w:r>
    </w:p>
    <w:p/>
    <w:p>
      <w:r xmlns:w="http://schemas.openxmlformats.org/wordprocessingml/2006/main">
        <w:t xml:space="preserve">1. Dieu nous mènera là où nous devons être si nous lui faisons confiance.</w:t>
      </w:r>
    </w:p>
    <w:p/>
    <w:p>
      <w:r xmlns:w="http://schemas.openxmlformats.org/wordprocessingml/2006/main">
        <w:t xml:space="preserve">2. Suivez les traces de Joseph et écoutez la volonté du Seigneur.</w:t>
      </w:r>
    </w:p>
    <w:p/>
    <w:p>
      <w:r xmlns:w="http://schemas.openxmlformats.org/wordprocessingml/2006/main">
        <w:t xml:space="preserve">1. Proverbes 3 : 5-6 – Confiez-vous au Seigneur de tout votre cœur et ne vous appuyez pas sur votre propre intelligence. Dans toutes vos voies, reconnaissez-le, et il aplanira vos sentiers.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37:18 Et l'ayant aperçu de loin, avant même qu'il ne s'approchait d'eux, ils conspirèrent contre lui pour le tuer.</w:t>
      </w:r>
    </w:p>
    <w:p/>
    <w:p>
      <w:r xmlns:w="http://schemas.openxmlformats.org/wordprocessingml/2006/main">
        <w:t xml:space="preserve">Les frères de Joseph conspirèrent pour le tuer lorsqu'ils le virent de loin.</w:t>
      </w:r>
    </w:p>
    <w:p/>
    <w:p>
      <w:r xmlns:w="http://schemas.openxmlformats.org/wordprocessingml/2006/main">
        <w:t xml:space="preserve">1. Le pouvoir de la jalousie : comment vaincre l'envie et retrouver la joie</w:t>
      </w:r>
    </w:p>
    <w:p/>
    <w:p>
      <w:r xmlns:w="http://schemas.openxmlformats.org/wordprocessingml/2006/main">
        <w:t xml:space="preserve">2. La bénédiction du pardon : comment surmonter le ressentiment et trouver la paix</w:t>
      </w:r>
    </w:p>
    <w:p/>
    <w:p>
      <w:r xmlns:w="http://schemas.openxmlformats.org/wordprocessingml/2006/main">
        <w:t xml:space="preserve">1. Genèse 45:4-5 - "Et Joseph dit à ses frères : Approchez-vous de moi, je vous prie. Et ils s'approchèrent. Et il dit : Je suis Joseph, votre frère, que vous avez vendu en Égypte. Maintenant donc soyez vous ne m'avez pas attristé ni irrité contre vous-mêmes de ce que vous m'avez vendu ici ; car Dieu m'a envoyé devant vous pour conserver la vie.</w:t>
      </w:r>
    </w:p>
    <w:p/>
    <w:p>
      <w:r xmlns:w="http://schemas.openxmlformats.org/wordprocessingml/2006/main">
        <w:t xml:space="preserve">2. Romains 12 : 19-21 – « Bien-aimés, ne vous vengez pas vous-mêmes, mais laissez plutôt place à la colère : car il est écrit : À moi la vengeance ; s'il a soif, donne-lui à boire ; car ce faisant, tu accumuleras des charbons ardents sur sa tête. Ne sois pas vaincu par le mal, mais surmonte le mal par le bien.</w:t>
      </w:r>
    </w:p>
    <w:p/>
    <w:p>
      <w:r xmlns:w="http://schemas.openxmlformats.org/wordprocessingml/2006/main">
        <w:t xml:space="preserve">Genèse 37:19 Et ils se dirent l'un à l'autre : Voici, ce rêveur vient.</w:t>
      </w:r>
    </w:p>
    <w:p/>
    <w:p>
      <w:r xmlns:w="http://schemas.openxmlformats.org/wordprocessingml/2006/main">
        <w:t xml:space="preserve">Les frères de Joseph ont discuté de son arrivée et ont noté qu'il était un rêveur.</w:t>
      </w:r>
    </w:p>
    <w:p/>
    <w:p>
      <w:r xmlns:w="http://schemas.openxmlformats.org/wordprocessingml/2006/main">
        <w:t xml:space="preserve">1. Le pouvoir des rêves – Comment le rêve de Joseph a changé le cours de l'histoire</w:t>
      </w:r>
    </w:p>
    <w:p/>
    <w:p>
      <w:r xmlns:w="http://schemas.openxmlformats.org/wordprocessingml/2006/main">
        <w:t xml:space="preserve">2. La valeur de l'amitié - Comment la relation de Joseph avec ses frères a finalement conduit à son succès</w:t>
      </w:r>
    </w:p>
    <w:p/>
    <w:p>
      <w:r xmlns:w="http://schemas.openxmlformats.org/wordprocessingml/2006/main">
        <w:t xml:space="preserve">1. Psaume 105 : 17-19 - Il envoya devant eux un homme, Joseph, qui fut vendu comme serviteur : dont ils blessèrent les pieds avec des chaînes : il fut mis dans le fer : jusqu'au moment où vint sa parole : la parole de l'Éternel l'éprouva.</w:t>
      </w:r>
    </w:p>
    <w:p/>
    <w:p>
      <w:r xmlns:w="http://schemas.openxmlformats.org/wordprocessingml/2006/main">
        <w:t xml:space="preserve">2. Proverbes 27 :17 – Le fer aiguise le fer ; ainsi un homme aiguise le visage de son ami.</w:t>
      </w:r>
    </w:p>
    <w:p/>
    <w:p>
      <w:r xmlns:w="http://schemas.openxmlformats.org/wordprocessingml/2006/main">
        <w:t xml:space="preserve">Genèse 37:20 Venez donc, tuons-le, et jetons-le dans une fosse, et nous dirons : Une méchante bête l'a dévoré ; et nous verrons ce que deviendront ses rêves.</w:t>
      </w:r>
    </w:p>
    <w:p/>
    <w:p>
      <w:r xmlns:w="http://schemas.openxmlformats.org/wordprocessingml/2006/main">
        <w:t xml:space="preserve">Les frères de Joseph ont comploté pour le tuer, mais au lieu de cela, ils l'ont jeté dans une fosse et ont menti sur ce qui lui était arrivé.</w:t>
      </w:r>
    </w:p>
    <w:p/>
    <w:p>
      <w:r xmlns:w="http://schemas.openxmlformats.org/wordprocessingml/2006/main">
        <w:t xml:space="preserve">1. « Le pouvoir de la compassion sur la haine »</w:t>
      </w:r>
    </w:p>
    <w:p/>
    <w:p>
      <w:r xmlns:w="http://schemas.openxmlformats.org/wordprocessingml/2006/main">
        <w:t xml:space="preserve">2. "La valeur des rêves"</w:t>
      </w:r>
    </w:p>
    <w:p/>
    <w:p>
      <w:r xmlns:w="http://schemas.openxmlformats.org/wordprocessingml/2006/main">
        <w:t xml:space="preserve">1. Romains 12 :21 – « Ne vous laissez pas vaincre par le mal, mais surmontez le mal par le bien. »</w:t>
      </w:r>
    </w:p>
    <w:p/>
    <w:p>
      <w:r xmlns:w="http://schemas.openxmlformats.org/wordprocessingml/2006/main">
        <w:t xml:space="preserve">2. Psaume 37 :23 – « Les pas de l’homme sont établis par l’Éternel, quand il prend plaisir dans sa voie. »</w:t>
      </w:r>
    </w:p>
    <w:p/>
    <w:p>
      <w:r xmlns:w="http://schemas.openxmlformats.org/wordprocessingml/2006/main">
        <w:t xml:space="preserve">Genèse 37:21 Ruben l'entendit, et le délivra de leurs mains. et il dit : Ne le tuons pas.</w:t>
      </w:r>
    </w:p>
    <w:p/>
    <w:p>
      <w:r xmlns:w="http://schemas.openxmlformats.org/wordprocessingml/2006/main">
        <w:t xml:space="preserve">Ruben sauve Joseph du plan de ses autres frères visant à le tuer.</w:t>
      </w:r>
    </w:p>
    <w:p/>
    <w:p>
      <w:r xmlns:w="http://schemas.openxmlformats.org/wordprocessingml/2006/main">
        <w:t xml:space="preserve">1. L'acte altruiste de gentillesse et de grâce de Ruben envers son frère Joseph.</w:t>
      </w:r>
    </w:p>
    <w:p/>
    <w:p>
      <w:r xmlns:w="http://schemas.openxmlformats.org/wordprocessingml/2006/main">
        <w:t xml:space="preserve">2. Le pouvoir du pardon et de la grâce, même dans les moments les plus sombres.</w:t>
      </w:r>
    </w:p>
    <w:p/>
    <w:p>
      <w:r xmlns:w="http://schemas.openxmlformats.org/wordprocessingml/2006/main">
        <w:t xml:space="preserve">1. Éphésiens 4 :32 – « Et soyez bons les uns envers les autres, compatissants, vous pardonnant les uns aux autres, comme Dieu vous a pardonné en Christ. »</w:t>
      </w:r>
    </w:p>
    <w:p/>
    <w:p>
      <w:r xmlns:w="http://schemas.openxmlformats.org/wordprocessingml/2006/main">
        <w:t xml:space="preserve">2. Luc 6 :36 – « Soyez donc miséricordieux, comme votre Père aussi est miséricordieux. »</w:t>
      </w:r>
    </w:p>
    <w:p/>
    <w:p>
      <w:r xmlns:w="http://schemas.openxmlformats.org/wordprocessingml/2006/main">
        <w:t xml:space="preserve">Genèse 37:22 Et Ruben leur dit : Ne versez pas de sang, mais jetez-le dans cette fosse qui est au désert, et ne mettez pas la main sur lui ; afin qu'il le délivre de leurs mains, pour le livrer de nouveau à son père.</w:t>
      </w:r>
    </w:p>
    <w:p/>
    <w:p>
      <w:r xmlns:w="http://schemas.openxmlformats.org/wordprocessingml/2006/main">
        <w:t xml:space="preserve">Ruben suggère à ses frères d'épargner la vie de Joseph et de le jeter dans une fosse dans le désert.</w:t>
      </w:r>
    </w:p>
    <w:p/>
    <w:p>
      <w:r xmlns:w="http://schemas.openxmlformats.org/wordprocessingml/2006/main">
        <w:t xml:space="preserve">1. Le pouvoir de la miséricorde : l'histoire de Joseph et Ruben</w:t>
      </w:r>
    </w:p>
    <w:p/>
    <w:p>
      <w:r xmlns:w="http://schemas.openxmlformats.org/wordprocessingml/2006/main">
        <w:t xml:space="preserve">2. L'importance de prendre des décisions judicieuses : l'exemple de Reuben</w:t>
      </w:r>
    </w:p>
    <w:p/>
    <w:p>
      <w:r xmlns:w="http://schemas.openxmlformats.org/wordprocessingml/2006/main">
        <w:t xml:space="preserve">1. Psaume 103 :8 – Le Seigneur est miséricordieux et miséricordieux, lent à la colère et riche en miséricorde.</w:t>
      </w:r>
    </w:p>
    <w:p/>
    <w:p>
      <w:r xmlns:w="http://schemas.openxmlformats.org/wordprocessingml/2006/main">
        <w:t xml:space="preserve">2. Proverbes 14:15 - Le simple croit chaque parole, mais l'homme prudent attend bien son départ.</w:t>
      </w:r>
    </w:p>
    <w:p/>
    <w:p>
      <w:r xmlns:w="http://schemas.openxmlformats.org/wordprocessingml/2006/main">
        <w:t xml:space="preserve">Genèse 37:23 Et il arriva, lorsque Joseph fut venu vers ses frères, qu'ils ôtèrent Joseph de sa tunique, sa tunique multicolore qu'il portait ;</w:t>
      </w:r>
    </w:p>
    <w:p/>
    <w:p>
      <w:r xmlns:w="http://schemas.openxmlformats.org/wordprocessingml/2006/main">
        <w:t xml:space="preserve">Les frères de Joseph l'ont dépouillé de son manteau multicolore.</w:t>
      </w:r>
    </w:p>
    <w:p/>
    <w:p>
      <w:r xmlns:w="http://schemas.openxmlformats.org/wordprocessingml/2006/main">
        <w:t xml:space="preserve">1. Le pouvoir de la jalousie : examen de l'histoire de Joseph</w:t>
      </w:r>
    </w:p>
    <w:p/>
    <w:p>
      <w:r xmlns:w="http://schemas.openxmlformats.org/wordprocessingml/2006/main">
        <w:t xml:space="preserve">2. Le pouvoir du pardon : apprendre de l'exemple de Joseph</w:t>
      </w:r>
    </w:p>
    <w:p/>
    <w:p>
      <w:r xmlns:w="http://schemas.openxmlformats.org/wordprocessingml/2006/main">
        <w:t xml:space="preserve">1. Jacques 1 : 14-15 « Mais chacun est tenté lorsqu'il est entraîné et séduit par son propre mauvais désir. Puis, après que le désir a conçu, il enfante le péché ; et le péché, lorsqu'il est adulte, donne naissance à la mort. »</w:t>
      </w:r>
    </w:p>
    <w:p/>
    <w:p>
      <w:r xmlns:w="http://schemas.openxmlformats.org/wordprocessingml/2006/main">
        <w:t xml:space="preserve">2. Luc 6 : 37-38 « Ne jugez pas, et vous ne serez pas jugé. Ne condamnez pas, et vous ne serez pas condamné. Pardonnez et vous serez pardonné. »</w:t>
      </w:r>
    </w:p>
    <w:p/>
    <w:p>
      <w:r xmlns:w="http://schemas.openxmlformats.org/wordprocessingml/2006/main">
        <w:t xml:space="preserve">Genèse 37:24 Et ils le prirent et le jetèrent dans une fosse; et la fosse était vide, il n'y avait pas d'eau dedans.</w:t>
      </w:r>
    </w:p>
    <w:p/>
    <w:p>
      <w:r xmlns:w="http://schemas.openxmlformats.org/wordprocessingml/2006/main">
        <w:t xml:space="preserve">Joseph a été jeté dans une fosse vide, sans eau.</w:t>
      </w:r>
    </w:p>
    <w:p/>
    <w:p>
      <w:r xmlns:w="http://schemas.openxmlformats.org/wordprocessingml/2006/main">
        <w:t xml:space="preserve">1. Dieu utilisera même les pires situations pour sa gloire.</w:t>
      </w:r>
    </w:p>
    <w:p/>
    <w:p>
      <w:r xmlns:w="http://schemas.openxmlformats.org/wordprocessingml/2006/main">
        <w:t xml:space="preserve">2. Le Seigneur nous utilisera de la manière à laquelle nous nous attendons le moins.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Genèse 37:25 Et ils s'assirent pour manger du pain. Ils levèrent les yeux et regardèrent, et voici, une troupe d'Ismaélites arriva de Galaad avec leurs chameaux portant des épices, du baume et de la myrrhe, pour les transporter en Égypte.</w:t>
      </w:r>
    </w:p>
    <w:p/>
    <w:p>
      <w:r xmlns:w="http://schemas.openxmlformats.org/wordprocessingml/2006/main">
        <w:t xml:space="preserve">Les Ismaélites arrivèrent de Galaad avec des marchandises à emporter en Égypte.</w:t>
      </w:r>
    </w:p>
    <w:p/>
    <w:p>
      <w:r xmlns:w="http://schemas.openxmlformats.org/wordprocessingml/2006/main">
        <w:t xml:space="preserve">1. La providence de Dieu au milieu des difficultés - Genèse 37 :25</w:t>
      </w:r>
    </w:p>
    <w:p/>
    <w:p>
      <w:r xmlns:w="http://schemas.openxmlformats.org/wordprocessingml/2006/main">
        <w:t xml:space="preserve">2. La valeur du travail acharné et de la détermination - Genèse 37 :25</w:t>
      </w:r>
    </w:p>
    <w:p/>
    <w:p>
      <w:r xmlns:w="http://schemas.openxmlformats.org/wordprocessingml/2006/main">
        <w:t xml:space="preserve">1. Proverbes 19 :21 – « Nombreux sont les projets dans l’esprit d’un homme, mais c’est le dessein du Seigneur qui subsistera.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ni ne moissonnent ni n'entreposent dans des granges, et pourtant votre Père céleste les nourrit. N'avez-vous pas beaucoup plus de valeur qu'eux ? L'un d'entre vous, en s'inquiétant, peut-il ajouter un seul une heure à ta vie ? »</w:t>
      </w:r>
    </w:p>
    <w:p/>
    <w:p>
      <w:r xmlns:w="http://schemas.openxmlformats.org/wordprocessingml/2006/main">
        <w:t xml:space="preserve">Genèse 37:26 Et Juda dit à ses frères : À quoi sert-il de tuer notre frère et de cacher son sang ?</w:t>
      </w:r>
    </w:p>
    <w:p/>
    <w:p>
      <w:r xmlns:w="http://schemas.openxmlformats.org/wordprocessingml/2006/main">
        <w:t xml:space="preserve">Juda interroge ses frères sur l'intérêt de tuer leur frère et de cacher sa mort.</w:t>
      </w:r>
    </w:p>
    <w:p/>
    <w:p>
      <w:r xmlns:w="http://schemas.openxmlformats.org/wordprocessingml/2006/main">
        <w:t xml:space="preserve">1. La valeur de la vie : Examiner le coût de la mort.</w:t>
      </w:r>
    </w:p>
    <w:p/>
    <w:p>
      <w:r xmlns:w="http://schemas.openxmlformats.org/wordprocessingml/2006/main">
        <w:t xml:space="preserve">2. Le pouvoir des mots : Comment nos mots peuvent façonner nos décisions.</w:t>
      </w:r>
    </w:p>
    <w:p/>
    <w:p>
      <w:r xmlns:w="http://schemas.openxmlformats.org/wordprocessingml/2006/main">
        <w:t xml:space="preserve">1.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2. Matthieu 18 : 15-17 – « Si ton frère pèche contre toi, va lui raconter sa faute, entre toi et lui seul. S'il t'écoute, tu as gagné ton frère. Mais s'il n'écoute pas, prends un ou deux autres avec vous, afin que toute accusation soit établie par le témoignage de deux ou trois témoins. S'il refuse de les écouter, dites-le à l'Église. Et s'il refuse même d'écouter l'Église, qu'il soyez envers vous comme un païen et un collecteur d'impôts.</w:t>
      </w:r>
    </w:p>
    <w:p/>
    <w:p>
      <w:r xmlns:w="http://schemas.openxmlformats.org/wordprocessingml/2006/main">
        <w:t xml:space="preserve">Genèse 37:27 Venez, vendons-le aux Ismaélites, et que notre main ne soit pas sur lui ; car il est notre frère et notre chair. Et ses frères étaient contents.</w:t>
      </w:r>
    </w:p>
    <w:p/>
    <w:p>
      <w:r xmlns:w="http://schemas.openxmlformats.org/wordprocessingml/2006/main">
        <w:t xml:space="preserve">Les frères de Joseph décidèrent de le vendre aux Ismaélites plutôt que de lui faire du mal eux-mêmes.</w:t>
      </w:r>
    </w:p>
    <w:p/>
    <w:p>
      <w:r xmlns:w="http://schemas.openxmlformats.org/wordprocessingml/2006/main">
        <w:t xml:space="preserve">1. L’importance de l’unité familiale et de la protection des intérêts de chacun.</w:t>
      </w:r>
    </w:p>
    <w:p/>
    <w:p>
      <w:r xmlns:w="http://schemas.openxmlformats.org/wordprocessingml/2006/main">
        <w:t xml:space="preserve">2. Le pouvoir du contentement dans les situations difficiles.</w:t>
      </w:r>
    </w:p>
    <w:p/>
    <w:p>
      <w:r xmlns:w="http://schemas.openxmlformats.org/wordprocessingml/2006/main">
        <w:t xml:space="preserve">1. Proverbes 17 : 17 – Un ami aime à tout moment, et un frère naît pour une période d'adversité.</w:t>
      </w:r>
    </w:p>
    <w:p/>
    <w:p>
      <w:r xmlns:w="http://schemas.openxmlformats.org/wordprocessingml/2006/main">
        <w:t xml:space="preserve">2.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Genèse 37:28 Alors passèrent des marchands madianites ; Ils tirèrent et relevèrent Joseph de la fosse, et le vendirent aux Ismaélites pour vingt pièces d'argent. Et ils amenèrent Joseph en Égypte.</w:t>
      </w:r>
    </w:p>
    <w:p/>
    <w:p>
      <w:r xmlns:w="http://schemas.openxmlformats.org/wordprocessingml/2006/main">
        <w:t xml:space="preserve">Joseph est vendu par les Madianites aux Ismaélites pour vingt pièces d'argent et emmené en Égypte.</w:t>
      </w:r>
    </w:p>
    <w:p/>
    <w:p>
      <w:r xmlns:w="http://schemas.openxmlformats.org/wordprocessingml/2006/main">
        <w:t xml:space="preserve">1. Dieu utilise des circonstances difficiles pour réaliser sa volonté - Genèse 37 :28</w:t>
      </w:r>
    </w:p>
    <w:p/>
    <w:p>
      <w:r xmlns:w="http://schemas.openxmlformats.org/wordprocessingml/2006/main">
        <w:t xml:space="preserve">2. Le pouvoir de nos décisions - Genèse 37 :28</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Genèse 37:29 Et Ruben retourna à la fosse ; et voici, Joseph n'était pas dans la fosse ; et il a loué ses vêtements.</w:t>
      </w:r>
    </w:p>
    <w:p/>
    <w:p>
      <w:r xmlns:w="http://schemas.openxmlformats.org/wordprocessingml/2006/main">
        <w:t xml:space="preserve">Ruben découvre que Joseph n'est pas dans la fosse, alors il déchire ses vêtements en détresse.</w:t>
      </w:r>
    </w:p>
    <w:p/>
    <w:p>
      <w:r xmlns:w="http://schemas.openxmlformats.org/wordprocessingml/2006/main">
        <w:t xml:space="preserve">1. Dieu peut tirer quelque chose de bon même des situations les plus sombres.</w:t>
      </w:r>
    </w:p>
    <w:p/>
    <w:p>
      <w:r xmlns:w="http://schemas.openxmlformats.org/wordprocessingml/2006/main">
        <w:t xml:space="preserve">2. Même lorsque nous sommes confrontés à la détresse, nous pouvons avoir la foi que Dieu est toujours aux commandes.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Genèse 37:30 Et il retourna vers ses frères, et dit : L'enfant n'existe pas ; et moi, où dois-je aller ?</w:t>
      </w:r>
    </w:p>
    <w:p/>
    <w:p>
      <w:r xmlns:w="http://schemas.openxmlformats.org/wordprocessingml/2006/main">
        <w:t xml:space="preserve">Les frères de Joseph l'avaient vendu comme esclave et lorsqu'il revint vers eux, il leur demanda où était l'enfant qu'il cherchait.</w:t>
      </w:r>
    </w:p>
    <w:p/>
    <w:p>
      <w:r xmlns:w="http://schemas.openxmlformats.org/wordprocessingml/2006/main">
        <w:t xml:space="preserve">1. Le pouvoir du pardon</w:t>
      </w:r>
    </w:p>
    <w:p/>
    <w:p>
      <w:r xmlns:w="http://schemas.openxmlformats.org/wordprocessingml/2006/main">
        <w:t xml:space="preserve">2. La valeur de la famille</w:t>
      </w:r>
    </w:p>
    <w:p/>
    <w:p>
      <w:r xmlns:w="http://schemas.openxmlformats.org/wordprocessingml/2006/main">
        <w:t xml:space="preserve">1. Genèse 50 : 20 – « Mais quant à vous, vous vouliez du mal contre moi ; mais Dieu l’a voulu en bien, afin de réaliser la situation telle qu’elle est aujourd’hui, afin de sauver la vie à un grand nombre de personnes.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37:31 Et ils prirent la tunique de Joseph, tuèrent un chevreau, et trempèrent la tunique dans le sang ;</w:t>
      </w:r>
    </w:p>
    <w:p/>
    <w:p>
      <w:r xmlns:w="http://schemas.openxmlformats.org/wordprocessingml/2006/main">
        <w:t xml:space="preserve">Le manteau de Joseph a été pris par ses frères et trempé dans du sang de chèvre dans le but de tromper leur père.</w:t>
      </w:r>
    </w:p>
    <w:p/>
    <w:p>
      <w:r xmlns:w="http://schemas.openxmlformats.org/wordprocessingml/2006/main">
        <w:t xml:space="preserve">1. Faire confiance à Dieu au milieu de la trahison</w:t>
      </w:r>
    </w:p>
    <w:p/>
    <w:p>
      <w:r xmlns:w="http://schemas.openxmlformats.org/wordprocessingml/2006/main">
        <w:t xml:space="preserve">2. Le pouvoir du pardon</w:t>
      </w:r>
    </w:p>
    <w:p/>
    <w:p>
      <w:r xmlns:w="http://schemas.openxmlformats.org/wordprocessingml/2006/main">
        <w:t xml:space="preserve">1. Matthieu 18 : 21-35 – La parabole du serviteur impitoyable</w:t>
      </w:r>
    </w:p>
    <w:p/>
    <w:p>
      <w:r xmlns:w="http://schemas.openxmlformats.org/wordprocessingml/2006/main">
        <w:t xml:space="preserve">2. Genèse 45 : 4-8 – Joseph révèle son identité à ses frères</w:t>
      </w:r>
    </w:p>
    <w:p/>
    <w:p>
      <w:r xmlns:w="http://schemas.openxmlformats.org/wordprocessingml/2006/main">
        <w:t xml:space="preserve">Genèse 37:32 Et ils envoyèrent la tunique multicolore, et ils l'apportèrent à leur père; et il dit : Nous avons trouvé ceci : sache maintenant si c'est le manteau de ton fils ou non.</w:t>
      </w:r>
    </w:p>
    <w:p/>
    <w:p>
      <w:r xmlns:w="http://schemas.openxmlformats.org/wordprocessingml/2006/main">
        <w:t xml:space="preserve">Les frères de Joseph envoyèrent un manteau de plusieurs couleurs à leur père afin de confirmer s'il s'agissait bien du manteau de Joseph.</w:t>
      </w:r>
    </w:p>
    <w:p/>
    <w:p>
      <w:r xmlns:w="http://schemas.openxmlformats.org/wordprocessingml/2006/main">
        <w:t xml:space="preserve">1 : Nous devrions tous être prêts à pardonner comme Joseph l’a fait lorsque ses frères l’ont envoyé en Égypte.</w:t>
      </w:r>
    </w:p>
    <w:p/>
    <w:p>
      <w:r xmlns:w="http://schemas.openxmlformats.org/wordprocessingml/2006/main">
        <w:t xml:space="preserve">2 : Nous devrions tous faire preuve de grâce et de miséricorde même lorsque nous sommes lésés.</w:t>
      </w:r>
    </w:p>
    <w:p/>
    <w:p>
      <w:r xmlns:w="http://schemas.openxmlformats.org/wordprocessingml/2006/main">
        <w:t xml:space="preserve">1 : Luc 6 :37 – « Ne jugez pas, et vous ne serez pas jugés : ne condamnez pas, et vous ne serez pas condamnés : pardonnez, et vous serez pardonnés ».</w:t>
      </w:r>
    </w:p>
    <w:p/>
    <w:p>
      <w:r xmlns:w="http://schemas.openxmlformats.org/wordprocessingml/2006/main">
        <w:t xml:space="preserve">2 : Matthieu 6 : 14-15 – « Car si vous pardonnez aux hommes leurs offenses, votre Père céleste vous pardonnera aussi ; mais si vous ne pardonnez pas aux hommes leurs offenses, votre Père non plus ne vous pardonnera pas vos offenses ».</w:t>
      </w:r>
    </w:p>
    <w:p/>
    <w:p>
      <w:r xmlns:w="http://schemas.openxmlformats.org/wordprocessingml/2006/main">
        <w:t xml:space="preserve">Genèse 37:33 Et il le comprit, et il dit : C'est la tunique de mon fils ; une mauvaise bête l'a dévoré ; Joseph est sans doute déchiré en morceaux.</w:t>
      </w:r>
    </w:p>
    <w:p/>
    <w:p>
      <w:r xmlns:w="http://schemas.openxmlformats.org/wordprocessingml/2006/main">
        <w:t xml:space="preserve">Jacob pleure la perte de son fils Joseph après avoir été trompé par ses frères.</w:t>
      </w:r>
    </w:p>
    <w:p/>
    <w:p>
      <w:r xmlns:w="http://schemas.openxmlformats.org/wordprocessingml/2006/main">
        <w:t xml:space="preserve">1 : Dieu peut apporter de la beauté à la tragédie, même au milieu de nos chagrins les plus profonds.</w:t>
      </w:r>
    </w:p>
    <w:p/>
    <w:p>
      <w:r xmlns:w="http://schemas.openxmlformats.org/wordprocessingml/2006/main">
        <w:t xml:space="preserve">2 : Notre foi en Dieu peut nous soutenir dans les moments de grande perte et de douleur.</w:t>
      </w:r>
    </w:p>
    <w:p/>
    <w:p>
      <w:r xmlns:w="http://schemas.openxmlformats.org/wordprocessingml/2006/main">
        <w:t xml:space="preserve">1 : Ésaïe 43 :1-3 (Ne crains rien, car je t'ai racheté ; je t'ai appelé par ton nom, tu es à moi. Quand tu traverseras les eaux, je serai avec toi ; et à travers les fleuves, ils ne seront pas vous accablera ; si vous marchez dans le feu, vous ne serez pas brûlé, et la flamme ne vous consumera pas. Car je suis l'Éternel votre Dieu, le Saint d'Israël, votre Sauveur. )</w:t>
      </w:r>
    </w:p>
    <w:p/>
    <w:p>
      <w:r xmlns:w="http://schemas.openxmlformats.org/wordprocessingml/2006/main">
        <w:t xml:space="preserve">2: Romains 8:28 ( Et nous savons que pour ceux qui aiment Dieu, toutes choses concourent au bien, pour ceux qui sont appelés selon son dessein. )</w:t>
      </w:r>
    </w:p>
    <w:p/>
    <w:p>
      <w:r xmlns:w="http://schemas.openxmlformats.org/wordprocessingml/2006/main">
        <w:t xml:space="preserve">Genèse 37:34 Et Jacob déchira ses vêtements, et mit un sac sur ses reins, et il pleura son fils plusieurs jours.</w:t>
      </w:r>
    </w:p>
    <w:p/>
    <w:p>
      <w:r xmlns:w="http://schemas.openxmlformats.org/wordprocessingml/2006/main">
        <w:t xml:space="preserve">Jacob pleure la perte de son fils Joseph.</w:t>
      </w:r>
    </w:p>
    <w:p/>
    <w:p>
      <w:r xmlns:w="http://schemas.openxmlformats.org/wordprocessingml/2006/main">
        <w:t xml:space="preserve">1. La douleur de la perte : comment trouver du réconfort en période de deuil</w:t>
      </w:r>
    </w:p>
    <w:p/>
    <w:p>
      <w:r xmlns:w="http://schemas.openxmlformats.org/wordprocessingml/2006/main">
        <w:t xml:space="preserve">2. La force de la foi : comment la confiance de Jacob en Dieu l'a aidé à s'en sortir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Genèse 37:35 Et tous ses fils et toutes ses filles se levèrent pour le consoler ; mais il refusa d'être consolé ; et il dit : Car je descendrai dans le tombeau vers mon fils en deuil. C'est ainsi que son père le pleura.</w:t>
      </w:r>
    </w:p>
    <w:p/>
    <w:p>
      <w:r xmlns:w="http://schemas.openxmlformats.org/wordprocessingml/2006/main">
        <w:t xml:space="preserve">Jacob refuse d'être consolé après la mort de son fils Joseph et est rempli de chagrin.</w:t>
      </w:r>
    </w:p>
    <w:p/>
    <w:p>
      <w:r xmlns:w="http://schemas.openxmlformats.org/wordprocessingml/2006/main">
        <w:t xml:space="preserve">1. Apprendre à accepter le réconfort en période de deuil</w:t>
      </w:r>
    </w:p>
    <w:p/>
    <w:p>
      <w:r xmlns:w="http://schemas.openxmlformats.org/wordprocessingml/2006/main">
        <w:t xml:space="preserve">2. Surmonter la perte d'un être cher</w:t>
      </w:r>
    </w:p>
    <w:p/>
    <w:p>
      <w:r xmlns:w="http://schemas.openxmlformats.org/wordprocessingml/2006/main">
        <w:t xml:space="preserve">1. Romains 12 : 15 : Réjouissez-vous avec ceux qui se réjouissent et pleurez avec ceux qui pleurent.</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Genèse 37:36 Et les Madianites le vendirent en Égypte à Potiphar, officier de Pharaon et chef des gardes.</w:t>
      </w:r>
    </w:p>
    <w:p/>
    <w:p>
      <w:r xmlns:w="http://schemas.openxmlformats.org/wordprocessingml/2006/main">
        <w:t xml:space="preserve">Joseph, l'un des fils de Jacob, fut vendu par les Madianites en Égypte, où il fut acheté par Potiphar, officier de Pharaon et capitaine des gardes.</w:t>
      </w:r>
    </w:p>
    <w:p/>
    <w:p>
      <w:r xmlns:w="http://schemas.openxmlformats.org/wordprocessingml/2006/main">
        <w:t xml:space="preserve">1. La souveraineté de Dieu dans la vie de Joseph</w:t>
      </w:r>
    </w:p>
    <w:p/>
    <w:p>
      <w:r xmlns:w="http://schemas.openxmlformats.org/wordprocessingml/2006/main">
        <w:t xml:space="preserve">2. Le pouvoir de la persévérance au milieu de l’adversité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Genèse 38 peut être résumée en trois paragraphes comme suit, avec les versets indiqués :</w:t>
      </w:r>
    </w:p>
    <w:p/>
    <w:p>
      <w:r xmlns:w="http://schemas.openxmlformats.org/wordprocessingml/2006/main">
        <w:t xml:space="preserve">Paragraphe 1 : Dans Genèse 38 :1-11, le chapitre se concentre sur Juda, l'un des fils de Jacob. Juda épouse une Cananéenne nommée Shua et a trois fils : Er, Onan et Shelah. Juda fait en sorte que son fils aîné, Er, épouse une femme nommée Tamar. Cependant, Er est méchant aux yeux du Seigneur et meurt prématurément. Selon la coutume du lévirat, Onan est alors chargé de remplir son devoir en épousant Tamar et en donnant une progéniture à son frère décédé. Cependant, Onan refuse égoïstement de remplir cette obligation et répand sa semence sur le sol.</w:t>
      </w:r>
    </w:p>
    <w:p/>
    <w:p>
      <w:r xmlns:w="http://schemas.openxmlformats.org/wordprocessingml/2006/main">
        <w:t xml:space="preserve">Paragraphe 2 : Continuant dans Genèse 38 :12-19, après la mort d'Er et d'Onan, Juda promet à Tamar qu'elle épousera son plus jeune fils Shelah lorsqu'il sera plus âgé. Cependant, les années passent sans que cette promesse soit tenue. Tamar se rend compte qu'elle est trompée par la famille de Juda et prend les choses en main pour assurer sa future lignée. Elle se déguise en prostituée et attend Juda sur la route de Timna.</w:t>
      </w:r>
    </w:p>
    <w:p/>
    <w:p>
      <w:r xmlns:w="http://schemas.openxmlformats.org/wordprocessingml/2006/main">
        <w:t xml:space="preserve">Paragraphe 3 : Dans Genèse 38 :20-30, lorsque Juda rencontre Tamar déguisée en prostituée mais ne la reconnaît pas à cause de son voile, il lui propose des relations sexuelles en échange d'un paiement. Ils ont des relations sexuelles et Tamar conçoit des jumeaux issus de leur rencontre. Plus tard, lorsqu'on apprend que Tamar est enceinte hors mariage (ce qui était punissable), elle présente des preuves montrant que c'est en fait Juda qui a engendré les enfants grâce à des objets qu'il lui avait donnés en garantie lors de leur rencontre.</w:t>
      </w:r>
    </w:p>
    <w:p/>
    <w:p>
      <w:r xmlns:w="http://schemas.openxmlformats.org/wordprocessingml/2006/main">
        <w:t xml:space="preserve">En résumé:</w:t>
      </w:r>
    </w:p>
    <w:p>
      <w:r xmlns:w="http://schemas.openxmlformats.org/wordprocessingml/2006/main">
        <w:t xml:space="preserve">Genèse 38 présente :</w:t>
      </w:r>
    </w:p>
    <w:p>
      <w:r xmlns:w="http://schemas.openxmlformats.org/wordprocessingml/2006/main">
        <w:t xml:space="preserve">Juda épousant une Cananéenne ;</w:t>
      </w:r>
    </w:p>
    <w:p>
      <w:r xmlns:w="http://schemas.openxmlformats.org/wordprocessingml/2006/main">
        <w:t xml:space="preserve">La mort de ses fils Er et Onan ;</w:t>
      </w:r>
    </w:p>
    <w:p>
      <w:r xmlns:w="http://schemas.openxmlformats.org/wordprocessingml/2006/main">
        <w:t xml:space="preserve">le refus d'Onan de remplir le devoir du lévirat du mariage ;</w:t>
      </w:r>
    </w:p>
    <w:p>
      <w:r xmlns:w="http://schemas.openxmlformats.org/wordprocessingml/2006/main">
        <w:t xml:space="preserve">Juda promet à Tamar d'épouser son plus jeune fils Shelah.</w:t>
      </w:r>
    </w:p>
    <w:p/>
    <w:p>
      <w:r xmlns:w="http://schemas.openxmlformats.org/wordprocessingml/2006/main">
        <w:t xml:space="preserve">Tamar se déguisant en prostituée et s'engageant avec Juda ;</w:t>
      </w:r>
    </w:p>
    <w:p>
      <w:r xmlns:w="http://schemas.openxmlformats.org/wordprocessingml/2006/main">
        <w:t xml:space="preserve">Tamar conçoit des jumeaux issus de leur rencontre ;</w:t>
      </w:r>
    </w:p>
    <w:p>
      <w:r xmlns:w="http://schemas.openxmlformats.org/wordprocessingml/2006/main">
        <w:t xml:space="preserve">La révélation de Juda comme père des enfants de Tamar.</w:t>
      </w:r>
    </w:p>
    <w:p/>
    <w:p>
      <w:r xmlns:w="http://schemas.openxmlformats.org/wordprocessingml/2006/main">
        <w:t xml:space="preserve">Ce chapitre se concentre sur les événements entourant Juda et Tamar, mettant en évidence des thèmes tels que les obligations familiales, la tromperie et la responsabilité personnelle. Il révèle les conséquences de la désobéissance et de l'égoïsme au sein des relations. L'histoire met également l'accent sur l'ingéniosité de Tamar pour assurer sa future lignée malgré les mauvais traitements infligés par la famille de Juda. Genèse 38 sert d'interlude dans le récit de Joseph mais fournit un contexte important pour comprendre les événements ultérieurs de la vie de Joseph.</w:t>
      </w:r>
    </w:p>
    <w:p/>
    <w:p>
      <w:r xmlns:w="http://schemas.openxmlformats.org/wordprocessingml/2006/main">
        <w:t xml:space="preserve">Genèse 38:1 Et il arriva en ce temps-là que Juda quitta ses frères et se tourna vers un certain Adullamite, nommé Hirah.</w:t>
      </w:r>
    </w:p>
    <w:p/>
    <w:p>
      <w:r xmlns:w="http://schemas.openxmlformats.org/wordprocessingml/2006/main">
        <w:t xml:space="preserve">Juda quitte ses frères et s'installe à Adullam avec un homme nommé Hirah.</w:t>
      </w:r>
    </w:p>
    <w:p/>
    <w:p>
      <w:r xmlns:w="http://schemas.openxmlformats.org/wordprocessingml/2006/main">
        <w:t xml:space="preserve">1 : Il est important de suivre la volonté de Dieu, même si elle va à l'encontre de nos propres désirs.</w:t>
      </w:r>
    </w:p>
    <w:p/>
    <w:p>
      <w:r xmlns:w="http://schemas.openxmlformats.org/wordprocessingml/2006/main">
        <w:t xml:space="preserve">2 : Faire ce qui est juste, même si cela n'est pas populaire, est nécessaire pour suivre le plan de Dieu.</w:t>
      </w:r>
    </w:p>
    <w:p/>
    <w:p>
      <w:r xmlns:w="http://schemas.openxmlformats.org/wordprocessingml/2006/main">
        <w:t xml:space="preserve">1 : Matthieu 6 :33 : « Mais cherchez premièrement le royaume et la justice de Dieu, et toutes ces choses vous seront données par-dessus. »</w:t>
      </w:r>
    </w:p>
    <w:p/>
    <w:p>
      <w:r xmlns:w="http://schemas.openxmlformats.org/wordprocessingml/2006/main">
        <w:t xml:space="preserve">2 : Jean 14 :15 : « Si vous m’aimez, gardez mes commandements. »</w:t>
      </w:r>
    </w:p>
    <w:p/>
    <w:p>
      <w:r xmlns:w="http://schemas.openxmlformats.org/wordprocessingml/2006/main">
        <w:t xml:space="preserve">Genèse 38:2 Et Juda vit là la fille d'un certain Cananéen, nommé Shuah; et il la prit et entra vers elle.</w:t>
      </w:r>
    </w:p>
    <w:p/>
    <w:p>
      <w:r xmlns:w="http://schemas.openxmlformats.org/wordprocessingml/2006/main">
        <w:t xml:space="preserve">Juda rencontra une femme cananéenne nommée Shuah et il l'épousa.</w:t>
      </w:r>
    </w:p>
    <w:p/>
    <w:p>
      <w:r xmlns:w="http://schemas.openxmlformats.org/wordprocessingml/2006/main">
        <w:t xml:space="preserve">1. Le mariage est une alliance entre Dieu et le couple.</w:t>
      </w:r>
    </w:p>
    <w:p/>
    <w:p>
      <w:r xmlns:w="http://schemas.openxmlformats.org/wordprocessingml/2006/main">
        <w:t xml:space="preserve">2. Le plan de Dieu pour le mariage prévaudra toujours, même dans les situations difficiles.</w:t>
      </w:r>
    </w:p>
    <w:p/>
    <w:p>
      <w:r xmlns:w="http://schemas.openxmlformats.org/wordprocessingml/2006/main">
        <w:t xml:space="preserve">1. Malachie 2 : 14-16 - « Pourtant, vous demandez : Pourquoi ? C'est parce que le Seigneur agit comme témoin entre vous et la femme de votre jeunesse, parce que vous avez trahi la foi avec elle, bien qu'elle soit votre compagne, la épouse de votre alliance de mariage.</w:t>
      </w:r>
    </w:p>
    <w:p/>
    <w:p>
      <w:r xmlns:w="http://schemas.openxmlformats.org/wordprocessingml/2006/main">
        <w:t xml:space="preserve">2. Matthieu 19 : 3-6 – « Des pharisiens vinrent le trouver pour l’éprouver. Ils lui demandèrent : est-il permis à un homme de divorcer de sa femme pour quelque raison que ce soit ? N’avez-vous pas lu, répondit-il, qu’au début le Créateur les a faits mâle et femelle et a dit : C'est pourquoi l'homme quittera son père et sa mère et s'unira à sa femme, et les deux deviendront une seule chair ? Ils ne sont donc plus deux, mais une seule chair. Dieu s'est uni, que personne ne se sépare.</w:t>
      </w:r>
    </w:p>
    <w:p/>
    <w:p>
      <w:r xmlns:w="http://schemas.openxmlformats.org/wordprocessingml/2006/main">
        <w:t xml:space="preserve">Genèse 38:3 Et elle conçut et enfanta un fils ; et il appela son nom Er.</w:t>
      </w:r>
    </w:p>
    <w:p/>
    <w:p>
      <w:r xmlns:w="http://schemas.openxmlformats.org/wordprocessingml/2006/main">
        <w:t xml:space="preserve">Tamar conçoit un fils et le nomme Er.</w:t>
      </w:r>
    </w:p>
    <w:p/>
    <w:p>
      <w:r xmlns:w="http://schemas.openxmlformats.org/wordprocessingml/2006/main">
        <w:t xml:space="preserve">1. L'importance de nommer des enfants pour la gloire de Dieu.</w:t>
      </w:r>
    </w:p>
    <w:p/>
    <w:p>
      <w:r xmlns:w="http://schemas.openxmlformats.org/wordprocessingml/2006/main">
        <w:t xml:space="preserve">2. Comment Dieu utilise les circonstances difficiles pour susciter la vie.</w:t>
      </w:r>
    </w:p>
    <w:p/>
    <w:p>
      <w:r xmlns:w="http://schemas.openxmlformats.org/wordprocessingml/2006/main">
        <w:t xml:space="preserve">1. Ésaïe 9:6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Jean 1:12-13 Mais à tous ceux qui l'ont reçu et qui ont cru en son nom, il a donné le droit de devenir enfants de Dieu, qui sont nés non du sang, ni de la volonté de la chair, ni de la volonté de la chair. de l'homme, mais de Dieu.</w:t>
      </w:r>
    </w:p>
    <w:p/>
    <w:p>
      <w:r xmlns:w="http://schemas.openxmlformats.org/wordprocessingml/2006/main">
        <w:t xml:space="preserve">Genèse 38:4 Et elle conçut de nouveau, et enfanta un fils ; et elle l'appela Onan.</w:t>
      </w:r>
    </w:p>
    <w:p/>
    <w:p>
      <w:r xmlns:w="http://schemas.openxmlformats.org/wordprocessingml/2006/main">
        <w:t xml:space="preserve">Tamar a donné naissance à un fils nommé Onan.</w:t>
      </w:r>
    </w:p>
    <w:p/>
    <w:p>
      <w:r xmlns:w="http://schemas.openxmlformats.org/wordprocessingml/2006/main">
        <w:t xml:space="preserve">1. La signification du nom d'Onan : que pouvons-nous apprendre de son histoire ?</w:t>
      </w:r>
    </w:p>
    <w:p/>
    <w:p>
      <w:r xmlns:w="http://schemas.openxmlformats.org/wordprocessingml/2006/main">
        <w:t xml:space="preserve">2. Le pouvoir du nom d'un enfant : la façon dont nous nommons nos enfants est importante.</w:t>
      </w:r>
    </w:p>
    <w:p/>
    <w:p>
      <w:r xmlns:w="http://schemas.openxmlformats.org/wordprocessingml/2006/main">
        <w:t xml:space="preserve">1. Matthieu 18 :3-5 « Et il dit : En vérité, je vous le dis, si vous ne vous convertissez et ne devenez comme de petits enfants, vous n'entrerez pas dans le royaume des cieux. Quiconque donc s'humiliera comme ce petit enfant, le cela est plus grand dans le royaume des cieux. Et quiconque recevra un de ces petits enfants en mon nom me recevra.</w:t>
      </w:r>
    </w:p>
    <w:p/>
    <w:p>
      <w:r xmlns:w="http://schemas.openxmlformats.org/wordprocessingml/2006/main">
        <w:t xml:space="preserve">2. Proverbes 22 : 1 « Une bonne réputation vaut mieux que de grandes richesses, et une faveur plutôt que de l'argent et de l'or. »</w:t>
      </w:r>
    </w:p>
    <w:p/>
    <w:p>
      <w:r xmlns:w="http://schemas.openxmlformats.org/wordprocessingml/2006/main">
        <w:t xml:space="preserve">Genèse 38:5 Et elle conçut encore, et enfanta un fils ; et l'appela Schéla. Et il était à Chezib lorsqu'elle lui enfanta.</w:t>
      </w:r>
    </w:p>
    <w:p/>
    <w:p>
      <w:r xmlns:w="http://schemas.openxmlformats.org/wordprocessingml/2006/main">
        <w:t xml:space="preserve">Ce passage raconte l'histoire du troisième fils de Tamar, Shelah, né à Chezib.</w:t>
      </w:r>
    </w:p>
    <w:p/>
    <w:p>
      <w:r xmlns:w="http://schemas.openxmlformats.org/wordprocessingml/2006/main">
        <w:t xml:space="preserve">1. La fidélité de Dieu à accomplir ses promesses malgré des circonstances difficiles</w:t>
      </w:r>
    </w:p>
    <w:p/>
    <w:p>
      <w:r xmlns:w="http://schemas.openxmlformats.org/wordprocessingml/2006/main">
        <w:t xml:space="preserve">2. L'importance de faire confiance au plan de Dieu, même s'il n'a pas de sens pour nous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Genèse 38:6 Et Juda prit pour Er, son premier-né, une femme nommée Tamar.</w:t>
      </w:r>
    </w:p>
    <w:p/>
    <w:p>
      <w:r xmlns:w="http://schemas.openxmlformats.org/wordprocessingml/2006/main">
        <w:t xml:space="preserve">Juda épousa son fils aîné, Er, avec Tamar.</w:t>
      </w:r>
    </w:p>
    <w:p/>
    <w:p>
      <w:r xmlns:w="http://schemas.openxmlformats.org/wordprocessingml/2006/main">
        <w:t xml:space="preserve">1. Faire des erreurs et en tirer des leçons (Genèse 38 : 6)</w:t>
      </w:r>
    </w:p>
    <w:p/>
    <w:p>
      <w:r xmlns:w="http://schemas.openxmlformats.org/wordprocessingml/2006/main">
        <w:t xml:space="preserve">2. Les bénédictions du mariage (Genèse 38 : 6)</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Hébreux 13 :4 – Que le mariage soit honoré parmi tous, et que le lit conjugal soit pur, car Dieu jugera les impudiques et les adultères.</w:t>
      </w:r>
    </w:p>
    <w:p/>
    <w:p>
      <w:r xmlns:w="http://schemas.openxmlformats.org/wordprocessingml/2006/main">
        <w:t xml:space="preserve">Genèse 38:7 Er, premier-né de Juda, était méchant aux yeux de l'Éternel; et l'Éternel le fit mourir.</w:t>
      </w:r>
    </w:p>
    <w:p/>
    <w:p>
      <w:r xmlns:w="http://schemas.openxmlformats.org/wordprocessingml/2006/main">
        <w:t xml:space="preserve">Er, le fils aîné de Juda, fut considéré comme méchant aux yeux du Seigneur et fut par conséquent tué.</w:t>
      </w:r>
    </w:p>
    <w:p/>
    <w:p>
      <w:r xmlns:w="http://schemas.openxmlformats.org/wordprocessingml/2006/main">
        <w:t xml:space="preserve">1. La justice et la miséricorde de Dieu - Romains 3 : 23-25</w:t>
      </w:r>
    </w:p>
    <w:p/>
    <w:p>
      <w:r xmlns:w="http://schemas.openxmlformats.org/wordprocessingml/2006/main">
        <w:t xml:space="preserve">2. Les conséquences du péché - Romains 6 :23</w:t>
      </w:r>
    </w:p>
    <w:p/>
    <w:p>
      <w:r xmlns:w="http://schemas.openxmlformats.org/wordprocessingml/2006/main">
        <w:t xml:space="preserve">1. Proverbes 11 :21 – Soyez assuré que le méchant ne restera pas impuni, mais que les descendants des justes échapperont.</w:t>
      </w:r>
    </w:p>
    <w:p/>
    <w:p>
      <w:r xmlns:w="http://schemas.openxmlformats.org/wordprocessingml/2006/main">
        <w:t xml:space="preserve">2. Ézéchiel 18 :20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Genèse 38:8 Et Juda dit à Onan : Va vers la femme de ton frère, épouse-la, et donne une postérité à ton frère.</w:t>
      </w:r>
    </w:p>
    <w:p/>
    <w:p>
      <w:r xmlns:w="http://schemas.openxmlformats.org/wordprocessingml/2006/main">
        <w:t xml:space="preserve">Juda demande à Onan d'épouser la femme de son défunt frère et de lui fournir un héritier.</w:t>
      </w:r>
    </w:p>
    <w:p/>
    <w:p>
      <w:r xmlns:w="http://schemas.openxmlformats.org/wordprocessingml/2006/main">
        <w:t xml:space="preserve">1. L'importance de l'honneur et de la famille : une étude de Genèse 38 : 8</w:t>
      </w:r>
    </w:p>
    <w:p/>
    <w:p>
      <w:r xmlns:w="http://schemas.openxmlformats.org/wordprocessingml/2006/main">
        <w:t xml:space="preserve">2. Jacob et Juda : une réflexion sur le respect des obligations</w:t>
      </w:r>
    </w:p>
    <w:p/>
    <w:p>
      <w:r xmlns:w="http://schemas.openxmlformats.org/wordprocessingml/2006/main">
        <w:t xml:space="preserve">1. Ruth 4 : 10 – « De plus, Ruth la Moabite, la femme de Mahlon, j'ai acquis pour être ma femme, pour faire ressusciter le nom des morts sur son héritage, afin que le nom des morts ne soit pas retranché du milieu. ses frères, et depuis la porte de son lieu : vous en êtes témoins aujourd'hui.</w:t>
      </w:r>
    </w:p>
    <w:p/>
    <w:p>
      <w:r xmlns:w="http://schemas.openxmlformats.org/wordprocessingml/2006/main">
        <w:t xml:space="preserve">2. Deutéronome 25 :5-10 - « Si des frères habitent ensemble, et que l'un d'eux meurt et n'ait pas d'enfant, la femme du mort ne se mariera pas dehors avec un étranger ; le frère de son mari viendra vers elle et prendra et il fera envers elle le devoir de frère du mari, et il arrivera que le premier-né qu'elle enfantera succédera au nom de son frère mort, afin que son nom ne soit pas effacé d'Israël. "</w:t>
      </w:r>
    </w:p>
    <w:p/>
    <w:p>
      <w:r xmlns:w="http://schemas.openxmlformats.org/wordprocessingml/2006/main">
        <w:t xml:space="preserve">Genèse 38:9 Et Onan savait que la semence ne devait pas lui appartenir ; et il arriva, lorsqu'il entra chez la femme de son frère, qu'il le répandit par terre, de peur qu'il ne donne de la semence à son frère.</w:t>
      </w:r>
    </w:p>
    <w:p/>
    <w:p>
      <w:r xmlns:w="http://schemas.openxmlformats.org/wordprocessingml/2006/main">
        <w:t xml:space="preserve">Onan a refusé de remplir son devoir de donner des semences à la femme de son frère, alors il les a répandues sur le sol.</w:t>
      </w:r>
    </w:p>
    <w:p/>
    <w:p>
      <w:r xmlns:w="http://schemas.openxmlformats.org/wordprocessingml/2006/main">
        <w:t xml:space="preserve">1. Le pouvoir de l’intégrité : respecter nos engagements</w:t>
      </w:r>
    </w:p>
    <w:p/>
    <w:p>
      <w:r xmlns:w="http://schemas.openxmlformats.org/wordprocessingml/2006/main">
        <w:t xml:space="preserve">2. Le péché de l’égoïsme : refuser de vivre pour les autres</w:t>
      </w:r>
    </w:p>
    <w:p/>
    <w:p>
      <w:r xmlns:w="http://schemas.openxmlformats.org/wordprocessingml/2006/main">
        <w:t xml:space="preserve">1. Galates 6 :5-7 « Car chacun portera son propre fardeau. Et que celui à qui la parole est enseignée partage toutes les bonnes choses avec celui qui enseigne. Ne vous y trompez pas : on ne se moque pas de Dieu, pour quoi que ce soit. on sème, on récoltera aussi. »</w:t>
      </w:r>
    </w:p>
    <w:p/>
    <w:p>
      <w:r xmlns:w="http://schemas.openxmlformats.org/wordprocessingml/2006/main">
        <w:t xml:space="preserve">2. Proverbes 3 :27-28 « Ne refuse pas le bien à ceux à qui il est dû, quand il est en ton pouvoir de le faire. Ne dis pas à ton prochain : Va et reviens, demain je le donnerai quand tu l'as avec toi.</w:t>
      </w:r>
    </w:p>
    <w:p/>
    <w:p>
      <w:r xmlns:w="http://schemas.openxmlformats.org/wordprocessingml/2006/main">
        <w:t xml:space="preserve">Genèse 38:10 Et ce qu'il faisait déplut à l'Éternel; c'est pourquoi il le tua aussi.</w:t>
      </w:r>
    </w:p>
    <w:p/>
    <w:p>
      <w:r xmlns:w="http://schemas.openxmlformats.org/wordprocessingml/2006/main">
        <w:t xml:space="preserve">Er, le fils de Juda, fit quelque chose qui déplaît à l'Éternel, alors l'Éternel le tua.</w:t>
      </w:r>
    </w:p>
    <w:p/>
    <w:p>
      <w:r xmlns:w="http://schemas.openxmlformats.org/wordprocessingml/2006/main">
        <w:t xml:space="preserve">1. Vivre une vie agréable au Seigneur.</w:t>
      </w:r>
    </w:p>
    <w:p/>
    <w:p>
      <w:r xmlns:w="http://schemas.openxmlformats.org/wordprocessingml/2006/main">
        <w:t xml:space="preserve">2. Les conséquences de la désobéissance à Dieu.</w:t>
      </w:r>
    </w:p>
    <w:p/>
    <w:p>
      <w:r xmlns:w="http://schemas.openxmlformats.org/wordprocessingml/2006/main">
        <w:t xml:space="preserve">1. Éphésiens 5 :10 – « essayant d’apprendre ce qui plaît au Seigneur ».</w:t>
      </w:r>
    </w:p>
    <w:p/>
    <w:p>
      <w:r xmlns:w="http://schemas.openxmlformats.org/wordprocessingml/2006/main">
        <w:t xml:space="preserve">2. Romains 6 :23 – « Car le salaire du péché, c'est la mort… »</w:t>
      </w:r>
    </w:p>
    <w:p/>
    <w:p>
      <w:r xmlns:w="http://schemas.openxmlformats.org/wordprocessingml/2006/main">
        <w:t xml:space="preserve">Genèse 38:11 Alors Juda dit à Tamar, sa belle-fille : Reste veuve dans la maison de ton père, jusqu'à ce que Schéla, mon fils, soit grand. Car il dit : De peur qu'il ne meure aussi, comme ses frères. Et Tamar partit et habita dans la maison de son père.</w:t>
      </w:r>
    </w:p>
    <w:p/>
    <w:p>
      <w:r xmlns:w="http://schemas.openxmlformats.org/wordprocessingml/2006/main">
        <w:t xml:space="preserve">Juda dit à sa belle-fille Tamar d'attendre dans la maison de son père jusqu'à ce que son fils Schéla soit grand, car il craignait que son fils ne meure comme ses autres frères. Tamar obéit et resta chez son père.</w:t>
      </w:r>
    </w:p>
    <w:p/>
    <w:p>
      <w:r xmlns:w="http://schemas.openxmlformats.org/wordprocessingml/2006/main">
        <w:t xml:space="preserve">1. Faites confiance au timing de Dieu – Attendre que les promesses de Dieu s'accomplissent</w:t>
      </w:r>
    </w:p>
    <w:p/>
    <w:p>
      <w:r xmlns:w="http://schemas.openxmlformats.org/wordprocessingml/2006/main">
        <w:t xml:space="preserve">2. Fidélité dans l'obéissance – Suivre la volonté de Dieu même lorsque c'est difficile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Genèse 38:12 Peu après, la fille de Shuah, femme de Juda, mourut ; Et Juda fut consolé et monta vers ses tondeurs à Timnath, lui et son ami Hira l'Adullamite.</w:t>
      </w:r>
    </w:p>
    <w:p/>
    <w:p>
      <w:r xmlns:w="http://schemas.openxmlformats.org/wordprocessingml/2006/main">
        <w:t xml:space="preserve">Juda fut consolé après la mort de la fille de sa femme et se rendit à Timnath avec son ami Hira.</w:t>
      </w:r>
    </w:p>
    <w:p/>
    <w:p>
      <w:r xmlns:w="http://schemas.openxmlformats.org/wordprocessingml/2006/main">
        <w:t xml:space="preserve">1. Le réconfort de Dieu en temps de deuil</w:t>
      </w:r>
    </w:p>
    <w:p/>
    <w:p>
      <w:r xmlns:w="http://schemas.openxmlformats.org/wordprocessingml/2006/main">
        <w:t xml:space="preserve">2. La force de l'amitié</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Ecclésiaste 4 :9-12 - « Deux valent mieux qu'un, car ils ont un bon retour pour leur travail : si l'un d'eux tombe, l'un peut aider l'autre à se relever. Mais ayez pitié de celui qui tombe et qui n'a personne pour le soutenir. aidez-les à se relever. De plus, si deux se couchent ensemble, ils se réchaufferont. Mais comment peut-on se réchauffer seul ? Même si l'un peut être maîtrisé, deux peuvent se défendre. Une corde à trois brins ne se brise pas rapidement.</w:t>
      </w:r>
    </w:p>
    <w:p/>
    <w:p>
      <w:r xmlns:w="http://schemas.openxmlformats.org/wordprocessingml/2006/main">
        <w:t xml:space="preserve">Genèse 38:13 Et on informa Tamar, disant : Voici, ton beau-père monte à Timnath pour tondre ses brebis.</w:t>
      </w:r>
    </w:p>
    <w:p/>
    <w:p>
      <w:r xmlns:w="http://schemas.openxmlformats.org/wordprocessingml/2006/main">
        <w:t xml:space="preserve">Tamar apprend que son beau-père se rend à Timnath pour tondre ses moutons.</w:t>
      </w:r>
    </w:p>
    <w:p/>
    <w:p>
      <w:r xmlns:w="http://schemas.openxmlformats.org/wordprocessingml/2006/main">
        <w:t xml:space="preserve">1. Le plan de Dieu pour nos vies se révèle de manière inattendue.</w:t>
      </w:r>
    </w:p>
    <w:p/>
    <w:p>
      <w:r xmlns:w="http://schemas.openxmlformats.org/wordprocessingml/2006/main">
        <w:t xml:space="preserve">2. L'humilité est essentielle pour reconnaître les plans de Dieu.</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Genèse 38:14 Et elle ôta ses vêtements de veuve, et la couvrit d'un voile, et s'enveloppa, et s'assit dans un lieu découvert, sur le chemin de Timnath ; car elle voyait que Schéla avait grandi, et elle ne lui fut pas donnée pour femme.</w:t>
      </w:r>
    </w:p>
    <w:p/>
    <w:p>
      <w:r xmlns:w="http://schemas.openxmlformats.org/wordprocessingml/2006/main">
        <w:t xml:space="preserve">Tamar ôta ses vêtements de veuve, se couvrit d'un voile et s'assit dans un lieu public sur le chemin de Timnath, car elle avait vu que Shéla avait grandi et qu'elle ne lui avait pas été donnée en mariage.</w:t>
      </w:r>
    </w:p>
    <w:p/>
    <w:p>
      <w:r xmlns:w="http://schemas.openxmlformats.org/wordprocessingml/2006/main">
        <w:t xml:space="preserve">1. Le timing de Dieu est toujours parfait - Genèse 38 : 14</w:t>
      </w:r>
    </w:p>
    <w:p/>
    <w:p>
      <w:r xmlns:w="http://schemas.openxmlformats.org/wordprocessingml/2006/main">
        <w:t xml:space="preserve">2. La puissance de la foi dans les moments difficiles – Genèse 38 : 14</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Esther 4:14 - Car si tu te tais entièrement en ce moment, alors l'élargissement et la délivrance surgiront d'un autre endroit pour les Juifs ; mais toi et la maison de ton père serez détruits ; et qui sait si tu es venu dans le royaume pour un temps comme celui-ci ?</w:t>
      </w:r>
    </w:p>
    <w:p/>
    <w:p>
      <w:r xmlns:w="http://schemas.openxmlformats.org/wordprocessingml/2006/main">
        <w:t xml:space="preserve">Genèse 38:15 Quand Juda la vit, il la prit pour une prostituée ; parce qu'elle s'était couvert le visage.</w:t>
      </w:r>
    </w:p>
    <w:p/>
    <w:p>
      <w:r xmlns:w="http://schemas.openxmlformats.org/wordprocessingml/2006/main">
        <w:t xml:space="preserve">Juda a pris Tamar pour une prostituée parce qu'elle se couvrait le visage.</w:t>
      </w:r>
    </w:p>
    <w:p/>
    <w:p>
      <w:r xmlns:w="http://schemas.openxmlformats.org/wordprocessingml/2006/main">
        <w:t xml:space="preserve">1. Le danger de faire des suppositions : une étude sur la vie de Juda</w:t>
      </w:r>
    </w:p>
    <w:p/>
    <w:p>
      <w:r xmlns:w="http://schemas.openxmlformats.org/wordprocessingml/2006/main">
        <w:t xml:space="preserve">2. La rédemption de Dieu : une étude sur la vie de Tamar</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Matthieu 7 : 1-5 – « Ne jugez pas, afin que vous ne soyez pas jugés. Car avec quel jugement vous jugez, vous serez jugés ; et avec quelle mesure vous mesurez, cela vous sera mesuré à nouveau. »</w:t>
      </w:r>
    </w:p>
    <w:p/>
    <w:p>
      <w:r xmlns:w="http://schemas.openxmlformats.org/wordprocessingml/2006/main">
        <w:t xml:space="preserve">Genèse 38:16 Et il se tourna vers elle en chemin, et lui dit : Va, je te prie, laisse-moi entrer vers toi ; (car il ne savait pas qu'elle était sa belle-fille.) Et elle dit : Que me donneras-tu, pour que tu puisses entrer vers moi ?</w:t>
      </w:r>
    </w:p>
    <w:p/>
    <w:p>
      <w:r xmlns:w="http://schemas.openxmlformats.org/wordprocessingml/2006/main">
        <w:t xml:space="preserve">Juda a rencontré une femme sur la route et lui a proposé, sans se rendre compte qu'elle était sa belle-fille. Elle a demandé un paiement en échange de son consentement.</w:t>
      </w:r>
    </w:p>
    <w:p/>
    <w:p>
      <w:r xmlns:w="http://schemas.openxmlformats.org/wordprocessingml/2006/main">
        <w:t xml:space="preserve">1. La valeur des relations : une étude de Genèse 38</w:t>
      </w:r>
    </w:p>
    <w:p/>
    <w:p>
      <w:r xmlns:w="http://schemas.openxmlformats.org/wordprocessingml/2006/main">
        <w:t xml:space="preserve">2. Le pouvoir du discernement : apprendre de l'erreur de Juda dans Genèse 38</w:t>
      </w:r>
    </w:p>
    <w:p/>
    <w:p>
      <w:r xmlns:w="http://schemas.openxmlformats.org/wordprocessingml/2006/main">
        <w:t xml:space="preserve">1. Proverbes 14:15 - Le simple croit chaque parole, mais l'homme prudent attend bien son départ.</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Genèse 38:17 Et il dit : Je t'enverrai un chevreau du troupeau. Et elle dit : Veux-tu me donner un gage jusqu'à ce que tu l'envoies ?</w:t>
      </w:r>
    </w:p>
    <w:p/>
    <w:p>
      <w:r xmlns:w="http://schemas.openxmlformats.org/wordprocessingml/2006/main">
        <w:t xml:space="preserve">Juda a promis d'envoyer à Tamar un chevreau du troupeau et elle a demandé un gage en retour.</w:t>
      </w:r>
    </w:p>
    <w:p/>
    <w:p>
      <w:r xmlns:w="http://schemas.openxmlformats.org/wordprocessingml/2006/main">
        <w:t xml:space="preserve">1. Dieu nous appelle à être fidèles à nos promesses.</w:t>
      </w:r>
    </w:p>
    <w:p/>
    <w:p>
      <w:r xmlns:w="http://schemas.openxmlformats.org/wordprocessingml/2006/main">
        <w:t xml:space="preserve">2. Nous devons avoir foi que Dieu tiendra ses promesses.</w:t>
      </w:r>
    </w:p>
    <w:p/>
    <w:p>
      <w:r xmlns:w="http://schemas.openxmlformats.org/wordprocessingml/2006/main">
        <w:t xml:space="preserve">1. 1 Jean 5 : 14-15 « Et voici la confiance que nous avons en lui : si nous demandons quelque chose selon sa volonté, il nous écoute ; et si nous savons qu'il nous écoute, quoi que nous demandions, nous savons que nous avons les pétitions que nous désirions de lui.</w:t>
      </w:r>
    </w:p>
    <w:p/>
    <w:p>
      <w:r xmlns:w="http://schemas.openxmlformats.org/wordprocessingml/2006/main">
        <w:t xml:space="preserve">2. Psaume 37 : 5 « Recommande ton chemin à l'Éternel ; fais-lui confiance également ; et il le réalisera. »</w:t>
      </w:r>
    </w:p>
    <w:p/>
    <w:p>
      <w:r xmlns:w="http://schemas.openxmlformats.org/wordprocessingml/2006/main">
        <w:t xml:space="preserve">Genèse 38:18 Et il dit : Quel gage te donnerai-je ? Et elle dit : Ton sceau, tes bracelets et ton bâton que tu as à la main. Et il le lui donna, et il entra vers elle, et elle conçut par lui.</w:t>
      </w:r>
    </w:p>
    <w:p/>
    <w:p>
      <w:r xmlns:w="http://schemas.openxmlformats.org/wordprocessingml/2006/main">
        <w:t xml:space="preserve">Juda a promis de donner à Tamar une chevalière, des bracelets et un bâton en guise de gage, puis a couché avec elle, ce qui a entraîné sa grossesse.</w:t>
      </w:r>
    </w:p>
    <w:p/>
    <w:p>
      <w:r xmlns:w="http://schemas.openxmlformats.org/wordprocessingml/2006/main">
        <w:t xml:space="preserve">1. La fidélité de Dieu, même dans des circonstances difficiles (Genèse 38 : 18)</w:t>
      </w:r>
    </w:p>
    <w:p/>
    <w:p>
      <w:r xmlns:w="http://schemas.openxmlformats.org/wordprocessingml/2006/main">
        <w:t xml:space="preserve">2. L'importance de tenir nos promesses (Genèse 38 : 18)</w:t>
      </w:r>
    </w:p>
    <w:p/>
    <w:p>
      <w:r xmlns:w="http://schemas.openxmlformats.org/wordprocessingml/2006/main">
        <w:t xml:space="preserve">1. Ecclésiaste 5 : 5 – « Mieux vaut ne pas faire de vœu que de faire un vœu et de ne pas l'accomplir. »</w:t>
      </w:r>
    </w:p>
    <w:p/>
    <w:p>
      <w:r xmlns:w="http://schemas.openxmlformats.org/wordprocessingml/2006/main">
        <w:t xml:space="preserve">2. Romains 13 :7 – « Rendez à chacun ce que vous lui devez : si vous devez des impôts, payez des impôts ; si vous avez du revenu, alors du revenu ; si du respect, alors du respect ; si de l'honneur, alors de l'honneur. »</w:t>
      </w:r>
    </w:p>
    <w:p/>
    <w:p>
      <w:r xmlns:w="http://schemas.openxmlformats.org/wordprocessingml/2006/main">
        <w:t xml:space="preserve">Genèse 38:19 Et elle se leva, s'en alla, et posa loin d'elle son voile, et revêtit les vêtements de son veuvage.</w:t>
      </w:r>
    </w:p>
    <w:p/>
    <w:p>
      <w:r xmlns:w="http://schemas.openxmlformats.org/wordprocessingml/2006/main">
        <w:t xml:space="preserve">Tamar ôta son voile et revêtit ses vêtements de veuve.</w:t>
      </w:r>
    </w:p>
    <w:p/>
    <w:p>
      <w:r xmlns:w="http://schemas.openxmlformats.org/wordprocessingml/2006/main">
        <w:t xml:space="preserve">1. Le pouvoir du choix : comprendre les décisions de Tamar.</w:t>
      </w:r>
    </w:p>
    <w:p/>
    <w:p>
      <w:r xmlns:w="http://schemas.openxmlformats.org/wordprocessingml/2006/main">
        <w:t xml:space="preserve">2. Une veuve fidèle : Examiner l'engagement de Tamar envers la volonté de Dieu.</w:t>
      </w:r>
    </w:p>
    <w:p/>
    <w:p>
      <w:r xmlns:w="http://schemas.openxmlformats.org/wordprocessingml/2006/main">
        <w:t xml:space="preserve">1. Ruth 1 : 16-17 – L'engagement de Ruth envers Naomi malgré ses circonstances difficiles.</w:t>
      </w:r>
    </w:p>
    <w:p/>
    <w:p>
      <w:r xmlns:w="http://schemas.openxmlformats.org/wordprocessingml/2006/main">
        <w:t xml:space="preserve">2. 2 Corinthiens 5 :17 – La nouveauté de la vie en Christ.</w:t>
      </w:r>
    </w:p>
    <w:p/>
    <w:p>
      <w:r xmlns:w="http://schemas.openxmlformats.org/wordprocessingml/2006/main">
        <w:t xml:space="preserve">Genèse 38:20 Et Juda envoya le petit par l'intermédiaire de son ami l'Adullamite, pour recevoir son gage des mains de la femme; mais il ne la trouva pas.</w:t>
      </w:r>
    </w:p>
    <w:p/>
    <w:p>
      <w:r xmlns:w="http://schemas.openxmlformats.org/wordprocessingml/2006/main">
        <w:t xml:space="preserve">Juda envoie un ami chercher son gage auprès d'une femme, mais elle n'a pas été trouvée.</w:t>
      </w:r>
    </w:p>
    <w:p/>
    <w:p>
      <w:r xmlns:w="http://schemas.openxmlformats.org/wordprocessingml/2006/main">
        <w:t xml:space="preserve">1. L’importance de tenir vos promesses</w:t>
      </w:r>
    </w:p>
    <w:p/>
    <w:p>
      <w:r xmlns:w="http://schemas.openxmlformats.org/wordprocessingml/2006/main">
        <w:t xml:space="preserve">2. Les déceptions de la vie</w:t>
      </w:r>
    </w:p>
    <w:p/>
    <w:p>
      <w:r xmlns:w="http://schemas.openxmlformats.org/wordprocessingml/2006/main">
        <w:t xml:space="preserve">1. Matthieu 5 : 33 37 - « Encore une fois, vous avez entendu qu'il a été dit aux anciens : Vous ne jurez pas faussement, mais vous accomplirez devant le Seigneur ce que vous avez juré. Mais moi, je vous le dis : ne prenez pas de fausse décision. ne prêtez aucun serment, soit par le ciel, car c'est le trône de Dieu, soit par la terre, car elle est son marchepied, soit par Jérusalem, car c'est la ville du grand roi. Et ne prêtez pas serment par votre tête. car vous ne pouvez rendre un seul cheveu blanc ou noir : que ce que vous dites soit simplement oui ou non : tout ce qui dépasse cela vient du mal.</w:t>
      </w:r>
    </w:p>
    <w:p/>
    <w:p>
      <w:r xmlns:w="http://schemas.openxmlformats.org/wordprocessingml/2006/main">
        <w:t xml:space="preserve">2. Ecclésiaste 4:8 10 - Une personne seule travaille diligemment et acquiert une grande richesse. Deux personnes ensemble peuvent s’entraider, mais comment une seule personne peut-elle réussir ? Même avec une corde à trois cordes, elle ne se casse pas facilement. Un pauvre qui opprime les pauvres est comme une pluie battante qui ne laisse aucune nourriture.</w:t>
      </w:r>
    </w:p>
    <w:p/>
    <w:p>
      <w:r xmlns:w="http://schemas.openxmlformats.org/wordprocessingml/2006/main">
        <w:t xml:space="preserve">Genèse 38:21 Alors il interrogea les hommes de ce lieu, disant : Où est la prostituée qui était ouvertement au bord du chemin ? Et ils dirent : Il n’y avait pas de prostituée dans cet endroit.</w:t>
      </w:r>
    </w:p>
    <w:p/>
    <w:p>
      <w:r xmlns:w="http://schemas.openxmlformats.org/wordprocessingml/2006/main">
        <w:t xml:space="preserve">Juda était allé dans un certain endroit pour trouver une prostituée, mais les gens là-bas lui dirent qu'il n'y avait pas de prostituée présente.</w:t>
      </w:r>
    </w:p>
    <w:p/>
    <w:p>
      <w:r xmlns:w="http://schemas.openxmlformats.org/wordprocessingml/2006/main">
        <w:t xml:space="preserve">1. La providence de Dieu est évidente dans les endroits les plus improbables.</w:t>
      </w:r>
    </w:p>
    <w:p/>
    <w:p>
      <w:r xmlns:w="http://schemas.openxmlformats.org/wordprocessingml/2006/main">
        <w:t xml:space="preserve">2. Dieu nous protégera du mal même si nous avons pris de mauvaises décisions.</w:t>
      </w:r>
    </w:p>
    <w:p/>
    <w:p>
      <w:r xmlns:w="http://schemas.openxmlformats.org/wordprocessingml/2006/main">
        <w:t xml:space="preserve">1. Proverbes 16 :9 – « Le cœur de l'homme planifie son chemin, mais l'Éternel fixe ses pas. »</w:t>
      </w:r>
    </w:p>
    <w:p/>
    <w:p>
      <w:r xmlns:w="http://schemas.openxmlformats.org/wordprocessingml/2006/main">
        <w:t xml:space="preserve">2. Psaume 121 :7-8 – « L'Éternel vous gardera de tout mal ; il gardera votre vie. L'Éternel gardera vos sorties et vos arrivées, à partir de maintenant et pour toujours. »</w:t>
      </w:r>
    </w:p>
    <w:p/>
    <w:p>
      <w:r xmlns:w="http://schemas.openxmlformats.org/wordprocessingml/2006/main">
        <w:t xml:space="preserve">Genèse 38:22 Et il retourna vers Juda, et dit : Je ne la trouve pas ; et aussi les hommes du lieu disaient qu'il n'y avait pas de prostituée dans ce lieu.</w:t>
      </w:r>
    </w:p>
    <w:p/>
    <w:p>
      <w:r xmlns:w="http://schemas.openxmlformats.org/wordprocessingml/2006/main">
        <w:t xml:space="preserve">Juda cherchait une prostituée mais ne parvenait pas à en trouver. Les habitants des lieux ont également confirmé qu'il n'y avait pas de prostituée dans les environs.</w:t>
      </w:r>
    </w:p>
    <w:p/>
    <w:p>
      <w:r xmlns:w="http://schemas.openxmlformats.org/wordprocessingml/2006/main">
        <w:t xml:space="preserve">1. L’importance de vivre une vie honnête, sans tentation.</w:t>
      </w:r>
    </w:p>
    <w:p/>
    <w:p>
      <w:r xmlns:w="http://schemas.openxmlformats.org/wordprocessingml/2006/main">
        <w:t xml:space="preserve">2. La miséricorde de Dieu pour nous protéger des modes de vie pécheurs.</w:t>
      </w:r>
    </w:p>
    <w:p/>
    <w:p>
      <w:r xmlns:w="http://schemas.openxmlformats.org/wordprocessingml/2006/main">
        <w:t xml:space="preserve">1. 1 Pierre 5:8 – Soyez sobre ; soyez vigilant. Votre adversaire, le diable, rôde comme un lion rugissant, cherchant quelqu'un à dévorer.</w:t>
      </w:r>
    </w:p>
    <w:p/>
    <w:p>
      <w:r xmlns:w="http://schemas.openxmlformats.org/wordprocessingml/2006/main">
        <w:t xml:space="preserve">2. Proverbes 27:12 - Le prudent voit le danger et se cache, mais le simple continue et en souffre.</w:t>
      </w:r>
    </w:p>
    <w:p/>
    <w:p>
      <w:r xmlns:w="http://schemas.openxmlformats.org/wordprocessingml/2006/main">
        <w:t xml:space="preserve">Genèse 38:23 Et Juda dit : Qu'elle le lui prenne, de peur que nous soyons honteux. Voici, j'ai envoyé ce petit, et tu ne l'as pas trouvée.</w:t>
      </w:r>
    </w:p>
    <w:p/>
    <w:p>
      <w:r xmlns:w="http://schemas.openxmlformats.org/wordprocessingml/2006/main">
        <w:t xml:space="preserve">Juda permet à contrecœur à Tamar de garder le chevreau qu'il lui avait promis, de peur d'être humilié.</w:t>
      </w:r>
    </w:p>
    <w:p/>
    <w:p>
      <w:r xmlns:w="http://schemas.openxmlformats.org/wordprocessingml/2006/main">
        <w:t xml:space="preserve">1. La fidélité de Dieu dans la restauration de notre réputation.</w:t>
      </w:r>
    </w:p>
    <w:p/>
    <w:p>
      <w:r xmlns:w="http://schemas.openxmlformats.org/wordprocessingml/2006/main">
        <w:t xml:space="preserve">2. L'importance d'honorer nos engagements.</w:t>
      </w:r>
    </w:p>
    <w:p/>
    <w:p>
      <w:r xmlns:w="http://schemas.openxmlformats.org/wordprocessingml/2006/main">
        <w:t xml:space="preserve">1. Psaume 51 : 7-12</w:t>
      </w:r>
    </w:p>
    <w:p/>
    <w:p>
      <w:r xmlns:w="http://schemas.openxmlformats.org/wordprocessingml/2006/main">
        <w:t xml:space="preserve">2. Matthieu 5:33-37</w:t>
      </w:r>
    </w:p>
    <w:p/>
    <w:p>
      <w:r xmlns:w="http://schemas.openxmlformats.org/wordprocessingml/2006/main">
        <w:t xml:space="preserve">Genèse 38:24 Environ trois mois après, on annonça à Juda: Tamar, ta belle-fille, s'est prostituée; et voici, elle est enceinte de la prostitution. Et Juda dit : Fais-la sortir, et qu'elle soit brûlée.</w:t>
      </w:r>
    </w:p>
    <w:p/>
    <w:p>
      <w:r xmlns:w="http://schemas.openxmlformats.org/wordprocessingml/2006/main">
        <w:t xml:space="preserve">Juda découvrit que Tamar, sa belle-fille, avait été infidèle et exigea qu'elle soit brûlée.</w:t>
      </w:r>
    </w:p>
    <w:p/>
    <w:p>
      <w:r xmlns:w="http://schemas.openxmlformats.org/wordprocessingml/2006/main">
        <w:t xml:space="preserve">1. La miséricorde de Dieu au milieu du péché humain - Gen. 38 : 24</w:t>
      </w:r>
    </w:p>
    <w:p/>
    <w:p>
      <w:r xmlns:w="http://schemas.openxmlformats.org/wordprocessingml/2006/main">
        <w:t xml:space="preserve">2. Les périls de l'infidélité - Gen. 38:24</w:t>
      </w:r>
    </w:p>
    <w:p/>
    <w:p>
      <w:r xmlns:w="http://schemas.openxmlformats.org/wordprocessingml/2006/main">
        <w:t xml:space="preserve">1. Jacques 2 :13 – « Car le jugement est sans miséricorde pour celui qui n’a fait preuve d’aucune miséricorde. La miséricorde triomphe du jugement. »</w:t>
      </w:r>
    </w:p>
    <w:p/>
    <w:p>
      <w:r xmlns:w="http://schemas.openxmlformats.org/wordprocessingml/2006/main">
        <w:t xml:space="preserve">2. Romains 5 :20 – « De plus, la loi est entrée pour que l'offense abondât. Mais là où le péché a abondé, la grâce a surabondé. »</w:t>
      </w:r>
    </w:p>
    <w:p/>
    <w:p>
      <w:r xmlns:w="http://schemas.openxmlformats.org/wordprocessingml/2006/main">
        <w:t xml:space="preserve">Genèse 38:25 Lorsqu'elle fut enfantée, elle envoya dire à son beau-père : Je suis enceinte de l'homme à qui sont ceux-ci. Et elle dit : Discerne, je te prie, à qui sont ces sceaux, et des bracelets, et du personnel.</w:t>
      </w:r>
    </w:p>
    <w:p/>
    <w:p>
      <w:r xmlns:w="http://schemas.openxmlformats.org/wordprocessingml/2006/main">
        <w:t xml:space="preserve">Tamar se déguise en prostituée et révèle à son beau-père Juda qu'elle est enceinte de son enfant.</w:t>
      </w:r>
    </w:p>
    <w:p/>
    <w:p>
      <w:r xmlns:w="http://schemas.openxmlformats.org/wordprocessingml/2006/main">
        <w:t xml:space="preserve">1. Le pouvoir de la restauration : comment Dieu rachète nos erreurs</w:t>
      </w:r>
    </w:p>
    <w:p/>
    <w:p>
      <w:r xmlns:w="http://schemas.openxmlformats.org/wordprocessingml/2006/main">
        <w:t xml:space="preserve">2. L'obéissance de la foi : comment Dieu récompense notre soumission</w:t>
      </w:r>
    </w:p>
    <w:p/>
    <w:p>
      <w:r xmlns:w="http://schemas.openxmlformats.org/wordprocessingml/2006/main">
        <w:t xml:space="preserve">1. Ruth 3:11 - "Et maintenant, ma fille, ne crains rien ; je te ferai tout ce que tu demanderas : car toute la ville de mon peuple sait que tu es une femme vertueuse."</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Genèse 38:26 Et Juda les reconnut, et dit : Elle a été plus juste que moi ; parce que je ne l'ai pas donnée à Schéla, mon fils. Et il ne la connaissait plus.</w:t>
      </w:r>
    </w:p>
    <w:p/>
    <w:p>
      <w:r xmlns:w="http://schemas.openxmlformats.org/wordprocessingml/2006/main">
        <w:t xml:space="preserve">Juda admet ses torts et reconnaît que Tamar était plus juste que lui.</w:t>
      </w:r>
    </w:p>
    <w:p/>
    <w:p>
      <w:r xmlns:w="http://schemas.openxmlformats.org/wordprocessingml/2006/main">
        <w:t xml:space="preserve">1. La justice de Dieu est plus grande que la nôtre.</w:t>
      </w:r>
    </w:p>
    <w:p/>
    <w:p>
      <w:r xmlns:w="http://schemas.openxmlformats.org/wordprocessingml/2006/main">
        <w:t xml:space="preserve">2. La repentance apporte la rédemption.</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Psaume 25 : 11 – « À cause de ton nom, ô Éternel, pardonne mon iniquité, car elle est grande. »</w:t>
      </w:r>
    </w:p>
    <w:p/>
    <w:p>
      <w:r xmlns:w="http://schemas.openxmlformats.org/wordprocessingml/2006/main">
        <w:t xml:space="preserve">Genèse 38:27 Et il arriva, au temps de son enfantement, que voici, des jumeaux étaient dans son sein.</w:t>
      </w:r>
    </w:p>
    <w:p/>
    <w:p>
      <w:r xmlns:w="http://schemas.openxmlformats.org/wordprocessingml/2006/main">
        <w:t xml:space="preserve">La naissance de jumeaux est un événement remarquable.</w:t>
      </w:r>
    </w:p>
    <w:p/>
    <w:p>
      <w:r xmlns:w="http://schemas.openxmlformats.org/wordprocessingml/2006/main">
        <w:t xml:space="preserve">1. Les miracles de Dieu : la naissance des jumeaux</w:t>
      </w:r>
    </w:p>
    <w:p/>
    <w:p>
      <w:r xmlns:w="http://schemas.openxmlformats.org/wordprocessingml/2006/main">
        <w:t xml:space="preserve">2. La beauté de devenir parent</w:t>
      </w:r>
    </w:p>
    <w:p/>
    <w:p>
      <w:r xmlns:w="http://schemas.openxmlformats.org/wordprocessingml/2006/main">
        <w:t xml:space="preserve">1. Luc 1:41-44 - Et il arriva que, lorsqu'Élisabeth entendit le salut de Marie, l'enfant bondit dans son ventre ; et Elisabeth fut remplie du Saint-Esprit. Et elle parla d'une voix forte, et dit : Tu es bénie entre les femmes, et béni est le fruit de ton sein.</w:t>
      </w:r>
    </w:p>
    <w:p/>
    <w:p>
      <w:r xmlns:w="http://schemas.openxmlformats.org/wordprocessingml/2006/main">
        <w:t xml:space="preserve">2. Psaume 127 :3-5 - Voici, les enfants sont un héritage de l'Éternel : et le fruit des entrailles est sa récompense. Comme les flèches sont entre les mains d’un homme fort ; ainsi sont les enfants de la jeunesse. Heureux l'homme qui en a son carquois plein : ils n'en auront pas honte, mais ils parleront avec les ennemis à la porte.</w:t>
      </w:r>
    </w:p>
    <w:p/>
    <w:p>
      <w:r xmlns:w="http://schemas.openxmlformats.org/wordprocessingml/2006/main">
        <w:t xml:space="preserve">Genèse 38:28 Et il arriva, pendant qu'elle était en travail, que l'un d'eux étendit la main ; et la sage-femme prit et attacha sur sa main un fil cramoisi, en disant : Celui-ci est sorti le premier.</w:t>
      </w:r>
    </w:p>
    <w:p/>
    <w:p>
      <w:r xmlns:w="http://schemas.openxmlformats.org/wordprocessingml/2006/main">
        <w:t xml:space="preserve">Ce passage révèle l'utilisation par la sage-femme d'un fil écarlate pour distinguer le premier jumeau lors d'un accouchement difficile.</w:t>
      </w:r>
    </w:p>
    <w:p/>
    <w:p>
      <w:r xmlns:w="http://schemas.openxmlformats.org/wordprocessingml/2006/main">
        <w:t xml:space="preserve">1. Le fil écarlate de la rédemption : comment Dieu nous rachète</w:t>
      </w:r>
    </w:p>
    <w:p/>
    <w:p>
      <w:r xmlns:w="http://schemas.openxmlformats.org/wordprocessingml/2006/main">
        <w:t xml:space="preserve">2. La puissance d'un fil simple : comment de petites actions peuvent avoir de grands résultats</w:t>
      </w:r>
    </w:p>
    <w:p/>
    <w:p>
      <w:r xmlns:w="http://schemas.openxmlformats.org/wordprocessingml/2006/main">
        <w:t xml:space="preserve">1. Isaïe 1 : 18 – « Venez maintenant, raisonnons ensemble, dit le Seigneur : même si vos péchés sont comme l'écarlate, ils deviendront blancs comme la neige. »</w:t>
      </w:r>
    </w:p>
    <w:p/>
    <w:p>
      <w:r xmlns:w="http://schemas.openxmlformats.org/wordprocessingml/2006/main">
        <w:t xml:space="preserve">2. Nombres 15 : 38-41 – « Parlez au peuple d'Israël, et dites-lui de se faire des franges aux bordures de ses vêtements à travers leurs générations, et de mettre sur la frange des bordures un ruban bleu : Et ce sera pour vous une frange, afin que vous puissiez le regarder, vous souvenir de tous les commandements du Seigneur et les mettre en pratique, et que vous ne cherchiez pas selon votre propre cœur et vos propres yeux, après quoi vous aviez l'habitude d'aller. une putain."</w:t>
      </w:r>
    </w:p>
    <w:p/>
    <w:p>
      <w:r xmlns:w="http://schemas.openxmlformats.org/wordprocessingml/2006/main">
        <w:t xml:space="preserve">Genèse 38:29 Et comme il retira sa main, voici, son frère sortit ; et elle dit : Comment es-tu sorti ? que cette brèche soit sur toi : c'est pourquoi son nom fut appelé Pharez.</w:t>
      </w:r>
    </w:p>
    <w:p/>
    <w:p>
      <w:r xmlns:w="http://schemas.openxmlformats.org/wordprocessingml/2006/main">
        <w:t xml:space="preserve">La miséricorde de Dieu est toujours plus grande que nos erreurs.</w:t>
      </w:r>
    </w:p>
    <w:p/>
    <w:p>
      <w:r xmlns:w="http://schemas.openxmlformats.org/wordprocessingml/2006/main">
        <w:t xml:space="preserve">1 : La miséricorde de Dieu dure pour toujours</w:t>
      </w:r>
    </w:p>
    <w:p/>
    <w:p>
      <w:r xmlns:w="http://schemas.openxmlformats.org/wordprocessingml/2006/main">
        <w:t xml:space="preserve">2 : Surmonter les obstacles grâce à la miséricorde de Dieu</w:t>
      </w:r>
    </w:p>
    <w:p/>
    <w:p>
      <w:r xmlns:w="http://schemas.openxmlformats.org/wordprocessingml/2006/main">
        <w:t xml:space="preserve">1. Romains 5:20 - De plus, la loi est entrée, afin que l'offense abonde. Mais là où le péché a abondé, la grâce a surabondé.</w:t>
      </w:r>
    </w:p>
    <w:p/>
    <w:p>
      <w:r xmlns:w="http://schemas.openxmlformats.org/wordprocessingml/2006/main">
        <w:t xml:space="preserve">2. Psaume 136 : 15-16 – Mais il renversa Pharaon et son armée dans la mer Rouge : car sa miséricorde dure à toujours. À celui qui a divisé la mer Rouge en plusieurs parties : car sa miséricorde dure à toujours.</w:t>
      </w:r>
    </w:p>
    <w:p/>
    <w:p>
      <w:r xmlns:w="http://schemas.openxmlformats.org/wordprocessingml/2006/main">
        <w:t xml:space="preserve">Genèse 38:30 Ensuite sortit son frère, qui avait le fil cramoisi sur la main; et son nom fut appelé Zarah.</w:t>
      </w:r>
    </w:p>
    <w:p/>
    <w:p>
      <w:r xmlns:w="http://schemas.openxmlformats.org/wordprocessingml/2006/main">
        <w:t xml:space="preserve">La naissance de Zarah, identifiée par un fil écarlate sur sa main, était le deuxième fils de Juda et Tamar.</w:t>
      </w:r>
    </w:p>
    <w:p/>
    <w:p>
      <w:r xmlns:w="http://schemas.openxmlformats.org/wordprocessingml/2006/main">
        <w:t xml:space="preserve">1. Le pouvoir de l'identité : Reconnaître sa véritable identité au milieu de l'incertitude.</w:t>
      </w:r>
    </w:p>
    <w:p/>
    <w:p>
      <w:r xmlns:w="http://schemas.openxmlformats.org/wordprocessingml/2006/main">
        <w:t xml:space="preserve">2. Fidélité récompensée : la fidélité de Dieu dans la préservation de la lignée de Jésus-Christ.</w:t>
      </w:r>
    </w:p>
    <w:p/>
    <w:p>
      <w:r xmlns:w="http://schemas.openxmlformats.org/wordprocessingml/2006/main">
        <w:t xml:space="preserve">1. Romains 8 : 28-29 - Et nous savons que toutes choses concourent au bien de ceux qui aiment Dieu, de ceux qui sont appelés selon son dessein.</w:t>
      </w:r>
    </w:p>
    <w:p/>
    <w:p>
      <w:r xmlns:w="http://schemas.openxmlformats.org/wordprocessingml/2006/main">
        <w:t xml:space="preserve">29 Ceux qu'il a connus d'avance, il les a aussi prédestinés à être semblables à l'image de son Fils, afin qu'il soit le premier-né d'une multitude de frères.</w:t>
      </w:r>
    </w:p>
    <w:p/>
    <w:p>
      <w:r xmlns:w="http://schemas.openxmlformats.org/wordprocessingml/2006/main">
        <w:t xml:space="preserve">2. Matthieu 1:3 - Et Judas engendra Phares et Zarah de Thamar ; et Pharès engendra Esrom ; et Esrom engendra Aram.</w:t>
      </w:r>
    </w:p>
    <w:p/>
    <w:p>
      <w:r xmlns:w="http://schemas.openxmlformats.org/wordprocessingml/2006/main">
        <w:t xml:space="preserve">Genèse 39 peut être résumée en trois paragraphes comme suit, avec les versets indiqués :</w:t>
      </w:r>
    </w:p>
    <w:p/>
    <w:p>
      <w:r xmlns:w="http://schemas.openxmlformats.org/wordprocessingml/2006/main">
        <w:t xml:space="preserve">Paragraphe 1 : Dans Genèse 39 : 1-6, le chapitre se concentre sur la vie de Joseph en Égypte. Il est vendu comme esclave à Potiphar, officier de Pharaon et capitaine des gardes. Malgré sa situation, Joseph trouve grâce aux yeux de Potiphar et diverses responsabilités lui sont confiées dans sa maison. Dieu bénit tout ce que fait Joseph, et Potiphar le reconnaît. En conséquence, Joseph accède à une position d’autorité au sein de la maison de Potiphar.</w:t>
      </w:r>
    </w:p>
    <w:p/>
    <w:p>
      <w:r xmlns:w="http://schemas.openxmlformats.org/wordprocessingml/2006/main">
        <w:t xml:space="preserve">Paragraphe 2 : Poursuivant dans Genèse 39 : 7-18, le récit prend une tournure lorsque la femme de Potiphar s'éprend de Joseph et tente de le séduire. Cependant, Joseph reste fidèle à Dieu et refuse ses avances. Malgré son rejet, elle l'accuse à tort de tentative de viol par colère et par vengeance. Sa fausse accusation conduit Joseph à être injustement jeté en prison.</w:t>
      </w:r>
    </w:p>
    <w:p/>
    <w:p>
      <w:r xmlns:w="http://schemas.openxmlformats.org/wordprocessingml/2006/main">
        <w:t xml:space="preserve">Paragraphe 3 : Dans Genèse 39 : 19-23, pendant son emprisonnement, Dieu continue de montrer sa faveur envers Joseph. Le directeur lui confie la responsabilité d'autres prisonniers parce qu'il veille à ce que tout ce que Joseph fait prospère sous sa garde. Même en prison, Dieu lui accorde le succès et la sagesse. Tout au long de cette période, le Seigneur est avec Joseph et lui montre un amour inébranlable.</w:t>
      </w:r>
    </w:p>
    <w:p/>
    <w:p>
      <w:r xmlns:w="http://schemas.openxmlformats.org/wordprocessingml/2006/main">
        <w:t xml:space="preserve">En résumé:</w:t>
      </w:r>
    </w:p>
    <w:p>
      <w:r xmlns:w="http://schemas.openxmlformats.org/wordprocessingml/2006/main">
        <w:t xml:space="preserve">Genèse 39 présente :</w:t>
      </w:r>
    </w:p>
    <w:p>
      <w:r xmlns:w="http://schemas.openxmlformats.org/wordprocessingml/2006/main">
        <w:t xml:space="preserve">Joseph vendu comme esclave à Potiphar ;</w:t>
      </w:r>
    </w:p>
    <w:p>
      <w:r xmlns:w="http://schemas.openxmlformats.org/wordprocessingml/2006/main">
        <w:t xml:space="preserve">Trouver grâce aux yeux de Potiphar ;</w:t>
      </w:r>
    </w:p>
    <w:p>
      <w:r xmlns:w="http://schemas.openxmlformats.org/wordprocessingml/2006/main">
        <w:t xml:space="preserve">Accèder à une position d'autorité au sein de sa maison.</w:t>
      </w:r>
    </w:p>
    <w:p/>
    <w:p>
      <w:r xmlns:w="http://schemas.openxmlformats.org/wordprocessingml/2006/main">
        <w:t xml:space="preserve">l'épouse de Potiphar tentant de séduire Joseph ;</w:t>
      </w:r>
    </w:p>
    <w:p>
      <w:r xmlns:w="http://schemas.openxmlformats.org/wordprocessingml/2006/main">
        <w:t xml:space="preserve">Joseph restant fidèle mais étant faussement accusé ;</w:t>
      </w:r>
    </w:p>
    <w:p>
      <w:r xmlns:w="http://schemas.openxmlformats.org/wordprocessingml/2006/main">
        <w:t xml:space="preserve">Être injustement jeté en prison.</w:t>
      </w:r>
    </w:p>
    <w:p/>
    <w:p>
      <w:r xmlns:w="http://schemas.openxmlformats.org/wordprocessingml/2006/main">
        <w:t xml:space="preserve">Joseph trouvant grâce même en prison ;</w:t>
      </w:r>
    </w:p>
    <w:p>
      <w:r xmlns:w="http://schemas.openxmlformats.org/wordprocessingml/2006/main">
        <w:t xml:space="preserve">Être mis en charge par le directeur en raison de sa réussite ;</w:t>
      </w:r>
    </w:p>
    <w:p>
      <w:r xmlns:w="http://schemas.openxmlformats.org/wordprocessingml/2006/main">
        <w:t xml:space="preserve">Dieu lui montrant un amour inébranlable tout au long de ces épreuves.</w:t>
      </w:r>
    </w:p>
    <w:p/>
    <w:p>
      <w:r xmlns:w="http://schemas.openxmlformats.org/wordprocessingml/2006/main">
        <w:t xml:space="preserve">Ce chapitre met en évidence la fidélité et l’intégrité de Joseph malgré des circonstances difficiles telles que l’esclavage et de fausses accusations. Il met l'accent sur la présence et la faveur de Dieu dans la vie de Joseph, même au milieu de l'adversité. L'histoire souligne l'importance de rester fidèle à sa foi et à ses principes moraux, même face à la tentation ou à un traitement injuste. Genèse 39 constitue un point crucial dans le voyage de Joseph, ouvrant la voie à des événements futurs qui le mèneront finalement à une position de grande influence en Égypte.</w:t>
      </w:r>
    </w:p>
    <w:p/>
    <w:p/>
    <w:p>
      <w:r xmlns:w="http://schemas.openxmlformats.org/wordprocessingml/2006/main">
        <w:t xml:space="preserve">Genèse 39:1 Et Joseph fut descendu en Égypte; et Potiphar, officier de Pharaon, chef des gardes, égyptien, l'acheta des mains des Ismaélites, qui l'avaient amené là.</w:t>
      </w:r>
    </w:p>
    <w:p/>
    <w:p>
      <w:r xmlns:w="http://schemas.openxmlformats.org/wordprocessingml/2006/main">
        <w:t xml:space="preserve">Joseph est vendu comme esclave en Égypte par les Ismaélites et acheté par Potiphar, capitaine de la garde de Pharaon.</w:t>
      </w:r>
    </w:p>
    <w:p/>
    <w:p>
      <w:r xmlns:w="http://schemas.openxmlformats.org/wordprocessingml/2006/main">
        <w:t xml:space="preserve">1. Dieu utilise toutes les circonstances pour réaliser sa volonté et accomplir ses plans.</w:t>
      </w:r>
    </w:p>
    <w:p/>
    <w:p>
      <w:r xmlns:w="http://schemas.openxmlformats.org/wordprocessingml/2006/main">
        <w:t xml:space="preserve">2. Même dans les moments difficiles, Dieu peut faire sortir le bien du mal.</w:t>
      </w:r>
    </w:p>
    <w:p/>
    <w:p>
      <w:r xmlns:w="http://schemas.openxmlformats.org/wordprocessingml/2006/main">
        <w:t xml:space="preserve">1. Genèse 50 :20 - Vous aviez l'intention de me faire du mal, mais Dieu a voulu que ce soit pour le bien d'accomplir ce qui se fait actuellement, le salut de nombreuses vies.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Genèse 39:2 Et l'Éternel était avec Joseph, et c'était un homme prospère ; et il était dans la maison de son maître l'Égyptien.</w:t>
      </w:r>
    </w:p>
    <w:p/>
    <w:p>
      <w:r xmlns:w="http://schemas.openxmlformats.org/wordprocessingml/2006/main">
        <w:t xml:space="preserve">Joseph a été béni par le Seigneur et a prospéré dans son travail pour un maître égyptien.</w:t>
      </w:r>
    </w:p>
    <w:p/>
    <w:p>
      <w:r xmlns:w="http://schemas.openxmlformats.org/wordprocessingml/2006/main">
        <w:t xml:space="preserve">1. La faveur et la bénédiction de Dieu peuvent survenir dans des endroits inattendus.</w:t>
      </w:r>
    </w:p>
    <w:p/>
    <w:p>
      <w:r xmlns:w="http://schemas.openxmlformats.org/wordprocessingml/2006/main">
        <w:t xml:space="preserve">2. La fidélité dans nos tâches banales peut conduire à un grand succès.</w:t>
      </w:r>
    </w:p>
    <w:p/>
    <w:p>
      <w:r xmlns:w="http://schemas.openxmlformats.org/wordprocessingml/2006/main">
        <w:t xml:space="preserve">1. Proverbes 22 :29 – Voyez-vous un homme diligent dans son travail ? Il se tiendra devant les rois.</w:t>
      </w:r>
    </w:p>
    <w:p/>
    <w:p>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Genèse 39:3 Et son maître vit que l'Éternel était avec lui, et que l'Éternel faisait prospérer entre ses mains tout ce qu'il faisait.</w:t>
      </w:r>
    </w:p>
    <w:p/>
    <w:p>
      <w:r xmlns:w="http://schemas.openxmlformats.org/wordprocessingml/2006/main">
        <w:t xml:space="preserve">Joseph a été béni par le Seigneur et tout ce qu’il a fait a prospéré.</w:t>
      </w:r>
    </w:p>
    <w:p/>
    <w:p>
      <w:r xmlns:w="http://schemas.openxmlformats.org/wordprocessingml/2006/main">
        <w:t xml:space="preserve">1. La puissance de Dieu dans nos vies – Comment compter sur Dieu et sur sa provision peut apporter succès et bénédiction.</w:t>
      </w:r>
    </w:p>
    <w:p/>
    <w:p>
      <w:r xmlns:w="http://schemas.openxmlformats.org/wordprocessingml/2006/main">
        <w:t xml:space="preserve">2. La fidélité de Dieu – Comment Dieu honorera et récompensera ceux qui lui restent fidèles.</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Exode 23 :25 – « Adorez l'Éternel, votre Dieu, et sa bénédiction reposera sur votre nourriture et votre eau. J'ôterai la maladie du milieu de vous. »</w:t>
      </w:r>
    </w:p>
    <w:p/>
    <w:p>
      <w:r xmlns:w="http://schemas.openxmlformats.org/wordprocessingml/2006/main">
        <w:t xml:space="preserve">Genèse 39:4 Et Joseph trouva grâce à ses yeux, et il le servit; et il l'établit sur sa maison, et il lui remit tout ce qu'il avait.</w:t>
      </w:r>
    </w:p>
    <w:p/>
    <w:p>
      <w:r xmlns:w="http://schemas.openxmlformats.org/wordprocessingml/2006/main">
        <w:t xml:space="preserve">Le travail acharné et la fidélité de Joseph l'ont amené à trouver grâce auprès de son maître, Potiphar, et il a obtenu une position d'autorité dans sa maison.</w:t>
      </w:r>
    </w:p>
    <w:p/>
    <w:p>
      <w:r xmlns:w="http://schemas.openxmlformats.org/wordprocessingml/2006/main">
        <w:t xml:space="preserve">1. La fidélité de Dieu envers nous mènera à la faveur et à la promotion dans la vie.</w:t>
      </w:r>
    </w:p>
    <w:p/>
    <w:p>
      <w:r xmlns:w="http://schemas.openxmlformats.org/wordprocessingml/2006/main">
        <w:t xml:space="preserve">2. Grâce à un travail acharné et à un dévouement, Dieu nous bénira avec des opportunités et de l’autorité.</w:t>
      </w:r>
    </w:p>
    <w:p/>
    <w:p>
      <w:r xmlns:w="http://schemas.openxmlformats.org/wordprocessingml/2006/main">
        <w:t xml:space="preserve">1. Genèse 39 : 4 - Et Joseph trouva grâce à ses yeux, et il le servit : et il le établit sur sa maison, et il lui remit tout ce qu'il avait entre les mains.</w:t>
      </w:r>
    </w:p>
    <w:p/>
    <w:p>
      <w:r xmlns:w="http://schemas.openxmlformats.org/wordprocessingml/2006/main">
        <w:t xml:space="preserve">2. Jacques 2:17 - De même, la foi, si elle n'a pas d'œuvres, est morte, étant seule.</w:t>
      </w:r>
    </w:p>
    <w:p/>
    <w:p>
      <w:r xmlns:w="http://schemas.openxmlformats.org/wordprocessingml/2006/main">
        <w:t xml:space="preserve">Genèse 39:5 Depuis qu'il l'avait établi administrateur de sa maison et de tout ce qui lui appartenait, l'Éternel bénit la maison de l'Égyptien à cause de Joseph ; et la bénédiction de l'Éternel fut sur tout ce qu'il possédait dans la maison et dans les champs.</w:t>
      </w:r>
    </w:p>
    <w:p/>
    <w:p>
      <w:r xmlns:w="http://schemas.openxmlformats.org/wordprocessingml/2006/main">
        <w:t xml:space="preserve">La fidélité de Joseph apporta la bénédiction du Seigneur à la maison de l'Égyptien.</w:t>
      </w:r>
    </w:p>
    <w:p/>
    <w:p>
      <w:r xmlns:w="http://schemas.openxmlformats.org/wordprocessingml/2006/main">
        <w:t xml:space="preserve">1. Les actions fidèles apportent des bénédictions</w:t>
      </w:r>
    </w:p>
    <w:p/>
    <w:p>
      <w:r xmlns:w="http://schemas.openxmlformats.org/wordprocessingml/2006/main">
        <w:t xml:space="preserve">2. Dieu récompense la fidélité</w:t>
      </w:r>
    </w:p>
    <w:p/>
    <w:p>
      <w:r xmlns:w="http://schemas.openxmlformats.org/wordprocessingml/2006/main">
        <w:t xml:space="preserve">1. Proverbes 10 :22 – « La bénédiction du Seigneur apporte la richesse, sans labeur pénible. »</w:t>
      </w:r>
    </w:p>
    <w:p/>
    <w:p>
      <w:r xmlns:w="http://schemas.openxmlformats.org/wordprocessingml/2006/main">
        <w:t xml:space="preserve">2. Matthieu 25:21 - "Son maître répondit : 'C'est bien, bon et fidèle serviteur ! Tu as été fidèle en peu de choses ; je te confierai beaucoup de choses. Viens partager le bonheur de ton maître !'"</w:t>
      </w:r>
    </w:p>
    <w:p/>
    <w:p>
      <w:r xmlns:w="http://schemas.openxmlformats.org/wordprocessingml/2006/main">
        <w:t xml:space="preserve">Genèse 39:6 Et il laissa tout ce qu'il avait entre les mains de Joseph ; et il ne savait pas ce qu'il devait avoir, sinon le pain qu'il mangeait. Et Joseph était une bonne personne et bien favorisé.</w:t>
      </w:r>
    </w:p>
    <w:p/>
    <w:p>
      <w:r xmlns:w="http://schemas.openxmlformats.org/wordprocessingml/2006/main">
        <w:t xml:space="preserve">Joseph était une personne digne de confiance et privilégiée, chargée de toutes les affaires de Potiphar.</w:t>
      </w:r>
    </w:p>
    <w:p/>
    <w:p>
      <w:r xmlns:w="http://schemas.openxmlformats.org/wordprocessingml/2006/main">
        <w:t xml:space="preserve">1 : Nous pouvons tirer des leçons de l’exemple de fidélité et de fiabilité de Joseph.</w:t>
      </w:r>
    </w:p>
    <w:p/>
    <w:p>
      <w:r xmlns:w="http://schemas.openxmlformats.org/wordprocessingml/2006/main">
        <w:t xml:space="preserve">2 : Même lorsque nous sommes placés dans des situations difficiles, nous pouvons faire confiance au plan de Dieu.</w:t>
      </w:r>
    </w:p>
    <w:p/>
    <w:p>
      <w:r xmlns:w="http://schemas.openxmlformats.org/wordprocessingml/2006/main">
        <w:t xml:space="preserve">1 : Proverbes 3 :5-6 Confie-toi au Seigneur de tout ton cœur ; et ne t'appuie pas sur ta propre intelligence. Reconnais-le dans toutes tes voies, et il dirigera tes sentiers.</w:t>
      </w:r>
    </w:p>
    <w:p/>
    <w:p>
      <w:r xmlns:w="http://schemas.openxmlformats.org/wordprocessingml/2006/main">
        <w:t xml:space="preserve">2 : Psaume 37 : 5 Recommande ton chemin au Seigneur ; faites-lui aussi confiance ; et il le réalisera.</w:t>
      </w:r>
    </w:p>
    <w:p/>
    <w:p>
      <w:r xmlns:w="http://schemas.openxmlformats.org/wordprocessingml/2006/main">
        <w:t xml:space="preserve">Genèse 39:7 Après ces choses, la femme de son maître jeta les yeux sur Joseph; et elle dit : Couche avec moi.</w:t>
      </w:r>
    </w:p>
    <w:p/>
    <w:p>
      <w:r xmlns:w="http://schemas.openxmlformats.org/wordprocessingml/2006/main">
        <w:t xml:space="preserve">Joseph a résisté à la tentation et est resté fidèle à Dieu.</w:t>
      </w:r>
    </w:p>
    <w:p/>
    <w:p>
      <w:r xmlns:w="http://schemas.openxmlformats.org/wordprocessingml/2006/main">
        <w:t xml:space="preserve">1. La valeur de l’intégrité : rester ferme face à la tentation</w:t>
      </w:r>
    </w:p>
    <w:p/>
    <w:p>
      <w:r xmlns:w="http://schemas.openxmlformats.org/wordprocessingml/2006/main">
        <w:t xml:space="preserve">2. Résister à la tentation : leçons de Joseph</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Jacques 1 : 12-15 – Bienheureux l’homme qui reste ferme dans l’épreuve, car lorsqu’il aura résisté à l’épreuve, il recevra la couronne de vie, que Dieu a promise à ceux qui l’aiment.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Genèse 39:8 Mais il refusa, et dit à la femme de son maître : Voici, mon maître ne sait pas ce que j'ai dans la maison, et il a remis tout ce qu'il avait entre mes mains ;</w:t>
      </w:r>
    </w:p>
    <w:p/>
    <w:p>
      <w:r xmlns:w="http://schemas.openxmlformats.org/wordprocessingml/2006/main">
        <w:t xml:space="preserve">Joseph a résisté aux avances de la femme de Potiphar en plaçant sa foi en Dieu.</w:t>
      </w:r>
    </w:p>
    <w:p/>
    <w:p>
      <w:r xmlns:w="http://schemas.openxmlformats.org/wordprocessingml/2006/main">
        <w:t xml:space="preserve">1 : Nous devons toujours résister à la tentation et faire confiance au Seigneur, car c’est Lui qui tient notre avenir entre ses mains.</w:t>
      </w:r>
    </w:p>
    <w:p/>
    <w:p>
      <w:r xmlns:w="http://schemas.openxmlformats.org/wordprocessingml/2006/main">
        <w:t xml:space="preserve">2 : Dieu nous fournira toujours un moyen de nous échapper lorsque nous sommes tentés. Nous devons lui rester fidèles et faire confiance à sa direction.</w:t>
      </w:r>
    </w:p>
    <w:p/>
    <w:p>
      <w:r xmlns:w="http://schemas.openxmlformats.org/wordprocessingml/2006/main">
        <w:t xml:space="preserve">1 : 1 Corinthiens 10 :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2 : Proverbes 3 :5-6 – « Confie-toi au Seigneur de tout ton cœur, et ne t’appuie pas sur ta propre intelligence. Reconnais-le dans toutes tes voies, et il aplanira tes sentiers. »</w:t>
      </w:r>
    </w:p>
    <w:p/>
    <w:p>
      <w:r xmlns:w="http://schemas.openxmlformats.org/wordprocessingml/2006/main">
        <w:t xml:space="preserve">Genèse 39:9 Il n'y a personne de plus grand que moi dans cette maison ; et il ne m'a rien caché, sauf toi, parce que tu es sa femme : comment puis-je commettre une si grande méchanceté et pécher contre Dieu ?</w:t>
      </w:r>
    </w:p>
    <w:p/>
    <w:p>
      <w:r xmlns:w="http://schemas.openxmlformats.org/wordprocessingml/2006/main">
        <w:t xml:space="preserve">Joseph a refusé de pécher contre Dieu en commettant l'adultère avec la femme de Potiphar.</w:t>
      </w:r>
    </w:p>
    <w:p/>
    <w:p>
      <w:r xmlns:w="http://schemas.openxmlformats.org/wordprocessingml/2006/main">
        <w:t xml:space="preserve">1. La grâce de Dieu nous permet de résister à la tentation.</w:t>
      </w:r>
    </w:p>
    <w:p/>
    <w:p>
      <w:r xmlns:w="http://schemas.openxmlformats.org/wordprocessingml/2006/main">
        <w:t xml:space="preserve">2. Nous pouvons rester fidèles à Dieu même dans des circonstances difficiles.</w:t>
      </w:r>
    </w:p>
    <w:p/>
    <w:p>
      <w:r xmlns:w="http://schemas.openxmlformats.org/wordprocessingml/2006/main">
        <w:t xml:space="preserve">1.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2. Jacques 1 : 12-15 – « Bienheureux l'homme qui demeure ferme dans l'épreuve, car lorsqu'il aura surmonté l'épreuve, il recevra la couronne de vie, que Dieu a promise à ceux qui l'aiment. Que personne ne dise quand il est tenté, je suis tenté par Dieu, car Dieu ne peut être tenté par le mal, et lui-même ne tente personne. Mais chacun est tenté lorsqu'il est attiré et séduit par son propre désir. Puis le désir, lorsqu'il a conçu, enfante. au péché, et le péché, lorsqu'il est pleinement développé, engendre la mort. »</w:t>
      </w:r>
    </w:p>
    <w:p/>
    <w:p>
      <w:r xmlns:w="http://schemas.openxmlformats.org/wordprocessingml/2006/main">
        <w:t xml:space="preserve">Genèse 39:10 Et il arriva, comme elle parlait jour après jour à Joseph, qu'il ne l'écouta pas, pour coucher près d'elle, ou pour être avec elle.</w:t>
      </w:r>
    </w:p>
    <w:p/>
    <w:p>
      <w:r xmlns:w="http://schemas.openxmlformats.org/wordprocessingml/2006/main">
        <w:t xml:space="preserve">Joseph a résisté à la tentation et est resté fidèle à Dieu.</w:t>
      </w:r>
    </w:p>
    <w:p/>
    <w:p>
      <w:r xmlns:w="http://schemas.openxmlformats.org/wordprocessingml/2006/main">
        <w:t xml:space="preserve">1 : La fidélité de Joseph face à la tentation est un exemple pour nous tous.</w:t>
      </w:r>
    </w:p>
    <w:p/>
    <w:p>
      <w:r xmlns:w="http://schemas.openxmlformats.org/wordprocessingml/2006/main">
        <w:t xml:space="preserve">2 : Dieu est fidèle et nous aidera à surmonter la tentation.</w:t>
      </w:r>
    </w:p>
    <w:p/>
    <w:p>
      <w:r xmlns:w="http://schemas.openxmlformats.org/wordprocessingml/2006/main">
        <w:t xml:space="preserve">1 :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 Jacques 1 : 12-15 – Bienheureux l’homme qui demeure ferme dans l’épreuve, car lorsqu’il aura surmonté l’épreuve, il recevra la couronne de vie, que Dieu a promise à ceux qui l’aiment.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Genèse 39:11 Et il arriva à cette époque que Joseph entra dans la maison pour faire ses affaires ; et il n'y avait là aucun des hommes de la maison.</w:t>
      </w:r>
    </w:p>
    <w:p/>
    <w:p>
      <w:r xmlns:w="http://schemas.openxmlformats.org/wordprocessingml/2006/main">
        <w:t xml:space="preserve">Joseph entra dans la maison pour faire ses affaires mais personne d'autre n'était là.</w:t>
      </w:r>
    </w:p>
    <w:p/>
    <w:p>
      <w:r xmlns:w="http://schemas.openxmlformats.org/wordprocessingml/2006/main">
        <w:t xml:space="preserve">1. Le timing de Dieu est parfait - Genèse 39 : 11</w:t>
      </w:r>
    </w:p>
    <w:p/>
    <w:p>
      <w:r xmlns:w="http://schemas.openxmlformats.org/wordprocessingml/2006/main">
        <w:t xml:space="preserve">2. Faire la bonne chose au bon moment – Genèse 39 : 11</w:t>
      </w:r>
    </w:p>
    <w:p/>
    <w:p>
      <w:r xmlns:w="http://schemas.openxmlformats.org/wordprocessingml/2006/main">
        <w:t xml:space="preserve">1. Ecclésiaste 3 :1 – « Il y a un temps pour tout, un temps pour tout sous le ciel. »</w:t>
      </w:r>
    </w:p>
    <w:p/>
    <w:p>
      <w:r xmlns:w="http://schemas.openxmlformats.org/wordprocessingml/2006/main">
        <w:t xml:space="preserve">2. Proverbes 3 : 5-6 – « Confiez-vous au Seigneur de tout votre cœur, et ne vous appuyez pas sur votre propre intelligence ; dans toutes vos voies, reconnaissez-le, et il dirigera vos sentiers. »</w:t>
      </w:r>
    </w:p>
    <w:p/>
    <w:p>
      <w:r xmlns:w="http://schemas.openxmlformats.org/wordprocessingml/2006/main">
        <w:t xml:space="preserve">Genèse 39:12 Et elle le saisit par son vêtement, en disant : Couche avec moi. Il laissa son vêtement dans sa main, s'enfuit et le fit sortir.</w:t>
      </w:r>
    </w:p>
    <w:p/>
    <w:p>
      <w:r xmlns:w="http://schemas.openxmlformats.org/wordprocessingml/2006/main">
        <w:t xml:space="preserve">La femme de Potiphar a tenté de séduire Joseph, mais il s'est enfui et a laissé son vêtement derrière lui.</w:t>
      </w:r>
    </w:p>
    <w:p/>
    <w:p>
      <w:r xmlns:w="http://schemas.openxmlformats.org/wordprocessingml/2006/main">
        <w:t xml:space="preserve">1. Le pouvoir de la foi : rester ferme face à la tentation – L'exemple de Joseph de rester fort face à la tentation.</w:t>
      </w:r>
    </w:p>
    <w:p/>
    <w:p>
      <w:r xmlns:w="http://schemas.openxmlformats.org/wordprocessingml/2006/main">
        <w:t xml:space="preserve">2. Sainteté pratique : le coût du service de Dieu – La volonté de Joseph de subir une perte personnelle afin de rester fidèle à Dieu.</w:t>
      </w:r>
    </w:p>
    <w:p/>
    <w:p>
      <w:r xmlns:w="http://schemas.openxmlformats.org/wordprocessingml/2006/main">
        <w:t xml:space="preserve">1.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2. Jacques 1 : 12 – « Bienheureux l'homme qui reste ferme dans l'épreuve, car lorsqu'il aura résisté à l'épreuve, il recevra la couronne de vie, que Dieu a promise à ceux qui l'aiment. »</w:t>
      </w:r>
    </w:p>
    <w:p/>
    <w:p>
      <w:r xmlns:w="http://schemas.openxmlformats.org/wordprocessingml/2006/main">
        <w:t xml:space="preserve">Genèse 39:13 Et quand elle vit qu'il avait laissé son vêtement dans sa main, et qu'il s'était enfui,</w:t>
      </w:r>
    </w:p>
    <w:p/>
    <w:p>
      <w:r xmlns:w="http://schemas.openxmlformats.org/wordprocessingml/2006/main">
        <w:t xml:space="preserve">Joseph a résisté à la tentation et a choisi de fuir la femme de Potiphar.</w:t>
      </w:r>
    </w:p>
    <w:p/>
    <w:p>
      <w:r xmlns:w="http://schemas.openxmlformats.org/wordprocessingml/2006/main">
        <w:t xml:space="preserve">1. Dieu nous donnera la force de résister à la tentation et de faire les bons choix.</w:t>
      </w:r>
    </w:p>
    <w:p/>
    <w:p>
      <w:r xmlns:w="http://schemas.openxmlformats.org/wordprocessingml/2006/main">
        <w:t xml:space="preserve">2. Nous ne devons pas nous permettre de céder aux mauvais désirs de notre cœur.</w:t>
      </w:r>
    </w:p>
    <w:p/>
    <w:p>
      <w:r xmlns:w="http://schemas.openxmlformats.org/wordprocessingml/2006/main">
        <w:t xml:space="preserve">1. Proverbes 4:23 - Gardez votre cœur en toute vigilance, car de lui jaillissent les sources de la vie.</w:t>
      </w:r>
    </w:p>
    <w:p/>
    <w:p>
      <w:r xmlns:w="http://schemas.openxmlformats.org/wordprocessingml/2006/main">
        <w:t xml:space="preserve">2. Jacques 4 :7 – Soumettez-vous donc à Dieu. Résistez au diable et il fuira loin de vous.</w:t>
      </w:r>
    </w:p>
    <w:p/>
    <w:p>
      <w:r xmlns:w="http://schemas.openxmlformats.org/wordprocessingml/2006/main">
        <w:t xml:space="preserve">Genèse 39:14 Elle appela les hommes de sa maison, et leur parla, disant : Voyez, il nous a amené un Hébreu pour se moquer de nous ; il est venu vers moi pour coucher avec moi, et j'ai crié d'une voix forte :</w:t>
      </w:r>
    </w:p>
    <w:p/>
    <w:p>
      <w:r xmlns:w="http://schemas.openxmlformats.org/wordprocessingml/2006/main">
        <w:t xml:space="preserve">Joseph fut faussement accusé d'avoir tenté de séduire la femme de Potiphar.</w:t>
      </w:r>
    </w:p>
    <w:p/>
    <w:p>
      <w:r xmlns:w="http://schemas.openxmlformats.org/wordprocessingml/2006/main">
        <w:t xml:space="preserve">1. Rester ferme face aux fausses accusations</w:t>
      </w:r>
    </w:p>
    <w:p/>
    <w:p>
      <w:r xmlns:w="http://schemas.openxmlformats.org/wordprocessingml/2006/main">
        <w:t xml:space="preserve">2. L’importance de maintenir une réputation irréprochable</w:t>
      </w:r>
    </w:p>
    <w:p/>
    <w:p>
      <w:r xmlns:w="http://schemas.openxmlformats.org/wordprocessingml/2006/main">
        <w:t xml:space="preserve">1. Proverbes 18:17 - Celui qui expose son cas le premier semble avoir raison, jusqu'à ce que l'autre vienne l'interroger.</w:t>
      </w:r>
    </w:p>
    <w:p/>
    <w:p>
      <w:r xmlns:w="http://schemas.openxmlformats.org/wordprocessingml/2006/main">
        <w:t xml:space="preserve">2. Psaume 15 : 1-2 – Ô Seigneur, qui séjournera dans ta tente ? Qui habitera sur ta sainte colline ? Celui qui marche irréprochable, fait ce qui est juste et dit la vérité dans son cœur.</w:t>
      </w:r>
    </w:p>
    <w:p/>
    <w:p>
      <w:r xmlns:w="http://schemas.openxmlformats.org/wordprocessingml/2006/main">
        <w:t xml:space="preserve">Genèse 39:15 Lorsqu'il entendit que j'élevais la voix et que je criais, il laissa son vêtement avec moi, s'enfuit et le fit sortir.</w:t>
      </w:r>
    </w:p>
    <w:p/>
    <w:p>
      <w:r xmlns:w="http://schemas.openxmlformats.org/wordprocessingml/2006/main">
        <w:t xml:space="preserve">Joseph a été faussement accusé et la femme de son maître a essayé de le séduire, alors il s'est enfui.</w:t>
      </w:r>
    </w:p>
    <w:p/>
    <w:p>
      <w:r xmlns:w="http://schemas.openxmlformats.org/wordprocessingml/2006/main">
        <w:t xml:space="preserve">1. Faire confiance à Dieu dans les situations difficiles – L'histoire de Joseph dans Genèse 39 : 15 nous montre que même lorsque nous sommes faussement accusés et confrontés à des situations difficiles, nous pouvons faire confiance à Dieu et fuir les tentations.</w:t>
      </w:r>
    </w:p>
    <w:p/>
    <w:p>
      <w:r xmlns:w="http://schemas.openxmlformats.org/wordprocessingml/2006/main">
        <w:t xml:space="preserve">2. Le pouvoir de la foi – Le courage et la foi de Joseph au milieu de l'adversité sont un exemple à suivre aujourd'hui.</w:t>
      </w:r>
    </w:p>
    <w:p/>
    <w:p>
      <w:r xmlns:w="http://schemas.openxmlformats.org/wordprocessingml/2006/main">
        <w:t xml:space="preserve">1. Genèse 39 : 15 - Et il arriva, lorsqu'il entendit que j'élevais la voix et que je criais, qu'il laissa son vêtement avec moi, s'enfuit et le fit sortir.</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Genèse 39:16 Et elle déposa son vêtement près d'elle, jusqu'à ce que son maître rentre à la maison.</w:t>
      </w:r>
    </w:p>
    <w:p/>
    <w:p>
      <w:r xmlns:w="http://schemas.openxmlformats.org/wordprocessingml/2006/main">
        <w:t xml:space="preserve">La femme de Potiphar garda le vêtement de Joseph jusqu'à ce que son mari rentre à la maison.</w:t>
      </w:r>
    </w:p>
    <w:p/>
    <w:p>
      <w:r xmlns:w="http://schemas.openxmlformats.org/wordprocessingml/2006/main">
        <w:t xml:space="preserve">1. La fidélité de Joseph : un modèle pour nos vies</w:t>
      </w:r>
    </w:p>
    <w:p/>
    <w:p>
      <w:r xmlns:w="http://schemas.openxmlformats.org/wordprocessingml/2006/main">
        <w:t xml:space="preserve">2. Le pouvoir de la tentation : un avertissement pour nous tous</w:t>
      </w:r>
    </w:p>
    <w:p/>
    <w:p>
      <w:r xmlns:w="http://schemas.openxmlformats.org/wordprocessingml/2006/main">
        <w:t xml:space="preserve">1. Job 31 :1 – « J’ai conclu une alliance avec mes yeux ; pourquoi devrais-je donc regarder une jeune femme ? »</w:t>
      </w:r>
    </w:p>
    <w:p/>
    <w:p>
      <w:r xmlns:w="http://schemas.openxmlformats.org/wordprocessingml/2006/main">
        <w:t xml:space="preserve">2. Proverbes 5 : 3-5 - « Car les lèvres de la femme interdite coulent du miel, et sa parole est plus douce que l'huile, mais à la fin elle est amère comme l'absinthe, tranchante comme une épée à deux tranchants. Ses pieds descendent. à la mort ; ses pas suivent le chemin du schéol. »</w:t>
      </w:r>
    </w:p>
    <w:p/>
    <w:p>
      <w:r xmlns:w="http://schemas.openxmlformats.org/wordprocessingml/2006/main">
        <w:t xml:space="preserve">Genèse 39:17 Et elle lui parla selon ces paroles, disant : Le serviteur hébreu que tu nous as amené est venu vers moi pour se moquer de moi.</w:t>
      </w:r>
    </w:p>
    <w:p/>
    <w:p>
      <w:r xmlns:w="http://schemas.openxmlformats.org/wordprocessingml/2006/main">
        <w:t xml:space="preserve">L'intégrité de Joseph a été mise à l'épreuve par la femme de Potiphar.</w:t>
      </w:r>
    </w:p>
    <w:p/>
    <w:p>
      <w:r xmlns:w="http://schemas.openxmlformats.org/wordprocessingml/2006/main">
        <w:t xml:space="preserve">1 : Nous sommes tous mis à l’épreuve d’une manière ou d’une autre. C'est la façon dont nous réagissons à ces tests qui révèle notre véritable caractère.</w:t>
      </w:r>
    </w:p>
    <w:p/>
    <w:p>
      <w:r xmlns:w="http://schemas.openxmlformats.org/wordprocessingml/2006/main">
        <w:t xml:space="preserve">2 : Dieu a un plan pour chacun de nous, même au milieu de circonstances difficiles et éprouvantes.</w:t>
      </w:r>
    </w:p>
    <w:p/>
    <w:p>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2 : Romains 5 :3-4 – Non seulement cela, mais nous nous glorifions aussi de nos souffrances, car nous savons que la souffrance produit la persévérance ; persévérance, caractère; et caractère, espoir.</w:t>
      </w:r>
    </w:p>
    <w:p/>
    <w:p>
      <w:r xmlns:w="http://schemas.openxmlformats.org/wordprocessingml/2006/main">
        <w:t xml:space="preserve">Genèse 39:18 Et comme j'élevais la voix et criais, il laissa son vêtement avec moi et s'enfuit.</w:t>
      </w:r>
    </w:p>
    <w:p/>
    <w:p>
      <w:r xmlns:w="http://schemas.openxmlformats.org/wordprocessingml/2006/main">
        <w:t xml:space="preserve">Joseph a été faussement accusé et a laissé son vêtement derrière lui alors qu'il s'enfuyait.</w:t>
      </w:r>
    </w:p>
    <w:p/>
    <w:p>
      <w:r xmlns:w="http://schemas.openxmlformats.org/wordprocessingml/2006/main">
        <w:t xml:space="preserve">1 : Le pouvoir de la prière d'un homme juste et les conséquences de fausses accusations.</w:t>
      </w:r>
    </w:p>
    <w:p/>
    <w:p>
      <w:r xmlns:w="http://schemas.openxmlformats.org/wordprocessingml/2006/main">
        <w:t xml:space="preserve">2 : L’importance de maintenir votre intégrité malgré l’adversité.</w:t>
      </w:r>
    </w:p>
    <w:p/>
    <w:p>
      <w:r xmlns:w="http://schemas.openxmlformats.org/wordprocessingml/2006/main">
        <w:t xml:space="preserve">1 : Jacques 5 :16 – La prière fervente et efficace d’un juste est d’une grande utilité.</w:t>
      </w:r>
    </w:p>
    <w:p/>
    <w:p>
      <w:r xmlns:w="http://schemas.openxmlformats.org/wordprocessingml/2006/main">
        <w:t xml:space="preserve">2: Proverbes 19:5 - Un faux témoin ne restera pas impuni, et celui qui dit des mensonges n'échappera pas.</w:t>
      </w:r>
    </w:p>
    <w:p/>
    <w:p>
      <w:r xmlns:w="http://schemas.openxmlformats.org/wordprocessingml/2006/main">
        <w:t xml:space="preserve">Genèse 39:19 Et il arriva que lorsque son maître entendit les paroles de sa femme, qu'elle lui disait, disant : C'est ainsi que ton serviteur m'a traité ; que sa colère s'est allumée.</w:t>
      </w:r>
    </w:p>
    <w:p/>
    <w:p>
      <w:r xmlns:w="http://schemas.openxmlformats.org/wordprocessingml/2006/main">
        <w:t xml:space="preserve">Le maître de Joseph était irrité par les paroles de sa femme après que Joseph eut fait quelque chose pour elle.</w:t>
      </w:r>
    </w:p>
    <w:p/>
    <w:p>
      <w:r xmlns:w="http://schemas.openxmlformats.org/wordprocessingml/2006/main">
        <w:t xml:space="preserve">1. Apprendre à gérer les conflits de manière pacifique</w:t>
      </w:r>
    </w:p>
    <w:p/>
    <w:p>
      <w:r xmlns:w="http://schemas.openxmlformats.org/wordprocessingml/2006/main">
        <w:t xml:space="preserve">2. Le pouvoir des mots</w:t>
      </w:r>
    </w:p>
    <w:p/>
    <w:p>
      <w:r xmlns:w="http://schemas.openxmlformats.org/wordprocessingml/2006/main">
        <w:t xml:space="preserve">1. Proverbes 15 :1 – « Une réponse douce détourne la colère, mais une parole dure attise la colère.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Genèse 39:20 Et le maître de Joseph le prit et le mit dans la prison, le lieu où étaient enfermés les prisonniers du roi; et il était là dans la prison.</w:t>
      </w:r>
    </w:p>
    <w:p/>
    <w:p>
      <w:r xmlns:w="http://schemas.openxmlformats.org/wordprocessingml/2006/main">
        <w:t xml:space="preserve">Joseph est injustement jeté en prison, où il est lié avec les autres prisonniers du roi.</w:t>
      </w:r>
    </w:p>
    <w:p/>
    <w:p>
      <w:r xmlns:w="http://schemas.openxmlformats.org/wordprocessingml/2006/main">
        <w:t xml:space="preserve">1. Les souffrances injustes de Joseph – Utiliser l'histoire de Joseph pour explorer le mystère de la volonté de Dieu dans la souffrance.</w:t>
      </w:r>
    </w:p>
    <w:p/>
    <w:p>
      <w:r xmlns:w="http://schemas.openxmlformats.org/wordprocessingml/2006/main">
        <w:t xml:space="preserve">2. Le pouvoir de la foi dans les temps difficiles – Examiner la fidélité de Joseph au milieu des épreuves et des difficultés.</w:t>
      </w:r>
    </w:p>
    <w:p/>
    <w:p>
      <w:r xmlns:w="http://schemas.openxmlformats.org/wordprocessingml/2006/main">
        <w:t xml:space="preserve">1. Ésaïe 53 :7 - « Il était opprimé et affligé, mais il n'ouvrait pas la bouche ; il est amené comme un agneau à l'abattoir, et comme une brebis devant ceux qui la tondent, il est muet, de sorte qu'il n'ouvre pas la bouche. ".</w:t>
      </w:r>
    </w:p>
    <w:p/>
    <w:p>
      <w:r xmlns:w="http://schemas.openxmlformats.org/wordprocessingml/2006/main">
        <w:t xml:space="preserve">2. Hébreux 11 :23 – « C'est par la foi que Moïse, à sa naissance, fut caché pendant trois mois à ses parents, parce qu'ils voyaient que c'était un enfant convenable, et qu'ils n'avaient pas peur du commandement du roi. »</w:t>
      </w:r>
    </w:p>
    <w:p/>
    <w:p>
      <w:r xmlns:w="http://schemas.openxmlformats.org/wordprocessingml/2006/main">
        <w:t xml:space="preserve">Genèse 39:21 Mais l'Éternel fut avec Joseph, il lui fit miséricorde et lui fit grâce aux yeux du gardien de la prison.</w:t>
      </w:r>
    </w:p>
    <w:p/>
    <w:p>
      <w:r xmlns:w="http://schemas.openxmlformats.org/wordprocessingml/2006/main">
        <w:t xml:space="preserve">La fidélité de Joseph envers Dieu a été récompensée par Dieu qui lui a montré miséricorde et faveur.</w:t>
      </w:r>
    </w:p>
    <w:p/>
    <w:p>
      <w:r xmlns:w="http://schemas.openxmlformats.org/wordprocessingml/2006/main">
        <w:t xml:space="preserve">1 : Dieu récompensera la fidélité</w:t>
      </w:r>
    </w:p>
    <w:p/>
    <w:p>
      <w:r xmlns:w="http://schemas.openxmlformats.org/wordprocessingml/2006/main">
        <w:t xml:space="preserve">2 : La miséricorde et la faveur de Dieu sont accessibles à tous</w:t>
      </w:r>
    </w:p>
    <w:p/>
    <w:p>
      <w:r xmlns:w="http://schemas.openxmlformats.org/wordprocessingml/2006/main">
        <w:t xml:space="preserve">1: Matthieu 25:21 Son seigneur lui dit: C'est bien, bon et fidèle serviteur; tu as été fidèle en peu de choses, je te confierai beaucoup de choses: entre dans la joie de ton maître.</w:t>
      </w:r>
    </w:p>
    <w:p/>
    <w:p>
      <w:r xmlns:w="http://schemas.openxmlformats.org/wordprocessingml/2006/main">
        <w:t xml:space="preserve">2 : Romains 5 :20-21 De plus, la loi est entrée, afin que l'offense abondât. Mais là où le péché a abondé, la grâce a surabondé : afin que, comme le péché a régné jusqu'à la mort, de même la grâce puisse régner par la justice pour la vie éternelle par Jésus-Christ notre Seigneur.</w:t>
      </w:r>
    </w:p>
    <w:p/>
    <w:p>
      <w:r xmlns:w="http://schemas.openxmlformats.org/wordprocessingml/2006/main">
        <w:t xml:space="preserve">Genèse 39:22 Et le gardien de la prison remit entre les mains de Joseph tous les prisonniers qui étaient dans la prison ; et quoi qu’ils fassent là-bas, c’est lui qui l’a fait.</w:t>
      </w:r>
    </w:p>
    <w:p/>
    <w:p>
      <w:r xmlns:w="http://schemas.openxmlformats.org/wordprocessingml/2006/main">
        <w:t xml:space="preserve">Le gardien de la prison confia à Joseph une grande responsabilité.</w:t>
      </w:r>
    </w:p>
    <w:p/>
    <w:p>
      <w:r xmlns:w="http://schemas.openxmlformats.org/wordprocessingml/2006/main">
        <w:t xml:space="preserve">1. Dieu récompense la fidélité par des niveaux de responsabilité accrus.</w:t>
      </w:r>
    </w:p>
    <w:p/>
    <w:p>
      <w:r xmlns:w="http://schemas.openxmlformats.org/wordprocessingml/2006/main">
        <w:t xml:space="preserve">2. Dieu peut nous utiliser pour accomplir ses desseins même dans des circonstances difficiles.</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Matthieu 25:21 - "Son maître lui dit : 'C'est bien, bon et fidèle serviteur. Tu as été fidèle en peu de temps ; je te confierai beaucoup. Entre dans la joie de ton maître.'"</w:t>
      </w:r>
    </w:p>
    <w:p/>
    <w:p>
      <w:r xmlns:w="http://schemas.openxmlformats.org/wordprocessingml/2006/main">
        <w:t xml:space="preserve">Genèse 39:23 Le gardien de la prison ne prêtait attention à rien de ce qui était sous sa main ; parce que l'Éternel était avec lui, et que ce qu'il faisait, l'Éternel le faisait prospérer.</w:t>
      </w:r>
    </w:p>
    <w:p/>
    <w:p>
      <w:r xmlns:w="http://schemas.openxmlformats.org/wordprocessingml/2006/main">
        <w:t xml:space="preserve">Le Seigneur était avec Joseph et tout ce qu’il faisait prospérait.</w:t>
      </w:r>
    </w:p>
    <w:p/>
    <w:p>
      <w:r xmlns:w="http://schemas.openxmlformats.org/wordprocessingml/2006/main">
        <w:t xml:space="preserve">1. La présence et la bénédiction de Dieu sont disponibles pour nous tous.</w:t>
      </w:r>
    </w:p>
    <w:p/>
    <w:p>
      <w:r xmlns:w="http://schemas.openxmlformats.org/wordprocessingml/2006/main">
        <w:t xml:space="preserve">2. Permettez à Dieu de diriger vos actions et il vous apportera la prospérité.</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Josué 1 : 8 « Ne laissez pas ce livre de la Loi s'éloigner de votre bouche ; méditez-le jour et nuit, afin que vous ayez soin de mettre en œuvre tout ce qui y est écrit. Alors vous serez prospère et prospère. »</w:t>
      </w:r>
    </w:p>
    <w:p/>
    <w:p>
      <w:r xmlns:w="http://schemas.openxmlformats.org/wordprocessingml/2006/main">
        <w:t xml:space="preserve">Genèse 40 peut être résumée en trois paragraphes comme suit, avec les versets indiqués :</w:t>
      </w:r>
    </w:p>
    <w:p/>
    <w:p>
      <w:r xmlns:w="http://schemas.openxmlformats.org/wordprocessingml/2006/main">
        <w:t xml:space="preserve">Paragraphe 1 : Dans Genèse 40 : 1-8, le chapitre commence avec l’emprisonnement de Joseph en Égypte. En prison, le chef échanson et le chef boulanger de Pharaon sont également incarcérés. Une nuit, ils font tous deux des rêves troublants et Joseph constate leur détresse. Lorsqu'il les interroge sur leurs visages troublés, ils lui révèlent leurs rêves. L'échanson rêve d'une vigne à trois branches qui bourgeonnent et donnent des raisins qu'il presse dans la coupe du Pharaon. Le boulanger rêve de trois paniers sur la tête remplis de pâtisseries mangées par les oiseaux.</w:t>
      </w:r>
    </w:p>
    <w:p/>
    <w:p>
      <w:r xmlns:w="http://schemas.openxmlformats.org/wordprocessingml/2006/main">
        <w:t xml:space="preserve">Paragraphe 2 : Poursuivant dans Genèse 40 :9-19, Joseph interprète les rêves de l'échanson et du boulanger. Il dit à l'échanson que dans trois jours il sera rétabli dans sa position d'échanson de Pharaon. Encouragé par cette interprétation, Joseph demande à l'échanson de se souvenir de lui et de mentionner son cas à Pharaon lorsqu'il sera réintégré. Malheureusement pour le boulanger, Joseph prédit que d'ici trois jours il sera pendu par Pharaon.</w:t>
      </w:r>
    </w:p>
    <w:p/>
    <w:p>
      <w:r xmlns:w="http://schemas.openxmlformats.org/wordprocessingml/2006/main">
        <w:t xml:space="preserve">Paragraphe 3 : Dans Genèse 40 :20-23, exactement comme Joseph l'a interprété, le troisième jour de l'anniversaire de Pharaon, Pharaon organise une fête pour ses fonctionnaires et rétablit l'échanson en chef à son ancienne position. Cependant, comme le prédit l'interprétation de Joseph de son rêve, le chef panetier est pendu juste au moment où Pharaon célèbre son anniversaire. Bien qu'il ait interprété avec précision leurs rêves et demandé l'aide de l'échanson restauré pour obtenir sa libération de prison, Joseph est oublié par lui.</w:t>
      </w:r>
    </w:p>
    <w:p/>
    <w:p>
      <w:r xmlns:w="http://schemas.openxmlformats.org/wordprocessingml/2006/main">
        <w:t xml:space="preserve">En résumé:</w:t>
      </w:r>
    </w:p>
    <w:p>
      <w:r xmlns:w="http://schemas.openxmlformats.org/wordprocessingml/2006/main">
        <w:t xml:space="preserve">Genèse 40 présente :</w:t>
      </w:r>
    </w:p>
    <w:p>
      <w:r xmlns:w="http://schemas.openxmlformats.org/wordprocessingml/2006/main">
        <w:t xml:space="preserve">Joseph étant emprisonné aux côtés du chef échanson et du chef boulanger de Pharaon ;</w:t>
      </w:r>
    </w:p>
    <w:p>
      <w:r xmlns:w="http://schemas.openxmlformats.org/wordprocessingml/2006/main">
        <w:t xml:space="preserve">Les rêves troublés des deux prisonniers ;</w:t>
      </w:r>
    </w:p>
    <w:p>
      <w:r xmlns:w="http://schemas.openxmlformats.org/wordprocessingml/2006/main">
        <w:t xml:space="preserve">Joseph interprétant avec précision leurs rêves respectifs.</w:t>
      </w:r>
    </w:p>
    <w:p/>
    <w:p>
      <w:r xmlns:w="http://schemas.openxmlformats.org/wordprocessingml/2006/main">
        <w:t xml:space="preserve">Joseph prédit que d’ici trois jours :</w:t>
      </w:r>
    </w:p>
    <w:p>
      <w:r xmlns:w="http://schemas.openxmlformats.org/wordprocessingml/2006/main">
        <w:t xml:space="preserve">L'échanson sera rétabli dans sa position ;</w:t>
      </w:r>
    </w:p>
    <w:p>
      <w:r xmlns:w="http://schemas.openxmlformats.org/wordprocessingml/2006/main">
        <w:t xml:space="preserve">Le boulanger sera pendu par Pharaon ;</w:t>
      </w:r>
    </w:p>
    <w:p>
      <w:r xmlns:w="http://schemas.openxmlformats.org/wordprocessingml/2006/main">
        <w:t xml:space="preserve">L'accomplissement des interprétations de Joseph.</w:t>
      </w:r>
    </w:p>
    <w:p/>
    <w:p>
      <w:r xmlns:w="http://schemas.openxmlformats.org/wordprocessingml/2006/main">
        <w:t xml:space="preserve">La demande de Joseph à l'échanson de se souvenir de lui, qui est oubliée ;</w:t>
      </w:r>
    </w:p>
    <w:p>
      <w:r xmlns:w="http://schemas.openxmlformats.org/wordprocessingml/2006/main">
        <w:t xml:space="preserve">Pharaon rétablissant l'échanson mais exécutant le boulanger ;</w:t>
      </w:r>
    </w:p>
    <w:p>
      <w:r xmlns:w="http://schemas.openxmlformats.org/wordprocessingml/2006/main">
        <w:t xml:space="preserve">Joseph reste en prison, dans l'attente d'autres événements qui façonneront son destin.</w:t>
      </w:r>
    </w:p>
    <w:p/>
    <w:p>
      <w:r xmlns:w="http://schemas.openxmlformats.org/wordprocessingml/2006/main">
        <w:t xml:space="preserve">Ce chapitre met en évidence la capacité de Joseph à interpréter les rêves et l'exactitude de ses interprétations. Cela montre son caractère et sa volonté d’aider les autres même en prison. L'histoire met l'accent sur le thème de la providence divine et sur la manière dont Dieu utilise les rêves comme moyen de communication. Genèse 40 sert de tremplin dans le voyage de Joseph, le rapprochant de l'accomplissement de sa destinée de personnage important en Égypte.</w:t>
      </w:r>
    </w:p>
    <w:p/>
    <w:p>
      <w:r xmlns:w="http://schemas.openxmlformats.org/wordprocessingml/2006/main">
        <w:t xml:space="preserve">Genèse 40:1 Après ces choses, l'échanson du roi d'Égypte et son boulanger offensèrent leur seigneur le roi d'Égypte.</w:t>
      </w:r>
    </w:p>
    <w:p/>
    <w:p>
      <w:r xmlns:w="http://schemas.openxmlformats.org/wordprocessingml/2006/main">
        <w:t xml:space="preserve">Le chef échanson et chef panetier du roi d'Egypte l'avait offensé.</w:t>
      </w:r>
    </w:p>
    <w:p/>
    <w:p>
      <w:r xmlns:w="http://schemas.openxmlformats.org/wordprocessingml/2006/main">
        <w:t xml:space="preserve">1 : Faire la bonne chose même lorsque personne ne nous regarde est le chemin vers la vraie grandeur. Proverbes 11:3</w:t>
      </w:r>
    </w:p>
    <w:p/>
    <w:p>
      <w:r xmlns:w="http://schemas.openxmlformats.org/wordprocessingml/2006/main">
        <w:t xml:space="preserve">2 : Nous pouvons tous trouver de l'espoir dans la provision de Dieu, même dans les moments difficiles. Philippiens 4:6-7</w:t>
      </w:r>
    </w:p>
    <w:p/>
    <w:p>
      <w:r xmlns:w="http://schemas.openxmlformats.org/wordprocessingml/2006/main">
        <w:t xml:space="preserve">1 : Psaume 37 : 23-24 – Les pas d’un homme bon sont ordonnés par le Seigneur, et il prend plaisir dans sa voie. Même s'il tombe, il ne sera pas complètement abattu, car l'Éternel le soutient de sa main.</w:t>
      </w:r>
    </w:p>
    <w:p/>
    <w:p>
      <w:r xmlns:w="http://schemas.openxmlformats.org/wordprocessingml/2006/main">
        <w:t xml:space="preserve">2: Proverbes 24:16 - Car sept fois le juste tombe et se relève, mais le méchant tombe dans le malheur.</w:t>
      </w:r>
    </w:p>
    <w:p/>
    <w:p>
      <w:r xmlns:w="http://schemas.openxmlformats.org/wordprocessingml/2006/main">
        <w:t xml:space="preserve">Genèse 40:2 Et Pharaon fut irrité contre deux de ses officiers, contre le chef des échanson et contre le chef des panetiers.</w:t>
      </w:r>
    </w:p>
    <w:p/>
    <w:p>
      <w:r xmlns:w="http://schemas.openxmlformats.org/wordprocessingml/2006/main">
        <w:t xml:space="preserve">Pharaon était en colère contre deux de ses serviteurs.</w:t>
      </w:r>
    </w:p>
    <w:p/>
    <w:p>
      <w:r xmlns:w="http://schemas.openxmlformats.org/wordprocessingml/2006/main">
        <w:t xml:space="preserve">1 : Lorsqu’on nous confie des postes d’autorité, nous devons toujours penser à l’utiliser avec sagesse et humilité.</w:t>
      </w:r>
    </w:p>
    <w:p/>
    <w:p>
      <w:r xmlns:w="http://schemas.openxmlformats.org/wordprocessingml/2006/main">
        <w:t xml:space="preserve">2 : Nous devons nous efforcer d’honorer Dieu dans chaque décision que nous prenons et être respectueux de ceux qui nous entourent.</w:t>
      </w:r>
    </w:p>
    <w:p/>
    <w:p>
      <w:r xmlns:w="http://schemas.openxmlformats.org/wordprocessingml/2006/main">
        <w:t xml:space="preserve">1 : Proverbes 16 :32 Celui qui est lent à la colère vaut mieux que le puissant, et celui qui domine son esprit que celui qui prend une ville.</w:t>
      </w:r>
    </w:p>
    <w:p/>
    <w:p>
      <w:r xmlns:w="http://schemas.openxmlformats.org/wordprocessingml/2006/main">
        <w:t xml:space="preserve">2 : Matthieu 5 : 5 Bienheureux les doux, car ils hériteront de la terre.</w:t>
      </w:r>
    </w:p>
    <w:p/>
    <w:p>
      <w:r xmlns:w="http://schemas.openxmlformats.org/wordprocessingml/2006/main">
        <w:t xml:space="preserve">Genèse 40:3 Et il les plaça dans la maison du chef des gardes, dans la prison, le lieu où Joseph était enfermé.</w:t>
      </w:r>
    </w:p>
    <w:p/>
    <w:p>
      <w:r xmlns:w="http://schemas.openxmlformats.org/wordprocessingml/2006/main">
        <w:t xml:space="preserve">L'emprisonnement de Joseph dans la maison du capitaine des gardes est décrit dans Genèse 40 : 3.</w:t>
      </w:r>
    </w:p>
    <w:p/>
    <w:p>
      <w:r xmlns:w="http://schemas.openxmlformats.org/wordprocessingml/2006/main">
        <w:t xml:space="preserve">1. La fidélité de Dieu dans les moments difficiles - Exode 14 : 13-14</w:t>
      </w:r>
    </w:p>
    <w:p/>
    <w:p>
      <w:r xmlns:w="http://schemas.openxmlformats.org/wordprocessingml/2006/main">
        <w:t xml:space="preserve">2. Les tribulations de Joseph - Genèse 37 : 19-20</w:t>
      </w:r>
    </w:p>
    <w:p/>
    <w:p>
      <w:r xmlns:w="http://schemas.openxmlformats.org/wordprocessingml/2006/main">
        <w:t xml:space="preserve">1. Jean 16 :33 – « Je vous ai dit ces choses, afin que vous ayez la paix en moi. Dans le monde, vous aurez des tribulations. Mais prenez courage : j’ai vaincu le monde.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40:4 Et le chef des gardes les chargea de Joseph, et il les servit; et ils restèrent une saison en garde.</w:t>
      </w:r>
    </w:p>
    <w:p/>
    <w:p>
      <w:r xmlns:w="http://schemas.openxmlformats.org/wordprocessingml/2006/main">
        <w:t xml:space="preserve">Joseph est nommé par le capitaine des gardes pour servir deux hommes en prison.</w:t>
      </w:r>
    </w:p>
    <w:p/>
    <w:p>
      <w:r xmlns:w="http://schemas.openxmlformats.org/wordprocessingml/2006/main">
        <w:t xml:space="preserve">1. Nous pouvons faire confiance à Dieu pour utiliser nos circonstances difficiles pour le bien.</w:t>
      </w:r>
    </w:p>
    <w:p/>
    <w:p>
      <w:r xmlns:w="http://schemas.openxmlformats.org/wordprocessingml/2006/main">
        <w:t xml:space="preserve">2. Dieu peut nous utiliser dans n’importe quelle situation.</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Éphésiens 2 :10 – « Car nous sommes l’œuvre de Dieu, créés en Jésus-Christ pour accomplir de bonnes œuvres, que Dieu a préparées d’avance pour que nous les fassions. »</w:t>
      </w:r>
    </w:p>
    <w:p/>
    <w:p>
      <w:r xmlns:w="http://schemas.openxmlformats.org/wordprocessingml/2006/main">
        <w:t xml:space="preserve">Genèse 40:5 Et ils firent tous deux un songe, chacun son songe en une nuit, chacun selon l'interprétation de son songe, l'échanson et le panetier du roi d'Egypte, qui étaient liés dans la prison.</w:t>
      </w:r>
    </w:p>
    <w:p/>
    <w:p>
      <w:r xmlns:w="http://schemas.openxmlformats.org/wordprocessingml/2006/main">
        <w:t xml:space="preserve">Deux hommes, l'échanson et le boulanger du roi d'Egypte, furent emprisonnés et tous deux firent un rêve en une nuit.</w:t>
      </w:r>
    </w:p>
    <w:p/>
    <w:p>
      <w:r xmlns:w="http://schemas.openxmlformats.org/wordprocessingml/2006/main">
        <w:t xml:space="preserve">1. Le pouvoir des rêves : comment Dieu utilise les rêves pour nous parler</w:t>
      </w:r>
    </w:p>
    <w:p/>
    <w:p>
      <w:r xmlns:w="http://schemas.openxmlformats.org/wordprocessingml/2006/main">
        <w:t xml:space="preserve">2. La foi au milieu de l’adversité : trouver l’espoir dans les prisons de la vie</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Psaume 16:8 - J'ai toujours placé le Seigneur devant moi ; parce qu'il est à ma droite, je ne serai pas ébranlé.</w:t>
      </w:r>
    </w:p>
    <w:p/>
    <w:p>
      <w:r xmlns:w="http://schemas.openxmlformats.org/wordprocessingml/2006/main">
        <w:t xml:space="preserve">Genèse 40:6 Et Joseph entra vers eux le matin, et les regarda, et voici, ils étaient tristes.</w:t>
      </w:r>
    </w:p>
    <w:p/>
    <w:p>
      <w:r xmlns:w="http://schemas.openxmlformats.org/wordprocessingml/2006/main">
        <w:t xml:space="preserve">Joseph remarqua que l'échanson et le boulanger du Pharaon étaient tristes et il leur demanda pourquoi.</w:t>
      </w:r>
    </w:p>
    <w:p/>
    <w:p>
      <w:r xmlns:w="http://schemas.openxmlformats.org/wordprocessingml/2006/main">
        <w:t xml:space="preserve">1. Le pouvoir de la compassion : comment l'ouverture de Joseph aux autres a conduit à son succès</w:t>
      </w:r>
    </w:p>
    <w:p/>
    <w:p>
      <w:r xmlns:w="http://schemas.openxmlformats.org/wordprocessingml/2006/main">
        <w:t xml:space="preserve">2. La valeur de servir les autres : l'exemple de Joseph au service de Pharaon</w:t>
      </w:r>
    </w:p>
    <w:p/>
    <w:p>
      <w:r xmlns:w="http://schemas.openxmlformats.org/wordprocessingml/2006/main">
        <w:t xml:space="preserve">1. Matthieu 25:40 - Et le roi leur répondra : En vérité, je vous le dis, comme vous l'avez fait à l'un de ces plus petits de mes frères, c'est à moi que vous l'avez fait.</w:t>
      </w:r>
    </w:p>
    <w:p/>
    <w:p>
      <w:r xmlns:w="http://schemas.openxmlformats.org/wordprocessingml/2006/main">
        <w:t xml:space="preserve">2. Hébreux 13:2 - Ne négligez pas de montrer l'hospitalité aux étrangers, car c'est ainsi que certains ont reçu des anges à leur insu.</w:t>
      </w:r>
    </w:p>
    <w:p/>
    <w:p>
      <w:r xmlns:w="http://schemas.openxmlformats.org/wordprocessingml/2006/main">
        <w:t xml:space="preserve">Genèse 40:7 Et il interrogea les officiers de Pharaon qui étaient avec lui dans la garde de la maison de son seigneur, disant : Pourquoi avez-vous l'air si tristes aujourd'hui ?</w:t>
      </w:r>
    </w:p>
    <w:p/>
    <w:p>
      <w:r xmlns:w="http://schemas.openxmlformats.org/wordprocessingml/2006/main">
        <w:t xml:space="preserve">Joseph a demandé aux officiers de Pharaon pourquoi ils étaient si tristes.</w:t>
      </w:r>
    </w:p>
    <w:p/>
    <w:p>
      <w:r xmlns:w="http://schemas.openxmlformats.org/wordprocessingml/2006/main">
        <w:t xml:space="preserve">1. Dieu se soucie de nos sentiments, même dans les moments difficiles.</w:t>
      </w:r>
    </w:p>
    <w:p/>
    <w:p>
      <w:r xmlns:w="http://schemas.openxmlformats.org/wordprocessingml/2006/main">
        <w:t xml:space="preserve">2. Cherchons le réconfort de Dieu dans les moments de tristesse.</w:t>
      </w:r>
    </w:p>
    <w:p/>
    <w:p>
      <w:r xmlns:w="http://schemas.openxmlformats.org/wordprocessingml/2006/main">
        <w:t xml:space="preserve">1. Psaume 34 :18 « L'Éternel est proche de ceux qui ont le cœur brisé et sauve ceux dont l'esprit est brisé.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Genèse 40:8 Et ils lui dirent : Nous avons fait un songe, et il n'y a pas d'interprète pour cela. Et Joseph leur dit : Les interprétations n'appartiennent-elles pas à Dieu ? dites-les-moi, je vous en prie.</w:t>
      </w:r>
    </w:p>
    <w:p/>
    <w:p>
      <w:r xmlns:w="http://schemas.openxmlformats.org/wordprocessingml/2006/main">
        <w:t xml:space="preserve">Joseph explique à deux prisonniers que Dieu est celui qui interprète les rêves.</w:t>
      </w:r>
    </w:p>
    <w:p/>
    <w:p>
      <w:r xmlns:w="http://schemas.openxmlformats.org/wordprocessingml/2006/main">
        <w:t xml:space="preserve">1. Dieu est l'interprète ultime - Genèse 40 : 8</w:t>
      </w:r>
    </w:p>
    <w:p/>
    <w:p>
      <w:r xmlns:w="http://schemas.openxmlformats.org/wordprocessingml/2006/main">
        <w:t xml:space="preserve">2. Le pouvoir des rêves - Genèse 40 : 8</w:t>
      </w:r>
    </w:p>
    <w:p/>
    <w:p>
      <w:r xmlns:w="http://schemas.openxmlformats.org/wordprocessingml/2006/main">
        <w:t xml:space="preserve">1. Matthieu 28 :20 - Et rappelez-vous, je suis avec vous toujours, jusqu'à la fin des temps.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Genèse 40:9 Et le chef des échanson raconta son rêve à Joseph, et lui dit : Dans mon rêve, voici, une vigne était devant moi ;</w:t>
      </w:r>
    </w:p>
    <w:p/>
    <w:p>
      <w:r xmlns:w="http://schemas.openxmlformats.org/wordprocessingml/2006/main">
        <w:t xml:space="preserve">Joseph interprète les rêves du chef échanson et du chef panetier.</w:t>
      </w:r>
    </w:p>
    <w:p/>
    <w:p>
      <w:r xmlns:w="http://schemas.openxmlformats.org/wordprocessingml/2006/main">
        <w:t xml:space="preserve">1 : Nous pouvons faire confiance à Dieu pour interpréter nos rêves et nous guider dans nos décisions.</w:t>
      </w:r>
    </w:p>
    <w:p/>
    <w:p>
      <w:r xmlns:w="http://schemas.openxmlformats.org/wordprocessingml/2006/main">
        <w:t xml:space="preserve">2 : Dieu nous donne de l’espoir et de la compréhension au milieu des difficultés.</w:t>
      </w:r>
    </w:p>
    <w:p/>
    <w:p>
      <w:r xmlns:w="http://schemas.openxmlformats.org/wordprocessingml/2006/main">
        <w:t xml:space="preserve">1 : Proverbes 3 :5-6 « Confie-toi au Seigneur de tout ton cœur, et ne t'appuie pas sur ta propre intelligence. Reconnais-le dans toutes tes voies, et il aplanira tes sentiers.</w:t>
      </w:r>
    </w:p>
    <w:p/>
    <w:p>
      <w:r xmlns:w="http://schemas.openxmlformats.org/wordprocessingml/2006/main">
        <w:t xml:space="preserve">2 : Isaïe 65 :24 « Avant qu’ils n’appellent, je répondrai ; pendant qu’ils parlent encore, j’écouterai. »</w:t>
      </w:r>
    </w:p>
    <w:p/>
    <w:p>
      <w:r xmlns:w="http://schemas.openxmlformats.org/wordprocessingml/2006/main">
        <w:t xml:space="preserve">Genèse 40:10 Et dans la vigne il y avait trois sarments; et c'était comme si elle bourgeonnait, et ses fleurs poussaient; et les grappes en produisirent des raisins mûrs :</w:t>
      </w:r>
    </w:p>
    <w:p/>
    <w:p>
      <w:r xmlns:w="http://schemas.openxmlformats.org/wordprocessingml/2006/main">
        <w:t xml:space="preserve">Le Seigneur a fourni une vigne fructueuse dans laquelle Joseph peut trouver de l’espoir.</w:t>
      </w:r>
    </w:p>
    <w:p/>
    <w:p>
      <w:r xmlns:w="http://schemas.openxmlformats.org/wordprocessingml/2006/main">
        <w:t xml:space="preserve">1 : Nous pouvons trouver de l’espoir dans la provision de Dieu.</w:t>
      </w:r>
    </w:p>
    <w:p/>
    <w:p>
      <w:r xmlns:w="http://schemas.openxmlformats.org/wordprocessingml/2006/main">
        <w:t xml:space="preserve">2 : Tournons-nous vers le Seigneur pour nos besoins.</w:t>
      </w:r>
    </w:p>
    <w:p/>
    <w:p>
      <w:r xmlns:w="http://schemas.openxmlformats.org/wordprocessingml/2006/main">
        <w:t xml:space="preserve">1 : Psaume 84 : 11 – « Car l’Éternel Dieu est un soleil et un bouclier : l’Éternel donnera grâce et gloire : il ne refusera aucun bien à ceux qui marchent honnêtement. »</w:t>
      </w:r>
    </w:p>
    <w:p/>
    <w:p>
      <w:r xmlns:w="http://schemas.openxmlformats.org/wordprocessingml/2006/main">
        <w:t xml:space="preserve">2 :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Genèse 40:11 Et la coupe de Pharaon était dans ma main. Je pris les raisins, je les pressai dans la coupe de Pharaon, et je remis la coupe dans la main de Pharaon.</w:t>
      </w:r>
    </w:p>
    <w:p/>
    <w:p>
      <w:r xmlns:w="http://schemas.openxmlformats.org/wordprocessingml/2006/main">
        <w:t xml:space="preserve">Joseph interprète le rêve de Pharaon et lui donne une coupe de raisins pressés.</w:t>
      </w:r>
    </w:p>
    <w:p/>
    <w:p>
      <w:r xmlns:w="http://schemas.openxmlformats.org/wordprocessingml/2006/main">
        <w:t xml:space="preserve">1 : Dieu vous fournira un chemin même dans vos moments les plus sombres.</w:t>
      </w:r>
    </w:p>
    <w:p/>
    <w:p>
      <w:r xmlns:w="http://schemas.openxmlformats.org/wordprocessingml/2006/main">
        <w:t xml:space="preserve">2 : Dieu vous montrera Son plan à travers des personnes inattendues.</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Philippiens 4 :19 – Mais mon Dieu pourvoira à tous vos besoins selon sa richesse et avec gloire par Jésus-Christ.</w:t>
      </w:r>
    </w:p>
    <w:p/>
    <w:p>
      <w:r xmlns:w="http://schemas.openxmlformats.org/wordprocessingml/2006/main">
        <w:t xml:space="preserve">Genèse 40:12 Et Joseph lui dit : En voici l'interprétation : Les trois branches sont trois jours.</w:t>
      </w:r>
    </w:p>
    <w:p/>
    <w:p>
      <w:r xmlns:w="http://schemas.openxmlformats.org/wordprocessingml/2006/main">
        <w:t xml:space="preserve">Joseph interprète le rêve de Pharaon en lui disant que cela signifie qu'il y aura trois jours d'abondance suivis de trois jours de famine.</w:t>
      </w:r>
    </w:p>
    <w:p/>
    <w:p>
      <w:r xmlns:w="http://schemas.openxmlformats.org/wordprocessingml/2006/main">
        <w:t xml:space="preserve">1. L'inconstance de la fortune : la souveraineté de Dieu en période d'abondance et de famine</w:t>
      </w:r>
    </w:p>
    <w:p/>
    <w:p>
      <w:r xmlns:w="http://schemas.openxmlformats.org/wordprocessingml/2006/main">
        <w:t xml:space="preserve">2. La fidélité de Dieu dans les moments difficiles : trouver la force à travers les épreuves</w:t>
      </w:r>
    </w:p>
    <w:p/>
    <w:p>
      <w:r xmlns:w="http://schemas.openxmlformats.org/wordprocessingml/2006/main">
        <w:t xml:space="preserve">1. Psaume 34 :10 – « Les jeunes lions souffrent du besoin et de la faim, mais ceux qui cherchent le Seigneur ne manquent de rien de bon.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Genèse 40:13 Mais d'ici trois jours, Pharaon lèvera ta tête et te ramènera à ta place; et tu remettras la coupe de Pharaon dans sa main, comme autrefois lorsque tu étais son majordome.</w:t>
      </w:r>
    </w:p>
    <w:p/>
    <w:p>
      <w:r xmlns:w="http://schemas.openxmlformats.org/wordprocessingml/2006/main">
        <w:t xml:space="preserve">Pharaon promet de rétablir Joseph dans son ancienne position d’échanson dans les trois jours.</w:t>
      </w:r>
    </w:p>
    <w:p/>
    <w:p>
      <w:r xmlns:w="http://schemas.openxmlformats.org/wordprocessingml/2006/main">
        <w:t xml:space="preserve">1. Dieu peut nous sortir de n’importe quelle situation, aussi désespérée soit-elle.</w:t>
      </w:r>
    </w:p>
    <w:p/>
    <w:p>
      <w:r xmlns:w="http://schemas.openxmlformats.org/wordprocessingml/2006/main">
        <w:t xml:space="preserve">2. Dieu tient toujours ses promesses.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Genèse 40:14 Mais pense à moi quand tu seras heureux, et montre-moi de la bonté, je te prie, et fais mention de moi à Pharaon, et fais-moi sortir de cette maison.</w:t>
      </w:r>
    </w:p>
    <w:p/>
    <w:p>
      <w:r xmlns:w="http://schemas.openxmlformats.org/wordprocessingml/2006/main">
        <w:t xml:space="preserve">Joseph interpréta les rêves de Pharaon et reçut une avancée dans la vie ; cependant, il se souvint de ses frères et demanda au Pharaon de faire preuve de bonté et de le faire sortir de prison.</w:t>
      </w:r>
    </w:p>
    <w:p/>
    <w:p>
      <w:r xmlns:w="http://schemas.openxmlformats.org/wordprocessingml/2006/main">
        <w:t xml:space="preserve">1. N'oubliez pas d'où vous venez - peu importe le chemin parcouru, n'oubliez jamais ceux qui vous ont aidé à arriver là où vous êtes.</w:t>
      </w:r>
    </w:p>
    <w:p/>
    <w:p>
      <w:r xmlns:w="http://schemas.openxmlformats.org/wordprocessingml/2006/main">
        <w:t xml:space="preserve">2. N'oubliez pas de faire preuve de gentillesse envers ceux qui ont moins de chance que vous.</w:t>
      </w:r>
    </w:p>
    <w:p/>
    <w:p>
      <w:r xmlns:w="http://schemas.openxmlformats.org/wordprocessingml/2006/main">
        <w:t xml:space="preserve">1. Luc 6 :31 – Faites aux autres ce que vous voudriez qu’ils vous fassent.</w:t>
      </w:r>
    </w:p>
    <w:p/>
    <w:p>
      <w:r xmlns:w="http://schemas.openxmlformats.org/wordprocessingml/2006/main">
        <w:t xml:space="preserve">2. Matthieu 25:40 - En vérité, je vous le dis, tout ce que vous avez fait pour l'un de mes plus petits frères et sœurs, vous l'avez fait pour moi.</w:t>
      </w:r>
    </w:p>
    <w:p/>
    <w:p>
      <w:r xmlns:w="http://schemas.openxmlformats.org/wordprocessingml/2006/main">
        <w:t xml:space="preserve">Genèse 40:15 Car, en effet, j'ai été enlevé du pays des Hébreux, et ici non plus je n'ai rien fait pour qu'on me mette dans la prison.</w:t>
      </w:r>
    </w:p>
    <w:p/>
    <w:p>
      <w:r xmlns:w="http://schemas.openxmlformats.org/wordprocessingml/2006/main">
        <w:t xml:space="preserve">Joseph a été faussement accusé et emprisonné, mais il est resté fidèle et confiant en Dieu.</w:t>
      </w:r>
    </w:p>
    <w:p/>
    <w:p>
      <w:r xmlns:w="http://schemas.openxmlformats.org/wordprocessingml/2006/main">
        <w:t xml:space="preserve">1 : Dieu ne nous quittera jamais, même dans les moments de souffrance et d'injustice.</w:t>
      </w:r>
    </w:p>
    <w:p/>
    <w:p>
      <w:r xmlns:w="http://schemas.openxmlformats.org/wordprocessingml/2006/main">
        <w:t xml:space="preserve">2 : Nous devons rester fidèles et confiants à Dieu, malgré les difficultés de la vie.</w:t>
      </w:r>
    </w:p>
    <w:p/>
    <w:p>
      <w:r xmlns:w="http://schemas.openxmlformats.org/wordprocessingml/2006/main">
        <w:t xml:space="preserve">1 : Romains 8 :28 – « Et nous savons que pour ceux qui aiment Dieu, toutes choses concourent au bien, pour ceux qui sont appelés selon son dessein. »</w:t>
      </w:r>
    </w:p>
    <w:p/>
    <w:p>
      <w:r xmlns:w="http://schemas.openxmlformats.org/wordprocessingml/2006/main">
        <w:t xml:space="preserve">2 : Hébreux 10 :35-36 – « Ne rejetez donc pas votre confiance, qui a une grande récompense. Car vous avez besoin d’endurance, afin que, lorsque vous aurez fait la volonté de Dieu, vous receviez ce qui est promis. »</w:t>
      </w:r>
    </w:p>
    <w:p/>
    <w:p>
      <w:r xmlns:w="http://schemas.openxmlformats.org/wordprocessingml/2006/main">
        <w:t xml:space="preserve">Genèse 40:16 Lorsque le chef panetier vit que l'interprétation était bonne, il dit à Joseph : Moi aussi, j'étais dans mon rêve, et voici, j'avais trois paniers blancs sur la tête :</w:t>
      </w:r>
    </w:p>
    <w:p/>
    <w:p>
      <w:r xmlns:w="http://schemas.openxmlformats.org/wordprocessingml/2006/main">
        <w:t xml:space="preserve">Dans l’histoire de Genèse 40, le chef boulanger fait un rêve que Joseph interprète comme étant prophétique de sa fin imminente.</w:t>
      </w:r>
    </w:p>
    <w:p/>
    <w:p>
      <w:r xmlns:w="http://schemas.openxmlformats.org/wordprocessingml/2006/main">
        <w:t xml:space="preserve">1. La Parole de Dieu est vraie : tirer les leçons de l'histoire de Joseph et du chef boulanger</w:t>
      </w:r>
    </w:p>
    <w:p/>
    <w:p>
      <w:r xmlns:w="http://schemas.openxmlformats.org/wordprocessingml/2006/main">
        <w:t xml:space="preserve">2. Le pouvoir des rêves : explorer la signification de l'interprétation de Joseph</w:t>
      </w:r>
    </w:p>
    <w:p/>
    <w:p>
      <w:r xmlns:w="http://schemas.openxmlformats.org/wordprocessingml/2006/main">
        <w:t xml:space="preserve">1. Psaume 33 :4 – Car la parole du Seigneur est juste et vraie ; il est fidèle dans tout ce qu'il fait.</w:t>
      </w:r>
    </w:p>
    <w:p/>
    <w:p>
      <w:r xmlns:w="http://schemas.openxmlformats.org/wordprocessingml/2006/main">
        <w:t xml:space="preserve">2. Ecclésiaste 5:7 - Car dans la multitude des rêves et dans la multitude des paroles, il y a aussi diverses vanités : mais crains Dieu.</w:t>
      </w:r>
    </w:p>
    <w:p/>
    <w:p>
      <w:r xmlns:w="http://schemas.openxmlformats.org/wordprocessingml/2006/main">
        <w:t xml:space="preserve">Genèse 40:17 Et dans le panier supérieur, il y avait de toutes sortes de viandes cuites au four pour Pharaon ; et les oiseaux les ont mangés dans le panier sur ma tête.</w:t>
      </w:r>
    </w:p>
    <w:p/>
    <w:p>
      <w:r xmlns:w="http://schemas.openxmlformats.org/wordprocessingml/2006/main">
        <w:t xml:space="preserve">Le boulanger du Pharaon a trouvé des oiseaux mangeant les pâtisseries du panier sur sa tête.</w:t>
      </w:r>
    </w:p>
    <w:p/>
    <w:p>
      <w:r xmlns:w="http://schemas.openxmlformats.org/wordprocessingml/2006/main">
        <w:t xml:space="preserve">1. Dieu pourvoit : Le boulanger du Pharaon a trouvé une manière inhabituelle de fournir un repas au roi.</w:t>
      </w:r>
    </w:p>
    <w:p/>
    <w:p>
      <w:r xmlns:w="http://schemas.openxmlformats.org/wordprocessingml/2006/main">
        <w:t xml:space="preserve">2. Faites confiance à Dieu : Même dans les moments difficiles, Dieu a un plan pour nos vies.</w:t>
      </w:r>
    </w:p>
    <w:p/>
    <w:p>
      <w:r xmlns:w="http://schemas.openxmlformats.org/wordprocessingml/2006/main">
        <w:t xml:space="preserve">1. Matthieu 6 :25-34 Ne vous inquiétez pas de vos besoins quotidiens ; Dieu pourvoira.</w:t>
      </w:r>
    </w:p>
    <w:p/>
    <w:p>
      <w:r xmlns:w="http://schemas.openxmlformats.org/wordprocessingml/2006/main">
        <w:t xml:space="preserve">2. Psaume 37 :3-5 Faites confiance au Seigneur et faites le bien ; Il pourvoira à vos besoins.</w:t>
      </w:r>
    </w:p>
    <w:p/>
    <w:p>
      <w:r xmlns:w="http://schemas.openxmlformats.org/wordprocessingml/2006/main">
        <w:t xml:space="preserve">Genèse 40:18 Et Joseph répondit et dit : En voici l'interprétation : Les trois corbeilles représentent trois jours.</w:t>
      </w:r>
    </w:p>
    <w:p/>
    <w:p>
      <w:r xmlns:w="http://schemas.openxmlformats.org/wordprocessingml/2006/main">
        <w:t xml:space="preserve">Joseph interprète le rêve de Pharaon des trois corbeilles de pain comme trois jours.</w:t>
      </w:r>
    </w:p>
    <w:p/>
    <w:p>
      <w:r xmlns:w="http://schemas.openxmlformats.org/wordprocessingml/2006/main">
        <w:t xml:space="preserve">1 : Nous avons tous des rêves, mais ce n’est qu’à travers l’interprétation de Dieu que nous comprenons leur véritable signification.</w:t>
      </w:r>
    </w:p>
    <w:p/>
    <w:p>
      <w:r xmlns:w="http://schemas.openxmlformats.org/wordprocessingml/2006/main">
        <w:t xml:space="preserve">2 : Tout comme Joseph était capable d'interpréter le rêve de Pharaon, nous pouvons également rechercher la direction de Dieu pour comprendre nos propres rêves.</w:t>
      </w:r>
    </w:p>
    <w:p/>
    <w:p>
      <w:r xmlns:w="http://schemas.openxmlformats.org/wordprocessingml/2006/main">
        <w:t xml:space="preserve">1 : Proverbes 3 :5-6 « Confie-toi au Seigneur de tout ton cœur, et ne t'appuie pas sur ta propre intelligence. Reconnais-le dans toutes tes voies, et il aplanira tes sentiers.</w:t>
      </w:r>
    </w:p>
    <w:p/>
    <w:p>
      <w:r xmlns:w="http://schemas.openxmlformats.org/wordprocessingml/2006/main">
        <w:t xml:space="preserve">2 : Jacques 1 : 5-6 « Si quelqu'un d'entre vous manque de sagesse, qu'il la demande à Dieu, qui donne généreusement à tous, sans reproche, et elle lui sera donnée. Mais qu'il demande avec foi, sans doute, pour celui-là. celui qui doute est comme une vague de la mer poussée et agitée par le vent. »</w:t>
      </w:r>
    </w:p>
    <w:p/>
    <w:p>
      <w:r xmlns:w="http://schemas.openxmlformats.org/wordprocessingml/2006/main">
        <w:t xml:space="preserve">Genèse 40:19 Mais d'ici trois jours, Pharaon lèvera ta tête de dessus toi, et te pendra à un arbre ; et les oiseaux mangeront ta chair de dessus toi.</w:t>
      </w:r>
    </w:p>
    <w:p/>
    <w:p>
      <w:r xmlns:w="http://schemas.openxmlformats.org/wordprocessingml/2006/main">
        <w:t xml:space="preserve">Pharaon a promis de restaurer Joseph dans sa position d'autorité dans les trois jours, mais il serait tué par pendaison à un arbre et sa chair serait mangée par les oiseaux.</w:t>
      </w:r>
    </w:p>
    <w:p/>
    <w:p>
      <w:r xmlns:w="http://schemas.openxmlformats.org/wordprocessingml/2006/main">
        <w:t xml:space="preserve">1 : Dieu travaille de manière mystérieuse. L’histoire de Joseph nous rappelle que même au milieu de la souffrance et des difficultés, Dieu a un plan.</w:t>
      </w:r>
    </w:p>
    <w:p/>
    <w:p>
      <w:r xmlns:w="http://schemas.openxmlformats.org/wordprocessingml/2006/main">
        <w:t xml:space="preserve">2 : Nous devons rester fidèles et faire confiance à Dieu même lorsque nous ne comprenons pas les difficultés que nous traversons.</w:t>
      </w:r>
    </w:p>
    <w:p/>
    <w:p>
      <w:r xmlns:w="http://schemas.openxmlformats.org/wordprocessingml/2006/main">
        <w:t xml:space="preserve">1 : Romains 8 :28 Et nous savons qu’en toutes choses Dieu œuvre pour le bien de ceux qui l’aiment, qui ont été appelés selon son dessein.</w:t>
      </w:r>
    </w:p>
    <w:p/>
    <w:p>
      <w:r xmlns:w="http://schemas.openxmlformats.org/wordprocessingml/2006/main">
        <w:t xml:space="preserve">2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Genèse 40:20 Et il arriva que le troisième jour, qui était l'anniversaire de Pharaon, il fit un festin à tous ses serviteurs; et il releva la tête du grand échanson et du chef panetier parmi ses serviteurs.</w:t>
      </w:r>
    </w:p>
    <w:p/>
    <w:p>
      <w:r xmlns:w="http://schemas.openxmlformats.org/wordprocessingml/2006/main">
        <w:t xml:space="preserve">La générosité de Pharaon se manifeste à travers sa célébration et la promotion de ses serviteurs.</w:t>
      </w:r>
    </w:p>
    <w:p/>
    <w:p>
      <w:r xmlns:w="http://schemas.openxmlformats.org/wordprocessingml/2006/main">
        <w:t xml:space="preserve">1. La générosité du Seigneur : comment pouvons-nous montrer notre gratitude et rendre grâce.</w:t>
      </w:r>
    </w:p>
    <w:p/>
    <w:p>
      <w:r xmlns:w="http://schemas.openxmlformats.org/wordprocessingml/2006/main">
        <w:t xml:space="preserve">2. Le pouvoir de la célébration : comment nous pouvons nous encourager et nous soutenir mutuellement.</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p>
      <w:r xmlns:w="http://schemas.openxmlformats.org/wordprocessingml/2006/main">
        <w:t xml:space="preserve">Genèse 40:21 Et il rétablit le chef des échanson dans ses fonctions de majordome; et il remit la coupe dans la main de Pharaon :</w:t>
      </w:r>
    </w:p>
    <w:p/>
    <w:p>
      <w:r xmlns:w="http://schemas.openxmlformats.org/wordprocessingml/2006/main">
        <w:t xml:space="preserve">Le majordome fut rétabli dans ses fonctions et rendit la coupe à Pharaon.</w:t>
      </w:r>
    </w:p>
    <w:p/>
    <w:p>
      <w:r xmlns:w="http://schemas.openxmlformats.org/wordprocessingml/2006/main">
        <w:t xml:space="preserve">1. Le pouvoir du pardon : comment Dieu nous restaure après notre échec</w:t>
      </w:r>
    </w:p>
    <w:p/>
    <w:p>
      <w:r xmlns:w="http://schemas.openxmlformats.org/wordprocessingml/2006/main">
        <w:t xml:space="preserve">2. La fidélité de Dieu : comment Dieu tient ses promesses</w:t>
      </w:r>
    </w:p>
    <w:p/>
    <w:p>
      <w:r xmlns:w="http://schemas.openxmlformats.org/wordprocessingml/2006/main">
        <w:t xml:space="preserve">1. Ésaïe 43 :25 Moi, moi, je suis celui qui efface vos transgressions, pour moi-même, et qui ne se souvient plus de vos péchés</w:t>
      </w:r>
    </w:p>
    <w:p/>
    <w:p>
      <w:r xmlns:w="http://schemas.openxmlformats.org/wordprocessingml/2006/main">
        <w:t xml:space="preserve">2. Lamentations 3:22-23 L'amour inébranlable de l'Éternel ne cesse jamais ; ses miséricordes ne finissent jamais ; ils sont nouveaux chaque matin ; grande est ta fidélité.</w:t>
      </w:r>
    </w:p>
    <w:p/>
    <w:p>
      <w:r xmlns:w="http://schemas.openxmlformats.org/wordprocessingml/2006/main">
        <w:t xml:space="preserve">Genèse 40:22 Mais il pendit le chef des panetiers, comme Joseph le leur avait expliqué.</w:t>
      </w:r>
    </w:p>
    <w:p/>
    <w:p>
      <w:r xmlns:w="http://schemas.openxmlformats.org/wordprocessingml/2006/main">
        <w:t xml:space="preserve">Le chef panetier fut pendu selon l'interprétation de Joseph.</w:t>
      </w:r>
    </w:p>
    <w:p/>
    <w:p>
      <w:r xmlns:w="http://schemas.openxmlformats.org/wordprocessingml/2006/main">
        <w:t xml:space="preserve">1 : La justice de Dieu est servie, même dans les moments difficiles.</w:t>
      </w:r>
    </w:p>
    <w:p/>
    <w:p>
      <w:r xmlns:w="http://schemas.openxmlformats.org/wordprocessingml/2006/main">
        <w:t xml:space="preserve">2 : La sagesse et la fidélité de Joseph envers Dieu ont été récompensées.</w:t>
      </w:r>
    </w:p>
    <w:p/>
    <w:p>
      <w:r xmlns:w="http://schemas.openxmlformats.org/wordprocessingml/2006/main">
        <w:t xml:space="preserve">1 : Proverbes 19 : 20-21 – « Écoutez les conseils et acceptez l'instruction, afin que vous puissiez acquérir la sagesse à l'avenir. Nombreux sont les projets dans l'esprit d'un homme, mais c'est le dessein du Seigneur qui subsiste. »</w:t>
      </w:r>
    </w:p>
    <w:p/>
    <w:p>
      <w:r xmlns:w="http://schemas.openxmlformats.org/wordprocessingml/2006/main">
        <w:t xml:space="preserve">2 : Jacques 1 :5 – « Si quelqu’un d’entre vous manque de sagesse, qu’il la demande à Dieu, qui donne à tous généreusement et sans reproche, et elle lui sera donnée. »</w:t>
      </w:r>
    </w:p>
    <w:p/>
    <w:p>
      <w:r xmlns:w="http://schemas.openxmlformats.org/wordprocessingml/2006/main">
        <w:t xml:space="preserve">Genèse 40:23 Mais le majordome ne se souvint pas de Joseph, mais il l'oublia.</w:t>
      </w:r>
    </w:p>
    <w:p/>
    <w:p>
      <w:r xmlns:w="http://schemas.openxmlformats.org/wordprocessingml/2006/main">
        <w:t xml:space="preserve">Joseph a été oublié par le majordome en chef.</w:t>
      </w:r>
    </w:p>
    <w:p/>
    <w:p>
      <w:r xmlns:w="http://schemas.openxmlformats.org/wordprocessingml/2006/main">
        <w:t xml:space="preserve">1. Dieu se souvient de nous même lorsque les autres l’oublient</w:t>
      </w:r>
    </w:p>
    <w:p/>
    <w:p>
      <w:r xmlns:w="http://schemas.openxmlformats.org/wordprocessingml/2006/main">
        <w:t xml:space="preserve">2. Le pouvoir d'une bonne action</w:t>
      </w:r>
    </w:p>
    <w:p/>
    <w:p>
      <w:r xmlns:w="http://schemas.openxmlformats.org/wordprocessingml/2006/main">
        <w:t xml:space="preserve">1. Hébreux 13 :2 – « N’oubliez pas de faire preuve d’hospitalité envers les étrangers, car ce faisant, certains ont fait preuve d’hospitalité envers des anges sans le savoir. »</w:t>
      </w:r>
    </w:p>
    <w:p/>
    <w:p>
      <w:r xmlns:w="http://schemas.openxmlformats.org/wordprocessingml/2006/main">
        <w:t xml:space="preserve">2. Proverbes 19 : 17 – « Celui qui est bon envers les pauvres prête à l'Éternel, et il les récompensera pour ce qu'ils ont fait. »</w:t>
      </w:r>
    </w:p>
    <w:p/>
    <w:p>
      <w:r xmlns:w="http://schemas.openxmlformats.org/wordprocessingml/2006/main">
        <w:t xml:space="preserve">Genèse 41 peut être résumée en trois paragraphes comme suit, avec les versets indiqués :</w:t>
      </w:r>
    </w:p>
    <w:p/>
    <w:p>
      <w:r xmlns:w="http://schemas.openxmlformats.org/wordprocessingml/2006/main">
        <w:t xml:space="preserve">Paragraphe 1 : Dans Genèse 41 : 1-13, le chapitre commence avec Pharaon faisant deux rêves importants qui le troublent profondément. Dans ses rêves, il voit sept vaches grasses dévorées par sept vaches maigres et sept épis dodus dévorés par sept épis maigres et brûlés. Pharaon cherche une interprétation de ses rêves mais ne trouve aucun parmi ses sages qui puisse fournir une explication. À ce stade, l'échanson en chef se souvient de la capacité de Joseph à interpréter les rêves de son séjour en prison et en parle à Pharaon.</w:t>
      </w:r>
    </w:p>
    <w:p/>
    <w:p>
      <w:r xmlns:w="http://schemas.openxmlformats.org/wordprocessingml/2006/main">
        <w:t xml:space="preserve">Paragraphe 2 : Continuant dans Genèse 41 : 14-36, Joseph est convoqué de la prison pour comparaître devant Pharaon. Avant d’interpréter les rêves, Joseph reconnaît que c’est Dieu qui donne les interprétations et non lui-même. Il explique que les deux rêves ont une signification commune : l’Égypte connaîtra sept années d’abondance suivies d’une grave famine qui durera encore sept années. Joseph conseille à Pharaon de nommer un homme sage et perspicace pour superviser la collecte et la gestion de la nourriture pendant les années d'abondance afin que l'Égypte puisse se préparer à la famine à venir.</w:t>
      </w:r>
    </w:p>
    <w:p/>
    <w:p>
      <w:r xmlns:w="http://schemas.openxmlformats.org/wordprocessingml/2006/main">
        <w:t xml:space="preserve">Paragraphe 3 : Dans Genèse 41 : 37-57, impressionné par la sagesse et la compréhension de Joseph, Pharaon le nomme commandant en second sur toute l'Égypte. Il confère à Joseph une chevalière, de beaux vêtements, une chaîne en or autour du cou et l'autorité sur tout le pays, à l'exception de Pharaon lui-même. Comme le prédit l'interprétation du rêve de Joseph, l'Égypte connaît sept années prospères au cours desquelles des récoltes abondantes ont lieu dans tout le pays sous son administration. Pendant ce temps, Joseph épouse Asenath et ils ont deux fils ensemble.</w:t>
      </w:r>
    </w:p>
    <w:p/>
    <w:p>
      <w:r xmlns:w="http://schemas.openxmlformats.org/wordprocessingml/2006/main">
        <w:t xml:space="preserve">En résumé:</w:t>
      </w:r>
    </w:p>
    <w:p>
      <w:r xmlns:w="http://schemas.openxmlformats.org/wordprocessingml/2006/main">
        <w:t xml:space="preserve">Genèse 41 présente :</w:t>
      </w:r>
    </w:p>
    <w:p>
      <w:r xmlns:w="http://schemas.openxmlformats.org/wordprocessingml/2006/main">
        <w:t xml:space="preserve">Pharaon fait des rêves troublants ;</w:t>
      </w:r>
    </w:p>
    <w:p>
      <w:r xmlns:w="http://schemas.openxmlformats.org/wordprocessingml/2006/main">
        <w:t xml:space="preserve">Joseph étant sommé d'interpréter ces rêves ;</w:t>
      </w:r>
    </w:p>
    <w:p>
      <w:r xmlns:w="http://schemas.openxmlformats.org/wordprocessingml/2006/main">
        <w:t xml:space="preserve">La prédiction de sept années d’abondance suivies d’une grave famine.</w:t>
      </w:r>
    </w:p>
    <w:p/>
    <w:p>
      <w:r xmlns:w="http://schemas.openxmlformats.org/wordprocessingml/2006/main">
        <w:t xml:space="preserve">Joseph reconnaissant Dieu comme source d'interprétation;</w:t>
      </w:r>
    </w:p>
    <w:p>
      <w:r xmlns:w="http://schemas.openxmlformats.org/wordprocessingml/2006/main">
        <w:t xml:space="preserve">Conseiller à Pharaon de nommer un sage pour gérer le stockage de la nourriture ;</w:t>
      </w:r>
    </w:p>
    <w:p>
      <w:r xmlns:w="http://schemas.openxmlformats.org/wordprocessingml/2006/main">
        <w:t xml:space="preserve">Joseph est nommé commandant en second de l'Égypte.</w:t>
      </w:r>
    </w:p>
    <w:p/>
    <w:p>
      <w:r xmlns:w="http://schemas.openxmlformats.org/wordprocessingml/2006/main">
        <w:t xml:space="preserve">L'ascension de Joseph vers le pouvoir et l'autorité ;</w:t>
      </w:r>
    </w:p>
    <w:p>
      <w:r xmlns:w="http://schemas.openxmlformats.org/wordprocessingml/2006/main">
        <w:t xml:space="preserve">L'accomplissement des prédictions du rêve pendant les années d'abondance ;</w:t>
      </w:r>
    </w:p>
    <w:p>
      <w:r xmlns:w="http://schemas.openxmlformats.org/wordprocessingml/2006/main">
        <w:t xml:space="preserve">Joseph épousa Asenath et eut deux fils.</w:t>
      </w:r>
    </w:p>
    <w:p/>
    <w:p>
      <w:r xmlns:w="http://schemas.openxmlformats.org/wordprocessingml/2006/main">
        <w:t xml:space="preserve">Ce chapitre met en valeur le rôle central de Joseph dans l'interprétation des rêves et son élévation ultérieure à une position de grande influence. Il met en lumière la direction et la sagesse de Dieu à travers Joseph, lui permettant de fournir des conseils cruciaux pour la survie de l'Égypte pendant la famine imminente. L'histoire met l'accent sur les thèmes de la providence divine, de la préparation et des conséquences de la prise en compte ou de l'ignorance des avertissements prophétiques. Genèse 41 marque un tournant dans la vie de Joseph alors qu'il passe du statut de prisonnier à celui de figure importante de la société égyptienne.</w:t>
      </w:r>
    </w:p>
    <w:p/>
    <w:p>
      <w:r xmlns:w="http://schemas.openxmlformats.org/wordprocessingml/2006/main">
        <w:t xml:space="preserve">Genèse 41:1 Au bout de deux années entières, Pharaon eut un songe; et voici, il se tenait près du fleuve.</w:t>
      </w:r>
    </w:p>
    <w:p/>
    <w:p>
      <w:r xmlns:w="http://schemas.openxmlformats.org/wordprocessingml/2006/main">
        <w:t xml:space="preserve">Le rêve de Pharaon préfigure la famine à venir en Égypte.</w:t>
      </w:r>
    </w:p>
    <w:p/>
    <w:p>
      <w:r xmlns:w="http://schemas.openxmlformats.org/wordprocessingml/2006/main">
        <w:t xml:space="preserve">1. Les plans de Dieu sont souvent révélés à travers des rêves et des visions.</w:t>
      </w:r>
    </w:p>
    <w:p/>
    <w:p>
      <w:r xmlns:w="http://schemas.openxmlformats.org/wordprocessingml/2006/main">
        <w:t xml:space="preserve">2. La providence de Dieu peut être vue dans les événements de notre vie.</w:t>
      </w:r>
    </w:p>
    <w:p/>
    <w:p>
      <w:r xmlns:w="http://schemas.openxmlformats.org/wordprocessingml/2006/main">
        <w:t xml:space="preserve">1. Daniel 2 : 28-29 – Ensuite, il y eut une révélation à Daniel dans une vision nocturne. Il bénit le Dieu du ciel et dit : Béni soit le nom de Dieu pour toujours et à jamais, à qui appartiennent la sagesse et la puissance.</w:t>
      </w:r>
    </w:p>
    <w:p/>
    <w:p>
      <w:r xmlns:w="http://schemas.openxmlformats.org/wordprocessingml/2006/main">
        <w:t xml:space="preserve">2. Matthieu 2 : 13-14 - Alors qu'ils étaient partis, voici, un ange du Seigneur apparut à Joseph dans un rêve et dit : Lève-toi, prends l'enfant et sa mère, et fuis en Égypte, et restes-y jusqu'à ce que je dis-le-moi, car Hérode va chercher l'enfant, pour le faire périr.</w:t>
      </w:r>
    </w:p>
    <w:p/>
    <w:p>
      <w:r xmlns:w="http://schemas.openxmlformats.org/wordprocessingml/2006/main">
        <w:t xml:space="preserve">Genèse 41:2 Et voici, sept vaches bien belles et grasses de chair montèrent du fleuve ; et ils se nourrissaient dans un pré.</w:t>
      </w:r>
    </w:p>
    <w:p/>
    <w:p>
      <w:r xmlns:w="http://schemas.openxmlformats.org/wordprocessingml/2006/main">
        <w:t xml:space="preserve">Le Pharaon d’Égypte vit sept vaches en bonne santé sortir du fleuve.</w:t>
      </w:r>
    </w:p>
    <w:p/>
    <w:p>
      <w:r xmlns:w="http://schemas.openxmlformats.org/wordprocessingml/2006/main">
        <w:t xml:space="preserve">1 : La provision de Dieu pour Pharaon malgré ses difficultés physiques.</w:t>
      </w:r>
    </w:p>
    <w:p/>
    <w:p>
      <w:r xmlns:w="http://schemas.openxmlformats.org/wordprocessingml/2006/main">
        <w:t xml:space="preserve">2 : Comment Dieu peut subvenir à nos besoins de manière inattendue.</w:t>
      </w:r>
    </w:p>
    <w:p/>
    <w:p>
      <w:r xmlns:w="http://schemas.openxmlformats.org/wordprocessingml/2006/main">
        <w:t xml:space="preserve">1 : 2 Corinthiens 9 : 8-9 – Et Dieu peut vous accorder toute grâce en abondance, afin que, possédant en tout temps toute suffisance en toutes choses, vous puissiez abonder en toute bonne œuvre. Comme il est écrit : Il a distribué gratuitement, il a donné aux pauvres ; sa justice dure à toujours.</w:t>
      </w:r>
    </w:p>
    <w:p/>
    <w:p>
      <w:r xmlns:w="http://schemas.openxmlformats.org/wordprocessingml/2006/main">
        <w:t xml:space="preserve">2 : Isaïe 55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Genèse 41:3 Et voici, sept autres vaches montaient du fleuve après eux, de mauvaise mine et de chair maigre; et il se tenait à côté des autres vaches au bord de la rivière.</w:t>
      </w:r>
    </w:p>
    <w:p/>
    <w:p>
      <w:r xmlns:w="http://schemas.openxmlformats.org/wordprocessingml/2006/main">
        <w:t xml:space="preserve">Le majordome de Pharaon voit sept vaches sortir de la rivière, maigres et de mauvaise humeur.</w:t>
      </w:r>
    </w:p>
    <w:p/>
    <w:p>
      <w:r xmlns:w="http://schemas.openxmlformats.org/wordprocessingml/2006/main">
        <w:t xml:space="preserve">1. La puissance de Dieu : le miracle des sept vaches maigres (Genèse 41 : 3)</w:t>
      </w:r>
    </w:p>
    <w:p/>
    <w:p>
      <w:r xmlns:w="http://schemas.openxmlformats.org/wordprocessingml/2006/main">
        <w:t xml:space="preserve">2. Surmonter l'adversité : la force de la foi (Genèse 41 : 3)</w:t>
      </w:r>
    </w:p>
    <w:p/>
    <w:p>
      <w:r xmlns:w="http://schemas.openxmlformats.org/wordprocessingml/2006/main">
        <w:t xml:space="preserve">1. Genèse 41:3 - "Et voici, sept autres vaches montèrent du fleuve après elles, de mauvaise apparence et maigres de chair, et se tinrent à côté des autres vaches au bord du fleuve."</w:t>
      </w:r>
    </w:p>
    <w:p/>
    <w:p>
      <w:r xmlns:w="http://schemas.openxmlformats.org/wordprocessingml/2006/main">
        <w:t xml:space="preserve">2. Matthieu 17 :20 – « Et Jésus leur dit : À cause de votre incrédulité ; car en vérité, je vous le dis, si vous avez une foi comme un grain de moutarde, vous direz à cette montagne : Va-t-en là-bas ; et il disparaîtra, et rien ne vous sera impossible.</w:t>
      </w:r>
    </w:p>
    <w:p/>
    <w:p>
      <w:r xmlns:w="http://schemas.openxmlformats.org/wordprocessingml/2006/main">
        <w:t xml:space="preserve">Genèse 41:4 Et les vaches de mauvaise apparence et maigres de chair dévorèrent les sept vaches grasses et de belle apparence. Alors Pharaon se réveilla.</w:t>
      </w:r>
    </w:p>
    <w:p/>
    <w:p>
      <w:r xmlns:w="http://schemas.openxmlformats.org/wordprocessingml/2006/main">
        <w:t xml:space="preserve">Le rêve de Pharaon de sept vaches grasses dévorées par sept vaches maigres s'est réalisé, le réveillant en sursaut.</w:t>
      </w:r>
    </w:p>
    <w:p/>
    <w:p>
      <w:r xmlns:w="http://schemas.openxmlformats.org/wordprocessingml/2006/main">
        <w:t xml:space="preserve">1. La volonté de Dieu est parfois difficile à comprendre, mais elle s'accomplira toujours.</w:t>
      </w:r>
    </w:p>
    <w:p/>
    <w:p>
      <w:r xmlns:w="http://schemas.openxmlformats.org/wordprocessingml/2006/main">
        <w:t xml:space="preserve">2. Dieu utilisera à la fois ce qui est agréable et ce qui est désagréable pour accomplir ses desseins.</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55 :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Genèse 41:5 Et il s'endormit et rêva une seconde fois; et voici, sept épis poussèrent sur une seule tige, bons et bons.</w:t>
      </w:r>
    </w:p>
    <w:p/>
    <w:p>
      <w:r xmlns:w="http://schemas.openxmlformats.org/wordprocessingml/2006/main">
        <w:t xml:space="preserve">Pharaon a fait un rêve dans lequel sept épis de maïs poussaient sur une seule tige, qui étaient à la fois de bonne qualité et de bonne qualité.</w:t>
      </w:r>
    </w:p>
    <w:p/>
    <w:p>
      <w:r xmlns:w="http://schemas.openxmlformats.org/wordprocessingml/2006/main">
        <w:t xml:space="preserve">1. Le pouvoir des rêves : comment Dieu nous parle à travers nos rêves</w:t>
      </w:r>
    </w:p>
    <w:p/>
    <w:p>
      <w:r xmlns:w="http://schemas.openxmlformats.org/wordprocessingml/2006/main">
        <w:t xml:space="preserve">2. La provision de Dieu : comment Dieu pourvoit à nos besoins</w:t>
      </w:r>
    </w:p>
    <w:p/>
    <w:p>
      <w:r xmlns:w="http://schemas.openxmlformats.org/wordprocessingml/2006/main">
        <w:t xml:space="preserve">1. Actes 2 : 17-21 – Le don des rêves et leurs interprétations</w:t>
      </w:r>
    </w:p>
    <w:p/>
    <w:p>
      <w:r xmlns:w="http://schemas.openxmlformats.org/wordprocessingml/2006/main">
        <w:t xml:space="preserve">2. Psaume 37 :25 – La fidélité de Dieu pour répondre à nos besoins</w:t>
      </w:r>
    </w:p>
    <w:p/>
    <w:p>
      <w:r xmlns:w="http://schemas.openxmlformats.org/wordprocessingml/2006/main">
        <w:t xml:space="preserve">Genèse 41:6 Et voici, sept épis maigres et soufflés par le vent d'orient poussèrent après eux.</w:t>
      </w:r>
    </w:p>
    <w:p/>
    <w:p>
      <w:r xmlns:w="http://schemas.openxmlformats.org/wordprocessingml/2006/main">
        <w:t xml:space="preserve">Pharaon rêva de sept épis minces poussant après sept épis sains.</w:t>
      </w:r>
    </w:p>
    <w:p/>
    <w:p>
      <w:r xmlns:w="http://schemas.openxmlformats.org/wordprocessingml/2006/main">
        <w:t xml:space="preserve">1. Dieu peut améliorer n’importe quelle situation.</w:t>
      </w:r>
    </w:p>
    <w:p/>
    <w:p>
      <w:r xmlns:w="http://schemas.openxmlformats.org/wordprocessingml/2006/main">
        <w:t xml:space="preserve">2. Reconnaître la souveraineté de Dieu dans nos vies.</w:t>
      </w:r>
    </w:p>
    <w:p/>
    <w:p>
      <w:r xmlns:w="http://schemas.openxmlformats.org/wordprocessingml/2006/main">
        <w:t xml:space="preserve">1. Philippiens 4 :19 – « Et mon Dieu pourvoira à tous vos besoins selon sa richesse et avec gloire en Jésus-Christ.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Genèse 41:7 Et les sept épis maigres dévorèrent les sept épis grossiers et pleins. Et Pharaon se réveilla, et voici, c'était un rêve.</w:t>
      </w:r>
    </w:p>
    <w:p/>
    <w:p>
      <w:r xmlns:w="http://schemas.openxmlformats.org/wordprocessingml/2006/main">
        <w:t xml:space="preserve">Le rêve de Pharaon d'oreilles maigres dévorant des oreilles pleines nous rappelle que Dieu est souverain et qu'il peut utiliser même nos pires circonstances pour réaliser ses bons plans.</w:t>
      </w:r>
    </w:p>
    <w:p/>
    <w:p>
      <w:r xmlns:w="http://schemas.openxmlformats.org/wordprocessingml/2006/main">
        <w:t xml:space="preserve">1 : La souveraineté de Dieu : savoir que Dieu est aux commandes</w:t>
      </w:r>
    </w:p>
    <w:p/>
    <w:p>
      <w:r xmlns:w="http://schemas.openxmlformats.org/wordprocessingml/2006/main">
        <w:t xml:space="preserve">2 : Voir la bénédiction dans nos luttes</w:t>
      </w:r>
    </w:p>
    <w:p/>
    <w:p>
      <w:r xmlns:w="http://schemas.openxmlformats.org/wordprocessingml/2006/main">
        <w:t xml:space="preserve">1 : Romains 8 :28-29 « Et nous savons qu'en toutes choses Dieu œuvre pour le bien de ceux qui l'aiment, qui ont été appelés selon son dessein. »</w:t>
      </w:r>
    </w:p>
    <w:p/>
    <w:p>
      <w:r xmlns:w="http://schemas.openxmlformats.org/wordprocessingml/2006/main">
        <w:t xml:space="preserve">2 : Isaïe 41 : 10 « Ne crains donc pas, car je suis avec toi ; ne sois pas consterné, car je suis ton Dieu. Je te fortifierai et je t'aiderai ; je te soutiendrai de ma droite droite. »</w:t>
      </w:r>
    </w:p>
    <w:p/>
    <w:p>
      <w:r xmlns:w="http://schemas.openxmlformats.org/wordprocessingml/2006/main">
        <w:t xml:space="preserve">Genèse 41:8 Et il arriva le matin que son esprit fut troublé ; Il envoya appeler tous les magiciens et tous les sages de l'Egypte. Et Pharaon leur raconta son songe. mais personne ne pouvait les interpréter à Pharaon.</w:t>
      </w:r>
    </w:p>
    <w:p/>
    <w:p>
      <w:r xmlns:w="http://schemas.openxmlformats.org/wordprocessingml/2006/main">
        <w:t xml:space="preserve">L'esprit de Pharaon était troublé lorsqu'il ne pouvait pas interpréter son propre rêve.</w:t>
      </w:r>
    </w:p>
    <w:p/>
    <w:p>
      <w:r xmlns:w="http://schemas.openxmlformats.org/wordprocessingml/2006/main">
        <w:t xml:space="preserve">1. « Confiance au Seigneur : trouver la force dans les moments difficiles »</w:t>
      </w:r>
    </w:p>
    <w:p/>
    <w:p>
      <w:r xmlns:w="http://schemas.openxmlformats.org/wordprocessingml/2006/main">
        <w:t xml:space="preserve">2. « La sagesse du Seigneur : savoir ce que nous ne pouvons pas »</w:t>
      </w:r>
    </w:p>
    <w:p/>
    <w:p>
      <w:r xmlns:w="http://schemas.openxmlformats.org/wordprocessingml/2006/main">
        <w:t xml:space="preserve">1. Ésaïe 40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Proverbes 3 : 5-6 « Confie-toi au Seigneur de tout ton cœur ; et ne t'appuie pas sur ta propre intelligence. Reconnais-le dans toutes tes voies, et il aplanira tes sentiers. »</w:t>
      </w:r>
    </w:p>
    <w:p/>
    <w:p>
      <w:r xmlns:w="http://schemas.openxmlformats.org/wordprocessingml/2006/main">
        <w:t xml:space="preserve">Genèse 41:9 Alors le grand échanson parla à Pharaon, disant : Je me souviens aujourd'hui de mes fautes.</w:t>
      </w:r>
    </w:p>
    <w:p/>
    <w:p>
      <w:r xmlns:w="http://schemas.openxmlformats.org/wordprocessingml/2006/main">
        <w:t xml:space="preserve">Le majordome de Pharaon se souvient de ses fautes.</w:t>
      </w:r>
    </w:p>
    <w:p/>
    <w:p>
      <w:r xmlns:w="http://schemas.openxmlformats.org/wordprocessingml/2006/main">
        <w:t xml:space="preserve">1. Le pouvoir de se souvenir de nos défauts</w:t>
      </w:r>
    </w:p>
    <w:p/>
    <w:p>
      <w:r xmlns:w="http://schemas.openxmlformats.org/wordprocessingml/2006/main">
        <w:t xml:space="preserve">2. Faire amende honorable et apprendre de nos erreurs</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Romains 8 :1 – Il n’y a donc maintenant aucune condamnation pour ceux qui sont en Jésus-Christ.</w:t>
      </w:r>
    </w:p>
    <w:p/>
    <w:p>
      <w:r xmlns:w="http://schemas.openxmlformats.org/wordprocessingml/2006/main">
        <w:t xml:space="preserve">Genèse 41:10 Pharaon fut irrité contre ses serviteurs, et il me plaça sous la garde du chef de la maison des gardes, moi et le chef panetier.</w:t>
      </w:r>
    </w:p>
    <w:p/>
    <w:p>
      <w:r xmlns:w="http://schemas.openxmlformats.org/wordprocessingml/2006/main">
        <w:t xml:space="preserve">La colère de Pharaon amène Joseph et le chef panetier à être nommés capitaine de la maison des gardes.</w:t>
      </w:r>
    </w:p>
    <w:p/>
    <w:p>
      <w:r xmlns:w="http://schemas.openxmlformats.org/wordprocessingml/2006/main">
        <w:t xml:space="preserve">1. Le pouvoir de la colère : comment la rage peut conduire à de bons et de mauvais résultats</w:t>
      </w:r>
    </w:p>
    <w:p/>
    <w:p>
      <w:r xmlns:w="http://schemas.openxmlformats.org/wordprocessingml/2006/main">
        <w:t xml:space="preserve">2. Joseph : un exemple de patience et de foi en Dieu</w:t>
      </w:r>
    </w:p>
    <w:p/>
    <w:p>
      <w:r xmlns:w="http://schemas.openxmlformats.org/wordprocessingml/2006/main">
        <w:t xml:space="preserve">1. Proverbes 29 :11 – « L’insensé donne libre cours à son esprit, mais le sage le retient tranquillement.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Genèse 41:11 Et nous avons fait un songe en une nuit, lui et moi; nous avons rêvé chaque homme selon l'interprétation de son rêve.</w:t>
      </w:r>
    </w:p>
    <w:p/>
    <w:p>
      <w:r xmlns:w="http://schemas.openxmlformats.org/wordprocessingml/2006/main">
        <w:t xml:space="preserve">Joseph interpréta les rêves de Pharaon et de ses serviteurs et leur donna des conseils.</w:t>
      </w:r>
    </w:p>
    <w:p/>
    <w:p>
      <w:r xmlns:w="http://schemas.openxmlformats.org/wordprocessingml/2006/main">
        <w:t xml:space="preserve">1. Les rêves peuvent révéler la volonté de Dieu et être utilisés pour traverser des moments difficiles.</w:t>
      </w:r>
    </w:p>
    <w:p/>
    <w:p>
      <w:r xmlns:w="http://schemas.openxmlformats.org/wordprocessingml/2006/main">
        <w:t xml:space="preserve">2. Nous devons écouter les interprétations des autres et être ouverts aux conseils.</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Genèse 41:12 Et il y avait là avec nous un jeune homme Hébreu, serviteur du chef des gardes ; et nous le lui avons dit, et il nous a interprété nos rêves ; il interprétait à chacun selon son rêve.</w:t>
      </w:r>
    </w:p>
    <w:p/>
    <w:p>
      <w:r xmlns:w="http://schemas.openxmlformats.org/wordprocessingml/2006/main">
        <w:t xml:space="preserve">Joseph a interprété avec succès les rêves de Pharaon.</w:t>
      </w:r>
    </w:p>
    <w:p/>
    <w:p>
      <w:r xmlns:w="http://schemas.openxmlformats.org/wordprocessingml/2006/main">
        <w:t xml:space="preserve">1 : Dieu nous a accordé le don d’interprétation, nous permettant de comprendre le sens de nos expériences.</w:t>
      </w:r>
    </w:p>
    <w:p/>
    <w:p>
      <w:r xmlns:w="http://schemas.openxmlformats.org/wordprocessingml/2006/main">
        <w:t xml:space="preserve">2 : Dieu peut utiliser des personnes improbables pour accomplir son dessein et révéler ses plans.</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Daniel 2 : 27-28 : « Daniel répondit au roi et dit : Aucun sage, aucun enchanteur, aucun magicien ou astrologue ne peut montrer au roi le mystère que le roi a demandé, mais il y a un Dieu dans le ciel qui révèle mystères.'"</w:t>
      </w:r>
    </w:p>
    <w:p/>
    <w:p>
      <w:r xmlns:w="http://schemas.openxmlformats.org/wordprocessingml/2006/main">
        <w:t xml:space="preserve">Genèse 41:13 Et il arriva, comme il nous l'avait expliqué, qu'il en fut ainsi ; il m'a rétabli dans mes fonctions, et il l'a pendu.</w:t>
      </w:r>
    </w:p>
    <w:p/>
    <w:p>
      <w:r xmlns:w="http://schemas.openxmlformats.org/wordprocessingml/2006/main">
        <w:t xml:space="preserve">L'interprétation précise que Joseph fit du rêve de Pharaon le ramena à sa position de pouvoir et le boulanger fut mis à mort.</w:t>
      </w:r>
    </w:p>
    <w:p/>
    <w:p>
      <w:r xmlns:w="http://schemas.openxmlformats.org/wordprocessingml/2006/main">
        <w:t xml:space="preserve">1. Ne prenez pas votre position de pouvoir pour acquise et utilisez-la avec responsabilité et humilité.</w:t>
      </w:r>
    </w:p>
    <w:p/>
    <w:p>
      <w:r xmlns:w="http://schemas.openxmlformats.org/wordprocessingml/2006/main">
        <w:t xml:space="preserve">2. La volonté de Dieu est ce qui sera fait en fin de compte, alors soyez attentif à ses conseils et à sa direction.</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Ésaïe 55 : 8 : « Car mes pensées ne sont pas vos pensées, et vos voies ne sont pas non plus mes voies, dit l'Éternel. »</w:t>
      </w:r>
    </w:p>
    <w:p/>
    <w:p>
      <w:r xmlns:w="http://schemas.openxmlformats.org/wordprocessingml/2006/main">
        <w:t xml:space="preserve">Genèse 41:14 Alors Pharaon envoya appeler Joseph, et ils le firent sortir en toute hâte du cachot. Il se rasa, changea de vêtements et entra chez Pharaon.</w:t>
      </w:r>
    </w:p>
    <w:p/>
    <w:p>
      <w:r xmlns:w="http://schemas.openxmlformats.org/wordprocessingml/2006/main">
        <w:t xml:space="preserve">Joseph fut sorti du cachot et se présenta à Pharaon.</w:t>
      </w:r>
    </w:p>
    <w:p/>
    <w:p>
      <w:r xmlns:w="http://schemas.openxmlformats.org/wordprocessingml/2006/main">
        <w:t xml:space="preserve">1 : Dieu travaille de manière mystérieuse et Il peut transformer des situations même difficiles et éprouvantes pour notre bien.</w:t>
      </w:r>
    </w:p>
    <w:p/>
    <w:p>
      <w:r xmlns:w="http://schemas.openxmlformats.org/wordprocessingml/2006/main">
        <w:t xml:space="preserve">2 : Nous pouvons faire confiance au timing de Dieu, même lorsque nous sommes dans le donjon, car Il nous fera sortir à son rythme et à sa manière.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40 :1-3 - J'ai attendu patiemment le Seigneur ; il s'est tourné vers moi et a entendu mon cri. Il m'a sorti de la fosse gluante, de la boue et de la fange ; il a posé mes pieds sur un rocher et m'a donné un endroit ferme où me tenir. Il a mis dans ma bouche un chant nouveau, un hymne de louange à notre Dieu. Beaucoup verront, craindront et placeront leur confiance dans le Seigneur.</w:t>
      </w:r>
    </w:p>
    <w:p/>
    <w:p>
      <w:r xmlns:w="http://schemas.openxmlformats.org/wordprocessingml/2006/main">
        <w:t xml:space="preserve">Genèse 41:15 Et Pharaon dit à Joseph : J'ai fait un songe, et personne ne peut l'interpréter ; et j'ai entendu dire de toi que tu peux comprendre un songe pour l'interpréter.</w:t>
      </w:r>
    </w:p>
    <w:p/>
    <w:p>
      <w:r xmlns:w="http://schemas.openxmlformats.org/wordprocessingml/2006/main">
        <w:t xml:space="preserve">Le rêve de Pharaon a été interprété par Joseph.</w:t>
      </w:r>
    </w:p>
    <w:p/>
    <w:p>
      <w:r xmlns:w="http://schemas.openxmlformats.org/wordprocessingml/2006/main">
        <w:t xml:space="preserve">1 : Dieu est toujours avec nous dans les moments difficiles et il peut nous fournir les solutions dont nous avons besoin.</w:t>
      </w:r>
    </w:p>
    <w:p/>
    <w:p>
      <w:r xmlns:w="http://schemas.openxmlformats.org/wordprocessingml/2006/main">
        <w:t xml:space="preserve">2 : Dieu peut utiliser n’importe qui pour accomplir de grandes choses, même face à l’adversité.</w:t>
      </w:r>
    </w:p>
    <w:p/>
    <w:p>
      <w:r xmlns:w="http://schemas.openxmlformats.org/wordprocessingml/2006/main">
        <w:t xml:space="preserve">1: Jacques 1:5-6 - Si quelqu'un d'entre vous manque de sagesse, qu'il la demande à Dieu, qui donne à tous généreusement et sans reproche, et elle lui sera donnée.</w:t>
      </w:r>
    </w:p>
    <w:p/>
    <w:p>
      <w:r xmlns:w="http://schemas.openxmlformats.org/wordprocessingml/2006/main">
        <w:t xml:space="preserve">2 : 2 Corinthiens 12 : 9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Genèse 41:16 Et Joseph répondit à Pharaon, disant : Cela ne dépend pas de moi ; Dieu donnera à Pharaon une réponse de paix.</w:t>
      </w:r>
    </w:p>
    <w:p/>
    <w:p>
      <w:r xmlns:w="http://schemas.openxmlformats.org/wordprocessingml/2006/main">
        <w:t xml:space="preserve">Joseph interprète le rêve de Pharaon et annonce que Dieu apportera une réponse de paix.</w:t>
      </w:r>
    </w:p>
    <w:p/>
    <w:p>
      <w:r xmlns:w="http://schemas.openxmlformats.org/wordprocessingml/2006/main">
        <w:t xml:space="preserve">1. Dieu est le fournisseur ultime de la paix</w:t>
      </w:r>
    </w:p>
    <w:p/>
    <w:p>
      <w:r xmlns:w="http://schemas.openxmlformats.org/wordprocessingml/2006/main">
        <w:t xml:space="preserve">2. Faites confiance à Dieu pour vous donner les réponses que vous cherchez</w:t>
      </w:r>
    </w:p>
    <w:p/>
    <w:p>
      <w:r xmlns:w="http://schemas.openxmlformats.org/wordprocessingml/2006/main">
        <w:t xml:space="preserve">1. Ésaïe 26 :3 - Tu garderas en parfaite paix ceux dont l'esprit est ferme parce qu'ils ont confiance en toi.</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Genèse 41:17 Et Pharaon dit à Joseph : Dans mon rêve, voici, je me tenais au bord du fleuve :</w:t>
      </w:r>
    </w:p>
    <w:p/>
    <w:p>
      <w:r xmlns:w="http://schemas.openxmlformats.org/wordprocessingml/2006/main">
        <w:t xml:space="preserve">Joseph interprète le rêve de Pharaon comme signifiant que sept années d'abondance seront suivies de sept années de famine.</w:t>
      </w:r>
    </w:p>
    <w:p/>
    <w:p>
      <w:r xmlns:w="http://schemas.openxmlformats.org/wordprocessingml/2006/main">
        <w:t xml:space="preserve">Pharaon fait un rêve dans lequel il se tient au bord d'une rivière, et Joseph interprète le rêve comme signifiant sept années d'abondance suivies de sept années de famine.</w:t>
      </w:r>
    </w:p>
    <w:p/>
    <w:p>
      <w:r xmlns:w="http://schemas.openxmlformats.org/wordprocessingml/2006/main">
        <w:t xml:space="preserve">1. La provision de Dieu à travers les rêves – Comment Dieu peut utiliser les rêves comme moyen de fournir des conseils et du réconfort.</w:t>
      </w:r>
    </w:p>
    <w:p/>
    <w:p>
      <w:r xmlns:w="http://schemas.openxmlformats.org/wordprocessingml/2006/main">
        <w:t xml:space="preserve">2. Faire face à la famine – Comment se préparer et gérer une période de famine avec foi et confiance dans les promesses de Dieu.</w:t>
      </w:r>
    </w:p>
    <w:p/>
    <w:p>
      <w:r xmlns:w="http://schemas.openxmlformats.org/wordprocessingml/2006/main">
        <w:t xml:space="preserve">1. Genèse 41:17 - Et Pharaon dit à Joseph : Dans mon rêve, voici, je me tenais au bord du fleuve :</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Genèse 41:18 Et voici, sept vaches grasses de chair et de belle apparence montèrent du fleuve ; et ils se nourrissaient dans un pré :</w:t>
      </w:r>
    </w:p>
    <w:p/>
    <w:p>
      <w:r xmlns:w="http://schemas.openxmlformats.org/wordprocessingml/2006/main">
        <w:t xml:space="preserve">Sept vaches grasses et jolies sortirent de la rivière et commencèrent à paître dans un pré.</w:t>
      </w:r>
    </w:p>
    <w:p/>
    <w:p>
      <w:r xmlns:w="http://schemas.openxmlformats.org/wordprocessingml/2006/main">
        <w:t xml:space="preserve">1. La puissance de Dieu : comment Dieu est capable d’apporter l’abondance de manière inattendue</w:t>
      </w:r>
    </w:p>
    <w:p/>
    <w:p>
      <w:r xmlns:w="http://schemas.openxmlformats.org/wordprocessingml/2006/main">
        <w:t xml:space="preserve">2. Voir l'abondance de Dieu : reconnaître la provision de Dieu dans des endroits inattendus</w:t>
      </w:r>
    </w:p>
    <w:p/>
    <w:p>
      <w:r xmlns:w="http://schemas.openxmlformats.org/wordprocessingml/2006/main">
        <w:t xml:space="preserve">1. Psaume 34 : 10 - Les jeunes lions manquent et souffrent de la faim : mais ceux qui cherchent l'Éternel ne manqueront de rien de bon.</w:t>
      </w:r>
    </w:p>
    <w:p/>
    <w:p>
      <w:r xmlns:w="http://schemas.openxmlformats.org/wordprocessingml/2006/main">
        <w:t xml:space="preserve">2. Psaume 23 : 1 – Le Seigneur est mon berger ; Je n'en aurai pas envie.</w:t>
      </w:r>
    </w:p>
    <w:p/>
    <w:p>
      <w:r xmlns:w="http://schemas.openxmlformats.org/wordprocessingml/2006/main">
        <w:t xml:space="preserve">Genèse 41:19 Et voici, sept autres vaches montèrent après eux, pauvres, très laids et maigres de chair, telles que je n'en ai jamais vu dans tout le pays d'Égypte à cause de leur méchanceté.</w:t>
      </w:r>
    </w:p>
    <w:p/>
    <w:p>
      <w:r xmlns:w="http://schemas.openxmlformats.org/wordprocessingml/2006/main">
        <w:t xml:space="preserve">Pharaon a rêvé que sept vaches grasses étaient mangées par sept vaches maigres et pauvres.</w:t>
      </w:r>
    </w:p>
    <w:p/>
    <w:p>
      <w:r xmlns:w="http://schemas.openxmlformats.org/wordprocessingml/2006/main">
        <w:t xml:space="preserve">1. Les plans de Dieu ne sont parfois pas immédiatement apparents, mais Il agit toujours de manière mystérieuse.</w:t>
      </w:r>
    </w:p>
    <w:p/>
    <w:p>
      <w:r xmlns:w="http://schemas.openxmlformats.org/wordprocessingml/2006/main">
        <w:t xml:space="preserve">2. Face aux défis, faites confiance au Seigneur et il vous sortira des difficultés.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Genèse 41:20 Et les vaches maigres et mal en vue mangèrent les sept premières vaches grasses.</w:t>
      </w:r>
    </w:p>
    <w:p/>
    <w:p>
      <w:r xmlns:w="http://schemas.openxmlformats.org/wordprocessingml/2006/main">
        <w:t xml:space="preserve">L'interprétation que Joseph donne du rêve de Pharaon révèle que sept années d'abondance seront suivies de sept années de famine.</w:t>
      </w:r>
    </w:p>
    <w:p/>
    <w:p>
      <w:r xmlns:w="http://schemas.openxmlformats.org/wordprocessingml/2006/main">
        <w:t xml:space="preserve">1. La Providence de Dieu : L'interprétation que Joseph donne du rêve de Pharaon révèle que Dieu a un plan et guide nos vies même en période d'abondance et de famine.</w:t>
      </w:r>
    </w:p>
    <w:p/>
    <w:p>
      <w:r xmlns:w="http://schemas.openxmlformats.org/wordprocessingml/2006/main">
        <w:t xml:space="preserve">2. Persévérance fidèle : L'interprétation que donne Joseph du rêve de Pharaon nous encourage à rester fidèles et à persévérer dans les bons comme dans les mauvais moments.</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Genèse 41:21 Et après qu'ils les eurent mangés, on ne put savoir qu'ils les avaient mangés ; mais ils étaient encore mal favorisés, comme au début. Alors je me suis réveillé.</w:t>
      </w:r>
    </w:p>
    <w:p/>
    <w:p>
      <w:r xmlns:w="http://schemas.openxmlformats.org/wordprocessingml/2006/main">
        <w:t xml:space="preserve">Pharaon fait un rêve dans lequel sept vaches grasses et sept vaches maigres sont mangées par sept vaches maigres, mais les sept vaches maigres restent maigres.</w:t>
      </w:r>
    </w:p>
    <w:p/>
    <w:p>
      <w:r xmlns:w="http://schemas.openxmlformats.org/wordprocessingml/2006/main">
        <w:t xml:space="preserve">1. Les voies de Dieu sont mystérieuses mais Il connaît nos besoins.</w:t>
      </w:r>
    </w:p>
    <w:p/>
    <w:p>
      <w:r xmlns:w="http://schemas.openxmlformats.org/wordprocessingml/2006/main">
        <w:t xml:space="preserve">2. Nous devons faire confiance à Dieu pour subvenir à nos besoins même lorsque les choses semblent impossibles.</w:t>
      </w:r>
    </w:p>
    <w:p/>
    <w:p>
      <w:r xmlns:w="http://schemas.openxmlformats.org/wordprocessingml/2006/main">
        <w:t xml:space="preserve">1. Matthieu 6 :25-34 – Jésus nous encourage à ne pas nous inquiéter et à faire confiance à Dieu.</w:t>
      </w:r>
    </w:p>
    <w:p/>
    <w:p>
      <w:r xmlns:w="http://schemas.openxmlformats.org/wordprocessingml/2006/main">
        <w:t xml:space="preserve">2. Ésaïe 41 : 10 – Dieu ne nous abandonnera pas et nous fortifiera.</w:t>
      </w:r>
    </w:p>
    <w:p/>
    <w:p>
      <w:r xmlns:w="http://schemas.openxmlformats.org/wordprocessingml/2006/main">
        <w:t xml:space="preserve">Genèse 41:22 Et je vis dans mon rêve, et voici, sept épis poussaient sur une seule tige, pleins et bons.</w:t>
      </w:r>
    </w:p>
    <w:p/>
    <w:p>
      <w:r xmlns:w="http://schemas.openxmlformats.org/wordprocessingml/2006/main">
        <w:t xml:space="preserve">Le rêve de Joseph de sept épis formant une seule tige symbolise l'abondance de l'Égypte au cours des années à venir.</w:t>
      </w:r>
    </w:p>
    <w:p/>
    <w:p>
      <w:r xmlns:w="http://schemas.openxmlformats.org/wordprocessingml/2006/main">
        <w:t xml:space="preserve">1. Dieu est notre pourvoyeur et il pourvoira à nos besoins même lorsque les temps sont durs.</w:t>
      </w:r>
    </w:p>
    <w:p/>
    <w:p>
      <w:r xmlns:w="http://schemas.openxmlformats.org/wordprocessingml/2006/main">
        <w:t xml:space="preserve">2. Nos rêves peuvent être utilisés par Dieu pour nous dire quelque chose de plus grand que nous-mêmes.</w:t>
      </w:r>
    </w:p>
    <w:p/>
    <w:p>
      <w:r xmlns:w="http://schemas.openxmlformats.org/wordprocessingml/2006/main">
        <w:t xml:space="preserve">1. Philippiens 4 :19 Et mon Dieu pourvoira à tous vos besoins selon sa richesse et avec gloire en Jésus-Christ.</w:t>
      </w:r>
    </w:p>
    <w:p/>
    <w:p>
      <w:r xmlns:w="http://schemas.openxmlformats.org/wordprocessingml/2006/main">
        <w:t xml:space="preserve">2. Joël 2:28 Et il arrivera ensuite que je répandrai mon Esprit sur toute chair ; vos fils et vos filles prophétiseront, vos vieillards auront des songes, et vos jeunes gens auront des visions.</w:t>
      </w:r>
    </w:p>
    <w:p/>
    <w:p>
      <w:r xmlns:w="http://schemas.openxmlformats.org/wordprocessingml/2006/main">
        <w:t xml:space="preserve">Genèse 41:23 Et voici, sept épis desséchés, maigres et soufflés par le vent d'orient, poussèrent après eux.</w:t>
      </w:r>
    </w:p>
    <w:p/>
    <w:p>
      <w:r xmlns:w="http://schemas.openxmlformats.org/wordprocessingml/2006/main">
        <w:t xml:space="preserve">Dieu a utilisé le rêve de Pharaon de sept épis maigres et flétris pour préfigurer sept années de famine.</w:t>
      </w:r>
    </w:p>
    <w:p/>
    <w:p>
      <w:r xmlns:w="http://schemas.openxmlformats.org/wordprocessingml/2006/main">
        <w:t xml:space="preserve">1. La souveraineté de Dieu dans nos vies – reconnaître la main de Dieu en période de prospérité et de pénurie</w:t>
      </w:r>
    </w:p>
    <w:p/>
    <w:p>
      <w:r xmlns:w="http://schemas.openxmlformats.org/wordprocessingml/2006/main">
        <w:t xml:space="preserve">2. Fidélité dans l'adversité – faire confiance à Dieu même dans les moments difficiles</w:t>
      </w:r>
    </w:p>
    <w:p/>
    <w:p>
      <w:r xmlns:w="http://schemas.openxmlformats.org/wordprocessingml/2006/main">
        <w:t xml:space="preserve">1. Genèse 41 : 25-28 – Explication de Joseph à Pharaon sur la signification de son rêve</w:t>
      </w:r>
    </w:p>
    <w:p/>
    <w:p>
      <w:r xmlns:w="http://schemas.openxmlformats.org/wordprocessingml/2006/main">
        <w:t xml:space="preserve">2. Jacques 1 : 2-4 – Compter toute sa joie face aux épreuves et aux tribulations</w:t>
      </w:r>
    </w:p>
    <w:p/>
    <w:p>
      <w:r xmlns:w="http://schemas.openxmlformats.org/wordprocessingml/2006/main">
        <w:t xml:space="preserve">Genèse 41:24 Et les épis maigres dévorèrent les sept bons épis. Et je dis cela aux magiciens : mais personne ne pouvait me le déclarer.</w:t>
      </w:r>
    </w:p>
    <w:p/>
    <w:p>
      <w:r xmlns:w="http://schemas.openxmlformats.org/wordprocessingml/2006/main">
        <w:t xml:space="preserve">Le rêve de Pharaon, dans lequel sept bons épis de maïs étaient dévorés par sept épis maigres, fut raconté aux magiciens, mais aucun d'eux ne put en expliquer la signification.</w:t>
      </w:r>
    </w:p>
    <w:p/>
    <w:p>
      <w:r xmlns:w="http://schemas.openxmlformats.org/wordprocessingml/2006/main">
        <w:t xml:space="preserve">1. Mettez votre confiance en Dieu, pas en l’homme – Dieu seul peut interpréter nos rêves et nous fournir clarté et direction.</w:t>
      </w:r>
    </w:p>
    <w:p/>
    <w:p>
      <w:r xmlns:w="http://schemas.openxmlformats.org/wordprocessingml/2006/main">
        <w:t xml:space="preserve">2. Recherchez la sagesse de Dieu – Lorsque nous rencontrons des problèmes ou des questions que nous ne comprenons pas, Dieu est la source de la vraie sagesse et de la véritable compréhension.</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Genèse 41:25 Et Joseph dit à Pharaon : Le rêve de Pharaon est un : Dieu a montré à Pharaon ce qu'il allait faire.</w:t>
      </w:r>
    </w:p>
    <w:p/>
    <w:p>
      <w:r xmlns:w="http://schemas.openxmlformats.org/wordprocessingml/2006/main">
        <w:t xml:space="preserve">Joseph interprète le rêve de Pharaon comme signifiant que Dieu provoquera une période de prospérité suivie d'une période de famine.</w:t>
      </w:r>
    </w:p>
    <w:p/>
    <w:p>
      <w:r xmlns:w="http://schemas.openxmlformats.org/wordprocessingml/2006/main">
        <w:t xml:space="preserve">1 : Dieu peut utiliser n’importe quelle situation pour apporter le bien.</w:t>
      </w:r>
    </w:p>
    <w:p/>
    <w:p>
      <w:r xmlns:w="http://schemas.openxmlformats.org/wordprocessingml/2006/main">
        <w:t xml:space="preserve">2 : Le plan de Dieu pour nos vies est bon même s'il n'en a pas l'air.</w:t>
      </w:r>
    </w:p>
    <w:p/>
    <w:p>
      <w:r xmlns:w="http://schemas.openxmlformats.org/wordprocessingml/2006/main">
        <w:t xml:space="preserve">1 : Romains 8 :28 Et nous savons qu’en toutes choses Dieu œuvre pour le bien de ceux qui l’aiment, qui ont été appelés selon son dessein.</w:t>
      </w:r>
    </w:p>
    <w:p/>
    <w:p>
      <w:r xmlns:w="http://schemas.openxmlformats.org/wordprocessingml/2006/main">
        <w:t xml:space="preserve">2: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Genèse 41:26 Les sept bonnes vaches durent sept ans ; et les sept bonnes oreilles sont sept années : le rêve est un.</w:t>
      </w:r>
    </w:p>
    <w:p/>
    <w:p>
      <w:r xmlns:w="http://schemas.openxmlformats.org/wordprocessingml/2006/main">
        <w:t xml:space="preserve">Joseph interprète le rêve de Pharaon comme signifiant qu'il y aura sept années d'abondance suivies de sept années de famine.</w:t>
      </w:r>
    </w:p>
    <w:p/>
    <w:p>
      <w:r xmlns:w="http://schemas.openxmlformats.org/wordprocessingml/2006/main">
        <w:t xml:space="preserve">1. Le pouvoir des rêves : comment Dieu utilise les rêves pour nous guider</w:t>
      </w:r>
    </w:p>
    <w:p/>
    <w:p>
      <w:r xmlns:w="http://schemas.openxmlformats.org/wordprocessingml/2006/main">
        <w:t xml:space="preserve">2. La fidélité de Joseph : comment sa confiance en Dieu l’a récompensé</w:t>
      </w:r>
    </w:p>
    <w:p/>
    <w:p>
      <w:r xmlns:w="http://schemas.openxmlformats.org/wordprocessingml/2006/main">
        <w:t xml:space="preserve">1. Genèse 50 :20 - « Mais quant à vous, vous avez pensé du mal contre moi ; mais Dieu l'a voulu en bien, pour réaliser, comme c'est le cas aujourd'hui, pour sauver la vie d'un grand nombre de personnes. »</w:t>
      </w:r>
    </w:p>
    <w:p/>
    <w:p>
      <w:r xmlns:w="http://schemas.openxmlformats.org/wordprocessingml/2006/main">
        <w:t xml:space="preserve">2. Proverbes 16 : 9 – « Le cœur de l'homme trace sa voie, mais l'Éternel dirige ses pas. »</w:t>
      </w:r>
    </w:p>
    <w:p/>
    <w:p>
      <w:r xmlns:w="http://schemas.openxmlformats.org/wordprocessingml/2006/main">
        <w:t xml:space="preserve">Genèse 41:27 Et les sept vaches maigres et de mauvaise apparence qui montèrent après elles étaient de sept ans ; et les sept épis vides soufflés par le vent d'orient seront sept années de famine.</w:t>
      </w:r>
    </w:p>
    <w:p/>
    <w:p>
      <w:r xmlns:w="http://schemas.openxmlformats.org/wordprocessingml/2006/main">
        <w:t xml:space="preserve">Les sept années d’abondance que connut Pharaon furent suivies de sept années de famine.</w:t>
      </w:r>
    </w:p>
    <w:p/>
    <w:p>
      <w:r xmlns:w="http://schemas.openxmlformats.org/wordprocessingml/2006/main">
        <w:t xml:space="preserve">1. La souveraineté de Dieu en période d abondance et de pénurie</w:t>
      </w:r>
    </w:p>
    <w:p/>
    <w:p>
      <w:r xmlns:w="http://schemas.openxmlformats.org/wordprocessingml/2006/main">
        <w:t xml:space="preserve">2. Préparer l’avenir en période d’abondance</w:t>
      </w:r>
    </w:p>
    <w:p/>
    <w:p>
      <w:r xmlns:w="http://schemas.openxmlformats.org/wordprocessingml/2006/main">
        <w:t xml:space="preserve">1. Jacques 4:13-15 - Venez maintenant, vous qui dites : Aujourd'hui ou demain, nous irons dans telle ou telle ville et y passerons un an pour faire du commerce et faire du profit 14 et vous ne savez pas ce que demain nous réserve. Quelle est votre vie? Car vous êtes une brume qui apparaît pendant un petit moment puis disparaît. 15 Au lieu de cela, vous devriez dire : Si le Seigneur le veut, nous vivrons et ferons ceci ou cela.</w:t>
      </w:r>
    </w:p>
    <w:p/>
    <w:p>
      <w:r xmlns:w="http://schemas.openxmlformats.org/wordprocessingml/2006/main">
        <w:t xml:space="preserve">2. Proverbes 21 :5 – Les plans des diligents mènent au profit aussi sûrement que la hâte mène à la pauvreté.</w:t>
      </w:r>
    </w:p>
    <w:p/>
    <w:p>
      <w:r xmlns:w="http://schemas.openxmlformats.org/wordprocessingml/2006/main">
        <w:t xml:space="preserve">Genèse 41:28 Voici ce que j'ai dit à Pharaon : Ce que Dieu va faire, il le montre à Pharaon.</w:t>
      </w:r>
    </w:p>
    <w:p/>
    <w:p>
      <w:r xmlns:w="http://schemas.openxmlformats.org/wordprocessingml/2006/main">
        <w:t xml:space="preserve">Dieu révèle ses plans à Pharaon par l'intermédiaire de Joseph.</w:t>
      </w:r>
    </w:p>
    <w:p/>
    <w:p>
      <w:r xmlns:w="http://schemas.openxmlformats.org/wordprocessingml/2006/main">
        <w:t xml:space="preserve">1. Les projets de Dieu pour nous : comment Dieu révèle sa volonté dans nos vies</w:t>
      </w:r>
    </w:p>
    <w:p/>
    <w:p>
      <w:r xmlns:w="http://schemas.openxmlformats.org/wordprocessingml/2006/main">
        <w:t xml:space="preserve">2. Écouter la voix de Dieu : répondre à l'appel de Dieu</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Matthieu 7 : 7-8 – « Demandez, et on vous donnera ; cherchez, et vous trouverez ; frappez, et on vous ouvrira. Car quiconque demande reçoit, et celui qui cherche trouve, et à celui qui frappe, on l'ouvrira.</w:t>
      </w:r>
    </w:p>
    <w:p/>
    <w:p>
      <w:r xmlns:w="http://schemas.openxmlformats.org/wordprocessingml/2006/main">
        <w:t xml:space="preserve">Genèse 41:29 Voici, sept années de grande abondance arrivent dans tout le pays d'Égypte.</w:t>
      </w:r>
    </w:p>
    <w:p/>
    <w:p>
      <w:r xmlns:w="http://schemas.openxmlformats.org/wordprocessingml/2006/main">
        <w:t xml:space="preserve">Sept années d'abondance arrivent en Égypte.</w:t>
      </w:r>
    </w:p>
    <w:p/>
    <w:p>
      <w:r xmlns:w="http://schemas.openxmlformats.org/wordprocessingml/2006/main">
        <w:t xml:space="preserve">1 : La provision de Dieu est une bénédiction, et nous devrions en être reconnaissants.</w:t>
      </w:r>
    </w:p>
    <w:p/>
    <w:p>
      <w:r xmlns:w="http://schemas.openxmlformats.org/wordprocessingml/2006/main">
        <w:t xml:space="preserve">2 : Nos vies devraient refléter l'abondance des bénédictions de Dieu, et nous devrions partager cette abondance avec les autres.</w:t>
      </w:r>
    </w:p>
    <w:p/>
    <w:p>
      <w:r xmlns:w="http://schemas.openxmlformats.org/wordprocessingml/2006/main">
        <w:t xml:space="preserve">1 : Jacques 1 :17 – Tout don bon et tout don parfait viennent d’en haut, descendant du Père des lumières chez qui il n’y a ni variation ni ombre due au changement.</w:t>
      </w:r>
    </w:p>
    <w:p/>
    <w:p>
      <w:r xmlns:w="http://schemas.openxmlformats.org/wordprocessingml/2006/main">
        <w:t xml:space="preserve">2 : 2 Corinthiens 9 : 8-10 – Et Dieu peut vous accorder toute grâce en abondance, afin que, possédant en tout temps toute suffisance en toutes choses, vous puissiez abonder en toute bonne œuvre. Comme il est écrit : Il a distribué gratuitement, il a donné aux pauvres ; sa justice dure à jamais. Celui qui fournit de la semence au semeur et du pain pour se nourrir fournira et multipliera votre semence à semer et augmentera la récolte de votre justice.</w:t>
      </w:r>
    </w:p>
    <w:p/>
    <w:p>
      <w:r xmlns:w="http://schemas.openxmlformats.org/wordprocessingml/2006/main">
        <w:t xml:space="preserve">Genèse 41:30 Et il surviendra après eux sept années de famine ; et toute l'abondance sera oubliée au pays d'Égypte ; et la famine consumera le pays ;</w:t>
      </w:r>
    </w:p>
    <w:p/>
    <w:p>
      <w:r xmlns:w="http://schemas.openxmlformats.org/wordprocessingml/2006/main">
        <w:t xml:space="preserve">Pharaon fait un rêve l’avertissant de sept années de famine et l’abondance de l’Égypte sera oubliée.</w:t>
      </w:r>
    </w:p>
    <w:p/>
    <w:p>
      <w:r xmlns:w="http://schemas.openxmlformats.org/wordprocessingml/2006/main">
        <w:t xml:space="preserve">1. L'avertissement de Dieu : tenez compte des signes de famine</w:t>
      </w:r>
    </w:p>
    <w:p/>
    <w:p>
      <w:r xmlns:w="http://schemas.openxmlformats.org/wordprocessingml/2006/main">
        <w:t xml:space="preserve">2. Apprendre à faire confiance à Dieu en temps de famine</w:t>
      </w:r>
    </w:p>
    <w:p/>
    <w:p>
      <w:r xmlns:w="http://schemas.openxmlformats.org/wordprocessingml/2006/main">
        <w:t xml:space="preserve">1. Genèse 41 : 30-32</w:t>
      </w:r>
    </w:p>
    <w:p/>
    <w:p>
      <w:r xmlns:w="http://schemas.openxmlformats.org/wordprocessingml/2006/main">
        <w:t xml:space="preserve">2. Proverbes 3:5-6</w:t>
      </w:r>
    </w:p>
    <w:p/>
    <w:p>
      <w:r xmlns:w="http://schemas.openxmlformats.org/wordprocessingml/2006/main">
        <w:t xml:space="preserve">Genèse 41:31 Et l'abondance ne sera pas connue dans le pays à cause de la famine qui s'ensuivra ; car ce sera très pénible.</w:t>
      </w:r>
    </w:p>
    <w:p/>
    <w:p>
      <w:r xmlns:w="http://schemas.openxmlformats.org/wordprocessingml/2006/main">
        <w:t xml:space="preserve">Le Pharaon en Égypte a connu une famine si grave qu’elle ne pouvait être mesurée.</w:t>
      </w:r>
    </w:p>
    <w:p/>
    <w:p>
      <w:r xmlns:w="http://schemas.openxmlformats.org/wordprocessingml/2006/main">
        <w:t xml:space="preserve">1. La provision de Dieu est suffisante en cas de besoin</w:t>
      </w:r>
    </w:p>
    <w:p/>
    <w:p>
      <w:r xmlns:w="http://schemas.openxmlformats.org/wordprocessingml/2006/main">
        <w:t xml:space="preserve">2. La puissance de Dieu est plus grande que toute épreuve ou tribulation</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Esaïe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Genèse 41:32 Et pour cela le rêve fut doublé pour Pharaon deux fois ; c'est parce que la chose est établie par Dieu, et que Dieu la réalisera bientôt.</w:t>
      </w:r>
    </w:p>
    <w:p/>
    <w:p>
      <w:r xmlns:w="http://schemas.openxmlformats.org/wordprocessingml/2006/main">
        <w:t xml:space="preserve">Les plans de Dieu sont toujours établis et se réaliseront.</w:t>
      </w:r>
    </w:p>
    <w:p/>
    <w:p>
      <w:r xmlns:w="http://schemas.openxmlformats.org/wordprocessingml/2006/main">
        <w:t xml:space="preserve">1. Les plans de Dieu prévaudront toujours - Genèse 41 : 32</w:t>
      </w:r>
    </w:p>
    <w:p/>
    <w:p>
      <w:r xmlns:w="http://schemas.openxmlformats.org/wordprocessingml/2006/main">
        <w:t xml:space="preserve">2. La certitude de la volonté de Dieu - Genèse 41 : 32</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Matthieu 24 :35 – Le ciel et la terre passeront, mais mes paroles ne passeront pas.</w:t>
      </w:r>
    </w:p>
    <w:p/>
    <w:p>
      <w:r xmlns:w="http://schemas.openxmlformats.org/wordprocessingml/2006/main">
        <w:t xml:space="preserve">Genèse 41:33 Maintenant donc, que Pharaon cherche un homme avisé et sage, et qu'il l'établisse à la tête du pays d'Égypte.</w:t>
      </w:r>
    </w:p>
    <w:p/>
    <w:p>
      <w:r xmlns:w="http://schemas.openxmlformats.org/wordprocessingml/2006/main">
        <w:t xml:space="preserve">Pharaon doit trouver un homme sage et prudent pour régner sur l’Égypte.</w:t>
      </w:r>
    </w:p>
    <w:p/>
    <w:p>
      <w:r xmlns:w="http://schemas.openxmlformats.org/wordprocessingml/2006/main">
        <w:t xml:space="preserve">1. La sagesse de Dieu dans le leadership - Proverbes 11 : 14</w:t>
      </w:r>
    </w:p>
    <w:p/>
    <w:p>
      <w:r xmlns:w="http://schemas.openxmlformats.org/wordprocessingml/2006/main">
        <w:t xml:space="preserve">2. La provision de Dieu en cas de besoin - Psaume 46 : 1-2</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Genèse 41:34 Que Pharaon fasse cela, qu'il nomme des officiers sur le pays, et qu'il occupe un cinquième du pays d'Égypte pendant les sept années d'abondance.</w:t>
      </w:r>
    </w:p>
    <w:p/>
    <w:p>
      <w:r xmlns:w="http://schemas.openxmlformats.org/wordprocessingml/2006/main">
        <w:t xml:space="preserve">Dieu a ordonné à Pharaon de nommer des officiers sur le pays et de s'emparer d'un cinquième du pays d'Égypte pendant les sept années abondantes.</w:t>
      </w:r>
    </w:p>
    <w:p/>
    <w:p>
      <w:r xmlns:w="http://schemas.openxmlformats.org/wordprocessingml/2006/main">
        <w:t xml:space="preserve">1. Dieu a un plan pour nous en période d’abondance et en période de besoin.</w:t>
      </w:r>
    </w:p>
    <w:p/>
    <w:p>
      <w:r xmlns:w="http://schemas.openxmlformats.org/wordprocessingml/2006/main">
        <w:t xml:space="preserve">2. Faire confiance au plan et à la provision de Dieu en période d'abondance mènera à une sécurité et à des bénédictions à long terme.</w:t>
      </w:r>
    </w:p>
    <w:p/>
    <w:p>
      <w:r xmlns:w="http://schemas.openxmlformats.org/wordprocessingml/2006/main">
        <w:t xml:space="preserve">1. Proverbes 3 : 5-6 - « Confiez-vous au Seigneur de tout votre cœur et ne vous appuyez pas sur votre propre intelligence ; reconnaissez-le dans toutes vos voies, et il aplanira vos sentiers. »</w:t>
      </w:r>
    </w:p>
    <w:p/>
    <w:p>
      <w:r xmlns:w="http://schemas.openxmlformats.org/wordprocessingml/2006/main">
        <w:t xml:space="preserve">2. Deutéronome 8 : 18 – « Mais souvenez-vous de l'Éternel, votre Dieu, car c'est lui qui vous donne la capacité de produire des richesses, et il confirme ainsi son alliance qu'il a jurée à vos ancêtres, comme elle l'est aujourd'hui. »</w:t>
      </w:r>
    </w:p>
    <w:p/>
    <w:p>
      <w:r xmlns:w="http://schemas.openxmlformats.org/wordprocessingml/2006/main">
        <w:t xml:space="preserve">Genèse 41:35 Et qu'ils rassemblent toute la nourriture des bonnes années qui viennent, et qu'ils mettent du blé sous la main de Pharaon, et qu'ils gardent de la nourriture dans les villes.</w:t>
      </w:r>
    </w:p>
    <w:p/>
    <w:p>
      <w:r xmlns:w="http://schemas.openxmlformats.org/wordprocessingml/2006/main">
        <w:t xml:space="preserve">Pharaon ordonne à son peuple de rassembler toute la nourriture des bonnes années et de la stocker dans les villes pour une utilisation future.</w:t>
      </w:r>
    </w:p>
    <w:p/>
    <w:p>
      <w:r xmlns:w="http://schemas.openxmlformats.org/wordprocessingml/2006/main">
        <w:t xml:space="preserve">1. Dieu pourvoit : L’histoire de Joseph et de Pharaon</w:t>
      </w:r>
    </w:p>
    <w:p/>
    <w:p>
      <w:r xmlns:w="http://schemas.openxmlformats.org/wordprocessingml/2006/main">
        <w:t xml:space="preserve">2. Faire confiance aux dispositions de Dieu</w:t>
      </w:r>
    </w:p>
    <w:p/>
    <w:p>
      <w:r xmlns:w="http://schemas.openxmlformats.org/wordprocessingml/2006/main">
        <w:t xml:space="preserve">1. Matthieu 6 : 25-34 – L'enseignement de Jésus sur le fait de ne pas se soucier des provisions</w:t>
      </w:r>
    </w:p>
    <w:p/>
    <w:p>
      <w:r xmlns:w="http://schemas.openxmlformats.org/wordprocessingml/2006/main">
        <w:t xml:space="preserve">2. Psaume 37 :25 – Dieu pourvoit à ceux qui ont confiance en lui</w:t>
      </w:r>
    </w:p>
    <w:p/>
    <w:p>
      <w:r xmlns:w="http://schemas.openxmlformats.org/wordprocessingml/2006/main">
        <w:t xml:space="preserve">Genèse 41:36 Et cette nourriture servira de réserve au pays pour les sept années de famine qui régneront au pays d'Égypte; afin que le pays ne périsse pas à cause de la famine.</w:t>
      </w:r>
    </w:p>
    <w:p/>
    <w:p>
      <w:r xmlns:w="http://schemas.openxmlformats.org/wordprocessingml/2006/main">
        <w:t xml:space="preserve">Le pharaon d'Égypte a chargé Joseph d'organiser les ressources du pays en période de famine.</w:t>
      </w:r>
    </w:p>
    <w:p/>
    <w:p>
      <w:r xmlns:w="http://schemas.openxmlformats.org/wordprocessingml/2006/main">
        <w:t xml:space="preserve">1 : Le plan divin de Dieu pour que Joseph subvienne aux besoins du peuple égyptien pendant une période de famine.</w:t>
      </w:r>
    </w:p>
    <w:p/>
    <w:p>
      <w:r xmlns:w="http://schemas.openxmlformats.org/wordprocessingml/2006/main">
        <w:t xml:space="preserve">2 : La provision de Dieu pour nous pendant les moments difficiles.</w:t>
      </w:r>
    </w:p>
    <w:p/>
    <w:p>
      <w:r xmlns:w="http://schemas.openxmlformats.org/wordprocessingml/2006/main">
        <w:t xml:space="preserve">1 : Matthieu 6:25-34 - Ne vous inquiétez pas pour demain.</w:t>
      </w:r>
    </w:p>
    <w:p/>
    <w:p>
      <w:r xmlns:w="http://schemas.openxmlformats.org/wordprocessingml/2006/main">
        <w:t xml:space="preserve">2 : Matthieu 7 :7-11 – Demandez et l’on vous donnera.</w:t>
      </w:r>
    </w:p>
    <w:p/>
    <w:p>
      <w:r xmlns:w="http://schemas.openxmlformats.org/wordprocessingml/2006/main">
        <w:t xml:space="preserve">Genèse 41:37 Et la chose fut bonne aux yeux de Pharaon et aux yeux de tous ses serviteurs.</w:t>
      </w:r>
    </w:p>
    <w:p/>
    <w:p>
      <w:r xmlns:w="http://schemas.openxmlformats.org/wordprocessingml/2006/main">
        <w:t xml:space="preserve">Pharaon et ses serviteurs étaient satisfaits du plan proposé par Joseph.</w:t>
      </w:r>
    </w:p>
    <w:p/>
    <w:p>
      <w:r xmlns:w="http://schemas.openxmlformats.org/wordprocessingml/2006/main">
        <w:t xml:space="preserve">1. Les plans de Dieu sont les meilleurs et sont souvent différents des nôtres.</w:t>
      </w:r>
    </w:p>
    <w:p/>
    <w:p>
      <w:r xmlns:w="http://schemas.openxmlformats.org/wordprocessingml/2006/main">
        <w:t xml:space="preserve">2. Nous devons être ouverts à la direction de Dieu dans nos vies.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Genèse 41:38 Et Pharaon dit à ses serviteurs : Pouvons-nous trouver un tel homme, un homme en qui est l'Esprit de Dieu ?</w:t>
      </w:r>
    </w:p>
    <w:p/>
    <w:p>
      <w:r xmlns:w="http://schemas.openxmlformats.org/wordprocessingml/2006/main">
        <w:t xml:space="preserve">Pharaon a demandé à ses serviteurs s’ils pouvaient trouver quelqu’un d’aussi sage que Joseph, qui avait l’Esprit de Dieu en lui.</w:t>
      </w:r>
    </w:p>
    <w:p/>
    <w:p>
      <w:r xmlns:w="http://schemas.openxmlformats.org/wordprocessingml/2006/main">
        <w:t xml:space="preserve">1. La puissance de l'Esprit de Dieu : comment l'obéissance fidèle de Joseph a changé sa vie</w:t>
      </w:r>
    </w:p>
    <w:p/>
    <w:p>
      <w:r xmlns:w="http://schemas.openxmlformats.org/wordprocessingml/2006/main">
        <w:t xml:space="preserve">2. Réaliser le plan de Dieu : comment faire confiance aux conseils de Dieu</w:t>
      </w:r>
    </w:p>
    <w:p/>
    <w:p>
      <w:r xmlns:w="http://schemas.openxmlformats.org/wordprocessingml/2006/main">
        <w:t xml:space="preserve">1. Romains 8 :26-27 : De même, l’Esprit nous aide dans notre faiblesse. Car nous ne savons pas pour quoi prier comme nous le devrions, mais l'Esprit lui-même intercède pour nous avec des gémissements trop profonds pour être exprimés. Et celui qui sonde les cœurs sait quelle est la pensée de l'Esprit, car l'Esprit intercède pour les saints selon la volonté de Dieu.</w:t>
      </w:r>
    </w:p>
    <w:p/>
    <w:p>
      <w:r xmlns:w="http://schemas.openxmlformats.org/wordprocessingml/2006/main">
        <w:t xml:space="preserve">2. Proverbes 3 :5-6 : Confiez-vous au Seigneur de tout votre cœur et ne vous appuyez pas sur votre propre intelligence. Reconnaissez-le dans toutes vos voies, et il aplanira vos sentiers.</w:t>
      </w:r>
    </w:p>
    <w:p/>
    <w:p>
      <w:r xmlns:w="http://schemas.openxmlformats.org/wordprocessingml/2006/main">
        <w:t xml:space="preserve">Genèse 41:39 Et Pharaon dit à Joseph : Puisque Dieu t'a montré tout cela, il n'y a personne d'aussi avisé et sage que toi.</w:t>
      </w:r>
    </w:p>
    <w:p/>
    <w:p>
      <w:r xmlns:w="http://schemas.openxmlformats.org/wordprocessingml/2006/main">
        <w:t xml:space="preserve">Dieu a récompensé Joseph pour sa sagesse et sa discrétion en lui accordant une haute position d'autorité.</w:t>
      </w:r>
    </w:p>
    <w:p/>
    <w:p>
      <w:r xmlns:w="http://schemas.openxmlformats.org/wordprocessingml/2006/main">
        <w:t xml:space="preserve">1. Dieu récompense ceux qui le servent avec sagesse et discrétion.</w:t>
      </w:r>
    </w:p>
    <w:p/>
    <w:p>
      <w:r xmlns:w="http://schemas.openxmlformats.org/wordprocessingml/2006/main">
        <w:t xml:space="preserve">2. Cherchez à être sage et perspicace aux yeux du Seigneur.</w:t>
      </w:r>
    </w:p>
    <w:p/>
    <w:p>
      <w:r xmlns:w="http://schemas.openxmlformats.org/wordprocessingml/2006/main">
        <w:t xml:space="preserve">1. Proverbes 2 :6-7 Car le Seigneur donne la sagesse ; de sa bouche sortent la connaissance et l'intelligence ; il accumule une saine sagesse pour les hommes droits.</w:t>
      </w:r>
    </w:p>
    <w:p/>
    <w:p>
      <w:r xmlns:w="http://schemas.openxmlformats.org/wordprocessingml/2006/main">
        <w:t xml:space="preserve">2. Proverbes 3 : 13-14 Bienheureuse celle qui trouve la sagesse et celle qui acquiert l'intelligence, car le gain qu'elle procure est meilleur que le gain de l'argent et son profit meilleur que l'or.</w:t>
      </w:r>
    </w:p>
    <w:p/>
    <w:p>
      <w:r xmlns:w="http://schemas.openxmlformats.org/wordprocessingml/2006/main">
        <w:t xml:space="preserve">Genèse 41:40 Tu seras sur ma maison, et selon ta parole tout mon peuple sera gouverné; seulement sur le trône je serai plus grand que toi.</w:t>
      </w:r>
    </w:p>
    <w:p/>
    <w:p>
      <w:r xmlns:w="http://schemas.openxmlformats.org/wordprocessingml/2006/main">
        <w:t xml:space="preserve">Joseph a été nommé par Pharaon pour diriger l’Égypte.</w:t>
      </w:r>
    </w:p>
    <w:p/>
    <w:p>
      <w:r xmlns:w="http://schemas.openxmlformats.org/wordprocessingml/2006/main">
        <w:t xml:space="preserve">1. Dieu peut utiliser n’importe qui pour accomplir ses plans.</w:t>
      </w:r>
    </w:p>
    <w:p/>
    <w:p>
      <w:r xmlns:w="http://schemas.openxmlformats.org/wordprocessingml/2006/main">
        <w:t xml:space="preserve">2. L'importance de l'humilité et de l'obéissance.</w:t>
      </w:r>
    </w:p>
    <w:p/>
    <w:p>
      <w:r xmlns:w="http://schemas.openxmlformats.org/wordprocessingml/2006/main">
        <w:t xml:space="preserve">1. Daniel 4:17 - "La sentence est le décret des observateurs, et l'exigence est la parole des saints : afin que les vivants sachent que le Très-Haut règne sur le royaume des hommes et donne à qui il veut, et il y installe le plus vile des hommes. »</w:t>
      </w:r>
    </w:p>
    <w:p/>
    <w:p>
      <w:r xmlns:w="http://schemas.openxmlformats.org/wordprocessingml/2006/main">
        <w:t xml:space="preserve">2. Romains 13 :1 – « Que chaque âme soit soumise aux puissances supérieures. Car il n’y a de puissance que celle de Dieu : les puissances en place sont ordonnées de Dieu. »</w:t>
      </w:r>
    </w:p>
    <w:p/>
    <w:p>
      <w:r xmlns:w="http://schemas.openxmlformats.org/wordprocessingml/2006/main">
        <w:t xml:space="preserve">Genèse 41:41 Et Pharaon dit à Joseph : Vois, je t'ai établi sur tout le pays d'Égypte.</w:t>
      </w:r>
    </w:p>
    <w:p/>
    <w:p>
      <w:r xmlns:w="http://schemas.openxmlformats.org/wordprocessingml/2006/main">
        <w:t xml:space="preserve">Pharaon nomme Joseph dirigeant de toute l’Égypte.</w:t>
      </w:r>
    </w:p>
    <w:p/>
    <w:p>
      <w:r xmlns:w="http://schemas.openxmlformats.org/wordprocessingml/2006/main">
        <w:t xml:space="preserve">1. Dieu utilise nos dons pour bénir les autres - Gen. 41:41</w:t>
      </w:r>
    </w:p>
    <w:p/>
    <w:p>
      <w:r xmlns:w="http://schemas.openxmlformats.org/wordprocessingml/2006/main">
        <w:t xml:space="preserve">2. Les plans de Dieu sont toujours plus grands que les nôtres - Gen. 41 : 41</w:t>
      </w:r>
    </w:p>
    <w:p/>
    <w:p>
      <w:r xmlns:w="http://schemas.openxmlformats.org/wordprocessingml/2006/main">
        <w:t xml:space="preserve">1. Matthieu 25 : 14-30 – Parabole des talents</w:t>
      </w:r>
    </w:p>
    <w:p/>
    <w:p>
      <w:r xmlns:w="http://schemas.openxmlformats.org/wordprocessingml/2006/main">
        <w:t xml:space="preserve">2. Éphésiens 2:10 - Car nous sommes l'œuvre de Dieu, créés en Jésus-Christ pour accomplir de bonnes œuvres, que Dieu a préparées à l'avance pour que nous les fassions.</w:t>
      </w:r>
    </w:p>
    <w:p/>
    <w:p>
      <w:r xmlns:w="http://schemas.openxmlformats.org/wordprocessingml/2006/main">
        <w:t xml:space="preserve">Genèse 41:42 Et Pharaon ôta de sa main son anneau, et le mit à la main de Joseph, et le revêtit de vêtements de fin lin, et lui mit une chaîne d'or autour du cou ;</w:t>
      </w:r>
    </w:p>
    <w:p/>
    <w:p>
      <w:r xmlns:w="http://schemas.openxmlformats.org/wordprocessingml/2006/main">
        <w:t xml:space="preserve">Pharaon a donné à Joseph une position honorable en reconnaissance de sa capacité à interpréter les rêves.</w:t>
      </w:r>
    </w:p>
    <w:p/>
    <w:p>
      <w:r xmlns:w="http://schemas.openxmlformats.org/wordprocessingml/2006/main">
        <w:t xml:space="preserve">1 : Dieu récompense ceux qui lui font confiance et lui obéissent.</w:t>
      </w:r>
    </w:p>
    <w:p/>
    <w:p>
      <w:r xmlns:w="http://schemas.openxmlformats.org/wordprocessingml/2006/main">
        <w:t xml:space="preserve">2 : Même au milieu des difficultés, Dieu peut offrir de grandes opportunités.</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Romains 8 :28, « Et nous savons qu’en toutes choses Dieu œuvre pour le bien de ceux qui l’aiment, qui ont été appelés selon son dessein. »</w:t>
      </w:r>
    </w:p>
    <w:p/>
    <w:p>
      <w:r xmlns:w="http://schemas.openxmlformats.org/wordprocessingml/2006/main">
        <w:t xml:space="preserve">Genèse 41:43 Et il le fit monter sur le deuxième char qu'il avait ; et ils crièrent devant lui : Agenouille-toi ! Et il l'établit chef sur tout le pays d'Égypte.</w:t>
      </w:r>
    </w:p>
    <w:p/>
    <w:p>
      <w:r xmlns:w="http://schemas.openxmlformats.org/wordprocessingml/2006/main">
        <w:t xml:space="preserve">Pharaon fit de Joseph le dirigeant de l'Égypte et lui fit un grand honneur.</w:t>
      </w:r>
    </w:p>
    <w:p/>
    <w:p>
      <w:r xmlns:w="http://schemas.openxmlformats.org/wordprocessingml/2006/main">
        <w:t xml:space="preserve">1. Le plan de Dieu pour Joseph : faire confiance à Dieu dans l'adversité</w:t>
      </w:r>
    </w:p>
    <w:p/>
    <w:p>
      <w:r xmlns:w="http://schemas.openxmlformats.org/wordprocessingml/2006/main">
        <w:t xml:space="preserve">2. Dieu agit de manière inattendue</w:t>
      </w:r>
    </w:p>
    <w:p/>
    <w:p>
      <w:r xmlns:w="http://schemas.openxmlformats.org/wordprocessingml/2006/main">
        <w:t xml:space="preserve">1. Genèse 37 : 1-36 – L'histoire d'adversité et de foi de Joseph</w:t>
      </w:r>
    </w:p>
    <w:p/>
    <w:p>
      <w:r xmlns:w="http://schemas.openxmlformats.org/wordprocessingml/2006/main">
        <w:t xml:space="preserve">2. Romains 8 :28 – Dieu fait tout pour le bien de ceux qui l’aiment</w:t>
      </w:r>
    </w:p>
    <w:p/>
    <w:p>
      <w:r xmlns:w="http://schemas.openxmlformats.org/wordprocessingml/2006/main">
        <w:t xml:space="preserve">Genèse 41:44 Et Pharaon dit à Joseph : Je suis Pharaon, et sans toi personne ne lèvera la main ni le pied dans tout le pays d'Égypte.</w:t>
      </w:r>
    </w:p>
    <w:p/>
    <w:p>
      <w:r xmlns:w="http://schemas.openxmlformats.org/wordprocessingml/2006/main">
        <w:t xml:space="preserve">Joseph reçut le pouvoir de régner sur toute l’Égypte.</w:t>
      </w:r>
    </w:p>
    <w:p/>
    <w:p>
      <w:r xmlns:w="http://schemas.openxmlformats.org/wordprocessingml/2006/main">
        <w:t xml:space="preserve">1. L'importance de faire confiance au plan de Dieu</w:t>
      </w:r>
    </w:p>
    <w:p/>
    <w:p>
      <w:r xmlns:w="http://schemas.openxmlformats.org/wordprocessingml/2006/main">
        <w:t xml:space="preserve">2. La puissance de la souveraineté de Dieu</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Genèse 41:45 Et Pharaon appela Joseph du nom de Zaphnathpanéah ; et il lui donna pour femme Asenath, fille de Potipherah, prêtre d'On. Et Joseph parcourut tout le pays d'Égypte.</w:t>
      </w:r>
    </w:p>
    <w:p/>
    <w:p>
      <w:r xmlns:w="http://schemas.openxmlformats.org/wordprocessingml/2006/main">
        <w:t xml:space="preserve">Pharaon donna à Joseph un nouveau nom, Zaphnathpaaneah, et lui donna sa fille, Asenath, pour épouse. Joseph parcourt ensuite toute l’Égypte.</w:t>
      </w:r>
    </w:p>
    <w:p/>
    <w:p>
      <w:r xmlns:w="http://schemas.openxmlformats.org/wordprocessingml/2006/main">
        <w:t xml:space="preserve">1. Le pouvoir d'un nouveau nom : comment un nom peut refléter notre objectif et notre identité</w:t>
      </w:r>
    </w:p>
    <w:p/>
    <w:p>
      <w:r xmlns:w="http://schemas.openxmlformats.org/wordprocessingml/2006/main">
        <w:t xml:space="preserve">2. L'exemple de fidélité et d'obéissance de Joseph en toutes circonstances</w:t>
      </w:r>
    </w:p>
    <w:p/>
    <w:p>
      <w:r xmlns:w="http://schemas.openxmlformats.org/wordprocessingml/2006/main">
        <w:t xml:space="preserve">1. Ésaïe 62:2 Et les païens verront ta justice, et tous les rois ta gloire; et tu seras appelé d'un nom nouveau, que la bouche de l'Éternel nommera.</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Genèse 41:46 Et Joseph avait trente ans lorsqu'il se présenta devant Pharaon, roi d'Égypte. Et Joseph sortit de devant Pharaon et parcourut tout le pays d'Égypte.</w:t>
      </w:r>
    </w:p>
    <w:p/>
    <w:p>
      <w:r xmlns:w="http://schemas.openxmlformats.org/wordprocessingml/2006/main">
        <w:t xml:space="preserve">Joseph a été nommé pour diriger l’Égypte en raison de la sagesse que Dieu lui a donnée.</w:t>
      </w:r>
    </w:p>
    <w:p/>
    <w:p>
      <w:r xmlns:w="http://schemas.openxmlformats.org/wordprocessingml/2006/main">
        <w:t xml:space="preserve">1. Les plans de Dieu sont plus grands que les nôtres et il nous utilise pour sa gloire.</w:t>
      </w:r>
    </w:p>
    <w:p/>
    <w:p>
      <w:r xmlns:w="http://schemas.openxmlformats.org/wordprocessingml/2006/main">
        <w:t xml:space="preserve">2. La faveur et la provision de Dieu nous soutiendront même dans les moments difficiles.</w:t>
      </w:r>
    </w:p>
    <w:p/>
    <w:p>
      <w:r xmlns:w="http://schemas.openxmlformats.org/wordprocessingml/2006/main">
        <w:t xml:space="preserve">1. Ésaïe 55 :8-9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2. 2 Corinthiens 4 :7-9 Mais nous avons ce trésor dans des jarres d'argile pour montrer que cette puissance surpassante vient de Dieu et non de nous. Nous sommes pressés de toutes parts, mais pas écrasés ; perplexe, mais pas désespéré; persécuté, mais pas abandonné; abattu, mais pas détruit.</w:t>
      </w:r>
    </w:p>
    <w:p/>
    <w:p>
      <w:r xmlns:w="http://schemas.openxmlformats.org/wordprocessingml/2006/main">
        <w:t xml:space="preserve">Genèse 41:47 Et au cours des sept années d'abondance, la terre a produit par poignées.</w:t>
      </w:r>
    </w:p>
    <w:p/>
    <w:p>
      <w:r xmlns:w="http://schemas.openxmlformats.org/wordprocessingml/2006/main">
        <w:t xml:space="preserve">Pendant sept années d’abondance, la terre produisit des récoltes abondantes.</w:t>
      </w:r>
    </w:p>
    <w:p/>
    <w:p>
      <w:r xmlns:w="http://schemas.openxmlformats.org/wordprocessingml/2006/main">
        <w:t xml:space="preserve">1. Dieu est fidèle : avoir confiance en l'abondance de Dieu en temps d'abondance</w:t>
      </w:r>
    </w:p>
    <w:p/>
    <w:p>
      <w:r xmlns:w="http://schemas.openxmlformats.org/wordprocessingml/2006/main">
        <w:t xml:space="preserve">2. Le pouvoir de la provision : apprendre à apprécier les bénédictions de Dieu</w:t>
      </w:r>
    </w:p>
    <w:p/>
    <w:p>
      <w:r xmlns:w="http://schemas.openxmlformats.org/wordprocessingml/2006/main">
        <w:t xml:space="preserve">1. Deutéronome 28 : 11-12 - L'Éternel vous rendra riche dans tout l'ouvrage de vos mains, dans le fruit de votre corps, dans le fruit de votre bétail et dans le fruit de votre terre, pour de bon : car l'Éternel se réjouira encore de toi en bien, comme il s'est réjoui de tes pères.</w:t>
      </w:r>
    </w:p>
    <w:p/>
    <w:p>
      <w:r xmlns:w="http://schemas.openxmlformats.org/wordprocessingml/2006/main">
        <w:t xml:space="preserve">2. Psaume 65 : 9-13 - Tu visites la terre et tu l'arroses : tu l'enrichis grandement du fleuve de Dieu, qui est plein d'eau : tu leur prépares du blé, quand tu y as pourvu. Tu en arroses abondamment les crêtes, tu en combles les sillons, tu l'adoucis par des averses, tu en bénis la source.</w:t>
      </w:r>
    </w:p>
    <w:p/>
    <w:p>
      <w:r xmlns:w="http://schemas.openxmlformats.org/wordprocessingml/2006/main">
        <w:t xml:space="preserve">Genèse 41:48 Et il rassembla toute la nourriture des sept années qui furent dans le pays d'Égypte, et il fit les réserves dans les villes. Il déposa la nourriture des champs qui entouraient chaque ville. le même.</w:t>
      </w:r>
    </w:p>
    <w:p/>
    <w:p>
      <w:r xmlns:w="http://schemas.openxmlformats.org/wordprocessingml/2006/main">
        <w:t xml:space="preserve">Joseph stocke de la nourriture pendant les sept années d’abondance afin de se préparer aux sept années de famine.</w:t>
      </w:r>
    </w:p>
    <w:p/>
    <w:p>
      <w:r xmlns:w="http://schemas.openxmlformats.org/wordprocessingml/2006/main">
        <w:t xml:space="preserve">1. Dieu pourvoit toujours, même au milieu de la famine.</w:t>
      </w:r>
    </w:p>
    <w:p/>
    <w:p>
      <w:r xmlns:w="http://schemas.openxmlformats.org/wordprocessingml/2006/main">
        <w:t xml:space="preserve">2. La fidélité et l'obéissance de Joseph fournissent un exemple de la façon de faire confiance à Dieu dans les moments difficiles.</w:t>
      </w:r>
    </w:p>
    <w:p/>
    <w:p>
      <w:r xmlns:w="http://schemas.openxmlformats.org/wordprocessingml/2006/main">
        <w:t xml:space="preserve">1. Psaume 37 :25 « J'ai été jeune, et maintenant je suis vieux ; mais je n'ai pas vu le juste abandonné, ni sa postérité mendier du pain. »</w:t>
      </w:r>
    </w:p>
    <w:p/>
    <w:p>
      <w:r xmlns:w="http://schemas.openxmlformats.org/wordprocessingml/2006/main">
        <w:t xml:space="preserve">2. Jacques 1 : 2-4 « Considérez comme toute joie, mes frères, lorsque vous rencontrez des épreuves de toutes sortes, car vous savez que l'épreuve de votre foi produit la fermeté. Et que la fermeté produise tout son effet, afin que vous soyez parfaits. et complet, ne manquant de rien. »</w:t>
      </w:r>
    </w:p>
    <w:p/>
    <w:p>
      <w:r xmlns:w="http://schemas.openxmlformats.org/wordprocessingml/2006/main">
        <w:t xml:space="preserve">Genèse 41:49 Et Joseph rassembla une quantité considérable de blé comme le sable de la mer, jusqu'à ce qu'il finisse de compter ; car c'était sans numéro.</w:t>
      </w:r>
    </w:p>
    <w:p/>
    <w:p>
      <w:r xmlns:w="http://schemas.openxmlformats.org/wordprocessingml/2006/main">
        <w:t xml:space="preserve">Les rêves de Joseph se sont réalisés et il est devenu un grand soutien pour toute la nation égyptienne.</w:t>
      </w:r>
    </w:p>
    <w:p/>
    <w:p>
      <w:r xmlns:w="http://schemas.openxmlformats.org/wordprocessingml/2006/main">
        <w:t xml:space="preserve">1 : La fidélité de Dieu dans l'accomplissement de ses promesses.</w:t>
      </w:r>
    </w:p>
    <w:p/>
    <w:p>
      <w:r xmlns:w="http://schemas.openxmlformats.org/wordprocessingml/2006/main">
        <w:t xml:space="preserve">2 : L'importance de faire confiance aux plans de Dieu pour nos vies.</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Hébreux 11 :6, « Et sans la foi, il est impossible de plaire à Dieu, car quiconque vient à lui doit croire qu'il existe et qu'il récompense ceux qui le recherchent sincèrement. »</w:t>
      </w:r>
    </w:p>
    <w:p/>
    <w:p>
      <w:r xmlns:w="http://schemas.openxmlformats.org/wordprocessingml/2006/main">
        <w:t xml:space="preserve">Genèse 41:50 Avant que les années de famine arrivent, Joseph naquit deux fils que lui enfanta Asenath, fille de Potipherah, prêtre d'On.</w:t>
      </w:r>
    </w:p>
    <w:p/>
    <w:p>
      <w:r xmlns:w="http://schemas.openxmlformats.org/wordprocessingml/2006/main">
        <w:t xml:space="preserve">Asenath, la femme de Joseph, lui donna deux fils avant que les années de famine ne surviennent.</w:t>
      </w:r>
    </w:p>
    <w:p/>
    <w:p>
      <w:r xmlns:w="http://schemas.openxmlformats.org/wordprocessingml/2006/main">
        <w:t xml:space="preserve">1. Faire face à la famine avec foi – Comment la confiance de Joseph en Dieu l'a aidé à se préparer aux années de famine.</w:t>
      </w:r>
    </w:p>
    <w:p/>
    <w:p>
      <w:r xmlns:w="http://schemas.openxmlformats.org/wordprocessingml/2006/main">
        <w:t xml:space="preserve">2. Les provisions de Dieu – Comment Dieu a pourvu à Joseph et à sa famille avant les années de famine.</w:t>
      </w:r>
    </w:p>
    <w:p/>
    <w:p>
      <w:r xmlns:w="http://schemas.openxmlformats.org/wordprocessingml/2006/main">
        <w:t xml:space="preserve">1. Genèse 41 : 14-36 – L'interprétation de Joseph du rêve de Pharaon et son accession au pouvoir en Égypte.</w:t>
      </w:r>
    </w:p>
    <w:p/>
    <w:p>
      <w:r xmlns:w="http://schemas.openxmlformats.org/wordprocessingml/2006/main">
        <w:t xml:space="preserve">2. Psaume 46 : 1-3 – Dieu est notre refuge et notre force, une aide très présente dans les difficultés.</w:t>
      </w:r>
    </w:p>
    <w:p/>
    <w:p>
      <w:r xmlns:w="http://schemas.openxmlformats.org/wordprocessingml/2006/main">
        <w:t xml:space="preserve">Genèse 41:51 Et Joseph appela le nom du premier-né Manassé : Car Dieu, dit-il, m'a fait oublier tout mon travail et toute la maison de mon père.</w:t>
      </w:r>
    </w:p>
    <w:p/>
    <w:p>
      <w:r xmlns:w="http://schemas.openxmlformats.org/wordprocessingml/2006/main">
        <w:t xml:space="preserve">Joseph a donné à son fils aîné le nom de Manassé, louant Dieu de l'avoir aidé à oublier ses ennuis et la maison de son père.</w:t>
      </w:r>
    </w:p>
    <w:p/>
    <w:p>
      <w:r xmlns:w="http://schemas.openxmlformats.org/wordprocessingml/2006/main">
        <w:t xml:space="preserve">1. La puissance de la grâce de Dieu pour nous aider à oublier nos problèmes.</w:t>
      </w:r>
    </w:p>
    <w:p/>
    <w:p>
      <w:r xmlns:w="http://schemas.openxmlformats.org/wordprocessingml/2006/main">
        <w:t xml:space="preserve">2. L’importance de rendre grâce à Dieu pour toutes ses bénédictions.</w:t>
      </w:r>
    </w:p>
    <w:p/>
    <w:p>
      <w:r xmlns:w="http://schemas.openxmlformats.org/wordprocessingml/2006/main">
        <w:t xml:space="preserve">1. Ésaïe 43 : 18-19 : « Ne vous souvenez pas des choses anciennes, et ne considérez pas les choses anciennes. Voici, je vais faire une chose nouvelle, maintenant elle va germer ; ne le saurez-vous pas ? Je ferai même une chose nouvelle. route dans le désert et rivières dans le désert.</w:t>
      </w:r>
    </w:p>
    <w:p/>
    <w:p>
      <w:r xmlns:w="http://schemas.openxmlformats.org/wordprocessingml/2006/main">
        <w:t xml:space="preserve">2. Philippiens 4 :6-7 : « Ne vous inquiétez de rien, mais en toutes choses, par la prière et la supplication, avec actions de grâces, faites connaître vos demandes à Dieu ; et la paix de Dieu, qui surpasse toute intelligence, gardera vos cœurs. et les esprits par Jésus-Christ. »</w:t>
      </w:r>
    </w:p>
    <w:p/>
    <w:p>
      <w:r xmlns:w="http://schemas.openxmlformats.org/wordprocessingml/2006/main">
        <w:t xml:space="preserve">Genèse 41:52 Et le nom du second fut Éphraïm : Car Dieu m'a rendu fécond dans le pays de mon affliction.</w:t>
      </w:r>
    </w:p>
    <w:p/>
    <w:p>
      <w:r xmlns:w="http://schemas.openxmlformats.org/wordprocessingml/2006/main">
        <w:t xml:space="preserve">Pharaon a donné aux deux fils de Joseph, Manassé et Éphraïm, des noms égyptiens pour signifier les bénédictions de Dieu dans la vie de Joseph malgré son affliction.</w:t>
      </w:r>
    </w:p>
    <w:p/>
    <w:p>
      <w:r xmlns:w="http://schemas.openxmlformats.org/wordprocessingml/2006/main">
        <w:t xml:space="preserve">1. Les bénédictions de Dieu au milieu de l'affliction</w:t>
      </w:r>
    </w:p>
    <w:p/>
    <w:p>
      <w:r xmlns:w="http://schemas.openxmlformats.org/wordprocessingml/2006/main">
        <w:t xml:space="preserve">2. Comment trouver la fécondité dans les moments difficiles</w:t>
      </w:r>
    </w:p>
    <w:p/>
    <w:p>
      <w:r xmlns:w="http://schemas.openxmlformats.org/wordprocessingml/2006/main">
        <w:t xml:space="preserve">1. Jacques 1:2-4 - Considérez comme une pure joie, mes frères et sœurs, chaque fois que vous faites face à des épreuves de toutes sortes, 3 car vous savez que l'épreuve de votre foi produit la persévérance. 4 Laisse la persévérance achever son œuvre afin que tu sois mûr et complet, ne manquant de rien.</w:t>
      </w:r>
    </w:p>
    <w:p/>
    <w:p>
      <w:r xmlns:w="http://schemas.openxmlformats.org/wordprocessingml/2006/main">
        <w:t xml:space="preserve">2. Romains 5 :3-5 – Non seulement cela, mais nous aussi nous glorifions de nos souffrances, car nous savons que la souffrance produit la persévérance ; 4 persévérance, caractère; et caractère, espoir. 5 Et l’espérance ne nous fait pas honte, parce que l’amour de Dieu a été répandu dans nos cœurs par le Saint-Esprit qui nous a été donné.</w:t>
      </w:r>
    </w:p>
    <w:p/>
    <w:p>
      <w:r xmlns:w="http://schemas.openxmlformats.org/wordprocessingml/2006/main">
        <w:t xml:space="preserve">Genèse 41:53 Et les sept années d'abondance qu'il y avait au pays d'Égypte furent terminées.</w:t>
      </w:r>
    </w:p>
    <w:p/>
    <w:p>
      <w:r xmlns:w="http://schemas.openxmlformats.org/wordprocessingml/2006/main">
        <w:t xml:space="preserve">Sept années d'abondance en Égypte prirent fin.</w:t>
      </w:r>
    </w:p>
    <w:p/>
    <w:p>
      <w:r xmlns:w="http://schemas.openxmlformats.org/wordprocessingml/2006/main">
        <w:t xml:space="preserve">1. La provision de Dieu en cas de besoin – Genèse 41 :53</w:t>
      </w:r>
    </w:p>
    <w:p/>
    <w:p>
      <w:r xmlns:w="http://schemas.openxmlformats.org/wordprocessingml/2006/main">
        <w:t xml:space="preserve">2. La fidélité de Dieu dans les hauts et les bas de la vie - Genèse 41 :53</w:t>
      </w:r>
    </w:p>
    <w:p/>
    <w:p>
      <w:r xmlns:w="http://schemas.openxmlformats.org/wordprocessingml/2006/main">
        <w:t xml:space="preserve">1. Deutéronome 8 : 18 – « Vous vous souviendrez de l'Éternel, votre Dieu, car c'est lui qui vous donne le pouvoir d'acquérir des richesses, afin qu'il puisse établir son alliance qu'il a jurée à vos pères, comme c'est le cas aujourd'hui. »</w:t>
      </w:r>
    </w:p>
    <w:p/>
    <w:p>
      <w:r xmlns:w="http://schemas.openxmlformats.org/wordprocessingml/2006/main">
        <w:t xml:space="preserve">2. Jacques 1 :17 – « Tout don bon et tout don parfait viennent d’en haut et descendent du Père des lumières, chez qui il n’y a ni variation ni ombre de changement. »</w:t>
      </w:r>
    </w:p>
    <w:p/>
    <w:p>
      <w:r xmlns:w="http://schemas.openxmlformats.org/wordprocessingml/2006/main">
        <w:t xml:space="preserve">Genèse 41:54 Et les sept années de disette commencèrent à venir, comme Joseph l'avait dit : et la disette fut dans tous les pays ; mais dans tout le pays d'Egypte il y avait du pain.</w:t>
      </w:r>
    </w:p>
    <w:p/>
    <w:p>
      <w:r xmlns:w="http://schemas.openxmlformats.org/wordprocessingml/2006/main">
        <w:t xml:space="preserve">Joseph prédit une famine de sept ans en Égypte et cela arriva, et tout le pays d'Égypte eut du pain à manger.</w:t>
      </w:r>
    </w:p>
    <w:p/>
    <w:p>
      <w:r xmlns:w="http://schemas.openxmlformats.org/wordprocessingml/2006/main">
        <w:t xml:space="preserve">1. La puissance de la Parole de Dieu : apprendre à faire confiance et à obéir</w:t>
      </w:r>
    </w:p>
    <w:p/>
    <w:p>
      <w:r xmlns:w="http://schemas.openxmlformats.org/wordprocessingml/2006/main">
        <w:t xml:space="preserve">2. La fidélité au milieu de la famine : comment Dieu prend soin de son peuple</w:t>
      </w:r>
    </w:p>
    <w:p/>
    <w:p>
      <w:r xmlns:w="http://schemas.openxmlformats.org/wordprocessingml/2006/main">
        <w:t xml:space="preserve">1. Matthieu 4 : 4 (Mais il répondit et dit : Il est écrit : L’homme ne vivra pas de pain seulement, mais de toute parole qui sort de la bouche de Dieu.)</w:t>
      </w:r>
    </w:p>
    <w:p/>
    <w:p>
      <w:r xmlns:w="http://schemas.openxmlformats.org/wordprocessingml/2006/main">
        <w:t xml:space="preserve">2. Psaume 33 :18-19 (Voici, l'œil du Seigneur est sur ceux qui le craignent, sur ceux qui espèrent en sa miséricorde ; pour délivrer leur âme de la mort et les maintenir en vie dans la famine.)</w:t>
      </w:r>
    </w:p>
    <w:p/>
    <w:p>
      <w:r xmlns:w="http://schemas.openxmlformats.org/wordprocessingml/2006/main">
        <w:t xml:space="preserve">Genèse 41:55 Et lorsque tout le pays d'Égypte fut affamé, le peuple cria au Pharaon pour avoir du pain. Et Pharaon dit à tous les Égyptiens : Allez vers Joseph ; ce qu'il vous dit, faites-le.</w:t>
      </w:r>
    </w:p>
    <w:p/>
    <w:p>
      <w:r xmlns:w="http://schemas.openxmlformats.org/wordprocessingml/2006/main">
        <w:t xml:space="preserve">Lorsqu’une grave famine frappa l’Égypte, Pharaon dit au peuple d’aller demander de l’aide à Joseph.</w:t>
      </w:r>
    </w:p>
    <w:p/>
    <w:p>
      <w:r xmlns:w="http://schemas.openxmlformats.org/wordprocessingml/2006/main">
        <w:t xml:space="preserve">1. Faire confiance au plan de Dieu – Comment l'histoire de Joseph nous encourage à compter sur Dieu</w:t>
      </w:r>
    </w:p>
    <w:p/>
    <w:p>
      <w:r xmlns:w="http://schemas.openxmlformats.org/wordprocessingml/2006/main">
        <w:t xml:space="preserve">2. Surmonter l'adversité - Comment la foi de Joseph lui a permis de prospérer malgré les difficultés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Genèse 41:56 Et la famine s'étendit sur toute la surface de la terre. Et Joseph ouvrit tous les magasins et les vendit aux Égyptiens ; et la famine s'aggrava au pays d'Égypte.</w:t>
      </w:r>
    </w:p>
    <w:p/>
    <w:p>
      <w:r xmlns:w="http://schemas.openxmlformats.org/wordprocessingml/2006/main">
        <w:t xml:space="preserve">La famine était généralisée et Joseph ouvrit les entrepôts pour subvenir aux besoins du peuple égyptien.</w:t>
      </w:r>
    </w:p>
    <w:p/>
    <w:p>
      <w:r xmlns:w="http://schemas.openxmlformats.org/wordprocessingml/2006/main">
        <w:t xml:space="preserve">1 : Dieu pourvoit à son peuple en cas de besoin.</w:t>
      </w:r>
    </w:p>
    <w:p/>
    <w:p>
      <w:r xmlns:w="http://schemas.openxmlformats.org/wordprocessingml/2006/main">
        <w:t xml:space="preserve">2 : L'exemple d'altruisme de Joseph et son don à ceux qui sont dans le besoin.</w:t>
      </w:r>
    </w:p>
    <w:p/>
    <w:p>
      <w:r xmlns:w="http://schemas.openxmlformats.org/wordprocessingml/2006/main">
        <w:t xml:space="preserve">1 : Matthieu 6 : 25-34 – Jésus enseigne qu’il ne faut pas s’inquiéter et faire confiance à Dieu.</w:t>
      </w:r>
    </w:p>
    <w:p/>
    <w:p>
      <w:r xmlns:w="http://schemas.openxmlformats.org/wordprocessingml/2006/main">
        <w:t xml:space="preserve">2 : Philippiens 4 :6-7 – Ne vous inquiétez pas mais présentez vos demandes à Dieu dans la prière.</w:t>
      </w:r>
    </w:p>
    <w:p/>
    <w:p>
      <w:r xmlns:w="http://schemas.openxmlformats.org/wordprocessingml/2006/main">
        <w:t xml:space="preserve">Genèse 41:57 Et tous les pays vinrent en Égypte vers Joseph pour acheter du blé ; parce que la famine était si grande dans tous les pays.</w:t>
      </w:r>
    </w:p>
    <w:p/>
    <w:p>
      <w:r xmlns:w="http://schemas.openxmlformats.org/wordprocessingml/2006/main">
        <w:t xml:space="preserve">La famine était si grave que tous les pays durent venir en Égypte pour acheter du grain à Joseph.</w:t>
      </w:r>
    </w:p>
    <w:p/>
    <w:p>
      <w:r xmlns:w="http://schemas.openxmlformats.org/wordprocessingml/2006/main">
        <w:t xml:space="preserve">1. La puissance de la provision de Dieu en cas de besoin</w:t>
      </w:r>
    </w:p>
    <w:p/>
    <w:p>
      <w:r xmlns:w="http://schemas.openxmlformats.org/wordprocessingml/2006/main">
        <w:t xml:space="preserve">2. L’importance de prendre soin des pauvres et des nécessiteux</w:t>
      </w:r>
    </w:p>
    <w:p/>
    <w:p>
      <w:r xmlns:w="http://schemas.openxmlformats.org/wordprocessingml/2006/main">
        <w:t xml:space="preserve">1. Psaume 33 : 18-19 – « Voici, l'œil de l'Éternel est sur ceux qui le craignent, sur ceux qui espèrent en son amour inébranlable, afin qu'il délivre leur âme de la mort et les maintienne en vie dans la famine. »</w:t>
      </w:r>
    </w:p>
    <w:p/>
    <w:p>
      <w:r xmlns:w="http://schemas.openxmlformats.org/wordprocessingml/2006/main">
        <w:t xml:space="preserve">2. Psaume 145 : 15-16 – « Les yeux de tous se tournent vers toi, et tu leur donnes leur nourriture au temps convenable. Tu ouvres la main, tu satisfais le désir de tout être vivant. »</w:t>
      </w:r>
    </w:p>
    <w:p/>
    <w:p>
      <w:r xmlns:w="http://schemas.openxmlformats.org/wordprocessingml/2006/main">
        <w:t xml:space="preserve">Genèse 42 peut être résumée en trois paragraphes comme suit, avec les versets indiqués :</w:t>
      </w:r>
    </w:p>
    <w:p/>
    <w:p>
      <w:r xmlns:w="http://schemas.openxmlformats.org/wordprocessingml/2006/main">
        <w:t xml:space="preserve">Paragraphe 1 : Dans Genèse 42 : 1-17, le chapitre commence avec Jacob envoyant ses dix fils en Égypte pour acheter du grain en raison de la grave famine qui régnait en Canaan. Cependant, Joseph, désormais en position d'autorité et responsable de la distribution de la nourriture, reconnaît ses frères lorsqu'ils se présentent devant lui. Il les accuse d'être des espions et les met en garde à vue pendant trois jours. Le troisième jour, Joseph propose un test pour prouver leur innocence : il accepte de libérer un frère tout en gardant les autres prisonniers jusqu'à ce qu'ils ramènent avec eux leur plus jeune frère Benjamin.</w:t>
      </w:r>
    </w:p>
    <w:p/>
    <w:p>
      <w:r xmlns:w="http://schemas.openxmlformats.org/wordprocessingml/2006/main">
        <w:t xml:space="preserve">Paragraphe 2 : Continuant dans Genèse 42 :18-28, les frères de Joseph discutent entre eux de leur culpabilité concernant ce qu'ils ont fait à Joseph il y a des années lorsqu'ils l'ont vendu comme esclave. Ils attribuent leurs problèmes actuels à la conséquence de leurs actions à son égard. À leur insu, Joseph comprend leur conversation même s’il parle par l’intermédiaire d’un interprète. Submergé par les émotions en entendant cette révélation, Joseph se détourne de ses frères et pleure.</w:t>
      </w:r>
    </w:p>
    <w:p/>
    <w:p>
      <w:r xmlns:w="http://schemas.openxmlformats.org/wordprocessingml/2006/main">
        <w:t xml:space="preserve">Paragraphe 3 : Dans Genèse 42 :29-38, après s'être à nouveau rassemblés et avoir réalisé qu'ils devaient rentrer chez eux avec Benjamin selon les instructions de Joseph, les frères découvrent que tout l'argent utilisé pour acheter du grain a été remis dans leurs sacs. Cela provoque de l’anxiété chez eux car il semble que quelqu’un leur joue des tours ou les accuse de vol. Lorsqu'ils transmettent cette information à Jacob à son retour chez lui et lui expliquent ce qui s'est passé en Égypte concernant l'emprisonnement de Siméon et l'exigence de la présence de Benjamin lors de ses futures visites, Jacob devient affligé à l'idée de perdre un autre fils bien-aimé.</w:t>
      </w:r>
    </w:p>
    <w:p/>
    <w:p>
      <w:r xmlns:w="http://schemas.openxmlformats.org/wordprocessingml/2006/main">
        <w:t xml:space="preserve">En résumé:</w:t>
      </w:r>
    </w:p>
    <w:p>
      <w:r xmlns:w="http://schemas.openxmlformats.org/wordprocessingml/2006/main">
        <w:t xml:space="preserve">Genèse 42 présente :</w:t>
      </w:r>
    </w:p>
    <w:p>
      <w:r xmlns:w="http://schemas.openxmlformats.org/wordprocessingml/2006/main">
        <w:t xml:space="preserve">Jacob envoya ses fils en Égypte chercher du grain pendant la famine ;</w:t>
      </w:r>
    </w:p>
    <w:p>
      <w:r xmlns:w="http://schemas.openxmlformats.org/wordprocessingml/2006/main">
        <w:t xml:space="preserve">Joseph reconnaissant ses frères mais les accusant d'être des espions ;</w:t>
      </w:r>
    </w:p>
    <w:p>
      <w:r xmlns:w="http://schemas.openxmlformats.org/wordprocessingml/2006/main">
        <w:t xml:space="preserve">Joseph propose un test consistant à faire revenir Benjamin.</w:t>
      </w:r>
    </w:p>
    <w:p/>
    <w:p>
      <w:r xmlns:w="http://schemas.openxmlformats.org/wordprocessingml/2006/main">
        <w:t xml:space="preserve">Les frères discutent de leur culpabilité pour ce qui est arrivé à Joseph ;</w:t>
      </w:r>
    </w:p>
    <w:p>
      <w:r xmlns:w="http://schemas.openxmlformats.org/wordprocessingml/2006/main">
        <w:t xml:space="preserve">Joseph entendit leur conversation et pleura ;</w:t>
      </w:r>
    </w:p>
    <w:p>
      <w:r xmlns:w="http://schemas.openxmlformats.org/wordprocessingml/2006/main">
        <w:t xml:space="preserve">Des troubles émotionnels refont surface au sein de la famille.</w:t>
      </w:r>
    </w:p>
    <w:p/>
    <w:p>
      <w:r xmlns:w="http://schemas.openxmlformats.org/wordprocessingml/2006/main">
        <w:t xml:space="preserve">La découverte de l'argent restitué dans les sacs suscite l'inquiétude des frères ;</w:t>
      </w:r>
    </w:p>
    <w:p>
      <w:r xmlns:w="http://schemas.openxmlformats.org/wordprocessingml/2006/main">
        <w:t xml:space="preserve">Jacob devient affligé à l'idée de perdre un autre fils ;</w:t>
      </w:r>
    </w:p>
    <w:p>
      <w:r xmlns:w="http://schemas.openxmlformats.org/wordprocessingml/2006/main">
        <w:t xml:space="preserve">Le décor est planté pour les futurs événements autour de l’implication de Benjamin.</w:t>
      </w:r>
    </w:p>
    <w:p/>
    <w:p>
      <w:r xmlns:w="http://schemas.openxmlformats.org/wordprocessingml/2006/main">
        <w:t xml:space="preserve">Ce chapitre aborde des thèmes tels que la culpabilité, les remords, les relations familiales tendues par les actions passées et la providence divine agissant dans des circonstances difficiles. Il montre comment les péchés passés continuent d'avoir un impact sur la vie des individus même des années plus tard, tout en faisant allusion à des opportunités potentielles de réconciliation et de rédemption. Genèse 42 marque un tournant crucial où les problèmes non résolus du passé refont surface au milieu de nouveaux défis auxquels la famille de Jacob est confrontée en période de famine.</w:t>
      </w:r>
    </w:p>
    <w:p/>
    <w:p>
      <w:r xmlns:w="http://schemas.openxmlformats.org/wordprocessingml/2006/main">
        <w:t xml:space="preserve">Genèse 42:1 Quand Jacob vit qu'il y avait du blé en Égypte, Jacob dit à ses fils : Pourquoi vous regardez-vous les uns les autres ?</w:t>
      </w:r>
    </w:p>
    <w:p/>
    <w:p>
      <w:r xmlns:w="http://schemas.openxmlformats.org/wordprocessingml/2006/main">
        <w:t xml:space="preserve">Jacob se rend compte qu'il y a du grain en Égypte et demande à ses fils pourquoi ils se regardent.</w:t>
      </w:r>
    </w:p>
    <w:p/>
    <w:p>
      <w:r xmlns:w="http://schemas.openxmlformats.org/wordprocessingml/2006/main">
        <w:t xml:space="preserve">1. Apprendre à faire confiance à Dieu en période d’incertitude</w:t>
      </w:r>
    </w:p>
    <w:p/>
    <w:p>
      <w:r xmlns:w="http://schemas.openxmlformats.org/wordprocessingml/2006/main">
        <w:t xml:space="preserve">2. Prendre des initiatives dans les moments difficiles</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Matthieu 4 :1-4 « Puis Jésus fut conduit par l'Esprit dans le désert pour être tenté par le diable. Après avoir jeûné quarante jours et quarante nuits, il eut faim. Le tentateur s'approcha de lui et lui dit : Si tu es le Fils de Dieu, dis à ces pierres de devenir du pain. Jésus répondit : Il est écrit : L'homme ne vivra pas de pain seulement, mais de toute parole qui sort de la bouche de Dieu.</w:t>
      </w:r>
    </w:p>
    <w:p/>
    <w:p>
      <w:r xmlns:w="http://schemas.openxmlformats.org/wordprocessingml/2006/main">
        <w:t xml:space="preserve">Genèse 42:2 Et il dit : Voici, j'ai entendu dire qu'il y a du blé en Égypte ; descendez là-bas, et achetez-en pour nous ; afin que nous puissions vivre et ne pas mourir.</w:t>
      </w:r>
    </w:p>
    <w:p/>
    <w:p>
      <w:r xmlns:w="http://schemas.openxmlformats.org/wordprocessingml/2006/main">
        <w:t xml:space="preserve">Les frères de Joseph reçurent l'ordre d'aller en Égypte pour acheter du grain afin qu'eux et leurs familles ne meurent pas de faim.</w:t>
      </w:r>
    </w:p>
    <w:p/>
    <w:p>
      <w:r xmlns:w="http://schemas.openxmlformats.org/wordprocessingml/2006/main">
        <w:t xml:space="preserve">1. L'importance de l'obéissance à la volonté de Dieu</w:t>
      </w:r>
    </w:p>
    <w:p/>
    <w:p>
      <w:r xmlns:w="http://schemas.openxmlformats.org/wordprocessingml/2006/main">
        <w:t xml:space="preserve">2. Le pouvoir de la foi dans les moments difficiles</w:t>
      </w:r>
    </w:p>
    <w:p/>
    <w:p>
      <w:r xmlns:w="http://schemas.openxmlformats.org/wordprocessingml/2006/main">
        <w:t xml:space="preserve">1. Luc 17 :7-10 – Jésus demande à ses disciples d'avoir la foi et d'obéir à la volonté de Dieu.</w:t>
      </w:r>
    </w:p>
    <w:p/>
    <w:p>
      <w:r xmlns:w="http://schemas.openxmlformats.org/wordprocessingml/2006/main">
        <w:t xml:space="preserve">2. 2 Corinthiens 9 :6-8 – Dieu pourvoira aux moments difficiles lorsque nous lui serons fidèles.</w:t>
      </w:r>
    </w:p>
    <w:p/>
    <w:p>
      <w:r xmlns:w="http://schemas.openxmlformats.org/wordprocessingml/2006/main">
        <w:t xml:space="preserve">Genèse 42:3 Et les dix frères de Joseph descendirent acheter du blé en Égypte.</w:t>
      </w:r>
    </w:p>
    <w:p/>
    <w:p>
      <w:r xmlns:w="http://schemas.openxmlformats.org/wordprocessingml/2006/main">
        <w:t xml:space="preserve">Les frères de Joseph se rendent en Égypte pour acheter du grain.</w:t>
      </w:r>
    </w:p>
    <w:p/>
    <w:p>
      <w:r xmlns:w="http://schemas.openxmlformats.org/wordprocessingml/2006/main">
        <w:t xml:space="preserve">1. « Le pouvoir de l'obéissance : le voyage des frères de Joseph en Égypte »</w:t>
      </w:r>
    </w:p>
    <w:p/>
    <w:p>
      <w:r xmlns:w="http://schemas.openxmlformats.org/wordprocessingml/2006/main">
        <w:t xml:space="preserve">2. « Le pouvoir de la provision : la fidélité de Dieu à subvenir aux besoins des frères de Joseph »</w:t>
      </w:r>
    </w:p>
    <w:p/>
    <w:p>
      <w:r xmlns:w="http://schemas.openxmlformats.org/wordprocessingml/2006/main">
        <w:t xml:space="preserve">1. Deutéronome 28 : 1-14 – La promesse de Dieu de pourvoir à l'obéissance</w:t>
      </w:r>
    </w:p>
    <w:p/>
    <w:p>
      <w:r xmlns:w="http://schemas.openxmlformats.org/wordprocessingml/2006/main">
        <w:t xml:space="preserve">2. Philippiens 4 :19 – La promesse de Dieu de répondre à nos besoins</w:t>
      </w:r>
    </w:p>
    <w:p/>
    <w:p>
      <w:r xmlns:w="http://schemas.openxmlformats.org/wordprocessingml/2006/main">
        <w:t xml:space="preserve">Genèse 42:4 Mais Benjamin, frère de Joseph, Jacob ne l'envoya pas avec ses frères ; car il dit : De peur que, par hasard, un malheur ne lui arrive.</w:t>
      </w:r>
    </w:p>
    <w:p/>
    <w:p>
      <w:r xmlns:w="http://schemas.openxmlformats.org/wordprocessingml/2006/main">
        <w:t xml:space="preserve">Jacob craignit pour la sécurité de Benjamin et le renvoya.</w:t>
      </w:r>
    </w:p>
    <w:p/>
    <w:p>
      <w:r xmlns:w="http://schemas.openxmlformats.org/wordprocessingml/2006/main">
        <w:t xml:space="preserve">1 : Nous devons être attentifs à la sécurité de notre famille et fournir une protection en cas de besoin.</w:t>
      </w:r>
    </w:p>
    <w:p/>
    <w:p>
      <w:r xmlns:w="http://schemas.openxmlformats.org/wordprocessingml/2006/main">
        <w:t xml:space="preserve">2 : Nous devons faire confiance à Dieu pour nous protéger, nous et nos proches, même face au danger.</w:t>
      </w:r>
    </w:p>
    <w:p/>
    <w:p>
      <w:r xmlns:w="http://schemas.openxmlformats.org/wordprocessingml/2006/main">
        <w:t xml:space="preserve">1 : Proverbes 18 :10 – Le nom de l’Éternel est une tour forte ; les justes y courent et sont en sécurité.</w:t>
      </w:r>
    </w:p>
    <w:p/>
    <w:p>
      <w:r xmlns:w="http://schemas.openxmlformats.org/wordprocessingml/2006/main">
        <w:t xml:space="preserve">2 : Psaume 91 :11 – Car il ordonnera à ses anges de vous garder dans toutes vos voies.</w:t>
      </w:r>
    </w:p>
    <w:p/>
    <w:p>
      <w:r xmlns:w="http://schemas.openxmlformats.org/wordprocessingml/2006/main">
        <w:t xml:space="preserve">Genèse 42:5 Et les fils d'Israël vinrent acheter du blé parmi ceux qui étaient venus; car la famine régnait au pays de Canaan.</w:t>
      </w:r>
    </w:p>
    <w:p/>
    <w:p>
      <w:r xmlns:w="http://schemas.openxmlformats.org/wordprocessingml/2006/main">
        <w:t xml:space="preserve">La famine au pays de Canaan poussa les fils d’Israël à acheter du blé.</w:t>
      </w:r>
    </w:p>
    <w:p/>
    <w:p>
      <w:r xmlns:w="http://schemas.openxmlformats.org/wordprocessingml/2006/main">
        <w:t xml:space="preserve">1 : Dieu utilise les difficultés et les épreuves pour nous rapprocher de Lui.</w:t>
      </w:r>
    </w:p>
    <w:p/>
    <w:p>
      <w:r xmlns:w="http://schemas.openxmlformats.org/wordprocessingml/2006/main">
        <w:t xml:space="preserve">2 : Surmonter l’adversité demande de la patience, de la foi et du courage.</w:t>
      </w:r>
    </w:p>
    <w:p/>
    <w:p>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 Philippiens 4 :11-13 – Je ne dis pas cela parce que je suis dans le besoin, car j’ai appris à être content quelles que soient les circonstances. Je sais ce que c'est d'être dans le besoin, et je sais ce que c'est d'avoir l'abondance. J'ai appris le secret pour être satisfait dans toutes les situations, que ce soit bien nourri ou affamé, que l'on vive dans l'abondance ou dans le besoin. Je peux faire tout cela grâce à Celui qui me donne de la force.</w:t>
      </w:r>
    </w:p>
    <w:p/>
    <w:p>
      <w:r xmlns:w="http://schemas.openxmlformats.org/wordprocessingml/2006/main">
        <w:t xml:space="preserve">Genèse 42:6 Et Joseph était le gouverneur du pays, et c'était lui qui vendait à tout le peuple du pays. Et les frères de Joseph vinrent et se prosternèrent devant lui, le visage contre terre.</w:t>
      </w:r>
    </w:p>
    <w:p/>
    <w:p>
      <w:r xmlns:w="http://schemas.openxmlformats.org/wordprocessingml/2006/main">
        <w:t xml:space="preserve">Joseph fut nommé gouverneur du pays et vendit du grain au peuple. Ses frères vinrent se prosterner devant lui.</w:t>
      </w:r>
    </w:p>
    <w:p/>
    <w:p>
      <w:r xmlns:w="http://schemas.openxmlformats.org/wordprocessingml/2006/main">
        <w:t xml:space="preserve">1. Le plan de Dieu : la montée au pouvoir de Joseph</w:t>
      </w:r>
    </w:p>
    <w:p/>
    <w:p>
      <w:r xmlns:w="http://schemas.openxmlformats.org/wordprocessingml/2006/main">
        <w:t xml:space="preserve">2. Vivre dans l'humilité : les frères de Joseph se prosternent</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Psaume 62 :11-12 – Une fois que Dieu a parlé ; J'ai entendu deux fois ceci : que la puissance appartient à Dieu, et que l'amour inébranlable est à toi, Seigneur.</w:t>
      </w:r>
    </w:p>
    <w:p/>
    <w:p>
      <w:r xmlns:w="http://schemas.openxmlformats.org/wordprocessingml/2006/main">
        <w:t xml:space="preserve">Genèse 42:7 Et Joseph vit ses frères, et il les connut, mais il se rendit étranger à eux et leur parla durement ; et il leur dit : D'où venez-vous ? Et ils dirent : Du pays de Canaan pour acheter de la nourriture.</w:t>
      </w:r>
    </w:p>
    <w:p/>
    <w:p>
      <w:r xmlns:w="http://schemas.openxmlformats.org/wordprocessingml/2006/main">
        <w:t xml:space="preserve">Joseph s'est déguisé et a interrogé ses frères lorsqu'ils sont arrivés en Égypte pour acheter de la nourriture.</w:t>
      </w:r>
    </w:p>
    <w:p/>
    <w:p>
      <w:r xmlns:w="http://schemas.openxmlformats.org/wordprocessingml/2006/main">
        <w:t xml:space="preserve">1. Le plan de Dieu pour nos vies peut nous obliger à nous déguiser et à adopter une nouvelle identité.</w:t>
      </w:r>
    </w:p>
    <w:p/>
    <w:p>
      <w:r xmlns:w="http://schemas.openxmlformats.org/wordprocessingml/2006/main">
        <w:t xml:space="preserve">2. Nous ne devons jamais oublier que le plan de Dieu est plus grand que le nôtre.</w:t>
      </w:r>
    </w:p>
    <w:p/>
    <w:p>
      <w:r xmlns:w="http://schemas.openxmlformats.org/wordprocessingml/2006/main">
        <w:t xml:space="preserve">1. Hébreux 11 : 8-10 – Par la foi, Abraham, lorsqu’il fut appelé à se rendre dans un endroit qu’il recevrait plus tard en héritage, obéit et s’en alla, même s’il ne savait pas où il allait.</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Genèse 42:8 Et Joseph connaissait ses frères, mais eux ne le connaissaient pas.</w:t>
      </w:r>
    </w:p>
    <w:p/>
    <w:p>
      <w:r xmlns:w="http://schemas.openxmlformats.org/wordprocessingml/2006/main">
        <w:t xml:space="preserve">Les frères de Joseph ne l'ont pas reconnu lorsqu'ils l'ont rencontré en Égypte.</w:t>
      </w:r>
    </w:p>
    <w:p/>
    <w:p>
      <w:r xmlns:w="http://schemas.openxmlformats.org/wordprocessingml/2006/main">
        <w:t xml:space="preserve">1. Reconnaître la main de Dieu dans des situations inconnues</w:t>
      </w:r>
    </w:p>
    <w:p/>
    <w:p>
      <w:r xmlns:w="http://schemas.openxmlformats.org/wordprocessingml/2006/main">
        <w:t xml:space="preserve">2. Le plan de Dieu pour nos vies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:22 – Par la foi, Joseph, alors que sa fin était proche, parla de l'exode des Israélites d'Égypte et donna des instructions concernant l'enterrement de ses ossements.</w:t>
      </w:r>
    </w:p>
    <w:p/>
    <w:p>
      <w:r xmlns:w="http://schemas.openxmlformats.org/wordprocessingml/2006/main">
        <w:t xml:space="preserve">Genèse 42:9 Et Joseph se souvint des rêves qu'il avait faits à leur sujet, et leur dit : Vous êtes des espions ; Vous êtes venus pour voir la nudité du pays.</w:t>
      </w:r>
    </w:p>
    <w:p/>
    <w:p>
      <w:r xmlns:w="http://schemas.openxmlformats.org/wordprocessingml/2006/main">
        <w:t xml:space="preserve">Joseph accusa ses frères d'être des espions afin de voir la nudité du pays.</w:t>
      </w:r>
    </w:p>
    <w:p/>
    <w:p>
      <w:r xmlns:w="http://schemas.openxmlformats.org/wordprocessingml/2006/main">
        <w:t xml:space="preserve">1 : Nous devons nous souvenir des rêves que Dieu nous a donnés et les utiliser pour guider nos actions.</w:t>
      </w:r>
    </w:p>
    <w:p/>
    <w:p>
      <w:r xmlns:w="http://schemas.openxmlformats.org/wordprocessingml/2006/main">
        <w:t xml:space="preserve">2 : Nous devons prêter attention aux signes avant-coureurs que Dieu nous donne et y répondre fidèlement.</w:t>
      </w:r>
    </w:p>
    <w:p/>
    <w:p>
      <w:r xmlns:w="http://schemas.openxmlformats.org/wordprocessingml/2006/main">
        <w:t xml:space="preserve">1 : Psaume 37 : 5-6 « Recommande ta voie à l'Éternel ; fais-lui confiance aussi ; et il la réalisera. Et il produira ta justice comme la lumière, et ton jugement comme le midi. »</w:t>
      </w:r>
    </w:p>
    <w:p/>
    <w:p>
      <w:r xmlns:w="http://schemas.openxmlformats.org/wordprocessingml/2006/main">
        <w:t xml:space="preserve">2 : Proverbes 3 : 5-6 « Confie-toi en l'Éternel de tout ton cœur ; et ne t'appuie pas sur ta propre intelligence. Reconnais-le dans toutes tes voies, et il aplanira tes sentiers. »</w:t>
      </w:r>
    </w:p>
    <w:p/>
    <w:p>
      <w:r xmlns:w="http://schemas.openxmlformats.org/wordprocessingml/2006/main">
        <w:t xml:space="preserve">Genèse 42:10 Et ils lui dirent : Non, mon seigneur, mais tes serviteurs sont venus pour acheter de la nourriture.</w:t>
      </w:r>
    </w:p>
    <w:p/>
    <w:p>
      <w:r xmlns:w="http://schemas.openxmlformats.org/wordprocessingml/2006/main">
        <w:t xml:space="preserve">Dix des frères de Joseph viennent en Égypte pour acheter de la nourriture pendant une famine.</w:t>
      </w:r>
    </w:p>
    <w:p/>
    <w:p>
      <w:r xmlns:w="http://schemas.openxmlformats.org/wordprocessingml/2006/main">
        <w:t xml:space="preserve">1 : Nous avons tous parfois besoin de l’aide des autres, et il est important de se rappeler que Dieu y pourvoira.</w:t>
      </w:r>
    </w:p>
    <w:p/>
    <w:p>
      <w:r xmlns:w="http://schemas.openxmlformats.org/wordprocessingml/2006/main">
        <w:t xml:space="preserve">2 : Nous devons être prêts à accepter l’aide des autres, peu importe qui ils sont ou quel que soit le tort que nous leur avons fait dans le passé.</w:t>
      </w:r>
    </w:p>
    <w:p/>
    <w:p>
      <w:r xmlns:w="http://schemas.openxmlformats.org/wordprocessingml/2006/main">
        <w:t xml:space="preserve">1 : Philippiens 4 :19 – Et mon Dieu pourvoira à tous vos besoins selon la richesse de sa gloire en Jésus-Christ.</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Genèse 42:11 Nous sommes tous les fils d'un seul homme ; nous sommes de vrais hommes, tes serviteurs ne sont pas des espions.</w:t>
      </w:r>
    </w:p>
    <w:p/>
    <w:p>
      <w:r xmlns:w="http://schemas.openxmlformats.org/wordprocessingml/2006/main">
        <w:t xml:space="preserve">Les frères de Joseph le supplient de ne pas les accuser d'être des espions.</w:t>
      </w:r>
    </w:p>
    <w:p/>
    <w:p>
      <w:r xmlns:w="http://schemas.openxmlformats.org/wordprocessingml/2006/main">
        <w:t xml:space="preserve">1. Vivre avec intégrité : L’importance de dire la vérité.</w:t>
      </w:r>
    </w:p>
    <w:p/>
    <w:p>
      <w:r xmlns:w="http://schemas.openxmlformats.org/wordprocessingml/2006/main">
        <w:t xml:space="preserve">2. Avoir confiance dans le projet de Dieu : la foi des frères de Joseph au milieu des difficultés.</w:t>
      </w:r>
    </w:p>
    <w:p/>
    <w:p>
      <w:r xmlns:w="http://schemas.openxmlformats.org/wordprocessingml/2006/main">
        <w:t xml:space="preserve">1. Proverbes 12 :22 : « Les lèvres menteuses sont en abomination à l'Éternel, mais ceux qui agissent fidèlement sont son plaisir. »</w:t>
      </w:r>
    </w:p>
    <w:p/>
    <w:p>
      <w:r xmlns:w="http://schemas.openxmlformats.org/wordprocessingml/2006/main">
        <w:t xml:space="preserve">2. Romains 8 : 28 : « Et nous savons que pour ceux qui aiment Dieu, toutes choses concourent au bien, pour ceux qui sont appelés selon son dessein. »</w:t>
      </w:r>
    </w:p>
    <w:p/>
    <w:p>
      <w:r xmlns:w="http://schemas.openxmlformats.org/wordprocessingml/2006/main">
        <w:t xml:space="preserve">Genèse 42:12 Et il leur dit : Non, mais vous êtes venus pour voir la nudité du pays.</w:t>
      </w:r>
    </w:p>
    <w:p/>
    <w:p>
      <w:r xmlns:w="http://schemas.openxmlformats.org/wordprocessingml/2006/main">
        <w:t xml:space="preserve">Les frères de Joseph se rendent en Égypte pour acheter du grain et Joseph les accuse d'être venus espionner le pays.</w:t>
      </w:r>
    </w:p>
    <w:p/>
    <w:p>
      <w:r xmlns:w="http://schemas.openxmlformats.org/wordprocessingml/2006/main">
        <w:t xml:space="preserve">1. La Providence de Dieu – Les frères de Joseph furent envoyés en Égypte selon le plan de Dieu pour son peuple (Genèse 45 :5-8).</w:t>
      </w:r>
    </w:p>
    <w:p/>
    <w:p>
      <w:r xmlns:w="http://schemas.openxmlformats.org/wordprocessingml/2006/main">
        <w:t xml:space="preserve">2. Le besoin d'humilité – Même dans les moments difficiles, nous devons rester humbles et rechercher la direction de Dieu (Jacques 4 :6-10).</w:t>
      </w:r>
    </w:p>
    <w:p/>
    <w:p>
      <w:r xmlns:w="http://schemas.openxmlformats.org/wordprocessingml/2006/main">
        <w:t xml:space="preserve">1. Genèse 45:5-8</w:t>
      </w:r>
    </w:p>
    <w:p/>
    <w:p>
      <w:r xmlns:w="http://schemas.openxmlformats.org/wordprocessingml/2006/main">
        <w:t xml:space="preserve">2. Jacques 4:6-10</w:t>
      </w:r>
    </w:p>
    <w:p/>
    <w:p>
      <w:r xmlns:w="http://schemas.openxmlformats.org/wordprocessingml/2006/main">
        <w:t xml:space="preserve">Genèse 42:13 Et ils dirent : Tes serviteurs sont douze frères, fils d'un seul homme au pays de Canaan ; et voici, le plus jeune est aujourd'hui avec notre père, et un n'y est pas.</w:t>
      </w:r>
    </w:p>
    <w:p/>
    <w:p>
      <w:r xmlns:w="http://schemas.openxmlformats.org/wordprocessingml/2006/main">
        <w:t xml:space="preserve">Les douze fils de Jacob étaient en Égypte pour acheter du grain et dirent au souverain que leur plus jeune frère était toujours en Canaan avec leur père.</w:t>
      </w:r>
    </w:p>
    <w:p/>
    <w:p>
      <w:r xmlns:w="http://schemas.openxmlformats.org/wordprocessingml/2006/main">
        <w:t xml:space="preserve">1. Le pouvoir de l’unité familiale</w:t>
      </w:r>
    </w:p>
    <w:p/>
    <w:p>
      <w:r xmlns:w="http://schemas.openxmlformats.org/wordprocessingml/2006/main">
        <w:t xml:space="preserve">2. L'impact de nos paroles</w:t>
      </w:r>
    </w:p>
    <w:p/>
    <w:p>
      <w:r xmlns:w="http://schemas.openxmlformats.org/wordprocessingml/2006/main">
        <w:t xml:space="preserve">1. Proverbes 18 : 21 La mort et la vie sont au pouvoir de la langue</w:t>
      </w:r>
    </w:p>
    <w:p/>
    <w:p>
      <w:r xmlns:w="http://schemas.openxmlformats.org/wordprocessingml/2006/main">
        <w:t xml:space="preserve">2. Genèse 12:1-4 L'Éternel dit à Abram : Sors de ton pays, de ta parenté et de la maison de ton père, vers un pays que je te montrerai :</w:t>
      </w:r>
    </w:p>
    <w:p/>
    <w:p>
      <w:r xmlns:w="http://schemas.openxmlformats.org/wordprocessingml/2006/main">
        <w:t xml:space="preserve">Genèse 42:14 Et Joseph leur dit : C'est exactement ce que je vous ai dit, disant : Vous êtes des espions.</w:t>
      </w:r>
    </w:p>
    <w:p/>
    <w:p>
      <w:r xmlns:w="http://schemas.openxmlformats.org/wordprocessingml/2006/main">
        <w:t xml:space="preserve">Joseph accuse ses frères d'être des espions.</w:t>
      </w:r>
    </w:p>
    <w:p/>
    <w:p>
      <w:r xmlns:w="http://schemas.openxmlformats.org/wordprocessingml/2006/main">
        <w:t xml:space="preserve">1. Dieu est souverain et concourt à toutes choses pour le bien.</w:t>
      </w:r>
    </w:p>
    <w:p/>
    <w:p>
      <w:r xmlns:w="http://schemas.openxmlformats.org/wordprocessingml/2006/main">
        <w:t xml:space="preserve">2. L’importance de l’honnêteté, même lorsque c’est difficile.</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Proverbes 12 :22 « L'Éternel déteste les lèvres menteuses, mais il prend plaisir aux gens dignes de confiance. »</w:t>
      </w:r>
    </w:p>
    <w:p/>
    <w:p>
      <w:r xmlns:w="http://schemas.openxmlformats.org/wordprocessingml/2006/main">
        <w:t xml:space="preserve">Genèse 42:15 Par ceci vous serez éprouvés : par la vie de Pharaon vous ne sortirez pas d'ici, à moins que votre plus jeune frère ne vienne ici.</w:t>
      </w:r>
    </w:p>
    <w:p/>
    <w:p>
      <w:r xmlns:w="http://schemas.openxmlformats.org/wordprocessingml/2006/main">
        <w:t xml:space="preserve">Les frères de Joseph n'étaient pas autorisés à partir sans leur plus jeune frère.</w:t>
      </w:r>
    </w:p>
    <w:p/>
    <w:p>
      <w:r xmlns:w="http://schemas.openxmlformats.org/wordprocessingml/2006/main">
        <w:t xml:space="preserve">1 - Les frères de Joseph n'ont pas pu partir jusqu'à ce qu'ils amènent Benjamin, démontrant l'importance de la famille et de l'unité.</w:t>
      </w:r>
    </w:p>
    <w:p/>
    <w:p>
      <w:r xmlns:w="http://schemas.openxmlformats.org/wordprocessingml/2006/main">
        <w:t xml:space="preserve">2 - Les frères de Joseph se sont souvenus de la puissance de Dieu et de Pharaon lorsqu'ils n'ont pas été autorisés à partir sans Benjamin.</w:t>
      </w:r>
    </w:p>
    <w:p/>
    <w:p>
      <w:r xmlns:w="http://schemas.openxmlformats.org/wordprocessingml/2006/main">
        <w:t xml:space="preserve">1 - Matthieu 18 :20 (Car là où deux ou trois sont assemblés en mon nom, je suis au milieu d'eux.)</w:t>
      </w:r>
    </w:p>
    <w:p/>
    <w:p>
      <w:r xmlns:w="http://schemas.openxmlformats.org/wordprocessingml/2006/main">
        <w:t xml:space="preserve">2 - Proverbes 18 :24 (Un homme qui a des amis doit se montrer amical ; et il y a un ami qui est plus proche qu'un frère.)</w:t>
      </w:r>
    </w:p>
    <w:p/>
    <w:p>
      <w:r xmlns:w="http://schemas.openxmlformats.org/wordprocessingml/2006/main">
        <w:t xml:space="preserve">Genèse 42:16 Envoyez l'un de vous, et qu'il vienne chercher votre frère, et vous serez gardés en prison, afin que vos paroles soient vérifiées, s'il y a quelque chose de vrai en vous ; sinon, à cause de la vie de Pharaon, vous êtes sûrement des espions. .</w:t>
      </w:r>
    </w:p>
    <w:p/>
    <w:p>
      <w:r xmlns:w="http://schemas.openxmlformats.org/wordprocessingml/2006/main">
        <w:t xml:space="preserve">Les frères de Joseph furent accusés d'être des espions et furent mis en prison jusqu'à ce que l'un d'eux puisse ramener leur frère.</w:t>
      </w:r>
    </w:p>
    <w:p/>
    <w:p>
      <w:r xmlns:w="http://schemas.openxmlformats.org/wordprocessingml/2006/main">
        <w:t xml:space="preserve">1. La fidélité de Dieu peut être vue au milieu de situations difficiles.</w:t>
      </w:r>
    </w:p>
    <w:p/>
    <w:p>
      <w:r xmlns:w="http://schemas.openxmlformats.org/wordprocessingml/2006/main">
        <w:t xml:space="preserve">2. Le Seigneur peut utiliser nos circonstances pour son bien et pour notre croissance.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Genèse 42:17 Et il les rassembla tous dans une salle de trois jours.</w:t>
      </w:r>
    </w:p>
    <w:p/>
    <w:p>
      <w:r xmlns:w="http://schemas.openxmlformats.org/wordprocessingml/2006/main">
        <w:t xml:space="preserve">Les frères de Joseph furent emprisonnés pendant trois jours.</w:t>
      </w:r>
    </w:p>
    <w:p/>
    <w:p>
      <w:r xmlns:w="http://schemas.openxmlformats.org/wordprocessingml/2006/main">
        <w:t xml:space="preserve">1. Le pouvoir de la patience : apprendre à attendre le timing de Dieu.</w:t>
      </w:r>
    </w:p>
    <w:p/>
    <w:p>
      <w:r xmlns:w="http://schemas.openxmlformats.org/wordprocessingml/2006/main">
        <w:t xml:space="preserve">2. Épreuves et tribulations : comment Dieu utilise les situations difficiles pour nous rapprocher.</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Genèse 42:18 Et Joseph leur dit le troisième jour : Faites ceci, et vivez ; car je crains Dieu :</w:t>
      </w:r>
    </w:p>
    <w:p/>
    <w:p>
      <w:r xmlns:w="http://schemas.openxmlformats.org/wordprocessingml/2006/main">
        <w:t xml:space="preserve">Joseph avertit ses frères de faire ce qui est juste sous peine de subir les conséquences du jugement de Dieu.</w:t>
      </w:r>
    </w:p>
    <w:p/>
    <w:p>
      <w:r xmlns:w="http://schemas.openxmlformats.org/wordprocessingml/2006/main">
        <w:t xml:space="preserve">1 : Nous devons toujours nous efforcer de faire ce qui est juste aux yeux de Dieu, sinon nous ferons face à son jugement.</w:t>
      </w:r>
    </w:p>
    <w:p/>
    <w:p>
      <w:r xmlns:w="http://schemas.openxmlformats.org/wordprocessingml/2006/main">
        <w:t xml:space="preserve">2 : Nous devons toujours vivre une vie qui plaît à Dieu, car Il est un juge juste et juste.</w:t>
      </w:r>
    </w:p>
    <w:p/>
    <w:p>
      <w:r xmlns:w="http://schemas.openxmlformats.org/wordprocessingml/2006/main">
        <w:t xml:space="preserve">1 :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 Jacques 4 :17 – Ainsi, quiconque sait ce qu’il faut faire et ne le fait pas, c’est pour lui un péché.</w:t>
      </w:r>
    </w:p>
    <w:p/>
    <w:p>
      <w:r xmlns:w="http://schemas.openxmlformats.org/wordprocessingml/2006/main">
        <w:t xml:space="preserve">Genèse 42:19 Si vous êtes de vrais hommes, qu'un de vos frères soit lié dans la maison de votre prison. Allez, apportez du blé pour la famine de vos maisons.</w:t>
      </w:r>
    </w:p>
    <w:p/>
    <w:p>
      <w:r xmlns:w="http://schemas.openxmlformats.org/wordprocessingml/2006/main">
        <w:t xml:space="preserve">Les frères de Joseph viennent en Égypte pour acheter du grain et Joseph les teste en leur demandant de laisser l'un de leurs frères prisonnier.</w:t>
      </w:r>
    </w:p>
    <w:p/>
    <w:p>
      <w:r xmlns:w="http://schemas.openxmlformats.org/wordprocessingml/2006/main">
        <w:t xml:space="preserve">1. Le pouvoir de l’épreuve : comment Dieu teste notre foi de manière inattendue</w:t>
      </w:r>
    </w:p>
    <w:p/>
    <w:p>
      <w:r xmlns:w="http://schemas.openxmlformats.org/wordprocessingml/2006/main">
        <w:t xml:space="preserve">2. L’importance de la vérité : vivre avec justice dans les temps difficiles</w:t>
      </w:r>
    </w:p>
    <w:p/>
    <w:p>
      <w:r xmlns:w="http://schemas.openxmlformats.org/wordprocessingml/2006/main">
        <w:t xml:space="preserve">1. Jacques 1 :2-4 Considérez comme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Proverbes 16 : 3 Confiez votre travail au Seigneur, et vos plans seront établis.</w:t>
      </w:r>
    </w:p>
    <w:p/>
    <w:p>
      <w:r xmlns:w="http://schemas.openxmlformats.org/wordprocessingml/2006/main">
        <w:t xml:space="preserve">Genèse 42:20 Mais amène-moi ton plus jeune frère ; ainsi vos paroles seront vérifiées, et vous ne mourrez pas. Et ils l’ont fait.</w:t>
      </w:r>
    </w:p>
    <w:p/>
    <w:p>
      <w:r xmlns:w="http://schemas.openxmlformats.org/wordprocessingml/2006/main">
        <w:t xml:space="preserve">Joseph a exigé que les frères amènent leur plus jeune frère en Égypte pour vérifier leur histoire.</w:t>
      </w:r>
    </w:p>
    <w:p/>
    <w:p>
      <w:r xmlns:w="http://schemas.openxmlformats.org/wordprocessingml/2006/main">
        <w:t xml:space="preserve">1 : Nous devons toujours être prêts à mettre notre confiance en Dieu.</w:t>
      </w:r>
    </w:p>
    <w:p/>
    <w:p>
      <w:r xmlns:w="http://schemas.openxmlformats.org/wordprocessingml/2006/main">
        <w:t xml:space="preserve">2 : Nous devons toujours être prêts à prendre des risques et avoir foi que Dieu pourvoira à nos besoins.</w:t>
      </w:r>
    </w:p>
    <w:p/>
    <w:p>
      <w:r xmlns:w="http://schemas.openxmlformats.org/wordprocessingml/2006/main">
        <w:t xml:space="preserve">1 : Hébreux 11 :6 – Et sans la foi, il est impossible de plaire à Dieu, car quiconque vient à lui doit croire qu’il existe et qu’il récompense ceux qui le recherchent sincèrement.</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Genèse 42:21 Et ils se dirent l'un à l'autre : Nous sommes vraiment coupables à l'égard de notre frère, en ce sens que nous avons vu l'angoisse de son âme lorsqu'il nous suppliait, et nous n'avons pas voulu l'entendre ; c'est pourquoi cette détresse est venue sur nous.</w:t>
      </w:r>
    </w:p>
    <w:p/>
    <w:p>
      <w:r xmlns:w="http://schemas.openxmlformats.org/wordprocessingml/2006/main">
        <w:t xml:space="preserve">Les frères de Joseph se sentaient coupables de ne pas avoir écouté ses supplications et étaient désormais confrontés aux conséquences de leurs actes.</w:t>
      </w:r>
    </w:p>
    <w:p/>
    <w:p>
      <w:r xmlns:w="http://schemas.openxmlformats.org/wordprocessingml/2006/main">
        <w:t xml:space="preserve">1 : Même lorsque nous pensons faire la bonne chose, nous devons toujours réfléchir à la manière dont nos actions affecteront les autres.</w:t>
      </w:r>
    </w:p>
    <w:p/>
    <w:p>
      <w:r xmlns:w="http://schemas.openxmlformats.org/wordprocessingml/2006/main">
        <w:t xml:space="preserve">2 : Nous ne devrions jamais ignorer les sentiments des autres ni ignorer leurs supplications.</w:t>
      </w:r>
    </w:p>
    <w:p/>
    <w:p>
      <w:r xmlns:w="http://schemas.openxmlformats.org/wordprocessingml/2006/main">
        <w:t xml:space="preserve">1 : Jacques 2 :13 – Car le jugement est sans pitié pour celui qui n’a fait preuve d’aucune miséricorde. La miséricorde triomphe du jugement.</w:t>
      </w:r>
    </w:p>
    <w:p/>
    <w:p>
      <w:r xmlns:w="http://schemas.openxmlformats.org/wordprocessingml/2006/main">
        <w:t xml:space="preserve">2 : Proverbes 21 :13 – Celui qui ferme l’oreille au cri des pauvres l’appellera lui-même et ne recevra pas de réponse.</w:t>
      </w:r>
    </w:p>
    <w:p/>
    <w:p>
      <w:r xmlns:w="http://schemas.openxmlformats.org/wordprocessingml/2006/main">
        <w:t xml:space="preserve">Genèse 42:22 Et Ruben leur répondit, disant : Je ne vous ai pas dit : Ne péchez pas contre l'enfant ; et vous ne voudriez pas entendre ? c'est pourquoi voici, son sang aussi est requis.</w:t>
      </w:r>
    </w:p>
    <w:p/>
    <w:p>
      <w:r xmlns:w="http://schemas.openxmlformats.org/wordprocessingml/2006/main">
        <w:t xml:space="preserve">Ruben implore ses frères de ne pas pécher contre Joseph, les avertissant que leurs actes auront des conséquences.</w:t>
      </w:r>
    </w:p>
    <w:p/>
    <w:p>
      <w:r xmlns:w="http://schemas.openxmlformats.org/wordprocessingml/2006/main">
        <w:t xml:space="preserve">1 : Nous récoltons ce que nous semons. Galates 6:7-8</w:t>
      </w:r>
    </w:p>
    <w:p/>
    <w:p>
      <w:r xmlns:w="http://schemas.openxmlformats.org/wordprocessingml/2006/main">
        <w:t xml:space="preserve">2 : Nous devons assumer la responsabilité de nos actes. Luc 6:37-38</w:t>
      </w:r>
    </w:p>
    <w:p/>
    <w:p>
      <w:r xmlns:w="http://schemas.openxmlformats.org/wordprocessingml/2006/main">
        <w:t xml:space="preserve">1 : Proverbes 12 :14 – Un homme se rassasiera de bien par le fruit de sa bouche.</w:t>
      </w:r>
    </w:p>
    <w:p/>
    <w:p>
      <w:r xmlns:w="http://schemas.openxmlformats.org/wordprocessingml/2006/main">
        <w:t xml:space="preserve">2 : Jacques 3 :10 – De la même bouche sortent la bénédiction et la malédiction.</w:t>
      </w:r>
    </w:p>
    <w:p/>
    <w:p>
      <w:r xmlns:w="http://schemas.openxmlformats.org/wordprocessingml/2006/main">
        <w:t xml:space="preserve">Genèse 42:23 Et ils ne savaient pas que Joseph les comprenait ; car il leur parlait par l'intermédiaire d'un interprète.</w:t>
      </w:r>
    </w:p>
    <w:p/>
    <w:p>
      <w:r xmlns:w="http://schemas.openxmlformats.org/wordprocessingml/2006/main">
        <w:t xml:space="preserve">Les frères de Joseph lui ont parlé sans le savoir en Égypte, ignorant qu'il les comprenait par l'intermédiaire d'un interprète.</w:t>
      </w:r>
    </w:p>
    <w:p/>
    <w:p>
      <w:r xmlns:w="http://schemas.openxmlformats.org/wordprocessingml/2006/main">
        <w:t xml:space="preserve">1. Le pouvoir du pardon : l'exemple de Joseph</w:t>
      </w:r>
    </w:p>
    <w:p/>
    <w:p>
      <w:r xmlns:w="http://schemas.openxmlformats.org/wordprocessingml/2006/main">
        <w:t xml:space="preserve">2. La volonté de Dieu se dévoile : le voyage de Joseph</w:t>
      </w:r>
    </w:p>
    <w:p/>
    <w:p>
      <w:r xmlns:w="http://schemas.openxmlformats.org/wordprocessingml/2006/main">
        <w:t xml:space="preserve">1. Colossiens 3:13 - Supportez-vous les uns les autres et, si l'un a une plainte contre l'autre, pardonnez-vous mutuellement ; comme le Seigneur vous a pardonné, vous devez aussi pardonner.</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Genèse 42:24 Et il se détourna d'eux et pleura; Il revint vers eux, communia avec eux, leur prit Siméon et le lia sous leurs yeux.</w:t>
      </w:r>
    </w:p>
    <w:p/>
    <w:p>
      <w:r xmlns:w="http://schemas.openxmlformats.org/wordprocessingml/2006/main">
        <w:t xml:space="preserve">Joseph, en voyant ses frères en Egypte, pleura puis communiqua avec eux avant de prendre Siméon et de le lier sous leurs yeux.</w:t>
      </w:r>
    </w:p>
    <w:p/>
    <w:p>
      <w:r xmlns:w="http://schemas.openxmlformats.org/wordprocessingml/2006/main">
        <w:t xml:space="preserve">1. La grâce et la miséricorde de Dieu nous permettent de nous réconcilier avec nos ennemis et de leur pardonner.</w:t>
      </w:r>
    </w:p>
    <w:p/>
    <w:p>
      <w:r xmlns:w="http://schemas.openxmlformats.org/wordprocessingml/2006/main">
        <w:t xml:space="preserve">2. L'exemple d'humilité et de miséricorde de Joseph nous enseigne comment traiter nos frères et sœurs.</w:t>
      </w:r>
    </w:p>
    <w:p/>
    <w:p>
      <w:r xmlns:w="http://schemas.openxmlformats.org/wordprocessingml/2006/main">
        <w:t xml:space="preserve">1. Matthieu 5 :44 – Mais moi, je vous le dis : aimez vos ennemis et priez pour ceux qui vous persécutent.</w:t>
      </w:r>
    </w:p>
    <w:p/>
    <w:p>
      <w:r xmlns:w="http://schemas.openxmlformats.org/wordprocessingml/2006/main">
        <w:t xml:space="preserve">2. Éphésiens 4 :32 – Soyez bons les uns envers les autres, compatissants, vous pardonnant les uns aux autres, comme Dieu vous a pardonné en Christ.</w:t>
      </w:r>
    </w:p>
    <w:p/>
    <w:p>
      <w:r xmlns:w="http://schemas.openxmlformats.org/wordprocessingml/2006/main">
        <w:t xml:space="preserve">Genèse 42:25 Alors Joseph ordonna de remplir leurs sacs de blé, de remettre l'argent de chacun dans son sac, et de leur donner des provisions pour le voyage ; et il leur fit ainsi.</w:t>
      </w:r>
    </w:p>
    <w:p/>
    <w:p>
      <w:r xmlns:w="http://schemas.openxmlformats.org/wordprocessingml/2006/main">
        <w:t xml:space="preserve">Joseph a fait preuve de miséricorde et de gentillesse envers ses frères en leur fournissant de la nourriture et en leur restituant leur argent.</w:t>
      </w:r>
    </w:p>
    <w:p/>
    <w:p>
      <w:r xmlns:w="http://schemas.openxmlformats.org/wordprocessingml/2006/main">
        <w:t xml:space="preserve">1. Le pouvoir de la miséricorde et de la gentillesse : comment les actions de Joseph peuvent nous apprendre à être plus compatissants</w:t>
      </w:r>
    </w:p>
    <w:p/>
    <w:p>
      <w:r xmlns:w="http://schemas.openxmlformats.org/wordprocessingml/2006/main">
        <w:t xml:space="preserve">2. Pardon et restauration : comment l'exemple de Joseph peut nous conduire au renouveau</w:t>
      </w:r>
    </w:p>
    <w:p/>
    <w:p>
      <w:r xmlns:w="http://schemas.openxmlformats.org/wordprocessingml/2006/main">
        <w:t xml:space="preserve">1. Luc 6 :35-36 – « Mais aimez vos ennemis, faites du bien et prêtez sans rien espérer en retour ; et votre récompense sera grande, et vous serez fils du Très-Haut. Car il est bon envers le Très-Haut. ingrat et méchant. »</w:t>
      </w:r>
    </w:p>
    <w:p/>
    <w:p>
      <w:r xmlns:w="http://schemas.openxmlformats.org/wordprocessingml/2006/main">
        <w:t xml:space="preserve">2. Romains 12 : 17-21 – « Ne rendez à personne mal pour mal. Donnez des choses honnêtes aux yeux de tous les hommes. Si cela est possible, autant que cela dépend de vous, vivez en paix avec tous les hommes. Bien-aimé, ne vous vengez pas vous-mêmes, mais laissez plutôt place à la colère ; car il est écrit : À moi la vengeance, je le rendrai, dit l'Eternel. C'est pourquoi si ton ennemi a faim, nourris-le ; s'il a soif, donne-lui à boire ; car ce faisant, tu accumuleras des charbons ardents sur sa tête. Ne te laisse pas vaincre par le mal, mais surmonte le mal par le bien.</w:t>
      </w:r>
    </w:p>
    <w:p/>
    <w:p>
      <w:r xmlns:w="http://schemas.openxmlformats.org/wordprocessingml/2006/main">
        <w:t xml:space="preserve">Genèse 42:26 Et ils chargèrent du blé sur leurs ânes, et s'en allèrent de là.</w:t>
      </w:r>
    </w:p>
    <w:p/>
    <w:p>
      <w:r xmlns:w="http://schemas.openxmlformats.org/wordprocessingml/2006/main">
        <w:t xml:space="preserve">Les frères de Joseph chargent leurs ânes de blé et quittent l'Égypte.</w:t>
      </w:r>
    </w:p>
    <w:p/>
    <w:p>
      <w:r xmlns:w="http://schemas.openxmlformats.org/wordprocessingml/2006/main">
        <w:t xml:space="preserve">1. Faites confiance au Seigneur et il pourvoira à tous vos besoins.</w:t>
      </w:r>
    </w:p>
    <w:p/>
    <w:p>
      <w:r xmlns:w="http://schemas.openxmlformats.org/wordprocessingml/2006/main">
        <w:t xml:space="preserve">2. Les frères de Joseph ont trouvé un moyen de subvenir aux besoins de leur famille malgré leur situation.</w:t>
      </w:r>
    </w:p>
    <w:p/>
    <w:p>
      <w:r xmlns:w="http://schemas.openxmlformats.org/wordprocessingml/2006/main">
        <w:t xml:space="preserve">1. Psaume 37 :3-5 Faites confiance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2. Matthieu 6:25-34 C'est pourquoi je vous le dis : Ne vous souciez pas de votre vie, de ce que vous mangerez ou de ce que vous boirez ; ni encore pour votre corps, ce que vous porterez. La vie n'est-elle pas plus que de la viande, et le corps qu'un vêtement ? Voici les oiseaux du ciel : car ils ne sèment ni ne moissonnent, ni n'amassent dans des greniers ; pourtant votre Père céleste les nourrit. N'êtes-vous pas bien meilleurs qu'eux ? Lequel d'entre vous, en réfléchissant, peut ajouter une coudée à sa stature ? Et pourquoi prends-tu la pensée pour les vêtements? Considérez les lys des champs, comment ils poussent ; ils ne travaillent pas et ne filent pas. Et pourtant, je vous le dis, même Salomon, dans toute sa gloire, n'était pas vêtu comme l'un d'eux. C'est pourquoi, si Dieu habille ainsi l'herbe des champs, qui existe aujourd'hui et qui demain sera jetée au four, ne vous habillera-t-il pas à bien plus forte raison, ô vous de peu de foi ? Ne réfléchissez donc pas en disant : Que mangerons-nous ? ou, Que boirons-nous ? ou, De quoi serons-nous vêtus ? (Car ce sont les païens qui recherchent toutes ces choses :) car votre Père céleste sait que vous avez besoin de toutes ces choses. Mais cherchez premièrement le royaume et la justice de Dieu ; et toutes ces choses vous seront données par surcroît.</w:t>
      </w:r>
    </w:p>
    <w:p/>
    <w:p>
      <w:r xmlns:w="http://schemas.openxmlformats.org/wordprocessingml/2006/main">
        <w:t xml:space="preserve">Genèse 42:27 Et comme l'un d'eux ouvrait son sac pour donner de la nourriture à son âne dans l'auberge, il aperçut son argent ; car voici, c'était à l'entrée de son sac.</w:t>
      </w:r>
    </w:p>
    <w:p/>
    <w:p>
      <w:r xmlns:w="http://schemas.openxmlformats.org/wordprocessingml/2006/main">
        <w:t xml:space="preserve">Les frères de Joseph retrouvent leur argent dans leurs sacs lorsqu'ils s'arrêtent pour la nuit dans une auberge.</w:t>
      </w:r>
    </w:p>
    <w:p/>
    <w:p>
      <w:r xmlns:w="http://schemas.openxmlformats.org/wordprocessingml/2006/main">
        <w:t xml:space="preserve">1. La provision du Seigneur – Comment Dieu pourvoit à nos besoins</w:t>
      </w:r>
    </w:p>
    <w:p/>
    <w:p>
      <w:r xmlns:w="http://schemas.openxmlformats.org/wordprocessingml/2006/main">
        <w:t xml:space="preserve">2. La souveraineté de Dieu – Comment Dieu est toujours aux commandes</w:t>
      </w:r>
    </w:p>
    <w:p/>
    <w:p>
      <w:r xmlns:w="http://schemas.openxmlformats.org/wordprocessingml/2006/main">
        <w:t xml:space="preserve">1.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Genèse 42:28 Et il dit à ses frères : Mon argent est restitué ; et voici, il est même dans mon sac. Et leur cœur les laissa tomber, et ils eurent peur, se disant les uns aux autres : Qu'est-ce que Dieu nous a fait ?</w:t>
      </w:r>
    </w:p>
    <w:p/>
    <w:p>
      <w:r xmlns:w="http://schemas.openxmlformats.org/wordprocessingml/2006/main">
        <w:t xml:space="preserve">Les frères de Joseph ont eu peur lorsqu'ils ont découvert que l'argent de Joseph lui avait été rendu et ils se sont demandé ce que Dieu avait fait.</w:t>
      </w:r>
    </w:p>
    <w:p/>
    <w:p>
      <w:r xmlns:w="http://schemas.openxmlformats.org/wordprocessingml/2006/main">
        <w:t xml:space="preserve">1. Dieu contrôle - Comprendre la souveraineté de Dieu dans nos vies</w:t>
      </w:r>
    </w:p>
    <w:p/>
    <w:p>
      <w:r xmlns:w="http://schemas.openxmlformats.org/wordprocessingml/2006/main">
        <w:t xml:space="preserve">2. N'ayez crainte - Apprendre à faire confiance à Dieu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Genèse 42:29 Et ils vinrent vers Jacob, leur père, au pays de Canaan, et lui racontèrent tout ce qui leur était arrivé ; en disant,</w:t>
      </w:r>
    </w:p>
    <w:p/>
    <w:p>
      <w:r xmlns:w="http://schemas.openxmlformats.org/wordprocessingml/2006/main">
        <w:t xml:space="preserve">Les frères de Joseph racontent à Jacob tout ce qui leur est arrivé en Egypte.</w:t>
      </w:r>
    </w:p>
    <w:p/>
    <w:p>
      <w:r xmlns:w="http://schemas.openxmlformats.org/wordprocessingml/2006/main">
        <w:t xml:space="preserve">1. Le pouvoir du témoignage : comment les frères de Joseph ont prouvé leur fidélité face à l'adversité</w:t>
      </w:r>
    </w:p>
    <w:p/>
    <w:p>
      <w:r xmlns:w="http://schemas.openxmlformats.org/wordprocessingml/2006/main">
        <w:t xml:space="preserve">2. La valeur de l’encouragement : comment Jacob a soutenu ses fils dans des temps difficiles</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Romains 12 :14-15 – « Bénissez ceux qui vous persécutent ; bénissez et ne maudissez pas. Réjouissez-vous avec ceux qui se réjouissent ; pleurez avec ceux qui pleurent. »</w:t>
      </w:r>
    </w:p>
    <w:p/>
    <w:p>
      <w:r xmlns:w="http://schemas.openxmlformats.org/wordprocessingml/2006/main">
        <w:t xml:space="preserve">Genèse 42:30 L'homme qui est le seigneur du pays nous a parlé durement et nous a pris pour des espions du pays.</w:t>
      </w:r>
    </w:p>
    <w:p/>
    <w:p>
      <w:r xmlns:w="http://schemas.openxmlformats.org/wordprocessingml/2006/main">
        <w:t xml:space="preserve">Les frères de Joseph sont accusés d'être des espions du pays par le seigneur du pays.</w:t>
      </w:r>
    </w:p>
    <w:p/>
    <w:p>
      <w:r xmlns:w="http://schemas.openxmlformats.org/wordprocessingml/2006/main">
        <w:t xml:space="preserve">1. L’importance de la véracité dans nos vies.</w:t>
      </w:r>
    </w:p>
    <w:p/>
    <w:p>
      <w:r xmlns:w="http://schemas.openxmlformats.org/wordprocessingml/2006/main">
        <w:t xml:space="preserve">2. La main souveraine de Dieu dans nos vies.</w:t>
      </w:r>
    </w:p>
    <w:p/>
    <w:p>
      <w:r xmlns:w="http://schemas.openxmlformats.org/wordprocessingml/2006/main">
        <w:t xml:space="preserve">1. Colossiens 3 : 9 – « Ne vous mentez pas les uns aux autres, puisque vous avez repoussé le vieil homme et ses pratiques »</w:t>
      </w:r>
    </w:p>
    <w:p/>
    <w:p>
      <w:r xmlns:w="http://schemas.openxmlformats.org/wordprocessingml/2006/main">
        <w:t xml:space="preserve">2. Genèse 50 :20 – « Quant à vous, vous vouliez du mal contre moi, mais Dieu le voulait en bien, afin de faire en sorte que de nombreuses personnes soient maintenues en vie, comme elles le sont aujourd'hui. »</w:t>
      </w:r>
    </w:p>
    <w:p/>
    <w:p>
      <w:r xmlns:w="http://schemas.openxmlformats.org/wordprocessingml/2006/main">
        <w:t xml:space="preserve">Genèse 42:31 Et nous lui répondîmes : Nous sommes de vrais hommes ; nous ne sommes pas des espions :</w:t>
      </w:r>
    </w:p>
    <w:p/>
    <w:p>
      <w:r xmlns:w="http://schemas.openxmlformats.org/wordprocessingml/2006/main">
        <w:t xml:space="preserve">Les frères de Joseph prouvent leur innocence à Joseph en prétendant être de vrais hommes et non des espions.</w:t>
      </w:r>
    </w:p>
    <w:p/>
    <w:p>
      <w:r xmlns:w="http://schemas.openxmlformats.org/wordprocessingml/2006/main">
        <w:t xml:space="preserve">1. L’importance de dire la vérité dans nos vies.</w:t>
      </w:r>
    </w:p>
    <w:p/>
    <w:p>
      <w:r xmlns:w="http://schemas.openxmlformats.org/wordprocessingml/2006/main">
        <w:t xml:space="preserve">2. Le pouvoir de l’honnêteté pour rétablir les relations.</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1 Jean 1 :6-7 – Si nous disons que nous sommes en communion avec lui pendant que nous marchons dans les ténèbres, nous mentons et ne pratiquons pas la vérité. Mais si nous marchons dans la lumière, comme lui est dans la lumière, nous sommes en communion les uns avec les autres, et le sang de Jésus son Fils nous purifie de tout péché.</w:t>
      </w:r>
    </w:p>
    <w:p/>
    <w:p>
      <w:r xmlns:w="http://schemas.openxmlformats.org/wordprocessingml/2006/main">
        <w:t xml:space="preserve">Genèse 42:32 Nous sommes douze frères, fils de notre père ; il n'y en a pas un, et le plus jeune est aujourd'hui avec notre père au pays de Canaan.</w:t>
      </w:r>
    </w:p>
    <w:p/>
    <w:p>
      <w:r xmlns:w="http://schemas.openxmlformats.org/wordprocessingml/2006/main">
        <w:t xml:space="preserve">Les douze fils de Jacob étaient ensemble, avec leur plus jeune frère en Canaan.</w:t>
      </w:r>
    </w:p>
    <w:p/>
    <w:p>
      <w:r xmlns:w="http://schemas.openxmlformats.org/wordprocessingml/2006/main">
        <w:t xml:space="preserve">1. L'importance de l'unité entre la famille et les proches</w:t>
      </w:r>
    </w:p>
    <w:p/>
    <w:p>
      <w:r xmlns:w="http://schemas.openxmlformats.org/wordprocessingml/2006/main">
        <w:t xml:space="preserve">2. La force de la foi en période d’adversité</w:t>
      </w:r>
    </w:p>
    <w:p/>
    <w:p>
      <w:r xmlns:w="http://schemas.openxmlformats.org/wordprocessingml/2006/main">
        <w:t xml:space="preserve">1. Philippiens 2 :2-4 - « Complétez ma joie en étant du même esprit, en ayant le même amour, en étant pleinement d'accord et d'un même esprit. Ne faites rien par ambition égoïste ou par vanité, mais avec humilité, considérez les autres comme plus importants que vous-mêmes. Que chacun de vous veille non seulement à ses propres intérêts, mais aussi à ceux des autres.</w:t>
      </w:r>
    </w:p>
    <w:p/>
    <w:p>
      <w:r xmlns:w="http://schemas.openxmlformats.org/wordprocessingml/2006/main">
        <w:t xml:space="preserve">2. Romains 12 :10 – « Aimez-vous les uns les autres avec une affection fraternelle. Surpassez-vous les uns les autres en vous faisant preuve d’honneur. »</w:t>
      </w:r>
    </w:p>
    <w:p/>
    <w:p>
      <w:r xmlns:w="http://schemas.openxmlformats.org/wordprocessingml/2006/main">
        <w:t xml:space="preserve">Genèse 42:33 Et l'homme, le seigneur du pays, nous dit : À ceci je saurai que vous êtes de vrais hommes ; Laissez ici avec moi un de vos frères, prenez de la nourriture pour la famine de vos maisons, et partez.</w:t>
      </w:r>
    </w:p>
    <w:p/>
    <w:p>
      <w:r xmlns:w="http://schemas.openxmlformats.org/wordprocessingml/2006/main">
        <w:t xml:space="preserve">Joseph teste ses frères en laissant l'un d'eux en Égypte pendant que les autres rentrent chez eux pour apporter de la nourriture à leurs familles.</w:t>
      </w:r>
    </w:p>
    <w:p/>
    <w:p>
      <w:r xmlns:w="http://schemas.openxmlformats.org/wordprocessingml/2006/main">
        <w:t xml:space="preserve">1. L'importance de la confiance - Genèse 42 : 33</w:t>
      </w:r>
    </w:p>
    <w:p/>
    <w:p>
      <w:r xmlns:w="http://schemas.openxmlformats.org/wordprocessingml/2006/main">
        <w:t xml:space="preserve">2. Le pouvoir de l'épreuve - Genèse 42 : 33</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Genèse 42:34 Et amenez-moi votre plus jeune frère ; alors je saurai que vous n'êtes pas des espions, mais que vous êtes de vrais hommes ; ainsi je vous délivrerai votre frère, et vous trafiquerez dans le pays.</w:t>
      </w:r>
    </w:p>
    <w:p/>
    <w:p>
      <w:r xmlns:w="http://schemas.openxmlformats.org/wordprocessingml/2006/main">
        <w:t xml:space="preserve">Jacob envoie ses fils en Égypte pour acheter du grain, mais le dirigeant égyptien soupçonne qu'ils sont des espions. Il leur demande d'amener leur plus jeune frère avant de leur permettre d'acheter le grain.</w:t>
      </w:r>
    </w:p>
    <w:p/>
    <w:p>
      <w:r xmlns:w="http://schemas.openxmlformats.org/wordprocessingml/2006/main">
        <w:t xml:space="preserve">1. Le pouvoir des tests : comment Dieu nous teste et ce que nous pouvons en tirer</w:t>
      </w:r>
    </w:p>
    <w:p/>
    <w:p>
      <w:r xmlns:w="http://schemas.openxmlformats.org/wordprocessingml/2006/main">
        <w:t xml:space="preserve">2. Faire confiance au plan de Dieu : comment reconnaître la direction de Dieu dans les moments difficiles</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42:35 Et il arriva, pendant qu'ils vidaient leurs sacs, que voici, le paquet d'argent de chacun était dans son sac. Et quand eux et leur père virent les paquets d'argent, ils eurent peur.</w:t>
      </w:r>
    </w:p>
    <w:p/>
    <w:p>
      <w:r xmlns:w="http://schemas.openxmlformats.org/wordprocessingml/2006/main">
        <w:t xml:space="preserve">Les frères trouvèrent de l’argent dans leurs sacs à leur retour en Égypte.</w:t>
      </w:r>
    </w:p>
    <w:p/>
    <w:p>
      <w:r xmlns:w="http://schemas.openxmlformats.org/wordprocessingml/2006/main">
        <w:t xml:space="preserve">1 : Confessez vos péchés et recevez des bénédictions</w:t>
      </w:r>
    </w:p>
    <w:p/>
    <w:p>
      <w:r xmlns:w="http://schemas.openxmlformats.org/wordprocessingml/2006/main">
        <w:t xml:space="preserve">2 : Accepter nos erreurs et la provision de Dieu</w:t>
      </w:r>
    </w:p>
    <w:p/>
    <w:p>
      <w:r xmlns:w="http://schemas.openxmlformats.org/wordprocessingml/2006/main">
        <w:t xml:space="preserve">1 : Proverbes 28 :13 – Celui qui cache ses péchés ne prospère pas, mais celui qui les confesse et y renonce trouve miséricorde.</w:t>
      </w:r>
    </w:p>
    <w:p/>
    <w:p>
      <w:r xmlns:w="http://schemas.openxmlformats.org/wordprocessingml/2006/main">
        <w:t xml:space="preserve">2 : Psaume 32 : 1-2 – Bienheureux celui dont les transgressions sont pardonnés, dont les péchés sont couverts. Bienheureux est celui dont le Seigneur ne compte pas contre lui le péché et dont l'esprit n'est pas trompeur.</w:t>
      </w:r>
    </w:p>
    <w:p/>
    <w:p>
      <w:r xmlns:w="http://schemas.openxmlformats.org/wordprocessingml/2006/main">
        <w:t xml:space="preserve">Genèse 42:36 Et Jacob, leur père, leur dit : Vous m'avez privé de mes enfants ; Joseph n'est plus, et Siméon n'est pas, et vous emmènerez Benjamin ; toutes ces choses sont contre moi.</w:t>
      </w:r>
    </w:p>
    <w:p/>
    <w:p>
      <w:r xmlns:w="http://schemas.openxmlformats.org/wordprocessingml/2006/main">
        <w:t xml:space="preserve">Jacob exprime son désespoir à l'idée de perdre son fils bien-aimé Benjamin.</w:t>
      </w:r>
    </w:p>
    <w:p/>
    <w:p>
      <w:r xmlns:w="http://schemas.openxmlformats.org/wordprocessingml/2006/main">
        <w:t xml:space="preserve">1 : Dans les moments de désespoir, Dieu ne nous quittera jamais.</w:t>
      </w:r>
    </w:p>
    <w:p/>
    <w:p>
      <w:r xmlns:w="http://schemas.openxmlformats.org/wordprocessingml/2006/main">
        <w:t xml:space="preserve">2 : Même dans les moments les plus sombres, Dieu a l’intention de nous utiliser pour sa gloire.</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Genèse 42:37 Et Ruben parla à son père, disant : Tue mes deux fils, si je ne te le ramène pas ; livre-le entre mes mains, et je te le ramènerai.</w:t>
      </w:r>
    </w:p>
    <w:p/>
    <w:p>
      <w:r xmlns:w="http://schemas.openxmlformats.org/wordprocessingml/2006/main">
        <w:t xml:space="preserve">Ruben propose de sacrifier ses deux fils s'il ne parvient pas à ramener d'Égypte son plus jeune frère.</w:t>
      </w:r>
    </w:p>
    <w:p/>
    <w:p>
      <w:r xmlns:w="http://schemas.openxmlformats.org/wordprocessingml/2006/main">
        <w:t xml:space="preserve">1. Le sacrifice de Ruben : une étude sur l'amour inconditionnel</w:t>
      </w:r>
    </w:p>
    <w:p/>
    <w:p>
      <w:r xmlns:w="http://schemas.openxmlformats.org/wordprocessingml/2006/main">
        <w:t xml:space="preserve">2. L’acte désintéressé de Ruben : un exemple de gentillesse biblique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Genèse 42:38 Et il dit : Mon fils ne descendra pas avec toi ; car son frère est mort, et il est laissé seul. Si un malheur lui arrive sur le chemin par lequel vous allez, alors vous ferez tomber mes cheveux gris avec tristesse dans la tombe.</w:t>
      </w:r>
    </w:p>
    <w:p/>
    <w:p>
      <w:r xmlns:w="http://schemas.openxmlformats.org/wordprocessingml/2006/main">
        <w:t xml:space="preserve">Jacob refuse de laisser son fils Benjamin accompagner ses frères en Égypte, craignant pour sa sécurité puisque son frère Joseph est déjà mort.</w:t>
      </w:r>
    </w:p>
    <w:p/>
    <w:p>
      <w:r xmlns:w="http://schemas.openxmlformats.org/wordprocessingml/2006/main">
        <w:t xml:space="preserve">1. Faire confiance à Dieu dans les moments difficiles – L'histoire du refus de Jacob d'envoyer Benjamin en Égypte démontre comment Dieu peut nous protéger même lorsque nous sommes au milieu de moments difficiles.</w:t>
      </w:r>
    </w:p>
    <w:p/>
    <w:p>
      <w:r xmlns:w="http://schemas.openxmlformats.org/wordprocessingml/2006/main">
        <w:t xml:space="preserve">2. Le pouvoir de la famille – L'amour profond et l'inquiétude de Jacob pour son fils Benjamin nous rappellent l'importance de liens familiaux solides.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17 :17 – Un ami aime à tout moment, et un frère naît pour une période d'adversité.</w:t>
      </w:r>
    </w:p>
    <w:p/>
    <w:p>
      <w:r xmlns:w="http://schemas.openxmlformats.org/wordprocessingml/2006/main">
        <w:t xml:space="preserve">Genèse 43 peut être résumée en trois paragraphes comme suit, avec les versets indiqués :</w:t>
      </w:r>
    </w:p>
    <w:p/>
    <w:p>
      <w:r xmlns:w="http://schemas.openxmlformats.org/wordprocessingml/2006/main">
        <w:t xml:space="preserve">Paragraphe 1 : Dans Genèse 43 : 1-14, le chapitre commence par la famine en cours à Canaan. Jacob ordonne à ses fils de retourner en Égypte pour acheter davantage de céréales, mais cette fois il insiste pour que Benjamin les accompagne. Cependant, Jacob hésite à envoyer Benjamin en raison de la perte de Joseph et craint que son plus jeune fils ne soit blessé. Juda assure à Jacob qu'il assumera la responsabilité personnelle de la sécurité de Benjamin et se propose en gage du retour de Benjamin. À contrecœur, Jacob accepte et demande à ses fils de prendre des cadeaux ainsi que le double de l'argent de leur voyage précédent.</w:t>
      </w:r>
    </w:p>
    <w:p/>
    <w:p>
      <w:r xmlns:w="http://schemas.openxmlformats.org/wordprocessingml/2006/main">
        <w:t xml:space="preserve">Paragraphe 2 : Continuant dans Genèse 43 : 15-25, les frères de Joseph arrivent en Égypte et sont amenés devant lui. Lorsque Joseph voit Benjamin parmi eux, il ordonne à son intendant de préparer un festin chez lui et ordonne qu'ils soient traités avec hospitalité. Craignant d'être à nouveau accusés de vol comme lors de leur précédente rencontre, les frères expliquent leur situation à l'intendant de Joseph qui les rassure et leur rend l'argent du voyage précédent.</w:t>
      </w:r>
    </w:p>
    <w:p/>
    <w:p>
      <w:r xmlns:w="http://schemas.openxmlformats.org/wordprocessingml/2006/main">
        <w:t xml:space="preserve">Paragraphe 3 : Dans Genèse 43 :26-34, Joseph arrive chez lui où les frères lui présentent des cadeaux de leur père. Submergé d'émotions en revoyant Benjamin après de nombreuses années de séparation, Joseph ne peut plus se contenir et quitte la pièce pour pleurer en privé. Après s'être composé, il revient et les rejoint pour le dîner. Pour garder secret sa véritable identité en tant que frère Joseph, il organise les sièges selon l'ordre de naissance et fournit à Benjamin une portion cinq fois plus grande que celle de ses autres frères.</w:t>
      </w:r>
    </w:p>
    <w:p/>
    <w:p>
      <w:r xmlns:w="http://schemas.openxmlformats.org/wordprocessingml/2006/main">
        <w:t xml:space="preserve">En résumé:</w:t>
      </w:r>
    </w:p>
    <w:p>
      <w:r xmlns:w="http://schemas.openxmlformats.org/wordprocessingml/2006/main">
        <w:t xml:space="preserve">Genèse 43 présente :</w:t>
      </w:r>
    </w:p>
    <w:p>
      <w:r xmlns:w="http://schemas.openxmlformats.org/wordprocessingml/2006/main">
        <w:t xml:space="preserve">Jacob permettant à contrecœur à Benjamin d'accompagner ses frères ;</w:t>
      </w:r>
    </w:p>
    <w:p>
      <w:r xmlns:w="http://schemas.openxmlformats.org/wordprocessingml/2006/main">
        <w:t xml:space="preserve">Juda assumant la responsabilité de la sécurité de Benjamin ;</w:t>
      </w:r>
    </w:p>
    <w:p>
      <w:r xmlns:w="http://schemas.openxmlformats.org/wordprocessingml/2006/main">
        <w:t xml:space="preserve">Le voyage de retour en Egypte avec le double d'argent et de cadeaux.</w:t>
      </w:r>
    </w:p>
    <w:p/>
    <w:p>
      <w:r xmlns:w="http://schemas.openxmlformats.org/wordprocessingml/2006/main">
        <w:t xml:space="preserve">Joseph organise un festin pour ses frères en voyant Benjamin ;</w:t>
      </w:r>
    </w:p>
    <w:p>
      <w:r xmlns:w="http://schemas.openxmlformats.org/wordprocessingml/2006/main">
        <w:t xml:space="preserve">L'intendant rend leur argent ;</w:t>
      </w:r>
    </w:p>
    <w:p>
      <w:r xmlns:w="http://schemas.openxmlformats.org/wordprocessingml/2006/main">
        <w:t xml:space="preserve">L’anxiété autour d’éventuelles accusations refait surface mais s’atténue.</w:t>
      </w:r>
    </w:p>
    <w:p/>
    <w:p>
      <w:r xmlns:w="http://schemas.openxmlformats.org/wordprocessingml/2006/main">
        <w:t xml:space="preserve">Joseph pleurant en privé après avoir retrouvé Benjamin ;</w:t>
      </w:r>
    </w:p>
    <w:p>
      <w:r xmlns:w="http://schemas.openxmlformats.org/wordprocessingml/2006/main">
        <w:t xml:space="preserve">Les rejoindre pour le dîner tout en cachant son identité ;</w:t>
      </w:r>
    </w:p>
    <w:p>
      <w:r xmlns:w="http://schemas.openxmlformats.org/wordprocessingml/2006/main">
        <w:t xml:space="preserve">Disposition des sièges selon l'ordre de naissance et la faveur accordée à Benjamin.</w:t>
      </w:r>
    </w:p>
    <w:p/>
    <w:p>
      <w:r xmlns:w="http://schemas.openxmlformats.org/wordprocessingml/2006/main">
        <w:t xml:space="preserve">Ce chapitre explore les thèmes de la loyauté familiale, des exercices de renforcement de la confiance après des trahisons ou des erreurs passées, des retrouvailles émotionnelles après de longues séparations et des identités cachées jouant un rôle important dans l'élaboration des événements. Cela montre à la fois la réticence de Jacob à se séparer des membres bien-aimés de sa famille en raison de la peur de la perte, ainsi que le fait que Juda s'impose comme une figure responsable au sein de la dynamique familiale. Genèse 43 prépare le terrain pour d'autres interactions entre Joseph et ses frères tout en maintenant le suspense quant à savoir s'ils découvriront la véritable identité de Joseph.</w:t>
      </w:r>
    </w:p>
    <w:p/>
    <w:p>
      <w:r xmlns:w="http://schemas.openxmlformats.org/wordprocessingml/2006/main">
        <w:t xml:space="preserve">Genèse 43:1 Et la famine fut grande dans le pays.</w:t>
      </w:r>
    </w:p>
    <w:p/>
    <w:p>
      <w:r xmlns:w="http://schemas.openxmlformats.org/wordprocessingml/2006/main">
        <w:t xml:space="preserve">La famine dans le pays était grave.</w:t>
      </w:r>
    </w:p>
    <w:p/>
    <w:p>
      <w:r xmlns:w="http://schemas.openxmlformats.org/wordprocessingml/2006/main">
        <w:t xml:space="preserve">1. La provision de Dieu en cas de besoin</w:t>
      </w:r>
    </w:p>
    <w:p/>
    <w:p>
      <w:r xmlns:w="http://schemas.openxmlformats.org/wordprocessingml/2006/main">
        <w:t xml:space="preserve">2. Surmonter l'adversité par la foi</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p>
      <w:r xmlns:w="http://schemas.openxmlformats.org/wordprocessingml/2006/main">
        <w:t xml:space="preserve">Genèse 43:2 Et il arriva qu'après qu'ils eurent mangé le blé qu'ils avaient rapporté d'Egypte, leur père leur dit : Retournez, achetez-nous un peu de nourriture.</w:t>
      </w:r>
    </w:p>
    <w:p/>
    <w:p>
      <w:r xmlns:w="http://schemas.openxmlformats.org/wordprocessingml/2006/main">
        <w:t xml:space="preserve">Les fils de Jacob avaient mangé toute la nourriture qu'ils avaient apportée d'Égypte et leur père leur demanda d'y retourner et d'acheter davantage de nourriture.</w:t>
      </w:r>
    </w:p>
    <w:p/>
    <w:p>
      <w:r xmlns:w="http://schemas.openxmlformats.org/wordprocessingml/2006/main">
        <w:t xml:space="preserve">1 : Dieu pourvoit à nos besoins en cas de besoin, même au milieu de nos propres erreurs.</w:t>
      </w:r>
    </w:p>
    <w:p/>
    <w:p>
      <w:r xmlns:w="http://schemas.openxmlformats.org/wordprocessingml/2006/main">
        <w:t xml:space="preserve">2 : Peu importe ce que nous possédons, nous devons toujours nous rappeler d’être reconnaissants et généreux.</w:t>
      </w:r>
    </w:p>
    <w:p/>
    <w:p>
      <w:r xmlns:w="http://schemas.openxmlformats.org/wordprocessingml/2006/main">
        <w:t xml:space="preserve">1 : Philippiens 4 :19 Et mon Dieu pourvoira à tous vos besoins selon la richesse de sa gloire en Jésus-Christ.</w:t>
      </w:r>
    </w:p>
    <w:p/>
    <w:p>
      <w:r xmlns:w="http://schemas.openxmlformats.org/wordprocessingml/2006/main">
        <w:t xml:space="preserve">2 : Matthieu 6 :25-34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Genèse 43:3 Et Juda lui parla, disant : Cet homme nous a fait une protestation solennelle, disant : Vous ne verrez pas ma face, si votre frère n'est pas avec vous.</w:t>
      </w:r>
    </w:p>
    <w:p/>
    <w:p>
      <w:r xmlns:w="http://schemas.openxmlformats.org/wordprocessingml/2006/main">
        <w:t xml:space="preserve">Juda parle à son père, Jacob, lui disant que l'homme qu'ils ont rencontré lors de leur précédente visite en Égypte avait insisté sur le fait qu'ils ne pouvaient le voir que si leur frère, Benjamin, était présent.</w:t>
      </w:r>
    </w:p>
    <w:p/>
    <w:p>
      <w:r xmlns:w="http://schemas.openxmlformats.org/wordprocessingml/2006/main">
        <w:t xml:space="preserve">1. Le pouvoir de l’obéissance : vivre fidèlement au milieu de l’incertitude</w:t>
      </w:r>
    </w:p>
    <w:p/>
    <w:p>
      <w:r xmlns:w="http://schemas.openxmlformats.org/wordprocessingml/2006/main">
        <w:t xml:space="preserve">2. Le coût de la désobéissance : les conséquences de l'ignorance de la volonté de Dieu</w:t>
      </w:r>
    </w:p>
    <w:p/>
    <w:p>
      <w:r xmlns:w="http://schemas.openxmlformats.org/wordprocessingml/2006/main">
        <w:t xml:space="preserve">1. Deutéronome 28 : 1-2 Si vous obéissez pleinement à l'Éternel, votre Dieu, et suivez attentivement tous ses commandements que je vous donne aujourd'hui, l'Éternel, votre Dieu, vous élèvera au-dessus de toutes les nations de la terre. Toutes ces bénédictions viendront sur vous et vous accompagneront si vous obéissez au Seigneur votre Dieu.</w:t>
      </w:r>
    </w:p>
    <w:p/>
    <w:p>
      <w:r xmlns:w="http://schemas.openxmlformats.org/wordprocessingml/2006/main">
        <w:t xml:space="preserve">2. Hébreux 11 :8-9 Par la foi, Abraham, lorsqu'il fut appelé à se rendre dans un endroit qu'il recevrait plus tard en héritage, obéit et s'en alla, même s'il ne savait pas où il allait. Par la foi, il s’est installé dans la terre promise comme un étranger dans un pays étranger ; il vivait sous des tentes, ainsi qu'Isaac et Jacob, qui étaient avec lui les héritiers de la même promesse.</w:t>
      </w:r>
    </w:p>
    <w:p/>
    <w:p>
      <w:r xmlns:w="http://schemas.openxmlformats.org/wordprocessingml/2006/main">
        <w:t xml:space="preserve">Genèse 43:4 Si tu envoies notre frère avec nous, nous descendrons t'acheter de la nourriture.</w:t>
      </w:r>
    </w:p>
    <w:p/>
    <w:p>
      <w:r xmlns:w="http://schemas.openxmlformats.org/wordprocessingml/2006/main">
        <w:t xml:space="preserve">Les frères de Joseph demandent s'ils peuvent emmener Benjamin avec eux afin d'apporter de la nourriture à leur famille.</w:t>
      </w:r>
    </w:p>
    <w:p/>
    <w:p>
      <w:r xmlns:w="http://schemas.openxmlformats.org/wordprocessingml/2006/main">
        <w:t xml:space="preserve">1 : Nous pouvons apprendre des frères de Joseph qu’il est important de prendre soin de sa famille et d’avoir du courage face aux situations difficiles.</w:t>
      </w:r>
    </w:p>
    <w:p/>
    <w:p>
      <w:r xmlns:w="http://schemas.openxmlformats.org/wordprocessingml/2006/main">
        <w:t xml:space="preserve">2 : Nous devons agir avec humilité et foi comme l’ont fait les frères de Joseph, sachant que Dieu prendra soin de nous dans nos moments difficiles.</w:t>
      </w:r>
    </w:p>
    <w:p/>
    <w:p>
      <w:r xmlns:w="http://schemas.openxmlformats.org/wordprocessingml/2006/main">
        <w:t xml:space="preserve">1 : 1 Pierre 5 :6-7 – Humiliez-vous donc sous la puissante main de Dieu, afin qu’il vous élève au temps convenable. Déchargez-lui de toute votre anxiété car il tient à vous.</w:t>
      </w:r>
    </w:p>
    <w:p/>
    <w:p>
      <w:r xmlns:w="http://schemas.openxmlformats.org/wordprocessingml/2006/main">
        <w:t xml:space="preserve">2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Genèse 43:5 Mais si tu ne veux pas l'envoyer, nous ne descendrons pas; car l'homme nous a dit: Vous ne verrez pas ma face, si votre frère n'est pas avec vous.</w:t>
      </w:r>
    </w:p>
    <w:p/>
    <w:p>
      <w:r xmlns:w="http://schemas.openxmlformats.org/wordprocessingml/2006/main">
        <w:t xml:space="preserve">Les frères ne voulaient pas aller en Égypte à moins que leur frère Benjamin ne soit avec eux.</w:t>
      </w:r>
    </w:p>
    <w:p/>
    <w:p>
      <w:r xmlns:w="http://schemas.openxmlformats.org/wordprocessingml/2006/main">
        <w:t xml:space="preserve">1. Le pouvoir de l’unité – Comment travailler ensemble peut apporter de grands succès.</w:t>
      </w:r>
    </w:p>
    <w:p/>
    <w:p>
      <w:r xmlns:w="http://schemas.openxmlformats.org/wordprocessingml/2006/main">
        <w:t xml:space="preserve">2. L'importance de la famille - Comment la cellule familiale est cruciale pour le bon fonctionnement de la société.</w:t>
      </w:r>
    </w:p>
    <w:p/>
    <w:p>
      <w:r xmlns:w="http://schemas.openxmlformats.org/wordprocessingml/2006/main">
        <w:t xml:space="preserve">1. Matthieu 18 :20 – Car là où deux ou trois se rassemblent en mon nom, je suis avec eux.</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Genèse 43:6 Et Israël dit : Pourquoi m'avez-vous agi si mal, au point de dire à cet homme si vous aviez encore un frère ?</w:t>
      </w:r>
    </w:p>
    <w:p/>
    <w:p>
      <w:r xmlns:w="http://schemas.openxmlformats.org/wordprocessingml/2006/main">
        <w:t xml:space="preserve">Israël a demandé à ses fils pourquoi ils avaient dit à l'homme qu'ils avaient un autre frère.</w:t>
      </w:r>
    </w:p>
    <w:p/>
    <w:p>
      <w:r xmlns:w="http://schemas.openxmlformats.org/wordprocessingml/2006/main">
        <w:t xml:space="preserve">1. L'importance de la véracité et de l'honnêteté dans nos relations</w:t>
      </w:r>
    </w:p>
    <w:p/>
    <w:p>
      <w:r xmlns:w="http://schemas.openxmlformats.org/wordprocessingml/2006/main">
        <w:t xml:space="preserve">2. Faire confiance à Dieu dans les situations difficiles</w:t>
      </w:r>
    </w:p>
    <w:p/>
    <w:p>
      <w:r xmlns:w="http://schemas.openxmlformats.org/wordprocessingml/2006/main">
        <w:t xml:space="preserve">1. Proverbes 12:22 - Les lèvres menteuses sont en abomination à l'Éternel, mais ceux qui agissent fidèlement sont son plaisir.</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43:7 Et ils dirent : Cet homme nous a interrogés précisément sur notre état et sur notre parenté, en disant : Votre père est-il encore en vie ? as-tu un autre frère ? et nous lui avons dit selon la teneur de ces paroles : pouvions-nous certainement savoir qu'il dirait : Faites tomber votre frère ?</w:t>
      </w:r>
    </w:p>
    <w:p/>
    <w:p>
      <w:r xmlns:w="http://schemas.openxmlformats.org/wordprocessingml/2006/main">
        <w:t xml:space="preserve">Il questionna les frères de Joseph au sujet de leur père et de leur frère, et ils lui parlèrent d'eux. Ils ne s'attendaient pas à ce qu'il leur demande de faire descendre leur frère en Égypte.</w:t>
      </w:r>
    </w:p>
    <w:p/>
    <w:p>
      <w:r xmlns:w="http://schemas.openxmlformats.org/wordprocessingml/2006/main">
        <w:t xml:space="preserve">1. Faire confiance aux plans du Seigneur – Romains 8 :28</w:t>
      </w:r>
    </w:p>
    <w:p/>
    <w:p>
      <w:r xmlns:w="http://schemas.openxmlformats.org/wordprocessingml/2006/main">
        <w:t xml:space="preserve">2. Patience et foi dans le timing du Seigneur - Ecclésiaste 3:11</w:t>
      </w:r>
    </w:p>
    <w:p/>
    <w:p>
      <w:r xmlns:w="http://schemas.openxmlformats.org/wordprocessingml/2006/main">
        <w:t xml:space="preserve">1. Gen 37:14 - Les frères de Joseph étaient jaloux de lui et le vendirent comme esclave.</w:t>
      </w:r>
    </w:p>
    <w:p/>
    <w:p>
      <w:r xmlns:w="http://schemas.openxmlformats.org/wordprocessingml/2006/main">
        <w:t xml:space="preserve">2. Rom 8:28 - Et nous savons que toutes choses concourent au bien de ceux qui aiment Dieu, de ceux qui sont appelés selon son dessein.</w:t>
      </w:r>
    </w:p>
    <w:p/>
    <w:p>
      <w:r xmlns:w="http://schemas.openxmlformats.org/wordprocessingml/2006/main">
        <w:t xml:space="preserve">Genèse 43:8 Et Juda dit à Israël, son père : Envoie le garçon avec moi, et nous nous lèverons et partirons ; afin que nous puissions vivre et ne pas mourir, nous, et toi, et aussi nos petits.</w:t>
      </w:r>
    </w:p>
    <w:p/>
    <w:p>
      <w:r xmlns:w="http://schemas.openxmlformats.org/wordprocessingml/2006/main">
        <w:t xml:space="preserve">Juda encourage son père, Israël, à envoyer Benjamin avec eux en Égypte, afin qu'ils puissent acheter de la nourriture et sauver leur vie.</w:t>
      </w:r>
    </w:p>
    <w:p/>
    <w:p>
      <w:r xmlns:w="http://schemas.openxmlformats.org/wordprocessingml/2006/main">
        <w:t xml:space="preserve">1. Le pouvoir de l’encouragement : comment l’exhortation de Juda a sauvé une famille</w:t>
      </w:r>
    </w:p>
    <w:p/>
    <w:p>
      <w:r xmlns:w="http://schemas.openxmlformats.org/wordprocessingml/2006/main">
        <w:t xml:space="preserve">2. Apprendre à surmonter la peur : comment Jacob a tenu compte des paroles de Juda</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Philippiens 4 :13 – Je peux tout faire par Christ, ce qui me fortifie.</w:t>
      </w:r>
    </w:p>
    <w:p/>
    <w:p>
      <w:r xmlns:w="http://schemas.openxmlformats.org/wordprocessingml/2006/main">
        <w:t xml:space="preserve">Genèse 43:9 Je serai son garant; tu l'exigeras de ma main : si je ne te l'amène pas et que je ne le mets pas devant toi, alors laisse-moi en porter le blâme pour toujours :</w:t>
      </w:r>
    </w:p>
    <w:p/>
    <w:p>
      <w:r xmlns:w="http://schemas.openxmlformats.org/wordprocessingml/2006/main">
        <w:t xml:space="preserve">Jacob envoie Benjamin en Égypte avec ses frères pour acheter de la nourriture et promet d'assumer l'entière responsabilité si Benjamin ne lui est pas rendu.</w:t>
      </w:r>
    </w:p>
    <w:p/>
    <w:p>
      <w:r xmlns:w="http://schemas.openxmlformats.org/wordprocessingml/2006/main">
        <w:t xml:space="preserve">1. Le pouvoir d’une promesse – Comment faire une promesse peut être une puissante démonstration de foi et de confiance.</w:t>
      </w:r>
    </w:p>
    <w:p/>
    <w:p>
      <w:r xmlns:w="http://schemas.openxmlformats.org/wordprocessingml/2006/main">
        <w:t xml:space="preserve">2. Assumer la responsabilité – Comprendre quand et comment nous sommes appelés à assumer la responsabilité de nos actes et de ceux des autres.</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Matthieu 5 : 33-37 - Encore une fois, vous avez entendu qu'il a été dit aux anciens : Vous ne jurez pas faussement, mais vous respecterez vos serments au Seigneur. Mais je vous le dis, ne jure pas du tout : ni par le ciel, car c'est le trône de Dieu ; ni par la terre, car c'est son marchepied ; ni par Jérusalem, car c'est la ville du grand roi. Tu ne jureras pas non plus par ta tête, car tu ne peux rendre un seul cheveu blanc ou noir. Mais que votre oui soit oui, et votre non non. Car tout ce qui est au-delà de cela vient du malin.</w:t>
      </w:r>
    </w:p>
    <w:p/>
    <w:p>
      <w:r xmlns:w="http://schemas.openxmlformats.org/wordprocessingml/2006/main">
        <w:t xml:space="preserve">Genèse 43:10 Car si nous ne nous étions attardés, nous étions sûrement revenus une seconde fois.</w:t>
      </w:r>
    </w:p>
    <w:p/>
    <w:p>
      <w:r xmlns:w="http://schemas.openxmlformats.org/wordprocessingml/2006/main">
        <w:t xml:space="preserve">Le groupe a décidé de rester dans ce pays étranger plus longtemps que prévu initialement, car ils craignaient de devoir revenir une seconde fois sans cela.</w:t>
      </w:r>
    </w:p>
    <w:p/>
    <w:p>
      <w:r xmlns:w="http://schemas.openxmlformats.org/wordprocessingml/2006/main">
        <w:t xml:space="preserve">1. Les plans de Dieu peuvent nécessiter d'agir et de faire des sacrifices</w:t>
      </w:r>
    </w:p>
    <w:p/>
    <w:p>
      <w:r xmlns:w="http://schemas.openxmlformats.org/wordprocessingml/2006/main">
        <w:t xml:space="preserve">2. Faire confiance à Dieu même lorsque les circonstances semblent difficiles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Hébreux 11 :8-9 – C'est par la foi qu'Abraham, lorsqu'il fut appelé à sortir dans un lieu qu'il devait ensuite recevoir en héritage, obéit ; et il sortit, ne sachant où il allait. C'est par la foi qu'il séjourna dans le pays de la promesse, comme dans un pays étranger, demeurant dans des tabernacles avec Isaac et Jacob, héritiers avec lui de la même promesse.</w:t>
      </w:r>
    </w:p>
    <w:p/>
    <w:p>
      <w:r xmlns:w="http://schemas.openxmlformats.org/wordprocessingml/2006/main">
        <w:t xml:space="preserve">Genèse 43:11 Et leur père Israël leur dit : S'il doit en être ainsi maintenant, faites ceci ; prenez dans vos vases les meilleurs fruits du pays, et apportez à cet homme un présent, un peu de baume et un peu de miel, des épices, de la myrrhe, des noix et des amandes :</w:t>
      </w:r>
    </w:p>
    <w:p/>
    <w:p>
      <w:r xmlns:w="http://schemas.openxmlformats.org/wordprocessingml/2006/main">
        <w:t xml:space="preserve">Israël demande à ses fils de prendre les meilleurs fruits du pays dans leurs vases et d'apporter un cadeau à l'homme. Le cadeau se compose de mélisse, de miel, d'épices, de myrrhe, de noix et d'amandes.</w:t>
      </w:r>
    </w:p>
    <w:p/>
    <w:p>
      <w:r xmlns:w="http://schemas.openxmlformats.org/wordprocessingml/2006/main">
        <w:t xml:space="preserve">1. Le pouvoir de la générosité : comment donner peut transformer des vies</w:t>
      </w:r>
    </w:p>
    <w:p/>
    <w:p>
      <w:r xmlns:w="http://schemas.openxmlformats.org/wordprocessingml/2006/main">
        <w:t xml:space="preserve">2. Se préparer à l’inattendu : être prêt à affronter tout ce que la vie nous réserve</w:t>
      </w:r>
    </w:p>
    <w:p/>
    <w:p>
      <w:r xmlns:w="http://schemas.openxmlformats.org/wordprocessingml/2006/main">
        <w:t xml:space="preserve">1. Philippiens 4 : 12-13 – Je sais ce que c’est d’être dans le besoin, et je sais ce que c’est d’avoir l’abondance. J'ai appris le secret pour être satisfait dans toutes les situations, que ce soit bien nourri ou affamé, que l'on vive dans l'abondance ou dans le besoin.</w:t>
      </w:r>
    </w:p>
    <w:p/>
    <w:p>
      <w:r xmlns:w="http://schemas.openxmlformats.org/wordprocessingml/2006/main">
        <w:t xml:space="preserve">2. Proverbes 11 :24-25 – Une personne donne gratuitement, mais gagne encore plus ; un autre retient indûment, mais arrive à la pauvreté. Une personne généreuse prospérera ; celui qui rafraîchit les autres sera rafraîchi.</w:t>
      </w:r>
    </w:p>
    <w:p/>
    <w:p>
      <w:r xmlns:w="http://schemas.openxmlformats.org/wordprocessingml/2006/main">
        <w:t xml:space="preserve">Genèse 43:12 Et prends dans ta main le double de l'argent; et l'argent qui a été rapporté à l'entrée de vos sacs, portez-le encore dans votre main ; c'était peut-être un oubli :</w:t>
      </w:r>
    </w:p>
    <w:p/>
    <w:p>
      <w:r xmlns:w="http://schemas.openxmlformats.org/wordprocessingml/2006/main">
        <w:t xml:space="preserve">Joseph demande à ses frères d'apporter le double de la somme d'argent lorsqu'ils retourneront en Égypte pour acheter du grain.</w:t>
      </w:r>
    </w:p>
    <w:p/>
    <w:p>
      <w:r xmlns:w="http://schemas.openxmlformats.org/wordprocessingml/2006/main">
        <w:t xml:space="preserve">1. La Providence de Dieu dans des lieux inattendus – comment les instructions de Joseph faisaient partie de la providence de Dieu pour subvenir aux besoins de son peuple.</w:t>
      </w:r>
    </w:p>
    <w:p/>
    <w:p>
      <w:r xmlns:w="http://schemas.openxmlformats.org/wordprocessingml/2006/main">
        <w:t xml:space="preserve">2. Le pouvoir de l'obéissance – comment les frères de Joseph ont obéi à ses instructions même s'ils ne savaient pas pourquoi.</w:t>
      </w:r>
    </w:p>
    <w:p/>
    <w:p>
      <w:r xmlns:w="http://schemas.openxmlformats.org/wordprocessingml/2006/main">
        <w:t xml:space="preserve">1. Hébreux 11:17-19 - Par la foi, Abraham, lorsqu'il fut éprouvé, offrit Isaac ; et celui qui avait reçu les promesses offrit son fils unique.</w:t>
      </w:r>
    </w:p>
    <w:p/>
    <w:p>
      <w:r xmlns:w="http://schemas.openxmlformats.org/wordprocessingml/2006/main">
        <w:t xml:space="preserve">18 De qui il a été dit : C'est en Isaac que sera appelée ta postérité :</w:t>
      </w:r>
    </w:p>
    <w:p/>
    <w:p>
      <w:r xmlns:w="http://schemas.openxmlformats.org/wordprocessingml/2006/main">
        <w:t xml:space="preserve">19 Comptant que Dieu a pu le ressusciter, même d'entre les morts ; d'où aussi il le reçut sous forme de figure.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Genèse 43:13 Prends aussi ton frère, et lève-toi, retourne vers cet homme.</w:t>
      </w:r>
    </w:p>
    <w:p/>
    <w:p>
      <w:r xmlns:w="http://schemas.openxmlformats.org/wordprocessingml/2006/main">
        <w:t xml:space="preserve">Le passage encourage à prendre son frère et à retourner vers l'homme.</w:t>
      </w:r>
    </w:p>
    <w:p/>
    <w:p>
      <w:r xmlns:w="http://schemas.openxmlformats.org/wordprocessingml/2006/main">
        <w:t xml:space="preserve">1. L’importance de la famille : Comment les liens familiaux peuvent mener au succès.</w:t>
      </w:r>
    </w:p>
    <w:p/>
    <w:p>
      <w:r xmlns:w="http://schemas.openxmlformats.org/wordprocessingml/2006/main">
        <w:t xml:space="preserve">2. Le pouvoir de la persévérance : Atteindre le succès malgré l’adversité.</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Colossiens 3 :13 – « supportez-vous les uns les autres et, si l’un a une plainte contre l’autre, pardonnez-vous mutuellement ; comme le Seigneur vous a pardonné, vous aussi devez pardonner. »</w:t>
      </w:r>
    </w:p>
    <w:p/>
    <w:p>
      <w:r xmlns:w="http://schemas.openxmlformats.org/wordprocessingml/2006/main">
        <w:t xml:space="preserve">Genèse 43:14 Et Dieu Tout-Puissant te fera miséricorde devant cet homme, afin qu'il renvoie ton autre frère et Benjamin. Si je suis privée de mes enfants, je suis privée de mes enfants.</w:t>
      </w:r>
    </w:p>
    <w:p/>
    <w:p>
      <w:r xmlns:w="http://schemas.openxmlformats.org/wordprocessingml/2006/main">
        <w:t xml:space="preserve">Jacob envoie ses fils en Égypte pour acheter de la nourriture, mais il insiste pour que Benjamin reste chez lui. Il prie pour que Dieu ait pitié d'eux et leur permette d'acheter de la nourriture et de ramener Benjamin à la maison.</w:t>
      </w:r>
    </w:p>
    <w:p/>
    <w:p>
      <w:r xmlns:w="http://schemas.openxmlformats.org/wordprocessingml/2006/main">
        <w:t xml:space="preserve">1. La miséricorde de Dieu en cas de besoin</w:t>
      </w:r>
    </w:p>
    <w:p/>
    <w:p>
      <w:r xmlns:w="http://schemas.openxmlformats.org/wordprocessingml/2006/main">
        <w:t xml:space="preserve">2. Le pouvoir de la prière</w:t>
      </w:r>
    </w:p>
    <w:p/>
    <w:p>
      <w:r xmlns:w="http://schemas.openxmlformats.org/wordprocessingml/2006/main">
        <w:t xml:space="preserve">1. Psaume 86 : 5 - "Car toi, Seigneur, tu es bon et prêt à pardonner, et plein de miséricorde envers tous ceux qui t'invoquent."</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Genèse 43:15 Et les hommes prirent ce présent, et prirent dans leurs mains le double de l'argent, ainsi que Benjamin; Il se leva, descendit en Égypte et se présenta devant Joseph.</w:t>
      </w:r>
    </w:p>
    <w:p/>
    <w:p>
      <w:r xmlns:w="http://schemas.openxmlformats.org/wordprocessingml/2006/main">
        <w:t xml:space="preserve">Les hommes emportèrent un cadeau, de l'argent et Benjamin en Égypte pour les présenter à Joseph.</w:t>
      </w:r>
    </w:p>
    <w:p/>
    <w:p>
      <w:r xmlns:w="http://schemas.openxmlformats.org/wordprocessingml/2006/main">
        <w:t xml:space="preserve">1. La providence de Dieu nous guide dans nos vies, même s'il peut être difficile de comprendre pourquoi.</w:t>
      </w:r>
    </w:p>
    <w:p/>
    <w:p>
      <w:r xmlns:w="http://schemas.openxmlformats.org/wordprocessingml/2006/main">
        <w:t xml:space="preserve">2. Dieu nous équipe pour les tâches qu’il nous appelle à accomplir, même si cela nous oblige à sortir de notre zone de confort.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4 :13 – Je peux tout faire par celui qui me fortifie.</w:t>
      </w:r>
    </w:p>
    <w:p/>
    <w:p>
      <w:r xmlns:w="http://schemas.openxmlformats.org/wordprocessingml/2006/main">
        <w:t xml:space="preserve">Genèse 43:16 Et quand Joseph vit Benjamin avec eux, il dit au chef de sa maison : Ramenez ces hommes chez vous, tuez et préparez-vous ; car ces hommes dîneront avec moi à midi.</w:t>
      </w:r>
    </w:p>
    <w:p/>
    <w:p>
      <w:r xmlns:w="http://schemas.openxmlformats.org/wordprocessingml/2006/main">
        <w:t xml:space="preserve">Joseph invite ses frères à un repas.</w:t>
      </w:r>
    </w:p>
    <w:p/>
    <w:p>
      <w:r xmlns:w="http://schemas.openxmlformats.org/wordprocessingml/2006/main">
        <w:t xml:space="preserve">1 : Nous pouvons apprendre de l'exemple d'hospitalité et de gentillesse de Joseph en accueillant les gens dans nos vies et en prenant le temps de leur montrer de l'amour et de prendre soin d'eux.</w:t>
      </w:r>
    </w:p>
    <w:p/>
    <w:p>
      <w:r xmlns:w="http://schemas.openxmlformats.org/wordprocessingml/2006/main">
        <w:t xml:space="preserve">2 : Dieu peut prendre des situations difficiles et les transformer en bonnes, comme le montre la transformation de Joseph de jeune esclave à dirigeant puissant.</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Luc 6:27-28 - Mais je vous le dis à vous qui m'écoutez : Aimez vos ennemis, faites du bien à ceux qui vous haïssent, bénissez ceux qui vous maudissent, priez pour ceux qui vous maltraitent.</w:t>
      </w:r>
    </w:p>
    <w:p/>
    <w:p>
      <w:r xmlns:w="http://schemas.openxmlformats.org/wordprocessingml/2006/main">
        <w:t xml:space="preserve">Genèse 43:17 Cet homme fit ce que Joseph avait dit ; et l'homme fit entrer les hommes dans la maison de Joseph.</w:t>
      </w:r>
    </w:p>
    <w:p/>
    <w:p>
      <w:r xmlns:w="http://schemas.openxmlformats.org/wordprocessingml/2006/main">
        <w:t xml:space="preserve">L'homme suivit les instructions de Joseph et amena les hommes chez Joseph.</w:t>
      </w:r>
    </w:p>
    <w:p/>
    <w:p>
      <w:r xmlns:w="http://schemas.openxmlformats.org/wordprocessingml/2006/main">
        <w:t xml:space="preserve">1. L’importance de suivre les instructions.</w:t>
      </w:r>
    </w:p>
    <w:p/>
    <w:p>
      <w:r xmlns:w="http://schemas.openxmlformats.org/wordprocessingml/2006/main">
        <w:t xml:space="preserve">2. La provision et la protection de Dieu.</w:t>
      </w:r>
    </w:p>
    <w:p/>
    <w:p>
      <w:r xmlns:w="http://schemas.openxmlformats.org/wordprocessingml/2006/main">
        <w:t xml:space="preserve">1. Genèse 22 : 3-4 - Et Abraham se leva de bon matin, sella son âne, et prit avec lui deux de ses jeunes gens, et Isaac son fils, et fendit le bois pour l'holocauste, et se leva. , et il se rendit au lieu que Dieu lui avait indiqué.</w:t>
      </w:r>
    </w:p>
    <w:p/>
    <w:p>
      <w:r xmlns:w="http://schemas.openxmlformats.org/wordprocessingml/2006/main">
        <w:t xml:space="preserve">4. Proverbes 3 :5-6 – Confie-toi au Seigneur de tout ton cœur ; et ne t'appuie pas sur ta propre intelligence. Reconnais-le dans toutes tes voies, et il dirigera tes sentiers.</w:t>
      </w:r>
    </w:p>
    <w:p/>
    <w:p>
      <w:r xmlns:w="http://schemas.openxmlformats.org/wordprocessingml/2006/main">
        <w:t xml:space="preserve">Genèse 43:18 Et les hommes eurent peur, parce qu'on les avait amenés dans la maison de Joseph ; et ils dirent : C'est à cause de l'argent qui a été rendu dans nos sacs la première fois que nous sommes amenés ; afin qu'il cherche une occasion contre nous, qu'il se jette sur nous et qu'il nous prenne pour esclaves, ainsi que nos ânes.</w:t>
      </w:r>
    </w:p>
    <w:p/>
    <w:p>
      <w:r xmlns:w="http://schemas.openxmlformats.org/wordprocessingml/2006/main">
        <w:t xml:space="preserve">Les hommes avaient peur d'avoir été amenés dans la maison de Joseph à cause de l'argent qu'on leur avait rendu dans leurs sacs.</w:t>
      </w:r>
    </w:p>
    <w:p/>
    <w:p>
      <w:r xmlns:w="http://schemas.openxmlformats.org/wordprocessingml/2006/main">
        <w:t xml:space="preserve">1 : En période de peur, nous pouvons faire confiance à Dieu pour nous protéger et nous guider.</w:t>
      </w:r>
    </w:p>
    <w:p/>
    <w:p>
      <w:r xmlns:w="http://schemas.openxmlformats.org/wordprocessingml/2006/main">
        <w:t xml:space="preserve">2 : Nous pouvons être rassurés de savoir que Dieu a un plan même au milieu de notre peur et de notre incertitude.</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91 :14-16 - « Parce qu'il s'attache à moi avec amour, je le délivrerai ; je le protégerai, car il connaît mon nom. Quand il m'appellera, je lui répondrai ; je serai avec lui en difficulté; je le délivrerai et l'honorerai. Avec une longue vie, je le satisferai et lui montrerai mon salut.</w:t>
      </w:r>
    </w:p>
    <w:p/>
    <w:p>
      <w:r xmlns:w="http://schemas.openxmlformats.org/wordprocessingml/2006/main">
        <w:t xml:space="preserve">Genèse 43:19 Et ils s'approchèrent de l'intendant de la maison de Joseph, et ils communiquèrent avec lui à la porte de la maison,</w:t>
      </w:r>
    </w:p>
    <w:p/>
    <w:p>
      <w:r xmlns:w="http://schemas.openxmlformats.org/wordprocessingml/2006/main">
        <w:t xml:space="preserve">Les frères de Joseph viennent parler avec l'intendant de Joseph.</w:t>
      </w:r>
    </w:p>
    <w:p/>
    <w:p>
      <w:r xmlns:w="http://schemas.openxmlformats.org/wordprocessingml/2006/main">
        <w:t xml:space="preserve">1. Le pouvoir de la relation : comment les frères de Joseph ont renoué avec lui</w:t>
      </w:r>
    </w:p>
    <w:p/>
    <w:p>
      <w:r xmlns:w="http://schemas.openxmlformats.org/wordprocessingml/2006/main">
        <w:t xml:space="preserve">2. Établir des liens : l'importance d'une bonne communication</w:t>
      </w:r>
    </w:p>
    <w:p/>
    <w:p>
      <w:r xmlns:w="http://schemas.openxmlformats.org/wordprocessingml/2006/main">
        <w:t xml:space="preserve">1. Genèse 45 : 1-14, Joseph se révèle à ses frères</w:t>
      </w:r>
    </w:p>
    <w:p/>
    <w:p>
      <w:r xmlns:w="http://schemas.openxmlformats.org/wordprocessingml/2006/main">
        <w:t xml:space="preserve">2. Proverbes 18 :24, Un homme qui a beaucoup de compagnons peut se perdre, mais il y a un ami qui reste plus proche qu'un frère.</w:t>
      </w:r>
    </w:p>
    <w:p/>
    <w:p>
      <w:r xmlns:w="http://schemas.openxmlformats.org/wordprocessingml/2006/main">
        <w:t xml:space="preserve">Genèse 43:20 Et il dit : Seigneur, c'est effectivement la première fois que nous sommes descendus pour acheter de la nourriture.</w:t>
      </w:r>
    </w:p>
    <w:p/>
    <w:p>
      <w:r xmlns:w="http://schemas.openxmlformats.org/wordprocessingml/2006/main">
        <w:t xml:space="preserve">Les frères de Joseph se rendent en Égypte pour acheter de la nourriture.</w:t>
      </w:r>
    </w:p>
    <w:p/>
    <w:p>
      <w:r xmlns:w="http://schemas.openxmlformats.org/wordprocessingml/2006/main">
        <w:t xml:space="preserve">1. L'importance de l'amour et du soin fraternels, comme le démontrent les frères de Joseph dans Genèse 43 :20.</w:t>
      </w:r>
    </w:p>
    <w:p/>
    <w:p>
      <w:r xmlns:w="http://schemas.openxmlformats.org/wordprocessingml/2006/main">
        <w:t xml:space="preserve">2. La puissance de la foi et de la confiance en Dieu en cas de besoin, comme en témoignent les frères de Joseph dans Genèse 43 :20.</w:t>
      </w:r>
    </w:p>
    <w:p/>
    <w:p>
      <w:r xmlns:w="http://schemas.openxmlformats.org/wordprocessingml/2006/main">
        <w:t xml:space="preserve">1.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Proverbes 17 : 17 – Un ami aime toujours, et un frère est né pour l’adversité.</w:t>
      </w:r>
    </w:p>
    <w:p/>
    <w:p>
      <w:r xmlns:w="http://schemas.openxmlformats.org/wordprocessingml/2006/main">
        <w:t xml:space="preserve">Genèse 43:21 Et il arriva que, lorsque nous arrivâmes à l'auberge, nous ouvrîmes nos sacs, et voici, l'argent de chacun était à l'entrée de son sac, notre argent au plein poids; et nous le rapportâmes. dans notre main.</w:t>
      </w:r>
    </w:p>
    <w:p/>
    <w:p>
      <w:r xmlns:w="http://schemas.openxmlformats.org/wordprocessingml/2006/main">
        <w:t xml:space="preserve">Les voyageurs ouvrirent leurs sacs et découvrirent que leur argent y était toujours et en tout son poids.</w:t>
      </w:r>
    </w:p>
    <w:p/>
    <w:p>
      <w:r xmlns:w="http://schemas.openxmlformats.org/wordprocessingml/2006/main">
        <w:t xml:space="preserve">1. Dieu pourvoira à vos besoins lorsque vous lui ferez confiance.</w:t>
      </w:r>
    </w:p>
    <w:p/>
    <w:p>
      <w:r xmlns:w="http://schemas.openxmlformats.org/wordprocessingml/2006/main">
        <w:t xml:space="preserve">2. Mettez votre foi en Dieu et il pourvoira à vos besoins.</w:t>
      </w:r>
    </w:p>
    <w:p/>
    <w:p>
      <w:r xmlns:w="http://schemas.openxmlformats.org/wordprocessingml/2006/main">
        <w:t xml:space="preserve">1. Matthieu 6 : 25-34 – Ne vous inquiétez pas de ce que vous mangerez, boirez ou porterez, mais recherchez d’abord le royaume de Dieu et sa justice.</w:t>
      </w:r>
    </w:p>
    <w:p/>
    <w:p>
      <w:r xmlns:w="http://schemas.openxmlformats.org/wordprocessingml/2006/main">
        <w:t xml:space="preserve">2.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Genèse 43:22 Et nous avons apporté d'autres sommes d'argent dans nos mains pour acheter de la nourriture : nous ne pouvons savoir qui a mis notre argent dans nos sacs.</w:t>
      </w:r>
    </w:p>
    <w:p/>
    <w:p>
      <w:r xmlns:w="http://schemas.openxmlformats.org/wordprocessingml/2006/main">
        <w:t xml:space="preserve">Les frères de Joseph sont venus en Egypte avec de l'argent pour acheter de la nourriture, mais ils ne savent pas qui a mis cet argent dans leurs sacs.</w:t>
      </w:r>
    </w:p>
    <w:p/>
    <w:p>
      <w:r xmlns:w="http://schemas.openxmlformats.org/wordprocessingml/2006/main">
        <w:t xml:space="preserve">1. Faites confiance à Dieu même si vous ne connaissez pas la réponse.</w:t>
      </w:r>
    </w:p>
    <w:p/>
    <w:p>
      <w:r xmlns:w="http://schemas.openxmlformats.org/wordprocessingml/2006/main">
        <w:t xml:space="preserve">2. Tout arrive pour une raison, même si nous ne pouvons pas la voir.</w:t>
      </w:r>
    </w:p>
    <w:p/>
    <w:p>
      <w:r xmlns:w="http://schemas.openxmlformats.org/wordprocessingml/2006/main">
        <w:t xml:space="preserve">1. Proverbes 3 : 5-6 « Confiez-vous au Seigneur de tout votre cœur, et ne vous appuyez pas sur votre propre intelligence. Reconnaissez-le dans toutes vos voies, et il aplanira vos sentiers. »</w:t>
      </w:r>
    </w:p>
    <w:p/>
    <w:p>
      <w:r xmlns:w="http://schemas.openxmlformats.org/wordprocessingml/2006/main">
        <w:t xml:space="preserve">2. Romains 8 :28 « Et nous savons que pour ceux qui aiment Dieu, toutes choses concourent au bien, pour ceux qui sont appelés selon son dessein. »</w:t>
      </w:r>
    </w:p>
    <w:p/>
    <w:p>
      <w:r xmlns:w="http://schemas.openxmlformats.org/wordprocessingml/2006/main">
        <w:t xml:space="preserve">Genèse 43:23 Et il dit : La paix soit avec vous, ne craignez rien ! votre Dieu, et le Dieu de votre père, vous a donné un trésor dans vos sacs : j'avais votre argent. Et il leur fit sortir Siméon.</w:t>
      </w:r>
    </w:p>
    <w:p/>
    <w:p>
      <w:r xmlns:w="http://schemas.openxmlformats.org/wordprocessingml/2006/main">
        <w:t xml:space="preserve">Joseph se révèle à ses frères et leur fait preuve de bienveillance en leur remettant le trésor qu'ils avaient emporté avec eux.</w:t>
      </w:r>
    </w:p>
    <w:p/>
    <w:p>
      <w:r xmlns:w="http://schemas.openxmlformats.org/wordprocessingml/2006/main">
        <w:t xml:space="preserve">1. Le pouvoir du pardon : l'exemple de Joseph</w:t>
      </w:r>
    </w:p>
    <w:p/>
    <w:p>
      <w:r xmlns:w="http://schemas.openxmlformats.org/wordprocessingml/2006/main">
        <w:t xml:space="preserve">2. La provision de Dieu en cas de besoin</w:t>
      </w:r>
    </w:p>
    <w:p/>
    <w:p>
      <w:r xmlns:w="http://schemas.openxmlformats.org/wordprocessingml/2006/main">
        <w:t xml:space="preserve">1. Romains 12 :19-21 Bien-aimés, ne vous vengez jamais, mais abandonnez-le à la colère de Dieu, car il est écrit : À moi la vengeance,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2. Éphésiens 4 :32 Soyez bons les uns envers les autres, compatissants, vous pardonnant les uns aux autres, comme Dieu vous a pardonné en Christ.</w:t>
      </w:r>
    </w:p>
    <w:p/>
    <w:p>
      <w:r xmlns:w="http://schemas.openxmlformats.org/wordprocessingml/2006/main">
        <w:t xml:space="preserve">Genèse 43:24 Et l'homme fit entrer les hommes dans la maison de Joseph, et leur donna de l'eau, et ils leur lavèrent les pieds ; et il donna de la nourriture à leurs ânes.</w:t>
      </w:r>
    </w:p>
    <w:p/>
    <w:p>
      <w:r xmlns:w="http://schemas.openxmlformats.org/wordprocessingml/2006/main">
        <w:t xml:space="preserve">Joseph accueillit ses frères et leurs familles dans sa maison, leur fournissant de l'eau pour se laver les pieds et nourrir leurs animaux.</w:t>
      </w:r>
    </w:p>
    <w:p/>
    <w:p>
      <w:r xmlns:w="http://schemas.openxmlformats.org/wordprocessingml/2006/main">
        <w:t xml:space="preserve">1. Le pouvoir de l’hospitalité : accueillir les étrangers à bras ouverts</w:t>
      </w:r>
    </w:p>
    <w:p/>
    <w:p>
      <w:r xmlns:w="http://schemas.openxmlformats.org/wordprocessingml/2006/main">
        <w:t xml:space="preserve">2. La valeur de la gentillesse : pratiquer la générosité dans les petites choses</w:t>
      </w:r>
    </w:p>
    <w:p/>
    <w:p>
      <w:r xmlns:w="http://schemas.openxmlformats.org/wordprocessingml/2006/main">
        <w:t xml:space="preserve">1. Romains 12 :13 – Contribuez aux besoins des saints et cherchez à faire preuve d’hospitalité.</w:t>
      </w:r>
    </w:p>
    <w:p/>
    <w:p>
      <w:r xmlns:w="http://schemas.openxmlformats.org/wordprocessingml/2006/main">
        <w:t xml:space="preserve">2. Luc 10 : 25-37 – La parabole du bon Samaritain.</w:t>
      </w:r>
    </w:p>
    <w:p/>
    <w:p>
      <w:r xmlns:w="http://schemas.openxmlformats.org/wordprocessingml/2006/main">
        <w:t xml:space="preserve">Genèse 43:25 Et ils préparèrent un présent contre Joseph qui arriva à midi, car ils entendirent qu'ils devaient y manger du pain.</w:t>
      </w:r>
    </w:p>
    <w:p/>
    <w:p>
      <w:r xmlns:w="http://schemas.openxmlformats.org/wordprocessingml/2006/main">
        <w:t xml:space="preserve">Les frères de Joseph lui ont préparé un cadeau à leur arrivée pour le déjeuner.</w:t>
      </w:r>
    </w:p>
    <w:p/>
    <w:p>
      <w:r xmlns:w="http://schemas.openxmlformats.org/wordprocessingml/2006/main">
        <w:t xml:space="preserve">1 : La fidélité de Dieu se voit dans la réconciliation de Joseph et de ses frères.</w:t>
      </w:r>
    </w:p>
    <w:p/>
    <w:p>
      <w:r xmlns:w="http://schemas.openxmlformats.org/wordprocessingml/2006/main">
        <w:t xml:space="preserve">2 : L’importance de la famille et l’amour que nous devrions avoir les uns pour les autres.</w:t>
      </w:r>
    </w:p>
    <w:p/>
    <w:p>
      <w:r xmlns:w="http://schemas.openxmlformats.org/wordprocessingml/2006/main">
        <w:t xml:space="preserve">1 : Romains 12 : 10 – Soyez dévoués les uns aux autres dans un amour fraternel. Honorez-vous les uns les autres au-dessus de vous-mêmes.</w:t>
      </w:r>
    </w:p>
    <w:p/>
    <w:p>
      <w:r xmlns:w="http://schemas.openxmlformats.org/wordprocessingml/2006/main">
        <w:t xml:space="preserve">2 : Colossiens 3 :13 – Supportez-vous les uns les autres et pardonnez-vous les uns aux autres si l’un de vous a un grief contre quelqu’un. Pardonnez comme le Seigneur vous a pardonné.</w:t>
      </w:r>
    </w:p>
    <w:p/>
    <w:p>
      <w:r xmlns:w="http://schemas.openxmlformats.org/wordprocessingml/2006/main">
        <w:t xml:space="preserve">Genèse 43:26 Et quand Joseph revint à la maison, ils lui apportèrent dans la maison le présent qu'ils avaient en main, et se prosternèrent devant lui jusqu'à terre.</w:t>
      </w:r>
    </w:p>
    <w:p/>
    <w:p>
      <w:r xmlns:w="http://schemas.openxmlformats.org/wordprocessingml/2006/main">
        <w:t xml:space="preserve">Les frères de Joseph lui apportent un cadeau et se prosternent avec révérence.</w:t>
      </w:r>
    </w:p>
    <w:p/>
    <w:p>
      <w:r xmlns:w="http://schemas.openxmlformats.org/wordprocessingml/2006/main">
        <w:t xml:space="preserve">1. Le pouvoir du pardon – comment Joseph a pu pardonner à ses frères et accepter leur don malgré leurs torts passés.</w:t>
      </w:r>
    </w:p>
    <w:p/>
    <w:p>
      <w:r xmlns:w="http://schemas.openxmlformats.org/wordprocessingml/2006/main">
        <w:t xml:space="preserve">2. L'importance du respect – la démonstration de respect manifestée envers Joseph par ses frères.</w:t>
      </w:r>
    </w:p>
    <w:p/>
    <w:p>
      <w:r xmlns:w="http://schemas.openxmlformats.org/wordprocessingml/2006/main">
        <w:t xml:space="preserve">1. Éphésiens 4 :32 – Soyez bons les uns envers les autres, compatissants, vous pardonnant les uns aux autres, comme Dieu vous a pardonné en Christ.</w:t>
      </w:r>
    </w:p>
    <w:p/>
    <w:p>
      <w:r xmlns:w="http://schemas.openxmlformats.org/wordprocessingml/2006/main">
        <w:t xml:space="preserve">2. Proverbes 3:3 - Ne vous laissez pas abandonner par l'amour inébranlable et la fidélité ; attache-les autour de ton cou ; écrivez-les sur la tablette de votre cœur.</w:t>
      </w:r>
    </w:p>
    <w:p/>
    <w:p>
      <w:r xmlns:w="http://schemas.openxmlformats.org/wordprocessingml/2006/main">
        <w:t xml:space="preserve">Genèse 43:27 Et il les interrogea sur leur bien-être, et dit : Votre père, le vieillard dont vous avez parlé, se porte-t-il bien ? Est-il encore en vie ?</w:t>
      </w:r>
    </w:p>
    <w:p/>
    <w:p>
      <w:r xmlns:w="http://schemas.openxmlformats.org/wordprocessingml/2006/main">
        <w:t xml:space="preserve">Joseph a interrogé ses frères sur le bien-être de leur père, Jacob.</w:t>
      </w:r>
    </w:p>
    <w:p/>
    <w:p>
      <w:r xmlns:w="http://schemas.openxmlformats.org/wordprocessingml/2006/main">
        <w:t xml:space="preserve">1. Le pouvoir de poser des questions : comment la curiosité de Joseph a changé le cours de l'histoire</w:t>
      </w:r>
    </w:p>
    <w:p/>
    <w:p>
      <w:r xmlns:w="http://schemas.openxmlformats.org/wordprocessingml/2006/main">
        <w:t xml:space="preserve">2. Comment la fidélité de Jacob récompensait ses enfants : une étude sur l'obéissance</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Psaume 37 : 25-26 – J'ai été jeune, et maintenant je suis vieux, mais je n'ai pas vu les justes abandonnés ni leurs enfants mendier du pain. Ils donnent toujours généreusement et leurs enfants deviennent une bénédiction.</w:t>
      </w:r>
    </w:p>
    <w:p/>
    <w:p>
      <w:r xmlns:w="http://schemas.openxmlformats.org/wordprocessingml/2006/main">
        <w:t xml:space="preserve">Genèse 43:28 Et ils répondirent : Ton serviteur notre père est en bonne santé, il est encore en vie. Et ils inclinèrent la tête et rendirent hommage.</w:t>
      </w:r>
    </w:p>
    <w:p/>
    <w:p>
      <w:r xmlns:w="http://schemas.openxmlformats.org/wordprocessingml/2006/main">
        <w:t xml:space="preserve">Les fils de Jacob ont rassuré Joseph en lui disant que leur père était toujours en vie et se sont prosternés devant lui avec révérence.</w:t>
      </w:r>
    </w:p>
    <w:p/>
    <w:p>
      <w:r xmlns:w="http://schemas.openxmlformats.org/wordprocessingml/2006/main">
        <w:t xml:space="preserve">1. Réaffirmer la foi : rassurer sur la présence de Dieu dans nos vies</w:t>
      </w:r>
    </w:p>
    <w:p/>
    <w:p>
      <w:r xmlns:w="http://schemas.openxmlformats.org/wordprocessingml/2006/main">
        <w:t xml:space="preserve">2. Respect respectueux : rendre hommage à ceux que Dieu a bénis</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Hébreux 13:15 - Par Lui [Jésus] offrons donc continuellement un sacrifice de louange à Dieu, c'est-à-dire le fruit de lèvres qui reconnaissent son nom.</w:t>
      </w:r>
    </w:p>
    <w:p/>
    <w:p>
      <w:r xmlns:w="http://schemas.openxmlformats.org/wordprocessingml/2006/main">
        <w:t xml:space="preserve">Genèse 43:29 Et il leva les yeux, et vit Benjamin, son frère, le fils de sa mère, et dit : Est-ce là votre jeune frère, dont vous m'avez parlé ? Et il dit : Que Dieu te fasse grâce, mon fils.</w:t>
      </w:r>
    </w:p>
    <w:p/>
    <w:p>
      <w:r xmlns:w="http://schemas.openxmlformats.org/wordprocessingml/2006/main">
        <w:t xml:space="preserve">Joseph voit Benjamin, son jeune frère, est rempli d'émotion et le bénit.</w:t>
      </w:r>
    </w:p>
    <w:p/>
    <w:p>
      <w:r xmlns:w="http://schemas.openxmlformats.org/wordprocessingml/2006/main">
        <w:t xml:space="preserve">1. Le pouvoir de l'amour fraternel – Explorer comment les retrouvailles de Joseph avec Benjamin reflètent la grâce et la miséricorde de Dieu.</w:t>
      </w:r>
    </w:p>
    <w:p/>
    <w:p>
      <w:r xmlns:w="http://schemas.openxmlformats.org/wordprocessingml/2006/main">
        <w:t xml:space="preserve">2. Le pouvoir de la reconnaissance – Explorer comment la reconnaissance de Benjamin par Joseph reflète le plan divin de Dieu.</w:t>
      </w:r>
    </w:p>
    <w:p/>
    <w:p>
      <w:r xmlns:w="http://schemas.openxmlformats.org/wordprocessingml/2006/main">
        <w:t xml:space="preserve">1. Luc 15 : 20-24 – Parabole du fils perdu.</w:t>
      </w:r>
    </w:p>
    <w:p/>
    <w:p>
      <w:r xmlns:w="http://schemas.openxmlformats.org/wordprocessingml/2006/main">
        <w:t xml:space="preserve">2. Romains 8 :28 – Dieu fait toutes choses pour le bien.</w:t>
      </w:r>
    </w:p>
    <w:p/>
    <w:p>
      <w:r xmlns:w="http://schemas.openxmlformats.org/wordprocessingml/2006/main">
        <w:t xml:space="preserve">Genèse 43:30 Et Joseph se hâta ; car ses entrailles désiraient ardemment son frère : et il cherchait où pleurer ; et il entra dans sa chambre et y pleura.</w:t>
      </w:r>
    </w:p>
    <w:p/>
    <w:p>
      <w:r xmlns:w="http://schemas.openxmlformats.org/wordprocessingml/2006/main">
        <w:t xml:space="preserve">Joseph était submergé d’émotion et d’amour pour son frère et ne pouvait contenir ses sentiments.</w:t>
      </w:r>
    </w:p>
    <w:p/>
    <w:p>
      <w:r xmlns:w="http://schemas.openxmlformats.org/wordprocessingml/2006/main">
        <w:t xml:space="preserve">1 : L'amour pour nos frères doit être fort et passionné, comme celui de Joseph.</w:t>
      </w:r>
    </w:p>
    <w:p/>
    <w:p>
      <w:r xmlns:w="http://schemas.openxmlformats.org/wordprocessingml/2006/main">
        <w:t xml:space="preserve">2 : Nous ne devrions pas avoir honte de nos émotions mais les laisser sortir, comme Joseph l'a fait.</w:t>
      </w:r>
    </w:p>
    <w:p/>
    <w:p>
      <w:r xmlns:w="http://schemas.openxmlformats.org/wordprocessingml/2006/main">
        <w:t xml:space="preserve">1 : 1 Jean 3 : 14-18 – Nous devons nous aimer les uns les autres comme des frères et sœurs en Christ.</w:t>
      </w:r>
    </w:p>
    <w:p/>
    <w:p>
      <w:r xmlns:w="http://schemas.openxmlformats.org/wordprocessingml/2006/main">
        <w:t xml:space="preserve">2 : Romains 12 : 9-13 – Nous devons faire preuve d’un amour et d’une affection véritables les uns envers les autres.</w:t>
      </w:r>
    </w:p>
    <w:p/>
    <w:p>
      <w:r xmlns:w="http://schemas.openxmlformats.org/wordprocessingml/2006/main">
        <w:t xml:space="preserve">Genèse 43:31 Et il se lava le visage, et sortit, et se retint, et dit : Prenez du pain.</w:t>
      </w:r>
    </w:p>
    <w:p/>
    <w:p>
      <w:r xmlns:w="http://schemas.openxmlformats.org/wordprocessingml/2006/main">
        <w:t xml:space="preserve">Joseph révèle sa véritable identité à ses frères et les invite à un repas.</w:t>
      </w:r>
    </w:p>
    <w:p/>
    <w:p>
      <w:r xmlns:w="http://schemas.openxmlformats.org/wordprocessingml/2006/main">
        <w:t xml:space="preserve">1. Dieu utilise nos épreuves pour révéler sa puissance et son amour.</w:t>
      </w:r>
    </w:p>
    <w:p/>
    <w:p>
      <w:r xmlns:w="http://schemas.openxmlformats.org/wordprocessingml/2006/main">
        <w:t xml:space="preserve">2. Nous devons rester humbles et confiants dans le plan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12:9-10 -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Genèse 43:32 Et ils partirent pour lui seul, et pour eux seuls, et pour les Égyptiens qui mangeaient avec lui, seuls, parce que les Égyptiens ne pouvaient pas manger de pain avec les Hébreux ; car c'est une abomination pour les Égyptiens.</w:t>
      </w:r>
    </w:p>
    <w:p/>
    <w:p>
      <w:r xmlns:w="http://schemas.openxmlformats.org/wordprocessingml/2006/main">
        <w:t xml:space="preserve">Les Égyptiens et les Hébreux mangeaient séparément parce que les Égyptiens considéraient comme une abomination de manger avec les Hébreux.</w:t>
      </w:r>
    </w:p>
    <w:p/>
    <w:p>
      <w:r xmlns:w="http://schemas.openxmlformats.org/wordprocessingml/2006/main">
        <w:t xml:space="preserve">1. Le peuple de Dieu : distinct, mais uni</w:t>
      </w:r>
    </w:p>
    <w:p/>
    <w:p>
      <w:r xmlns:w="http://schemas.openxmlformats.org/wordprocessingml/2006/main">
        <w:t xml:space="preserve">2. Le pouvoir de l’unification grâce à la diversité</w:t>
      </w:r>
    </w:p>
    <w:p/>
    <w:p>
      <w:r xmlns:w="http://schemas.openxmlformats.org/wordprocessingml/2006/main">
        <w:t xml:space="preserve">1. Galates 3 :28 : « Il n’y a ni Juif ni Grec, il n’y a ni esclave ni libre, il n’y a ni mâle ni femelle : car vous êtes tous un en Jésus-Christ. »</w:t>
      </w:r>
    </w:p>
    <w:p/>
    <w:p>
      <w:r xmlns:w="http://schemas.openxmlformats.org/wordprocessingml/2006/main">
        <w:t xml:space="preserve">2. Actes 10 :28 : « Et il leur dit : Vous savez qu’il est interdit à un homme juif de fréquenter quelqu’un ou de venir vers quelqu’un d’une autre nation ; mais Dieu m’a montré que je devais ne traite aucun homme d’ignoble ou d’impur. »</w:t>
      </w:r>
    </w:p>
    <w:p/>
    <w:p>
      <w:r xmlns:w="http://schemas.openxmlformats.org/wordprocessingml/2006/main">
        <w:t xml:space="preserve">Genèse 43:33 Et ils s'assirent devant lui, le premier-né selon son droit d'aînesse, et le plus jeune selon sa jeunesse; et les hommes s'émerveillèrent les uns des autres.</w:t>
      </w:r>
    </w:p>
    <w:p/>
    <w:p>
      <w:r xmlns:w="http://schemas.openxmlformats.org/wordprocessingml/2006/main">
        <w:t xml:space="preserve">Les frères de Joseph étaient assis selon leur droit d'aînesse et leur âge, et les hommes étaient étonnés.</w:t>
      </w:r>
    </w:p>
    <w:p/>
    <w:p>
      <w:r xmlns:w="http://schemas.openxmlformats.org/wordprocessingml/2006/main">
        <w:t xml:space="preserve">1. Dieu peut utiliser nos différences pour réaliser sa volonté.</w:t>
      </w:r>
    </w:p>
    <w:p/>
    <w:p>
      <w:r xmlns:w="http://schemas.openxmlformats.org/wordprocessingml/2006/main">
        <w:t xml:space="preserve">2. Nous pouvons faire confiance au plan de Dieu pour nos vies.</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Ésaïe 46 : 10 – « Déclarant la fin dès le commencement et depuis les temps anciens les choses qui ne sont pas encore faites, disant : Mon conseil tiendra et je ferai tout ce qui me plaît. »</w:t>
      </w:r>
    </w:p>
    <w:p/>
    <w:p>
      <w:r xmlns:w="http://schemas.openxmlformats.org/wordprocessingml/2006/main">
        <w:t xml:space="preserve">Genèse 43:34 Et il prit et leur envoya des dégâts devant lui; mais le désordre de Benjamin était cinq fois plus grand que celui de n'importe lequel des leurs. Et ils burent et se réjouirent avec lui.</w:t>
      </w:r>
    </w:p>
    <w:p/>
    <w:p>
      <w:r xmlns:w="http://schemas.openxmlformats.org/wordprocessingml/2006/main">
        <w:t xml:space="preserve">La famille de Jacob a été accueillie et généreusement nourrie par Joseph.</w:t>
      </w:r>
    </w:p>
    <w:p/>
    <w:p>
      <w:r xmlns:w="http://schemas.openxmlformats.org/wordprocessingml/2006/main">
        <w:t xml:space="preserve">1. La générosité est un signe de véritable amour et de fidélité, comme le montre l'exemple de Joseph dans Genèse 43 :34.</w:t>
      </w:r>
    </w:p>
    <w:p/>
    <w:p>
      <w:r xmlns:w="http://schemas.openxmlformats.org/wordprocessingml/2006/main">
        <w:t xml:space="preserve">2. Nous devrions suivre l'exemple d'hospitalité et de générosité de Joseph envers ceux qui nous entourent.</w:t>
      </w:r>
    </w:p>
    <w:p/>
    <w:p>
      <w:r xmlns:w="http://schemas.openxmlformats.org/wordprocessingml/2006/main">
        <w:t xml:space="preserve">1. Luc 6 :38 – Donnez, et il vous sera donné. Une bonne mesure, pressée, secouée et débordante, sera versée sur vos genoux. Car avec la mesure que vous utilisez, elle vous sera mesurée.</w:t>
      </w:r>
    </w:p>
    <w:p/>
    <w:p>
      <w:r xmlns:w="http://schemas.openxmlformats.org/wordprocessingml/2006/main">
        <w:t xml:space="preserve">2. 1 Jean 3 :17 – Si quelqu’un possède des biens matériels et voit un frère ou une sœur dans le besoin mais n’a aucune pitié pour lui, comment l’amour de Dieu peut-il être en cette personne ?</w:t>
      </w:r>
    </w:p>
    <w:p/>
    <w:p>
      <w:r xmlns:w="http://schemas.openxmlformats.org/wordprocessingml/2006/main">
        <w:t xml:space="preserve">Genèse 44 peut être résumée en trois paragraphes comme suit, avec les versets indiqués :</w:t>
      </w:r>
    </w:p>
    <w:p/>
    <w:p>
      <w:r xmlns:w="http://schemas.openxmlformats.org/wordprocessingml/2006/main">
        <w:t xml:space="preserve">Paragraphe 1 : Dans Genèse 44 :1-13, Joseph élabore un plan pour tester le caractère de ses frères et déterminer s'ils ont vraiment changé. Il ordonne à son intendant de placer secrètement la coupe d'argent de Joseph dans le sac de Benjamin. Le lendemain matin, alors que les frères reprennent le chemin du retour vers Canaan, Joseph envoie son intendant après eux pour les accuser d'avoir volé la coupe. Les frères sont choqués et nient avec véhémence l'accusation, prévoyant de graves conséquences s'ils sont reconnus coupables.</w:t>
      </w:r>
    </w:p>
    <w:p/>
    <w:p>
      <w:r xmlns:w="http://schemas.openxmlformats.org/wordprocessingml/2006/main">
        <w:t xml:space="preserve">Paragraphe 2 : Continuant dans Genèse 44 :14-34, l'intendant fouille le sac de chaque frère en commençant par l'aîné et finit par trouver la coupe d'argent dans le sac de Benjamin. Accablés de détresse par cette découverte, les frères déchirent leurs vêtements et retournent chez Joseph. Ils tombent devant lui et implorent sa miséricorde tout en exprimant leur volonté de devenir esclaves plutôt que de voir le mal arriver à Benjamin.</w:t>
      </w:r>
    </w:p>
    <w:p/>
    <w:p>
      <w:r xmlns:w="http://schemas.openxmlformats.org/wordprocessingml/2006/main">
        <w:t xml:space="preserve">Paragraphe 3 : Dans Genèse 44 : 35-34, Juda adresse un plaidoyer sincère en son nom et en celui de ses frères devant Joseph. Il raconte à quel point Jacob aime profondément Benjamin après avoir perdu Joseph il y a des années et comment leur père ne supporterait pas de perdre un autre fils. Juda se propose comme substitut à Benjamin, prêt à rester esclave afin que Benjamin puisse rentrer chez lui sain et sauf.</w:t>
      </w:r>
    </w:p>
    <w:p/>
    <w:p>
      <w:r xmlns:w="http://schemas.openxmlformats.org/wordprocessingml/2006/main">
        <w:t xml:space="preserve">En résumé:</w:t>
      </w:r>
    </w:p>
    <w:p>
      <w:r xmlns:w="http://schemas.openxmlformats.org/wordprocessingml/2006/main">
        <w:t xml:space="preserve">Genèse 44 présente :</w:t>
      </w:r>
    </w:p>
    <w:p>
      <w:r xmlns:w="http://schemas.openxmlformats.org/wordprocessingml/2006/main">
        <w:t xml:space="preserve">Joseph teste le caractère de ses frères en plantant sa coupe d'argent dans le sac de Benjamin ;</w:t>
      </w:r>
    </w:p>
    <w:p>
      <w:r xmlns:w="http://schemas.openxmlformats.org/wordprocessingml/2006/main">
        <w:t xml:space="preserve">L'accusation de vol contre Benjamin ;</w:t>
      </w:r>
    </w:p>
    <w:p>
      <w:r xmlns:w="http://schemas.openxmlformats.org/wordprocessingml/2006/main">
        <w:t xml:space="preserve">La détresse des frères en découvrant la coupe.</w:t>
      </w:r>
    </w:p>
    <w:p/>
    <w:p>
      <w:r xmlns:w="http://schemas.openxmlformats.org/wordprocessingml/2006/main">
        <w:t xml:space="preserve">La recherche de preuves à partir du frère aîné ;</w:t>
      </w:r>
    </w:p>
    <w:p>
      <w:r xmlns:w="http://schemas.openxmlformats.org/wordprocessingml/2006/main">
        <w:t xml:space="preserve">L'appel en larmes à la miséricorde devant Joseph ;</w:t>
      </w:r>
    </w:p>
    <w:p>
      <w:r xmlns:w="http://schemas.openxmlformats.org/wordprocessingml/2006/main">
        <w:t xml:space="preserve">Juda s'offre comme substitut à Benjamin.</w:t>
      </w:r>
    </w:p>
    <w:p/>
    <w:p>
      <w:r xmlns:w="http://schemas.openxmlformats.org/wordprocessingml/2006/main">
        <w:t xml:space="preserve">Juda racontant l'amour de Jacob pour Benjamin ;</w:t>
      </w:r>
    </w:p>
    <w:p>
      <w:r xmlns:w="http://schemas.openxmlformats.org/wordprocessingml/2006/main">
        <w:t xml:space="preserve">Exprimant son inquiétude quant à la perte d'un autre fils par son père ;</w:t>
      </w:r>
    </w:p>
    <w:p>
      <w:r xmlns:w="http://schemas.openxmlformats.org/wordprocessingml/2006/main">
        <w:t xml:space="preserve">S'offrant comme esclave à la place de Benjamin.</w:t>
      </w:r>
    </w:p>
    <w:p/>
    <w:p>
      <w:r xmlns:w="http://schemas.openxmlformats.org/wordprocessingml/2006/main">
        <w:t xml:space="preserve">Ce chapitre aborde les thèmes du repentir, du pardon, de la loyauté dans les relations familiales et de l'amour sacrificiel. Il présente le plan complexe de Joseph conçu pour évaluer si ses frères ont vraiment changé ou s'ils se trahiraient à nouveau face à l'adversité. L'histoire met en lumière la transformation de Juda, qui était impliqué dans la vente de Joseph comme esclave il y a des années et est devenu quelqu'un prêt à se sacrifier pour le bien-être de son frère. Genèse 44 crée du suspense quant à la réaction de Joseph lorsqu’il sera témoin de cette démonstration de véritables remords de la part de ses frères.</w:t>
      </w:r>
    </w:p>
    <w:p/>
    <w:p>
      <w:r xmlns:w="http://schemas.openxmlformats.org/wordprocessingml/2006/main">
        <w:t xml:space="preserve">Genèse 44:1 Et il commanda à l'intendant de sa maison, en disant : Remplissez les sacs de ces hommes de vivres autant qu'ils peuvent en transporter, et mettez l'argent de chacun à l'entrée de son sac.</w:t>
      </w:r>
    </w:p>
    <w:p/>
    <w:p>
      <w:r xmlns:w="http://schemas.openxmlformats.org/wordprocessingml/2006/main">
        <w:t xml:space="preserve">Joseph teste la fidélité de ses frères en cachant sa coupe d'argent dans le sac de blé de Benjamin.</w:t>
      </w:r>
    </w:p>
    <w:p/>
    <w:p>
      <w:r xmlns:w="http://schemas.openxmlformats.org/wordprocessingml/2006/main">
        <w:t xml:space="preserve">1. Le pouvoir de tester la foi : examiner notre détermination face à l’adversité.</w:t>
      </w:r>
    </w:p>
    <w:p/>
    <w:p>
      <w:r xmlns:w="http://schemas.openxmlformats.org/wordprocessingml/2006/main">
        <w:t xml:space="preserve">2. Le voyage de rédemption de Joseph : suivre le plan de Dieu malgré les défis inattendus.</w:t>
      </w:r>
    </w:p>
    <w:p/>
    <w:p>
      <w:r xmlns:w="http://schemas.openxmlformats.org/wordprocessingml/2006/main">
        <w:t xml:space="preserve">1. Proverbes 17 :3 – « Le creuset pour l’argent et le fourneau pour l’or, mais l’Éternel éprouve le cœur.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Genèse 44:2 Et je mis ma coupe, la coupe d'argent, dans l'entrée du sac du plus jeune, avec son argent en blé. Et il fit selon la parole que Joseph avait dite.</w:t>
      </w:r>
    </w:p>
    <w:p/>
    <w:p>
      <w:r xmlns:w="http://schemas.openxmlformats.org/wordprocessingml/2006/main">
        <w:t xml:space="preserve">Joseph fit mettre à ses frères sa coupe d'argent dans le sac du plus jeune, Benjamin, ainsi que son argent en blé.</w:t>
      </w:r>
    </w:p>
    <w:p/>
    <w:p>
      <w:r xmlns:w="http://schemas.openxmlformats.org/wordprocessingml/2006/main">
        <w:t xml:space="preserve">1. Les voies de Dieu sont insondables : explorer le mystère du plan de Joseph dans Genèse 44</w:t>
      </w:r>
    </w:p>
    <w:p/>
    <w:p>
      <w:r xmlns:w="http://schemas.openxmlformats.org/wordprocessingml/2006/main">
        <w:t xml:space="preserve">2. Obéissance : les frères de Joseph obéissent malgré l'incertitude dans Genèse 44</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Hébreux 11:22 - Par la foi Joseph, à la fin de sa vie, fit mention de l'exode des Israélites et donna des instructions concernant ses ossements.</w:t>
      </w:r>
    </w:p>
    <w:p/>
    <w:p>
      <w:r xmlns:w="http://schemas.openxmlformats.org/wordprocessingml/2006/main">
        <w:t xml:space="preserve">Genèse 44:3 Dès que le matin fut levé, les hommes furent renvoyés, eux et leurs ânes.</w:t>
      </w:r>
    </w:p>
    <w:p/>
    <w:p>
      <w:r xmlns:w="http://schemas.openxmlformats.org/wordprocessingml/2006/main">
        <w:t xml:space="preserve">Le matin, les hommes furent autorisés à repartir avec leurs ânes.</w:t>
      </w:r>
    </w:p>
    <w:p/>
    <w:p>
      <w:r xmlns:w="http://schemas.openxmlformats.org/wordprocessingml/2006/main">
        <w:t xml:space="preserve">1. Le pouvoir de l'obéissance – Comment suivre les instructions peut apporter de grandes bénédictions</w:t>
      </w:r>
    </w:p>
    <w:p/>
    <w:p>
      <w:r xmlns:w="http://schemas.openxmlformats.org/wordprocessingml/2006/main">
        <w:t xml:space="preserve">2. La valeur du temps – Comment utiliser judicieusement son temps peut apporter de grandes récompenses</w:t>
      </w:r>
    </w:p>
    <w:p/>
    <w:p>
      <w:r xmlns:w="http://schemas.openxmlformats.org/wordprocessingml/2006/main">
        <w:t xml:space="preserve">1. Psaume 19 :7-11 – La loi du Seigneur est parfaite, elle ravive l’âme ; le témoignage du Seigneur est sûr, rendant sages les simples ; les préceptes du Seigneur sont justes, réjouissant le cœur ; le commandement du Seigneur est pur, éclairant les yeux ; la crainte du Seigneur est pure et dure pour toujours ; les règles du Seigneur sont vraies et tout à fait justes.</w:t>
      </w:r>
    </w:p>
    <w:p/>
    <w:p>
      <w:r xmlns:w="http://schemas.openxmlformats.org/wordprocessingml/2006/main">
        <w:t xml:space="preserve">2. Proverbes 15 :22 – Sans conseil, les plans échouent, mais avec de nombreux conseillers, ils réussissent.</w:t>
      </w:r>
    </w:p>
    <w:p/>
    <w:p>
      <w:r xmlns:w="http://schemas.openxmlformats.org/wordprocessingml/2006/main">
        <w:t xml:space="preserve">Genèse 44:4 Et comme ils étaient sortis de la ville, et qu'ils n'étaient pas encore loin, Joseph dit à son intendant : Lève-toi, suis ces hommes ; et quand tu les auras atteint, dis-leur : Pourquoi avez-vous récompensé le mal pour le bien ?</w:t>
      </w:r>
    </w:p>
    <w:p/>
    <w:p>
      <w:r xmlns:w="http://schemas.openxmlformats.org/wordprocessingml/2006/main">
        <w:t xml:space="preserve">Joseph envoie un intendant suivre les hommes et leur demander pourquoi ils ont récompensé le mal pour le bien.</w:t>
      </w:r>
    </w:p>
    <w:p/>
    <w:p>
      <w:r xmlns:w="http://schemas.openxmlformats.org/wordprocessingml/2006/main">
        <w:t xml:space="preserve">1. La justice de Dieu est plus puissante que le mal humain.</w:t>
      </w:r>
    </w:p>
    <w:p/>
    <w:p>
      <w:r xmlns:w="http://schemas.openxmlformats.org/wordprocessingml/2006/main">
        <w:t xml:space="preserve">2. Ne rendez pas le mal par le mal, mais par le bien.</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20 Si ton ennemi a faim, nourris-le ; s'il a soif, donnez-lui à boire ; car ce faisant, vous accumulerez des charbons ardents sur sa tête. 21 Ne vous laissez pas vaincre par le mal, mais surmontez le mal par le bien.</w:t>
      </w:r>
    </w:p>
    <w:p/>
    <w:p>
      <w:r xmlns:w="http://schemas.openxmlformats.org/wordprocessingml/2006/main">
        <w:t xml:space="preserve">2. 1 Pierre 3:9 - Ne rendez pas le mal par le mal, ni l'insulte par l'insulte. Au contraire, rendez le mal par la bénédiction, car à cela vous avez été appelés pour hériter d'une bénédiction.</w:t>
      </w:r>
    </w:p>
    <w:p/>
    <w:p>
      <w:r xmlns:w="http://schemas.openxmlformats.org/wordprocessingml/2006/main">
        <w:t xml:space="preserve">Genèse 44:5 N'est-ce pas là que boit mon seigneur, et par quoi il devine ? vous avez fait du mal en agissant ainsi.</w:t>
      </w:r>
    </w:p>
    <w:p/>
    <w:p>
      <w:r xmlns:w="http://schemas.openxmlformats.org/wordprocessingml/2006/main">
        <w:t xml:space="preserve">Les frères de Joseph sont accusés d'avoir volé sa coupe.</w:t>
      </w:r>
    </w:p>
    <w:p/>
    <w:p>
      <w:r xmlns:w="http://schemas.openxmlformats.org/wordprocessingml/2006/main">
        <w:t xml:space="preserve">Les frères de Joseph sont réprimandés pour avoir volé sa coupe et l'avoir utilisée pour deviner.</w:t>
      </w:r>
    </w:p>
    <w:p/>
    <w:p>
      <w:r xmlns:w="http://schemas.openxmlformats.org/wordprocessingml/2006/main">
        <w:t xml:space="preserve">1. Nous ne devons pas être tentés d'utiliser les dons de Dieu à nos propres fins égoïstes.</w:t>
      </w:r>
    </w:p>
    <w:p/>
    <w:p>
      <w:r xmlns:w="http://schemas.openxmlformats.org/wordprocessingml/2006/main">
        <w:t xml:space="preserve">2. Nos décisions et nos actions ont des conséquences qui peuvent être considérables.</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Matthieu 7:12 - C'est pourquoi tout ce que vous voudriez que les hommes vous fassent, faites-le également pour eux : car c'est la loi et les prophètes.</w:t>
      </w:r>
    </w:p>
    <w:p/>
    <w:p>
      <w:r xmlns:w="http://schemas.openxmlformats.org/wordprocessingml/2006/main">
        <w:t xml:space="preserve">Genèse 44:6 Et il les rattrapa, et leur dit ces mêmes paroles.</w:t>
      </w:r>
    </w:p>
    <w:p/>
    <w:p>
      <w:r xmlns:w="http://schemas.openxmlformats.org/wordprocessingml/2006/main">
        <w:t xml:space="preserve">Les frères de Joseph étaient en voyage et Joseph les rattrapa et leur dit les mêmes paroles qu'il avait dites auparavant.</w:t>
      </w:r>
    </w:p>
    <w:p/>
    <w:p>
      <w:r xmlns:w="http://schemas.openxmlformats.org/wordprocessingml/2006/main">
        <w:t xml:space="preserve">1. Le pouvoir des mots : comment les paroles de Joseph ont changé la perspective de ses frères</w:t>
      </w:r>
    </w:p>
    <w:p/>
    <w:p>
      <w:r xmlns:w="http://schemas.openxmlformats.org/wordprocessingml/2006/main">
        <w:t xml:space="preserve">2. Ce que nous pouvons apprendre des frères de Joseph : comment réagir aux circonstances désagréables</w:t>
      </w:r>
    </w:p>
    <w:p/>
    <w:p>
      <w:r xmlns:w="http://schemas.openxmlformats.org/wordprocessingml/2006/main">
        <w:t xml:space="preserve">1. Proverbes 18 :21 – « La mort et la vie sont au pouvoir de la langue, et ceux qui l’aiment en mangeront le fruit.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Genèse 44:7 Et ils lui dirent : Pourquoi mon seigneur dit ces paroles ? À Dieu ne plaise que tes serviteurs fassent selon cette chose :</w:t>
      </w:r>
    </w:p>
    <w:p/>
    <w:p>
      <w:r xmlns:w="http://schemas.openxmlformats.org/wordprocessingml/2006/main">
        <w:t xml:space="preserve">Les frères nient l'accusation de vol de Joseph.</w:t>
      </w:r>
    </w:p>
    <w:p/>
    <w:p>
      <w:r xmlns:w="http://schemas.openxmlformats.org/wordprocessingml/2006/main">
        <w:t xml:space="preserve">1 : Nous devons nier les fausses accusations et rester fermes dans notre foi en Dieu.</w:t>
      </w:r>
    </w:p>
    <w:p/>
    <w:p>
      <w:r xmlns:w="http://schemas.openxmlformats.org/wordprocessingml/2006/main">
        <w:t xml:space="preserve">2 : Nous devons répondre aux accusations avec respect et dignité.</w:t>
      </w:r>
    </w:p>
    <w:p/>
    <w:p>
      <w:r xmlns:w="http://schemas.openxmlformats.org/wordprocessingml/2006/main">
        <w:t xml:space="preserve">1 : Matthieu 5 : 11-12 – Bienheureux serez-vous lorsqu’on vous injuriera, qu’on vous persécutera et qu’on dira faussement de vous toute sorte de mal à cause de moi. Réjouissez-vous et soyez extrêmement heureux : car votre récompense est grande dans les cieux.</w:t>
      </w:r>
    </w:p>
    <w:p/>
    <w:p>
      <w:r xmlns:w="http://schemas.openxmlformats.org/wordprocessingml/2006/main">
        <w:t xml:space="preserve">2 : Proverbes 29 :25 – La crainte de l’homme tend un piège ; mais celui qui met sa confiance dans l’Éternel sera en sécurité.</w:t>
      </w:r>
    </w:p>
    <w:p/>
    <w:p>
      <w:r xmlns:w="http://schemas.openxmlformats.org/wordprocessingml/2006/main">
        <w:t xml:space="preserve">Genèse 44:8 Voici, nous t'avons rapporté du pays de Canaan l'argent que nous avons trouvé à l'entrée de nos sacs. Comment donc volerions-nous de l'argent ou de l'or dans la maison de ton seigneur ?</w:t>
      </w:r>
    </w:p>
    <w:p/>
    <w:p>
      <w:r xmlns:w="http://schemas.openxmlformats.org/wordprocessingml/2006/main">
        <w:t xml:space="preserve">Les frères de Joseph lui demandèrent comment ils avaient pu voler de l'argent ou de l'or dans sa maison s'ils avaient déjà rapporté l'argent qu'ils avaient trouvé dans leurs sacs.</w:t>
      </w:r>
    </w:p>
    <w:p/>
    <w:p>
      <w:r xmlns:w="http://schemas.openxmlformats.org/wordprocessingml/2006/main">
        <w:t xml:space="preserve">1) Le pouvoir de l’intégrité : s’abstenir de faire le mal</w:t>
      </w:r>
    </w:p>
    <w:p/>
    <w:p>
      <w:r xmlns:w="http://schemas.openxmlformats.org/wordprocessingml/2006/main">
        <w:t xml:space="preserve">2) La fidélité de Dieu : sa protection de son peuple</w:t>
      </w:r>
    </w:p>
    <w:p/>
    <w:p>
      <w:r xmlns:w="http://schemas.openxmlformats.org/wordprocessingml/2006/main">
        <w:t xml:space="preserve">1) Proverbes 10 :9 – Celui qui marche dans l’intégrité marche en sécurité, mais celui qui pervertit ses voies sera découvert.</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Genèse 44:9 Celui de tes serviteurs qu'on trouvera, qu'il meure, et nous serons aussi les esclaves de mon seigneur.</w:t>
      </w:r>
    </w:p>
    <w:p/>
    <w:p>
      <w:r xmlns:w="http://schemas.openxmlformats.org/wordprocessingml/2006/main">
        <w:t xml:space="preserve">Juda propose d'assumer l'entière responsabilité des actes de son frère et d'assumer la peine de mort pour lui et ses frères si la coupe est trouvée avec l'un d'eux.</w:t>
      </w:r>
    </w:p>
    <w:p/>
    <w:p>
      <w:r xmlns:w="http://schemas.openxmlformats.org/wordprocessingml/2006/main">
        <w:t xml:space="preserve">1. Assumer la responsabilité de vos actes</w:t>
      </w:r>
    </w:p>
    <w:p/>
    <w:p>
      <w:r xmlns:w="http://schemas.openxmlformats.org/wordprocessingml/2006/main">
        <w:t xml:space="preserve">2. Le pouvoir du véritable amour fraternel</w:t>
      </w:r>
    </w:p>
    <w:p/>
    <w:p>
      <w:r xmlns:w="http://schemas.openxmlformats.org/wordprocessingml/2006/main">
        <w:t xml:space="preserve">1. Proverbes 28:13 - Celui qui cache ses transgressions ne prospérera pas, mais celui qui les avoue et les abandonne obtiendra miséricorde.</w:t>
      </w:r>
    </w:p>
    <w:p/>
    <w:p>
      <w:r xmlns:w="http://schemas.openxmlformats.org/wordprocessingml/2006/main">
        <w:t xml:space="preserve">2. Romains 14 :12 – Ainsi chacun de nous rendra compte à Dieu pour lui-même.</w:t>
      </w:r>
    </w:p>
    <w:p/>
    <w:p>
      <w:r xmlns:w="http://schemas.openxmlformats.org/wordprocessingml/2006/main">
        <w:t xml:space="preserve">Genèse 44:10 Et il dit : Maintenant aussi, qu'il en soit selon vos paroles : celui chez qui on le trouvera sera mon serviteur ; et vous serez irréprochables.</w:t>
      </w:r>
    </w:p>
    <w:p/>
    <w:p>
      <w:r xmlns:w="http://schemas.openxmlformats.org/wordprocessingml/2006/main">
        <w:t xml:space="preserve">Joseph utilise la miséricorde et la justice pour traiter les méfaits de ses frères.</w:t>
      </w:r>
    </w:p>
    <w:p/>
    <w:p>
      <w:r xmlns:w="http://schemas.openxmlformats.org/wordprocessingml/2006/main">
        <w:t xml:space="preserve">1. Le pouvoir de la miséricorde : comment Joseph a pardonné à ses frères</w:t>
      </w:r>
    </w:p>
    <w:p/>
    <w:p>
      <w:r xmlns:w="http://schemas.openxmlformats.org/wordprocessingml/2006/main">
        <w:t xml:space="preserve">2. Les normes de justice : comment Joseph a résolu les actes répréhensibles de ses frères</w:t>
      </w:r>
    </w:p>
    <w:p/>
    <w:p>
      <w:r xmlns:w="http://schemas.openxmlformats.org/wordprocessingml/2006/main">
        <w:t xml:space="preserve">1. Luc 6 :36 – « Soyez miséricordieux, comme votre Père est miséricordieux. »</w:t>
      </w:r>
    </w:p>
    <w:p/>
    <w:p>
      <w:r xmlns:w="http://schemas.openxmlformats.org/wordprocessingml/2006/main">
        <w:t xml:space="preserve">2. Proverbes 24 :12 - « Si vous dites : Voici, nous ne le savions pas, celui qui pèse le cœur ne s'en aperçoit-il pas ? Celui qui veille sur votre âme ne le sait-il pas, et ne rendra-t-il pas à l'homme selon son travail?"</w:t>
      </w:r>
    </w:p>
    <w:p/>
    <w:p>
      <w:r xmlns:w="http://schemas.openxmlformats.org/wordprocessingml/2006/main">
        <w:t xml:space="preserve">Genèse 44:11 Alors ils descendirent aussitôt à terre chacun son sac, et ouvrirent chacun son sac.</w:t>
      </w:r>
    </w:p>
    <w:p/>
    <w:p>
      <w:r xmlns:w="http://schemas.openxmlformats.org/wordprocessingml/2006/main">
        <w:t xml:space="preserve">Les hommes dans le passage déposèrent rapidement leurs sacs et les ouvrirent.</w:t>
      </w:r>
    </w:p>
    <w:p/>
    <w:p>
      <w:r xmlns:w="http://schemas.openxmlformats.org/wordprocessingml/2006/main">
        <w:t xml:space="preserve">1. Le pouvoir de l’obéissance – Comment suivre les instructions mène à des bénédictions.</w:t>
      </w:r>
    </w:p>
    <w:p/>
    <w:p>
      <w:r xmlns:w="http://schemas.openxmlformats.org/wordprocessingml/2006/main">
        <w:t xml:space="preserve">2. Trouver de la force dans les épreuves – Comment avoir confiance en Dieu peut nous aider à surmonter les difficultés.</w:t>
      </w:r>
    </w:p>
    <w:p/>
    <w:p>
      <w:r xmlns:w="http://schemas.openxmlformats.org/wordprocessingml/2006/main">
        <w:t xml:space="preserve">1. Matthieu 7 : 24-27 – La parabole de Jésus sur les bâtisseurs sages et insensés.</w:t>
      </w:r>
    </w:p>
    <w:p/>
    <w:p>
      <w:r xmlns:w="http://schemas.openxmlformats.org/wordprocessingml/2006/main">
        <w:t xml:space="preserve">2. 1 Pierre 1:6-7 - L'épreuve de la foi produisant la persévérance et l'espérance.</w:t>
      </w:r>
    </w:p>
    <w:p/>
    <w:p>
      <w:r xmlns:w="http://schemas.openxmlformats.org/wordprocessingml/2006/main">
        <w:t xml:space="preserve">Genèse 44:12 Et il chercha, et commença par l'aîné, et finit par le plus jeune; et la coupe fut trouvée dans le sac de Benjamin.</w:t>
      </w:r>
    </w:p>
    <w:p/>
    <w:p>
      <w:r xmlns:w="http://schemas.openxmlformats.org/wordprocessingml/2006/main">
        <w:t xml:space="preserve">Les frères de Joseph avaient volé sa coupe, et en fouillant leurs sacs, il la trouva dans le sac de Benjamin.</w:t>
      </w:r>
    </w:p>
    <w:p/>
    <w:p>
      <w:r xmlns:w="http://schemas.openxmlformats.org/wordprocessingml/2006/main">
        <w:t xml:space="preserve">1. Le pouvoir du pardon - Comment l'acte de miséricorde de Joseph a transformé ses frères</w:t>
      </w:r>
    </w:p>
    <w:p/>
    <w:p>
      <w:r xmlns:w="http://schemas.openxmlformats.org/wordprocessingml/2006/main">
        <w:t xml:space="preserve">2. Le pouvoir de l'intégrité - Comment la fidélité de Joseph à Dieu a apporté une bénédiction à sa famille</w:t>
      </w:r>
    </w:p>
    <w:p/>
    <w:p>
      <w:r xmlns:w="http://schemas.openxmlformats.org/wordprocessingml/2006/main">
        <w:t xml:space="preserve">1. Matthieu 18 : 21-35 – La parabole de Jésus du serviteur impitoyable</w:t>
      </w:r>
    </w:p>
    <w:p/>
    <w:p>
      <w:r xmlns:w="http://schemas.openxmlformats.org/wordprocessingml/2006/main">
        <w:t xml:space="preserve">2. Romains 12 :17-21 – L’obligation du croyant d’aimer les autres avec pardon et bonté.</w:t>
      </w:r>
    </w:p>
    <w:p/>
    <w:p>
      <w:r xmlns:w="http://schemas.openxmlformats.org/wordprocessingml/2006/main">
        <w:t xml:space="preserve">Genèse 44:13 Alors ils déchirèrent leurs vêtements, chargeèrent chacun son âne, et retournèrent à la ville.</w:t>
      </w:r>
    </w:p>
    <w:p/>
    <w:p>
      <w:r xmlns:w="http://schemas.openxmlformats.org/wordprocessingml/2006/main">
        <w:t xml:space="preserve">Les frères de Joseph, en entendant ses paroles, déchirèrent leurs vêtements de chagrin et chargèrent leurs ânes avant de retourner à la ville.</w:t>
      </w:r>
    </w:p>
    <w:p/>
    <w:p>
      <w:r xmlns:w="http://schemas.openxmlformats.org/wordprocessingml/2006/main">
        <w:t xml:space="preserve">1. La Parole de Dieu est puissante et transformatrice</w:t>
      </w:r>
    </w:p>
    <w:p/>
    <w:p>
      <w:r xmlns:w="http://schemas.openxmlformats.org/wordprocessingml/2006/main">
        <w:t xml:space="preserve">2. L'impact du deuil</w:t>
      </w:r>
    </w:p>
    <w:p/>
    <w:p>
      <w:r xmlns:w="http://schemas.openxmlformats.org/wordprocessingml/2006/main">
        <w:t xml:space="preserve">1. Jacques 1:17 Tout don bon et tout don parfait viennent d'en haut et descendent du Père des lumières, chez qui il n'y a ni variation, ni ombre de changement.</w:t>
      </w:r>
    </w:p>
    <w:p/>
    <w:p>
      <w:r xmlns:w="http://schemas.openxmlformats.org/wordprocessingml/2006/main">
        <w:t xml:space="preserve">2. Romains 12 : 15 Réjouissez-vous avec ceux qui se réjouissent et pleurez avec ceux qui pleurent.</w:t>
      </w:r>
    </w:p>
    <w:p/>
    <w:p>
      <w:r xmlns:w="http://schemas.openxmlformats.org/wordprocessingml/2006/main">
        <w:t xml:space="preserve">Genèse 44:14 Et Juda et ses frères arrivèrent à la maison de Joseph ; car il était encore là, et ils tombèrent devant lui à terre.</w:t>
      </w:r>
    </w:p>
    <w:p/>
    <w:p>
      <w:r xmlns:w="http://schemas.openxmlformats.org/wordprocessingml/2006/main">
        <w:t xml:space="preserve">Juda et ses frères se rendirent chez Joseph et se prosternèrent devant lui.</w:t>
      </w:r>
    </w:p>
    <w:p/>
    <w:p>
      <w:r xmlns:w="http://schemas.openxmlformats.org/wordprocessingml/2006/main">
        <w:t xml:space="preserve">1. L'importance de l'humilité devant Dieu.</w:t>
      </w:r>
    </w:p>
    <w:p/>
    <w:p>
      <w:r xmlns:w="http://schemas.openxmlformats.org/wordprocessingml/2006/main">
        <w:t xml:space="preserve">2. Le pouvoir du repentir et du pardon.</w:t>
      </w:r>
    </w:p>
    <w:p/>
    <w:p>
      <w:r xmlns:w="http://schemas.openxmlformats.org/wordprocessingml/2006/main">
        <w:t xml:space="preserve">1. Luc 17 :3-4 - « Prenez garde à vous-mêmes : si ton frère a péché contre toi, reprends-le ; et s'il se repent, pardonne-lui. Et s'il a péché contre toi sept fois par jour et sept fois par jour. jour, reviens vers toi et dis : Je me repens ; tu lui pardonneras.</w:t>
      </w:r>
    </w:p>
    <w:p/>
    <w:p>
      <w:r xmlns:w="http://schemas.openxmlformats.org/wordprocessingml/2006/main">
        <w:t xml:space="preserve">2. Jacques 4 :10 – « Humiliez-vous devant le Seigneur, et il vous élèvera. »</w:t>
      </w:r>
    </w:p>
    <w:p/>
    <w:p>
      <w:r xmlns:w="http://schemas.openxmlformats.org/wordprocessingml/2006/main">
        <w:t xml:space="preserve">Genèse 44:15 Et Joseph leur dit : Quelle est cette action que vous avez faite ? ne savez-vous pas qu'un homme tel que moi peut certainement deviner ?</w:t>
      </w:r>
    </w:p>
    <w:p/>
    <w:p>
      <w:r xmlns:w="http://schemas.openxmlformats.org/wordprocessingml/2006/main">
        <w:t xml:space="preserve">Joseph fut surpris et interrogea les frères sur leurs actions, soulignant qu'il avait la capacité de deviner la vérité.</w:t>
      </w:r>
    </w:p>
    <w:p/>
    <w:p>
      <w:r xmlns:w="http://schemas.openxmlformats.org/wordprocessingml/2006/main">
        <w:t xml:space="preserve">1. Dieu connaît tous nos secrets et rien ne lui est caché.</w:t>
      </w:r>
    </w:p>
    <w:p/>
    <w:p>
      <w:r xmlns:w="http://schemas.openxmlformats.org/wordprocessingml/2006/main">
        <w:t xml:space="preserve">2. Nous ne pouvons pas tromper Dieu et devons être honnêtes dans toutes nos relations.</w:t>
      </w:r>
    </w:p>
    <w:p/>
    <w:p>
      <w:r xmlns:w="http://schemas.openxmlformats.org/wordprocessingml/2006/main">
        <w:t xml:space="preserve">1.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2. Proverbes 5:21 - Car les voies de l'homme sont devant les yeux du Seigneur, et il réfléchit à tous ses sentiers.</w:t>
      </w:r>
    </w:p>
    <w:p/>
    <w:p>
      <w:r xmlns:w="http://schemas.openxmlformats.org/wordprocessingml/2006/main">
        <w:t xml:space="preserve">Genèse 44:16 Et Juda dit : Que dirons-nous à mon seigneur ? de quoi parlerons-nous ? ou comment allons-nous nous purifier ? Dieu a découvert l'iniquité de tes serviteurs. Voici, nous sommes les serviteurs de mon seigneur, nous et celui chez qui la coupe a été trouvée.</w:t>
      </w:r>
    </w:p>
    <w:p/>
    <w:p>
      <w:r xmlns:w="http://schemas.openxmlformats.org/wordprocessingml/2006/main">
        <w:t xml:space="preserve">Juda et ses frères admettent leur culpabilité devant Joseph et tombent à genoux en signe de soumission.</w:t>
      </w:r>
    </w:p>
    <w:p/>
    <w:p>
      <w:r xmlns:w="http://schemas.openxmlformats.org/wordprocessingml/2006/main">
        <w:t xml:space="preserve">1 : Nous pouvons trouver de la force en admettant notre culpabilité et en faisant confiance au jugement de Dieu.</w:t>
      </w:r>
    </w:p>
    <w:p/>
    <w:p>
      <w:r xmlns:w="http://schemas.openxmlformats.org/wordprocessingml/2006/main">
        <w:t xml:space="preserve">2 : Notre humilité devant Dieu peut nous rapprocher de Lui.</w:t>
      </w:r>
    </w:p>
    <w:p/>
    <w:p>
      <w:r xmlns:w="http://schemas.openxmlformats.org/wordprocessingml/2006/main">
        <w:t xml:space="preserve">1 : Jacques 4 :10 – Humiliez-vous devant le Seigneur, et il vous élèvera.</w:t>
      </w:r>
    </w:p>
    <w:p/>
    <w:p>
      <w:r xmlns:w="http://schemas.openxmlformats.org/wordprocessingml/2006/main">
        <w:t xml:space="preserve">2 : Psaume 51 :17 – Les sacrifices de Dieu sont un esprit brisé : un cœur brisé et contrit, ô Dieu, tu ne mépriseras pas.</w:t>
      </w:r>
    </w:p>
    <w:p/>
    <w:p>
      <w:r xmlns:w="http://schemas.openxmlformats.org/wordprocessingml/2006/main">
        <w:t xml:space="preserve">Genèse 44:17 Et il dit : À Dieu ne plaise que je fasse cela ; mais l'homme dans la main duquel la coupe est trouvée sera mon serviteur ; et toi, lève-toi en paix vers ton père.</w:t>
      </w:r>
    </w:p>
    <w:p/>
    <w:p>
      <w:r xmlns:w="http://schemas.openxmlformats.org/wordprocessingml/2006/main">
        <w:t xml:space="preserve">Joseph teste ses frères en plaçant une coupe en argent dans le sac de Benjamin pour déterminer leur véritable caractère.</w:t>
      </w:r>
    </w:p>
    <w:p/>
    <w:p>
      <w:r xmlns:w="http://schemas.openxmlformats.org/wordprocessingml/2006/main">
        <w:t xml:space="preserve">1. Le pouvoir d'un test : apprendre à naviguer dans les difficultés de la vie</w:t>
      </w:r>
    </w:p>
    <w:p/>
    <w:p>
      <w:r xmlns:w="http://schemas.openxmlformats.org/wordprocessingml/2006/main">
        <w:t xml:space="preserve">2. La vertu du pardon : la libération inconditionnelle des infractions</w:t>
      </w:r>
    </w:p>
    <w:p/>
    <w:p>
      <w:r xmlns:w="http://schemas.openxmlformats.org/wordprocessingml/2006/main">
        <w:t xml:space="preserve">1. Philippiens 4 : 12-13 –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2. Matthieu 18 : 21-22 – Alors Pierre s'approcha et lui dit : Seigneur, combien de fois mon frère péchera-t-il contre moi, et je lui pardonne ? Jusqu'à sept fois ? Jésus lui dit : Je ne te dis pas sept fois, mais soixante-dix-sept fois.</w:t>
      </w:r>
    </w:p>
    <w:p/>
    <w:p>
      <w:r xmlns:w="http://schemas.openxmlformats.org/wordprocessingml/2006/main">
        <w:t xml:space="preserve">Genèse 44:18 Alors Juda s'approcha de lui et dit : Oh mon seigneur, que ton serviteur, je te prie, dise un mot aux oreilles de mon seigneur, et que ta colère ne s'enflamme pas contre ton serviteur ; car tu es comme Pharaon. .</w:t>
      </w:r>
    </w:p>
    <w:p/>
    <w:p>
      <w:r xmlns:w="http://schemas.openxmlformats.org/wordprocessingml/2006/main">
        <w:t xml:space="preserve">Juda s'approche de Joseph pour tenter de plaider pour la libération de Benjamin.</w:t>
      </w:r>
    </w:p>
    <w:p/>
    <w:p>
      <w:r xmlns:w="http://schemas.openxmlformats.org/wordprocessingml/2006/main">
        <w:t xml:space="preserve">1. Dieu travaille de manière mystérieuse et nous devons accepter sa volonté même lorsqu’elle est difficile.</w:t>
      </w:r>
    </w:p>
    <w:p/>
    <w:p>
      <w:r xmlns:w="http://schemas.openxmlformats.org/wordprocessingml/2006/main">
        <w:t xml:space="preserve">2. Pour parvenir à une résolution pacifique, nous devons aborder les conflits avec humilité et respect.</w:t>
      </w:r>
    </w:p>
    <w:p/>
    <w:p>
      <w:r xmlns:w="http://schemas.openxmlformats.org/wordprocessingml/2006/main">
        <w:t xml:space="preserve">1. Jacques 4 : 10 Humiliez-vous devant le Seigneur, et il vous exaltera.</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Genèse 44:19 Mon seigneur interrogea ses serviteurs, disant : Avez-vous un père ou un frère ?</w:t>
      </w:r>
    </w:p>
    <w:p/>
    <w:p>
      <w:r xmlns:w="http://schemas.openxmlformats.org/wordprocessingml/2006/main">
        <w:t xml:space="preserve">Joseph teste l'amour de ses frères en leur demandant s'ils ont un père ou un frère.</w:t>
      </w:r>
    </w:p>
    <w:p/>
    <w:p>
      <w:r xmlns:w="http://schemas.openxmlformats.org/wordprocessingml/2006/main">
        <w:t xml:space="preserve">1 : Nous devons toujours être prêts à prouver notre amour à nos proches, quel qu’en soit le prix.</w:t>
      </w:r>
    </w:p>
    <w:p/>
    <w:p>
      <w:r xmlns:w="http://schemas.openxmlformats.org/wordprocessingml/2006/main">
        <w:t xml:space="preserve">2 : Nous devons être prêts à montrer notre amour et notre dévouement à ceux qui nous sont chers, même si cela nécessite des sacrifices.</w:t>
      </w:r>
    </w:p>
    <w:p/>
    <w:p>
      <w:r xmlns:w="http://schemas.openxmlformats.org/wordprocessingml/2006/main">
        <w:t xml:space="preserve">1 : Romains 12 : 10 Soyez dévoués les uns aux autres avec amour. Honorez-vous les uns les autres au-dessus de vous-mêmes.</w:t>
      </w:r>
    </w:p>
    <w:p/>
    <w:p>
      <w:r xmlns:w="http://schemas.openxmlformats.org/wordprocessingml/2006/main">
        <w:t xml:space="preserve">2 : 1 Jean 4 :20-21 Si quelqu’un dit : J’aime Dieu et qu’il hait son frère, c’est un menteur ; car celui qui n'aime pas son frère qu'il a vu ne peut pas aimer Dieu qu'il n'a pas vu. Et ce commandement nous vient de lui : celui qui aime Dieu doit aussi aimer son frère.</w:t>
      </w:r>
    </w:p>
    <w:p/>
    <w:p>
      <w:r xmlns:w="http://schemas.openxmlformats.org/wordprocessingml/2006/main">
        <w:t xml:space="preserve">Genèse 44:20 Et nous avons dit à mon seigneur : Nous avons un père, un vieillard, et un enfant de sa vieillesse, un petit ; et son frère est mort, et lui seul reste de sa mère, et son père l'aime.</w:t>
      </w:r>
    </w:p>
    <w:p/>
    <w:p>
      <w:r xmlns:w="http://schemas.openxmlformats.org/wordprocessingml/2006/main">
        <w:t xml:space="preserve">Les frères de Joseph lui expliquent que leur père aime son plus jeune frère, qui est le seul enfant de sa mère.</w:t>
      </w:r>
    </w:p>
    <w:p/>
    <w:p>
      <w:r xmlns:w="http://schemas.openxmlformats.org/wordprocessingml/2006/main">
        <w:t xml:space="preserve">1. Le pouvoir de l’amour : explorer l’amour paternel de Jacob pour Joseph</w:t>
      </w:r>
    </w:p>
    <w:p/>
    <w:p>
      <w:r xmlns:w="http://schemas.openxmlformats.org/wordprocessingml/2006/main">
        <w:t xml:space="preserve">2. Aller de l’avant : surmonter la perte et trouver la force en nous-mêmes</w:t>
      </w:r>
    </w:p>
    <w:p/>
    <w:p>
      <w:r xmlns:w="http://schemas.openxmlformats.org/wordprocessingml/2006/main">
        <w:t xml:space="preserve">1. "Car Dieu a tant aimé le monde qu'il a donné son Fils unique, afin que quiconque croit en lui ne périsse pas, mais ait la vie éternelle." Jean 3:16</w:t>
      </w:r>
    </w:p>
    <w:p/>
    <w:p>
      <w:r xmlns:w="http://schemas.openxmlformats.org/wordprocessingml/2006/main">
        <w:t xml:space="preserve">2. "Celui qui n'aime pas ne connaît pas Dieu; car Dieu est amour." 1 Jean 4:8</w:t>
      </w:r>
    </w:p>
    <w:p/>
    <w:p>
      <w:r xmlns:w="http://schemas.openxmlformats.org/wordprocessingml/2006/main">
        <w:t xml:space="preserve">Genèse 44:21 Et tu as dit à tes serviteurs : Fais-le-moi descendre, et je poserai mes yeux sur lui.</w:t>
      </w:r>
    </w:p>
    <w:p/>
    <w:p>
      <w:r xmlns:w="http://schemas.openxmlformats.org/wordprocessingml/2006/main">
        <w:t xml:space="preserve">Les frères de Joseph lui amènent Benjamin pour qu'il le voie de ses propres yeux.</w:t>
      </w:r>
    </w:p>
    <w:p/>
    <w:p>
      <w:r xmlns:w="http://schemas.openxmlformats.org/wordprocessingml/2006/main">
        <w:t xml:space="preserve">1. Nous pouvons toujours faire confiance au plan de Dieu, même s'il est difficile à comprendre.</w:t>
      </w:r>
    </w:p>
    <w:p/>
    <w:p>
      <w:r xmlns:w="http://schemas.openxmlformats.org/wordprocessingml/2006/main">
        <w:t xml:space="preserve">2. Être honnête et ouvert avec les membres de notre famille est toujours le bon choix.</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Éphésiens 4:25-26 - C'est pourquoi, ayant écarté le mensonge, que chacun de vous dise la vérité à son prochain, car nous sommes membres les uns des autres. Soyez en colère et ne péchez pas ; ne laissez pas le soleil se coucher sur votre colère.</w:t>
      </w:r>
    </w:p>
    <w:p/>
    <w:p>
      <w:r xmlns:w="http://schemas.openxmlformats.org/wordprocessingml/2006/main">
        <w:t xml:space="preserve">Genèse 44:22 Et nous avons dit à mon seigneur : L'enfant ne peut pas quitter son père ; car s'il quittait son père, son père mourrait.</w:t>
      </w:r>
    </w:p>
    <w:p/>
    <w:p>
      <w:r xmlns:w="http://schemas.openxmlformats.org/wordprocessingml/2006/main">
        <w:t xml:space="preserve">Les frères durent expliquer à Joseph pourquoi Benjamin ne pouvait pas quitter son père.</w:t>
      </w:r>
    </w:p>
    <w:p/>
    <w:p>
      <w:r xmlns:w="http://schemas.openxmlformats.org/wordprocessingml/2006/main">
        <w:t xml:space="preserve">1 : Dieu est un Père aimant qui désire le meilleur pour ses enfants.</w:t>
      </w:r>
    </w:p>
    <w:p/>
    <w:p>
      <w:r xmlns:w="http://schemas.openxmlformats.org/wordprocessingml/2006/main">
        <w:t xml:space="preserve">2 : L'amour de Dieu est assez fort pour supporter n'importe quelle épreuve.</w:t>
      </w:r>
    </w:p>
    <w:p/>
    <w:p>
      <w:r xmlns:w="http://schemas.openxmlformats.org/wordprocessingml/2006/main">
        <w:t xml:space="preserve">1 : Romains 8 :38-39,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2 : 1 Jean 3 :16, C’est ainsi que nous savons ce qu’est l’amour : Jésus-Christ a donné sa vie pour nous. Et nous devons donner notre vie pour nos frères et sœurs.</w:t>
      </w:r>
    </w:p>
    <w:p/>
    <w:p>
      <w:r xmlns:w="http://schemas.openxmlformats.org/wordprocessingml/2006/main">
        <w:t xml:space="preserve">Genèse 44:23 Et tu as dit à tes serviteurs : Si ton plus jeune frère ne descendait pas avec toi, vous ne verrez plus ma face.</w:t>
      </w:r>
    </w:p>
    <w:p/>
    <w:p>
      <w:r xmlns:w="http://schemas.openxmlformats.org/wordprocessingml/2006/main">
        <w:t xml:space="preserve">Joseph a exigé que Benjamin rejoigne ses frères en Égypte avant de leur permettre de revoir son visage.</w:t>
      </w:r>
    </w:p>
    <w:p/>
    <w:p>
      <w:r xmlns:w="http://schemas.openxmlformats.org/wordprocessingml/2006/main">
        <w:t xml:space="preserve">1. L’importance de la famille : apprendre à s’aimer et à prendre soin les uns des autres</w:t>
      </w:r>
    </w:p>
    <w:p/>
    <w:p>
      <w:r xmlns:w="http://schemas.openxmlformats.org/wordprocessingml/2006/main">
        <w:t xml:space="preserve">2. Faire confiance aux dispositions de Dieu : même au milieu de circonstances difficiles</w:t>
      </w:r>
    </w:p>
    <w:p/>
    <w:p>
      <w:r xmlns:w="http://schemas.openxmlformats.org/wordprocessingml/2006/main">
        <w:t xml:space="preserve">1. Luc 15 : 11-32 – Parabole du fils prodigue</w:t>
      </w:r>
    </w:p>
    <w:p/>
    <w:p>
      <w:r xmlns:w="http://schemas.openxmlformats.org/wordprocessingml/2006/main">
        <w:t xml:space="preserve">2. Romains 8 :28 – Dieu fait toutes choses pour le bien de ceux qui l’aiment.</w:t>
      </w:r>
    </w:p>
    <w:p/>
    <w:p>
      <w:r xmlns:w="http://schemas.openxmlformats.org/wordprocessingml/2006/main">
        <w:t xml:space="preserve">Genèse 44:24 Et il arriva que lorsque nous arrivâmes vers ton serviteur mon père, nous lui rapportâmes les paroles de mon seigneur.</w:t>
      </w:r>
    </w:p>
    <w:p/>
    <w:p>
      <w:r xmlns:w="http://schemas.openxmlformats.org/wordprocessingml/2006/main">
        <w:t xml:space="preserve">Deux frères, Joseph et Juda, sont venus trouver leur père pour lui rapporter les paroles de leur seigneur.</w:t>
      </w:r>
    </w:p>
    <w:p/>
    <w:p>
      <w:r xmlns:w="http://schemas.openxmlformats.org/wordprocessingml/2006/main">
        <w:t xml:space="preserve">1. L’importance du reporting : comment tenir les autres informés peut renforcer les liens</w:t>
      </w:r>
    </w:p>
    <w:p/>
    <w:p>
      <w:r xmlns:w="http://schemas.openxmlformats.org/wordprocessingml/2006/main">
        <w:t xml:space="preserve">2. Faire les bons choix : faire preuve de discernement et de sagesse pour faire ce qui est juste</w:t>
      </w:r>
    </w:p>
    <w:p/>
    <w:p>
      <w:r xmlns:w="http://schemas.openxmlformats.org/wordprocessingml/2006/main">
        <w:t xml:space="preserve">1. Proverbes 1 : 5 – « Que le sage entende et grandisse en connaissance, et que celui qui comprend soit guidé. »</w:t>
      </w:r>
    </w:p>
    <w:p/>
    <w:p>
      <w:r xmlns:w="http://schemas.openxmlformats.org/wordprocessingml/2006/main">
        <w:t xml:space="preserve">2. Colossiens 3:17 - "Et quoi que vous fassiez, en paroles ou en actes, faites tout au nom du Seigneur Jésus, en rendant grâces à Dieu le Père par lui."</w:t>
      </w:r>
    </w:p>
    <w:p/>
    <w:p>
      <w:r xmlns:w="http://schemas.openxmlformats.org/wordprocessingml/2006/main">
        <w:t xml:space="preserve">Genèse 44:25 Et notre père dit : Retourne et achète-nous un peu de nourriture.</w:t>
      </w:r>
    </w:p>
    <w:p/>
    <w:p>
      <w:r xmlns:w="http://schemas.openxmlformats.org/wordprocessingml/2006/main">
        <w:t xml:space="preserve">Leur père demanda aux frères de Joseph de leur acheter de la nourriture.</w:t>
      </w:r>
    </w:p>
    <w:p/>
    <w:p>
      <w:r xmlns:w="http://schemas.openxmlformats.org/wordprocessingml/2006/main">
        <w:t xml:space="preserve">1. Apprendre à faire confiance à Dieu avec foi, même en pleine crise.</w:t>
      </w:r>
    </w:p>
    <w:p/>
    <w:p>
      <w:r xmlns:w="http://schemas.openxmlformats.org/wordprocessingml/2006/main">
        <w:t xml:space="preserve">2. Comprendre l’importance de la famille en période de besoin.</w:t>
      </w:r>
    </w:p>
    <w:p/>
    <w:p>
      <w:r xmlns:w="http://schemas.openxmlformats.org/wordprocessingml/2006/main">
        <w:t xml:space="preserve">1. Luc 12 :22-24 - « Et il dit à ses disciples : C'est pourquoi je vous le dis : ne vous inquiétez pas de votre vie, de ce que vous mangerez, ni de votre corps, de ce dont vous vous vêtirez. Car la vie est plus que la nourriture, et le corps plus que le vêtement. Considérez les corbeaux : ils ne sèment ni ne moissonnent, ils n'ont ni magasin ni grange, et pourtant Dieu les nourrit.</w:t>
      </w:r>
    </w:p>
    <w:p/>
    <w:p>
      <w:r xmlns:w="http://schemas.openxmlformats.org/wordprocessingml/2006/main">
        <w:t xml:space="preserve">2. Romains 12 :15 – « Réjouissez-vous avec ceux qui se réjouissent, pleurez avec ceux qui pleurent. »</w:t>
      </w:r>
    </w:p>
    <w:p/>
    <w:p>
      <w:r xmlns:w="http://schemas.openxmlformats.org/wordprocessingml/2006/main">
        <w:t xml:space="preserve">Genèse 44:26 Et nous avons dit : Nous ne pouvons pas descendre ; si notre plus jeune frère est avec nous, alors nous descendrons ; car nous ne pourrons pas voir le visage de cet homme, si notre plus jeune frère n'est pas avec nous.</w:t>
      </w:r>
    </w:p>
    <w:p/>
    <w:p>
      <w:r xmlns:w="http://schemas.openxmlformats.org/wordprocessingml/2006/main">
        <w:t xml:space="preserve">Les frères de Joseph lui expliquèrent qu'ils ne pouvaient pas descendre en Egypte sans leur plus jeune frère Benjamin.</w:t>
      </w:r>
    </w:p>
    <w:p/>
    <w:p>
      <w:r xmlns:w="http://schemas.openxmlformats.org/wordprocessingml/2006/main">
        <w:t xml:space="preserve">1. Les plans de Dieu ne constituent peut-être pas le chemin le plus facile, mais ils constituent le chemin qui mène au meilleur résultat.</w:t>
      </w:r>
    </w:p>
    <w:p/>
    <w:p>
      <w:r xmlns:w="http://schemas.openxmlformats.org/wordprocessingml/2006/main">
        <w:t xml:space="preserve">2. Dieu utilise souvent des circonstances difficiles pour nous rapprocher de Lui.</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Genèse 44:27 Et ton serviteur, mon père, nous dit : Vous savez que ma femme m'a donné deux fils :</w:t>
      </w:r>
    </w:p>
    <w:p/>
    <w:p>
      <w:r xmlns:w="http://schemas.openxmlformats.org/wordprocessingml/2006/main">
        <w:t xml:space="preserve">Les frères de Joseph ont dû faire face aux conséquences de leurs actes lorsque Joseph s'est révélé à eux.</w:t>
      </w:r>
    </w:p>
    <w:p/>
    <w:p>
      <w:r xmlns:w="http://schemas.openxmlformats.org/wordprocessingml/2006/main">
        <w:t xml:space="preserve">1 : Nous devons toujours assumer la responsabilité de nos actes.</w:t>
      </w:r>
    </w:p>
    <w:p/>
    <w:p>
      <w:r xmlns:w="http://schemas.openxmlformats.org/wordprocessingml/2006/main">
        <w:t xml:space="preserve">2 : Dieu apporte la justice et récompense les justes.</w:t>
      </w:r>
    </w:p>
    <w:p/>
    <w:p>
      <w:r xmlns:w="http://schemas.openxmlformats.org/wordprocessingml/2006/main">
        <w:t xml:space="preserve">1 : Romains 12 :19 – Bien-aimés, ne vous vengez jamais vous-mêmes, mais abandonnez-le à la colère de Dieu, car il est écrit : À moi la vengeance, je la rendrai, dit le Seigneur.</w:t>
      </w:r>
    </w:p>
    <w:p/>
    <w:p>
      <w:r xmlns:w="http://schemas.openxmlformats.org/wordprocessingml/2006/main">
        <w:t xml:space="preserve">2 : Matthieu 7 :2 – Car avec le jugement que vous prononcez, vous serez jugé, et avec la mesure dont vous mesurez, on vous mesurera.</w:t>
      </w:r>
    </w:p>
    <w:p/>
    <w:p>
      <w:r xmlns:w="http://schemas.openxmlformats.org/wordprocessingml/2006/main">
        <w:t xml:space="preserve">Genèse 44:28 Et l'un d'eux sortit de chez moi, et je dis : Il est sûrement déchiré ; et je ne l'ai pas revu depuis :</w:t>
      </w:r>
    </w:p>
    <w:p/>
    <w:p>
      <w:r xmlns:w="http://schemas.openxmlformats.org/wordprocessingml/2006/main">
        <w:t xml:space="preserve">Le frère de Joseph, Benjamin, s'était éloigné de lui et il pensait qu'il était perdu ou blessé, mais il ne l'avait pas revu depuis.</w:t>
      </w:r>
    </w:p>
    <w:p/>
    <w:p>
      <w:r xmlns:w="http://schemas.openxmlformats.org/wordprocessingml/2006/main">
        <w:t xml:space="preserve">1. Le pouvoir de la foi dans l'incertitude – Comment faire confiance à Dieu peut nous aider à traverser les moments les plus difficiles de la vie.</w:t>
      </w:r>
    </w:p>
    <w:p/>
    <w:p>
      <w:r xmlns:w="http://schemas.openxmlformats.org/wordprocessingml/2006/main">
        <w:t xml:space="preserve">2. Le courage de persévérer – Trouver la force de continuer même face à des circonstances difficiles.</w:t>
      </w:r>
    </w:p>
    <w:p/>
    <w:p>
      <w:r xmlns:w="http://schemas.openxmlformats.org/wordprocessingml/2006/main">
        <w:t xml:space="preserve">1. Romains 5 :3-5 - « Non seulement cela, mais nous nous glorifions aussi de nos souffrances, car nous savons que la souffrance produit la persévérance ; la persévérance, le caractère ; et le caractère, l'espérance. Et l'espérance ne nous fait pas honte, car Dieu Cet amour a été répandu dans nos cœurs par le Saint-Esprit qui nous a été donné. »</w:t>
      </w:r>
    </w:p>
    <w:p/>
    <w:p>
      <w:r xmlns:w="http://schemas.openxmlformats.org/wordprocessingml/2006/main">
        <w:t xml:space="preserve">2.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Genèse 44:29 Et si vous m'enlevez aussi cela, et qu'il lui arrive un malheur, vous ferez tomber avec tristesse mes cheveux gris dans la tombe.</w:t>
      </w:r>
    </w:p>
    <w:p/>
    <w:p>
      <w:r xmlns:w="http://schemas.openxmlformats.org/wordprocessingml/2006/main">
        <w:t xml:space="preserve">Juda plaide pour la libération de Benjamin, avertissant que s'il est emmené, son père mourra de chagrin.</w:t>
      </w:r>
    </w:p>
    <w:p/>
    <w:p>
      <w:r xmlns:w="http://schemas.openxmlformats.org/wordprocessingml/2006/main">
        <w:t xml:space="preserve">1. Le plaidoyer sincère de Juda – Vivre une vie de compassion</w:t>
      </w:r>
    </w:p>
    <w:p/>
    <w:p>
      <w:r xmlns:w="http://schemas.openxmlformats.org/wordprocessingml/2006/main">
        <w:t xml:space="preserve">2. La responsabilité d’être un bon intendant – Protéger nos proches</w:t>
      </w:r>
    </w:p>
    <w:p/>
    <w:p>
      <w:r xmlns:w="http://schemas.openxmlformats.org/wordprocessingml/2006/main">
        <w:t xml:space="preserve">1. Psaume 116 : 15 – La mort de ses saints est précieuse aux yeux du Seigneur.</w:t>
      </w:r>
    </w:p>
    <w:p/>
    <w:p>
      <w:r xmlns:w="http://schemas.openxmlformats.org/wordprocessingml/2006/main">
        <w:t xml:space="preserve">2. Matthieu 10 : 29-31 – Deux moineaux ne sont-ils pas vendus pour un sou ? Mais aucun d’eux ne tombera à terre sans la volonté de votre Père.</w:t>
      </w:r>
    </w:p>
    <w:p/>
    <w:p>
      <w:r xmlns:w="http://schemas.openxmlformats.org/wordprocessingml/2006/main">
        <w:t xml:space="preserve">Genèse 44:30 Maintenant donc, quand je vais chez ton serviteur mon père, et que l'enfant ne soit pas avec nous, voyant que sa vie est liée à la vie du garçon ;</w:t>
      </w:r>
    </w:p>
    <w:p/>
    <w:p>
      <w:r xmlns:w="http://schemas.openxmlformats.org/wordprocessingml/2006/main">
        <w:t xml:space="preserve">La famille de Joseph est profondément anxieuse et inquiète pour la sécurité de Benjamin.</w:t>
      </w:r>
    </w:p>
    <w:p/>
    <w:p>
      <w:r xmlns:w="http://schemas.openxmlformats.org/wordprocessingml/2006/main">
        <w:t xml:space="preserve">1 : Faites confiance à la fidélité de Dieu, même lorsque tout le reste semble perdu.</w:t>
      </w:r>
    </w:p>
    <w:p/>
    <w:p>
      <w:r xmlns:w="http://schemas.openxmlformats.org/wordprocessingml/2006/main">
        <w:t xml:space="preserve">2 : Dieu contrôle chaque situation, aussi grave soit-elle.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Genèse 44:31 Lorsqu'il verra que l'enfant n'est pas avec nous, il mourra; et tes serviteurs feront tomber avec tristesse dans la tombe les cheveux blancs de ton serviteur notre père.</w:t>
      </w:r>
    </w:p>
    <w:p/>
    <w:p>
      <w:r xmlns:w="http://schemas.openxmlformats.org/wordprocessingml/2006/main">
        <w:t xml:space="preserve">Les frères de Joseph craignent que leur père, Jacob, ne meure de chagrin s'ils rentrent chez eux sans le jeune frère de Joseph, Benjamin.</w:t>
      </w:r>
    </w:p>
    <w:p/>
    <w:p>
      <w:r xmlns:w="http://schemas.openxmlformats.org/wordprocessingml/2006/main">
        <w:t xml:space="preserve">1. "Le pouvoir du chagrin"</w:t>
      </w:r>
    </w:p>
    <w:p/>
    <w:p>
      <w:r xmlns:w="http://schemas.openxmlformats.org/wordprocessingml/2006/main">
        <w:t xml:space="preserve">2. "L'importance de la famille"</w:t>
      </w:r>
    </w:p>
    <w:p/>
    <w:p>
      <w:r xmlns:w="http://schemas.openxmlformats.org/wordprocessingml/2006/main">
        <w:t xml:space="preserve">1. Romains 12 :15 – « Réjouissez-vous avec ceux qui se réjouissent ; pleurez avec ceux qui pleurent. »</w:t>
      </w:r>
    </w:p>
    <w:p/>
    <w:p>
      <w:r xmlns:w="http://schemas.openxmlformats.org/wordprocessingml/2006/main">
        <w:t xml:space="preserve">2. Psaume 37 :25 – « J’ai été jeune, et maintenant je suis vieux ; mais je n’ai pas vu le juste abandonné, ni sa postérité mendier du pain. »</w:t>
      </w:r>
    </w:p>
    <w:p/>
    <w:p>
      <w:r xmlns:w="http://schemas.openxmlformats.org/wordprocessingml/2006/main">
        <w:t xml:space="preserve">Genèse 44:32 Car ton serviteur s'est porté garant de l'enfant auprès de mon père, en disant : Si je ne te l'amène pas, j'en porterai la faute à mon père pour toujours.</w:t>
      </w:r>
    </w:p>
    <w:p/>
    <w:p>
      <w:r xmlns:w="http://schemas.openxmlformats.org/wordprocessingml/2006/main">
        <w:t xml:space="preserve">Joseph était prêt à assumer la responsabilité de la sécurité de son frère et a promis à son père qu'il reviendrait sain et sauf ou qu'il porterait le fardeau de la responsabilité de la sécurité de son frère.</w:t>
      </w:r>
    </w:p>
    <w:p/>
    <w:p>
      <w:r xmlns:w="http://schemas.openxmlformats.org/wordprocessingml/2006/main">
        <w:t xml:space="preserve">1. Veiller à ce que nos engagements soient tenus.</w:t>
      </w:r>
    </w:p>
    <w:p/>
    <w:p>
      <w:r xmlns:w="http://schemas.openxmlformats.org/wordprocessingml/2006/main">
        <w:t xml:space="preserve">2. La responsabilité de prendre soin de nos frères.</w:t>
      </w:r>
    </w:p>
    <w:p/>
    <w:p>
      <w:r xmlns:w="http://schemas.openxmlformats.org/wordprocessingml/2006/main">
        <w:t xml:space="preserve">1. Proverbes 27:3 - La pierre est lourde, et le sable est lourd ; mais la colère d’un insensé est plus lourde qu’eux deux.</w:t>
      </w:r>
    </w:p>
    <w:p/>
    <w:p>
      <w:r xmlns:w="http://schemas.openxmlformats.org/wordprocessingml/2006/main">
        <w:t xml:space="preserve">2. Romains 12 : 10 – Soyez affectueux les uns envers les autres avec un amour fraternel, en vous donnant l’honneur les uns aux autres.</w:t>
      </w:r>
    </w:p>
    <w:p/>
    <w:p>
      <w:r xmlns:w="http://schemas.openxmlformats.org/wordprocessingml/2006/main">
        <w:t xml:space="preserve">Genèse 44:33 Maintenant donc, je te prie, que ton serviteur demeure à la place de l'enfant, esclave de mon seigneur ; et que le garçon monte avec ses frères.</w:t>
      </w:r>
    </w:p>
    <w:p/>
    <w:p>
      <w:r xmlns:w="http://schemas.openxmlformats.org/wordprocessingml/2006/main">
        <w:t xml:space="preserve">Juda supplie Joseph de laisser Benjamin rester esclave en Égypte au lieu d'être ramené avec ses frères à Canaan.</w:t>
      </w:r>
    </w:p>
    <w:p/>
    <w:p>
      <w:r xmlns:w="http://schemas.openxmlformats.org/wordprocessingml/2006/main">
        <w:t xml:space="preserve">1. Le pouvoir de l'amour : le sacrifice de Juda pour son frère</w:t>
      </w:r>
    </w:p>
    <w:p/>
    <w:p>
      <w:r xmlns:w="http://schemas.openxmlformats.org/wordprocessingml/2006/main">
        <w:t xml:space="preserve">2. Rechercher la volonté de Dieu dans des situations difficiles</w:t>
      </w:r>
    </w:p>
    <w:p/>
    <w:p>
      <w:r xmlns:w="http://schemas.openxmlformats.org/wordprocessingml/2006/main">
        <w:t xml:space="preserve">1. Romains 5 :7-8 Car à peine mourrait-on pour un juste ; mais peut-être que pour une bonne personne, quelqu'un oserait même mourir. Mais Dieu démontre son propre amour envers nous, en ce sens que, alors que nous étions encore pécheurs, Christ est mort pour nous.</w:t>
      </w:r>
    </w:p>
    <w:p/>
    <w:p>
      <w:r xmlns:w="http://schemas.openxmlformats.org/wordprocessingml/2006/main">
        <w:t xml:space="preserve">2. Jacques 1:5-6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Genèse 44:34 Car comment monterais-je chez mon père, sans que l'enfant ne soit avec moi ? de peur que, par hasard, je ne voie le malheur qui arrivera à mon père.</w:t>
      </w:r>
    </w:p>
    <w:p/>
    <w:p>
      <w:r xmlns:w="http://schemas.openxmlformats.org/wordprocessingml/2006/main">
        <w:t xml:space="preserve">Les frères de Joseph ont peur que leur père soit affligé lorsqu'ils reviendront sans leur frère Benjamin.</w:t>
      </w:r>
    </w:p>
    <w:p/>
    <w:p>
      <w:r xmlns:w="http://schemas.openxmlformats.org/wordprocessingml/2006/main">
        <w:t xml:space="preserve">1. Le pouvoir du deuil – Comment gérer la douleur de la perte.</w:t>
      </w:r>
    </w:p>
    <w:p/>
    <w:p>
      <w:r xmlns:w="http://schemas.openxmlformats.org/wordprocessingml/2006/main">
        <w:t xml:space="preserve">2. La force de la famille – Pourquoi les liens familiaux ne devraient jamais être rompus.</w:t>
      </w:r>
    </w:p>
    <w:p/>
    <w:p>
      <w:r xmlns:w="http://schemas.openxmlformats.org/wordprocessingml/2006/main">
        <w:t xml:space="preserve">1. 2 Corinthiens 1 : 3-5 -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 Car de même que nous partageons abondamment les souffrances du Christ, de même, par Christ, nous partageons aussi abondamment la consolation.</w:t>
      </w:r>
    </w:p>
    <w:p/>
    <w:p>
      <w:r xmlns:w="http://schemas.openxmlformats.org/wordprocessingml/2006/main">
        <w:t xml:space="preserve">2. Proverbes 17 : 17 – « Un ami aime toujours, et un frère est né pour l'adversité. »</w:t>
      </w:r>
    </w:p>
    <w:p/>
    <w:p>
      <w:r xmlns:w="http://schemas.openxmlformats.org/wordprocessingml/2006/main">
        <w:t xml:space="preserve">Genèse 45 peut être résumée en trois paragraphes comme suit, avec les versets indiqués :</w:t>
      </w:r>
    </w:p>
    <w:p/>
    <w:p>
      <w:r xmlns:w="http://schemas.openxmlformats.org/wordprocessingml/2006/main">
        <w:t xml:space="preserve">Paragraphe 1 : Dans Genèse 45 : 1-15, Joseph ne peut plus contenir ses émotions et révèle sa véritable identité à ses frères. Accablé par les larmes, il ordonne à tout le monde sauf à ses frères de quitter la pièce. Joseph les rassure que c'était le plan de Dieu qu'il soit vendu comme esclave et accède à une position d'autorité en Égypte. Il leur dit de ne pas être affligés ou en colère contre eux-mêmes à cause de leurs actes, car tout cela faisait partie du dessein plus vaste de Dieu. Joseph ordonne à ses frères de retourner en Canaan et de faire descendre leur père Jacob et leurs maisons en Égypte, où ils vivront au pays de Goshen.</w:t>
      </w:r>
    </w:p>
    <w:p/>
    <w:p>
      <w:r xmlns:w="http://schemas.openxmlformats.org/wordprocessingml/2006/main">
        <w:t xml:space="preserve">Paragraphe 2 : Continuant dans Genèse 45 : 16-24, la nouvelle des retrouvailles de Joseph avec ses frères parvient au palais de Pharaon, et Pharaon est satisfait de cette évolution. Il encourage la famille de Joseph à s'installer en Égypte et leur offre le meilleur de la terre pour leur bétail et leurs biens. Joseph fournit à ses frères des chariots remplis de provisions pour leur voyage de retour et leur offre de nouveaux vêtements. Il offre également à Benjamin cinq fois plus de cadeaux qu'aux autres frères.</w:t>
      </w:r>
    </w:p>
    <w:p/>
    <w:p>
      <w:r xmlns:w="http://schemas.openxmlformats.org/wordprocessingml/2006/main">
        <w:t xml:space="preserve">Paragraphe 3 : Dans Genèse 45 : 25-28, selon les instructions de Joseph, les frères rentrent chez eux à Canaan et annoncent l'étonnante nouvelle que Joseph est vivant et occupe une position de pouvoir en Égypte. Jacob a d'abord du mal à y croire, mais quand il voit les chariots remplis de provisions envoyés par Joseph avec Benjamin encore en vie, il est convaincu que son fils bien-aimé est bien vivant. L’esprit de Jacob renaît en lui en entendant cette incroyable nouvelle.</w:t>
      </w:r>
    </w:p>
    <w:p/>
    <w:p>
      <w:r xmlns:w="http://schemas.openxmlformats.org/wordprocessingml/2006/main">
        <w:t xml:space="preserve">En résumé:</w:t>
      </w:r>
    </w:p>
    <w:p>
      <w:r xmlns:w="http://schemas.openxmlformats.org/wordprocessingml/2006/main">
        <w:t xml:space="preserve">Genèse 45 présente :</w:t>
      </w:r>
    </w:p>
    <w:p>
      <w:r xmlns:w="http://schemas.openxmlformats.org/wordprocessingml/2006/main">
        <w:t xml:space="preserve">Joseph se révélant être leur frère perdu depuis longtemps ;</w:t>
      </w:r>
    </w:p>
    <w:p>
      <w:r xmlns:w="http://schemas.openxmlformats.org/wordprocessingml/2006/main">
        <w:t xml:space="preserve">En leur assurant que Dieu a tout orchestré dans un but plus grand ;</w:t>
      </w:r>
    </w:p>
    <w:p>
      <w:r xmlns:w="http://schemas.openxmlformats.org/wordprocessingml/2006/main">
        <w:t xml:space="preserve">Leur demandant de faire descendre Jacob et leurs familles en Égypte.</w:t>
      </w:r>
    </w:p>
    <w:p/>
    <w:p>
      <w:r xmlns:w="http://schemas.openxmlformats.org/wordprocessingml/2006/main">
        <w:t xml:space="preserve">Pharaon apprend les retrouvailles de Joseph ;</w:t>
      </w:r>
    </w:p>
    <w:p>
      <w:r xmlns:w="http://schemas.openxmlformats.org/wordprocessingml/2006/main">
        <w:t xml:space="preserve">Offrir des terres en Égypte pour la colonisation ;</w:t>
      </w:r>
    </w:p>
    <w:p>
      <w:r xmlns:w="http://schemas.openxmlformats.org/wordprocessingml/2006/main">
        <w:t xml:space="preserve">Joseph fournit des provisions, des vêtements neufs et des cadeaux spéciaux.</w:t>
      </w:r>
    </w:p>
    <w:p/>
    <w:p>
      <w:r xmlns:w="http://schemas.openxmlformats.org/wordprocessingml/2006/main">
        <w:t xml:space="preserve">La nouvelle étonnée parvenant à Jacob ;</w:t>
      </w:r>
    </w:p>
    <w:p>
      <w:r xmlns:w="http://schemas.openxmlformats.org/wordprocessingml/2006/main">
        <w:t xml:space="preserve">L'incrédulité initiale se transforme en conviction après avoir vu des preuves ;</w:t>
      </w:r>
    </w:p>
    <w:p>
      <w:r xmlns:w="http://schemas.openxmlformats.org/wordprocessingml/2006/main">
        <w:t xml:space="preserve">L'esprit de Jacob reprend vie lorsqu'il réalise que son fils est vivant.</w:t>
      </w:r>
    </w:p>
    <w:p/>
    <w:p>
      <w:r xmlns:w="http://schemas.openxmlformats.org/wordprocessingml/2006/main">
        <w:t xml:space="preserve">Ce chapitre explore les thèmes du pardon, de la réconciliation au sein des relations familiales après des années de séparation et de la tromperie transformée en actes de gentillesse en faisant preuve de générosité les uns envers les autres. Il démontre comment Dieu œuvre dans des circonstances difficiles, menant finalement à la restauration et à la réalisation de ses plans. Genèse 45 marque un tournant important où la guérison commence au sein de la famille de Jacob alors qu'elle se prépare à déménager de Canaan en Égypte sous la garde de Joseph.</w:t>
      </w:r>
    </w:p>
    <w:p/>
    <w:p>
      <w:r xmlns:w="http://schemas.openxmlformats.org/wordprocessingml/2006/main">
        <w:t xml:space="preserve">Genèse 45:1 Alors Joseph ne put se retenir devant tous ceux qui se tenaient à ses côtés ; et il s'écria : Faites sortir tout le monde d'auprès de moi. Et il n’y avait personne avec lui pendant que Joseph se faisait connaître à ses frères.</w:t>
      </w:r>
    </w:p>
    <w:p/>
    <w:p>
      <w:r xmlns:w="http://schemas.openxmlformats.org/wordprocessingml/2006/main">
        <w:t xml:space="preserve">Joseph se révèle à ses frères et est submergé d'émotion.</w:t>
      </w:r>
    </w:p>
    <w:p/>
    <w:p>
      <w:r xmlns:w="http://schemas.openxmlformats.org/wordprocessingml/2006/main">
        <w:t xml:space="preserve">1. Le pouvoir du pardon : apprendre de Joseph</w:t>
      </w:r>
    </w:p>
    <w:p/>
    <w:p>
      <w:r xmlns:w="http://schemas.openxmlformats.org/wordprocessingml/2006/main">
        <w:t xml:space="preserve">2. Les avantages de faire la bonne chose : l’exemple de Joseph</w:t>
      </w:r>
    </w:p>
    <w:p/>
    <w:p>
      <w:r xmlns:w="http://schemas.openxmlformats.org/wordprocessingml/2006/main">
        <w:t xml:space="preserve">1. Éphésiens 4 :32 – Soyez bons et compatissants les uns envers les autres, vous pardonnant mutuellement, tout comme Dieu vous a pardonné en Christ.</w:t>
      </w:r>
    </w:p>
    <w:p/>
    <w:p>
      <w:r xmlns:w="http://schemas.openxmlformats.org/wordprocessingml/2006/main">
        <w:t xml:space="preserve">2. Colossiens 3 :13 – Supportez-vous les uns les autres et pardonnez-vous les uns aux autres si l’un de vous a un grief contre quelqu’un. Pardonnez comme le Seigneur vous a pardonné.</w:t>
      </w:r>
    </w:p>
    <w:p/>
    <w:p>
      <w:r xmlns:w="http://schemas.openxmlformats.org/wordprocessingml/2006/main">
        <w:t xml:space="preserve">Genèse 45:2 Et il pleura à haute voix, et les Égyptiens et la maison de Pharaon l'entendirent.</w:t>
      </w:r>
    </w:p>
    <w:p/>
    <w:p>
      <w:r xmlns:w="http://schemas.openxmlformats.org/wordprocessingml/2006/main">
        <w:t xml:space="preserve">Joseph pleura bruyamment en présence des Égyptiens et de la maison de Pharaon.</w:t>
      </w:r>
    </w:p>
    <w:p/>
    <w:p>
      <w:r xmlns:w="http://schemas.openxmlformats.org/wordprocessingml/2006/main">
        <w:t xml:space="preserve">1. Le pouvoir de l'émotion : explorer comment les larmes de Joseph ont changé l'histoire.</w:t>
      </w:r>
    </w:p>
    <w:p/>
    <w:p>
      <w:r xmlns:w="http://schemas.openxmlformats.org/wordprocessingml/2006/main">
        <w:t xml:space="preserve">2. Surmonter la trahison de la famille : l'histoire de résilience et de rédemption de Joseph.</w:t>
      </w:r>
    </w:p>
    <w:p/>
    <w:p>
      <w:r xmlns:w="http://schemas.openxmlformats.org/wordprocessingml/2006/main">
        <w:t xml:space="preserve">1. Job 42 :6 – « C’est pourquoi je me déteste et je me repens dans la poussière et la cendre. »</w:t>
      </w:r>
    </w:p>
    <w:p/>
    <w:p>
      <w:r xmlns:w="http://schemas.openxmlformats.org/wordprocessingml/2006/main">
        <w:t xml:space="preserve">2. Colossiens 3 :12-13 - « Revêtez donc, comme les élus de Dieu, saints et bien-aimés, des cœurs compatissants, de bonté, d'humilité, de douceur et de patience, vous supportant les uns les autres et, si l'un a une plainte contre un autre, pardonnant. les uns aux autres ; comme le Seigneur vous a pardonné, vous aussi devez pardonner. »</w:t>
      </w:r>
    </w:p>
    <w:p/>
    <w:p>
      <w:r xmlns:w="http://schemas.openxmlformats.org/wordprocessingml/2006/main">
        <w:t xml:space="preserve">Genèse 45:3 Et Joseph dit à ses frères : Je suis Joseph ; mon père vit-il encore ? Et ses frères ne purent lui répondre ; car ils étaient troublés par sa présence.</w:t>
      </w:r>
    </w:p>
    <w:p/>
    <w:p>
      <w:r xmlns:w="http://schemas.openxmlformats.org/wordprocessingml/2006/main">
        <w:t xml:space="preserve">Les frères de Joseph furent tellement choqués de le voir vivant qu'ils furent incapables de répondre à sa question.</w:t>
      </w:r>
    </w:p>
    <w:p/>
    <w:p>
      <w:r xmlns:w="http://schemas.openxmlformats.org/wordprocessingml/2006/main">
        <w:t xml:space="preserve">1. Le pouvoir de la rédemption : Joseph a pu retrouver ses frères après un passé tumultueux, démontrant ainsi le pouvoir du pardon et de la rédemption.</w:t>
      </w:r>
    </w:p>
    <w:p/>
    <w:p>
      <w:r xmlns:w="http://schemas.openxmlformats.org/wordprocessingml/2006/main">
        <w:t xml:space="preserve">2. Le miracle de la réconciliation : Les frères de Joseph ont été remplis d'émotion en le voyant vivant, nous rappelant que des miracles peuvent se produire si nous gardons la foi.</w:t>
      </w:r>
    </w:p>
    <w:p/>
    <w:p>
      <w:r xmlns:w="http://schemas.openxmlformats.org/wordprocessingml/2006/main">
        <w:t xml:space="preserve">1. Colossiens 3:13 - se supporter les uns les autres et, si l'un a une plainte contre l'autre, se pardonner mutuellement ; comme le Seigneur vous a pardonné, vous devez aussi pardonner.</w:t>
      </w:r>
    </w:p>
    <w:p/>
    <w:p>
      <w:r xmlns:w="http://schemas.openxmlformats.org/wordprocessingml/2006/main">
        <w:t xml:space="preserve">2. Matthieu 18 : 21-22 – Alors Pierre s'approcha et lui dit : Seigneur, combien de fois mon frère péchera-t-il contre moi, et je lui pardonne ? Jusqu'à sept fois ? Jésus lui dit : Je ne te dis pas sept fois, mais soixante-dix-sept fois.</w:t>
      </w:r>
    </w:p>
    <w:p/>
    <w:p>
      <w:r xmlns:w="http://schemas.openxmlformats.org/wordprocessingml/2006/main">
        <w:t xml:space="preserve">Genèse 45:4 Et Joseph dit à ses frères : Approchez-vous de moi, je vous prie. Et ils s'approchèrent. Et il dit : Je suis Joseph, votre frère, que vous avez vendu en Égypte.</w:t>
      </w:r>
    </w:p>
    <w:p/>
    <w:p>
      <w:r xmlns:w="http://schemas.openxmlformats.org/wordprocessingml/2006/main">
        <w:t xml:space="preserve">Joseph se révèle à ses frères et leur pardonne leur trahison.</w:t>
      </w:r>
    </w:p>
    <w:p/>
    <w:p>
      <w:r xmlns:w="http://schemas.openxmlformats.org/wordprocessingml/2006/main">
        <w:t xml:space="preserve">1. Le pouvoir du pardon - Explorer l'exemple de Joseph dans Genèse 45 : 4</w:t>
      </w:r>
    </w:p>
    <w:p/>
    <w:p>
      <w:r xmlns:w="http://schemas.openxmlformats.org/wordprocessingml/2006/main">
        <w:t xml:space="preserve">2. Réunification familiale – Comment Joseph réunit ses frères séparés</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Colossiens 3:13 - se supporter les uns les autres et, si l'un a une plainte contre l'autre, se pardonner mutuellement ; comme le Seigneur vous a pardonné, vous devez aussi pardonner.</w:t>
      </w:r>
    </w:p>
    <w:p/>
    <w:p>
      <w:r xmlns:w="http://schemas.openxmlformats.org/wordprocessingml/2006/main">
        <w:t xml:space="preserve">Genèse 45:5 Maintenant donc, ne vous affligez pas et ne vous mettez pas en colère contre vous-mêmes de ce que vous m'avez vendu ici; car Dieu m'a envoyé devant vous pour vous conserver la vie.</w:t>
      </w:r>
    </w:p>
    <w:p/>
    <w:p>
      <w:r xmlns:w="http://schemas.openxmlformats.org/wordprocessingml/2006/main">
        <w:t xml:space="preserve">Joseph a pardonné à ses frères de l’avoir vendu comme esclave, reconnaissant que Dieu avait un plan pour utiliser la situation à bon escient.</w:t>
      </w:r>
    </w:p>
    <w:p/>
    <w:p>
      <w:r xmlns:w="http://schemas.openxmlformats.org/wordprocessingml/2006/main">
        <w:t xml:space="preserve">1. Dieu est toujours aux commandes et a un plan pour nos vies.</w:t>
      </w:r>
    </w:p>
    <w:p/>
    <w:p>
      <w:r xmlns:w="http://schemas.openxmlformats.org/wordprocessingml/2006/main">
        <w:t xml:space="preserve">2. Nous devons pardonner aux autres même lorsqu’ils nous ont fait du tort.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Éphésiens 4 :32 – Soyez bons et compatissants les uns envers les autres, vous pardonnant mutuellement, tout comme Dieu vous a pardonné en Christ.</w:t>
      </w:r>
    </w:p>
    <w:p/>
    <w:p>
      <w:r xmlns:w="http://schemas.openxmlformats.org/wordprocessingml/2006/main">
        <w:t xml:space="preserve">Genèse 45:6 Car voilà deux années que la famine règne dans le pays; et pourtant il y a cinq années pendant lesquelles il n'y aura ni épis ni moisson.</w:t>
      </w:r>
    </w:p>
    <w:p/>
    <w:p>
      <w:r xmlns:w="http://schemas.openxmlformats.org/wordprocessingml/2006/main">
        <w:t xml:space="preserve">Joseph révèle à ses frères que la famine dans le pays durera sept ans.</w:t>
      </w:r>
    </w:p>
    <w:p/>
    <w:p>
      <w:r xmlns:w="http://schemas.openxmlformats.org/wordprocessingml/2006/main">
        <w:t xml:space="preserve">1. La provision de Dieu en temps de famine – Comment faire confiance à Dieu lorsque les circonstances semblent désespérées</w:t>
      </w:r>
    </w:p>
    <w:p/>
    <w:p>
      <w:r xmlns:w="http://schemas.openxmlformats.org/wordprocessingml/2006/main">
        <w:t xml:space="preserve">2. Le pouvoir du pardon : surmonter le ressentiment et l'animosité</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Matthieu 5 : 44-45 – « Mais moi, je vous le dis, aimez vos ennemis et priez pour ceux qui vous persécutent, afin que vous soyez enfants de votre Père qui est aux cieux. »</w:t>
      </w:r>
    </w:p>
    <w:p/>
    <w:p>
      <w:r xmlns:w="http://schemas.openxmlformats.org/wordprocessingml/2006/main">
        <w:t xml:space="preserve">Genèse 45:7 Et Dieu m'a envoyé devant vous pour vous conserver une postérité sur la terre, et pour vous sauver la vie par une grande délivrance.</w:t>
      </w:r>
    </w:p>
    <w:p/>
    <w:p>
      <w:r xmlns:w="http://schemas.openxmlformats.org/wordprocessingml/2006/main">
        <w:t xml:space="preserve">Dieu nous a sauvés et préservés par une grande délivrance.</w:t>
      </w:r>
    </w:p>
    <w:p/>
    <w:p>
      <w:r xmlns:w="http://schemas.openxmlformats.org/wordprocessingml/2006/main">
        <w:t xml:space="preserve">1. Dieu est notre pourvoyeur et notre protecteur ; comptez sur Lui en toutes choses.</w:t>
      </w:r>
    </w:p>
    <w:p/>
    <w:p>
      <w:r xmlns:w="http://schemas.openxmlformats.org/wordprocessingml/2006/main">
        <w:t xml:space="preserve">2. La fidélité et la miséricorde de Dieu sont une source d'espérance et de réconfort.</w:t>
      </w:r>
    </w:p>
    <w:p/>
    <w:p>
      <w:r xmlns:w="http://schemas.openxmlformats.org/wordprocessingml/2006/main">
        <w:t xml:space="preserve">1. Psaume 37:25 - J'ai été jeune, et maintenant je suis vieux ; mais je n'ai pas vu le juste abandonné, ni sa postérité mendier du pain.</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Genèse 45:8 Ainsi donc, ce n'est pas vous qui m'avez envoyé ici, mais Dieu; et il m'a établi père de Pharaon, seigneur de toute sa maison, et gouverneur dans tout le pays d'Égypte.</w:t>
      </w:r>
    </w:p>
    <w:p/>
    <w:p>
      <w:r xmlns:w="http://schemas.openxmlformats.org/wordprocessingml/2006/main">
        <w:t xml:space="preserve">Dieu envoya Joseph en Égypte pour devenir le père de Pharaon, seigneur de toute sa maison et dirigeant de tout le pays d'Égypte.</w:t>
      </w:r>
    </w:p>
    <w:p/>
    <w:p>
      <w:r xmlns:w="http://schemas.openxmlformats.org/wordprocessingml/2006/main">
        <w:t xml:space="preserve">1. Le plan de Dieu pour Joseph : faire confiance aux plans de Dieu pour nos vies</w:t>
      </w:r>
    </w:p>
    <w:p/>
    <w:p>
      <w:r xmlns:w="http://schemas.openxmlformats.org/wordprocessingml/2006/main">
        <w:t xml:space="preserve">2. La souveraineté de Dieu : comment Dieu contrôle toutes choses</w:t>
      </w:r>
    </w:p>
    <w:p/>
    <w:p>
      <w:r xmlns:w="http://schemas.openxmlformats.org/wordprocessingml/2006/main">
        <w:t xml:space="preserve">1. Psaume 46 :10 – « Tais-toi et sache que je suis Dieu ; je serai exalté parmi les nations, je serai exalté sur la terre !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45:9 Hâtez-vous, montez vers mon père, et dites-lui : Ainsi parle ton fils Joseph : Dieu m'a établi seigneur de toute l'Égypte ; descends vers moi, ne tarde pas.</w:t>
      </w:r>
    </w:p>
    <w:p/>
    <w:p>
      <w:r xmlns:w="http://schemas.openxmlformats.org/wordprocessingml/2006/main">
        <w:t xml:space="preserve">Joseph dit à ses frères d'aller dire à son père que Dieu a fait Joseph le souverain de toute l'Égypte et de descendre sans tarder vers Joseph.</w:t>
      </w:r>
    </w:p>
    <w:p/>
    <w:p>
      <w:r xmlns:w="http://schemas.openxmlformats.org/wordprocessingml/2006/main">
        <w:t xml:space="preserve">1. La main de Dieu dans nos vies : faire confiance au plan de Dieu</w:t>
      </w:r>
    </w:p>
    <w:p/>
    <w:p>
      <w:r xmlns:w="http://schemas.openxmlformats.org/wordprocessingml/2006/main">
        <w:t xml:space="preserve">2. La foi au milieu des épreuves : se réconforter dans la Providence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Genèse 45:10 Et tu habiteras au pays de Goshen, et tu seras près de moi, toi, et tes enfants, et les enfants de tes enfants, et tes brebis et tes boeufs, et tout ce qui est à toi.</w:t>
      </w:r>
    </w:p>
    <w:p/>
    <w:p>
      <w:r xmlns:w="http://schemas.openxmlformats.org/wordprocessingml/2006/main">
        <w:t xml:space="preserve">Joseph encourage sa famille à déménager à Goshen et leur promet sécurité et subsistance sous sa protection.</w:t>
      </w:r>
    </w:p>
    <w:p/>
    <w:p>
      <w:r xmlns:w="http://schemas.openxmlformats.org/wordprocessingml/2006/main">
        <w:t xml:space="preserve">1. La fidélité de Dieu transparaît dans les moments difficiles</w:t>
      </w:r>
    </w:p>
    <w:p/>
    <w:p>
      <w:r xmlns:w="http://schemas.openxmlformats.org/wordprocessingml/2006/main">
        <w:t xml:space="preserve">2. Quand Dieu dirige, faites-lui confiance et suivez-le</w:t>
      </w:r>
    </w:p>
    <w:p/>
    <w:p>
      <w:r xmlns:w="http://schemas.openxmlformats.org/wordprocessingml/2006/main">
        <w:t xml:space="preserve">1. Psaume 37 :3-5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Genèse 45:11 Et c'est là que je te nourrirai ; car il y a encore cinq années de famine ; de peur que toi, toi et ta maison, et tout ce qui est à toi, ne veniez à la pauvreté.</w:t>
      </w:r>
    </w:p>
    <w:p/>
    <w:p>
      <w:r xmlns:w="http://schemas.openxmlformats.org/wordprocessingml/2006/main">
        <w:t xml:space="preserve">Joseph révèle à ses frères qu'il est vivant et promet de subvenir à leurs besoins pendant les années de famine à venir.</w:t>
      </w:r>
    </w:p>
    <w:p/>
    <w:p>
      <w:r xmlns:w="http://schemas.openxmlformats.org/wordprocessingml/2006/main">
        <w:t xml:space="preserve">1. Le pouvoir du pardon : le parcours de Joseph, de la trahison à la bénédiction</w:t>
      </w:r>
    </w:p>
    <w:p/>
    <w:p>
      <w:r xmlns:w="http://schemas.openxmlformats.org/wordprocessingml/2006/main">
        <w:t xml:space="preserve">2. La fidélité de Dieu au milieu de l'adversité</w:t>
      </w:r>
    </w:p>
    <w:p/>
    <w:p>
      <w:r xmlns:w="http://schemas.openxmlformats.org/wordprocessingml/2006/main">
        <w:t xml:space="preserve">1. Romains 12 : 17-19 – « Ne rendez à personne mal pour mal. Veillez à faire ce qui est droit aux yeux de tous. Si cela est possible, dans la mesure où cela dépend de vous, vivez en paix avec tous. Ne vous vengez pas, mes chers amis, mais laissez place à la colère de Dieu, car il est écrit : C'est à moi de me venger ; je rendrai la pareille, dit le Seigneur. »</w:t>
      </w:r>
    </w:p>
    <w:p/>
    <w:p>
      <w:r xmlns:w="http://schemas.openxmlformats.org/wordprocessingml/2006/main">
        <w:t xml:space="preserve">2. Jean 14 :27 – « Je vous laisse la paix ; je vous donne ma paix. Je ne vous donne pas ce que le monde donne. Ne laissez pas vos cœurs se troubler et n'ayez pas peur. »</w:t>
      </w:r>
    </w:p>
    <w:p/>
    <w:p>
      <w:r xmlns:w="http://schemas.openxmlformats.org/wordprocessingml/2006/main">
        <w:t xml:space="preserve">Genèse 45:12 Et voici, vos yeux voient, et les yeux de mon frère Benjamin, que c'est ma bouche qui vous parle.</w:t>
      </w:r>
    </w:p>
    <w:p/>
    <w:p>
      <w:r xmlns:w="http://schemas.openxmlformats.org/wordprocessingml/2006/main">
        <w:t xml:space="preserve">Joseph révèle son identité à ses frères et confirme leur bien-être.</w:t>
      </w:r>
    </w:p>
    <w:p/>
    <w:p>
      <w:r xmlns:w="http://schemas.openxmlformats.org/wordprocessingml/2006/main">
        <w:t xml:space="preserve">1 : Joseph nous enseigne que nous devons rester fidèles et avoir confiance en Dieu, même dans nos moments les plus sombres.</w:t>
      </w:r>
    </w:p>
    <w:p/>
    <w:p>
      <w:r xmlns:w="http://schemas.openxmlformats.org/wordprocessingml/2006/main">
        <w:t xml:space="preserve">2 : Nous devons toujours rester humbles et généreux, même dans nos moments de triomphe.</w:t>
      </w:r>
    </w:p>
    <w:p/>
    <w:p>
      <w:r xmlns:w="http://schemas.openxmlformats.org/wordprocessingml/2006/main">
        <w:t xml:space="preserve">1 : Jacques 1 :2-3 – Considérez cela comme une joie, mes frères, lorsque vous rencontrez diverses épreuves, sachant que l’épreuve de votre foi produit l’endurance.</w:t>
      </w:r>
    </w:p>
    <w:p/>
    <w:p>
      <w:r xmlns:w="http://schemas.openxmlformats.org/wordprocessingml/2006/main">
        <w:t xml:space="preserve">2 :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Genèse 45:13 Et vous raconterez à mon père toute ma gloire en Égypte, et tout ce que vous avez vu ; et vous vous hâterez et ferez descendre mon père ici.</w:t>
      </w:r>
    </w:p>
    <w:p/>
    <w:p>
      <w:r xmlns:w="http://schemas.openxmlformats.org/wordprocessingml/2006/main">
        <w:t xml:space="preserve">Joseph dit à ses frères de parler à son père de la gloire qu'il a acquise en Égypte et de l'amener en Égypte.</w:t>
      </w:r>
    </w:p>
    <w:p/>
    <w:p>
      <w:r xmlns:w="http://schemas.openxmlformats.org/wordprocessingml/2006/main">
        <w:t xml:space="preserve">1. Le pouvoir de la persévérance : l'histoire de Joseph</w:t>
      </w:r>
    </w:p>
    <w:p/>
    <w:p>
      <w:r xmlns:w="http://schemas.openxmlformats.org/wordprocessingml/2006/main">
        <w:t xml:space="preserve">2. Les bénédictions de l'obéissance : les frères de Joseph</w:t>
      </w:r>
    </w:p>
    <w:p/>
    <w:p>
      <w:r xmlns:w="http://schemas.openxmlformats.org/wordprocessingml/2006/main">
        <w:t xml:space="preserve">1. Philippiens 3 : 13-14 – Frères, je ne crois pas avoir compris moi-même ; mais je fais cette seule chose, oubliant ce qui est en arrière, et tendant la main vers ce qui est en avant. Je me précipite vers le but pour remporter le prix de la vocation élevée de Dieu en Jésus-Christ.</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Genèse 45:14 Et il se jeta au cou de Benjamin, son frère, et pleura; et Benjamin pleura sur son cou.</w:t>
      </w:r>
    </w:p>
    <w:p/>
    <w:p>
      <w:r xmlns:w="http://schemas.openxmlformats.org/wordprocessingml/2006/main">
        <w:t xml:space="preserve">Les retrouvailles de Joseph et Benjamin ont été remplies d'émotion.</w:t>
      </w:r>
    </w:p>
    <w:p/>
    <w:p>
      <w:r xmlns:w="http://schemas.openxmlformats.org/wordprocessingml/2006/main">
        <w:t xml:space="preserve">1. Le pouvoir du pardon : Les retrouvailles de Joseph et Benjamin nous montrent que le pardon peut nous apporter joie et paix.</w:t>
      </w:r>
    </w:p>
    <w:p/>
    <w:p>
      <w:r xmlns:w="http://schemas.openxmlformats.org/wordprocessingml/2006/main">
        <w:t xml:space="preserve">2. La nature rédemptrice de l'amour : Les retrouvailles de Joseph et Benjamin nous montrent que l'amour peut guérir les blessures et nous rapprocher.</w:t>
      </w:r>
    </w:p>
    <w:p/>
    <w:p>
      <w:r xmlns:w="http://schemas.openxmlformats.org/wordprocessingml/2006/main">
        <w:t xml:space="preserve">1. Éphésiens 4 :32 – « Soyez bons et compatissants les uns envers les autres, vous pardonnant mutuellement, comme Dieu vous a pardonné en Christ. »</w:t>
      </w:r>
    </w:p>
    <w:p/>
    <w:p>
      <w:r xmlns:w="http://schemas.openxmlformats.org/wordprocessingml/2006/main">
        <w:t xml:space="preserve">2. Romains 12 : 14-18 – « Bénissez ceux qui vous persécutent ; bénissez et ne maudissez pas. Réjouissez-vous avec ceux qui se réjouissent ; pleurez avec ceux qui pleurent. Vivez en harmonie les uns avec les autres. Ne soyez pas orgueilleux, mais soyez disposés à associez-vous à des gens de basse position. Ne soyez pas vaniteux. Ne rendez à personne le mal pour le mal. Faites attention à faire ce qui est juste aux yeux de tous. Si cela est possible, dans la mesure où cela dépend de vous, vivez en paix avec tout le monde."</w:t>
      </w:r>
    </w:p>
    <w:p/>
    <w:p>
      <w:r xmlns:w="http://schemas.openxmlformats.org/wordprocessingml/2006/main">
        <w:t xml:space="preserve">Genèse 45:15 Il embrassa tous ses frères et pleura sur eux. Après cela, ses frères lui parlèrent.</w:t>
      </w:r>
    </w:p>
    <w:p/>
    <w:p>
      <w:r xmlns:w="http://schemas.openxmlformats.org/wordprocessingml/2006/main">
        <w:t xml:space="preserve">Joseph retrouve ses frères et leur montre son amour en les embrassant et en pleurant sur eux.</w:t>
      </w:r>
    </w:p>
    <w:p/>
    <w:p>
      <w:r xmlns:w="http://schemas.openxmlformats.org/wordprocessingml/2006/main">
        <w:t xml:space="preserve">1 : Dieu peut utiliser même nos pires moments pour réaliser le bien, comme le montre la rédemption de Joseph à travers ses retrouvailles avec ses frères.</w:t>
      </w:r>
    </w:p>
    <w:p/>
    <w:p>
      <w:r xmlns:w="http://schemas.openxmlformats.org/wordprocessingml/2006/main">
        <w:t xml:space="preserve">2 : Dieu œuvre pour le bien de toutes choses, même si cela ne semble pas être le cas au premier abord.</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34 : 18 – L’Éternel est proche de ceux qui ont le cœur brisé et sauve ceux dont l’esprit est brisé.</w:t>
      </w:r>
    </w:p>
    <w:p/>
    <w:p>
      <w:r xmlns:w="http://schemas.openxmlformats.org/wordprocessingml/2006/main">
        <w:t xml:space="preserve">Genèse 45:16 Et la rumeur en fut entendue dans la maison de Pharaon, disant : Les frères de Joseph sont arrivés ; et cela plut bien à Pharaon et à ses serviteurs.</w:t>
      </w:r>
    </w:p>
    <w:p/>
    <w:p>
      <w:r xmlns:w="http://schemas.openxmlformats.org/wordprocessingml/2006/main">
        <w:t xml:space="preserve">Les frères de Joseph se rendent en Égypte et Pharaon approuve leur arrivée.</w:t>
      </w:r>
    </w:p>
    <w:p/>
    <w:p>
      <w:r xmlns:w="http://schemas.openxmlformats.org/wordprocessingml/2006/main">
        <w:t xml:space="preserve">1. Le timing parfait de Dieu – faire confiance au plan du Seigneur plutôt qu’au nôtre.</w:t>
      </w:r>
    </w:p>
    <w:p/>
    <w:p>
      <w:r xmlns:w="http://schemas.openxmlformats.org/wordprocessingml/2006/main">
        <w:t xml:space="preserve">2. Le pouvoir du pardon – L'attitude miséricordieuse de Joseph envers ses frères.</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Éphésiens 4 :32 – « Et soyez bons les uns envers les autres, compatissants, vous pardonnant les uns aux autres, comme Dieu vous a pardonné pour l’amour de Christ. »</w:t>
      </w:r>
    </w:p>
    <w:p/>
    <w:p>
      <w:r xmlns:w="http://schemas.openxmlformats.org/wordprocessingml/2006/main">
        <w:t xml:space="preserve">Genèse 45:17 Et Pharaon dit à Joseph : Dis à tes frères : Faites ceci ; Chargez vos bêtes, et partez, allez au pays de Canaan ;</w:t>
      </w:r>
    </w:p>
    <w:p/>
    <w:p>
      <w:r xmlns:w="http://schemas.openxmlformats.org/wordprocessingml/2006/main">
        <w:t xml:space="preserve">Les frères de Joseph reçoivent l'ordre de retourner au pays de Canaan avec leur bétail.</w:t>
      </w:r>
    </w:p>
    <w:p/>
    <w:p>
      <w:r xmlns:w="http://schemas.openxmlformats.org/wordprocessingml/2006/main">
        <w:t xml:space="preserve">1. Le pardon de Joseph : comment surmonter une transgression passée</w:t>
      </w:r>
    </w:p>
    <w:p/>
    <w:p>
      <w:r xmlns:w="http://schemas.openxmlformats.org/wordprocessingml/2006/main">
        <w:t xml:space="preserve">2. Trouver un but dans une situation difficile : l’histoire de Joseph</w:t>
      </w:r>
    </w:p>
    <w:p/>
    <w:p>
      <w:r xmlns:w="http://schemas.openxmlformats.org/wordprocessingml/2006/main">
        <w:t xml:space="preserve">1. Luc 6 :37-38 : « Ne jugez pas et vous ne serez pas jugé ; ne condamnez pas et vous ne serez pas condamné ; pardonnez et vous serez pardonné. »</w:t>
      </w:r>
    </w:p>
    <w:p/>
    <w:p>
      <w:r xmlns:w="http://schemas.openxmlformats.org/wordprocessingml/2006/main">
        <w:t xml:space="preserve">2. Hébreux 11 :22 : « C'est par la foi que Joseph, à la fin de sa vie, fit mention de l'exode des Israélites et donna des instructions concernant ses ossements.</w:t>
      </w:r>
    </w:p>
    <w:p/>
    <w:p>
      <w:r xmlns:w="http://schemas.openxmlformats.org/wordprocessingml/2006/main">
        <w:t xml:space="preserve">Genèse 45:18 Prenez votre père et vos maisons, et venez à moi. Je vous donnerai les biens du pays d'Égypte, et vous mangerez les graisses du pays.</w:t>
      </w:r>
    </w:p>
    <w:p/>
    <w:p>
      <w:r xmlns:w="http://schemas.openxmlformats.org/wordprocessingml/2006/main">
        <w:t xml:space="preserve">Joseph encourage ses frères à amener leur père et leurs familles en Égypte pour profiter des bienfaits du pays.</w:t>
      </w:r>
    </w:p>
    <w:p/>
    <w:p>
      <w:r xmlns:w="http://schemas.openxmlformats.org/wordprocessingml/2006/main">
        <w:t xml:space="preserve">1 : Dieu pourvoit à nos besoins de manière inattendue.</w:t>
      </w:r>
    </w:p>
    <w:p/>
    <w:p>
      <w:r xmlns:w="http://schemas.openxmlformats.org/wordprocessingml/2006/main">
        <w:t xml:space="preserve">2 : La fidélité et le pardon de Joseph sont un exemple pour nous.</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Colossiens 3 :13 Supportez-vous les uns les autres et, si l'un a une plainte contre l'autre, pardonnez-vous mutuellement ; comme le Seigneur vous a pardonné, vous devez aussi pardonner.</w:t>
      </w:r>
    </w:p>
    <w:p/>
    <w:p>
      <w:r xmlns:w="http://schemas.openxmlformats.org/wordprocessingml/2006/main">
        <w:t xml:space="preserve">Genèse 45:19 Maintenant il vous a été commandé de faire ceci ; sortez du pays d'Égypte des chariots pour vos petits enfants et pour vos femmes, amenez votre père et venez.</w:t>
      </w:r>
    </w:p>
    <w:p/>
    <w:p>
      <w:r xmlns:w="http://schemas.openxmlformats.org/wordprocessingml/2006/main">
        <w:t xml:space="preserve">Joseph ordonne à ses frères de retourner en Canaan avec leurs familles, afin de ramener leur père Jacob en Égypte.</w:t>
      </w:r>
    </w:p>
    <w:p/>
    <w:p>
      <w:r xmlns:w="http://schemas.openxmlformats.org/wordprocessingml/2006/main">
        <w:t xml:space="preserve">1 : Nous devons suivre l’exemple de Joseph et de ses frères et toujours faire preuve d’engagement et de loyauté envers notre famille.</w:t>
      </w:r>
    </w:p>
    <w:p/>
    <w:p>
      <w:r xmlns:w="http://schemas.openxmlformats.org/wordprocessingml/2006/main">
        <w:t xml:space="preserve">2 : Dans les moments difficiles, Dieu nous donne un moyen de retrouver notre famille.</w:t>
      </w:r>
    </w:p>
    <w:p/>
    <w:p>
      <w:r xmlns:w="http://schemas.openxmlformats.org/wordprocessingml/2006/main">
        <w:t xml:space="preserve">1 : Romains 12 :10 – Soyez affectueux les uns envers les autres avec un amour fraternel, en vous donnant l’honneur les uns aux autres.</w:t>
      </w:r>
    </w:p>
    <w:p/>
    <w:p>
      <w:r xmlns:w="http://schemas.openxmlformats.org/wordprocessingml/2006/main">
        <w:t xml:space="preserve">2 : Éphésiens 4 :2-3 – En toute humilité et douceur, avec patience, supportant les uns les autres avec amour, vous efforçant de conserver l’unité de l’Esprit par le lien de la paix.</w:t>
      </w:r>
    </w:p>
    <w:p/>
    <w:p>
      <w:r xmlns:w="http://schemas.openxmlformats.org/wordprocessingml/2006/main">
        <w:t xml:space="preserve">Genèse 45:20 Ne faites pas non plus attention à vos affaires ; car le bien de tout le pays d’Égypte est à vous.</w:t>
      </w:r>
    </w:p>
    <w:p/>
    <w:p>
      <w:r xmlns:w="http://schemas.openxmlformats.org/wordprocessingml/2006/main">
        <w:t xml:space="preserve">Joseph dit à ses frères de ne pas s'inquiéter de leurs biens puisque le meilleur de l'Égypte leur appartient.</w:t>
      </w:r>
    </w:p>
    <w:p/>
    <w:p>
      <w:r xmlns:w="http://schemas.openxmlformats.org/wordprocessingml/2006/main">
        <w:t xml:space="preserve">1. « La bénédiction de la générosité : une étude sur Joseph et ses frères »</w:t>
      </w:r>
    </w:p>
    <w:p/>
    <w:p>
      <w:r xmlns:w="http://schemas.openxmlformats.org/wordprocessingml/2006/main">
        <w:t xml:space="preserve">2. « Le pouvoir de la foi : comment la confiance de Joseph en Dieu a changé sa vie et celle de ses frères »</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Hébreux 11 :22 : « Par la foi, Joseph, à la fin de sa vie, fit mention de l'exode des Israélites et donna des instructions concernant ses os. »</w:t>
      </w:r>
    </w:p>
    <w:p/>
    <w:p>
      <w:r xmlns:w="http://schemas.openxmlformats.org/wordprocessingml/2006/main">
        <w:t xml:space="preserve">Genèse 45:21 Les enfants d'Israël firent ainsi. Joseph leur donna des chariots, selon l'ordre de Pharaon, et leur donna des provisions pour le chemin.</w:t>
      </w:r>
    </w:p>
    <w:p/>
    <w:p>
      <w:r xmlns:w="http://schemas.openxmlformats.org/wordprocessingml/2006/main">
        <w:t xml:space="preserve">Joseph a fourni des chariots et des fournitures aux enfants d'Israël conformément aux instructions de Pharaon.</w:t>
      </w:r>
    </w:p>
    <w:p/>
    <w:p>
      <w:r xmlns:w="http://schemas.openxmlformats.org/wordprocessingml/2006/main">
        <w:t xml:space="preserve">1. Le moment parfait choisi par Dieu – Joseph était au bon endroit, au bon moment, pour subvenir aux besoins du peuple de Dieu.</w:t>
      </w:r>
    </w:p>
    <w:p/>
    <w:p>
      <w:r xmlns:w="http://schemas.openxmlformats.org/wordprocessingml/2006/main">
        <w:t xml:space="preserve">2. Dispositions pour le voyage – Dieu nous donne tout ce dont nous avons besoin pour le voyage de la vie.</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Psaume 23 : 1-3 – Le Seigneur est mon berger ; Je n'en aurai pas envie. Il me fait m'allonger dans de verts pâturages. Il me conduit au bord des eaux calmes. Il restaure mon âme.</w:t>
      </w:r>
    </w:p>
    <w:p/>
    <w:p>
      <w:r xmlns:w="http://schemas.openxmlformats.org/wordprocessingml/2006/main">
        <w:t xml:space="preserve">Genèse 45:22 Il leur donna à chacun des vêtements de rechange; mais il donna à Benjamin trois cents pièces d'argent et cinq vêtements de rechange.</w:t>
      </w:r>
    </w:p>
    <w:p/>
    <w:p>
      <w:r xmlns:w="http://schemas.openxmlformats.org/wordprocessingml/2006/main">
        <w:t xml:space="preserve">Jacob fait preuve de favoritisme envers Benjamin en lui donnant trois cents pièces d'argent et cinq vêtements de rechange alors qu'il ne donne aux autres qu'un seul vêtement de rechange.</w:t>
      </w:r>
    </w:p>
    <w:p/>
    <w:p>
      <w:r xmlns:w="http://schemas.openxmlformats.org/wordprocessingml/2006/main">
        <w:t xml:space="preserve">1. La grâce de Dieu s'étend souvent au-delà des limites de l'équité et de l'égalité.</w:t>
      </w:r>
    </w:p>
    <w:p/>
    <w:p>
      <w:r xmlns:w="http://schemas.openxmlformats.org/wordprocessingml/2006/main">
        <w:t xml:space="preserve">2. Le favoritisme de Jacob envers Benjamin est un rappel de l'amour et de la grâce incommensurables de Dieu.</w:t>
      </w:r>
    </w:p>
    <w:p/>
    <w:p>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Genèse 45:23 Et il envoya ainsi vers son père ; dix ânes chargés des biens de l'Égypte, et dix ânes chargés de blé, de pain et de viande pour son père, en passant.</w:t>
      </w:r>
    </w:p>
    <w:p/>
    <w:p>
      <w:r xmlns:w="http://schemas.openxmlformats.org/wordprocessingml/2006/main">
        <w:t xml:space="preserve">Joseph envoya à son père Jacob des cadeaux de dix ânes chargés des biens d'Égypte et de dix ânes chargés de blé, de pain et de viande pour son voyage.</w:t>
      </w:r>
    </w:p>
    <w:p/>
    <w:p>
      <w:r xmlns:w="http://schemas.openxmlformats.org/wordprocessingml/2006/main">
        <w:t xml:space="preserve">1. La provision de Dieu pour nous en cas de besoin.</w:t>
      </w:r>
    </w:p>
    <w:p/>
    <w:p>
      <w:r xmlns:w="http://schemas.openxmlformats.org/wordprocessingml/2006/main">
        <w:t xml:space="preserve">2. L’importance de faire preuve d’amour et de gentillesse envers les autres.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Éphésiens 5:2 - Et marchez dans l'amour, comme Christ nous a aimés et s'est livré pour nous, une offrande et un sacrifice parfumés à Dieu.</w:t>
      </w:r>
    </w:p>
    <w:p/>
    <w:p>
      <w:r xmlns:w="http://schemas.openxmlformats.org/wordprocessingml/2006/main">
        <w:t xml:space="preserve">Genèse 45:24 Alors il renvoya ses frères, et ils s'en allèrent ; et il leur dit : Gardez-vous de vous égarer en chemin.</w:t>
      </w:r>
    </w:p>
    <w:p/>
    <w:p>
      <w:r xmlns:w="http://schemas.openxmlformats.org/wordprocessingml/2006/main">
        <w:t xml:space="preserve">Joseph renvoie ses frères avec un avertissement de ne pas se disputer en chemin.</w:t>
      </w:r>
    </w:p>
    <w:p/>
    <w:p>
      <w:r xmlns:w="http://schemas.openxmlformats.org/wordprocessingml/2006/main">
        <w:t xml:space="preserve">1. L'importance de l'unité dans nos relations.</w:t>
      </w:r>
    </w:p>
    <w:p/>
    <w:p>
      <w:r xmlns:w="http://schemas.openxmlformats.org/wordprocessingml/2006/main">
        <w:t xml:space="preserve">2. Surmonter l'amertume et les conflits dans nos vies.</w:t>
      </w:r>
    </w:p>
    <w:p/>
    <w:p>
      <w:r xmlns:w="http://schemas.openxmlformats.org/wordprocessingml/2006/main">
        <w:t xml:space="preserve">1. Psaume 133 : 1 « Voici, comme il est bon et agréable pour des frères de vivre ensemble dans l'unité ! »</w:t>
      </w:r>
    </w:p>
    <w:p/>
    <w:p>
      <w:r xmlns:w="http://schemas.openxmlformats.org/wordprocessingml/2006/main">
        <w:t xml:space="preserve">2. Éphésiens 4 : 31-32 « Que toute amertume, toute colère, toute colère, toute clameur et tout discours injurieux soient éloignés de vous, avec toute méchanceté ; et soyez bons les uns envers les autres, compatissants, vous pardonnant mutuellement, tout comme Dieu, pour l'amour de Christ, vous a pardonné. »</w:t>
      </w:r>
    </w:p>
    <w:p/>
    <w:p>
      <w:r xmlns:w="http://schemas.openxmlformats.org/wordprocessingml/2006/main">
        <w:t xml:space="preserve">Genèse 45:25 Et ils montèrent hors d'Egypte, et arrivèrent au pays de Canaan vers Jacob leur père,</w:t>
      </w:r>
    </w:p>
    <w:p/>
    <w:p>
      <w:r xmlns:w="http://schemas.openxmlformats.org/wordprocessingml/2006/main">
        <w:t xml:space="preserve">Les fils de Jacob retournent en Canaan après avoir vécu en Égypte.</w:t>
      </w:r>
    </w:p>
    <w:p/>
    <w:p>
      <w:r xmlns:w="http://schemas.openxmlformats.org/wordprocessingml/2006/main">
        <w:t xml:space="preserve">1 : Nous pouvons apprendre des fils de Jacob à ne jamais oublier d’où nous venons, quelle que soit la distance que nous parcourons.</w:t>
      </w:r>
    </w:p>
    <w:p/>
    <w:p>
      <w:r xmlns:w="http://schemas.openxmlformats.org/wordprocessingml/2006/main">
        <w:t xml:space="preserve">2 : Les fils de Jacob servent d'exemple de fidélité et de loyauté envers notre famille et nos racines.</w:t>
      </w:r>
    </w:p>
    <w:p/>
    <w:p>
      <w:r xmlns:w="http://schemas.openxmlformats.org/wordprocessingml/2006/main">
        <w:t xml:space="preserve">1: Josué 24:2-3 Et Josué dit à tout le peuple : Ainsi parle l'Éternel, le Dieu d'Israël : Vos pères habitaient autrefois de l'autre côté du déluge, Térah, le père d'Abraham, et le père d'Abraham. Nachor : et ils servaient d'autres dieux.</w:t>
      </w:r>
    </w:p>
    <w:p/>
    <w:p>
      <w:r xmlns:w="http://schemas.openxmlformats.org/wordprocessingml/2006/main">
        <w:t xml:space="preserve">2 : Hébreux 11 :22 C'est par la foi que Joseph, lorsqu'il mourut, fit mention du départ des enfants d'Israël ; et il donna des commandements concernant ses os.</w:t>
      </w:r>
    </w:p>
    <w:p/>
    <w:p>
      <w:r xmlns:w="http://schemas.openxmlformats.org/wordprocessingml/2006/main">
        <w:t xml:space="preserve">Genèse 45:26 Et il le lui rapporta, disant : Joseph est encore vivant, et il est gouverneur de tout le pays d'Égypte. Et le cœur de Jacob défaillit, car il ne les croyait pas.</w:t>
      </w:r>
    </w:p>
    <w:p/>
    <w:p>
      <w:r xmlns:w="http://schemas.openxmlformats.org/wordprocessingml/2006/main">
        <w:t xml:space="preserve">Jacob ne croit pas ses fils quand ils lui disent que Joseph est vivant et qu'il est le gouverneur de l'Égypte.</w:t>
      </w:r>
    </w:p>
    <w:p/>
    <w:p>
      <w:r xmlns:w="http://schemas.openxmlformats.org/wordprocessingml/2006/main">
        <w:t xml:space="preserve">1. Faites confiance au plan de Dieu même s’il n’a pas de sens.</w:t>
      </w:r>
    </w:p>
    <w:p/>
    <w:p>
      <w:r xmlns:w="http://schemas.openxmlformats.org/wordprocessingml/2006/main">
        <w:t xml:space="preserve">2. Le pouvoir de la foi et de la croyance même quand on ne comprend pas.</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45:27 Et ils lui rapportèrent toutes les paroles que Joseph leur avait dites. Et quand il vit les chariots que Joseph avait envoyés pour le transporter, l'esprit de Jacob, leur père, se ranima :</w:t>
      </w:r>
    </w:p>
    <w:p/>
    <w:p>
      <w:r xmlns:w="http://schemas.openxmlformats.org/wordprocessingml/2006/main">
        <w:t xml:space="preserve">Les esprits de Jacob furent ravivés lorsqu'il vit les chariots que Joseph avait envoyés pour lui.</w:t>
      </w:r>
    </w:p>
    <w:p/>
    <w:p>
      <w:r xmlns:w="http://schemas.openxmlformats.org/wordprocessingml/2006/main">
        <w:t xml:space="preserve">1. Comment renouveler votre force et votre espoir dans les moments difficiles</w:t>
      </w:r>
    </w:p>
    <w:p/>
    <w:p>
      <w:r xmlns:w="http://schemas.openxmlformats.org/wordprocessingml/2006/main">
        <w:t xml:space="preserve">2. Le pouvoir de la faveur de Dieu dans nos vies</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5:12 Car toi, Éternel, tu béniras les justes ; tu l'entoureras de faveur comme d'un bouclier.</w:t>
      </w:r>
    </w:p>
    <w:p/>
    <w:p>
      <w:r xmlns:w="http://schemas.openxmlformats.org/wordprocessingml/2006/main">
        <w:t xml:space="preserve">Genèse 45:28 Et Israël dit : C'est assez ; Joseph mon fils est encore vivant : j'irai le voir avant de mourir.</w:t>
      </w:r>
    </w:p>
    <w:p/>
    <w:p>
      <w:r xmlns:w="http://schemas.openxmlformats.org/wordprocessingml/2006/main">
        <w:t xml:space="preserve">La foi d'Israël s'est affirmée lorsqu'il a retrouvé son fils Joseph.</w:t>
      </w:r>
    </w:p>
    <w:p/>
    <w:p>
      <w:r xmlns:w="http://schemas.openxmlformats.org/wordprocessingml/2006/main">
        <w:t xml:space="preserve">1. Dieu récompense ceux qui restent fidèles dans les moments difficiles.</w:t>
      </w:r>
    </w:p>
    <w:p/>
    <w:p>
      <w:r xmlns:w="http://schemas.openxmlformats.org/wordprocessingml/2006/main">
        <w:t xml:space="preserve">2. Réjouissez-vous dans le Seigneur lorsque les retrouvailles sont rendues possibles.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126 :3 – Le Seigneur a fait de grandes choses pour nous et nous sommes remplis de joie.</w:t>
      </w:r>
    </w:p>
    <w:p/>
    <w:p>
      <w:r xmlns:w="http://schemas.openxmlformats.org/wordprocessingml/2006/main">
        <w:t xml:space="preserve">Genèse 46 peut être résumée en trois paragraphes comme suit, avec les versets indiqués :</w:t>
      </w:r>
    </w:p>
    <w:p/>
    <w:p>
      <w:r xmlns:w="http://schemas.openxmlformats.org/wordprocessingml/2006/main">
        <w:t xml:space="preserve">Paragraphe 1 : Dans Genèse 46 : 1-7, Dieu parle à Jacob dans une vision pendant la nuit et le rassure de ne pas craindre de descendre en Égypte. Dieu promet d'y faire de lui une grande nation et assure à Jacob qu'il ramènera ses descendants au pays de Canaan. Encouragé par ce message divin, Jacob rassemble toute sa famille et part pour l'Egypte. Le chapitre énumère les noms des fils de Jacob et de leurs familles qui l'accompagnent dans ce voyage.</w:t>
      </w:r>
    </w:p>
    <w:p/>
    <w:p>
      <w:r xmlns:w="http://schemas.openxmlformats.org/wordprocessingml/2006/main">
        <w:t xml:space="preserve">Paragraphe 2 : Poursuivant dans Genèse 46 : 8-27, le chapitre fournit un récit détaillé des descendants de Jacob qui émigrent en Égypte. Il comprend des informations sur ses fils, petits-fils, belles-filles et leurs enfants. Au total, soixante-dix personnes accompagnèrent Jacob. Parmi eux se trouvent Joseph et ses deux fils Manassé et Éphraïm.</w:t>
      </w:r>
    </w:p>
    <w:p/>
    <w:p>
      <w:r xmlns:w="http://schemas.openxmlformats.org/wordprocessingml/2006/main">
        <w:t xml:space="preserve">Paragraphe 3 : Dans Genèse 46 :28-34, Joseph se prépare à l'arrivée de son père et de ses frères en Égypte. Il attele son char et sort à leur rencontre à Goshen. Lorsqu'il voit son père, Joseph l'étreint fort après des années de séparation, pleurant longuement sur son cou. Joseph présente ensuite les fonctionnaires de Pharaon aux membres de sa famille afin qu'ils puissent s'installer au pays de Goshen où ils pourront paître leurs troupeaux.</w:t>
      </w:r>
    </w:p>
    <w:p/>
    <w:p>
      <w:r xmlns:w="http://schemas.openxmlformats.org/wordprocessingml/2006/main">
        <w:t xml:space="preserve">En résumé:</w:t>
      </w:r>
    </w:p>
    <w:p>
      <w:r xmlns:w="http://schemas.openxmlformats.org/wordprocessingml/2006/main">
        <w:t xml:space="preserve">Genèse 46 présente :</w:t>
      </w:r>
    </w:p>
    <w:p>
      <w:r xmlns:w="http://schemas.openxmlformats.org/wordprocessingml/2006/main">
        <w:t xml:space="preserve">Dieu rassurant Jacob à travers une vision sur la descente en Égypte ;</w:t>
      </w:r>
    </w:p>
    <w:p>
      <w:r xmlns:w="http://schemas.openxmlformats.org/wordprocessingml/2006/main">
        <w:t xml:space="preserve">Jacob rassemblant tous les membres de sa famille pour le voyage ;</w:t>
      </w:r>
    </w:p>
    <w:p>
      <w:r xmlns:w="http://schemas.openxmlformats.org/wordprocessingml/2006/main">
        <w:t xml:space="preserve">La liste des noms parmi ceux qui l'accompagnent.</w:t>
      </w:r>
    </w:p>
    <w:p/>
    <w:p>
      <w:r xmlns:w="http://schemas.openxmlformats.org/wordprocessingml/2006/main">
        <w:t xml:space="preserve">Un récit détaillé de la migration des descendants de Jacob ;</w:t>
      </w:r>
    </w:p>
    <w:p>
      <w:r xmlns:w="http://schemas.openxmlformats.org/wordprocessingml/2006/main">
        <w:t xml:space="preserve">Le nombre total étant de soixante-dix individus ;</w:t>
      </w:r>
    </w:p>
    <w:p>
      <w:r xmlns:w="http://schemas.openxmlformats.org/wordprocessingml/2006/main">
        <w:t xml:space="preserve">Joseph étant présent avec les fonctionnaires de Pharaon.</w:t>
      </w:r>
    </w:p>
    <w:p/>
    <w:p>
      <w:r xmlns:w="http://schemas.openxmlformats.org/wordprocessingml/2006/main">
        <w:t xml:space="preserve">Joseph se prépare à leur arrivée ;</w:t>
      </w:r>
    </w:p>
    <w:p>
      <w:r xmlns:w="http://schemas.openxmlformats.org/wordprocessingml/2006/main">
        <w:t xml:space="preserve">Embrasser Jacob étroitement après des années de séparation ;</w:t>
      </w:r>
    </w:p>
    <w:p>
      <w:r xmlns:w="http://schemas.openxmlformats.org/wordprocessingml/2006/main">
        <w:t xml:space="preserve">Présentation des fonctionnaires de Pharaon et organisation de l'installation à Goshen.</w:t>
      </w:r>
    </w:p>
    <w:p/>
    <w:p>
      <w:r xmlns:w="http://schemas.openxmlformats.org/wordprocessingml/2006/main">
        <w:t xml:space="preserve">Ce chapitre met l'accent sur la direction de Dieu sur Jacob alors qu'il s'aventure en Égypte tout en accomplissant sa promesse faite plus tôt de faire de lui une grande nation là-bas. Il souligne l'importance de l'unité familiale alors qu'ils voyagent ensemble vers une nouvelle terre où ils s'établiront sous la protection de Joseph. Genèse 46 présente les retrouvailles émotionnelles entre Joseph et son père et prépare le terrain pour les événements futurs qui se dérouleront dans le contexte de leur installation en Égypte.</w:t>
      </w:r>
    </w:p>
    <w:p/>
    <w:p>
      <w:r xmlns:w="http://schemas.openxmlformats.org/wordprocessingml/2006/main">
        <w:t xml:space="preserve">Genèse 46:1 Et Israël partit en voyage avec tout ce qu'il possédait, et vint à Beer-Sheva, et offrit des sacrifices au Dieu de son père Isaac.</w:t>
      </w:r>
    </w:p>
    <w:p/>
    <w:p>
      <w:r xmlns:w="http://schemas.openxmlformats.org/wordprocessingml/2006/main">
        <w:t xml:space="preserve">Israël s'est rendu à Beer Sheva et a offert des sacrifices à Dieu.</w:t>
      </w:r>
    </w:p>
    <w:p/>
    <w:p>
      <w:r xmlns:w="http://schemas.openxmlformats.org/wordprocessingml/2006/main">
        <w:t xml:space="preserve">1. L'importance d'honorer nos pères</w:t>
      </w:r>
    </w:p>
    <w:p/>
    <w:p>
      <w:r xmlns:w="http://schemas.openxmlformats.org/wordprocessingml/2006/main">
        <w:t xml:space="preserve">2. Le sacrifice : un acte de dévotion</w:t>
      </w:r>
    </w:p>
    <w:p/>
    <w:p>
      <w:r xmlns:w="http://schemas.openxmlformats.org/wordprocessingml/2006/main">
        <w:t xml:space="preserve">1. Exode 20 :12 – Honorer nos parents</w:t>
      </w:r>
    </w:p>
    <w:p/>
    <w:p>
      <w:r xmlns:w="http://schemas.openxmlformats.org/wordprocessingml/2006/main">
        <w:t xml:space="preserve">2. Lévitique 1 : 2-9 – Les instructions de Dieu concernant les sacrifices</w:t>
      </w:r>
    </w:p>
    <w:p/>
    <w:p>
      <w:r xmlns:w="http://schemas.openxmlformats.org/wordprocessingml/2006/main">
        <w:t xml:space="preserve">Genèse 46:2 Et Dieu parla à Israël dans les visions de la nuit, et dit : Jacob, Jacob. Et il dit : Me voici.</w:t>
      </w:r>
    </w:p>
    <w:p/>
    <w:p>
      <w:r xmlns:w="http://schemas.openxmlformats.org/wordprocessingml/2006/main">
        <w:t xml:space="preserve">Dieu a parlé à Jacob dans une vision pendant la nuit, l'appelant deux fois et Jacob a répondu : « Me voici. »</w:t>
      </w:r>
    </w:p>
    <w:p/>
    <w:p>
      <w:r xmlns:w="http://schemas.openxmlformats.org/wordprocessingml/2006/main">
        <w:t xml:space="preserve">1. Dieu appelle : répondre à sa voix.</w:t>
      </w:r>
    </w:p>
    <w:p/>
    <w:p>
      <w:r xmlns:w="http://schemas.openxmlformats.org/wordprocessingml/2006/main">
        <w:t xml:space="preserve">2. Quand Dieu parle : entendre et obéir à sa parole.</w:t>
      </w:r>
    </w:p>
    <w:p/>
    <w:p>
      <w:r xmlns:w="http://schemas.openxmlformats.org/wordprocessingml/2006/main">
        <w:t xml:space="preserve">1. Ésaïe 6 : 8 : « Alors j’entendis la voix de l’Éternel qui disait : Qui enverrai-je ? Et qui ira pour nous ? Et j’ai dit : Me voici. Envoyez-moi !</w:t>
      </w:r>
    </w:p>
    <w:p/>
    <w:p>
      <w:r xmlns:w="http://schemas.openxmlformats.org/wordprocessingml/2006/main">
        <w:t xml:space="preserve">2. Jean 10 :27 : « Mes brebis entendent ma voix, et je les connais, et elles me suivent. »</w:t>
      </w:r>
    </w:p>
    <w:p/>
    <w:p>
      <w:r xmlns:w="http://schemas.openxmlformats.org/wordprocessingml/2006/main">
        <w:t xml:space="preserve">Genèse 46:3 Et il dit : Je suis Dieu, le Dieu de ton père ; ne crains pas de descendre en Égypte ; car je ferai de toi une grande nation.</w:t>
      </w:r>
    </w:p>
    <w:p/>
    <w:p>
      <w:r xmlns:w="http://schemas.openxmlformats.org/wordprocessingml/2006/main">
        <w:t xml:space="preserve">Dieu dit à Jacob de ne pas craindre de descendre en Égypte, car il y fera de lui une grande nation.</w:t>
      </w:r>
    </w:p>
    <w:p/>
    <w:p>
      <w:r xmlns:w="http://schemas.openxmlformats.org/wordprocessingml/2006/main">
        <w:t xml:space="preserve">1. Connaître les promesses de Dieu : l'assurance de Dieu dans les moments difficiles</w:t>
      </w:r>
    </w:p>
    <w:p/>
    <w:p>
      <w:r xmlns:w="http://schemas.openxmlformats.org/wordprocessingml/2006/main">
        <w:t xml:space="preserve">2. Faites confiance au plan de Dieu : accepter l'incertitude avec foi</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2 Corinthiens 12:9 -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Genèse 46:4 Je descendrai avec toi en Égypte; et moi aussi, je te ferai remonter; et Joseph mettra sa main sur tes yeux.</w:t>
      </w:r>
    </w:p>
    <w:p/>
    <w:p>
      <w:r xmlns:w="http://schemas.openxmlformats.org/wordprocessingml/2006/main">
        <w:t xml:space="preserve">Dieu a promis d'être avec Jacob lors de son voyage en Égypte et de le ramener chez lui.</w:t>
      </w:r>
    </w:p>
    <w:p/>
    <w:p>
      <w:r xmlns:w="http://schemas.openxmlformats.org/wordprocessingml/2006/main">
        <w:t xml:space="preserve">1 : La fidélité de Dieu se manifeste dans sa promesse d'être avec nous quelles que soient les circonstances.</w:t>
      </w:r>
    </w:p>
    <w:p/>
    <w:p>
      <w:r xmlns:w="http://schemas.openxmlformats.org/wordprocessingml/2006/main">
        <w:t xml:space="preserve">2 : Nous pouvons faire confiance au Seigneur pour tenir ses promesses.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Hébreux 13 :5 – « Gardez votre vie libre de l’amour de l’argent et contentez-vous de ce que vous avez, car il a dit : Je ne vous quitterai jamais et je ne vous abandonnerai jamais.</w:t>
      </w:r>
    </w:p>
    <w:p/>
    <w:p>
      <w:r xmlns:w="http://schemas.openxmlformats.org/wordprocessingml/2006/main">
        <w:t xml:space="preserve">Genèse 46:5 Et Jacob se leva de Beer-Schéba; et les fils d'Israël portèrent Jacob, leur père, et leurs petits enfants, et leurs femmes, dans les chariots que Pharaon avait envoyés pour le transporter.</w:t>
      </w:r>
    </w:p>
    <w:p/>
    <w:p>
      <w:r xmlns:w="http://schemas.openxmlformats.org/wordprocessingml/2006/main">
        <w:t xml:space="preserve">Jacob et sa famille déménagent en Égypte pour retrouver Joseph.</w:t>
      </w:r>
    </w:p>
    <w:p/>
    <w:p>
      <w:r xmlns:w="http://schemas.openxmlformats.org/wordprocessingml/2006/main">
        <w:t xml:space="preserve">1 : Dieu est toujours fidèle et pourvoira à son peuple.</w:t>
      </w:r>
    </w:p>
    <w:p/>
    <w:p>
      <w:r xmlns:w="http://schemas.openxmlformats.org/wordprocessingml/2006/main">
        <w:t xml:space="preserve">2 : Faites confiance à Dieu quelles que soient les circonstances.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33 :20 – Notre âme attend le Seigneur ; il est notre aide et notre bouclier.</w:t>
      </w:r>
    </w:p>
    <w:p/>
    <w:p>
      <w:r xmlns:w="http://schemas.openxmlformats.org/wordprocessingml/2006/main">
        <w:t xml:space="preserve">Genèse 46:6 Et ils prirent leur bétail et leurs biens qu'ils avaient acquis au pays de Canaan, et ils arrivèrent en Égypte, Jacob et toute sa postérité avec lui.</w:t>
      </w:r>
    </w:p>
    <w:p/>
    <w:p>
      <w:r xmlns:w="http://schemas.openxmlformats.org/wordprocessingml/2006/main">
        <w:t xml:space="preserve">Toute la famille de Jacob se rend en Égypte avec son bétail et ses biens.</w:t>
      </w:r>
    </w:p>
    <w:p/>
    <w:p>
      <w:r xmlns:w="http://schemas.openxmlformats.org/wordprocessingml/2006/main">
        <w:t xml:space="preserve">1. Le voyage fidèle – Faire confiance à Dieu pour la prochaine étape</w:t>
      </w:r>
    </w:p>
    <w:p/>
    <w:p>
      <w:r xmlns:w="http://schemas.openxmlformats.org/wordprocessingml/2006/main">
        <w:t xml:space="preserve">2. La bénédiction de la famille – La force de l'unité</w:t>
      </w:r>
    </w:p>
    <w:p/>
    <w:p>
      <w:r xmlns:w="http://schemas.openxmlformats.org/wordprocessingml/2006/main">
        <w:t xml:space="preserve">1. Genèse 46 : 3-7</w:t>
      </w:r>
    </w:p>
    <w:p/>
    <w:p>
      <w:r xmlns:w="http://schemas.openxmlformats.org/wordprocessingml/2006/main">
        <w:t xml:space="preserve">2. Psaume 37 :23-24 - « Les pas d'un homme sont établis par l'Éternel, quand il prend plaisir dans sa voie ; même s'il tombe, il ne sera pas précipité, car l'Éternel lui soutient la main.</w:t>
      </w:r>
    </w:p>
    <w:p/>
    <w:p>
      <w:r xmlns:w="http://schemas.openxmlformats.org/wordprocessingml/2006/main">
        <w:t xml:space="preserve">Genèse 46:7 Ses fils et les fils de ses fils avec lui, ses filles et les filles de ses fils, et toute sa postérité, l'emmenèrent avec lui en Égypte.</w:t>
      </w:r>
    </w:p>
    <w:p/>
    <w:p>
      <w:r xmlns:w="http://schemas.openxmlformats.org/wordprocessingml/2006/main">
        <w:t xml:space="preserve">Le Seigneur a amené Jacob et toute sa famille en Égypte.</w:t>
      </w:r>
    </w:p>
    <w:p/>
    <w:p>
      <w:r xmlns:w="http://schemas.openxmlformats.org/wordprocessingml/2006/main">
        <w:t xml:space="preserve">1 : Nous pouvons toujours avoir confiance que le Seigneur pourvoira à nos besoins, quelles que soient les circonstances.</w:t>
      </w:r>
    </w:p>
    <w:p/>
    <w:p>
      <w:r xmlns:w="http://schemas.openxmlformats.org/wordprocessingml/2006/main">
        <w:t xml:space="preserve">2 : Nous sommes appelés à obéir à Dieu, même lorsque c'est difficile.</w:t>
      </w:r>
    </w:p>
    <w:p/>
    <w:p>
      <w:r xmlns:w="http://schemas.openxmlformats.org/wordprocessingml/2006/main">
        <w:t xml:space="preserve">1 : Exode 3 : 7-8 : « Et l’Éternel dit : J’ai sûrement vu l’affliction de mon peuple qui est en Égypte, et j’ai entendu leurs cris à cause de leurs chefs d’œuvre ; car je connais leurs tristesses ; et je suis venu descendez pour les délivrer de la main des Égyptiens, et pour les faire monter de ce pays vers un pays bon et vaste, vers un pays où coulent le lait et le miel.</w:t>
      </w:r>
    </w:p>
    <w:p/>
    <w:p>
      <w:r xmlns:w="http://schemas.openxmlformats.org/wordprocessingml/2006/main">
        <w:t xml:space="preserve">2 : Jérémie 29 :11, Car je connais les projets que j'ai pour vous, déclare l'Éternel, des projets de bien et non de mal, pour vous donner un avenir et une espérance.</w:t>
      </w:r>
    </w:p>
    <w:p/>
    <w:p>
      <w:r xmlns:w="http://schemas.openxmlformats.org/wordprocessingml/2006/main">
        <w:t xml:space="preserve">Genèse 46:8 Et voici les noms des enfants d'Israël qui vinrent en Égypte, Jacob et ses fils : Ruben, le premier-né de Jacob.</w:t>
      </w:r>
    </w:p>
    <w:p/>
    <w:p>
      <w:r xmlns:w="http://schemas.openxmlformats.org/wordprocessingml/2006/main">
        <w:t xml:space="preserve">Jacob et ses fils, dont Ruben son premier-né, arrivèrent en Égypte.</w:t>
      </w:r>
    </w:p>
    <w:p/>
    <w:p>
      <w:r xmlns:w="http://schemas.openxmlformats.org/wordprocessingml/2006/main">
        <w:t xml:space="preserve">1. Le voyage fidèle de Jacob : une étude de la détermination de Jacob face à l'incertitude.</w:t>
      </w:r>
    </w:p>
    <w:p/>
    <w:p>
      <w:r xmlns:w="http://schemas.openxmlformats.org/wordprocessingml/2006/main">
        <w:t xml:space="preserve">2. Le but renouvelé de Ruben : une étude de la provision de Dieu dans des circonstances inattendues.</w:t>
      </w:r>
    </w:p>
    <w:p/>
    <w:p>
      <w:r xmlns:w="http://schemas.openxmlformats.org/wordprocessingml/2006/main">
        <w:t xml:space="preserve">1. Hébreux 11:8-10 - C'est par la foi qu'Abraham, lorsqu'il fut appelé à sortir dans un lieu qu'il devait ensuite recevoir en héritage, obéit ; et il sortit, ne sachant où il allait.</w:t>
      </w:r>
    </w:p>
    <w:p/>
    <w:p>
      <w:r xmlns:w="http://schemas.openxmlformats.org/wordprocessingml/2006/main">
        <w:t xml:space="preserve">9 C'est par la foi qu'il séjourna dans le pays de la promesse, comme dans un pays étranger, demeurant dans des tabernacles avec Isaac et Jacob, héritiers avec lui de la même promesse :</w:t>
      </w:r>
    </w:p>
    <w:p/>
    <w:p>
      <w:r xmlns:w="http://schemas.openxmlformats.org/wordprocessingml/2006/main">
        <w:t xml:space="preserve">10 Car il cherchait une ville qui a des fondements, dont Dieu est l'architecte et le constructeur.</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Genèse 46:9 Et les fils de Ruben ; Hanoch, Phallu, Hetsron et Carmi.</w:t>
      </w:r>
    </w:p>
    <w:p/>
    <w:p>
      <w:r xmlns:w="http://schemas.openxmlformats.org/wordprocessingml/2006/main">
        <w:t xml:space="preserve">Ce passage énumère les quatre fils de Ruben : Hanoch, Phallu, Hezron et Carmi.</w:t>
      </w:r>
    </w:p>
    <w:p/>
    <w:p>
      <w:r xmlns:w="http://schemas.openxmlformats.org/wordprocessingml/2006/main">
        <w:t xml:space="preserve">1. L'importance de la famille et le souvenir de nos ancêtres</w:t>
      </w:r>
    </w:p>
    <w:p/>
    <w:p>
      <w:r xmlns:w="http://schemas.openxmlformats.org/wordprocessingml/2006/main">
        <w:t xml:space="preserve">2. La signification de la lignée de Ruben</w:t>
      </w:r>
    </w:p>
    <w:p/>
    <w:p>
      <w:r xmlns:w="http://schemas.openxmlformats.org/wordprocessingml/2006/main">
        <w:t xml:space="preserve">1. Exode 20 :12 – Honore ton père et ta mère, afin que tes jours soient longs dans le pays que l'Éternel, ton Dieu, te donne.</w:t>
      </w:r>
    </w:p>
    <w:p/>
    <w:p>
      <w:r xmlns:w="http://schemas.openxmlformats.org/wordprocessingml/2006/main">
        <w:t xml:space="preserve">2. Matthieu 5:16 - De la même manière, que votre lumière brille devant les autres, afin qu'ils voient vos bonnes œuvres et rendent gloire à votre Père qui est aux cieux.</w:t>
      </w:r>
    </w:p>
    <w:p/>
    <w:p>
      <w:r xmlns:w="http://schemas.openxmlformats.org/wordprocessingml/2006/main">
        <w:t xml:space="preserve">Genèse 46:10 Et les fils de Siméon ; Jemuel, et Jamin, et Ohad, et Jakin, et Zohar, et Shaul, fils d'une femme cananéenne.</w:t>
      </w:r>
    </w:p>
    <w:p/>
    <w:p>
      <w:r xmlns:w="http://schemas.openxmlformats.org/wordprocessingml/2006/main">
        <w:t xml:space="preserve">Ce passage de Genèse 46 :10 énumère les fils de Siméon, parmi lesquels Jemuel, Jamin, Ohad, Jachin, Zohar et Shaul, le fils d'une femme cananéenne.</w:t>
      </w:r>
    </w:p>
    <w:p/>
    <w:p>
      <w:r xmlns:w="http://schemas.openxmlformats.org/wordprocessingml/2006/main">
        <w:t xml:space="preserve">1. Le plan parfait de Dieu : comment le Seigneur Souverain utilise des circonstances inhabituelles pour accomplir sa volonté</w:t>
      </w:r>
    </w:p>
    <w:p/>
    <w:p>
      <w:r xmlns:w="http://schemas.openxmlformats.org/wordprocessingml/2006/main">
        <w:t xml:space="preserve">2. La fidélité de Dieu : comment le Seigneur accomplit ses promesses même à travers des personnes inattendues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Éphésiens 1 : 3-6 – Louange à Dieu et Père de notre Seigneur Jésus-Christ, qui nous a bénis dans les royaumes célestes de toute bénédiction spirituelle en Christ. Car il nous a choisis en lui avant la création du monde pour être saints et irréprochables à ses yeux. Dans l'amour, il nous a prédestinés à l'adoption à la filiation par Jésus-Christ, selon son bon plaisir et sa volonté, à la louange de sa grâce glorieuse, qu'il nous a librement donnée en Celui qu'il aime.</w:t>
      </w:r>
    </w:p>
    <w:p/>
    <w:p>
      <w:r xmlns:w="http://schemas.openxmlformats.org/wordprocessingml/2006/main">
        <w:t xml:space="preserve">Genèse 46:11 Et les fils de Lévi ; Gershon, Kohath et Merari.</w:t>
      </w:r>
    </w:p>
    <w:p/>
    <w:p>
      <w:r xmlns:w="http://schemas.openxmlformats.org/wordprocessingml/2006/main">
        <w:t xml:space="preserve">Ce verset du livre de la Genèse mentionne les trois fils de Lévi : Gershon, Kehath et Merari.</w:t>
      </w:r>
    </w:p>
    <w:p/>
    <w:p>
      <w:r xmlns:w="http://schemas.openxmlformats.org/wordprocessingml/2006/main">
        <w:t xml:space="preserve">1. « L'héritage de Lévi : une étude des trois fils »</w:t>
      </w:r>
    </w:p>
    <w:p/>
    <w:p>
      <w:r xmlns:w="http://schemas.openxmlformats.org/wordprocessingml/2006/main">
        <w:t xml:space="preserve">2. « La fidélité des pères : leçons de la vie de Lévi »</w:t>
      </w:r>
    </w:p>
    <w:p/>
    <w:p>
      <w:r xmlns:w="http://schemas.openxmlformats.org/wordprocessingml/2006/main">
        <w:t xml:space="preserve">1. Hébreux 11:21 - Par la foi, Jacob, alors qu'il mourait, bénit chacun des fils de Joseph, en s'inclinant en adoration sur la tête de son bâton.</w:t>
      </w:r>
    </w:p>
    <w:p/>
    <w:p>
      <w:r xmlns:w="http://schemas.openxmlformats.org/wordprocessingml/2006/main">
        <w:t xml:space="preserve">2. Deutéronome 10 : 8 - À cette époque, le Seigneur a mis à part la tribu de Lévi pour porter l'arche de l'alliance du Seigneur, pour se tenir devant le Seigneur pour le servir et prononcer des bénédictions en son nom, comme ils le font encore aujourd'hui.</w:t>
      </w:r>
    </w:p>
    <w:p/>
    <w:p>
      <w:r xmlns:w="http://schemas.openxmlformats.org/wordprocessingml/2006/main">
        <w:t xml:space="preserve">Genèse 46:12 Et les fils de Juda ; Er, et Onan, et Schéla, et Pharez, et Zarah ; mais Er et Onan moururent au pays de Canaan. Et les fils de Pharez furent Hetsron et Hamul.</w:t>
      </w:r>
    </w:p>
    <w:p/>
    <w:p>
      <w:r xmlns:w="http://schemas.openxmlformats.org/wordprocessingml/2006/main">
        <w:t xml:space="preserve">Ce passage de Genèse 46 : 12 raconte les fils de Juda, dont Er, Onan, Shelah, Pharez et Zarah. Er et Onan moururent au pays de Canaan, et Pharez engendra Hetsron et Hamul.</w:t>
      </w:r>
    </w:p>
    <w:p/>
    <w:p>
      <w:r xmlns:w="http://schemas.openxmlformats.org/wordprocessingml/2006/main">
        <w:t xml:space="preserve">1. L'importance de la fidélité et du souvenir face à la mort dans le livre de la Genèse.</w:t>
      </w:r>
    </w:p>
    <w:p/>
    <w:p>
      <w:r xmlns:w="http://schemas.openxmlformats.org/wordprocessingml/2006/main">
        <w:t xml:space="preserve">2. L'importance de la lignée et de l'héritage dans le livre de la Genèse.</w:t>
      </w:r>
    </w:p>
    <w:p/>
    <w:p>
      <w:r xmlns:w="http://schemas.openxmlformats.org/wordprocessingml/2006/main">
        <w:t xml:space="preserve">1. Deutéronome 7:9 ; Sachant que le Seigneur ton Dieu est Dieu, le Dieu fidèle, qui garde alliance et miséricorde avec ceux qui l'aiment et gardent ses commandements pour mille générations.</w:t>
      </w:r>
    </w:p>
    <w:p/>
    <w:p>
      <w:r xmlns:w="http://schemas.openxmlformats.org/wordprocessingml/2006/main">
        <w:t xml:space="preserve">2. Psaume 112 :1-2 ; Louez le Seigneur. Bienheureux l'homme qui craint le Seigneur, qui prend grand plaisir à ses commandements. Sa postérité sera puissante sur la terre : la génération des hommes droits sera bénie.</w:t>
      </w:r>
    </w:p>
    <w:p/>
    <w:p>
      <w:r xmlns:w="http://schemas.openxmlformats.org/wordprocessingml/2006/main">
        <w:t xml:space="preserve">Genèse 46:13 Et les fils d'Issacar ; Tola, Phuvah, Job et Shimron.</w:t>
      </w:r>
    </w:p>
    <w:p/>
    <w:p>
      <w:r xmlns:w="http://schemas.openxmlformats.org/wordprocessingml/2006/main">
        <w:t xml:space="preserve">Les fils d'Issacar étaient Tola, Phuvah, Job et Shimron.</w:t>
      </w:r>
    </w:p>
    <w:p/>
    <w:p>
      <w:r xmlns:w="http://schemas.openxmlformats.org/wordprocessingml/2006/main">
        <w:t xml:space="preserve">1. La bénédiction de la famille : reconnaître la valeur des liens familiaux</w:t>
      </w:r>
    </w:p>
    <w:p/>
    <w:p>
      <w:r xmlns:w="http://schemas.openxmlformats.org/wordprocessingml/2006/main">
        <w:t xml:space="preserve">2. Vivre avec un but : trouver de la force dans la communauté</w:t>
      </w:r>
    </w:p>
    <w:p/>
    <w:p>
      <w:r xmlns:w="http://schemas.openxmlformats.org/wordprocessingml/2006/main">
        <w:t xml:space="preserve">1. Psaumes 68 :6 – « Dieu place les solitaires en familles, il fait sortir les prisonniers en chantant ; mais les rebelles vivent dans une terre brûlée par le soleil. »</w:t>
      </w:r>
    </w:p>
    <w:p/>
    <w:p>
      <w:r xmlns:w="http://schemas.openxmlformats.org/wordprocessingml/2006/main">
        <w:t xml:space="preserve">2. Proverbes 18 : 1 – « Celui qui s'isole cherche son propre désir, il s'oppose à tout bon jugement. »</w:t>
      </w:r>
    </w:p>
    <w:p/>
    <w:p>
      <w:r xmlns:w="http://schemas.openxmlformats.org/wordprocessingml/2006/main">
        <w:t xml:space="preserve">Genèse 46:14 Et les fils de Zabulon ; Sered, Elon et Jahleel.</w:t>
      </w:r>
    </w:p>
    <w:p/>
    <w:p>
      <w:r xmlns:w="http://schemas.openxmlformats.org/wordprocessingml/2006/main">
        <w:t xml:space="preserve">Ce passage énumère les fils de Zabulon, qui étaient Sered, Elon et Jahleel.</w:t>
      </w:r>
    </w:p>
    <w:p/>
    <w:p>
      <w:r xmlns:w="http://schemas.openxmlformats.org/wordprocessingml/2006/main">
        <w:t xml:space="preserve">1. Le plan de Dieu pour chaque famille : les fils de Zabulon</w:t>
      </w:r>
    </w:p>
    <w:p/>
    <w:p>
      <w:r xmlns:w="http://schemas.openxmlformats.org/wordprocessingml/2006/main">
        <w:t xml:space="preserve">2. La bénédiction de la famille : une étude sur les fils de Zabulon</w:t>
      </w:r>
    </w:p>
    <w:p/>
    <w:p>
      <w:r xmlns:w="http://schemas.openxmlformats.org/wordprocessingml/2006/main">
        <w:t xml:space="preserve">1. Deutéronome 33 : 18-19, Il dit à propos de Zabulon : Réjouis-toi, Zabulon, dans tes sorties, et Issacar, dans tes tentes. Ils convoqueront les peuples sur la montagne et y offriront les sacrifices de justice ; car ils puiseront dans l'abondance des mers et dans les trésors cachés du sable.</w:t>
      </w:r>
    </w:p>
    <w:p/>
    <w:p>
      <w:r xmlns:w="http://schemas.openxmlformats.org/wordprocessingml/2006/main">
        <w:t xml:space="preserve">2. Matthieu 4:13-15, Quittant Nazareth, il alla habiter Capharnaüm, qui était au bord du lac, dans la région de Zabulon et de Nephtali, pour accomplir ce qui avait été dit par le prophète Isaïe : Pays de Zabulon et pays de Nephtali, le Chemin de la mer, au-delà du Jourdain, Galilée des Gentils, le peuple vivant dans les ténèbres a vu une grande lumière ; sur ceux qui vivent au pays de l’ombre de la mort, une lumière s’est levée.</w:t>
      </w:r>
    </w:p>
    <w:p/>
    <w:p>
      <w:r xmlns:w="http://schemas.openxmlformats.org/wordprocessingml/2006/main">
        <w:t xml:space="preserve">Genèse 46:15 Ce sont là les fils de Léa, qu'elle enfanta à Jacob à Padanaram, avec sa fille Dina : au total trente-trois de ses fils et de ses filles.</w:t>
      </w:r>
    </w:p>
    <w:p/>
    <w:p>
      <w:r xmlns:w="http://schemas.openxmlformats.org/wordprocessingml/2006/main">
        <w:t xml:space="preserve">Le passage mentionne les trente-trois fils et filles de Jacob et Léa, nés à Padanaram.</w:t>
      </w:r>
    </w:p>
    <w:p/>
    <w:p>
      <w:r xmlns:w="http://schemas.openxmlformats.org/wordprocessingml/2006/main">
        <w:t xml:space="preserve">1 : Dieu pourvoit fidèlement. Genèse 22:14 Et Abraham donna à ce lieu le nom de Jéhovah-Jiré; comme on dit aujourd'hui : C'est à la montagne de l'Éternel que cela se verra.</w:t>
      </w:r>
    </w:p>
    <w:p/>
    <w:p>
      <w:r xmlns:w="http://schemas.openxmlformats.org/wordprocessingml/2006/main">
        <w:t xml:space="preserve">2 : La famille de Dieu. Éphésiens 3:14-15 C'est pourquoi je fléchis les genoux devant le Père de notre Seigneur Jésus-Christ, dont toute la famille dans les cieux et sur la terre porte le nom.</w:t>
      </w:r>
    </w:p>
    <w:p/>
    <w:p>
      <w:r xmlns:w="http://schemas.openxmlformats.org/wordprocessingml/2006/main">
        <w:t xml:space="preserve">1: Nombres 26:33-34 Et ceux d'entre eux qui furent recensés, d'après le nombre de tous les mâles, depuis l'âge d'un mois et au-dessus, ceux d'entre eux qui furent recensés furent vingt-deux mille deux cent soixante et quatre. Ce sont là les familles des Siméonites, vingt-deux mille deux cents.</w:t>
      </w:r>
    </w:p>
    <w:p/>
    <w:p>
      <w:r xmlns:w="http://schemas.openxmlformats.org/wordprocessingml/2006/main">
        <w:t xml:space="preserve">2 : Genèse 29 :31-30 Et quand l’Éternel vit que Léa était haïe, il ouvrit son ventre ; mais Rachel était stérile. Et Léa conçut et enfanta un fils, et elle appela son nom Ruben ; car elle dit : Assurément, l'Éternel a regardé mon affliction ; maintenant donc mon mari m'aimera.</w:t>
      </w:r>
    </w:p>
    <w:p/>
    <w:p>
      <w:r xmlns:w="http://schemas.openxmlformats.org/wordprocessingml/2006/main">
        <w:t xml:space="preserve">Genèse 46:16 Et les fils de Gad ; Ziphion, et Haggi, Shuni, et Ezbon, Eri, et Arodi, et Areli.</w:t>
      </w:r>
    </w:p>
    <w:p/>
    <w:p>
      <w:r xmlns:w="http://schemas.openxmlformats.org/wordprocessingml/2006/main">
        <w:t xml:space="preserve">Ce passage de Genèse 46 :16 énumère les fils de Gad, parmi lesquels Ziphion, Haggi, Shuni, Ezbon, Eri, Arodi et Areli.</w:t>
      </w:r>
    </w:p>
    <w:p/>
    <w:p>
      <w:r xmlns:w="http://schemas.openxmlformats.org/wordprocessingml/2006/main">
        <w:t xml:space="preserve">1. « Le sens de la famille : réflexions sur les fils de Gad »</w:t>
      </w:r>
    </w:p>
    <w:p/>
    <w:p>
      <w:r xmlns:w="http://schemas.openxmlformats.org/wordprocessingml/2006/main">
        <w:t xml:space="preserve">2. « Le pouvoir de l'héritage : les leçons des fils de Gad »</w:t>
      </w:r>
    </w:p>
    <w:p/>
    <w:p>
      <w:r xmlns:w="http://schemas.openxmlformats.org/wordprocessingml/2006/main">
        <w:t xml:space="preserve">1. Matthieu 12 :46-50 L'enseignement de Jésus sur l'importance de la famille</w:t>
      </w:r>
    </w:p>
    <w:p/>
    <w:p>
      <w:r xmlns:w="http://schemas.openxmlformats.org/wordprocessingml/2006/main">
        <w:t xml:space="preserve">2. Psaume 68 :6 – La fidélité et la protection de Dieu envers les familles et les générations</w:t>
      </w:r>
    </w:p>
    <w:p/>
    <w:p>
      <w:r xmlns:w="http://schemas.openxmlformats.org/wordprocessingml/2006/main">
        <w:t xml:space="preserve">Genèse 46:17 Et les fils d'Aser ; Jimnah, et Ishuah, et Isui, et Beriah, et Serah, leur soeur; et les fils de Beriah; Héber et Malchiel.</w:t>
      </w:r>
    </w:p>
    <w:p/>
    <w:p>
      <w:r xmlns:w="http://schemas.openxmlformats.org/wordprocessingml/2006/main">
        <w:t xml:space="preserve">1 : Dieu a toujours un plan pour nous, même lorsque la vie nous lance des défis.</w:t>
      </w:r>
    </w:p>
    <w:p/>
    <w:p>
      <w:r xmlns:w="http://schemas.openxmlformats.org/wordprocessingml/2006/main">
        <w:t xml:space="preserve">2 : Nous devrions nous efforcer d’être comme Asher et sa famille, qui ont fait confiance au Seigneur et Il a pourvu à eux.</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Genèse 46:18 Ce sont les fils de Zilpa, que Laban donna à Léa, sa fille, et elle les enfanta à Jacob, soit seize âmes.</w:t>
      </w:r>
    </w:p>
    <w:p/>
    <w:p>
      <w:r xmlns:w="http://schemas.openxmlformats.org/wordprocessingml/2006/main">
        <w:t xml:space="preserve">Léa, fille de Laban, a donné naissance à seize enfants par Jacob, avec Zilpa pour mère.</w:t>
      </w:r>
    </w:p>
    <w:p/>
    <w:p>
      <w:r xmlns:w="http://schemas.openxmlformats.org/wordprocessingml/2006/main">
        <w:t xml:space="preserve">1. Les bénédictions de l'obéissance : une étude de la vie de Jacob</w:t>
      </w:r>
    </w:p>
    <w:p/>
    <w:p>
      <w:r xmlns:w="http://schemas.openxmlformats.org/wordprocessingml/2006/main">
        <w:t xml:space="preserve">2. Le pouvoir de l'amour inconditionnel : une étude de la relation entre Laban et Léa</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Genèse 30:22 - Et Dieu se souvint de Rachel, et Dieu l'écouta et ouvrit son ventre.</w:t>
      </w:r>
    </w:p>
    <w:p/>
    <w:p>
      <w:r xmlns:w="http://schemas.openxmlformats.org/wordprocessingml/2006/main">
        <w:t xml:space="preserve">Genèse 46:19 Les fils de Rachel, femme de Jacob ; Joseph et Benjamin.</w:t>
      </w:r>
    </w:p>
    <w:p/>
    <w:p>
      <w:r xmlns:w="http://schemas.openxmlformats.org/wordprocessingml/2006/main">
        <w:t xml:space="preserve">Rachel, la femme de Jacob, a eu deux fils, Joseph et Benjamin.</w:t>
      </w:r>
    </w:p>
    <w:p/>
    <w:p>
      <w:r xmlns:w="http://schemas.openxmlformats.org/wordprocessingml/2006/main">
        <w:t xml:space="preserve">1. Le pouvoir de la famille – Genèse 46 : 19</w:t>
      </w:r>
    </w:p>
    <w:p/>
    <w:p>
      <w:r xmlns:w="http://schemas.openxmlformats.org/wordprocessingml/2006/main">
        <w:t xml:space="preserve">2. La fidélité de Dieu – Les deux fils de Jacob issus de Rachel</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91 : 14-15 – Parce qu’il m’a mis son amour, je le délivrerai ; Je le mettrai en haut, car il connaît mon nom. Il m'invoquera, et je lui répondrai ; Je serai avec lui dans les ennuis ; Je le délivrerai et je l'honorerai.</w:t>
      </w:r>
    </w:p>
    <w:p/>
    <w:p>
      <w:r xmlns:w="http://schemas.openxmlformats.org/wordprocessingml/2006/main">
        <w:t xml:space="preserve">Genèse 46:20 Et à Joseph, au pays d'Égypte, naquirent Manassé et Éphraïm, que lui enfantèrent Asenath, fille de Potipherah, prêtre d'On.</w:t>
      </w:r>
    </w:p>
    <w:p/>
    <w:p>
      <w:r xmlns:w="http://schemas.openxmlformats.org/wordprocessingml/2006/main">
        <w:t xml:space="preserve">Les deux fils de Joseph, Manassé et Éphraïm, lui naquirent en Égypte de sa femme, Asenath, fille de Potipherah, prêtre d'On.</w:t>
      </w:r>
    </w:p>
    <w:p/>
    <w:p>
      <w:r xmlns:w="http://schemas.openxmlformats.org/wordprocessingml/2006/main">
        <w:t xml:space="preserve">1. La foi de Joseph : faire confiance à Dieu au milieu de l’adversité.</w:t>
      </w:r>
    </w:p>
    <w:p/>
    <w:p>
      <w:r xmlns:w="http://schemas.openxmlformats.org/wordprocessingml/2006/main">
        <w:t xml:space="preserve">2. Le pouvoir de la famille : comment Dieu œuvre à travers les générations.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127 :3 – Les enfants sont un héritage du Seigneur, la progéniture une récompense de sa part.</w:t>
      </w:r>
    </w:p>
    <w:p/>
    <w:p>
      <w:r xmlns:w="http://schemas.openxmlformats.org/wordprocessingml/2006/main">
        <w:t xml:space="preserve">Genèse 46:21 Les fils de Benjamin furent Béla, Beker, Ashbel, Guera, Naaman, Ehi, Rosh, Muppim, Huppim et Ard.</w:t>
      </w:r>
    </w:p>
    <w:p/>
    <w:p>
      <w:r xmlns:w="http://schemas.openxmlformats.org/wordprocessingml/2006/main">
        <w:t xml:space="preserve">Ce passage énumère les fils de Benjamin.</w:t>
      </w:r>
    </w:p>
    <w:p/>
    <w:p>
      <w:r xmlns:w="http://schemas.openxmlformats.org/wordprocessingml/2006/main">
        <w:t xml:space="preserve">1. La valeur de la famille : un regard sur les fils de Benjamin</w:t>
      </w:r>
    </w:p>
    <w:p/>
    <w:p>
      <w:r xmlns:w="http://schemas.openxmlformats.org/wordprocessingml/2006/main">
        <w:t xml:space="preserve">2. Un père fidèle : l’héritage de Benjamin</w:t>
      </w:r>
    </w:p>
    <w:p/>
    <w:p>
      <w:r xmlns:w="http://schemas.openxmlformats.org/wordprocessingml/2006/main">
        <w:t xml:space="preserve">1. Genèse 35 : 18-19 « Et il arriva, comme son âme était en train de s'en aller, (car elle mourut) qu'elle appela son nom Benoni ; mais son père l'appela Benjamin. Et Rachel mourut, et fut enterrée dans le chemin vers Éphrath, qui est Bethléem. »</w:t>
      </w:r>
    </w:p>
    <w:p/>
    <w:p>
      <w:r xmlns:w="http://schemas.openxmlformats.org/wordprocessingml/2006/main">
        <w:t xml:space="preserve">2. Psaume 68 : 25-26 « Les chanteurs allaient devant, les joueurs d'instruments suivaient ; parmi eux se trouvaient les jeunes filles jouant des tambourins. Bénissez Dieu dans les congrégations, même l'Éternel, depuis la fontaine d'Israël. »</w:t>
      </w:r>
    </w:p>
    <w:p/>
    <w:p>
      <w:r xmlns:w="http://schemas.openxmlformats.org/wordprocessingml/2006/main">
        <w:t xml:space="preserve">Genèse 46:22 Ce sont ici les fils de Rachel, qui naquirent à Jacob : ils étaient tous quatorze.</w:t>
      </w:r>
    </w:p>
    <w:p/>
    <w:p>
      <w:r xmlns:w="http://schemas.openxmlformats.org/wordprocessingml/2006/main">
        <w:t xml:space="preserve">Les fils de Jacob par Rachel étaient au nombre de quatorze.</w:t>
      </w:r>
    </w:p>
    <w:p/>
    <w:p>
      <w:r xmlns:w="http://schemas.openxmlformats.org/wordprocessingml/2006/main">
        <w:t xml:space="preserve">1. La fidélité de Dieu à travers les générations.</w:t>
      </w:r>
    </w:p>
    <w:p/>
    <w:p>
      <w:r xmlns:w="http://schemas.openxmlformats.org/wordprocessingml/2006/main">
        <w:t xml:space="preserve">2. L'importance de la famille.</w:t>
      </w:r>
    </w:p>
    <w:p/>
    <w:p>
      <w:r xmlns:w="http://schemas.openxmlformats.org/wordprocessingml/2006/main">
        <w:t xml:space="preserve">1. Psaume 78 :5-6 « Car il a établi un témoignage en Jacob, et a établi une loi en Israël, qu'il a commandée à nos pères, afin qu'ils les fassent connaître à leurs enfants, afin que la génération à venir les connaisse, même les enfants qui devraient naître ; qui devraient se lever et les annoncer à leurs enfants. »</w:t>
      </w:r>
    </w:p>
    <w:p/>
    <w:p>
      <w:r xmlns:w="http://schemas.openxmlformats.org/wordprocessingml/2006/main">
        <w:t xml:space="preserve">2. Éphésiens 6 : 4 : « Et vous, pères, n’irritez pas vos enfants, mais élevez-les dans l’éducation et l’exhortation du Seigneur. »</w:t>
      </w:r>
    </w:p>
    <w:p/>
    <w:p>
      <w:r xmlns:w="http://schemas.openxmlformats.org/wordprocessingml/2006/main">
        <w:t xml:space="preserve">Genèse 46:23 Et les fils de Dan ; Hushim.</w:t>
      </w:r>
    </w:p>
    <w:p/>
    <w:p>
      <w:r xmlns:w="http://schemas.openxmlformats.org/wordprocessingml/2006/main">
        <w:t xml:space="preserve">Les fils de Dan sont Hushim.</w:t>
      </w:r>
    </w:p>
    <w:p/>
    <w:p>
      <w:r xmlns:w="http://schemas.openxmlformats.org/wordprocessingml/2006/main">
        <w:t xml:space="preserve">1. L'importance de connaître vos racines</w:t>
      </w:r>
    </w:p>
    <w:p/>
    <w:p>
      <w:r xmlns:w="http://schemas.openxmlformats.org/wordprocessingml/2006/main">
        <w:t xml:space="preserve">2. Reconnaître la bénédiction de Dieu dans notre héritage</w:t>
      </w:r>
    </w:p>
    <w:p/>
    <w:p>
      <w:r xmlns:w="http://schemas.openxmlformats.org/wordprocessingml/2006/main">
        <w:t xml:space="preserve">1. Deutéronome 32 : 7-9</w:t>
      </w:r>
    </w:p>
    <w:p/>
    <w:p>
      <w:r xmlns:w="http://schemas.openxmlformats.org/wordprocessingml/2006/main">
        <w:t xml:space="preserve">2. Psaume 78 : 2-4</w:t>
      </w:r>
    </w:p>
    <w:p/>
    <w:p>
      <w:r xmlns:w="http://schemas.openxmlformats.org/wordprocessingml/2006/main">
        <w:t xml:space="preserve">Genèse 46:24 Et les fils de Nephtali ; Jahzeel, Guni, Jezer et Schillem.</w:t>
      </w:r>
    </w:p>
    <w:p/>
    <w:p>
      <w:r xmlns:w="http://schemas.openxmlformats.org/wordprocessingml/2006/main">
        <w:t xml:space="preserve">Une liste des fils de Nephtali est donnée.</w:t>
      </w:r>
    </w:p>
    <w:p/>
    <w:p>
      <w:r xmlns:w="http://schemas.openxmlformats.org/wordprocessingml/2006/main">
        <w:t xml:space="preserve">1 : Il est important de se souvenir de nos ancêtres et des bénédictions que Dieu leur a accordées.</w:t>
      </w:r>
    </w:p>
    <w:p/>
    <w:p>
      <w:r xmlns:w="http://schemas.openxmlformats.org/wordprocessingml/2006/main">
        <w:t xml:space="preserve">2 : Connaître notre héritage et la foi de nos ancêtres est essentiel pour comprendre notre propre foi.</w:t>
      </w:r>
    </w:p>
    <w:p/>
    <w:p>
      <w:r xmlns:w="http://schemas.openxmlformats.org/wordprocessingml/2006/main">
        <w:t xml:space="preserve">1 : Psaume 127 :3-5 « Voici, les enfants sont un héritage du Seigneur, le fruit des entrailles une récompense. Comme des flèches dans la main d'un guerrier sont les enfants de sa jeunesse. Bienheureux est l'homme qui remplit son carquois. avec eux ! Il ne sera pas honteux lorsqu'il parlera à ses ennemis à la porte.</w:t>
      </w:r>
    </w:p>
    <w:p/>
    <w:p>
      <w:r xmlns:w="http://schemas.openxmlformats.org/wordprocessingml/2006/main">
        <w:t xml:space="preserve">2 : Luc 16 : 19-31 « Il y avait un homme riche, vêtu de pourpre et de fin lin, et qui faisait chaque jour de somptueux festins. Et à sa porte était couché un pauvre homme nommé Lazare, couvert d'ulcères, qui désirait être nourri. avec ce qui tombait de la table du riche. De plus, même les chiens venaient lécher ses plaies. Le pauvre mourut et fut porté par les anges aux côtés d'Abraham. Le riche mourut aussi et fut enterré, et dans l'Hadès, étant en tourment , il leva les yeux et vit Abraham de loin et Lazare à ses côtés. »</w:t>
      </w:r>
    </w:p>
    <w:p/>
    <w:p>
      <w:r xmlns:w="http://schemas.openxmlformats.org/wordprocessingml/2006/main">
        <w:t xml:space="preserve">Genèse 46:25 Ce sont les fils de Bilhah, que Laban donna à Rachel, sa fille, et elle les enfanta à Jacob : au total sept personnes.</w:t>
      </w:r>
    </w:p>
    <w:p/>
    <w:p>
      <w:r xmlns:w="http://schemas.openxmlformats.org/wordprocessingml/2006/main">
        <w:t xml:space="preserve">Laban donna en cadeau à Rachel Bilhah, la servante de Rachel, et elle enfanta sept fils à Jacob.</w:t>
      </w:r>
    </w:p>
    <w:p/>
    <w:p>
      <w:r xmlns:w="http://schemas.openxmlformats.org/wordprocessingml/2006/main">
        <w:t xml:space="preserve">1. Le pouvoir d'un don généreux - Genèse 46 :25</w:t>
      </w:r>
    </w:p>
    <w:p/>
    <w:p>
      <w:r xmlns:w="http://schemas.openxmlformats.org/wordprocessingml/2006/main">
        <w:t xml:space="preserve">2. L'importance de la famille - Genèse 46 :25</w:t>
      </w:r>
    </w:p>
    <w:p/>
    <w:p>
      <w:r xmlns:w="http://schemas.openxmlformats.org/wordprocessingml/2006/main">
        <w:t xml:space="preserve">1. Matthieu 10 : 29-31 – Deux moineaux ne sont-ils pas vendus pour un sou ? et aucun d’eux ne tombera à terre sans votre Père.</w:t>
      </w:r>
    </w:p>
    <w:p/>
    <w:p>
      <w:r xmlns:w="http://schemas.openxmlformats.org/wordprocessingml/2006/main">
        <w:t xml:space="preserve">2. Proverbes 19:17 - Celui qui a pitié des pauvres prête à l'Éternel ; et il lui rendra ce qu'il a donné.</w:t>
      </w:r>
    </w:p>
    <w:p/>
    <w:p>
      <w:r xmlns:w="http://schemas.openxmlformats.org/wordprocessingml/2006/main">
        <w:t xml:space="preserve">Genèse 46:26 Toutes les âmes qui sont venues avec Jacob en Égypte et qui sont sorties de ses reins, outre les femmes des fils de Jacob, au total soixante-six ;</w:t>
      </w:r>
    </w:p>
    <w:p/>
    <w:p>
      <w:r xmlns:w="http://schemas.openxmlformats.org/wordprocessingml/2006/main">
        <w:t xml:space="preserve">66 personnes de la famille de Jacob l'accompagnèrent en Égypte.</w:t>
      </w:r>
    </w:p>
    <w:p/>
    <w:p>
      <w:r xmlns:w="http://schemas.openxmlformats.org/wordprocessingml/2006/main">
        <w:t xml:space="preserve">1. La fidélité de Dieu envers son peuple : Jacob et sa famille ont été bénis par la provision de Dieu lorsqu'ils ont déménagé en Égypte.</w:t>
      </w:r>
    </w:p>
    <w:p/>
    <w:p>
      <w:r xmlns:w="http://schemas.openxmlformats.org/wordprocessingml/2006/main">
        <w:t xml:space="preserve">2. La force de l’unité : Même dans les moments difficiles, Dieu nous appelle à rester unis en famille.</w:t>
      </w:r>
    </w:p>
    <w:p/>
    <w:p>
      <w:r xmlns:w="http://schemas.openxmlformats.org/wordprocessingml/2006/main">
        <w:t xml:space="preserve">1. Genèse 46 :26</w:t>
      </w:r>
    </w:p>
    <w:p/>
    <w:p>
      <w:r xmlns:w="http://schemas.openxmlformats.org/wordprocessingml/2006/main">
        <w:t xml:space="preserve">2. Éphésiens 4 :2-3 « En toute humilité et douceur, avec patience, supportant les uns les autres avec amour, désireux de maintenir l'unité de l'Esprit par le lien de la paix. »</w:t>
      </w:r>
    </w:p>
    <w:p/>
    <w:p>
      <w:r xmlns:w="http://schemas.openxmlformats.org/wordprocessingml/2006/main">
        <w:t xml:space="preserve">Genèse 46:27 Les fils de Joseph, qui lui naquirent en Égypte, étaient au nombre de deux: toutes les âmes de la maison de Jacob qui vinrent en Égypte, au nombre de soixante-dix.</w:t>
      </w:r>
    </w:p>
    <w:p/>
    <w:p>
      <w:r xmlns:w="http://schemas.openxmlformats.org/wordprocessingml/2006/main">
        <w:t xml:space="preserve">Les descendants de Jacob, y compris les deux fils de Joseph nés en Égypte, étaient au nombre de soixante-dix.</w:t>
      </w:r>
    </w:p>
    <w:p/>
    <w:p>
      <w:r xmlns:w="http://schemas.openxmlformats.org/wordprocessingml/2006/main">
        <w:t xml:space="preserve">1. La fidélité de Dieu dans ses dispositions</w:t>
      </w:r>
    </w:p>
    <w:p/>
    <w:p>
      <w:r xmlns:w="http://schemas.openxmlformats.org/wordprocessingml/2006/main">
        <w:t xml:space="preserve">2. Le pouvoir de la bénédiction et l'accomplissement de ses promesses</w:t>
      </w:r>
    </w:p>
    <w:p/>
    <w:p>
      <w:r xmlns:w="http://schemas.openxmlformats.org/wordprocessingml/2006/main">
        <w:t xml:space="preserve">1. Romains 8 : 28-29 Et nous savons que toutes choses concourent au bien de ceux qui aiment Dieu, de ceux qui sont appelés selon son dessein. Ceux qu'il a connus d'avance, il les a aussi prédestinés à être conformes à l'image de son Fils, afin qu'il soit le premier-né d'une multitude de frères.</w:t>
      </w:r>
    </w:p>
    <w:p/>
    <w:p>
      <w:r xmlns:w="http://schemas.openxmlformats.org/wordprocessingml/2006/main">
        <w:t xml:space="preserve">2. Éphésiens 3 : 20-21 Maintenant, à celui qui est capable de faire infiniment au-delà de tout ce que nous demandons ou pensons, selon la puissance qui opère en nous, à lui soit la gloire dans l'Église par Jésus-Christ dans tous les âges, dans le monde. sans fin. Amen.</w:t>
      </w:r>
    </w:p>
    <w:p/>
    <w:p>
      <w:r xmlns:w="http://schemas.openxmlformats.org/wordprocessingml/2006/main">
        <w:t xml:space="preserve">Genèse 46:28 Et il envoya Juda devant lui vers Joseph, pour qu'il tourne sa face vers Goshen ; et ils arrivèrent au pays de Goshen.</w:t>
      </w:r>
    </w:p>
    <w:p/>
    <w:p>
      <w:r xmlns:w="http://schemas.openxmlformats.org/wordprocessingml/2006/main">
        <w:t xml:space="preserve">La famille de Jacob se rendit à Goshen, guidée par Juda.</w:t>
      </w:r>
    </w:p>
    <w:p/>
    <w:p>
      <w:r xmlns:w="http://schemas.openxmlformats.org/wordprocessingml/2006/main">
        <w:t xml:space="preserve">1 : Nous pouvons trouver des conseils dans l’exemple de Juda, qui était prêt à conduire sa famille vers un endroit meilleur.</w:t>
      </w:r>
    </w:p>
    <w:p/>
    <w:p>
      <w:r xmlns:w="http://schemas.openxmlformats.org/wordprocessingml/2006/main">
        <w:t xml:space="preserve">2 : Nous devons faire confiance à Dieu pour nous amener vers un endroit meilleur, quels que soient les obstacles.</w:t>
      </w:r>
    </w:p>
    <w:p/>
    <w:p>
      <w:r xmlns:w="http://schemas.openxmlformats.org/wordprocessingml/2006/main">
        <w:t xml:space="preserve">1 : Psaume 16 :11 – « Tu me fais connaître le chemin de la vie ; en ta présence il y a une plénitude de joie ; à ta droite sont des plaisirs pour toujours. »</w:t>
      </w:r>
    </w:p>
    <w:p/>
    <w:p>
      <w:r xmlns:w="http://schemas.openxmlformats.org/wordprocessingml/2006/main">
        <w:t xml:space="preserve">2 : Romains 8 :28 – « Et nous savons que pour ceux qui aiment Dieu, toutes choses concourent au bien, pour ceux qui sont appelés selon son dessein. »</w:t>
      </w:r>
    </w:p>
    <w:p/>
    <w:p>
      <w:r xmlns:w="http://schemas.openxmlformats.org/wordprocessingml/2006/main">
        <w:t xml:space="preserve">Genèse 46:29 Et Joseph prépara son char, et monta à la rencontre d'Israël, son père, à Goshen, et se présenta à lui ; et il tomba sur son cou, et pleura longtemps sur son cou.</w:t>
      </w:r>
    </w:p>
    <w:p/>
    <w:p>
      <w:r xmlns:w="http://schemas.openxmlformats.org/wordprocessingml/2006/main">
        <w:t xml:space="preserve">Joseph a rencontré son père à Goshen et l'a embrassé lors de retrouvailles en larmes.</w:t>
      </w:r>
    </w:p>
    <w:p/>
    <w:p>
      <w:r xmlns:w="http://schemas.openxmlformats.org/wordprocessingml/2006/main">
        <w:t xml:space="preserve">1. La joie de la réconciliation - Une leçon tirée des retrouvailles de Joseph et d'Israël.</w:t>
      </w:r>
    </w:p>
    <w:p/>
    <w:p>
      <w:r xmlns:w="http://schemas.openxmlformats.org/wordprocessingml/2006/main">
        <w:t xml:space="preserve">2. Le pouvoir de l'expression émotionnelle – Explorer la signification des larmes de Joseph.</w:t>
      </w:r>
    </w:p>
    <w:p/>
    <w:p>
      <w:r xmlns:w="http://schemas.openxmlformats.org/wordprocessingml/2006/main">
        <w:t xml:space="preserve">1. Romains 12 : 15 – Réjouissez-vous avec ceux qui se réjouissent et pleurez avec ceux qui pleurent.</w:t>
      </w:r>
    </w:p>
    <w:p/>
    <w:p>
      <w:r xmlns:w="http://schemas.openxmlformats.org/wordprocessingml/2006/main">
        <w:t xml:space="preserve">2. Éphésiens 4:2-3 - En toute humilité et douceur, avec patience, vous supportant les uns les autres avec amour ; S'efforcer de conserver l'unité de l'Esprit dans le lien de la paix.</w:t>
      </w:r>
    </w:p>
    <w:p/>
    <w:p>
      <w:r xmlns:w="http://schemas.openxmlformats.org/wordprocessingml/2006/main">
        <w:t xml:space="preserve">Genèse 46:30 Et Israël dit à Joseph : Maintenant, laisse-moi mourir, puisque j'ai vu ta face, parce que tu es encore en vie.</w:t>
      </w:r>
    </w:p>
    <w:p/>
    <w:p>
      <w:r xmlns:w="http://schemas.openxmlformats.org/wordprocessingml/2006/main">
        <w:t xml:space="preserve">Israël se réjouit grandement de voir Joseph vivant.</w:t>
      </w:r>
    </w:p>
    <w:p/>
    <w:p>
      <w:r xmlns:w="http://schemas.openxmlformats.org/wordprocessingml/2006/main">
        <w:t xml:space="preserve">1 : Réjouissez-vous toujours dans le Seigneur</w:t>
      </w:r>
    </w:p>
    <w:p/>
    <w:p>
      <w:r xmlns:w="http://schemas.openxmlformats.org/wordprocessingml/2006/main">
        <w:t xml:space="preserve">2 : Surmonter l’adversité avec foi</w:t>
      </w:r>
    </w:p>
    <w:p/>
    <w:p>
      <w:r xmlns:w="http://schemas.openxmlformats.org/wordprocessingml/2006/main">
        <w:t xml:space="preserve">1 : Psaume 28 : 7 – L’Éternel est ma force et mon bouclier ; mon cœur s'est confié en lui, et je suis secouru : c'est pourquoi mon cœur se réjouit grandement ; et je le louerai par mon chant.</w:t>
      </w:r>
    </w:p>
    <w:p/>
    <w:p>
      <w:r xmlns:w="http://schemas.openxmlformats.org/wordprocessingml/2006/main">
        <w:t xml:space="preserve">2 : 1 Pierre 1 : 3-5 - Béni soit Dieu et Père de notre Seigneur Jésus-Christ, qui, selon sa grande miséricorde, nous a régénérés pour une espérance vivante par la résurrection d'entre les morts de Jésus-Christ, pour un héritage incorruptible. , et sans souillure et qui ne se fane pas, réservé dans le ciel pour vous, qui êtes gardés par la puissance de Dieu par la foi pour le salut prêt à être révélé dans les derniers temps.</w:t>
      </w:r>
    </w:p>
    <w:p/>
    <w:p>
      <w:r xmlns:w="http://schemas.openxmlformats.org/wordprocessingml/2006/main">
        <w:t xml:space="preserve">Genèse 46:31 Et Joseph dit à ses frères et à la maison de son père : Je monterai, je montrerai Pharaon, et je lui dirai : Mes frères et la maison de mon père, qui étaient dans le pays de Canaan, sont venus vers moi;</w:t>
      </w:r>
    </w:p>
    <w:p/>
    <w:p>
      <w:r xmlns:w="http://schemas.openxmlformats.org/wordprocessingml/2006/main">
        <w:t xml:space="preserve">Joseph montre sa foi en Dieu en faisant confiance à la promesse qu'il a faite à Abraham et en se dirigeant vers l'Égypte pour retrouver sa famille.</w:t>
      </w:r>
    </w:p>
    <w:p/>
    <w:p>
      <w:r xmlns:w="http://schemas.openxmlformats.org/wordprocessingml/2006/main">
        <w:t xml:space="preserve">1. La fidélité de Dieu : Comment Joseph a fait confiance à la promesse de Dieu.</w:t>
      </w:r>
    </w:p>
    <w:p/>
    <w:p>
      <w:r xmlns:w="http://schemas.openxmlformats.org/wordprocessingml/2006/main">
        <w:t xml:space="preserve">2. La protection de Dieu : Comment Joseph a été protégé pendant son voyage en Égypte.</w:t>
      </w:r>
    </w:p>
    <w:p/>
    <w:p>
      <w:r xmlns:w="http://schemas.openxmlformats.org/wordprocessingml/2006/main">
        <w:t xml:space="preserve">1. Genèse 15 : 13-14 – La promesse de Dieu à Abraham.</w:t>
      </w:r>
    </w:p>
    <w:p/>
    <w:p>
      <w:r xmlns:w="http://schemas.openxmlformats.org/wordprocessingml/2006/main">
        <w:t xml:space="preserve">2. Psaume 91 : 4 – La protection de Dieu envers son peuple.</w:t>
      </w:r>
    </w:p>
    <w:p/>
    <w:p>
      <w:r xmlns:w="http://schemas.openxmlformats.org/wordprocessingml/2006/main">
        <w:t xml:space="preserve">Genèse 46:32 Et ces hommes sont bergers, car leur métier consiste à nourrir le bétail ; et ils ont amené leurs troupeaux et leurs boeufs, et tout ce qu'ils ont.</w:t>
      </w:r>
    </w:p>
    <w:p/>
    <w:p>
      <w:r xmlns:w="http://schemas.openxmlformats.org/wordprocessingml/2006/main">
        <w:t xml:space="preserve">Jacob et sa famille se rendirent en Égypte avec leur bétail.</w:t>
      </w:r>
    </w:p>
    <w:p/>
    <w:p>
      <w:r xmlns:w="http://schemas.openxmlformats.org/wordprocessingml/2006/main">
        <w:t xml:space="preserve">1. Dieu pourvoit à son peuple, même dans les moments difficiles.</w:t>
      </w:r>
    </w:p>
    <w:p/>
    <w:p>
      <w:r xmlns:w="http://schemas.openxmlformats.org/wordprocessingml/2006/main">
        <w:t xml:space="preserve">2. Dieu peut utiliser les dons et les talents de son peuple pour le soutenir.</w:t>
      </w:r>
    </w:p>
    <w:p/>
    <w:p>
      <w:r xmlns:w="http://schemas.openxmlformats.org/wordprocessingml/2006/main">
        <w:t xml:space="preserve">1. Psaume 23 : 1 – « L'Éternel est mon berger ; je ne manquerai de rien. »</w:t>
      </w:r>
    </w:p>
    <w:p/>
    <w:p>
      <w:r xmlns:w="http://schemas.openxmlformats.org/wordprocessingml/2006/main">
        <w:t xml:space="preserve">2. Matthieu 6 : 31-33 – « Ne vous inquiétez donc pas en disant : Que mangerons-nous ? ou Que boirons-nous ? ou Que porterons-nous ? Car les païens recherchent toutes ces choses, et votre Père céleste sait que vous avez besoin de tous. Mais cherchez premièrement le royaume et la justice de Dieu, et toutes ces choses vous seront données par-dessus.</w:t>
      </w:r>
    </w:p>
    <w:p/>
    <w:p>
      <w:r xmlns:w="http://schemas.openxmlformats.org/wordprocessingml/2006/main">
        <w:t xml:space="preserve">Genèse 46:33 Et il arrivera que Pharaon vous appellera et dira : Quelle est votre occupation ?</w:t>
      </w:r>
    </w:p>
    <w:p/>
    <w:p>
      <w:r xmlns:w="http://schemas.openxmlformats.org/wordprocessingml/2006/main">
        <w:t xml:space="preserve">Lorsque la famille de Joseph déménagea en Égypte, Pharaon leur demanda de lui dire quelle était leur profession.</w:t>
      </w:r>
    </w:p>
    <w:p/>
    <w:p>
      <w:r xmlns:w="http://schemas.openxmlformats.org/wordprocessingml/2006/main">
        <w:t xml:space="preserve">1 : Le but de notre vie ne devrait pas être déterminé par ceux qui nous entourent mais par Dieu.</w:t>
      </w:r>
    </w:p>
    <w:p/>
    <w:p>
      <w:r xmlns:w="http://schemas.openxmlformats.org/wordprocessingml/2006/main">
        <w:t xml:space="preserve">2 : Nous devons être prêts à répondre à l’appel de Dieu même s’il nous amène dans des endroits étranges.</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Matthieu 28 :19-20 –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Genèse 46:34 Afin que vous disiez : Le commerce de vos serviteurs a été celui du bétail, depuis notre jeunesse jusqu'à présent, et nous, ainsi que nos pères ; afin que vous habitiez au pays de Goshen ; car tout berger est en abomination aux Égyptiens.</w:t>
      </w:r>
    </w:p>
    <w:p/>
    <w:p>
      <w:r xmlns:w="http://schemas.openxmlformats.org/wordprocessingml/2006/main">
        <w:t xml:space="preserve">Les serviteurs d'Israël demandèrent à vivre dans le pays de Goshen, car les bergers étaient en abomination aux Égyptiens.</w:t>
      </w:r>
    </w:p>
    <w:p/>
    <w:p>
      <w:r xmlns:w="http://schemas.openxmlformats.org/wordprocessingml/2006/main">
        <w:t xml:space="preserve">1. Vivre selon la volonté de Dieu malgré les normes culturelles</w:t>
      </w:r>
    </w:p>
    <w:p/>
    <w:p>
      <w:r xmlns:w="http://schemas.openxmlformats.org/wordprocessingml/2006/main">
        <w:t xml:space="preserve">2. L'importance de l'humilité devant Dieu et l'homme</w:t>
      </w:r>
    </w:p>
    <w:p/>
    <w:p>
      <w:r xmlns:w="http://schemas.openxmlformats.org/wordprocessingml/2006/main">
        <w:t xml:space="preserve">1. Matthieu 6 : 33 – Cherchez premièrement le royaume de Dieu et sa justice</w:t>
      </w:r>
    </w:p>
    <w:p/>
    <w:p>
      <w:r xmlns:w="http://schemas.openxmlformats.org/wordprocessingml/2006/main">
        <w:t xml:space="preserve">2. Éphésiens 4 : 1-2 – Marchez dignement de l’appel en toute humilité et douceur, avec patience, supportant les uns les autres avec amour.</w:t>
      </w:r>
    </w:p>
    <w:p/>
    <w:p>
      <w:r xmlns:w="http://schemas.openxmlformats.org/wordprocessingml/2006/main">
        <w:t xml:space="preserve">Genèse 47 peut être résumée en trois paragraphes comme suit, avec les versets indiqués :</w:t>
      </w:r>
    </w:p>
    <w:p/>
    <w:p>
      <w:r xmlns:w="http://schemas.openxmlformats.org/wordprocessingml/2006/main">
        <w:t xml:space="preserve">Paragraphe 1 : Dans Genèse 47 : 1-12, Joseph amène son père Jacob devant Pharaon pour le présenter. Jacob bénit Pharaon et Pharaon leur accorde le pays de Goshen pour leur installation. En raison de la gravité de la famine, Joseph continue de gérer la distribution de nourriture dans toute l'Égypte. Alors que la famine s’aggrave, les gens manquent d’argent pour acheter du grain à Joseph. Pour assurer leur survie, Joseph propose un plan selon lequel ils échangent leur bétail et leurs terres contre de la nourriture. Les gens acceptent volontiers et deviennent les serviteurs de Pharaon en échange de nourriture.</w:t>
      </w:r>
    </w:p>
    <w:p/>
    <w:p>
      <w:r xmlns:w="http://schemas.openxmlformats.org/wordprocessingml/2006/main">
        <w:t xml:space="preserve">Paragraphe 2 : Continuant dans Genèse 47 :13-26, la famine persiste et Joseph collecte tout l'argent et le bétail auprès du peuple égyptien dans le cadre de son plan. Cependant, il ne retire pas les terres appartenant aux prêtres puisqu'ils reçoivent une attribution régulière de Pharaon. Avec le temps qui passe et le désespoir grandissant de la population en raison du manque de nourriture, Joseph met en place un système dans lequel il fournit des semences à semer mais les oblige à rendre un cinquième de leurs récoltes à Pharaon.</w:t>
      </w:r>
    </w:p>
    <w:p/>
    <w:p>
      <w:r xmlns:w="http://schemas.openxmlformats.org/wordprocessingml/2006/main">
        <w:t xml:space="preserve">Paragraphe 3 : Dans Genèse 47 :27-31, la famille de Jacob s'installe dans le pays égyptien de Goshen où elle prospère et se multiplie. Jacob y vit dix-sept ans jusqu'à atteindre un âge total de 147 ans. Alors que sa vie touche à sa fin, Jacob appelle son fils Joseph et lui demande de ne pas l'enterrer en Égypte mais plutôt avec ses ancêtres sur le lieu de sépulture de Canaan, à la grotte de Macpéla. Joseph est d'accord avec cette demande.</w:t>
      </w:r>
    </w:p>
    <w:p/>
    <w:p>
      <w:r xmlns:w="http://schemas.openxmlformats.org/wordprocessingml/2006/main">
        <w:t xml:space="preserve">En résumé:</w:t>
      </w:r>
    </w:p>
    <w:p>
      <w:r xmlns:w="http://schemas.openxmlformats.org/wordprocessingml/2006/main">
        <w:t xml:space="preserve">Genèse 47 présente :</w:t>
      </w:r>
    </w:p>
    <w:p>
      <w:r xmlns:w="http://schemas.openxmlformats.org/wordprocessingml/2006/main">
        <w:t xml:space="preserve">Jacob étant présenté à Pharaon ;</w:t>
      </w:r>
    </w:p>
    <w:p>
      <w:r xmlns:w="http://schemas.openxmlformats.org/wordprocessingml/2006/main">
        <w:t xml:space="preserve">L'octroi de terres à Goshen pour leur installation ;</w:t>
      </w:r>
    </w:p>
    <w:p>
      <w:r xmlns:w="http://schemas.openxmlformats.org/wordprocessingml/2006/main">
        <w:t xml:space="preserve">Joseph gère la distribution de nourriture pendant une grave famine.</w:t>
      </w:r>
    </w:p>
    <w:p/>
    <w:p>
      <w:r xmlns:w="http://schemas.openxmlformats.org/wordprocessingml/2006/main">
        <w:t xml:space="preserve">Joseph propose un système d'échange de bétail et de terres ;</w:t>
      </w:r>
    </w:p>
    <w:p>
      <w:r xmlns:w="http://schemas.openxmlformats.org/wordprocessingml/2006/main">
        <w:t xml:space="preserve">Les gens deviennent les serviteurs de Pharaon pour leur subsistance ;</w:t>
      </w:r>
    </w:p>
    <w:p>
      <w:r xmlns:w="http://schemas.openxmlformats.org/wordprocessingml/2006/main">
        <w:t xml:space="preserve">Joseph met en œuvre un plan selon lequel un cinquième des récoltes revient à Pharaon.</w:t>
      </w:r>
    </w:p>
    <w:p/>
    <w:p>
      <w:r xmlns:w="http://schemas.openxmlformats.org/wordprocessingml/2006/main">
        <w:t xml:space="preserve">La famille de Jacob s'installe à Goshen et prospère ;</w:t>
      </w:r>
    </w:p>
    <w:p>
      <w:r xmlns:w="http://schemas.openxmlformats.org/wordprocessingml/2006/main">
        <w:t xml:space="preserve">Jacob y vécut jusqu'à un âge avancé ;</w:t>
      </w:r>
    </w:p>
    <w:p>
      <w:r xmlns:w="http://schemas.openxmlformats.org/wordprocessingml/2006/main">
        <w:t xml:space="preserve">Sa demande d'inhumation chez les ancêtres au lieu de l'Égypte.</w:t>
      </w:r>
    </w:p>
    <w:p/>
    <w:p>
      <w:r xmlns:w="http://schemas.openxmlformats.org/wordprocessingml/2006/main">
        <w:t xml:space="preserve">Ce chapitre explore des thèmes tels que l’approvisionnement en période de pénurie, les dynamiques de pouvoir entre dirigeants et sujets en période de crise, les établissements familiaux en dehors des terres ancestrales menant à la prospérité ou les défis potentiels découlant de la dépendance à l’égard des puissances étrangères. Il montre comment la providence de Dieu agit à travers des individus comme Joseph qui sont placés stratégiquement dans des positions qui leur permettent de sauver des vies en temps de crise. Genèse 47 marque une phase importante au cours de laquelle la famille de Jacob trouve refuge sous la domination égyptienne tout en conservant son identité distincte sur le territoire fourni par Pharaon.</w:t>
      </w:r>
    </w:p>
    <w:p/>
    <w:p>
      <w:r xmlns:w="http://schemas.openxmlformats.org/wordprocessingml/2006/main">
        <w:t xml:space="preserve">Genèse 47:1 Alors Joseph vint informer Pharaon, et lui dit : Mon père et mes frères, et leurs brebis et leurs boeufs, et tout ce qu'ils ont, sont sortis du pays de Canaan ; et voici, ils sont au pays de Goshen.</w:t>
      </w:r>
    </w:p>
    <w:p/>
    <w:p>
      <w:r xmlns:w="http://schemas.openxmlformats.org/wordprocessingml/2006/main">
        <w:t xml:space="preserve">Joseph informe Pharaon que sa famille et ses biens sont arrivés à Goshen depuis Canaan.</w:t>
      </w:r>
    </w:p>
    <w:p/>
    <w:p>
      <w:r xmlns:w="http://schemas.openxmlformats.org/wordprocessingml/2006/main">
        <w:t xml:space="preserve">1. La provision de Dieu : la famille de Joseph bénéficie d'un endroit où séjourner et s'épanouir à Goshen.</w:t>
      </w:r>
    </w:p>
    <w:p/>
    <w:p>
      <w:r xmlns:w="http://schemas.openxmlformats.org/wordprocessingml/2006/main">
        <w:t xml:space="preserve">2. La fidélité de Dieu : La foi de Joseph en Dieu conduit à la réunion de sa famille à Goshen.</w:t>
      </w:r>
    </w:p>
    <w:p/>
    <w:p>
      <w:r xmlns:w="http://schemas.openxmlformats.org/wordprocessingml/2006/main">
        <w:t xml:space="preserve">1. Psaume 37 :25 « J'ai été jeune, et maintenant je suis vieux ; mais je n'ai pas vu le juste abandonné, ni sa postérité mendier du pain. »</w:t>
      </w:r>
    </w:p>
    <w:p/>
    <w:p>
      <w:r xmlns:w="http://schemas.openxmlformats.org/wordprocessingml/2006/main">
        <w:t xml:space="preserve">2. Psaume 121 : 2 « Mon aide vient du Seigneur, qui a fait le ciel et la terre. »</w:t>
      </w:r>
    </w:p>
    <w:p/>
    <w:p>
      <w:r xmlns:w="http://schemas.openxmlformats.org/wordprocessingml/2006/main">
        <w:t xml:space="preserve">Genèse 47:2 Et il prit quelques-uns de ses frères, cinq hommes, et les présenta à Pharaon.</w:t>
      </w:r>
    </w:p>
    <w:p/>
    <w:p>
      <w:r xmlns:w="http://schemas.openxmlformats.org/wordprocessingml/2006/main">
        <w:t xml:space="preserve">Pharaon accueille les frères de Joseph en Égypte.</w:t>
      </w:r>
    </w:p>
    <w:p/>
    <w:p>
      <w:r xmlns:w="http://schemas.openxmlformats.org/wordprocessingml/2006/main">
        <w:t xml:space="preserve">1. Nous sommes tous accueillis par Dieu, peu importe d’où nous venons.</w:t>
      </w:r>
    </w:p>
    <w:p/>
    <w:p>
      <w:r xmlns:w="http://schemas.openxmlformats.org/wordprocessingml/2006/main">
        <w:t xml:space="preserve">2. La puissance de Dieu transcende les frontières des nations et des tribus.</w:t>
      </w:r>
    </w:p>
    <w:p/>
    <w:p>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Genèse 47:3 Et Pharaon dit à ses frères : Quelle est votre occupation ? Et ils dirent à Pharaon : Tes serviteurs sont des bergers, nous et nos pères aussi.</w:t>
      </w:r>
    </w:p>
    <w:p/>
    <w:p>
      <w:r xmlns:w="http://schemas.openxmlformats.org/wordprocessingml/2006/main">
        <w:t xml:space="preserve">Pharaon a interrogé ses frères sur leur profession, ce à quoi ils ont répondu qu'ils étaient bergers, tout comme leurs pères.</w:t>
      </w:r>
    </w:p>
    <w:p/>
    <w:p>
      <w:r xmlns:w="http://schemas.openxmlformats.org/wordprocessingml/2006/main">
        <w:t xml:space="preserve">1. L’importance de connaître notre ascendance et son impact sur notre identité.</w:t>
      </w:r>
    </w:p>
    <w:p/>
    <w:p>
      <w:r xmlns:w="http://schemas.openxmlformats.org/wordprocessingml/2006/main">
        <w:t xml:space="preserve">2. Comment le Seigneur nous bénit dans les différentes occupations qu'il a choisies pour nous.</w:t>
      </w:r>
    </w:p>
    <w:p/>
    <w:p>
      <w:r xmlns:w="http://schemas.openxmlformats.org/wordprocessingml/2006/main">
        <w:t xml:space="preserve">1. Matthieu 25 : 14-30 – Parabole des talents.</w:t>
      </w:r>
    </w:p>
    <w:p/>
    <w:p>
      <w:r xmlns:w="http://schemas.openxmlformats.org/wordprocessingml/2006/main">
        <w:t xml:space="preserve">2. Genèse 45 :5-8 – Joseph se révèle à ses frères.</w:t>
      </w:r>
    </w:p>
    <w:p/>
    <w:p>
      <w:r xmlns:w="http://schemas.openxmlformats.org/wordprocessingml/2006/main">
        <w:t xml:space="preserve">Genèse 47:4 Ils dirent encore à Pharaon : Car nous sommes venus séjourner dans le pays ; car tes serviteurs n'ont pas de pâturage pour leurs troupeaux ; car la famine est grande au pays de Canaan ; maintenant donc, nous te prions, que tes serviteurs habitent au pays de Goshen.</w:t>
      </w:r>
    </w:p>
    <w:p/>
    <w:p>
      <w:r xmlns:w="http://schemas.openxmlformats.org/wordprocessingml/2006/main">
        <w:t xml:space="preserve">Le peuple d’Israël a supplié Pharaon de lui accorder la permission de vivre au pays de Goshen, à cause de la famine qui régnait au pays de Canaan.</w:t>
      </w:r>
    </w:p>
    <w:p/>
    <w:p>
      <w:r xmlns:w="http://schemas.openxmlformats.org/wordprocessingml/2006/main">
        <w:t xml:space="preserve">1. Comment Dieu soutient en temps de famine</w:t>
      </w:r>
    </w:p>
    <w:p/>
    <w:p>
      <w:r xmlns:w="http://schemas.openxmlformats.org/wordprocessingml/2006/main">
        <w:t xml:space="preserve">2. La fidélité de Dieu dans les moments difficiles</w:t>
      </w:r>
    </w:p>
    <w:p/>
    <w:p>
      <w:r xmlns:w="http://schemas.openxmlformats.org/wordprocessingml/2006/main">
        <w:t xml:space="preserve">1. Psaume 33 : 18-19 « Voici, l'œil de l'Éternel est sur ceux qui le craignent, sur ceux qui espèrent en son amour inébranlable, afin qu'il délivre leur âme de la mort et les maintienne en vie dans la famine.</w:t>
      </w:r>
    </w:p>
    <w:p/>
    <w:p>
      <w:r xmlns:w="http://schemas.openxmlformats.org/wordprocessingml/2006/main">
        <w:t xml:space="preserve">2. Matthieu 6 :25-34 « C'est pourquoi je vous le dis : ne vous inquiétez pas de votre vie, de ce que vous mangerez ou de ce que vous boirez, ni de votre corps, de ce que vous vêtirez. La vie n'est-elle pas plus que de la nourriture, et le corps plus que le vêtement ? Regardez les oiseaux du ciel : ils ne sèment ni ne moissonnent ni n'amassent dans des greniers, et pourtant votre Père céleste les nourrit. Ne valez-vous pas plus qu'eux ?..."</w:t>
      </w:r>
    </w:p>
    <w:p/>
    <w:p>
      <w:r xmlns:w="http://schemas.openxmlformats.org/wordprocessingml/2006/main">
        <w:t xml:space="preserve">Genèse 47:5 Et Pharaon parla à Joseph, disant : Ton père et tes frères sont venus vers toi.</w:t>
      </w:r>
    </w:p>
    <w:p/>
    <w:p>
      <w:r xmlns:w="http://schemas.openxmlformats.org/wordprocessingml/2006/main">
        <w:t xml:space="preserve">Le Pharaon parle à Joseph, invitant son père et ses frères à venir vers lui.</w:t>
      </w:r>
    </w:p>
    <w:p/>
    <w:p>
      <w:r xmlns:w="http://schemas.openxmlformats.org/wordprocessingml/2006/main">
        <w:t xml:space="preserve">1 : La providence de Dieu est toujours à l'œuvre, même dans des circonstances difficiles.</w:t>
      </w:r>
    </w:p>
    <w:p/>
    <w:p>
      <w:r xmlns:w="http://schemas.openxmlformats.org/wordprocessingml/2006/main">
        <w:t xml:space="preserve">2 : Nous pouvons faire confiance à Dieu pour subvenir à nos besoins, même dans les moments les plus difficiles.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Philippiens 4 :19 – Et mon Dieu pourvoira à tous vos besoins selon la richesse de sa gloire en Jésus-Christ.</w:t>
      </w:r>
    </w:p>
    <w:p/>
    <w:p>
      <w:r xmlns:w="http://schemas.openxmlformats.org/wordprocessingml/2006/main">
        <w:t xml:space="preserve">Genèse 47:6 Le pays d'Égypte est devant toi ; fais habiter ton père et tes frères dans le meilleur du pays ; qu'ils habitent au pays de Goshen; et si tu connais parmi eux des hommes d'affaires, établis-les chefs sur mon bétail.</w:t>
      </w:r>
    </w:p>
    <w:p/>
    <w:p>
      <w:r xmlns:w="http://schemas.openxmlformats.org/wordprocessingml/2006/main">
        <w:t xml:space="preserve">Joseph ordonne à ses frères de s'installer dans les meilleures régions de l'Égypte et de nommer les plus capables d'entre eux pour diriger son bétail.</w:t>
      </w:r>
    </w:p>
    <w:p/>
    <w:p>
      <w:r xmlns:w="http://schemas.openxmlformats.org/wordprocessingml/2006/main">
        <w:t xml:space="preserve">1. Lorsque Dieu nous place dans un nouvel environnement, nous devons nous efforcer de tirer le meilleur parti de la situation et d’utiliser nos compétences et capacités pour diriger et servir.</w:t>
      </w:r>
    </w:p>
    <w:p/>
    <w:p>
      <w:r xmlns:w="http://schemas.openxmlformats.org/wordprocessingml/2006/main">
        <w:t xml:space="preserve">2. Nous devons rechercher et reconnaître les talents et les capacités des autres et les utiliser pour accomplir la volonté de Dieu.</w:t>
      </w:r>
    </w:p>
    <w:p/>
    <w:p>
      <w:r xmlns:w="http://schemas.openxmlformats.org/wordprocessingml/2006/main">
        <w:t xml:space="preserve">1. Philippiens 4 :13 – « Je peux tout faire par celui qui me fortifie. »</w:t>
      </w:r>
    </w:p>
    <w:p/>
    <w:p>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Genèse 47:7 Et Joseph fit venir Jacob, son père, et le plaça devant Pharaon. Et Jacob bénit Pharaon.</w:t>
      </w:r>
    </w:p>
    <w:p/>
    <w:p>
      <w:r xmlns:w="http://schemas.openxmlformats.org/wordprocessingml/2006/main">
        <w:t xml:space="preserve">Joseph amena son père Jacob chez Pharaon, et Jacob bénit Pharaon.</w:t>
      </w:r>
    </w:p>
    <w:p/>
    <w:p>
      <w:r xmlns:w="http://schemas.openxmlformats.org/wordprocessingml/2006/main">
        <w:t xml:space="preserve">1. L’importance d’honorer vos aînés.</w:t>
      </w:r>
    </w:p>
    <w:p/>
    <w:p>
      <w:r xmlns:w="http://schemas.openxmlformats.org/wordprocessingml/2006/main">
        <w:t xml:space="preserve">2. La protection de Dieu sur son peuple.</w:t>
      </w:r>
    </w:p>
    <w:p/>
    <w:p>
      <w:r xmlns:w="http://schemas.openxmlformats.org/wordprocessingml/2006/main">
        <w:t xml:space="preserve">1. Proverbes 17 :6 – « Les petits-enfants sont la couronne des vieillards, et la gloire des enfants, ce sont leurs pères. »</w:t>
      </w:r>
    </w:p>
    <w:p/>
    <w:p>
      <w:r xmlns:w="http://schemas.openxmlformats.org/wordprocessingml/2006/main">
        <w:t xml:space="preserve">2. Genèse 26 : 24 - « Et l'Éternel lui apparut la même nuit et dit : Je suis le Dieu d'Abraham, ton père ; ne crains rien, car je suis avec toi, je te bénirai et je multiplierai ta postérité pour ma à cause du serviteur Abraham. »</w:t>
      </w:r>
    </w:p>
    <w:p/>
    <w:p>
      <w:r xmlns:w="http://schemas.openxmlformats.org/wordprocessingml/2006/main">
        <w:t xml:space="preserve">Genèse 47:8 Et Pharaon dit à Jacob : Quel âge as-tu ?</w:t>
      </w:r>
    </w:p>
    <w:p/>
    <w:p>
      <w:r xmlns:w="http://schemas.openxmlformats.org/wordprocessingml/2006/main">
        <w:t xml:space="preserve">Jacob répondit à Pharaon qu'il avait cent trente ans.</w:t>
      </w:r>
    </w:p>
    <w:p/>
    <w:p>
      <w:r xmlns:w="http://schemas.openxmlformats.org/wordprocessingml/2006/main">
        <w:t xml:space="preserve">Jacob a dit à Pharaon qu'il avait 130 ans lorsqu'on lui a demandé son âge.</w:t>
      </w:r>
    </w:p>
    <w:p/>
    <w:p>
      <w:r xmlns:w="http://schemas.openxmlformats.org/wordprocessingml/2006/main">
        <w:t xml:space="preserve">1. L’importance de l’âge et de la sagesse : En nous appuyant sur l’exemple de Jacob, nous pouvons voir la valeur de l’âge et de l’expérience dans la vie.</w:t>
      </w:r>
    </w:p>
    <w:p/>
    <w:p>
      <w:r xmlns:w="http://schemas.openxmlformats.org/wordprocessingml/2006/main">
        <w:t xml:space="preserve">2. Le pouvoir de la foi : Malgré le grand âge de Jacob, il a continué à faire confiance au Seigneur et à suivre sa volonté.</w:t>
      </w:r>
    </w:p>
    <w:p/>
    <w:p>
      <w:r xmlns:w="http://schemas.openxmlformats.org/wordprocessingml/2006/main">
        <w:t xml:space="preserve">1. Proverbes 16 :31 Les cheveux gris sont une couronne de gloire ; cela s'acquiert dans une vie juste.</w:t>
      </w:r>
    </w:p>
    <w:p/>
    <w:p>
      <w:r xmlns:w="http://schemas.openxmlformats.org/wordprocessingml/2006/main">
        <w:t xml:space="preserve">2. Psaume 90 : 12 Alors apprends-nous à compter nos jours afin que nous puissions avoir un cœur de sagesse.</w:t>
      </w:r>
    </w:p>
    <w:p/>
    <w:p>
      <w:r xmlns:w="http://schemas.openxmlformats.org/wordprocessingml/2006/main">
        <w:t xml:space="preserve">Genèse 47:9 Et Jacob dit à Pharaon : Les jours des années de mon pèlerinage sont de cent trente ans. Les jours des années de ma vie ont été rares et mauvais, et ils n'ont pas atteint les jours des années de la vie de mes pères aux jours de leur pèlerinage.</w:t>
      </w:r>
    </w:p>
    <w:p/>
    <w:p>
      <w:r xmlns:w="http://schemas.openxmlformats.org/wordprocessingml/2006/main">
        <w:t xml:space="preserve">Jacob dit à Pharaon que sa vie a été courte et difficile comparée à celle de ses ancêtres, qui ont eu une vie plus longue et meilleure.</w:t>
      </w:r>
    </w:p>
    <w:p/>
    <w:p>
      <w:r xmlns:w="http://schemas.openxmlformats.org/wordprocessingml/2006/main">
        <w:t xml:space="preserve">1. Apprendre à faire confiance à Dieu dans les moments difficiles</w:t>
      </w:r>
    </w:p>
    <w:p/>
    <w:p>
      <w:r xmlns:w="http://schemas.openxmlformats.org/wordprocessingml/2006/main">
        <w:t xml:space="preserve">2. Vivre avec joie et contentement dans l’adversité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Genèse 47:10 Et Jacob bénit Pharaon, et sortit devant Pharaon.</w:t>
      </w:r>
    </w:p>
    <w:p/>
    <w:p>
      <w:r xmlns:w="http://schemas.openxmlformats.org/wordprocessingml/2006/main">
        <w:t xml:space="preserve">Jacob bénit Pharaon puis quitta sa présence.</w:t>
      </w:r>
    </w:p>
    <w:p/>
    <w:p>
      <w:r xmlns:w="http://schemas.openxmlformats.org/wordprocessingml/2006/main">
        <w:t xml:space="preserve">1. Notre obéissance à ceux qui détiennent l’autorité (Genèse 47 : 10)</w:t>
      </w:r>
    </w:p>
    <w:p/>
    <w:p>
      <w:r xmlns:w="http://schemas.openxmlformats.org/wordprocessingml/2006/main">
        <w:t xml:space="preserve">2. Bénir ceux qui détiennent l’autorité (Genèse 47 : 10)</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Proverbes 24 :26 – Celui qui donne une réponse honnête embrasse les lèvres.</w:t>
      </w:r>
    </w:p>
    <w:p/>
    <w:p>
      <w:r xmlns:w="http://schemas.openxmlformats.org/wordprocessingml/2006/main">
        <w:t xml:space="preserve">Genèse 47:11 Et Joseph plaça son père et ses frères, et leur donna une possession dans le pays d'Égypte, dans le meilleur du pays, dans le pays de Ramsès, comme Pharaon l'avait ordonné.</w:t>
      </w:r>
    </w:p>
    <w:p/>
    <w:p>
      <w:r xmlns:w="http://schemas.openxmlformats.org/wordprocessingml/2006/main">
        <w:t xml:space="preserve">Joseph obéit à l'ordre de Pharaon et donna à sa famille une possession dans la meilleure partie de l'Égypte, plus précisément le pays de Ramsès.</w:t>
      </w:r>
    </w:p>
    <w:p/>
    <w:p>
      <w:r xmlns:w="http://schemas.openxmlformats.org/wordprocessingml/2006/main">
        <w:t xml:space="preserve">1. Dieu nous commande d'être obéissants ; Joseph est un exemple de cette obéissance.</w:t>
      </w:r>
    </w:p>
    <w:p/>
    <w:p>
      <w:r xmlns:w="http://schemas.openxmlformats.org/wordprocessingml/2006/main">
        <w:t xml:space="preserve">2. La foi de Joseph en Dieu lui a permis de suivre le commandement de Pharaon et de subvenir aux besoins de sa famille.</w:t>
      </w:r>
    </w:p>
    <w:p/>
    <w:p>
      <w:r xmlns:w="http://schemas.openxmlformats.org/wordprocessingml/2006/main">
        <w:t xml:space="preserve">1. Genèse 22 : 18 – Et en ta postérité, toutes les nations de la terre seront bénies, parce que tu as obéi à ma voix.</w:t>
      </w:r>
    </w:p>
    <w:p/>
    <w:p>
      <w:r xmlns:w="http://schemas.openxmlformats.org/wordprocessingml/2006/main">
        <w:t xml:space="preserve">2. Deutéronome 28 :1-2 - Maintenant, si vous obéissez diligemment à la voix de l'Éternel, votre Dieu, et si vous observez attentivement tous ses commandements que je vous prescris aujourd'hui, l'Éternel, votre Dieu, vous élèvera très haut. toutes les nations de la terre.</w:t>
      </w:r>
    </w:p>
    <w:p/>
    <w:p>
      <w:r xmlns:w="http://schemas.openxmlformats.org/wordprocessingml/2006/main">
        <w:t xml:space="preserve">Genèse 47:12 Et Joseph nourrit son père, et ses frères, et toute la maison de son père, avec du pain, selon leurs familles.</w:t>
      </w:r>
    </w:p>
    <w:p/>
    <w:p>
      <w:r xmlns:w="http://schemas.openxmlformats.org/wordprocessingml/2006/main">
        <w:t xml:space="preserve">Joseph fournissait de la nourriture et des moyens de subsistance à sa famille, selon la taille de chaque famille.</w:t>
      </w:r>
    </w:p>
    <w:p/>
    <w:p>
      <w:r xmlns:w="http://schemas.openxmlformats.org/wordprocessingml/2006/main">
        <w:t xml:space="preserve">1. Dieu prend soin de nos besoins - Philippiens 4 :19</w:t>
      </w:r>
    </w:p>
    <w:p/>
    <w:p>
      <w:r xmlns:w="http://schemas.openxmlformats.org/wordprocessingml/2006/main">
        <w:t xml:space="preserve">2. Le pouvoir de la générosité – Luc 6 :38</w:t>
      </w:r>
    </w:p>
    <w:p/>
    <w:p>
      <w:r xmlns:w="http://schemas.openxmlformats.org/wordprocessingml/2006/main">
        <w:t xml:space="preserve">1. Psaume 37:25 - J'ai été jeune, et maintenant je suis vieux ; mais je n'ai pas vu le juste abandonné, ni sa postérité mendier du pain.</w:t>
      </w:r>
    </w:p>
    <w:p/>
    <w:p>
      <w:r xmlns:w="http://schemas.openxmlformats.org/wordprocessingml/2006/main">
        <w:t xml:space="preserve">2. 1 Timothée 6 : 17-19 - Recommandez à ceux qui sont riches dans ce monde de ne pas avoir d'orgueil et de ne pas se fier à des richesses incertaines, mais au Dieu vivant, qui nous donne richement toutes choses dont nous pouvons jouir ; Qu'ils fassent le bien, qu'ils soient riches en bonnes œuvres, prêts à distribuer, disposés à communiquer ; Se préparant une bonne base pour le temps à venir, afin qu'ils puissent s'emparer de la vie éternelle.</w:t>
      </w:r>
    </w:p>
    <w:p/>
    <w:p>
      <w:r xmlns:w="http://schemas.openxmlformats.org/wordprocessingml/2006/main">
        <w:t xml:space="preserve">Genèse 47:13 Et il n'y avait pas de pain dans tout le pays ; car la famine était très grande, de sorte que le pays d'Égypte et tout le pays de Canaan étaient défaillants à cause de la famine.</w:t>
      </w:r>
    </w:p>
    <w:p/>
    <w:p>
      <w:r xmlns:w="http://schemas.openxmlformats.org/wordprocessingml/2006/main">
        <w:t xml:space="preserve">Le pays d’Égypte et de Canaan connut une grande famine.</w:t>
      </w:r>
    </w:p>
    <w:p/>
    <w:p>
      <w:r xmlns:w="http://schemas.openxmlformats.org/wordprocessingml/2006/main">
        <w:t xml:space="preserve">1 : La provision de Dieu : Comment Dieu pourvoit à nos besoins en cas de besoin</w:t>
      </w:r>
    </w:p>
    <w:p/>
    <w:p>
      <w:r xmlns:w="http://schemas.openxmlformats.org/wordprocessingml/2006/main">
        <w:t xml:space="preserve">2 : La foi face à l’adversité : surmonter les difficultés avec confiance en Dieu</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Philippiens 4 :19 – « Et mon Dieu pourvoira à tous vos besoins selon sa richesse et avec gloire en Jésus-Christ. »</w:t>
      </w:r>
    </w:p>
    <w:p/>
    <w:p>
      <w:r xmlns:w="http://schemas.openxmlformats.org/wordprocessingml/2006/main">
        <w:t xml:space="preserve">Genèse 47:14 Et Joseph rassembla tout l'argent qui se trouvait au pays d'Égypte et au pays de Canaan, pour le blé qu'ils achetaient ; et Joseph apporta l'argent dans la maison de Pharaon.</w:t>
      </w:r>
    </w:p>
    <w:p/>
    <w:p>
      <w:r xmlns:w="http://schemas.openxmlformats.org/wordprocessingml/2006/main">
        <w:t xml:space="preserve">Joseph rassemble toutes les richesses d'Égypte et de Canaan pour les apporter à la maison de Pharaon.</w:t>
      </w:r>
    </w:p>
    <w:p/>
    <w:p>
      <w:r xmlns:w="http://schemas.openxmlformats.org/wordprocessingml/2006/main">
        <w:t xml:space="preserve">1. Vivre avec générosité – Comment l'exemple de Joseph nous montre comment utiliser notre richesse pour bénir les autres.</w:t>
      </w:r>
    </w:p>
    <w:p/>
    <w:p>
      <w:r xmlns:w="http://schemas.openxmlformats.org/wordprocessingml/2006/main">
        <w:t xml:space="preserve">2. Les bénédictions de l'obéissance – Les récompenses du respect des commandements de Dieu dans nos vies.</w:t>
      </w:r>
    </w:p>
    <w:p/>
    <w:p>
      <w:r xmlns:w="http://schemas.openxmlformats.org/wordprocessingml/2006/main">
        <w:t xml:space="preserve">1. Deutéronome 15 :7-11 – Le commandement de prêter aux pauvres et de ne pas prendre d’intérêts.</w:t>
      </w:r>
    </w:p>
    <w:p/>
    <w:p>
      <w:r xmlns:w="http://schemas.openxmlformats.org/wordprocessingml/2006/main">
        <w:t xml:space="preserve">2. Matthieu 6 : 19-21 – L'enseignement de Jésus d'amasser des trésors au ciel, pas sur terre.</w:t>
      </w:r>
    </w:p>
    <w:p/>
    <w:p>
      <w:r xmlns:w="http://schemas.openxmlformats.org/wordprocessingml/2006/main">
        <w:t xml:space="preserve">Genèse 47:15 Et comme l'argent manquait au pays d'Égypte et au pays de Canaan, tous les Égyptiens vinrent vers Joseph et dirent : Donne-nous du pain ; car pourquoi mourrions-nous en ta présence ? car l’argent manque.</w:t>
      </w:r>
    </w:p>
    <w:p/>
    <w:p>
      <w:r xmlns:w="http://schemas.openxmlformats.org/wordprocessingml/2006/main">
        <w:t xml:space="preserve">Joseph a fourni du pain aux Égyptiens en échange de leur bétail pendant une période de famine.</w:t>
      </w:r>
    </w:p>
    <w:p/>
    <w:p>
      <w:r xmlns:w="http://schemas.openxmlformats.org/wordprocessingml/2006/main">
        <w:t xml:space="preserve">1. Dieu pourvoit aux moments difficiles - Genèse 47 : 15</w:t>
      </w:r>
    </w:p>
    <w:p/>
    <w:p>
      <w:r xmlns:w="http://schemas.openxmlformats.org/wordprocessingml/2006/main">
        <w:t xml:space="preserve">2. L'importance d'être préparé à des situations inattendues - Genèse 47 : 15</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Proverbes 6 :6-8 - Va vers la fourmi, paresseux ; Considérez ses voies et soyez sage. Sans chef, ni officier, ni souverain, elle prépare son pain en été et rassemble sa nourriture lors de la moisson.</w:t>
      </w:r>
    </w:p>
    <w:p/>
    <w:p>
      <w:r xmlns:w="http://schemas.openxmlformats.org/wordprocessingml/2006/main">
        <w:t xml:space="preserve">Genèse 47:16 Et Joseph dit : Donnez votre bétail ; et je vous donnerai pour votre bétail, si l'argent manque.</w:t>
      </w:r>
    </w:p>
    <w:p/>
    <w:p>
      <w:r xmlns:w="http://schemas.openxmlformats.org/wordprocessingml/2006/main">
        <w:t xml:space="preserve">Joseph proposa d'échanger du bétail contre des marchandises si les gens n'avaient pas d'argent.</w:t>
      </w:r>
    </w:p>
    <w:p/>
    <w:p>
      <w:r xmlns:w="http://schemas.openxmlformats.org/wordprocessingml/2006/main">
        <w:t xml:space="preserve">1. « Dieu pourvoit : comment la gestion fidèle de Joseph nous oriente vers la provision de Dieu »</w:t>
      </w:r>
    </w:p>
    <w:p/>
    <w:p>
      <w:r xmlns:w="http://schemas.openxmlformats.org/wordprocessingml/2006/main">
        <w:t xml:space="preserve">2. « La fidélité de Joseph : comment sa loyauté et son engagement envers Dieu mènent à la bénédiction »</w:t>
      </w:r>
    </w:p>
    <w:p/>
    <w:p>
      <w:r xmlns:w="http://schemas.openxmlformats.org/wordprocessingml/2006/main">
        <w:t xml:space="preserve">1. 2 Corinthiens 9 :8-10 – « Et Dieu peut vous accorder toute grâce en abondance, afin que, possédant en tout temps toute suffisance, vous puissiez abonder en toute bonne œuvre. »</w:t>
      </w:r>
    </w:p>
    <w:p/>
    <w:p>
      <w:r xmlns:w="http://schemas.openxmlformats.org/wordprocessingml/2006/main">
        <w:t xml:space="preserve">2. Philippiens 4 :19 – « Et mon Dieu pourvoira à tous vos besoins selon sa richesse et avec gloire en Jésus-Christ. »</w:t>
      </w:r>
    </w:p>
    <w:p/>
    <w:p>
      <w:r xmlns:w="http://schemas.openxmlformats.org/wordprocessingml/2006/main">
        <w:t xml:space="preserve">Genèse 47:17 Et ils amenèrent leur bétail à Joseph ; et Joseph leur donna du pain en échange de chevaux, et de brebis, et de gros bétail, et d'ânes ; et il leur donna du pain pour tout leur bétail. pour cette année-là.</w:t>
      </w:r>
    </w:p>
    <w:p/>
    <w:p>
      <w:r xmlns:w="http://schemas.openxmlformats.org/wordprocessingml/2006/main">
        <w:t xml:space="preserve">Joseph a donné du pain aux gens en échange de leur bétail.</w:t>
      </w:r>
    </w:p>
    <w:p/>
    <w:p>
      <w:r xmlns:w="http://schemas.openxmlformats.org/wordprocessingml/2006/main">
        <w:t xml:space="preserve">1. Dieu pourvoira à nos besoins même en période de pénurie.</w:t>
      </w:r>
    </w:p>
    <w:p/>
    <w:p>
      <w:r xmlns:w="http://schemas.openxmlformats.org/wordprocessingml/2006/main">
        <w:t xml:space="preserve">2. Le pouvoir de l’échange mutuel et l’importance du partage.</w:t>
      </w:r>
    </w:p>
    <w:p/>
    <w:p>
      <w:r xmlns:w="http://schemas.openxmlformats.org/wordprocessingml/2006/main">
        <w:t xml:space="preserve">1. Philippiens 4 :19 – « Et mon Dieu pourvoira à tous vos besoins selon sa richesse et avec gloire en Jésus-Christ. »</w:t>
      </w:r>
    </w:p>
    <w:p/>
    <w:p>
      <w:r xmlns:w="http://schemas.openxmlformats.org/wordprocessingml/2006/main">
        <w:t xml:space="preserve">2. Actes 20 :35 - « En toutes choses, je vous ai montré qu'en travaillant dur de cette manière, nous devons aider les faibles et nous souvenir des paroles du Seigneur Jésus, comment il a lui-même dit : Il y a plus de bonheur à donner qu'à recevoir. . "</w:t>
      </w:r>
    </w:p>
    <w:p/>
    <w:p>
      <w:r xmlns:w="http://schemas.openxmlformats.org/wordprocessingml/2006/main">
        <w:t xml:space="preserve">Genèse 47:18 Cette année-là terminée, ils vinrent vers lui la deuxième année et lui dirent : Nous ne cacherons pas à mon seigneur comment est dépensé notre argent ; mon seigneur possède aussi nos troupeaux de bétail ; il ne reste rien devant mon seigneur, si ce n'est nos corps et nos terres.</w:t>
      </w:r>
    </w:p>
    <w:p/>
    <w:p>
      <w:r xmlns:w="http://schemas.openxmlformats.org/wordprocessingml/2006/main">
        <w:t xml:space="preserve">Le peuple égyptien informe Joseph que son argent et ses troupeaux de bétail ont été dépensés et qu'il ne lui reste plus qu'à donner ses corps et ses terres.</w:t>
      </w:r>
    </w:p>
    <w:p/>
    <w:p>
      <w:r xmlns:w="http://schemas.openxmlformats.org/wordprocessingml/2006/main">
        <w:t xml:space="preserve">1. Nous devons nous rappeler de faire confiance aux dispositions de Dieu, même si notre situation semble désastreuse.</w:t>
      </w:r>
    </w:p>
    <w:p/>
    <w:p>
      <w:r xmlns:w="http://schemas.openxmlformats.org/wordprocessingml/2006/main">
        <w:t xml:space="preserve">2. Nous devons être prêts à utiliser nos ressources au profit de ceux qui nous entourent</w:t>
      </w:r>
    </w:p>
    <w:p/>
    <w:p>
      <w:r xmlns:w="http://schemas.openxmlformats.org/wordprocessingml/2006/main">
        <w:t xml:space="preserve">1. Psaume 37:25 - J'ai été jeune, et maintenant je suis vieux ; mais je n'ai pas vu le juste abandonné, ni sa postérité mendier du pain.</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Genèse 47:19 Pourquoi mourrions-nous sous tes yeux, nous et notre pays ? achète-nous et notre pays contre du pain, et nous et notre pays serons les serviteurs de Pharaon ; et donne-nous de la semence, afin que nous vivions et ne mourions pas, et que le pays ne soit pas désolé.</w:t>
      </w:r>
    </w:p>
    <w:p/>
    <w:p>
      <w:r xmlns:w="http://schemas.openxmlformats.org/wordprocessingml/2006/main">
        <w:t xml:space="preserve">Les Israélites supplient Pharaon d'acheter leurs terres, proposant de devenir serviteurs en échange de nourriture et de semences, afin qu'ils puissent continuer à vivre et ne pas mourir de faim.</w:t>
      </w:r>
    </w:p>
    <w:p/>
    <w:p>
      <w:r xmlns:w="http://schemas.openxmlformats.org/wordprocessingml/2006/main">
        <w:t xml:space="preserve">1. Faire confiance à Dieu dans les moments difficiles : leçons tirées des Israélites dans Genèse 47 : 19</w:t>
      </w:r>
    </w:p>
    <w:p/>
    <w:p>
      <w:r xmlns:w="http://schemas.openxmlformats.org/wordprocessingml/2006/main">
        <w:t xml:space="preserve">2. Le pouvoir de la persévérance : comment les Israélites ont fait preuve de foi face à l’adversité</w:t>
      </w:r>
    </w:p>
    <w:p/>
    <w:p>
      <w:r xmlns:w="http://schemas.openxmlformats.org/wordprocessingml/2006/main">
        <w:t xml:space="preserve">1. Jacques 1 :2-4 – Considérez toute votre joie, mes frères, lorsque vous rencontrez des épreuves de toutes sortes, car vous savez que l'épreuve de votre foi produit la fermeté.</w:t>
      </w:r>
    </w:p>
    <w:p/>
    <w:p>
      <w:r xmlns:w="http://schemas.openxmlformats.org/wordprocessingml/2006/main">
        <w:t xml:space="preserve">2. Hébreux 11:6 - Et sans la foi, il est impossible de lui plaire, car celui qui vient à Dieu doit croire qu'il existe et qu'il récompense ceux qui le cherchent.</w:t>
      </w:r>
    </w:p>
    <w:p/>
    <w:p>
      <w:r xmlns:w="http://schemas.openxmlformats.org/wordprocessingml/2006/main">
        <w:t xml:space="preserve">Genèse 47:20 Et Joseph acheta tout le pays d'Égypte pour Pharaon ; car les Égyptiens vendirent chacun son champ, parce que la famine les prévalait ; ainsi le pays devint la propriété de Pharaon.</w:t>
      </w:r>
    </w:p>
    <w:p/>
    <w:p>
      <w:r xmlns:w="http://schemas.openxmlformats.org/wordprocessingml/2006/main">
        <w:t xml:space="preserve">Joseph acheta tout le pays d'Égypte pour sauver le peuple de la famine.</w:t>
      </w:r>
    </w:p>
    <w:p/>
    <w:p>
      <w:r xmlns:w="http://schemas.openxmlformats.org/wordprocessingml/2006/main">
        <w:t xml:space="preserve">1. Dieu peut nous utiliser pour subvenir aux besoins des autres en cas de besoin.</w:t>
      </w:r>
    </w:p>
    <w:p/>
    <w:p>
      <w:r xmlns:w="http://schemas.openxmlformats.org/wordprocessingml/2006/main">
        <w:t xml:space="preserve">2. Nous pouvons faire confiance à Dieu pour subvenir à nos besoins en toutes saisons.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Genèse 47:21 Et quant au peuple, il le déplaça dans les villes depuis l'une des extrémités des frontières de l'Égypte jusqu'à l'autre extrémité.</w:t>
      </w:r>
    </w:p>
    <w:p/>
    <w:p>
      <w:r xmlns:w="http://schemas.openxmlformats.org/wordprocessingml/2006/main">
        <w:t xml:space="preserve">Joseph a déplacé le peuple égyptien dans différentes villes du pays.</w:t>
      </w:r>
    </w:p>
    <w:p/>
    <w:p>
      <w:r xmlns:w="http://schemas.openxmlformats.org/wordprocessingml/2006/main">
        <w:t xml:space="preserve">1. Les plans de Dieu sont plus grands que les nôtres.</w:t>
      </w:r>
    </w:p>
    <w:p/>
    <w:p>
      <w:r xmlns:w="http://schemas.openxmlformats.org/wordprocessingml/2006/main">
        <w:t xml:space="preserve">2. Nous pouvons faire confiance à Dieu pour subvenir à nos besoins, même en cas de grand besoin.</w:t>
      </w:r>
    </w:p>
    <w:p/>
    <w:p>
      <w:r xmlns:w="http://schemas.openxmlformats.org/wordprocessingml/2006/main">
        <w:t xml:space="preserve">1. Ésaïe 46 : 10-11 – « Déclarant la fin dès le commencement et depuis les temps anciens les choses qui ne sont pas encore faites, disant : Mon conseil tiendra et je ferai tout ce qui me plaît : »</w:t>
      </w:r>
    </w:p>
    <w:p/>
    <w:p>
      <w:r xmlns:w="http://schemas.openxmlformats.org/wordprocessingml/2006/main">
        <w:t xml:space="preserve">2. Philippiens 4 :19 – « Mais mon Dieu pourvoira à tous vos besoins selon sa richesse, avec gloire, par Jésus-Christ. »</w:t>
      </w:r>
    </w:p>
    <w:p/>
    <w:p>
      <w:r xmlns:w="http://schemas.openxmlformats.org/wordprocessingml/2006/main">
        <w:t xml:space="preserve">Genèse 47:22 Il n'a acheté que le pays des prêtres; car les prêtres se voyaient assigner une part de Pharaon, et ils mangèrent la part que Pharaon leur avait donnée ; c'est pourquoi ils ne vendirent pas leurs terres.</w:t>
      </w:r>
    </w:p>
    <w:p/>
    <w:p>
      <w:r xmlns:w="http://schemas.openxmlformats.org/wordprocessingml/2006/main">
        <w:t xml:space="preserve">Pharaon a donné aux prêtres une partie de ses terres, ils n'ont donc pas eu besoin de vendre leurs terres.</w:t>
      </w:r>
    </w:p>
    <w:p/>
    <w:p>
      <w:r xmlns:w="http://schemas.openxmlformats.org/wordprocessingml/2006/main">
        <w:t xml:space="preserve">1. Dieu pourvoira à nos besoins.</w:t>
      </w:r>
    </w:p>
    <w:p/>
    <w:p>
      <w:r xmlns:w="http://schemas.openxmlformats.org/wordprocessingml/2006/main">
        <w:t xml:space="preserve">2. Nous devons nous contenter de ce que nous avons.</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Psaume 37 :3-5 –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Genèse 47:23 Alors Joseph dit au peuple : Voici, je vous achète aujourd'hui, vous et votre pays, pour Pharaon ; voici, voici pour vous de la semence, et vous semerez le pays.</w:t>
      </w:r>
    </w:p>
    <w:p/>
    <w:p>
      <w:r xmlns:w="http://schemas.openxmlformats.org/wordprocessingml/2006/main">
        <w:t xml:space="preserve">Joseph a rassuré le peuple égyptien en lui disant que Pharaon avait acheté leurs terres, leur donnant des semences à semer pour l'année à venir.</w:t>
      </w:r>
    </w:p>
    <w:p/>
    <w:p>
      <w:r xmlns:w="http://schemas.openxmlformats.org/wordprocessingml/2006/main">
        <w:t xml:space="preserve">1. Le pouvoir de la provision : apprendre à faire confiance à Dieu pour nos besoins</w:t>
      </w:r>
    </w:p>
    <w:p/>
    <w:p>
      <w:r xmlns:w="http://schemas.openxmlformats.org/wordprocessingml/2006/main">
        <w:t xml:space="preserve">2. La bénédiction de la générosité : pratiquer la gratitude en période d’abondance</w:t>
      </w:r>
    </w:p>
    <w:p/>
    <w:p>
      <w:r xmlns:w="http://schemas.openxmlformats.org/wordprocessingml/2006/main">
        <w:t xml:space="preserve">1. Matthieu 6:25-34 - Ne vous inquiétez pas de votre vie, de ce que vous mangerez ou boirez ; ou sur votre corps, ce que vous porterez.</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Genèse 47:24 Et il arrivera que, dans le produit, vous donnerez un cinquième à Pharaon, et que quatre parts vous appartiendront, pour les semences des champs, pour votre nourriture et pour celles de vos maisons. et pour la nourriture de vos petits.</w:t>
      </w:r>
    </w:p>
    <w:p/>
    <w:p>
      <w:r xmlns:w="http://schemas.openxmlformats.org/wordprocessingml/2006/main">
        <w:t xml:space="preserve">La provision de Dieu pour nos besoins.</w:t>
      </w:r>
    </w:p>
    <w:p/>
    <w:p>
      <w:r xmlns:w="http://schemas.openxmlformats.org/wordprocessingml/2006/main">
        <w:t xml:space="preserve">1 : Dieu pourvoit à nos besoins en abondance, afin que nous puissions partager nos bénédictions avec les autres.</w:t>
      </w:r>
    </w:p>
    <w:p/>
    <w:p>
      <w:r xmlns:w="http://schemas.openxmlformats.org/wordprocessingml/2006/main">
        <w:t xml:space="preserve">2 : Nous pouvons faire confiance à Dieu pour subvenir à nos besoins en toutes circonstances.</w:t>
      </w:r>
    </w:p>
    <w:p/>
    <w:p>
      <w:r xmlns:w="http://schemas.openxmlformats.org/wordprocessingml/2006/main">
        <w:t xml:space="preserve">1 : Philippiens 4 :19 – « Et mon Dieu pourvoira à tous vos besoins selon sa richesse, avec gloire en Jésus-Christ. »</w:t>
      </w:r>
    </w:p>
    <w:p/>
    <w:p>
      <w:r xmlns:w="http://schemas.openxmlformats.org/wordprocessingml/2006/main">
        <w:t xml:space="preserve">2 : Psaume 37 :25 – « J’ai été jeune, et maintenant je suis vieux, mais je n’ai pas vu le juste abandonné ni ses enfants mendier du pain. »</w:t>
      </w:r>
    </w:p>
    <w:p/>
    <w:p>
      <w:r xmlns:w="http://schemas.openxmlformats.org/wordprocessingml/2006/main">
        <w:t xml:space="preserve">Genèse 47:25 Et ils dirent : Tu nous as sauvé la vie ; trouvons grâce aux yeux de mon seigneur, et nous serons les serviteurs de Pharaon.</w:t>
      </w:r>
    </w:p>
    <w:p/>
    <w:p>
      <w:r xmlns:w="http://schemas.openxmlformats.org/wordprocessingml/2006/main">
        <w:t xml:space="preserve">La bonté et la miséricorde de Joseph envers ses frères leur ont permis de trouver grâce aux yeux de Pharaon.</w:t>
      </w:r>
    </w:p>
    <w:p/>
    <w:p>
      <w:r xmlns:w="http://schemas.openxmlformats.org/wordprocessingml/2006/main">
        <w:t xml:space="preserve">1 : Nous devons être miséricordieux et gentils envers ceux qui nous entourent, tout comme Joseph a fait preuve de miséricorde envers ses frères.</w:t>
      </w:r>
    </w:p>
    <w:p/>
    <w:p>
      <w:r xmlns:w="http://schemas.openxmlformats.org/wordprocessingml/2006/main">
        <w:t xml:space="preserve">2 : La grâce et la miséricorde de Dieu peuvent surmonter n'importe quel obstacle, tout comme la miséricorde de Joseph envers ses frères leur a permis de trouver grâce aux yeux de Pharaon.</w:t>
      </w:r>
    </w:p>
    <w:p/>
    <w:p>
      <w:r xmlns:w="http://schemas.openxmlformats.org/wordprocessingml/2006/main">
        <w:t xml:space="preserve">1 : Matthieu 5 : 7 : « Heureux les miséricordieux, car ils recevront miséricorde. »</w:t>
      </w:r>
    </w:p>
    <w:p/>
    <w:p>
      <w:r xmlns:w="http://schemas.openxmlformats.org/wordprocessingml/2006/main">
        <w:t xml:space="preserve">2 : Luc 6 :36 : « Soyez miséricordieux, comme votre Père est miséricordieux. »</w:t>
      </w:r>
    </w:p>
    <w:p/>
    <w:p>
      <w:r xmlns:w="http://schemas.openxmlformats.org/wordprocessingml/2006/main">
        <w:t xml:space="preserve">Genèse 47:26 Et Joseph fit une loi sur le pays d'Égypte jusqu'à ce jour, que Pharaon aurait le cinquième part; sauf le pays des prêtres seulement, qui n'appartient pas à Pharaon.</w:t>
      </w:r>
    </w:p>
    <w:p/>
    <w:p>
      <w:r xmlns:w="http://schemas.openxmlformats.org/wordprocessingml/2006/main">
        <w:t xml:space="preserve">Joseph a établi une loi en Égypte selon laquelle Pharaon recevrait le cinquième partie du pays, à l'exception du pays des prêtres.</w:t>
      </w:r>
    </w:p>
    <w:p/>
    <w:p>
      <w:r xmlns:w="http://schemas.openxmlformats.org/wordprocessingml/2006/main">
        <w:t xml:space="preserve">1. Le plan de Dieu pour la provision : l'exemple de Joseph en Égypte</w:t>
      </w:r>
    </w:p>
    <w:p/>
    <w:p>
      <w:r xmlns:w="http://schemas.openxmlformats.org/wordprocessingml/2006/main">
        <w:t xml:space="preserve">2. Soumission à l'autorité : l'obéissance de Joseph au Pharaon</w:t>
      </w:r>
    </w:p>
    <w:p/>
    <w:p>
      <w:r xmlns:w="http://schemas.openxmlformats.org/wordprocessingml/2006/main">
        <w:t xml:space="preserve">1. Genèse 47 :26</w:t>
      </w:r>
    </w:p>
    <w:p/>
    <w:p>
      <w:r xmlns:w="http://schemas.openxmlformats.org/wordprocessingml/2006/main">
        <w:t xml:space="preserve">2. Matthieu 25 : 14-30 (Parabole des talents)</w:t>
      </w:r>
    </w:p>
    <w:p/>
    <w:p>
      <w:r xmlns:w="http://schemas.openxmlformats.org/wordprocessingml/2006/main">
        <w:t xml:space="preserve">Genèse 47:27 Et Israël habita au pays d'Égypte, dans le pays de Goshen ; et ils y possédaient des possessions, et ils grandissaient et se multipliaient extrêmement.</w:t>
      </w:r>
    </w:p>
    <w:p/>
    <w:p>
      <w:r xmlns:w="http://schemas.openxmlformats.org/wordprocessingml/2006/main">
        <w:t xml:space="preserve">Israël s'est installé au pays d'Égypte, plus précisément au pays de Goshen, où ils ont prospéré et se sont considérablement multipliés.</w:t>
      </w:r>
    </w:p>
    <w:p/>
    <w:p>
      <w:r xmlns:w="http://schemas.openxmlformats.org/wordprocessingml/2006/main">
        <w:t xml:space="preserve">1. Les bénédictions de l’obéissance : Dieu récompense ceux qui lui obéissent en leur fournissant un endroit où vivre et prospérer.</w:t>
      </w:r>
    </w:p>
    <w:p/>
    <w:p>
      <w:r xmlns:w="http://schemas.openxmlformats.org/wordprocessingml/2006/main">
        <w:t xml:space="preserve">2. La fidélité de Dieu : Malgré des circonstances difficiles, Dieu pourvoit fidèlement à son peuple.</w:t>
      </w:r>
    </w:p>
    <w:p/>
    <w:p>
      <w:r xmlns:w="http://schemas.openxmlformats.org/wordprocessingml/2006/main">
        <w:t xml:space="preserve">1. Deutéronome 28 : 1-14 – Bénédictions de l’obéissance et malédictions de la désobéissance.</w:t>
      </w:r>
    </w:p>
    <w:p/>
    <w:p>
      <w:r xmlns:w="http://schemas.openxmlformats.org/wordprocessingml/2006/main">
        <w:t xml:space="preserve">2. Psaume 33 : 18-22 – La fidélité et la providence de Dieu.</w:t>
      </w:r>
    </w:p>
    <w:p/>
    <w:p>
      <w:r xmlns:w="http://schemas.openxmlformats.org/wordprocessingml/2006/main">
        <w:t xml:space="preserve">Genèse 47:28 Et Jacob vécut dix-sept ans dans le pays d'Égypte; ainsi, l'âge total de Jacob fut de cent quarante-sept ans.</w:t>
      </w:r>
    </w:p>
    <w:p/>
    <w:p>
      <w:r xmlns:w="http://schemas.openxmlformats.org/wordprocessingml/2006/main">
        <w:t xml:space="preserve">Jacob vécut en Égypte pendant 17 ans et mourut à l'âge de 147 ans.</w:t>
      </w:r>
    </w:p>
    <w:p/>
    <w:p>
      <w:r xmlns:w="http://schemas.openxmlformats.org/wordprocessingml/2006/main">
        <w:t xml:space="preserve">1. La brièveté de la vie et comment en tirer le meilleur parti.</w:t>
      </w:r>
    </w:p>
    <w:p/>
    <w:p>
      <w:r xmlns:w="http://schemas.openxmlformats.org/wordprocessingml/2006/main">
        <w:t xml:space="preserve">2. L'importance d'honorer les personnes âgées et leur sagesse.</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Lévitique 19 :32 - Tu te lèveras devant la tête blanche, et tu honoreras le visage du vieil homme, et tu craindras ton Dieu : Je suis l'Éternel.</w:t>
      </w:r>
    </w:p>
    <w:p/>
    <w:p>
      <w:r xmlns:w="http://schemas.openxmlformats.org/wordprocessingml/2006/main">
        <w:t xml:space="preserve">Genèse 47:29 Et le temps approchait où Israël devait mourir. Il appela son fils Joseph, et lui dit : Si maintenant j'ai trouvé grâce à tes yeux, mets, je te prie, ta main sous ma cuisse, et agisse gentiment et sincèrement avec moi ; ne m'enterre pas, je te prie, en Egypte :</w:t>
      </w:r>
    </w:p>
    <w:p/>
    <w:p>
      <w:r xmlns:w="http://schemas.openxmlformats.org/wordprocessingml/2006/main">
        <w:t xml:space="preserve">Israël a demandé à Joseph de promettre de l'enterrer dans son pays natal et non en Égypte avant sa mort.</w:t>
      </w:r>
    </w:p>
    <w:p/>
    <w:p>
      <w:r xmlns:w="http://schemas.openxmlformats.org/wordprocessingml/2006/main">
        <w:t xml:space="preserve">1. Le pouvoir de l’héritage : une histoire d’Israël et de Joseph</w:t>
      </w:r>
    </w:p>
    <w:p/>
    <w:p>
      <w:r xmlns:w="http://schemas.openxmlformats.org/wordprocessingml/2006/main">
        <w:t xml:space="preserve">2. L’importance de tenir ses promesses : une réflexion sur l’alliance de Joseph avec Israël</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 )</w:t>
      </w:r>
    </w:p>
    <w:p/>
    <w:p>
      <w:r xmlns:w="http://schemas.openxmlformats.org/wordprocessingml/2006/main">
        <w:t xml:space="preserve">2. Ecclésiaste 5 :4-5 (Lorsque vous faites un vœu à Dieu, ne tardez pas à l'accomplir. Il n'aime pas les insensés ; accomplissez votre vœu. Il vaut mieux ne pas faire de vœu que d'en faire un et de ne pas l'accomplir. il. )</w:t>
      </w:r>
    </w:p>
    <w:p/>
    <w:p>
      <w:r xmlns:w="http://schemas.openxmlformats.org/wordprocessingml/2006/main">
        <w:t xml:space="preserve">Genèse 47:30 Mais je coucherai avec mes pères, et tu me feras sortir d'Egypte, et tu m'enterreras dans leur sépulcre. Et il dit : Je ferai ce que tu as dit.</w:t>
      </w:r>
    </w:p>
    <w:p/>
    <w:p>
      <w:r xmlns:w="http://schemas.openxmlformats.org/wordprocessingml/2006/main">
        <w:t xml:space="preserve">Jacob dit à Joseph qu'il sera enterré au pays de Canaan, et Joseph accepte.</w:t>
      </w:r>
    </w:p>
    <w:p/>
    <w:p>
      <w:r xmlns:w="http://schemas.openxmlformats.org/wordprocessingml/2006/main">
        <w:t xml:space="preserve">1. Se souvenir de l'héritage de Jacob - Comment la foi de Jacob dans les promesses de Dieu concernant une terre a transformé le peuple d'Israël.</w:t>
      </w:r>
    </w:p>
    <w:p/>
    <w:p>
      <w:r xmlns:w="http://schemas.openxmlformats.org/wordprocessingml/2006/main">
        <w:t xml:space="preserve">2. La loyauté de Joseph – L'engagement de Joseph envers la volonté et la promesse de Dieu envers son père.</w:t>
      </w:r>
    </w:p>
    <w:p/>
    <w:p>
      <w:r xmlns:w="http://schemas.openxmlformats.org/wordprocessingml/2006/main">
        <w:t xml:space="preserve">1. Matthieu 7 : 7-8 – Demandez, et l’on vous donnera ; Cherchez et vous trouverez; frappez, et on vous ouvrira. Car quiconque demande reçoit, celui qui cherche trouve, et celui qui frappe sera ouvert.</w:t>
      </w:r>
    </w:p>
    <w:p/>
    <w:p>
      <w:r xmlns:w="http://schemas.openxmlformats.org/wordprocessingml/2006/main">
        <w:t xml:space="preserve">2. 1 Pierre 4 : 10 – Comme chacun a reçu un don, utilisez-le pour vous servir les uns les autres, en bons intendants de la grâce variée de Dieu.</w:t>
      </w:r>
    </w:p>
    <w:p/>
    <w:p>
      <w:r xmlns:w="http://schemas.openxmlformats.org/wordprocessingml/2006/main">
        <w:t xml:space="preserve">Genèse 47:31 Et il dit : Jure-moi. Et il lui jura. Et Israël se prosterna sur la tête du lit.</w:t>
      </w:r>
    </w:p>
    <w:p/>
    <w:p>
      <w:r xmlns:w="http://schemas.openxmlformats.org/wordprocessingml/2006/main">
        <w:t xml:space="preserve">Israël a fait le vœu à Pharaon de le servir en échange d'un logement en Égypte.</w:t>
      </w:r>
    </w:p>
    <w:p/>
    <w:p>
      <w:r xmlns:w="http://schemas.openxmlformats.org/wordprocessingml/2006/main">
        <w:t xml:space="preserve">1. L’importance de l’engagement : une leçon d’Israël</w:t>
      </w:r>
    </w:p>
    <w:p/>
    <w:p>
      <w:r xmlns:w="http://schemas.openxmlformats.org/wordprocessingml/2006/main">
        <w:t xml:space="preserve">2. Tenir vos promesses : un exemple en Israël</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Matthieu 5:33-37 - Vous avez encore entendu qu'il a été dit aux anciens : Vous ne jurez pas faussement, mais vous accomplirez devant le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Genèse 48 peut être résumée en trois paragraphes comme suit, avec les versets indiqués :</w:t>
      </w:r>
    </w:p>
    <w:p/>
    <w:p>
      <w:r xmlns:w="http://schemas.openxmlformats.org/wordprocessingml/2006/main">
        <w:t xml:space="preserve">Paragraphe 1 : Dans Genèse 48 : 1-7, Joseph reçoit la nouvelle que son père Jacob est malade et va lui rendre visite avec ses deux fils, Manassé et Éphraïm. Jacob raconte l'alliance que Dieu a conclue avec lui et promet à Joseph que ses descendants deviendront une multitude de nations. Lorsque Jacob voit les fils de Joseph, il les adopte comme siens et déclare qu'ils auront un héritage égal à celui de Ruben et de Siméon. Cependant, tous les futurs enfants nés de Joseph seront considérés comme faisant partie de leurs tribus respectives.</w:t>
      </w:r>
    </w:p>
    <w:p/>
    <w:p>
      <w:r xmlns:w="http://schemas.openxmlformats.org/wordprocessingml/2006/main">
        <w:t xml:space="preserve">Paragraphe 2 : Continuant dans Genèse 48 :8-16, Jacob bénit les fils de Joseph en plaçant sa main droite sur Éphraïm, le plus jeune fils, et sa main gauche sur Manassé, le premier-né. Ce renversement surprend Joseph puisqu'il s'attend à ce que la bénédiction suive l'ordre du droit de naissance. Cependant, Jacob explique que c'est intentionnel parce que Dieu a choisi Éphraïm pour qu'il soit plus grand que Manassé en termes de bénédictions et de prospérité futures.</w:t>
      </w:r>
    </w:p>
    <w:p/>
    <w:p>
      <w:r xmlns:w="http://schemas.openxmlformats.org/wordprocessingml/2006/main">
        <w:t xml:space="preserve">Paragraphe 3 : Dans Genèse 48 :17-22, Joseph exprime son inquiétude lorsqu'il voit son père croiser les mains lors de la cérémonie de bénédiction. Il essaie de corriger le problème en changeant les mains de Jacob, mais on lui dit que cela a été fait délibérément selon le plan de Dieu. Jacob conclut en réitérant la promesse de Dieu d'un héritage foncier pour les descendants de Joseph et lui donne une portion de terre supplémentaire au-delà de celle qui a été donnée à ses frères.</w:t>
      </w:r>
    </w:p>
    <w:p/>
    <w:p>
      <w:r xmlns:w="http://schemas.openxmlformats.org/wordprocessingml/2006/main">
        <w:t xml:space="preserve">En résumé:</w:t>
      </w:r>
    </w:p>
    <w:p>
      <w:r xmlns:w="http://schemas.openxmlformats.org/wordprocessingml/2006/main">
        <w:t xml:space="preserve">Genèse 48 présente :</w:t>
      </w:r>
    </w:p>
    <w:p>
      <w:r xmlns:w="http://schemas.openxmlformats.org/wordprocessingml/2006/main">
        <w:t xml:space="preserve">Joseph rend visite à son père malade avec ses deux fils ;</w:t>
      </w:r>
    </w:p>
    <w:p>
      <w:r xmlns:w="http://schemas.openxmlformats.org/wordprocessingml/2006/main">
        <w:t xml:space="preserve">Jacob adoptant Manassé et Éphraïm comme siens ;</w:t>
      </w:r>
    </w:p>
    <w:p>
      <w:r xmlns:w="http://schemas.openxmlformats.org/wordprocessingml/2006/main">
        <w:t xml:space="preserve">La déclaration de leur futur héritage.</w:t>
      </w:r>
    </w:p>
    <w:p/>
    <w:p>
      <w:r xmlns:w="http://schemas.openxmlformats.org/wordprocessingml/2006/main">
        <w:t xml:space="preserve">Jacob bénissant Éphraïm sur Manassé contrairement à l'ordre du droit de naissance ;</w:t>
      </w:r>
    </w:p>
    <w:p>
      <w:r xmlns:w="http://schemas.openxmlformats.org/wordprocessingml/2006/main">
        <w:t xml:space="preserve">Expliquant que cela fait partie du plan de Dieu pour de plus grandes bénédictions sur Éphraïm ;</w:t>
      </w:r>
    </w:p>
    <w:p>
      <w:r xmlns:w="http://schemas.openxmlformats.org/wordprocessingml/2006/main">
        <w:t xml:space="preserve">Joseph exprimant son inquiétude mais étant rassuré sur l'intention divine.</w:t>
      </w:r>
    </w:p>
    <w:p/>
    <w:p>
      <w:r xmlns:w="http://schemas.openxmlformats.org/wordprocessingml/2006/main">
        <w:t xml:space="preserve">Jacob réitérant la promesse de Dieu concernant l'héritage des terres pour les descendants de Joseph ;</w:t>
      </w:r>
    </w:p>
    <w:p>
      <w:r xmlns:w="http://schemas.openxmlformats.org/wordprocessingml/2006/main">
        <w:t xml:space="preserve">Lui accorder une part supplémentaire au-delà de ce qui était donné aux autres frères ;</w:t>
      </w:r>
    </w:p>
    <w:p>
      <w:r xmlns:w="http://schemas.openxmlformats.org/wordprocessingml/2006/main">
        <w:t xml:space="preserve">Ce chapitre met en évidence la transmission des bénédictions d'une génération à l'autre dans le contexte de la dynamique familiale tout en mettant l'accent sur la souveraineté divine sur les traditions du droit de naissance. Il montre comment Jacob adopte les fils de Joseph dans la lignée familiale en tant que tribus à part entière aux côtés des lignées de leurs oncles. Genèse 48 représente un moment important où les bénédictions ancestrales sont accordées à Éphraïm et à Manassé selon le dessein de Dieu plutôt que selon les attentes conventionnelles basées uniquement sur l'ordre de naissance.</w:t>
      </w:r>
    </w:p>
    <w:p/>
    <w:p>
      <w:r xmlns:w="http://schemas.openxmlformats.org/wordprocessingml/2006/main">
        <w:t xml:space="preserve">Genèse 48:1 Après ces choses, on dit à Joseph: Voici, ton père est malade; et il prit avec lui ses deux fils, Manassé et Éphraïm.</w:t>
      </w:r>
    </w:p>
    <w:p/>
    <w:p>
      <w:r xmlns:w="http://schemas.openxmlformats.org/wordprocessingml/2006/main">
        <w:t xml:space="preserve">Joseph apprend que son père est malade et il emmène avec lui ses deux fils Manassé et Éphraïm.</w:t>
      </w:r>
    </w:p>
    <w:p/>
    <w:p>
      <w:r xmlns:w="http://schemas.openxmlformats.org/wordprocessingml/2006/main">
        <w:t xml:space="preserve">1. L’importance d’emmener vos enfants avec vous dans les moments difficiles</w:t>
      </w:r>
    </w:p>
    <w:p/>
    <w:p>
      <w:r xmlns:w="http://schemas.openxmlformats.org/wordprocessingml/2006/main">
        <w:t xml:space="preserve">2. Le pouvoir de la foi face à l’adversité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Deutéronome 31 :8 – « Le Seigneur lui-même marche devant vous et sera avec vous ; il ne vous quittera jamais et ne vous abandonnera jamais. N'ayez pas peur ; ne vous découragez pas. »</w:t>
      </w:r>
    </w:p>
    <w:p/>
    <w:p>
      <w:r xmlns:w="http://schemas.openxmlformats.org/wordprocessingml/2006/main">
        <w:t xml:space="preserve">Genèse 48:2 Et quelqu'un le rapporta à Jacob, et dit : Voici, ton fils Joseph vient à toi. Et Israël se fortifia et s'assit sur le lit.</w:t>
      </w:r>
    </w:p>
    <w:p/>
    <w:p>
      <w:r xmlns:w="http://schemas.openxmlformats.org/wordprocessingml/2006/main">
        <w:t xml:space="preserve">Jacob apprend que Joseph vient le voir, alors il se renforce et s'assoit sur son lit.</w:t>
      </w:r>
    </w:p>
    <w:p/>
    <w:p>
      <w:r xmlns:w="http://schemas.openxmlformats.org/wordprocessingml/2006/main">
        <w:t xml:space="preserve">1. L'importance de la foi et de la confiance dans le plan de Dieu.</w:t>
      </w:r>
    </w:p>
    <w:p/>
    <w:p>
      <w:r xmlns:w="http://schemas.openxmlformats.org/wordprocessingml/2006/main">
        <w:t xml:space="preserve">2. Lorsque nous recherchons la force de Dieu, nous pouvons faire plus que nous ne le pensons.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:13 – Je peux tout faire par Christ qui me fortifie.</w:t>
      </w:r>
    </w:p>
    <w:p/>
    <w:p>
      <w:r xmlns:w="http://schemas.openxmlformats.org/wordprocessingml/2006/main">
        <w:t xml:space="preserve">Genèse 48:3 Et Jacob dit à Joseph : Dieu Tout-Puissant m'est apparu à Luz, au pays de Canaan, et m'a béni,</w:t>
      </w:r>
    </w:p>
    <w:p/>
    <w:p>
      <w:r xmlns:w="http://schemas.openxmlformats.org/wordprocessingml/2006/main">
        <w:t xml:space="preserve">Jacob partage son témoignage de la façon dont Dieu Tout-Puissant lui est apparu à Luz et l'a béni.</w:t>
      </w:r>
    </w:p>
    <w:p/>
    <w:p>
      <w:r xmlns:w="http://schemas.openxmlformats.org/wordprocessingml/2006/main">
        <w:t xml:space="preserve">1. Apprendre à faire confiance au timing de Dieu</w:t>
      </w:r>
    </w:p>
    <w:p/>
    <w:p>
      <w:r xmlns:w="http://schemas.openxmlformats.org/wordprocessingml/2006/main">
        <w:t xml:space="preserve">2. Le pouvoir de la bénédiction de Dieu</w:t>
      </w:r>
    </w:p>
    <w:p/>
    <w:p>
      <w:r xmlns:w="http://schemas.openxmlformats.org/wordprocessingml/2006/main">
        <w:t xml:space="preserve">1. Psaume 46 :10 – « Tais-toi et sache que je suis Dieu.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48:4 Et il me dit : Voici, je te rendrai fécond et je te multiplierai, et je ferai de toi une multitude de peuples ; et je donnerai ce pays à ta postérité après toi, en possession éternelle.</w:t>
      </w:r>
    </w:p>
    <w:p/>
    <w:p>
      <w:r xmlns:w="http://schemas.openxmlformats.org/wordprocessingml/2006/main">
        <w:t xml:space="preserve">Dieu a promis à Jacob un avenir d’abondance et de terres pour ses descendants.</w:t>
      </w:r>
    </w:p>
    <w:p/>
    <w:p>
      <w:r xmlns:w="http://schemas.openxmlformats.org/wordprocessingml/2006/main">
        <w:t xml:space="preserve">1 : Dieu honorera ses promesses si nous lui faisons confiance.</w:t>
      </w:r>
    </w:p>
    <w:p/>
    <w:p>
      <w:r xmlns:w="http://schemas.openxmlformats.org/wordprocessingml/2006/main">
        <w:t xml:space="preserve">2 : Dieu est fidèle pour subvenir aux besoins de son peuple, quelles que soient ses circonstances.</w:t>
      </w:r>
    </w:p>
    <w:p/>
    <w:p>
      <w:r xmlns:w="http://schemas.openxmlformats.org/wordprocessingml/2006/main">
        <w:t xml:space="preserve">1 : Romains 8 : 28 : « Et nous savons que toutes choses concourent au bien de ceux qui aiment Dieu, de ceux qui sont appelés selon son dessein. »</w:t>
      </w:r>
    </w:p>
    <w:p/>
    <w:p>
      <w:r xmlns:w="http://schemas.openxmlformats.org/wordprocessingml/2006/main">
        <w:t xml:space="preserve">2 : Hébreux 10 :23, « Retenons fermement la profession de notre foi sans hésiter ; (car celui qui a promis est fidèle ;). »</w:t>
      </w:r>
    </w:p>
    <w:p/>
    <w:p>
      <w:r xmlns:w="http://schemas.openxmlformats.org/wordprocessingml/2006/main">
        <w:t xml:space="preserve">Genèse 48:5 Et maintenant tes deux fils, Éphraïm et Manassé, qui te sont nés au pays d'Égypte avant que je vienne vers toi en Égypte, sont à moi ; comme Ruben et Siméon, ils seront à moi.</w:t>
      </w:r>
    </w:p>
    <w:p/>
    <w:p>
      <w:r xmlns:w="http://schemas.openxmlformats.org/wordprocessingml/2006/main">
        <w:t xml:space="preserve">Jacob adopta Éphraïm et Manassé, les fils de Joseph, comme siens et leur donna à chacun une bénédiction.</w:t>
      </w:r>
    </w:p>
    <w:p/>
    <w:p>
      <w:r xmlns:w="http://schemas.openxmlformats.org/wordprocessingml/2006/main">
        <w:t xml:space="preserve">1. Le pouvoir de l’adoption : comment Jacob a embrassé Éphraïm et Manassé</w:t>
      </w:r>
    </w:p>
    <w:p/>
    <w:p>
      <w:r xmlns:w="http://schemas.openxmlformats.org/wordprocessingml/2006/main">
        <w:t xml:space="preserve">2. La bénédiction de Jacob : Comment Dieu a changé le cours de l’histoire</w:t>
      </w:r>
    </w:p>
    <w:p/>
    <w:p>
      <w:r xmlns:w="http://schemas.openxmlformats.org/wordprocessingml/2006/main">
        <w:t xml:space="preserve">1. Romains 8:15-17 - Car vous n'avez pas reçu l'esprit d'esclavage pour retomber dans la peur, mais vous avez reçu l'Esprit d'adoption comme fils, par lequel nous crions : Abba ! Père!</w:t>
      </w:r>
    </w:p>
    <w:p/>
    <w:p>
      <w:r xmlns:w="http://schemas.openxmlformats.org/wordprocessingml/2006/main">
        <w:t xml:space="preserve">2. Éphésiens 1:3-5 - Béni soit Dieu et Père de notre Seigneur Jésus-Christ, qui nous a bénis en Christ de toute bénédiction spirituelle dans les lieux célestes, comme il nous a choisis en lui avant la fondation du monde, que nous devrions être saints et irréprochables devant lui. Amoureux</w:t>
      </w:r>
    </w:p>
    <w:p/>
    <w:p>
      <w:r xmlns:w="http://schemas.openxmlformats.org/wordprocessingml/2006/main">
        <w:t xml:space="preserve">Genèse 48:6 Et ta descendance, que tu auras engendrée après eux, sera à toi, et sera appelée du nom de leurs frères dans leur héritage.</w:t>
      </w:r>
    </w:p>
    <w:p/>
    <w:p>
      <w:r xmlns:w="http://schemas.openxmlformats.org/wordprocessingml/2006/main">
        <w:t xml:space="preserve">Le Seigneur a promis de donner aux descendants de Jacob un héritage après leurs frères.</w:t>
      </w:r>
    </w:p>
    <w:p/>
    <w:p>
      <w:r xmlns:w="http://schemas.openxmlformats.org/wordprocessingml/2006/main">
        <w:t xml:space="preserve">1. La promesse fidèle de Dieu : comment l'alliance de Dieu avec les descendants d'Abraham est pleinement remplie</w:t>
      </w:r>
    </w:p>
    <w:p/>
    <w:p>
      <w:r xmlns:w="http://schemas.openxmlformats.org/wordprocessingml/2006/main">
        <w:t xml:space="preserve">2. Vivre dans la bénédiction : comment expérimenter l'héritage de la promesse de Dieu</w:t>
      </w:r>
    </w:p>
    <w:p/>
    <w:p>
      <w:r xmlns:w="http://schemas.openxmlformats.org/wordprocessingml/2006/main">
        <w:t xml:space="preserve">1. Romains 4 :13, 16-17 – Car la promesse faite à Abraham et à sa descendance qu’il serait héritier du monde n’est pas venue par la loi mais par la justice de la foi. C'est pourquoi cela dépend de la foi, afin que la promesse repose sur la grâce et soit garantie à toute sa descendance, non seulement à celui qui adhère à la loi, mais aussi à celui qui partage la foi d'Abraham, qui est notre père. tous.</w:t>
      </w:r>
    </w:p>
    <w:p/>
    <w:p>
      <w:r xmlns:w="http://schemas.openxmlformats.org/wordprocessingml/2006/main">
        <w:t xml:space="preserve">2. Hébreux 6 : 13-15 – Car lorsque Dieu fit une promesse à Abraham, comme il n’avait personne de plus grand par qui jurer, il jura par lui-même, en disant : Certainement, je te bénirai et je te multiplierai. Et ainsi Abraham, après avoir patiemment attendu, obtint la promesse. Car les hommes ne jurent que par quelque chose de plus grand qu'eux-mêmes, et dans toutes leurs disputes, le serment est définitif et confirmé.</w:t>
      </w:r>
    </w:p>
    <w:p/>
    <w:p>
      <w:r xmlns:w="http://schemas.openxmlformats.org/wordprocessingml/2006/main">
        <w:t xml:space="preserve">Genèse 48:7 Et moi, quand je revenais de Padan, Rachel mourut à mes côtés au pays de Canaan, sur le chemin, alors qu'il n'y avait encore que peu de chemin pour arriver à Éphrath. Et je l'y ensevelis sur le chemin de Éphrath ; il en va de même pour Bethléem.</w:t>
      </w:r>
    </w:p>
    <w:p/>
    <w:p>
      <w:r xmlns:w="http://schemas.openxmlformats.org/wordprocessingml/2006/main">
        <w:t xml:space="preserve">Jacob se souvient de Rachel et de l'importance du lieu de son enterrement.</w:t>
      </w:r>
    </w:p>
    <w:p/>
    <w:p>
      <w:r xmlns:w="http://schemas.openxmlformats.org/wordprocessingml/2006/main">
        <w:t xml:space="preserve">1. Dieu se souvient de nos luttes et nous donne la force de continuer.</w:t>
      </w:r>
    </w:p>
    <w:p/>
    <w:p>
      <w:r xmlns:w="http://schemas.openxmlformats.org/wordprocessingml/2006/main">
        <w:t xml:space="preserve">2. L’amour transcende la mort et restera toujours dans les mémoires.</w:t>
      </w:r>
    </w:p>
    <w:p/>
    <w:p>
      <w:r xmlns:w="http://schemas.openxmlformats.org/wordprocessingml/2006/main">
        <w:t xml:space="preserve">1. Philippiens 4 :13 – « Je peux tout faire par celui qui me fortifie. »</w:t>
      </w:r>
    </w:p>
    <w:p/>
    <w:p>
      <w:r xmlns:w="http://schemas.openxmlformats.org/wordprocessingml/2006/main">
        <w:t xml:space="preserve">2. Jean 11 : 25-26 – « Jésus lui dit : Je suis la résurrection et la vie. Celui qui croit en moi, même s'il meurt, vivra, et quiconque vit et croit en moi ne mourra jamais. »</w:t>
      </w:r>
    </w:p>
    <w:p/>
    <w:p>
      <w:r xmlns:w="http://schemas.openxmlformats.org/wordprocessingml/2006/main">
        <w:t xml:space="preserve">Genèse 48:8 Et Israël vit les fils de Joseph, et dit : Qui sont ceux-ci ?</w:t>
      </w:r>
    </w:p>
    <w:p/>
    <w:p>
      <w:r xmlns:w="http://schemas.openxmlformats.org/wordprocessingml/2006/main">
        <w:t xml:space="preserve">Israël vit les fils de Joseph et demanda qui ils étaient.</w:t>
      </w:r>
    </w:p>
    <w:p/>
    <w:p>
      <w:r xmlns:w="http://schemas.openxmlformats.org/wordprocessingml/2006/main">
        <w:t xml:space="preserve">1. La Providence de Dieu dans des circonstances imprévues - Genèse 48 : 8</w:t>
      </w:r>
    </w:p>
    <w:p/>
    <w:p>
      <w:r xmlns:w="http://schemas.openxmlformats.org/wordprocessingml/2006/main">
        <w:t xml:space="preserve">2. Le pouvoir de la bénédiction d'un père - Genèse 48 : 8</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1 Chroniques 22:11 - Maintenant, mon fils, l'Éternel soit avec toi, afin que tu réussisses à bâtir la maison de l'Éternel, ton Dieu, comme il l'a dit de toi.</w:t>
      </w:r>
    </w:p>
    <w:p/>
    <w:p>
      <w:r xmlns:w="http://schemas.openxmlformats.org/wordprocessingml/2006/main">
        <w:t xml:space="preserve">Genèse 48:9 Et Joseph dit à son père : Ce sont mes fils, que Dieu m'a donné dans ce lieu. Et il dit : Amenez-les-moi, je te prie, et je les bénirai.</w:t>
      </w:r>
    </w:p>
    <w:p/>
    <w:p>
      <w:r xmlns:w="http://schemas.openxmlformats.org/wordprocessingml/2006/main">
        <w:t xml:space="preserve">Joseph déclare que ses fils sont un don de Dieu et demande à son père de les bénir.</w:t>
      </w:r>
    </w:p>
    <w:p/>
    <w:p>
      <w:r xmlns:w="http://schemas.openxmlformats.org/wordprocessingml/2006/main">
        <w:t xml:space="preserve">1. Le don de Dieu Comment nous recevons et partageons ses bénédictions</w:t>
      </w:r>
    </w:p>
    <w:p/>
    <w:p>
      <w:r xmlns:w="http://schemas.openxmlformats.org/wordprocessingml/2006/main">
        <w:t xml:space="preserve">2. Reconnaître la sollicitude providentielle de Dieu dans nos propres vies</w:t>
      </w:r>
    </w:p>
    <w:p/>
    <w:p>
      <w:r xmlns:w="http://schemas.openxmlformats.org/wordprocessingml/2006/main">
        <w:t xml:space="preserve">1. Matthieu 7:11 - Si donc vous, bien que méchants, savez donner de bons cadeaux à vos enfants, combien plus votre Père céleste donnera-t-il de bons cadeaux à ceux qui les lui demandent !</w:t>
      </w:r>
    </w:p>
    <w:p/>
    <w:p>
      <w:r xmlns:w="http://schemas.openxmlformats.org/wordprocessingml/2006/main">
        <w:t xml:space="preserve">2. Psaume 145 :8-9 – Le Seigneur est miséricordieux et compatissant, lent à la colère et riche en amour. Le Seigneur est bon envers tous ; il a de la compassion pour tout ce qu'il a fait.</w:t>
      </w:r>
    </w:p>
    <w:p/>
    <w:p>
      <w:r xmlns:w="http://schemas.openxmlformats.org/wordprocessingml/2006/main">
        <w:t xml:space="preserve">Genèse 48:10 Les yeux d'Israël étaient obscurcis par l'âge, au point qu'il ne pouvait pas voir. Et il les fit approcher de lui ; et il les embrassa et les embrassa.</w:t>
      </w:r>
    </w:p>
    <w:p/>
    <w:p>
      <w:r xmlns:w="http://schemas.openxmlformats.org/wordprocessingml/2006/main">
        <w:t xml:space="preserve">Israël a montré de l'amour et de l'affection envers ses fils, malgré ses yeux vieillissants.</w:t>
      </w:r>
    </w:p>
    <w:p/>
    <w:p>
      <w:r xmlns:w="http://schemas.openxmlformats.org/wordprocessingml/2006/main">
        <w:t xml:space="preserve">1 : N'oublions pas de montrer de l'amour et de l'affection à nos proches, peu importe notre âge ou nos limitations physiques.</w:t>
      </w:r>
    </w:p>
    <w:p/>
    <w:p>
      <w:r xmlns:w="http://schemas.openxmlformats.org/wordprocessingml/2006/main">
        <w:t xml:space="preserve">2 : Nous pouvons apprendre d’Israël et montrer notre amour et notre affection à tous, même si nous ne sommes pas capables de l’exprimer physiquement.</w:t>
      </w:r>
    </w:p>
    <w:p/>
    <w:p>
      <w:r xmlns:w="http://schemas.openxmlformats.org/wordprocessingml/2006/main">
        <w:t xml:space="preserve">1 : Romains 13 : 8 Ne devez rien à personne, sinon s’aimer les uns les autres, car celui qui aime l’autre a accompli la loi.</w:t>
      </w:r>
    </w:p>
    <w:p/>
    <w:p>
      <w:r xmlns:w="http://schemas.openxmlformats.org/wordprocessingml/2006/main">
        <w:t xml:space="preserve">2 : 1 Jean 4 : 7-8 Chers amis, aimons-nous les uns les autres, car l’amour vient de Dieu. Quiconque aime est né de Dieu et connaît Dieu. Celui qui n’aime pas ne connaît pas Dieu, car Dieu est amour.</w:t>
      </w:r>
    </w:p>
    <w:p/>
    <w:p>
      <w:r xmlns:w="http://schemas.openxmlformats.org/wordprocessingml/2006/main">
        <w:t xml:space="preserve">Genèse 48:11 Et Israël dit à Joseph : Je n'avais pas pensé à voir ta face ; et voici, Dieu m'a aussi montré ta postérité.</w:t>
      </w:r>
    </w:p>
    <w:p/>
    <w:p>
      <w:r xmlns:w="http://schemas.openxmlformats.org/wordprocessingml/2006/main">
        <w:t xml:space="preserve">Dieu révéla à Israël que Joseph avait une descendance.</w:t>
      </w:r>
    </w:p>
    <w:p/>
    <w:p>
      <w:r xmlns:w="http://schemas.openxmlformats.org/wordprocessingml/2006/main">
        <w:t xml:space="preserve">1. Les projets de Dieu sont plus grands que nos attentes</w:t>
      </w:r>
    </w:p>
    <w:p/>
    <w:p>
      <w:r xmlns:w="http://schemas.openxmlformats.org/wordprocessingml/2006/main">
        <w:t xml:space="preserve">2. La bénédiction de Dieu est inconditionnelle</w:t>
      </w:r>
    </w:p>
    <w:p/>
    <w:p>
      <w:r xmlns:w="http://schemas.openxmlformats.org/wordprocessingml/2006/main">
        <w:t xml:space="preserve">1. Genèse 48 : 11</w:t>
      </w:r>
    </w:p>
    <w:p/>
    <w:p>
      <w:r xmlns:w="http://schemas.openxmlformats.org/wordprocessingml/2006/main">
        <w:t xml:space="preserve">2. Romains 8 : 28-29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w:t>
      </w:r>
    </w:p>
    <w:p/>
    <w:p>
      <w:r xmlns:w="http://schemas.openxmlformats.org/wordprocessingml/2006/main">
        <w:t xml:space="preserve">Genèse 48:12 Et Joseph les fit sortir d'entre ses genoux, et il se courba le visage contre terre.</w:t>
      </w:r>
    </w:p>
    <w:p/>
    <w:p>
      <w:r xmlns:w="http://schemas.openxmlformats.org/wordprocessingml/2006/main">
        <w:t xml:space="preserve">Joseph a béni ses petits-fils en les faisant sortir d'entre ses genoux et en se prosternant jusqu'à terre.</w:t>
      </w:r>
    </w:p>
    <w:p/>
    <w:p>
      <w:r xmlns:w="http://schemas.openxmlformats.org/wordprocessingml/2006/main">
        <w:t xml:space="preserve">1. Le don de la bénédiction : Comment Joseph a béni ses petits-fils dans Genèse 48 : 12.</w:t>
      </w:r>
    </w:p>
    <w:p/>
    <w:p>
      <w:r xmlns:w="http://schemas.openxmlformats.org/wordprocessingml/2006/main">
        <w:t xml:space="preserve">2. Faire preuve d'un respect révérencieux : Comment Joseph s'est prosterné jusqu'à terre dans Genèse 48 : 12.</w:t>
      </w:r>
    </w:p>
    <w:p/>
    <w:p>
      <w:r xmlns:w="http://schemas.openxmlformats.org/wordprocessingml/2006/main">
        <w:t xml:space="preserve">1. Genèse 27 : 27-29 – Isaac bénit Jacob comme il bénit Ésaü.</w:t>
      </w:r>
    </w:p>
    <w:p/>
    <w:p>
      <w:r xmlns:w="http://schemas.openxmlformats.org/wordprocessingml/2006/main">
        <w:t xml:space="preserve">2. Matthieu 5 :44 – Jésus nous commande d'aimer nos ennemis et de prier pour ceux qui nous persécutent.</w:t>
      </w:r>
    </w:p>
    <w:p/>
    <w:p>
      <w:r xmlns:w="http://schemas.openxmlformats.org/wordprocessingml/2006/main">
        <w:t xml:space="preserve">Genèse 48:13 Et Joseph les prit tous deux, Éphraïm dans sa main droite vers la gauche d'Israël, et Manassé dans sa main gauche vers la droite d'Israël, et il les fit approcher de lui.</w:t>
      </w:r>
    </w:p>
    <w:p/>
    <w:p>
      <w:r xmlns:w="http://schemas.openxmlformats.org/wordprocessingml/2006/main">
        <w:t xml:space="preserve">Jacob bénit ses petits-fils Éphraïm et Manassé et pose sa main droite sur Éphraïm et sa main gauche sur Manassé.</w:t>
      </w:r>
    </w:p>
    <w:p/>
    <w:p>
      <w:r xmlns:w="http://schemas.openxmlformats.org/wordprocessingml/2006/main">
        <w:t xml:space="preserve">1) La bénédiction de la famille : reconnaître et apprécier le don de Dieu</w:t>
      </w:r>
    </w:p>
    <w:p/>
    <w:p>
      <w:r xmlns:w="http://schemas.openxmlformats.org/wordprocessingml/2006/main">
        <w:t xml:space="preserve">2) Le pouvoir de la parentalité intentionnelle : transmettre un héritage</w:t>
      </w:r>
    </w:p>
    <w:p/>
    <w:p>
      <w:r xmlns:w="http://schemas.openxmlformats.org/wordprocessingml/2006/main">
        <w:t xml:space="preserve">1) Proverbes 17 :6 : « Les petits-enfants sont la couronne des vieillards, et la gloire des enfants, ce sont leurs pères. »</w:t>
      </w:r>
    </w:p>
    <w:p/>
    <w:p>
      <w:r xmlns:w="http://schemas.openxmlformats.org/wordprocessingml/2006/main">
        <w:t xml:space="preserve">2) Psaume 127 :3-5 :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Genèse 48:14 Et Israël étendit sa main droite et la posa sur la tête d'Éphraïm, qui était le plus jeune, et sa main gauche sur la tête de Manassé, guidant ses mains en connaissance de cause ; car Manassé était le premier-né.</w:t>
      </w:r>
    </w:p>
    <w:p/>
    <w:p>
      <w:r xmlns:w="http://schemas.openxmlformats.org/wordprocessingml/2006/main">
        <w:t xml:space="preserve">Israël bénit ses deux petits-fils, Éphraïm et Manassé, en plaçant sa main droite sur la tête d'Éphraïm et sa main gauche sur la tête de Manassé.</w:t>
      </w:r>
    </w:p>
    <w:p/>
    <w:p>
      <w:r xmlns:w="http://schemas.openxmlformats.org/wordprocessingml/2006/main">
        <w:t xml:space="preserve">1. Le pouvoir de la bénédiction : comment l'amour d'un grand-père a changé la nation</w:t>
      </w:r>
    </w:p>
    <w:p/>
    <w:p>
      <w:r xmlns:w="http://schemas.openxmlformats.org/wordprocessingml/2006/main">
        <w:t xml:space="preserve">2. L'amour inconditionnel de Dieu : comment recevoir et étendre la bénédiction</w:t>
      </w:r>
    </w:p>
    <w:p/>
    <w:p>
      <w:r xmlns:w="http://schemas.openxmlformats.org/wordprocessingml/2006/main">
        <w:t xml:space="preserve">1. 2 Corinthiens 1 : 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Éphésiens 1:3-5 : Béni soit Dieu et Père de notre Seigneur Jésus-Christ, qui nous a bénis en Christ de toute bénédiction spirituelle dans les lieux célestes, comme il nous a choisis en lui avant la fondation du monde, que nous devrions être saints et irréprochables devant lui. Dans l'amour, il nous a prédestinés à l'adoption comme fils par Jésus-Christ, selon le dessein de sa volonté.</w:t>
      </w:r>
    </w:p>
    <w:p/>
    <w:p>
      <w:r xmlns:w="http://schemas.openxmlformats.org/wordprocessingml/2006/main">
        <w:t xml:space="preserve">Genèse 48:15 Et il bénit Joseph, et dit : Le Dieu devant lequel mes pères Abraham et Isaac ont marché, le Dieu qui m'a nourri toute ma vie jusqu'à ce jour,</w:t>
      </w:r>
    </w:p>
    <w:p/>
    <w:p>
      <w:r xmlns:w="http://schemas.openxmlformats.org/wordprocessingml/2006/main">
        <w:t xml:space="preserve">La fidélité de Dieu à subvenir aux besoins de son peuple au fil du temps.</w:t>
      </w:r>
    </w:p>
    <w:p/>
    <w:p>
      <w:r xmlns:w="http://schemas.openxmlformats.org/wordprocessingml/2006/main">
        <w:t xml:space="preserve">1. La fidélité en toute saison : apprendre à faire confiance à Dieu dans les moments difficiles</w:t>
      </w:r>
    </w:p>
    <w:p/>
    <w:p>
      <w:r xmlns:w="http://schemas.openxmlformats.org/wordprocessingml/2006/main">
        <w:t xml:space="preserve">2. Fidélité durable : la provision de Dieu à travers l'histoire</w:t>
      </w:r>
    </w:p>
    <w:p/>
    <w:p>
      <w:r xmlns:w="http://schemas.openxmlformats.org/wordprocessingml/2006/main">
        <w:t xml:space="preserve">1. Psaume 34 :10 – Les jeunes lions souffrent du besoin et de la faim ; mais ceux qui cherchent le Seigneur ne manquent de rien de bon.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Genèse 48:16 L'Ange qui m'a racheté de tout mal, bénis ces jeunes gens ; et que mon nom soit nommé sur eux, ainsi que le nom de mes pères Abraham et Isaac ; et qu'ils grandissent en multitude au milieu de la terre.</w:t>
      </w:r>
    </w:p>
    <w:p/>
    <w:p>
      <w:r xmlns:w="http://schemas.openxmlformats.org/wordprocessingml/2006/main">
        <w:t xml:space="preserve">L'Ange du Seigneur a béni les enfants de Jacob et a établi l'héritage d'Abraham et d'Isaac.</w:t>
      </w:r>
    </w:p>
    <w:p/>
    <w:p>
      <w:r xmlns:w="http://schemas.openxmlformats.org/wordprocessingml/2006/main">
        <w:t xml:space="preserve">1 : Le Seigneur est fidèle et nous bénira pour notre fidélité.</w:t>
      </w:r>
    </w:p>
    <w:p/>
    <w:p>
      <w:r xmlns:w="http://schemas.openxmlformats.org/wordprocessingml/2006/main">
        <w:t xml:space="preserve">2 : Dieu est souverain sur nos vies et nous bénira à sa manière.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Genèse 48:17 Et quand Joseph vit que son père posait sa main droite sur la tête d'Éphraïm, cela lui déplut; et il leva la main de son père, pour la retirer de la tête d'Éphraïm jusqu'à la tête de Manassé.</w:t>
      </w:r>
    </w:p>
    <w:p/>
    <w:p>
      <w:r xmlns:w="http://schemas.openxmlformats.org/wordprocessingml/2006/main">
        <w:t xml:space="preserve">Joseph fut mécontent lorsque son père posa sa main droite sur la tête d'Éphraïm, alors il leva la main de son père et la posa sur la tête de Manassé.</w:t>
      </w:r>
    </w:p>
    <w:p/>
    <w:p>
      <w:r xmlns:w="http://schemas.openxmlformats.org/wordprocessingml/2006/main">
        <w:t xml:space="preserve">1. Une leçon d'humilité : l'exemple de Joseph d'accepter humblement la volonté de Dieu.</w:t>
      </w:r>
    </w:p>
    <w:p/>
    <w:p>
      <w:r xmlns:w="http://schemas.openxmlformats.org/wordprocessingml/2006/main">
        <w:t xml:space="preserve">2. La bénédiction d'Éphraïm et de Manassé : la bénédiction de Dieu sur tous ses enfants.</w:t>
      </w:r>
    </w:p>
    <w:p/>
    <w:p>
      <w:r xmlns:w="http://schemas.openxmlformats.org/wordprocessingml/2006/main">
        <w:t xml:space="preserve">1. Philippiens 2 :3-5 : Ne faites rien par ambition égoïste ou par vaine vanité. Au contraire, avec humilité, valorisez les autres au-dessus de vous-mêmes.</w:t>
      </w:r>
    </w:p>
    <w:p/>
    <w:p>
      <w:r xmlns:w="http://schemas.openxmlformats.org/wordprocessingml/2006/main">
        <w:t xml:space="preserve">2. Genèse 48 : 20 : Il les bénit ce jour-là, en disant : « En toi, Israël prononcera des bénédictions, en disant : 'Dieu fait de toi comme Éphraïm et comme Manassé.' »</w:t>
      </w:r>
    </w:p>
    <w:p/>
    <w:p>
      <w:r xmlns:w="http://schemas.openxmlformats.org/wordprocessingml/2006/main">
        <w:t xml:space="preserve">Genèse 48:18 Et Joseph dit à son père : Non, mon père ; car celui-ci est le premier-né ; mets ta main droite sur sa tête.</w:t>
      </w:r>
    </w:p>
    <w:p/>
    <w:p>
      <w:r xmlns:w="http://schemas.openxmlformats.org/wordprocessingml/2006/main">
        <w:t xml:space="preserve">Joseph demande à son père de placer sa main droite sur la tête de son fils premier-né.</w:t>
      </w:r>
    </w:p>
    <w:p/>
    <w:p>
      <w:r xmlns:w="http://schemas.openxmlformats.org/wordprocessingml/2006/main">
        <w:t xml:space="preserve">1. L’importance d’honorer nos enfants.</w:t>
      </w:r>
    </w:p>
    <w:p/>
    <w:p>
      <w:r xmlns:w="http://schemas.openxmlformats.org/wordprocessingml/2006/main">
        <w:t xml:space="preserve">2. Savoir quand accorder à nos enfants autorité et reconnaissance.</w:t>
      </w:r>
    </w:p>
    <w:p/>
    <w:p>
      <w:r xmlns:w="http://schemas.openxmlformats.org/wordprocessingml/2006/main">
        <w:t xml:space="preserve">1. Proverbes 17 :6 – « Les enfants des enfants sont la couronne des personnes âgées, et les parents sont la fierté de leurs enfants. »</w:t>
      </w:r>
    </w:p>
    <w:p/>
    <w:p>
      <w:r xmlns:w="http://schemas.openxmlformats.org/wordprocessingml/2006/main">
        <w:t xml:space="preserve">2. Colossiens 3 :20 – « Enfants, obéissez en toutes choses à vos parents, car cela plaît au Seigneur. »</w:t>
      </w:r>
    </w:p>
    <w:p/>
    <w:p>
      <w:r xmlns:w="http://schemas.openxmlformats.org/wordprocessingml/2006/main">
        <w:t xml:space="preserve">Genèse 48:19 Et son père refusa, et dit : Je le sais, mon fils, je le sais : lui aussi deviendra un peuple, et lui aussi sera grand ; mais en vérité, son jeune frère sera plus grand que lui, et son la semence deviendra une multitude de nations.</w:t>
      </w:r>
    </w:p>
    <w:p/>
    <w:p>
      <w:r xmlns:w="http://schemas.openxmlformats.org/wordprocessingml/2006/main">
        <w:t xml:space="preserve">Jacob bénit ses petits-fils, Éphraïm et Manassé, alors qu'ils se tiennent devant lui et il donne au plus jeune, Éphraïm, la plus grande bénédiction.</w:t>
      </w:r>
    </w:p>
    <w:p/>
    <w:p>
      <w:r xmlns:w="http://schemas.openxmlformats.org/wordprocessingml/2006/main">
        <w:t xml:space="preserve">1. Le pouvoir de la bénédiction : comment nos paroles peuvent façonner notre avenir.</w:t>
      </w:r>
    </w:p>
    <w:p/>
    <w:p>
      <w:r xmlns:w="http://schemas.openxmlformats.org/wordprocessingml/2006/main">
        <w:t xml:space="preserve">2. L’importance de l’humilité : apprendre à reconnaître quand quelqu’un d’autre est plus méritant.</w:t>
      </w:r>
    </w:p>
    <w:p/>
    <w:p>
      <w:r xmlns:w="http://schemas.openxmlformats.org/wordprocessingml/2006/main">
        <w:t xml:space="preserve">1. Proverbes 18 :21 – La mort et la vie sont au pouvoir de la langue.</w:t>
      </w:r>
    </w:p>
    <w:p/>
    <w:p>
      <w:r xmlns:w="http://schemas.openxmlformats.org/wordprocessingml/2006/main">
        <w:t xml:space="preserve">2. Matthieu 5 : 3-5 – Bienheureux les pauvres en esprit, car le royaume des cieux est à eux.</w:t>
      </w:r>
    </w:p>
    <w:p/>
    <w:p>
      <w:r xmlns:w="http://schemas.openxmlformats.org/wordprocessingml/2006/main">
        <w:t xml:space="preserve">Genèse 48:20 Et il les bénit ce jour-là, en disant : Israël bénira en toi, en disant : Que Dieu te fasse comme Éphraïm et comme Manassé. Et il plaça Éphraïm devant Manassé.</w:t>
      </w:r>
    </w:p>
    <w:p/>
    <w:p>
      <w:r xmlns:w="http://schemas.openxmlformats.org/wordprocessingml/2006/main">
        <w:t xml:space="preserve">Jacob bénit ses petits-fils, Éphraïm et Manassé, leur accordant une plus grande bénédiction que celle qu'il avait donnée à leur père Joseph.</w:t>
      </w:r>
    </w:p>
    <w:p/>
    <w:p>
      <w:r xmlns:w="http://schemas.openxmlformats.org/wordprocessingml/2006/main">
        <w:t xml:space="preserve">1. La bénédiction de Dieu – Comment nos bénédictions de Dieu peuvent façonner notre vie et celle des autres.</w:t>
      </w:r>
    </w:p>
    <w:p/>
    <w:p>
      <w:r xmlns:w="http://schemas.openxmlformats.org/wordprocessingml/2006/main">
        <w:t xml:space="preserve">2. Priorités dans la vie – Examiner l'importance de donner la priorité à Dieu lors de la prise de décisions.</w:t>
      </w:r>
    </w:p>
    <w:p/>
    <w:p>
      <w:r xmlns:w="http://schemas.openxmlformats.org/wordprocessingml/2006/main">
        <w:t xml:space="preserve">1. Psaume 115 :15 – « Puissiez-vous être bénis par le Seigneur, le Créateur du ciel et de la terre.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Genèse 48:21 Et Israël dit à Joseph : Voici, je meurs ; mais Dieu sera avec toi, et te ramènera au pays de tes pères.</w:t>
      </w:r>
    </w:p>
    <w:p/>
    <w:p>
      <w:r xmlns:w="http://schemas.openxmlformats.org/wordprocessingml/2006/main">
        <w:t xml:space="preserve">Israël a montré sa foi dans la provision de Dieu pour Joseph même dans la mort.</w:t>
      </w:r>
    </w:p>
    <w:p/>
    <w:p>
      <w:r xmlns:w="http://schemas.openxmlformats.org/wordprocessingml/2006/main">
        <w:t xml:space="preserve">1. Faire confiance aux dispositions de Dieu : une leçon d'Israël</w:t>
      </w:r>
    </w:p>
    <w:p/>
    <w:p>
      <w:r xmlns:w="http://schemas.openxmlformats.org/wordprocessingml/2006/main">
        <w:t xml:space="preserve">2. Se souvenir de la fidélité de Dieu à chaque saison de la vie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23 : 1-3 – Le Seigneur est mon berger ; Je n'en aurai pas envie. Il me fait reposer dans de verts pâturages ; il me conduit au bord des eaux tranquilles. Il restaure mon âme : il me conduit dans les sentiers de la justice, à cause de son nom.</w:t>
      </w:r>
    </w:p>
    <w:p/>
    <w:p>
      <w:r xmlns:w="http://schemas.openxmlformats.org/wordprocessingml/2006/main">
        <w:t xml:space="preserve">Genèse 48:22 Et je t'ai donné une part supérieure à tes frères, que j'ai prise de la main de l'Amoréen avec mon épée et avec mon arc.</w:t>
      </w:r>
    </w:p>
    <w:p/>
    <w:p>
      <w:r xmlns:w="http://schemas.openxmlformats.org/wordprocessingml/2006/main">
        <w:t xml:space="preserve">Joseph reçut une part supérieure à ses frères, prise par Dieu avec l'épée et l'arc.</w:t>
      </w:r>
    </w:p>
    <w:p/>
    <w:p>
      <w:r xmlns:w="http://schemas.openxmlformats.org/wordprocessingml/2006/main">
        <w:t xml:space="preserve">1. Dieu récompense la fidélité par des bénédictions accrues.</w:t>
      </w:r>
    </w:p>
    <w:p/>
    <w:p>
      <w:r xmlns:w="http://schemas.openxmlformats.org/wordprocessingml/2006/main">
        <w:t xml:space="preserve">2. Même dans des circonstances difficiles, Dieu pourvoira à ceux qui lui font confiance.</w:t>
      </w:r>
    </w:p>
    <w:p/>
    <w:p>
      <w:r xmlns:w="http://schemas.openxmlformats.org/wordprocessingml/2006/main">
        <w:t xml:space="preserve">1. Genèse 22:17 - Et je te bénirai sûrement, et je multiplierai sûrement ta postérité comme les étoiles du ciel et comme le sable qui est au bord de la mer.</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Genèse 49 peut être résumée en trois paragraphes comme suit, avec les versets indiqués :</w:t>
      </w:r>
    </w:p>
    <w:p/>
    <w:p>
      <w:r xmlns:w="http://schemas.openxmlformats.org/wordprocessingml/2006/main">
        <w:t xml:space="preserve">Paragraphe 1 : Dans Genèse 49 :1-12, Jacob rassemble ses fils et prononce des bénédictions individuelles sur chacun d'eux avant sa mort. Il commence par s'adresser à Ruben, son premier-né, et le réprimande pour son comportement impulsif et la perte de ses privilèges de naissance. Jacob bénit ensuite Siméon et Lévi mais condamne également leurs actions violentes. Il loue Juda comme le chef parmi ses frères, déclarant que le sceptre ne quittera pas les descendants de Juda jusqu'à l'arrivée de Silo (une référence au Messie). Les frères restants reçoivent des bénédictions spécifiques à leurs traits de caractère et à leurs futurs rôles.</w:t>
      </w:r>
    </w:p>
    <w:p/>
    <w:p>
      <w:r xmlns:w="http://schemas.openxmlformats.org/wordprocessingml/2006/main">
        <w:t xml:space="preserve">Paragraphe 2 : Poursuivant dans Genèse 49 : 13-21, Jacob bénit Zabulon pour avoir habité au bord de la mer et prédit leur implication dans le commerce maritime. Issachar a la chance d'être un travailleur fort, mais il est prédit qu'il deviendra un serviteur en raison du choix du confort plutôt que de la liberté. Dan est décrit comme un juge qui rendra justice à son peuple tandis que Gad devrait être attaqué par des pillards mais finira par les vaincre. Asher reçoit des bénédictions liées à l'abondance et à l'approvisionnement agricoles.</w:t>
      </w:r>
    </w:p>
    <w:p/>
    <w:p>
      <w:r xmlns:w="http://schemas.openxmlformats.org/wordprocessingml/2006/main">
        <w:t xml:space="preserve">Paragraphe 3 : Dans Genèse 49 : 22-33, Jacob bénit Joseph avec de nombreuses bénédictions englobant la fertilité, la prospérité, la force et la faveur divine. Benjamin est décrit comme un loup vorace qui produira des guerriers. Alors que Jacob termine ses bénédictions sur tous ses fils, il leur donne des instructions concernant son lieu de sépulture à la grotte de Machpelah à Canaan aux côtés d'Abraham et d'Isaac. Après avoir donné ces dernières instructions, Jacob rend son dernier souffle et meurt.</w:t>
      </w:r>
    </w:p>
    <w:p/>
    <w:p>
      <w:r xmlns:w="http://schemas.openxmlformats.org/wordprocessingml/2006/main">
        <w:t xml:space="preserve">En résumé:</w:t>
      </w:r>
    </w:p>
    <w:p>
      <w:r xmlns:w="http://schemas.openxmlformats.org/wordprocessingml/2006/main">
        <w:t xml:space="preserve">Genèse 49 présente :</w:t>
      </w:r>
    </w:p>
    <w:p>
      <w:r xmlns:w="http://schemas.openxmlformats.org/wordprocessingml/2006/main">
        <w:t xml:space="preserve">Jacob prononçant des bénédictions individuelles sur chacun de ses fils ;</w:t>
      </w:r>
    </w:p>
    <w:p>
      <w:r xmlns:w="http://schemas.openxmlformats.org/wordprocessingml/2006/main">
        <w:t xml:space="preserve">Réprimander Reuben pour son comportement impulsif ;</w:t>
      </w:r>
    </w:p>
    <w:p>
      <w:r xmlns:w="http://schemas.openxmlformats.org/wordprocessingml/2006/main">
        <w:t xml:space="preserve">Bénir Juda avec une importance de leadership jusqu'à la venue de Silo (Messie).</w:t>
      </w:r>
    </w:p>
    <w:p/>
    <w:p>
      <w:r xmlns:w="http://schemas.openxmlformats.org/wordprocessingml/2006/main">
        <w:t xml:space="preserve">Bénédictions spécifiques aux traits de caractère données aux autres frères ;</w:t>
      </w:r>
    </w:p>
    <w:p>
      <w:r xmlns:w="http://schemas.openxmlformats.org/wordprocessingml/2006/main">
        <w:t xml:space="preserve">Prédictions sur les rôles et destins futurs ;</w:t>
      </w:r>
    </w:p>
    <w:p>
      <w:r xmlns:w="http://schemas.openxmlformats.org/wordprocessingml/2006/main">
        <w:t xml:space="preserve">Jacob bénissant Joseph avec la fertilité, la prospérité et la force.</w:t>
      </w:r>
    </w:p>
    <w:p/>
    <w:p>
      <w:r xmlns:w="http://schemas.openxmlformats.org/wordprocessingml/2006/main">
        <w:t xml:space="preserve">Benjamin décrit comme produisant des guerriers ;</w:t>
      </w:r>
    </w:p>
    <w:p>
      <w:r xmlns:w="http://schemas.openxmlformats.org/wordprocessingml/2006/main">
        <w:t xml:space="preserve">Jacob donne des instructions concernant le lieu de sépulture à la grotte de Machpelah ;</w:t>
      </w:r>
    </w:p>
    <w:p>
      <w:r xmlns:w="http://schemas.openxmlformats.org/wordprocessingml/2006/main">
        <w:t xml:space="preserve">La mort de Jacob après avoir donné les dernières instructions.</w:t>
      </w:r>
    </w:p>
    <w:p/>
    <w:p>
      <w:r xmlns:w="http://schemas.openxmlformats.org/wordprocessingml/2006/main">
        <w:t xml:space="preserve">Ce chapitre se concentre sur la nature prophétique des bénédictions de Jacob sur chaque fils avant son décès. Il révèle un aperçu de leurs rôles futurs dans l’histoire israélite tout en abordant leurs forces ou faiblesses individuelles. La bénédiction accordée à Juda comporte des implications messianiques significatives concernant la lignée à travers laquelle Jésus-Christ descendrait. Genèse 49 marque un moment important où les prophéties ancestrales sont prononcées avant le lit de mort de Jacob tout en fixant les attentes quant à la contribution de chaque tribu au sein de la société israélite.</w:t>
      </w:r>
    </w:p>
    <w:p/>
    <w:p>
      <w:r xmlns:w="http://schemas.openxmlformats.org/wordprocessingml/2006/main">
        <w:t xml:space="preserve">Genèse 49:1 Et Jacob appela ses fils, et dit : Rassemblez-vous, et je vous annoncerai ce qui vous arrivera dans les derniers jours.</w:t>
      </w:r>
    </w:p>
    <w:p/>
    <w:p>
      <w:r xmlns:w="http://schemas.openxmlformats.org/wordprocessingml/2006/main">
        <w:t xml:space="preserve">Jacob rassemble ses fils pour partager des paroles prophétiques sur leur avenir.</w:t>
      </w:r>
    </w:p>
    <w:p/>
    <w:p>
      <w:r xmlns:w="http://schemas.openxmlformats.org/wordprocessingml/2006/main">
        <w:t xml:space="preserve">1 : Dieu a un plan pour nos vies et nous pouvons lui faire confiance pour le réaliser.</w:t>
      </w:r>
    </w:p>
    <w:p/>
    <w:p>
      <w:r xmlns:w="http://schemas.openxmlformats.org/wordprocessingml/2006/main">
        <w:t xml:space="preserve">2 : Nous devrions rechercher la sagesse de nos aînés et valoriser leur perspicacité.</w:t>
      </w:r>
    </w:p>
    <w:p/>
    <w:p>
      <w:r xmlns:w="http://schemas.openxmlformats.org/wordprocessingml/2006/main">
        <w:t xml:space="preserve">1 : Proverbes 16 : 9 – Dans leur cœur, les humains planifient leur route, mais le Seigneur fixe leurs pas.</w:t>
      </w:r>
    </w:p>
    <w:p/>
    <w:p>
      <w:r xmlns:w="http://schemas.openxmlformats.org/wordprocessingml/2006/main">
        <w:t xml:space="preserve">2 : Psaume 32 : 8 - Je t'instruirai et t'enseignerai le chemin que tu dois suivre ; Je te conseillerai avec mon œil aimant sur toi.</w:t>
      </w:r>
    </w:p>
    <w:p/>
    <w:p>
      <w:r xmlns:w="http://schemas.openxmlformats.org/wordprocessingml/2006/main">
        <w:t xml:space="preserve">Genèse 49:2 Rassemblez-vous et écoutez, vous, fils de Jacob ! et écoute Israël, ton père.</w:t>
      </w:r>
    </w:p>
    <w:p/>
    <w:p>
      <w:r xmlns:w="http://schemas.openxmlformats.org/wordprocessingml/2006/main">
        <w:t xml:space="preserve">Jacob rassemble ses fils et s'adresse à eux, les exhortant à écouter ses conseils.</w:t>
      </w:r>
    </w:p>
    <w:p/>
    <w:p>
      <w:r xmlns:w="http://schemas.openxmlformats.org/wordprocessingml/2006/main">
        <w:t xml:space="preserve">1. L’importance d’écouter les sages conseils de nos aînés.</w:t>
      </w:r>
    </w:p>
    <w:p/>
    <w:p>
      <w:r xmlns:w="http://schemas.openxmlformats.org/wordprocessingml/2006/main">
        <w:t xml:space="preserve">2. La valeur de l'unité familiale.</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Philippiens 2 :2-4 – Complétez ma joie en étant du même avis, en ayant le même amour, en étant en plein accord et en partageant une seule pensée. Ne faites rien par rivalité ou par vanité, mais, avec humilité, considérez les autres comme plus importants que vous-mêmes.</w:t>
      </w:r>
    </w:p>
    <w:p/>
    <w:p>
      <w:r xmlns:w="http://schemas.openxmlformats.org/wordprocessingml/2006/main">
        <w:t xml:space="preserve">Genèse 49 : 3 Ruben, tu es mon premier-né, ma force, et le commencement de ma force, l'excellence de ma dignité et l'excellence de ma puissance.</w:t>
      </w:r>
    </w:p>
    <w:p/>
    <w:p>
      <w:r xmlns:w="http://schemas.openxmlformats.org/wordprocessingml/2006/main">
        <w:t xml:space="preserve">Ruben a été félicité pour sa force et sa dignité.</w:t>
      </w:r>
    </w:p>
    <w:p/>
    <w:p>
      <w:r xmlns:w="http://schemas.openxmlformats.org/wordprocessingml/2006/main">
        <w:t xml:space="preserve">1. Le pouvoir de la dignité</w:t>
      </w:r>
    </w:p>
    <w:p/>
    <w:p>
      <w:r xmlns:w="http://schemas.openxmlformats.org/wordprocessingml/2006/main">
        <w:t xml:space="preserve">2. La force et l'excellence de Reuben</w:t>
      </w:r>
    </w:p>
    <w:p/>
    <w:p>
      <w:r xmlns:w="http://schemas.openxmlformats.org/wordprocessingml/2006/main">
        <w:t xml:space="preserve">1. Proverbes 20:29 - La gloire des jeunes gens est leur force, et la beauté des vieillards est la tête grise.</w:t>
      </w:r>
    </w:p>
    <w:p/>
    <w:p>
      <w:r xmlns:w="http://schemas.openxmlformats.org/wordprocessingml/2006/main">
        <w:t xml:space="preserve">2. 1 Pierre 5:5 - De même, vous les plus jeunes, soumettez-vous aux aînés. Oui, soyez tous soumis les uns aux autres et revêtez-vous d'humilité : car Dieu résiste aux orgueilleux et fait grâce aux humbles.</w:t>
      </w:r>
    </w:p>
    <w:p/>
    <w:p>
      <w:r xmlns:w="http://schemas.openxmlformats.org/wordprocessingml/2006/main">
        <w:t xml:space="preserve">Genèse 49:4 Instable comme l'eau, tu n'excelleras pas ; parce que tu es monté au lit de ton père ; puis tu l'as souillé : il est monté sur mon lit.</w:t>
      </w:r>
    </w:p>
    <w:p/>
    <w:p>
      <w:r xmlns:w="http://schemas.openxmlformats.org/wordprocessingml/2006/main">
        <w:t xml:space="preserve">Jacob a averti ses fils, en particulier Ruben, de ne pas se montrer instables ou orgueilleux à cause de l'autorité de leur père.</w:t>
      </w:r>
    </w:p>
    <w:p/>
    <w:p>
      <w:r xmlns:w="http://schemas.openxmlformats.org/wordprocessingml/2006/main">
        <w:t xml:space="preserve">1 : L’orgueil mène à la destruction – Proverbes 16 : 18</w:t>
      </w:r>
    </w:p>
    <w:p/>
    <w:p>
      <w:r xmlns:w="http://schemas.openxmlformats.org/wordprocessingml/2006/main">
        <w:t xml:space="preserve">2 : L’humilité fait honneur – 1 Pierre 5 : 6</w:t>
      </w:r>
    </w:p>
    <w:p/>
    <w:p>
      <w:r xmlns:w="http://schemas.openxmlformats.org/wordprocessingml/2006/main">
        <w:t xml:space="preserve">1 : 2 Corinthiens 10 :12 – Nous n’osons pas nous classer ou nous comparer à certains de ceux qui se louent eux-mêmes. Mais quand ils se mesurent les uns aux autres et se comparent les uns aux autres, ils ne comprennent pas.</w:t>
      </w:r>
    </w:p>
    <w:p/>
    <w:p>
      <w:r xmlns:w="http://schemas.openxmlformats.org/wordprocessingml/2006/main">
        <w:t xml:space="preserve">2 : Jacques 4 :10 – Humiliez-vous devant le Seigneur, et il vous exaltera.</w:t>
      </w:r>
    </w:p>
    <w:p/>
    <w:p>
      <w:r xmlns:w="http://schemas.openxmlformats.org/wordprocessingml/2006/main">
        <w:t xml:space="preserve">Genèse 49 :5 Siméon et Lévi sont frères ; les instruments de cruauté sont dans leurs habitations.</w:t>
      </w:r>
    </w:p>
    <w:p/>
    <w:p>
      <w:r xmlns:w="http://schemas.openxmlformats.org/wordprocessingml/2006/main">
        <w:t xml:space="preserve">Le verset de Genèse 49 : 5 met en garde contre le danger du comportement violent de Siméon et Lévi et révèle que des instruments de cruauté se trouvent dans leurs habitations.</w:t>
      </w:r>
    </w:p>
    <w:p/>
    <w:p>
      <w:r xmlns:w="http://schemas.openxmlformats.org/wordprocessingml/2006/main">
        <w:t xml:space="preserve">1. Les dangers d’une colère incontrôlée</w:t>
      </w:r>
    </w:p>
    <w:p/>
    <w:p>
      <w:r xmlns:w="http://schemas.openxmlformats.org/wordprocessingml/2006/main">
        <w:t xml:space="preserve">2. Le besoin de maîtrise de soi</w:t>
      </w:r>
    </w:p>
    <w:p/>
    <w:p>
      <w:r xmlns:w="http://schemas.openxmlformats.org/wordprocessingml/2006/main">
        <w:t xml:space="preserve">1. Ecclésiaste 7 : 9 – « Ne vous précipitez pas dans votre esprit pour vous mettre en colère : car la colère repose dans le sein des insensés. »</w:t>
      </w:r>
    </w:p>
    <w:p/>
    <w:p>
      <w:r xmlns:w="http://schemas.openxmlformats.org/wordprocessingml/2006/main">
        <w:t xml:space="preserve">2. Proverbes 16 :32 – « Celui qui est lent à la colère vaut mieux que le puissant, et celui qui gouverne son esprit que celui qui prend une ville. »</w:t>
      </w:r>
    </w:p>
    <w:p/>
    <w:p>
      <w:r xmlns:w="http://schemas.openxmlformats.org/wordprocessingml/2006/main">
        <w:t xml:space="preserve">Genèse 49:6 Ô mon âme, n'entre pas dans leur secret ; Ne vous unissez pas à leur assemblée, mon honneur, car dans leur colère ils ont tué un homme, et dans leur propre volonté ils ont creusé un mur.</w:t>
      </w:r>
    </w:p>
    <w:p/>
    <w:p>
      <w:r xmlns:w="http://schemas.openxmlformats.org/wordprocessingml/2006/main">
        <w:t xml:space="preserve">Jacob avertit son âme de ne pas s'unir à ceux qui sont motivés par la colère et la volonté propre, car cela peut entraîner de graves conséquences.</w:t>
      </w:r>
    </w:p>
    <w:p/>
    <w:p>
      <w:r xmlns:w="http://schemas.openxmlformats.org/wordprocessingml/2006/main">
        <w:t xml:space="preserve">1. Comprendre les dangers de la colère et de la volonté personnelle</w:t>
      </w:r>
    </w:p>
    <w:p/>
    <w:p>
      <w:r xmlns:w="http://schemas.openxmlformats.org/wordprocessingml/2006/main">
        <w:t xml:space="preserve">2. Le pouvoir de la sagesse et du discernement</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17 :14 – Le début d’un conflit est comme un lâcher d’eau ; arrêtez donc la querelle avant qu'une querelle ne commence.</w:t>
      </w:r>
    </w:p>
    <w:p/>
    <w:p>
      <w:r xmlns:w="http://schemas.openxmlformats.org/wordprocessingml/2006/main">
        <w:t xml:space="preserve">Genèse 49:7 Maudite soit leur colère, car elle était ardente; et leur colère, car elle était cruelle : je les diviserai en Jacob, et je les disperserai en Israël.</w:t>
      </w:r>
    </w:p>
    <w:p/>
    <w:p>
      <w:r xmlns:w="http://schemas.openxmlformats.org/wordprocessingml/2006/main">
        <w:t xml:space="preserve">Jacob maudit ses fils pour leur colère féroce et cruelle et promet de les diviser entre les tribus d'Israël.</w:t>
      </w:r>
    </w:p>
    <w:p/>
    <w:p>
      <w:r xmlns:w="http://schemas.openxmlformats.org/wordprocessingml/2006/main">
        <w:t xml:space="preserve">1. Le pouvoir de la colère : apprendre à contrôler nos émotions</w:t>
      </w:r>
    </w:p>
    <w:p/>
    <w:p>
      <w:r xmlns:w="http://schemas.openxmlformats.org/wordprocessingml/2006/main">
        <w:t xml:space="preserve">2. La bénédiction de la discipline : comprendre les conséquences de nos actions</w:t>
      </w:r>
    </w:p>
    <w:p/>
    <w:p>
      <w:r xmlns:w="http://schemas.openxmlformats.org/wordprocessingml/2006/main">
        <w:t xml:space="preserve">1. Proverbes 15:1 - Une réponse douce détourne la colère, mais une parole dure attise la colère.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Genèse 49:8 Juda, tu es celui que tes frères loueront; ta main sera dans le cou de tes ennemis; les enfants de ton père se prosterneront devant toi.</w:t>
      </w:r>
    </w:p>
    <w:p/>
    <w:p>
      <w:r xmlns:w="http://schemas.openxmlformats.org/wordprocessingml/2006/main">
        <w:t xml:space="preserve">Juda est loué par ses frères et sera victorieux sur ses ennemis. Les enfants de son père se prosterneront devant lui.</w:t>
      </w:r>
    </w:p>
    <w:p/>
    <w:p>
      <w:r xmlns:w="http://schemas.openxmlformats.org/wordprocessingml/2006/main">
        <w:t xml:space="preserve">1. La louange de Juda et ses victoires</w:t>
      </w:r>
    </w:p>
    <w:p/>
    <w:p>
      <w:r xmlns:w="http://schemas.openxmlformats.org/wordprocessingml/2006/main">
        <w:t xml:space="preserve">2. La bénédiction de se prosterner devant les justes</w:t>
      </w:r>
    </w:p>
    <w:p/>
    <w:p>
      <w:r xmlns:w="http://schemas.openxmlformats.org/wordprocessingml/2006/main">
        <w:t xml:space="preserve">1. Psaume 149 :6-9 – Que les louanges de Dieu soient dans leur bouche, et une épée à deux tranchants dans leur main ;</w:t>
      </w:r>
    </w:p>
    <w:p/>
    <w:p>
      <w:r xmlns:w="http://schemas.openxmlformats.org/wordprocessingml/2006/main">
        <w:t xml:space="preserve">2. Philippiens 2 :5-11 - Laissez en vous cette pensée qui était aussi en Jésus-Christ : qui, étant sous la forme de Dieu, ne pensait pas que ce soit un vol que d'être l'égal de Dieu.</w:t>
      </w:r>
    </w:p>
    <w:p/>
    <w:p>
      <w:r xmlns:w="http://schemas.openxmlformats.org/wordprocessingml/2006/main">
        <w:t xml:space="preserve">Genèse 49:9 Juda est un jeune lion; tu es sorti de la proie, mon fils; il s'est penché, il s'est couché comme un lion et comme un vieux lion; qui le réveillera ?</w:t>
      </w:r>
    </w:p>
    <w:p/>
    <w:p>
      <w:r xmlns:w="http://schemas.openxmlformats.org/wordprocessingml/2006/main">
        <w:t xml:space="preserve">Juda est un leader et un protecteur puissant, comme un lion, qui ne peut être remué.</w:t>
      </w:r>
    </w:p>
    <w:p/>
    <w:p>
      <w:r xmlns:w="http://schemas.openxmlformats.org/wordprocessingml/2006/main">
        <w:t xml:space="preserve">1. La force de Juda : le pouvoir d’un leader</w:t>
      </w:r>
    </w:p>
    <w:p/>
    <w:p>
      <w:r xmlns:w="http://schemas.openxmlformats.org/wordprocessingml/2006/main">
        <w:t xml:space="preserve">2. Le courage de Juda : une force imparable</w:t>
      </w:r>
    </w:p>
    <w:p/>
    <w:p>
      <w:r xmlns:w="http://schemas.openxmlformats.org/wordprocessingml/2006/main">
        <w:t xml:space="preserve">1. Psaume 27 :1 – Le Seigneur est ma lumière et mon salut ; de qui devrais je avoir peur? le Seigneur est la force de ma vie ; de qui aurais-je peur ?</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Genèse 49:10 Le sceptre ne s'éloignera pas de Juda, ni le législateur d'entre ses pieds, jusqu'à ce que Silo vienne ; et c'est à lui que reviendra le rassemblement du peuple.</w:t>
      </w:r>
    </w:p>
    <w:p/>
    <w:p>
      <w:r xmlns:w="http://schemas.openxmlformats.org/wordprocessingml/2006/main">
        <w:t xml:space="preserve">Le Seigneur a promis que la famille de Juda serait bénie et régnerait jusqu'à l'arrivée de Silo, près de qui le peuple serait rassemblé.</w:t>
      </w:r>
    </w:p>
    <w:p/>
    <w:p>
      <w:r xmlns:w="http://schemas.openxmlformats.org/wordprocessingml/2006/main">
        <w:t xml:space="preserve">1. La promesse de Dieu d'un roi : une étude de Genèse 49 : 10</w:t>
      </w:r>
    </w:p>
    <w:p/>
    <w:p>
      <w:r xmlns:w="http://schemas.openxmlformats.org/wordprocessingml/2006/main">
        <w:t xml:space="preserve">2. La venue de Silo : la promesse non tenue de Genèse 49 : 10</w:t>
      </w:r>
    </w:p>
    <w:p/>
    <w:p>
      <w:r xmlns:w="http://schemas.openxmlformats.org/wordprocessingml/2006/main">
        <w:t xml:space="preserve">1. 2 Samuel 7 : 12-13 - Et quand tes jours seront accomplis et que tu coucheras avec tes pères, j'établirai ta postérité après toi, qui sortira de tes entrailles, et j'établirai son royaume. Il bâtira une maison à mon nom, et j'établirai pour toujours le trône de son royaume.</w:t>
      </w:r>
    </w:p>
    <w:p/>
    <w:p>
      <w:r xmlns:w="http://schemas.openxmlformats.org/wordprocessingml/2006/main">
        <w:t xml:space="preserve">2. Romains 15:12 - Et encore, Esaïe dit : Il y aura une racine de Jessé, et celui qui se lèvera pour régner sur les Gentils ; en lui les païens se confieront.</w:t>
      </w:r>
    </w:p>
    <w:p/>
    <w:p>
      <w:r xmlns:w="http://schemas.openxmlformats.org/wordprocessingml/2006/main">
        <w:t xml:space="preserve">Genèse 49:11 Attachant son poulain à la vigne, et l'ânesse à la vigne de choix; il lava ses vêtements dans le vin, et ses vêtements dans le sang des raisins :</w:t>
      </w:r>
    </w:p>
    <w:p/>
    <w:p>
      <w:r xmlns:w="http://schemas.openxmlformats.org/wordprocessingml/2006/main">
        <w:t xml:space="preserve">Jacob bénit ses fils avant sa mort, louant les qualités de chacun.</w:t>
      </w:r>
    </w:p>
    <w:p/>
    <w:p>
      <w:r xmlns:w="http://schemas.openxmlformats.org/wordprocessingml/2006/main">
        <w:t xml:space="preserve">1. La bénédiction de Dieu : un don à chérir</w:t>
      </w:r>
    </w:p>
    <w:p/>
    <w:p>
      <w:r xmlns:w="http://schemas.openxmlformats.org/wordprocessingml/2006/main">
        <w:t xml:space="preserve">2. Le pouvoir de la bénédiction de Jacob</w:t>
      </w:r>
    </w:p>
    <w:p/>
    <w:p>
      <w:r xmlns:w="http://schemas.openxmlformats.org/wordprocessingml/2006/main">
        <w:t xml:space="preserve">1. Romains 10 :17 – Ainsi donc la foi vient de ce qu’on entend, et ce qu’on entend vient de la parole de Dieu.</w:t>
      </w:r>
    </w:p>
    <w:p/>
    <w:p>
      <w:r xmlns:w="http://schemas.openxmlformats.org/wordprocessingml/2006/main">
        <w:t xml:space="preserve">2. Éphésiens 1 : 3-6 – Béni soit Dieu et Père de notre Seigneur Jésus-Christ, qui nous a bénis de toutes les bénédictions spirituelles dans les lieux célestes en Christ.</w:t>
      </w:r>
    </w:p>
    <w:p/>
    <w:p>
      <w:r xmlns:w="http://schemas.openxmlformats.org/wordprocessingml/2006/main">
        <w:t xml:space="preserve">Genèse 49:12 Ses yeux seront rouges de vin et ses dents blanches de lait.</w:t>
      </w:r>
    </w:p>
    <w:p/>
    <w:p>
      <w:r xmlns:w="http://schemas.openxmlformats.org/wordprocessingml/2006/main">
        <w:t xml:space="preserve">Il sera fort et puissant comme un lion.</w:t>
      </w:r>
    </w:p>
    <w:p/>
    <w:p>
      <w:r xmlns:w="http://schemas.openxmlformats.org/wordprocessingml/2006/main">
        <w:t xml:space="preserve">Jacob bénit son fils Juda en disant qu'il sera fort et puissant comme un lion, avec les yeux rouges de vin et les dents blanches de lait.</w:t>
      </w:r>
    </w:p>
    <w:p/>
    <w:p>
      <w:r xmlns:w="http://schemas.openxmlformats.org/wordprocessingml/2006/main">
        <w:t xml:space="preserve">1. La force de Juda : trouver la puissance dans la bénédiction de Dieu</w:t>
      </w:r>
    </w:p>
    <w:p/>
    <w:p>
      <w:r xmlns:w="http://schemas.openxmlformats.org/wordprocessingml/2006/main">
        <w:t xml:space="preserve">2. La signification du lait et du vin : la signification symbolique de la bénédiction de Jacob</w:t>
      </w:r>
    </w:p>
    <w:p/>
    <w:p>
      <w:r xmlns:w="http://schemas.openxmlformats.org/wordprocessingml/2006/main">
        <w:t xml:space="preserve">1. Deutéronome 33 :22 - Joseph est un rameau fécond, Un rameau fécond près d'une source ; Ses branches courent sur le mur.</w:t>
      </w:r>
    </w:p>
    <w:p/>
    <w:p>
      <w:r xmlns:w="http://schemas.openxmlformats.org/wordprocessingml/2006/main">
        <w:t xml:space="preserve">2. Psaume 103:20 - Bénissez l'Éternel, vous ses anges, qui excellez en force, qui exécutez sa parole, écoutant la voix de sa parole.</w:t>
      </w:r>
    </w:p>
    <w:p/>
    <w:p>
      <w:r xmlns:w="http://schemas.openxmlformats.org/wordprocessingml/2006/main">
        <w:t xml:space="preserve">Genèse 49:13 Zabulon habitera au port de la mer ; et il sera pour un port de navires ; et sa frontière sera jusqu'à Sidon.</w:t>
      </w:r>
    </w:p>
    <w:p/>
    <w:p>
      <w:r xmlns:w="http://schemas.openxmlformats.org/wordprocessingml/2006/main">
        <w:t xml:space="preserve">Zabulon avait la chance d’avoir une maison en bord de mer et un port de commerce prospère.</w:t>
      </w:r>
    </w:p>
    <w:p/>
    <w:p>
      <w:r xmlns:w="http://schemas.openxmlformats.org/wordprocessingml/2006/main">
        <w:t xml:space="preserve">1. La bénédiction de Dieu prend de nombreuses formes, notamment la situation géographique et la richesse matérielle.</w:t>
      </w:r>
    </w:p>
    <w:p/>
    <w:p>
      <w:r xmlns:w="http://schemas.openxmlformats.org/wordprocessingml/2006/main">
        <w:t xml:space="preserve">2. Efforçons-nous d’utiliser nos dons pour rendre gloire à Dieu.</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1 Timothée 6 : 17-19 – Quant aux riches de ce siècle présent, chargez-les de ne pas être hautains, ni de placer leurs espérances dans l'incertitude des richesses, mais dans Dieu, qui nous donne richement tout ce dont nous pouvons jouir. Ils doivent faire le bien, être riches en bonnes œuvres, être généreux et prêts à partager, accumulant ainsi des trésors pour eux-mêmes comme une bonne base pour l'avenir, afin qu'ils puissent s'emparer de ce qui est vraiment la vie.</w:t>
      </w:r>
    </w:p>
    <w:p/>
    <w:p>
      <w:r xmlns:w="http://schemas.openxmlformats.org/wordprocessingml/2006/main">
        <w:t xml:space="preserve">Genèse 49 : 14 Issacar est un âne fort, couché entre deux fardeaux :</w:t>
      </w:r>
    </w:p>
    <w:p/>
    <w:p>
      <w:r xmlns:w="http://schemas.openxmlformats.org/wordprocessingml/2006/main">
        <w:t xml:space="preserve">Issachar est décrit comme un âne fort, capable de porter deux lourds fardeaux à la fois.</w:t>
      </w:r>
    </w:p>
    <w:p/>
    <w:p>
      <w:r xmlns:w="http://schemas.openxmlformats.org/wordprocessingml/2006/main">
        <w:t xml:space="preserve">1. La force d'Issacar : une étude sur le pouvoir de la foi</w:t>
      </w:r>
    </w:p>
    <w:p/>
    <w:p>
      <w:r xmlns:w="http://schemas.openxmlformats.org/wordprocessingml/2006/main">
        <w:t xml:space="preserve">2. Les fardeaux de la vie : trouver la force dans l’adversité</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Genèse 49:15 Et il vit que le repos était bon, et que le pays était agréable ; il inclina son épaule pour porter, et devint esclave du tribut.</w:t>
      </w:r>
    </w:p>
    <w:p/>
    <w:p>
      <w:r xmlns:w="http://schemas.openxmlformats.org/wordprocessingml/2006/main">
        <w:t xml:space="preserve">Le repos apporte contentement et joie.</w:t>
      </w:r>
    </w:p>
    <w:p/>
    <w:p>
      <w:r xmlns:w="http://schemas.openxmlformats.org/wordprocessingml/2006/main">
        <w:t xml:space="preserve">1 : Trouver le repos en Christ</w:t>
      </w:r>
    </w:p>
    <w:p/>
    <w:p>
      <w:r xmlns:w="http://schemas.openxmlformats.org/wordprocessingml/2006/main">
        <w:t xml:space="preserve">2 : La beauté de servir les autres</w:t>
      </w:r>
    </w:p>
    <w:p/>
    <w:p>
      <w:r xmlns:w="http://schemas.openxmlformats.org/wordprocessingml/2006/main">
        <w:t xml:space="preserve">1 : Matthieu 11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Philippiens 2:5-8 Ayez entre vous les sentiments qui sont les vôtres en Jésus-Christ, qui, bien qu'il ait été sous la forme de Dieu, n'a pas considéré l'égalité avec Dieu comme une chose à saisir, mais s'est fait lui-même néant, prenant la forme d'un serviteur, né à l'image des hommes. Et étant retrouvé sous forme humaine, il s’est humilié en devenant obéissant jusqu’à la mort, voire jusqu’à la mort sur une croix.</w:t>
      </w:r>
    </w:p>
    <w:p/>
    <w:p>
      <w:r xmlns:w="http://schemas.openxmlformats.org/wordprocessingml/2006/main">
        <w:t xml:space="preserve">Genèse 49:16 Dan jugera son peuple comme l'une des tribus d'Israël.</w:t>
      </w:r>
    </w:p>
    <w:p/>
    <w:p>
      <w:r xmlns:w="http://schemas.openxmlformats.org/wordprocessingml/2006/main">
        <w:t xml:space="preserve">Dan sera le chef des tribus d'Israël.</w:t>
      </w:r>
    </w:p>
    <w:p/>
    <w:p>
      <w:r xmlns:w="http://schemas.openxmlformats.org/wordprocessingml/2006/main">
        <w:t xml:space="preserve">1. « Le plan de Dieu pour le leadership : le rôle de Dan dans les tribus d'Israël »</w:t>
      </w:r>
    </w:p>
    <w:p/>
    <w:p>
      <w:r xmlns:w="http://schemas.openxmlformats.org/wordprocessingml/2006/main">
        <w:t xml:space="preserve">2. « L'appel au leadership : l'exemple de Dan dans Genèse 49 : 16 »</w:t>
      </w:r>
    </w:p>
    <w:p/>
    <w:p>
      <w:r xmlns:w="http://schemas.openxmlformats.org/wordprocessingml/2006/main">
        <w:t xml:space="preserve">1. Ésaïe 9 :6-7 : « Car un enfant nous est né, un fils nous est donné ; et la domination sera sur son épaule, et son nom sera appelé Conseiller merveilleux, Dieu puissant, Père éternel, Prince. de paix."</w:t>
      </w:r>
    </w:p>
    <w:p/>
    <w:p>
      <w:r xmlns:w="http://schemas.openxmlformats.org/wordprocessingml/2006/main">
        <w:t xml:space="preserve">2. Proverbes 11 :14 : « Là où il n'y a pas de direction, un peuple tombe, mais dans l'abondance de conseillers il y a la sécurité. »</w:t>
      </w:r>
    </w:p>
    <w:p/>
    <w:p>
      <w:r xmlns:w="http://schemas.openxmlformats.org/wordprocessingml/2006/main">
        <w:t xml:space="preserve">Genèse 49:17 Dan sera un serpent sur le chemin, une vipère sur le sentier, qui mord les talons du cheval, de sorte que son cavalier tombe à la renverse.</w:t>
      </w:r>
    </w:p>
    <w:p/>
    <w:p>
      <w:r xmlns:w="http://schemas.openxmlformats.org/wordprocessingml/2006/main">
        <w:t xml:space="preserve">Dan sera une source d'ennuis et de mal pour ses ennemis.</w:t>
      </w:r>
    </w:p>
    <w:p/>
    <w:p>
      <w:r xmlns:w="http://schemas.openxmlformats.org/wordprocessingml/2006/main">
        <w:t xml:space="preserve">1 : Méfiez-vous des dangers de l’envie et de la mauvaise volonté, car cela peut vous exposer à de grands périls.</w:t>
      </w:r>
    </w:p>
    <w:p/>
    <w:p>
      <w:r xmlns:w="http://schemas.openxmlformats.org/wordprocessingml/2006/main">
        <w:t xml:space="preserve">2 : Soyez prudent envers ceux qui s'opposent à vous, car vous pourriez être mordu et en subir les conséquences.</w:t>
      </w:r>
    </w:p>
    <w:p/>
    <w:p>
      <w:r xmlns:w="http://schemas.openxmlformats.org/wordprocessingml/2006/main">
        <w:t xml:space="preserve">1 : Proverbes 24 : 17-18 « Ne vous réjouissez pas lorsque votre ennemi tombe ; quand il trébuche, ne laissez pas votre cœur se réjouir, sinon l'Éternel le verra et le désapprouvera et détournera de lui sa colère. »</w:t>
      </w:r>
    </w:p>
    <w:p/>
    <w:p>
      <w:r xmlns:w="http://schemas.openxmlformats.org/wordprocessingml/2006/main">
        <w:t xml:space="preserve">2 : Romains 12 :17-19 « Ne rendez à personne mal pour mal. Prenez garde de faire ce qui est droit aux yeux de tous. Si cela est possible, autant que cela dépend de vous, vivez en paix avec tous. ne vous vengez pas, mes chers amis, mais laissez place à la colère de Dieu, car il est écrit : C'est à moi de me venger ; je rendrai la pareille, dit le Seigneur.</w:t>
      </w:r>
    </w:p>
    <w:p/>
    <w:p>
      <w:r xmlns:w="http://schemas.openxmlformats.org/wordprocessingml/2006/main">
        <w:t xml:space="preserve">Genèse 49:18 J'ai attendu ton salut, ô Éternel.</w:t>
      </w:r>
    </w:p>
    <w:p/>
    <w:p>
      <w:r xmlns:w="http://schemas.openxmlformats.org/wordprocessingml/2006/main">
        <w:t xml:space="preserve">Jacob, le père des douze tribus d'Israël, exprime sa confiance dans le salut que Dieu apportera.</w:t>
      </w:r>
    </w:p>
    <w:p/>
    <w:p>
      <w:r xmlns:w="http://schemas.openxmlformats.org/wordprocessingml/2006/main">
        <w:t xml:space="preserve">1. Attendre le Seigneur : patience et foi face à l’incertitude</w:t>
      </w:r>
    </w:p>
    <w:p/>
    <w:p>
      <w:r xmlns:w="http://schemas.openxmlformats.org/wordprocessingml/2006/main">
        <w:t xml:space="preserve">2. Surmonter l’adversité avec confiance dans le Seigneur</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27:14 - Attends-toi au Seigneur : prends bon courage, et il fortifiera ton cœur : attends-je, dis-je, au Seigneur.</w:t>
      </w:r>
    </w:p>
    <w:p/>
    <w:p>
      <w:r xmlns:w="http://schemas.openxmlformats.org/wordprocessingml/2006/main">
        <w:t xml:space="preserve">Genèse 49:19 Gad, une troupe le vaincra, mais il vaincra à la fin.</w:t>
      </w:r>
    </w:p>
    <w:p/>
    <w:p>
      <w:r xmlns:w="http://schemas.openxmlformats.org/wordprocessingml/2006/main">
        <w:t xml:space="preserve">Jacob bénit son fils Gad, prophétisant que même s'il fera face à des difficultés, il finira par l'emporter.</w:t>
      </w:r>
    </w:p>
    <w:p/>
    <w:p>
      <w:r xmlns:w="http://schemas.openxmlformats.org/wordprocessingml/2006/main">
        <w:t xml:space="preserve">1. Surmonter l'adversité : une étude de la bénédiction de Jacob à Gad</w:t>
      </w:r>
    </w:p>
    <w:p/>
    <w:p>
      <w:r xmlns:w="http://schemas.openxmlformats.org/wordprocessingml/2006/main">
        <w:t xml:space="preserve">2. Persévérance face aux difficultés : comment puiser la force dans la prophétie de Jacob</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Hébreux 12 :1-2 - « C'est pourquoi, puisque nous sommes environnés d'une si grande nuée de témoins, rejetons aussi tout fardeau et le péché qui nous tient si étroitement, et courons avec endurance dans la course qui nous est ouverte. devant nous, regardant Jésus, le fondateur et le perfectionneur de notre foi, qui, pour la joie qui lui était réservée, a enduré la croix, méprisé l'ignominie, et est assis à la droite du trône de Dieu.</w:t>
      </w:r>
    </w:p>
    <w:p/>
    <w:p>
      <w:r xmlns:w="http://schemas.openxmlformats.org/wordprocessingml/2006/main">
        <w:t xml:space="preserve">Genèse 49:20 D'Aser, son pain sera gras, et il donnera des friandises royales.</w:t>
      </w:r>
    </w:p>
    <w:p/>
    <w:p>
      <w:r xmlns:w="http://schemas.openxmlformats.org/wordprocessingml/2006/main">
        <w:t xml:space="preserve">Asher bénéficie d’une nourriture abondante et de délices royaux.</w:t>
      </w:r>
    </w:p>
    <w:p/>
    <w:p>
      <w:r xmlns:w="http://schemas.openxmlformats.org/wordprocessingml/2006/main">
        <w:t xml:space="preserve">1. L'abondance dans la provision de Dieu</w:t>
      </w:r>
    </w:p>
    <w:p/>
    <w:p>
      <w:r xmlns:w="http://schemas.openxmlformats.org/wordprocessingml/2006/main">
        <w:t xml:space="preserve">2. Les bénédictions divines des délices royaux</w:t>
      </w:r>
    </w:p>
    <w:p/>
    <w:p>
      <w:r xmlns:w="http://schemas.openxmlformats.org/wordprocessingml/2006/main">
        <w:t xml:space="preserve">1. Psaume 65 :11 - Vous couronnez l'année de votre générosité ; les traces de vos chariots débordent d'abondance.</w:t>
      </w:r>
    </w:p>
    <w:p/>
    <w:p>
      <w:r xmlns:w="http://schemas.openxmlformats.org/wordprocessingml/2006/main">
        <w:t xml:space="preserve">2. Isaïe 25:6 - Sur cette montagne, l'Éternel des armées fera pour tous les peuples un festin de mets riches, un festin de vins bien vieillis, de mets riches et pleins de moelle, de vins vieux et raffinés.</w:t>
      </w:r>
    </w:p>
    <w:p/>
    <w:p>
      <w:r xmlns:w="http://schemas.openxmlformats.org/wordprocessingml/2006/main">
        <w:t xml:space="preserve">Genèse 49:21 Nephtali est une biche en liberté, qui prononce de belles paroles.</w:t>
      </w:r>
    </w:p>
    <w:p/>
    <w:p>
      <w:r xmlns:w="http://schemas.openxmlformats.org/wordprocessingml/2006/main">
        <w:t xml:space="preserve">Naphtali est loué pour son discours et ses paroles.</w:t>
      </w:r>
    </w:p>
    <w:p/>
    <w:p>
      <w:r xmlns:w="http://schemas.openxmlformats.org/wordprocessingml/2006/main">
        <w:t xml:space="preserve">1 : Les mots sont des outils puissants pour le bien et doivent être utilisés à bon escient.</w:t>
      </w:r>
    </w:p>
    <w:p/>
    <w:p>
      <w:r xmlns:w="http://schemas.openxmlformats.org/wordprocessingml/2006/main">
        <w:t xml:space="preserve">2 : Nous devons toujours nous efforcer de parler avec grâce et gentillesse.</w:t>
      </w:r>
    </w:p>
    <w:p/>
    <w:p>
      <w:r xmlns:w="http://schemas.openxmlformats.org/wordprocessingml/2006/main">
        <w:t xml:space="preserve">1 : Colossiens 4 :6 – Que votre discours soit toujours gracieux, assaisonné de sel, afin que vous sachiez comment vous devez répondre à chacun.</w:t>
      </w:r>
    </w:p>
    <w:p/>
    <w:p>
      <w:r xmlns:w="http://schemas.openxmlformats.org/wordprocessingml/2006/main">
        <w:t xml:space="preserve">2 : Proverbes 15 :4 – Une langue douce est un arbre de vie, mais la perversité qu’elle contient brise l’esprit.</w:t>
      </w:r>
    </w:p>
    <w:p/>
    <w:p>
      <w:r xmlns:w="http://schemas.openxmlformats.org/wordprocessingml/2006/main">
        <w:t xml:space="preserve">Genèse 49:22 Joseph est un rameau fécond, un rameau fécond près d'un puits ; dont les branches courent sur le mur :</w:t>
      </w:r>
    </w:p>
    <w:p/>
    <w:p>
      <w:r xmlns:w="http://schemas.openxmlformats.org/wordprocessingml/2006/main">
        <w:t xml:space="preserve">Joseph est décrit comme un rameau fécond près d'un puits dont les branches s'étendent au-delà de ses limites.</w:t>
      </w:r>
    </w:p>
    <w:p/>
    <w:p>
      <w:r xmlns:w="http://schemas.openxmlformats.org/wordprocessingml/2006/main">
        <w:t xml:space="preserve">1. Les bénédictions de Joseph : un modèle d’abondance fidèle</w:t>
      </w:r>
    </w:p>
    <w:p/>
    <w:p>
      <w:r xmlns:w="http://schemas.openxmlformats.org/wordprocessingml/2006/main">
        <w:t xml:space="preserve">2. La faveur de Dieu envers Joseph : un accomplissement des promesses de Dieu</w:t>
      </w:r>
    </w:p>
    <w:p/>
    <w:p>
      <w:r xmlns:w="http://schemas.openxmlformats.org/wordprocessingml/2006/main">
        <w:t xml:space="preserve">1. Psaume 1:3 - "Il est comme un arbre planté près des cours d'eau, qui donne ses fruits en saison et dont la feuille ne se flétrit pas. Tout ce qu'il fait prospère."</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Genèse 49:23 Les archers l'ont profondément attristé, ils lui ont tiré dessus et l'ont haï.</w:t>
      </w:r>
    </w:p>
    <w:p/>
    <w:p>
      <w:r xmlns:w="http://schemas.openxmlformats.org/wordprocessingml/2006/main">
        <w:t xml:space="preserve">Les archers avaient causé à Jacob une douleur et des souffrances intenses.</w:t>
      </w:r>
    </w:p>
    <w:p/>
    <w:p>
      <w:r xmlns:w="http://schemas.openxmlformats.org/wordprocessingml/2006/main">
        <w:t xml:space="preserve">1 : Nous ne devrions jamais infliger de souffrance aux autres, mais plutôt faire preuve de gentillesse et de compassion.</w:t>
      </w:r>
    </w:p>
    <w:p/>
    <w:p>
      <w:r xmlns:w="http://schemas.openxmlformats.org/wordprocessingml/2006/main">
        <w:t xml:space="preserve">2 : Nous devrions concentrer notre attention sur la grâce et la miséricorde de Dieu plutôt que sur la douleur de ce monde.</w:t>
      </w:r>
    </w:p>
    <w:p/>
    <w:p>
      <w:r xmlns:w="http://schemas.openxmlformats.org/wordprocessingml/2006/main">
        <w:t xml:space="preserve">1 : Matthieu 5 :44-45 – Mais moi, je vous le dis, aimez vos ennemis et priez pour ceux qui vous persécutent, afin que vous soyez fils de votre Père qui est dans les cieux.</w:t>
      </w:r>
    </w:p>
    <w:p/>
    <w:p>
      <w:r xmlns:w="http://schemas.openxmlformats.org/wordprocessingml/2006/main">
        <w:t xml:space="preserve">2 : Romains 12 :14-15 – Bénissez ceux qui vous persécutent ; bénis-les et ne les maudis pas. Réjouissez-vous avec ceux qui se réjouissent, pleurez avec ceux qui pleurent.</w:t>
      </w:r>
    </w:p>
    <w:p/>
    <w:p>
      <w:r xmlns:w="http://schemas.openxmlformats.org/wordprocessingml/2006/main">
        <w:t xml:space="preserve">Genèse 49:24 Mais son arc restait fort, et les bras de ses mains étaient fortifiés par les mains du puissant Dieu de Jacob ; (de là est le berger, la pierre d'Israël :)</w:t>
      </w:r>
    </w:p>
    <w:p/>
    <w:p>
      <w:r xmlns:w="http://schemas.openxmlformats.org/wordprocessingml/2006/main">
        <w:t xml:space="preserve">Jacob bénit son fils Juda et reconnaît la force que lui a donnée le puissant Dieu de Jacob.</w:t>
      </w:r>
    </w:p>
    <w:p/>
    <w:p>
      <w:r xmlns:w="http://schemas.openxmlformats.org/wordprocessingml/2006/main">
        <w:t xml:space="preserve">1. La force dans le Seigneur : comment le Dieu puissant de Jacob nous donne du pouvoir</w:t>
      </w:r>
    </w:p>
    <w:p/>
    <w:p>
      <w:r xmlns:w="http://schemas.openxmlformats.org/wordprocessingml/2006/main">
        <w:t xml:space="preserve">2. Se reposer auprès du berger : trouver du réconfort dans la pierre d’Israël</w:t>
      </w:r>
    </w:p>
    <w:p/>
    <w:p>
      <w:r xmlns:w="http://schemas.openxmlformats.org/wordprocessingml/2006/main">
        <w:t xml:space="preserve">1. Psaume 18:32 34 - C'est Dieu qui m'arme de force et rend mon chemin parfait.</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Genèse 49:25 Même par le Dieu de ton père, qui t'aidera; et par le Tout-Puissant, qui te bénira des bénédictions du ciel d'en haut, des bénédictions de l'abîme qui se trouve en dessous, des bénédictions des seins et du ventre :</w:t>
      </w:r>
    </w:p>
    <w:p/>
    <w:p>
      <w:r xmlns:w="http://schemas.openxmlformats.org/wordprocessingml/2006/main">
        <w:t xml:space="preserve">Les bénédictions de Dieu sur Jacob viennent à la fois du Dieu de son père et du Tout-Puissant.</w:t>
      </w:r>
    </w:p>
    <w:p/>
    <w:p>
      <w:r xmlns:w="http://schemas.openxmlformats.org/wordprocessingml/2006/main">
        <w:t xml:space="preserve">1. La bénédiction de Dieu : expérimenter l’abondance du ciel</w:t>
      </w:r>
    </w:p>
    <w:p/>
    <w:p>
      <w:r xmlns:w="http://schemas.openxmlformats.org/wordprocessingml/2006/main">
        <w:t xml:space="preserve">2. Se rapprocher de Dieu : recevoir sa bénédiction et sa faveur</w:t>
      </w:r>
    </w:p>
    <w:p/>
    <w:p>
      <w:r xmlns:w="http://schemas.openxmlformats.org/wordprocessingml/2006/main">
        <w:t xml:space="preserve">1. Romains 8:32 - Et lui qui n'a pas épargné son propre Fils, mais qui l'a livré pour nous tous, comment ne nous donnera-t-il pas aussi toutes choses gratuitement avec lui ?</w:t>
      </w:r>
    </w:p>
    <w:p/>
    <w:p>
      <w:r xmlns:w="http://schemas.openxmlformats.org/wordprocessingml/2006/main">
        <w:t xml:space="preserve">2. Éphésiens 1 : 3 – Béni soit Dieu et Père de notre Seigneur Jésus-Christ, qui nous a bénis de toutes les bénédictions spirituelles dans les lieux célestes en Christ.</w:t>
      </w:r>
    </w:p>
    <w:p/>
    <w:p>
      <w:r xmlns:w="http://schemas.openxmlformats.org/wordprocessingml/2006/main">
        <w:t xml:space="preserve">Genèse 49:26 Les bénédictions de ton père ont prévalu sur les bénédictions de mes ancêtres jusqu'à l'extrémité des collines éternelles : elles seront sur la tête de Joseph et sur le sommet de la tête de celui qui était séparé de ses frères. .</w:t>
      </w:r>
    </w:p>
    <w:p/>
    <w:p>
      <w:r xmlns:w="http://schemas.openxmlformats.org/wordprocessingml/2006/main">
        <w:t xml:space="preserve">Ce passage parle des bénédictions de Joseph, qui sont plus grandes que les bénédictions de ses ancêtres, s'étendant même jusqu'aux collines éternelles.</w:t>
      </w:r>
    </w:p>
    <w:p/>
    <w:p>
      <w:r xmlns:w="http://schemas.openxmlformats.org/wordprocessingml/2006/main">
        <w:t xml:space="preserve">1. L'importance de la foi : comment les bénédictions de Joseph montrent le pouvoir de la foi</w:t>
      </w:r>
    </w:p>
    <w:p/>
    <w:p>
      <w:r xmlns:w="http://schemas.openxmlformats.org/wordprocessingml/2006/main">
        <w:t xml:space="preserve">2. La bénédiction de Joseph : comment recevoir la bénédiction de Dieu pour nos vies</w:t>
      </w:r>
    </w:p>
    <w:p/>
    <w:p>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Genèse 49:27 Benjamin ravagera comme un loup; le matin il dévorera la proie, et la nuit il partagera le butin.</w:t>
      </w:r>
    </w:p>
    <w:p/>
    <w:p>
      <w:r xmlns:w="http://schemas.openxmlformats.org/wordprocessingml/2006/main">
        <w:t xml:space="preserve">Benjamin est décrit comme un guerrier fort et courageux, prêt à se battre et à remporter la victoire.</w:t>
      </w:r>
    </w:p>
    <w:p/>
    <w:p>
      <w:r xmlns:w="http://schemas.openxmlformats.org/wordprocessingml/2006/main">
        <w:t xml:space="preserve">1. Soyez fort et courageux face à l’adversité.</w:t>
      </w:r>
    </w:p>
    <w:p/>
    <w:p>
      <w:r xmlns:w="http://schemas.openxmlformats.org/wordprocessingml/2006/main">
        <w:t xml:space="preserve">2. Les bénédictions de la fidélité à Dieu seront récompensées par la victoire.</w:t>
      </w:r>
    </w:p>
    <w:p/>
    <w:p>
      <w:r xmlns:w="http://schemas.openxmlformats.org/wordprocessingml/2006/main">
        <w:t xml:space="preserve">1. Genèse 22 : 14 – « Ainsi Abraham donna à ce lieu le nom : L’Éternel pourvoira ; comme on dit encore aujourd’hui : Sur la montagne de l’Éternel, il sera pourvu.</w:t>
      </w:r>
    </w:p>
    <w:p/>
    <w:p>
      <w:r xmlns:w="http://schemas.openxmlformats.org/wordprocessingml/2006/main">
        <w:t xml:space="preserve">2. 1 Corinthiens 15 :57 – Mais merci à Dieu qui nous donne la victoire par notre Seigneur Jésus-Christ.</w:t>
      </w:r>
    </w:p>
    <w:p/>
    <w:p>
      <w:r xmlns:w="http://schemas.openxmlformats.org/wordprocessingml/2006/main">
        <w:t xml:space="preserve">Genèse 49:28 Ce sont là les douze tribus d'Israël. C'est ici que leur père leur parla et les bénit. chacun selon sa bénédiction, il les bénit.</w:t>
      </w:r>
    </w:p>
    <w:p/>
    <w:p>
      <w:r xmlns:w="http://schemas.openxmlformats.org/wordprocessingml/2006/main">
        <w:t xml:space="preserve">Ce verset raconte comment Jacob a béni ses douze fils, chacun selon sa propre bénédiction.</w:t>
      </w:r>
    </w:p>
    <w:p/>
    <w:p>
      <w:r xmlns:w="http://schemas.openxmlformats.org/wordprocessingml/2006/main">
        <w:t xml:space="preserve">1. Les bénédictions de Dieu : un examen des bénédictions de Jacob pour ses douze fils</w:t>
      </w:r>
    </w:p>
    <w:p/>
    <w:p>
      <w:r xmlns:w="http://schemas.openxmlformats.org/wordprocessingml/2006/main">
        <w:t xml:space="preserve">2. Le pouvoir de la bénédiction : comment recevoir et donner des bénédictions aux autres</w:t>
      </w:r>
    </w:p>
    <w:p/>
    <w:p>
      <w:r xmlns:w="http://schemas.openxmlformats.org/wordprocessingml/2006/main">
        <w:t xml:space="preserve">1. Galates 3:7-9 - Sachez donc que ce sont ceux qui ont la foi qui sont les fils d'Abraham. Et l'Écriture, prévoyant que Dieu justifierait les païens par la foi, prêcha d'avance l'Évangile à Abraham, disant : En toi seront bénies toutes les nations. Ainsi donc, ceux qui ont la foi sont bénis avec Abraham, l’homme de foi.</w:t>
      </w:r>
    </w:p>
    <w:p/>
    <w:p>
      <w:r xmlns:w="http://schemas.openxmlformats.org/wordprocessingml/2006/main">
        <w:t xml:space="preserve">2. Éphésiens 1:3-4 - Béni soit Dieu et Père de notre Seigneur Jésus-Christ, qui nous a bénis en Christ de toute bénédiction spirituelle dans les lieux célestes, comme il nous a choisis en lui avant la fondation du monde, que nous devrions être saints et irréprochables devant lui.</w:t>
      </w:r>
    </w:p>
    <w:p/>
    <w:p>
      <w:r xmlns:w="http://schemas.openxmlformats.org/wordprocessingml/2006/main">
        <w:t xml:space="preserve">Genèse 49:29 Et il leur commanda, et leur dit : Je dois être recueilli auprès de mon peuple ; enterrez-moi avec mes pères dans la grotte qui est dans le champ d'Éphron le Hittite,</w:t>
      </w:r>
    </w:p>
    <w:p/>
    <w:p>
      <w:r xmlns:w="http://schemas.openxmlformats.org/wordprocessingml/2006/main">
        <w:t xml:space="preserve">Jacob charge ses fils de l'enterrer dans la grotte d'Ephron le Hittite avec ses pères.</w:t>
      </w:r>
    </w:p>
    <w:p/>
    <w:p>
      <w:r xmlns:w="http://schemas.openxmlformats.org/wordprocessingml/2006/main">
        <w:t xml:space="preserve">1. L’importance d’honorer nos ancêtres et leur héritage.</w:t>
      </w:r>
    </w:p>
    <w:p/>
    <w:p>
      <w:r xmlns:w="http://schemas.openxmlformats.org/wordprocessingml/2006/main">
        <w:t xml:space="preserve">2. Le pouvoir de formuler une dernière demande et notre responsabilité de la réaliser.</w:t>
      </w:r>
    </w:p>
    <w:p/>
    <w:p>
      <w:r xmlns:w="http://schemas.openxmlformats.org/wordprocessingml/2006/main">
        <w:t xml:space="preserve">1. Exode 20 :12 – Honore ton père et ta mère, afin que tes jours soient longs dans le pays que l'Éternel, ton Dieu, te donne.</w:t>
      </w:r>
    </w:p>
    <w:p/>
    <w:p>
      <w:r xmlns:w="http://schemas.openxmlformats.org/wordprocessingml/2006/main">
        <w:t xml:space="preserve">2. Deutéronome 5 : 16 - Honore ton père et ta mère, comme l'Éternel, ton Dieu, te l'a ordonné, afin que tes jours soient longs et que tu sois heureux dans le pays que l'Éternel, ton Dieu, te donne.</w:t>
      </w:r>
    </w:p>
    <w:p/>
    <w:p>
      <w:r xmlns:w="http://schemas.openxmlformats.org/wordprocessingml/2006/main">
        <w:t xml:space="preserve">Genèse 49:30 Dans la grotte qui est dans le champ de Macpéla, en face de Mamré, dans le pays de Canaan, qu'Abraham a acheté avec le champ d'Éphron le Hittite pour en faire une possession sépulcrale.</w:t>
      </w:r>
    </w:p>
    <w:p/>
    <w:p>
      <w:r xmlns:w="http://schemas.openxmlformats.org/wordprocessingml/2006/main">
        <w:t xml:space="preserve">Abraham acheta le champ de Macpéla à Éphron le Hittite afin de fournir un lieu de sépulture pour lui et sa famille.</w:t>
      </w:r>
    </w:p>
    <w:p/>
    <w:p>
      <w:r xmlns:w="http://schemas.openxmlformats.org/wordprocessingml/2006/main">
        <w:t xml:space="preserve">1. L'importance de l'enterrement et du mémorial - Genèse 49 :30</w:t>
      </w:r>
    </w:p>
    <w:p/>
    <w:p>
      <w:r xmlns:w="http://schemas.openxmlformats.org/wordprocessingml/2006/main">
        <w:t xml:space="preserve">2. L'obéissance d'Abraham à Dieu - Genèse 49 :30</w:t>
      </w:r>
    </w:p>
    <w:p/>
    <w:p>
      <w:r xmlns:w="http://schemas.openxmlformats.org/wordprocessingml/2006/main">
        <w:t xml:space="preserve">1. Jacques 2 :23 – Et s’accomplit l’Écriture qui dit : Abraham crut à Dieu, et cela lui fut imputé à justice, et il fut appelé ami de Dieu.</w:t>
      </w:r>
    </w:p>
    <w:p/>
    <w:p>
      <w:r xmlns:w="http://schemas.openxmlformats.org/wordprocessingml/2006/main">
        <w:t xml:space="preserve">2. Hébreux 11 : 17-19 – Par la foi, Abraham, lorsque Dieu l'a testé, a offert Isaac en sacrifice. Celui qui avait embrassé les promesses était sur le point de sacrifier son fils unique, même si Dieu lui avait dit : C'est par Isaac que ta descendance sera comptée. Abraham pensait que Dieu pouvait même ressusciter les morts, et ainsi, d’une certaine manière, il a effectivement récupéré Isaac de la mort.</w:t>
      </w:r>
    </w:p>
    <w:p/>
    <w:p>
      <w:r xmlns:w="http://schemas.openxmlformats.org/wordprocessingml/2006/main">
        <w:t xml:space="preserve">Genèse 49:31 Là, ils enterrèrent Abraham et Sara sa femme ; là, ils enterrèrent Isaac et Rébecca, sa femme ; et là j'ai enterré Léa.</w:t>
      </w:r>
    </w:p>
    <w:p/>
    <w:p>
      <w:r xmlns:w="http://schemas.openxmlformats.org/wordprocessingml/2006/main">
        <w:t xml:space="preserve">Ce passage raconte que Jacob a enterré sa famille au pays de Canaan.</w:t>
      </w:r>
    </w:p>
    <w:p/>
    <w:p>
      <w:r xmlns:w="http://schemas.openxmlformats.org/wordprocessingml/2006/main">
        <w:t xml:space="preserve">1. L’importance d’honorer nos ancêtres et l’héritage qu’ils ont laissé derrière eux.</w:t>
      </w:r>
    </w:p>
    <w:p/>
    <w:p>
      <w:r xmlns:w="http://schemas.openxmlformats.org/wordprocessingml/2006/main">
        <w:t xml:space="preserve">2. La fidélité de Dieu à fournir une maison et un lieu de repos à son peuple.</w:t>
      </w:r>
    </w:p>
    <w:p/>
    <w:p>
      <w:r xmlns:w="http://schemas.openxmlformats.org/wordprocessingml/2006/main">
        <w:t xml:space="preserve">1. Psaume 16 : 5-6 « L'Éternel est ma part choisie et ma coupe ; vous détenez mon sort. Les lignes sont tombées pour moi dans des endroits agréables ; en effet, j'ai un bel héritage.</w:t>
      </w:r>
    </w:p>
    <w:p/>
    <w:p>
      <w:r xmlns:w="http://schemas.openxmlformats.org/wordprocessingml/2006/main">
        <w:t xml:space="preserve">2. Hébreux 11 : 13-16 « Ceux-là sont tous morts dans la foi, n'ayant pas reçu les choses promises, mais les ayant vues et saluées de loin, et ayant reconnu qu'ils étaient étrangers et exilés sur la terre. Car ceux qui parlent ainsi faire comprendre qu'ils cherchent une patrie. S'ils avaient pensé à cette terre d'où ils sont partis, ils auraient eu la possibilité de revenir. Mais en l'état actuel des choses, ils désirent une patrie meilleure, c'est-à-dire une patrie céleste. ... C'est pourquoi Dieu n'a pas honte d'être appelé leur Dieu, car il leur a préparé une ville.</w:t>
      </w:r>
    </w:p>
    <w:p/>
    <w:p>
      <w:r xmlns:w="http://schemas.openxmlformats.org/wordprocessingml/2006/main">
        <w:t xml:space="preserve">Genèse 49:32 L'achat du champ et de la grotte qui s'y trouve revient aux enfants de Heth.</w:t>
      </w:r>
    </w:p>
    <w:p/>
    <w:p>
      <w:r xmlns:w="http://schemas.openxmlformats.org/wordprocessingml/2006/main">
        <w:t xml:space="preserve">Le champ et la grotte que Jacob acheta appartenaient aux enfants de Heth.</w:t>
      </w:r>
    </w:p>
    <w:p/>
    <w:p>
      <w:r xmlns:w="http://schemas.openxmlformats.org/wordprocessingml/2006/main">
        <w:t xml:space="preserve">1. Le pouvoir d’achat : que pouvons-nous acheter avec nos ressources ?</w:t>
      </w:r>
    </w:p>
    <w:p/>
    <w:p>
      <w:r xmlns:w="http://schemas.openxmlformats.org/wordprocessingml/2006/main">
        <w:t xml:space="preserve">2. L'héritage de Jacob : l'impact de ses décisions sur les générations futures</w:t>
      </w:r>
    </w:p>
    <w:p/>
    <w:p>
      <w:r xmlns:w="http://schemas.openxmlformats.org/wordprocessingml/2006/main">
        <w:t xml:space="preserve">1. Éphésiens 5 : 15-16 – « Regardez donc attentivement comment vous marchez, non pas comme des imprudents, mais comme des sages, en faisant le meilleur usage du temps, car les jours sont mauvais. »</w:t>
      </w:r>
    </w:p>
    <w:p/>
    <w:p>
      <w:r xmlns:w="http://schemas.openxmlformats.org/wordprocessingml/2006/main">
        <w:t xml:space="preserve">2. Proverbes 31:16 - "Elle considère un champ et l'achète ; avec le fruit de ses mains, elle plante une vigne."</w:t>
      </w:r>
    </w:p>
    <w:p/>
    <w:p>
      <w:r xmlns:w="http://schemas.openxmlformats.org/wordprocessingml/2006/main">
        <w:t xml:space="preserve">Genèse 49:33 Et quand Jacob eut fini de commander à ses fils, il leva les pieds dans le lit, rendit l'esprit et fut rassemblé auprès de son peuple.</w:t>
      </w:r>
    </w:p>
    <w:p/>
    <w:p>
      <w:r xmlns:w="http://schemas.openxmlformats.org/wordprocessingml/2006/main">
        <w:t xml:space="preserve">Les dernières paroles de Jacob à ses fils avant son décès.</w:t>
      </w:r>
    </w:p>
    <w:p/>
    <w:p>
      <w:r xmlns:w="http://schemas.openxmlformats.org/wordprocessingml/2006/main">
        <w:t xml:space="preserve">1. Le pouvoir d’un dernier mot : se souvenir de l’héritage de Jacob</w:t>
      </w:r>
    </w:p>
    <w:p/>
    <w:p>
      <w:r xmlns:w="http://schemas.openxmlformats.org/wordprocessingml/2006/main">
        <w:t xml:space="preserve">2. Chérir les derniers instants : ce que nous pouvons apprendre de Jacob</w:t>
      </w:r>
    </w:p>
    <w:p/>
    <w:p>
      <w:r xmlns:w="http://schemas.openxmlformats.org/wordprocessingml/2006/main">
        <w:t xml:space="preserve">1. Deutéronome 31 :8 – C'est le Seigneur qui marche devant vous. Il sera avec vous ; il ne vous quittera pas et ne vous abandonnera pas. N'ayez pas peur et ne soyez pas consterné.</w:t>
      </w:r>
    </w:p>
    <w:p/>
    <w:p>
      <w:r xmlns:w="http://schemas.openxmlformats.org/wordprocessingml/2006/main">
        <w:t xml:space="preserve">2. Ecclésiaste 12 : 1 - Souviens-toi de ton Créateur aux jours de ta jeunesse, avant que viennent les jours de détresse et que n'approchent les années dont tu diras : Je n'y prends aucun plaisir.</w:t>
      </w:r>
    </w:p>
    <w:p/>
    <w:p>
      <w:r xmlns:w="http://schemas.openxmlformats.org/wordprocessingml/2006/main">
        <w:t xml:space="preserve">Genèse 50 peut être résumée en trois paragraphes comme suit, avec les versets indiqués :</w:t>
      </w:r>
    </w:p>
    <w:p/>
    <w:p>
      <w:r xmlns:w="http://schemas.openxmlformats.org/wordprocessingml/2006/main">
        <w:t xml:space="preserve">Paragraphe 1 : Dans Genèse 50 : 1-14, Joseph pleure la mort de son père Jacob et observe une période de deuil avec sa famille et les Égyptiens. Après la période de deuil, Joseph demande à Pharaon la permission d'enterrer Jacob en Canaan selon la volonté de son père. Pharaon accède à la demande de Joseph et une grande procession composée de membres de la famille de Joseph, de fonctionnaires égyptiens et de chars accompagne le corps de Jacob jusqu'au lieu de sépulture de la grotte de Machpelah. Au retour de l'enterrement, les frères de Joseph expriment leur crainte qu'il ne cherche à se venger de leurs mauvais traitements passés. Cependant, Joseph les rassure en leur disant qu’il ne leur fera pas de mal parce que Dieu a utilisé leurs actions pour réaliser le bien.</w:t>
      </w:r>
    </w:p>
    <w:p/>
    <w:p>
      <w:r xmlns:w="http://schemas.openxmlformats.org/wordprocessingml/2006/main">
        <w:t xml:space="preserve">Paragraphe 2 : Continuant dans Genèse 50 : 15-21, après la mort de leur père, les frères de Joseph l'approchent directement et confessent leur culpabilité de l'avoir vendu comme esclave il y a des années. Ils implorent le pardon de Joseph. Profondément ému par leur aveu de remords, Joseph pleure et les rassure une fois de plus qu'il ne leur en veut pas. Il souligne que ce qu'ils voulaient faire du mal, Dieu l'a transformé en bien en le plaçant dans une position d'autorité pour sauver de nombreuses vies pendant la famine.</w:t>
      </w:r>
    </w:p>
    <w:p/>
    <w:p>
      <w:r xmlns:w="http://schemas.openxmlformats.org/wordprocessingml/2006/main">
        <w:t xml:space="preserve">Paragraphe 3 : Dans Genèse 50 : 22-26, Joseph vit le reste de ses jours en Égypte avec les familles de ses frères. Il voit naître plusieurs générations parmi ses descendants. Avant sa mort à l'âge de 110 ans, Joseph prophétise que Dieu accomplira sa promesse de faire sortir Israël d'Égypte et de le ramener dans le pays donné en héritage à Abraham. Il demande à ses descendants d’emporter ses ossements avec eux lorsqu’ils quitteront l’Égypte.</w:t>
      </w:r>
    </w:p>
    <w:p/>
    <w:p>
      <w:r xmlns:w="http://schemas.openxmlformats.org/wordprocessingml/2006/main">
        <w:t xml:space="preserve">En résumé:</w:t>
      </w:r>
    </w:p>
    <w:p>
      <w:r xmlns:w="http://schemas.openxmlformats.org/wordprocessingml/2006/main">
        <w:t xml:space="preserve">Genèse 50 présente :</w:t>
      </w:r>
    </w:p>
    <w:p>
      <w:r xmlns:w="http://schemas.openxmlformats.org/wordprocessingml/2006/main">
        <w:t xml:space="preserve">Joseph pleurant la mort de Jacob ;</w:t>
      </w:r>
    </w:p>
    <w:p>
      <w:r xmlns:w="http://schemas.openxmlformats.org/wordprocessingml/2006/main">
        <w:t xml:space="preserve">Demander à Pharaon la permission d'être enterré à Canaan ;</w:t>
      </w:r>
    </w:p>
    <w:p>
      <w:r xmlns:w="http://schemas.openxmlformats.org/wordprocessingml/2006/main">
        <w:t xml:space="preserve">Une grande procession accompagnant le corps de Jacob.</w:t>
      </w:r>
    </w:p>
    <w:p/>
    <w:p>
      <w:r xmlns:w="http://schemas.openxmlformats.org/wordprocessingml/2006/main">
        <w:t xml:space="preserve">Joseph rassurant ses frères après leur confession ;</w:t>
      </w:r>
    </w:p>
    <w:p>
      <w:r xmlns:w="http://schemas.openxmlformats.org/wordprocessingml/2006/main">
        <w:t xml:space="preserve">Exprimer son pardon pour les mauvais traitements passés ;</w:t>
      </w:r>
    </w:p>
    <w:p>
      <w:r xmlns:w="http://schemas.openxmlformats.org/wordprocessingml/2006/main">
        <w:t xml:space="preserve">Mettre l'accent sur le plan providentiel de Dieu à travers leurs actions.</w:t>
      </w:r>
    </w:p>
    <w:p/>
    <w:p>
      <w:r xmlns:w="http://schemas.openxmlformats.org/wordprocessingml/2006/main">
        <w:t xml:space="preserve">Joseph vit les dernières années en Égypte avec sa famille ;</w:t>
      </w:r>
    </w:p>
    <w:p>
      <w:r xmlns:w="http://schemas.openxmlformats.org/wordprocessingml/2006/main">
        <w:t xml:space="preserve">Être témoin de la naissance de plusieurs générations parmi les descendants ;</w:t>
      </w:r>
    </w:p>
    <w:p>
      <w:r xmlns:w="http://schemas.openxmlformats.org/wordprocessingml/2006/main">
        <w:t xml:space="preserve">Prophétisant qu'Israël quitterait l'Égypte et emporterait ses ossements.</w:t>
      </w:r>
    </w:p>
    <w:p/>
    <w:p>
      <w:r xmlns:w="http://schemas.openxmlformats.org/wordprocessingml/2006/main">
        <w:t xml:space="preserve">Ce chapitre explore des thèmes tels que le pardon et la réconciliation au sein des familles malgré les griefs ou les actes répréhensibles du passé. Cela démontre comment Dieu peut œuvrer dans des circonstances difficiles pour apporter la rédemption et l’accomplissement de ses promesses. Genèse 50 marque une conclusion significative où Jacob repose selon ses souhaits tout en soulignant comment la Providence divine a guidé les événements tout au long de la vie de Joseph jusqu'à ce point.</w:t>
      </w:r>
    </w:p>
    <w:p/>
    <w:p>
      <w:r xmlns:w="http://schemas.openxmlformats.org/wordprocessingml/2006/main">
        <w:t xml:space="preserve">Genèse 50:1 Et Joseph tomba sur le visage de son père, pleura sur lui et l'embrassa.</w:t>
      </w:r>
    </w:p>
    <w:p/>
    <w:p>
      <w:r xmlns:w="http://schemas.openxmlformats.org/wordprocessingml/2006/main">
        <w:t xml:space="preserve">Joseph a montré son profond amour et son respect pour son père en tombant la face contre terre, en pleurant et en l'embrassant.</w:t>
      </w:r>
    </w:p>
    <w:p/>
    <w:p>
      <w:r xmlns:w="http://schemas.openxmlformats.org/wordprocessingml/2006/main">
        <w:t xml:space="preserve">1) Le pouvoir de l'amour : comment le profond respect de Joseph pour son père démontre l'amour de Dieu pour nous</w:t>
      </w:r>
    </w:p>
    <w:p/>
    <w:p>
      <w:r xmlns:w="http://schemas.openxmlformats.org/wordprocessingml/2006/main">
        <w:t xml:space="preserve">2) Vivre une vie dans le respect : leçons que nous pouvons tirer de l'exemple de Joseph</w:t>
      </w:r>
    </w:p>
    <w:p/>
    <w:p>
      <w:r xmlns:w="http://schemas.openxmlformats.org/wordprocessingml/2006/main">
        <w:t xml:space="preserve">1) 1 Jean 4 : 10-11 - « En ceci est l'amour, non pas que nous ayons aimé Dieu, mais qu'il nous a aimés et a envoyé son Fils pour être la propitiation pour nos péchés. Bien-aimés, si Dieu nous a ainsi aimés, nous devons aussi s'aimer les uns les autres."</w:t>
      </w:r>
    </w:p>
    <w:p/>
    <w:p>
      <w:r xmlns:w="http://schemas.openxmlformats.org/wordprocessingml/2006/main">
        <w:t xml:space="preserve">2) Romains 12 :10 – « Aimez-vous les uns les autres avec une affection fraternelle. Surpassez-vous les uns les autres en faisant preuve d’honneur. »</w:t>
      </w:r>
    </w:p>
    <w:p/>
    <w:p>
      <w:r xmlns:w="http://schemas.openxmlformats.org/wordprocessingml/2006/main">
        <w:t xml:space="preserve">Genèse 50:2 Et Joseph ordonna à ses serviteurs les médecins d'embaumer son père, et les médecins embaumèrent Israël.</w:t>
      </w:r>
    </w:p>
    <w:p/>
    <w:p>
      <w:r xmlns:w="http://schemas.openxmlformats.org/wordprocessingml/2006/main">
        <w:t xml:space="preserve">Joseph ordonna aux médecins d'embaumer son père, et ils le firent.</w:t>
      </w:r>
    </w:p>
    <w:p/>
    <w:p>
      <w:r xmlns:w="http://schemas.openxmlformats.org/wordprocessingml/2006/main">
        <w:t xml:space="preserve">1. La fidélité de Dieu dans l'accomplissement de ses promesses envers son peuple, même dans la mort.</w:t>
      </w:r>
    </w:p>
    <w:p/>
    <w:p>
      <w:r xmlns:w="http://schemas.openxmlformats.org/wordprocessingml/2006/main">
        <w:t xml:space="preserve">2. L'importance d'honorer nos parents, même dans la mort.</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Exode 20 : 12 – « Honore ton père et ta mère, afin que tes jours soient longs dans le pays que l'Éternel, ton Dieu, te donne. »</w:t>
      </w:r>
    </w:p>
    <w:p/>
    <w:p>
      <w:r xmlns:w="http://schemas.openxmlformats.org/wordprocessingml/2006/main">
        <w:t xml:space="preserve">Genèse 50:3 Et quarante jours furent accomplis pour lui ; car ainsi s'accomplissent les jours de ceux qui sont embaumés; et les Égyptiens le pleurèrent soixante-dix jours.</w:t>
      </w:r>
    </w:p>
    <w:p/>
    <w:p>
      <w:r xmlns:w="http://schemas.openxmlformats.org/wordprocessingml/2006/main">
        <w:t xml:space="preserve">Jacob, le père de Joseph, fut embaumé et pleuré pendant 70 jours, selon la coutume égyptienne.</w:t>
      </w:r>
    </w:p>
    <w:p/>
    <w:p>
      <w:r xmlns:w="http://schemas.openxmlformats.org/wordprocessingml/2006/main">
        <w:t xml:space="preserve">1. Le réconfort du deuil : apprendre à marcher avec Dieu dans le deuil</w:t>
      </w:r>
    </w:p>
    <w:p/>
    <w:p>
      <w:r xmlns:w="http://schemas.openxmlformats.org/wordprocessingml/2006/main">
        <w:t xml:space="preserve">2. Le pouvoir de l’héritage : comment nous pouvons apprendre de ceux qui nous ont précédés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Jean 16 :20-22 – « En vérité, en vérité, je vous le dis, vous pleurerez et vous vous lamenterez, mais le monde se réjouira. Vous serez tristes, mais votre tristesse se changera en joie. Quand une femme accouche , elle a du chagrin parce que son heure est venue, mais quand elle a accouché, elle ne se souvient plus de l'angoisse, de la joie qu'un être humain soit né dans le monde. De même, tu as aussi du chagrin maintenant, mais je te verrai. encore une fois, et vos cœurs se réjouiront, et personne ne vous ravira votre joie. »</w:t>
      </w:r>
    </w:p>
    <w:p/>
    <w:p>
      <w:r xmlns:w="http://schemas.openxmlformats.org/wordprocessingml/2006/main">
        <w:t xml:space="preserve">Genèse 50:4 Et quand les jours de son deuil furent passés, Joseph parla à la maison de Pharaon, disant : Si maintenant j'ai trouvé grâce à vos yeux, parlez, je vous prie, aux oreilles de Pharaon, en disant :</w:t>
      </w:r>
    </w:p>
    <w:p/>
    <w:p>
      <w:r xmlns:w="http://schemas.openxmlformats.org/wordprocessingml/2006/main">
        <w:t xml:space="preserve">Joseph trouva grâce aux yeux de Pharaon et lui demanda de lui parler.</w:t>
      </w:r>
    </w:p>
    <w:p/>
    <w:p>
      <w:r xmlns:w="http://schemas.openxmlformats.org/wordprocessingml/2006/main">
        <w:t xml:space="preserve">1 : Nous pouvons trouver la grâce de Dieu dans nos vies, même en temps de deuil.</w:t>
      </w:r>
    </w:p>
    <w:p/>
    <w:p>
      <w:r xmlns:w="http://schemas.openxmlformats.org/wordprocessingml/2006/main">
        <w:t xml:space="preserve">2 : Nous pouvons toujours nous tourner vers Dieu pour nous guider, même dans les moments les plus difficiles.</w:t>
      </w:r>
    </w:p>
    <w:p/>
    <w:p>
      <w:r xmlns:w="http://schemas.openxmlformats.org/wordprocessingml/2006/main">
        <w:t xml:space="preserve">1 : Car le Seigneur Dieu est un soleil et un bouclier : le Seigneur donnera grâce et gloire : il ne refusera aucun bien à ceux qui marchent honnêtement. (Psaume 84:11)</w:t>
      </w:r>
    </w:p>
    <w:p/>
    <w:p>
      <w:r xmlns:w="http://schemas.openxmlformats.org/wordprocessingml/2006/main">
        <w:t xml:space="preserve">2 Et le Seigneur passa devant lui et proclama : Le Seigneur, le Seigneur Dieu, miséricordieux et miséricordieux, lent à la patience, et abondant en bonté et en vérité. (Exode 34:6)</w:t>
      </w:r>
    </w:p>
    <w:p/>
    <w:p>
      <w:r xmlns:w="http://schemas.openxmlformats.org/wordprocessingml/2006/main">
        <w:t xml:space="preserve">Genèse 50:5 Mon père m'a fait jurer, disant: Voici, je meurs; c'est là que tu m'enterreras dans le tombeau que j'ai creusé pour moi au pays de Canaan. Maintenant donc, laisse-moi monter, je te prie, et enterrer mon père, et je reviendrai.</w:t>
      </w:r>
    </w:p>
    <w:p/>
    <w:p>
      <w:r xmlns:w="http://schemas.openxmlformats.org/wordprocessingml/2006/main">
        <w:t xml:space="preserve">La demande de Joseph d'enterrer son père dans sa propre tombe.</w:t>
      </w:r>
    </w:p>
    <w:p/>
    <w:p>
      <w:r xmlns:w="http://schemas.openxmlformats.org/wordprocessingml/2006/main">
        <w:t xml:space="preserve">1. L’importance d’honorer notre famille et de tenir nos promesses.</w:t>
      </w:r>
    </w:p>
    <w:p/>
    <w:p>
      <w:r xmlns:w="http://schemas.openxmlformats.org/wordprocessingml/2006/main">
        <w:t xml:space="preserve">2. La puissance de la foi, même dans les moments de grande difficulté.</w:t>
      </w:r>
    </w:p>
    <w:p/>
    <w:p>
      <w:r xmlns:w="http://schemas.openxmlformats.org/wordprocessingml/2006/main">
        <w:t xml:space="preserve">1. Romains 12 :10 – « Aimez-vous les uns les autres avec une affection fraternelle. Surpassez-vous les uns les autres en vous montrant honorables. »</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Genèse 50:6 Et Pharaon dit : Monte, et enterre ton père, comme il te l'a fait jurer.</w:t>
      </w:r>
    </w:p>
    <w:p/>
    <w:p>
      <w:r xmlns:w="http://schemas.openxmlformats.org/wordprocessingml/2006/main">
        <w:t xml:space="preserve">Pharaon ordonna à Joseph de tenir sa promesse d'enterrer son père.</w:t>
      </w:r>
    </w:p>
    <w:p/>
    <w:p>
      <w:r xmlns:w="http://schemas.openxmlformats.org/wordprocessingml/2006/main">
        <w:t xml:space="preserve">1. Tenir nos promesses : l’exemple de Joseph</w:t>
      </w:r>
    </w:p>
    <w:p/>
    <w:p>
      <w:r xmlns:w="http://schemas.openxmlformats.org/wordprocessingml/2006/main">
        <w:t xml:space="preserve">2. Le pouvoir d'un vœu : respecter l'engagement que nous prenons</w:t>
      </w:r>
    </w:p>
    <w:p/>
    <w:p>
      <w:r xmlns:w="http://schemas.openxmlformats.org/wordprocessingml/2006/main">
        <w:t xml:space="preserve">1. Ecclésiaste 5 : 4-5 – Lorsque tu fais un vœu à Dieu, ne tarde pas à l'acquitter ; car il n'aime pas les insensés : paye ce que tu as juré.</w:t>
      </w:r>
    </w:p>
    <w:p/>
    <w:p>
      <w:r xmlns:w="http://schemas.openxmlformats.org/wordprocessingml/2006/main">
        <w:t xml:space="preserve">2. Matthieu 5 : 33-37 - Encore une fois, vous avez entendu qu'il a été dit par les anciens : Tu ne te parjureras pas, mais tu accompliras tes serments envers l'Éternel. Mais moi, je vous le dis : ne jure pas du tout. ; ni par le ciel ; car c'est le trône de Dieu : ni près de la terre ; car c'est son marchepied : ni à Jérusalem ; car c'est la ville du grand roi. Tu ne jureras pas non plus par ta tête, car tu ne peux rendre un seul cheveu blanc ou noir. Mais que votre communication soit : Oui, oui ; Non, non : car tout ce qui est plus que cela vient du mal.</w:t>
      </w:r>
    </w:p>
    <w:p/>
    <w:p>
      <w:r xmlns:w="http://schemas.openxmlformats.org/wordprocessingml/2006/main">
        <w:t xml:space="preserve">Genèse 50:7 Et Joseph monta pour enterrer son père; et avec lui montèrent tous les serviteurs de Pharaon, les anciens de sa maison, et tous les anciens du pays d'Égypte,</w:t>
      </w:r>
    </w:p>
    <w:p/>
    <w:p>
      <w:r xmlns:w="http://schemas.openxmlformats.org/wordprocessingml/2006/main">
        <w:t xml:space="preserve">Joseph et un grand groupe de serviteurs de Pharaon, des anciens de sa maison et des anciens du pays d'Égypte se rendirent pour enterrer son père.</w:t>
      </w:r>
    </w:p>
    <w:p/>
    <w:p>
      <w:r xmlns:w="http://schemas.openxmlformats.org/wordprocessingml/2006/main">
        <w:t xml:space="preserve">1. Le pouvoir de l'héritage : comment les actions de Joseph ont eu un impact sur son avenir</w:t>
      </w:r>
    </w:p>
    <w:p/>
    <w:p>
      <w:r xmlns:w="http://schemas.openxmlformats.org/wordprocessingml/2006/main">
        <w:t xml:space="preserve">2. Deuil et célébration : trouver la force en période de deuil</w:t>
      </w:r>
    </w:p>
    <w:p/>
    <w:p>
      <w:r xmlns:w="http://schemas.openxmlformats.org/wordprocessingml/2006/main">
        <w:t xml:space="preserve">1. Ecclésiaste 3:1-8</w:t>
      </w:r>
    </w:p>
    <w:p/>
    <w:p>
      <w:r xmlns:w="http://schemas.openxmlformats.org/wordprocessingml/2006/main">
        <w:t xml:space="preserve">2. 1 Thessaloniciens 4:13-18</w:t>
      </w:r>
    </w:p>
    <w:p/>
    <w:p>
      <w:r xmlns:w="http://schemas.openxmlformats.org/wordprocessingml/2006/main">
        <w:t xml:space="preserve">Genèse 50:8 Et toute la maison de Joseph, et ses frères, et la maison de son père, seulement leurs petits enfants, et leurs troupeaux, et leurs boeufs, ils laissèrent au pays de Goshen.</w:t>
      </w:r>
    </w:p>
    <w:p/>
    <w:p>
      <w:r xmlns:w="http://schemas.openxmlformats.org/wordprocessingml/2006/main">
        <w:t xml:space="preserve">La famille de Joseph a quitté le pays de Goshen pour l'Égypte, laissant derrière elle ses enfants, son bétail et d'autres biens.</w:t>
      </w:r>
    </w:p>
    <w:p/>
    <w:p>
      <w:r xmlns:w="http://schemas.openxmlformats.org/wordprocessingml/2006/main">
        <w:t xml:space="preserve">1. Faites confiance aux provisions du Seigneur : L'histoire de Joseph nous rappelle que, quelles que soient nos circonstances, Dieu pourvoira toujours à nos besoins.</w:t>
      </w:r>
    </w:p>
    <w:p/>
    <w:p>
      <w:r xmlns:w="http://schemas.openxmlformats.org/wordprocessingml/2006/main">
        <w:t xml:space="preserve">2. Le pouvoir du pardon : La volonté de Joseph de pardonner à ses frères, même après leur trahison, témoigne du pouvoir de la miséricorde.</w:t>
      </w:r>
    </w:p>
    <w:p/>
    <w:p>
      <w:r xmlns:w="http://schemas.openxmlformats.org/wordprocessingml/2006/main">
        <w:t xml:space="preserve">1. Genèse 50:8 - Et toute la maison de Joseph, et ses frères, et la maison de son père : seulement leurs petits enfants, et leurs troupeaux, et leurs boeufs, ils laissèrent au pays de Goshen.</w:t>
      </w:r>
    </w:p>
    <w:p/>
    <w:p>
      <w:r xmlns:w="http://schemas.openxmlformats.org/wordprocessingml/2006/main">
        <w:t xml:space="preserve">2. Matthieu 6:25 -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Genèse 50:9 Et des chars et des cavaliers montèrent avec lui ; et c'était une très grande troupe.</w:t>
      </w:r>
    </w:p>
    <w:p/>
    <w:p>
      <w:r xmlns:w="http://schemas.openxmlformats.org/wordprocessingml/2006/main">
        <w:t xml:space="preserve">Joseph et une grande suite montèrent pour enterrer Jacob en Canaan.</w:t>
      </w:r>
    </w:p>
    <w:p/>
    <w:p>
      <w:r xmlns:w="http://schemas.openxmlformats.org/wordprocessingml/2006/main">
        <w:t xml:space="preserve">1. L’importance de se rassembler dans le deuil</w:t>
      </w:r>
    </w:p>
    <w:p/>
    <w:p>
      <w:r xmlns:w="http://schemas.openxmlformats.org/wordprocessingml/2006/main">
        <w:t xml:space="preserve">2. Le besoin de soutien en période de tristesse</w:t>
      </w:r>
    </w:p>
    <w:p/>
    <w:p>
      <w:r xmlns:w="http://schemas.openxmlformats.org/wordprocessingml/2006/main">
        <w:t xml:space="preserve">1. Ecclésiaste 4:9-12</w:t>
      </w:r>
    </w:p>
    <w:p/>
    <w:p>
      <w:r xmlns:w="http://schemas.openxmlformats.org/wordprocessingml/2006/main">
        <w:t xml:space="preserve">2. Romains 12 : 15-16</w:t>
      </w:r>
    </w:p>
    <w:p/>
    <w:p>
      <w:r xmlns:w="http://schemas.openxmlformats.org/wordprocessingml/2006/main">
        <w:t xml:space="preserve">Genèse 50:10 Et ils arrivèrent à l'aire d'Atad, qui est au-delà du Jourdain, et là ils pleurèrent une lamentation grande et très douloureuse; et il fit un deuil pour son père pendant sept jours.</w:t>
      </w:r>
    </w:p>
    <w:p/>
    <w:p>
      <w:r xmlns:w="http://schemas.openxmlformats.org/wordprocessingml/2006/main">
        <w:t xml:space="preserve">Joseph et sa famille ont pleuré la mort de son père Jacob pendant sept jours dans l'aire d'Atad, au-delà du Jourdain.</w:t>
      </w:r>
    </w:p>
    <w:p/>
    <w:p>
      <w:r xmlns:w="http://schemas.openxmlformats.org/wordprocessingml/2006/main">
        <w:t xml:space="preserve">1. Le pouvoir du deuil : comment trouver du réconfort en période de perte</w:t>
      </w:r>
    </w:p>
    <w:p/>
    <w:p>
      <w:r xmlns:w="http://schemas.openxmlformats.org/wordprocessingml/2006/main">
        <w:t xml:space="preserve">2. Se souvenir de nos proches : comment honorer leurs souvenirs</w:t>
      </w:r>
    </w:p>
    <w:p/>
    <w:p>
      <w:r xmlns:w="http://schemas.openxmlformats.org/wordprocessingml/2006/main">
        <w:t xml:space="preserve">1. Ecclésiaste 3:4 un temps pour pleurer et un temps pour rire ; Un temps pour pleurer, et un temps pour danser.</w:t>
      </w:r>
    </w:p>
    <w:p/>
    <w:p>
      <w:r xmlns:w="http://schemas.openxmlformats.org/wordprocessingml/2006/main">
        <w:t xml:space="preserve">2. Psaume 23:4 Oui, même si je marche dans la vallée de l'ombre de la mort, je ne craindrai aucun mal : car tu es avec moi.</w:t>
      </w:r>
    </w:p>
    <w:p/>
    <w:p>
      <w:r xmlns:w="http://schemas.openxmlformats.org/wordprocessingml/2006/main">
        <w:t xml:space="preserve">Genèse 50:11 Et quand les habitants du pays, les Cananéens, virent le deuil dans le sol d'Atad, ils dirent : C'est un deuil douloureux pour les Égyptiens ; c'est pourquoi on appela cette ville du nom d'Abelmizraim, qui est au-delà du Jourdain.</w:t>
      </w:r>
    </w:p>
    <w:p/>
    <w:p>
      <w:r xmlns:w="http://schemas.openxmlformats.org/wordprocessingml/2006/main">
        <w:t xml:space="preserve">Les Cananéens remarquèrent l'atmosphère lugubre du sol d'Atad et le nommèrent Abelmizraim, qui était situé au-delà du Jourdain.</w:t>
      </w:r>
    </w:p>
    <w:p/>
    <w:p>
      <w:r xmlns:w="http://schemas.openxmlformats.org/wordprocessingml/2006/main">
        <w:t xml:space="preserve">1. Le pouvoir du deuil</w:t>
      </w:r>
    </w:p>
    <w:p/>
    <w:p>
      <w:r xmlns:w="http://schemas.openxmlformats.org/wordprocessingml/2006/main">
        <w:t xml:space="preserve">2. Le pouvoir d'un nom</w:t>
      </w:r>
    </w:p>
    <w:p/>
    <w:p>
      <w:r xmlns:w="http://schemas.openxmlformats.org/wordprocessingml/2006/main">
        <w:t xml:space="preserve">1. Psaume 34 : 18 L'Éternel est proche de ceux qui ont le cœur brisé, et sauve ceux qui ont l'esprit contrit.</w:t>
      </w:r>
    </w:p>
    <w:p/>
    <w:p>
      <w:r xmlns:w="http://schemas.openxmlformats.org/wordprocessingml/2006/main">
        <w:t xml:space="preserve">2. Matthieu 12 :21 Et les païens auront confiance en son nom.</w:t>
      </w:r>
    </w:p>
    <w:p/>
    <w:p>
      <w:r xmlns:w="http://schemas.openxmlformats.org/wordprocessingml/2006/main">
        <w:t xml:space="preserve">Genèse 50:12 Et ses fils lui firent selon ce qu'il leur avait ordonné :</w:t>
      </w:r>
    </w:p>
    <w:p/>
    <w:p>
      <w:r xmlns:w="http://schemas.openxmlformats.org/wordprocessingml/2006/main">
        <w:t xml:space="preserve">Les fils de Joseph obéirent à ses instructions.</w:t>
      </w:r>
    </w:p>
    <w:p/>
    <w:p>
      <w:r xmlns:w="http://schemas.openxmlformats.org/wordprocessingml/2006/main">
        <w:t xml:space="preserve">1. L'importance d'obéir à nos parents.</w:t>
      </w:r>
    </w:p>
    <w:p/>
    <w:p>
      <w:r xmlns:w="http://schemas.openxmlformats.org/wordprocessingml/2006/main">
        <w:t xml:space="preserve">2. Le pouvoir d’honorer un héritage.</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Proverbes 1:8 - Écoute, mon fils, les instructions de ton père et n'abandonne pas l'enseignement de ta mère.</w:t>
      </w:r>
    </w:p>
    <w:p/>
    <w:p>
      <w:r xmlns:w="http://schemas.openxmlformats.org/wordprocessingml/2006/main">
        <w:t xml:space="preserve">Genèse 50:13 Car ses fils le transportèrent au pays de Canaan, et l'enterrèrent dans la grotte du champ de Macpéla, qu'Abraham acheta avec le champ pour en faire la possession du sépulcre d'Éphron le Hittite, devant Mamré.</w:t>
      </w:r>
    </w:p>
    <w:p/>
    <w:p>
      <w:r xmlns:w="http://schemas.openxmlformats.org/wordprocessingml/2006/main">
        <w:t xml:space="preserve">Joseph a pardonné à ses frères et a veillé à ce que son père soit enterré au pays de Canaan.</w:t>
      </w:r>
    </w:p>
    <w:p/>
    <w:p>
      <w:r xmlns:w="http://schemas.openxmlformats.org/wordprocessingml/2006/main">
        <w:t xml:space="preserve">1. Le pardon apporte la paix et la joie.</w:t>
      </w:r>
    </w:p>
    <w:p/>
    <w:p>
      <w:r xmlns:w="http://schemas.openxmlformats.org/wordprocessingml/2006/main">
        <w:t xml:space="preserve">2. Il est important de se souvenir et d’honorer nos ancêtres.</w:t>
      </w:r>
    </w:p>
    <w:p/>
    <w:p>
      <w:r xmlns:w="http://schemas.openxmlformats.org/wordprocessingml/2006/main">
        <w:t xml:space="preserve">1. Colossiens 3:13 - Supportez-vous les uns les autres et, si l'un a une plainte contre l'autre, pardonnez-vous mutuellement ; comme le Seigneur vous a pardonné, vous devez aussi pardonner.</w:t>
      </w:r>
    </w:p>
    <w:p/>
    <w:p>
      <w:r xmlns:w="http://schemas.openxmlformats.org/wordprocessingml/2006/main">
        <w:t xml:space="preserve">2. Psaume 105 :4 – Cherchez le Seigneur et sa force ; recherchez continuellement sa présence.</w:t>
      </w:r>
    </w:p>
    <w:p/>
    <w:p>
      <w:r xmlns:w="http://schemas.openxmlformats.org/wordprocessingml/2006/main">
        <w:t xml:space="preserve">Genèse 50:14 Et Joseph retourna en Égypte, lui et ses frères, et tous ceux qui étaient montés avec lui pour enterrer son père, après qu'il eut enterré son père.</w:t>
      </w:r>
    </w:p>
    <w:p/>
    <w:p>
      <w:r xmlns:w="http://schemas.openxmlformats.org/wordprocessingml/2006/main">
        <w:t xml:space="preserve">Joseph montre sa loyauté envers son père en retournant en Égypte après l'avoir enterré.</w:t>
      </w:r>
    </w:p>
    <w:p/>
    <w:p>
      <w:r xmlns:w="http://schemas.openxmlformats.org/wordprocessingml/2006/main">
        <w:t xml:space="preserve">1 : Nous devons faire preuve de loyauté et de dévouement envers notre famille et nos proches.</w:t>
      </w:r>
    </w:p>
    <w:p/>
    <w:p>
      <w:r xmlns:w="http://schemas.openxmlformats.org/wordprocessingml/2006/main">
        <w:t xml:space="preserve">2 : Même dans les moments de tristesse, Dieu peut nous donner la force de continuer.</w:t>
      </w:r>
    </w:p>
    <w:p/>
    <w:p>
      <w:r xmlns:w="http://schemas.openxmlformats.org/wordprocessingml/2006/main">
        <w:t xml:space="preserve">1 : Romains 12 : 10 – Soyez dévoués les uns aux autres avec amour. Honorez-vous les uns les autres au-dessus de vous-mêmes.</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Genèse 50:15 Et quand les frères de Joseph virent que leur père était mort, ils dirent : Joseph nous haïra peut-être, et il nous rendra certainement tout le mal que nous lui avons fait.</w:t>
      </w:r>
    </w:p>
    <w:p/>
    <w:p>
      <w:r xmlns:w="http://schemas.openxmlformats.org/wordprocessingml/2006/main">
        <w:t xml:space="preserve">Les frères de Joseph craignaient que Joseph ne se venge d'eux pour les torts qu'ils lui avaient causés maintenant que leur père était mort.</w:t>
      </w:r>
    </w:p>
    <w:p/>
    <w:p>
      <w:r xmlns:w="http://schemas.openxmlformats.org/wordprocessingml/2006/main">
        <w:t xml:space="preserve">1. Dieu est plus grand que notre péché et peut remédier à nos torts.</w:t>
      </w:r>
    </w:p>
    <w:p/>
    <w:p>
      <w:r xmlns:w="http://schemas.openxmlformats.org/wordprocessingml/2006/main">
        <w:t xml:space="preserve">2. Nous pouvons transformer nos regrets en espoir et en joie en faisant confiance à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Genèse 50:16 Et ils envoyèrent un messager à Joseph, pour lui dire : Ton père a ordonné avant de mourir, en disant :</w:t>
      </w:r>
    </w:p>
    <w:p/>
    <w:p>
      <w:r xmlns:w="http://schemas.openxmlformats.org/wordprocessingml/2006/main">
        <w:t xml:space="preserve">Le père de Joseph a ordonné avant son décès que ses fils aillent voir Joseph et lui demandent pardon.</w:t>
      </w:r>
    </w:p>
    <w:p/>
    <w:p>
      <w:r xmlns:w="http://schemas.openxmlformats.org/wordprocessingml/2006/main">
        <w:t xml:space="preserve">1. L'amour et le pardon de Dieu sont toujours plus grands que nos erreurs.</w:t>
      </w:r>
    </w:p>
    <w:p/>
    <w:p>
      <w:r xmlns:w="http://schemas.openxmlformats.org/wordprocessingml/2006/main">
        <w:t xml:space="preserve">2. Nous pouvons toujours trouver la réconciliation dans la grâce de Dieu.</w:t>
      </w:r>
    </w:p>
    <w:p/>
    <w:p>
      <w:r xmlns:w="http://schemas.openxmlformats.org/wordprocessingml/2006/main">
        <w:t xml:space="preserve">1. Romains 5 : 8 Mais Dieu montre son amour pour nous en ce sens que, alors que nous étions encore pécheurs, Christ est mort pour nous.</w:t>
      </w:r>
    </w:p>
    <w:p/>
    <w:p>
      <w:r xmlns:w="http://schemas.openxmlformats.org/wordprocessingml/2006/main">
        <w:t xml:space="preserve">2. 2 Corinthiens 5 : 18-19 Tout cela vient de Dieu, qui par Christ nous a réconciliés avec lui et nous a donné le ministère de la réconciliation ; c'est-à-dire qu'en Christ, Dieu réconciliait le monde avec lui-même, ne leur imputant pas leurs offenses et nous confiant le message de réconciliation.</w:t>
      </w:r>
    </w:p>
    <w:p/>
    <w:p>
      <w:r xmlns:w="http://schemas.openxmlformats.org/wordprocessingml/2006/main">
        <w:t xml:space="preserve">Genèse 50:17 Vous direz donc à Joseph : Pardonne, je te prie, les offenses de tes frères et leur péché ; car ils t'ont fait du mal ; et maintenant, nous te prions, pardonne les offenses des serviteurs du Dieu de ton père. Et Joseph pleura quand ils lui parlèrent.</w:t>
      </w:r>
    </w:p>
    <w:p/>
    <w:p>
      <w:r xmlns:w="http://schemas.openxmlformats.org/wordprocessingml/2006/main">
        <w:t xml:space="preserve">Joseph a pardonné à ses frères leurs méfaits et il a pleuré lorsqu'ils lui ont demandé pardon.</w:t>
      </w:r>
    </w:p>
    <w:p/>
    <w:p>
      <w:r xmlns:w="http://schemas.openxmlformats.org/wordprocessingml/2006/main">
        <w:t xml:space="preserve">1 : Nous devons toujours pardonner à ceux qui nous font du tort, quelle que soit la profondeur de la blessure, en faisant confiance à Dieu pour apporter la guérison.</w:t>
      </w:r>
    </w:p>
    <w:p/>
    <w:p>
      <w:r xmlns:w="http://schemas.openxmlformats.org/wordprocessingml/2006/main">
        <w:t xml:space="preserve">2 : Nous faisons tous des erreurs, mais lorsque nous nous repentons et demandons pardon, nous pouvons être restaurés.</w:t>
      </w:r>
    </w:p>
    <w:p/>
    <w:p>
      <w:r xmlns:w="http://schemas.openxmlformats.org/wordprocessingml/2006/main">
        <w:t xml:space="preserve">1 : Colossiens 3 :13 – « Supportez-vous les uns les autres et pardonnez-vous les uns aux autres si l’un de vous a un grief contre quelqu’un. Pardonnez comme le Seigneur vous a pardonné. »</w:t>
      </w:r>
    </w:p>
    <w:p/>
    <w:p>
      <w:r xmlns:w="http://schemas.openxmlformats.org/wordprocessingml/2006/main">
        <w:t xml:space="preserve">2 : Luc 6 :37 – « Ne jugez pas, et vous ne serez pas jugé. Ne condamnez pas, et vous ne serez pas condamné. Pardonnez, et vous serez pardonné. »</w:t>
      </w:r>
    </w:p>
    <w:p/>
    <w:p>
      <w:r xmlns:w="http://schemas.openxmlformats.org/wordprocessingml/2006/main">
        <w:t xml:space="preserve">Genèse 50:18 Et ses frères allèrent aussi et se prosternèrent devant lui ; et ils dirent : Voici, nous sommes tes serviteurs.</w:t>
      </w:r>
    </w:p>
    <w:p/>
    <w:p>
      <w:r xmlns:w="http://schemas.openxmlformats.org/wordprocessingml/2006/main">
        <w:t xml:space="preserve">Les frères de Joseph s'inclinèrent devant lui et se déclarèrent être ses serviteurs.</w:t>
      </w:r>
    </w:p>
    <w:p/>
    <w:p>
      <w:r xmlns:w="http://schemas.openxmlformats.org/wordprocessingml/2006/main">
        <w:t xml:space="preserve">1. Le pouvoir de l'humilité : apprendre des frères de Joseph</w:t>
      </w:r>
    </w:p>
    <w:p/>
    <w:p>
      <w:r xmlns:w="http://schemas.openxmlformats.org/wordprocessingml/2006/main">
        <w:t xml:space="preserve">2. Le pardon : la réponse de Joseph à ses frères</w:t>
      </w:r>
    </w:p>
    <w:p/>
    <w:p>
      <w:r xmlns:w="http://schemas.openxmlformats.org/wordprocessingml/2006/main">
        <w:t xml:space="preserve">1. Éphésiens 4 :32 – « Soyez bons et compatissants les uns envers les autres, vous pardonnant mutuellement, comme Dieu vous a pardonné en Christ. »</w:t>
      </w:r>
    </w:p>
    <w:p/>
    <w:p>
      <w:r xmlns:w="http://schemas.openxmlformats.org/wordprocessingml/2006/main">
        <w:t xml:space="preserve">2. Jacques 5 : 16 – « Confessez donc vos péchés les uns aux autres et priez les uns pour les autres afin que vous soyez guéris. La prière d'un juste est puissante et efficace. »</w:t>
      </w:r>
    </w:p>
    <w:p/>
    <w:p>
      <w:r xmlns:w="http://schemas.openxmlformats.org/wordprocessingml/2006/main">
        <w:t xml:space="preserve">Genèse 50:19 Et Joseph leur dit : Ne craignez rien ; car suis-je à la place de Dieu ?</w:t>
      </w:r>
    </w:p>
    <w:p/>
    <w:p>
      <w:r xmlns:w="http://schemas.openxmlformats.org/wordprocessingml/2006/main">
        <w:t xml:space="preserve">Joseph encourage ses frères à ne pas avoir peur, leur rappelant qu'il n'est pas à la place de Dieu.</w:t>
      </w:r>
    </w:p>
    <w:p/>
    <w:p>
      <w:r xmlns:w="http://schemas.openxmlformats.org/wordprocessingml/2006/main">
        <w:t xml:space="preserve">1. La sécurité de la souveraineté de Dieu</w:t>
      </w:r>
    </w:p>
    <w:p/>
    <w:p>
      <w:r xmlns:w="http://schemas.openxmlformats.org/wordprocessingml/2006/main">
        <w:t xml:space="preserve">2. Savoir qui nous sommes dans le plan de Dieu</w:t>
      </w:r>
    </w:p>
    <w:p/>
    <w:p>
      <w:r xmlns:w="http://schemas.openxmlformats.org/wordprocessingml/2006/main">
        <w:t xml:space="preserve">1. Romains 8 : 28-30 – Et nous savons que toutes choses concourent au bien de ceux qui aiment Dieu, de ceux qui sont appelés selon son dessein.</w:t>
      </w:r>
    </w:p>
    <w:p/>
    <w:p>
      <w:r xmlns:w="http://schemas.openxmlformats.org/wordprocessingml/2006/main">
        <w:t xml:space="preserve">2. Psaume 103 : 19 – L'Éternel a préparé son trône dans les cieux ; et son royaume règne sur tout.</w:t>
      </w:r>
    </w:p>
    <w:p/>
    <w:p>
      <w:r xmlns:w="http://schemas.openxmlformats.org/wordprocessingml/2006/main">
        <w:t xml:space="preserve">Genèse 50:20 Mais vous, vous avez pensé du mal à mon égard ; mais Dieu avait l'intention de faire du bien, pour réaliser, comme c'est le cas aujourd'hui, pour sauver la vie d'un grand nombre de personnes.</w:t>
      </w:r>
    </w:p>
    <w:p/>
    <w:p>
      <w:r xmlns:w="http://schemas.openxmlformats.org/wordprocessingml/2006/main">
        <w:t xml:space="preserve">Dieu a utilisé même les mauvaises intentions des autres pour réaliser le bien.</w:t>
      </w:r>
    </w:p>
    <w:p/>
    <w:p>
      <w:r xmlns:w="http://schemas.openxmlformats.org/wordprocessingml/2006/main">
        <w:t xml:space="preserve">1 : Nous pouvons faire confiance à Dieu pour qu’il fasse ressortir le bien de n’importe quelle situation.</w:t>
      </w:r>
    </w:p>
    <w:p/>
    <w:p>
      <w:r xmlns:w="http://schemas.openxmlformats.org/wordprocessingml/2006/main">
        <w:t xml:space="preserve">2 : Peu importe à quel point les circonstances peuvent être sombres, Dieu peut apporter la lumière.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Genèse 50:21 Maintenant donc, ne craignez rien : je vous nourrirai, vous et vos petits. Et il les consola et leur parla gentiment.</w:t>
      </w:r>
    </w:p>
    <w:p/>
    <w:p>
      <w:r xmlns:w="http://schemas.openxmlformats.org/wordprocessingml/2006/main">
        <w:t xml:space="preserve">Joseph a rassuré ses frères en leur disant qu'il prendrait soin d'eux et de leurs familles.</w:t>
      </w:r>
    </w:p>
    <w:p/>
    <w:p>
      <w:r xmlns:w="http://schemas.openxmlformats.org/wordprocessingml/2006/main">
        <w:t xml:space="preserve">1. Le réconfort de la provision de Dieu</w:t>
      </w:r>
    </w:p>
    <w:p/>
    <w:p>
      <w:r xmlns:w="http://schemas.openxmlformats.org/wordprocessingml/2006/main">
        <w:t xml:space="preserve">2. La bonté de Dieu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Genèse 50:22 Et Joseph demeura en Égypte, lui et la maison de son père ; et Joseph vécut cent dix ans.</w:t>
      </w:r>
    </w:p>
    <w:p/>
    <w:p>
      <w:r xmlns:w="http://schemas.openxmlformats.org/wordprocessingml/2006/main">
        <w:t xml:space="preserve">Joseph a vécu en Égypte pendant 110 ans.</w:t>
      </w:r>
    </w:p>
    <w:p/>
    <w:p>
      <w:r xmlns:w="http://schemas.openxmlformats.org/wordprocessingml/2006/main">
        <w:t xml:space="preserve">1. La fidélité de Joseph - Comment Joseph a vécu une vie de fidélité au milieu de l'adversité.</w:t>
      </w:r>
    </w:p>
    <w:p/>
    <w:p>
      <w:r xmlns:w="http://schemas.openxmlformats.org/wordprocessingml/2006/main">
        <w:t xml:space="preserve">2. Le pouvoir du pardon – Comment Joseph a pu pardonner à ses frères malgré leurs méfaits.</w:t>
      </w:r>
    </w:p>
    <w:p/>
    <w:p>
      <w:r xmlns:w="http://schemas.openxmlformats.org/wordprocessingml/2006/main">
        <w:t xml:space="preserve">1. Psaume 23 : 6 - Certes, la bonté et la miséricorde m'accompagneront tous les jours de ma vie et j'habiterai pour toujours dans la maison du Seigneur.</w:t>
      </w:r>
    </w:p>
    <w:p/>
    <w:p>
      <w:r xmlns:w="http://schemas.openxmlformats.org/wordprocessingml/2006/main">
        <w:t xml:space="preserve">2. Romains 12 :19-21 - Bien-aimés, ne vous vengez jamais vous-mêmes, mais laissez-le à la colère de Dieu, car il est écrit : À moi la vengeance,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Genèse 50:23 Et Joseph vit les enfants d'Éphraïm, de la troisième génération. Les enfants de Makir, fils de Manassé, furent élevés sur les genoux de Joseph.</w:t>
      </w:r>
    </w:p>
    <w:p/>
    <w:p>
      <w:r xmlns:w="http://schemas.openxmlformats.org/wordprocessingml/2006/main">
        <w:t xml:space="preserve">Joseph vit ses arrière-petits-enfants, les enfants de Makir, fils de Manassé, élevés sur ses genoux.</w:t>
      </w:r>
    </w:p>
    <w:p/>
    <w:p>
      <w:r xmlns:w="http://schemas.openxmlformats.org/wordprocessingml/2006/main">
        <w:t xml:space="preserve">1. L’héritage de la foi : comment nos actions affectent les générations futures</w:t>
      </w:r>
    </w:p>
    <w:p/>
    <w:p>
      <w:r xmlns:w="http://schemas.openxmlformats.org/wordprocessingml/2006/main">
        <w:t xml:space="preserve">2. Une histoire de rédemption : le voyage de Joseph, de la trahison à la bénédiction</w:t>
      </w:r>
    </w:p>
    <w:p/>
    <w:p>
      <w:r xmlns:w="http://schemas.openxmlformats.org/wordprocessingml/2006/main">
        <w:t xml:space="preserve">1. Psaume 103 : 17 : Mais l'amour inébranlable du Seigneur est d'éternité en éternité pour ceux qui le craignent, et sa justice envers les enfants des enfants.</w:t>
      </w:r>
    </w:p>
    <w:p/>
    <w:p>
      <w:r xmlns:w="http://schemas.openxmlformats.org/wordprocessingml/2006/main">
        <w:t xml:space="preserve">2. Psaume 128 : 3 : Ta femme sera comme une vigne fructueuse au sein de ta maison ; vos enfants seront comme des pousses d'olivier autour de votre table.</w:t>
      </w:r>
    </w:p>
    <w:p/>
    <w:p>
      <w:r xmlns:w="http://schemas.openxmlformats.org/wordprocessingml/2006/main">
        <w:t xml:space="preserve">Genèse 50:24 Et Joseph dit à ses frères : Je meurs ; et Dieu vous visitera sûrement, et vous fera sortir de ce pays vers le pays qu'il a juré à Abraham, à Isaac et à Jacob.</w:t>
      </w:r>
    </w:p>
    <w:p/>
    <w:p>
      <w:r xmlns:w="http://schemas.openxmlformats.org/wordprocessingml/2006/main">
        <w:t xml:space="preserve">Joseph dit à ses frères qu'il va mourir, mais leur assure que Dieu prendra soin d'eux et les amènera dans le pays qu'il a promis à Abraham, Isaac et Jacob.</w:t>
      </w:r>
    </w:p>
    <w:p/>
    <w:p>
      <w:r xmlns:w="http://schemas.openxmlformats.org/wordprocessingml/2006/main">
        <w:t xml:space="preserve">1. « La promesse de Dieu perdure : le message d'espoir de Joseph »</w:t>
      </w:r>
    </w:p>
    <w:p/>
    <w:p>
      <w:r xmlns:w="http://schemas.openxmlformats.org/wordprocessingml/2006/main">
        <w:t xml:space="preserve">2. « Une foi durable dans les temps difficiles : la confiance de Joseph en Dieu »</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Genèse 50:25 Et Joseph fit prêter serment aux enfants d'Israël, en disant : Dieu vous visitera certainement, et vous emporterez mes ossements d'ici.</w:t>
      </w:r>
    </w:p>
    <w:p/>
    <w:p>
      <w:r xmlns:w="http://schemas.openxmlformats.org/wordprocessingml/2006/main">
        <w:t xml:space="preserve">Joseph a juré aux Israélites qu'ils emporteraient ses os avec eux lorsqu'ils quitteraient l'Égypte.</w:t>
      </w:r>
    </w:p>
    <w:p/>
    <w:p>
      <w:r xmlns:w="http://schemas.openxmlformats.org/wordprocessingml/2006/main">
        <w:t xml:space="preserve">1 : Nous pouvons apprendre de l'exemple de fidélité et d'engagement de Joseph, même face à l'adversité.</w:t>
      </w:r>
    </w:p>
    <w:p/>
    <w:p>
      <w:r xmlns:w="http://schemas.openxmlformats.org/wordprocessingml/2006/main">
        <w:t xml:space="preserve">2 : Le serment de Joseph nous rappelle l'importance d'honorer nos engagements, même dans les moments difficiles.</w:t>
      </w:r>
    </w:p>
    <w:p/>
    <w:p>
      <w:r xmlns:w="http://schemas.openxmlformats.org/wordprocessingml/2006/main">
        <w:t xml:space="preserve">1 : Hébreux 11 :22 – Par la foi Joseph, à la fin de sa vie, fit mention de l’exode des Israélites et donna des directives concernant ses ossements.</w:t>
      </w:r>
    </w:p>
    <w:p/>
    <w:p>
      <w:r xmlns:w="http://schemas.openxmlformats.org/wordprocessingml/2006/main">
        <w:t xml:space="preserve">2: Josué 24:32 - Et les os de Joseph, que les enfants d'Israël rapportèrent d'Egypte, furent enterrés à Sichem, dans un terrain que Jacob acheta pour cent pièces aux fils de Hamor, père de Sichem. d'argent.</w:t>
      </w:r>
    </w:p>
    <w:p/>
    <w:p>
      <w:r xmlns:w="http://schemas.openxmlformats.org/wordprocessingml/2006/main">
        <w:t xml:space="preserve">Genèse 50:26 Joseph mourut alors qu'il était âgé de cent dix ans. On l'embauma, et on le mit dans un cercueil en Égypte.</w:t>
      </w:r>
    </w:p>
    <w:p/>
    <w:p>
      <w:r xmlns:w="http://schemas.openxmlformats.org/wordprocessingml/2006/main">
        <w:t xml:space="preserve">La vie de Joseph prit fin à l'âge de 110 ans et il fut embaumé et placé dans un cercueil en Égypte.</w:t>
      </w:r>
    </w:p>
    <w:p/>
    <w:p>
      <w:r xmlns:w="http://schemas.openxmlformats.org/wordprocessingml/2006/main">
        <w:t xml:space="preserve">1. La vie de Joseph : un exemple de fidélité</w:t>
      </w:r>
    </w:p>
    <w:p/>
    <w:p>
      <w:r xmlns:w="http://schemas.openxmlformats.org/wordprocessingml/2006/main">
        <w:t xml:space="preserve">2. Le voyage d’une vie : l’histoire de Joseph</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Philippiens 4 :13 – Je peux tout faire par Christ, ce qui me fortifie.</w:t>
      </w:r>
    </w:p>
    <w:p/>
    <w:p>
      <w:r xmlns:w="http://schemas.openxmlformats.org/wordprocessingml/2006/main">
        <w:t xml:space="preserve">Exode 1 peut être résumé en trois paragraphes comme suit, avec les versets indiqués :</w:t>
      </w:r>
    </w:p>
    <w:p/>
    <w:p>
      <w:r xmlns:w="http://schemas.openxmlformats.org/wordprocessingml/2006/main">
        <w:t xml:space="preserve">Paragraphe 1 : Dans Exode 1 : 1-7, le chapitre commence par donner un aperçu des descendants de Jacob qui ont émigré en Égypte. Il mentionne les noms des fils de Jacob qui sont venus en Égypte avec leurs familles, au total soixante-dix personnes. Au fil du temps, ces Israélites se multiplièrent considérablement et devinrent un peuple nombreux. Ils étaient féconds et augmentaient abondamment en nombre, devenant plus forts et plus prospères dans le pays.</w:t>
      </w:r>
    </w:p>
    <w:p/>
    <w:p>
      <w:r xmlns:w="http://schemas.openxmlformats.org/wordprocessingml/2006/main">
        <w:t xml:space="preserve">Paragraphe 2 : En continuant dans Exode 1 : 8-14, un nouveau Pharaon surgit qui ne connaissait pas Joseph ni ses contributions à l'Égypte. Ce Pharaon s'inquiète de la population croissante des Israélites et craint qu'ils ne deviennent une menace ou ne s'allient aux ennemis de l'Égypte en temps de guerre. Pour réduire leur nombre et supprimer leur influence potentielle, Pharaon asservit les Israélites et leur impose de durs travaux. Il nomme des chefs de chantier et les oblige à effectuer des travaux pénibles impliquant la fabrication de briques et divers projets de construction.</w:t>
      </w:r>
    </w:p>
    <w:p/>
    <w:p>
      <w:r xmlns:w="http://schemas.openxmlformats.org/wordprocessingml/2006/main">
        <w:t xml:space="preserve">Paragraphe 3 : Dans Exode 1 : 15-22, malgré l'oppression de l'esclavage égyptien, la population israélite continue de se multiplier grâce à la bénédiction de Dieu sur elle. Pharaon demande ensuite aux sages-femmes hébraïques nommées Shiphrah et Puah de tuer tous les bébés hébreux mâles à la naissance tout en permettant aux bébés femelles de vivre. Cependant, ces sages-femmes craignent Dieu plus que les commandements de Pharaon et refusent d'exécuter ses ordres. Lorsqu'ils sont confrontés au Pharaon qui ne suit pas ses instructions, ils affirment intelligemment que les femmes hébraïques accouchent rapidement avant de pouvoir arriver pour l'accouchement.</w:t>
      </w:r>
    </w:p>
    <w:p/>
    <w:p>
      <w:r xmlns:w="http://schemas.openxmlformats.org/wordprocessingml/2006/main">
        <w:t xml:space="preserve">En résumé:</w:t>
      </w:r>
    </w:p>
    <w:p>
      <w:r xmlns:w="http://schemas.openxmlformats.org/wordprocessingml/2006/main">
        <w:t xml:space="preserve">Exode 1 présente :</w:t>
      </w:r>
    </w:p>
    <w:p>
      <w:r xmlns:w="http://schemas.openxmlformats.org/wordprocessingml/2006/main">
        <w:t xml:space="preserve">Un aperçu des descendants de Jacob qui ont émigré en Égypte ;</w:t>
      </w:r>
    </w:p>
    <w:p>
      <w:r xmlns:w="http://schemas.openxmlformats.org/wordprocessingml/2006/main">
        <w:t xml:space="preserve">Leur multiplication en un peuple nombreux ;</w:t>
      </w:r>
    </w:p>
    <w:p>
      <w:r xmlns:w="http://schemas.openxmlformats.org/wordprocessingml/2006/main">
        <w:t xml:space="preserve">Inquiétudes croissantes d'un nouveau Pharaon quant à sa menace potentielle.</w:t>
      </w:r>
    </w:p>
    <w:p/>
    <w:p>
      <w:r xmlns:w="http://schemas.openxmlformats.org/wordprocessingml/2006/main">
        <w:t xml:space="preserve">Pharaon asservissant les Israélites à cause de la peur ;</w:t>
      </w:r>
    </w:p>
    <w:p>
      <w:r xmlns:w="http://schemas.openxmlformats.org/wordprocessingml/2006/main">
        <w:t xml:space="preserve">Leur imposer un travail pénible ;</w:t>
      </w:r>
    </w:p>
    <w:p>
      <w:r xmlns:w="http://schemas.openxmlformats.org/wordprocessingml/2006/main">
        <w:t xml:space="preserve">Nommer des chefs de mission pour les contrôler.</w:t>
      </w:r>
    </w:p>
    <w:p/>
    <w:p>
      <w:r xmlns:w="http://schemas.openxmlformats.org/wordprocessingml/2006/main">
        <w:t xml:space="preserve">Pharaon ordonnant aux sages-femmes hébraïques de tuer les bébés mâles ;</w:t>
      </w:r>
    </w:p>
    <w:p>
      <w:r xmlns:w="http://schemas.openxmlformats.org/wordprocessingml/2006/main">
        <w:t xml:space="preserve">Les sages-femmes refusent par crainte de Dieu ;</w:t>
      </w:r>
    </w:p>
    <w:p>
      <w:r xmlns:w="http://schemas.openxmlformats.org/wordprocessingml/2006/main">
        <w:t xml:space="preserve">Tromper intelligemment Pharaon lorsqu'il est interrogé sur ses actions.</w:t>
      </w:r>
    </w:p>
    <w:p/>
    <w:p>
      <w:r xmlns:w="http://schemas.openxmlformats.org/wordprocessingml/2006/main">
        <w:t xml:space="preserve">Ce chapitre prépare le terrain pour les événements futurs de l'Exode en établissant les conditions d'oppression auxquelles sont confrontés les Israélites sous la domination égyptienne. Il montre comment, malgré les souffrances de l’esclavage, Dieu continue de bénir son peuple élu en lui apportant croissance et prospérité. La résistance manifestée par Shiphrah et Puah démontre des actes de courage enracinés dans la fidélité aux commandements de Dieu, même dans des circonstances difficiles.</w:t>
      </w:r>
    </w:p>
    <w:p/>
    <w:p>
      <w:r xmlns:w="http://schemas.openxmlformats.org/wordprocessingml/2006/main">
        <w:t xml:space="preserve">Exode 1:1 Voici les noms des enfants d'Israël qui sont venus en Égypte ; chacun et sa maison accompagnèrent Jacob.</w:t>
      </w:r>
    </w:p>
    <w:p/>
    <w:p>
      <w:r xmlns:w="http://schemas.openxmlformats.org/wordprocessingml/2006/main">
        <w:t xml:space="preserve">Les noms des Israélites qui sont venus en Égypte avec Jacob sont répertoriés dans Exode 1 : 1.</w:t>
      </w:r>
    </w:p>
    <w:p/>
    <w:p>
      <w:r xmlns:w="http://schemas.openxmlformats.org/wordprocessingml/2006/main">
        <w:t xml:space="preserve">1. Dieu se souvient de chaque individu, même au sein d’une nation.</w:t>
      </w:r>
    </w:p>
    <w:p/>
    <w:p>
      <w:r xmlns:w="http://schemas.openxmlformats.org/wordprocessingml/2006/main">
        <w:t xml:space="preserve">2. Notre identité se trouve en Dieu et dans son alliance avec nous.</w:t>
      </w:r>
    </w:p>
    <w:p/>
    <w:p>
      <w:r xmlns:w="http://schemas.openxmlformats.org/wordprocessingml/2006/main">
        <w:t xml:space="preserve">1. Psaume 56:8 - Tu as enregistré mes pérégrinations ; mets mes larmes dans Ta bouteille ; ne sont-ils pas dans Ton livre ?</w:t>
      </w:r>
    </w:p>
    <w:p/>
    <w:p>
      <w:r xmlns:w="http://schemas.openxmlformats.org/wordprocessingml/2006/main">
        <w:t xml:space="preserve">2. Ésaïe 43 :1-3 - Mais maintenant, ainsi parle l'Éternel, qui t'a créé, ô Jacob, et celui qui t'a formé, ô Israël : Ne crains pas, car je t'ai racheté ; Je t'ai appelé par ton nom ; Tu es à moi. Quand tu traverseras les eaux, je serai avec toi ; Et par les rivières, ils ne vous déborderont pas. Si vous marchez à travers le feu, vous ne serez pas brûlé et la flamme ne vous brûlera pas. Car je suis l'Éternel votre Dieu, le Saint d'Israël, votre Sauveur.</w:t>
      </w:r>
    </w:p>
    <w:p/>
    <w:p>
      <w:r xmlns:w="http://schemas.openxmlformats.org/wordprocessingml/2006/main">
        <w:t xml:space="preserve">Exode 1:2 Ruben, Siméon, Lévi et Juda,</w:t>
      </w:r>
    </w:p>
    <w:p/>
    <w:p>
      <w:r xmlns:w="http://schemas.openxmlformats.org/wordprocessingml/2006/main">
        <w:t xml:space="preserve">Le passage parle des quatre fils de Jacob : Ruben, Siméon, Lévi et Juda.</w:t>
      </w:r>
    </w:p>
    <w:p/>
    <w:p>
      <w:r xmlns:w="http://schemas.openxmlformats.org/wordprocessingml/2006/main">
        <w:t xml:space="preserve">1. L'importance de la famille et de la fraternité</w:t>
      </w:r>
    </w:p>
    <w:p/>
    <w:p>
      <w:r xmlns:w="http://schemas.openxmlformats.org/wordprocessingml/2006/main">
        <w:t xml:space="preserve">2. Le pouvoir de la foi et de la persévérance</w:t>
      </w:r>
    </w:p>
    <w:p/>
    <w:p>
      <w:r xmlns:w="http://schemas.openxmlformats.org/wordprocessingml/2006/main">
        <w:t xml:space="preserve">1. Genèse 49 : 3-4 Ruben, tu es mon premier-né, ma puissance, le premier signe de ma force, excellant en honneur, excellant en puissance.</w:t>
      </w:r>
    </w:p>
    <w:p/>
    <w:p>
      <w:r xmlns:w="http://schemas.openxmlformats.org/wordprocessingml/2006/main">
        <w:t xml:space="preserve">2. Matthieu 5 :9 Bienheureux les artisans de paix, car ils seront appelés enfants de Dieu.</w:t>
      </w:r>
    </w:p>
    <w:p/>
    <w:p>
      <w:r xmlns:w="http://schemas.openxmlformats.org/wordprocessingml/2006/main">
        <w:t xml:space="preserve">Exode 1:3 Issacar, Zabulon et Benjamin,</w:t>
      </w:r>
    </w:p>
    <w:p/>
    <w:p>
      <w:r xmlns:w="http://schemas.openxmlformats.org/wordprocessingml/2006/main">
        <w:t xml:space="preserve">Le passage biblique parle des noms des fils de Jacob qui étaient Issacar, Zabulon et Benjamin.</w:t>
      </w:r>
    </w:p>
    <w:p/>
    <w:p>
      <w:r xmlns:w="http://schemas.openxmlformats.org/wordprocessingml/2006/main">
        <w:t xml:space="preserve">1 : La fidélité de Dieu se voit dans les générations de son peuple élu.</w:t>
      </w:r>
    </w:p>
    <w:p/>
    <w:p>
      <w:r xmlns:w="http://schemas.openxmlformats.org/wordprocessingml/2006/main">
        <w:t xml:space="preserve">2 : Dieu met de l'ordre dans le monde à travers son peuple élu.</w:t>
      </w:r>
    </w:p>
    <w:p/>
    <w:p>
      <w:r xmlns:w="http://schemas.openxmlformats.org/wordprocessingml/2006/main">
        <w:t xml:space="preserve">1 : Genèse 35 :23-26 – Les fils de Jacob sont répertoriés et bénis par leur père.</w:t>
      </w:r>
    </w:p>
    <w:p/>
    <w:p>
      <w:r xmlns:w="http://schemas.openxmlformats.org/wordprocessingml/2006/main">
        <w:t xml:space="preserve">2 : Psaume 78 : 4-7 – La fidélité de Dieu envers des générations de personnes.</w:t>
      </w:r>
    </w:p>
    <w:p/>
    <w:p>
      <w:r xmlns:w="http://schemas.openxmlformats.org/wordprocessingml/2006/main">
        <w:t xml:space="preserve">Exode 1:4 Dan, Nephtali, Gad et Aser.</w:t>
      </w:r>
    </w:p>
    <w:p/>
    <w:p>
      <w:r xmlns:w="http://schemas.openxmlformats.org/wordprocessingml/2006/main">
        <w:t xml:space="preserve">Le passage mentionne quatre tribus d'Israël : Dan, Nephtali, Gad et Asher.</w:t>
      </w:r>
    </w:p>
    <w:p/>
    <w:p>
      <w:r xmlns:w="http://schemas.openxmlformats.org/wordprocessingml/2006/main">
        <w:t xml:space="preserve">1 : La fidélité de Dieu dans l’union de ses enfants</w:t>
      </w:r>
    </w:p>
    <w:p/>
    <w:p>
      <w:r xmlns:w="http://schemas.openxmlformats.org/wordprocessingml/2006/main">
        <w:t xml:space="preserve">2 : La bénédiction de Dieu dans l'unité de son peuple</w:t>
      </w:r>
    </w:p>
    <w:p/>
    <w:p>
      <w:r xmlns:w="http://schemas.openxmlformats.org/wordprocessingml/2006/main">
        <w:t xml:space="preserve">1 : Éphésiens 4 :3-6 – soulignant la nécessité de l'unité parmi les croyants dans l'Église</w:t>
      </w:r>
    </w:p>
    <w:p/>
    <w:p>
      <w:r xmlns:w="http://schemas.openxmlformats.org/wordprocessingml/2006/main">
        <w:t xml:space="preserve">2 : Romains 12 :5 – soulignant l’importance de l’unité du corps du Christ</w:t>
      </w:r>
    </w:p>
    <w:p/>
    <w:p>
      <w:r xmlns:w="http://schemas.openxmlformats.org/wordprocessingml/2006/main">
        <w:t xml:space="preserve">Exode 1:5 Et toutes les âmes sorties des reins de Jacob étaient soixante-dix âmes; car Joseph était déjà en Egypte.</w:t>
      </w:r>
    </w:p>
    <w:p/>
    <w:p>
      <w:r xmlns:w="http://schemas.openxmlformats.org/wordprocessingml/2006/main">
        <w:t xml:space="preserve">Le passage déclare que toutes les âmes descendantes de Jacob étaient soixante-dix au total, y compris Joseph qui était déjà en Égypte.</w:t>
      </w:r>
    </w:p>
    <w:p/>
    <w:p>
      <w:r xmlns:w="http://schemas.openxmlformats.org/wordprocessingml/2006/main">
        <w:t xml:space="preserve">1. La fidélité de Dieu se voit dans la promesse d'une nation issue des descendants de Jacob.</w:t>
      </w:r>
    </w:p>
    <w:p/>
    <w:p>
      <w:r xmlns:w="http://schemas.openxmlformats.org/wordprocessingml/2006/main">
        <w:t xml:space="preserve">2. Le déménagement de Joseph en Égypte faisait partie du grand plan de Dieu.</w:t>
      </w:r>
    </w:p>
    <w:p/>
    <w:p>
      <w:r xmlns:w="http://schemas.openxmlformats.org/wordprocessingml/2006/main">
        <w:t xml:space="preserve">1. Genèse 46 : 26-27 – Toutes les personnes appartenant à Jacob qui sont venues en Égypte, qui étaient ses propres descendants directs, sans compter les femmes des fils de Jacob, étaient au total soixante-six personnes.</w:t>
      </w:r>
    </w:p>
    <w:p/>
    <w:p>
      <w:r xmlns:w="http://schemas.openxmlformats.org/wordprocessingml/2006/main">
        <w:t xml:space="preserve">2. Genèse 12 :1-2 - Le Seigneur avait dit à Abram : « Quitte ton pays, ton peuple et la maison de ton père et va dans le pays que je te montrerai. Je ferai de toi une grande nation et je te bénirai. .</w:t>
      </w:r>
    </w:p>
    <w:p/>
    <w:p>
      <w:r xmlns:w="http://schemas.openxmlformats.org/wordprocessingml/2006/main">
        <w:t xml:space="preserve">Exode 1:6 Et Joseph mourut, ainsi que tous ses frères et toute cette génération.</w:t>
      </w:r>
    </w:p>
    <w:p/>
    <w:p>
      <w:r xmlns:w="http://schemas.openxmlformats.org/wordprocessingml/2006/main">
        <w:t xml:space="preserve">Joseph et toute sa génération sont morts dans le livre de l'Exode.</w:t>
      </w:r>
    </w:p>
    <w:p/>
    <w:p>
      <w:r xmlns:w="http://schemas.openxmlformats.org/wordprocessingml/2006/main">
        <w:t xml:space="preserve">1. Le caractère éphémère de la vie : explorer la brièveté de la vie et l'importance d'en tirer le meilleur parti.</w:t>
      </w:r>
    </w:p>
    <w:p/>
    <w:p>
      <w:r xmlns:w="http://schemas.openxmlformats.org/wordprocessingml/2006/main">
        <w:t xml:space="preserve">2. Persévérer au milieu de la souffrance : Comment rester fort et plein d’espoir dans les moments difficiles.</w:t>
      </w:r>
    </w:p>
    <w:p/>
    <w:p>
      <w:r xmlns:w="http://schemas.openxmlformats.org/wordprocessingml/2006/main">
        <w:t xml:space="preserve">1. Jacques 4 :14 – « Pourtant, vous ne savez pas ce que demain vous réserve. Quelle est votre vie ? Car vous êtes une brume qui apparaît pendant un peu de temps puis disparaît. »</w:t>
      </w:r>
    </w:p>
    <w:p/>
    <w:p>
      <w:r xmlns:w="http://schemas.openxmlformats.org/wordprocessingml/2006/main">
        <w:t xml:space="preserve">2. Ecclésiaste 9 : 10 – « Tout ce que vos mains trouvent à faire, faites-le avec votre force, car il n’y a ni œuvre, ni pensée, ni connaissance, ni sagesse dans le schéol auquel vous allez. »</w:t>
      </w:r>
    </w:p>
    <w:p/>
    <w:p>
      <w:r xmlns:w="http://schemas.openxmlformats.org/wordprocessingml/2006/main">
        <w:t xml:space="preserve">Exode 1:7 Et les enfants d'Israël furent féconds, et croissèrent abondamment, se multiplièrent et devinrent extrêmement puissants ; et le pays en fut rempli.</w:t>
      </w:r>
    </w:p>
    <w:p/>
    <w:p>
      <w:r xmlns:w="http://schemas.openxmlformats.org/wordprocessingml/2006/main">
        <w:t xml:space="preserve">Les enfants d’Israël ont incroyablement réussi à croître et à se multiplier en nombre.</w:t>
      </w:r>
    </w:p>
    <w:p/>
    <w:p>
      <w:r xmlns:w="http://schemas.openxmlformats.org/wordprocessingml/2006/main">
        <w:t xml:space="preserve">1 : La fidélité de Dieu envers son peuple se voit dans l'abondance des enfants d'Israël.</w:t>
      </w:r>
    </w:p>
    <w:p/>
    <w:p>
      <w:r xmlns:w="http://schemas.openxmlformats.org/wordprocessingml/2006/main">
        <w:t xml:space="preserve">2 : Nous devons nous efforcer d'être féconds et de nous multiplier afin d'accomplir la volonté de Dieu.</w:t>
      </w:r>
    </w:p>
    <w:p/>
    <w:p>
      <w:r xmlns:w="http://schemas.openxmlformats.org/wordprocessingml/2006/main">
        <w:t xml:space="preserve">1 : Genèse 1 :28 – « Et Dieu les bénit, et Dieu leur dit : Soyez féconds, multipliez-vous, remplissez la terre et soumettez-la. »</w:t>
      </w:r>
    </w:p>
    <w:p/>
    <w:p>
      <w:r xmlns:w="http://schemas.openxmlformats.org/wordprocessingml/2006/main">
        <w:t xml:space="preserve">2 : Psaume 115 :14 – « L’Éternel vous augmentera de plus en plus, vous et vos enfants. »</w:t>
      </w:r>
    </w:p>
    <w:p/>
    <w:p>
      <w:r xmlns:w="http://schemas.openxmlformats.org/wordprocessingml/2006/main">
        <w:t xml:space="preserve">Exode 1:8 Or, un nouveau roi se leva sur l'Égypte, qui ne connut pas Joseph.</w:t>
      </w:r>
    </w:p>
    <w:p/>
    <w:p>
      <w:r xmlns:w="http://schemas.openxmlformats.org/wordprocessingml/2006/main">
        <w:t xml:space="preserve">Un nouveau roi surgit en Égypte : Ce passage décrit la situation dans laquelle un nouveau roi surgit en Égypte, qui ne connaissait pas Joseph.</w:t>
      </w:r>
    </w:p>
    <w:p/>
    <w:p>
      <w:r xmlns:w="http://schemas.openxmlformats.org/wordprocessingml/2006/main">
        <w:t xml:space="preserve">1 : Nous pouvons apprendre de ce passage que Dieu peut utiliser même des situations difficiles pour réaliser sa volonté.</w:t>
      </w:r>
    </w:p>
    <w:p/>
    <w:p>
      <w:r xmlns:w="http://schemas.openxmlformats.org/wordprocessingml/2006/main">
        <w:t xml:space="preserve">2 : Le Seigneur peut utiliser n’importe quelle situation, aussi difficile soit-elle, pour réaliser ses plans et ses objectifs.</w:t>
      </w:r>
    </w:p>
    <w:p/>
    <w:p>
      <w:r xmlns:w="http://schemas.openxmlformats.org/wordprocessingml/2006/main">
        <w:t xml:space="preserve">1 : Romains 8 :28, Et nous savons que toutes choses concourent au bien de ceux qui aiment Dieu, de ceux qui sont appelés selon son dessein.</w:t>
      </w:r>
    </w:p>
    <w:p/>
    <w:p>
      <w:r xmlns:w="http://schemas.openxmlformats.org/wordprocessingml/2006/main">
        <w:t xml:space="preserve">2 : Ésaïe 55 :8, Car mes pensées ne sont pas vos pensées, et vos voies ne sont pas non plus mes voies, dit l'Éternel.</w:t>
      </w:r>
    </w:p>
    <w:p/>
    <w:p>
      <w:r xmlns:w="http://schemas.openxmlformats.org/wordprocessingml/2006/main">
        <w:t xml:space="preserve">Exode 1:9 Et il dit à son peuple : Voici, le peuple des enfants d'Israël est plus nombreux et plus puissant que nous.</w:t>
      </w:r>
    </w:p>
    <w:p/>
    <w:p>
      <w:r xmlns:w="http://schemas.openxmlformats.org/wordprocessingml/2006/main">
        <w:t xml:space="preserve">Le peuple d’Israël était plus nombreux et plus fort que les Égyptiens.</w:t>
      </w:r>
    </w:p>
    <w:p/>
    <w:p>
      <w:r xmlns:w="http://schemas.openxmlformats.org/wordprocessingml/2006/main">
        <w:t xml:space="preserve">1 : La puissance de Dieu est plus grande que toute puissance humaine.</w:t>
      </w:r>
    </w:p>
    <w:p/>
    <w:p>
      <w:r xmlns:w="http://schemas.openxmlformats.org/wordprocessingml/2006/main">
        <w:t xml:space="preserve">2 : Nous devons faire confiance à la force de Dieu et ne pas compter sur la nôtre.</w:t>
      </w:r>
    </w:p>
    <w:p/>
    <w:p>
      <w:r xmlns:w="http://schemas.openxmlformats.org/wordprocessingml/2006/main">
        <w:t xml:space="preserve">1 : Psaume 20 : 7 Certains se confient aux chars, d’autres aux chevaux, mais nous nous confions au nom de l’Éternel notre Dieu.</w:t>
      </w:r>
    </w:p>
    <w:p/>
    <w:p>
      <w:r xmlns:w="http://schemas.openxmlformats.org/wordprocessingml/2006/main">
        <w:t xml:space="preserve">2 : Ésaïe 40 :31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Exode 1:10 Allons, traitons-les avec sagesse ; de peur qu'ils ne se multiplient, et qu'en cas de guerre, ils ne se joignent aussi à nos ennemis et ne combattent contre nous, et ne les fassent ainsi sortir du pays.</w:t>
      </w:r>
    </w:p>
    <w:p/>
    <w:p>
      <w:r xmlns:w="http://schemas.openxmlformats.org/wordprocessingml/2006/main">
        <w:t xml:space="preserve">Les Israélites étaient préoccupés par la population croissante des Égyptiens et craignaient qu’en cas de guerre, ils rejoignent leurs ennemis et combattent contre eux.</w:t>
      </w:r>
    </w:p>
    <w:p/>
    <w:p>
      <w:r xmlns:w="http://schemas.openxmlformats.org/wordprocessingml/2006/main">
        <w:t xml:space="preserve">1. L’importance des décisions judicieuses et les conséquences des mauvaises.</w:t>
      </w:r>
    </w:p>
    <w:p/>
    <w:p>
      <w:r xmlns:w="http://schemas.openxmlformats.org/wordprocessingml/2006/main">
        <w:t xml:space="preserve">2. Avoir la foi que Dieu nous protégera même en période d’incertitude.</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Exode 1:11 C'est pourquoi ils leur donnèrent des ordonnateurs pour les affliger de leurs fardeaux. Et ils bâtirent pour Pharaon des villes-trésors, Pithom et Raamsès.</w:t>
      </w:r>
    </w:p>
    <w:p/>
    <w:p>
      <w:r xmlns:w="http://schemas.openxmlformats.org/wordprocessingml/2006/main">
        <w:t xml:space="preserve">Les Égyptiens imposèrent de durs travaux aux Israélites et les forcèrent à construire des villes riches en trésors pour le Pharaon.</w:t>
      </w:r>
    </w:p>
    <w:p/>
    <w:p>
      <w:r xmlns:w="http://schemas.openxmlformats.org/wordprocessingml/2006/main">
        <w:t xml:space="preserve">1. La grâce de Dieu peut nous aider à supporter même les fardeaux les plus difficiles.</w:t>
      </w:r>
    </w:p>
    <w:p/>
    <w:p>
      <w:r xmlns:w="http://schemas.openxmlformats.org/wordprocessingml/2006/main">
        <w:t xml:space="preserve">2. Nous devons rester fermes dans notre foi, même face à une adversité écrasante.</w:t>
      </w:r>
    </w:p>
    <w:p/>
    <w:p>
      <w:r xmlns:w="http://schemas.openxmlformats.org/wordprocessingml/2006/main">
        <w:t xml:space="preserve">1. Hébreux 12:1-3 -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Exode 1:12 Mais plus ils les affligeaient, plus ils se multipliaient et croissaient. Et ils furent attristés à cause des enfants d'Israël.</w:t>
      </w:r>
    </w:p>
    <w:p/>
    <w:p>
      <w:r xmlns:w="http://schemas.openxmlformats.org/wordprocessingml/2006/main">
        <w:t xml:space="preserve">Les Égyptiens opprimèrent les Israélites, mais plus ils étaient affligés, plus leur population augmentait.</w:t>
      </w:r>
    </w:p>
    <w:p/>
    <w:p>
      <w:r xmlns:w="http://schemas.openxmlformats.org/wordprocessingml/2006/main">
        <w:t xml:space="preserve">1 : Dieu protégera toujours son peuple et utilisera les efforts de ses oppresseurs pour accroître ses bénédictions.</w:t>
      </w:r>
    </w:p>
    <w:p/>
    <w:p>
      <w:r xmlns:w="http://schemas.openxmlformats.org/wordprocessingml/2006/main">
        <w:t xml:space="preserve">2 : Nous ne devrions jamais abandonner face à l’adversité, car Dieu utilisera nos épreuves pour nous apporter du bien.</w:t>
      </w:r>
    </w:p>
    <w:p/>
    <w:p>
      <w:r xmlns:w="http://schemas.openxmlformats.org/wordprocessingml/2006/main">
        <w:t xml:space="preserve">1 : Romains 8 :28, « Et nous savons qu’en toutes choses Dieu œuvre pour le bien de ceux qui l’aiment, qui ont été appelés selon son dessein. »</w:t>
      </w:r>
    </w:p>
    <w:p/>
    <w:p>
      <w:r xmlns:w="http://schemas.openxmlformats.org/wordprocessingml/2006/main">
        <w:t xml:space="preserve">2 : Psaume 37 :39 : « Le salut des justes vient de l'Éternel ; il est leur forteresse dans les temps de détresse. »</w:t>
      </w:r>
    </w:p>
    <w:p/>
    <w:p>
      <w:r xmlns:w="http://schemas.openxmlformats.org/wordprocessingml/2006/main">
        <w:t xml:space="preserve">Exode 1:13 Et les Égyptiens firent servir les enfants d'Israël avec rigueur :</w:t>
      </w:r>
    </w:p>
    <w:p/>
    <w:p>
      <w:r xmlns:w="http://schemas.openxmlformats.org/wordprocessingml/2006/main">
        <w:t xml:space="preserve">Les Égyptiens faisaient travailler dur et avec beaucoup de difficulté les Israélites.</w:t>
      </w:r>
    </w:p>
    <w:p/>
    <w:p>
      <w:r xmlns:w="http://schemas.openxmlformats.org/wordprocessingml/2006/main">
        <w:t xml:space="preserve">1. La fidélité de Dieu au milieu des difficultés</w:t>
      </w:r>
    </w:p>
    <w:p/>
    <w:p>
      <w:r xmlns:w="http://schemas.openxmlformats.org/wordprocessingml/2006/main">
        <w:t xml:space="preserve">2. L'importance de la persévérance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Exode 1:14 Et ils rendirent leur vie amère par une dure servitude, dans le mortier et dans la brique, et dans toutes sortes de travaux des champs ; tout le service qu'ils leur faisaient servir était avec rigueur.</w:t>
      </w:r>
    </w:p>
    <w:p/>
    <w:p>
      <w:r xmlns:w="http://schemas.openxmlformats.org/wordprocessingml/2006/main">
        <w:t xml:space="preserve">Les Israélites étaient contraints d’accomplir des travaux pénibles, comme fabriquer des briques et travailler dans les champs, avec une grande rigueur.</w:t>
      </w:r>
    </w:p>
    <w:p/>
    <w:p>
      <w:r xmlns:w="http://schemas.openxmlformats.org/wordprocessingml/2006/main">
        <w:t xml:space="preserve">1. La force de l’endurance : apprendre à persévérer dans les moments difficiles</w:t>
      </w:r>
    </w:p>
    <w:p/>
    <w:p>
      <w:r xmlns:w="http://schemas.openxmlformats.org/wordprocessingml/2006/main">
        <w:t xml:space="preserve">2. Le pouvoir de la foi : faire confiance à Dieu dans les moments difficiles</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 Et l espérance ne nous fait pas honte, car l amour de Dieu a été répandu dans nos cœurs par le Saint-Esprit qui nous a été donné.</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Exode 1:15 Et le roi d'Égypte parla aux sages-femmes hébraïques, dont l'une s'appelait Shiphrah, et l'autre Puah :</w:t>
      </w:r>
    </w:p>
    <w:p/>
    <w:p>
      <w:r xmlns:w="http://schemas.openxmlformats.org/wordprocessingml/2006/main">
        <w:t xml:space="preserve">Le roi d’Égypte parla aux sages-femmes hébraïques, Shiphrah et Puah.</w:t>
      </w:r>
    </w:p>
    <w:p/>
    <w:p>
      <w:r xmlns:w="http://schemas.openxmlformats.org/wordprocessingml/2006/main">
        <w:t xml:space="preserve">1 : Nous pouvons apprendre de l’exemple de Shiphrah et Puah à être courageux et à défendre ce qui est juste même lorsque cela est difficile.</w:t>
      </w:r>
    </w:p>
    <w:p/>
    <w:p>
      <w:r xmlns:w="http://schemas.openxmlformats.org/wordprocessingml/2006/main">
        <w:t xml:space="preserve">2 : Nous devons faire confiance à Dieu et mettre notre foi en Lui, comme Shiphrah et Puah l’ont fait, quelles qu’en soient les conséquences.</w:t>
      </w:r>
    </w:p>
    <w:p/>
    <w:p>
      <w:r xmlns:w="http://schemas.openxmlformats.org/wordprocessingml/2006/main">
        <w:t xml:space="preserve">1 :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 Josué 1 : 9 – « Ne te l’ai-je pas commandé ? Fortifie-toi et prends bon courage ; ne crains pas et ne sois pas effrayé ; car l’Éternel, ton Dieu, est avec toi partout où tu vas. »</w:t>
      </w:r>
    </w:p>
    <w:p/>
    <w:p>
      <w:r xmlns:w="http://schemas.openxmlformats.org/wordprocessingml/2006/main">
        <w:t xml:space="preserve">Exode 1:16 Et il dit : Lorsque vous exercez la fonction d'accoucheuse auprès des femmes hébraïques et que vous les voyez sur les tabourets ; si c'est un fils, vous le tuerez ; mais si c'est une fille, elle vivra.</w:t>
      </w:r>
    </w:p>
    <w:p/>
    <w:p>
      <w:r xmlns:w="http://schemas.openxmlformats.org/wordprocessingml/2006/main">
        <w:t xml:space="preserve">Pharaon a ordonné aux sages-femmes hébraïques de tuer tous les bébés garçons nés des Israélites.</w:t>
      </w:r>
    </w:p>
    <w:p/>
    <w:p>
      <w:r xmlns:w="http://schemas.openxmlformats.org/wordprocessingml/2006/main">
        <w:t xml:space="preserve">1 : Nous sommes tous créés à l’image de Dieu, et aucun être humain ne devrait jamais être privé de la vie à cause de la volonté d’autrui.</w:t>
      </w:r>
    </w:p>
    <w:p/>
    <w:p>
      <w:r xmlns:w="http://schemas.openxmlformats.org/wordprocessingml/2006/main">
        <w:t xml:space="preserve">2 : Dieu est souverain, et personne ne peut contrecarrer ses plans.</w:t>
      </w:r>
    </w:p>
    <w:p/>
    <w:p>
      <w:r xmlns:w="http://schemas.openxmlformats.org/wordprocessingml/2006/main">
        <w:t xml:space="preserve">1 : Ésaïe 44 :24 Ainsi parle l'Éternel, ton rédempteur, et celui qui t'a formé dès le sein maternel : Je suis l'Éternel, qui fait toutes choses ; qui étend seul les cieux ; qui étend la terre par moi-même ;</w:t>
      </w:r>
    </w:p>
    <w:p/>
    <w:p>
      <w:r xmlns:w="http://schemas.openxmlformats.org/wordprocessingml/2006/main">
        <w:t xml:space="preserve">2: Psaume 139:13 Car tu as possédé mes rênes, tu m'as couvert dans le ventre de ma mère.</w:t>
      </w:r>
    </w:p>
    <w:p/>
    <w:p>
      <w:r xmlns:w="http://schemas.openxmlformats.org/wordprocessingml/2006/main">
        <w:t xml:space="preserve">Exode 1:17 Mais les sages-femmes craignirent Dieu, et ne firent pas ce que le roi d'Egypte leur avait ordonné, mais elles sauvèrent les hommes, les enfants, en vie.</w:t>
      </w:r>
    </w:p>
    <w:p/>
    <w:p>
      <w:r xmlns:w="http://schemas.openxmlformats.org/wordprocessingml/2006/main">
        <w:t xml:space="preserve">Les sages-femmes ont montré leur foi en Dieu en défiant les ordres du roi d’Égypte et en sauvant les enfants mâles en vie.</w:t>
      </w:r>
    </w:p>
    <w:p/>
    <w:p>
      <w:r xmlns:w="http://schemas.openxmlformats.org/wordprocessingml/2006/main">
        <w:t xml:space="preserve">1. Défendre ce qui est juste malgré l’opposition</w:t>
      </w:r>
    </w:p>
    <w:p/>
    <w:p>
      <w:r xmlns:w="http://schemas.openxmlformats.org/wordprocessingml/2006/main">
        <w:t xml:space="preserve">2. Avoir foi en Dieu même dans les moments difficiles</w:t>
      </w:r>
    </w:p>
    <w:p/>
    <w:p>
      <w:r xmlns:w="http://schemas.openxmlformats.org/wordprocessingml/2006/main">
        <w:t xml:space="preserve">1. Daniel 3:17-18 - S'il en est ainsi, notre Dieu que nous servons est capable de nous délivrer de la fournaise ardente, et il nous délivrera de ta main, ô roi. Sinon, sache-le, ô roi, que nous ne servirons pas tes dieux et que nous n'adorerons pas l'image d'or que tu as dressée.</w:t>
      </w:r>
    </w:p>
    <w:p/>
    <w:p>
      <w:r xmlns:w="http://schemas.openxmlformats.org/wordprocessingml/2006/main">
        <w:t xml:space="preserve">2. Actes 5:29 - Alors Pierre et les autres apôtres répondirent et dirent : Nous devons obéir à Dieu plutôt qu'aux hommes.</w:t>
      </w:r>
    </w:p>
    <w:p/>
    <w:p>
      <w:r xmlns:w="http://schemas.openxmlformats.org/wordprocessingml/2006/main">
        <w:t xml:space="preserve">Exode 1:18 Et le roi d'Égypte appela les sages-femmes, et leur dit : Pourquoi avez-vous fait cela, et avez-vous laissé en vie les hommes, les enfants ?</w:t>
      </w:r>
    </w:p>
    <w:p/>
    <w:p>
      <w:r xmlns:w="http://schemas.openxmlformats.org/wordprocessingml/2006/main">
        <w:t xml:space="preserve">Le Pharaon d’Égypte a appelé les sages-femmes et s’est demandé pourquoi elles avaient sauvé les nouveau-nés mâles en vie.</w:t>
      </w:r>
    </w:p>
    <w:p/>
    <w:p>
      <w:r xmlns:w="http://schemas.openxmlformats.org/wordprocessingml/2006/main">
        <w:t xml:space="preserve">1. L amour de Dieu pour l humanité : un regard sur les sages-femmes égyptiennes</w:t>
      </w:r>
    </w:p>
    <w:p/>
    <w:p>
      <w:r xmlns:w="http://schemas.openxmlformats.org/wordprocessingml/2006/main">
        <w:t xml:space="preserve">2. Le plan de Dieu pour la vie : examen de la réponse de Pharaon aux sages-femmes</w:t>
      </w:r>
    </w:p>
    <w:p/>
    <w:p>
      <w:r xmlns:w="http://schemas.openxmlformats.org/wordprocessingml/2006/main">
        <w:t xml:space="preserve">1. Hébreux 11 :23-29 – La foi des sages-femmes dans le plan de Dieu</w:t>
      </w:r>
    </w:p>
    <w:p/>
    <w:p>
      <w:r xmlns:w="http://schemas.openxmlformats.org/wordprocessingml/2006/main">
        <w:t xml:space="preserve">2. Psaume 127 : 3-5 – La bénédiction de Dieu sur ceux qui le craignent et ont confiance en ses voies</w:t>
      </w:r>
    </w:p>
    <w:p/>
    <w:p>
      <w:r xmlns:w="http://schemas.openxmlformats.org/wordprocessingml/2006/main">
        <w:t xml:space="preserve">Exode 1:19 Et les sages-femmes dirent à Pharaon : Parce que les femmes hébraïques ne sont pas comme les femmes égyptiennes ; car ils sont vifs et accouchent avant que les sages-femmes viennent vers eux.</w:t>
      </w:r>
    </w:p>
    <w:p/>
    <w:p>
      <w:r xmlns:w="http://schemas.openxmlformats.org/wordprocessingml/2006/main">
        <w:t xml:space="preserve">Les sages-femmes dirent à Pharaon que les femmes hébraïques n’étaient pas comme les femmes égyptiennes, car elles étaient plus vives et accoucheaient avant que les sages-femmes puissent les atteindre.</w:t>
      </w:r>
    </w:p>
    <w:p/>
    <w:p>
      <w:r xmlns:w="http://schemas.openxmlformats.org/wordprocessingml/2006/main">
        <w:t xml:space="preserve">1. Dieu est toujours avec nous, même dans les moments de défi et de difficulté.</w:t>
      </w:r>
    </w:p>
    <w:p/>
    <w:p>
      <w:r xmlns:w="http://schemas.openxmlformats.org/wordprocessingml/2006/main">
        <w:t xml:space="preserve">2. Nous pouvons être courageux et avoir confiance en la force de Dieu même au milieu de situations difficiles.</w:t>
      </w:r>
    </w:p>
    <w:p/>
    <w:p>
      <w:r xmlns:w="http://schemas.openxmlformats.org/wordprocessingml/2006/main">
        <w:t xml:space="preserve">1. Psaume 46 : 1 Dieu est notre refuge et notre force, une aide toujours présente dans les difficultés.</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Exode 1:20 C'est pourquoi Dieu traita bien les sages-femmes ; et le peuple se multiplia et devint très puissant.</w:t>
      </w:r>
    </w:p>
    <w:p/>
    <w:p>
      <w:r xmlns:w="http://schemas.openxmlformats.org/wordprocessingml/2006/main">
        <w:t xml:space="preserve">Dieu a récompensé les sages-femmes pour leur fidélité et leur obéissance, conduisant ainsi le peuple d’Israël à croître en nombre et en force.</w:t>
      </w:r>
    </w:p>
    <w:p/>
    <w:p>
      <w:r xmlns:w="http://schemas.openxmlformats.org/wordprocessingml/2006/main">
        <w:t xml:space="preserve">1 : Dieu récompense ceux qui sont fidèles et obéissants.</w:t>
      </w:r>
    </w:p>
    <w:p/>
    <w:p>
      <w:r xmlns:w="http://schemas.openxmlformats.org/wordprocessingml/2006/main">
        <w:t xml:space="preserve">2 : Dieu bénit ceux qui le servent.</w:t>
      </w:r>
    </w:p>
    <w:p/>
    <w:p>
      <w:r xmlns:w="http://schemas.openxmlformats.org/wordprocessingml/2006/main">
        <w:t xml:space="preserve">1 : Jacques 2 :14-17 - À quoi bon, mes frères et sœurs, si quelqu'un prétend avoir la foi mais n'a aucune œuvre ? Une telle foi peut-elle les sauver ? Supposons qu’un frère ou une sœur soit sans vêtements ni nourriture quotidienne. Si l’un de vous leur dit : Partez en paix ; se tenir au chaud et bien se nourrir, mais ne fait rien pour répondre à ses besoins physiques, à quoi ça sert ? De la même manière, la foi en elle-même, si elle n’est pas accompagnée d’action, est morte.</w:t>
      </w:r>
    </w:p>
    <w:p/>
    <w:p>
      <w:r xmlns:w="http://schemas.openxmlformats.org/wordprocessingml/2006/main">
        <w:t xml:space="preserve">2 : Matthieu 25 :35-40 - Car j'avais faim et vous m'avez donné à manger, j'avais soif et vous m'avez donné à boire, j'étais un étranger et vous m'avez invité, j'avais besoin de vêtements et vous m'avez habillé, J'étais malade et vous m'avez soigné, j'étais en prison et vous êtes venus me rendre visite. Alors les justes lui répondront : Seigneur, quand t'avons-nous vu affamé et t'avons-nous nourri, ou avons-nous soif et t'avons-nous donné à boire ? Quand vous avons-nous vu comme un étranger et vous avons-nous invité à entrer, ou avons-nous eu besoin de vêtements et vous avons-nous habillé ? Quand vous avons-nous vu malade ou en prison et sommes-nous allés vous rendre visite ? Et le roi répondra : En vérité, je vous le dis, tout ce que vous avez fait pour l'un de mes plus petits frères et sœurs, vous l'avez fait pour moi.</w:t>
      </w:r>
    </w:p>
    <w:p/>
    <w:p>
      <w:r xmlns:w="http://schemas.openxmlformats.org/wordprocessingml/2006/main">
        <w:t xml:space="preserve">Exode 1:21 Et comme les sages-femmes craignaient Dieu, il leur fit des maisons.</w:t>
      </w:r>
    </w:p>
    <w:p/>
    <w:p>
      <w:r xmlns:w="http://schemas.openxmlformats.org/wordprocessingml/2006/main">
        <w:t xml:space="preserve">Les sages-femmes craignaient Dieu alors il les récompensait en leur offrant des maisons.</w:t>
      </w:r>
    </w:p>
    <w:p/>
    <w:p>
      <w:r xmlns:w="http://schemas.openxmlformats.org/wordprocessingml/2006/main">
        <w:t xml:space="preserve">1. Dieu récompense ceux qui le craignent.</w:t>
      </w:r>
    </w:p>
    <w:p/>
    <w:p>
      <w:r xmlns:w="http://schemas.openxmlformats.org/wordprocessingml/2006/main">
        <w:t xml:space="preserve">2. Faites confiance à Dieu et il vous bénira.</w:t>
      </w:r>
    </w:p>
    <w:p/>
    <w:p>
      <w:r xmlns:w="http://schemas.openxmlformats.org/wordprocessingml/2006/main">
        <w:t xml:space="preserve">1. Proverbes 3 :5-6 – Faites confiance au Seigneur de tout votre cœur et ne vous appuyez pas sur votre propre intelligence ; Soumettez-lui toutes vos voies, et il aplanira vos sentiers.</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Exode 1:22 Et Pharaon donna cet ordre à tout son peuple, disant : Tout fils qui naîtra, vous le jetterez dans le fleuve, et vous laisserez vivantes toutes les filles.</w:t>
      </w:r>
    </w:p>
    <w:p/>
    <w:p>
      <w:r xmlns:w="http://schemas.openxmlformats.org/wordprocessingml/2006/main">
        <w:t xml:space="preserve">Pharaon a ordonné que tous les fils nouveau-nés soient jetés dans la rivière, tandis que toutes les filles nouveau-nées soient gardées en vie.</w:t>
      </w:r>
    </w:p>
    <w:p/>
    <w:p>
      <w:r xmlns:w="http://schemas.openxmlformats.org/wordprocessingml/2006/main">
        <w:t xml:space="preserve">1. Le pouvoir du choix : comment nos décisions affectent les autres</w:t>
      </w:r>
    </w:p>
    <w:p/>
    <w:p>
      <w:r xmlns:w="http://schemas.openxmlformats.org/wordprocessingml/2006/main">
        <w:t xml:space="preserve">2. La valeur de la vie : chérir chaque vie comme un cadeau</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Proverbes 31 :8-9 - Ouvre ta bouche pour les muets, pour les droits de tous les indigents. Ouvrez la bouche, jugez avec justice, défendez les droits des pauvres et des nécessiteux.</w:t>
      </w:r>
    </w:p>
    <w:p/>
    <w:p>
      <w:r xmlns:w="http://schemas.openxmlformats.org/wordprocessingml/2006/main">
        <w:t xml:space="preserve">Exode 2 peut être résumé en trois paragraphes comme suit, avec les versets indiqués :</w:t>
      </w:r>
    </w:p>
    <w:p/>
    <w:p>
      <w:r xmlns:w="http://schemas.openxmlformats.org/wordprocessingml/2006/main">
        <w:t xml:space="preserve">Paragraphe 1 : Dans Exode 2 : 1-4, un Lévite de la maison de Lévi épouse une Lévite. Ils ont un fils et, craignant pour sa sécurité en raison du décret du Pharaon de tuer tous les bébés mâles hébreux, ils le cachent pendant trois mois. Lorsqu'ils ne peuvent plus le cacher, la mère fabrique un panier et y place le bébé, le plaçant parmi les roseaux au bord du Nil.</w:t>
      </w:r>
    </w:p>
    <w:p/>
    <w:p>
      <w:r xmlns:w="http://schemas.openxmlformats.org/wordprocessingml/2006/main">
        <w:t xml:space="preserve">Paragraphe 2 : Continuant dans Exode 2 :5-10, la fille de Pharaon vient se baigner dans la rivière et découvre le panier avec le bébé. Elle a pitié de lui et reconnaît qu'il fait partie des enfants hébreux. La sœur du bébé regarde de loin et s'approche de la fille du Pharaon, lui proposant de trouver une femme hébraïque qui puisse allaiter et prendre soin de l'enfant. La fille de Pharaon accepte, et sans le savoir, la propre mère de Moïse devient sa nourrice tout en étant payée par la fille de Pharaon.</w:t>
      </w:r>
    </w:p>
    <w:p/>
    <w:p>
      <w:r xmlns:w="http://schemas.openxmlformats.org/wordprocessingml/2006/main">
        <w:t xml:space="preserve">Paragraphe 3 : Dans Exode 2 : 11-25, lorsque Moïse grandit à l’âge adulte, il voit un maître d’œuvre égyptien battre un esclave hébreu. Rempli d'une juste colère, Moïse tue l'Égyptien et cache son corps dans le sable. Le lendemain, il tente d'intervenir dans une dispute entre deux Hébreux mais est interrogé sur ses actes par l'un d'eux qui lui demande s'il compte les tuer comme il l'a fait avec l'Égyptien. Réalisant que la nouvelle de son acte s'est déjà répandue ; Moïse craint pour sa vie et fuit l'Égypte vers Madian.</w:t>
      </w:r>
    </w:p>
    <w:p/>
    <w:p>
      <w:r xmlns:w="http://schemas.openxmlformats.org/wordprocessingml/2006/main">
        <w:t xml:space="preserve">En résumé:</w:t>
      </w:r>
    </w:p>
    <w:p>
      <w:r xmlns:w="http://schemas.openxmlformats.org/wordprocessingml/2006/main">
        <w:t xml:space="preserve">Exode 2 présente :</w:t>
      </w:r>
    </w:p>
    <w:p>
      <w:r xmlns:w="http://schemas.openxmlformats.org/wordprocessingml/2006/main">
        <w:t xml:space="preserve">Un couple de Lévites cachant leur fils au décret de Pharaon ;</w:t>
      </w:r>
    </w:p>
    <w:p>
      <w:r xmlns:w="http://schemas.openxmlformats.org/wordprocessingml/2006/main">
        <w:t xml:space="preserve">Le placer dans un panier parmi les roseaux au bord du Nil ;</w:t>
      </w:r>
    </w:p>
    <w:p>
      <w:r xmlns:w="http://schemas.openxmlformats.org/wordprocessingml/2006/main">
        <w:t xml:space="preserve">La fille de Pharaon le découvre et l'adopte comme sien.</w:t>
      </w:r>
    </w:p>
    <w:p/>
    <w:p>
      <w:r xmlns:w="http://schemas.openxmlformats.org/wordprocessingml/2006/main">
        <w:t xml:space="preserve">La sœur de Moïse fait en sorte que leur mère devienne sa nourrice ;</w:t>
      </w:r>
    </w:p>
    <w:p>
      <w:r xmlns:w="http://schemas.openxmlformats.org/wordprocessingml/2006/main">
        <w:t xml:space="preserve">Moïse grandit sous la protection de Pharaon ;</w:t>
      </w:r>
    </w:p>
    <w:p>
      <w:r xmlns:w="http://schemas.openxmlformats.org/wordprocessingml/2006/main">
        <w:t xml:space="preserve">Témoin d'un maître d'œuvre égyptien maltraitant un esclave hébreu.</w:t>
      </w:r>
    </w:p>
    <w:p/>
    <w:p>
      <w:r xmlns:w="http://schemas.openxmlformats.org/wordprocessingml/2006/main">
        <w:t xml:space="preserve">Moïse tuant un Égyptien par colère ;</w:t>
      </w:r>
    </w:p>
    <w:p>
      <w:r xmlns:w="http://schemas.openxmlformats.org/wordprocessingml/2006/main">
        <w:t xml:space="preserve">Fuyant l'Égypte après avoir été interrogé sur ses actes ;</w:t>
      </w:r>
    </w:p>
    <w:p>
      <w:r xmlns:w="http://schemas.openxmlformats.org/wordprocessingml/2006/main">
        <w:t xml:space="preserve">Cherche refuge à Madian car il craint pour sa vie.</w:t>
      </w:r>
    </w:p>
    <w:p/>
    <w:p>
      <w:r xmlns:w="http://schemas.openxmlformats.org/wordprocessingml/2006/main">
        <w:t xml:space="preserve">Ce chapitre pose les bases importantes de la jeunesse de Moïse avant de devenir l’un des dirigeants les plus importants d’Israël. Il met en évidence la providence de Dieu dans des circonstances improbables telles que le sauvetage de Moïse par la fille de Pharaon malgré les tentatives d'infanticide contre les garçons hébreux. Il préfigure également le futur rôle de libérateur de Moïse à travers sa juste indignation face à l'injustice, mais révèle également comment cet acte le conduit à l'exil d'Égypte où Dieu finira par l'invoquer pour de plus grands desseins.</w:t>
      </w:r>
    </w:p>
    <w:p/>
    <w:p>
      <w:r xmlns:w="http://schemas.openxmlformats.org/wordprocessingml/2006/main">
        <w:t xml:space="preserve">Exode 2:1 Et un homme de la maison de Lévi s'en alla, et prit pour femme une fille de Lévi.</w:t>
      </w:r>
    </w:p>
    <w:p/>
    <w:p>
      <w:r xmlns:w="http://schemas.openxmlformats.org/wordprocessingml/2006/main">
        <w:t xml:space="preserve">Un homme de la maison de Lévi épousa une fille de Lévi.</w:t>
      </w:r>
    </w:p>
    <w:p/>
    <w:p>
      <w:r xmlns:w="http://schemas.openxmlformats.org/wordprocessingml/2006/main">
        <w:t xml:space="preserve">1. L'importance des mariages pieux</w:t>
      </w:r>
    </w:p>
    <w:p/>
    <w:p>
      <w:r xmlns:w="http://schemas.openxmlformats.org/wordprocessingml/2006/main">
        <w:t xml:space="preserve">2. Construire des fondations familiales solides</w:t>
      </w:r>
    </w:p>
    <w:p/>
    <w:p>
      <w:r xmlns:w="http://schemas.openxmlformats.org/wordprocessingml/2006/main">
        <w:t xml:space="preserve">1. Éphésiens 5 : 22-33 – Femmes, soumettez-vous à vos propres maris, comme au Seigneur.</w:t>
      </w:r>
    </w:p>
    <w:p/>
    <w:p>
      <w:r xmlns:w="http://schemas.openxmlformats.org/wordprocessingml/2006/main">
        <w:t xml:space="preserve">2. Genèse 2:24 - C'est pourquoi l'homme quittera son père et sa mère et s'attachera à sa femme, et ils deviendront une seule chair.</w:t>
      </w:r>
    </w:p>
    <w:p/>
    <w:p>
      <w:r xmlns:w="http://schemas.openxmlformats.org/wordprocessingml/2006/main">
        <w:t xml:space="preserve">Exode 2:2 Et la femme conçut et enfanta un fils; et lorsqu'elle vit que c'était un bel enfant, elle le cacha trois mois.</w:t>
      </w:r>
    </w:p>
    <w:p/>
    <w:p>
      <w:r xmlns:w="http://schemas.openxmlformats.org/wordprocessingml/2006/main">
        <w:t xml:space="preserve">La femme conçut et enfanta un fils, qui était un bel enfant, et elle le cacha pendant trois mois.</w:t>
      </w:r>
    </w:p>
    <w:p/>
    <w:p>
      <w:r xmlns:w="http://schemas.openxmlformats.org/wordprocessingml/2006/main">
        <w:t xml:space="preserve">1 : La protection de Dieu peut être trouvée dans des endroits inattendus.</w:t>
      </w:r>
    </w:p>
    <w:p/>
    <w:p>
      <w:r xmlns:w="http://schemas.openxmlformats.org/wordprocessingml/2006/main">
        <w:t xml:space="preserve">2 : Dieu peut transformer n’importe quelle situation en bénédiction.</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27 : 1 - « L'Éternel est ma lumière et mon salut ; de qui aurais-je peur ? L'Éternel est la forteresse de ma vie ; de qui aurais-je peur ? »</w:t>
      </w:r>
    </w:p>
    <w:p/>
    <w:p>
      <w:r xmlns:w="http://schemas.openxmlformats.org/wordprocessingml/2006/main">
        <w:t xml:space="preserve">Exode 2:3 Et ne pouvant plus le cacher, elle prit pour lui une arche de jonc, la badigeonna de bave et de poix, et y mit l'enfant ; et elle le déposa dans les drapeaux au bord de la rivière.</w:t>
      </w:r>
    </w:p>
    <w:p/>
    <w:p>
      <w:r xmlns:w="http://schemas.openxmlformats.org/wordprocessingml/2006/main">
        <w:t xml:space="preserve">Pour protéger son fils, une mère le plaça dans une arche de joncs qu'elle avait enduite de bave et de poix et la déposa dans les drapeaux au bord de la rivière.</w:t>
      </w:r>
    </w:p>
    <w:p/>
    <w:p>
      <w:r xmlns:w="http://schemas.openxmlformats.org/wordprocessingml/2006/main">
        <w:t xml:space="preserve">1. La force incroyable de l'amour d'une mère</w:t>
      </w:r>
    </w:p>
    <w:p/>
    <w:p>
      <w:r xmlns:w="http://schemas.openxmlformats.org/wordprocessingml/2006/main">
        <w:t xml:space="preserve">2. Le pouvoir de la foi dans les moments difficiles</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Psaume 46 :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Exode 2:4 Et sa sœur se tenait à distance, pour savoir ce qui lui serait fait.</w:t>
      </w:r>
    </w:p>
    <w:p/>
    <w:p>
      <w:r xmlns:w="http://schemas.openxmlformats.org/wordprocessingml/2006/main">
        <w:t xml:space="preserve">La sœur de Moïse regardait de loin pour voir ce qui allait lui arriver.</w:t>
      </w:r>
    </w:p>
    <w:p/>
    <w:p>
      <w:r xmlns:w="http://schemas.openxmlformats.org/wordprocessingml/2006/main">
        <w:t xml:space="preserve">1. Dieu veille sur nous dans les moments difficiles.</w:t>
      </w:r>
    </w:p>
    <w:p/>
    <w:p>
      <w:r xmlns:w="http://schemas.openxmlformats.org/wordprocessingml/2006/main">
        <w:t xml:space="preserve">2. Nous devons toujours faire confiance à Dieu, quelle que soit la situation.</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Exode 2:5 Et la fille de Pharaon descendit se laver au fleuve ; et ses jeunes filles se promenaient au bord de la rivière ; et lorsqu'elle vit l'arche parmi les drapeaux, elle envoya sa servante la chercher.</w:t>
      </w:r>
    </w:p>
    <w:p/>
    <w:p>
      <w:r xmlns:w="http://schemas.openxmlformats.org/wordprocessingml/2006/main">
        <w:t xml:space="preserve">La fille de Pharaon découvre l'arche de Moïse parmi les drapeaux au bord du fleuve alors qu'elle se lavait.</w:t>
      </w:r>
    </w:p>
    <w:p/>
    <w:p>
      <w:r xmlns:w="http://schemas.openxmlformats.org/wordprocessingml/2006/main">
        <w:t xml:space="preserve">1. Le discernement est nécessaire face à des défis inattendus.</w:t>
      </w:r>
    </w:p>
    <w:p/>
    <w:p>
      <w:r xmlns:w="http://schemas.openxmlformats.org/wordprocessingml/2006/main">
        <w:t xml:space="preserve">2. Nous devons être observateurs pour reconnaître les dons de Dieu même lorsqu'ils sont déguisés.</w:t>
      </w:r>
    </w:p>
    <w:p/>
    <w:p>
      <w:r xmlns:w="http://schemas.openxmlformats.org/wordprocessingml/2006/main">
        <w:t xml:space="preserve">1. Proverbes 2:3-5 - "Oui, si vous criez pour avoir du discernement, et si vous élevez votre voix pour comprendre, si vous la cherchez comme de l'argent, et si vous la cherchez comme des trésors cachés, alors vous comprendrez la crainte de le Seigneur, et trouve la connaissance de Dieu. »</w:t>
      </w:r>
    </w:p>
    <w:p/>
    <w:p>
      <w:r xmlns:w="http://schemas.openxmlformats.org/wordprocessingml/2006/main">
        <w:t xml:space="preserve">2. Marc 4 : 24-25 – « Et il leur dit : Faites attention à ce que vous entendez. On vous mesurera avec la même mesure dont vous utilisez, et à vous qui entendez, on donnera davantage. Car quiconque a , on lui donnera davantage ; mais à celui qui n'a pas, même ce qu'il a lui sera ôté.</w:t>
      </w:r>
    </w:p>
    <w:p/>
    <w:p>
      <w:r xmlns:w="http://schemas.openxmlformats.org/wordprocessingml/2006/main">
        <w:t xml:space="preserve">Exode 2:6 Et après l'avoir ouvert, elle vit l'enfant; et voici, le petit enfant pleurait. Et elle eut compassion de lui, et dit : C'est un des enfants des Hébreux.</w:t>
      </w:r>
    </w:p>
    <w:p/>
    <w:p>
      <w:r xmlns:w="http://schemas.openxmlformats.org/wordprocessingml/2006/main">
        <w:t xml:space="preserve">La fille de Pharaon a trouvé un bébé dans le Nil et a réalisé qu'il était un enfant hébreu. Elle avait de la compassion pour lui et a choisi de prendre soin de lui.</w:t>
      </w:r>
    </w:p>
    <w:p/>
    <w:p>
      <w:r xmlns:w="http://schemas.openxmlformats.org/wordprocessingml/2006/main">
        <w:t xml:space="preserve">1 : Dieu nous appelle à faire preuve de compassion et de prendre soin de ceux qui sont dans le besoin.</w:t>
      </w:r>
    </w:p>
    <w:p/>
    <w:p>
      <w:r xmlns:w="http://schemas.openxmlformats.org/wordprocessingml/2006/main">
        <w:t xml:space="preserve">2 : Nous avons tous une place dans le royaume de Dieu et Il pourvoira à nos besoins.</w:t>
      </w:r>
    </w:p>
    <w:p/>
    <w:p>
      <w:r xmlns:w="http://schemas.openxmlformats.org/wordprocessingml/2006/main">
        <w:t xml:space="preserve">1 : Matthieu 25 :35-40 – Car j’avais faim et vous m’avez donné à manger, j’avais soif et vous m’avez donné à boire, j’étais un étranger et vous m’avez invité.</w:t>
      </w:r>
    </w:p>
    <w:p/>
    <w:p>
      <w:r xmlns:w="http://schemas.openxmlformats.org/wordprocessingml/2006/main">
        <w:t xml:space="preserve">2 : Jacques 1 :27 -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Exode 2:7 Alors sa sœur dit à la fille de Pharaon : Dois-je aller t'appeler la nourrice des Hébreux, afin qu'elle allaite ton enfant ?</w:t>
      </w:r>
    </w:p>
    <w:p/>
    <w:p>
      <w:r xmlns:w="http://schemas.openxmlformats.org/wordprocessingml/2006/main">
        <w:t xml:space="preserve">La sœur de Moïse propose à la fille de Pharaon d'embaucher une nourrice hébraïque pour Moïse.</w:t>
      </w:r>
    </w:p>
    <w:p/>
    <w:p>
      <w:r xmlns:w="http://schemas.openxmlformats.org/wordprocessingml/2006/main">
        <w:t xml:space="preserve">1. L'importance de la famille : la sœur de Moïse fait preuve de loyauté et d'attention envers son frère, même dans des circonstances difficiles.</w:t>
      </w:r>
    </w:p>
    <w:p/>
    <w:p>
      <w:r xmlns:w="http://schemas.openxmlformats.org/wordprocessingml/2006/main">
        <w:t xml:space="preserve">2. La provision de Dieu : Malgré leur exil, Dieu fournit une nourrice à Moïse grâce à l'ingéniosité de sa sœur.</w:t>
      </w:r>
    </w:p>
    <w:p/>
    <w:p>
      <w:r xmlns:w="http://schemas.openxmlformats.org/wordprocessingml/2006/main">
        <w:t xml:space="preserve">1. Genèse 50 : 20 – « Vous vouliez faire du mal contre moi, mais Dieu le voulait en bien afin de provoquer ce résultat actuel, pour préserver la vie de nombreuses personnes. »</w:t>
      </w:r>
    </w:p>
    <w:p/>
    <w:p>
      <w:r xmlns:w="http://schemas.openxmlformats.org/wordprocessingml/2006/main">
        <w:t xml:space="preserve">2. Psaume 23 :4 - « Même si je marche dans la vallée la plus sombre, je ne craindrai aucun mal, car tu es avec moi ; ton bâton et ton bâton me réconfortent. »</w:t>
      </w:r>
    </w:p>
    <w:p/>
    <w:p>
      <w:r xmlns:w="http://schemas.openxmlformats.org/wordprocessingml/2006/main">
        <w:t xml:space="preserve">Exode 2:8 Et la fille de Pharaon lui dit : Va. Et la servante alla appeler la mère de l'enfant.</w:t>
      </w:r>
    </w:p>
    <w:p/>
    <w:p>
      <w:r xmlns:w="http://schemas.openxmlformats.org/wordprocessingml/2006/main">
        <w:t xml:space="preserve">La fille du Pharaon dit à la servante d'aller appeler la mère de l'enfant.</w:t>
      </w:r>
    </w:p>
    <w:p/>
    <w:p>
      <w:r xmlns:w="http://schemas.openxmlformats.org/wordprocessingml/2006/main">
        <w:t xml:space="preserve">1. Suivre la volonté de Dieu : examiner l'histoire de Moïse</w:t>
      </w:r>
    </w:p>
    <w:p/>
    <w:p>
      <w:r xmlns:w="http://schemas.openxmlformats.org/wordprocessingml/2006/main">
        <w:t xml:space="preserve">2. L'importance de l'obéissance dans la Bible</w:t>
      </w:r>
    </w:p>
    <w:p/>
    <w:p>
      <w:r xmlns:w="http://schemas.openxmlformats.org/wordprocessingml/2006/main">
        <w:t xml:space="preserve">1. Ésaïe 55 :8-9 –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2.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prescris aujourd'hui, pour aller après d'autres dieux que tu ne connais pas.</w:t>
      </w:r>
    </w:p>
    <w:p/>
    <w:p>
      <w:r xmlns:w="http://schemas.openxmlformats.org/wordprocessingml/2006/main">
        <w:t xml:space="preserve">Exode 2:9 Et la fille de Pharaon lui dit : Emmène cet enfant, et allaite-le-moi, et je te donnerai ton salaire. Et la femme prit l'enfant et l'allaita.</w:t>
      </w:r>
    </w:p>
    <w:p/>
    <w:p>
      <w:r xmlns:w="http://schemas.openxmlformats.org/wordprocessingml/2006/main">
        <w:t xml:space="preserve">La fille de Pharaon a demandé à une femme de s'occuper d'un enfant, ce que la femme a accepté de faire en échange d'un salaire.</w:t>
      </w:r>
    </w:p>
    <w:p/>
    <w:p>
      <w:r xmlns:w="http://schemas.openxmlformats.org/wordprocessingml/2006/main">
        <w:t xml:space="preserve">1. Dieu pourvoira à nos besoins de manière inattendue.</w:t>
      </w:r>
    </w:p>
    <w:p/>
    <w:p>
      <w:r xmlns:w="http://schemas.openxmlformats.org/wordprocessingml/2006/main">
        <w:t xml:space="preserve">2. Dieu utilisera des gens ordinaires pour accomplir des choses extraordinaires.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:19 – « Et mon Dieu pourvoira à tous vos besoins selon sa richesse et avec gloire en Jésus-Christ. »</w:t>
      </w:r>
    </w:p>
    <w:p/>
    <w:p>
      <w:r xmlns:w="http://schemas.openxmlformats.org/wordprocessingml/2006/main">
        <w:t xml:space="preserve">Exode 2:10 L'enfant grandit, et elle l'amena à la fille de Pharaon, et il devint son fils. Et elle l'appela Moïse, et elle dit : Parce que je l'ai tiré de l'eau.</w:t>
      </w:r>
    </w:p>
    <w:p/>
    <w:p>
      <w:r xmlns:w="http://schemas.openxmlformats.org/wordprocessingml/2006/main">
        <w:t xml:space="preserve">L'histoire de la naissance de Moïse et de son adoption par la fille de Pharaon est racontée dans Exode 2 : 10.</w:t>
      </w:r>
    </w:p>
    <w:p/>
    <w:p>
      <w:r xmlns:w="http://schemas.openxmlformats.org/wordprocessingml/2006/main">
        <w:t xml:space="preserve">1. Comment Dieu utilise les personnes les plus improbables pour accomplir son plan divin.</w:t>
      </w:r>
    </w:p>
    <w:p/>
    <w:p>
      <w:r xmlns:w="http://schemas.openxmlformats.org/wordprocessingml/2006/main">
        <w:t xml:space="preserve">2. Le pouvoir de la foi face à de grandes difficultés.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Exode 2:11 Et il arriva, en ce temps-là, que Moïse fut grand, qu'il sortit vers ses frères et regarda leurs fardeaux; et il aperçut un Égyptien frappant un Hébreu, l'un de ses frères.</w:t>
      </w:r>
    </w:p>
    <w:p/>
    <w:p>
      <w:r xmlns:w="http://schemas.openxmlformats.org/wordprocessingml/2006/main">
        <w:t xml:space="preserve">Moïse a vu un Égyptien maltraiter un de ses compatriotes Hébreux et il a pris des mesures pour le défendre.</w:t>
      </w:r>
    </w:p>
    <w:p/>
    <w:p>
      <w:r xmlns:w="http://schemas.openxmlformats.org/wordprocessingml/2006/main">
        <w:t xml:space="preserve">1. L’exemple de Moïse : défendre la justice et défendre les opprimés.</w:t>
      </w:r>
    </w:p>
    <w:p/>
    <w:p>
      <w:r xmlns:w="http://schemas.openxmlformats.org/wordprocessingml/2006/main">
        <w:t xml:space="preserve">2. Nous sommes tous appelés à être une lumière dans les ténèbres, tout comme Moïse.</w:t>
      </w:r>
    </w:p>
    <w:p/>
    <w:p>
      <w:r xmlns:w="http://schemas.openxmlformats.org/wordprocessingml/2006/main">
        <w:t xml:space="preserve">1. Exode 2:11 - Et il arriva en ce temps-là, quand Moïse fut grand, qu'il sortit vers ses frères et regarda leurs fardeaux : et il aperçut un Égyptien frappant un Hébreu, l'un de ses frères.</w:t>
      </w:r>
    </w:p>
    <w:p/>
    <w:p>
      <w:r xmlns:w="http://schemas.openxmlformats.org/wordprocessingml/2006/main">
        <w:t xml:space="preserve">2. Proverbes 31 : 8-9 - Ouvre ta bouche pour les muets dans la cause de tous ceux qui sont voués à la destruction. Ouvre la bouche, juge avec justice et plaide la cause des pauvres et des nécessiteux.</w:t>
      </w:r>
    </w:p>
    <w:p/>
    <w:p>
      <w:r xmlns:w="http://schemas.openxmlformats.org/wordprocessingml/2006/main">
        <w:t xml:space="preserve">Exode 2:12 Et il regarda d'un côté et de l'autre, et voyant qu'il n'y avait personne, il tua l'Égyptien et le cacha dans le sable.</w:t>
      </w:r>
    </w:p>
    <w:p/>
    <w:p>
      <w:r xmlns:w="http://schemas.openxmlformats.org/wordprocessingml/2006/main">
        <w:t xml:space="preserve">Moïse, dans un moment de désespoir, tue un Égyptien pour avoir maltraité un Hébreu et cache le corps dans le sable.</w:t>
      </w:r>
    </w:p>
    <w:p/>
    <w:p>
      <w:r xmlns:w="http://schemas.openxmlformats.org/wordprocessingml/2006/main">
        <w:t xml:space="preserve">1. Le pouvoir du désespoir : comment répondre aux défis de la vie</w:t>
      </w:r>
    </w:p>
    <w:p/>
    <w:p>
      <w:r xmlns:w="http://schemas.openxmlformats.org/wordprocessingml/2006/main">
        <w:t xml:space="preserve">2. Le poids de la responsabilité : comment prendre des décisions difficiles</w:t>
      </w:r>
    </w:p>
    <w:p/>
    <w:p>
      <w:r xmlns:w="http://schemas.openxmlformats.org/wordprocessingml/2006/main">
        <w:t xml:space="preserve">1. Genèse 4 : 8-9 – « Et Caïn parla avec Abel, son frère ; et il arriva, pendant qu’ils étaient dans les champs, que Caïn se leva contre Abel, son frère, et le tua. Et l’Éternel dit à Caïn , Où est Abel, ton frère ? Et il dit : Je ne sais pas : Suis-je le gardien de mon frère ?</w:t>
      </w:r>
    </w:p>
    <w:p/>
    <w:p>
      <w:r xmlns:w="http://schemas.openxmlformats.org/wordprocessingml/2006/main">
        <w:t xml:space="preserve">2. Proverbes 24 : 17-18 – « Ne te réjouis pas quand ton ennemi tombe, et que ton cœur ne se réjouisse pas quand il trébuche ; de peur que l'Éternel ne le voie, que cela ne lui déplaise et qu'il ne détourne de lui sa colère. »</w:t>
      </w:r>
    </w:p>
    <w:p/>
    <w:p>
      <w:r xmlns:w="http://schemas.openxmlformats.org/wordprocessingml/2006/main">
        <w:t xml:space="preserve">Exode 2:13 Et quand il sortit le deuxième jour, voici, deux hommes Hébreux se disputèrent ; et il dit à celui qui avait fait le mal : Pourquoi frappes-tu ton prochain ?</w:t>
      </w:r>
    </w:p>
    <w:p/>
    <w:p>
      <w:r xmlns:w="http://schemas.openxmlformats.org/wordprocessingml/2006/main">
        <w:t xml:space="preserve">Moïse a vu deux Hébreux se disputer et a demandé pourquoi le malfaiteur frappait son compagnon.</w:t>
      </w:r>
    </w:p>
    <w:p/>
    <w:p>
      <w:r xmlns:w="http://schemas.openxmlformats.org/wordprocessingml/2006/main">
        <w:t xml:space="preserve">1. Le pouvoir du pardon : prendre position pour la paix</w:t>
      </w:r>
    </w:p>
    <w:p/>
    <w:p>
      <w:r xmlns:w="http://schemas.openxmlformats.org/wordprocessingml/2006/main">
        <w:t xml:space="preserve">2. L'impact de nos actions : la façon dont nous traitons les autres est importante</w:t>
      </w:r>
    </w:p>
    <w:p/>
    <w:p>
      <w:r xmlns:w="http://schemas.openxmlformats.org/wordprocessingml/2006/main">
        <w:t xml:space="preserve">1. Matthieu 5 :9 – « Heureux les artisans de paix : car ils seront appelés enfants de Dieu. »</w:t>
      </w:r>
    </w:p>
    <w:p/>
    <w:p>
      <w:r xmlns:w="http://schemas.openxmlformats.org/wordprocessingml/2006/main">
        <w:t xml:space="preserve">2. Éphésiens 4 :2-3 – « En toute humilité et douceur, avec patience, supportez-vous les uns les autres avec amour ; vous efforçant de conserver l’unité de l’Esprit par le lien de la paix. »</w:t>
      </w:r>
    </w:p>
    <w:p/>
    <w:p>
      <w:r xmlns:w="http://schemas.openxmlformats.org/wordprocessingml/2006/main">
        <w:t xml:space="preserve">Exode 2:14 Et il dit : Qui t'a établi prince et juge sur nous ? Veux-tu me tuer, comme tu as tué l'Égyptien ? Moïse eut peur et dit : Certainement, cette chose est connue.</w:t>
      </w:r>
    </w:p>
    <w:p/>
    <w:p>
      <w:r xmlns:w="http://schemas.openxmlformats.org/wordprocessingml/2006/main">
        <w:t xml:space="preserve">Moïse a été accusé d'avoir tué un Égyptien et interrogé sur son autorité à les gouverner.</w:t>
      </w:r>
    </w:p>
    <w:p/>
    <w:p>
      <w:r xmlns:w="http://schemas.openxmlformats.org/wordprocessingml/2006/main">
        <w:t xml:space="preserve">1 : Dieu peut œuvrer à travers n’importe qui, quel que soit son âge ou son expérience.</w:t>
      </w:r>
    </w:p>
    <w:p/>
    <w:p>
      <w:r xmlns:w="http://schemas.openxmlformats.org/wordprocessingml/2006/main">
        <w:t xml:space="preserve">2 : Dieu peut utiliser nos erreurs pour œuvrer à sa gloire.</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1 Pierre 4 : 10 – Comme chacun a reçu le don, de même, exercez-le les uns les autres, comme de bons intendants de la grâce multiple de Dieu.</w:t>
      </w:r>
    </w:p>
    <w:p/>
    <w:p>
      <w:r xmlns:w="http://schemas.openxmlformats.org/wordprocessingml/2006/main">
        <w:t xml:space="preserve">Exode 2:15 Quand Pharaon entendit cela, il chercha à tuer Moïse. Mais Moïse s'enfuit devant Pharaon et habita dans le pays de Madian ; et il s'assit près d'un puits.</w:t>
      </w:r>
    </w:p>
    <w:p/>
    <w:p>
      <w:r xmlns:w="http://schemas.openxmlformats.org/wordprocessingml/2006/main">
        <w:t xml:space="preserve">Moïse a été forcé de fuir Pharaon à cause de la tentative de Pharaon de le tuer. Il s'enfuit au pays de Madian et se reposa près d'un puits.</w:t>
      </w:r>
    </w:p>
    <w:p/>
    <w:p>
      <w:r xmlns:w="http://schemas.openxmlformats.org/wordprocessingml/2006/main">
        <w:t xml:space="preserve">1. Dieu nous délivre du mal, même lorsque cela semble impossible.</w:t>
      </w:r>
    </w:p>
    <w:p/>
    <w:p>
      <w:r xmlns:w="http://schemas.openxmlformats.org/wordprocessingml/2006/main">
        <w:t xml:space="preserve">2. Nous pouvons trouver la paix et le repos dans la volonté de Dieu.</w:t>
      </w:r>
    </w:p>
    <w:p/>
    <w:p>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Exode 2:16 Le prêtre de Madian avait sept filles. Elles vinrent puiser de l'eau et remplir les auges pour abreuver le troupeau de leur père.</w:t>
      </w:r>
    </w:p>
    <w:p/>
    <w:p>
      <w:r xmlns:w="http://schemas.openxmlformats.org/wordprocessingml/2006/main">
        <w:t xml:space="preserve">Le prêtre de Madian avait sept filles qui venaient puiser de l'eau pour abreuver le troupeau de leur père.</w:t>
      </w:r>
    </w:p>
    <w:p/>
    <w:p>
      <w:r xmlns:w="http://schemas.openxmlformats.org/wordprocessingml/2006/main">
        <w:t xml:space="preserve">1 : Dans les moments d'adversité, Dieu nous donnera la force et le courage d'aider ceux qui en ont besoin, même lorsque c'est difficile.</w:t>
      </w:r>
    </w:p>
    <w:p/>
    <w:p>
      <w:r xmlns:w="http://schemas.openxmlformats.org/wordprocessingml/2006/main">
        <w:t xml:space="preserve">2 : Nous sommes appelés à servir les autres et à les aider de toutes les manières possibles, quelle que soit la difficulté.</w:t>
      </w:r>
    </w:p>
    <w:p/>
    <w:p>
      <w:r xmlns:w="http://schemas.openxmlformats.org/wordprocessingml/2006/main">
        <w:t xml:space="preserve">1 : Isaïe 1 :17 – « Apprenez à faire le bien ; recherchez la justice. Défendez les opprimés. Prenez la cause de l’orphelin ; plaidez la cause de la veuve. »</w:t>
      </w:r>
    </w:p>
    <w:p/>
    <w:p>
      <w:r xmlns:w="http://schemas.openxmlformats.org/wordprocessingml/2006/main">
        <w:t xml:space="preserve">2 : Jacques 1 :27 – « La religion que Dieu notre Père accepte comme pure et irréprochable est la suivante : prendre soin des orphelins et des veuves dans leur détresse et se garder d’être pollué par le monde. »</w:t>
      </w:r>
    </w:p>
    <w:p/>
    <w:p>
      <w:r xmlns:w="http://schemas.openxmlformats.org/wordprocessingml/2006/main">
        <w:t xml:space="preserve">Exode 2:17 Et les bergers vinrent et les chassa; mais Moïse se leva et les secourut, et abreuva leur troupeau.</w:t>
      </w:r>
    </w:p>
    <w:p/>
    <w:p>
      <w:r xmlns:w="http://schemas.openxmlformats.org/wordprocessingml/2006/main">
        <w:t xml:space="preserve">Moïse a fait preuve de courage et de compassion lorsqu’il a défendu les filles de Jéthro et les a aidées à abreuver leur troupeau.</w:t>
      </w:r>
    </w:p>
    <w:p/>
    <w:p>
      <w:r xmlns:w="http://schemas.openxmlformats.org/wordprocessingml/2006/main">
        <w:t xml:space="preserve">1. Le courage de la compassion</w:t>
      </w:r>
    </w:p>
    <w:p/>
    <w:p>
      <w:r xmlns:w="http://schemas.openxmlformats.org/wordprocessingml/2006/main">
        <w:t xml:space="preserve">2. Défendre ce qui est juste</w:t>
      </w:r>
    </w:p>
    <w:p/>
    <w:p>
      <w:r xmlns:w="http://schemas.openxmlformats.org/wordprocessingml/2006/main">
        <w:t xml:space="preserve">1. Proverbes 31 :8-9 – « Parlez pour ceux qui ne peuvent pas parler pour eux-mêmes, pour les droits de tous les indigents. Parlez et jugez équitablement ; défendez les droits des pauvres et des nécessiteux. »</w:t>
      </w:r>
    </w:p>
    <w:p/>
    <w:p>
      <w:r xmlns:w="http://schemas.openxmlformats.org/wordprocessingml/2006/main">
        <w:t xml:space="preserve">2. 1 Jean 3 : 16-18 – « Voici comment nous savons ce qu’est l’amour : Jésus-Christ a donné sa vie pour nous. Et nous devons donner notre vie pour nos frères et sœurs. Si quelqu’un a des biens matériels et voit un frère ou une sœur dans le besoin mais qui n'a aucune pitié pour eux, comment l'amour de Dieu peut-il être en cette personne ? Chers enfants, n'aimons pas avec des paroles ou des paroles mais avec des actions et en vérité.</w:t>
      </w:r>
    </w:p>
    <w:p/>
    <w:p>
      <w:r xmlns:w="http://schemas.openxmlformats.org/wordprocessingml/2006/main">
        <w:t xml:space="preserve">Exode 2:18 Et lorsqu'ils furent arrivés vers Réuel, leur père, il dit : Comment se fait-il que vous soyez venus si tôt aujourd'hui ?</w:t>
      </w:r>
    </w:p>
    <w:p/>
    <w:p>
      <w:r xmlns:w="http://schemas.openxmlformats.org/wordprocessingml/2006/main">
        <w:t xml:space="preserve">Reuel demanda à ses filles pourquoi elles étaient revenues si tôt du puits.</w:t>
      </w:r>
    </w:p>
    <w:p/>
    <w:p>
      <w:r xmlns:w="http://schemas.openxmlformats.org/wordprocessingml/2006/main">
        <w:t xml:space="preserve">1. Le timing de Dieu est parfait : La surprise de Reuel nous enseigne à faire confiance au timing parfait de Dieu.</w:t>
      </w:r>
    </w:p>
    <w:p/>
    <w:p>
      <w:r xmlns:w="http://schemas.openxmlformats.org/wordprocessingml/2006/main">
        <w:t xml:space="preserve">2. Confiance en Dieu : La réponse de Reuel nous rappelle de mettre notre confiance dans le plan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Exode 2:19 Et ils dirent : Un Égyptien nous a délivrés de la main des bergers, et il a aussi puisé de l'eau en quantité suffisante pour nous, et il a abreuvé le troupeau.</w:t>
      </w:r>
    </w:p>
    <w:p/>
    <w:p>
      <w:r xmlns:w="http://schemas.openxmlformats.org/wordprocessingml/2006/main">
        <w:t xml:space="preserve">Un Égyptien avait sauvé les Israélites des bergers et leur avait fourni suffisamment d'eau pour eux et leur troupeau.</w:t>
      </w:r>
    </w:p>
    <w:p/>
    <w:p>
      <w:r xmlns:w="http://schemas.openxmlformats.org/wordprocessingml/2006/main">
        <w:t xml:space="preserve">1. Le Seigneur agit de manière mystérieuse</w:t>
      </w:r>
    </w:p>
    <w:p/>
    <w:p>
      <w:r xmlns:w="http://schemas.openxmlformats.org/wordprocessingml/2006/main">
        <w:t xml:space="preserve">2. La protection et la provision de Dieu</w:t>
      </w:r>
    </w:p>
    <w:p/>
    <w:p>
      <w:r xmlns:w="http://schemas.openxmlformats.org/wordprocessingml/2006/main">
        <w:t xml:space="preserve">1. Ésaïe 43 : 2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Psaume 23 : 1 L'Éternel est mon berger ; Je n'en aurai pas envie.</w:t>
      </w:r>
    </w:p>
    <w:p/>
    <w:p>
      <w:r xmlns:w="http://schemas.openxmlformats.org/wordprocessingml/2006/main">
        <w:t xml:space="preserve">Exode 2:20 Et il dit à ses filles : Et où est-il ? pourquoi avez-vous quitté cet homme ? appelle-le pour qu'il mange du pain.</w:t>
      </w:r>
    </w:p>
    <w:p/>
    <w:p>
      <w:r xmlns:w="http://schemas.openxmlformats.org/wordprocessingml/2006/main">
        <w:t xml:space="preserve">Les filles de Moïse lui parlent d'un étranger qu'elles ont trouvé au puits et lui demandent de l'inviter à manger avec elles.</w:t>
      </w:r>
    </w:p>
    <w:p/>
    <w:p>
      <w:r xmlns:w="http://schemas.openxmlformats.org/wordprocessingml/2006/main">
        <w:t xml:space="preserve">1. Le pouvoir d’inviter les autres</w:t>
      </w:r>
    </w:p>
    <w:p/>
    <w:p>
      <w:r xmlns:w="http://schemas.openxmlformats.org/wordprocessingml/2006/main">
        <w:t xml:space="preserve">2. Accueillir l’étranger avec hospitalité</w:t>
      </w:r>
    </w:p>
    <w:p/>
    <w:p>
      <w:r xmlns:w="http://schemas.openxmlformats.org/wordprocessingml/2006/main">
        <w:t xml:space="preserve">1. Romains 12 :13 – Contribuez aux besoins des saints et cherchez à faire preuve d’hospitalité.</w:t>
      </w:r>
    </w:p>
    <w:p/>
    <w:p>
      <w:r xmlns:w="http://schemas.openxmlformats.org/wordprocessingml/2006/main">
        <w:t xml:space="preserve">2. Luc 14:12-14 - Alors Jésus lui dit : Lorsque tu donnes un dîner ou un banquet, n'invite pas tes amis, ni tes frères, ni tes parents, ni de riches voisins, de peur qu'ils ne t'invitent aussi en retour et que tu ne sois récompensé. . Mais quand vous donnez une fête, invitez les pauvres, les estropiés, les boiteux, les aveugles, et vous serez bénis, car ils ne peuvent pas vous rendre la pareille. Car vous serez récompensé à la résurrection des justes.</w:t>
      </w:r>
    </w:p>
    <w:p/>
    <w:p>
      <w:r xmlns:w="http://schemas.openxmlformats.org/wordprocessingml/2006/main">
        <w:t xml:space="preserve">Exode 2:21 Et Moïse se contenta de demeurer avec l'homme; et il donna à Moïse Séphora sa fille.</w:t>
      </w:r>
    </w:p>
    <w:p/>
    <w:p>
      <w:r xmlns:w="http://schemas.openxmlformats.org/wordprocessingml/2006/main">
        <w:t xml:space="preserve">Moïse a accepté de vivre avec l'homme et l'homme a donné à Moïse sa fille, Séphora, en mariage.</w:t>
      </w:r>
    </w:p>
    <w:p/>
    <w:p>
      <w:r xmlns:w="http://schemas.openxmlformats.org/wordprocessingml/2006/main">
        <w:t xml:space="preserve">1. Le pouvoir du sacrifice : comment Moïse a trouvé l’amour dans un pays étranger</w:t>
      </w:r>
    </w:p>
    <w:p/>
    <w:p>
      <w:r xmlns:w="http://schemas.openxmlformats.org/wordprocessingml/2006/main">
        <w:t xml:space="preserve">2. L'importance des relations d'alliance : un regard sur le mariage de Moïse et Séphora</w:t>
      </w:r>
    </w:p>
    <w:p/>
    <w:p>
      <w:r xmlns:w="http://schemas.openxmlformats.org/wordprocessingml/2006/main">
        <w:t xml:space="preserve">1. Ruth 1:16-17 Mais Ruth dit : Ne me pousse pas à te quitter ou à revenir après t'avoir suivi. Car là où vous irez, j'irai, et là où vous logerez, je logerai. Votre peuple sera mon peuple, et votre Dieu mon Dieu.</w:t>
      </w:r>
    </w:p>
    <w:p/>
    <w:p>
      <w:r xmlns:w="http://schemas.openxmlformats.org/wordprocessingml/2006/main">
        <w:t xml:space="preserve">2. Hébreux 13 :4 Que le mariage soit honoré parmi tous, et que le lit conjugal soit pur, car Dieu jugera les impudiques et les adultères.</w:t>
      </w:r>
    </w:p>
    <w:p/>
    <w:p>
      <w:r xmlns:w="http://schemas.openxmlformats.org/wordprocessingml/2006/main">
        <w:t xml:space="preserve">Exode 2:22 Et elle lui enfanta un fils, et il appela son nom Guershom; car il dit : J'ai été étranger dans un pays étranger.</w:t>
      </w:r>
    </w:p>
    <w:p/>
    <w:p>
      <w:r xmlns:w="http://schemas.openxmlformats.org/wordprocessingml/2006/main">
        <w:t xml:space="preserve">L'amour de Dieu s'exprime en nous permettant d'être des étrangers dans un pays étranger et en nous donnant la force de continuer.</w:t>
      </w:r>
    </w:p>
    <w:p/>
    <w:p>
      <w:r xmlns:w="http://schemas.openxmlformats.org/wordprocessingml/2006/main">
        <w:t xml:space="preserve">1 : L'amour de Dieu est inconditionnel</w:t>
      </w:r>
    </w:p>
    <w:p/>
    <w:p>
      <w:r xmlns:w="http://schemas.openxmlformats.org/wordprocessingml/2006/main">
        <w:t xml:space="preserve">2 : La force de persévérer dans les moments difficiles</w:t>
      </w:r>
    </w:p>
    <w:p/>
    <w:p>
      <w:r xmlns:w="http://schemas.openxmlformats.org/wordprocessingml/2006/main">
        <w:t xml:space="preserve">1 : Romains 8 :37-39 -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 1 Jean 4 :7-8 - Chers amis, aimons-nous les uns les autres, car l'amour vient de Dieu. Quiconque aime est né de Dieu et connaît Dieu. Celui qui n’aime pas ne connaît pas Dieu, car Dieu est amour.</w:t>
      </w:r>
    </w:p>
    <w:p/>
    <w:p>
      <w:r xmlns:w="http://schemas.openxmlformats.org/wordprocessingml/2006/main">
        <w:t xml:space="preserve">Exode 2:23 Et il arriva, peu à peu, que le roi d'Égypte mourut ; et les enfants d'Israël soupirèrent à cause de la servitude, et ils crièrent, et leurs cris montèrent jusqu'à Dieu à cause de la servitude.</w:t>
      </w:r>
    </w:p>
    <w:p/>
    <w:p>
      <w:r xmlns:w="http://schemas.openxmlformats.org/wordprocessingml/2006/main">
        <w:t xml:space="preserve">Les enfants d’Israël étaient en esclavage et leurs appels à l’aide parvenaient à Dieu.</w:t>
      </w:r>
    </w:p>
    <w:p/>
    <w:p>
      <w:r xmlns:w="http://schemas.openxmlformats.org/wordprocessingml/2006/main">
        <w:t xml:space="preserve">1. Dieu entend les cris de ceux qui sont en servitude.</w:t>
      </w:r>
    </w:p>
    <w:p/>
    <w:p>
      <w:r xmlns:w="http://schemas.openxmlformats.org/wordprocessingml/2006/main">
        <w:t xml:space="preserve">2. Dieu délivre ceux qui sont en servitude.</w:t>
      </w:r>
    </w:p>
    <w:p/>
    <w:p>
      <w:r xmlns:w="http://schemas.openxmlformats.org/wordprocessingml/2006/main">
        <w:t xml:space="preserve">1. Psaume 34 : 17-18 – Lorsque les justes crient à l’aide, le Seigneur les entend et les délivre de toutes leurs difficultés.</w:t>
      </w:r>
    </w:p>
    <w:p/>
    <w:p>
      <w:r xmlns:w="http://schemas.openxmlformats.org/wordprocessingml/2006/main">
        <w:t xml:space="preserve">2. Ésaïe 40:29 - Il donne de la force à celui qui est faible, et à celui qui n'a pas de force, il augmente la force.</w:t>
      </w:r>
    </w:p>
    <w:p/>
    <w:p>
      <w:r xmlns:w="http://schemas.openxmlformats.org/wordprocessingml/2006/main">
        <w:t xml:space="preserve">Exode 2:24 Et Dieu entendit leurs gémissements, et Dieu se souvint de son alliance avec Abraham, avec Isaac et avec Jacob.</w:t>
      </w:r>
    </w:p>
    <w:p/>
    <w:p>
      <w:r xmlns:w="http://schemas.openxmlformats.org/wordprocessingml/2006/main">
        <w:t xml:space="preserve">Dieu entend et se souvient des souffrances de son peuple.</w:t>
      </w:r>
    </w:p>
    <w:p/>
    <w:p>
      <w:r xmlns:w="http://schemas.openxmlformats.org/wordprocessingml/2006/main">
        <w:t xml:space="preserve">1. Dieu est un Dieu compatissant et généreux qui ne nous oubliera jamais dans nos souffrances.</w:t>
      </w:r>
    </w:p>
    <w:p/>
    <w:p>
      <w:r xmlns:w="http://schemas.openxmlformats.org/wordprocessingml/2006/main">
        <w:t xml:space="preserve">2. Nous pouvons faire confiance aux promesses de Dieu même lorsque nos circonstances semblent désastreuses.</w:t>
      </w:r>
    </w:p>
    <w:p/>
    <w:p>
      <w:r xmlns:w="http://schemas.openxmlformats.org/wordprocessingml/2006/main">
        <w:t xml:space="preserve">1. Ésaïe 43 :1-3 - « Ne crains rien, car je t'ai racheté ; je t'ai appelé par ton nom, tu es à moi. Quand tu traverseras les eaux, je serai avec toi ; et à travers les fleuves, ils seront ne vous accablera pas ; si vous marchez dans le feu, vous ne serez pas brûlé, et la flamme ne vous consumera pas. »</w:t>
      </w:r>
    </w:p>
    <w:p/>
    <w:p>
      <w:r xmlns:w="http://schemas.openxmlformats.org/wordprocessingml/2006/main">
        <w:t xml:space="preserve">2. Psaume 34 : 17-18 –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Exode 2:25 Et Dieu regarda les enfants d'Israël, et Dieu eut du respect pour eux.</w:t>
      </w:r>
    </w:p>
    <w:p/>
    <w:p>
      <w:r xmlns:w="http://schemas.openxmlformats.org/wordprocessingml/2006/main">
        <w:t xml:space="preserve">Dieu a fait preuve de compassion envers les enfants d’Israël en les considérant favorablement.</w:t>
      </w:r>
    </w:p>
    <w:p/>
    <w:p>
      <w:r xmlns:w="http://schemas.openxmlformats.org/wordprocessingml/2006/main">
        <w:t xml:space="preserve">1 : Nous ne devons pas nous décourager dans notre foi, car Dieu nous regarde avec amour et compassion.</w:t>
      </w:r>
    </w:p>
    <w:p/>
    <w:p>
      <w:r xmlns:w="http://schemas.openxmlformats.org/wordprocessingml/2006/main">
        <w:t xml:space="preserve">2 : Nous devrions toujours chercher à imiter l’amour de Dieu et faire preuve de compassion envers nos semblables.</w:t>
      </w:r>
    </w:p>
    <w:p/>
    <w:p>
      <w:r xmlns:w="http://schemas.openxmlformats.org/wordprocessingml/2006/main">
        <w:t xml:space="preserve">1 : 1 Jean 4 : 11-12 « Bien-aimés, si Dieu nous a ainsi aimés, nous devons aussi nous aimer les uns les autres. Personne n’a jamais vu Dieu. Si nous nous aimons les uns les autres, Dieu demeure en nous, et son amour est perfectionné en nous. »</w:t>
      </w:r>
    </w:p>
    <w:p/>
    <w:p>
      <w:r xmlns:w="http://schemas.openxmlformats.org/wordprocessingml/2006/main">
        <w:t xml:space="preserve">2 : Romains 12 : 15 « Réjouissez-vous avec ceux qui se réjouissent, et pleurez avec ceux qui pleurent. »</w:t>
      </w:r>
    </w:p>
    <w:p/>
    <w:p>
      <w:r xmlns:w="http://schemas.openxmlformats.org/wordprocessingml/2006/main">
        <w:t xml:space="preserve">Exode 3 peut être résumé en trois paragraphes comme suit, avec les versets indiqués :</w:t>
      </w:r>
    </w:p>
    <w:p/>
    <w:p>
      <w:r xmlns:w="http://schemas.openxmlformats.org/wordprocessingml/2006/main">
        <w:t xml:space="preserve">Paragraphe 1 : Dans Exode 3 : 1-6, Moïse, qui vit à Madian, s'occupe du troupeau de son beau-père Jéthro près de l'Horeb, la montagne de Dieu. Alors qu'il conduit le troupeau à l'autre bout du désert, il rencontre un spectacle remarquable : un buisson ardent qui n'est pas consumé par le feu. Moïse se détourne pour enquêter sur cet étrange phénomène lorsque soudain Dieu lui parle depuis l'intérieur du buisson. Le Seigneur s'identifie comme le Dieu d'Abraham, d'Isaac et de Jacob et demande à Moïse d'enlever ses sandales parce qu'il se tient sur une terre sainte.</w:t>
      </w:r>
    </w:p>
    <w:p/>
    <w:p>
      <w:r xmlns:w="http://schemas.openxmlformats.org/wordprocessingml/2006/main">
        <w:t xml:space="preserve">Paragraphe 2 : En continuant dans Exode 3 :7-15, Dieu révèle sa compassion pour son peuple qui souffre sous l'oppression égyptienne. Il dit à Moïse qu'il a entendu leurs cris et qu'il est conscient de leur affliction. C’est pourquoi Il envisage de les délivrer d’Egypte et de les amener dans un pays où coulent le lait et le miel, le pays promis à leurs ancêtres. Dieu déclare qu’Il enverra Moïse comme instrument choisi pour affronter Pharaon et conduire les Israélites hors d’Égypte.</w:t>
      </w:r>
    </w:p>
    <w:p/>
    <w:p>
      <w:r xmlns:w="http://schemas.openxmlformats.org/wordprocessingml/2006/main">
        <w:t xml:space="preserve">Paragraphe 3 : Dans Exode 3 : 16-22, Dieu donne des instructions spécifiques à Moïse concernant la manière dont il doit approcher Pharaon et le message qu'il doit transmettre. Il assure à Moïse que Pharaon ne les laissera pas partir facilement mais qu'il exigera des démonstrations de puissance divine avant de céder. De plus, Dieu promet qu’à travers ces événements, l’Égypte sera pillée par les Israélites alors qu’ils abandonneront l’esclavage. De plus, Moïse apprend que lorsqu’il fera sortir le peuple d’Égypte, il devra adorer Dieu sur le mont Horeb.</w:t>
      </w:r>
    </w:p>
    <w:p/>
    <w:p>
      <w:r xmlns:w="http://schemas.openxmlformats.org/wordprocessingml/2006/main">
        <w:t xml:space="preserve">En résumé:</w:t>
      </w:r>
    </w:p>
    <w:p>
      <w:r xmlns:w="http://schemas.openxmlformats.org/wordprocessingml/2006/main">
        <w:t xml:space="preserve">Exode 3 présente :</w:t>
      </w:r>
    </w:p>
    <w:p>
      <w:r xmlns:w="http://schemas.openxmlformats.org/wordprocessingml/2006/main">
        <w:t xml:space="preserve">Moïse rencontrant un buisson ardent sur le mont Horeb ;</w:t>
      </w:r>
    </w:p>
    <w:p>
      <w:r xmlns:w="http://schemas.openxmlformats.org/wordprocessingml/2006/main">
        <w:t xml:space="preserve">Dieu parlant depuis l'intérieur du buisson ;</w:t>
      </w:r>
    </w:p>
    <w:p>
      <w:r xmlns:w="http://schemas.openxmlformats.org/wordprocessingml/2006/main">
        <w:t xml:space="preserve">Moïse reçoit l'ordre d'enlever ses sandales en raison de la terre sainte.</w:t>
      </w:r>
    </w:p>
    <w:p/>
    <w:p>
      <w:r xmlns:w="http://schemas.openxmlformats.org/wordprocessingml/2006/main">
        <w:t xml:space="preserve">Dieu exprimant sa compassion pour son peuple opprimé ;</w:t>
      </w:r>
    </w:p>
    <w:p>
      <w:r xmlns:w="http://schemas.openxmlformats.org/wordprocessingml/2006/main">
        <w:t xml:space="preserve">Révéler les plans pour leur délivrance d'Egypte ;</w:t>
      </w:r>
    </w:p>
    <w:p>
      <w:r xmlns:w="http://schemas.openxmlformats.org/wordprocessingml/2006/main">
        <w:t xml:space="preserve">Nommer Moïse comme son chef choisi pour cette tâche.</w:t>
      </w:r>
    </w:p>
    <w:p/>
    <w:p>
      <w:r xmlns:w="http://schemas.openxmlformats.org/wordprocessingml/2006/main">
        <w:t xml:space="preserve">Instructions spécifiques données concernant la confrontation avec Pharaon ;</w:t>
      </w:r>
    </w:p>
    <w:p>
      <w:r xmlns:w="http://schemas.openxmlformats.org/wordprocessingml/2006/main">
        <w:t xml:space="preserve">Assurance d'une puissance divine appuyant leurs exigences ;</w:t>
      </w:r>
    </w:p>
    <w:p>
      <w:r xmlns:w="http://schemas.openxmlformats.org/wordprocessingml/2006/main">
        <w:t xml:space="preserve">Promesse de piller l'Egypte dès le départ ;</w:t>
      </w:r>
    </w:p>
    <w:p>
      <w:r xmlns:w="http://schemas.openxmlformats.org/wordprocessingml/2006/main">
        <w:t xml:space="preserve">Commandement pour le culte futur au mont Horeb.</w:t>
      </w:r>
    </w:p>
    <w:p/>
    <w:p>
      <w:r xmlns:w="http://schemas.openxmlformats.org/wordprocessingml/2006/main">
        <w:t xml:space="preserve">Ce chapitre marque un tournant important dans la vie de Moïse alors qu'il rencontre la présence de Dieu à travers l'expérience du buisson ardent. Cela établit sa vocation de leader qui affrontera Pharaon au nom de la libération des Israélites de l'esclavage en Égypte. La nature compatissante de Dieu envers son peuple est mise en évidence ainsi que les promesses concernant son héritage futur et son départ victorieux d'Égypte au moyen de signes et de prodiges miraculeux. Exode 3 déclenche des événements clés menant à l'exode éventuel d'Israël sous la direction divine.</w:t>
      </w:r>
    </w:p>
    <w:p/>
    <w:p>
      <w:r xmlns:w="http://schemas.openxmlformats.org/wordprocessingml/2006/main">
        <w:t xml:space="preserve">Exode 3:1 Moïse gardait le troupeau de Jéthro, son beau-père, prêtre de Madian. Il conduisit le troupeau au fond du désert, et arriva à la montagne de Dieu, jusqu'à l'Horeb.</w:t>
      </w:r>
    </w:p>
    <w:p/>
    <w:p>
      <w:r xmlns:w="http://schemas.openxmlformats.org/wordprocessingml/2006/main">
        <w:t xml:space="preserve">Moïse conduit le troupeau de Jéthro vers la montagne de Dieu.</w:t>
      </w:r>
    </w:p>
    <w:p/>
    <w:p>
      <w:r xmlns:w="http://schemas.openxmlformats.org/wordprocessingml/2006/main">
        <w:t xml:space="preserve">1. L'importance de faire confiance à la volonté de Dieu, même lorsqu'elle nous amène dans des endroits inattendus.</w:t>
      </w:r>
    </w:p>
    <w:p/>
    <w:p>
      <w:r xmlns:w="http://schemas.openxmlformats.org/wordprocessingml/2006/main">
        <w:t xml:space="preserve">2. Le pouvoir de la foi pour nous guider dans les moments difficiles.</w:t>
      </w:r>
    </w:p>
    <w:p/>
    <w:p>
      <w:r xmlns:w="http://schemas.openxmlformats.org/wordprocessingml/2006/main">
        <w:t xml:space="preserve">1. Psaume 121 :1-2 - "Je lève les yeux vers les collines. D'où vient mon secours ? Mon secours vient du Seigneur, qui a fait le ciel et la terre."</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 »</w:t>
      </w:r>
    </w:p>
    <w:p/>
    <w:p>
      <w:r xmlns:w="http://schemas.openxmlformats.org/wordprocessingml/2006/main">
        <w:t xml:space="preserve">Exode 3:2 Et l'ange de l'Éternel lui apparut dans une flamme de feu, du milieu d'un buisson. Il regarda, et voici, le buisson brûlait de feu, et le buisson ne se consumait pas.</w:t>
      </w:r>
    </w:p>
    <w:p/>
    <w:p>
      <w:r xmlns:w="http://schemas.openxmlformats.org/wordprocessingml/2006/main">
        <w:t xml:space="preserve">L'ange de l'Éternel apparut à Moïse dans un buisson ardent.</w:t>
      </w:r>
    </w:p>
    <w:p/>
    <w:p>
      <w:r xmlns:w="http://schemas.openxmlformats.org/wordprocessingml/2006/main">
        <w:t xml:space="preserve">1 : Le buisson ardent : faire confiance à la protection de Dieu</w:t>
      </w:r>
    </w:p>
    <w:p/>
    <w:p>
      <w:r xmlns:w="http://schemas.openxmlformats.org/wordprocessingml/2006/main">
        <w:t xml:space="preserve">2 : Voir l’invisible : quand Dieu apparaît dans l’ordinaire</w:t>
      </w:r>
    </w:p>
    <w:p/>
    <w:p>
      <w:r xmlns:w="http://schemas.openxmlformats.org/wordprocessingml/2006/main">
        <w:t xml:space="preserve">1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Hébreux 11 :23-29 - C'est par la foi que Moïse, à sa naissance, fut caché pendant trois mois par ses parents, parce qu'ils voyaient que l'enfant était beau, et qu'ils n'avaient pas peur de l'édit du roi. C'est par la foi que Moïse, devenu grand, refusa d'être appelé fils de la fille de Pharaon, préférant être maltraité avec le peuple de Dieu plutôt que de jouir des plaisirs éphémères du péché. Il considérait l'opprobre du Christ comme une richesse plus grande que les trésors de l'Égypte, car il attendait la récompense.</w:t>
      </w:r>
    </w:p>
    <w:p/>
    <w:p>
      <w:r xmlns:w="http://schemas.openxmlformats.org/wordprocessingml/2006/main">
        <w:t xml:space="preserve">Exode 3:3 Et Moïse dit : Je vais maintenant me détourner et voir ce grand spectacle, pourquoi le buisson n'est pas brûlé.</w:t>
      </w:r>
    </w:p>
    <w:p/>
    <w:p>
      <w:r xmlns:w="http://schemas.openxmlformats.org/wordprocessingml/2006/main">
        <w:t xml:space="preserve">Moïse rencontre un buisson qui brûle sans être consumé et décide d'enquêter.</w:t>
      </w:r>
    </w:p>
    <w:p/>
    <w:p>
      <w:r xmlns:w="http://schemas.openxmlformats.org/wordprocessingml/2006/main">
        <w:t xml:space="preserve">1. La puissance de Dieu : examen des miracles de la Bible</w:t>
      </w:r>
    </w:p>
    <w:p/>
    <w:p>
      <w:r xmlns:w="http://schemas.openxmlformats.org/wordprocessingml/2006/main">
        <w:t xml:space="preserve">2. Rencontres insolites : Moïse et le Buisson ardent</w:t>
      </w:r>
    </w:p>
    <w:p/>
    <w:p>
      <w:r xmlns:w="http://schemas.openxmlformats.org/wordprocessingml/2006/main">
        <w:t xml:space="preserve">1. Exode 3:3</w:t>
      </w:r>
    </w:p>
    <w:p/>
    <w:p>
      <w:r xmlns:w="http://schemas.openxmlformats.org/wordprocessingml/2006/main">
        <w:t xml:space="preserve">2. Hébreux 11 :23-29 (C'est par la foi que Moïse, à sa naissance, fut caché pendant trois mois par ses parents, parce qu'ils voyaient que c'était un bel enfant ; et ils n'avaient pas peur de l'édit du roi.)</w:t>
      </w:r>
    </w:p>
    <w:p/>
    <w:p>
      <w:r xmlns:w="http://schemas.openxmlformats.org/wordprocessingml/2006/main">
        <w:t xml:space="preserve">Exode 3:4 Et quand l'Éternel vit qu'il se détournait pour voir, Dieu l'appela du milieu du buisson, et dit : Moïse, Moïse. Et il dit : Me voici.</w:t>
      </w:r>
    </w:p>
    <w:p/>
    <w:p>
      <w:r xmlns:w="http://schemas.openxmlformats.org/wordprocessingml/2006/main">
        <w:t xml:space="preserve">Moïse est appelé par Dieu depuis un buisson ardent.</w:t>
      </w:r>
    </w:p>
    <w:p/>
    <w:p>
      <w:r xmlns:w="http://schemas.openxmlformats.org/wordprocessingml/2006/main">
        <w:t xml:space="preserve">1. Dieu nous appelle à sortir de notre zone de confort pour faire sa volonté.</w:t>
      </w:r>
    </w:p>
    <w:p/>
    <w:p>
      <w:r xmlns:w="http://schemas.openxmlformats.org/wordprocessingml/2006/main">
        <w:t xml:space="preserve">2. Dieu est avec nous au milieu de nos afflictions.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6:28-30 - "Et pourquoi vous inquiétez-vous au sujet de vos vêtements ? Considérez les lis des champs, comment ils poussent : ils ne travaillent ni ne filent, pourtant je vous le dis, même Salomon dans toute sa gloire n'était pas vêtu comme Mais si Dieu habille ainsi l'herbe des champs, qui est aujourd'hui vivante et demain sera jetée au four, ne vous habillera-t-il pas à bien plus forte raison, ô hommes de peu de foi ?</w:t>
      </w:r>
    </w:p>
    <w:p/>
    <w:p>
      <w:r xmlns:w="http://schemas.openxmlformats.org/wordprocessingml/2006/main">
        <w:t xml:space="preserve">Exode 3:5 Et il dit : N'approche pas d'ici ; ôte tes chaussures de tes pieds, car le lieu sur lequel tu te tiens est une terre sainte.</w:t>
      </w:r>
    </w:p>
    <w:p/>
    <w:p>
      <w:r xmlns:w="http://schemas.openxmlformats.org/wordprocessingml/2006/main">
        <w:t xml:space="preserve">Ce passage parle du caractère sacré du sol sur lequel Moïse se tient et du commandement de Dieu à Moïse d'enlever ses chaussures.</w:t>
      </w:r>
    </w:p>
    <w:p/>
    <w:p>
      <w:r xmlns:w="http://schemas.openxmlformats.org/wordprocessingml/2006/main">
        <w:t xml:space="preserve">1. Un appel à la sainteté : apprendre à respecter les espaces sacrés</w:t>
      </w:r>
    </w:p>
    <w:p/>
    <w:p>
      <w:r xmlns:w="http://schemas.openxmlformats.org/wordprocessingml/2006/main">
        <w:t xml:space="preserve">2. Le pouvoir de l'obéissance : suivre les commandements de Dieu même lorsque nous ne les comprenons pas</w:t>
      </w:r>
    </w:p>
    <w:p/>
    <w:p>
      <w:r xmlns:w="http://schemas.openxmlformats.org/wordprocessingml/2006/main">
        <w:t xml:space="preserve">1. Isaïe 6 : 1-8 – La vision d’Isaïe dans le Temple</w:t>
      </w:r>
    </w:p>
    <w:p/>
    <w:p>
      <w:r xmlns:w="http://schemas.openxmlformats.org/wordprocessingml/2006/main">
        <w:t xml:space="preserve">2. Nombres 20:8 - Moïse frappant le rocher à Mériba</w:t>
      </w:r>
    </w:p>
    <w:p/>
    <w:p>
      <w:r xmlns:w="http://schemas.openxmlformats.org/wordprocessingml/2006/main">
        <w:t xml:space="preserve">Exode 3:6 Il dit encore : Je suis le Dieu de ton père, le Dieu d'Abraham, le Dieu d'Isaac et le Dieu de Jacob. Et Moïse cacha son visage ; car il avait peur de regarder Dieu.</w:t>
      </w:r>
    </w:p>
    <w:p/>
    <w:p>
      <w:r xmlns:w="http://schemas.openxmlformats.org/wordprocessingml/2006/main">
        <w:t xml:space="preserve">Dieu rappelle à Moïse sa promesse aux Pères, Abraham, Isaac et Jacob, et Moïse est en admiration devant Dieu, à tel point qu'il a peur de le regarder.</w:t>
      </w:r>
    </w:p>
    <w:p/>
    <w:p>
      <w:r xmlns:w="http://schemas.openxmlformats.org/wordprocessingml/2006/main">
        <w:t xml:space="preserve">1. Les promesses de Dieu – Il est fidèle et fidèle à sa parole</w:t>
      </w:r>
    </w:p>
    <w:p/>
    <w:p>
      <w:r xmlns:w="http://schemas.openxmlformats.org/wordprocessingml/2006/main">
        <w:t xml:space="preserve">2. La révérence de Dieu – Faire preuve de respect et de crainte du Tout-Puissant</w:t>
      </w:r>
    </w:p>
    <w:p/>
    <w:p>
      <w:r xmlns:w="http://schemas.openxmlformats.org/wordprocessingml/2006/main">
        <w:t xml:space="preserve">1. Ésaïe 41 : 8 « Mais toi, Israël, tu es mon serviteur, Jacob que j'ai choisi, la postérité d'Abraham mon ami »</w:t>
      </w:r>
    </w:p>
    <w:p/>
    <w:p>
      <w:r xmlns:w="http://schemas.openxmlformats.org/wordprocessingml/2006/main">
        <w:t xml:space="preserve">2. 2 Corinthiens 5 :7 « Car nous marchons par la foi et non par la vue »</w:t>
      </w:r>
    </w:p>
    <w:p/>
    <w:p>
      <w:r xmlns:w="http://schemas.openxmlformats.org/wordprocessingml/2006/main">
        <w:t xml:space="preserve">Exode 3:7 Et l'Éternel dit : J'ai certainement vu l'affliction de mon peuple qui est en Égypte, et j'ai entendu leurs cris à cause de leurs maîtres d'œuvre ; car je connais leurs chagrins;</w:t>
      </w:r>
    </w:p>
    <w:p/>
    <w:p>
      <w:r xmlns:w="http://schemas.openxmlformats.org/wordprocessingml/2006/main">
        <w:t xml:space="preserve">Dieu voit l'affliction de son peuple en Égypte et entend ses cris à cause de ses mauvais traitements. Il est conscient de leurs chagrins.</w:t>
      </w:r>
    </w:p>
    <w:p/>
    <w:p>
      <w:r xmlns:w="http://schemas.openxmlformats.org/wordprocessingml/2006/main">
        <w:t xml:space="preserve">1. Dieu voit tout : le réconfort de savoir que Dieu est conscient de nos luttes</w:t>
      </w:r>
    </w:p>
    <w:p/>
    <w:p>
      <w:r xmlns:w="http://schemas.openxmlformats.org/wordprocessingml/2006/main">
        <w:t xml:space="preserve">2. Le pouvoir de crier : compter sur Dieu dans les moments difficiles</w:t>
      </w:r>
    </w:p>
    <w:p/>
    <w:p>
      <w:r xmlns:w="http://schemas.openxmlformats.org/wordprocessingml/2006/main">
        <w:t xml:space="preserve">1. Romains 8 :26-27 – De même, l’Esprit nous aide dans notre faiblesse. Car nous ne savons pas pour quoi prier comme nous le devrions, mais l'Esprit lui-même intercède pour nous avec des gémissements trop profonds pour être exprimés.</w:t>
      </w:r>
    </w:p>
    <w:p/>
    <w:p>
      <w:r xmlns:w="http://schemas.openxmlformats.org/wordprocessingml/2006/main">
        <w:t xml:space="preserve">27 Et celui qui sonde les cœurs sait quelle est la pensée de l'Esprit, car l'Esprit intercède pour les saints selon la volonté de Dieu.</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Exode 3:8 Et je suis descendu pour les délivrer de la main des Égyptiens, et pour les faire monter de ce pays vers un pays bon et vaste, vers un pays où coulent le lait et le miel ; vers le lieu des Cananéens, des Hittites, des Amoréens, des Phéréziens, des Hivites et des Jébusiens.</w:t>
      </w:r>
    </w:p>
    <w:p/>
    <w:p>
      <w:r xmlns:w="http://schemas.openxmlformats.org/wordprocessingml/2006/main">
        <w:t xml:space="preserve">Dieu est descendu pour délivrer les Israélites des Égyptiens et pour les amener dans un pays où coulent le lait et le miel, qui est le pays des Cananéens, des Hittites, des Amoréens, des Phéréziens, des Hivites et des Jébusiens.</w:t>
      </w:r>
    </w:p>
    <w:p/>
    <w:p>
      <w:r xmlns:w="http://schemas.openxmlformats.org/wordprocessingml/2006/main">
        <w:t xml:space="preserve">1. La protection et la provision de Dieu : avoir confiance dans la délivrance du Seigneur</w:t>
      </w:r>
    </w:p>
    <w:p/>
    <w:p>
      <w:r xmlns:w="http://schemas.openxmlformats.org/wordprocessingml/2006/main">
        <w:t xml:space="preserve">2. La promesse de Dieu d'une terre d'abondance : l'espérance de l'avenir</w:t>
      </w:r>
    </w:p>
    <w:p/>
    <w:p>
      <w:r xmlns:w="http://schemas.openxmlformats.org/wordprocessingml/2006/main">
        <w:t xml:space="preserve">1. Deutéronome 8:7-10 - Car l'Éternel, ton Dieu, te fait entrer dans un bon pays, un pays de ruisseaux d'eau, de fontaines et d'abîmes qui jaillissent des vallées et des collines ;</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Exode 3:9 Maintenant donc voici, le cri des enfants d'Israël est venu jusqu'à moi, et j'ai aussi vu l'oppression dont les Égyptiens les oppriment.</w:t>
      </w:r>
    </w:p>
    <w:p/>
    <w:p>
      <w:r xmlns:w="http://schemas.openxmlformats.org/wordprocessingml/2006/main">
        <w:t xml:space="preserve">Le Seigneur voit les souffrances des Israélites et leur oppression par les Égyptiens.</w:t>
      </w:r>
    </w:p>
    <w:p/>
    <w:p>
      <w:r xmlns:w="http://schemas.openxmlformats.org/wordprocessingml/2006/main">
        <w:t xml:space="preserve">1. Le Seigneur voit : apprendre à s’appuyer sur Dieu pour obtenir de l’aide</w:t>
      </w:r>
    </w:p>
    <w:p/>
    <w:p>
      <w:r xmlns:w="http://schemas.openxmlformats.org/wordprocessingml/2006/main">
        <w:t xml:space="preserve">2. Oppression : comprendre notre responsabilité de soutenir les opprimés</w:t>
      </w:r>
    </w:p>
    <w:p/>
    <w:p>
      <w:r xmlns:w="http://schemas.openxmlformats.org/wordprocessingml/2006/main">
        <w:t xml:space="preserve">1. Ésaïe 58 :6-12</w:t>
      </w:r>
    </w:p>
    <w:p/>
    <w:p>
      <w:r xmlns:w="http://schemas.openxmlformats.org/wordprocessingml/2006/main">
        <w:t xml:space="preserve">2. Psaume 82 : 3-4</w:t>
      </w:r>
    </w:p>
    <w:p/>
    <w:p>
      <w:r xmlns:w="http://schemas.openxmlformats.org/wordprocessingml/2006/main">
        <w:t xml:space="preserve">Exode 3:10 Viens donc maintenant, et je t'enverrai vers Pharaon, afin que tu fasses sortir d'Egypte mon peuple, les enfants d'Israël.</w:t>
      </w:r>
    </w:p>
    <w:p/>
    <w:p>
      <w:r xmlns:w="http://schemas.openxmlformats.org/wordprocessingml/2006/main">
        <w:t xml:space="preserve">Dieu a appelé Moïse pour conduire les Israélites hors d'Égypte.</w:t>
      </w:r>
    </w:p>
    <w:p/>
    <w:p>
      <w:r xmlns:w="http://schemas.openxmlformats.org/wordprocessingml/2006/main">
        <w:t xml:space="preserve">1 : Nous pouvons faire confiance au plan de Dieu même lorsque cela semble impossible.</w:t>
      </w:r>
    </w:p>
    <w:p/>
    <w:p>
      <w:r xmlns:w="http://schemas.openxmlformats.org/wordprocessingml/2006/main">
        <w:t xml:space="preserve">2 : Lorsque Dieu nous appelle, nous devons répondre par l'obéissance.</w:t>
      </w:r>
    </w:p>
    <w:p/>
    <w:p>
      <w:r xmlns:w="http://schemas.openxmlformats.org/wordprocessingml/2006/main">
        <w:t xml:space="preserve">1 : Philippiens 4 :13 – Je peux tout faire par Christ qui me fortifie.</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Exode 3:11 Et Moïse dit à Dieu : Qui suis-je, pour aller vers Pharaon, et pour faire sortir d'Égypte les enfants d'Israël ?</w:t>
      </w:r>
    </w:p>
    <w:p/>
    <w:p>
      <w:r xmlns:w="http://schemas.openxmlformats.org/wordprocessingml/2006/main">
        <w:t xml:space="preserve">Moïse ne se sentait pas à la hauteur de la tâche que Dieu lui avait confiée et demanda conseil.</w:t>
      </w:r>
    </w:p>
    <w:p/>
    <w:p>
      <w:r xmlns:w="http://schemas.openxmlformats.org/wordprocessingml/2006/main">
        <w:t xml:space="preserve">1 : Dieu peut utiliser n’importe qui pour faire sa volonté, même si cette personne se sent inadéquate.</w:t>
      </w:r>
    </w:p>
    <w:p/>
    <w:p>
      <w:r xmlns:w="http://schemas.openxmlformats.org/wordprocessingml/2006/main">
        <w:t xml:space="preserve">2 : Nous pouvons avoir confiance dans les promesses de Dieu lorsque nous nous sentons inadéquats.</w:t>
      </w:r>
    </w:p>
    <w:p/>
    <w:p>
      <w:r xmlns:w="http://schemas.openxmlformats.org/wordprocessingml/2006/main">
        <w:t xml:space="preserve">1 : Isaïe 41 :10 – Ne craignez donc pas, car je suis avec vous ; ne soyez pas consterné, car je suis votre Dieu. Je te fortifierai et je t'aiderai ; Je te soutiendrai de ma droite droite.</w:t>
      </w:r>
    </w:p>
    <w:p/>
    <w:p>
      <w:r xmlns:w="http://schemas.openxmlformats.org/wordprocessingml/2006/main">
        <w:t xml:space="preserve">2 : Philippiens 4 :13 – Je peux tout faire par Christ qui me fortifie.</w:t>
      </w:r>
    </w:p>
    <w:p/>
    <w:p>
      <w:r xmlns:w="http://schemas.openxmlformats.org/wordprocessingml/2006/main">
        <w:t xml:space="preserve">Exode 3:12 Et il dit : Certainement, je serai avec toi ; et ceci sera pour toi un signe que je t'ai envoyé : Quand tu auras fait sortir le peuple d'Egypte, vous servirez Dieu sur cette montagne.</w:t>
      </w:r>
    </w:p>
    <w:p/>
    <w:p>
      <w:r xmlns:w="http://schemas.openxmlformats.org/wordprocessingml/2006/main">
        <w:t xml:space="preserve">Dieu a promis d’être avec Moïse lorsqu’il a conduit le peuple hors d’Égypte et au service de Dieu sur la montagne.</w:t>
      </w:r>
    </w:p>
    <w:p/>
    <w:p>
      <w:r xmlns:w="http://schemas.openxmlformats.org/wordprocessingml/2006/main">
        <w:t xml:space="preserve">1. La fidélité de Dieu à tenir ses promesses</w:t>
      </w:r>
    </w:p>
    <w:p/>
    <w:p>
      <w:r xmlns:w="http://schemas.openxmlformats.org/wordprocessingml/2006/main">
        <w:t xml:space="preserve">2. L'importance de se souvenir et d'honorer la fidélité de Dieu</w:t>
      </w:r>
    </w:p>
    <w:p/>
    <w:p>
      <w:r xmlns:w="http://schemas.openxmlformats.org/wordprocessingml/2006/main">
        <w:t xml:space="preserve">1. Hébreux 13 :5 – « Gardez votre vie libre de l’amour de l’argent et contentez-vous de ce que vous avez, car il a dit : Je ne vous quitterai jamais et je ne vous abandonnerai jamais.</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Exode 3:13 Et Moïse dit à Dieu : Voici, quand je vais vers les enfants d'Israël, et que je leur dirai : Le Dieu de vos pères m'a envoyé vers vous ; et ils me diront : Quel est son nom ? que leur dirai-je ?</w:t>
      </w:r>
    </w:p>
    <w:p/>
    <w:p>
      <w:r xmlns:w="http://schemas.openxmlformats.org/wordprocessingml/2006/main">
        <w:t xml:space="preserve">Moïse rencontre Dieu et lui demande quel nom il doit utiliser lorsqu'il parle aux Israélites.</w:t>
      </w:r>
    </w:p>
    <w:p/>
    <w:p>
      <w:r xmlns:w="http://schemas.openxmlformats.org/wordprocessingml/2006/main">
        <w:t xml:space="preserve">1. L'identité de Dieu : savoir qui nous adorons</w:t>
      </w:r>
    </w:p>
    <w:p/>
    <w:p>
      <w:r xmlns:w="http://schemas.openxmlformats.org/wordprocessingml/2006/main">
        <w:t xml:space="preserve">2. Révéler le nom de notre Seigneur : connaître notre Dieu</w:t>
      </w:r>
    </w:p>
    <w:p/>
    <w:p>
      <w:r xmlns:w="http://schemas.openxmlformats.org/wordprocessingml/2006/main">
        <w:t xml:space="preserve">1. Deutéronome 6 : 4 : Écoute, Israël : L'Éternel notre Dieu, l'Éternel est un.</w:t>
      </w:r>
    </w:p>
    <w:p/>
    <w:p>
      <w:r xmlns:w="http://schemas.openxmlformats.org/wordprocessingml/2006/main">
        <w:t xml:space="preserve">2. Ésaïe 40 :28 : Ne le savez-vous pas ? N'as-tu pas entendu ? Le Seigneur est le Dieu éternel, le Créateur des extrémités de la terre.</w:t>
      </w:r>
    </w:p>
    <w:p/>
    <w:p>
      <w:r xmlns:w="http://schemas.openxmlformats.org/wordprocessingml/2006/main">
        <w:t xml:space="preserve">Exode 3:14 Et Dieu dit à Moïse : JE SUIS CE QUE JE SUIS ; et il dit : Ainsi tu diras aux enfants d'Israël : JE SUIS, il m'a envoyé vers vous.</w:t>
      </w:r>
    </w:p>
    <w:p/>
    <w:p>
      <w:r xmlns:w="http://schemas.openxmlformats.org/wordprocessingml/2006/main">
        <w:t xml:space="preserve">Dieu se révèle à Moïse comme l’être divin, existant par lui-même et éternel.</w:t>
      </w:r>
    </w:p>
    <w:p/>
    <w:p>
      <w:r xmlns:w="http://schemas.openxmlformats.org/wordprocessingml/2006/main">
        <w:t xml:space="preserve">1. La nature immuable de Dieu</w:t>
      </w:r>
    </w:p>
    <w:p/>
    <w:p>
      <w:r xmlns:w="http://schemas.openxmlformats.org/wordprocessingml/2006/main">
        <w:t xml:space="preserve">2. La source de notre force et de notre confiance</w:t>
      </w:r>
    </w:p>
    <w:p/>
    <w:p>
      <w:r xmlns:w="http://schemas.openxmlformats.org/wordprocessingml/2006/main">
        <w:t xml:space="preserve">1. Isaïe 40 :28 – « Ne le savez-vous pas ? N'avez-vous pas entendu ? L'Éternel est le Dieu éternel, le Créateur des extrémités de la terre. »</w:t>
      </w:r>
    </w:p>
    <w:p/>
    <w:p>
      <w:r xmlns:w="http://schemas.openxmlformats.org/wordprocessingml/2006/main">
        <w:t xml:space="preserve">2. Jean 8 :58 – « Jésus leur dit : En vérité, en vérité, je vous le dis, avant qu'Abraham soit, je suis.</w:t>
      </w:r>
    </w:p>
    <w:p/>
    <w:p>
      <w:r xmlns:w="http://schemas.openxmlformats.org/wordprocessingml/2006/main">
        <w:t xml:space="preserve">Exode 3:15 Et Dieu dit encore à Moïse : Ainsi tu diras aux enfants d'Israël : L'Éternel, le Dieu de vos pères, le Dieu d'Abraham, le Dieu d'Isaac et le Dieu de Jacob, m'a envoyé vers vous : ceci est mon nom pour toujours, et ceci est mon mémorial pour toutes les générations.</w:t>
      </w:r>
    </w:p>
    <w:p/>
    <w:p>
      <w:r xmlns:w="http://schemas.openxmlformats.org/wordprocessingml/2006/main">
        <w:t xml:space="preserve">Dieu a dit à Moïse de dire aux Israélites que Lui, le Seigneur Dieu d'Abraham, d'Isaac et de Jacob, l'avait envoyé et que son nom resterait à jamais gravé dans les mémoires.</w:t>
      </w:r>
    </w:p>
    <w:p/>
    <w:p>
      <w:r xmlns:w="http://schemas.openxmlformats.org/wordprocessingml/2006/main">
        <w:t xml:space="preserve">1. Le nom éternel du Seigneur : une étude d'Exode 3:15</w:t>
      </w:r>
    </w:p>
    <w:p/>
    <w:p>
      <w:r xmlns:w="http://schemas.openxmlformats.org/wordprocessingml/2006/main">
        <w:t xml:space="preserve">2. Le Seigneur Dieu de nos Pères : une exploration de l'héritage divin</w:t>
      </w:r>
    </w:p>
    <w:p/>
    <w:p>
      <w:r xmlns:w="http://schemas.openxmlformats.org/wordprocessingml/2006/main">
        <w:t xml:space="preserve">1. Romains 4:17 - Comme il est écrit, je t'ai fait père de nombreuses nations en présence du Dieu en qui il a cru, qui donne la vie aux morts et qui fait exister les choses qui n'existent pas.</w:t>
      </w:r>
    </w:p>
    <w:p/>
    <w:p>
      <w:r xmlns:w="http://schemas.openxmlformats.org/wordprocessingml/2006/main">
        <w:t xml:space="preserve">2. Hébreux 11 : 8-9 – Par la foi, Abraham a obéi lorsqu’il a été appelé à sortir vers un lieu qu’il devait recevoir en héritage. Et il sortit sans savoir où il allait. Par la foi, il alla vivre dans le pays de la promesse, comme dans un pays étranger, vivant sous des tentes avec Isaac et Jacob, héritiers avec lui de la même promesse.</w:t>
      </w:r>
    </w:p>
    <w:p/>
    <w:p>
      <w:r xmlns:w="http://schemas.openxmlformats.org/wordprocessingml/2006/main">
        <w:t xml:space="preserve">Exode 3:16 Allez, rassemblez les anciens d'Israël, et dites-leur : L'Éternel, le Dieu de vos pères, le Dieu d'Abraham, d'Isaac et de Jacob, m'est apparu, disant : Je vous ai certainement visité, et j'ai vu ce qui vous est fait en Égypte :</w:t>
      </w:r>
    </w:p>
    <w:p/>
    <w:p>
      <w:r xmlns:w="http://schemas.openxmlformats.org/wordprocessingml/2006/main">
        <w:t xml:space="preserve">L'Éternel, le Dieu des pères d'Israël, apparut à Moïse et l'informa des souffrances des Israélites en Égypte.</w:t>
      </w:r>
    </w:p>
    <w:p/>
    <w:p>
      <w:r xmlns:w="http://schemas.openxmlformats.org/wordprocessingml/2006/main">
        <w:t xml:space="preserve">1. Le Seigneur est toujours avec nous dans nos souffrances, nous apportant espoir et réconfort.</w:t>
      </w:r>
    </w:p>
    <w:p/>
    <w:p>
      <w:r xmlns:w="http://schemas.openxmlformats.org/wordprocessingml/2006/main">
        <w:t xml:space="preserve">2. Nous devons toujours nous souvenir de la promesse de délivrance du Seigneur et compter sur sa fidélité.</w:t>
      </w:r>
    </w:p>
    <w:p/>
    <w:p>
      <w:r xmlns:w="http://schemas.openxmlformats.org/wordprocessingml/2006/main">
        <w:t xml:space="preserve">1. Psaume 34 : 17-19 « Quand les justes appellent à l'aide, l'Éternel les entend et les délivre de tous leurs ennuis. L'Éternel est proche de ceux qui ont le cœur brisé et sauve ceux qui ont l'esprit brisé. Nombreuses sont les afflictions des justes, mais le Seigneur le délivre de tous.</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Exode 3:17 Et j'ai dit : Je vous ferai monter de l'affliction de l'Égypte au pays des Cananéens, des Hittites, des Amoréens, des Phéréziens, des Héviens et des Jébusiens, dans un pays coulant de lait et de miel.</w:t>
      </w:r>
    </w:p>
    <w:p/>
    <w:p>
      <w:r xmlns:w="http://schemas.openxmlformats.org/wordprocessingml/2006/main">
        <w:t xml:space="preserve">Dieu est fidèle à ses promesses, même au milieu d’une situation difficile.</w:t>
      </w:r>
    </w:p>
    <w:p/>
    <w:p>
      <w:r xmlns:w="http://schemas.openxmlformats.org/wordprocessingml/2006/main">
        <w:t xml:space="preserve">1 : Les promesses de Dieu dans les temps difficiles</w:t>
      </w:r>
    </w:p>
    <w:p/>
    <w:p>
      <w:r xmlns:w="http://schemas.openxmlformats.org/wordprocessingml/2006/main">
        <w:t xml:space="preserve">2 : La fidélité de Dieu à travers l'affliction</w:t>
      </w:r>
    </w:p>
    <w:p/>
    <w:p>
      <w:r xmlns:w="http://schemas.openxmlformats.org/wordprocessingml/2006/main">
        <w:t xml:space="preserve">1 :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 Psaume 91 :15 – « Il m’invoquera, et je lui répondrai ; je serai avec lui dans la détresse ; je le délivrerai et l’honorerai. »</w:t>
      </w:r>
    </w:p>
    <w:p/>
    <w:p>
      <w:r xmlns:w="http://schemas.openxmlformats.org/wordprocessingml/2006/main">
        <w:t xml:space="preserve">Exode 3:18 Et ils écouteront ta voix ; et tu viendras, toi et les anciens d'Israël, vers le roi d'Égypte, et vous lui direz : L'Éternel, le Dieu des Hébreux, nous a rencontrés ; et maintenant Allons, nous te le supplions, faire trois jours de marche dans le désert, afin d'offrir des sacrifices à l'Éternel notre Dieu.</w:t>
      </w:r>
    </w:p>
    <w:p/>
    <w:p>
      <w:r xmlns:w="http://schemas.openxmlformats.org/wordprocessingml/2006/main">
        <w:t xml:space="preserve">Moïse et les anciens d'Israël se rendent chez le roi d'Égypte pour lui demander de les laisser faire un voyage de trois jours dans le désert pour offrir des sacrifices à l'Éternel.</w:t>
      </w:r>
    </w:p>
    <w:p/>
    <w:p>
      <w:r xmlns:w="http://schemas.openxmlformats.org/wordprocessingml/2006/main">
        <w:t xml:space="preserve">1. L'appel de Dieu à l'obéissance - Exode 3:18</w:t>
      </w:r>
    </w:p>
    <w:p/>
    <w:p>
      <w:r xmlns:w="http://schemas.openxmlformats.org/wordprocessingml/2006/main">
        <w:t xml:space="preserve">2. Écouter la voix de Dieu - Exode 3:18</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Matthieu 7 : 24-25 C'est pourquoi quiconque entend ces paroles et les met en pratique est comme un homme sage qui a bâti sa maison sur le roc. La pluie tombait, les ruisseaux montaient, et les vents soufflaient et frappaient cette maison ; mais il ne tomba pas, car il reposait sur le rocher.</w:t>
      </w:r>
    </w:p>
    <w:p/>
    <w:p>
      <w:r xmlns:w="http://schemas.openxmlformats.org/wordprocessingml/2006/main">
        <w:t xml:space="preserve">Exode 3:19 Et j'ai l'assurance que le roi d'Égypte ne vous laissera pas partir, même pas par une main puissante.</w:t>
      </w:r>
    </w:p>
    <w:p/>
    <w:p>
      <w:r xmlns:w="http://schemas.openxmlformats.org/wordprocessingml/2006/main">
        <w:t xml:space="preserve">Dieu informe Moïse que le Pharaon d’Égypte ne permettra pas aux Israélites de partir, même avec une main forte.</w:t>
      </w:r>
    </w:p>
    <w:p/>
    <w:p>
      <w:r xmlns:w="http://schemas.openxmlformats.org/wordprocessingml/2006/main">
        <w:t xml:space="preserve">1. Dieu est souverain : comment réagir lorsque nous ne comprenons pas ses plans</w:t>
      </w:r>
    </w:p>
    <w:p/>
    <w:p>
      <w:r xmlns:w="http://schemas.openxmlformats.org/wordprocessingml/2006/main">
        <w:t xml:space="preserve">2. La puissance de Dieu surmonte toutes les circonstances</w:t>
      </w:r>
    </w:p>
    <w:p/>
    <w:p>
      <w:r xmlns:w="http://schemas.openxmlformats.org/wordprocessingml/2006/main">
        <w:t xml:space="preserve">1. Ésaïe 46 : 10-11 – Mon conseil tiendra, et j’accomplirai tout mon dessein… J’ai parlé, et je le réaliserai ; J'ai un objectif et je le ferai.</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Exode 3:20 Et j'étendrai ma main, et je frapperai l'Égypte par tous mes prodiges que je ferai au milieu d'elle; et après cela il vous laissera partir.</w:t>
      </w:r>
    </w:p>
    <w:p/>
    <w:p>
      <w:r xmlns:w="http://schemas.openxmlformats.org/wordprocessingml/2006/main">
        <w:t xml:space="preserve">Dieu punira et protégera son peuple.</w:t>
      </w:r>
    </w:p>
    <w:p/>
    <w:p>
      <w:r xmlns:w="http://schemas.openxmlformats.org/wordprocessingml/2006/main">
        <w:t xml:space="preserve">1 : Nous pouvons faire confiance à Dieu pour nous protéger et exiger justice contre ceux qui s’opposent à nous.</w:t>
      </w:r>
    </w:p>
    <w:p/>
    <w:p>
      <w:r xmlns:w="http://schemas.openxmlformats.org/wordprocessingml/2006/main">
        <w:t xml:space="preserve">2 : La puissance de Dieu est infinie et peut être vue dans les choses merveilleuses qu'Il fait.</w:t>
      </w:r>
    </w:p>
    <w:p/>
    <w:p>
      <w:r xmlns:w="http://schemas.openxmlformats.org/wordprocessingml/2006/main">
        <w:t xml:space="preserve">1 : Deutéronome 7 : 8 – « L’Éternel ne vous a pas aimé et ne vous a pas choisis, parce que vous étiez plus nombreux que n’importe quel peuple, car vous étiez le plus petit de tous les peuples. »</w:t>
      </w:r>
    </w:p>
    <w:p/>
    <w:p>
      <w:r xmlns:w="http://schemas.openxmlformats.org/wordprocessingml/2006/main">
        <w:t xml:space="preserve">2 : Romains 8 :37-39 – « Bien plus, dans toutes ces choses nous sommes plus que vainqueurs par celui qui nous a aimés. Car je suis persuadé que ni la mort, ni la vie, ni les anges, ni les principautés, ni les puissances, ni les choses. ni le présent, ni les choses à venir, ni la hauteur, ni la profondeur, ni aucune autre créature ne pourra nous séparer de l'amour de Dieu qui est en Jésus-Christ notre Seigneur.</w:t>
      </w:r>
    </w:p>
    <w:p/>
    <w:p>
      <w:r xmlns:w="http://schemas.openxmlformats.org/wordprocessingml/2006/main">
        <w:t xml:space="preserve">Exode 3:21 Et je donnerai faveur à ce peuple aux yeux des Égyptiens; et il arrivera que, lorsque vous partirez, vous ne partirez pas à vide.</w:t>
      </w:r>
    </w:p>
    <w:p/>
    <w:p>
      <w:r xmlns:w="http://schemas.openxmlformats.org/wordprocessingml/2006/main">
        <w:t xml:space="preserve">Dieu pourvoira à son peuple et lui accordera faveur aux yeux des autres.</w:t>
      </w:r>
    </w:p>
    <w:p/>
    <w:p>
      <w:r xmlns:w="http://schemas.openxmlformats.org/wordprocessingml/2006/main">
        <w:t xml:space="preserve">1 : Quelle que soit la situation, Dieu pourvoira toujours à nos besoins.</w:t>
      </w:r>
    </w:p>
    <w:p/>
    <w:p>
      <w:r xmlns:w="http://schemas.openxmlformats.org/wordprocessingml/2006/main">
        <w:t xml:space="preserve">2 : Dieu peut nous accorder faveur aux yeux des autres, si nous lui faisons confiance.</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Genèse 39 :21 Mais l'Éternel était avec Joseph et lui montra un amour constant et lui accorda faveur aux yeux du gardien de la prison.</w:t>
      </w:r>
    </w:p>
    <w:p/>
    <w:p>
      <w:r xmlns:w="http://schemas.openxmlformats.org/wordprocessingml/2006/main">
        <w:t xml:space="preserve">Exode 3:22 Mais chaque femme empruntera à sa voisine et à celle qui séjourne dans sa maison des objets d'argent et des objets d'or, et des vêtements ; et vous les mettrez sur vos fils et sur vos filles ; et vous pillerez les Égyptiens.</w:t>
      </w:r>
    </w:p>
    <w:p/>
    <w:p>
      <w:r xmlns:w="http://schemas.openxmlformats.org/wordprocessingml/2006/main">
        <w:t xml:space="preserve">Dieu ordonne aux Israélites de prendre de l'argent, de l'or et des vêtements aux Égyptiens lorsqu'ils quitteront l'Égypte.</w:t>
      </w:r>
    </w:p>
    <w:p/>
    <w:p>
      <w:r xmlns:w="http://schemas.openxmlformats.org/wordprocessingml/2006/main">
        <w:t xml:space="preserve">1. Le Seigneur pourvoit : Apprendre à faire confiance à Dieu en cas de besoin</w:t>
      </w:r>
    </w:p>
    <w:p/>
    <w:p>
      <w:r xmlns:w="http://schemas.openxmlformats.org/wordprocessingml/2006/main">
        <w:t xml:space="preserve">2. Générosité du Seigneur : donner ce que nous avons aux autres</w:t>
      </w:r>
    </w:p>
    <w:p/>
    <w:p>
      <w:r xmlns:w="http://schemas.openxmlformats.org/wordprocessingml/2006/main">
        <w:t xml:space="preserve">1. Psaume 37 :25 J'ai été jeune, et maintenant je suis vieux ; mais je n'ai pas vu le juste abandonné, ni sa postérité mendier du pain.</w:t>
      </w:r>
    </w:p>
    <w:p/>
    <w:p>
      <w:r xmlns:w="http://schemas.openxmlformats.org/wordprocessingml/2006/main">
        <w:t xml:space="preserve">2. Proverbes 22:7 Le riche domine sur les pauvres, et l'emprunteur est le serviteur du prêteur.</w:t>
      </w:r>
    </w:p>
    <w:p/>
    <w:p>
      <w:r xmlns:w="http://schemas.openxmlformats.org/wordprocessingml/2006/main">
        <w:t xml:space="preserve">Exode 4 peut être résumé en trois paragraphes comme suit, avec les versets indiqués :</w:t>
      </w:r>
    </w:p>
    <w:p/>
    <w:p>
      <w:r xmlns:w="http://schemas.openxmlformats.org/wordprocessingml/2006/main">
        <w:t xml:space="preserve">Paragraphe 1 : Dans Exode 4 : 1-9, Moïse exprime ses doutes et sa réticence à remplir son rôle de leader choisi par Dieu. Il s’inquiète de sa crédibilité et de sa capacité à convaincre les Israélites et Pharaon. Pour répondre aux doutes de Moïse, Dieu démontre sa puissance en transformant le bâton de Moïse en serpent, puis à nouveau en bâton. De plus, Dieu demande à Moïse de mettre sa main dans son manteau, qui devient lépreux, puis de lui redonner la santé. Ces signes visent à assurer à Moïse que Dieu le dotera de capacités miraculeuses comme preuve de sa présence.</w:t>
      </w:r>
    </w:p>
    <w:p/>
    <w:p>
      <w:r xmlns:w="http://schemas.openxmlformats.org/wordprocessingml/2006/main">
        <w:t xml:space="preserve">Paragraphe 2 : En continuant dans Exode 4 : 10-17, Moïse continue de résister à l'appel de Dieu en raison d'un sentiment d'incapacité à parler. Il prétend qu’il n’est pas assez éloquent ou convaincant pour la tâche à accomplir. En réponse, Dieu rassure Moïse en lui rappelant qu'Il est celui qui donne aux gens leurs capacités, y compris la parole, et promet d'être avec lui pendant qu'il parle. De plus, Dieu désigne Aaron, le frère de Moïse, comme porte-parole de lui lorsqu'il s'adresse aux Israélites et à Pharaon.</w:t>
      </w:r>
    </w:p>
    <w:p/>
    <w:p>
      <w:r xmlns:w="http://schemas.openxmlformats.org/wordprocessingml/2006/main">
        <w:t xml:space="preserve">Paragraphe 3 : Dans Exode 4 :18-31, après avoir reçu ces assurances de Dieu, Moïse retourne auprès de Jéthro son beau-père et demande la permission de retourner en Égypte. Jethro accède à sa demande et lui fait ses adieux. Avec sa femme Séphora et leurs fils, Moïse entreprend le voyage de retour en Égypte, portant le bâton de Dieu à la main. Sur leur chemin, un incident se produit au cours duquel Séphora circoncit leur fils parce qu'elle a négligé cette pratique importante de l'alliance plus tôt. Finalement, ils atteignent l'Égypte où Aaron les rencontre selon les instructions de Dieu. Ensemble, ils rassemblent les anciens d'Israël et accomplissent devant eux des signes comme preuve de leur mission divine.</w:t>
      </w:r>
    </w:p>
    <w:p/>
    <w:p>
      <w:r xmlns:w="http://schemas.openxmlformats.org/wordprocessingml/2006/main">
        <w:t xml:space="preserve">En résumé:</w:t>
      </w:r>
    </w:p>
    <w:p>
      <w:r xmlns:w="http://schemas.openxmlformats.org/wordprocessingml/2006/main">
        <w:t xml:space="preserve">Exode 4 présente :</w:t>
      </w:r>
    </w:p>
    <w:p>
      <w:r xmlns:w="http://schemas.openxmlformats.org/wordprocessingml/2006/main">
        <w:t xml:space="preserve">Moïse exprimant des doutes quant à l'accomplissement de son rôle ;</w:t>
      </w:r>
    </w:p>
    <w:p>
      <w:r xmlns:w="http://schemas.openxmlformats.org/wordprocessingml/2006/main">
        <w:t xml:space="preserve">Dieu démontrant sa puissance à travers des signes miraculeux ;</w:t>
      </w:r>
    </w:p>
    <w:p>
      <w:r xmlns:w="http://schemas.openxmlformats.org/wordprocessingml/2006/main">
        <w:t xml:space="preserve">Assurance d’équiper Moïse pour le leadership.</w:t>
      </w:r>
    </w:p>
    <w:p/>
    <w:p>
      <w:r xmlns:w="http://schemas.openxmlformats.org/wordprocessingml/2006/main">
        <w:t xml:space="preserve">Moïse exprimant ses inquiétudes concernant un discours inadéquat ;</w:t>
      </w:r>
    </w:p>
    <w:p>
      <w:r xmlns:w="http://schemas.openxmlformats.org/wordprocessingml/2006/main">
        <w:t xml:space="preserve">Dieu le rassurant de sa présence ;</w:t>
      </w:r>
    </w:p>
    <w:p>
      <w:r xmlns:w="http://schemas.openxmlformats.org/wordprocessingml/2006/main">
        <w:t xml:space="preserve">Nomination d'Aaron comme porte-parole.</w:t>
      </w:r>
    </w:p>
    <w:p/>
    <w:p>
      <w:r xmlns:w="http://schemas.openxmlformats.org/wordprocessingml/2006/main">
        <w:t xml:space="preserve">Moïse obtenant la permission de Jethro ;</w:t>
      </w:r>
    </w:p>
    <w:p>
      <w:r xmlns:w="http://schemas.openxmlformats.org/wordprocessingml/2006/main">
        <w:t xml:space="preserve">Retour en Egypte en famille ;</w:t>
      </w:r>
    </w:p>
    <w:p>
      <w:r xmlns:w="http://schemas.openxmlformats.org/wordprocessingml/2006/main">
        <w:t xml:space="preserve">Effectuer des signes devant les anciens d'Israël à l'arrivée.</w:t>
      </w:r>
    </w:p>
    <w:p/>
    <w:p>
      <w:r xmlns:w="http://schemas.openxmlformats.org/wordprocessingml/2006/main">
        <w:t xml:space="preserve">Ce chapitre révèle à la fois les doutes humains et les assurances divines concernant le rôle de leader de Moïse dans la délivrance d'Israël de l'esclavage en Égypte. Il souligne la façon dont Dieu répond à chaque préoccupation soulevée en fournissant des démonstrations tangibles de sa puissance au moyen de signes miraculeux exécutés par Moïse lui-même ou d'objets comme le bâton. La nomination d'Aaron sert non seulement de soutien mais met également en valeur le travail d'équipe au sein de cette mission confiée par Dieu. Exode 4 prépare le terrain pour d'autres rencontres entre Moïse, Pharaon et les événements de libération ultérieurs qui se dérouleront tout au long de l'Exode.</w:t>
      </w:r>
    </w:p>
    <w:p/>
    <w:p>
      <w:r xmlns:w="http://schemas.openxmlformats.org/wordprocessingml/2006/main">
        <w:t xml:space="preserve">Exode 4:1 Et Moïse répondit et dit : Mais voici, ils ne me croiront pas et n'écouteront pas ma voix, car ils diront : L'Éternel ne t'est pas apparu.</w:t>
      </w:r>
    </w:p>
    <w:p/>
    <w:p>
      <w:r xmlns:w="http://schemas.openxmlformats.org/wordprocessingml/2006/main">
        <w:t xml:space="preserve">Moïse exprime sa crainte que les Israélites ne le croiront ou ne l’écouteront pas, car ils diront que le Seigneur ne lui est pas apparu.</w:t>
      </w:r>
    </w:p>
    <w:p/>
    <w:p>
      <w:r xmlns:w="http://schemas.openxmlformats.org/wordprocessingml/2006/main">
        <w:t xml:space="preserve">1. Le pouvoir de la foi : faire confiance aux promesses de Dieu en période de doute</w:t>
      </w:r>
    </w:p>
    <w:p/>
    <w:p>
      <w:r xmlns:w="http://schemas.openxmlformats.org/wordprocessingml/2006/main">
        <w:t xml:space="preserve">2. L épreuve de l obéissance : répondre à l appel de Dieu malgré la peur</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Hébreux 11 :6 - Et sans la foi, il est impossible de lui plaire, car quiconque veut s'approcher de Dieu doit croire qu'il existe et qu'il récompense ceux qui le cherchent.</w:t>
      </w:r>
    </w:p>
    <w:p/>
    <w:p>
      <w:r xmlns:w="http://schemas.openxmlformats.org/wordprocessingml/2006/main">
        <w:t xml:space="preserve">Exode 4:2 Et l'Éternel lui dit : Qu'est-ce que tu as dans la main ? Et il dit : Une verge.</w:t>
      </w:r>
    </w:p>
    <w:p/>
    <w:p>
      <w:r xmlns:w="http://schemas.openxmlformats.org/wordprocessingml/2006/main">
        <w:t xml:space="preserve">Dieu a demandé à Moïse ce qu'il avait dans la main, et Moïse a répondu que c'était un bâton.</w:t>
      </w:r>
    </w:p>
    <w:p/>
    <w:p>
      <w:r xmlns:w="http://schemas.openxmlformats.org/wordprocessingml/2006/main">
        <w:t xml:space="preserve">1 : Dieu nous appelle à utiliser les ressources dont nous disposons déjà pour accomplir son œuvre.</w:t>
      </w:r>
    </w:p>
    <w:p/>
    <w:p>
      <w:r xmlns:w="http://schemas.openxmlformats.org/wordprocessingml/2006/main">
        <w:t xml:space="preserve">2 : Dieu nous met en mesure de faire de notre mieux avec ce que nous avons.</w:t>
      </w:r>
    </w:p>
    <w:p/>
    <w:p>
      <w:r xmlns:w="http://schemas.openxmlformats.org/wordprocessingml/2006/main">
        <w:t xml:space="preserve">1 : Matthieu 25 :14-30 – La parabole des talents.</w:t>
      </w:r>
    </w:p>
    <w:p/>
    <w:p>
      <w:r xmlns:w="http://schemas.openxmlformats.org/wordprocessingml/2006/main">
        <w:t xml:space="preserve">2 : Luc 16 :10 – La parabole de l’intendant fidèle.</w:t>
      </w:r>
    </w:p>
    <w:p/>
    <w:p>
      <w:r xmlns:w="http://schemas.openxmlformats.org/wordprocessingml/2006/main">
        <w:t xml:space="preserve">Exode 4:3 Et il dit : Jetez-le par terre. Et il le jeta par terre, et il devint un serpent ; et Moïse s'enfuit devant elle.</w:t>
      </w:r>
    </w:p>
    <w:p/>
    <w:p>
      <w:r xmlns:w="http://schemas.openxmlformats.org/wordprocessingml/2006/main">
        <w:t xml:space="preserve">Moïse a été confronté à un événement étrange lorsque Dieu lui a ordonné de jeter son bâton à terre, qui s'est ensuite transformé en serpent.</w:t>
      </w:r>
    </w:p>
    <w:p/>
    <w:p>
      <w:r xmlns:w="http://schemas.openxmlformats.org/wordprocessingml/2006/main">
        <w:t xml:space="preserve">1. La puissance de Dieu est plus grande que tout ce que nous pouvons imaginer.</w:t>
      </w:r>
    </w:p>
    <w:p/>
    <w:p>
      <w:r xmlns:w="http://schemas.openxmlformats.org/wordprocessingml/2006/main">
        <w:t xml:space="preserve">2. Dieu nous appelle à lui faire confiance même face à l'inconnu.</w:t>
      </w:r>
    </w:p>
    <w:p/>
    <w:p>
      <w:r xmlns:w="http://schemas.openxmlformats.org/wordprocessingml/2006/main">
        <w:t xml:space="preserve">1. Ésaïe 40 :31 – « Mais ceux qui se confient en l’Éternel trouveront une nouvelle force. Ils s’envoleront haut sur des ailes comme des aigles. Ils courront et ne se lasseront pas. Ils marcheront et ne se lasseront pas. »</w:t>
      </w:r>
    </w:p>
    <w:p/>
    <w:p>
      <w:r xmlns:w="http://schemas.openxmlformats.org/wordprocessingml/2006/main">
        <w:t xml:space="preserve">2. Hébreux 11 :1 – « Or la foi, c'est la confiance dans ce que nous espérons et l'assurance dans ce que nous ne voyons pas. »</w:t>
      </w:r>
    </w:p>
    <w:p/>
    <w:p>
      <w:r xmlns:w="http://schemas.openxmlformats.org/wordprocessingml/2006/main">
        <w:t xml:space="preserve">Exode 4:4 Et l'Éternel dit à Moïse : Étends ta main, et prends-la par la queue. Et il étendit la main, et la saisit, et elle devint un bâton dans sa main.</w:t>
      </w:r>
    </w:p>
    <w:p/>
    <w:p>
      <w:r xmlns:w="http://schemas.openxmlformats.org/wordprocessingml/2006/main">
        <w:t xml:space="preserve">Dieu a ordonné à Moïse de prendre un serpent par la queue, qui s'est transformée en bâton dans la main de Moïse.</w:t>
      </w:r>
    </w:p>
    <w:p/>
    <w:p>
      <w:r xmlns:w="http://schemas.openxmlformats.org/wordprocessingml/2006/main">
        <w:t xml:space="preserve">1. La foi en Dieu peut apporter une transformation dans nos vies.</w:t>
      </w:r>
    </w:p>
    <w:p/>
    <w:p>
      <w:r xmlns:w="http://schemas.openxmlformats.org/wordprocessingml/2006/main">
        <w:t xml:space="preserve">2. Dieu a le pouvoir de faire l’impossible.</w:t>
      </w:r>
    </w:p>
    <w:p/>
    <w:p>
      <w:r xmlns:w="http://schemas.openxmlformats.org/wordprocessingml/2006/main">
        <w:t xml:space="preserve">1. Matthieu 17 :20 – Il répondit : Parce que vous avez si peu de foi. En vérité, je vous le dis, si vous avez une foi aussi petite qu'un grain de moutarde, vous pouvez dire à cette montagne : Déplacez-vous d'ici à là, et elle bougera. Rien ne vous sera impossible.</w:t>
      </w:r>
    </w:p>
    <w:p/>
    <w:p>
      <w:r xmlns:w="http://schemas.openxmlformats.org/wordprocessingml/2006/main">
        <w:t xml:space="preserve">2. Luc 1:37 - Car rien n'est impossible à Dieu.</w:t>
      </w:r>
    </w:p>
    <w:p/>
    <w:p>
      <w:r xmlns:w="http://schemas.openxmlformats.org/wordprocessingml/2006/main">
        <w:t xml:space="preserve">Exode 4:5 Afin qu'ils croient que l'Éternel, le Dieu de leurs pères, le Dieu d'Abraham, le Dieu d'Isaac et le Dieu de Jacob, t'est apparu.</w:t>
      </w:r>
    </w:p>
    <w:p/>
    <w:p>
      <w:r xmlns:w="http://schemas.openxmlformats.org/wordprocessingml/2006/main">
        <w:t xml:space="preserve">Dieu est apparu à Moïse pour prouver aux Israélites qu’Il est le même Dieu d’Abraham, d’Isaac et de Jacob.</w:t>
      </w:r>
    </w:p>
    <w:p/>
    <w:p>
      <w:r xmlns:w="http://schemas.openxmlformats.org/wordprocessingml/2006/main">
        <w:t xml:space="preserve">1. La fidélité de Dieu : comment son alliance avec Abraham, Isaac et Jacob est remplie</w:t>
      </w:r>
    </w:p>
    <w:p/>
    <w:p>
      <w:r xmlns:w="http://schemas.openxmlformats.org/wordprocessingml/2006/main">
        <w:t xml:space="preserve">2. La puissance de Dieu : comment il se révèle à son peuple</w:t>
      </w:r>
    </w:p>
    <w:p/>
    <w:p>
      <w:r xmlns:w="http://schemas.openxmlformats.org/wordprocessingml/2006/main">
        <w:t xml:space="preserve">1. Hébreux 11 : 1 – « Or, la foi est la fermeté des choses qu'on espère, la preuve de celles qu'on ne voit pas. »</w:t>
      </w:r>
    </w:p>
    <w:p/>
    <w:p>
      <w:r xmlns:w="http://schemas.openxmlformats.org/wordprocessingml/2006/main">
        <w:t xml:space="preserve">2. Romains 4:17 - "Comme il est écrit, je t'ai établi père de nombreuses nations, devant celui en qui il a cru, Dieu, qui ressuscite les morts et qui appelle les choses qui n'existent pas comme si elles étaient."</w:t>
      </w:r>
    </w:p>
    <w:p/>
    <w:p>
      <w:r xmlns:w="http://schemas.openxmlformats.org/wordprocessingml/2006/main">
        <w:t xml:space="preserve">Exode 4:6 Et l'Éternel lui dit encore : Mets maintenant ta main dans ton sein. Et il mit sa main dans son sein ; et quand il la retira, voici, sa main était lépreuse comme la neige.</w:t>
      </w:r>
    </w:p>
    <w:p/>
    <w:p>
      <w:r xmlns:w="http://schemas.openxmlformats.org/wordprocessingml/2006/main">
        <w:t xml:space="preserve">Le Seigneur ordonna à Moïse de mettre sa main dans son sein, et lorsqu'il la retira, sa main était devenue lépreuse, blanche comme neige.</w:t>
      </w:r>
    </w:p>
    <w:p/>
    <w:p>
      <w:r xmlns:w="http://schemas.openxmlformats.org/wordprocessingml/2006/main">
        <w:t xml:space="preserve">1. La puissance de Dieu : explorer la transformation miraculeuse de la main de Moïse</w:t>
      </w:r>
    </w:p>
    <w:p/>
    <w:p>
      <w:r xmlns:w="http://schemas.openxmlformats.org/wordprocessingml/2006/main">
        <w:t xml:space="preserve">2. Les avantages de l'obéissance : comment suivre les commandements du Seigneur peut conduire à des miracles</w:t>
      </w:r>
    </w:p>
    <w:p/>
    <w:p>
      <w:r xmlns:w="http://schemas.openxmlformats.org/wordprocessingml/2006/main">
        <w:t xml:space="preserve">1. Isaïe 1:18 - "Venez maintenant, raisonnons ensemble, dit l'Éternel : même si vos péchés sont comme l'écarlate, ils deviendront blancs comme la neige."</w:t>
      </w:r>
    </w:p>
    <w:p/>
    <w:p>
      <w:r xmlns:w="http://schemas.openxmlformats.org/wordprocessingml/2006/main">
        <w:t xml:space="preserve">2. Jean 5 : 19-20 – « Alors Jésus leur dit : En vérité, en vérité, je vous le dis, le Fils ne peut rien faire de lui-même, mais seulement ce qu'il voit faire au Père. Car tout ce que fait le Père, que le Fils fait de même. Car le Père aime le Fils et lui montre tout ce qu'il fait lui-même.</w:t>
      </w:r>
    </w:p>
    <w:p/>
    <w:p>
      <w:r xmlns:w="http://schemas.openxmlformats.org/wordprocessingml/2006/main">
        <w:t xml:space="preserve">Exode 4:7 Et il dit : Mets encore ta main dans ton sein. Et il remit la main dans son sein ; et il l'arracha de son sein, et voici, il redevint comme son autre chair.</w:t>
      </w:r>
    </w:p>
    <w:p/>
    <w:p>
      <w:r xmlns:w="http://schemas.openxmlformats.org/wordprocessingml/2006/main">
        <w:t xml:space="preserve">Dieu a ordonné à Moïse de remettre sa main dans son sein, et lorsqu'il l'a fait, elle a été guérie.</w:t>
      </w:r>
    </w:p>
    <w:p/>
    <w:p>
      <w:r xmlns:w="http://schemas.openxmlformats.org/wordprocessingml/2006/main">
        <w:t xml:space="preserve">1 : Dieu est capable de nous restaurer complètement, même lorsque nous nous sentons brisés.</w:t>
      </w:r>
    </w:p>
    <w:p/>
    <w:p>
      <w:r xmlns:w="http://schemas.openxmlformats.org/wordprocessingml/2006/main">
        <w:t xml:space="preserve">2 : Nous pouvons faire confiance au pouvoir de guérison du Seigneur pour nous rétablir.</w:t>
      </w:r>
    </w:p>
    <w:p/>
    <w:p>
      <w:r xmlns:w="http://schemas.openxmlformats.org/wordprocessingml/2006/main">
        <w:t xml:space="preserve">1 : Isaïe 1 :18 - « Venez, raisonnons ensemble, dit l'Éternel : même si vos péchés sont comme l'écarlate, ils deviendront blancs comme la neige. »</w:t>
      </w:r>
    </w:p>
    <w:p/>
    <w:p>
      <w:r xmlns:w="http://schemas.openxmlformats.org/wordprocessingml/2006/main">
        <w:t xml:space="preserve">2 : Luc 5 :17 – « Un de ces jours, pendant qu’il enseignait, étaient assis là des pharisiens et des docteurs de la loi, venus de tous les villages de Galilée, de Judée et de Jérusalem. Et la puissance du Seigneur était avec lui pour guérir.</w:t>
      </w:r>
    </w:p>
    <w:p/>
    <w:p>
      <w:r xmlns:w="http://schemas.openxmlformats.org/wordprocessingml/2006/main">
        <w:t xml:space="preserve">Exode 4:8 Et il arrivera que s'ils ne te croient pas, et n'écoutent pas la voix du premier signe, ils croiront la voix du dernier signe.</w:t>
      </w:r>
    </w:p>
    <w:p/>
    <w:p>
      <w:r xmlns:w="http://schemas.openxmlformats.org/wordprocessingml/2006/main">
        <w:t xml:space="preserve">Dieu a promis à Moïse que si les Israélites ne croyaient pas au premier signe, ils croiraient au second.</w:t>
      </w:r>
    </w:p>
    <w:p/>
    <w:p>
      <w:r xmlns:w="http://schemas.openxmlformats.org/wordprocessingml/2006/main">
        <w:t xml:space="preserve">1. Comment les promesses fidèles de Dieu peuvent renforcer notre foi</w:t>
      </w:r>
    </w:p>
    <w:p/>
    <w:p>
      <w:r xmlns:w="http://schemas.openxmlformats.org/wordprocessingml/2006/main">
        <w:t xml:space="preserve">2. Le pouvoir des signes et des prodiges dans nos vies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4:17-21 - (Comme il est écrit, je t'ai fait père de nombreuses nations), devant celui en qui il a cru, Dieu, qui ressuscite les morts et appelle les choses qui n'existent pas comme si elles étaient étaient.</w:t>
      </w:r>
    </w:p>
    <w:p/>
    <w:p>
      <w:r xmlns:w="http://schemas.openxmlformats.org/wordprocessingml/2006/main">
        <w:t xml:space="preserve">Exode 4:9 Et s'ils ne croient pas aussi à ces deux signes, et n'écoutent pas ta voix, tu prendras de l'eau du fleuve, et tu la répandras sur la terre ferme, et l'eau qui ce que tu auras retiré du fleuve deviendra du sang sur la terre ferme.</w:t>
      </w:r>
    </w:p>
    <w:p/>
    <w:p>
      <w:r xmlns:w="http://schemas.openxmlformats.org/wordprocessingml/2006/main">
        <w:t xml:space="preserve">Dieu dit à Moïse que si le Pharaon ne croit pas aux deux signes, il doit prendre de l'eau du fleuve et la verser sur la terre ferme, et cela deviendra du sang.</w:t>
      </w:r>
    </w:p>
    <w:p/>
    <w:p>
      <w:r xmlns:w="http://schemas.openxmlformats.org/wordprocessingml/2006/main">
        <w:t xml:space="preserve">1. La puissance du Seigneur - Explorer les signes miraculeux de Dieu dans l'Exode</w:t>
      </w:r>
    </w:p>
    <w:p/>
    <w:p>
      <w:r xmlns:w="http://schemas.openxmlformats.org/wordprocessingml/2006/main">
        <w:t xml:space="preserve">2. Quand la Parole de Dieu est ignorée – Explorer les conséquences du rejet des commandements de Dieu</w:t>
      </w:r>
    </w:p>
    <w:p/>
    <w:p>
      <w:r xmlns:w="http://schemas.openxmlformats.org/wordprocessingml/2006/main">
        <w:t xml:space="preserve">1. Psaume 78 : 43 – Comment il avait opéré ses signes en Égypte et ses prodiges dans le champ de Zoan.</w:t>
      </w:r>
    </w:p>
    <w:p/>
    <w:p>
      <w:r xmlns:w="http://schemas.openxmlformats.org/wordprocessingml/2006/main">
        <w:t xml:space="preserve">2. Nombres 14:22 - Parce que tous ces hommes qui ont vu ma gloire et les signes que j'ai faits en Égypte et dans le désert, m'ont pourtant tenté dix fois et n'ont pas écouté ma voix.</w:t>
      </w:r>
    </w:p>
    <w:p/>
    <w:p>
      <w:r xmlns:w="http://schemas.openxmlformats.org/wordprocessingml/2006/main">
        <w:t xml:space="preserve">Exode 4:10 Et Moïse dit à l'Éternel : Ô mon Seigneur, je ne suis pas éloquent, ni jusqu'ici, ni depuis que tu as parlé à ton serviteur ; mais je suis lent à parler et à parler lentement.</w:t>
      </w:r>
    </w:p>
    <w:p/>
    <w:p>
      <w:r xmlns:w="http://schemas.openxmlformats.org/wordprocessingml/2006/main">
        <w:t xml:space="preserve">Moïse exprime son manque d'éloquence au Seigneur, affirmant qu'il est lent à parler et à parler lentement.</w:t>
      </w:r>
    </w:p>
    <w:p/>
    <w:p>
      <w:r xmlns:w="http://schemas.openxmlformats.org/wordprocessingml/2006/main">
        <w:t xml:space="preserve">1. Dieu agit à travers nos faiblesses</w:t>
      </w:r>
    </w:p>
    <w:p/>
    <w:p>
      <w:r xmlns:w="http://schemas.openxmlformats.org/wordprocessingml/2006/main">
        <w:t xml:space="preserve">2. Embrasser notre unicité au service de Dieu</w:t>
      </w:r>
    </w:p>
    <w:p/>
    <w:p>
      <w:r xmlns:w="http://schemas.openxmlformats.org/wordprocessingml/2006/main">
        <w:t xml:space="preserve">1. 2 Corinthiens 12 :9-10 - « Et il me dit : Ma grâce te suffit, car ma force s'accomplit dans la faiblesse. C'est pourquoi je me glorifierai plutôt de mes infirmités, afin que la puissance de Christ puisse repose sur moi."</w:t>
      </w:r>
    </w:p>
    <w:p/>
    <w:p>
      <w:r xmlns:w="http://schemas.openxmlformats.org/wordprocessingml/2006/main">
        <w:t xml:space="preserve">2. Philippiens 4 :13 – « Je peux tout faire par Christ, qui me fortifie. »</w:t>
      </w:r>
    </w:p>
    <w:p/>
    <w:p>
      <w:r xmlns:w="http://schemas.openxmlformats.org/wordprocessingml/2006/main">
        <w:t xml:space="preserve">Exode 4:11 Et l'Éternel lui dit : Qui a fait la bouche de l'homme ? ou qui rend le muet, ou le sourd, ou le voyant, ou l'aveugle ? n'est-ce pas moi l'Éternel ?</w:t>
      </w:r>
    </w:p>
    <w:p/>
    <w:p>
      <w:r xmlns:w="http://schemas.openxmlformats.org/wordprocessingml/2006/main">
        <w:t xml:space="preserve">Dieu rappelle à Moïse son pouvoir et son autorité sur toute la création, y compris sa capacité à rendre muets, sourds, voyants et aveugles.</w:t>
      </w:r>
    </w:p>
    <w:p/>
    <w:p>
      <w:r xmlns:w="http://schemas.openxmlformats.org/wordprocessingml/2006/main">
        <w:t xml:space="preserve">1. Nous pouvons faire confiance à la puissance et à l'autorité de Dieu sur toutes choses.</w:t>
      </w:r>
    </w:p>
    <w:p/>
    <w:p>
      <w:r xmlns:w="http://schemas.openxmlformats.org/wordprocessingml/2006/main">
        <w:t xml:space="preserve">2. Nous pouvons avoir confiance en la présence de Dieu même dans les situations les plus difficiles.</w:t>
      </w:r>
    </w:p>
    <w:p/>
    <w:p>
      <w:r xmlns:w="http://schemas.openxmlformats.org/wordprocessingml/2006/main">
        <w:t xml:space="preserve">1. Ésaïe 40 :28 –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Exode 4:12 Maintenant donc, va, et je serai avec ta bouche, et je t'apprendrai ce que tu diras.</w:t>
      </w:r>
    </w:p>
    <w:p/>
    <w:p>
      <w:r xmlns:w="http://schemas.openxmlformats.org/wordprocessingml/2006/main">
        <w:t xml:space="preserve">Dieu dit à Moïse qu'il sera avec lui et lui apprendra quoi dire.</w:t>
      </w:r>
    </w:p>
    <w:p/>
    <w:p>
      <w:r xmlns:w="http://schemas.openxmlformats.org/wordprocessingml/2006/main">
        <w:t xml:space="preserve">1. Entendre la voix de Dieu – Comment discerner la volonté de Dieu dans nos vies</w:t>
      </w:r>
    </w:p>
    <w:p/>
    <w:p>
      <w:r xmlns:w="http://schemas.openxmlformats.org/wordprocessingml/2006/main">
        <w:t xml:space="preserve">2. Le pouvoir de la foi dans les situations difficiles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Ésaïe 40 : 28-31 – Ne le sais-tu pas ? n'as-tu pas entendu que le Dieu éternel, le Seigneur, le Créateur des extrémités de la terre, ne se lasse pas et ne se lasse pas ? il n'y a aucune recherche de sa compréhension. Il donne du pouvoir à ceux qui sont faibles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Exode 4:13 Et il dit : Ô mon Seigneur, envoie, je te prie, par la main de celui que tu enverras.</w:t>
      </w:r>
    </w:p>
    <w:p/>
    <w:p>
      <w:r xmlns:w="http://schemas.openxmlformats.org/wordprocessingml/2006/main">
        <w:t xml:space="preserve">Moïse demande que Dieu envoie quelqu'un pour l'aider dans sa mission prophétique.</w:t>
      </w:r>
    </w:p>
    <w:p/>
    <w:p>
      <w:r xmlns:w="http://schemas.openxmlformats.org/wordprocessingml/2006/main">
        <w:t xml:space="preserve">1. Notre foi en Dieu doit être inébranlable dans les moments difficiles.</w:t>
      </w:r>
    </w:p>
    <w:p/>
    <w:p>
      <w:r xmlns:w="http://schemas.openxmlformats.org/wordprocessingml/2006/main">
        <w:t xml:space="preserve">2. Nous devons faire confiance à Dieu pour nous aider dans notre mission.</w:t>
      </w:r>
    </w:p>
    <w:p/>
    <w:p>
      <w:r xmlns:w="http://schemas.openxmlformats.org/wordprocessingml/2006/main">
        <w:t xml:space="preserve">1. Jacques 1:5-8 - Si quelqu'un d'entre vous manque de sagesse, qu'il la demande à Dieu, qui donne à tous généreusement et sans reproche, et elle lui sera donnée.</w:t>
      </w:r>
    </w:p>
    <w:p/>
    <w:p>
      <w:r xmlns:w="http://schemas.openxmlformats.org/wordprocessingml/2006/main">
        <w:t xml:space="preserve">2. Exode 33 : 14-15 – Et il dit : Ma présence t'accompagnera, et je te donnerai du repos. Et il lui dit : Si ta présence ne veut pas m'accompagner, ne nous fais pas monter d'ici.</w:t>
      </w:r>
    </w:p>
    <w:p/>
    <w:p>
      <w:r xmlns:w="http://schemas.openxmlformats.org/wordprocessingml/2006/main">
        <w:t xml:space="preserve">Exode 4:14 La colère de l'Éternel s'enflamma contre Moïse, et il dit : Aaron, le Lévite, n'est-il pas ton frère ? Je sais qu'il peut bien parler. Et voici, il vient à ta rencontre, et quand il te verra, il sera joyeux dans son cœur.</w:t>
      </w:r>
    </w:p>
    <w:p/>
    <w:p>
      <w:r xmlns:w="http://schemas.openxmlformats.org/wordprocessingml/2006/main">
        <w:t xml:space="preserve">Moïse n'obéissait pas aux commandements de Dieu et, par conséquent, la colère du Seigneur s'enflamma contre lui.</w:t>
      </w:r>
    </w:p>
    <w:p/>
    <w:p>
      <w:r xmlns:w="http://schemas.openxmlformats.org/wordprocessingml/2006/main">
        <w:t xml:space="preserve">1. Obéir aux commandements de Dieu est un acte d'amour et de foi.</w:t>
      </w:r>
    </w:p>
    <w:p/>
    <w:p>
      <w:r xmlns:w="http://schemas.openxmlformats.org/wordprocessingml/2006/main">
        <w:t xml:space="preserve">2. Désobéir aux commandements de Dieu peut conduire à la colère et à la déception.</w:t>
      </w:r>
    </w:p>
    <w:p/>
    <w:p>
      <w:r xmlns:w="http://schemas.openxmlformats.org/wordprocessingml/2006/main">
        <w:t xml:space="preserve">1. Jean 14 : 15 – « Si vous m'aimez, vous garderez mes commandements.</w:t>
      </w:r>
    </w:p>
    <w:p/>
    <w:p>
      <w:r xmlns:w="http://schemas.openxmlformats.org/wordprocessingml/2006/main">
        <w:t xml:space="preserve">2. Ésaïe 1 : 19 – Si vous êtes de bonne volonté et obéissants, vous mangerez les bonnes choses du pays.</w:t>
      </w:r>
    </w:p>
    <w:p/>
    <w:p>
      <w:r xmlns:w="http://schemas.openxmlformats.org/wordprocessingml/2006/main">
        <w:t xml:space="preserve">Exode 4:15 Et tu lui parleras, et tu mettras des paroles dans sa bouche; et je serai avec ta bouche et avec sa bouche, et je vous enseignerai ce que vous devez faire.</w:t>
      </w:r>
    </w:p>
    <w:p/>
    <w:p>
      <w:r xmlns:w="http://schemas.openxmlformats.org/wordprocessingml/2006/main">
        <w:t xml:space="preserve">Dieu dit à Moïse de parler à Pharaon et l'aidera à le faire en lui fournissant les paroles et en apprenant à Moïse quoi faire.</w:t>
      </w:r>
    </w:p>
    <w:p/>
    <w:p>
      <w:r xmlns:w="http://schemas.openxmlformats.org/wordprocessingml/2006/main">
        <w:t xml:space="preserve">1. La puissance de la guidance divine – comment Dieu peut nous guider et nous aider à traverser des situations difficiles</w:t>
      </w:r>
    </w:p>
    <w:p/>
    <w:p>
      <w:r xmlns:w="http://schemas.openxmlformats.org/wordprocessingml/2006/main">
        <w:t xml:space="preserve">2. Obéir aux commandements de Dieu – comment Moïse était prêt à obéir à l'appel de Dieu malgré sa peur et ses hésitations</w:t>
      </w:r>
    </w:p>
    <w:p/>
    <w:p>
      <w:r xmlns:w="http://schemas.openxmlformats.org/wordprocessingml/2006/main">
        <w:t xml:space="preserve">1. Ésaïe 40 : 29-31 – Il donne de la force à ceux qui sont faibles ; et à ceux qui n'ont pas de force, il augmente la force.</w:t>
      </w:r>
    </w:p>
    <w:p/>
    <w:p>
      <w:r xmlns:w="http://schemas.openxmlformats.org/wordprocessingml/2006/main">
        <w:t xml:space="preserve">2. Romains 10 : 13-15 – Car quiconque invoquera le nom du Seigneur sera sauvé.</w:t>
      </w:r>
    </w:p>
    <w:p/>
    <w:p>
      <w:r xmlns:w="http://schemas.openxmlformats.org/wordprocessingml/2006/main">
        <w:t xml:space="preserve">Exode 4:16 Et il sera ton porte-parole auprès du peuple; et il le sera, il sera pour toi au lieu d'une bouche, et tu seras pour lui à la place de Dieu.</w:t>
      </w:r>
    </w:p>
    <w:p/>
    <w:p>
      <w:r xmlns:w="http://schemas.openxmlformats.org/wordprocessingml/2006/main">
        <w:t xml:space="preserve">Dieu a désigné Moïse comme son porte-parole auprès du peuple d'Israël.</w:t>
      </w:r>
    </w:p>
    <w:p/>
    <w:p>
      <w:r xmlns:w="http://schemas.openxmlformats.org/wordprocessingml/2006/main">
        <w:t xml:space="preserve">1. Dieu nous confie des tâches importantes</w:t>
      </w:r>
    </w:p>
    <w:p/>
    <w:p>
      <w:r xmlns:w="http://schemas.openxmlformats.org/wordprocessingml/2006/main">
        <w:t xml:space="preserve">2. La foi en Dieu nous aidera à accomplir n'importe quoi</w:t>
      </w:r>
    </w:p>
    <w:p/>
    <w:p>
      <w:r xmlns:w="http://schemas.openxmlformats.org/wordprocessingml/2006/main">
        <w:t xml:space="preserve">1. Jérémie 1:7-9 - "Mais l'Éternel m'a dit : Ne dis pas : Je ne suis qu'un jeune ; car tu iras à tous ceux à qui je t'envoie, et tu diras tout ce que je te commanderai. N'ayez pas peur d'eux, car je suis avec vous pour vous délivrer, déclare l'Éternel.</w:t>
      </w:r>
    </w:p>
    <w:p/>
    <w:p>
      <w:r xmlns:w="http://schemas.openxmlformats.org/wordprocessingml/2006/main">
        <w:t xml:space="preserve">2. Ésaïe 6:8 - Alors j'entendis la voix du Seigneur disant : Qui enverrai-je, et qui ira pour nous ? Et j'ai dit : Me voici ! Envoie-moi.</w:t>
      </w:r>
    </w:p>
    <w:p/>
    <w:p>
      <w:r xmlns:w="http://schemas.openxmlformats.org/wordprocessingml/2006/main">
        <w:t xml:space="preserve">Exode 4:17 Et tu prendras dans ta main ce bâton, avec lequel tu feras des miracles.</w:t>
      </w:r>
    </w:p>
    <w:p/>
    <w:p>
      <w:r xmlns:w="http://schemas.openxmlformats.org/wordprocessingml/2006/main">
        <w:t xml:space="preserve">Ce passage d'Exode 4 : 17 met l'accent sur la puissance de Dieu, car Moïse est invité à utiliser un bâton comme signe de l'autorité de Dieu.</w:t>
      </w:r>
    </w:p>
    <w:p/>
    <w:p>
      <w:r xmlns:w="http://schemas.openxmlformats.org/wordprocessingml/2006/main">
        <w:t xml:space="preserve">1. La puissance de Dieu : comprendre les signes miraculeux de l’exode</w:t>
      </w:r>
    </w:p>
    <w:p/>
    <w:p>
      <w:r xmlns:w="http://schemas.openxmlformats.org/wordprocessingml/2006/main">
        <w:t xml:space="preserve">2. Le bâton de Moïse : un symbole de l'autorité de Dieu</w:t>
      </w:r>
    </w:p>
    <w:p/>
    <w:p>
      <w:r xmlns:w="http://schemas.openxmlformats.org/wordprocessingml/2006/main">
        <w:t xml:space="preserve">1. Jean 6 :63 – C'est l'Esprit qui donne la vie ; la chair n’est d’aucune aide.</w:t>
      </w:r>
    </w:p>
    <w:p/>
    <w:p>
      <w:r xmlns:w="http://schemas.openxmlformats.org/wordprocessingml/2006/main">
        <w:t xml:space="preserve">2. Jacques 5:17 - Élie était un homme avec une nature comme la nôtre, et il priait avec ferveur pour qu'il ne pleuve pas, et pendant trois ans et six mois il ne plut pas sur la terre.</w:t>
      </w:r>
    </w:p>
    <w:p/>
    <w:p>
      <w:r xmlns:w="http://schemas.openxmlformats.org/wordprocessingml/2006/main">
        <w:t xml:space="preserve">Exode 4:18 Moïse s'en alla et retourna vers Jéthro, son beau-père, et lui dit : Laisse-moi m'en aller, je te prie, et retourner vers mes frères qui sont en Égypte, et voir s'ils sont encore en vie. Et Jéthro dit à Moïse : Va en paix.</w:t>
      </w:r>
    </w:p>
    <w:p/>
    <w:p>
      <w:r xmlns:w="http://schemas.openxmlformats.org/wordprocessingml/2006/main">
        <w:t xml:space="preserve">Moïse retourne dans la maison de son beau-père et obtient la permission de retourner auprès de son peuple en Égypte.</w:t>
      </w:r>
    </w:p>
    <w:p/>
    <w:p>
      <w:r xmlns:w="http://schemas.openxmlformats.org/wordprocessingml/2006/main">
        <w:t xml:space="preserve">1. La fidélité de Dieu se manifeste dans les retrouvailles de Moïse avec son beau-père, Jéthro.</w:t>
      </w:r>
    </w:p>
    <w:p/>
    <w:p>
      <w:r xmlns:w="http://schemas.openxmlformats.org/wordprocessingml/2006/main">
        <w:t xml:space="preserve">2. Par l’intermédiaire de nos proches, Dieu nous accorde la paix dans les moments de troubles.</w:t>
      </w:r>
    </w:p>
    <w:p/>
    <w:p>
      <w:r xmlns:w="http://schemas.openxmlformats.org/wordprocessingml/2006/main">
        <w:t xml:space="preserve">1. Romains 5 :1 – « C'est pourquoi, puisque nous avons été justifiés par la foi, nous avons la paix avec Dieu par notre Seigneur Jésus-Christ. »</w:t>
      </w:r>
    </w:p>
    <w:p/>
    <w:p>
      <w:r xmlns:w="http://schemas.openxmlformats.org/wordprocessingml/2006/main">
        <w:t xml:space="preserve">2. Philippiens 4 :7 – « Et la paix de Dieu, qui transcende toute intelligence, gardera vos cœurs et vos pensées en Jésus-Christ. »</w:t>
      </w:r>
    </w:p>
    <w:p/>
    <w:p>
      <w:r xmlns:w="http://schemas.openxmlformats.org/wordprocessingml/2006/main">
        <w:t xml:space="preserve">Exode 4:19 Et l'Éternel dit à Moïse à Madian : Va, retourne en Égypte, car tous les hommes qui en voulaient à ta vie sont morts.</w:t>
      </w:r>
    </w:p>
    <w:p/>
    <w:p>
      <w:r xmlns:w="http://schemas.openxmlformats.org/wordprocessingml/2006/main">
        <w:t xml:space="preserve">On a dit à Moïse de retourner en Égypte car les personnes qui cherchaient sa vie étaient mortes.</w:t>
      </w:r>
    </w:p>
    <w:p/>
    <w:p>
      <w:r xmlns:w="http://schemas.openxmlformats.org/wordprocessingml/2006/main">
        <w:t xml:space="preserve">1. La fidélité récompensée : l’histoire de Moïse</w:t>
      </w:r>
    </w:p>
    <w:p/>
    <w:p>
      <w:r xmlns:w="http://schemas.openxmlformats.org/wordprocessingml/2006/main">
        <w:t xml:space="preserve">2. Persévérance face à l’adversité : l’histoire de Moïse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27:14 - Attends-toi à l'Éternel : prends bon courage, et il fortifiera ton cœur : attends-toi, dis-je, à l'Éternel.</w:t>
      </w:r>
    </w:p>
    <w:p/>
    <w:p>
      <w:r xmlns:w="http://schemas.openxmlformats.org/wordprocessingml/2006/main">
        <w:t xml:space="preserve">Exode 4:20 Et Moïse prit sa femme et ses fils, et les fit monter sur un âne, et il retourna au pays d'Égypte; et Moïse prit le bâton de Dieu dans sa main.</w:t>
      </w:r>
    </w:p>
    <w:p/>
    <w:p>
      <w:r xmlns:w="http://schemas.openxmlformats.org/wordprocessingml/2006/main">
        <w:t xml:space="preserve">Moïse retourne en Égypte avec sa famille et le bâton de Dieu à la main.</w:t>
      </w:r>
    </w:p>
    <w:p/>
    <w:p>
      <w:r xmlns:w="http://schemas.openxmlformats.org/wordprocessingml/2006/main">
        <w:t xml:space="preserve">1. Le pouvoir de l'obéissance : Comment suivre les commandements de Dieu nous rapproche de Lui.</w:t>
      </w:r>
    </w:p>
    <w:p/>
    <w:p>
      <w:r xmlns:w="http://schemas.openxmlformats.org/wordprocessingml/2006/main">
        <w:t xml:space="preserve">2. L'importance de la famille : Comment le fait d'être ensemble peut nous aider dans nos luttes.</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Exode 4:21 Et l'Éternel dit à Moïse : Quand tu retourneras en Égypte, veille à faire devant Pharaon tous ces prodiges que j'ai mis entre tes mains ; mais j'endurcirai son cœur, afin qu'il ne laisse pas le les gens vont.</w:t>
      </w:r>
    </w:p>
    <w:p/>
    <w:p>
      <w:r xmlns:w="http://schemas.openxmlformats.org/wordprocessingml/2006/main">
        <w:t xml:space="preserve">Dieu ordonne à Moïse d'accomplir les merveilles qu'il lui a confiées devant Pharaon, mais il prévient que le cœur de Pharaon s'endurcira au point qu'il ne laissera pas partir le peuple.</w:t>
      </w:r>
    </w:p>
    <w:p/>
    <w:p>
      <w:r xmlns:w="http://schemas.openxmlformats.org/wordprocessingml/2006/main">
        <w:t xml:space="preserve">1. Dieu est souverain sur nos circonstances</w:t>
      </w:r>
    </w:p>
    <w:p/>
    <w:p>
      <w:r xmlns:w="http://schemas.openxmlformats.org/wordprocessingml/2006/main">
        <w:t xml:space="preserve">2. Le pouvoir de l’obéissance face à l’opposition</w:t>
      </w:r>
    </w:p>
    <w:p/>
    <w:p>
      <w:r xmlns:w="http://schemas.openxmlformats.org/wordprocessingml/2006/main">
        <w:t xml:space="preserve">1. Isaïe 46 : 10-11 – Je fais connaître la fin dès le commencement, depuis les temps anciens, ce qui est encore à venir. Je dis : Mon dessein tiendra et je ferai tout ce que je veux. De l'est j'invoque un oiseau de proie ; d'un pays lointain, un homme pour accomplir mon dessein. Ce que j'ai dit, je le réaliserai ; ce que j'ai prévu, je le ferai.</w:t>
      </w:r>
    </w:p>
    <w:p/>
    <w:p>
      <w:r xmlns:w="http://schemas.openxmlformats.org/wordprocessingml/2006/main">
        <w:t xml:space="preserve">2. Romains 8 : 28-29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w:t>
      </w:r>
    </w:p>
    <w:p/>
    <w:p>
      <w:r xmlns:w="http://schemas.openxmlformats.org/wordprocessingml/2006/main">
        <w:t xml:space="preserve">Exode 4:22 Et tu diras à Pharaon : Ainsi parle l'Éternel : Israël est mon fils, mon premier-né :</w:t>
      </w:r>
    </w:p>
    <w:p/>
    <w:p>
      <w:r xmlns:w="http://schemas.openxmlformats.org/wordprocessingml/2006/main">
        <w:t xml:space="preserve">Dieu déclarant qu'Israël est son fils, voire son premier-né.</w:t>
      </w:r>
    </w:p>
    <w:p/>
    <w:p>
      <w:r xmlns:w="http://schemas.openxmlformats.org/wordprocessingml/2006/main">
        <w:t xml:space="preserve">1. L'amour d'un père : comprendre la relation de Dieu avec Israël</w:t>
      </w:r>
    </w:p>
    <w:p/>
    <w:p>
      <w:r xmlns:w="http://schemas.openxmlformats.org/wordprocessingml/2006/main">
        <w:t xml:space="preserve">2. L'alliance d'un père : les promesses de Dieu à son peuple</w:t>
      </w:r>
    </w:p>
    <w:p/>
    <w:p>
      <w:r xmlns:w="http://schemas.openxmlformats.org/wordprocessingml/2006/main">
        <w:t xml:space="preserve">1. Romains 9 :4-5 : « Ce sont des Israélites, et à eux appartiennent l'adoption, la gloire, les alliances, le don de la loi, le culte et les promesses. À eux appartiennent les patriarches, et de leur race , selon la chair, est le Christ qui est Dieu au-dessus de tous, béni éternellement. »</w:t>
      </w:r>
    </w:p>
    <w:p/>
    <w:p>
      <w:r xmlns:w="http://schemas.openxmlformats.org/wordprocessingml/2006/main">
        <w:t xml:space="preserve">2. Deutéronome 7 :6-8 : « Car vous êtes un peuple saint pour l'Éternel, votre Dieu. L'Éternel, votre Dieu, vous a choisis pour être son peuple, pour sa possession précieuse, parmi tous les peuples qui sont sur la face du monde. terre. Ce n'est pas parce que vous étiez plus nombreux que tout autre peuple que le Seigneur vous a aimé et vous a choisi, car vous étiez le plus petit de tous les peuples, mais c'est parce que le Seigneur vous aime et tient le serment de il a juré à vos pères que l'Éternel vous avait fait sortir à main forte et qu'il vous avait rachetés de la maison de servitude, de la main du Pharaon, roi d'Égypte.</w:t>
      </w:r>
    </w:p>
    <w:p/>
    <w:p>
      <w:r xmlns:w="http://schemas.openxmlformats.org/wordprocessingml/2006/main">
        <w:t xml:space="preserve">Exode 4:23 Et je te dis : Laisse partir mon fils, afin qu'il me serve ; et si tu refuses de le laisser partir, voici, je tuerai ton fils, même ton premier-né.</w:t>
      </w:r>
    </w:p>
    <w:p/>
    <w:p>
      <w:r xmlns:w="http://schemas.openxmlformats.org/wordprocessingml/2006/main">
        <w:t xml:space="preserve">Dieu ordonne à Pharaon de laisser partir son peuple élu.</w:t>
      </w:r>
    </w:p>
    <w:p/>
    <w:p>
      <w:r xmlns:w="http://schemas.openxmlformats.org/wordprocessingml/2006/main">
        <w:t xml:space="preserve">1. Le pouvoir de l’obéissance : pourquoi Dieu récompense ceux qui suivent ses commandements</w:t>
      </w:r>
    </w:p>
    <w:p/>
    <w:p>
      <w:r xmlns:w="http://schemas.openxmlformats.org/wordprocessingml/2006/main">
        <w:t xml:space="preserve">2. Le coût de la désobéissance : que se passe-t-il lorsque nous refusons d'obéir à Dieu</w:t>
      </w:r>
    </w:p>
    <w:p/>
    <w:p>
      <w:r xmlns:w="http://schemas.openxmlformats.org/wordprocessingml/2006/main">
        <w:t xml:space="preserve">1. Romains 6 :16-17 -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Matthieu 7 : 21-23 - « Ce ne sont pas tous ceux qui me disent : « Seigneur, Seigneur » qui entreront dans le royaume des cieux, mais celui qui fait la volonté de mon Père qui est dans les cieux. Ce jour-là, beaucoup entreront dans le royaume des cieux. Dis-moi : Seigneur, Seigneur, n'avons-nous pas prophétisé en ton nom, chassé les démons en ton nom, et fait de nombreuses œuvres puissantes en ton nom ? Et alors je leur déclarerai : « Je ne vous ai jamais connus ; éloignez-vous de moi, vous les ouvriers de l'iniquité. » »</w:t>
      </w:r>
    </w:p>
    <w:p/>
    <w:p>
      <w:r xmlns:w="http://schemas.openxmlformats.org/wordprocessingml/2006/main">
        <w:t xml:space="preserve">Exode 4:24 Et il arriva, sur le chemin, dans l'auberge, que l'Éternel vint à sa rencontre et chercha à le faire mourir.</w:t>
      </w:r>
    </w:p>
    <w:p/>
    <w:p>
      <w:r xmlns:w="http://schemas.openxmlformats.org/wordprocessingml/2006/main">
        <w:t xml:space="preserve">L'Éternel rencontra Moïse alors qu'il voyageait et chercha à le tuer.</w:t>
      </w:r>
    </w:p>
    <w:p/>
    <w:p>
      <w:r xmlns:w="http://schemas.openxmlformats.org/wordprocessingml/2006/main">
        <w:t xml:space="preserve">1. Le pouvoir de la grâce de Dieu : comment Dieu nous protège de manière inattendue</w:t>
      </w:r>
    </w:p>
    <w:p/>
    <w:p>
      <w:r xmlns:w="http://schemas.openxmlformats.org/wordprocessingml/2006/main">
        <w:t xml:space="preserve">2. Une foi inébranlable face à l’adversité</w:t>
      </w:r>
    </w:p>
    <w:p/>
    <w:p>
      <w:r xmlns:w="http://schemas.openxmlformats.org/wordprocessingml/2006/main">
        <w:t xml:space="preserve">1. Romains 5:20-21 - Mais là où le péché a augmenté, la grâce a augmenté d'autant plus, afin que, tout comme le péché a régné dans la mort, de même la grâce puisse régner par la justice pour apporter la vie éternelle par Jésus-Christ notre Seigneur.</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Exode 4:25 Alors Séphora prit une pierre pointue, coupa le prépuce de son fils, et le jeta à ses pieds, et dit : Tu es sûrement pour moi un mari sanglant.</w:t>
      </w:r>
    </w:p>
    <w:p/>
    <w:p>
      <w:r xmlns:w="http://schemas.openxmlformats.org/wordprocessingml/2006/main">
        <w:t xml:space="preserve">Séphora circoncit son fils pour protéger son mari Moïse de la colère de Dieu.</w:t>
      </w:r>
    </w:p>
    <w:p/>
    <w:p>
      <w:r xmlns:w="http://schemas.openxmlformats.org/wordprocessingml/2006/main">
        <w:t xml:space="preserve">1. L'importance de l'obéissance à Dieu dans le mariage.</w:t>
      </w:r>
    </w:p>
    <w:p/>
    <w:p>
      <w:r xmlns:w="http://schemas.openxmlformats.org/wordprocessingml/2006/main">
        <w:t xml:space="preserve">2. La force et le dévouement de l'amour d'une mère.</w:t>
      </w:r>
    </w:p>
    <w:p/>
    <w:p>
      <w:r xmlns:w="http://schemas.openxmlformats.org/wordprocessingml/2006/main">
        <w:t xml:space="preserve">1. Éphésiens 5 : 22-33 – Soumission, amour et respect dans le mariage.</w:t>
      </w:r>
    </w:p>
    <w:p/>
    <w:p>
      <w:r xmlns:w="http://schemas.openxmlformats.org/wordprocessingml/2006/main">
        <w:t xml:space="preserve">2. Proverbes 31 : 25-31 – La femme vertueuse et son amour pour sa famille.</w:t>
      </w:r>
    </w:p>
    <w:p/>
    <w:p>
      <w:r xmlns:w="http://schemas.openxmlformats.org/wordprocessingml/2006/main">
        <w:t xml:space="preserve">Exode 4:26 Alors il le laissa partir; alors elle dit : Tu es un époux sanglant, à cause de la circoncision.</w:t>
      </w:r>
    </w:p>
    <w:p/>
    <w:p>
      <w:r xmlns:w="http://schemas.openxmlformats.org/wordprocessingml/2006/main">
        <w:t xml:space="preserve">Le passage parle de Dieu permettant à Moïse de poursuivre sa femme qui a circoncis leur fils.</w:t>
      </w:r>
    </w:p>
    <w:p/>
    <w:p>
      <w:r xmlns:w="http://schemas.openxmlformats.org/wordprocessingml/2006/main">
        <w:t xml:space="preserve">1 : La grâce de Dieu est plus grande que nos erreurs.</w:t>
      </w:r>
    </w:p>
    <w:p/>
    <w:p>
      <w:r xmlns:w="http://schemas.openxmlformats.org/wordprocessingml/2006/main">
        <w:t xml:space="preserve">2 : La circoncision est un symbole de l'alliance de Dieu avec nous.</w:t>
      </w:r>
    </w:p>
    <w:p/>
    <w:p>
      <w:r xmlns:w="http://schemas.openxmlformats.org/wordprocessingml/2006/main">
        <w:t xml:space="preserve">1 : Romains 5 :20-21 – « Mais là où le péché a augmenté, la grâce a augmenté d’autant plus, afin que, de même que le péché a régné dans la mort, de même la grâce régnait par la justice pour apporter la vie éternelle par Jésus-Christ notre Seigneur. »</w:t>
      </w:r>
    </w:p>
    <w:p/>
    <w:p>
      <w:r xmlns:w="http://schemas.openxmlformats.org/wordprocessingml/2006/main">
        <w:t xml:space="preserve">2 : Galates 6 :15 – « Car ni la circoncision ni l’incirconcision ne sont rien ; mais une nouvelle création est tout ! »</w:t>
      </w:r>
    </w:p>
    <w:p/>
    <w:p>
      <w:r xmlns:w="http://schemas.openxmlformats.org/wordprocessingml/2006/main">
        <w:t xml:space="preserve">Exode 4:27 Et l'Éternel dit à Aaron : Va au désert à la rencontre de Moïse. Et il alla le rencontrer sur la montagne de Dieu et l'embrassa.</w:t>
      </w:r>
    </w:p>
    <w:p/>
    <w:p>
      <w:r xmlns:w="http://schemas.openxmlformats.org/wordprocessingml/2006/main">
        <w:t xml:space="preserve">L'Éternel ordonna à Aaron d'aller dans le désert à la rencontre de Moïse, ce qu'il fit, et ils s'embrassèrent lorsqu'ils se rencontrèrent.</w:t>
      </w:r>
    </w:p>
    <w:p/>
    <w:p>
      <w:r xmlns:w="http://schemas.openxmlformats.org/wordprocessingml/2006/main">
        <w:t xml:space="preserve">1. Dieu a pour mission de rassembler les gens et de rétablir les relations.</w:t>
      </w:r>
    </w:p>
    <w:p/>
    <w:p>
      <w:r xmlns:w="http://schemas.openxmlformats.org/wordprocessingml/2006/main">
        <w:t xml:space="preserve">2. Un baiser est une puissante expression d’amour, d’acceptation et de joie.</w:t>
      </w:r>
    </w:p>
    <w:p/>
    <w:p>
      <w:r xmlns:w="http://schemas.openxmlformats.org/wordprocessingml/2006/main">
        <w:t xml:space="preserve">1. Luc 15 : 20-24 – La parabole du fils perdu.</w:t>
      </w:r>
    </w:p>
    <w:p/>
    <w:p>
      <w:r xmlns:w="http://schemas.openxmlformats.org/wordprocessingml/2006/main">
        <w:t xml:space="preserve">2. Romains 12 :9-10 – L’amour en action.</w:t>
      </w:r>
    </w:p>
    <w:p/>
    <w:p>
      <w:r xmlns:w="http://schemas.openxmlformats.org/wordprocessingml/2006/main">
        <w:t xml:space="preserve">Exode 4:28 Moïse rapporta à Aaron toutes les paroles de l'Éternel qui l'avait envoyé, et tous les signes qu'il lui avait ordonnés.</w:t>
      </w:r>
    </w:p>
    <w:p/>
    <w:p>
      <w:r xmlns:w="http://schemas.openxmlformats.org/wordprocessingml/2006/main">
        <w:t xml:space="preserve">Moïse a transmis les paroles et les signes du Seigneur à Aaron.</w:t>
      </w:r>
    </w:p>
    <w:p/>
    <w:p>
      <w:r xmlns:w="http://schemas.openxmlformats.org/wordprocessingml/2006/main">
        <w:t xml:space="preserve">1. Respecter la Parole de Dieu : l'importance d'obéir aux commandements de Dieu</w:t>
      </w:r>
    </w:p>
    <w:p/>
    <w:p>
      <w:r xmlns:w="http://schemas.openxmlformats.org/wordprocessingml/2006/main">
        <w:t xml:space="preserve">2. Courage et obéissance : suivre les instructions de Dieu malgré la peur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Ecclésiaste 12 : 13 – Craignez Dieu et gardez ses commandements, car c'est le devoir de toute l'humanité.</w:t>
      </w:r>
    </w:p>
    <w:p/>
    <w:p>
      <w:r xmlns:w="http://schemas.openxmlformats.org/wordprocessingml/2006/main">
        <w:t xml:space="preserve">Exode 4:29 Moïse et Aaron allèrent rassembler tous les anciens des enfants d'Israël.</w:t>
      </w:r>
    </w:p>
    <w:p/>
    <w:p>
      <w:r xmlns:w="http://schemas.openxmlformats.org/wordprocessingml/2006/main">
        <w:t xml:space="preserve">Moïse et Aaron rassemblèrent les chefs des Israélites.</w:t>
      </w:r>
    </w:p>
    <w:p/>
    <w:p>
      <w:r xmlns:w="http://schemas.openxmlformats.org/wordprocessingml/2006/main">
        <w:t xml:space="preserve">1. L'importance du leadership dans l'Église</w:t>
      </w:r>
    </w:p>
    <w:p/>
    <w:p>
      <w:r xmlns:w="http://schemas.openxmlformats.org/wordprocessingml/2006/main">
        <w:t xml:space="preserve">2. Rassembler tout le monde dans l’unité</w:t>
      </w:r>
    </w:p>
    <w:p/>
    <w:p>
      <w:r xmlns:w="http://schemas.openxmlformats.org/wordprocessingml/2006/main">
        <w:t xml:space="preserve">1. Isaïe 12:3-4 - Avec joie tu puiseras de l'eau aux sources du salut</w:t>
      </w:r>
    </w:p>
    <w:p/>
    <w:p>
      <w:r xmlns:w="http://schemas.openxmlformats.org/wordprocessingml/2006/main">
        <w:t xml:space="preserve">2. Colossiens 3:14-15 - Et par-dessus toutes ces vertus revêtez-vous de l'amour, qui les lie tous ensemble dans une parfaite unité.</w:t>
      </w:r>
    </w:p>
    <w:p/>
    <w:p>
      <w:r xmlns:w="http://schemas.openxmlformats.org/wordprocessingml/2006/main">
        <w:t xml:space="preserve">Exode 4:30 Et Aaron dit toutes les paroles que l'Éternel avait dites à Moïse, et il fit les signes aux yeux du peuple.</w:t>
      </w:r>
    </w:p>
    <w:p/>
    <w:p>
      <w:r xmlns:w="http://schemas.openxmlformats.org/wordprocessingml/2006/main">
        <w:t xml:space="preserve">Aaron prononça toutes les paroles que l'Éternel avait dites à Moïse et accomplit les signes devant le peuple.</w:t>
      </w:r>
    </w:p>
    <w:p/>
    <w:p>
      <w:r xmlns:w="http://schemas.openxmlformats.org/wordprocessingml/2006/main">
        <w:t xml:space="preserve">1. Nous devons être prêts à suivre la direction de Dieu, quel qu'en soit le prix.</w:t>
      </w:r>
    </w:p>
    <w:p/>
    <w:p>
      <w:r xmlns:w="http://schemas.openxmlformats.org/wordprocessingml/2006/main">
        <w:t xml:space="preserve">2. Il est important d’obéir à Dieu même lorsque cela est difficile et inconfortable.</w:t>
      </w:r>
    </w:p>
    <w:p/>
    <w:p>
      <w:r xmlns:w="http://schemas.openxmlformats.org/wordprocessingml/2006/main">
        <w:t xml:space="preserve">1. Hébreux 11 : 24-26 – C'est par la foi que Moïse, lorsqu'il fut grand, refusa d'être connu comme le fils de la fille de Pharaon. Il a choisi d’être maltraité avec le peuple de Dieu plutôt que de jouir des plaisirs éphémères du péché. Il considérait la disgrâce pour l’amour de Christ comme ayant une plus grande valeur que les trésors de l’Égypte, parce qu’il attendait sa récompense.</w:t>
      </w:r>
    </w:p>
    <w:p/>
    <w:p>
      <w:r xmlns:w="http://schemas.openxmlformats.org/wordprocessingml/2006/main">
        <w:t xml:space="preserve">2. Jean 8:31-32 - Aux Juifs qui l'avaient cru, Jésus dit : Si vous tenez à mon enseignement, vous êtes vraiment mes disciples. Alors vous connaîtrez la vérité, et la vérité vous libérera.</w:t>
      </w:r>
    </w:p>
    <w:p/>
    <w:p>
      <w:r xmlns:w="http://schemas.openxmlformats.org/wordprocessingml/2006/main">
        <w:t xml:space="preserve">Exode 4:31 Et le peuple crut ; et lorsqu'ils apprirent que l'Éternel avait visité les enfants d'Israël et qu'il avait vu leur affliction, ils inclinèrent la tête et se prosternèrent.</w:t>
      </w:r>
    </w:p>
    <w:p/>
    <w:p>
      <w:r xmlns:w="http://schemas.openxmlformats.org/wordprocessingml/2006/main">
        <w:t xml:space="preserve">Le peuple d’Israël a cru en Dieu et l’a adoré après avoir entendu parler de sa visite dans le pays et vu sa compassion pour leur affliction.</w:t>
      </w:r>
    </w:p>
    <w:p/>
    <w:p>
      <w:r xmlns:w="http://schemas.openxmlformats.org/wordprocessingml/2006/main">
        <w:t xml:space="preserve">1. La fidélité de Dieu dans les temps difficiles</w:t>
      </w:r>
    </w:p>
    <w:p/>
    <w:p>
      <w:r xmlns:w="http://schemas.openxmlformats.org/wordprocessingml/2006/main">
        <w:t xml:space="preserve">2. La bénédiction d’adorer un Dieu aimant</w:t>
      </w:r>
    </w:p>
    <w:p/>
    <w:p>
      <w:r xmlns:w="http://schemas.openxmlformats.org/wordprocessingml/2006/main">
        <w:t xml:space="preserve">1. Psaume 33 : 18-19 – « Voici, l'œil de l'Éternel est sur ceux qui le craignent, sur ceux qui espèrent en son amour inébranlable, afin qu'il délivre leur âme de la mort et les maintienne en vie dans la famine. »</w:t>
      </w:r>
    </w:p>
    <w:p/>
    <w:p>
      <w:r xmlns:w="http://schemas.openxmlformats.org/wordprocessingml/2006/main">
        <w:t xml:space="preserve">2. Ésaïe 25 : 1 - "Ô Éternel, tu es mon Dieu; je t'exalterai; je louerai ton nom, car tu as fait des choses merveilleuses, des plans formés de longue date, fidèles et sûrs."</w:t>
      </w:r>
    </w:p>
    <w:p/>
    <w:p>
      <w:r xmlns:w="http://schemas.openxmlformats.org/wordprocessingml/2006/main">
        <w:t xml:space="preserve">Exode 5 peut être résumé en trois paragraphes comme suit, avec les versets indiqués :</w:t>
      </w:r>
    </w:p>
    <w:p/>
    <w:p>
      <w:r xmlns:w="http://schemas.openxmlformats.org/wordprocessingml/2006/main">
        <w:t xml:space="preserve">Paragraphe 1 : Dans Exode 5 : 1-9, Moïse et Aaron s’adressent à Pharaon pour lui demander d’autoriser les Israélites à aller dans le désert pour organiser une fête et adorer leur Dieu. Cependant, Pharaon répond avec défi et refuse leur demande. Il remet en question leurs motivations et les accuse de tenter de détourner l'attention des gens de leur travail. Au lieu de cela, Pharaon augmente la charge de travail des Israélites en exigeant qu’ils continuent à produire des briques sans leur fournir de la paille, matériau essentiel à la fabrication des briques. Ce travail intensifié provoque une grande détresse parmi les Israélites qui sont incapables de répondre aux demandes de Pharaon.</w:t>
      </w:r>
    </w:p>
    <w:p/>
    <w:p>
      <w:r xmlns:w="http://schemas.openxmlformats.org/wordprocessingml/2006/main">
        <w:t xml:space="preserve">Paragraphe 2 : Continuant dans Exode 5 :10-21, à la suite du décret sévère de Pharaon, les chefs d'entreprise et les contremaîtres nommés sur les ouvriers israélites commencent à faire pression sur eux pour qu'ils respectent des quotas impossibles. Les Israélites se plaignent amèrement contre Moïse et Aaron pour leur avoir causé ce problème. Ils se sentent opprimés à la fois par le décret de Pharaon et par le fait que leur propre peuple soit placé à leur tête comme maîtres d'œuvre. Moïse lui-même est découragé par cette réponse de son propre peuple, mais se tourne vers Dieu dans la prière, se demandant pourquoi il a permis de telles souffrances sans délivrer son peuple.</w:t>
      </w:r>
    </w:p>
    <w:p/>
    <w:p>
      <w:r xmlns:w="http://schemas.openxmlformats.org/wordprocessingml/2006/main">
        <w:t xml:space="preserve">Paragraphe 3 : Dans Exode 5 : 22-23, Moïse exprime sa frustration et sa déception devant Dieu. Il se demande pourquoi Dieu n’a pas sauvé son peuple malgré la promesse de délivrance. Moïse estime que depuis qu'il a affronté Pharaon sur ordre de Dieu, les choses n'ont fait qu'empirer pour les Israélites au lieu de s'améliorer. Cependant, malgré ses doutes et ses plaintes, Moïse reconnaît toujours sa dépendance à l’égard de Dieu en cherchant des réponses auprès de Lui.</w:t>
      </w:r>
    </w:p>
    <w:p/>
    <w:p>
      <w:r xmlns:w="http://schemas.openxmlformats.org/wordprocessingml/2006/main">
        <w:t xml:space="preserve">En résumé:</w:t>
      </w:r>
    </w:p>
    <w:p>
      <w:r xmlns:w="http://schemas.openxmlformats.org/wordprocessingml/2006/main">
        <w:t xml:space="preserve">Exode 5 présente :</w:t>
      </w:r>
    </w:p>
    <w:p>
      <w:r xmlns:w="http://schemas.openxmlformats.org/wordprocessingml/2006/main">
        <w:t xml:space="preserve">Moïse et Aaron demandant la permission d'adorer ;</w:t>
      </w:r>
    </w:p>
    <w:p>
      <w:r xmlns:w="http://schemas.openxmlformats.org/wordprocessingml/2006/main">
        <w:t xml:space="preserve">Pharaon refusant catégoriquement leur demande ;</w:t>
      </w:r>
    </w:p>
    <w:p>
      <w:r xmlns:w="http://schemas.openxmlformats.org/wordprocessingml/2006/main">
        <w:t xml:space="preserve">Augmenter la charge de travail des Israélites sans fournir de paille.</w:t>
      </w:r>
    </w:p>
    <w:p/>
    <w:p>
      <w:r xmlns:w="http://schemas.openxmlformats.org/wordprocessingml/2006/main">
        <w:t xml:space="preserve">Les maîtres d’œuvre font pression sur les travailleurs en raison de l’augmentation des quotas ;</w:t>
      </w:r>
    </w:p>
    <w:p>
      <w:r xmlns:w="http://schemas.openxmlformats.org/wordprocessingml/2006/main">
        <w:t xml:space="preserve">Israélites se plaignant de Moïse et d'Aaron ;</w:t>
      </w:r>
    </w:p>
    <w:p>
      <w:r xmlns:w="http://schemas.openxmlformats.org/wordprocessingml/2006/main">
        <w:t xml:space="preserve">Moïse se tournant vers Dieu dans la prière au milieu de la déception.</w:t>
      </w:r>
    </w:p>
    <w:p/>
    <w:p>
      <w:r xmlns:w="http://schemas.openxmlformats.org/wordprocessingml/2006/main">
        <w:t xml:space="preserve">Moïse exprimant sa frustration devant Dieu ;</w:t>
      </w:r>
    </w:p>
    <w:p>
      <w:r xmlns:w="http://schemas.openxmlformats.org/wordprocessingml/2006/main">
        <w:t xml:space="preserve">Se demander pourquoi la délivrance n'a pas eu lieu ;</w:t>
      </w:r>
    </w:p>
    <w:p>
      <w:r xmlns:w="http://schemas.openxmlformats.org/wordprocessingml/2006/main">
        <w:t xml:space="preserve">Reconnaître la dépendance à l'égard de Dieu malgré les doutes.</w:t>
      </w:r>
    </w:p>
    <w:p/>
    <w:p>
      <w:r xmlns:w="http://schemas.openxmlformats.org/wordprocessingml/2006/main">
        <w:t xml:space="preserve">Ce chapitre présente une escalade de tension entre Moïse, Aaron représentant le désir des Israélites de se libérer de l'esclavage et Pharaon symbolisant une autorité oppressive entraînant des difficultés accrues pour la nation asservie d'Israël. Il montre comment les espoirs initiaux de libération se heurtent à la résistance de ceux qui sont au pouvoir, tout en provoquant la désillusion parmi les dirigeants comme Moïse ainsi que parmi les Hébreux ordinaires qui souffrent d’une oppression intensifiée. Malgré ces défis, Exode 5 montre également comment la foi est mise à l’épreuve par le doute mais reste ancrée dans la recherche de réponses de Dieu au milieu de l’adversité.</w:t>
      </w:r>
    </w:p>
    <w:p/>
    <w:p>
      <w:r xmlns:w="http://schemas.openxmlformats.org/wordprocessingml/2006/main">
        <w:t xml:space="preserve">Exode 5:1 Ensuite Moïse et Aaron entrèrent, et dirent à Pharaon : Ainsi parle l'Éternel, le Dieu d'Israël : Laissez partir mon peuple, afin qu'il me fasse une fête dans le désert.</w:t>
      </w:r>
    </w:p>
    <w:p/>
    <w:p>
      <w:r xmlns:w="http://schemas.openxmlformats.org/wordprocessingml/2006/main">
        <w:t xml:space="preserve">Moïse et Aaron allèrent trouver Pharaon et lui dirent que l'Éternel, le Dieu d'Israël, lui ordonnait de laisser partir le peuple hébreu afin de lui célébrer une fête dans le désert.</w:t>
      </w:r>
    </w:p>
    <w:p/>
    <w:p>
      <w:r xmlns:w="http://schemas.openxmlformats.org/wordprocessingml/2006/main">
        <w:t xml:space="preserve">1. Le pouvoir de l'obéissance au commandement de Dieu</w:t>
      </w:r>
    </w:p>
    <w:p/>
    <w:p>
      <w:r xmlns:w="http://schemas.openxmlformats.org/wordprocessingml/2006/main">
        <w:t xml:space="preserve">2. Les bénédictions de la célébration des fêtes pour le Seigneur</w:t>
      </w:r>
    </w:p>
    <w:p/>
    <w:p>
      <w:r xmlns:w="http://schemas.openxmlformats.org/wordprocessingml/2006/main">
        <w:t xml:space="preserve">1. Actes 5:29 - "Alors Pierre et les autres apôtres répondirent et dirent : Nous devons obéir à Dieu plutôt qu'aux hommes."</w:t>
      </w:r>
    </w:p>
    <w:p/>
    <w:p>
      <w:r xmlns:w="http://schemas.openxmlformats.org/wordprocessingml/2006/main">
        <w:t xml:space="preserve">2. Lévitique 23 :43 – « Afin que vos générations sachent que j’ai fait habiter dans des tentes les enfants d’Israël, lorsque je les ai fait sortir du pays d’Égypte : je suis l’Éternel, votre Dieu.</w:t>
      </w:r>
    </w:p>
    <w:p/>
    <w:p>
      <w:r xmlns:w="http://schemas.openxmlformats.org/wordprocessingml/2006/main">
        <w:t xml:space="preserve">Exode 5:2 Et Pharaon dit : Qui est l'Éternel, pour que j'obéisse à sa voix et laisse partir Israël ? Je ne connais pas l'Éternel, et je ne laisserai pas partir Israël.</w:t>
      </w:r>
    </w:p>
    <w:p/>
    <w:p>
      <w:r xmlns:w="http://schemas.openxmlformats.org/wordprocessingml/2006/main">
        <w:t xml:space="preserve">Pharaon refuse de reconnaître l'autorité et les commandements de Dieu et refuse de laisser partir les Israélites.</w:t>
      </w:r>
    </w:p>
    <w:p/>
    <w:p>
      <w:r xmlns:w="http://schemas.openxmlformats.org/wordprocessingml/2006/main">
        <w:t xml:space="preserve">1. Ne soyez pas comme Pharaon, qui a refusé de reconnaître et d'obéir à l'autorité de Dieu.</w:t>
      </w:r>
    </w:p>
    <w:p/>
    <w:p>
      <w:r xmlns:w="http://schemas.openxmlformats.org/wordprocessingml/2006/main">
        <w:t xml:space="preserve">2. L'autorité de Dieu doit être respectée et obéie, même lorsqu'elle va à l'encontre de nos propres désirs.</w:t>
      </w:r>
    </w:p>
    <w:p/>
    <w:p>
      <w:r xmlns:w="http://schemas.openxmlformats.org/wordprocessingml/2006/main">
        <w:t xml:space="preserve">1. Romains 13 :1-7 – « Que chaque âme soit soumise aux puissances supérieures. Car il n’y a de puissance que celle de Dieu : les puissances en place sont ordonnées de Dieu. »</w:t>
      </w:r>
    </w:p>
    <w:p/>
    <w:p>
      <w:r xmlns:w="http://schemas.openxmlformats.org/wordprocessingml/2006/main">
        <w:t xml:space="preserve">2. Daniel 3 : 16-18 – « Shadrach, Méshac et Abed-Nego répondirent et dirent au roi : Ô Nabuchodonosor, nous ne prenons pas soin de te répondre dans cette affaire. S'il en est ainsi, notre Dieu que nous servons est capable de le faire. délivre-nous de la fournaise ardente, et il nous délivrera de ta main, ô roi. »</w:t>
      </w:r>
    </w:p>
    <w:p/>
    <w:p>
      <w:r xmlns:w="http://schemas.openxmlformats.org/wordprocessingml/2006/main">
        <w:t xml:space="preserve">Exode 5:3 Et ils dirent : Le Dieu des Hébreux nous a rencontrés : allons, nous te prions, faire trois jours de voyage dans le désert, et offrir un sacrifice à l'Éternel notre Dieu ; de peur qu'il ne tombe sur nous avec la peste ou avec l'épée.</w:t>
      </w:r>
    </w:p>
    <w:p/>
    <w:p>
      <w:r xmlns:w="http://schemas.openxmlformats.org/wordprocessingml/2006/main">
        <w:t xml:space="preserve">Les Hébreux dirent à Pharaon que leur Dieu les avait rencontrés et demandèrent à Pharaon de leur permettre de faire un voyage de trois jours dans le désert pour sacrifier à leur Dieu, de peur qu'il ne les punisse par la peste ou par l'épée.</w:t>
      </w:r>
    </w:p>
    <w:p/>
    <w:p>
      <w:r xmlns:w="http://schemas.openxmlformats.org/wordprocessingml/2006/main">
        <w:t xml:space="preserve">1. Apprendre à faire confiance au Seigneur : L'histoire des Hébreux dans Exode 5 : 3</w:t>
      </w:r>
    </w:p>
    <w:p/>
    <w:p>
      <w:r xmlns:w="http://schemas.openxmlformats.org/wordprocessingml/2006/main">
        <w:t xml:space="preserve">2. Le pouvoir de la foi : Comment les Hébreux ont surmonté la peur et ont fait confiance à Dieu</w:t>
      </w:r>
    </w:p>
    <w:p/>
    <w:p>
      <w:r xmlns:w="http://schemas.openxmlformats.org/wordprocessingml/2006/main">
        <w:t xml:space="preserve">1. Exode 5:3</w:t>
      </w:r>
    </w:p>
    <w:p/>
    <w:p>
      <w:r xmlns:w="http://schemas.openxmlformats.org/wordprocessingml/2006/main">
        <w:t xml:space="preserve">2. Hébreux 11 :6 – « Et sans la foi, il est impossible de lui plaire, car celui qui vient à Dieu doit croire qu’il existe, et qu’il récompense ceux qui le cherchent. »</w:t>
      </w:r>
    </w:p>
    <w:p/>
    <w:p>
      <w:r xmlns:w="http://schemas.openxmlformats.org/wordprocessingml/2006/main">
        <w:t xml:space="preserve">Exode 5:4 Et le roi d'Égypte leur dit : Pourquoi vous, Moïse et Aaron, laissez-vous le peuple quitter ses travaux ? remets-toi à tes fardeaux.</w:t>
      </w:r>
    </w:p>
    <w:p/>
    <w:p>
      <w:r xmlns:w="http://schemas.openxmlformats.org/wordprocessingml/2006/main">
        <w:t xml:space="preserve">Le Pharaon ordonne à Moïse et à Aaron de ramener le peuple à son travail et à ses fardeaux.</w:t>
      </w:r>
    </w:p>
    <w:p/>
    <w:p>
      <w:r xmlns:w="http://schemas.openxmlformats.org/wordprocessingml/2006/main">
        <w:t xml:space="preserve">1. Soyez fidèle dans votre travail - 1 Thessaloniciens 4 : 11-12</w:t>
      </w:r>
    </w:p>
    <w:p/>
    <w:p>
      <w:r xmlns:w="http://schemas.openxmlformats.org/wordprocessingml/2006/main">
        <w:t xml:space="preserve">2. Ayez de la compassion pour les autres – Luc 10 : 25-37</w:t>
      </w:r>
    </w:p>
    <w:p/>
    <w:p>
      <w:r xmlns:w="http://schemas.openxmlformats.org/wordprocessingml/2006/main">
        <w:t xml:space="preserve">1. Exode 1:13-14</w:t>
      </w:r>
    </w:p>
    <w:p/>
    <w:p>
      <w:r xmlns:w="http://schemas.openxmlformats.org/wordprocessingml/2006/main">
        <w:t xml:space="preserve">2. Matthieu 11 : 28-30</w:t>
      </w:r>
    </w:p>
    <w:p/>
    <w:p>
      <w:r xmlns:w="http://schemas.openxmlformats.org/wordprocessingml/2006/main">
        <w:t xml:space="preserve">Exode 5:5 Et Pharaon dit : Voici, les habitants du pays sont maintenant nombreux, et vous les faites reposer de leurs fardeaux.</w:t>
      </w:r>
    </w:p>
    <w:p/>
    <w:p>
      <w:r xmlns:w="http://schemas.openxmlformats.org/wordprocessingml/2006/main">
        <w:t xml:space="preserve">Pharaon reconnaît le nombre croissant d’habitants du pays et dit au peuple de se reposer de ses fardeaux.</w:t>
      </w:r>
    </w:p>
    <w:p/>
    <w:p>
      <w:r xmlns:w="http://schemas.openxmlformats.org/wordprocessingml/2006/main">
        <w:t xml:space="preserve">1. Trouver le repos dans nos fardeaux - Exode 5 : 5</w:t>
      </w:r>
    </w:p>
    <w:p/>
    <w:p>
      <w:r xmlns:w="http://schemas.openxmlformats.org/wordprocessingml/2006/main">
        <w:t xml:space="preserve">2. S'appuyer sur Dieu dans les temps d'abondance - Exode 5 : 5</w:t>
      </w:r>
    </w:p>
    <w:p/>
    <w:p>
      <w:r xmlns:w="http://schemas.openxmlformats.org/wordprocessingml/2006/main">
        <w:t xml:space="preserve">1. Ésaïe 40 :29-31 Il donne de la force à ceux qui sont faibles ; et à ceux qui n'ont pas de force, il augmente la force.</w:t>
      </w:r>
    </w:p>
    <w:p/>
    <w:p>
      <w:r xmlns:w="http://schemas.openxmlformats.org/wordprocessingml/2006/main">
        <w:t xml:space="preserve">2. Matthieu 11 : 28-30 Venez à moi, vous tous qui êtes fatigués et chargés, et je vous donnerai du repos.</w:t>
      </w:r>
    </w:p>
    <w:p/>
    <w:p>
      <w:r xmlns:w="http://schemas.openxmlformats.org/wordprocessingml/2006/main">
        <w:t xml:space="preserve">Exode 5:6 Et Pharaon commanda ce même jour aux chefs du peuple et à leurs officiers, en disant :</w:t>
      </w:r>
    </w:p>
    <w:p/>
    <w:p>
      <w:r xmlns:w="http://schemas.openxmlformats.org/wordprocessingml/2006/main">
        <w:t xml:space="preserve">Pharaon a ordonné aux maîtres d'ouvrage et à leurs officiers d'opprimer le peuple d'Israël.</w:t>
      </w:r>
    </w:p>
    <w:p/>
    <w:p>
      <w:r xmlns:w="http://schemas.openxmlformats.org/wordprocessingml/2006/main">
        <w:t xml:space="preserve">1. Nous ne devons pas nous laisser vaincre par le mal, mais plutôt nous opposer à l’injustice et à l’oppression.</w:t>
      </w:r>
    </w:p>
    <w:p/>
    <w:p>
      <w:r xmlns:w="http://schemas.openxmlformats.org/wordprocessingml/2006/main">
        <w:t xml:space="preserve">2. Même lorsque nous sommes traités injustement, nous devons rester humbles et fidèles à la Parole de Dieu.</w:t>
      </w:r>
    </w:p>
    <w:p/>
    <w:p>
      <w:r xmlns:w="http://schemas.openxmlformats.org/wordprocessingml/2006/main">
        <w:t xml:space="preserve">1. Romains 12 :21 – Ne vous laissez pas vaincre par le mal, mais surmontez le mal par le bien.</w:t>
      </w:r>
    </w:p>
    <w:p/>
    <w:p>
      <w:r xmlns:w="http://schemas.openxmlformats.org/wordprocessingml/2006/main">
        <w:t xml:space="preserve">2. Jacques 4 : 10 – Humiliez-vous devant le Seigneur, et il vous élèvera.</w:t>
      </w:r>
    </w:p>
    <w:p/>
    <w:p>
      <w:r xmlns:w="http://schemas.openxmlformats.org/wordprocessingml/2006/main">
        <w:t xml:space="preserve">Exode 5:7 Vous ne donnerez plus au peuple de la paille pour faire des briques, comme auparavant; qu'il aille ramasser de la paille pour lui-même.</w:t>
      </w:r>
    </w:p>
    <w:p/>
    <w:p>
      <w:r xmlns:w="http://schemas.openxmlformats.org/wordprocessingml/2006/main">
        <w:t xml:space="preserve">Pharaon a ordonné aux Israélites de ne plus fournir de paille pour les briques qu'ils doivent fabriquer, mais de la ramasser eux-mêmes.</w:t>
      </w:r>
    </w:p>
    <w:p/>
    <w:p>
      <w:r xmlns:w="http://schemas.openxmlformats.org/wordprocessingml/2006/main">
        <w:t xml:space="preserve">1. L’importance de l’obéissance : même lorsque la vie semble difficile</w:t>
      </w:r>
    </w:p>
    <w:p/>
    <w:p>
      <w:r xmlns:w="http://schemas.openxmlformats.org/wordprocessingml/2006/main">
        <w:t xml:space="preserve">2. Faire confiance à Dieu dans les moments difficiles</w:t>
      </w:r>
    </w:p>
    <w:p/>
    <w:p>
      <w:r xmlns:w="http://schemas.openxmlformats.org/wordprocessingml/2006/main">
        <w:t xml:space="preserve">1. Matthieu 6 : 25-34 – L'enseignement de Jésus sur le fait de ne pas s'inquiéter</w:t>
      </w:r>
    </w:p>
    <w:p/>
    <w:p>
      <w:r xmlns:w="http://schemas.openxmlformats.org/wordprocessingml/2006/main">
        <w:t xml:space="preserve">2. Romains 8 :28 – L’œuvre de Dieu en toutes circonstances</w:t>
      </w:r>
    </w:p>
    <w:p/>
    <w:p>
      <w:r xmlns:w="http://schemas.openxmlformats.org/wordprocessingml/2006/main">
        <w:t xml:space="preserve">Exode 5:8 Vous leur poserez le nombre de briques qu'ils fabriquaient auparavant ; vous n'en diminuerez rien : car ils sont oisifs ; c'est pourquoi ils crient, disant : Allons sacrifier à notre Dieu.</w:t>
      </w:r>
    </w:p>
    <w:p/>
    <w:p>
      <w:r xmlns:w="http://schemas.openxmlformats.org/wordprocessingml/2006/main">
        <w:t xml:space="preserve">On demande au peuple d'Israël de fabriquer des briques sans réduire son quota, même s'il est inactif et souhaite aller se sacrifier à Dieu.</w:t>
      </w:r>
    </w:p>
    <w:p/>
    <w:p>
      <w:r xmlns:w="http://schemas.openxmlformats.org/wordprocessingml/2006/main">
        <w:t xml:space="preserve">1. Travailler pour Dieu n’est pas un fardeau, mais une bénédiction.</w:t>
      </w:r>
    </w:p>
    <w:p/>
    <w:p>
      <w:r xmlns:w="http://schemas.openxmlformats.org/wordprocessingml/2006/main">
        <w:t xml:space="preserve">2. Même au milieu des difficultés, notre foi doit rester forte.</w:t>
      </w:r>
    </w:p>
    <w:p/>
    <w:p>
      <w:r xmlns:w="http://schemas.openxmlformats.org/wordprocessingml/2006/main">
        <w:t xml:space="preserve">1. Colossiens 3 :23 Quoi que vous fassiez, travaillez-y de tout votre cœur, comme si vous travailliez pour le Seigneur.</w:t>
      </w:r>
    </w:p>
    <w:p/>
    <w:p>
      <w:r xmlns:w="http://schemas.openxmlformats.org/wordprocessingml/2006/main">
        <w:t xml:space="preserve">2. Hébreux 11 :6 Et sans la foi, il est impossible de plaire à Dieu, car quiconque vient à lui doit croire qu'il existe et qu'il récompense ceux qui le recherchent sincèrement.</w:t>
      </w:r>
    </w:p>
    <w:p/>
    <w:p>
      <w:r xmlns:w="http://schemas.openxmlformats.org/wordprocessingml/2006/main">
        <w:t xml:space="preserve">Exode 5:9 Que davantage de travail soit confié aux hommes, afin qu'ils puissent y travailler ; et qu'ils ne considèrent pas les vaines paroles.</w:t>
      </w:r>
    </w:p>
    <w:p/>
    <w:p>
      <w:r xmlns:w="http://schemas.openxmlformats.org/wordprocessingml/2006/main">
        <w:t xml:space="preserve">Dieu a ordonné à Moïse d'exiger davantage de travail de la part des Israélites afin de les empêcher d'écouter de fausses paroles.</w:t>
      </w:r>
    </w:p>
    <w:p/>
    <w:p>
      <w:r xmlns:w="http://schemas.openxmlformats.org/wordprocessingml/2006/main">
        <w:t xml:space="preserve">1. Le pouvoir des mots : réflexion sur Exode 5 : 9</w:t>
      </w:r>
    </w:p>
    <w:p/>
    <w:p>
      <w:r xmlns:w="http://schemas.openxmlformats.org/wordprocessingml/2006/main">
        <w:t xml:space="preserve">2. Faites attention à ce que vous écoutez : une étude d'Exode 5 : 9</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Proverbes 10:19 - Quand les paroles sont nombreuses, la transgression ne manque pas, mais celui qui retient ses lèvres est prudent.</w:t>
      </w:r>
    </w:p>
    <w:p/>
    <w:p>
      <w:r xmlns:w="http://schemas.openxmlformats.org/wordprocessingml/2006/main">
        <w:t xml:space="preserve">Exode 5:10 Et les chefs du peuple sortirent, ainsi que leurs officiers, et ils parlèrent au peuple, disant : Ainsi parle Pharaon : Je ne vous donnerai pas de paille.</w:t>
      </w:r>
    </w:p>
    <w:p/>
    <w:p>
      <w:r xmlns:w="http://schemas.openxmlformats.org/wordprocessingml/2006/main">
        <w:t xml:space="preserve">Les maîtres d’œuvre de Pharaon ordonnaient au peuple de faire son travail sans fournir de paille pour ses briques.</w:t>
      </w:r>
    </w:p>
    <w:p/>
    <w:p>
      <w:r xmlns:w="http://schemas.openxmlformats.org/wordprocessingml/2006/main">
        <w:t xml:space="preserve">1. Dieu est avec nous au milieu des épreuves et des tribulations.</w:t>
      </w:r>
    </w:p>
    <w:p/>
    <w:p>
      <w:r xmlns:w="http://schemas.openxmlformats.org/wordprocessingml/2006/main">
        <w:t xml:space="preserve">2. Dieu nous appelle à faire de notre mieux même lorsque la tâche semble impossible.</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Exode 5:11 Allez, cherchez de la paille là où vous pouvez la trouver ; mais rien de votre travail ne sera diminué.</w:t>
      </w:r>
    </w:p>
    <w:p/>
    <w:p>
      <w:r xmlns:w="http://schemas.openxmlformats.org/wordprocessingml/2006/main">
        <w:t xml:space="preserve">Les Israélites reçurent l’ordre d’aller ramasser de la paille pour leur travail, même si leur charge de travail ne serait pas réduite.</w:t>
      </w:r>
    </w:p>
    <w:p/>
    <w:p>
      <w:r xmlns:w="http://schemas.openxmlformats.org/wordprocessingml/2006/main">
        <w:t xml:space="preserve">1. La grâce de Dieu ne diminue jamais le travail acharné</w:t>
      </w:r>
    </w:p>
    <w:p/>
    <w:p>
      <w:r xmlns:w="http://schemas.openxmlformats.org/wordprocessingml/2006/main">
        <w:t xml:space="preserve">2. Travailler dur malgré des circonstances décourageantes</w:t>
      </w:r>
    </w:p>
    <w:p/>
    <w:p>
      <w:r xmlns:w="http://schemas.openxmlformats.org/wordprocessingml/2006/main">
        <w:t xml:space="preserve">1. Éphésiens 4:28 - Que celui qui a volé ne vole plus ; mais qu'il travaille plutôt, travaillant de ses mains ce qui est bon, afin qu'il doive le donner à celui qui en a besoin.</w:t>
      </w:r>
    </w:p>
    <w:p/>
    <w:p>
      <w:r xmlns:w="http://schemas.openxmlformats.org/wordprocessingml/2006/main">
        <w:t xml:space="preserve">2. 1 Thessaloniciens 4 : 11-12 – Et que vous appreniez à vous tenir tranquilles, à vaquer à vos affaires et à travailler de vos propres mains, comme nous vous l'avons ordonné ; Afin que vous puissiez marcher honnêtement vers ceux du dehors, et que rien ne vous manque.</w:t>
      </w:r>
    </w:p>
    <w:p/>
    <w:p>
      <w:r xmlns:w="http://schemas.openxmlformats.org/wordprocessingml/2006/main">
        <w:t xml:space="preserve">Exode 5:12 Le peuple se dispersa donc dans tout le pays d'Égypte pour ramasser du chaume au lieu de la paille.</w:t>
      </w:r>
    </w:p>
    <w:p/>
    <w:p>
      <w:r xmlns:w="http://schemas.openxmlformats.org/wordprocessingml/2006/main">
        <w:t xml:space="preserve">Le peuple d’Israël était dispersé dans toute l’Égypte pour ramasser du chaume au lieu de la paille.</w:t>
      </w:r>
    </w:p>
    <w:p/>
    <w:p>
      <w:r xmlns:w="http://schemas.openxmlformats.org/wordprocessingml/2006/main">
        <w:t xml:space="preserve">1. Dieu utilisera n’importe quelle situation pour accomplir sa volonté.</w:t>
      </w:r>
    </w:p>
    <w:p/>
    <w:p>
      <w:r xmlns:w="http://schemas.openxmlformats.org/wordprocessingml/2006/main">
        <w:t xml:space="preserve">2. Le pouvoir de l'obéissance face à l'adversité.</w:t>
      </w:r>
    </w:p>
    <w:p/>
    <w:p>
      <w:r xmlns:w="http://schemas.openxmlformats.org/wordprocessingml/2006/main">
        <w:t xml:space="preserve">1. Ésaïe 55 :8-9 « Car mes pensées ne sont pas vos pensées, et vos voies ne sont pas non plus mes voies », déclare l'Éternel. « Comme les cieux sont plus hauts que la terre, mes voies sont plus hautes que vos voies et mes pensées sont plus hautes que vos pensées.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Exode 5:13 Et les surveillants les pressèrent, disant : Accomplissez vos travaux, vos travaux quotidiens, comme lorsqu'il y avait de la paille.</w:t>
      </w:r>
    </w:p>
    <w:p/>
    <w:p>
      <w:r xmlns:w="http://schemas.openxmlformats.org/wordprocessingml/2006/main">
        <w:t xml:space="preserve">Les maîtres d’oeuvre d’Exode 5 : 13 pressaient les Israélites d’accomplir leurs tâches quotidiennes sans leur fournir de paille.</w:t>
      </w:r>
    </w:p>
    <w:p/>
    <w:p>
      <w:r xmlns:w="http://schemas.openxmlformats.org/wordprocessingml/2006/main">
        <w:t xml:space="preserve">1. Dieu nous donne de la force dans nos tâches quotidiennes.</w:t>
      </w:r>
    </w:p>
    <w:p/>
    <w:p>
      <w:r xmlns:w="http://schemas.openxmlformats.org/wordprocessingml/2006/main">
        <w:t xml:space="preserve">2. Nous devons rester diligents dans notre travail, même lorsque cela semble impossible.</w:t>
      </w:r>
    </w:p>
    <w:p/>
    <w:p>
      <w:r xmlns:w="http://schemas.openxmlformats.org/wordprocessingml/2006/main">
        <w:t xml:space="preserve">1. Philippiens 4 :13 – Je peux tout faire par Celui qui me fortifie.</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Exode 5:14 Et les officiers des enfants d'Israël, que les chefs de corvées de Pharaon avaient placés sur eux, furent battus et demandèrent : Pourquoi n'avez-vous pas rempli votre tâche en fabriquant des briques, hier et aujourd'hui, comme auparavant ?</w:t>
      </w:r>
    </w:p>
    <w:p/>
    <w:p>
      <w:r xmlns:w="http://schemas.openxmlformats.org/wordprocessingml/2006/main">
        <w:t xml:space="preserve">Les officiers des enfants d'Israël, nommés par les maîtres d'œuvre de Pharaon, furent battus pour ne pas avoir accompli la tâche de fabriquer des briques.</w:t>
      </w:r>
    </w:p>
    <w:p/>
    <w:p>
      <w:r xmlns:w="http://schemas.openxmlformats.org/wordprocessingml/2006/main">
        <w:t xml:space="preserve">1. Le pouvoir de la persévérance : surmonter les difficultés</w:t>
      </w:r>
    </w:p>
    <w:p/>
    <w:p>
      <w:r xmlns:w="http://schemas.openxmlformats.org/wordprocessingml/2006/main">
        <w:t xml:space="preserve">2. Les promesses de Dieu : avoir confiance en son amour indéfectible</w:t>
      </w:r>
    </w:p>
    <w:p/>
    <w:p>
      <w:r xmlns:w="http://schemas.openxmlformats.org/wordprocessingml/2006/main">
        <w:t xml:space="preserve">1. Hébreux 12 : 1-3 -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Exode 5:15 Alors les officiers des enfants d'Israël vinrent et crièrent à Pharaon, disant : Pourquoi agis-tu ainsi envers tes serviteurs ?</w:t>
      </w:r>
    </w:p>
    <w:p/>
    <w:p>
      <w:r xmlns:w="http://schemas.openxmlformats.org/wordprocessingml/2006/main">
        <w:t xml:space="preserve">Le traitement injuste infligé par Pharaon aux Israélites est condamné.</w:t>
      </w:r>
    </w:p>
    <w:p/>
    <w:p>
      <w:r xmlns:w="http://schemas.openxmlformats.org/wordprocessingml/2006/main">
        <w:t xml:space="preserve">1. Dieu ne tolère pas le traitement injuste des autres.</w:t>
      </w:r>
    </w:p>
    <w:p/>
    <w:p>
      <w:r xmlns:w="http://schemas.openxmlformats.org/wordprocessingml/2006/main">
        <w:t xml:space="preserve">2. Nous devons toujours nous efforcer de faire ce qui est juste, même lorsque ceux qui occupent des postes de pouvoir ne le font pas.</w:t>
      </w:r>
    </w:p>
    <w:p/>
    <w:p>
      <w:r xmlns:w="http://schemas.openxmlformats.org/wordprocessingml/2006/main">
        <w:t xml:space="preserve">1. Jacques 2 : 12-13 – Parlez et agissez comme ceux qui doivent être jugés par la loi qui donne la liberté. Car le jugement sera sans pitié pour quiconque n’a pas fait preuve de miséricorde. La miséricorde triomphe du jugement.</w:t>
      </w:r>
    </w:p>
    <w:p/>
    <w:p>
      <w:r xmlns:w="http://schemas.openxmlformats.org/wordprocessingml/2006/main">
        <w:t xml:space="preserve">2. Matthieu 7 :12 – Ainsi en toute chose, faites aux autres ce que vous voudriez qu’ils vous fassent, car cela résume la Loi et les Prophètes.</w:t>
      </w:r>
    </w:p>
    <w:p/>
    <w:p>
      <w:r xmlns:w="http://schemas.openxmlformats.org/wordprocessingml/2006/main">
        <w:t xml:space="preserve">Exode 5:16 On n'a pas donné de paille à tes serviteurs, et ils nous disent : Fabriquez des briques ! et voici, tes serviteurs sont battus ; mais la faute est dans ton propre peuple.</w:t>
      </w:r>
    </w:p>
    <w:p/>
    <w:p>
      <w:r xmlns:w="http://schemas.openxmlformats.org/wordprocessingml/2006/main">
        <w:t xml:space="preserve">Le peuple d’Israël était maltraité et battu parce qu’il n’avait pas assez de paille pour fabriquer des briques.</w:t>
      </w:r>
    </w:p>
    <w:p/>
    <w:p>
      <w:r xmlns:w="http://schemas.openxmlformats.org/wordprocessingml/2006/main">
        <w:t xml:space="preserve">1 : Nous ne devons pas maltraiter les autres, mais plutôt faire preuve de compassion et de compréhension, car ce n'est pas la faute du peuple d'Israël.</w:t>
      </w:r>
    </w:p>
    <w:p/>
    <w:p>
      <w:r xmlns:w="http://schemas.openxmlformats.org/wordprocessingml/2006/main">
        <w:t xml:space="preserve">2 : Nous ne devons pas abandonner face à l’adversité, car le peuple d’Israël a continué même lorsqu’il a été maltraité.</w:t>
      </w:r>
    </w:p>
    <w:p/>
    <w:p>
      <w:r xmlns:w="http://schemas.openxmlformats.org/wordprocessingml/2006/main">
        <w:t xml:space="preserve">1 : Isaïe 1 :17 – Apprenez à faire le bien ; recherchez la justice, corrigez l’oppression ; faites justice de l'orphelin, défendez la cause de la veuve.</w:t>
      </w:r>
    </w:p>
    <w:p/>
    <w:p>
      <w:r xmlns:w="http://schemas.openxmlformats.org/wordprocessingml/2006/main">
        <w:t xml:space="preserve">2 : Matthieu 5 :7 – Bienheureux les miséricordieux, car ils recevront miséricorde.</w:t>
      </w:r>
    </w:p>
    <w:p/>
    <w:p>
      <w:r xmlns:w="http://schemas.openxmlformats.org/wordprocessingml/2006/main">
        <w:t xml:space="preserve">Exode 5:17 Mais il dit : Vous êtes oisifs, vous êtes oisifs ; c'est pourquoi vous dites : Allons faire des sacrifices à l'Éternel.</w:t>
      </w:r>
    </w:p>
    <w:p/>
    <w:p>
      <w:r xmlns:w="http://schemas.openxmlformats.org/wordprocessingml/2006/main">
        <w:t xml:space="preserve">Les Israélites étaient accusés d'être oisifs et encouragés à aller faire des sacrifices au Seigneur.</w:t>
      </w:r>
    </w:p>
    <w:p/>
    <w:p>
      <w:r xmlns:w="http://schemas.openxmlformats.org/wordprocessingml/2006/main">
        <w:t xml:space="preserve">1. L’importance d’utiliser notre temps pour servir Dieu.</w:t>
      </w:r>
    </w:p>
    <w:p/>
    <w:p>
      <w:r xmlns:w="http://schemas.openxmlformats.org/wordprocessingml/2006/main">
        <w:t xml:space="preserve">2. La puissance de nos actions et de nos attitudes au service de Dieu.</w:t>
      </w:r>
    </w:p>
    <w:p/>
    <w:p>
      <w:r xmlns:w="http://schemas.openxmlformats.org/wordprocessingml/2006/main">
        <w:t xml:space="preserve">1. Éphésiens 5 : 15-16 Regardez donc attentivement comment vous marchez, non pas comme des imprudents, mais comme des sages, en utilisant au mieux le temps, car les jours sont mauvais.</w:t>
      </w:r>
    </w:p>
    <w:p/>
    <w:p>
      <w:r xmlns:w="http://schemas.openxmlformats.org/wordprocessingml/2006/main">
        <w:t xml:space="preserve">2. Colossiens 3 :23-24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Exode 5:18 Allez donc maintenant et travaillez ; car on ne vous donnera pas de paille, mais vous livrerez l'histoire des briques.</w:t>
      </w:r>
    </w:p>
    <w:p/>
    <w:p>
      <w:r xmlns:w="http://schemas.openxmlformats.org/wordprocessingml/2006/main">
        <w:t xml:space="preserve">Passage résumé : Le Pharaon ordonne aux Israélites de travailler sans paille tout en livrant la même quantité de briques.</w:t>
      </w:r>
    </w:p>
    <w:p/>
    <w:p>
      <w:r xmlns:w="http://schemas.openxmlformats.org/wordprocessingml/2006/main">
        <w:t xml:space="preserve">1. Le pouvoir de la persévérance – Comment nous pouvons surmonter l’adversité par la foi en Dieu.</w:t>
      </w:r>
    </w:p>
    <w:p/>
    <w:p>
      <w:r xmlns:w="http://schemas.openxmlformats.org/wordprocessingml/2006/main">
        <w:t xml:space="preserve">2. Travailler dans l'adversité – Apprendre à travailler avec ce que nous avons, quelle que soit la situation.</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2. Philippiens 4 :13 – Je peux tout faire par Christ qui me fortifie.</w:t>
      </w:r>
    </w:p>
    <w:p/>
    <w:p>
      <w:r xmlns:w="http://schemas.openxmlformats.org/wordprocessingml/2006/main">
        <w:t xml:space="preserve">Exode 5:19 Et les officiers des enfants d'Israël virent qu'ils étaient dans un mauvais état, après qu'il fut dit : Vous ne manquerez rien de vos briques pour votre travail quotidien.</w:t>
      </w:r>
    </w:p>
    <w:p/>
    <w:p>
      <w:r xmlns:w="http://schemas.openxmlformats.org/wordprocessingml/2006/main">
        <w:t xml:space="preserve">Les officiers des enfants d'Israël se trouvaient dans une situation difficile lorsqu'on leur a dit de ne pas réduire la quantité de briques qu'ils devaient fabriquer chaque jour.</w:t>
      </w:r>
    </w:p>
    <w:p/>
    <w:p>
      <w:r xmlns:w="http://schemas.openxmlformats.org/wordprocessingml/2006/main">
        <w:t xml:space="preserve">1. Lorsque nous sommes dans des situations difficiles, nous pouvons trouver de la force dans la foi en Dieu.</w:t>
      </w:r>
    </w:p>
    <w:p/>
    <w:p>
      <w:r xmlns:w="http://schemas.openxmlformats.org/wordprocessingml/2006/main">
        <w:t xml:space="preserve">2. Même lorsque les temps sont durs, nous pouvons rester résilients et accomplir nos tâches avec une attitude positive.</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Exode 5:20 Et ils rencontrèrent Moïse et Aaron, qui se tenaient sur le chemin, alors qu'ils sortaient de chez Pharaon.</w:t>
      </w:r>
    </w:p>
    <w:p/>
    <w:p>
      <w:r xmlns:w="http://schemas.openxmlformats.org/wordprocessingml/2006/main">
        <w:t xml:space="preserve">Les Israélites rencontrèrent Moïse et Aaron alors qu'ils quittaient Pharaon.</w:t>
      </w:r>
    </w:p>
    <w:p/>
    <w:p>
      <w:r xmlns:w="http://schemas.openxmlformats.org/wordprocessingml/2006/main">
        <w:t xml:space="preserve">1. Le Seigneur enverra de l’aide lorsque nous en aurons besoin.</w:t>
      </w:r>
    </w:p>
    <w:p/>
    <w:p>
      <w:r xmlns:w="http://schemas.openxmlformats.org/wordprocessingml/2006/main">
        <w:t xml:space="preserve">2. Nous pouvons compter sur Dieu pour nous fournir force et conseils.</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Exode 5:21 Et ils leur dirent : L'Éternel vous regarde et juge ; parce que vous avez rendu notre odeur en horreur aux yeux de Pharaon et aux yeux de ses serviteurs, pour mettre l'épée à la main pour nous tuer.</w:t>
      </w:r>
    </w:p>
    <w:p/>
    <w:p>
      <w:r xmlns:w="http://schemas.openxmlformats.org/wordprocessingml/2006/main">
        <w:t xml:space="preserve">Les Israélites souffraient de la dureté et du manque de compassion de Pharaon et demandèrent à Dieu de le juger.</w:t>
      </w:r>
    </w:p>
    <w:p/>
    <w:p>
      <w:r xmlns:w="http://schemas.openxmlformats.org/wordprocessingml/2006/main">
        <w:t xml:space="preserve">1. Dieu est un juge juste et fera toujours respecter la justice pour les opprimés.</w:t>
      </w:r>
    </w:p>
    <w:p/>
    <w:p>
      <w:r xmlns:w="http://schemas.openxmlformats.org/wordprocessingml/2006/main">
        <w:t xml:space="preserve">2. La compassion et la miséricorde sont des éléments clés du royaume de Dieu et devraient être manifestées dans nos vies.</w:t>
      </w:r>
    </w:p>
    <w:p/>
    <w:p>
      <w:r xmlns:w="http://schemas.openxmlformats.org/wordprocessingml/2006/main">
        <w:t xml:space="preserve">1. Exode 5:21 - L'Éternel vous regarde et juge ; parce que vous avez rendu notre odeur en horreur aux yeux de Pharaon et aux yeux de ses serviteurs, pour mettre l'épée à la main pour nous tuer.</w:t>
      </w:r>
    </w:p>
    <w:p/>
    <w:p>
      <w:r xmlns:w="http://schemas.openxmlformats.org/wordprocessingml/2006/main">
        <w:t xml:space="preserve">2. Psaume 9 : 7-8 - Mais l'Éternel durera à toujours : il a préparé son trône pour le jugement. Et il jugera le monde avec justice, il jugera les peuples avec droiture.</w:t>
      </w:r>
    </w:p>
    <w:p/>
    <w:p>
      <w:r xmlns:w="http://schemas.openxmlformats.org/wordprocessingml/2006/main">
        <w:t xml:space="preserve">Exode 5:22 Et Moïse retourna vers l'Éternel, et dit : Eternel, pourquoi as-tu si mal supplié ce peuple ? pourquoi m'as-tu envoyé ?</w:t>
      </w:r>
    </w:p>
    <w:p/>
    <w:p>
      <w:r xmlns:w="http://schemas.openxmlformats.org/wordprocessingml/2006/main">
        <w:t xml:space="preserve">Moïse a demandé à Dieu pourquoi son peuple souffrait.</w:t>
      </w:r>
    </w:p>
    <w:p/>
    <w:p>
      <w:r xmlns:w="http://schemas.openxmlformats.org/wordprocessingml/2006/main">
        <w:t xml:space="preserve">1 : Dieu est toujours aux commandes et est présent dans les moments de souffrance.</w:t>
      </w:r>
    </w:p>
    <w:p/>
    <w:p>
      <w:r xmlns:w="http://schemas.openxmlformats.org/wordprocessingml/2006/main">
        <w:t xml:space="preserve">2 : Nous devons faire confiance à Dieu et compter sur lui dans les moments difficiles.</w:t>
      </w:r>
    </w:p>
    <w:p/>
    <w:p>
      <w:r xmlns:w="http://schemas.openxmlformats.org/wordprocessingml/2006/main">
        <w:t xml:space="preserve">1 : Isaïe 41 :10 – Ne craignez donc pas, car je suis avec vous ; ne soyez pas consterné, car je suis votre Dieu. Je te fortifierai et je t'aiderai ; Je te soutiendrai de ma droite droite.</w:t>
      </w:r>
    </w:p>
    <w:p/>
    <w:p>
      <w:r xmlns:w="http://schemas.openxmlformats.org/wordprocessingml/2006/main">
        <w:t xml:space="preserve">2 : Jean 16 :33 – Je vous ai dit ces choses, afin que vous ayez la paix en moi. Dans le monde, vous aurez des tribulations. Mais rassurez-vous ; J'ai vaincu le monde.</w:t>
      </w:r>
    </w:p>
    <w:p/>
    <w:p>
      <w:r xmlns:w="http://schemas.openxmlformats.org/wordprocessingml/2006/main">
        <w:t xml:space="preserve">Exode 5:23 Car depuis que je suis venu vers Pharaon pour parler en ton nom, il a fait du mal à ce peuple ; et tu n'as pas non plus délivré ton peuple.</w:t>
      </w:r>
    </w:p>
    <w:p/>
    <w:p>
      <w:r xmlns:w="http://schemas.openxmlformats.org/wordprocessingml/2006/main">
        <w:t xml:space="preserve">Pharaon avait fait du mal au peuple d'Israël malgré l'ordre de Dieu de les laisser partir, et Dieu ne les avait pas encore délivrés.</w:t>
      </w:r>
    </w:p>
    <w:p/>
    <w:p>
      <w:r xmlns:w="http://schemas.openxmlformats.org/wordprocessingml/2006/main">
        <w:t xml:space="preserve">1. Le pouvoir de la foi dans des circonstances défavorables</w:t>
      </w:r>
    </w:p>
    <w:p/>
    <w:p>
      <w:r xmlns:w="http://schemas.openxmlformats.org/wordprocessingml/2006/main">
        <w:t xml:space="preserve">2. Faire confiance au timing de Dieu</w:t>
      </w:r>
    </w:p>
    <w:p/>
    <w:p>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Exode 6 peut être résumé en trois paragraphes comme suit, avec les versets indiqués :</w:t>
      </w:r>
    </w:p>
    <w:p/>
    <w:p>
      <w:r xmlns:w="http://schemas.openxmlformats.org/wordprocessingml/2006/main">
        <w:t xml:space="preserve">Paragraphe 1 : Dans Exode 6 : 1-9, Dieu rassure Moïse sur sa puissance et sa fidélité à accomplir ses promesses. Il se déclare comme le Seigneur qui est apparu à Abraham, Isaac et Jacob, mais qui n'a pas été pleinement connu d'eux sous le nom de « Yahvé ». Dieu affirme qu’il a entendu les gémissements des Israélites sous leur oppression en Égypte et qu’il est déterminé à les délivrer de la servitude. Il promet de les amener dans le pays qu'il a juré de donner en héritage à leurs ancêtres. Malgré les doutes initiaux de Moïse, Dieu réaffirme son rôle de leader et lui ordonne de se présenter à nouveau devant Pharaon.</w:t>
      </w:r>
    </w:p>
    <w:p/>
    <w:p>
      <w:r xmlns:w="http://schemas.openxmlformats.org/wordprocessingml/2006/main">
        <w:t xml:space="preserve">Paragraphe 2 : Poursuivant dans Exode 6 : 10-13, Moïse exprime ses propres réserves quant au fait de parler devant Pharaon en raison de ses propres « lèvres incirconcies ». Cependant, Dieu insiste sur le fait que Moïse et Aaron sont choisis pour cette tâche et réitère Son commandement de faire sortir les Israélites d’Égypte. La généalogie de Moïse et d’Aaron est également donnée ici, remontant à leur lignée jusqu’à Lévi.</w:t>
      </w:r>
    </w:p>
    <w:p/>
    <w:p>
      <w:r xmlns:w="http://schemas.openxmlformats.org/wordprocessingml/2006/main">
        <w:t xml:space="preserve">Paragraphe 3 : Dans Exode 6 : 14-30, un récit généalogique détaillé est fourni concernant diverses lignées familiales au sein des tribus de Ruben, Siméon, Lévi (y compris Kohath), Gershon (fils de Lévi), Merari (fils de Lévi), Aaron. descendants à travers Éléazar et Ithamar, mettant en évidence les personnalités clés parmi les dirigeants israélites. De plus, il mentionne que c’est Aaron qui a parlé au nom de Moïse lorsqu’ils ont affronté Pharaon.</w:t>
      </w:r>
    </w:p>
    <w:p/>
    <w:p>
      <w:r xmlns:w="http://schemas.openxmlformats.org/wordprocessingml/2006/main">
        <w:t xml:space="preserve">En résumé:</w:t>
      </w:r>
    </w:p>
    <w:p>
      <w:r xmlns:w="http://schemas.openxmlformats.org/wordprocessingml/2006/main">
        <w:t xml:space="preserve">Exode 6 présente :</w:t>
      </w:r>
    </w:p>
    <w:p>
      <w:r xmlns:w="http://schemas.openxmlformats.org/wordprocessingml/2006/main">
        <w:t xml:space="preserve">Dieu assurant Moïse de sa puissance et de sa fidélité ;</w:t>
      </w:r>
    </w:p>
    <w:p>
      <w:r xmlns:w="http://schemas.openxmlformats.org/wordprocessingml/2006/main">
        <w:t xml:space="preserve">Se révélant comme Yahweh ;</w:t>
      </w:r>
    </w:p>
    <w:p>
      <w:r xmlns:w="http://schemas.openxmlformats.org/wordprocessingml/2006/main">
        <w:t xml:space="preserve">Délivrance prometteuse de l’oppression égyptienne ;</w:t>
      </w:r>
    </w:p>
    <w:p>
      <w:r xmlns:w="http://schemas.openxmlformats.org/wordprocessingml/2006/main">
        <w:t xml:space="preserve">Affirmer le rôle de Moïse en tant que leader.</w:t>
      </w:r>
    </w:p>
    <w:p/>
    <w:p>
      <w:r xmlns:w="http://schemas.openxmlformats.org/wordprocessingml/2006/main">
        <w:t xml:space="preserve">Moïse exprimant des doutes quant au fait de parler devant Pharaon ;</w:t>
      </w:r>
    </w:p>
    <w:p>
      <w:r xmlns:w="http://schemas.openxmlformats.org/wordprocessingml/2006/main">
        <w:t xml:space="preserve">Dieu insiste sur les rôles de Moïse et d'Aaron ;</w:t>
      </w:r>
    </w:p>
    <w:p>
      <w:r xmlns:w="http://schemas.openxmlformats.org/wordprocessingml/2006/main">
        <w:t xml:space="preserve">Réitérer le commandement pour leur mission.</w:t>
      </w:r>
    </w:p>
    <w:p/>
    <w:p>
      <w:r xmlns:w="http://schemas.openxmlformats.org/wordprocessingml/2006/main">
        <w:t xml:space="preserve">Récit généalogique détaillé mettant en évidence les personnages clés au sein des tribus ;</w:t>
      </w:r>
    </w:p>
    <w:p>
      <w:r xmlns:w="http://schemas.openxmlformats.org/wordprocessingml/2006/main">
        <w:t xml:space="preserve">Mettre l'accent sur les rôles de leadership parmi les Israélites.</w:t>
      </w:r>
    </w:p>
    <w:p>
      <w:r xmlns:w="http://schemas.openxmlformats.org/wordprocessingml/2006/main">
        <w:t xml:space="preserve">Mentionnant l'implication d'Aaron dans la confrontation avec Pharaon.</w:t>
      </w:r>
    </w:p>
    <w:p/>
    <w:p>
      <w:r xmlns:w="http://schemas.openxmlformats.org/wordprocessingml/2006/main">
        <w:t xml:space="preserve">Ce chapitre met l'accent sur l'engagement inébranlable de Dieu à délivrer les Israélites de l'esclavage malgré les revers initiaux ou les doutes exprimés à la fois par Moïse et par Aaron. Il révèle davantage la nature de Dieu à travers son auto-révélation en utilisant le nom « Yahvé » tout en renforçant ses promesses d'alliance faites avec Abraham, Isaac et Jacob. L’inclusion de détails généalogiques souligne l’importance de la lignée au sein de la société hébraïque tout en mettant en évidence des personnalités importantes qui joueraient un rôle central dans la sortie d’Israël d’Égypte. Exode 6 prépare le terrain pour de nouvelles confrontations entre Moïse, Aaron et Pharaon tout en consolidant leur mandat divin parmi leur peuple.</w:t>
      </w:r>
    </w:p>
    <w:p/>
    <w:p>
      <w:r xmlns:w="http://schemas.openxmlformats.org/wordprocessingml/2006/main">
        <w:t xml:space="preserve">Exode 6:1 Alors l'Éternel dit à Moïse : Tu verras maintenant ce que je ferai à Pharaon ; car d'une main forte il les laissera partir, et d'une main forte il les chassera de son pays.</w:t>
      </w:r>
    </w:p>
    <w:p/>
    <w:p>
      <w:r xmlns:w="http://schemas.openxmlformats.org/wordprocessingml/2006/main">
        <w:t xml:space="preserve">Dieu a dit à Moïse que Pharaon devrait laisser partir les Israélites avec une main forte et être chassés d'Égypte.</w:t>
      </w:r>
    </w:p>
    <w:p/>
    <w:p>
      <w:r xmlns:w="http://schemas.openxmlformats.org/wordprocessingml/2006/main">
        <w:t xml:space="preserve">1. Abandonner le contrôle : comment s’abandonner à Dieu</w:t>
      </w:r>
    </w:p>
    <w:p/>
    <w:p>
      <w:r xmlns:w="http://schemas.openxmlformats.org/wordprocessingml/2006/main">
        <w:t xml:space="preserve">2. Une foi inébranlable : reconnaître la force de Dieu</w:t>
      </w:r>
    </w:p>
    <w:p/>
    <w:p>
      <w:r xmlns:w="http://schemas.openxmlformats.org/wordprocessingml/2006/main">
        <w:t xml:space="preserve">1. Ésaïe 41 : 10 – Ne craignez rien, car je suis avec vous ; ne soyez pas consterné, car je suis votre Dieu. Je te fortifierai et je t'aiderai ; Je te soutiendrai de ma droite droite.</w:t>
      </w:r>
    </w:p>
    <w:p/>
    <w:p>
      <w:r xmlns:w="http://schemas.openxmlformats.org/wordprocessingml/2006/main">
        <w:t xml:space="preserve">2. Ésaïe 40:31 -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Exode 6:2 Et Dieu parla à Moïse, et lui dit : Je suis l'Éternel.</w:t>
      </w:r>
    </w:p>
    <w:p/>
    <w:p>
      <w:r xmlns:w="http://schemas.openxmlformats.org/wordprocessingml/2006/main">
        <w:t xml:space="preserve">Dieu rassure Moïse qu'il est le Seigneur.</w:t>
      </w:r>
    </w:p>
    <w:p/>
    <w:p>
      <w:r xmlns:w="http://schemas.openxmlformats.org/wordprocessingml/2006/main">
        <w:t xml:space="preserve">1. Embrassez l'amour et la fidélité de Dieu en période de doute</w:t>
      </w:r>
    </w:p>
    <w:p/>
    <w:p>
      <w:r xmlns:w="http://schemas.openxmlformats.org/wordprocessingml/2006/main">
        <w:t xml:space="preserve">2. Faire l'expérience de la présence de Dieu à travers ses promesses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Exode 6:3 Et je suis apparu à Abraham, à Isaac et à Jacob, sous le nom de Dieu Tout-Puissant, mais sous mon nom JÉHOVAH je ne leur étais pas connu.</w:t>
      </w:r>
    </w:p>
    <w:p/>
    <w:p>
      <w:r xmlns:w="http://schemas.openxmlformats.org/wordprocessingml/2006/main">
        <w:t xml:space="preserve">Dieu s'est révélé à Abraham, Isaac et Jacob sous le nom de Dieu Tout-Puissant, mais pas sous le nom de Jéhovah.</w:t>
      </w:r>
    </w:p>
    <w:p/>
    <w:p>
      <w:r xmlns:w="http://schemas.openxmlformats.org/wordprocessingml/2006/main">
        <w:t xml:space="preserve">1. L'importance de connaître le nom de Dieu</w:t>
      </w:r>
    </w:p>
    <w:p/>
    <w:p>
      <w:r xmlns:w="http://schemas.openxmlformats.org/wordprocessingml/2006/main">
        <w:t xml:space="preserve">2. La souveraineté de Dieu en se révélant</w:t>
      </w:r>
    </w:p>
    <w:p/>
    <w:p>
      <w:r xmlns:w="http://schemas.openxmlformats.org/wordprocessingml/2006/main">
        <w:t xml:space="preserve">1. Exode 3 : 14-15 : « Dieu dit à Moïse : Je suis celui que je suis. Voici ce que vous devez dire aux Israélites : Je suis, m'a envoyé vers vous.</w:t>
      </w:r>
    </w:p>
    <w:p/>
    <w:p>
      <w:r xmlns:w="http://schemas.openxmlformats.org/wordprocessingml/2006/main">
        <w:t xml:space="preserve">2. Genèse 17 :1-8, Quand Abram eut quatre-vingt-dix-neuf ans, l'Éternel lui apparut et dit : Je suis Dieu Tout-Puissant ; marchez fidèlement devant moi et soyez irréprochable. Alors je ferai mon alliance entre moi et vous et j'augmenterai considérablement votre nombre.</w:t>
      </w:r>
    </w:p>
    <w:p/>
    <w:p>
      <w:r xmlns:w="http://schemas.openxmlformats.org/wordprocessingml/2006/main">
        <w:t xml:space="preserve">Exode 6:4 Et j'ai aussi établi mon alliance avec eux, pour leur donner le pays de Canaan, le pays de leur pèlerinage, où ils étaient étrangers.</w:t>
      </w:r>
    </w:p>
    <w:p/>
    <w:p>
      <w:r xmlns:w="http://schemas.openxmlformats.org/wordprocessingml/2006/main">
        <w:t xml:space="preserve">Dieu a établi une alliance avec son peuple pour lui donner le pays de Canaan comme demeure.</w:t>
      </w:r>
    </w:p>
    <w:p/>
    <w:p>
      <w:r xmlns:w="http://schemas.openxmlformats.org/wordprocessingml/2006/main">
        <w:t xml:space="preserve">1 : La promesse de Dieu concernant le foyer – Romains 8 : 15-17</w:t>
      </w:r>
    </w:p>
    <w:p/>
    <w:p>
      <w:r xmlns:w="http://schemas.openxmlformats.org/wordprocessingml/2006/main">
        <w:t xml:space="preserve">2 : La fidélité à l’Alliance de Dieu – Psaume 89 : 34</w:t>
      </w:r>
    </w:p>
    <w:p/>
    <w:p>
      <w:r xmlns:w="http://schemas.openxmlformats.org/wordprocessingml/2006/main">
        <w:t xml:space="preserve">1 : Hébreux 11 : 9-10</w:t>
      </w:r>
    </w:p>
    <w:p/>
    <w:p>
      <w:r xmlns:w="http://schemas.openxmlformats.org/wordprocessingml/2006/main">
        <w:t xml:space="preserve">2 : Jérémie 29 : 10-14</w:t>
      </w:r>
    </w:p>
    <w:p/>
    <w:p>
      <w:r xmlns:w="http://schemas.openxmlformats.org/wordprocessingml/2006/main">
        <w:t xml:space="preserve">Exode 6:5 Et j'ai aussi entendu les gémissements des enfants d'Israël, que les Égyptiens tiennent en esclavage ; et je me suis souvenu de mon alliance.</w:t>
      </w:r>
    </w:p>
    <w:p/>
    <w:p>
      <w:r xmlns:w="http://schemas.openxmlformats.org/wordprocessingml/2006/main">
        <w:t xml:space="preserve">Dieu entendit les gémissements des enfants d'Israël, qui étaient esclaves des Égyptiens, et il se souvint de son alliance.</w:t>
      </w:r>
    </w:p>
    <w:p/>
    <w:p>
      <w:r xmlns:w="http://schemas.openxmlformats.org/wordprocessingml/2006/main">
        <w:t xml:space="preserve">1. Dieu est toujours à l'écoute – Comment l'alliance de Dieu et son attention envers son peuple devraient nous encourager à venir à lui dans nos moments de détresse.</w:t>
      </w:r>
    </w:p>
    <w:p/>
    <w:p>
      <w:r xmlns:w="http://schemas.openxmlformats.org/wordprocessingml/2006/main">
        <w:t xml:space="preserve">2. Servitude à la Liberté – Comment Dieu a le pouvoir de nous libérer de toute servitude et de nous amener dans un lieu de liberté.</w:t>
      </w:r>
    </w:p>
    <w:p/>
    <w:p>
      <w:r xmlns:w="http://schemas.openxmlformats.org/wordprocessingml/2006/main">
        <w:t xml:space="preserve">1. Psaume 34 : 17-18 – Lorsque les justes crient à l’aide, le Seigneur les entend et les délivre de toutes leurs difficultés. Le Seigneur est proche de ceux qui ont le cœur brisé et sauve ceux dont l’esprit est brisé.</w:t>
      </w:r>
    </w:p>
    <w:p/>
    <w:p>
      <w:r xmlns:w="http://schemas.openxmlformats.org/wordprocessingml/2006/main">
        <w:t xml:space="preserve">2. Ésaïe 54 : 10 - Car les montagnes peuvent s'écarter et les collines être supprimées, mais mon amour inébranlable ne s'éloignera pas de vous, et mon alliance de paix ne sera pas supprimée, dit l'Éternel, qui a compassion de vous.</w:t>
      </w:r>
    </w:p>
    <w:p/>
    <w:p>
      <w:r xmlns:w="http://schemas.openxmlformats.org/wordprocessingml/2006/main">
        <w:t xml:space="preserve">Exode 6:6 C'est pourquoi, dis aux enfants d'Israël : Je suis l'Éternel, et je vous ferai sortir des fardeaux des Égyptiens, et je vous délivrerai de leur servitude, et je vous rachèterai d'un bras étendu. bras, et avec de grands jugements :</w:t>
      </w:r>
    </w:p>
    <w:p/>
    <w:p>
      <w:r xmlns:w="http://schemas.openxmlformats.org/wordprocessingml/2006/main">
        <w:t xml:space="preserve">Dieu a promis de libérer les Israélites de l'esclavage des Égyptiens et de les racheter avec son bras puissant et ses grands jugements.</w:t>
      </w:r>
    </w:p>
    <w:p/>
    <w:p>
      <w:r xmlns:w="http://schemas.openxmlformats.org/wordprocessingml/2006/main">
        <w:t xml:space="preserve">1. Le pouvoir de Dieu pour racheter : l'histoire des Israélites</w:t>
      </w:r>
    </w:p>
    <w:p/>
    <w:p>
      <w:r xmlns:w="http://schemas.openxmlformats.org/wordprocessingml/2006/main">
        <w:t xml:space="preserve">2. La force des promesses de Dieu : une étude dans Exode 6 : 6</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Hébreux 11 :24-26 – C'est par la foi que Moïse, lorsqu'il eut atteint l'âge,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p>
      <w:r xmlns:w="http://schemas.openxmlformats.org/wordprocessingml/2006/main">
        <w:t xml:space="preserve">Exode 6:7 Je vous prendrai pour mon peuple, et je serai pour vous votre Dieu; et vous saurez que je suis l'Éternel, votre Dieu, qui vous affranchis des fardeaux des Égyptiens.</w:t>
      </w:r>
    </w:p>
    <w:p/>
    <w:p>
      <w:r xmlns:w="http://schemas.openxmlformats.org/wordprocessingml/2006/main">
        <w:t xml:space="preserve">Dieu promet aux Israélites qu’Il sera leur Dieu et qu’Il les libérera de leur oppression.</w:t>
      </w:r>
    </w:p>
    <w:p/>
    <w:p>
      <w:r xmlns:w="http://schemas.openxmlformats.org/wordprocessingml/2006/main">
        <w:t xml:space="preserve">1. Dieu est notre Libérateur et Sauveur, qui nous donnera toujours liberté et espoir.</w:t>
      </w:r>
    </w:p>
    <w:p/>
    <w:p>
      <w:r xmlns:w="http://schemas.openxmlformats.org/wordprocessingml/2006/main">
        <w:t xml:space="preserve">2. Notre confiance dans le Seigneur nous permettra de surmonter tout obstacle et toute difficulté de la vie.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Exode 6:8 Et je vous ferai entrer dans le pays que j'ai juré de donner à Abraham, à Isaac et à Jacob; et je vous le donnerai en héritage : je suis l'Éternel.</w:t>
      </w:r>
    </w:p>
    <w:p/>
    <w:p>
      <w:r xmlns:w="http://schemas.openxmlformats.org/wordprocessingml/2006/main">
        <w:t xml:space="preserve">Dieu a promis d’amener les Israélites dans la terre promise et de la leur donner en héritage.</w:t>
      </w:r>
    </w:p>
    <w:p/>
    <w:p>
      <w:r xmlns:w="http://schemas.openxmlformats.org/wordprocessingml/2006/main">
        <w:t xml:space="preserve">1. La fidélité de Dieu dans l'accomplissement de ses promesses.</w:t>
      </w:r>
    </w:p>
    <w:p/>
    <w:p>
      <w:r xmlns:w="http://schemas.openxmlformats.org/wordprocessingml/2006/main">
        <w:t xml:space="preserve">2. L'obéissance à Dieu apporte des récompenses.</w:t>
      </w:r>
    </w:p>
    <w:p/>
    <w:p>
      <w:r xmlns:w="http://schemas.openxmlformats.org/wordprocessingml/2006/main">
        <w:t xml:space="preserve">1. Deutéronome 7 : 12-13 - C'est pourquoi, si vous écoutez ces jugements, si vous les observez et si vous les mettez en pratique, l'Éternel, ton Dieu, te gardera l'alliance et la miséricorde qu'il a jurées à tes pères. : Et il t'aimera, te bénira et te multipliera.</w:t>
      </w:r>
    </w:p>
    <w:p/>
    <w:p>
      <w:r xmlns:w="http://schemas.openxmlformats.org/wordprocessingml/2006/main">
        <w:t xml:space="preserve">2. Josué 21 : 43-45 – Et l'Éternel donna à Israël tout le pays qu'il avait juré de donner à leurs pères ; et ils le possédèrent et y demeurèrent. Et l'Éternel leur donna du repos tout autour, selon tout ce qu'il avait juré à leurs pères ; et aucun de tous leurs ennemis ne se tint devant eux ; l'Éternel livra entre leurs mains tous leurs ennemis. Rien de ce que l'Éternel avait dit de bon à la maison d'Israël n'a manqué; tout est arrivé.</w:t>
      </w:r>
    </w:p>
    <w:p/>
    <w:p>
      <w:r xmlns:w="http://schemas.openxmlformats.org/wordprocessingml/2006/main">
        <w:t xml:space="preserve">Exode 6:9 Et Moïse parla ainsi aux enfants d'Israël; mais ils n'écoutèrent pas Moïse à cause de l'angoisse de l'esprit et de la servitude cruelle.</w:t>
      </w:r>
    </w:p>
    <w:p/>
    <w:p>
      <w:r xmlns:w="http://schemas.openxmlformats.org/wordprocessingml/2006/main">
        <w:t xml:space="preserve">Moïse a parlé aux Israélites, mais ils étaient trop découragés par leur dur esclavage pour écouter.</w:t>
      </w:r>
    </w:p>
    <w:p/>
    <w:p>
      <w:r xmlns:w="http://schemas.openxmlformats.org/wordprocessingml/2006/main">
        <w:t xml:space="preserve">1. Ne perdez pas espoir dans les moments difficiles</w:t>
      </w:r>
    </w:p>
    <w:p/>
    <w:p>
      <w:r xmlns:w="http://schemas.openxmlformats.org/wordprocessingml/2006/main">
        <w:t xml:space="preserve">2. Ayez foi en Dieu au milieu de la souffrance</w:t>
      </w:r>
    </w:p>
    <w:p/>
    <w:p>
      <w:r xmlns:w="http://schemas.openxmlformats.org/wordprocessingml/2006/main">
        <w:t xml:space="preserve">1. Ésaïe 40 : 29-31 Il donne de la force à celui qui est faible, et à celui qui n'a pas de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2 Corinthiens 4 :16-18 Nous ne perdons donc pas courage. Même si notre moi extérieur dépérit, notre moi intérieur se renouvelle de jour en jour. Car cette légère affliction momentanée nous prépare un poids éternel de gloire au-delà de toute comparaison, puisque nous regardons non aux choses visibles mais à celles qui sont invisibles. Car les choses visibles sont passagères, mais les choses invisibles sont éternelles.</w:t>
      </w:r>
    </w:p>
    <w:p/>
    <w:p>
      <w:r xmlns:w="http://schemas.openxmlformats.org/wordprocessingml/2006/main">
        <w:t xml:space="preserve">Exode 6:10 Et l'Éternel parla à Moïse, disant :</w:t>
      </w:r>
    </w:p>
    <w:p/>
    <w:p>
      <w:r xmlns:w="http://schemas.openxmlformats.org/wordprocessingml/2006/main">
        <w:t xml:space="preserve">Dieu a parlé à Moïse et lui a donné des instructions.</w:t>
      </w:r>
    </w:p>
    <w:p/>
    <w:p>
      <w:r xmlns:w="http://schemas.openxmlformats.org/wordprocessingml/2006/main">
        <w:t xml:space="preserve">1. Les conseils de Dieu et l'importance de l'écoute.</w:t>
      </w:r>
    </w:p>
    <w:p/>
    <w:p>
      <w:r xmlns:w="http://schemas.openxmlformats.org/wordprocessingml/2006/main">
        <w:t xml:space="preserve">2. Comment obéir à la volonté de Dieu.</w:t>
      </w:r>
    </w:p>
    <w:p/>
    <w:p>
      <w:r xmlns:w="http://schemas.openxmlformats.org/wordprocessingml/2006/main">
        <w:t xml:space="preserve">1. Psaume 25 : 4-5 – Montre-moi tes voies, Éternel, enseigne-moi tes sentiers. Guide-moi dans ta vérité et enseigne-moi, car tu es Dieu mon Sauveur et mon espérance est en toi tout le jour.</w:t>
      </w:r>
    </w:p>
    <w:p/>
    <w:p>
      <w:r xmlns:w="http://schemas.openxmlformats.org/wordprocessingml/2006/main">
        <w:t xml:space="preserve">2. Jacques 1 : 22-25 –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faisant, il sera béni dans ce qu'il fait.</w:t>
      </w:r>
    </w:p>
    <w:p/>
    <w:p>
      <w:r xmlns:w="http://schemas.openxmlformats.org/wordprocessingml/2006/main">
        <w:t xml:space="preserve">Exode 6:11 Entrez, dites au Pharaon, roi d'Égypte, qu'il laisse sortir les enfants d'Israël de son pays.</w:t>
      </w:r>
    </w:p>
    <w:p/>
    <w:p>
      <w:r xmlns:w="http://schemas.openxmlformats.org/wordprocessingml/2006/main">
        <w:t xml:space="preserve">Ce passage de la Bible demande à Moïse de dire à Pharaon de laisser partir les Israélites.</w:t>
      </w:r>
    </w:p>
    <w:p/>
    <w:p>
      <w:r xmlns:w="http://schemas.openxmlformats.org/wordprocessingml/2006/main">
        <w:t xml:space="preserve">1. La délivrance de son peuple par Dieu : comment l'amour et la grâce de Dieu permettent d'échapper à l'oppression</w:t>
      </w:r>
    </w:p>
    <w:p/>
    <w:p>
      <w:r xmlns:w="http://schemas.openxmlformats.org/wordprocessingml/2006/main">
        <w:t xml:space="preserve">2. Obéir aux commandements de Dieu : le pouvoir de l'obéissance et comment elle apporte la liberté</w:t>
      </w:r>
    </w:p>
    <w:p/>
    <w:p>
      <w:r xmlns:w="http://schemas.openxmlformats.org/wordprocessingml/2006/main">
        <w:t xml:space="preserve">1. Jean 8 :36 – « Ainsi, si le Fils vous affranchit, vous serez réellement libres »</w:t>
      </w:r>
    </w:p>
    <w:p/>
    <w:p>
      <w:r xmlns:w="http://schemas.openxmlformats.org/wordprocessingml/2006/main">
        <w:t xml:space="preserve">2. Ésaïe 61 : 1 - « L'Esprit du Souverain Seigneur est sur moi, parce que le Seigneur m'a oint pour annoncer la bonne nouvelle aux pauvres. Il m'a envoyé pour panser ceux qui ont le cœur brisé, pour annoncer aux captifs la liberté et la délivrance. des ténèbres pour les prisonniers.</w:t>
      </w:r>
    </w:p>
    <w:p/>
    <w:p>
      <w:r xmlns:w="http://schemas.openxmlformats.org/wordprocessingml/2006/main">
        <w:t xml:space="preserve">Exode 6:12 Et Moïse parla devant l'Éternel, disant : Voici, les enfants d'Israël ne m'ont pas écouté ; Comment donc Pharaon m'écoutera-t-il, moi qui suis incirconcis aux lèvres ?</w:t>
      </w:r>
    </w:p>
    <w:p/>
    <w:p>
      <w:r xmlns:w="http://schemas.openxmlformats.org/wordprocessingml/2006/main">
        <w:t xml:space="preserve">Moïse remet en question la capacité de Dieu à l'aider à communiquer avec Pharaon.</w:t>
      </w:r>
    </w:p>
    <w:p/>
    <w:p>
      <w:r xmlns:w="http://schemas.openxmlformats.org/wordprocessingml/2006/main">
        <w:t xml:space="preserve">1 : Dieu est capable de faire l’impossible.</w:t>
      </w:r>
    </w:p>
    <w:p/>
    <w:p>
      <w:r xmlns:w="http://schemas.openxmlformats.org/wordprocessingml/2006/main">
        <w:t xml:space="preserve">2 : Faites confiance au Seigneur, même lorsque les chances sont contre vous.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Exode 6:13 Et l'Éternel parla à Moïse et à Aaron, et leur donna ordre aux enfants d'Israël et au Pharaon, roi d'Égypte, de faire sortir les enfants d'Israël du pays d'Égypte.</w:t>
      </w:r>
    </w:p>
    <w:p/>
    <w:p>
      <w:r xmlns:w="http://schemas.openxmlformats.org/wordprocessingml/2006/main">
        <w:t xml:space="preserve">Résumé du passage : Dieu a ordonné à Moïse et à Aaron de faire sortir les Israélites d'Égypte.</w:t>
      </w:r>
    </w:p>
    <w:p/>
    <w:p>
      <w:r xmlns:w="http://schemas.openxmlformats.org/wordprocessingml/2006/main">
        <w:t xml:space="preserve">1. L'appel de Dieu à accomplir sa mission.</w:t>
      </w:r>
    </w:p>
    <w:p/>
    <w:p>
      <w:r xmlns:w="http://schemas.openxmlformats.org/wordprocessingml/2006/main">
        <w:t xml:space="preserve">2. Allez et soyez courageux face à Pharaon.</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Exode 6:14 Voici les chefs des maisons de leurs pères : les fils de Ruben, le premier-né d'Israël ; Hanoch, Pallu, Hetsron et Carmi : telles sont les familles de Ruben.</w:t>
      </w:r>
    </w:p>
    <w:p/>
    <w:p>
      <w:r xmlns:w="http://schemas.openxmlformats.org/wordprocessingml/2006/main">
        <w:t xml:space="preserve">Ce passage d'Exode 6 :14 énumère les quatre familles de Ruben, le premier-né d'Israël.</w:t>
      </w:r>
    </w:p>
    <w:p/>
    <w:p>
      <w:r xmlns:w="http://schemas.openxmlformats.org/wordprocessingml/2006/main">
        <w:t xml:space="preserve">1. Le plan de Dieu pour nos vies : une étude des fils de Ruben</w:t>
      </w:r>
    </w:p>
    <w:p/>
    <w:p>
      <w:r xmlns:w="http://schemas.openxmlformats.org/wordprocessingml/2006/main">
        <w:t xml:space="preserve">2. Honorer nos ancêtres : l'héritage de Ruben et de ses fils</w:t>
      </w:r>
    </w:p>
    <w:p/>
    <w:p>
      <w:r xmlns:w="http://schemas.openxmlformats.org/wordprocessingml/2006/main">
        <w:t xml:space="preserve">1. Genèse 49 :3-4 - « Ruben, tu es mon premier-né, ma puissance et le commencement de ma force, l'excellence de ma dignité et l'excellence de ma puissance : instable comme l'eau, tu n'excelleras pas ; parce que tu es allé jusqu'au lit de ton père ; puis tu l'as souillé : il est monté sur mon lit.</w:t>
      </w:r>
    </w:p>
    <w:p/>
    <w:p>
      <w:r xmlns:w="http://schemas.openxmlformats.org/wordprocessingml/2006/main">
        <w:t xml:space="preserve">2. Matthieu 1:1-2 - "Le livre de la génération de Jésus-Christ, fils de David, fils d'Abraham. Abraham engendra Isaac, et Isaac engendra Jacob, et Jacob engendra Judas et ses frères."</w:t>
      </w:r>
    </w:p>
    <w:p/>
    <w:p>
      <w:r xmlns:w="http://schemas.openxmlformats.org/wordprocessingml/2006/main">
        <w:t xml:space="preserve">Exode 6:15 Et les fils de Siméon ; Jemuel, et Jamin, et Ohad, et Jakin, et Zohar, et Shaul, fils d'une Cananéenne : telles sont les familles de Siméon.</w:t>
      </w:r>
    </w:p>
    <w:p/>
    <w:p>
      <w:r xmlns:w="http://schemas.openxmlformats.org/wordprocessingml/2006/main">
        <w:t xml:space="preserve">Ce verset de l'Exode mentionne les fils et la famille de Siméon.</w:t>
      </w:r>
    </w:p>
    <w:p/>
    <w:p>
      <w:r xmlns:w="http://schemas.openxmlformats.org/wordprocessingml/2006/main">
        <w:t xml:space="preserve">1. "L'importance de la famille"</w:t>
      </w:r>
    </w:p>
    <w:p/>
    <w:p>
      <w:r xmlns:w="http://schemas.openxmlformats.org/wordprocessingml/2006/main">
        <w:t xml:space="preserve">2. « Un Fils fidèle de Dieu : Siméon »</w:t>
      </w:r>
    </w:p>
    <w:p/>
    <w:p>
      <w:r xmlns:w="http://schemas.openxmlformats.org/wordprocessingml/2006/main">
        <w:t xml:space="preserve">1. Genèse 35 :23-26 (Les fils de Jacob, dont Siméon)</w:t>
      </w:r>
    </w:p>
    <w:p/>
    <w:p>
      <w:r xmlns:w="http://schemas.openxmlformats.org/wordprocessingml/2006/main">
        <w:t xml:space="preserve">2. Psaume 78 :67-71 (la fidélité de Dieu envers son peuple, y compris Siméon)</w:t>
      </w:r>
    </w:p>
    <w:p/>
    <w:p>
      <w:r xmlns:w="http://schemas.openxmlformats.org/wordprocessingml/2006/main">
        <w:t xml:space="preserve">Exode 6:16 Et voici les noms des fils de Lévi, selon leurs générations ; Gershon, Kehath et Merari. Les années de la vie de Lévi furent cent trente-sept ans.</w:t>
      </w:r>
    </w:p>
    <w:p/>
    <w:p>
      <w:r xmlns:w="http://schemas.openxmlformats.org/wordprocessingml/2006/main">
        <w:t xml:space="preserve">Ce verset donne les noms des trois fils de Lévi et la durée de sa vie.</w:t>
      </w:r>
    </w:p>
    <w:p/>
    <w:p>
      <w:r xmlns:w="http://schemas.openxmlformats.org/wordprocessingml/2006/main">
        <w:t xml:space="preserve">1. La vie de Lévi : une leçon de fidélité</w:t>
      </w:r>
    </w:p>
    <w:p/>
    <w:p>
      <w:r xmlns:w="http://schemas.openxmlformats.org/wordprocessingml/2006/main">
        <w:t xml:space="preserve">2. L'importance d'honorer nos ancêtres</w:t>
      </w:r>
    </w:p>
    <w:p/>
    <w:p>
      <w:r xmlns:w="http://schemas.openxmlformats.org/wordprocessingml/2006/main">
        <w:t xml:space="preserve">1. Deutéronome 10 : 12-13 – Qu’est-ce que le Seigneur exige de vous ?</w:t>
      </w:r>
    </w:p>
    <w:p/>
    <w:p>
      <w:r xmlns:w="http://schemas.openxmlformats.org/wordprocessingml/2006/main">
        <w:t xml:space="preserve">2. Exode 12 : 37-42 – Le voyage des Israélites depuis l’Égypte vers la Terre promise.</w:t>
      </w:r>
    </w:p>
    <w:p/>
    <w:p>
      <w:r xmlns:w="http://schemas.openxmlformats.org/wordprocessingml/2006/main">
        <w:t xml:space="preserve">Exode 6:17 Les fils de Guershon ; Libni et Shimi, selon leurs familles.</w:t>
      </w:r>
    </w:p>
    <w:p/>
    <w:p>
      <w:r xmlns:w="http://schemas.openxmlformats.org/wordprocessingml/2006/main">
        <w:t xml:space="preserve">Ce passage présente les deux fils de Gershon, Libni et Shimi.</w:t>
      </w:r>
    </w:p>
    <w:p/>
    <w:p>
      <w:r xmlns:w="http://schemas.openxmlformats.org/wordprocessingml/2006/main">
        <w:t xml:space="preserve">1. L’importance de connaître notre lignée familiale.</w:t>
      </w:r>
    </w:p>
    <w:p/>
    <w:p>
      <w:r xmlns:w="http://schemas.openxmlformats.org/wordprocessingml/2006/main">
        <w:t xml:space="preserve">2. L’importance d’honorer nos ancêtres.</w:t>
      </w:r>
    </w:p>
    <w:p/>
    <w:p>
      <w:r xmlns:w="http://schemas.openxmlformats.org/wordprocessingml/2006/main">
        <w:t xml:space="preserve">1. Romains 11 :29 – « Car les dons de Dieu et son appel sont irrévocables. »</w:t>
      </w:r>
    </w:p>
    <w:p/>
    <w:p>
      <w:r xmlns:w="http://schemas.openxmlformats.org/wordprocessingml/2006/main">
        <w:t xml:space="preserve">2. Psaume 105 :6 – « Ô postérité d'Abraham, son serviteur, enfants de Jacob, ses élus ! »</w:t>
      </w:r>
    </w:p>
    <w:p/>
    <w:p>
      <w:r xmlns:w="http://schemas.openxmlformats.org/wordprocessingml/2006/main">
        <w:t xml:space="preserve">Exode 6:18 Et les fils de Kehath ; Amram, Jitshar, Hébron et Uzziel; et les années de la vie de Kehath furent cent trente-trois ans.</w:t>
      </w:r>
    </w:p>
    <w:p/>
    <w:p>
      <w:r xmlns:w="http://schemas.openxmlformats.org/wordprocessingml/2006/main">
        <w:t xml:space="preserve">Kohath eut quatre fils : Amram, Izhar, Hébron et Uzziel. Il a vécu jusqu'à 133 ans.</w:t>
      </w:r>
    </w:p>
    <w:p/>
    <w:p>
      <w:r xmlns:w="http://schemas.openxmlformats.org/wordprocessingml/2006/main">
        <w:t xml:space="preserve">1. La fidélité de Dieu : l'histoire de Kohath</w:t>
      </w:r>
    </w:p>
    <w:p/>
    <w:p>
      <w:r xmlns:w="http://schemas.openxmlformats.org/wordprocessingml/2006/main">
        <w:t xml:space="preserve">2. La bénédiction d'une longue vie</w:t>
      </w:r>
    </w:p>
    <w:p/>
    <w:p>
      <w:r xmlns:w="http://schemas.openxmlformats.org/wordprocessingml/2006/main">
        <w:t xml:space="preserve">1. Psaume 90 : 10 : « Les années de notre vie sont de soixante-dix, ou même de quatre-vingts en raison de notre force ; »</w:t>
      </w:r>
    </w:p>
    <w:p/>
    <w:p>
      <w:r xmlns:w="http://schemas.openxmlformats.org/wordprocessingml/2006/main">
        <w:t xml:space="preserve">2. Deutéronome 4 :30 : « Quand vous serez en tribulation et que toutes ces choses vous arriveront dans les derniers jours, vous retournerez à l'Éternel, votre Dieu, et vous obéirez à sa voix. »</w:t>
      </w:r>
    </w:p>
    <w:p/>
    <w:p>
      <w:r xmlns:w="http://schemas.openxmlformats.org/wordprocessingml/2006/main">
        <w:t xml:space="preserve">Exode 6:19 Et les fils de Merari ; Mahali et Mushi : ce sont les familles de Lévi selon leurs générations.</w:t>
      </w:r>
    </w:p>
    <w:p/>
    <w:p>
      <w:r xmlns:w="http://schemas.openxmlformats.org/wordprocessingml/2006/main">
        <w:t xml:space="preserve">Ce passage décrit les familles de Lévi, l'une des douze tribus d'Israël, selon leurs générations.</w:t>
      </w:r>
    </w:p>
    <w:p/>
    <w:p>
      <w:r xmlns:w="http://schemas.openxmlformats.org/wordprocessingml/2006/main">
        <w:t xml:space="preserve">1. L’importance de préserver les traditions familiales</w:t>
      </w:r>
    </w:p>
    <w:p/>
    <w:p>
      <w:r xmlns:w="http://schemas.openxmlformats.org/wordprocessingml/2006/main">
        <w:t xml:space="preserve">2. L'importance des 12 tribus d'Israël</w:t>
      </w:r>
    </w:p>
    <w:p/>
    <w:p>
      <w:r xmlns:w="http://schemas.openxmlformats.org/wordprocessingml/2006/main">
        <w:t xml:space="preserve">1. Deutéronome 10 :9 – Par conséquent, Lévi n’a ni part ni héritage avec ses frères ; l'Éternel est son héritage, comme le lui a dit l'Éternel, ton Dieu.</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Exode 6:20 Et Amram prit pour femme Jokébed, la sœur de son père; et elle lui enfanta Aaron et Moïse. Et les années de la vie d'Amram furent cent trente-sept ans.</w:t>
      </w:r>
    </w:p>
    <w:p/>
    <w:p>
      <w:r xmlns:w="http://schemas.openxmlformats.org/wordprocessingml/2006/main">
        <w:t xml:space="preserve">Amram épousa la sœur de son père, Jokébed, et ils eurent deux fils, Aaron et Moïse. Amram a vécu 137 ans.</w:t>
      </w:r>
    </w:p>
    <w:p/>
    <w:p>
      <w:r xmlns:w="http://schemas.openxmlformats.org/wordprocessingml/2006/main">
        <w:t xml:space="preserve">1. Le pouvoir d'un mariage fidèle - En utilisant l'exemple d'Amram et de Jokébed, nous pouvons voir le pouvoir d'un mariage fidèle.</w:t>
      </w:r>
    </w:p>
    <w:p/>
    <w:p>
      <w:r xmlns:w="http://schemas.openxmlformats.org/wordprocessingml/2006/main">
        <w:t xml:space="preserve">2. La force de la famille – Le mariage d'Amram et Jochebed rappelle la force de la famille, même dans les moments difficiles.</w:t>
      </w:r>
    </w:p>
    <w:p/>
    <w:p>
      <w:r xmlns:w="http://schemas.openxmlformats.org/wordprocessingml/2006/main">
        <w:t xml:space="preserve">1. Éphésiens 5 : 22-33 – Femmes, soumettez-vous à vos propres maris, comme au Seigneur. Maris, aimez vos femmes, comme le Christ a aimé l’Église.</w:t>
      </w:r>
    </w:p>
    <w:p/>
    <w:p>
      <w:r xmlns:w="http://schemas.openxmlformats.org/wordprocessingml/2006/main">
        <w:t xml:space="preserve">2. Colossiens 3:12-17 - Revêtez-vous donc, comme les élus de Dieu, saints et bien-aimés, de compassion, de bonté, d'humilité, de douceur et de patience.</w:t>
      </w:r>
    </w:p>
    <w:p/>
    <w:p>
      <w:r xmlns:w="http://schemas.openxmlformats.org/wordprocessingml/2006/main">
        <w:t xml:space="preserve">Exode 6:21 Et les fils de Jitsehar ; Koré, Nepheg et Zichri.</w:t>
      </w:r>
    </w:p>
    <w:p/>
    <w:p>
      <w:r xmlns:w="http://schemas.openxmlformats.org/wordprocessingml/2006/main">
        <w:t xml:space="preserve">Ce verset du livre de l'Exode mentionne les trois fils d'Izhar, Koré, Nepheg et Zichri.</w:t>
      </w:r>
    </w:p>
    <w:p/>
    <w:p>
      <w:r xmlns:w="http://schemas.openxmlformats.org/wordprocessingml/2006/main">
        <w:t xml:space="preserve">1. La force de la famille - Comment les fils d'Izhar montrent le pouvoir de la cellule familiale</w:t>
      </w:r>
    </w:p>
    <w:p/>
    <w:p>
      <w:r xmlns:w="http://schemas.openxmlformats.org/wordprocessingml/2006/main">
        <w:t xml:space="preserve">2. Fidèles disciples - Leçons des fils d'Izhar sur l'obéissance fidèle</w:t>
      </w:r>
    </w:p>
    <w:p/>
    <w:p>
      <w:r xmlns:w="http://schemas.openxmlformats.org/wordprocessingml/2006/main">
        <w:t xml:space="preserve">1. Matthieu 12 : 48-50 – La parabole de Jésus du serviteur sage et fidèle</w:t>
      </w:r>
    </w:p>
    <w:p/>
    <w:p>
      <w:r xmlns:w="http://schemas.openxmlformats.org/wordprocessingml/2006/main">
        <w:t xml:space="preserve">2. Josué 24 : 15 – La charge de Josué de choisir entre servir Dieu ou non</w:t>
      </w:r>
    </w:p>
    <w:p/>
    <w:p>
      <w:r xmlns:w="http://schemas.openxmlformats.org/wordprocessingml/2006/main">
        <w:t xml:space="preserve">Exode 6:22 Et les fils d'Uzziel; Mishael, Elzaphan et Zithri.</w:t>
      </w:r>
    </w:p>
    <w:p/>
    <w:p>
      <w:r xmlns:w="http://schemas.openxmlformats.org/wordprocessingml/2006/main">
        <w:t xml:space="preserve">Ce verset de l'Exode mentionne les trois fils d'Uzziel : Mishael, Elzaphan et Zithri.</w:t>
      </w:r>
    </w:p>
    <w:p/>
    <w:p>
      <w:r xmlns:w="http://schemas.openxmlformats.org/wordprocessingml/2006/main">
        <w:t xml:space="preserve">1. Dieu se souvient de ses enfants : une étude d'Ouzziel et de ses fils</w:t>
      </w:r>
    </w:p>
    <w:p/>
    <w:p>
      <w:r xmlns:w="http://schemas.openxmlformats.org/wordprocessingml/2006/main">
        <w:t xml:space="preserve">2. La provision et la protection de Dieu : L’histoire d’Uzziel et de ses fils</w:t>
      </w:r>
    </w:p>
    <w:p/>
    <w:p>
      <w:r xmlns:w="http://schemas.openxmlformats.org/wordprocessingml/2006/main">
        <w:t xml:space="preserve">1. 1 Corinthiens 10 : 13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Psaume 103 : 13 Comme un père fait preuve de compassion envers ses enfants, ainsi le Seigneur fait preuve de compassion envers ceux qui le craignent.</w:t>
      </w:r>
    </w:p>
    <w:p/>
    <w:p>
      <w:r xmlns:w="http://schemas.openxmlformats.org/wordprocessingml/2006/main">
        <w:t xml:space="preserve">Exode 6:23 Et Aaron prit pour femme Elisheba, fille d'Amminadab, soeur de Naashon; et elle lui enfanta Nadab, Abihu, Eléazar et Ithamar.</w:t>
      </w:r>
    </w:p>
    <w:p/>
    <w:p>
      <w:r xmlns:w="http://schemas.openxmlformats.org/wordprocessingml/2006/main">
        <w:t xml:space="preserve">Aaron prit Elishéba pour femme, et elle lui enfanta quatre fils.</w:t>
      </w:r>
    </w:p>
    <w:p/>
    <w:p>
      <w:r xmlns:w="http://schemas.openxmlformats.org/wordprocessingml/2006/main">
        <w:t xml:space="preserve">1. L'importance du mariage et de la famille</w:t>
      </w:r>
    </w:p>
    <w:p/>
    <w:p>
      <w:r xmlns:w="http://schemas.openxmlformats.org/wordprocessingml/2006/main">
        <w:t xml:space="preserve">2. La fidélité de Dieu à subvenir aux besoins de son peuple</w:t>
      </w:r>
    </w:p>
    <w:p/>
    <w:p>
      <w:r xmlns:w="http://schemas.openxmlformats.org/wordprocessingml/2006/main">
        <w:t xml:space="preserve">1. Genèse 2:24 - C'est pourquoi l'homme quittera son père et sa mère et s'attachera à sa femme, et ils deviendront une seule chair.</w:t>
      </w:r>
    </w:p>
    <w:p/>
    <w:p>
      <w:r xmlns:w="http://schemas.openxmlformats.org/wordprocessingml/2006/main">
        <w:t xml:space="preserve">2. Exode 4:22 - Alors tu diras à Pharaon : « Ainsi parle l'Éternel : Israël est mon fils premier-né.</w:t>
      </w:r>
    </w:p>
    <w:p/>
    <w:p>
      <w:r xmlns:w="http://schemas.openxmlformats.org/wordprocessingml/2006/main">
        <w:t xml:space="preserve">Exode 6:24 Et les fils de Coré ; Assir, Elkana et Abiasaph : telles sont les familles des Korhites.</w:t>
      </w:r>
    </w:p>
    <w:p/>
    <w:p>
      <w:r xmlns:w="http://schemas.openxmlformats.org/wordprocessingml/2006/main">
        <w:t xml:space="preserve">Le passage concerne les descendants de Koré, parmi lesquels Assir, Elkana et Abiasaph.</w:t>
      </w:r>
    </w:p>
    <w:p/>
    <w:p>
      <w:r xmlns:w="http://schemas.openxmlformats.org/wordprocessingml/2006/main">
        <w:t xml:space="preserve">1. La fidélité de Dieu dans la préservation de la lignée de son peuple</w:t>
      </w:r>
    </w:p>
    <w:p/>
    <w:p>
      <w:r xmlns:w="http://schemas.openxmlformats.org/wordprocessingml/2006/main">
        <w:t xml:space="preserve">2. La puissance de la bénédiction de Dieu pour soutenir son peuple</w:t>
      </w:r>
    </w:p>
    <w:p/>
    <w:p>
      <w:r xmlns:w="http://schemas.openxmlformats.org/wordprocessingml/2006/main">
        <w:t xml:space="preserve">1. Exode 6:24</w:t>
      </w:r>
    </w:p>
    <w:p/>
    <w:p>
      <w:r xmlns:w="http://schemas.openxmlformats.org/wordprocessingml/2006/main">
        <w:t xml:space="preserve">2. Romains 8 :28-29 – « Et nous savons qu’en toutes choses Dieu œuvre pour le bien de ceux qui l’aiment, qui ont été appelés selon son dessein. »</w:t>
      </w:r>
    </w:p>
    <w:p/>
    <w:p>
      <w:r xmlns:w="http://schemas.openxmlformats.org/wordprocessingml/2006/main">
        <w:t xml:space="preserve">Exode 6:25 Et le fils d'Éléazar Aaron prit pour femme une des filles de Putiel ; et elle lui enfanta Phinées : ce sont là les chefs des pères des Lévites, selon leurs familles.</w:t>
      </w:r>
    </w:p>
    <w:p/>
    <w:p>
      <w:r xmlns:w="http://schemas.openxmlformats.org/wordprocessingml/2006/main">
        <w:t xml:space="preserve">Éléazar, fils d'Aaron, épousa une des filles de Putiel et ils eurent un fils, Phinées. Ceci est un aperçu des ancêtres des Lévites.</w:t>
      </w:r>
    </w:p>
    <w:p/>
    <w:p>
      <w:r xmlns:w="http://schemas.openxmlformats.org/wordprocessingml/2006/main">
        <w:t xml:space="preserve">1. Un héritage de foi : comment nos ancêtres façonnent notre avenir</w:t>
      </w:r>
    </w:p>
    <w:p/>
    <w:p>
      <w:r xmlns:w="http://schemas.openxmlformats.org/wordprocessingml/2006/main">
        <w:t xml:space="preserve">2. Accomplir le plan de Dieu : la lignée des Lévites</w:t>
      </w:r>
    </w:p>
    <w:p/>
    <w:p>
      <w:r xmlns:w="http://schemas.openxmlformats.org/wordprocessingml/2006/main">
        <w:t xml:space="preserve">1. Romains 4 :17-18 « Comme il est écrit : Je t'ai établi père de nombreuses nations. Il a cru en Dieu, qui donne la vie aux morts et qui appelle à l'existence ce qui n'était pas.</w:t>
      </w:r>
    </w:p>
    <w:p/>
    <w:p>
      <w:r xmlns:w="http://schemas.openxmlformats.org/wordprocessingml/2006/main">
        <w:t xml:space="preserve">2. Matthieu 22 :32 « Je suis le Dieu d'Abraham, le Dieu d'Isaac et le Dieu de Jacob ? Dieu n'est pas le Dieu des morts, mais des vivants. »</w:t>
      </w:r>
    </w:p>
    <w:p/>
    <w:p>
      <w:r xmlns:w="http://schemas.openxmlformats.org/wordprocessingml/2006/main">
        <w:t xml:space="preserve">Exode 6:26 Ce sont Aaron et Moïse, à qui l'Éternel dit : Faites sortir les enfants d'Israël du pays d'Égypte, selon leurs armées.</w:t>
      </w:r>
    </w:p>
    <w:p/>
    <w:p>
      <w:r xmlns:w="http://schemas.openxmlformats.org/wordprocessingml/2006/main">
        <w:t xml:space="preserve">L'Éternel ordonna à Moïse et à Aaron de faire sortir les Israélites d'Égypte.</w:t>
      </w:r>
    </w:p>
    <w:p/>
    <w:p>
      <w:r xmlns:w="http://schemas.openxmlformats.org/wordprocessingml/2006/main">
        <w:t xml:space="preserve">1. Le plan de délivrance de Dieu</w:t>
      </w:r>
    </w:p>
    <w:p/>
    <w:p>
      <w:r xmlns:w="http://schemas.openxmlformats.org/wordprocessingml/2006/main">
        <w:t xml:space="preserve">2. Agir avec foi</w:t>
      </w:r>
    </w:p>
    <w:p/>
    <w:p>
      <w:r xmlns:w="http://schemas.openxmlformats.org/wordprocessingml/2006/main">
        <w:t xml:space="preserve">1. Ésaïe 43 :2-3 –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Exode 6:27 Ce sont ceux qui parlèrent à Pharaon, roi d'Égypte, pour faire sortir d'Égypte les enfants d'Israël : ce sont Moïse et Aaron.</w:t>
      </w:r>
    </w:p>
    <w:p/>
    <w:p>
      <w:r xmlns:w="http://schemas.openxmlformats.org/wordprocessingml/2006/main">
        <w:t xml:space="preserve">Moïse et Aaron parlèrent à Pharaon, le roi d'Égypte, afin de faire sortir les enfants d'Israël d'Égypte.</w:t>
      </w:r>
    </w:p>
    <w:p/>
    <w:p>
      <w:r xmlns:w="http://schemas.openxmlformats.org/wordprocessingml/2006/main">
        <w:t xml:space="preserve">1. Le pouvoir de la foi : utiliser la foi pour surmonter les obstacles</w:t>
      </w:r>
    </w:p>
    <w:p/>
    <w:p>
      <w:r xmlns:w="http://schemas.openxmlformats.org/wordprocessingml/2006/main">
        <w:t xml:space="preserve">2. Leadership fidèle : l’exemple de Moïse et d’Aaron</w:t>
      </w:r>
    </w:p>
    <w:p/>
    <w:p>
      <w:r xmlns:w="http://schemas.openxmlformats.org/wordprocessingml/2006/main">
        <w:t xml:space="preserve">1. Hébreux 11 : 24-26 – C'est par la foi que Moïse, devenu âgé,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p>
      <w:r xmlns:w="http://schemas.openxmlformats.org/wordprocessingml/2006/main">
        <w:t xml:space="preserve">2. Exode 4 : 10-12 - Et Moïse dit à l'Éternel : Ô mon Seigneur, je ne suis pas éloquent, ni jusqu'à présent, ni depuis que tu as parlé à ton serviteur ; mais je suis lent à parler et à parler lentement. Et l'Éternel lui dit : Qui a fait la bouche de l'homme ? ou qui rend le muet, ou le sourd, ou le voyant, ou l'aveugle ? n'est-ce pas moi l'Éternel ? Maintenant donc, va, et je serai avec ta bouche, et je t'apprendrai ce que tu diras.</w:t>
      </w:r>
    </w:p>
    <w:p/>
    <w:p>
      <w:r xmlns:w="http://schemas.openxmlformats.org/wordprocessingml/2006/main">
        <w:t xml:space="preserve">Exode 6:28 Le jour où l'Éternel parla à Moïse au pays d'Égypte,</w:t>
      </w:r>
    </w:p>
    <w:p/>
    <w:p>
      <w:r xmlns:w="http://schemas.openxmlformats.org/wordprocessingml/2006/main">
        <w:t xml:space="preserve">L'Éternel parla à Moïse en Égypte.</w:t>
      </w:r>
    </w:p>
    <w:p/>
    <w:p>
      <w:r xmlns:w="http://schemas.openxmlformats.org/wordprocessingml/2006/main">
        <w:t xml:space="preserve">1 : Nous devons écouter le Seigneur et obéir à sa voix.</w:t>
      </w:r>
    </w:p>
    <w:p/>
    <w:p>
      <w:r xmlns:w="http://schemas.openxmlformats.org/wordprocessingml/2006/main">
        <w:t xml:space="preserve">2 : Dieu nous parle gracieusement en cas de besoin.</w:t>
      </w:r>
    </w:p>
    <w:p/>
    <w:p>
      <w:r xmlns:w="http://schemas.openxmlformats.org/wordprocessingml/2006/main">
        <w:t xml:space="preserve">1 : Ésaïe 55 : 3 – « Incline ton oreille et viens à moi : écoute, et ton âme vivra. »</w:t>
      </w:r>
    </w:p>
    <w:p/>
    <w:p>
      <w:r xmlns:w="http://schemas.openxmlformats.org/wordprocessingml/2006/main">
        <w:t xml:space="preserve">2 : Jacques 1 :19 – « C’est pourquoi, mes frères bien-aimés, que chacun soit prompt à entendre, lent à parler, lent à se mettre en colère. »</w:t>
      </w:r>
    </w:p>
    <w:p/>
    <w:p>
      <w:r xmlns:w="http://schemas.openxmlformats.org/wordprocessingml/2006/main">
        <w:t xml:space="preserve">Exode 6:29 L'Éternel parla à Moïse, disant : Je suis l'Éternel ; dis à Pharaon, roi d'Égypte, tout ce que je te dis.</w:t>
      </w:r>
    </w:p>
    <w:p/>
    <w:p>
      <w:r xmlns:w="http://schemas.openxmlformats.org/wordprocessingml/2006/main">
        <w:t xml:space="preserve">Moïse reçut l'ordre de Dieu de parler à Pharaon, le roi d'Égypte, en son nom.</w:t>
      </w:r>
    </w:p>
    <w:p/>
    <w:p>
      <w:r xmlns:w="http://schemas.openxmlformats.org/wordprocessingml/2006/main">
        <w:t xml:space="preserve">1. Obéissance à l'appel de Dieu - Exode 6 :29</w:t>
      </w:r>
    </w:p>
    <w:p/>
    <w:p>
      <w:r xmlns:w="http://schemas.openxmlformats.org/wordprocessingml/2006/main">
        <w:t xml:space="preserve">2. Fidélité au service de Dieu – Exode 6 :29</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1 Samuel 3:10 - Le Seigneur est venu et s'est tenu là, appelant comme les autres fois, Samuel ! Samuel ! Alors Samuel dit : Parle, car ton serviteur écoute.</w:t>
      </w:r>
    </w:p>
    <w:p/>
    <w:p>
      <w:r xmlns:w="http://schemas.openxmlformats.org/wordprocessingml/2006/main">
        <w:t xml:space="preserve">Exode 6:30 Et Moïse dit devant l'Éternel : Voici, je suis incirconcis aux lèvres, et comment Pharaon m'écoutera-t-il ?</w:t>
      </w:r>
    </w:p>
    <w:p/>
    <w:p>
      <w:r xmlns:w="http://schemas.openxmlformats.org/wordprocessingml/2006/main">
        <w:t xml:space="preserve">Moïse était aux prises avec ses propres insécurités devant Dieu concernant sa capacité à parler et à être entendu par Pharaon.</w:t>
      </w:r>
    </w:p>
    <w:p/>
    <w:p>
      <w:r xmlns:w="http://schemas.openxmlformats.org/wordprocessingml/2006/main">
        <w:t xml:space="preserve">1. Surmontez l’insécurité : faites confiance à Dieu pour parler à travers vous</w:t>
      </w:r>
    </w:p>
    <w:p/>
    <w:p>
      <w:r xmlns:w="http://schemas.openxmlformats.org/wordprocessingml/2006/main">
        <w:t xml:space="preserve">2. Le pouvoir de Dieu : vaincre la peur et le doute</w:t>
      </w:r>
    </w:p>
    <w:p/>
    <w:p>
      <w:r xmlns:w="http://schemas.openxmlformats.org/wordprocessingml/2006/main">
        <w:t xml:space="preserve">1. Ésaïe 41 : 10 – Ne craignez rien, car je suis avec vous ; ne soyez pas consterné, car je suis votre Dieu. Je te fortifierai et je t'aiderai ; Je te soutiendrai de ma droite droite.</w:t>
      </w:r>
    </w:p>
    <w:p/>
    <w:p>
      <w:r xmlns:w="http://schemas.openxmlformats.org/wordprocessingml/2006/main">
        <w:t xml:space="preserve">2. Psaume 28 :7 – Le Seigneur est ma force et mon bouclier ; mon cœur a confiance en lui et il m'aide. Mon cœur bondit de joie et avec mon chant je le loue.</w:t>
      </w:r>
    </w:p>
    <w:p/>
    <w:p>
      <w:r xmlns:w="http://schemas.openxmlformats.org/wordprocessingml/2006/main">
        <w:t xml:space="preserve">Exode 7 peut être résumé en trois paragraphes comme suit, avec les versets indiqués :</w:t>
      </w:r>
    </w:p>
    <w:p/>
    <w:p>
      <w:r xmlns:w="http://schemas.openxmlformats.org/wordprocessingml/2006/main">
        <w:t xml:space="preserve">Paragraphe 1 : Dans Exode 7 : 1-7, Dieu nomme Moïse comme son représentant et Aaron comme son prophète pour affronter Pharaon. Il leur assure que le cœur de Pharaon sera endurci, mais que grâce aux signes et aux prodiges que Dieu accomplira, l'Égypte saura qu'Il est le Seigneur. Moïse et Aaron doivent accomplir des miracles devant Pharaon pour démontrer la puissance de Dieu. Cependant, malgré ces avertissements et instructions, Pharaon reste résistant.</w:t>
      </w:r>
    </w:p>
    <w:p/>
    <w:p>
      <w:r xmlns:w="http://schemas.openxmlformats.org/wordprocessingml/2006/main">
        <w:t xml:space="preserve">Paragraphe 2 : Continuant dans Exode 7 : 8-13, Moïse et Aaron apparaissent devant Pharaon comme ordonné par Dieu. Ils accomplissent un signe en transformant le bâton de Moïse en serpent. Cependant, les magiciens du Pharaon reproduisent également cet exploit à travers leurs arts secrets. Cette démonstration de puissance ne convainc pas Pharaon de libérer les Israélites, mais endurcit davantage son cœur. La confrontation s'intensifie alors que les deux camps se livrent à une démonstration de capacités surnaturelles.</w:t>
      </w:r>
    </w:p>
    <w:p/>
    <w:p>
      <w:r xmlns:w="http://schemas.openxmlformats.org/wordprocessingml/2006/main">
        <w:t xml:space="preserve">Paragraphe 3 : Dans Exode 7 : 14-25, Dieu demande à Moïse de rencontrer Pharaon au bord du Nil tôt le matin lorsqu'il sort à l'eau. Là, Moïse doit l’avertir du fléau imminent du sang qui transformera toute l’eau d’Égypte en sang, conséquence de son refus de laisser partir Israël. Comme Dieu l'a ordonné, Moïse frappe le Nil avec son bâton et celui-ci se transforme immédiatement en sang dans toute l'Égypte, provoquant une grande détresse parmi son peuple qui est incapable de trouver de l'eau propre pour boire ou pour irriguer.</w:t>
      </w:r>
    </w:p>
    <w:p/>
    <w:p>
      <w:r xmlns:w="http://schemas.openxmlformats.org/wordprocessingml/2006/main">
        <w:t xml:space="preserve">En résumé:</w:t>
      </w:r>
    </w:p>
    <w:p>
      <w:r xmlns:w="http://schemas.openxmlformats.org/wordprocessingml/2006/main">
        <w:t xml:space="preserve">Exode 7 présente :</w:t>
      </w:r>
    </w:p>
    <w:p>
      <w:r xmlns:w="http://schemas.openxmlformats.org/wordprocessingml/2006/main">
        <w:t xml:space="preserve">Dieu nomme Moïse et Aaron pour affronter Pharaon ;</w:t>
      </w:r>
    </w:p>
    <w:p>
      <w:r xmlns:w="http://schemas.openxmlformats.org/wordprocessingml/2006/main">
        <w:t xml:space="preserve">Assurance de cœurs endurcis mais signes démontrant la puissance divine ;</w:t>
      </w:r>
    </w:p>
    <w:p>
      <w:r xmlns:w="http://schemas.openxmlformats.org/wordprocessingml/2006/main">
        <w:t xml:space="preserve">Instructions pour accomplir des miracles devant Pharaon.</w:t>
      </w:r>
    </w:p>
    <w:p/>
    <w:p>
      <w:r xmlns:w="http://schemas.openxmlformats.org/wordprocessingml/2006/main">
        <w:t xml:space="preserve">Moïse et Aaron comparaissant devant Pharaon ;</w:t>
      </w:r>
    </w:p>
    <w:p>
      <w:r xmlns:w="http://schemas.openxmlformats.org/wordprocessingml/2006/main">
        <w:t xml:space="preserve">Effectuer un signe avec un bâton se transformant en serpent ;</w:t>
      </w:r>
    </w:p>
    <w:p>
      <w:r xmlns:w="http://schemas.openxmlformats.org/wordprocessingml/2006/main">
        <w:t xml:space="preserve">Les magiciens du Pharaon reproduisent cet exploit.</w:t>
      </w:r>
    </w:p>
    <w:p/>
    <w:p>
      <w:r xmlns:w="http://schemas.openxmlformats.org/wordprocessingml/2006/main">
        <w:t xml:space="preserve">Moïse met en garde contre une épidémie de sang imminente ;</w:t>
      </w:r>
    </w:p>
    <w:p>
      <w:r xmlns:w="http://schemas.openxmlformats.org/wordprocessingml/2006/main">
        <w:t xml:space="preserve">Frapper le Nil avec un bâton le transformant en sang ;</w:t>
      </w:r>
    </w:p>
    <w:p>
      <w:r xmlns:w="http://schemas.openxmlformats.org/wordprocessingml/2006/main">
        <w:t xml:space="preserve">Causer de la détresse parmi les Égyptiens en raison du manque d’eau potable.</w:t>
      </w:r>
    </w:p>
    <w:p/>
    <w:p>
      <w:r xmlns:w="http://schemas.openxmlformats.org/wordprocessingml/2006/main">
        <w:t xml:space="preserve">Ce chapitre marque le début des confrontations directes entre Moïse, Aaron représentant l'autorité et la puissance de Dieu et Pharaon symbolisant la résistance obstinée à la libération d'Israël de l'esclavage. Il souligne comment les premières manifestations de signes miraculeux ne parviennent pas à influencer la résolution pharaonique, tout en mettant en valeur les capacités surnaturelles manifestées à la fois par les représentants de Dieu (Moïse, Aaron) et par les magiciens égyptiens, signe d'une escalade du conflit entre forces opposées. L'introduction des plaies sert de jugement divin sur l'Égypte tout en démontrant la supériorité de Yahweh sur les dieux égyptiens associés aux éléments naturels comme l'eau (comme le montre la transformation du Nil). Exode 7 prépare le terrain pour les fléaux ultérieurs qui se dérouleront tout au long des chapitres d'Exode menant à une éventuelle libération.</w:t>
      </w:r>
    </w:p>
    <w:p/>
    <w:p>
      <w:r xmlns:w="http://schemas.openxmlformats.org/wordprocessingml/2006/main">
        <w:t xml:space="preserve">Exode 7:1 Et l'Éternel dit à Moïse : Vois, je t'ai fait Dieu pour Pharaon ; et Aaron, ton frère, sera ton prophète.</w:t>
      </w:r>
    </w:p>
    <w:p/>
    <w:p>
      <w:r xmlns:w="http://schemas.openxmlformats.org/wordprocessingml/2006/main">
        <w:t xml:space="preserve">Dieu a désigné Moïse et Aaron pour conduire les Israélites hors d’Égypte.</w:t>
      </w:r>
    </w:p>
    <w:p/>
    <w:p>
      <w:r xmlns:w="http://schemas.openxmlformats.org/wordprocessingml/2006/main">
        <w:t xml:space="preserve">1. Dieu est l’autorité ultime et nous devons lui faire confiance et lui obéir.</w:t>
      </w:r>
    </w:p>
    <w:p/>
    <w:p>
      <w:r xmlns:w="http://schemas.openxmlformats.org/wordprocessingml/2006/main">
        <w:t xml:space="preserve">2. Rappelez-vous toujours que Dieu est aux commandes et nous donnera la force de faire face à nos défis.</w:t>
      </w:r>
    </w:p>
    <w:p/>
    <w:p>
      <w:r xmlns:w="http://schemas.openxmlformats.org/wordprocessingml/2006/main">
        <w:t xml:space="preserve">1. Exode 3 : 7-12 – Appel de Dieu à Moïse pour qu'il conduise les Israélites hors d'Égypte.</w:t>
      </w:r>
    </w:p>
    <w:p/>
    <w:p>
      <w:r xmlns:w="http://schemas.openxmlformats.org/wordprocessingml/2006/main">
        <w:t xml:space="preserve">2. Hébreux 11 : 24-27 – La foi de Moïse en Dieu malgré les défis.</w:t>
      </w:r>
    </w:p>
    <w:p/>
    <w:p>
      <w:r xmlns:w="http://schemas.openxmlformats.org/wordprocessingml/2006/main">
        <w:t xml:space="preserve">Exode 7:2 Tu diras tout ce que je t'ordonnerai, et Aaron, ton frère, dira à Pharaon qu'il renverra les enfants d'Israël hors de son pays.</w:t>
      </w:r>
    </w:p>
    <w:p/>
    <w:p>
      <w:r xmlns:w="http://schemas.openxmlformats.org/wordprocessingml/2006/main">
        <w:t xml:space="preserve">Dieu ordonna à Moïse de parler à Pharaon et de lui demander de laisser partir les Israélites.</w:t>
      </w:r>
    </w:p>
    <w:p/>
    <w:p>
      <w:r xmlns:w="http://schemas.openxmlformats.org/wordprocessingml/2006/main">
        <w:t xml:space="preserve">1 : Nous sommes appelés à suivre les commandements de Dieu avec foi et obéissance, quel qu’en soit le prix.</w:t>
      </w:r>
    </w:p>
    <w:p/>
    <w:p>
      <w:r xmlns:w="http://schemas.openxmlformats.org/wordprocessingml/2006/main">
        <w:t xml:space="preserve">2 : Dieu nous a donné sa Parole pour nous guider, et nous devons la prendre au sérieux.</w:t>
      </w:r>
    </w:p>
    <w:p/>
    <w:p>
      <w:r xmlns:w="http://schemas.openxmlformats.org/wordprocessingml/2006/main">
        <w:t xml:space="preserve">1 : Jean 4 : 23-24 – Mais l’heure vient, et elle est maintenant venue, où les vrais adorateurs adoreront le Père en esprit et en vérité, car le Père cherche de tels adorateurs. Dieu est Esprit : et ceux qui l'adorent doivent l'adorer en esprit et en vérité.</w:t>
      </w:r>
    </w:p>
    <w:p/>
    <w:p>
      <w:r xmlns:w="http://schemas.openxmlformats.org/wordprocessingml/2006/main">
        <w:t xml:space="preserve">2 : Josué 1:7-9 - Seulement, sois fort et très courageux, afin que tu prennes soin de faire selon toute la loi que Moïse, mon serviteur, t'a prescrite ; ne t'en détourne pas à droite ou à gauche, car tu peux prospérer partout où tu vas. Ce livre de la loi ne sortira pas de ta bouche ; mais tu le méditeras jour et nuit, afin que tu prennes soin de faire selon tout ce qui y est écrit ; car alors tu rendras ton entreprise prospère, et alors tu auras du succès. Ne te l'ai-je pas commandé ? Soyez forts et de bon courage ; n'aie pas peur et ne sois pas effrayé, car l'Éternel, ton Dieu, est avec toi partout où tu vas.</w:t>
      </w:r>
    </w:p>
    <w:p/>
    <w:p>
      <w:r xmlns:w="http://schemas.openxmlformats.org/wordprocessingml/2006/main">
        <w:t xml:space="preserve">Exode 7:3 Et j'endurcirai le cœur de Pharaon, et je multiplierai mes signes et mes prodiges au pays d'Égypte.</w:t>
      </w:r>
    </w:p>
    <w:p/>
    <w:p>
      <w:r xmlns:w="http://schemas.openxmlformats.org/wordprocessingml/2006/main">
        <w:t xml:space="preserve">La puissance de Dieu sera visible à travers des signes et des prodiges en Égypte.</w:t>
      </w:r>
    </w:p>
    <w:p/>
    <w:p>
      <w:r xmlns:w="http://schemas.openxmlformats.org/wordprocessingml/2006/main">
        <w:t xml:space="preserve">1 : La puissance et la puissance de Dieu se révèlent de plusieurs manières.</w:t>
      </w:r>
    </w:p>
    <w:p/>
    <w:p>
      <w:r xmlns:w="http://schemas.openxmlformats.org/wordprocessingml/2006/main">
        <w:t xml:space="preserve">2 : Nous devrions être impressionnés par la grandeur de Dieu et ses œuvres.</w:t>
      </w:r>
    </w:p>
    <w:p/>
    <w:p>
      <w:r xmlns:w="http://schemas.openxmlformats.org/wordprocessingml/2006/main">
        <w:t xml:space="preserve">1 : Romains 11 : 33-36 – Oh, la profondeur des richesses de la sagesse et de la connaissance de Dieu ! Combien ses jugements et ses voies sont insondables !</w:t>
      </w:r>
    </w:p>
    <w:p/>
    <w:p>
      <w:r xmlns:w="http://schemas.openxmlformats.org/wordprocessingml/2006/main">
        <w:t xml:space="preserve">2 : Psaume 66 :4 – Toute la terre t’adore ; ils te chantent des louanges ; ils chantent ton nom.</w:t>
      </w:r>
    </w:p>
    <w:p/>
    <w:p>
      <w:r xmlns:w="http://schemas.openxmlformats.org/wordprocessingml/2006/main">
        <w:t xml:space="preserve">Exode 7:4 Mais Pharaon ne vous écoutera pas, afin que je pose ma main sur l'Égypte et que je fasse sortir mes armées et mon peuple, les enfants d'Israël, du pays d'Égypte par de grands jugements.</w:t>
      </w:r>
    </w:p>
    <w:p/>
    <w:p>
      <w:r xmlns:w="http://schemas.openxmlformats.org/wordprocessingml/2006/main">
        <w:t xml:space="preserve">Pharaon refuse d'écouter le commandement de Dieu de laisser les Israélites sortir d'Égypte, alors Dieu amènera un jugement sur l'Égypte pour libérer son peuple.</w:t>
      </w:r>
    </w:p>
    <w:p/>
    <w:p>
      <w:r xmlns:w="http://schemas.openxmlformats.org/wordprocessingml/2006/main">
        <w:t xml:space="preserve">1. Dieu pourvoira : Comment la foi en Dieu surmontera toutes les luttes</w:t>
      </w:r>
    </w:p>
    <w:p/>
    <w:p>
      <w:r xmlns:w="http://schemas.openxmlformats.org/wordprocessingml/2006/main">
        <w:t xml:space="preserve">2. La puissance du jugement de Dieu : comment l'intervention de Dieu mènera à la victoire</w:t>
      </w:r>
    </w:p>
    <w:p/>
    <w:p>
      <w:r xmlns:w="http://schemas.openxmlformats.org/wordprocessingml/2006/main">
        <w:t xml:space="preserve">1. Ésaïe 43 :2-3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Exode 7:5 Et les Égyptiens sauront que je suis l'Éternel, lorsque j'étendrai ma main sur l'Égypte et que je ferai sortir du milieu d'eux les enfants d'Israël.</w:t>
      </w:r>
    </w:p>
    <w:p/>
    <w:p>
      <w:r xmlns:w="http://schemas.openxmlformats.org/wordprocessingml/2006/main">
        <w:t xml:space="preserve">Le Seigneur démontrera sa puissance et prouvera sa souveraineté lorsqu’il fera sortir les Israélites d’Égypte.</w:t>
      </w:r>
    </w:p>
    <w:p/>
    <w:p>
      <w:r xmlns:w="http://schemas.openxmlformats.org/wordprocessingml/2006/main">
        <w:t xml:space="preserve">1. La puissance du Seigneur : démontrée dans sa délivrance des Israélites d’Égypte</w:t>
      </w:r>
    </w:p>
    <w:p/>
    <w:p>
      <w:r xmlns:w="http://schemas.openxmlformats.org/wordprocessingml/2006/main">
        <w:t xml:space="preserve">2. La souveraineté de Dieu : évidente dans son salut des Israélites d'Égypte</w:t>
      </w:r>
    </w:p>
    <w:p/>
    <w:p>
      <w:r xmlns:w="http://schemas.openxmlformats.org/wordprocessingml/2006/main">
        <w:t xml:space="preserve">1. Exode 4:21 - "Et l'Éternel dit à Moïse: Quand tu retourneras en Égypte, veille à faire devant Pharaon toutes ces merveilles que j'ai mises entre tes mains; mais j'endurcirai son cœur, afin qu'il ne laissera pas partir le peuple.</w:t>
      </w:r>
    </w:p>
    <w:p/>
    <w:p>
      <w:r xmlns:w="http://schemas.openxmlformats.org/wordprocessingml/2006/main">
        <w:t xml:space="preserve">2. 1 Corinthiens 10 :13 - « Aucune tentation ne vous a été présentée qui ne soit commune à l'homme ; mais Dieu est fidèle, il ne permettra pas que vous soyez tentés au-delà de vos possibilités ; moyen de s'échapper, afin que vous puissiez le supporter.</w:t>
      </w:r>
    </w:p>
    <w:p/>
    <w:p>
      <w:r xmlns:w="http://schemas.openxmlformats.org/wordprocessingml/2006/main">
        <w:t xml:space="preserve">Exode 7:6 Moïse et Aaron firent ce que l'Éternel leur avait ordonné, et ils firent de même.</w:t>
      </w:r>
    </w:p>
    <w:p/>
    <w:p>
      <w:r xmlns:w="http://schemas.openxmlformats.org/wordprocessingml/2006/main">
        <w:t xml:space="preserve">Moïse et Aaron ont obéi aux commandements du Seigneur.</w:t>
      </w:r>
    </w:p>
    <w:p/>
    <w:p>
      <w:r xmlns:w="http://schemas.openxmlformats.org/wordprocessingml/2006/main">
        <w:t xml:space="preserve">1. Obéissez aux commandements du Seigneur – Exode 7 : 6</w:t>
      </w:r>
    </w:p>
    <w:p/>
    <w:p>
      <w:r xmlns:w="http://schemas.openxmlformats.org/wordprocessingml/2006/main">
        <w:t xml:space="preserve">2. Faites confiance aux conseils du Seigneur – Exode 7 : 6</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Jacques 4 :7 – Soumettez-vous donc à Dieu. Résistez au diable et il fuira loin de vous.</w:t>
      </w:r>
    </w:p>
    <w:p/>
    <w:p>
      <w:r xmlns:w="http://schemas.openxmlformats.org/wordprocessingml/2006/main">
        <w:t xml:space="preserve">Exode 7:7 Moïse était âgé de quatre-vingts ans, et Aaron de quatre-vingt-trois ans, lorsqu'ils parlèrent à Pharaon.</w:t>
      </w:r>
    </w:p>
    <w:p/>
    <w:p>
      <w:r xmlns:w="http://schemas.openxmlformats.org/wordprocessingml/2006/main">
        <w:t xml:space="preserve">Moïse et Aaron ont parlé à Pharaon alors qu'ils étaient respectivement âgés de 80 et 83 ans.</w:t>
      </w:r>
    </w:p>
    <w:p/>
    <w:p>
      <w:r xmlns:w="http://schemas.openxmlformats.org/wordprocessingml/2006/main">
        <w:t xml:space="preserve">1. Le pouvoir du vieillissement : comment notre expérience renforce notre voix</w:t>
      </w:r>
    </w:p>
    <w:p/>
    <w:p>
      <w:r xmlns:w="http://schemas.openxmlformats.org/wordprocessingml/2006/main">
        <w:t xml:space="preserve">2. Prendre position : le courage de Moïse et d’Aaron</w:t>
      </w:r>
    </w:p>
    <w:p/>
    <w:p>
      <w:r xmlns:w="http://schemas.openxmlformats.org/wordprocessingml/2006/main">
        <w:t xml:space="preserve">1. Ésaïe 46:4 Et même jusqu'à ta vieillesse, je le suis ; et même jusqu'aux poils blancs je te porterai : j'ai fait, et je porterai ; moi aussi, je le porterai et je te délivrerai.</w:t>
      </w:r>
    </w:p>
    <w:p/>
    <w:p>
      <w:r xmlns:w="http://schemas.openxmlformats.org/wordprocessingml/2006/main">
        <w:t xml:space="preserve">2. Psaume 71:9 Ne me rejette pas au temps de la vieillesse ; ne m'abandonne pas quand ma force faiblit.</w:t>
      </w:r>
    </w:p>
    <w:p/>
    <w:p>
      <w:r xmlns:w="http://schemas.openxmlformats.org/wordprocessingml/2006/main">
        <w:t xml:space="preserve">Exode 7:8 Et l'Éternel parla à Moïse et à Aaron, disant :</w:t>
      </w:r>
    </w:p>
    <w:p/>
    <w:p>
      <w:r xmlns:w="http://schemas.openxmlformats.org/wordprocessingml/2006/main">
        <w:t xml:space="preserve">Dieu parla à Moïse et à Aaron et leur donna des instructions.</w:t>
      </w:r>
    </w:p>
    <w:p/>
    <w:p>
      <w:r xmlns:w="http://schemas.openxmlformats.org/wordprocessingml/2006/main">
        <w:t xml:space="preserve">1. Dieu a un plan pour chacun de nous et Il nous parlera si nous sommes prêts à l’écouter.</w:t>
      </w:r>
    </w:p>
    <w:p/>
    <w:p>
      <w:r xmlns:w="http://schemas.openxmlformats.org/wordprocessingml/2006/main">
        <w:t xml:space="preserve">2. Nous sommes appelés à suivre ses instructions pour nos vies, même si cela est difficile.</w:t>
      </w:r>
    </w:p>
    <w:p/>
    <w:p>
      <w:r xmlns:w="http://schemas.openxmlformats.org/wordprocessingml/2006/main">
        <w:t xml:space="preserve">1. Proverbes 3 :5-6 – Faites confiance au Seigneur de tout votre cœur et ne vous appuyez pas sur votre propre intelligence.</w:t>
      </w:r>
    </w:p>
    <w:p/>
    <w:p>
      <w:r xmlns:w="http://schemas.openxmlformats.org/wordprocessingml/2006/main">
        <w:t xml:space="preserve">2. Romains 12 :2 – Ne vous conformez pas au modèle de ce monde, mais laissez-vous transformer par le renouvellement de votre esprit.</w:t>
      </w:r>
    </w:p>
    <w:p/>
    <w:p>
      <w:r xmlns:w="http://schemas.openxmlformats.org/wordprocessingml/2006/main">
        <w:t xml:space="preserve">Exode 7:9 Quand Pharaon te parlera, disant : Fais un miracle pour toi ; alors tu diras à Aaron : Prends ton bâton, et jette-le devant Pharaon, et il deviendra un serpent.</w:t>
      </w:r>
    </w:p>
    <w:p/>
    <w:p>
      <w:r xmlns:w="http://schemas.openxmlformats.org/wordprocessingml/2006/main">
        <w:t xml:space="preserve">Exode 7 :9 révèle le commandement de Dieu à Aaron de jeter son bâton devant Pharaon et il deviendra un serpent comme par miracle.</w:t>
      </w:r>
    </w:p>
    <w:p/>
    <w:p>
      <w:r xmlns:w="http://schemas.openxmlformats.org/wordprocessingml/2006/main">
        <w:t xml:space="preserve">1 : Dieu pourvoira aux miracles nécessaires pour montrer sa force et sa gloire.</w:t>
      </w:r>
    </w:p>
    <w:p/>
    <w:p>
      <w:r xmlns:w="http://schemas.openxmlformats.org/wordprocessingml/2006/main">
        <w:t xml:space="preserve">2 : Dieu nous donne des commandements afin que nous puissions démontrer sa puissance et sa puissance.</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46 : 1 – Dieu est notre refuge et notre force, une aide très présente dans les difficultés.</w:t>
      </w:r>
    </w:p>
    <w:p/>
    <w:p>
      <w:r xmlns:w="http://schemas.openxmlformats.org/wordprocessingml/2006/main">
        <w:t xml:space="preserve">Exode 7:10 Moïse et Aaron entrèrent chez Pharaon, et ils firent ce que l'Éternel avait ordonné. Et Aaron jeta son bâton devant Pharaon et devant ses serviteurs, et il devint un serpent.</w:t>
      </w:r>
    </w:p>
    <w:p/>
    <w:p>
      <w:r xmlns:w="http://schemas.openxmlformats.org/wordprocessingml/2006/main">
        <w:t xml:space="preserve">Moïse et Aaron ont obéi aux commandements de Dieu et Aaron a jeté son bâton pour devenir un serpent.</w:t>
      </w:r>
    </w:p>
    <w:p/>
    <w:p>
      <w:r xmlns:w="http://schemas.openxmlformats.org/wordprocessingml/2006/main">
        <w:t xml:space="preserve">1. Miracles de Dieu : comment l'obéissance apporte le pouvoir</w:t>
      </w:r>
    </w:p>
    <w:p/>
    <w:p>
      <w:r xmlns:w="http://schemas.openxmlformats.org/wordprocessingml/2006/main">
        <w:t xml:space="preserve">2. L'importance des miracles : une leçon d'Exode 7</w:t>
      </w:r>
    </w:p>
    <w:p/>
    <w:p>
      <w:r xmlns:w="http://schemas.openxmlformats.org/wordprocessingml/2006/main">
        <w:t xml:space="preserve">1. Hébreux 11 :23-29 - C'est par la foi que Moïse, à sa naissance, fut caché pendant trois mois par ses parents, parce qu'ils voyaient que c'était un bel enfant ; et ils n'avaient pas peur de l'ordre du roi.</w:t>
      </w:r>
    </w:p>
    <w:p/>
    <w:p>
      <w:r xmlns:w="http://schemas.openxmlformats.org/wordprocessingml/2006/main">
        <w:t xml:space="preserve">2. Daniel 6 : 16-23 – Alors le roi ordonna, et Daniel fut amené et jeté dans la fosse aux lions. Le roi parla et dit à Daniel : « Ton Dieu, que tu sers continuellement, il te délivrera. »</w:t>
      </w:r>
    </w:p>
    <w:p/>
    <w:p>
      <w:r xmlns:w="http://schemas.openxmlformats.org/wordprocessingml/2006/main">
        <w:t xml:space="preserve">Exode 7:11 Alors Pharaon appela aussi les sages et les sorciers ; maintenant, les magiciens d'Égypte, eux aussi, firent de même avec leurs enchantements.</w:t>
      </w:r>
    </w:p>
    <w:p/>
    <w:p>
      <w:r xmlns:w="http://schemas.openxmlformats.org/wordprocessingml/2006/main">
        <w:t xml:space="preserve">Pharaon a appelé les sages et les sorciers à utiliser leurs enchantements pour rivaliser avec les miracles de Moïse et d'Aaron.</w:t>
      </w:r>
    </w:p>
    <w:p/>
    <w:p>
      <w:r xmlns:w="http://schemas.openxmlformats.org/wordprocessingml/2006/main">
        <w:t xml:space="preserve">1. La puissance de Dieu est plus grande que toute puissance humaine.</w:t>
      </w:r>
    </w:p>
    <w:p/>
    <w:p>
      <w:r xmlns:w="http://schemas.openxmlformats.org/wordprocessingml/2006/main">
        <w:t xml:space="preserve">2. Le Seigneur gagne toujours à la fin.</w:t>
      </w:r>
    </w:p>
    <w:p/>
    <w:p>
      <w:r xmlns:w="http://schemas.openxmlformats.org/wordprocessingml/2006/main">
        <w:t xml:space="preserve">1. 1 Jean 4 :4 - « Vous, chers enfants, vous venez de Dieu et vous les avez vaincus, car celui qui est en vous est plus grand que celui qui est dans le monde. »</w:t>
      </w:r>
    </w:p>
    <w:p/>
    <w:p>
      <w:r xmlns:w="http://schemas.openxmlformats.org/wordprocessingml/2006/main">
        <w:t xml:space="preserve">2. Isaïe 40 : 28-29 – « Vous ne savez pas ? N'avez-vous pas entendu ? L'Éternel est le Dieu éternel, le Créateur des extrémités de la terre. Il ne se fatiguera ni ne se lassera, et personne ne pourra comprendre son intelligence. brasse. Il donne de la force à ceux qui sont fatigués et augmente la force des faibles.</w:t>
      </w:r>
    </w:p>
    <w:p/>
    <w:p>
      <w:r xmlns:w="http://schemas.openxmlformats.org/wordprocessingml/2006/main">
        <w:t xml:space="preserve">Exode 7:12 Car chacun d'eux jeta son bâton, et ils devinrent des serpents; mais le bâton d'Aaron engloutit leurs bâtons.</w:t>
      </w:r>
    </w:p>
    <w:p/>
    <w:p>
      <w:r xmlns:w="http://schemas.openxmlformats.org/wordprocessingml/2006/main">
        <w:t xml:space="preserve">Les Israélites et les Égyptiens se livrèrent à une lutte de pouvoir lorsqu'ils jetèrent leurs verges et qu'ils devinrent des serpents, mais la verge d'Aaron engloutit les verges des Égyptiens.</w:t>
      </w:r>
    </w:p>
    <w:p/>
    <w:p>
      <w:r xmlns:w="http://schemas.openxmlformats.org/wordprocessingml/2006/main">
        <w:t xml:space="preserve">1. La puissance de la parole de Dieu : apprendre des miracles du bâton d'Aaron</w:t>
      </w:r>
    </w:p>
    <w:p/>
    <w:p>
      <w:r xmlns:w="http://schemas.openxmlformats.org/wordprocessingml/2006/main">
        <w:t xml:space="preserve">2. Faire confiance à Dieu face à l’épreuve : surmonter l’adversité avec foi</w:t>
      </w:r>
    </w:p>
    <w:p/>
    <w:p>
      <w:r xmlns:w="http://schemas.openxmlformats.org/wordprocessingml/2006/main">
        <w:t xml:space="preserve">1. Jean 1 :1-5 Au commencement était la Parole, et la Parole était avec Dieu, et la Parole était Dieu et la Parole s'est faite chair et a habité parmi nous.</w:t>
      </w:r>
    </w:p>
    <w:p/>
    <w:p>
      <w:r xmlns:w="http://schemas.openxmlformats.org/wordprocessingml/2006/main">
        <w:t xml:space="preserve">2. Romains 8 :31-39 Que dirons-nous donc de ces choses ? Si Dieu est pour nous, qui peut être contre nous ?</w:t>
      </w:r>
    </w:p>
    <w:p/>
    <w:p>
      <w:r xmlns:w="http://schemas.openxmlformats.org/wordprocessingml/2006/main">
        <w:t xml:space="preserve">Exode 7:13 Et il endurcit le cœur de Pharaon, au point qu'il ne les écouta pas ; comme l'Éternel l'avait dit.</w:t>
      </w:r>
    </w:p>
    <w:p/>
    <w:p>
      <w:r xmlns:w="http://schemas.openxmlformats.org/wordprocessingml/2006/main">
        <w:t xml:space="preserve">Le cœur de Pharaon fut endurci par l'Éternel, l'empêchant d'écouter les demandes de Moïse et d'Aaron.</w:t>
      </w:r>
    </w:p>
    <w:p/>
    <w:p>
      <w:r xmlns:w="http://schemas.openxmlformats.org/wordprocessingml/2006/main">
        <w:t xml:space="preserve">1. La puissance de la Parole de Dieu – Comment Dieu utilise Sa Parole pour réaliser Sa Volonté</w:t>
      </w:r>
    </w:p>
    <w:p/>
    <w:p>
      <w:r xmlns:w="http://schemas.openxmlformats.org/wordprocessingml/2006/main">
        <w:t xml:space="preserve">2. Le cœur endurci de Pharaon – Comment Pharaon a résisté à la volonté de Dieu malgré les avertissements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Ézéchiel 36 :26-27 - Je vous donnerai aussi un cœur nouveau, et je mettrai en vous un esprit nouveau ; et j'ôterai de votre chair le cœur de pierre, et je vous donnerai un cœur de chair. . Et je mettrai mon esprit en vous, et je vous ferai marcher selon mes statuts, et vous garderez mes jugements et les mettrez en pratique.</w:t>
      </w:r>
    </w:p>
    <w:p/>
    <w:p>
      <w:r xmlns:w="http://schemas.openxmlformats.org/wordprocessingml/2006/main">
        <w:t xml:space="preserve">Exode 7:14 Et l'Éternel dit à Moïse : Le cœur de Pharaon est endurci, il refuse de laisser partir le peuple.</w:t>
      </w:r>
    </w:p>
    <w:p/>
    <w:p>
      <w:r xmlns:w="http://schemas.openxmlformats.org/wordprocessingml/2006/main">
        <w:t xml:space="preserve">La puissance de Dieu sur le cœur endurci de Pharaon : le refus de Pharaon de laisser partir le peuple montrait que son cœur avait été endurci par Dieu.</w:t>
      </w:r>
    </w:p>
    <w:p/>
    <w:p>
      <w:r xmlns:w="http://schemas.openxmlformats.org/wordprocessingml/2006/main">
        <w:t xml:space="preserve">1. La puissance de Dieu est plus grande que la dureté de notre cœur.</w:t>
      </w:r>
    </w:p>
    <w:p/>
    <w:p>
      <w:r xmlns:w="http://schemas.openxmlformats.org/wordprocessingml/2006/main">
        <w:t xml:space="preserve">2. Dieu peut œuvrer même dans les cœurs les plus sombres.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51 : 10 – Crée en moi un cœur pur, ô Dieu, et renouvelle en moi un esprit droit.</w:t>
      </w:r>
    </w:p>
    <w:p/>
    <w:p>
      <w:r xmlns:w="http://schemas.openxmlformats.org/wordprocessingml/2006/main">
        <w:t xml:space="preserve">Exode 7:15 Va demain matin chez Pharaon; voici, il sort vers l'eau ; et tu te tiendras au bord du fleuve jusqu'à ce qu'il vienne ; et tu prendras dans ta main le bâton qui a été transformé en serpent.</w:t>
      </w:r>
    </w:p>
    <w:p/>
    <w:p>
      <w:r xmlns:w="http://schemas.openxmlformats.org/wordprocessingml/2006/main">
        <w:t xml:space="preserve">Le Seigneur ordonna à Moïse d'aller voir Pharaon le matin et de se tenir au bord de la rivière jusqu'à l'arrivée de Pharaon. Moïse devait prendre dans sa main le bâton transformé en serpent.</w:t>
      </w:r>
    </w:p>
    <w:p/>
    <w:p>
      <w:r xmlns:w="http://schemas.openxmlformats.org/wordprocessingml/2006/main">
        <w:t xml:space="preserve">1. Faire confiance au Seigneur : apprendre à attendre son timing</w:t>
      </w:r>
    </w:p>
    <w:p/>
    <w:p>
      <w:r xmlns:w="http://schemas.openxmlformats.org/wordprocessingml/2006/main">
        <w:t xml:space="preserve">2. Le pouvoir de l’obéissance : suivre les commandements de Dieu</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Jean 15 : 14 Vous êtes mes amis, si vous faites tout ce que je vous commande.</w:t>
      </w:r>
    </w:p>
    <w:p/>
    <w:p>
      <w:r xmlns:w="http://schemas.openxmlformats.org/wordprocessingml/2006/main">
        <w:t xml:space="preserve">Exode 7:16 Et tu lui diras : L'Éternel, le Dieu des Hébreux, m'a envoyé vers toi, pour te dire : Laisse aller mon peuple, et qu'il me serve dans le désert ; et voici, tu n'as pas voulu entendre jusqu'ici.</w:t>
      </w:r>
    </w:p>
    <w:p/>
    <w:p>
      <w:r xmlns:w="http://schemas.openxmlformats.org/wordprocessingml/2006/main">
        <w:t xml:space="preserve">Dieu ordonne à Moïse de dire à Pharaon de laisser partir le peuple hébreu afin qu'il puisse le servir dans le désert, mais Pharaon n'a pas écouté.</w:t>
      </w:r>
    </w:p>
    <w:p/>
    <w:p>
      <w:r xmlns:w="http://schemas.openxmlformats.org/wordprocessingml/2006/main">
        <w:t xml:space="preserve">1. Le pouvoir de l’obéissance et de l’écoute de Dieu</w:t>
      </w:r>
    </w:p>
    <w:p/>
    <w:p>
      <w:r xmlns:w="http://schemas.openxmlformats.org/wordprocessingml/2006/main">
        <w:t xml:space="preserve">2. La foi au milieu des épreuves</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Exode 7:17 Ainsi parle l'Éternel : C'est à cela que tu sauras que je suis l'Éternel : voici, je frapperai avec le bâton qui est dans ma main sur les eaux qui sont dans le fleuve, et elles seront changées en sang.</w:t>
      </w:r>
    </w:p>
    <w:p/>
    <w:p>
      <w:r xmlns:w="http://schemas.openxmlformats.org/wordprocessingml/2006/main">
        <w:t xml:space="preserve">Dieu ordonne à Moïse de transformer les eaux du fleuve en sang en signe de sa puissance.</w:t>
      </w:r>
    </w:p>
    <w:p/>
    <w:p>
      <w:r xmlns:w="http://schemas.openxmlformats.org/wordprocessingml/2006/main">
        <w:t xml:space="preserve">1. Le pouvoir du Tout-Puissant : A sur Exode 7 : 17</w:t>
      </w:r>
    </w:p>
    <w:p/>
    <w:p>
      <w:r xmlns:w="http://schemas.openxmlformats.org/wordprocessingml/2006/main">
        <w:t xml:space="preserve">2. L'autorité de Dieu pour transformer : A sur Exode 7 : 17</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Hébreux 4:12 - Car la parole de Dieu est vivante et active, plus tranchante qu'une épée à deux tranchants, perçant jusqu'à la division de l'âme et de l'esprit, des articulations et de la moelle, et discernant les pensées et les intentions du cœur. .</w:t>
      </w:r>
    </w:p>
    <w:p/>
    <w:p>
      <w:r xmlns:w="http://schemas.openxmlformats.org/wordprocessingml/2006/main">
        <w:t xml:space="preserve">Exode 7:18 Et les poissons qui sont dans le fleuve mourront, et le fleuve deviendra puant ; et les Égyptiens répugneront à boire de l'eau du fleuve.</w:t>
      </w:r>
    </w:p>
    <w:p/>
    <w:p>
      <w:r xmlns:w="http://schemas.openxmlformats.org/wordprocessingml/2006/main">
        <w:t xml:space="preserve">La peste de la rivière provoque la mort des poissons, rendant l'eau fétide et imbuvable.</w:t>
      </w:r>
    </w:p>
    <w:p/>
    <w:p>
      <w:r xmlns:w="http://schemas.openxmlformats.org/wordprocessingml/2006/main">
        <w:t xml:space="preserve">1. Vivre en présence de Dieu : apprendre à compter sur Dieu dans les moments difficiles</w:t>
      </w:r>
    </w:p>
    <w:p/>
    <w:p>
      <w:r xmlns:w="http://schemas.openxmlformats.org/wordprocessingml/2006/main">
        <w:t xml:space="preserve">2. Faire confiance au plan de Dieu : le pouvoir de la foi dans les moments difficiles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Exode 7:19 Et l'Éternel parla à Moïse : Dis à Aaron : Prends ton bâton, et étends ta main sur les eaux d'Égypte, sur leurs ruisseaux, sur leurs rivières, et sur leurs étangs, et sur tous leurs étangs. , afin qu'ils deviennent du sang; et qu'il y ait du sang dans tout le pays d'Égypte, soit dans des vases de bois, soit dans des vases de pierre.</w:t>
      </w:r>
    </w:p>
    <w:p/>
    <w:p>
      <w:r xmlns:w="http://schemas.openxmlformats.org/wordprocessingml/2006/main">
        <w:t xml:space="preserve">Dieu a demandé à Moïse de dire à Aaron d'utiliser son bâton pour transformer l'eau d'Égypte en sang.</w:t>
      </w:r>
    </w:p>
    <w:p/>
    <w:p>
      <w:r xmlns:w="http://schemas.openxmlformats.org/wordprocessingml/2006/main">
        <w:t xml:space="preserve">1. La puissance de Dieu : comment Dieu peut transformer et racheter n’importe quelle situation</w:t>
      </w:r>
    </w:p>
    <w:p/>
    <w:p>
      <w:r xmlns:w="http://schemas.openxmlformats.org/wordprocessingml/2006/main">
        <w:t xml:space="preserve">2. Faire confiance à Dieu : apprendre à lâcher prise et à avoir foi en Dieu</w:t>
      </w:r>
    </w:p>
    <w:p/>
    <w:p>
      <w:r xmlns:w="http://schemas.openxmlformats.org/wordprocessingml/2006/main">
        <w:t xml:space="preserve">1. Jean 3:16 Car Dieu a tant aimé le monde qu'il a donné son Fils unique, afin que quiconque croit en lui ne périsse pas, mais ait la vie éternelle.</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Exode 7:20 Moïse et Aaron firent ainsi, comme l'Éternel l'avait ordonné. et il leva le bâton, et frappa les eaux qui étaient dans le fleuve, sous les yeux de Pharaon et sous les yeux de ses serviteurs ; et toutes les eaux qui étaient dans le fleuve furent changées en sang.</w:t>
      </w:r>
    </w:p>
    <w:p/>
    <w:p>
      <w:r xmlns:w="http://schemas.openxmlformats.org/wordprocessingml/2006/main">
        <w:t xml:space="preserve">Moïse et Aaron ont suivi le commandement de Dieu et ont utilisé le bâton pour transformer les eaux du fleuve en sang devant Pharaon et ses serviteurs.</w:t>
      </w:r>
    </w:p>
    <w:p/>
    <w:p>
      <w:r xmlns:w="http://schemas.openxmlformats.org/wordprocessingml/2006/main">
        <w:t xml:space="preserve">1. Le pouvoir de l'obéissance : l'histoire de Moïse et d'Aaron et leur fidélité aux commandements de Dieu</w:t>
      </w:r>
    </w:p>
    <w:p/>
    <w:p>
      <w:r xmlns:w="http://schemas.openxmlformats.org/wordprocessingml/2006/main">
        <w:t xml:space="preserve">2. L'impact de la désobéissance : une leçon de Pharaon et de son refus d'écouter l'avertissement de Dieu</w:t>
      </w:r>
    </w:p>
    <w:p/>
    <w:p>
      <w:r xmlns:w="http://schemas.openxmlformats.org/wordprocessingml/2006/main">
        <w:t xml:space="preserve">1. Romains 1 : 18-21 – La colère de Dieu révélée du ciel contre toute impiété et injustice des hommes</w:t>
      </w:r>
    </w:p>
    <w:p/>
    <w:p>
      <w:r xmlns:w="http://schemas.openxmlformats.org/wordprocessingml/2006/main">
        <w:t xml:space="preserve">2. Jérémie 17 : 5-10 – Bienheureux l'homme qui se confie en l'Éternel et dont l'Éternel est l'espérance.</w:t>
      </w:r>
    </w:p>
    <w:p/>
    <w:p>
      <w:r xmlns:w="http://schemas.openxmlformats.org/wordprocessingml/2006/main">
        <w:t xml:space="preserve">Exode 7:21 Et les poissons qui étaient dans le fleuve moururent ; et le fleuve puait, et les Égyptiens ne pouvaient pas boire de l'eau du fleuve ; et il y eut du sang dans tout le pays d'Égypte.</w:t>
      </w:r>
    </w:p>
    <w:p/>
    <w:p>
      <w:r xmlns:w="http://schemas.openxmlformats.org/wordprocessingml/2006/main">
        <w:t xml:space="preserve">Les eaux du Nil se sont transformées en sang, entraînant la mort des poissons du fleuve et une odeur nauséabonde. Les Égyptiens ne pouvaient pas boire au fleuve et le sang couvrait tout le pays.</w:t>
      </w:r>
    </w:p>
    <w:p/>
    <w:p>
      <w:r xmlns:w="http://schemas.openxmlformats.org/wordprocessingml/2006/main">
        <w:t xml:space="preserve">1. La puissance de la colère de Dieu : une étude des fléaux de l'Exode</w:t>
      </w:r>
    </w:p>
    <w:p/>
    <w:p>
      <w:r xmlns:w="http://schemas.openxmlformats.org/wordprocessingml/2006/main">
        <w:t xml:space="preserve">2. La fidélité de Dieu : comment Dieu a délivré son peuple malgré des obstacles apparemment impossibles</w:t>
      </w:r>
    </w:p>
    <w:p/>
    <w:p>
      <w:r xmlns:w="http://schemas.openxmlformats.org/wordprocessingml/2006/main">
        <w:t xml:space="preserve">1. Romains 1 : 18-20 – Car la colère de Dieu se révèle du ciel contre toute impiété et toute injustice des hommes qui, par leur injustice, suppriment la vérité.</w:t>
      </w:r>
    </w:p>
    <w:p/>
    <w:p>
      <w:r xmlns:w="http://schemas.openxmlformats.org/wordprocessingml/2006/main">
        <w:t xml:space="preserve">2. Psaume 105 :5-7 - Souvenez-vous des merveilles qu'il a faites, de ses prodiges et des jugements de sa bouche, ô postérité d'Abraham son serviteur, vous, enfants de Jacob, ses élus ! Il est le Seigneur notre Dieu ; ses jugements sont dans toute la terre.</w:t>
      </w:r>
    </w:p>
    <w:p/>
    <w:p>
      <w:r xmlns:w="http://schemas.openxmlformats.org/wordprocessingml/2006/main">
        <w:t xml:space="preserve">Exode 7:22 C'est ce que firent les magiciens d'Égypte avec leurs enchantements ; et le cœur de Pharaon s'endurcit, et il ne les écouta pas ; comme l'Éternel l'avait dit.</w:t>
      </w:r>
    </w:p>
    <w:p/>
    <w:p>
      <w:r xmlns:w="http://schemas.openxmlformats.org/wordprocessingml/2006/main">
        <w:t xml:space="preserve">Le cœur de Pharaon s'endurcit et il refusa d'écouter les magiciens d'Egypte, malgré leurs enchantements, comme l'Éternel l'avait prédit.</w:t>
      </w:r>
    </w:p>
    <w:p/>
    <w:p>
      <w:r xmlns:w="http://schemas.openxmlformats.org/wordprocessingml/2006/main">
        <w:t xml:space="preserve">1. Comment persévérer dans la foi malgré les défis et les revers</w:t>
      </w:r>
    </w:p>
    <w:p/>
    <w:p>
      <w:r xmlns:w="http://schemas.openxmlformats.org/wordprocessingml/2006/main">
        <w:t xml:space="preserve">2. La nature prédictive de Dieu et sa souveraineté</w:t>
      </w:r>
    </w:p>
    <w:p/>
    <w:p>
      <w:r xmlns:w="http://schemas.openxmlformats.org/wordprocessingml/2006/main">
        <w:t xml:space="preserve">1. Romains 8:28 - Et nous savons que toutes choses concourent au bien de ceux qui aiment Dieu, de ceux qui sont appelés selon son dessein.</w:t>
      </w:r>
    </w:p>
    <w:p/>
    <w:p>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Exode 7:23 Et Pharaon se retourna et entra dans sa maison, et il n'y songea pas non plus.</w:t>
      </w:r>
    </w:p>
    <w:p/>
    <w:p>
      <w:r xmlns:w="http://schemas.openxmlformats.org/wordprocessingml/2006/main">
        <w:t xml:space="preserve">Pharaon a refusé de tenir compte des avertissements de Dieu et est retourné chez lui sans tenir compte des instructions de Dieu.</w:t>
      </w:r>
    </w:p>
    <w:p/>
    <w:p>
      <w:r xmlns:w="http://schemas.openxmlformats.org/wordprocessingml/2006/main">
        <w:t xml:space="preserve">1. Les instructions de Dieu doivent être suivies même en période de doute.</w:t>
      </w:r>
    </w:p>
    <w:p/>
    <w:p>
      <w:r xmlns:w="http://schemas.openxmlformats.org/wordprocessingml/2006/main">
        <w:t xml:space="preserve">2. Nous ne devrions pas abandonner les promesses de Dieu, même lorsque les autres ne croient pas.</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Hébreux 11 :6 - Et sans la foi, il est impossible de lui plaire, car quiconque veut s'approcher de Dieu doit croire qu'il existe et qu'il récompense ceux qui le cherchent.</w:t>
      </w:r>
    </w:p>
    <w:p/>
    <w:p>
      <w:r xmlns:w="http://schemas.openxmlformats.org/wordprocessingml/2006/main">
        <w:t xml:space="preserve">Exode 7:24 Et tous les Égyptiens creusèrent autour du fleuve pour trouver de l'eau à boire ; car ils ne pouvaient pas boire de l'eau du fleuve.</w:t>
      </w:r>
    </w:p>
    <w:p/>
    <w:p>
      <w:r xmlns:w="http://schemas.openxmlformats.org/wordprocessingml/2006/main">
        <w:t xml:space="preserve">Les Égyptiens ne pouvaient pas boire l’eau du fleuve et durent creuser autour pour trouver une autre source d’eau.</w:t>
      </w:r>
    </w:p>
    <w:p/>
    <w:p>
      <w:r xmlns:w="http://schemas.openxmlformats.org/wordprocessingml/2006/main">
        <w:t xml:space="preserve">1. Le pouvoir de la foi – Même dans les moments désespérés, la foi peut nous aider à trouver des solutions.</w:t>
      </w:r>
    </w:p>
    <w:p/>
    <w:p>
      <w:r xmlns:w="http://schemas.openxmlformats.org/wordprocessingml/2006/main">
        <w:t xml:space="preserve">2. La valeur de l'eau – L'eau est une ressource précieuse et doit être traitée et valorisée comme telle.</w:t>
      </w:r>
    </w:p>
    <w:p/>
    <w:p>
      <w:r xmlns:w="http://schemas.openxmlformats.org/wordprocessingml/2006/main">
        <w:t xml:space="preserve">1. Exode 7:24 - Et tous les Égyptiens creusèrent autour du fleuve pour trouver de l'eau à boire ; car ils ne pouvaient pas boire de l'eau du fleuve.</w:t>
      </w:r>
    </w:p>
    <w:p/>
    <w:p>
      <w:r xmlns:w="http://schemas.openxmlformats.org/wordprocessingml/2006/main">
        <w:t xml:space="preserve">2. Psaume 42 : 1-2 - Comme le cerf soupire après les courants d'eau, ainsi mon âme soupire après toi, ô Dieu. Mon âme a soif de Dieu, du Dieu vivant. Quand puis-je aller rencontrer Dieu ?</w:t>
      </w:r>
    </w:p>
    <w:p/>
    <w:p>
      <w:r xmlns:w="http://schemas.openxmlformats.org/wordprocessingml/2006/main">
        <w:t xml:space="preserve">Exode 7:25 Et sept jours s'écoulèrent après que l'Éternel eut frappé le fleuve.</w:t>
      </w:r>
    </w:p>
    <w:p/>
    <w:p>
      <w:r xmlns:w="http://schemas.openxmlformats.org/wordprocessingml/2006/main">
        <w:t xml:space="preserve">Après que le Seigneur eut frappé le fleuve, sept jours s'écoulèrent.</w:t>
      </w:r>
    </w:p>
    <w:p/>
    <w:p>
      <w:r xmlns:w="http://schemas.openxmlformats.org/wordprocessingml/2006/main">
        <w:t xml:space="preserve">1. La puissance de Dieu se manifeste dans nos vies et dans le monde.</w:t>
      </w:r>
    </w:p>
    <w:p/>
    <w:p>
      <w:r xmlns:w="http://schemas.openxmlformats.org/wordprocessingml/2006/main">
        <w:t xml:space="preserve">2. Le Seigneur est fidèle et ses promesses sont sûres.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Exode 8 peut être résumé en trois paragraphes comme suit, avec les versets indiqués :</w:t>
      </w:r>
    </w:p>
    <w:p/>
    <w:p>
      <w:r xmlns:w="http://schemas.openxmlformats.org/wordprocessingml/2006/main">
        <w:t xml:space="preserve">Paragraphe 1 : Dans Exode 8 : 1-7, Moïse et Aaron apparaissent à nouveau devant Pharaon, cette fois pour exiger la libération des Israélites. Ils préviennent Pharaon que s’il refuse, l’Égypte sera en proie à un essaim de grenouilles. Malgré les réticences initiales de Pharaon, il accepte finalement de laisser partir le peuple et demande à Moïse d'intercéder auprès de Dieu pour retirer les grenouilles d'Égypte. Moïse donne à Pharaon le choix entre le moment où il souhaite que les grenouilles soient retirées immédiatement ou un jour précis et Pharaon demande qu'elles partent le lendemain. Dieu exauce la demande de Moïse, et toutes les grenouilles meurent et sont rassemblées en tas dans toute l'Égypte.</w:t>
      </w:r>
    </w:p>
    <w:p/>
    <w:p>
      <w:r xmlns:w="http://schemas.openxmlformats.org/wordprocessingml/2006/main">
        <w:t xml:space="preserve">Paragraphe 2 : Continuant dans Exode 8 : 8-15, après avoir été témoin de la disparition de la peste des grenouilles, Pharaon revient sur sa promesse et endurcit son cœur. En conséquence, Dieu envoie une seconde plaie sur l’Égypte, des nuées de moucherons ou de poux qui infestent à la fois les humains et les animaux. Les magiciens tentent de reproduire ce miracle mais échouent, reconnaissant qu'il s'agit du « doigt de Dieu ». Bien qu’il ait vécu cette affliction avec son peuple, Pharaon reste têtu et refuse de libérer Israël.</w:t>
      </w:r>
    </w:p>
    <w:p/>
    <w:p>
      <w:r xmlns:w="http://schemas.openxmlformats.org/wordprocessingml/2006/main">
        <w:t xml:space="preserve">Paragraphe 3 : Dans Exode 8 :16-32, Dieu ordonne à Moïse d'étendre son bâton sur l'Égypte afin que des nuées de mouches remplissent tous les coins du pays, à l'exception de Goshen, la région où réside Israël. Ce fléau provoque une grande détresse parmi les Égyptiens alors que les mouches envahissent leurs maisons et leurs champs. Une fois de plus, Pharaon tente de négocier en suggérant qu’Israël puisse adorer son Dieu en Égypte au lieu d’être entièrement libéré. Cependant, Moïse insiste sur un voyage de trois jours dans le désert, comme l'a ordonné Yahweh. Finalement, cédant sous la pression de ce troisième fléau sur le bétail égyptien souffrant de maladies tout en épargnant ceux appartenant aux Israélites, le Pharaon accepte mais émet toujours des réserves.</w:t>
      </w:r>
    </w:p>
    <w:p/>
    <w:p>
      <w:r xmlns:w="http://schemas.openxmlformats.org/wordprocessingml/2006/main">
        <w:t xml:space="preserve">En résumé:</w:t>
      </w:r>
    </w:p>
    <w:p>
      <w:r xmlns:w="http://schemas.openxmlformats.org/wordprocessingml/2006/main">
        <w:t xml:space="preserve">Exode 8 présente :</w:t>
      </w:r>
    </w:p>
    <w:p>
      <w:r xmlns:w="http://schemas.openxmlformats.org/wordprocessingml/2006/main">
        <w:t xml:space="preserve">Moïse exigeant la libération d'Israël devant Pharaon ;</w:t>
      </w:r>
    </w:p>
    <w:p>
      <w:r xmlns:w="http://schemas.openxmlformats.org/wordprocessingml/2006/main">
        <w:t xml:space="preserve">Avertissement concernant la peste imminente des grenouilles ;</w:t>
      </w:r>
    </w:p>
    <w:p>
      <w:r xmlns:w="http://schemas.openxmlformats.org/wordprocessingml/2006/main">
        <w:t xml:space="preserve">Pharaon a d'abord cédé mais a ensuite demandé son renvoi.</w:t>
      </w:r>
    </w:p>
    <w:p/>
    <w:p>
      <w:r xmlns:w="http://schemas.openxmlformats.org/wordprocessingml/2006/main">
        <w:t xml:space="preserve">Grenouilles couvrant l'Egypte ;</w:t>
      </w:r>
    </w:p>
    <w:p>
      <w:r xmlns:w="http://schemas.openxmlformats.org/wordprocessingml/2006/main">
        <w:t xml:space="preserve">Pharaon demandant leur renvoi ;</w:t>
      </w:r>
    </w:p>
    <w:p>
      <w:r xmlns:w="http://schemas.openxmlformats.org/wordprocessingml/2006/main">
        <w:t xml:space="preserve">Dieu exauçant la demande menant à leur disparition.</w:t>
      </w:r>
    </w:p>
    <w:p/>
    <w:p>
      <w:r xmlns:w="http://schemas.openxmlformats.org/wordprocessingml/2006/main">
        <w:t xml:space="preserve">Des nuées de moucherons, des poux qui affligent les Égyptiens ;</w:t>
      </w:r>
    </w:p>
    <w:p>
      <w:r xmlns:w="http://schemas.openxmlformats.org/wordprocessingml/2006/main">
        <w:t xml:space="preserve">Magiciens reconnaissant l'intervention divine ;</w:t>
      </w:r>
    </w:p>
    <w:p>
      <w:r xmlns:w="http://schemas.openxmlformats.org/wordprocessingml/2006/main">
        <w:t xml:space="preserve">Pharaon reste provocant malgré les conséquences.</w:t>
      </w:r>
    </w:p>
    <w:p/>
    <w:p>
      <w:r xmlns:w="http://schemas.openxmlformats.org/wordprocessingml/2006/main">
        <w:t xml:space="preserve">Commandement des mouches qui pullulent dans toute l'Égypte, à l'exception de Goshen ;</w:t>
      </w:r>
    </w:p>
    <w:p>
      <w:r xmlns:w="http://schemas.openxmlformats.org/wordprocessingml/2006/main">
        <w:t xml:space="preserve">Détresse égyptienne due à une infestation de mouches ;</w:t>
      </w:r>
    </w:p>
    <w:p>
      <w:r xmlns:w="http://schemas.openxmlformats.org/wordprocessingml/2006/main">
        <w:t xml:space="preserve">Les négociations pharaoniques concernant le culte en Égypte sont rejetées.</w:t>
      </w:r>
    </w:p>
    <w:p/>
    <w:p>
      <w:r xmlns:w="http://schemas.openxmlformats.org/wordprocessingml/2006/main">
        <w:t xml:space="preserve">Ce chapitre continue en décrivant les confrontations entre Moïse, Aaron représentant l'autorité divine et un dirigeant pharaonique obstiné qui rompt à plusieurs reprises les promesses faites sous la contrainte des fléaux infligés à son royaume. Il montre comment diverses plaies ciblent la vie quotidienne de la société égyptienne, depuis des nuisances comme les grenouilles ou les insectes (moucherons, poux) jusqu'à des perturbations plus importantes telles que les maladies du bétail ou les infestations de mouches, tout en démontrant le pouvoir de Yahvé sur les éléments naturels dans le contexte religieux égyptien souvent associé à des divinités symbolisant la fertilité. ou une protection contre les parasites, les maladies (par exemple, Heket). Exode 8 souligne à la fois la sévérité croissante des jugements divins en cas de défi, tout en mettant en évidence la résistance pharaonique à la libération complète recherchée par les Hébreux dirigés par Moïse et Aaron.</w:t>
      </w:r>
    </w:p>
    <w:p/>
    <w:p>
      <w:r xmlns:w="http://schemas.openxmlformats.org/wordprocessingml/2006/main">
        <w:t xml:space="preserve">Exode 8:1 Et l'Éternel dit à Moïse : Va vers Pharaon, et dis-lui : Ainsi parle l'Éternel : Laisse partir mon peuple, et qu'il me serve.</w:t>
      </w:r>
    </w:p>
    <w:p/>
    <w:p>
      <w:r xmlns:w="http://schemas.openxmlformats.org/wordprocessingml/2006/main">
        <w:t xml:space="preserve">Dieu a ordonné à Moïse de dire à Pharaon de libérer les Israélites de l'esclavage afin qu'ils puissent servir Dieu.</w:t>
      </w:r>
    </w:p>
    <w:p/>
    <w:p>
      <w:r xmlns:w="http://schemas.openxmlformats.org/wordprocessingml/2006/main">
        <w:t xml:space="preserve">1. Le pouvoir de l'obéissance : comment Dieu nous utilise pour accomplir sa volonté</w:t>
      </w:r>
    </w:p>
    <w:p/>
    <w:p>
      <w:r xmlns:w="http://schemas.openxmlformats.org/wordprocessingml/2006/main">
        <w:t xml:space="preserve">2. La liberté de foi : comment nous trouvons la véritable libération par le service de Dieu</w:t>
      </w:r>
    </w:p>
    <w:p/>
    <w:p>
      <w:r xmlns:w="http://schemas.openxmlformats.org/wordprocessingml/2006/main">
        <w:t xml:space="preserve">1. Romains 6 : 15-17 – Car lorsque vous étiez esclaves du péché, vous étiez libres en ce qui concerne la justice. Mais quel fruit tiriez-vous alors des choses dont vous avez maintenant honte ? Car la fin de ces choses, c’est la mort. Mais maintenant que vous avez été libérés du péché et que vous êtes devenus esclaves de Dieu, le fruit que vous obtenez mène à la sanctification et à sa fin, la vie éternelle.</w:t>
      </w:r>
    </w:p>
    <w:p/>
    <w:p>
      <w:r xmlns:w="http://schemas.openxmlformats.org/wordprocessingml/2006/main">
        <w:t xml:space="preserve">2. Éphésiens 6:5-8 - Esclaves, obéissez à vos maîtres terrestres avec crainte et tremblement, d'un cœur sincère, comme vous le voudriez pour Christ, non pas par vue, pour plaire au peuple, mais comme serviteurs de Christ, faisant la volonté de Dieu de tout cœur, rendant service avec une bonne volonté comme envers le Seigneur et non envers l'homme, sachant que tout bien que quelqu'un fait, il le recevra en retour du Seigneur, qu'il soit esclave ou libre.</w:t>
      </w:r>
    </w:p>
    <w:p/>
    <w:p>
      <w:r xmlns:w="http://schemas.openxmlformats.org/wordprocessingml/2006/main">
        <w:t xml:space="preserve">Exode 8:2 Et si tu refuses de les laisser partir, voici, je frapperai toutes tes frontières avec des grenouilles.</w:t>
      </w:r>
    </w:p>
    <w:p/>
    <w:p>
      <w:r xmlns:w="http://schemas.openxmlformats.org/wordprocessingml/2006/main">
        <w:t xml:space="preserve">Dieu punira ceux qui n'obéissent pas à ses commandements.</w:t>
      </w:r>
    </w:p>
    <w:p/>
    <w:p>
      <w:r xmlns:w="http://schemas.openxmlformats.org/wordprocessingml/2006/main">
        <w:t xml:space="preserve">1. Obéissez fidèlement à Dieu et à ses commandements pour obtenir des bénédictions</w:t>
      </w:r>
    </w:p>
    <w:p/>
    <w:p>
      <w:r xmlns:w="http://schemas.openxmlformats.org/wordprocessingml/2006/main">
        <w:t xml:space="preserve">2. Suivez la volonté du Seigneur et évitez les conséquences de la désobéissance</w:t>
      </w:r>
    </w:p>
    <w:p/>
    <w:p>
      <w:r xmlns:w="http://schemas.openxmlformats.org/wordprocessingml/2006/main">
        <w:t xml:space="preserve">1. Ésaïe 1 : 19 – Si vous êtes de bonne volonté et obéissants, vous mangerez les bonnes choses du pays.</w:t>
      </w:r>
    </w:p>
    <w:p/>
    <w:p>
      <w:r xmlns:w="http://schemas.openxmlformats.org/wordprocessingml/2006/main">
        <w:t xml:space="preserve">2. Ézéchiel 18:30 - C'est pourquoi je vous jugerai, ô maison d'Israël, chacun selon ses voies, dit le Seigneur, l'Éternel.</w:t>
      </w:r>
    </w:p>
    <w:p/>
    <w:p>
      <w:r xmlns:w="http://schemas.openxmlformats.org/wordprocessingml/2006/main">
        <w:t xml:space="preserve">Exode 8:3 Et le fleuve produira en abondance des grenouilles, qui monteront et entreront dans ta maison, et dans ta chambre, et sur ton lit, et dans la maison de tes serviteurs, et sur ton peuple, et dans tes fours. , et dans tes pétrins :</w:t>
      </w:r>
    </w:p>
    <w:p/>
    <w:p>
      <w:r xmlns:w="http://schemas.openxmlformats.org/wordprocessingml/2006/main">
        <w:t xml:space="preserve">Le fleuve produira une abondance de grenouilles, qui entreront dans les maisons, les chambres, les lits, les maisons des serviteurs, les maisons des gens, les fours et les pétrins des Égyptiens.</w:t>
      </w:r>
    </w:p>
    <w:p/>
    <w:p>
      <w:r xmlns:w="http://schemas.openxmlformats.org/wordprocessingml/2006/main">
        <w:t xml:space="preserve">1. Une grenouille dans votre lit : expérimenter la puissance de Dieu pendant les périodes difficiles</w:t>
      </w:r>
    </w:p>
    <w:p/>
    <w:p>
      <w:r xmlns:w="http://schemas.openxmlformats.org/wordprocessingml/2006/main">
        <w:t xml:space="preserve">2. Une grenouille dans votre four : apprendre à trouver la bénédiction au milieu du chaos</w:t>
      </w:r>
    </w:p>
    <w:p/>
    <w:p>
      <w:r xmlns:w="http://schemas.openxmlformats.org/wordprocessingml/2006/main">
        <w:t xml:space="preserve">1. Exode 10 : 1-2 - Et l'Éternel dit à Moïse : Entre chez Pharaon ; car j'ai endurci son cœur et le cœur de ses serviteurs, afin que je puisse montrer devant lui mes signes : et que tu puisses dire aux oreilles de ton fils et du fils de ton fils, ce que j'ai fait en Égypte, et mes signes que j'ai faits parmi eux ; afin que vous sachiez comment je suis l'Éternel.</w:t>
      </w:r>
    </w:p>
    <w:p/>
    <w:p>
      <w:r xmlns:w="http://schemas.openxmlformats.org/wordprocessingml/2006/main">
        <w:t xml:space="preserve">2. Psaume 34:7 - L'ange de l'Éternel campe autour de ceux qui le craignent et les délivre.</w:t>
      </w:r>
    </w:p>
    <w:p/>
    <w:p>
      <w:r xmlns:w="http://schemas.openxmlformats.org/wordprocessingml/2006/main">
        <w:t xml:space="preserve">Exode 8:4 Et les grenouilles monteront sur toi, sur ton peuple et sur tous tes serviteurs.</w:t>
      </w:r>
    </w:p>
    <w:p/>
    <w:p>
      <w:r xmlns:w="http://schemas.openxmlformats.org/wordprocessingml/2006/main">
        <w:t xml:space="preserve">Le Seigneur envoya des grenouilles pour tourmenter Pharaon et son peuple.</w:t>
      </w:r>
    </w:p>
    <w:p/>
    <w:p>
      <w:r xmlns:w="http://schemas.openxmlformats.org/wordprocessingml/2006/main">
        <w:t xml:space="preserve">1. Les plaies du Seigneur : le pouvoir de Dieu pour contrôler la création</w:t>
      </w:r>
    </w:p>
    <w:p/>
    <w:p>
      <w:r xmlns:w="http://schemas.openxmlformats.org/wordprocessingml/2006/main">
        <w:t xml:space="preserve">2. Comment répondre aux jugements et aux bénédictions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2 Corinthiens 5 :17 – Si donc quelqu’un est en Christ, il est une nouvelle créature : les choses anciennes sont passées ; voici, toutes choses sont devenues nouvelles.</w:t>
      </w:r>
    </w:p>
    <w:p/>
    <w:p>
      <w:r xmlns:w="http://schemas.openxmlformats.org/wordprocessingml/2006/main">
        <w:t xml:space="preserve">Exode 8:5 Et l'Éternel parla à Moïse : Dis à Aaron : Étends ta main avec ton bâton sur les ruisseaux, sur les rivières et sur les étangs, et fais monter les grenouilles sur le pays d'Égypte.</w:t>
      </w:r>
    </w:p>
    <w:p/>
    <w:p>
      <w:r xmlns:w="http://schemas.openxmlformats.org/wordprocessingml/2006/main">
        <w:t xml:space="preserve">Dieu a ordonné à Moïse de dire à Aaron d’étendre son bâton sur les eaux de l’Égypte et de faire apparaître une plaie de grenouilles.</w:t>
      </w:r>
    </w:p>
    <w:p/>
    <w:p>
      <w:r xmlns:w="http://schemas.openxmlformats.org/wordprocessingml/2006/main">
        <w:t xml:space="preserve">1. Le pouvoir de l'obéissance : comment obéir aux commandements de Dieu peut produire des miracles</w:t>
      </w:r>
    </w:p>
    <w:p/>
    <w:p>
      <w:r xmlns:w="http://schemas.openxmlformats.org/wordprocessingml/2006/main">
        <w:t xml:space="preserve">2. Le pouvoir de la foi : comment Dieu utilise notre foi pour accomplir des miracles</w:t>
      </w:r>
    </w:p>
    <w:p/>
    <w:p>
      <w:r xmlns:w="http://schemas.openxmlformats.org/wordprocessingml/2006/main">
        <w:t xml:space="preserve">1. Matthieu 17 :20 - « Il répondit : Parce que vous avez si peu de foi. En vérité, je vous le dis, si vous avez une foi aussi petite qu'un grain de moutarde, vous pouvez dire à cette montagne : Déplace-toi d'ici vers là, et elle ira. bougez, rien ne vous sera impossible.</w:t>
      </w:r>
    </w:p>
    <w:p/>
    <w:p>
      <w:r xmlns:w="http://schemas.openxmlformats.org/wordprocessingml/2006/main">
        <w:t xml:space="preserve">2. Romains 10 :17 – « Par conséquent, la foi vient de ce qu’on entend le message, et le message est entendu par la parole concernant Christ. »</w:t>
      </w:r>
    </w:p>
    <w:p/>
    <w:p>
      <w:r xmlns:w="http://schemas.openxmlformats.org/wordprocessingml/2006/main">
        <w:t xml:space="preserve">Exode 8:6 Et Aaron étendit la main sur les eaux de l'Égypte ; et les grenouilles montèrent et couvrirent le pays d'Égypte.</w:t>
      </w:r>
    </w:p>
    <w:p/>
    <w:p>
      <w:r xmlns:w="http://schemas.openxmlformats.org/wordprocessingml/2006/main">
        <w:t xml:space="preserve">Aaron étendit la main et fit couvrir de grenouilles le pays d'Égypte.</w:t>
      </w:r>
    </w:p>
    <w:p/>
    <w:p>
      <w:r xmlns:w="http://schemas.openxmlformats.org/wordprocessingml/2006/main">
        <w:t xml:space="preserve">1. Le pouvoir de l'obéissance : comment obéir aux commandements de Dieu entraîne des miracles</w:t>
      </w:r>
    </w:p>
    <w:p/>
    <w:p>
      <w:r xmlns:w="http://schemas.openxmlformats.org/wordprocessingml/2006/main">
        <w:t xml:space="preserve">2. Les effets miraculeux de la foi : comment la confiance en Dieu peut apporter un changement</w:t>
      </w:r>
    </w:p>
    <w:p/>
    <w:p>
      <w:r xmlns:w="http://schemas.openxmlformats.org/wordprocessingml/2006/main">
        <w:t xml:space="preserve">1. Matthieu 17 :20 - « Il répondit : Parce que vous avez si peu de foi. En vérité, je vous le dis, si vous avez une foi aussi petite qu'un grain de moutarde, vous pouvez dire à cette montagne : Déplace-toi d'ici vers là, et elle ira. bougez, rien ne vous sera impossible.</w:t>
      </w:r>
    </w:p>
    <w:p/>
    <w:p>
      <w:r xmlns:w="http://schemas.openxmlformats.org/wordprocessingml/2006/main">
        <w:t xml:space="preserve">2. Luc 24:1-3 - Le premier jour de la semaine, très tôt le matin, les femmes prirent les épices qu'elles avaient préparées et se rendirent au tombeau. Ils trouvèrent la pierre roulée loin du tombeau, mais en entrant, ils ne trouvèrent pas le corps du Seigneur Jésus.</w:t>
      </w:r>
    </w:p>
    <w:p/>
    <w:p>
      <w:r xmlns:w="http://schemas.openxmlformats.org/wordprocessingml/2006/main">
        <w:t xml:space="preserve">Exode 8:7 Et les magiciens firent ainsi avec leurs enchantements, et élevèrent des grenouilles sur le pays d'Égypte.</w:t>
      </w:r>
    </w:p>
    <w:p/>
    <w:p>
      <w:r xmlns:w="http://schemas.openxmlformats.org/wordprocessingml/2006/main">
        <w:t xml:space="preserve">Les magiciens d'Égypte, en utilisant leurs enchantements, faisaient sortir des grenouilles du pays d'Égypte.</w:t>
      </w:r>
    </w:p>
    <w:p/>
    <w:p>
      <w:r xmlns:w="http://schemas.openxmlformats.org/wordprocessingml/2006/main">
        <w:t xml:space="preserve">1. Le pouvoir des enchantements et les limites du pouvoir humain.</w:t>
      </w:r>
    </w:p>
    <w:p/>
    <w:p>
      <w:r xmlns:w="http://schemas.openxmlformats.org/wordprocessingml/2006/main">
        <w:t xml:space="preserve">2. Dieu est toujours aux commandes et agit à travers les personnes et les situations les plus improbables.</w:t>
      </w:r>
    </w:p>
    <w:p/>
    <w:p>
      <w:r xmlns:w="http://schemas.openxmlformats.org/wordprocessingml/2006/main">
        <w:t xml:space="preserve">1. Job 12 :7-10, Mais interrogez les bêtes, et elles vous enseigneront ; les oiseaux des cieux, et ils vous le diront ; ou les buissons de la terre, et ils vous enseigneront ; et les poissons de la mer vous le diront. Qui parmi tous ceux-là ne sait pas que la main du Seigneur a fait cela ? Dans sa main se trouve la vie de tout être vivant et le souffle de toute l’humanité.</w:t>
      </w:r>
    </w:p>
    <w:p/>
    <w:p>
      <w:r xmlns:w="http://schemas.openxmlformats.org/wordprocessingml/2006/main">
        <w:t xml:space="preserve">2. Actes 10 : 34-35, Alors Pierre ouvrit la bouche et dit : En vérité, je comprends que Dieu ne montre aucune partialité, mais dans toute nation, quiconque le craint et fait ce qui est juste lui est agréable.</w:t>
      </w:r>
    </w:p>
    <w:p/>
    <w:p>
      <w:r xmlns:w="http://schemas.openxmlformats.org/wordprocessingml/2006/main">
        <w:t xml:space="preserve">Exode 8:8 Alors Pharaon appela Moïse et Aaron, et dit : Implorez l'Éternel, afin qu'il ôte les grenouilles de moi et de mon peuple ; et je laisserai partir le peuple, afin qu'il fasse des sacrifices à l'Éternel.</w:t>
      </w:r>
    </w:p>
    <w:p/>
    <w:p>
      <w:r xmlns:w="http://schemas.openxmlformats.org/wordprocessingml/2006/main">
        <w:t xml:space="preserve">Pharaon appelle Moïse et Aaron et leur demande de prier le Seigneur de retirer les grenouilles d'Égypte, proposant de laisser partir les Israélites s'ils le font.</w:t>
      </w:r>
    </w:p>
    <w:p/>
    <w:p>
      <w:r xmlns:w="http://schemas.openxmlformats.org/wordprocessingml/2006/main">
        <w:t xml:space="preserve">1. Abandonner nos peurs – Apprendre à faire confiance à Dieu même lorsque la situation semble accablante.</w:t>
      </w:r>
    </w:p>
    <w:p/>
    <w:p>
      <w:r xmlns:w="http://schemas.openxmlformats.org/wordprocessingml/2006/main">
        <w:t xml:space="preserve">2. Libérer notre emprise sur le contrôle – Reconnaître la puissance de Dieu et permettre que sa volonté soit faite.</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Exode 8:9 Et Moïse dit à Pharaon : Gloire à moi ! Quand te supplierai-je, pour toi, pour tes serviteurs et pour ton peuple, d'exterminer les grenouilles de toi et de tes maisons, afin qu'elles restent dans le fleuve seulement ?</w:t>
      </w:r>
    </w:p>
    <w:p/>
    <w:p>
      <w:r xmlns:w="http://schemas.openxmlformats.org/wordprocessingml/2006/main">
        <w:t xml:space="preserve">Le Seigneur envoya Moïse chez Pharaon pour qu'il retire les grenouilles du palais de Pharaon, afin qu'elles ne restent que dans le fleuve.</w:t>
      </w:r>
    </w:p>
    <w:p/>
    <w:p>
      <w:r xmlns:w="http://schemas.openxmlformats.org/wordprocessingml/2006/main">
        <w:t xml:space="preserve">1. La puissance de la Parole de Dieu : l'exemple de Moïse et de Pharaon</w:t>
      </w:r>
    </w:p>
    <w:p/>
    <w:p>
      <w:r xmlns:w="http://schemas.openxmlformats.org/wordprocessingml/2006/main">
        <w:t xml:space="preserve">2. Faire confiance au plan de Dieu : surmonter les obstacles par la foi</w:t>
      </w:r>
    </w:p>
    <w:p/>
    <w:p>
      <w:r xmlns:w="http://schemas.openxmlformats.org/wordprocessingml/2006/main">
        <w:t xml:space="preserve">1. Matthieu 17 :20 – Et il leur dit : À cause de la petitesse de votre foi ; Car en vérité je vous le dis, si vous avez une foi grosse comme un grain de moutarde, vous direz à cette montagne : Déplacez-vous d'ici à là, et elle bougera ; et rien ne vous sera impossible.</w:t>
      </w:r>
    </w:p>
    <w:p/>
    <w:p>
      <w:r xmlns:w="http://schemas.openxmlformats.org/wordprocessingml/2006/main">
        <w:t xml:space="preserve">2. Ésaïe 55 : 11 – Ainsi en sera-t-il de ma parole qui sort de ma bouche ; Il ne me reviendra pas vide, sans accomplir ce que je désire, et sans réussir dans l'affaire pour laquelle je l'ai envoyé.</w:t>
      </w:r>
    </w:p>
    <w:p/>
    <w:p>
      <w:r xmlns:w="http://schemas.openxmlformats.org/wordprocessingml/2006/main">
        <w:t xml:space="preserve">Exode 8:10 Et il dit : Demain. Et il dit : Qu'il en soit selon ta parole, afin que tu saches qu'il n'y a personne comme l'Éternel notre Dieu.</w:t>
      </w:r>
    </w:p>
    <w:p/>
    <w:p>
      <w:r xmlns:w="http://schemas.openxmlformats.org/wordprocessingml/2006/main">
        <w:t xml:space="preserve">La grandeur et la puissance de Dieu sont uniques et incomparables.</w:t>
      </w:r>
    </w:p>
    <w:p/>
    <w:p>
      <w:r xmlns:w="http://schemas.openxmlformats.org/wordprocessingml/2006/main">
        <w:t xml:space="preserve">1. La puissance de Dieu est inégalée - Exode 8 : 10</w:t>
      </w:r>
    </w:p>
    <w:p/>
    <w:p>
      <w:r xmlns:w="http://schemas.openxmlformats.org/wordprocessingml/2006/main">
        <w:t xml:space="preserve">2. Dieu est plus grand que tout – Exode 8 : 10</w:t>
      </w:r>
    </w:p>
    <w:p/>
    <w:p>
      <w:r xmlns:w="http://schemas.openxmlformats.org/wordprocessingml/2006/main">
        <w:t xml:space="preserve">1. Ésaïe 40 :25 – À qui donc me comparerez-vous, ou serai-je égal ? dit le Saint.</w:t>
      </w:r>
    </w:p>
    <w:p/>
    <w:p>
      <w:r xmlns:w="http://schemas.openxmlformats.org/wordprocessingml/2006/main">
        <w:t xml:space="preserve">2. Jérémie 10 : 6-7 – Parce qu’il n’y a personne comme toi, ô Éternel ; tu es grand, et ton nom est grand en puissance. Qui ne te craindrait, ô Roi des nations ? car cela t'appartient, car parmi tous les sages des nations et dans tous leurs royaumes, il n'y en a pas comme toi.</w:t>
      </w:r>
    </w:p>
    <w:p/>
    <w:p>
      <w:r xmlns:w="http://schemas.openxmlformats.org/wordprocessingml/2006/main">
        <w:t xml:space="preserve">Exode 8:11 Et les grenouilles s'éloigneront de toi, et de tes maisons, et de tes serviteurs, et de ton peuple ; ils resteront uniquement dans la rivière.</w:t>
      </w:r>
    </w:p>
    <w:p/>
    <w:p>
      <w:r xmlns:w="http://schemas.openxmlformats.org/wordprocessingml/2006/main">
        <w:t xml:space="preserve">Le fléau des grenouilles a disparu du peuple égyptien, mais les grenouilles restent toujours dans le fleuve.</w:t>
      </w:r>
    </w:p>
    <w:p/>
    <w:p>
      <w:r xmlns:w="http://schemas.openxmlformats.org/wordprocessingml/2006/main">
        <w:t xml:space="preserve">1. La miséricorde de Dieu au milieu du jugement - Exode 8 : 11</w:t>
      </w:r>
    </w:p>
    <w:p/>
    <w:p>
      <w:r xmlns:w="http://schemas.openxmlformats.org/wordprocessingml/2006/main">
        <w:t xml:space="preserve">2. Transformer les plaies en louanges - Exode 8 : 11</w:t>
      </w:r>
    </w:p>
    <w:p/>
    <w:p>
      <w:r xmlns:w="http://schemas.openxmlformats.org/wordprocessingml/2006/main">
        <w:t xml:space="preserve">1. Psaume 107:43 - Celui qui est sage, qu'il s'occupe de ces choses ; qu'ils considèrent l'amour inébranlable du Seigneur.</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Exode 8:12 Moïse et Aaron sortirent de chez Pharaon ; et Moïse invoqua l'Éternel à cause des grenouilles qu'il avait amenées contre Pharaon.</w:t>
      </w:r>
    </w:p>
    <w:p/>
    <w:p>
      <w:r xmlns:w="http://schemas.openxmlformats.org/wordprocessingml/2006/main">
        <w:t xml:space="preserve">Moïse et Aaron allèrent voir Pharaon pour plaider en faveur du retrait des grenouilles que l'Éternel avait amenées contre Pharaon.</w:t>
      </w:r>
    </w:p>
    <w:p/>
    <w:p>
      <w:r xmlns:w="http://schemas.openxmlformats.org/wordprocessingml/2006/main">
        <w:t xml:space="preserve">1. Le pouvoir de la prière : comment Moïse intercède pour Pharaon</w:t>
      </w:r>
    </w:p>
    <w:p/>
    <w:p>
      <w:r xmlns:w="http://schemas.openxmlformats.org/wordprocessingml/2006/main">
        <w:t xml:space="preserve">2. La fidélité de Dieu : comment Dieu a répondu au cri de Moïse</w:t>
      </w:r>
    </w:p>
    <w:p/>
    <w:p>
      <w:r xmlns:w="http://schemas.openxmlformats.org/wordprocessingml/2006/main">
        <w:t xml:space="preserve">1. Ésaïe 41:17 -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Exode 8:13 Et l'Éternel fit selon la parole de Moïse ; et les grenouilles moururent dans les maisons, dans les villages et dans les champs.</w:t>
      </w:r>
    </w:p>
    <w:p/>
    <w:p>
      <w:r xmlns:w="http://schemas.openxmlformats.org/wordprocessingml/2006/main">
        <w:t xml:space="preserve">L'Éternel suivit les instructions de Moïse et les grenouilles moururent dans toutes les maisons, villages et champs.</w:t>
      </w:r>
    </w:p>
    <w:p/>
    <w:p>
      <w:r xmlns:w="http://schemas.openxmlformats.org/wordprocessingml/2006/main">
        <w:t xml:space="preserve">1. Dieu est fidèle : une étude d’Exode 8 : 13</w:t>
      </w:r>
    </w:p>
    <w:p/>
    <w:p>
      <w:r xmlns:w="http://schemas.openxmlformats.org/wordprocessingml/2006/main">
        <w:t xml:space="preserve">2. Nous sommes appelés à obéir : une réflexion sur Exode 8 : 13</w:t>
      </w:r>
    </w:p>
    <w:p/>
    <w:p>
      <w:r xmlns:w="http://schemas.openxmlformats.org/wordprocessingml/2006/main">
        <w:t xml:space="preserve">1. Ésaïe 55:11 Telle sera ma parole qui sort de ma bouche ; il ne me reviendra pas vide, mais il accomplira ce que je dessein et réussira dans la chose pour laquelle je l'ai envoyé.</w:t>
      </w:r>
    </w:p>
    <w:p/>
    <w:p>
      <w:r xmlns:w="http://schemas.openxmlformats.org/wordprocessingml/2006/main">
        <w:t xml:space="preserve">2. Ecclésiaste 12 : 13-14 La fin de l'affaire ; tout a été entendu. Craignez Dieu et respectez ses commandements, car c'est tout le devoir de l'homme. Car Dieu amènera en jugement toute action, tout ce qui est secret, qu'il soit bon ou mauvais.</w:t>
      </w:r>
    </w:p>
    <w:p/>
    <w:p>
      <w:r xmlns:w="http://schemas.openxmlformats.org/wordprocessingml/2006/main">
        <w:t xml:space="preserve">Exode 8:14 Et ils les rassemblèrent en tas, et le pays puait.</w:t>
      </w:r>
    </w:p>
    <w:p/>
    <w:p>
      <w:r xmlns:w="http://schemas.openxmlformats.org/wordprocessingml/2006/main">
        <w:t xml:space="preserve">Ce passage d'Exode 8 : 14 nous dit que les magiciens de Pharaon rassemblaient les grenouilles en tas et que la terre sentait mauvais.</w:t>
      </w:r>
    </w:p>
    <w:p/>
    <w:p>
      <w:r xmlns:w="http://schemas.openxmlformats.org/wordprocessingml/2006/main">
        <w:t xml:space="preserve">1. Où nous ne voulons pas aller : gérer les conséquences de nos décisions</w:t>
      </w:r>
    </w:p>
    <w:p/>
    <w:p>
      <w:r xmlns:w="http://schemas.openxmlformats.org/wordprocessingml/2006/main">
        <w:t xml:space="preserve">2. Le pouvoir de Dieu sur la nature : les miracles de l'exode et au-delà</w:t>
      </w:r>
    </w:p>
    <w:p/>
    <w:p>
      <w:r xmlns:w="http://schemas.openxmlformats.org/wordprocessingml/2006/main">
        <w:t xml:space="preserve">1. Psaume 105 : 30 Leur pays produisait des grenouilles en abondance, dans les chambres de leurs rois.</w:t>
      </w:r>
    </w:p>
    <w:p/>
    <w:p>
      <w:r xmlns:w="http://schemas.openxmlformats.org/wordprocessingml/2006/main">
        <w:t xml:space="preserve">2. Romains 8 : 20-21 Car la création a été soumise à la frustration, non par son propre choix, mais par la volonté de celui qui l'a soumise, dans l'espoir que la création elle-même sera libérée de son esclavage de la pourriture et amenée à la liberté et la gloire des enfants de Dieu.</w:t>
      </w:r>
    </w:p>
    <w:p/>
    <w:p>
      <w:r xmlns:w="http://schemas.openxmlformats.org/wordprocessingml/2006/main">
        <w:t xml:space="preserve">Exode 8:15 Mais quand Pharaon vit qu'il y avait du répit, il endurcit son cœur et ne les écouta pas ; comme l'Éternel l'avait dit.</w:t>
      </w:r>
    </w:p>
    <w:p/>
    <w:p>
      <w:r xmlns:w="http://schemas.openxmlformats.org/wordprocessingml/2006/main">
        <w:t xml:space="preserve">Pharaon endurcit son cœur lorsqu’il vit qu’il y avait un répit et n’écouta pas l’ordre du Seigneur.</w:t>
      </w:r>
    </w:p>
    <w:p/>
    <w:p>
      <w:r xmlns:w="http://schemas.openxmlformats.org/wordprocessingml/2006/main">
        <w:t xml:space="preserve">1. Nous ne devons pas nous laisser tromper par les moments de facilité et de complaisance, et devons continuer à faire confiance au Seigneur.</w:t>
      </w:r>
    </w:p>
    <w:p/>
    <w:p>
      <w:r xmlns:w="http://schemas.openxmlformats.org/wordprocessingml/2006/main">
        <w:t xml:space="preserve">2. Nous devons nous méfier de notre propre cœur et nous préparer à la volonté du Seigneur.</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Éphésiens 4 :26 : Soyez en colère et ne péchez pas ; ne laissez pas le soleil se coucher sur votre colère.</w:t>
      </w:r>
    </w:p>
    <w:p/>
    <w:p>
      <w:r xmlns:w="http://schemas.openxmlformats.org/wordprocessingml/2006/main">
        <w:t xml:space="preserve">Exode 8:16 Et l'Éternel dit à Moïse : Dis à Aaron : Étends ton bâton, et frappe la poussière du pays, afin qu'elle devienne des poux dans tout le pays d'Égypte.</w:t>
      </w:r>
    </w:p>
    <w:p/>
    <w:p>
      <w:r xmlns:w="http://schemas.openxmlformats.org/wordprocessingml/2006/main">
        <w:t xml:space="preserve">Le Seigneur ordonna à Moïse de dire à Aaron d'étendre son bâton et de frapper la poussière de la terre, provoquant ainsi la propagation des poux dans toute l'Égypte.</w:t>
      </w:r>
    </w:p>
    <w:p/>
    <w:p>
      <w:r xmlns:w="http://schemas.openxmlformats.org/wordprocessingml/2006/main">
        <w:t xml:space="preserve">1 : La puissance du Seigneur peut être vue à travers ses commandements.</w:t>
      </w:r>
    </w:p>
    <w:p/>
    <w:p>
      <w:r xmlns:w="http://schemas.openxmlformats.org/wordprocessingml/2006/main">
        <w:t xml:space="preserve">2 : Lorsque nous obéissons à Dieu, Il nous utilisera pour accomplir sa volonté.</w:t>
      </w:r>
    </w:p>
    <w:p/>
    <w:p>
      <w:r xmlns:w="http://schemas.openxmlformats.org/wordprocessingml/2006/main">
        <w:t xml:space="preserve">1 : Luc 6 :46-49 – Pourquoi m’appelles-tu « Seigneur, Seigneur » et ne fais-tu pas ce que je te dis ?</w:t>
      </w:r>
    </w:p>
    <w:p/>
    <w:p>
      <w:r xmlns:w="http://schemas.openxmlformats.org/wordprocessingml/2006/main">
        <w:t xml:space="preserve">2 : 1 Jean 2 : 3-4 - Et par ceci nous savons que nous le connaissons, si nous gardons ses commandements. Celui qui dit que je le connais mais ne garde pas ses commandements est un menteur et la vérité n'est pas en lui.</w:t>
      </w:r>
    </w:p>
    <w:p/>
    <w:p>
      <w:r xmlns:w="http://schemas.openxmlformats.org/wordprocessingml/2006/main">
        <w:t xml:space="preserve">Exode 8:17 Et ils le firent ; car Aaron étendit la main avec son bâton et frappa la poussière de la terre, et elle devint des poux chez l'homme et chez les bêtes ; toute la poussière du pays devint des poux dans tout le pays d'Egypte.</w:t>
      </w:r>
    </w:p>
    <w:p/>
    <w:p>
      <w:r xmlns:w="http://schemas.openxmlformats.org/wordprocessingml/2006/main">
        <w:t xml:space="preserve">Aaron utilisa son bâton pour frapper la poussière de la terre, la transformant en poux qui se répandirent dans tout le pays d'Égypte.</w:t>
      </w:r>
    </w:p>
    <w:p/>
    <w:p>
      <w:r xmlns:w="http://schemas.openxmlformats.org/wordprocessingml/2006/main">
        <w:t xml:space="preserve">1. La puissance de Dieu est inégalée : le miracle miraculeux des poux en Égypte</w:t>
      </w:r>
    </w:p>
    <w:p/>
    <w:p>
      <w:r xmlns:w="http://schemas.openxmlformats.org/wordprocessingml/2006/main">
        <w:t xml:space="preserve">2. L'obéissance à Dieu est récompensée : expérimenter les bénédictions de Dieu par la soumission</w:t>
      </w:r>
    </w:p>
    <w:p/>
    <w:p>
      <w:r xmlns:w="http://schemas.openxmlformats.org/wordprocessingml/2006/main">
        <w:t xml:space="preserve">1. Exode 8:17 - Et ils l'ont fait ; car Aaron étendit la main avec son bâton et frappa la poussière de la terre, et elle devint des poux chez l'homme et chez les bêtes ; toute la poussière du pays devint des poux dans tout le pays d'Égypte.</w:t>
      </w:r>
    </w:p>
    <w:p/>
    <w:p>
      <w:r xmlns:w="http://schemas.openxmlformats.org/wordprocessingml/2006/main">
        <w:t xml:space="preserve">2. Matthieu 17 :20 – Il répondit : Parce que vous avez si peu de foi. En vérité, je vous le dis, si vous avez une foi aussi petite qu'un grain de moutarde, vous pouvez dire à cette montagne : Déplacez-vous d'ici à là, et elle bougera. Rien ne vous sera impossible.</w:t>
      </w:r>
    </w:p>
    <w:p/>
    <w:p>
      <w:r xmlns:w="http://schemas.openxmlformats.org/wordprocessingml/2006/main">
        <w:t xml:space="preserve">Exode 8:18 Les magiciens faisaient ainsi avec leurs enchantements pour faire naître des poux, mais ils ne le pouvaient pas. Il y avait donc des poux sur les hommes et sur les bêtes.</w:t>
      </w:r>
    </w:p>
    <w:p/>
    <w:p>
      <w:r xmlns:w="http://schemas.openxmlformats.org/wordprocessingml/2006/main">
        <w:t xml:space="preserve">Les magiciens étaient incapables de reproduire les fléaux que Dieu avait infligés à l’Égypte, notamment les poux, qui affectaient à la fois les humains et les animaux.</w:t>
      </w:r>
    </w:p>
    <w:p/>
    <w:p>
      <w:r xmlns:w="http://schemas.openxmlformats.org/wordprocessingml/2006/main">
        <w:t xml:space="preserve">1. Dieu est tout-puissant et personne ne peut se comparer</w:t>
      </w:r>
    </w:p>
    <w:p/>
    <w:p>
      <w:r xmlns:w="http://schemas.openxmlformats.org/wordprocessingml/2006/main">
        <w:t xml:space="preserve">2. Suivons Dieu et ses voies</w:t>
      </w:r>
    </w:p>
    <w:p/>
    <w:p>
      <w:r xmlns:w="http://schemas.openxmlformats.org/wordprocessingml/2006/main">
        <w:t xml:space="preserve">1. Romains 13 : 1-7 – Que chacun soit soumis aux autorités dirigeantes, car il n’y a d’autorité que de Dieu, et celles qui existent ont été instituées par Dieu.</w:t>
      </w:r>
    </w:p>
    <w:p/>
    <w:p>
      <w:r xmlns:w="http://schemas.openxmlformats.org/wordprocessingml/2006/main">
        <w:t xml:space="preserve">2. Romains 8 :31-39 – Que dirons-nous donc de ces choses ? Si Dieu est pour nous, qui peut être contre nous ?</w:t>
      </w:r>
    </w:p>
    <w:p/>
    <w:p>
      <w:r xmlns:w="http://schemas.openxmlformats.org/wordprocessingml/2006/main">
        <w:t xml:space="preserve">Exode 8:19 Alors les magiciens dirent à Pharaon : Ceci est le doigt de Dieu. Et le cœur de Pharaon s'endurcit, et il ne les écouta pas ; comme l'Éternel l'avait dit.</w:t>
      </w:r>
    </w:p>
    <w:p/>
    <w:p>
      <w:r xmlns:w="http://schemas.openxmlformats.org/wordprocessingml/2006/main">
        <w:t xml:space="preserve">Les magiciens dirent à Pharaon que les plaies venaient de Dieu, mais Pharaon refusa d’écouter et son cœur s’endurcit.</w:t>
      </w:r>
    </w:p>
    <w:p/>
    <w:p>
      <w:r xmlns:w="http://schemas.openxmlformats.org/wordprocessingml/2006/main">
        <w:t xml:space="preserve">1. Le pouvoir du doigt de Dieu – Examiner les fléaux de l'Exode et la dureté du cœur de Pharaon.</w:t>
      </w:r>
    </w:p>
    <w:p/>
    <w:p>
      <w:r xmlns:w="http://schemas.openxmlformats.org/wordprocessingml/2006/main">
        <w:t xml:space="preserve">2. Tenir compte de la Parole de Dieu – Suivre les commandements du Seigneur malgré l'opposition.</w:t>
      </w:r>
    </w:p>
    <w:p/>
    <w:p>
      <w:r xmlns:w="http://schemas.openxmlformats.org/wordprocessingml/2006/main">
        <w:t xml:space="preserve">1. Actes 7 :51 – « Vous, au cou raide et incirconcis de cœur et d’oreilles, vous résistez toujours au Saint-Esprit : comme vos pères l’ont fait, vous aussi. »</w:t>
      </w:r>
    </w:p>
    <w:p/>
    <w:p>
      <w:r xmlns:w="http://schemas.openxmlformats.org/wordprocessingml/2006/main">
        <w:t xml:space="preserve">2. Proverbes 28 :14 – « Heureux l'homme qui craint toujours ; mais celui qui endurcit son cœur tombera dans le malheur. »</w:t>
      </w:r>
    </w:p>
    <w:p/>
    <w:p>
      <w:r xmlns:w="http://schemas.openxmlformats.org/wordprocessingml/2006/main">
        <w:t xml:space="preserve">Exode 8:20 Et l'Éternel dit à Moïse : Lève-toi de bon matin, et tiens-toi devant Pharaon ; voici, il sort vers l'eau ; et dis-lui : Ainsi parle l'Éternel : Laisse partir mon peuple, et qu'il me serve.</w:t>
      </w:r>
    </w:p>
    <w:p/>
    <w:p>
      <w:r xmlns:w="http://schemas.openxmlformats.org/wordprocessingml/2006/main">
        <w:t xml:space="preserve">Dieu ordonne à Moïse d'affronter Pharaon et d'exiger la liberté pour les Israélites.</w:t>
      </w:r>
    </w:p>
    <w:p/>
    <w:p>
      <w:r xmlns:w="http://schemas.openxmlformats.org/wordprocessingml/2006/main">
        <w:t xml:space="preserve">1. Dieu est l’autorité ultime et il apportera la justice à son peuple.</w:t>
      </w:r>
    </w:p>
    <w:p/>
    <w:p>
      <w:r xmlns:w="http://schemas.openxmlformats.org/wordprocessingml/2006/main">
        <w:t xml:space="preserve">2. Notre foi et notre obéissance seront récompensées lorsque nous ferons confiance à Dieu.</w:t>
      </w:r>
    </w:p>
    <w:p/>
    <w:p>
      <w:r xmlns:w="http://schemas.openxmlformats.org/wordprocessingml/2006/main">
        <w:t xml:space="preserve">1. Ésaïe 40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Romains 8 :31 « Que dirons-nous donc de ces choses ? Si Dieu est pour nous, qui sera contre nous ?</w:t>
      </w:r>
    </w:p>
    <w:p/>
    <w:p>
      <w:r xmlns:w="http://schemas.openxmlformats.org/wordprocessingml/2006/main">
        <w:t xml:space="preserve">Exode 8:21 Sinon, si tu ne laisses pas partir mon peuple, voici, j'enverrai des nuées de mouches sur toi, et sur tes serviteurs, et sur ton peuple, et dans tes maisons; et les maisons des Égyptiens seront pleines. des essaims de mouches, ainsi que le sol sur lequel elles se trouvent.</w:t>
      </w:r>
    </w:p>
    <w:p/>
    <w:p>
      <w:r xmlns:w="http://schemas.openxmlformats.org/wordprocessingml/2006/main">
        <w:t xml:space="preserve">Dieu a averti le Pharaon que s’il ne laissait pas partir son peuple, il enverrait des nuées de mouches.</w:t>
      </w:r>
    </w:p>
    <w:p/>
    <w:p>
      <w:r xmlns:w="http://schemas.openxmlformats.org/wordprocessingml/2006/main">
        <w:t xml:space="preserve">1 : Quand Dieu fait une promesse, il la tiendra.</w:t>
      </w:r>
    </w:p>
    <w:p/>
    <w:p>
      <w:r xmlns:w="http://schemas.openxmlformats.org/wordprocessingml/2006/main">
        <w:t xml:space="preserve">2 : Dieu protégera toujours son peuple.</w:t>
      </w:r>
    </w:p>
    <w:p/>
    <w:p>
      <w:r xmlns:w="http://schemas.openxmlformats.org/wordprocessingml/2006/main">
        <w:t xml:space="preserve">1 : Ésaïe 55 :10-11 Car, comme la pluie et la neige descendent du ciel et n'y retournent pas sans arroser la terre et sans la faire germer et fleurir, afin qu'elle donne de la semence au semeur et du pain à celui qui mange, ainsi C'est ma parole qui sort de ma bouche : elle ne me reviendra pas vide, mais elle accomplira ce que je désire et atteindra le but pour lequel je l'ai envoyée.</w:t>
      </w:r>
    </w:p>
    <w:p/>
    <w:p>
      <w:r xmlns:w="http://schemas.openxmlformats.org/wordprocessingml/2006/main">
        <w:t xml:space="preserve">2 : Jean 10 :27-28 Mes brebis écoutent ma voix ; Je les connais, et ils me suivent. Je leur donne la vie éternelle, et ils ne périront jamais ; personne ne me les arrachera des mains.</w:t>
      </w:r>
    </w:p>
    <w:p/>
    <w:p>
      <w:r xmlns:w="http://schemas.openxmlformats.org/wordprocessingml/2006/main">
        <w:t xml:space="preserve">Exode 8:22 Et je détruirai en ce jour-là le pays de Goshen, où habite mon peuple, afin qu'il n'y ait plus là de nuées de mouches ; jusqu'à ce que tu saches que je suis l'Éternel au milieu de la terre.</w:t>
      </w:r>
    </w:p>
    <w:p/>
    <w:p>
      <w:r xmlns:w="http://schemas.openxmlformats.org/wordprocessingml/2006/main">
        <w:t xml:space="preserve">Le Seigneur promet de protéger le pays de Goshen des essaims de mouches, afin que le peuple reconnaisse sa présence parmi eux.</w:t>
      </w:r>
    </w:p>
    <w:p/>
    <w:p>
      <w:r xmlns:w="http://schemas.openxmlformats.org/wordprocessingml/2006/main">
        <w:t xml:space="preserve">1. Le Seigneur notre protecteur : l'histoire de Goshen</w:t>
      </w:r>
    </w:p>
    <w:p/>
    <w:p>
      <w:r xmlns:w="http://schemas.openxmlformats.org/wordprocessingml/2006/main">
        <w:t xml:space="preserve">2. La présence du Seigneur : un exemple tiré d'Exode 8:22</w:t>
      </w:r>
    </w:p>
    <w:p/>
    <w:p>
      <w:r xmlns:w="http://schemas.openxmlformats.org/wordprocessingml/2006/main">
        <w:t xml:space="preserve">1.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Exode 8:23 Et je mettrai une division entre mon peuple et ton peuple : demain ce signe sera.</w:t>
      </w:r>
    </w:p>
    <w:p/>
    <w:p>
      <w:r xmlns:w="http://schemas.openxmlformats.org/wordprocessingml/2006/main">
        <w:t xml:space="preserve">Ce passage d'Exode 8 : 23 raconte comment Dieu mettra une division entre son peuple et le peuple de Pharaon.</w:t>
      </w:r>
    </w:p>
    <w:p/>
    <w:p>
      <w:r xmlns:w="http://schemas.openxmlformats.org/wordprocessingml/2006/main">
        <w:t xml:space="preserve">1. Dieu est notre protecteur ; Il pourvoira à nos besoins et assurera notre sécurité.</w:t>
      </w:r>
    </w:p>
    <w:p/>
    <w:p>
      <w:r xmlns:w="http://schemas.openxmlformats.org/wordprocessingml/2006/main">
        <w:t xml:space="preserve">2. Nous devons faire confiance au Seigneur pour nous guider et suivre ses commandements.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Exode 8:24 Et l'Éternel fit ainsi ; et il y eut une nuée de mouches dans la maison de Pharaon et dans les maisons de ses serviteurs, et dans tout le pays d'Égypte : le pays fut corrompu à cause de la nuée de mouches.</w:t>
      </w:r>
    </w:p>
    <w:p/>
    <w:p>
      <w:r xmlns:w="http://schemas.openxmlformats.org/wordprocessingml/2006/main">
        <w:t xml:space="preserve">L'Éternel fit entrer une grande nuée de mouches dans la maison de Pharaon, ses serviteurs et tout le pays d'Égypte, le corrompant.</w:t>
      </w:r>
    </w:p>
    <w:p/>
    <w:p>
      <w:r xmlns:w="http://schemas.openxmlformats.org/wordprocessingml/2006/main">
        <w:t xml:space="preserve">1. La puissance et la force de Dieu : comment le Seigneur a montré sa puissance à travers ses miracles dans l'Exode</w:t>
      </w:r>
    </w:p>
    <w:p/>
    <w:p>
      <w:r xmlns:w="http://schemas.openxmlformats.org/wordprocessingml/2006/main">
        <w:t xml:space="preserve">2. Le résultat de la désobéissance à Dieu : que pouvons-nous apprendre des erreurs de Pharaon lors de l'exode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Deutéronome 28:15 -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Exode 8:25 Et Pharaon appela Moïse et Aaron, et dit : Allez offrir un sacrifice à votre Dieu dans le pays.</w:t>
      </w:r>
    </w:p>
    <w:p/>
    <w:p>
      <w:r xmlns:w="http://schemas.openxmlformats.org/wordprocessingml/2006/main">
        <w:t xml:space="preserve">Pharaon a ordonné à Moïse et à Aaron d'offrir des sacrifices à Dieu au pays d'Égypte.</w:t>
      </w:r>
    </w:p>
    <w:p/>
    <w:p>
      <w:r xmlns:w="http://schemas.openxmlformats.org/wordprocessingml/2006/main">
        <w:t xml:space="preserve">1. Le pouvoir de l'obéissance : comment suivre les commandements de Dieu peut conduire à des bénédictions</w:t>
      </w:r>
    </w:p>
    <w:p/>
    <w:p>
      <w:r xmlns:w="http://schemas.openxmlformats.org/wordprocessingml/2006/main">
        <w:t xml:space="preserve">2. Comment surmonter les obstacles : rester fidèle à Dieu malgré les difficultés</w:t>
      </w:r>
    </w:p>
    <w:p/>
    <w:p>
      <w:r xmlns:w="http://schemas.openxmlformats.org/wordprocessingml/2006/main">
        <w:t xml:space="preserve">1. Romains 5:19 - Car, comme par la désobéissance d'un seul homme plusieurs ont été rendus pécheurs, de même par l'obéissance d'un seul plusieurs seront rendus justes.</w:t>
      </w:r>
    </w:p>
    <w:p/>
    <w:p>
      <w:r xmlns:w="http://schemas.openxmlformats.org/wordprocessingml/2006/main">
        <w:t xml:space="preserve">2. Hébreux 11 :24-26 – C'est par la foi que Moïse, lorsqu'il eut atteint l'âge,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p>
      <w:r xmlns:w="http://schemas.openxmlformats.org/wordprocessingml/2006/main">
        <w:t xml:space="preserve">Exode 8:26 Et Moïse dit : Il n'est pas convenable de faire cela ; car nous sacrifierons l'abomination des Égyptiens à l'Éternel notre Dieu : voici, sacrifierons-nous l'abomination des Égyptiens sous leurs yeux, et ne nous lapideront-ils pas ?</w:t>
      </w:r>
    </w:p>
    <w:p/>
    <w:p>
      <w:r xmlns:w="http://schemas.openxmlformats.org/wordprocessingml/2006/main">
        <w:t xml:space="preserve">Moïse s'interroge sur l'opportunité de sacrifier au Seigneur un animal sacré des Égyptiens.</w:t>
      </w:r>
    </w:p>
    <w:p/>
    <w:p>
      <w:r xmlns:w="http://schemas.openxmlformats.org/wordprocessingml/2006/main">
        <w:t xml:space="preserve">1. L’importance de la foi en Dieu et en ses commandements, même si cela semble imprudent.</w:t>
      </w:r>
    </w:p>
    <w:p/>
    <w:p>
      <w:r xmlns:w="http://schemas.openxmlformats.org/wordprocessingml/2006/main">
        <w:t xml:space="preserve">2. La puissance de Dieu pour transformer une situation difficile en une bénédiction.</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Daniel 3:17-18 : S'il en est ainsi, notre Dieu que nous servons est capable de nous délivrer de la fournaise ardente, et il nous délivrera de ta main, ô roi. Sinon, sache-le, ô roi, que nous ne servirons pas tes dieux et que nous n'adorerons pas l'image d'or que tu as dressée.</w:t>
      </w:r>
    </w:p>
    <w:p/>
    <w:p>
      <w:r xmlns:w="http://schemas.openxmlformats.org/wordprocessingml/2006/main">
        <w:t xml:space="preserve">Exode 8:27 Nous ferons trois jours de marche dans le désert, et nous sacrifierons à l'Éternel notre Dieu, comme il nous l'ordonnera.</w:t>
      </w:r>
    </w:p>
    <w:p/>
    <w:p>
      <w:r xmlns:w="http://schemas.openxmlformats.org/wordprocessingml/2006/main">
        <w:t xml:space="preserve">Les Israélites acceptent de voyager trois jours dans le désert et d'offrir des sacrifices au Seigneur comme il l'ordonne.</w:t>
      </w:r>
    </w:p>
    <w:p/>
    <w:p>
      <w:r xmlns:w="http://schemas.openxmlformats.org/wordprocessingml/2006/main">
        <w:t xml:space="preserve">1. Le pouvoir de l'obéissance : comment Dieu exige que nous obéissions à ses commandements</w:t>
      </w:r>
    </w:p>
    <w:p/>
    <w:p>
      <w:r xmlns:w="http://schemas.openxmlformats.org/wordprocessingml/2006/main">
        <w:t xml:space="preserve">2. Le pouvoir du sacrifice : ce que signifie abandonner quelque chose à Dieu</w:t>
      </w:r>
    </w:p>
    <w:p/>
    <w:p>
      <w:r xmlns:w="http://schemas.openxmlformats.org/wordprocessingml/2006/main">
        <w:t xml:space="preserve">1. Deutéronome 5:32-33 - Vous veillerez donc à faire ce que l'Éternel, votre Dieu, vous a commandé. Vous ne vous détournerez ni à droite ni à gauche. Vous marcherez dans toute la voie que l'Éternel, votre Dieu, vous a ordonnée, afin que vous viviez et que tout se passe bien pour vous, et que vous viviez longtemps dans le pays que vous posséderez.</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Exode 8:28 Et Pharaon dit : Je vous laisserai aller, afin que vous sacrifiiez à l'Éternel, votre Dieu, dans le désert ; seulement, vous n'irez pas bien loin : implorez pour moi.</w:t>
      </w:r>
    </w:p>
    <w:p/>
    <w:p>
      <w:r xmlns:w="http://schemas.openxmlformats.org/wordprocessingml/2006/main">
        <w:t xml:space="preserve">Pharaon accepta de permettre aux Israélites d'aller dans le désert pour offrir des sacrifices à l'Éternel, mais seulement s'ils ne s'éloignaient pas trop.</w:t>
      </w:r>
    </w:p>
    <w:p/>
    <w:p>
      <w:r xmlns:w="http://schemas.openxmlformats.org/wordprocessingml/2006/main">
        <w:t xml:space="preserve">1. Rester proche de Dieu : comment tirer le meilleur parti de notre temps avec le Seigneur</w:t>
      </w:r>
    </w:p>
    <w:p/>
    <w:p>
      <w:r xmlns:w="http://schemas.openxmlformats.org/wordprocessingml/2006/main">
        <w:t xml:space="preserve">2. Les avantages de l'obéissance : suivre les commandements de Dieu mène à de grandes récompenses</w:t>
      </w:r>
    </w:p>
    <w:p/>
    <w:p>
      <w:r xmlns:w="http://schemas.openxmlformats.org/wordprocessingml/2006/main">
        <w:t xml:space="preserve">1. Deutéronome 11:8-9 - C'est pourquoi vous garderez tous les commandements que je vous prescris aujourd'hui, afin que vous soyez forts, et que vous entriez en possession du pays où vous allez le posséder ; Et afin que vous prolongez vos jours dans le pays que l'Éternel a juré à vos pères de donner à eux et à leur postérité, un pays où coulent le lait et le miel.</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Exode 8:29 Et Moïse dit : Voici, je sors de chez toi, et je supplierai l'Éternel, afin que les nuées de mouches se retirent demain de Pharaon, de ses serviteurs et de son peuple ; mais que Pharaon n'agisse pas de manière trompeuse. plus en ne laissant pas le peuple aller sacrifier à l'Éternel.</w:t>
      </w:r>
    </w:p>
    <w:p/>
    <w:p>
      <w:r xmlns:w="http://schemas.openxmlformats.org/wordprocessingml/2006/main">
        <w:t xml:space="preserve">Moïse prévient Pharaon qu'il demandera au Seigneur d'enlever les essaims de mouches si Pharaon ne permet pas au peuple de sacrifier au Seigneur.</w:t>
      </w:r>
    </w:p>
    <w:p/>
    <w:p>
      <w:r xmlns:w="http://schemas.openxmlformats.org/wordprocessingml/2006/main">
        <w:t xml:space="preserve">1. Le pouvoir de l’intercession : comment prier avec audace et efficacité</w:t>
      </w:r>
    </w:p>
    <w:p/>
    <w:p>
      <w:r xmlns:w="http://schemas.openxmlformats.org/wordprocessingml/2006/main">
        <w:t xml:space="preserve">2. Garder la foi dans les moments difficiles : pourquoi nous devons persévérer</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Exode 8:30 Et Moïse sortit de chez Pharaon et implora l'Éternel.</w:t>
      </w:r>
    </w:p>
    <w:p/>
    <w:p>
      <w:r xmlns:w="http://schemas.openxmlformats.org/wordprocessingml/2006/main">
        <w:t xml:space="preserve">Moïse a plaidé auprès du Seigneur en faveur des Israélites.</w:t>
      </w:r>
    </w:p>
    <w:p/>
    <w:p>
      <w:r xmlns:w="http://schemas.openxmlformats.org/wordprocessingml/2006/main">
        <w:t xml:space="preserve">1 : Nous pouvons apprendre de l’exemple de Moïse et prier le Seigneur de nous aider dans les moments difficiles.</w:t>
      </w:r>
    </w:p>
    <w:p/>
    <w:p>
      <w:r xmlns:w="http://schemas.openxmlformats.org/wordprocessingml/2006/main">
        <w:t xml:space="preserve">2 : Nous devons avoir foi que le Seigneur répondra à nos prières et nous fournira la force dont nous avons besoin.</w:t>
      </w:r>
    </w:p>
    <w:p/>
    <w:p>
      <w:r xmlns:w="http://schemas.openxmlformats.org/wordprocessingml/2006/main">
        <w:t xml:space="preserve">1 : Jacques 5 :13-16 – Quelqu’un parmi vous est-il affligé ? Laissez-le prier. Est-ce que quelqu'un est joyeux ? Laissez-le chanter des psaumes.</w:t>
      </w:r>
    </w:p>
    <w:p/>
    <w:p>
      <w:r xmlns:w="http://schemas.openxmlformats.org/wordprocessingml/2006/main">
        <w:t xml:space="preserve">2 : Philippiens 4 :6-7 – Ne vous inquiétez de rien, mais en toute situation, par la prière et la supplication, avec actions de grâces, présentez vos demandes à Dieu.</w:t>
      </w:r>
    </w:p>
    <w:p/>
    <w:p>
      <w:r xmlns:w="http://schemas.openxmlformats.org/wordprocessingml/2006/main">
        <w:t xml:space="preserve">Exode 8:31 Et l'Éternel fit selon la parole de Moïse; et il ôta les nuées de mouches de Pharaon, de ses serviteurs et de son peuple ; il n’en restait plus un.</w:t>
      </w:r>
    </w:p>
    <w:p/>
    <w:p>
      <w:r xmlns:w="http://schemas.openxmlformats.org/wordprocessingml/2006/main">
        <w:t xml:space="preserve">L'Éternel exauça la demande de Moïse et élimina complètement les nuées de mouches de Pharaon, de ses serviteurs et de son peuple.</w:t>
      </w:r>
    </w:p>
    <w:p/>
    <w:p>
      <w:r xmlns:w="http://schemas.openxmlformats.org/wordprocessingml/2006/main">
        <w:t xml:space="preserve">1. Dieu répond aux prières fidèles</w:t>
      </w:r>
    </w:p>
    <w:p/>
    <w:p>
      <w:r xmlns:w="http://schemas.openxmlformats.org/wordprocessingml/2006/main">
        <w:t xml:space="preserve">2. Miracles de la puissance de Dieu</w:t>
      </w:r>
    </w:p>
    <w:p/>
    <w:p>
      <w:r xmlns:w="http://schemas.openxmlformats.org/wordprocessingml/2006/main">
        <w:t xml:space="preserve">1. Matthieu 17 :20 - « Il répondit : Parce que vous avez si peu de foi. En vérité, je vous le dis, si vous avez une foi aussi petite qu'un grain de moutarde, vous pouvez dire à cette montagne : Déplace-toi d'ici vers là, et elle ira. bougez, rien ne vous sera impossible.</w:t>
      </w:r>
    </w:p>
    <w:p/>
    <w:p>
      <w:r xmlns:w="http://schemas.openxmlformats.org/wordprocessingml/2006/main">
        <w:t xml:space="preserve">2. Jacques 5 : 16 – « Confessez donc vos péchés les uns aux autres et priez les uns pour les autres afin que vous soyez guéris. La prière d'un juste est puissante et efficace. »</w:t>
      </w:r>
    </w:p>
    <w:p/>
    <w:p>
      <w:r xmlns:w="http://schemas.openxmlformats.org/wordprocessingml/2006/main">
        <w:t xml:space="preserve">Exode 8:32 Et Pharaon endurcit aussi son cœur, et il ne laissa pas partir le peuple.</w:t>
      </w:r>
    </w:p>
    <w:p/>
    <w:p>
      <w:r xmlns:w="http://schemas.openxmlformats.org/wordprocessingml/2006/main">
        <w:t xml:space="preserve">Pharaon a refusé de laisser partir les Israélites, malgré une série de fléaux.</w:t>
      </w:r>
    </w:p>
    <w:p/>
    <w:p>
      <w:r xmlns:w="http://schemas.openxmlformats.org/wordprocessingml/2006/main">
        <w:t xml:space="preserve">1. Le pouvoir de la persévérance et de la foi même face à l’adversité.</w:t>
      </w:r>
    </w:p>
    <w:p/>
    <w:p>
      <w:r xmlns:w="http://schemas.openxmlformats.org/wordprocessingml/2006/main">
        <w:t xml:space="preserve">2. Comprendre les conséquences de l'endurcissement du cœur.</w:t>
      </w:r>
    </w:p>
    <w:p/>
    <w:p>
      <w:r xmlns:w="http://schemas.openxmlformats.org/wordprocessingml/2006/main">
        <w:t xml:space="preserve">1. Hébreux 11 : 24-29</w:t>
      </w:r>
    </w:p>
    <w:p/>
    <w:p>
      <w:r xmlns:w="http://schemas.openxmlformats.org/wordprocessingml/2006/main">
        <w:t xml:space="preserve">2. Matthieu 5:3-10</w:t>
      </w:r>
    </w:p>
    <w:p/>
    <w:p>
      <w:r xmlns:w="http://schemas.openxmlformats.org/wordprocessingml/2006/main">
        <w:t xml:space="preserve">Exode 9 peut être résumé en trois paragraphes comme suit, avec les versets indiqués :</w:t>
      </w:r>
    </w:p>
    <w:p/>
    <w:p>
      <w:r xmlns:w="http://schemas.openxmlformats.org/wordprocessingml/2006/main">
        <w:t xml:space="preserve">Paragraphe 1 : Dans Exode 9 : 1-7, Dieu envoie à nouveau Moïse vers Pharaon, l’avertissant d’une grave plaie qui frappera l’Égypte s’il continue à refuser la libération des Israélites. Cette fois, la peste toucherait le bétail appartenant à l’Égypte tout en épargnant celui appartenant à Israël. Conformément à la parole de Dieu, une épidémie dévastatrice frappe tout le bétail en Égypte, provoquant sa mort. Cependant, aucun bétail appartenant à Israël n’a subi de dommages.</w:t>
      </w:r>
    </w:p>
    <w:p/>
    <w:p>
      <w:r xmlns:w="http://schemas.openxmlformats.org/wordprocessingml/2006/main">
        <w:t xml:space="preserve">Paragraphe 2 : Continuant dans Exode 9 :8-12, Moïse et Aaron affrontent Pharaon après avoir été témoins de l'affliction du bétail égyptien. Ils annoncent une autre peste imminente qui toucherait à la fois les humains et les animaux dans toute l'Égypte. Moïse reçoit l'ordre de Dieu de prendre des poignées de suie d'un four et de la disperser vers le ciel sous les yeux de Pharaon. Pendant que Moïse le fait, des furoncles douloureux éclatent chez les humains et les animaux en Égypte.</w:t>
      </w:r>
    </w:p>
    <w:p/>
    <w:p>
      <w:r xmlns:w="http://schemas.openxmlformats.org/wordprocessingml/2006/main">
        <w:t xml:space="preserve">Paragraphe 3 : Dans Exode 9 : 13-35, Dieu ordonne à Moïse d'avertir Pharaon d'une tempête de grêle imminente, comme on n'en a jamais vu auparavant en Égypte. Cette tempête de grêle causerait la destruction des récoltes laissées dans les champs ainsi que de toute personne ou objet attrapé à l'extérieur pendant sa fureur. Certains Égyptiens tiennent compte de cet avertissement et ramènent leurs serviteurs et leur bétail à l’intérieur pour se protéger, tandis que d’autres l’ignorent. Comme l'avait prédit Moïse, une énorme tempête de grêle accompagnée de tonnerre frappe l'Égypte, détruisant les récoltes et tuant les personnes et les animaux exposés lors de son assaut.</w:t>
      </w:r>
    </w:p>
    <w:p/>
    <w:p>
      <w:r xmlns:w="http://schemas.openxmlformats.org/wordprocessingml/2006/main">
        <w:t xml:space="preserve">En résumé:</w:t>
      </w:r>
    </w:p>
    <w:p>
      <w:r xmlns:w="http://schemas.openxmlformats.org/wordprocessingml/2006/main">
        <w:t xml:space="preserve">Exode 9 présente :</w:t>
      </w:r>
    </w:p>
    <w:p>
      <w:r xmlns:w="http://schemas.openxmlformats.org/wordprocessingml/2006/main">
        <w:t xml:space="preserve">Avertissement concernant une peste imminente sur le bétail égyptien ;</w:t>
      </w:r>
    </w:p>
    <w:p>
      <w:r xmlns:w="http://schemas.openxmlformats.org/wordprocessingml/2006/main">
        <w:t xml:space="preserve">Le bétail meurt dans toute l'Égypte mais est épargné parmi les Israélites.</w:t>
      </w:r>
    </w:p>
    <w:p/>
    <w:p>
      <w:r xmlns:w="http://schemas.openxmlformats.org/wordprocessingml/2006/main">
        <w:t xml:space="preserve">Annonce de furoncles touchant les humains et les animaux ;</w:t>
      </w:r>
    </w:p>
    <w:p>
      <w:r xmlns:w="http://schemas.openxmlformats.org/wordprocessingml/2006/main">
        <w:t xml:space="preserve">Moïse dispersant de la suie, provoquant une épidémie de furoncles douloureux ;</w:t>
      </w:r>
    </w:p>
    <w:p>
      <w:r xmlns:w="http://schemas.openxmlformats.org/wordprocessingml/2006/main">
        <w:t xml:space="preserve">Les Égyptiens souffrent de cette affliction.</w:t>
      </w:r>
    </w:p>
    <w:p/>
    <w:p>
      <w:r xmlns:w="http://schemas.openxmlformats.org/wordprocessingml/2006/main">
        <w:t xml:space="preserve">Avertissement concernant une destruction sans précédent par une tempête de grêle ;</w:t>
      </w:r>
    </w:p>
    <w:p>
      <w:r xmlns:w="http://schemas.openxmlformats.org/wordprocessingml/2006/main">
        <w:t xml:space="preserve">Les Égyptiens ont eu la possibilité d'être protégés, mais certains l'ignorent ;</w:t>
      </w:r>
    </w:p>
    <w:p>
      <w:r xmlns:w="http://schemas.openxmlformats.org/wordprocessingml/2006/main">
        <w:t xml:space="preserve">Tempête de grêle causant des dégâts sur les cultures, les personnes et les animaux.</w:t>
      </w:r>
    </w:p>
    <w:p/>
    <w:p>
      <w:r xmlns:w="http://schemas.openxmlformats.org/wordprocessingml/2006/main">
        <w:t xml:space="preserve">Ce chapitre poursuit le modèle de jugements divins infligés au royaume de Pharaon en raison de son refus persistant de libérer Israël de l'esclavage. Il montre comment les épidémies s'intensifient progressivement, depuis le ciblage d'aspects spécifiques tels que les moyens de subsistance égyptiens (bétail) jusqu'à des afflictions plus larges affectant la santé humaine (furoncles) ou la prospérité agricole (grêle). La distinction entre la souffrance vécue par les Égyptiens et la préservation dont jouissent les Israélites souligne le pouvoir sélectif de Yahweh sur ces fléaux tout en soulignant sa protection envers son peuple élu au milieu d'une calamité généralisée qui s'abat sur le pays de leurs oppresseurs. Exode 9 nous rappelle les conséquences croissantes auxquelles nous sommes confrontés lorsque nous défions les commandements divins, un testament non seulement contre l'autorité pharaonique, mais aussi contre les croyances religieuses égyptiennes étroitement liées aux éléments naturels ou aux divinités de la fertilité associées à la prospérité dans le contexte ancien du Proche-Orient.</w:t>
      </w:r>
    </w:p>
    <w:p/>
    <w:p/>
    <w:p>
      <w:r xmlns:w="http://schemas.openxmlformats.org/wordprocessingml/2006/main">
        <w:t xml:space="preserve">Exode 9:1 Alors l'Éternel dit à Moïse : Va vers Pharaon, et dis-lui : Ainsi parle l'Éternel, le Dieu des Hébreux : Laisse partir mon peuple, afin qu'il me serve.</w:t>
      </w:r>
    </w:p>
    <w:p/>
    <w:p>
      <w:r xmlns:w="http://schemas.openxmlformats.org/wordprocessingml/2006/main">
        <w:t xml:space="preserve">Dieu dit à Moïse d'ordonner à Pharaon de permettre aux Hébreux de le servir.</w:t>
      </w:r>
    </w:p>
    <w:p/>
    <w:p>
      <w:r xmlns:w="http://schemas.openxmlformats.org/wordprocessingml/2006/main">
        <w:t xml:space="preserve">1. Le pouvoir de l'obéissance : L'histoire de Moïse et de Pharaon nous rappelle de toujours obéir aux commandements de Dieu, quel qu'en soit le prix.</w:t>
      </w:r>
    </w:p>
    <w:p/>
    <w:p>
      <w:r xmlns:w="http://schemas.openxmlformats.org/wordprocessingml/2006/main">
        <w:t xml:space="preserve">2. Le pouvoir de la foi : Moïse a pu faire confiance à la promesse de Dieu et libérer les Hébreux, nous montrant ainsi le pouvoir de la foi.</w:t>
      </w:r>
    </w:p>
    <w:p/>
    <w:p>
      <w:r xmlns:w="http://schemas.openxmlformats.org/wordprocessingml/2006/main">
        <w:t xml:space="preserve">1. Romains 6:16,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Jacques 2:17, Ainsi aussi la foi en elle-même, si elle n'a pas les œuvres, est morte.</w:t>
      </w:r>
    </w:p>
    <w:p/>
    <w:p>
      <w:r xmlns:w="http://schemas.openxmlformats.org/wordprocessingml/2006/main">
        <w:t xml:space="preserve">Exode 9:2 Car si tu refuses de les laisser partir et si tu les retiens tranquilles,</w:t>
      </w:r>
    </w:p>
    <w:p/>
    <w:p>
      <w:r xmlns:w="http://schemas.openxmlformats.org/wordprocessingml/2006/main">
        <w:t xml:space="preserve">Le Seigneur prévient Pharaon que s’il ne laisse pas partir les Israélites, Dieu enverra davantage de fléaux.</w:t>
      </w:r>
    </w:p>
    <w:p/>
    <w:p>
      <w:r xmlns:w="http://schemas.openxmlformats.org/wordprocessingml/2006/main">
        <w:t xml:space="preserve">1. Apprendre à se soumettre à la volonté de Dieu</w:t>
      </w:r>
    </w:p>
    <w:p/>
    <w:p>
      <w:r xmlns:w="http://schemas.openxmlformats.org/wordprocessingml/2006/main">
        <w:t xml:space="preserve">2. Faire confiance à Dieu pour tenir ses promesses</w:t>
      </w:r>
    </w:p>
    <w:p/>
    <w:p>
      <w:r xmlns:w="http://schemas.openxmlformats.org/wordprocessingml/2006/main">
        <w:t xml:space="preserve">1. Deutéronome 10:20 - Craignez l'Éternel, votre Dieu, servez-le et jure par son nom.</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Exode 9:3 Voici, la main de l'Éternel est sur ton bétail qui est dans les champs, sur les chevaux, sur les ânes, sur les chameaux, sur les bœufs et sur les moutons : il y aura un murrain très grave.</w:t>
      </w:r>
    </w:p>
    <w:p/>
    <w:p>
      <w:r xmlns:w="http://schemas.openxmlformats.org/wordprocessingml/2006/main">
        <w:t xml:space="preserve">L'Éternel punit les Égyptiens d'un terrible fléau sur leur bétail.</w:t>
      </w:r>
    </w:p>
    <w:p/>
    <w:p>
      <w:r xmlns:w="http://schemas.openxmlformats.org/wordprocessingml/2006/main">
        <w:t xml:space="preserve">1. Les châtiments de Dieu sont justes et justes</w:t>
      </w:r>
    </w:p>
    <w:p/>
    <w:p>
      <w:r xmlns:w="http://schemas.openxmlformats.org/wordprocessingml/2006/main">
        <w:t xml:space="preserve">2. Un appel au repentir</w:t>
      </w:r>
    </w:p>
    <w:p/>
    <w:p>
      <w:r xmlns:w="http://schemas.openxmlformats.org/wordprocessingml/2006/main">
        <w:t xml:space="preserve">1. Romains 12 : 19 – « Bien-aimés, ne vous vengez pas vous-mêmes, mais laissez plutôt place à la colère : car il est écrit : À moi la vengeance ; je vous rendrai la pareille, dit le Seigneur. »</w:t>
      </w:r>
    </w:p>
    <w:p/>
    <w:p>
      <w:r xmlns:w="http://schemas.openxmlformats.org/wordprocessingml/2006/main">
        <w:t xml:space="preserve">2. Exode 8 : 1 - "Et l'Éternel dit à Moïse : Va vers Pharaon, et dis-lui : Ainsi parle l'Éternel : Laisse partir mon peuple, afin qu'il me serve. "</w:t>
      </w:r>
    </w:p>
    <w:p/>
    <w:p>
      <w:r xmlns:w="http://schemas.openxmlformats.org/wordprocessingml/2006/main">
        <w:t xml:space="preserve">Exode 9:4 Et l'Éternel séparera le bétail d'Israël du bétail de l'Égypte, et rien ne mourra de tout ce qui appartient aux enfants d'Israël.</w:t>
      </w:r>
    </w:p>
    <w:p/>
    <w:p>
      <w:r xmlns:w="http://schemas.openxmlformats.org/wordprocessingml/2006/main">
        <w:t xml:space="preserve">Le Seigneur séparera le bétail appartenant aux Israélites et aux Égyptiens afin qu'aucun des animaux des Israélites ne meure.</w:t>
      </w:r>
    </w:p>
    <w:p/>
    <w:p>
      <w:r xmlns:w="http://schemas.openxmlformats.org/wordprocessingml/2006/main">
        <w:t xml:space="preserve">1. Le Seigneur protégera toujours son peuple.</w:t>
      </w:r>
    </w:p>
    <w:p/>
    <w:p>
      <w:r xmlns:w="http://schemas.openxmlformats.org/wordprocessingml/2006/main">
        <w:t xml:space="preserve">2. Dieu ouvrira une voie lorsque cela semble impossible.</w:t>
      </w:r>
    </w:p>
    <w:p/>
    <w:p>
      <w:r xmlns:w="http://schemas.openxmlformats.org/wordprocessingml/2006/main">
        <w:t xml:space="preserve">1. Psaume 91 : 11 – Car il chargera ses anges de te garder dans toutes tes voies.</w:t>
      </w:r>
    </w:p>
    <w:p/>
    <w:p>
      <w:r xmlns:w="http://schemas.openxmlformats.org/wordprocessingml/2006/main">
        <w:t xml:space="preserve">2. Ésaïe 41 : 10 – Ne crains rien, car je suis avec toi ; ne sois pas consterné, car je suis ton Dieu. Je te fortifierai ; oui, je t'aiderai ; oui, je te soutiendrai de la main droite de ma justice.</w:t>
      </w:r>
    </w:p>
    <w:p/>
    <w:p>
      <w:r xmlns:w="http://schemas.openxmlformats.org/wordprocessingml/2006/main">
        <w:t xml:space="preserve">Exode 9:5 Et l'Éternel fixa un moment, en disant : Demain, l'Éternel fera cela dans le pays.</w:t>
      </w:r>
    </w:p>
    <w:p/>
    <w:p>
      <w:r xmlns:w="http://schemas.openxmlformats.org/wordprocessingml/2006/main">
        <w:t xml:space="preserve">Le Seigneur a promis un moment précis pour agir sur le territoire.</w:t>
      </w:r>
    </w:p>
    <w:p/>
    <w:p>
      <w:r xmlns:w="http://schemas.openxmlformats.org/wordprocessingml/2006/main">
        <w:t xml:space="preserve">1. Patience : attendre le moment choisi par Dieu</w:t>
      </w:r>
    </w:p>
    <w:p/>
    <w:p>
      <w:r xmlns:w="http://schemas.openxmlformats.org/wordprocessingml/2006/main">
        <w:t xml:space="preserve">2. Faire confiance à Dieu pour réaliser ses promesses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37 : 5 – Engagez-vous vers le Seigneur ; faites-lui confiance et il fera ceci :</w:t>
      </w:r>
    </w:p>
    <w:p/>
    <w:p>
      <w:r xmlns:w="http://schemas.openxmlformats.org/wordprocessingml/2006/main">
        <w:t xml:space="preserve">Exode 9:6 Et l'Éternel fit cela le lendemain, et tout le bétail de l'Égypte mourut; mais parmi le bétail des enfants d'Israël, pas un seul ne mourut.</w:t>
      </w:r>
    </w:p>
    <w:p/>
    <w:p>
      <w:r xmlns:w="http://schemas.openxmlformats.org/wordprocessingml/2006/main">
        <w:t xml:space="preserve">Dieu a protégé les Israélites du fléau mortel qui frappait le bétail d’Égypte, tout en épargnant le bétail des Israélites.</w:t>
      </w:r>
    </w:p>
    <w:p/>
    <w:p>
      <w:r xmlns:w="http://schemas.openxmlformats.org/wordprocessingml/2006/main">
        <w:t xml:space="preserve">1 : Dieu veille sur son peuple élu.</w:t>
      </w:r>
    </w:p>
    <w:p/>
    <w:p>
      <w:r xmlns:w="http://schemas.openxmlformats.org/wordprocessingml/2006/main">
        <w:t xml:space="preserve">2 : Dieu est souverain et sa volonté est faite.</w:t>
      </w:r>
    </w:p>
    <w:p/>
    <w:p>
      <w:r xmlns:w="http://schemas.openxmlformats.org/wordprocessingml/2006/main">
        <w:t xml:space="preserve">1 : Romains 8 :28 – Et nous savons que pour ceux qui aiment Dieu, toutes choses concourent au bien, pour ceux qui sont appelés selon son dessein.</w:t>
      </w:r>
    </w:p>
    <w:p/>
    <w:p>
      <w:r xmlns:w="http://schemas.openxmlformats.org/wordprocessingml/2006/main">
        <w:t xml:space="preserve">2 : Psaume 23 : 1 - L'Éternel est mon berger ; Je n'en aurai pas envie.</w:t>
      </w:r>
    </w:p>
    <w:p/>
    <w:p>
      <w:r xmlns:w="http://schemas.openxmlformats.org/wordprocessingml/2006/main">
        <w:t xml:space="preserve">Exode 9:7 Et Pharaon envoya, et voici, il n'y avait pas un seul mort parmi le bétail des Israélites. Et le cœur de Pharaon s’endurcit, et il ne laissa pas partir le peuple.</w:t>
      </w:r>
    </w:p>
    <w:p/>
    <w:p>
      <w:r xmlns:w="http://schemas.openxmlformats.org/wordprocessingml/2006/main">
        <w:t xml:space="preserve">Pharaon remarqua qu'aucun bétail des Israélites n'était mort après avoir été touché par une peste, mais il refusa néanmoins de laisser partir le peuple.</w:t>
      </w:r>
    </w:p>
    <w:p/>
    <w:p>
      <w:r xmlns:w="http://schemas.openxmlformats.org/wordprocessingml/2006/main">
        <w:t xml:space="preserve">1. Le pouvoir de la miséricorde de Dieu : apprendre à faire confiance à Dieu malgré nos circonstances</w:t>
      </w:r>
    </w:p>
    <w:p/>
    <w:p>
      <w:r xmlns:w="http://schemas.openxmlformats.org/wordprocessingml/2006/main">
        <w:t xml:space="preserve">2. Le danger d'endurcir notre cœur : refuser d'écouter la bonté de Dieu</w:t>
      </w:r>
    </w:p>
    <w:p/>
    <w:p>
      <w:r xmlns:w="http://schemas.openxmlformats.org/wordprocessingml/2006/main">
        <w:t xml:space="preserve">1. Romains 9 : 18 : « C'est pourquoi il fait miséricorde à qui il veut, et il endurcit qui il veut. »</w:t>
      </w:r>
    </w:p>
    <w:p/>
    <w:p>
      <w:r xmlns:w="http://schemas.openxmlformats.org/wordprocessingml/2006/main">
        <w:t xml:space="preserve">2. Hébreux 3 : 13 : « Mais exhortez-vous les uns les autres chaque jour, aussi longtemps que cela est appelé aujourd'hui, afin qu'aucun de vous ne s'endurcisse par la tromperie du péché. »</w:t>
      </w:r>
    </w:p>
    <w:p/>
    <w:p>
      <w:r xmlns:w="http://schemas.openxmlformats.org/wordprocessingml/2006/main">
        <w:t xml:space="preserve">Exode 9:8 Et l'Éternel dit à Moïse et à Aaron : Prenez des poignées de cendre de fournaise, et que Moïse la répande vers le ciel, sous les yeux de Pharaon.</w:t>
      </w:r>
    </w:p>
    <w:p/>
    <w:p>
      <w:r xmlns:w="http://schemas.openxmlformats.org/wordprocessingml/2006/main">
        <w:t xml:space="preserve">Dieu ordonne à Moïse et Aaron de prendre les cendres du fourneau et de les répandre vers le ciel devant Pharaon.</w:t>
      </w:r>
    </w:p>
    <w:p/>
    <w:p>
      <w:r xmlns:w="http://schemas.openxmlformats.org/wordprocessingml/2006/main">
        <w:t xml:space="preserve">1. La foi face à l’adversité : faire confiance à la puissance de Dieu même face à un ennemi puissant.</w:t>
      </w:r>
    </w:p>
    <w:p/>
    <w:p>
      <w:r xmlns:w="http://schemas.openxmlformats.org/wordprocessingml/2006/main">
        <w:t xml:space="preserve">2. Obéissance à la volonté de Dieu : suivre ses instructions même lorsqu'elles semblent impossibles.</w:t>
      </w:r>
    </w:p>
    <w:p/>
    <w:p>
      <w:r xmlns:w="http://schemas.openxmlformats.org/wordprocessingml/2006/main">
        <w:t xml:space="preserve">1. Hébreux 11:7 - Par la foi, Noé, averti par Dieu de choses qu'il n'avait pas encore vues, ému de crainte, prépara une arche pour le salut de sa maison ; par lequel il a condamné le monde et est devenu héritier de la justice qui vient par la foi.</w:t>
      </w:r>
    </w:p>
    <w:p/>
    <w:p>
      <w:r xmlns:w="http://schemas.openxmlformats.org/wordprocessingml/2006/main">
        <w:t xml:space="preserve">2. Actes 5:29 - Alors Pierre et les autres apôtres répondirent et dirent : Nous devons obéir à Dieu plutôt qu'aux hommes.</w:t>
      </w:r>
    </w:p>
    <w:p/>
    <w:p>
      <w:r xmlns:w="http://schemas.openxmlformats.org/wordprocessingml/2006/main">
        <w:t xml:space="preserve">Exode 9:9 Et cela deviendra une petite poussière dans tout le pays d'Égypte, et ce sera un furoncle éclatant avec des plaies sur les hommes et sur les bêtes, dans tout le pays d'Égypte.</w:t>
      </w:r>
    </w:p>
    <w:p/>
    <w:p>
      <w:r xmlns:w="http://schemas.openxmlformats.org/wordprocessingml/2006/main">
        <w:t xml:space="preserve">Dans Exode 9 : 9, il est révélé qu’une plaie de furoncles éclaterait sur les humains et les animaux dans toute l’Égypte.</w:t>
      </w:r>
    </w:p>
    <w:p/>
    <w:p>
      <w:r xmlns:w="http://schemas.openxmlformats.org/wordprocessingml/2006/main">
        <w:t xml:space="preserve">1. La puissance de Dieu : examen des plaies d’Égypte</w:t>
      </w:r>
    </w:p>
    <w:p/>
    <w:p>
      <w:r xmlns:w="http://schemas.openxmlformats.org/wordprocessingml/2006/main">
        <w:t xml:space="preserve">2. L’importance des furoncles et des Blains : leçons tirées de la Bible</w:t>
      </w:r>
    </w:p>
    <w:p/>
    <w:p>
      <w:r xmlns:w="http://schemas.openxmlformats.org/wordprocessingml/2006/main">
        <w:t xml:space="preserve">1. Deutéronome 28 :27 - L'Éternel te frappera de la plaie d'Égypte, de l'émerod, de la gale et de la démangeaison, dont tu ne pourras pas être guéri.</w:t>
      </w:r>
    </w:p>
    <w:p/>
    <w:p>
      <w:r xmlns:w="http://schemas.openxmlformats.org/wordprocessingml/2006/main">
        <w:t xml:space="preserve">2. Job 2:7 - Ainsi Satan sortit de la présence du Seigneur et frappa Job d'ulcères douloureux depuis la plante de son pied jusqu'à sa couronne.</w:t>
      </w:r>
    </w:p>
    <w:p/>
    <w:p>
      <w:r xmlns:w="http://schemas.openxmlformats.org/wordprocessingml/2006/main">
        <w:t xml:space="preserve">Exode 9:10 Et ils prirent de la cendre du fourneau, et se tinrent devant Pharaon ; et Moïse le répandit vers le ciel ; et c'est devenu un furoncle éclatant avec des plaies sur l'homme et sur la bête.</w:t>
      </w:r>
    </w:p>
    <w:p/>
    <w:p>
      <w:r xmlns:w="http://schemas.openxmlformats.org/wordprocessingml/2006/main">
        <w:t xml:space="preserve">Moïse répandit des cendres vers le ciel, ce qui provoqua des furoncles sur les hommes et les bêtes en présence de Pharaon.</w:t>
      </w:r>
    </w:p>
    <w:p/>
    <w:p>
      <w:r xmlns:w="http://schemas.openxmlformats.org/wordprocessingml/2006/main">
        <w:t xml:space="preserve">1. La justice de Dieu : une leçon de l'Exode</w:t>
      </w:r>
    </w:p>
    <w:p/>
    <w:p>
      <w:r xmlns:w="http://schemas.openxmlformats.org/wordprocessingml/2006/main">
        <w:t xml:space="preserve">2. Les conséquences de défier Dieu</w:t>
      </w:r>
    </w:p>
    <w:p/>
    <w:p>
      <w:r xmlns:w="http://schemas.openxmlformats.org/wordprocessingml/2006/main">
        <w:t xml:space="preserve">1. Ésaïe 1:18-20 - Venez maintenant et raisonnons ensemble, dit l'Éternel : même si vos péchés sont comme le cramoisi, ils deviendront blancs comme la neige ; Même s'ils sont rouges comme le cramoisi, ils seront comme de la laine.</w:t>
      </w:r>
    </w:p>
    <w:p/>
    <w:p>
      <w:r xmlns:w="http://schemas.openxmlformats.org/wordprocessingml/2006/main">
        <w:t xml:space="preserve">2. Romains 11 :33-36 – Ô profondeur des richesses de la sagesse et de la connaissance de Dieu ! combien ses jugements et ses voies sont insondables !</w:t>
      </w:r>
    </w:p>
    <w:p/>
    <w:p>
      <w:r xmlns:w="http://schemas.openxmlformats.org/wordprocessingml/2006/main">
        <w:t xml:space="preserve">Exode 9:11 Et les magiciens ne purent se tenir devant Moïse à cause des furoncles ; car le furoncle était sur les magiciens et sur tous les Égyptiens.</w:t>
      </w:r>
    </w:p>
    <w:p/>
    <w:p>
      <w:r xmlns:w="http://schemas.openxmlformats.org/wordprocessingml/2006/main">
        <w:t xml:space="preserve">Les furoncles infligés aux magiciens et aux Égyptiens étaient un signe de la puissance de Dieu selon laquelle même les magiciens ne pouvaient pas se tenir devant Moïse.</w:t>
      </w:r>
    </w:p>
    <w:p/>
    <w:p>
      <w:r xmlns:w="http://schemas.openxmlformats.org/wordprocessingml/2006/main">
        <w:t xml:space="preserve">1 : La puissance de Dieu est plus grande que toute autre force dans ce monde.</w:t>
      </w:r>
    </w:p>
    <w:p/>
    <w:p>
      <w:r xmlns:w="http://schemas.openxmlformats.org/wordprocessingml/2006/main">
        <w:t xml:space="preserve">2 : Nous devons faire confiance à la puissance de Dieu pour nous protéger et nous guider.</w:t>
      </w:r>
    </w:p>
    <w:p/>
    <w:p>
      <w:r xmlns:w="http://schemas.openxmlformats.org/wordprocessingml/2006/main">
        <w:t xml:space="preserve">1 : Isaïe 40 :28-31 – « Ne savez-vous pas ? N'avez-vous pas entendu ? L'Éternel est le Dieu éternel, le Créateur des extrémités de la terre. Il ne se lasse pas et ne se lasse pas ; son intelligence est insondable. Il donne de la force à celui qui est faible, et à celui qui n'a pas de force, il augmente la force. Même les jeunes gens s'évanouiront et seront fatigués, et les jeunes gens tomberont épuisés ; mais ceux qui attendent le Seigneur renouvelleront leur force ; ils se relèveront avec des ailes. comme les aigles ; ils courront et ne se lasseront pas ; ils marcheront et ne se lasseront pas. »</w:t>
      </w:r>
    </w:p>
    <w:p/>
    <w:p>
      <w:r xmlns:w="http://schemas.openxmlformats.org/wordprocessingml/2006/main">
        <w:t xml:space="preserve">2 : Psaume 20 : 7 – Certains ont confiance dans les chars et d’autres dans les chevaux, mais nous avons confiance dans le nom de l’Éternel notre Dieu.</w:t>
      </w:r>
    </w:p>
    <w:p/>
    <w:p>
      <w:r xmlns:w="http://schemas.openxmlformats.org/wordprocessingml/2006/main">
        <w:t xml:space="preserve">Exode 9:12 Et l'Éternel endurcit le cœur de Pharaon, et il ne les écouta pas ; comme l'Éternel l'avait dit à Moïse.</w:t>
      </w:r>
    </w:p>
    <w:p/>
    <w:p>
      <w:r xmlns:w="http://schemas.openxmlformats.org/wordprocessingml/2006/main">
        <w:t xml:space="preserve">Le Seigneur endurcit le cœur de Pharaon et il refusa d'écouter Moïse, comme le Seigneur l'avait prédit.</w:t>
      </w:r>
    </w:p>
    <w:p/>
    <w:p>
      <w:r xmlns:w="http://schemas.openxmlformats.org/wordprocessingml/2006/main">
        <w:t xml:space="preserve">1. La volonté souveraine de Dieu : comment les plans de Dieu prévaudront toujours</w:t>
      </w:r>
    </w:p>
    <w:p/>
    <w:p>
      <w:r xmlns:w="http://schemas.openxmlformats.org/wordprocessingml/2006/main">
        <w:t xml:space="preserve">2. Le pouvoir de l'obéissance : comment suivre les commandements de Dieu peut conduire à la bénédiction</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33:11 - Le conseil de l'Éternel demeure pour toujours, les plans de son cœur pour toutes les générations.</w:t>
      </w:r>
    </w:p>
    <w:p/>
    <w:p>
      <w:r xmlns:w="http://schemas.openxmlformats.org/wordprocessingml/2006/main">
        <w:t xml:space="preserve">Exode 9:13 Et l'Éternel dit à Moïse : Lève-toi de bon matin, et tiens-toi devant Pharaon, et dis-lui : Ainsi parle l'Éternel, le Dieu des Hébreux : Laisse partir mon peuple, afin qu'il me serve.</w:t>
      </w:r>
    </w:p>
    <w:p/>
    <w:p>
      <w:r xmlns:w="http://schemas.openxmlformats.org/wordprocessingml/2006/main">
        <w:t xml:space="preserve">Dieu ordonne à Moïse d'aller devant Pharaon et d'exiger que les Hébreux soient libérés afin qu'ils puissent servir Dieu.</w:t>
      </w:r>
    </w:p>
    <w:p/>
    <w:p>
      <w:r xmlns:w="http://schemas.openxmlformats.org/wordprocessingml/2006/main">
        <w:t xml:space="preserve">1. Le pouvoir de l'obéissance : l'appel de Dieu à Moïse pour libérer son peuple.</w:t>
      </w:r>
    </w:p>
    <w:p/>
    <w:p>
      <w:r xmlns:w="http://schemas.openxmlformats.org/wordprocessingml/2006/main">
        <w:t xml:space="preserve">2. La force de la foi : faire confiance à Dieu au milieu de grands défis.</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Exode 9:14 Car j'enverrai en ce moment toutes mes plaies sur ton cœur, sur tes serviteurs et sur ton peuple ; afin que tu saches qu'il n'y a personne comme moi sur toute la terre.</w:t>
      </w:r>
    </w:p>
    <w:p/>
    <w:p>
      <w:r xmlns:w="http://schemas.openxmlformats.org/wordprocessingml/2006/main">
        <w:t xml:space="preserve">Dieu est le seul qui lui ressemble sur toute la terre.</w:t>
      </w:r>
    </w:p>
    <w:p/>
    <w:p>
      <w:r xmlns:w="http://schemas.openxmlformats.org/wordprocessingml/2006/main">
        <w:t xml:space="preserve">1 : Dieu est le seul à pouvoir faire des choses que personne d’autre ne peut faire.</w:t>
      </w:r>
    </w:p>
    <w:p/>
    <w:p>
      <w:r xmlns:w="http://schemas.openxmlformats.org/wordprocessingml/2006/main">
        <w:t xml:space="preserve">2 : Dieu a le pouvoir d’apporter des fléaux et la destruction sur ceux qui lui désobéissent.</w:t>
      </w:r>
    </w:p>
    <w:p/>
    <w:p>
      <w:r xmlns:w="http://schemas.openxmlformats.org/wordprocessingml/2006/main">
        <w:t xml:space="preserve">1 : Ésaïe 46 :9-10 - Souvenez-vous des choses anciennes : car je suis Dieu, et il n'y en a pas d'autre ; Je suis Dieu, et il n'y en a pas comme moi, Déclarant la fin depuis le commencement et depuis les temps anciens les choses qui ne sont pas encore faites.</w:t>
      </w:r>
    </w:p>
    <w:p/>
    <w:p>
      <w:r xmlns:w="http://schemas.openxmlformats.org/wordprocessingml/2006/main">
        <w:t xml:space="preserve">2 : Romains 11 :33-36 – Ô profondeur des richesses de la sagesse et de la connaissance de Dieu ! combien ses jugements et ses voies sont insondables ! Car qui a connu la pensée du Seigneur ? ou qui a été son conseiller ? Ou qui lui a donné le premier, et cela lui sera rendu en retour ? Car de lui, et par lui, et pour lui, toutes choses appartiennent : à qui soit la gloire pour toujours. Amen.</w:t>
      </w:r>
    </w:p>
    <w:p/>
    <w:p>
      <w:r xmlns:w="http://schemas.openxmlformats.org/wordprocessingml/2006/main">
        <w:t xml:space="preserve">Exode 9:15 Car maintenant j'étends ma main, pour te frapper de la peste, toi et ton peuple; et tu seras retranché de la terre.</w:t>
      </w:r>
    </w:p>
    <w:p/>
    <w:p>
      <w:r xmlns:w="http://schemas.openxmlformats.org/wordprocessingml/2006/main">
        <w:t xml:space="preserve">Dieu prévient Pharaon qu'il le frappera, lui et son peuple, de la peste s'il n'obéit pas.</w:t>
      </w:r>
    </w:p>
    <w:p/>
    <w:p>
      <w:r xmlns:w="http://schemas.openxmlformats.org/wordprocessingml/2006/main">
        <w:t xml:space="preserve">1. Obéissez au Seigneur et recevez ses bénédictions</w:t>
      </w:r>
    </w:p>
    <w:p/>
    <w:p>
      <w:r xmlns:w="http://schemas.openxmlformats.org/wordprocessingml/2006/main">
        <w:t xml:space="preserve">2. Les conséquences de la désobéissance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Exode 9:16 Et c'est précisément pour cela que je t'ai ressuscité, afin de montrer en toi ma puissance ; et que mon nom soit proclamé sur toute la terre.</w:t>
      </w:r>
    </w:p>
    <w:p/>
    <w:p>
      <w:r xmlns:w="http://schemas.openxmlformats.org/wordprocessingml/2006/main">
        <w:t xml:space="preserve">Dieu a suscité Pharaon pour démontrer sa puissance et proclamer son nom sur toute la terre.</w:t>
      </w:r>
    </w:p>
    <w:p/>
    <w:p>
      <w:r xmlns:w="http://schemas.openxmlformats.org/wordprocessingml/2006/main">
        <w:t xml:space="preserve">1. Le pouvoir de Dieu : l'histoire de Pharaon</w:t>
      </w:r>
    </w:p>
    <w:p/>
    <w:p>
      <w:r xmlns:w="http://schemas.openxmlformats.org/wordprocessingml/2006/main">
        <w:t xml:space="preserve">2. La grandeur du nom de Dieu : le déclarer à travers le monde</w:t>
      </w:r>
    </w:p>
    <w:p/>
    <w:p>
      <w:r xmlns:w="http://schemas.openxmlformats.org/wordprocessingml/2006/main">
        <w:t xml:space="preserve">1. Éphésiens 1 : 20-23 – Dieu a ressuscité Christ d'entre les morts et l'a assis à sa droite dans les lieux célestes, bien au-dessus de toute principauté, et puissance, et puissance, et domination, et de tout nom qui est nommé.</w:t>
      </w:r>
    </w:p>
    <w:p/>
    <w:p>
      <w:r xmlns:w="http://schemas.openxmlformats.org/wordprocessingml/2006/main">
        <w:t xml:space="preserve">2. Romains 9 : 17 – Car l’Écriture dit à Pharaon : C’est précisément dans ce but que je t’ai suscité, afin que je puisse montrer ma puissance en toi, et que mon nom soit déclaré dans toute la terre.</w:t>
      </w:r>
    </w:p>
    <w:p/>
    <w:p>
      <w:r xmlns:w="http://schemas.openxmlformats.org/wordprocessingml/2006/main">
        <w:t xml:space="preserve">Exode 9:17 Tu t'élèves encore contre mon peuple, pour ne pas le laisser partir ?</w:t>
      </w:r>
    </w:p>
    <w:p/>
    <w:p>
      <w:r xmlns:w="http://schemas.openxmlformats.org/wordprocessingml/2006/main">
        <w:t xml:space="preserve">Dieu ordonne à Pharaon de laisser partir son peuple et l'avertit des conséquences s'il ne le fait pas.</w:t>
      </w:r>
    </w:p>
    <w:p/>
    <w:p>
      <w:r xmlns:w="http://schemas.openxmlformats.org/wordprocessingml/2006/main">
        <w:t xml:space="preserve">1 : Dieu attend de nous que nous fassions preuve de miséricorde et de gentillesse envers nos semblables.</w:t>
      </w:r>
    </w:p>
    <w:p/>
    <w:p>
      <w:r xmlns:w="http://schemas.openxmlformats.org/wordprocessingml/2006/main">
        <w:t xml:space="preserve">2 : Nous devons être conscients des conséquences de nos actes.</w:t>
      </w:r>
    </w:p>
    <w:p/>
    <w:p>
      <w:r xmlns:w="http://schemas.openxmlformats.org/wordprocessingml/2006/main">
        <w:t xml:space="preserve">1 : Jacques 2 :13 – « Car le jugement est sans miséricorde pour celui qui n’a fait preuve d’aucune miséricorde. La miséricorde triomphe du jugement. »</w:t>
      </w:r>
    </w:p>
    <w:p/>
    <w:p>
      <w:r xmlns:w="http://schemas.openxmlformats.org/wordprocessingml/2006/main">
        <w:t xml:space="preserve">2 : Luc 10 :37 – « Il dit : Tu aimeras le Seigneur ton Dieu de tout ton cœur, et de toute ton âme, et de toutes tes forces, et de toute ta pensée ; et ton prochain comme toi-même.</w:t>
      </w:r>
    </w:p>
    <w:p/>
    <w:p>
      <w:r xmlns:w="http://schemas.openxmlformats.org/wordprocessingml/2006/main">
        <w:t xml:space="preserve">Exode 9:18 Voici, demain, à cette heure-là, je ferai pleuvoir une grêle très-forte, telle qu'il n'y en a pas eu en Égypte depuis sa fondation jusqu'à présent.</w:t>
      </w:r>
    </w:p>
    <w:p/>
    <w:p>
      <w:r xmlns:w="http://schemas.openxmlformats.org/wordprocessingml/2006/main">
        <w:t xml:space="preserve">Dieu prévient Pharaon par l’intermédiaire de Moïse qu’Il enverra une grêle très destructrice en Égypte le lendemain.</w:t>
      </w:r>
    </w:p>
    <w:p/>
    <w:p>
      <w:r xmlns:w="http://schemas.openxmlformats.org/wordprocessingml/2006/main">
        <w:t xml:space="preserve">1. Quand Dieu nous avertit, nous devons en tenir compte</w:t>
      </w:r>
    </w:p>
    <w:p/>
    <w:p>
      <w:r xmlns:w="http://schemas.openxmlformats.org/wordprocessingml/2006/main">
        <w:t xml:space="preserve">2. Le jugement de Dieu est imparable</w:t>
      </w:r>
    </w:p>
    <w:p/>
    <w:p>
      <w:r xmlns:w="http://schemas.openxmlformats.org/wordprocessingml/2006/main">
        <w:t xml:space="preserve">1. Jacques 4:17 C'est pourquoi celui qui sait faire le bien et ne le fait pas, c'est un péché pour lui.</w:t>
      </w:r>
    </w:p>
    <w:p/>
    <w:p>
      <w:r xmlns:w="http://schemas.openxmlformats.org/wordprocessingml/2006/main">
        <w:t xml:space="preserve">2. Ecclésiaste 8:11 Parce que la sentence contre une mauvaise œuvre n'est pas exécutée rapidement, c'est pourquoi le cœur des fils des hommes est pleinement déterminé à faire le mal.</w:t>
      </w:r>
    </w:p>
    <w:p/>
    <w:p>
      <w:r xmlns:w="http://schemas.openxmlformats.org/wordprocessingml/2006/main">
        <w:t xml:space="preserve">Exode 9:19 Envoie donc maintenant rassembler ton bétail et tout ce que tu as dans les champs ; car sur tout homme et tout animal qui se trouvera dans les champs et qui ne sera pas ramené à la maison, la grêle tombera sur eux et ils mourront.</w:t>
      </w:r>
    </w:p>
    <w:p/>
    <w:p>
      <w:r xmlns:w="http://schemas.openxmlformats.org/wordprocessingml/2006/main">
        <w:t xml:space="preserve">Dieu nous avertit d’assumer la responsabilité de nos actes et de nous préparer aux conséquences.</w:t>
      </w:r>
    </w:p>
    <w:p/>
    <w:p>
      <w:r xmlns:w="http://schemas.openxmlformats.org/wordprocessingml/2006/main">
        <w:t xml:space="preserve">1 : Il n’y a aucun moyen d’échapper au jugement de Dieu ; nous devons assumer la responsabilité de nos actes.</w:t>
      </w:r>
    </w:p>
    <w:p/>
    <w:p>
      <w:r xmlns:w="http://schemas.openxmlformats.org/wordprocessingml/2006/main">
        <w:t xml:space="preserve">2 : Nous devons être prêts pour le jugement de Dieu, quelles que soient les difficultés qu'il peut entraîner.</w:t>
      </w:r>
    </w:p>
    <w:p/>
    <w:p>
      <w:r xmlns:w="http://schemas.openxmlformats.org/wordprocessingml/2006/main">
        <w:t xml:space="preserve">1 : Ésaïe 1 : 19-20 Si vous êtes disposés et obéissants, vous mangerez les bonnes choses du pays ; mais si vous refusez et vous rebellez, vous serez dévorés par l’épée ; car la bouche de l’Éternel l’a dit.</w:t>
      </w:r>
    </w:p>
    <w:p/>
    <w:p>
      <w:r xmlns:w="http://schemas.openxmlformats.org/wordprocessingml/2006/main">
        <w:t xml:space="preserve">2 : Matthieu 7 :21-23 Tous ceux qui me disent : Seigneur, Seigneur, n’entreront pas dans le royaume des cieux ; mais celui qui fait la volonté de mon Père qui est dans les cieux. Beaucoup me diront en ce jour-là : Seigneur, Seigneur, n’avons-nous pas prophétisé en ton nom ? et en ton nom tu as chassé les démons ? et en ton nom tu as accompli de nombreuses œuvres merveilleuses ? Et alors je leur déclarerai que je ne vous ai jamais connus : éloignez-vous de moi, vous qui commettez l'iniquité.</w:t>
      </w:r>
    </w:p>
    <w:p/>
    <w:p>
      <w:r xmlns:w="http://schemas.openxmlformats.org/wordprocessingml/2006/main">
        <w:t xml:space="preserve">Exode 9:20 Celui qui craignait la parole de l'Éternel parmi les serviteurs de Pharaon fit fuir ses serviteurs et son bétail dans les maisons.</w:t>
      </w:r>
    </w:p>
    <w:p/>
    <w:p>
      <w:r xmlns:w="http://schemas.openxmlformats.org/wordprocessingml/2006/main">
        <w:t xml:space="preserve">La parole de Dieu commande aux gens d’agir, même face au danger.</w:t>
      </w:r>
    </w:p>
    <w:p/>
    <w:p>
      <w:r xmlns:w="http://schemas.openxmlformats.org/wordprocessingml/2006/main">
        <w:t xml:space="preserve">1 : Nous ne devons pas craindre la Parole du Seigneur, mais l’accepter et agir.</w:t>
      </w:r>
    </w:p>
    <w:p/>
    <w:p>
      <w:r xmlns:w="http://schemas.openxmlformats.org/wordprocessingml/2006/main">
        <w:t xml:space="preserve">2 : Il vaut mieux obéir à Dieu que craindre l’homme.</w:t>
      </w:r>
    </w:p>
    <w:p/>
    <w:p>
      <w:r xmlns:w="http://schemas.openxmlformats.org/wordprocessingml/2006/main">
        <w:t xml:space="preserve">1 : Actes 5 :29 – Mais Pierre et les apôtres répondirent : Nous devons obéir à Dieu plutôt qu’aux hommes.</w:t>
      </w:r>
    </w:p>
    <w:p/>
    <w:p>
      <w:r xmlns:w="http://schemas.openxmlformats.org/wordprocessingml/2006/main">
        <w:t xml:space="preserve">2 : Josué 24:15 - Choisissez aujourd'hui qui vous servirez... mais quant à moi et à ma maison, nous servirons l'Éternel.</w:t>
      </w:r>
    </w:p>
    <w:p/>
    <w:p>
      <w:r xmlns:w="http://schemas.openxmlformats.org/wordprocessingml/2006/main">
        <w:t xml:space="preserve">Exode 9:21 Et celui qui ne prêta pas attention à la parole de l'Éternel laissa ses serviteurs et son bétail dans les champs.</w:t>
      </w:r>
    </w:p>
    <w:p/>
    <w:p>
      <w:r xmlns:w="http://schemas.openxmlformats.org/wordprocessingml/2006/main">
        <w:t xml:space="preserve">Les gens qui n'ont pas écouté la parole de Dieu ont laissé leurs ouvriers et leur bétail dans les champs.</w:t>
      </w:r>
    </w:p>
    <w:p/>
    <w:p>
      <w:r xmlns:w="http://schemas.openxmlformats.org/wordprocessingml/2006/main">
        <w:t xml:space="preserve">1. Les conséquences de la désobéissance : n'ignorez pas la parole de Dieu</w:t>
      </w:r>
    </w:p>
    <w:p/>
    <w:p>
      <w:r xmlns:w="http://schemas.openxmlformats.org/wordprocessingml/2006/main">
        <w:t xml:space="preserve">2. La bénédiction de l'obéissance : écoutez les instructions de Dieu</w:t>
      </w:r>
    </w:p>
    <w:p/>
    <w:p>
      <w:r xmlns:w="http://schemas.openxmlformats.org/wordprocessingml/2006/main">
        <w:t xml:space="preserve">1. Jacques 1:22-25 - Mais mettez en pratique la parole, et ne vous contentez pas de l'écouter, en vous trompant vous-mêmes.</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Exode 9:22 Et l'Éternel dit à Moïse : Étends ta main vers le ciel, et qu'il y ait de la grêle dans tout le pays d'Égypte, contre les hommes, et contre les bêtes, et contre toute herbe des champs, dans tout le pays d'Égypte. .</w:t>
      </w:r>
    </w:p>
    <w:p/>
    <w:p>
      <w:r xmlns:w="http://schemas.openxmlformats.org/wordprocessingml/2006/main">
        <w:t xml:space="preserve">Dieu ordonna à Moïse d’étendre la main vers le ciel et de faire tomber la grêle sur toute l’Égypte, y compris les hommes, les bêtes et toutes les herbes des champs.</w:t>
      </w:r>
    </w:p>
    <w:p/>
    <w:p>
      <w:r xmlns:w="http://schemas.openxmlformats.org/wordprocessingml/2006/main">
        <w:t xml:space="preserve">1. La puissance de Dieu : réaffirmer la souveraineté de Dieu à travers des miracles</w:t>
      </w:r>
    </w:p>
    <w:p/>
    <w:p>
      <w:r xmlns:w="http://schemas.openxmlformats.org/wordprocessingml/2006/main">
        <w:t xml:space="preserve">2. La persévérance de la foi : atteindre l’inaccessible</w:t>
      </w:r>
    </w:p>
    <w:p/>
    <w:p>
      <w:r xmlns:w="http://schemas.openxmlformats.org/wordprocessingml/2006/main">
        <w:t xml:space="preserve">1.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Matthieu 11 :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Exode 9:23 Et Moïse étendit son bâton vers le ciel ; et l'Éternel envoya du tonnerre et de la grêle, et le feu courut sur le sol ; et l'Éternel fit pleuvoir de la grêle sur le pays d'Égypte.</w:t>
      </w:r>
    </w:p>
    <w:p/>
    <w:p>
      <w:r xmlns:w="http://schemas.openxmlformats.org/wordprocessingml/2006/main">
        <w:t xml:space="preserve">Le Seigneur envoya du tonnerre, de la grêle et du feu sur le pays d'Égypte, qui furent déchaînés lorsque Moïse étendit son bâton vers les cieux.</w:t>
      </w:r>
    </w:p>
    <w:p/>
    <w:p>
      <w:r xmlns:w="http://schemas.openxmlformats.org/wordprocessingml/2006/main">
        <w:t xml:space="preserve">1. Le pouvoir de la foi : Comment la foi peut déplacer des montagnes et même déclencher la colère de Dieu.</w:t>
      </w:r>
    </w:p>
    <w:p/>
    <w:p>
      <w:r xmlns:w="http://schemas.openxmlformats.org/wordprocessingml/2006/main">
        <w:t xml:space="preserve">2. Le pouvoir de l'obéissance : Comment suivre les commandements de Dieu peut conduire à des résultats incroyables et miraculeux.</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Exode 9:24 Il y eut donc de la grêle, et du feu mêlé à la grêle, très violent, tel qu'il n'y en avait pas de pareil dans tout le pays d'Égypte depuis qu'il est devenu une nation.</w:t>
      </w:r>
    </w:p>
    <w:p/>
    <w:p>
      <w:r xmlns:w="http://schemas.openxmlformats.org/wordprocessingml/2006/main">
        <w:t xml:space="preserve">Dieu a envoyé de la grêle et du feu sur le pays d’Égypte en guise de punition, et ce fut le pire qu’il ait jamais connu.</w:t>
      </w:r>
    </w:p>
    <w:p/>
    <w:p>
      <w:r xmlns:w="http://schemas.openxmlformats.org/wordprocessingml/2006/main">
        <w:t xml:space="preserve">1. La puissance du jugement de Dieu</w:t>
      </w:r>
    </w:p>
    <w:p/>
    <w:p>
      <w:r xmlns:w="http://schemas.openxmlformats.org/wordprocessingml/2006/main">
        <w:t xml:space="preserve">2. La volonté de Dieu est imparable</w:t>
      </w:r>
    </w:p>
    <w:p/>
    <w:p>
      <w:r xmlns:w="http://schemas.openxmlformats.org/wordprocessingml/2006/main">
        <w:t xml:space="preserve">1. Ésaïe 28:2 - Voici, l'Éternel a un homme puissant et fort, qui, comme une tempête de grêle et une tempête destructrice, comme un flot d'eaux puissantes débordant, sera jeté sur la terre avec la main.</w:t>
      </w:r>
    </w:p>
    <w:p/>
    <w:p>
      <w:r xmlns:w="http://schemas.openxmlformats.org/wordprocessingml/2006/main">
        <w:t xml:space="preserve">2. Habacuc 3:17 - Même si le figuier ne fleurit pas, il n'y aura pas non plus de fruit dans les vignes ; le travail de l'olivier échouera, et les champs ne produiront plus de viande ; le troupeau sera retranché du troupeau, et il n'y aura pas de gros bétail dans les étables.</w:t>
      </w:r>
    </w:p>
    <w:p/>
    <w:p>
      <w:r xmlns:w="http://schemas.openxmlformats.org/wordprocessingml/2006/main">
        <w:t xml:space="preserve">Exode 9:25 Et la grêle frappa dans tout le pays d'Égypte tout ce qui était dans les champs, hommes et bêtes ; et la grêle frappa toutes les herbes des champs, et brisa tous les arbres des champs.</w:t>
      </w:r>
    </w:p>
    <w:p/>
    <w:p>
      <w:r xmlns:w="http://schemas.openxmlformats.org/wordprocessingml/2006/main">
        <w:t xml:space="preserve">La grêle en Égypte frappa tous les êtres vivants, toutes les plantes et tous les arbres du pays.</w:t>
      </w:r>
    </w:p>
    <w:p/>
    <w:p>
      <w:r xmlns:w="http://schemas.openxmlformats.org/wordprocessingml/2006/main">
        <w:t xml:space="preserve">1. Dieu est puissant et peut tout faire.</w:t>
      </w:r>
    </w:p>
    <w:p/>
    <w:p>
      <w:r xmlns:w="http://schemas.openxmlformats.org/wordprocessingml/2006/main">
        <w:t xml:space="preserve">2. Nous devons être reconnaissants pour tout ce que Dieu nous fournit.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Exode 9:26 Il n'y a eu aucune grêle seulement dans le pays de Goshen, où étaient les enfants d'Israël.</w:t>
      </w:r>
    </w:p>
    <w:p/>
    <w:p>
      <w:r xmlns:w="http://schemas.openxmlformats.org/wordprocessingml/2006/main">
        <w:t xml:space="preserve">Dans le pays de Goshen, où vivaient les Israélites, il n'y eut pas de grêle.</w:t>
      </w:r>
    </w:p>
    <w:p/>
    <w:p>
      <w:r xmlns:w="http://schemas.openxmlformats.org/wordprocessingml/2006/main">
        <w:t xml:space="preserve">1. La protection de Dieu : comment Dieu prend soin de son peuple</w:t>
      </w:r>
    </w:p>
    <w:p/>
    <w:p>
      <w:r xmlns:w="http://schemas.openxmlformats.org/wordprocessingml/2006/main">
        <w:t xml:space="preserve">2. Le pouvoir de la foi : comment croire en Dieu peut nous fortifier</w:t>
      </w:r>
    </w:p>
    <w:p/>
    <w:p>
      <w:r xmlns:w="http://schemas.openxmlformats.org/wordprocessingml/2006/main">
        <w:t xml:space="preserve">1. Ésaïe 41 : 10 – Ne craignez rien, car je suis avec vous ; ne soyez pas consterné, car je suis votre Dieu. Je te fortifierai et je t'aiderai ; Je te soutiendrai de ma droite droite.</w:t>
      </w:r>
    </w:p>
    <w:p/>
    <w:p>
      <w:r xmlns:w="http://schemas.openxmlformats.org/wordprocessingml/2006/main">
        <w:t xml:space="preserve">2. Psaume 27 :1 - Le Seigneur est ma lumière et mon salut, de qui dois-je avoir peur ? Le Seigneur est la forteresse de ma vie, de qui aurais-je peur ?</w:t>
      </w:r>
    </w:p>
    <w:p/>
    <w:p>
      <w:r xmlns:w="http://schemas.openxmlformats.org/wordprocessingml/2006/main">
        <w:t xml:space="preserve">Exode 9:27 Et Pharaon envoya appeler Moïse et Aaron, et leur dit : Cette fois, j'ai péché ; l'Éternel est juste, et moi et mon peuple sommes méchants.</w:t>
      </w:r>
    </w:p>
    <w:p/>
    <w:p>
      <w:r xmlns:w="http://schemas.openxmlformats.org/wordprocessingml/2006/main">
        <w:t xml:space="preserve">Le Pharaon reconnaît sa méchanceté et celle de son peuple et reconnaît la justice du Seigneur.</w:t>
      </w:r>
    </w:p>
    <w:p/>
    <w:p>
      <w:r xmlns:w="http://schemas.openxmlformats.org/wordprocessingml/2006/main">
        <w:t xml:space="preserve">1. L'importance de reconnaître la justice du Seigneur</w:t>
      </w:r>
    </w:p>
    <w:p/>
    <w:p>
      <w:r xmlns:w="http://schemas.openxmlformats.org/wordprocessingml/2006/main">
        <w:t xml:space="preserve">2. Le danger de vivre dans un état de méchanceté</w:t>
      </w:r>
    </w:p>
    <w:p/>
    <w:p>
      <w:r xmlns:w="http://schemas.openxmlformats.org/wordprocessingml/2006/main">
        <w:t xml:space="preserve">1. Romains 3 :10-12 - « Comme il est écrit : « Personne n'est juste, non, personne ; personne ne comprend ; personne ne cherche Dieu. Tous se sont détournés ; ensemble ils sont devenus inutiles ; personne ne fait le bien » , pas un seul.'"</w:t>
      </w:r>
    </w:p>
    <w:p/>
    <w:p>
      <w:r xmlns:w="http://schemas.openxmlformats.org/wordprocessingml/2006/main">
        <w:t xml:space="preserve">2. Psaume 34:8 - "Oh, goûtez et voyez que le Seigneur est bon ! Bienheureux l'homme qui prend refuge en lui !"</w:t>
      </w:r>
    </w:p>
    <w:p/>
    <w:p>
      <w:r xmlns:w="http://schemas.openxmlformats.org/wordprocessingml/2006/main">
        <w:t xml:space="preserve">Exode 9:28 Implorez l'Éternel (car c'est assez) qu'il n'y ait plus de forts tonnerres ni de grêle ; et je vous laisserai partir, et vous ne resterez plus.</w:t>
      </w:r>
    </w:p>
    <w:p/>
    <w:p>
      <w:r xmlns:w="http://schemas.openxmlformats.org/wordprocessingml/2006/main">
        <w:t xml:space="preserve">Moïse a supplié Pharaon de laisser partir le peuple hébreu, et en réponse, Pharaon a accepté d'arrêter les orages et de grêler s'ils partaient.</w:t>
      </w:r>
    </w:p>
    <w:p/>
    <w:p>
      <w:r xmlns:w="http://schemas.openxmlformats.org/wordprocessingml/2006/main">
        <w:t xml:space="preserve">1. Le pouvoir de la prière : comment le plaidoyer de Moïse auprès de Pharaon démontre la force de la foi</w:t>
      </w:r>
    </w:p>
    <w:p/>
    <w:p>
      <w:r xmlns:w="http://schemas.openxmlformats.org/wordprocessingml/2006/main">
        <w:t xml:space="preserve">2. Lâcher prise : l'histoire de l'accord de Pharaon pour libérer les Hébreux</w:t>
      </w:r>
    </w:p>
    <w:p/>
    <w:p>
      <w:r xmlns:w="http://schemas.openxmlformats.org/wordprocessingml/2006/main">
        <w:t xml:space="preserve">1. Romains 10 :13, Car quiconque invoquera le nom du Seigneur sera sauvé.</w:t>
      </w:r>
    </w:p>
    <w:p/>
    <w:p>
      <w:r xmlns:w="http://schemas.openxmlformats.org/wordprocessingml/2006/main">
        <w:t xml:space="preserve">2. Jacques 5:16, La prière fervente efficace d'un juste est d'une grande utilité.</w:t>
      </w:r>
    </w:p>
    <w:p/>
    <w:p>
      <w:r xmlns:w="http://schemas.openxmlformats.org/wordprocessingml/2006/main">
        <w:t xml:space="preserve">Exode 9:29 Et Moïse lui dit : Dès que je serai sorti de la ville, j'étendrai mes mains vers l'Éternel ; et le tonnerre cessera, et il n'y aura plus de grêle ; afin que tu saches comment la terre appartient à l'Éternel.</w:t>
      </w:r>
    </w:p>
    <w:p/>
    <w:p>
      <w:r xmlns:w="http://schemas.openxmlformats.org/wordprocessingml/2006/main">
        <w:t xml:space="preserve">Moïse démontre sa foi en Dieu et en sa puissance pour mettre fin à la grêle pendant la peste d'Égypte.</w:t>
      </w:r>
    </w:p>
    <w:p/>
    <w:p>
      <w:r xmlns:w="http://schemas.openxmlformats.org/wordprocessingml/2006/main">
        <w:t xml:space="preserve">1 : Dieu est toujours aux commandes et nous pouvons lui faire confiance, peu importe ce qui nous arrive.</w:t>
      </w:r>
    </w:p>
    <w:p/>
    <w:p>
      <w:r xmlns:w="http://schemas.openxmlformats.org/wordprocessingml/2006/main">
        <w:t xml:space="preserve">2 : Nous pouvons avoir foi en Dieu, même lorsqu’il semble impossible que la situation change.</w:t>
      </w:r>
    </w:p>
    <w:p/>
    <w:p>
      <w:r xmlns:w="http://schemas.openxmlformats.org/wordprocessingml/2006/main">
        <w:t xml:space="preserve">1 : Matthieu 8 :23-27 – Jésus apaise la tempête en mer.</w:t>
      </w:r>
    </w:p>
    <w:p/>
    <w:p>
      <w:r xmlns:w="http://schemas.openxmlformats.org/wordprocessingml/2006/main">
        <w:t xml:space="preserve">2 : Isaïe 26 :3 – Ceux qui font confiance au Seigneur trouveront la paix parfaite.</w:t>
      </w:r>
    </w:p>
    <w:p/>
    <w:p>
      <w:r xmlns:w="http://schemas.openxmlformats.org/wordprocessingml/2006/main">
        <w:t xml:space="preserve">Exode 9:30 Mais quant à toi et à tes serviteurs, je sais que vous ne craindrez pas encore l'Éternel Dieu.</w:t>
      </w:r>
    </w:p>
    <w:p/>
    <w:p>
      <w:r xmlns:w="http://schemas.openxmlformats.org/wordprocessingml/2006/main">
        <w:t xml:space="preserve">Pharaon et ses serviteurs ont refusé de craindre le Seigneur Dieu même après avoir vu les plaies.</w:t>
      </w:r>
    </w:p>
    <w:p/>
    <w:p>
      <w:r xmlns:w="http://schemas.openxmlformats.org/wordprocessingml/2006/main">
        <w:t xml:space="preserve">1. Le danger de refuser de craindre Dieu</w:t>
      </w:r>
    </w:p>
    <w:p/>
    <w:p>
      <w:r xmlns:w="http://schemas.openxmlformats.org/wordprocessingml/2006/main">
        <w:t xml:space="preserve">2. L'importance de reconnaître la puissance de Dieu</w:t>
      </w:r>
    </w:p>
    <w:p/>
    <w:p>
      <w:r xmlns:w="http://schemas.openxmlformats.org/wordprocessingml/2006/main">
        <w:t xml:space="preserve">1. Luc 1:50 Sa miséricorde est envers ceux qui le craignent, de génération en génération.</w:t>
      </w:r>
    </w:p>
    <w:p/>
    <w:p>
      <w:r xmlns:w="http://schemas.openxmlformats.org/wordprocessingml/2006/main">
        <w:t xml:space="preserve">2. Psaume 111 : 10 La crainte du Seigneur est le commencement de la sagesse ; tous ceux qui suivent ses préceptes ont une bonne intelligence.</w:t>
      </w:r>
    </w:p>
    <w:p/>
    <w:p>
      <w:r xmlns:w="http://schemas.openxmlformats.org/wordprocessingml/2006/main">
        <w:t xml:space="preserve">Exode 9:31 Et le lin et l'orge furent frappés; car l'orge était dans l'épi, et le lin était arraché.</w:t>
      </w:r>
    </w:p>
    <w:p/>
    <w:p>
      <w:r xmlns:w="http://schemas.openxmlformats.org/wordprocessingml/2006/main">
        <w:t xml:space="preserve">Le lin et l'orge dans Exode 9 :31 ont été frappés parce qu'ils étaient respectivement dans l'épi et dans la capsule.</w:t>
      </w:r>
    </w:p>
    <w:p/>
    <w:p>
      <w:r xmlns:w="http://schemas.openxmlformats.org/wordprocessingml/2006/main">
        <w:t xml:space="preserve">1. Le juste jugement de Dieu : Comprendre comment appliquer le jugement de Dieu dans nos vies.</w:t>
      </w:r>
    </w:p>
    <w:p/>
    <w:p>
      <w:r xmlns:w="http://schemas.openxmlformats.org/wordprocessingml/2006/main">
        <w:t xml:space="preserve">2. L'importance du timing : Comprendre comment se préparer aux bénédictions et au jugement de Dieu.</w:t>
      </w:r>
    </w:p>
    <w:p/>
    <w:p>
      <w:r xmlns:w="http://schemas.openxmlformats.org/wordprocessingml/2006/main">
        <w:t xml:space="preserve">1. Exode 9 :31</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Exode 9:32 Mais le froment et le riz ne furent pas frappés, car ils n'étaient pas encore mûrs.</w:t>
      </w:r>
    </w:p>
    <w:p/>
    <w:p>
      <w:r xmlns:w="http://schemas.openxmlformats.org/wordprocessingml/2006/main">
        <w:t xml:space="preserve">Le fléau de la grêle n'a pas affecté le blé et le seigle car ils n'avaient pas encore poussé.</w:t>
      </w:r>
    </w:p>
    <w:p/>
    <w:p>
      <w:r xmlns:w="http://schemas.openxmlformats.org/wordprocessingml/2006/main">
        <w:t xml:space="preserve">1. Dieu est miséricordieux et nous protège dans les moments difficiles.</w:t>
      </w:r>
    </w:p>
    <w:p/>
    <w:p>
      <w:r xmlns:w="http://schemas.openxmlformats.org/wordprocessingml/2006/main">
        <w:t xml:space="preserve">2. Nous pouvons faire confiance à Dieu pour prendre soin de nous même lorsque de mauvaises choses surviennent.</w:t>
      </w:r>
    </w:p>
    <w:p/>
    <w:p>
      <w:r xmlns:w="http://schemas.openxmlformats.org/wordprocessingml/2006/main">
        <w:t xml:space="preserve">1. Jacques 4 : 17 « C'est pourquoi celui qui sait faire le bien et ne le fait pas, c'est un péché pour lui. »</w:t>
      </w:r>
    </w:p>
    <w:p/>
    <w:p>
      <w:r xmlns:w="http://schemas.openxmlformats.org/wordprocessingml/2006/main">
        <w:t xml:space="preserve">2. Psaume 34 : 8 « Goûtez et voyez que le Seigneur est bon ; béni soit l'homme qui se confie en lui. »</w:t>
      </w:r>
    </w:p>
    <w:p/>
    <w:p>
      <w:r xmlns:w="http://schemas.openxmlformats.org/wordprocessingml/2006/main">
        <w:t xml:space="preserve">Exode 9:33 Moïse sortit de chez Pharaon et étendit les mains vers l'Éternel. Les tonnerres et la grêle cessèrent, et la pluie ne tomba plus sur la terre.</w:t>
      </w:r>
    </w:p>
    <w:p/>
    <w:p>
      <w:r xmlns:w="http://schemas.openxmlformats.org/wordprocessingml/2006/main">
        <w:t xml:space="preserve">Moïse étendit les mains vers Dieu, et le tonnerre, la grêle et la pluie cessèrent.</w:t>
      </w:r>
    </w:p>
    <w:p/>
    <w:p>
      <w:r xmlns:w="http://schemas.openxmlformats.org/wordprocessingml/2006/main">
        <w:t xml:space="preserve">1. Le pouvoir de la prière : comment Dieu a répondu à l'appel de Moïse</w:t>
      </w:r>
    </w:p>
    <w:p/>
    <w:p>
      <w:r xmlns:w="http://schemas.openxmlformats.org/wordprocessingml/2006/main">
        <w:t xml:space="preserve">2. Comment le Seigneur répond à nos prières en cas de besoin</w:t>
      </w:r>
    </w:p>
    <w:p/>
    <w:p>
      <w:r xmlns:w="http://schemas.openxmlformats.org/wordprocessingml/2006/main">
        <w:t xml:space="preserve">1. Jacques 5 : 16 « Confessez donc vos péchés les uns aux autres et priez les uns pour les autres afin que vous soyez guéris. La prière d'un juste est puissante et efficace. »</w:t>
      </w:r>
    </w:p>
    <w:p/>
    <w:p>
      <w:r xmlns:w="http://schemas.openxmlformats.org/wordprocessingml/2006/main">
        <w:t xml:space="preserve">2. Jérémie 33 : 3 « Appelez-moi et je vous répondrai et vous dirai des choses grandes et insondables que vous ne connaissez pas. »</w:t>
      </w:r>
    </w:p>
    <w:p/>
    <w:p>
      <w:r xmlns:w="http://schemas.openxmlformats.org/wordprocessingml/2006/main">
        <w:t xml:space="preserve">Exode 9:34 Et lorsque Pharaon vit que la pluie, la grêle et les tonnerres avaient cessé, il pécha encore davantage et endurcit son cœur, lui et ses serviteurs.</w:t>
      </w:r>
    </w:p>
    <w:p/>
    <w:p>
      <w:r xmlns:w="http://schemas.openxmlformats.org/wordprocessingml/2006/main">
        <w:t xml:space="preserve">Lorsque Pharaon a refusé d’obéir à Dieu, il a continué à endurcir son cœur.</w:t>
      </w:r>
    </w:p>
    <w:p/>
    <w:p>
      <w:r xmlns:w="http://schemas.openxmlformats.org/wordprocessingml/2006/main">
        <w:t xml:space="preserve">1. Le danger de refuser d’obéir à Dieu</w:t>
      </w:r>
    </w:p>
    <w:p/>
    <w:p>
      <w:r xmlns:w="http://schemas.openxmlformats.org/wordprocessingml/2006/main">
        <w:t xml:space="preserve">2. Les conséquences du durcissement de notre cœur</w:t>
      </w:r>
    </w:p>
    <w:p/>
    <w:p>
      <w:r xmlns:w="http://schemas.openxmlformats.org/wordprocessingml/2006/main">
        <w:t xml:space="preserve">1. Isaïe 6 :9-10 : Allez dire à ce peuple : Soyez toujours attentif, mais ne comprenez jamais ; voir toujours, mais ne jamais percevoir. Rends dur le cœur de ce peuple ; rendre leurs oreilles ternes et fermer les yeux. Autrement, ils pourraient voir avec leurs yeux, entendre avec leurs oreilles, comprendre avec leur cœur, se tourner et être guéris.</w:t>
      </w:r>
    </w:p>
    <w:p/>
    <w:p>
      <w:r xmlns:w="http://schemas.openxmlformats.org/wordprocessingml/2006/main">
        <w:t xml:space="preserve">2. Romains 2:5 : Mais à cause de votre entêtement et de votre cœur impénitent, vous accumulez de la colère contre vous-même pour le jour de la colère de Dieu, lorsque son juste jugement sera révélé.</w:t>
      </w:r>
    </w:p>
    <w:p/>
    <w:p>
      <w:r xmlns:w="http://schemas.openxmlformats.org/wordprocessingml/2006/main">
        <w:t xml:space="preserve">Exode 9:35 Et le cœur de Pharaon s'endurcit, et il ne laissa pas partir les enfants d'Israël ; comme l'Éternel l'avait dit par Moïse.</w:t>
      </w:r>
    </w:p>
    <w:p/>
    <w:p>
      <w:r xmlns:w="http://schemas.openxmlformats.org/wordprocessingml/2006/main">
        <w:t xml:space="preserve">Pharaon a refusé de laisser partir les Israélites, malgré l'ordre de Dieu transmis par Moïse.</w:t>
      </w:r>
    </w:p>
    <w:p/>
    <w:p>
      <w:r xmlns:w="http://schemas.openxmlformats.org/wordprocessingml/2006/main">
        <w:t xml:space="preserve">1. La volonté de Dieu doit être faite, même si elle est difficile à accepter.</w:t>
      </w:r>
    </w:p>
    <w:p/>
    <w:p>
      <w:r xmlns:w="http://schemas.openxmlformats.org/wordprocessingml/2006/main">
        <w:t xml:space="preserve">2. La fidélité face à l’adversité est le véritable test de la foi.</w:t>
      </w:r>
    </w:p>
    <w:p/>
    <w:p>
      <w:r xmlns:w="http://schemas.openxmlformats.org/wordprocessingml/2006/main">
        <w:t xml:space="preserve">1. Jean 14 :15 – « Si vous m’aimez, vous garderez mes commandements ».</w:t>
      </w:r>
    </w:p>
    <w:p/>
    <w:p>
      <w:r xmlns:w="http://schemas.openxmlformats.org/wordprocessingml/2006/main">
        <w:t xml:space="preserve">2. Hébreux 11 :24-26 – « C’est par la foi que Moïse, devenu grand, refusa d’être appelé fils de la fille de Pharaon, choisissant plutôt de souffrir l’affliction avec le peuple de Dieu que de jouir des plaisirs passagers du péché ».</w:t>
      </w:r>
    </w:p>
    <w:p/>
    <w:p>
      <w:r xmlns:w="http://schemas.openxmlformats.org/wordprocessingml/2006/main">
        <w:t xml:space="preserve">Exode 10 peut être résumé en trois paragraphes comme suit, avec les versets indiqués :</w:t>
      </w:r>
    </w:p>
    <w:p/>
    <w:p>
      <w:r xmlns:w="http://schemas.openxmlformats.org/wordprocessingml/2006/main">
        <w:t xml:space="preserve">Paragraphe 1 : Dans Exode 10 : 1-11, Moïse et Aaron apparaissent à nouveau devant Pharaon pour transmettre le message de Dieu. Ils avertissent Pharaon d’une invasion de criquets qui s’abattra sur l’Égypte s’il continue à refuser la libération des Israélites. Moïse décrit comment ces sauterelles dévoreront toute la végétation laissée après la tempête de grêle et laisseront la terre désolée. Malgré les avertissements de ses propres conseillers, Pharaon refuse de céder et renvoie Moïse et Aaron de sa présence.</w:t>
      </w:r>
    </w:p>
    <w:p/>
    <w:p>
      <w:r xmlns:w="http://schemas.openxmlformats.org/wordprocessingml/2006/main">
        <w:t xml:space="preserve">Paragraphe 2 : Continuant dans Exode 10 : 12-20, Dieu amène un essaim de sauterelles comme prédit par Moïse. Ces insectes couvrent toute la terre d’Égypte, consommant chaque plante et chaque arbre jusqu’à ce qu’il ne reste plus rien de vert. La dévastation causée par ce fléau est immense, plongeant l’Égypte dans l’obscurité à cause des essaims de sauterelles bloquant le soleil. Pharaon se rend compte de son erreur et appelle Moïse et Aaron, confessant son péché contre Dieu et contre Israël. Il implore le pardon et leur demande d'intercéder auprès de Dieu pour éliminer les sauterelles.</w:t>
      </w:r>
    </w:p>
    <w:p/>
    <w:p>
      <w:r xmlns:w="http://schemas.openxmlformats.org/wordprocessingml/2006/main">
        <w:t xml:space="preserve">Paragraphe 3 : Dans Exode 10 :21-29, Dieu ordonne à Moïse d'étendre sa main vers le ciel afin que les ténèbres engloutissent l'Égypte pendant trois jours, des ténèbres si épaisses qu'on peut les sentir. Pendant ce temps, personne ne peut se voir ni se déplacer. Cependant, à Goshen, où réside Israël, il y a de la lumière comme d'habitude. Bien qu’il ait vécu pendant une période prolongée cette profonde obscurité dans toute l’Égypte, Pharaon reste inflexible dans son refus de laisser partir Israël.</w:t>
      </w:r>
    </w:p>
    <w:p/>
    <w:p>
      <w:r xmlns:w="http://schemas.openxmlformats.org/wordprocessingml/2006/main">
        <w:t xml:space="preserve">En résumé:</w:t>
      </w:r>
    </w:p>
    <w:p>
      <w:r xmlns:w="http://schemas.openxmlformats.org/wordprocessingml/2006/main">
        <w:t xml:space="preserve">Exode 10 présente :</w:t>
      </w:r>
    </w:p>
    <w:p>
      <w:r xmlns:w="http://schemas.openxmlformats.org/wordprocessingml/2006/main">
        <w:t xml:space="preserve">Avertissement concernant une invasion acridienne imminente ;</w:t>
      </w:r>
    </w:p>
    <w:p>
      <w:r xmlns:w="http://schemas.openxmlformats.org/wordprocessingml/2006/main">
        <w:t xml:space="preserve">Le refus de Pharaon malgré les conseils des conseillers ;</w:t>
      </w:r>
    </w:p>
    <w:p>
      <w:r xmlns:w="http://schemas.openxmlformats.org/wordprocessingml/2006/main">
        <w:t xml:space="preserve">Criquets dévorant toute la végétation en Egypte.</w:t>
      </w:r>
    </w:p>
    <w:p/>
    <w:p>
      <w:r xmlns:w="http://schemas.openxmlformats.org/wordprocessingml/2006/main">
        <w:t xml:space="preserve">Nuée de criquets couvrant tout le territoire ;</w:t>
      </w:r>
    </w:p>
    <w:p>
      <w:r xmlns:w="http://schemas.openxmlformats.org/wordprocessingml/2006/main">
        <w:t xml:space="preserve">Dévastation provoquant l'obscurité en raison de leur nombre ;</w:t>
      </w:r>
    </w:p>
    <w:p>
      <w:r xmlns:w="http://schemas.openxmlformats.org/wordprocessingml/2006/main">
        <w:t xml:space="preserve">Pharaon confessant son péché et implorant le pardon.</w:t>
      </w:r>
    </w:p>
    <w:p/>
    <w:p>
      <w:r xmlns:w="http://schemas.openxmlformats.org/wordprocessingml/2006/main">
        <w:t xml:space="preserve">Commandement des ténèbres enveloppant l'Égypte à l'exception de Goshen ;</w:t>
      </w:r>
    </w:p>
    <w:p>
      <w:r xmlns:w="http://schemas.openxmlformats.org/wordprocessingml/2006/main">
        <w:t xml:space="preserve">Trois jours d'obscurité épaisse empêchant le mouvement ou la visibilité ;</w:t>
      </w:r>
    </w:p>
    <w:p>
      <w:r xmlns:w="http://schemas.openxmlformats.org/wordprocessingml/2006/main">
        <w:t xml:space="preserve">Pharaon reste têtu malgré une affliction prolongée.</w:t>
      </w:r>
    </w:p>
    <w:p/>
    <w:p>
      <w:r xmlns:w="http://schemas.openxmlformats.org/wordprocessingml/2006/main">
        <w:t xml:space="preserve">Ce chapitre met en évidence un cycle continu de confrontations entre Moïse, Aaron représentant l'autorité divine et un dirigeant pharaonique obstiné qui persiste à défier les exigences de Yahvé de libérer Israël de l'esclavage. Il montre comment les épidémies s'intensifient à la fois en ampleur (criquets dévorant la végétation) et en impact sur la vie quotidienne (obscurité épaisse empêchant les activités normales). L'inclusion de la repentance temporaire de Pharaon alors qu'il a été témoin de conséquences dévastatrices reflète des moments de changement potentiel, mais souligne finalement son cœur endurci, le ramenant au défi une fois que la détresse immédiate s'est calmée, illustrant la profondeur de la résistance spirituelle rencontrée par ceux qui cherchaient à se libérer des puissances oppressives dans les temps anciens.</w:t>
      </w:r>
    </w:p>
    <w:p/>
    <w:p>
      <w:r xmlns:w="http://schemas.openxmlformats.org/wordprocessingml/2006/main">
        <w:t xml:space="preserve">Exode 10:1 Et l'Éternel dit à Moïse : Entre chez Pharaon ; car j'ai endurci son cœur et celui de ses serviteurs, afin de montrer devant lui mes signes :</w:t>
      </w:r>
    </w:p>
    <w:p/>
    <w:p>
      <w:r xmlns:w="http://schemas.openxmlformats.org/wordprocessingml/2006/main">
        <w:t xml:space="preserve">Dieu a endurci le cœur de Pharaon et de ses serviteurs afin que les signes de Dieu puissent leur être démontrés.</w:t>
      </w:r>
    </w:p>
    <w:p/>
    <w:p>
      <w:r xmlns:w="http://schemas.openxmlformats.org/wordprocessingml/2006/main">
        <w:t xml:space="preserve">1. La souveraineté de Dieu : comment Dieu contrôle nos vies</w:t>
      </w:r>
    </w:p>
    <w:p/>
    <w:p>
      <w:r xmlns:w="http://schemas.openxmlformats.org/wordprocessingml/2006/main">
        <w:t xml:space="preserve">2. Pourquoi Dieu a endurci le cœur de Pharaon</w:t>
      </w:r>
    </w:p>
    <w:p/>
    <w:p>
      <w:r xmlns:w="http://schemas.openxmlformats.org/wordprocessingml/2006/main">
        <w:t xml:space="preserve">1. Romains 9:17 - Car l'Écriture dit à Pharaon : C'est dans ce même but que je t'ai suscité, afin que je puisse montrer ma puissance en toi, et que mon nom soit proclamé par toute la terre.</w:t>
      </w:r>
    </w:p>
    <w:p/>
    <w:p>
      <w:r xmlns:w="http://schemas.openxmlformats.org/wordprocessingml/2006/main">
        <w:t xml:space="preserve">2. Psaume 105 : 25 – Il a amené leur cœur à haïr son peuple, à traiter subtilement ses serviteurs.</w:t>
      </w:r>
    </w:p>
    <w:p/>
    <w:p>
      <w:r xmlns:w="http://schemas.openxmlformats.org/wordprocessingml/2006/main">
        <w:t xml:space="preserve">Exode 10:2 Et afin que tu racontes aux oreilles de ton fils et du fils de ton fils ce que j'ai fait en Égypte, et mes signes que j'ai faits parmi eux ; afin que vous sachiez comment je suis l'Éternel.</w:t>
      </w:r>
    </w:p>
    <w:p/>
    <w:p>
      <w:r xmlns:w="http://schemas.openxmlformats.org/wordprocessingml/2006/main">
        <w:t xml:space="preserve">Dieu est le Seigneur et il s'est montré puissant en Égypte à travers les signes qu'il a accomplis.</w:t>
      </w:r>
    </w:p>
    <w:p/>
    <w:p>
      <w:r xmlns:w="http://schemas.openxmlformats.org/wordprocessingml/2006/main">
        <w:t xml:space="preserve">1. La puissance de Dieu en Égypte : ce que cela signifie pour nous aujourd'hui</w:t>
      </w:r>
    </w:p>
    <w:p/>
    <w:p>
      <w:r xmlns:w="http://schemas.openxmlformats.org/wordprocessingml/2006/main">
        <w:t xml:space="preserve">2. Connaître Dieu à travers ses signes</w:t>
      </w:r>
    </w:p>
    <w:p/>
    <w:p>
      <w:r xmlns:w="http://schemas.openxmlformats.org/wordprocessingml/2006/main">
        <w:t xml:space="preserve">1. Deutéronome 6:20-24</w:t>
      </w:r>
    </w:p>
    <w:p/>
    <w:p>
      <w:r xmlns:w="http://schemas.openxmlformats.org/wordprocessingml/2006/main">
        <w:t xml:space="preserve">2. Psaume 77 : 14-16</w:t>
      </w:r>
    </w:p>
    <w:p/>
    <w:p>
      <w:r xmlns:w="http://schemas.openxmlformats.org/wordprocessingml/2006/main">
        <w:t xml:space="preserve">Exode 10:3 Moïse et Aaron vinrent vers Pharaon et lui dirent : Ainsi parle l'Éternel, le Dieu des Hébreux : Jusqu'à quand refuseras-tu de t'humilier devant moi ? laisse aller mon peuple, afin qu'il me serve.</w:t>
      </w:r>
    </w:p>
    <w:p/>
    <w:p>
      <w:r xmlns:w="http://schemas.openxmlformats.org/wordprocessingml/2006/main">
        <w:t xml:space="preserve">Moïse et Aaron ont demandé à Pharaon de laisser partir les Israélites afin qu'ils puissent servir Dieu.</w:t>
      </w:r>
    </w:p>
    <w:p/>
    <w:p>
      <w:r xmlns:w="http://schemas.openxmlformats.org/wordprocessingml/2006/main">
        <w:t xml:space="preserve">1 : Nous devons être humbles devant Dieu et reconnaître son autorité dans nos vies.</w:t>
      </w:r>
    </w:p>
    <w:p/>
    <w:p>
      <w:r xmlns:w="http://schemas.openxmlformats.org/wordprocessingml/2006/main">
        <w:t xml:space="preserve">2 : Nous devons être prêts à obéir aux commandements de Dieu et à laisser ceux qui sont sous notre autorité aller le servir.</w:t>
      </w:r>
    </w:p>
    <w:p/>
    <w:p>
      <w:r xmlns:w="http://schemas.openxmlformats.org/wordprocessingml/2006/main">
        <w:t xml:space="preserve">1 : Jacques 4 :10 – Humiliez-vous devant le Seigneur, et il vous élèvera.</w:t>
      </w:r>
    </w:p>
    <w:p/>
    <w:p>
      <w:r xmlns:w="http://schemas.openxmlformats.org/wordprocessingml/2006/main">
        <w:t xml:space="preserve">2 : Josué 24 :15 – Et s’il vous semble mauvais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Exode 10:4 Sinon, si tu refuses de laisser partir mon peuple, voici, demain j'amènerai les sauterelles sur ton territoire.</w:t>
      </w:r>
    </w:p>
    <w:p/>
    <w:p>
      <w:r xmlns:w="http://schemas.openxmlformats.org/wordprocessingml/2006/main">
        <w:t xml:space="preserve">Le Seigneur prévient que si Pharaon refuse de libérer les Israélites, il amènera des sauterelles dans le pays de Pharaon.</w:t>
      </w:r>
    </w:p>
    <w:p/>
    <w:p>
      <w:r xmlns:w="http://schemas.openxmlformats.org/wordprocessingml/2006/main">
        <w:t xml:space="preserve">1. La souveraineté de Dieu : comment le Seigneur utilise les catastrophes naturelles pour atteindre ses objectifs</w:t>
      </w:r>
    </w:p>
    <w:p/>
    <w:p>
      <w:r xmlns:w="http://schemas.openxmlformats.org/wordprocessingml/2006/main">
        <w:t xml:space="preserve">2. Les conséquences de la rébellion : comment nous récoltons ce que nous semons</w:t>
      </w:r>
    </w:p>
    <w:p/>
    <w:p>
      <w:r xmlns:w="http://schemas.openxmlformats.org/wordprocessingml/2006/main">
        <w:t xml:space="preserve">1. Exode 10:4</w:t>
      </w:r>
    </w:p>
    <w:p/>
    <w:p>
      <w:r xmlns:w="http://schemas.openxmlformats.org/wordprocessingml/2006/main">
        <w:t xml:space="preserve">2. Jacques 5:7-8 Soyez donc patients, frères, jusqu'à la venue du Seigneur. Voici, le laboureur attend le fruit précieux de la terre et a une longue patience pour cela, jusqu'à ce qu'il reçoive la pluie de la première et de l'arrière-saison. Soyez également patients ; affermissez vos cœurs : car l’avènement du Seigneur approche.</w:t>
      </w:r>
    </w:p>
    <w:p/>
    <w:p>
      <w:r xmlns:w="http://schemas.openxmlformats.org/wordprocessingml/2006/main">
        <w:t xml:space="preserve">Exode 10:5 Et ils couvriront la face de la terre, de telle sorte qu'on ne puisse voir la terre; et ils mangeront le reste de ce qui a échappé, qui vous reste de la grêle, et mangeront tout arbre qui grandit pour vous hors des champs :</w:t>
      </w:r>
    </w:p>
    <w:p/>
    <w:p>
      <w:r xmlns:w="http://schemas.openxmlformats.org/wordprocessingml/2006/main">
        <w:t xml:space="preserve">Dieu a envoyé des essaims de sauterelles pour détruire les récoltes et la végétation de l'Égypte comme un fléau.</w:t>
      </w:r>
    </w:p>
    <w:p/>
    <w:p>
      <w:r xmlns:w="http://schemas.openxmlformats.org/wordprocessingml/2006/main">
        <w:t xml:space="preserve">1. La provision de Dieu en temps d'adversité</w:t>
      </w:r>
    </w:p>
    <w:p/>
    <w:p>
      <w:r xmlns:w="http://schemas.openxmlformats.org/wordprocessingml/2006/main">
        <w:t xml:space="preserve">2. La puissance du jugement de Dieu</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Exode 10:6 Et ils rempliront tes maisons, et les maisons de tous tes serviteurs, et les maisons de tous les Égyptiens ; ce que ni tes pères ni les pères de tes pères n'ont vu, depuis le jour où ils étaient sur la terre jusqu'à ce jour. Et il se détourna et sortit de chez Pharaon.</w:t>
      </w:r>
    </w:p>
    <w:p/>
    <w:p>
      <w:r xmlns:w="http://schemas.openxmlformats.org/wordprocessingml/2006/main">
        <w:t xml:space="preserve">Pharaon est averti que Dieu enverra des nuées de sauterelles pour ravager l’Égypte, remplissant leurs maisons d’elles, ce qu’aucun de leurs pères n’avait jamais vu auparavant. Pharaon s'en va alors.</w:t>
      </w:r>
    </w:p>
    <w:p/>
    <w:p>
      <w:r xmlns:w="http://schemas.openxmlformats.org/wordprocessingml/2006/main">
        <w:t xml:space="preserve">1. La puissance de Dieu est plus grande que la puissance humaine, et Il peut mettre à genoux même les hommes les plus puissants.</w:t>
      </w:r>
    </w:p>
    <w:p/>
    <w:p>
      <w:r xmlns:w="http://schemas.openxmlformats.org/wordprocessingml/2006/main">
        <w:t xml:space="preserve">2. Nous ne devrions pas avoir peur de défendre ce en quoi nous croyons, même face à l’opposition.</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Jacques 4 :7 – Soumettez-vous donc à Dieu. Résistez au diable et il fuira loin de vous.</w:t>
      </w:r>
    </w:p>
    <w:p/>
    <w:p>
      <w:r xmlns:w="http://schemas.openxmlformats.org/wordprocessingml/2006/main">
        <w:t xml:space="preserve">Exode 10:7 Et les serviteurs de Pharaon lui dirent : Jusqu'à quand cet homme sera-t-il pour nous un piège ? laisse aller ces hommes, afin qu'ils servent l'Éternel, leur Dieu. Ne sais-tu pas encore que l'Égypte est détruite ?</w:t>
      </w:r>
    </w:p>
    <w:p/>
    <w:p>
      <w:r xmlns:w="http://schemas.openxmlformats.org/wordprocessingml/2006/main">
        <w:t xml:space="preserve">Les serviteurs de Pharaon demandent à Pharaon pourquoi il ne laisse pas les Israélites partir servir le Seigneur, lui rappelant que l'Égypte est détruite.</w:t>
      </w:r>
    </w:p>
    <w:p/>
    <w:p>
      <w:r xmlns:w="http://schemas.openxmlformats.org/wordprocessingml/2006/main">
        <w:t xml:space="preserve">1. Dieu est toujours fidèle à ses promesses.</w:t>
      </w:r>
    </w:p>
    <w:p/>
    <w:p>
      <w:r xmlns:w="http://schemas.openxmlformats.org/wordprocessingml/2006/main">
        <w:t xml:space="preserve">2. Ne soyez un piège pour personne en ne le laissant pas faire la volonté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1 Corinthiens 10 : 13 - Aucune tentation ne vous a été présentée qui ne soit celle qui est commune à l'homme ; mais Dieu est fidèle, il ne permettra pas que vous soyez tentés au-delà de vos possibilités ; mais avec la tentation, vous trouverez aussi un moyen d'y échapper, afin que vous puissiez la supporter.</w:t>
      </w:r>
    </w:p>
    <w:p/>
    <w:p>
      <w:r xmlns:w="http://schemas.openxmlformats.org/wordprocessingml/2006/main">
        <w:t xml:space="preserve">Exode 10:8 Moïse et Aaron furent amenés de nouveau auprès de Pharaon. Il leur dit : Allez, servez l'Éternel, votre Dieu. Mais qui sont ceux qui doivent aller ?</w:t>
      </w:r>
    </w:p>
    <w:p/>
    <w:p>
      <w:r xmlns:w="http://schemas.openxmlformats.org/wordprocessingml/2006/main">
        <w:t xml:space="preserve">Le Pharaon ordonna à Moïse et à Aaron d'aller servir le Seigneur leur Dieu, demandant qui étaient ceux qui iraient.</w:t>
      </w:r>
    </w:p>
    <w:p/>
    <w:p>
      <w:r xmlns:w="http://schemas.openxmlformats.org/wordprocessingml/2006/main">
        <w:t xml:space="preserve">1. L’obéissance de Moïse et d’Aaron : un modèle de service fidèle</w:t>
      </w:r>
    </w:p>
    <w:p/>
    <w:p>
      <w:r xmlns:w="http://schemas.openxmlformats.org/wordprocessingml/2006/main">
        <w:t xml:space="preserve">2. La souveraineté de Dieu : Il contrôle toutes choses</w:t>
      </w:r>
    </w:p>
    <w:p/>
    <w:p>
      <w:r xmlns:w="http://schemas.openxmlformats.org/wordprocessingml/2006/main">
        <w:t xml:space="preserve">1. Jean 14 :15 – Si vous m’aimez, vous garderez mes commandements.</w:t>
      </w:r>
    </w:p>
    <w:p/>
    <w:p>
      <w:r xmlns:w="http://schemas.openxmlformats.org/wordprocessingml/2006/main">
        <w:t xml:space="preserve">2. Psaume 119 : 105 – Ta parole est une lampe à mes pieds et une lumière sur mon chemin.</w:t>
      </w:r>
    </w:p>
    <w:p/>
    <w:p>
      <w:r xmlns:w="http://schemas.openxmlformats.org/wordprocessingml/2006/main">
        <w:t xml:space="preserve">Exode 10:9 Et Moïse dit : Nous irons avec nos jeunes et avec nos vieux, avec nos fils et nos filles, avec nos troupeaux et nos boeufs ; car nous devons célébrer une fête en l'honneur de l'Éternel.</w:t>
      </w:r>
    </w:p>
    <w:p/>
    <w:p>
      <w:r xmlns:w="http://schemas.openxmlformats.org/wordprocessingml/2006/main">
        <w:t xml:space="preserve">Moïse encourage les Israélites à faire un pèlerinage vers le Seigneur, y compris les personnes âgées, les jeunes et les animaux.</w:t>
      </w:r>
    </w:p>
    <w:p/>
    <w:p>
      <w:r xmlns:w="http://schemas.openxmlformats.org/wordprocessingml/2006/main">
        <w:t xml:space="preserve">1. Dieu nous appelle à lui être dévoués, même dans notre vieillesse et à travers nos enfants.</w:t>
      </w:r>
    </w:p>
    <w:p/>
    <w:p>
      <w:r xmlns:w="http://schemas.openxmlformats.org/wordprocessingml/2006/main">
        <w:t xml:space="preserve">2. L'obéissance à Dieu mène à la bénédiction et à la joie.</w:t>
      </w:r>
    </w:p>
    <w:p/>
    <w:p>
      <w:r xmlns:w="http://schemas.openxmlformats.org/wordprocessingml/2006/main">
        <w:t xml:space="preserve">1. Deutéronome 6:4-9</w:t>
      </w:r>
    </w:p>
    <w:p/>
    <w:p>
      <w:r xmlns:w="http://schemas.openxmlformats.org/wordprocessingml/2006/main">
        <w:t xml:space="preserve">2. Psaume 84:10</w:t>
      </w:r>
    </w:p>
    <w:p/>
    <w:p>
      <w:r xmlns:w="http://schemas.openxmlformats.org/wordprocessingml/2006/main">
        <w:t xml:space="preserve">Exode 10:10 Et il leur dit : Que l'Éternel soit ainsi avec vous, comme je vous laisserai partir, vous et vos petits enfants ; car le mal est devant toi.</w:t>
      </w:r>
    </w:p>
    <w:p/>
    <w:p>
      <w:r xmlns:w="http://schemas.openxmlformats.org/wordprocessingml/2006/main">
        <w:t xml:space="preserve">Pharaon autorise les Israélites à quitter l’Égypte avec leurs enfants, les avertissant des dangers qui les attendent.</w:t>
      </w:r>
    </w:p>
    <w:p/>
    <w:p>
      <w:r xmlns:w="http://schemas.openxmlformats.org/wordprocessingml/2006/main">
        <w:t xml:space="preserve">1. Préparez-vous pour le voyage à venir : faire confiance à Dieu dans les moments d’adversité</w:t>
      </w:r>
    </w:p>
    <w:p/>
    <w:p>
      <w:r xmlns:w="http://schemas.openxmlformats.org/wordprocessingml/2006/main">
        <w:t xml:space="preserve">2. Réflexions sur l’exode des Israélites d’Égypte : persévérer dans la foi</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Exode 10:11 Il n'en est pas ainsi : allez maintenant, vous qui êtes hommes, et servez l'Éternel ; car c’est ce que vous avez désiré. Et ils furent chassés de la présence de Pharaon.</w:t>
      </w:r>
    </w:p>
    <w:p/>
    <w:p>
      <w:r xmlns:w="http://schemas.openxmlformats.org/wordprocessingml/2006/main">
        <w:t xml:space="preserve">Le peuple des Israélites reçut l'ordre de Dieu de servir le Seigneur et fut chassé de la présence de Pharaon.</w:t>
      </w:r>
    </w:p>
    <w:p/>
    <w:p>
      <w:r xmlns:w="http://schemas.openxmlformats.org/wordprocessingml/2006/main">
        <w:t xml:space="preserve">1. Servir Dieu devrait être notre plus haute priorité.</w:t>
      </w:r>
    </w:p>
    <w:p/>
    <w:p>
      <w:r xmlns:w="http://schemas.openxmlformats.org/wordprocessingml/2006/main">
        <w:t xml:space="preserve">2. Nous ne devrions jamais laisser quoi que ce soit nous empêcher d’obéir à Dieu.</w:t>
      </w:r>
    </w:p>
    <w:p/>
    <w:p>
      <w:r xmlns:w="http://schemas.openxmlformats.org/wordprocessingml/2006/main">
        <w:t xml:space="preserve">1. Josué 24 : 15 - « Mais si servir l'Éternel ne vous semble pas souhaitable, alors choisissez vous-mêmes aujourd'hui qui vous servirez, soit les dieux que vos ancêtres ont servis au-delà de l'Euphrate, soit les dieux des Amoréens, dans le pays desquels vous avez servi. Nous sommes vivants, mais moi et ma maison, nous servirons l'Éternel.</w:t>
      </w:r>
    </w:p>
    <w:p/>
    <w:p>
      <w:r xmlns:w="http://schemas.openxmlformats.org/wordprocessingml/2006/main">
        <w:t xml:space="preserve">2.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Exode 10:12 Et l'Éternel dit à Moïse : Étends ta main sur le pays d'Égypte pour que les sauterelles montent sur le pays d'Égypte et mangent toutes les herbes du pays, même tout ce que la grêle a laissé. .</w:t>
      </w:r>
    </w:p>
    <w:p/>
    <w:p>
      <w:r xmlns:w="http://schemas.openxmlformats.org/wordprocessingml/2006/main">
        <w:t xml:space="preserve">Dieu ordonna à Moïse d'envoyer une invasion de sauterelles au pays d'Égypte pour consumer toute la végétation laissée par la grêle.</w:t>
      </w:r>
    </w:p>
    <w:p/>
    <w:p>
      <w:r xmlns:w="http://schemas.openxmlformats.org/wordprocessingml/2006/main">
        <w:t xml:space="preserve">1. La puissance de Dieu : une leçon tirée des plaies d'Égypte</w:t>
      </w:r>
    </w:p>
    <w:p/>
    <w:p>
      <w:r xmlns:w="http://schemas.openxmlformats.org/wordprocessingml/2006/main">
        <w:t xml:space="preserve">2. Faites confiance aux dispositions de Dieu : une leçon tirée d'Exode 10 : 12</w:t>
      </w:r>
    </w:p>
    <w:p/>
    <w:p>
      <w:r xmlns:w="http://schemas.openxmlformats.org/wordprocessingml/2006/main">
        <w:t xml:space="preserve">1. Job 38 :22-23 – « Es-tu entré dans les dépôts de neige, ou as-tu vu les dépôts de grêle, que j'ai réservés pour le temps de détresse, pour le jour de la bataille et de la guerre ? »</w:t>
      </w:r>
    </w:p>
    <w:p/>
    <w:p>
      <w:r xmlns:w="http://schemas.openxmlformats.org/wordprocessingml/2006/main">
        <w:t xml:space="preserve">2. Matthieu 6 : 26-27 – « Regardez les oiseaux du ciel : car ils ne sèment ni ne moissonnent, ni n'amassent dans des greniers ; pourtant votre Père céleste les nourrit. Ne valez-vous pas plus qu'eux ? »</w:t>
      </w:r>
    </w:p>
    <w:p/>
    <w:p>
      <w:r xmlns:w="http://schemas.openxmlformats.org/wordprocessingml/2006/main">
        <w:t xml:space="preserve">Exode 10:13 Moïse étendit son bâton sur le pays d'Égypte, et l'Éternel fit souffler un vent d'orient sur le pays tout ce jour-là et toute cette nuit-là ; et quand le matin fut venu, le vent d'est apporta les sauterelles.</w:t>
      </w:r>
    </w:p>
    <w:p/>
    <w:p>
      <w:r xmlns:w="http://schemas.openxmlformats.org/wordprocessingml/2006/main">
        <w:t xml:space="preserve">Le Seigneur envoya sur le pays d'Égypte un vent d'est qui apporta des sauterelles.</w:t>
      </w:r>
    </w:p>
    <w:p/>
    <w:p>
      <w:r xmlns:w="http://schemas.openxmlformats.org/wordprocessingml/2006/main">
        <w:t xml:space="preserve">1. La puissance et la souveraineté de Dieu : reconnaître son contrôle dans chaque situation</w:t>
      </w:r>
    </w:p>
    <w:p/>
    <w:p>
      <w:r xmlns:w="http://schemas.openxmlformats.org/wordprocessingml/2006/main">
        <w:t xml:space="preserve">2. Les conséquences de la désobéissance : comprendre les répercussions de défier Dieu</w:t>
      </w:r>
    </w:p>
    <w:p/>
    <w:p>
      <w:r xmlns:w="http://schemas.openxmlformats.org/wordprocessingml/2006/main">
        <w:t xml:space="preserve">1. Jérémie 5:11-13 - Car ils ont légèrement guéri la blessure de la fille de mon peuple, en disant : Paix, paix ! quand il n'y a pas de paix.</w:t>
      </w:r>
    </w:p>
    <w:p/>
    <w:p>
      <w:r xmlns:w="http://schemas.openxmlformats.org/wordprocessingml/2006/main">
        <w:t xml:space="preserve">2. Apocalypse 9 : 7-9 – Et la forme des sauterelles était semblable à celle de chevaux préparés pour le combat ; et sur leurs têtes étaient comme des couronnes comme de l'or, et leurs visages étaient comme des visages d'hommes.</w:t>
      </w:r>
    </w:p>
    <w:p/>
    <w:p>
      <w:r xmlns:w="http://schemas.openxmlformats.org/wordprocessingml/2006/main">
        <w:t xml:space="preserve">Exode 10:14 Et les sauterelles montèrent sur tout le pays d'Égypte, et s'arrêtèrent sur toutes les côtes de l'Égypte. Avant eux, il n'y avait pas de sauterelles comme elles, et il n'y en aura pas non plus après eux.</w:t>
      </w:r>
    </w:p>
    <w:p/>
    <w:p>
      <w:r xmlns:w="http://schemas.openxmlformats.org/wordprocessingml/2006/main">
        <w:t xml:space="preserve">Les sauterelles couvraient tout le pays d’Égypte, causant de grands ravages. Cette invasion de sauterelles était plus grande que toutes celles observées auparavant, et aucune semblable n’a été vue depuis.</w:t>
      </w:r>
    </w:p>
    <w:p/>
    <w:p>
      <w:r xmlns:w="http://schemas.openxmlformats.org/wordprocessingml/2006/main">
        <w:t xml:space="preserve">1. La puissance de Dieu : comment Dieu a utilisé la peste des sauterelles pour atteindre ses objectifs</w:t>
      </w:r>
    </w:p>
    <w:p/>
    <w:p>
      <w:r xmlns:w="http://schemas.openxmlformats.org/wordprocessingml/2006/main">
        <w:t xml:space="preserve">2. La souveraineté de Dieu : comment Dieu démontre son contrôle sur la création</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Ésaïe 45 : 7 - Je forme la lumière et je crée les ténèbres : je fais la paix et je crée le mal : moi, l'Éternel, je fais toutes ces choses.</w:t>
      </w:r>
    </w:p>
    <w:p/>
    <w:p>
      <w:r xmlns:w="http://schemas.openxmlformats.org/wordprocessingml/2006/main">
        <w:t xml:space="preserve">Exode 10:15 Car ils couvraient toute la surface de la terre, de sorte que le pays était obscurci ; et ils mangèrent toutes les herbes du pays et tous les fruits des arbres que la grêle avait laissés ; et il ne resta rien de vert dans les arbres ni dans les herbes des champs, dans tout le pays d'Égypte.</w:t>
      </w:r>
    </w:p>
    <w:p/>
    <w:p>
      <w:r xmlns:w="http://schemas.openxmlformats.org/wordprocessingml/2006/main">
        <w:t xml:space="preserve">La grêle a détruit toute la végétation en Egypte.</w:t>
      </w:r>
    </w:p>
    <w:p/>
    <w:p>
      <w:r xmlns:w="http://schemas.openxmlformats.org/wordprocessingml/2006/main">
        <w:t xml:space="preserve">1. Le jugement de Dieu entraîne la destruction</w:t>
      </w:r>
    </w:p>
    <w:p/>
    <w:p>
      <w:r xmlns:w="http://schemas.openxmlformats.org/wordprocessingml/2006/main">
        <w:t xml:space="preserve">2. Nos réponses à la nature de Dieu</w:t>
      </w:r>
    </w:p>
    <w:p/>
    <w:p>
      <w:r xmlns:w="http://schemas.openxmlformats.org/wordprocessingml/2006/main">
        <w:t xml:space="preserve">1. Romains 8 :20-21 - Car la création a été soumise à la frustration, non par son propre choix, mais par la volonté de celui qui l'a soumise, dans l'espoir que la création elle-même sera libérée de son esclavage de la décomposition et amenée à dans la liberté et la gloire des enfants de Dieu.</w:t>
      </w:r>
    </w:p>
    <w:p/>
    <w:p>
      <w:r xmlns:w="http://schemas.openxmlformats.org/wordprocessingml/2006/main">
        <w:t xml:space="preserve">2. Apocalypse 6:14 - Le ciel s'est retiré comme un rouleau, s'enroulant, et chaque montagne et chaque île ont été déplacées de leur place.</w:t>
      </w:r>
    </w:p>
    <w:p/>
    <w:p>
      <w:r xmlns:w="http://schemas.openxmlformats.org/wordprocessingml/2006/main">
        <w:t xml:space="preserve">Exode 10:16 Alors Pharaon appela en hâte Moïse et Aaron; et il dit : J'ai péché contre l'Éternel, ton Dieu, et contre toi.</w:t>
      </w:r>
    </w:p>
    <w:p/>
    <w:p>
      <w:r xmlns:w="http://schemas.openxmlformats.org/wordprocessingml/2006/main">
        <w:t xml:space="preserve">Pharaon reconnaît son péché contre l'Éternel, contre Moïse et Aaron.</w:t>
      </w:r>
    </w:p>
    <w:p/>
    <w:p>
      <w:r xmlns:w="http://schemas.openxmlformats.org/wordprocessingml/2006/main">
        <w:t xml:space="preserve">1. Le pouvoir d’admettre nos péchés</w:t>
      </w:r>
    </w:p>
    <w:p/>
    <w:p>
      <w:r xmlns:w="http://schemas.openxmlformats.org/wordprocessingml/2006/main">
        <w:t xml:space="preserve">2. Récolter ce que nous semons : les conséquences du péché</w:t>
      </w:r>
    </w:p>
    <w:p/>
    <w:p>
      <w:r xmlns:w="http://schemas.openxmlformats.org/wordprocessingml/2006/main">
        <w:t xml:space="preserve">1. Psaume 51 : 3-4 Car je reconnais mes transgressions, et mon péché est toujours devant moi. Contre toi, contre toi seul, j'ai péché et j'ai fait ce qui est mal à tes yeux.</w:t>
      </w:r>
    </w:p>
    <w:p/>
    <w:p>
      <w:r xmlns:w="http://schemas.openxmlformats.org/wordprocessingml/2006/main">
        <w:t xml:space="preserve">2. Romains 6 :23 Car le salaire du péché, c'est la mort, mais le don de Dieu, c'est la vie éternelle en Jésus-Christ notre Seigneur.</w:t>
      </w:r>
    </w:p>
    <w:p/>
    <w:p>
      <w:r xmlns:w="http://schemas.openxmlformats.org/wordprocessingml/2006/main">
        <w:t xml:space="preserve">Exode 10:17 Maintenant donc, je te prie, pardonne mon péché une seule fois, et supplie l'Éternel, ton Dieu, qu'il m'ôte seulement cette mort.</w:t>
      </w:r>
    </w:p>
    <w:p/>
    <w:p>
      <w:r xmlns:w="http://schemas.openxmlformats.org/wordprocessingml/2006/main">
        <w:t xml:space="preserve">Pharaon demande à Moïse de prier Dieu d'épargner sa vie du fléau de la mort.</w:t>
      </w:r>
    </w:p>
    <w:p/>
    <w:p>
      <w:r xmlns:w="http://schemas.openxmlformats.org/wordprocessingml/2006/main">
        <w:t xml:space="preserve">1. La miséricorde et le pardon de Dieu dans les moments difficiles</w:t>
      </w:r>
    </w:p>
    <w:p/>
    <w:p>
      <w:r xmlns:w="http://schemas.openxmlformats.org/wordprocessingml/2006/main">
        <w:t xml:space="preserve">2. Le pouvoir de la prière pour surmonter les situations difficiles</w:t>
      </w:r>
    </w:p>
    <w:p/>
    <w:p>
      <w:r xmlns:w="http://schemas.openxmlformats.org/wordprocessingml/2006/main">
        <w:t xml:space="preserve">1. Luc 18 : 13-14 – « Mais le publicain, qui se tenait au loin, ne voulait même pas lever les yeux au ciel, mais se frappait la poitrine, en disant : « Dieu, aie pitié de moi, pécheur ! Je vous le dis, celui-ci est descendu chez lui justifié plutôt que l'autre ; car quiconque s'élève sera humilié, mais celui qui s'humilie sera élevé.</w:t>
      </w:r>
    </w:p>
    <w:p/>
    <w:p>
      <w:r xmlns:w="http://schemas.openxmlformats.org/wordprocessingml/2006/main">
        <w:t xml:space="preserve">2. Jacques 5 :13-14 – Quelqu’un parmi vous souffre-t-il ? Laissez-le prier. Quelqu'un est-il joyeux ? Laissez-le chanter des louanges. Quelqu'un parmi vous est-il malade ? Qu'il appelle les anciens de l'Église et qu'ils prient pour lui en l'oignant d'huile au nom du Seigneur.</w:t>
      </w:r>
    </w:p>
    <w:p/>
    <w:p>
      <w:r xmlns:w="http://schemas.openxmlformats.org/wordprocessingml/2006/main">
        <w:t xml:space="preserve">Exode 10:18 Et il sortit de chez Pharaon, et invoqua l'Éternel.</w:t>
      </w:r>
    </w:p>
    <w:p/>
    <w:p>
      <w:r xmlns:w="http://schemas.openxmlformats.org/wordprocessingml/2006/main">
        <w:t xml:space="preserve">Le Seigneur a été supplié par Moïse.</w:t>
      </w:r>
    </w:p>
    <w:p/>
    <w:p>
      <w:r xmlns:w="http://schemas.openxmlformats.org/wordprocessingml/2006/main">
        <w:t xml:space="preserve">1. Le pouvoir de la prière fidèle</w:t>
      </w:r>
    </w:p>
    <w:p/>
    <w:p>
      <w:r xmlns:w="http://schemas.openxmlformats.org/wordprocessingml/2006/main">
        <w:t xml:space="preserve">2. Le Seigneur entend et répond à nos prières</w:t>
      </w:r>
    </w:p>
    <w:p/>
    <w:p>
      <w:r xmlns:w="http://schemas.openxmlformats.org/wordprocessingml/2006/main">
        <w:t xml:space="preserve">1. 1 Jean 5 : 14-15 - Et voici la confiance que nous avons en lui : si nous demandons quelque chose selon sa volonté, il nous écoute ; et si nous savons qu'il nous écoute, quoi que nous demandions, nous savons que nous avons les pétitions que nous lui demandions.</w:t>
      </w:r>
    </w:p>
    <w:p/>
    <w:p>
      <w:r xmlns:w="http://schemas.openxmlformats.org/wordprocessingml/2006/main">
        <w:t xml:space="preserve">2. Jacques 5 : 16-17 – Confessez vos fautes les uns aux autres et priez les uns pour les autres, afin que vous soyez guéris. La prière fervente et efficace d’un homme juste est d’une grande utilité.</w:t>
      </w:r>
    </w:p>
    <w:p/>
    <w:p>
      <w:r xmlns:w="http://schemas.openxmlformats.org/wordprocessingml/2006/main">
        <w:t xml:space="preserve">Exode 10:19 Et l'Éternel fit tourner un vent d'ouest très fort, qui emporta les sauterelles et les jeta dans la mer Rouge ; il ne restait pas une seule sauterelle sur toutes les côtes de l'Égypte.</w:t>
      </w:r>
    </w:p>
    <w:p/>
    <w:p>
      <w:r xmlns:w="http://schemas.openxmlformats.org/wordprocessingml/2006/main">
        <w:t xml:space="preserve">L'Éternel envoya un vent fort pour chasser les sauterelles d'Egypte et les jeter dans la mer Rouge.</w:t>
      </w:r>
    </w:p>
    <w:p/>
    <w:p>
      <w:r xmlns:w="http://schemas.openxmlformats.org/wordprocessingml/2006/main">
        <w:t xml:space="preserve">1. La puissance de Dieu : comprendre les voies miraculeuses du Seigneur</w:t>
      </w:r>
    </w:p>
    <w:p/>
    <w:p>
      <w:r xmlns:w="http://schemas.openxmlformats.org/wordprocessingml/2006/main">
        <w:t xml:space="preserve">2. Foi et obéissance : faire confiance à Dieu dans les moments difficiles</w:t>
      </w:r>
    </w:p>
    <w:p/>
    <w:p>
      <w:r xmlns:w="http://schemas.openxmlformats.org/wordprocessingml/2006/main">
        <w:t xml:space="preserve">1. Exode 14 : 21-22 – Alors Moïse étendit la main sur la mer ; et l'Éternel fit reculer la mer par un fort vent d'est toute la nuit, et fit de la mer une terre ferme, et les eaux furent divisées.</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Exode 10:20 Mais l'Éternel endurcit le cœur de Pharaon, au point qu'il ne laissa pas partir les enfants d'Israël.</w:t>
      </w:r>
    </w:p>
    <w:p/>
    <w:p>
      <w:r xmlns:w="http://schemas.openxmlformats.org/wordprocessingml/2006/main">
        <w:t xml:space="preserve">Le Seigneur a endurci le cœur de Pharaon afin qu'il ne laisse pas partir les Israélites.</w:t>
      </w:r>
    </w:p>
    <w:p/>
    <w:p>
      <w:r xmlns:w="http://schemas.openxmlformats.org/wordprocessingml/2006/main">
        <w:t xml:space="preserve">1 : Dieu a le pouvoir d’endurcir les cœurs et de rendre les décisions impossibles à contrôler.</w:t>
      </w:r>
    </w:p>
    <w:p/>
    <w:p>
      <w:r xmlns:w="http://schemas.openxmlformats.org/wordprocessingml/2006/main">
        <w:t xml:space="preserve">2 : Nous pouvons apprendre de l’histoire de Pharaon et faire confiance à Dieu même lorsque nous sommes confrontés à une grande opposition.</w:t>
      </w:r>
    </w:p>
    <w:p/>
    <w:p>
      <w:r xmlns:w="http://schemas.openxmlformats.org/wordprocessingml/2006/main">
        <w:t xml:space="preserve">1 : Proverbes 21 :1 – Le cœur du roi est dans la main de l’Éternel, comme les fleuves d’eau ; Il le tourne où Il le souhaite.</w:t>
      </w:r>
    </w:p>
    <w:p/>
    <w:p>
      <w:r xmlns:w="http://schemas.openxmlformats.org/wordprocessingml/2006/main">
        <w:t xml:space="preserve">2 : Romains 9 : 17-18 – Car l’Écriture dit à Pharaon : C’est précisément dans ce but que je t’ai suscité, afin que je montre ma puissance en toi, et que mon nom soit proclamé dans toute la terre. C'est pourquoi il fait miséricorde à qui il veut, et il endurcit qui il veut.</w:t>
      </w:r>
    </w:p>
    <w:p/>
    <w:p>
      <w:r xmlns:w="http://schemas.openxmlformats.org/wordprocessingml/2006/main">
        <w:t xml:space="preserve">Exode 10:21 Et l'Éternel dit à Moïse : Étends ta main vers le ciel, afin qu'il y ait des ténèbres sur le pays d'Égypte, même des ténèbres qu'on puisse sentir.</w:t>
      </w:r>
    </w:p>
    <w:p/>
    <w:p>
      <w:r xmlns:w="http://schemas.openxmlformats.org/wordprocessingml/2006/main">
        <w:t xml:space="preserve">Dieu ordonna à Moïse d’étendre la main vers le ciel afin d’apporter les ténèbres sur l’Égypte.</w:t>
      </w:r>
    </w:p>
    <w:p/>
    <w:p>
      <w:r xmlns:w="http://schemas.openxmlformats.org/wordprocessingml/2006/main">
        <w:t xml:space="preserve">1. L'importance de l'obéissance aux commandements de Dieu</w:t>
      </w:r>
    </w:p>
    <w:p/>
    <w:p>
      <w:r xmlns:w="http://schemas.openxmlformats.org/wordprocessingml/2006/main">
        <w:t xml:space="preserve">2. Le pouvoir de la foi dans les temps sombres</w:t>
      </w:r>
    </w:p>
    <w:p/>
    <w:p>
      <w:r xmlns:w="http://schemas.openxmlformats.org/wordprocessingml/2006/main">
        <w:t xml:space="preserve">1. Ésaïe 50 : 10 Qui d'entre vous craint l'Éternel, qui obéit à la voix de son serviteur, qui marche dans les ténèbres et qui n'a pas de lumière ? qu'il se confie au nom de l'Éternel et qu'il s'appuie sur son Dieu.</w:t>
      </w:r>
    </w:p>
    <w:p/>
    <w:p>
      <w:r xmlns:w="http://schemas.openxmlformats.org/wordprocessingml/2006/main">
        <w:t xml:space="preserve">2. Psaume 91 : 1 Celui qui habite dans le lieu secret du Très-Haut demeurera sous l'ombre du Tout-Puissant.</w:t>
      </w:r>
    </w:p>
    <w:p/>
    <w:p>
      <w:r xmlns:w="http://schemas.openxmlformats.org/wordprocessingml/2006/main">
        <w:t xml:space="preserve">Exode 10:22 Et Moïse étendit la main vers le ciel ; et il y eut trois jours d'épaisses ténèbres dans tout le pays d'Egypte.</w:t>
      </w:r>
    </w:p>
    <w:p/>
    <w:p>
      <w:r xmlns:w="http://schemas.openxmlformats.org/wordprocessingml/2006/main">
        <w:t xml:space="preserve">Moïse étendit la main vers le ciel et fit tomber une épaisse obscurité sur l'Égypte pendant trois jours.</w:t>
      </w:r>
    </w:p>
    <w:p/>
    <w:p>
      <w:r xmlns:w="http://schemas.openxmlformats.org/wordprocessingml/2006/main">
        <w:t xml:space="preserve">1. Le pouvoir de la foi : utiliser Moïse comme exemple de la façon dont la foi peut apporter la lumière dans les endroits les plus sombres.</w:t>
      </w:r>
    </w:p>
    <w:p/>
    <w:p>
      <w:r xmlns:w="http://schemas.openxmlformats.org/wordprocessingml/2006/main">
        <w:t xml:space="preserve">2. La Providence de Dieu : Une leçon sur la manière dont la puissance de Dieu peut réaliser sa volonté et son jugement, quelles que soient les circonstances.</w:t>
      </w:r>
    </w:p>
    <w:p/>
    <w:p>
      <w:r xmlns:w="http://schemas.openxmlformats.org/wordprocessingml/2006/main">
        <w:t xml:space="preserve">1. Matthieu 17 :20 – Il répondit : Parce que vous avez si peu de foi. En vérité, je vous le dis, si vous avez une foi aussi petite qu'un grain de moutarde, vous pouvez dire à cette montagne : Déplacez-vous d'ici à là, et elle bougera. Rien ne vous sera impossible.</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Exode 10:23 Pendant trois jours, ils ne se virent pas, et personne ne se leva de sa place; mais tous les enfants d'Israël eurent de la lumière dans leurs habitations.</w:t>
      </w:r>
    </w:p>
    <w:p/>
    <w:p>
      <w:r xmlns:w="http://schemas.openxmlformats.org/wordprocessingml/2006/main">
        <w:t xml:space="preserve">Tous les enfants d'Israël eurent de la lumière dans leurs habitations pendant trois jours, pendant lesquels aucun d'eux ne put se voir.</w:t>
      </w:r>
    </w:p>
    <w:p/>
    <w:p>
      <w:r xmlns:w="http://schemas.openxmlformats.org/wordprocessingml/2006/main">
        <w:t xml:space="preserve">1. La lumière de Dieu dans les ténèbres : découvrir l'espoir des promesses de Dieu dans les temps difficiles</w:t>
      </w:r>
    </w:p>
    <w:p/>
    <w:p>
      <w:r xmlns:w="http://schemas.openxmlformats.org/wordprocessingml/2006/main">
        <w:t xml:space="preserve">2. La force de la solidarité : comment l’unité en Dieu nous apporte lumière et espoir</w:t>
      </w:r>
    </w:p>
    <w:p/>
    <w:p>
      <w:r xmlns:w="http://schemas.openxmlformats.org/wordprocessingml/2006/main">
        <w:t xml:space="preserve">1. Ésaïe 9 :2 – « Les gens qui marchaient dans les ténèbres ont vu une grande lumière ; la lumière a brillé sur ceux qui habitaient dans le pays des ténèbres profondes.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Exode 10:24 Et Pharaon appela Moïse, et dit : Allez, servez l'Éternel ; Seulement, laissez vos troupeaux et vos boeufs rester; laissez aussi vos petits vous accompagner.</w:t>
      </w:r>
    </w:p>
    <w:p/>
    <w:p>
      <w:r xmlns:w="http://schemas.openxmlformats.org/wordprocessingml/2006/main">
        <w:t xml:space="preserve">Pharaon a permis à Moïse d'aller servir le Seigneur, mais a demandé que ses troupeaux et les plus jeunes membres du groupe y aillent également.</w:t>
      </w:r>
    </w:p>
    <w:p/>
    <w:p>
      <w:r xmlns:w="http://schemas.openxmlformats.org/wordprocessingml/2006/main">
        <w:t xml:space="preserve">1. Engagement envers le Seigneur : abandonner nos attachements - Exode 10 :24</w:t>
      </w:r>
    </w:p>
    <w:p/>
    <w:p>
      <w:r xmlns:w="http://schemas.openxmlformats.org/wordprocessingml/2006/main">
        <w:t xml:space="preserve">2. Faites confiance au Seigneur : Accepter l’appel – Exode 10 :24</w:t>
      </w:r>
    </w:p>
    <w:p/>
    <w:p>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Romains 12 : 2 « Ne vous conformez pas à ce monde, mais soyez transformés par le renouvellement de votre esprit, afin qu'en les éprouvant vous puissiez discerner quelle est la volonté de Dieu, ce qui est bon, agréable et parfait. »</w:t>
      </w:r>
    </w:p>
    <w:p/>
    <w:p>
      <w:r xmlns:w="http://schemas.openxmlformats.org/wordprocessingml/2006/main">
        <w:t xml:space="preserve">Exode 10:25 Et Moïse dit : Tu devras aussi nous donner des sacrifices et des holocaustes, afin que nous puissions sacrifier à l'Éternel notre Dieu.</w:t>
      </w:r>
    </w:p>
    <w:p/>
    <w:p>
      <w:r xmlns:w="http://schemas.openxmlformats.org/wordprocessingml/2006/main">
        <w:t xml:space="preserve">Le Seigneur Dieu a ordonné à Moïse de lui offrir des sacrifices et des holocaustes.</w:t>
      </w:r>
    </w:p>
    <w:p/>
    <w:p>
      <w:r xmlns:w="http://schemas.openxmlformats.org/wordprocessingml/2006/main">
        <w:t xml:space="preserve">1 : Le sacrifice de l'obéissance – L'acte ultime d'adoration envers Dieu est d'obéir à ses commandements.</w:t>
      </w:r>
    </w:p>
    <w:p/>
    <w:p>
      <w:r xmlns:w="http://schemas.openxmlformats.org/wordprocessingml/2006/main">
        <w:t xml:space="preserve">2 : Le coût de la désobéissance – Désobéir aux commandements de Dieu conduit à la pauvreté spirituelle et au manque de bénédiction.</w:t>
      </w:r>
    </w:p>
    <w:p/>
    <w:p>
      <w:r xmlns:w="http://schemas.openxmlformats.org/wordprocessingml/2006/main">
        <w:t xml:space="preserve">1 : Jean 15 :14 Vous êtes mes amis si vous faites tout ce que je vous commande.</w:t>
      </w:r>
    </w:p>
    <w:p/>
    <w:p>
      <w:r xmlns:w="http://schemas.openxmlformats.org/wordprocessingml/2006/main">
        <w:t xml:space="preserve">2 : Proverbes 3 :5-6 Confie-toi au Seigneur de tout ton cœur, et ne t’appuie pas sur ta propre intelligence. Reconnaissez-le dans toutes vos voies, et il aplanira vos sentiers.</w:t>
      </w:r>
    </w:p>
    <w:p/>
    <w:p>
      <w:r xmlns:w="http://schemas.openxmlformats.org/wordprocessingml/2006/main">
        <w:t xml:space="preserve">Exode 10:26 Nos troupeaux aussi iront avec nous ; il ne restera pas un sabot; car nous devons en prendre pour servir l'Éternel notre Dieu; et nous ne savons pas avec quoi nous devons servir l'Éternel, jusqu'à ce que nous y soyons arrivés.</w:t>
      </w:r>
    </w:p>
    <w:p/>
    <w:p>
      <w:r xmlns:w="http://schemas.openxmlformats.org/wordprocessingml/2006/main">
        <w:t xml:space="preserve">Il a été demandé au peuple d’Israël d’emmener tout son bétail avec lui lorsqu’il quittait l’Égypte pour servir le Seigneur.</w:t>
      </w:r>
    </w:p>
    <w:p/>
    <w:p>
      <w:r xmlns:w="http://schemas.openxmlformats.org/wordprocessingml/2006/main">
        <w:t xml:space="preserve">1. Dieu nous appelle à le servir avec tout ce que nous avons.</w:t>
      </w:r>
    </w:p>
    <w:p/>
    <w:p>
      <w:r xmlns:w="http://schemas.openxmlformats.org/wordprocessingml/2006/main">
        <w:t xml:space="preserve">2. Le Seigneur récompense l’obéissance lorsque nous lui donnons tout.</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w:t>
      </w:r>
    </w:p>
    <w:p/>
    <w:p>
      <w:r xmlns:w="http://schemas.openxmlformats.org/wordprocessingml/2006/main">
        <w:t xml:space="preserve">2. Michée 6:8 - Il t'a montré, ô mortel, ce qui est bon. Et qu’exige de vous l’Éternel ? Agir avec justice, aimer la miséricorde et marcher humblement avec votre Dieu.</w:t>
      </w:r>
    </w:p>
    <w:p/>
    <w:p>
      <w:r xmlns:w="http://schemas.openxmlformats.org/wordprocessingml/2006/main">
        <w:t xml:space="preserve">Exode 10:27 Mais l'Éternel endurcit le cœur de Pharaon, et il ne les laissa pas partir.</w:t>
      </w:r>
    </w:p>
    <w:p/>
    <w:p>
      <w:r xmlns:w="http://schemas.openxmlformats.org/wordprocessingml/2006/main">
        <w:t xml:space="preserve">Malgré la volonté de Pharaon de permettre aux Israélites de quitter l'Égypte, le Seigneur endurcit son cœur et empêcha leur libération.</w:t>
      </w:r>
    </w:p>
    <w:p/>
    <w:p>
      <w:r xmlns:w="http://schemas.openxmlformats.org/wordprocessingml/2006/main">
        <w:t xml:space="preserve">1. La volonté de Dieu est plus puissante que la volonté humaine.</w:t>
      </w:r>
    </w:p>
    <w:p/>
    <w:p>
      <w:r xmlns:w="http://schemas.openxmlformats.org/wordprocessingml/2006/main">
        <w:t xml:space="preserve">2. Endurcir notre cœur contre la volonté de Dieu peut avoir des conséquences malheureuses.</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plus hautes que vos voies. tes pensées."</w:t>
      </w:r>
    </w:p>
    <w:p/>
    <w:p>
      <w:r xmlns:w="http://schemas.openxmlformats.org/wordprocessingml/2006/main">
        <w:t xml:space="preserve">2. Romains 8 :28 « Et nous savons que pour ceux qui aiment Dieu, toutes choses concourent au bien, pour ceux qui sont appelés selon son dessein. »</w:t>
      </w:r>
    </w:p>
    <w:p/>
    <w:p>
      <w:r xmlns:w="http://schemas.openxmlformats.org/wordprocessingml/2006/main">
        <w:t xml:space="preserve">Exode 10:28 Et Pharaon lui dit : Éloigne-toi de moi, prends garde à toi, ne vois plus ma face ; car ce jour-là tu verras ma face, tu mourras.</w:t>
      </w:r>
    </w:p>
    <w:p/>
    <w:p>
      <w:r xmlns:w="http://schemas.openxmlformats.org/wordprocessingml/2006/main">
        <w:t xml:space="preserve">Pharaon ordonne à Moïse de le quitter et de ne pas revenir, sinon il mourra.</w:t>
      </w:r>
    </w:p>
    <w:p/>
    <w:p>
      <w:r xmlns:w="http://schemas.openxmlformats.org/wordprocessingml/2006/main">
        <w:t xml:space="preserve">1. « La puissance de Dieu : comment rester ferme face à l'autorité »</w:t>
      </w:r>
    </w:p>
    <w:p/>
    <w:p>
      <w:r xmlns:w="http://schemas.openxmlformats.org/wordprocessingml/2006/main">
        <w:t xml:space="preserve">2. « Le coût de l'obéissance : comment savoir quand tracer la ligne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:6 – « Nous pouvons donc dire avec assurance : L’Éternel est mon aide ; je ne craindrai pas ; que peut me faire l’homme ?</w:t>
      </w:r>
    </w:p>
    <w:p/>
    <w:p>
      <w:r xmlns:w="http://schemas.openxmlformats.org/wordprocessingml/2006/main">
        <w:t xml:space="preserve">Exode 10:29 Et Moïse dit : Tu as bien parlé, je ne reverrai plus ta face.</w:t>
      </w:r>
    </w:p>
    <w:p/>
    <w:p>
      <w:r xmlns:w="http://schemas.openxmlformats.org/wordprocessingml/2006/main">
        <w:t xml:space="preserve">Moïse a dit adieu à Pharaon, sachant qu'il ne le reverrait plus jamais.</w:t>
      </w:r>
    </w:p>
    <w:p/>
    <w:p>
      <w:r xmlns:w="http://schemas.openxmlformats.org/wordprocessingml/2006/main">
        <w:t xml:space="preserve">1 : Dieu sait quand il est temps de passer à autre chose, et son timing est parfait.</w:t>
      </w:r>
    </w:p>
    <w:p/>
    <w:p>
      <w:r xmlns:w="http://schemas.openxmlformats.org/wordprocessingml/2006/main">
        <w:t xml:space="preserve">2 : Nous pouvons être sûrs que Dieu nous ouvrira les bonnes portes pour avancer dans la vie.</w:t>
      </w:r>
    </w:p>
    <w:p/>
    <w:p>
      <w:r xmlns:w="http://schemas.openxmlformats.org/wordprocessingml/2006/main">
        <w:t xml:space="preserve">1 : Isaïe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2 : Proverbes 3 :5-6 « Confie-toi au Seigneur de tout ton cœur, et ne t'appuie pas sur ta propre intelligence. Reconnais-le dans toutes tes voies, et il aplanira tes sentiers.</w:t>
      </w:r>
    </w:p>
    <w:p/>
    <w:p>
      <w:r xmlns:w="http://schemas.openxmlformats.org/wordprocessingml/2006/main">
        <w:t xml:space="preserve">Exode 11 peut être résumé en trois paragraphes comme suit, avec les versets indiqués :</w:t>
      </w:r>
    </w:p>
    <w:p/>
    <w:p>
      <w:r xmlns:w="http://schemas.openxmlformats.org/wordprocessingml/2006/main">
        <w:t xml:space="preserve">Paragraphe 1 : Dans Exode 11 : 1-3, Dieu informe Moïse d’un dernier fléau qui frappera l’Égypte et entraînera la mort de tous les premiers-nés du pays. Dieu demande à Moïse de partager ce message avec les Israélites, les préparant à leur libération imminente de l'esclavage. De plus, Moïse doit informer Pharaon de la gravité de ce dernier fléau et de la manière dont il affectera tous les Égyptiens, y compris le fils aîné de Pharaon.</w:t>
      </w:r>
    </w:p>
    <w:p/>
    <w:p>
      <w:r xmlns:w="http://schemas.openxmlformats.org/wordprocessingml/2006/main">
        <w:t xml:space="preserve">Paragraphe 2 : Continuant dans Exode 11 : 4-8, Moïse confronte à nouveau Pharaon et délivre le message de Dieu concernant la mort imminente de chaque premier-né. Bien qu’il connaisse les conséquences et ait été témoin des fléaux dévastateurs auparavant, Pharaon reste provocateur et refuse de laisser partir Israël. Le texte souligne comment Dieu endurcit davantage le cœur de Pharaon, renforçant sa résistance à la libération des Israélites.</w:t>
      </w:r>
    </w:p>
    <w:p/>
    <w:p>
      <w:r xmlns:w="http://schemas.openxmlformats.org/wordprocessingml/2006/main">
        <w:t xml:space="preserve">Paragraphe 3 : Dans Exode 11 :9-10, Moïse prédit ce qui arrivera à minuit, la mort de chaque premier-né dans toute l'Égypte. Cela inclut à la fois les humains et les animaux du palais de Pharaon, même ceux en captivité ou parmi le bétail. La gravité de ce dernier fléau est soulignée en mentionnant qu'il y aura des lamentations bruyantes dans toute l'Égypte comme jamais auparavant et comme jamais plus. En conséquence, tous les Égyptiens sont obligés de reconnaître que Yahvé seul a pouvoir sur la vie et la mort.</w:t>
      </w:r>
    </w:p>
    <w:p/>
    <w:p>
      <w:r xmlns:w="http://schemas.openxmlformats.org/wordprocessingml/2006/main">
        <w:t xml:space="preserve">En résumé:</w:t>
      </w:r>
    </w:p>
    <w:p>
      <w:r xmlns:w="http://schemas.openxmlformats.org/wordprocessingml/2006/main">
        <w:t xml:space="preserve">Exode 11 présente :</w:t>
      </w:r>
    </w:p>
    <w:p>
      <w:r xmlns:w="http://schemas.openxmlformats.org/wordprocessingml/2006/main">
        <w:t xml:space="preserve">Dieu informant Moïse de la mort imminente de chaque premier-né ;</w:t>
      </w:r>
    </w:p>
    <w:p>
      <w:r xmlns:w="http://schemas.openxmlformats.org/wordprocessingml/2006/main">
        <w:t xml:space="preserve">Instructions pour préparer les Israélites à leur libération ;</w:t>
      </w:r>
    </w:p>
    <w:p>
      <w:r xmlns:w="http://schemas.openxmlformats.org/wordprocessingml/2006/main">
        <w:t xml:space="preserve">Moïse partage ce message avec Pharaon.</w:t>
      </w:r>
    </w:p>
    <w:p/>
    <w:p>
      <w:r xmlns:w="http://schemas.openxmlformats.org/wordprocessingml/2006/main">
        <w:t xml:space="preserve">Confrontation entre Moïse et Pharaon concernant la plaie finale ;</w:t>
      </w:r>
    </w:p>
    <w:p>
      <w:r xmlns:w="http://schemas.openxmlformats.org/wordprocessingml/2006/main">
        <w:t xml:space="preserve">Pharaon reste provocateur malgré la connaissance des conséquences ;</w:t>
      </w:r>
    </w:p>
    <w:p>
      <w:r xmlns:w="http://schemas.openxmlformats.org/wordprocessingml/2006/main">
        <w:t xml:space="preserve">Dieu endurcit davantage le cœur de Pharaon.</w:t>
      </w:r>
    </w:p>
    <w:p/>
    <w:p>
      <w:r xmlns:w="http://schemas.openxmlformats.org/wordprocessingml/2006/main">
        <w:t xml:space="preserve">Prédiction de Moïse concernant la mort à minuit de chaque premier-né ;</w:t>
      </w:r>
    </w:p>
    <w:p>
      <w:r xmlns:w="http://schemas.openxmlformats.org/wordprocessingml/2006/main">
        <w:t xml:space="preserve">L'accent est mis sur l'impact généralisé, du palais aux captifs en passant par le bétail ;</w:t>
      </w:r>
    </w:p>
    <w:p>
      <w:r xmlns:w="http://schemas.openxmlformats.org/wordprocessingml/2006/main">
        <w:t xml:space="preserve">Reconnaissance parmi les Égyptiens du pouvoir de Yahweh sur la vie et la mort.</w:t>
      </w:r>
    </w:p>
    <w:p/>
    <w:p>
      <w:r xmlns:w="http://schemas.openxmlformats.org/wordprocessingml/2006/main">
        <w:t xml:space="preserve">Ce chapitre constitue un moment culminant menant à l'acte ultime qui garantirait la libération d'Israël de l'esclavage égyptien, la peste dévastatrice entraînant la perte de tous les premiers-nés dans toute l'Égypte. Il dépeint une confrontation accrue entre l'autorité divine représentée par Moïse, Aaron et un dirigeant pharaonique obstiné qui persiste à résister aux exigences de Yahweh malgré l'impact destructeur des fléaux précédents sur son royaume. La tragédie imminente souligne à la fois la justice de Dieu contre les puissances oppressives tout en servant d'événement charnière marquant un tournant vers la liberté pour Israël, rappelant que la libération a souvent un coût élevé au milieu des jugements divins sur ceux qui refusent la justice ou la miséricorde offertes par des voix prophétiques comme celle représentée. par Moïse, Aaron.</w:t>
      </w:r>
    </w:p>
    <w:p/>
    <w:p>
      <w:r xmlns:w="http://schemas.openxmlformats.org/wordprocessingml/2006/main">
        <w:t xml:space="preserve">Exode 11:1 Et l'Éternel dit à Moïse : Je ferai encore venir un fléau de plus sur Pharaon et sur l'Égypte ; ensuite il vous laissera partir d'ici ; quand il vous laissera partir, il vous chassera sûrement complètement d'ici.</w:t>
      </w:r>
    </w:p>
    <w:p/>
    <w:p>
      <w:r xmlns:w="http://schemas.openxmlformats.org/wordprocessingml/2006/main">
        <w:t xml:space="preserve">L'Éternel a promis de faire venir un dernier fléau sur Pharaon et sur l'Égypte avant de permettre aux Israélites de partir.</w:t>
      </w:r>
    </w:p>
    <w:p/>
    <w:p>
      <w:r xmlns:w="http://schemas.openxmlformats.org/wordprocessingml/2006/main">
        <w:t xml:space="preserve">1. Les promesses de Dieu seront toujours remplies</w:t>
      </w:r>
    </w:p>
    <w:p/>
    <w:p>
      <w:r xmlns:w="http://schemas.openxmlformats.org/wordprocessingml/2006/main">
        <w:t xml:space="preserve">2. La fidélité de Dieu en toutes circonstances</w:t>
      </w:r>
    </w:p>
    <w:p/>
    <w:p>
      <w:r xmlns:w="http://schemas.openxmlformats.org/wordprocessingml/2006/main">
        <w:t xml:space="preserve">1. Lamentations 3:22-23 - L'amour inébranlable du Seigneur ne cesse jamais ; Ses miséricordes ne finissent jamais ; ils sont nouveaux chaque matin ; grande est ta fidélité.</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Exode 11:2 Parlez maintenant aux oreilles du peuple, et que chacun emprunte à son prochain, et chaque femme à sa voisine, des bijoux d'argent et des bijoux d'or.</w:t>
      </w:r>
    </w:p>
    <w:p/>
    <w:p>
      <w:r xmlns:w="http://schemas.openxmlformats.org/wordprocessingml/2006/main">
        <w:t xml:space="preserve">Le Seigneur a ordonné au peuple d'emprunter à ses voisins des bijoux en or et en argent.</w:t>
      </w:r>
    </w:p>
    <w:p/>
    <w:p>
      <w:r xmlns:w="http://schemas.openxmlformats.org/wordprocessingml/2006/main">
        <w:t xml:space="preserve">1. Le pouvoir de donner et de recevoir</w:t>
      </w:r>
    </w:p>
    <w:p/>
    <w:p>
      <w:r xmlns:w="http://schemas.openxmlformats.org/wordprocessingml/2006/main">
        <w:t xml:space="preserve">2. Apprendre à partager ce que nous avons</w:t>
      </w:r>
    </w:p>
    <w:p/>
    <w:p>
      <w:r xmlns:w="http://schemas.openxmlformats.org/wordprocessingml/2006/main">
        <w:t xml:space="preserve">1. Actes 20 :35 - En toutes choses, je vous ai montré qu'en travaillant dur de cette manière, nous devons aider les faibles et nous souvenir des paroles du Seigneur Jésus, comment il a lui-même dit : Il y a plus de bonheur à donner qu'à recevoir.</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Exode 11:3 Et l'Éternel fit apprécier le peuple aux yeux des Égyptiens. De plus, l'homme Moïse était très grand au pays d'Égypte, aux yeux des serviteurs de Pharaon et aux yeux du peuple.</w:t>
      </w:r>
    </w:p>
    <w:p/>
    <w:p>
      <w:r xmlns:w="http://schemas.openxmlformats.org/wordprocessingml/2006/main">
        <w:t xml:space="preserve">L'Éternel accorda faveur aux Israélites aux yeux des Égyptiens, et Moïse était très estimé dans le pays.</w:t>
      </w:r>
    </w:p>
    <w:p/>
    <w:p>
      <w:r xmlns:w="http://schemas.openxmlformats.org/wordprocessingml/2006/main">
        <w:t xml:space="preserve">1. La puissance de Dieu pour ouvrir la voie quand cela semble impossible.</w:t>
      </w:r>
    </w:p>
    <w:p/>
    <w:p>
      <w:r xmlns:w="http://schemas.openxmlformats.org/wordprocessingml/2006/main">
        <w:t xml:space="preserve">2. La fidélité de Dieu lorsque nous sommes dans une situation difficile.</w:t>
      </w:r>
    </w:p>
    <w:p/>
    <w:p>
      <w:r xmlns:w="http://schemas.openxmlformats.org/wordprocessingml/2006/main">
        <w:t xml:space="preserve">1. Daniel 3 : 17-18 Si nous sommes jetés dans la fournaise ardente, le Dieu que nous servons est capable de nous en délivrer, et il nous délivrera de la main de Votre Majesté. Mais même s’Il ne le fait pas, nous voulons que vous sachiez, Votre Majesté, que nous ne servirons pas vos dieux ni n’adorerons l’image d’or que vous avez érigée.</w:t>
      </w:r>
    </w:p>
    <w:p/>
    <w:p>
      <w:r xmlns:w="http://schemas.openxmlformats.org/wordprocessingml/2006/main">
        <w:t xml:space="preserve">2. Psaume 46 : 11 L'Éternel Tout-Puissant est avec nous ; le Dieu de Jacob est notre forteresse.</w:t>
      </w:r>
    </w:p>
    <w:p/>
    <w:p>
      <w:r xmlns:w="http://schemas.openxmlformats.org/wordprocessingml/2006/main">
        <w:t xml:space="preserve">Exode 11:4 Et Moïse dit : Ainsi parle l'Éternel : Vers minuit, je sortirai au milieu de l'Égypte.</w:t>
      </w:r>
    </w:p>
    <w:p/>
    <w:p>
      <w:r xmlns:w="http://schemas.openxmlformats.org/wordprocessingml/2006/main">
        <w:t xml:space="preserve">Moïse annonce que le Seigneur sortira au milieu de l'Égypte à minuit.</w:t>
      </w:r>
    </w:p>
    <w:p/>
    <w:p>
      <w:r xmlns:w="http://schemas.openxmlformats.org/wordprocessingml/2006/main">
        <w:t xml:space="preserve">1 : Le Seigneur est avec nous dans nos heures les plus sombres.</w:t>
      </w:r>
    </w:p>
    <w:p/>
    <w:p>
      <w:r xmlns:w="http://schemas.openxmlformats.org/wordprocessingml/2006/main">
        <w:t xml:space="preserve">2 : Dieu nous délivrera quelles que soient les difficultés.</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Hébreux 13 :5 – Que votre conversation se déroule sans convoitise ; et contentez-vous de ce que vous avez ; car il a dit : Je ne te quitterai jamais, ni ne t'abandonnerai.</w:t>
      </w:r>
    </w:p>
    <w:p/>
    <w:p>
      <w:r xmlns:w="http://schemas.openxmlformats.org/wordprocessingml/2006/main">
        <w:t xml:space="preserve">Exode 11:5 Et tous les premiers-nés du pays d'Égypte mourront, depuis le premier-né du Pharaon qui est assis sur son trône, jusqu'au premier-né de la servante qui est derrière le moulin ; et tous les premiers-nés des bêtes.</w:t>
      </w:r>
    </w:p>
    <w:p/>
    <w:p>
      <w:r xmlns:w="http://schemas.openxmlformats.org/wordprocessingml/2006/main">
        <w:t xml:space="preserve">L'Éternel fera mourir tous les premiers-nés en Égypte, depuis le Pharaon jusqu'au premier-né de la servante et au premier-né des bêtes.</w:t>
      </w:r>
    </w:p>
    <w:p/>
    <w:p>
      <w:r xmlns:w="http://schemas.openxmlformats.org/wordprocessingml/2006/main">
        <w:t xml:space="preserve">1. Le jugement du Seigneur : un avertissement à toutes les nations</w:t>
      </w:r>
    </w:p>
    <w:p/>
    <w:p>
      <w:r xmlns:w="http://schemas.openxmlformats.org/wordprocessingml/2006/main">
        <w:t xml:space="preserve">2. Le pouvoir du jugement du Seigneur : sa nature inévitable</w:t>
      </w:r>
    </w:p>
    <w:p/>
    <w:p>
      <w:r xmlns:w="http://schemas.openxmlformats.org/wordprocessingml/2006/main">
        <w:t xml:space="preserve">1. Ésaïe 46 : 9-10 – « Souvenez-vous des choses anciennes : car je suis Dieu, et il n’y a personne d’autre ; je suis Dieu, et il n’y a personne comme moi, annonçant la fin dès le commencement et depuis les temps anciens. les choses qui ne sont pas encore faites, en disant : Mon conseil tiendra et je ferai tout ce qui me plaira.</w:t>
      </w:r>
    </w:p>
    <w:p/>
    <w:p>
      <w:r xmlns:w="http://schemas.openxmlformats.org/wordprocessingml/2006/main">
        <w:t xml:space="preserve">2. Ecclésiaste 8 :11 – « Parce que la sentence contre une mauvaise œuvre n'est pas exécutée rapidement, c'est pourquoi le cœur des fils des hommes est entièrement déterminé à faire le mal. »</w:t>
      </w:r>
    </w:p>
    <w:p/>
    <w:p>
      <w:r xmlns:w="http://schemas.openxmlformats.org/wordprocessingml/2006/main">
        <w:t xml:space="preserve">Exode 11:6 Et il y aura un grand cri dans tout le pays d'Égypte, tel qu'il n'y en a eu aucun de pareil et qu'il n'y en aura plus.</w:t>
      </w:r>
    </w:p>
    <w:p/>
    <w:p>
      <w:r xmlns:w="http://schemas.openxmlformats.org/wordprocessingml/2006/main">
        <w:t xml:space="preserve">Le Seigneur annonce un grand cri à venir dans tout le pays d’Égypte comme aucun autre.</w:t>
      </w:r>
    </w:p>
    <w:p/>
    <w:p>
      <w:r xmlns:w="http://schemas.openxmlformats.org/wordprocessingml/2006/main">
        <w:t xml:space="preserve">1. La promesse du Grand Cri du Seigneur – faire confiance aux promesses de Dieu, même si elles peuvent être difficiles à croire.</w:t>
      </w:r>
    </w:p>
    <w:p/>
    <w:p>
      <w:r xmlns:w="http://schemas.openxmlformats.org/wordprocessingml/2006/main">
        <w:t xml:space="preserve">2. La force du jugement du Seigneur – la puissance du jugement de Dieu pour susciter la peur et la repentance.</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Exode 11:7 Mais contre aucun des enfants d'Israël, aucun chien ne remuera la langue, ni contre l'homme ni contre la bête, afin que vous sachiez comment l'Éternel fait une différence entre les Égyptiens et Israël.</w:t>
      </w:r>
    </w:p>
    <w:p/>
    <w:p>
      <w:r xmlns:w="http://schemas.openxmlformats.org/wordprocessingml/2006/main">
        <w:t xml:space="preserve">L'Éternel a mis une différence entre les Égyptiens et Israël afin qu'aucun chien ne remue la langue contre aucun des enfants d'Israël.</w:t>
      </w:r>
    </w:p>
    <w:p/>
    <w:p>
      <w:r xmlns:w="http://schemas.openxmlformats.org/wordprocessingml/2006/main">
        <w:t xml:space="preserve">1. « Le pouvoir de la protection du Seigneur »</w:t>
      </w:r>
    </w:p>
    <w:p/>
    <w:p>
      <w:r xmlns:w="http://schemas.openxmlformats.org/wordprocessingml/2006/main">
        <w:t xml:space="preserve">2. « La miséricorde de Dieu nous sépare des autres »</w:t>
      </w:r>
    </w:p>
    <w:p/>
    <w:p>
      <w:r xmlns:w="http://schemas.openxmlformats.org/wordprocessingml/2006/main">
        <w:t xml:space="preserve">1. Psaume 91 : 1-4 – Celui qui habite sous l’abri du Très-Haut reposera à l’ombre du Tout-Puissant. Je dirai du Seigneur : « Il est mon refuge et ma forteresse, mon Dieu en qui j'ai confiance. »</w:t>
      </w:r>
    </w:p>
    <w:p/>
    <w:p>
      <w:r xmlns:w="http://schemas.openxmlformats.org/wordprocessingml/2006/main">
        <w:t xml:space="preserve">2. Ésaïe 54:17 - Aucune arme formée contre vous ne prospérera, et toute langue qui s'élève contre vous en jugement, vous la condamnerez. Ceci est l'héritage des serviteurs du Seigneur, et leur justice vient de Moi", dit le Seigneur.</w:t>
      </w:r>
    </w:p>
    <w:p/>
    <w:p>
      <w:r xmlns:w="http://schemas.openxmlformats.org/wordprocessingml/2006/main">
        <w:t xml:space="preserve">Exode 11:8 Et tous ces serviteurs descendront vers moi et se prosterneront devant moi, disant : Sortez, ainsi que tout le peuple qui te suit, et après cela je sortirai. Et il sortit de chez Pharaon avec une grande colère.</w:t>
      </w:r>
    </w:p>
    <w:p/>
    <w:p>
      <w:r xmlns:w="http://schemas.openxmlformats.org/wordprocessingml/2006/main">
        <w:t xml:space="preserve">Le peuple égyptien a supplié Moïse de partir avec tous ses partisans, et il est parti avec une grande colère.</w:t>
      </w:r>
    </w:p>
    <w:p/>
    <w:p>
      <w:r xmlns:w="http://schemas.openxmlformats.org/wordprocessingml/2006/main">
        <w:t xml:space="preserve">1. Savoir quand partir : apprendre à discerner le mouvement de Dieu</w:t>
      </w:r>
    </w:p>
    <w:p/>
    <w:p>
      <w:r xmlns:w="http://schemas.openxmlformats.org/wordprocessingml/2006/main">
        <w:t xml:space="preserve">2. La colère : une réaction appropriée à un traitement injuste</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Ecclésiaste 7:9 - Ne vous précipitez pas dans votre esprit pour vous mettre en colère : car la colère repose dans le sein des insensés.</w:t>
      </w:r>
    </w:p>
    <w:p/>
    <w:p>
      <w:r xmlns:w="http://schemas.openxmlformats.org/wordprocessingml/2006/main">
        <w:t xml:space="preserve">Exode 11:9 Et l'Éternel dit à Moïse : Pharaon ne t'écoutera pas ; afin que mes merveilles se multiplient au pays d'Égypte.</w:t>
      </w:r>
    </w:p>
    <w:p/>
    <w:p>
      <w:r xmlns:w="http://schemas.openxmlformats.org/wordprocessingml/2006/main">
        <w:t xml:space="preserve">Dieu a dit à Moïse que Pharaon ne l'écouterait pas afin que les merveilles de Dieu puissent être révélées en Égypte.</w:t>
      </w:r>
    </w:p>
    <w:p/>
    <w:p>
      <w:r xmlns:w="http://schemas.openxmlformats.org/wordprocessingml/2006/main">
        <w:t xml:space="preserve">1. Permettre à Dieu de faire des merveilles dans nos vies</w:t>
      </w:r>
    </w:p>
    <w:p/>
    <w:p>
      <w:r xmlns:w="http://schemas.openxmlformats.org/wordprocessingml/2006/main">
        <w:t xml:space="preserve">2. Comprendre le timing de Dieu dans nos épreuves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Exode 11:10 Moïse et Aaron accomplirent toutes ces merveilles devant Pharaon. Et l'Éternel endurcit le cœur de Pharaon, afin qu'il ne laisse pas les enfants d'Israël sortir de son pays.</w:t>
      </w:r>
    </w:p>
    <w:p/>
    <w:p>
      <w:r xmlns:w="http://schemas.openxmlformats.org/wordprocessingml/2006/main">
        <w:t xml:space="preserve">Moïse et Aaron ont accompli de nombreux miracles devant Pharaon, mais le Seigneur a endurci le cœur de Pharaon afin que les Israélites ne puissent pas quitter l'Égypte.</w:t>
      </w:r>
    </w:p>
    <w:p/>
    <w:p>
      <w:r xmlns:w="http://schemas.openxmlformats.org/wordprocessingml/2006/main">
        <w:t xml:space="preserve">1. La puissance de la souveraineté de Dieu</w:t>
      </w:r>
    </w:p>
    <w:p/>
    <w:p>
      <w:r xmlns:w="http://schemas.openxmlformats.org/wordprocessingml/2006/main">
        <w:t xml:space="preserve">2. L'inconstance de la nature humaine</w:t>
      </w:r>
    </w:p>
    <w:p/>
    <w:p>
      <w:r xmlns:w="http://schemas.openxmlformats.org/wordprocessingml/2006/main">
        <w:t xml:space="preserve">1. Romains 9 :18 – Ainsi donc, il fait miséricorde à qui il veut, et il endurcit qui il veut.</w:t>
      </w:r>
    </w:p>
    <w:p/>
    <w:p>
      <w:r xmlns:w="http://schemas.openxmlformats.org/wordprocessingml/2006/main">
        <w:t xml:space="preserve">2. Proverbes 21:1 - Le cœur du roi est un courant d'eau dans la main du Seigneur ; il le tourne où il veut.</w:t>
      </w:r>
    </w:p>
    <w:p/>
    <w:p>
      <w:r xmlns:w="http://schemas.openxmlformats.org/wordprocessingml/2006/main">
        <w:t xml:space="preserve">Exode 12 peut être résumé en trois paragraphes comme suit, avec les versets indiqués :</w:t>
      </w:r>
    </w:p>
    <w:p/>
    <w:p>
      <w:r xmlns:w="http://schemas.openxmlformats.org/wordprocessingml/2006/main">
        <w:t xml:space="preserve">Paragraphe 1 : Dans Exode 12 : 1-13, Dieu instruit Moïse et Aaron concernant la Pâque. Il l'établit comme le premier mois de l'année pour les Israélites et fournit des instructions détaillées sur la manière d'observer cette fête sacrée. Chaque maison devra choisir un agneau sans défaut le dixième jour du mois, le garder jusqu'au quatorzième jour, puis l'égorger au crépuscule. Le sang de l'agneau doit être appliqué sur les montants et les linteaux de leurs portes comme signe, afin que lorsque Dieu le verra, il passera par-dessus cette maison et les épargnera de son jugement. Cela devient une ordonnance perpétuelle pour les générations futures.</w:t>
      </w:r>
    </w:p>
    <w:p/>
    <w:p>
      <w:r xmlns:w="http://schemas.openxmlformats.org/wordprocessingml/2006/main">
        <w:t xml:space="preserve">Paragraphe 2 : Poursuivant dans Exode 12 : 14-20, Moïse transmet les instructions de Dieu concernant la fête des pains sans levain qui suit immédiatement la Pâque. Il est ordonné aux Israélites de retirer tout le levain de leurs maisons pendant sept jours au cours de cette fête. Il leur est également demandé de tenir une sainte convocation le premier et le septième jour, au cours de laquelle aucun travail ne doit être effectué sauf celui de préparer la nourriture. Ces observances rappellent leur délivrance d’Égypte.</w:t>
      </w:r>
    </w:p>
    <w:p/>
    <w:p>
      <w:r xmlns:w="http://schemas.openxmlformats.org/wordprocessingml/2006/main">
        <w:t xml:space="preserve">Paragraphe 3 : Dans Exode 12 : 21-51, Moïse convoque tous les anciens d'Israël et leur transmet directement les instructions de Dieu concernant la Pâque. Les Israélites suivent fidèlement ces instructions en sélectionnant des agneaux sans défaut, en appliquant du sang sur les montants de leurs portes et en observant la fête des pains sans levain précisément comme l'a commandé Dieu par l'intermédiaire de Moïse. À minuit, Dieu frappe tous les premiers-nés en Égypte tout en épargnant ceux marqués par le sang sur leurs portes, accomplissant ainsi sa promesse faite plus tôt.</w:t>
      </w:r>
    </w:p>
    <w:p/>
    <w:p>
      <w:r xmlns:w="http://schemas.openxmlformats.org/wordprocessingml/2006/main">
        <w:t xml:space="preserve">En résumé:</w:t>
      </w:r>
    </w:p>
    <w:p>
      <w:r xmlns:w="http://schemas.openxmlformats.org/wordprocessingml/2006/main">
        <w:t xml:space="preserve">Exode 12 présente :</w:t>
      </w:r>
    </w:p>
    <w:p>
      <w:r xmlns:w="http://schemas.openxmlformats.org/wordprocessingml/2006/main">
        <w:t xml:space="preserve">Établissement de la Pâque comme fête sacrée ;</w:t>
      </w:r>
    </w:p>
    <w:p>
      <w:r xmlns:w="http://schemas.openxmlformats.org/wordprocessingml/2006/main">
        <w:t xml:space="preserve">Des instructions détaillées sur la sélection et l'abattage de l'agneau sans tache ;</w:t>
      </w:r>
    </w:p>
    <w:p>
      <w:r xmlns:w="http://schemas.openxmlformats.org/wordprocessingml/2006/main">
        <w:t xml:space="preserve">Application de sang d'agneau sur les montants de porte pour se protéger.</w:t>
      </w:r>
    </w:p>
    <w:p/>
    <w:p>
      <w:r xmlns:w="http://schemas.openxmlformats.org/wordprocessingml/2006/main">
        <w:t xml:space="preserve">Instructions concernant la fête des pains sans levain après la Pâque ;</w:t>
      </w:r>
    </w:p>
    <w:p>
      <w:r xmlns:w="http://schemas.openxmlformats.org/wordprocessingml/2006/main">
        <w:t xml:space="preserve">Ordonnance de retirer le levain des maisons pendant cette période ;</w:t>
      </w:r>
    </w:p>
    <w:p>
      <w:r xmlns:w="http://schemas.openxmlformats.org/wordprocessingml/2006/main">
        <w:t xml:space="preserve">Saintes convocations les premier et septième jours sans travail sauf la préparation des repas.</w:t>
      </w:r>
    </w:p>
    <w:p/>
    <w:p>
      <w:r xmlns:w="http://schemas.openxmlformats.org/wordprocessingml/2006/main">
        <w:t xml:space="preserve">Moïse donnant des instructions directement aux anciens israélites ;</w:t>
      </w:r>
    </w:p>
    <w:p>
      <w:r xmlns:w="http://schemas.openxmlformats.org/wordprocessingml/2006/main">
        <w:t xml:space="preserve">Observance fidèle des Israélites sélectionnant des agneaux sans défaut,</w:t>
      </w:r>
    </w:p>
    <w:p>
      <w:r xmlns:w="http://schemas.openxmlformats.org/wordprocessingml/2006/main">
        <w:t xml:space="preserve">L'application de marquages sanguins protégeait les ménages pendant le jugement de minuit.</w:t>
      </w:r>
    </w:p>
    <w:p/>
    <w:p>
      <w:r xmlns:w="http://schemas.openxmlformats.org/wordprocessingml/2006/main">
        <w:t xml:space="preserve">Ce chapitre marque un tournant important dans l'histoire israélite avec l'établissement de deux observances clés qui deviendront des éléments centraux de leur identité religieuse : la Pâque commémorant la délivrance de l'esclavage égyptien par l'offrande sacrificielle marquée par le sang de l'agneau et la Fête des Pains sans Levain leur rappelant non seulement la hâte. associé à l'exode, mais mettant également l'accent sur la pureté ou l'élimination des impuretés représentées par le levain dans le contexte culturel ancien du Proche-Orient, souvent associé à la corruption ou à la décadence du symbolisme religieux. Exode 12 présente l'obéissance méticuleuse manifestée par les Israélites lors de la réception des commandements divins transmis par Moïse, Aaron tout en soulignant la fidélité de Yahweh dans l'accomplissement des promesses faites concernant le jugement contre l'Égypte, en faisant la distinction entre ceux qui suivent avec confiance ses directives et ceux qui les défient ou les ignorent au milieu de conséquences croissantes menant à l'ultime. libération recherchée par les Hébreux sous le régime pharaonique oppressif.</w:t>
      </w:r>
    </w:p>
    <w:p/>
    <w:p>
      <w:r xmlns:w="http://schemas.openxmlformats.org/wordprocessingml/2006/main">
        <w:t xml:space="preserve">Exode 12:1 Et l'Éternel parla à Moïse et à Aaron, dans le pays d'Égypte, en disant :</w:t>
      </w:r>
    </w:p>
    <w:p/>
    <w:p>
      <w:r xmlns:w="http://schemas.openxmlformats.org/wordprocessingml/2006/main">
        <w:t xml:space="preserve">Le Seigneur a parlé à Moïse et à Aaron en Égypte, leur ordonnant de créer la Pâque.</w:t>
      </w:r>
    </w:p>
    <w:p/>
    <w:p>
      <w:r xmlns:w="http://schemas.openxmlformats.org/wordprocessingml/2006/main">
        <w:t xml:space="preserve">1. Le Seigneur nous appelle à respecter sa parole</w:t>
      </w:r>
    </w:p>
    <w:p/>
    <w:p>
      <w:r xmlns:w="http://schemas.openxmlformats.org/wordprocessingml/2006/main">
        <w:t xml:space="preserve">2. Le pouvoir de l'obéissance à Dieu</w:t>
      </w:r>
    </w:p>
    <w:p/>
    <w:p>
      <w:r xmlns:w="http://schemas.openxmlformats.org/wordprocessingml/2006/main">
        <w:t xml:space="preserve">1. Deutéronome 6 : 17 – « Vous garderez diligemment les commandements de l'Éternel, votre Dieu, ainsi que ses témoignages et ses statuts, qu'il vous a prescrits. »</w:t>
      </w:r>
    </w:p>
    <w:p/>
    <w:p>
      <w:r xmlns:w="http://schemas.openxmlformats.org/wordprocessingml/2006/main">
        <w:t xml:space="preserve">2. 1 Pierre 1 : 14-16 – « Comme des enfants obéissants, ne vous conformez pas aux passions de votre ancienne ignorance, mais comme celui qui vous a appelé est saint, soyez aussi saints dans toute votre conduite, puisqu’il est écrit : Vous serez saint, car je suis saint.</w:t>
      </w:r>
    </w:p>
    <w:p/>
    <w:p>
      <w:r xmlns:w="http://schemas.openxmlformats.org/wordprocessingml/2006/main">
        <w:t xml:space="preserve">Exode 12:2 Ce mois sera pour vous le commencement des mois ; ce sera pour vous le premier mois de l'année.</w:t>
      </w:r>
    </w:p>
    <w:p/>
    <w:p>
      <w:r xmlns:w="http://schemas.openxmlformats.org/wordprocessingml/2006/main">
        <w:t xml:space="preserve">Ce passage déclare le premier mois de l'année dans le calendrier hébreu.</w:t>
      </w:r>
    </w:p>
    <w:p/>
    <w:p>
      <w:r xmlns:w="http://schemas.openxmlformats.org/wordprocessingml/2006/main">
        <w:t xml:space="preserve">1. Le moment choisi par Dieu est parfait : comment pouvons-nous compter sur les conseils du Seigneur</w:t>
      </w:r>
    </w:p>
    <w:p/>
    <w:p>
      <w:r xmlns:w="http://schemas.openxmlformats.org/wordprocessingml/2006/main">
        <w:t xml:space="preserve">2. Le pouvoir des nouveaux départs : comment nous pouvons accueillir le changement</w:t>
      </w:r>
    </w:p>
    <w:p/>
    <w:p>
      <w:r xmlns:w="http://schemas.openxmlformats.org/wordprocessingml/2006/main">
        <w:t xml:space="preserve">1. Galates 4:4-5 - Mais lorsque la plénitude des temps fut venue, Dieu envoya son Fils, né d'une femme, né sous la loi.</w:t>
      </w:r>
    </w:p>
    <w:p/>
    <w:p>
      <w:r xmlns:w="http://schemas.openxmlformats.org/wordprocessingml/2006/main">
        <w:t xml:space="preserve">2. Psaume 25 : 4-5 – Montre-moi tes voies, ô Seigneur ; enseigne-moi tes chemins. Conduis-moi dans ta vérité et enseigne-moi : car tu es le Dieu de mon salut ; c'est toi que j'attends toute la journée.</w:t>
      </w:r>
    </w:p>
    <w:p/>
    <w:p>
      <w:r xmlns:w="http://schemas.openxmlformats.org/wordprocessingml/2006/main">
        <w:t xml:space="preserve">Exode 12:3 Parlez à toute l'assemblée d'Israël, en disant : Le dixième jour de ce mois, ils prendront chacun un agneau, selon la maison de leurs pères, un agneau pour une maison.</w:t>
      </w:r>
    </w:p>
    <w:p/>
    <w:p>
      <w:r xmlns:w="http://schemas.openxmlformats.org/wordprocessingml/2006/main">
        <w:t xml:space="preserve">Il est demandé aux habitants d'Israël de prendre un agneau le dixième jour du mois, selon leur maison.</w:t>
      </w:r>
    </w:p>
    <w:p/>
    <w:p>
      <w:r xmlns:w="http://schemas.openxmlformats.org/wordprocessingml/2006/main">
        <w:t xml:space="preserve">1. L'importance de suivre les commandements de Dieu.</w:t>
      </w:r>
    </w:p>
    <w:p/>
    <w:p>
      <w:r xmlns:w="http://schemas.openxmlformats.org/wordprocessingml/2006/main">
        <w:t xml:space="preserve">2. La signification de l'agneau dans la Bible.</w:t>
      </w:r>
    </w:p>
    <w:p/>
    <w:p>
      <w:r xmlns:w="http://schemas.openxmlformats.org/wordprocessingml/2006/main">
        <w:t xml:space="preserve">1. Exode 12 : 3 – « Parlez à toute l’assemblée d’Israël, en disant : Le dixième jour de ce mois, ils prendront chacun un agneau, selon la maison de leurs pères, un agneau pour une maison : "</w:t>
      </w:r>
    </w:p>
    <w:p/>
    <w:p>
      <w:r xmlns:w="http://schemas.openxmlformats.org/wordprocessingml/2006/main">
        <w:t xml:space="preserve">2. Jean 1:29 - "Le lendemain, Jean voit Jésus venir à lui et dit : Voici l'Agneau de Dieu qui enlève le péché du monde."</w:t>
      </w:r>
    </w:p>
    <w:p/>
    <w:p>
      <w:r xmlns:w="http://schemas.openxmlformats.org/wordprocessingml/2006/main">
        <w:t xml:space="preserve">Exode 12:4 Et si la maison est trop petite pour l'agneau, que lui et son voisin le plus proche de sa maison le prennent, selon le nombre des âmes ; chacun, selon ce qu'il mange, comptera pour l'agneau.</w:t>
      </w:r>
    </w:p>
    <w:p/>
    <w:p>
      <w:r xmlns:w="http://schemas.openxmlformats.org/wordprocessingml/2006/main">
        <w:t xml:space="preserve">Passage Si un ménage n'est pas assez grand pour consommer un agneau entier, il doit le partager avec son voisin en fonction du nombre de personnes dans les deux ménages.</w:t>
      </w:r>
    </w:p>
    <w:p/>
    <w:p>
      <w:r xmlns:w="http://schemas.openxmlformats.org/wordprocessingml/2006/main">
        <w:t xml:space="preserve">1. L’importance de la communauté et de l’aide à son prochain en cas de besoin.</w:t>
      </w:r>
    </w:p>
    <w:p/>
    <w:p>
      <w:r xmlns:w="http://schemas.openxmlformats.org/wordprocessingml/2006/main">
        <w:t xml:space="preserve">2. Le pouvoir du partage et comment il peut nous rassembler.</w:t>
      </w:r>
    </w:p>
    <w:p/>
    <w:p>
      <w:r xmlns:w="http://schemas.openxmlformats.org/wordprocessingml/2006/main">
        <w:t xml:space="preserve">1. Galates 6 :2 – Portez les fardeaux les uns des autres, et accomplissez ainsi la loi du Christ.</w:t>
      </w:r>
    </w:p>
    <w:p/>
    <w:p>
      <w:r xmlns:w="http://schemas.openxmlformats.org/wordprocessingml/2006/main">
        <w:t xml:space="preserve">2. Actes 2:42-47 - Et ils persévérèrent fermement dans la doctrine et la communion fraternelle des apôtres, dans la fraction du pain et dans les prières.</w:t>
      </w:r>
    </w:p>
    <w:p/>
    <w:p>
      <w:r xmlns:w="http://schemas.openxmlformats.org/wordprocessingml/2006/main">
        <w:t xml:space="preserve">Exode 12:5 Votre agneau sera sans défaut, un mâle d'un an; vous le retirerez des brebis ou des chèvres.</w:t>
      </w:r>
    </w:p>
    <w:p/>
    <w:p>
      <w:r xmlns:w="http://schemas.openxmlformats.org/wordprocessingml/2006/main">
        <w:t xml:space="preserve">Les Israélites avaient pour instruction de sélectionner un agneau mâle de la première année, sans défaut, parmi les moutons ou les chèvres pour la Pâque.</w:t>
      </w:r>
    </w:p>
    <w:p/>
    <w:p>
      <w:r xmlns:w="http://schemas.openxmlformats.org/wordprocessingml/2006/main">
        <w:t xml:space="preserve">1. L'Agneau parfait : une étude sur le sacrifice</w:t>
      </w:r>
    </w:p>
    <w:p/>
    <w:p>
      <w:r xmlns:w="http://schemas.openxmlformats.org/wordprocessingml/2006/main">
        <w:t xml:space="preserve">2. L'Agneau de Dieu : pourquoi nous célébrons la Pâque</w:t>
      </w:r>
    </w:p>
    <w:p/>
    <w:p>
      <w:r xmlns:w="http://schemas.openxmlformats.org/wordprocessingml/2006/main">
        <w:t xml:space="preserve">1. Jean 1:29 - "Le lendemain, Jean voit Jésus venir à lui et dit : Voici l'Agneau de Dieu qui enlève le péché du monde."</w:t>
      </w:r>
    </w:p>
    <w:p/>
    <w:p>
      <w:r xmlns:w="http://schemas.openxmlformats.org/wordprocessingml/2006/main">
        <w:t xml:space="preserve">2. Ésaïe 53 :7 - « Il était opprimé et affligé, mais il n'ouvrait pas la bouche ; il est amené comme un agneau à l'abattoir, et comme une brebis devant ses tondeurs, il est muet, de sorte qu'il n'ouvre pas la bouche. ".</w:t>
      </w:r>
    </w:p>
    <w:p/>
    <w:p>
      <w:r xmlns:w="http://schemas.openxmlformats.org/wordprocessingml/2006/main">
        <w:t xml:space="preserve">Exode 12:6 Et vous le garderez jusqu'au quatorzième jour du même mois, et toute l'assemblée de la congrégation d'Israël l'égorgera le soir.</w:t>
      </w:r>
    </w:p>
    <w:p/>
    <w:p>
      <w:r xmlns:w="http://schemas.openxmlformats.org/wordprocessingml/2006/main">
        <w:t xml:space="preserve">Ce passage décrit les instructions pour tuer l'agneau pascal le quatorzième jour du mois.</w:t>
      </w:r>
    </w:p>
    <w:p/>
    <w:p>
      <w:r xmlns:w="http://schemas.openxmlformats.org/wordprocessingml/2006/main">
        <w:t xml:space="preserve">1. L'Agneau de Dieu : Comment Jésus a accompli la Pâque</w:t>
      </w:r>
    </w:p>
    <w:p/>
    <w:p>
      <w:r xmlns:w="http://schemas.openxmlformats.org/wordprocessingml/2006/main">
        <w:t xml:space="preserve">2. Le sens de l'obéissance : suivre les commandements de Dieu dans Exode 12</w:t>
      </w:r>
    </w:p>
    <w:p/>
    <w:p>
      <w:r xmlns:w="http://schemas.openxmlformats.org/wordprocessingml/2006/main">
        <w:t xml:space="preserve">1. Jean 1 :29 – « Le lendemain, Jean vit Jésus venir vers lui et dit : « Regardez, l'Agneau de Dieu, qui enlève le péché du monde ! »</w:t>
      </w:r>
    </w:p>
    <w:p/>
    <w:p>
      <w:r xmlns:w="http://schemas.openxmlformats.org/wordprocessingml/2006/main">
        <w:t xml:space="preserve">2. 1 Jean 5 :3 – « Car l'amour de Dieu est que nous gardions ses commandements. Et ses commandements ne sont pas à charge. »</w:t>
      </w:r>
    </w:p>
    <w:p/>
    <w:p>
      <w:r xmlns:w="http://schemas.openxmlformats.org/wordprocessingml/2006/main">
        <w:t xml:space="preserve">Exode 12:7 Et ils prendront du sang, et le frapperont sur les deux poteaux latéraux et sur le montant supérieur de la porte des maisons où ils le mangeront.</w:t>
      </w:r>
    </w:p>
    <w:p/>
    <w:p>
      <w:r xmlns:w="http://schemas.openxmlformats.org/wordprocessingml/2006/main">
        <w:t xml:space="preserve">Le Seigneur demande aux Israélites de prendre le sang de l’agneau pascal et de le mettre sur les montants latéraux et supérieurs des portes de leurs maisons.</w:t>
      </w:r>
    </w:p>
    <w:p/>
    <w:p>
      <w:r xmlns:w="http://schemas.openxmlformats.org/wordprocessingml/2006/main">
        <w:t xml:space="preserve">1. Le sang de l’agneau : sa signification et sa pertinence pour nous aujourd’hui</w:t>
      </w:r>
    </w:p>
    <w:p/>
    <w:p>
      <w:r xmlns:w="http://schemas.openxmlformats.org/wordprocessingml/2006/main">
        <w:t xml:space="preserve">2. Comment l’agneau pascal nous dirige vers Christ</w:t>
      </w:r>
    </w:p>
    <w:p/>
    <w:p>
      <w:r xmlns:w="http://schemas.openxmlformats.org/wordprocessingml/2006/main">
        <w:t xml:space="preserve">1. Jean 1 : 29 – « Le lendemain, il vit Jésus venir vers lui et dit : Voici l'Agneau de Dieu, qui enlève le péché du monde ! »</w:t>
      </w:r>
    </w:p>
    <w:p/>
    <w:p>
      <w:r xmlns:w="http://schemas.openxmlformats.org/wordprocessingml/2006/main">
        <w:t xml:space="preserve">2. Éphésiens 1 :7 – « En lui nous avons la rédemption par son sang, le pardon de nos offenses, selon la richesse de sa grâce. »</w:t>
      </w:r>
    </w:p>
    <w:p/>
    <w:p>
      <w:r xmlns:w="http://schemas.openxmlformats.org/wordprocessingml/2006/main">
        <w:t xml:space="preserve">Exode 12:8 Et cette nuit-là, ils mangeront la chair, rôtie au feu et des pains sans levain ; et ils le mangeront avec des herbes amères.</w:t>
      </w:r>
    </w:p>
    <w:p/>
    <w:p>
      <w:r xmlns:w="http://schemas.openxmlformats.org/wordprocessingml/2006/main">
        <w:t xml:space="preserve">Dans Exode 12 : 8, il est ordonné aux Israélites de manger le repas de Pâque avec de la viande rôtie, du pain sans levain et des herbes amères.</w:t>
      </w:r>
    </w:p>
    <w:p/>
    <w:p>
      <w:r xmlns:w="http://schemas.openxmlformats.org/wordprocessingml/2006/main">
        <w:t xml:space="preserve">1. Les commandements de Dieu : manger le repas de Pâque</w:t>
      </w:r>
    </w:p>
    <w:p/>
    <w:p>
      <w:r xmlns:w="http://schemas.openxmlformats.org/wordprocessingml/2006/main">
        <w:t xml:space="preserve">2. La signification symbolique du repas de Pâque</w:t>
      </w:r>
    </w:p>
    <w:p/>
    <w:p>
      <w:r xmlns:w="http://schemas.openxmlformats.org/wordprocessingml/2006/main">
        <w:t xml:space="preserve">1. Luc 22 : 19-20 – Jésus institue la Cène du Seigneur comme mémorial de sa mort</w:t>
      </w:r>
    </w:p>
    <w:p/>
    <w:p>
      <w:r xmlns:w="http://schemas.openxmlformats.org/wordprocessingml/2006/main">
        <w:t xml:space="preserve">2. Jean 6 :48-58 – Jésus est le vrai pain de vie et le pain de Dieu qui descend du ciel</w:t>
      </w:r>
    </w:p>
    <w:p/>
    <w:p>
      <w:r xmlns:w="http://schemas.openxmlformats.org/wordprocessingml/2006/main">
        <w:t xml:space="preserve">Exode 12:9 N'en mangez pas cru, ni détrempé du tout avec de l'eau, mais rôtissez-le au feu; sa tête avec ses jambes et tout ce qui en dépend.</w:t>
      </w:r>
    </w:p>
    <w:p/>
    <w:p>
      <w:r xmlns:w="http://schemas.openxmlformats.org/wordprocessingml/2006/main">
        <w:t xml:space="preserve">Ce verset demande aux gens de ne pas manger de viande crue ou bouillie, mais de la rôtir au feu, y compris la tête, les jambes et les organes internes.</w:t>
      </w:r>
    </w:p>
    <w:p/>
    <w:p>
      <w:r xmlns:w="http://schemas.openxmlformats.org/wordprocessingml/2006/main">
        <w:t xml:space="preserve">1. Les instructions du Seigneur pour manger de la viande : une étude d'Exode 12 : 9</w:t>
      </w:r>
    </w:p>
    <w:p/>
    <w:p>
      <w:r xmlns:w="http://schemas.openxmlformats.org/wordprocessingml/2006/main">
        <w:t xml:space="preserve">2. Apprendre à suivre les conseils de Dieu : une réflexion sur la signification d'Exode 12 : 9</w:t>
      </w:r>
    </w:p>
    <w:p/>
    <w:p>
      <w:r xmlns:w="http://schemas.openxmlformats.org/wordprocessingml/2006/main">
        <w:t xml:space="preserve">1. Lévitique 7 : 26-27 - « De plus, vous ne mangerez aucune sorte de sang, que ce soit d'oiseau ou de bête, dans aucune de vos habitations. Quelle que soit l'âme qui mange du sang de quelque sorte que ce soit, même cette âme sera coupé de son peuple. »</w:t>
      </w:r>
    </w:p>
    <w:p/>
    <w:p>
      <w:r xmlns:w="http://schemas.openxmlformats.org/wordprocessingml/2006/main">
        <w:t xml:space="preserve">2. 1 Corinthiens 10 :31 – « Que vous mangiez, que vous buviez ou quoi que vous fassiez, faites tout pour la gloire de Dieu. »</w:t>
      </w:r>
    </w:p>
    <w:p/>
    <w:p>
      <w:r xmlns:w="http://schemas.openxmlformats.org/wordprocessingml/2006/main">
        <w:t xml:space="preserve">Exode 12:10 Et vous n'en laisserez rien jusqu'au matin ; et ce qui en restera jusqu'au matin, vous le brûlerez au feu.</w:t>
      </w:r>
    </w:p>
    <w:p/>
    <w:p>
      <w:r xmlns:w="http://schemas.openxmlformats.org/wordprocessingml/2006/main">
        <w:t xml:space="preserve">Les Israélites avaient pour instruction de ne laisser aucun agneau sacrificiel pendant la nuit et de brûler le reste au feu.</w:t>
      </w:r>
    </w:p>
    <w:p/>
    <w:p>
      <w:r xmlns:w="http://schemas.openxmlformats.org/wordprocessingml/2006/main">
        <w:t xml:space="preserve">1. L'importance de l'obéissance aux commandements de Dieu.</w:t>
      </w:r>
    </w:p>
    <w:p/>
    <w:p>
      <w:r xmlns:w="http://schemas.openxmlformats.org/wordprocessingml/2006/main">
        <w:t xml:space="preserve">2. Le pouvoir de la foi dans une vie de sainteté.</w:t>
      </w:r>
    </w:p>
    <w:p/>
    <w:p>
      <w:r xmlns:w="http://schemas.openxmlformats.org/wordprocessingml/2006/main">
        <w:t xml:space="preserve">1. Luc 6 :46-49 : « Pourquoi m'appelez-vous « Seigneur, Seigneur » et ne faites-vous pas ce que je vous dis ?</w:t>
      </w:r>
    </w:p>
    <w:p/>
    <w:p>
      <w:r xmlns:w="http://schemas.openxmlformats.org/wordprocessingml/2006/main">
        <w:t xml:space="preserve">2. Hébreux 11 :4-7 : « Par la foi, Abel a offert à Dieu un sacrifice plus agréable que Caïn, par lequel il a été reconnu comme juste, Dieu le louant en acceptant ses dons. »</w:t>
      </w:r>
    </w:p>
    <w:p/>
    <w:p>
      <w:r xmlns:w="http://schemas.openxmlformats.org/wordprocessingml/2006/main">
        <w:t xml:space="preserve">Exode 12:11 Et vous le mangerez ainsi ; avec vos reins ceints, vos chaussures aux pieds et votre bâton à la main ; et vous le mangerez en toute hâte : c'est la Pâque de l'Éternel.</w:t>
      </w:r>
    </w:p>
    <w:p/>
    <w:p>
      <w:r xmlns:w="http://schemas.openxmlformats.org/wordprocessingml/2006/main">
        <w:t xml:space="preserve">Il était demandé aux Israélites de prendre le repas de Pâque avec leurs vêtements prêts pour le voyage, ceints, chaussures aux pieds et bâton à la main.</w:t>
      </w:r>
    </w:p>
    <w:p/>
    <w:p>
      <w:r xmlns:w="http://schemas.openxmlformats.org/wordprocessingml/2006/main">
        <w:t xml:space="preserve">1. L'importance d'être prêt - L'appel de Dieu aux Israélites à être prêts pour leur voyage nous rappelle de toujours rester préparés aux défis et aux opportunités de la vie.</w:t>
      </w:r>
    </w:p>
    <w:p/>
    <w:p>
      <w:r xmlns:w="http://schemas.openxmlformats.org/wordprocessingml/2006/main">
        <w:t xml:space="preserve">2. La signification de la Pâque – La Pâque est un rappel de la fidélité de Dieu envers son peuple, lorsqu'il l'a délivré de la servitude en Égypte.</w:t>
      </w:r>
    </w:p>
    <w:p/>
    <w:p>
      <w:r xmlns:w="http://schemas.openxmlformats.org/wordprocessingml/2006/main">
        <w:t xml:space="preserve">1. Matthieu 24 :44 – C'est pourquoi vous aussi devez être prêts, car le Fils de l'homme vient à une heure à laquelle vous ne vous attendez pas.</w:t>
      </w:r>
    </w:p>
    <w:p/>
    <w:p>
      <w:r xmlns:w="http://schemas.openxmlformats.org/wordprocessingml/2006/main">
        <w:t xml:space="preserve">2. Exode 15:13 - Tu as conduit dans ton amour inébranlable le peuple que tu as racheté ; tu les as guidés par ta force vers ta sainte demeure.</w:t>
      </w:r>
    </w:p>
    <w:p/>
    <w:p>
      <w:r xmlns:w="http://schemas.openxmlformats.org/wordprocessingml/2006/main">
        <w:t xml:space="preserve">Exode 12:12 Car je traverserai cette nuit le pays d'Égypte, et je frapperai tous les premiers-nés du pays d'Égypte, hommes et bêtes ; et j'exercerai mon jugement contre tous les dieux de l'Égypte : je suis l'Éternel.</w:t>
      </w:r>
    </w:p>
    <w:p/>
    <w:p>
      <w:r xmlns:w="http://schemas.openxmlformats.org/wordprocessingml/2006/main">
        <w:t xml:space="preserve">Dieu punira les dieux d'Égypte en abattant tous les premiers-nés du pays d'Égypte.</w:t>
      </w:r>
    </w:p>
    <w:p/>
    <w:p>
      <w:r xmlns:w="http://schemas.openxmlformats.org/wordprocessingml/2006/main">
        <w:t xml:space="preserve">1. La souveraineté de Dieu : comprendre sa puissance et son jugement</w:t>
      </w:r>
    </w:p>
    <w:p/>
    <w:p>
      <w:r xmlns:w="http://schemas.openxmlformats.org/wordprocessingml/2006/main">
        <w:t xml:space="preserve">2. La fidélité de Dieu : Il fera ce qu’il a promis</w:t>
      </w:r>
    </w:p>
    <w:p/>
    <w:p>
      <w:r xmlns:w="http://schemas.openxmlformats.org/wordprocessingml/2006/main">
        <w:t xml:space="preserve">1. Ésaïe 45 : 5-7 - "Je suis l'Éternel, et il n'y en a pas d'autre ; à part moi, il n'y a pas de Dieu. Je vous ceindrai, même si vous ne m'avez pas connu, afin que les hommes sachent depuis le lever jusqu'au coucher. du soleil, qu'il n'y a personne en dehors de moi. Je suis l'Éternel, et il n'y en a pas d'autre, Celui qui crée la lumière et crée les ténèbres, qui provoque le bien-être et qui crée le malheur ; je suis l'Éternel qui fait tout cela.</w:t>
      </w:r>
    </w:p>
    <w:p/>
    <w:p>
      <w:r xmlns:w="http://schemas.openxmlformats.org/wordprocessingml/2006/main">
        <w:t xml:space="preserve">2. Psaume 103 : 19 – « L'Éternel a établi son trône dans les cieux ; et sa souveraineté règne sur tout. »</w:t>
      </w:r>
    </w:p>
    <w:p/>
    <w:p>
      <w:r xmlns:w="http://schemas.openxmlformats.org/wordprocessingml/2006/main">
        <w:t xml:space="preserve">Exode 12:13 Et le sang sera pour vous un signe sur les maisons où vous êtes; et quand je verrai le sang, je passerai par-dessus vous, et la plaie ne s'abattra pas sur vous pour vous détruire, quand je frapperai le terre d'Egypte.</w:t>
      </w:r>
    </w:p>
    <w:p/>
    <w:p>
      <w:r xmlns:w="http://schemas.openxmlformats.org/wordprocessingml/2006/main">
        <w:t xml:space="preserve">Le sang d’un agneau était un signe de protection contre le fléau de Dieu sur le pays d’Égypte.</w:t>
      </w:r>
    </w:p>
    <w:p/>
    <w:p>
      <w:r xmlns:w="http://schemas.openxmlformats.org/wordprocessingml/2006/main">
        <w:t xml:space="preserve">1. Le pouvoir du sang de l'agneau</w:t>
      </w:r>
    </w:p>
    <w:p/>
    <w:p>
      <w:r xmlns:w="http://schemas.openxmlformats.org/wordprocessingml/2006/main">
        <w:t xml:space="preserve">2. La grâce salvatrice de la protection de Dieu</w:t>
      </w:r>
    </w:p>
    <w:p/>
    <w:p>
      <w:r xmlns:w="http://schemas.openxmlformats.org/wordprocessingml/2006/main">
        <w:t xml:space="preserve">1. Romains 5 : 9 – À bien plus forte raison, étant maintenant justifiés par son sang, nous serons sauvés de la colère par lui.</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Exode 12:14 Et ce jour vous sera un mémorial ; et vous le célébrerez comme une fête en l'honneur de l'Éternel à travers vos générations ; vous en ferez une fête par ordonnance pour toujours.</w:t>
      </w:r>
    </w:p>
    <w:p/>
    <w:p>
      <w:r xmlns:w="http://schemas.openxmlformats.org/wordprocessingml/2006/main">
        <w:t xml:space="preserve">Ce passage souligne l’importance de célébrer la fête de Pâque comme une ordonnance éternelle de célébration.</w:t>
      </w:r>
    </w:p>
    <w:p/>
    <w:p>
      <w:r xmlns:w="http://schemas.openxmlformats.org/wordprocessingml/2006/main">
        <w:t xml:space="preserve">1. Joie éternelle : célébrer la Pâque et la promesse du salut</w:t>
      </w:r>
    </w:p>
    <w:p/>
    <w:p>
      <w:r xmlns:w="http://schemas.openxmlformats.org/wordprocessingml/2006/main">
        <w:t xml:space="preserve">2. La bénédiction d'un mémorial sacré : se souvenir de l'importance de la Pâque</w:t>
      </w:r>
    </w:p>
    <w:p/>
    <w:p>
      <w:r xmlns:w="http://schemas.openxmlformats.org/wordprocessingml/2006/main">
        <w:t xml:space="preserve">1. Exode 12:14</w:t>
      </w:r>
    </w:p>
    <w:p/>
    <w:p>
      <w:r xmlns:w="http://schemas.openxmlformats.org/wordprocessingml/2006/main">
        <w:t xml:space="preserve">2. Deutéronome 16 : 1-8</w:t>
      </w:r>
    </w:p>
    <w:p/>
    <w:p>
      <w:r xmlns:w="http://schemas.openxmlformats.org/wordprocessingml/2006/main">
        <w:t xml:space="preserve">Exode 12:15 Pendant sept jours, vous mangerez des pains sans levain ; dès le premier jour, vous retirerez le levain de vos maisons ; car quiconque mangera du pain au levain depuis le premier jour jusqu'au septième jour, cette âme-là sera retranchée d'Israël.</w:t>
      </w:r>
    </w:p>
    <w:p/>
    <w:p>
      <w:r xmlns:w="http://schemas.openxmlformats.org/wordprocessingml/2006/main">
        <w:t xml:space="preserve">Il est ordonné aux Israélites de manger du pain sans levain pendant sept jours et si quelqu'un mange du pain au levain pendant cette période, il sera retranché d'Israël.</w:t>
      </w:r>
    </w:p>
    <w:p/>
    <w:p>
      <w:r xmlns:w="http://schemas.openxmlformats.org/wordprocessingml/2006/main">
        <w:t xml:space="preserve">1. L'importance de suivre les commandements de Dieu</w:t>
      </w:r>
    </w:p>
    <w:p/>
    <w:p>
      <w:r xmlns:w="http://schemas.openxmlformats.org/wordprocessingml/2006/main">
        <w:t xml:space="preserve">2. Les conséquences de la désobéissance à Dieu</w:t>
      </w:r>
    </w:p>
    <w:p/>
    <w:p>
      <w:r xmlns:w="http://schemas.openxmlformats.org/wordprocessingml/2006/main">
        <w:t xml:space="preserve">1. Deutéronome 4 : 2 - "Tu n'ajouteras rien à la parole que je te commande, ni n'en retrancheras, afin que tu gardes les commandements de l'Éternel, ton Dieu, que je te commande."</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Exode 12:16 Le premier jour, il y aura une sainte convocation, et le septième jour, vous aurez une sainte convocation ; on n'y fera aucun travail, sinon celui que chacun doit manger, et qui peut être fait par vous seuls.</w:t>
      </w:r>
    </w:p>
    <w:p/>
    <w:p>
      <w:r xmlns:w="http://schemas.openxmlformats.org/wordprocessingml/2006/main">
        <w:t xml:space="preserve">Les Israélites avaient pour instruction d'observer une sainte convocation le premier et le septième jour de la semaine, sans autre travail à faire que la préparation de la nourriture.</w:t>
      </w:r>
    </w:p>
    <w:p/>
    <w:p>
      <w:r xmlns:w="http://schemas.openxmlformats.org/wordprocessingml/2006/main">
        <w:t xml:space="preserve">1. L’importance de prendre un jour de repos et de se concentrer sur Dieu</w:t>
      </w:r>
    </w:p>
    <w:p/>
    <w:p>
      <w:r xmlns:w="http://schemas.openxmlformats.org/wordprocessingml/2006/main">
        <w:t xml:space="preserve">2. Accomplir les commandements de Dieu dans nos vies</w:t>
      </w:r>
    </w:p>
    <w:p/>
    <w:p>
      <w:r xmlns:w="http://schemas.openxmlformats.org/wordprocessingml/2006/main">
        <w:t xml:space="preserve">1. Colossiens 2 :16-17 Que personne donc ne vous juge en matière de nourriture et de boisson, ou en ce qui concerne une fête, une nouvelle lune ou un sabbat. Ce ne sont que l’ombre des choses à venir, mais la substance appartient à Christ.</w:t>
      </w:r>
    </w:p>
    <w:p/>
    <w:p>
      <w:r xmlns:w="http://schemas.openxmlformats.org/wordprocessingml/2006/main">
        <w:t xml:space="preserve">2. Matthieu 11 :28 Venez à moi, vous tous qui êtes fatigués et chargés, et je vous donnerai du repos.</w:t>
      </w:r>
    </w:p>
    <w:p/>
    <w:p>
      <w:r xmlns:w="http://schemas.openxmlformats.org/wordprocessingml/2006/main">
        <w:t xml:space="preserve">Exode 12:17 Et vous célébrerez la fête des pains sans levain ; car en ce même jour j'ai fait sortir vos armées du pays d'Egypte ; c'est pourquoi vous observerez ce jour dans vos générations par une ordonnance pour toujours.</w:t>
      </w:r>
    </w:p>
    <w:p/>
    <w:p>
      <w:r xmlns:w="http://schemas.openxmlformats.org/wordprocessingml/2006/main">
        <w:t xml:space="preserve">Ce passage de l'Exode parle de l'observance de la fête des pains sans levain, qui devait commémorer la délivrance des Israélites d'Égypte.</w:t>
      </w:r>
    </w:p>
    <w:p/>
    <w:p>
      <w:r xmlns:w="http://schemas.openxmlformats.org/wordprocessingml/2006/main">
        <w:t xml:space="preserve">1. La puissance de la délivrance de Dieu : Célébrer la fête des pains sans levain.</w:t>
      </w:r>
    </w:p>
    <w:p/>
    <w:p>
      <w:r xmlns:w="http://schemas.openxmlformats.org/wordprocessingml/2006/main">
        <w:t xml:space="preserve">2. L'importance du souvenir : comprendre la signification de la fête des pains sans levain.</w:t>
      </w:r>
    </w:p>
    <w:p/>
    <w:p>
      <w:r xmlns:w="http://schemas.openxmlformats.org/wordprocessingml/2006/main">
        <w:t xml:space="preserve">1. Deutéronome 16 : 3 - « Vous ne mangerez pas de pain levé avec ; sept jours vous le mangerez avec des pains sans levain, le pain d'affliction pour vous est sorti en hâte du pays d'Égypte afin que tous les jours de votre vie vous Souviens-toi peut-être du jour où tu es sorti du pays d'Égypte.</w:t>
      </w:r>
    </w:p>
    <w:p/>
    <w:p>
      <w:r xmlns:w="http://schemas.openxmlformats.org/wordprocessingml/2006/main">
        <w:t xml:space="preserve">2. Psaume 136 : 1 - Rendons grâce au Seigneur, car il est bon, car son amour dure à toujours.</w:t>
      </w:r>
    </w:p>
    <w:p/>
    <w:p>
      <w:r xmlns:w="http://schemas.openxmlformats.org/wordprocessingml/2006/main">
        <w:t xml:space="preserve">Exode 12:18 Le premier mois, le quatorzième jour du mois au soir, vous mangerez des pains sans levain, jusqu'au soir le vingtième jour du mois.</w:t>
      </w:r>
    </w:p>
    <w:p/>
    <w:p>
      <w:r xmlns:w="http://schemas.openxmlformats.org/wordprocessingml/2006/main">
        <w:t xml:space="preserve">Il était demandé aux Israélites de manger des pains sans levain pendant sept jours à compter du quatorzième jour du premier mois.</w:t>
      </w:r>
    </w:p>
    <w:p/>
    <w:p>
      <w:r xmlns:w="http://schemas.openxmlformats.org/wordprocessingml/2006/main">
        <w:t xml:space="preserve">1. L'importance de suivre les instructions de Dieu</w:t>
      </w:r>
    </w:p>
    <w:p/>
    <w:p>
      <w:r xmlns:w="http://schemas.openxmlformats.org/wordprocessingml/2006/main">
        <w:t xml:space="preserve">2. Respecter les horaires fixés par Dieu</w:t>
      </w:r>
    </w:p>
    <w:p/>
    <w:p>
      <w:r xmlns:w="http://schemas.openxmlformats.org/wordprocessingml/2006/main">
        <w:t xml:space="preserve">1. Deutéronome 16 : 3-4 -                                                                           souviens-toi du jour où tu es sorti du pays d'Egypte tous les jours de ta vie.</w:t>
      </w:r>
    </w:p>
    <w:p/>
    <w:p>
      <w:r xmlns:w="http://schemas.openxmlformats.org/wordprocessingml/2006/main">
        <w:t xml:space="preserve">2. Matthieu 26 : 26-28 – Pendant qu'ils mangeaient, Jésus prit du pain, et après la bénédiction, il le rompit et le donna aux disciples, et dit : Prenez, mangez ; C'est mon corps. Et il prit une coupe, et après avoir rendu grâces, il la leur donna, en disant : Buvez-en tous, car ceci est mon sang de l'alliance, qui est versé pour beaucoup pour le pardon des péchés.</w:t>
      </w:r>
    </w:p>
    <w:p/>
    <w:p>
      <w:r xmlns:w="http://schemas.openxmlformats.org/wordprocessingml/2006/main">
        <w:t xml:space="preserve">Exode 12:19 Pendant sept jours, on ne trouvera pas de levain dans vos maisons ; car quiconque mangera de ce qui est levé sera retranché de l'assemblée d'Israël, qu'il soit étranger ou qu'il soit né dans le pays.</w:t>
      </w:r>
    </w:p>
    <w:p/>
    <w:p>
      <w:r xmlns:w="http://schemas.openxmlformats.org/wordprocessingml/2006/main">
        <w:t xml:space="preserve">Les Israélites ne devaient pas avoir de levain dans leurs maisons pendant sept jours et quiconque mangerait de la nourriture au levain serait retranché de la congrégation.</w:t>
      </w:r>
    </w:p>
    <w:p/>
    <w:p>
      <w:r xmlns:w="http://schemas.openxmlformats.org/wordprocessingml/2006/main">
        <w:t xml:space="preserve">1. Le pouvoir de l’obéissance : l’exemple des Israélites</w:t>
      </w:r>
    </w:p>
    <w:p/>
    <w:p>
      <w:r xmlns:w="http://schemas.openxmlformats.org/wordprocessingml/2006/main">
        <w:t xml:space="preserve">2. La valeur de la sainteté : purifier nos vies par l'obéissance</w:t>
      </w:r>
    </w:p>
    <w:p/>
    <w:p>
      <w:r xmlns:w="http://schemas.openxmlformats.org/wordprocessingml/2006/main">
        <w:t xml:space="preserve">1. Lévitique 23 :6-7 - Et le quinzième jour du même mois, c'est la fête des pains sans levain en l'honneur de l'Éternel : vous mangerez des pains sans levain pendant sept jours. Le premier jour, vous aurez une sainte convocation : vous n'y ferez aucune œuvre servile.</w:t>
      </w:r>
    </w:p>
    <w:p/>
    <w:p>
      <w:r xmlns:w="http://schemas.openxmlformats.org/wordprocessingml/2006/main">
        <w:t xml:space="preserve">2. 1 Corinthiens 5 : 7-8 – Purifiez donc le vieux levain, afin que vous soyez une nouvelle pâte, comme vous êtes sans levain. Car même Christ, notre Pâque, est sacrifié pour nous : célébrons donc la fête, non avec du vieux levain, ni avec le levain de la méchanceté et de la méchanceté ; mais avec les pains sans levain de la sincérité et de la vérité.</w:t>
      </w:r>
    </w:p>
    <w:p/>
    <w:p>
      <w:r xmlns:w="http://schemas.openxmlformats.org/wordprocessingml/2006/main">
        <w:t xml:space="preserve">Exode 12:20 Vous ne mangerez rien de levé; vous mangerez des pains sans levain dans toutes vos habitations.</w:t>
      </w:r>
    </w:p>
    <w:p/>
    <w:p>
      <w:r xmlns:w="http://schemas.openxmlformats.org/wordprocessingml/2006/main">
        <w:t xml:space="preserve">Dans le livre de l’Exode, Dieu ordonne aux Israélites de manger du pain sans levain dans toutes leurs habitations et de s’abstenir de manger quoi que ce soit avec du levain.</w:t>
      </w:r>
    </w:p>
    <w:p/>
    <w:p>
      <w:r xmlns:w="http://schemas.openxmlformats.org/wordprocessingml/2006/main">
        <w:t xml:space="preserve">1. Le pouvoir de l'obéissance : comment obéir aux commandements de Dieu peut déclencher une bénédiction dans votre vie</w:t>
      </w:r>
    </w:p>
    <w:p/>
    <w:p>
      <w:r xmlns:w="http://schemas.openxmlformats.org/wordprocessingml/2006/main">
        <w:t xml:space="preserve">2. Le pain de vie : comment le sacrifice désintéressé de Jésus est le symbole ultime de l'amour</w:t>
      </w:r>
    </w:p>
    <w:p/>
    <w:p>
      <w:r xmlns:w="http://schemas.openxmlformats.org/wordprocessingml/2006/main">
        <w:t xml:space="preserve">1. Deutéronome 16 : 3 - « Vous ne mangerez pas de pain au levain avec. Pendant sept jours, vous mangerez du pain sans levain, c'est-à-dire le pain d'affliction pour lequel vous êtes sorti en hâte du pays d'Égypte, afin que vous vous souveniez du le jour où tu es sorti du pays d'Egypte, tous les jours de ta vie.</w:t>
      </w:r>
    </w:p>
    <w:p/>
    <w:p>
      <w:r xmlns:w="http://schemas.openxmlformats.org/wordprocessingml/2006/main">
        <w:t xml:space="preserve">2. Jean 6 :35 – Jésus leur dit : Je suis le pain de vie ; celui qui vient à moi n'aura pas faim, et celui qui croit en moi n'aura jamais soif.</w:t>
      </w:r>
    </w:p>
    <w:p/>
    <w:p>
      <w:r xmlns:w="http://schemas.openxmlformats.org/wordprocessingml/2006/main">
        <w:t xml:space="preserve">Exode 12:21 Alors Moïse appela tous les anciens d'Israël, et leur dit : Sortez et prenez un agneau selon vos familles, et immolez la Pâque.</w:t>
      </w:r>
    </w:p>
    <w:p/>
    <w:p>
      <w:r xmlns:w="http://schemas.openxmlformats.org/wordprocessingml/2006/main">
        <w:t xml:space="preserve">Moïse a ordonné aux anciens d'Israël de prendre un agneau selon leurs familles et de tuer la Pâque.</w:t>
      </w:r>
    </w:p>
    <w:p/>
    <w:p>
      <w:r xmlns:w="http://schemas.openxmlformats.org/wordprocessingml/2006/main">
        <w:t xml:space="preserve">1. La fidélité de Dieu – Comment la fidélité de Dieu est démontrée dans le sacrifice de l'agneau pascal.</w:t>
      </w:r>
    </w:p>
    <w:p/>
    <w:p>
      <w:r xmlns:w="http://schemas.openxmlformats.org/wordprocessingml/2006/main">
        <w:t xml:space="preserve">2. Le sacrifice de la Pâque – Comment l'agneau pascal est un symbole du sacrifice ultime de Jésus.</w:t>
      </w:r>
    </w:p>
    <w:p/>
    <w:p>
      <w:r xmlns:w="http://schemas.openxmlformats.org/wordprocessingml/2006/main">
        <w:t xml:space="preserve">1. Jean 1 :29 – « Le lendemain, Jean vit Jésus venir vers lui et dit : « Voici ! L’Agneau de Dieu qui enlève le péché du monde ! »</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Exode 12:22 Vous prendrez un bouquet d'hysope, vous le tremperez dans le sang qui est dans le bassin, et vous frapperez le linteau et les deux montants latéraux avec le sang qui est dans le bassin ; et aucun de vous ne sortira par la porte de sa maison jusqu'au matin.</w:t>
      </w:r>
    </w:p>
    <w:p/>
    <w:p>
      <w:r xmlns:w="http://schemas.openxmlformats.org/wordprocessingml/2006/main">
        <w:t xml:space="preserve">Les Israélites avaient pour instruction de prendre un bouquet d'hysope et de le tremper dans le sang qui se trouvait dans le bassin, puis d'utiliser ce sang pour marquer le linteau et les deux montants latéraux de la porte de leurs maisons. Ils devaient rester à l'intérieur jusqu'au matin.</w:t>
      </w:r>
    </w:p>
    <w:p/>
    <w:p>
      <w:r xmlns:w="http://schemas.openxmlformats.org/wordprocessingml/2006/main">
        <w:t xml:space="preserve">1. Le pouvoir du sang : explorer comment Dieu a utilisé le sang pour protéger et sanctifier son peuple</w:t>
      </w:r>
    </w:p>
    <w:p/>
    <w:p>
      <w:r xmlns:w="http://schemas.openxmlformats.org/wordprocessingml/2006/main">
        <w:t xml:space="preserve">2. Vivre une vie d'obéissance : examiner jusqu'où nous devrions aller pour suivre les commandements de Dieu</w:t>
      </w:r>
    </w:p>
    <w:p/>
    <w:p>
      <w:r xmlns:w="http://schemas.openxmlformats.org/wordprocessingml/2006/main">
        <w:t xml:space="preserve">1. Hébreux 9 :22 – En fait, la loi exige que presque tout soit purifié avec du sang, et sans effusion de sang, il n’y a pas de pardon.</w:t>
      </w:r>
    </w:p>
    <w:p/>
    <w:p>
      <w:r xmlns:w="http://schemas.openxmlformats.org/wordprocessingml/2006/main">
        <w:t xml:space="preserve">2. Lévitique 17 : 11 – Car la vie de la créature est dans le sang, et je vous l'ai donné pour que vous fassiez l'expiation sur l'autel ; c'est le sang qui fait l'expiation pour la vie.</w:t>
      </w:r>
    </w:p>
    <w:p/>
    <w:p>
      <w:r xmlns:w="http://schemas.openxmlformats.org/wordprocessingml/2006/main">
        <w:t xml:space="preserve">Exode 12:23 Car l'Éternel passera pour frapper les Égyptiens; et quand il verra le sang sur le linteau et sur les deux poteaux latéraux, l'Éternel passera par la porte et ne permettra pas au destructeur d'entrer dans vos maisons pour vous frapper.</w:t>
      </w:r>
    </w:p>
    <w:p/>
    <w:p>
      <w:r xmlns:w="http://schemas.openxmlformats.org/wordprocessingml/2006/main">
        <w:t xml:space="preserve">Passage L'Éternel passera pour frapper les Égyptiens et passera par-dessus la porte de ceux qui ont du sang sur le linteau et les deux montants latéraux, pour les protéger du destructeur.</w:t>
      </w:r>
    </w:p>
    <w:p/>
    <w:p>
      <w:r xmlns:w="http://schemas.openxmlformats.org/wordprocessingml/2006/main">
        <w:t xml:space="preserve">1. Dieu est fidèle dans ses promesses</w:t>
      </w:r>
    </w:p>
    <w:p/>
    <w:p>
      <w:r xmlns:w="http://schemas.openxmlformats.org/wordprocessingml/2006/main">
        <w:t xml:space="preserve">2. La puissance du Sang de Jésus</w:t>
      </w:r>
    </w:p>
    <w:p/>
    <w:p>
      <w:r xmlns:w="http://schemas.openxmlformats.org/wordprocessingml/2006/main">
        <w:t xml:space="preserve">1. Ésaïe 43 : 2-3 « Quand vous traverserez les eaux, je serai avec vous ; et à travers les fleuves, ils ne vous submergeront pas ; lorsque vous marcherez dans le feu, vous ne serez pas brûlé, et la flamme ne consumera pas Car je suis l'Éternel, votre Dieu, le Saint d'Israël, votre Sauveur.</w:t>
      </w:r>
    </w:p>
    <w:p/>
    <w:p>
      <w:r xmlns:w="http://schemas.openxmlformats.org/wordprocessingml/2006/main">
        <w:t xml:space="preserve">2. Hébreux 9 :22-23 « En effet, sous la loi presque tout est purifié avec du sang, et sans effusion de sang il n'y a pas de pardon des péchés. Il fallait donc que les copies des choses célestes soient purifiées avec ces rites, mais les choses célestes elles-mêmes avec de meilleurs sacrifices que ceux-ci.</w:t>
      </w:r>
    </w:p>
    <w:p/>
    <w:p>
      <w:r xmlns:w="http://schemas.openxmlformats.org/wordprocessingml/2006/main">
        <w:t xml:space="preserve">Exode 12:24 Et vous observerez cela comme une ordonnance pour vous et pour vos fils pour toujours.</w:t>
      </w:r>
    </w:p>
    <w:p/>
    <w:p>
      <w:r xmlns:w="http://schemas.openxmlformats.org/wordprocessingml/2006/main">
        <w:t xml:space="preserve">Il est commandé d’observer la Pâque comme une ordonnance à suivre pour toujours par les Israélites et leurs descendants.</w:t>
      </w:r>
    </w:p>
    <w:p/>
    <w:p>
      <w:r xmlns:w="http://schemas.openxmlformats.org/wordprocessingml/2006/main">
        <w:t xml:space="preserve">1. La puissance des promesses de Dieu – Explorer l'alliance de la Pâque</w:t>
      </w:r>
    </w:p>
    <w:p/>
    <w:p>
      <w:r xmlns:w="http://schemas.openxmlformats.org/wordprocessingml/2006/main">
        <w:t xml:space="preserve">2. Récupérer le passé – La signification éternelle de la Pâque</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Hébreux 9 :14-15 - « Combien plus le sang du Christ, qui, par l'Esprit éternel, s'est offert sans tache à Dieu, purifiera-t-il votre conscience des œuvres mortes, pour servir le Dieu vivant ? Et c'est pour cela qu'il est le médiateur du nouveau testament, afin qu'au moyen de la mort, pour la rédemption des transgressions qui étaient sous le premier testament, ceux qui sont appelés reçoivent la promesse d'un héritage éternel.</w:t>
      </w:r>
    </w:p>
    <w:p/>
    <w:p>
      <w:r xmlns:w="http://schemas.openxmlformats.org/wordprocessingml/2006/main">
        <w:t xml:space="preserve">Exode 12:25 Et il arrivera, lorsque vous serez arrivés au pays que l'Éternel vous donnera, comme il l'a promis, que vous observerez ce service.</w:t>
      </w:r>
    </w:p>
    <w:p/>
    <w:p>
      <w:r xmlns:w="http://schemas.openxmlformats.org/wordprocessingml/2006/main">
        <w:t xml:space="preserve">Dieu a promis de donner un pays aux Israélites et leur a ordonné de continuer à le servir à leur arrivée.</w:t>
      </w:r>
    </w:p>
    <w:p/>
    <w:p>
      <w:r xmlns:w="http://schemas.openxmlformats.org/wordprocessingml/2006/main">
        <w:t xml:space="preserve">1 : Nous devons faire confiance au Seigneur et à ses promesses.</w:t>
      </w:r>
    </w:p>
    <w:p/>
    <w:p>
      <w:r xmlns:w="http://schemas.openxmlformats.org/wordprocessingml/2006/main">
        <w:t xml:space="preserve">2 : Nous devons obéir au Seigneur et à ses commandements.</w:t>
      </w:r>
    </w:p>
    <w:p/>
    <w:p>
      <w:r xmlns:w="http://schemas.openxmlformats.org/wordprocessingml/2006/main">
        <w:t xml:space="preserve">1 : Psaume 37 : 3-5 – « Confie-toi au Seigneur et fais le bien ; ainsi tu habiteras dans le pays, et en vérité tu seras nourri. Délices-toi aussi du Seigneur : et il te donnera les désirs de cœur. Remettez votre chemin au Seigneur; confiez-vous aussi en lui, et il le réalisera.</w:t>
      </w:r>
    </w:p>
    <w:p/>
    <w:p>
      <w:r xmlns:w="http://schemas.openxmlformats.org/wordprocessingml/2006/main">
        <w:t xml:space="preserve">2 : Deutéronome 10 : 12-13 – « Et maintenant, Israël, qu’exige de toi l’Éternel, ton Dieu, si ce n’est de craindre l’Éternel, ton Dieu, de marcher dans toutes ses voies, de l’aimer et de servir l’Éternel. ton Dieu de tout ton cœur et de toute ton âme, pour garder les commandements de l'Éternel et ses statuts que je te prescris aujourd'hui pour ton bien ? »</w:t>
      </w:r>
    </w:p>
    <w:p/>
    <w:p>
      <w:r xmlns:w="http://schemas.openxmlformats.org/wordprocessingml/2006/main">
        <w:t xml:space="preserve">Exode 12:26 Et il arrivera que vos enfants vous diront : Que voulez-vous dire par ce service ?</w:t>
      </w:r>
    </w:p>
    <w:p/>
    <w:p>
      <w:r xmlns:w="http://schemas.openxmlformats.org/wordprocessingml/2006/main">
        <w:t xml:space="preserve">Ce passage décrit l'importance d'expliquer la signification du service de Pâque aux enfants.</w:t>
      </w:r>
    </w:p>
    <w:p/>
    <w:p>
      <w:r xmlns:w="http://schemas.openxmlformats.org/wordprocessingml/2006/main">
        <w:t xml:space="preserve">1. Transmettre la Pâque : le pouvoir d’enseigner à nos enfants</w:t>
      </w:r>
    </w:p>
    <w:p/>
    <w:p>
      <w:r xmlns:w="http://schemas.openxmlformats.org/wordprocessingml/2006/main">
        <w:t xml:space="preserve">2. La signification de la Pâque : expliquer sa signification à nos enfants</w:t>
      </w:r>
    </w:p>
    <w:p/>
    <w:p>
      <w:r xmlns:w="http://schemas.openxmlformats.org/wordprocessingml/2006/main">
        <w:t xml:space="preserve">1. Jean 14 :6 – Jésus lui dit : Je suis le chemin, la vérité et la vie. Personne ne vient au Père que par moi.</w:t>
      </w:r>
    </w:p>
    <w:p/>
    <w:p>
      <w:r xmlns:w="http://schemas.openxmlformats.org/wordprocessingml/2006/main">
        <w:t xml:space="preserve">2. Ésaïe 43 :1-2 - Mais maintenant, ainsi parle l'Éternel, lui qui t'a créé, ô Jacob, 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Exode 12:27 Pour que vous disiez : C'est le sacrifice de la Pâque de l'Éternel, qui a parcouru les maisons des enfants d'Israël en Égypte, lorsqu'il a frappé les Égyptiens et a délivré nos maisons. Et le peuple inclina la tête et adora.</w:t>
      </w:r>
    </w:p>
    <w:p/>
    <w:p>
      <w:r xmlns:w="http://schemas.openxmlformats.org/wordprocessingml/2006/main">
        <w:t xml:space="preserve">La Pâque de l'Éternel était célébrée comme un sacrifice et un souvenir du moment où l'Éternel passa sur les maisons des Israélites en Égypte et les délivra, et où le peuple inclina la tête en signe d'adoration.</w:t>
      </w:r>
    </w:p>
    <w:p/>
    <w:p>
      <w:r xmlns:w="http://schemas.openxmlformats.org/wordprocessingml/2006/main">
        <w:t xml:space="preserve">1. Le pouvoir et la provision du Seigneur</w:t>
      </w:r>
    </w:p>
    <w:p/>
    <w:p>
      <w:r xmlns:w="http://schemas.openxmlformats.org/wordprocessingml/2006/main">
        <w:t xml:space="preserve">2. La bénédiction de l'adoration du Seigneur</w:t>
      </w:r>
    </w:p>
    <w:p/>
    <w:p>
      <w:r xmlns:w="http://schemas.openxmlformats.org/wordprocessingml/2006/main">
        <w:t xml:space="preserve">1. Psaume 136 : 1-2 - O rendez grâce à l'Éternel ; car il est bon, car sa miséricorde dure à toujours. Rendez grâce au Dieu des dieux, car sa miséricorde dure à jamais.</w:t>
      </w:r>
    </w:p>
    <w:p/>
    <w:p>
      <w:r xmlns:w="http://schemas.openxmlformats.org/wordprocessingml/2006/main">
        <w:t xml:space="preserve">2. Ésaïe 12 : 4-5 – Et en ce jour-là vous direz : Louez l’Éternel, invoquez son nom, publiez ses actes parmi le peuple, faites mention que son nom est exalté. Chantez à l'Éternel; car il a fait des choses excellentes : cela est connu dans toute la terre.</w:t>
      </w:r>
    </w:p>
    <w:p/>
    <w:p>
      <w:r xmlns:w="http://schemas.openxmlformats.org/wordprocessingml/2006/main">
        <w:t xml:space="preserve">Exode 12:28 Et les enfants d'Israël s'en allèrent, et firent ce que l'Éternel avait ordonné à Moïse et à Aaron, et ils firent de même.</w:t>
      </w:r>
    </w:p>
    <w:p/>
    <w:p>
      <w:r xmlns:w="http://schemas.openxmlformats.org/wordprocessingml/2006/main">
        <w:t xml:space="preserve">Les Israélites suivirent les commandements de Moïse et d'Aaron.</w:t>
      </w:r>
    </w:p>
    <w:p/>
    <w:p>
      <w:r xmlns:w="http://schemas.openxmlformats.org/wordprocessingml/2006/main">
        <w:t xml:space="preserve">1. Obéir aux commandements de Dieu apporte la bénédiction</w:t>
      </w:r>
    </w:p>
    <w:p/>
    <w:p>
      <w:r xmlns:w="http://schemas.openxmlformats.org/wordprocessingml/2006/main">
        <w:t xml:space="preserve">2. La soumission à l’autorité apporte l’unité</w:t>
      </w:r>
    </w:p>
    <w:p/>
    <w:p>
      <w:r xmlns:w="http://schemas.openxmlformats.org/wordprocessingml/2006/main">
        <w:t xml:space="preserve">1. 1 Jean 2 : 3-5 – Nous savons que nous le connaissons si nous obéissons à ses commandements. L'homme qui dit : « Je le connais », mais ne fait pas ce qu'il commande est un menteur, et la vérité n'est pas en lui.</w:t>
      </w:r>
    </w:p>
    <w:p/>
    <w:p>
      <w:r xmlns:w="http://schemas.openxmlformats.org/wordprocessingml/2006/main">
        <w:t xml:space="preserve">2. Romains 13:1-7 - Chacun doit se soumettre aux autorités dirigeantes, car il n'y a d'autorité que celle que Dieu a établie. Les autorités qui existent ont été établies par Dieu.</w:t>
      </w:r>
    </w:p>
    <w:p/>
    <w:p>
      <w:r xmlns:w="http://schemas.openxmlformats.org/wordprocessingml/2006/main">
        <w:t xml:space="preserve">Exode 12:29 Et il arriva qu'à minuit, l'Éternel frappa tous les premiers-nés du pays d'Égypte, depuis le premier-né de Pharaon qui était assis sur son trône jusqu'au premier-né du captif qui était dans la prison ; et tous les premiers-nés du bétail.</w:t>
      </w:r>
    </w:p>
    <w:p/>
    <w:p>
      <w:r xmlns:w="http://schemas.openxmlformats.org/wordprocessingml/2006/main">
        <w:t xml:space="preserve">A minuit, le Seigneur frappa tous les premiers-nés d'Égypte, depuis Pharaon jusqu'aux captifs du cachot, et tous les animaux.</w:t>
      </w:r>
    </w:p>
    <w:p/>
    <w:p>
      <w:r xmlns:w="http://schemas.openxmlformats.org/wordprocessingml/2006/main">
        <w:t xml:space="preserve">1. Dieu est Tout-Puissant et Son jugement est inévitable</w:t>
      </w:r>
    </w:p>
    <w:p/>
    <w:p>
      <w:r xmlns:w="http://schemas.openxmlformats.org/wordprocessingml/2006/main">
        <w:t xml:space="preserve">2. Le pouvoir de l'obéissance : la différence entre la vie et la mort</w:t>
      </w:r>
    </w:p>
    <w:p/>
    <w:p>
      <w:r xmlns:w="http://schemas.openxmlformats.org/wordprocessingml/2006/main">
        <w:t xml:space="preserve">1. Ésaïe 48 : 12-13 Écoutez-moi, Jacob et Israël, que j'ai appelés : je le suis, je suis le premier et je suis le dernier. Ma main a posé les fondements de la terre, et ma main droite a étendu les cieux ; quand je les appelle, ils se présentent ensemble.</w:t>
      </w:r>
    </w:p>
    <w:p/>
    <w:p>
      <w:r xmlns:w="http://schemas.openxmlformats.org/wordprocessingml/2006/main">
        <w:t xml:space="preserve">2. Exode 9:16 Mais c'est dans ce but que je t'ai suscité, pour te montrer ma puissance, afin que mon nom soit proclamé dans toute la terre.</w:t>
      </w:r>
    </w:p>
    <w:p/>
    <w:p>
      <w:r xmlns:w="http://schemas.openxmlformats.org/wordprocessingml/2006/main">
        <w:t xml:space="preserve">Exode 12:30 Et Pharaon se leva de nuit, lui et tous ses serviteurs, et tous les Égyptiens ; et il y eut un grand cri en Egypte ; car il n'y avait pas une maison où il n'y ait pas un mort.</w:t>
      </w:r>
    </w:p>
    <w:p/>
    <w:p>
      <w:r xmlns:w="http://schemas.openxmlformats.org/wordprocessingml/2006/main">
        <w:t xml:space="preserve">Pharaon et tous les Égyptiens furent réveillés pendant la nuit et découvrirent que chaque maison contenait au moins un membre de la famille mort.</w:t>
      </w:r>
    </w:p>
    <w:p/>
    <w:p>
      <w:r xmlns:w="http://schemas.openxmlformats.org/wordprocessingml/2006/main">
        <w:t xml:space="preserve">1. La puissance de Dieu pour apporter la justice</w:t>
      </w:r>
    </w:p>
    <w:p/>
    <w:p>
      <w:r xmlns:w="http://schemas.openxmlformats.org/wordprocessingml/2006/main">
        <w:t xml:space="preserve">2. La réalité de la mort dans la vie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Exode 12:31 Et il appela Moïse et Aaron pendant la nuit, et dit : Levez-vous, et sortez du milieu de mon peuple, vous et les enfants d'Israël ; et allez, servez l'Éternel, comme vous l'avez dit.</w:t>
      </w:r>
    </w:p>
    <w:p/>
    <w:p>
      <w:r xmlns:w="http://schemas.openxmlformats.org/wordprocessingml/2006/main">
        <w:t xml:space="preserve">Dieu a ordonné à Moïse et à Aaron de conduire les Israélites hors d'Égypte pour le servir.</w:t>
      </w:r>
    </w:p>
    <w:p/>
    <w:p>
      <w:r xmlns:w="http://schemas.openxmlformats.org/wordprocessingml/2006/main">
        <w:t xml:space="preserve">1. Faire confiance au plan de Dieu pour nos vies</w:t>
      </w:r>
    </w:p>
    <w:p/>
    <w:p>
      <w:r xmlns:w="http://schemas.openxmlformats.org/wordprocessingml/2006/main">
        <w:t xml:space="preserve">2. Obéir aux commandements de Dieu</w:t>
      </w:r>
    </w:p>
    <w:p/>
    <w:p>
      <w:r xmlns:w="http://schemas.openxmlformats.org/wordprocessingml/2006/main">
        <w:t xml:space="preserve">1. Deutéronome 5 : 32-33 « Vous veillerez donc à faire ce que l'Éternel, votre Dieu, vous a ordonné. Vous ne vous détournerez ni à droite ni à gauche. Vous marcherez dans tout le chemin que l'Éternel, votre Dieu, vous a ordonné. Dieu vous a ordonné que vous viviez et que tout se passe bien pour vous, et que vous viviez longtemps dans le pays que vous posséderez.</w:t>
      </w:r>
    </w:p>
    <w:p/>
    <w:p>
      <w:r xmlns:w="http://schemas.openxmlformats.org/wordprocessingml/2006/main">
        <w:t xml:space="preserve">2. Ésaïe 55 :8-9 « Car mes pensées ne sont pas vos pensées, et vos voies ne sont pas non plus mes voies, déclare l'Éternel. Car, comme les cieux sont plus hauts que la terre, ainsi mes voies sont plus hautes que vos voies et mes pensées plus hautes que vos voies. tes pensées.</w:t>
      </w:r>
    </w:p>
    <w:p/>
    <w:p>
      <w:r xmlns:w="http://schemas.openxmlformats.org/wordprocessingml/2006/main">
        <w:t xml:space="preserve">Exode 12:32 Prenez aussi vos brebis et vos boeufs, comme vous l'avez dit, et partez; et bénis-moi aussi.</w:t>
      </w:r>
    </w:p>
    <w:p/>
    <w:p>
      <w:r xmlns:w="http://schemas.openxmlformats.org/wordprocessingml/2006/main">
        <w:t xml:space="preserve">Ce passage d'Exode 12 : 32 reflète le commandement de Dieu aux Israélites de prendre tous leurs animaux et de quitter l'Égypte avec sa bénédiction.</w:t>
      </w:r>
    </w:p>
    <w:p/>
    <w:p>
      <w:r xmlns:w="http://schemas.openxmlformats.org/wordprocessingml/2006/main">
        <w:t xml:space="preserve">1 : La provision de Dieu pour nous est plus grande que nous ne pouvons l'imaginer. Même lorsque nous sommes confrontés à des difficultés apparemment insurmontables, Il a un plan pour prendre soin de nous et nous bénir.</w:t>
      </w:r>
    </w:p>
    <w:p/>
    <w:p>
      <w:r xmlns:w="http://schemas.openxmlformats.org/wordprocessingml/2006/main">
        <w:t xml:space="preserve">2 : Nous devons toujours nous rappeler de faire confiance à la direction de Dieu et non à la nôtre. Même lorsqu’il semble qu’il n’y ait aucun espoir, la provision de Dieu sera toujours là pour nous soutenir.</w:t>
      </w:r>
    </w:p>
    <w:p/>
    <w:p>
      <w:r xmlns:w="http://schemas.openxmlformats.org/wordprocessingml/2006/main">
        <w:t xml:space="preserve">1 : Philippiens 4 :19 – Et mon Dieu pourvoira à tous vos besoins selon ses glorieuses richesses en Jésus-Christ.</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Exode 12:33 Et les Égyptiens pressaient le peuple, afin de le renvoyer en toute hâte du pays ; car ils dirent : Nous sommes tous morts.</w:t>
      </w:r>
    </w:p>
    <w:p/>
    <w:p>
      <w:r xmlns:w="http://schemas.openxmlformats.org/wordprocessingml/2006/main">
        <w:t xml:space="preserve">Les Égyptiens voulaient que les Israélites quittent le pays rapidement, car ils craignaient qu’ils ne meurent tous.</w:t>
      </w:r>
    </w:p>
    <w:p/>
    <w:p>
      <w:r xmlns:w="http://schemas.openxmlformats.org/wordprocessingml/2006/main">
        <w:t xml:space="preserve">1 : Nous devrions toujours être prêts à quitter notre zone de confort et à obéir aux commandements de Dieu, même lorsque cela conduit à des situations difficiles.</w:t>
      </w:r>
    </w:p>
    <w:p/>
    <w:p>
      <w:r xmlns:w="http://schemas.openxmlformats.org/wordprocessingml/2006/main">
        <w:t xml:space="preserve">2 : Même dans les moments d’adversité, nous pouvons faire confiance à Dieu pour subvenir à nos besoins et nous protéger du mal.</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Exode 14 :14 – Le Seigneur combattra pour vous ; il vous suffit de rester tranquille.</w:t>
      </w:r>
    </w:p>
    <w:p/>
    <w:p>
      <w:r xmlns:w="http://schemas.openxmlformats.org/wordprocessingml/2006/main">
        <w:t xml:space="preserve">Exode 12:34 Et le peuple prenait sa pâte avant qu'elle ne soit levée, leurs pétrins étant liés dans leurs vêtements sur leurs épaules.</w:t>
      </w:r>
    </w:p>
    <w:p/>
    <w:p>
      <w:r xmlns:w="http://schemas.openxmlformats.org/wordprocessingml/2006/main">
        <w:t xml:space="preserve">Les Israélites prenaient leur pâte avant qu'elle ne soit levée et la faisaient emballer dans leurs vêtements.</w:t>
      </w:r>
    </w:p>
    <w:p/>
    <w:p>
      <w:r xmlns:w="http://schemas.openxmlformats.org/wordprocessingml/2006/main">
        <w:t xml:space="preserve">1. La fidélité des Israélites – Comment les Israélites suivirent fidèlement les instructions de Dieu, même lorsque cela ne leur convenait pas.</w:t>
      </w:r>
    </w:p>
    <w:p/>
    <w:p>
      <w:r xmlns:w="http://schemas.openxmlformats.org/wordprocessingml/2006/main">
        <w:t xml:space="preserve">2. L'importance de l'obéissance – Pourquoi il est important d'obéir aux commandements de Dieu, même lorsque cela peut être difficile.</w:t>
      </w:r>
    </w:p>
    <w:p/>
    <w:p>
      <w:r xmlns:w="http://schemas.openxmlformats.org/wordprocessingml/2006/main">
        <w:t xml:space="preserve">1. 1 Jean 5 :3 – « Car l’amour de Dieu est que nous gardions ses commandements : et ses commandements ne sont pas pénibles. »</w:t>
      </w:r>
    </w:p>
    <w:p/>
    <w:p>
      <w:r xmlns:w="http://schemas.openxmlformats.org/wordprocessingml/2006/main">
        <w:t xml:space="preserve">2. Hébreux 11 :8 – « C’est par la foi qu’Abraham, lorsqu’il fut appelé à sortir dans un lieu qu’il devait ensuite recevoir en héritage, obéit ; et il sortit sans savoir où il allait. »</w:t>
      </w:r>
    </w:p>
    <w:p/>
    <w:p>
      <w:r xmlns:w="http://schemas.openxmlformats.org/wordprocessingml/2006/main">
        <w:t xml:space="preserve">Exode 12:35 Et les enfants d'Israël firent selon la parole de Moïse ; et ils empruntèrent aux Égyptiens des bijoux en argent, des bijoux en or et des vêtements.</w:t>
      </w:r>
    </w:p>
    <w:p/>
    <w:p>
      <w:r xmlns:w="http://schemas.openxmlformats.org/wordprocessingml/2006/main">
        <w:t xml:space="preserve">Les enfants d'Israël suivirent les instructions de Moïse et empruntèrent de l'or, de l'argent et des vêtements aux Égyptiens.</w:t>
      </w:r>
    </w:p>
    <w:p/>
    <w:p>
      <w:r xmlns:w="http://schemas.openxmlformats.org/wordprocessingml/2006/main">
        <w:t xml:space="preserve">1 : Dieu peut subvenir à nos besoins si nous avons la foi et l’obéissance.</w:t>
      </w:r>
    </w:p>
    <w:p/>
    <w:p>
      <w:r xmlns:w="http://schemas.openxmlformats.org/wordprocessingml/2006/main">
        <w:t xml:space="preserve">2 : Nous devons faire confiance au plan de Dieu et le suivre même s'il n'a pas de sens.</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Isaïe 55 :8-9 – « Car mes pensées ne sont pas vos pensées, et vos voies ne sont pas non plus mes voies, déclare l'Éternel. Comme les cieux sont plus hauts que la terre, ainsi mes voies sont plus hautes que vos voies et mes pensées plus hautes que vos voies. tes pensées.</w:t>
      </w:r>
    </w:p>
    <w:p/>
    <w:p>
      <w:r xmlns:w="http://schemas.openxmlformats.org/wordprocessingml/2006/main">
        <w:t xml:space="preserve">Exode 12:36 Et l'Éternel fit plaisir au peuple aux yeux des Égyptiens, qui leur prêtèrent ce dont ils avaient besoin. Et ils ont gâté les Égyptiens.</w:t>
      </w:r>
    </w:p>
    <w:p/>
    <w:p>
      <w:r xmlns:w="http://schemas.openxmlformats.org/wordprocessingml/2006/main">
        <w:t xml:space="preserve">Le Seigneur accorda la faveur aux Israélites aux yeux des Égyptiens, et les Israélites purent leur emprunter ce dont ils avaient besoin. En échange, ils en prirent aux Égyptiens.</w:t>
      </w:r>
    </w:p>
    <w:p/>
    <w:p>
      <w:r xmlns:w="http://schemas.openxmlformats.org/wordprocessingml/2006/main">
        <w:t xml:space="preserve">1. La faveur du Seigneur : une bénédiction à recevoir et une bénédiction à donner</w:t>
      </w:r>
    </w:p>
    <w:p/>
    <w:p>
      <w:r xmlns:w="http://schemas.openxmlformats.org/wordprocessingml/2006/main">
        <w:t xml:space="preserve">2. La provision de Dieu : compter sur Lui pour répondre à nos besoins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Psaume 37 :3-5 –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Exode 12:37 Les enfants d'Israël partirent de Ramsès pour Succoth, au nombre d'environ six cent mille hommes à pied, sans compter les enfants.</w:t>
      </w:r>
    </w:p>
    <w:p/>
    <w:p>
      <w:r xmlns:w="http://schemas.openxmlformats.org/wordprocessingml/2006/main">
        <w:t xml:space="preserve">Les Israélites partirent de Ramsès pour Succoth avec 600 000 hommes et enfants.</w:t>
      </w:r>
    </w:p>
    <w:p/>
    <w:p>
      <w:r xmlns:w="http://schemas.openxmlformats.org/wordprocessingml/2006/main">
        <w:t xml:space="preserve">1 : La fidélité de Dieu se révèle dans le salut de son peuple.</w:t>
      </w:r>
    </w:p>
    <w:p/>
    <w:p>
      <w:r xmlns:w="http://schemas.openxmlformats.org/wordprocessingml/2006/main">
        <w:t xml:space="preserve">2 : La grâce et la provision de Dieu sont abondamment évidentes même dans les moments difficiles.</w:t>
      </w:r>
    </w:p>
    <w:p/>
    <w:p>
      <w:r xmlns:w="http://schemas.openxmlformats.org/wordprocessingml/2006/main">
        <w:t xml:space="preserve">1 : Exode 14 :14 – Le Seigneur combattra pour vous, et vous n’avez qu’à garder le silence.</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Exode 12:38 Et une multitude variée monta aussi avec eux ; et des troupeaux et des boeufs, et même une grande quantité de bétail.</w:t>
      </w:r>
    </w:p>
    <w:p/>
    <w:p>
      <w:r xmlns:w="http://schemas.openxmlformats.org/wordprocessingml/2006/main">
        <w:t xml:space="preserve">Les Israélites étaient accompagnés d’un grand mélange de personnes, d’animaux et de bétail lorsqu’ils quittèrent l’Égypte.</w:t>
      </w:r>
    </w:p>
    <w:p/>
    <w:p>
      <w:r xmlns:w="http://schemas.openxmlformats.org/wordprocessingml/2006/main">
        <w:t xml:space="preserve">1. La puissance de Dieu pour unir des personnes d’horizons différents</w:t>
      </w:r>
    </w:p>
    <w:p/>
    <w:p>
      <w:r xmlns:w="http://schemas.openxmlformats.org/wordprocessingml/2006/main">
        <w:t xml:space="preserve">2. L'importance de la communauté en temps de crise</w:t>
      </w:r>
    </w:p>
    <w:p/>
    <w:p>
      <w:r xmlns:w="http://schemas.openxmlformats.org/wordprocessingml/2006/main">
        <w:t xml:space="preserve">1. Psaume 133 : 1-3 – « Voici, comme il est bon et agréable pour des frères de vivre ensemble dans l'unité ! »</w:t>
      </w:r>
    </w:p>
    <w:p/>
    <w:p>
      <w:r xmlns:w="http://schemas.openxmlformats.org/wordprocessingml/2006/main">
        <w:t xml:space="preserve">2. 1 Corinthiens 12 : 12-13 – « Car, comme le corps est un et a plusieurs membres, et que tous les membres de ce seul corps, étant plusieurs, ne forment qu'un seul corps, ainsi en est-il de Christ. »</w:t>
      </w:r>
    </w:p>
    <w:p/>
    <w:p>
      <w:r xmlns:w="http://schemas.openxmlformats.org/wordprocessingml/2006/main">
        <w:t xml:space="preserve">Exode 12:39 Et ils cuisaient des gâteaux sans levain avec la pâte qu'ils avaient rapportée d'Egypte, car elle n'était pas levée ; parce qu'ils avaient été chassés d'Égypte et qu'ils ne pouvaient pas tarder, et qu'ils ne s'étaient pas non plus préparés de nourriture.</w:t>
      </w:r>
    </w:p>
    <w:p/>
    <w:p>
      <w:r xmlns:w="http://schemas.openxmlformats.org/wordprocessingml/2006/main">
        <w:t xml:space="preserve">Les Israélites, qui furent forcés de quitter l’Egypte en toute hâte, n’avaient pas apporté de nourriture avec eux et furent forcés de faire des gâteaux sans levain avec la pâte qu’ils avaient emportée avec eux.</w:t>
      </w:r>
    </w:p>
    <w:p/>
    <w:p>
      <w:r xmlns:w="http://schemas.openxmlformats.org/wordprocessingml/2006/main">
        <w:t xml:space="preserve">1. L’importance de se préparer à l’inattendu</w:t>
      </w:r>
    </w:p>
    <w:p/>
    <w:p>
      <w:r xmlns:w="http://schemas.openxmlformats.org/wordprocessingml/2006/main">
        <w:t xml:space="preserve">2. La provision de Dieu en cas de besoin</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Exode 12:40 Le séjour des enfants d'Israël qui demeuraient en Égypte fut de quatre cent trente ans.</w:t>
      </w:r>
    </w:p>
    <w:p/>
    <w:p>
      <w:r xmlns:w="http://schemas.openxmlformats.org/wordprocessingml/2006/main">
        <w:t xml:space="preserve">Les Israélites sont restés en Égypte pendant 430 ans.</w:t>
      </w:r>
    </w:p>
    <w:p/>
    <w:p>
      <w:r xmlns:w="http://schemas.openxmlformats.org/wordprocessingml/2006/main">
        <w:t xml:space="preserve">1. Nous pouvons tirer des leçons de la fidélité des Israélites face à l’adversité pendant leur séjour en Égypte.</w:t>
      </w:r>
    </w:p>
    <w:p/>
    <w:p>
      <w:r xmlns:w="http://schemas.openxmlformats.org/wordprocessingml/2006/main">
        <w:t xml:space="preserve">2. La fidélité de Dieu perdure, même dans les moments difficiles.</w:t>
      </w:r>
    </w:p>
    <w:p/>
    <w:p>
      <w:r xmlns:w="http://schemas.openxmlformats.org/wordprocessingml/2006/main">
        <w:t xml:space="preserve">1. Deutéronome 6 :20-23 – Dieu a ordonné aux Israélites de se souvenir du Seigneur et du temps qu'ils ont passé en Égypte.</w:t>
      </w:r>
    </w:p>
    <w:p/>
    <w:p>
      <w:r xmlns:w="http://schemas.openxmlformats.org/wordprocessingml/2006/main">
        <w:t xml:space="preserve">2. Romains 8 :28 – Nous pouvons être sûrs que Dieu fait tout pour notre bien.</w:t>
      </w:r>
    </w:p>
    <w:p/>
    <w:p>
      <w:r xmlns:w="http://schemas.openxmlformats.org/wordprocessingml/2006/main">
        <w:t xml:space="preserve">Exode 12:41 Au bout de quatre cent trente ans, le même jour, toutes les armées de l'Éternel sortirent du pays d'Égypte.</w:t>
      </w:r>
    </w:p>
    <w:p/>
    <w:p>
      <w:r xmlns:w="http://schemas.openxmlformats.org/wordprocessingml/2006/main">
        <w:t xml:space="preserve">Après 430 ans, le Seigneur fit sortir le peuple d’Israël d’Égypte.</w:t>
      </w:r>
    </w:p>
    <w:p/>
    <w:p>
      <w:r xmlns:w="http://schemas.openxmlformats.org/wordprocessingml/2006/main">
        <w:t xml:space="preserve">1. Le pouvoir de la foi : comment la fidélité du Seigneur a conduit le peuple d'Israël hors d'Égypte</w:t>
      </w:r>
    </w:p>
    <w:p/>
    <w:p>
      <w:r xmlns:w="http://schemas.openxmlformats.org/wordprocessingml/2006/main">
        <w:t xml:space="preserve">2. La fidélité du Seigneur : Comment la promesse du Seigneur a conduit à la libération du peuple d'Israël</w:t>
      </w:r>
    </w:p>
    <w:p/>
    <w:p>
      <w:r xmlns:w="http://schemas.openxmlformats.org/wordprocessingml/2006/main">
        <w:t xml:space="preserve">1. Deutéronome 5:15 - Tu te souviendras que tu étais esclave au pays d'Égypte, et que l'Éternel, ton Dieu, t'en a fait sortir à main forte et à bras étendu. C'est pourquoi l'Éternel, ton Dieu, t'a ordonné d'observer le jour du sabbat.</w:t>
      </w:r>
    </w:p>
    <w:p/>
    <w:p>
      <w:r xmlns:w="http://schemas.openxmlformats.org/wordprocessingml/2006/main">
        <w:t xml:space="preserve">2. Hébreux 11:22 - Par la foi Joseph, à la fin de sa vie, fit mention de l'exode des Israélites et donna des instructions concernant ses ossements.</w:t>
      </w:r>
    </w:p>
    <w:p/>
    <w:p>
      <w:r xmlns:w="http://schemas.openxmlformats.org/wordprocessingml/2006/main">
        <w:t xml:space="preserve">Exode 12:42 C'est une nuit qu'il faut beaucoup observer pour que l'Éternel les fasse sortir du pays d'Égypte : c'est cette nuit que l'Éternel doit observer pour tous les enfants d'Israël, selon leurs générations.</w:t>
      </w:r>
    </w:p>
    <w:p/>
    <w:p>
      <w:r xmlns:w="http://schemas.openxmlformats.org/wordprocessingml/2006/main">
        <w:t xml:space="preserve">Ce passage parle de la nuit où les Israélites furent sortis du pays d'Égypte et de la manière dont elle devrait être observée par les enfants d'Israël à chaque génération.</w:t>
      </w:r>
    </w:p>
    <w:p/>
    <w:p>
      <w:r xmlns:w="http://schemas.openxmlformats.org/wordprocessingml/2006/main">
        <w:t xml:space="preserve">1) Le pouvoir du souvenir : célébrer la délivrance de Dieu</w:t>
      </w:r>
    </w:p>
    <w:p/>
    <w:p>
      <w:r xmlns:w="http://schemas.openxmlformats.org/wordprocessingml/2006/main">
        <w:t xml:space="preserve">2) L’importance de la tradition : garder la foi vivante</w:t>
      </w:r>
    </w:p>
    <w:p/>
    <w:p>
      <w:r xmlns:w="http://schemas.openxmlformats.org/wordprocessingml/2006/main">
        <w:t xml:space="preserve">1) Deutéronome 4 :9-10 – Seulement prends garde à toi-même et garde ton âme avec diligence, de peur que tu n’oublies les choses que tes yeux ont vues, et qu’elles ne s’éloignent de ton cœur tous les jours de ta vie ; mais enseigne-leur tes fils et tes fils.</w:t>
      </w:r>
    </w:p>
    <w:p/>
    <w:p>
      <w:r xmlns:w="http://schemas.openxmlformats.org/wordprocessingml/2006/main">
        <w:t xml:space="preserve">2) Josué 4:21-24 - Alors il parla aux enfants d'Israël, disant : Quand vos enfants interrogeront un jour leurs pères, en disant : Que sont ces pierres ? alors vous le ferez savoir à vos enfants, en disant : Israël a traversé ce Jourdain à sec ; car l'Éternel, ton Dieu, a asséché devant toi les eaux du Jourdain jusqu'à ce que tu aies traversé, comme l'Éternel, ton Dieu, a fait pour la mer Rouge, qu'il a asséché devant nous jusqu'à ce que nous ayons traversé.</w:t>
      </w:r>
    </w:p>
    <w:p/>
    <w:p>
      <w:r xmlns:w="http://schemas.openxmlformats.org/wordprocessingml/2006/main">
        <w:t xml:space="preserve">Exode 12:43 Et l'Éternel dit à Moïse et à Aaron : Voici l'ordonnance de la Pâque : Aucun étranger n'en mangera.</w:t>
      </w:r>
    </w:p>
    <w:p/>
    <w:p>
      <w:r xmlns:w="http://schemas.openxmlformats.org/wordprocessingml/2006/main">
        <w:t xml:space="preserve">La Pâque est une ordonnance à laquelle seuls les proches de Dieu peuvent participer.</w:t>
      </w:r>
    </w:p>
    <w:p/>
    <w:p>
      <w:r xmlns:w="http://schemas.openxmlformats.org/wordprocessingml/2006/main">
        <w:t xml:space="preserve">1. Les ordonnances de Dieu sont sacrées et ne doivent être partagées qu'avec ceux qui entretiennent une relation étroite avec Lui.</w:t>
      </w:r>
    </w:p>
    <w:p/>
    <w:p>
      <w:r xmlns:w="http://schemas.openxmlformats.org/wordprocessingml/2006/main">
        <w:t xml:space="preserve">2. Participer à la Pâque est un acte d'obéissance et de foi en Dieu.</w:t>
      </w:r>
    </w:p>
    <w:p/>
    <w:p>
      <w:r xmlns:w="http://schemas.openxmlformats.org/wordprocessingml/2006/main">
        <w:t xml:space="preserve">1. Matthieu 26 : 17-30 – Jésus institue la Cène du Seigneur en souvenir de sa mort.</w:t>
      </w:r>
    </w:p>
    <w:p/>
    <w:p>
      <w:r xmlns:w="http://schemas.openxmlformats.org/wordprocessingml/2006/main">
        <w:t xml:space="preserve">2. Romains 6 : 15-23 – Nous devons nous offrir en sacrifice vivant à Dieu.</w:t>
      </w:r>
    </w:p>
    <w:p/>
    <w:p>
      <w:r xmlns:w="http://schemas.openxmlformats.org/wordprocessingml/2006/main">
        <w:t xml:space="preserve">Exode 12:44 Mais tout serviteur acheté à prix d'argent, quand tu l'auras circoncis, il en mangera.</w:t>
      </w:r>
    </w:p>
    <w:p/>
    <w:p>
      <w:r xmlns:w="http://schemas.openxmlformats.org/wordprocessingml/2006/main">
        <w:t xml:space="preserve">Ce passage parle de l'exigence de circoncision pour un serviteur acheté avec de l'argent afin de participer au repas de Pâque.</w:t>
      </w:r>
    </w:p>
    <w:p/>
    <w:p>
      <w:r xmlns:w="http://schemas.openxmlformats.org/wordprocessingml/2006/main">
        <w:t xml:space="preserve">1. L'importance de la circoncision : une étude d'Exode 12:44</w:t>
      </w:r>
    </w:p>
    <w:p/>
    <w:p>
      <w:r xmlns:w="http://schemas.openxmlformats.org/wordprocessingml/2006/main">
        <w:t xml:space="preserve">2. Les dispositions de Dieu pour son peuple : pourquoi nous célébrons la Pâque</w:t>
      </w:r>
    </w:p>
    <w:p/>
    <w:p>
      <w:r xmlns:w="http://schemas.openxmlformats.org/wordprocessingml/2006/main">
        <w:t xml:space="preserve">1. Genèse 17 :10-14 - L'alliance de Dieu avec Abraham : La circoncision comme signe de l'alliance.</w:t>
      </w:r>
    </w:p>
    <w:p/>
    <w:p>
      <w:r xmlns:w="http://schemas.openxmlformats.org/wordprocessingml/2006/main">
        <w:t xml:space="preserve">2. Colossiens 2 : 11-12 – La circoncision comme signe de purification spirituelle et de renouveau par la foi en Jésus.</w:t>
      </w:r>
    </w:p>
    <w:p/>
    <w:p>
      <w:r xmlns:w="http://schemas.openxmlformats.org/wordprocessingml/2006/main">
        <w:t xml:space="preserve">Exode 12:45 L'étranger et le mercenaire n'en mangeront pas.</w:t>
      </w:r>
    </w:p>
    <w:p/>
    <w:p>
      <w:r xmlns:w="http://schemas.openxmlformats.org/wordprocessingml/2006/main">
        <w:t xml:space="preserve">Ce passage d'Exode 12 : 45 déclare que les étrangers et les domestiques ne sont pas autorisés à manger le repas de Pâque.</w:t>
      </w:r>
    </w:p>
    <w:p/>
    <w:p>
      <w:r xmlns:w="http://schemas.openxmlformats.org/wordprocessingml/2006/main">
        <w:t xml:space="preserve">1. "La sainteté du repas de Pâque" - un sur l'importance d'honorer le caractère sacré du repas de Pâque.</w:t>
      </w:r>
    </w:p>
    <w:p/>
    <w:p>
      <w:r xmlns:w="http://schemas.openxmlformats.org/wordprocessingml/2006/main">
        <w:t xml:space="preserve">2. "Inclusion et exclusion dans le repas de Pâque" - une étude sur les implications de l'exclusion des étrangers et des domestiques du repas de Pâque.</w:t>
      </w:r>
    </w:p>
    <w:p/>
    <w:p>
      <w:r xmlns:w="http://schemas.openxmlformats.org/wordprocessingml/2006/main">
        <w:t xml:space="preserve">1. Lévitique 19 :33-34 - Lorsqu'un étranger réside parmi vous dans votre pays, ne le maltraitez pas. L'étranger résidant parmi vous doit être traité comme votre natif. Aimez-les comme vous-même, car vous étiez étrangers en Égypte.</w:t>
      </w:r>
    </w:p>
    <w:p/>
    <w:p>
      <w:r xmlns:w="http://schemas.openxmlformats.org/wordprocessingml/2006/main">
        <w:t xml:space="preserve">2. Deutéronome 1:16 - "Et j'ai donné cet ordre à vos juges en ce temps-là, en disant : Écoutez les causes entre vos frères, et jugez avec justice entre chacun et son frère, et l'étranger qui est avec lui."</w:t>
      </w:r>
    </w:p>
    <w:p/>
    <w:p>
      <w:r xmlns:w="http://schemas.openxmlformats.org/wordprocessingml/2006/main">
        <w:t xml:space="preserve">Exode 12:46 On le mangera dans une seule maison ; tu n'emporteras rien de la chair hors de la maison ; et vous n’en briserez aucun os.</w:t>
      </w:r>
    </w:p>
    <w:p/>
    <w:p>
      <w:r xmlns:w="http://schemas.openxmlformats.org/wordprocessingml/2006/main">
        <w:t xml:space="preserve">Il était demandé aux Israélites de manger le repas de Pâque dans une seule maison et de ne pas emporter de viande à l'extérieur de la maison ni briser aucun os.</w:t>
      </w:r>
    </w:p>
    <w:p/>
    <w:p>
      <w:r xmlns:w="http://schemas.openxmlformats.org/wordprocessingml/2006/main">
        <w:t xml:space="preserve">1. Les instructions de Dieu doivent être suivies à la lettre.</w:t>
      </w:r>
    </w:p>
    <w:p/>
    <w:p>
      <w:r xmlns:w="http://schemas.openxmlformats.org/wordprocessingml/2006/main">
        <w:t xml:space="preserve">2. Chérissez le caractère sacré des repas partagés.</w:t>
      </w:r>
    </w:p>
    <w:p/>
    <w:p>
      <w:r xmlns:w="http://schemas.openxmlformats.org/wordprocessingml/2006/main">
        <w:t xml:space="preserve">1. Luc 22 : 14-22 – Jésus et ses disciples observent la Dernière Cène.</w:t>
      </w:r>
    </w:p>
    <w:p/>
    <w:p>
      <w:r xmlns:w="http://schemas.openxmlformats.org/wordprocessingml/2006/main">
        <w:t xml:space="preserve">2. Deutéronome 16 : 7 – Il était ordonné aux Israélites d’observer la fête des pains sans levain.</w:t>
      </w:r>
    </w:p>
    <w:p/>
    <w:p>
      <w:r xmlns:w="http://schemas.openxmlformats.org/wordprocessingml/2006/main">
        <w:t xml:space="preserve">Exode 12:47 Toute la congrégation d'Israël le gardera.</w:t>
      </w:r>
    </w:p>
    <w:p/>
    <w:p>
      <w:r xmlns:w="http://schemas.openxmlformats.org/wordprocessingml/2006/main">
        <w:t xml:space="preserve">Les Israélites devraient tous observer la Pâque.</w:t>
      </w:r>
    </w:p>
    <w:p/>
    <w:p>
      <w:r xmlns:w="http://schemas.openxmlformats.org/wordprocessingml/2006/main">
        <w:t xml:space="preserve">1. L'importance de se rassembler en communauté pour observer les commandements de Dieu.</w:t>
      </w:r>
    </w:p>
    <w:p/>
    <w:p>
      <w:r xmlns:w="http://schemas.openxmlformats.org/wordprocessingml/2006/main">
        <w:t xml:space="preserve">2. Comment la Pâque dans Exode 12 :47 est un rappel de la fidélité de Dieu envers son peuple.</w:t>
      </w:r>
    </w:p>
    <w:p/>
    <w:p>
      <w:r xmlns:w="http://schemas.openxmlformats.org/wordprocessingml/2006/main">
        <w:t xml:space="preserve">1. Deutéronome 16 : 16-17 – « Trois fois par an, tous vos mâles se présenteront devant l'Éternel, votre Dieu, au lieu qu'il choisira : à la fête des pains sans levain, à la fête des semaines et à la fête des cabanes. et ils ne comparaîtront pas devant le Seigneur les mains vides.</w:t>
      </w:r>
    </w:p>
    <w:p/>
    <w:p>
      <w:r xmlns:w="http://schemas.openxmlformats.org/wordprocessingml/2006/main">
        <w:t xml:space="preserve">2. Hébreux 11 :28 – Par la foi, il a observé la Pâque et l’aspersion du sang, de peur que celui qui avait détruit les premiers-nés ne les touche.</w:t>
      </w:r>
    </w:p>
    <w:p/>
    <w:p>
      <w:r xmlns:w="http://schemas.openxmlformats.org/wordprocessingml/2006/main">
        <w:t xml:space="preserve">Exode 12:48 Et lorsqu'un étranger séjourne chez toi et célèbre la Pâque de l'Éternel, que tous ses mâles soient circoncis, puis qu'il s'approche et la célèbre ; et il sera comme quelqu'un qui est né dans le pays; car aucun incirconcis n'en mangera.</w:t>
      </w:r>
    </w:p>
    <w:p/>
    <w:p>
      <w:r xmlns:w="http://schemas.openxmlformats.org/wordprocessingml/2006/main">
        <w:t xml:space="preserve">Ce verset d'Exode 12 :48 parle de la nécessité d'être circoncis afin de célébrer la Pâque pour le Seigneur.</w:t>
      </w:r>
    </w:p>
    <w:p/>
    <w:p>
      <w:r xmlns:w="http://schemas.openxmlformats.org/wordprocessingml/2006/main">
        <w:t xml:space="preserve">1. L'importance de la circoncision pour célébrer la Pâque</w:t>
      </w:r>
    </w:p>
    <w:p/>
    <w:p>
      <w:r xmlns:w="http://schemas.openxmlformats.org/wordprocessingml/2006/main">
        <w:t xml:space="preserve">2. L'importance d'accomplir les commandements du Seigneur</w:t>
      </w:r>
    </w:p>
    <w:p/>
    <w:p>
      <w:r xmlns:w="http://schemas.openxmlformats.org/wordprocessingml/2006/main">
        <w:t xml:space="preserve">1. Genèse 17 : 10-14 – L'ordre de Dieu à Abram d'être circoncis</w:t>
      </w:r>
    </w:p>
    <w:p/>
    <w:p>
      <w:r xmlns:w="http://schemas.openxmlformats.org/wordprocessingml/2006/main">
        <w:t xml:space="preserve">2. Romains 2:25-29 - L'importance de garder la loi écrite dans son cœur</w:t>
      </w:r>
    </w:p>
    <w:p/>
    <w:p>
      <w:r xmlns:w="http://schemas.openxmlformats.org/wordprocessingml/2006/main">
        <w:t xml:space="preserve">Exode 12:49 Une seule loi sera pour celui qui est né dans le pays et pour l'étranger qui séjourne parmi vous.</w:t>
      </w:r>
    </w:p>
    <w:p/>
    <w:p>
      <w:r xmlns:w="http://schemas.openxmlformats.org/wordprocessingml/2006/main">
        <w:t xml:space="preserve">Ce passage souligne l’importance de traiter chacun sur un pied d’égalité en vertu d’une seule loi, quelle que soit son origine.</w:t>
      </w:r>
    </w:p>
    <w:p/>
    <w:p>
      <w:r xmlns:w="http://schemas.openxmlformats.org/wordprocessingml/2006/main">
        <w:t xml:space="preserve">1 : « Aime ton prochain : exprimer la miséricorde égale de Dieu</w:t>
      </w:r>
    </w:p>
    <w:p/>
    <w:p>
      <w:r xmlns:w="http://schemas.openxmlformats.org/wordprocessingml/2006/main">
        <w:t xml:space="preserve">2 : Pas de partialité : justice pour tous</w:t>
      </w:r>
    </w:p>
    <w:p/>
    <w:p>
      <w:r xmlns:w="http://schemas.openxmlformats.org/wordprocessingml/2006/main">
        <w:t xml:space="preserve">1 : Galates 3 :28 Il n’y a ni Juif ni Grec, il n’y a ni esclave ni libre, il n’y a ni mâle ni femelle : car vous êtes tous un en Jésus-Christ.</w:t>
      </w:r>
    </w:p>
    <w:p/>
    <w:p>
      <w:r xmlns:w="http://schemas.openxmlformats.org/wordprocessingml/2006/main">
        <w:t xml:space="preserve">2: Jacques 2:1 Mes frères, n'ayez pas la foi en notre Seigneur Jésus-Christ, le Seigneur de gloire, en ce qui concerne les personnes.</w:t>
      </w:r>
    </w:p>
    <w:p/>
    <w:p>
      <w:r xmlns:w="http://schemas.openxmlformats.org/wordprocessingml/2006/main">
        <w:t xml:space="preserve">Exode 12:50 Ainsi firent tous les enfants d'Israël ; Moïse et Aaron firent ce que l'Éternel avait ordonné à Moïse et à Aaron.</w:t>
      </w:r>
    </w:p>
    <w:p/>
    <w:p>
      <w:r xmlns:w="http://schemas.openxmlformats.org/wordprocessingml/2006/main">
        <w:t xml:space="preserve">Les enfants d'Israël suivirent les commandements du Seigneur tels que ceux que leur avaient donnés Moïse et Aaron.</w:t>
      </w:r>
    </w:p>
    <w:p/>
    <w:p>
      <w:r xmlns:w="http://schemas.openxmlformats.org/wordprocessingml/2006/main">
        <w:t xml:space="preserve">1. Obéir aux commandements de Dieu mène à des bénédictions.</w:t>
      </w:r>
    </w:p>
    <w:p/>
    <w:p>
      <w:r xmlns:w="http://schemas.openxmlformats.org/wordprocessingml/2006/main">
        <w:t xml:space="preserve">2. L'importance de suivre les instructions du Seigneur.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Jean 14 :15 – Si vous m’aimez, gardez mes commandements.</w:t>
      </w:r>
    </w:p>
    <w:p/>
    <w:p>
      <w:r xmlns:w="http://schemas.openxmlformats.org/wordprocessingml/2006/main">
        <w:t xml:space="preserve">Exode 12:51 Et il arriva le même jour que l'Éternel fit sortir les enfants d'Israël du pays d'Égypte par leurs armées.</w:t>
      </w:r>
    </w:p>
    <w:p/>
    <w:p>
      <w:r xmlns:w="http://schemas.openxmlformats.org/wordprocessingml/2006/main">
        <w:t xml:space="preserve">Le même jour, le Seigneur fit sortir les Israélites d’Égypte avec un puissant déploiement d’armées.</w:t>
      </w:r>
    </w:p>
    <w:p/>
    <w:p>
      <w:r xmlns:w="http://schemas.openxmlformats.org/wordprocessingml/2006/main">
        <w:t xml:space="preserve">1. La délivrance des Israélites par Dieu est un rappel de sa fidélité envers son peuple.</w:t>
      </w:r>
    </w:p>
    <w:p/>
    <w:p>
      <w:r xmlns:w="http://schemas.openxmlformats.org/wordprocessingml/2006/main">
        <w:t xml:space="preserve">2. Même face à des obstacles insurmontables, Dieu est toujours avec nous pour nous protéger et nous guider.</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Exode 13 peut être résumé en trois paragraphes comme suit, avec les versets indiqués :</w:t>
      </w:r>
    </w:p>
    <w:p/>
    <w:p>
      <w:r xmlns:w="http://schemas.openxmlformats.org/wordprocessingml/2006/main">
        <w:t xml:space="preserve">Paragraphe 1 : Dans Exode 13 : 1-10, Dieu instruit Moïse concernant la consécration de chaque premier-né parmi les Israélites. Le Seigneur déclare que tous les premiers-nés mâles, tant des humains que des animaux, lui appartiennent. Il est ordonné aux Israélites de sanctifier leurs fils premiers-nés en les consacrant à Dieu ou en les rachetant par un sacrifice. De plus, Dieu établit la Fête des Pains sans Levain comme une observance perpétuelle pour commémorer leur délivrance d’Égypte. Moïse transmet ces instructions au peuple, soulignant l'importance de transmettre cette tradition aux générations futures.</w:t>
      </w:r>
    </w:p>
    <w:p/>
    <w:p>
      <w:r xmlns:w="http://schemas.openxmlformats.org/wordprocessingml/2006/main">
        <w:t xml:space="preserve">Paragraphe 2 : Poursuivant dans Exode 13 : 11-16, Moïse explique des instructions supplémentaires concernant la rédemption des premiers-nés mâles et comment elle doit être observée. Il dit aux gens que lorsque leurs enfants poseront des questions sur cette pratique dans les années à venir, ils devront expliquer que c'est un souvenir de la façon dont Dieu les a fait sortir d'Egypte avec sa main puissante. Il est également rappelé aux Israélites de ne pas oublier le signe sur leurs mains et entre leurs yeux le rappel de la loi de Dieu symbolisé par les pains sans levain.</w:t>
      </w:r>
    </w:p>
    <w:p/>
    <w:p>
      <w:r xmlns:w="http://schemas.openxmlformats.org/wordprocessingml/2006/main">
        <w:t xml:space="preserve">Paragraphe 3 : Dans Exode 13 : 17-22, Moïse raconte comment Dieu a conduit les Israélites hors d'Égypte après que Pharaon les a finalement libérés. Au lieu de les faire traverser le territoire philistin, ce qui pourrait conduire à la guerre et au découragement parmi les combattants inexpérimentés, Dieu les conduit par un chemin plus long à travers le désert vers la mer Rouge. Au cours de ce voyage, ils sont guidés par une colonne de nuages pendant la journée et une colonne de feu la nuit, une manifestation visible représentant la présence de Dieu, garantissant qu'ils voyagent en toute sécurité jusqu'à ce qu'ils atteignent leur destination.</w:t>
      </w:r>
    </w:p>
    <w:p/>
    <w:p>
      <w:r xmlns:w="http://schemas.openxmlformats.org/wordprocessingml/2006/main">
        <w:t xml:space="preserve">En résumé:</w:t>
      </w:r>
    </w:p>
    <w:p>
      <w:r xmlns:w="http://schemas.openxmlformats.org/wordprocessingml/2006/main">
        <w:t xml:space="preserve">Exode 13 présente :</w:t>
      </w:r>
    </w:p>
    <w:p>
      <w:r xmlns:w="http://schemas.openxmlformats.org/wordprocessingml/2006/main">
        <w:t xml:space="preserve">L'instruction de Dieu concernant la consécration ou la rédemption du premier-né ;</w:t>
      </w:r>
    </w:p>
    <w:p>
      <w:r xmlns:w="http://schemas.openxmlformats.org/wordprocessingml/2006/main">
        <w:t xml:space="preserve">Établissement de la fête des pains sans levain pour une observance perpétuelle ;</w:t>
      </w:r>
    </w:p>
    <w:p>
      <w:r xmlns:w="http://schemas.openxmlformats.org/wordprocessingml/2006/main">
        <w:t xml:space="preserve">Moïse relayant ces instructions pour les transmettre de génération en génération.</w:t>
      </w:r>
    </w:p>
    <w:p/>
    <w:p>
      <w:r xmlns:w="http://schemas.openxmlformats.org/wordprocessingml/2006/main">
        <w:t xml:space="preserve">Explications supplémentaires sur la rédemption et sa signification ;</w:t>
      </w:r>
    </w:p>
    <w:p>
      <w:r xmlns:w="http://schemas.openxmlformats.org/wordprocessingml/2006/main">
        <w:t xml:space="preserve">Commandement pour la compréhension et l'explication des générations futures ;</w:t>
      </w:r>
    </w:p>
    <w:p>
      <w:r xmlns:w="http://schemas.openxmlformats.org/wordprocessingml/2006/main">
        <w:t xml:space="preserve">Rappel à ne pas oublier symbolisé par le signe du pain sans levain.</w:t>
      </w:r>
    </w:p>
    <w:p/>
    <w:p>
      <w:r xmlns:w="http://schemas.openxmlformats.org/wordprocessingml/2006/main">
        <w:t xml:space="preserve">Relatant comment les Israélites ont été conduits après la libération de Pharaon ;</w:t>
      </w:r>
    </w:p>
    <w:p>
      <w:r xmlns:w="http://schemas.openxmlformats.org/wordprocessingml/2006/main">
        <w:t xml:space="preserve">La direction divine se manifeste à travers des piliers nuageux le jour et du feu la nuit ;</w:t>
      </w:r>
    </w:p>
    <w:p>
      <w:r xmlns:w="http://schemas.openxmlformats.org/wordprocessingml/2006/main">
        <w:t xml:space="preserve">Passage sûr sur un itinéraire plus long en évitant les conflits jusqu'à atteindre la destination.</w:t>
      </w:r>
    </w:p>
    <w:p/>
    <w:p>
      <w:r xmlns:w="http://schemas.openxmlformats.org/wordprocessingml/2006/main">
        <w:t xml:space="preserve">Ce chapitre met en évidence les aspects importants liés à la consécration et aux pratiques de rédemption au sein de la communauté israélite, en se concentrant spécifiquement sur le dévouement ou la rançon associée à chaque premier-né de sexe masculin, tout en établissant la fête des pains sans levain comme une commémoration étroitement liée à l'expérience de l'exode contre la domination pharaonique oppressive dans le contexte ancien du Proche-Orient, mettant l'accent sur la propriété divine. sur toute la création, y compris les êtres humains, ainsi que l'importance accordée au souvenir ou à la transmission concernant les événements clés qui façonnent l'identité religieuse étroitement liée aux actes rédempteurs de Yahweh à travers l'histoire, une emphase qui se retrouve dans les récits bibliques souvent observés dans divers rituels, pratiques visant à renforcer la mémoire communautaire ou la fidélité envers relation d'alliance entre la divinité (Yahweh) et le peuple élu (Israël).</w:t>
      </w:r>
    </w:p>
    <w:p/>
    <w:p>
      <w:r xmlns:w="http://schemas.openxmlformats.org/wordprocessingml/2006/main">
        <w:t xml:space="preserve">Exode 13:1 Et l'Éternel parla à Moïse, disant :</w:t>
      </w:r>
    </w:p>
    <w:p/>
    <w:p>
      <w:r xmlns:w="http://schemas.openxmlformats.org/wordprocessingml/2006/main">
        <w:t xml:space="preserve">L'Éternel parla à Moïse et lui donna des instructions.</w:t>
      </w:r>
    </w:p>
    <w:p/>
    <w:p>
      <w:r xmlns:w="http://schemas.openxmlformats.org/wordprocessingml/2006/main">
        <w:t xml:space="preserve">1. L'importance de suivre les instructions du Seigneur.</w:t>
      </w:r>
    </w:p>
    <w:p/>
    <w:p>
      <w:r xmlns:w="http://schemas.openxmlformats.org/wordprocessingml/2006/main">
        <w:t xml:space="preserve">2. La souveraineté et la puissance de Dieu pour diriger son peuple.</w:t>
      </w:r>
    </w:p>
    <w:p/>
    <w:p>
      <w:r xmlns:w="http://schemas.openxmlformats.org/wordprocessingml/2006/main">
        <w:t xml:space="preserve">1. Psaume 119 : 105 – Ta parole est une lampe pour mes pieds, une lumière sur mon chemin.</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Exode 13:2 Sanctifie-moi tout premier-né, tout premier-né parmi les enfants d'Israël, tant des hommes que des animaux: il est à moi.</w:t>
      </w:r>
    </w:p>
    <w:p/>
    <w:p>
      <w:r xmlns:w="http://schemas.openxmlformats.org/wordprocessingml/2006/main">
        <w:t xml:space="preserve">Ce passage d'Exode 13 : 2 rappelle la souveraineté de Dieu, selon laquelle tous les premiers-nés lui appartiennent.</w:t>
      </w:r>
    </w:p>
    <w:p/>
    <w:p>
      <w:r xmlns:w="http://schemas.openxmlformats.org/wordprocessingml/2006/main">
        <w:t xml:space="preserve">1. La Seigneurie de Dieu : Comprendre la souveraineté de Dieu</w:t>
      </w:r>
    </w:p>
    <w:p/>
    <w:p>
      <w:r xmlns:w="http://schemas.openxmlformats.org/wordprocessingml/2006/main">
        <w:t xml:space="preserve">2. Honorer Dieu à travers son premier-né</w:t>
      </w:r>
    </w:p>
    <w:p/>
    <w:p>
      <w:r xmlns:w="http://schemas.openxmlformats.org/wordprocessingml/2006/main">
        <w:t xml:space="preserve">1. Psaume 24 : 1 - La terre appartient à l'Éternel, et toute sa plénitude, Le monde et ceux qui l'habitent.</w:t>
      </w:r>
    </w:p>
    <w:p/>
    <w:p>
      <w:r xmlns:w="http://schemas.openxmlformats.org/wordprocessingml/2006/main">
        <w:t xml:space="preserve">2. Psaume 50 : 10-11 - Car tous les animaux des forêts sont à moi, Et le bétail sur mille collines. Je connais tous les oiseaux des montagnes, et les bêtes sauvages des champs sont à moi.</w:t>
      </w:r>
    </w:p>
    <w:p/>
    <w:p>
      <w:r xmlns:w="http://schemas.openxmlformats.org/wordprocessingml/2006/main">
        <w:t xml:space="preserve">Exode 13:3 Et Moïse dit au peuple : Souvenez-vous de ce jour où vous êtes sortis d'Egypte, de la maison de servitude ; car c'est par la force de la main que l'Éternel vous a fait sortir de ce lieu : on ne mangera pas de pain levé.</w:t>
      </w:r>
    </w:p>
    <w:p/>
    <w:p>
      <w:r xmlns:w="http://schemas.openxmlformats.org/wordprocessingml/2006/main">
        <w:t xml:space="preserve">Moïse rappelle au peuple comment Dieu les a libérés d'Égypte et qu'ils ne devraient pas manger de pain au levain ce jour-là.</w:t>
      </w:r>
    </w:p>
    <w:p/>
    <w:p>
      <w:r xmlns:w="http://schemas.openxmlformats.org/wordprocessingml/2006/main">
        <w:t xml:space="preserve">1. La force de Dieu est sans précédent : réflexion sur Exode 13 : 3</w:t>
      </w:r>
    </w:p>
    <w:p/>
    <w:p>
      <w:r xmlns:w="http://schemas.openxmlformats.org/wordprocessingml/2006/main">
        <w:t xml:space="preserve">2. Le pouvoir du souvenir : apprendre des gens d’Exode 13 : 3</w:t>
      </w:r>
    </w:p>
    <w:p/>
    <w:p>
      <w:r xmlns:w="http://schemas.openxmlformats.org/wordprocessingml/2006/main">
        <w:t xml:space="preserve">1. Deutéronome 16 : 3 - « Tu ne mangeras pas de pain au levain avec. Pendant sept jours, tu mangeras du pain sans levain, c'est-à-dire du pain d'affliction, car tu es sorti en hâte du pays d'Égypte, car tu te souviendras du jour où tu es sorti du pays d'Egypte tous les jours de ta vie.</w:t>
      </w:r>
    </w:p>
    <w:p/>
    <w:p>
      <w:r xmlns:w="http://schemas.openxmlformats.org/wordprocessingml/2006/main">
        <w:t xml:space="preserve">2. Psaume 136 : 10-12 – « À celui qui a frappé le premier-né d’Égypte, car sa bonté est éternelle ; et qui a fait sortir Israël du milieu d’eux, car sa bonté est éternelle ; avec une main forte et un bras étendu, car Sa bonté est éternelle. »</w:t>
      </w:r>
    </w:p>
    <w:p/>
    <w:p>
      <w:r xmlns:w="http://schemas.openxmlformats.org/wordprocessingml/2006/main">
        <w:t xml:space="preserve">Exode 13:4 Ce jour est sorti au mois d'Abib.</w:t>
      </w:r>
    </w:p>
    <w:p/>
    <w:p>
      <w:r xmlns:w="http://schemas.openxmlformats.org/wordprocessingml/2006/main">
        <w:t xml:space="preserve">Dieu a ordonné aux Israélites de célébrer chaque année leur délivrance d'Égypte en partant le même jour du mois d'Abib.</w:t>
      </w:r>
    </w:p>
    <w:p/>
    <w:p>
      <w:r xmlns:w="http://schemas.openxmlformats.org/wordprocessingml/2006/main">
        <w:t xml:space="preserve">Dieu a ordonné aux Israélites de célébrer chaque année leur délivrance d'Égypte en partant le même jour du mois d'Abib.</w:t>
      </w:r>
    </w:p>
    <w:p/>
    <w:p>
      <w:r xmlns:w="http://schemas.openxmlformats.org/wordprocessingml/2006/main">
        <w:t xml:space="preserve">1. Le pouvoir du souvenir : célébrer la délivrance de Dieu</w:t>
      </w:r>
    </w:p>
    <w:p/>
    <w:p>
      <w:r xmlns:w="http://schemas.openxmlformats.org/wordprocessingml/2006/main">
        <w:t xml:space="preserve">2. La fidélité de Dieu : se souvenir de ses promesses</w:t>
      </w:r>
    </w:p>
    <w:p/>
    <w:p>
      <w:r xmlns:w="http://schemas.openxmlformats.org/wordprocessingml/2006/main">
        <w:t xml:space="preserve">1. Deutéronome 16 : 1 – « Observe le mois d'Abib et célèbre la Pâque en l'honneur de l'Éternel, ton Dieu »</w:t>
      </w:r>
    </w:p>
    <w:p/>
    <w:p>
      <w:r xmlns:w="http://schemas.openxmlformats.org/wordprocessingml/2006/main">
        <w:t xml:space="preserve">2. Josué 24 :17 – « Car l’Éternel notre Dieu, c’est lui qui nous a fait monter, nous et nos pères, hors du pays d’Égypte, de la maison de servitude »</w:t>
      </w:r>
    </w:p>
    <w:p/>
    <w:p>
      <w:r xmlns:w="http://schemas.openxmlformats.org/wordprocessingml/2006/main">
        <w:t xml:space="preserve">Exode 13:5 Et quand l'Éternel te fera entrer dans le pays des Cananéens, des Hittites, des Amoréens, des Hivites et des Jébusiens, qu'il a juré à tes pères de te donner, un pays coulant avec du lait et du miel, afin que tu accomplisses ce service ce mois-ci.</w:t>
      </w:r>
    </w:p>
    <w:p/>
    <w:p>
      <w:r xmlns:w="http://schemas.openxmlformats.org/wordprocessingml/2006/main">
        <w:t xml:space="preserve">L'Éternel a promis d'amener Israël dans la Terre promise de Canaan, une terre d'abondance. Il a ordonné à Israël d'observer ce service ce mois-ci.</w:t>
      </w:r>
    </w:p>
    <w:p/>
    <w:p>
      <w:r xmlns:w="http://schemas.openxmlformats.org/wordprocessingml/2006/main">
        <w:t xml:space="preserve">1. La fidélité de Dieu à accomplir ses promesses - Exode 13 : 5</w:t>
      </w:r>
    </w:p>
    <w:p/>
    <w:p>
      <w:r xmlns:w="http://schemas.openxmlformats.org/wordprocessingml/2006/main">
        <w:t xml:space="preserve">2. L'importance d'obéir aux commandements de Dieu - Exode 13 : 5</w:t>
      </w:r>
    </w:p>
    <w:p/>
    <w:p>
      <w:r xmlns:w="http://schemas.openxmlformats.org/wordprocessingml/2006/main">
        <w:t xml:space="preserve">1. Deutéronome 6:3 - Écoute donc, ô Israël, et prends garde à le faire ; afin que tu sois heureux et que tu prospères grandement, comme te l'a promis l'Éternel, le Dieu de tes pères, dans le pays où coulent le lait et le miel.</w:t>
      </w:r>
    </w:p>
    <w:p/>
    <w:p>
      <w:r xmlns:w="http://schemas.openxmlformats.org/wordprocessingml/2006/main">
        <w:t xml:space="preserve">2. Ésaïe 43 :20 - Les bêtes des champs m'honoreront, les dragons et les hiboux : parce que je donne des eaux dans le désert et des rivières dans le désert, pour abreuver mon peuple, mes élus.</w:t>
      </w:r>
    </w:p>
    <w:p/>
    <w:p>
      <w:r xmlns:w="http://schemas.openxmlformats.org/wordprocessingml/2006/main">
        <w:t xml:space="preserve">Exode 13:6 Pendant sept jours tu mangeras des pains sans levain, et le septième jour ce sera une fête en l'honneur de l'Éternel.</w:t>
      </w:r>
    </w:p>
    <w:p/>
    <w:p>
      <w:r xmlns:w="http://schemas.openxmlformats.org/wordprocessingml/2006/main">
        <w:t xml:space="preserve">Ce passage du livre de l'Exode décrit l'observance par les Israélites de la fête des pains sans levain. 1. L’importance d’obéir aux commandements de Dieu. 2. Faire de la place à Dieu dans nos vies. 1. Matthieu 6 :33 – Mais cherchez premièrement le royaume et la justice de Dieu ; et toutes ces choses vous seront données par surcroît. 2. Deutéronome 6:5 - Et tu aimeras l'Éternel, ton Dieu, de tout ton cœur, de toute ton âme et de toutes tes forces.</w:t>
      </w:r>
    </w:p>
    <w:p/>
    <w:p>
      <w:r xmlns:w="http://schemas.openxmlformats.org/wordprocessingml/2006/main">
        <w:t xml:space="preserve">Exode 13:7 Les pains sans levain seront mangés pendant sept jours ; et on ne verra pas de pain levé chez toi, et on ne verra pas non plus de levain chez toi dans tous tes quartiers.</w:t>
      </w:r>
    </w:p>
    <w:p/>
    <w:p>
      <w:r xmlns:w="http://schemas.openxmlformats.org/wordprocessingml/2006/main">
        <w:t xml:space="preserve">Il était ordonné aux Israélites de manger du pain sans levain pendant sept jours et de ne pas avoir de pain levé chez eux.</w:t>
      </w:r>
    </w:p>
    <w:p/>
    <w:p>
      <w:r xmlns:w="http://schemas.openxmlformats.org/wordprocessingml/2006/main">
        <w:t xml:space="preserve">1. L'importance d'obéir aux commandements de Dieu</w:t>
      </w:r>
    </w:p>
    <w:p/>
    <w:p>
      <w:r xmlns:w="http://schemas.openxmlformats.org/wordprocessingml/2006/main">
        <w:t xml:space="preserve">2. La signification de la Fête des Pains sans Levain</w:t>
      </w:r>
    </w:p>
    <w:p/>
    <w:p>
      <w:r xmlns:w="http://schemas.openxmlformats.org/wordprocessingml/2006/main">
        <w:t xml:space="preserve">1. 1 Thessaloniciens 5 : 19-22 – « N'éteignez pas l'Esprit, ne méprisez pas les prophéties, mais testez tout ; retenez ce qui est bon. Abstenez-vous de toute forme de mal. »</w:t>
      </w:r>
    </w:p>
    <w:p/>
    <w:p>
      <w:r xmlns:w="http://schemas.openxmlformats.org/wordprocessingml/2006/main">
        <w:t xml:space="preserve">2. Jean 14 :15 – « Si vous m'aimez, vous garderez mes commandements. »</w:t>
      </w:r>
    </w:p>
    <w:p/>
    <w:p>
      <w:r xmlns:w="http://schemas.openxmlformats.org/wordprocessingml/2006/main">
        <w:t xml:space="preserve">Exode 13:8 Et tu le montreras à ton fils ce jour-là, en disant : Ceci est fait à cause de ce que l'Éternel m'a fait quand je suis sorti d'Egypte.</w:t>
      </w:r>
    </w:p>
    <w:p/>
    <w:p>
      <w:r xmlns:w="http://schemas.openxmlformats.org/wordprocessingml/2006/main">
        <w:t xml:space="preserve">Ce passage parle de l'importance de raconter à leurs enfants la délivrance des Israélites de l'Égypte par le Seigneur.</w:t>
      </w:r>
    </w:p>
    <w:p/>
    <w:p>
      <w:r xmlns:w="http://schemas.openxmlformats.org/wordprocessingml/2006/main">
        <w:t xml:space="preserve">1. La fidélité de Dieu : se souvenir de sa délivrance</w:t>
      </w:r>
    </w:p>
    <w:p/>
    <w:p>
      <w:r xmlns:w="http://schemas.openxmlformats.org/wordprocessingml/2006/main">
        <w:t xml:space="preserve">2. Le pouvoir du témoignage : transmettre l histoire de la grâce de Dieu</w:t>
      </w:r>
    </w:p>
    <w:p/>
    <w:p>
      <w:r xmlns:w="http://schemas.openxmlformats.org/wordprocessingml/2006/main">
        <w:t xml:space="preserve">1. Deutéronome 6 :20-23 Quand votre fils vous demandera dans le temps à venir, en disant : Quelle est la signification des témoignages, des statuts et des règles que l'Éternel notre Dieu vous a prescrits ? alors tu diras à ton fils : Nous étions les esclaves de Pharaon en Égypte. Et l'Éternel nous a fait sortir d'Egypte à main forte. Et l'Éternel a opéré sous nos yeux des signes et des prodiges grands et terribles contre l'Égypte, contre Pharaon et toute sa maison.</w:t>
      </w:r>
    </w:p>
    <w:p/>
    <w:p>
      <w:r xmlns:w="http://schemas.openxmlformats.org/wordprocessingml/2006/main">
        <w:t xml:space="preserve">2. Psaume 78 : 3-7 Ce que nous avons entendu et connu, et nos pères nous l'ont dit. Nous ne les cacherons pas à leurs enfants, mais nous raconterons à la génération à venir les exploits glorieux de l'Éternel, sa puissance et les prodiges qu'il a accomplis. Il a établi un témoignage en Jacob et a établi une loi en Israël, qu'il a ordonné à nos pères d'enseigner à leurs enfants, afin que la génération suivante puisse les connaître, les enfants encore à naître, et se lever et les dire à leurs enfants, afin qu'ils puissent placez leur espérance en Dieu et n'oubliez pas les œuvres de Dieu, mais gardez ses commandements.</w:t>
      </w:r>
    </w:p>
    <w:p/>
    <w:p>
      <w:r xmlns:w="http://schemas.openxmlformats.org/wordprocessingml/2006/main">
        <w:t xml:space="preserve">Exode 13:9 Et ce sera pour toi un signe sur ta main et un mémorial entre tes yeux, afin que la loi de l'Éternel soit dans ta bouche; car c'est à main forte que l'Éternel t'a fait sortir d'Égypte.</w:t>
      </w:r>
    </w:p>
    <w:p/>
    <w:p>
      <w:r xmlns:w="http://schemas.openxmlformats.org/wordprocessingml/2006/main">
        <w:t xml:space="preserve">Dieu ordonne aux Israélites de placer un signe sur leurs mains et sur leur front pour leur rappeler la loi et comment Dieu les a fait sortir d'Égypte d'une main forte.</w:t>
      </w:r>
    </w:p>
    <w:p/>
    <w:p>
      <w:r xmlns:w="http://schemas.openxmlformats.org/wordprocessingml/2006/main">
        <w:t xml:space="preserve">1. Notre obéissance aux commandements de Dieu</w:t>
      </w:r>
    </w:p>
    <w:p/>
    <w:p>
      <w:r xmlns:w="http://schemas.openxmlformats.org/wordprocessingml/2006/main">
        <w:t xml:space="preserve">2. La protection et la provision de Dieu pour son peuple</w:t>
      </w:r>
    </w:p>
    <w:p/>
    <w:p>
      <w:r xmlns:w="http://schemas.openxmlformats.org/wordprocessingml/2006/main">
        <w:t xml:space="preserve">1. Deutéronome 6 :6-9</w:t>
      </w:r>
    </w:p>
    <w:p/>
    <w:p>
      <w:r xmlns:w="http://schemas.openxmlformats.org/wordprocessingml/2006/main">
        <w:t xml:space="preserve">2. Psaume 124 : 1-2</w:t>
      </w:r>
    </w:p>
    <w:p/>
    <w:p>
      <w:r xmlns:w="http://schemas.openxmlformats.org/wordprocessingml/2006/main">
        <w:t xml:space="preserve">Exode 13:10 Tu observeras donc cette ordonnance en son temps, d'année en année.</w:t>
      </w:r>
    </w:p>
    <w:p/>
    <w:p>
      <w:r xmlns:w="http://schemas.openxmlformats.org/wordprocessingml/2006/main">
        <w:t xml:space="preserve">Ce passage de l'Exode ordonne qu'une ordonnance soit observée d'année en année.</w:t>
      </w:r>
    </w:p>
    <w:p/>
    <w:p>
      <w:r xmlns:w="http://schemas.openxmlformats.org/wordprocessingml/2006/main">
        <w:t xml:space="preserve">1. Le pouvoir de l'obéissance : comment les commandements de Dieu mènent à la bénédiction</w:t>
      </w:r>
    </w:p>
    <w:p/>
    <w:p>
      <w:r xmlns:w="http://schemas.openxmlformats.org/wordprocessingml/2006/main">
        <w:t xml:space="preserve">2. La beauté des ordonnances : célébrer la présence de Dieu dans nos vies</w:t>
      </w:r>
    </w:p>
    <w:p/>
    <w:p>
      <w:r xmlns:w="http://schemas.openxmlformats.org/wordprocessingml/2006/main">
        <w:t xml:space="preserve">1. Deutéronome 11 :26-28 – Voici, je mets aujourd’hui devant vous une bénédiction et une malédiction ;</w:t>
      </w:r>
    </w:p>
    <w:p/>
    <w:p>
      <w:r xmlns:w="http://schemas.openxmlformats.org/wordprocessingml/2006/main">
        <w:t xml:space="preserve">2. Deutéronome 6 : 24-25 – Et le Seigneur nous a ordonné de mettre en pratique toutes ces lois, de craindre le Seigneur notre Dieu, pour notre bien toujours, afin qu'il nous garde en vie.</w:t>
      </w:r>
    </w:p>
    <w:p/>
    <w:p>
      <w:r xmlns:w="http://schemas.openxmlformats.org/wordprocessingml/2006/main">
        <w:t xml:space="preserve">Exode 13:11 Et quand l'Éternel te fera entrer dans le pays des Cananéens, comme il l'a juré à toi et à tes pères, et qu'il te le donnera,</w:t>
      </w:r>
    </w:p>
    <w:p/>
    <w:p>
      <w:r xmlns:w="http://schemas.openxmlformats.org/wordprocessingml/2006/main">
        <w:t xml:space="preserve">Dieu accomplit ses promesses en amenant les Israélites dans la Terre promise.</w:t>
      </w:r>
    </w:p>
    <w:p/>
    <w:p>
      <w:r xmlns:w="http://schemas.openxmlformats.org/wordprocessingml/2006/main">
        <w:t xml:space="preserve">1 : Dieu est fidèle et tient toujours ses promesses.</w:t>
      </w:r>
    </w:p>
    <w:p/>
    <w:p>
      <w:r xmlns:w="http://schemas.openxmlformats.org/wordprocessingml/2006/main">
        <w:t xml:space="preserve">2 : Dieu est puissant et capable d’accomplir ses promesses même lorsque cela semble impossible.</w:t>
      </w:r>
    </w:p>
    <w:p/>
    <w:p>
      <w:r xmlns:w="http://schemas.openxmlformats.org/wordprocessingml/2006/main">
        <w:t xml:space="preserve">1 : Josué 21 :45 – Pas une seule parole de toutes les bonnes promesses que l’Éternel avait faites à la maison d’Israël n’avait failli ; tout est arrivé.</w:t>
      </w:r>
    </w:p>
    <w:p/>
    <w:p>
      <w:r xmlns:w="http://schemas.openxmlformats.org/wordprocessingml/2006/main">
        <w:t xml:space="preserve">2 : Romains 4 :21 – Et étant pleinement assuré que ce qu’il avait promis, il pouvait aussi l’accomplir.</w:t>
      </w:r>
    </w:p>
    <w:p/>
    <w:p>
      <w:r xmlns:w="http://schemas.openxmlformats.org/wordprocessingml/2006/main">
        <w:t xml:space="preserve">Exode 13:12 Tu réserveras à l'Éternel tout ce qui ouvre la matrice, et tout premier-né d'une bête que tu as; les mâles appartiendront à l'Éternel.</w:t>
      </w:r>
    </w:p>
    <w:p/>
    <w:p>
      <w:r xmlns:w="http://schemas.openxmlformats.org/wordprocessingml/2006/main">
        <w:t xml:space="preserve">Dieu a ordonné que le premier-né de chaque famille israélite et tout premier-né des animaux soient mis de côté pour le Seigneur.</w:t>
      </w:r>
    </w:p>
    <w:p/>
    <w:p>
      <w:r xmlns:w="http://schemas.openxmlformats.org/wordprocessingml/2006/main">
        <w:t xml:space="preserve">1. Le pouvoir du dévouement : donner le meilleur de nous-mêmes à Dieu</w:t>
      </w:r>
    </w:p>
    <w:p/>
    <w:p>
      <w:r xmlns:w="http://schemas.openxmlformats.org/wordprocessingml/2006/main">
        <w:t xml:space="preserve">2. La bénédiction de l'obéissance : comment l'obéissance aux commandements de Dieu apporte l'accomplissement</w:t>
      </w:r>
    </w:p>
    <w:p/>
    <w:p>
      <w:r xmlns:w="http://schemas.openxmlformats.org/wordprocessingml/2006/main">
        <w:t xml:space="preserve">1. 1 Chroniques 29 : 14, « Car toutes choses viennent de toi, et de ta main nous t'avons donné. »</w:t>
      </w:r>
    </w:p>
    <w:p/>
    <w:p>
      <w:r xmlns:w="http://schemas.openxmlformats.org/wordprocessingml/2006/main">
        <w:t xml:space="preserve">2. Romains 12 :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Exode 13:13 Et tu rachèteras tout premier-né d'un âne par un agneau; et si tu ne le rachètes pas, tu lui briseras le cou ; et tu rachèteras tous les premiers-nés de l'homme parmi tes enfants.</w:t>
      </w:r>
    </w:p>
    <w:p/>
    <w:p>
      <w:r xmlns:w="http://schemas.openxmlformats.org/wordprocessingml/2006/main">
        <w:t xml:space="preserve">Dieu ordonne aux Israélites de racheter leurs fils premiers-nés avec un agneau, ou de briser le cou de leur âne premier-né.</w:t>
      </w:r>
    </w:p>
    <w:p/>
    <w:p>
      <w:r xmlns:w="http://schemas.openxmlformats.org/wordprocessingml/2006/main">
        <w:t xml:space="preserve">1. Le pouvoir rédempteur de Jésus-Christ : comment Dieu nous a sauvés du péché</w:t>
      </w:r>
    </w:p>
    <w:p/>
    <w:p>
      <w:r xmlns:w="http://schemas.openxmlformats.org/wordprocessingml/2006/main">
        <w:t xml:space="preserve">2. L'importance du premier-né dans la Bible : la bénédiction et la responsabilité du leadership</w:t>
      </w:r>
    </w:p>
    <w:p/>
    <w:p>
      <w:r xmlns:w="http://schemas.openxmlformats.org/wordprocessingml/2006/main">
        <w:t xml:space="preserve">1. Éphésiens 1:7 - En lui nous avons la rédemption par son sang, le pardon des péchés, selon les richesses de la grâce de Dieu.</w:t>
      </w:r>
    </w:p>
    <w:p/>
    <w:p>
      <w:r xmlns:w="http://schemas.openxmlformats.org/wordprocessingml/2006/main">
        <w:t xml:space="preserve">2. Colossiens 1 : 14 – En Christ, nous avons la rédemption, le pardon des péchés.</w:t>
      </w:r>
    </w:p>
    <w:p/>
    <w:p>
      <w:r xmlns:w="http://schemas.openxmlformats.org/wordprocessingml/2006/main">
        <w:t xml:space="preserve">Exode 13:14 Et il arrivera quand ton fils t'interrogera un jour, disant : Qu'est-ce que ceci ? tu lui diras : C'est par la force de la main que l'Éternel nous a fait sortir d'Egypte, de la maison de servitude.</w:t>
      </w:r>
    </w:p>
    <w:p/>
    <w:p>
      <w:r xmlns:w="http://schemas.openxmlformats.org/wordprocessingml/2006/main">
        <w:t xml:space="preserve">Dieu a utilisé sa force pour faire sortir les Israélites d’Égypte et de l’esclavage.</w:t>
      </w:r>
    </w:p>
    <w:p/>
    <w:p>
      <w:r xmlns:w="http://schemas.openxmlformats.org/wordprocessingml/2006/main">
        <w:t xml:space="preserve">1. La force de Dieu : Comment Dieu peut surmonter n’importe quel obstacle</w:t>
      </w:r>
    </w:p>
    <w:p/>
    <w:p>
      <w:r xmlns:w="http://schemas.openxmlformats.org/wordprocessingml/2006/main">
        <w:t xml:space="preserve">2. La liberté que Dieu apporte : se réjouir de notre délivrance</w:t>
      </w:r>
    </w:p>
    <w:p/>
    <w:p>
      <w:r xmlns:w="http://schemas.openxmlformats.org/wordprocessingml/2006/main">
        <w:t xml:space="preserve">1. Psaume 34 : 17 – « Quand les justes crient à l'aide, le Seigneur les entend et les délivre de tous leurs ennuis.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Exode 13:15 Et il arriva, comme Pharaon nous laissait à peine partir, que l'Éternel fit mourir tous les premiers-nés du pays d'Égypte, tant les premiers-nés des hommes que les premiers-nés des animaux. C'est pourquoi je sacrifie à l'Éternel tout qui ouvre la matrice, étant des mâles ; mais je rachète tous les premiers-nés de mes enfants.</w:t>
      </w:r>
    </w:p>
    <w:p/>
    <w:p>
      <w:r xmlns:w="http://schemas.openxmlformats.org/wordprocessingml/2006/main">
        <w:t xml:space="preserve">Ce passage explique que Dieu a tué tous les premiers-nés d'Égypte parce que Pharaon a refusé de laisser partir les Israélites, et en conséquence, Moïse a juré de faire un sacrifice à l'Éternel de tous les premiers-nés de son bétail et de racheter le premier-né de ses enfants.</w:t>
      </w:r>
    </w:p>
    <w:p/>
    <w:p>
      <w:r xmlns:w="http://schemas.openxmlformats.org/wordprocessingml/2006/main">
        <w:t xml:space="preserve">1. La puissance du jugement de Dieu : comment la colère du Seigneur a apporté la rédemption aux Israélites</w:t>
      </w:r>
    </w:p>
    <w:p/>
    <w:p>
      <w:r xmlns:w="http://schemas.openxmlformats.org/wordprocessingml/2006/main">
        <w:t xml:space="preserve">2. L’importance du rachat du premier-né : le sens du sacrifice et de la rédemption dans l’ancien Israël</w:t>
      </w:r>
    </w:p>
    <w:p/>
    <w:p>
      <w:r xmlns:w="http://schemas.openxmlformats.org/wordprocessingml/2006/main">
        <w:t xml:space="preserve">1. Exode 4 : 22-23 - « Alors tu diras à Pharaon : Ainsi parle l'Éternel : Israël est mon fils premier-né, et je vous dis : « Laissez partir mon fils et qu'il me serve. » Si vous refusez pour le laisser partir, voici, je vais tuer ton fils premier-né.'"</w:t>
      </w:r>
    </w:p>
    <w:p/>
    <w:p>
      <w:r xmlns:w="http://schemas.openxmlformats.org/wordprocessingml/2006/main">
        <w:t xml:space="preserve">2. Nombres 3:45-46 - "Prenez les Lévites à la place de tous les premiers-nés du peuple d'Israël, et le bétail des Lévites à la place de leur bétail. Les Lévites seront à moi : je suis l'Éternel."</w:t>
      </w:r>
    </w:p>
    <w:p/>
    <w:p>
      <w:r xmlns:w="http://schemas.openxmlformats.org/wordprocessingml/2006/main">
        <w:t xml:space="preserve">Exode 13:16 Et ce sera un signe sur ta main et un fronteau entre tes yeux; car c'est par la force de la main que l'Éternel nous a fait sortir d'Egypte.</w:t>
      </w:r>
    </w:p>
    <w:p/>
    <w:p>
      <w:r xmlns:w="http://schemas.openxmlformats.org/wordprocessingml/2006/main">
        <w:t xml:space="preserve">C'est la force et la puissance de Dieu qui ont permis aux Israélites d'être libérés d'Égypte.</w:t>
      </w:r>
    </w:p>
    <w:p/>
    <w:p>
      <w:r xmlns:w="http://schemas.openxmlformats.org/wordprocessingml/2006/main">
        <w:t xml:space="preserve">1. La force du Seigneur : S'appuyer sur la force de Dieu dans les moments difficiles</w:t>
      </w:r>
    </w:p>
    <w:p/>
    <w:p>
      <w:r xmlns:w="http://schemas.openxmlformats.org/wordprocessingml/2006/main">
        <w:t xml:space="preserve">2. Le signe du Seigneur : comment se souvenir de la force et de la fidélité du Seigneur</w:t>
      </w:r>
    </w:p>
    <w:p/>
    <w:p>
      <w:r xmlns:w="http://schemas.openxmlformats.org/wordprocessingml/2006/main">
        <w:t xml:space="preserve">1. Psaume 107 : 13-15 - "Puis ils crièrent à l'Éternel dans leur détresse, et il les délivra de leur détresse. Il les fit sortir des ténèbres et de l'ombre de la mort, et brisa leurs chaînes. Qu'ils remercient l'Éternel, pour son amour inébranlable, pour ses merveilles en faveur des enfants de l'homme ! »</w:t>
      </w:r>
    </w:p>
    <w:p/>
    <w:p>
      <w:r xmlns:w="http://schemas.openxmlformats.org/wordprocessingml/2006/main">
        <w:t xml:space="preserve">2. Ésaïe 58 :6-7 - « N'est-ce pas là le jeûne que je choisis : détacher les liens de la méchanceté, défaire les liens du joug, libérer les opprimés et briser tout joug ? pour partager ton pain avec celui qui a faim et pour amener dans ta maison les pauvres sans abri ; quand tu vois quelqu'un nu, pour le couvrir et ne pas te cacher de ta propre chair ? »</w:t>
      </w:r>
    </w:p>
    <w:p/>
    <w:p>
      <w:r xmlns:w="http://schemas.openxmlformats.org/wordprocessingml/2006/main">
        <w:t xml:space="preserve">Exode 13:17 Et il arriva que, lorsque Pharaon laissa partir le peuple, Dieu ne le fit pas passer par le chemin du pays des Philistins, bien qu'il fût proche ; car Dieu a dit : De peur que, par hasard, le peuple ne se repente lorsqu'il voit la guerre et qu'il ne retourne en Égypte.</w:t>
      </w:r>
    </w:p>
    <w:p/>
    <w:p>
      <w:r xmlns:w="http://schemas.openxmlformats.org/wordprocessingml/2006/main">
        <w:t xml:space="preserve">Dieu guide son peuple loin du danger tout en le conduisant vers la liberté.</w:t>
      </w:r>
    </w:p>
    <w:p/>
    <w:p>
      <w:r xmlns:w="http://schemas.openxmlformats.org/wordprocessingml/2006/main">
        <w:t xml:space="preserve">1. Le Seigneur nous éloignera du danger et nous mènera vers la liberté.</w:t>
      </w:r>
    </w:p>
    <w:p/>
    <w:p>
      <w:r xmlns:w="http://schemas.openxmlformats.org/wordprocessingml/2006/main">
        <w:t xml:space="preserve">2. Dieu nous protège même lorsque nous ne réalisons pas qu'il travaille.</w:t>
      </w:r>
    </w:p>
    <w:p/>
    <w:p>
      <w:r xmlns:w="http://schemas.openxmlformats.org/wordprocessingml/2006/main">
        <w:t xml:space="preserve">1. Ésaïe 48 : 17-18, Ainsi parle l'Éternel, votre Rédempteur, le Saint d'Israël : Je suis l'Éternel votre Dieu, qui vous enseigne à profiter, qui vous guide dans le chemin où vous devez aller. Oh, que tu avais écouté Mes commandements ! Alors ta paix serait comme un fleuve, et ta justice comme les vagues de la mer.</w:t>
      </w:r>
    </w:p>
    <w:p/>
    <w:p>
      <w:r xmlns:w="http://schemas.openxmlformats.org/wordprocessingml/2006/main">
        <w:t xml:space="preserve">2. Jean 10 :3-4, À lui le portier lui ouvre, et les brebis entendent sa voix ; et il appelle ses propres brebis par leur nom et les fait sortir. Et quand il fait sortir ses propres brebis, il les précède ; et les brebis le suivent, car elles connaissent sa voix.</w:t>
      </w:r>
    </w:p>
    <w:p/>
    <w:p>
      <w:r xmlns:w="http://schemas.openxmlformats.org/wordprocessingml/2006/main">
        <w:t xml:space="preserve">Exode 13:18 Mais Dieu fit circuler le peuple par le chemin du désert de la mer Rouge, et les enfants d'Israël montèrent harnachés du pays d'Égypte.</w:t>
      </w:r>
    </w:p>
    <w:p/>
    <w:p>
      <w:r xmlns:w="http://schemas.openxmlformats.org/wordprocessingml/2006/main">
        <w:t xml:space="preserve">Dieu a conduit les Israélites hors d’Égypte et à travers le désert de la mer Rouge.</w:t>
      </w:r>
    </w:p>
    <w:p/>
    <w:p>
      <w:r xmlns:w="http://schemas.openxmlformats.org/wordprocessingml/2006/main">
        <w:t xml:space="preserve">1. Dieu est toujours aux commandes, même lorsque son plan semble flou.</w:t>
      </w:r>
    </w:p>
    <w:p/>
    <w:p>
      <w:r xmlns:w="http://schemas.openxmlformats.org/wordprocessingml/2006/main">
        <w:t xml:space="preserve">2. Notre foi est renforcée lorsque nous restons fidèles à Dieu, même lorsque le chemin n'est pas clair.</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Deutéronome 1:30 L'Éternel, votre Dieu, qui marche devant vous, combattra pour vous, selon tout ce qu'il a fait pour vous en Égypte, sous vos yeux.</w:t>
      </w:r>
    </w:p>
    <w:p/>
    <w:p>
      <w:r xmlns:w="http://schemas.openxmlformats.org/wordprocessingml/2006/main">
        <w:t xml:space="preserve">Exode 13:19 Et Moïse prit avec lui les ossements de Joseph, car il avait juré fermement aux enfants d'Israël, en disant : Dieu vous visitera sûrement ; et vous emporterez mes os d'ici avec vous.</w:t>
      </w:r>
    </w:p>
    <w:p/>
    <w:p>
      <w:r xmlns:w="http://schemas.openxmlformats.org/wordprocessingml/2006/main">
        <w:t xml:space="preserve">Moïse a emporté les ossements de Joseph avec lui pour accomplir la promesse qu'il avait faite aux enfants d'Israël de les apporter avec lui en souvenir de la promesse de Dieu.</w:t>
      </w:r>
    </w:p>
    <w:p/>
    <w:p>
      <w:r xmlns:w="http://schemas.openxmlformats.org/wordprocessingml/2006/main">
        <w:t xml:space="preserve">1. Se souvenir des promesses de Dieu : une exploration d'Exode 13 : 19</w:t>
      </w:r>
    </w:p>
    <w:p/>
    <w:p>
      <w:r xmlns:w="http://schemas.openxmlformats.org/wordprocessingml/2006/main">
        <w:t xml:space="preserve">2. Tenir nos promesses envers Dieu : leçons tirées des ossements de Joseph</w:t>
      </w:r>
    </w:p>
    <w:p/>
    <w:p>
      <w:r xmlns:w="http://schemas.openxmlformats.org/wordprocessingml/2006/main">
        <w:t xml:space="preserve">1. Hébreux 11:22 - Par la foi Joseph, à la fin de sa vie, fit mention de l'exode des Israélites et donna des instructions concernant ses ossements.</w:t>
      </w:r>
    </w:p>
    <w:p/>
    <w:p>
      <w:r xmlns:w="http://schemas.openxmlformats.org/wordprocessingml/2006/main">
        <w:t xml:space="preserve">2. Genèse 50 : 25 - Alors Joseph fit jurer les fils d'Israël, disant : Dieu prendra certainement soin de vous, et vous porterez mes os d'ici.</w:t>
      </w:r>
    </w:p>
    <w:p/>
    <w:p>
      <w:r xmlns:w="http://schemas.openxmlformats.org/wordprocessingml/2006/main">
        <w:t xml:space="preserve">Exode 13:20 Et ils partirent de Succoth, et campèrent à Etham, à l'extrémité du désert.</w:t>
      </w:r>
    </w:p>
    <w:p/>
    <w:p>
      <w:r xmlns:w="http://schemas.openxmlformats.org/wordprocessingml/2006/main">
        <w:t xml:space="preserve">Les Israélites partirent de Succoth et campèrent à l'orée du désert, à Etham.</w:t>
      </w:r>
    </w:p>
    <w:p/>
    <w:p>
      <w:r xmlns:w="http://schemas.openxmlformats.org/wordprocessingml/2006/main">
        <w:t xml:space="preserve">1. Voyage vers la Terre Promise : Faire confiance aux dispositions de Dieu</w:t>
      </w:r>
    </w:p>
    <w:p/>
    <w:p>
      <w:r xmlns:w="http://schemas.openxmlformats.org/wordprocessingml/2006/main">
        <w:t xml:space="preserve">2. Faire des pas de foi en des temps incertains</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Proverbes 3 : 5-6 : « Confiez-vous de tout votre cœur au Seigneur et ne vous appuyez pas sur votre propre intelligence ; soumettez-vous à lui dans toutes vos voies, et il aplanira vos sentiers. »</w:t>
      </w:r>
    </w:p>
    <w:p/>
    <w:p>
      <w:r xmlns:w="http://schemas.openxmlformats.org/wordprocessingml/2006/main">
        <w:t xml:space="preserve">Exode 13:21 Et l'Éternel marchait devant eux de jour, dans une colonne de nuée, pour leur montrer le chemin ; et la nuit dans une colonne de feu, pour les éclairer ; à parcourir de jour comme de nuit :</w:t>
      </w:r>
    </w:p>
    <w:p/>
    <w:p>
      <w:r xmlns:w="http://schemas.openxmlformats.org/wordprocessingml/2006/main">
        <w:t xml:space="preserve">Le Seigneur a guidé les Israélites dans leur voyage avec une colonne de nuée le jour et une colonne de feu la nuit.</w:t>
      </w:r>
    </w:p>
    <w:p/>
    <w:p>
      <w:r xmlns:w="http://schemas.openxmlformats.org/wordprocessingml/2006/main">
        <w:t xml:space="preserve">1. Le Seigneur notre guide : comment Dieu nous guide tout au long du voyage de la vie</w:t>
      </w:r>
    </w:p>
    <w:p/>
    <w:p>
      <w:r xmlns:w="http://schemas.openxmlformats.org/wordprocessingml/2006/main">
        <w:t xml:space="preserve">2. Le pilier de la présence de Dieu : expérimenter le réconfort de sa présence en cas de besoin</w:t>
      </w:r>
    </w:p>
    <w:p/>
    <w:p>
      <w:r xmlns:w="http://schemas.openxmlformats.org/wordprocessingml/2006/main">
        <w:t xml:space="preserve">1. Psaume 48:14 - Car ce Dieu est notre Dieu pour toujours et à jamais : il sera notre guide jusqu'à la mort.</w:t>
      </w:r>
    </w:p>
    <w:p/>
    <w:p>
      <w:r xmlns:w="http://schemas.openxmlformats.org/wordprocessingml/2006/main">
        <w:t xml:space="preserve">2. Ésaïe 58 : 11 - Et l'Éternel te guidera continuellement, et rassasiera ton âme dans la sécheresse, et engraissera tes os : et tu seras comme un jardin arrosé et comme une source d'eau dont les eaux ne tarissent pas.</w:t>
      </w:r>
    </w:p>
    <w:p/>
    <w:p>
      <w:r xmlns:w="http://schemas.openxmlformats.org/wordprocessingml/2006/main">
        <w:t xml:space="preserve">Exode 13:22 Il n'a pas ôté devant le peuple la colonne de nuée le jour, ni la colonne de feu la nuit.</w:t>
      </w:r>
    </w:p>
    <w:p/>
    <w:p>
      <w:r xmlns:w="http://schemas.openxmlformats.org/wordprocessingml/2006/main">
        <w:t xml:space="preserve">Le Seigneur a guidé les Israélites sous la forme d’une colonne de nuée le jour et d’une colonne de feu la nuit pendant leur voyage hors d’Égypte.</w:t>
      </w:r>
    </w:p>
    <w:p/>
    <w:p>
      <w:r xmlns:w="http://schemas.openxmlformats.org/wordprocessingml/2006/main">
        <w:t xml:space="preserve">1. "Le Seigneur est notre guide"</w:t>
      </w:r>
    </w:p>
    <w:p/>
    <w:p>
      <w:r xmlns:w="http://schemas.openxmlformats.org/wordprocessingml/2006/main">
        <w:t xml:space="preserve">2. "Le pilier du Seigneur"</w:t>
      </w:r>
    </w:p>
    <w:p/>
    <w:p>
      <w:r xmlns:w="http://schemas.openxmlformats.org/wordprocessingml/2006/main">
        <w:t xml:space="preserve">1. Psaume 48 :14, Car ce Dieu est notre Dieu pour toujours et à jamais : il sera notre guide jusqu'à la mort.</w:t>
      </w:r>
    </w:p>
    <w:p/>
    <w:p>
      <w:r xmlns:w="http://schemas.openxmlformats.org/wordprocessingml/2006/main">
        <w:t xml:space="preserve">2. Matthieu 28 :20, Apprenez-leur à observer tout ce que je vous ai commandé : et voici, je serai avec vous tous les jours, jusqu'à la fin du monde. Amen.</w:t>
      </w:r>
    </w:p>
    <w:p/>
    <w:p>
      <w:r xmlns:w="http://schemas.openxmlformats.org/wordprocessingml/2006/main">
        <w:t xml:space="preserve">Exode 14 peut être résumé en trois paragraphes comme suit, avec les versets indiqués :</w:t>
      </w:r>
    </w:p>
    <w:p/>
    <w:p>
      <w:r xmlns:w="http://schemas.openxmlformats.org/wordprocessingml/2006/main">
        <w:t xml:space="preserve">Paragraphe 1 : Dans Exode 14 :1-9, le Seigneur demande à Moïse de faire rebrousser chemin aux Israélites et de camper au bord de la mer, en face de Baal-zephon. Alors que Pharaon apprend leur changement de direction, il regrette de les avoir libérés et mobilise son armée pour les poursuivre. Les Israélites se retrouvent coincés entre la mer et l’approche des forces égyptiennes. La peur saisit leur cœur alors qu’ils crient à Moïse, se demandant pourquoi ils ont été sortis d’Égypte uniquement pour mourir dans le désert.</w:t>
      </w:r>
    </w:p>
    <w:p/>
    <w:p>
      <w:r xmlns:w="http://schemas.openxmlformats.org/wordprocessingml/2006/main">
        <w:t xml:space="preserve">Paragraphe 2 : Poursuivant dans Exode 14 : 10-18, Moïse rassure le peuple de ne pas craindre mais de rester ferme et d'être témoin du salut de Dieu. Le Seigneur ordonne à Moïse d’étendre sa main sur la mer, la faisant se séparer et former un chemin sec que les Israélites pourront traverser sur un sol sec. Dieu promet qu'Il endurcira à nouveau le cœur de Pharaon afin qu'il le poursuive jusqu'à la mer. Grâce à cet événement miraculeux, l’Égypte et Israël sauront que Yahvé est Dieu.</w:t>
      </w:r>
    </w:p>
    <w:p/>
    <w:p>
      <w:r xmlns:w="http://schemas.openxmlformats.org/wordprocessingml/2006/main">
        <w:t xml:space="preserve">Paragraphe 3 : Dans Exode 14 :19-31, un ange de Dieu précède les Israélites alors qu'ils se frayent un chemin à travers les eaux divisées de la mer Rouge pendant la nuit. La colonne de nuage les guidait non plus devant eux, mais se positionnait derrière eux, créant une barrière entre l'armée égyptienne et le camp israélite, fournissant l'obscurité d'un côté tout en éclairant leur chemin de l'autre côté tout au long de ce voyage. Le matin venu, Moïse étend à nouveau la main sur la mer, la faisant revenir à son état normal. L'armée égyptienne qui les poursuit est submergée par l'eau et s'effondre sur eux, aucun survivant.</w:t>
      </w:r>
    </w:p>
    <w:p/>
    <w:p>
      <w:r xmlns:w="http://schemas.openxmlformats.org/wordprocessingml/2006/main">
        <w:t xml:space="preserve">En résumé:</w:t>
      </w:r>
    </w:p>
    <w:p>
      <w:r xmlns:w="http://schemas.openxmlformats.org/wordprocessingml/2006/main">
        <w:t xml:space="preserve">Exode 14 présente :</w:t>
      </w:r>
    </w:p>
    <w:p>
      <w:r xmlns:w="http://schemas.openxmlformats.org/wordprocessingml/2006/main">
        <w:t xml:space="preserve">Les Israélites sont coincés entre la poursuite de l'armée égyptienne et la mer Rouge ;</w:t>
      </w:r>
    </w:p>
    <w:p>
      <w:r xmlns:w="http://schemas.openxmlformats.org/wordprocessingml/2006/main">
        <w:t xml:space="preserve">Peur chez les gens qui remettent en question leur délivrance d'Egypte.</w:t>
      </w:r>
    </w:p>
    <w:p/>
    <w:p>
      <w:r xmlns:w="http://schemas.openxmlformats.org/wordprocessingml/2006/main">
        <w:t xml:space="preserve">Moïse rassure les gens ; Dieu ordonne d'étendre la main sur la mer ;</w:t>
      </w:r>
    </w:p>
    <w:p>
      <w:r xmlns:w="http://schemas.openxmlformats.org/wordprocessingml/2006/main">
        <w:t xml:space="preserve">La mer se sépare miraculeusement en formant un chemin sec pour la fuite des Israélites ;</w:t>
      </w:r>
    </w:p>
    <w:p>
      <w:r xmlns:w="http://schemas.openxmlformats.org/wordprocessingml/2006/main">
        <w:t xml:space="preserve">Promesse d'endurcir le cœur de Pharaon pour une démonstration divine.</w:t>
      </w:r>
    </w:p>
    <w:p/>
    <w:p>
      <w:r xmlns:w="http://schemas.openxmlformats.org/wordprocessingml/2006/main">
        <w:t xml:space="preserve">Ange conduisant les Israélites à travers les eaux divisées pendant la nuit ;</w:t>
      </w:r>
    </w:p>
    <w:p>
      <w:r xmlns:w="http://schemas.openxmlformats.org/wordprocessingml/2006/main">
        <w:t xml:space="preserve">Colonne de nuée procurant des ténèbres aux Égyptiens tout en éclairant Israël ;</w:t>
      </w:r>
    </w:p>
    <w:p>
      <w:r xmlns:w="http://schemas.openxmlformats.org/wordprocessingml/2006/main">
        <w:t xml:space="preserve">L'armée égyptienne submergée par le retour des eaux ; aucun ne survit.</w:t>
      </w:r>
    </w:p>
    <w:p/>
    <w:p>
      <w:r xmlns:w="http://schemas.openxmlformats.org/wordprocessingml/2006/main">
        <w:t xml:space="preserve">Ce chapitre décrit un moment culminant au cours duquel Dieu démontre sa puissance et sa fidélité à travers une délivrance miraculeuse en traversant la mer Rouge par son peuple élu tout en assurant la destruction lors de la poursuite des forces égyptiennes cherchant à les capturer ou à les anéantir dans un contexte proche-oriental ancien souvent associé à un conflit cosmique. entre des divinités représentant des nations ou des puissances opposées un événement qui façonnerait la mémoire collective parmi les Hébreux concernant l'intervention divine au milieu des obstacles apparemment insurmontables rencontrés lors du voyage de libération contre le régime pharaonique oppressif un témoignage non seulement contre les oppresseurs humains mais soulignant également la souveraineté de Yahweh sur les éléments naturels ou les forces cosmiques perçues dans la vision du monde ancienne qui prévalait à cette époque dans diverses cultures de la région, englobant un cadre narratif biblique.</w:t>
      </w:r>
    </w:p>
    <w:p/>
    <w:p>
      <w:r xmlns:w="http://schemas.openxmlformats.org/wordprocessingml/2006/main">
        <w:t xml:space="preserve">Exode 14:1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La direction de Dieu est le chemin le plus sûr vers le succès.</w:t>
      </w:r>
    </w:p>
    <w:p/>
    <w:p>
      <w:r xmlns:w="http://schemas.openxmlformats.org/wordprocessingml/2006/main">
        <w:t xml:space="preserve">2. Les promesses de Dieu sont toujours fiables.</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Exode 14:2 Parlez aux enfants d'Israël, et qu'ils se retournent et campent devant Pihahiroth, entre Migdol et la mer, vis-à-vis de Baalzephon; vous camperez devant la mer.</w:t>
      </w:r>
    </w:p>
    <w:p/>
    <w:p>
      <w:r xmlns:w="http://schemas.openxmlformats.org/wordprocessingml/2006/main">
        <w:t xml:space="preserve">Dieu ordonne aux Israélites de camper à Pihahiroth, entre Migdol et la mer, face à Baalzephon.</w:t>
      </w:r>
    </w:p>
    <w:p/>
    <w:p>
      <w:r xmlns:w="http://schemas.openxmlformats.org/wordprocessingml/2006/main">
        <w:t xml:space="preserve">1. Le pouvoir de l'obéissance : apprendre à suivre les commandements de Dieu</w:t>
      </w:r>
    </w:p>
    <w:p/>
    <w:p>
      <w:r xmlns:w="http://schemas.openxmlformats.org/wordprocessingml/2006/main">
        <w:t xml:space="preserve">2. L’importance de la communauté : comment les Israélites trouvent la force dans l’unité</w:t>
      </w:r>
    </w:p>
    <w:p/>
    <w:p>
      <w:r xmlns:w="http://schemas.openxmlformats.org/wordprocessingml/2006/main">
        <w:t xml:space="preserve">1. Psaume 46 :1-2 « Dieu est notre refuge et notre force, une aide très présente dans la détresse. C'est pourquoi nous n'aurons pas peur, même si la terre est déplacée et si les montagnes sont emportées au milieu de la mer. »</w:t>
      </w:r>
    </w:p>
    <w:p/>
    <w:p>
      <w:r xmlns:w="http://schemas.openxmlformats.org/wordprocessingml/2006/main">
        <w:t xml:space="preserve">2. Jacques 1 :22-24 « Mais mettez-vous en pratique la parole, et ne vous contentez pas de l'écouter, en vous trompant vous-mêmes. Car si quelqu'un entend la parole et ne la met pas en pratique, il est semblable à un homme qui regarde sa parole. visage naturel dans un verre : Car il se regarde, et s'en va, et oublie aussitôt quelle sorte d'homme il était.</w:t>
      </w:r>
    </w:p>
    <w:p/>
    <w:p>
      <w:r xmlns:w="http://schemas.openxmlformats.org/wordprocessingml/2006/main">
        <w:t xml:space="preserve">Exode 14:3 Car Pharaon dira des enfants d'Israël : Ils sont enfermés dans le pays, le désert les a enfermés.</w:t>
      </w:r>
    </w:p>
    <w:p/>
    <w:p>
      <w:r xmlns:w="http://schemas.openxmlformats.org/wordprocessingml/2006/main">
        <w:t xml:space="preserve">Le Pharaon croit que les Israélites sont coincés dans le désert et incapables de s’en échapper.</w:t>
      </w:r>
    </w:p>
    <w:p/>
    <w:p>
      <w:r xmlns:w="http://schemas.openxmlformats.org/wordprocessingml/2006/main">
        <w:t xml:space="preserve">1. Dieu contrôle : même s’il semble qu’il n’y a aucun espoir</w:t>
      </w:r>
    </w:p>
    <w:p/>
    <w:p>
      <w:r xmlns:w="http://schemas.openxmlformats.org/wordprocessingml/2006/main">
        <w:t xml:space="preserve">2. Surmonter l'adversité : sortir du désert</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Exode 14:4 Et j'endurcirai le cœur de Pharaon, afin qu'il les suive; et je serai honoré sur Pharaon et sur toute son armée ; afin que les Égyptiens sachent que je suis l'Éternel. Et ils l’ont fait.</w:t>
      </w:r>
    </w:p>
    <w:p/>
    <w:p>
      <w:r xmlns:w="http://schemas.openxmlformats.org/wordprocessingml/2006/main">
        <w:t xml:space="preserve">L'Éternel endurcit le cœur de Pharaon afin qu'il suive les Israélites, et il fut honoré par Pharaon et son armée.</w:t>
      </w:r>
    </w:p>
    <w:p/>
    <w:p>
      <w:r xmlns:w="http://schemas.openxmlformats.org/wordprocessingml/2006/main">
        <w:t xml:space="preserve">1. La souveraineté de Dieu sur toutes choses, même sur le cœur de Pharaon.</w:t>
      </w:r>
    </w:p>
    <w:p/>
    <w:p>
      <w:r xmlns:w="http://schemas.openxmlformats.org/wordprocessingml/2006/main">
        <w:t xml:space="preserve">2. La fidélité de Dieu à ses promesses, même lorsque Pharaon refusait de céder.</w:t>
      </w:r>
    </w:p>
    <w:p/>
    <w:p>
      <w:r xmlns:w="http://schemas.openxmlformats.org/wordprocessingml/2006/main">
        <w:t xml:space="preserve">1. Ésaïe 43 : 13 – « Oui, avant le jour, je le suis ; et personne ne peut délivrer de ma main : je travaillerai, et qui le laissera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Exode 14:5 Et on rapporta au roi d'Égypte que le peuple s'enfuyait ; et le cœur de Pharaon et de ses serviteurs se tourna contre le peuple, et ils dirent : Pourquoi avons-nous fait cela, que nous avons laissé Israël cesser de servir. nous?</w:t>
      </w:r>
    </w:p>
    <w:p/>
    <w:p>
      <w:r xmlns:w="http://schemas.openxmlformats.org/wordprocessingml/2006/main">
        <w:t xml:space="preserve">Le Pharaon et ses serviteurs furent affligés lorsqu'ils apprirent que les Israélites avaient fui, se demandant pourquoi ils leur avaient permis de quitter leur service.</w:t>
      </w:r>
    </w:p>
    <w:p/>
    <w:p>
      <w:r xmlns:w="http://schemas.openxmlformats.org/wordprocessingml/2006/main">
        <w:t xml:space="preserve">1. Le plan de Dieu est toujours plus grand que le nôtre.</w:t>
      </w:r>
    </w:p>
    <w:p/>
    <w:p>
      <w:r xmlns:w="http://schemas.openxmlformats.org/wordprocessingml/2006/main">
        <w:t xml:space="preserve">2. Nous pouvons être sûrs que Dieu réalisera sa volonté dans nos vies.</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Exode 14:6 Et il prépara son char, et il prit son peuple avec lui.</w:t>
      </w:r>
    </w:p>
    <w:p/>
    <w:p>
      <w:r xmlns:w="http://schemas.openxmlformats.org/wordprocessingml/2006/main">
        <w:t xml:space="preserve">Le Seigneur prépara le char de Pharaon et amena son peuple avec lui.</w:t>
      </w:r>
    </w:p>
    <w:p/>
    <w:p>
      <w:r xmlns:w="http://schemas.openxmlformats.org/wordprocessingml/2006/main">
        <w:t xml:space="preserve">1. La puissance et la provision de Dieu face à l'opposition</w:t>
      </w:r>
    </w:p>
    <w:p/>
    <w:p>
      <w:r xmlns:w="http://schemas.openxmlformats.org/wordprocessingml/2006/main">
        <w:t xml:space="preserve">2. La fidélité de Dieu à tenir ses promesses</w:t>
      </w:r>
    </w:p>
    <w:p/>
    <w:p>
      <w:r xmlns:w="http://schemas.openxmlformats.org/wordprocessingml/2006/main">
        <w:t xml:space="preserve">1. Ésaïe 31 : 5 – « Comme des oiseaux qui planent au-dessus de nous, le Seigneur Tout-Puissant protégera Jérusalem ; il la protégera et la délivrera, il la passera et la délivrera. »</w:t>
      </w:r>
    </w:p>
    <w:p/>
    <w:p>
      <w:r xmlns:w="http://schemas.openxmlformats.org/wordprocessingml/2006/main">
        <w:t xml:space="preserve">2. Jérémie 46 : 3-4 - "Préparez vos boucliers, petits et grands, et partez au combat ! Attelez les chevaux, montez les coursiers, laissez-nous monter ! Prenez position avec des casques, polissez vos lances, enfilez votre armure. !"</w:t>
      </w:r>
    </w:p>
    <w:p/>
    <w:p>
      <w:r xmlns:w="http://schemas.openxmlformats.org/wordprocessingml/2006/main">
        <w:t xml:space="preserve">Exode 14:7 Et il prit six cents chars d'élite, et tous les chars d'Égypte, et des capitaines sur chacun d'eux.</w:t>
      </w:r>
    </w:p>
    <w:p/>
    <w:p>
      <w:r xmlns:w="http://schemas.openxmlformats.org/wordprocessingml/2006/main">
        <w:t xml:space="preserve">Le Seigneur ordonna à Moïse de prendre six cents chars choisis en Égypte, ainsi que leurs capitaines.</w:t>
      </w:r>
    </w:p>
    <w:p/>
    <w:p>
      <w:r xmlns:w="http://schemas.openxmlformats.org/wordprocessingml/2006/main">
        <w:t xml:space="preserve">1. La provision et la protection de Dieu en temps de difficulté.</w:t>
      </w:r>
    </w:p>
    <w:p/>
    <w:p>
      <w:r xmlns:w="http://schemas.openxmlformats.org/wordprocessingml/2006/main">
        <w:t xml:space="preserve">2. L'importance de l'obéissance pour suivre les instructions de Dieu.</w:t>
      </w:r>
    </w:p>
    <w:p/>
    <w:p>
      <w:r xmlns:w="http://schemas.openxmlformats.org/wordprocessingml/2006/main">
        <w:t xml:space="preserve">1. Matthieu 6 : 31-34 – Ne vous inquiétez donc pas en disant : Que mangerons-nous ? ou Que boirons-nous ? ou Que devons-nous porter? 32 Car les païens recherchent toutes ces choses, et votre Père céleste sait que vous avez besoin de toutes. 33 Mais cherchez premièrement le royaume et la justice de Dieu, et toutes ces choses vous seront données par-dessus. 34 Ne vous inquiétez donc pas pour demain, car demain s'inquiétera pour lui-même. Ses propres ennuis suffisent à la journée.</w:t>
      </w:r>
    </w:p>
    <w:p/>
    <w:p>
      <w:r xmlns:w="http://schemas.openxmlformats.org/wordprocessingml/2006/main">
        <w:t xml:space="preserve">2. Psaume 46 : 1-2 – Dieu est notre refuge et notre force, une aide très présente dans les difficultés. 2 C'est pourquoi nous n'aurons pas peur, même si la terre s'effondre, si les montagnes sont déplacées au sein de la mer.</w:t>
      </w:r>
    </w:p>
    <w:p/>
    <w:p>
      <w:r xmlns:w="http://schemas.openxmlformats.org/wordprocessingml/2006/main">
        <w:t xml:space="preserve">Exode 14:8 Et l'Éternel endurcit le cœur du Pharaon, roi d'Égypte, et il poursuivit les enfants d'Israël; et les enfants d'Israël sortirent la main haute.</w:t>
      </w:r>
    </w:p>
    <w:p/>
    <w:p>
      <w:r xmlns:w="http://schemas.openxmlformats.org/wordprocessingml/2006/main">
        <w:t xml:space="preserve">Le cœur de Pharaon fut endurci par le Seigneur, le poussant à poursuivre les enfants d'Israël alors qu'ils quittaient l'Égypte avec une grande démonstration de puissance.</w:t>
      </w:r>
    </w:p>
    <w:p/>
    <w:p>
      <w:r xmlns:w="http://schemas.openxmlformats.org/wordprocessingml/2006/main">
        <w:t xml:space="preserve">1. La puissance de Dieu pour défier même les plus têtus - Exode 14 : 8</w:t>
      </w:r>
    </w:p>
    <w:p/>
    <w:p>
      <w:r xmlns:w="http://schemas.openxmlformats.org/wordprocessingml/2006/main">
        <w:t xml:space="preserve">2. Voir la main de Dieu dans chaque situation - Exode 14 : 8</w:t>
      </w:r>
    </w:p>
    <w:p/>
    <w:p>
      <w:r xmlns:w="http://schemas.openxmlformats.org/wordprocessingml/2006/main">
        <w:t xml:space="preserve">1. Ésaïe 63 :17 – « Pourquoi es-tu rouge dans tes vêtements, et tes vêtements comme celui qui marche dans la graisse du vin ? »</w:t>
      </w:r>
    </w:p>
    <w:p/>
    <w:p>
      <w:r xmlns:w="http://schemas.openxmlformats.org/wordprocessingml/2006/main">
        <w:t xml:space="preserve">2. Romains 9 :17 – « Car l’Écriture dit à Pharaon : C’est dans ce même but que je t’ai suscité, afin que je puisse montrer ma puissance en toi, et que mon nom soit proclamé par toute la terre. »</w:t>
      </w:r>
    </w:p>
    <w:p/>
    <w:p>
      <w:r xmlns:w="http://schemas.openxmlformats.org/wordprocessingml/2006/main">
        <w:t xml:space="preserve">Exode 14:9 Mais les Égyptiens les poursuivirent, tous les chevaux et chars de Pharaon, ainsi que ses cavaliers et son armée, et les atteignirent campés au bord de la mer, près de Pihahiroth, devant Baalzephon.</w:t>
      </w:r>
    </w:p>
    <w:p/>
    <w:p>
      <w:r xmlns:w="http://schemas.openxmlformats.org/wordprocessingml/2006/main">
        <w:t xml:space="preserve">Les Égyptiens poursuivirent les Israélites, avec les chevaux, les chars, les cavaliers et l'armée de Pharaon, jusqu'à ce qu'ils atteignent le rivage de la mer Rouge, près de Pihahiroth et de Baalzephon.</w:t>
      </w:r>
    </w:p>
    <w:p/>
    <w:p>
      <w:r xmlns:w="http://schemas.openxmlformats.org/wordprocessingml/2006/main">
        <w:t xml:space="preserve">1. Dieu ira devant nous et combattra nos batailles si nous lui faisons confiance.</w:t>
      </w:r>
    </w:p>
    <w:p/>
    <w:p>
      <w:r xmlns:w="http://schemas.openxmlformats.org/wordprocessingml/2006/main">
        <w:t xml:space="preserve">2. Dieu peut transformer nos situations impossibles en miracles indéniables.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Exode 14:10 Et lorsque Pharaon approchait, les enfants d'Israël levèrent les yeux, et voici, les Égyptiens marchaient après eux ; et ils eurent très peur, et les enfants d'Israël crièrent à l'Éternel.</w:t>
      </w:r>
    </w:p>
    <w:p/>
    <w:p>
      <w:r xmlns:w="http://schemas.openxmlformats.org/wordprocessingml/2006/main">
        <w:t xml:space="preserve">Les Israélites furent terrifiés lorsqu’ils virent les Égyptiens s’approcher d’eux. Ils ont crié au Seigneur pour obtenir de l'aide.</w:t>
      </w:r>
    </w:p>
    <w:p/>
    <w:p>
      <w:r xmlns:w="http://schemas.openxmlformats.org/wordprocessingml/2006/main">
        <w:t xml:space="preserve">1. Dieu est notre refuge dans les temps difficiles - Psaume 46 : 1</w:t>
      </w:r>
    </w:p>
    <w:p/>
    <w:p>
      <w:r xmlns:w="http://schemas.openxmlformats.org/wordprocessingml/2006/main">
        <w:t xml:space="preserve">2. Ayez foi et confiance en Dieu Proverbes 3 : 5-6</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Exode 14:11 Et ils dirent à Moïse : Parce qu'il n'y avait pas de tombeaux en Égypte, nous as-tu emmenés pour mourir dans le désert ? Pourquoi nous as-tu agi ainsi, pour nous faire sortir d'Egypte ?</w:t>
      </w:r>
    </w:p>
    <w:p/>
    <w:p>
      <w:r xmlns:w="http://schemas.openxmlformats.org/wordprocessingml/2006/main">
        <w:t xml:space="preserve">Les Israélites étaient devenus craintifs et se plaignaient à Moïse de la raison pour laquelle Dieu les avait retirés d’Égypte.</w:t>
      </w:r>
    </w:p>
    <w:p/>
    <w:p>
      <w:r xmlns:w="http://schemas.openxmlformats.org/wordprocessingml/2006/main">
        <w:t xml:space="preserve">1. Faire confiance à Dieu dans les moments de peur et de doute</w:t>
      </w:r>
    </w:p>
    <w:p/>
    <w:p>
      <w:r xmlns:w="http://schemas.openxmlformats.org/wordprocessingml/2006/main">
        <w:t xml:space="preserve">2. Compter sur Dieu pour la provision et la protection</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Psaume 23:4 Même si je marche dans la vallée de l'ombre de la mort, je ne craindrai aucun mal, car tu es avec moi ; ta verge et ton bâton, ils me réconfortent.</w:t>
      </w:r>
    </w:p>
    <w:p/>
    <w:p>
      <w:r xmlns:w="http://schemas.openxmlformats.org/wordprocessingml/2006/main">
        <w:t xml:space="preserve">Exode 14:12 N'est-ce pas là la parole que nous t'avons dite en Égypte, disant : Laisse-nous, afin que nous servions les Égyptiens ? Car il valait mieux pour nous servir les Égyptiens que de mourir dans le désert.</w:t>
      </w:r>
    </w:p>
    <w:p/>
    <w:p>
      <w:r xmlns:w="http://schemas.openxmlformats.org/wordprocessingml/2006/main">
        <w:t xml:space="preserve">Les Israélites avaient auparavant exprimé le désir de rester en Égypte pour servir les Égyptiens, même s’il aurait été préférable pour eux de mourir dans le désert plutôt que de rester en Égypte.</w:t>
      </w:r>
    </w:p>
    <w:p/>
    <w:p>
      <w:r xmlns:w="http://schemas.openxmlformats.org/wordprocessingml/2006/main">
        <w:t xml:space="preserve">1. Vivre selon le plan de Dieu vaut mieux que suivre nos propres désirs.</w:t>
      </w:r>
    </w:p>
    <w:p/>
    <w:p>
      <w:r xmlns:w="http://schemas.openxmlformats.org/wordprocessingml/2006/main">
        <w:t xml:space="preserve">2. Nous devrions être prêts à quitter notre zone de confort pour suivre la volonté de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Josué 24:15 - Et s'il est mauvais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Exode 14:13 Et Moïse dit au peuple : Ne craignez rien, restez tranquille, et voyez le salut de l'Éternel, qu'il vous montrera aujourd'hui ; car les Égyptiens que vous avez vus aujourd'hui, vous les reverrez. plus pour toujours.</w:t>
      </w:r>
    </w:p>
    <w:p/>
    <w:p>
      <w:r xmlns:w="http://schemas.openxmlformats.org/wordprocessingml/2006/main">
        <w:t xml:space="preserve">L'Éternel montrera au peuple son salut, et les Égyptiens disparaîtront pour toujours.</w:t>
      </w:r>
    </w:p>
    <w:p/>
    <w:p>
      <w:r xmlns:w="http://schemas.openxmlformats.org/wordprocessingml/2006/main">
        <w:t xml:space="preserve">1. Dieu est toujours à nos côtés pour nous montrer le chemin du salut.</w:t>
      </w:r>
    </w:p>
    <w:p/>
    <w:p>
      <w:r xmlns:w="http://schemas.openxmlformats.org/wordprocessingml/2006/main">
        <w:t xml:space="preserve">2. Ayez foi en Dieu et Il ouvrira la voie à la liberté.</w:t>
      </w:r>
    </w:p>
    <w:p/>
    <w:p>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p>
      <w:r xmlns:w="http://schemas.openxmlformats.org/wordprocessingml/2006/main">
        <w:t xml:space="preserve">2. Ésaïe 41 : 10-13 « Ne crains donc pas, car je suis avec toi ; ne sois pas consterné, car je suis ton Dieu. Je te fortifierai et je t'aiderai ; je te soutiendrai de ma droite droite. Tous ceux qui se déchaînent contre vous seront sûrement honteux et déshonorés ; ceux qui s'opposent à vous ne seront rien et périront. Même si vous cherchez vos ennemis, vous ne les trouverez pas. Ceux qui vous font la guerre ne seront rien du tout. Car moi, je Suis l'Éternel, ton Dieu, qui saisit ta main droite et te dit : Ne crains pas, je t'aiderai.</w:t>
      </w:r>
    </w:p>
    <w:p/>
    <w:p>
      <w:r xmlns:w="http://schemas.openxmlformats.org/wordprocessingml/2006/main">
        <w:t xml:space="preserve">Exode 14:14 L'Éternel combattra pour vous, et vous vous taisez.</w:t>
      </w:r>
    </w:p>
    <w:p/>
    <w:p>
      <w:r xmlns:w="http://schemas.openxmlformats.org/wordprocessingml/2006/main">
        <w:t xml:space="preserve">L'Éternel combattra en faveur de son peuple et il devra rester tranquille et être en paix.</w:t>
      </w:r>
    </w:p>
    <w:p/>
    <w:p>
      <w:r xmlns:w="http://schemas.openxmlformats.org/wordprocessingml/2006/main">
        <w:t xml:space="preserve">1 : Dieu est notre défenseur et nous devons avoir confiance en sa protection.</w:t>
      </w:r>
    </w:p>
    <w:p/>
    <w:p>
      <w:r xmlns:w="http://schemas.openxmlformats.org/wordprocessingml/2006/main">
        <w:t xml:space="preserve">2 : Ayez foi que Dieu combattra pour nous et que nous devons rester en paix.</w:t>
      </w:r>
    </w:p>
    <w:p/>
    <w:p>
      <w:r xmlns:w="http://schemas.openxmlformats.org/wordprocessingml/2006/main">
        <w:t xml:space="preserve">1 : Ésaïe 41 : 10-13 Ne crains rien, car je suis avec toi ; ne soyez pas consterné, car je suis votre Dieu ; Je te fortifierai, je t'aiderai, je te soutiendrai de ma droite droite.</w:t>
      </w:r>
    </w:p>
    <w:p/>
    <w:p>
      <w:r xmlns:w="http://schemas.openxmlformats.org/wordprocessingml/2006/main">
        <w:t xml:space="preserve">2 : Psaume 46 : 1-3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Exode 14:15 Et l'Éternel dit à Moïse : Pourquoi me cries-tu ? Parle aux enfants d'Israël, afin qu'ils avancent :</w:t>
      </w:r>
    </w:p>
    <w:p/>
    <w:p>
      <w:r xmlns:w="http://schemas.openxmlformats.org/wordprocessingml/2006/main">
        <w:t xml:space="preserve">Dieu demande à Moïse de dire aux Israélites d'avancer.</w:t>
      </w:r>
    </w:p>
    <w:p/>
    <w:p>
      <w:r xmlns:w="http://schemas.openxmlformats.org/wordprocessingml/2006/main">
        <w:t xml:space="preserve">1. Surmonter la peur dans les moments difficiles</w:t>
      </w:r>
    </w:p>
    <w:p/>
    <w:p>
      <w:r xmlns:w="http://schemas.openxmlformats.org/wordprocessingml/2006/main">
        <w:t xml:space="preserve">2. Faire confiance au plan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Exode 14:16 Mais lève ton bâton, étends ta main sur la mer, et divise-la; et les enfants d'Israël avanceront à sec au milieu de la mer.</w:t>
      </w:r>
    </w:p>
    <w:p/>
    <w:p>
      <w:r xmlns:w="http://schemas.openxmlformats.org/wordprocessingml/2006/main">
        <w:t xml:space="preserve">Dieu ordonna à Moïse d'étendre sa main sur la mer et de la diviser, afin que les enfants d'Israël puissent la traverser à sec.</w:t>
      </w:r>
    </w:p>
    <w:p/>
    <w:p>
      <w:r xmlns:w="http://schemas.openxmlformats.org/wordprocessingml/2006/main">
        <w:t xml:space="preserve">1. La puissance de Dieu pour vaincre la peur – Faire confiance à Dieu dans les situations difficiles</w:t>
      </w:r>
    </w:p>
    <w:p/>
    <w:p>
      <w:r xmlns:w="http://schemas.openxmlformats.org/wordprocessingml/2006/main">
        <w:t xml:space="preserve">2. Suivre les commandements de Dieu – Obéissance et fidélité</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32:8 - Je t'instruirai et t'enseignerai la voie que tu dois suivre ; Je te conseillerai en gardant les yeux sur toi.</w:t>
      </w:r>
    </w:p>
    <w:p/>
    <w:p>
      <w:r xmlns:w="http://schemas.openxmlformats.org/wordprocessingml/2006/main">
        <w:t xml:space="preserve">Exode 14:17 Et moi, voici, j'endurcirai le cœur des Égyptiens, et ils les suivront; et je ferai honneur à Pharaon et à toute son armée, à ses chars et à ses cavaliers.</w:t>
      </w:r>
    </w:p>
    <w:p/>
    <w:p>
      <w:r xmlns:w="http://schemas.openxmlformats.org/wordprocessingml/2006/main">
        <w:t xml:space="preserve">Dieu promet d'endurcir le cœur de Pharaon et de s'honorer à travers la défaite de Pharaon.</w:t>
      </w:r>
    </w:p>
    <w:p/>
    <w:p>
      <w:r xmlns:w="http://schemas.openxmlformats.org/wordprocessingml/2006/main">
        <w:t xml:space="preserve">1. Les promesses de Dieu : comment ses plans mènent toujours à sa gloire</w:t>
      </w:r>
    </w:p>
    <w:p/>
    <w:p>
      <w:r xmlns:w="http://schemas.openxmlformats.org/wordprocessingml/2006/main">
        <w:t xml:space="preserve">2. Humilié par la puissance de Dieu : comment Lui seul contrôle notre destin</w:t>
      </w:r>
    </w:p>
    <w:p/>
    <w:p>
      <w:r xmlns:w="http://schemas.openxmlformats.org/wordprocessingml/2006/main">
        <w:t xml:space="preserve">1. Ésaïe 43 : 7 - Tous ceux qui sont appelés par mon nom, que j'ai créés pour ma gloire, que j'ai formés et faits.</w:t>
      </w:r>
    </w:p>
    <w:p/>
    <w:p>
      <w:r xmlns:w="http://schemas.openxmlformats.org/wordprocessingml/2006/main">
        <w:t xml:space="preserve">2. Romains 9:17 - Car l'Écriture dit à Pharaon : C'est précisément dans ce but que je t'ai suscité, afin que je puisse montrer ma puissance en toi, et que mon nom soit proclamé par toute la terre.</w:t>
      </w:r>
    </w:p>
    <w:p/>
    <w:p>
      <w:r xmlns:w="http://schemas.openxmlformats.org/wordprocessingml/2006/main">
        <w:t xml:space="preserve">Exode 14:18 Et les Égyptiens sauront que je suis l'Éternel, quand je serai honoré auprès de Pharaon, de ses chars et de ses cavaliers.</w:t>
      </w:r>
    </w:p>
    <w:p/>
    <w:p>
      <w:r xmlns:w="http://schemas.openxmlformats.org/wordprocessingml/2006/main">
        <w:t xml:space="preserve">Dieu démontrera sa puissance sur Pharaon, ses chars et ses cavaliers pour faire prendre conscience aux Égyptiens de sa grandeur.</w:t>
      </w:r>
    </w:p>
    <w:p/>
    <w:p>
      <w:r xmlns:w="http://schemas.openxmlformats.org/wordprocessingml/2006/main">
        <w:t xml:space="preserve">1. La force et l'honneur de Dieu face à l'adversité</w:t>
      </w:r>
    </w:p>
    <w:p/>
    <w:p>
      <w:r xmlns:w="http://schemas.openxmlformats.org/wordprocessingml/2006/main">
        <w:t xml:space="preserve">2. Le pouvoir de la foi dans le Tout-Puissant</w:t>
      </w:r>
    </w:p>
    <w:p/>
    <w:p>
      <w:r xmlns:w="http://schemas.openxmlformats.org/wordprocessingml/2006/main">
        <w:t xml:space="preserve">1. Ésaïe 40 : 28-31 – Le savez-vous ? N'as-tu pas entendu ? L'Éternel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Exode 14:19 Et l'ange de Dieu, qui marchait devant le camp d'Israël, s'éloigna et marcha derrière eux ; et la colonne de nuée sortit de devant leur face et se tint derrière eux.</w:t>
      </w:r>
    </w:p>
    <w:p/>
    <w:p>
      <w:r xmlns:w="http://schemas.openxmlformats.org/wordprocessingml/2006/main">
        <w:t xml:space="preserve">L'ange de Dieu conduisait le camp d'Israël et la colonne de nuée se déplaçait devant eux et se tenait derrière eux.</w:t>
      </w:r>
    </w:p>
    <w:p/>
    <w:p>
      <w:r xmlns:w="http://schemas.openxmlformats.org/wordprocessingml/2006/main">
        <w:t xml:space="preserve">1. Dieu ira devant et derrière nous dans les moments difficiles.</w:t>
      </w:r>
    </w:p>
    <w:p/>
    <w:p>
      <w:r xmlns:w="http://schemas.openxmlformats.org/wordprocessingml/2006/main">
        <w:t xml:space="preserve">2. Dieu ne nous quittera jamais, même si nous avons l’impression qu’il est distant.</w:t>
      </w:r>
    </w:p>
    <w:p/>
    <w:p>
      <w:r xmlns:w="http://schemas.openxmlformats.org/wordprocessingml/2006/main">
        <w:t xml:space="preserve">1. Ésaïe 43 : 2 « Quand vous traverserez les eaux, je serai avec vous ; et à travers les fleuves, ils ne vous déborderont pas. Lorsque vous marcherez à travers le feu, vous ne serez pas brûlé, et la flamme ne vous brûlera pas. ".</w:t>
      </w:r>
    </w:p>
    <w:p/>
    <w:p>
      <w:r xmlns:w="http://schemas.openxmlformats.org/wordprocessingml/2006/main">
        <w:t xml:space="preserve">2. Psaume 139 : 5-6 « Tu m'as protégé derrière et devant, Et tu as posé ta main sur moi. Une telle connaissance est trop merveilleuse pour moi ; elle est élevée, je ne peux pas l'atteindre. »</w:t>
      </w:r>
    </w:p>
    <w:p/>
    <w:p>
      <w:r xmlns:w="http://schemas.openxmlformats.org/wordprocessingml/2006/main">
        <w:t xml:space="preserve">Exode 14:20 Et elle s'interposait entre le camp des Égyptiens et le camp d'Israël ; et c'était pour eux une nuée et des ténèbres, mais cela éclairait la nuit ceux-ci, de sorte que l'un ne s'approcha pas de l'autre toute la nuit.</w:t>
      </w:r>
    </w:p>
    <w:p/>
    <w:p>
      <w:r xmlns:w="http://schemas.openxmlformats.org/wordprocessingml/2006/main">
        <w:t xml:space="preserve">Le nuage de ténèbres qui s’est formé entre les camps d’Israël et d’Égypte a créé une barrière pour les séparer.</w:t>
      </w:r>
    </w:p>
    <w:p/>
    <w:p>
      <w:r xmlns:w="http://schemas.openxmlformats.org/wordprocessingml/2006/main">
        <w:t xml:space="preserve">1. La protection du Seigneur est toujours avec nous, même au milieu des heures les plus sombres.</w:t>
      </w:r>
    </w:p>
    <w:p/>
    <w:p>
      <w:r xmlns:w="http://schemas.openxmlformats.org/wordprocessingml/2006/main">
        <w:t xml:space="preserve">2. Le pouvoir de la foi et de la confiance en Dieu peut créer une barrière entre nous et nos ennemis.</w:t>
      </w:r>
    </w:p>
    <w:p/>
    <w:p>
      <w:r xmlns:w="http://schemas.openxmlformats.org/wordprocessingml/2006/main">
        <w:t xml:space="preserve">1. Psaume 91:4 - Il te couvrira de ses ailes, et sous ses ailes tu trouveras refuge ; sa fidélité est un bouclier et un bouclier.</w:t>
      </w:r>
    </w:p>
    <w:p/>
    <w:p>
      <w:r xmlns:w="http://schemas.openxmlformats.org/wordprocessingml/2006/main">
        <w:t xml:space="preserve">2. Ésaïe 54 : 17 – Aucune arme fabriquée contre vous ne réussira, et vous réfuterez toute langue qui s’élève contre vous en jugement. Vous ne gagnerez aucun conflit par vos propres forces.</w:t>
      </w:r>
    </w:p>
    <w:p/>
    <w:p>
      <w:r xmlns:w="http://schemas.openxmlformats.org/wordprocessingml/2006/main">
        <w:t xml:space="preserve">Exode 14:21 Et Moïse étendit la main sur la mer ; Et l'Éternel fit reculer la mer par un fort vent d'est toute la nuit, et il rendit la mer sèche, et les eaux furent divisées.</w:t>
      </w:r>
    </w:p>
    <w:p/>
    <w:p>
      <w:r xmlns:w="http://schemas.openxmlformats.org/wordprocessingml/2006/main">
        <w:t xml:space="preserve">Moïse étendit la main sur la mer et le Seigneur fit séparer la mer, créant ainsi la terre ferme.</w:t>
      </w:r>
    </w:p>
    <w:p/>
    <w:p>
      <w:r xmlns:w="http://schemas.openxmlformats.org/wordprocessingml/2006/main">
        <w:t xml:space="preserve">1. Dieu est capable d’accomplir des miracles et de surmonter des obstacles apparemment impossibles.</w:t>
      </w:r>
    </w:p>
    <w:p/>
    <w:p>
      <w:r xmlns:w="http://schemas.openxmlformats.org/wordprocessingml/2006/main">
        <w:t xml:space="preserve">2. Le pouvoir de la foi peut conduire à des résultats incroyables.</w:t>
      </w:r>
    </w:p>
    <w:p/>
    <w:p>
      <w:r xmlns:w="http://schemas.openxmlformats.org/wordprocessingml/2006/main">
        <w:t xml:space="preserve">1. Jean 16 :33 – « Je vous ai dit ces choses, afin que vous ayez la paix en moi. Dans ce monde, vous aurez des difficultés. Mais prenez courage ! J'ai vaincu le monde. »</w:t>
      </w:r>
    </w:p>
    <w:p/>
    <w:p>
      <w:r xmlns:w="http://schemas.openxmlformats.org/wordprocessingml/2006/main">
        <w:t xml:space="preserve">2. Ésaïe 43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Exode 14:22 Et les enfants d'Israël entrèrent au milieu de la mer à sec; et les eaux constituaient pour eux une muraille à leur droite et à leur gauche.</w:t>
      </w:r>
    </w:p>
    <w:p/>
    <w:p>
      <w:r xmlns:w="http://schemas.openxmlformats.org/wordprocessingml/2006/main">
        <w:t xml:space="preserve">La protection de Dieu est évidente dans la séparation miraculeuse de la mer Rouge pour les Israélites.</w:t>
      </w:r>
    </w:p>
    <w:p/>
    <w:p>
      <w:r xmlns:w="http://schemas.openxmlformats.org/wordprocessingml/2006/main">
        <w:t xml:space="preserve">1. Faites confiance à la toute-puissance du Seigneur</w:t>
      </w:r>
    </w:p>
    <w:p/>
    <w:p>
      <w:r xmlns:w="http://schemas.openxmlformats.org/wordprocessingml/2006/main">
        <w:t xml:space="preserve">2. Tirer la force de circonstances difficiles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107 : 29 – Il fit taire la tempête, et les vagues de la mer se turent.</w:t>
      </w:r>
    </w:p>
    <w:p/>
    <w:p>
      <w:r xmlns:w="http://schemas.openxmlformats.org/wordprocessingml/2006/main">
        <w:t xml:space="preserve">Exode 14:23 Et les Égyptiens les poursuivirent, et les suivirent jusqu'au milieu de la mer, avec tous les chevaux de Pharaon, ses chars et ses cavaliers.</w:t>
      </w:r>
    </w:p>
    <w:p/>
    <w:p>
      <w:r xmlns:w="http://schemas.openxmlformats.org/wordprocessingml/2006/main">
        <w:t xml:space="preserve">L'armée de Pharaon poursuivit les Israélites jusqu'à la mer Rouge, avec les chars, les chevaux et les cavaliers de Pharaon.</w:t>
      </w:r>
    </w:p>
    <w:p/>
    <w:p>
      <w:r xmlns:w="http://schemas.openxmlformats.org/wordprocessingml/2006/main">
        <w:t xml:space="preserve">1. La poursuite du peuple de Dieu : vaincre l’adversité avec la force de Dieu</w:t>
      </w:r>
    </w:p>
    <w:p/>
    <w:p>
      <w:r xmlns:w="http://schemas.openxmlformats.org/wordprocessingml/2006/main">
        <w:t xml:space="preserve">2. Le pouvoir de la foi : rester ferme face à des obstacles impossibles</w:t>
      </w:r>
    </w:p>
    <w:p/>
    <w:p>
      <w:r xmlns:w="http://schemas.openxmlformats.org/wordprocessingml/2006/main">
        <w:t xml:space="preserve">1. Hébreux 11 :29 Par la foi, le peuple traversa la mer Rouge comme sur la terre ferme, mais lorsque les Égyptiens l'essayèrent, ils se noyèrent.</w:t>
      </w:r>
    </w:p>
    <w:p/>
    <w:p>
      <w:r xmlns:w="http://schemas.openxmlformats.org/wordprocessingml/2006/main">
        <w:t xml:space="preserve">2. Exode 14:14 L'Éternel combattra pour vous ; il vous suffit de rester tranquille.</w:t>
      </w:r>
    </w:p>
    <w:p/>
    <w:p>
      <w:r xmlns:w="http://schemas.openxmlformats.org/wordprocessingml/2006/main">
        <w:t xml:space="preserve">Exode 14:24 Et il arriva qu'à la veille du matin, l'Éternel regarda l'armée des Égyptiens à travers la colonne de feu et de nuée, et troubla l'armée des Égyptiens,</w:t>
      </w:r>
    </w:p>
    <w:p/>
    <w:p>
      <w:r xmlns:w="http://schemas.openxmlformats.org/wordprocessingml/2006/main">
        <w:t xml:space="preserve">Dieu a sauvé les Israélites des Égyptiens en montrant sa force et sa puissance.</w:t>
      </w:r>
    </w:p>
    <w:p/>
    <w:p>
      <w:r xmlns:w="http://schemas.openxmlformats.org/wordprocessingml/2006/main">
        <w:t xml:space="preserve">1 : Dieu est notre Protecteur et Sauveur.</w:t>
      </w:r>
    </w:p>
    <w:p/>
    <w:p>
      <w:r xmlns:w="http://schemas.openxmlformats.org/wordprocessingml/2006/main">
        <w:t xml:space="preserve">2 : Soyons reconnaissants pour les moyens que Dieu nous offre.</w:t>
      </w:r>
    </w:p>
    <w:p/>
    <w:p>
      <w:r xmlns:w="http://schemas.openxmlformats.org/wordprocessingml/2006/main">
        <w:t xml:space="preserve">1 : Psaume 46 :1-3 « Dieu est notre refuge et notre force, un secours très présent dans la détresse. C'est pourquoi nous n'aurons pas peur, même si la terre est déplacée et si les montagnes sont emportées au milieu de la mer ; ses eaux rugissent et sont troublées, tandis que les montagnes tremblent à cause de leur gonflement. »</w:t>
      </w:r>
    </w:p>
    <w:p/>
    <w:p>
      <w:r xmlns:w="http://schemas.openxmlformats.org/wordprocessingml/2006/main">
        <w:t xml:space="preserve">2 : Hébreux 13 : 6 « Afin que nous puissions dire avec assurance : L’Éternel est mon aide, et je ne craindrai pas ce que l’homme me fera. »</w:t>
      </w:r>
    </w:p>
    <w:p/>
    <w:p>
      <w:r xmlns:w="http://schemas.openxmlformats.org/wordprocessingml/2006/main">
        <w:t xml:space="preserve">Exode 14:25 Ils enlevèrent les roues de leurs chars, et les conduisirent lourdement. De sorte que les Égyptiens dirent : Fuyons devant Israël ! car l'Éternel combat pour eux contre les Égyptiens.</w:t>
      </w:r>
    </w:p>
    <w:p/>
    <w:p>
      <w:r xmlns:w="http://schemas.openxmlformats.org/wordprocessingml/2006/main">
        <w:t xml:space="preserve">L'Éternel combattit pour Israël contre les Égyptiens, les faisant fuir.</w:t>
      </w:r>
    </w:p>
    <w:p/>
    <w:p>
      <w:r xmlns:w="http://schemas.openxmlformats.org/wordprocessingml/2006/main">
        <w:t xml:space="preserve">1. Dieu est notre protecteur et il combattra pour nous lorsque nous en aurons besoin.</w:t>
      </w:r>
    </w:p>
    <w:p/>
    <w:p>
      <w:r xmlns:w="http://schemas.openxmlformats.org/wordprocessingml/2006/main">
        <w:t xml:space="preserve">2. Nous pouvons mettre notre foi en Dieu, et il nous donnera force et courage dans les moments difficiles.</w:t>
      </w:r>
    </w:p>
    <w:p/>
    <w:p>
      <w:r xmlns:w="http://schemas.openxmlformats.org/wordprocessingml/2006/main">
        <w:t xml:space="preserve">1. Psaume 20 : 7 - Certains ont confiance dans les chars et d'autres dans les chevaux, mais nous avons confiance dans le nom de l'Éternel notre Dieu.</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Exode 14:26 Et l'Éternel dit à Moïse : Étends ta main sur la mer, et les eaux reviendront sur les Égyptiens, sur leurs chars et sur leurs cavaliers.</w:t>
      </w:r>
    </w:p>
    <w:p/>
    <w:p>
      <w:r xmlns:w="http://schemas.openxmlformats.org/wordprocessingml/2006/main">
        <w:t xml:space="preserve">Le Seigneur dit à Moïse d'étendre sa main sur la mer pour que les eaux reviennent sur les Égyptiens, leurs chars et leurs cavaliers.</w:t>
      </w:r>
    </w:p>
    <w:p/>
    <w:p>
      <w:r xmlns:w="http://schemas.openxmlformats.org/wordprocessingml/2006/main">
        <w:t xml:space="preserve">1. La puissance de Dieu se manifeste dans des événements miraculeux.</w:t>
      </w:r>
    </w:p>
    <w:p/>
    <w:p>
      <w:r xmlns:w="http://schemas.openxmlformats.org/wordprocessingml/2006/main">
        <w:t xml:space="preserve">2. Obéir aux commandements de Dieu apporte sa protection.</w:t>
      </w:r>
    </w:p>
    <w:p/>
    <w:p>
      <w:r xmlns:w="http://schemas.openxmlformats.org/wordprocessingml/2006/main">
        <w:t xml:space="preserve">1. Psaume 66 : 5 - Venez voir les œuvres de Dieu ; il est redoutable dans ses actes envers les enfants de l'homme.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Exode 14:27 Moïse étendit la main sur la mer, et la mer reprit sa force lorsque le matin parut ; et les Égyptiens s'enfuirent contre elle ; et l'Éternel renversa les Égyptiens au milieu de la mer.</w:t>
      </w:r>
    </w:p>
    <w:p/>
    <w:p>
      <w:r xmlns:w="http://schemas.openxmlformats.org/wordprocessingml/2006/main">
        <w:t xml:space="preserve">Moïse étendit la main sur la mer et celle-ci reprit sa force normale le matin venu. Les Égyptiens essayèrent de fuir, mais l'Éternel les renversa au milieu de la mer.</w:t>
      </w:r>
    </w:p>
    <w:p/>
    <w:p>
      <w:r xmlns:w="http://schemas.openxmlformats.org/wordprocessingml/2006/main">
        <w:t xml:space="preserve">1. La puissance de Dieu peut surmonter n'importe quel obstacle</w:t>
      </w:r>
    </w:p>
    <w:p/>
    <w:p>
      <w:r xmlns:w="http://schemas.openxmlformats.org/wordprocessingml/2006/main">
        <w:t xml:space="preserve">2. Quand Dieu dirige, faites confiance à sa provision</w:t>
      </w:r>
    </w:p>
    <w:p/>
    <w:p>
      <w:r xmlns:w="http://schemas.openxmlformats.org/wordprocessingml/2006/main">
        <w:t xml:space="preserve">1. Ésaïe 43 : 16-17 - « Ainsi parle l'Éternel, qui trace un chemin dans la mer et un chemin dans les eaux puissantes, qui fait sortir le char et le cheval, l'armée et la puissance : ils se coucheront ensemble, ils ne se lèveront pas ; ils s'éteignent, ils s'éteignent comme une mèche"</w:t>
      </w:r>
    </w:p>
    <w:p/>
    <w:p>
      <w:r xmlns:w="http://schemas.openxmlformats.org/wordprocessingml/2006/main">
        <w:t xml:space="preserve">2. Psaume 107 :29-30 – « Il fit taire la tempête, et les vagues de la mer se turent. Alors ils furent heureux parce qu'ils étaient tranquilles, alors Il les guida vers le port qu'ils désiraient. »</w:t>
      </w:r>
    </w:p>
    <w:p/>
    <w:p>
      <w:r xmlns:w="http://schemas.openxmlformats.org/wordprocessingml/2006/main">
        <w:t xml:space="preserve">Exode 14:28 Et les eaux revinrent, et couvrirent les chars et les cavaliers, et toute l'armée de Pharaon qui entra dans la mer après eux ; il n’en restait plus un seul.</w:t>
      </w:r>
    </w:p>
    <w:p/>
    <w:p>
      <w:r xmlns:w="http://schemas.openxmlformats.org/wordprocessingml/2006/main">
        <w:t xml:space="preserve">Les eaux de la mer Rouge se sont refermées sur les Égyptiens et aucun d’entre eux n’a survécu.</w:t>
      </w:r>
    </w:p>
    <w:p/>
    <w:p>
      <w:r xmlns:w="http://schemas.openxmlformats.org/wordprocessingml/2006/main">
        <w:t xml:space="preserve">1. La puissance de Dieu peut surmonter n'importe quel obstacle.</w:t>
      </w:r>
    </w:p>
    <w:p/>
    <w:p>
      <w:r xmlns:w="http://schemas.openxmlformats.org/wordprocessingml/2006/main">
        <w:t xml:space="preserve">2. Quand Dieu est à nos côtés, rien ne peut nous barrer la route.</w:t>
      </w:r>
    </w:p>
    <w:p/>
    <w:p>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p>
      <w:r xmlns:w="http://schemas.openxmlformats.org/wordprocessingml/2006/main">
        <w:t xml:space="preserve">2. Josué 1 : 9 « Ne vous l'ai-je pas commandé ? Soyez forts et courageux. N'ayez pas peur ; ne vous découragez pas, car l'Éternel, votre Dieu, sera avec vous partout où vous irez.</w:t>
      </w:r>
    </w:p>
    <w:p/>
    <w:p>
      <w:r xmlns:w="http://schemas.openxmlformats.org/wordprocessingml/2006/main">
        <w:t xml:space="preserve">Exode 14:29 Mais les enfants d'Israël marchaient à sec, au milieu de la mer ; et les eaux étaient pour eux une muraille à leur droite et à leur gauche.</w:t>
      </w:r>
    </w:p>
    <w:p/>
    <w:p>
      <w:r xmlns:w="http://schemas.openxmlformats.org/wordprocessingml/2006/main">
        <w:t xml:space="preserve">Les enfants d’Israël traversèrent miraculeusement la mer Rouge sur la terre ferme.</w:t>
      </w:r>
    </w:p>
    <w:p/>
    <w:p>
      <w:r xmlns:w="http://schemas.openxmlformats.org/wordprocessingml/2006/main">
        <w:t xml:space="preserve">1. Dieu est notre Rocher et notre Libérateur</w:t>
      </w:r>
    </w:p>
    <w:p/>
    <w:p>
      <w:r xmlns:w="http://schemas.openxmlformats.org/wordprocessingml/2006/main">
        <w:t xml:space="preserve">2. La puissance de Dieu dans nos vies</w:t>
      </w:r>
    </w:p>
    <w:p/>
    <w:p>
      <w:r xmlns:w="http://schemas.openxmlformats.org/wordprocessingml/2006/main">
        <w:t xml:space="preserve">1. Psaume 18 :2 - « L'Éternel est mon rocher, ma forteresse et mon libérateur ; mon Dieu est mon rocher en qui je me réfugie, mon bouclier et la corne de mon salut, ma forteresse. »</w:t>
      </w:r>
    </w:p>
    <w:p/>
    <w:p>
      <w:r xmlns:w="http://schemas.openxmlformats.org/wordprocessingml/2006/main">
        <w:t xml:space="preserve">2. Ésaïe 55 :8-9 - « Car mes pensées ne sont pas vos pensées, et vos voies ne sont pas non plus mes voies, déclare l'Éternel. Comme les cieux sont plus hauts que la terre, ainsi mes voies sont plus hautes que vos voies et mes pensées plus hautes que vos voies. tes pensées."</w:t>
      </w:r>
    </w:p>
    <w:p/>
    <w:p>
      <w:r xmlns:w="http://schemas.openxmlformats.org/wordprocessingml/2006/main">
        <w:t xml:space="preserve">Exode 14:30 Ainsi, ce jour-là, l'Éternel délivra Israël de la main des Égyptiens ; et Israël vit les Égyptiens morts au bord de la mer.</w:t>
      </w:r>
    </w:p>
    <w:p/>
    <w:p>
      <w:r xmlns:w="http://schemas.openxmlformats.org/wordprocessingml/2006/main">
        <w:t xml:space="preserve">Le jour de l’Exode, le Seigneur sauva Israël des Égyptiens, laissés morts au bord de la mer.</w:t>
      </w:r>
    </w:p>
    <w:p/>
    <w:p>
      <w:r xmlns:w="http://schemas.openxmlformats.org/wordprocessingml/2006/main">
        <w:t xml:space="preserve">1. Dieu nous sauvera toujours de nos ennemis.</w:t>
      </w:r>
    </w:p>
    <w:p/>
    <w:p>
      <w:r xmlns:w="http://schemas.openxmlformats.org/wordprocessingml/2006/main">
        <w:t xml:space="preserve">2. Nous pouvons faire confiance au Seigneur pour nous délivrer du danger.</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Exode 14:31 Et Israël vit le grand ouvrage que l'Éternel avait fait sur les Égyptiens; et le peuple craignit l'Éternel, et crut à l'Éternel et à son serviteur Moïse.</w:t>
      </w:r>
    </w:p>
    <w:p/>
    <w:p>
      <w:r xmlns:w="http://schemas.openxmlformats.org/wordprocessingml/2006/main">
        <w:t xml:space="preserve">L'œuvre miraculeuse de Dieu sur les Égyptiens a démontré sa puissance, et le peuple le craignait et croyait en lui et en son serviteur Moïse.</w:t>
      </w:r>
    </w:p>
    <w:p/>
    <w:p>
      <w:r xmlns:w="http://schemas.openxmlformats.org/wordprocessingml/2006/main">
        <w:t xml:space="preserve">1. La puissance de Dieu en action</w:t>
      </w:r>
    </w:p>
    <w:p/>
    <w:p>
      <w:r xmlns:w="http://schemas.openxmlformats.org/wordprocessingml/2006/main">
        <w:t xml:space="preserve">2. Le besoin de foi et d’obéissance</w:t>
      </w:r>
    </w:p>
    <w:p/>
    <w:p>
      <w:r xmlns:w="http://schemas.openxmlformats.org/wordprocessingml/2006/main">
        <w:t xml:space="preserve">1. Ésaïe 40 : 28-31</w:t>
      </w:r>
    </w:p>
    <w:p/>
    <w:p>
      <w:r xmlns:w="http://schemas.openxmlformats.org/wordprocessingml/2006/main">
        <w:t xml:space="preserve">2. Romains 1:20-21</w:t>
      </w:r>
    </w:p>
    <w:p/>
    <w:p>
      <w:r xmlns:w="http://schemas.openxmlformats.org/wordprocessingml/2006/main">
        <w:t xml:space="preserve">Exode 15 peut être résumé en trois paragraphes comme suit, avec les versets indiqués :</w:t>
      </w:r>
    </w:p>
    <w:p/>
    <w:p>
      <w:r xmlns:w="http://schemas.openxmlformats.org/wordprocessingml/2006/main">
        <w:t xml:space="preserve">Paragraphe 1 : Dans Exode 15 :1-12, Moïse et les Israélites chantent un chant de louange à Dieu après leur délivrance miraculeuse de l'armée égyptienne qui les poursuivait à la mer Rouge. Ils exaltent Yahweh pour son triomphe sur leurs ennemis, reconnaissant sa puissance et sa puissance. Le chant raconte la destruction des chars de Pharaon et de son armée dans la mer, soulignant le rôle de Dieu en tant que guerrier et libérateur. Les Israélites expriment leur gratitude pour leur sauvetage et reconnaissent Yahweh comme leur Dieu, promettant de lui construire un sanctuaire.</w:t>
      </w:r>
    </w:p>
    <w:p/>
    <w:p>
      <w:r xmlns:w="http://schemas.openxmlformats.org/wordprocessingml/2006/main">
        <w:t xml:space="preserve">Paragraphe 2 : Poursuivant dans Exode 15 : 13-18, le chant de louange passe à la proclamation de la fidélité de Dieu et des projets futurs pour son peuple. Il montre comment Yahweh les conduit avec un amour inébranlable, les guidant vers sa sainte demeure, la montagne de son héritage. Les nations entendront parler de ces merveilles et trembleront de peur. Le peuple de Dieu est assuré qu'Il les amènera en Canaan, la terre promise, et qu'Il les y implantera en toute sécurité.</w:t>
      </w:r>
    </w:p>
    <w:p/>
    <w:p>
      <w:r xmlns:w="http://schemas.openxmlformats.org/wordprocessingml/2006/main">
        <w:t xml:space="preserve">Paragraphe 3 : Dans Exode 15 : 19-27, Miriam mène une procession de femmes qui se joignent aux chants et aux danses pour célébrer la victoire sur l'Égypte. Ils utilisent des tambourins et des mélodies joyeuses pour exprimer leur joie et leur gratitude envers Dieu pour ses actes puissants. Après cette célébration, Moïse conduit les Israélites dans le désert de Shur où ils voyagent pendant trois jours sans trouver d'eau. Lorsqu'ils arrivent enfin à Marah, ils découvrent de l'eau amère qui est adoucie par un arbre jeté dedans sur instruction de Moïse. Là, à Marah, Dieu établit des statuts et des règles pour son peuple.</w:t>
      </w:r>
    </w:p>
    <w:p/>
    <w:p>
      <w:r xmlns:w="http://schemas.openxmlformats.org/wordprocessingml/2006/main">
        <w:t xml:space="preserve">En résumé:</w:t>
      </w:r>
    </w:p>
    <w:p>
      <w:r xmlns:w="http://schemas.openxmlformats.org/wordprocessingml/2006/main">
        <w:t xml:space="preserve">Exode 15 présente :</w:t>
      </w:r>
    </w:p>
    <w:p>
      <w:r xmlns:w="http://schemas.openxmlformats.org/wordprocessingml/2006/main">
        <w:t xml:space="preserve">Chant de louange de Moïse et des Israélites après la délivrance de la mer Rouge ;</w:t>
      </w:r>
    </w:p>
    <w:p>
      <w:r xmlns:w="http://schemas.openxmlformats.org/wordprocessingml/2006/main">
        <w:t xml:space="preserve">Reconnaissance du pouvoir de Yahweh sur les ennemis ;</w:t>
      </w:r>
    </w:p>
    <w:p>
      <w:r xmlns:w="http://schemas.openxmlformats.org/wordprocessingml/2006/main">
        <w:t xml:space="preserve">Promesse de construire un sanctuaire ; gratitude exprimée.</w:t>
      </w:r>
    </w:p>
    <w:p/>
    <w:p>
      <w:r xmlns:w="http://schemas.openxmlformats.org/wordprocessingml/2006/main">
        <w:t xml:space="preserve">Proclamation de la fidélité de Dieu conduisant vers la terre promise ;</w:t>
      </w:r>
    </w:p>
    <w:p>
      <w:r xmlns:w="http://schemas.openxmlformats.org/wordprocessingml/2006/main">
        <w:t xml:space="preserve">Assurance de plantations sécurisées à Canaan ;</w:t>
      </w:r>
    </w:p>
    <w:p>
      <w:r xmlns:w="http://schemas.openxmlformats.org/wordprocessingml/2006/main">
        <w:t xml:space="preserve">Les nations entendent parler des prodiges accomplis par Yahweh.</w:t>
      </w:r>
    </w:p>
    <w:p/>
    <w:p>
      <w:r xmlns:w="http://schemas.openxmlformats.org/wordprocessingml/2006/main">
        <w:t xml:space="preserve">Célébration animée par Miriam à travers des chants, des danses ;</w:t>
      </w:r>
    </w:p>
    <w:p>
      <w:r xmlns:w="http://schemas.openxmlformats.org/wordprocessingml/2006/main">
        <w:t xml:space="preserve">Gratitude exprimée à travers des tambourins, des mélodies joyeuses ;</w:t>
      </w:r>
    </w:p>
    <w:p>
      <w:r xmlns:w="http://schemas.openxmlformats.org/wordprocessingml/2006/main">
        <w:t xml:space="preserve">Voyagez à travers la nature sauvage ; arrivée à Marah avec de l'eau amère rendue douce par l'intervention divine ; établissement de statuts, de règles par Dieu.</w:t>
      </w:r>
    </w:p>
    <w:p/>
    <w:p>
      <w:r xmlns:w="http://schemas.openxmlformats.org/wordprocessingml/2006/main">
        <w:t xml:space="preserve">Ce chapitre présente une vague de louanges de la part de Moïse et des Israélites suite à leur évasion miraculeuse d'Égypte, soulignant à la fois la gratitude pour la délivrance des forces oppressives ainsi que la reconnaissance des attributs divins tels que le pouvoir ou la fidélité démontrés tout au long du voyage de libération, une célébration qui inclut la participation de femmes comme Miriam qui joue un rôle important dans le cadre narratif hébreu représentant des expressions ou des incarnations associées à la joie communautaire au milieu d'actes d'adoration reflétant les pratiques culturelles répandues dans le contexte ancien du Proche-Orient, souvent accompagnées de musique, de rituels de danse véhiculant des réponses émotionnelles évoquées en raison d'interventions divines perçues ou d'événements salvateurs façonnant la religion. identité parmi le peuple élu (Israël) tout en renforçant la mémoire collective concernant les moments charnières rencontrés au cours des étapes formatrices de l'histoire biblique englobant des thèmes tels que la rédemption contre les puissances oppressives ou l'orientation menant à l'accomplissement des promesses de l'alliance étroitement liées à l'héritage foncier recherché à travers les générations.</w:t>
      </w:r>
    </w:p>
    <w:p/>
    <w:p>
      <w:r xmlns:w="http://schemas.openxmlformats.org/wordprocessingml/2006/main">
        <w:t xml:space="preserve">Exode 15:1 Alors Moïse et les enfants d'Israël chantèrent ce cantique à l'Éternel, et parlèrent, disant : Je chanterai à l'Éternel, car il a triomphé glorieusement ; il a jeté le cheval et son cavalier dans la mer.</w:t>
      </w:r>
    </w:p>
    <w:p/>
    <w:p>
      <w:r xmlns:w="http://schemas.openxmlformats.org/wordprocessingml/2006/main">
        <w:t xml:space="preserve">Moïse et les Israélites ont chanté un chant de louange pour la victoire du Seigneur sur leurs ennemis.</w:t>
      </w:r>
    </w:p>
    <w:p/>
    <w:p>
      <w:r xmlns:w="http://schemas.openxmlformats.org/wordprocessingml/2006/main">
        <w:t xml:space="preserve">1. Le pouvoir de la louange : les triomphes de Dieu dans nos vies</w:t>
      </w:r>
    </w:p>
    <w:p/>
    <w:p>
      <w:r xmlns:w="http://schemas.openxmlformats.org/wordprocessingml/2006/main">
        <w:t xml:space="preserve">2. Un chant de louange : se réjouir de la victoire de Dieu</w:t>
      </w:r>
    </w:p>
    <w:p/>
    <w:p>
      <w:r xmlns:w="http://schemas.openxmlformats.org/wordprocessingml/2006/main">
        <w:t xml:space="preserve">1. Psaume 150 : 6 - Que tout ce qui respire loue l'Éternel. Louez l'Éternel.</w:t>
      </w:r>
    </w:p>
    <w:p/>
    <w:p>
      <w:r xmlns:w="http://schemas.openxmlformats.org/wordprocessingml/2006/main">
        <w:t xml:space="preserve">2. Romains 15 :11 – Et encore : Louez le Seigneur, vous tous, païens ; et louez-le, vous tous.</w:t>
      </w:r>
    </w:p>
    <w:p/>
    <w:p>
      <w:r xmlns:w="http://schemas.openxmlformats.org/wordprocessingml/2006/main">
        <w:t xml:space="preserve">Exode 15:2 L'Éternel est ma force et mon chant, et il est devenu mon salut : il est mon Dieu, et je lui préparerai une habitation ; le Dieu de mon père, et je l'exalterai.</w:t>
      </w:r>
    </w:p>
    <w:p/>
    <w:p>
      <w:r xmlns:w="http://schemas.openxmlformats.org/wordprocessingml/2006/main">
        <w:t xml:space="preserve">Ce passage célèbre le Seigneur comme source de force, de salut et de joie.</w:t>
      </w:r>
    </w:p>
    <w:p/>
    <w:p>
      <w:r xmlns:w="http://schemas.openxmlformats.org/wordprocessingml/2006/main">
        <w:t xml:space="preserve">1. Se réjouir du salut du Seigneur</w:t>
      </w:r>
    </w:p>
    <w:p/>
    <w:p>
      <w:r xmlns:w="http://schemas.openxmlformats.org/wordprocessingml/2006/main">
        <w:t xml:space="preserve">2. Expérimenter la force et la joie du Seigneur</w:t>
      </w:r>
    </w:p>
    <w:p/>
    <w:p>
      <w:r xmlns:w="http://schemas.openxmlformats.org/wordprocessingml/2006/main">
        <w:t xml:space="preserve">1. Psaume 118 : 14 – L'Éternel est ma force et mon chant ; il est devenu mon salut.</w:t>
      </w:r>
    </w:p>
    <w:p/>
    <w:p>
      <w:r xmlns:w="http://schemas.openxmlformats.org/wordprocessingml/2006/main">
        <w:t xml:space="preserve">2. Romains 15 :13 - Que le Dieu d'espérance vous remplisse de toute joie et de toute paix dans la foi, afin que par la puissance du Saint-Esprit vous abondiez en espérance.</w:t>
      </w:r>
    </w:p>
    <w:p/>
    <w:p>
      <w:r xmlns:w="http://schemas.openxmlformats.org/wordprocessingml/2006/main">
        <w:t xml:space="preserve">Exode 15:3 L'Éternel est un homme de guerre : l'Éternel est son nom.</w:t>
      </w:r>
    </w:p>
    <w:p/>
    <w:p>
      <w:r xmlns:w="http://schemas.openxmlformats.org/wordprocessingml/2006/main">
        <w:t xml:space="preserve">Ce passage de l'Exode parle de la puissance et de la puissance du Seigneur en tant que guerrier.</w:t>
      </w:r>
    </w:p>
    <w:p/>
    <w:p>
      <w:r xmlns:w="http://schemas.openxmlformats.org/wordprocessingml/2006/main">
        <w:t xml:space="preserve">1. Le Seigneur : un puissant guerrier</w:t>
      </w:r>
    </w:p>
    <w:p/>
    <w:p>
      <w:r xmlns:w="http://schemas.openxmlformats.org/wordprocessingml/2006/main">
        <w:t xml:space="preserve">2. La souveraineté de Dieu dans la guerre</w:t>
      </w:r>
    </w:p>
    <w:p/>
    <w:p>
      <w:r xmlns:w="http://schemas.openxmlformats.org/wordprocessingml/2006/main">
        <w:t xml:space="preserve">1. Ésaïe 59 : 16-17 – « Il vit qu'il n'y avait personne, il fut consterné qu'il n'y ait personne pour intervenir ; alors son propre bras lui procura le salut, et sa propre justice le soutenait. Il revêtit la justice comme son pectoral et le casque du salut sur sa tête ; il revêtit les vêtements de la vengeance et s'enveloppa de zèle comme d'un manteau.</w:t>
      </w:r>
    </w:p>
    <w:p/>
    <w:p>
      <w:r xmlns:w="http://schemas.openxmlformats.org/wordprocessingml/2006/main">
        <w:t xml:space="preserve">2. Psaume 24 :8 – « Qui est ce Roi de gloire ? L'Éternel fort et puissant, l'Éternel puissant dans la bataille. »</w:t>
      </w:r>
    </w:p>
    <w:p/>
    <w:p>
      <w:r xmlns:w="http://schemas.openxmlformats.org/wordprocessingml/2006/main">
        <w:t xml:space="preserve">Exode 15:4 Les chars de Pharaon et son armée ont été jetés dans la mer ; ses capitaines choisis sont aussi noyés dans la mer Rouge.</w:t>
      </w:r>
    </w:p>
    <w:p/>
    <w:p>
      <w:r xmlns:w="http://schemas.openxmlformats.org/wordprocessingml/2006/main">
        <w:t xml:space="preserve">La puissance de Dieu est démontrée par le jugement contre Pharaon et son armée.</w:t>
      </w:r>
    </w:p>
    <w:p/>
    <w:p>
      <w:r xmlns:w="http://schemas.openxmlformats.org/wordprocessingml/2006/main">
        <w:t xml:space="preserve">1. Le jugement de Dieu est toujours présent et sa puissance est sans égal.</w:t>
      </w:r>
    </w:p>
    <w:p/>
    <w:p>
      <w:r xmlns:w="http://schemas.openxmlformats.org/wordprocessingml/2006/main">
        <w:t xml:space="preserve">2. Nous devons nous rappeler de faire confiance au Seigneur, car Il nous délivrera de n’importe quelle situation.</w:t>
      </w:r>
    </w:p>
    <w:p/>
    <w:p>
      <w:r xmlns:w="http://schemas.openxmlformats.org/wordprocessingml/2006/main">
        <w:t xml:space="preserve">1. Psaume 33 :4-5 : Car la parole du Seigneur est juste et vraie ; il est fidèle dans tout ce qu'il fait. Le Seigneur aime la justice et la justice ; la terre est pleine de son amour indéfectible.</w:t>
      </w:r>
    </w:p>
    <w:p/>
    <w:p>
      <w:r xmlns:w="http://schemas.openxmlformats.org/wordprocessingml/2006/main">
        <w:t xml:space="preserve">2. Exode 15 : 13 : Tu as fait sortir dans ta miséricorde le peuple que tu as racheté : tu l'as guidé par ta force vers ta sainte demeure.</w:t>
      </w:r>
    </w:p>
    <w:p/>
    <w:p>
      <w:r xmlns:w="http://schemas.openxmlformats.org/wordprocessingml/2006/main">
        <w:t xml:space="preserve">Exode 15:5 Les abîmes les ont recouverts, Ils sont descendus au fond comme une pierre.</w:t>
      </w:r>
    </w:p>
    <w:p/>
    <w:p>
      <w:r xmlns:w="http://schemas.openxmlformats.org/wordprocessingml/2006/main">
        <w:t xml:space="preserve">Ce passage parle de la puissance de Dieu pour vaincre les ennemis de son peuple.</w:t>
      </w:r>
    </w:p>
    <w:p/>
    <w:p>
      <w:r xmlns:w="http://schemas.openxmlformats.org/wordprocessingml/2006/main">
        <w:t xml:space="preserve">1 : Dieu est puissant et peut surmonter n’importe quel obstacle.</w:t>
      </w:r>
    </w:p>
    <w:p/>
    <w:p>
      <w:r xmlns:w="http://schemas.openxmlformats.org/wordprocessingml/2006/main">
        <w:t xml:space="preserve">2 : Nous pouvons faire confiance à la puissance et à la fidélité de Dieu pour nous protéger de nos ennemis.</w:t>
      </w:r>
    </w:p>
    <w:p/>
    <w:p>
      <w:r xmlns:w="http://schemas.openxmlformats.org/wordprocessingml/2006/main">
        <w:t xml:space="preserve">1 : Ésaïe 40 : 29-31 – Il donne de la force à celui qui est faible, et à celui qui n’a pas de force, il augmente sa force.</w:t>
      </w:r>
    </w:p>
    <w:p/>
    <w:p>
      <w:r xmlns:w="http://schemas.openxmlformats.org/wordprocessingml/2006/main">
        <w:t xml:space="preserve">2 : Psaume 46 : 1-3 – Dieu est notre refuge et notre force, une aide très présente dans les difficultés.</w:t>
      </w:r>
    </w:p>
    <w:p/>
    <w:p>
      <w:r xmlns:w="http://schemas.openxmlformats.org/wordprocessingml/2006/main">
        <w:t xml:space="preserve">Exode 15:6 Ta droite, ô Éternel, est devenue glorieuse en puissance; ta droite, ô Éternel, a brisé l'ennemi.</w:t>
      </w:r>
    </w:p>
    <w:p/>
    <w:p>
      <w:r xmlns:w="http://schemas.openxmlformats.org/wordprocessingml/2006/main">
        <w:t xml:space="preserve">La droite du Seigneur est puissante et il a brisé ses ennemis.</w:t>
      </w:r>
    </w:p>
    <w:p/>
    <w:p>
      <w:r xmlns:w="http://schemas.openxmlformats.org/wordprocessingml/2006/main">
        <w:t xml:space="preserve">1 : La puissance de Dieu est sans comparaison et Il peut vaincre n’importe quel ennemi.</w:t>
      </w:r>
    </w:p>
    <w:p/>
    <w:p>
      <w:r xmlns:w="http://schemas.openxmlformats.org/wordprocessingml/2006/main">
        <w:t xml:space="preserve">2 : Quand nous sommes faibles, Dieu est fort et combattra pour nous.</w:t>
      </w:r>
    </w:p>
    <w:p/>
    <w:p>
      <w:r xmlns:w="http://schemas.openxmlformats.org/wordprocessingml/2006/main">
        <w:t xml:space="preserve">1 : Isaïe 41 :10 – « Ne crains donc pas, car je suis avec toi ; ne sois pas consterné, car je suis ton Dieu. Je te fortifierai et je t’aiderai ; je te soutiendrai de ma droite droite. »</w:t>
      </w:r>
    </w:p>
    <w:p/>
    <w:p>
      <w:r xmlns:w="http://schemas.openxmlformats.org/wordprocessingml/2006/main">
        <w:t xml:space="preserve">2 : Psaume 118 :15 – « La voix de la joie et du salut est dans les tabernacles des justes : la droite de l’Éternel agit vaillamment. »</w:t>
      </w:r>
    </w:p>
    <w:p/>
    <w:p>
      <w:r xmlns:w="http://schemas.openxmlformats.org/wordprocessingml/2006/main">
        <w:t xml:space="preserve">Exode 15:7 Et dans la grandeur de ta grandeur tu as renversé ceux qui s'élevaient contre toi; tu as envoyé ta colère, qui les a consumés comme du chaume.</w:t>
      </w:r>
    </w:p>
    <w:p/>
    <w:p>
      <w:r xmlns:w="http://schemas.openxmlformats.org/wordprocessingml/2006/main">
        <w:t xml:space="preserve">La grandeur et l'excellence de Dieu sont démontrées par sa puissance de vaincre et de consumer ses ennemis.</w:t>
      </w:r>
    </w:p>
    <w:p/>
    <w:p>
      <w:r xmlns:w="http://schemas.openxmlformats.org/wordprocessingml/2006/main">
        <w:t xml:space="preserve">1. La puissance de Dieu démontrée dans la victoire</w:t>
      </w:r>
    </w:p>
    <w:p/>
    <w:p>
      <w:r xmlns:w="http://schemas.openxmlformats.org/wordprocessingml/2006/main">
        <w:t xml:space="preserve">2. La colère de Dieu et ses conséquences</w:t>
      </w:r>
    </w:p>
    <w:p/>
    <w:p>
      <w:r xmlns:w="http://schemas.openxmlformats.org/wordprocessingml/2006/main">
        <w:t xml:space="preserve">1. Psaume 68 :1-2 - « Que Dieu se lève, que ses ennemis soient dispersés ; que ceux aussi qui le haïssent fuient devant lui. Comme la fumée se dissipe, chassez-les ; comme la cire fond devant le feu, ainsi les méchants périssent devant Dieu. »</w:t>
      </w:r>
    </w:p>
    <w:p/>
    <w:p>
      <w:r xmlns:w="http://schemas.openxmlformats.org/wordprocessingml/2006/main">
        <w:t xml:space="preserve">2. Romains 12 : 19 – « Bien-aimés, ne vous vengez pas vous-mêmes, mais laissez plutôt place à la colère : car il est écrit : La vengeance est à moi ; je vous rendrai la pareille, dit le Seigneur. »</w:t>
      </w:r>
    </w:p>
    <w:p/>
    <w:p>
      <w:r xmlns:w="http://schemas.openxmlformats.org/wordprocessingml/2006/main">
        <w:t xml:space="preserve">Exode 15:8 Et au souffle de tes narines les eaux se rassemblèrent, les flots se dressèrent comme un monceau, et les profondeurs se figèrent au sein de la mer.</w:t>
      </w:r>
    </w:p>
    <w:p/>
    <w:p>
      <w:r xmlns:w="http://schemas.openxmlformats.org/wordprocessingml/2006/main">
        <w:t xml:space="preserve">La puissance de Dieu sur la nature est démontrée par la séparation de la mer Rouge.</w:t>
      </w:r>
    </w:p>
    <w:p/>
    <w:p>
      <w:r xmlns:w="http://schemas.openxmlformats.org/wordprocessingml/2006/main">
        <w:t xml:space="preserve">1. La puissance de Dieu lors de la traversée de la Mer Rouge : une étude sur la foi dans les temps difficiles</w:t>
      </w:r>
    </w:p>
    <w:p/>
    <w:p>
      <w:r xmlns:w="http://schemas.openxmlformats.org/wordprocessingml/2006/main">
        <w:t xml:space="preserve">2. Faire confiance aux dispositions du Seigneur : apprendre de la traversée de la mer Rouge</w:t>
      </w:r>
    </w:p>
    <w:p/>
    <w:p>
      <w:r xmlns:w="http://schemas.openxmlformats.org/wordprocessingml/2006/main">
        <w:t xml:space="preserve">1. Exode 14 : 21-31 – La traversée de la mer Rouge</w:t>
      </w:r>
    </w:p>
    <w:p/>
    <w:p>
      <w:r xmlns:w="http://schemas.openxmlformats.org/wordprocessingml/2006/main">
        <w:t xml:space="preserve">2. Psaume 65 : 7 – La puissance de Dieu sur la nature</w:t>
      </w:r>
    </w:p>
    <w:p/>
    <w:p>
      <w:r xmlns:w="http://schemas.openxmlformats.org/wordprocessingml/2006/main">
        <w:t xml:space="preserve">Exode 15:9 L'ennemi dit : Je poursuivrai, j'atteindrai, je partagerai le butin ; mon désir sera satisfait sur eux; Je tirerai mon épée, ma main les détruira.</w:t>
      </w:r>
    </w:p>
    <w:p/>
    <w:p>
      <w:r xmlns:w="http://schemas.openxmlformats.org/wordprocessingml/2006/main">
        <w:t xml:space="preserve">La protection de Dieu contre nos ennemis est un puissant rappel pour nous de lui faire confiance.</w:t>
      </w:r>
    </w:p>
    <w:p/>
    <w:p>
      <w:r xmlns:w="http://schemas.openxmlformats.org/wordprocessingml/2006/main">
        <w:t xml:space="preserve">1 : Notre foi en Dieu nous protégera de tous les ennemis qui se présenteront à nous.</w:t>
      </w:r>
    </w:p>
    <w:p/>
    <w:p>
      <w:r xmlns:w="http://schemas.openxmlformats.org/wordprocessingml/2006/main">
        <w:t xml:space="preserve">2 : Aucun ennemi n’est trop puissant pour Dieu et nous pouvons compter sur Lui pour notre protection.</w:t>
      </w:r>
    </w:p>
    <w:p/>
    <w:p>
      <w:r xmlns:w="http://schemas.openxmlformats.org/wordprocessingml/2006/main">
        <w:t xml:space="preserve">1 :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 Ésaïe 41 : 10 Ne crains rien, car je suis avec toi ; ne soyez pas consterné, car je suis votre Dieu ; Je te fortifierai, je t'aiderai, je te soutiendrai de ma droite droite.</w:t>
      </w:r>
    </w:p>
    <w:p/>
    <w:p>
      <w:r xmlns:w="http://schemas.openxmlformats.org/wordprocessingml/2006/main">
        <w:t xml:space="preserve">Exode 15:10 Tu as soufflé avec ton vent, la mer les a recouverts; ils ont coulé comme du plomb dans les eaux puissantes.</w:t>
      </w:r>
    </w:p>
    <w:p/>
    <w:p>
      <w:r xmlns:w="http://schemas.openxmlformats.org/wordprocessingml/2006/main">
        <w:t xml:space="preserve">Le Seigneur a montré sa puissance en utilisant le vent pour couvrir l'armée de Pharaon avec la mer.</w:t>
      </w:r>
    </w:p>
    <w:p/>
    <w:p>
      <w:r xmlns:w="http://schemas.openxmlformats.org/wordprocessingml/2006/main">
        <w:t xml:space="preserve">1. Grâce à la foi, même les obstacles les plus puissants peuvent être surmontés</w:t>
      </w:r>
    </w:p>
    <w:p/>
    <w:p>
      <w:r xmlns:w="http://schemas.openxmlformats.org/wordprocessingml/2006/main">
        <w:t xml:space="preserve">2. La force de Dieu est puissante et imparable</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107 : 29 – Il fit taire la tempête, et les vagues de la mer se turent.</w:t>
      </w:r>
    </w:p>
    <w:p/>
    <w:p>
      <w:r xmlns:w="http://schemas.openxmlformats.org/wordprocessingml/2006/main">
        <w:t xml:space="preserve">Exode 15:11 Qui est comme toi, ô Éternel, parmi les dieux ? qui est comme toi, glorieux en sainteté, craintif en louanges, faisant des merveilles ?</w:t>
      </w:r>
    </w:p>
    <w:p/>
    <w:p>
      <w:r xmlns:w="http://schemas.openxmlformats.org/wordprocessingml/2006/main">
        <w:t xml:space="preserve">Dieu est incomparable dans sa gloire et sa sainteté, et il est loué pour ses œuvres merveilleuses.</w:t>
      </w:r>
    </w:p>
    <w:p/>
    <w:p>
      <w:r xmlns:w="http://schemas.openxmlformats.org/wordprocessingml/2006/main">
        <w:t xml:space="preserve">1. La merveille de l'unicité de Dieu</w:t>
      </w:r>
    </w:p>
    <w:p/>
    <w:p>
      <w:r xmlns:w="http://schemas.openxmlformats.org/wordprocessingml/2006/main">
        <w:t xml:space="preserve">2. Célébrer la majesté du Dieu Tout-Puissant</w:t>
      </w:r>
    </w:p>
    <w:p/>
    <w:p>
      <w:r xmlns:w="http://schemas.openxmlformats.org/wordprocessingml/2006/main">
        <w:t xml:space="preserve">1. Romains 11 : 33-36 – Oh, la profondeur des richesses, de la sagesse et de la connaissance de Dieu ! Combien ses jugements sont insondables et ses voies impénétrables !</w:t>
      </w:r>
    </w:p>
    <w:p/>
    <w:p>
      <w:r xmlns:w="http://schemas.openxmlformats.org/wordprocessingml/2006/main">
        <w:t xml:space="preserve">2. Psaume 145 : 3-7 – L'Éternel est grand, et il mérite grandement d'être loué, et sa grandeur est insondable.</w:t>
      </w:r>
    </w:p>
    <w:p/>
    <w:p>
      <w:r xmlns:w="http://schemas.openxmlformats.org/wordprocessingml/2006/main">
        <w:t xml:space="preserve">Exode 15:12 Tu étendis ta main droite, la terre les engloutit.</w:t>
      </w:r>
    </w:p>
    <w:p/>
    <w:p>
      <w:r xmlns:w="http://schemas.openxmlformats.org/wordprocessingml/2006/main">
        <w:t xml:space="preserve">Dieu a démontré sa puissance en étendant sa main droite et en faisant engloutir l’ennemi par la terre.</w:t>
      </w:r>
    </w:p>
    <w:p/>
    <w:p>
      <w:r xmlns:w="http://schemas.openxmlformats.org/wordprocessingml/2006/main">
        <w:t xml:space="preserve">1. La puissance de Dieu est inégalée : une étude d'Exode 15 : 12</w:t>
      </w:r>
    </w:p>
    <w:p/>
    <w:p>
      <w:r xmlns:w="http://schemas.openxmlformats.org/wordprocessingml/2006/main">
        <w:t xml:space="preserve">2. La force de Dieu et sa justice : un regard sur Exode 15 : 12</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89 :13 – « Ta main droite est remplie de justice. Que la montagne de Sion se réjouisse ; que les filles de Juda se réjouissent à cause de tes jugements. »</w:t>
      </w:r>
    </w:p>
    <w:p/>
    <w:p>
      <w:r xmlns:w="http://schemas.openxmlformats.org/wordprocessingml/2006/main">
        <w:t xml:space="preserve">Exode 15:13 C'est dans ta miséricorde que tu as conduit le peuple que tu as racheté; tu l'as guidé par ta force vers ta sainte demeure.</w:t>
      </w:r>
    </w:p>
    <w:p/>
    <w:p>
      <w:r xmlns:w="http://schemas.openxmlformats.org/wordprocessingml/2006/main">
        <w:t xml:space="preserve">La miséricorde et la force de Dieu nous conduisent à la sécurité et à la sainteté.</w:t>
      </w:r>
    </w:p>
    <w:p/>
    <w:p>
      <w:r xmlns:w="http://schemas.openxmlformats.org/wordprocessingml/2006/main">
        <w:t xml:space="preserve">1. La miséricorde et la force de Dieu : le chemin vers la sécurité et la sainteté</w:t>
      </w:r>
    </w:p>
    <w:p/>
    <w:p>
      <w:r xmlns:w="http://schemas.openxmlformats.org/wordprocessingml/2006/main">
        <w:t xml:space="preserve">2. La puissance de la miséricorde et de la force de Dieu dans nos vies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Hébreux 13 :20-21 - Que maintenant le Dieu de paix qui a ramené d'entre les morts notre Seigneur Jésus, le grand berger des brebis, par le sang de l'alliance éternelle, vous équipe de tout le bien afin que vous puissiez faire son volonté, opérant en nous ce qui lui plaît, par Jésus-Christ, à qui soit la gloire pour les siècles des siècles. Amen.</w:t>
      </w:r>
    </w:p>
    <w:p/>
    <w:p>
      <w:r xmlns:w="http://schemas.openxmlformats.org/wordprocessingml/2006/main">
        <w:t xml:space="preserve">Exode 15:14 Le peuple entendra et aura peur : la tristesse s'emparera des habitants de la Palestine.</w:t>
      </w:r>
    </w:p>
    <w:p/>
    <w:p>
      <w:r xmlns:w="http://schemas.openxmlformats.org/wordprocessingml/2006/main">
        <w:t xml:space="preserve">Le peuple de Palestine entendra parler de la puissance de Dieu et le craindra, ce qui le rendra triste.</w:t>
      </w:r>
    </w:p>
    <w:p/>
    <w:p>
      <w:r xmlns:w="http://schemas.openxmlformats.org/wordprocessingml/2006/main">
        <w:t xml:space="preserve">1. La crainte du Seigneur est le début de la sagesse</w:t>
      </w:r>
    </w:p>
    <w:p/>
    <w:p>
      <w:r xmlns:w="http://schemas.openxmlformats.org/wordprocessingml/2006/main">
        <w:t xml:space="preserve">2. La puissance de Dieu dans nos vies</w:t>
      </w:r>
    </w:p>
    <w:p/>
    <w:p>
      <w:r xmlns:w="http://schemas.openxmlformats.org/wordprocessingml/2006/main">
        <w:t xml:space="preserve">1. Ésaïe 8 : 13 – « Sanctifiez l'Éternel des armées lui-même ; et qu'il soit votre crainte, et qu'il soit votre crainte. »</w:t>
      </w:r>
    </w:p>
    <w:p/>
    <w:p>
      <w:r xmlns:w="http://schemas.openxmlformats.org/wordprocessingml/2006/main">
        <w:t xml:space="preserve">2. Psaume 19 :9 – « La crainte du Seigneur est pure, elle dure à jamais : les jugements du Seigneur sont entièrement vrais et justes. »</w:t>
      </w:r>
    </w:p>
    <w:p/>
    <w:p>
      <w:r xmlns:w="http://schemas.openxmlformats.org/wordprocessingml/2006/main">
        <w:t xml:space="preserve">Exode 15:15 Alors les ducs d'Edom seront dans l'étonnement; Les hommes forts de Moab, tremblants, s'empareront d'eux ; tous les habitants de Canaan fondront.</w:t>
      </w:r>
    </w:p>
    <w:p/>
    <w:p>
      <w:r xmlns:w="http://schemas.openxmlformats.org/wordprocessingml/2006/main">
        <w:t xml:space="preserve">Les ducs d'Édom et les puissants de Moab seront remplis d'étonnement, et les habitants de Canaan seront remplis de crainte.</w:t>
      </w:r>
    </w:p>
    <w:p/>
    <w:p>
      <w:r xmlns:w="http://schemas.openxmlformats.org/wordprocessingml/2006/main">
        <w:t xml:space="preserve">1. Craignez Dieu, pas l’homme – Ésaïe 8 : 12-13</w:t>
      </w:r>
    </w:p>
    <w:p/>
    <w:p>
      <w:r xmlns:w="http://schemas.openxmlformats.org/wordprocessingml/2006/main">
        <w:t xml:space="preserve">2. Prendre courage dans la fidélité de Dieu – Deutéronome 7 : 9</w:t>
      </w:r>
    </w:p>
    <w:p/>
    <w:p>
      <w:r xmlns:w="http://schemas.openxmlformats.org/wordprocessingml/2006/main">
        <w:t xml:space="preserve">1. Le Seigneur est un homme de guerre - Exode 15 : 3</w:t>
      </w:r>
    </w:p>
    <w:p/>
    <w:p>
      <w:r xmlns:w="http://schemas.openxmlformats.org/wordprocessingml/2006/main">
        <w:t xml:space="preserve">2. Le Seigneur est puissant en puissance - Psaume 89 : 8</w:t>
      </w:r>
    </w:p>
    <w:p/>
    <w:p>
      <w:r xmlns:w="http://schemas.openxmlformats.org/wordprocessingml/2006/main">
        <w:t xml:space="preserve">Exode 15:16 La peur et l'effroi tomberont sur eux ; à cause de la grandeur de ton bras, ils seront aussi calmes qu'une pierre ; jusqu'à ce que ton peuple passe, ô Éternel, jusqu'à ce que passe le peuple que tu as acquis.</w:t>
      </w:r>
    </w:p>
    <w:p/>
    <w:p>
      <w:r xmlns:w="http://schemas.openxmlformats.org/wordprocessingml/2006/main">
        <w:t xml:space="preserve">Dieu fera tomber la peur et l’effroi sur ses ennemis, afin que son peuple puisse passer indemne.</w:t>
      </w:r>
    </w:p>
    <w:p/>
    <w:p>
      <w:r xmlns:w="http://schemas.openxmlformats.org/wordprocessingml/2006/main">
        <w:t xml:space="preserve">1. Connaître la promesse de protection de Dieu</w:t>
      </w:r>
    </w:p>
    <w:p/>
    <w:p>
      <w:r xmlns:w="http://schemas.openxmlformats.org/wordprocessingml/2006/main">
        <w:t xml:space="preserve">2. Comment faire confiance à Dieu face à la peur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27 :1 - « L'Éternel est ma lumière et mon salut ; de qui aurais-je peur ? L'Éternel est la forteresse de ma vie ; de qui aurais-je peur ? »</w:t>
      </w:r>
    </w:p>
    <w:p/>
    <w:p>
      <w:r xmlns:w="http://schemas.openxmlformats.org/wordprocessingml/2006/main">
        <w:t xml:space="preserve">Exode 15:17 Tu les amèneras, et tu les planteras sur la montagne de ton héritage, dans le lieu, ô Éternel, que tu as fait pour toi pour habiter, dans le sanctuaire, ô Éternel, que tes mains ont établi.</w:t>
      </w:r>
    </w:p>
    <w:p/>
    <w:p>
      <w:r xmlns:w="http://schemas.openxmlformats.org/wordprocessingml/2006/main">
        <w:t xml:space="preserve">Dieu nous a donné un endroit où vivre et un sanctuaire où habiter.</w:t>
      </w:r>
    </w:p>
    <w:p/>
    <w:p>
      <w:r xmlns:w="http://schemas.openxmlformats.org/wordprocessingml/2006/main">
        <w:t xml:space="preserve">1. Dieu nous a donné un endroit qui nous appartient : un lieu de refuge et de sécurité.</w:t>
      </w:r>
    </w:p>
    <w:p/>
    <w:p>
      <w:r xmlns:w="http://schemas.openxmlformats.org/wordprocessingml/2006/main">
        <w:t xml:space="preserve">2. Le Seigneur a établi un sanctuaire dans lequel nous pouvons habiter : un lieu d'abri et de protection.</w:t>
      </w:r>
    </w:p>
    <w:p/>
    <w:p>
      <w:r xmlns:w="http://schemas.openxmlformats.org/wordprocessingml/2006/main">
        <w:t xml:space="preserve">1. Psaume 91 : 1-2 « Celui qui habite dans le lieu secret du Très-Haut demeurera à l'ombre du Tout-Puissant. Je dirai de l'Éternel : Il est mon refuge et ma forteresse : mon Dieu ; en lui je J'ai confiance."</w:t>
      </w:r>
    </w:p>
    <w:p/>
    <w:p>
      <w:r xmlns:w="http://schemas.openxmlformats.org/wordprocessingml/2006/main">
        <w:t xml:space="preserve">2. Ésaïe 4 :5-6 « Et l'Éternel créera sur chaque demeure de la montagne de Sion et sur ses assemblées, une nuée et une fumée le jour, et l'éclat d'un feu flamboyant la nuit : car sur toute la gloire reviendra. Ce sera une défense. Et il y aura un tabernacle pour être une ombre pendant le jour contre la chaleur, et pour un lieu de refuge, et pour se protéger de la tempête et de la pluie.</w:t>
      </w:r>
    </w:p>
    <w:p/>
    <w:p>
      <w:r xmlns:w="http://schemas.openxmlformats.org/wordprocessingml/2006/main">
        <w:t xml:space="preserve">Exode 15:18 L'Éternel régnera pour toujours et à jamais.</w:t>
      </w:r>
    </w:p>
    <w:p/>
    <w:p>
      <w:r xmlns:w="http://schemas.openxmlformats.org/wordprocessingml/2006/main">
        <w:t xml:space="preserve">Le Seigneur régnera pour toujours et à jamais.</w:t>
      </w:r>
    </w:p>
    <w:p/>
    <w:p>
      <w:r xmlns:w="http://schemas.openxmlformats.org/wordprocessingml/2006/main">
        <w:t xml:space="preserve">1. Le règne éternel de Dieu – Un rappel du règne éternel de Dieu et de la manière dont il devrait affecter nos vies.</w:t>
      </w:r>
    </w:p>
    <w:p/>
    <w:p>
      <w:r xmlns:w="http://schemas.openxmlformats.org/wordprocessingml/2006/main">
        <w:t xml:space="preserve">2. Une foi inébranlable – Comment le règne sans fin de Dieu nous donne espoir et force dans les moments de doute et de désespoir.</w:t>
      </w:r>
    </w:p>
    <w:p/>
    <w:p>
      <w:r xmlns:w="http://schemas.openxmlformats.org/wordprocessingml/2006/main">
        <w:t xml:space="preserve">1. Psaume 145 : 13 – Votre royaume est un royaume éternel, et votre domination perdure de génération en génération.</w:t>
      </w:r>
    </w:p>
    <w:p/>
    <w:p>
      <w:r xmlns:w="http://schemas.openxmlformats.org/wordprocessingml/2006/main">
        <w:t xml:space="preserve">2. Ésaïe 9 : 7 - Il n'y aura pas de fin à l'accroissement de son gouvernement et à la paix, sur le trône de David et sur son royaume, pour l'établir et le maintenir avec justice et justice, dès maintenant et pour toujours. .</w:t>
      </w:r>
    </w:p>
    <w:p/>
    <w:p>
      <w:r xmlns:w="http://schemas.openxmlformats.org/wordprocessingml/2006/main">
        <w:t xml:space="preserve">Exode 15:19 Car le cheval de Pharaon entra dans la mer avec ses chars et ses cavaliers, et l'Éternel fit revenir sur eux les eaux de la mer ; mais les enfants d'Israël allèrent à terre, au milieu de la mer.</w:t>
      </w:r>
    </w:p>
    <w:p/>
    <w:p>
      <w:r xmlns:w="http://schemas.openxmlformats.org/wordprocessingml/2006/main">
        <w:t xml:space="preserve">Le Seigneur fit venir les eaux de la mer sur les chars et les cavaliers de Pharaon, tandis que les Israélites traversaient la mer sur la terre ferme.</w:t>
      </w:r>
    </w:p>
    <w:p/>
    <w:p>
      <w:r xmlns:w="http://schemas.openxmlformats.org/wordprocessingml/2006/main">
        <w:t xml:space="preserve">1. Dieu est le protecteur ultime de son peuple.</w:t>
      </w:r>
    </w:p>
    <w:p/>
    <w:p>
      <w:r xmlns:w="http://schemas.openxmlformats.org/wordprocessingml/2006/main">
        <w:t xml:space="preserve">2. Lorsque nous faisons confiance au Seigneur, nous ne sommes jamais seuls.</w:t>
      </w:r>
    </w:p>
    <w:p/>
    <w:p>
      <w:r xmlns:w="http://schemas.openxmlformats.org/wordprocessingml/2006/main">
        <w:t xml:space="preserve">1. Psaume 91 : 14-15 – Parce qu’il m’attache avec amour, je le délivrerai ; Je le protégerai, car il connaît mon nom. Quand il m'appellera, je lui répondrai ; Je serai avec lui dans les ennuis ; Je vais le sauver et l'honorer.</w:t>
      </w:r>
    </w:p>
    <w:p/>
    <w:p>
      <w:r xmlns:w="http://schemas.openxmlformats.org/wordprocessingml/2006/main">
        <w:t xml:space="preserve">2. Exode 14 :14 – Le Seigneur combattra pour vous, et vous n’avez qu’à garder le silence.</w:t>
      </w:r>
    </w:p>
    <w:p/>
    <w:p>
      <w:r xmlns:w="http://schemas.openxmlformats.org/wordprocessingml/2006/main">
        <w:t xml:space="preserve">Exode 15:20 Et Marie, la prophétesse, sœur d'Aaron, prit un tambourin à la main ; et toutes les femmes sortaient après elle avec des tambourins et des danses.</w:t>
      </w:r>
    </w:p>
    <w:p/>
    <w:p>
      <w:r xmlns:w="http://schemas.openxmlformats.org/wordprocessingml/2006/main">
        <w:t xml:space="preserve">Miriam mène une procession de femmes avec des tambourins et des danses.</w:t>
      </w:r>
    </w:p>
    <w:p/>
    <w:p>
      <w:r xmlns:w="http://schemas.openxmlformats.org/wordprocessingml/2006/main">
        <w:t xml:space="preserve">1. Le pouvoir des femmes dans le culte</w:t>
      </w:r>
    </w:p>
    <w:p/>
    <w:p>
      <w:r xmlns:w="http://schemas.openxmlformats.org/wordprocessingml/2006/main">
        <w:t xml:space="preserve">2. La joie du culte</w:t>
      </w:r>
    </w:p>
    <w:p/>
    <w:p>
      <w:r xmlns:w="http://schemas.openxmlformats.org/wordprocessingml/2006/main">
        <w:t xml:space="preserve">1. 1 Samuel 18 :6,7 - David dansait devant le Seigneur de toutes ses forces</w:t>
      </w:r>
    </w:p>
    <w:p/>
    <w:p>
      <w:r xmlns:w="http://schemas.openxmlformats.org/wordprocessingml/2006/main">
        <w:t xml:space="preserve">2. Luc 19 : 37-40 – Jésus entra à Jérusalem avec joie, chantant et louant Dieu</w:t>
      </w:r>
    </w:p>
    <w:p/>
    <w:p>
      <w:r xmlns:w="http://schemas.openxmlformats.org/wordprocessingml/2006/main">
        <w:t xml:space="preserve">Exode 15:21 Et Miriam leur répondit : Chantez à l'Éternel, car il a triomphé glorieusement ; il a jeté le cheval et son cavalier à la mer.</w:t>
      </w:r>
    </w:p>
    <w:p/>
    <w:p>
      <w:r xmlns:w="http://schemas.openxmlformats.org/wordprocessingml/2006/main">
        <w:t xml:space="preserve">Ce passage parle de Miriam chantant pour célébrer la victoire de Dieu sur les Égyptiens.</w:t>
      </w:r>
    </w:p>
    <w:p/>
    <w:p>
      <w:r xmlns:w="http://schemas.openxmlformats.org/wordprocessingml/2006/main">
        <w:t xml:space="preserve">1. La délivrance de Dieu – Célébrer la victoire de Dieu dans nos vies</w:t>
      </w:r>
    </w:p>
    <w:p/>
    <w:p>
      <w:r xmlns:w="http://schemas.openxmlformats.org/wordprocessingml/2006/main">
        <w:t xml:space="preserve">2. Le pouvoir de la louange – Chanter en reconnaissance des miracles de Dieu</w:t>
      </w:r>
    </w:p>
    <w:p/>
    <w:p>
      <w:r xmlns:w="http://schemas.openxmlformats.org/wordprocessingml/2006/main">
        <w:t xml:space="preserve">1. Psaume 13:5-6 - Mais j'ai confiance en ta miséricorde ; mon cœur se réjouira de ton salut. Je chanterai à l'Éternel, parce qu'il m'a fait du bien.</w:t>
      </w:r>
    </w:p>
    <w:p/>
    <w:p>
      <w:r xmlns:w="http://schemas.openxmlformats.org/wordprocessingml/2006/main">
        <w:t xml:space="preserve">2. Psaume 118 : 15-16 – La voix de réjouissance et de salut est dans les tabernacles des justes : la droite de l'Éternel agit vaillamment. La droite de l'Éternel est élevée : la droite de l'Éternel agit vaillamment.</w:t>
      </w:r>
    </w:p>
    <w:p/>
    <w:p>
      <w:r xmlns:w="http://schemas.openxmlformats.org/wordprocessingml/2006/main">
        <w:t xml:space="preserve">Exode 15:22 Moïse fit sortir Israël de la mer Rouge, et ils sortirent dans le désert de Shur ; et ils marchèrent trois jours dans le désert, et ne trouvèrent pas d'eau.</w:t>
      </w:r>
    </w:p>
    <w:p/>
    <w:p>
      <w:r xmlns:w="http://schemas.openxmlformats.org/wordprocessingml/2006/main">
        <w:t xml:space="preserve">Moïse conduisit les Israélites hors de la mer Rouge et dans le désert de Shur, où ils cherchèrent de l'eau pendant trois jours mais n'en trouvèrent aucune.</w:t>
      </w:r>
    </w:p>
    <w:p/>
    <w:p>
      <w:r xmlns:w="http://schemas.openxmlformats.org/wordprocessingml/2006/main">
        <w:t xml:space="preserve">1. Dieu nous teste même lorsqu’il pourvoit à nos besoins.</w:t>
      </w:r>
    </w:p>
    <w:p/>
    <w:p>
      <w:r xmlns:w="http://schemas.openxmlformats.org/wordprocessingml/2006/main">
        <w:t xml:space="preserve">2. La foi est essentielle face à l’inconnu.</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Exode 15:23 Lorsqu'ils arrivèrent à Mara, ils ne purent boire les eaux de Mara, car elles étaient amères. C'est pourquoi on appela cette eau Mara.</w:t>
      </w:r>
    </w:p>
    <w:p/>
    <w:p>
      <w:r xmlns:w="http://schemas.openxmlformats.org/wordprocessingml/2006/main">
        <w:t xml:space="preserve">Les Israélites arrivèrent à Mara, mais ne purent boire les eaux car elles étaient amères.</w:t>
      </w:r>
    </w:p>
    <w:p/>
    <w:p>
      <w:r xmlns:w="http://schemas.openxmlformats.org/wordprocessingml/2006/main">
        <w:t xml:space="preserve">1. La provision de Dieu pour nous ne ressemble pas toujours à ce que nous attendons.</w:t>
      </w:r>
    </w:p>
    <w:p/>
    <w:p>
      <w:r xmlns:w="http://schemas.openxmlformats.org/wordprocessingml/2006/main">
        <w:t xml:space="preserve">2. Même lorsque les choses sont amères, Dieu pourvoit quand même.</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Exode 15:24 Et le peuple murmura contre Moïse, disant : Que boirons-nous ?</w:t>
      </w:r>
    </w:p>
    <w:p/>
    <w:p>
      <w:r xmlns:w="http://schemas.openxmlformats.org/wordprocessingml/2006/main">
        <w:t xml:space="preserve">Le peuple d’Israël se plaignit auprès de Moïse, lui demandant ce qu’il boirait dans le désert.</w:t>
      </w:r>
    </w:p>
    <w:p/>
    <w:p>
      <w:r xmlns:w="http://schemas.openxmlformats.org/wordprocessingml/2006/main">
        <w:t xml:space="preserve">1. Apprendre à apprécier ce que nous avons – Une étude sur la gratitude</w:t>
      </w:r>
    </w:p>
    <w:p/>
    <w:p>
      <w:r xmlns:w="http://schemas.openxmlformats.org/wordprocessingml/2006/main">
        <w:t xml:space="preserve">2. Quand les choses se compliquent : surmonter les défis avec foi</w:t>
      </w:r>
    </w:p>
    <w:p/>
    <w:p>
      <w:r xmlns:w="http://schemas.openxmlformats.org/wordprocessingml/2006/main">
        <w:t xml:space="preserve">1. Jean 4:14 - "mais quiconque boit de l'eau que je lui donnerai n'aura jamais soif. Mais l'eau que je lui donnerai deviendra en lui une source d'eau jaillissant en vie éternelle."</w:t>
      </w:r>
    </w:p>
    <w:p/>
    <w:p>
      <w:r xmlns:w="http://schemas.openxmlformats.org/wordprocessingml/2006/main">
        <w:t xml:space="preserve">2. Philippiens 4 : 11-13 – « Non pas que je parle au sujet du besoin, car j'ai appris, quel que soit l'état dans lequel je me trouve, à être content : je sais être abaissé, et je sais comment abonder. Partout et dans tout ce que j'ai appris, soit être rassasié, soit avoir faim, être dans l'abondance et souffrir dans le besoin. Je peux tout faire par le Christ qui me fortifie.</w:t>
      </w:r>
    </w:p>
    <w:p/>
    <w:p>
      <w:r xmlns:w="http://schemas.openxmlformats.org/wordprocessingml/2006/main">
        <w:t xml:space="preserve">Exode 15:25 Et il cria à l'Éternel; Et l'Éternel lui montra un arbre qui, lorsqu'il l'avait jeté dans les eaux, rendait les eaux douces. Là, il leur fit une loi et une ordonnance, et là il les éprouva.</w:t>
      </w:r>
    </w:p>
    <w:p/>
    <w:p>
      <w:r xmlns:w="http://schemas.openxmlformats.org/wordprocessingml/2006/main">
        <w:t xml:space="preserve">Moïse a crié au Seigneur pour obtenir de l'aide, et le Seigneur lui a montré un arbre qui, une fois mis dans les eaux, les rendait doux. À cet endroit, Moïse a rédigé un statut et une ordonnance et a testé le peuple.</w:t>
      </w:r>
    </w:p>
    <w:p/>
    <w:p>
      <w:r xmlns:w="http://schemas.openxmlformats.org/wordprocessingml/2006/main">
        <w:t xml:space="preserve">1. Dieu est notre source d’aide en cas de besoin</w:t>
      </w:r>
    </w:p>
    <w:p/>
    <w:p>
      <w:r xmlns:w="http://schemas.openxmlformats.org/wordprocessingml/2006/main">
        <w:t xml:space="preserve">2. Dieu nous teste pour prouver notre foi</w:t>
      </w:r>
    </w:p>
    <w:p/>
    <w:p>
      <w:r xmlns:w="http://schemas.openxmlformats.org/wordprocessingml/2006/main">
        <w:t xml:space="preserve">1. Ésaïe 41 : 17-18 Quand les pauvres et les nécessiteux cherchent de l'eau, et qu'il n'y en a pas, et que leur langue manque à cause de la soif, moi, l'Éternel, je les exaucerai, moi, le Dieu d'Israël, je ne les abandonnerai pas. J'ouvrirai des rivières sur les hauteurs, et des sources au milieu des vallées ; je ferai du désert un étang d'eau, et des terres arides des sources d'eau.</w:t>
      </w:r>
    </w:p>
    <w:p/>
    <w:p>
      <w:r xmlns:w="http://schemas.openxmlformats.org/wordprocessingml/2006/main">
        <w:t xml:space="preserve">2. Psaume 145 :18 L'Éternel est proche de tous ceux qui l'invoquent, de tous ceux qui l'invoquent en vérité.</w:t>
      </w:r>
    </w:p>
    <w:p/>
    <w:p>
      <w:r xmlns:w="http://schemas.openxmlformats.org/wordprocessingml/2006/main">
        <w:t xml:space="preserve">Exode 15:26 Et il dit : Si tu écoutes attentivement la voix de l'Éternel, ton Dieu, et si tu fais ce qui est droit à ses yeux, si tu prêtes l'oreille à ses commandements et si tu gardes toutes ses lois, je n'en mettrai aucune. de ces maladies que j'ai causées aux Égyptiens; car je suis l'Éternel qui te guérit.</w:t>
      </w:r>
    </w:p>
    <w:p/>
    <w:p>
      <w:r xmlns:w="http://schemas.openxmlformats.org/wordprocessingml/2006/main">
        <w:t xml:space="preserve">Le passage nous encourage à écouter la voix de Dieu, à faire ce qui est juste à ses yeux, à prêter l’oreille à ses commandements et à observer ses statuts pour éviter les maladies.</w:t>
      </w:r>
    </w:p>
    <w:p/>
    <w:p>
      <w:r xmlns:w="http://schemas.openxmlformats.org/wordprocessingml/2006/main">
        <w:t xml:space="preserve">1. Obéir à Dieu est la clé de la santé et du bien-être</w:t>
      </w:r>
    </w:p>
    <w:p/>
    <w:p>
      <w:r xmlns:w="http://schemas.openxmlformats.org/wordprocessingml/2006/main">
        <w:t xml:space="preserve">2. Comprendre les avantages de l'obéissance à Dieu</w:t>
      </w:r>
    </w:p>
    <w:p/>
    <w:p>
      <w:r xmlns:w="http://schemas.openxmlformats.org/wordprocessingml/2006/main">
        <w:t xml:space="preserve">1. Psaume 91 : 10-11 – Aucun mal ne t’arrivera, aucun fléau n’approchera de ta demeure ; car il chargera ses anges de vous garder dans toutes vos voies.</w:t>
      </w:r>
    </w:p>
    <w:p/>
    <w:p>
      <w:r xmlns:w="http://schemas.openxmlformats.org/wordprocessingml/2006/main">
        <w:t xml:space="preserve">11. Ésaïe 53:5 - Mais il a été blessé à cause de nos transgressions, il a été brisé à cause de nos iniquités ; le châtiment pour notre paix est tombé sur lui, et c'est par ses meurtrissures que nous sommes guéris.</w:t>
      </w:r>
    </w:p>
    <w:p/>
    <w:p>
      <w:r xmlns:w="http://schemas.openxmlformats.org/wordprocessingml/2006/main">
        <w:t xml:space="preserve">Exode 15:27 Et ils arrivèrent à Elim, où il y avait douze puits d'eau et soixante-dix palmiers; et ils campèrent là près des eaux.</w:t>
      </w:r>
    </w:p>
    <w:p/>
    <w:p>
      <w:r xmlns:w="http://schemas.openxmlformats.org/wordprocessingml/2006/main">
        <w:t xml:space="preserve">Les Israélites arrivèrent à Elim et trouvèrent douze puits et soixante-dix palmiers.</w:t>
      </w:r>
    </w:p>
    <w:p/>
    <w:p>
      <w:r xmlns:w="http://schemas.openxmlformats.org/wordprocessingml/2006/main">
        <w:t xml:space="preserve">1. Apprendre à faire confiance à Dieu même face à des circonstances difficiles.</w:t>
      </w:r>
    </w:p>
    <w:p/>
    <w:p>
      <w:r xmlns:w="http://schemas.openxmlformats.org/wordprocessingml/2006/main">
        <w:t xml:space="preserve">2. Encourager la force et l’unité face à l’adversité.</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Proverbes 3 :5-6 : « Confiez-vous au Seigneur de tout votre cœur, et ne vous appuyez pas sur votre propre intelligence. Reconnaissez-le dans toutes vos voies, et il aplanira vos sentiers.</w:t>
      </w:r>
    </w:p>
    <w:p/>
    <w:p>
      <w:r xmlns:w="http://schemas.openxmlformats.org/wordprocessingml/2006/main">
        <w:t xml:space="preserve">Exode 16 peut être résumé en trois paragraphes comme suit, avec les versets indiqués :</w:t>
      </w:r>
    </w:p>
    <w:p/>
    <w:p>
      <w:r xmlns:w="http://schemas.openxmlformats.org/wordprocessingml/2006/main">
        <w:t xml:space="preserve">Paragraphe 1 : Dans Exode 16 : 1-12, les Israélites continuent leur voyage à travers le désert et se retrouvent confrontés à un nouveau défi : le manque de nourriture. Ils se plaignent contre Moïse et Aaron, exprimant leur désir de retrouver les provisions qu'ils avaient en Égypte. Dieu entend leurs plaintes et promet de leur fournir du pain du ciel. Il dit à Moïse que le soir, ils auront de la viande à manger et que le matin, ils auront du pain. C'est un test de leur fidélité à suivre les instructions de Dieu.</w:t>
      </w:r>
    </w:p>
    <w:p/>
    <w:p>
      <w:r xmlns:w="http://schemas.openxmlformats.org/wordprocessingml/2006/main">
        <w:t xml:space="preserve">Paragraphe 2 : Continuant dans Exode 16 : 13-21, ce soir-là, des cailles couvrent le camp comme promis par Dieu. Les gens les rassemblent et ont de la viande en abondance à manger. Le matin, une couche de rosée recouvre le sol, qui s'évapore au fur et à mesure que le soleil se lève et révèle une fine substance semblable à des flocons appelée manne. Il est demandé aux Israélites de rassembler juste assez pour les besoins quotidiens de chaque personne, ni plus ni moins. Ceux qui en rassemblent davantage constatent que cela se gâte du jour au lendemain, sauf le vendredi où ils en rassemblent deux fois plus car le sabbat est un jour de repos.</w:t>
      </w:r>
    </w:p>
    <w:p/>
    <w:p>
      <w:r xmlns:w="http://schemas.openxmlformats.org/wordprocessingml/2006/main">
        <w:t xml:space="preserve">Paragraphe 3 : Dans Exode 16 : 22-36, Moïse demande au peuple de rassembler la manne en semaine et de se reposer le sabbat, un jour consacré par Dieu où aucune manne ne sera fournie ou trouvée dans les champs. Certains ne tiennent pas compte de cette instruction mais constatent que leurs portions supplémentaires sont infestées de vers ou deviennent nauséabondes du jour au lendemain. Cependant, le vendredi, lorsqu'ils se rassemblent deux fois plus pour observer le sabbat, cela ne gâte ni n'attire les vers jusqu'à la fin du sabbat, au coucher du soleil.</w:t>
      </w:r>
    </w:p>
    <w:p/>
    <w:p>
      <w:r xmlns:w="http://schemas.openxmlformats.org/wordprocessingml/2006/main">
        <w:t xml:space="preserve">En résumé:</w:t>
      </w:r>
    </w:p>
    <w:p>
      <w:r xmlns:w="http://schemas.openxmlformats.org/wordprocessingml/2006/main">
        <w:t xml:space="preserve">Exode 16 présente :</w:t>
      </w:r>
    </w:p>
    <w:p>
      <w:r xmlns:w="http://schemas.openxmlformats.org/wordprocessingml/2006/main">
        <w:t xml:space="preserve">Les Israélites se plaignent du manque de nourriture dans le désert ;</w:t>
      </w:r>
    </w:p>
    <w:p>
      <w:r xmlns:w="http://schemas.openxmlformats.org/wordprocessingml/2006/main">
        <w:t xml:space="preserve">La promesse de Dieu de fournir du pain venu du ciel ;</w:t>
      </w:r>
    </w:p>
    <w:p>
      <w:r xmlns:w="http://schemas.openxmlformats.org/wordprocessingml/2006/main">
        <w:t xml:space="preserve">Instructions données concernant la collecte des provisions quotidiennes.</w:t>
      </w:r>
    </w:p>
    <w:p/>
    <w:p>
      <w:r xmlns:w="http://schemas.openxmlformats.org/wordprocessingml/2006/main">
        <w:t xml:space="preserve">Camp de couverture de cailles fournissant de la viande pour le repas du soir ;</w:t>
      </w:r>
    </w:p>
    <w:p>
      <w:r xmlns:w="http://schemas.openxmlformats.org/wordprocessingml/2006/main">
        <w:t xml:space="preserve">La manne apparaît sous forme de fins flocons avec la rosée qui s'évapore ;</w:t>
      </w:r>
    </w:p>
    <w:p>
      <w:r xmlns:w="http://schemas.openxmlformats.org/wordprocessingml/2006/main">
        <w:t xml:space="preserve">Commandement de rassembler suffisamment pour les besoins quotidiens ; double portion avant le sabbat.</w:t>
      </w:r>
    </w:p>
    <w:p/>
    <w:p>
      <w:r xmlns:w="http://schemas.openxmlformats.org/wordprocessingml/2006/main">
        <w:t xml:space="preserve">Instruction sur l’observation du repos du sabbat sans récolter la manne ;</w:t>
      </w:r>
    </w:p>
    <w:p>
      <w:r xmlns:w="http://schemas.openxmlformats.org/wordprocessingml/2006/main">
        <w:t xml:space="preserve">Mépris conduisant à des portions gâtées ou infestées ;</w:t>
      </w:r>
    </w:p>
    <w:p>
      <w:r xmlns:w="http://schemas.openxmlformats.org/wordprocessingml/2006/main">
        <w:t xml:space="preserve">Exception faite pour la collecte d'une double portion avant le sabbat sans détérioration jusqu'après le coucher du soleil.</w:t>
      </w:r>
    </w:p>
    <w:p/>
    <w:p>
      <w:r xmlns:w="http://schemas.openxmlformats.org/wordprocessingml/2006/main">
        <w:t xml:space="preserve">Ce chapitre décrit un autre épisode difficile au cours du voyage israélite à travers le désert après la délivrance d'Égypte, une période marquée par la rareté ou le manque de subsistance dans le contexte ancien du Proche-Orient, mettant l'accent sur la provision divine souvent associée aux régions désertiques où le mode de vie nomade nécessite le recours à une intervention surnaturelle pour maintenir la vie, mettant en évidence les tensions entre confiance, fidélité contre doute, grognement répandu au sein de la communauté hébraïque confrontée aux difficultés rencontrées en cherchant l'accomplissement des promesses de l'alliance étroitement liées à l'héritage foncier recherché à travers les générations, un événement servant non seulement de rappel de la fidélité de Yahvé mais testant également l'obéissance aux commandements divins façonnant l'identité communautaire reflétant l'alliance. relation entre le peuple choisi (Israël) représenté par Moïse, Aaron tout en renforçant la mémoire associée aux actes miraculeux accomplis au cours du voyage de libération contre le régime pharaonique oppressif dans un cadre narratif biblique centré autour de thèmes tels que la subsistance, la provision miraculeuse sur fond façonné par les pratiques culturelles souvent observées dans les religions anciennes. des rituels, des pratiques impliquant des offrandes de nourriture étroitement liées à des actes d'adoration véhiculant des expressions étroitement liées à la gratitude, une dépendance à l'égard de la divinité (Yahweh) vénérée dans l'ancienne vision du monde du Proche-Orient qui prévalait à cette époque dans diverses cultures de la région englobant un cadre narratif biblique.</w:t>
      </w:r>
    </w:p>
    <w:p/>
    <w:p>
      <w:r xmlns:w="http://schemas.openxmlformats.org/wordprocessingml/2006/main">
        <w:t xml:space="preserve">Exode 16:1 Ils partirent d'Elim, et toute l'assemblée des enfants d'Israël arriva au désert de Sin, qui est entre Elim et Sinaï, le quinzième jour du deuxième mois après leur départ du pays. de l'Egypte.</w:t>
      </w:r>
    </w:p>
    <w:p/>
    <w:p>
      <w:r xmlns:w="http://schemas.openxmlformats.org/wordprocessingml/2006/main">
        <w:t xml:space="preserve">Les enfants d'Israël partirent d'Élim vers le désert de Sin le quinzième jour du deuxième mois après avoir quitté le pays d'Égypte.</w:t>
      </w:r>
    </w:p>
    <w:p/>
    <w:p>
      <w:r xmlns:w="http://schemas.openxmlformats.org/wordprocessingml/2006/main">
        <w:t xml:space="preserve">1. Apprendre à faire confiance au timing de Dieu</w:t>
      </w:r>
    </w:p>
    <w:p/>
    <w:p>
      <w:r xmlns:w="http://schemas.openxmlformats.org/wordprocessingml/2006/main">
        <w:t xml:space="preserve">2. Faire confiance aux dispositions du Seigneur</w:t>
      </w:r>
    </w:p>
    <w:p/>
    <w:p>
      <w:r xmlns:w="http://schemas.openxmlformats.org/wordprocessingml/2006/main">
        <w:t xml:space="preserve">1. Psaume 33 : 18-19 - Voici, l'œil du Seigneur est sur ceux qui le craignent, sur ceux qui espèrent en son amour inébranlable, afin qu'il délivre leur âme de la mort et les maintienne en vie dans la famine.</w:t>
      </w:r>
    </w:p>
    <w:p/>
    <w:p>
      <w:r xmlns:w="http://schemas.openxmlformats.org/wordprocessingml/2006/main">
        <w:t xml:space="preserve">2. Exode 15:26 - disant : Si tu écoutes diligemment la voix de l'Éternel, ton Dieu, si tu fais ce qui est droit à ses yeux, si tu prêtes l'oreille à ses commandements et si tu gardes toutes ses lois, je ne mettrai aucun des les maladies que j'ai infligées aux Égyptiens, car je suis l'Éternel, votre guérisseur.</w:t>
      </w:r>
    </w:p>
    <w:p/>
    <w:p>
      <w:r xmlns:w="http://schemas.openxmlformats.org/wordprocessingml/2006/main">
        <w:t xml:space="preserve">Exode 16:2 Et toute l'assemblée des enfants d'Israël murmura contre Moïse et Aaron dans le désert:</w:t>
      </w:r>
    </w:p>
    <w:p/>
    <w:p>
      <w:r xmlns:w="http://schemas.openxmlformats.org/wordprocessingml/2006/main">
        <w:t xml:space="preserve">Les enfants d'Israël murmurèrent contre Moïse et Aaron dans le désert.</w:t>
      </w:r>
    </w:p>
    <w:p/>
    <w:p>
      <w:r xmlns:w="http://schemas.openxmlformats.org/wordprocessingml/2006/main">
        <w:t xml:space="preserve">1. Se plaindre et murmurer ne nous mènera nulle part. Nous devons avoir foi dans le plan de Dieu.</w:t>
      </w:r>
    </w:p>
    <w:p/>
    <w:p>
      <w:r xmlns:w="http://schemas.openxmlformats.org/wordprocessingml/2006/main">
        <w:t xml:space="preserve">2. Même lorsque les choses semblent difficiles, Dieu est toujours aux commandes et pourvoira à nos besoins.</w:t>
      </w:r>
    </w:p>
    <w:p/>
    <w:p>
      <w:r xmlns:w="http://schemas.openxmlformats.org/wordprocessingml/2006/main">
        <w:t xml:space="preserve">1. Matthieu 19 :26 – Jésus les regarda et dit : À l’homme, cela est impossible, mais à Dieu, tout est possible.</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Exode 16:3 Et les enfants d'Israël leur dirent : Que ne sommes-nous morts par la main de l'Éternel au pays d'Égypte, lorsque nous étions assis près des pots de chair et que nous mangions du pain à satiété ? car vous nous avez amenés dans ce désert, pour faire mourir de faim toute cette assemblée.</w:t>
      </w:r>
    </w:p>
    <w:p/>
    <w:p>
      <w:r xmlns:w="http://schemas.openxmlformats.org/wordprocessingml/2006/main">
        <w:t xml:space="preserve">Les enfants d’Israël regrettent d’avoir quitté l’Égypte car ils luttent désormais dans le désert et craignent de mourir de faim.</w:t>
      </w:r>
    </w:p>
    <w:p/>
    <w:p>
      <w:r xmlns:w="http://schemas.openxmlformats.org/wordprocessingml/2006/main">
        <w:t xml:space="preserve">1. La provision de Dieu dans les temps difficiles</w:t>
      </w:r>
    </w:p>
    <w:p/>
    <w:p>
      <w:r xmlns:w="http://schemas.openxmlformats.org/wordprocessingml/2006/main">
        <w:t xml:space="preserve">2. Faire confiance au plan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139 :7-10 - "Où irai-je loin de ton Esprit ? Ou où fuirai-je loin de ta présence ? Si je monte au ciel, tu y es ! Si je fais mon lit dans le schéol, tu y es ! Si Je prends les ailes du matin et j'habite aux extrémités de la mer, là aussi ta main me conduira, et ta droite me tiendra.</w:t>
      </w:r>
    </w:p>
    <w:p/>
    <w:p>
      <w:r xmlns:w="http://schemas.openxmlformats.org/wordprocessingml/2006/main">
        <w:t xml:space="preserve">Exode 16:4 Alors l'Éternel dit à Moïse : Voici, je ferai pleuvoir pour toi du pain du ciel ; et le peuple sortira et rassemblera chaque jour une certaine somme, afin que je puisse lui prouver s'il marchera selon ma loi ou non.</w:t>
      </w:r>
    </w:p>
    <w:p/>
    <w:p>
      <w:r xmlns:w="http://schemas.openxmlformats.org/wordprocessingml/2006/main">
        <w:t xml:space="preserve">Dieu a fourni la manne céleste pour tester la fidélité des Israélites à sa loi.</w:t>
      </w:r>
    </w:p>
    <w:p/>
    <w:p>
      <w:r xmlns:w="http://schemas.openxmlformats.org/wordprocessingml/2006/main">
        <w:t xml:space="preserve">1. « Dieu teste notre fidélité »</w:t>
      </w:r>
    </w:p>
    <w:p/>
    <w:p>
      <w:r xmlns:w="http://schemas.openxmlformats.org/wordprocessingml/2006/main">
        <w:t xml:space="preserve">2. « Le pain du ciel : la manne et sa signification »</w:t>
      </w:r>
    </w:p>
    <w:p/>
    <w:p>
      <w:r xmlns:w="http://schemas.openxmlformats.org/wordprocessingml/2006/main">
        <w:t xml:space="preserve">1. Deutéronome 8 : 3-4 - Et il t'a humilié, et t'a laissé mourir de faim, et t'a nourri de manne, ce que tu ne connaissais pas, et tes pères non plus ; afin qu'il te fasse savoir que l'homme ne vit pas seulement de pain, mais que l'homme vit de toute parole qui sort de la bouche de l'Éternel.</w:t>
      </w:r>
    </w:p>
    <w:p/>
    <w:p>
      <w:r xmlns:w="http://schemas.openxmlformats.org/wordprocessingml/2006/main">
        <w:t xml:space="preserve">2. Jean 6 :31-35 – Nos pères ont mangé de la manne dans le désert ; comme il est écrit, Il leur a donné à manger le pain du ciel. Alors Jésus leur dit : En vérité, en vérité, je vous le dis, Moïse ne vous a pas donné ce pain venu du ciel ; mais mon Père vous donne le vrai pain du ciel. Car le pain de Dieu, c'est celui qui descend du ciel et qui donne la vie au monde. Alors ils lui dirent : Seigneur, donne-nous toujours ce pain. Et Jésus leur dit : Je suis le pain de vie : celui qui vient à moi n'aura jamais faim ; et celui qui croit en moi n'aura jamais soif.</w:t>
      </w:r>
    </w:p>
    <w:p/>
    <w:p>
      <w:r xmlns:w="http://schemas.openxmlformats.org/wordprocessingml/2006/main">
        <w:t xml:space="preserve">Exode 16:5 Et il arrivera que le sixième jour ils prépareront ce qu'ils apporteront ; et ce sera le double de ce qu'ils récolteront chaque jour.</w:t>
      </w:r>
    </w:p>
    <w:p/>
    <w:p>
      <w:r xmlns:w="http://schemas.openxmlformats.org/wordprocessingml/2006/main">
        <w:t xml:space="preserve">Le peuple d’Israël avait pour instruction de récolter deux fois plus de manne le sixième jour.</w:t>
      </w:r>
    </w:p>
    <w:p/>
    <w:p>
      <w:r xmlns:w="http://schemas.openxmlformats.org/wordprocessingml/2006/main">
        <w:t xml:space="preserve">1. L'importance de l'obéissance et de la foi dans le plan de Dieu.</w:t>
      </w:r>
    </w:p>
    <w:p/>
    <w:p>
      <w:r xmlns:w="http://schemas.openxmlformats.org/wordprocessingml/2006/main">
        <w:t xml:space="preserve">2. Le pouvoir de la préparation et de la planification.</w:t>
      </w:r>
    </w:p>
    <w:p/>
    <w:p>
      <w:r xmlns:w="http://schemas.openxmlformats.org/wordprocessingml/2006/main">
        <w:t xml:space="preserve">1. Colossiens 3 :23 – Quoi que vous fassiez, travaillez de bon cœur, comme pour le Seigneur et non pour des hommes.</w:t>
      </w:r>
    </w:p>
    <w:p/>
    <w:p>
      <w:r xmlns:w="http://schemas.openxmlformats.org/wordprocessingml/2006/main">
        <w:t xml:space="preserve">2. Luc 12 : 16-21 – La parabole du riche insensé.</w:t>
      </w:r>
    </w:p>
    <w:p/>
    <w:p>
      <w:r xmlns:w="http://schemas.openxmlformats.org/wordprocessingml/2006/main">
        <w:t xml:space="preserve">Exode 16:6 Moïse et Aaron dirent à tous les enfants d'Israël : Au soir, vous saurez que l'Éternel vous a fait sortir du pays d'Égypte.</w:t>
      </w:r>
    </w:p>
    <w:p/>
    <w:p>
      <w:r xmlns:w="http://schemas.openxmlformats.org/wordprocessingml/2006/main">
        <w:t xml:space="preserve">Moïse et Aaron ont dit aux Israélites que le soir, ils sauraient que l'Éternel les avait fait sortir d'Égypte.</w:t>
      </w:r>
    </w:p>
    <w:p/>
    <w:p>
      <w:r xmlns:w="http://schemas.openxmlformats.org/wordprocessingml/2006/main">
        <w:t xml:space="preserve">1. Le pouvoir de la foi : comment Dieu a béni les Israélites grâce à leur foi</w:t>
      </w:r>
    </w:p>
    <w:p/>
    <w:p>
      <w:r xmlns:w="http://schemas.openxmlformats.org/wordprocessingml/2006/main">
        <w:t xml:space="preserve">2. Le voyage de la liberté : l'histoire des Israélites fuyant l'Égypte</w:t>
      </w:r>
    </w:p>
    <w:p/>
    <w:p>
      <w:r xmlns:w="http://schemas.openxmlformats.org/wordprocessingml/2006/main">
        <w:t xml:space="preserve">1. Romains 8 :31-34 – Que dirons-nous alors de ces choses ? Si Dieu est pour nous, qui peut être contre nous ?</w:t>
      </w:r>
    </w:p>
    <w:p/>
    <w:p>
      <w:r xmlns:w="http://schemas.openxmlformats.org/wordprocessingml/2006/main">
        <w:t xml:space="preserve">2. Hébreux 11 : 1-3 – Or, la foi est la substance des choses qu’on espère, la preuve de celles qu’on ne voit pas.</w:t>
      </w:r>
    </w:p>
    <w:p/>
    <w:p>
      <w:r xmlns:w="http://schemas.openxmlformats.org/wordprocessingml/2006/main">
        <w:t xml:space="preserve">Exode 16:7 Et le matin, vous verrez la gloire de l'Éternel; car il entend vos murmures contre l'Éternel. Et que sommes-nous, pour que vous murmuriez contre nous ?</w:t>
      </w:r>
    </w:p>
    <w:p/>
    <w:p>
      <w:r xmlns:w="http://schemas.openxmlformats.org/wordprocessingml/2006/main">
        <w:t xml:space="preserve">Les Israélites murmuraient contre le Seigneur et Moïse se demandait ce qu'ils avaient fait pour mériter cela.</w:t>
      </w:r>
    </w:p>
    <w:p/>
    <w:p>
      <w:r xmlns:w="http://schemas.openxmlformats.org/wordprocessingml/2006/main">
        <w:t xml:space="preserve">1. Nous devons être attentifs à notre attitude et à notre comportement envers Dieu, même dans les moments difficiles.</w:t>
      </w:r>
    </w:p>
    <w:p/>
    <w:p>
      <w:r xmlns:w="http://schemas.openxmlformats.org/wordprocessingml/2006/main">
        <w:t xml:space="preserve">2. Nous devons faire attention à ne pas prendre nos bénédictions et nos provisions pour acquises.</w:t>
      </w:r>
    </w:p>
    <w:p/>
    <w:p>
      <w:r xmlns:w="http://schemas.openxmlformats.org/wordprocessingml/2006/main">
        <w:t xml:space="preserve">1. Ésaïe 55 :6-7 – Cherchez le Seigneur pendant qu’il se trouve, invoquez-le pendant qu’il est proche.</w:t>
      </w:r>
    </w:p>
    <w:p/>
    <w:p>
      <w:r xmlns:w="http://schemas.openxmlformats.org/wordprocessingml/2006/main">
        <w:t xml:space="preserve">2. Philippiens 4 :6-7 - Ne vous inquiétez de rien, mais en toutes choses, par la prière et la supplication avec actions de grâces, faites connaître vos demandes à Dieu.</w:t>
      </w:r>
    </w:p>
    <w:p/>
    <w:p>
      <w:r xmlns:w="http://schemas.openxmlformats.org/wordprocessingml/2006/main">
        <w:t xml:space="preserve">Exode 16:8 Et Moïse dit : Ceci arrivera lorsque l'Éternel vous donnera le soir de la viande à manger, et le matin du pain à satiété ; car l'Éternel entend vos murmures que vous murmurez contre lui : et que sommes-nous ? vos murmures ne sont pas contre nous, mais contre l'Éternel.</w:t>
      </w:r>
    </w:p>
    <w:p/>
    <w:p>
      <w:r xmlns:w="http://schemas.openxmlformats.org/wordprocessingml/2006/main">
        <w:t xml:space="preserve">Moïse dit au peuple que le Seigneur prendra soin d'eux le soir et le matin, et leur rappelle que leurs murmures ne sont pas contre eux, mais contre le Seigneur.</w:t>
      </w:r>
    </w:p>
    <w:p/>
    <w:p>
      <w:r xmlns:w="http://schemas.openxmlformats.org/wordprocessingml/2006/main">
        <w:t xml:space="preserve">1. « La provision de Dieu en cas de besoin »</w:t>
      </w:r>
    </w:p>
    <w:p/>
    <w:p>
      <w:r xmlns:w="http://schemas.openxmlformats.org/wordprocessingml/2006/main">
        <w:t xml:space="preserve">2. « Le pouvoir de la gratitude pour changer notre perspective »</w:t>
      </w:r>
    </w:p>
    <w:p/>
    <w:p>
      <w:r xmlns:w="http://schemas.openxmlformats.org/wordprocessingml/2006/main">
        <w:t xml:space="preserve">1. Psaume 23 : 1 – « L'Éternel est mon berger ; je ne manquerai de rien. »</w:t>
      </w:r>
    </w:p>
    <w:p/>
    <w:p>
      <w:r xmlns:w="http://schemas.openxmlformats.org/wordprocessingml/2006/main">
        <w:t xml:space="preserve">2.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Exode 16:9 Et Moïse dit à Aaron : Dis à toute l'assemblée des enfants d'Israël : Approchez-vous devant l'Éternel, car il a entendu vos murmures.</w:t>
      </w:r>
    </w:p>
    <w:p/>
    <w:p>
      <w:r xmlns:w="http://schemas.openxmlformats.org/wordprocessingml/2006/main">
        <w:t xml:space="preserve">Moïse ordonne à Aaron d'appeler les Israélites à se rassembler devant l'Éternel, car il a entendu leurs murmures.</w:t>
      </w:r>
    </w:p>
    <w:p/>
    <w:p>
      <w:r xmlns:w="http://schemas.openxmlformats.org/wordprocessingml/2006/main">
        <w:t xml:space="preserve">1. Contentement dans le Seigneur : Apprendre à être en paix avec le plan du Seigneur</w:t>
      </w:r>
    </w:p>
    <w:p/>
    <w:p>
      <w:r xmlns:w="http://schemas.openxmlformats.org/wordprocessingml/2006/main">
        <w:t xml:space="preserve">2. Faire confiance plutôt que murmurer : rejeter la tentation de se plaindre et de faire confiance aux dispositions de Dieu</w:t>
      </w:r>
    </w:p>
    <w:p/>
    <w:p>
      <w:r xmlns:w="http://schemas.openxmlformats.org/wordprocessingml/2006/main">
        <w:t xml:space="preserve">1. Ésaïe 26 : 3 - Tu garderas dans une paix parfaite celui dont l'esprit est fixé sur toi, parce qu'il a confiance en toi.</w:t>
      </w:r>
    </w:p>
    <w:p/>
    <w:p>
      <w:r xmlns:w="http://schemas.openxmlformats.org/wordprocessingml/2006/main">
        <w:t xml:space="preserve">2. 1 Pierre 5:6-7 - Humiliez-vous donc sous la puissante main de Dieu afin qu'au moment opportun il vous élève, en déchargeant sur lui toutes vos inquiétudes, parce qu'il prend soin de vous.</w:t>
      </w:r>
    </w:p>
    <w:p/>
    <w:p>
      <w:r xmlns:w="http://schemas.openxmlformats.org/wordprocessingml/2006/main">
        <w:t xml:space="preserve">Exode 16:10 Et comme Aaron parlait à toute l'assemblée des enfants d'Israël, ils regardèrent vers le désert, et voici, la gloire de l'Éternel apparut dans la nuée.</w:t>
      </w:r>
    </w:p>
    <w:p/>
    <w:p>
      <w:r xmlns:w="http://schemas.openxmlformats.org/wordprocessingml/2006/main">
        <w:t xml:space="preserve">Aaron parla à la congrégation des enfants d'Israël et la gloire du Seigneur apparut dans une nuée.</w:t>
      </w:r>
    </w:p>
    <w:p/>
    <w:p>
      <w:r xmlns:w="http://schemas.openxmlformats.org/wordprocessingml/2006/main">
        <w:t xml:space="preserve">1. Le pouvoir de prononcer la parole de Dieu</w:t>
      </w:r>
    </w:p>
    <w:p/>
    <w:p>
      <w:r xmlns:w="http://schemas.openxmlformats.org/wordprocessingml/2006/main">
        <w:t xml:space="preserve">2. La gloire du Seigneur révélée</w:t>
      </w:r>
    </w:p>
    <w:p/>
    <w:p>
      <w:r xmlns:w="http://schemas.openxmlformats.org/wordprocessingml/2006/main">
        <w:t xml:space="preserve">1. Hébreux 4:12 - Car la parole de Dieu est vivante et active, plus tranchante qu'une épée à deux tranchants, pénétrante jusqu'à la division de l'âme et de l'esprit, des articulations et de la moelle, et discernant les pensées et les intentions du cœur. .</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Exode 16:11 Et l'Éternel parla à Moïse, disant :</w:t>
      </w:r>
    </w:p>
    <w:p/>
    <w:p>
      <w:r xmlns:w="http://schemas.openxmlformats.org/wordprocessingml/2006/main">
        <w:t xml:space="preserve">Les Israélites reçoivent une réserve miraculeuse de pain venu du ciel.</w:t>
      </w:r>
    </w:p>
    <w:p/>
    <w:p>
      <w:r xmlns:w="http://schemas.openxmlformats.org/wordprocessingml/2006/main">
        <w:t xml:space="preserve">Le Seigneur a parlé à Moïse et a fourni aux Israélites une abondante réserve de pain venu du ciel.</w:t>
      </w:r>
    </w:p>
    <w:p/>
    <w:p>
      <w:r xmlns:w="http://schemas.openxmlformats.org/wordprocessingml/2006/main">
        <w:t xml:space="preserve">1. La provision de Dieu en cas de besoin</w:t>
      </w:r>
    </w:p>
    <w:p/>
    <w:p>
      <w:r xmlns:w="http://schemas.openxmlformats.org/wordprocessingml/2006/main">
        <w:t xml:space="preserve">2. Faire confiance au Seigneur dans l’incertitude</w:t>
      </w:r>
    </w:p>
    <w:p/>
    <w:p>
      <w:r xmlns:w="http://schemas.openxmlformats.org/wordprocessingml/2006/main">
        <w:t xml:space="preserve">1. Philippiens 4 :19 Et mon Dieu pourvoira à tous vos besoins selon sa richesse en gloire par Jésus-Christ.</w:t>
      </w:r>
    </w:p>
    <w:p/>
    <w:p>
      <w:r xmlns:w="http://schemas.openxmlformats.org/wordprocessingml/2006/main">
        <w:t xml:space="preserve">2. Psaume 37 :3-5 Faites confiance au Seigneur et faites le bien ; habitez le pays et nourrissez-vous de sa fidélité. Délectez-vous aussi du Seigneur, et il vous accordera les désirs de votre cœur. Remettez votre chemin au Seigneur, faites-lui confiance également, et il le réalisera.</w:t>
      </w:r>
    </w:p>
    <w:p/>
    <w:p>
      <w:r xmlns:w="http://schemas.openxmlformats.org/wordprocessingml/2006/main">
        <w:t xml:space="preserve">Exode 16:12 J'ai entendu les murmures des enfants d'Israël. Parle-leur, disant : Le soir, vous mangerez de la chair, et le matin vous serez rassasiés de pain ; et vous saurez que je suis l'Éternel votre Dieu.</w:t>
      </w:r>
    </w:p>
    <w:p/>
    <w:p>
      <w:r xmlns:w="http://schemas.openxmlformats.org/wordprocessingml/2006/main">
        <w:t xml:space="preserve">Le Seigneur a entendu les plaintes des Israélites et leur a promis de la nourriture le soir et du pain le matin pour leur montrer qu'Il est le Seigneur leur Dieu.</w:t>
      </w:r>
    </w:p>
    <w:p/>
    <w:p>
      <w:r xmlns:w="http://schemas.openxmlformats.org/wordprocessingml/2006/main">
        <w:t xml:space="preserve">1 : Dieu écoute toujours et il pourvoira toujours.</w:t>
      </w:r>
    </w:p>
    <w:p/>
    <w:p>
      <w:r xmlns:w="http://schemas.openxmlformats.org/wordprocessingml/2006/main">
        <w:t xml:space="preserve">2 : Le Seigneur est le pourvoyeur de tous nos besoins.</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Psaume 46 : 1 Dieu est notre refuge et notre force, une aide très présente dans les difficultés.</w:t>
      </w:r>
    </w:p>
    <w:p/>
    <w:p>
      <w:r xmlns:w="http://schemas.openxmlformats.org/wordprocessingml/2006/main">
        <w:t xml:space="preserve">Exode 16:13 Et il arriva qu'au même moment les cailles montèrent et couvrirent le camp; et le matin la rosée couvrait autour de l'armée.</w:t>
      </w:r>
    </w:p>
    <w:p/>
    <w:p>
      <w:r xmlns:w="http://schemas.openxmlformats.org/wordprocessingml/2006/main">
        <w:t xml:space="preserve">Le soir, les cailles venaient couvrir le camp, et le matin la rosée couvait tout autour d'elles.</w:t>
      </w:r>
    </w:p>
    <w:p/>
    <w:p>
      <w:r xmlns:w="http://schemas.openxmlformats.org/wordprocessingml/2006/main">
        <w:t xml:space="preserve">1. Dieu pourvoit toujours à ce dont nous avons besoin - Exode 16 : 13</w:t>
      </w:r>
    </w:p>
    <w:p/>
    <w:p>
      <w:r xmlns:w="http://schemas.openxmlformats.org/wordprocessingml/2006/main">
        <w:t xml:space="preserve">2. Les soins providentiels de Dieu - Exode 16 : 13</w:t>
      </w:r>
    </w:p>
    <w:p/>
    <w:p>
      <w:r xmlns:w="http://schemas.openxmlformats.org/wordprocessingml/2006/main">
        <w:t xml:space="preserve">1. Matthieu 6 :25-34 (C'est pourquoi je vous le dis : ne vous inquiétez pas de votre vie, de ce que vous mangerez ou de ce que vous boirez ; ni de votre corps, de ce que vous porterez. La vie n'est-elle pas plus que la nourriture, et le corps plus que la nourriture ? vêtements?)</w:t>
      </w:r>
    </w:p>
    <w:p/>
    <w:p>
      <w:r xmlns:w="http://schemas.openxmlformats.org/wordprocessingml/2006/main">
        <w:t xml:space="preserve">2. Psaume 23 : 1-3 (L'Éternel est mon berger, je ne manquerai de rien. Il me fait reposer dans de verts pâturages ; il me conduit au bord des eaux tranquilles ; il restaure mon âme.)</w:t>
      </w:r>
    </w:p>
    <w:p/>
    <w:p>
      <w:r xmlns:w="http://schemas.openxmlformats.org/wordprocessingml/2006/main">
        <w:t xml:space="preserve">Exode 16:14 Et quand la rosée qui gisait fut levée, voici, il y avait sur la face du désert une petite chose ronde, aussi petite que la gelée blanche sur le sol.</w:t>
      </w:r>
    </w:p>
    <w:p/>
    <w:p>
      <w:r xmlns:w="http://schemas.openxmlformats.org/wordprocessingml/2006/main">
        <w:t xml:space="preserve">Ce passage d'Exode 16 : 14 décrit une couche de petites choses rondes, comme du givre, qui apparaissait à la surface du désert.</w:t>
      </w:r>
    </w:p>
    <w:p/>
    <w:p>
      <w:r xmlns:w="http://schemas.openxmlformats.org/wordprocessingml/2006/main">
        <w:t xml:space="preserve">1. La provision de Dieu : apprendre à compter sur Dieu en cas de besoin</w:t>
      </w:r>
    </w:p>
    <w:p/>
    <w:p>
      <w:r xmlns:w="http://schemas.openxmlformats.org/wordprocessingml/2006/main">
        <w:t xml:space="preserve">2. La fidélité de Dieu : expérimenter sa grâce dans chaque situation</w:t>
      </w:r>
    </w:p>
    <w:p/>
    <w:p>
      <w:r xmlns:w="http://schemas.openxmlformats.org/wordprocessingml/2006/main">
        <w:t xml:space="preserve">1. Matthieu 6 : 25-34 – Avoir confiance dans la provision de Dieu</w:t>
      </w:r>
    </w:p>
    <w:p/>
    <w:p>
      <w:r xmlns:w="http://schemas.openxmlformats.org/wordprocessingml/2006/main">
        <w:t xml:space="preserve">2. Psaume 136 - La fidélité et le grand amour de Dieu</w:t>
      </w:r>
    </w:p>
    <w:p/>
    <w:p>
      <w:r xmlns:w="http://schemas.openxmlformats.org/wordprocessingml/2006/main">
        <w:t xml:space="preserve">Exode 16:15 Et quand les enfants d'Israël virent cela, ils se dirent les uns aux autres : C'est de la manne, car ils ne savaient pas ce que c'était. Et Moïse leur dit : Ceci est le pain que l'Éternel vous a donné à manger.</w:t>
      </w:r>
    </w:p>
    <w:p/>
    <w:p>
      <w:r xmlns:w="http://schemas.openxmlformats.org/wordprocessingml/2006/main">
        <w:t xml:space="preserve">Les Israélites trouvèrent une nourriture étrange qu’ils n’avaient jamais vue auparavant, et Moïse l’identifia comme étant le pain que leur avait donné le Seigneur.</w:t>
      </w:r>
    </w:p>
    <w:p/>
    <w:p>
      <w:r xmlns:w="http://schemas.openxmlformats.org/wordprocessingml/2006/main">
        <w:t xml:space="preserve">1. Dieu pourvoit – Comment Dieu pourvoit à nos besoins de manière inattendue</w:t>
      </w:r>
    </w:p>
    <w:p/>
    <w:p>
      <w:r xmlns:w="http://schemas.openxmlformats.org/wordprocessingml/2006/main">
        <w:t xml:space="preserve">2. Connaître la voix de Dieu – Comment reconnaître la voix de Dieu au milieu des défis de la vie</w:t>
      </w:r>
    </w:p>
    <w:p/>
    <w:p>
      <w:r xmlns:w="http://schemas.openxmlformats.org/wordprocessingml/2006/main">
        <w:t xml:space="preserve">1. Matthieu 6 : 25-34 – Ne vous inquiétez pas pour votre vie, ce que vous mangerez ou boirez, ni pour votre corps, ce que vous porterez.</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Exode 16:16 Voici ce que l'Éternel a commandé : Recueillez-en chacun selon ce qu'il mange, un omer pour chacun, selon le nombre de vos personnes ; prenez chacun pour ceux qui sont dans ses tentes.</w:t>
      </w:r>
    </w:p>
    <w:p/>
    <w:p>
      <w:r xmlns:w="http://schemas.openxmlformats.org/wordprocessingml/2006/main">
        <w:t xml:space="preserve">L'Éternel ordonna aux Israélites de rassembler un omer de manne pour chaque personne dans leurs tentes.</w:t>
      </w:r>
    </w:p>
    <w:p/>
    <w:p>
      <w:r xmlns:w="http://schemas.openxmlformats.org/wordprocessingml/2006/main">
        <w:t xml:space="preserve">1. Apprendre à obéir aux commandements de Dieu</w:t>
      </w:r>
    </w:p>
    <w:p/>
    <w:p>
      <w:r xmlns:w="http://schemas.openxmlformats.org/wordprocessingml/2006/main">
        <w:t xml:space="preserve">2. La provision des soins de Dieu</w:t>
      </w:r>
    </w:p>
    <w:p/>
    <w:p>
      <w:r xmlns:w="http://schemas.openxmlformats.org/wordprocessingml/2006/main">
        <w:t xml:space="preserve">1. Luc 6 :46 – « Pourquoi m’appelles-tu Seigneur, Seigneur, et ne fais-tu pas ce que je dis ? »</w:t>
      </w:r>
    </w:p>
    <w:p/>
    <w:p>
      <w:r xmlns:w="http://schemas.openxmlformats.org/wordprocessingml/2006/main">
        <w:t xml:space="preserve">2. Psaume 23 : 1 – Le Seigneur est mon berger ; Je n'en aurai pas envie.</w:t>
      </w:r>
    </w:p>
    <w:p/>
    <w:p>
      <w:r xmlns:w="http://schemas.openxmlformats.org/wordprocessingml/2006/main">
        <w:t xml:space="preserve">Exode 16:17 Et les enfants d'Israël firent ainsi, et ils en rassemblèrent davantage, d'autres moins.</w:t>
      </w:r>
    </w:p>
    <w:p/>
    <w:p>
      <w:r xmlns:w="http://schemas.openxmlformats.org/wordprocessingml/2006/main">
        <w:t xml:space="preserve">Les Israélites se rassemblèrent pour recevoir de Dieu leur portion quotidienne de manne.</w:t>
      </w:r>
    </w:p>
    <w:p/>
    <w:p>
      <w:r xmlns:w="http://schemas.openxmlformats.org/wordprocessingml/2006/main">
        <w:t xml:space="preserve">1 : Nous sommes appelés à recevoir les bénédictions de Dieu avec humilité et gratitude.</w:t>
      </w:r>
    </w:p>
    <w:p/>
    <w:p>
      <w:r xmlns:w="http://schemas.openxmlformats.org/wordprocessingml/2006/main">
        <w:t xml:space="preserve">2 : Nous ne devons pas être jaloux des bénédictions que Dieu donne aux autres, mais nous contenter de notre propre part.</w:t>
      </w:r>
    </w:p>
    <w:p/>
    <w:p>
      <w:r xmlns:w="http://schemas.openxmlformats.org/wordprocessingml/2006/main">
        <w:t xml:space="preserve">1 : Philippiens 4 :11-13 « Je ne dis pas cela parce que je suis dans le besoin, car j'ai appris à être content quelles que soient les circonstances. Je sais ce que c'est d'être dans le besoin, et je sais ce que c'est d'avoir l'abondance. J'ai appris le secret pour être satisfait dans toutes les situations, que ce soit bien nourri ou affamé, que l'on vive dans l'abondance ou dans le besoin.</w:t>
      </w:r>
    </w:p>
    <w:p/>
    <w:p>
      <w:r xmlns:w="http://schemas.openxmlformats.org/wordprocessingml/2006/main">
        <w:t xml:space="preserve">2 : Jacques 1 : 17 « Tout don bon et parfait vient d’en haut, descendant du Père des lumières célestes, qui ne change pas comme des ombres changeantes. »</w:t>
      </w:r>
    </w:p>
    <w:p/>
    <w:p>
      <w:r xmlns:w="http://schemas.openxmlformats.org/wordprocessingml/2006/main">
        <w:t xml:space="preserve">Exode 16:18 Et lorsqu'ils y répondirent avec un omer, celui qui avait ramassé beaucoup n'avait rien de trop, et celui qui avait ramassé peu n'en manquait pas ; ils rassemblèrent chacun selon ce qu'il mangeait.</w:t>
      </w:r>
    </w:p>
    <w:p/>
    <w:p>
      <w:r xmlns:w="http://schemas.openxmlformats.org/wordprocessingml/2006/main">
        <w:t xml:space="preserve">Les Israélites collectaient chaque jour un omer par personne pour se nourrir, et personne n’avait trop ou pas assez.</w:t>
      </w:r>
    </w:p>
    <w:p/>
    <w:p>
      <w:r xmlns:w="http://schemas.openxmlformats.org/wordprocessingml/2006/main">
        <w:t xml:space="preserve">1. Dieu pourvoit : La foi des Israélites dans la provision de Dieu est illustrée dans Exode 16 : 18.</w:t>
      </w:r>
    </w:p>
    <w:p/>
    <w:p>
      <w:r xmlns:w="http://schemas.openxmlformats.org/wordprocessingml/2006/main">
        <w:t xml:space="preserve">2. Provision abondante : Dieu a fourni suffisamment pour les Israélites chaque jour, peu importe combien ils se rassemblaient, comme le montre Exode 16 : 18.</w:t>
      </w:r>
    </w:p>
    <w:p/>
    <w:p>
      <w:r xmlns:w="http://schemas.openxmlformats.org/wordprocessingml/2006/main">
        <w:t xml:space="preserve">1. Matthieu 6 : 25-34 – Le message de confiance dans la provision de Dieu</w:t>
      </w:r>
    </w:p>
    <w:p/>
    <w:p>
      <w:r xmlns:w="http://schemas.openxmlformats.org/wordprocessingml/2006/main">
        <w:t xml:space="preserve">2. Philippiens 4 :19 – L’abondance de Dieu pour tout ce qui est nécessaire</w:t>
      </w:r>
    </w:p>
    <w:p/>
    <w:p>
      <w:r xmlns:w="http://schemas.openxmlformats.org/wordprocessingml/2006/main">
        <w:t xml:space="preserve">Exode 16:19 Et Moïse dit : Que personne n'en sorte jusqu'au matin.</w:t>
      </w:r>
    </w:p>
    <w:p/>
    <w:p>
      <w:r xmlns:w="http://schemas.openxmlformats.org/wordprocessingml/2006/main">
        <w:t xml:space="preserve">Ce passage décrit l'instruction de Moïse selon laquelle il ne devrait rester aucune manne jusqu'au matin.</w:t>
      </w:r>
    </w:p>
    <w:p/>
    <w:p>
      <w:r xmlns:w="http://schemas.openxmlformats.org/wordprocessingml/2006/main">
        <w:t xml:space="preserve">1. La provision du Seigneur : faire confiance à Dieu pour le pain quotidien</w:t>
      </w:r>
    </w:p>
    <w:p/>
    <w:p>
      <w:r xmlns:w="http://schemas.openxmlformats.org/wordprocessingml/2006/main">
        <w:t xml:space="preserve">2. Discernement : prendre de sages décisions</w:t>
      </w:r>
    </w:p>
    <w:p/>
    <w:p>
      <w:r xmlns:w="http://schemas.openxmlformats.org/wordprocessingml/2006/main">
        <w:t xml:space="preserve">1. Psaume 78 :24-25 : « Il fit pleuvoir la manne pour que les gens mangent, il leur donna le grain du ciel. Les êtres humains mangèrent le pain des anges ; il leur envoya toute la nourriture qu'ils pouvaient manger. »</w:t>
      </w:r>
    </w:p>
    <w:p/>
    <w:p>
      <w:r xmlns:w="http://schemas.openxmlformats.org/wordprocessingml/2006/main">
        <w:t xml:space="preserve">2. Matthieu 6 :11 : « Donnez-nous aujourd'hui notre pain quotidien. »</w:t>
      </w:r>
    </w:p>
    <w:p/>
    <w:p>
      <w:r xmlns:w="http://schemas.openxmlformats.org/wordprocessingml/2006/main">
        <w:t xml:space="preserve">Exode 16:20 Cependant ils n'écoutèrent pas Moïse ; mais quelques-uns d'entre eux en restèrent jusqu'au matin, et cela produisit des vers et puait; et Moïse fut irrité contre eux.</w:t>
      </w:r>
    </w:p>
    <w:p/>
    <w:p>
      <w:r xmlns:w="http://schemas.openxmlformats.org/wordprocessingml/2006/main">
        <w:t xml:space="preserve">Certains Israélites ont désobéi à Moïse et ont gardé une partie de la manne pendant la nuit, ce qui l'a infestée de vers et dégage une odeur désagréable.</w:t>
      </w:r>
    </w:p>
    <w:p/>
    <w:p>
      <w:r xmlns:w="http://schemas.openxmlformats.org/wordprocessingml/2006/main">
        <w:t xml:space="preserve">1. La véritable obéissance : apprendre des erreurs des Israélites</w:t>
      </w:r>
    </w:p>
    <w:p/>
    <w:p>
      <w:r xmlns:w="http://schemas.openxmlformats.org/wordprocessingml/2006/main">
        <w:t xml:space="preserve">2. Les conséquences de la désobéissance : une leçon de Moïse</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Proverbes 13 :13 – « Quiconque méprise la parole sera détruit, mais celui qui craint le commandement sera récompensé. »</w:t>
      </w:r>
    </w:p>
    <w:p/>
    <w:p>
      <w:r xmlns:w="http://schemas.openxmlformats.org/wordprocessingml/2006/main">
        <w:t xml:space="preserve">Exode 16:21 Et ils en ramassaient chaque matin, chacun selon ce qu'il mangeait; et quand le soleil devenait brûlant, il fondait.</w:t>
      </w:r>
    </w:p>
    <w:p/>
    <w:p>
      <w:r xmlns:w="http://schemas.openxmlformats.org/wordprocessingml/2006/main">
        <w:t xml:space="preserve">Les Israélites rassemblaient chaque matin la manne selon leurs besoins pour la journée. Quand le soleil devenait chaud, la manne fondait.</w:t>
      </w:r>
    </w:p>
    <w:p/>
    <w:p>
      <w:r xmlns:w="http://schemas.openxmlformats.org/wordprocessingml/2006/main">
        <w:t xml:space="preserve">1. Faire confiance à Dieu pour les provisions quotidiennes</w:t>
      </w:r>
    </w:p>
    <w:p/>
    <w:p>
      <w:r xmlns:w="http://schemas.openxmlformats.org/wordprocessingml/2006/main">
        <w:t xml:space="preserve">2. La fidélité de Dieu à tenir ses promesses</w:t>
      </w:r>
    </w:p>
    <w:p/>
    <w:p>
      <w:r xmlns:w="http://schemas.openxmlformats.org/wordprocessingml/2006/main">
        <w:t xml:space="preserve">1. Matthieu 6 :11 : « Donnez-nous aujourd'hui notre pain quotidien. »</w:t>
      </w:r>
    </w:p>
    <w:p/>
    <w:p>
      <w:r xmlns:w="http://schemas.openxmlformats.org/wordprocessingml/2006/main">
        <w:t xml:space="preserve">2. 2 Corinthiens 9 :8-9 : « Et Dieu peut vous combler de toute grâce, afin que, possédant en tout temps toute suffisance en toutes choses, vous puissiez abonder en toute bonne œuvre. »</w:t>
      </w:r>
    </w:p>
    <w:p/>
    <w:p>
      <w:r xmlns:w="http://schemas.openxmlformats.org/wordprocessingml/2006/main">
        <w:t xml:space="preserve">Exode 16:22 Le sixième jour, ils ramassèrent une quantité de pain double, deux omers pour un homme. Et tous les chefs de l'assemblée vinrent le dire à Moïse.</w:t>
      </w:r>
    </w:p>
    <w:p/>
    <w:p>
      <w:r xmlns:w="http://schemas.openxmlformats.org/wordprocessingml/2006/main">
        <w:t xml:space="preserve">Le sixième jour, les Israélites récoltèrent deux fois plus de pain que la veille. Les chefs de la congrégation en informèrent Moïse.</w:t>
      </w:r>
    </w:p>
    <w:p/>
    <w:p>
      <w:r xmlns:w="http://schemas.openxmlformats.org/wordprocessingml/2006/main">
        <w:t xml:space="preserve">1. La provision de Dieu – Dieu a fourni plus que suffisant pour répondre aux besoins des Israélites.</w:t>
      </w:r>
    </w:p>
    <w:p/>
    <w:p>
      <w:r xmlns:w="http://schemas.openxmlformats.org/wordprocessingml/2006/main">
        <w:t xml:space="preserve">2. Fidélité – Les Israélites ont fait preuve de fidélité en rassemblant la manne.</w:t>
      </w:r>
    </w:p>
    <w:p/>
    <w:p>
      <w:r xmlns:w="http://schemas.openxmlformats.org/wordprocessingml/2006/main">
        <w:t xml:space="preserve">1. Matthieu 6:25-34 - Ne vous inquiétez pas de votre vie, de ce que vous mangerez ou boirez, ni de votre corps, de ce que vous porterez.</w:t>
      </w:r>
    </w:p>
    <w:p/>
    <w:p>
      <w:r xmlns:w="http://schemas.openxmlformats.org/wordprocessingml/2006/main">
        <w:t xml:space="preserve">2. Proverbes 3:9-10 - Honorez l'Éternel avec vos richesses et avec les prémices de tous vos produits ; alors tes greniers seront remplis d'abondance, et tes cuves regorgeront de vin.</w:t>
      </w:r>
    </w:p>
    <w:p/>
    <w:p>
      <w:r xmlns:w="http://schemas.openxmlformats.org/wordprocessingml/2006/main">
        <w:t xml:space="preserve">Exode 16:23 Et il leur dit : Voici ce qu'a dit l'Éternel : Demain, c'est le repos du saint sabbat en l'honneur de l'Éternel : faites cuire ce que vous voulez cuire aujourd'hui, et faites cuire ce que vous voulez faire cuire ; et ce qui reste reste en réserve pour que vous le gardiez jusqu'au matin.</w:t>
      </w:r>
    </w:p>
    <w:p/>
    <w:p>
      <w:r xmlns:w="http://schemas.openxmlformats.org/wordprocessingml/2006/main">
        <w:t xml:space="preserve">Dieu a ordonné aux Israélites de préparer de la nourriture pour le jour du sabbat et de conserver les restes jusqu'au matin.</w:t>
      </w:r>
    </w:p>
    <w:p/>
    <w:p>
      <w:r xmlns:w="http://schemas.openxmlformats.org/wordprocessingml/2006/main">
        <w:t xml:space="preserve">1. Dieu nous appelle à réserver du temps pour nous reposer et à honorer le jour du sabbat.</w:t>
      </w:r>
    </w:p>
    <w:p/>
    <w:p>
      <w:r xmlns:w="http://schemas.openxmlformats.org/wordprocessingml/2006/main">
        <w:t xml:space="preserve">2. Nous sommes appelés à suivre les instructions de Dieu et à faire confiance à sa provision.</w:t>
      </w:r>
    </w:p>
    <w:p/>
    <w:p>
      <w:r xmlns:w="http://schemas.openxmlformats.org/wordprocessingml/2006/main">
        <w:t xml:space="preserve">1. Psaume 95 :7-8 « Car il est notre Dieu, et nous sommes le peuple de son pâturage et les brebis de sa main. Aujourd'hui, si vous entendez sa voix, n'endurcissez pas votre cœur.</w:t>
      </w:r>
    </w:p>
    <w:p/>
    <w:p>
      <w:r xmlns:w="http://schemas.openxmlformats.org/wordprocessingml/2006/main">
        <w:t xml:space="preserve">2. Matthieu 11 :28-30 « Venez à moi, vous tous qui êtes fatigués et chargés, et je vous donnerai du repos. Prenez mon joug sur vous et apprenez de moi, car je suis doux et humble de cœur, et vous vous trouverez du repos pour vos âmes, car mon joug est doux et mon fardeau est léger.</w:t>
      </w:r>
    </w:p>
    <w:p/>
    <w:p>
      <w:r xmlns:w="http://schemas.openxmlformats.org/wordprocessingml/2006/main">
        <w:t xml:space="preserve">Exode 16:24 Et ils le laisèrent jusqu'au matin, comme Moïse l'avait ordonné; et il ne sentait pas mauvais, et il n'y avait pas non plus de vers dedans.</w:t>
      </w:r>
    </w:p>
    <w:p/>
    <w:p>
      <w:r xmlns:w="http://schemas.openxmlformats.org/wordprocessingml/2006/main">
        <w:t xml:space="preserve">Les Israélites rassemblèrent la manne dans le désert et suivirent les instructions de Moïse pour la conserver jusqu'au matin, moment auquel elle n'était ni pourrie ni infestée de vers.</w:t>
      </w:r>
    </w:p>
    <w:p/>
    <w:p>
      <w:r xmlns:w="http://schemas.openxmlformats.org/wordprocessingml/2006/main">
        <w:t xml:space="preserve">1. Obéir aux instructions de Dieu apporte la bénédiction</w:t>
      </w:r>
    </w:p>
    <w:p/>
    <w:p>
      <w:r xmlns:w="http://schemas.openxmlformats.org/wordprocessingml/2006/main">
        <w:t xml:space="preserve">2. Provision de Dieu dans les moments difficiles</w:t>
      </w:r>
    </w:p>
    <w:p/>
    <w:p>
      <w:r xmlns:w="http://schemas.openxmlformats.org/wordprocessingml/2006/main">
        <w:t xml:space="preserve">1. Matthieu 6 : 25-34 – Ne vous inquiétez pas et faites confiance à la provision de Dieu</w:t>
      </w:r>
    </w:p>
    <w:p/>
    <w:p>
      <w:r xmlns:w="http://schemas.openxmlformats.org/wordprocessingml/2006/main">
        <w:t xml:space="preserve">2. Psaume 23 - Dieu est notre berger et notre pourvoyeur</w:t>
      </w:r>
    </w:p>
    <w:p/>
    <w:p>
      <w:r xmlns:w="http://schemas.openxmlformats.org/wordprocessingml/2006/main">
        <w:t xml:space="preserve">Exode 16:25 Et Moïse dit : Mangez-en aujourd'hui ; car aujourd'hui est un sabbat pour l'Éternel; aujourd'hui vous ne le trouverez pas dans les champs.</w:t>
      </w:r>
    </w:p>
    <w:p/>
    <w:p>
      <w:r xmlns:w="http://schemas.openxmlformats.org/wordprocessingml/2006/main">
        <w:t xml:space="preserve">Le jour du sabbat, Moïse a dit aux Israélites qu’ils ne pourraient pas trouver de nourriture dans les champs.</w:t>
      </w:r>
    </w:p>
    <w:p/>
    <w:p>
      <w:r xmlns:w="http://schemas.openxmlformats.org/wordprocessingml/2006/main">
        <w:t xml:space="preserve">1 : Dieu nous a fait don du sabbat, un jour spécial de repos et de réflexion.</w:t>
      </w:r>
    </w:p>
    <w:p/>
    <w:p>
      <w:r xmlns:w="http://schemas.openxmlformats.org/wordprocessingml/2006/main">
        <w:t xml:space="preserve">2 : Nous devrions être reconnaissants pour le sabbat et l’utiliser comme une opportunité de nous concentrer sur Dieu.</w:t>
      </w:r>
    </w:p>
    <w:p/>
    <w:p>
      <w:r xmlns:w="http://schemas.openxmlformats.org/wordprocessingml/2006/main">
        <w:t xml:space="preserve">1 : Hébreux 4 :9-10 « Ainsi donc, il reste un repos de sabbat pour le peuple de Dieu, car quiconque est entré dans le repos de Dieu s'est aussi reposé de ses œuvres comme Dieu s'est reposé des siennes.</w:t>
      </w:r>
    </w:p>
    <w:p/>
    <w:p>
      <w:r xmlns:w="http://schemas.openxmlformats.org/wordprocessingml/2006/main">
        <w:t xml:space="preserve">2 : Ésaïe 58 : 13-14 « Si vous appelez le sabbat un délice et le jour saint du Seigneur honorable, et si vous l'honorez en ne suivant pas votre propre chemin, en ne faisant pas ce que vous voulez et en ne prononçant pas de vaines paroles, alors vous trouverez votre réjouis-toi dans l'Éternel, et je te ferai monter à cheval sur les hauteurs du pays, et te régaler de l'héritage de Jacob, ton père. La bouche de l'Éternel a parlé.</w:t>
      </w:r>
    </w:p>
    <w:p/>
    <w:p>
      <w:r xmlns:w="http://schemas.openxmlformats.org/wordprocessingml/2006/main">
        <w:t xml:space="preserve">Exode 16:26 Vous le rassemblerez pendant six jours; mais le septième jour, qui est le sabbat, il n'y en aura pas.</w:t>
      </w:r>
    </w:p>
    <w:p/>
    <w:p>
      <w:r xmlns:w="http://schemas.openxmlformats.org/wordprocessingml/2006/main">
        <w:t xml:space="preserve">Ce passage explique que six jours sont désignés pour recueillir la manne, mais que le septième jour, le sabbat, la collecte ne doit pas avoir lieu.</w:t>
      </w:r>
    </w:p>
    <w:p/>
    <w:p>
      <w:r xmlns:w="http://schemas.openxmlformats.org/wordprocessingml/2006/main">
        <w:t xml:space="preserve">1. « La nécessité d'observer le sabbat »</w:t>
      </w:r>
    </w:p>
    <w:p/>
    <w:p>
      <w:r xmlns:w="http://schemas.openxmlformats.org/wordprocessingml/2006/main">
        <w:t xml:space="preserve">2. "La valeur du repos"</w:t>
      </w:r>
    </w:p>
    <w:p/>
    <w:p>
      <w:r xmlns:w="http://schemas.openxmlformats.org/wordprocessingml/2006/main">
        <w:t xml:space="preserve">1. Ésaïe 58 : 13-14 – Si vous détournez votre pied du sabbat, si vous ne faites pas ce qui vous plaît lors de mon jour saint, et si vous appelez le sabbat un délice et un jour saint du Seigneur honorable ; si vous l'honorez, sans suivre vos propres voies, ou en recherchant votre propre plaisir, ou en parlant en vain, alors vous prendrez plaisir dans le Seigneur, et je vous ferai monter sur les hauteurs de la terre.</w:t>
      </w:r>
    </w:p>
    <w:p/>
    <w:p>
      <w:r xmlns:w="http://schemas.openxmlformats.org/wordprocessingml/2006/main">
        <w:t xml:space="preserve">2. Luc 4:16 - Et il vint à Nazareth, où il avait été élevé. Et comme c'était son habitude, il se rendit à la synagogue le jour du sabbat et se leva pour lire.</w:t>
      </w:r>
    </w:p>
    <w:p/>
    <w:p>
      <w:r xmlns:w="http://schemas.openxmlformats.org/wordprocessingml/2006/main">
        <w:t xml:space="preserve">Exode 16:27 Et il arriva que le septième jour, quelques-uns du peuple sortirent pour se rassembler, et ils n'en trouvèrent pas.</w:t>
      </w:r>
    </w:p>
    <w:p/>
    <w:p>
      <w:r xmlns:w="http://schemas.openxmlformats.org/wordprocessingml/2006/main">
        <w:t xml:space="preserve">Le septième jour, quelques-uns du peuple sortirent pour chercher de la nourriture, mais ils n'en trouvèrent pas.</w:t>
      </w:r>
    </w:p>
    <w:p/>
    <w:p>
      <w:r xmlns:w="http://schemas.openxmlformats.org/wordprocessingml/2006/main">
        <w:t xml:space="preserve">1. La fidélité de Dieu en période de pénurie.</w:t>
      </w:r>
    </w:p>
    <w:p/>
    <w:p>
      <w:r xmlns:w="http://schemas.openxmlformats.org/wordprocessingml/2006/main">
        <w:t xml:space="preserve">2. L'importance de faire confiance au Seigneur.</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Deutéronome 8:3 - Et il vous a humilié et vous a laissé faim et vous a nourri de manne, que vous ne connaissiez pas, et vos pères non plus, afin de vous faire savoir que l'homme ne vit pas seulement de pain, mais que l'homme vit de chaque parole qui sort de la bouche du Seigneur.</w:t>
      </w:r>
    </w:p>
    <w:p/>
    <w:p>
      <w:r xmlns:w="http://schemas.openxmlformats.org/wordprocessingml/2006/main">
        <w:t xml:space="preserve">Exode 16:28 Et l'Éternel dit à Moïse : Jusqu'à quand refuserez-vous d'observer mes commandements et mes lois ?</w:t>
      </w:r>
    </w:p>
    <w:p/>
    <w:p>
      <w:r xmlns:w="http://schemas.openxmlformats.org/wordprocessingml/2006/main">
        <w:t xml:space="preserve">Le Seigneur demande à Moïse combien de temps le peuple d’Israël refusera d’observer ses commandements et ses lois.</w:t>
      </w:r>
    </w:p>
    <w:p/>
    <w:p>
      <w:r xmlns:w="http://schemas.openxmlformats.org/wordprocessingml/2006/main">
        <w:t xml:space="preserve">1 : Refuser d’observer les commandements de Dieu entraîne une punition</w:t>
      </w:r>
    </w:p>
    <w:p/>
    <w:p>
      <w:r xmlns:w="http://schemas.openxmlformats.org/wordprocessingml/2006/main">
        <w:t xml:space="preserve">2 : Obéissez à Dieu et vivez dans la justice</w:t>
      </w:r>
    </w:p>
    <w:p/>
    <w:p>
      <w:r xmlns:w="http://schemas.openxmlformats.org/wordprocessingml/2006/main">
        <w:t xml:space="preserve">1: Deutéronome 6:24 - Et l'Éternel nous a ordonné de mettre en pratique toutes ces lois, de craindre l'Éternel notre Dieu, pour notre bien toujours, afin qu'il nous garde en vie, comme c'est le cas aujourd'hui.</w:t>
      </w:r>
    </w:p>
    <w:p/>
    <w:p>
      <w:r xmlns:w="http://schemas.openxmlformats.org/wordprocessingml/2006/main">
        <w:t xml:space="preserve">2 :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Exode 16:29 Voyez, car l'Éternel vous a donné le sabbat, c'est pourquoi il vous donne le sixième jour le pain de deux jours ; demeurez chacun à sa place, que personne ne sorte de sa place le septième jour.</w:t>
      </w:r>
    </w:p>
    <w:p/>
    <w:p>
      <w:r xmlns:w="http://schemas.openxmlformats.org/wordprocessingml/2006/main">
        <w:t xml:space="preserve">Dieu nous a pourvu du sabbat et des deux jours de pain, et nous devons rester à notre place le septième jour.</w:t>
      </w:r>
    </w:p>
    <w:p/>
    <w:p>
      <w:r xmlns:w="http://schemas.openxmlformats.org/wordprocessingml/2006/main">
        <w:t xml:space="preserve">1. La fourniture par Dieu du sabbat et des deux jours de pain est un rappel de sa fidélité et de sa sollicitude envers nous.</w:t>
      </w:r>
    </w:p>
    <w:p/>
    <w:p>
      <w:r xmlns:w="http://schemas.openxmlformats.org/wordprocessingml/2006/main">
        <w:t xml:space="preserve">2. Nous devrions être reconnaissants envers Dieu pour sa provision et rester fidèlement à notre place le septième jour.</w:t>
      </w:r>
    </w:p>
    <w:p/>
    <w:p>
      <w:r xmlns:w="http://schemas.openxmlformats.org/wordprocessingml/2006/main">
        <w:t xml:space="preserve">1. Ésaïe 58 : 13-14 - Si vous détournez votre pied du sabbat, si vous ne faites pas ce qui vous plaît pendant mon jour saint, si vous appelez le sabbat un délice, un jour saint du Seigneur honorable, et si vous l'honorez sans le faire Vos propres voies, Sans trouver votre propre plaisir, Ni en disant vos propres paroles, Alors vous vous réjouirez dans le Seigneur ; Et je te ferai chevaucher sur les hautes collines de la terre, et je te nourrirai de l'héritage de Jacob, ton père. La bouche du Seigneur a parlé.</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le repos pour vos âmes. Car mon joug est doux et mon fardeau est léger.</w:t>
      </w:r>
    </w:p>
    <w:p/>
    <w:p>
      <w:r xmlns:w="http://schemas.openxmlformats.org/wordprocessingml/2006/main">
        <w:t xml:space="preserve">Exode 16:30 Le peuple se reposa donc le septième jour.</w:t>
      </w:r>
    </w:p>
    <w:p/>
    <w:p>
      <w:r xmlns:w="http://schemas.openxmlformats.org/wordprocessingml/2006/main">
        <w:t xml:space="preserve">Le peuple d'Israël se reposa le septième jour.</w:t>
      </w:r>
    </w:p>
    <w:p/>
    <w:p>
      <w:r xmlns:w="http://schemas.openxmlformats.org/wordprocessingml/2006/main">
        <w:t xml:space="preserve">1. Le commandement de Dieu de se reposer le septième jour est une partie importante de son plan pour nos vies.</w:t>
      </w:r>
    </w:p>
    <w:p/>
    <w:p>
      <w:r xmlns:w="http://schemas.openxmlformats.org/wordprocessingml/2006/main">
        <w:t xml:space="preserve">2. Nous pouvons trouver la paix et le contentement en suivant les commandements de Dieu.</w:t>
      </w:r>
    </w:p>
    <w:p/>
    <w:p>
      <w:r xmlns:w="http://schemas.openxmlformats.org/wordprocessingml/2006/main">
        <w:t xml:space="preserve">1. Hébreux 4 :9-11 – Il reste un repos sabbatique pour le peuple de Dieu.</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Exode 16:31 Et la maison d'Israël lui donna le nom de Manna ; et elle était comme une graine de coriandre, blanche ; et son goût était comme celui d'une galette de miel.</w:t>
      </w:r>
    </w:p>
    <w:p/>
    <w:p>
      <w:r xmlns:w="http://schemas.openxmlformats.org/wordprocessingml/2006/main">
        <w:t xml:space="preserve">Les Israélites ont nommé la nourriture de Dieu Manna, qui avait un goût semblable à celui des galettes infusées au miel.</w:t>
      </w:r>
    </w:p>
    <w:p/>
    <w:p>
      <w:r xmlns:w="http://schemas.openxmlformats.org/wordprocessingml/2006/main">
        <w:t xml:space="preserve">1. Dieu pourvoit à nos besoins de manière inattendue.</w:t>
      </w:r>
    </w:p>
    <w:p/>
    <w:p>
      <w:r xmlns:w="http://schemas.openxmlformats.org/wordprocessingml/2006/main">
        <w:t xml:space="preserve">2. L'importance d'avoir foi dans la provision de Dieu.</w:t>
      </w:r>
    </w:p>
    <w:p/>
    <w:p>
      <w:r xmlns:w="http://schemas.openxmlformats.org/wordprocessingml/2006/main">
        <w:t xml:space="preserve">1. Matthieu 6 : 31-33 – « Ne vous inquiétez donc pas en disant : Que mangerons-nous ? ou Que boirons-nous ? ou Que porterons-nous ? Car les païens recherchent toutes ces choses, et votre Père céleste sait que vous avez besoin de tous, mais cherchez d'abord le royaume et la justice de Dieu, et toutes ces choses vous seront données par surcroît.</w:t>
      </w:r>
    </w:p>
    <w:p/>
    <w:p>
      <w:r xmlns:w="http://schemas.openxmlformats.org/wordprocessingml/2006/main">
        <w:t xml:space="preserve">2. Jean 6 :35 – Jésus leur dit : Je suis le pain de vie ; celui qui vient à moi n'aura pas faim, et celui qui croit en moi n'aura jamais soif.</w:t>
      </w:r>
    </w:p>
    <w:p/>
    <w:p>
      <w:r xmlns:w="http://schemas.openxmlformats.org/wordprocessingml/2006/main">
        <w:t xml:space="preserve">Exode 16:32 Et Moïse dit : Voici ce que l'Éternel commande : Remplissez-en un omer pour que vous le gardiez pour vos générations ; afin qu'ils voient le pain avec lequel je vous ai nourris dans le désert, lorsque je vous ai fait sortir du pays d'Égypte.</w:t>
      </w:r>
    </w:p>
    <w:p/>
    <w:p>
      <w:r xmlns:w="http://schemas.openxmlformats.org/wordprocessingml/2006/main">
        <w:t xml:space="preserve">Moïse rappelle aux Israélites que l'Éternel les a nourris dans le désert lorsqu'ils sont sortis d'Égypte.</w:t>
      </w:r>
    </w:p>
    <w:p/>
    <w:p>
      <w:r xmlns:w="http://schemas.openxmlformats.org/wordprocessingml/2006/main">
        <w:t xml:space="preserve">1. Le Seigneur pourvoit à son peuple : avoir confiance dans la provision de Dieu</w:t>
      </w:r>
    </w:p>
    <w:p/>
    <w:p>
      <w:r xmlns:w="http://schemas.openxmlformats.org/wordprocessingml/2006/main">
        <w:t xml:space="preserve">2. La fidélité du Seigneur : Dieu prend soin de son peuple</w:t>
      </w:r>
    </w:p>
    <w:p/>
    <w:p>
      <w:r xmlns:w="http://schemas.openxmlformats.org/wordprocessingml/2006/main">
        <w:t xml:space="preserve">1. Psaume 23 : 1-6</w:t>
      </w:r>
    </w:p>
    <w:p/>
    <w:p>
      <w:r xmlns:w="http://schemas.openxmlformats.org/wordprocessingml/2006/main">
        <w:t xml:space="preserve">2. Matthieu 6:25-34</w:t>
      </w:r>
    </w:p>
    <w:p/>
    <w:p>
      <w:r xmlns:w="http://schemas.openxmlformats.org/wordprocessingml/2006/main">
        <w:t xml:space="preserve">Exode 16:33 Et Moïse dit à Aaron : Prends une marmite, et mets-y un omer plein de manne, et pose-la devant l'Éternel, pour qu'elle soit conservée pour vos générations.</w:t>
      </w:r>
    </w:p>
    <w:p/>
    <w:p>
      <w:r xmlns:w="http://schemas.openxmlformats.org/wordprocessingml/2006/main">
        <w:t xml:space="preserve">Ce verset d'Exode 16 : 33 parle de Moïse demandant à Aaron de prendre un pot et de le remplir d'un omer de manne, pour le garder en souvenir de la provision du Seigneur pour les générations à venir.</w:t>
      </w:r>
    </w:p>
    <w:p/>
    <w:p>
      <w:r xmlns:w="http://schemas.openxmlformats.org/wordprocessingml/2006/main">
        <w:t xml:space="preserve">1 : Le récit de Moïse et d’Aaron nous apprend que le Seigneur pourvoit à nos besoins lorsque nous en avons besoin.</w:t>
      </w:r>
    </w:p>
    <w:p/>
    <w:p>
      <w:r xmlns:w="http://schemas.openxmlformats.org/wordprocessingml/2006/main">
        <w:t xml:space="preserve">2 : Souvenons-nous de la provision du Seigneur pour nous et transmettons cette connaissance à la génération suivante.</w:t>
      </w:r>
    </w:p>
    <w:p/>
    <w:p>
      <w:r xmlns:w="http://schemas.openxmlformats.org/wordprocessingml/2006/main">
        <w:t xml:space="preserve">1 : Matthieu 6 : 25-34 – Jésus nous apprend à ne pas nous inquiéter et à faire confiance aux dispositions de Dieu.</w:t>
      </w:r>
    </w:p>
    <w:p/>
    <w:p>
      <w:r xmlns:w="http://schemas.openxmlformats.org/wordprocessingml/2006/main">
        <w:t xml:space="preserve">2 : Psaume 55 :22 – Déchargez vos soucis sur l’Éternel et Il vous soutiendra.</w:t>
      </w:r>
    </w:p>
    <w:p/>
    <w:p>
      <w:r xmlns:w="http://schemas.openxmlformats.org/wordprocessingml/2006/main">
        <w:t xml:space="preserve">Exode 16:34 Comme l'Éternel l'avait ordonné à Moïse, Aaron le déposa devant le témoignage, pour qu'il soit gardé.</w:t>
      </w:r>
    </w:p>
    <w:p/>
    <w:p>
      <w:r xmlns:w="http://schemas.openxmlformats.org/wordprocessingml/2006/main">
        <w:t xml:space="preserve">Aaron a placé la manne dans le Tabernacle pour qu'elle soit conservée selon le commandement du Seigneur.</w:t>
      </w:r>
    </w:p>
    <w:p/>
    <w:p>
      <w:r xmlns:w="http://schemas.openxmlformats.org/wordprocessingml/2006/main">
        <w:t xml:space="preserve">1. L'importance de l'obéissance au Seigneur</w:t>
      </w:r>
    </w:p>
    <w:p/>
    <w:p>
      <w:r xmlns:w="http://schemas.openxmlformats.org/wordprocessingml/2006/main">
        <w:t xml:space="preserve">2. La fidélité d'Aaron dans l'exécution des instructions de Dieu</w:t>
      </w:r>
    </w:p>
    <w:p/>
    <w:p>
      <w:r xmlns:w="http://schemas.openxmlformats.org/wordprocessingml/2006/main">
        <w:t xml:space="preserve">1. Deutéronome 8 : 3 - "Et il vous a humilié et vous a laissé faim et vous a nourri de manne, que vous ne connaissiez pas et que vos pères ne connaissaient pas, afin de vous faire savoir que l'homme ne vit pas seulement de pain, mais l'homme vit de chaque parole qui sort de la bouche du Seigneur.</w:t>
      </w:r>
    </w:p>
    <w:p/>
    <w:p>
      <w:r xmlns:w="http://schemas.openxmlformats.org/wordprocessingml/2006/main">
        <w:t xml:space="preserve">2. Hébreux 10 :5-7 - C'est pourquoi, lorsque le Christ est venu dans le monde, il a dit : Vous n'avez désiré ni sacrifices ni offrandes, mais vous m'avez préparé un corps ; Vous n'avez pris aucun plaisir aux holocaustes et aux sacrifices pour le péché. Alors je dis : Voici, je suis venu pour faire ta volonté, ô Dieu, comme il est écrit de moi dans le rouleau du livre.</w:t>
      </w:r>
    </w:p>
    <w:p/>
    <w:p>
      <w:r xmlns:w="http://schemas.openxmlformats.org/wordprocessingml/2006/main">
        <w:t xml:space="preserve">Exode 16:35 Et les enfants d'Israël mangèrent la manne pendant quarante ans, jusqu'à ce qu'ils arrivèrent dans un pays habité ; ils mangèrent la manne jusqu'à ce qu'ils atteignirent les frontières du pays de Canaan.</w:t>
      </w:r>
    </w:p>
    <w:p/>
    <w:p>
      <w:r xmlns:w="http://schemas.openxmlformats.org/wordprocessingml/2006/main">
        <w:t xml:space="preserve">Les Israélites mangèrent la manne pendant quarante ans pendant leur voyage vers le pays de Canaan.</w:t>
      </w:r>
    </w:p>
    <w:p/>
    <w:p>
      <w:r xmlns:w="http://schemas.openxmlformats.org/wordprocessingml/2006/main">
        <w:t xml:space="preserve">1. « La fidélité de Dieu : expérimenter la provision de Dieu pendant les périodes de transition »</w:t>
      </w:r>
    </w:p>
    <w:p/>
    <w:p>
      <w:r xmlns:w="http://schemas.openxmlformats.org/wordprocessingml/2006/main">
        <w:t xml:space="preserve">2. "Le pouvoir de l'endurance : rester fidèle et plein d'espoir pendant les longs voyages"</w:t>
      </w:r>
    </w:p>
    <w:p/>
    <w:p>
      <w:r xmlns:w="http://schemas.openxmlformats.org/wordprocessingml/2006/main">
        <w:t xml:space="preserve">1. Psaume 78 : 24 - Et il leur fit pleuvoir de la manne pour qu'ils en mangent, et leur donna du blé du ciel.</w:t>
      </w:r>
    </w:p>
    <w:p/>
    <w:p>
      <w:r xmlns:w="http://schemas.openxmlformats.org/wordprocessingml/2006/main">
        <w:t xml:space="preserve">2. Deutéronome 8:3 - Et il t'a humilié, et t'a laissé mourir de faim, et t'a nourri de manne, ce que tu ne connaissais pas, et tes pères non plus ; afin qu'il te fasse savoir que l'homme ne vit pas seulement de pain, mais que l'homme vit de toute parole qui sort de la bouche du Seigneur.</w:t>
      </w:r>
    </w:p>
    <w:p/>
    <w:p>
      <w:r xmlns:w="http://schemas.openxmlformats.org/wordprocessingml/2006/main">
        <w:t xml:space="preserve">Exode 16:36 Or, un omer est la dixième partie d'un épha.</w:t>
      </w:r>
    </w:p>
    <w:p/>
    <w:p>
      <w:r xmlns:w="http://schemas.openxmlformats.org/wordprocessingml/2006/main">
        <w:t xml:space="preserve">Ce verset donne une explication de la mesure d'un omer par rapport à un épha.</w:t>
      </w:r>
    </w:p>
    <w:p/>
    <w:p>
      <w:r xmlns:w="http://schemas.openxmlformats.org/wordprocessingml/2006/main">
        <w:t xml:space="preserve">1. Apprendre à mesurer la vie selon les normes de Dieu</w:t>
      </w:r>
    </w:p>
    <w:p/>
    <w:p>
      <w:r xmlns:w="http://schemas.openxmlformats.org/wordprocessingml/2006/main">
        <w:t xml:space="preserve">2. L'importance d'obéir aux instructions de Dieu</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Exode 17 peut être résumé en trois paragraphes comme suit, avec les versets indiqués :</w:t>
      </w:r>
    </w:p>
    <w:p/>
    <w:p>
      <w:r xmlns:w="http://schemas.openxmlformats.org/wordprocessingml/2006/main">
        <w:t xml:space="preserve">Paragraphe 1 : Dans Exode 17 :1-7, les Israélites continuent leur voyage à travers le désert et sont à nouveau confrontés à une pénurie d'eau. Ils se plaignent contre Moïse, exigeant de l'eau à boire. Moïse crie à l'aide de Dieu, exprimant sa crainte que le peuple ne le lapide. Le Seigneur ordonne à Moïse de frapper un rocher spécifique à Horeb avec son bâton, et de l'eau en jaillira miraculeusement. Le peuple reçoit de l'eau à boire et Moïse nomme l'endroit Massah (qui signifie « épreuve ») et Meribah (qui signifie « querelle ») à cause des plaintes des Israélites.</w:t>
      </w:r>
    </w:p>
    <w:p/>
    <w:p>
      <w:r xmlns:w="http://schemas.openxmlformats.org/wordprocessingml/2006/main">
        <w:t xml:space="preserve">Paragraphe 2 : Continuant dans Exode 17 : 8-16, les Amalécites viennent engager la bataille contre les Israélites à Rephidim. Moïse demande à Josué de choisir des hommes pour le combat pendant que lui-même monte au sommet d'une colline avec Aaron et Hur. Tant que Moïse lève les mains avec son bâton levé vers le ciel, Israël l'emporte dans la bataille ; mais quand il baisse les mains à cause de la fatigue, Amalek obtient un avantage. Pour soutenir Moïse, Aaron et Hur lui fournissent une pierre sur laquelle s'asseoir pendant qu'ils lui tiennent les mains jusqu'au coucher du soleil. Avec leur aide, Josué mène l’armée israélite à la victoire sur Amalek.</w:t>
      </w:r>
    </w:p>
    <w:p/>
    <w:p>
      <w:r xmlns:w="http://schemas.openxmlformats.org/wordprocessingml/2006/main">
        <w:t xml:space="preserve">Paragraphe 3 : Dans Exode 17 :14-16, Dieu ordonne à Moïse d'écrire le récit de cette victoire sur Amalek comme mémorial pour les générations futures. Il déclare qu’Il effacera complètement tout souvenir d’Amalek de dessous le ciel parce qu’ils ont agi comme des ennemis envers Son peuple. Moïse construit un autel nommé Yahweh-Nissi (qui signifie « l'Éternel est ma bannière »), symbolisant la victoire de Dieu sur ses ennemis.</w:t>
      </w:r>
    </w:p>
    <w:p/>
    <w:p>
      <w:r xmlns:w="http://schemas.openxmlformats.org/wordprocessingml/2006/main">
        <w:t xml:space="preserve">En résumé:</w:t>
      </w:r>
    </w:p>
    <w:p>
      <w:r xmlns:w="http://schemas.openxmlformats.org/wordprocessingml/2006/main">
        <w:t xml:space="preserve">Exode 17 présente :</w:t>
      </w:r>
    </w:p>
    <w:p>
      <w:r xmlns:w="http://schemas.openxmlformats.org/wordprocessingml/2006/main">
        <w:t xml:space="preserve">Israélites confrontés à la pénurie d’eau dans le désert ;</w:t>
      </w:r>
    </w:p>
    <w:p>
      <w:r xmlns:w="http://schemas.openxmlformats.org/wordprocessingml/2006/main">
        <w:t xml:space="preserve">Moïse frappant un rocher à l'Horeb, eau miraculeusement fournie ;</w:t>
      </w:r>
    </w:p>
    <w:p>
      <w:r xmlns:w="http://schemas.openxmlformats.org/wordprocessingml/2006/main">
        <w:t xml:space="preserve">Dénomination du lieu Massah, Meribah suite à des plaintes.</w:t>
      </w:r>
    </w:p>
    <w:p/>
    <w:p>
      <w:r xmlns:w="http://schemas.openxmlformats.org/wordprocessingml/2006/main">
        <w:t xml:space="preserve">Bataille entre Israélites et Amalécites à Rephidim ;</w:t>
      </w:r>
    </w:p>
    <w:p>
      <w:r xmlns:w="http://schemas.openxmlformats.org/wordprocessingml/2006/main">
        <w:t xml:space="preserve">Moïse levant les mains, Israël l'emporte ; abaisser Amalek obtient un avantage ;</w:t>
      </w:r>
    </w:p>
    <w:p>
      <w:r xmlns:w="http://schemas.openxmlformats.org/wordprocessingml/2006/main">
        <w:t xml:space="preserve">Assistance d'Aaron, Hur soutenant Moïse jusqu'à la victoire.</w:t>
      </w:r>
    </w:p>
    <w:p/>
    <w:p>
      <w:r xmlns:w="http://schemas.openxmlformats.org/wordprocessingml/2006/main">
        <w:t xml:space="preserve">Le commandement de Dieu d'écrire un récit comme mémorial ;</w:t>
      </w:r>
    </w:p>
    <w:p>
      <w:r xmlns:w="http://schemas.openxmlformats.org/wordprocessingml/2006/main">
        <w:t xml:space="preserve">Promesse d’effacer du ciel la mémoire d’Amalek ;</w:t>
      </w:r>
    </w:p>
    <w:p>
      <w:r xmlns:w="http://schemas.openxmlformats.org/wordprocessingml/2006/main">
        <w:t xml:space="preserve">Autel de construction nommé Yahweh-Nissi symbolisant la victoire divine.</w:t>
      </w:r>
    </w:p>
    <w:p/>
    <w:p>
      <w:r xmlns:w="http://schemas.openxmlformats.org/wordprocessingml/2006/main">
        <w:t xml:space="preserve">Ce chapitre décrit un autre épisode difficile au cours du voyage israélite à travers le désert après la délivrance d'Égypte, une période marquée par la rareté ou le manque de ressources essentielles comme l'eau dans le contexte ancien du Proche-Orient, mettant l'accent sur la provision divine souvent associée aux régions désertiques où la survie dépend d'une intervention surnaturelle soutenant la vie, soulignant les tensions. entre la confiance, la fidélité et le doute, la grogne prévaut au sein de la communauté hébraïque confrontée aux difficultés rencontrées en cherchant à s'accomplir concernant les promesses de l'alliance étroitement liées à l'héritage foncier recherché à travers les générations, un événement servant non seulement de rappel de la fidélité de Yahweh mais testant également l'obéissance aux commandements divins façonnant l'identité communautaire reflétant relation d'alliance entre le peuple choisi (Israël) représenté par Moïse, Aaron tout en renforçant la mémoire associée aux actes miraculeux accomplis au cours du voyage de libération contre le régime pharaonique oppressif dans un cadre narratif biblique centré autour de thèmes tels que la subsistance, la provision miraculeuse sur fond façonné par les pratiques culturelles souvent observées dans l'Antiquité. rituels religieux, pratiques impliquant des offrandes étroitement liées à des actes d'adoration véhiculant des expressions étroitement liées à la gratitude, dépendance à l'égard de la divinité (Yahweh) vénérée dans l'ancienne vision du monde du Proche-Orient qui prévalait à cette époque dans diverses cultures de la région englobant un cadre narratif biblique</w:t>
      </w:r>
    </w:p>
    <w:p/>
    <w:p>
      <w:r xmlns:w="http://schemas.openxmlformats.org/wordprocessingml/2006/main">
        <w:t xml:space="preserve">Exode 17:1 Et toute l'assemblée des enfants d'Israël partit du désert de Sin, après leurs voyages, selon le commandement de l'Éternel, et campa à Rephidim; et il n'y avait pas d'eau à boire pour le peuple.</w:t>
      </w:r>
    </w:p>
    <w:p/>
    <w:p>
      <w:r xmlns:w="http://schemas.openxmlformats.org/wordprocessingml/2006/main">
        <w:t xml:space="preserve">Les enfants d'Israël partirent du désert de Sin pour se rendre à Rephidim, selon le commandement de l'Éternel, mais il n'y avait pas d'eau à boire.</w:t>
      </w:r>
    </w:p>
    <w:p/>
    <w:p>
      <w:r xmlns:w="http://schemas.openxmlformats.org/wordprocessingml/2006/main">
        <w:t xml:space="preserve">1. L'importance de suivre les commandements du Seigneur</w:t>
      </w:r>
    </w:p>
    <w:p/>
    <w:p>
      <w:r xmlns:w="http://schemas.openxmlformats.org/wordprocessingml/2006/main">
        <w:t xml:space="preserve">2. Faire confiance aux dispositions de Dieu malgré des circonstances difficiles</w:t>
      </w:r>
    </w:p>
    <w:p/>
    <w:p>
      <w:r xmlns:w="http://schemas.openxmlformats.org/wordprocessingml/2006/main">
        <w:t xml:space="preserve">1. Deutéronome 8 :2-3 - Et tu te souviendras de tout le chemin que l'Éternel, ton Dieu, t'a fait conduire pendant ces quarante années dans le désert, pour t'humilier et pour t'éprouver, pour savoir ce qu'il y avait dans ton cœur, si tu voulais garder ses commandements, ou non.</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Exode 17:2 C'est pourquoi le peuple réprimanda Moïse et dit : Donne-nous de l'eau et nous puissions boire. Et Moïse leur dit : Pourquoi me réprimandez-vous ? pourquoi tentez-vous l’Éternel ?</w:t>
      </w:r>
    </w:p>
    <w:p/>
    <w:p>
      <w:r xmlns:w="http://schemas.openxmlformats.org/wordprocessingml/2006/main">
        <w:t xml:space="preserve">Le peuple d’Israël s’est plaint à Moïse du manque d’eau, mais Moïse leur a rappelé qu’il s’agissait d’une épreuve de la part de Dieu.</w:t>
      </w:r>
    </w:p>
    <w:p/>
    <w:p>
      <w:r xmlns:w="http://schemas.openxmlformats.org/wordprocessingml/2006/main">
        <w:t xml:space="preserve">1. Le Seigneur nous teste : apprendre à faire confiance aux dispositions de Dieu</w:t>
      </w:r>
    </w:p>
    <w:p/>
    <w:p>
      <w:r xmlns:w="http://schemas.openxmlformats.org/wordprocessingml/2006/main">
        <w:t xml:space="preserve">2. Le discernement en temps de crise : comment identifier et répondre aux tests de Dieu</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Exode 17:3 Et là le peuple avait soif d'eau; Et le peuple murmura contre Moïse, et dit : Pourquoi nous as-tu fait monter hors d'Egypte, pour nous tuer de soif, nous, nos enfants et notre bétail ?</w:t>
      </w:r>
    </w:p>
    <w:p/>
    <w:p>
      <w:r xmlns:w="http://schemas.openxmlformats.org/wordprocessingml/2006/main">
        <w:t xml:space="preserve">Le peuple d’Israël se plaignit à Moïse du manque d’eau pendant son voyage dans le désert.</w:t>
      </w:r>
    </w:p>
    <w:p/>
    <w:p>
      <w:r xmlns:w="http://schemas.openxmlformats.org/wordprocessingml/2006/main">
        <w:t xml:space="preserve">1. Dieu pourvoit toujours en cas de besoin.</w:t>
      </w:r>
    </w:p>
    <w:p/>
    <w:p>
      <w:r xmlns:w="http://schemas.openxmlformats.org/wordprocessingml/2006/main">
        <w:t xml:space="preserve">2. Nous devons être patients et faire confiance au plan du Seigneur.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Exode 17:4 Et Moïse cria à l'Éternel, disant : Que ferai-je à ce peuple ? ils sont presque prêts à me lapider.</w:t>
      </w:r>
    </w:p>
    <w:p/>
    <w:p>
      <w:r xmlns:w="http://schemas.openxmlformats.org/wordprocessingml/2006/main">
        <w:t xml:space="preserve">Moïse était en détresse et a demandé de l'aide à Dieu.</w:t>
      </w:r>
    </w:p>
    <w:p/>
    <w:p>
      <w:r xmlns:w="http://schemas.openxmlformats.org/wordprocessingml/2006/main">
        <w:t xml:space="preserve">1. Faire confiance à Dieu dans les moments difficiles</w:t>
      </w:r>
    </w:p>
    <w:p/>
    <w:p>
      <w:r xmlns:w="http://schemas.openxmlformats.org/wordprocessingml/2006/main">
        <w:t xml:space="preserve">2. S'appuyer sur le Seigneur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Exode 17:5 Et l'Éternel dit à Moïse : Marche devant le peuple, et prends avec toi des anciens d'Israël ; et ton bâton, avec lequel tu as frappé le fleuve, prends dans ta main, et va.</w:t>
      </w:r>
    </w:p>
    <w:p/>
    <w:p>
      <w:r xmlns:w="http://schemas.openxmlformats.org/wordprocessingml/2006/main">
        <w:t xml:space="preserve">Moïse reçut l'ordre de l'Éternel de prendre quelques-uns des anciens d'Israël et son bâton pour conduire le peuple.</w:t>
      </w:r>
    </w:p>
    <w:p/>
    <w:p>
      <w:r xmlns:w="http://schemas.openxmlformats.org/wordprocessingml/2006/main">
        <w:t xml:space="preserve">1. L'obéissance : une clé de la bénédiction de Dieu</w:t>
      </w:r>
    </w:p>
    <w:p/>
    <w:p>
      <w:r xmlns:w="http://schemas.openxmlformats.org/wordprocessingml/2006/main">
        <w:t xml:space="preserve">2. Le pouvoir du leadership</w:t>
      </w:r>
    </w:p>
    <w:p/>
    <w:p>
      <w:r xmlns:w="http://schemas.openxmlformats.org/wordprocessingml/2006/main">
        <w:t xml:space="preserve">1. Ésaïe 30 :21 : « Que vous vous tourniez à droite ou à gauche, vos oreilles entendront une voix derrière vous, disant : Voici le chemin ; marchez-y.</w:t>
      </w:r>
    </w:p>
    <w:p/>
    <w:p>
      <w:r xmlns:w="http://schemas.openxmlformats.org/wordprocessingml/2006/main">
        <w:t xml:space="preserve">2. Matthieu 28 : 19-20, Allez donc faire de toutes les nations des disciples, les baptisant au nom du Père, du Fils et du Saint-Esprit, et apprenez-leur à obéir à tout ce que je vous ai commandé.</w:t>
      </w:r>
    </w:p>
    <w:p/>
    <w:p>
      <w:r xmlns:w="http://schemas.openxmlformats.org/wordprocessingml/2006/main">
        <w:t xml:space="preserve">Exode 17:6 Voici, je me tiendrai devant toi, là, sur le rocher d'Horeb; et tu frapperas le rocher, et il en sortira de l'eau, et le peuple boira. Et Moïse fit cela sous les yeux des anciens d'Israël.</w:t>
      </w:r>
    </w:p>
    <w:p/>
    <w:p>
      <w:r xmlns:w="http://schemas.openxmlformats.org/wordprocessingml/2006/main">
        <w:t xml:space="preserve">Moïse reçut l'ordre de Dieu de frapper le rocher de l'Horeb et de l'eau en sortit pour que les Israélites puissent la boire.</w:t>
      </w:r>
    </w:p>
    <w:p/>
    <w:p>
      <w:r xmlns:w="http://schemas.openxmlformats.org/wordprocessingml/2006/main">
        <w:t xml:space="preserve">1. Les provisions de Dieu pour son peuple - Comment Dieu pourvoit à nos besoins même dans le désert</w:t>
      </w:r>
    </w:p>
    <w:p/>
    <w:p>
      <w:r xmlns:w="http://schemas.openxmlformats.org/wordprocessingml/2006/main">
        <w:t xml:space="preserve">2. Faire confiance à Dieu en cas de besoin – Apprendre à compter sur Dieu même dans les moments difficiles</w:t>
      </w:r>
    </w:p>
    <w:p/>
    <w:p>
      <w:r xmlns:w="http://schemas.openxmlformats.org/wordprocessingml/2006/main">
        <w:t xml:space="preserve">1. Psaume 78 :15-16 - Il fendit les rochers dans le désert et leur donna à boire abondamment comme s'ils sortaient des profondeurs</w:t>
      </w:r>
    </w:p>
    <w:p/>
    <w:p>
      <w:r xmlns:w="http://schemas.openxmlformats.org/wordprocessingml/2006/main">
        <w:t xml:space="preserve">2. Ésaïe 48:21 - Ils n'avaient pas soif quand il les conduisait à travers les déserts ; il fit couler pour eux les eaux du rocher</w:t>
      </w:r>
    </w:p>
    <w:p/>
    <w:p>
      <w:r xmlns:w="http://schemas.openxmlformats.org/wordprocessingml/2006/main">
        <w:t xml:space="preserve">Exode 17:7 Et il donna à ce lieu le nom de Massa et de Mériba, à cause des réprimandes des enfants d'Israël, et parce qu'ils tentaient l'Éternel, en disant : L'Éternel est-il parmi nous, ou non ?</w:t>
      </w:r>
    </w:p>
    <w:p/>
    <w:p>
      <w:r xmlns:w="http://schemas.openxmlformats.org/wordprocessingml/2006/main">
        <w:t xml:space="preserve">Les enfants d'Israël testèrent la présence du Seigneur en demandant s'il était parmi eux, et Dieu répondit en nommant le lieu Massah et Mériba en souvenir de leur réprimande.</w:t>
      </w:r>
    </w:p>
    <w:p/>
    <w:p>
      <w:r xmlns:w="http://schemas.openxmlformats.org/wordprocessingml/2006/main">
        <w:t xml:space="preserve">1. Le Seigneur est toujours avec nous : une étude de Massah et Meriba</w:t>
      </w:r>
    </w:p>
    <w:p/>
    <w:p>
      <w:r xmlns:w="http://schemas.openxmlformats.org/wordprocessingml/2006/main">
        <w:t xml:space="preserve">2. Tester Dieu : une réflexion sur l'erreur des enfants d'Israël</w:t>
      </w:r>
    </w:p>
    <w:p/>
    <w:p>
      <w:r xmlns:w="http://schemas.openxmlformats.org/wordprocessingml/2006/main">
        <w:t xml:space="preserve">1. Deutéronome 6 :16 – Ne mettez pas l’Éternel votre Dieu à l’épreuve comme vous l’avez fait à Massa.</w:t>
      </w:r>
    </w:p>
    <w:p/>
    <w:p>
      <w:r xmlns:w="http://schemas.openxmlformats.org/wordprocessingml/2006/main">
        <w:t xml:space="preserve">2. Psaume 46 : 10 – Tais-toi et sache que je suis Dieu.</w:t>
      </w:r>
    </w:p>
    <w:p/>
    <w:p>
      <w:r xmlns:w="http://schemas.openxmlformats.org/wordprocessingml/2006/main">
        <w:t xml:space="preserve">Exode 17:8 Alors Amalek vint et combattit contre Israël à Rephidim.</w:t>
      </w:r>
    </w:p>
    <w:p/>
    <w:p>
      <w:r xmlns:w="http://schemas.openxmlformats.org/wordprocessingml/2006/main">
        <w:t xml:space="preserve">Les Israélites rencontrèrent Amalek à Rephidim et combattirent contre eux.</w:t>
      </w:r>
    </w:p>
    <w:p/>
    <w:p>
      <w:r xmlns:w="http://schemas.openxmlformats.org/wordprocessingml/2006/main">
        <w:t xml:space="preserve">1. Nous devons être prêts à faire face à l’opposition dans notre chemin de foi.</w:t>
      </w:r>
    </w:p>
    <w:p/>
    <w:p>
      <w:r xmlns:w="http://schemas.openxmlformats.org/wordprocessingml/2006/main">
        <w:t xml:space="preserve">2. Dieu nous donnera la force de combattre nos ennemis spirituels.</w:t>
      </w:r>
    </w:p>
    <w:p/>
    <w:p>
      <w:r xmlns:w="http://schemas.openxmlformats.org/wordprocessingml/2006/main">
        <w:t xml:space="preserve">1. Éphésiens 6 : 12-13 – « Car nous ne luttons pas contre la chair et le sang, mais contre les dirigeants, contre les autorités, contre les puissances cosmiques dans les ténèbres présentes, contre les forces spirituelles du mal dans les lieux célestes. »</w:t>
      </w:r>
    </w:p>
    <w:p/>
    <w:p>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Exode 17:9 Et Moïse dit à Josué : Choisissez-nous des hommes, et sortez combattre Amalek ; demain, je me tiendrai au sommet de la colline, le bâton de Dieu à la main.</w:t>
      </w:r>
    </w:p>
    <w:p/>
    <w:p>
      <w:r xmlns:w="http://schemas.openxmlformats.org/wordprocessingml/2006/main">
        <w:t xml:space="preserve">Moïse demande à Josué de choisir des hommes et de combattre Amalek. Moïse sera au sommet de la colline avec le bâton de Dieu à la main.</w:t>
      </w:r>
    </w:p>
    <w:p/>
    <w:p>
      <w:r xmlns:w="http://schemas.openxmlformats.org/wordprocessingml/2006/main">
        <w:t xml:space="preserve">1 : La puissance de Dieu est évidente lorsque nous lui faisons confiance et comptons sur sa force.</w:t>
      </w:r>
    </w:p>
    <w:p/>
    <w:p>
      <w:r xmlns:w="http://schemas.openxmlformats.org/wordprocessingml/2006/main">
        <w:t xml:space="preserve">2 : Nous sommes appelés à suivre avec audace les instructions de Dieu et à faire confiance à sa sagesse.</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Philippiens 4 :13 – Je peux tout faire par Christ qui me fortifie.</w:t>
      </w:r>
    </w:p>
    <w:p/>
    <w:p>
      <w:r xmlns:w="http://schemas.openxmlformats.org/wordprocessingml/2006/main">
        <w:t xml:space="preserve">Exode 17:10 Josué fit ce que Moïse lui avait dit, et combattit Amalek. Moïse, Aaron et Hur montèrent au sommet de la colline.</w:t>
      </w:r>
    </w:p>
    <w:p/>
    <w:p>
      <w:r xmlns:w="http://schemas.openxmlformats.org/wordprocessingml/2006/main">
        <w:t xml:space="preserve">Josué suivit les instructions de Moïse et combattit Amalek. Moïse, Aaron et Hur montèrent au sommet de la colline.</w:t>
      </w:r>
    </w:p>
    <w:p/>
    <w:p>
      <w:r xmlns:w="http://schemas.openxmlformats.org/wordprocessingml/2006/main">
        <w:t xml:space="preserve">1. La fidélité et la fiabilité de Dieu pour nous guider et nous apporter la victoire.</w:t>
      </w:r>
    </w:p>
    <w:p/>
    <w:p>
      <w:r xmlns:w="http://schemas.openxmlformats.org/wordprocessingml/2006/main">
        <w:t xml:space="preserve">2. L'importance de l'humilité et de l'obéissance à la volonté de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121:1-2 - Je lèverai mes yeux vers les collines, d'où viendra mon secours. Mon secours vient du Seigneur, qui a fait le ciel et la terre.</w:t>
      </w:r>
    </w:p>
    <w:p/>
    <w:p>
      <w:r xmlns:w="http://schemas.openxmlformats.org/wordprocessingml/2006/main">
        <w:t xml:space="preserve">Exode 17:11 Et il arriva que lorsque Moïse leva la main, Israël l'emporta ; et lorsqu'il baissa la main, Amalek l'emporta.</w:t>
      </w:r>
    </w:p>
    <w:p/>
    <w:p>
      <w:r xmlns:w="http://schemas.openxmlformats.org/wordprocessingml/2006/main">
        <w:t xml:space="preserve">Lorsque Moïse leva la main, Israël fut victorieux dans la bataille contre Amalek, et lorsqu’il baissa la main, Amalek fut victorieux.</w:t>
      </w:r>
    </w:p>
    <w:p/>
    <w:p>
      <w:r xmlns:w="http://schemas.openxmlformats.org/wordprocessingml/2006/main">
        <w:t xml:space="preserve">1. S'appuyer sur la force de Dieu pour la victoire</w:t>
      </w:r>
    </w:p>
    <w:p/>
    <w:p>
      <w:r xmlns:w="http://schemas.openxmlformats.org/wordprocessingml/2006/main">
        <w:t xml:space="preserve">2. Le pouvoir de la persévérance dans la prière</w:t>
      </w:r>
    </w:p>
    <w:p/>
    <w:p>
      <w:r xmlns:w="http://schemas.openxmlformats.org/wordprocessingml/2006/main">
        <w:t xml:space="preserve">1. 1 Chroniques 5:20 - Et ils furent secourus contre eux, et les Hagarites furent livrés entre leurs mains, et tous ceux qui étaient avec eux ; car ils criaient à Dieu dans la bataille, et il les suppliait ; parce qu'ils lui font confiance.</w:t>
      </w:r>
    </w:p>
    <w:p/>
    <w:p>
      <w:r xmlns:w="http://schemas.openxmlformats.org/wordprocessingml/2006/main">
        <w:t xml:space="preserve">2. 2 Chroniques 20:17 - Vous n'aurez pas besoin de combattre dans cette bataille : restez debout, restez tranquilles, et voyez le salut de l'Éternel avec vous, Juda et Jérusalem : ne craignez pas et ne soyez pas consterné ; demain, sortez à leur rencontre, car l'Éternel sera avec vous.</w:t>
      </w:r>
    </w:p>
    <w:p/>
    <w:p>
      <w:r xmlns:w="http://schemas.openxmlformats.org/wordprocessingml/2006/main">
        <w:t xml:space="preserve">Exode 17:12 Mais les mains de Moïse étaient lourdes ; et ils prirent une pierre et la placèrent sous lui, et il s'assit dessus ; Et Aaron et Hur levèrent les mains, l'un d'un côté, et l'autre de l'autre côté ; et ses mains restèrent stables jusqu'au coucher du soleil.</w:t>
      </w:r>
    </w:p>
    <w:p/>
    <w:p>
      <w:r xmlns:w="http://schemas.openxmlformats.org/wordprocessingml/2006/main">
        <w:t xml:space="preserve">Les mains de Moïse devinrent lourdes pendant la bataille, alors Aaron et Hur l'aidèrent à soutenir ses mains jusqu'au coucher du soleil.</w:t>
      </w:r>
    </w:p>
    <w:p/>
    <w:p>
      <w:r xmlns:w="http://schemas.openxmlformats.org/wordprocessingml/2006/main">
        <w:t xml:space="preserve">1. L’importance de se soutenir mutuellement dans les moments difficiles.</w:t>
      </w:r>
    </w:p>
    <w:p/>
    <w:p>
      <w:r xmlns:w="http://schemas.openxmlformats.org/wordprocessingml/2006/main">
        <w:t xml:space="preserve">2. Comment Dieu utilise des gens ordinaires pour accomplir des choses extraordinaires.</w:t>
      </w:r>
    </w:p>
    <w:p/>
    <w:p>
      <w:r xmlns:w="http://schemas.openxmlformats.org/wordprocessingml/2006/main">
        <w:t xml:space="preserve">1. Éphésiens 4 : 16 – « De qui le corps tout entier, convenablement uni et compacté par ce que chaque joint fournit, selon le travail efficace dans la mesure de chaque partie, fait croître le corps pour s’édifier lui-même dans l’amour. "</w:t>
      </w:r>
    </w:p>
    <w:p/>
    <w:p>
      <w:r xmlns:w="http://schemas.openxmlformats.org/wordprocessingml/2006/main">
        <w:t xml:space="preserve">2. Psaume 121 : 3-4 – « Il ne permettra pas que ton pied bouge ; celui qui te garde ne dormira pas. Voici, celui qui garde Israël ne dormira ni ne dormira. »</w:t>
      </w:r>
    </w:p>
    <w:p/>
    <w:p>
      <w:r xmlns:w="http://schemas.openxmlformats.org/wordprocessingml/2006/main">
        <w:t xml:space="preserve">Exode 17:13 Et Josué défit Amalek et son peuple au tranchant de l'épée.</w:t>
      </w:r>
    </w:p>
    <w:p/>
    <w:p>
      <w:r xmlns:w="http://schemas.openxmlformats.org/wordprocessingml/2006/main">
        <w:t xml:space="preserve">Josué a vaincu Amalek et son peuple avec l'épée.</w:t>
      </w:r>
    </w:p>
    <w:p/>
    <w:p>
      <w:r xmlns:w="http://schemas.openxmlformats.org/wordprocessingml/2006/main">
        <w:t xml:space="preserve">1. Le pouvoir de la foi : comment Josué a vaincu Amalek</w:t>
      </w:r>
    </w:p>
    <w:p/>
    <w:p>
      <w:r xmlns:w="http://schemas.openxmlformats.org/wordprocessingml/2006/main">
        <w:t xml:space="preserve">2. La force de l'épée : la victoire par la force</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Ésaïe 40 : 30-31 – Même les jeunes gens se lassent et se lassent, et les jeunes gens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Exode 17:14 Et l'Éternel dit à Moïse : Écrivez ceci pour mémorial dans un livre, et répétez-le aux oreilles de Josué ; car j'effacerai entièrement de dessous les cieux le souvenir d'Amalek.</w:t>
      </w:r>
    </w:p>
    <w:p/>
    <w:p>
      <w:r xmlns:w="http://schemas.openxmlformats.org/wordprocessingml/2006/main">
        <w:t xml:space="preserve">Ce passage met en évidence la promesse de Dieu de délivrance d'Amalek, un fléau des Israélites.</w:t>
      </w:r>
    </w:p>
    <w:p/>
    <w:p>
      <w:r xmlns:w="http://schemas.openxmlformats.org/wordprocessingml/2006/main">
        <w:t xml:space="preserve">1 : Les promesses de Dieu sont fidèles et sans fin.</w:t>
      </w:r>
    </w:p>
    <w:p/>
    <w:p>
      <w:r xmlns:w="http://schemas.openxmlformats.org/wordprocessingml/2006/main">
        <w:t xml:space="preserve">2 : Nous devons avoir foi en Dieu et en ses promesses.</w:t>
      </w:r>
    </w:p>
    <w:p/>
    <w:p>
      <w:r xmlns:w="http://schemas.openxmlformats.org/wordprocessingml/2006/main">
        <w:t xml:space="preserve">1 : Psaume 33 : 4 « Car la parole du Seigneur est juste et vraie ; il est fidèle dans tout ce qu'il fait. »</w:t>
      </w:r>
    </w:p>
    <w:p/>
    <w:p>
      <w:r xmlns:w="http://schemas.openxmlformats.org/wordprocessingml/2006/main">
        <w:t xml:space="preserve">2 : Romains 10 :17 « Ainsi la foi vient de ce qu’on entend, et ce qu’on entend par la parole de Christ. »</w:t>
      </w:r>
    </w:p>
    <w:p/>
    <w:p>
      <w:r xmlns:w="http://schemas.openxmlformats.org/wordprocessingml/2006/main">
        <w:t xml:space="preserve">Exode 17:15 Moïse bâtit un autel et lui donna le nom de Jéhovahnissi.</w:t>
      </w:r>
    </w:p>
    <w:p/>
    <w:p>
      <w:r xmlns:w="http://schemas.openxmlformats.org/wordprocessingml/2006/main">
        <w:t xml:space="preserve">Moïse a construit un autel et l'a nommé Jéhovahnissi.</w:t>
      </w:r>
    </w:p>
    <w:p/>
    <w:p>
      <w:r xmlns:w="http://schemas.openxmlformats.org/wordprocessingml/2006/main">
        <w:t xml:space="preserve">1. L’importance d’avoir un fondement de foi dans nos vies.</w:t>
      </w:r>
    </w:p>
    <w:p/>
    <w:p>
      <w:r xmlns:w="http://schemas.openxmlformats.org/wordprocessingml/2006/main">
        <w:t xml:space="preserve">2. Le pouvoir d’un nom significatif.</w:t>
      </w:r>
    </w:p>
    <w:p/>
    <w:p>
      <w:r xmlns:w="http://schemas.openxmlformats.org/wordprocessingml/2006/main">
        <w:t xml:space="preserve">1. Psaume 20 : 1-2 – Que le Seigneur vous réponde lorsque vous êtes en détresse ; que le nom du Dieu de Jacob te protège.</w:t>
      </w:r>
    </w:p>
    <w:p/>
    <w:p>
      <w:r xmlns:w="http://schemas.openxmlformats.org/wordprocessingml/2006/main">
        <w:t xml:space="preserve">2. Ésaïe 25 :1 – Seigneur, tu es mon Dieu ; Je t'exalterai et je louerai ton nom, car dans une parfaite fidélité tu as fait des choses merveilleuses.</w:t>
      </w:r>
    </w:p>
    <w:p/>
    <w:p>
      <w:r xmlns:w="http://schemas.openxmlformats.org/wordprocessingml/2006/main">
        <w:t xml:space="preserve">Exode 17:16 Car il dit : Parce que l'Éternel a juré que l'Éternel ferait la guerre à Amalek de génération en génération.</w:t>
      </w:r>
    </w:p>
    <w:p/>
    <w:p>
      <w:r xmlns:w="http://schemas.openxmlformats.org/wordprocessingml/2006/main">
        <w:t xml:space="preserve">Ce passage d'Exode 17 : 16 décrit comment Dieu a déclaré une guerre éternelle contre les Amalécites.</w:t>
      </w:r>
    </w:p>
    <w:p/>
    <w:p>
      <w:r xmlns:w="http://schemas.openxmlformats.org/wordprocessingml/2006/main">
        <w:t xml:space="preserve">1. Comprendre la guerre éternelle de Dieu</w:t>
      </w:r>
    </w:p>
    <w:p/>
    <w:p>
      <w:r xmlns:w="http://schemas.openxmlformats.org/wordprocessingml/2006/main">
        <w:t xml:space="preserve">2. Le sens de la déclaration de guerre de Dieu</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1 Pierre 3:9 - Ne rendez pas mal pour mal ni injure pour injure, mais au contraire, bénissez, car c'est à cela que vous avez été appelés, afin d'obtenir une bénédiction.</w:t>
      </w:r>
    </w:p>
    <w:p/>
    <w:p>
      <w:r xmlns:w="http://schemas.openxmlformats.org/wordprocessingml/2006/main">
        <w:t xml:space="preserve">Exode 18 peut être résumé en trois paragraphes comme suit, avec les versets indiqués :</w:t>
      </w:r>
    </w:p>
    <w:p/>
    <w:p>
      <w:r xmlns:w="http://schemas.openxmlformats.org/wordprocessingml/2006/main">
        <w:t xml:space="preserve">Paragraphe 1 : Dans Exode 18 : 1-12, le beau-père de Moïse, Jéthro, entend parler de toutes les merveilles que Dieu a faites pour les Israélites et vient rendre visite à Moïse dans le désert. Jéthro amène avec lui la femme de Moïse, Séphora, et leurs deux fils. En rencontrant Moïse, Jethro se réjouit et offre des sacrifices à Dieu. Le lendemain, voyant que Moïse est submergé par le fait de juger les différends entre le peuple du matin au soir, Jethro lui conseille de nommer des dirigeants compétents qui peuvent aider à résoudre les problèmes mineurs tout en laissant les cas majeurs à Moïse.</w:t>
      </w:r>
    </w:p>
    <w:p/>
    <w:p>
      <w:r xmlns:w="http://schemas.openxmlformats.org/wordprocessingml/2006/main">
        <w:t xml:space="preserve">Paragraphe 2 : Continuant dans Exode 18 : 13-26, suivant les conseils de Jéthro, Moïse nomme des hommes de confiance parmi les Israélites comme dirigeants de milliers, de centaines, de cinquantaines et de dizaines. Ces dirigeants aident à juger les différends du peuple selon les lois et les commandements de Dieu. Ils s’occupent eux-mêmes des petites affaires tout en portant les cas plus importants devant Moïse. Cette délégation de responsabilités allège le fardeau de Moïse et garantit un système de gouvernance plus efficace.</w:t>
      </w:r>
    </w:p>
    <w:p/>
    <w:p>
      <w:r xmlns:w="http://schemas.openxmlformats.org/wordprocessingml/2006/main">
        <w:t xml:space="preserve">Paragraphe 3 : Dans Exode 18 : 27, après avoir mis en œuvre les conseils de Jéthro concernant la structure de leadership au sein de la communauté des Israélites pendant leur voyage dans le désert vers la terre promise, Moïse fait ses adieux à son beau-père qui retourne dans son propre pays, un départ marqué par le respect mutuel. , affection reflétant une relation positive entre deux individus représentant des milieux culturels différents unis par une foi ou une reconnaissance partagée concernant les actes divins accomplis par Yahweh tout au long du voyage de libération contre le régime pharaonique oppressif. Un événement soulignant l'importance accordée aux conseils avisés, conseils souvent recherchés dans le contexte ancien du Proche-Orient façonné par pratiques culturelles impliquant des processus de prise de décision communautaires dans lesquels des aînés expérimentés jouent un rôle important en fournissant des conseils ou un soutien basés sur la sagesse accumulée, des connaissances souvent associées au maintien de la cohésion sociale, de l'ordre au milieu des défis rencontrés au cours des étapes formatrices de l'histoire biblique englobant des thèmes tels que le leadership, la gouvernance étroitement liés à relation d'alliance entre la divinité (Yahweh) représentée par le peuple élu (Israël), illustrée par des personnages tels que Moïse, Jethro servant d'exemples de collaboration au-delà des frontières générationnelles et culturelles visant à atteindre des objectifs communs centrés sur la réalisation de desseins divins façonnant l'identité communautaire enracinée dans d'anciennes traditions religieuses observé dans toute la région à cette période</w:t>
      </w:r>
    </w:p>
    <w:p/>
    <w:p>
      <w:r xmlns:w="http://schemas.openxmlformats.org/wordprocessingml/2006/main">
        <w:t xml:space="preserve">Exode 18:1 Jéthro, prêtre de Madian, beau-père de Moïse, apprit tout ce que Dieu avait fait pour Moïse et pour Israël, son peuple, et que l'Éternel avait fait sortir Israël d'Égypte.</w:t>
      </w:r>
    </w:p>
    <w:p/>
    <w:p>
      <w:r xmlns:w="http://schemas.openxmlformats.org/wordprocessingml/2006/main">
        <w:t xml:space="preserve">Jéthro se réjouit de la délivrance par Dieu des Israélites d'Égypte.</w:t>
      </w:r>
    </w:p>
    <w:p/>
    <w:p>
      <w:r xmlns:w="http://schemas.openxmlformats.org/wordprocessingml/2006/main">
        <w:t xml:space="preserve">1 : Réjouissez-vous dans le Seigneur pour tout ce qu’il a fait.</w:t>
      </w:r>
    </w:p>
    <w:p/>
    <w:p>
      <w:r xmlns:w="http://schemas.openxmlformats.org/wordprocessingml/2006/main">
        <w:t xml:space="preserve">2 : Dieu est le libérateur et il est fidèle à son peuple.</w:t>
      </w:r>
    </w:p>
    <w:p/>
    <w:p>
      <w:r xmlns:w="http://schemas.openxmlformats.org/wordprocessingml/2006/main">
        <w:t xml:space="preserve">1 : Psaume 118 :24 – C’est le jour que le Seigneur a fait ; réjouissons-nous et soyons-en heureux.</w:t>
      </w:r>
    </w:p>
    <w:p/>
    <w:p>
      <w:r xmlns:w="http://schemas.openxmlformats.org/wordprocessingml/2006/main">
        <w:t xml:space="preserve">2 : Ésaïe 12 : 2 – Certes, Dieu est mon salut ; je vais faire confiance et ne pas avoir peur. L'Éternel, l'Éternel lui-même, est ma force et ma défense ; il est devenu mon salut.</w:t>
      </w:r>
    </w:p>
    <w:p/>
    <w:p>
      <w:r xmlns:w="http://schemas.openxmlformats.org/wordprocessingml/2006/main">
        <w:t xml:space="preserve">Exode 18:2 Alors Jéthro, beau-père de Moïse, prit Séphora, la femme de Moïse, après qu'il l'eut renvoyée,</w:t>
      </w:r>
    </w:p>
    <w:p/>
    <w:p>
      <w:r xmlns:w="http://schemas.openxmlformats.org/wordprocessingml/2006/main">
        <w:t xml:space="preserve">Jethro, le beau-père de Moïse, a réuni Moïse et sa femme Séphora après l'avoir renvoyée.</w:t>
      </w:r>
    </w:p>
    <w:p/>
    <w:p>
      <w:r xmlns:w="http://schemas.openxmlformats.org/wordprocessingml/2006/main">
        <w:t xml:space="preserve">1 : Le mariage est une relation d’alliance et ne doit jamais être contracté à la légère.</w:t>
      </w:r>
    </w:p>
    <w:p/>
    <w:p>
      <w:r xmlns:w="http://schemas.openxmlformats.org/wordprocessingml/2006/main">
        <w:t xml:space="preserve">2 : Quelles que soient les circonstances, Dieu est finalement aux commandes et apportera le bon résultat.</w:t>
      </w:r>
    </w:p>
    <w:p/>
    <w:p>
      <w:r xmlns:w="http://schemas.openxmlformats.org/wordprocessingml/2006/main">
        <w:t xml:space="preserve">1 : Malachie 2 :14-16 Mais vous dites : Pourquoi ne le fait-il pas ? Parce que le Seigneur a été témoin entre toi et la femme de ta jeunesse, envers laquelle tu as été infidèle, bien qu'elle soit ta compagne et ta femme par alliance. Ne les a-t-il pas fait un, avec une part de l'Esprit dans leur union ? Et quel était celui que Dieu recherchait ? Une progéniture divine.</w:t>
      </w:r>
    </w:p>
    <w:p/>
    <w:p>
      <w:r xmlns:w="http://schemas.openxmlformats.org/wordprocessingml/2006/main">
        <w:t xml:space="preserve">2 : Éphésiens 5 : 22-33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 Maris, aimez vos femmes, comme Christ a aimé l'Église et s'est livré pour elle, afin de la sanctifier, après l'avoir purifiée par le lavage d'eau avec la parole.</w:t>
      </w:r>
    </w:p>
    <w:p/>
    <w:p>
      <w:r xmlns:w="http://schemas.openxmlformats.org/wordprocessingml/2006/main">
        <w:t xml:space="preserve">Exode 18:3 Et ses deux fils; dont le nom était Guershom; car il dit : J'ai été un étranger dans un pays étranger :</w:t>
      </w:r>
    </w:p>
    <w:p/>
    <w:p>
      <w:r xmlns:w="http://schemas.openxmlformats.org/wordprocessingml/2006/main">
        <w:t xml:space="preserve">Jéthro, le beau-père de Moïse, l'a accueilli, lui et sa famille, dans sa maison et leur a donné un lieu de refuge.</w:t>
      </w:r>
    </w:p>
    <w:p/>
    <w:p>
      <w:r xmlns:w="http://schemas.openxmlformats.org/wordprocessingml/2006/main">
        <w:t xml:space="preserve">1. Le pouvoir de l’hospitalité : accueillir des étrangers dans nos vies</w:t>
      </w:r>
    </w:p>
    <w:p/>
    <w:p>
      <w:r xmlns:w="http://schemas.openxmlformats.org/wordprocessingml/2006/main">
        <w:t xml:space="preserve">2. Embrasser l'étranger : un regard sur l'exemple de Moïse</w:t>
      </w:r>
    </w:p>
    <w:p/>
    <w:p>
      <w:r xmlns:w="http://schemas.openxmlformats.org/wordprocessingml/2006/main">
        <w:t xml:space="preserve">1. Hébreux 13:2 - Ne négligez pas de montrer l'hospitalité aux étrangers, car c'est ainsi que certains ont reçu des anges à leur insu.</w:t>
      </w:r>
    </w:p>
    <w:p/>
    <w:p>
      <w:r xmlns:w="http://schemas.openxmlformats.org/wordprocessingml/2006/main">
        <w:t xml:space="preserve">2. Romains 12 :13 – Contribuez aux besoins des saints et cherchez à faire preuve d’hospitalité.</w:t>
      </w:r>
    </w:p>
    <w:p/>
    <w:p>
      <w:r xmlns:w="http://schemas.openxmlformats.org/wordprocessingml/2006/main">
        <w:t xml:space="preserve">Exode 18:4 L'autre s'appelait Eliezer; car le Dieu de mon père, dit-il, a été mon secours et m'a délivré de l'épée de Pharaon :</w:t>
      </w:r>
    </w:p>
    <w:p/>
    <w:p>
      <w:r xmlns:w="http://schemas.openxmlformats.org/wordprocessingml/2006/main">
        <w:t xml:space="preserve">Jethro, le beau-père de Moïse, avait deux petits-fils, l'un nommé Guershom et l'autre Eliezer. Le nom d'Éliézer lui fut donné parce que Dieu l'avait aidé en le délivrant de l'épée de Pharaon.</w:t>
      </w:r>
    </w:p>
    <w:p/>
    <w:p>
      <w:r xmlns:w="http://schemas.openxmlformats.org/wordprocessingml/2006/main">
        <w:t xml:space="preserve">1. Dieu est notre aide dans les moments difficiles</w:t>
      </w:r>
    </w:p>
    <w:p/>
    <w:p>
      <w:r xmlns:w="http://schemas.openxmlformats.org/wordprocessingml/2006/main">
        <w:t xml:space="preserve">2. La plus grande délivrance : être libéré du péché</w:t>
      </w:r>
    </w:p>
    <w:p/>
    <w:p>
      <w:r xmlns:w="http://schemas.openxmlformats.org/wordprocessingml/2006/main">
        <w:t xml:space="preserve">1. Psaume 46 : 1 Dieu est notre refuge et notre force, une aide toujours présente dans les difficultés.</w:t>
      </w:r>
    </w:p>
    <w:p/>
    <w:p>
      <w:r xmlns:w="http://schemas.openxmlformats.org/wordprocessingml/2006/main">
        <w:t xml:space="preserve">2. Romains 6 :23 Car le salaire du péché, c'est la mort, mais le don gratuit de Dieu, c'est la vie éternelle en Jésus-Christ notre Seigneur.</w:t>
      </w:r>
    </w:p>
    <w:p/>
    <w:p>
      <w:r xmlns:w="http://schemas.openxmlformats.org/wordprocessingml/2006/main">
        <w:t xml:space="preserve">Exode 18:5 Et Jéthro, beau-père de Moïse, vint avec ses fils et sa femme vers Moïse dans le désert, où il campa près de la montagne de Dieu.</w:t>
      </w:r>
    </w:p>
    <w:p/>
    <w:p>
      <w:r xmlns:w="http://schemas.openxmlformats.org/wordprocessingml/2006/main">
        <w:t xml:space="preserve">Jéthro, le beau-père de Moïse, arrive avec sa famille pour rendre visite à Moïse dans le désert, sur la montagne de Dieu.</w:t>
      </w:r>
    </w:p>
    <w:p/>
    <w:p>
      <w:r xmlns:w="http://schemas.openxmlformats.org/wordprocessingml/2006/main">
        <w:t xml:space="preserve">1. Le pouvoir des relations : l'importance de la famille</w:t>
      </w:r>
    </w:p>
    <w:p/>
    <w:p>
      <w:r xmlns:w="http://schemas.openxmlformats.org/wordprocessingml/2006/main">
        <w:t xml:space="preserve">2. Suivre l'appel de Dieu même dans le désert</w:t>
      </w:r>
    </w:p>
    <w:p/>
    <w:p>
      <w:r xmlns:w="http://schemas.openxmlformats.org/wordprocessingml/2006/main">
        <w:t xml:space="preserve">1. Matthieu 19 : 5 - "Et il dit : C'est pour cette raison que l'homme quittera son père et sa mère, et s'attachera à sa femme ; et les deux seront une seule chair."</w:t>
      </w:r>
    </w:p>
    <w:p/>
    <w:p>
      <w:r xmlns:w="http://schemas.openxmlformats.org/wordprocessingml/2006/main">
        <w:t xml:space="preserve">2. Exode 3:1 - "Moïse gardait le troupeau de Jéthro, son beau-père, le prêtre de Madian ; et il conduisit le troupeau au fond du désert, et arriva à la montagne de Dieu, jusqu'à l'Horeb."</w:t>
      </w:r>
    </w:p>
    <w:p/>
    <w:p>
      <w:r xmlns:w="http://schemas.openxmlformats.org/wordprocessingml/2006/main">
        <w:t xml:space="preserve">Exode 18:6 Et il dit à Moïse : Moi, ton beau-père, Jéthro, je suis venu vers toi, ainsi que ta femme et ses deux fils avec elle.</w:t>
      </w:r>
    </w:p>
    <w:p/>
    <w:p>
      <w:r xmlns:w="http://schemas.openxmlformats.org/wordprocessingml/2006/main">
        <w:t xml:space="preserve">Le beau-père de Moïse, Jéthro, lui rendit visite avec sa femme et ses deux fils.</w:t>
      </w:r>
    </w:p>
    <w:p/>
    <w:p>
      <w:r xmlns:w="http://schemas.openxmlformats.org/wordprocessingml/2006/main">
        <w:t xml:space="preserve">1. Accueillir les autres avec gentillesse : une leçon de Moïse</w:t>
      </w:r>
    </w:p>
    <w:p/>
    <w:p>
      <w:r xmlns:w="http://schemas.openxmlformats.org/wordprocessingml/2006/main">
        <w:t xml:space="preserve">2. L'importance de la famille : réflexions tirées de l'histoire de Moïse</w:t>
      </w:r>
    </w:p>
    <w:p/>
    <w:p>
      <w:r xmlns:w="http://schemas.openxmlformats.org/wordprocessingml/2006/main">
        <w:t xml:space="preserve">1. Exode 18 : 6</w:t>
      </w:r>
    </w:p>
    <w:p/>
    <w:p>
      <w:r xmlns:w="http://schemas.openxmlformats.org/wordprocessingml/2006/main">
        <w:t xml:space="preserve">2. Matthieu 10 : 34-37 Ne pensez pas que je suis venu apporter la paix sur la terre. Je ne suis pas venu apporter la paix, mais une épée. Car je suis venu opposer l'homme à son père, la fille à sa mère, la belle-fille à sa belle-mère.</w:t>
      </w:r>
    </w:p>
    <w:p/>
    <w:p>
      <w:r xmlns:w="http://schemas.openxmlformats.org/wordprocessingml/2006/main">
        <w:t xml:space="preserve">Exode 18:7 Moïse sortit à la rencontre de son beau-père, se prosterna et l'embrassa. et ils s'interrogeaient mutuellement sur leur bien-être ; et ils entrèrent dans la tente.</w:t>
      </w:r>
    </w:p>
    <w:p/>
    <w:p>
      <w:r xmlns:w="http://schemas.openxmlformats.org/wordprocessingml/2006/main">
        <w:t xml:space="preserve">Moïse rencontre son beau-père et le salue avec respect.</w:t>
      </w:r>
    </w:p>
    <w:p/>
    <w:p>
      <w:r xmlns:w="http://schemas.openxmlformats.org/wordprocessingml/2006/main">
        <w:t xml:space="preserve">1. Respect de nos aînés</w:t>
      </w:r>
    </w:p>
    <w:p/>
    <w:p>
      <w:r xmlns:w="http://schemas.openxmlformats.org/wordprocessingml/2006/main">
        <w:t xml:space="preserve">2. L'importance de la famille</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Proverbes 23 :22 - Écoute ton père qui t'a donné la vie, et ne méprise pas ta mère quand elle est vieille.</w:t>
      </w:r>
    </w:p>
    <w:p/>
    <w:p>
      <w:r xmlns:w="http://schemas.openxmlformats.org/wordprocessingml/2006/main">
        <w:t xml:space="preserve">Exode 18:8 Et Moïse raconta à son beau-père tout ce que l'Éternel avait fait à Pharaon et aux Égyptiens à cause d'Israël, et toutes les souffrances qui leur étaient arrivées en chemin, et comment l'Éternel les avait délivrés.</w:t>
      </w:r>
    </w:p>
    <w:p/>
    <w:p>
      <w:r xmlns:w="http://schemas.openxmlformats.org/wordprocessingml/2006/main">
        <w:t xml:space="preserve">Moïse raconte à son beau-père les actions du Seigneur envers Israël.</w:t>
      </w:r>
    </w:p>
    <w:p/>
    <w:p>
      <w:r xmlns:w="http://schemas.openxmlformats.org/wordprocessingml/2006/main">
        <w:t xml:space="preserve">1. La fidélité de Dieu dans les moments difficiles</w:t>
      </w:r>
    </w:p>
    <w:p/>
    <w:p>
      <w:r xmlns:w="http://schemas.openxmlformats.org/wordprocessingml/2006/main">
        <w:t xml:space="preserve">2. Les provisions du Seigneur pour son peuple</w:t>
      </w:r>
    </w:p>
    <w:p/>
    <w:p>
      <w:r xmlns:w="http://schemas.openxmlformats.org/wordprocessingml/2006/main">
        <w:t xml:space="preserve">1. Deutéronome 7 :8 – « Le Seigneur ne vous a pas aimé ni ne vous a choisi parce que vous étiez plus nombreux que tout autre peuple, car vous étiez le plus petit de tous les peuples. »</w:t>
      </w:r>
    </w:p>
    <w:p/>
    <w:p>
      <w:r xmlns:w="http://schemas.openxmlformats.org/wordprocessingml/2006/main">
        <w:t xml:space="preserve">2. Psaume 107 : 6 – « Puis ils crièrent vers l'Éternel dans leur détresse, et il les délivra de leur détresse. »</w:t>
      </w:r>
    </w:p>
    <w:p/>
    <w:p>
      <w:r xmlns:w="http://schemas.openxmlformats.org/wordprocessingml/2006/main">
        <w:t xml:space="preserve">Exode 18:9 Et Jéthro se réjouit de tout le bien que l'Éternel avait fait à Israël, qu'il avait délivré de la main des Égyptiens.</w:t>
      </w:r>
    </w:p>
    <w:p/>
    <w:p>
      <w:r xmlns:w="http://schemas.openxmlformats.org/wordprocessingml/2006/main">
        <w:t xml:space="preserve">Jéthro se réjouit de la bonté de Dieu envers Israël en les délivrant des Égyptiens.</w:t>
      </w:r>
    </w:p>
    <w:p/>
    <w:p>
      <w:r xmlns:w="http://schemas.openxmlformats.org/wordprocessingml/2006/main">
        <w:t xml:space="preserve">1. La délivrance de Dieu : un appel à la louange et à l'action de grâce</w:t>
      </w:r>
    </w:p>
    <w:p/>
    <w:p>
      <w:r xmlns:w="http://schemas.openxmlformats.org/wordprocessingml/2006/main">
        <w:t xml:space="preserve">2. La puissance et l'amour de Dieu : une source de joie</w:t>
      </w:r>
    </w:p>
    <w:p/>
    <w:p>
      <w:r xmlns:w="http://schemas.openxmlformats.org/wordprocessingml/2006/main">
        <w:t xml:space="preserve">1. Psaume 34 : 1-3 - "Je bénirai le Seigneur en tout temps; sa louange sera continuellement dans ma bouche. Mon âme se glorifie dans le Seigneur; que les humbles entendent et se réjouissent. Oh, magnifie le Seigneur avec moi, et exaltons ensemble son nom ! »</w:t>
      </w:r>
    </w:p>
    <w:p/>
    <w:p>
      <w:r xmlns:w="http://schemas.openxmlformats.org/wordprocessingml/2006/main">
        <w:t xml:space="preserve">2. Ésaïe 12 :2-6 - « Voici, Dieu est mon salut ; j'aurai confiance et je n'aurai pas peur ; car le Seigneur Dieu est ma force et mon chant, et il est devenu mon salut. Avec joie vous attirerez l'eau des sources du salut. Et tu diras en ce jour-là : Rendez grâces à l'Éternel, invoquez son nom, faites connaître ses actes parmi les peuples, proclamez que son nom est exalté. Chantez des louanges à l'Éternel, car il a fait glorieusement ; que cela soit connu dans toute la terre. Criez et chantez de joie, ô habitant de Sion, car grand au milieu de vous est le Saint d'Israël.</w:t>
      </w:r>
    </w:p>
    <w:p/>
    <w:p>
      <w:r xmlns:w="http://schemas.openxmlformats.org/wordprocessingml/2006/main">
        <w:t xml:space="preserve">Exode 18:10 Et Jéthro dit : Béni soit l'Éternel, qui t'a délivré de la main des Égyptiens et de la main de Pharaon, qui a délivré le peuple de la main des Égyptiens.</w:t>
      </w:r>
    </w:p>
    <w:p/>
    <w:p>
      <w:r xmlns:w="http://schemas.openxmlformats.org/wordprocessingml/2006/main">
        <w:t xml:space="preserve">Jéthro a béni le Seigneur pour avoir délivré le peuple d'Israël des Égyptiens et de Pharaon.</w:t>
      </w:r>
    </w:p>
    <w:p/>
    <w:p>
      <w:r xmlns:w="http://schemas.openxmlformats.org/wordprocessingml/2006/main">
        <w:t xml:space="preserve">1. Le pouvoir de la louange : célébrer la délivrance de Dieu</w:t>
      </w:r>
    </w:p>
    <w:p/>
    <w:p>
      <w:r xmlns:w="http://schemas.openxmlformats.org/wordprocessingml/2006/main">
        <w:t xml:space="preserve">2. Faire confiance à la protection du Seigneur</w:t>
      </w:r>
    </w:p>
    <w:p/>
    <w:p>
      <w:r xmlns:w="http://schemas.openxmlformats.org/wordprocessingml/2006/main">
        <w:t xml:space="preserve">1. Psaume 34 :2-3 – Mon âme se glorifiera dans le Seigneur ; Les humbles l’entendront et se réjouiront. Ô magnifiez le Seigneur avec moi, et exaltons ensemble son nom.</w:t>
      </w:r>
    </w:p>
    <w:p/>
    <w:p>
      <w:r xmlns:w="http://schemas.openxmlformats.org/wordprocessingml/2006/main">
        <w:t xml:space="preserve">2. Deutéronome 6 :23 - Il vous a donc déclaré son alliance qu'il vous a ordonné de respecter, c'est-à-dire les dix commandements ; et Il les écrivit sur deux tables de pierre.</w:t>
      </w:r>
    </w:p>
    <w:p/>
    <w:p>
      <w:r xmlns:w="http://schemas.openxmlformats.org/wordprocessingml/2006/main">
        <w:t xml:space="preserve">Exode 18:11 Or, je sais que l'Éternel est plus grand que tous les dieux, car dans les choses qu'ils ont agi avec orgueil, il était au-dessus d'eux.</w:t>
      </w:r>
    </w:p>
    <w:p/>
    <w:p>
      <w:r xmlns:w="http://schemas.openxmlformats.org/wordprocessingml/2006/main">
        <w:t xml:space="preserve">Dieu est plus grand que tous les autres dieux.</w:t>
      </w:r>
    </w:p>
    <w:p/>
    <w:p>
      <w:r xmlns:w="http://schemas.openxmlformats.org/wordprocessingml/2006/main">
        <w:t xml:space="preserve">1 : Nous pouvons trouver force et sécurité en Dieu parce qu’il est plus grand que tous les autres dieux.</w:t>
      </w:r>
    </w:p>
    <w:p/>
    <w:p>
      <w:r xmlns:w="http://schemas.openxmlformats.org/wordprocessingml/2006/main">
        <w:t xml:space="preserve">2 : Il est important de faire confiance au Seigneur car Il est supérieur à tous les autres dieux.</w:t>
      </w:r>
    </w:p>
    <w:p/>
    <w:p>
      <w:r xmlns:w="http://schemas.openxmlformats.org/wordprocessingml/2006/main">
        <w:t xml:space="preserve">1 : Ésaïe 40 : 25-26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2 : Psaume 135 : 5-6 Car je sais que l’Éternel est grand, et que notre Seigneur est au-dessus de tous les dieux. Tout ce que l'Éternel voulait, il le faisait dans les cieux et sur la terre, dans les mers et dans tous les lieux profonds.</w:t>
      </w:r>
    </w:p>
    <w:p/>
    <w:p>
      <w:r xmlns:w="http://schemas.openxmlformats.org/wordprocessingml/2006/main">
        <w:t xml:space="preserve">Exode 18:12 Et Jéthro, beau-père de Moïse, offrit à Dieu un holocauste et des sacrifices. Aaron et tous les anciens d'Israël vinrent manger du pain avec le beau-père de Moïse, devant Dieu.</w:t>
      </w:r>
    </w:p>
    <w:p/>
    <w:p>
      <w:r xmlns:w="http://schemas.openxmlformats.org/wordprocessingml/2006/main">
        <w:t xml:space="preserve">Le beau-père de Moïse, Jéthro, offrit des holocaustes et des sacrifices à Dieu, et Aaron et les anciens d'Israël se rassemblèrent avec lui pour partager un repas devant Dieu.</w:t>
      </w:r>
    </w:p>
    <w:p/>
    <w:p>
      <w:r xmlns:w="http://schemas.openxmlformats.org/wordprocessingml/2006/main">
        <w:t xml:space="preserve">1. Le pouvoir de la communion fraternelle : comment le fait de se réunir pour adorer nous unit</w:t>
      </w:r>
    </w:p>
    <w:p/>
    <w:p>
      <w:r xmlns:w="http://schemas.openxmlformats.org/wordprocessingml/2006/main">
        <w:t xml:space="preserve">2. L'importance du sacrifice : comprendre la signification de l'offrande</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Lévitique 1 : 1-3 – Le Seigneur appela Moïse et lui parla depuis la tente d'assignation. Il dit : Parlez aux Israélites et dites-leur : Lorsque l'un d'entre vous apporte une offrande à l'Éternel, apportez en offrande une bête du gros ou du petit bétail.</w:t>
      </w:r>
    </w:p>
    <w:p/>
    <w:p>
      <w:r xmlns:w="http://schemas.openxmlformats.org/wordprocessingml/2006/main">
        <w:t xml:space="preserve">Exode 18:13 Le lendemain, Moïse s'assit pour juger le peuple, et le peuple se tint auprès de Moïse depuis le matin jusqu'au soir.</w:t>
      </w:r>
    </w:p>
    <w:p/>
    <w:p>
      <w:r xmlns:w="http://schemas.openxmlformats.org/wordprocessingml/2006/main">
        <w:t xml:space="preserve">Le lendemain, Moïse jugea le peuple du matin au soir.</w:t>
      </w:r>
    </w:p>
    <w:p/>
    <w:p>
      <w:r xmlns:w="http://schemas.openxmlformats.org/wordprocessingml/2006/main">
        <w:t xml:space="preserve">1. L’importance de la patience dans la recherche de justice.</w:t>
      </w:r>
    </w:p>
    <w:p/>
    <w:p>
      <w:r xmlns:w="http://schemas.openxmlformats.org/wordprocessingml/2006/main">
        <w:t xml:space="preserve">2. La nécessité d'un juge juste et impartial.</w:t>
      </w:r>
    </w:p>
    <w:p/>
    <w:p>
      <w:r xmlns:w="http://schemas.openxmlformats.org/wordprocessingml/2006/main">
        <w:t xml:space="preserve">1. Proverbes 18 :17 – « Celui qui expose le premier son cas semble avoir raison, jusqu'à ce que l'autre vienne l'interroger. »</w:t>
      </w:r>
    </w:p>
    <w:p/>
    <w:p>
      <w:r xmlns:w="http://schemas.openxmlformats.org/wordprocessingml/2006/main">
        <w:t xml:space="preserve">2. Lévitique 19 : 15 – « Vous ne commettrez aucune injustice devant les tribunaux. Vous n’aurez pas de partialité envers les pauvres et vous ne vous en abandonnerez pas aux grands, mais vous jugerez votre prochain avec justice. »</w:t>
      </w:r>
    </w:p>
    <w:p/>
    <w:p>
      <w:r xmlns:w="http://schemas.openxmlformats.org/wordprocessingml/2006/main">
        <w:t xml:space="preserve">Exode 18:14 Et quand le beau-père de Moïse vit tout ce qu'il faisait au peuple, il dit : Qu'est-ce que tu fais au peuple ? Pourquoi es-tu assis seul, et tout le peuple se tient à tes côtés du matin au soir ?</w:t>
      </w:r>
    </w:p>
    <w:p/>
    <w:p>
      <w:r xmlns:w="http://schemas.openxmlformats.org/wordprocessingml/2006/main">
        <w:t xml:space="preserve">Le beau-père de Moïse a vu tout le travail que Moïse faisait pour le peuple et s'est demandé pourquoi il était assis seul alors que tout le monde devait se lever.</w:t>
      </w:r>
    </w:p>
    <w:p/>
    <w:p>
      <w:r xmlns:w="http://schemas.openxmlformats.org/wordprocessingml/2006/main">
        <w:t xml:space="preserve">1. L'importance de déléguer le travail - Exode 18 : 14</w:t>
      </w:r>
    </w:p>
    <w:p/>
    <w:p>
      <w:r xmlns:w="http://schemas.openxmlformats.org/wordprocessingml/2006/main">
        <w:t xml:space="preserve">2. Le besoin de repos dans le service - Exode 18 : 14</w:t>
      </w:r>
    </w:p>
    <w:p/>
    <w:p>
      <w:r xmlns:w="http://schemas.openxmlformats.org/wordprocessingml/2006/main">
        <w:t xml:space="preserve">1. Proverbes 12 :24 – La main des diligents règnera, tandis que les paresseux seront soumis aux travaux forcés.</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Exode 18:15 Et Moïse dit à son beau-père : Parce que le peuple vient vers moi pour consulter Dieu :</w:t>
      </w:r>
    </w:p>
    <w:p/>
    <w:p>
      <w:r xmlns:w="http://schemas.openxmlformats.org/wordprocessingml/2006/main">
        <w:t xml:space="preserve">Moïse a été consulté par le peuple d'Israël pour des questions de foi.</w:t>
      </w:r>
    </w:p>
    <w:p/>
    <w:p>
      <w:r xmlns:w="http://schemas.openxmlformats.org/wordprocessingml/2006/main">
        <w:t xml:space="preserve">1. L'importance de la foi et de la confiance en Dieu</w:t>
      </w:r>
    </w:p>
    <w:p/>
    <w:p>
      <w:r xmlns:w="http://schemas.openxmlformats.org/wordprocessingml/2006/main">
        <w:t xml:space="preserve">2. Savoir quand demander conseil aux autres</w:t>
      </w:r>
    </w:p>
    <w:p/>
    <w:p>
      <w:r xmlns:w="http://schemas.openxmlformats.org/wordprocessingml/2006/main">
        <w:t xml:space="preserve">1. Matthieu 7 : 7-11 – Demandez et l’on vous donnera ; Cherchez et vous trouverez; frappez et la porte vous sera ouverte.</w:t>
      </w:r>
    </w:p>
    <w:p/>
    <w:p>
      <w:r xmlns:w="http://schemas.openxmlformats.org/wordprocessingml/2006/main">
        <w:t xml:space="preserve">2.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Exode 18:16 Quand ils ont une affaire, ils viennent à moi ; et je juge entre les uns et les autres, et je leur fais connaître les statuts de Dieu et ses lois.</w:t>
      </w:r>
    </w:p>
    <w:p/>
    <w:p>
      <w:r xmlns:w="http://schemas.openxmlformats.org/wordprocessingml/2006/main">
        <w:t xml:space="preserve">Jéthro a conseillé à Moïse de nommer des hommes de vérité et de sagesse pour juger le peuple et lui enseigner les lois de Dieu.</w:t>
      </w:r>
    </w:p>
    <w:p/>
    <w:p>
      <w:r xmlns:w="http://schemas.openxmlformats.org/wordprocessingml/2006/main">
        <w:t xml:space="preserve">1. La sagesse de Jéthro : Nommer des juges dans l'Église</w:t>
      </w:r>
    </w:p>
    <w:p/>
    <w:p>
      <w:r xmlns:w="http://schemas.openxmlformats.org/wordprocessingml/2006/main">
        <w:t xml:space="preserve">2. Le modèle de leadership divin : enseigner la loi de Dieu</w:t>
      </w:r>
    </w:p>
    <w:p/>
    <w:p>
      <w:r xmlns:w="http://schemas.openxmlformats.org/wordprocessingml/2006/main">
        <w:t xml:space="preserve">1. Deutéronome 16 : 18-20 – Nommez des juges et des officiers dans toutes vos portes.</w:t>
      </w:r>
    </w:p>
    <w:p/>
    <w:p>
      <w:r xmlns:w="http://schemas.openxmlformats.org/wordprocessingml/2006/main">
        <w:t xml:space="preserve">2. 2 Timothée 2:2 - Et ce que vous avez entendu de moi parmi plusieurs témoins, confiez-le à des hommes fidèles qui sauront aussi l'enseigner aux autres.</w:t>
      </w:r>
    </w:p>
    <w:p/>
    <w:p>
      <w:r xmlns:w="http://schemas.openxmlformats.org/wordprocessingml/2006/main">
        <w:t xml:space="preserve">Exode 18:17 Et le beau-père de Moïse lui dit : Ce que tu fais n'est pas bon.</w:t>
      </w:r>
    </w:p>
    <w:p/>
    <w:p>
      <w:r xmlns:w="http://schemas.openxmlformats.org/wordprocessingml/2006/main">
        <w:t xml:space="preserve">Moïse a été déconseillé par son beau-père.</w:t>
      </w:r>
    </w:p>
    <w:p/>
    <w:p>
      <w:r xmlns:w="http://schemas.openxmlformats.org/wordprocessingml/2006/main">
        <w:t xml:space="preserve">1 : Nous devrions toujours suivre les conseils avisés des autres.</w:t>
      </w:r>
    </w:p>
    <w:p/>
    <w:p>
      <w:r xmlns:w="http://schemas.openxmlformats.org/wordprocessingml/2006/main">
        <w:t xml:space="preserve">2 : Nous devrions être prêts à accepter les critiques pour notre propre bien.</w:t>
      </w:r>
    </w:p>
    <w:p/>
    <w:p>
      <w:r xmlns:w="http://schemas.openxmlformats.org/wordprocessingml/2006/main">
        <w:t xml:space="preserve">1 : Proverbes 15 :22 – Sans conseil, les desseins sont déçus ; mais dans la multitude des conseillers, ils sont établis.</w:t>
      </w:r>
    </w:p>
    <w:p/>
    <w:p>
      <w:r xmlns:w="http://schemas.openxmlformats.org/wordprocessingml/2006/main">
        <w:t xml:space="preserve">2: Proverbes 19:20 - Écoute les conseils et reçois l'instruction, afin que tu sois sage dans ta dernière fin.</w:t>
      </w:r>
    </w:p>
    <w:p/>
    <w:p>
      <w:r xmlns:w="http://schemas.openxmlformats.org/wordprocessingml/2006/main">
        <w:t xml:space="preserve">Exode 18:18 Tu t'épuiseras sûrement, toi et ce peuple qui est avec toi; car cette chose est trop lourde pour toi; tu n'es pas capable de l'accomplir toi-même.</w:t>
      </w:r>
    </w:p>
    <w:p/>
    <w:p>
      <w:r xmlns:w="http://schemas.openxmlformats.org/wordprocessingml/2006/main">
        <w:t xml:space="preserve">Moïse fut accablé par la responsabilité de diriger les Israélites et son beau-père lui conseilla de déléguer des tâches à d'autres.</w:t>
      </w:r>
    </w:p>
    <w:p/>
    <w:p>
      <w:r xmlns:w="http://schemas.openxmlformats.org/wordprocessingml/2006/main">
        <w:t xml:space="preserve">1. Déléguer des responsabilités en période de dépassement 2. Être humble et reconnaître nos propres limites</w:t>
      </w:r>
    </w:p>
    <w:p/>
    <w:p>
      <w:r xmlns:w="http://schemas.openxmlformats.org/wordprocessingml/2006/main">
        <w:t xml:space="preserve">1. 1 Pierre 5 :5-7 - « De même, vous les plus jeunes, soumettez-vous aux aînés. Oui, soyez tous soumis les uns aux autres et revêtez-vous d'humilité : car Dieu résiste aux orgueilleux et fait grâce aux orgueilleux. humiliez-vous donc sous la puissante main de Dieu, afin qu'il vous élève au temps convenable. Déchargez-vous sur lui de tous vos soucis, car il prend soin de vous. 2. Proverbes 11 :14 – « Là où il n’y a pas de conseil, le peuple tombe ; mais dans la multitude des conseillers il y a la sécurité. »</w:t>
      </w:r>
    </w:p>
    <w:p/>
    <w:p>
      <w:r xmlns:w="http://schemas.openxmlformats.org/wordprocessingml/2006/main">
        <w:t xml:space="preserve">Exode 18:19 Écoute maintenant ma voix, je te donnerai un conseil, et Dieu sera avec toi. Sois pour le peuple vers Dieu, afin que tu amènes les causes devant Dieu.</w:t>
      </w:r>
    </w:p>
    <w:p/>
    <w:p>
      <w:r xmlns:w="http://schemas.openxmlformats.org/wordprocessingml/2006/main">
        <w:t xml:space="preserve">Ce passage souligne l’importance de la direction et des conseils de Dieu.</w:t>
      </w:r>
    </w:p>
    <w:p/>
    <w:p>
      <w:r xmlns:w="http://schemas.openxmlformats.org/wordprocessingml/2006/main">
        <w:t xml:space="preserve">1. « La source de la direction : recherchez les conseils de Dieu »</w:t>
      </w:r>
    </w:p>
    <w:p/>
    <w:p>
      <w:r xmlns:w="http://schemas.openxmlformats.org/wordprocessingml/2006/main">
        <w:t xml:space="preserve">2. « Trouver la direction : faire confiance à la sagesse de Dieu »</w:t>
      </w:r>
    </w:p>
    <w:p/>
    <w:p>
      <w:r xmlns:w="http://schemas.openxmlformats.org/wordprocessingml/2006/main">
        <w:t xml:space="preserve">1. Jérémie 33 : 3 - "Appelle-moi et je te répondrai et je te dirai des choses grandes et cachées que tu ne connais pas."</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Exode 18:20 Et tu leur enseigneras des ordonnances et des lois, et tu leur montreras le chemin qu'ils doivent marcher et l'œuvre qu'ils doivent accomplir.</w:t>
      </w:r>
    </w:p>
    <w:p/>
    <w:p>
      <w:r xmlns:w="http://schemas.openxmlformats.org/wordprocessingml/2006/main">
        <w:t xml:space="preserve">Moïse fut chargé d'enseigner aux Israélites les ordonnances et les lois de Dieu et de leur montrer le chemin qu'ils devaient suivre et le travail qu'ils devaient accomplir.</w:t>
      </w:r>
    </w:p>
    <w:p/>
    <w:p>
      <w:r xmlns:w="http://schemas.openxmlformats.org/wordprocessingml/2006/main">
        <w:t xml:space="preserve">1. Vivre selon la loi : obéir aux commandements de Dieu</w:t>
      </w:r>
    </w:p>
    <w:p/>
    <w:p>
      <w:r xmlns:w="http://schemas.openxmlformats.org/wordprocessingml/2006/main">
        <w:t xml:space="preserve">2. Trouver une direction dans la vie : suivre le chemin de Dieu</w:t>
      </w:r>
    </w:p>
    <w:p/>
    <w:p>
      <w:r xmlns:w="http://schemas.openxmlformats.org/wordprocessingml/2006/main">
        <w:t xml:space="preserve">1. Matthieu 7 : 13-14 – « Entrez par la porte étroite. Car la porte est large et le chemin qui mène à la perdition est facile, et ceux qui entrent par là sont nombreux. Mais la porte est étroite et le chemin est difficile. qui mène à la vie, et ceux qui la trouvent sont peu nombreux. »</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Exode 18:21 Tu donneras aussi, parmi tout le peuple, des hommes capables, craignant Dieu, des hommes de vérité, haïssant la cupidité ; et placez-les sur eux, pour qu'ils soient chefs de milliers, chefs de centaines, chefs de cinquantaines et chefs de dizaines.</w:t>
      </w:r>
    </w:p>
    <w:p/>
    <w:p>
      <w:r xmlns:w="http://schemas.openxmlformats.org/wordprocessingml/2006/main">
        <w:t xml:space="preserve">Dieu a demandé à Moïse de choisir des dirigeants pieux, véridiques et non avares pour diriger le peuple.</w:t>
      </w:r>
    </w:p>
    <w:p/>
    <w:p>
      <w:r xmlns:w="http://schemas.openxmlformats.org/wordprocessingml/2006/main">
        <w:t xml:space="preserve">1. Les qualités d'un leader pieux</w:t>
      </w:r>
    </w:p>
    <w:p/>
    <w:p>
      <w:r xmlns:w="http://schemas.openxmlformats.org/wordprocessingml/2006/main">
        <w:t xml:space="preserve">2. Le besoin de justice dans le leadership</w:t>
      </w:r>
    </w:p>
    <w:p/>
    <w:p>
      <w:r xmlns:w="http://schemas.openxmlformats.org/wordprocessingml/2006/main">
        <w:t xml:space="preserve">1. Proverbes 11:3 - L'intégrité des hommes droits les guidera, mais la perversité des transgresseurs les détruira.</w:t>
      </w:r>
    </w:p>
    <w:p/>
    <w:p>
      <w:r xmlns:w="http://schemas.openxmlformats.org/wordprocessingml/2006/main">
        <w:t xml:space="preserve">2. Ésaïe 33 : 15 – Celui qui marche dans la justice et parle avec droiture ; celui qui méprise le gain des oppressions, qui secoue la main pour ne pas avoir de pots-de-vin, qui bouche ses oreilles pour ne pas entendre le sang et qui ferme ses yeux pour ne pas voir le mal.</w:t>
      </w:r>
    </w:p>
    <w:p/>
    <w:p>
      <w:r xmlns:w="http://schemas.openxmlformats.org/wordprocessingml/2006/main">
        <w:t xml:space="preserve">Exode 18:22 Et qu'ils jugent le peuple en tout temps ; et ils te soumettront toutes les grandes affaires, mais ils jugeront toutes les petites affaires ; ainsi ce sera plus facile pour toi, et ils supporteront le fardeau. fardeau avec toi.</w:t>
      </w:r>
    </w:p>
    <w:p/>
    <w:p>
      <w:r xmlns:w="http://schemas.openxmlformats.org/wordprocessingml/2006/main">
        <w:t xml:space="preserve">Moïse reçut l'ordre de nommer des juges pour l'aider à appliquer les lois de Dieu et à prendre des décisions. Les juges étaient chargés de juger les petites affaires, tandis que Moïse prenait la décision finale sur les affaires plus importantes.</w:t>
      </w:r>
    </w:p>
    <w:p/>
    <w:p>
      <w:r xmlns:w="http://schemas.openxmlformats.org/wordprocessingml/2006/main">
        <w:t xml:space="preserve">1. L’importance de déléguer des responsabilités pour aider à accomplir l’œuvre de Dieu.</w:t>
      </w:r>
    </w:p>
    <w:p/>
    <w:p>
      <w:r xmlns:w="http://schemas.openxmlformats.org/wordprocessingml/2006/main">
        <w:t xml:space="preserve">2. Apprendre à faire confiance au jugement des autres lors de la prise de décisions importantes.</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Matthieu 18 :20 – Car là où deux ou trois sont assemblés en mon nom, je suis là au milieu d’eux.</w:t>
      </w:r>
    </w:p>
    <w:p/>
    <w:p>
      <w:r xmlns:w="http://schemas.openxmlformats.org/wordprocessingml/2006/main">
        <w:t xml:space="preserve">Exode 18:23 Si tu fais cela, et que Dieu te l'ordonne, alors tu pourras endurer, et tout ce peuple s'en ira aussi à sa place en paix.</w:t>
      </w:r>
    </w:p>
    <w:p/>
    <w:p>
      <w:r xmlns:w="http://schemas.openxmlformats.org/wordprocessingml/2006/main">
        <w:t xml:space="preserve">Moïse est chargé de choisir des hommes capables pour servir de dirigeants et de juges afin de l'aider à gouverner le peuple d'Israël, afin qu'il puisse vivre en paix.</w:t>
      </w:r>
    </w:p>
    <w:p/>
    <w:p>
      <w:r xmlns:w="http://schemas.openxmlformats.org/wordprocessingml/2006/main">
        <w:t xml:space="preserve">1. L'importance du leadership et du bon jugement</w:t>
      </w:r>
    </w:p>
    <w:p/>
    <w:p>
      <w:r xmlns:w="http://schemas.openxmlformats.org/wordprocessingml/2006/main">
        <w:t xml:space="preserve">2. Le pouvoir de l’unité et du travail ensemble</w:t>
      </w:r>
    </w:p>
    <w:p/>
    <w:p>
      <w:r xmlns:w="http://schemas.openxmlformats.org/wordprocessingml/2006/main">
        <w:t xml:space="preserve">1. Psaume 133 :1-3 - Voyez, comme il est bon et agréable pour des frères de vivre ensemble dans l'unité !</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Exode 18:24 Moïse écouta donc la voix de son beau-père et fit tout ce qu'il avait dit.</w:t>
      </w:r>
    </w:p>
    <w:p/>
    <w:p>
      <w:r xmlns:w="http://schemas.openxmlformats.org/wordprocessingml/2006/main">
        <w:t xml:space="preserve">Moïse a écouté les conseils de son beau-père et a fait tout ce qu'il a dit.</w:t>
      </w:r>
    </w:p>
    <w:p/>
    <w:p>
      <w:r xmlns:w="http://schemas.openxmlformats.org/wordprocessingml/2006/main">
        <w:t xml:space="preserve">1. Une leçon d'obéissance : Comment Moïse a fait confiance et a suivi les conseils de son beau-père.</w:t>
      </w:r>
    </w:p>
    <w:p/>
    <w:p>
      <w:r xmlns:w="http://schemas.openxmlformats.org/wordprocessingml/2006/main">
        <w:t xml:space="preserve">2. L’importance d’écouter de sages conseils : suivre l’exemple de Moïse.</w:t>
      </w:r>
    </w:p>
    <w:p/>
    <w:p>
      <w:r xmlns:w="http://schemas.openxmlformats.org/wordprocessingml/2006/main">
        <w:t xml:space="preserve">1. Proverbes 19 : 20-21 Écoutez les conseils et acceptez l'instruction, afin que vous puissiez acquérir la sagesse à l'avenir. Il existe de nombreux projets dans l’esprit d’un homme, mais c’est le dessein du Seigneur qui subsistera.</w:t>
      </w:r>
    </w:p>
    <w:p/>
    <w:p>
      <w:r xmlns:w="http://schemas.openxmlformats.org/wordprocessingml/2006/main">
        <w:t xml:space="preserve">2. 1 Pierre 5:5 De même, vous qui êtes plus jeunes, soyez soumis aux anciens. Habillez-vous tous d'humilité les uns envers les autres, car Dieu s'oppose aux orgueilleux mais fait grâce aux humbles.</w:t>
      </w:r>
    </w:p>
    <w:p/>
    <w:p>
      <w:r xmlns:w="http://schemas.openxmlformats.org/wordprocessingml/2006/main">
        <w:t xml:space="preserve">Exode 18:25 Moïse choisit parmi tout Israël des hommes capables, et il les établit chefs du peuple, chefs de milliers, chefs de centaines, chefs de cinquantaines et chefs de dizaines.</w:t>
      </w:r>
    </w:p>
    <w:p/>
    <w:p>
      <w:r xmlns:w="http://schemas.openxmlformats.org/wordprocessingml/2006/main">
        <w:t xml:space="preserve">Moïse a nommé des hommes sages et capables dans tout Israël pour servir comme chefs de milliers, de centaines, de cinquantaines et de dizaines.</w:t>
      </w:r>
    </w:p>
    <w:p/>
    <w:p>
      <w:r xmlns:w="http://schemas.openxmlformats.org/wordprocessingml/2006/main">
        <w:t xml:space="preserve">1. La valeur d’un leadership avisé : comment nous pouvons apprendre de Moïse</w:t>
      </w:r>
    </w:p>
    <w:p/>
    <w:p>
      <w:r xmlns:w="http://schemas.openxmlformats.org/wordprocessingml/2006/main">
        <w:t xml:space="preserve">2. Nommer des dirigeants dans l’Église : l’exemple de Moïse</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Romains 13 : 1-7 – Que chaque âme soit soumise aux puissances supérieures. Car il n’y a de pouvoir que de Dieu : les pouvoirs en place sont ordonnés de Dieu.</w:t>
      </w:r>
    </w:p>
    <w:p/>
    <w:p>
      <w:r xmlns:w="http://schemas.openxmlformats.org/wordprocessingml/2006/main">
        <w:t xml:space="preserve">Exode 18:26 Et ils jugeaient le peuple en tout temps ; ils soumettaient à Moïse les causes difficiles, mais ils jugeaient eux-mêmes les petites affaires.</w:t>
      </w:r>
    </w:p>
    <w:p/>
    <w:p>
      <w:r xmlns:w="http://schemas.openxmlformats.org/wordprocessingml/2006/main">
        <w:t xml:space="preserve">Les Israélites nommèrent des juges chargés de trancher toutes les questions juridiques, les cas graves étant portés devant Moïse et les cas moins graves étant traités par les juges.</w:t>
      </w:r>
    </w:p>
    <w:p/>
    <w:p>
      <w:r xmlns:w="http://schemas.openxmlformats.org/wordprocessingml/2006/main">
        <w:t xml:space="preserve">1. « Répondre à l'appel : le rôle du leadership dans l'Église »</w:t>
      </w:r>
    </w:p>
    <w:p/>
    <w:p>
      <w:r xmlns:w="http://schemas.openxmlformats.org/wordprocessingml/2006/main">
        <w:t xml:space="preserve">2. « La responsabilité du discernement : apprendre des juges israélites »</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Exode 18:27 Et Moïse laissa partir son beau-père; et il s'en alla dans son pays.</w:t>
      </w:r>
    </w:p>
    <w:p/>
    <w:p>
      <w:r xmlns:w="http://schemas.openxmlformats.org/wordprocessingml/2006/main">
        <w:t xml:space="preserve">Moïse a fait preuve d'humilité et de gentillesse en libérant son beau-père.</w:t>
      </w:r>
    </w:p>
    <w:p/>
    <w:p>
      <w:r xmlns:w="http://schemas.openxmlformats.org/wordprocessingml/2006/main">
        <w:t xml:space="preserve">1. Le pouvoir de l'humilité</w:t>
      </w:r>
    </w:p>
    <w:p/>
    <w:p>
      <w:r xmlns:w="http://schemas.openxmlformats.org/wordprocessingml/2006/main">
        <w:t xml:space="preserve">2. La gentillesse en action</w:t>
      </w:r>
    </w:p>
    <w:p/>
    <w:p>
      <w:r xmlns:w="http://schemas.openxmlformats.org/wordprocessingml/2006/main">
        <w:t xml:space="preserve">1. Philippiens 2 :3-4 – « Ne faites rien par rivalité ou par vanité, mais, avec humilité, considérez les autres comme plus importants que vous-mêmes. Que chacun de vous regarde non seulement à ses propres intérêts, mais aussi à ceux des autres. »</w:t>
      </w:r>
    </w:p>
    <w:p/>
    <w:p>
      <w:r xmlns:w="http://schemas.openxmlformats.org/wordprocessingml/2006/main">
        <w:t xml:space="preserve">2. Matthieu 7 : 12 – « Donc, tout ce que vous souhaiteriez que les autres vous fassent, faites-le aussi, car c'est la Loi et les Prophètes.</w:t>
      </w:r>
    </w:p>
    <w:p/>
    <w:p>
      <w:r xmlns:w="http://schemas.openxmlformats.org/wordprocessingml/2006/main">
        <w:t xml:space="preserve">Exode 19 peut être résumé en trois paragraphes comme suit, avec les versets indiqués :</w:t>
      </w:r>
    </w:p>
    <w:p/>
    <w:p>
      <w:r xmlns:w="http://schemas.openxmlformats.org/wordprocessingml/2006/main">
        <w:t xml:space="preserve">Paragraphe 1 : Dans Exode 19 : 1-9, les Israélites arrivent au mont Sinaï trois mois après avoir quitté l’Égypte. Dieu demande à Moïse de dire au peuple qu’il l’a fait sortir d’Égypte et qu’il en a fait son bien le plus précieux, un royaume de prêtres et une nation sainte. Moïse transmet ce message au peuple, et celui-ci répond avec obéissance et est prêt à faire tout ce que Dieu commande. Moïse transmet ensuite leur réponse à Dieu.</w:t>
      </w:r>
    </w:p>
    <w:p/>
    <w:p>
      <w:r xmlns:w="http://schemas.openxmlformats.org/wordprocessingml/2006/main">
        <w:t xml:space="preserve">Paragraphe 2 : Continuant dans Exode 19 : 10-15, Dieu demande à Moïse de consacrer le peuple et de lui demander de laver ses vêtements en vue de son apparition sur le mont Sinaï. Des limites sont fixées autour de la montagne, avertissant les gens de ne pas s'en approcher ou de toucher sa base sous peine de mort. Il leur est demandé de se purifier pendant deux jours avant d'être témoins de la présence de Dieu.</w:t>
      </w:r>
    </w:p>
    <w:p/>
    <w:p>
      <w:r xmlns:w="http://schemas.openxmlformats.org/wordprocessingml/2006/main">
        <w:t xml:space="preserve">Paragraphe 3 : Dans Exode 19 : 16-25, le troisième jour après leur consécration, des tonnerres, des éclairs, une nuée épaisse et un fort son de trompette accompagnent la descente de Dieu sur le mont Sinaï. La montagne est couverte de fumée et tremble violemment. Le peuple tremble de peur lorsque Moïse le conduit vers la présence de Dieu tout en l’avertissant de ne pas franchir les limites fixées par Yahvé. Moïse monte plus haut sur la montagne où il parle avec Dieu.</w:t>
      </w:r>
    </w:p>
    <w:p/>
    <w:p>
      <w:r xmlns:w="http://schemas.openxmlformats.org/wordprocessingml/2006/main">
        <w:t xml:space="preserve">En résumé:</w:t>
      </w:r>
    </w:p>
    <w:p>
      <w:r xmlns:w="http://schemas.openxmlformats.org/wordprocessingml/2006/main">
        <w:t xml:space="preserve">Exode 19 présente :</w:t>
      </w:r>
    </w:p>
    <w:p>
      <w:r xmlns:w="http://schemas.openxmlformats.org/wordprocessingml/2006/main">
        <w:t xml:space="preserve">Israélites arrivant au mont Sinaï ;</w:t>
      </w:r>
    </w:p>
    <w:p>
      <w:r xmlns:w="http://schemas.openxmlformats.org/wordprocessingml/2006/main">
        <w:t xml:space="preserve">Dieu déclarant leur statut spécial comme étant son bien le plus précieux ;</w:t>
      </w:r>
    </w:p>
    <w:p>
      <w:r xmlns:w="http://schemas.openxmlformats.org/wordprocessingml/2006/main">
        <w:t xml:space="preserve">Les gens réagissent avec obéissance et disponibilité.</w:t>
      </w:r>
    </w:p>
    <w:p/>
    <w:p>
      <w:r xmlns:w="http://schemas.openxmlformats.org/wordprocessingml/2006/main">
        <w:t xml:space="preserve">Préparation à l'apparition de Dieu sur le Mont Sinaï ;</w:t>
      </w:r>
    </w:p>
    <w:p>
      <w:r xmlns:w="http://schemas.openxmlformats.org/wordprocessingml/2006/main">
        <w:t xml:space="preserve">Instructions pour la consécration, le lavage des vêtements ;</w:t>
      </w:r>
    </w:p>
    <w:p>
      <w:r xmlns:w="http://schemas.openxmlformats.org/wordprocessingml/2006/main">
        <w:t xml:space="preserve">Fixer des limites autour de la montagne ; épuration nécessaire.</w:t>
      </w:r>
    </w:p>
    <w:p/>
    <w:p>
      <w:r xmlns:w="http://schemas.openxmlformats.org/wordprocessingml/2006/main">
        <w:t xml:space="preserve">La descente de Dieu sur le mont Sinaï au milieu du tonnerre, des éclairs, de la fumée et des tremblements ;</w:t>
      </w:r>
    </w:p>
    <w:p>
      <w:r xmlns:w="http://schemas.openxmlformats.org/wordprocessingml/2006/main">
        <w:t xml:space="preserve">Les gens tremblaient de peur ; Moïse les conduisant vers la présence de Dieu ;</w:t>
      </w:r>
    </w:p>
    <w:p>
      <w:r xmlns:w="http://schemas.openxmlformats.org/wordprocessingml/2006/main">
        <w:t xml:space="preserve">Moïse montant plus haut dans la montagne pour communiquer avec Yahweh.</w:t>
      </w:r>
    </w:p>
    <w:p/>
    <w:p>
      <w:r xmlns:w="http://schemas.openxmlformats.org/wordprocessingml/2006/main">
        <w:t xml:space="preserve">Ce chapitre marque un moment important dans l'histoire israélite : l'arrivée au mont Sinaï où ils rencontrent la révélation divine dans un contexte ancien du Proche-Orient, mettant l'accent sur les rencontres sacrées souvent associées à des montagnes ou à des lieux élevés symbolisant la présence divine ou la communication mettant en évidence des thèmes comme la relation d'alliance entre la divinité (Yahweh) représentée. à travers un peuple choisi (Israël), illustré par des personnages tels que Moïse servant de médiateur, intermédiaire transmettant des messages divins, des instructions façonnant l'identité communautaire enracinée dans d'anciennes traditions religieuses observées dans toute la région à cette époque, illustrant un mélange de crainte et de peur ressentie par les Israélites lors de rencontres impliquant le surnaturel phénomènes évoquant des réponses étroitement liées au respect, l'obéissance tout en soulignant l'importance accordée à la pureté rituelle, la préparation associée à l'approche de la présence divine souvent caractérisée par des actes symboliques comme laver les vêtements ou fixer des limites visant à maintenir un décorum approprié, le respect dans des contextes sacrés étroitement lié aux actes d'adoration reflétant pratiques culturelles répandues dans l'ancienne vision du monde du Proche-Orient informant le cadre narratif biblique concernant la relation entre l'humanité, la divinité au sein d'un ordre cosmique plus large englobant des thèmes comme la sainteté, la séparation étroitement liée aux obligations contractuelles liant les peuples choisis ensemble sous l'autorité divine visant à accomplir des objectifs façonnant le destin collectif englobant des concepts liés au sacerdoce, la nation servant de représentants témoignant de la fidélité envers la divinité vénérée dans les traditions religieuses répandues au sein de la communauté hébraïque cherchant l'accomplissement de l'héritage foncier promis à travers les générations</w:t>
      </w:r>
    </w:p>
    <w:p/>
    <w:p>
      <w:r xmlns:w="http://schemas.openxmlformats.org/wordprocessingml/2006/main">
        <w:t xml:space="preserve">Exode 19:1 Le troisième mois, lorsque les enfants d'Israël sortirent du pays d'Égypte, ils arrivèrent le même jour au désert du Sinaï.</w:t>
      </w:r>
    </w:p>
    <w:p/>
    <w:p>
      <w:r xmlns:w="http://schemas.openxmlformats.org/wordprocessingml/2006/main">
        <w:t xml:space="preserve">Les enfants d’Israël quittèrent l’Égypte et arrivèrent le même jour dans le désert du Sinaï.</w:t>
      </w:r>
    </w:p>
    <w:p/>
    <w:p>
      <w:r xmlns:w="http://schemas.openxmlformats.org/wordprocessingml/2006/main">
        <w:t xml:space="preserve">1. La puissance du timing de Dieu – Comment Dieu a parfaitement orchestré l’exode des Israélites d’Égypte.</w:t>
      </w:r>
    </w:p>
    <w:p/>
    <w:p>
      <w:r xmlns:w="http://schemas.openxmlformats.org/wordprocessingml/2006/main">
        <w:t xml:space="preserve">2. Le voyage à travers le désert - Réflexion sur le voyage des Israélites de l'Égypte au Sinaï.</w:t>
      </w:r>
    </w:p>
    <w:p/>
    <w:p>
      <w:r xmlns:w="http://schemas.openxmlformats.org/wordprocessingml/2006/main">
        <w:t xml:space="preserve">1. Psaume 81 : 10 – Je suis l’Éternel, ton Dieu, qui t’ai fait monter d’Égypte. Ouvre grand ta bouche et je la remplirai.</w:t>
      </w:r>
    </w:p>
    <w:p/>
    <w:p>
      <w:r xmlns:w="http://schemas.openxmlformats.org/wordprocessingml/2006/main">
        <w:t xml:space="preserve">2. Matthieu 19 :26 – Avec l’homme, cela est impossible, mais avec Dieu, tout est possible.</w:t>
      </w:r>
    </w:p>
    <w:p/>
    <w:p>
      <w:r xmlns:w="http://schemas.openxmlformats.org/wordprocessingml/2006/main">
        <w:t xml:space="preserve">Exode 19:2 Car ils étaient partis de Rephidim, et étaient arrivés au désert du Sinaï, et avaient campé dans le désert ; et là Israël campa devant la montagne.</w:t>
      </w:r>
    </w:p>
    <w:p/>
    <w:p>
      <w:r xmlns:w="http://schemas.openxmlformats.org/wordprocessingml/2006/main">
        <w:t xml:space="preserve">Israël partit de Rephidim jusqu'au désert du Sinaï et campa devant la montagne.</w:t>
      </w:r>
    </w:p>
    <w:p/>
    <w:p>
      <w:r xmlns:w="http://schemas.openxmlformats.org/wordprocessingml/2006/main">
        <w:t xml:space="preserve">1 : Même dans les moments difficiles, Dieu fournira toujours un chemin à son peuple.</w:t>
      </w:r>
    </w:p>
    <w:p/>
    <w:p>
      <w:r xmlns:w="http://schemas.openxmlformats.org/wordprocessingml/2006/main">
        <w:t xml:space="preserve">2 : Ayez foi que Dieu vous conduira au lieu qu’Il a choisi pour vous.</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Matthieu 6 :26 Regardez les oiseaux du ciel : ils ne sèment ni ne moissonnent ni n’amassent dans des greniers, et pourtant votre Père céleste les nourrit. Ne valez-vous pas plus qu’eux ?</w:t>
      </w:r>
    </w:p>
    <w:p/>
    <w:p>
      <w:r xmlns:w="http://schemas.openxmlformats.org/wordprocessingml/2006/main">
        <w:t xml:space="preserve">Exode 19:3 Et Moïse monta vers Dieu, et l'Éternel l'appela de la montagne, disant : Ainsi tu diras à la maison de Jacob, et tu le diras aux enfants d'Israël :</w:t>
      </w:r>
    </w:p>
    <w:p/>
    <w:p>
      <w:r xmlns:w="http://schemas.openxmlformats.org/wordprocessingml/2006/main">
        <w:t xml:space="preserve">Moïse a été appelé par l'Éternel hors de la montagne pour dire au peuple d'Israël ce que l'Éternel avait commandé.</w:t>
      </w:r>
    </w:p>
    <w:p/>
    <w:p>
      <w:r xmlns:w="http://schemas.openxmlformats.org/wordprocessingml/2006/main">
        <w:t xml:space="preserve">1. Le Seigneur nous appelle à sa volonté</w:t>
      </w:r>
    </w:p>
    <w:p/>
    <w:p>
      <w:r xmlns:w="http://schemas.openxmlformats.org/wordprocessingml/2006/main">
        <w:t xml:space="preserve">2. Obéissance aux commandements du Seigneur</w:t>
      </w:r>
    </w:p>
    <w:p/>
    <w:p>
      <w:r xmlns:w="http://schemas.openxmlformats.org/wordprocessingml/2006/main">
        <w:t xml:space="preserve">1. Matthieu 28:19 - Allez donc et enseignez toutes les nations, les baptisant au nom du Père, du Fils et du Saint-Esprit :</w:t>
      </w:r>
    </w:p>
    <w:p/>
    <w:p>
      <w:r xmlns:w="http://schemas.openxmlformats.org/wordprocessingml/2006/main">
        <w:t xml:space="preserve">2. Romains 10 : 14-15 – Comment donc invoqueront-ils celui en qui ils n’ont pas cru ? et comment croiront-ils en celui dont ils n’ont pas entendu parler ? et comment entendront-ils sans prédicateur ? Et comment prêcheront-ils, s’ils ne sont pas envoyés ? comme il est écrit : Comme ils sont beaux les pieds de ceux qui prêchent l'évangile de paix et apportent la bonne nouvelle de bonnes choses !</w:t>
      </w:r>
    </w:p>
    <w:p/>
    <w:p>
      <w:r xmlns:w="http://schemas.openxmlformats.org/wordprocessingml/2006/main">
        <w:t xml:space="preserve">Exode 19:4 Vous avez vu ce que j'ai fait aux Égyptiens, et comment je vous ai portés sur des ailes d'aigle, et comment je vous ai amenés à moi.</w:t>
      </w:r>
    </w:p>
    <w:p/>
    <w:p>
      <w:r xmlns:w="http://schemas.openxmlformats.org/wordprocessingml/2006/main">
        <w:t xml:space="preserve">Le Seigneur a fourni protection et conseils aux Israélites alors qu’il les ramenait à lui.</w:t>
      </w:r>
    </w:p>
    <w:p/>
    <w:p>
      <w:r xmlns:w="http://schemas.openxmlformats.org/wordprocessingml/2006/main">
        <w:t xml:space="preserve">1. La provision de Dieu : le pouvoir de sa protection</w:t>
      </w:r>
    </w:p>
    <w:p/>
    <w:p>
      <w:r xmlns:w="http://schemas.openxmlformats.org/wordprocessingml/2006/main">
        <w:t xml:space="preserve">2. Les ailes d'un aigle : expérimenter la fidélité de Dieu</w:t>
      </w:r>
    </w:p>
    <w:p/>
    <w:p>
      <w:r xmlns:w="http://schemas.openxmlformats.org/wordprocessingml/2006/main">
        <w:t xml:space="preserve">1. Deutéronome 32 : 10-12 – Il le trouva dans un pays désert et dans un désert désolé et hurlant ; Il l'a conduit, il l'a instruit, il l'a gardé comme la prunelle de ses yeux.</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Exode 19:5 Maintenant donc, si vous écoutez vraiment ma voix et si vous gardez mon alliance, vous serez pour moi un trésor particulier entre tous les peuples, car toute la terre est à moi.</w:t>
      </w:r>
    </w:p>
    <w:p/>
    <w:p>
      <w:r xmlns:w="http://schemas.openxmlformats.org/wordprocessingml/2006/main">
        <w:t xml:space="preserve">Le Seigneur appelle les Israélites à obéir à sa voix et à respecter son alliance afin qu’ils puissent être un trésor spécial pour lui.</w:t>
      </w:r>
    </w:p>
    <w:p/>
    <w:p>
      <w:r xmlns:w="http://schemas.openxmlformats.org/wordprocessingml/2006/main">
        <w:t xml:space="preserve">1. L'Alliance de Dieu : un trésor spécial</w:t>
      </w:r>
    </w:p>
    <w:p/>
    <w:p>
      <w:r xmlns:w="http://schemas.openxmlformats.org/wordprocessingml/2006/main">
        <w:t xml:space="preserve">2. Obéir à la voix de Dieu : le chemin vers la faveur de Dieu</w:t>
      </w:r>
    </w:p>
    <w:p/>
    <w:p>
      <w:r xmlns:w="http://schemas.openxmlformats.org/wordprocessingml/2006/main">
        <w:t xml:space="preserve">1. Psaume 135 : 4 - Car l'Éternel s'est choisi Jacob, Israël comme sa propriété</w:t>
      </w:r>
    </w:p>
    <w:p/>
    <w:p>
      <w:r xmlns:w="http://schemas.openxmlformats.org/wordprocessingml/2006/main">
        <w:t xml:space="preserve">2. Ésaïe 43 :21 – Ce peuple, je me le suis formé ; Ils déclareront ma louange.</w:t>
      </w:r>
    </w:p>
    <w:p/>
    <w:p>
      <w:r xmlns:w="http://schemas.openxmlformats.org/wordprocessingml/2006/main">
        <w:t xml:space="preserve">Exode 19:6 Et vous serez pour moi un royaume de prêtres et une nation sainte. Ce sont les paroles que tu diras aux enfants d'Israël.</w:t>
      </w:r>
    </w:p>
    <w:p/>
    <w:p>
      <w:r xmlns:w="http://schemas.openxmlformats.org/wordprocessingml/2006/main">
        <w:t xml:space="preserve">Dieu a appelé les Israélites à devenir un royaume de prêtres et une nation sainte.</w:t>
      </w:r>
    </w:p>
    <w:p/>
    <w:p>
      <w:r xmlns:w="http://schemas.openxmlformats.org/wordprocessingml/2006/main">
        <w:t xml:space="preserve">1. L'appel de Dieu à la sainteté : vivre une vie de service dévoué à Dieu</w:t>
      </w:r>
    </w:p>
    <w:p/>
    <w:p>
      <w:r xmlns:w="http://schemas.openxmlformats.org/wordprocessingml/2006/main">
        <w:t xml:space="preserve">2. La fidélité de Dieu : un appel à lui être fidèle dans tout ce que nous faisons</w:t>
      </w:r>
    </w:p>
    <w:p/>
    <w:p>
      <w:r xmlns:w="http://schemas.openxmlformats.org/wordprocessingml/2006/main">
        <w:t xml:space="preserve">1. 1 Pierre 2:9 - Mais vous êtes une race élue, un sacerdoce royal, une nation sainte, un peuple qui lui appartient, afin que vous puissiez proclamer les excellences de celui qui vous a appelés des ténèbres à sa merveilleuse lumière.</w:t>
      </w:r>
    </w:p>
    <w:p/>
    <w:p>
      <w:r xmlns:w="http://schemas.openxmlformats.org/wordprocessingml/2006/main">
        <w:t xml:space="preserve">2. Apocalypse 1:5-6 - Et de Jésus-Christ, le témoin fidèle, le premier-né des morts et le chef des rois sur terre. A celui qui nous aime et nous a libérés de nos péchés par son sang et a fait de nous un royaume, prêtres de son Dieu et Père, à lui soient la gloire et la domination pour les siècles des siècles. Amen.</w:t>
      </w:r>
    </w:p>
    <w:p/>
    <w:p>
      <w:r xmlns:w="http://schemas.openxmlformats.org/wordprocessingml/2006/main">
        <w:t xml:space="preserve">Exode 19:7 Et Moïse vint, appela les anciens du peuple, et leur présenta toutes ces paroles que l'Éternel lui avait ordonnées.</w:t>
      </w:r>
    </w:p>
    <w:p/>
    <w:p>
      <w:r xmlns:w="http://schemas.openxmlformats.org/wordprocessingml/2006/main">
        <w:t xml:space="preserve">Moïse réunit les anciens du peuple et leur partagea tous les commandements du Seigneur.</w:t>
      </w:r>
    </w:p>
    <w:p/>
    <w:p>
      <w:r xmlns:w="http://schemas.openxmlformats.org/wordprocessingml/2006/main">
        <w:t xml:space="preserve">1. Les commandements de Dieu : obéir aux instructions de Dieu avec obéissance et humilité</w:t>
      </w:r>
    </w:p>
    <w:p/>
    <w:p>
      <w:r xmlns:w="http://schemas.openxmlformats.org/wordprocessingml/2006/main">
        <w:t xml:space="preserve">2. L'importance de l'écoute : comprendre la voix du Seigneur par le discernement</w:t>
      </w:r>
    </w:p>
    <w:p/>
    <w:p>
      <w:r xmlns:w="http://schemas.openxmlformats.org/wordprocessingml/2006/main">
        <w:t xml:space="preserve">1. Jérémie 7 :23 – Obéissez à ma voix, et je serai votre Dieu, et vous serez mon peuple ; et marchez dans toutes les voies que je vous ai commandées, afin que vous soyez bien.</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Exode 19:8 Et tout le peuple répondit ensemble et dit : Tout ce que l'Éternel a dit, nous le ferons. Et Moïse rapporta les paroles du peuple à l'Éternel.</w:t>
      </w:r>
    </w:p>
    <w:p/>
    <w:p>
      <w:r xmlns:w="http://schemas.openxmlformats.org/wordprocessingml/2006/main">
        <w:t xml:space="preserve">Le peuple d'Israël a répondu en accord avec les commandements de Dieu et Moïse a transmis les paroles du peuple au Seigneur.</w:t>
      </w:r>
    </w:p>
    <w:p/>
    <w:p>
      <w:r xmlns:w="http://schemas.openxmlformats.org/wordprocessingml/2006/main">
        <w:t xml:space="preserve">1. L'obéissance aux commandements de Dieu apporte la bénédiction</w:t>
      </w:r>
    </w:p>
    <w:p/>
    <w:p>
      <w:r xmlns:w="http://schemas.openxmlformats.org/wordprocessingml/2006/main">
        <w:t xml:space="preserve">2. Le pouvoir de l’engagement uni</w:t>
      </w:r>
    </w:p>
    <w:p/>
    <w:p>
      <w:r xmlns:w="http://schemas.openxmlformats.org/wordprocessingml/2006/main">
        <w:t xml:space="preserve">1. Deutéronome 5:32-33, Vous veillerez donc à faire ce que l'Éternel, votre Dieu, vous a commandé. Vous ne vous détournerez ni à droite ni à gauche. Vous marcherez dans toute la voie que l'Éternel, votre Dieu, vous a commandée, afin que vous viviez et que tout se passe bien pour vous, et que vous viviez longtemps dans le pays que vous posséderez.</w:t>
      </w:r>
    </w:p>
    <w:p/>
    <w:p>
      <w:r xmlns:w="http://schemas.openxmlformats.org/wordprocessingml/2006/main">
        <w:t xml:space="preserve">2. Josué 24 :14-15, Craignez donc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Exode 19:9 Et l'Éternel dit à Moïse : Voici, je viens à toi dans une nuée épaisse, afin que le peuple entende quand je te parle et te croie pour toujours. Et Moïse rapporta les paroles du peuple à l'Éternel.</w:t>
      </w:r>
    </w:p>
    <w:p/>
    <w:p>
      <w:r xmlns:w="http://schemas.openxmlformats.org/wordprocessingml/2006/main">
        <w:t xml:space="preserve">Le Seigneur a parlé à Moïse et a promis de venir à lui dans une épaisse nuée afin que le peuple entende et croie.</w:t>
      </w:r>
    </w:p>
    <w:p/>
    <w:p>
      <w:r xmlns:w="http://schemas.openxmlformats.org/wordprocessingml/2006/main">
        <w:t xml:space="preserve">1. La puissance de la présence de Dieu</w:t>
      </w:r>
    </w:p>
    <w:p/>
    <w:p>
      <w:r xmlns:w="http://schemas.openxmlformats.org/wordprocessingml/2006/main">
        <w:t xml:space="preserve">2. Les avantages d’une obéissance fidèle</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Romains 10 :17 – « Ainsi la foi vient de ce qu’on entend, et ce qu’on entend par la parole de Christ. »</w:t>
      </w:r>
    </w:p>
    <w:p/>
    <w:p>
      <w:r xmlns:w="http://schemas.openxmlformats.org/wordprocessingml/2006/main">
        <w:t xml:space="preserve">Exode 19:10 Et l'Éternel dit à Moïse : Va vers le peuple, et sanctifie-le aujourd'hui et demain, et qu'il lave ses vêtements,</w:t>
      </w:r>
    </w:p>
    <w:p/>
    <w:p>
      <w:r xmlns:w="http://schemas.openxmlformats.org/wordprocessingml/2006/main">
        <w:t xml:space="preserve">L'Éternel ordonna à Moïse de sanctifier le peuple et de lui faire laver ses vêtements.</w:t>
      </w:r>
    </w:p>
    <w:p/>
    <w:p>
      <w:r xmlns:w="http://schemas.openxmlformats.org/wordprocessingml/2006/main">
        <w:t xml:space="preserve">1. Le pouvoir de la sanctification : comment nous pouvons être mis à part pour le Seigneur</w:t>
      </w:r>
    </w:p>
    <w:p/>
    <w:p>
      <w:r xmlns:w="http://schemas.openxmlformats.org/wordprocessingml/2006/main">
        <w:t xml:space="preserve">2. La propreté est proche de la piété : l’importance de laver nos vêtements</w:t>
      </w:r>
    </w:p>
    <w:p/>
    <w:p>
      <w:r xmlns:w="http://schemas.openxmlformats.org/wordprocessingml/2006/main">
        <w:t xml:space="preserve">1.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2. Tite 2 : 11-12 – Car la grâce de Dieu est apparue, apportant le salut à tous les hommes, nous entraînant à renoncer à l’impiété et aux passions du monde, et à vivre une vie maîtrisée, droite et pieuse dans le siècle présent.</w:t>
      </w:r>
    </w:p>
    <w:p/>
    <w:p>
      <w:r xmlns:w="http://schemas.openxmlformats.org/wordprocessingml/2006/main">
        <w:t xml:space="preserve">Exode 19:11 Et soyez prêts pour le troisième jour; car le troisième jour, l'Éternel descendra, à la vue de tout le peuple, sur la montagne de Sinaï.</w:t>
      </w:r>
    </w:p>
    <w:p/>
    <w:p>
      <w:r xmlns:w="http://schemas.openxmlformats.org/wordprocessingml/2006/main">
        <w:t xml:space="preserve">Le Seigneur descendra sur le mont Sinaï le troisième jour.</w:t>
      </w:r>
    </w:p>
    <w:p/>
    <w:p>
      <w:r xmlns:w="http://schemas.openxmlformats.org/wordprocessingml/2006/main">
        <w:t xml:space="preserve">1. La présence de notre Seigneur est une bénédiction pour nous tous.</w:t>
      </w:r>
    </w:p>
    <w:p/>
    <w:p>
      <w:r xmlns:w="http://schemas.openxmlformats.org/wordprocessingml/2006/main">
        <w:t xml:space="preserve">2. La promesse de la présence du Seigneur est une source d’espérance.</w:t>
      </w:r>
    </w:p>
    <w:p/>
    <w:p>
      <w:r xmlns:w="http://schemas.openxmlformats.org/wordprocessingml/2006/main">
        <w:t xml:space="preserve">1. Psaume 121 : 1-2 Je lève les yeux vers les collines. D'où vient mon aide ? Mon aide vient du Seigneur, qui a créé le ciel et la terre.</w:t>
      </w:r>
    </w:p>
    <w:p/>
    <w:p>
      <w:r xmlns:w="http://schemas.openxmlformats.org/wordprocessingml/2006/main">
        <w:t xml:space="preserve">2. Ésaïe 40:31 Mais ceux qui s'attendent au Seigneur renouvelleront leur force ; ils s'élèveront avec des ailes comme des aigles ; ils courront et ne se lasseront pas ; ils marcheront et ne se lasseront pas.</w:t>
      </w:r>
    </w:p>
    <w:p/>
    <w:p>
      <w:r xmlns:w="http://schemas.openxmlformats.org/wordprocessingml/2006/main">
        <w:t xml:space="preserve">Exode 19:12 Et tu fixeras des limites au peuple d'alentour, en disant : Prenez garde à vous-mêmes, de ne pas monter sur la montagne, ni d'en toucher le bord ; quiconque touchera la montagne sera sûrement mis à mort.</w:t>
      </w:r>
    </w:p>
    <w:p/>
    <w:p>
      <w:r xmlns:w="http://schemas.openxmlformats.org/wordprocessingml/2006/main">
        <w:t xml:space="preserve">Dieu a appelé les Israélites à être un peuple saint, et pour démontrer cette sainteté, Dieu a fixé des limites que les Israélites ne devaient pas franchir.</w:t>
      </w:r>
    </w:p>
    <w:p/>
    <w:p>
      <w:r xmlns:w="http://schemas.openxmlformats.org/wordprocessingml/2006/main">
        <w:t xml:space="preserve">1. Dieu nous appelle à la sainteté et à l’obéissance, avec la promesse de la vie si nous le suivons.</w:t>
      </w:r>
    </w:p>
    <w:p/>
    <w:p>
      <w:r xmlns:w="http://schemas.openxmlformats.org/wordprocessingml/2006/main">
        <w:t xml:space="preserve">2. Notre fidélité se démontre dans notre respect et notre soumission aux limites de Dieu.</w:t>
      </w:r>
    </w:p>
    <w:p/>
    <w:p>
      <w:r xmlns:w="http://schemas.openxmlformats.org/wordprocessingml/2006/main">
        <w:t xml:space="preserve">1. 1 Thessaloniciens 4:3-5 - Car telle est la volonté de Dieu, votre sanctification, que vous vous absteniez de la fornication : que chacun de vous sache posséder son vase dans la sanctification et l'honneur ; Pas dans la convoitise de la concupiscence, comme le font les païens qui ne connaissent pas Dieu.</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Exode 19:13 Personne n'y touchera, sans qu'il soit lapidé ou transpercé ; que ce soit une bête ou un homme, il ne vivra pas ; quand la trompette sonnera longuement, ils monteront sur la montagne.</w:t>
      </w:r>
    </w:p>
    <w:p/>
    <w:p>
      <w:r xmlns:w="http://schemas.openxmlformats.org/wordprocessingml/2006/main">
        <w:t xml:space="preserve">Il était ordonné aux Israélites de garder sainte la montagne de Dieu et de ne pas y toucher, sinon ils seraient lapidés ou fusillés.</w:t>
      </w:r>
    </w:p>
    <w:p/>
    <w:p>
      <w:r xmlns:w="http://schemas.openxmlformats.org/wordprocessingml/2006/main">
        <w:t xml:space="preserve">1 : La sainteté est le chemin de la vie, et il est important de donner la priorité aux lois et aux commandements de Dieu.</w:t>
      </w:r>
    </w:p>
    <w:p/>
    <w:p>
      <w:r xmlns:w="http://schemas.openxmlformats.org/wordprocessingml/2006/main">
        <w:t xml:space="preserve">2 : Nous devons prendre soin de la montagne sainte de Dieu et respecter les limites fixées par Lui, et ne pas les transgresser.</w:t>
      </w:r>
    </w:p>
    <w:p/>
    <w:p>
      <w:r xmlns:w="http://schemas.openxmlformats.org/wordprocessingml/2006/main">
        <w:t xml:space="preserve">1 : Matthieu 5:17-20 -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ceux qui les enseignent seront appelés grands dans le royaume des cieux. Car je vous le dis, si votre justice ne surpasse celle des scribes et des pharisiens, vous n'entrerez jamais dans le royaume des cieux.</w:t>
      </w:r>
    </w:p>
    <w:p/>
    <w:p>
      <w:r xmlns:w="http://schemas.openxmlformats.org/wordprocessingml/2006/main">
        <w:t xml:space="preserve">2 : Hébreux 12 : 18-24 – « Car vous n’êtes pas arrivés à ce qui peut être touché, un feu ardent, des ténèbres et des ténèbres, et une tempête, et le son d’une trompette, et une voix dont les paroles faisaient implorer les auditeurs de ne pas laisser d’autres messages. leur a été dit. Car ils ne pouvaient pas supporter l'ordre qui avait été donné : Si même une bête touche la montagne, elle sera lapidée. En effet, ce spectacle était si effrayant que Moïse a dit : Je tremble de peur. Mais vous êtes venus à Mont Sion et à la ville du Dieu vivant, la Jérusalem céleste, et aux anges innombrables réunis en fête, et à l'assemblée des premiers-nés inscrits dans le ciel, et à Dieu, le juge de tous, et aux esprits de aux justes rendus parfaits, et à Jésus, médiateur d'une nouvelle alliance, et au sang aspergé qui dit une parole meilleure que le sang d'Abel.</w:t>
      </w:r>
    </w:p>
    <w:p/>
    <w:p>
      <w:r xmlns:w="http://schemas.openxmlformats.org/wordprocessingml/2006/main">
        <w:t xml:space="preserve">Exode 19:14 Et Moïse descendit de la montagne vers le peuple, et sanctifia le peuple ; et ils lavèrent leurs vêtements.</w:t>
      </w:r>
    </w:p>
    <w:p/>
    <w:p>
      <w:r xmlns:w="http://schemas.openxmlformats.org/wordprocessingml/2006/main">
        <w:t xml:space="preserve">Le peuple d’Israël a été sanctifié et purifié en lavant ses vêtements en vue de rencontrer Dieu.</w:t>
      </w:r>
    </w:p>
    <w:p/>
    <w:p>
      <w:r xmlns:w="http://schemas.openxmlformats.org/wordprocessingml/2006/main">
        <w:t xml:space="preserve">1. « Se laver avant de rencontrer Dieu »</w:t>
      </w:r>
    </w:p>
    <w:p/>
    <w:p>
      <w:r xmlns:w="http://schemas.openxmlformats.org/wordprocessingml/2006/main">
        <w:t xml:space="preserve">2. « Nous purifier par le repentir »</w:t>
      </w:r>
    </w:p>
    <w:p/>
    <w:p>
      <w:r xmlns:w="http://schemas.openxmlformats.org/wordprocessingml/2006/main">
        <w:t xml:space="preserve">1. Matthieu 3 : 4-6 – Et Jean-Baptiste apparut dans le désert, prêchant un baptême de repentance pour le pardon des péchés.</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Exode 19:15 Et il dit au peuple : Préparez-vous pour le troisième jour ; ne venez pas vers vos femmes.</w:t>
      </w:r>
    </w:p>
    <w:p/>
    <w:p>
      <w:r xmlns:w="http://schemas.openxmlformats.org/wordprocessingml/2006/main">
        <w:t xml:space="preserve">Dieu a ordonné au peuple d'Israël de se préparer pour le troisième jour et leur a dit de ne pas s'approcher de leurs femmes.</w:t>
      </w:r>
    </w:p>
    <w:p/>
    <w:p>
      <w:r xmlns:w="http://schemas.openxmlformats.org/wordprocessingml/2006/main">
        <w:t xml:space="preserve">1. Vivre une vie de sainteté : apprendre du peuple d’Israël</w:t>
      </w:r>
    </w:p>
    <w:p/>
    <w:p>
      <w:r xmlns:w="http://schemas.openxmlformats.org/wordprocessingml/2006/main">
        <w:t xml:space="preserve">2. L'obéissance à Dieu et son importance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Deutéronome 6 :4-5 - Écoute, Israël : L'Éternel notre Dieu, l'Éternel est un. Aime le Seigneur ton Dieu de tout ton cœur, de toute ton âme et de toutes tes forces.</w:t>
      </w:r>
    </w:p>
    <w:p/>
    <w:p>
      <w:r xmlns:w="http://schemas.openxmlformats.org/wordprocessingml/2006/main">
        <w:t xml:space="preserve">Exode 19:16 Le troisième jour, au matin, il y eut des tonnerres et des éclairs, et une épaisse nuée sur la montagne, et le son de la trompette était extrêmement fort. de sorte que tout le peuple qui était dans le camp trembla.</w:t>
      </w:r>
    </w:p>
    <w:p/>
    <w:p>
      <w:r xmlns:w="http://schemas.openxmlformats.org/wordprocessingml/2006/main">
        <w:t xml:space="preserve">Le troisième jour de l'Exode apporta des tonnerres, des éclairs, une nuée épaisse et un fort appel de trompette qui fit trembler tout le camp.</w:t>
      </w:r>
    </w:p>
    <w:p/>
    <w:p>
      <w:r xmlns:w="http://schemas.openxmlformats.org/wordprocessingml/2006/main">
        <w:t xml:space="preserve">1. La voix de Dieu : écouter et répondre à son appel</w:t>
      </w:r>
    </w:p>
    <w:p/>
    <w:p>
      <w:r xmlns:w="http://schemas.openxmlformats.org/wordprocessingml/2006/main">
        <w:t xml:space="preserve">2. La puissance de Dieu et la peur de sa présence</w:t>
      </w:r>
    </w:p>
    <w:p/>
    <w:p>
      <w:r xmlns:w="http://schemas.openxmlformats.org/wordprocessingml/2006/main">
        <w:t xml:space="preserve">1. Deutéronome 4 :24 : « Car l'Éternel, ton Dieu, est un feu dévorant, un Dieu jaloux. »</w:t>
      </w:r>
    </w:p>
    <w:p/>
    <w:p>
      <w:r xmlns:w="http://schemas.openxmlformats.org/wordprocessingml/2006/main">
        <w:t xml:space="preserve">2. Psaume 29 :3-9 : « La voix de l'Éternel est sur les eaux : le Dieu de gloire tonne : l'Éternel est sur de nombreuses eaux. La voix de l'Éternel est puissante ; la voix de l'Éternel est pleine de majesté. La voix de l'Éternel brise les cèdres ; oui, l'Éternel brise les cèdres du Liban. Il les fait sauter comme un veau ; le Liban et le Sirion comme une jeune licorne. La voix de l'Éternel divise les flammes du feu. La voix de l'Éternel ébranle le désert, l'Éternel ébranle le désert de Kadesh. La voix de l'Éternel fait vêler les biches et découvre les forêts, et chacun parle de sa gloire dans son temple.</w:t>
      </w:r>
    </w:p>
    <w:p/>
    <w:p>
      <w:r xmlns:w="http://schemas.openxmlformats.org/wordprocessingml/2006/main">
        <w:t xml:space="preserve">Exode 19:17 Et Moïse fit sortir le peuple du camp pour aller à la rencontre de Dieu ; et ils se tinrent au bas de la montagne.</w:t>
      </w:r>
    </w:p>
    <w:p/>
    <w:p>
      <w:r xmlns:w="http://schemas.openxmlformats.org/wordprocessingml/2006/main">
        <w:t xml:space="preserve">Moïse a conduit le peuple hors du camp au pied du mont Sinaï pour rencontrer Dieu.</w:t>
      </w:r>
    </w:p>
    <w:p/>
    <w:p>
      <w:r xmlns:w="http://schemas.openxmlformats.org/wordprocessingml/2006/main">
        <w:t xml:space="preserve">1. Obéir à l'appel de Dieu : l'exemple de Moïse</w:t>
      </w:r>
    </w:p>
    <w:p/>
    <w:p>
      <w:r xmlns:w="http://schemas.openxmlformats.org/wordprocessingml/2006/main">
        <w:t xml:space="preserve">2. Faire confiance aux conseils de Dieu dans le désert</w:t>
      </w:r>
    </w:p>
    <w:p/>
    <w:p>
      <w:r xmlns:w="http://schemas.openxmlformats.org/wordprocessingml/2006/main">
        <w:t xml:space="preserve">1.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2. Hébreux 12 : 18-19 – « Vous n'êtes pas arrivés à une montagne qui puisse être touchée et qui brûle de feu ; aux ténèbres, à l'obscurité et à la tempête ; au son d'une trompette ou à une voix telle qui prononçait des paroles que ceux qui entendaient il a supplié qu'on ne leur dise plus rien.</w:t>
      </w:r>
    </w:p>
    <w:p/>
    <w:p>
      <w:r xmlns:w="http://schemas.openxmlformats.org/wordprocessingml/2006/main">
        <w:t xml:space="preserve">Exode 19:18 Et le mont Sinaï était entièrement en fumée, parce que l'Éternel descendait dessus dans le feu; et sa fumée montait comme la fumée d'une fournaise, et toute la montagne tremblait fortement.</w:t>
      </w:r>
    </w:p>
    <w:p/>
    <w:p>
      <w:r xmlns:w="http://schemas.openxmlformats.org/wordprocessingml/2006/main">
        <w:t xml:space="preserve">Le Seigneur est descendu sur le mont Sinaï dans le feu et la fumée, faisant trembler la montagne.</w:t>
      </w:r>
    </w:p>
    <w:p/>
    <w:p>
      <w:r xmlns:w="http://schemas.openxmlformats.org/wordprocessingml/2006/main">
        <w:t xml:space="preserve">1. La présence de Dieu est puissante et imparable</w:t>
      </w:r>
    </w:p>
    <w:p/>
    <w:p>
      <w:r xmlns:w="http://schemas.openxmlformats.org/wordprocessingml/2006/main">
        <w:t xml:space="preserve">2. Un appel à rester dans la crainte du Seigneur</w:t>
      </w:r>
    </w:p>
    <w:p/>
    <w:p>
      <w:r xmlns:w="http://schemas.openxmlformats.org/wordprocessingml/2006/main">
        <w:t xml:space="preserve">1. Ésaïe 64 : 1-3</w:t>
      </w:r>
    </w:p>
    <w:p/>
    <w:p>
      <w:r xmlns:w="http://schemas.openxmlformats.org/wordprocessingml/2006/main">
        <w:t xml:space="preserve">2. Psaume 18 : 7-15</w:t>
      </w:r>
    </w:p>
    <w:p/>
    <w:p>
      <w:r xmlns:w="http://schemas.openxmlformats.org/wordprocessingml/2006/main">
        <w:t xml:space="preserve">Exode 19:19 Et comme le son de la trompette sonnait longuement et devenait de plus en plus fort, Moïse parla, et Dieu lui répondit par une voix.</w:t>
      </w:r>
    </w:p>
    <w:p/>
    <w:p>
      <w:r xmlns:w="http://schemas.openxmlformats.org/wordprocessingml/2006/main">
        <w:t xml:space="preserve">Moïse a parlé à Dieu et Dieu lui a répondu par un son de trompette fort et puissant.</w:t>
      </w:r>
    </w:p>
    <w:p/>
    <w:p>
      <w:r xmlns:w="http://schemas.openxmlformats.org/wordprocessingml/2006/main">
        <w:t xml:space="preserve">1. Le pouvoir de la prière : comprendre la force de notre voix avec Dieu</w:t>
      </w:r>
    </w:p>
    <w:p/>
    <w:p>
      <w:r xmlns:w="http://schemas.openxmlformats.org/wordprocessingml/2006/main">
        <w:t xml:space="preserve">2. Recevoir l'appel de Dieu : écouter sa voix au milieu du bruit</w:t>
      </w:r>
    </w:p>
    <w:p/>
    <w:p>
      <w:r xmlns:w="http://schemas.openxmlformats.org/wordprocessingml/2006/main">
        <w:t xml:space="preserve">1. Jacques 5:16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Psaume 95 : 6 Oh, viens, adorons et prosternons-nous ; agenouillons-nous devant l’Éternel, notre Créateur !</w:t>
      </w:r>
    </w:p>
    <w:p/>
    <w:p>
      <w:r xmlns:w="http://schemas.openxmlformats.org/wordprocessingml/2006/main">
        <w:t xml:space="preserve">Exode 19:20 Et l'Éternel descendit sur la montagne de Sinaï, au sommet de la montagne ; et l'Éternel appela Moïse au sommet de la montagne ; et Moïse monta.</w:t>
      </w:r>
    </w:p>
    <w:p/>
    <w:p>
      <w:r xmlns:w="http://schemas.openxmlformats.org/wordprocessingml/2006/main">
        <w:t xml:space="preserve">La présence de Dieu a été révélée à Moïse au sommet du mont Sinaï.</w:t>
      </w:r>
    </w:p>
    <w:p/>
    <w:p>
      <w:r xmlns:w="http://schemas.openxmlformats.org/wordprocessingml/2006/main">
        <w:t xml:space="preserve">1. La puissance de la présence de Dieu dans nos vies</w:t>
      </w:r>
    </w:p>
    <w:p/>
    <w:p>
      <w:r xmlns:w="http://schemas.openxmlformats.org/wordprocessingml/2006/main">
        <w:t xml:space="preserve">2. L'importance du mont Sinaï dans le plan de Dieu</w:t>
      </w:r>
    </w:p>
    <w:p/>
    <w:p>
      <w:r xmlns:w="http://schemas.openxmlformats.org/wordprocessingml/2006/main">
        <w:t xml:space="preserve">1. Isaïe 6:1-5 - La vision de l'Éternel par le prophète Isaïe dans le temple</w:t>
      </w:r>
    </w:p>
    <w:p/>
    <w:p>
      <w:r xmlns:w="http://schemas.openxmlformats.org/wordprocessingml/2006/main">
        <w:t xml:space="preserve">2. Psaume 11:4 - L'Éternel est dans son saint temple ; le trône de l'Éternel est dans les cieux.</w:t>
      </w:r>
    </w:p>
    <w:p/>
    <w:p>
      <w:r xmlns:w="http://schemas.openxmlformats.org/wordprocessingml/2006/main">
        <w:t xml:space="preserve">Exode 19:21 Et l'Éternel dit à Moïse : Descendez, et commandez au peuple, de peur qu'il ne se précipite vers l'Éternel pour le regarder, et que beaucoup d'entre eux ne périssent.</w:t>
      </w:r>
    </w:p>
    <w:p/>
    <w:p>
      <w:r xmlns:w="http://schemas.openxmlformats.org/wordprocessingml/2006/main">
        <w:t xml:space="preserve">Le Seigneur a ordonné à Moïse d’avertir le peuple de ne pas s’approcher trop près de la montagne, sinon il mourrait.</w:t>
      </w:r>
    </w:p>
    <w:p/>
    <w:p>
      <w:r xmlns:w="http://schemas.openxmlformats.org/wordprocessingml/2006/main">
        <w:t xml:space="preserve">1. Ne testez pas la patience de Dieu</w:t>
      </w:r>
    </w:p>
    <w:p/>
    <w:p>
      <w:r xmlns:w="http://schemas.openxmlformats.org/wordprocessingml/2006/main">
        <w:t xml:space="preserve">2. Le Seigneur est un Dieu de miséricorde et de justice</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Exode 19:22 Et que les prêtres aussi qui s'approchent de l'Éternel se sanctifient, de peur que l'Éternel n'éclate sur eux.</w:t>
      </w:r>
    </w:p>
    <w:p/>
    <w:p>
      <w:r xmlns:w="http://schemas.openxmlformats.org/wordprocessingml/2006/main">
        <w:t xml:space="preserve">Le Seigneur commande aux prêtres de se sanctifier afin d'empêcher le Seigneur de se déchaîner sur eux.</w:t>
      </w:r>
    </w:p>
    <w:p/>
    <w:p>
      <w:r xmlns:w="http://schemas.openxmlformats.org/wordprocessingml/2006/main">
        <w:t xml:space="preserve">1. L'importance de la sanctification</w:t>
      </w:r>
    </w:p>
    <w:p/>
    <w:p>
      <w:r xmlns:w="http://schemas.openxmlformats.org/wordprocessingml/2006/main">
        <w:t xml:space="preserve">2. La puissance de la colère de Dieu</w:t>
      </w:r>
    </w:p>
    <w:p/>
    <w:p>
      <w:r xmlns:w="http://schemas.openxmlformats.org/wordprocessingml/2006/main">
        <w:t xml:space="preserve">1. Hébreux 12:14 - Faites tous vos efforts pour vivre en paix avec tous et pour être saints ; sans sainteté, personne ne verra le Seigneur.</w:t>
      </w:r>
    </w:p>
    <w:p/>
    <w:p>
      <w:r xmlns:w="http://schemas.openxmlformats.org/wordprocessingml/2006/main">
        <w:t xml:space="preserve">2. 1 Corinthiens 10 :11 – Ces choses leur sont arrivées à titre d’exemple, mais elles ont été écrites pour notre instruction, à qui est venue la fin des siècles.</w:t>
      </w:r>
    </w:p>
    <w:p/>
    <w:p>
      <w:r xmlns:w="http://schemas.openxmlformats.org/wordprocessingml/2006/main">
        <w:t xml:space="preserve">Exode 19:23 Et Moïse dit à l'Éternel : Le peuple ne peut pas monter sur la montagne de Sinaï ; car tu nous as donné cet ordre, en disant : Fixez des limites autour de la montagne et sanctifiez-la.</w:t>
      </w:r>
    </w:p>
    <w:p/>
    <w:p>
      <w:r xmlns:w="http://schemas.openxmlformats.org/wordprocessingml/2006/main">
        <w:t xml:space="preserve">Le Seigneur a ordonné à Moïse de fixer des limites autour du mont Sinaï et de le sanctifier.</w:t>
      </w:r>
    </w:p>
    <w:p/>
    <w:p>
      <w:r xmlns:w="http://schemas.openxmlformats.org/wordprocessingml/2006/main">
        <w:t xml:space="preserve">1. L'importance des frontières dans nos vies</w:t>
      </w:r>
    </w:p>
    <w:p/>
    <w:p>
      <w:r xmlns:w="http://schemas.openxmlformats.org/wordprocessingml/2006/main">
        <w:t xml:space="preserve">2. La sainteté de réserver un lieu de culte</w:t>
      </w:r>
    </w:p>
    <w:p/>
    <w:p>
      <w:r xmlns:w="http://schemas.openxmlformats.org/wordprocessingml/2006/main">
        <w:t xml:space="preserve">1. Psaume 99 : 5 – « Exaltez l'Éternel, notre Dieu ; adorez-le devant son marchepied ! Il est saint ! »</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Exode 19:24 Et l'Éternel lui dit : Va-t'en, descends, et tu monteras, toi et Aaron avec toi ; mais que les prêtres et le peuple ne se brisent pas pour monter vers l'Éternel, de peur qu'il ne se brise. sur eux.</w:t>
      </w:r>
    </w:p>
    <w:p/>
    <w:p>
      <w:r xmlns:w="http://schemas.openxmlformats.org/wordprocessingml/2006/main">
        <w:t xml:space="preserve">Dieu ordonne à Moïse et à Aaron de gravir le mont Sinaï, mais les avertit de ne pas laisser le peuple et les prêtres pénétrer dans la présence du Seigneur.</w:t>
      </w:r>
    </w:p>
    <w:p/>
    <w:p>
      <w:r xmlns:w="http://schemas.openxmlformats.org/wordprocessingml/2006/main">
        <w:t xml:space="preserve">1. Obéir aux commandements de Dieu : une leçon de Exode 19 :24</w:t>
      </w:r>
    </w:p>
    <w:p/>
    <w:p>
      <w:r xmlns:w="http://schemas.openxmlformats.org/wordprocessingml/2006/main">
        <w:t xml:space="preserve">2. Être fidèle aux instructions de Dieu : un exemple tiré d'Exode 19 :24</w:t>
      </w:r>
    </w:p>
    <w:p/>
    <w:p>
      <w:r xmlns:w="http://schemas.openxmlformats.org/wordprocessingml/2006/main">
        <w:t xml:space="preserve">1. Deutéronome 5 : 22-24 Ces paroles, l'Éternel a parlé à toute votre assemblée sur la montagne, au milieu du feu, de la nuée et des ténèbres épaisses, à haute voix ; et il n'en ajouta pas davantage. Et il les écrivit sur deux tables de pierre et me les donna. Et dès que vous avez entendu la voix venant du milieu des ténèbres, tandis que la montagne brûlait de feu, vous vous êtes approchés de moi, ainsi que tous les chefs de vos tribus et vos anciens.</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Exode 19:25 Moïse descendit vers le peuple et leur parla.</w:t>
      </w:r>
    </w:p>
    <w:p/>
    <w:p>
      <w:r xmlns:w="http://schemas.openxmlformats.org/wordprocessingml/2006/main">
        <w:t xml:space="preserve">Moïse a parlé au peuple pour lui dire les commandements du Seigneur.</w:t>
      </w:r>
    </w:p>
    <w:p/>
    <w:p>
      <w:r xmlns:w="http://schemas.openxmlformats.org/wordprocessingml/2006/main">
        <w:t xml:space="preserve">1. Obéissez au Seigneur et à ses commandements</w:t>
      </w:r>
    </w:p>
    <w:p/>
    <w:p>
      <w:r xmlns:w="http://schemas.openxmlformats.org/wordprocessingml/2006/main">
        <w:t xml:space="preserve">2. Écoutez ceux qui parlent au nom du Seigneur</w:t>
      </w:r>
    </w:p>
    <w:p/>
    <w:p>
      <w:r xmlns:w="http://schemas.openxmlformats.org/wordprocessingml/2006/main">
        <w:t xml:space="preserve">1. Jean 14 : 15-17 « Si vous m'aimez, vous garderez mes commandements. Et je demanderai au Père, et il vous donnera un autre assistant, pour être avec vous pour toujours, l'Esprit de vérité, que le monde ne peut pas recevoir, parce qu'il ne le voit pas et ne le connaît pas. Vous le connaissez, car il demeure avec vous et sera en vous.</w:t>
      </w:r>
    </w:p>
    <w:p/>
    <w:p>
      <w:r xmlns:w="http://schemas.openxmlformats.org/wordprocessingml/2006/main">
        <w:t xml:space="preserve">2. Éphésiens 6 :1-3 « Enfants, obéissez à vos parents dans le Seigneur, car cela est juste. Honorez votre père et votre mère (c'est le premier commandement avec une promesse), afin que tout se passe bien pour vous et que vous puissiez vivre longtemps dans le pays.</w:t>
      </w:r>
    </w:p>
    <w:p/>
    <w:p>
      <w:r xmlns:w="http://schemas.openxmlformats.org/wordprocessingml/2006/main">
        <w:t xml:space="preserve">Exode 20 peut être résumé en trois paragraphes comme suit, avec les versets indiqués :</w:t>
      </w:r>
    </w:p>
    <w:p/>
    <w:p>
      <w:r xmlns:w="http://schemas.openxmlformats.org/wordprocessingml/2006/main">
        <w:t xml:space="preserve">Paragraphe 1 : Dans Exode 20 : 1-11, Dieu parle à Moïse et aux Israélites depuis le mont Sinaï. Il commence par proclamer les dix commandements, qui servent de lois morales fondamentales pour son peuple. Les commandements incluent des instructions d'adorer uniquement Yahweh, de ne pas fabriquer ni adorer d'idoles, de ne pas prendre le nom de Dieu en vain et d'observer le jour du sabbat comme un jour de repos et d'adoration. Ces commandements soulignent l’importance de la dévotion exclusive à Dieu et du respect approprié pour son nom.</w:t>
      </w:r>
    </w:p>
    <w:p/>
    <w:p>
      <w:r xmlns:w="http://schemas.openxmlformats.org/wordprocessingml/2006/main">
        <w:t xml:space="preserve">Paragraphe 2 : En continuant dans Exode 20 : 12-17, Dieu donne d’autres commandements relatifs aux relations humaines. Il demande aux Israélites d'honorer leurs parents, interdit le meurtre, l'adultère, le vol, le faux témoignage contre autrui et la convoitise de ce qui appartient à autrui. Ces commandements établissent des principes de justice et d'intégrité au sein de la société, promouvant le respect des figures d'autorité telles que les parents, tout en interdisant les actions préjudiciables envers autrui, comme mentir ou désirer ce qui appartient légitimement à quelqu'un d'autre.</w:t>
      </w:r>
    </w:p>
    <w:p/>
    <w:p>
      <w:r xmlns:w="http://schemas.openxmlformats.org/wordprocessingml/2006/main">
        <w:t xml:space="preserve">Paragraphe 3 : Dans Exode 20 : 18-26, après avoir entendu les tonnerres et vu les éclairs sur le mont Sinaï lors de la révélation divine des dix commandements, le peuple est rempli de peur et demande à Moïse de servir d'intermédiaire entre lui et Dieu. Ils expriment leur désir que Moïse seul reçoive les instructions divines car ils craignent qu'un contact direct avec Yahweh puisse conduire à leur destruction. Moïse les rassure sur le fait que cette démonstration de pouvoir vise à susciter le respect mais pas à leur nuire. De plus, Dieu donne des instructions concernant les autels faits pour Lui, garantissant qu’ils sont construits sans utiliser d’outils fabriqués par des humains afin de ne pas les souiller.</w:t>
      </w:r>
    </w:p>
    <w:p/>
    <w:p>
      <w:r xmlns:w="http://schemas.openxmlformats.org/wordprocessingml/2006/main">
        <w:t xml:space="preserve">En résumé:</w:t>
      </w:r>
    </w:p>
    <w:p>
      <w:r xmlns:w="http://schemas.openxmlformats.org/wordprocessingml/2006/main">
        <w:t xml:space="preserve">Exode 20 présente :</w:t>
      </w:r>
    </w:p>
    <w:p>
      <w:r xmlns:w="http://schemas.openxmlformats.org/wordprocessingml/2006/main">
        <w:t xml:space="preserve">Dieu proclamant dix commandements depuis le mont Sinaï ;</w:t>
      </w:r>
    </w:p>
    <w:p>
      <w:r xmlns:w="http://schemas.openxmlformats.org/wordprocessingml/2006/main">
        <w:t xml:space="preserve">Accent mis sur le culte exclusif de Yahweh ;</w:t>
      </w:r>
    </w:p>
    <w:p>
      <w:r xmlns:w="http://schemas.openxmlformats.org/wordprocessingml/2006/main">
        <w:t xml:space="preserve">Instructions concernant l'observance du sabbat.</w:t>
      </w:r>
    </w:p>
    <w:p/>
    <w:p>
      <w:r xmlns:w="http://schemas.openxmlformats.org/wordprocessingml/2006/main">
        <w:t xml:space="preserve">Commandements concernant les relations humaines ;</w:t>
      </w:r>
    </w:p>
    <w:p>
      <w:r xmlns:w="http://schemas.openxmlformats.org/wordprocessingml/2006/main">
        <w:t xml:space="preserve">Promouvoir l'honneur envers les parents ; interdiction du meurtre, de l'adultère, du vol, du faux témoignage, de la convoitise ;</w:t>
      </w:r>
    </w:p>
    <w:p>
      <w:r xmlns:w="http://schemas.openxmlformats.org/wordprocessingml/2006/main">
        <w:t xml:space="preserve">Établissement de principes guidant un comportement juste au sein de la société.</w:t>
      </w:r>
    </w:p>
    <w:p/>
    <w:p>
      <w:r xmlns:w="http://schemas.openxmlformats.org/wordprocessingml/2006/main">
        <w:t xml:space="preserve">Réaction craintive des personnes témoins d’une manifestation divine au mont Sinaï ;</w:t>
      </w:r>
    </w:p>
    <w:p>
      <w:r xmlns:w="http://schemas.openxmlformats.org/wordprocessingml/2006/main">
        <w:t xml:space="preserve">Demande du rôle d'intermédiaire de Moïse entre eux et Dieu ;</w:t>
      </w:r>
    </w:p>
    <w:p>
      <w:r xmlns:w="http://schemas.openxmlformats.org/wordprocessingml/2006/main">
        <w:t xml:space="preserve">Moïse a rassuré le but de l'affichage ; instructions concernant les autels.</w:t>
      </w:r>
    </w:p>
    <w:p/>
    <w:p>
      <w:r xmlns:w="http://schemas.openxmlformats.org/wordprocessingml/2006/main">
        <w:t xml:space="preserve">Ce chapitre marque un moment charnière dans l'histoire israélite : le don des Dix Commandements au Mont Sinaï où les lois morales divines sont révélées dans un contexte ancien du Proche-Orient, mettant l'accent sur les obligations contractuelles étroitement liées à une conduite éthique souvent associée à des rencontres sacrées impliquant la communication entre la divinité (Yahweh) représentée. à travers le peuple élu (Israël), illustré par des personnages comme Moïse servant de médiateur, intermédiaire façonnant l'identité communautaire enracinée dans les anciennes traditions religieuses observées dans toute la région à cette époque, illustrant un mélange de crainte et de peur ressentie par les Israélites lors de rencontres impliquant des phénomènes surnaturels évoquant des réponses étroitement liées à le respect, l'obéissance tout en soulignant l'importance accordée à l'adhésion aux principes moraux régissant à la fois la dévotion religieuse, les pratiques de culte ainsi que les interactions sociales au sein d'une communauté plus large englobant des thèmes comme le monothéisme, l'exclusivité étroitement liée à la relation d'alliance liant les personnes choisies ensemble sous l'autorité divine visant à atteindre des objectifs façonnant le destin collectif englobant des concepts liés à la justice, la droiture servant de piliers soutenant le bien-être communautaire au sein d'un ordre cosmique plus large reflétant l'ancienne vision du monde du Proche-Orient informant le cadre narratif biblique concernant la relation entre l'humanité et la divinité</w:t>
      </w:r>
    </w:p>
    <w:p/>
    <w:p>
      <w:r xmlns:w="http://schemas.openxmlformats.org/wordprocessingml/2006/main">
        <w:t xml:space="preserve">Exode 20:1 Et Dieu prononça toutes ces paroles, disant :</w:t>
      </w:r>
    </w:p>
    <w:p/>
    <w:p>
      <w:r xmlns:w="http://schemas.openxmlformats.org/wordprocessingml/2006/main">
        <w:t xml:space="preserve">Dieu a donné les Dix Commandements au peuple d’Israël pour l’aider à vivre dans la justice.</w:t>
      </w:r>
    </w:p>
    <w:p/>
    <w:p>
      <w:r xmlns:w="http://schemas.openxmlformats.org/wordprocessingml/2006/main">
        <w:t xml:space="preserve">1 : Les Dix Commandements sont toujours d’actualité aujourd’hui et peuvent être utilisés comme guide pour vivre une vie juste.</w:t>
      </w:r>
    </w:p>
    <w:p/>
    <w:p>
      <w:r xmlns:w="http://schemas.openxmlformats.org/wordprocessingml/2006/main">
        <w:t xml:space="preserve">2 : Nous devons nous efforcer de vivre conformément aux dix commandements afin de mieux comprendre la volonté de Dieu.</w:t>
      </w:r>
    </w:p>
    <w:p/>
    <w:p>
      <w:r xmlns:w="http://schemas.openxmlformats.org/wordprocessingml/2006/main">
        <w:t xml:space="preserve">1 : Matthieu 22 :37-40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2 : Éphésiens 6 : 1-3 – Enfants, obéissez à vos parents dans le Seigneur, car cela est juste. Honore ton père et ta mère (c'est le premier commandement avec une promesse), afin que tout se passe bien pour toi et que tu vives longtemps dans le pays.</w:t>
      </w:r>
    </w:p>
    <w:p/>
    <w:p>
      <w:r xmlns:w="http://schemas.openxmlformats.org/wordprocessingml/2006/main">
        <w:t xml:space="preserve">Dieu a donné les Dix Commandements au peuple d’Israël pour le guider sur la manière de vivre une vie juste.</w:t>
      </w:r>
    </w:p>
    <w:p/>
    <w:p>
      <w:r xmlns:w="http://schemas.openxmlformats.org/wordprocessingml/2006/main">
        <w:t xml:space="preserve">Exode 20:2 Je suis l'Éternel, ton Dieu, qui t'ai fait sortir du pays d'Égypte, de la maison de servitude.</w:t>
      </w:r>
    </w:p>
    <w:p/>
    <w:p>
      <w:r xmlns:w="http://schemas.openxmlformats.org/wordprocessingml/2006/main">
        <w:t xml:space="preserve">Dieu a délivré les Israélites de l’esclavage en Égypte et leur a rappelé l’importance de l’honorer.</w:t>
      </w:r>
    </w:p>
    <w:p/>
    <w:p>
      <w:r xmlns:w="http://schemas.openxmlformats.org/wordprocessingml/2006/main">
        <w:t xml:space="preserve">1 : Nous devons toujours nous souvenir de la fidélité du Seigneur envers son peuple et nous efforcer de lui obéir dans tout ce que nous faisons.</w:t>
      </w:r>
    </w:p>
    <w:p/>
    <w:p>
      <w:r xmlns:w="http://schemas.openxmlformats.org/wordprocessingml/2006/main">
        <w:t xml:space="preserve">2 : Nous devons être reconnaissants pour la délivrance de Dieu de notre esclavage et lui donner la louange et la gloire qu'il mérite.</w:t>
      </w:r>
    </w:p>
    <w:p/>
    <w:p>
      <w:r xmlns:w="http://schemas.openxmlformats.org/wordprocessingml/2006/main">
        <w:t xml:space="preserve">1: Deutéronome 6:20-22 - Et quand ton fils t'interrogera dans le temps à venir, disant: Que signifient les témoignages, les statuts et les jugements que l'Éternel notre Dieu t'a prescrits? Alors tu diras à ton fils : Nous étions les esclaves de Pharaon en Égypte ; et l'Éternel nous fit sortir d'Égypte à main puissante. Et l'Éternel fit sous nos yeux des signes et des prodiges grands et douloureux sur l'Égypte, sur Pharaon et sur toute sa maison.</w:t>
      </w:r>
    </w:p>
    <w:p/>
    <w:p>
      <w:r xmlns:w="http://schemas.openxmlformats.org/wordprocessingml/2006/main">
        <w:t xml:space="preserve">2 : Ésaïe 43 : 1-3 - Mais maintenant ainsi parle l'Éternel qui t'a créé, ô Jacob, et celui qui t'a formé, ô Israël : Ne crains rien ; car je t'ai racheté, je t'ai appelé par ton nom ; tu es à moi. Quand tu traverseras les eaux, je serai avec toi ; et à travers les fleuves, ils ne te déborderont pas ; si tu marches à travers le feu, tu ne seras pas brûlé ; et la flamme ne s’allumera pas sur toi. Car je suis l'Éternel, ton Dieu, le Saint d'Israël, ton Sauveur.</w:t>
      </w:r>
    </w:p>
    <w:p/>
    <w:p>
      <w:r xmlns:w="http://schemas.openxmlformats.org/wordprocessingml/2006/main">
        <w:t xml:space="preserve">Exode 20:3 Tu n'auras pas d'autres dieux devant moi.</w:t>
      </w:r>
    </w:p>
    <w:p/>
    <w:p>
      <w:r xmlns:w="http://schemas.openxmlformats.org/wordprocessingml/2006/main">
        <w:t xml:space="preserve">Ce passage est un commandement de Dieu de ne pas adorer d’autres dieux que Lui.</w:t>
      </w:r>
    </w:p>
    <w:p/>
    <w:p>
      <w:r xmlns:w="http://schemas.openxmlformats.org/wordprocessingml/2006/main">
        <w:t xml:space="preserve">1. « L'importance de rester fidèle à Dieu »</w:t>
      </w:r>
    </w:p>
    <w:p/>
    <w:p>
      <w:r xmlns:w="http://schemas.openxmlformats.org/wordprocessingml/2006/main">
        <w:t xml:space="preserve">2. « Reconnaître Dieu comme le Dieu unique »</w:t>
      </w:r>
    </w:p>
    <w:p/>
    <w:p>
      <w:r xmlns:w="http://schemas.openxmlformats.org/wordprocessingml/2006/main">
        <w:t xml:space="preserve">1. Deutéronome 6 : 4-5 – « Écoute, Israël : L'Éternel notre Dieu, l'Éternel est un. Tu aimeras l'Éternel, ton Dieu, de tout ton cœur, de toute ton âme et de toutes tes forces.</w:t>
      </w:r>
    </w:p>
    <w:p/>
    <w:p>
      <w:r xmlns:w="http://schemas.openxmlformats.org/wordprocessingml/2006/main">
        <w:t xml:space="preserve">2. Psaume 96 :5 – « Car tous les dieux des peuples sont des idoles sans valeur, mais l’Éternel a fait les cieux. »</w:t>
      </w:r>
    </w:p>
    <w:p/>
    <w:p>
      <w:r xmlns:w="http://schemas.openxmlformats.org/wordprocessingml/2006/main">
        <w:t xml:space="preserve">Exode 20:4 Tu ne te feras aucune image taillée, ni aucune représentation de quoi que ce soit qui soit en haut dans les cieux, ou en bas sur la terre, ou dans les eaux sous la terre.</w:t>
      </w:r>
    </w:p>
    <w:p/>
    <w:p>
      <w:r xmlns:w="http://schemas.openxmlformats.org/wordprocessingml/2006/main">
        <w:t xml:space="preserve">La Bible nous met en garde contre la création de représentations physiques de Dieu.</w:t>
      </w:r>
    </w:p>
    <w:p/>
    <w:p>
      <w:r xmlns:w="http://schemas.openxmlformats.org/wordprocessingml/2006/main">
        <w:t xml:space="preserve">1. N’adorez que Dieu et non les idoles.</w:t>
      </w:r>
    </w:p>
    <w:p/>
    <w:p>
      <w:r xmlns:w="http://schemas.openxmlformats.org/wordprocessingml/2006/main">
        <w:t xml:space="preserve">2. Ne vous laissez pas tromper par de faux dieux.</w:t>
      </w:r>
    </w:p>
    <w:p/>
    <w:p>
      <w:r xmlns:w="http://schemas.openxmlformats.org/wordprocessingml/2006/main">
        <w:t xml:space="preserve">1. Jérémie 10:5 - Car les coutumes des peuples sont vanité ; car on coupe un arbre dans la forêt, travail des mains de l'ouvrier avec la hache.</w:t>
      </w:r>
    </w:p>
    <w:p/>
    <w:p>
      <w:r xmlns:w="http://schemas.openxmlformats.org/wordprocessingml/2006/main">
        <w:t xml:space="preserve">2. Matthieu 4 : 10 – Alors Jésus lui dit : Va-t’en, Satan ! Car il est écrit : Tu adoreras le Seigneur ton Dieu, et tu le serviras lui seul.</w:t>
      </w:r>
    </w:p>
    <w:p/>
    <w:p>
      <w:r xmlns:w="http://schemas.openxmlformats.org/wordprocessingml/2006/main">
        <w:t xml:space="preserve">Exode 20:5 Tu ne te prosterneras pas devant eux, et tu ne les serviras pas; car moi, l'Éternel, ton Dieu, je suis un Dieu jaloux, qui punis l'iniquité des pères sur les enfants jusqu'à la troisième et la quatrième génération de ceux qui me haïssent;</w:t>
      </w:r>
    </w:p>
    <w:p/>
    <w:p>
      <w:r xmlns:w="http://schemas.openxmlformats.org/wordprocessingml/2006/main">
        <w:t xml:space="preserve">Dieu nous commande de ne pas nous prosterner ni de servir des idoles, et il est un Dieu jaloux qui punit les péchés des pères sur leurs enfants.</w:t>
      </w:r>
    </w:p>
    <w:p/>
    <w:p>
      <w:r xmlns:w="http://schemas.openxmlformats.org/wordprocessingml/2006/main">
        <w:t xml:space="preserve">1. Dieu désire nos cœurs et rien ne devrait venir devant Lui.</w:t>
      </w:r>
    </w:p>
    <w:p/>
    <w:p>
      <w:r xmlns:w="http://schemas.openxmlformats.org/wordprocessingml/2006/main">
        <w:t xml:space="preserve">2. Nous devons être conscients de nos actes et des conséquences qu'ils peuvent avoir sur nos familles.</w:t>
      </w:r>
    </w:p>
    <w:p/>
    <w:p>
      <w:r xmlns:w="http://schemas.openxmlformats.org/wordprocessingml/2006/main">
        <w:t xml:space="preserve">1. Matthieu 22 : 37-38 – Aimez le Seigneur votre Dieu de tout votre cœur, de toute votre âme et de toute votre pensée. Ceci est le premier et le plus grand commandement.</w:t>
      </w:r>
    </w:p>
    <w:p/>
    <w:p>
      <w:r xmlns:w="http://schemas.openxmlformats.org/wordprocessingml/2006/main">
        <w:t xml:space="preserve">2. 1 Jean 4 : 20-21 – Si quelqu'un dit : J'aime Dieu, mais qu'il déteste son frère, c'est un menteur. Car celui qui n’aime pas son frère qu’il a vu ne peut aimer Dieu qu’il n’a pas vu. Et il nous a donné ce commandement : Celui qui aime Dieu doit aussi aimer son frère.</w:t>
      </w:r>
    </w:p>
    <w:p/>
    <w:p>
      <w:r xmlns:w="http://schemas.openxmlformats.org/wordprocessingml/2006/main">
        <w:t xml:space="preserve">Exode 20:6 Et faisant miséricorde à des milliers de ceux qui m'aiment et qui gardent mes commandements.</w:t>
      </w:r>
    </w:p>
    <w:p/>
    <w:p>
      <w:r xmlns:w="http://schemas.openxmlformats.org/wordprocessingml/2006/main">
        <w:t xml:space="preserve">Ce passage de la Bible parle de la miséricorde aimante de Dieu envers ceux qui l'aiment et gardent ses commandements.</w:t>
      </w:r>
    </w:p>
    <w:p/>
    <w:p>
      <w:r xmlns:w="http://schemas.openxmlformats.org/wordprocessingml/2006/main">
        <w:t xml:space="preserve">1 : La miséricorde de Dieu – Exode 20 : 6</w:t>
      </w:r>
    </w:p>
    <w:p/>
    <w:p>
      <w:r xmlns:w="http://schemas.openxmlformats.org/wordprocessingml/2006/main">
        <w:t xml:space="preserve">2 : La joie de garder les commandements de Dieu – Exode 20 : 6</w:t>
      </w:r>
    </w:p>
    <w:p/>
    <w:p>
      <w:r xmlns:w="http://schemas.openxmlformats.org/wordprocessingml/2006/main">
        <w:t xml:space="preserve">1 : Deutéronome 5 :10 – « Et faisant miséricorde à des milliers de ceux qui m’aiment et qui gardent mes commandements. »</w:t>
      </w:r>
    </w:p>
    <w:p/>
    <w:p>
      <w:r xmlns:w="http://schemas.openxmlformats.org/wordprocessingml/2006/main">
        <w:t xml:space="preserve">2 : Matthieu 22 : 37-40 – « Et tu aimeras le Seigneur ton Dieu de tout ton cœur, de toute ton âme et de toute ta pensée. Ceci est le premier et grand commandement. Et le second lui est semblable. , Tu aimeras ton prochain comme toi-même. De ces deux commandements dépendent toute la loi et les prophètes.</w:t>
      </w:r>
    </w:p>
    <w:p/>
    <w:p>
      <w:r xmlns:w="http://schemas.openxmlformats.org/wordprocessingml/2006/main">
        <w:t xml:space="preserve">Exode 20:7 Tu ne prendras pas en vain le nom de l'Éternel, ton Dieu; car l'Éternel ne laissera pas innocent celui qui prend son nom en vain.</w:t>
      </w:r>
    </w:p>
    <w:p/>
    <w:p>
      <w:r xmlns:w="http://schemas.openxmlformats.org/wordprocessingml/2006/main">
        <w:t xml:space="preserve">Ce passage de l'Exode souligne l'importance de respecter le nom de Dieu et de ne pas l'utiliser à la légère.</w:t>
      </w:r>
    </w:p>
    <w:p/>
    <w:p>
      <w:r xmlns:w="http://schemas.openxmlformats.org/wordprocessingml/2006/main">
        <w:t xml:space="preserve">1. Le pouvoir d'un nom : respectez le nom du Seigneur</w:t>
      </w:r>
    </w:p>
    <w:p/>
    <w:p>
      <w:r xmlns:w="http://schemas.openxmlformats.org/wordprocessingml/2006/main">
        <w:t xml:space="preserve">2. Que signifie prendre le nom de Dieu en vain ?</w:t>
      </w:r>
    </w:p>
    <w:p/>
    <w:p>
      <w:r xmlns:w="http://schemas.openxmlformats.org/wordprocessingml/2006/main">
        <w:t xml:space="preserve">1. Lévitique 19 :12 – « Et vous ne jurerez pas faussement par mon nom, et vous ne profanerez pas non plus le nom de votre Dieu : je suis l’Éternel.</w:t>
      </w:r>
    </w:p>
    <w:p/>
    <w:p>
      <w:r xmlns:w="http://schemas.openxmlformats.org/wordprocessingml/2006/main">
        <w:t xml:space="preserve">2. Psaume 111 :9 – « Il a envoyé la rédemption à son peuple : il a commandé son alliance pour toujours : saint et révérend est son nom. »</w:t>
      </w:r>
    </w:p>
    <w:p/>
    <w:p>
      <w:r xmlns:w="http://schemas.openxmlformats.org/wordprocessingml/2006/main">
        <w:t xml:space="preserve">Exode 20:8 Souvenez-vous du jour du sabbat, pour le sanctifier.</w:t>
      </w:r>
    </w:p>
    <w:p/>
    <w:p>
      <w:r xmlns:w="http://schemas.openxmlformats.org/wordprocessingml/2006/main">
        <w:t xml:space="preserve">N'oubliez pas de sanctifier le jour du sabbat.</w:t>
      </w:r>
    </w:p>
    <w:p/>
    <w:p>
      <w:r xmlns:w="http://schemas.openxmlformats.org/wordprocessingml/2006/main">
        <w:t xml:space="preserve">1 : Lorsque nous nous souvenons de sanctifier le jour du sabbat, nous honorons Dieu et nous nous accordons un jour de repos.</w:t>
      </w:r>
    </w:p>
    <w:p/>
    <w:p>
      <w:r xmlns:w="http://schemas.openxmlformats.org/wordprocessingml/2006/main">
        <w:t xml:space="preserve">2 : Prendre un jour par semaine pour se reposer et honorer Dieu est essentiel pour notre santé spirituelle, mentale et physique.</w:t>
      </w:r>
    </w:p>
    <w:p/>
    <w:p>
      <w:r xmlns:w="http://schemas.openxmlformats.org/wordprocessingml/2006/main">
        <w:t xml:space="preserve">1 : Hébreux 4 :9-11 – Il reste donc un repos sabbatique pour le peuple de Dieu ; car quiconque entre dans le repos de Dieu se repose aussi de ses œuvres, tout comme Dieu s'est reposé des siennes.</w:t>
      </w:r>
    </w:p>
    <w:p/>
    <w:p>
      <w:r xmlns:w="http://schemas.openxmlformats.org/wordprocessingml/2006/main">
        <w:t xml:space="preserve">2 : Colossiens 2 :16-17 - Que personne donc ne vous juge au sujet de la nourriture ou de la boisson, ou au sujet d'une fête, d'une nouvelle lune ou de sabbats, qui sont l'ombre des choses à venir, mais dont l'essence est de Christ.</w:t>
      </w:r>
    </w:p>
    <w:p/>
    <w:p>
      <w:r xmlns:w="http://schemas.openxmlformats.org/wordprocessingml/2006/main">
        <w:t xml:space="preserve">Exode 20:9 Tu travailleras six jours, et tu feras tout ton ouvrage.</w:t>
      </w:r>
    </w:p>
    <w:p/>
    <w:p>
      <w:r xmlns:w="http://schemas.openxmlformats.org/wordprocessingml/2006/main">
        <w:t xml:space="preserve">Six jours de travail doivent être effectués chaque semaine avec diligence et dévouement.</w:t>
      </w:r>
    </w:p>
    <w:p/>
    <w:p>
      <w:r xmlns:w="http://schemas.openxmlformats.org/wordprocessingml/2006/main">
        <w:t xml:space="preserve">1. Travaillez dur et fidèlement, car c'est ce que Dieu exige de nous.</w:t>
      </w:r>
    </w:p>
    <w:p/>
    <w:p>
      <w:r xmlns:w="http://schemas.openxmlformats.org/wordprocessingml/2006/main">
        <w:t xml:space="preserve">2. Se reposer dans le Seigneur est essentiel, tout comme travailler avec diligence.</w:t>
      </w:r>
    </w:p>
    <w:p/>
    <w:p>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Ecclésiaste 9 :10 – « Tout ce que vos mains trouvent à faire, faites-le de toutes vos forces, car dans le royaume des morts, où vous allez, il n’y a ni œuvre, ni projet, ni connaissance, ni sagesse. »</w:t>
      </w:r>
    </w:p>
    <w:p/>
    <w:p>
      <w:r xmlns:w="http://schemas.openxmlformats.org/wordprocessingml/2006/main">
        <w:t xml:space="preserve">Exode 20:10 Mais le septième jour est le sabbat de l'Éternel, ton Dieu : tu ne feras aucun ouvrage, ni toi, ni ton fils, ni ta fille, ni ton serviteur, ni ta servante, ni ton bétail, ni ton étranger. c'est à l'intérieur de tes portes :</w:t>
      </w:r>
    </w:p>
    <w:p/>
    <w:p>
      <w:r xmlns:w="http://schemas.openxmlformats.org/wordprocessingml/2006/main">
        <w:t xml:space="preserve">Le septième jour est un jour de sabbat qui doit être consacré au Seigneur. Ce jour-là, tout travail doit être interdit, y compris pour les membres de la famille, les domestiques et même le bétail.</w:t>
      </w:r>
    </w:p>
    <w:p/>
    <w:p>
      <w:r xmlns:w="http://schemas.openxmlformats.org/wordprocessingml/2006/main">
        <w:t xml:space="preserve">1. « Le caractère sacré du sabbat : garder le jour saint »</w:t>
      </w:r>
    </w:p>
    <w:p/>
    <w:p>
      <w:r xmlns:w="http://schemas.openxmlformats.org/wordprocessingml/2006/main">
        <w:t xml:space="preserve">2. « La signification du sabbat : un jour de repos pour tous »</w:t>
      </w:r>
    </w:p>
    <w:p/>
    <w:p>
      <w:r xmlns:w="http://schemas.openxmlformats.org/wordprocessingml/2006/main">
        <w:t xml:space="preserve">1. Ésaïe 58 : 13 – « Si vous détournez votre pied du sabbat, si vous détournez votre pied du sabbat, si vous ne faites pas ce qui vous plaît pendant mon jour saint, et si vous appelez le sabbat un délice et un jour saint de l'Éternel honorable ; »</w:t>
      </w:r>
    </w:p>
    <w:p/>
    <w:p>
      <w:r xmlns:w="http://schemas.openxmlformats.org/wordprocessingml/2006/main">
        <w:t xml:space="preserve">2. Hébreux 4 :9-11 - « Ainsi donc, il reste un repos de sabbat pour le peuple de Dieu, car quiconque est entré dans le repos de Dieu s'est aussi reposé de ses œuvres comme Dieu s'est reposé des siennes. Efforçons-nous donc d'entrer dans ce repos. , afin que personne ne tombe par le même genre de désobéissance.</w:t>
      </w:r>
    </w:p>
    <w:p/>
    <w:p>
      <w:r xmlns:w="http://schemas.openxmlformats.org/wordprocessingml/2006/main">
        <w:t xml:space="preserve">Exode 20:11 Car en six jours l'Éternel a fait les cieux et la terre, la mer et tout ce qu'ils contiennent, et il se reposa le septième jour. C'est pourquoi l'Éternel bénit le jour du sabbat et le sanctifia.</w:t>
      </w:r>
    </w:p>
    <w:p/>
    <w:p>
      <w:r xmlns:w="http://schemas.openxmlformats.org/wordprocessingml/2006/main">
        <w:t xml:space="preserve">Dieu a créé le monde en six jours et a béni et sanctifié le septième jour (le sabbat).</w:t>
      </w:r>
    </w:p>
    <w:p/>
    <w:p>
      <w:r xmlns:w="http://schemas.openxmlformats.org/wordprocessingml/2006/main">
        <w:t xml:space="preserve">1. Le sabbat : un jour de repos et de réflexion</w:t>
      </w:r>
    </w:p>
    <w:p/>
    <w:p>
      <w:r xmlns:w="http://schemas.openxmlformats.org/wordprocessingml/2006/main">
        <w:t xml:space="preserve">2. L'histoire de la création : une source d'inspiration pour nous tous</w:t>
      </w:r>
    </w:p>
    <w:p/>
    <w:p>
      <w:r xmlns:w="http://schemas.openxmlformats.org/wordprocessingml/2006/main">
        <w:t xml:space="preserve">1. Genèse 2:1-3</w:t>
      </w:r>
    </w:p>
    <w:p/>
    <w:p>
      <w:r xmlns:w="http://schemas.openxmlformats.org/wordprocessingml/2006/main">
        <w:t xml:space="preserve">2. Matthieu 11 : 28-30</w:t>
      </w:r>
    </w:p>
    <w:p/>
    <w:p>
      <w:r xmlns:w="http://schemas.openxmlformats.org/wordprocessingml/2006/main">
        <w:t xml:space="preserve">Exode 20:12 Honore ton père et ta mère, afin que tes jours se prolongent dans le pays que l'Éternel, ton Dieu, te donne.</w:t>
      </w:r>
    </w:p>
    <w:p/>
    <w:p>
      <w:r xmlns:w="http://schemas.openxmlformats.org/wordprocessingml/2006/main">
        <w:t xml:space="preserve">Honorez les parents et obéissez à Dieu pour être béni.</w:t>
      </w:r>
    </w:p>
    <w:p/>
    <w:p>
      <w:r xmlns:w="http://schemas.openxmlformats.org/wordprocessingml/2006/main">
        <w:t xml:space="preserve">1. L'importance d'honorer les parents</w:t>
      </w:r>
    </w:p>
    <w:p/>
    <w:p>
      <w:r xmlns:w="http://schemas.openxmlformats.org/wordprocessingml/2006/main">
        <w:t xml:space="preserve">2. L'obéissance à Dieu est une bénédiction</w:t>
      </w:r>
    </w:p>
    <w:p/>
    <w:p>
      <w:r xmlns:w="http://schemas.openxmlformats.org/wordprocessingml/2006/main">
        <w:t xml:space="preserve">1. Éphésiens 6 : 1-3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2. Colossiens 3 :20 - Enfants, obéissez en tout à vos parents, car cela plaît au Seigneur.</w:t>
      </w:r>
    </w:p>
    <w:p/>
    <w:p>
      <w:r xmlns:w="http://schemas.openxmlformats.org/wordprocessingml/2006/main">
        <w:t xml:space="preserve">Exode 20:13 Tu ne tueras pas.</w:t>
      </w:r>
    </w:p>
    <w:p/>
    <w:p>
      <w:r xmlns:w="http://schemas.openxmlformats.org/wordprocessingml/2006/main">
        <w:t xml:space="preserve">Ce passage de l'Exode souligne l'importance de respecter la vie et de ne pas l'enlever à autrui.</w:t>
      </w:r>
    </w:p>
    <w:p/>
    <w:p>
      <w:r xmlns:w="http://schemas.openxmlformats.org/wordprocessingml/2006/main">
        <w:t xml:space="preserve">1. Respecter la vie : comment avoir de la compassion pour les autres</w:t>
      </w:r>
    </w:p>
    <w:p/>
    <w:p>
      <w:r xmlns:w="http://schemas.openxmlformats.org/wordprocessingml/2006/main">
        <w:t xml:space="preserve">2. Le caractère sacré de la vie : le pouvoir du pardon</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Matthieu 5:21-26 - Vous avez entendu qu'il a été dit aux anciens : Vous ne tuerez pas ; et quiconque tue sera passible de jugement.</w:t>
      </w:r>
    </w:p>
    <w:p/>
    <w:p>
      <w:r xmlns:w="http://schemas.openxmlformats.org/wordprocessingml/2006/main">
        <w:t xml:space="preserve">Exode 20:14 Tu ne commettras pas d'adultère.</w:t>
      </w:r>
    </w:p>
    <w:p/>
    <w:p>
      <w:r xmlns:w="http://schemas.openxmlformats.org/wordprocessingml/2006/main">
        <w:t xml:space="preserve">Ce passage souligne l'importance de rester fidèle dans un mariage, nous rappelant le commandement de Dieu de ne pas commettre d'adultère.</w:t>
      </w:r>
    </w:p>
    <w:p/>
    <w:p>
      <w:r xmlns:w="http://schemas.openxmlformats.org/wordprocessingml/2006/main">
        <w:t xml:space="preserve">1. « L'engagement dans le mariage : tenir nos vœux »</w:t>
      </w:r>
    </w:p>
    <w:p/>
    <w:p>
      <w:r xmlns:w="http://schemas.openxmlformats.org/wordprocessingml/2006/main">
        <w:t xml:space="preserve">2. « La promesse de fidélité de Dieu : un exemple à suivre »</w:t>
      </w:r>
    </w:p>
    <w:p/>
    <w:p>
      <w:r xmlns:w="http://schemas.openxmlformats.org/wordprocessingml/2006/main">
        <w:t xml:space="preserve">1. Hébreux 13 :4 Que le mariage soit honoré parmi tous, et que le lit conjugal soit pur, car Dieu jugera les impudiques et les adultères.</w:t>
      </w:r>
    </w:p>
    <w:p/>
    <w:p>
      <w:r xmlns:w="http://schemas.openxmlformats.org/wordprocessingml/2006/main">
        <w:t xml:space="preserve">2. 1 Corinthiens 7 : 2 Mais à cause de la tentation de l’immoralité sexuelle, chaque homme devrait avoir sa propre femme et chaque femme son propre mari.</w:t>
      </w:r>
    </w:p>
    <w:p/>
    <w:p>
      <w:r xmlns:w="http://schemas.openxmlformats.org/wordprocessingml/2006/main">
        <w:t xml:space="preserve">Exode 20:15 Tu ne voleras pas.</w:t>
      </w:r>
    </w:p>
    <w:p/>
    <w:p>
      <w:r xmlns:w="http://schemas.openxmlformats.org/wordprocessingml/2006/main">
        <w:t xml:space="preserve">Ce passage de l'Exode nous rappelle que voler est mauvais et va à l'encontre des commandements de Dieu.</w:t>
      </w:r>
    </w:p>
    <w:p/>
    <w:p>
      <w:r xmlns:w="http://schemas.openxmlformats.org/wordprocessingml/2006/main">
        <w:t xml:space="preserve">1. Le péché du vol : examiner les conséquences de la désobéissance</w:t>
      </w:r>
    </w:p>
    <w:p/>
    <w:p>
      <w:r xmlns:w="http://schemas.openxmlformats.org/wordprocessingml/2006/main">
        <w:t xml:space="preserve">2. Vivre une vie intègre : comprendre l’importance de l’honnêteté</w:t>
      </w:r>
    </w:p>
    <w:p/>
    <w:p>
      <w:r xmlns:w="http://schemas.openxmlformats.org/wordprocessingml/2006/main">
        <w:t xml:space="preserve">1. Proverbes 28 :24 : Celui qui vole son père ou sa mère et dit : Cela n'est pas une transgression, est le compagnon d'un homme qui détruit.</w:t>
      </w:r>
    </w:p>
    <w:p/>
    <w:p>
      <w:r xmlns:w="http://schemas.openxmlformats.org/wordprocessingml/2006/main">
        <w:t xml:space="preserve">2. Éphésiens 4 :28 : Que le voleur ne vole plus, mais qu'il travaille plutôt, en faisant un travail honnête de ses propres mains, afin qu'il ait de quoi partager avec quiconque est dans le besoin.</w:t>
      </w:r>
    </w:p>
    <w:p/>
    <w:p>
      <w:r xmlns:w="http://schemas.openxmlformats.org/wordprocessingml/2006/main">
        <w:t xml:space="preserve">Exode 20:16 Tu ne porteras pas de faux témoignage contre ton prochain.</w:t>
      </w:r>
    </w:p>
    <w:p/>
    <w:p>
      <w:r xmlns:w="http://schemas.openxmlformats.org/wordprocessingml/2006/main">
        <w:t xml:space="preserve">Dieu nous commande de ne pas mentir ni répandre de rumeurs sur nos voisins.</w:t>
      </w:r>
    </w:p>
    <w:p/>
    <w:p>
      <w:r xmlns:w="http://schemas.openxmlformats.org/wordprocessingml/2006/main">
        <w:t xml:space="preserve">1. Le danger du mensonge : pourquoi nous ne devons pas porter de faux témoignages contre nos voisins</w:t>
      </w:r>
    </w:p>
    <w:p/>
    <w:p>
      <w:r xmlns:w="http://schemas.openxmlformats.org/wordprocessingml/2006/main">
        <w:t xml:space="preserve">2. Le pouvoir de l’honnêteté : tenir parole envers nos voisins</w:t>
      </w:r>
    </w:p>
    <w:p/>
    <w:p>
      <w:r xmlns:w="http://schemas.openxmlformats.org/wordprocessingml/2006/main">
        <w:t xml:space="preserve">1. Proverbes 12 : 17-22 – Celui qui dit la vérité dit ce qui est juste, mais un faux témoin, c'est la tromperie.</w:t>
      </w:r>
    </w:p>
    <w:p/>
    <w:p>
      <w:r xmlns:w="http://schemas.openxmlformats.org/wordprocessingml/2006/main">
        <w:t xml:space="preserve">2. Éphésiens 4:25 - C'est pourquoi, ayant rejeté le mensonge, que chacun de vous dise la vérité à son prochain, car nous sommes membres les uns des autres.</w:t>
      </w:r>
    </w:p>
    <w:p/>
    <w:p>
      <w:r xmlns:w="http://schemas.openxmlformats.org/wordprocessingml/2006/main">
        <w:t xml:space="preserve">Exode 20:17 Tu ne convoiteras pas la maison de ton prochain, tu ne convoiteras pas la femme de ton prochain, ni son serviteur, ni sa servante, ni son bœuf, ni son âne, ni rien de ce qui appartient à ton prochain.</w:t>
      </w:r>
    </w:p>
    <w:p/>
    <w:p>
      <w:r xmlns:w="http://schemas.openxmlformats.org/wordprocessingml/2006/main">
        <w:t xml:space="preserve">Dieu nous commande de ne pas convoiter les biens de notre prochain, y compris sa maison, son conjoint, ses serviteurs ou ses animaux.</w:t>
      </w:r>
    </w:p>
    <w:p/>
    <w:p>
      <w:r xmlns:w="http://schemas.openxmlformats.org/wordprocessingml/2006/main">
        <w:t xml:space="preserve">1. Nos cœurs appartiennent à Dieu – pas à la convoitise</w:t>
      </w:r>
    </w:p>
    <w:p/>
    <w:p>
      <w:r xmlns:w="http://schemas.openxmlformats.org/wordprocessingml/2006/main">
        <w:t xml:space="preserve">2. Le contentement en toutes choses – Abandonner l’envie de prendre ce qui ne nous appartient pas</w:t>
      </w:r>
    </w:p>
    <w:p/>
    <w:p>
      <w:r xmlns:w="http://schemas.openxmlformats.org/wordprocessingml/2006/main">
        <w:t xml:space="preserve">1. Philippiens 4 : 11-13 – « Non pas que je parle du besoin ; car j’ai appris, quel que soit l’état dans lequel je me trouve, à m’en contenter. Je sais à la fois être humilié et je sais comment abonder : partout et en toutes choses, il m'est demandé d'être rassasié et d'avoir faim, d'être dans l'abondance et de souffrir dans le besoin. Je peux tout faire par le Christ qui me fortifie.</w:t>
      </w:r>
    </w:p>
    <w:p/>
    <w:p>
      <w:r xmlns:w="http://schemas.openxmlformats.org/wordprocessingml/2006/main">
        <w:t xml:space="preserve">2. Romains 7 :7-8 - " Que dirons-nous alors ? La loi est-elle un péché ? À Dieu ne plaise. Bien plus, je n'avais connu le péché que par la loi ; car je n'avais connu la convoitise que si la loi avait dit : Tu ne convoiteras pas."</w:t>
      </w:r>
    </w:p>
    <w:p/>
    <w:p>
      <w:r xmlns:w="http://schemas.openxmlformats.org/wordprocessingml/2006/main">
        <w:t xml:space="preserve">Exode 20:18 Et tout le peuple vit les tonnerres, et les éclairs, et le bruit de la trompette, et la montagne fumante; et quand le peuple vit cela, ils se retirèrent et se tinrent au loin.</w:t>
      </w:r>
    </w:p>
    <w:p/>
    <w:p>
      <w:r xmlns:w="http://schemas.openxmlformats.org/wordprocessingml/2006/main">
        <w:t xml:space="preserve">Le peuple d'Israël a été témoin de la puissance et de la majesté de Dieu alors qu'Il descendait sur le mont Sinaï, et il était rempli de crainte et de révérence.</w:t>
      </w:r>
    </w:p>
    <w:p/>
    <w:p>
      <w:r xmlns:w="http://schemas.openxmlformats.org/wordprocessingml/2006/main">
        <w:t xml:space="preserve">1. Dieu est souverain et nous appelle à le vénérer.</w:t>
      </w:r>
    </w:p>
    <w:p/>
    <w:p>
      <w:r xmlns:w="http://schemas.openxmlformats.org/wordprocessingml/2006/main">
        <w:t xml:space="preserve">2. L'obéissance est un acte de révérence et de respect envers Dieu.</w:t>
      </w:r>
    </w:p>
    <w:p/>
    <w:p>
      <w:r xmlns:w="http://schemas.openxmlformats.org/wordprocessingml/2006/main">
        <w:t xml:space="preserve">1. Deutéronome 5:4-5 - Écoute, Israël : L'Éternel notre Dieu, l'Éternel est un. Tu aimeras le Seigneur ton Dieu de tout ton cœur, de toute ton âme et de toutes tes forces.</w:t>
      </w:r>
    </w:p>
    <w:p/>
    <w:p>
      <w:r xmlns:w="http://schemas.openxmlformats.org/wordprocessingml/2006/main">
        <w:t xml:space="preserve">2. Psaume 33:8 - Que toute la terre craigne l'Éternel ; que tous les habitants du monde le craignent.</w:t>
      </w:r>
    </w:p>
    <w:p/>
    <w:p>
      <w:r xmlns:w="http://schemas.openxmlformats.org/wordprocessingml/2006/main">
        <w:t xml:space="preserve">Exode 20:19 Et ils dirent à Moïse : Parle avec nous, et nous écouterons ; mais que Dieu ne nous parle pas, de peur que nous ne mourrions.</w:t>
      </w:r>
    </w:p>
    <w:p/>
    <w:p>
      <w:r xmlns:w="http://schemas.openxmlformats.org/wordprocessingml/2006/main">
        <w:t xml:space="preserve">Les Israélites avaient peur d’entendre directement Dieu, craignant que ce soit trop difficile à supporter pour eux.</w:t>
      </w:r>
    </w:p>
    <w:p/>
    <w:p>
      <w:r xmlns:w="http://schemas.openxmlformats.org/wordprocessingml/2006/main">
        <w:t xml:space="preserve">1. La Parole de Dieu est puissante et doit être respectée</w:t>
      </w:r>
    </w:p>
    <w:p/>
    <w:p>
      <w:r xmlns:w="http://schemas.openxmlformats.org/wordprocessingml/2006/main">
        <w:t xml:space="preserve">2. Faire confiance à Dieu malgré la peur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56:3 - Quand j'ai peur, je mets ma confiance en toi.</w:t>
      </w:r>
    </w:p>
    <w:p/>
    <w:p>
      <w:r xmlns:w="http://schemas.openxmlformats.org/wordprocessingml/2006/main">
        <w:t xml:space="preserve">Exode 20:20 Et Moïse dit au peuple : Ne craignez rien, car Dieu est venu pour vous éprouver, et afin que sa crainte soit devant vous, afin que vous ne péchiez pas.</w:t>
      </w:r>
    </w:p>
    <w:p/>
    <w:p>
      <w:r xmlns:w="http://schemas.openxmlformats.org/wordprocessingml/2006/main">
        <w:t xml:space="preserve">Moïse dit au peuple de ne pas avoir peur, car Dieu est venu pour les tester et veut qu'ils évitent de pécher.</w:t>
      </w:r>
    </w:p>
    <w:p/>
    <w:p>
      <w:r xmlns:w="http://schemas.openxmlformats.org/wordprocessingml/2006/main">
        <w:t xml:space="preserve">1. Le pouvoir de la peur pour éviter le péché</w:t>
      </w:r>
    </w:p>
    <w:p/>
    <w:p>
      <w:r xmlns:w="http://schemas.openxmlformats.org/wordprocessingml/2006/main">
        <w:t xml:space="preserve">2. Tenez compte de l'avertissement de Dieu pour éviter le péché</w:t>
      </w:r>
    </w:p>
    <w:p/>
    <w:p>
      <w:r xmlns:w="http://schemas.openxmlformats.org/wordprocessingml/2006/main">
        <w:t xml:space="preserve">1. Proverbes 16 :6 – « Par la crainte du Seigneur, on se détourne du mal. »</w:t>
      </w:r>
    </w:p>
    <w:p/>
    <w:p>
      <w:r xmlns:w="http://schemas.openxmlformats.org/wordprocessingml/2006/main">
        <w:t xml:space="preserve">2. Psaume 34 :11 – « Venez, mes enfants, écoutez-moi ; je vous enseignerai la crainte du Seigneur. »</w:t>
      </w:r>
    </w:p>
    <w:p/>
    <w:p>
      <w:r xmlns:w="http://schemas.openxmlformats.org/wordprocessingml/2006/main">
        <w:t xml:space="preserve">Exode 20:21 Et le peuple s'éloigna, et Moïse s'approcha des ténèbres épaisses où était Dieu.</w:t>
      </w:r>
    </w:p>
    <w:p/>
    <w:p>
      <w:r xmlns:w="http://schemas.openxmlformats.org/wordprocessingml/2006/main">
        <w:t xml:space="preserve">Ce passage décrit le moment où Moïse s'est approché de l'épaisse obscurité où se trouvait Dieu.</w:t>
      </w:r>
    </w:p>
    <w:p/>
    <w:p>
      <w:r xmlns:w="http://schemas.openxmlformats.org/wordprocessingml/2006/main">
        <w:t xml:space="preserve">1. Dieu se trouve souvent dans les ténèbres ; Il est toujours présent même s’il semble caché.</w:t>
      </w:r>
    </w:p>
    <w:p/>
    <w:p>
      <w:r xmlns:w="http://schemas.openxmlformats.org/wordprocessingml/2006/main">
        <w:t xml:space="preserve">2. Nous pouvons apprendre à faire confiance à Dieu même lorsque nous ne pouvons pas le voir, car il fournira les réponses dont nous avons besoin à son rythme.</w:t>
      </w:r>
    </w:p>
    <w:p/>
    <w:p>
      <w:r xmlns:w="http://schemas.openxmlformats.org/wordprocessingml/2006/main">
        <w:t xml:space="preserve">1. Psaume 139 : 12 – Même les ténèbres ne sont pas obscures pour toi ; la nuit est aussi claire que le jour, car les ténèbres sont pour toi comme une lumière.</w:t>
      </w:r>
    </w:p>
    <w:p/>
    <w:p>
      <w:r xmlns:w="http://schemas.openxmlformats.org/wordprocessingml/2006/main">
        <w:t xml:space="preserve">2. Ésaïe 45:3 - Je te donnerai les trésors des ténèbres et les richesses des lieux secrets, afin que tu saches que moi, l'Éternel, qui t'appelle par ton nom, je suis le Dieu d'Israël.</w:t>
      </w:r>
    </w:p>
    <w:p/>
    <w:p>
      <w:r xmlns:w="http://schemas.openxmlformats.org/wordprocessingml/2006/main">
        <w:t xml:space="preserve">Exode 20:22 Et l'Éternel dit à Moïse : Tu diras ainsi aux enfants d'Israël : Vous avez vu que je vous ai parlé du ciel.</w:t>
      </w:r>
    </w:p>
    <w:p/>
    <w:p>
      <w:r xmlns:w="http://schemas.openxmlformats.org/wordprocessingml/2006/main">
        <w:t xml:space="preserve">Dieu parla à Moïse du ciel et lui dit de dire au peuple d'Israël ce qu'il avait dit.</w:t>
      </w:r>
    </w:p>
    <w:p/>
    <w:p>
      <w:r xmlns:w="http://schemas.openxmlformats.org/wordprocessingml/2006/main">
        <w:t xml:space="preserve">1. « Dieu nous parle à travers sa Parole »</w:t>
      </w:r>
    </w:p>
    <w:p/>
    <w:p>
      <w:r xmlns:w="http://schemas.openxmlformats.org/wordprocessingml/2006/main">
        <w:t xml:space="preserve">2. « Dieu est toujours avec nous »</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Psaume 139 :7-10 –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Exode 20:23 Vous ne ferez pas avec moi des dieux d'argent, et vous ne vous ferez pas non plus des dieux d'or.</w:t>
      </w:r>
    </w:p>
    <w:p/>
    <w:p>
      <w:r xmlns:w="http://schemas.openxmlformats.org/wordprocessingml/2006/main">
        <w:t xml:space="preserve">Ce passage nous demande de ne pas fabriquer d’idoles en argent ou en or.</w:t>
      </w:r>
    </w:p>
    <w:p/>
    <w:p>
      <w:r xmlns:w="http://schemas.openxmlformats.org/wordprocessingml/2006/main">
        <w:t xml:space="preserve">1. Idolâtrie : le danger de placer les choses au-dessus de Dieu</w:t>
      </w:r>
    </w:p>
    <w:p/>
    <w:p>
      <w:r xmlns:w="http://schemas.openxmlformats.org/wordprocessingml/2006/main">
        <w:t xml:space="preserve">2. La bénédiction de servir Dieu seul</w:t>
      </w:r>
    </w:p>
    <w:p/>
    <w:p>
      <w:r xmlns:w="http://schemas.openxmlformats.org/wordprocessingml/2006/main">
        <w:t xml:space="preserve">1. Deutéronome 5 : 7-10 – Tu n’auras pas d’autres dieux devant moi.</w:t>
      </w:r>
    </w:p>
    <w:p/>
    <w:p>
      <w:r xmlns:w="http://schemas.openxmlformats.org/wordprocessingml/2006/main">
        <w:t xml:space="preserve">2. Ésaïe 44 :9-20 – Ne craignez pas et n’ayez pas peur ; ne vous l'ai-je pas dit depuis longtemps et ne l'ai-je pas déclaré ? Vous êtes mes témoins ! Y a-t-il un Dieu à part moi ? Il n’y a pas de Rocher ; Je n'en connais pas.</w:t>
      </w:r>
    </w:p>
    <w:p/>
    <w:p>
      <w:r xmlns:w="http://schemas.openxmlformats.org/wordprocessingml/2006/main">
        <w:t xml:space="preserve">Exode 20:24 Tu me feras un autel de terre, et tu y sacrifieras tes holocaustes et tes sacrifices de paix, tes brebis et tes bœufs. Dans tous les lieux où j'inscrirai mon nom, je viendrai à toi, et je te bénira.</w:t>
      </w:r>
    </w:p>
    <w:p/>
    <w:p>
      <w:r xmlns:w="http://schemas.openxmlformats.org/wordprocessingml/2006/main">
        <w:t xml:space="preserve">Ce passage décrit le commandement de Dieu de construire un autel et des offrandes de sacrifice.</w:t>
      </w:r>
    </w:p>
    <w:p/>
    <w:p>
      <w:r xmlns:w="http://schemas.openxmlformats.org/wordprocessingml/2006/main">
        <w:t xml:space="preserve">1. Le pouvoir du sacrifice : apprendre à abandonner et à laisser Dieu</w:t>
      </w:r>
    </w:p>
    <w:p/>
    <w:p>
      <w:r xmlns:w="http://schemas.openxmlformats.org/wordprocessingml/2006/main">
        <w:t xml:space="preserve">2. La promesse de bénédiction de Dieu : célébrer la provision de Dieu</w:t>
      </w:r>
    </w:p>
    <w:p/>
    <w:p>
      <w:r xmlns:w="http://schemas.openxmlformats.org/wordprocessingml/2006/main">
        <w:t xml:space="preserve">1. Hébreux 13 : 15-16 – Par Jésus, offrons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Ésaïe 1 : 11-17 – Quels sont vos sacrifices multipliés pour moi ? dit le Seigneur. J'en ai assez des holocaustes de béliers et de la graisse des bêtes bien nourries ; Je ne prends pas plaisir au sang des taureaux, ni des agneaux, ni des boucs.</w:t>
      </w:r>
    </w:p>
    <w:p/>
    <w:p>
      <w:r xmlns:w="http://schemas.openxmlformats.org/wordprocessingml/2006/main">
        <w:t xml:space="preserve">Exode 20:25 Et si tu me fais un autel en pierre, tu ne le bâtiras pas en pierre de taille; car si tu élèves ton instrument dessus, tu le souilleras.</w:t>
      </w:r>
    </w:p>
    <w:p/>
    <w:p>
      <w:r xmlns:w="http://schemas.openxmlformats.org/wordprocessingml/2006/main">
        <w:t xml:space="preserve">Le Seigneur demande aux Israélites de ne pas construire d’autel avec des pierres de taille, car l’utilisation d’outils pour façonner les pierres le polluerait.</w:t>
      </w:r>
    </w:p>
    <w:p/>
    <w:p>
      <w:r xmlns:w="http://schemas.openxmlformats.org/wordprocessingml/2006/main">
        <w:t xml:space="preserve">1. Apprendre à se soumettre à la volonté de Dieu</w:t>
      </w:r>
    </w:p>
    <w:p/>
    <w:p>
      <w:r xmlns:w="http://schemas.openxmlformats.org/wordprocessingml/2006/main">
        <w:t xml:space="preserve">2. La sainteté de Dieu et le besoin de révérence</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Psaume 111 :9 – « Il a envoyé la rédemption à son peuple ; il a commandé son alliance pour toujours. Saint et redoutable est son nom ! »</w:t>
      </w:r>
    </w:p>
    <w:p/>
    <w:p>
      <w:r xmlns:w="http://schemas.openxmlformats.org/wordprocessingml/2006/main">
        <w:t xml:space="preserve">Exode 20:26 Tu ne monteras pas non plus par degrés à mon autel, afin que ta nudité n'y soit pas découverte.</w:t>
      </w:r>
    </w:p>
    <w:p/>
    <w:p>
      <w:r xmlns:w="http://schemas.openxmlformats.org/wordprocessingml/2006/main">
        <w:t xml:space="preserve">Ce passage fait référence au commandement donné par Dieu aux Israélites de ne pas monter les marches de l'autel du Tabernacle, afin d'éviter de s'exposer.</w:t>
      </w:r>
    </w:p>
    <w:p/>
    <w:p>
      <w:r xmlns:w="http://schemas.openxmlformats.org/wordprocessingml/2006/main">
        <w:t xml:space="preserve">1. « Amour et respect de Dieu : l’importance de la modestie et du respect dans le culte »</w:t>
      </w:r>
    </w:p>
    <w:p/>
    <w:p>
      <w:r xmlns:w="http://schemas.openxmlformats.org/wordprocessingml/2006/main">
        <w:t xml:space="preserve">2. « Le but du Tabernacle : Comprendre les instructions de Dieu pour l'adoration »</w:t>
      </w:r>
    </w:p>
    <w:p/>
    <w:p>
      <w:r xmlns:w="http://schemas.openxmlformats.org/wordprocessingml/2006/main">
        <w:t xml:space="preserve">1. Lévitique 19 :30 – Vous révérerez mon sanctuaire : je suis l’Éternel.</w:t>
      </w:r>
    </w:p>
    <w:p/>
    <w:p>
      <w:r xmlns:w="http://schemas.openxmlformats.org/wordprocessingml/2006/main">
        <w:t xml:space="preserve">2. Deutéronome 22 :30 – Un homme ne prendra pas la femme de son père, ni ne découvrira la jupe de son père.</w:t>
      </w:r>
    </w:p>
    <w:p/>
    <w:p>
      <w:r xmlns:w="http://schemas.openxmlformats.org/wordprocessingml/2006/main">
        <w:t xml:space="preserve">Exode 21 peut être résumé en trois paragraphes comme suit, avec les versets indiqués :</w:t>
      </w:r>
    </w:p>
    <w:p/>
    <w:p>
      <w:r xmlns:w="http://schemas.openxmlformats.org/wordprocessingml/2006/main">
        <w:t xml:space="preserve">Paragraphe 1 : Dans Exode 21 : 1-11, Dieu fournit des lois et des règlements concernant le traitement des esclaves hébreux. Si un esclave hébreu sert pendant six ans, il sera libéré la septième année sans paiement. Cependant, si l’esclave choisit de rester avec son maître par amour ou par attachement, son oreille doit être percée en signe de servitude à vie. Si un maître maltraite son esclave en lui causant des blessures graves, voire la mort, une punition sévère est imposée. Ces réglementations visent à garantir un traitement équitable et à protéger les droits des esclaves au sein de la communauté hébraïque.</w:t>
      </w:r>
    </w:p>
    <w:p/>
    <w:p>
      <w:r xmlns:w="http://schemas.openxmlformats.org/wordprocessingml/2006/main">
        <w:t xml:space="preserve">Paragraphe 2 : Dans la continuité d'Exode 21 : 12-27, diverses lois sont données concernant les actes qui causent des dommages ou la mort. Le principe « œil pour œil » est établi, ce qui signifie que la peine doit être proportionnelle à l'infraction commise. Les lois traitent de cas tels que le meurtre, les agressions entraînant des blessures, les dommages causés par un bœuf ou d'autres animaux d'élevage et les blessures causées lors de combats entre hommes. L'indemnisation et la restitution sont prescrites en fonction de la gravité et des circonstances de chaque cas.</w:t>
      </w:r>
    </w:p>
    <w:p/>
    <w:p>
      <w:r xmlns:w="http://schemas.openxmlformats.org/wordprocessingml/2006/main">
        <w:t xml:space="preserve">Paragraphe 3 : Dans Exode 21 : 28-36, des lois sont prévues concernant les dommages matériels causés par les animaux. Si un bœuf encorne quelqu'un à mort en raison de la négligence de son propriétaire, le propriétaire et le bœuf sont tous deux tenus responsables. Le propriétaire peut être condamné à la peine capitale pendant que le bœuf est mis à mort. Une indemnisation est requise si un animal cause des blessures ou la mort aux biens ou au bétail d'autrui en raison de la négligence de son propriétaire. Ces réglementations établissent la responsabilité pour les dommages causés par les animaux domestiques.</w:t>
      </w:r>
    </w:p>
    <w:p/>
    <w:p>
      <w:r xmlns:w="http://schemas.openxmlformats.org/wordprocessingml/2006/main">
        <w:t xml:space="preserve">En résumé:</w:t>
      </w:r>
    </w:p>
    <w:p>
      <w:r xmlns:w="http://schemas.openxmlformats.org/wordprocessingml/2006/main">
        <w:t xml:space="preserve">Exode 21 présente :</w:t>
      </w:r>
    </w:p>
    <w:p>
      <w:r xmlns:w="http://schemas.openxmlformats.org/wordprocessingml/2006/main">
        <w:t xml:space="preserve">Lois régissant le traitement des esclaves hébreux ;</w:t>
      </w:r>
    </w:p>
    <w:p>
      <w:r xmlns:w="http://schemas.openxmlformats.org/wordprocessingml/2006/main">
        <w:t xml:space="preserve">Dispositions pour la liberté après six ans ; servitude à vie si vous le souhaitez ;</w:t>
      </w:r>
    </w:p>
    <w:p>
      <w:r xmlns:w="http://schemas.openxmlformats.org/wordprocessingml/2006/main">
        <w:t xml:space="preserve">Punition pour mauvais traitements ; protection des droits des esclaves.</w:t>
      </w:r>
    </w:p>
    <w:p/>
    <w:p>
      <w:r xmlns:w="http://schemas.openxmlformats.org/wordprocessingml/2006/main">
        <w:t xml:space="preserve">Règlements concernant les actes causant des dommages ou la mort ;</w:t>
      </w:r>
    </w:p>
    <w:p>
      <w:r xmlns:w="http://schemas.openxmlformats.org/wordprocessingml/2006/main">
        <w:t xml:space="preserve">Principe de sanction proportionnée ; compensation prescrite;</w:t>
      </w:r>
    </w:p>
    <w:p>
      <w:r xmlns:w="http://schemas.openxmlformats.org/wordprocessingml/2006/main">
        <w:t xml:space="preserve">Traiter des cas tels que les meurtres, les agressions et les blessures liées aux animaux.</w:t>
      </w:r>
    </w:p>
    <w:p/>
    <w:p>
      <w:r xmlns:w="http://schemas.openxmlformats.org/wordprocessingml/2006/main">
        <w:t xml:space="preserve">Lois concernant les dommages matériels causés par les animaux ;</w:t>
      </w:r>
    </w:p>
    <w:p>
      <w:r xmlns:w="http://schemas.openxmlformats.org/wordprocessingml/2006/main">
        <w:t xml:space="preserve">Responsabilité pour négligence ayant entraîné un préjudice ; compensation requise;</w:t>
      </w:r>
    </w:p>
    <w:p>
      <w:r xmlns:w="http://schemas.openxmlformats.org/wordprocessingml/2006/main">
        <w:t xml:space="preserve">Établissement de la responsabilité pour les dommages causés par les animaux domestiques.</w:t>
      </w:r>
    </w:p>
    <w:p/>
    <w:p>
      <w:r xmlns:w="http://schemas.openxmlformats.org/wordprocessingml/2006/main">
        <w:t xml:space="preserve">Ce chapitre continue avec Dieu fournissant des instructions détaillées concernant l'ordre sociétal au sein de la communauté israélite abordant des scénarios spécifiques impliquant des questions telles que l'esclavage, la servitude sous contrat ainsi que des principes guidant un comportement juste étroitement lié à une conduite éthique souvent associée à des rencontres sacrées impliquant la communication entre la divinité (Yahvé) représentée à travers le peuple choisi. (Israël) illustré par des personnages comme Moïse servant de médiateur, intermédiaire façonnant l'identité communautaire enracinée dans les anciennes traditions religieuses observées dans toute la région à cette époque, décrivant un mélange entre la préservation et la restauration reflétant la préoccupation divine envers les membres vulnérables présents dans un tissu social plus large englobant des thèmes comme la justice, la justice est étroitement liée à une relation d'alliance liant les personnes choisies ensemble sous l'autorité divine visant à atteindre des objectifs façonnant le destin collectif englobant des concepts liés à l'équité sociale, la compensation servant de piliers soutenant le bien-être communautaire au milieu d'un ordre cosmique plus large reflétant l'ancienne vision du monde du Proche-Orient informant le cadre narratif biblique concernant relation entre l'humanité, la divinité</w:t>
      </w:r>
    </w:p>
    <w:p/>
    <w:p>
      <w:r xmlns:w="http://schemas.openxmlformats.org/wordprocessingml/2006/main">
        <w:t xml:space="preserve">Exode 21:1 Voici les jugements que tu leur présenteras.</w:t>
      </w:r>
    </w:p>
    <w:p/>
    <w:p>
      <w:r xmlns:w="http://schemas.openxmlformats.org/wordprocessingml/2006/main">
        <w:t xml:space="preserve">Le Seigneur donne des instructions à Moïse concernant les lois et les jugements à présenter aux Israélites.</w:t>
      </w:r>
    </w:p>
    <w:p/>
    <w:p>
      <w:r xmlns:w="http://schemas.openxmlformats.org/wordprocessingml/2006/main">
        <w:t xml:space="preserve">1. Les commandements du Seigneur : obéissance et respect</w:t>
      </w:r>
    </w:p>
    <w:p/>
    <w:p>
      <w:r xmlns:w="http://schemas.openxmlformats.org/wordprocessingml/2006/main">
        <w:t xml:space="preserve">2. Comprendre le pouvoir de la loi dans la Bible</w:t>
      </w:r>
    </w:p>
    <w:p/>
    <w:p>
      <w:r xmlns:w="http://schemas.openxmlformats.org/wordprocessingml/2006/main">
        <w:t xml:space="preserve">1. Galates 5 : 13-14 – Car vous avez été appelés à la liberté, frères. Seulement, n'utilisez pas votre liberté comme une opportunité pour la chair, mais servez-vous les uns les autres par l'amour. Car toute la loi s'accomplit en un seul mot : Tu aimeras ton prochain comme toi-même.</w:t>
      </w:r>
    </w:p>
    <w:p/>
    <w:p>
      <w:r xmlns:w="http://schemas.openxmlformats.org/wordprocessingml/2006/main">
        <w:t xml:space="preserve">2. Romains 13 : 1-7 – Que chacun soit soumis aux autorités gouvernementales. Car il n’y a d’autorité que de Dieu, et celles qui existent ont été instituées par Dieu. C'est pourquoi quiconque résiste aux autorités résiste à ce que Dieu a ordonné, et ceux qui résistent encourront le jugement. Car les dirigeants ne sont pas une terreur pour la bonne conduite, mais pour la mauvaise. N'auriez-vous aucune crainte de celui qui est au pouvoir ? Alors faites le bien, et vous recevrez son approbation, car il est le serviteur de Dieu pour votre bien. Mais si vous faites le mal, ayez peur, car il ne porte pas l'épée en vain. Car il est le serviteur de Dieu, un vengeur qui exerce la colère de Dieu sur le malfaiteur. Il faut donc être soumis, non seulement pour éviter la colère de Dieu, mais aussi pour le bien de la conscience. Car c'est pour cela que vous payez aussi des impôts, car les autorités sont des ministres de Dieu qui s'occupent précisément de cela. Payez à tous ce qui leur est dû : impôts à qui l'impôt est dû, revenu à qui est dû le revenu, respect à qui est dû le respect, honneur à qui l'honneur est dû.</w:t>
      </w:r>
    </w:p>
    <w:p/>
    <w:p>
      <w:r xmlns:w="http://schemas.openxmlformats.org/wordprocessingml/2006/main">
        <w:t xml:space="preserve">Exode 21:2 Si tu achètes un serviteur hébreu, il servira six ans, et le septième il sortira libre pour rien.</w:t>
      </w:r>
    </w:p>
    <w:p/>
    <w:p>
      <w:r xmlns:w="http://schemas.openxmlformats.org/wordprocessingml/2006/main">
        <w:t xml:space="preserve">Ce passage explique que si un Hébreu est acheté, il doit servir pendant six ans avant d'être libéré gratuitement la septième année.</w:t>
      </w:r>
    </w:p>
    <w:p/>
    <w:p>
      <w:r xmlns:w="http://schemas.openxmlformats.org/wordprocessingml/2006/main">
        <w:t xml:space="preserve">1. L’importance de la liberté et comment elle peut être obtenue grâce à l’engagement.</w:t>
      </w:r>
    </w:p>
    <w:p/>
    <w:p>
      <w:r xmlns:w="http://schemas.openxmlformats.org/wordprocessingml/2006/main">
        <w:t xml:space="preserve">2. La valeur du service et les récompenses qu’il peut apporter.</w:t>
      </w:r>
    </w:p>
    <w:p/>
    <w:p>
      <w:r xmlns:w="http://schemas.openxmlformats.org/wordprocessingml/2006/main">
        <w:t xml:space="preserve">1. Matthieu 10 : 10 – « Ne donnez pas ce qui est saint aux chiens, et ne jetez pas vos perles devant les pourceaux, de peur qu'ils ne les foulent aux pieds, ne se retournent et ne vous déchirent. »</w:t>
      </w:r>
    </w:p>
    <w:p/>
    <w:p>
      <w:r xmlns:w="http://schemas.openxmlformats.org/wordprocessingml/2006/main">
        <w:t xml:space="preserve">2. Galates 5 :13 – « Car, frères, vous avez été appelés à la liberté ; seulement, ne faites pas de la liberté une occasion pour la chair, mais servez-vous les uns les autres par l’amour. »</w:t>
      </w:r>
    </w:p>
    <w:p/>
    <w:p>
      <w:r xmlns:w="http://schemas.openxmlformats.org/wordprocessingml/2006/main">
        <w:t xml:space="preserve">Exode 21:3 S'il est entré seul, il sortira seul ; s'il était marié, sa femme sortira avec lui.</w:t>
      </w:r>
    </w:p>
    <w:p/>
    <w:p>
      <w:r xmlns:w="http://schemas.openxmlformats.org/wordprocessingml/2006/main">
        <w:t xml:space="preserve">Ce passage souligne l'importance du mariage dans la vie d'un Israélite, car il déclare que la femme d'un homme marié doit sortir avec lui s'il est libéré de l'esclavage.</w:t>
      </w:r>
    </w:p>
    <w:p/>
    <w:p>
      <w:r xmlns:w="http://schemas.openxmlformats.org/wordprocessingml/2006/main">
        <w:t xml:space="preserve">1. Le plan de Dieu pour le mariage : une réflexion sur Exode 21 : 3</w:t>
      </w:r>
    </w:p>
    <w:p/>
    <w:p>
      <w:r xmlns:w="http://schemas.openxmlformats.org/wordprocessingml/2006/main">
        <w:t xml:space="preserve">2. L'importance de la compagnie dans le mariage : Explorer Exode 21 : 3</w:t>
      </w:r>
    </w:p>
    <w:p/>
    <w:p>
      <w:r xmlns:w="http://schemas.openxmlformats.org/wordprocessingml/2006/main">
        <w:t xml:space="preserve">1. Genèse 2 : 18-24 – Le plan de Dieu pour le mariage</w:t>
      </w:r>
    </w:p>
    <w:p/>
    <w:p>
      <w:r xmlns:w="http://schemas.openxmlformats.org/wordprocessingml/2006/main">
        <w:t xml:space="preserve">2. Ruth 1:16-17 - L'importance de la compagnie dans le mariage</w:t>
      </w:r>
    </w:p>
    <w:p/>
    <w:p>
      <w:r xmlns:w="http://schemas.openxmlformats.org/wordprocessingml/2006/main">
        <w:t xml:space="preserve">Exode 21:4 Si son maître lui a donné une femme, et qu'elle lui ait donné des fils ou des filles; la femme et ses enfants appartiendront à son maître, et il sortira seul.</w:t>
      </w:r>
    </w:p>
    <w:p/>
    <w:p>
      <w:r xmlns:w="http://schemas.openxmlformats.org/wordprocessingml/2006/main">
        <w:t xml:space="preserve">Ce passage parle d'un esclave à qui son maître a donné une épouse et qui a eu des enfants avec elle. La femme et les enfants restent la propriété du maître, et l'esclave doit les laisser derrière lui une fois sa liberté accordée.</w:t>
      </w:r>
    </w:p>
    <w:p/>
    <w:p>
      <w:r xmlns:w="http://schemas.openxmlformats.org/wordprocessingml/2006/main">
        <w:t xml:space="preserve">1. Vivre en liberté : apprendre à abandonner ce que nous pensons être le nôtre</w:t>
      </w:r>
    </w:p>
    <w:p/>
    <w:p>
      <w:r xmlns:w="http://schemas.openxmlformats.org/wordprocessingml/2006/main">
        <w:t xml:space="preserve">2. La bénédiction et la responsabilité d'être un maître</w:t>
      </w:r>
    </w:p>
    <w:p/>
    <w:p>
      <w:r xmlns:w="http://schemas.openxmlformats.org/wordprocessingml/2006/main">
        <w:t xml:space="preserve">1. Luc 4 : 18-19 « L'Esprit du Seigneur est sur moi, parce qu'il m'a oint pour annoncer la bonne nouvelle aux pauvres. Il m'a envoyé pour proclamer la liberté aux prisonniers et le recouvrement de la vue aux aveugles, pour libérer les opprimés.</w:t>
      </w:r>
    </w:p>
    <w:p/>
    <w:p>
      <w:r xmlns:w="http://schemas.openxmlformats.org/wordprocessingml/2006/main">
        <w:t xml:space="preserve">2. Galates 5 : 1 C'est pour la liberté que Christ nous a libérés. Tenez donc ferme et ne vous laissez pas de nouveau accabler par le joug de l’esclavage.</w:t>
      </w:r>
    </w:p>
    <w:p/>
    <w:p>
      <w:r xmlns:w="http://schemas.openxmlformats.org/wordprocessingml/2006/main">
        <w:t xml:space="preserve">Exode 21:5 Et si le serviteur dit clairement : J'aime mon maître, ma femme et mes enfants ; Je ne sortirai pas gratuitement :</w:t>
      </w:r>
    </w:p>
    <w:p/>
    <w:p>
      <w:r xmlns:w="http://schemas.openxmlformats.org/wordprocessingml/2006/main">
        <w:t xml:space="preserve">Le serviteur a déclaré son amour pour son maître, sa femme et ses enfants et est prêt à rester serviteur.</w:t>
      </w:r>
    </w:p>
    <w:p/>
    <w:p>
      <w:r xmlns:w="http://schemas.openxmlformats.org/wordprocessingml/2006/main">
        <w:t xml:space="preserve">1 : Le véritable amour se démontre par le sacrifice.</w:t>
      </w:r>
    </w:p>
    <w:p/>
    <w:p>
      <w:r xmlns:w="http://schemas.openxmlformats.org/wordprocessingml/2006/main">
        <w:t xml:space="preserve">2 : Notre amour pour Dieu doit se refléter dans notre obéissance.</w:t>
      </w:r>
    </w:p>
    <w:p/>
    <w:p>
      <w:r xmlns:w="http://schemas.openxmlformats.org/wordprocessingml/2006/main">
        <w:t xml:space="preserve">1: Jean 15:13 - Il n'y a pas de plus grand amour que celui de donner sa vie pour ses amis.</w:t>
      </w:r>
    </w:p>
    <w:p/>
    <w:p>
      <w:r xmlns:w="http://schemas.openxmlformats.org/wordprocessingml/2006/main">
        <w:t xml:space="preserve">2 : Deutéronome 6 :5 – Aime le Seigneur ton Dieu de tout ton cœur, de toute ton âme et de toutes tes forces.</w:t>
      </w:r>
    </w:p>
    <w:p/>
    <w:p>
      <w:r xmlns:w="http://schemas.openxmlformats.org/wordprocessingml/2006/main">
        <w:t xml:space="preserve">Exode 21:6 Alors son maître le mènera devant les juges; il l'amènera également à la porte ou au montant de la porte ; et son maître lui percera l'oreille avec un aoul; et il le servira pour toujours.</w:t>
      </w:r>
    </w:p>
    <w:p/>
    <w:p>
      <w:r xmlns:w="http://schemas.openxmlformats.org/wordprocessingml/2006/main">
        <w:t xml:space="preserve">Le passage parle d'un maître qui amènera son esclave devant les juges puis lui percera l'oreille avec un aul, afin qu'il serve son maître pour toujours.</w:t>
      </w:r>
    </w:p>
    <w:p/>
    <w:p>
      <w:r xmlns:w="http://schemas.openxmlformats.org/wordprocessingml/2006/main">
        <w:t xml:space="preserve">1. Accepter notre vie telle qu’elle est et servir Dieu fidèlement</w:t>
      </w:r>
    </w:p>
    <w:p/>
    <w:p>
      <w:r xmlns:w="http://schemas.openxmlformats.org/wordprocessingml/2006/main">
        <w:t xml:space="preserve">2. L’Alliance de loyauté et d’obéissance éternelles</w:t>
      </w:r>
    </w:p>
    <w:p/>
    <w:p>
      <w:r xmlns:w="http://schemas.openxmlformats.org/wordprocessingml/2006/main">
        <w:t xml:space="preserve">1. Galates 5 :1 Pour la liberté, Christ nous a libérés ; Tenez donc ferme et ne vous soumettez plus au joug de l’esclavage.</w:t>
      </w:r>
    </w:p>
    <w:p/>
    <w:p>
      <w:r xmlns:w="http://schemas.openxmlformats.org/wordprocessingml/2006/main">
        <w:t xml:space="preserve">2. Éphésiens 6 : 5-7 Esclaves, obéissez à vos maîtres terrestres avec crainte et tremblement, d'un cœur sincère, comme vous le voudriez pour Christ, non pas sous les yeux, pour plaire aux autres, mais comme des serviteurs de Christ, faisant la volonté de Dieu du cœur.</w:t>
      </w:r>
    </w:p>
    <w:p/>
    <w:p>
      <w:r xmlns:w="http://schemas.openxmlformats.org/wordprocessingml/2006/main">
        <w:t xml:space="preserve">Exode 21:7 Et si un homme vend sa fille pour être servante, elle ne sortira pas comme font les serviteurs.</w:t>
      </w:r>
    </w:p>
    <w:p/>
    <w:p>
      <w:r xmlns:w="http://schemas.openxmlformats.org/wordprocessingml/2006/main">
        <w:t xml:space="preserve">Une fille vendue comme servante ne peut pas repartir de la même manière qu'un domestique.</w:t>
      </w:r>
    </w:p>
    <w:p/>
    <w:p>
      <w:r xmlns:w="http://schemas.openxmlformats.org/wordprocessingml/2006/main">
        <w:t xml:space="preserve">1. Le pouvoir de l’amour inconditionnel : la dignité des femmes dans la Bible</w:t>
      </w:r>
    </w:p>
    <w:p/>
    <w:p>
      <w:r xmlns:w="http://schemas.openxmlformats.org/wordprocessingml/2006/main">
        <w:t xml:space="preserve">2. La valeur des femmes dans la Bible</w:t>
      </w:r>
    </w:p>
    <w:p/>
    <w:p>
      <w:r xmlns:w="http://schemas.openxmlformats.org/wordprocessingml/2006/main">
        <w:t xml:space="preserve">1. Proverbes 31 : 10-31</w:t>
      </w:r>
    </w:p>
    <w:p/>
    <w:p>
      <w:r xmlns:w="http://schemas.openxmlformats.org/wordprocessingml/2006/main">
        <w:t xml:space="preserve">2. Galates 3:28-29</w:t>
      </w:r>
    </w:p>
    <w:p/>
    <w:p>
      <w:r xmlns:w="http://schemas.openxmlformats.org/wordprocessingml/2006/main">
        <w:t xml:space="preserve">Exode 21:8 Si elle ne plaît pas à son maître, qui l'a fiancée à lui-même, alors il la laissera se racheter; il n'aura aucun pouvoir pour la vendre à une nation étrangère, puisqu'il a agi avec tromperie envers elle.</w:t>
      </w:r>
    </w:p>
    <w:p/>
    <w:p>
      <w:r xmlns:w="http://schemas.openxmlformats.org/wordprocessingml/2006/main">
        <w:t xml:space="preserve">Si un maître fiancé une esclave et qu'elle ne lui plaît pas, il ne lui est pas permis de la vendre à une nation étrangère, car il a été trompeur dans ses relations avec elle.</w:t>
      </w:r>
    </w:p>
    <w:p/>
    <w:p>
      <w:r xmlns:w="http://schemas.openxmlformats.org/wordprocessingml/2006/main">
        <w:t xml:space="preserve">1. La miséricorde et la compassion de Dieu pour les opprimés</w:t>
      </w:r>
    </w:p>
    <w:p/>
    <w:p>
      <w:r xmlns:w="http://schemas.openxmlformats.org/wordprocessingml/2006/main">
        <w:t xml:space="preserve">2. Le péché de tromperie et ses conséquences</w:t>
      </w:r>
    </w:p>
    <w:p/>
    <w:p>
      <w:r xmlns:w="http://schemas.openxmlformats.org/wordprocessingml/2006/main">
        <w:t xml:space="preserve">1. Ésaïe 1:17 : Apprenez à faire le bien ; recherchez la justice, corrigez l’oppression ; faites justice de l'orphelin, défendez la cause de la veuve.</w:t>
      </w:r>
    </w:p>
    <w:p/>
    <w:p>
      <w:r xmlns:w="http://schemas.openxmlformats.org/wordprocessingml/2006/main">
        <w:t xml:space="preserve">2. Luc 6 :36 : Soyez miséricordieux, comme votre Père est miséricordieux.</w:t>
      </w:r>
    </w:p>
    <w:p/>
    <w:p>
      <w:r xmlns:w="http://schemas.openxmlformats.org/wordprocessingml/2006/main">
        <w:t xml:space="preserve">Exode 21:9 Et s'il l'a fiancée à son fils, il la traitera à la manière des filles.</w:t>
      </w:r>
    </w:p>
    <w:p/>
    <w:p>
      <w:r xmlns:w="http://schemas.openxmlformats.org/wordprocessingml/2006/main">
        <w:t xml:space="preserve">Un père doit traiter une servante fiancée à son fils de la même manière qu'une fille.</w:t>
      </w:r>
    </w:p>
    <w:p/>
    <w:p>
      <w:r xmlns:w="http://schemas.openxmlformats.org/wordprocessingml/2006/main">
        <w:t xml:space="preserve">1. « Les devoirs des pères : traiter une servante comme une fille »</w:t>
      </w:r>
    </w:p>
    <w:p/>
    <w:p>
      <w:r xmlns:w="http://schemas.openxmlformats.org/wordprocessingml/2006/main">
        <w:t xml:space="preserve">2. « Amour et respect : le traitement réservé aux servantes »</w:t>
      </w:r>
    </w:p>
    <w:p/>
    <w:p>
      <w:r xmlns:w="http://schemas.openxmlformats.org/wordprocessingml/2006/main">
        <w:t xml:space="preserve">1. Luc 6 :31-36 – « Faites aux autres ce que vous voudriez qu’ils vous fassent. »</w:t>
      </w:r>
    </w:p>
    <w:p/>
    <w:p>
      <w:r xmlns:w="http://schemas.openxmlformats.org/wordprocessingml/2006/main">
        <w:t xml:space="preserve">2. Éphésiens 6 :5-9 – « Serviteurs, obéissez à vos maîtres selon la chair, avec crainte et tremblement, dans la simplicité de votre cœur, comme à Christ. »</w:t>
      </w:r>
    </w:p>
    <w:p/>
    <w:p>
      <w:r xmlns:w="http://schemas.openxmlformats.org/wordprocessingml/2006/main">
        <w:t xml:space="preserve">Exode 21:10 S'il lui prend une autre femme; sa nourriture, ses vêtements et son devoir de mariage ne seront pas diminués.</w:t>
      </w:r>
    </w:p>
    <w:p/>
    <w:p>
      <w:r xmlns:w="http://schemas.openxmlformats.org/wordprocessingml/2006/main">
        <w:t xml:space="preserve">Le passage déclare que si un homme prend une autre femme, il ne doit pas diminuer les provisions qui lui sont données telles que la nourriture, les vêtements et les devoirs conjugaux.</w:t>
      </w:r>
    </w:p>
    <w:p/>
    <w:p>
      <w:r xmlns:w="http://schemas.openxmlformats.org/wordprocessingml/2006/main">
        <w:t xml:space="preserve">1. La responsabilité d'un mari : répondre aux besoins essentiels de votre conjoint</w:t>
      </w:r>
    </w:p>
    <w:p/>
    <w:p>
      <w:r xmlns:w="http://schemas.openxmlformats.org/wordprocessingml/2006/main">
        <w:t xml:space="preserve">2. Mariage : une alliance d’amour et de respect</w:t>
      </w:r>
    </w:p>
    <w:p/>
    <w:p>
      <w:r xmlns:w="http://schemas.openxmlformats.org/wordprocessingml/2006/main">
        <w:t xml:space="preserve">1.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2. Éphésiens 5 :25 – Maris, aimez vos femmes, comme Christ a aimé l’Église et s’est livré pour elle.</w:t>
      </w:r>
    </w:p>
    <w:p/>
    <w:p>
      <w:r xmlns:w="http://schemas.openxmlformats.org/wordprocessingml/2006/main">
        <w:t xml:space="preserve">Exode 21:11 Et s'il ne lui fait pas ces trois choses, elle sortira libre et sans argent.</w:t>
      </w:r>
    </w:p>
    <w:p/>
    <w:p>
      <w:r xmlns:w="http://schemas.openxmlformats.org/wordprocessingml/2006/main">
        <w:t xml:space="preserve">Exode 21 : 11 déclare que si un homme ne remplit pas trois conditions envers une femme, alors elle pourra le quitter gratuitement.</w:t>
      </w:r>
    </w:p>
    <w:p/>
    <w:p>
      <w:r xmlns:w="http://schemas.openxmlformats.org/wordprocessingml/2006/main">
        <w:t xml:space="preserve">1. Le pouvoir de la liberté : examen du mandat biblique d'Exode 21 : 11</w:t>
      </w:r>
    </w:p>
    <w:p/>
    <w:p>
      <w:r xmlns:w="http://schemas.openxmlformats.org/wordprocessingml/2006/main">
        <w:t xml:space="preserve">2. Le paradoxe de l'égalité : une étude de la signification d'Exode 21 : 11</w:t>
      </w:r>
    </w:p>
    <w:p/>
    <w:p>
      <w:r xmlns:w="http://schemas.openxmlformats.org/wordprocessingml/2006/main">
        <w:t xml:space="preserve">1. Galates 3 :28 – « Il n’y a ni Juif ni Grec, il n’y a ni esclave ni libre, il n’y a ni mâle ni femelle, car vous êtes tous un en Jésus-Christ. »</w:t>
      </w:r>
    </w:p>
    <w:p/>
    <w:p>
      <w:r xmlns:w="http://schemas.openxmlformats.org/wordprocessingml/2006/main">
        <w:t xml:space="preserve">2. Deutéronome 10 : 17-19 – « Car l'Éternel, votre Dieu, est le Dieu des dieux et le Seigneur des seigneurs, le Dieu grand, puissant et redoutable, qui n'est point partial et n'accepte aucun pot-de-vin. Il exécute la justice pour les orphelins de père. et la veuve, et il aime l'étranger, lui donnant de la nourriture et des vêtements. Aimez donc l'étranger, car vous avez séjourné dans le pays d'Égypte.</w:t>
      </w:r>
    </w:p>
    <w:p/>
    <w:p>
      <w:r xmlns:w="http://schemas.openxmlformats.org/wordprocessingml/2006/main">
        <w:t xml:space="preserve">Exode 21:12 Celui qui frappe un homme jusqu'à ce qu'il meure sera certainement mis à mort.</w:t>
      </w:r>
    </w:p>
    <w:p/>
    <w:p>
      <w:r xmlns:w="http://schemas.openxmlformats.org/wordprocessingml/2006/main">
        <w:t xml:space="preserve">Ce passage déclare que quiconque tue une personne doit être mis à mort.</w:t>
      </w:r>
    </w:p>
    <w:p/>
    <w:p>
      <w:r xmlns:w="http://schemas.openxmlformats.org/wordprocessingml/2006/main">
        <w:t xml:space="preserve">1. Les conséquences de prendre une vie humaine</w:t>
      </w:r>
    </w:p>
    <w:p/>
    <w:p>
      <w:r xmlns:w="http://schemas.openxmlformats.org/wordprocessingml/2006/main">
        <w:t xml:space="preserve">2. Le jugement de Dieu sur le meurtre</w:t>
      </w:r>
    </w:p>
    <w:p/>
    <w:p>
      <w:r xmlns:w="http://schemas.openxmlformats.org/wordprocessingml/2006/main">
        <w:t xml:space="preserve">1. Genèse 9 :6 – « Quiconque verse le sang de l’homme, son sang sera versé par l’homme, car Dieu a fait l’homme à son image. »</w:t>
      </w:r>
    </w:p>
    <w:p/>
    <w:p>
      <w:r xmlns:w="http://schemas.openxmlformats.org/wordprocessingml/2006/main">
        <w:t xml:space="preserve">2. Matthieu 5 : 21-22 - « Vous avez entendu qu'il a été dit aux anciens : Vous ne tuerez pas, et quiconque tuera sera passible de jugement. Mais je vous dis que quiconque est en colère contre son frère le fera. être passible de jugement."</w:t>
      </w:r>
    </w:p>
    <w:p/>
    <w:p>
      <w:r xmlns:w="http://schemas.openxmlformats.org/wordprocessingml/2006/main">
        <w:t xml:space="preserve">Exode 21:13 Et si un homme ne l'attend pas, mais que Dieu le livre entre ses mains, alors je te désignerai un lieu où il fuira.</w:t>
      </w:r>
    </w:p>
    <w:p/>
    <w:p>
      <w:r xmlns:w="http://schemas.openxmlformats.org/wordprocessingml/2006/main">
        <w:t xml:space="preserve">Dieu peut livrer les gens entre les mains de leurs ennemis, mais Il leur fournit également un lieu de refuge.</w:t>
      </w:r>
    </w:p>
    <w:p/>
    <w:p>
      <w:r xmlns:w="http://schemas.openxmlformats.org/wordprocessingml/2006/main">
        <w:t xml:space="preserve">1. Dieu est notre refuge dans les temps difficiles - Psaume 46 : 1</w:t>
      </w:r>
    </w:p>
    <w:p/>
    <w:p>
      <w:r xmlns:w="http://schemas.openxmlformats.org/wordprocessingml/2006/main">
        <w:t xml:space="preserve">2. La puissance de Dieu pour délivrer - Exode 14 : 14</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Exode 14 : 14 – « L'Éternel combattra pour vous, et vous vous taisez. »</w:t>
      </w:r>
    </w:p>
    <w:p/>
    <w:p>
      <w:r xmlns:w="http://schemas.openxmlformats.org/wordprocessingml/2006/main">
        <w:t xml:space="preserve">Exode 21:14 Mais si un homme s'en prend présomptueusement à son prochain pour le tuer avec ruse; tu le retireras de mon autel, afin qu'il meure.</w:t>
      </w:r>
    </w:p>
    <w:p/>
    <w:p>
      <w:r xmlns:w="http://schemas.openxmlformats.org/wordprocessingml/2006/main">
        <w:t xml:space="preserve">Si quelqu’un en tue intentionnellement un autre, il doit être retiré de l’autel et mis à mort.</w:t>
      </w:r>
    </w:p>
    <w:p/>
    <w:p>
      <w:r xmlns:w="http://schemas.openxmlformats.org/wordprocessingml/2006/main">
        <w:t xml:space="preserve">1. Le danger de la présomption</w:t>
      </w:r>
    </w:p>
    <w:p/>
    <w:p>
      <w:r xmlns:w="http://schemas.openxmlformats.org/wordprocessingml/2006/main">
        <w:t xml:space="preserve">2. Les conséquences du meurtre intentionnel</w:t>
      </w:r>
    </w:p>
    <w:p/>
    <w:p>
      <w:r xmlns:w="http://schemas.openxmlformats.org/wordprocessingml/2006/main">
        <w:t xml:space="preserve">1. Proverbes 6:16-19 - Il y a six choses que l'Éternel déteste, sept qui lui sont détestables : des yeux hautains, une langue menteuse, des mains qui versent le sang innocent, un cœur qui médite de mauvais projets, des pieds prompts à se précipiter. dans le mal, un faux témoin qui déverse des mensonges et une personne qui attise les conflits dans la communauté.</w:t>
      </w:r>
    </w:p>
    <w:p/>
    <w:p>
      <w:r xmlns:w="http://schemas.openxmlformats.org/wordprocessingml/2006/main">
        <w:t xml:space="preserve">2. Jacques 4 : 11-12 – Ne dites pas de mal les uns aux autres, frères et sœurs. Celui qui dit du mal contre autrui ou juge un autre, dit du mal contre la loi et juge la loi. Mais si vous jugez la loi, vous n’êtes pas un observateur de la loi, mais un juge.</w:t>
      </w:r>
    </w:p>
    <w:p/>
    <w:p>
      <w:r xmlns:w="http://schemas.openxmlformats.org/wordprocessingml/2006/main">
        <w:t xml:space="preserve">Exode 21:15 Et celui qui frappera son père ou sa mère sera certainement mis à mort.</w:t>
      </w:r>
    </w:p>
    <w:p/>
    <w:p>
      <w:r xmlns:w="http://schemas.openxmlformats.org/wordprocessingml/2006/main">
        <w:t xml:space="preserve">Quiconque frappe son père ou sa mère doit être mis à mort selon Exode 21 :15.</w:t>
      </w:r>
    </w:p>
    <w:p/>
    <w:p>
      <w:r xmlns:w="http://schemas.openxmlformats.org/wordprocessingml/2006/main">
        <w:t xml:space="preserve">1. Les normes de justice de Dieu : un aperçu d'Exode 21-23</w:t>
      </w:r>
    </w:p>
    <w:p/>
    <w:p>
      <w:r xmlns:w="http://schemas.openxmlformats.org/wordprocessingml/2006/main">
        <w:t xml:space="preserve">2. La sainteté de la famille : ce que Exode 21-23 nous enseigne sur le respect parental</w:t>
      </w:r>
    </w:p>
    <w:p/>
    <w:p>
      <w:r xmlns:w="http://schemas.openxmlformats.org/wordprocessingml/2006/main">
        <w:t xml:space="preserve">1. Deutéronome 5 : 16 - « Honore ton père et ta mère, comme l'Éternel, ton Dieu, te l'a ordonné, afin que tes jours se prolongent et que tout se passe bien pour toi, dans le pays que l'Éternel, ton Dieu, te donne. ".</w:t>
      </w:r>
    </w:p>
    <w:p/>
    <w:p>
      <w:r xmlns:w="http://schemas.openxmlformats.org/wordprocessingml/2006/main">
        <w:t xml:space="preserve">2. Éphésiens 6 :1-3 - « Enfants, obéissez à vos parents dans le Seigneur, car cela est juste. Honorez votre père et votre mère, ce qui est le premier commandement, par une promesse, afin que tout se passe bien pour vous et que vous puissiez en jouir. longue vie sur terre. »</w:t>
      </w:r>
    </w:p>
    <w:p/>
    <w:p>
      <w:r xmlns:w="http://schemas.openxmlformats.org/wordprocessingml/2006/main">
        <w:t xml:space="preserve">Exode 21:16 Et celui qui vole un homme et le vend, ou s'il est trouvé entre ses mains, sera certainement mis à mort.</w:t>
      </w:r>
    </w:p>
    <w:p/>
    <w:p>
      <w:r xmlns:w="http://schemas.openxmlformats.org/wordprocessingml/2006/main">
        <w:t xml:space="preserve">Ce passage d'Exode 21 : 16 déclare que voler une personne et la vendre ou être trouvé en sa possession entraînera la peine de mort.</w:t>
      </w:r>
    </w:p>
    <w:p/>
    <w:p>
      <w:r xmlns:w="http://schemas.openxmlformats.org/wordprocessingml/2006/main">
        <w:t xml:space="preserve">1. La loi de Dieu : justice, miséricorde et rédemption</w:t>
      </w:r>
    </w:p>
    <w:p/>
    <w:p>
      <w:r xmlns:w="http://schemas.openxmlformats.org/wordprocessingml/2006/main">
        <w:t xml:space="preserve">2. Comprendre la différence entre le péché et le crime</w:t>
      </w:r>
    </w:p>
    <w:p/>
    <w:p>
      <w:r xmlns:w="http://schemas.openxmlformats.org/wordprocessingml/2006/main">
        <w:t xml:space="preserve">1. Proverbes 11:1-3 - Une fausse balance est une abomination à l'Éternel, mais un juste poids lui fait plaisir. Quand vient l’orgueil, vient ensuite la disgrâce, mais chez les humbles est la sagesse. L'intégrité des hommes droits les guide, mais la perversité des perfides les détruit.</w:t>
      </w:r>
    </w:p>
    <w:p/>
    <w:p>
      <w:r xmlns:w="http://schemas.openxmlformats.org/wordprocessingml/2006/main">
        <w:t xml:space="preserve">2. Romains 13 : 1-7 – Que chacun soit soumis aux autorités gouvernementales. Car il n’y a d’autorité que de Dieu, et celles qui existent ont été instituées par Dieu. C'est pourquoi quiconque résiste aux autorités résiste à ce que Dieu a ordonné, et ceux qui résistent encourront le jugement. Car les dirigeants ne sont pas une terreur pour la bonne conduite, mais pour la mauvaise. N'auriez-vous aucune crainte de celui qui est au pouvoir ? Alors faites le bien, et vous recevrez son approbation, car il est le serviteur de Dieu pour votre bien. Mais si vous faites le mal, ayez peur, car il ne porte pas l'épée en vain. Car il est le serviteur de Dieu, un vengeur qui exerce la colère de Dieu sur le malfaiteur. Il faut donc être soumis, non seulement pour éviter la colère de Dieu, mais aussi pour le bien de la conscience. Car c'est pour cela que vous payez aussi des impôts, car les autorités sont des ministres de Dieu qui s'occupent précisément de cela. Payez à tous ce qui leur est dû : impôts à qui l'impôt est dû, revenu à qui est dû le revenu, respect à qui est dû le respect, honneur à qui l'honneur est dû.</w:t>
      </w:r>
    </w:p>
    <w:p/>
    <w:p>
      <w:r xmlns:w="http://schemas.openxmlformats.org/wordprocessingml/2006/main">
        <w:t xml:space="preserve">Exode 21:17 Et celui qui maudira son père ou sa mère sera certainement mis à mort.</w:t>
      </w:r>
    </w:p>
    <w:p/>
    <w:p>
      <w:r xmlns:w="http://schemas.openxmlformats.org/wordprocessingml/2006/main">
        <w:t xml:space="preserve">Quiconque maudira son père ou sa mère sera mis à mort selon Exode 21 :17.</w:t>
      </w:r>
    </w:p>
    <w:p/>
    <w:p>
      <w:r xmlns:w="http://schemas.openxmlformats.org/wordprocessingml/2006/main">
        <w:t xml:space="preserve">1. Honorer les parents : une leçon tirée d’Exode 21 : 17</w:t>
      </w:r>
    </w:p>
    <w:p/>
    <w:p>
      <w:r xmlns:w="http://schemas.openxmlformats.org/wordprocessingml/2006/main">
        <w:t xml:space="preserve">2. Le pouvoir des mots : un regard sur Exode 21 : 17</w:t>
      </w:r>
    </w:p>
    <w:p/>
    <w:p>
      <w:r xmlns:w="http://schemas.openxmlformats.org/wordprocessingml/2006/main">
        <w:t xml:space="preserve">1. Lévitique 20 :9 – « Car quiconque maudira son père ou sa mère sera mis à mort : s’il a maudit son père ou sa mère, son sang retombera sur lui. »</w:t>
      </w:r>
    </w:p>
    <w:p/>
    <w:p>
      <w:r xmlns:w="http://schemas.openxmlformats.org/wordprocessingml/2006/main">
        <w:t xml:space="preserve">2. Éphésiens 6 : 2-3 – « Honore ton père et ta mère ; ce qui est le premier commandement avec promesse ; afin que tout se passe bien pour toi et que tu vives longtemps sur la terre. »</w:t>
      </w:r>
    </w:p>
    <w:p/>
    <w:p>
      <w:r xmlns:w="http://schemas.openxmlformats.org/wordprocessingml/2006/main">
        <w:t xml:space="preserve">Exode 21:18 Et si des hommes luttent ensemble, et que l'un se frappe l'autre avec une pierre ou avec son poing, et qu'il ne meure pas, mais qu'il garde son lit,</w:t>
      </w:r>
    </w:p>
    <w:p/>
    <w:p>
      <w:r xmlns:w="http://schemas.openxmlformats.org/wordprocessingml/2006/main">
        <w:t xml:space="preserve">Deux hommes se sont battus et l'un d'eux a été blessé mais n'est pas décédé.</w:t>
      </w:r>
    </w:p>
    <w:p/>
    <w:p>
      <w:r xmlns:w="http://schemas.openxmlformats.org/wordprocessingml/2006/main">
        <w:t xml:space="preserve">1. "Le pouvoir du pardon"</w:t>
      </w:r>
    </w:p>
    <w:p/>
    <w:p>
      <w:r xmlns:w="http://schemas.openxmlformats.org/wordprocessingml/2006/main">
        <w:t xml:space="preserve">2. « La force de la miséricorde »</w:t>
      </w:r>
    </w:p>
    <w:p/>
    <w:p>
      <w:r xmlns:w="http://schemas.openxmlformats.org/wordprocessingml/2006/main">
        <w:t xml:space="preserve">1. Matthieu 18 : 21-35 (contexte de pardon et de miséricorde)</w:t>
      </w:r>
    </w:p>
    <w:p/>
    <w:p>
      <w:r xmlns:w="http://schemas.openxmlformats.org/wordprocessingml/2006/main">
        <w:t xml:space="preserve">2. Luc 23 : 32-34 (contexte de la miséricorde de Jésus sur la croix)</w:t>
      </w:r>
    </w:p>
    <w:p/>
    <w:p>
      <w:r xmlns:w="http://schemas.openxmlformats.org/wordprocessingml/2006/main">
        <w:t xml:space="preserve">Exode 21:19 S'il se relève et marche avec son bâton, celui qui l'a frappé sera renvoyé; seulement il paiera pour la perte de son temps et le fera guérir complètement.</w:t>
      </w:r>
    </w:p>
    <w:p/>
    <w:p>
      <w:r xmlns:w="http://schemas.openxmlformats.org/wordprocessingml/2006/main">
        <w:t xml:space="preserve">Si quelqu'un est blessé et se relève et peut marcher avec un bâton, la personne qui a infligé la blessure est acquittée, mais doit payer le temps perdu et les frais médicaux.</w:t>
      </w:r>
    </w:p>
    <w:p/>
    <w:p>
      <w:r xmlns:w="http://schemas.openxmlformats.org/wordprocessingml/2006/main">
        <w:t xml:space="preserve">1. Faire le bien face au mal : comment Dieu nous commande de réagir</w:t>
      </w:r>
    </w:p>
    <w:p/>
    <w:p>
      <w:r xmlns:w="http://schemas.openxmlformats.org/wordprocessingml/2006/main">
        <w:t xml:space="preserve">2. Restauration : le plan de Dieu pour la guérison et le renouveau</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Jacques 5 : 13-16 – Priez les uns pour les autres, afin que vous soyez guéris. La prière des justes est puissante et efficace.</w:t>
      </w:r>
    </w:p>
    <w:p/>
    <w:p>
      <w:r xmlns:w="http://schemas.openxmlformats.org/wordprocessingml/2006/main">
        <w:t xml:space="preserve">Exode 21:20 Et si un homme frappe son serviteur ou sa servante avec une verge, et qu'il meure sous sa main, il sera sûrement puni.</w:t>
      </w:r>
    </w:p>
    <w:p/>
    <w:p>
      <w:r xmlns:w="http://schemas.openxmlformats.org/wordprocessingml/2006/main">
        <w:t xml:space="preserve">Si un homme frappe son serviteur ou sa servante et qu'ils meurent, l'homme sera puni.</w:t>
      </w:r>
    </w:p>
    <w:p/>
    <w:p>
      <w:r xmlns:w="http://schemas.openxmlformats.org/wordprocessingml/2006/main">
        <w:t xml:space="preserve">1. L’importance de traiter chacun avec respect et dignité.</w:t>
      </w:r>
    </w:p>
    <w:p/>
    <w:p>
      <w:r xmlns:w="http://schemas.openxmlformats.org/wordprocessingml/2006/main">
        <w:t xml:space="preserve">2. Les conséquences de la maltraitance et des abus envers les personnes dont nous avons la garde.</w:t>
      </w:r>
    </w:p>
    <w:p/>
    <w:p>
      <w:r xmlns:w="http://schemas.openxmlformats.org/wordprocessingml/2006/main">
        <w:t xml:space="preserve">1. Éphésiens 6 : 9 « Et vous, maîtres, faites-leur les mêmes choses, en évitant de menacer, sachant que votre Maître aussi est dans les cieux et qu'il n'y a pas non plus de respect pour les personnes avec lui. »</w:t>
      </w:r>
    </w:p>
    <w:p/>
    <w:p>
      <w:r xmlns:w="http://schemas.openxmlformats.org/wordprocessingml/2006/main">
        <w:t xml:space="preserve">2. Matthieu 7 : 12 « C'est pourquoi tout ce que vous voudriez que les hommes vous fassent, faites-le-leur également : car c'est la loi et les prophètes. »</w:t>
      </w:r>
    </w:p>
    <w:p/>
    <w:p>
      <w:r xmlns:w="http://schemas.openxmlformats.org/wordprocessingml/2006/main">
        <w:t xml:space="preserve">Exode 21:21 Toutefois, s'il persiste un jour ou deux, il ne sera pas puni, car il est son argent.</w:t>
      </w:r>
    </w:p>
    <w:p/>
    <w:p>
      <w:r xmlns:w="http://schemas.openxmlformats.org/wordprocessingml/2006/main">
        <w:t xml:space="preserve">Ce passage déclare que si un maître garde son esclave pendant plus d'un ou deux jours, il ne sera pas puni pour cela.</w:t>
      </w:r>
    </w:p>
    <w:p/>
    <w:p>
      <w:r xmlns:w="http://schemas.openxmlformats.org/wordprocessingml/2006/main">
        <w:t xml:space="preserve">1. Dieu nous donne la liberté de choisir comment nous traitons les autres</w:t>
      </w:r>
    </w:p>
    <w:p/>
    <w:p>
      <w:r xmlns:w="http://schemas.openxmlformats.org/wordprocessingml/2006/main">
        <w:t xml:space="preserve">2. Nous sommes tous égaux aux yeux de Dieu</w:t>
      </w:r>
    </w:p>
    <w:p/>
    <w:p>
      <w:r xmlns:w="http://schemas.openxmlformats.org/wordprocessingml/2006/main">
        <w:t xml:space="preserve">1. Éphésiens 6 :5-9 – « Esclaves, obéissez à vos maîtres terrestres avec respect, crainte et sincérité de cœur, tout comme vous obéiriez à Christ. Obéissez-leur non seulement pour gagner leur faveur quand leur regard est sur vous, mais comme des esclaves du Christ, faisant la volonté de Dieu de tout votre cœur. Servez de tout cœur, comme si vous serviez le Seigneur et non les gens, car vous savez que le Seigneur récompensera chacun pour le bien qu'il fait, qu'il soit esclave ou libre. ".</w:t>
      </w:r>
    </w:p>
    <w:p/>
    <w:p>
      <w:r xmlns:w="http://schemas.openxmlformats.org/wordprocessingml/2006/main">
        <w:t xml:space="preserve">2. Jacques 2 : 1-4 – « Mes frères et sœurs, ceux qui croient en notre glorieux Seigneur Jésus-Christ ne doivent pas faire preuve de favoritisme. Supposons qu'un homme entre dans votre réunion portant une bague en or et de beaux vêtements, et qu'un pauvre homme porte de vieux vêtements sales. entre également. Si vous portez une attention particulière à l'homme qui porte de beaux vêtements et dites : Voici un bon siège pour vous, mais dites au pauvre homme : Vous restez là ou Asseyez-vous par terre à mes pieds, n'avez-vous pas fait de discrimination entre vous ? et devenir des juges avec de mauvaises pensées ? »</w:t>
      </w:r>
    </w:p>
    <w:p/>
    <w:p>
      <w:r xmlns:w="http://schemas.openxmlformats.org/wordprocessingml/2006/main">
        <w:t xml:space="preserve">Exode 21:22 Si des hommes se disputent et blessent une femme enceinte, de sorte que son fruit s'en éloigne, et qu'aucun mal ne s'ensuive, il sera sûrement puni, selon que le mari de la femme lui imposera ; et il paiera comme les juges le détermineront.</w:t>
      </w:r>
    </w:p>
    <w:p/>
    <w:p>
      <w:r xmlns:w="http://schemas.openxmlformats.org/wordprocessingml/2006/main">
        <w:t xml:space="preserve">Si des hommes blessent une femme enceinte de telle sorte que son enfant soit blessé ou fasse une fausse couche, le mari de la femme peut choisir la punition à infliger aux hommes et les juges détermineront le paiement.</w:t>
      </w:r>
    </w:p>
    <w:p/>
    <w:p>
      <w:r xmlns:w="http://schemas.openxmlformats.org/wordprocessingml/2006/main">
        <w:t xml:space="preserve">1. L’importance de protéger la vie depuis la conception jusqu’à la mort naturelle.</w:t>
      </w:r>
    </w:p>
    <w:p/>
    <w:p>
      <w:r xmlns:w="http://schemas.openxmlformats.org/wordprocessingml/2006/main">
        <w:t xml:space="preserve">2. La justice et la miséricorde de Dieu dans la punition et le pardon.</w:t>
      </w:r>
    </w:p>
    <w:p/>
    <w:p>
      <w:r xmlns:w="http://schemas.openxmlformats.org/wordprocessingml/2006/main">
        <w:t xml:space="preserve">1. Psaume 139 : 13-16</w:t>
      </w:r>
    </w:p>
    <w:p/>
    <w:p>
      <w:r xmlns:w="http://schemas.openxmlformats.org/wordprocessingml/2006/main">
        <w:t xml:space="preserve">2. Exode 22 : 22-24</w:t>
      </w:r>
    </w:p>
    <w:p/>
    <w:p>
      <w:r xmlns:w="http://schemas.openxmlformats.org/wordprocessingml/2006/main">
        <w:t xml:space="preserve">Exode 21:23 Et s'il s'ensuit un malheur, tu donneras vie pour vie,</w:t>
      </w:r>
    </w:p>
    <w:p/>
    <w:p>
      <w:r xmlns:w="http://schemas.openxmlformats.org/wordprocessingml/2006/main">
        <w:t xml:space="preserve">Ce passage renforce la loi de l'Ancien Testament « œil pour œil » en déclarant que si quelqu'un cause du mal, il doit subir un préjudice égal en retour.</w:t>
      </w:r>
    </w:p>
    <w:p/>
    <w:p>
      <w:r xmlns:w="http://schemas.openxmlformats.org/wordprocessingml/2006/main">
        <w:t xml:space="preserve">1. L'importance de la justice et du respect de la loi de Dieu.</w:t>
      </w:r>
    </w:p>
    <w:p/>
    <w:p>
      <w:r xmlns:w="http://schemas.openxmlformats.org/wordprocessingml/2006/main">
        <w:t xml:space="preserve">2. Les conséquences du préjudice causé à autrui.</w:t>
      </w:r>
    </w:p>
    <w:p/>
    <w:p>
      <w:r xmlns:w="http://schemas.openxmlformats.org/wordprocessingml/2006/main">
        <w:t xml:space="preserve">1. Matthieu 5 : 38-42 – Jésus-Christ enseigne la loi « œil pour œil ».</w:t>
      </w:r>
    </w:p>
    <w:p/>
    <w:p>
      <w:r xmlns:w="http://schemas.openxmlformats.org/wordprocessingml/2006/main">
        <w:t xml:space="preserve">2. Proverbes 17:15 - Celui qui justifie le méchant et celui qui condamne le juste, tous deux sont en abomination au Seigneur.</w:t>
      </w:r>
    </w:p>
    <w:p/>
    <w:p>
      <w:r xmlns:w="http://schemas.openxmlformats.org/wordprocessingml/2006/main">
        <w:t xml:space="preserve">Exode 21:24 Œil pour œil, dent pour dent, main pour main, pied pour pied,</w:t>
      </w:r>
    </w:p>
    <w:p/>
    <w:p>
      <w:r xmlns:w="http://schemas.openxmlformats.org/wordprocessingml/2006/main">
        <w:t xml:space="preserve">Le passage concerne une loi de rétribution, connue sous le nom de lex talionis, qui stipule que la punition doit être proportionnelle au crime.</w:t>
      </w:r>
    </w:p>
    <w:p/>
    <w:p>
      <w:r xmlns:w="http://schemas.openxmlformats.org/wordprocessingml/2006/main">
        <w:t xml:space="preserve">1. « La justice du châtiment : le principe de la Lex Talionis »</w:t>
      </w:r>
    </w:p>
    <w:p/>
    <w:p>
      <w:r xmlns:w="http://schemas.openxmlformats.org/wordprocessingml/2006/main">
        <w:t xml:space="preserve">2. « Justice et miséricorde : équilibrer l’échelle des représailles »</w:t>
      </w:r>
    </w:p>
    <w:p/>
    <w:p>
      <w:r xmlns:w="http://schemas.openxmlformats.org/wordprocessingml/2006/main">
        <w:t xml:space="preserve">1. Lévitique 24 : 19-20 – « Si quelqu'un blesse son prochain, il lui sera fait ce qu'il a fait : fracture pour fracture, œil pour œil, dent pour dent. Comme il a blessé l'autre, ainsi il sera blessé."</w:t>
      </w:r>
    </w:p>
    <w:p/>
    <w:p>
      <w:r xmlns:w="http://schemas.openxmlformats.org/wordprocessingml/2006/main">
        <w:t xml:space="preserve">2. Deutéronome 19 : 15-21 – « Un seul témoin ne suffit pas pour convaincre quelqu'un accusé d'un crime ou d'un délit qu'il a pu commettre. Une affaire doit être établie par le témoignage de deux ou trois témoins. Si quelqu'un fait du tort à son prochain et est S'ils sont punis, ils doivent rembourser tout ce qu'ils ont pris par vol ou quel que soit le tort qu'ils ont commis. »</w:t>
      </w:r>
    </w:p>
    <w:p/>
    <w:p>
      <w:r xmlns:w="http://schemas.openxmlformats.org/wordprocessingml/2006/main">
        <w:t xml:space="preserve">Exode 21:25 Brûlure pour brûlure, plaie pour plaie, meurtrissure pour meurtrissure.</w:t>
      </w:r>
    </w:p>
    <w:p/>
    <w:p>
      <w:r xmlns:w="http://schemas.openxmlformats.org/wordprocessingml/2006/main">
        <w:t xml:space="preserve">Ce passage concerne la justice de la restitution, selon laquelle chacun devrait recevoir la même pénalité pour ses méfaits que celle qu'il a infligée à un autre.</w:t>
      </w:r>
    </w:p>
    <w:p/>
    <w:p>
      <w:r xmlns:w="http://schemas.openxmlformats.org/wordprocessingml/2006/main">
        <w:t xml:space="preserve">1. « L'équilibre de la justice : restitution et rétribution dans Exode 21 : 25 »</w:t>
      </w:r>
    </w:p>
    <w:p/>
    <w:p>
      <w:r xmlns:w="http://schemas.openxmlformats.org/wordprocessingml/2006/main">
        <w:t xml:space="preserve">2. « Le pouvoir du pardon : surmonter l’envie de représailles »</w:t>
      </w:r>
    </w:p>
    <w:p/>
    <w:p>
      <w:r xmlns:w="http://schemas.openxmlformats.org/wordprocessingml/2006/main">
        <w:t xml:space="preserve">1. Matthieu 5:38-39 - Vous avez entendu qu'il a été dit : Œil pour œil et dent pour dent. Mais moi, je vous le dis, ne résistez pas au méchant. Mais si quelqu'un vous gifle sur la joue droite, présentez-lui aussi l'autre.</w:t>
      </w:r>
    </w:p>
    <w:p/>
    <w:p>
      <w:r xmlns:w="http://schemas.openxmlformats.org/wordprocessingml/2006/main">
        <w:t xml:space="preserve">2. Romains 12 : 17-21 – Ne rendez à personne mal pour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Exode 21:26 Et si un homme frappe l'œil de son serviteur ou l'œil de sa servante, cela périra; il le laissera libre, à cause de ses yeux.</w:t>
      </w:r>
    </w:p>
    <w:p/>
    <w:p>
      <w:r xmlns:w="http://schemas.openxmlformats.org/wordprocessingml/2006/main">
        <w:t xml:space="preserve">Si un homme blesse l'œil de son serviteur ou de sa servante, il doit les libérer en guise de récompense.</w:t>
      </w:r>
    </w:p>
    <w:p/>
    <w:p>
      <w:r xmlns:w="http://schemas.openxmlformats.org/wordprocessingml/2006/main">
        <w:t xml:space="preserve">1. Le pouvoir de la compassion : comment pouvons-nous apprendre de Exode 21 : 26</w:t>
      </w:r>
    </w:p>
    <w:p/>
    <w:p>
      <w:r xmlns:w="http://schemas.openxmlformats.org/wordprocessingml/2006/main">
        <w:t xml:space="preserve">2. La responsabilité des employeurs : l'importance de la liberté et de la sécurité sur le lieu de travail</w:t>
      </w:r>
    </w:p>
    <w:p/>
    <w:p>
      <w:r xmlns:w="http://schemas.openxmlformats.org/wordprocessingml/2006/main">
        <w:t xml:space="preserve">1. Colossiens 4 :1 – Maîtres, traitez vos esclaves avec justice et équité, sachant que vous avez aussi un Maître au ciel.</w:t>
      </w:r>
    </w:p>
    <w:p/>
    <w:p>
      <w:r xmlns:w="http://schemas.openxmlformats.org/wordprocessingml/2006/main">
        <w:t xml:space="preserve">2. Matthieu 5 :7 – Bienheureux les miséricordieux, car ils recevront miséricorde.</w:t>
      </w:r>
    </w:p>
    <w:p/>
    <w:p>
      <w:r xmlns:w="http://schemas.openxmlformats.org/wordprocessingml/2006/main">
        <w:t xml:space="preserve">Exode 21:27 Et s'il frappait la dent de son serviteur ou la dent de sa servante, il le laissera libre, à cause de sa dent.</w:t>
      </w:r>
    </w:p>
    <w:p/>
    <w:p>
      <w:r xmlns:w="http://schemas.openxmlformats.org/wordprocessingml/2006/main">
        <w:t xml:space="preserve">Le passage déclare que si quelqu'un fait tomber la dent d'un serviteur, il doit être libéré.</w:t>
      </w:r>
    </w:p>
    <w:p/>
    <w:p>
      <w:r xmlns:w="http://schemas.openxmlformats.org/wordprocessingml/2006/main">
        <w:t xml:space="preserve">1. Compassion pour les autres : un appel à abandonner nos injustices</w:t>
      </w:r>
    </w:p>
    <w:p/>
    <w:p>
      <w:r xmlns:w="http://schemas.openxmlformats.org/wordprocessingml/2006/main">
        <w:t xml:space="preserve">2. Le pouvoir du pardon : libérer les autres</w:t>
      </w:r>
    </w:p>
    <w:p/>
    <w:p>
      <w:r xmlns:w="http://schemas.openxmlformats.org/wordprocessingml/2006/main">
        <w:t xml:space="preserve">1. Matthieu 18 : 23-35 – Parabole du serviteur impitoyable</w:t>
      </w:r>
    </w:p>
    <w:p/>
    <w:p>
      <w:r xmlns:w="http://schemas.openxmlformats.org/wordprocessingml/2006/main">
        <w:t xml:space="preserve">2. Romains 12 : 17-21 – Vivre en harmonie et dans le pardon avec les autres</w:t>
      </w:r>
    </w:p>
    <w:p/>
    <w:p>
      <w:r xmlns:w="http://schemas.openxmlformats.org/wordprocessingml/2006/main">
        <w:t xml:space="preserve">Exode 21:28 Si un bœuf encorne un homme ou une femme et qu'il en meure, le bœuf sera sûrement lapidé, et sa chair ne sera pas mangée ; mais le propriétaire du bœuf sera abandonné.</w:t>
      </w:r>
    </w:p>
    <w:p/>
    <w:p>
      <w:r xmlns:w="http://schemas.openxmlformats.org/wordprocessingml/2006/main">
        <w:t xml:space="preserve">Le propriétaire d'un bœuf n'est pas responsable s'il encorne et tue un homme ou une femme.</w:t>
      </w:r>
    </w:p>
    <w:p/>
    <w:p>
      <w:r xmlns:w="http://schemas.openxmlformats.org/wordprocessingml/2006/main">
        <w:t xml:space="preserve">1. Dieu est le juge ultime et le protecteur de la justice</w:t>
      </w:r>
    </w:p>
    <w:p/>
    <w:p>
      <w:r xmlns:w="http://schemas.openxmlformats.org/wordprocessingml/2006/main">
        <w:t xml:space="preserve">2. L’importance d’aimer et de prendre soin des animaux</w:t>
      </w:r>
    </w:p>
    <w:p/>
    <w:p>
      <w:r xmlns:w="http://schemas.openxmlformats.org/wordprocessingml/2006/main">
        <w:t xml:space="preserve">1. Proverbes 12 :10 – « Celui qui est juste se soucie de la vie de sa bête, mais la miséricorde des méchants est cruelle. »</w:t>
      </w:r>
    </w:p>
    <w:p/>
    <w:p>
      <w:r xmlns:w="http://schemas.openxmlformats.org/wordprocessingml/2006/main">
        <w:t xml:space="preserve">2. Romains 13 :10 – « L’amour ne fait pas de mal au prochain ; c’est pourquoi l’amour est l’accomplissement de la loi. »</w:t>
      </w:r>
    </w:p>
    <w:p/>
    <w:p>
      <w:r xmlns:w="http://schemas.openxmlformats.org/wordprocessingml/2006/main">
        <w:t xml:space="preserve">Exode 21:29 Mais si le bœuf avait autrefois l'habitude de pousser avec sa corne, et que cela ait été attesté à son propriétaire, et qu'il ne l'ait pas gardé à l'intérieur, mais qu'il ait tué un homme ou une femme, le bœuf sera lapidé, et son propriétaire sera également mis à mort.</w:t>
      </w:r>
    </w:p>
    <w:p/>
    <w:p>
      <w:r xmlns:w="http://schemas.openxmlformats.org/wordprocessingml/2006/main">
        <w:t xml:space="preserve">Ce passage décrit les conséquences pour un bœuf qui tue un homme ou une femme : il sera lapidé et son propriétaire sera mis à mort.</w:t>
      </w:r>
    </w:p>
    <w:p/>
    <w:p>
      <w:r xmlns:w="http://schemas.openxmlformats.org/wordprocessingml/2006/main">
        <w:t xml:space="preserve">1. La justice de Dieu est parfaite et impartiale - Exode 21 :29</w:t>
      </w:r>
    </w:p>
    <w:p/>
    <w:p>
      <w:r xmlns:w="http://schemas.openxmlformats.org/wordprocessingml/2006/main">
        <w:t xml:space="preserve">2. Responsabilité de nos actions - Exode 21:29</w:t>
      </w:r>
    </w:p>
    <w:p/>
    <w:p>
      <w:r xmlns:w="http://schemas.openxmlformats.org/wordprocessingml/2006/main">
        <w:t xml:space="preserve">1. Deutéronome 17 : 2-7 – La nécessité d’une justice appropriée en Israël.</w:t>
      </w:r>
    </w:p>
    <w:p/>
    <w:p>
      <w:r xmlns:w="http://schemas.openxmlformats.org/wordprocessingml/2006/main">
        <w:t xml:space="preserve">2. Romains 13 : 1-7 – L’importance de se soumettre aux autorités gouvernantes.</w:t>
      </w:r>
    </w:p>
    <w:p/>
    <w:p>
      <w:r xmlns:w="http://schemas.openxmlformats.org/wordprocessingml/2006/main">
        <w:t xml:space="preserve">Exode 21:30 Si une somme d'argent lui est imposée, il donnera en rançon de sa vie tout ce qui lui sera imposé.</w:t>
      </w:r>
    </w:p>
    <w:p/>
    <w:p>
      <w:r xmlns:w="http://schemas.openxmlformats.org/wordprocessingml/2006/main">
        <w:t xml:space="preserve">Une rançon doit être donnée pour la vie d'un homme s'il a été accusé d'un crime et qu'une somme d'argent a été fixée.</w:t>
      </w:r>
    </w:p>
    <w:p/>
    <w:p>
      <w:r xmlns:w="http://schemas.openxmlformats.org/wordprocessingml/2006/main">
        <w:t xml:space="preserve">1. La valeur de la vie : examen de l'importance de la rançon dans Exode 21 : 30</w:t>
      </w:r>
    </w:p>
    <w:p/>
    <w:p>
      <w:r xmlns:w="http://schemas.openxmlformats.org/wordprocessingml/2006/main">
        <w:t xml:space="preserve">2. La rédemption du péché : comprendre le besoin de rançon dans Exode 21 : 30</w:t>
      </w:r>
    </w:p>
    <w:p/>
    <w:p>
      <w:r xmlns:w="http://schemas.openxmlformats.org/wordprocessingml/2006/main">
        <w:t xml:space="preserve">1. Matthieu 20 :28 – tout comme le Fils de l’homme n’est pas venu pour être servi, mais pour servir et donner sa vie en rançon pour plusieurs.</w:t>
      </w:r>
    </w:p>
    <w:p/>
    <w:p>
      <w:r xmlns:w="http://schemas.openxmlformats.org/wordprocessingml/2006/main">
        <w:t xml:space="preserve">2. 1 Timothée 2:5-6 - Car il y a un seul Dieu et un seul médiateur entre Dieu et l'humanité, l'homme Jésus-Christ, qui s'est donné lui-même en rançon pour tous les hommes.</w:t>
      </w:r>
    </w:p>
    <w:p/>
    <w:p>
      <w:r xmlns:w="http://schemas.openxmlformats.org/wordprocessingml/2006/main">
        <w:t xml:space="preserve">Exode 21:31 Qu'il ait encorné un fils ou qu'il ait encorné une fille, il lui sera fait selon ce jugement.</w:t>
      </w:r>
    </w:p>
    <w:p/>
    <w:p>
      <w:r xmlns:w="http://schemas.openxmlformats.org/wordprocessingml/2006/main">
        <w:t xml:space="preserve">Ce passage déclare que toute personne qui a encorné un fils ou une fille doit être jugée selon les mêmes normes.</w:t>
      </w:r>
    </w:p>
    <w:p/>
    <w:p>
      <w:r xmlns:w="http://schemas.openxmlformats.org/wordprocessingml/2006/main">
        <w:t xml:space="preserve">1. Les conséquences de nos actions : une étude d'Exode 21 : 31</w:t>
      </w:r>
    </w:p>
    <w:p/>
    <w:p>
      <w:r xmlns:w="http://schemas.openxmlformats.org/wordprocessingml/2006/main">
        <w:t xml:space="preserve">2. La justice de Dieu : les implications d'Exode 21 : 31</w:t>
      </w:r>
    </w:p>
    <w:p/>
    <w:p>
      <w:r xmlns:w="http://schemas.openxmlformats.org/wordprocessingml/2006/main">
        <w:t xml:space="preserve">1. Proverbes 24:12 - "Si tu dis : Voici, nous ne le savions pas ; celui qui médite sur son cœur n'y pense-t-il pas ? et celui qui garde ton âme, ne le sait-il pas ? et ne rendra-t-il pas à chacun selon ses œuvres ? »</w:t>
      </w:r>
    </w:p>
    <w:p/>
    <w:p>
      <w:r xmlns:w="http://schemas.openxmlformats.org/wordprocessingml/2006/main">
        <w:t xml:space="preserve">2. Matthieu 16 :27 – « Car le Fils de l'homme viendra dans la gloire de son Père avec ses anges ; et alors il rendra à chacun selon ses œuvres. »</w:t>
      </w:r>
    </w:p>
    <w:p/>
    <w:p>
      <w:r xmlns:w="http://schemas.openxmlformats.org/wordprocessingml/2006/main">
        <w:t xml:space="preserve">Exode 21:32 Si le bœuf pousse un serviteur ou une servante; il donnera à leur maître trente sicles d'argent, et le bœuf sera lapidé.</w:t>
      </w:r>
    </w:p>
    <w:p/>
    <w:p>
      <w:r xmlns:w="http://schemas.openxmlformats.org/wordprocessingml/2006/main">
        <w:t xml:space="preserve">Ce verset du livre de l'Exode déclare que si un bœuf pousse un serviteur, le propriétaire doit payer à son maître trente sicles d'argent et le bœuf doit être lapidé.</w:t>
      </w:r>
    </w:p>
    <w:p/>
    <w:p>
      <w:r xmlns:w="http://schemas.openxmlformats.org/wordprocessingml/2006/main">
        <w:t xml:space="preserve">1. La valeur d'une vie humaine : une étude d'Exode 21 : 32</w:t>
      </w:r>
    </w:p>
    <w:p/>
    <w:p>
      <w:r xmlns:w="http://schemas.openxmlformats.org/wordprocessingml/2006/main">
        <w:t xml:space="preserve">2. La responsabilité de la propriété : les implications d'Exode 21 : 32</w:t>
      </w:r>
    </w:p>
    <w:p/>
    <w:p>
      <w:r xmlns:w="http://schemas.openxmlformats.org/wordprocessingml/2006/main">
        <w:t xml:space="preserve">1. Deutéronome 24 : 14-15 - « Vous n'opprimerez pas un mercenaire pauvre et nécessiteux, qu'il soit l'un de vos frères ou l'un des voyageurs qui sont dans votre pays, dans vos villes. Vous lui donnerez son salaire. le même jour, avant le coucher du soleil (car il est pauvre et compte sur lui), de peur qu'il ne crie contre vous auprès du Seigneur et que vous ne soyez coupables de péché.</w:t>
      </w:r>
    </w:p>
    <w:p/>
    <w:p>
      <w:r xmlns:w="http://schemas.openxmlformats.org/wordprocessingml/2006/main">
        <w:t xml:space="preserve">2. Jérémie 22:13 - "Malheur à celui qui bâtit sa maison par l'injustice, et ses chambres hautes par l'injustice, qui fait servir son prochain pour rien et ne lui donne pas son salaire."</w:t>
      </w:r>
    </w:p>
    <w:p/>
    <w:p>
      <w:r xmlns:w="http://schemas.openxmlformats.org/wordprocessingml/2006/main">
        <w:t xml:space="preserve">Exode 21:33 Et si un homme ouvre une fosse, ou si un homme creuse une fosse sans la couvrir, et qu'un bœuf ou un âne y tombe;</w:t>
      </w:r>
    </w:p>
    <w:p/>
    <w:p>
      <w:r xmlns:w="http://schemas.openxmlformats.org/wordprocessingml/2006/main">
        <w:t xml:space="preserve">Le passage décrit une loi du livre de l'Exode dans laquelle un homme est responsable de tout animal tombant dans une fosse qu'il a ouverte.</w:t>
      </w:r>
    </w:p>
    <w:p/>
    <w:p>
      <w:r xmlns:w="http://schemas.openxmlformats.org/wordprocessingml/2006/main">
        <w:t xml:space="preserve">1 : Notre responsabilité de prendre soin des autres.</w:t>
      </w:r>
    </w:p>
    <w:p/>
    <w:p>
      <w:r xmlns:w="http://schemas.openxmlformats.org/wordprocessingml/2006/main">
        <w:t xml:space="preserve">2 : Les conséquences de la négligence de nos devoirs.</w:t>
      </w:r>
    </w:p>
    <w:p/>
    <w:p>
      <w:r xmlns:w="http://schemas.openxmlformats.org/wordprocessingml/2006/main">
        <w:t xml:space="preserve">1 : Luc 10 : 25-37 – La parabole du bon Samaritain.</w:t>
      </w:r>
    </w:p>
    <w:p/>
    <w:p>
      <w:r xmlns:w="http://schemas.openxmlformats.org/wordprocessingml/2006/main">
        <w:t xml:space="preserve">2 : Proverbes 12 :10 – Celui qui est juste se soucie de la vie de sa bête.</w:t>
      </w:r>
    </w:p>
    <w:p/>
    <w:p>
      <w:r xmlns:w="http://schemas.openxmlformats.org/wordprocessingml/2006/main">
        <w:t xml:space="preserve">Exode 21:34 Le propriétaire de la fosse la réparera et donnera de l'argent au propriétaire; et la bête morte lui appartiendra.</w:t>
      </w:r>
    </w:p>
    <w:p/>
    <w:p>
      <w:r xmlns:w="http://schemas.openxmlformats.org/wordprocessingml/2006/main">
        <w:t xml:space="preserve">Le propriétaire d'une fosse est responsable de tout animal qui y meurt et doit verser une compensation au propriétaire de l'animal.</w:t>
      </w:r>
    </w:p>
    <w:p/>
    <w:p>
      <w:r xmlns:w="http://schemas.openxmlformats.org/wordprocessingml/2006/main">
        <w:t xml:space="preserve">1. La responsabilité de la propriété – Comment la propriété d'une fosse se traduit par la propriété de nos actions</w:t>
      </w:r>
    </w:p>
    <w:p/>
    <w:p>
      <w:r xmlns:w="http://schemas.openxmlformats.org/wordprocessingml/2006/main">
        <w:t xml:space="preserve">2. Assumer la responsabilité de nous-mêmes - Comment Dieu s'attend à ce que nous prenions possession de nous-mêmes et de nos actions</w:t>
      </w:r>
    </w:p>
    <w:p/>
    <w:p>
      <w:r xmlns:w="http://schemas.openxmlformats.org/wordprocessingml/2006/main">
        <w:t xml:space="preserve">1. Jacques 1:19-20 - Sachez ceci, mes frères bien-aimés : que chacun soit prompt à écouter, lent à parler, lent à se mettre en colère ; 20 car la colère de l’homme ne produit pas la justice de Dieu.</w:t>
      </w:r>
    </w:p>
    <w:p/>
    <w:p>
      <w:r xmlns:w="http://schemas.openxmlformats.org/wordprocessingml/2006/main">
        <w:t xml:space="preserve">2. Proverbes 16 : 3 – Confiez votre travail au Seigneur, et vos plans seront établis.</w:t>
      </w:r>
    </w:p>
    <w:p/>
    <w:p>
      <w:r xmlns:w="http://schemas.openxmlformats.org/wordprocessingml/2006/main">
        <w:t xml:space="preserve">Exode 21:35 Et si le bœuf d'un homme blesse celui d'un autre, qu'il meure; alors ils vendront le bœuf vivant et en partageront l'argent ; et ils partageront aussi le bœuf mort.</w:t>
      </w:r>
    </w:p>
    <w:p/>
    <w:p>
      <w:r xmlns:w="http://schemas.openxmlformats.org/wordprocessingml/2006/main">
        <w:t xml:space="preserve">Lorsque les bœufs de deux personnes se battent, le bœuf vivant doit être vendu et l'argent partagé, tandis que le bœuf mort doit également être partagé.</w:t>
      </w:r>
    </w:p>
    <w:p/>
    <w:p>
      <w:r xmlns:w="http://schemas.openxmlformats.org/wordprocessingml/2006/main">
        <w:t xml:space="preserve">1. Vivre en harmonie avec nos voisins</w:t>
      </w:r>
    </w:p>
    <w:p/>
    <w:p>
      <w:r xmlns:w="http://schemas.openxmlformats.org/wordprocessingml/2006/main">
        <w:t xml:space="preserve">2. Les conséquences du conflit</w:t>
      </w:r>
    </w:p>
    <w:p/>
    <w:p>
      <w:r xmlns:w="http://schemas.openxmlformats.org/wordprocessingml/2006/main">
        <w:t xml:space="preserve">1. Éphésiens 4 :2-3 « En toute humilité et douceur, avec patience, supportant les uns les autres avec amour, désireux de maintenir l'unité de l'Esprit par le lien de la paix. »</w:t>
      </w:r>
    </w:p>
    <w:p/>
    <w:p>
      <w:r xmlns:w="http://schemas.openxmlformats.org/wordprocessingml/2006/main">
        <w:t xml:space="preserve">2. Romains 12 :18 « Si possible, dans la mesure où cela dépend de vous, vivez en paix avec tous. »</w:t>
      </w:r>
    </w:p>
    <w:p/>
    <w:p>
      <w:r xmlns:w="http://schemas.openxmlformats.org/wordprocessingml/2006/main">
        <w:t xml:space="preserve">Exode 21:36 Ou si l'on sait que le bœuf poussait autrefois, et que son propriétaire ne le gardait pas; il paiera sûrement bœuf pour bœuf ; et les morts lui appartiendront.</w:t>
      </w:r>
    </w:p>
    <w:p/>
    <w:p>
      <w:r xmlns:w="http://schemas.openxmlformats.org/wordprocessingml/2006/main">
        <w:t xml:space="preserve">Le propriétaire d'un bœuf qui a causé des dégâts dans le passé est responsable des dommages qu'il cause et doit payer avec un bœuf de valeur égale.</w:t>
      </w:r>
    </w:p>
    <w:p/>
    <w:p>
      <w:r xmlns:w="http://schemas.openxmlformats.org/wordprocessingml/2006/main">
        <w:t xml:space="preserve">1. Dieu nous tient responsables de nos actes, même si nous n’avions pas l’intention de nuire.</w:t>
      </w:r>
    </w:p>
    <w:p/>
    <w:p>
      <w:r xmlns:w="http://schemas.openxmlformats.org/wordprocessingml/2006/main">
        <w:t xml:space="preserve">2. Nous devons nous approprier nos actions et être prêts à en accepter les conséquences.</w:t>
      </w:r>
    </w:p>
    <w:p/>
    <w:p>
      <w:r xmlns:w="http://schemas.openxmlformats.org/wordprocessingml/2006/main">
        <w:t xml:space="preserve">1. Galates 6 :7-8 « Ne vous y trompez pas : on ne se moque pas de Dieu, car tout ce qu'on sème, il le récoltera aussi. 8 Car celui qui sème pour sa propre chair moissonnera de la chair la corruption, mais celui qui sème pour sa chair récoltera de la chair la corruption, mais celui qui sème pour l'Esprit récoltera de l'Esprit la vie éternelle.</w:t>
      </w:r>
    </w:p>
    <w:p/>
    <w:p>
      <w:r xmlns:w="http://schemas.openxmlformats.org/wordprocessingml/2006/main">
        <w:t xml:space="preserve">2. Jacques 1 : 12-13 « Bienheureux l'homme qui demeure ferme dans l'épreuve, car lorsqu'il aura surmonté l'épreuve, il recevra la couronne de vie, que Dieu a promise à ceux qui l'aiment. 13 Que personne ne dise quand il est tenté, je suis tenté par Dieu, car Dieu ne peut être tenté par le mal, et lui-même ne tente personne. »</w:t>
      </w:r>
    </w:p>
    <w:p/>
    <w:p>
      <w:r xmlns:w="http://schemas.openxmlformats.org/wordprocessingml/2006/main">
        <w:t xml:space="preserve">Exode 22 peut être résumé en trois paragraphes comme suit, avec les versets indiqués :</w:t>
      </w:r>
    </w:p>
    <w:p/>
    <w:p>
      <w:r xmlns:w="http://schemas.openxmlformats.org/wordprocessingml/2006/main">
        <w:t xml:space="preserve">Paragraphe 1 : Dans Exode 22 : 1-15, les lois et règlements sont fournis concernant le vol et les dommages matériels. Si un voleur est surpris par effraction dans la maison de quelqu'un la nuit et est tué au cours du processus, il n'y a aucune culpabilité pour celui qui défend sa maison. Cependant, si le vol a lieu de jour, le voleur doit restituer ce qui a été volé. Si un animal cause des dommages au champ ou au vignoble d'autrui, une compensation doit être accordée avec le meilleur de ses propres produits.</w:t>
      </w:r>
    </w:p>
    <w:p/>
    <w:p>
      <w:r xmlns:w="http://schemas.openxmlformats.org/wordprocessingml/2006/main">
        <w:t xml:space="preserve">Paragraphe 2 : Dans la continuité d'Exode 22 : 16-31, des lois sont données concernant les questions d'éthique sexuelle et d'obligations religieuses. Si un homme séduit une vierge qui n'est pas fiancée, il doit payer une dot à son père et l'épouser à moins que son père ne refuse. La sorcellerie et la bestialité sont strictement interdites sous peine de mort. Il est ordonné aux Israélites de ne pas maltraiter ou opprimer les étrangers résidant parmi eux puisqu’ils étaient eux-mêmes autrefois étrangers en Égypte. Les lois concernant le prêt d'argent, le retour des objets empruntés, la gentillesse envers les pauvres, l'honneur de Dieu avec des offrandes d'animaux premiers-nés et des prémices sont également décrites.</w:t>
      </w:r>
    </w:p>
    <w:p/>
    <w:p>
      <w:r xmlns:w="http://schemas.openxmlformats.org/wordprocessingml/2006/main">
        <w:t xml:space="preserve">Paragraphe 3 : Dans Exode 22 :31, des instructions sont données concernant les lois alimentaires et la consécration à Dieu. Il est interdit aux Israélites de manger de la viande déchirée par les bêtes sauvages, mais ils peuvent la donner aux chiens. Ils sont également appelés à être un peuple saint mis à part pour le service de Dieu en s'abstenant de manger toute chair déchirée par les oiseaux de proie.</w:t>
      </w:r>
    </w:p>
    <w:p/>
    <w:p>
      <w:r xmlns:w="http://schemas.openxmlformats.org/wordprocessingml/2006/main">
        <w:t xml:space="preserve">En résumé:</w:t>
      </w:r>
    </w:p>
    <w:p>
      <w:r xmlns:w="http://schemas.openxmlformats.org/wordprocessingml/2006/main">
        <w:t xml:space="preserve">Exode 22 présente :</w:t>
      </w:r>
    </w:p>
    <w:p>
      <w:r xmlns:w="http://schemas.openxmlformats.org/wordprocessingml/2006/main">
        <w:t xml:space="preserve">Lois concernant le vol ; différentes circonstances déterminant la culpabilité ;</w:t>
      </w:r>
    </w:p>
    <w:p>
      <w:r xmlns:w="http://schemas.openxmlformats.org/wordprocessingml/2006/main">
        <w:t xml:space="preserve">Indemnisation requise pour les biens volés ; réparation des dommages causés.</w:t>
      </w:r>
    </w:p>
    <w:p/>
    <w:p>
      <w:r xmlns:w="http://schemas.openxmlformats.org/wordprocessingml/2006/main">
        <w:t xml:space="preserve">Réglementations liées à l'éthique sexuelle ; paiement de la dot; interdictions contre la sorcellerie, la bestialité ;</w:t>
      </w:r>
    </w:p>
    <w:p>
      <w:r xmlns:w="http://schemas.openxmlformats.org/wordprocessingml/2006/main">
        <w:t xml:space="preserve">Commandements contre les mauvais traitements, l'oppression des étrangers ;</w:t>
      </w:r>
    </w:p>
    <w:p>
      <w:r xmlns:w="http://schemas.openxmlformats.org/wordprocessingml/2006/main">
        <w:t xml:space="preserve">Instructions concernant le prêt d’argent, le retour des objets empruntés, la gentillesse, l’honneur de Dieu avec des offrandes.</w:t>
      </w:r>
    </w:p>
    <w:p/>
    <w:p>
      <w:r xmlns:w="http://schemas.openxmlformats.org/wordprocessingml/2006/main">
        <w:t xml:space="preserve">Interdictions de manger de la viande déchirée par des bêtes sauvages ;</w:t>
      </w:r>
    </w:p>
    <w:p>
      <w:r xmlns:w="http://schemas.openxmlformats.org/wordprocessingml/2006/main">
        <w:t xml:space="preserve">Appel à la sainteté à travers des restrictions alimentaires ;</w:t>
      </w:r>
    </w:p>
    <w:p>
      <w:r xmlns:w="http://schemas.openxmlformats.org/wordprocessingml/2006/main">
        <w:t xml:space="preserve">L'accent est mis sur la consécration en tant que peuple saint mis à part pour le service divin.</w:t>
      </w:r>
    </w:p>
    <w:p/>
    <w:p>
      <w:r xmlns:w="http://schemas.openxmlformats.org/wordprocessingml/2006/main">
        <w:t xml:space="preserve">Ce chapitre continue avec Dieu fournissant des instructions détaillées englobant divers aspects de l'ordre sociétal au sein de la communauté israélite abordant des scénarios spécifiques impliquant des questions telles que le vol, les dommages matériels ainsi que des principes guidant un comportement juste étroitement lié à une conduite éthique souvent associée à des rencontres sacrées impliquant une communication entre la divinité (Yahweh) représentée. à travers le peuple élu (Israël), illustré par des personnages comme Moïse servant de médiateur, intermédiaire façonnant l'identité communautaire enracinée dans les anciennes traditions religieuses observées dans toute la région à cette époque, décrivant un mélange entre la préservation et la restauration reflétant le souci divin d'équité sociale, les membres vulnérables présents dans un contexte social plus large. tissu englobant des thèmes comme la justice, la droiture étroitement liée à une relation d'alliance liant les personnes choisies ensemble sous l'autorité divine visant à atteindre des objectifs façonnant le destin collectif englobant des concepts liés à la conduite éthique, la responsabilité sociale servant de piliers soutenant le bien-être communautaire au milieu d'un ordre cosmique plus large reflétant l'ancien Proche La vision orientale du monde éclaire le cadre narratif biblique concernant la relation entre l'humanité et la divinité</w:t>
      </w:r>
    </w:p>
    <w:p/>
    <w:p>
      <w:r xmlns:w="http://schemas.openxmlformats.org/wordprocessingml/2006/main">
        <w:t xml:space="preserve">Exode 22:1 Si un homme vole un bœuf ou un mouton, et le tue ou le vend ; il restituera cinq bœufs pour un bœuf, et quatre brebis pour une brebis.</w:t>
      </w:r>
    </w:p>
    <w:p/>
    <w:p>
      <w:r xmlns:w="http://schemas.openxmlformats.org/wordprocessingml/2006/main">
        <w:t xml:space="preserve">Ce passage parle de restitution pour vol de bétail.</w:t>
      </w:r>
    </w:p>
    <w:p/>
    <w:p>
      <w:r xmlns:w="http://schemas.openxmlformats.org/wordprocessingml/2006/main">
        <w:t xml:space="preserve">1 : Nous devons toujours nous efforcer de réparer nos actes répréhensibles.</w:t>
      </w:r>
    </w:p>
    <w:p/>
    <w:p>
      <w:r xmlns:w="http://schemas.openxmlformats.org/wordprocessingml/2006/main">
        <w:t xml:space="preserve">2 : Nous sommes appelés à être honnêtes dans nos relations avec les autres.</w:t>
      </w:r>
    </w:p>
    <w:p/>
    <w:p>
      <w:r xmlns:w="http://schemas.openxmlformats.org/wordprocessingml/2006/main">
        <w:t xml:space="preserve">1 : Luc 6 :37 – « Ne jugez pas, et vous ne serez pas jugé. Ne condamnez pas, et vous ne serez pas condamné. Pardonnez, et vous serez pardonné ».</w:t>
      </w:r>
    </w:p>
    <w:p/>
    <w:p>
      <w:r xmlns:w="http://schemas.openxmlformats.org/wordprocessingml/2006/main">
        <w:t xml:space="preserve">2 : Matthieu 7 :12 – « C’est pourquoi, tout ce que vous voulez que les hommes vous fassent, faites-le aussi, car c’est la Loi et les Prophètes ».</w:t>
      </w:r>
    </w:p>
    <w:p/>
    <w:p>
      <w:r xmlns:w="http://schemas.openxmlformats.org/wordprocessingml/2006/main">
        <w:t xml:space="preserve">Exode 22:2 Si un voleur est trouvé en train de se briser, et qu'il soit frappé et qu'il meure, aucun sang ne sera versé pour lui.</w:t>
      </w:r>
    </w:p>
    <w:p/>
    <w:p>
      <w:r xmlns:w="http://schemas.openxmlformats.org/wordprocessingml/2006/main">
        <w:t xml:space="preserve">Si un voleur est surpris en train d'entrer par effraction, il peut être tué sans être tenu responsable de sa mort.</w:t>
      </w:r>
    </w:p>
    <w:p/>
    <w:p>
      <w:r xmlns:w="http://schemas.openxmlformats.org/wordprocessingml/2006/main">
        <w:t xml:space="preserve">1. « Leçons de justice tirées d'Exode 22 : 2 »</w:t>
      </w:r>
    </w:p>
    <w:p/>
    <w:p>
      <w:r xmlns:w="http://schemas.openxmlformats.org/wordprocessingml/2006/main">
        <w:t xml:space="preserve">2. « Comprendre l'autorité de la Parole de Dieu dans Exode 22 : 2 »</w:t>
      </w:r>
    </w:p>
    <w:p/>
    <w:p>
      <w:r xmlns:w="http://schemas.openxmlformats.org/wordprocessingml/2006/main">
        <w:t xml:space="preserve">1. Romains 13 : 1-7</w:t>
      </w:r>
    </w:p>
    <w:p/>
    <w:p>
      <w:r xmlns:w="http://schemas.openxmlformats.org/wordprocessingml/2006/main">
        <w:t xml:space="preserve">2. Deutéronome 19 : 15-21</w:t>
      </w:r>
    </w:p>
    <w:p/>
    <w:p>
      <w:r xmlns:w="http://schemas.openxmlformats.org/wordprocessingml/2006/main">
        <w:t xml:space="preserve">Exode 22:3 Si le soleil se lève sur lui, du sang sera versé pour lui ; car il doit effectuer une restitution complète ; s'il n'a rien, il sera vendu pour son vol.</w:t>
      </w:r>
    </w:p>
    <w:p/>
    <w:p>
      <w:r xmlns:w="http://schemas.openxmlformats.org/wordprocessingml/2006/main">
        <w:t xml:space="preserve">Le passage déclare que si un voleur est surpris en train de voler, il doit restituer intégralement ce qu'il a volé ou être vendu comme esclave.</w:t>
      </w:r>
    </w:p>
    <w:p/>
    <w:p>
      <w:r xmlns:w="http://schemas.openxmlformats.org/wordprocessingml/2006/main">
        <w:t xml:space="preserve">1. Les conséquences du vol : une étude sur Exode 22 : 3</w:t>
      </w:r>
    </w:p>
    <w:p/>
    <w:p>
      <w:r xmlns:w="http://schemas.openxmlformats.org/wordprocessingml/2006/main">
        <w:t xml:space="preserve">2. Le prix du vol : une réflexion sur le coût du péché</w:t>
      </w:r>
    </w:p>
    <w:p/>
    <w:p>
      <w:r xmlns:w="http://schemas.openxmlformats.org/wordprocessingml/2006/main">
        <w:t xml:space="preserve">1. Proverbes 6:30-31 - Les gens ne méprisent pas un voleur s'il vole pour satisfaire sa faim alors qu'il meurt de faim. Mais s'il est attrapé, il devra payer sept fois plus, même si cela lui coûtera toute la richesse de sa maison.</w:t>
      </w:r>
    </w:p>
    <w:p/>
    <w:p>
      <w:r xmlns:w="http://schemas.openxmlformats.org/wordprocessingml/2006/main">
        <w:t xml:space="preserve">2. Matthieu 6:19-21 - Ne vous amassez pas de trésors sur la terre, où les mites et la rouille détruisent, et où les voleurs s'introduisent et volent.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Exode 22:4 Si l'objet du vol est certainement trouvé vivant dans sa main, qu'il s'agisse d'un bœuf, d'un âne ou d'un mouton ; il restituera le double.</w:t>
      </w:r>
    </w:p>
    <w:p/>
    <w:p>
      <w:r xmlns:w="http://schemas.openxmlformats.org/wordprocessingml/2006/main">
        <w:t xml:space="preserve">Ce passage parle d'une personne qui doit rembourser le double s'il s'avère qu'elle a volé un bien.</w:t>
      </w:r>
    </w:p>
    <w:p/>
    <w:p>
      <w:r xmlns:w="http://schemas.openxmlformats.org/wordprocessingml/2006/main">
        <w:t xml:space="preserve">1. Le Seigneur récompense ceux qui font le bien et punit ceux qui font le mal, même pour des choses apparemment insignifiantes.</w:t>
      </w:r>
    </w:p>
    <w:p/>
    <w:p>
      <w:r xmlns:w="http://schemas.openxmlformats.org/wordprocessingml/2006/main">
        <w:t xml:space="preserve">2. Nous devons être attentifs à nos actes et nous garder de voler, car le Seigneur nous jugera en conséquence.</w:t>
      </w:r>
    </w:p>
    <w:p/>
    <w:p>
      <w:r xmlns:w="http://schemas.openxmlformats.org/wordprocessingml/2006/main">
        <w:t xml:space="preserve">1. Proverbes 6:30-31 Les gens ne méprisent pas un voleur s'il vole pour satisfaire son appétit quand il a faim, mais s'il est pris, il doit rendre sept fois plus, même si cela lui coûte toute la richesse de sa maison.</w:t>
      </w:r>
    </w:p>
    <w:p/>
    <w:p>
      <w:r xmlns:w="http://schemas.openxmlformats.org/wordprocessingml/2006/main">
        <w:t xml:space="preserve">2.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Exode 22:5 Si un homme fait manger un champ ou une vigne, et qu'il y met ses bêtes, et qu'il paît dans le champ d'un autre homme, il fera la restitution du meilleur de son champ et du meilleur de sa vigne.</w:t>
      </w:r>
    </w:p>
    <w:p/>
    <w:p>
      <w:r xmlns:w="http://schemas.openxmlformats.org/wordprocessingml/2006/main">
        <w:t xml:space="preserve">Si le bétail d'une personne endommage le champ ou le vignoble d'autrui, le propriétaire du bétail doit rembourser avec le meilleur de son propre champ ou vignoble.</w:t>
      </w:r>
    </w:p>
    <w:p/>
    <w:p>
      <w:r xmlns:w="http://schemas.openxmlformats.org/wordprocessingml/2006/main">
        <w:t xml:space="preserve">1. L’importance d’assumer la responsabilité de nos actes</w:t>
      </w:r>
    </w:p>
    <w:p/>
    <w:p>
      <w:r xmlns:w="http://schemas.openxmlformats.org/wordprocessingml/2006/main">
        <w:t xml:space="preserve">2. L’importance de restaurer ce qui a été pris</w:t>
      </w:r>
    </w:p>
    <w:p/>
    <w:p>
      <w:r xmlns:w="http://schemas.openxmlformats.org/wordprocessingml/2006/main">
        <w:t xml:space="preserve">1. Proverbes 6 : 30-31 - « Les gens ne méprisent pas un voleur s'il vole pour apaiser sa faim alors qu'il meurt de faim. Mais s'il est pris, il doit rendre sept fois plus, même si cela lui coûte toute la richesse de sa maison. ".</w:t>
      </w:r>
    </w:p>
    <w:p/>
    <w:p>
      <w:r xmlns:w="http://schemas.openxmlformats.org/wordprocessingml/2006/main">
        <w:t xml:space="preserve">2. Lévitique 19 : 13 – « N'escroquez pas et ne volez pas votre prochain. Ne retenez pas du jour au lendemain le salaire d'un ouvrier salarié. »</w:t>
      </w:r>
    </w:p>
    <w:p/>
    <w:p>
      <w:r xmlns:w="http://schemas.openxmlformats.org/wordprocessingml/2006/main">
        <w:t xml:space="preserve">Exode 22:6 Si un incendie éclate et s'empare d'épines, de sorte que les meules de blé, ou le blé sur pied, ou le champ, soient consumés avec lui, celui qui a allumé le feu fera certainement la restitution.</w:t>
      </w:r>
    </w:p>
    <w:p/>
    <w:p>
      <w:r xmlns:w="http://schemas.openxmlformats.org/wordprocessingml/2006/main">
        <w:t xml:space="preserve">Ce passage parle d'une personne qui allume un incendie qui cause des dommages matériels et qui restitue les dommages causés.</w:t>
      </w:r>
    </w:p>
    <w:p/>
    <w:p>
      <w:r xmlns:w="http://schemas.openxmlformats.org/wordprocessingml/2006/main">
        <w:t xml:space="preserve">1. Le pouvoir de la responsabilité : comprendre les conséquences de nos actions</w:t>
      </w:r>
    </w:p>
    <w:p/>
    <w:p>
      <w:r xmlns:w="http://schemas.openxmlformats.org/wordprocessingml/2006/main">
        <w:t xml:space="preserve">2. Prendre soin des biens d’autrui : une réflexion sur l’importance de la restitution</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Luc 19 :8 – Mais Zachée se leva et dit au Seigneur : Regarde, Seigneur ! Ici et maintenant, je donne la moitié de mes biens aux pauvres, et si j'ai trompé quelqu'un, je lui rendrai quatre fois le montant.</w:t>
      </w:r>
    </w:p>
    <w:p/>
    <w:p>
      <w:r xmlns:w="http://schemas.openxmlformats.org/wordprocessingml/2006/main">
        <w:t xml:space="preserve">Exode 22:7 Si un homme livre à son prochain de l'argent ou des objets à garder, et que cet argent soit volé hors de la maison de cet homme, si le voleur est trouvé, qu'il paie le double.</w:t>
      </w:r>
    </w:p>
    <w:p/>
    <w:p>
      <w:r xmlns:w="http://schemas.openxmlformats.org/wordprocessingml/2006/main">
        <w:t xml:space="preserve">Si un objet est volé dans la maison d'un voisin, le voleur doit payer le double de la valeur de l'objet volé une fois attrapé.</w:t>
      </w:r>
    </w:p>
    <w:p/>
    <w:p>
      <w:r xmlns:w="http://schemas.openxmlformats.org/wordprocessingml/2006/main">
        <w:t xml:space="preserve">1. Les conséquences du vol : A sur Exode 22 : 7</w:t>
      </w:r>
    </w:p>
    <w:p/>
    <w:p>
      <w:r xmlns:w="http://schemas.openxmlformats.org/wordprocessingml/2006/main">
        <w:t xml:space="preserve">2. Le pouvoir des réparations : A sur Exode 22 : 7</w:t>
      </w:r>
    </w:p>
    <w:p/>
    <w:p>
      <w:r xmlns:w="http://schemas.openxmlformats.org/wordprocessingml/2006/main">
        <w:t xml:space="preserve">1. Luc 19 :8-10 - Jésus enseigne la parabole du noble qui confie ses richesses à ses serviteurs et récompense ceux qui lui sont fidèles.</w:t>
      </w:r>
    </w:p>
    <w:p/>
    <w:p>
      <w:r xmlns:w="http://schemas.openxmlformats.org/wordprocessingml/2006/main">
        <w:t xml:space="preserve">2. Proverbes 6 : 30-31 – Les gens sont mis en garde contre le vol et contre les conséquences qui en découlent.</w:t>
      </w:r>
    </w:p>
    <w:p/>
    <w:p>
      <w:r xmlns:w="http://schemas.openxmlformats.org/wordprocessingml/2006/main">
        <w:t xml:space="preserve">Exode 22:8 Si le voleur n'est pas retrouvé, le maître de la maison sera amené devant les juges, pour voir s'il a mis la main sur les biens de son prochain.</w:t>
      </w:r>
    </w:p>
    <w:p/>
    <w:p>
      <w:r xmlns:w="http://schemas.openxmlformats.org/wordprocessingml/2006/main">
        <w:t xml:space="preserve">Lorsqu'un voleur n'est pas retrouvé, le maître de maison doit comparaître devant les juges pour déterminer s'il a volé chez son voisin.</w:t>
      </w:r>
    </w:p>
    <w:p/>
    <w:p>
      <w:r xmlns:w="http://schemas.openxmlformats.org/wordprocessingml/2006/main">
        <w:t xml:space="preserve">1. Les conséquences du vol : examen d'Exode 22 : 8</w:t>
      </w:r>
    </w:p>
    <w:p/>
    <w:p>
      <w:r xmlns:w="http://schemas.openxmlformats.org/wordprocessingml/2006/main">
        <w:t xml:space="preserve">2. La valeur de l’honnêteté : tirer les leçons d’Exode 22 : 8</w:t>
      </w:r>
    </w:p>
    <w:p/>
    <w:p>
      <w:r xmlns:w="http://schemas.openxmlformats.org/wordprocessingml/2006/main">
        <w:t xml:space="preserve">1. Psaume 15 : 2-3 Celui qui marche irréprochable, fait ce qui est juste et dit la vérité dans son cœur ; celui qui ne calomnie pas avec sa langue et ne fait aucun mal à son prochain.</w:t>
      </w:r>
    </w:p>
    <w:p/>
    <w:p>
      <w:r xmlns:w="http://schemas.openxmlformats.org/wordprocessingml/2006/main">
        <w:t xml:space="preserve">2. Proverbes 11:1 Une fausse balance est une abomination à l'Éternel, mais un juste poids lui fait plaisir.</w:t>
      </w:r>
    </w:p>
    <w:p/>
    <w:p>
      <w:r xmlns:w="http://schemas.openxmlformats.org/wordprocessingml/2006/main">
        <w:t xml:space="preserve">Exode 22:9 Pour toute sorte de délit, que ce soit pour un bœuf, pour un âne, pour un mouton, pour un vêtement, ou pour toute chose perdue dont un autre conteste qu'il lui appartient, la cause des deux parties sera portée devant les juges. ; et celui que les juges condamneront, il paiera le double à son prochain.</w:t>
      </w:r>
    </w:p>
    <w:p/>
    <w:p>
      <w:r xmlns:w="http://schemas.openxmlformats.org/wordprocessingml/2006/main">
        <w:t xml:space="preserve">Dieu exige responsabilité et justice dans tous les cas de litige.</w:t>
      </w:r>
    </w:p>
    <w:p/>
    <w:p>
      <w:r xmlns:w="http://schemas.openxmlformats.org/wordprocessingml/2006/main">
        <w:t xml:space="preserve">1 : Nous devons toujours rechercher la justice et faire preuve de miséricorde envers ceux qui sont dans le besoin.</w:t>
      </w:r>
    </w:p>
    <w:p/>
    <w:p>
      <w:r xmlns:w="http://schemas.openxmlformats.org/wordprocessingml/2006/main">
        <w:t xml:space="preserve">2 : Ne profitez des autres dans aucune situation, car Dieu jugera vos actions.</w:t>
      </w:r>
    </w:p>
    <w:p/>
    <w:p>
      <w:r xmlns:w="http://schemas.openxmlformats.org/wordprocessingml/2006/main">
        <w:t xml:space="preserve">1 : Jacques 2 :13 – Car le jugement est sans pitié pour celui qui n’a fait preuve d’aucune miséricorde. La miséricorde triomphe du jugement.</w:t>
      </w:r>
    </w:p>
    <w:p/>
    <w:p>
      <w:r xmlns:w="http://schemas.openxmlformats.org/wordprocessingml/2006/main">
        <w:t xml:space="preserve">2 : Matthieu 7 :12 – Ainsi, tout ce que vous souhaiteriez que les autres vous fassent, faites-le aussi, car c'est la Loi et les Prophètes.</w:t>
      </w:r>
    </w:p>
    <w:p/>
    <w:p>
      <w:r xmlns:w="http://schemas.openxmlformats.org/wordprocessingml/2006/main">
        <w:t xml:space="preserve">Exode 22:10 Si un homme livre à son prochain un âne, ou un bœuf, ou un agneau, ou quelque bête que ce soit, pour qu'il le garde; et il meurt, ou est blessé, ou chassé, sans que personne ne le voie :</w:t>
      </w:r>
    </w:p>
    <w:p/>
    <w:p>
      <w:r xmlns:w="http://schemas.openxmlformats.org/wordprocessingml/2006/main">
        <w:t xml:space="preserve">L'homme est responsable de tout animal qu'il confie à son prochain, même s'il meurt, est blessé ou disparaît sans que personne ne le voie.</w:t>
      </w:r>
    </w:p>
    <w:p/>
    <w:p>
      <w:r xmlns:w="http://schemas.openxmlformats.org/wordprocessingml/2006/main">
        <w:t xml:space="preserve">1. L'importance de la responsabilité dans nos relations avec les autres.</w:t>
      </w:r>
    </w:p>
    <w:p/>
    <w:p>
      <w:r xmlns:w="http://schemas.openxmlformats.org/wordprocessingml/2006/main">
        <w:t xml:space="preserve">2. Le pouvoir de confier nos biens à nos voisins.</w:t>
      </w:r>
    </w:p>
    <w:p/>
    <w:p>
      <w:r xmlns:w="http://schemas.openxmlformats.org/wordprocessingml/2006/main">
        <w:t xml:space="preserve">1. Galates 6 :5 – « Car chacun devra porter son propre fardeau. »</w:t>
      </w:r>
    </w:p>
    <w:p/>
    <w:p>
      <w:r xmlns:w="http://schemas.openxmlformats.org/wordprocessingml/2006/main">
        <w:t xml:space="preserve">2. Luc 16 :10 – « Celui qui est fidèle dans les moindres choses est aussi fidèle dans les grandes, et celui qui est malhonnête dans les moindres choses l’est aussi dans les grandes. »</w:t>
      </w:r>
    </w:p>
    <w:p/>
    <w:p>
      <w:r xmlns:w="http://schemas.openxmlformats.org/wordprocessingml/2006/main">
        <w:t xml:space="preserve">Exode 22:11 Alors un serment de l'Éternel sera entre eux deux, qu'il n'aura pas mis la main sur les biens de son prochain; et son propriétaire l'acceptera, et il ne le rendra pas bon.</w:t>
      </w:r>
    </w:p>
    <w:p/>
    <w:p>
      <w:r xmlns:w="http://schemas.openxmlformats.org/wordprocessingml/2006/main">
        <w:t xml:space="preserve">Le passage souligne l'importance de l'honnêteté entre deux parties concernant leurs biens.</w:t>
      </w:r>
    </w:p>
    <w:p/>
    <w:p>
      <w:r xmlns:w="http://schemas.openxmlformats.org/wordprocessingml/2006/main">
        <w:t xml:space="preserve">1. « L’honnêteté est la meilleure politique » – Proverbes 16 : 13</w:t>
      </w:r>
    </w:p>
    <w:p/>
    <w:p>
      <w:r xmlns:w="http://schemas.openxmlformats.org/wordprocessingml/2006/main">
        <w:t xml:space="preserve">2. "La valeur de l'intégrité" - Proverbes 20 : 7</w:t>
      </w:r>
    </w:p>
    <w:p/>
    <w:p>
      <w:r xmlns:w="http://schemas.openxmlformats.org/wordprocessingml/2006/main">
        <w:t xml:space="preserve">1. Proverbes 16 : 11 – « Une balance juste et des balances appartiennent à l'Éternel ; tous les poids du sac lui appartiennent. »</w:t>
      </w:r>
    </w:p>
    <w:p/>
    <w:p>
      <w:r xmlns:w="http://schemas.openxmlformats.org/wordprocessingml/2006/main">
        <w:t xml:space="preserve">2. Proverbes 24 :3-4 – « Par la sagesse on bâtit une maison, et par l'intelligence elle se bâtit ; et par la connaissance les pièces sont remplies de toutes les richesses précieuses et agréables. »</w:t>
      </w:r>
    </w:p>
    <w:p/>
    <w:p>
      <w:r xmlns:w="http://schemas.openxmlformats.org/wordprocessingml/2006/main">
        <w:t xml:space="preserve">Exode 22:12 Et s'il lui est volé, il rendra la restitution à son propriétaire.</w:t>
      </w:r>
    </w:p>
    <w:p/>
    <w:p>
      <w:r xmlns:w="http://schemas.openxmlformats.org/wordprocessingml/2006/main">
        <w:t xml:space="preserve">La Bible encourage les gens à restituer si quelque chose leur est volé.</w:t>
      </w:r>
    </w:p>
    <w:p/>
    <w:p>
      <w:r xmlns:w="http://schemas.openxmlformats.org/wordprocessingml/2006/main">
        <w:t xml:space="preserve">1. La bénédiction de la restitution : le plan de Dieu pour rembourser ce que nous devons</w:t>
      </w:r>
    </w:p>
    <w:p/>
    <w:p>
      <w:r xmlns:w="http://schemas.openxmlformats.org/wordprocessingml/2006/main">
        <w:t xml:space="preserve">2. Le pouvoir de la restitution : comment la restitution guérit et restaure</w:t>
      </w:r>
    </w:p>
    <w:p/>
    <w:p>
      <w:r xmlns:w="http://schemas.openxmlformats.org/wordprocessingml/2006/main">
        <w:t xml:space="preserve">1. Luc 19 : 8-9 « Et Zachée se leva et dit au Seigneur : Voici, Seigneur, je donne la moitié de mes biens aux pauvres ; et si j'ai ôté quelque chose à quelqu'un par une fausse accusation, je le restitue. quadruple.</w:t>
      </w:r>
    </w:p>
    <w:p/>
    <w:p>
      <w:r xmlns:w="http://schemas.openxmlformats.org/wordprocessingml/2006/main">
        <w:t xml:space="preserve">2. Jacques 5 : 16 Confessez vos fautes les uns aux autres et priez les uns pour les autres, afin que vous soyez guéris. La prière fervente et efficace d’un homme juste est d’une grande utilité.</w:t>
      </w:r>
    </w:p>
    <w:p/>
    <w:p>
      <w:r xmlns:w="http://schemas.openxmlformats.org/wordprocessingml/2006/main">
        <w:t xml:space="preserve">Exode 22:13 S'il est déchiré, qu'il l'apporte à témoin, et il ne réparera pas ce qui a été déchiré.</w:t>
      </w:r>
    </w:p>
    <w:p/>
    <w:p>
      <w:r xmlns:w="http://schemas.openxmlformats.org/wordprocessingml/2006/main">
        <w:t xml:space="preserve">Les gens doivent apporter les objets déchirés au tribunal comme preuve et ne pas essayer de les restituer.</w:t>
      </w:r>
    </w:p>
    <w:p/>
    <w:p>
      <w:r xmlns:w="http://schemas.openxmlformats.org/wordprocessingml/2006/main">
        <w:t xml:space="preserve">1. Dieu se soucie de la justice, et nous devrions le faire aussi.</w:t>
      </w:r>
    </w:p>
    <w:p/>
    <w:p>
      <w:r xmlns:w="http://schemas.openxmlformats.org/wordprocessingml/2006/main">
        <w:t xml:space="preserve">2. Nous devons respecter la vérité et l’honnêteté dans toutes nos relations.</w:t>
      </w:r>
    </w:p>
    <w:p/>
    <w:p>
      <w:r xmlns:w="http://schemas.openxmlformats.org/wordprocessingml/2006/main">
        <w:t xml:space="preserve">1. Proverbes 20 :23 – « Différents poids et différentes mesures, le Seigneur les déteste tous deux. »</w:t>
      </w:r>
    </w:p>
    <w:p/>
    <w:p>
      <w:r xmlns:w="http://schemas.openxmlformats.org/wordprocessingml/2006/main">
        <w:t xml:space="preserve">2. Psaume 15 : 1-2 - "Ô Seigneur, qui peut habiter dans ton sanctuaire ? Qui peut habiter sur ta colline sainte ? Celui dont la marche est irréprochable et qui pratique la justice, qui dit la vérité du fond de son cœur."</w:t>
      </w:r>
    </w:p>
    <w:p/>
    <w:p>
      <w:r xmlns:w="http://schemas.openxmlformats.org/wordprocessingml/2006/main">
        <w:t xml:space="preserve">Exode 22:14 Et si un homme emprunte quelque chose à son prochain, et que l'objet se blesse ou qu'il meure, sans que son propriétaire soit avec lui, il le rendra sûrement bon.</w:t>
      </w:r>
    </w:p>
    <w:p/>
    <w:p>
      <w:r xmlns:w="http://schemas.openxmlformats.org/wordprocessingml/2006/main">
        <w:t xml:space="preserve">Une personne doit indemniser son voisin pour tout dommage causé aux biens empruntés lorsque le propriétaire n'est pas avec elle.</w:t>
      </w:r>
    </w:p>
    <w:p/>
    <w:p>
      <w:r xmlns:w="http://schemas.openxmlformats.org/wordprocessingml/2006/main">
        <w:t xml:space="preserve">1. « La responsabilité de la propriété : notre devoir de prendre soin des biens d'autrui »</w:t>
      </w:r>
    </w:p>
    <w:p/>
    <w:p>
      <w:r xmlns:w="http://schemas.openxmlformats.org/wordprocessingml/2006/main">
        <w:t xml:space="preserve">2. "L'importance de l'honnêteté et de la responsabilité dans nos relations"</w:t>
      </w:r>
    </w:p>
    <w:p/>
    <w:p>
      <w:r xmlns:w="http://schemas.openxmlformats.org/wordprocessingml/2006/main">
        <w:t xml:space="preserve">1. Matthieu 22 :36-40 – « Maître, quel est le plus grand commandement de la Loi ? »</w:t>
      </w:r>
    </w:p>
    <w:p/>
    <w:p>
      <w:r xmlns:w="http://schemas.openxmlformats.org/wordprocessingml/2006/main">
        <w:t xml:space="preserve">2. Éphésiens 4 :25 – « C'est pourquoi chacun de vous doit rejeter le mensonge et parler honnêtement à son prochain, car nous sommes tous membres d'un seul corps. »</w:t>
      </w:r>
    </w:p>
    <w:p/>
    <w:p>
      <w:r xmlns:w="http://schemas.openxmlformats.org/wordprocessingml/2006/main">
        <w:t xml:space="preserve">Exode 22:15 Mais si le propriétaire en est propriétaire, il ne le rendra pas bon; si c'est une chose louée, elle est venue pour son salaire.</w:t>
      </w:r>
    </w:p>
    <w:p/>
    <w:p>
      <w:r xmlns:w="http://schemas.openxmlformats.org/wordprocessingml/2006/main">
        <w:t xml:space="preserve">Le propriétaire d'un animal ou d'un objet loué n'est pas responsable des dommages causés par celui-ci.</w:t>
      </w:r>
    </w:p>
    <w:p/>
    <w:p>
      <w:r xmlns:w="http://schemas.openxmlformats.org/wordprocessingml/2006/main">
        <w:t xml:space="preserve">1. La provision du Seigneur pour l'aide salariée</w:t>
      </w:r>
    </w:p>
    <w:p/>
    <w:p>
      <w:r xmlns:w="http://schemas.openxmlformats.org/wordprocessingml/2006/main">
        <w:t xml:space="preserve">2. La responsabilité de la propriété</w:t>
      </w:r>
    </w:p>
    <w:p/>
    <w:p>
      <w:r xmlns:w="http://schemas.openxmlformats.org/wordprocessingml/2006/main">
        <w:t xml:space="preserve">1. Matthieu 22 :21 – Rendez donc à César ce qui est à César ; et à Dieu les choses qui appartiennent à Dieu</w:t>
      </w:r>
    </w:p>
    <w:p/>
    <w:p>
      <w:r xmlns:w="http://schemas.openxmlformats.org/wordprocessingml/2006/main">
        <w:t xml:space="preserve">2. Deutéronome 24:14 - Tu n'opprimeras pas un mercenaire pauvre et nécessiteux, qu'il soit de tes frères ou de tes étrangers qui sont dans ton pays, à l'intérieur de tes portes.</w:t>
      </w:r>
    </w:p>
    <w:p/>
    <w:p>
      <w:r xmlns:w="http://schemas.openxmlformats.org/wordprocessingml/2006/main">
        <w:t xml:space="preserve">Exode 22:16 Et si un homme séduit une jeune fille qui n'est pas fiancée et couche avec elle, il la dotera certainement pour être sa femme.</w:t>
      </w:r>
    </w:p>
    <w:p/>
    <w:p>
      <w:r xmlns:w="http://schemas.openxmlformats.org/wordprocessingml/2006/main">
        <w:t xml:space="preserve">Les femmes de chambre doivent être protégées de la tentation.</w:t>
      </w:r>
    </w:p>
    <w:p/>
    <w:p>
      <w:r xmlns:w="http://schemas.openxmlformats.org/wordprocessingml/2006/main">
        <w:t xml:space="preserve">1 : La parole de Dieu est ferme et claire sur la protection des servantes contre la séduction.</w:t>
      </w:r>
    </w:p>
    <w:p/>
    <w:p>
      <w:r xmlns:w="http://schemas.openxmlformats.org/wordprocessingml/2006/main">
        <w:t xml:space="preserve">2 : Ne vous laissez pas tenter par les attraits mondains des servantes, mais honorez-les et respectez-les.</w:t>
      </w:r>
    </w:p>
    <w:p/>
    <w:p>
      <w:r xmlns:w="http://schemas.openxmlformats.org/wordprocessingml/2006/main">
        <w:t xml:space="preserve">1 : Proverbes 6 :27-28 – Un homme peut-il avoir du feu dans son sein, et ses vêtements ne peuvent-ils pas être brûlés ? Peut-on marcher sur des charbons ardents sans avoir les pieds brûlés ?</w:t>
      </w:r>
    </w:p>
    <w:p/>
    <w:p>
      <w:r xmlns:w="http://schemas.openxmlformats.org/wordprocessingml/2006/main">
        <w:t xml:space="preserve">2 : 1 Corinthiens 6 :18 – Fuyez l’immoralité sexuelle. Tout autre péché qu’une personne commet est extérieur au corps, mais la personne sexuellement immorale pèche contre son propre corps.</w:t>
      </w:r>
    </w:p>
    <w:p/>
    <w:p>
      <w:r xmlns:w="http://schemas.openxmlformats.org/wordprocessingml/2006/main">
        <w:t xml:space="preserve">Exode 22:17 Si son père refuse catégoriquement de la lui donner, il paiera en argent selon la dot des vierges.</w:t>
      </w:r>
    </w:p>
    <w:p/>
    <w:p>
      <w:r xmlns:w="http://schemas.openxmlformats.org/wordprocessingml/2006/main">
        <w:t xml:space="preserve">Le passage parle de la dot des vierges dans le cas où leur père refuserait de les céder.</w:t>
      </w:r>
    </w:p>
    <w:p/>
    <w:p>
      <w:r xmlns:w="http://schemas.openxmlformats.org/wordprocessingml/2006/main">
        <w:t xml:space="preserve">1. L’importance des pères pieux dans le mariage</w:t>
      </w:r>
    </w:p>
    <w:p/>
    <w:p>
      <w:r xmlns:w="http://schemas.openxmlformats.org/wordprocessingml/2006/main">
        <w:t xml:space="preserve">2. Le pouvoir de l’engagement financier dans le mariage</w:t>
      </w:r>
    </w:p>
    <w:p/>
    <w:p>
      <w:r xmlns:w="http://schemas.openxmlformats.org/wordprocessingml/2006/main">
        <w:t xml:space="preserve">1. Éphésiens 5:22-33</w:t>
      </w:r>
    </w:p>
    <w:p/>
    <w:p>
      <w:r xmlns:w="http://schemas.openxmlformats.org/wordprocessingml/2006/main">
        <w:t xml:space="preserve">2. Proverbes 18:22</w:t>
      </w:r>
    </w:p>
    <w:p/>
    <w:p>
      <w:r xmlns:w="http://schemas.openxmlformats.org/wordprocessingml/2006/main">
        <w:t xml:space="preserve">Exode 22:18 Tu ne laisseras pas vivre une sorcière.</w:t>
      </w:r>
    </w:p>
    <w:p/>
    <w:p>
      <w:r xmlns:w="http://schemas.openxmlformats.org/wordprocessingml/2006/main">
        <w:t xml:space="preserve">Ce passage est un commandement de Dieu trouvé dans la Bible dans le livre de l'Exode de ne pas permettre aux sorcières de vivre.</w:t>
      </w:r>
    </w:p>
    <w:p/>
    <w:p>
      <w:r xmlns:w="http://schemas.openxmlformats.org/wordprocessingml/2006/main">
        <w:t xml:space="preserve">1. « La puissance de la Parole de Dieu : faire confiance à l'autorité de Dieu »</w:t>
      </w:r>
    </w:p>
    <w:p/>
    <w:p>
      <w:r xmlns:w="http://schemas.openxmlformats.org/wordprocessingml/2006/main">
        <w:t xml:space="preserve">2. « Le danger de la sorcellerie : résister à la tentation de la suivre »</w:t>
      </w:r>
    </w:p>
    <w:p/>
    <w:p>
      <w:r xmlns:w="http://schemas.openxmlformats.org/wordprocessingml/2006/main">
        <w:t xml:space="preserve">1. 1 Jean 4 :1 – « Bien-aimés, ne croyez pas tout esprit, mais éprouvez les esprits pour voir s’ils sont de Dieu, car plusieurs faux prophètes sont sortis dans le monde. »</w:t>
      </w:r>
    </w:p>
    <w:p/>
    <w:p>
      <w:r xmlns:w="http://schemas.openxmlformats.org/wordprocessingml/2006/main">
        <w:t xml:space="preserve">2. Galates 5 : 19-21 – « Or les œuvres de la chair sont évidentes : impudicité, impureté, sensualité, idolâtrie, sorcellerie, inimitié, querelles, jalousie, accès de colère, rivalités, dissensions, divisions, envie, ivresse, orgies et choses semblables. Je vous préviens, comme je vous l'ai déjà dit, que ceux qui commettent de telles choses n'hériteront pas du royaume de Dieu.</w:t>
      </w:r>
    </w:p>
    <w:p/>
    <w:p>
      <w:r xmlns:w="http://schemas.openxmlformats.org/wordprocessingml/2006/main">
        <w:t xml:space="preserve">Exode 22:19 Quiconque couche avec une bête sera certainement mis à mort.</w:t>
      </w:r>
    </w:p>
    <w:p/>
    <w:p>
      <w:r xmlns:w="http://schemas.openxmlformats.org/wordprocessingml/2006/main">
        <w:t xml:space="preserve">Quiconque a des relations sexuelles avec un animal doit être mis à mort selon Exode 22 :19.</w:t>
      </w:r>
    </w:p>
    <w:p/>
    <w:p>
      <w:r xmlns:w="http://schemas.openxmlformats.org/wordprocessingml/2006/main">
        <w:t xml:space="preserve">1. Le péché de bestialité : un regard approfondi sur Exode 22 : 19</w:t>
      </w:r>
    </w:p>
    <w:p/>
    <w:p>
      <w:r xmlns:w="http://schemas.openxmlformats.org/wordprocessingml/2006/main">
        <w:t xml:space="preserve">2. Le danger des désirs contre nature : une étude des interdictions dans Exode 22 : 19</w:t>
      </w:r>
    </w:p>
    <w:p/>
    <w:p>
      <w:r xmlns:w="http://schemas.openxmlformats.org/wordprocessingml/2006/main">
        <w:t xml:space="preserve">1. Lévitique 18 :23 – « Vous ne coucherez pas non plus avec une bête pour vous souiller avec elle, et aucune femme ne se tiendra devant une bête pour se coucher dessus : c’est la confusion. »</w:t>
      </w:r>
    </w:p>
    <w:p/>
    <w:p>
      <w:r xmlns:w="http://schemas.openxmlformats.org/wordprocessingml/2006/main">
        <w:t xml:space="preserve">2. Romains 1 :26-27 - « C'est pourquoi Dieu les a livrés à des affections viles : car même leurs femmes ont changé l'usage naturel en celui qui est contre nature ; et de même aussi les hommes, abandonnant l'usage naturel de la femme. , brûlés dans leur convoitise les uns envers les autres ; hommes avec hommes faisant ce qui est inconvenant. »</w:t>
      </w:r>
    </w:p>
    <w:p/>
    <w:p>
      <w:r xmlns:w="http://schemas.openxmlformats.org/wordprocessingml/2006/main">
        <w:t xml:space="preserve">Exode 22:20 Celui qui sacrifie à un dieu quelconque, sauf à l'Éternel seul, sera entièrement détruit.</w:t>
      </w:r>
    </w:p>
    <w:p/>
    <w:p>
      <w:r xmlns:w="http://schemas.openxmlformats.org/wordprocessingml/2006/main">
        <w:t xml:space="preserve">Ceux qui offrent des sacrifices à un dieu autre que l'Éternel seront détruits.</w:t>
      </w:r>
    </w:p>
    <w:p/>
    <w:p>
      <w:r xmlns:w="http://schemas.openxmlformats.org/wordprocessingml/2006/main">
        <w:t xml:space="preserve">1. Faites confiance au Seigneur pour le salut, et non à d'autres dieux.</w:t>
      </w:r>
    </w:p>
    <w:p/>
    <w:p>
      <w:r xmlns:w="http://schemas.openxmlformats.org/wordprocessingml/2006/main">
        <w:t xml:space="preserve">2. Rejetez les faux dieux et suivez l’Éternel.</w:t>
      </w:r>
    </w:p>
    <w:p/>
    <w:p>
      <w:r xmlns:w="http://schemas.openxmlformats.org/wordprocessingml/2006/main">
        <w:t xml:space="preserve">1. Deutéronome 6 : 13-14 - « Tu craindras l'Éternel, ton Dieu, tu le serviras, et tu t'attacheras à lui, et tu jureras par son nom. Tu n'iras pas après d'autres dieux, les dieux de les peuples qui vous entourent. »</w:t>
      </w:r>
    </w:p>
    <w:p/>
    <w:p>
      <w:r xmlns:w="http://schemas.openxmlformats.org/wordprocessingml/2006/main">
        <w:t xml:space="preserve">2. Isaïe 45 :22 – « Tournez-vous vers moi et soyez sauvés, toutes les extrémités de la terre ! Car je suis Dieu, et il n’y en a pas d’autre. »</w:t>
      </w:r>
    </w:p>
    <w:p/>
    <w:p>
      <w:r xmlns:w="http://schemas.openxmlformats.org/wordprocessingml/2006/main">
        <w:t xml:space="preserve">Exode 22:21 Vous ne devez ni contrarier l'étranger, ni l'opprimer, car vous étiez étrangers au pays d'Égypte.</w:t>
      </w:r>
    </w:p>
    <w:p/>
    <w:p>
      <w:r xmlns:w="http://schemas.openxmlformats.org/wordprocessingml/2006/main">
        <w:t xml:space="preserve">Dieu nous ordonne de traiter les étrangers avec gentillesse et respect, car nous étions nous-mêmes autrefois des étrangers en Égypte.</w:t>
      </w:r>
    </w:p>
    <w:p/>
    <w:p>
      <w:r xmlns:w="http://schemas.openxmlformats.org/wordprocessingml/2006/main">
        <w:t xml:space="preserve">1. La règle d’or : traiter les étrangers avec compassion</w:t>
      </w:r>
    </w:p>
    <w:p/>
    <w:p>
      <w:r xmlns:w="http://schemas.openxmlformats.org/wordprocessingml/2006/main">
        <w:t xml:space="preserve">2. Voir l'amour de Dieu à travers un traitement compatissant envers les étrangers</w:t>
      </w:r>
    </w:p>
    <w:p/>
    <w:p>
      <w:r xmlns:w="http://schemas.openxmlformats.org/wordprocessingml/2006/main">
        <w:t xml:space="preserve">1. Lévitique 19 : 33-34 – « Lorsqu'un étranger séjourne avec vous dans votre pays, vous ne lui ferez pas de mal. Vous traiterez l'étranger qui séjourne avec vous comme un indigène parmi vous, et vous l'aimerez comme vous-même, car vous étiez étrangers au pays d'Égypte.</w:t>
      </w:r>
    </w:p>
    <w:p/>
    <w:p>
      <w:r xmlns:w="http://schemas.openxmlformats.org/wordprocessingml/2006/main">
        <w:t xml:space="preserve">2. Matthieu 25:35-40 - "Car j'avais faim et vous m'avez donné à manger, j'avais soif et vous m'avez donné à boire, j'étais un étranger et vous m'avez accueilli..."</w:t>
      </w:r>
    </w:p>
    <w:p/>
    <w:p>
      <w:r xmlns:w="http://schemas.openxmlformats.org/wordprocessingml/2006/main">
        <w:t xml:space="preserve">Exode 22:22 Vous n'affligerez aucune veuve ni aucun enfant sans père.</w:t>
      </w:r>
    </w:p>
    <w:p/>
    <w:p>
      <w:r xmlns:w="http://schemas.openxmlformats.org/wordprocessingml/2006/main">
        <w:t xml:space="preserve">Les veuves et les enfants orphelins ne devraient pas être maltraités.</w:t>
      </w:r>
    </w:p>
    <w:p/>
    <w:p>
      <w:r xmlns:w="http://schemas.openxmlformats.org/wordprocessingml/2006/main">
        <w:t xml:space="preserve">1. Comment devrions-nous traiter les personnes vulnérables dans notre société</w:t>
      </w:r>
    </w:p>
    <w:p/>
    <w:p>
      <w:r xmlns:w="http://schemas.openxmlformats.org/wordprocessingml/2006/main">
        <w:t xml:space="preserve">2. Le pouvoir de l'amour et de la compassion dans la Bible</w:t>
      </w:r>
    </w:p>
    <w:p/>
    <w:p>
      <w:r xmlns:w="http://schemas.openxmlformats.org/wordprocessingml/2006/main">
        <w:t xml:space="preserve">1. Deutéronome 10 : 18-19 – Il exécute le jugement de l’orphelin et de la veuve, et il aime l’étranger en lui donnant de la nourriture et des vêtements. Aimez donc l’étranger, car vous étiez étrangers au pays d’Égypte.</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Exode 22:23 Si tu les affliges de quelque manière que ce soit, et qu'ils crient vers moi, j'entendrai sûrement leur cri ;</w:t>
      </w:r>
    </w:p>
    <w:p/>
    <w:p>
      <w:r xmlns:w="http://schemas.openxmlformats.org/wordprocessingml/2006/main">
        <w:t xml:space="preserve">Dieu nous commande de prendre soin des plus vulnérables et de les traiter avec justice et miséricorde.</w:t>
      </w:r>
    </w:p>
    <w:p/>
    <w:p>
      <w:r xmlns:w="http://schemas.openxmlformats.org/wordprocessingml/2006/main">
        <w:t xml:space="preserve">1. Le cœur de Dieu est pour les personnes vulnérables – comment pouvons-nous suivre son exemple ?</w:t>
      </w:r>
    </w:p>
    <w:p/>
    <w:p>
      <w:r xmlns:w="http://schemas.openxmlformats.org/wordprocessingml/2006/main">
        <w:t xml:space="preserve">2. Se tenir aux côtés des opprimés : un appel à la justice et à la miséricorde.</w:t>
      </w:r>
    </w:p>
    <w:p/>
    <w:p>
      <w:r xmlns:w="http://schemas.openxmlformats.org/wordprocessingml/2006/main">
        <w:t xml:space="preserve">1. Psaume 82 :3-4 – « Défendez la cause des faibles et des orphelins ; défendez les droits des pauvres et des opprimés. Sauvez les faibles et les nécessiteux ; délivrez-les de la main des méchants. »</w:t>
      </w:r>
    </w:p>
    <w:p/>
    <w:p>
      <w:r xmlns:w="http://schemas.openxmlformats.org/wordprocessingml/2006/main">
        <w:t xml:space="preserve">2. Ésaïe 1 : 17 – « Apprenez à faire le bien ; recherchez la justice. Défendez les opprimés. Prenez la cause de l’orphelin ; plaidez la cause de la veuve. »</w:t>
      </w:r>
    </w:p>
    <w:p/>
    <w:p>
      <w:r xmlns:w="http://schemas.openxmlformats.org/wordprocessingml/2006/main">
        <w:t xml:space="preserve">Exode 22:24 Et ma colère s'enflammera, et je te tuerai par l'épée ; et vos femmes seront veuves, et vos enfants orphelins.</w:t>
      </w:r>
    </w:p>
    <w:p/>
    <w:p>
      <w:r xmlns:w="http://schemas.openxmlformats.org/wordprocessingml/2006/main">
        <w:t xml:space="preserve">Dieu punira sévèrement de mort ceux qui lui désobéiront.</w:t>
      </w:r>
    </w:p>
    <w:p/>
    <w:p>
      <w:r xmlns:w="http://schemas.openxmlformats.org/wordprocessingml/2006/main">
        <w:t xml:space="preserve">1. Les conséquences de la désobéissance : un avertissement tiré d'Exode 22 : 24</w:t>
      </w:r>
    </w:p>
    <w:p/>
    <w:p>
      <w:r xmlns:w="http://schemas.openxmlformats.org/wordprocessingml/2006/main">
        <w:t xml:space="preserve">2. Récolter ce que nous semons : comprendre la gravité de la désobéissance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Proverbes 28 :9 - Si quelqu'un détourne l'oreille pour ne pas entendre la loi, même sa prière est une abomination.</w:t>
      </w:r>
    </w:p>
    <w:p/>
    <w:p>
      <w:r xmlns:w="http://schemas.openxmlformats.org/wordprocessingml/2006/main">
        <w:t xml:space="preserve">Exode 22:25 Si tu prêtes de l'argent à l'un de mes gens qui est pauvre auprès de toi, tu ne seras pas pour lui un usurier, et tu ne lui imposeras pas d'usure.</w:t>
      </w:r>
    </w:p>
    <w:p/>
    <w:p>
      <w:r xmlns:w="http://schemas.openxmlformats.org/wordprocessingml/2006/main">
        <w:t xml:space="preserve">Dieu ordonne que l’argent ne soit pas prêté avec intérêt aux pauvres.</w:t>
      </w:r>
    </w:p>
    <w:p/>
    <w:p>
      <w:r xmlns:w="http://schemas.openxmlformats.org/wordprocessingml/2006/main">
        <w:t xml:space="preserve">1. La grâce de Dieu : prêter sans intérêt à ceux qui en ont besoin</w:t>
      </w:r>
    </w:p>
    <w:p/>
    <w:p>
      <w:r xmlns:w="http://schemas.openxmlformats.org/wordprocessingml/2006/main">
        <w:t xml:space="preserve">2. Générosité et compassion : prêter à ceux qui en ont besoin sans profit</w:t>
      </w:r>
    </w:p>
    <w:p/>
    <w:p>
      <w:r xmlns:w="http://schemas.openxmlformats.org/wordprocessingml/2006/main">
        <w:t xml:space="preserve">1. Luc 6 : 30-36 – Aimez vos ennemis, faites du bien à ceux qui vous haïssent et prêtez sans rien attendre en retour.</w:t>
      </w:r>
    </w:p>
    <w:p/>
    <w:p>
      <w:r xmlns:w="http://schemas.openxmlformats.org/wordprocessingml/2006/main">
        <w:t xml:space="preserve">2. Proverbes 19 : 17 – Celui qui est bon envers les pauvres prête au Seigneur, et il le récompensera pour ce qu'il a fait.</w:t>
      </w:r>
    </w:p>
    <w:p/>
    <w:p>
      <w:r xmlns:w="http://schemas.openxmlformats.org/wordprocessingml/2006/main">
        <w:t xml:space="preserve">Exode 22:26 Si tu prends en gage les vêtements de ton prochain, tu les lui remettras avant le coucher du soleil.</w:t>
      </w:r>
    </w:p>
    <w:p/>
    <w:p>
      <w:r xmlns:w="http://schemas.openxmlformats.org/wordprocessingml/2006/main">
        <w:t xml:space="preserve">La Bible nous encourage à être généreux envers nos voisins et à restituer ce que nous leur avons pris.</w:t>
      </w:r>
    </w:p>
    <w:p/>
    <w:p>
      <w:r xmlns:w="http://schemas.openxmlformats.org/wordprocessingml/2006/main">
        <w:t xml:space="preserve">1. Générosité : une perspective biblique</w:t>
      </w:r>
    </w:p>
    <w:p/>
    <w:p>
      <w:r xmlns:w="http://schemas.openxmlformats.org/wordprocessingml/2006/main">
        <w:t xml:space="preserve">2. Le pouvoir de la restauration</w:t>
      </w:r>
    </w:p>
    <w:p/>
    <w:p>
      <w:r xmlns:w="http://schemas.openxmlformats.org/wordprocessingml/2006/main">
        <w:t xml:space="preserve">1. Luc 6 : 27-36 – Aimez vos ennemis</w:t>
      </w:r>
    </w:p>
    <w:p/>
    <w:p>
      <w:r xmlns:w="http://schemas.openxmlformats.org/wordprocessingml/2006/main">
        <w:t xml:space="preserve">2. Psaume 112 :5 – La bonne volonté viendra à ceux qui sont généreux</w:t>
      </w:r>
    </w:p>
    <w:p/>
    <w:p>
      <w:r xmlns:w="http://schemas.openxmlformats.org/wordprocessingml/2006/main">
        <w:t xml:space="preserve">Exode 22:27 Car c'est seulement sa couverture, c'est son vêtement pour sa peau : où dormira-t-il ? et il arrivera, quand il me criera, que j'entendrai ; car je suis gracieux.</w:t>
      </w:r>
    </w:p>
    <w:p/>
    <w:p>
      <w:r xmlns:w="http://schemas.openxmlformats.org/wordprocessingml/2006/main">
        <w:t xml:space="preserve">Dieu est miséricordieux envers ceux qui crient vers Lui et Il pourvoira à leurs besoins.</w:t>
      </w:r>
    </w:p>
    <w:p/>
    <w:p>
      <w:r xmlns:w="http://schemas.openxmlformats.org/wordprocessingml/2006/main">
        <w:t xml:space="preserve">1. La grâce de Dieu</w:t>
      </w:r>
    </w:p>
    <w:p/>
    <w:p>
      <w:r xmlns:w="http://schemas.openxmlformats.org/wordprocessingml/2006/main">
        <w:t xml:space="preserve">2. Criez à Dieu dans le besoin</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Isaïe 41 : 13 – « Car moi, l'Éternel ton Dieu, je tiens ta main droite ; c'est moi qui te dis : Ne crains pas, c'est moi qui t'aide.</w:t>
      </w:r>
    </w:p>
    <w:p/>
    <w:p>
      <w:r xmlns:w="http://schemas.openxmlformats.org/wordprocessingml/2006/main">
        <w:t xml:space="preserve">Exode 22:28 Tu n'insulteras pas les dieux, ni ne maudiras le chef de ton peuple.</w:t>
      </w:r>
    </w:p>
    <w:p/>
    <w:p>
      <w:r xmlns:w="http://schemas.openxmlformats.org/wordprocessingml/2006/main">
        <w:t xml:space="preserve">Le passage déclare que les gens ne devraient pas insulter ou maudire leurs dirigeants.</w:t>
      </w:r>
    </w:p>
    <w:p/>
    <w:p>
      <w:r xmlns:w="http://schemas.openxmlformats.org/wordprocessingml/2006/main">
        <w:t xml:space="preserve">1. L’importance de respecter l’autorité.</w:t>
      </w:r>
    </w:p>
    <w:p/>
    <w:p>
      <w:r xmlns:w="http://schemas.openxmlformats.org/wordprocessingml/2006/main">
        <w:t xml:space="preserve">2. Le pouvoir de nos paroles et l’impact qu’elles ont.</w:t>
      </w:r>
    </w:p>
    <w:p/>
    <w:p>
      <w:r xmlns:w="http://schemas.openxmlformats.org/wordprocessingml/2006/main">
        <w:t xml:space="preserve">1. Proverbes 15 :1-4 : Une réponse douce détourne la colère, mais une parole dure attise la colère. La langue des sages prône la connaissance, mais la bouche des insensés répand la folie. Les yeux du Seigneur sont partout, surveillant les méchants et les bons. Une langue douce est un arbre de vie, mais la perversité qu'elle contient brise l'esprit.</w:t>
      </w:r>
    </w:p>
    <w:p/>
    <w:p>
      <w:r xmlns:w="http://schemas.openxmlformats.org/wordprocessingml/2006/main">
        <w:t xml:space="preserve">2. Romains 13 : 1-3 : Que chacun soit soumis aux autorités gouvernementales. Car il n’y a d’autorité que de Dieu, et celles qui existent ont été instituées par Dieu. C'est pourquoi quiconque résiste aux autorités résiste à ce que Dieu a ordonné, et ceux qui résistent encourront le jugement. Car les dirigeants ne sont pas une terreur pour la bonne conduite, mais pour la mauvaise.</w:t>
      </w:r>
    </w:p>
    <w:p/>
    <w:p>
      <w:r xmlns:w="http://schemas.openxmlformats.org/wordprocessingml/2006/main">
        <w:t xml:space="preserve">Exode 22:29 Tu ne tarderas pas à offrir les prémices de tes fruits mûrs et de tes liqueurs; tu me donneras le premier-né de tes fils.</w:t>
      </w:r>
    </w:p>
    <w:p/>
    <w:p>
      <w:r xmlns:w="http://schemas.openxmlformats.org/wordprocessingml/2006/main">
        <w:t xml:space="preserve">Dieu ordonne aux Israélites de lui offrir en offrande leurs prémices et les premiers-nés de leurs fils.</w:t>
      </w:r>
    </w:p>
    <w:p/>
    <w:p>
      <w:r xmlns:w="http://schemas.openxmlformats.org/wordprocessingml/2006/main">
        <w:t xml:space="preserve">1. Offrir notre meilleur à Dieu - Exode 22 :29</w:t>
      </w:r>
    </w:p>
    <w:p/>
    <w:p>
      <w:r xmlns:w="http://schemas.openxmlformats.org/wordprocessingml/2006/main">
        <w:t xml:space="preserve">2. La bénédiction de l'obéissance - Exode 22 :29</w:t>
      </w:r>
    </w:p>
    <w:p/>
    <w:p>
      <w:r xmlns:w="http://schemas.openxmlformats.org/wordprocessingml/2006/main">
        <w:t xml:space="preserve">1. Proverbes 3 : 9-10 – Honorez l’Éternel avec vos richesses, avec les prémices de toutes vos récoltes.</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Exode 22:30 Tu feras de même avec tes bœufs et tes brebis : sept jours ce sera avec sa mère ; le huitième jour tu me le donneras.</w:t>
      </w:r>
    </w:p>
    <w:p/>
    <w:p>
      <w:r xmlns:w="http://schemas.openxmlformats.org/wordprocessingml/2006/main">
        <w:t xml:space="preserve">Dieu nous demande de bien traiter nos animaux et de leur prodiguer les soins appropriés.</w:t>
      </w:r>
    </w:p>
    <w:p/>
    <w:p>
      <w:r xmlns:w="http://schemas.openxmlformats.org/wordprocessingml/2006/main">
        <w:t xml:space="preserve">1. Prendre soin de la création : les responsabilités des propriétaires d’animaux</w:t>
      </w:r>
    </w:p>
    <w:p/>
    <w:p>
      <w:r xmlns:w="http://schemas.openxmlformats.org/wordprocessingml/2006/main">
        <w:t xml:space="preserve">2. Faire preuve de miséricorde et de compassion envers les animaux que nous possédons</w:t>
      </w:r>
    </w:p>
    <w:p/>
    <w:p>
      <w:r xmlns:w="http://schemas.openxmlformats.org/wordprocessingml/2006/main">
        <w:t xml:space="preserve">1. Proverbes 12 :10 – Un homme juste prend soin des besoins de son animal, mais les actes les plus gentils des méchants sont cruels.</w:t>
      </w:r>
    </w:p>
    <w:p/>
    <w:p>
      <w:r xmlns:w="http://schemas.openxmlformats.org/wordprocessingml/2006/main">
        <w:t xml:space="preserve">2. Matthieu 25:40 - Et le roi leur répondra : En vérité, je vous le dis, comme vous l'avez fait à l'un de ces plus petits de mes frères, c'est à moi que vous l'avez fait.</w:t>
      </w:r>
    </w:p>
    <w:p/>
    <w:p>
      <w:r xmlns:w="http://schemas.openxmlformats.org/wordprocessingml/2006/main">
        <w:t xml:space="preserve">Exode 22:31 Et vous serez pour moi des hommes saints ; vous ne mangerez pas non plus de chair déchirée par les bêtes des champs ; vous le jetterez aux chiens.</w:t>
      </w:r>
    </w:p>
    <w:p/>
    <w:p>
      <w:r xmlns:w="http://schemas.openxmlformats.org/wordprocessingml/2006/main">
        <w:t xml:space="preserve">Ce passage parle des Israélites qui se distinguent de leurs voisins en s'abstenant de consommer de la chair animale déchirée par les bêtes.</w:t>
      </w:r>
    </w:p>
    <w:p/>
    <w:p>
      <w:r xmlns:w="http://schemas.openxmlformats.org/wordprocessingml/2006/main">
        <w:t xml:space="preserve">1 : Dieu nous appelle à être saints et à mener une vie qui nous distingue du monde.</w:t>
      </w:r>
    </w:p>
    <w:p/>
    <w:p>
      <w:r xmlns:w="http://schemas.openxmlformats.org/wordprocessingml/2006/main">
        <w:t xml:space="preserve">2 : Nous pouvons honorer Dieu en vivant selon ses normes de sainteté.</w:t>
      </w:r>
    </w:p>
    <w:p/>
    <w:p>
      <w:r xmlns:w="http://schemas.openxmlformats.org/wordprocessingml/2006/main">
        <w:t xml:space="preserve">1 : 1 Pierre 1 :16 – Car il est écrit : Soyez saints ; car je suis saint.</w:t>
      </w:r>
    </w:p>
    <w:p/>
    <w:p>
      <w:r xmlns:w="http://schemas.openxmlformats.org/wordprocessingml/2006/main">
        <w:t xml:space="preserve">2 : Lévitique 11 :44 – Car je suis l’Éternel, votre Dieu : vous vous sanctifierez donc, et vous serez saints ; car je suis saint : vous ne vous souillerez pas non plus avec aucune espèce de reptile qui rampe sur la terre.</w:t>
      </w:r>
    </w:p>
    <w:p/>
    <w:p>
      <w:r xmlns:w="http://schemas.openxmlformats.org/wordprocessingml/2006/main">
        <w:t xml:space="preserve">Exode 23 peut être résumé en trois paragraphes comme suit, avec les versets indiqués :</w:t>
      </w:r>
    </w:p>
    <w:p/>
    <w:p>
      <w:r xmlns:w="http://schemas.openxmlformats.org/wordprocessingml/2006/main">
        <w:t xml:space="preserve">Paragraphe 1 : Dans Exode 23 : 1-9, Dieu fournit des lois et des règlements concernant la justice et l’équité au sein de la communauté. Il est demandé aux Israélites de ne pas répandre de fausses nouvelles ni de se joindre aux méchants pour pervertir la justice. Ils sont appelés à défendre la vérité et à ne pas faire preuve de favoritisme envers les pauvres ou les riches. La justice doit prévaloir même envers ses ennemis. Des lois sont données concernant la restitution des biens perdus, l'aide à l'animal d'un ennemi en détresse et la non-oppression des étrangers puisque les Israélites eux-mêmes étaient autrefois des étrangers en Égypte.</w:t>
      </w:r>
    </w:p>
    <w:p/>
    <w:p>
      <w:r xmlns:w="http://schemas.openxmlformats.org/wordprocessingml/2006/main">
        <w:t xml:space="preserve">Paragraphe 2 : Dans la continuité d'Exode 23 : 10-19, des instructions sont données concernant les pratiques agricoles et les fêtes religieuses. Il est ordonné aux Israélites d'observer une année sabbatique de repos pour leurs champs tous les sept ans, permettant ainsi à la terre de rester en jachère et de fournir de la nourriture aux pauvres et aux animaux. Il leur est également demandé de travailler pendant six jours mais de se reposer le septième jour en honorant le modèle établi par Dieu lors de la création. Des règlements concernant trois fêtes annuelles, la Fête des Pains sans Levain, la Fête de la Moisson (Pentecôte) et la Fête de la Récolte (Tabernacles), sont fournis.</w:t>
      </w:r>
    </w:p>
    <w:p/>
    <w:p>
      <w:r xmlns:w="http://schemas.openxmlformats.org/wordprocessingml/2006/main">
        <w:t xml:space="preserve">Paragraphe 3 : Dans Exode 23 :20-33, Dieu promet d'envoyer un ange devant les Israélites alors qu'ils se dirigent vers Canaan. Cet ange les guidera en toute sécurité vers leur terre promise tout en les protégeant de leurs ennemis en cours de route. Les Israélites sont mis en garde contre la conclusion d'alliances ou d'alliances avec d'autres nations qui pourraient les détourner de l'adoration de Yahweh seul, leur engagement devant lui être uniquement consacré.</w:t>
      </w:r>
    </w:p>
    <w:p/>
    <w:p>
      <w:r xmlns:w="http://schemas.openxmlformats.org/wordprocessingml/2006/main">
        <w:t xml:space="preserve">En résumé:</w:t>
      </w:r>
    </w:p>
    <w:p>
      <w:r xmlns:w="http://schemas.openxmlformats.org/wordprocessingml/2006/main">
        <w:t xml:space="preserve">Exode 23 présente :</w:t>
      </w:r>
    </w:p>
    <w:p>
      <w:r xmlns:w="http://schemas.openxmlformats.org/wordprocessingml/2006/main">
        <w:t xml:space="preserve">Des lois promouvant la justice, l'équité ; interdiction de diffuser de faux rapports ;</w:t>
      </w:r>
    </w:p>
    <w:p>
      <w:r xmlns:w="http://schemas.openxmlformats.org/wordprocessingml/2006/main">
        <w:t xml:space="preserve">Appel à l'impartialité ; assistance envers les ennemis; protection des droits des étrangers.</w:t>
      </w:r>
    </w:p>
    <w:p/>
    <w:p>
      <w:r xmlns:w="http://schemas.openxmlformats.org/wordprocessingml/2006/main">
        <w:t xml:space="preserve">Instructions concernant les pratiques agricoles; observance de l'année sabbatique, repos;</w:t>
      </w:r>
    </w:p>
    <w:p>
      <w:r xmlns:w="http://schemas.openxmlformats.org/wordprocessingml/2006/main">
        <w:t xml:space="preserve">Commandements liés à l'observance hebdomadaire du sabbat ;</w:t>
      </w:r>
    </w:p>
    <w:p>
      <w:r xmlns:w="http://schemas.openxmlformats.org/wordprocessingml/2006/main">
        <w:t xml:space="preserve">Règlements régissant les fêtes annuelles commémorant des événements importants de l’histoire israélite.</w:t>
      </w:r>
    </w:p>
    <w:p/>
    <w:p>
      <w:r xmlns:w="http://schemas.openxmlformats.org/wordprocessingml/2006/main">
        <w:t xml:space="preserve">Promesse de guidance divine, protection par un ange pendant le voyage ;</w:t>
      </w:r>
    </w:p>
    <w:p>
      <w:r xmlns:w="http://schemas.openxmlformats.org/wordprocessingml/2006/main">
        <w:t xml:space="preserve">Mise en garde contre la formation d'alliances qui compromettent le culte exclusif de Yahweh ;</w:t>
      </w:r>
    </w:p>
    <w:p>
      <w:r xmlns:w="http://schemas.openxmlformats.org/wordprocessingml/2006/main">
        <w:t xml:space="preserve">L'accent est mis sur la loyauté envers l'alliance, la dévotion envers Dieu seul alors que le peuple élu voyage vers la terre promise.</w:t>
      </w:r>
    </w:p>
    <w:p/>
    <w:p>
      <w:r xmlns:w="http://schemas.openxmlformats.org/wordprocessingml/2006/main">
        <w:t xml:space="preserve">Ce chapitre se poursuit avec Dieu fournissant des instructions détaillées englobant divers aspects liés à l'ordre sociétal au sein de la communauté israélite abordant des questions telles que la justice, l'équité ainsi que les principes guidant la conduite éthique souvent associés à des rencontres sacrées impliquant la communication entre la divinité (Yahweh) représentée à travers le peuple élu (Israël) illustré par des personnages comme Moïse servant de médiateur, intermédiaire façonnant l'identité communautaire enracinée dans les anciennes traditions religieuses observées dans toute la région à cette époque, représentant un mélange entre la préservation et la restauration reflétant la préoccupation divine envers l'équité sociale, les membres vulnérables présents dans un tissu social plus large englobant des thèmes comme la justice, la droiture liée étroitement avec une relation d'alliance liant les personnes choisies ensemble sous l'autorité divine visant à atteindre des objectifs façonnant le destin collectif englobant des concepts liés à la conduite éthique, la responsabilité sociale servant de piliers soutenant le bien-être commun au milieu d'un ordre cosmique plus large reflétant l'ancienne vision du monde du Proche-Orient informant le cadre narratif biblique concernant la relation entre l'humanité, la divinité</w:t>
      </w:r>
    </w:p>
    <w:p/>
    <w:p>
      <w:r xmlns:w="http://schemas.openxmlformats.org/wordprocessingml/2006/main">
        <w:t xml:space="preserve">Exode 23:1 Tu ne feras pas de faux bruit; ne mets pas la main avec le méchant pour être un témoin injuste.</w:t>
      </w:r>
    </w:p>
    <w:p/>
    <w:p>
      <w:r xmlns:w="http://schemas.openxmlformats.org/wordprocessingml/2006/main">
        <w:t xml:space="preserve">Ne diffusez pas de fausses informations et ne vous joignez pas aux méchants pour faire le mal.</w:t>
      </w:r>
    </w:p>
    <w:p/>
    <w:p>
      <w:r xmlns:w="http://schemas.openxmlformats.org/wordprocessingml/2006/main">
        <w:t xml:space="preserve">1 : Ne participez pas à la propagation de mensonges et de mensonges.</w:t>
      </w:r>
    </w:p>
    <w:p/>
    <w:p>
      <w:r xmlns:w="http://schemas.openxmlformats.org/wordprocessingml/2006/main">
        <w:t xml:space="preserve">2 : Ne vous associez pas aux méchants pour faire le mal.</w:t>
      </w:r>
    </w:p>
    <w:p/>
    <w:p>
      <w:r xmlns:w="http://schemas.openxmlformats.org/wordprocessingml/2006/main">
        <w:t xml:space="preserve">1: Psaume 15:3 Celui qui ne calomnie pas avec sa langue, qui ne fait pas de mal à son prochain, et qui n'insulte pas son ami</w:t>
      </w:r>
    </w:p>
    <w:p/>
    <w:p>
      <w:r xmlns:w="http://schemas.openxmlformats.org/wordprocessingml/2006/main">
        <w:t xml:space="preserve">2: Proverbes 19:5 Un faux témoin ne restera pas impuni, et celui qui dit des mensonges n'échappera pas.</w:t>
      </w:r>
    </w:p>
    <w:p/>
    <w:p>
      <w:r xmlns:w="http://schemas.openxmlformats.org/wordprocessingml/2006/main">
        <w:t xml:space="preserve">Exode 23:2 Tu ne suivras pas une multitude pour faire le mal ; tu ne parleras pas non plus dans le but de décliner après beaucoup de gens pour arracher le jugement :</w:t>
      </w:r>
    </w:p>
    <w:p/>
    <w:p>
      <w:r xmlns:w="http://schemas.openxmlformats.org/wordprocessingml/2006/main">
        <w:t xml:space="preserve">Ne suivez pas la foule lorsque vous faites quelque chose de mal, et ne déformez pas la justice lorsque vous défendez une cause.</w:t>
      </w:r>
    </w:p>
    <w:p/>
    <w:p>
      <w:r xmlns:w="http://schemas.openxmlformats.org/wordprocessingml/2006/main">
        <w:t xml:space="preserve">1. Le pouvoir de la foule : comment résister à la pression négative des pairs</w:t>
      </w:r>
    </w:p>
    <w:p/>
    <w:p>
      <w:r xmlns:w="http://schemas.openxmlformats.org/wordprocessingml/2006/main">
        <w:t xml:space="preserve">2. Défendre la justice : comment dénoncer les injustices</w:t>
      </w:r>
    </w:p>
    <w:p/>
    <w:p>
      <w:r xmlns:w="http://schemas.openxmlformats.org/wordprocessingml/2006/main">
        <w:t xml:space="preserve">1. Proverbes 11 :14 – « Là où il n’y a pas de conseil, le peuple tombe ; mais dans la multitude des conseillers il y a la sécurité. »</w:t>
      </w:r>
    </w:p>
    <w:p/>
    <w:p>
      <w:r xmlns:w="http://schemas.openxmlformats.org/wordprocessingml/2006/main">
        <w:t xml:space="preserve">2. Éphésiens 4:15 - "Mais en disant la vérité dans l'amour, vous pourrez grandir en toutes choses en celui qui est la tête, Christ."</w:t>
      </w:r>
    </w:p>
    <w:p/>
    <w:p>
      <w:r xmlns:w="http://schemas.openxmlformats.org/wordprocessingml/2006/main">
        <w:t xml:space="preserve">Exode 23:3 Tu ne soutiendras pas non plus un pauvre dans sa cause.</w:t>
      </w:r>
    </w:p>
    <w:p/>
    <w:p>
      <w:r xmlns:w="http://schemas.openxmlformats.org/wordprocessingml/2006/main">
        <w:t xml:space="preserve">Ce passage nous enseigne que nous ne devons pas faire preuve de partialité lorsqu’il s’agit d’aider les personnes dans le besoin.</w:t>
      </w:r>
    </w:p>
    <w:p/>
    <w:p>
      <w:r xmlns:w="http://schemas.openxmlformats.org/wordprocessingml/2006/main">
        <w:t xml:space="preserve">1 : Nous ne devons pas faire de discrimination ni faire preuve de favoritisme lorsqu’il s’agit d’aider ceux qui en ont besoin.</w:t>
      </w:r>
    </w:p>
    <w:p/>
    <w:p>
      <w:r xmlns:w="http://schemas.openxmlformats.org/wordprocessingml/2006/main">
        <w:t xml:space="preserve">2 : Nous devons pratiquer la justice et l’équité en aidant tous ceux qui sont dans le besoin, peu importe qui ils sont.</w:t>
      </w:r>
    </w:p>
    <w:p/>
    <w:p>
      <w:r xmlns:w="http://schemas.openxmlformats.org/wordprocessingml/2006/main">
        <w:t xml:space="preserve">1 : Jacques 2 : 1-13 – Ne faites pas preuve de favoritisme lorsqu’il s’agit d’aider les nécessiteux.</w:t>
      </w:r>
    </w:p>
    <w:p/>
    <w:p>
      <w:r xmlns:w="http://schemas.openxmlformats.org/wordprocessingml/2006/main">
        <w:t xml:space="preserve">2 : Isaïe 1 :17 – Apprenez à faire le bien, à aimer la miséricorde et à marcher humblement avec votre Dieu.</w:t>
      </w:r>
    </w:p>
    <w:p/>
    <w:p>
      <w:r xmlns:w="http://schemas.openxmlformats.org/wordprocessingml/2006/main">
        <w:t xml:space="preserve">Exode 23:4 Si tu rencontres le bœuf ou l'âne de ton ennemi égaré, tu le lui ramèneras sûrement.</w:t>
      </w:r>
    </w:p>
    <w:p/>
    <w:p>
      <w:r xmlns:w="http://schemas.openxmlformats.org/wordprocessingml/2006/main">
        <w:t xml:space="preserve">Dieu ordonne aux gens d'être gentils et d'aider leurs ennemis en ramenant leurs animaux s'ils sont trouvés errants.</w:t>
      </w:r>
    </w:p>
    <w:p/>
    <w:p>
      <w:r xmlns:w="http://schemas.openxmlformats.org/wordprocessingml/2006/main">
        <w:t xml:space="preserve">1. Faire du bien aux autres : L’exemple du retour d’un animal perdu.</w:t>
      </w:r>
    </w:p>
    <w:p/>
    <w:p>
      <w:r xmlns:w="http://schemas.openxmlformats.org/wordprocessingml/2006/main">
        <w:t xml:space="preserve">2. Aimez vos ennemis : Pratiquer la gentillesse même envers ceux que nous n’aimons pas.</w:t>
      </w:r>
    </w:p>
    <w:p/>
    <w:p>
      <w:r xmlns:w="http://schemas.openxmlformats.org/wordprocessingml/2006/main">
        <w:t xml:space="preserve">1. Luc 6 : 27-36 – Aimez vos ennemis et faites du bien à ceux qui vous haïssent.</w:t>
      </w:r>
    </w:p>
    <w:p/>
    <w:p>
      <w:r xmlns:w="http://schemas.openxmlformats.org/wordprocessingml/2006/main">
        <w:t xml:space="preserve">2. Romains 12 :20-21 – Ne rendez pas le mal pour le mal, mais bénissez plutôt ceux qui vous persécutent et surmontez le mal par le bien.</w:t>
      </w:r>
    </w:p>
    <w:p/>
    <w:p>
      <w:r xmlns:w="http://schemas.openxmlformats.org/wordprocessingml/2006/main">
        <w:t xml:space="preserve">Exode 23:5 Si tu vois l'âne de celui qui te hait étendu sous son fardeau, et que tu ne veux pas l'aider, tu l'aideras sûrement.</w:t>
      </w:r>
    </w:p>
    <w:p/>
    <w:p>
      <w:r xmlns:w="http://schemas.openxmlformats.org/wordprocessingml/2006/main">
        <w:t xml:space="preserve">Nous ne devrions pas refuser d’aider ceux qui en ont besoin, même s’ils sont nos ennemis.</w:t>
      </w:r>
    </w:p>
    <w:p/>
    <w:p>
      <w:r xmlns:w="http://schemas.openxmlformats.org/wordprocessingml/2006/main">
        <w:t xml:space="preserve">1. « Le pouvoir de la miséricorde : faire preuve de compassion envers nos ennemis »</w:t>
      </w:r>
    </w:p>
    <w:p/>
    <w:p>
      <w:r xmlns:w="http://schemas.openxmlformats.org/wordprocessingml/2006/main">
        <w:t xml:space="preserve">2. « Aimez vos ennemis : pratiquez la gentillesse envers ceux qui nous détestent »</w:t>
      </w:r>
    </w:p>
    <w:p/>
    <w:p>
      <w:r xmlns:w="http://schemas.openxmlformats.org/wordprocessingml/2006/main">
        <w:t xml:space="preserve">1. Luc 6:27-35</w:t>
      </w:r>
    </w:p>
    <w:p/>
    <w:p>
      <w:r xmlns:w="http://schemas.openxmlformats.org/wordprocessingml/2006/main">
        <w:t xml:space="preserve">2. Romains 12 : 14-21</w:t>
      </w:r>
    </w:p>
    <w:p/>
    <w:p>
      <w:r xmlns:w="http://schemas.openxmlformats.org/wordprocessingml/2006/main">
        <w:t xml:space="preserve">Exode 23:6 Tu ne détourneras pas le jugement de ton pauvre pour sa cause.</w:t>
      </w:r>
    </w:p>
    <w:p/>
    <w:p>
      <w:r xmlns:w="http://schemas.openxmlformats.org/wordprocessingml/2006/main">
        <w:t xml:space="preserve">Dieu nous commande de ne pas maltraiter ou profiter de ceux qui ont moins de chance que nous.</w:t>
      </w:r>
    </w:p>
    <w:p/>
    <w:p>
      <w:r xmlns:w="http://schemas.openxmlformats.org/wordprocessingml/2006/main">
        <w:t xml:space="preserve">1. La justice de Dieu : le besoin de compassion et d'équité</w:t>
      </w:r>
    </w:p>
    <w:p/>
    <w:p>
      <w:r xmlns:w="http://schemas.openxmlformats.org/wordprocessingml/2006/main">
        <w:t xml:space="preserve">2. La règle d’or : traiter les autres comme nous souhaitons être traités</w:t>
      </w:r>
    </w:p>
    <w:p/>
    <w:p>
      <w:r xmlns:w="http://schemas.openxmlformats.org/wordprocessingml/2006/main">
        <w:t xml:space="preserve">1. Michée 6:8 - Il t'a dit, ô homme, ce qui est bon ; et qu'est-ce que le Seigneur exige de vous, sinon de pratiquer la justice, d'aimer la bonté et de marcher humblement avec votre Dieu ?</w:t>
      </w:r>
    </w:p>
    <w:p/>
    <w:p>
      <w:r xmlns:w="http://schemas.openxmlformats.org/wordprocessingml/2006/main">
        <w:t xml:space="preserve">2. Proverbes 31 :8-9 - Ouvre ta bouche pour les muets, pour les droits de tous les indigents. Ouvrez la bouche, jugez avec justice, défendez les droits des pauvres et des nécessiteux.</w:t>
      </w:r>
    </w:p>
    <w:p/>
    <w:p>
      <w:r xmlns:w="http://schemas.openxmlformats.org/wordprocessingml/2006/main">
        <w:t xml:space="preserve">Exode 23:7 Garde-toi loin des fausses choses; et tu ne tueras pas les innocents et les justes, car je ne justifierai pas les méchants.</w:t>
      </w:r>
    </w:p>
    <w:p/>
    <w:p>
      <w:r xmlns:w="http://schemas.openxmlformats.org/wordprocessingml/2006/main">
        <w:t xml:space="preserve">Dieu nous a commandé d’être honnête et de protéger les innocents. Il ne tolérera pas la méchanceté.</w:t>
      </w:r>
    </w:p>
    <w:p/>
    <w:p>
      <w:r xmlns:w="http://schemas.openxmlformats.org/wordprocessingml/2006/main">
        <w:t xml:space="preserve">1. L'importance de la vérité dans nos vies</w:t>
      </w:r>
    </w:p>
    <w:p/>
    <w:p>
      <w:r xmlns:w="http://schemas.openxmlformats.org/wordprocessingml/2006/main">
        <w:t xml:space="preserve">2. La puissance de la justice de Dieu</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Psaume 37 :27-29 – Détournez-vous du mal et faites le bien ; ainsi tu demeureras pour toujours. Car le Seigneur aime la justice ; il n'abandonnera pas ses saints. Ils sont préservés pour toujours, mais les enfants des méchants seront retranchés.</w:t>
      </w:r>
    </w:p>
    <w:p/>
    <w:p>
      <w:r xmlns:w="http://schemas.openxmlformats.org/wordprocessingml/2006/main">
        <w:t xml:space="preserve">Exode 23:8 Et tu n'accepteras aucun présent, car le présent aveugle les sages et pervertit les paroles des justes.</w:t>
      </w:r>
    </w:p>
    <w:p/>
    <w:p>
      <w:r xmlns:w="http://schemas.openxmlformats.org/wordprocessingml/2006/main">
        <w:t xml:space="preserve">Les cadeaux peuvent aveugler les sages et déformer les paroles des justes.</w:t>
      </w:r>
    </w:p>
    <w:p/>
    <w:p>
      <w:r xmlns:w="http://schemas.openxmlformats.org/wordprocessingml/2006/main">
        <w:t xml:space="preserve">1. Le danger d'accepter des cadeaux</w:t>
      </w:r>
    </w:p>
    <w:p/>
    <w:p>
      <w:r xmlns:w="http://schemas.openxmlformats.org/wordprocessingml/2006/main">
        <w:t xml:space="preserve">2. Le pouvoir corrupteur de la cupidité</w:t>
      </w:r>
    </w:p>
    <w:p/>
    <w:p>
      <w:r xmlns:w="http://schemas.openxmlformats.org/wordprocessingml/2006/main">
        <w:t xml:space="preserve">1. Proverbes 15:27 - Celui qui est avide de gain trouble sa propre maison ; mais celui qui hait les cadeaux vivra.</w:t>
      </w:r>
    </w:p>
    <w:p/>
    <w:p>
      <w:r xmlns:w="http://schemas.openxmlformats.org/wordprocessingml/2006/main">
        <w:t xml:space="preserve">2. 1 Timothée 6 : 9-10 – Mais ceux qui veulent devenir riches tombent dans la tentation et dans un piège, et dans de nombreuses convoitises insensées et nuisibles, qui noient les hommes dans la destruction et la perdition. Car l'amour de l'argent est la racine de tous les maux : tandis que certains convoitaient, ils se sont égarés loin de la foi et se sont transpercés de nombreuses douleurs.</w:t>
      </w:r>
    </w:p>
    <w:p/>
    <w:p>
      <w:r xmlns:w="http://schemas.openxmlformats.org/wordprocessingml/2006/main">
        <w:t xml:space="preserve">Exode 23:9 Tu n'opprimeras pas non plus un étranger; car vous connaissez le cœur d'un étranger, puisque vous étiez étrangers au pays d'Égypte.</w:t>
      </w:r>
    </w:p>
    <w:p/>
    <w:p>
      <w:r xmlns:w="http://schemas.openxmlformats.org/wordprocessingml/2006/main">
        <w:t xml:space="preserve">Dieu nous commande de ne pas opprimer les étrangers, car nous connaissons leur cœur, ayant vécu la même expérience en Égypte.</w:t>
      </w:r>
    </w:p>
    <w:p/>
    <w:p>
      <w:r xmlns:w="http://schemas.openxmlformats.org/wordprocessingml/2006/main">
        <w:t xml:space="preserve">1. Aimer et accueillir l étranger : l appel de Dieu à faire preuve de compassion</w:t>
      </w:r>
    </w:p>
    <w:p/>
    <w:p>
      <w:r xmlns:w="http://schemas.openxmlformats.org/wordprocessingml/2006/main">
        <w:t xml:space="preserve">2. L’étranger parmi nous : apprendre à vivre ensemble en harmonie</w:t>
      </w:r>
    </w:p>
    <w:p/>
    <w:p>
      <w:r xmlns:w="http://schemas.openxmlformats.org/wordprocessingml/2006/main">
        <w:t xml:space="preserve">1. Lévitique 19 :33-34 Lorsqu'un étranger séjourne avec vous dans votre pays, vous ne lui ferez pas de mal. Vous traiterez l'étranger qui séjourne avec vous comme un indigène parmi vous, et vous l'aimerez comme vous-même, car vous étiez étrangers au pays d'Égypte.</w:t>
      </w:r>
    </w:p>
    <w:p/>
    <w:p>
      <w:r xmlns:w="http://schemas.openxmlformats.org/wordprocessingml/2006/main">
        <w:t xml:space="preserve">2. Matthieu 25:35 Car j'avais faim et vous m'avez donné à manger, j'avais soif et vous m'avez donné à boire, j'étais un étranger et vous m'avez accueilli.</w:t>
      </w:r>
    </w:p>
    <w:p/>
    <w:p>
      <w:r xmlns:w="http://schemas.openxmlformats.org/wordprocessingml/2006/main">
        <w:t xml:space="preserve">Exode 23:10 Et pendant six ans tu ensemenceras ton pays, et tu en récolteras les fruits.</w:t>
      </w:r>
    </w:p>
    <w:p/>
    <w:p>
      <w:r xmlns:w="http://schemas.openxmlformats.org/wordprocessingml/2006/main">
        <w:t xml:space="preserve">Le passage d'Exode 23 : 10 encourage les gens à prendre soin de leur terre en la semant pendant six ans et en récoltant les fruits de leur travail.</w:t>
      </w:r>
    </w:p>
    <w:p/>
    <w:p>
      <w:r xmlns:w="http://schemas.openxmlformats.org/wordprocessingml/2006/main">
        <w:t xml:space="preserve">1. Les bénédictions du travail acharné : une étude d’Exode 23 : 10</w:t>
      </w:r>
    </w:p>
    <w:p/>
    <w:p>
      <w:r xmlns:w="http://schemas.openxmlformats.org/wordprocessingml/2006/main">
        <w:t xml:space="preserve">2. La joie de récolter les fruits de votre travail : une exploration d'Exode 23 : 10</w:t>
      </w:r>
    </w:p>
    <w:p/>
    <w:p>
      <w:r xmlns:w="http://schemas.openxmlformats.org/wordprocessingml/2006/main">
        <w:t xml:space="preserve">1. Proverbes 10 : 4 : « Celui qui agit avec une main molle devient pauvre, mais la main des diligents enrichit. »</w:t>
      </w:r>
    </w:p>
    <w:p/>
    <w:p>
      <w:r xmlns:w="http://schemas.openxmlformats.org/wordprocessingml/2006/main">
        <w:t xml:space="preserve">2. Colossiens 3 :23-24 : « Et quoi que vous fassiez, faites-le de bon cœur, comme pour le Seigneur, et non pour les hommes ; sachant que vous recevrez du Seigneur la récompense de l'héritage, car vous servez le Seigneur Christ. "</w:t>
      </w:r>
    </w:p>
    <w:p/>
    <w:p>
      <w:r xmlns:w="http://schemas.openxmlformats.org/wordprocessingml/2006/main">
        <w:t xml:space="preserve">Exode 23:11 Mais la septième année, tu le laisseras reposer et reposer tranquillement ; afin que les pauvres de ton peuple mangent, et que ce qu'ils laissent, les bêtes des champs le mangent. Tu traiteras de même ta vigne et ton olivier.</w:t>
      </w:r>
    </w:p>
    <w:p/>
    <w:p>
      <w:r xmlns:w="http://schemas.openxmlformats.org/wordprocessingml/2006/main">
        <w:t xml:space="preserve">La septième année devrait être observée comme une année de sabbat, permettant aux pauvres du peuple de manger et aux bêtes des champs de manger les restes. Il faut faire la même chose avec les vignes et les oliviers.</w:t>
      </w:r>
    </w:p>
    <w:p/>
    <w:p>
      <w:r xmlns:w="http://schemas.openxmlformats.org/wordprocessingml/2006/main">
        <w:t xml:space="preserve">1. Dieu nous commande de prendre soin des pauvres et des animaux.</w:t>
      </w:r>
    </w:p>
    <w:p/>
    <w:p>
      <w:r xmlns:w="http://schemas.openxmlformats.org/wordprocessingml/2006/main">
        <w:t xml:space="preserve">2. La promesse de Dieu d'une année sabbatique nous enseigne à nous reposer et à être reconnaissants.</w:t>
      </w:r>
    </w:p>
    <w:p/>
    <w:p>
      <w:r xmlns:w="http://schemas.openxmlformats.org/wordprocessingml/2006/main">
        <w:t xml:space="preserve">1. Ésaïe 58 : 13-14 – « Si vous détournez votre pied du sabbat, si vous détournez votre pied du sabbat, si vous ne faites pas ce qui vous plaît pendant mon jour saint, et si vous appelez le sabbat un délice, un jour saint du Seigneur honorable, et si vous l'honorez, non faire vos propres voies, ni trouver votre propre plaisir, ni prononcer vos propres mots".</w:t>
      </w:r>
    </w:p>
    <w:p/>
    <w:p>
      <w:r xmlns:w="http://schemas.openxmlformats.org/wordprocessingml/2006/main">
        <w:t xml:space="preserve">2. Proverbes 14:31 - "Celui qui opprime les pauvres fait des reproches à son Créateur, mais celui qui l'honore a pitié des nécessiteux".</w:t>
      </w:r>
    </w:p>
    <w:p/>
    <w:p>
      <w:r xmlns:w="http://schemas.openxmlformats.org/wordprocessingml/2006/main">
        <w:t xml:space="preserve">Exode 23:12 Tu feras ton travail pendant six jours, et le septième jour tu te reposeras, afin que ton bœuf et ton âne se reposent, et que le fils de ta servante et l'étranger se reposent.</w:t>
      </w:r>
    </w:p>
    <w:p/>
    <w:p>
      <w:r xmlns:w="http://schemas.openxmlformats.org/wordprocessingml/2006/main">
        <w:t xml:space="preserve">Dieu nous commande de travailler six jours et de nous reposer le septième jour afin de donner du repos à nos animaux, serviteurs et étrangers.</w:t>
      </w:r>
    </w:p>
    <w:p/>
    <w:p>
      <w:r xmlns:w="http://schemas.openxmlformats.org/wordprocessingml/2006/main">
        <w:t xml:space="preserve">1. La bénédiction invisible du repos du sabbat</w:t>
      </w:r>
    </w:p>
    <w:p/>
    <w:p>
      <w:r xmlns:w="http://schemas.openxmlformats.org/wordprocessingml/2006/main">
        <w:t xml:space="preserve">2. Les soins compatissants de Dieu</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Ésaïe 58 : 13-14 – Si vous détournez votre pied du sabbat, si vous détournez votre pied du sabbat, si vous ne faites pas ce qui vous plaît lors de mon jour saint, et si vous appelez le sabbat un délice et un jour saint du Seigneur honorable ; si vous l'honorez, ne suivez pas votre propre chemin, ne cherchez pas votre propre plaisir, ou ne parlez pas sans rien faire.</w:t>
      </w:r>
    </w:p>
    <w:p/>
    <w:p>
      <w:r xmlns:w="http://schemas.openxmlformats.org/wordprocessingml/2006/main">
        <w:t xml:space="preserve">Exode 23:13 Et dans tout ce que je t'ai dit, sois prudent; et ne mentionne pas le nom d'autres dieux, et ne le laisse pas entendre de ta bouche.</w:t>
      </w:r>
    </w:p>
    <w:p/>
    <w:p>
      <w:r xmlns:w="http://schemas.openxmlformats.org/wordprocessingml/2006/main">
        <w:t xml:space="preserve">Dieu ordonne à son peuple d'être prudent et de ne mentionner aucun autre dieu.</w:t>
      </w:r>
    </w:p>
    <w:p/>
    <w:p>
      <w:r xmlns:w="http://schemas.openxmlformats.org/wordprocessingml/2006/main">
        <w:t xml:space="preserve">1. Le pouvoir du nom de Dieu : comprendre l'importance de l'obéissance aux commandements de Dieu</w:t>
      </w:r>
    </w:p>
    <w:p/>
    <w:p>
      <w:r xmlns:w="http://schemas.openxmlformats.org/wordprocessingml/2006/main">
        <w:t xml:space="preserve">2. Mettre Dieu en premier : la bénédiction de garder la parole de Dieu</w:t>
      </w:r>
    </w:p>
    <w:p/>
    <w:p>
      <w:r xmlns:w="http://schemas.openxmlformats.org/wordprocessingml/2006/main">
        <w:t xml:space="preserve">1. Psaume 34 : 3 – « Ô magnifiez le Seigneur avec moi, et exaltons ensemble son nom. »</w:t>
      </w:r>
    </w:p>
    <w:p/>
    <w:p>
      <w:r xmlns:w="http://schemas.openxmlformats.org/wordprocessingml/2006/main">
        <w:t xml:space="preserve">2. Matthieu 4 : 10 – « Alors Jésus lui dit : Va-t’en, Satan ; car il est écrit : Tu adoreras le Seigneur ton Dieu, et tu le serviras lui seul. »</w:t>
      </w:r>
    </w:p>
    <w:p/>
    <w:p>
      <w:r xmlns:w="http://schemas.openxmlformats.org/wordprocessingml/2006/main">
        <w:t xml:space="preserve">Exode 23:14 Tu me célébreras trois fois une fête par an.</w:t>
      </w:r>
    </w:p>
    <w:p/>
    <w:p>
      <w:r xmlns:w="http://schemas.openxmlformats.org/wordprocessingml/2006/main">
        <w:t xml:space="preserve">Le Seigneur commande aux Israélites de célébrer trois fêtes chaque année.</w:t>
      </w:r>
    </w:p>
    <w:p/>
    <w:p>
      <w:r xmlns:w="http://schemas.openxmlformats.org/wordprocessingml/2006/main">
        <w:t xml:space="preserve">1. L'importance de célébrer les fêtes de Dieu</w:t>
      </w:r>
    </w:p>
    <w:p/>
    <w:p>
      <w:r xmlns:w="http://schemas.openxmlformats.org/wordprocessingml/2006/main">
        <w:t xml:space="preserve">2. La bénédiction de respecter les commandements de Dieu</w:t>
      </w:r>
    </w:p>
    <w:p/>
    <w:p>
      <w:r xmlns:w="http://schemas.openxmlformats.org/wordprocessingml/2006/main">
        <w:t xml:space="preserve">1. Deutéronome 16 : 16-17 – Trois fois par an, tous vos mâles se présenteront devant l'Éternel, votre Dieu, au lieu qu'il choisira : à la fête des pains sans levain, à la fête des semaines et à la fête des tabernacles ; et ils ne comparaîtront pas devant le Seigneur les mains vides.</w:t>
      </w:r>
    </w:p>
    <w:p/>
    <w:p>
      <w:r xmlns:w="http://schemas.openxmlformats.org/wordprocessingml/2006/main">
        <w:t xml:space="preserve">2. Lévitique 23 : 4 – Ce sont les fêtes du Seigneur, les saintes convocations que vous proclamerez aux heures fixées.</w:t>
      </w:r>
    </w:p>
    <w:p/>
    <w:p>
      <w:r xmlns:w="http://schemas.openxmlformats.org/wordprocessingml/2006/main">
        <w:t xml:space="preserve">Exode 23:15 Tu célébreras la fête des pains sans levain. (Tu mangeras des pains sans levain sept jours, comme je te l'ai ordonné, au temps fixé du mois d'Abib; car c'est ce jour-là que tu es sorti d'Egypte, et personne ne se présentera avant. moi vide :)</w:t>
      </w:r>
    </w:p>
    <w:p/>
    <w:p>
      <w:r xmlns:w="http://schemas.openxmlformats.org/wordprocessingml/2006/main">
        <w:t xml:space="preserve">Dieu ordonne aux Israélites de célébrer la fête des pains sans levain au mois d'Abib en souvenir de leur délivrance d'Égypte.</w:t>
      </w:r>
    </w:p>
    <w:p/>
    <w:p>
      <w:r xmlns:w="http://schemas.openxmlformats.org/wordprocessingml/2006/main">
        <w:t xml:space="preserve">1. Vivre une vie de gratitude pour la délivrance de Dieu</w:t>
      </w:r>
    </w:p>
    <w:p/>
    <w:p>
      <w:r xmlns:w="http://schemas.openxmlformats.org/wordprocessingml/2006/main">
        <w:t xml:space="preserve">2. L'importance de se souvenir de la fidélité de Dieu</w:t>
      </w:r>
    </w:p>
    <w:p/>
    <w:p>
      <w:r xmlns:w="http://schemas.openxmlformats.org/wordprocessingml/2006/main">
        <w:t xml:space="preserve">1. Psaume 105 :1-5 - Louez le Seigneur, proclamez son nom ; faites connaître parmi les nations ce qu'il a fait. Chantez-lui, chantez-lui des louanges ; raconter tous ses actes merveilleux. Gloire à son saint nom ; que le cœur de ceux qui cherchent le Seigneur se réjouisse. Regardez le Seigneur et sa force ; cherche toujours son visage.</w:t>
      </w:r>
    </w:p>
    <w:p/>
    <w:p>
      <w:r xmlns:w="http://schemas.openxmlformats.org/wordprocessingml/2006/main">
        <w:t xml:space="preserve">2. 1 Corinthiens 5 : 7-8 – Débarrassez-vous du vieux levain, afin que vous soyez un nouveau lot sans levain tel que vous êtes réellement. Car Christ, notre agneau pascal, a été sacrifié. Célébrons donc la fête, non avec les vieux pains levés de méchanceté et de méchanceté, mais avec les pains sans levain de la sincérité et de la vérité.</w:t>
      </w:r>
    </w:p>
    <w:p/>
    <w:p>
      <w:r xmlns:w="http://schemas.openxmlformats.org/wordprocessingml/2006/main">
        <w:t xml:space="preserve">Exode 23:16 Et la fête de la moisson, les prémices de ton travail, que tu as semées dans les champs, et la fête de la récolte, qui a lieu à la fin de l'année, quand tu as récolté ce que tu as récolté du champ pour ton travail. .</w:t>
      </w:r>
    </w:p>
    <w:p/>
    <w:p>
      <w:r xmlns:w="http://schemas.openxmlformats.org/wordprocessingml/2006/main">
        <w:t xml:space="preserve">Passage La fête de la moisson et la fête de la récolte sont deux célébrations des prémices de son travail et de la récolte de fin d'année.</w:t>
      </w:r>
    </w:p>
    <w:p/>
    <w:p>
      <w:r xmlns:w="http://schemas.openxmlformats.org/wordprocessingml/2006/main">
        <w:t xml:space="preserve">1. Réjouissez-vous de la récolte : Célébrez les fruits de votre travail ; 2. La fin de l'année : réfléchir à vos bénédictions.</w:t>
      </w:r>
    </w:p>
    <w:p/>
    <w:p>
      <w:r xmlns:w="http://schemas.openxmlformats.org/wordprocessingml/2006/main">
        <w:t xml:space="preserve">1. Psaume 65:11 - Tu couronnes l'année de ta bonté ; et tes sentiers perdent de la graisse. 2. 1 Corinthiens 15:58 - C'est pourquoi, mes frères bien-aimés, soyez fermes, inébranlables, toujours abondants dans l'œuvre du Seigneur, dans la mesure où vous savez que votre travail n'est pas vain dans le Seigneur.</w:t>
      </w:r>
    </w:p>
    <w:p/>
    <w:p>
      <w:r xmlns:w="http://schemas.openxmlformats.org/wordprocessingml/2006/main">
        <w:t xml:space="preserve">Exode 23:17 Trois fois par an, tous tes mâles comparaîtront devant l'Éternel Dieu.</w:t>
      </w:r>
    </w:p>
    <w:p/>
    <w:p>
      <w:r xmlns:w="http://schemas.openxmlformats.org/wordprocessingml/2006/main">
        <w:t xml:space="preserve">Il est ordonné à tous les hommes d’Israël de se présenter devant le Seigneur trois fois par an.</w:t>
      </w:r>
    </w:p>
    <w:p/>
    <w:p>
      <w:r xmlns:w="http://schemas.openxmlformats.org/wordprocessingml/2006/main">
        <w:t xml:space="preserve">1. « Un temps pour adorer : l’importance de comparaître devant le Seigneur »</w:t>
      </w:r>
    </w:p>
    <w:p/>
    <w:p>
      <w:r xmlns:w="http://schemas.openxmlformats.org/wordprocessingml/2006/main">
        <w:t xml:space="preserve">2. « Les avantages spirituels de comparaître devant le Seigneur »</w:t>
      </w:r>
    </w:p>
    <w:p/>
    <w:p>
      <w:r xmlns:w="http://schemas.openxmlformats.org/wordprocessingml/2006/main">
        <w:t xml:space="preserve">1. Deutéronome 16 :16 – « Trois fois par an, tous tes mâles apparaîtront devant l'Éternel, ton Dieu, au lieu qu'il choisira : à la fête des pains sans levain, à la fête des semaines et à la fête des pains sans levain. tabernacles : et ils ne paraîtront pas vides devant l'Éternel.</w:t>
      </w:r>
    </w:p>
    <w:p/>
    <w:p>
      <w:r xmlns:w="http://schemas.openxmlformats.org/wordprocessingml/2006/main">
        <w:t xml:space="preserve">2. Hébreux 10 :22 – « Approchons-nous avec un cœur sincère, dans une pleine assurance de foi, le cœur purifié d’une mauvaise conscience et le corps lavé d’eau pure. »</w:t>
      </w:r>
    </w:p>
    <w:p/>
    <w:p>
      <w:r xmlns:w="http://schemas.openxmlformats.org/wordprocessingml/2006/main">
        <w:t xml:space="preserve">Exode 23:18 Tu n'offriras pas le sang de mon sacrifice avec du pain levé ; et la graisse de mon sacrifice ne restera pas jusqu'au matin.</w:t>
      </w:r>
    </w:p>
    <w:p/>
    <w:p>
      <w:r xmlns:w="http://schemas.openxmlformats.org/wordprocessingml/2006/main">
        <w:t xml:space="preserve">Dieu ordonne que les sacrifices ne soient pas offerts avec du pain au levain et que la graisse du sacrifice ne reste pas jusqu'au matin.</w:t>
      </w:r>
    </w:p>
    <w:p/>
    <w:p>
      <w:r xmlns:w="http://schemas.openxmlformats.org/wordprocessingml/2006/main">
        <w:t xml:space="preserve">1. Le sacrifice : un acte d'adoration pieux</w:t>
      </w:r>
    </w:p>
    <w:p/>
    <w:p>
      <w:r xmlns:w="http://schemas.openxmlformats.org/wordprocessingml/2006/main">
        <w:t xml:space="preserve">2. La puissance des saints commandements de Dieu</w:t>
      </w:r>
    </w:p>
    <w:p/>
    <w:p>
      <w:r xmlns:w="http://schemas.openxmlformats.org/wordprocessingml/2006/main">
        <w:t xml:space="preserve">1. Lévitique 2 : 11 – Aucune offrande de grain que vous apporterez à l’Éternel ne sera faite avec du levain ; car vous ne brûlerez ni levain ni miel dans aucune offrande faite par le feu à l’Éternel.</w:t>
      </w:r>
    </w:p>
    <w:p/>
    <w:p>
      <w:r xmlns:w="http://schemas.openxmlformats.org/wordprocessingml/2006/main">
        <w:t xml:space="preserve">2. Psaume 40 : 7-8 - Alors je dis : Voici, je viens : dans le volume du livre, il est écrit de moi, je prends plaisir à faire ta volonté, ô mon Dieu : oui, ta loi est dans mon cœur.</w:t>
      </w:r>
    </w:p>
    <w:p/>
    <w:p>
      <w:r xmlns:w="http://schemas.openxmlformats.org/wordprocessingml/2006/main">
        <w:t xml:space="preserve">Exode 23:19 Tu apporteras les prémices de ton pays dans la maison de l'Éternel, ton Dieu. Tu ne feras pas bouillir un chevreau dans le lait de sa mère.</w:t>
      </w:r>
    </w:p>
    <w:p/>
    <w:p>
      <w:r xmlns:w="http://schemas.openxmlformats.org/wordprocessingml/2006/main">
        <w:t xml:space="preserve">Dieu ordonne à son peuple d'apporter dans sa maison les prémices des prémices de son pays et de ne pas faire bouillir un chevreau dans le lait de sa mère.</w:t>
      </w:r>
    </w:p>
    <w:p/>
    <w:p>
      <w:r xmlns:w="http://schemas.openxmlformats.org/wordprocessingml/2006/main">
        <w:t xml:space="preserve">1. Cultiver un cœur généreux : apprendre à donner à Dieu les prémices de notre travail</w:t>
      </w:r>
    </w:p>
    <w:p/>
    <w:p>
      <w:r xmlns:w="http://schemas.openxmlformats.org/wordprocessingml/2006/main">
        <w:t xml:space="preserve">2. Respecter les commandements : obéissance à la Parole de Dieu</w:t>
      </w:r>
    </w:p>
    <w:p/>
    <w:p>
      <w:r xmlns:w="http://schemas.openxmlformats.org/wordprocessingml/2006/main">
        <w:t xml:space="preserve">1. Deutéronome 14 :22-26 – Instructions pour mettre de côté les prémices du pays pour le Seigneur.</w:t>
      </w:r>
    </w:p>
    <w:p/>
    <w:p>
      <w:r xmlns:w="http://schemas.openxmlformats.org/wordprocessingml/2006/main">
        <w:t xml:space="preserve">2. Lévitique 27 : 30-32 – Lois concernant les offrandes de prémices au Seigneur.</w:t>
      </w:r>
    </w:p>
    <w:p/>
    <w:p>
      <w:r xmlns:w="http://schemas.openxmlformats.org/wordprocessingml/2006/main">
        <w:t xml:space="preserve">Exode 23:20 Voici, j'envoie un ange devant toi, pour te garder sur le chemin et pour te conduire dans le lieu que j'ai préparé.</w:t>
      </w:r>
    </w:p>
    <w:p/>
    <w:p>
      <w:r xmlns:w="http://schemas.openxmlformats.org/wordprocessingml/2006/main">
        <w:t xml:space="preserve">Dieu envoie un ange devant nous pour nous guider et nous protéger dans notre voyage.</w:t>
      </w:r>
    </w:p>
    <w:p/>
    <w:p>
      <w:r xmlns:w="http://schemas.openxmlformats.org/wordprocessingml/2006/main">
        <w:t xml:space="preserve">1. Dieu nous fournira toujours un chemin et un chemin à suivre.</w:t>
      </w:r>
    </w:p>
    <w:p/>
    <w:p>
      <w:r xmlns:w="http://schemas.openxmlformats.org/wordprocessingml/2006/main">
        <w:t xml:space="preserve">2. Nous pouvons faire confiance à la protection et à la direction de Dieu.</w:t>
      </w:r>
    </w:p>
    <w:p/>
    <w:p>
      <w:r xmlns:w="http://schemas.openxmlformats.org/wordprocessingml/2006/main">
        <w:t xml:space="preserve">1. Psaume 23 :3 – Il restaure mon âme. Il me conduit dans les sentiers de la justice, à cause de son nom.</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Exode 23:21 Méfiez-vous de lui, et obéissez à sa voix, ne le provoquez pas ; car il ne pardonnera pas vos transgressions ; car mon nom est en lui.</w:t>
      </w:r>
    </w:p>
    <w:p/>
    <w:p>
      <w:r xmlns:w="http://schemas.openxmlformats.org/wordprocessingml/2006/main">
        <w:t xml:space="preserve">Souvenez-vous du Seigneur et écoutez ses commandements, car il ne pardonnera aucune transgression.</w:t>
      </w:r>
    </w:p>
    <w:p/>
    <w:p>
      <w:r xmlns:w="http://schemas.openxmlformats.org/wordprocessingml/2006/main">
        <w:t xml:space="preserve">1. S'appuyer sur la miséricorde du Seigneur - Exode 23 :21</w:t>
      </w:r>
    </w:p>
    <w:p/>
    <w:p>
      <w:r xmlns:w="http://schemas.openxmlformats.org/wordprocessingml/2006/main">
        <w:t xml:space="preserve">2. L'importance d'obéir à la Parole de Dieu - Exode 23 :21</w:t>
      </w:r>
    </w:p>
    <w:p/>
    <w:p>
      <w:r xmlns:w="http://schemas.openxmlformats.org/wordprocessingml/2006/main">
        <w:t xml:space="preserve">1. Michée 6:8 - Il t'a montré, ô homme, ce qui est bon. Et qu’est-ce que le Seigneur exige de vous ? Agir avec justice, aimer la miséricorde et marcher humblement avec votre Dieu.</w:t>
      </w:r>
    </w:p>
    <w:p/>
    <w:p>
      <w:r xmlns:w="http://schemas.openxmlformats.org/wordprocessingml/2006/main">
        <w:t xml:space="preserve">2. Ésaïe 59 :2 – Mais vos iniquités vous ont séparés de votre Dieu ; vos péchés vous ont caché sa face, afin qu'il n'entende pas.</w:t>
      </w:r>
    </w:p>
    <w:p/>
    <w:p>
      <w:r xmlns:w="http://schemas.openxmlformats.org/wordprocessingml/2006/main">
        <w:t xml:space="preserve">Exode 23:22 Mais si tu obéis à sa voix et si tu fais tout ce que je dis, alors je serai l'ennemi de tes ennemis, et l'adversaire de tes adversaires.</w:t>
      </w:r>
    </w:p>
    <w:p/>
    <w:p>
      <w:r xmlns:w="http://schemas.openxmlformats.org/wordprocessingml/2006/main">
        <w:t xml:space="preserve">Le passage souligne l'importance de l'obéissance à la voix de Dieu.</w:t>
      </w:r>
    </w:p>
    <w:p/>
    <w:p>
      <w:r xmlns:w="http://schemas.openxmlformats.org/wordprocessingml/2006/main">
        <w:t xml:space="preserve">1 : Obéir à la voix de Dieu apporte une protection</w:t>
      </w:r>
    </w:p>
    <w:p/>
    <w:p>
      <w:r xmlns:w="http://schemas.openxmlformats.org/wordprocessingml/2006/main">
        <w:t xml:space="preserve">2 : Les avantages de l’obéissance</w:t>
      </w:r>
    </w:p>
    <w:p/>
    <w:p>
      <w:r xmlns:w="http://schemas.openxmlformats.org/wordprocessingml/2006/main">
        <w:t xml:space="preserve">1 : Jacques 1 :22 – « Mais mettez en pratique la parole, et ne vous contentez pas de l'écouter, en vous trompant vous-mêmes. »</w:t>
      </w:r>
    </w:p>
    <w:p/>
    <w:p>
      <w:r xmlns:w="http://schemas.openxmlformats.org/wordprocessingml/2006/main">
        <w:t xml:space="preserve">2 : Deutéronome 11 :26-28 – « Voici, je mets aujourd’hui devant vous une bénédiction et une malédiction ; une bénédiction, si vous obéissez aux commandements de l’Éternel, votre Dieu, que je vous prescris aujourd’hui ; et une malédiction, si vous n'obéirez pas aux commandements de l'Éternel, votre Dieu, mais vous vous détournerez du chemin que je vous commande aujourd'hui, pour aller après d'autres dieux que vous ne connaissez pas.</w:t>
      </w:r>
    </w:p>
    <w:p/>
    <w:p>
      <w:r xmlns:w="http://schemas.openxmlformats.org/wordprocessingml/2006/main">
        <w:t xml:space="preserve">Exode 23:23 Car mon ange ira devant toi et te fera entrer chez les Amoréens, les Hittites, les Phéréziens, les Cananéens, les Héviens et les Jébusiens ; et je les retrancherai.</w:t>
      </w:r>
    </w:p>
    <w:p/>
    <w:p>
      <w:r xmlns:w="http://schemas.openxmlformats.org/wordprocessingml/2006/main">
        <w:t xml:space="preserve">L'ange de Dieu conduira les Israélites vers les Amoréens, les Hittites, les Périzzites, les Cananéens, les Hivites et les Jébusiens, et Dieu amènera le jugement sur eux.</w:t>
      </w:r>
    </w:p>
    <w:p/>
    <w:p>
      <w:r xmlns:w="http://schemas.openxmlformats.org/wordprocessingml/2006/main">
        <w:t xml:space="preserve">1. La souveraineté de Dieu : reconnaître la puissance de Dieu dans nos vies</w:t>
      </w:r>
    </w:p>
    <w:p/>
    <w:p>
      <w:r xmlns:w="http://schemas.openxmlformats.org/wordprocessingml/2006/main">
        <w:t xml:space="preserve">2. La fidélité de Dieu : comment Dieu tient ses promesses</w:t>
      </w:r>
    </w:p>
    <w:p/>
    <w:p>
      <w:r xmlns:w="http://schemas.openxmlformats.org/wordprocessingml/2006/main">
        <w:t xml:space="preserve">1. Ésaïe 46 : 10-11 - Déclarant la fin dès le commencement et depuis les temps anciens les choses qui ne sont pas encore faites, disant : Mon conseil tiendra et je ferai tout ce qui me plaît</w:t>
      </w:r>
    </w:p>
    <w:p/>
    <w:p>
      <w:r xmlns:w="http://schemas.openxmlformats.org/wordprocessingml/2006/main">
        <w:t xml:space="preserve">2. Hébreux 13:8 - Jésus-Christ le même hier, aujourd'hui et éternellement</w:t>
      </w:r>
    </w:p>
    <w:p/>
    <w:p>
      <w:r xmlns:w="http://schemas.openxmlformats.org/wordprocessingml/2006/main">
        <w:t xml:space="preserve">Exode 23:24 Tu ne te prosterneras pas devant leurs dieux, tu ne les serviras pas et tu ne suivras pas leurs œuvres; mais tu les renverseras complètement et tu démoliras leurs images.</w:t>
      </w:r>
    </w:p>
    <w:p/>
    <w:p>
      <w:r xmlns:w="http://schemas.openxmlformats.org/wordprocessingml/2006/main">
        <w:t xml:space="preserve">Le passage est un avertissement contre l’adoration de dieux et d’idoles étrangers.</w:t>
      </w:r>
    </w:p>
    <w:p/>
    <w:p>
      <w:r xmlns:w="http://schemas.openxmlformats.org/wordprocessingml/2006/main">
        <w:t xml:space="preserve">1. Le danger de l’idolâtrie : pourquoi nous ne devons pas nous incliner devant de faux dieux</w:t>
      </w:r>
    </w:p>
    <w:p/>
    <w:p>
      <w:r xmlns:w="http://schemas.openxmlformats.org/wordprocessingml/2006/main">
        <w:t xml:space="preserve">2. Le pouvoir de l’obéissance : renverser les fausses idoles</w:t>
      </w:r>
    </w:p>
    <w:p/>
    <w:p>
      <w:r xmlns:w="http://schemas.openxmlformats.org/wordprocessingml/2006/main">
        <w:t xml:space="preserve">1. Deutéronome 6 :14-15 - Tu n'iras pas après d'autres dieux, les dieux des peuples qui sont autour de toi 15 car l'Éternel, ton Dieu, est au milieu de toi un Dieu jaloux, de peur que la colère de l'Éternel, ton Dieu, ne s'enflamme contre vous, et il vous exterminera de la surface de la terre.</w:t>
      </w:r>
    </w:p>
    <w:p/>
    <w:p>
      <w:r xmlns:w="http://schemas.openxmlformats.org/wordprocessingml/2006/main">
        <w:t xml:space="preserve">2. Colossiens 3:5 - Faites donc mourir ce qui est terrestre en vous : l'immoralité sexuelle, l'impureté, la passion, les mauvais désirs et la convoitise, qui est de l'idolâtrie.</w:t>
      </w:r>
    </w:p>
    <w:p/>
    <w:p>
      <w:r xmlns:w="http://schemas.openxmlformats.org/wordprocessingml/2006/main">
        <w:t xml:space="preserve">Exode 23:25 Et vous servirez l'Éternel, votre Dieu, et il bénira votre pain et votre eau ; et j'éloignerai la maladie du milieu de toi.</w:t>
      </w:r>
    </w:p>
    <w:p/>
    <w:p>
      <w:r xmlns:w="http://schemas.openxmlformats.org/wordprocessingml/2006/main">
        <w:t xml:space="preserve">Dieu pourvoira à nos besoins et nous protégera si nous le servons fidèlement.</w:t>
      </w:r>
    </w:p>
    <w:p/>
    <w:p>
      <w:r xmlns:w="http://schemas.openxmlformats.org/wordprocessingml/2006/main">
        <w:t xml:space="preserve">1. Un service fidèle apporte des bénédictions</w:t>
      </w:r>
    </w:p>
    <w:p/>
    <w:p>
      <w:r xmlns:w="http://schemas.openxmlformats.org/wordprocessingml/2006/main">
        <w:t xml:space="preserve">2. Faites confiance à Dieu pour la provision et la protection</w:t>
      </w:r>
    </w:p>
    <w:p/>
    <w:p>
      <w:r xmlns:w="http://schemas.openxmlformats.org/wordprocessingml/2006/main">
        <w:t xml:space="preserve">1. 2 Corinthiens 9 :8 – Et Dieu peut faire abonder toute grâce envers vous ; afin que vous, ayant toujours toute suffisance en toutes choses, puissiez abonder en toute bonne œuvre.</w:t>
      </w:r>
    </w:p>
    <w:p/>
    <w:p>
      <w:r xmlns:w="http://schemas.openxmlformats.org/wordprocessingml/2006/main">
        <w:t xml:space="preserve">2. Philippiens 4 :19 – Mais mon Dieu pourvoira à tous vos besoins selon sa richesse et avec gloire par Jésus-Christ.</w:t>
      </w:r>
    </w:p>
    <w:p/>
    <w:p>
      <w:r xmlns:w="http://schemas.openxmlformats.org/wordprocessingml/2006/main">
        <w:t xml:space="preserve">Exode 23:26 Personne ne rejettera ses petits ni ne sera stérile dans ton pays : j'accomplirai le nombre de tes jours.</w:t>
      </w:r>
    </w:p>
    <w:p/>
    <w:p>
      <w:r xmlns:w="http://schemas.openxmlformats.org/wordprocessingml/2006/main">
        <w:t xml:space="preserve">Ce verset parle de la promesse de Dieu de fournir fertilité et abondance sur la terre d'Israël.</w:t>
      </w:r>
    </w:p>
    <w:p/>
    <w:p>
      <w:r xmlns:w="http://schemas.openxmlformats.org/wordprocessingml/2006/main">
        <w:t xml:space="preserve">1 : La bénédiction de Dieu sur la fertilité et l'abondance</w:t>
      </w:r>
    </w:p>
    <w:p/>
    <w:p>
      <w:r xmlns:w="http://schemas.openxmlformats.org/wordprocessingml/2006/main">
        <w:t xml:space="preserve">2 : Faire confiance à la promesse de provision de Dieu</w:t>
      </w:r>
    </w:p>
    <w:p/>
    <w:p>
      <w:r xmlns:w="http://schemas.openxmlformats.org/wordprocessingml/2006/main">
        <w:t xml:space="preserve">1 : Psaume 23 : 1 – « L’Éternel est mon berger, je ne manquerai de rien. »</w:t>
      </w:r>
    </w:p>
    <w:p/>
    <w:p>
      <w:r xmlns:w="http://schemas.openxmlformats.org/wordprocessingml/2006/main">
        <w:t xml:space="preserve">2 : Matthieu 6 :25-34 - « C'est pourquoi, je vous le dis, ne vous inquiétez pas de votre vie, de ce que vous mangerez ou de ce que vous boirez, ni de votre corps, de ce que vous porterez. La vie n'est-elle pas plus que la nourriture, et le corps plus que la nourriture ? que des vêtements ? »</w:t>
      </w:r>
    </w:p>
    <w:p/>
    <w:p>
      <w:r xmlns:w="http://schemas.openxmlformats.org/wordprocessingml/2006/main">
        <w:t xml:space="preserve">Exode 23:27 J'enverrai ma peur devant toi, et je détruirai tous les peuples vers lesquels tu iras, et je ferai que tous tes ennemis te tournent le dos.</w:t>
      </w:r>
    </w:p>
    <w:p/>
    <w:p>
      <w:r xmlns:w="http://schemas.openxmlformats.org/wordprocessingml/2006/main">
        <w:t xml:space="preserve">Dieu promet de protéger son peuple de ses ennemis en envoyant la peur devant lui et en faisant en sorte que ses ennemis se détournent.</w:t>
      </w:r>
    </w:p>
    <w:p/>
    <w:p>
      <w:r xmlns:w="http://schemas.openxmlformats.org/wordprocessingml/2006/main">
        <w:t xml:space="preserve">1. La protection de Dieu : comment Dieu protège son peuple de ses ennemis</w:t>
      </w:r>
    </w:p>
    <w:p/>
    <w:p>
      <w:r xmlns:w="http://schemas.openxmlformats.org/wordprocessingml/2006/main">
        <w:t xml:space="preserve">2. Ne craignez rien : Comment surmonter la peur et avoir confiance dans la protection de Dieu</w:t>
      </w:r>
    </w:p>
    <w:p/>
    <w:p>
      <w:r xmlns:w="http://schemas.openxmlformats.org/wordprocessingml/2006/main">
        <w:t xml:space="preserve">1. Psaume 34:7 - L'ange du Seigneur campe autour de ceux qui le craignent et les délivre.</w:t>
      </w:r>
    </w:p>
    <w:p/>
    <w:p>
      <w:r xmlns:w="http://schemas.openxmlformats.org/wordprocessingml/2006/main">
        <w:t xml:space="preserve">2. Ésaïe 43 :2 – Quand tu traverseras les eaux, je serai avec toi ; Et par les rivières, ils ne vous déborderont pas. Si vous marchez à travers le feu, vous ne serez pas brûlé et la flamme ne vous brûlera pas.</w:t>
      </w:r>
    </w:p>
    <w:p/>
    <w:p>
      <w:r xmlns:w="http://schemas.openxmlformats.org/wordprocessingml/2006/main">
        <w:t xml:space="preserve">Exode 23:28 Et j'enverrai devant toi des frelons qui chasseront devant toi les Héviens, les Cananéens et les Hittites.</w:t>
      </w:r>
    </w:p>
    <w:p/>
    <w:p>
      <w:r xmlns:w="http://schemas.openxmlformats.org/wordprocessingml/2006/main">
        <w:t xml:space="preserve">Dieu a promis de chasser les nations Hivites, Cananéennes et Hittites du pays des Israélites en envoyant des frelons devant eux.</w:t>
      </w:r>
    </w:p>
    <w:p/>
    <w:p>
      <w:r xmlns:w="http://schemas.openxmlformats.org/wordprocessingml/2006/main">
        <w:t xml:space="preserve">1. La puissance de Dieu pour chasser l'ennemi.</w:t>
      </w:r>
    </w:p>
    <w:p/>
    <w:p>
      <w:r xmlns:w="http://schemas.openxmlformats.org/wordprocessingml/2006/main">
        <w:t xml:space="preserve">2. Rien n'est impossible à Dieu.</w:t>
      </w:r>
    </w:p>
    <w:p/>
    <w:p>
      <w:r xmlns:w="http://schemas.openxmlformats.org/wordprocessingml/2006/main">
        <w:t xml:space="preserve">1. Josué 24:12 - "Et j'ai envoyé devant toi les frelons, qui les ont chassés devant toi, même les deux rois des Amoréens, mais ni avec ton épée, ni avec ton arc."</w:t>
      </w:r>
    </w:p>
    <w:p/>
    <w:p>
      <w:r xmlns:w="http://schemas.openxmlformats.org/wordprocessingml/2006/main">
        <w:t xml:space="preserve">2. Psaume 10 : 12 – « Lève-toi, ô Éternel ; ô Dieu, lève ta main : n’oublie pas les humbles. »</w:t>
      </w:r>
    </w:p>
    <w:p/>
    <w:p>
      <w:r xmlns:w="http://schemas.openxmlformats.org/wordprocessingml/2006/main">
        <w:t xml:space="preserve">Exode 23:29 Je ne les chasserai pas devant toi en un an ; de peur que le pays ne devienne désert et que les bêtes des champs ne se multiplient contre toi.</w:t>
      </w:r>
    </w:p>
    <w:p/>
    <w:p>
      <w:r xmlns:w="http://schemas.openxmlformats.org/wordprocessingml/2006/main">
        <w:t xml:space="preserve">Dieu ordonne de ne pas chasser ceux qui habitent la Terre promise en un an pour éviter que la terre ne devienne désolée et que les bêtes des champs ne se multiplient contre eux.</w:t>
      </w:r>
    </w:p>
    <w:p/>
    <w:p>
      <w:r xmlns:w="http://schemas.openxmlformats.org/wordprocessingml/2006/main">
        <w:t xml:space="preserve">1. Dieu a un plan pour nous et prend soin de nous en nous donnant des conseils sur la manière de réussir.</w:t>
      </w:r>
    </w:p>
    <w:p/>
    <w:p>
      <w:r xmlns:w="http://schemas.openxmlformats.org/wordprocessingml/2006/main">
        <w:t xml:space="preserve">2. Lorsque vous vivez dans la Terre promise de Dieu, soyez attentif aux habitants de la terre et à l'environnement.</w:t>
      </w:r>
    </w:p>
    <w:p/>
    <w:p>
      <w:r xmlns:w="http://schemas.openxmlformats.org/wordprocessingml/2006/main">
        <w:t xml:space="preserve">1. Deutéronome 7 :22 – « Et l’Éternel, ton Dieu, éliminera peu à peu ces nations devant toi : tu ne pourras pas les consumer immédiatement, de peur que les bêtes des champs ne se multiplient sur toi. »</w:t>
      </w:r>
    </w:p>
    <w:p/>
    <w:p>
      <w:r xmlns:w="http://schemas.openxmlformats.org/wordprocessingml/2006/main">
        <w:t xml:space="preserve">2. Lévitique 25 : 18 – « C'est pourquoi vous respecterez mes statuts, et garderez mes jugements, et vous les mettrez en pratique ; et vous habiterez dans le pays en sécurité. »</w:t>
      </w:r>
    </w:p>
    <w:p/>
    <w:p>
      <w:r xmlns:w="http://schemas.openxmlformats.org/wordprocessingml/2006/main">
        <w:t xml:space="preserve">Exode 23:30 Petit à petit, je les chasserai devant toi, jusqu'à ce que tu sois agrandi et que tu possèdes le pays.</w:t>
      </w:r>
    </w:p>
    <w:p/>
    <w:p>
      <w:r xmlns:w="http://schemas.openxmlformats.org/wordprocessingml/2006/main">
        <w:t xml:space="preserve">Dieu chassera les ennemis de son peuple et le guidera vers le succès et la prospérité.</w:t>
      </w:r>
    </w:p>
    <w:p/>
    <w:p>
      <w:r xmlns:w="http://schemas.openxmlformats.org/wordprocessingml/2006/main">
        <w:t xml:space="preserve">1. Dieu est le pourvoyeur et le protecteur ultime</w:t>
      </w:r>
    </w:p>
    <w:p/>
    <w:p>
      <w:r xmlns:w="http://schemas.openxmlformats.org/wordprocessingml/2006/main">
        <w:t xml:space="preserve">2. La promesse des soins providentiels de Dieu</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Exode 23:31 Et je fixerai tes limites depuis la mer Rouge jusqu'à la mer des Philistins, et depuis le désert jusqu'au fleuve ; car je livrerai entre tes mains les habitants du pays ; et tu les chasseras devant toi.</w:t>
      </w:r>
    </w:p>
    <w:p/>
    <w:p>
      <w:r xmlns:w="http://schemas.openxmlformats.org/wordprocessingml/2006/main">
        <w:t xml:space="preserve">Dieu promet d'aider les Israélites à conquérir le pays de Canaan en chassant les habitants et en établissant des frontières depuis la mer Rouge jusqu'à la mer des Philistins et du désert jusqu'au fleuve.</w:t>
      </w:r>
    </w:p>
    <w:p/>
    <w:p>
      <w:r xmlns:w="http://schemas.openxmlformats.org/wordprocessingml/2006/main">
        <w:t xml:space="preserve">1. Dieu pourvoit à son peuple et tient ses promesses.</w:t>
      </w:r>
    </w:p>
    <w:p/>
    <w:p>
      <w:r xmlns:w="http://schemas.openxmlformats.org/wordprocessingml/2006/main">
        <w:t xml:space="preserve">2. Nous devons faire confiance à Dieu pour nous donner la force de vaincre nos ennemis.</w:t>
      </w:r>
    </w:p>
    <w:p/>
    <w:p>
      <w:r xmlns:w="http://schemas.openxmlformats.org/wordprocessingml/2006/main">
        <w:t xml:space="preserve">1. Josué 1 : 5-9 – Soyez forts et courageux, car l’Éternel, votre Dieu, est avec vous partout où vous allez.</w:t>
      </w:r>
    </w:p>
    <w:p/>
    <w:p>
      <w:r xmlns:w="http://schemas.openxmlformats.org/wordprocessingml/2006/main">
        <w:t xml:space="preserve">2. Psaume 33 :18-22 – Le Seigneur regarde du ciel et voit toute l’humanité ; de sa demeure, il surveille tous les habitants de la terre.</w:t>
      </w:r>
    </w:p>
    <w:p/>
    <w:p>
      <w:r xmlns:w="http://schemas.openxmlformats.org/wordprocessingml/2006/main">
        <w:t xml:space="preserve">Exode 23:32 Tu ne feras aucune alliance avec eux, ni avec leurs dieux.</w:t>
      </w:r>
    </w:p>
    <w:p/>
    <w:p>
      <w:r xmlns:w="http://schemas.openxmlformats.org/wordprocessingml/2006/main">
        <w:t xml:space="preserve">Dieu ordonne aux Israélites de ne conclure aucune alliance avec le peuple du pays dans lequel ils entraient ou avec leurs dieux.</w:t>
      </w:r>
    </w:p>
    <w:p/>
    <w:p>
      <w:r xmlns:w="http://schemas.openxmlformats.org/wordprocessingml/2006/main">
        <w:t xml:space="preserve">1. Le danger de nouer des alliances contre nature</w:t>
      </w:r>
    </w:p>
    <w:p/>
    <w:p>
      <w:r xmlns:w="http://schemas.openxmlformats.org/wordprocessingml/2006/main">
        <w:t xml:space="preserve">2. Le pouvoir de l'obéissance</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Josué 24:15 - Et s'il est mauvais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Exode 23:33 Ils n'habiteront pas dans ton pays, de peur qu'ils ne te fassent pécher contre moi; car si tu sers leurs dieux, ce sera sûrement un piège pour toi.</w:t>
      </w:r>
    </w:p>
    <w:p/>
    <w:p>
      <w:r xmlns:w="http://schemas.openxmlformats.org/wordprocessingml/2006/main">
        <w:t xml:space="preserve">Dieu nous met en garde contre les dangers de servir d’autres dieux.</w:t>
      </w:r>
    </w:p>
    <w:p/>
    <w:p>
      <w:r xmlns:w="http://schemas.openxmlformats.org/wordprocessingml/2006/main">
        <w:t xml:space="preserve">1 : Ne nous laissons pas tromper par de faux dieux, mais comptons sur le seul vrai Dieu.</w:t>
      </w:r>
    </w:p>
    <w:p/>
    <w:p>
      <w:r xmlns:w="http://schemas.openxmlformats.org/wordprocessingml/2006/main">
        <w:t xml:space="preserve">2 : Servir d’autres dieux peut sembler attrayant, mais cela peut conduire à la destruction.</w:t>
      </w:r>
    </w:p>
    <w:p/>
    <w:p>
      <w:r xmlns:w="http://schemas.openxmlformats.org/wordprocessingml/2006/main">
        <w:t xml:space="preserve">1 : Deutéronome 4 : 23-24 – Prenez garde à vous-mêmes, de peur que vous n’oubliiez l’alliance de l’Éternel, votre Dieu, qu’il a conclue avec vous, et que vous ne fassiez de vous une image taillée ou l’image de quelque chose que l’Éternel, votre Dieu, a fait. te l'a interdit. Car l'Éternel, ton Dieu, est un feu dévorant, et même un Dieu jaloux.</w:t>
      </w:r>
    </w:p>
    <w:p/>
    <w:p>
      <w:r xmlns:w="http://schemas.openxmlformats.org/wordprocessingml/2006/main">
        <w:t xml:space="preserve">2 : Jérémie 10 : 2-4 – Ainsi parle l’Éternel : N’apprenez pas la voie des païens, et ne soyez pas consterné par les signes du ciel ; car les païens en sont consternés. Car les coutumes du peuple sont vaines : on coupe un arbre dans la forêt, ouvrage des mains de l'ouvrier, avec la hache. Ils le parent d'argent et d'or ; ils le fixent avec des clous et des marteaux, pour qu'il ne bouge pas.</w:t>
      </w:r>
    </w:p>
    <w:p/>
    <w:p>
      <w:r xmlns:w="http://schemas.openxmlformats.org/wordprocessingml/2006/main">
        <w:t xml:space="preserve">Exode 24 peut être résumé en trois paragraphes comme suit, avec les versets indiqués :</w:t>
      </w:r>
    </w:p>
    <w:p/>
    <w:p>
      <w:r xmlns:w="http://schemas.openxmlformats.org/wordprocessingml/2006/main">
        <w:t xml:space="preserve">Paragraphe 1 : Dans Exode 24 : 1-8, Moïse est convoqué par Dieu pour monter sur la montagne avec Aaron, Nadab, Abihu et soixante-dix anciens d'Israël. Il leur est demandé d’adorer à distance tandis que Moïse seul s’approche plus près de Dieu. Moïse transmet les lois et les règlements de Dieu au peuple, et celui-ci répond d'une voix unifiée affirmant son engagement à obéir à tout ce que Yahweh a commandé. Moïse écrit alors les paroles de l'alliance dans un livre et construit un autel au pied de la montagne. Il offre des holocaustes et des offrandes de paix au nom du peuple, aspergeant la moitié du sang sur l'autel et lisant à haute voix le Livre de l'Alliance.</w:t>
      </w:r>
    </w:p>
    <w:p/>
    <w:p>
      <w:r xmlns:w="http://schemas.openxmlformats.org/wordprocessingml/2006/main">
        <w:t xml:space="preserve">Paragraphe 2 : Continuant dans Exode 24 : 9-14, Moïse, Aaron, Nadab, Abihu et soixante-dix anciens montent plus haut sur le mont Sinaï. Ils ont une rencontre remarquable avec Dieu lorsqu'ils le voient debout sur un ouvrage pavé de pierre de saphir, une indication claire de sa présence divine. Bien qu'ils ne mangent ni ne boivent pendant cette rencontre qui dure quarante jours et quarante nuits, leur expérience réaffirme leur fidélité envers Yahvé.</w:t>
      </w:r>
    </w:p>
    <w:p/>
    <w:p>
      <w:r xmlns:w="http://schemas.openxmlformats.org/wordprocessingml/2006/main">
        <w:t xml:space="preserve">Paragraphe 3 : Dans Exode 24 : 15-18, après avoir passé quarante jours et nuits sur le mont Sinaï à recevoir des instructions de Dieu, Moïse redescend en portant deux tablettes contenant les commandements écrits donnés par Yahvé, les dix commandements inscrits par la main divine sur des tablettes de pierre symbolisant la relation d'alliance. entre la divinité (Yahweh) représentée à travers le peuple élu (Israël). À son retour au camp, Moïse est témoin d'actions idolâtres impliquant un veau d'or construit par des Israélites égarés pendant son absence, ce qui l'a incité à briser des tablettes représentant l'alliance rompue causée par la désobéissance d'Israël.</w:t>
      </w:r>
    </w:p>
    <w:p/>
    <w:p>
      <w:r xmlns:w="http://schemas.openxmlformats.org/wordprocessingml/2006/main">
        <w:t xml:space="preserve">En résumé:</w:t>
      </w:r>
    </w:p>
    <w:p>
      <w:r xmlns:w="http://schemas.openxmlformats.org/wordprocessingml/2006/main">
        <w:t xml:space="preserve">Exode 24 présente :</w:t>
      </w:r>
    </w:p>
    <w:p>
      <w:r xmlns:w="http://schemas.openxmlformats.org/wordprocessingml/2006/main">
        <w:t xml:space="preserve">Convocation de personnalités clés ; adorer de loin; L'approche de Moïse ;</w:t>
      </w:r>
    </w:p>
    <w:p>
      <w:r xmlns:w="http://schemas.openxmlformats.org/wordprocessingml/2006/main">
        <w:t xml:space="preserve">Affirmation de l'engagement envers l'obéissance; écrire une alliance;</w:t>
      </w:r>
    </w:p>
    <w:p>
      <w:r xmlns:w="http://schemas.openxmlformats.org/wordprocessingml/2006/main">
        <w:t xml:space="preserve">Offrandes faites à l'autel ; asperger de sang; lire à haute voix un extrait du Livre.</w:t>
      </w:r>
    </w:p>
    <w:p/>
    <w:p>
      <w:r xmlns:w="http://schemas.openxmlformats.org/wordprocessingml/2006/main">
        <w:t xml:space="preserve">Rencontre remarquable avec la présence divine au sommet du mont Sinaï ;</w:t>
      </w:r>
    </w:p>
    <w:p>
      <w:r xmlns:w="http://schemas.openxmlformats.org/wordprocessingml/2006/main">
        <w:t xml:space="preserve">Manifestation visuelle vue par des individus sélectionnés affirmant leur fidélité.</w:t>
      </w:r>
    </w:p>
    <w:p/>
    <w:p>
      <w:r xmlns:w="http://schemas.openxmlformats.org/wordprocessingml/2006/main">
        <w:t xml:space="preserve">Voyage de retour après quarante jours, nuits de réception des instructions ;</w:t>
      </w:r>
    </w:p>
    <w:p>
      <w:r xmlns:w="http://schemas.openxmlformats.org/wordprocessingml/2006/main">
        <w:t xml:space="preserve">Portant dix commandements inscrits sur des tablettes de pierre ;</w:t>
      </w:r>
    </w:p>
    <w:p>
      <w:r xmlns:w="http://schemas.openxmlformats.org/wordprocessingml/2006/main">
        <w:t xml:space="preserve">Être témoin d'actions idolâtres conduisant à briser des tablettes symbolisant une alliance brisée.</w:t>
      </w:r>
    </w:p>
    <w:p/>
    <w:p>
      <w:r xmlns:w="http://schemas.openxmlformats.org/wordprocessingml/2006/main">
        <w:t xml:space="preserve">Ce chapitre marque un moment important dans l'histoire israélite : l'établissement d'une alliance formelle entre Yahweh et son peuple élu dans le contexte ancien du Proche-Orient, mettant l'accent sur les rencontres sacrées souvent associées à des montagnes ou à des lieux élevés symbolisant la présence ou la communication divine, mettant en valeur des thèmes comme la fidélité, l'obéissance manifestée à travers des figures. comme Moïse servant de médiateur, intermédiaire transmettant des messages divins, des instructions façonnant l'identité communautaire enracinées dans d'anciennes traditions religieuses observées dans toute la région à cette époque, décrivant un mélange entre la crainte et la peur ressenties lors de rencontres impliquant des phénomènes surnaturels évoquant des réponses étroitement liées au respect, à l'obéissance tout en soulignant importance accordée à la documentation écrite, obligations contractuelles liant les personnes choisies sous l'autorité divine visant à atteindre des objectifs façonnant le destin collectif englobant des concepts liés au sacerdoce, la nation servant de représentants témoignant de la fidélité envers la divinité vénérée dans les traditions religieuses répandues au sein de la communauté hébraïque cherchant l'épanouissement concernant la terre héritage promis à travers les générations</w:t>
      </w:r>
    </w:p>
    <w:p/>
    <w:p>
      <w:r xmlns:w="http://schemas.openxmlformats.org/wordprocessingml/2006/main">
        <w:t xml:space="preserve">Exode 24:1 Et il dit à Moïse : Montez vers l'Éternel, toi, Aaron, Nadab et Abihu, et soixante-dix des anciens d'Israël ; et adorez-vous de loin.</w:t>
      </w:r>
    </w:p>
    <w:p/>
    <w:p>
      <w:r xmlns:w="http://schemas.openxmlformats.org/wordprocessingml/2006/main">
        <w:t xml:space="preserve">Dieu ordonne à Moïse, Aaron, Nadab, Abihu et soixante-dix anciens d'Israël de monter et de l'adorer à distance.</w:t>
      </w:r>
    </w:p>
    <w:p/>
    <w:p>
      <w:r xmlns:w="http://schemas.openxmlformats.org/wordprocessingml/2006/main">
        <w:t xml:space="preserve">1. Le pouvoir de l’obéissance : Nous devons obéir aux commandements de Dieu, aussi difficiles soient-ils.</w:t>
      </w:r>
    </w:p>
    <w:p/>
    <w:p>
      <w:r xmlns:w="http://schemas.openxmlformats.org/wordprocessingml/2006/main">
        <w:t xml:space="preserve">2. L'importance de l'adoration : L'adoration est essentielle dans notre relation avec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12 :28-29 – Par conséquent, puisque nous recevons un royaume qui ne peut être ébranlé, soyons reconnaissants et adorons Dieu de manière acceptable avec révérence et crainte, car notre Dieu est un feu dévorant.</w:t>
      </w:r>
    </w:p>
    <w:p/>
    <w:p>
      <w:r xmlns:w="http://schemas.openxmlformats.org/wordprocessingml/2006/main">
        <w:t xml:space="preserve">Exode 24:2 Et Moïse seul s'approchera de l'Éternel; mais eux ne s'approcheront pas; et le peuple ne montera pas avec lui.</w:t>
      </w:r>
    </w:p>
    <w:p/>
    <w:p>
      <w:r xmlns:w="http://schemas.openxmlformats.org/wordprocessingml/2006/main">
        <w:t xml:space="preserve">Moïse reçut l’ordre de s’approcher du Seigneur seul, et le peuple n’était pas autorisé à l’accompagner.</w:t>
      </w:r>
    </w:p>
    <w:p/>
    <w:p>
      <w:r xmlns:w="http://schemas.openxmlformats.org/wordprocessingml/2006/main">
        <w:t xml:space="preserve">1. Nous devons être prêts à nous approcher de Dieu seuls et sans le soutien des autres.</w:t>
      </w:r>
    </w:p>
    <w:p/>
    <w:p>
      <w:r xmlns:w="http://schemas.openxmlformats.org/wordprocessingml/2006/main">
        <w:t xml:space="preserve">2. L'importance de faire confiance aux instructions de Dieu et de ne pas laisser la peur nous empêcher d'obéir.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Hébreux 13 :5-6 -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Exode 24:3 Moïse vint et rapporta au peuple toutes les paroles de l'Éternel et tous les jugements. Et tout le peuple répondit d'une seule voix et dit : Nous ferons toutes les paroles que l'Éternel a dites.</w:t>
      </w:r>
    </w:p>
    <w:p/>
    <w:p>
      <w:r xmlns:w="http://schemas.openxmlformats.org/wordprocessingml/2006/main">
        <w:t xml:space="preserve">Le peuple d’Israël a écouté Moïse et a accepté de suivre toutes les paroles du Seigneur.</w:t>
      </w:r>
    </w:p>
    <w:p/>
    <w:p>
      <w:r xmlns:w="http://schemas.openxmlformats.org/wordprocessingml/2006/main">
        <w:t xml:space="preserve">1. L’importance d’écouter Dieu et de suivre ses commandements</w:t>
      </w:r>
    </w:p>
    <w:p/>
    <w:p>
      <w:r xmlns:w="http://schemas.openxmlformats.org/wordprocessingml/2006/main">
        <w:t xml:space="preserve">2. L'obéissance à Dieu apporte des bénédictions</w:t>
      </w:r>
    </w:p>
    <w:p/>
    <w:p>
      <w:r xmlns:w="http://schemas.openxmlformats.org/wordprocessingml/2006/main">
        <w:t xml:space="preserve">1. Deutéronome 11 : 27-28 - « Et l'Éternel fera entendre sa voix glorieuse, et il fera baisser son bras, avec l'indignation de sa colère, et avec la flamme d'un feu dévorant, avec une dispersion. , et la tempête et la grêle. Car par la voix de l'Éternel sera abattu l'Assyrien qui frappait avec une verge.</w:t>
      </w:r>
    </w:p>
    <w:p/>
    <w:p>
      <w:r xmlns:w="http://schemas.openxmlformats.org/wordprocessingml/2006/main">
        <w:t xml:space="preserve">2. Matthieu 7 : 21 – « Ce n'est pas quiconque me dit : Seigneur, Seigneur, qui entrera dans le royaume des cieux, mais celui qui fait la volonté de mon Père qui est dans les cieux. »</w:t>
      </w:r>
    </w:p>
    <w:p/>
    <w:p>
      <w:r xmlns:w="http://schemas.openxmlformats.org/wordprocessingml/2006/main">
        <w:t xml:space="preserve">Exode 24:4 Et Moïse écrivit toutes les paroles de l'Éternel, et se leva de bon matin, et bâtit un autel sous la colline et douze colonnes, selon les douze tribus d'Israël.</w:t>
      </w:r>
    </w:p>
    <w:p/>
    <w:p>
      <w:r xmlns:w="http://schemas.openxmlformats.org/wordprocessingml/2006/main">
        <w:t xml:space="preserve">Moïse écrivit les paroles du Seigneur et construisit un autel et douze colonnes en accord avec les douze tribus d'Israël.</w:t>
      </w:r>
    </w:p>
    <w:p/>
    <w:p>
      <w:r xmlns:w="http://schemas.openxmlformats.org/wordprocessingml/2006/main">
        <w:t xml:space="preserve">1. Surmonter les défis avec foi : apprendre de l’exemple de Moïse</w:t>
      </w:r>
    </w:p>
    <w:p/>
    <w:p>
      <w:r xmlns:w="http://schemas.openxmlformats.org/wordprocessingml/2006/main">
        <w:t xml:space="preserve">2. L'alliance de Dieu avec Israël : une alliance d'amour et d'engagement</w:t>
      </w:r>
    </w:p>
    <w:p/>
    <w:p>
      <w:r xmlns:w="http://schemas.openxmlformats.org/wordprocessingml/2006/main">
        <w:t xml:space="preserve">1. Romains 10 :17 : « Ainsi la foi vient de ce qu’on entend, et ce qu’on entend par la parole de Christ. »</w:t>
      </w:r>
    </w:p>
    <w:p/>
    <w:p>
      <w:r xmlns:w="http://schemas.openxmlformats.org/wordprocessingml/2006/main">
        <w:t xml:space="preserve">2. 2 Corinthiens 1 :20 : « Car toutes les promesses de Dieu trouvent leur Oui en lui. C'est pourquoi c'est par lui que nous exprimons notre Amen à Dieu pour sa gloire.</w:t>
      </w:r>
    </w:p>
    <w:p/>
    <w:p>
      <w:r xmlns:w="http://schemas.openxmlformats.org/wordprocessingml/2006/main">
        <w:t xml:space="preserve">Exode 24:5 Et il envoya des jeunes gens des enfants d'Israël, qui offraient des holocaustes et des bœufs en offrande de paix à l'Éternel.</w:t>
      </w:r>
    </w:p>
    <w:p/>
    <w:p>
      <w:r xmlns:w="http://schemas.openxmlformats.org/wordprocessingml/2006/main">
        <w:t xml:space="preserve">Moïse envoya des jeunes hommes offrir des holocaustes et des sacrifices au Seigneur.</w:t>
      </w:r>
    </w:p>
    <w:p/>
    <w:p>
      <w:r xmlns:w="http://schemas.openxmlformats.org/wordprocessingml/2006/main">
        <w:t xml:space="preserve">1. L'importance des offrandes sacrificielles à Dieu.</w:t>
      </w:r>
    </w:p>
    <w:p/>
    <w:p>
      <w:r xmlns:w="http://schemas.openxmlformats.org/wordprocessingml/2006/main">
        <w:t xml:space="preserve">2. Donner le meilleur de soi-même pour servir le Seigneur.</w:t>
      </w:r>
    </w:p>
    <w:p/>
    <w:p>
      <w:r xmlns:w="http://schemas.openxmlformats.org/wordprocessingml/2006/main">
        <w:t xml:space="preserve">1. Psaume 50 : 14-15 « Offrez à Dieu un sacrifice d'action de grâces, accomplissez vos vœux envers le Très-Haut, et invoquez-moi au jour de la détresse ; je vous délivrerai et vous me glorifierez.</w:t>
      </w:r>
    </w:p>
    <w:p/>
    <w:p>
      <w:r xmlns:w="http://schemas.openxmlformats.org/wordprocessingml/2006/main">
        <w:t xml:space="preserve">2. Hébreux 13 :15-16 « Par lui donc, offrons continuellement à Dieu un sacrifice de louange, c'est-à-dire le fruit de lèvres qui reconnaissent son nom. Ne négligez pas de faire le bien et de partager ce que vous avez, car de tels sacrifices plaisent à Dieu.</w:t>
      </w:r>
    </w:p>
    <w:p/>
    <w:p>
      <w:r xmlns:w="http://schemas.openxmlformats.org/wordprocessingml/2006/main">
        <w:t xml:space="preserve">Exode 24:6 Moïse prit la moitié du sang et le mit dans des bassins. et il répandit la moitié du sang sur l'autel.</w:t>
      </w:r>
    </w:p>
    <w:p/>
    <w:p>
      <w:r xmlns:w="http://schemas.openxmlformats.org/wordprocessingml/2006/main">
        <w:t xml:space="preserve">Moïse divisa le sang des animaux sacrifiés, en plaça la moitié dans des bassins et aspergea l'autre moitié sur l'autel en offrande à Dieu.</w:t>
      </w:r>
    </w:p>
    <w:p/>
    <w:p>
      <w:r xmlns:w="http://schemas.openxmlformats.org/wordprocessingml/2006/main">
        <w:t xml:space="preserve">1. Le pouvoir du sacrifice : comment le sang de Jésus nous a sauvés</w:t>
      </w:r>
    </w:p>
    <w:p/>
    <w:p>
      <w:r xmlns:w="http://schemas.openxmlformats.org/wordprocessingml/2006/main">
        <w:t xml:space="preserve">2. Offrandes d’amour : Comment pouvons-nous montrer notre gratitude à Dieu</w:t>
      </w:r>
    </w:p>
    <w:p/>
    <w:p>
      <w:r xmlns:w="http://schemas.openxmlformats.org/wordprocessingml/2006/main">
        <w:t xml:space="preserve">1. Hébreux 9 :22 – « Et selon la loi, presque toutes choses sont purifiées avec du sang, et sans effusion de sang il n’y a pas de rémission. »</w:t>
      </w:r>
    </w:p>
    <w:p/>
    <w:p>
      <w:r xmlns:w="http://schemas.openxmlformats.org/wordprocessingml/2006/main">
        <w:t xml:space="preserve">2. Lévitique 17 :11 – « Car la vie de la chair est dans le sang, et je vous l'ai donné sur l'autel pour faire l'expiation pour vos âmes ; car c'est le sang qui fait l'expiation pour l'âme. »</w:t>
      </w:r>
    </w:p>
    <w:p/>
    <w:p>
      <w:r xmlns:w="http://schemas.openxmlformats.org/wordprocessingml/2006/main">
        <w:t xml:space="preserve">Exode 24:7 Et il prit le livre de l'alliance, et le lut dans l'auditoire du peuple. Et ils dirent : Nous ferons tout ce que l'Éternel a dit, et nous lui obéirons.</w:t>
      </w:r>
    </w:p>
    <w:p/>
    <w:p>
      <w:r xmlns:w="http://schemas.openxmlformats.org/wordprocessingml/2006/main">
        <w:t xml:space="preserve">Le peuple d'Israël a accepté de suivre et d'obéir aux commandements du Seigneur.</w:t>
      </w:r>
    </w:p>
    <w:p/>
    <w:p>
      <w:r xmlns:w="http://schemas.openxmlformats.org/wordprocessingml/2006/main">
        <w:t xml:space="preserve">1. Obéir aux commandements de Dieu apporte la bénédiction</w:t>
      </w:r>
    </w:p>
    <w:p/>
    <w:p>
      <w:r xmlns:w="http://schemas.openxmlformats.org/wordprocessingml/2006/main">
        <w:t xml:space="preserve">2. Il est essentiel d’écouter la Parole du Seigneur</w:t>
      </w:r>
    </w:p>
    <w:p/>
    <w:p>
      <w:r xmlns:w="http://schemas.openxmlformats.org/wordprocessingml/2006/main">
        <w:t xml:space="preserve">1. Josué 24:15 Mais quant à moi et à ma maison, nous servirons l'Éternel.</w:t>
      </w:r>
    </w:p>
    <w:p/>
    <w:p>
      <w:r xmlns:w="http://schemas.openxmlformats.org/wordprocessingml/2006/main">
        <w:t xml:space="preserve">2. Deutéronome 11 :26-27 Voyez, je mets aujourd'hui devant vous une bénédiction et une malédiction : la bénédiction, si vous obéissez aux commandements de l'Éternel, votre Dieu, que je vous prescris aujourd'hui, et la malédiction, si vous ne le faites pas. obéis aux commandements du Seigneur ton Dieu.</w:t>
      </w:r>
    </w:p>
    <w:p/>
    <w:p>
      <w:r xmlns:w="http://schemas.openxmlformats.org/wordprocessingml/2006/main">
        <w:t xml:space="preserve">Exode 24:8 Moïse prit le sang, le répandit sur le peuple et dit : Voici le sang de l'alliance que l'Éternel a conclue avec vous à propos de toutes ces paroles.</w:t>
      </w:r>
    </w:p>
    <w:p/>
    <w:p>
      <w:r xmlns:w="http://schemas.openxmlformats.org/wordprocessingml/2006/main">
        <w:t xml:space="preserve">Moïse a aspergé le sang de l'alliance sur le peuple pour signifier l'accord entre lui et le Seigneur.</w:t>
      </w:r>
    </w:p>
    <w:p/>
    <w:p>
      <w:r xmlns:w="http://schemas.openxmlformats.org/wordprocessingml/2006/main">
        <w:t xml:space="preserve">1. La signification de l’alliance : ce que signifie suivre Dieu</w:t>
      </w:r>
    </w:p>
    <w:p/>
    <w:p>
      <w:r xmlns:w="http://schemas.openxmlformats.org/wordprocessingml/2006/main">
        <w:t xml:space="preserve">2. Sang de l'Alliance : obéissance et loyauté au Seigneur</w:t>
      </w:r>
    </w:p>
    <w:p/>
    <w:p>
      <w:r xmlns:w="http://schemas.openxmlformats.org/wordprocessingml/2006/main">
        <w:t xml:space="preserve">1. Deutéronome 5 :2-3 – « L'Éternel, notre Dieu, a conclu une alliance avec nous à Horeb. L'Éternel n'a pas conclu cette alliance avec nos pères, mais avec nous, qui sommes tous vivants ici aujourd'hui. »</w:t>
      </w:r>
    </w:p>
    <w:p/>
    <w:p>
      <w:r xmlns:w="http://schemas.openxmlformats.org/wordprocessingml/2006/main">
        <w:t xml:space="preserve">2. Hébreux 9 :20-22 - « C'est pourquoi même la première alliance n'a pas été mise en vigueur sans sang. Lorsque Moïse eut proclamé tous les commandements de la loi à tout le peuple, il prit le sang des veaux et de l'eau, de la laine écarlate et des branches d'hysope, et il en aspergea le rouleau et tout le peuple. »</w:t>
      </w:r>
    </w:p>
    <w:p/>
    <w:p>
      <w:r xmlns:w="http://schemas.openxmlformats.org/wordprocessingml/2006/main">
        <w:t xml:space="preserve">Exode 24:9 Alors Moïse monta, Aaron, Nadab et Abihu, et soixante-dix des anciens d'Israël.</w:t>
      </w:r>
    </w:p>
    <w:p/>
    <w:p>
      <w:r xmlns:w="http://schemas.openxmlformats.org/wordprocessingml/2006/main">
        <w:t xml:space="preserve">Moïse, Aaron, Nadab, Abihu et 70 anciens d'Israël montèrent au mont Sinaï.</w:t>
      </w:r>
    </w:p>
    <w:p/>
    <w:p>
      <w:r xmlns:w="http://schemas.openxmlformats.org/wordprocessingml/2006/main">
        <w:t xml:space="preserve">1. Monter : quand Dieu nous appelle vers des sommets plus élevés</w:t>
      </w:r>
    </w:p>
    <w:p/>
    <w:p>
      <w:r xmlns:w="http://schemas.openxmlformats.org/wordprocessingml/2006/main">
        <w:t xml:space="preserve">2. Faire le pas de la foi : une étude sur l'obéissance de Moïse et des anciens d'Israël</w:t>
      </w:r>
    </w:p>
    <w:p/>
    <w:p>
      <w:r xmlns:w="http://schemas.openxmlformats.org/wordprocessingml/2006/main">
        <w:t xml:space="preserve">1. Exode 24:9</w:t>
      </w:r>
    </w:p>
    <w:p/>
    <w:p>
      <w:r xmlns:w="http://schemas.openxmlformats.org/wordprocessingml/2006/main">
        <w:t xml:space="preserve">2. Hébreux 11 :8-9 « C'est par la foi qu'Abraham obéit lorsqu'il fut appelé à sortir vers le lieu qu'il recevrait en héritage. Et il sortit sans savoir où il allait. C'est par la foi qu'il habita dans le pays. de la promesse comme dans un pays étranger, demeurant sous des tentes avec Isaac et Jacob, héritiers avec lui de la même promesse.</w:t>
      </w:r>
    </w:p>
    <w:p/>
    <w:p>
      <w:r xmlns:w="http://schemas.openxmlformats.org/wordprocessingml/2006/main">
        <w:t xml:space="preserve">Exode 24:10 Et ils virent le Dieu d'Israël; et il y avait sous ses pieds comme un ouvrage pavé de pierre de saphir, et comme le corps du ciel dans sa clarté.</w:t>
      </w:r>
    </w:p>
    <w:p/>
    <w:p>
      <w:r xmlns:w="http://schemas.openxmlformats.org/wordprocessingml/2006/main">
        <w:t xml:space="preserve">Les Israélites virent Dieu et remarquèrent que sous ses pieds apparaissait une pierre saphir qui avait l’apparence du ciel.</w:t>
      </w:r>
    </w:p>
    <w:p/>
    <w:p>
      <w:r xmlns:w="http://schemas.openxmlformats.org/wordprocessingml/2006/main">
        <w:t xml:space="preserve">1. Voir Dieu : apprécier Sa Majesté</w:t>
      </w:r>
    </w:p>
    <w:p/>
    <w:p>
      <w:r xmlns:w="http://schemas.openxmlformats.org/wordprocessingml/2006/main">
        <w:t xml:space="preserve">2. La splendeur du paradis sur terre</w:t>
      </w:r>
    </w:p>
    <w:p/>
    <w:p>
      <w:r xmlns:w="http://schemas.openxmlformats.org/wordprocessingml/2006/main">
        <w:t xml:space="preserve">1. Psaume 97 : 2 Les nuages et les ténèbres l'entourent : la justice et le jugement sont la demeure de son trône.</w:t>
      </w:r>
    </w:p>
    <w:p/>
    <w:p>
      <w:r xmlns:w="http://schemas.openxmlformats.org/wordprocessingml/2006/main">
        <w:t xml:space="preserve">2. Ézéchiel 1:22 Et la ressemblance du firmament sur les têtes des êtres vivants était comme la couleur du cristal terrible, étendu au-dessus de leurs têtes.</w:t>
      </w:r>
    </w:p>
    <w:p/>
    <w:p>
      <w:r xmlns:w="http://schemas.openxmlformats.org/wordprocessingml/2006/main">
        <w:t xml:space="preserve">Exode 24:11 Et il ne porta pas la main sur les nobles des enfants d'Israël; eux aussi virent Dieu, et mangèrent et burent.</w:t>
      </w:r>
    </w:p>
    <w:p/>
    <w:p>
      <w:r xmlns:w="http://schemas.openxmlformats.org/wordprocessingml/2006/main">
        <w:t xml:space="preserve">Les Israélites n'étaient pas soumis à la main de Dieu mais étaient autorisés à le voir et à manger et boire avec lui.</w:t>
      </w:r>
    </w:p>
    <w:p/>
    <w:p>
      <w:r xmlns:w="http://schemas.openxmlformats.org/wordprocessingml/2006/main">
        <w:t xml:space="preserve">1. Crainte et gratitude : expérimenter l'amour de Dieu au milieu de Sa Majesté</w:t>
      </w:r>
    </w:p>
    <w:p/>
    <w:p>
      <w:r xmlns:w="http://schemas.openxmlformats.org/wordprocessingml/2006/main">
        <w:t xml:space="preserve">2. Accepter la grâce de Dieu : comment recevoir une bénédiction même si nous ne la méritons pas</w:t>
      </w:r>
    </w:p>
    <w:p/>
    <w:p>
      <w:r xmlns:w="http://schemas.openxmlformats.org/wordprocessingml/2006/main">
        <w:t xml:space="preserve">1. Psaume 34 :8 Goûtez et voyez que le Seigneur est bon ; bienheureux celui qui trouve refuge en lui.</w:t>
      </w:r>
    </w:p>
    <w:p/>
    <w:p>
      <w:r xmlns:w="http://schemas.openxmlformats.org/wordprocessingml/2006/main">
        <w:t xml:space="preserve">2. Romains 5 :8 Mais Dieu démontre son propre amour pour nous en ceci : alors que nous étions encore pécheurs, Christ est mort pour nous.</w:t>
      </w:r>
    </w:p>
    <w:p/>
    <w:p>
      <w:r xmlns:w="http://schemas.openxmlformats.org/wordprocessingml/2006/main">
        <w:t xml:space="preserve">Exode 24:12 Et l'Éternel dit à Moïse : Monte vers moi sur la montagne, et sois là ; et je te donnerai des tables de pierre, une loi et des commandements que j'ai écrits ; afin que tu puisses les enseigner.</w:t>
      </w:r>
    </w:p>
    <w:p/>
    <w:p>
      <w:r xmlns:w="http://schemas.openxmlformats.org/wordprocessingml/2006/main">
        <w:t xml:space="preserve">Le Seigneur a ordonné à Moïse de gravir la montagne afin de recevoir les dix commandements.</w:t>
      </w:r>
    </w:p>
    <w:p/>
    <w:p>
      <w:r xmlns:w="http://schemas.openxmlformats.org/wordprocessingml/2006/main">
        <w:t xml:space="preserve">1. L'obéissance vaut mieux que le sacrifice - 1 Samuel 15:22</w:t>
      </w:r>
    </w:p>
    <w:p/>
    <w:p>
      <w:r xmlns:w="http://schemas.openxmlformats.org/wordprocessingml/2006/main">
        <w:t xml:space="preserve">2. L'amour est le plus grand commandement - Marc 12 : 30-31</w:t>
      </w:r>
    </w:p>
    <w:p/>
    <w:p>
      <w:r xmlns:w="http://schemas.openxmlformats.org/wordprocessingml/2006/main">
        <w:t xml:space="preserve">1. Apocalypse 11:19 - Et le temple de Dieu fut ouvert dans le ciel, et on vit dans son temple l'arche de son testament : et il y eut des éclairs, et des voix, et des tonnerres, et un tremblement de terre, et une grande grêle.</w:t>
      </w:r>
    </w:p>
    <w:p/>
    <w:p>
      <w:r xmlns:w="http://schemas.openxmlformats.org/wordprocessingml/2006/main">
        <w:t xml:space="preserve">2. Hébreux 8 : 10 – Car c’est ici l’alliance que je traiterai avec la maison d’Israël après ces jours-là, dit l’Éternel ; Je mettrai mes lois dans leur esprit, et je les écrirai dans leur cœur ; et je serai pour eux un Dieu, et ils seront pour moi un peuple.</w:t>
      </w:r>
    </w:p>
    <w:p/>
    <w:p>
      <w:r xmlns:w="http://schemas.openxmlformats.org/wordprocessingml/2006/main">
        <w:t xml:space="preserve">Exode 24:13 Et Moïse se leva, et son ministre Josué ; et Moïse monta sur la montagne de Dieu.</w:t>
      </w:r>
    </w:p>
    <w:p/>
    <w:p>
      <w:r xmlns:w="http://schemas.openxmlformats.org/wordprocessingml/2006/main">
        <w:t xml:space="preserve">Moïse et Josué gravissent la montagne de Dieu.</w:t>
      </w:r>
    </w:p>
    <w:p/>
    <w:p>
      <w:r xmlns:w="http://schemas.openxmlformats.org/wordprocessingml/2006/main">
        <w:t xml:space="preserve">1. Dieu peut être trouvé dans les endroits les plus inattendus.</w:t>
      </w:r>
    </w:p>
    <w:p/>
    <w:p>
      <w:r xmlns:w="http://schemas.openxmlformats.org/wordprocessingml/2006/main">
        <w:t xml:space="preserve">2.Le pouvoir de la foi et de la camaraderie.</w:t>
      </w:r>
    </w:p>
    <w:p/>
    <w:p>
      <w:r xmlns:w="http://schemas.openxmlformats.org/wordprocessingml/2006/main">
        <w:t xml:space="preserve">1. Psaume 121 :1-2 : « Je lève les yeux vers les collines. D'où vient mon secours ? Mon secours vient du Seigneur, qui a fait le ciel et la terre.</w:t>
      </w:r>
    </w:p>
    <w:p/>
    <w:p>
      <w:r xmlns:w="http://schemas.openxmlformats.org/wordprocessingml/2006/main">
        <w:t xml:space="preserve">2. Hébreux 11 : 6 : « Et sans la foi, il est impossible de lui plaire, car quiconque veut s’approcher de Dieu doit croire qu’il existe et qu’il récompense ceux qui le cherchent. »</w:t>
      </w:r>
    </w:p>
    <w:p/>
    <w:p>
      <w:r xmlns:w="http://schemas.openxmlformats.org/wordprocessingml/2006/main">
        <w:t xml:space="preserve">Exode 24:14 Et il dit aux anciens : Restez ici pour nous, jusqu'à ce que nous revenions vers vous ; et voici, Aaron et Hur sont avec vous ; si quelqu'un a quelque chose à faire, qu'il vienne vers eux.</w:t>
      </w:r>
    </w:p>
    <w:p/>
    <w:p>
      <w:r xmlns:w="http://schemas.openxmlformats.org/wordprocessingml/2006/main">
        <w:t xml:space="preserve">Moïse a demandé aux anciens de rester sur place pendant qu'il gravissait la montagne, Aaron et Hur l'accompagnant pour toute question pouvant survenir.</w:t>
      </w:r>
    </w:p>
    <w:p/>
    <w:p>
      <w:r xmlns:w="http://schemas.openxmlformats.org/wordprocessingml/2006/main">
        <w:t xml:space="preserve">1. Faire confiance aux dirigeants désignés par Dieu.</w:t>
      </w:r>
    </w:p>
    <w:p/>
    <w:p>
      <w:r xmlns:w="http://schemas.openxmlformats.org/wordprocessingml/2006/main">
        <w:t xml:space="preserve">2. L’importance de la camaraderie en cas de besoin.</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Ecclésiaste 4:9-10 - Deux valent mieux qu'un, car ils ont un bon retour pour leur travail : Si l'un d'eux tombe, l'un peut aider l'autre à se relever. Mais ayez pitié de tous ceux qui tombent et qui n’ont personne pour les aider à se relever.</w:t>
      </w:r>
    </w:p>
    <w:p/>
    <w:p>
      <w:r xmlns:w="http://schemas.openxmlformats.org/wordprocessingml/2006/main">
        <w:t xml:space="preserve">Exode 24:15 Et Moïse monta sur la montagne, et une nuée couvrit la montagne.</w:t>
      </w:r>
    </w:p>
    <w:p/>
    <w:p>
      <w:r xmlns:w="http://schemas.openxmlformats.org/wordprocessingml/2006/main">
        <w:t xml:space="preserve">Moïse gravit le mont Sinaï et une nuée recouvrit la montagne.</w:t>
      </w:r>
    </w:p>
    <w:p/>
    <w:p>
      <w:r xmlns:w="http://schemas.openxmlformats.org/wordprocessingml/2006/main">
        <w:t xml:space="preserve">1. La fidélité des promesses de Dieu : une étude d'Exode 24 : 15</w:t>
      </w:r>
    </w:p>
    <w:p/>
    <w:p>
      <w:r xmlns:w="http://schemas.openxmlformats.org/wordprocessingml/2006/main">
        <w:t xml:space="preserve">2. La présence de Dieu au milieu de nos luttes : examen d'Exode 24 : 15</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18 :9 – Il inclina aussi les cieux et descendit : et les ténèbres étaient sous ses pieds.</w:t>
      </w:r>
    </w:p>
    <w:p/>
    <w:p>
      <w:r xmlns:w="http://schemas.openxmlformats.org/wordprocessingml/2006/main">
        <w:t xml:space="preserve">Exode 24:16 Et la gloire de l'Éternel demeura sur la montagne de Sinaï, et la nuée la couvrit pendant six jours ; et le septième jour, il appela Moïse du milieu de la nuée.</w:t>
      </w:r>
    </w:p>
    <w:p/>
    <w:p>
      <w:r xmlns:w="http://schemas.openxmlformats.org/wordprocessingml/2006/main">
        <w:t xml:space="preserve">La gloire du Seigneur descendit sur le mont Sinaï et y resta six jours, suivis par Dieu appelant Moïse depuis la nuée le septième jour.</w:t>
      </w:r>
    </w:p>
    <w:p/>
    <w:p>
      <w:r xmlns:w="http://schemas.openxmlformats.org/wordprocessingml/2006/main">
        <w:t xml:space="preserve">1. La gloire de Dieu : un appel à recevoir sa présence</w:t>
      </w:r>
    </w:p>
    <w:p/>
    <w:p>
      <w:r xmlns:w="http://schemas.openxmlformats.org/wordprocessingml/2006/main">
        <w:t xml:space="preserve">2. Répondre à la voix de Dieu au milieu du nuage</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Psaume 29 :3 - La voix du Seigneur est sur les eaux : le Dieu de gloire tonne : le Seigneur est sur de nombreuses eaux.</w:t>
      </w:r>
    </w:p>
    <w:p/>
    <w:p>
      <w:r xmlns:w="http://schemas.openxmlformats.org/wordprocessingml/2006/main">
        <w:t xml:space="preserve">Exode 24:17 Et la vue de la gloire de l'Éternel était comme un feu dévorant au sommet de la montagne, aux yeux des enfants d'Israël.</w:t>
      </w:r>
    </w:p>
    <w:p/>
    <w:p>
      <w:r xmlns:w="http://schemas.openxmlformats.org/wordprocessingml/2006/main">
        <w:t xml:space="preserve">La gloire du Seigneur est apparue aux Israélites comme un feu dévorant au sommet du mont Sinaï.</w:t>
      </w:r>
    </w:p>
    <w:p/>
    <w:p>
      <w:r xmlns:w="http://schemas.openxmlformats.org/wordprocessingml/2006/main">
        <w:t xml:space="preserve">1 : Nous pouvons apprendre de l’exemple des Israélites et chercher à expérimenter la gloire du Seigneur dans nos propres vies.</w:t>
      </w:r>
    </w:p>
    <w:p/>
    <w:p>
      <w:r xmlns:w="http://schemas.openxmlformats.org/wordprocessingml/2006/main">
        <w:t xml:space="preserve">2 : La gloire du Seigneur nous est révélée de diverses manières, et nous devons être prêts à les reconnaître et à y répondre.</w:t>
      </w:r>
    </w:p>
    <w:p/>
    <w:p>
      <w:r xmlns:w="http://schemas.openxmlformats.org/wordprocessingml/2006/main">
        <w:t xml:space="preserve">1 : Ésaïe 6 : 1-7 – L’année de la mort du roi Ozias, je vis l’Éternel, élevé et exalté, assis sur un trône ; et les pans de sa robe remplissaient le temple.</w:t>
      </w:r>
    </w:p>
    <w:p/>
    <w:p>
      <w:r xmlns:w="http://schemas.openxmlformats.org/wordprocessingml/2006/main">
        <w:t xml:space="preserve">2 : Hébreux 12 :18-29 – Vous n’êtes pas arrivé sur une montagne qui puisse être touchée et qui brûle de feu ; aux ténèbres, à l'obscurité et à la tempête ; au son d'une trompette ou à une voix telle qui prononçait des paroles que ceux qui l'entendaient suppliaient qu'on ne leur dise plus aucune parole.</w:t>
      </w:r>
    </w:p>
    <w:p/>
    <w:p>
      <w:r xmlns:w="http://schemas.openxmlformats.org/wordprocessingml/2006/main">
        <w:t xml:space="preserve">Exode 24:18 Et Moïse entra au milieu de la nuée, et le fit monter sur la montagne. Et Moïse resta sur la montagne quarante jours et quarante nuits.</w:t>
      </w:r>
    </w:p>
    <w:p/>
    <w:p>
      <w:r xmlns:w="http://schemas.openxmlformats.org/wordprocessingml/2006/main">
        <w:t xml:space="preserve">Moïse gravit le mont Sinaï pour parler avec Dieu pendant quarante jours et quarante nuits.</w:t>
      </w:r>
    </w:p>
    <w:p/>
    <w:p>
      <w:r xmlns:w="http://schemas.openxmlformats.org/wordprocessingml/2006/main">
        <w:t xml:space="preserve">1. Rester concentré dans les moments difficiles</w:t>
      </w:r>
    </w:p>
    <w:p/>
    <w:p>
      <w:r xmlns:w="http://schemas.openxmlformats.org/wordprocessingml/2006/main">
        <w:t xml:space="preserve">2. Le pouvoir du dévouement et de la persévérance</w:t>
      </w:r>
    </w:p>
    <w:p/>
    <w:p>
      <w:r xmlns:w="http://schemas.openxmlformats.org/wordprocessingml/2006/main">
        <w:t xml:space="preserve">1. Hébreux 11 : 24-27 – Par la foi, Moïse a choisi d'être maltraité avec le peuple de Dieu plutôt que de profiter des plaisirs éphémères du péché.</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Exode 25 peut être résumé en trois paragraphes comme suit, avec les versets indiqués :</w:t>
      </w:r>
    </w:p>
    <w:p/>
    <w:p>
      <w:r xmlns:w="http://schemas.openxmlformats.org/wordprocessingml/2006/main">
        <w:t xml:space="preserve">Paragraphe 1 : Dans Exode 25 :1-9, Dieu demande à Moïse de rassembler les offrandes des Israélites pour la construction d'un sanctuaire. Le peuple est appelé à fournir volontairement des matériaux tels que de l'or, de l'argent et des pierres précieuses pour la construction d'un tabernacle, une demeure portable pour la présence de Dieu parmi son peuple. Dieu souligne que les offrandes doivent provenir de ceux qui ont un cœur bien disposé et qu'ils doivent construire le tabernacle selon le modèle spécifique révélé à Moïse sur le mont Sinaï.</w:t>
      </w:r>
    </w:p>
    <w:p/>
    <w:p>
      <w:r xmlns:w="http://schemas.openxmlformats.org/wordprocessingml/2006/main">
        <w:t xml:space="preserve">Paragraphe 2 : Dans la continuité d'Exode 25 : 10-22, des instructions détaillées sont données concernant la construction de l'Arche d'Alliance. Ce coffre sacré doit être fait de bois d'acacia recouvert d'or pur et orné de chérubins en or battu. À l'intérieur de l'Arche, deux tablettes de pierre contenant les dix commandements doivent être placées comme témoignage de l'alliance de Dieu avec Israël. L'Arche est considérée comme sainte et sert de point focal pour le culte et la communication entre Yahweh et son peuple.</w:t>
      </w:r>
    </w:p>
    <w:p/>
    <w:p>
      <w:r xmlns:w="http://schemas.openxmlformats.org/wordprocessingml/2006/main">
        <w:t xml:space="preserve">Paragraphe 3 : Dans Exode 25 :23-40, des instructions sont fournies pour construire d'autres éléments à l'intérieur du tabernacle. Il s'agit notamment d'une table en bois d'acacia recouverte d'or pour exposer douze miches de pain, le Pain de Présence, en offrande devant Dieu. De plus, des instructions sont données concernant un chandelier doré connu sous le nom de Menorah avec sept branches représentant la lumière divine qui ne s'éteint jamais. Enfin, des détails sont fournis concernant les rideaux, les cadres et les couvertures qui forment divers compartiments au sein de la structure du tabernacle.</w:t>
      </w:r>
    </w:p>
    <w:p/>
    <w:p>
      <w:r xmlns:w="http://schemas.openxmlformats.org/wordprocessingml/2006/main">
        <w:t xml:space="preserve">En résumé:</w:t>
      </w:r>
    </w:p>
    <w:p>
      <w:r xmlns:w="http://schemas.openxmlformats.org/wordprocessingml/2006/main">
        <w:t xml:space="preserve">Exode 25 présente :</w:t>
      </w:r>
    </w:p>
    <w:p>
      <w:r xmlns:w="http://schemas.openxmlformats.org/wordprocessingml/2006/main">
        <w:t xml:space="preserve">Appel à offrandes volontaires ; les matériaux rassemblés pour construire le tabernacle ;</w:t>
      </w:r>
    </w:p>
    <w:p>
      <w:r xmlns:w="http://schemas.openxmlformats.org/wordprocessingml/2006/main">
        <w:t xml:space="preserve">L'accent est mis sur les cœurs bien disposés ; l'adhésion à un modèle spécifique révélé par Dieu.</w:t>
      </w:r>
    </w:p>
    <w:p/>
    <w:p>
      <w:r xmlns:w="http://schemas.openxmlformats.org/wordprocessingml/2006/main">
        <w:t xml:space="preserve">Instructions détaillées concernant la construction de l'Arche d'Alliance ;</w:t>
      </w:r>
    </w:p>
    <w:p>
      <w:r xmlns:w="http://schemas.openxmlformats.org/wordprocessingml/2006/main">
        <w:t xml:space="preserve">Utilisation de bois d'acacia, d'or ; parure de chérubins ; placement de tablettes de pierre;</w:t>
      </w:r>
    </w:p>
    <w:p>
      <w:r xmlns:w="http://schemas.openxmlformats.org/wordprocessingml/2006/main">
        <w:t xml:space="preserve">Importance en tant que vase sacré représentant la relation d'alliance entre la divinité (Yahweh) représentée à travers le peuple élu (Israël).</w:t>
      </w:r>
    </w:p>
    <w:p/>
    <w:p>
      <w:r xmlns:w="http://schemas.openxmlformats.org/wordprocessingml/2006/main">
        <w:t xml:space="preserve">Instructions concernant les éléments supplémentaires à l'intérieur du tabernacle ;</w:t>
      </w:r>
    </w:p>
    <w:p>
      <w:r xmlns:w="http://schemas.openxmlformats.org/wordprocessingml/2006/main">
        <w:t xml:space="preserve">Tableau affichant le pain de présence ; chandelier doré symbolisant la lumière divine ;</w:t>
      </w:r>
    </w:p>
    <w:p>
      <w:r xmlns:w="http://schemas.openxmlformats.org/wordprocessingml/2006/main">
        <w:t xml:space="preserve">Détails de construction liés aux rideaux, cadres, revêtements formant espace sacré.</w:t>
      </w:r>
    </w:p>
    <w:p/>
    <w:p>
      <w:r xmlns:w="http://schemas.openxmlformats.org/wordprocessingml/2006/main">
        <w:t xml:space="preserve">Ce chapitre marque une phase importante dans l'histoire israélite : l'établissement et la construction d'un sanctuaire où la présence de Yahweh habiterait parmi son peuple élu dans un contexte ancien du Proche-Orient mettant l'accent sur les espaces sacrés, les temples souvent associés à des rencontres divines ou des pratiques de culte mettant en valeur des thèmes comme la révérence, le sacrifice. exposé à travers des contributions offertes par des individus incarnant une identité communautaire enracinée dans d'anciennes traditions religieuses observées dans toute la région à cette époque, illustrant un mélange entre la crainte, la peur ressentie lors de rencontres impliquant des phénomènes surnaturels évoquant des réponses étroitement liées à la dévotion, la volonté tout en soulignant l'importance accordée aux représentations physiques, architecturales composants servant de rappels, conservateurs reflétant la relation d'alliance liant les personnes choisies ensemble sous l'autorité divine visant à atteindre des objectifs façonnant le destin collectif englobant des concepts liés au sacerdoce, la nation servant de représentants témoignant de la fidélité envers la divinité vénérée dans les traditions religieuses répandues au sein de la communauté hébraïque cherchant l'épanouissement concernant héritage foncier promis à travers les générations</w:t>
      </w:r>
    </w:p>
    <w:p/>
    <w:p>
      <w:r xmlns:w="http://schemas.openxmlformats.org/wordprocessingml/2006/main">
        <w:t xml:space="preserve">Exode 25:1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Parole de Dieu : L'obéissance est la clé de notre réussite.</w:t>
      </w:r>
    </w:p>
    <w:p/>
    <w:p>
      <w:r xmlns:w="http://schemas.openxmlformats.org/wordprocessingml/2006/main">
        <w:t xml:space="preserve">2. Les commandements du Seigneur : un modèle pour vivre une vie pieuse.</w:t>
      </w:r>
    </w:p>
    <w:p/>
    <w:p>
      <w:r xmlns:w="http://schemas.openxmlformats.org/wordprocessingml/2006/main">
        <w:t xml:space="preserve">1. Deutéronome 6:5-6 - Aime l'Éternel, ton Dieu, de tout ton cœur, de toute ton âme et de toutes tes forces.</w:t>
      </w:r>
    </w:p>
    <w:p/>
    <w:p>
      <w:r xmlns:w="http://schemas.openxmlformats.org/wordprocessingml/2006/main">
        <w:t xml:space="preserve">2. Josué 1 : 7-8 – Soyez fort et très courageux. N'ayez pas peur; ne vous découragez pas, car l'Éternel, votre Dieu, sera avec vous partout où vous irez.</w:t>
      </w:r>
    </w:p>
    <w:p/>
    <w:p>
      <w:r xmlns:w="http://schemas.openxmlformats.org/wordprocessingml/2006/main">
        <w:t xml:space="preserve">Exode 25:2 Parlez aux enfants d'Israël, et qu'ils m'apportent une offrande : de tout homme qui la donne volontairement et de son cœur, vous prendrez mon offrande.</w:t>
      </w:r>
    </w:p>
    <w:p/>
    <w:p>
      <w:r xmlns:w="http://schemas.openxmlformats.org/wordprocessingml/2006/main">
        <w:t xml:space="preserve">Dieu demande au peuple d’Israël de lui apporter des offrandes de bon gré et de tout son cœur.</w:t>
      </w:r>
    </w:p>
    <w:p/>
    <w:p>
      <w:r xmlns:w="http://schemas.openxmlformats.org/wordprocessingml/2006/main">
        <w:t xml:space="preserve">1. Le cœur du don – Comment la générosité peut nous rapprocher de Dieu</w:t>
      </w:r>
    </w:p>
    <w:p/>
    <w:p>
      <w:r xmlns:w="http://schemas.openxmlformats.org/wordprocessingml/2006/main">
        <w:t xml:space="preserve">2. Le pouvoir d'une offrande - Comment le bon cadeau peut changer nos vies</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2 Corinthiens 9 :7 - Chacun doit donner comme il l'a décidé dans son cœur, sans réticence ni contrainte, car Dieu aime celui qui donne avec joie.</w:t>
      </w:r>
    </w:p>
    <w:p/>
    <w:p>
      <w:r xmlns:w="http://schemas.openxmlformats.org/wordprocessingml/2006/main">
        <w:t xml:space="preserve">Exode 25:3 Et voici l'offrande que vous prendrez d'eux ; l'or, l'argent et l'airain,</w:t>
      </w:r>
    </w:p>
    <w:p/>
    <w:p>
      <w:r xmlns:w="http://schemas.openxmlformats.org/wordprocessingml/2006/main">
        <w:t xml:space="preserve">Ce passage déclare que l'or, l'argent et l'airain sont des offrandes à Dieu.</w:t>
      </w:r>
    </w:p>
    <w:p/>
    <w:p>
      <w:r xmlns:w="http://schemas.openxmlformats.org/wordprocessingml/2006/main">
        <w:t xml:space="preserve">1 : Nous pouvons montrer notre amour pour Dieu en lui offrant nos meilleures ressources : l’or, l’argent et l’airain.</w:t>
      </w:r>
    </w:p>
    <w:p/>
    <w:p>
      <w:r xmlns:w="http://schemas.openxmlformats.org/wordprocessingml/2006/main">
        <w:t xml:space="preserve">2 : Même nos biens les plus précieux ne sont rien comparés à la grandeur de Dieu, et nous devrions être prêts à lui offrir ce que nous pouvons.</w:t>
      </w:r>
    </w:p>
    <w:p/>
    <w:p>
      <w:r xmlns:w="http://schemas.openxmlformats.org/wordprocessingml/2006/main">
        <w:t xml:space="preserve">1 : Luc 12 : 13-21 – La parabole du riche insensé.</w:t>
      </w:r>
    </w:p>
    <w:p/>
    <w:p>
      <w:r xmlns:w="http://schemas.openxmlformats.org/wordprocessingml/2006/main">
        <w:t xml:space="preserve">2 : 1 Chroniques 29 : 1-9 - Offrande de David des ressources d'Israël au Seigneur.</w:t>
      </w:r>
    </w:p>
    <w:p/>
    <w:p>
      <w:r xmlns:w="http://schemas.openxmlformats.org/wordprocessingml/2006/main">
        <w:t xml:space="preserve">Exode 25:4 Du bleu, de la pourpre, de l'écarlate, du fin lin et du poil de chèvre,</w:t>
      </w:r>
    </w:p>
    <w:p/>
    <w:p>
      <w:r xmlns:w="http://schemas.openxmlformats.org/wordprocessingml/2006/main">
        <w:t xml:space="preserve">Dieu appelle aux dons pour construire le tabernacle sous forme de matériaux tels que le bleu, le pourpre, l'écarlate, le lin fin et le poil de chèvre.</w:t>
      </w:r>
    </w:p>
    <w:p/>
    <w:p>
      <w:r xmlns:w="http://schemas.openxmlformats.org/wordprocessingml/2006/main">
        <w:t xml:space="preserve">1. Dieu nous appelle à construire son Église par le don sacrificiel.</w:t>
      </w:r>
    </w:p>
    <w:p/>
    <w:p>
      <w:r xmlns:w="http://schemas.openxmlformats.org/wordprocessingml/2006/main">
        <w:t xml:space="preserve">2. La beauté du Tabernacle a été rendue possible grâce aux dons généreux du peuple de Dieu.</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Exode 35 : 21-22 – « Tous ceux dont le cœur le remuait et tous ceux dont l'esprit le remuait venaient et apportaient une offrande à l'Éternel pour les travaux de la tente d'assignation, et pour tout son service, et pour les vêtements sacrés. Ils vinrent, hommes et femmes ; tous ceux qui étaient de bonne volonté apportèrent des broches, des boucles d'oreilles, des chevalières et des brassards, toutes sortes d'objets en or, chacun offrant une offrande d'or à l'Éternel.</w:t>
      </w:r>
    </w:p>
    <w:p/>
    <w:p>
      <w:r xmlns:w="http://schemas.openxmlformats.org/wordprocessingml/2006/main">
        <w:t xml:space="preserve">Exode 25:5 Et les peaux de béliers teintes en rouge, les peaux de blaireaux et le bois de merde,</w:t>
      </w:r>
    </w:p>
    <w:p/>
    <w:p>
      <w:r xmlns:w="http://schemas.openxmlformats.org/wordprocessingml/2006/main">
        <w:t xml:space="preserve">Le Seigneur ordonna aux Israélites de construire le tabernacle avec des peaux de béliers teintes en rouge, des peaux de blaireaux et du bois de shittim.</w:t>
      </w:r>
    </w:p>
    <w:p/>
    <w:p>
      <w:r xmlns:w="http://schemas.openxmlformats.org/wordprocessingml/2006/main">
        <w:t xml:space="preserve">1 : Nous devons obéir aux commandements de Dieu, même lorsqu'ils semblent étranges ou difficiles.</w:t>
      </w:r>
    </w:p>
    <w:p/>
    <w:p>
      <w:r xmlns:w="http://schemas.openxmlformats.org/wordprocessingml/2006/main">
        <w:t xml:space="preserve">2 : Nous devons être prêts à faire des sacrifices pour construire le royaume de Dieu.</w:t>
      </w:r>
    </w:p>
    <w:p/>
    <w:p>
      <w:r xmlns:w="http://schemas.openxmlformats.org/wordprocessingml/2006/main">
        <w:t xml:space="preserve">1 : Matthieu 6 :33 – Mais cherchez premièrement le royaume et la justice de Dieu, et toutes ces choses vous seront données par-dessus.</w:t>
      </w:r>
    </w:p>
    <w:p/>
    <w:p>
      <w:r xmlns:w="http://schemas.openxmlformats.org/wordprocessingml/2006/main">
        <w:t xml:space="preserve">2 : 1 Pierre 4 :10 – Chacun de vous devrait utiliser le don qu’il a reçu pour servir les autres, en tant que fidèles intendants de la grâce de Dieu sous ses diverses formes.</w:t>
      </w:r>
    </w:p>
    <w:p/>
    <w:p>
      <w:r xmlns:w="http://schemas.openxmlformats.org/wordprocessingml/2006/main">
        <w:t xml:space="preserve">Exode 25:6 De l'huile pour le luminaire, des épices pour l'huile d'onction et des parfums odorants,</w:t>
      </w:r>
    </w:p>
    <w:p/>
    <w:p>
      <w:r xmlns:w="http://schemas.openxmlformats.org/wordprocessingml/2006/main">
        <w:t xml:space="preserve">Dieu nous commande de rechercher les meilleures offrandes à Lui offrir.</w:t>
      </w:r>
    </w:p>
    <w:p/>
    <w:p>
      <w:r xmlns:w="http://schemas.openxmlformats.org/wordprocessingml/2006/main">
        <w:t xml:space="preserve">1 : Nous devons nous efforcer de donner le meilleur de nous-mêmes à Dieu dans tous les aspects de notre vie.</w:t>
      </w:r>
    </w:p>
    <w:p/>
    <w:p>
      <w:r xmlns:w="http://schemas.openxmlformats.org/wordprocessingml/2006/main">
        <w:t xml:space="preserve">2 : Dieu nous montre son amour et sa grâce en nous demandant de lui donner le meilleur de nous-mêmes.</w:t>
      </w:r>
    </w:p>
    <w:p/>
    <w:p>
      <w:r xmlns:w="http://schemas.openxmlformats.org/wordprocessingml/2006/main">
        <w:t xml:space="preserve">1 : Matthieu 6 :33 – Cherchez premièrement le royaume de Dieu et sa justice, et toutes ces choses vous seront données par-dessus.</w:t>
      </w:r>
    </w:p>
    <w:p/>
    <w:p>
      <w:r xmlns:w="http://schemas.openxmlformats.org/wordprocessingml/2006/main">
        <w:t xml:space="preserve">2 : Psaume 37 : 4 – Délectez-vous du Seigneur, et il vous accordera les désirs de votre cœur.</w:t>
      </w:r>
    </w:p>
    <w:p/>
    <w:p>
      <w:r xmlns:w="http://schemas.openxmlformats.org/wordprocessingml/2006/main">
        <w:t xml:space="preserve">Exode 25:7 Pierres d'onyx et pierres pour enchâsser l'éphod et le pectoral.</w:t>
      </w:r>
    </w:p>
    <w:p/>
    <w:p>
      <w:r xmlns:w="http://schemas.openxmlformats.org/wordprocessingml/2006/main">
        <w:t xml:space="preserve">Ce passage fait référence aux pierres qui devaient être utilisées pour l'éphod et le pectoral du Souverain Sacrificateur dans le tabernacle israélite.</w:t>
      </w:r>
    </w:p>
    <w:p/>
    <w:p>
      <w:r xmlns:w="http://schemas.openxmlformats.org/wordprocessingml/2006/main">
        <w:t xml:space="preserve">1. Le pouvoir des pierres : comment les pierres représentent notre obéissance fidèle</w:t>
      </w:r>
    </w:p>
    <w:p/>
    <w:p>
      <w:r xmlns:w="http://schemas.openxmlformats.org/wordprocessingml/2006/main">
        <w:t xml:space="preserve">2. Se connecter avec Dieu à travers l'éphod et le pectoral : les vêtements sacerdotaux comme signe d'alliance</w:t>
      </w:r>
    </w:p>
    <w:p/>
    <w:p>
      <w:r xmlns:w="http://schemas.openxmlformats.org/wordprocessingml/2006/main">
        <w:t xml:space="preserve">1. Matthieu 17:2 - Et il fut transfiguré devant eux, et son visage brillait comme le soleil, et ses vêtements devinrent blancs comme la lumière.</w:t>
      </w:r>
    </w:p>
    <w:p/>
    <w:p>
      <w:r xmlns:w="http://schemas.openxmlformats.org/wordprocessingml/2006/main">
        <w:t xml:space="preserve">2. 1 Pierre 2:5 - vous-mêmes, comme des pierres vivantes, êtes édifiés comme une maison spirituelle, pour être un saint sacerdoce, pour offrir des sacrifices spirituels agréables à Dieu par Jésus-Christ.</w:t>
      </w:r>
    </w:p>
    <w:p/>
    <w:p>
      <w:r xmlns:w="http://schemas.openxmlformats.org/wordprocessingml/2006/main">
        <w:t xml:space="preserve">Exode 25:8 Et qu'ils me fassent un sanctuaire; afin que je puisse demeurer parmi eux.</w:t>
      </w:r>
    </w:p>
    <w:p/>
    <w:p>
      <w:r xmlns:w="http://schemas.openxmlformats.org/wordprocessingml/2006/main">
        <w:t xml:space="preserve">Dieu a ordonné aux Israélites de construire un sanctuaire afin qu'il puisse habiter parmi eux.</w:t>
      </w:r>
    </w:p>
    <w:p/>
    <w:p>
      <w:r xmlns:w="http://schemas.openxmlformats.org/wordprocessingml/2006/main">
        <w:t xml:space="preserve">1. La demeure de Dieu : comment notre obéissance fidèle assure sa présence</w:t>
      </w:r>
    </w:p>
    <w:p/>
    <w:p>
      <w:r xmlns:w="http://schemas.openxmlformats.org/wordprocessingml/2006/main">
        <w:t xml:space="preserve">2. L'appel à construire un sanctuaire : comprendre notre besoin de suivre les commandements de Dieu</w:t>
      </w:r>
    </w:p>
    <w:p/>
    <w:p>
      <w:r xmlns:w="http://schemas.openxmlformats.org/wordprocessingml/2006/main">
        <w:t xml:space="preserve">1. 1 Corinthiens 3 : 16-17 Ne savez-vous pas que vous êtes le temple de Dieu et que l’Esprit de Dieu habite en vous ? Si quelqu’un détruit le temple de Dieu, Dieu le détruira. Car le temple de Dieu est saint, et vous êtes ce temple.</w:t>
      </w:r>
    </w:p>
    <w:p/>
    <w:p>
      <w:r xmlns:w="http://schemas.openxmlformats.org/wordprocessingml/2006/main">
        <w:t xml:space="preserve">2. 2 Corinthiens 6 :16 Car nous sommes le temple du Dieu vivant ; comme Dieu l'a dit, je ferai ma demeure parmi eux et je marcherai parmi eux, et je serai leur Dieu, et ils seront mon peuple.</w:t>
      </w:r>
    </w:p>
    <w:p/>
    <w:p>
      <w:r xmlns:w="http://schemas.openxmlformats.org/wordprocessingml/2006/main">
        <w:t xml:space="preserve">Exode 25:9 Vous le ferez selon tout ce que je vous montrerai, d'après le modèle du tabernacle et le modèle de tous ses instruments.</w:t>
      </w:r>
    </w:p>
    <w:p/>
    <w:p>
      <w:r xmlns:w="http://schemas.openxmlformats.org/wordprocessingml/2006/main">
        <w:t xml:space="preserve">Dieu a demandé à Moïse de construire un tabernacle et ses instruments selon le modèle qu'Il lui a montré.</w:t>
      </w:r>
    </w:p>
    <w:p/>
    <w:p>
      <w:r xmlns:w="http://schemas.openxmlformats.org/wordprocessingml/2006/main">
        <w:t xml:space="preserve">1. Obéir aux instructions de Dieu : l'exemple de Moïse et du Tabernacle</w:t>
      </w:r>
    </w:p>
    <w:p/>
    <w:p>
      <w:r xmlns:w="http://schemas.openxmlformats.org/wordprocessingml/2006/main">
        <w:t xml:space="preserve">2. Suivre les instructions de Dieu : comment fabriquer le tabernacle selon le modèle</w:t>
      </w:r>
    </w:p>
    <w:p/>
    <w:p>
      <w:r xmlns:w="http://schemas.openxmlformats.org/wordprocessingml/2006/main">
        <w:t xml:space="preserve">1. Jean 14 : 15 – « Si vous m'aimez, vous garderez mes commandements. »</w:t>
      </w:r>
    </w:p>
    <w:p/>
    <w:p>
      <w:r xmlns:w="http://schemas.openxmlformats.org/wordprocessingml/2006/main">
        <w:t xml:space="preserve">2. Éphésiens 5 :1-2 – « Soyez donc des imitateurs de Dieu, comme des enfants bien-aimés. Et marchez dans l'amour, comme Christ nous a aimés et s'est livré lui-même pour nous, comme une offrande et un sacrifice parfumés à Dieu. »</w:t>
      </w:r>
    </w:p>
    <w:p/>
    <w:p>
      <w:r xmlns:w="http://schemas.openxmlformats.org/wordprocessingml/2006/main">
        <w:t xml:space="preserve">Exode 25:10 Et ils feront une arche de bois d'acacia: elle aura deux coudées et demie de longueur, et une coudée et demie de largeur, et une coudée et demie de hauteur.</w:t>
      </w:r>
    </w:p>
    <w:p/>
    <w:p>
      <w:r xmlns:w="http://schemas.openxmlformats.org/wordprocessingml/2006/main">
        <w:t xml:space="preserve">Dieu ordonne aux Israélites de fabriquer l'Arche d'Alliance pour le Tabernacle.</w:t>
      </w:r>
    </w:p>
    <w:p/>
    <w:p>
      <w:r xmlns:w="http://schemas.openxmlformats.org/wordprocessingml/2006/main">
        <w:t xml:space="preserve">1. Les instructions de Dieu doivent être suivies à la lettre.</w:t>
      </w:r>
    </w:p>
    <w:p/>
    <w:p>
      <w:r xmlns:w="http://schemas.openxmlformats.org/wordprocessingml/2006/main">
        <w:t xml:space="preserve">2. L'obéissance à Dieu est essentielle pour montrer notre foi.</w:t>
      </w:r>
    </w:p>
    <w:p/>
    <w:p>
      <w:r xmlns:w="http://schemas.openxmlformats.org/wordprocessingml/2006/main">
        <w:t xml:space="preserve">1. Deutéronome 10 : 5 - Et je vous donnerai des commandements, des statuts et des jugements, selon lesquels si un homme les pratique, il y vivra.</w:t>
      </w:r>
    </w:p>
    <w:p/>
    <w:p>
      <w:r xmlns:w="http://schemas.openxmlformats.org/wordprocessingml/2006/main">
        <w:t xml:space="preserve">2. Josué 1:7 - Seulement, sois fort et très courageux, afin que tu prennes soin de faire selon toute la loi que Moïse, mon serviteur, t'a commandée ; ne t'en détourne pas à droite ou à gauche, afin que tu puisses prospère partout où tu vas.</w:t>
      </w:r>
    </w:p>
    <w:p/>
    <w:p>
      <w:r xmlns:w="http://schemas.openxmlformats.org/wordprocessingml/2006/main">
        <w:t xml:space="preserve">Exode 25:11 Et tu le couvriras d'or pur, tu le couvriras à l'intérieur et à l'extérieur, et tu feras dessus une couronne d'or tout autour.</w:t>
      </w:r>
    </w:p>
    <w:p/>
    <w:p>
      <w:r xmlns:w="http://schemas.openxmlformats.org/wordprocessingml/2006/main">
        <w:t xml:space="preserve">Ce passage parle de recouvrir l’arche de l’alliance d’or pur, tant à l’intérieur qu’à l’extérieur, et de faire une couronne d’or autour d’elle.</w:t>
      </w:r>
    </w:p>
    <w:p/>
    <w:p>
      <w:r xmlns:w="http://schemas.openxmlformats.org/wordprocessingml/2006/main">
        <w:t xml:space="preserve">1. La beauté de la sainteté : l’importance d’honorer Dieu à travers nos œuvres.</w:t>
      </w:r>
    </w:p>
    <w:p/>
    <w:p>
      <w:r xmlns:w="http://schemas.openxmlformats.org/wordprocessingml/2006/main">
        <w:t xml:space="preserve">2. La gloire de Dieu révélée : comment nous pouvons faire connaître sa présence à travers nos vies.</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Exode 25:12 Et tu fondras pour elle quatre anneaux d'or, et tu les placeras aux quatre coins ; et il y aura deux anneaux d'un côté, et deux anneaux de l'autre côté.</w:t>
      </w:r>
    </w:p>
    <w:p/>
    <w:p>
      <w:r xmlns:w="http://schemas.openxmlformats.org/wordprocessingml/2006/main">
        <w:t xml:space="preserve">Dieu a ordonné à Moïse de construire une table pour le tabernacle et d'attacher quatre anneaux d'or aux coins, deux de chaque côté.</w:t>
      </w:r>
    </w:p>
    <w:p/>
    <w:p>
      <w:r xmlns:w="http://schemas.openxmlformats.org/wordprocessingml/2006/main">
        <w:t xml:space="preserve">1. L'importance du dévouement dans nos vies</w:t>
      </w:r>
    </w:p>
    <w:p/>
    <w:p>
      <w:r xmlns:w="http://schemas.openxmlformats.org/wordprocessingml/2006/main">
        <w:t xml:space="preserve">2. Le pouvoir de suivre les instructions de Dieu</w:t>
      </w:r>
    </w:p>
    <w:p/>
    <w:p>
      <w:r xmlns:w="http://schemas.openxmlformats.org/wordprocessingml/2006/main">
        <w:t xml:space="preserve">1. Deutéronome 5 :33 - « Tu marcheras dans toute la voie que l'Éternel, ton Dieu, t'a ordonnée, afin que tu vives et que tout te passe bien, et que tu vives longtemps dans le pays que tu posséderas. .</w:t>
      </w:r>
    </w:p>
    <w:p/>
    <w:p>
      <w:r xmlns:w="http://schemas.openxmlformats.org/wordprocessingml/2006/main">
        <w:t xml:space="preserve">2. Hébreux 10:19-22 -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avec nos cœurs purifiés d'une mauvaise conscience et nos corps lavés avec de l'eau pure.</w:t>
      </w:r>
    </w:p>
    <w:p/>
    <w:p>
      <w:r xmlns:w="http://schemas.openxmlformats.org/wordprocessingml/2006/main">
        <w:t xml:space="preserve">Exode 25:13 Et tu feras des bâtons de bois de merde, et tu les couvriras d'or.</w:t>
      </w:r>
    </w:p>
    <w:p/>
    <w:p>
      <w:r xmlns:w="http://schemas.openxmlformats.org/wordprocessingml/2006/main">
        <w:t xml:space="preserve">Dieu ordonne à Moïse de fabriquer des bâtons en bois de merde et de les recouvrir d'or.</w:t>
      </w:r>
    </w:p>
    <w:p/>
    <w:p>
      <w:r xmlns:w="http://schemas.openxmlformats.org/wordprocessingml/2006/main">
        <w:t xml:space="preserve">1. La beauté de l’obéissance : comment Dieu récompense la fidélité</w:t>
      </w:r>
    </w:p>
    <w:p/>
    <w:p>
      <w:r xmlns:w="http://schemas.openxmlformats.org/wordprocessingml/2006/main">
        <w:t xml:space="preserve">2. Le pouvoir de l'engagement : rester fidèle à la Parole de Dieu</w:t>
      </w:r>
    </w:p>
    <w:p/>
    <w:p>
      <w:r xmlns:w="http://schemas.openxmlformats.org/wordprocessingml/2006/main">
        <w:t xml:space="preserve">1. Exode 25:13</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Exode 25:14 Et tu mettras les bâtons dans les anneaux, près des côtés de l'arche, afin que l'arche puisse être portée avec eux.</w:t>
      </w:r>
    </w:p>
    <w:p/>
    <w:p>
      <w:r xmlns:w="http://schemas.openxmlformats.org/wordprocessingml/2006/main">
        <w:t xml:space="preserve">Dieu ordonne aux Israélites de placer des bâtons en anneaux sur les côtés de l'Arche afin de la transporter.</w:t>
      </w:r>
    </w:p>
    <w:p/>
    <w:p>
      <w:r xmlns:w="http://schemas.openxmlformats.org/wordprocessingml/2006/main">
        <w:t xml:space="preserve">1. L'importance de l'obéissance aux commandements de Dieu.</w:t>
      </w:r>
    </w:p>
    <w:p/>
    <w:p>
      <w:r xmlns:w="http://schemas.openxmlformats.org/wordprocessingml/2006/main">
        <w:t xml:space="preserve">2. La responsabilité de porter la parole de Dieu.</w:t>
      </w:r>
    </w:p>
    <w:p/>
    <w:p>
      <w:r xmlns:w="http://schemas.openxmlformats.org/wordprocessingml/2006/main">
        <w:t xml:space="preserve">1. Matthieu 7 :24 – « C’est pourquoi quiconque entend mes paroles et les met en pratique, je le comparerai à un homme sage qui a bâti sa maison sur le roc. »</w:t>
      </w:r>
    </w:p>
    <w:p/>
    <w:p>
      <w:r xmlns:w="http://schemas.openxmlformats.org/wordprocessingml/2006/main">
        <w:t xml:space="preserve">2. Romains 6 :16 – « Ne savez-vous pas que celui à qui vous vous livrez comme serviteurs pour obéir, vous êtes les serviteurs de celui à qui vous obéissez ; soit du péché jusqu'à la mort, soit de l'obéissance jusqu'à la justice ? »</w:t>
      </w:r>
    </w:p>
    <w:p/>
    <w:p>
      <w:r xmlns:w="http://schemas.openxmlformats.org/wordprocessingml/2006/main">
        <w:t xml:space="preserve">Exode 25:15 Les bâtons seront dans les anneaux de l'arche : ils n'en seront pas retirés.</w:t>
      </w:r>
    </w:p>
    <w:p/>
    <w:p>
      <w:r xmlns:w="http://schemas.openxmlformats.org/wordprocessingml/2006/main">
        <w:t xml:space="preserve">Les bâtons de l'Arche d'Alliance doivent rester dans leurs anneaux et ne pas être retirés.</w:t>
      </w:r>
    </w:p>
    <w:p/>
    <w:p>
      <w:r xmlns:w="http://schemas.openxmlformats.org/wordprocessingml/2006/main">
        <w:t xml:space="preserve">1. L'importance de l'obéissance et de la fidélité aux commandements du Seigneur.</w:t>
      </w:r>
    </w:p>
    <w:p/>
    <w:p>
      <w:r xmlns:w="http://schemas.openxmlformats.org/wordprocessingml/2006/main">
        <w:t xml:space="preserve">2. La signification symbolique de l'Arche d'Alliance.</w:t>
      </w:r>
    </w:p>
    <w:p/>
    <w:p>
      <w:r xmlns:w="http://schemas.openxmlformats.org/wordprocessingml/2006/main">
        <w:t xml:space="preserve">1. Deutéronome 10 :2-5 Le commandement du Seigneur de fabriquer l'Arche d'Alliance.</w:t>
      </w:r>
    </w:p>
    <w:p/>
    <w:p>
      <w:r xmlns:w="http://schemas.openxmlformats.org/wordprocessingml/2006/main">
        <w:t xml:space="preserve">2. Hébreux 9 :4 L'Arche d'Alliance représentant la présence de Dieu.</w:t>
      </w:r>
    </w:p>
    <w:p/>
    <w:p>
      <w:r xmlns:w="http://schemas.openxmlformats.org/wordprocessingml/2006/main">
        <w:t xml:space="preserve">Exode 25:16 Et tu mettras dans l'arche le témoignage que je te donnerai.</w:t>
      </w:r>
    </w:p>
    <w:p/>
    <w:p>
      <w:r xmlns:w="http://schemas.openxmlformats.org/wordprocessingml/2006/main">
        <w:t xml:space="preserve">Dieu demande à Moïse de mettre le témoignage qu'Il lui donne dans l'Arche de l'Alliance.</w:t>
      </w:r>
    </w:p>
    <w:p/>
    <w:p>
      <w:r xmlns:w="http://schemas.openxmlformats.org/wordprocessingml/2006/main">
        <w:t xml:space="preserve">1. Le pouvoir du témoignage – Comment nos expériences avec Dieu peuvent avoir un impact sur les autres</w:t>
      </w:r>
    </w:p>
    <w:p/>
    <w:p>
      <w:r xmlns:w="http://schemas.openxmlformats.org/wordprocessingml/2006/main">
        <w:t xml:space="preserve">2. Le pouvoir de l'obéissance – Comment suivre les instructions de Dieu mène à sa bénédiction</w:t>
      </w:r>
    </w:p>
    <w:p/>
    <w:p>
      <w:r xmlns:w="http://schemas.openxmlformats.org/wordprocessingml/2006/main">
        <w:t xml:space="preserve">1. Hébreux 10 : 1-22 – Le sacrifice parfait de Jésus</w:t>
      </w:r>
    </w:p>
    <w:p/>
    <w:p>
      <w:r xmlns:w="http://schemas.openxmlformats.org/wordprocessingml/2006/main">
        <w:t xml:space="preserve">2. Romains 12 : 1-2 – Vivre une vie de sacrifice et de service envers Dieu</w:t>
      </w:r>
    </w:p>
    <w:p/>
    <w:p>
      <w:r xmlns:w="http://schemas.openxmlformats.org/wordprocessingml/2006/main">
        <w:t xml:space="preserve">Exode 25:17 Et tu feras un propitiatoire d'or pur; sa longueur sera de deux coudées et demie, et sa largeur d'une coudée et demie.</w:t>
      </w:r>
    </w:p>
    <w:p/>
    <w:p>
      <w:r xmlns:w="http://schemas.openxmlformats.org/wordprocessingml/2006/main">
        <w:t xml:space="preserve">Mercy Seat est un symbole de la grâce et de la miséricorde de Dieu.</w:t>
      </w:r>
    </w:p>
    <w:p/>
    <w:p>
      <w:r xmlns:w="http://schemas.openxmlformats.org/wordprocessingml/2006/main">
        <w:t xml:space="preserve">1. Le propitiatoire : un rappel de l'amour inconditionnel de Dieu</w:t>
      </w:r>
    </w:p>
    <w:p/>
    <w:p>
      <w:r xmlns:w="http://schemas.openxmlformats.org/wordprocessingml/2006/main">
        <w:t xml:space="preserve">2. La beauté du propitiatoire : un reflet de la sainteté de Dieu</w:t>
      </w:r>
    </w:p>
    <w:p/>
    <w:p>
      <w:r xmlns:w="http://schemas.openxmlformats.org/wordprocessingml/2006/main">
        <w:t xml:space="preserve">1. Romains 3:23-25 - Car tous ont péché et sont privés de la gloire de Dieu, étant justifiés gratuitement par sa grâce par la rédemption qui est en Jésus-Christ, que Dieu a présenté comme propitiation par son sang, par la foi. , pour démontrer sa justice, parce que dans sa patience, Dieu avait passé outre les péchés qui avaient été commis auparavant.</w:t>
      </w:r>
    </w:p>
    <w:p/>
    <w:p>
      <w:r xmlns:w="http://schemas.openxmlformats.org/wordprocessingml/2006/main">
        <w:t xml:space="preserve">2. Hébreux 9 : 11-15 – Mais Christ est venu comme Souverain Sacrificateur des bonnes choses à venir, avec un tabernacle plus grand et plus parfait qui n'a pas été fait de main d'homme, c'est-à-dire qui n'est pas de cette création. Non pas avec le sang des boucs et des veaux, mais avec son propre sang. Il entra une fois pour toutes dans le Lieu Très Saint, après avoir obtenu la rédemption éternelle. Car si le sang des taureaux et des boucs et les cendres d'une génisse, répandus sur ce qui est impur, sanctifient pour purifier la chair, combien plus le sang du Christ, qui, par l'Esprit éternel, s'est offert sans tache à Dieu, purifiera-t-il votre conscience des œuvres mortes pour servir le Dieu vivant ? Et c'est pour cette raison qu'Il est le Médiateur de la nouvelle alliance, par la mort, pour la rédemption des transgressions de la première alliance, afin que ceux qui sont appelés reçoivent la promesse de l'héritage éternel.</w:t>
      </w:r>
    </w:p>
    <w:p/>
    <w:p>
      <w:r xmlns:w="http://schemas.openxmlformats.org/wordprocessingml/2006/main">
        <w:t xml:space="preserve">Exode 25:18 Tu feras deux chérubins d'or battu, aux deux extrémités du propitiatoire.</w:t>
      </w:r>
    </w:p>
    <w:p/>
    <w:p>
      <w:r xmlns:w="http://schemas.openxmlformats.org/wordprocessingml/2006/main">
        <w:t xml:space="preserve">Dieu a ordonné à Moïse de fabriquer deux chérubins en or battu pour le propitiatoire.</w:t>
      </w:r>
    </w:p>
    <w:p/>
    <w:p>
      <w:r xmlns:w="http://schemas.openxmlformats.org/wordprocessingml/2006/main">
        <w:t xml:space="preserve">1. La miséricorde de Dieu : comprendre la signification du propitiatoire</w:t>
      </w:r>
    </w:p>
    <w:p/>
    <w:p>
      <w:r xmlns:w="http://schemas.openxmlformats.org/wordprocessingml/2006/main">
        <w:t xml:space="preserve">2. La beauté de l’obéissance : l’artisanat dans le Tabernacle</w:t>
      </w:r>
    </w:p>
    <w:p/>
    <w:p>
      <w:r xmlns:w="http://schemas.openxmlformats.org/wordprocessingml/2006/main">
        <w:t xml:space="preserve">1. Psaume 103 :8-10 – Le Seigneur est miséricordieux et miséricordieux, lent à la colère et riche en miséricorde.</w:t>
      </w:r>
    </w:p>
    <w:p/>
    <w:p>
      <w:r xmlns:w="http://schemas.openxmlformats.org/wordprocessingml/2006/main">
        <w:t xml:space="preserve">2. Hébreux 9 :24 – Car Christ n’est pas entré dans les lieux saints faits de mains, qui sont les figures du vrai ; mais dans le ciel lui-même, pour apparaître maintenant pour nous devant Dieu.</w:t>
      </w:r>
    </w:p>
    <w:p/>
    <w:p>
      <w:r xmlns:w="http://schemas.openxmlformats.org/wordprocessingml/2006/main">
        <w:t xml:space="preserve">Exode 25:19 Et faites un chérubin à une extrémité, et l'autre chérubin à l'autre extrémité. Vous ferez également des chérubins aux deux extrémités du propitiatoire.</w:t>
      </w:r>
    </w:p>
    <w:p/>
    <w:p>
      <w:r xmlns:w="http://schemas.openxmlformats.org/wordprocessingml/2006/main">
        <w:t xml:space="preserve">Dieu ordonne au peuple d’Israël de faire deux chérubins, un à chaque extrémité du propitiatoire.</w:t>
      </w:r>
    </w:p>
    <w:p/>
    <w:p>
      <w:r xmlns:w="http://schemas.openxmlformats.org/wordprocessingml/2006/main">
        <w:t xml:space="preserve">1. La miséricorde de Dieu : une étude des chérubins</w:t>
      </w:r>
    </w:p>
    <w:p/>
    <w:p>
      <w:r xmlns:w="http://schemas.openxmlformats.org/wordprocessingml/2006/main">
        <w:t xml:space="preserve">2. Voir la miséricorde de Dieu : une réflexion sur le propitiatoire</w:t>
      </w:r>
    </w:p>
    <w:p/>
    <w:p>
      <w:r xmlns:w="http://schemas.openxmlformats.org/wordprocessingml/2006/main">
        <w:t xml:space="preserve">1. Psaume 103 : 8-13</w:t>
      </w:r>
    </w:p>
    <w:p/>
    <w:p>
      <w:r xmlns:w="http://schemas.openxmlformats.org/wordprocessingml/2006/main">
        <w:t xml:space="preserve">2. Hébreux 4:14-16</w:t>
      </w:r>
    </w:p>
    <w:p/>
    <w:p>
      <w:r xmlns:w="http://schemas.openxmlformats.org/wordprocessingml/2006/main">
        <w:t xml:space="preserve">Exode 25:20 Et les chérubins étendront leurs ailes en haut, couvrant le propitiatoire de leurs ailes, et leurs faces se regarderont l'une vers l'autre ; vers le propitiatoire seront les faces des chérubins.</w:t>
      </w:r>
    </w:p>
    <w:p/>
    <w:p>
      <w:r xmlns:w="http://schemas.openxmlformats.org/wordprocessingml/2006/main">
        <w:t xml:space="preserve">Les chérubins ont des ailes déployées sur le propitiatoire, se faisant face.</w:t>
      </w:r>
    </w:p>
    <w:p/>
    <w:p>
      <w:r xmlns:w="http://schemas.openxmlformats.org/wordprocessingml/2006/main">
        <w:t xml:space="preserve">1. La miséricorde de Dieu : comment les chérubins nous dirigent vers le trône de la grâce</w:t>
      </w:r>
    </w:p>
    <w:p/>
    <w:p>
      <w:r xmlns:w="http://schemas.openxmlformats.org/wordprocessingml/2006/main">
        <w:t xml:space="preserve">2. La beauté de la miséricorde de Dieu : la signification des chérubins</w:t>
      </w:r>
    </w:p>
    <w:p/>
    <w:p>
      <w:r xmlns:w="http://schemas.openxmlformats.org/wordprocessingml/2006/main">
        <w:t xml:space="preserve">1. Ésaïe 6 : 1-2 – L’année de la mort du roi Ozias, je vis l’Éternel assis sur un trône élevé et élevé ; et les pans de sa robe remplissaient le temple. Au-dessus de lui se tenaient les séraphins. Chacun avait six ailes : avec deux il se couvrait le visage, et avec deux il se couvrait les pieds, et avec deux il volait.</w:t>
      </w:r>
    </w:p>
    <w:p/>
    <w:p>
      <w:r xmlns:w="http://schemas.openxmlformats.org/wordprocessingml/2006/main">
        <w:t xml:space="preserve">2. Psaume 103 : 11-12 – Car aussi haut que les cieux sont au-dessus de la terre, aussi grand est son amour inébranlable envers ceux qui le craignent ; Autant l'orient est éloigné de l'occident, autant il éloigne de nous nos transgressions.</w:t>
      </w:r>
    </w:p>
    <w:p/>
    <w:p>
      <w:r xmlns:w="http://schemas.openxmlformats.org/wordprocessingml/2006/main">
        <w:t xml:space="preserve">Exode 25:21 Et tu placeras le propitiatoire au-dessus de l'arche; et tu mettras dans l'arche le témoignage que je te donnerai.</w:t>
      </w:r>
    </w:p>
    <w:p/>
    <w:p>
      <w:r xmlns:w="http://schemas.openxmlformats.org/wordprocessingml/2006/main">
        <w:t xml:space="preserve">Dieu a ordonné à Moïse de placer un propitiatoire au-dessus de l'Arche d'Alliance et de mettre le témoignage de Dieu à l'intérieur de l'Arche.</w:t>
      </w:r>
    </w:p>
    <w:p/>
    <w:p>
      <w:r xmlns:w="http://schemas.openxmlformats.org/wordprocessingml/2006/main">
        <w:t xml:space="preserve">1. Le pouvoir de la miséricorde : ce que cela signifie pour nos vies</w:t>
      </w:r>
    </w:p>
    <w:p/>
    <w:p>
      <w:r xmlns:w="http://schemas.openxmlformats.org/wordprocessingml/2006/main">
        <w:t xml:space="preserve">2. L'Alliance de Dieu : sa signification dans nos vies</w:t>
      </w:r>
    </w:p>
    <w:p/>
    <w:p>
      <w:r xmlns:w="http://schemas.openxmlformats.org/wordprocessingml/2006/main">
        <w:t xml:space="preserve">1. Psaume 103 :8-14 – Le Seigneur est compatissant et miséricordieux, lent à la colère et riche en amour inébranlable.</w:t>
      </w:r>
    </w:p>
    <w:p/>
    <w:p>
      <w:r xmlns:w="http://schemas.openxmlformats.org/wordprocessingml/2006/main">
        <w:t xml:space="preserve">2. Romains 5 :8 – Dieu montre son amour pour nous en ce sens que, alors que nous étions encore pécheurs, Christ est mort pour nous.</w:t>
      </w:r>
    </w:p>
    <w:p/>
    <w:p>
      <w:r xmlns:w="http://schemas.openxmlformats.org/wordprocessingml/2006/main">
        <w:t xml:space="preserve">Exode 25:22 Et là je te rencontrerai, et je communierai avec toi du haut du propitiatoire, d'entre les deux chérubins qui sont sur l'arche du témoignage, de tout ce que je te donnerai en commandement au enfants d'Israël.</w:t>
      </w:r>
    </w:p>
    <w:p/>
    <w:p>
      <w:r xmlns:w="http://schemas.openxmlformats.org/wordprocessingml/2006/main">
        <w:t xml:space="preserve">Dieu a promis de rencontrer Moïse et d'avoir communion avec lui entre les deux chérubins au-dessus du propitiatoire sur l'arche du témoignage, et de lui donner des commandements pour les enfants d'Israël.</w:t>
      </w:r>
    </w:p>
    <w:p/>
    <w:p>
      <w:r xmlns:w="http://schemas.openxmlformats.org/wordprocessingml/2006/main">
        <w:t xml:space="preserve">1.Le propitiatoire de Dieu : un lieu d'intimité avec le Seigneur</w:t>
      </w:r>
    </w:p>
    <w:p/>
    <w:p>
      <w:r xmlns:w="http://schemas.openxmlformats.org/wordprocessingml/2006/main">
        <w:t xml:space="preserve">2.L'alliance de Dieu avec les enfants d'Israël : un acte d'amour divin</w:t>
      </w:r>
    </w:p>
    <w:p/>
    <w:p>
      <w:r xmlns:w="http://schemas.openxmlformats.org/wordprocessingml/2006/main">
        <w:t xml:space="preserve">1.Psaume 34:8 - Goûtez et voyez que le Seigneur est bon ; bienheureux celui qui trouve refuge en lui.</w:t>
      </w:r>
    </w:p>
    <w:p/>
    <w:p>
      <w:r xmlns:w="http://schemas.openxmlformats.org/wordprocessingml/2006/main">
        <w:t xml:space="preserve">2.Romains 5 :8 – Mais Dieu démontre son propre amour pour nous en ceci : alors que nous étions encore pécheurs, Christ est mort pour nous.</w:t>
      </w:r>
    </w:p>
    <w:p/>
    <w:p>
      <w:r xmlns:w="http://schemas.openxmlformats.org/wordprocessingml/2006/main">
        <w:t xml:space="preserve">Exode 25:23 Tu feras aussi une table en bois de merde: elle aura deux coudées de longueur, une coudée de largeur, et une coudée et demie de hauteur.</w:t>
      </w:r>
    </w:p>
    <w:p/>
    <w:p>
      <w:r xmlns:w="http://schemas.openxmlformats.org/wordprocessingml/2006/main">
        <w:t xml:space="preserve">Dieu a ordonné à Moïse de construire une table en bois de shittim selon les mesures données.</w:t>
      </w:r>
    </w:p>
    <w:p/>
    <w:p>
      <w:r xmlns:w="http://schemas.openxmlformats.org/wordprocessingml/2006/main">
        <w:t xml:space="preserve">1. Les instructions de Dieu sont parfaites et doivent être suivies sans aucun doute.</w:t>
      </w:r>
    </w:p>
    <w:p/>
    <w:p>
      <w:r xmlns:w="http://schemas.openxmlformats.org/wordprocessingml/2006/main">
        <w:t xml:space="preserve">2. Nous devons être attentifs aux détails de notre vie et nous efforcer d’obéir à Dieu.</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Psaume 119 : 105 – Ta parole est une lampe pour mes pieds, une lumière sur mon chemin.</w:t>
      </w:r>
    </w:p>
    <w:p/>
    <w:p>
      <w:r xmlns:w="http://schemas.openxmlformats.org/wordprocessingml/2006/main">
        <w:t xml:space="preserve">Exode 25:24 Tu le couvriras d'or pur, et tu y feras une couronne d'or tout autour.</w:t>
      </w:r>
    </w:p>
    <w:p/>
    <w:p>
      <w:r xmlns:w="http://schemas.openxmlformats.org/wordprocessingml/2006/main">
        <w:t xml:space="preserve">Dieu ordonna qu'une couronne d'or soit confectionnée et placée autour de l'Arche d'Alliance.</w:t>
      </w:r>
    </w:p>
    <w:p/>
    <w:p>
      <w:r xmlns:w="http://schemas.openxmlformats.org/wordprocessingml/2006/main">
        <w:t xml:space="preserve">1. La signification de l'arche d'alliance et de sa couronne dans l'histoire biblique</w:t>
      </w:r>
    </w:p>
    <w:p/>
    <w:p>
      <w:r xmlns:w="http://schemas.openxmlformats.org/wordprocessingml/2006/main">
        <w:t xml:space="preserve">2. L'instruction de Dieu : obéir aux commandements de Dieu et trouver notre propre couronne</w:t>
      </w:r>
    </w:p>
    <w:p/>
    <w:p>
      <w:r xmlns:w="http://schemas.openxmlformats.org/wordprocessingml/2006/main">
        <w:t xml:space="preserve">1. Hébreux 9 : 4 – « Qui avait l’encensoir d’or, et l’arche de l’alliance recouverte tout autour d’or, dans laquelle se trouvait le pot d’or qui contenait la manne, et la verge d’Aaron qui bourgeonnait, et les tables de l’alliance. »</w:t>
      </w:r>
    </w:p>
    <w:p/>
    <w:p>
      <w:r xmlns:w="http://schemas.openxmlformats.org/wordprocessingml/2006/main">
        <w:t xml:space="preserve">2. 1 Pierre 5 : 4 – « Et lorsque le grand berger apparaîtra, vous recevrez une couronne de gloire qui ne se fane pas. »</w:t>
      </w:r>
    </w:p>
    <w:p/>
    <w:p>
      <w:r xmlns:w="http://schemas.openxmlformats.org/wordprocessingml/2006/main">
        <w:t xml:space="preserve">Exode 25:25 Et tu lui feras un bord de la largeur d'une main tout autour, et tu feras une couronne d'or sur son bord tout autour.</w:t>
      </w:r>
    </w:p>
    <w:p/>
    <w:p>
      <w:r xmlns:w="http://schemas.openxmlformats.org/wordprocessingml/2006/main">
        <w:t xml:space="preserve">Dieu a demandé à Moïse de faire une couronne d’or entourée d’une bordure de la largeur d’une main.</w:t>
      </w:r>
    </w:p>
    <w:p/>
    <w:p>
      <w:r xmlns:w="http://schemas.openxmlformats.org/wordprocessingml/2006/main">
        <w:t xml:space="preserve">1. La beauté de l’obéissance : comment suivre les instructions de Dieu peut conduire à des résultats inattendus</w:t>
      </w:r>
    </w:p>
    <w:p/>
    <w:p>
      <w:r xmlns:w="http://schemas.openxmlformats.org/wordprocessingml/2006/main">
        <w:t xml:space="preserve">2. Vivre une vie de générosité : Comment l’appel de Dieu à une vie généreuse honore sa présence</w:t>
      </w:r>
    </w:p>
    <w:p/>
    <w:p>
      <w:r xmlns:w="http://schemas.openxmlformats.org/wordprocessingml/2006/main">
        <w:t xml:space="preserve">1. Éphésiens 2:10 - Car nous sommes son ouvrage, créés en Jésus-Christ pour les bonnes œuvres, que Dieu a d'avance ordonnées pour que nous marchions dans elles.</w:t>
      </w:r>
    </w:p>
    <w:p/>
    <w:p>
      <w:r xmlns:w="http://schemas.openxmlformats.org/wordprocessingml/2006/main">
        <w:t xml:space="preserve">2. Matthieu 6:19-21 - Ne vous amassez pas de trésors sur la terre, où les mites et la rouille détruisent, et où les voleurs s'introduisent et volent.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Exode 25:26 Et tu lui feras quatre anneaux d'or, et tu mettras les anneaux aux quatre coins qui sont aux quatre pieds.</w:t>
      </w:r>
    </w:p>
    <w:p/>
    <w:p>
      <w:r xmlns:w="http://schemas.openxmlformats.org/wordprocessingml/2006/main">
        <w:t xml:space="preserve">Dieu a demandé à Moïse de fabriquer quatre anneaux d'or et de les attacher aux quatre pieds de l'Arche d'Alliance.</w:t>
      </w:r>
    </w:p>
    <w:p/>
    <w:p>
      <w:r xmlns:w="http://schemas.openxmlformats.org/wordprocessingml/2006/main">
        <w:t xml:space="preserve">1. Les instructions de Dieu montrent son ordre et son soin envers nous.</w:t>
      </w:r>
    </w:p>
    <w:p/>
    <w:p>
      <w:r xmlns:w="http://schemas.openxmlformats.org/wordprocessingml/2006/main">
        <w:t xml:space="preserve">2. L'Arche d'Alliance est un rappel de la fidélité et de la protection aimante de Dieu.</w:t>
      </w:r>
    </w:p>
    <w:p/>
    <w:p>
      <w:r xmlns:w="http://schemas.openxmlformats.org/wordprocessingml/2006/main">
        <w:t xml:space="preserve">1. Psaume 37 : 5-6 « Remettez votre chemin au Seigneur ; ayez confiance en lui et il fera ceci : Il fera briller votre justice comme l'aube, la justice de votre cause comme le soleil de midi.</w:t>
      </w:r>
    </w:p>
    <w:p/>
    <w:p>
      <w:r xmlns:w="http://schemas.openxmlformats.org/wordprocessingml/2006/main">
        <w:t xml:space="preserve">2. Isaïe 40 :31 « Mais ceux qui espèrent dans le Seigneur renouvelleront leur force. Ils s'envoleront sur des ailes comme des aigles ; ils courront et ne se lasseront pas, ils marcheront et ne se lasseront pas.</w:t>
      </w:r>
    </w:p>
    <w:p/>
    <w:p>
      <w:r xmlns:w="http://schemas.openxmlformats.org/wordprocessingml/2006/main">
        <w:t xml:space="preserve">Exode 25:27 Du côté de la frontière, les anneaux serviront de place aux bâtons pour supporter la table.</w:t>
      </w:r>
    </w:p>
    <w:p/>
    <w:p>
      <w:r xmlns:w="http://schemas.openxmlformats.org/wordprocessingml/2006/main">
        <w:t xml:space="preserve">Les anneaux de la table du Seigneur seront placés à l'alignement du bord, et les bâtons seront placés dans les anneaux pour soutenir la table.</w:t>
      </w:r>
    </w:p>
    <w:p/>
    <w:p>
      <w:r xmlns:w="http://schemas.openxmlformats.org/wordprocessingml/2006/main">
        <w:t xml:space="preserve">1. L'importance de la fidélité - Exode 25 :27</w:t>
      </w:r>
    </w:p>
    <w:p/>
    <w:p>
      <w:r xmlns:w="http://schemas.openxmlformats.org/wordprocessingml/2006/main">
        <w:t xml:space="preserve">2. Prendre soin de la maison de Dieu – Exode 25 :27</w:t>
      </w:r>
    </w:p>
    <w:p/>
    <w:p>
      <w:r xmlns:w="http://schemas.openxmlformats.org/wordprocessingml/2006/main">
        <w:t xml:space="preserve">1.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4 :16 – Approchons-nous donc du trône de grâce de Dieu avec confiance, afin que nous puissions recevoir miséricorde et trouver la grâce pour nous aider dans nos moments difficiles.</w:t>
      </w:r>
    </w:p>
    <w:p/>
    <w:p>
      <w:r xmlns:w="http://schemas.openxmlformats.org/wordprocessingml/2006/main">
        <w:t xml:space="preserve">Exode 25:28 Et tu feras les barres de bois de merde, et tu les couvriras d'or, afin que la table puisse être portée avec elles.</w:t>
      </w:r>
    </w:p>
    <w:p/>
    <w:p>
      <w:r xmlns:w="http://schemas.openxmlformats.org/wordprocessingml/2006/main">
        <w:t xml:space="preserve">Le Seigneur ordonna à Moïse de fabriquer les bâtons de la table du Tabernacle avec du bois de merde et de les recouvrir d'or.</w:t>
      </w:r>
    </w:p>
    <w:p/>
    <w:p>
      <w:r xmlns:w="http://schemas.openxmlformats.org/wordprocessingml/2006/main">
        <w:t xml:space="preserve">1. Le pouvoir de l'obéissance : comment suivre les instructions de Dieu rapporte des récompenses</w:t>
      </w:r>
    </w:p>
    <w:p/>
    <w:p>
      <w:r xmlns:w="http://schemas.openxmlformats.org/wordprocessingml/2006/main">
        <w:t xml:space="preserve">2. La beauté de la sainteté : comment Dieu utilise l’ordinaire pour créer quelque chose de spécial</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Exode 25:29 Et tu feras ses plats, ses cuillères, ses couvercles et ses coupes, pour les couvrir; tu les feras d'or pur.</w:t>
      </w:r>
    </w:p>
    <w:p/>
    <w:p>
      <w:r xmlns:w="http://schemas.openxmlformats.org/wordprocessingml/2006/main">
        <w:t xml:space="preserve">Le Seigneur commande de fabriquer des vases en or pur.</w:t>
      </w:r>
    </w:p>
    <w:p/>
    <w:p>
      <w:r xmlns:w="http://schemas.openxmlformats.org/wordprocessingml/2006/main">
        <w:t xml:space="preserve">1 : Les commandements de Dieu ne doivent jamais être pris à la légère, efforçons-nous de leur obéir pleinement.</w:t>
      </w:r>
    </w:p>
    <w:p/>
    <w:p>
      <w:r xmlns:w="http://schemas.openxmlformats.org/wordprocessingml/2006/main">
        <w:t xml:space="preserve">2 : Les commandements du Seigneur sont source de bénédiction, acceptons-les humblement avec joie.</w:t>
      </w:r>
    </w:p>
    <w:p/>
    <w:p>
      <w:r xmlns:w="http://schemas.openxmlformats.org/wordprocessingml/2006/main">
        <w:t xml:space="preserve">1 : Deutéronome 10 : 12-13 « Et maintenant, Israël, qu'exige de toi l'Éternel ton Dieu, sinon craindre l'Éternel ton Dieu, marcher dans toutes ses voies, l'aimer, servir l'Éternel ton Dieu avec de tout ton cœur et de toute ton âme.</w:t>
      </w:r>
    </w:p>
    <w:p/>
    <w:p>
      <w:r xmlns:w="http://schemas.openxmlformats.org/wordprocessingml/2006/main">
        <w:t xml:space="preserve">2 : Rom. 12:1-2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Exode 25:30 Et tu mettras toujours sur la table des pains de proposition devant moi.</w:t>
      </w:r>
    </w:p>
    <w:p/>
    <w:p>
      <w:r xmlns:w="http://schemas.openxmlformats.org/wordprocessingml/2006/main">
        <w:t xml:space="preserve">Dieu a ordonné à Moïse de disposer à tout moment les pains de proposition sur la table devant Lui.</w:t>
      </w:r>
    </w:p>
    <w:p/>
    <w:p>
      <w:r xmlns:w="http://schemas.openxmlformats.org/wordprocessingml/2006/main">
        <w:t xml:space="preserve">1. La provision de Dieu : la signification des pains de proposition</w:t>
      </w:r>
    </w:p>
    <w:p/>
    <w:p>
      <w:r xmlns:w="http://schemas.openxmlformats.org/wordprocessingml/2006/main">
        <w:t xml:space="preserve">2. La présence de Dieu : honorer sa gloire par l'adoration</w:t>
      </w:r>
    </w:p>
    <w:p/>
    <w:p>
      <w:r xmlns:w="http://schemas.openxmlformats.org/wordprocessingml/2006/main">
        <w:t xml:space="preserve">1. Hébreux 9:3-4 - Et après le deuxième voile, le tabernacle qui est appelé le plus saint de tous ; Il y avait l'encensoir d'or, et l'arche d'alliance recouverte tout autour d'or, dans laquelle se trouvait le pot d'or qui contenait la manne, et le bâton d'Aaron qui avait fleuri, et les tables de l'alliance.</w:t>
      </w:r>
    </w:p>
    <w:p/>
    <w:p>
      <w:r xmlns:w="http://schemas.openxmlformats.org/wordprocessingml/2006/main">
        <w:t xml:space="preserve">4. Jean 6:35 - Et Jésus leur dit : Je suis le pain de vie : celui qui vient à moi n'aura jamais faim ; et celui qui croit en moi n'aura jamais soif.</w:t>
      </w:r>
    </w:p>
    <w:p/>
    <w:p>
      <w:r xmlns:w="http://schemas.openxmlformats.org/wordprocessingml/2006/main">
        <w:t xml:space="preserve">Exode 25:31 Et tu feras un chandelier d'or pur; le chandelier sera fait d'or battu; son fût, ses branches, ses coupes, ses boutons et ses fleurs seront de même.</w:t>
      </w:r>
    </w:p>
    <w:p/>
    <w:p>
      <w:r xmlns:w="http://schemas.openxmlformats.org/wordprocessingml/2006/main">
        <w:t xml:space="preserve">Dieu ordonne à Moïse de fabriquer un chandelier en or pur avec du travail battu, comprenant un fût, des branches, des bols, des boutons et des fleurs, tous du même matériau.</w:t>
      </w:r>
    </w:p>
    <w:p/>
    <w:p>
      <w:r xmlns:w="http://schemas.openxmlformats.org/wordprocessingml/2006/main">
        <w:t xml:space="preserve">1. La Lumière de Dieu : Illuminer nos vies avec foi</w:t>
      </w:r>
    </w:p>
    <w:p/>
    <w:p>
      <w:r xmlns:w="http://schemas.openxmlformats.org/wordprocessingml/2006/main">
        <w:t xml:space="preserve">2. La beauté du Seigneur : façonner une vie de sainteté</w:t>
      </w:r>
    </w:p>
    <w:p/>
    <w:p>
      <w:r xmlns:w="http://schemas.openxmlformats.org/wordprocessingml/2006/main">
        <w:t xml:space="preserve">1. Psaume 119 : 105 – Ta parole est une lampe pour mes pieds, une lumière sur mon chemin.</w:t>
      </w:r>
    </w:p>
    <w:p/>
    <w:p>
      <w:r xmlns:w="http://schemas.openxmlformats.org/wordprocessingml/2006/main">
        <w:t xml:space="preserve">2. Hébreux 13 :20-21 - Que le Dieu de paix, qui par le sang de l'alliance éternelle a ramené d'entre les morts notre Seigneur Jésus, ce grand berger des brebis, vous équipe de tout ce qui est bon pour faire sa volonté, et qu'il opère en nous ce qui lui plaît, par Jésus-Christ, à qui soit la gloire pour les siècles des siècles. Amen.</w:t>
      </w:r>
    </w:p>
    <w:p/>
    <w:p>
      <w:r xmlns:w="http://schemas.openxmlformats.org/wordprocessingml/2006/main">
        <w:t xml:space="preserve">Exode 25:32 Et six branches sortiront de ses côtés ; trois branches du chandelier d'un côté, et trois branches du chandelier de l'autre côté :</w:t>
      </w:r>
    </w:p>
    <w:p/>
    <w:p>
      <w:r xmlns:w="http://schemas.openxmlformats.org/wordprocessingml/2006/main">
        <w:t xml:space="preserve">Le passage décrit les instructions pour fabriquer la menorah pour le tabernacle.</w:t>
      </w:r>
    </w:p>
    <w:p/>
    <w:p>
      <w:r xmlns:w="http://schemas.openxmlformats.org/wordprocessingml/2006/main">
        <w:t xml:space="preserve">1. Faire briller une lumière : comment nos vies peuvent être utilisées pour éclairer la gloire de Dieu</w:t>
      </w:r>
    </w:p>
    <w:p/>
    <w:p>
      <w:r xmlns:w="http://schemas.openxmlformats.org/wordprocessingml/2006/main">
        <w:t xml:space="preserve">2. De nombreux aspects, une seule flamme : trouver l’unité dans la variété</w:t>
      </w:r>
    </w:p>
    <w:p/>
    <w:p>
      <w:r xmlns:w="http://schemas.openxmlformats.org/wordprocessingml/2006/main">
        <w:t xml:space="preserve">1. Matthieu 5 : 14-16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p>
      <w:r xmlns:w="http://schemas.openxmlformats.org/wordprocessingml/2006/main">
        <w:t xml:space="preserve">2. Jean 8 :12 – Jésus leur parla encore, disant : Je suis la lumière du monde. Celui qui me suit ne marchera pas dans les ténèbres, mais aura la lumière de la vie.</w:t>
      </w:r>
    </w:p>
    <w:p/>
    <w:p>
      <w:r xmlns:w="http://schemas.openxmlformats.org/wordprocessingml/2006/main">
        <w:t xml:space="preserve">Exode 25:33 Trois coupes semblables à des amandes, avec un bouton et une fleur sur une branche ; et trois coupes en forme d'amandes dans l'autre branche, avec un bouton et une fleur : ainsi dans les six branches qui sortent du chandelier.</w:t>
      </w:r>
    </w:p>
    <w:p/>
    <w:p>
      <w:r xmlns:w="http://schemas.openxmlformats.org/wordprocessingml/2006/main">
        <w:t xml:space="preserve">Le passage décrit un chandelier à six branches, chacune avec trois bols en forme d'amandes et un bouton et une fleur.</w:t>
      </w:r>
    </w:p>
    <w:p/>
    <w:p>
      <w:r xmlns:w="http://schemas.openxmlformats.org/wordprocessingml/2006/main">
        <w:t xml:space="preserve">1. Dieu peut nous utiliser pour être une lumière pour les autres.</w:t>
      </w:r>
    </w:p>
    <w:p/>
    <w:p>
      <w:r xmlns:w="http://schemas.openxmlformats.org/wordprocessingml/2006/main">
        <w:t xml:space="preserve">2. Nous devrions utiliser nos dons pour apporter de la beauté et de la joie au monde.</w:t>
      </w:r>
    </w:p>
    <w:p/>
    <w:p>
      <w:r xmlns:w="http://schemas.openxmlformats.org/wordprocessingml/2006/main">
        <w:t xml:space="preserve">1. Matthieu 5 : 14-16 – « Vous êtes la lumière du monde. Une ville bâtie sur une colline ne peut être cachée. Les gens n’allument pas non plus une lampe et ne la mettent pas sous un bol. Au lieu de cela, ils la mettent sur son support, et elle éclaire tous ceux qui sont dans la maison. De même, que votre lumière brille devant les autres, afin qu'ils voient vos bonnes actions et glorifient votre Père qui est aux cieux.</w:t>
      </w:r>
    </w:p>
    <w:p/>
    <w:p>
      <w:r xmlns:w="http://schemas.openxmlformats.org/wordprocessingml/2006/main">
        <w:t xml:space="preserve">2. 1 Corinthiens 12 : 4-7 - « Il y a différentes sortes de dons, mais le même Esprit les distribue. Il y a différentes sortes de service, mais le même Seigneur. Il y a différentes sortes d'œuvres, mais dans chacune d'elles et en chacun, c'est le même Dieu à l'œuvre. Or, à chacun la manifestation de l'Esprit est donnée pour le bien commun. À l'un est donné par l'Esprit un message de sagesse, à un autre un message de connaissance au moyen du même Esprit."</w:t>
      </w:r>
    </w:p>
    <w:p/>
    <w:p>
      <w:r xmlns:w="http://schemas.openxmlformats.org/wordprocessingml/2006/main">
        <w:t xml:space="preserve">Exode 25:34 Et dans le chandelier il y aura quatre coupes semblables à des amandes, avec leurs boutons et leurs fleurs.</w:t>
      </w:r>
    </w:p>
    <w:p/>
    <w:p>
      <w:r xmlns:w="http://schemas.openxmlformats.org/wordprocessingml/2006/main">
        <w:t xml:space="preserve">Ce verset décrit le chandelier du tabernacle, qui devait avoir quatre bols en forme d'amandes avec des boutons et des fleurs.</w:t>
      </w:r>
    </w:p>
    <w:p/>
    <w:p>
      <w:r xmlns:w="http://schemas.openxmlformats.org/wordprocessingml/2006/main">
        <w:t xml:space="preserve">1. La beauté du Tabernacle : Explorer la signification du chandelier</w:t>
      </w:r>
    </w:p>
    <w:p/>
    <w:p>
      <w:r xmlns:w="http://schemas.openxmlformats.org/wordprocessingml/2006/main">
        <w:t xml:space="preserve">2. L'art de l'obéissance : examiner le commandement de construire le Tabernacle</w:t>
      </w:r>
    </w:p>
    <w:p/>
    <w:p>
      <w:r xmlns:w="http://schemas.openxmlformats.org/wordprocessingml/2006/main">
        <w:t xml:space="preserve">1. 1 Chroniques 28:19 - Et tout cela, dit David, l'Éternel m'a fait comprendre en écrivant par sa main sur moi, même toutes les œuvres de ce modèle.</w:t>
      </w:r>
    </w:p>
    <w:p/>
    <w:p>
      <w:r xmlns:w="http://schemas.openxmlformats.org/wordprocessingml/2006/main">
        <w:t xml:space="preserve">2. Exode 37:17-22 - Et il fit le chandelier en or pur : il fit le chandelier en travail battu ; son manche et sa branche, ses coupes, ses boutons et ses fleurs étaient de la même chose : et six branches sortant des côtés ; trois branches du chandelier d'un côté, et trois branches du chandelier de l'autre côté : trois coupes faites à la manière d'amandes dans une branche, un bouton et une fleur ; et trois coupes en forme d'amandes dans une autre branche, un bouton et une fleur : ainsi sur les six branches sortant du chandelier.</w:t>
      </w:r>
    </w:p>
    <w:p/>
    <w:p>
      <w:r xmlns:w="http://schemas.openxmlformats.org/wordprocessingml/2006/main">
        <w:t xml:space="preserve">Exode 25:35 Et il y aura un bouton sous deux branches du même, et un bouton sous deux branches du même, et un bouton sous deux branches du même, selon les six branches qui sortent du chandelier.</w:t>
      </w:r>
    </w:p>
    <w:p/>
    <w:p>
      <w:r xmlns:w="http://schemas.openxmlformats.org/wordprocessingml/2006/main">
        <w:t xml:space="preserve">Dieu a ordonné aux Israélites de créer un chandelier comportant six branches avec un bouton sous chaque paire.</w:t>
      </w:r>
    </w:p>
    <w:p/>
    <w:p>
      <w:r xmlns:w="http://schemas.openxmlformats.org/wordprocessingml/2006/main">
        <w:t xml:space="preserve">1. L'importance de suivre à la lettre les instructions de Dieu</w:t>
      </w:r>
    </w:p>
    <w:p/>
    <w:p>
      <w:r xmlns:w="http://schemas.openxmlformats.org/wordprocessingml/2006/main">
        <w:t xml:space="preserve">2. La symbolique du chandelier</w:t>
      </w:r>
    </w:p>
    <w:p/>
    <w:p>
      <w:r xmlns:w="http://schemas.openxmlformats.org/wordprocessingml/2006/main">
        <w:t xml:space="preserve">1. Exode 25:35</w:t>
      </w:r>
    </w:p>
    <w:p/>
    <w:p>
      <w:r xmlns:w="http://schemas.openxmlformats.org/wordprocessingml/2006/main">
        <w:t xml:space="preserve">2. Jean 8 :12 – Jésus leur parla encore, disant : Je suis la lumière du monde. Celui qui me suit ne marchera pas dans les ténèbres, mais aura la lumière de la vie.</w:t>
      </w:r>
    </w:p>
    <w:p/>
    <w:p>
      <w:r xmlns:w="http://schemas.openxmlformats.org/wordprocessingml/2006/main">
        <w:t xml:space="preserve">Exode 25:36 Leurs boutons et leurs branches seront de même; tout cela sera un seul ouvrage d'or pur battu.</w:t>
      </w:r>
    </w:p>
    <w:p/>
    <w:p>
      <w:r xmlns:w="http://schemas.openxmlformats.org/wordprocessingml/2006/main">
        <w:t xml:space="preserve">Ce passage décrit la construction du chandelier doré dans le tabernacle.</w:t>
      </w:r>
    </w:p>
    <w:p/>
    <w:p>
      <w:r xmlns:w="http://schemas.openxmlformats.org/wordprocessingml/2006/main">
        <w:t xml:space="preserve">1. L'œuvre de Dieu est parfaite et doit être accomplie avec le même niveau d'excellence.</w:t>
      </w:r>
    </w:p>
    <w:p/>
    <w:p>
      <w:r xmlns:w="http://schemas.openxmlformats.org/wordprocessingml/2006/main">
        <w:t xml:space="preserve">2. La beauté du tabernacle du Seigneur est le reflet de sa sainteté.</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1 Corinthiens 10 :31 – Ainsi, que vous mangiez, que vous buviez ou quoi que vous fassiez, faites tout pour la gloire de Dieu.</w:t>
      </w:r>
    </w:p>
    <w:p/>
    <w:p>
      <w:r xmlns:w="http://schemas.openxmlformats.org/wordprocessingml/2006/main">
        <w:t xml:space="preserve">Exode 25:37 Et tu feras ses sept lampes; et ils allumeront ses lampes, afin d'éclairer devant elle.</w:t>
      </w:r>
    </w:p>
    <w:p/>
    <w:p>
      <w:r xmlns:w="http://schemas.openxmlformats.org/wordprocessingml/2006/main">
        <w:t xml:space="preserve">Dieu a demandé à Moïse de fabriquer sept lampes et de les allumer, ce qui éclairerait le Tabernacle.</w:t>
      </w:r>
    </w:p>
    <w:p/>
    <w:p>
      <w:r xmlns:w="http://schemas.openxmlformats.org/wordprocessingml/2006/main">
        <w:t xml:space="preserve">1 : Dieu est notre lumière dans les ténèbres.</w:t>
      </w:r>
    </w:p>
    <w:p/>
    <w:p>
      <w:r xmlns:w="http://schemas.openxmlformats.org/wordprocessingml/2006/main">
        <w:t xml:space="preserve">2 : Nous devons avoir foi que Dieu nous fournira de la lumière dans nos vies.</w:t>
      </w:r>
    </w:p>
    <w:p/>
    <w:p>
      <w:r xmlns:w="http://schemas.openxmlformats.org/wordprocessingml/2006/main">
        <w:t xml:space="preserve">1 : Jean 8 :12 – Jésus a dit : « Je suis la lumière du monde : celui qui me suit ne marchera pas dans les ténèbres, mais aura la lumière de la vie. »</w:t>
      </w:r>
    </w:p>
    <w:p/>
    <w:p>
      <w:r xmlns:w="http://schemas.openxmlformats.org/wordprocessingml/2006/main">
        <w:t xml:space="preserve">2 : Psaume 27 :1 - « L'Éternel est ma lumière et mon salut ; de qui aurais-je peur ? L'Éternel est la force de ma vie ; de qui aurais-je peur ? »</w:t>
      </w:r>
    </w:p>
    <w:p/>
    <w:p>
      <w:r xmlns:w="http://schemas.openxmlformats.org/wordprocessingml/2006/main">
        <w:t xml:space="preserve">Exode 25:38 Ses pinces et ses vases à tabac seront d'or pur.</w:t>
      </w:r>
    </w:p>
    <w:p/>
    <w:p>
      <w:r xmlns:w="http://schemas.openxmlformats.org/wordprocessingml/2006/main">
        <w:t xml:space="preserve">Dieu a ordonné aux Israélites de fabriquer des pinces et des coupelles à priser en or pur.</w:t>
      </w:r>
    </w:p>
    <w:p/>
    <w:p>
      <w:r xmlns:w="http://schemas.openxmlformats.org/wordprocessingml/2006/main">
        <w:t xml:space="preserve">1. La valeur de l'obéissance : comment suivre les commandements de Dieu entraîne des bénédictions</w:t>
      </w:r>
    </w:p>
    <w:p/>
    <w:p>
      <w:r xmlns:w="http://schemas.openxmlformats.org/wordprocessingml/2006/main">
        <w:t xml:space="preserve">2. La beauté de la sainteté : pourquoi nous devrions nous efforcer de rendre tout ce que nous faisons saint et pur</w:t>
      </w:r>
    </w:p>
    <w:p/>
    <w:p>
      <w:r xmlns:w="http://schemas.openxmlformats.org/wordprocessingml/2006/main">
        <w:t xml:space="preserve">1. Ésaïe 6:3, Et l'un criait à l'autre et disait : Saint, saint, saint, est l'Éternel des armées : la terre entière est pleine de sa gloire.</w:t>
      </w:r>
    </w:p>
    <w:p/>
    <w:p>
      <w:r xmlns:w="http://schemas.openxmlformats.org/wordprocessingml/2006/main">
        <w:t xml:space="preserve">2. Lévitique 11 :44, Car je suis l'Éternel votre Dieu : vous vous sanctifierez donc, et vous serez saints ; car je suis saint.</w:t>
      </w:r>
    </w:p>
    <w:p/>
    <w:p>
      <w:r xmlns:w="http://schemas.openxmlformats.org/wordprocessingml/2006/main">
        <w:t xml:space="preserve">Exode 25:39 Il le fera avec tous ces ustensiles avec un talent d'or pur.</w:t>
      </w:r>
    </w:p>
    <w:p/>
    <w:p>
      <w:r xmlns:w="http://schemas.openxmlformats.org/wordprocessingml/2006/main">
        <w:t xml:space="preserve">Ce passage traite de la création d'un tabernacle et de ses ustensiles en utilisant un talent d'or pur.</w:t>
      </w:r>
    </w:p>
    <w:p/>
    <w:p>
      <w:r xmlns:w="http://schemas.openxmlformats.org/wordprocessingml/2006/main">
        <w:t xml:space="preserve">1. Le Tabernacle : un symbole de notre relation avec Dieu</w:t>
      </w:r>
    </w:p>
    <w:p/>
    <w:p>
      <w:r xmlns:w="http://schemas.openxmlformats.org/wordprocessingml/2006/main">
        <w:t xml:space="preserve">2. La valeur de donner à Dieu</w:t>
      </w:r>
    </w:p>
    <w:p/>
    <w:p>
      <w:r xmlns:w="http://schemas.openxmlformats.org/wordprocessingml/2006/main">
        <w:t xml:space="preserve">1. Hébreux 9 : 1-3 – Or, même la première alliance avait des règles pour le culte et un lieu terrestre de sainteté. Car une tente fut préparée, la première partie, dans laquelle se trouvaient le chandelier, la table et le pain de la Présence. On l'appelle le Lieu Saint. Derrière le deuxième rideau se trouvait une deuxième section appelée le Lieu Très Saint.</w:t>
      </w:r>
    </w:p>
    <w:p/>
    <w:p>
      <w:r xmlns:w="http://schemas.openxmlformats.org/wordprocessingml/2006/main">
        <w:t xml:space="preserve">2. Exode 35 : 4-7 – Moïse dit à toute la congrégation du peuple d'Israël : C'est la chose que l'Éternel a commandée. Prenez parmi vous une contribution au Seigneur. Celui qui a un cœur généreux, qu'il apporte la contribution du Seigneur : de l'or, de l'argent et du bronze ; des fils bleus, pourpres et écarlates et du fin lin retors ; poils de chèvre, peaux de béliers tannées et peaux de chèvres; du bois d'acacia, de l'huile pour le luminaire, des épices pour l'huile d'onction et pour le parfum odorant, et des pierres d'onyx et des pierres pour la monture, pour l'éphod et pour le pectoral.</w:t>
      </w:r>
    </w:p>
    <w:p/>
    <w:p>
      <w:r xmlns:w="http://schemas.openxmlformats.org/wordprocessingml/2006/main">
        <w:t xml:space="preserve">Exode 25:40 Et veille à les faire d'après le modèle qui t'a été montré sur la montagne.</w:t>
      </w:r>
    </w:p>
    <w:p/>
    <w:p>
      <w:r xmlns:w="http://schemas.openxmlformats.org/wordprocessingml/2006/main">
        <w:t xml:space="preserve">Le Seigneur a ordonné à Moïse de fabriquer des objets selon le modèle qui lui avait été montré sur la montagne.</w:t>
      </w:r>
    </w:p>
    <w:p/>
    <w:p>
      <w:r xmlns:w="http://schemas.openxmlformats.org/wordprocessingml/2006/main">
        <w:t xml:space="preserve">1. Le Seigneur s’attend à ce que nous suivions son modèle</w:t>
      </w:r>
    </w:p>
    <w:p/>
    <w:p>
      <w:r xmlns:w="http://schemas.openxmlformats.org/wordprocessingml/2006/main">
        <w:t xml:space="preserve">2. L'importance de l'obéissance aux commandements du Seigneur</w:t>
      </w:r>
    </w:p>
    <w:p/>
    <w:p>
      <w:r xmlns:w="http://schemas.openxmlformats.org/wordprocessingml/2006/main">
        <w:t xml:space="preserve">1. Hébreux 8 : 5 – « Veillez, dit-il, à faire toutes choses selon le modèle qui vous a été montré sur la montagne. »</w:t>
      </w:r>
    </w:p>
    <w:p/>
    <w:p>
      <w:r xmlns:w="http://schemas.openxmlformats.org/wordprocessingml/2006/main">
        <w:t xml:space="preserve">2. Romains 6 : 17 – « Mais que Dieu soit rendu grâce, de ce que vous avez été esclaves du péché, mais que vous avez obéi de tout votre cœur à la forme de doctrine qui vous a été délivrée. »</w:t>
      </w:r>
    </w:p>
    <w:p/>
    <w:p>
      <w:r xmlns:w="http://schemas.openxmlformats.org/wordprocessingml/2006/main">
        <w:t xml:space="preserve">Exode 26 peut être résumé en trois paragraphes comme suit, avec les versets indiqués :</w:t>
      </w:r>
    </w:p>
    <w:p/>
    <w:p>
      <w:r xmlns:w="http://schemas.openxmlformats.org/wordprocessingml/2006/main">
        <w:t xml:space="preserve">Paragraphe 1 : Dans Exode 26 :1-14, Dieu fournit des instructions détaillées pour la construction de l'intérieur du tabernacle recouvrant les rideaux du tabernacle. Ces rideaux seront faits de fin lin et ornés de dessins artistiques de chérubins. Les rideaux doivent être reliés entre eux par des boucles et des fermoirs en or, formant ainsi une grande structure en forme de tente. Le tabernacle doit avoir onze rideaux au total, chacun mesurant une longueur et une largeur spécifiques. De plus, il existe des instructions pour confectionner des couvertures en poils de chèvre qui serviront de couche extérieure pour le tabernacle.</w:t>
      </w:r>
    </w:p>
    <w:p/>
    <w:p>
      <w:r xmlns:w="http://schemas.openxmlformats.org/wordprocessingml/2006/main">
        <w:t xml:space="preserve">Paragraphe 2 : Continuant dans Exode 26 : 15-30, Dieu donne des instructions concernant la construction de la charpente du tabernacle. Cette charpente est composée de planches verticales en bois d'acacia recouvertes d'or. Ces planches doivent être maintenues en place par des bases en argent et reliées entre elles par des barres insérées dans des anneaux le long de leurs côtés. Le voile qui sépare le Lieu Saint du Lieu Très Saint est également décrit, fait de fils bleus, pourpres et écarlates tissés avec du lin fin.</w:t>
      </w:r>
    </w:p>
    <w:p/>
    <w:p>
      <w:r xmlns:w="http://schemas.openxmlformats.org/wordprocessingml/2006/main">
        <w:t xml:space="preserve">Paragraphe 3 : Dans Exode 26 : 31-37, Dieu instruit Moïse concernant les éléments supplémentaires dans la structure du tabernacle. Un rideau fait de fils bleu, pourpre et cramoisi, tissés de fin lin, servira à suspendre à l'entrée du tabernacle une barrière entre sa cour extérieure et ses chambres intérieures. Des crochets dorés fixés aux piliers soutiennent ce rideau d'entrée. Enfin, il existe des instructions pour construire un autel pour les holocaustes en bois d'acacia recouvert de bronze.</w:t>
      </w:r>
    </w:p>
    <w:p/>
    <w:p>
      <w:r xmlns:w="http://schemas.openxmlformats.org/wordprocessingml/2006/main">
        <w:t xml:space="preserve">En résumé:</w:t>
      </w:r>
    </w:p>
    <w:p>
      <w:r xmlns:w="http://schemas.openxmlformats.org/wordprocessingml/2006/main">
        <w:t xml:space="preserve">Exode 26 présente :</w:t>
      </w:r>
    </w:p>
    <w:p>
      <w:r xmlns:w="http://schemas.openxmlformats.org/wordprocessingml/2006/main">
        <w:t xml:space="preserve">Instructions détaillées concernant les rideaux du Tabernacle ;</w:t>
      </w:r>
    </w:p>
    <w:p>
      <w:r xmlns:w="http://schemas.openxmlformats.org/wordprocessingml/2006/main">
        <w:t xml:space="preserve">Utilisation de linge fin ; créations artistiques; méthodes d'assemblage utilisant des boucles et des fermoirs en or ;</w:t>
      </w:r>
    </w:p>
    <w:p>
      <w:r xmlns:w="http://schemas.openxmlformats.org/wordprocessingml/2006/main">
        <w:t xml:space="preserve">Revêtements en poils de chèvre servant de couche extérieure.</w:t>
      </w:r>
    </w:p>
    <w:p/>
    <w:p>
      <w:r xmlns:w="http://schemas.openxmlformats.org/wordprocessingml/2006/main">
        <w:t xml:space="preserve">Instructions concernant la charpente de construction ;</w:t>
      </w:r>
    </w:p>
    <w:p>
      <w:r xmlns:w="http://schemas.openxmlformats.org/wordprocessingml/2006/main">
        <w:t xml:space="preserve">Planches verticales en bois d'acacia recouvertes d'or ;</w:t>
      </w:r>
    </w:p>
    <w:p>
      <w:r xmlns:w="http://schemas.openxmlformats.org/wordprocessingml/2006/main">
        <w:t xml:space="preserve">Bases en argent ; des barres insérées dans des anneaux retenant les planches ensemble ;</w:t>
      </w:r>
    </w:p>
    <w:p>
      <w:r xmlns:w="http://schemas.openxmlformats.org/wordprocessingml/2006/main">
        <w:t xml:space="preserve">Description du voile séparant le Lieu Saint du Lieu Très Saint.</w:t>
      </w:r>
    </w:p>
    <w:p/>
    <w:p>
      <w:r xmlns:w="http://schemas.openxmlformats.org/wordprocessingml/2006/main">
        <w:t xml:space="preserve">Instructions concernant le rideau d'entrée à l'entrée du tabernacle ;</w:t>
      </w:r>
    </w:p>
    <w:p>
      <w:r xmlns:w="http://schemas.openxmlformats.org/wordprocessingml/2006/main">
        <w:t xml:space="preserve">Utilisation de fils bleus, violets et écarlates tissés avec du lin fin ;</w:t>
      </w:r>
    </w:p>
    <w:p>
      <w:r xmlns:w="http://schemas.openxmlformats.org/wordprocessingml/2006/main">
        <w:t xml:space="preserve">Crochets dorés soutenus par des piliers ;</w:t>
      </w:r>
    </w:p>
    <w:p>
      <w:r xmlns:w="http://schemas.openxmlformats.org/wordprocessingml/2006/main">
        <w:t xml:space="preserve">Détails de construction liés à l'autel des holocaustes en bois d'acacia recouvert de bronze.</w:t>
      </w:r>
    </w:p>
    <w:p/>
    <w:p>
      <w:r xmlns:w="http://schemas.openxmlformats.org/wordprocessingml/2006/main">
        <w:t xml:space="preserve">Ce chapitre continue en détaillant les plans de construction d'un espace sacré, d'un tabernacle où la présence de Yahweh habiterait parmi le peuple choisi, en mettant l'accent sur les composants architecturaux, les caractéristiques architecturales souvent associées aux anciennes traditions religieuses du Proche-Orient, en soulignant des thèmes comme la révérence, le sacrifice exposé à travers des représentations physiques servant de rappels, les conservateurs reflétant l'alliance. relation liant les personnes choisies ensemble sous l'autorité divine visant à atteindre des objectifs façonnant la destinée collective englobant des concepts liés au sacerdoce, à la nation servant de représentants témoignant de la fidélité envers la divinité vénérée dans les traditions religieuses répandues au sein de la communauté hébraïque cherchant l'accomplissement concernant l'héritage foncier promis à travers les générations</w:t>
      </w:r>
    </w:p>
    <w:p/>
    <w:p>
      <w:r xmlns:w="http://schemas.openxmlformats.org/wordprocessingml/2006/main">
        <w:t xml:space="preserve">Exode 26:1 Et tu feras le tabernacle avec dix rideaux de fin lin retors, bleu, pourpre et cramoisi; tu les feras avec des chérubins astucieux.</w:t>
      </w:r>
    </w:p>
    <w:p/>
    <w:p>
      <w:r xmlns:w="http://schemas.openxmlformats.org/wordprocessingml/2006/main">
        <w:t xml:space="preserve">Dieu ordonne à Moïse de construire le tabernacle avec dix rideaux de fin lin retors, bleu, pourpre et écarlate, et de les décorer de chérubins.</w:t>
      </w:r>
    </w:p>
    <w:p/>
    <w:p>
      <w:r xmlns:w="http://schemas.openxmlformats.org/wordprocessingml/2006/main">
        <w:t xml:space="preserve">1. Le Tabernacle : un symbole de la fidélité de Dieu</w:t>
      </w:r>
    </w:p>
    <w:p/>
    <w:p>
      <w:r xmlns:w="http://schemas.openxmlformats.org/wordprocessingml/2006/main">
        <w:t xml:space="preserve">2. Le Tabernacle : une image de rédemption</w:t>
      </w:r>
    </w:p>
    <w:p/>
    <w:p>
      <w:r xmlns:w="http://schemas.openxmlformats.org/wordprocessingml/2006/main">
        <w:t xml:space="preserve">1. Exode 26:1</w:t>
      </w:r>
    </w:p>
    <w:p/>
    <w:p>
      <w:r xmlns:w="http://schemas.openxmlformats.org/wordprocessingml/2006/main">
        <w:t xml:space="preserve">2. Apocalypse 21 :2-3 Et moi, Jean, je vis la ville sainte, la nouvelle Jérusalem, descendre du ciel d'auprès de Dieu, préparée comme une épouse parée pour son mari. Et j'entendis du ciel une grande voix qui disait : Voici, le tabernacle de Dieu est avec les hommes, et il habitera avec eux, et ils seront son peuple, et Dieu lui-même sera avec eux et sera leur Dieu.</w:t>
      </w:r>
    </w:p>
    <w:p/>
    <w:p>
      <w:r xmlns:w="http://schemas.openxmlformats.org/wordprocessingml/2006/main">
        <w:t xml:space="preserve">Exode 26:2 La longueur d'un tapis sera de vingt-huit coudées, et la largeur d'un tapis de quatre coudées; et chacun des tapis aura une mesure.</w:t>
      </w:r>
    </w:p>
    <w:p/>
    <w:p>
      <w:r xmlns:w="http://schemas.openxmlformats.org/wordprocessingml/2006/main">
        <w:t xml:space="preserve">Ce passage décrit les mesures de l'un des rideaux du tabernacle dans le livre de l'Exode.</w:t>
      </w:r>
    </w:p>
    <w:p/>
    <w:p>
      <w:r xmlns:w="http://schemas.openxmlformats.org/wordprocessingml/2006/main">
        <w:t xml:space="preserve">1. La mesure d'un homme : comprendre les normes de Dieu</w:t>
      </w:r>
    </w:p>
    <w:p/>
    <w:p>
      <w:r xmlns:w="http://schemas.openxmlformats.org/wordprocessingml/2006/main">
        <w:t xml:space="preserve">2. Vivre une vie de mesure : vivre selon les normes de Dieu</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Colossiens 3:13-15 - Supportez-vous les uns les autres et, si l'un a une plainte contre l'autre, pardonnez-vous mutuellement ; comme le Seigneur vous a pardonné, vous devez aussi pardonner. Et surtout, ils revêtent l’amour, qui lie tout en parfaite harmonie. Et que la paix du Christ règne dans vos cœurs, à laquelle vous avez été appelés en un seul corps. Et soyez reconnaissant.</w:t>
      </w:r>
    </w:p>
    <w:p/>
    <w:p>
      <w:r xmlns:w="http://schemas.openxmlformats.org/wordprocessingml/2006/main">
        <w:t xml:space="preserve">Exode 26:3 Les cinq rideaux seront joints l'un à l'autre ; et cinq autres tapis seront attachés les uns aux autres.</w:t>
      </w:r>
    </w:p>
    <w:p/>
    <w:p>
      <w:r xmlns:w="http://schemas.openxmlformats.org/wordprocessingml/2006/main">
        <w:t xml:space="preserve">Cinq rideaux doivent être couplés ensemble, et cinq autres rideaux doivent également être couplés ensemble.</w:t>
      </w:r>
    </w:p>
    <w:p/>
    <w:p>
      <w:r xmlns:w="http://schemas.openxmlformats.org/wordprocessingml/2006/main">
        <w:t xml:space="preserve">1. La perfection de Dieu : La beauté du tabernacle résidait dans sa parfaite symétrie et son souci du détail.</w:t>
      </w:r>
    </w:p>
    <w:p/>
    <w:p>
      <w:r xmlns:w="http://schemas.openxmlformats.org/wordprocessingml/2006/main">
        <w:t xml:space="preserve">2. Le pouvoir de l'unité : Bien que deux valent toujours mieux qu'un, dans le tabernacle, cinq était le nombre de force et de communauté.</w:t>
      </w:r>
    </w:p>
    <w:p/>
    <w:p>
      <w:r xmlns:w="http://schemas.openxmlformats.org/wordprocessingml/2006/main">
        <w:t xml:space="preserve">1. Colossiens 2 : 2-3 : Afin que leurs cœurs soient encouragés, étant unis dans l'amour, à atteindre toutes les richesses de la pleine assurance de la compréhension et de la connaissance du mystère de Dieu, qui est Christ.</w:t>
      </w:r>
    </w:p>
    <w:p/>
    <w:p>
      <w:r xmlns:w="http://schemas.openxmlformats.org/wordprocessingml/2006/main">
        <w:t xml:space="preserve">2. Éphésiens 4 : 11-13 : Et il a donné aux apôtres, aux prophètes, aux évangélistes, aux bergers et aux docteurs, d'équiper les saints pour l'œuvre du ministère, pour édifier le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Exode 26:4 Et tu feras des passants bleus sur le bord de l'un des rideaux, à partir de la lisière de l'assemblage ; et tu feras de même le bord extrême d'un autre rideau, dans l'assemblage du second.</w:t>
      </w:r>
    </w:p>
    <w:p/>
    <w:p>
      <w:r xmlns:w="http://schemas.openxmlformats.org/wordprocessingml/2006/main">
        <w:t xml:space="preserve">Moïse a demandé aux Israélites d'attacher des boucles de fil bleu aux bords de deux rideaux afin de les relier ensemble.</w:t>
      </w:r>
    </w:p>
    <w:p/>
    <w:p>
      <w:r xmlns:w="http://schemas.openxmlformats.org/wordprocessingml/2006/main">
        <w:t xml:space="preserve">1. Les instructions de Dieu semblent souvent petites et insignifiantes, mais elles sont importantes et doivent être suivies.</w:t>
      </w:r>
    </w:p>
    <w:p/>
    <w:p>
      <w:r xmlns:w="http://schemas.openxmlformats.org/wordprocessingml/2006/main">
        <w:t xml:space="preserve">2. L'obéissance à Dieu est nécessaire pour que ses bénédictions soient reçues.</w:t>
      </w:r>
    </w:p>
    <w:p/>
    <w:p>
      <w:r xmlns:w="http://schemas.openxmlformats.org/wordprocessingml/2006/main">
        <w:t xml:space="preserve">1. Jean 14 : 15 – « Si vous m'aimez, vous obéirez à mes commandements. »</w:t>
      </w:r>
    </w:p>
    <w:p/>
    <w:p>
      <w:r xmlns:w="http://schemas.openxmlformats.org/wordprocessingml/2006/main">
        <w:t xml:space="preserve">2. 1 Samuel 15 : 22-23 - " Mais Samuel répondit : Qu'est-ce qui plaît le plus à l'Éternel : vos holocaustes et vos sacrifices ou votre obéissance à sa voix ? Écoutez ! L'obéissance vaut mieux que le sacrifice, et la soumission vaut mieux que d'offrir le graisse de béliers. »</w:t>
      </w:r>
    </w:p>
    <w:p/>
    <w:p>
      <w:r xmlns:w="http://schemas.openxmlformats.org/wordprocessingml/2006/main">
        <w:t xml:space="preserve">Exode 26:5 Tu feras cinquante passants à l'un des rideaux, et cinquante passants au bord du rideau qui est à l'assemblage du second ; afin que les boucles puissent s'emparer les unes des autres.</w:t>
      </w:r>
    </w:p>
    <w:p/>
    <w:p>
      <w:r xmlns:w="http://schemas.openxmlformats.org/wordprocessingml/2006/main">
        <w:t xml:space="preserve">Les instructions données à Moïse pour fabriquer le tabernacle dans le désert incluent la fabrication de cinquante boucles au bord de chacun des deux rideaux à relier ensemble.</w:t>
      </w:r>
    </w:p>
    <w:p/>
    <w:p>
      <w:r xmlns:w="http://schemas.openxmlformats.org/wordprocessingml/2006/main">
        <w:t xml:space="preserve">1. L’importance de suivre les instructions divines avec exactitude.</w:t>
      </w:r>
    </w:p>
    <w:p/>
    <w:p>
      <w:r xmlns:w="http://schemas.openxmlformats.org/wordprocessingml/2006/main">
        <w:t xml:space="preserve">2. Le dessein divin de l’unité et de la connexion.</w:t>
      </w:r>
    </w:p>
    <w:p/>
    <w:p>
      <w:r xmlns:w="http://schemas.openxmlformats.org/wordprocessingml/2006/main">
        <w:t xml:space="preserve">1. Proverbes 3 :5-6 : « Confiez-vous au Seigneur de tout votre cœur, et ne vous appuyez pas sur votre propre intelligence ; dans toutes vos voies, reconnaissez-le, et il dirigera vos sentiers.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Exode 26:6 Et tu feras cinquante attaches d'or, et tu joindras les rideaux ensemble avec les attaches; et ce sera un seul tabernacle.</w:t>
      </w:r>
    </w:p>
    <w:p/>
    <w:p>
      <w:r xmlns:w="http://schemas.openxmlformats.org/wordprocessingml/2006/main">
        <w:t xml:space="preserve">Dieu a demandé à Moïse de fabriquer cinquante attaches d'or pour relier les rideaux du tabernacle.</w:t>
      </w:r>
    </w:p>
    <w:p/>
    <w:p>
      <w:r xmlns:w="http://schemas.openxmlformats.org/wordprocessingml/2006/main">
        <w:t xml:space="preserve">1. La beauté de l’unité : Comment le dessein de Dieu nous unit</w:t>
      </w:r>
    </w:p>
    <w:p/>
    <w:p>
      <w:r xmlns:w="http://schemas.openxmlformats.org/wordprocessingml/2006/main">
        <w:t xml:space="preserve">2. Le pouvoir de l’obéissance : suivre les instructions de Dieu</w:t>
      </w:r>
    </w:p>
    <w:p/>
    <w:p>
      <w:r xmlns:w="http://schemas.openxmlformats.org/wordprocessingml/2006/main">
        <w:t xml:space="preserve">1. Jean 17 :21-23 – Afin qu’ils soient tous un ; comme toi, Père, tu es en moi, et moi en toi, afin qu'eux aussi soient un en nous, afin que le monde croie que tu m'as envoyé.</w:t>
      </w:r>
    </w:p>
    <w:p/>
    <w:p>
      <w:r xmlns:w="http://schemas.openxmlformats.org/wordprocessingml/2006/main">
        <w:t xml:space="preserve">22 Et la gloire que tu m'as donnée, je leur ai donné ; afin qu'ils soient un, comme nous sommes un :</w:t>
      </w:r>
    </w:p>
    <w:p/>
    <w:p>
      <w:r xmlns:w="http://schemas.openxmlformats.org/wordprocessingml/2006/main">
        <w:t xml:space="preserve">23 Moi en eux, et toi en moi, afin qu'ils soient parfaits en un ; et que le monde sache que tu m'as envoyé et que tu les as aimés, comme tu m'as aimé.</w:t>
      </w:r>
    </w:p>
    <w:p/>
    <w:p>
      <w:r xmlns:w="http://schemas.openxmlformats.org/wordprocessingml/2006/main">
        <w:t xml:space="preserve">2. Psaume 32:8 - Je t'instruirai et t'enseignerai le chemin que tu dois suivre : je te guiderai de mon œil.</w:t>
      </w:r>
    </w:p>
    <w:p/>
    <w:p>
      <w:r xmlns:w="http://schemas.openxmlformats.org/wordprocessingml/2006/main">
        <w:t xml:space="preserve">Exode 26:7 Et tu feras des rideaux de poil de chèvre pour couvrir le tabernacle. Tu feras onze rideaux.</w:t>
      </w:r>
    </w:p>
    <w:p/>
    <w:p>
      <w:r xmlns:w="http://schemas.openxmlformats.org/wordprocessingml/2006/main">
        <w:t xml:space="preserve">Dieu ordonne à Moïse de confectionner onze rideaux en poil de chèvre qui serviront de couverture au tabernacle.</w:t>
      </w:r>
    </w:p>
    <w:p/>
    <w:p>
      <w:r xmlns:w="http://schemas.openxmlformats.org/wordprocessingml/2006/main">
        <w:t xml:space="preserve">1. Le Tabernacle : la protection de Dieu</w:t>
      </w:r>
    </w:p>
    <w:p/>
    <w:p>
      <w:r xmlns:w="http://schemas.openxmlformats.org/wordprocessingml/2006/main">
        <w:t xml:space="preserve">2. La signification de la couverture du Tabernacle</w:t>
      </w:r>
    </w:p>
    <w:p/>
    <w:p>
      <w:r xmlns:w="http://schemas.openxmlformats.org/wordprocessingml/2006/main">
        <w:t xml:space="preserve">1. Hébreux 9 : 1-5 – Le plan de Dieu pour le tabernacle et sa signification symbolique</w:t>
      </w:r>
    </w:p>
    <w:p/>
    <w:p>
      <w:r xmlns:w="http://schemas.openxmlformats.org/wordprocessingml/2006/main">
        <w:t xml:space="preserve">2. Ésaïe 54 : 5 – La promesse de protection de Dieu pour son peuple</w:t>
      </w:r>
    </w:p>
    <w:p/>
    <w:p>
      <w:r xmlns:w="http://schemas.openxmlformats.org/wordprocessingml/2006/main">
        <w:t xml:space="preserve">Exode 26:8 La longueur d'un tapis sera de trente coudées, et la largeur d'un tapis de quatre coudées; et les onze tapis seront tous d'une seule mesure.</w:t>
      </w:r>
    </w:p>
    <w:p/>
    <w:p>
      <w:r xmlns:w="http://schemas.openxmlformats.org/wordprocessingml/2006/main">
        <w:t xml:space="preserve">Les onze tentures du Tabernacle seront de même dimension, 30 coudées de longueur et 4 coudées de largeur.</w:t>
      </w:r>
    </w:p>
    <w:p/>
    <w:p>
      <w:r xmlns:w="http://schemas.openxmlformats.org/wordprocessingml/2006/main">
        <w:t xml:space="preserve">1. Le dessein parfait de Dieu : le Tabernacle comme modèle pour nous</w:t>
      </w:r>
    </w:p>
    <w:p/>
    <w:p>
      <w:r xmlns:w="http://schemas.openxmlformats.org/wordprocessingml/2006/main">
        <w:t xml:space="preserve">2. La mesure infaillible de Dieu : le tabernacle comme symbole de fidélité</w:t>
      </w:r>
    </w:p>
    <w:p/>
    <w:p>
      <w:r xmlns:w="http://schemas.openxmlformats.org/wordprocessingml/2006/main">
        <w:t xml:space="preserve">1. Hébreux 10:20 - "Par un chemin nouveau et vivant qui nous a été ouvert à travers le rideau, c'est-à-dire son corps"</w:t>
      </w:r>
    </w:p>
    <w:p/>
    <w:p>
      <w:r xmlns:w="http://schemas.openxmlformats.org/wordprocessingml/2006/main">
        <w:t xml:space="preserve">2. Romains 12 :2 – « Soyez transformés par le renouvellement de votre intelligence, afin que vous puissiez prouver quelle est la volonté bonne, agréable et parfaite de Dieu. »</w:t>
      </w:r>
    </w:p>
    <w:p/>
    <w:p>
      <w:r xmlns:w="http://schemas.openxmlformats.org/wordprocessingml/2006/main">
        <w:t xml:space="preserve">Exode 26:9 Et tu joindras cinq tapis à part, et six tapis à part, et tu doubleras le sixième tapis à l'avant du tabernacle.</w:t>
      </w:r>
    </w:p>
    <w:p/>
    <w:p>
      <w:r xmlns:w="http://schemas.openxmlformats.org/wordprocessingml/2006/main">
        <w:t xml:space="preserve">L'instruction donnée à Moïse dans Exode 26 : 9 était d'assembler cinq rideaux ensemble et six rideaux ensemble, et de doubler le sixième rideau devant le tabernacle.</w:t>
      </w:r>
    </w:p>
    <w:p/>
    <w:p>
      <w:r xmlns:w="http://schemas.openxmlformats.org/wordprocessingml/2006/main">
        <w:t xml:space="preserve">1. L'importance d'obéir aux instructions de Dieu</w:t>
      </w:r>
    </w:p>
    <w:p/>
    <w:p>
      <w:r xmlns:w="http://schemas.openxmlformats.org/wordprocessingml/2006/main">
        <w:t xml:space="preserve">2. La signification du Tabernacle dans la Bible</w:t>
      </w:r>
    </w:p>
    <w:p/>
    <w:p>
      <w:r xmlns:w="http://schemas.openxmlformats.org/wordprocessingml/2006/main">
        <w:t xml:space="preserve">1. Matthieu 5:17-19 - Ne pensez pas que je sois venu pour abolir la Loi ou les Prophètes ; Je ne suis pas venu pour les abolir mais pour les accomplir.</w:t>
      </w:r>
    </w:p>
    <w:p/>
    <w:p>
      <w:r xmlns:w="http://schemas.openxmlformats.org/wordprocessingml/2006/main">
        <w:t xml:space="preserve">2. Hébreux 10:1-4 - Car puisque la loi n'a qu'une ombre des bonnes choses à venir au lieu de la vraie forme de ces réalités, elle ne pourra jamais, par les mêmes sacrifices qui sont continuellement offerts chaque année, perfectionner ces qui s'approchent.</w:t>
      </w:r>
    </w:p>
    <w:p/>
    <w:p>
      <w:r xmlns:w="http://schemas.openxmlformats.org/wordprocessingml/2006/main">
        <w:t xml:space="preserve">Exode 26:10 Et tu feras cinquante passants au bord du tapis qui est le plus à l'extérieur de l'assemblage, et cinquante passants au bord du rideau qui attache le second.</w:t>
      </w:r>
    </w:p>
    <w:p/>
    <w:p>
      <w:r xmlns:w="http://schemas.openxmlformats.org/wordprocessingml/2006/main">
        <w:t xml:space="preserve">Ce passage explique les instructions sur la façon de réaliser cinquante boucles sur chaque bord de deux rideaux pour le couplage.</w:t>
      </w:r>
    </w:p>
    <w:p/>
    <w:p>
      <w:r xmlns:w="http://schemas.openxmlformats.org/wordprocessingml/2006/main">
        <w:t xml:space="preserve">1. « Le pouvoir de l'unité : comment travailler ensemble crée un ensemble plus fort »</w:t>
      </w:r>
    </w:p>
    <w:p/>
    <w:p>
      <w:r xmlns:w="http://schemas.openxmlformats.org/wordprocessingml/2006/main">
        <w:t xml:space="preserve">2. « Les détails comptent : équilibrer précision et perfection dans chaque tâche »</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Colossiens 3 :23 – « Quoi que vous fassiez, travaillez-y de tout votre cœur, comme si vous travailliez pour le Seigneur et non pour des maîtres humains. »</w:t>
      </w:r>
    </w:p>
    <w:p/>
    <w:p>
      <w:r xmlns:w="http://schemas.openxmlformats.org/wordprocessingml/2006/main">
        <w:t xml:space="preserve">Exode 26:11 Et tu feras cinquante attaches d'airain, et tu mettras les attaches dans les boucles, et tu assembleras la tente ensemble, afin qu'elle ne fasse qu'une.</w:t>
      </w:r>
    </w:p>
    <w:p/>
    <w:p>
      <w:r xmlns:w="http://schemas.openxmlformats.org/wordprocessingml/2006/main">
        <w:t xml:space="preserve">Dieu a demandé à Moïse de fabriquer cinquante petits morceaux d’airain et de les assembler pour former une tente complète.</w:t>
      </w:r>
    </w:p>
    <w:p/>
    <w:p>
      <w:r xmlns:w="http://schemas.openxmlformats.org/wordprocessingml/2006/main">
        <w:t xml:space="preserve">1. Le pouvoir de l’unité : comment le fait de nous rassembler peut nous rendre plus forts</w:t>
      </w:r>
    </w:p>
    <w:p/>
    <w:p>
      <w:r xmlns:w="http://schemas.openxmlformats.org/wordprocessingml/2006/main">
        <w:t xml:space="preserve">2. La force des petites pièces : comment même les plus petites pièces peuvent avoir un grand impact</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Psaume 147 :4 – Il compte le nombre des étoiles ; il leur donne à tous des noms.</w:t>
      </w:r>
    </w:p>
    <w:p/>
    <w:p>
      <w:r xmlns:w="http://schemas.openxmlformats.org/wordprocessingml/2006/main">
        <w:t xml:space="preserve">Exode 26:12 Et le reste des rideaux de la tente, le demi-rideau qui reste, pendra au derrière du tabernacle.</w:t>
      </w:r>
    </w:p>
    <w:p/>
    <w:p>
      <w:r xmlns:w="http://schemas.openxmlformats.org/wordprocessingml/2006/main">
        <w:t xml:space="preserve">Ce passage traite des instructions pour que le tissu restant de la tente soit accroché à l'arrière du tabernacle.</w:t>
      </w:r>
    </w:p>
    <w:p/>
    <w:p>
      <w:r xmlns:w="http://schemas.openxmlformats.org/wordprocessingml/2006/main">
        <w:t xml:space="preserve">1. « La beauté de la retenue » – Explorer comment nous pouvons être sages et disciplinés dans notre utilisation des ressources.</w:t>
      </w:r>
    </w:p>
    <w:p/>
    <w:p>
      <w:r xmlns:w="http://schemas.openxmlformats.org/wordprocessingml/2006/main">
        <w:t xml:space="preserve">2. "La beauté de la crainte" - Examiner le pouvoir de vivre en prévision de la présence de Dieu.</w:t>
      </w:r>
    </w:p>
    <w:p/>
    <w:p>
      <w:r xmlns:w="http://schemas.openxmlformats.org/wordprocessingml/2006/main">
        <w:t xml:space="preserve">1. 1 Pierre 1 : 13-16 – « C’est pourquoi, avec un esprit alerte et pleinement sobre, placez votre espérance dans la grâce qui vous sera apportée lorsque Jésus-Christ sera révélé à sa venue. En tant qu’enfants obéissants, ne vous conformez pas aux les mauvais désirs que vous aviez quand vous viviez dans l'ignorance. Mais comme celui qui vous a appelé est saint, soyez saint dans tout ce que vous faites, car il est écrit : Soyez saint, parce que je suis saint.</w:t>
      </w:r>
    </w:p>
    <w:p/>
    <w:p>
      <w:r xmlns:w="http://schemas.openxmlformats.org/wordprocessingml/2006/main">
        <w:t xml:space="preserve">2. Psaume 29 :2 – « Rendez au Seigneur la gloire due à son nom ; adorez le Seigneur dans la splendeur de sa sainteté. »</w:t>
      </w:r>
    </w:p>
    <w:p/>
    <w:p>
      <w:r xmlns:w="http://schemas.openxmlformats.org/wordprocessingml/2006/main">
        <w:t xml:space="preserve">Exode 26:13 Et une coudée d'un côté, et une coudée de l'autre côté de ce qui reste dans la longueur des rideaux de la tente, elle pendra sur les côtés du tabernacle, d'un côté et de l'autre, pour le couvrir.</w:t>
      </w:r>
    </w:p>
    <w:p/>
    <w:p>
      <w:r xmlns:w="http://schemas.openxmlformats.org/wordprocessingml/2006/main">
        <w:t xml:space="preserve">Les rideaux du tabernacle devaient être tendus sur les côtés, d'une coudée de chaque côté de la longueur des rideaux de la tente.</w:t>
      </w:r>
    </w:p>
    <w:p/>
    <w:p>
      <w:r xmlns:w="http://schemas.openxmlformats.org/wordprocessingml/2006/main">
        <w:t xml:space="preserve">1. L’importance de se couvrir : comprendre le besoin de protection dans nos vies</w:t>
      </w:r>
    </w:p>
    <w:p/>
    <w:p>
      <w:r xmlns:w="http://schemas.openxmlformats.org/wordprocessingml/2006/main">
        <w:t xml:space="preserve">2. Découvrir la beauté du Tabernacle : Révéler la splendeur de la maison de Dieu</w:t>
      </w:r>
    </w:p>
    <w:p/>
    <w:p>
      <w:r xmlns:w="http://schemas.openxmlformats.org/wordprocessingml/2006/main">
        <w:t xml:space="preserve">1. Deutéronome 6 : 5-9 - Aime le Seigneur ton Dieu de tout ton cœur, de toute ton âme et de toutes tes forces.</w:t>
      </w:r>
    </w:p>
    <w:p/>
    <w:p>
      <w:r xmlns:w="http://schemas.openxmlformats.org/wordprocessingml/2006/main">
        <w:t xml:space="preserve">2. Psaume 91:4 - Il te couvrira de ses plumes, et sous ses ailes tu trouveras refuge ; sa fidélité sera votre bouclier et votre rempart.</w:t>
      </w:r>
    </w:p>
    <w:p/>
    <w:p>
      <w:r xmlns:w="http://schemas.openxmlformats.org/wordprocessingml/2006/main">
        <w:t xml:space="preserve">Exode 26:14 Et tu feras pour la tente une couverture de peaux de béliers teintes en rouge, et une couverture au-dessus de peaux de taquiniers.</w:t>
      </w:r>
    </w:p>
    <w:p/>
    <w:p>
      <w:r xmlns:w="http://schemas.openxmlformats.org/wordprocessingml/2006/main">
        <w:t xml:space="preserve">Le Seigneur a ordonné à Moïse de faire une tente avec une couverture de peaux de béliers teintes en rouge et une couverture de peaux de blaireaux.</w:t>
      </w:r>
    </w:p>
    <w:p/>
    <w:p>
      <w:r xmlns:w="http://schemas.openxmlformats.org/wordprocessingml/2006/main">
        <w:t xml:space="preserve">1. La provision du Seigneur : Comment Dieu nous soutient dans les moments difficiles</w:t>
      </w:r>
    </w:p>
    <w:p/>
    <w:p>
      <w:r xmlns:w="http://schemas.openxmlformats.org/wordprocessingml/2006/main">
        <w:t xml:space="preserve">2. Rachetés et couverts : Comment Dieu nous rend nouveaux</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Romains 8 :31-34 –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w:t>
      </w:r>
    </w:p>
    <w:p/>
    <w:p>
      <w:r xmlns:w="http://schemas.openxmlformats.org/wordprocessingml/2006/main">
        <w:t xml:space="preserve">Exode 26:15 Et tu feras des planches pour le tabernacle, en bois de merde, debout.</w:t>
      </w:r>
    </w:p>
    <w:p/>
    <w:p>
      <w:r xmlns:w="http://schemas.openxmlformats.org/wordprocessingml/2006/main">
        <w:t xml:space="preserve">Le Seigneur ordonna à Moïse de fabriquer des planches pour le tabernacle avec du bois de merde.</w:t>
      </w:r>
    </w:p>
    <w:p/>
    <w:p>
      <w:r xmlns:w="http://schemas.openxmlformats.org/wordprocessingml/2006/main">
        <w:t xml:space="preserve">1. Le commandement du Seigneur d'obéir : comprendre l'importance de construire le tabernacle dans Exode 26</w:t>
      </w:r>
    </w:p>
    <w:p/>
    <w:p>
      <w:r xmlns:w="http://schemas.openxmlformats.org/wordprocessingml/2006/main">
        <w:t xml:space="preserve">2. Les attributs divins de Shittim Wood dans Exode 26</w:t>
      </w:r>
    </w:p>
    <w:p/>
    <w:p>
      <w:r xmlns:w="http://schemas.openxmlformats.org/wordprocessingml/2006/main">
        <w:t xml:space="preserve">1. Deutéronome 10 :3-5 - Car l'Éternel, votre Dieu, est le Dieu des dieux et le Seigneur des seigneurs, un Dieu grand, puissant et terrible, qui ne regarde personne et n'accepte pas de récompense : il exécute le jugement de l'orphelin et la veuve, et il aime l'étranger, en lui donnant de la nourriture et des vêtements.</w:t>
      </w:r>
    </w:p>
    <w:p/>
    <w:p>
      <w:r xmlns:w="http://schemas.openxmlformats.org/wordprocessingml/2006/main">
        <w:t xml:space="preserve">2. Hébreux 9:11 - Mais Christ étant venu grand prêtre des biens à venir, par un tabernacle plus grand et plus parfait, non fait de main d'homme, c'est-à-dire non de cet édifice.</w:t>
      </w:r>
    </w:p>
    <w:p/>
    <w:p>
      <w:r xmlns:w="http://schemas.openxmlformats.org/wordprocessingml/2006/main">
        <w:t xml:space="preserve">Exode 26:16 Dix coudées seront la longueur d'une planche, et une coudée et demie sera la largeur d'une planche.</w:t>
      </w:r>
    </w:p>
    <w:p/>
    <w:p>
      <w:r xmlns:w="http://schemas.openxmlformats.org/wordprocessingml/2006/main">
        <w:t xml:space="preserve">Les planches utilisées pour construire le tabernacle devaient avoir dix coudées de longueur et une coudée et demie de largeur.</w:t>
      </w:r>
    </w:p>
    <w:p/>
    <w:p>
      <w:r xmlns:w="http://schemas.openxmlformats.org/wordprocessingml/2006/main">
        <w:t xml:space="preserve">1. Construire une fondation sur des bases solides – Prendre le temps de planifier et de se préparer afin de construire quelque chose de durable.</w:t>
      </w:r>
    </w:p>
    <w:p/>
    <w:p>
      <w:r xmlns:w="http://schemas.openxmlformats.org/wordprocessingml/2006/main">
        <w:t xml:space="preserve">2. Le caractère unique du Tabernacle – Les instructions spécifiques de Dieu pour un lieu de culte spécial.</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25 La pluie tombait, les ruisseaux montaient, et les vents soufflaient et frappaient cette maison ; mais il ne tomba pas, car il reposait sur le rocher.</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Exode 26:17 Il y aura deux tenons dans une planche, disposés l'un contre l'autre : tu feras ainsi pour toutes les planches du tabernacle.</w:t>
      </w:r>
    </w:p>
    <w:p/>
    <w:p>
      <w:r xmlns:w="http://schemas.openxmlformats.org/wordprocessingml/2006/main">
        <w:t xml:space="preserve">Les instructions pour fabriquer les planches du tabernacle comprennent deux tenons sur chaque planche.</w:t>
      </w:r>
    </w:p>
    <w:p/>
    <w:p>
      <w:r xmlns:w="http://schemas.openxmlformats.org/wordprocessingml/2006/main">
        <w:t xml:space="preserve">1. Les instructions détaillées de Dieu pour la création du tabernacle révèlent l'importance de suivre ses plans à la lettre.</w:t>
      </w:r>
    </w:p>
    <w:p/>
    <w:p>
      <w:r xmlns:w="http://schemas.openxmlformats.org/wordprocessingml/2006/main">
        <w:t xml:space="preserve">2. Nous devons être fidèles dans l'exécution de la volonté de Dieu, même si cela nécessite une attention minutieuse aux détails.</w:t>
      </w:r>
    </w:p>
    <w:p/>
    <w:p>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Proverbes 16 : 3 – Remettez au Seigneur tout ce que vous faites, et il établira vos plans.</w:t>
      </w:r>
    </w:p>
    <w:p/>
    <w:p>
      <w:r xmlns:w="http://schemas.openxmlformats.org/wordprocessingml/2006/main">
        <w:t xml:space="preserve">Exode 26:18 Et tu feras les planches du tabernacle, vingt planches du côté sud, vers le sud.</w:t>
      </w:r>
    </w:p>
    <w:p/>
    <w:p>
      <w:r xmlns:w="http://schemas.openxmlformats.org/wordprocessingml/2006/main">
        <w:t xml:space="preserve">Il y aura vingt planches pour le tabernacle de l'Éternel, du côté sud.</w:t>
      </w:r>
    </w:p>
    <w:p/>
    <w:p>
      <w:r xmlns:w="http://schemas.openxmlformats.org/wordprocessingml/2006/main">
        <w:t xml:space="preserve">1. La fidélité de Dieu dans l’accomplissement de sa promesse de construire un tabernacle</w:t>
      </w:r>
    </w:p>
    <w:p/>
    <w:p>
      <w:r xmlns:w="http://schemas.openxmlformats.org/wordprocessingml/2006/main">
        <w:t xml:space="preserve">2. Obéissance fidèle aux commandements de Dieu</w:t>
      </w:r>
    </w:p>
    <w:p/>
    <w:p>
      <w:r xmlns:w="http://schemas.openxmlformats.org/wordprocessingml/2006/main">
        <w:t xml:space="preserve">1. Hébreux 11 : 6 « Et sans la foi, il est impossible de lui plaire, car quiconque veut s'approcher de Dieu doit croire qu'il existe et qu'il récompense ceux qui le cherchent. »</w:t>
      </w:r>
    </w:p>
    <w:p/>
    <w:p>
      <w:r xmlns:w="http://schemas.openxmlformats.org/wordprocessingml/2006/main">
        <w:t xml:space="preserve">2. Jacques 4 :17 « Ainsi, quiconque sait ce qu'il faut faire et ne le fait pas, c'est pour lui un péché. »</w:t>
      </w:r>
    </w:p>
    <w:p/>
    <w:p>
      <w:r xmlns:w="http://schemas.openxmlformats.org/wordprocessingml/2006/main">
        <w:t xml:space="preserve">Exode 26:19 Et tu feras quarante bases d'argent sous les vingt planches ; deux socles sous une planche pour ses deux tenons, et deux socles sous une autre planche pour ses deux tenons.</w:t>
      </w:r>
    </w:p>
    <w:p/>
    <w:p>
      <w:r xmlns:w="http://schemas.openxmlformats.org/wordprocessingml/2006/main">
        <w:t xml:space="preserve">Le Seigneur demande à Moïse de fabriquer quarante socles en argent pour attacher ensemble les vingt planches du tabernacle, avec deux socles sous chaque planche pour les deux tenons.</w:t>
      </w:r>
    </w:p>
    <w:p/>
    <w:p>
      <w:r xmlns:w="http://schemas.openxmlformats.org/wordprocessingml/2006/main">
        <w:t xml:space="preserve">1. Les instructions de Dieu à Moïse : suivre les instructions de Dieu pour nos vies</w:t>
      </w:r>
    </w:p>
    <w:p/>
    <w:p>
      <w:r xmlns:w="http://schemas.openxmlformats.org/wordprocessingml/2006/main">
        <w:t xml:space="preserve">2. Le Tabernacle : une représentation physique de notre relation avec Dieu</w:t>
      </w:r>
    </w:p>
    <w:p/>
    <w:p>
      <w:r xmlns:w="http://schemas.openxmlformats.org/wordprocessingml/2006/main">
        <w:t xml:space="preserve">1. Jean 14 :15 – « Si vous m'aimez, gardez mes commandements. »</w:t>
      </w:r>
    </w:p>
    <w:p/>
    <w:p>
      <w:r xmlns:w="http://schemas.openxmlformats.org/wordprocessingml/2006/main">
        <w:t xml:space="preserve">2. Éphésiens 2 : 19-22 - « Ainsi donc, vous n'êtes plus des étrangers ni des étrangers, mais vous êtes concitoyens des saints et membres de la maison de Dieu, bâtis sur le fondement des apôtres et des prophètes, Jésus-Christ lui-même étant la pierre angulaire, en laquelle toute la structure, une fois réunie, grandit pour devenir un temple saint dans le Seigneur. En elle, vous aussi, vous êtes construits ensemble pour devenir une demeure pour Dieu par l'Esprit.</w:t>
      </w:r>
    </w:p>
    <w:p/>
    <w:p>
      <w:r xmlns:w="http://schemas.openxmlformats.org/wordprocessingml/2006/main">
        <w:t xml:space="preserve">Exode 26:20 Et pour le deuxième côté du tabernacle, du côté nord, il y aura vingt planches :</w:t>
      </w:r>
    </w:p>
    <w:p/>
    <w:p>
      <w:r xmlns:w="http://schemas.openxmlformats.org/wordprocessingml/2006/main">
        <w:t xml:space="preserve">Le passage décrit que vingt planches ont été utilisées pour le côté nord du tabernacle.</w:t>
      </w:r>
    </w:p>
    <w:p/>
    <w:p>
      <w:r xmlns:w="http://schemas.openxmlformats.org/wordprocessingml/2006/main">
        <w:t xml:space="preserve">1. L’importance de la dédicace : utiliser le Tabernacle comme exemple</w:t>
      </w:r>
    </w:p>
    <w:p/>
    <w:p>
      <w:r xmlns:w="http://schemas.openxmlformats.org/wordprocessingml/2006/main">
        <w:t xml:space="preserve">2. La puissance de Dieu : comment il a utilisé un tabernacle pour se connecter avec son peuple</w:t>
      </w:r>
    </w:p>
    <w:p/>
    <w:p>
      <w:r xmlns:w="http://schemas.openxmlformats.org/wordprocessingml/2006/main">
        <w:t xml:space="preserve">1. Exode 26:20</w:t>
      </w:r>
    </w:p>
    <w:p/>
    <w:p>
      <w:r xmlns:w="http://schemas.openxmlformats.org/wordprocessingml/2006/main">
        <w:t xml:space="preserve">2. Hébreux 9 :1-5 (Car après que Moïse eut prononcé tous les préceptes à tout le peuple selon la loi, il prit le sang des veaux et des boucs, avec de l'eau, de la laine écarlate et de l'hysope, et aspergea le livre , et tout le peuple, disant : Ceci est le sang du testament que Dieu vous a prescrit. Et il a aspergé de sang le tabernacle et tous les ustensiles du ministère. Et presque tout est purifié par la loi avec du sang. " Et sans effusion de sang, il n'y a pas de rémission. Il était donc nécessaire que les modèles des choses dans les cieux soient purifiés avec ceux-ci, mais les choses célestes elles-mêmes par de meilleurs sacrifices que ceux-ci. Car Christ n'est pas entré dans les lieux saints faits avec mains, qui sont les figures du vrai ; mais dans le ciel même, pour apparaître maintenant devant Dieu pour nous :)</w:t>
      </w:r>
    </w:p>
    <w:p/>
    <w:p>
      <w:r xmlns:w="http://schemas.openxmlformats.org/wordprocessingml/2006/main">
        <w:t xml:space="preserve">Exode 26:21 Et leurs quarante bases d'argent; deux prises sous une carte et deux prises sous une autre carte.</w:t>
      </w:r>
    </w:p>
    <w:p/>
    <w:p>
      <w:r xmlns:w="http://schemas.openxmlformats.org/wordprocessingml/2006/main">
        <w:t xml:space="preserve">Le passage traite des instructions de construction du tabernacle, qui comprend quarante socles en argent à placer par paires sous chaque planche.</w:t>
      </w:r>
    </w:p>
    <w:p/>
    <w:p>
      <w:r xmlns:w="http://schemas.openxmlformats.org/wordprocessingml/2006/main">
        <w:t xml:space="preserve">1. Les instructions de Dieu concernant le tabernacle sont le reflet de son ordre et de son dessein parfaits.</w:t>
      </w:r>
    </w:p>
    <w:p/>
    <w:p>
      <w:r xmlns:w="http://schemas.openxmlformats.org/wordprocessingml/2006/main">
        <w:t xml:space="preserve">2. Nous sommes appelés à obéir aux instructions de Dieu et à suivre son plan parfait pour nos vies.</w:t>
      </w:r>
    </w:p>
    <w:p/>
    <w:p>
      <w:r xmlns:w="http://schemas.openxmlformats.org/wordprocessingml/2006/main">
        <w:t xml:space="preserve">1. Exode 26:21 - Et leurs quarante bases d'argent ; deux prises sous une carte et deux prises sous une autre carte.</w:t>
      </w:r>
    </w:p>
    <w:p/>
    <w:p>
      <w:r xmlns:w="http://schemas.openxmlformats.org/wordprocessingml/2006/main">
        <w:t xml:space="preserve">2. Ésaïe 40 :28 – Ne le savez-vous pas ? N'as-tu pas entendu ? Le Dieu éternel, le Seigneur, Créateur des extrémités de la terre, Ne se lasse ni ne se lasse. Sa compréhension est insondable.</w:t>
      </w:r>
    </w:p>
    <w:p/>
    <w:p>
      <w:r xmlns:w="http://schemas.openxmlformats.org/wordprocessingml/2006/main">
        <w:t xml:space="preserve">Exode 26:22 Et pour les côtés du tabernacle, vers l'ouest, tu feras six planches.</w:t>
      </w:r>
    </w:p>
    <w:p/>
    <w:p>
      <w:r xmlns:w="http://schemas.openxmlformats.org/wordprocessingml/2006/main">
        <w:t xml:space="preserve">Le Seigneur a demandé à Moïse de faire six planches pour les côtés du tabernacle orientés vers l'ouest.</w:t>
      </w:r>
    </w:p>
    <w:p/>
    <w:p>
      <w:r xmlns:w="http://schemas.openxmlformats.org/wordprocessingml/2006/main">
        <w:t xml:space="preserve">1. L'importance de suivre les instructions de Dieu</w:t>
      </w:r>
    </w:p>
    <w:p/>
    <w:p>
      <w:r xmlns:w="http://schemas.openxmlformats.org/wordprocessingml/2006/main">
        <w:t xml:space="preserve">2. Le pouvoir de l'obéissance</w:t>
      </w:r>
    </w:p>
    <w:p/>
    <w:p>
      <w:r xmlns:w="http://schemas.openxmlformats.org/wordprocessingml/2006/main">
        <w:t xml:space="preserve">1. 1 Thessaloniciens 5:18 - "Rendez grâce en toutes choses, car telle est la volonté de Dieu en Jésus-Christ à votre égard."</w:t>
      </w:r>
    </w:p>
    <w:p/>
    <w:p>
      <w:r xmlns:w="http://schemas.openxmlformats.org/wordprocessingml/2006/main">
        <w:t xml:space="preserve">2. Philippiens 4 :6-7 - « Ne vous souciez de rien ; mais en toutes choses, par la prière et la supplication avec actions de grâces, faites connaître vos demandes à Dieu. Et la paix de Dieu, qui surpasse toute intelligence, gardera vos cœurs et esprits par Jésus-Christ. »</w:t>
      </w:r>
    </w:p>
    <w:p/>
    <w:p>
      <w:r xmlns:w="http://schemas.openxmlformats.org/wordprocessingml/2006/main">
        <w:t xml:space="preserve">Exode 26:23 Tu feras deux planches pour les angles du tabernacle, sur les deux côtés.</w:t>
      </w:r>
    </w:p>
    <w:p/>
    <w:p>
      <w:r xmlns:w="http://schemas.openxmlformats.org/wordprocessingml/2006/main">
        <w:t xml:space="preserve">Les instructions pour le tabernacle dans Exode 26 incluent la fabrication de deux planches pour les coins.</w:t>
      </w:r>
    </w:p>
    <w:p/>
    <w:p>
      <w:r xmlns:w="http://schemas.openxmlformats.org/wordprocessingml/2006/main">
        <w:t xml:space="preserve">1 : Nous devons chercher à construire une fondation solide et sûre pour notre foi, tout comme le Seigneur a ordonné aux Israélites de construire une fondation solide pour le tabernacle.</w:t>
      </w:r>
    </w:p>
    <w:p/>
    <w:p>
      <w:r xmlns:w="http://schemas.openxmlformats.org/wordprocessingml/2006/main">
        <w:t xml:space="preserve">2 : Nous devons nous efforcer de vivre en harmonie avec la volonté du Seigneur, tout comme les Israélites ont suivi les instructions du Seigneur pour construire le tabernacle.</w:t>
      </w:r>
    </w:p>
    <w:p/>
    <w:p>
      <w:r xmlns:w="http://schemas.openxmlformats.org/wordprocessingml/2006/main">
        <w:t xml:space="preserve">1 : Psaume 127 :1 – « Si l’Éternel ne bâtit la maison, ceux qui la bâtissent travaillent en vain. »</w:t>
      </w:r>
    </w:p>
    <w:p/>
    <w:p>
      <w:r xmlns:w="http://schemas.openxmlformats.org/wordprocessingml/2006/main">
        <w:t xml:space="preserve">2 : Matthieu 7 :24-27 – « C’est pourquoi quiconque entend mes paroles et les met en pratique, je le comparerai à un homme sage qui a bâti sa maison sur le roc. »</w:t>
      </w:r>
    </w:p>
    <w:p/>
    <w:p>
      <w:r xmlns:w="http://schemas.openxmlformats.org/wordprocessingml/2006/main">
        <w:t xml:space="preserve">Exode 26:24 Ils seront joints ensemble en dessous, et ils seront joints ensemble au-dessus de sa tête pour former un seul anneau : ainsi en sera-t-il pour eux deux ; ils seront pour les deux coins.</w:t>
      </w:r>
    </w:p>
    <w:p/>
    <w:p>
      <w:r xmlns:w="http://schemas.openxmlformats.org/wordprocessingml/2006/main">
        <w:t xml:space="preserve">Ce passage traite de la connexion de deux coins d'une structure par un seul anneau.</w:t>
      </w:r>
    </w:p>
    <w:p/>
    <w:p>
      <w:r xmlns:w="http://schemas.openxmlformats.org/wordprocessingml/2006/main">
        <w:t xml:space="preserve">1. Dieu nous appelle à nous unir dans l’unité et la force.</w:t>
      </w:r>
    </w:p>
    <w:p/>
    <w:p>
      <w:r xmlns:w="http://schemas.openxmlformats.org/wordprocessingml/2006/main">
        <w:t xml:space="preserve">2. Nous pouvons apprendre des structures du monde qui nous entoure et de la manière dont elles sont connectées.</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Exode 26:25 Il y aura huit planches, et leurs socles d'argent, soit seize socles ; deux prises sous une carte et deux prises sous une autre carte.</w:t>
      </w:r>
    </w:p>
    <w:p/>
    <w:p>
      <w:r xmlns:w="http://schemas.openxmlformats.org/wordprocessingml/2006/main">
        <w:t xml:space="preserve">Ce verset de l'Exode décrit la construction du tabernacle, composé de 8 planches et de 16 socles en argent.</w:t>
      </w:r>
    </w:p>
    <w:p/>
    <w:p>
      <w:r xmlns:w="http://schemas.openxmlformats.org/wordprocessingml/2006/main">
        <w:t xml:space="preserve">1. Le Tabernacle : Un symbole d’obéissance et de foi en Dieu</w:t>
      </w:r>
    </w:p>
    <w:p/>
    <w:p>
      <w:r xmlns:w="http://schemas.openxmlformats.org/wordprocessingml/2006/main">
        <w:t xml:space="preserve">2. Le Tabernacle : un symbole de la Providence de Dieu</w:t>
      </w:r>
    </w:p>
    <w:p/>
    <w:p>
      <w:r xmlns:w="http://schemas.openxmlformats.org/wordprocessingml/2006/main">
        <w:t xml:space="preserve">1. Deutéronome 10 : 1-5</w:t>
      </w:r>
    </w:p>
    <w:p/>
    <w:p>
      <w:r xmlns:w="http://schemas.openxmlformats.org/wordprocessingml/2006/main">
        <w:t xml:space="preserve">2. Hébreux 9 : 1-5</w:t>
      </w:r>
    </w:p>
    <w:p/>
    <w:p>
      <w:r xmlns:w="http://schemas.openxmlformats.org/wordprocessingml/2006/main">
        <w:t xml:space="preserve">Exode 26:26 Et tu feras des barres de bois de merde; cinq pour les planches d'un côté du tabernacle,</w:t>
      </w:r>
    </w:p>
    <w:p/>
    <w:p>
      <w:r xmlns:w="http://schemas.openxmlformats.org/wordprocessingml/2006/main">
        <w:t xml:space="preserve">Le Seigneur ordonna à Moïse de fabriquer cinq barres de bois de shittim pour les planches d'un côté du tabernacle.</w:t>
      </w:r>
    </w:p>
    <w:p/>
    <w:p>
      <w:r xmlns:w="http://schemas.openxmlformats.org/wordprocessingml/2006/main">
        <w:t xml:space="preserve">1 : Jésus est le tabernacle vivant et nous devons construire notre vie autour de Lui.</w:t>
      </w:r>
    </w:p>
    <w:p/>
    <w:p>
      <w:r xmlns:w="http://schemas.openxmlformats.org/wordprocessingml/2006/main">
        <w:t xml:space="preserve">2 : Nous devons être comme du bois de merde, forts et fermes, dans notre foi et notre engagement envers le Seigneur.</w:t>
      </w:r>
    </w:p>
    <w:p/>
    <w:p>
      <w:r xmlns:w="http://schemas.openxmlformats.org/wordprocessingml/2006/main">
        <w:t xml:space="preserve">1 : Hébreux 11 :10 – Car il cherchait une ville qui a des fondements, dont Dieu est l’architecte et le constructeur.</w:t>
      </w:r>
    </w:p>
    <w:p/>
    <w:p>
      <w:r xmlns:w="http://schemas.openxmlformats.org/wordprocessingml/2006/main">
        <w:t xml:space="preserve">2 : 1 Corinthiens 3 :11 – Car personne ne peut poser un autre fondement que celui qui a été posé, qui est Jésus-Christ.</w:t>
      </w:r>
    </w:p>
    <w:p/>
    <w:p>
      <w:r xmlns:w="http://schemas.openxmlformats.org/wordprocessingml/2006/main">
        <w:t xml:space="preserve">Exode 26:27 Et cinq barres pour les planches de l'autre côté du tabernacle, et cinq barres pour les planches du côté du tabernacle, pour les deux côtés vers l'occident.</w:t>
      </w:r>
    </w:p>
    <w:p/>
    <w:p>
      <w:r xmlns:w="http://schemas.openxmlformats.org/wordprocessingml/2006/main">
        <w:t xml:space="preserve">Le passage décrit la construction du tabernacle, avec cinq barres de chaque côté.</w:t>
      </w:r>
    </w:p>
    <w:p/>
    <w:p>
      <w:r xmlns:w="http://schemas.openxmlformats.org/wordprocessingml/2006/main">
        <w:t xml:space="preserve">1. Le pouvoir de construire ensemble : travailler ensemble pour créer un lieu de culte</w:t>
      </w:r>
    </w:p>
    <w:p/>
    <w:p>
      <w:r xmlns:w="http://schemas.openxmlformats.org/wordprocessingml/2006/main">
        <w:t xml:space="preserve">2. La force de cinq : trouver du soutien dans des structures unificatrices</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Exode 26:28 La barre du milieu, au milieu des planches, s'étendra d'un bout à l'autre.</w:t>
      </w:r>
    </w:p>
    <w:p/>
    <w:p>
      <w:r xmlns:w="http://schemas.openxmlformats.org/wordprocessingml/2006/main">
        <w:t xml:space="preserve">La barre du milieu de l'Arche d'Alliance doit s'étendre d'un bout à l'autre des planches.</w:t>
      </w:r>
    </w:p>
    <w:p/>
    <w:p>
      <w:r xmlns:w="http://schemas.openxmlformats.org/wordprocessingml/2006/main">
        <w:t xml:space="preserve">1. La force de l’unité – Comment l’Arche d’Alliance illustre le pouvoir d’avoir un objectif unifié.</w:t>
      </w:r>
    </w:p>
    <w:p/>
    <w:p>
      <w:r xmlns:w="http://schemas.openxmlformats.org/wordprocessingml/2006/main">
        <w:t xml:space="preserve">2. La signification de la barre du milieu – Explorer le symbolisme de la barre du milieu dans Exode 26 :28.</w:t>
      </w:r>
    </w:p>
    <w:p/>
    <w:p>
      <w:r xmlns:w="http://schemas.openxmlformats.org/wordprocessingml/2006/main">
        <w:t xml:space="preserve">1. Psaume 133 : 1 – « Voici, comme il est bon et agréable lorsque des frères habitent dans l'unité ! »</w:t>
      </w:r>
    </w:p>
    <w:p/>
    <w:p>
      <w:r xmlns:w="http://schemas.openxmlformats.org/wordprocessingml/2006/main">
        <w:t xml:space="preserve">2. Éphésiens 4 :3 – « Effectuant tous les efforts pour conserver l’unité de l’Esprit par le lien de la paix. »</w:t>
      </w:r>
    </w:p>
    <w:p/>
    <w:p>
      <w:r xmlns:w="http://schemas.openxmlformats.org/wordprocessingml/2006/main">
        <w:t xml:space="preserve">Exode 26:29 Et tu couvriras d'or les planches, et tu feras leurs anneaux d'or pour les emplacements des barres; et tu couvriras les barres d'or.</w:t>
      </w:r>
    </w:p>
    <w:p/>
    <w:p>
      <w:r xmlns:w="http://schemas.openxmlformats.org/wordprocessingml/2006/main">
        <w:t xml:space="preserve">Les instructions pour la construction du tabernacle stipulent que les planches et les barres soient recouvertes d'or.</w:t>
      </w:r>
    </w:p>
    <w:p/>
    <w:p>
      <w:r xmlns:w="http://schemas.openxmlformats.org/wordprocessingml/2006/main">
        <w:t xml:space="preserve">1. La splendeur de l'obéissance : comprendre la beauté de suivre les instructions de Dieu</w:t>
      </w:r>
    </w:p>
    <w:p/>
    <w:p>
      <w:r xmlns:w="http://schemas.openxmlformats.org/wordprocessingml/2006/main">
        <w:t xml:space="preserve">2. Le don de la générosité : la bénédiction de donner à la maison de Dieu</w:t>
      </w:r>
    </w:p>
    <w:p/>
    <w:p>
      <w:r xmlns:w="http://schemas.openxmlformats.org/wordprocessingml/2006/main">
        <w:t xml:space="preserve">1. Romains 6 : 17-18 – Mais que Dieu soit loué, car vous avez été esclaves du péché, mais vous avez obéi de tout votre cœur à cette forme de doctrine qui vous a été délivrée. Étant alors libérés du péché, vous êtes devenus les serviteurs de la justice.</w:t>
      </w:r>
    </w:p>
    <w:p/>
    <w:p>
      <w:r xmlns:w="http://schemas.openxmlformats.org/wordprocessingml/2006/main">
        <w:t xml:space="preserve">2. 2 Samuel 7:1-2 - Et il arriva que lorsque le roi était assis dans sa maison et que l'Éternel lui avait donné du repos autour de tous ses ennemis ; Le roi dit à Nathan le prophète : Vois maintenant, j'habite dans une maison de cèdre, mais l'arche de Dieu habite derrière des rideaux.</w:t>
      </w:r>
    </w:p>
    <w:p/>
    <w:p>
      <w:r xmlns:w="http://schemas.openxmlformats.org/wordprocessingml/2006/main">
        <w:t xml:space="preserve">Exode 26:30 Et tu dresseras le tabernacle selon le modèle qui t'a été montré sur la montagne.</w:t>
      </w:r>
    </w:p>
    <w:p/>
    <w:p>
      <w:r xmlns:w="http://schemas.openxmlformats.org/wordprocessingml/2006/main">
        <w:t xml:space="preserve">Dieu ordonna à Moïse de construire le tabernacle selon le modèle qu'il lui avait révélé sur la montagne.</w:t>
      </w:r>
    </w:p>
    <w:p/>
    <w:p>
      <w:r xmlns:w="http://schemas.openxmlformats.org/wordprocessingml/2006/main">
        <w:t xml:space="preserve">1. L'obéissance fidèle : apprendre de l'exemple de Moïse</w:t>
      </w:r>
    </w:p>
    <w:p/>
    <w:p>
      <w:r xmlns:w="http://schemas.openxmlformats.org/wordprocessingml/2006/main">
        <w:t xml:space="preserve">2. Les bénédictions de l'obéissance aux instructions de Dieu</w:t>
      </w:r>
    </w:p>
    <w:p/>
    <w:p>
      <w:r xmlns:w="http://schemas.openxmlformats.org/wordprocessingml/2006/main">
        <w:t xml:space="preserve">1. Hébreux 11 : 7-8 - Par la foi, Noé, averti par Dieu de choses qu'il n'avait pas encore vues, ému de crainte, prépara une arche pour sauver sa maison ; par lequel il a condamné le monde et est devenu héritier de la justice qui vient par la foi.</w:t>
      </w:r>
    </w:p>
    <w:p/>
    <w:p>
      <w:r xmlns:w="http://schemas.openxmlformats.org/wordprocessingml/2006/main">
        <w:t xml:space="preserve">2. Matthieu 7 : 24-27 -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w:t>
      </w:r>
    </w:p>
    <w:p/>
    <w:p>
      <w:r xmlns:w="http://schemas.openxmlformats.org/wordprocessingml/2006/main">
        <w:t xml:space="preserve">Exode 26:31 Et tu feras un voile de bleu, de pourpre, d'écarlate, et de fin lin retors, d'un ouvrage astucieux; il sera fait avec des chérubins.</w:t>
      </w:r>
    </w:p>
    <w:p/>
    <w:p>
      <w:r xmlns:w="http://schemas.openxmlformats.org/wordprocessingml/2006/main">
        <w:t xml:space="preserve">Les instructions de Dieu à Moïse pour la construction du tabernacle incluent la création d'un voile à partir de lin bleu, violet, écarlate et fin retors. Il devait être fabriqué avec talent et décoré de chérubins.</w:t>
      </w:r>
    </w:p>
    <w:p/>
    <w:p>
      <w:r xmlns:w="http://schemas.openxmlformats.org/wordprocessingml/2006/main">
        <w:t xml:space="preserve">1. Le voile du Tabernacle : une image du sacrifice du Christ</w:t>
      </w:r>
    </w:p>
    <w:p/>
    <w:p>
      <w:r xmlns:w="http://schemas.openxmlformats.org/wordprocessingml/2006/main">
        <w:t xml:space="preserve">2. La compétence et le savoir-faire du Tabernacle : un reflet de la perfection de Dieu</w:t>
      </w:r>
    </w:p>
    <w:p/>
    <w:p>
      <w:r xmlns:w="http://schemas.openxmlformats.org/wordprocessingml/2006/main">
        <w:t xml:space="preserve">1. Hébreux 10:19-22 -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avec nos cœurs purifiés d'une mauvaise conscience et nos corps lavés avec de l'eau pure.</w:t>
      </w:r>
    </w:p>
    <w:p/>
    <w:p>
      <w:r xmlns:w="http://schemas.openxmlformats.org/wordprocessingml/2006/main">
        <w:t xml:space="preserve">2. Ésaïe 6 : 1-3 – L’année de la mort du roi Ozias, je vis le Seigneur assis sur un trône élevé et élevé ; et les pans de sa robe remplissaient le temple. Au-dessus de lui se tenaient les séraphins. Chacun avait six ailes : avec deux il se couvrait le visage, et avec deux il se couvrait les pieds, et avec deux il volait. Et l’un appela l’autre et dit : Saint, saint, saint est l’Éternel des armées ; la terre entière est pleine de sa gloire !</w:t>
      </w:r>
    </w:p>
    <w:p/>
    <w:p>
      <w:r xmlns:w="http://schemas.openxmlformats.org/wordprocessingml/2006/main">
        <w:t xml:space="preserve">Exode 26:32 Et tu le suspendras à quatre colonnes de bois d'acacia recouvertes d'or; leurs crochets seront d'or, et leurs quatre bases d'argent.</w:t>
      </w:r>
    </w:p>
    <w:p/>
    <w:p>
      <w:r xmlns:w="http://schemas.openxmlformats.org/wordprocessingml/2006/main">
        <w:t xml:space="preserve">Ce passage décrit la construction du tabernacle, qui nécessite quatre piliers en bois de shittim recouverts d'or et quatre supports en argent auxquels les piliers sont attachés avec des crochets en or.</w:t>
      </w:r>
    </w:p>
    <w:p/>
    <w:p>
      <w:r xmlns:w="http://schemas.openxmlformats.org/wordprocessingml/2006/main">
        <w:t xml:space="preserve">1. La beauté du tabernacle de Dieu révèle la gloire de Dieu.</w:t>
      </w:r>
    </w:p>
    <w:p/>
    <w:p>
      <w:r xmlns:w="http://schemas.openxmlformats.org/wordprocessingml/2006/main">
        <w:t xml:space="preserve">2. Notre engagement envers le tabernacle de Dieu est le reflet de notre engagement envers Lui.</w:t>
      </w:r>
    </w:p>
    <w:p/>
    <w:p>
      <w:r xmlns:w="http://schemas.openxmlformats.org/wordprocessingml/2006/main">
        <w:t xml:space="preserve">1. Exode 25 :8 – « Et qu'ils me fassent un sanctuaire, afin que j'habite parmi eux. »</w:t>
      </w:r>
    </w:p>
    <w:p/>
    <w:p>
      <w:r xmlns:w="http://schemas.openxmlformats.org/wordprocessingml/2006/main">
        <w:t xml:space="preserve">2. Psaume 84 : 1 – « Comme ta demeure est belle, ô Seigneur des armées ! »</w:t>
      </w:r>
    </w:p>
    <w:p/>
    <w:p>
      <w:r xmlns:w="http://schemas.openxmlformats.org/wordprocessingml/2006/main">
        <w:t xml:space="preserve">Exode 26:33 Et tu suspendras le voile sous les attaches, afin que tu puisses y amener, à l'intérieur du voile, l'arche du témoignage; et le voile sera pour toi une séparation entre le lieu saint et le lieu très saint.</w:t>
      </w:r>
    </w:p>
    <w:p/>
    <w:p>
      <w:r xmlns:w="http://schemas.openxmlformats.org/wordprocessingml/2006/main">
        <w:t xml:space="preserve">Le passage d'Exode 26 : 33 parle de suspendre un voile dans le tabernacle pour séparer le lieu saint du lieu très saint, et d'amener l'arche du témoignage dans le lieu très saint.</w:t>
      </w:r>
    </w:p>
    <w:p/>
    <w:p>
      <w:r xmlns:w="http://schemas.openxmlformats.org/wordprocessingml/2006/main">
        <w:t xml:space="preserve">1. Le voile de séparation : comprendre la signification du voile dans le Tabernacle</w:t>
      </w:r>
    </w:p>
    <w:p/>
    <w:p>
      <w:r xmlns:w="http://schemas.openxmlformats.org/wordprocessingml/2006/main">
        <w:t xml:space="preserve">2. Sa présence est sainte : la signification de l’arche du témoignage dans le lieu très saint</w:t>
      </w:r>
    </w:p>
    <w:p/>
    <w:p>
      <w:r xmlns:w="http://schemas.openxmlformats.org/wordprocessingml/2006/main">
        <w:t xml:space="preserve">1. Hébreux 10:19-20 - C'est pourquoi, frères, puisque nous avons confiance d'entrer dans les lieux saints par le sang de Jésus, par le chemin nouveau et vivant qu'il nous a ouvert à travers le rideau, c'est-à-dire à travers sa chair.</w:t>
      </w:r>
    </w:p>
    <w:p/>
    <w:p>
      <w:r xmlns:w="http://schemas.openxmlformats.org/wordprocessingml/2006/main">
        <w:t xml:space="preserve">2. 1 Corinthiens 6 : 19-20 – Ou ne savez-vous pas que votre corps est le temple du Saint-Esprit en vous, que vous recevez de Dieu ? Vous n’êtes pas à vous, car vous avez été acheté à un prix. Alors glorifiez Dieu dans votre corps.</w:t>
      </w:r>
    </w:p>
    <w:p/>
    <w:p>
      <w:r xmlns:w="http://schemas.openxmlformats.org/wordprocessingml/2006/main">
        <w:t xml:space="preserve">Exode 26:34 Et tu placeras le propitiatoire sur l'arche du témoignage dans le lieu très saint.</w:t>
      </w:r>
    </w:p>
    <w:p/>
    <w:p>
      <w:r xmlns:w="http://schemas.openxmlformats.org/wordprocessingml/2006/main">
        <w:t xml:space="preserve">Le propitiatoire fut placé sur l'Arche du Témoignage dans le Lieu Très Saint.</w:t>
      </w:r>
    </w:p>
    <w:p/>
    <w:p>
      <w:r xmlns:w="http://schemas.openxmlformats.org/wordprocessingml/2006/main">
        <w:t xml:space="preserve">1. La miséricorde de Dieu : le fondement de notre relation avec lui</w:t>
      </w:r>
    </w:p>
    <w:p/>
    <w:p>
      <w:r xmlns:w="http://schemas.openxmlformats.org/wordprocessingml/2006/main">
        <w:t xml:space="preserve">2. La signification du propitiatoire dans le lieu très saint</w:t>
      </w:r>
    </w:p>
    <w:p/>
    <w:p>
      <w:r xmlns:w="http://schemas.openxmlformats.org/wordprocessingml/2006/main">
        <w:t xml:space="preserve">1. Psaume 103 : 11-14 - « Car autant les cieux sont hauts au-dessus de la terre, autant est grand son amour inébranlable envers ceux qui le craignent ; autant l'orient est éloigné de l'occident, autant il éloigne nos transgressions. de nous. Comme un père a compassion de ses enfants, ainsi le Seigneur a compassion de ceux qui le craignent. Car il connaît notre nature, il se souvient que nous sommes poussière.</w:t>
      </w:r>
    </w:p>
    <w:p/>
    <w:p>
      <w:r xmlns:w="http://schemas.openxmlformats.org/wordprocessingml/2006/main">
        <w:t xml:space="preserve">2. Hébreux 4 : 14-16 – « Puisque nous avons un grand souverain sacrificateur qui a traversé les cieux, Jésus, le Fils de Dieu, retenons fermement notre confession. Car nous n'avons pas de souverain sacrificateur qui ne puisse sympathiser avec nos faiblesses, mais qui à tous égards a été tenté comme nous, mais sans péché. Approchons-nous donc avec confiance du trône de la grâce, afin que nous puissions recevoir miséricorde et trouver grâce pour nous aider en cas de besoin. ".</w:t>
      </w:r>
    </w:p>
    <w:p/>
    <w:p>
      <w:r xmlns:w="http://schemas.openxmlformats.org/wordprocessingml/2006/main">
        <w:t xml:space="preserve">Exode 26:35 Et tu placeras la table hors du voile, et le chandelier contre la table, du côté du tabernacle vers le sud, et tu placeras la table du côté nord.</w:t>
      </w:r>
    </w:p>
    <w:p/>
    <w:p>
      <w:r xmlns:w="http://schemas.openxmlformats.org/wordprocessingml/2006/main">
        <w:t xml:space="preserve">Dieu demande à Moïse de placer la table et le chandelier à l'intérieur du tabernacle, avec la table du côté nord et le chandelier du côté sud.</w:t>
      </w:r>
    </w:p>
    <w:p/>
    <w:p>
      <w:r xmlns:w="http://schemas.openxmlformats.org/wordprocessingml/2006/main">
        <w:t xml:space="preserve">1. La signification symbolique du mobilier du Tabernacle</w:t>
      </w:r>
    </w:p>
    <w:p/>
    <w:p>
      <w:r xmlns:w="http://schemas.openxmlformats.org/wordprocessingml/2006/main">
        <w:t xml:space="preserve">2. Vivre en présence de Dieu : une étude du Tabernacle</w:t>
      </w:r>
    </w:p>
    <w:p/>
    <w:p>
      <w:r xmlns:w="http://schemas.openxmlformats.org/wordprocessingml/2006/main">
        <w:t xml:space="preserve">1. Hébreux 9 : 1-5 – Le tabernacle est un symbole de la réalité céleste de la présence de Dieu.</w:t>
      </w:r>
    </w:p>
    <w:p/>
    <w:p>
      <w:r xmlns:w="http://schemas.openxmlformats.org/wordprocessingml/2006/main">
        <w:t xml:space="preserve">2. Jean 1 : 14 – Jésus, la Parole de Dieu, est venu habiter parmi nous, nous permettant d’habiter dans la présence de Dieu.</w:t>
      </w:r>
    </w:p>
    <w:p/>
    <w:p>
      <w:r xmlns:w="http://schemas.openxmlformats.org/wordprocessingml/2006/main">
        <w:t xml:space="preserve">Exode 26:36 Et tu feras une tenture pour l'entrée de la tente, en bleu, pourpre, et cramoisi, et en fin lin retors, travaillé à l'aiguille.</w:t>
      </w:r>
    </w:p>
    <w:p/>
    <w:p>
      <w:r xmlns:w="http://schemas.openxmlformats.org/wordprocessingml/2006/main">
        <w:t xml:space="preserve">Une tenture élaborée devait être créée pour l’entrée de la tente d’assignation, en utilisant une combinaison de lin bleu, violet, écarlate et fin retors.</w:t>
      </w:r>
    </w:p>
    <w:p/>
    <w:p>
      <w:r xmlns:w="http://schemas.openxmlformats.org/wordprocessingml/2006/main">
        <w:t xml:space="preserve">1 : Dieu désire que nous soyons créatifs et que nous exprimions notre foi à travers nos œuvres.</w:t>
      </w:r>
    </w:p>
    <w:p/>
    <w:p>
      <w:r xmlns:w="http://schemas.openxmlformats.org/wordprocessingml/2006/main">
        <w:t xml:space="preserve">2 : Lorsque nous créons quelque chose de spécial pour Dieu, cela doit être fait avec l'excellence et les meilleurs matériaux.</w:t>
      </w:r>
    </w:p>
    <w:p/>
    <w:p>
      <w:r xmlns:w="http://schemas.openxmlformats.org/wordprocessingml/2006/main">
        <w:t xml:space="preserve">1 : Colossiens 3 :23-24 - Quoi que vous fassiez, travaillez de bon cœur, comme pour le Seigneur et non pour les hommes, sachant que du Seigneur vous recevrez l'héritage pour votre récompense.</w:t>
      </w:r>
    </w:p>
    <w:p/>
    <w:p>
      <w:r xmlns:w="http://schemas.openxmlformats.org/wordprocessingml/2006/main">
        <w:t xml:space="preserve">2 : Proverbes 16 : 3 – Confiez votre travail au Seigneur, et vos plans seront établis.</w:t>
      </w:r>
    </w:p>
    <w:p/>
    <w:p>
      <w:r xmlns:w="http://schemas.openxmlformats.org/wordprocessingml/2006/main">
        <w:t xml:space="preserve">Exode 26:37 Et tu feras pour la suspension cinq colonnes de bois d'acacia, et tu les couvriras d'or, et leurs crochets seront d'or; et tu fondras pour elles cinq bases d'airain.</w:t>
      </w:r>
    </w:p>
    <w:p/>
    <w:p>
      <w:r xmlns:w="http://schemas.openxmlformats.org/wordprocessingml/2006/main">
        <w:t xml:space="preserve">Ce passage de la Bible demande au lecteur de fabriquer cinq piliers en bois de shittim et de les recouvrir d'or, et de fondre cinq socles d'airain pour les piliers.</w:t>
      </w:r>
    </w:p>
    <w:p/>
    <w:p>
      <w:r xmlns:w="http://schemas.openxmlformats.org/wordprocessingml/2006/main">
        <w:t xml:space="preserve">1. La beauté de l'obéissance – Comment suivre les instructions de Dieu peut apporter beauté et gloire</w:t>
      </w:r>
    </w:p>
    <w:p/>
    <w:p>
      <w:r xmlns:w="http://schemas.openxmlformats.org/wordprocessingml/2006/main">
        <w:t xml:space="preserve">2. Le pouvoir d'une promesse - Comment les promesses de Dieu dans nos vies nous donnent force et espoir</w:t>
      </w:r>
    </w:p>
    <w:p/>
    <w:p>
      <w:r xmlns:w="http://schemas.openxmlformats.org/wordprocessingml/2006/main">
        <w:t xml:space="preserve">1. Deutéronome 10 : 1-5 – Les instructions du Seigneur pour l'obéissance</w:t>
      </w:r>
    </w:p>
    <w:p/>
    <w:p>
      <w:r xmlns:w="http://schemas.openxmlformats.org/wordprocessingml/2006/main">
        <w:t xml:space="preserve">2. Psaume 119 : 105 – La promesse de Dieu de direction et de vérité</w:t>
      </w:r>
    </w:p>
    <w:p/>
    <w:p>
      <w:r xmlns:w="http://schemas.openxmlformats.org/wordprocessingml/2006/main">
        <w:t xml:space="preserve">Exode 27 peut être résumé en trois paragraphes comme suit, avec les versets indiqués :</w:t>
      </w:r>
    </w:p>
    <w:p/>
    <w:p>
      <w:r xmlns:w="http://schemas.openxmlformats.org/wordprocessingml/2006/main">
        <w:t xml:space="preserve">Paragraphe 1 : Dans Exode 27 : 1-8, Dieu donne des instructions pour la construction de l’autel des holocaustes. L'autel sera fait de bois d'acacia et recouvert de bronze. Il doit avoir une forme carrée, avec des cornes aux quatre coins. Une grille de bronze doit être placée à l’intérieur de l’autel, et elle doit également être munie d’anneaux et de barres pour la porter. Cet autel servira de lieu pour offrir des sacrifices à Yahweh.</w:t>
      </w:r>
    </w:p>
    <w:p/>
    <w:p>
      <w:r xmlns:w="http://schemas.openxmlformats.org/wordprocessingml/2006/main">
        <w:t xml:space="preserve">Paragraphe 2 : Dans la continuité d'Exode 27 :9-19, des instructions sont données concernant la construction de la cour entourant le tabernacle. La cour sera de forme rectangulaire et fermée par des rideaux en lin fin. Les rideaux sont soutenus par des piliers fixés sur des bases en bronze et reliés par des crochets et des tiges en argent. L'entrée de la cour est d'un côté, où il y aura un paravent fait de fils bleu, pourpre et cramoisi tissés de fin lin.</w:t>
      </w:r>
    </w:p>
    <w:p/>
    <w:p>
      <w:r xmlns:w="http://schemas.openxmlformats.org/wordprocessingml/2006/main">
        <w:t xml:space="preserve">Paragraphe 3 : Dans Exode 27 : 20-21, Dieu instruit Moïse concernant l'entretien du chandelier à l'intérieur du tabernacle, la Menorah. Il est ordonné à Aaron et à ses fils de garder ses lampes allumées continuellement du soir au matin devant Yahweh, une lumière perpétuelle symbolisant la présence divine parmi son peuple.</w:t>
      </w:r>
    </w:p>
    <w:p/>
    <w:p>
      <w:r xmlns:w="http://schemas.openxmlformats.org/wordprocessingml/2006/main">
        <w:t xml:space="preserve">En résumé:</w:t>
      </w:r>
    </w:p>
    <w:p>
      <w:r xmlns:w="http://schemas.openxmlformats.org/wordprocessingml/2006/main">
        <w:t xml:space="preserve">Exode 27 présente :</w:t>
      </w:r>
    </w:p>
    <w:p>
      <w:r xmlns:w="http://schemas.openxmlformats.org/wordprocessingml/2006/main">
        <w:t xml:space="preserve">Instructions pour la construction de l'autel des holocaustes ;</w:t>
      </w:r>
    </w:p>
    <w:p>
      <w:r xmlns:w="http://schemas.openxmlformats.org/wordprocessingml/2006/main">
        <w:t xml:space="preserve">Utilisation de bois d'acacia recouvert de bronze ; forme carree; cornes aux coins ;</w:t>
      </w:r>
    </w:p>
    <w:p>
      <w:r xmlns:w="http://schemas.openxmlformats.org/wordprocessingml/2006/main">
        <w:t xml:space="preserve">Grille en bronze ; anneaux, perches de transport; but comme lieu de sacrifices.</w:t>
      </w:r>
    </w:p>
    <w:p/>
    <w:p>
      <w:r xmlns:w="http://schemas.openxmlformats.org/wordprocessingml/2006/main">
        <w:t xml:space="preserve">Instructions concernant la construction d'une cour autour du tabernacle ;</w:t>
      </w:r>
    </w:p>
    <w:p>
      <w:r xmlns:w="http://schemas.openxmlformats.org/wordprocessingml/2006/main">
        <w:t xml:space="preserve">Rideaux en lin fin soutenus par des piliers fixés sur des bases en bronze ;</w:t>
      </w:r>
    </w:p>
    <w:p>
      <w:r xmlns:w="http://schemas.openxmlformats.org/wordprocessingml/2006/main">
        <w:t xml:space="preserve">Crochets en argent, tiges reliant les piliers ; paravent d'entrée tissé à partir de fils colorés.</w:t>
      </w:r>
    </w:p>
    <w:p/>
    <w:p>
      <w:r xmlns:w="http://schemas.openxmlformats.org/wordprocessingml/2006/main">
        <w:t xml:space="preserve">Commandement concernant les soins, combustion continue du chandelier (Menorah) ;</w:t>
      </w:r>
    </w:p>
    <w:p>
      <w:r xmlns:w="http://schemas.openxmlformats.org/wordprocessingml/2006/main">
        <w:t xml:space="preserve">Aaron et ses fils responsables de l'entretien des lampes ;</w:t>
      </w:r>
    </w:p>
    <w:p>
      <w:r xmlns:w="http://schemas.openxmlformats.org/wordprocessingml/2006/main">
        <w:t xml:space="preserve">Représentation symbolique de la lumière perpétuelle devant la présence de Yahweh.</w:t>
      </w:r>
    </w:p>
    <w:p/>
    <w:p>
      <w:r xmlns:w="http://schemas.openxmlformats.org/wordprocessingml/2006/main">
        <w:t xml:space="preserve">Ce chapitre se poursuit avec des instructions liées à la construction d'un espace sacré, d'un tabernacle mettant l'accent sur les composants architecturaux, de caractéristiques architecturales souvent associées aux anciennes traditions religieuses du Proche-Orient mettant en évidence des thèmes tels que la révérence, le sacrifice exposé à travers des représentations physiques servant de rappels, des conservateurs reflétant la relation d'alliance liant les personnes choisies ensemble. sous l'autorité divine visant à accomplir des objectifs façonnant le destin collectif englobant des concepts liés au sacerdoce, la nation servant de représentants témoignant de la fidélité envers la divinité vénérée dans les traditions religieuses répandues au sein de la communauté hébraïque cherchant l'accomplissement concernant l'héritage foncier promis à travers les générations</w:t>
      </w:r>
    </w:p>
    <w:p/>
    <w:p>
      <w:r xmlns:w="http://schemas.openxmlformats.org/wordprocessingml/2006/main">
        <w:t xml:space="preserve">Exode 27:1 Et tu feras un autel de bois d'acacia, long de cinq coudées et large de cinq coudées; l'autel sera carré, et sa hauteur sera de trois coudées.</w:t>
      </w:r>
    </w:p>
    <w:p/>
    <w:p>
      <w:r xmlns:w="http://schemas.openxmlformats.org/wordprocessingml/2006/main">
        <w:t xml:space="preserve">Des instructions sont données pour construire un autel en bois de merde, long de cinq coudées et large de cinq coudées, de forme carrée et haut de trois coudées.</w:t>
      </w:r>
    </w:p>
    <w:p/>
    <w:p>
      <w:r xmlns:w="http://schemas.openxmlformats.org/wordprocessingml/2006/main">
        <w:t xml:space="preserve">1. La sainteté de Dieu : la signification de l'autel dans Exode 27 : 1</w:t>
      </w:r>
    </w:p>
    <w:p/>
    <w:p>
      <w:r xmlns:w="http://schemas.openxmlformats.org/wordprocessingml/2006/main">
        <w:t xml:space="preserve">2. Construire un fondement de foi : Leçons tirées de l’autel dans Exode 27 : 1</w:t>
      </w:r>
    </w:p>
    <w:p/>
    <w:p>
      <w:r xmlns:w="http://schemas.openxmlformats.org/wordprocessingml/2006/main">
        <w:t xml:space="preserve">1. Genèse 8 :20-22 – L’autel : un symbole d’adoration et d’action de grâce</w:t>
      </w:r>
    </w:p>
    <w:p/>
    <w:p>
      <w:r xmlns:w="http://schemas.openxmlformats.org/wordprocessingml/2006/main">
        <w:t xml:space="preserve">2. Exode 20 : 24-25 – Construire un autel pour rappeler la grandeur de Dieu</w:t>
      </w:r>
    </w:p>
    <w:p/>
    <w:p>
      <w:r xmlns:w="http://schemas.openxmlformats.org/wordprocessingml/2006/main">
        <w:t xml:space="preserve">Exode 27:2 Et tu feras des cornes aux quatre coins; ses cornes seront de même, et tu le couvriras d'airain.</w:t>
      </w:r>
    </w:p>
    <w:p/>
    <w:p>
      <w:r xmlns:w="http://schemas.openxmlformats.org/wordprocessingml/2006/main">
        <w:t xml:space="preserve">Dieu ordonne à Moïse de construire un autel avec quatre cornes à chaque coin, toutes faites du même matériau et recouvertes d'airain.</w:t>
      </w:r>
    </w:p>
    <w:p/>
    <w:p>
      <w:r xmlns:w="http://schemas.openxmlformats.org/wordprocessingml/2006/main">
        <w:t xml:space="preserve">1. Le pouvoir de l'unité : comment la conception de l'autel par Dieu nous enseigne la valeur du travail ensemble</w:t>
      </w:r>
    </w:p>
    <w:p/>
    <w:p>
      <w:r xmlns:w="http://schemas.openxmlformats.org/wordprocessingml/2006/main">
        <w:t xml:space="preserve">2. Surmonter la peur : comment les cornes de l'autel nous rappellent la protection et la provision de Dieu</w:t>
      </w:r>
    </w:p>
    <w:p/>
    <w:p>
      <w:r xmlns:w="http://schemas.openxmlformats.org/wordprocessingml/2006/main">
        <w:t xml:space="preserve">1. Psaume 118 : 6-7 : « L'Éternel est avec moi ; je n'aurai pas peur : que peut me faire l'homme ? L'Éternel prend mon parti avec ceux qui m'aident : c'est pourquoi je verrai mon désir sur ceux qui haïssent. moi."</w:t>
      </w:r>
    </w:p>
    <w:p/>
    <w:p>
      <w:r xmlns:w="http://schemas.openxmlformats.org/wordprocessingml/2006/main">
        <w:t xml:space="preserve">2. Romains 8 : 31 : « Que dirons-nous donc de ces choses ? Si Dieu est pour nous, qui sera contre nous ?</w:t>
      </w:r>
    </w:p>
    <w:p/>
    <w:p>
      <w:r xmlns:w="http://schemas.openxmlformats.org/wordprocessingml/2006/main">
        <w:t xml:space="preserve">Exode 27:3 Et tu feras ses bassins pour recevoir ses cendres, et ses pelles, et ses bassins, et ses crochets à viande, et ses brasiers; tu feras tous ses ustensiles d'airain.</w:t>
      </w:r>
    </w:p>
    <w:p/>
    <w:p>
      <w:r xmlns:w="http://schemas.openxmlformats.org/wordprocessingml/2006/main">
        <w:t xml:space="preserve">Des instructions sont données par Dieu pour fabriquer divers objets en airain destinés à être utilisés dans le tabernacle.</w:t>
      </w:r>
    </w:p>
    <w:p/>
    <w:p>
      <w:r xmlns:w="http://schemas.openxmlformats.org/wordprocessingml/2006/main">
        <w:t xml:space="preserve">1. La puissance des instructions de Dieu – Comment pouvons-nous créer quelque chose de beau en suivant les commandements de Dieu.</w:t>
      </w:r>
    </w:p>
    <w:p/>
    <w:p>
      <w:r xmlns:w="http://schemas.openxmlformats.org/wordprocessingml/2006/main">
        <w:t xml:space="preserve">2. La valeur de l'obéissance – L'importance de suivre les paroles de Dieu à la lettre.</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Psaume 119 : 105 – Ta parole est une lampe à mes pieds et une lumière sur mon sentier.</w:t>
      </w:r>
    </w:p>
    <w:p/>
    <w:p>
      <w:r xmlns:w="http://schemas.openxmlformats.org/wordprocessingml/2006/main">
        <w:t xml:space="preserve">Exode 27:4 Et tu lui feras une grille en treillis d'airain; et tu feras sur le filet quatre anneaux d'airain aux quatre coins.</w:t>
      </w:r>
    </w:p>
    <w:p/>
    <w:p>
      <w:r xmlns:w="http://schemas.openxmlformats.org/wordprocessingml/2006/main">
        <w:t xml:space="preserve">Dieu demande à Moïse de construire une grille en laiton avec quatre anneaux aux coins.</w:t>
      </w:r>
    </w:p>
    <w:p/>
    <w:p>
      <w:r xmlns:w="http://schemas.openxmlformats.org/wordprocessingml/2006/main">
        <w:t xml:space="preserve">1. Le pouvoir du dévouement : comment s'engager dans les plans de Dieu</w:t>
      </w:r>
    </w:p>
    <w:p/>
    <w:p>
      <w:r xmlns:w="http://schemas.openxmlformats.org/wordprocessingml/2006/main">
        <w:t xml:space="preserve">2. La force de la structure : les avantages de suivre le dessein de Dieu</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Exode 27:5 Et tu le placeras sous le périmètre de l'autel en dessous, afin que le filet atteigne le milieu de l'autel.</w:t>
      </w:r>
    </w:p>
    <w:p/>
    <w:p>
      <w:r xmlns:w="http://schemas.openxmlformats.org/wordprocessingml/2006/main">
        <w:t xml:space="preserve">Dieu ordonne à Moïse de placer un filet sous l'autel dans le but de l'égaliser.</w:t>
      </w:r>
    </w:p>
    <w:p/>
    <w:p>
      <w:r xmlns:w="http://schemas.openxmlformats.org/wordprocessingml/2006/main">
        <w:t xml:space="preserve">1. Le besoin de perfection dans notre marche avec Dieu</w:t>
      </w:r>
    </w:p>
    <w:p/>
    <w:p>
      <w:r xmlns:w="http://schemas.openxmlformats.org/wordprocessingml/2006/main">
        <w:t xml:space="preserve">2. Dieu peut prendre n’importe quelle situation et la rendre parfaite</w:t>
      </w:r>
    </w:p>
    <w:p/>
    <w:p>
      <w:r xmlns:w="http://schemas.openxmlformats.org/wordprocessingml/2006/main">
        <w:t xml:space="preserve">1. Ésaïe 26 :3-4 - Tu garderas en parfaite paix ceux dont l'esprit est ferme, parce qu'ils se confient en toi.</w:t>
      </w:r>
    </w:p>
    <w:p/>
    <w:p>
      <w:r xmlns:w="http://schemas.openxmlformats.org/wordprocessingml/2006/main">
        <w:t xml:space="preserve">2. Psaume 37:23 - Les pas d'un homme bon sont ordonnés par le Seigneur : et il prend plaisir dans sa voie.</w:t>
      </w:r>
    </w:p>
    <w:p/>
    <w:p>
      <w:r xmlns:w="http://schemas.openxmlformats.org/wordprocessingml/2006/main">
        <w:t xml:space="preserve">Exode 27:6 Et tu feras des barres pour l'autel, des barres de bois d'acacia, et tu les couvriras d'airain.</w:t>
      </w:r>
    </w:p>
    <w:p/>
    <w:p>
      <w:r xmlns:w="http://schemas.openxmlformats.org/wordprocessingml/2006/main">
        <w:t xml:space="preserve">Ce passage révèle que les douves de l'autel devaient être en bois d'acacia et recouvertes d'airain.</w:t>
      </w:r>
    </w:p>
    <w:p/>
    <w:p>
      <w:r xmlns:w="http://schemas.openxmlformats.org/wordprocessingml/2006/main">
        <w:t xml:space="preserve">1 : Les bâtons d’autel : symbole de force et de beauté</w:t>
      </w:r>
    </w:p>
    <w:p/>
    <w:p>
      <w:r xmlns:w="http://schemas.openxmlformats.org/wordprocessingml/2006/main">
        <w:t xml:space="preserve">2 : Les bâtons d'autel : un signe de l'alliance de Dieu</w:t>
      </w:r>
    </w:p>
    <w:p/>
    <w:p>
      <w:r xmlns:w="http://schemas.openxmlformats.org/wordprocessingml/2006/main">
        <w:t xml:space="preserve">1 : Hébreux 9:4 - L'autel des holocaustes avec sa grille d'airain, ses poteaux et tous ses ustensiles.</w:t>
      </w:r>
    </w:p>
    <w:p/>
    <w:p>
      <w:r xmlns:w="http://schemas.openxmlformats.org/wordprocessingml/2006/main">
        <w:t xml:space="preserve">2 : Exode 25 :31-37 – Et tu feras un chandelier d’or pur. Le chandelier sera fait d'ouvrage martelé; sa base, sa tige, ses coupes, ses calices et ses fleurs seront d'une seule pièce avec lui.</w:t>
      </w:r>
    </w:p>
    <w:p/>
    <w:p>
      <w:r xmlns:w="http://schemas.openxmlformats.org/wordprocessingml/2006/main">
        <w:t xml:space="preserve">Exode 27:7 Les bâtons seront mis dans les anneaux, et les bâtons seront des deux côtés de l'autel, pour le porter.</w:t>
      </w:r>
    </w:p>
    <w:p/>
    <w:p>
      <w:r xmlns:w="http://schemas.openxmlformats.org/wordprocessingml/2006/main">
        <w:t xml:space="preserve">Les bâtons de l'autel doivent être passés à travers les anneaux puis placés de chaque côté de l'autel pour le porter.</w:t>
      </w:r>
    </w:p>
    <w:p/>
    <w:p>
      <w:r xmlns:w="http://schemas.openxmlformats.org/wordprocessingml/2006/main">
        <w:t xml:space="preserve">1. Porter le fardeau du service : comment nous portons notre croix</w:t>
      </w:r>
    </w:p>
    <w:p/>
    <w:p>
      <w:r xmlns:w="http://schemas.openxmlformats.org/wordprocessingml/2006/main">
        <w:t xml:space="preserve">2. Reconnaître le soutien des autres : la force de la communauté</w:t>
      </w:r>
    </w:p>
    <w:p/>
    <w:p>
      <w:r xmlns:w="http://schemas.openxmlformats.org/wordprocessingml/2006/main">
        <w:t xml:space="preserve">1. Matthieu 16 : 24-25 – Alors Jésus dit à ses disciples : Celui qui veut me suivre, qu’il renonce à lui-même, qu’il prenne sa croix et qu’il me suive. Car celui qui veut sauver sa vie la perdra, mais celui qui la perdra à cause de Moi la retrouvera.</w:t>
      </w:r>
    </w:p>
    <w:p/>
    <w:p>
      <w:r xmlns:w="http://schemas.openxmlformats.org/wordprocessingml/2006/main">
        <w:t xml:space="preserve">2. Galates 6 :2-5 – Portez les fardeaux les uns des autres et accomplissez ainsi la loi du Christ. Car si quelqu’un croit être quelque chose, alors qu’il n’est rien, il se trompe lui-même. Mais que chacun examine son propre travail, et alors il ne pourra se réjouir que de lui-même et non d'un autre. Car chacun portera son propre fardeau. Que celui qui apprend la parole partage toutes les bonnes choses avec celui qui enseigne.</w:t>
      </w:r>
    </w:p>
    <w:p/>
    <w:p>
      <w:r xmlns:w="http://schemas.openxmlformats.org/wordprocessingml/2006/main">
        <w:t xml:space="preserve">Exode 27:8 Tu le feras creux avec des planches; on le fera comme cela t'a été montré sur la montagne.</w:t>
      </w:r>
    </w:p>
    <w:p/>
    <w:p>
      <w:r xmlns:w="http://schemas.openxmlformats.org/wordprocessingml/2006/main">
        <w:t xml:space="preserve">Le Seigneur ordonna à Moïse de faire un tabernacle selon le modèle qui lui avait été montré sur la montagne.</w:t>
      </w:r>
    </w:p>
    <w:p/>
    <w:p>
      <w:r xmlns:w="http://schemas.openxmlformats.org/wordprocessingml/2006/main">
        <w:t xml:space="preserve">1. Le modèle de perfection du Seigneur</w:t>
      </w:r>
    </w:p>
    <w:p/>
    <w:p>
      <w:r xmlns:w="http://schemas.openxmlformats.org/wordprocessingml/2006/main">
        <w:t xml:space="preserve">2. Suivre le plan de Dieu pour nos vies</w:t>
      </w:r>
    </w:p>
    <w:p/>
    <w:p>
      <w:r xmlns:w="http://schemas.openxmlformats.org/wordprocessingml/2006/main">
        <w:t xml:space="preserve">1. Exode 25:9 - Vous le ferez selon tout ce que je vous montre, d'après le modèle du tabernacle et le modèle de tous ses instruments.</w:t>
      </w:r>
    </w:p>
    <w:p/>
    <w:p>
      <w:r xmlns:w="http://schemas.openxmlformats.org/wordprocessingml/2006/main">
        <w:t xml:space="preserve">2. Hébreux 8 : 5 - Qui servent d'exemple et d'ombre aux choses célestes, comme Moïse fut averti par Dieu lorsqu'il était sur le point de faire le tabernacle : car : Veillez, dit-il, à faire toutes choses selon le modèle montré. à toi sur la montagne.</w:t>
      </w:r>
    </w:p>
    <w:p/>
    <w:p>
      <w:r xmlns:w="http://schemas.openxmlformats.org/wordprocessingml/2006/main">
        <w:t xml:space="preserve">Exode 27:9 Et tu feras le parvis du tabernacle; car du côté sud, vers le sud, il y aura des tentures pour le parvis en fin lin retors, d'une longueur de cent coudées pour un côté.</w:t>
      </w:r>
    </w:p>
    <w:p/>
    <w:p>
      <w:r xmlns:w="http://schemas.openxmlformats.org/wordprocessingml/2006/main">
        <w:t xml:space="preserve">Le Seigneur ordonna à Moïse de faire une cour pour le tabernacle avec des tentures en fin lin retors d'une longueur de cent coudées du côté sud.</w:t>
      </w:r>
    </w:p>
    <w:p/>
    <w:p>
      <w:r xmlns:w="http://schemas.openxmlformats.org/wordprocessingml/2006/main">
        <w:t xml:space="preserve">1. Vivre en présence du Seigneur – Comment le Tabernacle et sa cour rappellent la présence de Dieu dans nos vies.</w:t>
      </w:r>
    </w:p>
    <w:p/>
    <w:p>
      <w:r xmlns:w="http://schemas.openxmlformats.org/wordprocessingml/2006/main">
        <w:t xml:space="preserve">2. La beauté de la sainteté – L'importance de maintenir la beauté et la sainteté dans la maison du Seigneur.</w:t>
      </w:r>
    </w:p>
    <w:p/>
    <w:p>
      <w:r xmlns:w="http://schemas.openxmlformats.org/wordprocessingml/2006/main">
        <w:t xml:space="preserve">1. Apocalypse 21 :21 – Et les douze portes étaient douze perles ; chaque porte était d'une seule perle, et la rue de la ville était d'or pur, comme du verre transparent.</w:t>
      </w:r>
    </w:p>
    <w:p/>
    <w:p>
      <w:r xmlns:w="http://schemas.openxmlformats.org/wordprocessingml/2006/main">
        <w:t xml:space="preserve">2. Matthieu 6 :33 – Mais recherchez premièrement le royaume et la justice de Dieu, et toutes ces choses vous seront données par surcroît.</w:t>
      </w:r>
    </w:p>
    <w:p/>
    <w:p>
      <w:r xmlns:w="http://schemas.openxmlformats.org/wordprocessingml/2006/main">
        <w:t xml:space="preserve">Exode 27:10 Et ses vingt colonnes et leurs vingt socles seront d'airain; les crochets des colonnes et leurs tringles seront d'argent.</w:t>
      </w:r>
    </w:p>
    <w:p/>
    <w:p>
      <w:r xmlns:w="http://schemas.openxmlformats.org/wordprocessingml/2006/main">
        <w:t xml:space="preserve">Ce passage parle de la construction de l'autel des holocaustes dans le tabernacle du Seigneur.</w:t>
      </w:r>
    </w:p>
    <w:p/>
    <w:p>
      <w:r xmlns:w="http://schemas.openxmlformats.org/wordprocessingml/2006/main">
        <w:t xml:space="preserve">1 : Nous pouvons apprendre de la construction du tabernacle que nous devons mettre Dieu au centre de notre vie.</w:t>
      </w:r>
    </w:p>
    <w:p/>
    <w:p>
      <w:r xmlns:w="http://schemas.openxmlformats.org/wordprocessingml/2006/main">
        <w:t xml:space="preserve">2 : Nous devrions nous efforcer d’être aussi dévoués à Dieu que les Israélites l’étaient dans la construction du tabernacle.</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Deutéronome 6 :5 – Tu aimeras le Seigneur ton Dieu de tout ton cœur, de toute ton âme et de toutes tes forces.</w:t>
      </w:r>
    </w:p>
    <w:p/>
    <w:p>
      <w:r xmlns:w="http://schemas.openxmlformats.org/wordprocessingml/2006/main">
        <w:t xml:space="preserve">Exode 27:11 Et de même, pour le côté nord, il y aura en longueur cent coudées de tentures, et ses vingt colonnes et leurs vingt bases d'airain; les crochets des colonnes et leurs filets d'argent.</w:t>
      </w:r>
    </w:p>
    <w:p/>
    <w:p>
      <w:r xmlns:w="http://schemas.openxmlformats.org/wordprocessingml/2006/main">
        <w:t xml:space="preserve">Le Seigneur ordonna que vingt colonnes et leurs bases soient dressées du côté nord du tabernacle, chaque colonne mesurant une coudée de longueur et munie de crochets et de filets d'argent.</w:t>
      </w:r>
    </w:p>
    <w:p/>
    <w:p>
      <w:r xmlns:w="http://schemas.openxmlformats.org/wordprocessingml/2006/main">
        <w:t xml:space="preserve">1. La perfection du Seigneur dans le commandement du Tabernacle</w:t>
      </w:r>
    </w:p>
    <w:p/>
    <w:p>
      <w:r xmlns:w="http://schemas.openxmlformats.org/wordprocessingml/2006/main">
        <w:t xml:space="preserve">2. La sainteté du Tabernacle et sa signification pour les croyants</w:t>
      </w:r>
    </w:p>
    <w:p/>
    <w:p>
      <w:r xmlns:w="http://schemas.openxmlformats.org/wordprocessingml/2006/main">
        <w:t xml:space="preserve">1. Exode 25:8-9 -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Hébreux 9:11-12 - Mais Christ étant venu grand prêtre des biens à venir, par un tabernacle plus grand et plus parfait, qui n'a pas été fait de main d'homme, c'est-à-dire qui n'est pas de cet édifice ; Ce n'est pas par le sang des boucs et des veaux, mais par son propre sang qu'il est entré une fois dans le lieu saint, après avoir obtenu pour nous la rédemption éternelle.</w:t>
      </w:r>
    </w:p>
    <w:p/>
    <w:p>
      <w:r xmlns:w="http://schemas.openxmlformats.org/wordprocessingml/2006/main">
        <w:t xml:space="preserve">Exode 27:12 Et pour la largeur du parvis du côté occidental, il y aura cinquante coudées de tentures, avec dix colonnes et dix bases.</w:t>
      </w:r>
    </w:p>
    <w:p/>
    <w:p>
      <w:r xmlns:w="http://schemas.openxmlformats.org/wordprocessingml/2006/main">
        <w:t xml:space="preserve">Le parvis du tabernacle avait cinquante coudées de tentures du côté ouest, avec dix colonnes et dix bases.</w:t>
      </w:r>
    </w:p>
    <w:p/>
    <w:p>
      <w:r xmlns:w="http://schemas.openxmlformats.org/wordprocessingml/2006/main">
        <w:t xml:space="preserve">1 : Dieu nous appelle à être généreux dans nos dons, au point même de faire de grands sacrifices.</w:t>
      </w:r>
    </w:p>
    <w:p/>
    <w:p>
      <w:r xmlns:w="http://schemas.openxmlformats.org/wordprocessingml/2006/main">
        <w:t xml:space="preserve">2 : Notre dévotion au Seigneur doit se refléter dans nos actions physiques, comme la construction du tabernacle selon les instructions de Dieu.</w:t>
      </w:r>
    </w:p>
    <w:p/>
    <w:p>
      <w:r xmlns:w="http://schemas.openxmlformats.org/wordprocessingml/2006/main">
        <w:t xml:space="preserve">1 : 2 Corinthiens 9 : 7 - Chacun doit donner comme il l'a décidé dans son cœur, sans réticence ni contrainte, car Dieu aime celui qui donne avec joie.</w:t>
      </w:r>
    </w:p>
    <w:p/>
    <w:p>
      <w:r xmlns:w="http://schemas.openxmlformats.org/wordprocessingml/2006/main">
        <w:t xml:space="preserve">2 : 1 Chroniques 29 :2-3 – Alors le roi David dit à toute l’assemblée : Mon fils Salomon, que Dieu a choisi, est jeune et inexpérimenté. La tâche est grande, car cette structure palatiale n'est pas pour l'homme mais pour le Seigneur Dieu.</w:t>
      </w:r>
    </w:p>
    <w:p/>
    <w:p>
      <w:r xmlns:w="http://schemas.openxmlformats.org/wordprocessingml/2006/main">
        <w:t xml:space="preserve">Exode 27:13 Et la largeur du parvis du côté de l'est, vers l'est, sera de cinquante coudées.</w:t>
      </w:r>
    </w:p>
    <w:p/>
    <w:p>
      <w:r xmlns:w="http://schemas.openxmlformats.org/wordprocessingml/2006/main">
        <w:t xml:space="preserve">Ce passage parle de la longueur du parvis du tabernacle, qui était de cinquante coudées du côté est.</w:t>
      </w:r>
    </w:p>
    <w:p/>
    <w:p>
      <w:r xmlns:w="http://schemas.openxmlformats.org/wordprocessingml/2006/main">
        <w:t xml:space="preserve">1. Le Tabernacle : un monument à la sainteté de Dieu</w:t>
      </w:r>
    </w:p>
    <w:p/>
    <w:p>
      <w:r xmlns:w="http://schemas.openxmlformats.org/wordprocessingml/2006/main">
        <w:t xml:space="preserve">2. L'importance de fixer des limites dans nos vies</w:t>
      </w:r>
    </w:p>
    <w:p/>
    <w:p>
      <w:r xmlns:w="http://schemas.openxmlformats.org/wordprocessingml/2006/main">
        <w:t xml:space="preserve">1. Exode 25 : 8-9 – Fais de moi un sanctuaire, afin que j'habite parmi eux. Tu le feras d'après tout ce que je te montrerai, c'est-à-dire le modèle du tabernacle et le modèle de tous ses meubles.</w:t>
      </w:r>
    </w:p>
    <w:p/>
    <w:p>
      <w:r xmlns:w="http://schemas.openxmlformats.org/wordprocessingml/2006/main">
        <w:t xml:space="preserve">2. 1 Corinthiens 6 :19-20 - Ne savez-vous pas que votre corps est le temple du Saint-Esprit en vous, que vous recevez de Dieu ? Vous n’êtes pas à vous, car vous avez été acheté à un prix. Alors glorifiez Dieu dans votre corps.</w:t>
      </w:r>
    </w:p>
    <w:p/>
    <w:p>
      <w:r xmlns:w="http://schemas.openxmlformats.org/wordprocessingml/2006/main">
        <w:t xml:space="preserve">Exode 27:14 Les tentures d'un côté de la porte seront de quinze coudées: leurs colonnes, trois, et leurs bases, trois.</w:t>
      </w:r>
    </w:p>
    <w:p/>
    <w:p>
      <w:r xmlns:w="http://schemas.openxmlformats.org/wordprocessingml/2006/main">
        <w:t xml:space="preserve">Le passage décrit les dimensions des tentures et des piliers de la porte du tabernacle.</w:t>
      </w:r>
    </w:p>
    <w:p/>
    <w:p>
      <w:r xmlns:w="http://schemas.openxmlformats.org/wordprocessingml/2006/main">
        <w:t xml:space="preserve">1 : Nous aussi pouvons construire notre vie sur des fondations solides, tout comme la porte du tabernacle a été construite sur des fondations solides.</w:t>
      </w:r>
    </w:p>
    <w:p/>
    <w:p>
      <w:r xmlns:w="http://schemas.openxmlformats.org/wordprocessingml/2006/main">
        <w:t xml:space="preserve">2 : La porte du tabernacle a été construite pour durer, et nos vies aussi doivent être construites pour durer.</w:t>
      </w:r>
    </w:p>
    <w:p/>
    <w:p>
      <w:r xmlns:w="http://schemas.openxmlformats.org/wordprocessingml/2006/main">
        <w:t xml:space="preserve">1: Proverbes 10:25 Comme le tourbillon passe, ainsi le méchant n'est plus, mais le juste est un fondement éternel.</w:t>
      </w:r>
    </w:p>
    <w:p/>
    <w:p>
      <w:r xmlns:w="http://schemas.openxmlformats.org/wordprocessingml/2006/main">
        <w:t xml:space="preserve">2 : Matthieu 7 : 24-25 C'est pourquoi quiconque entend ces paroles que je dis et les met en pratique, je le comparerai à un homme sage qui a bâti sa maison sur le roc : Et la pluie est tombée, et les inondations sont venues, et les vents il a soufflé et frappé sur cette maison ; et il ne tomba pas, car il était fondé sur un roc.</w:t>
      </w:r>
    </w:p>
    <w:p/>
    <w:p>
      <w:r xmlns:w="http://schemas.openxmlformats.org/wordprocessingml/2006/main">
        <w:t xml:space="preserve">Exode 27:15 De l'autre côté, il y aura quinze coudées de tentures, avec trois colonnes et trois bases.</w:t>
      </w:r>
    </w:p>
    <w:p/>
    <w:p>
      <w:r xmlns:w="http://schemas.openxmlformats.org/wordprocessingml/2006/main">
        <w:t xml:space="preserve">Les instructions d'Exode 27 : 15 décrivent la construction d'un tabernacle, y compris les mesures des revêtements et le nombre de piliers et de socles.</w:t>
      </w:r>
    </w:p>
    <w:p/>
    <w:p>
      <w:r xmlns:w="http://schemas.openxmlformats.org/wordprocessingml/2006/main">
        <w:t xml:space="preserve">1. La conception de Dieu pour le tabernacle dans Exode 27 nous enseigne l'importance de la précision et du détail dans notre service à Dieu.</w:t>
      </w:r>
    </w:p>
    <w:p/>
    <w:p>
      <w:r xmlns:w="http://schemas.openxmlformats.org/wordprocessingml/2006/main">
        <w:t xml:space="preserve">2. Le tabernacle d'Exode 27 nous montre que le Seigneur apprécie notre engagement et notre obéissance dans l'accomplissement de ses desseins.</w:t>
      </w:r>
    </w:p>
    <w:p/>
    <w:p>
      <w:r xmlns:w="http://schemas.openxmlformats.org/wordprocessingml/2006/main">
        <w:t xml:space="preserve">1. Proverbes 3 :5-7 – Faites confiance au Seigneur de tout votre cœur et ne vous appuyez pas sur votre propre intelligence ; Reconnaissez-le dans toutes vos voies, et il aplanira vos sentiers.</w:t>
      </w:r>
    </w:p>
    <w:p/>
    <w:p>
      <w:r xmlns:w="http://schemas.openxmlformats.org/wordprocessingml/2006/main">
        <w:t xml:space="preserve">2. 2 Timothée 2:15 - Faites de votre mieux pour vous présenter à Dieu comme quelqu'un de approuvé, un ouvrier qui n'a pas à avoir honte et qui manie correctement la parole de vérité.</w:t>
      </w:r>
    </w:p>
    <w:p/>
    <w:p>
      <w:r xmlns:w="http://schemas.openxmlformats.org/wordprocessingml/2006/main">
        <w:t xml:space="preserve">Exode 27:16 Et pour la porte du parvis, il y aura une tenture de vingt coudées de bleu, de pourpre et d'écarlate, et de fin lin retors, travaillé à l'aiguille; et leurs colonnes seront au nombre de quatre, et leurs bases quatre.</w:t>
      </w:r>
    </w:p>
    <w:p/>
    <w:p>
      <w:r xmlns:w="http://schemas.openxmlformats.org/wordprocessingml/2006/main">
        <w:t xml:space="preserve">La cour du tabernacle devait avoir une tenture ornementale de vingt coudées de long, faite de lin bleu, pourpre, cramoisi et fin retors, et ornée de travaux d'aiguille. Il devait avoir quatre piliers et quatre socles.</w:t>
      </w:r>
    </w:p>
    <w:p/>
    <w:p>
      <w:r xmlns:w="http://schemas.openxmlformats.org/wordprocessingml/2006/main">
        <w:t xml:space="preserve">1. La décoration de la cour : une leçon de beauté et de sainteté</w:t>
      </w:r>
    </w:p>
    <w:p/>
    <w:p>
      <w:r xmlns:w="http://schemas.openxmlformats.org/wordprocessingml/2006/main">
        <w:t xml:space="preserve">2. Le Tabernacle : un symbole de la présence de Dieu auprès de son peuple</w:t>
      </w:r>
    </w:p>
    <w:p/>
    <w:p>
      <w:r xmlns:w="http://schemas.openxmlformats.org/wordprocessingml/2006/main">
        <w:t xml:space="preserve">1. Colossiens 3 : 12-14 – Revêtez-vous donc, comme les élus de Dieu, saints et bien-aimés, d’un cœur compatissant, de bonté, d’humilité, de douceur et de patience.</w:t>
      </w:r>
    </w:p>
    <w:p/>
    <w:p>
      <w:r xmlns:w="http://schemas.openxmlformats.org/wordprocessingml/2006/main">
        <w:t xml:space="preserve">2. Psaume 84 :1-2 - Comme ta demeure est belle, ô Seigneur des armées ! Mon âme aspire, oui, elle s'évanouit après les parvis du Seigneur ; mon cœur et ma chair chantent de joie au Dieu vivant.</w:t>
      </w:r>
    </w:p>
    <w:p/>
    <w:p>
      <w:r xmlns:w="http://schemas.openxmlformats.org/wordprocessingml/2006/main">
        <w:t xml:space="preserve">Exode 27:17 Toutes les colonnes tout autour du parvis seront bordées d'argent ; leurs crochets seront d'argent et leurs bases d'airain.</w:t>
      </w:r>
    </w:p>
    <w:p/>
    <w:p>
      <w:r xmlns:w="http://schemas.openxmlformats.org/wordprocessingml/2006/main">
        <w:t xml:space="preserve">La cour du tabernacle devait être entourée de piliers garnis d'argent, avec des crochets d'argent et des socles d'airain.</w:t>
      </w:r>
    </w:p>
    <w:p/>
    <w:p>
      <w:r xmlns:w="http://schemas.openxmlformats.org/wordprocessingml/2006/main">
        <w:t xml:space="preserve">1. La beauté de la sainteté : le dessein de Dieu pour le tabernacle et sa cour.</w:t>
      </w:r>
    </w:p>
    <w:p/>
    <w:p>
      <w:r xmlns:w="http://schemas.openxmlformats.org/wordprocessingml/2006/main">
        <w:t xml:space="preserve">2. L'importance de l'intendance : Le soin et le respect accordés aux choses de Dieu.</w:t>
      </w:r>
    </w:p>
    <w:p/>
    <w:p>
      <w:r xmlns:w="http://schemas.openxmlformats.org/wordprocessingml/2006/main">
        <w:t xml:space="preserve">1. 1 Chroniques 22:14 Or voici, dans ma détresse, j'ai préparé pour la maison de l'Éternel cent mille talents d'or et mille mille talents d'argent ; et d'airain et de fer sans poids ; car il y en a en abondance : j'ai aussi préparé du bois et de la pierre ; et tu peux y ajouter.</w:t>
      </w:r>
    </w:p>
    <w:p/>
    <w:p>
      <w:r xmlns:w="http://schemas.openxmlformats.org/wordprocessingml/2006/main">
        <w:t xml:space="preserve">2. Ésaïe 40:18 À qui alors comparerez-vous Dieu ? ou à quelle ressemblance lui comparerez-vous ?</w:t>
      </w:r>
    </w:p>
    <w:p/>
    <w:p>
      <w:r xmlns:w="http://schemas.openxmlformats.org/wordprocessingml/2006/main">
        <w:t xml:space="preserve">Exode 27:18 La longueur du parvis sera de cent coudées, et la largeur de cinquante partout, et la hauteur de cinq coudées de fin lin retors, et leurs bases d'airain.</w:t>
      </w:r>
    </w:p>
    <w:p/>
    <w:p>
      <w:r xmlns:w="http://schemas.openxmlformats.org/wordprocessingml/2006/main">
        <w:t xml:space="preserve">Ce passage décrit les mesures de la cour du Tabernacle, qui doit mesurer 100 coudées de long, 50 coudées de large et 5 coudées de haut, faite de fin lin retors et avec des douilles en laiton.</w:t>
      </w:r>
    </w:p>
    <w:p/>
    <w:p>
      <w:r xmlns:w="http://schemas.openxmlformats.org/wordprocessingml/2006/main">
        <w:t xml:space="preserve">1. Voir l'invisible : comment les plans de Dieu se déroulent au fil du temps</w:t>
      </w:r>
    </w:p>
    <w:p/>
    <w:p>
      <w:r xmlns:w="http://schemas.openxmlformats.org/wordprocessingml/2006/main">
        <w:t xml:space="preserve">2. Construire la Maison de Dieu : L’importance de consacrer des ressources à Dieu</w:t>
      </w:r>
    </w:p>
    <w:p/>
    <w:p>
      <w:r xmlns:w="http://schemas.openxmlformats.org/wordprocessingml/2006/main">
        <w:t xml:space="preserve">1. Hébreux 11 : 10 : Car il attendait avec impatience la ville qui a des fondements, dont Dieu est le concepteur et le constructeur.</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Exode 27:19 Tous les ustensiles du tabernacle, pour tout son service, ainsi que tous ses piquets et tous les piquets du parvis, seront d'airain.</w:t>
      </w:r>
    </w:p>
    <w:p/>
    <w:p>
      <w:r xmlns:w="http://schemas.openxmlformats.org/wordprocessingml/2006/main">
        <w:t xml:space="preserve">Le tabernacle et ses éléments devaient être en laiton.</w:t>
      </w:r>
    </w:p>
    <w:p/>
    <w:p>
      <w:r xmlns:w="http://schemas.openxmlformats.org/wordprocessingml/2006/main">
        <w:t xml:space="preserve">1. L’importance de la pureté dans le culte</w:t>
      </w:r>
    </w:p>
    <w:p/>
    <w:p>
      <w:r xmlns:w="http://schemas.openxmlformats.org/wordprocessingml/2006/main">
        <w:t xml:space="preserve">2. La sainteté de Dieu et la nécessité du sacrifice</w:t>
      </w:r>
    </w:p>
    <w:p/>
    <w:p>
      <w:r xmlns:w="http://schemas.openxmlformats.org/wordprocessingml/2006/main">
        <w:t xml:space="preserve">1. Hébreux 9 : 1-7</w:t>
      </w:r>
    </w:p>
    <w:p/>
    <w:p>
      <w:r xmlns:w="http://schemas.openxmlformats.org/wordprocessingml/2006/main">
        <w:t xml:space="preserve">2. Exode 25 : 1-9</w:t>
      </w:r>
    </w:p>
    <w:p/>
    <w:p>
      <w:r xmlns:w="http://schemas.openxmlformats.org/wordprocessingml/2006/main">
        <w:t xml:space="preserve">Exode 27:20 Et tu ordonneras aux enfants d'Israël de t'apporter de l'huile d'olive pure, battue pour le luminaire, afin que la lampe brûle toujours.</w:t>
      </w:r>
    </w:p>
    <w:p/>
    <w:p>
      <w:r xmlns:w="http://schemas.openxmlformats.org/wordprocessingml/2006/main">
        <w:t xml:space="preserve">Dieu a ordonné aux Israélites d’apporter de l’huile d’olive pure et battue pour que la lampe reste allumée continuellement.</w:t>
      </w:r>
    </w:p>
    <w:p/>
    <w:p>
      <w:r xmlns:w="http://schemas.openxmlformats.org/wordprocessingml/2006/main">
        <w:t xml:space="preserve">1. Le besoin de fidélité dans l'obéissance - Exode 27 :20</w:t>
      </w:r>
    </w:p>
    <w:p/>
    <w:p>
      <w:r xmlns:w="http://schemas.openxmlformats.org/wordprocessingml/2006/main">
        <w:t xml:space="preserve">2. La puissance de la Providence de Dieu - Exode 27 :20</w:t>
      </w:r>
    </w:p>
    <w:p/>
    <w:p>
      <w:r xmlns:w="http://schemas.openxmlformats.org/wordprocessingml/2006/main">
        <w:t xml:space="preserve">1. Proverbes 21 : 20 – « Il y a un trésor à désirer et de l'huile dans la demeure du sage »</w:t>
      </w:r>
    </w:p>
    <w:p/>
    <w:p>
      <w:r xmlns:w="http://schemas.openxmlformats.org/wordprocessingml/2006/main">
        <w:t xml:space="preserve">2. Ésaïe 45 :7 – « Je forme la lumière et je crée les ténèbres : je fais la paix et je crée le mal : moi, l'Éternel, je fais toutes ces choses. »</w:t>
      </w:r>
    </w:p>
    <w:p/>
    <w:p>
      <w:r xmlns:w="http://schemas.openxmlformats.org/wordprocessingml/2006/main">
        <w:t xml:space="preserve">Exode 27:21 Dans la tente d'assignation, hors du voile, qui est devant le témoignage, Aaron et ses fils le régleront du soir au matin devant l'Éternel; ce sera une loi perpétuelle pour leurs générations, à propos de l'Éternel. enfants d'Israël.</w:t>
      </w:r>
    </w:p>
    <w:p/>
    <w:p>
      <w:r xmlns:w="http://schemas.openxmlformats.org/wordprocessingml/2006/main">
        <w:t xml:space="preserve">Ce passage de l'Exode déclare qu'Aaron et ses fils sont responsables de s'occuper du tabernacle de la congrégation du soir au matin devant le Seigneur, comme statut permanent pour les Israélites.</w:t>
      </w:r>
    </w:p>
    <w:p/>
    <w:p>
      <w:r xmlns:w="http://schemas.openxmlformats.org/wordprocessingml/2006/main">
        <w:t xml:space="preserve">1 : La fidélité de Dieu en désignant Aaron et ses fils pour s'occuper du tabernacle et le servir fidèlement chaque jour.</w:t>
      </w:r>
    </w:p>
    <w:p/>
    <w:p>
      <w:r xmlns:w="http://schemas.openxmlformats.org/wordprocessingml/2006/main">
        <w:t xml:space="preserve">2 : L’importance de rester dévoué au Seigneur dans notre vie de tous les jours.</w:t>
      </w:r>
    </w:p>
    <w:p/>
    <w:p>
      <w:r xmlns:w="http://schemas.openxmlformats.org/wordprocessingml/2006/main">
        <w:t xml:space="preserve">1 : 1 Chroniques 28 : 20 - « Et David dit à Salomon, son fils : Fortifie-toi et prends courage, et fais-le ; ne crains pas et ne sois pas effrayé ; car l'Éternel Dieu, mon Dieu, sera avec toi ; ne te laissera pas tomber, ni ne t'abandonnera, jusqu'à ce que tu aies achevé tout l'ouvrage destiné au service de la maison de l'Éternel."</w:t>
      </w:r>
    </w:p>
    <w:p/>
    <w:p>
      <w:r xmlns:w="http://schemas.openxmlformats.org/wordprocessingml/2006/main">
        <w:t xml:space="preserve">2 : Psaume 84 : 10-11 – « Car un jour dans tes parvis vaut mieux que mille. J’aime mieux être portier dans la maison de mon Dieu, que d’habiter dans les tentes de la méchanceté. Car l’Éternel Dieu est un soleil et bouclier : l'Éternel donnera grâce et gloire ; il ne refusera aucun bien à ceux qui marchent honnêtement.</w:t>
      </w:r>
    </w:p>
    <w:p/>
    <w:p>
      <w:r xmlns:w="http://schemas.openxmlformats.org/wordprocessingml/2006/main">
        <w:t xml:space="preserve">Exode 28 peut être résumé en trois paragraphes comme suit, avec les versets indiqués :</w:t>
      </w:r>
    </w:p>
    <w:p/>
    <w:p>
      <w:r xmlns:w="http://schemas.openxmlformats.org/wordprocessingml/2006/main">
        <w:t xml:space="preserve">Paragraphe 1 : Dans Exode 28 : 1-5, Dieu demande à Moïse d'amener Aaron, son frère et ses fils Nadab, Abihu, Eleazar et Ithamar pour servir comme prêtres devant Lui. Ces prêtres doivent être mis à part et consacrés aux devoirs sacrés du ministère dans le tabernacle. Ils doivent porter des vêtements spéciaux qui reflètent leur position et leur honneur. Les vêtements comprennent un pectoral orné de pierres précieuses représentant les douze tribus d'Israël.</w:t>
      </w:r>
    </w:p>
    <w:p/>
    <w:p>
      <w:r xmlns:w="http://schemas.openxmlformats.org/wordprocessingml/2006/main">
        <w:t xml:space="preserve">Paragraphe 2 : Dans la continuité d'Exode 28 : 6-30, des instructions détaillées sont données concernant la conception spécifique des vêtements sacerdotaux. L'éphod du grand prêtre est fait de fils d'or, de bleu, de pourpre et d'écarlate tissés avec du lin fin. Il est orné d'épaulières qui retiennent deux pierres d'onyx gravées des noms des douze tribus. Le pectoral est finement ouvragé avec des montures en or contenant douze pierres précieuses représentant chaque tribu.</w:t>
      </w:r>
    </w:p>
    <w:p/>
    <w:p>
      <w:r xmlns:w="http://schemas.openxmlformats.org/wordprocessingml/2006/main">
        <w:t xml:space="preserve">Paragraphe 3 : Dans Exode 28 : 31-43, des instructions supplémentaires sont fournies pour une tenue sacerdotale supplémentaire. Le grand prêtre doit porter une robe entièrement en tissu bleu avec une ouverture pour la tête et des cloches attachées à son ourlet afin que leur son soit entendu lorsqu'il entre ou sort du Lieu Saint. Une plaque dorée gravée « Saint à Yahvé » est placée sur un turban porté par Aaron comme symbole de sa consécration.</w:t>
      </w:r>
    </w:p>
    <w:p/>
    <w:p>
      <w:r xmlns:w="http://schemas.openxmlformats.org/wordprocessingml/2006/main">
        <w:t xml:space="preserve">En résumé:</w:t>
      </w:r>
    </w:p>
    <w:p>
      <w:r xmlns:w="http://schemas.openxmlformats.org/wordprocessingml/2006/main">
        <w:t xml:space="preserve">Exode 28 présente :</w:t>
      </w:r>
    </w:p>
    <w:p>
      <w:r xmlns:w="http://schemas.openxmlformats.org/wordprocessingml/2006/main">
        <w:t xml:space="preserve">Instructions pour consacrer Aaron et ses fils comme prêtres ;</w:t>
      </w:r>
    </w:p>
    <w:p>
      <w:r xmlns:w="http://schemas.openxmlformats.org/wordprocessingml/2006/main">
        <w:t xml:space="preserve">Des vêtements spéciaux reflétant leur position, leur honneur ;</w:t>
      </w:r>
    </w:p>
    <w:p>
      <w:r xmlns:w="http://schemas.openxmlformats.org/wordprocessingml/2006/main">
        <w:t xml:space="preserve">Plastron orné de pierres précieuses représentant des tribus.</w:t>
      </w:r>
    </w:p>
    <w:p/>
    <w:p>
      <w:r xmlns:w="http://schemas.openxmlformats.org/wordprocessingml/2006/main">
        <w:t xml:space="preserve">Instructions détaillées concernant la conception des vêtements sacerdotaux ;</w:t>
      </w:r>
    </w:p>
    <w:p>
      <w:r xmlns:w="http://schemas.openxmlformats.org/wordprocessingml/2006/main">
        <w:t xml:space="preserve">Éphod du grand prêtre fabriqué à partir de divers matériaux ; des épaulettes portant des pierres gravées ;</w:t>
      </w:r>
    </w:p>
    <w:p>
      <w:r xmlns:w="http://schemas.openxmlformats.org/wordprocessingml/2006/main">
        <w:t xml:space="preserve">Plastron finement travaillé avec des pierres précieuses représentant des tribus.</w:t>
      </w:r>
    </w:p>
    <w:p/>
    <w:p>
      <w:r xmlns:w="http://schemas.openxmlformats.org/wordprocessingml/2006/main">
        <w:t xml:space="preserve">Instructions pour la tenue sacerdotale supplémentaire ;</w:t>
      </w:r>
    </w:p>
    <w:p>
      <w:r xmlns:w="http://schemas.openxmlformats.org/wordprocessingml/2006/main">
        <w:t xml:space="preserve">Robe en tissu bleu avec clochettes sur l'ourlet ;</w:t>
      </w:r>
    </w:p>
    <w:p>
      <w:r xmlns:w="http://schemas.openxmlformats.org/wordprocessingml/2006/main">
        <w:t xml:space="preserve">Plaque dorée gravée « Saint à Yahvé » sur le turban porté par le grand prêtre.</w:t>
      </w:r>
    </w:p>
    <w:p/>
    <w:p>
      <w:r xmlns:w="http://schemas.openxmlformats.org/wordprocessingml/2006/main">
        <w:t xml:space="preserve">Ce chapitre met en évidence l'établissement d'un sacerdoce distinct au sein de la société israélite, mettant l'accent sur leur rôle de médiateur entre Dieu et le peuple. Les instructions détaillées concernant les vêtements sacerdotaux reflètent leur consécration et signifient leur position unique dans leur service devant Yahweh. Les vêtements, y compris le pectoral et l'éphod, sont ornés de pierres précieuses représentant chaque tribu, symbolisant l'unité et le lien entre le peuple élu de Dieu. La tenue vestimentaire sert de rappel visuel de leurs devoirs sacrés et renforce leur autorité dans la réalisation des rituels de culte au sein du tabernacle, une représentation physique de la relation d'alliance d'Israël avec Yahvé reflétant les anciennes traditions religieuses du Proche-Orient qui prévalaient à cette époque.</w:t>
      </w:r>
    </w:p>
    <w:p/>
    <w:p>
      <w:r xmlns:w="http://schemas.openxmlformats.org/wordprocessingml/2006/main">
        <w:t xml:space="preserve">Exode 28:1 Et prends avec toi Aaron, ton frère, et ses fils avec lui, du milieu des enfants d'Israël, afin qu'il me serve dans la fonction de prêtre, Aaron, Nadab et Abihu, Éléazar et Ithamar, les fils d'Aaron. .</w:t>
      </w:r>
    </w:p>
    <w:p/>
    <w:p>
      <w:r xmlns:w="http://schemas.openxmlformats.org/wordprocessingml/2006/main">
        <w:t xml:space="preserve">Dieu ordonne à Moïse de prendre Aaron et ses fils pour servir comme prêtres dans l'office du Seigneur.</w:t>
      </w:r>
    </w:p>
    <w:p/>
    <w:p>
      <w:r xmlns:w="http://schemas.openxmlformats.org/wordprocessingml/2006/main">
        <w:t xml:space="preserve">1. La bénédiction de servir le Seigneur : une étude d’Exode 28 : 1</w:t>
      </w:r>
    </w:p>
    <w:p/>
    <w:p>
      <w:r xmlns:w="http://schemas.openxmlformats.org/wordprocessingml/2006/main">
        <w:t xml:space="preserve">2. La fidélité d'Aaron : un examen d'Exode 28 : 1</w:t>
      </w:r>
    </w:p>
    <w:p/>
    <w:p>
      <w:r xmlns:w="http://schemas.openxmlformats.org/wordprocessingml/2006/main">
        <w:t xml:space="preserve">1. Hébreux 5 : 1-4 – Le Souverain Sacerdoce de Jésus</w:t>
      </w:r>
    </w:p>
    <w:p/>
    <w:p>
      <w:r xmlns:w="http://schemas.openxmlformats.org/wordprocessingml/2006/main">
        <w:t xml:space="preserve">2. 1 Pierre 2:9-10 - Le sacerdoce royal des croyants</w:t>
      </w:r>
    </w:p>
    <w:p/>
    <w:p>
      <w:r xmlns:w="http://schemas.openxmlformats.org/wordprocessingml/2006/main">
        <w:t xml:space="preserve">Exode 28:2 Et tu confectionneras des vêtements sacrés pour Aaron, ton frère, pour gloire et pour beauté.</w:t>
      </w:r>
    </w:p>
    <w:p/>
    <w:p>
      <w:r xmlns:w="http://schemas.openxmlformats.org/wordprocessingml/2006/main">
        <w:t xml:space="preserve">Dieu ordonne aux Israélites de confectionner des vêtements sacrés pour Aaron, dans un but de gloire et de beauté.</w:t>
      </w:r>
    </w:p>
    <w:p/>
    <w:p>
      <w:r xmlns:w="http://schemas.openxmlformats.org/wordprocessingml/2006/main">
        <w:t xml:space="preserve">1. La force de la prêtrise : Comment Dieu donne à ses serviteurs le pouvoir de diriger le peuple</w:t>
      </w:r>
    </w:p>
    <w:p/>
    <w:p>
      <w:r xmlns:w="http://schemas.openxmlformats.org/wordprocessingml/2006/main">
        <w:t xml:space="preserve">2. Beauté et sainteté : la signification du commandement de Dieu de confectionner des vêtements sacerdotaux</w:t>
      </w:r>
    </w:p>
    <w:p/>
    <w:p>
      <w:r xmlns:w="http://schemas.openxmlformats.org/wordprocessingml/2006/main">
        <w:t xml:space="preserve">1.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w:t>
      </w:r>
    </w:p>
    <w:p/>
    <w:p>
      <w:r xmlns:w="http://schemas.openxmlformats.org/wordprocessingml/2006/main">
        <w:t xml:space="preserve">2. Éphésiens 4 :24 – et revêtir le nouveau moi, créé à l’image de Dieu dans une vraie justice et sainteté.</w:t>
      </w:r>
    </w:p>
    <w:p/>
    <w:p>
      <w:r xmlns:w="http://schemas.openxmlformats.org/wordprocessingml/2006/main">
        <w:t xml:space="preserve">Exode 28:3 Et tu parleras à tous ceux qui ont un cœur sage, que j'ai remplis de l'esprit de sagesse, afin qu'ils confectionnent les vêtements d'Aaron pour le consacrer, afin qu'il me serve dans l'office de prêtre.</w:t>
      </w:r>
    </w:p>
    <w:p/>
    <w:p>
      <w:r xmlns:w="http://schemas.openxmlformats.org/wordprocessingml/2006/main">
        <w:t xml:space="preserve">Dieu a rempli les gens sages de l'esprit de sagesse pour confectionner des vêtements pour Aaron, afin qu'il puisse servir comme prêtre.</w:t>
      </w:r>
    </w:p>
    <w:p/>
    <w:p>
      <w:r xmlns:w="http://schemas.openxmlformats.org/wordprocessingml/2006/main">
        <w:t xml:space="preserve">1. La valeur de la sagesse : comment utiliser ce que Dieu nous a donné</w:t>
      </w:r>
    </w:p>
    <w:p/>
    <w:p>
      <w:r xmlns:w="http://schemas.openxmlformats.org/wordprocessingml/2006/main">
        <w:t xml:space="preserve">2. L'appel de Dieu : recevoir la bénédiction de servir le Seigneur</w:t>
      </w:r>
    </w:p>
    <w:p/>
    <w:p>
      <w:r xmlns:w="http://schemas.openxmlformats.org/wordprocessingml/2006/main">
        <w:t xml:space="preserve">1. Proverbes 8 :11 – Car la sagesse vaut mieux que les rubis ; et tout ce qu'on peut désirer ne lui est pas comparable.</w:t>
      </w:r>
    </w:p>
    <w:p/>
    <w:p>
      <w:r xmlns:w="http://schemas.openxmlformats.org/wordprocessingml/2006/main">
        <w:t xml:space="preserve">2. 1 Corinthiens 12 : 7-11 – Mais la manifestation de l’Esprit est donnée à chacun pour en tirer profit. Car à l’un est donnée par l’Esprit la parole de sagesse ; à un autre la parole de connaissance par le même Esprit ; À une autre foi par le même Esprit ; à un autre les dons de guérison par le même Esprit ; À un autre, l'opération des miracles ; à une autre prophétie; à un autre discernement des esprits ; à un autre diverses sortes de langues ; à un autre l'interprétation des langues : mais tout cela opère par un seul et même Esprit, les distribuant à chacun individuellement comme il veut.</w:t>
      </w:r>
    </w:p>
    <w:p/>
    <w:p>
      <w:r xmlns:w="http://schemas.openxmlformats.org/wordprocessingml/2006/main">
        <w:t xml:space="preserve">Exode 28:4 Et voici les vêtements qu'ils feront; un pectoral, un éphod, une robe, une tunique brodée, une mitre et une ceinture. Ils confectionneront des vêtements sacrés pour Aaron, ton frère, et pour ses fils, afin qu'ils me servent dans la fonction de prêtre.</w:t>
      </w:r>
    </w:p>
    <w:p/>
    <w:p>
      <w:r xmlns:w="http://schemas.openxmlformats.org/wordprocessingml/2006/main">
        <w:t xml:space="preserve">Ce passage décrit les vêtements qui devaient être confectionnés pour Aaron et ses fils afin qu'ils puissent accomplir la fonction sacerdotale.</w:t>
      </w:r>
    </w:p>
    <w:p/>
    <w:p>
      <w:r xmlns:w="http://schemas.openxmlformats.org/wordprocessingml/2006/main">
        <w:t xml:space="preserve">1. La signification symbolique des vêtements : une étude de Exode 28 :4</w:t>
      </w:r>
    </w:p>
    <w:p/>
    <w:p>
      <w:r xmlns:w="http://schemas.openxmlformats.org/wordprocessingml/2006/main">
        <w:t xml:space="preserve">2. Un examen plus approfondi des vêtements sacerdotaux : examen des détails d'Exode 28 : 4</w:t>
      </w:r>
    </w:p>
    <w:p/>
    <w:p>
      <w:r xmlns:w="http://schemas.openxmlformats.org/wordprocessingml/2006/main">
        <w:t xml:space="preserve">1. Matthieu 22 : 1-14 – La parabole du vêtement de noces</w:t>
      </w:r>
    </w:p>
    <w:p/>
    <w:p>
      <w:r xmlns:w="http://schemas.openxmlformats.org/wordprocessingml/2006/main">
        <w:t xml:space="preserve">2. Lévitique 8 :7-9 - L'onction d'Aaron et de ses fils avec les vêtements sacerdotaux</w:t>
      </w:r>
    </w:p>
    <w:p/>
    <w:p>
      <w:r xmlns:w="http://schemas.openxmlformats.org/wordprocessingml/2006/main">
        <w:t xml:space="preserve">Exode 28:5 Et ils prendront de l'or, du bleu, de la pourpre, de l'écarlate et du fin lin.</w:t>
      </w:r>
    </w:p>
    <w:p/>
    <w:p>
      <w:r xmlns:w="http://schemas.openxmlformats.org/wordprocessingml/2006/main">
        <w:t xml:space="preserve">Dans Exode 28 :5, des instructions sont données aux prêtres pour qu’ils prennent de l’or, du bleu, de la pourpre, de l’écarlate et du lin fin pour confectionner des vêtements.</w:t>
      </w:r>
    </w:p>
    <w:p/>
    <w:p>
      <w:r xmlns:w="http://schemas.openxmlformats.org/wordprocessingml/2006/main">
        <w:t xml:space="preserve">1. Les vêtements sacerdotaux : une illustration de la sainteté</w:t>
      </w:r>
    </w:p>
    <w:p/>
    <w:p>
      <w:r xmlns:w="http://schemas.openxmlformats.org/wordprocessingml/2006/main">
        <w:t xml:space="preserve">2. La signification des couleurs des vêtements sacerdotaux</w:t>
      </w:r>
    </w:p>
    <w:p/>
    <w:p>
      <w:r xmlns:w="http://schemas.openxmlformats.org/wordprocessingml/2006/main">
        <w:t xml:space="preserve">1. Lévitique 21:10 - Et celui qui est le grand prêtre parmi ses frères, sur la tête duquel l'huile d'onction a été versée, et qui est consacré pour revêtir les vêtements, ne découvrira pas sa tête, ni ne déchirera ses vêtements.</w:t>
      </w:r>
    </w:p>
    <w:p/>
    <w:p>
      <w:r xmlns:w="http://schemas.openxmlformats.org/wordprocessingml/2006/main">
        <w:t xml:space="preserve">2. Ésaïe 61 :10 – Je me réjouirai grandement dans le Seigneur, mon âme se réjouira en mon Dieu ; car il m'a revêtu des vêtements du salut, il m'a couvert de la robe de justice, comme un époux se pare d'ornements, et comme une épouse se pare de ses bijoux.</w:t>
      </w:r>
    </w:p>
    <w:p/>
    <w:p>
      <w:r xmlns:w="http://schemas.openxmlformats.org/wordprocessingml/2006/main">
        <w:t xml:space="preserve">Exode 28:6 Et ils feront l'éphod d'or, de bleu, de pourpre, d'écarlate et de fin lin retors, avec un travail astucieux.</w:t>
      </w:r>
    </w:p>
    <w:p/>
    <w:p>
      <w:r xmlns:w="http://schemas.openxmlformats.org/wordprocessingml/2006/main">
        <w:t xml:space="preserve">Ce passage décrit les instructions pour la construction de l'éphod, composé d'or, de bleu, de pourpre, d'écarlate et de fin lin retors.</w:t>
      </w:r>
    </w:p>
    <w:p/>
    <w:p>
      <w:r xmlns:w="http://schemas.openxmlformats.org/wordprocessingml/2006/main">
        <w:t xml:space="preserve">1. La beauté de la sainteté : façonner une vie de foi</w:t>
      </w:r>
    </w:p>
    <w:p/>
    <w:p>
      <w:r xmlns:w="http://schemas.openxmlformats.org/wordprocessingml/2006/main">
        <w:t xml:space="preserve">2. L'appel à l'excellence : travailler avec diligence et compétence</w:t>
      </w:r>
    </w:p>
    <w:p/>
    <w:p>
      <w:r xmlns:w="http://schemas.openxmlformats.org/wordprocessingml/2006/main">
        <w:t xml:space="preserve">1. Colossiens 3 :23-24 – Quoi que vous fassiez, travaillez-y de tout votre cœur, comme si vous travailliez pour le Seigneur et non pour des maîtres humains.</w:t>
      </w:r>
    </w:p>
    <w:p/>
    <w:p>
      <w:r xmlns:w="http://schemas.openxmlformats.org/wordprocessingml/2006/main">
        <w:t xml:space="preserve">24 Puisque vous savez que vous recevrez un héritage du Seigneur en récompense. C'est le Seigneur Christ que vous servez.</w:t>
      </w:r>
    </w:p>
    <w:p/>
    <w:p>
      <w:r xmlns:w="http://schemas.openxmlformats.org/wordprocessingml/2006/main">
        <w:t xml:space="preserve">2. 1 Corinthiens 10 :31 – Ainsi, que vous mangiez, que vous buviez ou quoi que vous fassiez, faites tout pour la gloire de Dieu.</w:t>
      </w:r>
    </w:p>
    <w:p/>
    <w:p>
      <w:r xmlns:w="http://schemas.openxmlformats.org/wordprocessingml/2006/main">
        <w:t xml:space="preserve">Exode 28:7 Ses deux épaulettes seront jointes à ses deux bords; et ainsi il sera assemblé.</w:t>
      </w:r>
    </w:p>
    <w:p/>
    <w:p>
      <w:r xmlns:w="http://schemas.openxmlformats.org/wordprocessingml/2006/main">
        <w:t xml:space="preserve">Ce passage décrit les instructions détaillées données par Dieu à Moïse concernant la confection des vêtements sacerdotaux.</w:t>
      </w:r>
    </w:p>
    <w:p/>
    <w:p>
      <w:r xmlns:w="http://schemas.openxmlformats.org/wordprocessingml/2006/main">
        <w:t xml:space="preserve">1 : Lorsque nous suivons les instructions de Dieu, nous bénéficions de sa bénédiction et de sa protection.</w:t>
      </w:r>
    </w:p>
    <w:p/>
    <w:p>
      <w:r xmlns:w="http://schemas.openxmlformats.org/wordprocessingml/2006/main">
        <w:t xml:space="preserve">2 : Nous devons faire preuve d'obéissance à Dieu dans toutes les choses, même les plus petites.</w:t>
      </w:r>
    </w:p>
    <w:p/>
    <w:p>
      <w:r xmlns:w="http://schemas.openxmlformats.org/wordprocessingml/2006/main">
        <w:t xml:space="preserve">1 : 1 Samuel 15 : 22-23 – « Et Samuel dit : L’Éternel prend-il autant de plaisir aux holocaustes et aux sacrifices qu’à obéir à la voix de l’Éternel ? Voici, obéir vaut mieux que le sacrifice, et écouter que le sacrifice. graisse de béliers. Car la rébellion est comme le péché de la sorcellerie, et l'entêtement est comme l'iniquité et l'idolâtrie.</w:t>
      </w:r>
    </w:p>
    <w:p/>
    <w:p>
      <w:r xmlns:w="http://schemas.openxmlformats.org/wordprocessingml/2006/main">
        <w:t xml:space="preserve">2 : Ésaïe 1 : 19-20 – « Si vous êtes de bonne volonté et obéissants, vous mangerez les bonnes choses du pays ; mais si vous refusez et vous rebellez, vous serez dévorés par l’épée ; car la bouche de l’Éternel l’a dit. » ".</w:t>
      </w:r>
    </w:p>
    <w:p/>
    <w:p>
      <w:r xmlns:w="http://schemas.openxmlformats.org/wordprocessingml/2006/main">
        <w:t xml:space="preserve">Exode 28:8 La ceinture de l'éphod qui est dessus sera de même, selon sa fabrication; même d'or, de bleu, de pourpre, d'écarlate et de fin lin retors.</w:t>
      </w:r>
    </w:p>
    <w:p/>
    <w:p>
      <w:r xmlns:w="http://schemas.openxmlformats.org/wordprocessingml/2006/main">
        <w:t xml:space="preserve">L'éphod des Israélites avait une ceinture faite d'or, de bleu, de pourpre, d'écarlate et de fin lin retors.</w:t>
      </w:r>
    </w:p>
    <w:p/>
    <w:p>
      <w:r xmlns:w="http://schemas.openxmlformats.org/wordprocessingml/2006/main">
        <w:t xml:space="preserve">1. La beauté de la sainteté : Comment le Nouveau Testament nous enseigne à nous parer de l’amour de Dieu</w:t>
      </w:r>
    </w:p>
    <w:p/>
    <w:p>
      <w:r xmlns:w="http://schemas.openxmlformats.org/wordprocessingml/2006/main">
        <w:t xml:space="preserve">2. La signification de l’éphod dans l’ancien Israël : comment sa signification transcende le temps</w:t>
      </w:r>
    </w:p>
    <w:p/>
    <w:p>
      <w:r xmlns:w="http://schemas.openxmlformats.org/wordprocessingml/2006/main">
        <w:t xml:space="preserve">1. Romains 13 :14 – Et revêtez-vous du Seigneur Jésus-Christ, et ne prenez pas soin de la chair pour satisfaire ses convoitises.</w:t>
      </w:r>
    </w:p>
    <w:p/>
    <w:p>
      <w:r xmlns:w="http://schemas.openxmlformats.org/wordprocessingml/2006/main">
        <w:t xml:space="preserve">2. Colossiens 3:12-14 - C'est pourquoi, en tant qu'élus de Dieu, saints et bien-aimés, revêtez-vous de tendresse, de bonté, d'humilité, de douceur, de longanimité ; supportez-vous les uns les autres, et pardonnez-vous les uns aux autres, si quelqu'un a une plainte contre un autre ; tout comme Christ vous a pardonné, vous devez aussi le faire. Mais surtout revêtez-vous d’amour, qui est le lien de la perfection.</w:t>
      </w:r>
    </w:p>
    <w:p/>
    <w:p>
      <w:r xmlns:w="http://schemas.openxmlformats.org/wordprocessingml/2006/main">
        <w:t xml:space="preserve">Exode 28:9 Et tu prendras deux pierres d'onyx, et tu graveras dessus les noms des enfants d'Israël.</w:t>
      </w:r>
    </w:p>
    <w:p/>
    <w:p>
      <w:r xmlns:w="http://schemas.openxmlformats.org/wordprocessingml/2006/main">
        <w:t xml:space="preserve">Le Seigneur ordonna à Moïse de prendre deux pierres d'onyx et d'y graver les noms des enfants d'Israël.</w:t>
      </w:r>
    </w:p>
    <w:p/>
    <w:p>
      <w:r xmlns:w="http://schemas.openxmlformats.org/wordprocessingml/2006/main">
        <w:t xml:space="preserve">1. Le pouvoir des noms : comment notre identité nous a été donnée par Dieu</w:t>
      </w:r>
    </w:p>
    <w:p/>
    <w:p>
      <w:r xmlns:w="http://schemas.openxmlformats.org/wordprocessingml/2006/main">
        <w:t xml:space="preserve">2. Graver les promesses de Dieu : se souvenir de qui nous sommes et à qui nous appartenons</w:t>
      </w:r>
    </w:p>
    <w:p/>
    <w:p>
      <w:r xmlns:w="http://schemas.openxmlformats.org/wordprocessingml/2006/main">
        <w:t xml:space="preserve">1. Deutéronome 6 :4-9, Écoute, Israël : L'Éternel notre Dieu, l'Éternel est un.</w:t>
      </w:r>
    </w:p>
    <w:p/>
    <w:p>
      <w:r xmlns:w="http://schemas.openxmlformats.org/wordprocessingml/2006/main">
        <w:t xml:space="preserve">2. Psaume 139 :13-14, Car tu as formé mes entrailles ; tu m'as tricoté dans le ventre de ma mère. Je te loue, car je suis terriblement et merveilleusement créé.</w:t>
      </w:r>
    </w:p>
    <w:p/>
    <w:p>
      <w:r xmlns:w="http://schemas.openxmlformats.org/wordprocessingml/2006/main">
        <w:t xml:space="preserve">Exode 28:10 Six de leurs noms sur une pierre, et les six autres noms des autres sur l'autre pierre, selon leur naissance.</w:t>
      </w:r>
    </w:p>
    <w:p/>
    <w:p>
      <w:r xmlns:w="http://schemas.openxmlformats.org/wordprocessingml/2006/main">
        <w:t xml:space="preserve">Exode 28 : 10 décrit une méthode permettant de graver les noms de douze fils d'Israël sur deux pierres, avec six noms sur chaque pierre dans l'ordre de leur naissance.</w:t>
      </w:r>
    </w:p>
    <w:p/>
    <w:p>
      <w:r xmlns:w="http://schemas.openxmlformats.org/wordprocessingml/2006/main">
        <w:t xml:space="preserve">1. L'unité des fils d'Israël : examen d'Exode 28 : 10</w:t>
      </w:r>
    </w:p>
    <w:p/>
    <w:p>
      <w:r xmlns:w="http://schemas.openxmlformats.org/wordprocessingml/2006/main">
        <w:t xml:space="preserve">2. L'importance de l'identité individuelle dans la Bible : exploration d'Exode 28 : 10</w:t>
      </w:r>
    </w:p>
    <w:p/>
    <w:p>
      <w:r xmlns:w="http://schemas.openxmlformats.org/wordprocessingml/2006/main">
        <w:t xml:space="preserve">1. 1 Corinthiens 12 : 12-21 – Examiner l'unité du corps de Christ</w:t>
      </w:r>
    </w:p>
    <w:p/>
    <w:p>
      <w:r xmlns:w="http://schemas.openxmlformats.org/wordprocessingml/2006/main">
        <w:t xml:space="preserve">2. Éphésiens 4:3-7 - Explorer l'importance de maintenir l'unité dans le corps des croyants</w:t>
      </w:r>
    </w:p>
    <w:p/>
    <w:p>
      <w:r xmlns:w="http://schemas.openxmlformats.org/wordprocessingml/2006/main">
        <w:t xml:space="preserve">Exode 28:11 Tu graveras sur les deux pierres, avec l'ouvrage d'un graveur sur pierre, comme les gravures d'un sceau, les noms des enfants d'Israël; tu les feras enchâsser dans des ouches d'or.</w:t>
      </w:r>
    </w:p>
    <w:p/>
    <w:p>
      <w:r xmlns:w="http://schemas.openxmlformats.org/wordprocessingml/2006/main">
        <w:t xml:space="preserve">Dieu ordonna aux Israélites de fabriquer deux pierres gravées avec les noms de leurs enfants et de les placer dans des ouches en or.</w:t>
      </w:r>
    </w:p>
    <w:p/>
    <w:p>
      <w:r xmlns:w="http://schemas.openxmlformats.org/wordprocessingml/2006/main">
        <w:t xml:space="preserve">1. L’importance des Ouches et des gravures dans l’Israël ancien</w:t>
      </w:r>
    </w:p>
    <w:p/>
    <w:p>
      <w:r xmlns:w="http://schemas.openxmlformats.org/wordprocessingml/2006/main">
        <w:t xml:space="preserve">2. L'importance de voir les noms de nos enfants et de connaître leur valeur</w:t>
      </w:r>
    </w:p>
    <w:p/>
    <w:p>
      <w:r xmlns:w="http://schemas.openxmlformats.org/wordprocessingml/2006/main">
        <w:t xml:space="preserve">1. Ésaïe 49 : 16 – « Voici, je t'ai gravé sur la paume de mes mains ; tes murs sont continuellement devant moi. »</w:t>
      </w:r>
    </w:p>
    <w:p/>
    <w:p>
      <w:r xmlns:w="http://schemas.openxmlformats.org/wordprocessingml/2006/main">
        <w:t xml:space="preserve">2. Psaume 127 :3-5 - « Voici, les enfants sont un héritage de l'Éternel ; et le fruit des entrailles est sa récompense. Comme les flèches sont dans la main d'un homme fort, ainsi sont les enfants de la jeunesse. Heureux est l'homme qui en a plein son carquois : ils n'en auront pas honte, mais ils parleront avec les ennemis à la porte.</w:t>
      </w:r>
    </w:p>
    <w:p/>
    <w:p>
      <w:r xmlns:w="http://schemas.openxmlformats.org/wordprocessingml/2006/main">
        <w:t xml:space="preserve">Exode 28:12 Et tu mettras les deux pierres sur les épaules de l'éphod, comme pierres de mémorial pour les enfants d'Israël; et Aaron portera leurs noms devant l'Éternel sur ses deux épaules, comme mémorial.</w:t>
      </w:r>
    </w:p>
    <w:p/>
    <w:p>
      <w:r xmlns:w="http://schemas.openxmlformats.org/wordprocessingml/2006/main">
        <w:t xml:space="preserve">Aaron devait porter deux pierres sur les épaules de l'éphod en souvenir des enfants d'Israël.</w:t>
      </w:r>
    </w:p>
    <w:p/>
    <w:p>
      <w:r xmlns:w="http://schemas.openxmlformats.org/wordprocessingml/2006/main">
        <w:t xml:space="preserve">1. Porter nos fardeaux : apprendre à suivre les traces d'Aaron</w:t>
      </w:r>
    </w:p>
    <w:p/>
    <w:p>
      <w:r xmlns:w="http://schemas.openxmlformats.org/wordprocessingml/2006/main">
        <w:t xml:space="preserve">2. Commémorer notre foi : se souvenir de l’héritage des enfants d’Israël</w:t>
      </w:r>
    </w:p>
    <w:p/>
    <w:p>
      <w:r xmlns:w="http://schemas.openxmlformats.org/wordprocessingml/2006/main">
        <w:t xml:space="preserve">1. 1 Pierre 5 : 7 – Déchargez-vous sur lui de toutes vos inquiétudes, car il prend soin de vous.</w:t>
      </w:r>
    </w:p>
    <w:p/>
    <w:p>
      <w:r xmlns:w="http://schemas.openxmlformats.org/wordprocessingml/2006/main">
        <w:t xml:space="preserve">2. 2 Corinthiens 4:7 - Mais nous avons ce trésor dans des vases d'argile, pour montrer que la puissance surpassante appartient à Dieu et non à nous.</w:t>
      </w:r>
    </w:p>
    <w:p/>
    <w:p>
      <w:r xmlns:w="http://schemas.openxmlformats.org/wordprocessingml/2006/main">
        <w:t xml:space="preserve">Exode 28:13 Et tu feras des ouches d'or;</w:t>
      </w:r>
    </w:p>
    <w:p/>
    <w:p>
      <w:r xmlns:w="http://schemas.openxmlformats.org/wordprocessingml/2006/main">
        <w:t xml:space="preserve">Le passage parle de fabriquer des ouches d'or.</w:t>
      </w:r>
    </w:p>
    <w:p/>
    <w:p>
      <w:r xmlns:w="http://schemas.openxmlformats.org/wordprocessingml/2006/main">
        <w:t xml:space="preserve">1 : Les bénédictions de Dieu proviennent de l’obéissance</w:t>
      </w:r>
    </w:p>
    <w:p/>
    <w:p>
      <w:r xmlns:w="http://schemas.openxmlformats.org/wordprocessingml/2006/main">
        <w:t xml:space="preserve">2 : L'importance de l'or dans le Royaume de Dieu</w:t>
      </w:r>
    </w:p>
    <w:p/>
    <w:p>
      <w:r xmlns:w="http://schemas.openxmlformats.org/wordprocessingml/2006/main">
        <w:t xml:space="preserve">1 : Jacques 1 :17 – « Tout don bon et tout don parfait viennent d’en haut et descendent du Père des lumières, chez qui il n’y a ni variation, ni ombre de changement. »</w:t>
      </w:r>
    </w:p>
    <w:p/>
    <w:p>
      <w:r xmlns:w="http://schemas.openxmlformats.org/wordprocessingml/2006/main">
        <w:t xml:space="preserve">2 : Proverbes 3 :5-6 – « Confie-toi au Seigneur de tout ton cœur ; et ne t’appuie pas sur ta propre intelligence. Reconnais-le dans toutes tes voies, et il aplanira tes sentiers. »</w:t>
      </w:r>
    </w:p>
    <w:p/>
    <w:p>
      <w:r xmlns:w="http://schemas.openxmlformats.org/wordprocessingml/2006/main">
        <w:t xml:space="preserve">Exode 28:14 Et deux chaînes d'or pur aux extrémités; tu les feras en ouvrage de couronnes, et tu attacheras les chaînes de couronnes aux ouches.</w:t>
      </w:r>
    </w:p>
    <w:p/>
    <w:p>
      <w:r xmlns:w="http://schemas.openxmlformats.org/wordprocessingml/2006/main">
        <w:t xml:space="preserve">Dieu a demandé à Moïse de confectionner deux chaînes en or pur et de les attacher aux ouches.</w:t>
      </w:r>
    </w:p>
    <w:p/>
    <w:p>
      <w:r xmlns:w="http://schemas.openxmlformats.org/wordprocessingml/2006/main">
        <w:t xml:space="preserve">1. La beauté de l'obéissance : une étude d'Exode 28 : 14</w:t>
      </w:r>
    </w:p>
    <w:p/>
    <w:p>
      <w:r xmlns:w="http://schemas.openxmlformats.org/wordprocessingml/2006/main">
        <w:t xml:space="preserve">2. Le pouvoir de l’adoration : l’importance des chaînes de couronnes dans les Écritures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1 Pierre 2:9 - Mais vous êtes une génération élue, un sacerdoce royal, une nation sainte, un peuple particulier ; afin que vous manifestiez les louanges de celui qui vous a appelés des ténèbres à sa merveilleuse lumière.</w:t>
      </w:r>
    </w:p>
    <w:p/>
    <w:p>
      <w:r xmlns:w="http://schemas.openxmlformats.org/wordprocessingml/2006/main">
        <w:t xml:space="preserve">Exode 28:15 Et tu feras le pectoral du jugement avec un travail astucieux; tu le feras après avoir travaillé l'éphod ; tu le feras d'or, de bleu, de pourpre, d'écarlate et de fin lin retors.</w:t>
      </w:r>
    </w:p>
    <w:p/>
    <w:p>
      <w:r xmlns:w="http://schemas.openxmlformats.org/wordprocessingml/2006/main">
        <w:t xml:space="preserve">Le Seigneur ordonna à Moïse de fabriquer le pectoral du jugement selon le même modèle que l'éphod, et il devait être fait d'or, de bleu, de pourpre, d'écarlate et de fin lin retors.</w:t>
      </w:r>
    </w:p>
    <w:p/>
    <w:p>
      <w:r xmlns:w="http://schemas.openxmlformats.org/wordprocessingml/2006/main">
        <w:t xml:space="preserve">1. L'importance de faire le travail selon le commandement de Dieu</w:t>
      </w:r>
    </w:p>
    <w:p/>
    <w:p>
      <w:r xmlns:w="http://schemas.openxmlformats.org/wordprocessingml/2006/main">
        <w:t xml:space="preserve">2. La beauté de l'obéissance à la volonté de Dieu</w:t>
      </w:r>
    </w:p>
    <w:p/>
    <w:p>
      <w:r xmlns:w="http://schemas.openxmlformats.org/wordprocessingml/2006/main">
        <w:t xml:space="preserve">1. Éphésiens 2 : 10 : Car nous sommes son ouvrage, créés en Jésus-Christ pour les bonnes œuvres, que Dieu a d'avance ordonnées pour que nous marchions dans elles.</w:t>
      </w:r>
    </w:p>
    <w:p/>
    <w:p>
      <w:r xmlns:w="http://schemas.openxmlformats.org/wordprocessingml/2006/main">
        <w:t xml:space="preserve">2. 1 Chroniques 28:19 : Tout cela, dit David, l'Éternel m'a fait comprendre en écrivant par sa main sur moi, même toutes les œuvres de ce modèle.</w:t>
      </w:r>
    </w:p>
    <w:p/>
    <w:p>
      <w:r xmlns:w="http://schemas.openxmlformats.org/wordprocessingml/2006/main">
        <w:t xml:space="preserve">Exode 28:16 Carré, il sera doublé ; une travée sera sa longueur, et une travée sera sa largeur.</w:t>
      </w:r>
    </w:p>
    <w:p/>
    <w:p>
      <w:r xmlns:w="http://schemas.openxmlformats.org/wordprocessingml/2006/main">
        <w:t xml:space="preserve">La description du plastron carré est donnée, ses dimensions étant d'un empan en longueur et en largeur.</w:t>
      </w:r>
    </w:p>
    <w:p/>
    <w:p>
      <w:r xmlns:w="http://schemas.openxmlformats.org/wordprocessingml/2006/main">
        <w:t xml:space="preserve">1. La perfection de Dieu dans la création : examiner les détails du pectoral</w:t>
      </w:r>
    </w:p>
    <w:p/>
    <w:p>
      <w:r xmlns:w="http://schemas.openxmlformats.org/wordprocessingml/2006/main">
        <w:t xml:space="preserve">2. La mesure parfaite : comprendre l’importance de la portée</w:t>
      </w:r>
    </w:p>
    <w:p/>
    <w:p>
      <w:r xmlns:w="http://schemas.openxmlformats.org/wordprocessingml/2006/main">
        <w:t xml:space="preserve">1. Psaume 19 :1 – Les cieux déclarent la gloire de Dieu ; et le firmament montre son ouvrage.</w:t>
      </w:r>
    </w:p>
    <w:p/>
    <w:p>
      <w:r xmlns:w="http://schemas.openxmlformats.org/wordprocessingml/2006/main">
        <w:t xml:space="preserve">2. 2 Corinthiens 5 :17 - Par conséquent, si quelqu'un est en Christ, la nouvelle création est venue : l'ancienne est partie, la nouvelle est là !</w:t>
      </w:r>
    </w:p>
    <w:p/>
    <w:p>
      <w:r xmlns:w="http://schemas.openxmlformats.org/wordprocessingml/2006/main">
        <w:t xml:space="preserve">Exode 28:17 Et tu y placeras des montures de pierres, même quatre rangées de pierres : la première rangée sera une sardius, une topaze et une anthrax : ce sera la première rangée.</w:t>
      </w:r>
    </w:p>
    <w:p/>
    <w:p>
      <w:r xmlns:w="http://schemas.openxmlformats.org/wordprocessingml/2006/main">
        <w:t xml:space="preserve">Ce passage décrit la parure du pectoral d'Aaron avec quatre rangées de pierres précieuses.</w:t>
      </w:r>
    </w:p>
    <w:p/>
    <w:p>
      <w:r xmlns:w="http://schemas.openxmlformats.org/wordprocessingml/2006/main">
        <w:t xml:space="preserve">1. La valeur de la beauté : apprécier le savoir-faire de Dieu</w:t>
      </w:r>
    </w:p>
    <w:p/>
    <w:p>
      <w:r xmlns:w="http://schemas.openxmlformats.org/wordprocessingml/2006/main">
        <w:t xml:space="preserve">2. Se parer à l'image de Dieu : vivre une vie de beauté et de sainteté</w:t>
      </w:r>
    </w:p>
    <w:p/>
    <w:p>
      <w:r xmlns:w="http://schemas.openxmlformats.org/wordprocessingml/2006/main">
        <w:t xml:space="preserve">1. 1 Pierre 3:3-4 - Ne laissez pas votre parure être extérieure au tressage des cheveux et au port de bijoux en or, ou aux vêtements que vous portez, mais laissez votre parure être la personne cachée du cœur avec la beauté impérissable de un esprit doux et tranquille, ce qui aux yeux de Dieu est très précieux.</w:t>
      </w:r>
    </w:p>
    <w:p/>
    <w:p>
      <w:r xmlns:w="http://schemas.openxmlformats.org/wordprocessingml/2006/main">
        <w:t xml:space="preserve">2. Proverbes 31 :25 - La force et la dignité sont son vêtement, et elle rit du temps à venir.</w:t>
      </w:r>
    </w:p>
    <w:p/>
    <w:p>
      <w:r xmlns:w="http://schemas.openxmlformats.org/wordprocessingml/2006/main">
        <w:t xml:space="preserve">Exode 28:18 Et la deuxième rangée sera une émeraude, un saphir et un diamant.</w:t>
      </w:r>
    </w:p>
    <w:p/>
    <w:p>
      <w:r xmlns:w="http://schemas.openxmlformats.org/wordprocessingml/2006/main">
        <w:t xml:space="preserve">La deuxième rangée du pectoral d'Aaron devait contenir une émeraude, un saphir et un diamant.</w:t>
      </w:r>
    </w:p>
    <w:p/>
    <w:p>
      <w:r xmlns:w="http://schemas.openxmlformats.org/wordprocessingml/2006/main">
        <w:t xml:space="preserve">1. La beauté de la provision de Dieu - Exode 28 : 18</w:t>
      </w:r>
    </w:p>
    <w:p/>
    <w:p>
      <w:r xmlns:w="http://schemas.openxmlformats.org/wordprocessingml/2006/main">
        <w:t xml:space="preserve">2. La valeur de la sainteté - Exode 28 : 18</w:t>
      </w:r>
    </w:p>
    <w:p/>
    <w:p>
      <w:r xmlns:w="http://schemas.openxmlformats.org/wordprocessingml/2006/main">
        <w:t xml:space="preserve">1. Proverbes 18 :15 – Un cœur intelligent acquiert la connaissance, et l’oreille du sage cherche la connaissance.</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Exode 28:19 Et au troisième rang une ligure, une agate et une améthyste.</w:t>
      </w:r>
    </w:p>
    <w:p/>
    <w:p>
      <w:r xmlns:w="http://schemas.openxmlformats.org/wordprocessingml/2006/main">
        <w:t xml:space="preserve">Ce passage décrit la troisième rangée de pierres du pectoral du grand prêtre, qui comprend une ligure, une agate et une améthyste.</w:t>
      </w:r>
    </w:p>
    <w:p/>
    <w:p>
      <w:r xmlns:w="http://schemas.openxmlformats.org/wordprocessingml/2006/main">
        <w:t xml:space="preserve">1. Le plastron sacerdotal : une illustration de la provision de Dieu</w:t>
      </w:r>
    </w:p>
    <w:p/>
    <w:p>
      <w:r xmlns:w="http://schemas.openxmlformats.org/wordprocessingml/2006/main">
        <w:t xml:space="preserve">2. Le Grand Prêtre : un symbole de notre accès à Dieu</w:t>
      </w:r>
    </w:p>
    <w:p/>
    <w:p>
      <w:r xmlns:w="http://schemas.openxmlformats.org/wordprocessingml/2006/main">
        <w:t xml:space="preserve">1. Jérémie 17 :9 – « Le cœur est trompeur par-dessus tout, et désespérément méchant : qui peut le savoir ? »</w:t>
      </w:r>
    </w:p>
    <w:p/>
    <w:p>
      <w:r xmlns:w="http://schemas.openxmlformats.org/wordprocessingml/2006/main">
        <w:t xml:space="preserve">2. 1 Pierre 2 : 4-5 - « À qui, venant comme une pierre vivante, interdite certes aux hommes, mais choisie de Dieu et précieuse, vous aussi, comme des pierres vivantes, avez été édifiée une maison spirituelle, une maison sainte. sacerdoce, pour offrir des sacrifices spirituels agréables à Dieu par Jésus-Christ. »</w:t>
      </w:r>
    </w:p>
    <w:p/>
    <w:p>
      <w:r xmlns:w="http://schemas.openxmlformats.org/wordprocessingml/2006/main">
        <w:t xml:space="preserve">Exode 28:20 Et au quatrième rang un béryl, un onyx et un jaspe; ils seront sertis d'or dans leurs entourages.</w:t>
      </w:r>
    </w:p>
    <w:p/>
    <w:p>
      <w:r xmlns:w="http://schemas.openxmlformats.org/wordprocessingml/2006/main">
        <w:t xml:space="preserve">Ce passage décrit la quatrième rangée de pierres du pectoral sacerdotal, qui devait être sertie d'or : un béryl, un onyx et un jaspe.</w:t>
      </w:r>
    </w:p>
    <w:p/>
    <w:p>
      <w:r xmlns:w="http://schemas.openxmlformats.org/wordprocessingml/2006/main">
        <w:t xml:space="preserve">1. La beauté de la sainteté : Comment un niveau de vie élevé reflète la gloire de Dieu</w:t>
      </w:r>
    </w:p>
    <w:p/>
    <w:p>
      <w:r xmlns:w="http://schemas.openxmlformats.org/wordprocessingml/2006/main">
        <w:t xml:space="preserve">2. Orner le Temple du Seigneur : le rôle du sacrifice dans la croissance spirituelle</w:t>
      </w:r>
    </w:p>
    <w:p/>
    <w:p>
      <w:r xmlns:w="http://schemas.openxmlformats.org/wordprocessingml/2006/main">
        <w:t xml:space="preserve">1. 1 Pierre 1:13-16 - C'est pourquoi, avec un esprit alerte et pleinement sobre, placez votre espérance dans la grâce qui vous sera apportée lorsque Jésus-Christ sera révélé à sa venue. 14 En tant qu'enfants obéissants, ne vous conformez pas aux mauvais désirs que vous aviez lorsque vous viviez dans l'ignorance. 15 Mais comme celui qui vous a appelé est saint, soyez saint dans tout ce que vous faites ; 16 car il est écrit : Soyez saints, car je suis saint.</w:t>
      </w:r>
    </w:p>
    <w:p/>
    <w:p>
      <w:r xmlns:w="http://schemas.openxmlformats.org/wordprocessingml/2006/main">
        <w:t xml:space="preserve">2. Exode 28 :2-3 - Dites à tous les ouvriers habiles à qui j'ai donné de la sagesse en de telles matières qu'ils confectionneront des vêtements pour Aaron, pour sa consécration, afin qu'il me serve comme prêtre. 3 Voici les vêtements qu'ils feront : un pectoral, un éphod, une robe, une tunique tissée, un turban et une ceinture. Ils confectionneront ces vêtements sacrés pour ton frère Aaron et ses fils, afin qu'ils me servent comme prêtres.</w:t>
      </w:r>
    </w:p>
    <w:p/>
    <w:p>
      <w:r xmlns:w="http://schemas.openxmlformats.org/wordprocessingml/2006/main">
        <w:t xml:space="preserve">Exode 28:21 Et les pierres seront avec les noms des enfants d'Israël, douze, selon leurs noms, comme les gravures d'un cachet ; chacun avec son nom sera selon les douze tribus.</w:t>
      </w:r>
    </w:p>
    <w:p/>
    <w:p>
      <w:r xmlns:w="http://schemas.openxmlformats.org/wordprocessingml/2006/main">
        <w:t xml:space="preserve">Ce passage décrit comment les douze pierres du pectoral du Souverain Sacrificateur devaient être gravées avec les noms des douze tribus d'Israël.</w:t>
      </w:r>
    </w:p>
    <w:p/>
    <w:p>
      <w:r xmlns:w="http://schemas.openxmlformats.org/wordprocessingml/2006/main">
        <w:t xml:space="preserve">1. Dieu valorise notre unicité et notre individualité.</w:t>
      </w:r>
    </w:p>
    <w:p/>
    <w:p>
      <w:r xmlns:w="http://schemas.openxmlformats.org/wordprocessingml/2006/main">
        <w:t xml:space="preserve">2. Nous faisons tous partie d'une même famille aux yeux de Dieu.</w:t>
      </w:r>
    </w:p>
    <w:p/>
    <w:p>
      <w:r xmlns:w="http://schemas.openxmlformats.org/wordprocessingml/2006/main">
        <w:t xml:space="preserve">1. Deutéronome 6:4-5 - Écoute, Israël : L'Éternel notre Dieu, l'Éternel est un. Tu aimeras l'Éternel, ton Dieu, de tout ton cœur, de toute ton âme et de toutes tes forces.</w:t>
      </w:r>
    </w:p>
    <w:p/>
    <w:p>
      <w:r xmlns:w="http://schemas.openxmlformats.org/wordprocessingml/2006/main">
        <w:t xml:space="preserve">5. Éphésiens 4 :1-6 -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Exode 28:22 Et tu feras sur le pectoral des chaînes aux extrémités en forme de guirlande, d'or pur.</w:t>
      </w:r>
    </w:p>
    <w:p/>
    <w:p>
      <w:r xmlns:w="http://schemas.openxmlformats.org/wordprocessingml/2006/main">
        <w:t xml:space="preserve">Dieu a ordonné à Moïse de fabriquer un pectoral pour Aaron avec des chaînes en or pur.</w:t>
      </w:r>
    </w:p>
    <w:p/>
    <w:p>
      <w:r xmlns:w="http://schemas.openxmlformats.org/wordprocessingml/2006/main">
        <w:t xml:space="preserve">1. La beauté de l'obéissance : comment nous obéissons aux instructions de Dieu</w:t>
      </w:r>
    </w:p>
    <w:p/>
    <w:p>
      <w:r xmlns:w="http://schemas.openxmlformats.org/wordprocessingml/2006/main">
        <w:t xml:space="preserve">2. Dons précieux : la valeur de l'or aux yeux de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Exode 28:23 Et tu feras sur le pectoral deux anneaux d'or, et tu mettras les deux anneaux aux deux extrémités du pectoral.</w:t>
      </w:r>
    </w:p>
    <w:p/>
    <w:p>
      <w:r xmlns:w="http://schemas.openxmlformats.org/wordprocessingml/2006/main">
        <w:t xml:space="preserve">Dieu ordonna à Aaron de fabriquer deux anneaux d'or et de les attacher aux deux extrémités du pectoral.</w:t>
      </w:r>
    </w:p>
    <w:p/>
    <w:p>
      <w:r xmlns:w="http://schemas.openxmlformats.org/wordprocessingml/2006/main">
        <w:t xml:space="preserve">1. Les instructions de Dieu : suivre les commandements du Seigneur</w:t>
      </w:r>
    </w:p>
    <w:p/>
    <w:p>
      <w:r xmlns:w="http://schemas.openxmlformats.org/wordprocessingml/2006/main">
        <w:t xml:space="preserve">2. La provision de Dieu : nous offrir de belles choses</w:t>
      </w:r>
    </w:p>
    <w:p/>
    <w:p>
      <w:r xmlns:w="http://schemas.openxmlformats.org/wordprocessingml/2006/main">
        <w:t xml:space="preserve">1. Ésaïe 40:11 - Il paîtra son troupeau comme un berger : il rassemblera les agneaux avec son bras, et les portera dans son sein, et conduira doucement ceux qui sont avec des petits.</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Exode 28:24 Et tu mettras les deux chaînes d'or dans les deux anneaux qui sont aux extrémités du pectoral.</w:t>
      </w:r>
    </w:p>
    <w:p/>
    <w:p>
      <w:r xmlns:w="http://schemas.openxmlformats.org/wordprocessingml/2006/main">
        <w:t xml:space="preserve">Le Seigneur ordonna à Moïse de confectionner deux chaînes en or et de les attacher aux deux anneaux aux extrémités du pectoral.</w:t>
      </w:r>
    </w:p>
    <w:p/>
    <w:p>
      <w:r xmlns:w="http://schemas.openxmlformats.org/wordprocessingml/2006/main">
        <w:t xml:space="preserve">1. La valeur de l'obéissance : comment suivre les instructions de Dieu mène au succès</w:t>
      </w:r>
    </w:p>
    <w:p/>
    <w:p>
      <w:r xmlns:w="http://schemas.openxmlformats.org/wordprocessingml/2006/main">
        <w:t xml:space="preserve">2. La force du plastron : comment une armure peut nous protéger en période difficile</w:t>
      </w:r>
    </w:p>
    <w:p/>
    <w:p>
      <w:r xmlns:w="http://schemas.openxmlformats.org/wordprocessingml/2006/main">
        <w:t xml:space="preserve">1. 1 Pierre 5:8 – Soyez sobres, soyez vigilants ; parce que ton adversaire, le diable, se promène comme un lion rugissant, cherchant qui il dévorera.</w:t>
      </w:r>
    </w:p>
    <w:p/>
    <w:p>
      <w:r xmlns:w="http://schemas.openxmlformats.org/wordprocessingml/2006/main">
        <w:t xml:space="preserve">2. Ésaïe 59 : 17 – Car il a revêtu la justice comme une cuirasse, et un casque de salut sur sa tête ; et il revêtit pour vêtement les vêtements de la vengeance, et fut vêtu de zèle comme d'un manteau.</w:t>
      </w:r>
    </w:p>
    <w:p/>
    <w:p>
      <w:r xmlns:w="http://schemas.openxmlformats.org/wordprocessingml/2006/main">
        <w:t xml:space="preserve">Exode 28:25 Et tu attacheras les deux autres extrémités des deux chaînes aux deux ouches, et tu les mettras sur les épaulettes de l'éphod devant.</w:t>
      </w:r>
    </w:p>
    <w:p/>
    <w:p>
      <w:r xmlns:w="http://schemas.openxmlformats.org/wordprocessingml/2006/main">
        <w:t xml:space="preserve">Passage Les deux chaînes en couronne de l'éphod doivent être attachées à deux ouches sur les épaulettes.</w:t>
      </w:r>
    </w:p>
    <w:p/>
    <w:p>
      <w:r xmlns:w="http://schemas.openxmlformats.org/wordprocessingml/2006/main">
        <w:t xml:space="preserve">1. L’importance d’attacher des dons spirituels à nos vies</w:t>
      </w:r>
    </w:p>
    <w:p/>
    <w:p>
      <w:r xmlns:w="http://schemas.openxmlformats.org/wordprocessingml/2006/main">
        <w:t xml:space="preserve">2. L'importance de porter l'armure de Dieu</w:t>
      </w:r>
    </w:p>
    <w:p/>
    <w:p>
      <w:r xmlns:w="http://schemas.openxmlformats.org/wordprocessingml/2006/main">
        <w:t xml:space="preserve">1. Éphésiens 6 : 10-18 – Revêtir l’armure de Dieu</w:t>
      </w:r>
    </w:p>
    <w:p/>
    <w:p>
      <w:r xmlns:w="http://schemas.openxmlformats.org/wordprocessingml/2006/main">
        <w:t xml:space="preserve">2. Ésaïe 61 : 10 – Le vêtement de justice et de louange de Dieu</w:t>
      </w:r>
    </w:p>
    <w:p/>
    <w:p>
      <w:r xmlns:w="http://schemas.openxmlformats.org/wordprocessingml/2006/main">
        <w:t xml:space="preserve">Exode 28:26 Et tu feras deux anneaux d'or, et tu les mettras aux deux extrémités du pectoral, sur le bord de celui-ci, qui est du côté de l'éphod vers l'intérieur.</w:t>
      </w:r>
    </w:p>
    <w:p/>
    <w:p>
      <w:r xmlns:w="http://schemas.openxmlformats.org/wordprocessingml/2006/main">
        <w:t xml:space="preserve">Dieu ordonna à Aaron de fabriquer deux anneaux d'or et de les attacher aux deux extrémités du pectoral qui faisait partie de l'éphod.</w:t>
      </w:r>
    </w:p>
    <w:p/>
    <w:p>
      <w:r xmlns:w="http://schemas.openxmlformats.org/wordprocessingml/2006/main">
        <w:t xml:space="preserve">1. L'importance d'obéir aux commandements de Dieu</w:t>
      </w:r>
    </w:p>
    <w:p/>
    <w:p>
      <w:r xmlns:w="http://schemas.openxmlformats.org/wordprocessingml/2006/main">
        <w:t xml:space="preserve">2. La signification de l'or dans la Bible</w:t>
      </w:r>
    </w:p>
    <w:p/>
    <w:p>
      <w:r xmlns:w="http://schemas.openxmlformats.org/wordprocessingml/2006/main">
        <w:t xml:space="preserve">1. Jacques 1 : 22-25 – Soyez des praticiens de la parole et pas seulement des auditeurs.</w:t>
      </w:r>
    </w:p>
    <w:p/>
    <w:p>
      <w:r xmlns:w="http://schemas.openxmlformats.org/wordprocessingml/2006/main">
        <w:t xml:space="preserve">2. 1 Pierre 1 : 18-19 – Vous avez été racheté par le sang précieux du Christ.</w:t>
      </w:r>
    </w:p>
    <w:p/>
    <w:p>
      <w:r xmlns:w="http://schemas.openxmlformats.org/wordprocessingml/2006/main">
        <w:t xml:space="preserve">Exode 28:27 Et tu feras deux autres anneaux d'or, et tu les placeras sur les deux côtés de l'éphod en dessous, vers le devant de celui-ci, contre l'autre accouplement, au-dessus de la ceinture curieuse de l'éphod.</w:t>
      </w:r>
    </w:p>
    <w:p/>
    <w:p>
      <w:r xmlns:w="http://schemas.openxmlformats.org/wordprocessingml/2006/main">
        <w:t xml:space="preserve">Dieu a ordonné à Moïse de fabriquer deux anneaux en or et de les attacher sur les côtés de l'éphod, à l'avant, près de l'endroit où la ceinture était attachée.</w:t>
      </w:r>
    </w:p>
    <w:p/>
    <w:p>
      <w:r xmlns:w="http://schemas.openxmlformats.org/wordprocessingml/2006/main">
        <w:t xml:space="preserve">1. L'importance de suivre les instructions de Dieu</w:t>
      </w:r>
    </w:p>
    <w:p/>
    <w:p>
      <w:r xmlns:w="http://schemas.openxmlformats.org/wordprocessingml/2006/main">
        <w:t xml:space="preserve">2. La beauté de nous parer des commandements du Seigneur</w:t>
      </w:r>
    </w:p>
    <w:p/>
    <w:p>
      <w:r xmlns:w="http://schemas.openxmlformats.org/wordprocessingml/2006/main">
        <w:t xml:space="preserve">1. Deutéronome 6 :6-7 - « Et ces paroles que je vous commande aujourd'hui seront dans votre cœur. Vous les enseignerez diligemment à vos enfants, et vous en parlerez lorsque vous serez assis dans votre maison, lorsque vous vous promènerez près de la rue. façon, quand vous vous couchez et quand vous vous levez.</w:t>
      </w:r>
    </w:p>
    <w:p/>
    <w:p>
      <w:r xmlns:w="http://schemas.openxmlformats.org/wordprocessingml/2006/main">
        <w:t xml:space="preserve">2. Matthieu 28 :20 – Apprenez-leur à observer tout ce que je vous ai commandé ; et voici, je suis toujours avec vous, même jusqu'à la fin des temps.</w:t>
      </w:r>
    </w:p>
    <w:p/>
    <w:p>
      <w:r xmlns:w="http://schemas.openxmlformats.org/wordprocessingml/2006/main">
        <w:t xml:space="preserve">Exode 28:28 Et ils attacheront le pectoral par ses anneaux aux anneaux de l'éphod avec un cordon bleu, afin qu'il soit au-dessus de la ceinture curieuse de l'éphod, et que le pectoral ne se détache pas de l'éphod.</w:t>
      </w:r>
    </w:p>
    <w:p/>
    <w:p>
      <w:r xmlns:w="http://schemas.openxmlformats.org/wordprocessingml/2006/main">
        <w:t xml:space="preserve">Le pectoral sera lié à l'éphod avec un lacet bleu, de manière à ce qu'il soit solidement attaché au-dessus de la ceinture de l'éphod.</w:t>
      </w:r>
    </w:p>
    <w:p/>
    <w:p>
      <w:r xmlns:w="http://schemas.openxmlformats.org/wordprocessingml/2006/main">
        <w:t xml:space="preserve">1. L'importance de la sécurité dans notre foi</w:t>
      </w:r>
    </w:p>
    <w:p/>
    <w:p>
      <w:r xmlns:w="http://schemas.openxmlformats.org/wordprocessingml/2006/main">
        <w:t xml:space="preserve">2. La signification du bleu dans la Bible</w:t>
      </w:r>
    </w:p>
    <w:p/>
    <w:p>
      <w:r xmlns:w="http://schemas.openxmlformats.org/wordprocessingml/2006/main">
        <w:t xml:space="preserve">1. Ésaïe 54 : 17 – « Aucune arme formée contre vous ne prospérera, et toute langue qui s'élève contre vous en jugement, vous la condamnerez. »</w:t>
      </w:r>
    </w:p>
    <w:p/>
    <w:p>
      <w:r xmlns:w="http://schemas.openxmlformats.org/wordprocessingml/2006/main">
        <w:t xml:space="preserve">2. Éphésiens 6 : 14 – « Tenez donc debout, ayant ceint votre taille de vérité, ayant revêtu le pectoral de la justice »</w:t>
      </w:r>
    </w:p>
    <w:p/>
    <w:p>
      <w:r xmlns:w="http://schemas.openxmlformats.org/wordprocessingml/2006/main">
        <w:t xml:space="preserve">Exode 28:29 Et Aaron portera sur son cœur les noms des enfants d'Israël sur le pectoral du jugement, lorsqu'il entrera dans le lieu saint, pour être continuellement un mémorial devant l'Éternel.</w:t>
      </w:r>
    </w:p>
    <w:p/>
    <w:p>
      <w:r xmlns:w="http://schemas.openxmlformats.org/wordprocessingml/2006/main">
        <w:t xml:space="preserve">Le pectoral du jugement devait être porté par Aaron pour rappeler les enfants d'Israël et leur alliance avec le Seigneur.</w:t>
      </w:r>
    </w:p>
    <w:p/>
    <w:p>
      <w:r xmlns:w="http://schemas.openxmlformats.org/wordprocessingml/2006/main">
        <w:t xml:space="preserve">1. L’importance de nous souvenir de notre alliance avec le Seigneur et d’honorer nos engagements envers lui.</w:t>
      </w:r>
    </w:p>
    <w:p/>
    <w:p>
      <w:r xmlns:w="http://schemas.openxmlformats.org/wordprocessingml/2006/main">
        <w:t xml:space="preserve">2. Le pouvoir des symboles pour nous rappeler notre foi et nos obligations envers Dieu.</w:t>
      </w:r>
    </w:p>
    <w:p/>
    <w:p>
      <w:r xmlns:w="http://schemas.openxmlformats.org/wordprocessingml/2006/main">
        <w:t xml:space="preserve">1. Deutéronome 6 :4-9 - Écoute, Israël : L'Éternel notre Dieu, l'Éternel est un. Tu aimeras le Seigneur ton Dieu de tout ton cœur, de toute ton âme et de toutes tes forces. Et ces paroles que je vous commande aujourd'hui seront dans votre cœur.</w:t>
      </w:r>
    </w:p>
    <w:p/>
    <w:p>
      <w:r xmlns:w="http://schemas.openxmlformats.org/wordprocessingml/2006/main">
        <w:t xml:space="preserve">2. 2 Corinthiens 5 : 17-21 – Par conséquent, si quelqu’un est en Christ, il est une nouvelle création. Le vieux est décédé ; voici, le nouveau est arrivé. Tout cela vient de Dieu qui, par le Christ, nous a réconciliés avec lui et nous a confié le ministère de la réconciliation.</w:t>
      </w:r>
    </w:p>
    <w:p/>
    <w:p>
      <w:r xmlns:w="http://schemas.openxmlformats.org/wordprocessingml/2006/main">
        <w:t xml:space="preserve">Exode 28:30 Et tu mettras dans le pectoral du jugement l'Urim et le Thummim ; et ils seront sur le cœur d'Aaron, quand il entrera devant l'Éternel; et Aaron portera continuellement le jugement des enfants d'Israël sur son cœur devant l'Éternel.</w:t>
      </w:r>
    </w:p>
    <w:p/>
    <w:p>
      <w:r xmlns:w="http://schemas.openxmlformats.org/wordprocessingml/2006/main">
        <w:t xml:space="preserve">Aaron devait porter l'Urim et le Thummim sur son pectoral pour porter le jugement des Israélites devant l'Éternel.</w:t>
      </w:r>
    </w:p>
    <w:p/>
    <w:p>
      <w:r xmlns:w="http://schemas.openxmlformats.org/wordprocessingml/2006/main">
        <w:t xml:space="preserve">1. Le pouvoir de porter le jugement : vivre le plan de Dieu pour nos vies</w:t>
      </w:r>
    </w:p>
    <w:p/>
    <w:p>
      <w:r xmlns:w="http://schemas.openxmlformats.org/wordprocessingml/2006/main">
        <w:t xml:space="preserve">2. Porter le cœur du peuple : la responsabilité de la représentation</w:t>
      </w:r>
    </w:p>
    <w:p/>
    <w:p>
      <w:r xmlns:w="http://schemas.openxmlformats.org/wordprocessingml/2006/main">
        <w:t xml:space="preserve">1. Jérémie 17 :9-10 – Le cœur est trompeur par-dessus tout et désespérément méchant : qui peut le savoir ? 10 Moi, l'Éternel, je sonde le cœur, j'éprouve les reins, pour rendre à chacun selon ses voies et selon le fruit de ses actions.</w:t>
      </w:r>
    </w:p>
    <w:p/>
    <w:p>
      <w:r xmlns:w="http://schemas.openxmlformats.org/wordprocessingml/2006/main">
        <w:t xml:space="preserve">2. Matthieu 5 :8 – Bienheureux ceux qui ont le cœur pur : car ils verront Dieu.</w:t>
      </w:r>
    </w:p>
    <w:p/>
    <w:p>
      <w:r xmlns:w="http://schemas.openxmlformats.org/wordprocessingml/2006/main">
        <w:t xml:space="preserve">Exode 28:31 Et tu feras la robe de l'éphod toute en bleu.</w:t>
      </w:r>
    </w:p>
    <w:p/>
    <w:p>
      <w:r xmlns:w="http://schemas.openxmlformats.org/wordprocessingml/2006/main">
        <w:t xml:space="preserve">La robe de l’éphod devait être entièrement bleue.</w:t>
      </w:r>
    </w:p>
    <w:p/>
    <w:p>
      <w:r xmlns:w="http://schemas.openxmlformats.org/wordprocessingml/2006/main">
        <w:t xml:space="preserve">1 : La beauté de l’engagement – Une étude d’Exode 28 : 31</w:t>
      </w:r>
    </w:p>
    <w:p/>
    <w:p>
      <w:r xmlns:w="http://schemas.openxmlformats.org/wordprocessingml/2006/main">
        <w:t xml:space="preserve">2 : La signification du bleu – Une étude d’Exode 28 : 31</w:t>
      </w:r>
    </w:p>
    <w:p/>
    <w:p>
      <w:r xmlns:w="http://schemas.openxmlformats.org/wordprocessingml/2006/main">
        <w:t xml:space="preserve">1 : Matthieu 6 :33 « Mais cherchez premièrement le royaume et la justice de Dieu, et toutes ces choses vous seront données par-dessus. »</w:t>
      </w:r>
    </w:p>
    <w:p/>
    <w:p>
      <w:r xmlns:w="http://schemas.openxmlformats.org/wordprocessingml/2006/main">
        <w:t xml:space="preserve">2 : Romains 12 :1-2 « Je vous exhorte donc, frères, par les compassions de Dieu, à offrir vos corps comme un sacrifice vivant, saint et agréable à Dieu, ce qui est votre culte spirituel. Ne vous conformez pas à cela.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Exode 28:32 Et il y aura un trou au sommet, au milieu; il y aura une reliure en ouvrage tissé tout autour du trou, comme c'était le trou d'un habergeon, afin qu'il ne se déchire pas. .</w:t>
      </w:r>
    </w:p>
    <w:p/>
    <w:p>
      <w:r xmlns:w="http://schemas.openxmlformats.org/wordprocessingml/2006/main">
        <w:t xml:space="preserve">Les instructions pour fabriquer l’éphod sacerdotal stipulent qu’il doit y avoir un trou au sommet de celui-ci avec une reliure en tissu tissé autour pour l’empêcher de se déchirer.</w:t>
      </w:r>
    </w:p>
    <w:p/>
    <w:p>
      <w:r xmlns:w="http://schemas.openxmlformats.org/wordprocessingml/2006/main">
        <w:t xml:space="preserve">1. L'éphod sacerdotal : un symbole de force et de permanence</w:t>
      </w:r>
    </w:p>
    <w:p/>
    <w:p>
      <w:r xmlns:w="http://schemas.openxmlformats.org/wordprocessingml/2006/main">
        <w:t xml:space="preserve">2. La signification du trou dans l'éphod sacerdotal</w:t>
      </w:r>
    </w:p>
    <w:p/>
    <w:p>
      <w:r xmlns:w="http://schemas.openxmlformats.org/wordprocessingml/2006/main">
        <w:t xml:space="preserve">1. Matthieu 6:19 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Exode 28:33 Et en dessous, sur le bord, tu feras des grenades bleues, pourpres et cramoisi, tout autour du bord; et des cloches d'or entre eux tout autour :</w:t>
      </w:r>
    </w:p>
    <w:p/>
    <w:p>
      <w:r xmlns:w="http://schemas.openxmlformats.org/wordprocessingml/2006/main">
        <w:t xml:space="preserve">Les instructions pour confectionner un vêtement pour Aaron, le grand prêtre d'Israël, comprennent des grenades bleues, violettes et écarlates et des cloches dorées le long de l'ourlet.</w:t>
      </w:r>
    </w:p>
    <w:p/>
    <w:p>
      <w:r xmlns:w="http://schemas.openxmlformats.org/wordprocessingml/2006/main">
        <w:t xml:space="preserve">1. Le vêtement sacerdotal d’Aaron : signification spirituelle de sa conception</w:t>
      </w:r>
    </w:p>
    <w:p/>
    <w:p>
      <w:r xmlns:w="http://schemas.openxmlformats.org/wordprocessingml/2006/main">
        <w:t xml:space="preserve">2. Fortifiés par le Seigneur : un examen de la signification de la grenade et des cloches dans le vêtement sacerdotal</w:t>
      </w:r>
    </w:p>
    <w:p/>
    <w:p>
      <w:r xmlns:w="http://schemas.openxmlformats.org/wordprocessingml/2006/main">
        <w:t xml:space="preserve">1. Exode 28:33</w:t>
      </w:r>
    </w:p>
    <w:p/>
    <w:p>
      <w:r xmlns:w="http://schemas.openxmlformats.org/wordprocessingml/2006/main">
        <w:t xml:space="preserve">2. Luc 12 :22-34 – Jésus parle de l’importance d’être préparé et d’avoir foi au Seigneur.</w:t>
      </w:r>
    </w:p>
    <w:p/>
    <w:p>
      <w:r xmlns:w="http://schemas.openxmlformats.org/wordprocessingml/2006/main">
        <w:t xml:space="preserve">Exode 28:34 Une cloche d'or et une grenade, une cloche d'or et une grenade, sur le bord de la robe tout autour.</w:t>
      </w:r>
    </w:p>
    <w:p/>
    <w:p>
      <w:r xmlns:w="http://schemas.openxmlformats.org/wordprocessingml/2006/main">
        <w:t xml:space="preserve">Ce passage parle de l'ourlet de la robe portée par le grand prêtre de l'ancien Israël, ornée d'une cloche d'or et d'une grenade.</w:t>
      </w:r>
    </w:p>
    <w:p/>
    <w:p>
      <w:r xmlns:w="http://schemas.openxmlformats.org/wordprocessingml/2006/main">
        <w:t xml:space="preserve">1. Le symbolisme de la cloche d'or et de la grenade Comment Dieu utilise le langage symbolique pour nous enseigner</w:t>
      </w:r>
    </w:p>
    <w:p/>
    <w:p>
      <w:r xmlns:w="http://schemas.openxmlformats.org/wordprocessingml/2006/main">
        <w:t xml:space="preserve">2. Revêtir la robe de justice Ce que signifie suivre la volonté de Dieu</w:t>
      </w:r>
    </w:p>
    <w:p/>
    <w:p>
      <w:r xmlns:w="http://schemas.openxmlformats.org/wordprocessingml/2006/main">
        <w:t xml:space="preserve">1. Exode 28 : 15-30 Contexte du passage</w:t>
      </w:r>
    </w:p>
    <w:p/>
    <w:p>
      <w:r xmlns:w="http://schemas.openxmlformats.org/wordprocessingml/2006/main">
        <w:t xml:space="preserve">2. Hébreux 9 : 14 Comment Christ est notre Souverain Sacrificateur et comment il intercède pour nous.</w:t>
      </w:r>
    </w:p>
    <w:p/>
    <w:p>
      <w:r xmlns:w="http://schemas.openxmlformats.org/wordprocessingml/2006/main">
        <w:t xml:space="preserve">Exode 28:35 Et ce sera à Aaron de faire le service; et sa voix se fera entendre quand il entrera dans le lieu saint devant l'Éternel, et quand il en sortira, afin qu'il ne meure pas.</w:t>
      </w:r>
    </w:p>
    <w:p/>
    <w:p>
      <w:r xmlns:w="http://schemas.openxmlformats.org/wordprocessingml/2006/main">
        <w:t xml:space="preserve">Aaron devait servir dans le lieu saint de l'Éternel, et sa voix serait entendue à la fois à son entrée et à sa sortie, afin qu'il ne meure pas.</w:t>
      </w:r>
    </w:p>
    <w:p/>
    <w:p>
      <w:r xmlns:w="http://schemas.openxmlformats.org/wordprocessingml/2006/main">
        <w:t xml:space="preserve">1 : L’importance de servir dans la maison du Seigneur et d’être entendu par Lui.</w:t>
      </w:r>
    </w:p>
    <w:p/>
    <w:p>
      <w:r xmlns:w="http://schemas.openxmlformats.org/wordprocessingml/2006/main">
        <w:t xml:space="preserve">2 : Suivre les instructions de Dieu pour que nous puissions vivre.</w:t>
      </w:r>
    </w:p>
    <w:p/>
    <w:p>
      <w:r xmlns:w="http://schemas.openxmlformats.org/wordprocessingml/2006/main">
        <w:t xml:space="preserve">1 : Hébreux 10 :19-22 C'est pourquoi, frères, puisque nous avons l'assurance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le cœur purifié d'une mauvaise conscience et le corps lavé d'eau pure.</w:t>
      </w:r>
    </w:p>
    <w:p/>
    <w:p>
      <w:r xmlns:w="http://schemas.openxmlformats.org/wordprocessingml/2006/main">
        <w:t xml:space="preserve">2: Exode 25:8 Et qu'ils me fassent un sanctuaire, afin que j'habite au milieu d'eux.</w:t>
      </w:r>
    </w:p>
    <w:p/>
    <w:p>
      <w:r xmlns:w="http://schemas.openxmlformats.org/wordprocessingml/2006/main">
        <w:t xml:space="preserve">Exode 28:36 Et tu feras une plaque d'or pur, et tu graveras dessus, comme les gravures d'un sceau, SAINTETÉ À L'Éternel.</w:t>
      </w:r>
    </w:p>
    <w:p/>
    <w:p>
      <w:r xmlns:w="http://schemas.openxmlformats.org/wordprocessingml/2006/main">
        <w:t xml:space="preserve">Dieu a ordonné à Moïse de fabriquer une plaque d'or pur avec la gravure « Sainteté au Seigneur » dessus.</w:t>
      </w:r>
    </w:p>
    <w:p/>
    <w:p>
      <w:r xmlns:w="http://schemas.openxmlformats.org/wordprocessingml/2006/main">
        <w:t xml:space="preserve">1. Le sens et la signification de la sainteté</w:t>
      </w:r>
    </w:p>
    <w:p/>
    <w:p>
      <w:r xmlns:w="http://schemas.openxmlformats.org/wordprocessingml/2006/main">
        <w:t xml:space="preserve">2. Pratiquer la sainteté au quotidien</w:t>
      </w:r>
    </w:p>
    <w:p/>
    <w:p>
      <w:r xmlns:w="http://schemas.openxmlformats.org/wordprocessingml/2006/main">
        <w:t xml:space="preserve">1. Ésaïe 6 : 3 : « Et l’un s’écria l’un à l’autre, et dit : Saint, saint, saint, est l’Éternel des armées : toute la terre est pleine de sa gloire. »</w:t>
      </w:r>
    </w:p>
    <w:p/>
    <w:p>
      <w:r xmlns:w="http://schemas.openxmlformats.org/wordprocessingml/2006/main">
        <w:t xml:space="preserve">2. 1 Pierre 1 : 15-16 « Mais comme celui qui vous a appelé est saint, soyez saints dans toutes sortes de conversations ; car il est écrit : Soyez saints, car je suis saint. »</w:t>
      </w:r>
    </w:p>
    <w:p/>
    <w:p>
      <w:r xmlns:w="http://schemas.openxmlformats.org/wordprocessingml/2006/main">
        <w:t xml:space="preserve">Exode 28:37 Et tu le mettras sur un galon bleu, pour qu'il soit sur la mitre ; ce sera sur le devant de la mitre.</w:t>
      </w:r>
    </w:p>
    <w:p/>
    <w:p>
      <w:r xmlns:w="http://schemas.openxmlformats.org/wordprocessingml/2006/main">
        <w:t xml:space="preserve">Dieu ordonna qu'une plaque d'or pur, portant les mots « Saint au Seigneur », soit placée sur le front de la mitre du grand prêtre et nouée avec un lacet bleu.</w:t>
      </w:r>
    </w:p>
    <w:p/>
    <w:p>
      <w:r xmlns:w="http://schemas.openxmlformats.org/wordprocessingml/2006/main">
        <w:t xml:space="preserve">1. La mitre du grand prêtre : un symbole de sainteté</w:t>
      </w:r>
    </w:p>
    <w:p/>
    <w:p>
      <w:r xmlns:w="http://schemas.openxmlformats.org/wordprocessingml/2006/main">
        <w:t xml:space="preserve">2. Vivre une vie qui plaît à Dieu</w:t>
      </w:r>
    </w:p>
    <w:p/>
    <w:p>
      <w:r xmlns:w="http://schemas.openxmlformats.org/wordprocessingml/2006/main">
        <w:t xml:space="preserve">1. Ésaïe 61 :10 – Je me réjouirai grandement dans le Seigneur, mon âme se réjouira en mon Dieu ; car il m'a revêtu des vêtements du salut, il m'a couvert de la robe de justice, comme un époux se pare d'ornements, et comme une épouse se pare de ses bijoux.</w:t>
      </w:r>
    </w:p>
    <w:p/>
    <w:p>
      <w:r xmlns:w="http://schemas.openxmlformats.org/wordprocessingml/2006/main">
        <w:t xml:space="preserve">2. Matthieu 22 :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Exode 28:38 Et ce sera sur le front d'Aaron, afin qu'Aaron porte l'iniquité des choses saintes que les enfants d'Israël sanctifieront par tous leurs saints dons ; et ce sera toujours sur son front, afin qu'ils soient acceptés devant l'Éternel.</w:t>
      </w:r>
    </w:p>
    <w:p/>
    <w:p>
      <w:r xmlns:w="http://schemas.openxmlformats.org/wordprocessingml/2006/main">
        <w:t xml:space="preserve">Ce passage explique qu'Aaron a reçu un symbole à porter sur son front, qui rappellerait aux Israélites d'être saints et agréables aux yeux du Seigneur.</w:t>
      </w:r>
    </w:p>
    <w:p/>
    <w:p>
      <w:r xmlns:w="http://schemas.openxmlformats.org/wordprocessingml/2006/main">
        <w:t xml:space="preserve">1. « La Sainte Présence de Dieu : le symbole du front d'Aaron »</w:t>
      </w:r>
    </w:p>
    <w:p/>
    <w:p>
      <w:r xmlns:w="http://schemas.openxmlformats.org/wordprocessingml/2006/main">
        <w:t xml:space="preserve">2. « Vivre une vie sainte : acceptable pour le Seigneur »</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Exode 28:39 Et tu broderas la tunique de fin lin, et tu feras la mitre de fin lin, et tu feras la ceinture de couture.</w:t>
      </w:r>
    </w:p>
    <w:p/>
    <w:p>
      <w:r xmlns:w="http://schemas.openxmlformats.org/wordprocessingml/2006/main">
        <w:t xml:space="preserve">Dieu a demandé à Moïse de créer des vêtements sacerdotaux pour le grand prêtre, qui comprenaient un manteau de fin lin, une mitre de fin lin et une ceinture de couture.</w:t>
      </w:r>
    </w:p>
    <w:p/>
    <w:p>
      <w:r xmlns:w="http://schemas.openxmlformats.org/wordprocessingml/2006/main">
        <w:t xml:space="preserve">1 : Nous devons être prêts à faire le travail que Dieu nous a assigné.</w:t>
      </w:r>
    </w:p>
    <w:p/>
    <w:p>
      <w:r xmlns:w="http://schemas.openxmlformats.org/wordprocessingml/2006/main">
        <w:t xml:space="preserve">2 : Nos sacrifices ne doivent pas être timides, mais doivent être faits avec tous nos efforts.</w:t>
      </w:r>
    </w:p>
    <w:p/>
    <w:p>
      <w:r xmlns:w="http://schemas.openxmlformats.org/wordprocessingml/2006/main">
        <w:t xml:space="preserve">1 : Éphésiens 6 : 7-8 – Servez de tout cœur, comme si vous serviez le Seigneur et non les gens, car vous savez que le Seigneur récompensera chacun pour le bien qu’il fait, qu’il soit esclave ou libre.</w:t>
      </w:r>
    </w:p>
    <w:p/>
    <w:p>
      <w:r xmlns:w="http://schemas.openxmlformats.org/wordprocessingml/2006/main">
        <w:t xml:space="preserve">2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Exode 28:40 Et tu feras pour les fils d'Aaron des tuniques, et tu leur feras des ceintures, et tu leur feras des bonnets, pour gloire et pour beauté.</w:t>
      </w:r>
    </w:p>
    <w:p/>
    <w:p>
      <w:r xmlns:w="http://schemas.openxmlformats.org/wordprocessingml/2006/main">
        <w:t xml:space="preserve">Dieu demande à Moïse de confectionner des manteaux, des ceintures et des bonnets pour les fils d'Aaron pour la gloire et la beauté.</w:t>
      </w:r>
    </w:p>
    <w:p/>
    <w:p>
      <w:r xmlns:w="http://schemas.openxmlformats.org/wordprocessingml/2006/main">
        <w:t xml:space="preserve">1. La splendeur de la sainteté : une étude des instructions de Dieu à Moïse dans Exode 28 : 40</w:t>
      </w:r>
    </w:p>
    <w:p/>
    <w:p>
      <w:r xmlns:w="http://schemas.openxmlformats.org/wordprocessingml/2006/main">
        <w:t xml:space="preserve">2. Le pouvoir de la beauté : comment Dieu utilise notre parure pour se glorifier</w:t>
      </w:r>
    </w:p>
    <w:p/>
    <w:p>
      <w:r xmlns:w="http://schemas.openxmlformats.org/wordprocessingml/2006/main">
        <w:t xml:space="preserve">1. 1 Pierre 3 :3-4 - « Ne laissez pas votre parure être extérieure au tressage des cheveux et au port de bijoux en or, ou aux vêtements que vous portez, mais que votre parure soit la personne cachée du cœur avec la beauté impérissable. d'un esprit doux et tranquille, ce qui aux yeux de Dieu est très précieux.</w:t>
      </w:r>
    </w:p>
    <w:p/>
    <w:p>
      <w:r xmlns:w="http://schemas.openxmlformats.org/wordprocessingml/2006/main">
        <w:t xml:space="preserve">2. Ésaïe 61 : 10 - « Je me réjouirai grandement en l'Éternel ; mon âme exultera en mon Dieu, car il m'a revêtu des vêtements du salut ; il m'a couvert de la robe de la justice, comme un marié se pare. comme un prêtre avec une belle coiffure, et comme une mariée se pare de ses bijoux. »</w:t>
      </w:r>
    </w:p>
    <w:p/>
    <w:p>
      <w:r xmlns:w="http://schemas.openxmlformats.org/wordprocessingml/2006/main">
        <w:t xml:space="preserve">Exode 28:41 Et tu les mettras sur Aaron, ton frère, et sur ses fils avec lui; et tu les oindras, et les consacreras, et les sanctifieras, afin qu'ils puissent me servir dans l'office du prêtre.</w:t>
      </w:r>
    </w:p>
    <w:p/>
    <w:p>
      <w:r xmlns:w="http://schemas.openxmlformats.org/wordprocessingml/2006/main">
        <w:t xml:space="preserve">Dieu ordonne à Moïse d'oindre, de consacrer et de sanctifier Aaron et ses fils afin qu'ils puissent servir comme prêtres.</w:t>
      </w:r>
    </w:p>
    <w:p/>
    <w:p>
      <w:r xmlns:w="http://schemas.openxmlformats.org/wordprocessingml/2006/main">
        <w:t xml:space="preserve">1. Le pouvoir de la sainteté : comment la sanctification nous permet de servir Dieu</w:t>
      </w:r>
    </w:p>
    <w:p/>
    <w:p>
      <w:r xmlns:w="http://schemas.openxmlformats.org/wordprocessingml/2006/main">
        <w:t xml:space="preserve">2. L'appel de Dieu à la prêtrise : ce que signifie le servir</w:t>
      </w:r>
    </w:p>
    <w:p/>
    <w:p>
      <w:r xmlns:w="http://schemas.openxmlformats.org/wordprocessingml/2006/main">
        <w:t xml:space="preserve">1. Exode 28:41 - Et tu les mettras sur Aaron, ton frère, et sur ses fils avec lui ; et tu les oindras, et les consacreras, et les sanctifieras, afin qu'ils puissent me servir dans l'office du prêtre.</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Exode 28:42 Et tu leur feras des caleçons de lin pour couvrir leur nudité ; depuis les reins jusqu'aux cuisses, ils atteindront :</w:t>
      </w:r>
    </w:p>
    <w:p/>
    <w:p>
      <w:r xmlns:w="http://schemas.openxmlformats.org/wordprocessingml/2006/main">
        <w:t xml:space="preserve">Des instructions sont données pour confectionner des culottes en lin pour couvrir la nudité des personnes depuis les reins jusqu'aux cuisses.</w:t>
      </w:r>
    </w:p>
    <w:p/>
    <w:p>
      <w:r xmlns:w="http://schemas.openxmlformats.org/wordprocessingml/2006/main">
        <w:t xml:space="preserve">1. « Habillez-vous de justice »</w:t>
      </w:r>
    </w:p>
    <w:p/>
    <w:p>
      <w:r xmlns:w="http://schemas.openxmlformats.org/wordprocessingml/2006/main">
        <w:t xml:space="preserve">2. « Couvrez votre honte avec humilité »</w:t>
      </w:r>
    </w:p>
    <w:p/>
    <w:p>
      <w:r xmlns:w="http://schemas.openxmlformats.org/wordprocessingml/2006/main">
        <w:t xml:space="preserve">1. Ésaïe 61 : 10 – « Je me réjouirai grandement dans le Seigneur, mon âme sera joyeuse en mon Dieu ; car il m’a revêtu des vêtements du salut, il m’a couvert de la robe de la justice, comme un époux se pare. se pare d'ornements, et comme une mariée se pare de ses bijoux.</w:t>
      </w:r>
    </w:p>
    <w:p/>
    <w:p>
      <w:r xmlns:w="http://schemas.openxmlformats.org/wordprocessingml/2006/main">
        <w:t xml:space="preserve">2. Proverbes 16 :19 – « Mieux vaut avoir un esprit humble avec les humbles que de partager le butin avec les orgueilleux. »</w:t>
      </w:r>
    </w:p>
    <w:p/>
    <w:p>
      <w:r xmlns:w="http://schemas.openxmlformats.org/wordprocessingml/2006/main">
        <w:t xml:space="preserve">Exode 28:43 Et ils seront sur Aaron et sur ses fils, lorsqu'ils entreront dans la tente d'assignation, ou lorsqu'ils s'approcheront de l'autel pour faire le service dans le lieu saint ; afin qu'ils ne portent pas l'iniquité et ne meurent pas : ce sera un statut éternel pour lui et pour sa postérité après lui.</w:t>
      </w:r>
    </w:p>
    <w:p/>
    <w:p>
      <w:r xmlns:w="http://schemas.openxmlformats.org/wordprocessingml/2006/main">
        <w:t xml:space="preserve">Aaron et ses fils doivent porter les vêtements sacerdotaux spécifiés dans Exode 28 : 43 lorsqu'ils entrent dans le tabernacle ou s'approchent de l'autel pour faire le service, afin de ne pas encourir l'iniquité et de mourir.</w:t>
      </w:r>
    </w:p>
    <w:p/>
    <w:p>
      <w:r xmlns:w="http://schemas.openxmlformats.org/wordprocessingml/2006/main">
        <w:t xml:space="preserve">1. La puissance de la miséricorde de Dieu pour nous sauver de l'iniquité</w:t>
      </w:r>
    </w:p>
    <w:p/>
    <w:p>
      <w:r xmlns:w="http://schemas.openxmlformats.org/wordprocessingml/2006/main">
        <w:t xml:space="preserve">2. L’importance des vêtements sacerdotaux dans le ministère de Dieu</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1 Pierre 1:15-16 - Mais comme celui qui vous a appelé est saint, soyez saints dans toutes sortes de conversations ; Parce qu'il est écrit : Soyez saints ; car je suis saint.</w:t>
      </w:r>
    </w:p>
    <w:p/>
    <w:p>
      <w:r xmlns:w="http://schemas.openxmlformats.org/wordprocessingml/2006/main">
        <w:t xml:space="preserve">Exode 29 peut être résumé en trois paragraphes comme suit, avec les versets indiqués :</w:t>
      </w:r>
    </w:p>
    <w:p/>
    <w:p>
      <w:r xmlns:w="http://schemas.openxmlformats.org/wordprocessingml/2006/main">
        <w:t xml:space="preserve">Paragraphe 1 : Dans Exode 29 : 1-9, Dieu donne des instructions pour consacrer Aaron et ses fils comme prêtres. Le processus consiste à les laver avec de l’eau et à les habiller avec les vêtements sacerdotaux décrits dans le chapitre précédent. Ils sont ensuite oints d’huile d’onction sainte, symbolisant leur statut mis à part pour le service de Yahvé. Un taureau est offert en sacrifice pour le péché, et son sang est appliqué sur l'autel des holocaustes et sur les cornes de l'autel. Les parties restantes du taureau sont brûlées hors du camp.</w:t>
      </w:r>
    </w:p>
    <w:p/>
    <w:p>
      <w:r xmlns:w="http://schemas.openxmlformats.org/wordprocessingml/2006/main">
        <w:t xml:space="preserve">Paragraphe 2 : Dans la continuité d'Exode 29 : 10-28, des instructions détaillées sont données pour offrir un bélier en holocauste. Son sang est répandu sur tous les côtés de l’autel, signifiant purification et expiation. Le bélier est ensuite entièrement brûlé sur l'autel comme un arôme agréable à Yahweh. Un autre bélier est présenté comme offrande de consécration ; son sang est déposé sur le lobe de l'oreille droite, le pouce et le gros orteil d'Aaron, symbolisant son dévouement à entendre la parole de Dieu, à accomplir des actes justes et à marcher dans l'obéissance.</w:t>
      </w:r>
    </w:p>
    <w:p/>
    <w:p>
      <w:r xmlns:w="http://schemas.openxmlformats.org/wordprocessingml/2006/main">
        <w:t xml:space="preserve">Paragraphe 3 : Dans Exode 29 : 29-46, Dieu instruit Moïse concernant d'autres rituels liés à la consécration d'Aaron et de ses fils comme prêtres. Le pectoral porté par Aaron sera gardé devant Yahweh comme une part perpétuelle des offrandes d'Israël. Moïse prend un peu d'huile d'onction mélangée au sang de l'autel et en asperge les vêtements d'Aaron et de ses fils, les consacrant au service devant Dieu. Pendant sept jours, ils restent à l'entrée de la tente d'assignation pendant qu'ils accomplissent diverses offrandes jusqu'à ce que leur ordination soit complète.</w:t>
      </w:r>
    </w:p>
    <w:p/>
    <w:p>
      <w:r xmlns:w="http://schemas.openxmlformats.org/wordprocessingml/2006/main">
        <w:t xml:space="preserve">En résumé:</w:t>
      </w:r>
    </w:p>
    <w:p>
      <w:r xmlns:w="http://schemas.openxmlformats.org/wordprocessingml/2006/main">
        <w:t xml:space="preserve">Exode 29 présente :</w:t>
      </w:r>
    </w:p>
    <w:p>
      <w:r xmlns:w="http://schemas.openxmlformats.org/wordprocessingml/2006/main">
        <w:t xml:space="preserve">Instructions pour consacrer Aaron et ses fils comme prêtres ;</w:t>
      </w:r>
    </w:p>
    <w:p>
      <w:r xmlns:w="http://schemas.openxmlformats.org/wordprocessingml/2006/main">
        <w:t xml:space="preserve">Laver, revêtir des vêtements sacerdotaux, oindre d'huile;</w:t>
      </w:r>
    </w:p>
    <w:p>
      <w:r xmlns:w="http://schemas.openxmlformats.org/wordprocessingml/2006/main">
        <w:t xml:space="preserve">Offrir un taureau en sacrifice d'expiation et brûler ses parties hors du camp.</w:t>
      </w:r>
    </w:p>
    <w:p/>
    <w:p>
      <w:r xmlns:w="http://schemas.openxmlformats.org/wordprocessingml/2006/main">
        <w:t xml:space="preserve">Instructions détaillées pour offrir un bélier en holocauste ;</w:t>
      </w:r>
    </w:p>
    <w:p>
      <w:r xmlns:w="http://schemas.openxmlformats.org/wordprocessingml/2006/main">
        <w:t xml:space="preserve">Asperger de sang l'autel ; combustion complète du bélier ;</w:t>
      </w:r>
    </w:p>
    <w:p>
      <w:r xmlns:w="http://schemas.openxmlformats.org/wordprocessingml/2006/main">
        <w:t xml:space="preserve">Présentation d'un autre bélier comme offrande de consécration.</w:t>
      </w:r>
    </w:p>
    <w:p/>
    <w:p>
      <w:r xmlns:w="http://schemas.openxmlformats.org/wordprocessingml/2006/main">
        <w:t xml:space="preserve">D'autres rituels pour consacrer Aaron et ses fils comme prêtres ;</w:t>
      </w:r>
    </w:p>
    <w:p>
      <w:r xmlns:w="http://schemas.openxmlformats.org/wordprocessingml/2006/main">
        <w:t xml:space="preserve">Part perpétuelle des offrandes d'Israël gardées devant Yahvé ;</w:t>
      </w:r>
    </w:p>
    <w:p>
      <w:r xmlns:w="http://schemas.openxmlformats.org/wordprocessingml/2006/main">
        <w:t xml:space="preserve">Onction d'huile mêlée de sang; sept jours d'ordination à l'entrée de la tente d'assignation.</w:t>
      </w:r>
    </w:p>
    <w:p/>
    <w:p>
      <w:r xmlns:w="http://schemas.openxmlformats.org/wordprocessingml/2006/main">
        <w:t xml:space="preserve">Ce chapitre met l'accent sur le processus de consécration d'Aaron et de ses fils comme prêtres, soulignant leur statut mis à part et leur rôle de médiateur entre Dieu et son peuple. Les rituels impliquent le lavage, l'onction et l'offre de sacrifices pour symboliser la purification, l'expiation, le dévouement et l'obéissance. Les vêtements sacerdotaux servent de rappels visuels de leurs devoirs sacrés. Le processus de consécration s'étend sur plusieurs jours et implique diverses offrandes qui renforcent leur rôle dans les pratiques de culte israélites, reflet des anciennes traditions religieuses du Proche-Orient qui prévalaient à cette époque.</w:t>
      </w:r>
    </w:p>
    <w:p/>
    <w:p>
      <w:r xmlns:w="http://schemas.openxmlformats.org/wordprocessingml/2006/main">
        <w:t xml:space="preserve">Exode 29:1 Et voici ce que tu leur feras pour les sanctifier, pour me servir dans la fonction sacerdotale : Prends un jeune taureau et deux béliers sans défaut,</w:t>
      </w:r>
    </w:p>
    <w:p/>
    <w:p>
      <w:r xmlns:w="http://schemas.openxmlformats.org/wordprocessingml/2006/main">
        <w:t xml:space="preserve">1 : Dieu nous commande de le servir avec sainteté et pureté.</w:t>
      </w:r>
    </w:p>
    <w:p/>
    <w:p>
      <w:r xmlns:w="http://schemas.openxmlformats.org/wordprocessingml/2006/main">
        <w:t xml:space="preserve">2 : Nous devons servir Dieu avec le meilleur de nos offrandes.</w:t>
      </w:r>
    </w:p>
    <w:p/>
    <w:p>
      <w:r xmlns:w="http://schemas.openxmlformats.org/wordprocessingml/2006/main">
        <w:t xml:space="preserve">1: Lévitique 1:3-5 Si son offrande est un holocauste de gros bétail, qu'il offre un mâle sans défaut: il l'offrira de son plein gré à l'entrée de la tente d'assignation devant l'Éternel.</w:t>
      </w:r>
    </w:p>
    <w:p/>
    <w:p>
      <w:r xmlns:w="http://schemas.openxmlformats.org/wordprocessingml/2006/main">
        <w:t xml:space="preserve">2 : 1 Pierre 2 : 5 Vous aussi, comme des pierres vivantes, avez été bâtis une maison spirituelle, un saint sacerdoce, pour offrir des sacrifices spirituels, agréables à Dieu par Jésus-Christ.</w:t>
      </w:r>
    </w:p>
    <w:p/>
    <w:p>
      <w:r xmlns:w="http://schemas.openxmlformats.org/wordprocessingml/2006/main">
        <w:t xml:space="preserve">Exode 29:2 Tu feras des pains sans levain, des gâteaux sans levain trempés à l'huile, et des galettes sans levain ointes d'huile. Tu les feras avec de la farine de froment.</w:t>
      </w:r>
    </w:p>
    <w:p/>
    <w:p>
      <w:r xmlns:w="http://schemas.openxmlformats.org/wordprocessingml/2006/main">
        <w:t xml:space="preserve">Ce passage décrit les instructions pour préparer du pain sans levain, des gâteaux et des gaufrettes à partir de farine de blé.</w:t>
      </w:r>
    </w:p>
    <w:p/>
    <w:p>
      <w:r xmlns:w="http://schemas.openxmlformats.org/wordprocessingml/2006/main">
        <w:t xml:space="preserve">1. Le pain de vie : explorer la signification symbolique des pains sans levain dans la Bible</w:t>
      </w:r>
    </w:p>
    <w:p/>
    <w:p>
      <w:r xmlns:w="http://schemas.openxmlformats.org/wordprocessingml/2006/main">
        <w:t xml:space="preserve">2. Le pouvoir de l'obéissance : comment suivre les commandements de Dieu apporte une bénédiction</w:t>
      </w:r>
    </w:p>
    <w:p/>
    <w:p>
      <w:r xmlns:w="http://schemas.openxmlformats.org/wordprocessingml/2006/main">
        <w:t xml:space="preserve">1. Jean 6 :35 – Jésus a dit : Je suis le pain de vie. Celui qui vient à moi n’aura jamais faim, et celui qui croit en moi n’aura jamais soif.</w:t>
      </w:r>
    </w:p>
    <w:p/>
    <w:p>
      <w:r xmlns:w="http://schemas.openxmlformats.org/wordprocessingml/2006/main">
        <w:t xml:space="preserve">2. 1 Samuel 15:22 - Mais Samuel répondit : L'Éternel prend-il plaisir aux holocaustes et aux sacrifices autant qu'à obéir à la voix de l'Éternel ? Obéir vaut mieux que le sacrifice, et faire attention vaut mieux que la graisse des béliers.</w:t>
      </w:r>
    </w:p>
    <w:p/>
    <w:p>
      <w:r xmlns:w="http://schemas.openxmlformats.org/wordprocessingml/2006/main">
        <w:t xml:space="preserve">Exode 29:3 Et tu les mettras dans un seul panier, et tu les amèneras dans le panier, avec le taureau et les deux béliers.</w:t>
      </w:r>
    </w:p>
    <w:p/>
    <w:p>
      <w:r xmlns:w="http://schemas.openxmlformats.org/wordprocessingml/2006/main">
        <w:t xml:space="preserve">Moïse est chargé d'apporter un panier contenant le taureau et deux béliers en offrande au Seigneur.</w:t>
      </w:r>
    </w:p>
    <w:p/>
    <w:p>
      <w:r xmlns:w="http://schemas.openxmlformats.org/wordprocessingml/2006/main">
        <w:t xml:space="preserve">1. « Le pouvoir du sacrifice : comment offrir quelque chose de valeur au Seigneur apporte une bénédiction »</w:t>
      </w:r>
    </w:p>
    <w:p/>
    <w:p>
      <w:r xmlns:w="http://schemas.openxmlformats.org/wordprocessingml/2006/main">
        <w:t xml:space="preserve">2. « La sainteté du Seigneur : représenter la sainteté de Dieu à travers une offrande »</w:t>
      </w:r>
    </w:p>
    <w:p/>
    <w:p>
      <w:r xmlns:w="http://schemas.openxmlformats.org/wordprocessingml/2006/main">
        <w:t xml:space="preserve">1. Lévitique 1 :3-4 - « Si son offrande est un holocauste de gros bétail, qu'il offre un mâle sans défaut : il l'offrira de son plein gré à l'entrée de la tente d'assignation devant l'Éternel. ".</w:t>
      </w:r>
    </w:p>
    <w:p/>
    <w:p>
      <w:r xmlns:w="http://schemas.openxmlformats.org/wordprocessingml/2006/main">
        <w:t xml:space="preserve">2. Genèse 8:20 - "Et Noé bâtit un autel à l'Éternel; il prit de toute bête pure et de tout oiseau pur, et offrit des holocaustes sur l'autel."</w:t>
      </w:r>
    </w:p>
    <w:p/>
    <w:p>
      <w:r xmlns:w="http://schemas.openxmlformats.org/wordprocessingml/2006/main">
        <w:t xml:space="preserve">Exode 29:4 Tu amèneras Aaron et ses fils à l'entrée de la tente d'assignation, et tu les laveras avec de l'eau.</w:t>
      </w:r>
    </w:p>
    <w:p/>
    <w:p>
      <w:r xmlns:w="http://schemas.openxmlformats.org/wordprocessingml/2006/main">
        <w:t xml:space="preserve">Ce passage demande d'amener Aaron et ses fils à la porte du tabernacle et de les laver avec de l'eau.</w:t>
      </w:r>
    </w:p>
    <w:p/>
    <w:p>
      <w:r xmlns:w="http://schemas.openxmlformats.org/wordprocessingml/2006/main">
        <w:t xml:space="preserve">1. Jésus nous lave - Apocalypse 1:5</w:t>
      </w:r>
    </w:p>
    <w:p/>
    <w:p>
      <w:r xmlns:w="http://schemas.openxmlformats.org/wordprocessingml/2006/main">
        <w:t xml:space="preserve">2. Le pouvoir du rituel - Lévitique 8 : 6</w:t>
      </w:r>
    </w:p>
    <w:p/>
    <w:p>
      <w:r xmlns:w="http://schemas.openxmlformats.org/wordprocessingml/2006/main">
        <w:t xml:space="preserve">1. Ézéchiel 36 :25 – Je ferai asperger sur vous de l’eau pure, et vous serez purs.</w:t>
      </w:r>
    </w:p>
    <w:p/>
    <w:p>
      <w:r xmlns:w="http://schemas.openxmlformats.org/wordprocessingml/2006/main">
        <w:t xml:space="preserve">2. Romains 6:3-4 - Ne savez-vous pas que beaucoup d'entre nous qui ont été baptisés en Jésus-Christ ont été baptisés dans sa mort ? C'est pourquoi nous sommes enterrés avec lui par le baptême dans la mort.</w:t>
      </w:r>
    </w:p>
    <w:p/>
    <w:p>
      <w:r xmlns:w="http://schemas.openxmlformats.org/wordprocessingml/2006/main">
        <w:t xml:space="preserve">Exode 29:5 Et tu prendras les vêtements, et tu mettras sur Aaron la tunique, et la robe de l'éphod, et l'éphod, et le pectoral, et tu le ceindras avec la ceinture curieuse de l'éphod.</w:t>
      </w:r>
    </w:p>
    <w:p/>
    <w:p>
      <w:r xmlns:w="http://schemas.openxmlformats.org/wordprocessingml/2006/main">
        <w:t xml:space="preserve">Moïse a demandé à Aaron de revêtir les vêtements de cérémonie d'un prêtre, notamment un manteau, une robe, un éphod, un pectoral et une ceinture.</w:t>
      </w:r>
    </w:p>
    <w:p/>
    <w:p>
      <w:r xmlns:w="http://schemas.openxmlformats.org/wordprocessingml/2006/main">
        <w:t xml:space="preserve">1. L'importance des vêtements sacerdotaux : une étude d'Exode 29 : 5</w:t>
      </w:r>
    </w:p>
    <w:p/>
    <w:p>
      <w:r xmlns:w="http://schemas.openxmlformats.org/wordprocessingml/2006/main">
        <w:t xml:space="preserve">2. Servir en tant que prêtre : un regard sur les exigences d'Exode 29 : 5</w:t>
      </w:r>
    </w:p>
    <w:p/>
    <w:p>
      <w:r xmlns:w="http://schemas.openxmlformats.org/wordprocessingml/2006/main">
        <w:t xml:space="preserve">1. Hébreux 10 : 19-22 entrant dans le lieu saint par le sang de Jésus</w:t>
      </w:r>
    </w:p>
    <w:p/>
    <w:p>
      <w:r xmlns:w="http://schemas.openxmlformats.org/wordprocessingml/2006/main">
        <w:t xml:space="preserve">2. Lévitique 8 :7-9 ordination d'Aaron et de ses fils à la prêtrise</w:t>
      </w:r>
    </w:p>
    <w:p/>
    <w:p>
      <w:r xmlns:w="http://schemas.openxmlformats.org/wordprocessingml/2006/main">
        <w:t xml:space="preserve">Exode 29:6 Et tu mettras la mitre sur sa tête, et tu mettras la couronne sainte sur la mitre.</w:t>
      </w:r>
    </w:p>
    <w:p/>
    <w:p>
      <w:r xmlns:w="http://schemas.openxmlformats.org/wordprocessingml/2006/main">
        <w:t xml:space="preserve">Le Seigneur ordonna à Moïse de mettre une couronne sainte sur la tête d'Aaron.</w:t>
      </w:r>
    </w:p>
    <w:p/>
    <w:p>
      <w:r xmlns:w="http://schemas.openxmlformats.org/wordprocessingml/2006/main">
        <w:t xml:space="preserve">1. La responsabilité de couronner les dirigeants oints de Dieu</w:t>
      </w:r>
    </w:p>
    <w:p/>
    <w:p>
      <w:r xmlns:w="http://schemas.openxmlformats.org/wordprocessingml/2006/main">
        <w:t xml:space="preserve">2. Le symbolisme de la couronne dans le Royaume de Dieu</w:t>
      </w:r>
    </w:p>
    <w:p/>
    <w:p>
      <w:r xmlns:w="http://schemas.openxmlformats.org/wordprocessingml/2006/main">
        <w:t xml:space="preserve">1. Psaume 8 :5 – Tu l’as couronné de gloire et d’honneur.</w:t>
      </w:r>
    </w:p>
    <w:p/>
    <w:p>
      <w:r xmlns:w="http://schemas.openxmlformats.org/wordprocessingml/2006/main">
        <w:t xml:space="preserve">2. 1 Pierre 5 : 4 – Et lorsque le Grand Berger apparaîtra, vous recevrez la couronne de gloire qui ne se fanera jamais.</w:t>
      </w:r>
    </w:p>
    <w:p/>
    <w:p>
      <w:r xmlns:w="http://schemas.openxmlformats.org/wordprocessingml/2006/main">
        <w:t xml:space="preserve">Exode 29:7 Alors tu prendras l'huile d'onction, tu la verseras sur sa tête, et tu l'oindras.</w:t>
      </w:r>
    </w:p>
    <w:p/>
    <w:p>
      <w:r xmlns:w="http://schemas.openxmlformats.org/wordprocessingml/2006/main">
        <w:t xml:space="preserve">Dieu ordonne à Moïse d'oindre Aaron d'huile pour le consacrer à ses devoirs sacerdotaux.</w:t>
      </w:r>
    </w:p>
    <w:p/>
    <w:p>
      <w:r xmlns:w="http://schemas.openxmlformats.org/wordprocessingml/2006/main">
        <w:t xml:space="preserve">1. L'appel de Dieu au service - Explorer la signification de l'onction dans la Bible.</w:t>
      </w:r>
    </w:p>
    <w:p/>
    <w:p>
      <w:r xmlns:w="http://schemas.openxmlformats.org/wordprocessingml/2006/main">
        <w:t xml:space="preserve">2. Le pouvoir de l'obéissance – Comment suivre les instructions de Dieu peut apporter ses bénédictions.</w:t>
      </w:r>
    </w:p>
    <w:p/>
    <w:p>
      <w:r xmlns:w="http://schemas.openxmlformats.org/wordprocessingml/2006/main">
        <w:t xml:space="preserve">1. Exode 29 :7 – « Alors tu prendras l’huile d’onction, tu la verseras sur sa tête et tu l’oindras. »</w:t>
      </w:r>
    </w:p>
    <w:p/>
    <w:p>
      <w:r xmlns:w="http://schemas.openxmlformats.org/wordprocessingml/2006/main">
        <w:t xml:space="preserve">2. Lévitique 8 : 12 – « Et il versa de l'huile d'onction sur la tête d'Aaron, et il l'oignit pour le sanctifier. »</w:t>
      </w:r>
    </w:p>
    <w:p/>
    <w:p>
      <w:r xmlns:w="http://schemas.openxmlformats.org/wordprocessingml/2006/main">
        <w:t xml:space="preserve">Exode 29:8 Et tu amèneras ses fils, et tu leur mettras des tuniques.</w:t>
      </w:r>
    </w:p>
    <w:p/>
    <w:p>
      <w:r xmlns:w="http://schemas.openxmlformats.org/wordprocessingml/2006/main">
        <w:t xml:space="preserve">Moïse demande à Aaron d'amener ses fils et de les vêtir de manteaux.</w:t>
      </w:r>
    </w:p>
    <w:p/>
    <w:p>
      <w:r xmlns:w="http://schemas.openxmlformats.org/wordprocessingml/2006/main">
        <w:t xml:space="preserve">1. Notre obéissance aux instructions de Dieu : une étude d'Exode 29 : 8</w:t>
      </w:r>
    </w:p>
    <w:p/>
    <w:p>
      <w:r xmlns:w="http://schemas.openxmlformats.org/wordprocessingml/2006/main">
        <w:t xml:space="preserve">2. S’habiller pour plaire à Dieu : De quels vêtements Dieu a-t-il besoin ?</w:t>
      </w:r>
    </w:p>
    <w:p/>
    <w:p>
      <w:r xmlns:w="http://schemas.openxmlformats.org/wordprocessingml/2006/main">
        <w:t xml:space="preserve">1.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w:t>
      </w:r>
    </w:p>
    <w:p/>
    <w:p>
      <w:r xmlns:w="http://schemas.openxmlformats.org/wordprocessingml/2006/main">
        <w:t xml:space="preserve">14 Et par-dessus tout ils revêtent l’amour, qui lie tout ensemble dans une parfaite harmonie.</w:t>
      </w:r>
    </w:p>
    <w:p/>
    <w:p>
      <w:r xmlns:w="http://schemas.openxmlformats.org/wordprocessingml/2006/main">
        <w:t xml:space="preserve">2. Matthieu 22 :1-14 - Et Jésus leur parla encore en paraboles, disant : Le royaume des cieux peut être comparé à un roi qui donna des noces pour son fils et envoya ses serviteurs appeler ceux qui étaient invités à le festin de noces, mais ils ne voulaient pas venir. Il envoya encore d'autres serviteurs, disant : Dites à ceux qui sont invités : Voyez, j'ai préparé mon dîner, mes bœufs et mes gros veaux ont été abattus, et tout est prêt. Venez au festin de mariage. Mais ils n’y prêtèrent aucune attention et s’en allèrent, l’un à sa ferme, l’autre à son commerce,…</w:t>
      </w:r>
    </w:p>
    <w:p/>
    <w:p>
      <w:r xmlns:w="http://schemas.openxmlformats.org/wordprocessingml/2006/main">
        <w:t xml:space="preserve">Exode 29:9 Et tu ceindras Aaron et ses fils de ceintures, et tu leur mettras des bonnets; et la fonction de sacrificateur sera pour eux une loi perpétuelle; et tu consacreras Aaron et ses fils.</w:t>
      </w:r>
    </w:p>
    <w:p/>
    <w:p>
      <w:r xmlns:w="http://schemas.openxmlformats.org/wordprocessingml/2006/main">
        <w:t xml:space="preserve">Dieu ordonne à Moïse de ceindre Aaron et ses fils de ceintures et de leur mettre des bonnets, faisant d'eux des prêtres pour un statut perpétuel.</w:t>
      </w:r>
    </w:p>
    <w:p/>
    <w:p>
      <w:r xmlns:w="http://schemas.openxmlformats.org/wordprocessingml/2006/main">
        <w:t xml:space="preserve">1. Le sacerdoce d'Aaron : un statut perpétuel</w:t>
      </w:r>
    </w:p>
    <w:p/>
    <w:p>
      <w:r xmlns:w="http://schemas.openxmlformats.org/wordprocessingml/2006/main">
        <w:t xml:space="preserve">2. La signification symbolique des ceintures et des bonnets</w:t>
      </w:r>
    </w:p>
    <w:p/>
    <w:p>
      <w:r xmlns:w="http://schemas.openxmlformats.org/wordprocessingml/2006/main">
        <w:t xml:space="preserve">1. Nombres 3 : 10 : « Et tu désigneras Aaron et ses fils, et ils rempliront leur office de prêtre ; et l'étranger qui s'approchera sera mis à mort. »</w:t>
      </w:r>
    </w:p>
    <w:p/>
    <w:p>
      <w:r xmlns:w="http://schemas.openxmlformats.org/wordprocessingml/2006/main">
        <w:t xml:space="preserve">2. Lévitique 8 :7-9, « Et il lui mit le manteau, et le ceignit de la ceinture, et le vêtit de la robe, et mit l'éphod sur lui, et il le ceignit de la curieuse ceinture de l'éphod. et il le lui attacha avec. Et il lui mit le pectoral ; il mit aussi dans le pectoral l'Urim et le Thummim. Et il mit la mitre sur sa tête ; et sur la mitre, même sur son devant, il mit l'assiette d'or, la couronne sainte, comme l'Éternel l'a ordonné à Moïse. »</w:t>
      </w:r>
    </w:p>
    <w:p/>
    <w:p>
      <w:r xmlns:w="http://schemas.openxmlformats.org/wordprocessingml/2006/main">
        <w:t xml:space="preserve">Exode 29:10 Et tu feras amener un taureau devant la tente d'assignation; et Aaron et ses fils mettront leurs mains sur la tête du taureau.</w:t>
      </w:r>
    </w:p>
    <w:p/>
    <w:p>
      <w:r xmlns:w="http://schemas.openxmlformats.org/wordprocessingml/2006/main">
        <w:t xml:space="preserve">Dieu ordonna à Aaron et à ses fils de poser leurs mains sur la tête d'un taureau amené devant la tente d'assignation.</w:t>
      </w:r>
    </w:p>
    <w:p/>
    <w:p>
      <w:r xmlns:w="http://schemas.openxmlformats.org/wordprocessingml/2006/main">
        <w:t xml:space="preserve">1. L’importance de l’obéissance : suivre les commandements de Dieu</w:t>
      </w:r>
    </w:p>
    <w:p/>
    <w:p>
      <w:r xmlns:w="http://schemas.openxmlformats.org/wordprocessingml/2006/main">
        <w:t xml:space="preserve">2. L'importance des sacrifices : reconnaître notre péché et notre besoin de pardon</w:t>
      </w:r>
    </w:p>
    <w:p/>
    <w:p>
      <w:r xmlns:w="http://schemas.openxmlformats.org/wordprocessingml/2006/main">
        <w:t xml:space="preserve">1. Jean 14 : 15 Si vous m'aimez, vous garderez mes commandements.</w:t>
      </w:r>
    </w:p>
    <w:p/>
    <w:p>
      <w:r xmlns:w="http://schemas.openxmlformats.org/wordprocessingml/2006/main">
        <w:t xml:space="preserve">2. Hébreux 9 :22 Et selon la loi, presque toutes choses sont purifiées avec du sang, et sans effusion de sang, il n'y a pas de rémission.</w:t>
      </w:r>
    </w:p>
    <w:p/>
    <w:p>
      <w:r xmlns:w="http://schemas.openxmlformats.org/wordprocessingml/2006/main">
        <w:t xml:space="preserve">Exode 29:11 Et tu égorgeras le taureau devant l'Éternel, à l'entrée de la tente d'assignation.</w:t>
      </w:r>
    </w:p>
    <w:p/>
    <w:p>
      <w:r xmlns:w="http://schemas.openxmlformats.org/wordprocessingml/2006/main">
        <w:t xml:space="preserve">Le Seigneur ordonna à Moïse de sacrifier un taureau à la porte du tabernacle.</w:t>
      </w:r>
    </w:p>
    <w:p/>
    <w:p>
      <w:r xmlns:w="http://schemas.openxmlformats.org/wordprocessingml/2006/main">
        <w:t xml:space="preserve">1. Le pouvoir de l’obéissance : apprendre de l’exemple de Moïse</w:t>
      </w:r>
    </w:p>
    <w:p/>
    <w:p>
      <w:r xmlns:w="http://schemas.openxmlformats.org/wordprocessingml/2006/main">
        <w:t xml:space="preserve">2. L'importance du sacrifice animal dans l'ancienne religion israélite</w:t>
      </w:r>
    </w:p>
    <w:p/>
    <w:p>
      <w:r xmlns:w="http://schemas.openxmlformats.org/wordprocessingml/2006/main">
        <w:t xml:space="preserve">1. Deutéronome 10 : 12-13 Et maintenant, Israël, qu'exige de toi l'Éternel ton Dieu, sinon craindre l'Éternel ton Dieu, marcher dans toutes ses voies et l'aimer, servir l'Éternel ton Dieu en tout. ton cœur et de toute ton âme, et pour garder les commandements du Seigneur et ses statuts que je te prescris aujourd'hui pour ton bien ?</w:t>
      </w:r>
    </w:p>
    <w:p/>
    <w:p>
      <w:r xmlns:w="http://schemas.openxmlformats.org/wordprocessingml/2006/main">
        <w:t xml:space="preserve">2. Lévitique 17:11 Car la vie de la chair est dans le sang, et je vous l'ai donné sur l'autel pour faire l'expiation pour vos âmes ; car c'est le sang qui fait l'expiation pour l'âme.</w:t>
      </w:r>
    </w:p>
    <w:p/>
    <w:p>
      <w:r xmlns:w="http://schemas.openxmlformats.org/wordprocessingml/2006/main">
        <w:t xml:space="preserve">Exode 29:12 Tu prendras du sang du taureau, tu le mettras avec ton doigt sur les cornes de l'autel, et tu répandras tout le sang au pied de l'autel.</w:t>
      </w:r>
    </w:p>
    <w:p/>
    <w:p>
      <w:r xmlns:w="http://schemas.openxmlformats.org/wordprocessingml/2006/main">
        <w:t xml:space="preserve">Dieu ordonna à Moïse de prendre le sang du taureau et de l'appliquer avec son doigt sur les cornes de l'autel et de verser le reste du sang au pied de l'autel.</w:t>
      </w:r>
    </w:p>
    <w:p/>
    <w:p>
      <w:r xmlns:w="http://schemas.openxmlformats.org/wordprocessingml/2006/main">
        <w:t xml:space="preserve">1. Le sacrifice du taureau et le pouvoir de l'obéissance</w:t>
      </w:r>
    </w:p>
    <w:p/>
    <w:p>
      <w:r xmlns:w="http://schemas.openxmlformats.org/wordprocessingml/2006/main">
        <w:t xml:space="preserve">2. La signification du sang et le caractère sacré de l'autel</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Lévitique 4:7 - Et le prêtre mettra un peu de sang sur les cornes de l'autel des parfums odorants devant l'Éternel, qui est dans la tente d'assignation ; et il versera tout le sang du taureau au pied de l'autel de l'holocauste.</w:t>
      </w:r>
    </w:p>
    <w:p/>
    <w:p>
      <w:r xmlns:w="http://schemas.openxmlformats.org/wordprocessingml/2006/main">
        <w:t xml:space="preserve">Exode 29:13 Et tu prendras toute la graisse qui recouvre les entrailles, et la couverture qui est au-dessus du foie, et les deux rognons, et la graisse qui est dessus, et tu les brûleras sur l'autel.</w:t>
      </w:r>
    </w:p>
    <w:p/>
    <w:p>
      <w:r xmlns:w="http://schemas.openxmlformats.org/wordprocessingml/2006/main">
        <w:t xml:space="preserve">Ce passage de l'Exode décrit comment brûler la graisse de divers organes d'un animal sacrificiel sur l'autel.</w:t>
      </w:r>
    </w:p>
    <w:p/>
    <w:p>
      <w:r xmlns:w="http://schemas.openxmlformats.org/wordprocessingml/2006/main">
        <w:t xml:space="preserve">1. Le pouvoir du sacrifice : comment l'obéissance aux commandements de Dieu entraîne une bénédiction</w:t>
      </w:r>
    </w:p>
    <w:p/>
    <w:p>
      <w:r xmlns:w="http://schemas.openxmlformats.org/wordprocessingml/2006/main">
        <w:t xml:space="preserve">2. L’importance de l’expiation : comprendre l’importance de faire des sacrifices</w:t>
      </w:r>
    </w:p>
    <w:p/>
    <w:p>
      <w:r xmlns:w="http://schemas.openxmlformats.org/wordprocessingml/2006/main">
        <w:t xml:space="preserve">1. Lévitique 3 : 4-5 : « Et les deux rognons, et la graisse qui est dessus, qui est près des flancs, et la couverture qui est au-dessus du foie, avec les rognons, il les enlèvera… Et les fils d'Aaron le brûleront sur l'autel, sur l'holocauste, qui est sur le bois qui est sur le feu : c'est une offrande faite par le feu, d'agréable odeur à l'Éternel.</w:t>
      </w:r>
    </w:p>
    <w:p/>
    <w:p>
      <w:r xmlns:w="http://schemas.openxmlformats.org/wordprocessingml/2006/main">
        <w:t xml:space="preserve">2. Hébreux 9 :11-14 : « Mais Christ étant venu grand prêtre des biens à venir, par un tabernacle plus grand et plus parfait, non fait de main d'homme, c'est-à-dire non de cette construction ; ni par le sang de boucs et de veaux, mais par son propre sang il est entré une fois pour toutes dans le lieu saint, après avoir obtenu pour nous une rédemption éternelle. Car si le sang des taureaux et des boucs et la cendre d'une génisse aspergée des impurs, sanctifient pour le purificateur de la chair : combien plus le sang du Christ, qui par l'Esprit éternel s'est offert sans tache à Dieu, purifiera-t-il votre conscience des œuvres mortes pour servir le Dieu vivant ?</w:t>
      </w:r>
    </w:p>
    <w:p/>
    <w:p>
      <w:r xmlns:w="http://schemas.openxmlformats.org/wordprocessingml/2006/main">
        <w:t xml:space="preserve">Exode 29:14 Mais tu brûleras au feu hors du camp la chair du taureau, sa peau et ses excréments: c'est un sacrifice pour le péché.</w:t>
      </w:r>
    </w:p>
    <w:p/>
    <w:p>
      <w:r xmlns:w="http://schemas.openxmlformats.org/wordprocessingml/2006/main">
        <w:t xml:space="preserve">Nouvelle ligne : Dieu a ordonné aux Israélites de brûler la chair, la peau et les excréments d'un taureau pour un sacrifice d'expiation à l'extérieur du camp.</w:t>
      </w:r>
    </w:p>
    <w:p/>
    <w:p>
      <w:r xmlns:w="http://schemas.openxmlformats.org/wordprocessingml/2006/main">
        <w:t xml:space="preserve">1. L'importance de faire des offrandes à Dieu.</w:t>
      </w:r>
    </w:p>
    <w:p/>
    <w:p>
      <w:r xmlns:w="http://schemas.openxmlformats.org/wordprocessingml/2006/main">
        <w:t xml:space="preserve">2. Le pouvoir du repentir et du pardon.</w:t>
      </w:r>
    </w:p>
    <w:p/>
    <w:p>
      <w:r xmlns:w="http://schemas.openxmlformats.org/wordprocessingml/2006/main">
        <w:t xml:space="preserve">1. Lévitique 4 : 11-12 - Le Seigneur parla à Moïse : Voici la loi rituelle que le Seigneur a ordonnée : Dites aux Israélites que lorsque quelqu'un pèche involontairement dans l'un des commandements du Seigneur et fait quelque chose de mal,</w:t>
      </w:r>
    </w:p>
    <w:p/>
    <w:p>
      <w:r xmlns:w="http://schemas.openxmlformats.org/wordprocessingml/2006/main">
        <w:t xml:space="preserve">2. Hébreux 13 : 11-13 – Le souverain sacrificateur apporte le sang des animaux dans le Lieu Très Saint comme sacrifice pour le péché, mais les corps sont brûlés hors du camp. C'est pourquoi Jésus a également souffert hors de la porte de la ville pour sanctifier le peuple par son propre sang.</w:t>
      </w:r>
    </w:p>
    <w:p/>
    <w:p>
      <w:r xmlns:w="http://schemas.openxmlformats.org/wordprocessingml/2006/main">
        <w:t xml:space="preserve">Exode 29:15 Tu prendras aussi un bélier; et Aaron et ses fils mettront leurs mains sur la tête du bélier.</w:t>
      </w:r>
    </w:p>
    <w:p/>
    <w:p>
      <w:r xmlns:w="http://schemas.openxmlformats.org/wordprocessingml/2006/main">
        <w:t xml:space="preserve">Ce passage explique la procédure d'offrande sacrificielle d'un bélier dans le livre de l'Exode.</w:t>
      </w:r>
    </w:p>
    <w:p/>
    <w:p>
      <w:r xmlns:w="http://schemas.openxmlformats.org/wordprocessingml/2006/main">
        <w:t xml:space="preserve">1. Le pouvoir du sacrifice : une étude d'Exode 29 : 15</w:t>
      </w:r>
    </w:p>
    <w:p/>
    <w:p>
      <w:r xmlns:w="http://schemas.openxmlformats.org/wordprocessingml/2006/main">
        <w:t xml:space="preserve">2. La sainteté du culte : pratiquer les offrandes sacrificielles selon Exode 29 : 15</w:t>
      </w:r>
    </w:p>
    <w:p/>
    <w:p>
      <w:r xmlns:w="http://schemas.openxmlformats.org/wordprocessingml/2006/main">
        <w:t xml:space="preserve">1. Hébreux 9 :14 – Combien plus le sang du Christ, qui par l’Esprit éternel s’est offert sans tache à Dieu, purifiera-t-il votre conscience des œuvres mortes pour servir le Dieu vivant ?</w:t>
      </w:r>
    </w:p>
    <w:p/>
    <w:p>
      <w:r xmlns:w="http://schemas.openxmlformats.org/wordprocessingml/2006/main">
        <w:t xml:space="preserve">2. Lévitique 1:3-4 - Si son offrande est un holocauste du troupeau, il offrira un mâle sans défaut. Il l'apportera à l'entrée de la tente d'assignation, afin d'être accepté devant l'Éternel. Il posera sa main sur la tête de l'holocauste, et il lui sera permis de faire l'expiation pour lui.</w:t>
      </w:r>
    </w:p>
    <w:p/>
    <w:p>
      <w:r xmlns:w="http://schemas.openxmlformats.org/wordprocessingml/2006/main">
        <w:t xml:space="preserve">Exode 29:16 Et tu tueras le bélier, et tu prendras son sang, et tu le répandras tout autour sur l'autel.</w:t>
      </w:r>
    </w:p>
    <w:p/>
    <w:p>
      <w:r xmlns:w="http://schemas.openxmlformats.org/wordprocessingml/2006/main">
        <w:t xml:space="preserve">Le commandement de Dieu de répandre le sang du bélier autour de l'autel symbolise l'alliance entre Dieu et son peuple.</w:t>
      </w:r>
    </w:p>
    <w:p/>
    <w:p>
      <w:r xmlns:w="http://schemas.openxmlformats.org/wordprocessingml/2006/main">
        <w:t xml:space="preserve">1. Le pouvoir de l’alliance : comprendre la signification du sang du bélier</w:t>
      </w:r>
    </w:p>
    <w:p/>
    <w:p>
      <w:r xmlns:w="http://schemas.openxmlformats.org/wordprocessingml/2006/main">
        <w:t xml:space="preserve">2. Le sens du sacrifice : apprécier l’importance du sang dans l’alliance</w:t>
      </w:r>
    </w:p>
    <w:p/>
    <w:p>
      <w:r xmlns:w="http://schemas.openxmlformats.org/wordprocessingml/2006/main">
        <w:t xml:space="preserve">1. Genèse 17 : 7-14 – La signification des alliances dans les Écritures</w:t>
      </w:r>
    </w:p>
    <w:p/>
    <w:p>
      <w:r xmlns:w="http://schemas.openxmlformats.org/wordprocessingml/2006/main">
        <w:t xml:space="preserve">2. Hébreux 9 :22 – L’efficacité du sang dans l’alliance de l’Ancien Testament</w:t>
      </w:r>
    </w:p>
    <w:p/>
    <w:p>
      <w:r xmlns:w="http://schemas.openxmlformats.org/wordprocessingml/2006/main">
        <w:t xml:space="preserve">Exode 29:17 Et tu couperas le bélier en morceaux, et tu laveras ses entrailles et ses jambes, et tu les mettras sur ses morceaux et sur sa tête.</w:t>
      </w:r>
    </w:p>
    <w:p/>
    <w:p>
      <w:r xmlns:w="http://schemas.openxmlformats.org/wordprocessingml/2006/main">
        <w:t xml:space="preserve">Le bélier sera coupé en morceaux, et ses entrailles et ses pattes seront lavées et placées avec les morceaux et sa tête.</w:t>
      </w:r>
    </w:p>
    <w:p/>
    <w:p>
      <w:r xmlns:w="http://schemas.openxmlformats.org/wordprocessingml/2006/main">
        <w:t xml:space="preserve">1. Les instructions de Dieu : un modèle d'obéissance – Utiliser les instructions du Seigneur dans Exode 29 :17 comme modèle sur la manière dont nous devrions obéir à Dieu dans notre vie quotidienne.</w:t>
      </w:r>
    </w:p>
    <w:p/>
    <w:p>
      <w:r xmlns:w="http://schemas.openxmlformats.org/wordprocessingml/2006/main">
        <w:t xml:space="preserve">2. Sacrifice et service – Examinons le bélier sacrificiel dans Exode 29 :17 comme symbole de service et d'humilité.</w:t>
      </w:r>
    </w:p>
    <w:p/>
    <w:p>
      <w:r xmlns:w="http://schemas.openxmlformats.org/wordprocessingml/2006/main">
        <w:t xml:space="preserve">1. Lévitique 1 : 3-17 – Instructions pour les sacrifices et les offrandes au Seigneur.</w:t>
      </w:r>
    </w:p>
    <w:p/>
    <w:p>
      <w:r xmlns:w="http://schemas.openxmlformats.org/wordprocessingml/2006/main">
        <w:t xml:space="preserve">2. Hébreux 13 : 15-16 – Encouragement à offrir des sacrifices spirituels à Dieu.</w:t>
      </w:r>
    </w:p>
    <w:p/>
    <w:p>
      <w:r xmlns:w="http://schemas.openxmlformats.org/wordprocessingml/2006/main">
        <w:t xml:space="preserve">Exode 29:18 Et tu feras fumer le bélier entier sur l'autel: c'est un holocauste à l'Éternel; c'est une odeur agréable, un sacrifice fait par le feu à l'Éternel.</w:t>
      </w:r>
    </w:p>
    <w:p/>
    <w:p>
      <w:r xmlns:w="http://schemas.openxmlformats.org/wordprocessingml/2006/main">
        <w:t xml:space="preserve">Le bélier entier doit être brûlé sur l'autel comme holocauste à l'Éternel, et il est d'une odeur agréable à l'Éternel.</w:t>
      </w:r>
    </w:p>
    <w:p/>
    <w:p>
      <w:r xmlns:w="http://schemas.openxmlformats.org/wordprocessingml/2006/main">
        <w:t xml:space="preserve">1. L'arôme agréable d'une offrande au Seigneur</w:t>
      </w:r>
    </w:p>
    <w:p/>
    <w:p>
      <w:r xmlns:w="http://schemas.openxmlformats.org/wordprocessingml/2006/main">
        <w:t xml:space="preserve">2. L’importance de brûler un bélier entier sur l’autel</w:t>
      </w:r>
    </w:p>
    <w:p/>
    <w:p>
      <w:r xmlns:w="http://schemas.openxmlformats.org/wordprocessingml/2006/main">
        <w:t xml:space="preserve">1. Lévitique 1:17 - Et il le fendrea avec ses ailes, mais ne le divisera pas en deux : et le prêtre le brûlera sur l'autel, sur le bois qui est sur le feu : c'est un holocauste, un offrande faite par le feu, d'agréable odeur à l'Éternel.</w:t>
      </w:r>
    </w:p>
    <w:p/>
    <w:p>
      <w:r xmlns:w="http://schemas.openxmlformats.org/wordprocessingml/2006/main">
        <w:t xml:space="preserve">2. Ésaïe 43 :24 - Tu ne m'as acheté aucune canne douce avec de l'argent, et tu ne m'as pas non plus rassasié de la graisse de tes sacrifices ; mais tu m'as asservi par tes péchés, tu m'as fatigué par tes iniquités.</w:t>
      </w:r>
    </w:p>
    <w:p/>
    <w:p>
      <w:r xmlns:w="http://schemas.openxmlformats.org/wordprocessingml/2006/main">
        <w:t xml:space="preserve">Exode 29:19 Et tu prendras l'autre bélier; et Aaron et ses fils mettront leurs mains sur la tête du bélier.</w:t>
      </w:r>
    </w:p>
    <w:p/>
    <w:p>
      <w:r xmlns:w="http://schemas.openxmlformats.org/wordprocessingml/2006/main">
        <w:t xml:space="preserve">Aaron et ses fils doivent mettre leurs mains sur la tête du deuxième bélier.</w:t>
      </w:r>
    </w:p>
    <w:p/>
    <w:p>
      <w:r xmlns:w="http://schemas.openxmlformats.org/wordprocessingml/2006/main">
        <w:t xml:space="preserve">1. L’importance du contact physique dans le culte</w:t>
      </w:r>
    </w:p>
    <w:p/>
    <w:p>
      <w:r xmlns:w="http://schemas.openxmlformats.org/wordprocessingml/2006/main">
        <w:t xml:space="preserve">2. L'obéissance en suivant la volonté de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Jean 14 :15 – Si vous m’aimez, gardez mes commandements.</w:t>
      </w:r>
    </w:p>
    <w:p/>
    <w:p>
      <w:r xmlns:w="http://schemas.openxmlformats.org/wordprocessingml/2006/main">
        <w:t xml:space="preserve">Exode 29:20 Alors tu tueras le bélier, tu prendras de son sang, et tu le mettras sur le bout de l'oreille droite d'Aaron, et sur le bout de l'oreille droite de ses fils, et sur le pouce de leur main droite. , et sur le gros orteil de leur pied droit, et tu répandras le sang sur l'autel tout autour.</w:t>
      </w:r>
    </w:p>
    <w:p/>
    <w:p>
      <w:r xmlns:w="http://schemas.openxmlformats.org/wordprocessingml/2006/main">
        <w:t xml:space="preserve">Le Seigneur a demandé à Moïse de tuer un bélier et d'utiliser son sang pour oindre Aaron et ses fils en le plaçant sur leurs oreilles droites, leurs pouces droits et leurs gros orteils droits avant de le répandre autour de l'autel.</w:t>
      </w:r>
    </w:p>
    <w:p/>
    <w:p>
      <w:r xmlns:w="http://schemas.openxmlformats.org/wordprocessingml/2006/main">
        <w:t xml:space="preserve">1. L'importance d'utiliser les instructions de Dieu pour oindre et servir dans Sa maison.</w:t>
      </w:r>
    </w:p>
    <w:p/>
    <w:p>
      <w:r xmlns:w="http://schemas.openxmlformats.org/wordprocessingml/2006/main">
        <w:t xml:space="preserve">2. L'importance de nous consacrer par l'aspersion du sang du bélier.</w:t>
      </w:r>
    </w:p>
    <w:p/>
    <w:p>
      <w:r xmlns:w="http://schemas.openxmlformats.org/wordprocessingml/2006/main">
        <w:t xml:space="preserve">1. 1 Pierre 1:18-19 - Puisque vous savez que vous n'avez pas été rachetés par des choses corruptibles, comme l'argent et l'or, de votre vaine conversation reçue par tradition de vos pères ; Mais avec le sang précieux du Christ, comme celui d'un agneau sans défaut et sans tache.</w:t>
      </w:r>
    </w:p>
    <w:p/>
    <w:p>
      <w:r xmlns:w="http://schemas.openxmlformats.org/wordprocessingml/2006/main">
        <w:t xml:space="preserve">2. Hébreux 9 : 19-22 - Car après que Moïse eut prononcé tous les préceptes à tout le peuple selon la loi, il prit le sang des veaux et des boucs, avec de l'eau, de la laine écarlate et de l'hysope, et il aspergea le livre. , et tout le peuple, disant : Ceci est le sang du testament que Dieu vous a prescrit. Il aspergea de sang le tabernacle et tous les ustensiles du ministère. Et presque toutes choses sont purifiées par la loi avec du sang ; et sans effusion de sang, il n’y a pas de rémission.</w:t>
      </w:r>
    </w:p>
    <w:p/>
    <w:p>
      <w:r xmlns:w="http://schemas.openxmlformats.org/wordprocessingml/2006/main">
        <w:t xml:space="preserve">Exode 29:21 Et tu prendras du sang qui est sur l'autel et de l'huile d'onction, et tu en aspergeras sur Aaron, et sur ses vêtements, et sur ses fils, et sur les vêtements de ses fils avec lui, et il sera sanctifié, ainsi que ses vêtements, et ses fils, et les vêtements de ses fils avec lui.</w:t>
      </w:r>
    </w:p>
    <w:p/>
    <w:p>
      <w:r xmlns:w="http://schemas.openxmlformats.org/wordprocessingml/2006/main">
        <w:t xml:space="preserve">Dieu ordonne à Moïse de asperger le sang de l'autel et d'oindre de l'huile sur Aaron, ses vêtements et ses fils afin de les sanctifier et de les consacrer.</w:t>
      </w:r>
    </w:p>
    <w:p/>
    <w:p>
      <w:r xmlns:w="http://schemas.openxmlformats.org/wordprocessingml/2006/main">
        <w:t xml:space="preserve">1. Le pouvoir de la consécration : comment l'onction de Dieu peut transformer votre vie</w:t>
      </w:r>
    </w:p>
    <w:p/>
    <w:p>
      <w:r xmlns:w="http://schemas.openxmlformats.org/wordprocessingml/2006/main">
        <w:t xml:space="preserve">2. Appelés à la sainteté : un regard sur la consécration d'Aaron et de ses fils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1 Pierre 1 : 13-14 – Préparez donc votre esprit à l’action ; être maître de soi ; placez pleinement votre espérance dans la grâce qui vous sera donnée lorsque Jésus-Christ sera révélé. En tant qu’enfants obéissants, ne vous conformez pas aux mauvais désirs que vous aviez lorsque vous viviez dans l’ignorance.</w:t>
      </w:r>
    </w:p>
    <w:p/>
    <w:p>
      <w:r xmlns:w="http://schemas.openxmlformats.org/wordprocessingml/2006/main">
        <w:t xml:space="preserve">Exode 29:22 Tu prendras aussi du bélier la graisse et la croupe, et la graisse qui recouvre les entrailles, et la couverture au-dessus du foie, et les deux rognons, et la graisse qui les recouvre, et l'épaule droite ; car c'est un bélier de consécration :</w:t>
      </w:r>
    </w:p>
    <w:p/>
    <w:p>
      <w:r xmlns:w="http://schemas.openxmlformats.org/wordprocessingml/2006/main">
        <w:t xml:space="preserve">Le Seigneur ordonne à Moïse de prélever certaines parties d'un bélier de consécration en offrande.</w:t>
      </w:r>
    </w:p>
    <w:p/>
    <w:p>
      <w:r xmlns:w="http://schemas.openxmlformats.org/wordprocessingml/2006/main">
        <w:t xml:space="preserve">1. Comment pouvons-nous offrir notre vie au Seigneur</w:t>
      </w:r>
    </w:p>
    <w:p/>
    <w:p>
      <w:r xmlns:w="http://schemas.openxmlformats.org/wordprocessingml/2006/main">
        <w:t xml:space="preserve">2. Le pouvoir de la consécration dans nos vies</w:t>
      </w:r>
    </w:p>
    <w:p/>
    <w:p>
      <w:r xmlns:w="http://schemas.openxmlformats.org/wordprocessingml/2006/main">
        <w:t xml:space="preserve">1. Lévitique 3:3-5 - Et il offrira du sacrifice de paix, une offrande faite par le feu à l'Éternel ; il en retirera la graisse et toute la croupe par l'épine dorsale ; et la graisse qui couvre les entrailles, et toute la graisse qui est sur les entrailles,</w:t>
      </w:r>
    </w:p>
    <w:p/>
    <w:p>
      <w:r xmlns:w="http://schemas.openxmlformats.org/wordprocessingml/2006/main">
        <w:t xml:space="preserve">2. Philippiens 2:17 - Oui, et si je suis offert pour le sacrifice et le service de votre foi, je me réjouis et je me réjouis avec vous tous.</w:t>
      </w:r>
    </w:p>
    <w:p/>
    <w:p>
      <w:r xmlns:w="http://schemas.openxmlformats.org/wordprocessingml/2006/main">
        <w:t xml:space="preserve">Exode 29:23 Et une miche de pain, et un gâteau de pain huilé, et une galette de la corbeille de pains sans levain qui est devant l'Éternel.</w:t>
      </w:r>
    </w:p>
    <w:p/>
    <w:p>
      <w:r xmlns:w="http://schemas.openxmlformats.org/wordprocessingml/2006/main">
        <w:t xml:space="preserve">Le Seigneur a ordonné qu’une miche de pain, une galette de pain huilée et une galette de la corbeille de pains sans levain soient apportées devant lui.</w:t>
      </w:r>
    </w:p>
    <w:p/>
    <w:p>
      <w:r xmlns:w="http://schemas.openxmlformats.org/wordprocessingml/2006/main">
        <w:t xml:space="preserve">1. Le Seigneur exige le meilleur : mettre tout votre cœur dans l’adoration</w:t>
      </w:r>
    </w:p>
    <w:p/>
    <w:p>
      <w:r xmlns:w="http://schemas.openxmlformats.org/wordprocessingml/2006/main">
        <w:t xml:space="preserve">2. Le don du pain : un symbole de notre gratitude envers Dieu</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Psaume 34:8 - Goûtez et voyez que l'Éternel est bon ; bienheureux celui qui trouve refuge en lui.</w:t>
      </w:r>
    </w:p>
    <w:p/>
    <w:p>
      <w:r xmlns:w="http://schemas.openxmlformats.org/wordprocessingml/2006/main">
        <w:t xml:space="preserve">Exode 29:24 Et tu remettras tout entre les mains d'Aaron et entre les mains de ses fils ; et tu les agiteras en offrande agitée devant l'Éternel.</w:t>
      </w:r>
    </w:p>
    <w:p/>
    <w:p>
      <w:r xmlns:w="http://schemas.openxmlformats.org/wordprocessingml/2006/main">
        <w:t xml:space="preserve">Le Seigneur demande à Moïse de remettre toutes les offrandes sacrificielles entre les mains d'Aaron et de ses fils, et de les agiter devant le Seigneur comme une offrande agitée.</w:t>
      </w:r>
    </w:p>
    <w:p/>
    <w:p>
      <w:r xmlns:w="http://schemas.openxmlformats.org/wordprocessingml/2006/main">
        <w:t xml:space="preserve">1. Offrandes de louange : offrir un sacrifice d'adoration au Seigneur</w:t>
      </w:r>
    </w:p>
    <w:p/>
    <w:p>
      <w:r xmlns:w="http://schemas.openxmlformats.org/wordprocessingml/2006/main">
        <w:t xml:space="preserve">2. Le pouvoir de l’obéissance : suivre les commandements de Dieu avec foi</w:t>
      </w:r>
    </w:p>
    <w:p/>
    <w:p>
      <w:r xmlns:w="http://schemas.openxmlformats.org/wordprocessingml/2006/main">
        <w:t xml:space="preserve">1. Psaume 50 : 14-15 - Offrez à Dieu un sacrifice d'action de grâces, accomplissez vos vœux envers le Très-Haut, et invoquez-moi au jour de la détresse ; Je te délivrerai et tu me glorifieras.</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Exode 29:25 Et tu les recevras de leurs mains, et tu les brûleras sur l'autel, en holocauste, en agréable odeur devant l'Éternel; c'est une offrande faite par le feu à l'Éternel.</w:t>
      </w:r>
    </w:p>
    <w:p/>
    <w:p>
      <w:r xmlns:w="http://schemas.openxmlformats.org/wordprocessingml/2006/main">
        <w:t xml:space="preserve">Dieu ordonne à Moïse de prendre les offrandes du peuple et de les brûler sur l'autel comme un arôme agréable au Seigneur.</w:t>
      </w:r>
    </w:p>
    <w:p/>
    <w:p>
      <w:r xmlns:w="http://schemas.openxmlformats.org/wordprocessingml/2006/main">
        <w:t xml:space="preserve">1. Le pouvoir du sacrifice : comment l’offrande au Seigneur lui plaît</w:t>
      </w:r>
    </w:p>
    <w:p/>
    <w:p>
      <w:r xmlns:w="http://schemas.openxmlformats.org/wordprocessingml/2006/main">
        <w:t xml:space="preserve">2. La provision de Dieu : comment il nous donne l’opportunité de l’adorer</w:t>
      </w:r>
    </w:p>
    <w:p/>
    <w:p>
      <w:r xmlns:w="http://schemas.openxmlformats.org/wordprocessingml/2006/main">
        <w:t xml:space="preserve">1. Lévitique 1 : 1-17 – Les instructions de Dieu concernant les offrandes</w:t>
      </w:r>
    </w:p>
    <w:p/>
    <w:p>
      <w:r xmlns:w="http://schemas.openxmlformats.org/wordprocessingml/2006/main">
        <w:t xml:space="preserve">2. Romains 12 : 1-2 – Présenter nos corps comme des sacrifices vivants à Dieu</w:t>
      </w:r>
    </w:p>
    <w:p/>
    <w:p>
      <w:r xmlns:w="http://schemas.openxmlformats.org/wordprocessingml/2006/main">
        <w:t xml:space="preserve">Exode 29:26 Et tu prendras la poitrine du bélier de consécration d'Aaron, et tu l'agiteras en offrande agitée devant l'Éternel; et ce sera ta part.</w:t>
      </w:r>
    </w:p>
    <w:p/>
    <w:p>
      <w:r xmlns:w="http://schemas.openxmlformats.org/wordprocessingml/2006/main">
        <w:t xml:space="preserve">Dieu a ordonné à Aaron de prendre la poitrine du bélier de sa consécration et de l'agiter en offrande devant le Seigneur, car ce sera sa propre part.</w:t>
      </w:r>
    </w:p>
    <w:p/>
    <w:p>
      <w:r xmlns:w="http://schemas.openxmlformats.org/wordprocessingml/2006/main">
        <w:t xml:space="preserve">1. Apprendre à offrir ce qui est le plus précieux : une étude d’Exode 29 :26</w:t>
      </w:r>
    </w:p>
    <w:p/>
    <w:p>
      <w:r xmlns:w="http://schemas.openxmlformats.org/wordprocessingml/2006/main">
        <w:t xml:space="preserve">2. Donner à Dieu ce que nous avons de meilleur : vivre dans l’obéissance à Exode 29 : 26</w:t>
      </w:r>
    </w:p>
    <w:p/>
    <w:p>
      <w:r xmlns:w="http://schemas.openxmlformats.org/wordprocessingml/2006/main">
        <w:t xml:space="preserve">1. Philippiens 4 :18 – Et mon Dieu pourvoira à tous vos besoins selon sa richesse et avec gloire en Jésus-Christ.</w:t>
      </w:r>
    </w:p>
    <w:p/>
    <w:p>
      <w:r xmlns:w="http://schemas.openxmlformats.org/wordprocessingml/2006/main">
        <w:t xml:space="preserve">2. Malachie 3:10 - Apportez la dîme complète dans le magasin, afin qu'il y ait de la nourriture dans ma maison. Et ainsi me mettrai à l'épreuve, dit l'Éternel des armées, si je n'ouvre pas pour vous les écluses du ciel et ne déverse sur vous une bénédiction jusqu'à ce que vous n'en ayez plus besoin.</w:t>
      </w:r>
    </w:p>
    <w:p/>
    <w:p>
      <w:r xmlns:w="http://schemas.openxmlformats.org/wordprocessingml/2006/main">
        <w:t xml:space="preserve">Exode 29:27 Et tu sanctifieras la poitrine de l'offrande agitée et l'épaule de l'offrande élevée, qui est agitée et qui est soulevée, du bélier de consécration, de celui qui est pour Aaron, et de ce qui est pour ses fils :</w:t>
      </w:r>
    </w:p>
    <w:p/>
    <w:p>
      <w:r xmlns:w="http://schemas.openxmlformats.org/wordprocessingml/2006/main">
        <w:t xml:space="preserve">Ce passage décrit la consécration d'Aaron et de ses fils en offrant la poitrine et l'épaule d'un bélier au Seigneur.</w:t>
      </w:r>
    </w:p>
    <w:p/>
    <w:p>
      <w:r xmlns:w="http://schemas.openxmlformats.org/wordprocessingml/2006/main">
        <w:t xml:space="preserve">1. Le sacrifice du Seigneur : comment la consécration d'Aaron et de ses fils nous apprend à nous offrir à Dieu</w:t>
      </w:r>
    </w:p>
    <w:p/>
    <w:p>
      <w:r xmlns:w="http://schemas.openxmlformats.org/wordprocessingml/2006/main">
        <w:t xml:space="preserve">2. L’appel à la sainteté : ce que signifie être mis à part par le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Lévitique 10 : 10-11 – Vous devez faire la distinction entre ce qui est saint et ce qui est vulgaire, et entre ce qui est impur et ce qui est pur ; et tu enseigneras au peuple d'Israël tous les décrets que l'Éternel leur a dit par l'intermédiaire de Moïse.</w:t>
      </w:r>
    </w:p>
    <w:p/>
    <w:p>
      <w:r xmlns:w="http://schemas.openxmlformats.org/wordprocessingml/2006/main">
        <w:t xml:space="preserve">Exode 29:28 Et ce sera pour Aaron et ses fils une loi perpétuelle de la part des enfants d'Israël; car c'est une offrande élevée; et ce sera une offrande élevée de la part des enfants d'Israël du sacrifice de leurs offrandes de paix. , même leur offrande élevée à l'Éternel.</w:t>
      </w:r>
    </w:p>
    <w:p/>
    <w:p>
      <w:r xmlns:w="http://schemas.openxmlformats.org/wordprocessingml/2006/main">
        <w:t xml:space="preserve">Ce passage déclare qu'Aaron et ses fils auront un statut perpétuel d'offrande de paix à Dieu de la part des enfants d'Israël.</w:t>
      </w:r>
    </w:p>
    <w:p/>
    <w:p>
      <w:r xmlns:w="http://schemas.openxmlformats.org/wordprocessingml/2006/main">
        <w:t xml:space="preserve">1. L’importance d’offrir des offrandes de paix à Dieu</w:t>
      </w:r>
    </w:p>
    <w:p/>
    <w:p>
      <w:r xmlns:w="http://schemas.openxmlformats.org/wordprocessingml/2006/main">
        <w:t xml:space="preserve">2. Établir un statut perpétuel d'offrande de paix à Dieu</w:t>
      </w:r>
    </w:p>
    <w:p/>
    <w:p>
      <w:r xmlns:w="http://schemas.openxmlformats.org/wordprocessingml/2006/main">
        <w:t xml:space="preserve">1. Psaume 107 : 22 - Et qu'ils sacrifient des sacrifices d'action de grâce et qu'ils déclarent ses œuvres avec joie.</w:t>
      </w:r>
    </w:p>
    <w:p/>
    <w:p>
      <w:r xmlns:w="http://schemas.openxmlformats.org/wordprocessingml/2006/main">
        <w:t xml:space="preserve">2. Hébreux 13:15 - Par lui, offrons donc continuellement à Dieu un sacrifice de louange, c'est-à-dire le fruit de nos lèvres remerciant son nom.</w:t>
      </w:r>
    </w:p>
    <w:p/>
    <w:p>
      <w:r xmlns:w="http://schemas.openxmlformats.org/wordprocessingml/2006/main">
        <w:t xml:space="preserve">Exode 29:29 Et les vêtements sacrés d'Aaron appartiendront à ses fils après lui, pour y être oints et consacrés en eux.</w:t>
      </w:r>
    </w:p>
    <w:p/>
    <w:p>
      <w:r xmlns:w="http://schemas.openxmlformats.org/wordprocessingml/2006/main">
        <w:t xml:space="preserve">Dieu ordonna à Aaron de transmettre ses vêtements sacrés à ses fils, qui devaient y être oints et consacrés.</w:t>
      </w:r>
    </w:p>
    <w:p/>
    <w:p>
      <w:r xmlns:w="http://schemas.openxmlformats.org/wordprocessingml/2006/main">
        <w:t xml:space="preserve">1. « Un héritage de foi : transmettre notre sainteté aux générations futures »</w:t>
      </w:r>
    </w:p>
    <w:p/>
    <w:p>
      <w:r xmlns:w="http://schemas.openxmlformats.org/wordprocessingml/2006/main">
        <w:t xml:space="preserve">2. « Vivre l'héritage : oint et consacré dans notre lignée »</w:t>
      </w:r>
    </w:p>
    <w:p/>
    <w:p>
      <w:r xmlns:w="http://schemas.openxmlformats.org/wordprocessingml/2006/main">
        <w:t xml:space="preserve">1. 1 Pierre 1 : 15-16 – « Mais comme celui qui vous a appelé est saint, soyez saint dans tout ce que vous faites ; car il est écrit : Soyez saint, parce que je suis saint.</w:t>
      </w:r>
    </w:p>
    <w:p/>
    <w:p>
      <w:r xmlns:w="http://schemas.openxmlformats.org/wordprocessingml/2006/main">
        <w:t xml:space="preserve">2. Deutéronome 6:4-7 - Écoute, Israël : L'Éternel notre Dieu, l'Éternel est un. Aime le Seigneur ton Dieu de tout ton cœur, de toute ton âme et de toutes tes forces. Ces commandements que je vous donne aujourd’hui doivent être dans votre cœur. Impressionnez-les sur vos enfants. Parlez-en quand vous êtes assis à la maison et quand vous marchez sur la route, quand vous vous allongez et quand vous vous levez. »</w:t>
      </w:r>
    </w:p>
    <w:p/>
    <w:p>
      <w:r xmlns:w="http://schemas.openxmlformats.org/wordprocessingml/2006/main">
        <w:t xml:space="preserve">Exode 29:30 Et le fils qui est sacrificateur à sa place les mettra sept jours, lorsqu'il entrera dans la tente d'assignation pour faire le service dans le lieu saint.</w:t>
      </w:r>
    </w:p>
    <w:p/>
    <w:p>
      <w:r xmlns:w="http://schemas.openxmlformats.org/wordprocessingml/2006/main">
        <w:t xml:space="preserve">Le fils du prêtre qui les remplace doit porter les vêtements du sacerdoce pendant sept jours lorsqu'il entre dans la tente d'assignation pour accomplir son service dans le lieu saint.</w:t>
      </w:r>
    </w:p>
    <w:p/>
    <w:p>
      <w:r xmlns:w="http://schemas.openxmlformats.org/wordprocessingml/2006/main">
        <w:t xml:space="preserve">1. Le pouvoir de la prêtrise : reconnaître le devoir divin de servir dans le lieu saint</w:t>
      </w:r>
    </w:p>
    <w:p/>
    <w:p>
      <w:r xmlns:w="http://schemas.openxmlformats.org/wordprocessingml/2006/main">
        <w:t xml:space="preserve">2. Dévouement au ministère : Comprendre l’importance de porter des vêtements sacerdotaux</w:t>
      </w:r>
    </w:p>
    <w:p/>
    <w:p>
      <w:r xmlns:w="http://schemas.openxmlformats.org/wordprocessingml/2006/main">
        <w:t xml:space="preserve">1. Hébreux 8 : 2-6 – Un grand prêtre des bonnes choses à venir</w:t>
      </w:r>
    </w:p>
    <w:p/>
    <w:p>
      <w:r xmlns:w="http://schemas.openxmlformats.org/wordprocessingml/2006/main">
        <w:t xml:space="preserve">2. 1 Pierre 2 :5, 9 – Être construit comme une maison spirituelle et un sacerdoce royal</w:t>
      </w:r>
    </w:p>
    <w:p/>
    <w:p>
      <w:r xmlns:w="http://schemas.openxmlformats.org/wordprocessingml/2006/main">
        <w:t xml:space="preserve">Exode 29:31 Et tu prendras le bélier de consécration, et tu feras bouillir sa chair dans le lieu saint.</w:t>
      </w:r>
    </w:p>
    <w:p/>
    <w:p>
      <w:r xmlns:w="http://schemas.openxmlformats.org/wordprocessingml/2006/main">
        <w:t xml:space="preserve">Ce passage parle de la consécration d'un bélier et de la cuisson de sa chair dans le lieu saint.</w:t>
      </w:r>
    </w:p>
    <w:p/>
    <w:p>
      <w:r xmlns:w="http://schemas.openxmlformats.org/wordprocessingml/2006/main">
        <w:t xml:space="preserve">1. Le pouvoir de la consécration dans l’œuvre de Dieu</w:t>
      </w:r>
    </w:p>
    <w:p/>
    <w:p>
      <w:r xmlns:w="http://schemas.openxmlformats.org/wordprocessingml/2006/main">
        <w:t xml:space="preserve">2. Un lieu saint pour célébrer la présence de Dieu</w:t>
      </w:r>
    </w:p>
    <w:p/>
    <w:p>
      <w:r xmlns:w="http://schemas.openxmlformats.org/wordprocessingml/2006/main">
        <w:t xml:space="preserve">1. Hébreux 13 : 15-16 – Par lui donc, offrons continuellement à Dieu un sacrifice de louange, c’est-à-dire le fruit de nos lèvres, confessant son nom. N'oubliez pas de faire le bien et de partager, car Dieu prend plaisir à de tels sacrifices.</w:t>
      </w:r>
    </w:p>
    <w:p/>
    <w:p>
      <w:r xmlns:w="http://schemas.openxmlformats.org/wordprocessingml/2006/main">
        <w:t xml:space="preserve">2. Lévitique 1:3-4 - Si son offrande est un holocauste du troupeau, il l'offrira, un mâle sans défaut. Il l'apportera à l'entrée de la tente d'assignation, afin d'être accepté devant l'Éternel. Il posera la main sur la tête de l'holocauste, et il sera accepté pour lui de faire l'expiation pour lui.</w:t>
      </w:r>
    </w:p>
    <w:p/>
    <w:p>
      <w:r xmlns:w="http://schemas.openxmlformats.org/wordprocessingml/2006/main">
        <w:t xml:space="preserve">Exode 29:32 Et Aaron et ses fils mangeront la chair du bélier et le pain qui est dans la corbeille, à l'entrée de la tente d'assignation.</w:t>
      </w:r>
    </w:p>
    <w:p/>
    <w:p>
      <w:r xmlns:w="http://schemas.openxmlformats.org/wordprocessingml/2006/main">
        <w:t xml:space="preserve">Aaron et ses fils doivent manger la chair d'un bélier et le pain d'un panier près de l'entrée du Tabernacle.</w:t>
      </w:r>
    </w:p>
    <w:p/>
    <w:p>
      <w:r xmlns:w="http://schemas.openxmlformats.org/wordprocessingml/2006/main">
        <w:t xml:space="preserve">1. Le pouvoir de l'obéissance : comment suivre les instructions de Dieu apporte une bénédiction</w:t>
      </w:r>
    </w:p>
    <w:p/>
    <w:p>
      <w:r xmlns:w="http://schemas.openxmlformats.org/wordprocessingml/2006/main">
        <w:t xml:space="preserve">2. La sainteté de l'adoration : expérimenter la présence de Dieu à travers le sacrifice</w:t>
      </w:r>
    </w:p>
    <w:p/>
    <w:p>
      <w:r xmlns:w="http://schemas.openxmlformats.org/wordprocessingml/2006/main">
        <w:t xml:space="preserve">1. Psaume 51 : 17 – Mon sacrifice, ô Dieu, est un esprit brisé ; Tu ne mépriseras pas, Dieu, un cœur brisé et contrit.</w:t>
      </w:r>
    </w:p>
    <w:p/>
    <w:p>
      <w:r xmlns:w="http://schemas.openxmlformats.org/wordprocessingml/2006/main">
        <w:t xml:space="preserve">2. Lévitique 1 : 1-2 – Le Seigneur appela Moïse et lui parla depuis la tente d'assignation. Il dit : Parlez aux Israélites et dites-leur : Lorsque l'un d'entre vous apporte une offrande à l'Éternel, apportez en offrande une bête du gros ou du petit bétail.</w:t>
      </w:r>
    </w:p>
    <w:p/>
    <w:p>
      <w:r xmlns:w="http://schemas.openxmlformats.org/wordprocessingml/2006/main">
        <w:t xml:space="preserve">Exode 29:33 Et ils mangeront les choses avec lesquelles l'expiation a été faite, pour les consacrer et les sanctifier; mais un étranger n'en mangera pas, parce qu'elles sont saintes.</w:t>
      </w:r>
    </w:p>
    <w:p/>
    <w:p>
      <w:r xmlns:w="http://schemas.openxmlformats.org/wordprocessingml/2006/main">
        <w:t xml:space="preserve">Il était ordonné aux Israélites de manger les offrandes faites pour l'expiation afin de les consacrer et de les sanctifier, mais aucun étranger n'était autorisé à manger les offrandes saintes.</w:t>
      </w:r>
    </w:p>
    <w:p/>
    <w:p>
      <w:r xmlns:w="http://schemas.openxmlformats.org/wordprocessingml/2006/main">
        <w:t xml:space="preserve">1. La sainteté de l’expiation : comment le système sacrificiel a sanctifié le peuple d’Israël</w:t>
      </w:r>
    </w:p>
    <w:p/>
    <w:p>
      <w:r xmlns:w="http://schemas.openxmlformats.org/wordprocessingml/2006/main">
        <w:t xml:space="preserve">2. Le pouvoir de la séparation : pourquoi le caractère sacré de l’expiation a été restreint</w:t>
      </w:r>
    </w:p>
    <w:p/>
    <w:p>
      <w:r xmlns:w="http://schemas.openxmlformats.org/wordprocessingml/2006/main">
        <w:t xml:space="preserve">1. Lévitique 22 : 3-4 - Dis-leur : Celui de tous vos descendants, à travers vos générations, qui s'approchera des choses saintes que le peuple d'Israël consacre à l'Éternel, alors qu'il a une impureté, cette personne sera retranchée de ma présence : je suis le Seigneur.</w:t>
      </w:r>
    </w:p>
    <w:p/>
    <w:p>
      <w:r xmlns:w="http://schemas.openxmlformats.org/wordprocessingml/2006/main">
        <w:t xml:space="preserve">4 Aucun des descendants d'Aaron qui a la lèpre ou qui a un écoulement ne pourra manger des choses saintes jusqu'à ce qu'il soit pur. Quiconque touche une chose impure par contact avec un mort ou avec un homme qui a eu une émission de semence,</w:t>
      </w:r>
    </w:p>
    <w:p/>
    <w:p>
      <w:r xmlns:w="http://schemas.openxmlformats.org/wordprocessingml/2006/main">
        <w:t xml:space="preserve">2. Nombres 18:8-9 - Et l'Éternel dit à Aaron : Voici, je t'ai confié les contributions qui m'étaient faites, toutes les choses consacrées du peuple d'Israël. Je vous les ai donnés en portion, ainsi qu'à vos fils, en guise de dû perpétuel. 9 Ceci vous appartiendra parmi les choses les plus saintes, réservées au feu : toutes leurs offrandes, toutes leurs offrandes de céréales, et toutes leurs victimes pour le péché, et toutes leurs offrandes de délit, qu'ils me présenteront, seront très saintes pour toi et pour tes fils.</w:t>
      </w:r>
    </w:p>
    <w:p/>
    <w:p>
      <w:r xmlns:w="http://schemas.openxmlformats.org/wordprocessingml/2006/main">
        <w:t xml:space="preserve">Exode 29:34 Et s'il reste jusqu'au matin de la chair des consécrations ou du pain, tu brûleras le reste au feu; on ne le mangera pas, car c'est saint.</w:t>
      </w:r>
    </w:p>
    <w:p/>
    <w:p>
      <w:r xmlns:w="http://schemas.openxmlformats.org/wordprocessingml/2006/main">
        <w:t xml:space="preserve">Les restes des consécrations et des offrandes de pain doivent être brûlés le matin et ne pas être mangés, car ils sont saints.</w:t>
      </w:r>
    </w:p>
    <w:p/>
    <w:p>
      <w:r xmlns:w="http://schemas.openxmlformats.org/wordprocessingml/2006/main">
        <w:t xml:space="preserve">1. Le but des offrandes de Dieu – Explorer pourquoi les offrandes de Dieu sont saintes et ne doivent pas être prises à la légère.</w:t>
      </w:r>
    </w:p>
    <w:p/>
    <w:p>
      <w:r xmlns:w="http://schemas.openxmlformats.org/wordprocessingml/2006/main">
        <w:t xml:space="preserve">2. La sainteté des offrandes de Dieu – Comprendre la signification des offrandes de Dieu et la gravité de ne pas les consommer.</w:t>
      </w:r>
    </w:p>
    <w:p/>
    <w:p>
      <w:r xmlns:w="http://schemas.openxmlformats.org/wordprocessingml/2006/main">
        <w:t xml:space="preserve">1. Lévitique 22 : 10-11 – Personne en dehors du sacerdoce n’est autorisé à manger des offrandes saintes, elles doivent donc être brûlées et non consommées.</w:t>
      </w:r>
    </w:p>
    <w:p/>
    <w:p>
      <w:r xmlns:w="http://schemas.openxmlformats.org/wordprocessingml/2006/main">
        <w:t xml:space="preserve">2. Nombres 18 :9 – Les prêtres doivent s'occuper des offrandes au Seigneur, y compris de l'incendie des restes.</w:t>
      </w:r>
    </w:p>
    <w:p/>
    <w:p>
      <w:r xmlns:w="http://schemas.openxmlformats.org/wordprocessingml/2006/main">
        <w:t xml:space="preserve">Exode 29:35 Et tu feras ainsi à Aaron et à ses fils, selon tout ce que je t'ai commandé : tu les consacreras pendant sept jours.</w:t>
      </w:r>
    </w:p>
    <w:p/>
    <w:p>
      <w:r xmlns:w="http://schemas.openxmlformats.org/wordprocessingml/2006/main">
        <w:t xml:space="preserve">Dieu ordonne à Moïse de consacrer Aaron et ses fils pendant sept jours selon ses commandements.</w:t>
      </w:r>
    </w:p>
    <w:p/>
    <w:p>
      <w:r xmlns:w="http://schemas.openxmlformats.org/wordprocessingml/2006/main">
        <w:t xml:space="preserve">1. Les commandements de Dieu sont pour notre bénédiction et notre protection</w:t>
      </w:r>
    </w:p>
    <w:p/>
    <w:p>
      <w:r xmlns:w="http://schemas.openxmlformats.org/wordprocessingml/2006/main">
        <w:t xml:space="preserve">2. Le pouvoir des sept</w:t>
      </w:r>
    </w:p>
    <w:p/>
    <w:p>
      <w:r xmlns:w="http://schemas.openxmlformats.org/wordprocessingml/2006/main">
        <w:t xml:space="preserve">1. Deutéronome 28 : 1-2 - « Et si tu écoutes la voix de l'Éternel, ton Dieu, pour garder ses commandements et ses statuts qui sont écrits dans ce livre de la loi, et si tu te tournes vers l'Éternel, ton Dieu de tout ton cœur et de toute ton âme.</w:t>
      </w:r>
    </w:p>
    <w:p/>
    <w:p>
      <w:r xmlns:w="http://schemas.openxmlformats.org/wordprocessingml/2006/main">
        <w:t xml:space="preserve">2. Lévitique 8 :33 – « Et vous ne sortirez pas de la porte du tabernacle d'assignation pendant sept jours, jusqu'à ce que les jours de votre consécration soient terminés : pendant sept jours il vous consacrera. »</w:t>
      </w:r>
    </w:p>
    <w:p/>
    <w:p>
      <w:r xmlns:w="http://schemas.openxmlformats.org/wordprocessingml/2006/main">
        <w:t xml:space="preserve">Exode 29:36 Et tu offriras chaque jour un taureau en sacrifice pour le péché, en expiation; et tu purifieras l'autel, après que tu auras fait l'expiation pour lui, et tu l'oindras pour le sanctifier.</w:t>
      </w:r>
    </w:p>
    <w:p/>
    <w:p>
      <w:r xmlns:w="http://schemas.openxmlformats.org/wordprocessingml/2006/main">
        <w:t xml:space="preserve">Chaque jour, un taureau doit être sacrifié pour l'expiation de l'autel et pour le sanctifier.</w:t>
      </w:r>
    </w:p>
    <w:p/>
    <w:p>
      <w:r xmlns:w="http://schemas.openxmlformats.org/wordprocessingml/2006/main">
        <w:t xml:space="preserve">1. Le pouvoir de l’expiation : comment nous recevons le pardon</w:t>
      </w:r>
    </w:p>
    <w:p/>
    <w:p>
      <w:r xmlns:w="http://schemas.openxmlformats.org/wordprocessingml/2006/main">
        <w:t xml:space="preserve">2. La sainteté de l’autel : garder les espaces sacrés sacrés</w:t>
      </w:r>
    </w:p>
    <w:p/>
    <w:p>
      <w:r xmlns:w="http://schemas.openxmlformats.org/wordprocessingml/2006/main">
        <w:t xml:space="preserve">1. Romains 3 :23-25 – Car tous ont péché et sont privés de la gloire de Dieu ; étant justifié gratuitement par sa grâce par la rédemption qui est en Jésus-Christ : que Dieu a établi pour être une propitiation par la foi en son sang, pour déclarer sa justice pour la rémission des péchés passés, par la patience de Dieu.</w:t>
      </w:r>
    </w:p>
    <w:p/>
    <w:p>
      <w:r xmlns:w="http://schemas.openxmlformats.org/wordprocessingml/2006/main">
        <w:t xml:space="preserve">2. Hébreux 10:19-22 - Ayant donc, frères, l'audace d'entrer dans le lieu très saint par le sang de Jésus, par la voie nouvelle et vivante qu'il nous a consacrée, à travers le voile, c'est-à-dire son chair; Et avoir un souverain sacrificateur sur la maison de Dieu ; Approchons-nous avec un cœur sincère, en pleine assurance de la foi, le cœur purifié d'une mauvaise conscience et le corps lavé avec de l'eau pure.</w:t>
      </w:r>
    </w:p>
    <w:p/>
    <w:p>
      <w:r xmlns:w="http://schemas.openxmlformats.org/wordprocessingml/2006/main">
        <w:t xml:space="preserve">Exode 29:37 Pendant sept jours tu feras l'expiation pour l'autel, et tu le sanctifieras ; et ce sera un autel très saint : tout ce qui touchera l'autel sera saint.</w:t>
      </w:r>
    </w:p>
    <w:p/>
    <w:p>
      <w:r xmlns:w="http://schemas.openxmlformats.org/wordprocessingml/2006/main">
        <w:t xml:space="preserve">L'autel doit être sanctifié et sanctifié pendant sept jours, et tout ce qui le touche deviendra saint.</w:t>
      </w:r>
    </w:p>
    <w:p/>
    <w:p>
      <w:r xmlns:w="http://schemas.openxmlformats.org/wordprocessingml/2006/main">
        <w:t xml:space="preserve">1. La sainteté de l'autel : comment nous devrions aborder la maison de Dieu.</w:t>
      </w:r>
    </w:p>
    <w:p/>
    <w:p>
      <w:r xmlns:w="http://schemas.openxmlformats.org/wordprocessingml/2006/main">
        <w:t xml:space="preserve">2. Se sanctifier pour le culte : se préparer à rencontrer le Divin.</w:t>
      </w:r>
    </w:p>
    <w:p/>
    <w:p>
      <w:r xmlns:w="http://schemas.openxmlformats.org/wordprocessingml/2006/main">
        <w:t xml:space="preserve">1. Lévitique 6:11 - Et vous l'offrirez ainsi (l'offrande de céréales) à l'Éternel : de la meilleure farine de votre repas, vous offrirez un gâteau pour une offrande élevée ; et le prêtre le prendra de ta main. , et il l'agitera en offrande agitée devant l'Éternel.</w:t>
      </w:r>
    </w:p>
    <w:p/>
    <w:p>
      <w:r xmlns:w="http://schemas.openxmlformats.org/wordprocessingml/2006/main">
        <w:t xml:space="preserve">2. Hébreux 13:10 - Nous avons un autel dont ceux qui servent au tabernacle n'ont pas le droit de manger.</w:t>
      </w:r>
    </w:p>
    <w:p/>
    <w:p>
      <w:r xmlns:w="http://schemas.openxmlformats.org/wordprocessingml/2006/main">
        <w:t xml:space="preserve">Exode 29:38 Voici ce que tu offriras sur l'autel; deux agneaux d'un an, jour après jour, continuellement.</w:t>
      </w:r>
    </w:p>
    <w:p/>
    <w:p>
      <w:r xmlns:w="http://schemas.openxmlformats.org/wordprocessingml/2006/main">
        <w:t xml:space="preserve">Ce passage de l'Exode décrit les instructions pour offrir deux agneaux de la première année en offrande continuelle sur l'autel.</w:t>
      </w:r>
    </w:p>
    <w:p/>
    <w:p>
      <w:r xmlns:w="http://schemas.openxmlformats.org/wordprocessingml/2006/main">
        <w:t xml:space="preserve">1. L’offrande continuelle du sacrifice : une étude sur l’adoration de Dieu</w:t>
      </w:r>
    </w:p>
    <w:p/>
    <w:p>
      <w:r xmlns:w="http://schemas.openxmlformats.org/wordprocessingml/2006/main">
        <w:t xml:space="preserve">2. Le pouvoir de donner : l’importance des offrandes dans l’exode</w:t>
      </w:r>
    </w:p>
    <w:p/>
    <w:p>
      <w:r xmlns:w="http://schemas.openxmlformats.org/wordprocessingml/2006/main">
        <w:t xml:space="preserve">1. Hébreux 10 :1-18 : Comprendre la relation entre l’Ancienne et la Nouvelle Alliance</w:t>
      </w:r>
    </w:p>
    <w:p/>
    <w:p>
      <w:r xmlns:w="http://schemas.openxmlformats.org/wordprocessingml/2006/main">
        <w:t xml:space="preserve">2. Romains 12 :1-2 : Vivre une vie de sacrifice et d’adoration envers Dieu</w:t>
      </w:r>
    </w:p>
    <w:p/>
    <w:p>
      <w:r xmlns:w="http://schemas.openxmlformats.org/wordprocessingml/2006/main">
        <w:t xml:space="preserve">Exode 29:39 Tu offriras le seul agneau le matin; et tu offriras l'autre agneau le soir :</w:t>
      </w:r>
    </w:p>
    <w:p/>
    <w:p>
      <w:r xmlns:w="http://schemas.openxmlformats.org/wordprocessingml/2006/main">
        <w:t xml:space="preserve">Le passage décrit un sacrifice de deux agneaux, l'un le matin et l'autre le soir.</w:t>
      </w:r>
    </w:p>
    <w:p/>
    <w:p>
      <w:r xmlns:w="http://schemas.openxmlformats.org/wordprocessingml/2006/main">
        <w:t xml:space="preserve">1. Le pouvoir du sacrifice : une perspective biblique</w:t>
      </w:r>
    </w:p>
    <w:p/>
    <w:p>
      <w:r xmlns:w="http://schemas.openxmlformats.org/wordprocessingml/2006/main">
        <w:t xml:space="preserve">2. L'importance de l'obéissance dans l'Ancien Testament</w:t>
      </w:r>
    </w:p>
    <w:p/>
    <w:p>
      <w:r xmlns:w="http://schemas.openxmlformats.org/wordprocessingml/2006/main">
        <w:t xml:space="preserve">1. Ésaïe 53:7 - Il était opprimé et affligé, mais il n'ouvrait pas la bouche ; il a été conduit comme un agneau à l'abattoir, et comme une brebis se tait devant celui qui la tond, il n'a donc pas ouvert la bouche.</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Exode 29:40 Et pour un agneau, un dixième de farine pétrie avec un quart de hin d'huile battue; et un quart de hin de vin en offrande de libation.</w:t>
      </w:r>
    </w:p>
    <w:p/>
    <w:p>
      <w:r xmlns:w="http://schemas.openxmlformats.org/wordprocessingml/2006/main">
        <w:t xml:space="preserve">Un dixième de farine mélangée à un quart de hin d'huile battue et un quart de hin de vin étaient offerts en libation avec un agneau dans Exode 29 :40.</w:t>
      </w:r>
    </w:p>
    <w:p/>
    <w:p>
      <w:r xmlns:w="http://schemas.openxmlformats.org/wordprocessingml/2006/main">
        <w:t xml:space="preserve">1. Le pouvoir des offrandes : un examen d'Exode 29 : 40</w:t>
      </w:r>
    </w:p>
    <w:p/>
    <w:p>
      <w:r xmlns:w="http://schemas.openxmlformats.org/wordprocessingml/2006/main">
        <w:t xml:space="preserve">2. La sainteté du don : une étude du sacrifice dans Exode 29 : 40</w:t>
      </w:r>
    </w:p>
    <w:p/>
    <w:p>
      <w:r xmlns:w="http://schemas.openxmlformats.org/wordprocessingml/2006/main">
        <w:t xml:space="preserve">1. Lévitique 2:1-2 Et quiconque offrira une offrande de viande à l'Éternel, son offrande sera de fine farine ; Il versera dessus de l'huile et y mettra de l'encens. Et il l'apportera aux fils d'Aaron, les prêtres. Il y prendra sa poignée de farine et d'huile, avec tout l'encens. et le prêtre en brûlera le mémorial sur l'autel, comme offrande faite par le feu, d'agréable odeur à l'Éternel.</w:t>
      </w:r>
    </w:p>
    <w:p/>
    <w:p>
      <w:r xmlns:w="http://schemas.openxmlformats.org/wordprocessingml/2006/main">
        <w:t xml:space="preserve">2. Nombres 28:14 Et leurs libations seront d'un demi-hin de vin pour un taureau, et d'un tiers de hin pour un bélier, et d'un quart de hin pour un agneau: c'est l'holocauste de chaque personne. mois tout au long des mois de l'année.</w:t>
      </w:r>
    </w:p>
    <w:p/>
    <w:p>
      <w:r xmlns:w="http://schemas.openxmlformats.org/wordprocessingml/2006/main">
        <w:t xml:space="preserve">Exode 29:41 Et tu offriras l'autre agneau le soir, et tu le feras selon l'offrande de gâteau du matin et selon sa libation, d'agréable odeur, une offrande faite par le feu à l'Éternel.</w:t>
      </w:r>
    </w:p>
    <w:p/>
    <w:p>
      <w:r xmlns:w="http://schemas.openxmlformats.org/wordprocessingml/2006/main">
        <w:t xml:space="preserve">Ce passage parle de l'offrande d'un agneau comme d'une douce saveur, une offrande faite par le feu au Seigneur.</w:t>
      </w:r>
    </w:p>
    <w:p/>
    <w:p>
      <w:r xmlns:w="http://schemas.openxmlformats.org/wordprocessingml/2006/main">
        <w:t xml:space="preserve">1. Le pouvoir de l’offrande : une exploration de la signification de l’offrande de l’agneau</w:t>
      </w:r>
    </w:p>
    <w:p/>
    <w:p>
      <w:r xmlns:w="http://schemas.openxmlformats.org/wordprocessingml/2006/main">
        <w:t xml:space="preserve">2. Un doux arôme : la signification du sacrifice de l’agneau</w:t>
      </w:r>
    </w:p>
    <w:p/>
    <w:p>
      <w:r xmlns:w="http://schemas.openxmlformats.org/wordprocessingml/2006/main">
        <w:t xml:space="preserve">1. Deutéronome 16 : 2, Tu sacrifieras donc la Pâque à l'Éternel, ton Dieu, du petit et du gros bétail, à l'endroit que l'Éternel choisira pour y placer son nom.</w:t>
      </w:r>
    </w:p>
    <w:p/>
    <w:p>
      <w:r xmlns:w="http://schemas.openxmlformats.org/wordprocessingml/2006/main">
        <w:t xml:space="preserve">2. Lévitique 1:9, Mais il se lavera les entrailles et les jambes dans l'eau ; et le prêtre brûlera le tout sur l'autel, pour être un holocauste, une offrande faite par le feu, d'agréable odeur à l'Éternel.</w:t>
      </w:r>
    </w:p>
    <w:p/>
    <w:p>
      <w:r xmlns:w="http://schemas.openxmlformats.org/wordprocessingml/2006/main">
        <w:t xml:space="preserve">Exode 29:42 Ce sera un holocauste continu parmi vos générations, à l'entrée de la tente d'assignation devant l'Éternel, où je vous rencontrerai pour te parler.</w:t>
      </w:r>
    </w:p>
    <w:p/>
    <w:p>
      <w:r xmlns:w="http://schemas.openxmlformats.org/wordprocessingml/2006/main">
        <w:t xml:space="preserve">Ce passage décrit un holocauste continu à présenter à la porte du tabernacle de la congrégation en présence du Seigneur.</w:t>
      </w:r>
    </w:p>
    <w:p/>
    <w:p>
      <w:r xmlns:w="http://schemas.openxmlformats.org/wordprocessingml/2006/main">
        <w:t xml:space="preserve">1. L'importance du sacrifice pour Dieu : leçons de Exode 29 : 42</w:t>
      </w:r>
    </w:p>
    <w:p/>
    <w:p>
      <w:r xmlns:w="http://schemas.openxmlformats.org/wordprocessingml/2006/main">
        <w:t xml:space="preserve">2. L'importance de l'adoration et de la crainte en présence du Seigneur</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1 Corinthiens 9 :25 – Tous ceux qui participent aux jeux suivent un entraînement strict. Ils le font pour obtenir une couronne qui ne durera pas, mais nous le faisons pour obtenir une couronne qui durera pour toujours.</w:t>
      </w:r>
    </w:p>
    <w:p/>
    <w:p>
      <w:r xmlns:w="http://schemas.openxmlformats.org/wordprocessingml/2006/main">
        <w:t xml:space="preserve">Exode 29:43 Et là je rencontrerai les enfants d'Israël, et le tabernacle sera sanctifié par ma gloire.</w:t>
      </w:r>
    </w:p>
    <w:p/>
    <w:p>
      <w:r xmlns:w="http://schemas.openxmlformats.org/wordprocessingml/2006/main">
        <w:t xml:space="preserve">Dieu rencontre les Israélites dans le tabernacle, et celui-ci est sanctifié par sa gloire.</w:t>
      </w:r>
    </w:p>
    <w:p/>
    <w:p>
      <w:r xmlns:w="http://schemas.openxmlformats.org/wordprocessingml/2006/main">
        <w:t xml:space="preserve">1. Le caractère sacré du Tabernacle : une leçon de sainteté</w:t>
      </w:r>
    </w:p>
    <w:p/>
    <w:p>
      <w:r xmlns:w="http://schemas.openxmlformats.org/wordprocessingml/2006/main">
        <w:t xml:space="preserve">2. Comment la gloire de Dieu se manifeste dans nos vies</w:t>
      </w:r>
    </w:p>
    <w:p/>
    <w:p>
      <w:r xmlns:w="http://schemas.openxmlformats.org/wordprocessingml/2006/main">
        <w:t xml:space="preserve">1. Psaume 29 : 2 - Attribuez au Seigneur la gloire qui est due à son nom ; adorez le Seigneur dans la splendeur de la sainteté.</w:t>
      </w:r>
    </w:p>
    <w:p/>
    <w:p>
      <w:r xmlns:w="http://schemas.openxmlformats.org/wordprocessingml/2006/main">
        <w:t xml:space="preserve">2. Ésaïe 60 :1-2 - Lève-toi, brille, car ta lumière est venue, et la gloire du Seigneur s'est levée sur toi. Car voici, les ténèbres couvriront la terre, et des ténèbres épaisses couvriront les peuples ; mais le Seigneur se lèvera sur vous, et sa gloire apparaîtra sur vous.</w:t>
      </w:r>
    </w:p>
    <w:p/>
    <w:p>
      <w:r xmlns:w="http://schemas.openxmlformats.org/wordprocessingml/2006/main">
        <w:t xml:space="preserve">Exode 29:44 Et je sanctifierai la tente d'assignation et l'autel; je sanctifierai aussi Aaron et ses fils, pour qu'ils me servent dans la fonction sacerdotale.</w:t>
      </w:r>
    </w:p>
    <w:p/>
    <w:p>
      <w:r xmlns:w="http://schemas.openxmlformats.org/wordprocessingml/2006/main">
        <w:t xml:space="preserve">Dieu sanctifiera le tabernacle et l'autel, ainsi qu'Aaron et ses fils pour le servir comme prêtres.</w:t>
      </w:r>
    </w:p>
    <w:p/>
    <w:p>
      <w:r xmlns:w="http://schemas.openxmlformats.org/wordprocessingml/2006/main">
        <w:t xml:space="preserve">1. L’appel au ministère : comment notre foi affecte notre service</w:t>
      </w:r>
    </w:p>
    <w:p/>
    <w:p>
      <w:r xmlns:w="http://schemas.openxmlformats.org/wordprocessingml/2006/main">
        <w:t xml:space="preserve">2. La sainteté de Dieu et son impact sur nos vies</w:t>
      </w:r>
    </w:p>
    <w:p/>
    <w:p>
      <w:r xmlns:w="http://schemas.openxmlformats.org/wordprocessingml/2006/main">
        <w:t xml:space="preserve">1. 1 Pierre 2:9 - Mais vous êtes une génération élue, un sacerdoce royal, une nation sainte, un peuple particulier ; afin que vous manifestiez les louanges de celui qui vous a appelés des ténèbres à sa merveilleuse lumière</w:t>
      </w:r>
    </w:p>
    <w:p/>
    <w:p>
      <w:r xmlns:w="http://schemas.openxmlformats.org/wordprocessingml/2006/main">
        <w:t xml:space="preserve">2. 1 Pierre 4 : 10-11 – Comme chacun a reçu le don, de même, exercez-le les uns les autres, comme de bons intendants de la grâce multiple de Dieu. Si quelqu'un parle, qu'il parle comme les oracles de Dieu ; Si quelqu'un exerce un ministère, qu'il le fasse selon la capacité que Dieu lui donne, afin que Dieu en toutes choses soit glorifié par Jésus-Christ, à qui appartiennent la louange et la domination pour les siècles des siècles. Amen.</w:t>
      </w:r>
    </w:p>
    <w:p/>
    <w:p>
      <w:r xmlns:w="http://schemas.openxmlformats.org/wordprocessingml/2006/main">
        <w:t xml:space="preserve">Exode 29:45 Et j'habiterai parmi les enfants d'Israël, et je serai leur Dieu.</w:t>
      </w:r>
    </w:p>
    <w:p/>
    <w:p>
      <w:r xmlns:w="http://schemas.openxmlformats.org/wordprocessingml/2006/main">
        <w:t xml:space="preserve">Dieu promet de vivre parmi les Israélites et d'être leur Dieu.</w:t>
      </w:r>
    </w:p>
    <w:p/>
    <w:p>
      <w:r xmlns:w="http://schemas.openxmlformats.org/wordprocessingml/2006/main">
        <w:t xml:space="preserve">1. La promesse de Dieu à son peuple : comment Dieu remplit son alliance avec Israël.</w:t>
      </w:r>
    </w:p>
    <w:p/>
    <w:p>
      <w:r xmlns:w="http://schemas.openxmlformats.org/wordprocessingml/2006/main">
        <w:t xml:space="preserve">2. Le pouvoir de la foi : vivre avec la présence de Dieu.</w:t>
      </w:r>
    </w:p>
    <w:p/>
    <w:p>
      <w:r xmlns:w="http://schemas.openxmlformats.org/wordprocessingml/2006/main">
        <w:t xml:space="preserve">1. Ésaïe 43 : 3-4 - « Car je suis l'Éternel, ton Dieu, le Saint d'Israël, ton Sauveur ; je donne l'Égypte en rançon, Cush et Seba en échange de toi. Puisque tu es précieux et honoré dans mon vue, et parce que je t'aime, je donnerai des peuples en échange de toi, des nations en échange de ta vie.</w:t>
      </w:r>
    </w:p>
    <w:p/>
    <w:p>
      <w:r xmlns:w="http://schemas.openxmlformats.org/wordprocessingml/2006/main">
        <w:t xml:space="preserve">2. Jérémie 31:33 - "Mais c'est ici l'alliance que je traiterai avec le peuple d'Israël après ce temps", déclare l'Éternel. "Je mettrai ma loi dans leur esprit et je l'écrirai dans leur cœur. Je serai leur Dieu et ils seront mon peuple."</w:t>
      </w:r>
    </w:p>
    <w:p/>
    <w:p>
      <w:r xmlns:w="http://schemas.openxmlformats.org/wordprocessingml/2006/main">
        <w:t xml:space="preserve">Exode 29:46 Et ils sauront que je suis l'Éternel, leur Dieu, qui les ai fait sortir du pays d'Égypte, afin que j'habite parmi eux. Je suis l'Éternel, leur Dieu.</w:t>
      </w:r>
    </w:p>
    <w:p/>
    <w:p>
      <w:r xmlns:w="http://schemas.openxmlformats.org/wordprocessingml/2006/main">
        <w:t xml:space="preserve">Dieu rappelle aux Israélites sa puissance et son amour en tant que leur sauveur alors qu'il les conduit hors d'Égypte et demeure parmi eux.</w:t>
      </w:r>
    </w:p>
    <w:p/>
    <w:p>
      <w:r xmlns:w="http://schemas.openxmlformats.org/wordprocessingml/2006/main">
        <w:t xml:space="preserve">1. La puissance de l'amour sans fin de Dieu</w:t>
      </w:r>
    </w:p>
    <w:p/>
    <w:p>
      <w:r xmlns:w="http://schemas.openxmlformats.org/wordprocessingml/2006/main">
        <w:t xml:space="preserve">2. Demeure en présence du Seigneur</w:t>
      </w:r>
    </w:p>
    <w:p/>
    <w:p>
      <w:r xmlns:w="http://schemas.openxmlformats.org/wordprocessingml/2006/main">
        <w:t xml:space="preserve">1. Ésaïe 43 : 1-3 - Mais maintenant, ainsi parle l'Éternel qui t'a créé, ô Jacob, et celui qui t'a formé, ô Israël : Ne crains rien ; car je t'ai racheté, je t'ai appelé par ton nom ; tu es à moi.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Psaume 23 - Le Seigneur est mon berger ; Je n'en aurai pas envie. Il me fait reposer dans de verts pâturages ; il me conduit au bord des eaux tranquilles. Il restaure mon âme : il me conduit dans les sentiers de la justice, à cause de son nom.</w:t>
      </w:r>
    </w:p>
    <w:p/>
    <w:p>
      <w:r xmlns:w="http://schemas.openxmlformats.org/wordprocessingml/2006/main">
        <w:t xml:space="preserve">Exode 30 peut être résumé en trois paragraphes comme suit, avec les versets indiqués :</w:t>
      </w:r>
    </w:p>
    <w:p/>
    <w:p>
      <w:r xmlns:w="http://schemas.openxmlformats.org/wordprocessingml/2006/main">
        <w:t xml:space="preserve">Paragraphe 1 : Dans Exode 30 : 1-10, Dieu donne des instructions pour la construction de l’autel des parfums. L'autel sera fait de bois d'acacia et recouvert d'or pur. Il doit être placé dans le Lieu Saint, devant le voile qui le sépare du Lieu Très Saint. Aaron, en tant que grand prêtre, brûlera de l'encens sur cet autel chaque matin et chaque soir, comme un arôme agréable à Yahweh. L'autel des parfums sert de symbole d'adoration et de prière offerts par les prêtres au nom d'Israël.</w:t>
      </w:r>
    </w:p>
    <w:p/>
    <w:p>
      <w:r xmlns:w="http://schemas.openxmlformats.org/wordprocessingml/2006/main">
        <w:t xml:space="preserve">Paragraphe 2 : Continuant dans Exode 30 : 11-16, Dieu ordonne à Moïse de faire un recensement parmi les Israélites et de collecter un demi-shekel de chaque personne en offrande à Yahweh. Cette offrande est appelée « argent d'expiation » et sert de moyen de rédemption pour leur vie. L'argent récolté sera utilisé à diverses fins liées à l'entretien du tabernacle et de ses services.</w:t>
      </w:r>
    </w:p>
    <w:p/>
    <w:p>
      <w:r xmlns:w="http://schemas.openxmlformats.org/wordprocessingml/2006/main">
        <w:t xml:space="preserve">Paragraphe 3 : Dans Exode 30 :17-38, Dieu donne des instructions concernant d'autres objets sacrés à l'intérieur du tabernacle. Un bassin en bronze doit être fabriqué pour qu'Aaron et ses fils se lavent les mains et les pieds avant d'entrer ou de servir à l'autel. De plus, l'huile d'onction fabriquée à partir d'ingrédients spécifiques est fournie, à condition que cette huile soit consacrée et réservée uniquement à l'onction des prêtres et des objets sacrés dans le tabernacle. Enfin, des instructions sont données pour réaliser un mélange d'encens parfumé utilisant diverses épices, une formule spéciale réservée exclusivement à une utilisation dans le culte.</w:t>
      </w:r>
    </w:p>
    <w:p/>
    <w:p>
      <w:r xmlns:w="http://schemas.openxmlformats.org/wordprocessingml/2006/main">
        <w:t xml:space="preserve">En résumé:</w:t>
      </w:r>
    </w:p>
    <w:p>
      <w:r xmlns:w="http://schemas.openxmlformats.org/wordprocessingml/2006/main">
        <w:t xml:space="preserve">Exode 30 présente :</w:t>
      </w:r>
    </w:p>
    <w:p>
      <w:r xmlns:w="http://schemas.openxmlformats.org/wordprocessingml/2006/main">
        <w:t xml:space="preserve">Instructions pour construire un autel d'encens ;</w:t>
      </w:r>
    </w:p>
    <w:p>
      <w:r xmlns:w="http://schemas.openxmlformats.org/wordprocessingml/2006/main">
        <w:t xml:space="preserve">Utilisation de bois d'acacia recouvert d'or ; placement dans un Lieu Saint;</w:t>
      </w:r>
    </w:p>
    <w:p>
      <w:r xmlns:w="http://schemas.openxmlformats.org/wordprocessingml/2006/main">
        <w:t xml:space="preserve">Brûler de l'encens chaque matin et soir ; symbolisant le culte, la prière.</w:t>
      </w:r>
    </w:p>
    <w:p/>
    <w:p>
      <w:r xmlns:w="http://schemas.openxmlformats.org/wordprocessingml/2006/main">
        <w:t xml:space="preserve">Commandement de faire un recensement et de collecter l'argent de l'expiation ;</w:t>
      </w:r>
    </w:p>
    <w:p>
      <w:r xmlns:w="http://schemas.openxmlformats.org/wordprocessingml/2006/main">
        <w:t xml:space="preserve">Offrande d'un demi-shekel en rachat de vies ;</w:t>
      </w:r>
    </w:p>
    <w:p>
      <w:r xmlns:w="http://schemas.openxmlformats.org/wordprocessingml/2006/main">
        <w:t xml:space="preserve">Fonds utilisés pour entretenir le tabernacle et ses services.</w:t>
      </w:r>
    </w:p>
    <w:p/>
    <w:p>
      <w:r xmlns:w="http://schemas.openxmlformats.org/wordprocessingml/2006/main">
        <w:t xml:space="preserve">Instructions concernant le bassin en bronze pour le lavage, l'huile d'onction et le mélange d'encens parfumé ;</w:t>
      </w:r>
    </w:p>
    <w:p>
      <w:r xmlns:w="http://schemas.openxmlformats.org/wordprocessingml/2006/main">
        <w:t xml:space="preserve">Bassin pour la purification des prêtres ; huile d'onction réservée à des fins sacrées;</w:t>
      </w:r>
    </w:p>
    <w:p>
      <w:r xmlns:w="http://schemas.openxmlformats.org/wordprocessingml/2006/main">
        <w:t xml:space="preserve">Formule spéciale d'épices utilisée exclusivement dans le culte.</w:t>
      </w:r>
    </w:p>
    <w:p/>
    <w:p>
      <w:r xmlns:w="http://schemas.openxmlformats.org/wordprocessingml/2006/main">
        <w:t xml:space="preserve">Ce chapitre se concentre sur des éléments supplémentaires au sein du tabernacle qui sont essentiels aux pratiques religieuses israélites. L'autel des parfums sert de lieu de culte et de prière, symbolisant l'offrande d'un doux parfum devant Yahvé. La collecte de l’argent de l’expiation met l’accent sur le concept de rédemption et fournit des ressources pour entretenir le tabernacle. Les instructions concernant le bassin de bronze, l'huile d'onction et l'encens parfumé soulignent l'importance de la propreté, de la consécration et de la création d'une atmosphère sacrée au sein du sanctuaire, reflet des anciennes traditions religieuses du Proche-Orient qui prévalaient à cette époque.</w:t>
      </w:r>
    </w:p>
    <w:p/>
    <w:p>
      <w:r xmlns:w="http://schemas.openxmlformats.org/wordprocessingml/2006/main">
        <w:t xml:space="preserve">Exode 30:1 Et tu feras un autel sur lequel tu brûleras de l'encens; tu le feras en bois de merde.</w:t>
      </w:r>
    </w:p>
    <w:p/>
    <w:p>
      <w:r xmlns:w="http://schemas.openxmlformats.org/wordprocessingml/2006/main">
        <w:t xml:space="preserve">Le Seigneur ordonna aux Israélites de faire un autel en bois d'acacia pour brûler de l'encens.</w:t>
      </w:r>
    </w:p>
    <w:p/>
    <w:p>
      <w:r xmlns:w="http://schemas.openxmlformats.org/wordprocessingml/2006/main">
        <w:t xml:space="preserve">1. Le pouvoir de l'obéissance – comment les commandements de Dieu conduisent à la bénédiction et à la joie s'ils sont suivis.</w:t>
      </w:r>
    </w:p>
    <w:p/>
    <w:p>
      <w:r xmlns:w="http://schemas.openxmlformats.org/wordprocessingml/2006/main">
        <w:t xml:space="preserve">2. Trouver force et réconfort dans la Parole de Dieu – comment utiliser les Écritures pour nous aider dans notre vie quotidienne.</w:t>
      </w:r>
    </w:p>
    <w:p/>
    <w:p>
      <w:r xmlns:w="http://schemas.openxmlformats.org/wordprocessingml/2006/main">
        <w:t xml:space="preserve">1. Jacques 1 :22 – « Mais mettez la parole en pratique, et ne vous contentez pas de l'écouter, en vous trompant vous-mêmes.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Exode 30:2 Une coudée sera sa longueur, et une coudée sa largeur ; il aura une hauteur de deux coudées; ses cornes seront de même.</w:t>
      </w:r>
    </w:p>
    <w:p/>
    <w:p>
      <w:r xmlns:w="http://schemas.openxmlformats.org/wordprocessingml/2006/main">
        <w:t xml:space="preserve">Ce passage déclare que l'autel des parfums doit être un carré d'une coudée de côté et d'une hauteur de deux coudées, avec des cornes du même matériau.</w:t>
      </w:r>
    </w:p>
    <w:p/>
    <w:p>
      <w:r xmlns:w="http://schemas.openxmlformats.org/wordprocessingml/2006/main">
        <w:t xml:space="preserve">1. La sainteté de Dieu : l'autel des encens dans Exode 30.</w:t>
      </w:r>
    </w:p>
    <w:p/>
    <w:p>
      <w:r xmlns:w="http://schemas.openxmlformats.org/wordprocessingml/2006/main">
        <w:t xml:space="preserve">2. Adorer Dieu avec une offrande sainte : la signification de l'autel de l'encens dans Exode 30.</w:t>
      </w:r>
    </w:p>
    <w:p/>
    <w:p>
      <w:r xmlns:w="http://schemas.openxmlformats.org/wordprocessingml/2006/main">
        <w:t xml:space="preserve">1. Exode 30 : 1-5</w:t>
      </w:r>
    </w:p>
    <w:p/>
    <w:p>
      <w:r xmlns:w="http://schemas.openxmlformats.org/wordprocessingml/2006/main">
        <w:t xml:space="preserve">2. Lévitique 16 : 12-15</w:t>
      </w:r>
    </w:p>
    <w:p/>
    <w:p>
      <w:r xmlns:w="http://schemas.openxmlformats.org/wordprocessingml/2006/main">
        <w:t xml:space="preserve">Exode 30:3 Et tu le couvriras d'or pur, le dessus, et ses côtés tout autour, et ses cornes; et tu lui feras une couronne d'or tout autour.</w:t>
      </w:r>
    </w:p>
    <w:p/>
    <w:p>
      <w:r xmlns:w="http://schemas.openxmlformats.org/wordprocessingml/2006/main">
        <w:t xml:space="preserve">Ce passage donne des instructions pour créer un autel sacré en or avec une couronne.</w:t>
      </w:r>
    </w:p>
    <w:p/>
    <w:p>
      <w:r xmlns:w="http://schemas.openxmlformats.org/wordprocessingml/2006/main">
        <w:t xml:space="preserve">1. La beauté de la sainteté : comment pouvons-nous faire de notre vie un autel sacré</w:t>
      </w:r>
    </w:p>
    <w:p/>
    <w:p>
      <w:r xmlns:w="http://schemas.openxmlformats.org/wordprocessingml/2006/main">
        <w:t xml:space="preserve">2. Le pouvoir de l’or : l’importance d’investir dans ce qui compte le plus</w:t>
      </w:r>
    </w:p>
    <w:p/>
    <w:p>
      <w:r xmlns:w="http://schemas.openxmlformats.org/wordprocessingml/2006/main">
        <w:t xml:space="preserve">1. 1 Pierre 2:5 - vous-mêmes, comme des pierres vivantes, êtes en train d'être construits comme une maison spirituelle.</w:t>
      </w:r>
    </w:p>
    <w:p/>
    <w:p>
      <w:r xmlns:w="http://schemas.openxmlformats.org/wordprocessingml/2006/main">
        <w:t xml:space="preserve">2. Romains 12 :1- Je vous exhorte donc, frères, par les miséricordes de Dieu, à offrir vos corps comme un sacrifice vivant, saint et agréable à Dieu, ce qui sera votre culte spirituel.</w:t>
      </w:r>
    </w:p>
    <w:p/>
    <w:p>
      <w:r xmlns:w="http://schemas.openxmlformats.org/wordprocessingml/2006/main">
        <w:t xml:space="preserve">Exode 30:4 Tu lui feras deux anneaux d'or, sous le sommet, aux deux coins, et tu le feras sur les deux côtés ; et ils serviront d'emplacements pour les bâtons pour le porter avec.</w:t>
      </w:r>
    </w:p>
    <w:p/>
    <w:p>
      <w:r xmlns:w="http://schemas.openxmlformats.org/wordprocessingml/2006/main">
        <w:t xml:space="preserve">Ce verset décrit les instructions pour fabriquer deux anneaux d'or à attacher aux coins d'un objet sacré, avec des bâtons pour le porter.</w:t>
      </w:r>
    </w:p>
    <w:p/>
    <w:p>
      <w:r xmlns:w="http://schemas.openxmlformats.org/wordprocessingml/2006/main">
        <w:t xml:space="preserve">1. La beauté de la sainteté : apprécier la valeur de la parole de Dieu</w:t>
      </w:r>
    </w:p>
    <w:p/>
    <w:p>
      <w:r xmlns:w="http://schemas.openxmlformats.org/wordprocessingml/2006/main">
        <w:t xml:space="preserve">2. Exécuter les commandements du Seigneur : obéir aux directives de Dieu</w:t>
      </w:r>
    </w:p>
    <w:p/>
    <w:p>
      <w:r xmlns:w="http://schemas.openxmlformats.org/wordprocessingml/2006/main">
        <w:t xml:space="preserve">1. Psaume 119 :105 : « Ta parole est une lampe à mes pieds et une lumière sur mon sentier.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Exode 30:5 Et tu feras les barres de bois de merde, et tu les couvriras d'or.</w:t>
      </w:r>
    </w:p>
    <w:p/>
    <w:p>
      <w:r xmlns:w="http://schemas.openxmlformats.org/wordprocessingml/2006/main">
        <w:t xml:space="preserve">Dieu a ordonné à Moïse de fabriquer deux bâtons en bois d'acacia et de les recouvrir d'or.</w:t>
      </w:r>
    </w:p>
    <w:p/>
    <w:p>
      <w:r xmlns:w="http://schemas.openxmlformats.org/wordprocessingml/2006/main">
        <w:t xml:space="preserve">1) La beauté de l’obéissance : comment Dieu récompense notre service fidèle</w:t>
      </w:r>
    </w:p>
    <w:p/>
    <w:p>
      <w:r xmlns:w="http://schemas.openxmlformats.org/wordprocessingml/2006/main">
        <w:t xml:space="preserve">2) La valeur du sacrifice : apprendre à faire confiance à Dieu pour ce qui nous est le plus cher</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Exode 30:6 Et tu le mettras devant le voile qui est près de l'arche du témoignage, devant le propitiatoire qui est sur le témoignage, où je te rencontrerai.</w:t>
      </w:r>
    </w:p>
    <w:p/>
    <w:p>
      <w:r xmlns:w="http://schemas.openxmlformats.org/wordprocessingml/2006/main">
        <w:t xml:space="preserve">Moïse reçut l'ordre de placer l'autel des parfums devant le voile qui était situé près de l'Arche du Témoignage dans le Saint des Saints, où Dieu le rencontrerait.</w:t>
      </w:r>
    </w:p>
    <w:p/>
    <w:p>
      <w:r xmlns:w="http://schemas.openxmlformats.org/wordprocessingml/2006/main">
        <w:t xml:space="preserve">1. La signification du voile dans la Bible</w:t>
      </w:r>
    </w:p>
    <w:p/>
    <w:p>
      <w:r xmlns:w="http://schemas.openxmlformats.org/wordprocessingml/2006/main">
        <w:t xml:space="preserve">2. La sainteté de l'Arche du Témoignage</w:t>
      </w:r>
    </w:p>
    <w:p/>
    <w:p>
      <w:r xmlns:w="http://schemas.openxmlformats.org/wordprocessingml/2006/main">
        <w:t xml:space="preserve">1. Hébreux 10:20 - Par une voie nouvelle et vivante qu'il nous a consacrée, à travers le voile, c'est-à-dire sa chair</w:t>
      </w:r>
    </w:p>
    <w:p/>
    <w:p>
      <w:r xmlns:w="http://schemas.openxmlformats.org/wordprocessingml/2006/main">
        <w:t xml:space="preserve">2. Exode 25:22 - Et là je te rencontrerai, et je communierai avec toi du haut du propitiatoire, d'entre les deux chérubins qui sont sur l'arche du témoignage.</w:t>
      </w:r>
    </w:p>
    <w:p/>
    <w:p>
      <w:r xmlns:w="http://schemas.openxmlformats.org/wordprocessingml/2006/main">
        <w:t xml:space="preserve">Exode 30:7 Et Aaron y brûlera du parfum odoriférant chaque matin; quand il habillera les lampes, il y brûlera du parfum.</w:t>
      </w:r>
    </w:p>
    <w:p/>
    <w:p>
      <w:r xmlns:w="http://schemas.openxmlformats.org/wordprocessingml/2006/main">
        <w:t xml:space="preserve">Aaron reçut l'ordre de brûler de l'encens sur l'autel chaque matin lorsqu'il allumait les lampes.</w:t>
      </w:r>
    </w:p>
    <w:p/>
    <w:p>
      <w:r xmlns:w="http://schemas.openxmlformats.org/wordprocessingml/2006/main">
        <w:t xml:space="preserve">1. Le pouvoir des prières : l'importance de l'encens dans les temps anciens</w:t>
      </w:r>
    </w:p>
    <w:p/>
    <w:p>
      <w:r xmlns:w="http://schemas.openxmlformats.org/wordprocessingml/2006/main">
        <w:t xml:space="preserve">2. Cultiver un rituel matinal : le caractère sacré de la vie quotidienne</w:t>
      </w:r>
    </w:p>
    <w:p/>
    <w:p>
      <w:r xmlns:w="http://schemas.openxmlformats.org/wordprocessingml/2006/main">
        <w:t xml:space="preserve">1. Psaume 141:2 - Que ma prière soit exposée devant toi comme de l'encens ; et l'élévation de mes mains comme sacrifice du soir.</w:t>
      </w:r>
    </w:p>
    <w:p/>
    <w:p>
      <w:r xmlns:w="http://schemas.openxmlformats.org/wordprocessingml/2006/main">
        <w:t xml:space="preserve">2. Jacques 5:13 - Quelqu'un parmi vous est-il affligé ? Laissez-le prier. Est-ce que quelqu'un est joyeux ? Laissez-le chanter des psaumes.</w:t>
      </w:r>
    </w:p>
    <w:p/>
    <w:p>
      <w:r xmlns:w="http://schemas.openxmlformats.org/wordprocessingml/2006/main">
        <w:t xml:space="preserve">Exode 30:8 Et quand Aaron allumera les lampes le soir, il y brûlera de l'encens, un encens perpétuel devant l'Éternel à travers vos générations.</w:t>
      </w:r>
    </w:p>
    <w:p/>
    <w:p>
      <w:r xmlns:w="http://schemas.openxmlformats.org/wordprocessingml/2006/main">
        <w:t xml:space="preserve">Dieu ordonna à Aaron de brûler de l'encens dans le Tabernacle chaque soir en guise d'offrande perpétuelle au Seigneur.</w:t>
      </w:r>
    </w:p>
    <w:p/>
    <w:p>
      <w:r xmlns:w="http://schemas.openxmlformats.org/wordprocessingml/2006/main">
        <w:t xml:space="preserve">1. Les instructions de Dieu pour l'adoration : comment nous pouvons honorer Dieu par l'obéissance</w:t>
      </w:r>
    </w:p>
    <w:p/>
    <w:p>
      <w:r xmlns:w="http://schemas.openxmlformats.org/wordprocessingml/2006/main">
        <w:t xml:space="preserve">2. Pourquoi nous offrons de l'encens au Seigneur : une étude d'Exode 30 : 8</w:t>
      </w:r>
    </w:p>
    <w:p/>
    <w:p>
      <w:r xmlns:w="http://schemas.openxmlformats.org/wordprocessingml/2006/main">
        <w:t xml:space="preserve">1. Jean 4 :23-24 – « Pourtant, un temps vient et est maintenant venu où les vrais adorateurs adoreront le Père en esprit et en vérité, car ils sont le genre d’adorateurs que le Père recherche. Dieu est Esprit, et ses adorateurs doit adorer en esprit et en vérité.</w:t>
      </w:r>
    </w:p>
    <w:p/>
    <w:p>
      <w:r xmlns:w="http://schemas.openxmlformats.org/wordprocessingml/2006/main">
        <w:t xml:space="preserve">2. Hébreux 13 :15 – « Par Jésus donc, offrons continuellement à Dieu un sacrifice de louange, le fruit de lèvres qui professent ouvertement son nom. »</w:t>
      </w:r>
    </w:p>
    <w:p/>
    <w:p>
      <w:r xmlns:w="http://schemas.openxmlformats.org/wordprocessingml/2006/main">
        <w:t xml:space="preserve">Exode 30:9 Vous n'y offrirez ni parfum étranger, ni holocauste, ni offrande de viande; vous ne verserez pas non plus de libation dessus.</w:t>
      </w:r>
    </w:p>
    <w:p/>
    <w:p>
      <w:r xmlns:w="http://schemas.openxmlformats.org/wordprocessingml/2006/main">
        <w:t xml:space="preserve">Le passage d'Exode 30 : 9 décourage l'offrande d'encens étranger, d'holocauste, d'offrande de viande ou de libation à Dieu.</w:t>
      </w:r>
    </w:p>
    <w:p/>
    <w:p>
      <w:r xmlns:w="http://schemas.openxmlformats.org/wordprocessingml/2006/main">
        <w:t xml:space="preserve">1. Dieu désire l'obéissance, pas le sacrifice - 1 Samuel 15 :22</w:t>
      </w:r>
    </w:p>
    <w:p/>
    <w:p>
      <w:r xmlns:w="http://schemas.openxmlformats.org/wordprocessingml/2006/main">
        <w:t xml:space="preserve">2. Adorez Dieu de tout votre cœur – Deutéronome 6 : 5</w:t>
      </w:r>
    </w:p>
    <w:p/>
    <w:p>
      <w:r xmlns:w="http://schemas.openxmlformats.org/wordprocessingml/2006/main">
        <w:t xml:space="preserve">1. Hébreux 13 :15 - Par lui, offrons donc continuellement à Dieu un sacrifice de louange, c'est-à-dire le fruit de lèvres qui reconnaissent son nom.</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Exode 30:10 Une fois par an, Aaron fera l'expiation sur les cornes, avec le sang du sacrifice d'expiation. Une fois par an, il fera l'expiation sur elle, à travers vos générations. C'est une chose très sainte pour l'Éternel. .</w:t>
      </w:r>
    </w:p>
    <w:p/>
    <w:p>
      <w:r xmlns:w="http://schemas.openxmlformats.org/wordprocessingml/2006/main">
        <w:t xml:space="preserve">Aaron était chargé de faire l'expiation pour l'autel du Seigneur une fois par an.</w:t>
      </w:r>
    </w:p>
    <w:p/>
    <w:p>
      <w:r xmlns:w="http://schemas.openxmlformats.org/wordprocessingml/2006/main">
        <w:t xml:space="preserve">1 : Nos vies devraient être consacrées à continuellement expier nos péchés afin que nous puissions rester en communion avec Dieu.</w:t>
      </w:r>
    </w:p>
    <w:p/>
    <w:p>
      <w:r xmlns:w="http://schemas.openxmlformats.org/wordprocessingml/2006/main">
        <w:t xml:space="preserve">2 : Nous sommes appelés à faire l'expiation les uns pour les autres, tout comme Aaron a reçu l'ordre de faire l'expiation pour l'autel du Seigneur.</w:t>
      </w:r>
    </w:p>
    <w:p/>
    <w:p>
      <w:r xmlns:w="http://schemas.openxmlformats.org/wordprocessingml/2006/main">
        <w:t xml:space="preserve">1 : Hébreux 10 :4-5 Car il n’est pas possible que le sang des taureaux et des boucs efface les péchés. C'est pourquoi, quand il vient dans le monde, il dit : Tu ne voulais ni sacrifice ni offrande, mais tu m'as préparé un corps.</w:t>
      </w:r>
    </w:p>
    <w:p/>
    <w:p>
      <w:r xmlns:w="http://schemas.openxmlformats.org/wordprocessingml/2006/main">
        <w:t xml:space="preserve">2 : Romains 3 :23-25 Car tous ont péché et sont privés de la gloire de Dieu ; Être justifié gratuitement par sa grâce par la rédemption qui est en Jésus-Christ : que Dieu a établi pour être une propitiation par la foi en son sang, pour déclarer sa justice pour la rémission des péchés passés, par la patience de Dieu.</w:t>
      </w:r>
    </w:p>
    <w:p/>
    <w:p>
      <w:r xmlns:w="http://schemas.openxmlformats.org/wordprocessingml/2006/main">
        <w:t xml:space="preserve">Exode 30:11 Et l'Éternel parla à Moïse, disant :</w:t>
      </w:r>
    </w:p>
    <w:p/>
    <w:p>
      <w:r xmlns:w="http://schemas.openxmlformats.org/wordprocessingml/2006/main">
        <w:t xml:space="preserve">Dieu a parlé à Moïse et lui a donné des instructions.</w:t>
      </w:r>
    </w:p>
    <w:p/>
    <w:p>
      <w:r xmlns:w="http://schemas.openxmlformats.org/wordprocessingml/2006/main">
        <w:t xml:space="preserve">1. Le pouvoir de l’obéissance : apprendre de l’exemple de Moïse</w:t>
      </w:r>
    </w:p>
    <w:p/>
    <w:p>
      <w:r xmlns:w="http://schemas.openxmlformats.org/wordprocessingml/2006/main">
        <w:t xml:space="preserve">2. L'importance d'écouter la voix de Dieu</w:t>
      </w:r>
    </w:p>
    <w:p/>
    <w:p>
      <w:r xmlns:w="http://schemas.openxmlformats.org/wordprocessingml/2006/main">
        <w:t xml:space="preserve">1. Jean 14 :15 – Si vous m’aimez, vous garderez mes commandements.</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Exode 30:12 Quand tu feras le décompte des enfants d'Israël selon leur dénombrement, ils donneront à chacun une rançon pour son âme à l'Éternel, lorsque tu les dénombreras ; afin qu'il n'y ait pas de plaie parmi eux, lorsque tu les dénombreras.</w:t>
      </w:r>
    </w:p>
    <w:p/>
    <w:p>
      <w:r xmlns:w="http://schemas.openxmlformats.org/wordprocessingml/2006/main">
        <w:t xml:space="preserve">Ce passage de l'Exode décrit comment chaque Israélite devait donner une rançon au Seigneur lorsque sa population était comptée afin d'éviter une peste.</w:t>
      </w:r>
    </w:p>
    <w:p/>
    <w:p>
      <w:r xmlns:w="http://schemas.openxmlformats.org/wordprocessingml/2006/main">
        <w:t xml:space="preserve">1. Le pouvoir de donner : comment Dieu pourvoit à son peuple</w:t>
      </w:r>
    </w:p>
    <w:p/>
    <w:p>
      <w:r xmlns:w="http://schemas.openxmlformats.org/wordprocessingml/2006/main">
        <w:t xml:space="preserve">2. L'importance des rançons : une exploration de l'amour de Dieu</w:t>
      </w:r>
    </w:p>
    <w:p/>
    <w:p>
      <w:r xmlns:w="http://schemas.openxmlformats.org/wordprocessingml/2006/main">
        <w:t xml:space="preserve">1. 1 Pierre 1:18-19 - Puisque vous savez que vous n'avez pas été rachetés par des choses corruptibles, comme l'argent et l'or, de votre vaine conversation reçue par tradition de vos pères ; Mais avec le sang précieux du Christ, comme celui d'un agneau sans défaut et sans tache.</w:t>
      </w:r>
    </w:p>
    <w:p/>
    <w:p>
      <w:r xmlns:w="http://schemas.openxmlformats.org/wordprocessingml/2006/main">
        <w:t xml:space="preserve">2. Ésaïe 55:1 - Ho, quiconque a soif, venez aux eaux, même celui qui n'a pas d'argent ; venez, achetez et mangez ; oui, venez acheter du vin et du lait sans argent et sans prix.</w:t>
      </w:r>
    </w:p>
    <w:p/>
    <w:p>
      <w:r xmlns:w="http://schemas.openxmlformats.org/wordprocessingml/2006/main">
        <w:t xml:space="preserve">Exode 30:13 Ils donneront à chacun qui passera parmi les dénombrés un demi-sicle après le sicle du sanctuaire. (un sicle équivaut à vingt guéras). Un demi-sicle sera l'offrande de l'Éternel.</w:t>
      </w:r>
    </w:p>
    <w:p/>
    <w:p>
      <w:r xmlns:w="http://schemas.openxmlformats.org/wordprocessingml/2006/main">
        <w:t xml:space="preserve">Dieu nous appelle à lui donner une partie de nos richesses.</w:t>
      </w:r>
    </w:p>
    <w:p/>
    <w:p>
      <w:r xmlns:w="http://schemas.openxmlformats.org/wordprocessingml/2006/main">
        <w:t xml:space="preserve">1 : Nous devons donner généreusement à Dieu notre temps, notre argent et nos ressources.</w:t>
      </w:r>
    </w:p>
    <w:p/>
    <w:p>
      <w:r xmlns:w="http://schemas.openxmlformats.org/wordprocessingml/2006/main">
        <w:t xml:space="preserve">2 : Dieu désire que nous partagions nos bénédictions et montrions notre fidélité à travers nos offrandes.</w:t>
      </w:r>
    </w:p>
    <w:p/>
    <w:p>
      <w:r xmlns:w="http://schemas.openxmlformats.org/wordprocessingml/2006/main">
        <w:t xml:space="preserve">Croix Réf 1 : Proverbes 3 :9-10 Honore l'Éternel avec tes biens et avec les prémices de tout ton revenu : Ainsi tes greniers seront remplis d'abondance, et tes pressoirs regorgeront de vin nouveau.</w:t>
      </w:r>
    </w:p>
    <w:p/>
    <w:p>
      <w:r xmlns:w="http://schemas.openxmlformats.org/wordprocessingml/2006/main">
        <w:t xml:space="preserve">Croix Réf 2 : 2 Corinthiens 9 :6-7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Exode 30:14 Tous ceux qui passeront parmi les recensés, depuis l'âge de vingt ans et au-dessus, feront une offrande à l'Éternel.</w:t>
      </w:r>
    </w:p>
    <w:p/>
    <w:p>
      <w:r xmlns:w="http://schemas.openxmlformats.org/wordprocessingml/2006/main">
        <w:t xml:space="preserve">Ce verset explique que toutes les personnes de vingt ans et plus doivent faire une offrande au Seigneur.</w:t>
      </w:r>
    </w:p>
    <w:p/>
    <w:p>
      <w:r xmlns:w="http://schemas.openxmlformats.org/wordprocessingml/2006/main">
        <w:t xml:space="preserve">1. Le don de la gratitude : l’importance de redonner à Dieu</w:t>
      </w:r>
    </w:p>
    <w:p/>
    <w:p>
      <w:r xmlns:w="http://schemas.openxmlformats.org/wordprocessingml/2006/main">
        <w:t xml:space="preserve">2. Le pouvoir de l'obéissance : suivre les commandements du Seigneur</w:t>
      </w:r>
    </w:p>
    <w:p/>
    <w:p>
      <w:r xmlns:w="http://schemas.openxmlformats.org/wordprocessingml/2006/main">
        <w:t xml:space="preserve">1. Deutéronome 16 : 16-17 – « Trois fois par an, tous vos mâles se présenteront devant l'Éternel, votre Dieu, à l'endroit qu'il choisira : à la Fête des Pains sans Levain, à la Fête des Semaines et à la Fête des Cabanes. Ils ne se présenteront pas devant le Seigneur les mains vides ;</w:t>
      </w:r>
    </w:p>
    <w:p/>
    <w:p>
      <w:r xmlns:w="http://schemas.openxmlformats.org/wordprocessingml/2006/main">
        <w:t xml:space="preserve">2. Actes 5:1-2 - "Mais un homme nommé Ananias et sa femme Saphira vendirent un bien; à la connaissance de sa femme, il garda une partie du produit, n'en apporta qu'une partie et la déposa au propriétaire." pieds des apôtres. »</w:t>
      </w:r>
    </w:p>
    <w:p/>
    <w:p>
      <w:r xmlns:w="http://schemas.openxmlformats.org/wordprocessingml/2006/main">
        <w:t xml:space="preserve">Exode 30:15 Les riches ne donneront pas plus, et les pauvres ne donneront pas moins d'un demi-sicle, lorsqu'ils feront une offrande à l'Éternel, pour faire l'expiation pour vos âmes.</w:t>
      </w:r>
    </w:p>
    <w:p/>
    <w:p>
      <w:r xmlns:w="http://schemas.openxmlformats.org/wordprocessingml/2006/main">
        <w:t xml:space="preserve">Ce passage de l'Exode déclare que lorsqu'ils font une offrande au Seigneur, tous doivent donner le même montant, quelle que soit leur richesse.</w:t>
      </w:r>
    </w:p>
    <w:p/>
    <w:p>
      <w:r xmlns:w="http://schemas.openxmlformats.org/wordprocessingml/2006/main">
        <w:t xml:space="preserve">1. L'égalité du sacrifice : comprendre l'appel de Dieu à donner généreusement dans Exode 30 : 15</w:t>
      </w:r>
    </w:p>
    <w:p/>
    <w:p>
      <w:r xmlns:w="http://schemas.openxmlformats.org/wordprocessingml/2006/main">
        <w:t xml:space="preserve">2. Faire preuve de générosité face aux inégalités : pratiquer l’équité dans nos offrandes à Dieu</w:t>
      </w:r>
    </w:p>
    <w:p/>
    <w:p>
      <w:r xmlns:w="http://schemas.openxmlformats.org/wordprocessingml/2006/main">
        <w:t xml:space="preserve">1. Lévitique 5 : 15-16 - « Si quelqu'un commet un manquement à la foi et pèche involontairement dans l'une des choses saintes du Seigneur, il apportera au Seigneur en compensation un bélier sans défaut du troupeau, évalué en des sicles d'argent, selon le sicle du sanctuaire, pour le sacrifice de culpabilité. Il restituera également ce qu'il a mal fait dans la chose sainte et y ajoutera un cinquième et le donnera au prêtre. Le prêtre fera l'expiation. pour lui avec le bélier du sacrifice de culpabilité, et il lui sera pardonné. »</w:t>
      </w:r>
    </w:p>
    <w:p/>
    <w:p>
      <w:r xmlns:w="http://schemas.openxmlformats.org/wordprocessingml/2006/main">
        <w:t xml:space="preserve">2. 2 Corinthiens 8 : 13-14 – « Car je ne veux pas dire que les autres devraient être soulagés et vous un fardeau, mais que, par souci d'équité, votre abondance à l'heure actuelle devrait subvenir à leurs besoins, afin que leur abondance puisse subvenir à vos besoins. besoin, afin qu'il y ait justice, car selon qu'il est écrit : Celui qui a ramassé beaucoup n'a rien laissé, et celui qui a ramassé peu n'a rien manqué.</w:t>
      </w:r>
    </w:p>
    <w:p/>
    <w:p>
      <w:r xmlns:w="http://schemas.openxmlformats.org/wordprocessingml/2006/main">
        <w:t xml:space="preserve">Exode 30:16 Et tu prendras l'argent de l'expiation des enfants d'Israël, et tu le réserveras pour le service de la tente d'assignation ; afin que ce soit un mémorial pour les enfants d'Israël devant l'Éternel, pour faire l'expiation pour vos âmes.</w:t>
      </w:r>
    </w:p>
    <w:p/>
    <w:p>
      <w:r xmlns:w="http://schemas.openxmlformats.org/wordprocessingml/2006/main">
        <w:t xml:space="preserve">Ce verset de l'Exode décrit comment les enfants d'Israël devaient utiliser l'argent de l'expiation pour le service du tabernacle comme mémorial devant le Seigneur afin de faire l'expiation pour leurs âmes.</w:t>
      </w:r>
    </w:p>
    <w:p/>
    <w:p>
      <w:r xmlns:w="http://schemas.openxmlformats.org/wordprocessingml/2006/main">
        <w:t xml:space="preserve">1. L’expiation de Jésus : le mémorial ultime</w:t>
      </w:r>
    </w:p>
    <w:p/>
    <w:p>
      <w:r xmlns:w="http://schemas.openxmlformats.org/wordprocessingml/2006/main">
        <w:t xml:space="preserve">2. Le but de l’expiation : faire l’expiation pour nos âmes</w:t>
      </w:r>
    </w:p>
    <w:p/>
    <w:p>
      <w:r xmlns:w="http://schemas.openxmlformats.org/wordprocessingml/2006/main">
        <w:t xml:space="preserve">1. Hébreux 9 : 11-14 – Le sacrifice du Christ comme expiation une fois pour toutes pour nos péchés</w:t>
      </w:r>
    </w:p>
    <w:p/>
    <w:p>
      <w:r xmlns:w="http://schemas.openxmlformats.org/wordprocessingml/2006/main">
        <w:t xml:space="preserve">2. Ésaïe 53 :5-6 – Le Seigneur punit notre iniquité et supporte nos peines pour l'expiation de nos péchés</w:t>
      </w:r>
    </w:p>
    <w:p/>
    <w:p>
      <w:r xmlns:w="http://schemas.openxmlformats.org/wordprocessingml/2006/main">
        <w:t xml:space="preserve">Exode 30:17 Et l'Éternel parla à Moïse, disant :</w:t>
      </w:r>
    </w:p>
    <w:p/>
    <w:p>
      <w:r xmlns:w="http://schemas.openxmlformats.org/wordprocessingml/2006/main">
        <w:t xml:space="preserve">Dieu a parlé à Moïse et lui a donné des instructions.</w:t>
      </w:r>
    </w:p>
    <w:p/>
    <w:p>
      <w:r xmlns:w="http://schemas.openxmlformats.org/wordprocessingml/2006/main">
        <w:t xml:space="preserve">1. L’obéissance de Moïse : un modèle pour nous aujourd’hui</w:t>
      </w:r>
    </w:p>
    <w:p/>
    <w:p>
      <w:r xmlns:w="http://schemas.openxmlformats.org/wordprocessingml/2006/main">
        <w:t xml:space="preserve">2. Les conseils de Dieu : comment recevoir et suivre ses instructions</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Jean 14 : 15-17 – Si vous m’aimez, vous garderez mes commandements. Et je demanderai au Père, et il vous donnera un autre Aide, pour qu'il soit avec vous pour toujours, l'Esprit de vérité, que le monde ne peut pas recevoir, parce qu'il ne le voit pas et ne le connaît pas. Vous le connaissez, car il demeure avec vous et sera en vous.</w:t>
      </w:r>
    </w:p>
    <w:p/>
    <w:p>
      <w:r xmlns:w="http://schemas.openxmlformats.org/wordprocessingml/2006/main">
        <w:t xml:space="preserve">Exode 30:18 Tu feras aussi une cuve d'airain, et son pied aussi d'airain, pour se laver avec; et tu la placeras entre la tente d'assignation et l'autel, et tu y mettras de l'eau.</w:t>
      </w:r>
    </w:p>
    <w:p/>
    <w:p>
      <w:r xmlns:w="http://schemas.openxmlformats.org/wordprocessingml/2006/main">
        <w:t xml:space="preserve">Dieu ordonne à Moïse de fabriquer une cuve d'airain avec un pied d'airain, à placer entre le Tabernacle et l'autel, et à remplir d'eau.</w:t>
      </w:r>
    </w:p>
    <w:p/>
    <w:p>
      <w:r xmlns:w="http://schemas.openxmlformats.org/wordprocessingml/2006/main">
        <w:t xml:space="preserve">1. L’importance du lavage : une étude d’Exode 30 : 18</w:t>
      </w:r>
    </w:p>
    <w:p/>
    <w:p>
      <w:r xmlns:w="http://schemas.openxmlformats.org/wordprocessingml/2006/main">
        <w:t xml:space="preserve">2. La propreté est à côté de la piété : une réflexion sur la cuve en laiton</w:t>
      </w:r>
    </w:p>
    <w:p/>
    <w:p>
      <w:r xmlns:w="http://schemas.openxmlformats.org/wordprocessingml/2006/main">
        <w:t xml:space="preserve">1. Jean 13 : 10 – « Celui qui est lavé n’a besoin que de se laver les pieds, mais il est entièrement pur. »</w:t>
      </w:r>
    </w:p>
    <w:p/>
    <w:p>
      <w:r xmlns:w="http://schemas.openxmlformats.org/wordprocessingml/2006/main">
        <w:t xml:space="preserve">2. Ésaïe 1 : 16 – « Lavez-vous, purifiez-vous ; ôtez de devant mes yeux le mal de vos actions ; cessez de faire le mal. »</w:t>
      </w:r>
    </w:p>
    <w:p/>
    <w:p>
      <w:r xmlns:w="http://schemas.openxmlformats.org/wordprocessingml/2006/main">
        <w:t xml:space="preserve">Exode 30:19 Car Aaron et ses fils s'y laveront les mains et les pieds.</w:t>
      </w:r>
    </w:p>
    <w:p/>
    <w:p>
      <w:r xmlns:w="http://schemas.openxmlformats.org/wordprocessingml/2006/main">
        <w:t xml:space="preserve">Exode 30 :19 nous rappelle l’importance de rester purs physiquement et spirituellement.</w:t>
      </w:r>
    </w:p>
    <w:p/>
    <w:p>
      <w:r xmlns:w="http://schemas.openxmlformats.org/wordprocessingml/2006/main">
        <w:t xml:space="preserve">1 : Nous devons toujours nous efforcer de rester purs et sans souillure, tant physiquement que spirituellement.</w:t>
      </w:r>
    </w:p>
    <w:p/>
    <w:p>
      <w:r xmlns:w="http://schemas.openxmlformats.org/wordprocessingml/2006/main">
        <w:t xml:space="preserve">2 : Se purifier du péché est une étape nécessaire dans notre voyage spirituel et peut être réalisé par la prière, le repentir et la foi en Jésus-Christ.</w:t>
      </w:r>
    </w:p>
    <w:p/>
    <w:p>
      <w:r xmlns:w="http://schemas.openxmlformats.org/wordprocessingml/2006/main">
        <w:t xml:space="preserve">1 : Jean 13 : 10 – Celui qui est lavé n’a besoin que de se laver les pieds, mais il est entièrement pur.</w:t>
      </w:r>
    </w:p>
    <w:p/>
    <w:p>
      <w:r xmlns:w="http://schemas.openxmlformats.org/wordprocessingml/2006/main">
        <w:t xml:space="preserve">2 : Jacques 4 :8 – Approchez-vous de Dieu, et il s’approchera de vous. Nettoyez vos mains, pécheurs ; et purifiez vos cœurs, vous qui êtes irrésolus.</w:t>
      </w:r>
    </w:p>
    <w:p/>
    <w:p>
      <w:r xmlns:w="http://schemas.openxmlformats.org/wordprocessingml/2006/main">
        <w:t xml:space="preserve">Exode 30:20 Lorsqu'ils entreront dans la tente d'assignation, ils se laveront avec de l'eau, afin de ne pas mourir ; ou lorsqu'ils s'approchent de l'autel pour faire le service, pour faire un holocauste fait par le feu à l'Éternel :</w:t>
      </w:r>
    </w:p>
    <w:p/>
    <w:p>
      <w:r xmlns:w="http://schemas.openxmlformats.org/wordprocessingml/2006/main">
        <w:t xml:space="preserve">Il est demandé aux Israélites de se laver avec de l'eau avant d'entrer dans le tabernacle ou de s'approcher de l'autel pour faire des offrandes au Seigneur.</w:t>
      </w:r>
    </w:p>
    <w:p/>
    <w:p>
      <w:r xmlns:w="http://schemas.openxmlformats.org/wordprocessingml/2006/main">
        <w:t xml:space="preserve">1. L'importance de la sainteté et de la propreté avant d'entrer dans la présence de Dieu.</w:t>
      </w:r>
    </w:p>
    <w:p/>
    <w:p>
      <w:r xmlns:w="http://schemas.openxmlformats.org/wordprocessingml/2006/main">
        <w:t xml:space="preserve">2. L'instruction de se laver : un signe de la miséricorde et de l'amour de Dieu pour son peuple.</w:t>
      </w:r>
    </w:p>
    <w:p/>
    <w:p>
      <w:r xmlns:w="http://schemas.openxmlformats.org/wordprocessingml/2006/main">
        <w:t xml:space="preserve">1. Lévitique 8 :6 – « Et Moïse amena Aaron et ses fils, et les lava avec de l'eau. »</w:t>
      </w:r>
    </w:p>
    <w:p/>
    <w:p>
      <w:r xmlns:w="http://schemas.openxmlformats.org/wordprocessingml/2006/main">
        <w:t xml:space="preserve">2. Ézéchiel 36 : 25-27 - « Alors je répandrai sur vous de l'eau pure, et vous serez purs : de toutes vos souillures et de toutes vos idoles, je vous purifierai. Je vous donnerai aussi un cœur nouveau, et je mettrai en vous un esprit nouveau, et j'ôterai de votre chair le cœur de pierre, et je vous donnerai un cœur de chair. Et je mettrai mon esprit en vous, et je vous ferai marcher dans mes statuts. , et vous observerez mes jugements et vous les mettrez en pratique. »</w:t>
      </w:r>
    </w:p>
    <w:p/>
    <w:p>
      <w:r xmlns:w="http://schemas.openxmlformats.org/wordprocessingml/2006/main">
        <w:t xml:space="preserve">Exode 30:21 Ils se laveront donc les mains et les pieds, afin de ne pas mourir; et ce sera une loi pour toujours, pour lui et pour sa postérité, à travers leurs générations.</w:t>
      </w:r>
    </w:p>
    <w:p/>
    <w:p>
      <w:r xmlns:w="http://schemas.openxmlformats.org/wordprocessingml/2006/main">
        <w:t xml:space="preserve">Ce passage décrit le rituel du lavage des mains et des pieds comme une loi éternelle donnée par Dieu à Moïse et aux Israélites afin qu'ils ne meurent pas.</w:t>
      </w:r>
    </w:p>
    <w:p/>
    <w:p>
      <w:r xmlns:w="http://schemas.openxmlformats.org/wordprocessingml/2006/main">
        <w:t xml:space="preserve">1. Le caractère sacré de l'obéissance : Nous devons tenir compte des commandements de Dieu et obéir à ses statuts afin de pouvoir continuer à vivre dans sa grâce.</w:t>
      </w:r>
    </w:p>
    <w:p/>
    <w:p>
      <w:r xmlns:w="http://schemas.openxmlformats.org/wordprocessingml/2006/main">
        <w:t xml:space="preserve">2. Le pouvoir des rituels : se laver les mains et les pieds est un rituel profondément significatif qui peut apporter une nourriture spirituelle.</w:t>
      </w:r>
    </w:p>
    <w:p/>
    <w:p>
      <w:r xmlns:w="http://schemas.openxmlformats.org/wordprocessingml/2006/main">
        <w:t xml:space="preserve">1. Matthieu 15 :1-20 – Jésus enseigne l’importance d’honorer la loi de Dieu.</w:t>
      </w:r>
    </w:p>
    <w:p/>
    <w:p>
      <w:r xmlns:w="http://schemas.openxmlformats.org/wordprocessingml/2006/main">
        <w:t xml:space="preserve">2. Psaume 119 : 9-16 – L’exaltation du psalmiste des lois et des commandements de Dieu.</w:t>
      </w:r>
    </w:p>
    <w:p/>
    <w:p>
      <w:r xmlns:w="http://schemas.openxmlformats.org/wordprocessingml/2006/main">
        <w:t xml:space="preserve">Exode 30:22 L'Éternel parla à Moïse, disant :</w:t>
      </w:r>
    </w:p>
    <w:p/>
    <w:p>
      <w:r xmlns:w="http://schemas.openxmlformats.org/wordprocessingml/2006/main">
        <w:t xml:space="preserve">Le Seigneur a ordonné à Moïse.</w:t>
      </w:r>
    </w:p>
    <w:p/>
    <w:p>
      <w:r xmlns:w="http://schemas.openxmlformats.org/wordprocessingml/2006/main">
        <w:t xml:space="preserve">1. Suivre les instructions du Seigneur</w:t>
      </w:r>
    </w:p>
    <w:p/>
    <w:p>
      <w:r xmlns:w="http://schemas.openxmlformats.org/wordprocessingml/2006/main">
        <w:t xml:space="preserve">2. L'importance d'obéir à la Parole de Dieu</w:t>
      </w:r>
    </w:p>
    <w:p/>
    <w:p>
      <w:r xmlns:w="http://schemas.openxmlformats.org/wordprocessingml/2006/main">
        <w:t xml:space="preserve">1. Deutéronome 10 : 12-13</w:t>
      </w:r>
    </w:p>
    <w:p/>
    <w:p>
      <w:r xmlns:w="http://schemas.openxmlformats.org/wordprocessingml/2006/main">
        <w:t xml:space="preserve">2. Matthieu 7:24-27</w:t>
      </w:r>
    </w:p>
    <w:p/>
    <w:p>
      <w:r xmlns:w="http://schemas.openxmlformats.org/wordprocessingml/2006/main">
        <w:t xml:space="preserve">Exode 30:23 Prends aussi pour toi des aromates principaux, cinq cents sicles de myrrhe pure, et la moitié de cannelle odorante, soit deux cent cinquante sicles, et deux cent cinquante sicles de calamus odorant,</w:t>
      </w:r>
    </w:p>
    <w:p/>
    <w:p>
      <w:r xmlns:w="http://schemas.openxmlformats.org/wordprocessingml/2006/main">
        <w:t xml:space="preserve">Ce passage parle du commandement de Dieu à Moïse de prendre cinq cents sicles de myrrhe pure, deux cent cinquante sicles de cannelle douce et deux cent cinquante sicles de calamus doux.</w:t>
      </w:r>
    </w:p>
    <w:p/>
    <w:p>
      <w:r xmlns:w="http://schemas.openxmlformats.org/wordprocessingml/2006/main">
        <w:t xml:space="preserve">1 : Dieu nous appelle à lui apporter nos biens les meilleurs et les plus précieux.</w:t>
      </w:r>
    </w:p>
    <w:p/>
    <w:p>
      <w:r xmlns:w="http://schemas.openxmlformats.org/wordprocessingml/2006/main">
        <w:t xml:space="preserve">2 : Lorsque Dieu nous donne des instructions, nous devons leur obéir et lui faire confiance.</w:t>
      </w:r>
    </w:p>
    <w:p/>
    <w:p>
      <w:r xmlns:w="http://schemas.openxmlformats.org/wordprocessingml/2006/main">
        <w:t xml:space="preserve">1 : Proverbes 3 :5-6 « Confie-toi au Seigneur de tout ton cœur et ne t'appuie pas sur ta propre intelligence ; soumets-toi à lui dans toutes tes voies, et il aplanira tes sentiers. »</w:t>
      </w:r>
    </w:p>
    <w:p/>
    <w:p>
      <w:r xmlns:w="http://schemas.openxmlformats.org/wordprocessingml/2006/main">
        <w:t xml:space="preserve">2 : Romains 12 :1-2 « C'est pourquoi, je vous exhorte, frères et sœurs, en vue de la miséricorde de Dieu, à offrir vos corps comme un sacrifice vivant, saint et agréable à Dieu : c'est votre véritable et propre culte. conformez-vous au modèle de ce monde, mais soyez transformé par le renouvellement de votre esprit. Vous pourrez alors tester et approuver quelle est la volonté de Dieu, sa bonne, agréable et parfaite volonté.</w:t>
      </w:r>
    </w:p>
    <w:p/>
    <w:p>
      <w:r xmlns:w="http://schemas.openxmlformats.org/wordprocessingml/2006/main">
        <w:t xml:space="preserve">Exode 30:24 Et de casse cinq cents sicles, selon le sicle du sanctuaire, et d'huile d'olive par hin :</w:t>
      </w:r>
    </w:p>
    <w:p/>
    <w:p>
      <w:r xmlns:w="http://schemas.openxmlformats.org/wordprocessingml/2006/main">
        <w:t xml:space="preserve">Dieu a ordonné à Moïse de prendre cinq cents sicles de casse et un hin d'huile d'olive pour les utiliser dans le sanctuaire.</w:t>
      </w:r>
    </w:p>
    <w:p/>
    <w:p>
      <w:r xmlns:w="http://schemas.openxmlformats.org/wordprocessingml/2006/main">
        <w:t xml:space="preserve">1. L'importance d'obéir aux commandements de Dieu</w:t>
      </w:r>
    </w:p>
    <w:p/>
    <w:p>
      <w:r xmlns:w="http://schemas.openxmlformats.org/wordprocessingml/2006/main">
        <w:t xml:space="preserve">2. La sainteté et la sainteté du sanctuaire</w:t>
      </w:r>
    </w:p>
    <w:p/>
    <w:p>
      <w:r xmlns:w="http://schemas.openxmlformats.org/wordprocessingml/2006/main">
        <w:t xml:space="preserve">1. Exode 20 : 3-6 - "Tu n'auras pas d'autres dieux devant moi. Tu ne te feras pas d'image représentant quoi que ce soit dans les cieux en haut, ni sur la terre en bas, ni dans les eaux en bas. Tu ne t'inclineras pas descendez vers eux ou adorez-les; car moi, l'Éternel votre Dieu, je suis un Dieu jaloux, qui punis les enfants pour le péché de leurs parents jusqu'à la troisième et la quatrième génération de ceux qui me haïssent.</w:t>
      </w:r>
    </w:p>
    <w:p/>
    <w:p>
      <w:r xmlns:w="http://schemas.openxmlformats.org/wordprocessingml/2006/main">
        <w:t xml:space="preserve">2. Lévitique 19 :2 – Parlez à toute l’assemblée d’Israël et dites-leur : Soyez saints, car moi, l’Éternel votre Dieu, je suis saint.</w:t>
      </w:r>
    </w:p>
    <w:p/>
    <w:p>
      <w:r xmlns:w="http://schemas.openxmlformats.org/wordprocessingml/2006/main">
        <w:t xml:space="preserve">Exode 30:25 Et tu en feras une huile d'onction sainte, un onguent composé selon l'art de l'apothicaire : ce sera une huile d'onction sainte.</w:t>
      </w:r>
    </w:p>
    <w:p/>
    <w:p>
      <w:r xmlns:w="http://schemas.openxmlformats.org/wordprocessingml/2006/main">
        <w:t xml:space="preserve">Dieu a ordonné à Moïse de préparer de l'huile d'onction sainte selon l'art de l'apothicaire.</w:t>
      </w:r>
    </w:p>
    <w:p/>
    <w:p>
      <w:r xmlns:w="http://schemas.openxmlformats.org/wordprocessingml/2006/main">
        <w:t xml:space="preserve">1. Le pouvoir de l'onction : comment la bénédiction de Dieu peut transformer votre vie</w:t>
      </w:r>
    </w:p>
    <w:p/>
    <w:p>
      <w:r xmlns:w="http://schemas.openxmlformats.org/wordprocessingml/2006/main">
        <w:t xml:space="preserve">2. Principes bibliques de l'onction : Comprendre le but de l'onction dans les Écritures</w:t>
      </w:r>
    </w:p>
    <w:p/>
    <w:p>
      <w:r xmlns:w="http://schemas.openxmlformats.org/wordprocessingml/2006/main">
        <w:t xml:space="preserve">1. Jacques 5 : 14 – Y a-t-il quelqu'un parmi vous qui soit malade ? qu'il appelle les anciens de l'église ; et qu'ils prient pour lui, en l'oignant d'huile au nom du Seigneur :</w:t>
      </w:r>
    </w:p>
    <w:p/>
    <w:p>
      <w:r xmlns:w="http://schemas.openxmlformats.org/wordprocessingml/2006/main">
        <w:t xml:space="preserve">2. Psaume 23:5 - Tu prépares une table devant moi en présence de mes ennemis : tu oins ma tête d'huile ; ma coupe déborde.</w:t>
      </w:r>
    </w:p>
    <w:p/>
    <w:p>
      <w:r xmlns:w="http://schemas.openxmlformats.org/wordprocessingml/2006/main">
        <w:t xml:space="preserve">Exode 30:26 Et tu en oindras la tente d'assignation et l'arche du témoignage,</w:t>
      </w:r>
    </w:p>
    <w:p/>
    <w:p>
      <w:r xmlns:w="http://schemas.openxmlformats.org/wordprocessingml/2006/main">
        <w:t xml:space="preserve">Le Seigneur a ordonné que le tabernacle et l'arche du témoignage soient oints.</w:t>
      </w:r>
    </w:p>
    <w:p/>
    <w:p>
      <w:r xmlns:w="http://schemas.openxmlformats.org/wordprocessingml/2006/main">
        <w:t xml:space="preserve">1. L'importance de l'obéissance aux commandements de Dieu.</w:t>
      </w:r>
    </w:p>
    <w:p/>
    <w:p>
      <w:r xmlns:w="http://schemas.openxmlformats.org/wordprocessingml/2006/main">
        <w:t xml:space="preserve">2. Le pouvoir de l'onction au service de Dieu.</w:t>
      </w:r>
    </w:p>
    <w:p/>
    <w:p>
      <w:r xmlns:w="http://schemas.openxmlformats.org/wordprocessingml/2006/main">
        <w:t xml:space="preserve">1. Exode 30:26 - "Et tu en oindras le tabernacle d'assignation et l'arche du témoignage",</w:t>
      </w:r>
    </w:p>
    <w:p/>
    <w:p>
      <w:r xmlns:w="http://schemas.openxmlformats.org/wordprocessingml/2006/main">
        <w:t xml:space="preserve">2. 1 Jean 1 :9 – « Si nous confessons nos péchés, il est fidèle et juste pour nous les pardonner et pour nous purifier de toute injustice. »</w:t>
      </w:r>
    </w:p>
    <w:p/>
    <w:p>
      <w:r xmlns:w="http://schemas.openxmlformats.org/wordprocessingml/2006/main">
        <w:t xml:space="preserve">Exode 30:27 Et la table et tous ses ustensiles, et le chandelier et ses ustensiles, et l'autel des parfums,</w:t>
      </w:r>
    </w:p>
    <w:p/>
    <w:p>
      <w:r xmlns:w="http://schemas.openxmlformats.org/wordprocessingml/2006/main">
        <w:t xml:space="preserve">Dieu ordonna aux Israélites de construire une table, des ustensiles, un chandelier et un autel d'encens pour le Tabernacle.</w:t>
      </w:r>
    </w:p>
    <w:p/>
    <w:p>
      <w:r xmlns:w="http://schemas.openxmlformats.org/wordprocessingml/2006/main">
        <w:t xml:space="preserve">1 : Dieu se soucie des détails et nous commande de faire de même.</w:t>
      </w:r>
    </w:p>
    <w:p/>
    <w:p>
      <w:r xmlns:w="http://schemas.openxmlformats.org/wordprocessingml/2006/main">
        <w:t xml:space="preserve">2 : Nous devons obéir aux commandements de Dieu et être disposés à construire ce qu'Il nous a demandé.</w:t>
      </w:r>
    </w:p>
    <w:p/>
    <w:p>
      <w:r xmlns:w="http://schemas.openxmlformats.org/wordprocessingml/2006/main">
        <w:t xml:space="preserve">1 : Proverbes 4:23 - Garde ton cœur en toute diligence ; car c'est de là que proviennent les problèmes de la vie.</w:t>
      </w:r>
    </w:p>
    <w:p/>
    <w:p>
      <w:r xmlns:w="http://schemas.openxmlformats.org/wordprocessingml/2006/main">
        <w:t xml:space="preserve">2 : Matthieu 6 :33 – Mais cherchez premièrement le royaume et la justice de Dieu ; et toutes ces choses vous seront données par surcroît.</w:t>
      </w:r>
    </w:p>
    <w:p/>
    <w:p>
      <w:r xmlns:w="http://schemas.openxmlformats.org/wordprocessingml/2006/main">
        <w:t xml:space="preserve">Exode 30:28 Et l'autel des holocaustes avec tous ses ustensiles, la cuve et son pied.</w:t>
      </w:r>
    </w:p>
    <w:p/>
    <w:p>
      <w:r xmlns:w="http://schemas.openxmlformats.org/wordprocessingml/2006/main">
        <w:t xml:space="preserve">Ce passage décrit l'autel des holocaustes et ses ustensiles associés, y compris la cuve et son pied.</w:t>
      </w:r>
    </w:p>
    <w:p/>
    <w:p>
      <w:r xmlns:w="http://schemas.openxmlformats.org/wordprocessingml/2006/main">
        <w:t xml:space="preserve">1. L'importance d'offrir un sacrifice au Seigneur.</w:t>
      </w:r>
    </w:p>
    <w:p/>
    <w:p>
      <w:r xmlns:w="http://schemas.openxmlformats.org/wordprocessingml/2006/main">
        <w:t xml:space="preserve">2. L'importance des différents éléments utilisés dans l'offrande.</w:t>
      </w:r>
    </w:p>
    <w:p/>
    <w:p>
      <w:r xmlns:w="http://schemas.openxmlformats.org/wordprocessingml/2006/main">
        <w:t xml:space="preserve">1. Lévitique 1 : 3-9 – Les instructions pour apporter une offrande au Seigneur.</w:t>
      </w:r>
    </w:p>
    <w:p/>
    <w:p>
      <w:r xmlns:w="http://schemas.openxmlformats.org/wordprocessingml/2006/main">
        <w:t xml:space="preserve">2. Hébreux 9 :22 – Le sang de Jésus, le sacrifice parfait.</w:t>
      </w:r>
    </w:p>
    <w:p/>
    <w:p>
      <w:r xmlns:w="http://schemas.openxmlformats.org/wordprocessingml/2006/main">
        <w:t xml:space="preserve">Exode 30:29 Et tu les sanctifieras, afin qu'ils soient très saints; tout ce qui les touchera sera saint.</w:t>
      </w:r>
    </w:p>
    <w:p/>
    <w:p>
      <w:r xmlns:w="http://schemas.openxmlformats.org/wordprocessingml/2006/main">
        <w:t xml:space="preserve">Dieu nous appelle à être saints et mis à part.</w:t>
      </w:r>
    </w:p>
    <w:p/>
    <w:p>
      <w:r xmlns:w="http://schemas.openxmlformats.org/wordprocessingml/2006/main">
        <w:t xml:space="preserve">1 : « Vivre une vie de sainteté »</w:t>
      </w:r>
    </w:p>
    <w:p/>
    <w:p>
      <w:r xmlns:w="http://schemas.openxmlformats.org/wordprocessingml/2006/main">
        <w:t xml:space="preserve">2 : « Être mis à part pour les desseins de Dieu »</w:t>
      </w:r>
    </w:p>
    <w:p/>
    <w:p>
      <w:r xmlns:w="http://schemas.openxmlformats.org/wordprocessingml/2006/main">
        <w:t xml:space="preserve">1: 1 Pierre 1:16 - Parce qu'il est écrit : Soyez saints ; car je suis saint.</w:t>
      </w:r>
    </w:p>
    <w:p/>
    <w:p>
      <w:r xmlns:w="http://schemas.openxmlformats.org/wordprocessingml/2006/main">
        <w:t xml:space="preserve">2 : Tite 2 : 11-14 – Car la grâce de Dieu qui apporte le salut est apparue à tous les hommes, nous enseignant que, renonçant à l’impiété et aux convoitises du monde, nous devons vivre sobrement, justement et pieusement dans ce monde présent ; En attendant cette espérance bénie et l’apparition glorieuse du grand Dieu et de notre Sauveur Jésus-Christ ; Qui s'est donné pour nous, afin de nous racheter de toute iniquité et de se purifier d'un peuple particulier, zélé pour les bonnes œuvres.</w:t>
      </w:r>
    </w:p>
    <w:p/>
    <w:p>
      <w:r xmlns:w="http://schemas.openxmlformats.org/wordprocessingml/2006/main">
        <w:t xml:space="preserve">Exode 30:30 Et tu oindras Aaron et ses fils, et tu les consacreras, afin qu'ils me servent dans la fonction de prêtre.</w:t>
      </w:r>
    </w:p>
    <w:p/>
    <w:p>
      <w:r xmlns:w="http://schemas.openxmlformats.org/wordprocessingml/2006/main">
        <w:t xml:space="preserve">Dieu a ordonné à Moïse d'oindre Aaron et ses fils et de les consacrer afin qu'ils puissent exercer l'office de la prêtrise.</w:t>
      </w:r>
    </w:p>
    <w:p/>
    <w:p>
      <w:r xmlns:w="http://schemas.openxmlformats.org/wordprocessingml/2006/main">
        <w:t xml:space="preserve">1. L'appel des prêtres : une étude d'Exode 30 : 30</w:t>
      </w:r>
    </w:p>
    <w:p/>
    <w:p>
      <w:r xmlns:w="http://schemas.openxmlformats.org/wordprocessingml/2006/main">
        <w:t xml:space="preserve">2. La sainteté de la prêtrise : comment Dieu a mis à part un peuple spécial</w:t>
      </w:r>
    </w:p>
    <w:p/>
    <w:p>
      <w:r xmlns:w="http://schemas.openxmlformats.org/wordprocessingml/2006/main">
        <w:t xml:space="preserve">1. Hébreux 5 : 1-4 – Le ministère sacerdotal du Christ</w:t>
      </w:r>
    </w:p>
    <w:p/>
    <w:p>
      <w:r xmlns:w="http://schemas.openxmlformats.org/wordprocessingml/2006/main">
        <w:t xml:space="preserve">2. 1 Pierre 2:5-9 - Pierres vivantes d'une maison spirituelle</w:t>
      </w:r>
    </w:p>
    <w:p/>
    <w:p>
      <w:r xmlns:w="http://schemas.openxmlformats.org/wordprocessingml/2006/main">
        <w:t xml:space="preserve">Exode 30:31 Et tu parleras aux enfants d'Israël, en disant : Ceci sera pour moi une huile d'onction sainte à travers vos générations.</w:t>
      </w:r>
    </w:p>
    <w:p/>
    <w:p>
      <w:r xmlns:w="http://schemas.openxmlformats.org/wordprocessingml/2006/main">
        <w:t xml:space="preserve">Dieu ordonne aux enfants d'Israël de préparer une huile d'onction sainte qui sera utilisée comme signe de sainteté à travers leurs générations.</w:t>
      </w:r>
    </w:p>
    <w:p/>
    <w:p>
      <w:r xmlns:w="http://schemas.openxmlformats.org/wordprocessingml/2006/main">
        <w:t xml:space="preserve">1. « La signification de l'huile d'onction : un symbole de sainteté et de fidélité »</w:t>
      </w:r>
    </w:p>
    <w:p/>
    <w:p>
      <w:r xmlns:w="http://schemas.openxmlformats.org/wordprocessingml/2006/main">
        <w:t xml:space="preserve">2. « La promesse de l'alliance de Dieu : l'huile d'onction comme signe de bénédiction »</w:t>
      </w:r>
    </w:p>
    <w:p/>
    <w:p>
      <w:r xmlns:w="http://schemas.openxmlformats.org/wordprocessingml/2006/main">
        <w:t xml:space="preserve">1. Ésaïe 61 : 1-3 – L'onction de l'Esprit pour apporter la bonne nouvelle aux opprimés.</w:t>
      </w:r>
    </w:p>
    <w:p/>
    <w:p>
      <w:r xmlns:w="http://schemas.openxmlformats.org/wordprocessingml/2006/main">
        <w:t xml:space="preserve">2. Hébreux 9 : 11-14 – Le sang du Christ comme symbole de la nouvelle alliance.</w:t>
      </w:r>
    </w:p>
    <w:p/>
    <w:p>
      <w:r xmlns:w="http://schemas.openxmlformats.org/wordprocessingml/2006/main">
        <w:t xml:space="preserve">Exode 30:32 On ne le versera pas sur la chair de l'homme, et vous n'en ferez rien d'autre semblable, d'après sa composition : elle est sainte, et elle vous sera sainte.</w:t>
      </w:r>
    </w:p>
    <w:p/>
    <w:p>
      <w:r xmlns:w="http://schemas.openxmlformats.org/wordprocessingml/2006/main">
        <w:t xml:space="preserve">Ce passage nous demande de ne pas verser l'huile de la sainte onction sur la chair des gens et de ne pas fabriquer d'autre huile semblable.</w:t>
      </w:r>
    </w:p>
    <w:p/>
    <w:p>
      <w:r xmlns:w="http://schemas.openxmlformats.org/wordprocessingml/2006/main">
        <w:t xml:space="preserve">1. La sainteté de l'huile d'onction : comprendre le caractère sacré des dons de Dieu</w:t>
      </w:r>
    </w:p>
    <w:p/>
    <w:p>
      <w:r xmlns:w="http://schemas.openxmlformats.org/wordprocessingml/2006/main">
        <w:t xml:space="preserve">2. L'importance de suivre les instructions de Dieu : suivre la parole de Dieu pour nos vies</w:t>
      </w:r>
    </w:p>
    <w:p/>
    <w:p>
      <w:r xmlns:w="http://schemas.openxmlformats.org/wordprocessingml/2006/main">
        <w:t xml:space="preserve">1. 2 Corinthiens 1 : 21-22 – Maintenant, c’est Dieu qui nous maintient, ainsi que vous, fermes en Christ. Il nous a oints, a apposé son sceau de propriété sur nous et a mis son Esprit dans nos cœurs en guise de dépôt, garantissant ce qui est à venir.</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Exode 30:33 Quiconque en composera une semblable, ou quiconque en mettra sur un étranger, sera même retranché de son peuple.</w:t>
      </w:r>
    </w:p>
    <w:p/>
    <w:p>
      <w:r xmlns:w="http://schemas.openxmlformats.org/wordprocessingml/2006/main">
        <w:t xml:space="preserve">Ce passage met en garde contre l'ajout d'ingrédients à l'huile d'onction sainte ou contre son utilisation sur quiconque n'est pas du peuple du Seigneur.</w:t>
      </w:r>
    </w:p>
    <w:p/>
    <w:p>
      <w:r xmlns:w="http://schemas.openxmlformats.org/wordprocessingml/2006/main">
        <w:t xml:space="preserve">1. Le pouvoir de l'huile d'onction : le don spécial de Dieu à son peuple</w:t>
      </w:r>
    </w:p>
    <w:p/>
    <w:p>
      <w:r xmlns:w="http://schemas.openxmlformats.org/wordprocessingml/2006/main">
        <w:t xml:space="preserve">2. Pourquoi obéir aux commandements du Seigneur est essentiel</w:t>
      </w:r>
    </w:p>
    <w:p/>
    <w:p>
      <w:r xmlns:w="http://schemas.openxmlformats.org/wordprocessingml/2006/main">
        <w:t xml:space="preserve">1. Hébreux 13 : 20-21 Or, le Dieu de paix, qui a ramené d'entre les morts notre Seigneur Jésus, ce grand berger des brebis, par le sang de l'alliance éternelle, vous rend parfaits en toute bonne œuvre pour faire sa volonté. , opérant en vous ce qui lui plaît, par Jésus-Christ ; à qui soit la gloire pour toujours et à jamais. Amen.</w:t>
      </w:r>
    </w:p>
    <w:p/>
    <w:p>
      <w:r xmlns:w="http://schemas.openxmlformats.org/wordprocessingml/2006/main">
        <w:t xml:space="preserve">2. 1 Jean 2:27 Mais l'onction que vous avez reçue de lui demeure en vous, et vous n'avez pas besoin que quelqu'un vous l'enseigne ; mais comme la même onction vous enseigne toutes choses, et qu'elle est la vérité et n'est pas un mensonge, et comme il vous l'a enseigné, vous demeurerez en lui.</w:t>
      </w:r>
    </w:p>
    <w:p/>
    <w:p>
      <w:r xmlns:w="http://schemas.openxmlformats.org/wordprocessingml/2006/main">
        <w:t xml:space="preserve">Exode 30:34 Et l'Éternel dit à Moïse : Prends pour toi des épices douces, du stacte, de l'onycha et du galbanum ; ces épices douces avec de l'encens pur : chacune aura un poids égal :</w:t>
      </w:r>
    </w:p>
    <w:p/>
    <w:p>
      <w:r xmlns:w="http://schemas.openxmlformats.org/wordprocessingml/2006/main">
        <w:t xml:space="preserve">Dieu demande à Moïse de prendre des épices spécifiques et de les utiliser avec de l'encens pour préparer une huile d'onction sainte.</w:t>
      </w:r>
    </w:p>
    <w:p/>
    <w:p>
      <w:r xmlns:w="http://schemas.openxmlformats.org/wordprocessingml/2006/main">
        <w:t xml:space="preserve">1. L'importance de l'obéissance à Dieu</w:t>
      </w:r>
    </w:p>
    <w:p/>
    <w:p>
      <w:r xmlns:w="http://schemas.openxmlformats.org/wordprocessingml/2006/main">
        <w:t xml:space="preserve">2. Le caractère sacré de l’huile d’onction</w:t>
      </w:r>
    </w:p>
    <w:p/>
    <w:p>
      <w:r xmlns:w="http://schemas.openxmlformats.org/wordprocessingml/2006/main">
        <w:t xml:space="preserve">1. Psaume 133:2 - C'est comme l'huile précieuse sur la tête, qui coule sur la barbe, la barbe d'Aaron, qui coule sur le bord de ses vêtements.</w:t>
      </w:r>
    </w:p>
    <w:p/>
    <w:p>
      <w:r xmlns:w="http://schemas.openxmlformats.org/wordprocessingml/2006/main">
        <w:t xml:space="preserve">2. Jacques 5 :14 – Quelqu'un parmi vous est-il malade ? Qu'il appelle les anciens de l'Église et qu'ils prient pour lui en l'oignant d'huile au nom du Seigneur.</w:t>
      </w:r>
    </w:p>
    <w:p/>
    <w:p>
      <w:r xmlns:w="http://schemas.openxmlformats.org/wordprocessingml/2006/main">
        <w:t xml:space="preserve">Exode 30:35 Et tu en feras un parfum, une confection selon l'art de l'apothicaire, tempéré, pur et saint.</w:t>
      </w:r>
    </w:p>
    <w:p/>
    <w:p>
      <w:r xmlns:w="http://schemas.openxmlformats.org/wordprocessingml/2006/main">
        <w:t xml:space="preserve">Dieu ordonne à Moïse de fabriquer un parfum spécial selon l'art de l'apothicaire, tempéré et maintenu pur et saint.</w:t>
      </w:r>
    </w:p>
    <w:p/>
    <w:p>
      <w:r xmlns:w="http://schemas.openxmlformats.org/wordprocessingml/2006/main">
        <w:t xml:space="preserve">1. Le pouvoir du parfum : comment Dieu utilise des arômes doux pour nous connecter à lui</w:t>
      </w:r>
    </w:p>
    <w:p/>
    <w:p>
      <w:r xmlns:w="http://schemas.openxmlformats.org/wordprocessingml/2006/main">
        <w:t xml:space="preserve">2. L'art de l'apothicaire : comprendre la signification des instructions de Dieu</w:t>
      </w:r>
    </w:p>
    <w:p/>
    <w:p>
      <w:r xmlns:w="http://schemas.openxmlformats.org/wordprocessingml/2006/main">
        <w:t xml:space="preserve">1. Ésaïe 57:15 - Car ainsi parle Celui qui est haut et élevé, qui habite l'éternité, dont le nom est Saint : J'habite dans le lieu élevé et saint, et aussi avec celui qui est d'un esprit contrit et humble, pour raviver l'esprit des humbles et raviver le cœur des contrits.</w:t>
      </w:r>
    </w:p>
    <w:p/>
    <w:p>
      <w:r xmlns:w="http://schemas.openxmlformats.org/wordprocessingml/2006/main">
        <w:t xml:space="preserve">2. Apocalypse 8 :3-4 - Et un autre ange vint et se tint près de l'autel avec un encensoir d'or, et on lui donna beaucoup d'encens à offrir avec les prières de tous les saints sur l'autel d'or devant le trône, et la fumée de l'encens, avec les prières des saints, montait devant Dieu de la main de l'ange.</w:t>
      </w:r>
    </w:p>
    <w:p/>
    <w:p>
      <w:r xmlns:w="http://schemas.openxmlformats.org/wordprocessingml/2006/main">
        <w:t xml:space="preserve">Exode 30:36 Et tu en briseras une petite partie, et tu en mettras devant le témoignage dans la tente d'assignation, où je te rencontrerai: ce sera pour toi une chose très sainte.</w:t>
      </w:r>
    </w:p>
    <w:p/>
    <w:p>
      <w:r xmlns:w="http://schemas.openxmlformats.org/wordprocessingml/2006/main">
        <w:t xml:space="preserve">Dieu a ordonné à Moïse de prendre un peu d'encens, de le réduire en poudre et de le placer devant l'arche du témoignage dans le tabernacle.</w:t>
      </w:r>
    </w:p>
    <w:p/>
    <w:p>
      <w:r xmlns:w="http://schemas.openxmlformats.org/wordprocessingml/2006/main">
        <w:t xml:space="preserve">1. Le pouvoir de l'obéissance : suivre les instructions de Dieu</w:t>
      </w:r>
    </w:p>
    <w:p/>
    <w:p>
      <w:r xmlns:w="http://schemas.openxmlformats.org/wordprocessingml/2006/main">
        <w:t xml:space="preserve">2. La sainteté de Dieu : respect et crainte en sa présence</w:t>
      </w:r>
    </w:p>
    <w:p/>
    <w:p>
      <w:r xmlns:w="http://schemas.openxmlformats.org/wordprocessingml/2006/main">
        <w:t xml:space="preserve">1. Luc 10 :27 : Et il répondit : Tu aimeras le Seigneur ton Dieu de tout ton cœur, et de toute ton âme, et de toutes tes forces, et de toute ta pensée ; et ton prochain comme toi-même.</w:t>
      </w:r>
    </w:p>
    <w:p/>
    <w:p>
      <w:r xmlns:w="http://schemas.openxmlformats.org/wordprocessingml/2006/main">
        <w:t xml:space="preserve">2. Jacques 1 :22 : Mais mettez-vous en pratique la parole, et ne vous contentez pas de l’écouter, en vous trompant vous-mêmes.</w:t>
      </w:r>
    </w:p>
    <w:p/>
    <w:p>
      <w:r xmlns:w="http://schemas.openxmlformats.org/wordprocessingml/2006/main">
        <w:t xml:space="preserve">Exode 30:37 Et quant au parfum que vous ferez, vous ne vous le ferez pas selon sa composition : il sera pour vous une chose sainte pour l'Éternel.</w:t>
      </w:r>
    </w:p>
    <w:p/>
    <w:p>
      <w:r xmlns:w="http://schemas.openxmlformats.org/wordprocessingml/2006/main">
        <w:t xml:space="preserve">Ce verset de l'Exode nous demande de ne pas essayer de fabriquer le même parfum pour nous-mêmes, car il doit être saint pour l'Éternel.</w:t>
      </w:r>
    </w:p>
    <w:p/>
    <w:p>
      <w:r xmlns:w="http://schemas.openxmlformats.org/wordprocessingml/2006/main">
        <w:t xml:space="preserve">1. L’importance d’honorer Dieu par nos actions</w:t>
      </w:r>
    </w:p>
    <w:p/>
    <w:p>
      <w:r xmlns:w="http://schemas.openxmlformats.org/wordprocessingml/2006/main">
        <w:t xml:space="preserve">2. Pourquoi il est important de garder des choses spéciales pour Dieu</w:t>
      </w:r>
    </w:p>
    <w:p/>
    <w:p>
      <w:r xmlns:w="http://schemas.openxmlformats.org/wordprocessingml/2006/main">
        <w:t xml:space="preserve">1. Deutéronome 14:2 Car tu es un peuple saint pour l'Éternel, ton Dieu, et l'Éternel t'a choisi pour être son peuple particulier, entre toutes les nations qui sont sur la terre.</w:t>
      </w:r>
    </w:p>
    <w:p/>
    <w:p>
      <w:r xmlns:w="http://schemas.openxmlformats.org/wordprocessingml/2006/main">
        <w:t xml:space="preserve">2. Matthieu 22 : 37-40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Exode 30:38 Quiconque fera cela pour le sentir sera retranché de son peuple.</w:t>
      </w:r>
    </w:p>
    <w:p/>
    <w:p>
      <w:r xmlns:w="http://schemas.openxmlformats.org/wordprocessingml/2006/main">
        <w:t xml:space="preserve">Les commandements de Dieu doivent être suivis et ceux qui désobéissent seront retranchés du peuple.</w:t>
      </w:r>
    </w:p>
    <w:p/>
    <w:p>
      <w:r xmlns:w="http://schemas.openxmlformats.org/wordprocessingml/2006/main">
        <w:t xml:space="preserve">1. Obéissance – La bénédiction et la malédiction de suivre la Parole de Dieu</w:t>
      </w:r>
    </w:p>
    <w:p/>
    <w:p>
      <w:r xmlns:w="http://schemas.openxmlformats.org/wordprocessingml/2006/main">
        <w:t xml:space="preserve">2. Les conséquences de la désobéissance</w:t>
      </w:r>
    </w:p>
    <w:p/>
    <w:p>
      <w:r xmlns:w="http://schemas.openxmlformats.org/wordprocessingml/2006/main">
        <w:t xml:space="preserve">1. Deutéronome 28:15 -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Exode 31 peut être résumé en trois paragraphes comme suit, avec les versets indiqués :</w:t>
      </w:r>
    </w:p>
    <w:p/>
    <w:p>
      <w:r xmlns:w="http://schemas.openxmlformats.org/wordprocessingml/2006/main">
        <w:t xml:space="preserve">Paragraphe 1 : Dans Exode 31 :1-11, Dieu nomme Bezalel et Oholiab comme artisans qualifiés remplis de l'Esprit de Dieu pour superviser la construction du tabernacle et de son mobilier. Ils sont doués dans divers métiers tels que la sculpture, la gravure, le tissage et le travail de l'or, de l'argent et du bronze. Ces artisans se voient confier la responsabilité de créer tout ce qui est nécessaire au culte et au service au sein du tabernacle selon les spécifications données par Dieu.</w:t>
      </w:r>
    </w:p>
    <w:p/>
    <w:p>
      <w:r xmlns:w="http://schemas.openxmlformats.org/wordprocessingml/2006/main">
        <w:t xml:space="preserve">Paragraphe 2 : Poursuivant dans Exode 31 : 12-17, Dieu souligne l'importance d'observer le jour du sabbat comme signe entre Lui et Son peuple. Il leur ordonne de le sanctifier en s'abstenant de travailler ce jour-là. L'observance du sabbat est une alliance perpétuelle à travers leurs générations, une reconnaissance du rôle de Yahvé en tant que leur Créateur et de leur relation unique avec Lui.</w:t>
      </w:r>
    </w:p>
    <w:p/>
    <w:p>
      <w:r xmlns:w="http://schemas.openxmlformats.org/wordprocessingml/2006/main">
        <w:t xml:space="preserve">Paragraphe 3 : Dans Exode 31 :18, après avoir parlé avec Moïse sur le mont Sinaï pendant quarante jours et nuits, Dieu lui donne deux tablettes de pierre contenant Ses commandements, les Dix Commandements. Ces tablettes servent de témoignage écrit des lois morales de Dieu qui régissent les relations d'Israël avec Lui et entre eux.</w:t>
      </w:r>
    </w:p>
    <w:p/>
    <w:p>
      <w:r xmlns:w="http://schemas.openxmlformats.org/wordprocessingml/2006/main">
        <w:t xml:space="preserve">En résumé:</w:t>
      </w:r>
    </w:p>
    <w:p>
      <w:r xmlns:w="http://schemas.openxmlformats.org/wordprocessingml/2006/main">
        <w:t xml:space="preserve">Exode 31 présente :</w:t>
      </w:r>
    </w:p>
    <w:p>
      <w:r xmlns:w="http://schemas.openxmlformats.org/wordprocessingml/2006/main">
        <w:t xml:space="preserve">Nomination de Bezalel et Oholiab comme artisans qualifiés ;</w:t>
      </w:r>
    </w:p>
    <w:p>
      <w:r xmlns:w="http://schemas.openxmlformats.org/wordprocessingml/2006/main">
        <w:t xml:space="preserve">Doué dans divers métiers pour la construction de tabernacles et de meubles ;</w:t>
      </w:r>
    </w:p>
    <w:p>
      <w:r xmlns:w="http://schemas.openxmlformats.org/wordprocessingml/2006/main">
        <w:t xml:space="preserve">Responsable de créer tous les éléments nécessaires selon les spécifications divines.</w:t>
      </w:r>
    </w:p>
    <w:p/>
    <w:p>
      <w:r xmlns:w="http://schemas.openxmlformats.org/wordprocessingml/2006/main">
        <w:t xml:space="preserve">L'accent est mis sur l'observation du jour du sabbat ;</w:t>
      </w:r>
    </w:p>
    <w:p>
      <w:r xmlns:w="http://schemas.openxmlformats.org/wordprocessingml/2006/main">
        <w:t xml:space="preserve">Commandement de le garder saint ; s'abstenir de travailler;</w:t>
      </w:r>
    </w:p>
    <w:p>
      <w:r xmlns:w="http://schemas.openxmlformats.org/wordprocessingml/2006/main">
        <w:t xml:space="preserve">Le sabbat sert d'alliance perpétuelle reconnaissant le rôle de Yahweh en tant que Créateur.</w:t>
      </w:r>
    </w:p>
    <w:p/>
    <w:p>
      <w:r xmlns:w="http://schemas.openxmlformats.org/wordprocessingml/2006/main">
        <w:t xml:space="preserve">Dieu donne à Moïse deux tablettes de pierre contenant dix commandements ;</w:t>
      </w:r>
    </w:p>
    <w:p>
      <w:r xmlns:w="http://schemas.openxmlformats.org/wordprocessingml/2006/main">
        <w:t xml:space="preserve">Témoignage écrit des lois morales régissant la relation d'Israël avec Dieu et les autres.</w:t>
      </w:r>
    </w:p>
    <w:p/>
    <w:p>
      <w:r xmlns:w="http://schemas.openxmlformats.org/wordprocessingml/2006/main">
        <w:t xml:space="preserve">Ce chapitre met en évidence la sélection d'artisans qualifiés pour réaliser la construction du tabernacle, en soulignant l'importance du savoir-faire et de l'attention aux détails dans la création d'un espace sacré de culte. L'observance du sabbat est soulignée comme un signe de leur relation d'alliance avec Dieu, leur rappelant de réserver du temps pour le repos et la dévotion. Le don des tablettes de pierre contenant les dix commandements solidifie les lois morales de Dieu en tant que cadre directeur pour la conduite d'Israël et sert de rappel tangible de leurs responsabilités dans le cadre de leur relation d'alliance avec Yahweh.</w:t>
      </w:r>
    </w:p>
    <w:p/>
    <w:p>
      <w:r xmlns:w="http://schemas.openxmlformats.org/wordprocessingml/2006/main">
        <w:t xml:space="preserve">Exode 31:1 Et l'Éternel parla à Moïse, disant :</w:t>
      </w:r>
    </w:p>
    <w:p/>
    <w:p>
      <w:r xmlns:w="http://schemas.openxmlformats.org/wordprocessingml/2006/main">
        <w:t xml:space="preserve">L'Éternel parla à Moïse et lui donna un message.</w:t>
      </w:r>
    </w:p>
    <w:p/>
    <w:p>
      <w:r xmlns:w="http://schemas.openxmlformats.org/wordprocessingml/2006/main">
        <w:t xml:space="preserve">1. La puissance de la Parole de Dieu : comment pouvons-nous réagir lorsque le Seigneur parle</w:t>
      </w:r>
    </w:p>
    <w:p/>
    <w:p>
      <w:r xmlns:w="http://schemas.openxmlformats.org/wordprocessingml/2006/main">
        <w:t xml:space="preserve">2. L'obéissance en réponse à l'appel de Dieu : ce que nous pouvons apprendre de Moïse</w:t>
      </w:r>
    </w:p>
    <w:p/>
    <w:p>
      <w:r xmlns:w="http://schemas.openxmlformats.org/wordprocessingml/2006/main">
        <w:t xml:space="preserve">1. Exode 31:1 - Et l'Éternel parla à Moïse, disant :</w:t>
      </w:r>
    </w:p>
    <w:p/>
    <w:p>
      <w:r xmlns:w="http://schemas.openxmlformats.org/wordprocessingml/2006/main">
        <w:t xml:space="preserve">2. Romains 10 :17 – Ainsi donc la foi vient de ce qu’on entend, et ce qu’on entend vient de la parole de Dieu.</w:t>
      </w:r>
    </w:p>
    <w:p/>
    <w:p>
      <w:r xmlns:w="http://schemas.openxmlformats.org/wordprocessingml/2006/main">
        <w:t xml:space="preserve">Exode 31:2 Voyez, j'ai appelé par son nom Bezaleel, fils d'Uri, fils de Hur, de la tribu de Juda :</w:t>
      </w:r>
    </w:p>
    <w:p/>
    <w:p>
      <w:r xmlns:w="http://schemas.openxmlformats.org/wordprocessingml/2006/main">
        <w:t xml:space="preserve">Dieu a choisi Bezaleel pour être Son serviteur.</w:t>
      </w:r>
    </w:p>
    <w:p/>
    <w:p>
      <w:r xmlns:w="http://schemas.openxmlformats.org/wordprocessingml/2006/main">
        <w:t xml:space="preserve">1. L'appel de Dieu : le cheminement pour suivre la volonté de Dieu</w:t>
      </w:r>
    </w:p>
    <w:p/>
    <w:p>
      <w:r xmlns:w="http://schemas.openxmlformats.org/wordprocessingml/2006/main">
        <w:t xml:space="preserve">2. Le peuple élu de Dieu : assumer notre rôle de serviteurs du Seigneur</w:t>
      </w:r>
    </w:p>
    <w:p/>
    <w:p>
      <w:r xmlns:w="http://schemas.openxmlformats.org/wordprocessingml/2006/main">
        <w:t xml:space="preserve">1. Psaume 25 : 4-5 - « Fais-moi connaître tes voies, ô Seigneur ; enseigne-moi tes sentiers. Conduis-moi dans ta vérité et enseigne-moi : car tu es le Dieu de mon salut ; c'est en toi que j'attends tous. le jour."</w:t>
      </w:r>
    </w:p>
    <w:p/>
    <w:p>
      <w:r xmlns:w="http://schemas.openxmlformats.org/wordprocessingml/2006/main">
        <w:t xml:space="preserve">2. Ésaïe 6 :8 – « J’entendis aussi la voix de l’Éternel, disant : Qui enverrai-je, et qui ira pour nous ? Alors je dis : Me voici ; envoie-moi. »</w:t>
      </w:r>
    </w:p>
    <w:p/>
    <w:p>
      <w:r xmlns:w="http://schemas.openxmlformats.org/wordprocessingml/2006/main">
        <w:t xml:space="preserve">Exode 31:3 Et je l'ai rempli de l'esprit de Dieu, en sagesse, en intelligence, en connaissance et en toute sorte d'ouvrages,</w:t>
      </w:r>
    </w:p>
    <w:p/>
    <w:p>
      <w:r xmlns:w="http://schemas.openxmlformats.org/wordprocessingml/2006/main">
        <w:t xml:space="preserve">Dieu a rempli Bezalel de tout l'esprit de Dieu pour avoir la sagesse, la compréhension, la connaissance et l'habileté dans l'artisanat.</w:t>
      </w:r>
    </w:p>
    <w:p/>
    <w:p>
      <w:r xmlns:w="http://schemas.openxmlformats.org/wordprocessingml/2006/main">
        <w:t xml:space="preserve">1 : Ne sous-estimez jamais ce que Dieu peut faire avec une personne lorsqu’il la remplit de l’esprit de Dieu.</w:t>
      </w:r>
    </w:p>
    <w:p/>
    <w:p>
      <w:r xmlns:w="http://schemas.openxmlformats.org/wordprocessingml/2006/main">
        <w:t xml:space="preserve">2 : Avec l'esprit de Dieu, Bezalel a pu accomplir de grandes choses avec sagesse, compréhension, connaissance et savoir-faire.</w:t>
      </w:r>
    </w:p>
    <w:p/>
    <w:p>
      <w:r xmlns:w="http://schemas.openxmlformats.org/wordprocessingml/2006/main">
        <w:t xml:space="preserve">1 : Ésaïe 54 : 2 « Agrandis l'emplacement de ta tente, et qu'ils étendent les rideaux de tes habitations : ne t'épargne pas, allonge tes cordes et renforce tes pieux »</w:t>
      </w:r>
    </w:p>
    <w:p/>
    <w:p>
      <w:r xmlns:w="http://schemas.openxmlformats.org/wordprocessingml/2006/main">
        <w:t xml:space="preserve">2 : Colossiens 1 :9-10 « C'est pourquoi nous aussi, depuis le jour où nous l'avons entendu, ne cessons de prier pour vous et de désirer que vous soyez remplis de la connaissance de sa volonté en toute sagesse et intelligence spirituelle. ; Afin que vous marchiez d'une manière digne du Seigneur, de manière à plaire à tous, en étant féconds en toute bonne œuvre et en augmentant dans la connaissance de Dieu"</w:t>
      </w:r>
    </w:p>
    <w:p/>
    <w:p>
      <w:r xmlns:w="http://schemas.openxmlformats.org/wordprocessingml/2006/main">
        <w:t xml:space="preserve">Exode 31:4 Pour inventer des ouvrages astucieux, pour travailler l'or, l'argent et l'airain,</w:t>
      </w:r>
    </w:p>
    <w:p/>
    <w:p>
      <w:r xmlns:w="http://schemas.openxmlformats.org/wordprocessingml/2006/main">
        <w:t xml:space="preserve">Le Seigneur a demandé aux Israélites de créer des œuvres d’art avec de l’or, de l’argent et du laiton.</w:t>
      </w:r>
    </w:p>
    <w:p/>
    <w:p>
      <w:r xmlns:w="http://schemas.openxmlformats.org/wordprocessingml/2006/main">
        <w:t xml:space="preserve">1. Le pouvoir de la création : comment nos métiers reflètent l’image de Dieu</w:t>
      </w:r>
    </w:p>
    <w:p/>
    <w:p>
      <w:r xmlns:w="http://schemas.openxmlformats.org/wordprocessingml/2006/main">
        <w:t xml:space="preserve">2. La beauté de l’artisanat : trouver un sens au processus</w:t>
      </w:r>
    </w:p>
    <w:p/>
    <w:p>
      <w:r xmlns:w="http://schemas.openxmlformats.org/wordprocessingml/2006/main">
        <w:t xml:space="preserve">1. Genèse 1:27 - Ainsi Dieu créa l'homme à sa propre image, à l'image de Dieu il le créa ; mâle et femelle, il les créa.</w:t>
      </w:r>
    </w:p>
    <w:p/>
    <w:p>
      <w:r xmlns:w="http://schemas.openxmlformats.org/wordprocessingml/2006/main">
        <w:t xml:space="preserve">2. Ecclésiaste 3 :11 – Il a fait toute chose belle en son temps. Il a également placé l'éternité dans le cœur humain ; pourtant, personne ne peut comprendre ce que Dieu a fait du début à la fin.</w:t>
      </w:r>
    </w:p>
    <w:p/>
    <w:p>
      <w:r xmlns:w="http://schemas.openxmlformats.org/wordprocessingml/2006/main">
        <w:t xml:space="preserve">Exode 31:5 Et pour tailler les pierres, pour les enchâsser, et pour tailler le bois, pour accomplir toutes sortes d'ouvrages.</w:t>
      </w:r>
    </w:p>
    <w:p/>
    <w:p>
      <w:r xmlns:w="http://schemas.openxmlformats.org/wordprocessingml/2006/main">
        <w:t xml:space="preserve">Dieu a nommé Betsaleel et Aholiab pour superviser le travail de fabrication et de construction des objets pour le tabernacle et ses meubles.</w:t>
      </w:r>
    </w:p>
    <w:p/>
    <w:p>
      <w:r xmlns:w="http://schemas.openxmlformats.org/wordprocessingml/2006/main">
        <w:t xml:space="preserve">1. La puissance du travail : comment notre travail peut construire le Royaume de Dieu</w:t>
      </w:r>
    </w:p>
    <w:p/>
    <w:p>
      <w:r xmlns:w="http://schemas.openxmlformats.org/wordprocessingml/2006/main">
        <w:t xml:space="preserve">2. L’appel de l’artisanat : utilisez vos talents pour honorer Dieu</w:t>
      </w:r>
    </w:p>
    <w:p/>
    <w:p>
      <w:r xmlns:w="http://schemas.openxmlformats.org/wordprocessingml/2006/main">
        <w:t xml:space="preserve">1. 1 Corinthiens 3 :9-11 – Car nous sommes collaborateurs au service de Dieu ; vous êtes le champ de Dieu, l'édifice de Dieu. Selon la grâce de Dieu qui m'a été donnée, comme un maître d'œuvre habile, j'ai posé les fondations, et quelqu'un d'autre bâtit dessus. Que chacun prenne soin de la façon dont il construit dessus.</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Exode 31:6 Et moi, voici, j'ai donné avec lui Aholiab, fils d'Ahisamach, de la tribu de Dan ; et dans le cœur de tous ceux qui ont un cœur sage, j'ai mis de la sagesse, afin qu'ils réalisent tout ce que j'ai. t'a commandé;</w:t>
      </w:r>
    </w:p>
    <w:p/>
    <w:p>
      <w:r xmlns:w="http://schemas.openxmlformats.org/wordprocessingml/2006/main">
        <w:t xml:space="preserve">Dieu a nommé Aholiab et lui a donné la sagesse nécessaire pour aider Moïse à construire le tabernacle.</w:t>
      </w:r>
    </w:p>
    <w:p/>
    <w:p>
      <w:r xmlns:w="http://schemas.openxmlformats.org/wordprocessingml/2006/main">
        <w:t xml:space="preserve">1. L’importance de la sagesse pour servir Dieu</w:t>
      </w:r>
    </w:p>
    <w:p/>
    <w:p>
      <w:r xmlns:w="http://schemas.openxmlformats.org/wordprocessingml/2006/main">
        <w:t xml:space="preserve">2. Nommé par Dieu dans un but précis</w:t>
      </w:r>
    </w:p>
    <w:p/>
    <w:p>
      <w:r xmlns:w="http://schemas.openxmlformats.org/wordprocessingml/2006/main">
        <w:t xml:space="preserve">1. Proverbes 3 : 19-20 – Le Seigneur a fondé la terre par sagesse ; par la compréhension, il a établi les cieux ; par sa connaissance, les abîmes se sont ouverts, et les nuages ont fait tomber la rosée.</w:t>
      </w:r>
    </w:p>
    <w:p/>
    <w:p>
      <w:r xmlns:w="http://schemas.openxmlformats.org/wordprocessingml/2006/main">
        <w:t xml:space="preserve">2. Jacques 3:17-18 -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Exode 31:7 Le tabernacle d'assignation, et l'arche du témoignage, et le propitiatoire qui est dessus, et tous les meubles du tabernacle,</w:t>
      </w:r>
    </w:p>
    <w:p/>
    <w:p>
      <w:r xmlns:w="http://schemas.openxmlformats.org/wordprocessingml/2006/main">
        <w:t xml:space="preserve">Le tabernacle de la congrégation fut construit et contenait l'arche du témoignage et le propitiatoire.</w:t>
      </w:r>
    </w:p>
    <w:p/>
    <w:p>
      <w:r xmlns:w="http://schemas.openxmlformats.org/wordprocessingml/2006/main">
        <w:t xml:space="preserve">1. La signification du tabernacle de la congrégation dans l'Exode.</w:t>
      </w:r>
    </w:p>
    <w:p/>
    <w:p>
      <w:r xmlns:w="http://schemas.openxmlformats.org/wordprocessingml/2006/main">
        <w:t xml:space="preserve">2. L'importance de l'arche du témoignage et du propitiatoire.</w:t>
      </w:r>
    </w:p>
    <w:p/>
    <w:p>
      <w:r xmlns:w="http://schemas.openxmlformats.org/wordprocessingml/2006/main">
        <w:t xml:space="preserve">1. Psaume 78 :60-61 - Il abandonna donc le tabernacle de Silo, la tente qu'il avait placée parmi les hommes ; et il livra sa force en captivité et sa gloire entre les mains de l'ennemi.</w:t>
      </w:r>
    </w:p>
    <w:p/>
    <w:p>
      <w:r xmlns:w="http://schemas.openxmlformats.org/wordprocessingml/2006/main">
        <w:t xml:space="preserve">2. Nombres 7:89 - Et lorsque Moïse entra dans la tente d'assignation pour lui parler, alors il entendit la voix de quelqu'un qui lui parlait depuis le propitiatoire qui était sur l'arche du témoignage, entre les deux. chérubins : et il lui parla.</w:t>
      </w:r>
    </w:p>
    <w:p/>
    <w:p>
      <w:r xmlns:w="http://schemas.openxmlformats.org/wordprocessingml/2006/main">
        <w:t xml:space="preserve">Exode 31:8 Et la table et ses meubles, et le chandelier pur avec tous ses meubles, et l'autel des parfums,</w:t>
      </w:r>
    </w:p>
    <w:p/>
    <w:p>
      <w:r xmlns:w="http://schemas.openxmlformats.org/wordprocessingml/2006/main">
        <w:t xml:space="preserve">Le passage d'Exode 31 : 8 parle de l'ameublement du tabernacle, à savoir la table et ses meubles, le chandelier pur avec ses meubles, et l'autel des parfums.</w:t>
      </w:r>
    </w:p>
    <w:p/>
    <w:p>
      <w:r xmlns:w="http://schemas.openxmlformats.org/wordprocessingml/2006/main">
        <w:t xml:space="preserve">1. « L'ameublement du Tabernacle : une leçon de dévouement »</w:t>
      </w:r>
    </w:p>
    <w:p/>
    <w:p>
      <w:r xmlns:w="http://schemas.openxmlformats.org/wordprocessingml/2006/main">
        <w:t xml:space="preserve">2. « La signification du mobilier du tabernacle : le pouvoir du symbolisme »</w:t>
      </w:r>
    </w:p>
    <w:p/>
    <w:p>
      <w:r xmlns:w="http://schemas.openxmlformats.org/wordprocessingml/2006/main">
        <w:t xml:space="preserve">1. Hébreux 9 : 1-2 : « Or, même la première alliance avait des règles pour le culte et un sanctuaire terrestre. Car une tente fut préparée, la tente extérieure, dans laquelle étaient le chandelier, la table et le pain de la Présence. "</w:t>
      </w:r>
    </w:p>
    <w:p/>
    <w:p>
      <w:r xmlns:w="http://schemas.openxmlformats.org/wordprocessingml/2006/main">
        <w:t xml:space="preserve">2. 1 Chroniques 28 : 19 : « Tout cela, dit David, je l'ai écrit à la suite de la main de l'Éternel sur moi, pour m'apprendre tous les détails du plan. »</w:t>
      </w:r>
    </w:p>
    <w:p/>
    <w:p>
      <w:r xmlns:w="http://schemas.openxmlformats.org/wordprocessingml/2006/main">
        <w:t xml:space="preserve">Exode 31:9 Et l'autel des holocaustes avec tous ses meubles, la cuve et son pied,</w:t>
      </w:r>
    </w:p>
    <w:p/>
    <w:p>
      <w:r xmlns:w="http://schemas.openxmlformats.org/wordprocessingml/2006/main">
        <w:t xml:space="preserve">Les commandements de Dieu de faire un autel et une cuve d'holocauste ont été suivis.</w:t>
      </w:r>
    </w:p>
    <w:p/>
    <w:p>
      <w:r xmlns:w="http://schemas.openxmlformats.org/wordprocessingml/2006/main">
        <w:t xml:space="preserve">1 : Suivre les commandements de Dieu apporte des bénédictions</w:t>
      </w:r>
    </w:p>
    <w:p/>
    <w:p>
      <w:r xmlns:w="http://schemas.openxmlformats.org/wordprocessingml/2006/main">
        <w:t xml:space="preserve">2 : L’obéissance apporte une récompense</w:t>
      </w:r>
    </w:p>
    <w:p/>
    <w:p>
      <w:r xmlns:w="http://schemas.openxmlformats.org/wordprocessingml/2006/main">
        <w:t xml:space="preserve">1 : Jean 14 :15 – « Si vous m’aimez, vous garderez mes commandements. »</w:t>
      </w:r>
    </w:p>
    <w:p/>
    <w:p>
      <w:r xmlns:w="http://schemas.openxmlformats.org/wordprocessingml/2006/main">
        <w:t xml:space="preserve">2 : Josué 1 :8 – Gardez toujours ce livre de la Loi sur vos lèvres ; méditez-le jour et nuit, afin d'avoir soin de mettre en pratique tout ce qui y est écrit. Vous serez alors prospère et prospère.</w:t>
      </w:r>
    </w:p>
    <w:p/>
    <w:p>
      <w:r xmlns:w="http://schemas.openxmlformats.org/wordprocessingml/2006/main">
        <w:t xml:space="preserve">Exode 31:10 Et les vêtements de service, et les vêtements sacrés pour Aaron le sacrificateur, et les vêtements de ses fils, pour faire le service du prêtre,</w:t>
      </w:r>
    </w:p>
    <w:p/>
    <w:p>
      <w:r xmlns:w="http://schemas.openxmlformats.org/wordprocessingml/2006/main">
        <w:t xml:space="preserve">Dieu ordonne aux Israélites de confectionner des vêtements sacrés pour Aaron et ses fils afin qu'ils servent dans la prêtrise.</w:t>
      </w:r>
    </w:p>
    <w:p/>
    <w:p>
      <w:r xmlns:w="http://schemas.openxmlformats.org/wordprocessingml/2006/main">
        <w:t xml:space="preserve">1. L'importance d'avoir un cœur saint et obéissant devant Dieu.</w:t>
      </w:r>
    </w:p>
    <w:p/>
    <w:p>
      <w:r xmlns:w="http://schemas.openxmlformats.org/wordprocessingml/2006/main">
        <w:t xml:space="preserve">2. L'appel à servir Dieu avec un cœur pur et un esprit humble.</w:t>
      </w:r>
    </w:p>
    <w:p/>
    <w:p>
      <w:r xmlns:w="http://schemas.openxmlformats.org/wordprocessingml/2006/main">
        <w:t xml:space="preserve">1. Michée 6:8 - Il t'a montré, ô homme, ce qui est bon. Et qu’est-ce que le Seigneur exige de vous ? Agir avec justice, aimer la miséricorde et marcher humblement avec votre Dieu.</w:t>
      </w:r>
    </w:p>
    <w:p/>
    <w:p>
      <w:r xmlns:w="http://schemas.openxmlformats.org/wordprocessingml/2006/main">
        <w:t xml:space="preserve">2. Tite 2:14 - Qui s'est donné pour nous pour nous racheter de toute méchanceté et pour purifier pour lui un peuple qui est le sien, avide de faire le bien.</w:t>
      </w:r>
    </w:p>
    <w:p/>
    <w:p>
      <w:r xmlns:w="http://schemas.openxmlformats.org/wordprocessingml/2006/main">
        <w:t xml:space="preserve">Exode 31:11 Et l'huile d'onction et l'encens odoriférant pour le lieu saint: ils feront selon tout ce que je t'ai commandé.</w:t>
      </w:r>
    </w:p>
    <w:p/>
    <w:p>
      <w:r xmlns:w="http://schemas.openxmlformats.org/wordprocessingml/2006/main">
        <w:t xml:space="preserve">Le Seigneur a ordonné à Moïse d’apporter de l’huile d’onction et de l’encens odorant pour le lieu saint.</w:t>
      </w:r>
    </w:p>
    <w:p/>
    <w:p>
      <w:r xmlns:w="http://schemas.openxmlformats.org/wordprocessingml/2006/main">
        <w:t xml:space="preserve">1 : Nous devrions chercher à obéir aux commandements du Seigneur, car il a nos meilleurs intérêts à l’esprit.</w:t>
      </w:r>
    </w:p>
    <w:p/>
    <w:p>
      <w:r xmlns:w="http://schemas.openxmlformats.org/wordprocessingml/2006/main">
        <w:t xml:space="preserve">2 : Nous devons nous efforcer d'être saints, en suivant les commandements du Seigneur et en cherchant à faire ce qui est juste.</w:t>
      </w:r>
    </w:p>
    <w:p/>
    <w:p>
      <w:r xmlns:w="http://schemas.openxmlformats.org/wordprocessingml/2006/main">
        <w:t xml:space="preserve">1 : 1 Jean 2 : 3-6 – Et par ceci nous savons que nous l’avons connu, si nous gardons ses commandements. Celui qui dit que je le connais mais ne garde pas ses commandements est un menteur, et la vérité n'est pas en lui, mais celui qui garde sa parole, en lui véritablement l'amour de Dieu est parfait. Par ceci nous pouvons savoir que nous sommes en Lui : quiconque dit qu'il demeure en Lui doit marcher de la même manière qu'il a marché.</w:t>
      </w:r>
    </w:p>
    <w:p/>
    <w:p>
      <w:r xmlns:w="http://schemas.openxmlformats.org/wordprocessingml/2006/main">
        <w:t xml:space="preserve">2 : 1 Jean 5 : 3 – Car l’amour de Dieu consiste à garder ses commandements. Et ses commandements ne sont pas pénibles.</w:t>
      </w:r>
    </w:p>
    <w:p/>
    <w:p>
      <w:r xmlns:w="http://schemas.openxmlformats.org/wordprocessingml/2006/main">
        <w:t xml:space="preserve">Exode 31:12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La Parole de Dieu est puissante et pertinente</w:t>
      </w:r>
    </w:p>
    <w:p/>
    <w:p>
      <w:r xmlns:w="http://schemas.openxmlformats.org/wordprocessingml/2006/main">
        <w:t xml:space="preserve">2. L'importance d'obéir aux instructions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Exode 31:13 Parle aussi aux enfants d'Israël, en disant : En vérité, vous observerez mes sabbats ; car c'est un signe entre moi et vous à travers vos générations ; afin que vous sachiez que je suis l'Éternel qui vous sanctifie.</w:t>
      </w:r>
    </w:p>
    <w:p/>
    <w:p>
      <w:r xmlns:w="http://schemas.openxmlformats.org/wordprocessingml/2006/main">
        <w:t xml:space="preserve">Ce passage explique l'importance d'observer le sabbat comme signe entre Dieu et les Israélites, pour montrer que c'est Lui qui les sanctifie.</w:t>
      </w:r>
    </w:p>
    <w:p/>
    <w:p>
      <w:r xmlns:w="http://schemas.openxmlformats.org/wordprocessingml/2006/main">
        <w:t xml:space="preserve">1. Le pouvoir du sabbat : comprendre l'importance du repos dans la vie d'un croyant</w:t>
      </w:r>
    </w:p>
    <w:p/>
    <w:p>
      <w:r xmlns:w="http://schemas.openxmlformats.org/wordprocessingml/2006/main">
        <w:t xml:space="preserve">2. La sanctification du sabbat : expérimenter la sainteté du jour</w:t>
      </w:r>
    </w:p>
    <w:p/>
    <w:p>
      <w:r xmlns:w="http://schemas.openxmlformats.org/wordprocessingml/2006/main">
        <w:t xml:space="preserve">1. Romains 6 :19-22 – J’utilise ma liberté pour servir Dieu toute ma vie.</w:t>
      </w:r>
    </w:p>
    <w:p/>
    <w:p>
      <w:r xmlns:w="http://schemas.openxmlformats.org/wordprocessingml/2006/main">
        <w:t xml:space="preserve">2. 1 Corinthiens 1:30 - C'est grâce à lui que vous êtes en Jésus-Christ, qui est devenu pour nous la sagesse de Dieu, c'est-à-dire notre justice, notre sainteté et notre rédemption.</w:t>
      </w:r>
    </w:p>
    <w:p/>
    <w:p>
      <w:r xmlns:w="http://schemas.openxmlformats.org/wordprocessingml/2006/main">
        <w:t xml:space="preserve">Exode 31:14 Vous observerez donc le sabbat ; car quiconque y fera un ouvrage sera retranché du milieu de son peuple. Quiconque le souillera sera certainement mis à mort.</w:t>
      </w:r>
    </w:p>
    <w:p/>
    <w:p>
      <w:r xmlns:w="http://schemas.openxmlformats.org/wordprocessingml/2006/main">
        <w:t xml:space="preserve">Le sabbat est saint et doit être observé ; quiconque le souillera sera mis à mort.</w:t>
      </w:r>
    </w:p>
    <w:p/>
    <w:p>
      <w:r xmlns:w="http://schemas.openxmlformats.org/wordprocessingml/2006/main">
        <w:t xml:space="preserve">1. L’importance de garder le sabbat saint</w:t>
      </w:r>
    </w:p>
    <w:p/>
    <w:p>
      <w:r xmlns:w="http://schemas.openxmlformats.org/wordprocessingml/2006/main">
        <w:t xml:space="preserve">2. Les conséquences de la violation du sabbat</w:t>
      </w:r>
    </w:p>
    <w:p/>
    <w:p>
      <w:r xmlns:w="http://schemas.openxmlformats.org/wordprocessingml/2006/main">
        <w:t xml:space="preserve">1. Ésaïe 58 : 13-14 « Si tu détournes ton pied du sabbat, pour ne pas faire ce qui te plaît pendant mon jour saint ; et que tu appelles le sabbat un délice, le saint de l'Éternel, honorable ; et que tu l'honoreras, sans le faire tes propres voies, ni trouver ton propre plaisir, ni dire tes propres paroles : alors tu te réjouiras en l'Éternel ; et je te ferai monter sur les hauts lieux de la terre, et je te nourrirai de l'héritage de Jacob, ton père. : car la bouche de l'Éternel l'a dit.</w:t>
      </w:r>
    </w:p>
    <w:p/>
    <w:p>
      <w:r xmlns:w="http://schemas.openxmlformats.org/wordprocessingml/2006/main">
        <w:t xml:space="preserve">2. Hébreux 4 :9-11 « Il reste donc un repos au peuple de Dieu. Car celui qui est entré dans son repos, lui aussi a cessé ses propres œuvres, comme Dieu a cessé les siennes. Travaillons donc pour entrer. dans ce repos, de peur que personne ne tombe après le même exemple d'incrédulité.</w:t>
      </w:r>
    </w:p>
    <w:p/>
    <w:p>
      <w:r xmlns:w="http://schemas.openxmlformats.org/wordprocessingml/2006/main">
        <w:t xml:space="preserve">Exode 31:15 On peut travailler pendant six jours; mais le septième est le sabbat de repos, saint pour l'Éternel : quiconque fera un travail le jour du sabbat sera certainement mis à mort.</w:t>
      </w:r>
    </w:p>
    <w:p/>
    <w:p>
      <w:r xmlns:w="http://schemas.openxmlformats.org/wordprocessingml/2006/main">
        <w:t xml:space="preserve">Le Seigneur commande que le travail ne soit effectué que pendant six jours et que le septième jour soit un jour de repos et de sainteté. Ceux qui désobéiront à ce commandement seront mis à mort.</w:t>
      </w:r>
    </w:p>
    <w:p/>
    <w:p>
      <w:r xmlns:w="http://schemas.openxmlformats.org/wordprocessingml/2006/main">
        <w:t xml:space="preserve">1. Le commandement du Seigneur : un appel à la sainteté et au repos</w:t>
      </w:r>
    </w:p>
    <w:p/>
    <w:p>
      <w:r xmlns:w="http://schemas.openxmlformats.org/wordprocessingml/2006/main">
        <w:t xml:space="preserve">2. Un avertissement contre la désobéissance au commandement du Seigneur</w:t>
      </w:r>
    </w:p>
    <w:p/>
    <w:p>
      <w:r xmlns:w="http://schemas.openxmlformats.org/wordprocessingml/2006/main">
        <w:t xml:space="preserve">1. Ésaïe 58 : 13-14 - Si vous évitez que vos pieds enfreignent le sabbat et ne fassent ce que bon vous semble pendant mon jour saint, si vous appelez le sabbat un délice et le jour saint du Seigneur honorable, et si vous l'honorez en Si vous ne suivez pas votre propre chemin, si vous ne faites pas ce que vous voulez et si vous ne dites pas de vaines paroles, alors vous trouverez votre joie dans le Seigneur, et je vous ferai monter sur les hauteurs du pays et vous régaler de l'héritage de votre père Jacob.</w:t>
      </w:r>
    </w:p>
    <w:p/>
    <w:p>
      <w:r xmlns:w="http://schemas.openxmlformats.org/wordprocessingml/2006/main">
        <w:t xml:space="preserve">2. Psaume 92 :1-2 - Il est bon de rendre grâce au Seigneur, de chanter des louanges à ton nom, ô Très-Haut ; pour déclarer ta bonté le matin et ta fidélité la nuit.</w:t>
      </w:r>
    </w:p>
    <w:p/>
    <w:p>
      <w:r xmlns:w="http://schemas.openxmlformats.org/wordprocessingml/2006/main">
        <w:t xml:space="preserve">Exode 31:16 C'est pourquoi les enfants d'Israël observeront le sabbat, pour observer le sabbat à travers leurs générations, comme une alliance perpétuelle.</w:t>
      </w:r>
    </w:p>
    <w:p/>
    <w:p>
      <w:r xmlns:w="http://schemas.openxmlformats.org/wordprocessingml/2006/main">
        <w:t xml:space="preserve">Il est ordonné aux Israélites d’observer le sabbat comme une alliance perpétuelle.</w:t>
      </w:r>
    </w:p>
    <w:p/>
    <w:p>
      <w:r xmlns:w="http://schemas.openxmlformats.org/wordprocessingml/2006/main">
        <w:t xml:space="preserve">1. « Le jour du Seigneur : l'importance de l'observance du sabbat »</w:t>
      </w:r>
    </w:p>
    <w:p/>
    <w:p>
      <w:r xmlns:w="http://schemas.openxmlformats.org/wordprocessingml/2006/main">
        <w:t xml:space="preserve">2. « Une alliance perpétuelle : pourquoi le sabbat est toujours d'actualité aujourd'hui »</w:t>
      </w:r>
    </w:p>
    <w:p/>
    <w:p>
      <w:r xmlns:w="http://schemas.openxmlformats.org/wordprocessingml/2006/main">
        <w:t xml:space="preserve">1. Ésaïe 58 : 13 – « Si vous évitez que vos pieds enfreignent le sabbat et ne fassent ce que bon vous semble pendant mon jour saint, si vous appelez le sabbat un délice et le jour saint du Seigneur honorable, et si vous ne l'honorez pas suivez votre propre chemin et ne faites pas ce que vous voulez et ne dites pas de vaines paroles, "</w:t>
      </w:r>
    </w:p>
    <w:p/>
    <w:p>
      <w:r xmlns:w="http://schemas.openxmlformats.org/wordprocessingml/2006/main">
        <w:t xml:space="preserve">2. Hébreux 4 :9 – « Il reste donc un repos de sabbat pour le peuple de Dieu ; car quiconque entre dans le repos de Dieu se repose aussi de ses œuvres, tout comme Dieu s’est reposé des siennes. »</w:t>
      </w:r>
    </w:p>
    <w:p/>
    <w:p>
      <w:r xmlns:w="http://schemas.openxmlformats.org/wordprocessingml/2006/main">
        <w:t xml:space="preserve">Exode 31:17 C'est un signe entre moi et les enfants d'Israël pour toujours ; car en six jours l'Éternel a fait les cieux et la terre, et le septième jour il se reposa et se reposa.</w:t>
      </w:r>
    </w:p>
    <w:p/>
    <w:p>
      <w:r xmlns:w="http://schemas.openxmlformats.org/wordprocessingml/2006/main">
        <w:t xml:space="preserve">Dieu s'est reposé le septième jour et c'est un signe entre Lui et les enfants d'Israël pour toujours.</w:t>
      </w:r>
    </w:p>
    <w:p/>
    <w:p>
      <w:r xmlns:w="http://schemas.openxmlformats.org/wordprocessingml/2006/main">
        <w:t xml:space="preserve">1. Dieu est notre source de repos et de paix.</w:t>
      </w:r>
    </w:p>
    <w:p/>
    <w:p>
      <w:r xmlns:w="http://schemas.openxmlformats.org/wordprocessingml/2006/main">
        <w:t xml:space="preserve">2. Nous pouvons trouver de la joie dans le repos de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Matthieu 11 : 28-30 – Venez à moi, vous tous qui êtes fatigués et chargés, et je vous donnerai du repos. Prenez mon joug sur vous et apprenez de moi ; car je suis doux et humble de cœur ; et vous trouverez du repos pour vos âmes. Car mon joug est doux et mon fardeau est léger.</w:t>
      </w:r>
    </w:p>
    <w:p/>
    <w:p>
      <w:r xmlns:w="http://schemas.openxmlformats.org/wordprocessingml/2006/main">
        <w:t xml:space="preserve">Exode 31:18 Et il donna à Moïse, après avoir fini de communier avec lui sur la montagne de Sinaï, deux tables de témoignage, des tables de pierre, écrites du doigt de Dieu.</w:t>
      </w:r>
    </w:p>
    <w:p/>
    <w:p>
      <w:r xmlns:w="http://schemas.openxmlformats.org/wordprocessingml/2006/main">
        <w:t xml:space="preserve">Moïse a reçu deux tables de pierre inscrites par le doigt de Dieu après avoir parlé avec Dieu sur le mont Sinaï.</w:t>
      </w:r>
    </w:p>
    <w:p/>
    <w:p>
      <w:r xmlns:w="http://schemas.openxmlformats.org/wordprocessingml/2006/main">
        <w:t xml:space="preserve">1. Le doigt de Dieu : une exploration de l'autorité divine</w:t>
      </w:r>
    </w:p>
    <w:p/>
    <w:p>
      <w:r xmlns:w="http://schemas.openxmlformats.org/wordprocessingml/2006/main">
        <w:t xml:space="preserve">2. Le témoignage de la pierre : le pouvoir des Écritures</w:t>
      </w:r>
    </w:p>
    <w:p/>
    <w:p>
      <w:r xmlns:w="http://schemas.openxmlformats.org/wordprocessingml/2006/main">
        <w:t xml:space="preserve">1. Deutéronome 4:13, Et il vous a déclaré son alliance, qu'il vous a ordonné de respecter, soit dix commandements ; et il les écrivit sur deux tables de pierre.</w:t>
      </w:r>
    </w:p>
    <w:p/>
    <w:p>
      <w:r xmlns:w="http://schemas.openxmlformats.org/wordprocessingml/2006/main">
        <w:t xml:space="preserve">2. Jean 1 :17, Car la loi a été donnée par Moïse, mais la grâce et la vérité sont venues par Jésus-Christ.</w:t>
      </w:r>
    </w:p>
    <w:p/>
    <w:p>
      <w:r xmlns:w="http://schemas.openxmlformats.org/wordprocessingml/2006/main">
        <w:t xml:space="preserve">Exode 32 peut être résumé en trois paragraphes comme suit, avec les versets indiqués :</w:t>
      </w:r>
    </w:p>
    <w:p/>
    <w:p>
      <w:r xmlns:w="http://schemas.openxmlformats.org/wordprocessingml/2006/main">
        <w:t xml:space="preserve">Paragraphe 1 : Dans Exode 32 :1-6, alors que Moïse est sur le mont Sinaï et reçoit des instructions de Dieu, les Israélites s'impatientent et s'approchent d'Aaron, lui demandant de leur faire des dieux. Aaron récupère leurs boucles d'oreilles en or et fabrique une idole de veau d'or. Le peuple adore l'idole, lui attribuant sa délivrance d'Egypte. Ils se livrent à des réjouissances et offrent des sacrifices au veau d'or, une violation flagrante des commandements de Dieu.</w:t>
      </w:r>
    </w:p>
    <w:p/>
    <w:p>
      <w:r xmlns:w="http://schemas.openxmlformats.org/wordprocessingml/2006/main">
        <w:t xml:space="preserve">Paragraphe 2 : Continuant dans Exode 32 : 7-14, Dieu se met en colère contre les Israélites à cause de leur idolâtrie. Il informe Moïse de leurs actions et exprime son intention de les détruire. Cependant, Moïse intercède en faveur du peuple, implorant Dieu de ne pas lui causer de désastre. Moïse fait appel aux promesses de l'alliance de Dieu faites à Abraham, Isaac et Jacob et l'implore de faire preuve de miséricorde et de se souvenir de sa fidélité.</w:t>
      </w:r>
    </w:p>
    <w:p/>
    <w:p>
      <w:r xmlns:w="http://schemas.openxmlformats.org/wordprocessingml/2006/main">
        <w:t xml:space="preserve">Paragraphe 3 : Dans Exode 32 : 15-35, Moïse descend du mont Sinaï portant les deux tablettes de pierre inscrites par Dieu lui-même les dix commandements. Alors qu'il s'approche du camp et est témoin du comportement idolâtre du peuple, il devient furieux. Il jette les tablettes et les brise comme un acte symbolique représentant la violation par Israël de l'alliance de Dieu. Moïse confronte Aaron à propos de son rôle dans la fabrication du veau d'or ; Aaron propose des excuses mais admet ses actes répréhensibles.</w:t>
      </w:r>
    </w:p>
    <w:p/>
    <w:p>
      <w:r xmlns:w="http://schemas.openxmlformats.org/wordprocessingml/2006/main">
        <w:t xml:space="preserve">En résumé:</w:t>
      </w:r>
    </w:p>
    <w:p>
      <w:r xmlns:w="http://schemas.openxmlformats.org/wordprocessingml/2006/main">
        <w:t xml:space="preserve">Exode 32 présente :</w:t>
      </w:r>
    </w:p>
    <w:p>
      <w:r xmlns:w="http://schemas.openxmlformats.org/wordprocessingml/2006/main">
        <w:t xml:space="preserve">L'impatience des Israélites pendant l'absence de Moïse ;</w:t>
      </w:r>
    </w:p>
    <w:p>
      <w:r xmlns:w="http://schemas.openxmlformats.org/wordprocessingml/2006/main">
        <w:t xml:space="preserve">Demande de dieux ; fabrication d'une idole de veau d'or par Aaron ;</w:t>
      </w:r>
    </w:p>
    <w:p>
      <w:r xmlns:w="http://schemas.openxmlformats.org/wordprocessingml/2006/main">
        <w:t xml:space="preserve">Culte d'idole ; festivités; offrir des sacrifices en violant les commandements.</w:t>
      </w:r>
    </w:p>
    <w:p/>
    <w:p>
      <w:r xmlns:w="http://schemas.openxmlformats.org/wordprocessingml/2006/main">
        <w:t xml:space="preserve">La colère de Dieu envers les Israélites ; intention de les détruire ;</w:t>
      </w:r>
    </w:p>
    <w:p>
      <w:r xmlns:w="http://schemas.openxmlformats.org/wordprocessingml/2006/main">
        <w:t xml:space="preserve">Moïse intercède pour obtenir la miséricorde sur la base des promesses de l'alliance ;</w:t>
      </w:r>
    </w:p>
    <w:p>
      <w:r xmlns:w="http://schemas.openxmlformats.org/wordprocessingml/2006/main">
        <w:t xml:space="preserve">Appel au souvenir de la fidélité de Dieu et à l'épargne du peuple.</w:t>
      </w:r>
    </w:p>
    <w:p/>
    <w:p>
      <w:r xmlns:w="http://schemas.openxmlformats.org/wordprocessingml/2006/main">
        <w:t xml:space="preserve">Moïse descend avec des tablettes de pierre ; est témoin d'un comportement idolâtre;</w:t>
      </w:r>
    </w:p>
    <w:p>
      <w:r xmlns:w="http://schemas.openxmlformats.org/wordprocessingml/2006/main">
        <w:t xml:space="preserve">Brise symboliquement les comprimés ; confronte Aaron à propos de son implication ;</w:t>
      </w:r>
    </w:p>
    <w:p>
      <w:r xmlns:w="http://schemas.openxmlformats.org/wordprocessingml/2006/main">
        <w:t xml:space="preserve">Aaron admet ses actes répréhensibles et propose des excuses pour ses actes.</w:t>
      </w:r>
    </w:p>
    <w:p/>
    <w:p>
      <w:r xmlns:w="http://schemas.openxmlformats.org/wordprocessingml/2006/main">
        <w:t xml:space="preserve">Ce chapitre décrit un tournant important dans le voyage des Israélites. En l'absence de Moïse, ils succombent à l'impatience et se lancent dans l'idolâtrie en adorant un veau d'or. La colère de Dieu s'enflamme, mais Moïse intercède en faveur du peuple, faisant appel aux promesses de l'alliance et à la miséricorde de Dieu. Le bris des tablettes de pierre représente la rupture de l'alliance causée par la désobéissance d'Israël. Les conséquences de leurs actions se dévoileront dans les chapitres suivants alors qu’ils seront aux prises avec les conséquences de leur rébellion contre Yahweh.</w:t>
      </w:r>
    </w:p>
    <w:p/>
    <w:p>
      <w:r xmlns:w="http://schemas.openxmlformats.org/wordprocessingml/2006/main">
        <w:t xml:space="preserve">Exode 32:1 Et quand le peuple vit que Moïse tardait à descendre de la montagne, le peuple se rassembla auprès d'Aaron et lui dit : Lève-toi, fais-nous des dieux qui marcheront devant nous ; car quant à ce Moïse, l’homme qui nous a fait sortir du pays d’Égypte, nous ne savons pas ce qu’il est devenu.</w:t>
      </w:r>
    </w:p>
    <w:p/>
    <w:p>
      <w:r xmlns:w="http://schemas.openxmlformats.org/wordprocessingml/2006/main">
        <w:t xml:space="preserve">Le peuple d'Israël, frustré par le retard de Moïse, décida de créer ses propres dieux.</w:t>
      </w:r>
    </w:p>
    <w:p/>
    <w:p>
      <w:r xmlns:w="http://schemas.openxmlformats.org/wordprocessingml/2006/main">
        <w:t xml:space="preserve">1 : Nous devons toujours faire confiance au Seigneur et attendre son timing, même lorsque c’est difficile.</w:t>
      </w:r>
    </w:p>
    <w:p/>
    <w:p>
      <w:r xmlns:w="http://schemas.openxmlformats.org/wordprocessingml/2006/main">
        <w:t xml:space="preserve">2 : Nous ne devons pas être tentés de nous détourner de Dieu par nos propres désirs et frustrations.</w:t>
      </w:r>
    </w:p>
    <w:p/>
    <w:p>
      <w:r xmlns:w="http://schemas.openxmlformats.org/wordprocessingml/2006/main">
        <w:t xml:space="preserve">1 : Psaume 27 :14 - Attends-toi à l'Éternel : prends bon courage, et il fortifiera ton cœur : attends-je, dis-je, à l'Éternel.</w:t>
      </w:r>
    </w:p>
    <w:p/>
    <w:p>
      <w:r xmlns:w="http://schemas.openxmlformats.org/wordprocessingml/2006/main">
        <w:t xml:space="preserve">2 : Jacques 1 : 12-15 – Bienheureux l’homme qui endure la tentation ; car lorsqu’il sera éprouvé, il recevra la couronne de vie, que le Seigneur a promise à ceux qui l’aiment. Que personne ne dise lorsqu'il est tenté : Je suis tenté par Dieu ; car Dieu ne peut être tenté par le mal, et il ne tente aucun homme ; mais chacun est tenté lorsqu'il est entraîné et séduit par sa propre convoitise. Puis, quand la convoitise a conçu, elle enfante le péché ; et le péché, lorsqu'il est accompli, enfante la mort.</w:t>
      </w:r>
    </w:p>
    <w:p/>
    <w:p>
      <w:r xmlns:w="http://schemas.openxmlformats.org/wordprocessingml/2006/main">
        <w:t xml:space="preserve">Exode 32:2 Et Aaron leur dit : Cassez les pendants d'or qui sont aux oreilles de vos femmes, de vos fils et de vos filles, et apportez-les-moi.</w:t>
      </w:r>
    </w:p>
    <w:p/>
    <w:p>
      <w:r xmlns:w="http://schemas.openxmlformats.org/wordprocessingml/2006/main">
        <w:t xml:space="preserve">Aaron a demandé au peuple d'Israël d'enlever les boucles d'oreilles en or de leurs femmes, de leurs fils et de leurs filles et de les lui apporter.</w:t>
      </w:r>
    </w:p>
    <w:p/>
    <w:p>
      <w:r xmlns:w="http://schemas.openxmlformats.org/wordprocessingml/2006/main">
        <w:t xml:space="preserve">1. Le pouvoir de l'obéissance - Exode 32 : 2</w:t>
      </w:r>
    </w:p>
    <w:p/>
    <w:p>
      <w:r xmlns:w="http://schemas.openxmlformats.org/wordprocessingml/2006/main">
        <w:t xml:space="preserve">2. Cultiver un cœur généreux – Exode 32 : 2</w:t>
      </w:r>
    </w:p>
    <w:p/>
    <w:p>
      <w:r xmlns:w="http://schemas.openxmlformats.org/wordprocessingml/2006/main">
        <w:t xml:space="preserve">1.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2. Matthieu 6 :21 – Car là où est ton trésor, là sera aussi ton cœur.</w:t>
      </w:r>
    </w:p>
    <w:p/>
    <w:p>
      <w:r xmlns:w="http://schemas.openxmlformats.org/wordprocessingml/2006/main">
        <w:t xml:space="preserve">Exode 32:3 Et tout le peuple brisa les pendants d'or qui étaient à leurs oreilles, et les apporta à Aaron.</w:t>
      </w:r>
    </w:p>
    <w:p/>
    <w:p>
      <w:r xmlns:w="http://schemas.openxmlformats.org/wordprocessingml/2006/main">
        <w:t xml:space="preserve">Le peuple d'Israël a offert ses boucles d'oreilles en or à Aaron.</w:t>
      </w:r>
    </w:p>
    <w:p/>
    <w:p>
      <w:r xmlns:w="http://schemas.openxmlformats.org/wordprocessingml/2006/main">
        <w:t xml:space="preserve">1. Le pouvoir de donner : une étude sur la signification d'Exode 32 : 3</w:t>
      </w:r>
    </w:p>
    <w:p/>
    <w:p>
      <w:r xmlns:w="http://schemas.openxmlformats.org/wordprocessingml/2006/main">
        <w:t xml:space="preserve">2. La signification des sacrifices : une étude de l'obéissance des Israélites à Dieu dans Exode 32 : 3</w:t>
      </w:r>
    </w:p>
    <w:p/>
    <w:p>
      <w:r xmlns:w="http://schemas.openxmlformats.org/wordprocessingml/2006/main">
        <w:t xml:space="preserve">1. Actes 20 :35 - « En toutes choses, je vous ai montré qu'en travaillant dur de cette manière, nous devons aider les faibles et nous souvenir des paroles du Seigneur Jésus, comment il a lui-même dit : Il y a plus de bonheur à donner qu'à recevoir. .</w:t>
      </w:r>
    </w:p>
    <w:p/>
    <w:p>
      <w:r xmlns:w="http://schemas.openxmlformats.org/wordprocessingml/2006/main">
        <w:t xml:space="preserve">2. Marc 12 : 41-44 – Et il s'assit en face du trésor et regarda les gens mettre de l'argent dans le coffret d'offrandes. De nombreux riches investissent de grosses sommes. Et une pauvre veuve est venue et a mis deux petites pièces de cuivre, qui font un sou. Et il appela ses disciples et leur dit : En vérité, je vous le dis, cette pauvre veuve a mis plus que tous ceux qui contribuent au coffret d'offrandes. Car ils ont tous contribué de leur abondance, mais elle, de sa pauvreté, a mis tout ce qu'elle avait, tout ce qu'elle avait pour vivre.</w:t>
      </w:r>
    </w:p>
    <w:p/>
    <w:p>
      <w:r xmlns:w="http://schemas.openxmlformats.org/wordprocessingml/2006/main">
        <w:t xml:space="preserve">Exode 32:4 Et il les reçut entre leurs mains, et le façonna avec un outil à graver, après en avoir fait un veau en fonte. Et ils dirent : Tels sont tes dieux, ô Israël, qui t'ont fait monter du pays de Egypte.</w:t>
      </w:r>
    </w:p>
    <w:p/>
    <w:p>
      <w:r xmlns:w="http://schemas.openxmlformats.org/wordprocessingml/2006/main">
        <w:t xml:space="preserve">Le peuple d’Israël a construit un veau en fusion et l’a déclaré leur dieu, celui qui les avait fait sortir du pays d’Égypte.</w:t>
      </w:r>
    </w:p>
    <w:p/>
    <w:p>
      <w:r xmlns:w="http://schemas.openxmlformats.org/wordprocessingml/2006/main">
        <w:t xml:space="preserve">1. Nous devons nous rappeler que Dieu seul est notre Sauveur et Libérateur.</w:t>
      </w:r>
    </w:p>
    <w:p/>
    <w:p>
      <w:r xmlns:w="http://schemas.openxmlformats.org/wordprocessingml/2006/main">
        <w:t xml:space="preserve">2. L'idolâtrie mène à la destruction spirituelle.</w:t>
      </w:r>
    </w:p>
    <w:p/>
    <w:p>
      <w:r xmlns:w="http://schemas.openxmlformats.org/wordprocessingml/2006/main">
        <w:t xml:space="preserve">1. Exode 3 : 13-15 - Et Moïse dit à Dieu : Voici, quand je vais vers les enfants d'Israël, et que je leur dirai : Le Dieu de vos pères m'a envoyé vers vous ; et ils me diront : Quel est son nom ? que leur dirai-je ? Et Dieu dit à Moïse : JE SUIS CE QUE JE SUIS ; et il dit : Ainsi tu diras aux enfants d'Israël : JE SUIS m'a envoyé vers vous.</w:t>
      </w:r>
    </w:p>
    <w:p/>
    <w:p>
      <w:r xmlns:w="http://schemas.openxmlformats.org/wordprocessingml/2006/main">
        <w:t xml:space="preserve">2. 1 Corinthiens 10:14 - C'est pourquoi, mes bien-aimés, fuyez l'idolâtrie.</w:t>
      </w:r>
    </w:p>
    <w:p/>
    <w:p>
      <w:r xmlns:w="http://schemas.openxmlformats.org/wordprocessingml/2006/main">
        <w:t xml:space="preserve">Exode 32:5 Et Aaron, voyant cela, bâtit un autel devant ; Et Aaron fit une proclamation et dit : Demain, c'est une fête en l'honneur de l'Éternel.</w:t>
      </w:r>
    </w:p>
    <w:p/>
    <w:p>
      <w:r xmlns:w="http://schemas.openxmlformats.org/wordprocessingml/2006/main">
        <w:t xml:space="preserve">Aaron annonça qu'une fête pour le Seigneur aurait lieu le lendemain.</w:t>
      </w:r>
    </w:p>
    <w:p/>
    <w:p>
      <w:r xmlns:w="http://schemas.openxmlformats.org/wordprocessingml/2006/main">
        <w:t xml:space="preserve">1. Quelle est la signification de célébrer les fêtes du Seigneur ?</w:t>
      </w:r>
    </w:p>
    <w:p/>
    <w:p>
      <w:r xmlns:w="http://schemas.openxmlformats.org/wordprocessingml/2006/main">
        <w:t xml:space="preserve">2. Comment pouvons-nous être plus dévoués dans notre culte du Seigneur ?</w:t>
      </w:r>
    </w:p>
    <w:p/>
    <w:p>
      <w:r xmlns:w="http://schemas.openxmlformats.org/wordprocessingml/2006/main">
        <w:t xml:space="preserve">1. Psaume 95 : 6 - « Venez, adorons et prosternons-nous : agenouillons-nous devant l'Éternel, notre Créateur.</w:t>
      </w:r>
    </w:p>
    <w:p/>
    <w:p>
      <w:r xmlns:w="http://schemas.openxmlformats.org/wordprocessingml/2006/main">
        <w:t xml:space="preserve">2. Colossiens 3 :17 – « Et quoi que vous fassiez en paroles ou en actes, faites tout au nom du Seigneur Jésus, en rendant grâces à Dieu et au Père par lui. »</w:t>
      </w:r>
    </w:p>
    <w:p/>
    <w:p>
      <w:r xmlns:w="http://schemas.openxmlformats.org/wordprocessingml/2006/main">
        <w:t xml:space="preserve">Exode 32:6 Et ils se levèrent de bon matin, et offrirent des holocaustes et des offrandes de paix; et le peuple s'assit pour manger et pour boire, et se leva pour jouer.</w:t>
      </w:r>
    </w:p>
    <w:p/>
    <w:p>
      <w:r xmlns:w="http://schemas.openxmlformats.org/wordprocessingml/2006/main">
        <w:t xml:space="preserve">Le peuple d’Israël a offert des holocaustes et des offrandes de paix, puis a pris un repas ensemble avant de se lever pour jouer.</w:t>
      </w:r>
    </w:p>
    <w:p/>
    <w:p>
      <w:r xmlns:w="http://schemas.openxmlformats.org/wordprocessingml/2006/main">
        <w:t xml:space="preserve">1. Notre besoin du pardon de Dieu et de la joie de sa rédemption</w:t>
      </w:r>
    </w:p>
    <w:p/>
    <w:p>
      <w:r xmlns:w="http://schemas.openxmlformats.org/wordprocessingml/2006/main">
        <w:t xml:space="preserve">2. Le danger de l’idolâtrie et la nécessité de vivre selon Dieu</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Exode 32:7 Et l'Éternel dit à Moïse : Va, descends ; Car ton peuple, que tu as fait sortir du pays d'Égypte, s'est corrompu.</w:t>
      </w:r>
    </w:p>
    <w:p/>
    <w:p>
      <w:r xmlns:w="http://schemas.openxmlformats.org/wordprocessingml/2006/main">
        <w:t xml:space="preserve">Le peuple d’Israël s’était corrompu malgré son expulsion d’Égypte par Moïse.</w:t>
      </w:r>
    </w:p>
    <w:p/>
    <w:p>
      <w:r xmlns:w="http://schemas.openxmlformats.org/wordprocessingml/2006/main">
        <w:t xml:space="preserve">1. L'importance de la fidélité et de l'obéissance à Dieu.</w:t>
      </w:r>
    </w:p>
    <w:p/>
    <w:p>
      <w:r xmlns:w="http://schemas.openxmlformats.org/wordprocessingml/2006/main">
        <w:t xml:space="preserve">2. Les conséquences de s'écarter des commandements de Dieu.</w:t>
      </w:r>
    </w:p>
    <w:p/>
    <w:p>
      <w:r xmlns:w="http://schemas.openxmlformats.org/wordprocessingml/2006/main">
        <w:t xml:space="preserve">1. Deutéronome 8 : 11-20 – L'avertissement du Seigneur contre l'oubli de Dieu et le désir des choses du monde.</w:t>
      </w:r>
    </w:p>
    <w:p/>
    <w:p>
      <w:r xmlns:w="http://schemas.openxmlformats.org/wordprocessingml/2006/main">
        <w:t xml:space="preserve">2. Josué 24 : 14-15 – Le choix entre servir le Seigneur et servir les idoles.</w:t>
      </w:r>
    </w:p>
    <w:p/>
    <w:p>
      <w:r xmlns:w="http://schemas.openxmlformats.org/wordprocessingml/2006/main">
        <w:t xml:space="preserve">Exode 32:8 Ils se sont détournés promptement de la voie que je leur avais commandée ; ils en ont fait un veau de fonte, ils se sont prosternés devant lui, et lui ont offert des sacrifices, et ils ont dit : Voici tes dieux, ô Israël, qui as amené toi, hors du pays d'Égypte.</w:t>
      </w:r>
    </w:p>
    <w:p/>
    <w:p>
      <w:r xmlns:w="http://schemas.openxmlformats.org/wordprocessingml/2006/main">
        <w:t xml:space="preserve">Les Israélites ont adoré un veau d'or qu'ils avaient fabriqué, croyant que c'était leur Dieu qui les avait fait sortir d'Egypte.</w:t>
      </w:r>
    </w:p>
    <w:p/>
    <w:p>
      <w:r xmlns:w="http://schemas.openxmlformats.org/wordprocessingml/2006/main">
        <w:t xml:space="preserve">1. Comment identifier les fausses idoles dans nos vies</w:t>
      </w:r>
    </w:p>
    <w:p/>
    <w:p>
      <w:r xmlns:w="http://schemas.openxmlformats.org/wordprocessingml/2006/main">
        <w:t xml:space="preserve">2. Le danger de l'idolâtrie</w:t>
      </w:r>
    </w:p>
    <w:p/>
    <w:p>
      <w:r xmlns:w="http://schemas.openxmlformats.org/wordprocessingml/2006/main">
        <w:t xml:space="preserve">1. Deutéronome 4:15-19</w:t>
      </w:r>
    </w:p>
    <w:p/>
    <w:p>
      <w:r xmlns:w="http://schemas.openxmlformats.org/wordprocessingml/2006/main">
        <w:t xml:space="preserve">2. Romains 1:21-25</w:t>
      </w:r>
    </w:p>
    <w:p/>
    <w:p>
      <w:r xmlns:w="http://schemas.openxmlformats.org/wordprocessingml/2006/main">
        <w:t xml:space="preserve">Exode 32:9 Et l'Éternel dit à Moïse : J'ai vu ce peuple, et voici, c'est un peuple au cou raide.</w:t>
      </w:r>
    </w:p>
    <w:p/>
    <w:p>
      <w:r xmlns:w="http://schemas.openxmlformats.org/wordprocessingml/2006/main">
        <w:t xml:space="preserve">L'Éternel dit à Moïse que le peuple d'Israël était un peuple au cou raide.</w:t>
      </w:r>
    </w:p>
    <w:p/>
    <w:p>
      <w:r xmlns:w="http://schemas.openxmlformats.org/wordprocessingml/2006/main">
        <w:t xml:space="preserve">1 : Un appel à la justice – Nous ne devons pas ressembler au peuple au cou raide d’Israël, mais plutôt chercher à vivre dans la justice devant le Seigneur.</w:t>
      </w:r>
    </w:p>
    <w:p/>
    <w:p>
      <w:r xmlns:w="http://schemas.openxmlformats.org/wordprocessingml/2006/main">
        <w:t xml:space="preserve">2 : La puissance de Dieu – Même face à un peuple obstiné, Dieu peut toujours réaliser sa volonté.</w:t>
      </w:r>
    </w:p>
    <w:p/>
    <w:p>
      <w:r xmlns:w="http://schemas.openxmlformats.org/wordprocessingml/2006/main">
        <w:t xml:space="preserve">1 : Jérémie 7 :23 – « Obéissez à ma voix, et je serai votre Dieu, et vous serez mon peuple. »</w:t>
      </w:r>
    </w:p>
    <w:p/>
    <w:p>
      <w:r xmlns:w="http://schemas.openxmlformats.org/wordprocessingml/2006/main">
        <w:t xml:space="preserve">2 : 1 Jean 5 : 3 - « Car l'amour de Dieu consiste à garder ses commandements, et ses commandements ne sont pas pénibles. »</w:t>
      </w:r>
    </w:p>
    <w:p/>
    <w:p>
      <w:r xmlns:w="http://schemas.openxmlformats.org/wordprocessingml/2006/main">
        <w:t xml:space="preserve">Exode 32:10 Maintenant donc laisse-moi tranquille, afin que ma colère s'enflamme contre eux et que je les consume; et je ferai de toi une grande nation.</w:t>
      </w:r>
    </w:p>
    <w:p/>
    <w:p>
      <w:r xmlns:w="http://schemas.openxmlformats.org/wordprocessingml/2006/main">
        <w:t xml:space="preserve">Dieu a averti Moïse que s’il n’empêchait pas le peuple d’adorer le veau d’or, il le consumerait.</w:t>
      </w:r>
    </w:p>
    <w:p/>
    <w:p>
      <w:r xmlns:w="http://schemas.openxmlformats.org/wordprocessingml/2006/main">
        <w:t xml:space="preserve">1 : La colère et la miséricorde de Dieu – Nous devons choisir entre les conséquences de la méchanceté et les bénédictions de l'obéissance.</w:t>
      </w:r>
    </w:p>
    <w:p/>
    <w:p>
      <w:r xmlns:w="http://schemas.openxmlformats.org/wordprocessingml/2006/main">
        <w:t xml:space="preserve">2 : Le pouvoir de la prière – Grâce à la prière, nous pouvons souvent détourner la colère de Dieu et recevoir sa miséricorde.</w:t>
      </w:r>
    </w:p>
    <w:p/>
    <w:p>
      <w:r xmlns:w="http://schemas.openxmlformats.org/wordprocessingml/2006/main">
        <w:t xml:space="preserve">1 : Ezéchiel 18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2 : Jacques 4 :7-10 – Soumettez-vous donc à Dieu. Résistez au diable et il fuira loin de vous. Approchez-vous de Dieu, et il s’approchera de vous. Nettoyez vos mains, pécheurs ; et purifiez vos cœurs, vous qui êtes irrésolus. Soyez affligé, pleurez et pleurez : que votre rire se change en deuil et votre joie en lourdeur. Humiliez-vous devant le Seigneur, et il vous élèvera.</w:t>
      </w:r>
    </w:p>
    <w:p/>
    <w:p>
      <w:r xmlns:w="http://schemas.openxmlformats.org/wordprocessingml/2006/main">
        <w:t xml:space="preserve">Exode 32:11 Et Moïse supplia l'Éternel, son Dieu, et dit : Éternel, pourquoi ta colère s'enflamme-t-elle contre ton peuple, que tu as fait sortir du pays d'Égypte avec une grande puissance et une main puissante ?</w:t>
      </w:r>
    </w:p>
    <w:p/>
    <w:p>
      <w:r xmlns:w="http://schemas.openxmlformats.org/wordprocessingml/2006/main">
        <w:t xml:space="preserve">Moïse intercède en faveur du peuple de Dieu, se demandant pourquoi la colère du Seigneur est si forte contre lui.</w:t>
      </w:r>
    </w:p>
    <w:p/>
    <w:p>
      <w:r xmlns:w="http://schemas.openxmlformats.org/wordprocessingml/2006/main">
        <w:t xml:space="preserve">1 : La colère de Dieu est justifiée – Pourquoi nous devrions respecter et obéir à ses lois.</w:t>
      </w:r>
    </w:p>
    <w:p/>
    <w:p>
      <w:r xmlns:w="http://schemas.openxmlformats.org/wordprocessingml/2006/main">
        <w:t xml:space="preserve">2 : Avoir foi en Dieu malgré sa colère – savoir qu’il pourvoira toujours.</w:t>
      </w:r>
    </w:p>
    <w:p/>
    <w:p>
      <w:r xmlns:w="http://schemas.openxmlformats.org/wordprocessingml/2006/main">
        <w:t xml:space="preserve">1: Isaiah 48:9-11 À cause de mon nom, je différerai ma colère, et à cause de ma louange, je m'abstiendrai à cause de toi, afin de ne pas retrancher. Voici, je t'ai affiné, mais non avec de l'argent ; Je t'ai choisi dans la fournaise de l'affliction. C'est pour moi-même, pour moi-même, que je le ferai : car comment mon nom serait-il souillé ? et je ne donnerai pas ma gloire à un autre.</w:t>
      </w:r>
    </w:p>
    <w:p/>
    <w:p>
      <w:r xmlns:w="http://schemas.openxmlformats.org/wordprocessingml/2006/main">
        <w:t xml:space="preserve">2 : Psaume 103 : 8-14 L'Éternel est miséricordieux et compatissant, lent à la colère et riche en miséricorde. Il ne grondera pas toujours ; il ne gardera pas non plus sa colère pour toujours. Il ne nous a pas traité après nos péchés ; ni ne nous a récompensés selon nos iniquités. Car autant le ciel est élevé au-dessus de la terre, autant sa miséricorde est grande envers ceux qui le craignent. Autant l’orient est éloigné de l’occident, autant il éloigne de nous nos transgressions. Comme un père a pitié de ses enfants, ainsi l'Éternel a pitié de ceux qui le craignent. Car il connaît notre structure ; il se souvient que nous sommes poussière.</w:t>
      </w:r>
    </w:p>
    <w:p/>
    <w:p>
      <w:r xmlns:w="http://schemas.openxmlformats.org/wordprocessingml/2006/main">
        <w:t xml:space="preserve">Exode 32:12 Pourquoi les Égyptiens parleraient-ils et diraient-ils : C'est pour le mal qu'il les a fait sortir, pour les tuer dans les montagnes et les exterminer de la surface de la terre ? Détourne-toi de ton ardente colère et repens-toi du mal commis contre ton peuple.</w:t>
      </w:r>
    </w:p>
    <w:p/>
    <w:p>
      <w:r xmlns:w="http://schemas.openxmlformats.org/wordprocessingml/2006/main">
        <w:t xml:space="preserve">Ce passage est un appel de Moïse à Dieu pour qu'il se détourne de sa colère et se repente du mal fait à son peuple.</w:t>
      </w:r>
    </w:p>
    <w:p/>
    <w:p>
      <w:r xmlns:w="http://schemas.openxmlformats.org/wordprocessingml/2006/main">
        <w:t xml:space="preserve">1. La miséricorde de Dieu en temps d'épreuve</w:t>
      </w:r>
    </w:p>
    <w:p/>
    <w:p>
      <w:r xmlns:w="http://schemas.openxmlformats.org/wordprocessingml/2006/main">
        <w:t xml:space="preserve">2. Le pouvoir du pardon</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Michée 7 : 18-19 – « Qui est un Dieu comme toi, qui pardonne l'iniquité et passe outre la transgression du reste de son héritage ? Il ne retient pas sa colère pour toujours, parce qu'il prend plaisir à la miséricorde. Il le fera. reviens, il aura compassion de nous ; il soumettra nos iniquités ; et tu jetteras tous leurs péchés dans les profondeurs de la mer. »</w:t>
      </w:r>
    </w:p>
    <w:p/>
    <w:p>
      <w:r xmlns:w="http://schemas.openxmlformats.org/wordprocessingml/2006/main">
        <w:t xml:space="preserve">Exode 32:13 Souviens-toi d'Abraham, d'Isaac et d'Israël, tes serviteurs, à qui tu as juré par toi-même, et que tu leur as dit : Je multiplierai ta postérité comme les étoiles du ciel, et tout ce pays dont j'ai parlé le sera. Je donne à ta postérité, et ils en hériteront pour toujours.</w:t>
      </w:r>
    </w:p>
    <w:p/>
    <w:p>
      <w:r xmlns:w="http://schemas.openxmlformats.org/wordprocessingml/2006/main">
        <w:t xml:space="preserve">Le passage parle de la promesse de Dieu à Abraham, Isaac et Israël d'accomplir la promesse de multiplier leur postérité et de leur donner le pays dont ils parlaient.</w:t>
      </w:r>
    </w:p>
    <w:p/>
    <w:p>
      <w:r xmlns:w="http://schemas.openxmlformats.org/wordprocessingml/2006/main">
        <w:t xml:space="preserve">1. La fidélité de Dieu dans l'accomplissement de ses promesses envers son peuple</w:t>
      </w:r>
    </w:p>
    <w:p/>
    <w:p>
      <w:r xmlns:w="http://schemas.openxmlformats.org/wordprocessingml/2006/main">
        <w:t xml:space="preserve">2. La miséricorde et la grâce de Dieu manifestées envers Abraham, Isaac et Israël</w:t>
      </w:r>
    </w:p>
    <w:p/>
    <w:p>
      <w:r xmlns:w="http://schemas.openxmlformats.org/wordprocessingml/2006/main">
        <w:t xml:space="preserve">1. Genèse 12 :2-3 - Et je ferai de toi une grande nation, et je te bénirai et rendrai ton nom grand ; et tu seras une bénédiction : et je bénirai ceux qui te béniront, et je maudirai celui qui te maudira ; et en toi seront bénies toutes les familles de la terre.</w:t>
      </w:r>
    </w:p>
    <w:p/>
    <w:p>
      <w:r xmlns:w="http://schemas.openxmlformats.org/wordprocessingml/2006/main">
        <w:t xml:space="preserve">2. Nombres 23:19 - Dieu n'est pas un homme pour mentir ; ni le fils de l'homme, pour qu'il se repente : a-t-il dit, et ne le fera-t-il pas ? ou a-t-il parlé, et ne le fera-t-il pas bien ?</w:t>
      </w:r>
    </w:p>
    <w:p/>
    <w:p>
      <w:r xmlns:w="http://schemas.openxmlformats.org/wordprocessingml/2006/main">
        <w:t xml:space="preserve">Exode 32:14 Et l'Éternel se repentit du mal qu'il pensait faire à son peuple.</w:t>
      </w:r>
    </w:p>
    <w:p/>
    <w:p>
      <w:r xmlns:w="http://schemas.openxmlformats.org/wordprocessingml/2006/main">
        <w:t xml:space="preserve">Dieu a changé d’avis quant à la punition de son peuple.</w:t>
      </w:r>
    </w:p>
    <w:p/>
    <w:p>
      <w:r xmlns:w="http://schemas.openxmlformats.org/wordprocessingml/2006/main">
        <w:t xml:space="preserve">1. La miséricorde de Dieu : une bénédiction pour son peuple</w:t>
      </w:r>
    </w:p>
    <w:p/>
    <w:p>
      <w:r xmlns:w="http://schemas.openxmlformats.org/wordprocessingml/2006/main">
        <w:t xml:space="preserve">2. Comment répondre à la grâce de Dieu</w:t>
      </w:r>
    </w:p>
    <w:p/>
    <w:p>
      <w:r xmlns:w="http://schemas.openxmlformats.org/wordprocessingml/2006/main">
        <w:t xml:space="preserve">1. Romains 5 : 20-21 – « Mais là où le péché a augmenté, la grâce a surabondé, afin que, comme le péché a régné dans la mort, la grâce régnait aussi par la justice, conduisant à la vie éternelle par Jésus-Christ notre Seigneur. »</w:t>
      </w:r>
    </w:p>
    <w:p/>
    <w:p>
      <w:r xmlns:w="http://schemas.openxmlformats.org/wordprocessingml/2006/main">
        <w:t xml:space="preserve">2. Hébreux 4 : 15-16 – « Car nous n’avons pas de souverain sacrificateur qui ne puisse sympathiser avec nos faiblesses, mais celui qui, à tous égards, a été tenté comme nous, mais sans commettre de péché. Tirons donc avec confiance près du trône de la grâce, afin que nous puissions recevoir miséricorde et trouver la grâce pour être secourus en cas de besoin. »</w:t>
      </w:r>
    </w:p>
    <w:p/>
    <w:p>
      <w:r xmlns:w="http://schemas.openxmlformats.org/wordprocessingml/2006/main">
        <w:t xml:space="preserve">Exode 32:15 Et Moïse se retourna et descendit de la montagne, et les deux tables du témoignage étaient dans sa main : les tables étaient écrites des deux côtés ; d'un côté et de l'autre étaient-ils écrits.</w:t>
      </w:r>
    </w:p>
    <w:p/>
    <w:p>
      <w:r xmlns:w="http://schemas.openxmlformats.org/wordprocessingml/2006/main">
        <w:t xml:space="preserve">Moïse revint de la montagne avec les deux tablettes du témoignage écrites des deux côtés.</w:t>
      </w:r>
    </w:p>
    <w:p/>
    <w:p>
      <w:r xmlns:w="http://schemas.openxmlformats.org/wordprocessingml/2006/main">
        <w:t xml:space="preserve">1. Le pouvoir de l’obéissance fidèle</w:t>
      </w:r>
    </w:p>
    <w:p/>
    <w:p>
      <w:r xmlns:w="http://schemas.openxmlformats.org/wordprocessingml/2006/main">
        <w:t xml:space="preserve">2. L’importance de respecter l’alliance</w:t>
      </w:r>
    </w:p>
    <w:p/>
    <w:p>
      <w:r xmlns:w="http://schemas.openxmlformats.org/wordprocessingml/2006/main">
        <w:t xml:space="preserve">1. Daniel 6 : 10-11 – Lorsque Daniel comprit que l'écrit était signé, il entra dans sa maison ; et ses fenêtres étant ouvertes dans sa chambre vers Jérusalem, il se mettait à genoux trois fois par jour, priait et rendait grâces devant son Dieu, comme il le faisait autrefois.</w:t>
      </w:r>
    </w:p>
    <w:p/>
    <w:p>
      <w:r xmlns:w="http://schemas.openxmlformats.org/wordprocessingml/2006/main">
        <w:t xml:space="preserve">2. Colossiens 2 : 2-3 - Afin que leurs cœurs soient consolés, étant unis dans l'amour, et possédant toutes les richesses de la pleine assurance de la compréhension, pour la reconnaissance du mystère de Dieu, du Père et du Christ. ; En qui sont cachés tous les trésors de la sagesse et de la connaissance.</w:t>
      </w:r>
    </w:p>
    <w:p/>
    <w:p>
      <w:r xmlns:w="http://schemas.openxmlformats.org/wordprocessingml/2006/main">
        <w:t xml:space="preserve">Exode 32:16 Et les tables étaient l'ouvrage de Dieu, et l'écriture était l'écriture de Dieu, gravée sur les tables.</w:t>
      </w:r>
    </w:p>
    <w:p/>
    <w:p>
      <w:r xmlns:w="http://schemas.openxmlformats.org/wordprocessingml/2006/main">
        <w:t xml:space="preserve">Ce passage explique que les tables utilisées dans le Tabernacle ont été faites par Dieu et que l'écriture dessus a également été écrite par Dieu.</w:t>
      </w:r>
    </w:p>
    <w:p/>
    <w:p>
      <w:r xmlns:w="http://schemas.openxmlformats.org/wordprocessingml/2006/main">
        <w:t xml:space="preserve">1. L'œuvre de Dieu – Comment le talent artistique de Dieu est présent dans le Tabernacle</w:t>
      </w:r>
    </w:p>
    <w:p/>
    <w:p>
      <w:r xmlns:w="http://schemas.openxmlformats.org/wordprocessingml/2006/main">
        <w:t xml:space="preserve">2. Le pouvoir de la parole écrite - Explorer la signification de l'écriture de Dieu</w:t>
      </w:r>
    </w:p>
    <w:p/>
    <w:p>
      <w:r xmlns:w="http://schemas.openxmlformats.org/wordprocessingml/2006/main">
        <w:t xml:space="preserve">1. Ésaïe 41 :20 – « Afin qu’ils voient, qu’ils sachent, qu’ils considèrent et qu’ils comprennent ensemble que la main de l’Éternel a fait cela, et que le Saint d’Israël l’a créé. »</w:t>
      </w:r>
    </w:p>
    <w:p/>
    <w:p>
      <w:r xmlns:w="http://schemas.openxmlformats.org/wordprocessingml/2006/main">
        <w:t xml:space="preserve">2. Psaume 19 :1 – « Les cieux racontent la gloire de Dieu, et le firmament montre son œuvre. »</w:t>
      </w:r>
    </w:p>
    <w:p/>
    <w:p>
      <w:r xmlns:w="http://schemas.openxmlformats.org/wordprocessingml/2006/main">
        <w:t xml:space="preserve">Exode 32:17 Et lorsque Josué entendit le bruit du peuple qui criait, il dit à Moïse : Il y a un bruit de guerre dans le camp.</w:t>
      </w:r>
    </w:p>
    <w:p/>
    <w:p>
      <w:r xmlns:w="http://schemas.openxmlformats.org/wordprocessingml/2006/main">
        <w:t xml:space="preserve">Josué entendit du bruit venant du camp et informa Moïse que cela ressemblait à une guerre.</w:t>
      </w:r>
    </w:p>
    <w:p/>
    <w:p>
      <w:r xmlns:w="http://schemas.openxmlformats.org/wordprocessingml/2006/main">
        <w:t xml:space="preserve">1. Rester conscient : apprendre à écouter</w:t>
      </w:r>
    </w:p>
    <w:p/>
    <w:p>
      <w:r xmlns:w="http://schemas.openxmlformats.org/wordprocessingml/2006/main">
        <w:t xml:space="preserve">2. Le pouvoir de nos choix</w:t>
      </w:r>
    </w:p>
    <w:p/>
    <w:p>
      <w:r xmlns:w="http://schemas.openxmlformats.org/wordprocessingml/2006/main">
        <w:t xml:space="preserve">1. Éphésiens 5 : 15-17 Regardez donc attentivement comment vous marchez, non pas comme des imprudents, mais comme des sages, en faisant le meilleur usage du temps, car les jours sont mauvais. Ne soyez donc pas insensés, mais comprenez quelle est la volonté du Seigneur.</w:t>
      </w:r>
    </w:p>
    <w:p/>
    <w:p>
      <w:r xmlns:w="http://schemas.openxmlformats.org/wordprocessingml/2006/main">
        <w:t xml:space="preserve">2. Luc 12:35-36 Restez habillé pour l'action et gardez vos lampes allumées, et soyez comme des hommes qui attendent que leur maître revienne des noces, afin de lui ouvrir la porte aussitôt qu'il reviendra. et frappe.</w:t>
      </w:r>
    </w:p>
    <w:p/>
    <w:p>
      <w:r xmlns:w="http://schemas.openxmlformats.org/wordprocessingml/2006/main">
        <w:t xml:space="preserve">Exode 32:18 Et il dit : Ce n'est pas la voix de ceux qui crient pour la domination, ce n'est pas non plus la voix de ceux qui crient parce qu'ils sont vaincus ; mais j'entends le bruit de ceux qui chantent.</w:t>
      </w:r>
    </w:p>
    <w:p/>
    <w:p>
      <w:r xmlns:w="http://schemas.openxmlformats.org/wordprocessingml/2006/main">
        <w:t xml:space="preserve">Dieu entend les chants joyeux du peuple malgré leurs cris et leurs cris de victoire.</w:t>
      </w:r>
    </w:p>
    <w:p/>
    <w:p>
      <w:r xmlns:w="http://schemas.openxmlformats.org/wordprocessingml/2006/main">
        <w:t xml:space="preserve">1. Réjouissez-vous toujours dans le Seigneur : A sur la joie de Dieu lorsque nous le louons.</w:t>
      </w:r>
    </w:p>
    <w:p/>
    <w:p>
      <w:r xmlns:w="http://schemas.openxmlformats.org/wordprocessingml/2006/main">
        <w:t xml:space="preserve">2. La Voix de Louange : A sur le pouvoir de louer Dieu au milieu des troubles.</w:t>
      </w:r>
    </w:p>
    <w:p/>
    <w:p>
      <w:r xmlns:w="http://schemas.openxmlformats.org/wordprocessingml/2006/main">
        <w:t xml:space="preserve">1. Psaume 100 :2 - Servez le Seigneur avec joie : présentez-vous devant sa présence en chantant.</w:t>
      </w:r>
    </w:p>
    <w:p/>
    <w:p>
      <w:r xmlns:w="http://schemas.openxmlformats.org/wordprocessingml/2006/main">
        <w:t xml:space="preserve">2. Psaume 95 : 1-2 – Oh, viens, chantons au Seigneur ; faisons un bruit joyeux au rocher de notre salut ! Venons en sa présence avec action de grâces ; faisons-lui un bruit joyeux avec des chants de louange !</w:t>
      </w:r>
    </w:p>
    <w:p/>
    <w:p>
      <w:r xmlns:w="http://schemas.openxmlformats.org/wordprocessingml/2006/main">
        <w:t xml:space="preserve">Exode 32:19 Dès qu'il approcha du camp, il aperçut le veau et les danses. La colère de Moïse s'enflamma, et il jeta les tables de ses mains et les brisa. sous le mont.</w:t>
      </w:r>
    </w:p>
    <w:p/>
    <w:p>
      <w:r xmlns:w="http://schemas.openxmlformats.org/wordprocessingml/2006/main">
        <w:t xml:space="preserve">Moïse fut irrité lorsqu'il vit les Israélites adorer le veau d'or et jeta les tables de l'alliance.</w:t>
      </w:r>
    </w:p>
    <w:p/>
    <w:p>
      <w:r xmlns:w="http://schemas.openxmlformats.org/wordprocessingml/2006/main">
        <w:t xml:space="preserve">1. La colère de Dieu peut être vue lorsque nous désobéissons à ses commandements.</w:t>
      </w:r>
    </w:p>
    <w:p/>
    <w:p>
      <w:r xmlns:w="http://schemas.openxmlformats.org/wordprocessingml/2006/main">
        <w:t xml:space="preserve">2. Nous devons rester fidèles à Dieu malgré les tentations du monde.</w:t>
      </w:r>
    </w:p>
    <w:p/>
    <w:p>
      <w:r xmlns:w="http://schemas.openxmlformats.org/wordprocessingml/2006/main">
        <w:t xml:space="preserve">1. Galates 5 : 16-17 : Je dis donc : marchez selon l’Esprit, et vous ne satisfaireez pas les désirs de la chair. Car la chair désire ce qui est contraire à l'Esprit, et l'Esprit ce qui est contraire à la chair. Ils sont en conflit les uns avec les autres, de sorte que vous ne devez pas faire ce que vous voulez.</w:t>
      </w:r>
    </w:p>
    <w:p/>
    <w:p>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Exode 32:20 Et il prit le veau qu'ils avaient fait, et le brûla au feu, et le réduisit en poudre, et le répandit sur l'eau, et en fit boire les enfants d'Israël.</w:t>
      </w:r>
    </w:p>
    <w:p/>
    <w:p>
      <w:r xmlns:w="http://schemas.openxmlformats.org/wordprocessingml/2006/main">
        <w:t xml:space="preserve">Moïse brûla le veau d'or, le réduisit en poudre et le fit boire aux Israélites.</w:t>
      </w:r>
    </w:p>
    <w:p/>
    <w:p>
      <w:r xmlns:w="http://schemas.openxmlformats.org/wordprocessingml/2006/main">
        <w:t xml:space="preserve">1. Les conséquences de l'idolâtrie</w:t>
      </w:r>
    </w:p>
    <w:p/>
    <w:p>
      <w:r xmlns:w="http://schemas.openxmlformats.org/wordprocessingml/2006/main">
        <w:t xml:space="preserve">2. L'importance de l'obéissance</w:t>
      </w:r>
    </w:p>
    <w:p/>
    <w:p>
      <w:r xmlns:w="http://schemas.openxmlformats.org/wordprocessingml/2006/main">
        <w:t xml:space="preserve">1. Deutéronome 9 : 7-21 - Moïse implore Dieu d'avoir pitié des Israélites</w:t>
      </w:r>
    </w:p>
    <w:p/>
    <w:p>
      <w:r xmlns:w="http://schemas.openxmlformats.org/wordprocessingml/2006/main">
        <w:t xml:space="preserve">2. Ésaïe 31 : 1-3 – L'avertissement de Dieu contre le fait de se fier aux idoles plutôt qu'à Lui</w:t>
      </w:r>
    </w:p>
    <w:p/>
    <w:p>
      <w:r xmlns:w="http://schemas.openxmlformats.org/wordprocessingml/2006/main">
        <w:t xml:space="preserve">Exode 32:21 Et Moïse dit à Aaron : Que t'a fait ce peuple, pour que tu lui fasses commettre un si grand péché ?</w:t>
      </w:r>
    </w:p>
    <w:p/>
    <w:p>
      <w:r xmlns:w="http://schemas.openxmlformats.org/wordprocessingml/2006/main">
        <w:t xml:space="preserve">Moïse a demandé à Aaron ce que le peuple lui avait fait pour qu'il leur ait causé un si grand péché.</w:t>
      </w:r>
    </w:p>
    <w:p/>
    <w:p>
      <w:r xmlns:w="http://schemas.openxmlformats.org/wordprocessingml/2006/main">
        <w:t xml:space="preserve">1. Quel péché est trop grave pour être ignoré ?</w:t>
      </w:r>
    </w:p>
    <w:p/>
    <w:p>
      <w:r xmlns:w="http://schemas.openxmlformats.org/wordprocessingml/2006/main">
        <w:t xml:space="preserve">2. Le pouvoir d'une seule action</w:t>
      </w:r>
    </w:p>
    <w:p/>
    <w:p>
      <w:r xmlns:w="http://schemas.openxmlformats.org/wordprocessingml/2006/main">
        <w:t xml:space="preserve">1. Galates 6 :7-8 - « Ne vous y trompez pas : on ne se moque pas de Dieu, car tout ce qu'on sème, il le récoltera aussi. Car celui qui sème pour sa chair récoltera de la chair la corruption, mais celui qui sème pour sa propre chair récoltera de la chair la corruption, mais celui qui sème pour sa propre chair récoltera de la chair la corruption, mais celui qui sème pour l'Esprit récoltera de l'Esprit la vie éternelle.</w:t>
      </w:r>
    </w:p>
    <w:p/>
    <w:p>
      <w:r xmlns:w="http://schemas.openxmlformats.org/wordprocessingml/2006/main">
        <w:t xml:space="preserve">2. Proverbes 28 : 13 – « Celui qui cache ses transgressions ne prospérera pas, mais celui qui les avoue et les abandonne obtiendra miséricorde. »</w:t>
      </w:r>
    </w:p>
    <w:p/>
    <w:p>
      <w:r xmlns:w="http://schemas.openxmlformats.org/wordprocessingml/2006/main">
        <w:t xml:space="preserve">Exode 32:22 Et Aaron dit : Que la colère de mon seigneur ne s'enflamme pas ! Tu connais le peuple, qu'il est porté au mal.</w:t>
      </w:r>
    </w:p>
    <w:p/>
    <w:p>
      <w:r xmlns:w="http://schemas.openxmlformats.org/wordprocessingml/2006/main">
        <w:t xml:space="preserve">Aaron a essayé de protéger les Israélites de la colère de Dieu, rappelant à Dieu que le peuple était enclin aux méfaits.</w:t>
      </w:r>
    </w:p>
    <w:p/>
    <w:p>
      <w:r xmlns:w="http://schemas.openxmlformats.org/wordprocessingml/2006/main">
        <w:t xml:space="preserve">1. Le pouvoir de l’intercession : comment Aaron a utilisé sa voix pour sauver les Israélites</w:t>
      </w:r>
    </w:p>
    <w:p/>
    <w:p>
      <w:r xmlns:w="http://schemas.openxmlformats.org/wordprocessingml/2006/main">
        <w:t xml:space="preserve">2. Le danger du méfait : comment le péché peut conduire à la destruction</w:t>
      </w:r>
    </w:p>
    <w:p/>
    <w:p>
      <w:r xmlns:w="http://schemas.openxmlformats.org/wordprocessingml/2006/main">
        <w:t xml:space="preserve">1. Proverbes 15 :1 – « Une réponse douce détourne la colère, mais une parole dure attise la colère. »</w:t>
      </w:r>
    </w:p>
    <w:p/>
    <w:p>
      <w:r xmlns:w="http://schemas.openxmlformats.org/wordprocessingml/2006/main">
        <w:t xml:space="preserve">2. Psaume 106 : 23 – « C'est pourquoi il dit qu'il les détruirait si Moïse, son élu, ne s'était tenu dans la brèche devant lui, pour détourner sa colère de les détruire.</w:t>
      </w:r>
    </w:p>
    <w:p/>
    <w:p>
      <w:r xmlns:w="http://schemas.openxmlformats.org/wordprocessingml/2006/main">
        <w:t xml:space="preserve">Exode 32:23 Car ils m'ont dit : Fais-nous des dieux qui marchent devant nous ; car quant à ce Moïse, l'homme qui nous a fait monter du pays d'Égypte, nous ne savons pas ce qui lui est arrivé.</w:t>
      </w:r>
    </w:p>
    <w:p/>
    <w:p>
      <w:r xmlns:w="http://schemas.openxmlformats.org/wordprocessingml/2006/main">
        <w:t xml:space="preserve">Les Israélites demandèrent à Aaron de faire d’eux des dieux à adorer, car ils ne savaient pas ce qui était arrivé à Moïse, qui les avait fait sortir d’Égypte.</w:t>
      </w:r>
    </w:p>
    <w:p/>
    <w:p>
      <w:r xmlns:w="http://schemas.openxmlformats.org/wordprocessingml/2006/main">
        <w:t xml:space="preserve">1. Le danger de l'idolâtrie - Exode 32 :23</w:t>
      </w:r>
    </w:p>
    <w:p/>
    <w:p>
      <w:r xmlns:w="http://schemas.openxmlformats.org/wordprocessingml/2006/main">
        <w:t xml:space="preserve">2. Les conséquences de la désobéissance - Exode 32 : 23</w:t>
      </w:r>
    </w:p>
    <w:p/>
    <w:p>
      <w:r xmlns:w="http://schemas.openxmlformats.org/wordprocessingml/2006/main">
        <w:t xml:space="preserve">1. Romains 1:25 - "Ils ont échangé la vérité sur Dieu contre un mensonge et ont adoré et servi quelque chose de créé à la place du Créateur, qui est béni pour toujours ! Amen."</w:t>
      </w:r>
    </w:p>
    <w:p/>
    <w:p>
      <w:r xmlns:w="http://schemas.openxmlformats.org/wordprocessingml/2006/main">
        <w:t xml:space="preserve">2. Psaume 106 : 20 - « Le Seigneur a averti Israël et Juda par l'intermédiaire de tous ses prophètes et de tous ses voyants : « Détournez-vous de vos mauvaises voies. Observez mes commandements et mes décrets, conformément à toute la loi à laquelle j'ai ordonné à vos ancêtres d'obéir et qui Je vous ai délivré par l'intermédiaire de mes serviteurs les prophètes.'"</w:t>
      </w:r>
    </w:p>
    <w:p/>
    <w:p>
      <w:r xmlns:w="http://schemas.openxmlformats.org/wordprocessingml/2006/main">
        <w:t xml:space="preserve">Exode 32:24 Et je leur dis : Quiconque a de l'or, qu'il le rompe. Alors ils me l'ont donné : puis je l'ai jeté au feu, et il en est sorti ce veau.</w:t>
      </w:r>
    </w:p>
    <w:p/>
    <w:p>
      <w:r xmlns:w="http://schemas.openxmlformats.org/wordprocessingml/2006/main">
        <w:t xml:space="preserve">Moïse ordonna aux Israélites de lui remettre leur or, qu'il jeta ensuite dans un feu d'où sortit un veau d'or.</w:t>
      </w:r>
    </w:p>
    <w:p/>
    <w:p>
      <w:r xmlns:w="http://schemas.openxmlformats.org/wordprocessingml/2006/main">
        <w:t xml:space="preserve">1. La puissance de Dieu pour transformer nos vies et nos circonstances, aussi désastreuses soient-elles.</w:t>
      </w:r>
    </w:p>
    <w:p/>
    <w:p>
      <w:r xmlns:w="http://schemas.openxmlformats.org/wordprocessingml/2006/main">
        <w:t xml:space="preserve">2. L'importance de l'obéissance aux commandements de Dieu.</w:t>
      </w:r>
    </w:p>
    <w:p/>
    <w:p>
      <w:r xmlns:w="http://schemas.openxmlformats.org/wordprocessingml/2006/main">
        <w:t xml:space="preserve">1.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Jérémie 29 : 11 : « Car je connais les projets que j'ai pour vous, déclare l'Éternel, des projets de bien-être et non de mal, pour vous donner un avenir et une espérance. »</w:t>
      </w:r>
    </w:p>
    <w:p/>
    <w:p>
      <w:r xmlns:w="http://schemas.openxmlformats.org/wordprocessingml/2006/main">
        <w:t xml:space="preserve">Exode 32:25 Et lorsque Moïse vit que le peuple était nu ; (car Aaron les avait mis nus, à leur honte parmi leurs ennemis :)</w:t>
      </w:r>
    </w:p>
    <w:p/>
    <w:p>
      <w:r xmlns:w="http://schemas.openxmlformats.org/wordprocessingml/2006/main">
        <w:t xml:space="preserve">Moïse vit qu'Aaron avait mis les Israélites nus et exposés à leurs ennemis.</w:t>
      </w:r>
    </w:p>
    <w:p/>
    <w:p>
      <w:r xmlns:w="http://schemas.openxmlformats.org/wordprocessingml/2006/main">
        <w:t xml:space="preserve">1. L'importance de la modestie et de la discrétion</w:t>
      </w:r>
    </w:p>
    <w:p/>
    <w:p>
      <w:r xmlns:w="http://schemas.openxmlformats.org/wordprocessingml/2006/main">
        <w:t xml:space="preserve">2. Les dangers de l'orgueil et de l'arrogance</w:t>
      </w:r>
    </w:p>
    <w:p/>
    <w:p>
      <w:r xmlns:w="http://schemas.openxmlformats.org/wordprocessingml/2006/main">
        <w:t xml:space="preserve">1. Proverbes 11:22 - "Comme un joyau d'or dans le museau d'un pourceau, ainsi est une femme belle qui est sans discernement."</w:t>
      </w:r>
    </w:p>
    <w:p/>
    <w:p>
      <w:r xmlns:w="http://schemas.openxmlformats.org/wordprocessingml/2006/main">
        <w:t xml:space="preserve">2. Ecclésiaste 10 : 1 - « Les mouches mortes font que l'onguent de l'apothicaire dégage une odeur nauséabonde : ainsi un peu de folie rend celui qui a une réputation de sagesse et d'honneur. »</w:t>
      </w:r>
    </w:p>
    <w:p/>
    <w:p>
      <w:r xmlns:w="http://schemas.openxmlformats.org/wordprocessingml/2006/main">
        <w:t xml:space="preserve">Exode 32:26 Alors Moïse se tint à la porte du camp et dit : Qui est du côté de l'Éternel ? qu'il vienne à moi. Et tous les fils de Lévi se rassemblèrent auprès de lui.</w:t>
      </w:r>
    </w:p>
    <w:p/>
    <w:p>
      <w:r xmlns:w="http://schemas.openxmlformats.org/wordprocessingml/2006/main">
        <w:t xml:space="preserve">Moïse a appelé tous ceux qui voulaient se tenir du côté du Seigneur à venir à lui.</w:t>
      </w:r>
    </w:p>
    <w:p/>
    <w:p>
      <w:r xmlns:w="http://schemas.openxmlformats.org/wordprocessingml/2006/main">
        <w:t xml:space="preserve">1 : Venons-en au Seigneur et tenons-nous à ses côtés.</w:t>
      </w:r>
    </w:p>
    <w:p/>
    <w:p>
      <w:r xmlns:w="http://schemas.openxmlformats.org/wordprocessingml/2006/main">
        <w:t xml:space="preserve">2 : Nous devons nous efforcer d'être du côté du Seigneur et de suivre ses enseignements.</w:t>
      </w:r>
    </w:p>
    <w:p/>
    <w:p>
      <w:r xmlns:w="http://schemas.openxmlformats.org/wordprocessingml/2006/main">
        <w:t xml:space="preserve">1 : Isaïe 55 :6 – Cherchez l’Éternel pendant qu’il se trouve, invoquez-le pendant qu’il est proche.</w:t>
      </w:r>
    </w:p>
    <w:p/>
    <w:p>
      <w:r xmlns:w="http://schemas.openxmlformats.org/wordprocessingml/2006/main">
        <w:t xml:space="preserve">2 : Deutéronome 6 :5 – Aime l’Éternel, ton Dieu, de tout ton cœur, de toute ton âme et de toutes tes forces.</w:t>
      </w:r>
    </w:p>
    <w:p/>
    <w:p>
      <w:r xmlns:w="http://schemas.openxmlformats.org/wordprocessingml/2006/main">
        <w:t xml:space="preserve">Exode 32:27 Et il leur dit : Ainsi parle l'Éternel, le Dieu d'Israël : Mettez chacun son épée au côté, et entrez et sortez de porte en porte dans tout le camp, et tuez chacun son frère, et chacun son compagnon, et chacun son prochain.</w:t>
      </w:r>
    </w:p>
    <w:p/>
    <w:p>
      <w:r xmlns:w="http://schemas.openxmlformats.org/wordprocessingml/2006/main">
        <w:t xml:space="preserve">Moïse a ordonné aux Israélites de prendre leurs épées et de tuer tous leurs voisins.</w:t>
      </w:r>
    </w:p>
    <w:p/>
    <w:p>
      <w:r xmlns:w="http://schemas.openxmlformats.org/wordprocessingml/2006/main">
        <w:t xml:space="preserve">1. "Le danger de l'idolâtrie"</w:t>
      </w:r>
    </w:p>
    <w:p/>
    <w:p>
      <w:r xmlns:w="http://schemas.openxmlformats.org/wordprocessingml/2006/main">
        <w:t xml:space="preserve">2. « La puissance du commandement de Dieu »</w:t>
      </w:r>
    </w:p>
    <w:p/>
    <w:p>
      <w:r xmlns:w="http://schemas.openxmlformats.org/wordprocessingml/2006/main">
        <w:t xml:space="preserve">1. Ésaïe 45 : 23 – « Je l'ai juré par moi-même ; la parole est sortie de ma bouche avec justice, et ne reviendra pas, que devant moi tout genou fléchira, toute langue prêtera serment.</w:t>
      </w:r>
    </w:p>
    <w:p/>
    <w:p>
      <w:r xmlns:w="http://schemas.openxmlformats.org/wordprocessingml/2006/main">
        <w:t xml:space="preserve">2. Colossiens 3 :13 – supportez-vous les uns les autres et vous pardonnez-vous les uns les autres, si quelqu'un a une plainte contre un autre ; tout comme Christ vous a pardonné, vous devez aussi le faire.</w:t>
      </w:r>
    </w:p>
    <w:p/>
    <w:p>
      <w:r xmlns:w="http://schemas.openxmlformats.org/wordprocessingml/2006/main">
        <w:t xml:space="preserve">Exode 32:28 Les enfants de Lévi firent selon la parole de Moïse; et ce jour-là, environ trois mille hommes tombèrent du peuple.</w:t>
      </w:r>
    </w:p>
    <w:p/>
    <w:p>
      <w:r xmlns:w="http://schemas.openxmlformats.org/wordprocessingml/2006/main">
        <w:t xml:space="preserve">Le jour où Moïse descendit du Mont Sinaï avec les Dix Commandements, environ trois mille personnes moururent.</w:t>
      </w:r>
    </w:p>
    <w:p/>
    <w:p>
      <w:r xmlns:w="http://schemas.openxmlformats.org/wordprocessingml/2006/main">
        <w:t xml:space="preserve">1. Les conséquences de la désobéissance : tirer les leçons de l’erreur des Israélites</w:t>
      </w:r>
    </w:p>
    <w:p/>
    <w:p>
      <w:r xmlns:w="http://schemas.openxmlformats.org/wordprocessingml/2006/main">
        <w:t xml:space="preserve">2. La puissance de la Parole de Dieu : pourquoi nous devrions obéir à ses commandements</w:t>
      </w:r>
    </w:p>
    <w:p/>
    <w:p>
      <w:r xmlns:w="http://schemas.openxmlformats.org/wordprocessingml/2006/main">
        <w:t xml:space="preserve">1. Jérémie 26 : 19 « Est-ce qu'Ézéchias, roi de Juda, et tout Juda, l'ont fait mourir ? N'a-t-il pas craint l'Éternel, et n'a-t-il pas supplié l'Éternel, et l'Éternel s'est repenti du mal qu'il avait prononcé contre eux ? pourrions-nous provoquer un grand mal contre nos âmes.</w:t>
      </w:r>
    </w:p>
    <w:p/>
    <w:p>
      <w:r xmlns:w="http://schemas.openxmlformats.org/wordprocessingml/2006/main">
        <w:t xml:space="preserve">2. Romains 6 :23 « Car le salaire du péché, c'est la mort ; mais le don de Dieu, c'est la vie éternelle par Jésus-Christ notre Seigneur. »</w:t>
      </w:r>
    </w:p>
    <w:p/>
    <w:p>
      <w:r xmlns:w="http://schemas.openxmlformats.org/wordprocessingml/2006/main">
        <w:t xml:space="preserve">Exode 32:29 Car Moïse avait dit : Consacrez-vous aujourd'hui à l'Éternel, chacun pour son fils et pour son frère ; afin qu'il vous accorde aujourd'hui une bénédiction.</w:t>
      </w:r>
    </w:p>
    <w:p/>
    <w:p>
      <w:r xmlns:w="http://schemas.openxmlformats.org/wordprocessingml/2006/main">
        <w:t xml:space="preserve">Moïse a encouragé le peuple d’Israël à se mettre à part auprès du Seigneur et à se bénir les uns les autres.</w:t>
      </w:r>
    </w:p>
    <w:p/>
    <w:p>
      <w:r xmlns:w="http://schemas.openxmlformats.org/wordprocessingml/2006/main">
        <w:t xml:space="preserve">1. Le pouvoir de bénir les autres</w:t>
      </w:r>
    </w:p>
    <w:p/>
    <w:p>
      <w:r xmlns:w="http://schemas.openxmlformats.org/wordprocessingml/2006/main">
        <w:t xml:space="preserve">2. L’importance de nous mettre à part pour le Seigneur</w:t>
      </w:r>
    </w:p>
    <w:p/>
    <w:p>
      <w:r xmlns:w="http://schemas.openxmlformats.org/wordprocessingml/2006/main">
        <w:t xml:space="preserve">1. Galates 6:10 - Ainsi donc, pendant que nous en avons l'occasion, faisons du bien à tous, et surtout à ceux qui sont de la maison de la foi.</w:t>
      </w:r>
    </w:p>
    <w:p/>
    <w:p>
      <w:r xmlns:w="http://schemas.openxmlformats.org/wordprocessingml/2006/main">
        <w:t xml:space="preserve">2.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Exode 32:30 Et il arriva le lendemain que Moïse dit au peuple : Vous avez commis un grand péché ; et maintenant je monterai vers l'Éternel ; peut-être ferai-je l'expiation de votre péché.</w:t>
      </w:r>
    </w:p>
    <w:p/>
    <w:p>
      <w:r xmlns:w="http://schemas.openxmlformats.org/wordprocessingml/2006/main">
        <w:t xml:space="preserve">Moïse rappelle au peuple son péché et propose de faire l'expiation pour lui.</w:t>
      </w:r>
    </w:p>
    <w:p/>
    <w:p>
      <w:r xmlns:w="http://schemas.openxmlformats.org/wordprocessingml/2006/main">
        <w:t xml:space="preserve">1. Le danger du péché et le pouvoir de l’expiation</w:t>
      </w:r>
    </w:p>
    <w:p/>
    <w:p>
      <w:r xmlns:w="http://schemas.openxmlformats.org/wordprocessingml/2006/main">
        <w:t xml:space="preserve">2. L'appel à la repentance face au péché</w:t>
      </w:r>
    </w:p>
    <w:p/>
    <w:p>
      <w:r xmlns:w="http://schemas.openxmlformats.org/wordprocessingml/2006/main">
        <w:t xml:space="preserve">1. Ésaïe 59 : 2 « Mais vos iniquités se sont séparées entre vous et votre Dieu, et vos péchés vous ont caché sa face, afin qu'il n'entende pas. »</w:t>
      </w:r>
    </w:p>
    <w:p/>
    <w:p>
      <w:r xmlns:w="http://schemas.openxmlformats.org/wordprocessingml/2006/main">
        <w:t xml:space="preserve">2. Romains 5 : 8 « Mais Dieu recommande son amour envers nous, en ce sens que, alors que nous étions encore pécheurs, Christ est mort pour nous. »</w:t>
      </w:r>
    </w:p>
    <w:p/>
    <w:p>
      <w:r xmlns:w="http://schemas.openxmlformats.org/wordprocessingml/2006/main">
        <w:t xml:space="preserve">Exode 32:31 Et Moïse retourna vers l'Éternel, et dit : Oh, ce peuple a commis un grand péché, et il s'est fait des dieux d'or.</w:t>
      </w:r>
    </w:p>
    <w:p/>
    <w:p>
      <w:r xmlns:w="http://schemas.openxmlformats.org/wordprocessingml/2006/main">
        <w:t xml:space="preserve">Moïse a reconnu le grand péché des Israélites consistant à fabriquer un veau d'or à adorer.</w:t>
      </w:r>
    </w:p>
    <w:p/>
    <w:p>
      <w:r xmlns:w="http://schemas.openxmlformats.org/wordprocessingml/2006/main">
        <w:t xml:space="preserve">1. Le danger de l'idolâtrie</w:t>
      </w:r>
    </w:p>
    <w:p/>
    <w:p>
      <w:r xmlns:w="http://schemas.openxmlformats.org/wordprocessingml/2006/main">
        <w:t xml:space="preserve">2. Passer du péché à Dieu</w:t>
      </w:r>
    </w:p>
    <w:p/>
    <w:p>
      <w:r xmlns:w="http://schemas.openxmlformats.org/wordprocessingml/2006/main">
        <w:t xml:space="preserve">1. Deutéronome 5 : 8-9 Vous ne vous ferez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Psaume 51 : 10-11 « Crée en moi un cœur pur, ô Dieu, et renouvelle en moi un esprit droit. Ne me rejette pas loin de ta présence, et ne me retire pas ton Saint-Esprit. »</w:t>
      </w:r>
    </w:p>
    <w:p/>
    <w:p>
      <w:r xmlns:w="http://schemas.openxmlformats.org/wordprocessingml/2006/main">
        <w:t xml:space="preserve">Exode 32:32 Mais maintenant, si tu veux pardonner leur péché ; et sinon, efface-moi, je te prie, du livre que tu as écrit.</w:t>
      </w:r>
    </w:p>
    <w:p/>
    <w:p>
      <w:r xmlns:w="http://schemas.openxmlformats.org/wordprocessingml/2006/main">
        <w:t xml:space="preserve">Le passage parle de la volonté de Moïse d'accepter le jugement de Dieu sur son peuple, même si cela signifiait être effacé du livre de Dieu.</w:t>
      </w:r>
    </w:p>
    <w:p/>
    <w:p>
      <w:r xmlns:w="http://schemas.openxmlformats.org/wordprocessingml/2006/main">
        <w:t xml:space="preserve">1. Le pouvoir d'un cœur altruiste - Explorer l'exemple de la volonté de Moïse de sacrifier son propre nom pour son peuple.</w:t>
      </w:r>
    </w:p>
    <w:p/>
    <w:p>
      <w:r xmlns:w="http://schemas.openxmlformats.org/wordprocessingml/2006/main">
        <w:t xml:space="preserve">2. Le Dieu de miséricorde – Examiner la beauté de la miséricorde et de la grâce de Dieu au milieu des épreuves et des tribulations.</w:t>
      </w:r>
    </w:p>
    <w:p/>
    <w:p>
      <w:r xmlns:w="http://schemas.openxmlformats.org/wordprocessingml/2006/main">
        <w:t xml:space="preserve">1. Matthieu 16 : 24-25 – « Alors Jésus dit à ses disciples : Si quelqu’un veut venir après moi, qu’il renonce à lui-même, qu’il prenne sa croix et qu’il me suive. Car quiconque veut sauver sa vie la perdra : et quiconque perdra sa vie à cause de moi la retrouvera. »</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Exode 32:33 Et l'Éternel dit à Moïse : Quiconque aura péché contre moi, je l'effacerai de mon livre.</w:t>
      </w:r>
    </w:p>
    <w:p/>
    <w:p>
      <w:r xmlns:w="http://schemas.openxmlformats.org/wordprocessingml/2006/main">
        <w:t xml:space="preserve">Dieu dit à Moïse que quiconque aura péché contre lui sera effacé de son livre.</w:t>
      </w:r>
    </w:p>
    <w:p/>
    <w:p>
      <w:r xmlns:w="http://schemas.openxmlformats.org/wordprocessingml/2006/main">
        <w:t xml:space="preserve">1. L’importance de rester fidèle à Dieu même lorsque nous sommes tentés de pécher.</w:t>
      </w:r>
    </w:p>
    <w:p/>
    <w:p>
      <w:r xmlns:w="http://schemas.openxmlformats.org/wordprocessingml/2006/main">
        <w:t xml:space="preserve">2. La miséricorde et la grâce de Dieu dans le pardon de nos péchés.</w:t>
      </w:r>
    </w:p>
    <w:p/>
    <w:p>
      <w:r xmlns:w="http://schemas.openxmlformats.org/wordprocessingml/2006/main">
        <w:t xml:space="preserve">1. Ézéchiel 18 : 21-23 – Mais si un méchant se détourne de tous les péchés qu’il a commis, s’il observe tous mes décrets et fait ce qui est juste et juste, cet homme vivra sûrement ; ils ne mourront pas. Aucun des délits qu'ils ont commis ne sera retenu contre eux. Grâce aux bonnes choses qu’ils ont faites, ils vivront.</w:t>
      </w:r>
    </w:p>
    <w:p/>
    <w:p>
      <w:r xmlns:w="http://schemas.openxmlformats.org/wordprocessingml/2006/main">
        <w:t xml:space="preserve">2. Psaume 32 :1-2 – Bienheureux celui dont les transgressions sont pardonnées, dont les péchés sont couverts. Bienheureux est celui dont le Seigneur ne compte pas contre lui le péché et dont l'esprit n'est pas trompeur.</w:t>
      </w:r>
    </w:p>
    <w:p/>
    <w:p>
      <w:r xmlns:w="http://schemas.openxmlformats.org/wordprocessingml/2006/main">
        <w:t xml:space="preserve">Exode 32:34 C'est pourquoi, maintenant, va, conduis le peuple vers le lieu dont je t'ai parlé. Voici, mon ange ira devant toi; mais le jour où je visiterai, je visiterai sur eux leur péché.</w:t>
      </w:r>
    </w:p>
    <w:p/>
    <w:p>
      <w:r xmlns:w="http://schemas.openxmlformats.org/wordprocessingml/2006/main">
        <w:t xml:space="preserve">Dieu ordonne à Moïse de conduire le peuple vers un nouvel endroit et prévient que les péchés du peuple seront punis lorsqu'il sera visité.</w:t>
      </w:r>
    </w:p>
    <w:p/>
    <w:p>
      <w:r xmlns:w="http://schemas.openxmlformats.org/wordprocessingml/2006/main">
        <w:t xml:space="preserve">1. Le Seigneur promet le châtiment pour le péché</w:t>
      </w:r>
    </w:p>
    <w:p/>
    <w:p>
      <w:r xmlns:w="http://schemas.openxmlformats.org/wordprocessingml/2006/main">
        <w:t xml:space="preserve">2. Suivre les commandements de Dieu mène à la bénédiction</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Exode 32:35 Et l'Éternel tourmenta le peuple, parce qu'ils avaient fabriqué le veau qu'Aaron avait fait.</w:t>
      </w:r>
    </w:p>
    <w:p/>
    <w:p>
      <w:r xmlns:w="http://schemas.openxmlformats.org/wordprocessingml/2006/main">
        <w:t xml:space="preserve">L'Éternel châtia le peuple pour avoir fabriqué une idole de veau, qu'Aaron avait fabriquée.</w:t>
      </w:r>
    </w:p>
    <w:p/>
    <w:p>
      <w:r xmlns:w="http://schemas.openxmlformats.org/wordprocessingml/2006/main">
        <w:t xml:space="preserve">1. L'importance d'adorer le Seigneur seul.</w:t>
      </w:r>
    </w:p>
    <w:p/>
    <w:p>
      <w:r xmlns:w="http://schemas.openxmlformats.org/wordprocessingml/2006/main">
        <w:t xml:space="preserve">2. Les conséquences de l'idolâtrie.</w:t>
      </w:r>
    </w:p>
    <w:p/>
    <w:p>
      <w:r xmlns:w="http://schemas.openxmlformats.org/wordprocessingml/2006/main">
        <w:t xml:space="preserve">1. Deutéronome 6 : 4-5 – « Écoute, Israël : L'Éternel notre Dieu, l'Éternel est un. Tu aimeras l'Éternel, ton Dieu, de tout ton cœur, de toute ton âme et de toute ta force.</w:t>
      </w:r>
    </w:p>
    <w:p/>
    <w:p>
      <w:r xmlns:w="http://schemas.openxmlformats.org/wordprocessingml/2006/main">
        <w:t xml:space="preserve">2. Ésaïe 44 :9-10 – « Tous ceux qui façonnent des idoles ne sont rien, et les choses qui leur plaisent ne servent à rien. Leurs témoins ne voient ni ne connaissent, afin d'être honteux. Qui façonne un dieu ou fonde une image "Ce qu'il façonne est une fraude."</w:t>
      </w:r>
    </w:p>
    <w:p/>
    <w:p>
      <w:r xmlns:w="http://schemas.openxmlformats.org/wordprocessingml/2006/main">
        <w:t xml:space="preserve">Exode 33 peut être résumé en trois paragraphes comme suit, avec les versets indiqués :</w:t>
      </w:r>
    </w:p>
    <w:p/>
    <w:p>
      <w:r xmlns:w="http://schemas.openxmlformats.org/wordprocessingml/2006/main">
        <w:t xml:space="preserve">Paragraphe 1 : Dans Exode 33 : 1-6, Dieu demande à Moïse de conduire les Israélites vers la Terre promise mais déclare qu’il ne les accompagnera pas personnellement en raison de leur nature rebelle. Les gens pleurent et retirent leurs ornements en signe de repentir. Moïse installe la tente de rencontre à l'extérieur du camp, où il rencontrerait Dieu et chercherait sa direction. Chaque fois que Moïse entrait dans la tente, une colonne de nuée descendait et se tenait à son entrée, signifiant la présence de Dieu.</w:t>
      </w:r>
    </w:p>
    <w:p/>
    <w:p>
      <w:r xmlns:w="http://schemas.openxmlformats.org/wordprocessingml/2006/main">
        <w:t xml:space="preserve">Paragraphe 2 : Continuant dans Exode 33 : 7-11, chaque fois que Moïse entre dans la tente d'assignation, Josué reste derrière comme son assistant. Pendant que Moïse parle face à face avec Dieu, le peuple observe à distance et adore Yahweh dans ses propres tentes. La relation intime entre Moïse et Dieu est mise en évidence lorsque Dieu lui parle directement, un privilège unique accordé uniquement à Moïse.</w:t>
      </w:r>
    </w:p>
    <w:p/>
    <w:p>
      <w:r xmlns:w="http://schemas.openxmlformats.org/wordprocessingml/2006/main">
        <w:t xml:space="preserve">Paragraphe 3 : Dans Exode 33 : 12-23, Moïse plaide auprès de Dieu pour sa présence continue parmi les Israélites. Il reconnaît sa dépendance à l'égard de la direction et de la faveur de Dieu pour diriger son peuple. Répondant à la demande de Moïse, Dieu lui assure que sa présence les accompagnera et lui donne un aperçu de sa gloire en lui permettant de voir son dos tout en le protégeant dans une fente de rocher.</w:t>
      </w:r>
    </w:p>
    <w:p/>
    <w:p>
      <w:r xmlns:w="http://schemas.openxmlformats.org/wordprocessingml/2006/main">
        <w:t xml:space="preserve">En résumé:</w:t>
      </w:r>
    </w:p>
    <w:p>
      <w:r xmlns:w="http://schemas.openxmlformats.org/wordprocessingml/2006/main">
        <w:t xml:space="preserve">Exode 33 présente :</w:t>
      </w:r>
    </w:p>
    <w:p>
      <w:r xmlns:w="http://schemas.openxmlformats.org/wordprocessingml/2006/main">
        <w:t xml:space="preserve">L'instruction de Dieu pour le voyage des Israélites sans présence personnelle ;</w:t>
      </w:r>
    </w:p>
    <w:p>
      <w:r xmlns:w="http://schemas.openxmlformats.org/wordprocessingml/2006/main">
        <w:t xml:space="preserve">Le deuil du peuple ; retrait des ornements en signe de repentir ;</w:t>
      </w:r>
    </w:p>
    <w:p>
      <w:r xmlns:w="http://schemas.openxmlformats.org/wordprocessingml/2006/main">
        <w:t xml:space="preserve">Moïse installe la tente du rendez-vous à l'extérieur du camp ; la colonne de nuage signifie la présence divine.</w:t>
      </w:r>
    </w:p>
    <w:p/>
    <w:p>
      <w:r xmlns:w="http://schemas.openxmlformats.org/wordprocessingml/2006/main">
        <w:t xml:space="preserve">La communication face à face de Moïse avec Dieu ;</w:t>
      </w:r>
    </w:p>
    <w:p>
      <w:r xmlns:w="http://schemas.openxmlformats.org/wordprocessingml/2006/main">
        <w:t xml:space="preserve">Josué lui servant d'assistant lors de ces rencontres ;</w:t>
      </w:r>
    </w:p>
    <w:p>
      <w:r xmlns:w="http://schemas.openxmlformats.org/wordprocessingml/2006/main">
        <w:t xml:space="preserve">Des gens qui observent de loin ; adorant Yahvé dans leurs propres tentes.</w:t>
      </w:r>
    </w:p>
    <w:p/>
    <w:p>
      <w:r xmlns:w="http://schemas.openxmlformats.org/wordprocessingml/2006/main">
        <w:t xml:space="preserve">Le plaidoyer de Moïse pour la présence continue de Dieu parmi les Israélites ;</w:t>
      </w:r>
    </w:p>
    <w:p>
      <w:r xmlns:w="http://schemas.openxmlformats.org/wordprocessingml/2006/main">
        <w:t xml:space="preserve">Reconnaissance de la dépendance à l'égard de la direction divine ;</w:t>
      </w:r>
    </w:p>
    <w:p>
      <w:r xmlns:w="http://schemas.openxmlformats.org/wordprocessingml/2006/main">
        <w:t xml:space="preserve">L'assurance de Dieu de sa présence ; donnant à Moïse un aperçu de sa gloire.</w:t>
      </w:r>
    </w:p>
    <w:p/>
    <w:p>
      <w:r xmlns:w="http://schemas.openxmlformats.org/wordprocessingml/2006/main">
        <w:t xml:space="preserve">Ce chapitre décrit les conséquences de l'idolâtrie d'Israël et la réponse de Dieu à leur rébellion. Tandis qu’Il demande à Moïse de diriger le peuple, Dieu déclare qu’Il ne les accompagnera pas personnellement en raison de leur désobéissance. Cependant, Moïse établit un lieu spécial, la Tente du Rendez-vous, où il peut communiquer avec Dieu et chercher Sa direction. La relation intime entre Moïse et Yahweh est mise en évidence lorsqu'ils parlent face à face, soulignant le rôle unique de Moïse en tant que médiateur entre Dieu et le peuple. Malgré leurs transgressions passées, Moïse plaide pour la présence continue de Dieu parmi les Israélites, recevant finalement l'assurance qu'Il les accompagnera dans leur voyage.</w:t>
      </w:r>
    </w:p>
    <w:p/>
    <w:p>
      <w:r xmlns:w="http://schemas.openxmlformats.org/wordprocessingml/2006/main">
        <w:t xml:space="preserve">Exode 33:1 Et l'Éternel dit à Moïse : Pars, et monte d'ici, toi et le peuple que tu as fait monter du pays d'Égypte, vers le pays que j'ai juré à Abraham, à Isaac et à Jacob, disant : Je le donnerai à ta postérité :</w:t>
      </w:r>
    </w:p>
    <w:p/>
    <w:p>
      <w:r xmlns:w="http://schemas.openxmlformats.org/wordprocessingml/2006/main">
        <w:t xml:space="preserve">Dieu ordonne à Moïse de conduire les Israélites hors d'Égypte vers la terre promise.</w:t>
      </w:r>
    </w:p>
    <w:p/>
    <w:p>
      <w:r xmlns:w="http://schemas.openxmlformats.org/wordprocessingml/2006/main">
        <w:t xml:space="preserve">1. La promesse de Dieu : un voyage de foi</w:t>
      </w:r>
    </w:p>
    <w:p/>
    <w:p>
      <w:r xmlns:w="http://schemas.openxmlformats.org/wordprocessingml/2006/main">
        <w:t xml:space="preserve">2. Suivre l'appel de Dieu : un voyage d'obéissance</w:t>
      </w:r>
    </w:p>
    <w:p/>
    <w:p>
      <w:r xmlns:w="http://schemas.openxmlformats.org/wordprocessingml/2006/main">
        <w:t xml:space="preserve">1. Romains 4:13-17</w:t>
      </w:r>
    </w:p>
    <w:p/>
    <w:p>
      <w:r xmlns:w="http://schemas.openxmlformats.org/wordprocessingml/2006/main">
        <w:t xml:space="preserve">2. Hébreux 11 : 8-10</w:t>
      </w:r>
    </w:p>
    <w:p/>
    <w:p>
      <w:r xmlns:w="http://schemas.openxmlformats.org/wordprocessingml/2006/main">
        <w:t xml:space="preserve">Exode 33:2 Et j'enverrai un ange devant toi; et je chasserai les Cananéens, les Amoréens, les Hittites, les Périzzites, les Héviens et les Jébusiens.</w:t>
      </w:r>
    </w:p>
    <w:p/>
    <w:p>
      <w:r xmlns:w="http://schemas.openxmlformats.org/wordprocessingml/2006/main">
        <w:t xml:space="preserve">Dieu a promis d’envoyer un ange pour chasser les Cananéens, les Amoréens, les Hittites, les Périzzites, les Héviens et les Jébusiens du pays d’Israël.</w:t>
      </w:r>
    </w:p>
    <w:p/>
    <w:p>
      <w:r xmlns:w="http://schemas.openxmlformats.org/wordprocessingml/2006/main">
        <w:t xml:space="preserve">1. La puissance des promesses de Dieu – Comment Dieu est intervenu pour protéger le peuple d'Israël</w:t>
      </w:r>
    </w:p>
    <w:p/>
    <w:p>
      <w:r xmlns:w="http://schemas.openxmlformats.org/wordprocessingml/2006/main">
        <w:t xml:space="preserve">2. La provision de Dieu – Comment Dieu a pourvu à la délivrance de son peuple en cas de besoin</w:t>
      </w:r>
    </w:p>
    <w:p/>
    <w:p>
      <w:r xmlns:w="http://schemas.openxmlformats.org/wordprocessingml/2006/main">
        <w:t xml:space="preserve">1. Psaume 91 : 11-12 – Car il donnera ordre à ses anges de te garder dans toutes tes voies. Ils te porteront dans leurs mains, de peur que ton pied ne heurte une pierre.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Exode 33:3 Vers un pays où coulent le lait et le miel ; car je ne monterai pas au milieu de toi ; car tu es un peuple au cou raide, de peur que je ne te consume en chemin.</w:t>
      </w:r>
    </w:p>
    <w:p/>
    <w:p>
      <w:r xmlns:w="http://schemas.openxmlformats.org/wordprocessingml/2006/main">
        <w:t xml:space="preserve">Dieu avait promis aux Israélites un pays où coulent le lait et le miel, mais il les avait avertis qu’il ne les accompagnerait pas s’ils continuaient à être têtus et rebelles.</w:t>
      </w:r>
    </w:p>
    <w:p/>
    <w:p>
      <w:r xmlns:w="http://schemas.openxmlformats.org/wordprocessingml/2006/main">
        <w:t xml:space="preserve">1. Les promesses de Dieu sont assorties de conditions</w:t>
      </w:r>
    </w:p>
    <w:p/>
    <w:p>
      <w:r xmlns:w="http://schemas.openxmlformats.org/wordprocessingml/2006/main">
        <w:t xml:space="preserve">2. L'entêtement et la rébellion entraînent l'absence de Dieu</w:t>
      </w:r>
    </w:p>
    <w:p/>
    <w:p>
      <w:r xmlns:w="http://schemas.openxmlformats.org/wordprocessingml/2006/main">
        <w:t xml:space="preserve">1. Deutéronome 8:7-10 - Car l'Éternel, ton Dieu, te fait entrer dans un bon pays, un pays de ruisseaux d'eau, de fontaines et d'abîmes qui jaillissent des vallées et des collines ;</w:t>
      </w:r>
    </w:p>
    <w:p/>
    <w:p>
      <w:r xmlns:w="http://schemas.openxmlformats.org/wordprocessingml/2006/main">
        <w:t xml:space="preserve">2. Romains 2:4-6 - Ou méprises-tu les richesses de sa bonté, de sa patience et de sa longanimité ; ne sachant pas que la bonté de Dieu te conduit à la repentance ?</w:t>
      </w:r>
    </w:p>
    <w:p/>
    <w:p>
      <w:r xmlns:w="http://schemas.openxmlformats.org/wordprocessingml/2006/main">
        <w:t xml:space="preserve">Exode 33:4 Et quand le peuple apprit cette mauvaise nouvelle, il se lamenta, et personne ne lui mit ses ornements.</w:t>
      </w:r>
    </w:p>
    <w:p/>
    <w:p>
      <w:r xmlns:w="http://schemas.openxmlformats.org/wordprocessingml/2006/main">
        <w:t xml:space="preserve">Les gens ont pleuré en apprenant de mauvaises nouvelles et ont retiré leurs ornements.</w:t>
      </w:r>
    </w:p>
    <w:p/>
    <w:p>
      <w:r xmlns:w="http://schemas.openxmlformats.org/wordprocessingml/2006/main">
        <w:t xml:space="preserve">1 : Dans les moments difficiles, nous devons compter sur la force de Dieu plutôt que sur les possessions matérielles.</w:t>
      </w:r>
    </w:p>
    <w:p/>
    <w:p>
      <w:r xmlns:w="http://schemas.openxmlformats.org/wordprocessingml/2006/main">
        <w:t xml:space="preserve">2 : Nous devons rester humbles et nous rappeler que notre véritable source de joie vient de Dieu.</w:t>
      </w:r>
    </w:p>
    <w:p/>
    <w:p>
      <w:r xmlns:w="http://schemas.openxmlformats.org/wordprocessingml/2006/main">
        <w:t xml:space="preserve">1 : Matthieu 6 : 19-21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 car là où est votre trésor, là aussi sera votre cœur.</w:t>
      </w:r>
    </w:p>
    <w:p/>
    <w:p>
      <w:r xmlns:w="http://schemas.openxmlformats.org/wordprocessingml/2006/main">
        <w:t xml:space="preserve">2 : 2 Corinthiens 4 : 17-18 Car notre légère affliction, qui n’est que d’un instant, produit pour nous un poids éternel et bien plus considérable de gloire, tandis que nous ne regardons pas aux choses visibles, mais aux choses visibles. des choses qu'on ne voit pas. Car les choses qu’on voit sont temporaires, mais celles qu’on ne voit pas sont éternelles.</w:t>
      </w:r>
    </w:p>
    <w:p/>
    <w:p>
      <w:r xmlns:w="http://schemas.openxmlformats.org/wordprocessingml/2006/main">
        <w:t xml:space="preserve">Exode 33:5 Car l'Éternel avait dit à Moïse : Dis aux enfants d'Israël : Vous êtes un peuple au cou raide ; je monterai au milieu de vous dans un instant et je vous consumerai ; c'est pourquoi maintenant, ôtez de vous vos ornements. , afin que je sache quoi te faire.</w:t>
      </w:r>
    </w:p>
    <w:p/>
    <w:p>
      <w:r xmlns:w="http://schemas.openxmlformats.org/wordprocessingml/2006/main">
        <w:t xml:space="preserve">Le Seigneur a dit à Moïse d’instruire les Israélites qu’ils étaient un peuple têtu et qu’il viendrait vers eux et les consumerait s’ils n’enlevaient pas leurs ornements.</w:t>
      </w:r>
    </w:p>
    <w:p/>
    <w:p>
      <w:r xmlns:w="http://schemas.openxmlformats.org/wordprocessingml/2006/main">
        <w:t xml:space="preserve">1. « Le pouvoir de l'obéissance : se soumettre à la volonté de Dieu »</w:t>
      </w:r>
    </w:p>
    <w:p/>
    <w:p>
      <w:r xmlns:w="http://schemas.openxmlformats.org/wordprocessingml/2006/main">
        <w:t xml:space="preserve">2. « L'avertissement de Dieu : tenez compte de ses avertissements ou faites face aux conséquences »</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Exode 33:6 Et les enfants d'Israël se dépouillent de leurs ornements près de la montagne d'Horeb.</w:t>
      </w:r>
    </w:p>
    <w:p/>
    <w:p>
      <w:r xmlns:w="http://schemas.openxmlformats.org/wordprocessingml/2006/main">
        <w:t xml:space="preserve">Les Israélites retirèrent leurs bijoux à leur arrivée au mont Horeb.</w:t>
      </w:r>
    </w:p>
    <w:p/>
    <w:p>
      <w:r xmlns:w="http://schemas.openxmlformats.org/wordprocessingml/2006/main">
        <w:t xml:space="preserve">1. L'importance de l'obéissance aux commandements de Dieu.</w:t>
      </w:r>
    </w:p>
    <w:p/>
    <w:p>
      <w:r xmlns:w="http://schemas.openxmlformats.org/wordprocessingml/2006/main">
        <w:t xml:space="preserve">2. Se débarrasser des distractions pour se concentrer sur Dieu.</w:t>
      </w:r>
    </w:p>
    <w:p/>
    <w:p>
      <w:r xmlns:w="http://schemas.openxmlformats.org/wordprocessingml/2006/main">
        <w:t xml:space="preserve">1. Ésaïe 58 : 2 - Pourtant, ils me recherchent chaque jour et prennent plaisir à connaître mes voies, comme une nation qui a pratiqué la justice et qui n'a pas abandonné l'ordonnance de son Dieu : ils me demandent les ordonnances de la justice ; ils prennent plaisir à s'approcher de Dieu.</w:t>
      </w:r>
    </w:p>
    <w:p/>
    <w:p>
      <w:r xmlns:w="http://schemas.openxmlformats.org/wordprocessingml/2006/main">
        <w:t xml:space="preserve">2. Hébreux 12:1-2 -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Exode 33:7 Et Moïse prit le tabernacle, et le dressa hors du camp, loin du camp, et il l'appela le tabernacle d'assignation. Et il arriva que tous ceux qui cherchaient l'Éternel sortirent vers la tente d'assignation, qui était à l'extérieur du camp.</w:t>
      </w:r>
    </w:p>
    <w:p/>
    <w:p>
      <w:r xmlns:w="http://schemas.openxmlformats.org/wordprocessingml/2006/main">
        <w:t xml:space="preserve">Moïse prit le Tabernacle et le dressa hors du camp, et il le nomma Tabernacle de la Congrégation. Tous ceux qui cherchaient le Seigneur sortaient au Tabernacle qui était à l'extérieur du camp.</w:t>
      </w:r>
    </w:p>
    <w:p/>
    <w:p>
      <w:r xmlns:w="http://schemas.openxmlformats.org/wordprocessingml/2006/main">
        <w:t xml:space="preserve">1. Comment cherchons-nous le Seigneur ?</w:t>
      </w:r>
    </w:p>
    <w:p/>
    <w:p>
      <w:r xmlns:w="http://schemas.openxmlformats.org/wordprocessingml/2006/main">
        <w:t xml:space="preserve">2. L’importance de sortir de notre zone de confort pour chercher le Seigneur.</w:t>
      </w:r>
    </w:p>
    <w:p/>
    <w:p>
      <w:r xmlns:w="http://schemas.openxmlformats.org/wordprocessingml/2006/main">
        <w:t xml:space="preserve">1. Jérémie 29 : 13 Vous me chercherez et me trouverez lorsque vous me chercherez de tout votre cœur.</w:t>
      </w:r>
    </w:p>
    <w:p/>
    <w:p>
      <w:r xmlns:w="http://schemas.openxmlformats.org/wordprocessingml/2006/main">
        <w:t xml:space="preserve">2. Deutéronome 4:29 Mais de là tu chercheras le Seigneur ton Dieu, et tu le trouveras si tu le cherches de tout ton cœur et de toute ton âme.</w:t>
      </w:r>
    </w:p>
    <w:p/>
    <w:p>
      <w:r xmlns:w="http://schemas.openxmlformats.org/wordprocessingml/2006/main">
        <w:t xml:space="preserve">Exode 33:8 Et il arriva, lorsque Moïse sortit au tabernacle, que tout le peuple se leva, et se tint chacun à l'entrée de sa tente, et regarda Moïse jusqu'à ce qu'il soit entré dans le tabernacle.</w:t>
      </w:r>
    </w:p>
    <w:p/>
    <w:p>
      <w:r xmlns:w="http://schemas.openxmlformats.org/wordprocessingml/2006/main">
        <w:t xml:space="preserve">Le peuple d’Israël a montré du respect à Moïse alors qu’il se rendait au tabernacle.</w:t>
      </w:r>
    </w:p>
    <w:p/>
    <w:p>
      <w:r xmlns:w="http://schemas.openxmlformats.org/wordprocessingml/2006/main">
        <w:t xml:space="preserve">1 : Le respect doit être montré à ceux qui détiennent l’autorité.</w:t>
      </w:r>
    </w:p>
    <w:p/>
    <w:p>
      <w:r xmlns:w="http://schemas.openxmlformats.org/wordprocessingml/2006/main">
        <w:t xml:space="preserve">2 : Nous devrions être prêts à honorer ceux qui servent Dieu.</w:t>
      </w:r>
    </w:p>
    <w:p/>
    <w:p>
      <w:r xmlns:w="http://schemas.openxmlformats.org/wordprocessingml/2006/main">
        <w:t xml:space="preserve">1 : 1 Pierre 2 :17 – Montrez le respect qui convient à chacun, aimez la famille des croyants, craignez Dieu, honorez le roi.</w:t>
      </w:r>
    </w:p>
    <w:p/>
    <w:p>
      <w:r xmlns:w="http://schemas.openxmlformats.org/wordprocessingml/2006/main">
        <w:t xml:space="preserve">2 : Romains 13 : 1 – Que chacun soit soumis aux autorités dirigeantes, car il n’y a d’autorité que celle que Dieu a établie.</w:t>
      </w:r>
    </w:p>
    <w:p/>
    <w:p>
      <w:r xmlns:w="http://schemas.openxmlformats.org/wordprocessingml/2006/main">
        <w:t xml:space="preserve">Exode 33:9 Et il arriva que, lorsque Moïse entra dans le tabernacle, la colonne de nuages descendit et se tint à l'entrée du tabernacle, et l'Éternel parlait avec Moïse.</w:t>
      </w:r>
    </w:p>
    <w:p/>
    <w:p>
      <w:r xmlns:w="http://schemas.openxmlformats.org/wordprocessingml/2006/main">
        <w:t xml:space="preserve">Moïse a vécu un moment privilégié avec Dieu lorsqu'il est entré dans le tabernacle.</w:t>
      </w:r>
    </w:p>
    <w:p/>
    <w:p>
      <w:r xmlns:w="http://schemas.openxmlformats.org/wordprocessingml/2006/main">
        <w:t xml:space="preserve">1 : La présence de Dieu est une expérience spéciale et sacrée qui doit être précieuse.</w:t>
      </w:r>
    </w:p>
    <w:p/>
    <w:p>
      <w:r xmlns:w="http://schemas.openxmlformats.org/wordprocessingml/2006/main">
        <w:t xml:space="preserve">2 : Nous devons nous efforcer d’avoir des conversations significatives avec Dieu.</w:t>
      </w:r>
    </w:p>
    <w:p/>
    <w:p>
      <w:r xmlns:w="http://schemas.openxmlformats.org/wordprocessingml/2006/main">
        <w:t xml:space="preserve">1 : Jean 14 :23 – Jésus répondit : « Si quelqu’un m’aime, il obéira à mon enseignement. Mon Père l’aimera, et nous viendrons à lui et ferons notre demeure avec lui.</w:t>
      </w:r>
    </w:p>
    <w:p/>
    <w:p>
      <w:r xmlns:w="http://schemas.openxmlformats.org/wordprocessingml/2006/main">
        <w:t xml:space="preserve">2 : Psaume 27 : 4 – J’ai demandé au Seigneur une chose que je rechercherai : afin que j’habite dans la maison du Seigneur tous les jours de ma vie, pour contempler la beauté du Seigneur et pour m’interroger. dans son temple.</w:t>
      </w:r>
    </w:p>
    <w:p/>
    <w:p>
      <w:r xmlns:w="http://schemas.openxmlformats.org/wordprocessingml/2006/main">
        <w:t xml:space="preserve">Exode 33:10 Et tout le peuple vit la colonne de nuée se tenir à l'entrée du tabernacle ; et tout le peuple se leva et se prosterna, chacun à l'entrée de sa tente.</w:t>
      </w:r>
    </w:p>
    <w:p/>
    <w:p>
      <w:r xmlns:w="http://schemas.openxmlformats.org/wordprocessingml/2006/main">
        <w:t xml:space="preserve">Le peuple d'Israël vit une colonne nuageuse debout à la porte du Tabernacle et se leva pour adorer, chacun dans sa tente.</w:t>
      </w:r>
    </w:p>
    <w:p/>
    <w:p>
      <w:r xmlns:w="http://schemas.openxmlformats.org/wordprocessingml/2006/main">
        <w:t xml:space="preserve">1. La puissance de la présence de Dieu dans nos vies</w:t>
      </w:r>
    </w:p>
    <w:p/>
    <w:p>
      <w:r xmlns:w="http://schemas.openxmlformats.org/wordprocessingml/2006/main">
        <w:t xml:space="preserve">2. Adorer le Seigneur avec gratitude et joie</w:t>
      </w:r>
    </w:p>
    <w:p/>
    <w:p>
      <w:r xmlns:w="http://schemas.openxmlformats.org/wordprocessingml/2006/main">
        <w:t xml:space="preserve">1. Psaume 95:2 - Venons-en devant sa présence avec actions de grâces, et faisons-lui un bruit joyeux avec des psaumes.</w:t>
      </w:r>
    </w:p>
    <w:p/>
    <w:p>
      <w:r xmlns:w="http://schemas.openxmlformats.org/wordprocessingml/2006/main">
        <w:t xml:space="preserve">2. Jean 4 :24 – Dieu est Esprit : et ceux qui l’adorent doivent l’adorer en esprit et en vérité.</w:t>
      </w:r>
    </w:p>
    <w:p/>
    <w:p>
      <w:r xmlns:w="http://schemas.openxmlformats.org/wordprocessingml/2006/main">
        <w:t xml:space="preserve">Exode 33:11 Et l'Éternel parla à Moïse face à face, comme un homme parle à son ami. Et il retourna au camp; mais son serviteur Josué, fils de Noun, un jeune homme, ne quitta pas le tabernacle.</w:t>
      </w:r>
    </w:p>
    <w:p/>
    <w:p>
      <w:r xmlns:w="http://schemas.openxmlformats.org/wordprocessingml/2006/main">
        <w:t xml:space="preserve">Moïse a fait l’expérience du Seigneur qui lui parlait face à face, comme un homme parlerait à son ami.</w:t>
      </w:r>
    </w:p>
    <w:p/>
    <w:p>
      <w:r xmlns:w="http://schemas.openxmlformats.org/wordprocessingml/2006/main">
        <w:t xml:space="preserve">1. Le pouvoir de l’amitié avec Dieu</w:t>
      </w:r>
    </w:p>
    <w:p/>
    <w:p>
      <w:r xmlns:w="http://schemas.openxmlformats.org/wordprocessingml/2006/main">
        <w:t xml:space="preserve">2. Le caractère unique de la relation de Moïse avec Dieu</w:t>
      </w:r>
    </w:p>
    <w:p/>
    <w:p>
      <w:r xmlns:w="http://schemas.openxmlformats.org/wordprocessingml/2006/main">
        <w:t xml:space="preserve">1. Proverbes 18 :24 Un homme qui a des amis doit se montrer amical ; et il y a un ami qui est plus proche qu'un frère.</w:t>
      </w:r>
    </w:p>
    <w:p/>
    <w:p>
      <w:r xmlns:w="http://schemas.openxmlformats.org/wordprocessingml/2006/main">
        <w:t xml:space="preserve">2. Job 29:4 Comme j'étais au temps de ma jeunesse, lorsque le secret de Dieu était sur mon tabernacle.</w:t>
      </w:r>
    </w:p>
    <w:p/>
    <w:p>
      <w:r xmlns:w="http://schemas.openxmlformats.org/wordprocessingml/2006/main">
        <w:t xml:space="preserve">Exode 33:12 Et Moïse dit à l'Éternel : Vois, tu me dis : Fais monter ce peuple, et tu ne m'as pas fait savoir qui tu enverras avec moi. Pourtant tu as dit : Je te connais par ton nom, et tu as aussi trouvé grâce à mes yeux.</w:t>
      </w:r>
    </w:p>
    <w:p/>
    <w:p>
      <w:r xmlns:w="http://schemas.openxmlformats.org/wordprocessingml/2006/main">
        <w:t xml:space="preserve">Moïse remet en question la décision de Dieu de le laisser diriger les Israélites, car il ne sait pas vraiment qui l'accompagnera dans son voyage.</w:t>
      </w:r>
    </w:p>
    <w:p/>
    <w:p>
      <w:r xmlns:w="http://schemas.openxmlformats.org/wordprocessingml/2006/main">
        <w:t xml:space="preserve">1. Faire confiance au plan de Dieu malgré l'incertitude</w:t>
      </w:r>
    </w:p>
    <w:p/>
    <w:p>
      <w:r xmlns:w="http://schemas.openxmlformats.org/wordprocessingml/2006/main">
        <w:t xml:space="preserve">2. Trouver la grâce face à l'adversité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 1 – Or, la foi, c'est la confiance dans ce que nous espérons et l'assurance dans ce que nous ne voyons pas.</w:t>
      </w:r>
    </w:p>
    <w:p/>
    <w:p>
      <w:r xmlns:w="http://schemas.openxmlformats.org/wordprocessingml/2006/main">
        <w:t xml:space="preserve">Exode 33:13 Maintenant donc, je te prie, si j'ai trouvé grâce à tes yeux, montre-moi maintenant ta voie, afin que je te connaisse, et que je trouve grâce à tes yeux; et considère que cette nation est ton peuple.</w:t>
      </w:r>
    </w:p>
    <w:p/>
    <w:p>
      <w:r xmlns:w="http://schemas.openxmlformats.org/wordprocessingml/2006/main">
        <w:t xml:space="preserve">Moïse demande à Dieu de lui montrer sa voie afin de le connaître et de diriger la nation d'Israël.</w:t>
      </w:r>
    </w:p>
    <w:p/>
    <w:p>
      <w:r xmlns:w="http://schemas.openxmlformats.org/wordprocessingml/2006/main">
        <w:t xml:space="preserve">1. Le pouvoir de la prière : rechercher la direction de Dieu</w:t>
      </w:r>
    </w:p>
    <w:p/>
    <w:p>
      <w:r xmlns:w="http://schemas.openxmlformats.org/wordprocessingml/2006/main">
        <w:t xml:space="preserve">2. L'importance de connaître Dieu</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Jean 17:3 Et ceci est la vie éternelle, afin qu'ils te connaissent, le seul vrai Dieu, et Jésus-Christ, que tu as envoyé.</w:t>
      </w:r>
    </w:p>
    <w:p/>
    <w:p>
      <w:r xmlns:w="http://schemas.openxmlformats.org/wordprocessingml/2006/main">
        <w:t xml:space="preserve">Exode 33:14 Et il dit : Ma présence ira avec toi, et je te donnerai du repos.</w:t>
      </w:r>
    </w:p>
    <w:p/>
    <w:p>
      <w:r xmlns:w="http://schemas.openxmlformats.org/wordprocessingml/2006/main">
        <w:t xml:space="preserve">Dieu promet d'être avec nous et de nous donner le repos et la paix dont nous avons besoin.</w:t>
      </w:r>
    </w:p>
    <w:p/>
    <w:p>
      <w:r xmlns:w="http://schemas.openxmlformats.org/wordprocessingml/2006/main">
        <w:t xml:space="preserve">1. « La présence de Dieu apporte le repos »</w:t>
      </w:r>
    </w:p>
    <w:p/>
    <w:p>
      <w:r xmlns:w="http://schemas.openxmlformats.org/wordprocessingml/2006/main">
        <w:t xml:space="preserve">2. « Le réconfort de connaître Dieu est avec vous »</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Matthieu 11 :28 – Venez à moi, vous tous qui êtes fatigués et chargés, et je vous donnerai du repos.</w:t>
      </w:r>
    </w:p>
    <w:p/>
    <w:p>
      <w:r xmlns:w="http://schemas.openxmlformats.org/wordprocessingml/2006/main">
        <w:t xml:space="preserve">Exode 33:15 Et il lui dit : Si ta présence ne m'accompagne pas, ne nous emmène pas d'ici.</w:t>
      </w:r>
    </w:p>
    <w:p/>
    <w:p>
      <w:r xmlns:w="http://schemas.openxmlformats.org/wordprocessingml/2006/main">
        <w:t xml:space="preserve">Moïse demande à Dieu d'accompagner les Israélites dans leur voyage hors d'Égypte.</w:t>
      </w:r>
    </w:p>
    <w:p/>
    <w:p>
      <w:r xmlns:w="http://schemas.openxmlformats.org/wordprocessingml/2006/main">
        <w:t xml:space="preserve">1. La présence de Dieu : comment la reconnaître et la rechercher dans nos vies</w:t>
      </w:r>
    </w:p>
    <w:p/>
    <w:p>
      <w:r xmlns:w="http://schemas.openxmlformats.org/wordprocessingml/2006/main">
        <w:t xml:space="preserve">2. Pourquoi il est important que nous marchions avec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139 : 7-8 - "Où irai-je loin de ton Esprit ? Ou où fuirai-je loin de ta présence ? Si je monte au ciel, tu y es ! Si je fais mon lit dans le schéol, tu y es !"</w:t>
      </w:r>
    </w:p>
    <w:p/>
    <w:p>
      <w:r xmlns:w="http://schemas.openxmlformats.org/wordprocessingml/2006/main">
        <w:t xml:space="preserve">Exode 33:16 Car comment saura-t-on ici que moi et ton peuple avons trouvé grâce à tes yeux ? n'est-ce pas pour cela que tu viens avec nous ? ainsi serons-nous séparés, moi et ton peuple, de tous les peuples qui sont sur la face de la terre.</w:t>
      </w:r>
    </w:p>
    <w:p/>
    <w:p>
      <w:r xmlns:w="http://schemas.openxmlformats.org/wordprocessingml/2006/main">
        <w:t xml:space="preserve">Le Seigneur a promis d’être avec les Israélites, afin qu’ils soient séparés de tous les autres peuples de la terre.</w:t>
      </w:r>
    </w:p>
    <w:p/>
    <w:p>
      <w:r xmlns:w="http://schemas.openxmlformats.org/wordprocessingml/2006/main">
        <w:t xml:space="preserve">1. La présence du Seigneur : trouver grâce à ses yeux</w:t>
      </w:r>
    </w:p>
    <w:p/>
    <w:p>
      <w:r xmlns:w="http://schemas.openxmlformats.org/wordprocessingml/2006/main">
        <w:t xml:space="preserve">2. La sainteté de Dieu : séparer son peuple du monde</w:t>
      </w:r>
    </w:p>
    <w:p/>
    <w:p>
      <w:r xmlns:w="http://schemas.openxmlformats.org/wordprocessingml/2006/main">
        <w:t xml:space="preserve">1. Ésaïe 43 : 1-3 - « Mais maintenant, ainsi parle l'Éternel qui t'a créé, ô Jacob, et celui qui t'a formé, ô Israël : Ne crains rien ; car je t'ai racheté, je t'ai appelé par ton nom ; Tu es à moi. Quand tu traverseras les eaux, je serai avec toi ; et à travers les rivières, elles ne te déborderont pas ; quand tu traverseras le feu, tu ne seras pas brûlé ; et la flamme ne s'allumera pas sur toi.</w:t>
      </w:r>
    </w:p>
    <w:p/>
    <w:p>
      <w:r xmlns:w="http://schemas.openxmlformats.org/wordprocessingml/2006/main">
        <w:t xml:space="preserve">2. Jean 17 : 14-18 – « Je leur ai donné ta parole ; et le monde les a haïs, parce qu’ils ne sont pas du monde, comme je ne suis pas du monde. Je ne prie pas que tu les fasses sortir. du monde, mais que tu les gardes du mal. Ils ne sont pas du monde, tout comme je ne suis pas du monde. Sanctifie-les par ta vérité : ta parole est la vérité.</w:t>
      </w:r>
    </w:p>
    <w:p/>
    <w:p>
      <w:r xmlns:w="http://schemas.openxmlformats.org/wordprocessingml/2006/main">
        <w:t xml:space="preserve">Exode 33:17 Et l'Éternel dit à Moïse : Je ferai aussi ce que tu as dit ; car tu as trouvé grâce à mes yeux, et je te connais par ton nom.</w:t>
      </w:r>
    </w:p>
    <w:p/>
    <w:p>
      <w:r xmlns:w="http://schemas.openxmlformats.org/wordprocessingml/2006/main">
        <w:t xml:space="preserve">Dieu a promis de faire ce que Moïse lui avait demandé parce qu'il avait vu la foi et l'amour de Moïse.</w:t>
      </w:r>
    </w:p>
    <w:p/>
    <w:p>
      <w:r xmlns:w="http://schemas.openxmlformats.org/wordprocessingml/2006/main">
        <w:t xml:space="preserve">1. Le pouvoir de l'humilité et de la foi au Seigneur</w:t>
      </w:r>
    </w:p>
    <w:p/>
    <w:p>
      <w:r xmlns:w="http://schemas.openxmlformats.org/wordprocessingml/2006/main">
        <w:t xml:space="preserve">2. Dieu honorera toujours ceux qui l’honorent</w:t>
      </w:r>
    </w:p>
    <w:p/>
    <w:p>
      <w:r xmlns:w="http://schemas.openxmlformats.org/wordprocessingml/2006/main">
        <w:t xml:space="preserve">1. Jacques 4 : 10 – « Humiliez-vous devant le Seigneur, et il vous élèvera.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Exode 33:18 Et il dit : Je te prie, montre-moi ta gloire.</w:t>
      </w:r>
    </w:p>
    <w:p/>
    <w:p>
      <w:r xmlns:w="http://schemas.openxmlformats.org/wordprocessingml/2006/main">
        <w:t xml:space="preserve">Moïse a demandé à Dieu de lui montrer sa gloire.</w:t>
      </w:r>
    </w:p>
    <w:p/>
    <w:p>
      <w:r xmlns:w="http://schemas.openxmlformats.org/wordprocessingml/2006/main">
        <w:t xml:space="preserve">1. Le pouvoir de demander : comment Dieu répond lorsque nous recherchons sa gloire</w:t>
      </w:r>
    </w:p>
    <w:p/>
    <w:p>
      <w:r xmlns:w="http://schemas.openxmlformats.org/wordprocessingml/2006/main">
        <w:t xml:space="preserve">2. Révéler la gloire de Dieu : ce que nous apprenons lorsque nous cherchons à comprendre la majesté de Dieu</w:t>
      </w:r>
    </w:p>
    <w:p/>
    <w:p>
      <w:r xmlns:w="http://schemas.openxmlformats.org/wordprocessingml/2006/main">
        <w:t xml:space="preserve">1. Ésaïe 66 :1-2 - Ainsi parle l'Éternel : Le ciel est mon trône, et la terre est mon marchepied : où est la maison que vous me bâtissez ? et où est le lieu de mon repos ? Car toutes ces choses ont été faites par ma main, et toutes ces choses ont été, dit l'Éternel ; mais c'est vers cet homme que je regarderai, même vers celui qui est pauvre et à l'esprit contrit, et qui tremble à ma parole.</w:t>
      </w:r>
    </w:p>
    <w:p/>
    <w:p>
      <w:r xmlns:w="http://schemas.openxmlformats.org/wordprocessingml/2006/main">
        <w:t xml:space="preserve">2. Jacques 4 : 8 – Approchez-vous de Dieu, et il s’approchera de vous. Nettoyez vos mains, pécheurs ; et purifiez vos cœurs, vous qui êtes irrésolus.</w:t>
      </w:r>
    </w:p>
    <w:p/>
    <w:p>
      <w:r xmlns:w="http://schemas.openxmlformats.org/wordprocessingml/2006/main">
        <w:t xml:space="preserve">Exode 33:19 Et il dit : Je ferai passer devant toi toute ma bonté, et je proclamerai le nom de l'Éternel devant toi ; et je ferai grâce à qui je ferai grâce, et je ferai miséricorde à qui je ferai miséricorde.</w:t>
      </w:r>
    </w:p>
    <w:p/>
    <w:p>
      <w:r xmlns:w="http://schemas.openxmlformats.org/wordprocessingml/2006/main">
        <w:t xml:space="preserve">Dieu révélera sa bonté et proclamera le nom du Seigneur devant tous ceux qui le suivront.</w:t>
      </w:r>
    </w:p>
    <w:p/>
    <w:p>
      <w:r xmlns:w="http://schemas.openxmlformats.org/wordprocessingml/2006/main">
        <w:t xml:space="preserve">1. La bonté de Dieu : reconnaître et se réjouir de son amour et de sa miséricorde</w:t>
      </w:r>
    </w:p>
    <w:p/>
    <w:p>
      <w:r xmlns:w="http://schemas.openxmlformats.org/wordprocessingml/2006/main">
        <w:t xml:space="preserve">2. Le nom de Dieu : comprendre et honorer sa présence</w:t>
      </w:r>
    </w:p>
    <w:p/>
    <w:p>
      <w:r xmlns:w="http://schemas.openxmlformats.org/wordprocessingml/2006/main">
        <w:t xml:space="preserve">1. Romains 9 : 15-16 – Car il dit à Moïse : J’aurai pitié de qui j’aurai pitié, et j’aurai compassion de qui j’aurai compassion. Ainsi donc, cela ne dépend pas de celui qui veut, ni de celui qui court, mais de Dieu qui fait miséricorde.</w:t>
      </w:r>
    </w:p>
    <w:p/>
    <w:p>
      <w:r xmlns:w="http://schemas.openxmlformats.org/wordprocessingml/2006/main">
        <w:t xml:space="preserve">2. Psaume 103 : 8 - L'Éternel est miséricordieux et compatissant, lent à la colère et riche en miséricorde.</w:t>
      </w:r>
    </w:p>
    <w:p/>
    <w:p>
      <w:r xmlns:w="http://schemas.openxmlformats.org/wordprocessingml/2006/main">
        <w:t xml:space="preserve">Exode 33:20 Et il dit : Tu ne peux pas voir ma face, car personne ne me verra et ne vivra.</w:t>
      </w:r>
    </w:p>
    <w:p/>
    <w:p>
      <w:r xmlns:w="http://schemas.openxmlformats.org/wordprocessingml/2006/main">
        <w:t xml:space="preserve">Le Seigneur a révélé à Moïse que personne ne peut voir sa face et vivre.</w:t>
      </w:r>
    </w:p>
    <w:p/>
    <w:p>
      <w:r xmlns:w="http://schemas.openxmlformats.org/wordprocessingml/2006/main">
        <w:t xml:space="preserve">1. La sainteté et la majesté de Dieu – le visage incompréhensible du Seigneur</w:t>
      </w:r>
    </w:p>
    <w:p/>
    <w:p>
      <w:r xmlns:w="http://schemas.openxmlformats.org/wordprocessingml/2006/main">
        <w:t xml:space="preserve">2. Le caractère insondable de Dieu – Personne ne peut voir et vivre</w:t>
      </w:r>
    </w:p>
    <w:p/>
    <w:p>
      <w:r xmlns:w="http://schemas.openxmlformats.org/wordprocessingml/2006/main">
        <w:t xml:space="preserve">1. Ésaïe 6 : 1-3 – L’année de la mort du roi Ozias, je vis l’Éternel assis sur un trône élevé et élevé ; et les pans de sa robe remplissaient le temple. Au-dessus de lui se tenaient les séraphins. Chacun avait six ailes : avec deux il se couvrait le visage, et avec deux il se couvrait les pieds, et avec deux il volait. Et l’un appela l’autre et dit : Saint, saint, saint est l’Éternel des armées ; la terre entière est pleine de sa gloire !</w:t>
      </w:r>
    </w:p>
    <w:p/>
    <w:p>
      <w:r xmlns:w="http://schemas.openxmlformats.org/wordprocessingml/2006/main">
        <w:t xml:space="preserve">2. Daniel 10:5-6 - Je levai les yeux et regardai, et voici, un homme vêtu de lin, avec une ceinture d'or fin d'Uphaz autour de sa taille. Son corps était comme du béryl, son visage comme l'apparence d'un éclair, ses yeux comme des torches enflammées, ses bras et ses jambes comme l'éclat du bronze bruni, et le son de ses paroles comme le rugissement d'une multitude.</w:t>
      </w:r>
    </w:p>
    <w:p/>
    <w:p>
      <w:r xmlns:w="http://schemas.openxmlformats.org/wordprocessingml/2006/main">
        <w:t xml:space="preserve">Exode 33:21 Et l'Éternel dit : Voici, il y a un lieu près de moi, et tu te tiendras sur un rocher.</w:t>
      </w:r>
    </w:p>
    <w:p/>
    <w:p>
      <w:r xmlns:w="http://schemas.openxmlformats.org/wordprocessingml/2006/main">
        <w:t xml:space="preserve">Le Seigneur nous fournit un endroit où nous pouvons nous tenir en sécurité.</w:t>
      </w:r>
    </w:p>
    <w:p/>
    <w:p>
      <w:r xmlns:w="http://schemas.openxmlformats.org/wordprocessingml/2006/main">
        <w:t xml:space="preserve">1. Le Rocher de notre salut : se tenir sur les promesses de Dieu</w:t>
      </w:r>
    </w:p>
    <w:p/>
    <w:p>
      <w:r xmlns:w="http://schemas.openxmlformats.org/wordprocessingml/2006/main">
        <w:t xml:space="preserve">2. Un refuge dans les temps difficiles : trouver la sécurité dans le Seigneur</w:t>
      </w:r>
    </w:p>
    <w:p/>
    <w:p>
      <w:r xmlns:w="http://schemas.openxmlformats.org/wordprocessingml/2006/main">
        <w:t xml:space="preserve">1. Psaume 18:2 - L'Éternel est mon rocher, ma forteresse et mon libérateur ; mon Dieu, ma force, en qui j'aurai confiance.</w:t>
      </w:r>
    </w:p>
    <w:p/>
    <w:p>
      <w:r xmlns:w="http://schemas.openxmlformats.org/wordprocessingml/2006/main">
        <w:t xml:space="preserve">2. Matthieu 7:24-25 - C'est pourquoi quiconque entend ces paroles que je dis et les met en pratique, je le comparerai à un homme sage qui a bâti sa maison sur le roc. Et la pluie est tombée, et les inondations sont venues, et les vents ont soufflé et ont frappé cette maison ; et il ne tomba pas, car il était fondé sur un roc.</w:t>
      </w:r>
    </w:p>
    <w:p/>
    <w:p>
      <w:r xmlns:w="http://schemas.openxmlformats.org/wordprocessingml/2006/main">
        <w:t xml:space="preserve">Exode 33:22 Et il arrivera, pendant que ma gloire passera, que je te mettrai dans un creux du rocher, et que je te couvrirai de ma main pendant que je passerai.</w:t>
      </w:r>
    </w:p>
    <w:p/>
    <w:p>
      <w:r xmlns:w="http://schemas.openxmlformats.org/wordprocessingml/2006/main">
        <w:t xml:space="preserve">Dieu promet de protéger Moïse pendant son passage.</w:t>
      </w:r>
    </w:p>
    <w:p/>
    <w:p>
      <w:r xmlns:w="http://schemas.openxmlformats.org/wordprocessingml/2006/main">
        <w:t xml:space="preserve">1. La protection infaillible de Dieu - Exode 33 :22</w:t>
      </w:r>
    </w:p>
    <w:p/>
    <w:p>
      <w:r xmlns:w="http://schemas.openxmlformats.org/wordprocessingml/2006/main">
        <w:t xml:space="preserve">2. Le Rocher de la Sécurité – Trouver refuge dans le Seigneur</w:t>
      </w:r>
    </w:p>
    <w:p/>
    <w:p>
      <w:r xmlns:w="http://schemas.openxmlformats.org/wordprocessingml/2006/main">
        <w:t xml:space="preserve">1. Psaume 18:2 - L'Éternel est mon rocher, ma forteresse et mon libérateur ; mon Dieu est mon rocher, en qui je me réfugie.</w:t>
      </w:r>
    </w:p>
    <w:p/>
    <w:p>
      <w:r xmlns:w="http://schemas.openxmlformats.org/wordprocessingml/2006/main">
        <w:t xml:space="preserve">2. Deutéronome 32 :4 – Il est le Rocher, ses œuvres sont parfaites et toutes ses voies sont justes. Il est un Dieu fidèle, qui ne fait pas de mal, qui est droit et juste.</w:t>
      </w:r>
    </w:p>
    <w:p/>
    <w:p>
      <w:r xmlns:w="http://schemas.openxmlformats.org/wordprocessingml/2006/main">
        <w:t xml:space="preserve">Exode 33:23 Et je retirerai ma main, et tu verras mon dos, mais ma face ne sera pas vue.</w:t>
      </w:r>
    </w:p>
    <w:p/>
    <w:p>
      <w:r xmlns:w="http://schemas.openxmlformats.org/wordprocessingml/2006/main">
        <w:t xml:space="preserve">Dieu a promis à Moïse de voir son dos mais pas son visage.</w:t>
      </w:r>
    </w:p>
    <w:p/>
    <w:p>
      <w:r xmlns:w="http://schemas.openxmlformats.org/wordprocessingml/2006/main">
        <w:t xml:space="preserve">1 : Nous ne pouvons jamais comprendre pleinement la grandeur de Dieu, et cela est illustré dans la promesse de Moïse de pouvoir voir son dos mais pas son visage.</w:t>
      </w:r>
    </w:p>
    <w:p/>
    <w:p>
      <w:r xmlns:w="http://schemas.openxmlformats.org/wordprocessingml/2006/main">
        <w:t xml:space="preserve">2 : Dieu nous donne un aperçu de sa grandeur, mais ce n’est toujours qu’une compréhension partielle. Nous ne devrions pas nous fier à nos propres limites humaines pour essayer de Le comprendre.</w:t>
      </w:r>
    </w:p>
    <w:p/>
    <w:p>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 Job 42 : 2-3 « Je sais que tu peux tout faire, et qu'aucune pensée ne peut t'être refusée. Qui est celui qui cache un conseil sans connaissance ? moi, ce que je ne connaissais pas.</w:t>
      </w:r>
    </w:p>
    <w:p/>
    <w:p>
      <w:r xmlns:w="http://schemas.openxmlformats.org/wordprocessingml/2006/main">
        <w:t xml:space="preserve">Exode 34 peut être résumé en trois paragraphes comme suit, avec les versets indiqués :</w:t>
      </w:r>
    </w:p>
    <w:p/>
    <w:p>
      <w:r xmlns:w="http://schemas.openxmlformats.org/wordprocessingml/2006/main">
        <w:t xml:space="preserve">Paragraphe 1 : Dans Exode 34 : 1-9, Dieu demande à Moïse de tailler deux nouvelles tablettes de pierre et de le rencontrer sur le mont Sinaï. Moïse fait ce qui lui est commandé, et Dieu descend dans une nuée et proclame son nom à Moïse. Il déclare ses attributs de compassion, de grâce, de patience et de fidélité. Cependant, Dieu prévient également qu’Il ne laissera pas les coupables impunis mais qu’Il punira l’iniquité des pères sur leurs enfants. Moïse s'incline rapidement et adore avant de demander la faveur de Dieu pour accompagner les Israélites dans leur voyage.</w:t>
      </w:r>
    </w:p>
    <w:p/>
    <w:p>
      <w:r xmlns:w="http://schemas.openxmlformats.org/wordprocessingml/2006/main">
        <w:t xml:space="preserve">Paragraphe 2 : Continuant dans Exode 34 : 10-17, Dieu établit à nouveau une alliance avec Israël. Il promet d’accomplir des merveilles qui n’ont jamais été vues auparavant dans aucune nation. Il leur ordonne de ne pas conclure d'alliances ni d'adorer d'autres dieux, mais de détruire leurs autels et leurs piliers sacrés. Il leur est demandé de ne pas se marier avec les nations environnantes ni de participer à leurs pratiques idolâtres, les avertissant que de telles actions les éloigneraient de Yahweh.</w:t>
      </w:r>
    </w:p>
    <w:p/>
    <w:p>
      <w:r xmlns:w="http://schemas.openxmlformats.org/wordprocessingml/2006/main">
        <w:t xml:space="preserve">Paragraphe 3 : Dans Exode 34 : 18-35, les instructions concernant diverses fêtes sont données par Dieu. La fête des pains sans levain est établie comme commémoration de la délivrance d'Israël d'Egypte. Il est ordonné au peuple de l'observer pendant sept jours chaque année. Les premiers-nés mâles des humains et des animaux sont également consacrés à Yahweh en souvenir de sa rédemption du premier-né d'Israël lors de l'événement de la Pâque.</w:t>
      </w:r>
    </w:p>
    <w:p/>
    <w:p>
      <w:r xmlns:w="http://schemas.openxmlformats.org/wordprocessingml/2006/main">
        <w:t xml:space="preserve">En résumé:</w:t>
      </w:r>
    </w:p>
    <w:p>
      <w:r xmlns:w="http://schemas.openxmlformats.org/wordprocessingml/2006/main">
        <w:t xml:space="preserve">Exode 34 présente :</w:t>
      </w:r>
    </w:p>
    <w:p>
      <w:r xmlns:w="http://schemas.openxmlformats.org/wordprocessingml/2006/main">
        <w:t xml:space="preserve">Instructions pour couper de nouvelles tablettes de pierre ; rencontre avec Dieu sur le mont Sinaï ;</w:t>
      </w:r>
    </w:p>
    <w:p>
      <w:r xmlns:w="http://schemas.openxmlformats.org/wordprocessingml/2006/main">
        <w:t xml:space="preserve">Dieu proclame ses attributs ; met en garde contre la punition pour culpabilité;</w:t>
      </w:r>
    </w:p>
    <w:p>
      <w:r xmlns:w="http://schemas.openxmlformats.org/wordprocessingml/2006/main">
        <w:t xml:space="preserve">Moïse s'incline pour adorer ; demande une faveur pour accompagner les Israélites.</w:t>
      </w:r>
    </w:p>
    <w:p/>
    <w:p>
      <w:r xmlns:w="http://schemas.openxmlformats.org/wordprocessingml/2006/main">
        <w:t xml:space="preserve">Établissement d'une alliance renouvelée avec Israël ;</w:t>
      </w:r>
    </w:p>
    <w:p>
      <w:r xmlns:w="http://schemas.openxmlformats.org/wordprocessingml/2006/main">
        <w:t xml:space="preserve">Promesse de réaliser parmi eux des merveilles sans précédent ;</w:t>
      </w:r>
    </w:p>
    <w:p>
      <w:r xmlns:w="http://schemas.openxmlformats.org/wordprocessingml/2006/main">
        <w:t xml:space="preserve">Commandes pour éviter de conclure des alliances avec d'autres dieux, de détruire des autels ;</w:t>
      </w:r>
    </w:p>
    <w:p>
      <w:r xmlns:w="http://schemas.openxmlformats.org/wordprocessingml/2006/main">
        <w:t xml:space="preserve">Avertissement contre les mariages mixtes et la participation à des pratiques idolâtres.</w:t>
      </w:r>
    </w:p>
    <w:p/>
    <w:p>
      <w:r xmlns:w="http://schemas.openxmlformats.org/wordprocessingml/2006/main">
        <w:t xml:space="preserve">Instauration de la fête des pains sans levain en guise de commémoration ;</w:t>
      </w:r>
    </w:p>
    <w:p>
      <w:r xmlns:w="http://schemas.openxmlformats.org/wordprocessingml/2006/main">
        <w:t xml:space="preserve">Consécration des premiers-nés mâles en souvenir de la rédemption de la Pâque.</w:t>
      </w:r>
    </w:p>
    <w:p/>
    <w:p>
      <w:r xmlns:w="http://schemas.openxmlformats.org/wordprocessingml/2006/main">
        <w:t xml:space="preserve">Ce chapitre met en lumière le renouvellement de l'alliance entre Dieu et Israël après l'incident du veau d'or. Dieu proclame ses attributs et met en garde contre les conséquences de la culpabilité tout en exprimant sa compassion et sa fidélité. Il établit des lignes directrices pour le culte, soulignant le caractère exclusif de la dévotion à Yahweh et mettant en garde contre tout mélange avec les pratiques idolâtres des autres nations. L'instauration de fêtes sert à commémorer des événements importants de l'histoire d'Israël, renforçant ainsi leur identité en tant que peuple racheté.</w:t>
      </w:r>
    </w:p>
    <w:p/>
    <w:p>
      <w:r xmlns:w="http://schemas.openxmlformats.org/wordprocessingml/2006/main">
        <w:t xml:space="preserve">Exode 34:1 Et l'Éternel dit à Moïse : Taille-toi deux tables de pierre semblables à la première ; et j'écrirai sur ces tables les paroles qui étaient dans les premières tables, que tu as brisées.</w:t>
      </w:r>
    </w:p>
    <w:p/>
    <w:p>
      <w:r xmlns:w="http://schemas.openxmlformats.org/wordprocessingml/2006/main">
        <w:t xml:space="preserve">Il est ordonné à Moïse de tailler deux nouvelles tablettes de pierre et le Seigneur y écrira les mêmes paroles que sur les premières tablettes.</w:t>
      </w:r>
    </w:p>
    <w:p/>
    <w:p>
      <w:r xmlns:w="http://schemas.openxmlformats.org/wordprocessingml/2006/main">
        <w:t xml:space="preserve">1. L'importance de l'obéissance aux commandements de Dieu</w:t>
      </w:r>
    </w:p>
    <w:p/>
    <w:p>
      <w:r xmlns:w="http://schemas.openxmlformats.org/wordprocessingml/2006/main">
        <w:t xml:space="preserve">2. La fidélité de Dieu dans la restauration de ce qui est perdu</w:t>
      </w:r>
    </w:p>
    <w:p/>
    <w:p>
      <w:r xmlns:w="http://schemas.openxmlformats.org/wordprocessingml/2006/main">
        <w:t xml:space="preserve">1. Deutéronome 10:3-5 - Et je fis une arche de bois de merde, et je taillai deux tables de pierre semblables à la première, et je montai sur la montagne, ayant les deux tables à la main. Et il écrivit sur les tables, selon le premier écrit, les dix commandements que l'Éternel vous a dit sur la montagne, au milieu du feu, le jour de l'assemblée ; et l'Éternel me les a donnés.</w:t>
      </w:r>
    </w:p>
    <w:p/>
    <w:p>
      <w:r xmlns:w="http://schemas.openxmlformats.org/wordprocessingml/2006/main">
        <w:t xml:space="preserve">2. Jérémie 31:35-36 - Ainsi parle l'Éternel, qui donne le soleil pour une lumière le jour, et les ordonnances de la lune et des étoiles pour une lumière la nuit, qui divise la mer quand ses vagues rugissent ; L'Éternel des armées est son nom. Si ces ordonnances s'écartent de moi, dit l'Éternel, alors la postérité d'Israël cessera aussi d'être une nation devant moi pour toujours.</w:t>
      </w:r>
    </w:p>
    <w:p/>
    <w:p>
      <w:r xmlns:w="http://schemas.openxmlformats.org/wordprocessingml/2006/main">
        <w:t xml:space="preserve">Exode 34:2 Et sois prêt dès le matin, et monte le matin sur la montagne de Sinaï, et là, présente-toi à moi, au sommet de la montagne.</w:t>
      </w:r>
    </w:p>
    <w:p/>
    <w:p>
      <w:r xmlns:w="http://schemas.openxmlformats.org/wordprocessingml/2006/main">
        <w:t xml:space="preserve">Dieu ordonne à Moïse de se rendre au sommet du mont Sinaï pour le rencontrer le matin.</w:t>
      </w:r>
    </w:p>
    <w:p/>
    <w:p>
      <w:r xmlns:w="http://schemas.openxmlformats.org/wordprocessingml/2006/main">
        <w:t xml:space="preserve">1. L'appel de Dieu à l'obéissance : suivre les instructions de Dieu dans Exode 34 : 2.</w:t>
      </w:r>
    </w:p>
    <w:p/>
    <w:p>
      <w:r xmlns:w="http://schemas.openxmlformats.org/wordprocessingml/2006/main">
        <w:t xml:space="preserve">2. Le pouvoir de la préparation : être prêt à la présence de Dieu dans Exode 34 : 2.</w:t>
      </w:r>
    </w:p>
    <w:p/>
    <w:p>
      <w:r xmlns:w="http://schemas.openxmlformats.org/wordprocessingml/2006/main">
        <w:t xml:space="preserve">1. Jean 14:21 Celui qui a mes commandements et les garde, c'est celui qui m'aime.</w:t>
      </w:r>
    </w:p>
    <w:p/>
    <w:p>
      <w:r xmlns:w="http://schemas.openxmlformats.org/wordprocessingml/2006/main">
        <w:t xml:space="preserve">2. Jacques 1:22 Mais mettez en pratique la parole, et ne vous contentez pas de l'écouter, en vous trompant vous-mêmes.</w:t>
      </w:r>
    </w:p>
    <w:p/>
    <w:p>
      <w:r xmlns:w="http://schemas.openxmlformats.org/wordprocessingml/2006/main">
        <w:t xml:space="preserve">Exode 34:3 Et personne ne montera avec toi, et personne ne sera vu dans toute la montagne; que les troupeaux et les troupeaux ne paissent pas devant cette montagne.</w:t>
      </w:r>
    </w:p>
    <w:p/>
    <w:p>
      <w:r xmlns:w="http://schemas.openxmlformats.org/wordprocessingml/2006/main">
        <w:t xml:space="preserve">Dieu a ordonné à Moïse de ne laisser personne l'accompagner sur la montagne et de ne pas laisser le bétail paître dans la région.</w:t>
      </w:r>
    </w:p>
    <w:p/>
    <w:p>
      <w:r xmlns:w="http://schemas.openxmlformats.org/wordprocessingml/2006/main">
        <w:t xml:space="preserve">1. L'importance d'obéir aux instructions de Dieu</w:t>
      </w:r>
    </w:p>
    <w:p/>
    <w:p>
      <w:r xmlns:w="http://schemas.openxmlformats.org/wordprocessingml/2006/main">
        <w:t xml:space="preserve">2. La souveraineté de Dieu et son autorité sur nos vies</w:t>
      </w:r>
    </w:p>
    <w:p/>
    <w:p>
      <w:r xmlns:w="http://schemas.openxmlformats.org/wordprocessingml/2006/main">
        <w:t xml:space="preserve">1. Deutéronome 11 : 16-17 Prenez garde à vous-mêmes, afin que votre cœur ne soit pas trompé, et que vous ne vous détourniez pas, que vous serviez d'autres dieux et que vous ne les adoriez pas ; Et alors la colère du Seigneur s'enflammera contre vous, et il fermera le ciel, afin qu'il n'y ait pas de pluie et que la terre ne produise pas ses fruits ; et de peur que vous ne périssiez rapidement du bon pays que l'Éternel vous donne.</w:t>
      </w:r>
    </w:p>
    <w:p/>
    <w:p>
      <w:r xmlns:w="http://schemas.openxmlformats.org/wordprocessingml/2006/main">
        <w:t xml:space="preserve">2. Matthieu 28 : 18-20 Et Jésus vint et leur parla, disant : Tout pouvoir m'a été donné dans le ciel et sur la terre. Allez donc et instruisez toutes les nations, en les baptisant au nom du Père, du Fils et du Saint-Esprit : apprenez-leur à observer tout ce que je vous ai commandé ; et voici, je suis avec vous toujours. , même jusqu'à la fin du monde. Amen.</w:t>
      </w:r>
    </w:p>
    <w:p/>
    <w:p>
      <w:r xmlns:w="http://schemas.openxmlformats.org/wordprocessingml/2006/main">
        <w:t xml:space="preserve">Exode 34:4 Et il tailla deux tables de pierre semblables à la première ; Et Moïse se leva de bon matin, et monta sur la montagne de Sinaï, comme l'Éternel le lui avait ordonné, et il prit dans sa main les deux tables de pierre.</w:t>
      </w:r>
    </w:p>
    <w:p/>
    <w:p>
      <w:r xmlns:w="http://schemas.openxmlformats.org/wordprocessingml/2006/main">
        <w:t xml:space="preserve">Moïse obéit au commandement de Dieu et monta au mont Sinaï pour récupérer deux tablettes de pierre.</w:t>
      </w:r>
    </w:p>
    <w:p/>
    <w:p>
      <w:r xmlns:w="http://schemas.openxmlformats.org/wordprocessingml/2006/main">
        <w:t xml:space="preserve">1. Les commandements de Dieu : obéir même lorsque c'est difficile - Exode 34 : 4</w:t>
      </w:r>
    </w:p>
    <w:p/>
    <w:p>
      <w:r xmlns:w="http://schemas.openxmlformats.org/wordprocessingml/2006/main">
        <w:t xml:space="preserve">2. La force de l'obéissance - Exode 34 : 4</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Jean 14 :15 – Si vous m’aimez, gardez mes commandements.</w:t>
      </w:r>
    </w:p>
    <w:p/>
    <w:p>
      <w:r xmlns:w="http://schemas.openxmlformats.org/wordprocessingml/2006/main">
        <w:t xml:space="preserve">Exode 34:5 Et l'Éternel descendit dans la nuée, et se tint là avec lui, et proclama le nom de l'Éternel.</w:t>
      </w:r>
    </w:p>
    <w:p/>
    <w:p>
      <w:r xmlns:w="http://schemas.openxmlformats.org/wordprocessingml/2006/main">
        <w:t xml:space="preserve">L'Éternel descendit sur une nuée et proclama son nom à Moïse.</w:t>
      </w:r>
    </w:p>
    <w:p/>
    <w:p>
      <w:r xmlns:w="http://schemas.openxmlformats.org/wordprocessingml/2006/main">
        <w:t xml:space="preserve">1. Dieu nous révèle son nom - Exode 34 : 5</w:t>
      </w:r>
    </w:p>
    <w:p/>
    <w:p>
      <w:r xmlns:w="http://schemas.openxmlformats.org/wordprocessingml/2006/main">
        <w:t xml:space="preserve">2. Reconnaître la puissance du nom de Dieu - Exode 34 : 5</w:t>
      </w:r>
    </w:p>
    <w:p/>
    <w:p>
      <w:r xmlns:w="http://schemas.openxmlformats.org/wordprocessingml/2006/main">
        <w:t xml:space="preserve">1. Ésaïe 43 : 10-11 - Vous êtes mes témoins, déclare l'Éternel, et mon serviteur que j'ai choisi, afin que vous me connaissiez, me croyiez et compreniez que je suis lui. Avant moi, aucun dieu n'a été formé, et il n'y en aura pas après moi.</w:t>
      </w:r>
    </w:p>
    <w:p/>
    <w:p>
      <w:r xmlns:w="http://schemas.openxmlformats.org/wordprocessingml/2006/main">
        <w:t xml:space="preserve">2. Psaume 83:18 - Afin que les gens sachent que toi, dont le nom est l'Éternel, tu es seul le Très-Haut sur toute la terre.</w:t>
      </w:r>
    </w:p>
    <w:p/>
    <w:p>
      <w:r xmlns:w="http://schemas.openxmlformats.org/wordprocessingml/2006/main">
        <w:t xml:space="preserve">Exode 34:6 Et l'Éternel passa devant lui, et proclama : L'Éternel, l'Éternel Dieu, miséricordieux et compatissant, lent à la patience, et riche en bonté et en vérité,</w:t>
      </w:r>
    </w:p>
    <w:p/>
    <w:p>
      <w:r xmlns:w="http://schemas.openxmlformats.org/wordprocessingml/2006/main">
        <w:t xml:space="preserve">Dieu est compatissant et indulgent, il est plein d'amour et de miséricorde.</w:t>
      </w:r>
    </w:p>
    <w:p/>
    <w:p>
      <w:r xmlns:w="http://schemas.openxmlformats.org/wordprocessingml/2006/main">
        <w:t xml:space="preserve">1. L'abondance de la miséricorde et de la grâce de Dieu</w:t>
      </w:r>
    </w:p>
    <w:p/>
    <w:p>
      <w:r xmlns:w="http://schemas.openxmlformats.org/wordprocessingml/2006/main">
        <w:t xml:space="preserve">2. Expérimenter la fidélité de l'amour de Dieu</w:t>
      </w:r>
    </w:p>
    <w:p/>
    <w:p>
      <w:r xmlns:w="http://schemas.openxmlformats.org/wordprocessingml/2006/main">
        <w:t xml:space="preserve">1. Psaume 103 :8-14 – Le Seigneur est compatissant et miséricordieux, lent à la colère et riche en amour inébranlable.</w:t>
      </w:r>
    </w:p>
    <w:p/>
    <w:p>
      <w:r xmlns:w="http://schemas.openxmlformats.org/wordprocessingml/2006/main">
        <w:t xml:space="preserve">2. Éphésiens 2 :4-7 - Mais Dieu, étant riche en miséricorde, à cause du grand amour dont il nous a aimés, même lorsque nous étions morts par nos offenses, nous a rendus vivants avec Christ.</w:t>
      </w:r>
    </w:p>
    <w:p/>
    <w:p>
      <w:r xmlns:w="http://schemas.openxmlformats.org/wordprocessingml/2006/main">
        <w:t xml:space="preserve">Exode 34:7 Gardant la miséricorde jusqu'à des milliers, pardonnant l'iniquité, la transgression et le péché, et cela ne innocentera en aucun cas les coupables ; punissant l'iniquité des pères sur les enfants et sur les enfants des enfants, jusqu'à la troisième et jusqu'à la quatrième génération.</w:t>
      </w:r>
    </w:p>
    <w:p/>
    <w:p>
      <w:r xmlns:w="http://schemas.openxmlformats.org/wordprocessingml/2006/main">
        <w:t xml:space="preserve">Ce passage parle de la miséricorde de Dieu s'étendant jusqu'à des milliers de personnes et pardonnant l'iniquité, la transgression et le péché, mais il ne disculpe pas les coupables. Les conséquences de l'iniquité se répercutent sur les enfants et leurs enfants pendant plusieurs générations.</w:t>
      </w:r>
    </w:p>
    <w:p/>
    <w:p>
      <w:r xmlns:w="http://schemas.openxmlformats.org/wordprocessingml/2006/main">
        <w:t xml:space="preserve">1. La Miséricorde de Dieu – Réflexion sur la Miséricorde Insondable de Dieu</w:t>
      </w:r>
    </w:p>
    <w:p/>
    <w:p>
      <w:r xmlns:w="http://schemas.openxmlformats.org/wordprocessingml/2006/main">
        <w:t xml:space="preserve">2. Les conséquences du péché - Examen des effets à long terme de l'iniquité</w:t>
      </w:r>
    </w:p>
    <w:p/>
    <w:p>
      <w:r xmlns:w="http://schemas.openxmlformats.org/wordprocessingml/2006/main">
        <w:t xml:space="preserve">1. Psaume 103 : 11-12 – Car autant les cieux sont élevés au-dessus de la terre, autant son amour pour ceux qui le craignent est grand ; Autant l'orient est éloigné de l'occident, autant il éloigne de nous nos transgressions.</w:t>
      </w:r>
    </w:p>
    <w:p/>
    <w:p>
      <w:r xmlns:w="http://schemas.openxmlformats.org/wordprocessingml/2006/main">
        <w:t xml:space="preserve">2. Jonas 4 : 2 - Il a prié le Seigneur : « O Seigneur, n'est-ce pas ce que j'ai dit quand j'étais encore à la maison ? C'est pourquoi j'ai été si prompt à fuir à Tarsis. Je savais que tu es un homme aimable et Dieu compatissant, lent à la colère et riche en amour, un Dieu qui renonce à envoyer des calamités.</w:t>
      </w:r>
    </w:p>
    <w:p/>
    <w:p>
      <w:r xmlns:w="http://schemas.openxmlformats.org/wordprocessingml/2006/main">
        <w:t xml:space="preserve">Exode 34:8 Et Moïse se hâta, et inclina la tête vers la terre, et se prosterna.</w:t>
      </w:r>
    </w:p>
    <w:p/>
    <w:p>
      <w:r xmlns:w="http://schemas.openxmlformats.org/wordprocessingml/2006/main">
        <w:t xml:space="preserve">Moïse adorait le Seigneur avec humilité et respect.</w:t>
      </w:r>
    </w:p>
    <w:p/>
    <w:p>
      <w:r xmlns:w="http://schemas.openxmlformats.org/wordprocessingml/2006/main">
        <w:t xml:space="preserve">1. La nécessité de l'humilité devant le Seigneur</w:t>
      </w:r>
    </w:p>
    <w:p/>
    <w:p>
      <w:r xmlns:w="http://schemas.openxmlformats.org/wordprocessingml/2006/main">
        <w:t xml:space="preserve">2. Le pouvoir du culte et de la dévotion</w:t>
      </w:r>
    </w:p>
    <w:p/>
    <w:p>
      <w:r xmlns:w="http://schemas.openxmlformats.org/wordprocessingml/2006/main">
        <w:t xml:space="preserve">1. Philippiens 2:5-11</w:t>
      </w:r>
    </w:p>
    <w:p/>
    <w:p>
      <w:r xmlns:w="http://schemas.openxmlformats.org/wordprocessingml/2006/main">
        <w:t xml:space="preserve">2. Psaume 95 : 6-7</w:t>
      </w:r>
    </w:p>
    <w:p/>
    <w:p>
      <w:r xmlns:w="http://schemas.openxmlformats.org/wordprocessingml/2006/main">
        <w:t xml:space="preserve">Exode 34:9 Et il dit : Si maintenant j'ai trouvé grâce à tes yeux, ô Éternel, que mon Seigneur, je te prie, aille parmi nous ; car c’est un peuple au cou raide ; pardonne notre iniquité et notre péché, et prends-nous pour ton héritage.</w:t>
      </w:r>
    </w:p>
    <w:p/>
    <w:p>
      <w:r xmlns:w="http://schemas.openxmlformats.org/wordprocessingml/2006/main">
        <w:t xml:space="preserve">Moïse supplie le Seigneur de pardonner aux Israélites leur péché et de les prendre comme son propre héritage.</w:t>
      </w:r>
    </w:p>
    <w:p/>
    <w:p>
      <w:r xmlns:w="http://schemas.openxmlformats.org/wordprocessingml/2006/main">
        <w:t xml:space="preserve">1. L'amour inconditionnel et le pardon de Dieu</w:t>
      </w:r>
    </w:p>
    <w:p/>
    <w:p>
      <w:r xmlns:w="http://schemas.openxmlformats.org/wordprocessingml/2006/main">
        <w:t xml:space="preserve">2. Le pouvoir de l'humilité et du repentir</w:t>
      </w:r>
    </w:p>
    <w:p/>
    <w:p>
      <w:r xmlns:w="http://schemas.openxmlformats.org/wordprocessingml/2006/main">
        <w:t xml:space="preserve">1. Psaume 103 : 12 – « Autant l’orient est éloigné de l’occident, autant il éloigne de nous nos transgressions. »</w:t>
      </w:r>
    </w:p>
    <w:p/>
    <w:p>
      <w:r xmlns:w="http://schemas.openxmlformats.org/wordprocessingml/2006/main">
        <w:t xml:space="preserve">2. 1 Jean 1 :9 – « Si nous confessons nos péchés, il est fidèle et juste pour nous les pardonner et pour nous purifier de toute injustice. »</w:t>
      </w:r>
    </w:p>
    <w:p/>
    <w:p>
      <w:r xmlns:w="http://schemas.openxmlformats.org/wordprocessingml/2006/main">
        <w:t xml:space="preserve">Exode 34:10 Et il dit : Voici, je fais une alliance : devant tout ton peuple, je ferai des merveilles, telles qu'il n'y en a pas eu sur toute la terre, ni dans aucune nation ; et tout le peuple au milieu duquel tu es verra. l'œuvre de l'Éternel; car c'est une chose terrible que je ferai avec toi.</w:t>
      </w:r>
    </w:p>
    <w:p/>
    <w:p>
      <w:r xmlns:w="http://schemas.openxmlformats.org/wordprocessingml/2006/main">
        <w:t xml:space="preserve">Dieu promet de montrer à son peuple des œuvres étonnantes et puissantes qui n’ont jamais été vues auparavant.</w:t>
      </w:r>
    </w:p>
    <w:p/>
    <w:p>
      <w:r xmlns:w="http://schemas.openxmlformats.org/wordprocessingml/2006/main">
        <w:t xml:space="preserve">1. Les merveilles de notre Dieu : comment la puissance et la gloire de Dieu sont révélées dans ses œuvres</w:t>
      </w:r>
    </w:p>
    <w:p/>
    <w:p>
      <w:r xmlns:w="http://schemas.openxmlformats.org/wordprocessingml/2006/main">
        <w:t xml:space="preserve">2. L'Alliance : Comment les promesses de Dieu nous apportent espoir et encouragement</w:t>
      </w:r>
    </w:p>
    <w:p/>
    <w:p>
      <w:r xmlns:w="http://schemas.openxmlformats.org/wordprocessingml/2006/main">
        <w:t xml:space="preserve">1. Deutéronome 7:9 - Sachez donc que l'Éternel, ton Dieu, est Dieu, le Dieu fidèle, qui garde alliance et miséricorde avec ceux qui l'aiment et gardent ses commandements pour mille générations ;</w:t>
      </w:r>
    </w:p>
    <w:p/>
    <w:p>
      <w:r xmlns:w="http://schemas.openxmlformats.org/wordprocessingml/2006/main">
        <w:t xml:space="preserve">2. Ésaïe 40:5 - Et la gloire de l'Éternel se révélera, et toute chair la verra ensemble, car la bouche de l'Éternel l'a parlé.</w:t>
      </w:r>
    </w:p>
    <w:p/>
    <w:p>
      <w:r xmlns:w="http://schemas.openxmlformats.org/wordprocessingml/2006/main">
        <w:t xml:space="preserve">Exode 34:11 Observe ce que je t'ordonne aujourd'hui : voici, je chasse devant toi les Amoréens, les Cananéens, les Hittites, les Phéréziens, les Héviens et les Jébusiens.</w:t>
      </w:r>
    </w:p>
    <w:p/>
    <w:p>
      <w:r xmlns:w="http://schemas.openxmlformats.org/wordprocessingml/2006/main">
        <w:t xml:space="preserve">Dieu ordonne aux Israélites de suivre ses commandements et de chasser les Amoréens, les Cananéens, les Hittites, les Perizzites, les Hivites et les Jébusiens.</w:t>
      </w:r>
    </w:p>
    <w:p/>
    <w:p>
      <w:r xmlns:w="http://schemas.openxmlformats.org/wordprocessingml/2006/main">
        <w:t xml:space="preserve">1. Les commandements de Dieu doivent être obéis sans aucun doute.</w:t>
      </w:r>
    </w:p>
    <w:p/>
    <w:p>
      <w:r xmlns:w="http://schemas.openxmlformats.org/wordprocessingml/2006/main">
        <w:t xml:space="preserve">2. Dieu nous a donné une grande mission à accomplir.</w:t>
      </w:r>
    </w:p>
    <w:p/>
    <w:p>
      <w:r xmlns:w="http://schemas.openxmlformats.org/wordprocessingml/2006/main">
        <w:t xml:space="preserve">1. Deutéronome 6 : 4-5 – « Écoute, Israël : L’Éternel notre Dieu, l’Éternel est un. Tu aimeras l’Éternel, ton Dieu, de tout ton cœur, de toute ton âme et de toutes tes forces.</w:t>
      </w:r>
    </w:p>
    <w:p/>
    <w:p>
      <w:r xmlns:w="http://schemas.openxmlformats.org/wordprocessingml/2006/main">
        <w:t xml:space="preserve">5. Josué 24 :15 - « Et s'il est mauvais à vos yeux de servir l'Éternel, choisissez aujourd'hui qui vous servirez, soit les dieux que vos pères ont servis dans la région au-delà du fleuve, soit les dieux des Amoréens dans lesquels c'est le pays où tu habites, mais moi et ma maison, nous servirons l'Éternel.</w:t>
      </w:r>
    </w:p>
    <w:p/>
    <w:p>
      <w:r xmlns:w="http://schemas.openxmlformats.org/wordprocessingml/2006/main">
        <w:t xml:space="preserve">Exode 34:12 Prends garde à toi, de peur que tu ne fasses une alliance avec les habitants du pays où tu vas, et que ce ne soit un piège au milieu de toi.</w:t>
      </w:r>
    </w:p>
    <w:p/>
    <w:p>
      <w:r xmlns:w="http://schemas.openxmlformats.org/wordprocessingml/2006/main">
        <w:t xml:space="preserve">Le passage met en garde contre la conclusion d’alliances avec les habitants du pays dans lequel on entre, car cela pourrait devenir un piège.</w:t>
      </w:r>
    </w:p>
    <w:p/>
    <w:p>
      <w:r xmlns:w="http://schemas.openxmlformats.org/wordprocessingml/2006/main">
        <w:t xml:space="preserve">1 : « Soyez prudent dans vos alliances »</w:t>
      </w:r>
    </w:p>
    <w:p/>
    <w:p>
      <w:r xmlns:w="http://schemas.openxmlformats.org/wordprocessingml/2006/main">
        <w:t xml:space="preserve">2 : « Éviter les pièges : méfiez-vous des alliances »</w:t>
      </w:r>
    </w:p>
    <w:p/>
    <w:p>
      <w:r xmlns:w="http://schemas.openxmlformats.org/wordprocessingml/2006/main">
        <w:t xml:space="preserve">1 : Proverbes 11 :3 – « L’intégrité des hommes droits les guidera, mais la perversité des transgresseurs les détruira. »</w:t>
      </w:r>
    </w:p>
    <w:p/>
    <w:p>
      <w:r xmlns:w="http://schemas.openxmlformats.org/wordprocessingml/2006/main">
        <w:t xml:space="preserve">2 : Jacques 1 : 14-15 – « Mais chacun est tenté lorsqu’il est entraîné et séduit par sa propre convoitise. Puis, quand la convoitise a conçu, elle enfante le péché ; et le péché, lorsqu’il est accompli, enfante » la mort."</w:t>
      </w:r>
    </w:p>
    <w:p/>
    <w:p>
      <w:r xmlns:w="http://schemas.openxmlformats.org/wordprocessingml/2006/main">
        <w:t xml:space="preserve">Exode 34:13 Mais vous détruirez leurs autels, briserez leurs images, et abattrez leurs bosquets.</w:t>
      </w:r>
    </w:p>
    <w:p/>
    <w:p>
      <w:r xmlns:w="http://schemas.openxmlformats.org/wordprocessingml/2006/main">
        <w:t xml:space="preserve">Le commandement de Dieu de détruire les autels et les images idolâtres.</w:t>
      </w:r>
    </w:p>
    <w:p/>
    <w:p>
      <w:r xmlns:w="http://schemas.openxmlformats.org/wordprocessingml/2006/main">
        <w:t xml:space="preserve">1 : Nous devons reconnaître et rejeter les faux dieux, et plutôt faire confiance au seul vrai Dieu.</w:t>
      </w:r>
    </w:p>
    <w:p/>
    <w:p>
      <w:r xmlns:w="http://schemas.openxmlformats.org/wordprocessingml/2006/main">
        <w:t xml:space="preserve">2 : Nous ne devons pas être tentés d’adorer des idoles, mais plutôt obéir aux commandements du Seigneur.</w:t>
      </w:r>
    </w:p>
    <w:p/>
    <w:p>
      <w:r xmlns:w="http://schemas.openxmlformats.org/wordprocessingml/2006/main">
        <w:t xml:space="preserve">1 : Deutéronome 7 : 5-6 « Mais vous les traiterez ainsi : vous détruirez leurs autels, vous démolirez leurs images, vous abattrez leurs bosquets et vous brûlerez au feu leurs images taillées. »</w:t>
      </w:r>
    </w:p>
    <w:p/>
    <w:p>
      <w:r xmlns:w="http://schemas.openxmlformats.org/wordprocessingml/2006/main">
        <w:t xml:space="preserve">2 : Romains 1 : 23-25 « Et il changea la gloire du Dieu incorruptible en une image faite semblable à l'homme corruptible, aux oiseaux, aux quadrupèdes et aux reptiles. »</w:t>
      </w:r>
    </w:p>
    <w:p/>
    <w:p>
      <w:r xmlns:w="http://schemas.openxmlformats.org/wordprocessingml/2006/main">
        <w:t xml:space="preserve">Exode 34:14 Car tu n'adoreras aucun autre dieu; car l'Éternel, dont le nom est Jaloux, est un Dieu jaloux.</w:t>
      </w:r>
    </w:p>
    <w:p/>
    <w:p>
      <w:r xmlns:w="http://schemas.openxmlformats.org/wordprocessingml/2006/main">
        <w:t xml:space="preserve">Ce passage explique que Dieu est un Dieu jaloux et qu’aucun autre dieu ne devrait être adoré.</w:t>
      </w:r>
    </w:p>
    <w:p/>
    <w:p>
      <w:r xmlns:w="http://schemas.openxmlformats.org/wordprocessingml/2006/main">
        <w:t xml:space="preserve">1. Dieu est un Dieu jaloux et digne de notre culte</w:t>
      </w:r>
    </w:p>
    <w:p/>
    <w:p>
      <w:r xmlns:w="http://schemas.openxmlformats.org/wordprocessingml/2006/main">
        <w:t xml:space="preserve">2. Les conséquences du culte d’autres dieux</w:t>
      </w:r>
    </w:p>
    <w:p/>
    <w:p>
      <w:r xmlns:w="http://schemas.openxmlformats.org/wordprocessingml/2006/main">
        <w:t xml:space="preserve">1. Jean 4:23-24 -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2. Psaume 115 :3-8 – Notre Dieu est dans les cieux ; il fait tout ce qu'il veut.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Exode 34:15 De peur que tu ne fasses une alliance avec les habitants du pays, et qu'ils ne se prostituent après leurs dieux, et n'offrent des sacrifices à leurs dieux, et que quelqu'un ne t'appelle et que tu ne manges de son sacrifice ;</w:t>
      </w:r>
    </w:p>
    <w:p/>
    <w:p>
      <w:r xmlns:w="http://schemas.openxmlformats.org/wordprocessingml/2006/main">
        <w:t xml:space="preserve">Le passage discute de l’importance d’éviter de conclure des alliances avec les habitants du pays, car ils adorent souvent d’autres dieux et leur sacrifient.</w:t>
      </w:r>
    </w:p>
    <w:p/>
    <w:p>
      <w:r xmlns:w="http://schemas.openxmlformats.org/wordprocessingml/2006/main">
        <w:t xml:space="preserve">1. Méfiez-vous des faux dieux : une étude d’Exode 34 : 15</w:t>
      </w:r>
    </w:p>
    <w:p/>
    <w:p>
      <w:r xmlns:w="http://schemas.openxmlformats.org/wordprocessingml/2006/main">
        <w:t xml:space="preserve">2. Les dangers de l'idolâtrie : exploration des avertissements contenus dans Exode 34 : 15</w:t>
      </w:r>
    </w:p>
    <w:p/>
    <w:p>
      <w:r xmlns:w="http://schemas.openxmlformats.org/wordprocessingml/2006/main">
        <w:t xml:space="preserve">1. Deutéronome 7:3-4 - Tu ne feras pas non plus de mariage avec eux ; tu ne donneras pas ta fille à son fils, et tu ne prendras pas sa fille pour ton fils. Car ils détourneront ton fils de ma suite, afin qu'il serve d'autres dieux.</w:t>
      </w:r>
    </w:p>
    <w:p/>
    <w:p>
      <w:r xmlns:w="http://schemas.openxmlformats.org/wordprocessingml/2006/main">
        <w:t xml:space="preserve">2. Proverbes 11 :20 - Ceux qui ont un cœur rebelle sont en abomination à l'Éternel ; mais ceux qui sont droits dans leur voie sont son plaisir.</w:t>
      </w:r>
    </w:p>
    <w:p/>
    <w:p>
      <w:r xmlns:w="http://schemas.openxmlformats.org/wordprocessingml/2006/main">
        <w:t xml:space="preserve">Exode 34:16 Et tu prendras de leurs filles pour tes fils, et leurs filles se prostitueront après leurs dieux, et tu feras que tes fils se prostitueront après leurs dieux.</w:t>
      </w:r>
    </w:p>
    <w:p/>
    <w:p>
      <w:r xmlns:w="http://schemas.openxmlformats.org/wordprocessingml/2006/main">
        <w:t xml:space="preserve">Dieu met en garde contre les mariages mixtes avec des personnes qui pratiquent d'autres religions, car leurs filles pourraient éloigner nos fils de Dieu.</w:t>
      </w:r>
    </w:p>
    <w:p/>
    <w:p>
      <w:r xmlns:w="http://schemas.openxmlformats.org/wordprocessingml/2006/main">
        <w:t xml:space="preserve">1. Le danger de faire des compromis avec l’idolâtrie</w:t>
      </w:r>
    </w:p>
    <w:p/>
    <w:p>
      <w:r xmlns:w="http://schemas.openxmlformats.org/wordprocessingml/2006/main">
        <w:t xml:space="preserve">2. Les illusions des fausses religions</w:t>
      </w:r>
    </w:p>
    <w:p/>
    <w:p>
      <w:r xmlns:w="http://schemas.openxmlformats.org/wordprocessingml/2006/main">
        <w:t xml:space="preserve">1. Deutéronome 7 : 3-4 - « Tu ne feras pas de mariage avec eux ; tu ne donneras pas ta fille à son fils, et tu ne prendras pas sa fille pour ton fils. Car ils détourneront ton fils de me suivre, afin ils peuvent servir d'autres dieux : ainsi la colère de l'Éternel s'enflammera contre toi et te détruira subitement.</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Exode 34:17 Tu ne feras pas de dieux en fusion.</w:t>
      </w:r>
    </w:p>
    <w:p/>
    <w:p>
      <w:r xmlns:w="http://schemas.openxmlformats.org/wordprocessingml/2006/main">
        <w:t xml:space="preserve">Le passage déclare qu’il ne faut pas créer de dieux en fusion.</w:t>
      </w:r>
    </w:p>
    <w:p/>
    <w:p>
      <w:r xmlns:w="http://schemas.openxmlformats.org/wordprocessingml/2006/main">
        <w:t xml:space="preserve">1. Le danger de l'idolâtrie - Exode 34:17</w:t>
      </w:r>
    </w:p>
    <w:p/>
    <w:p>
      <w:r xmlns:w="http://schemas.openxmlformats.org/wordprocessingml/2006/main">
        <w:t xml:space="preserve">2. Le pouvoir de suivre les commandements de Dieu – Exode 34 : 17</w:t>
      </w:r>
    </w:p>
    <w:p/>
    <w:p>
      <w:r xmlns:w="http://schemas.openxmlformats.org/wordprocessingml/2006/main">
        <w:t xml:space="preserve">1. Ésaïe 40 : 18-20 – À qui comparerez-vous Dieu ? Quelle idole pouvez-vous faire pour rivaliser avec Lui ?</w:t>
      </w:r>
    </w:p>
    <w:p/>
    <w:p>
      <w:r xmlns:w="http://schemas.openxmlformats.org/wordprocessingml/2006/main">
        <w:t xml:space="preserve">2. Philippiens 4 :8 – Enfin, frères et sœurs, tout ce qui est vrai, tout ce qui est noble, tout ce qui est juste, tout ce qui est pur, tout ce qui est beau, tout ce qui est admirable – si quelque chose est excellent ou louable – pensez à ces choses.</w:t>
      </w:r>
    </w:p>
    <w:p/>
    <w:p>
      <w:r xmlns:w="http://schemas.openxmlformats.org/wordprocessingml/2006/main">
        <w:t xml:space="preserve">Exode 34:18 Tu célébreras la fête des pains sans levain. Pendant sept jours tu mangeras des pains sans levain, comme je te l'ai ordonné, au temps du mois d'Abib; car c'est au mois d'Abib que tu es sorti d'Egypte.</w:t>
      </w:r>
    </w:p>
    <w:p/>
    <w:p>
      <w:r xmlns:w="http://schemas.openxmlformats.org/wordprocessingml/2006/main">
        <w:t xml:space="preserve">Ce passage nous rappelle que Dieu nous a ordonné d'observer la fête des pains sans levain pendant sept jours chaque année au mois d'Abib, en souvenir de l'époque où les Israélites furent libérés de l'esclavage en Égypte.</w:t>
      </w:r>
    </w:p>
    <w:p/>
    <w:p>
      <w:r xmlns:w="http://schemas.openxmlformats.org/wordprocessingml/2006/main">
        <w:t xml:space="preserve">1. La puissance de la provision de Dieu : Célébrer la fête des pains sans levain</w:t>
      </w:r>
    </w:p>
    <w:p/>
    <w:p>
      <w:r xmlns:w="http://schemas.openxmlformats.org/wordprocessingml/2006/main">
        <w:t xml:space="preserve">2. Rester fidèle aux commandements de Dieu : la signification de la fête des pains sans levain</w:t>
      </w:r>
    </w:p>
    <w:p/>
    <w:p>
      <w:r xmlns:w="http://schemas.openxmlformats.org/wordprocessingml/2006/main">
        <w:t xml:space="preserve">1. Exode 12 : 17-20 – Le Seigneur dit à Moïse et à Aaron : Voici l'ordonnance de la Pâque : aucun étranger n'en mangera. Mais tout serviteur acheté à prix d'argent, une fois que vous l'aurez circoncis, il pourra en manger. L'étranger et le mercenaire n'en mangeront pas. Dans une maison, on le mangera ; vous ne transporterez aucune chair hors de la maison, et vous ne briserez pas un seul de ses os. Toute la congrégation d'Israël le gardera.</w:t>
      </w:r>
    </w:p>
    <w:p/>
    <w:p>
      <w:r xmlns:w="http://schemas.openxmlformats.org/wordprocessingml/2006/main">
        <w:t xml:space="preserve">2. Deutéronome 16 :1-8 - Observez le mois d'Abib et célébrez la Pâque en l'honneur de l'Éternel, votre Dieu, car au mois d'Abib, l'Éternel votre Dieu vous a fait sortir de nuit d'Égypte. Tu sacrifieras la Pâque à l'Éternel, ton Dieu, du petit ou du gros bétail, dans le lieu que l'Éternel choisira, pour y faire habiter son nom. Vous ne mangerez pas de pain au levain avec. Pendant sept jours, tu le mangeras avec des pains sans levain, le pain d'affliction car tu es sorti du pays d'Egypte en toute hâte, afin que tous les jours de ta vie tu te souviennes du jour où tu es sorti du pays d'Egypte.</w:t>
      </w:r>
    </w:p>
    <w:p/>
    <w:p>
      <w:r xmlns:w="http://schemas.openxmlformats.org/wordprocessingml/2006/main">
        <w:t xml:space="preserve">Exode 34:19 Tout ce qui ouvre la matrice est à moi ; et tout premier-né de ton bétail, soit bœuf soit mouton, soit mâle.</w:t>
      </w:r>
    </w:p>
    <w:p/>
    <w:p>
      <w:r xmlns:w="http://schemas.openxmlformats.org/wordprocessingml/2006/main">
        <w:t xml:space="preserve">Dieu revendique la propriété de tous les premiers-nés des animaux, tant les bœufs que les moutons.</w:t>
      </w:r>
    </w:p>
    <w:p/>
    <w:p>
      <w:r xmlns:w="http://schemas.openxmlformats.org/wordprocessingml/2006/main">
        <w:t xml:space="preserve">1. La bénédiction du dévouement : reconnaître l'autorité de Dieu en toutes choses</w:t>
      </w:r>
    </w:p>
    <w:p/>
    <w:p>
      <w:r xmlns:w="http://schemas.openxmlformats.org/wordprocessingml/2006/main">
        <w:t xml:space="preserve">2. La promesse de pourvoir : faire confiance à la fidélité de Dieu pour pourvoir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 Et pourquoi te soucies-tu des vêtements ? Voyez comment poussent les fleurs des champs. Ils ne travaillent pas et ne filent pas. Pourtant, je vous dis que même Salomon, dans toute sa splendeur, n'était pas habillé comme l'un d'eux. Si c'est ainsi que Dieu habille l'herbe des champs, qui est ici aujourd'hui et qui demain sera jetée au feu, ne vous habillera-t-il pas à plus forte raison, vous qui avez peu de foi ? Alors ne vous inquiétez pas en disant : Qu'allons-nous manger ? ou Que boirons-nous ? ou Que devons-nous porter? Car les païens courent après toutes ces choses, et votre Père céleste sait que vous en avez besoin. Mais cherchez d'abord son royaume et sa justice, et toutes ces choses vous seront données par surcroît. Ne vous inquiétez donc pas de demain, car demain se souciera de lui-même. Chaque jour comporte suffisamment de problèmes.</w:t>
      </w:r>
    </w:p>
    <w:p/>
    <w:p>
      <w:r xmlns:w="http://schemas.openxmlformats.org/wordprocessingml/2006/main">
        <w:t xml:space="preserve">Exode 34:20 Mais tu rachèteras le premier-né d'un âne avec un agneau; et si tu ne le rachètes pas, tu lui briseras le cou. Tu rachèteras tous les premiers-nés de tes fils. Et personne ne se présentera devant moi vide.</w:t>
      </w:r>
    </w:p>
    <w:p/>
    <w:p>
      <w:r xmlns:w="http://schemas.openxmlformats.org/wordprocessingml/2006/main">
        <w:t xml:space="preserve">Dieu exige que tous les fils premiers-nés soient rachetés et que personne ne se présente devant lui les mains vides.</w:t>
      </w:r>
    </w:p>
    <w:p/>
    <w:p>
      <w:r xmlns:w="http://schemas.openxmlformats.org/wordprocessingml/2006/main">
        <w:t xml:space="preserve">1. L'importance de la Rédemption aux yeux de Dieu</w:t>
      </w:r>
    </w:p>
    <w:p/>
    <w:p>
      <w:r xmlns:w="http://schemas.openxmlformats.org/wordprocessingml/2006/main">
        <w:t xml:space="preserve">2. L’importance de ne pas se présenter devant Dieu les mains vides</w:t>
      </w:r>
    </w:p>
    <w:p/>
    <w:p>
      <w:r xmlns:w="http://schemas.openxmlformats.org/wordprocessingml/2006/main">
        <w:t xml:space="preserve">1. Exode 34:20</w:t>
      </w:r>
    </w:p>
    <w:p/>
    <w:p>
      <w:r xmlns:w="http://schemas.openxmlformats.org/wordprocessingml/2006/main">
        <w:t xml:space="preserve">2. Luc 9 :23-24 - « Et il dit à tous : Si quelqu'un veut venir après moi, qu'il renonce à lui-même, qu'il se charge chaque jour de sa croix, et qu'il me suive. Car quiconque veut sauver sa vie la perdra. : mais quiconque perdra sa vie à cause de moi, celui-là la sauvera.</w:t>
      </w:r>
    </w:p>
    <w:p/>
    <w:p>
      <w:r xmlns:w="http://schemas.openxmlformats.org/wordprocessingml/2006/main">
        <w:t xml:space="preserve">Exode 34:21 Tu travailleras six jours, mais tu te reposeras le septième jour; tu te reposeras au temps des épis et de la moisson.</w:t>
      </w:r>
    </w:p>
    <w:p/>
    <w:p>
      <w:r xmlns:w="http://schemas.openxmlformats.org/wordprocessingml/2006/main">
        <w:t xml:space="preserve">Ce passage souligne l'importance de prendre le temps de se reposer et de profiter des bénédictions de Dieu.</w:t>
      </w:r>
    </w:p>
    <w:p/>
    <w:p>
      <w:r xmlns:w="http://schemas.openxmlformats.org/wordprocessingml/2006/main">
        <w:t xml:space="preserve">1. Le repos de Dieu : apprécier le don du sabbat</w:t>
      </w:r>
    </w:p>
    <w:p/>
    <w:p>
      <w:r xmlns:w="http://schemas.openxmlformats.org/wordprocessingml/2006/main">
        <w:t xml:space="preserve">2. Chérir la bénédiction du repos du sabbat</w:t>
      </w:r>
    </w:p>
    <w:p/>
    <w:p>
      <w:r xmlns:w="http://schemas.openxmlformats.org/wordprocessingml/2006/main">
        <w:t xml:space="preserve">1. Hébreux 4 :9-11 – Il reste donc un repos sabbatique pour le peuple de Dieu ; car quiconque entre dans le repos de Dieu se repose aussi de ses œuvres, tout comme Dieu s'est reposé des siennes. Faisons donc tous nos efforts pour entrer dans ce repos, afin que personne ne périsse en suivant leur exemple de désobéissance.</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Exode 34:22 Et tu célébreras la fête des semaines, des prémices de la moisson du blé, et la fête de la récolte, à la fin de l'année.</w:t>
      </w:r>
    </w:p>
    <w:p/>
    <w:p>
      <w:r xmlns:w="http://schemas.openxmlformats.org/wordprocessingml/2006/main">
        <w:t xml:space="preserve">Dieu a ordonné aux Israélites d'observer la fête des semaines, qui était célébrée au début de la moisson du blé, et la fête de la récolte à la fin de l'année.</w:t>
      </w:r>
    </w:p>
    <w:p/>
    <w:p>
      <w:r xmlns:w="http://schemas.openxmlformats.org/wordprocessingml/2006/main">
        <w:t xml:space="preserve">1. Cultiver la fidélité : leçons tirées des fêtes d’Israël</w:t>
      </w:r>
    </w:p>
    <w:p/>
    <w:p>
      <w:r xmlns:w="http://schemas.openxmlformats.org/wordprocessingml/2006/main">
        <w:t xml:space="preserve">2. Célébrer l’abondance : un examen des fêtes d’Israël</w:t>
      </w:r>
    </w:p>
    <w:p/>
    <w:p>
      <w:r xmlns:w="http://schemas.openxmlformats.org/wordprocessingml/2006/main">
        <w:t xml:space="preserve">1. Deutéronome 16 : 10-12 – Célébrez la fête des semaines et la fête de la récolte</w:t>
      </w:r>
    </w:p>
    <w:p/>
    <w:p>
      <w:r xmlns:w="http://schemas.openxmlformats.org/wordprocessingml/2006/main">
        <w:t xml:space="preserve">2. Lévitique 23 : 15-17 – Le temps des prémices et le temps de la récolte</w:t>
      </w:r>
    </w:p>
    <w:p/>
    <w:p>
      <w:r xmlns:w="http://schemas.openxmlformats.org/wordprocessingml/2006/main">
        <w:t xml:space="preserve">Exode 34:23 Trois fois par an, tous vos hommes-enfants comparaîtront devant l'Éternel Dieu, le Dieu d'Israël.</w:t>
      </w:r>
    </w:p>
    <w:p/>
    <w:p>
      <w:r xmlns:w="http://schemas.openxmlformats.org/wordprocessingml/2006/main">
        <w:t xml:space="preserve">Tous les hommesenfants d'Israël doivent se présenter devant l'Éternel trois fois par an.</w:t>
      </w:r>
    </w:p>
    <w:p/>
    <w:p>
      <w:r xmlns:w="http://schemas.openxmlformats.org/wordprocessingml/2006/main">
        <w:t xml:space="preserve">1. L’importance de garder Dieu au centre de nos vies</w:t>
      </w:r>
    </w:p>
    <w:p/>
    <w:p>
      <w:r xmlns:w="http://schemas.openxmlformats.org/wordprocessingml/2006/main">
        <w:t xml:space="preserve">2. Le pouvoir de se rassembler pour adorer Dieu</w:t>
      </w:r>
    </w:p>
    <w:p/>
    <w:p>
      <w:r xmlns:w="http://schemas.openxmlformats.org/wordprocessingml/2006/main">
        <w:t xml:space="preserve">1. Hébreux 10 :25 – Et réfléchissons à la manière de nous exciter les uns les autres à l’amour et aux bonnes œuvres.</w:t>
      </w:r>
    </w:p>
    <w:p/>
    <w:p>
      <w:r xmlns:w="http://schemas.openxmlformats.org/wordprocessingml/2006/main">
        <w:t xml:space="preserve">2. Actes 2:42-47 - Et ils se consacrèrent à l'enseignement et à la communion fraternelle des apôtres, à la fraction du pain et aux prières.</w:t>
      </w:r>
    </w:p>
    <w:p/>
    <w:p>
      <w:r xmlns:w="http://schemas.openxmlformats.org/wordprocessingml/2006/main">
        <w:t xml:space="preserve">Exode 34:24 Car je chasserai les nations devant toi, et j'élargirai tes frontières; et personne ne désirera ton pays, quand tu monteras pour te présenter devant l'Éternel, ton Dieu, trois fois par an.</w:t>
      </w:r>
    </w:p>
    <w:p/>
    <w:p>
      <w:r xmlns:w="http://schemas.openxmlformats.org/wordprocessingml/2006/main">
        <w:t xml:space="preserve">Ce passage explique comment le Seigneur chassera les nations devant les Israélites et élargira leurs frontières, de sorte que personne ne désirera leur pays lorsqu'ils monteront se présenter devant le Seigneur trois fois par an.</w:t>
      </w:r>
    </w:p>
    <w:p/>
    <w:p>
      <w:r xmlns:w="http://schemas.openxmlformats.org/wordprocessingml/2006/main">
        <w:t xml:space="preserve">1. « Vivre une vie qui plaît à Dieu : la bénédiction des frontières élargies »</w:t>
      </w:r>
    </w:p>
    <w:p/>
    <w:p>
      <w:r xmlns:w="http://schemas.openxmlformats.org/wordprocessingml/2006/main">
        <w:t xml:space="preserve">2. « L’importance du culte : comparaître devant le Seigneur trois fois par an »</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1 Chroniques 16:29 - Rendez à l'Éternel la gloire due à son nom : apportez une offrande et venez devant lui : adorez l'Éternel dans la beauté de la sainteté.</w:t>
      </w:r>
    </w:p>
    <w:p/>
    <w:p>
      <w:r xmlns:w="http://schemas.openxmlformats.org/wordprocessingml/2006/main">
        <w:t xml:space="preserve">Exode 34:25 Tu n'offriras pas le sang de mon sacrifice avec du levain ; et le sacrifice de la fête de Pâque ne sera pas laissé au matin.</w:t>
      </w:r>
    </w:p>
    <w:p/>
    <w:p>
      <w:r xmlns:w="http://schemas.openxmlformats.org/wordprocessingml/2006/main">
        <w:t xml:space="preserve">Dieu ordonne que le sang de son sacrifice ne soit pas offert avec du levain et que le sacrifice de la Pâque ne soit pas laissé jusqu'au matin.</w:t>
      </w:r>
    </w:p>
    <w:p/>
    <w:p>
      <w:r xmlns:w="http://schemas.openxmlformats.org/wordprocessingml/2006/main">
        <w:t xml:space="preserve">1. Le pouvoir de l'obéissance aux commandements de Dieu</w:t>
      </w:r>
    </w:p>
    <w:p/>
    <w:p>
      <w:r xmlns:w="http://schemas.openxmlformats.org/wordprocessingml/2006/main">
        <w:t xml:space="preserve">2. La signification du sacrifice de Pâque</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Matthieu 5 : 17-19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et les enseigne, ils seront appelés grands dans le royaume des cieux. »</w:t>
      </w:r>
    </w:p>
    <w:p/>
    <w:p>
      <w:r xmlns:w="http://schemas.openxmlformats.org/wordprocessingml/2006/main">
        <w:t xml:space="preserve">Exode 34:26 Tu apporteras les prémices de ton pays à la maison de l'Éternel, ton Dieu. Tu ne feras pas bouillir un chevreau dans le lait de sa mère.</w:t>
      </w:r>
    </w:p>
    <w:p/>
    <w:p>
      <w:r xmlns:w="http://schemas.openxmlformats.org/wordprocessingml/2006/main">
        <w:t xml:space="preserve">L'Éternel ordonna aux Israélites d'apporter les prémices de leur pays à la maison de l'Éternel et de ne pas faire bouillir un chevreau dans le lait de sa mère.</w:t>
      </w:r>
    </w:p>
    <w:p/>
    <w:p>
      <w:r xmlns:w="http://schemas.openxmlformats.org/wordprocessingml/2006/main">
        <w:t xml:space="preserve">1 : « Le pouvoir des prémices »</w:t>
      </w:r>
    </w:p>
    <w:p/>
    <w:p>
      <w:r xmlns:w="http://schemas.openxmlformats.org/wordprocessingml/2006/main">
        <w:t xml:space="preserve">2 : « Honorer nos parents »</w:t>
      </w:r>
    </w:p>
    <w:p/>
    <w:p>
      <w:r xmlns:w="http://schemas.openxmlformats.org/wordprocessingml/2006/main">
        <w:t xml:space="preserve">1 : Deutéronome 14 : 22-23 – « Tu donneras en vérité la dîme de tout le produit de ta semence, que le champ produit d'année en année. Et tu mangeras devant l'Éternel, ton Dieu, dans le lieu qu'il choisira pour placer sa nomme là la dîme de ton blé, de ton moût et de ton huile, et des premiers-nés de ton gros et de ton menu bétail, afin que tu apprennes à craindre toujours l'Éternel, ton Dieu.</w:t>
      </w:r>
    </w:p>
    <w:p/>
    <w:p>
      <w:r xmlns:w="http://schemas.openxmlformats.org/wordprocessingml/2006/main">
        <w:t xml:space="preserve">2 : Proverbes 23 :22 – « Écoute ton père qui t’a engendré, et ne méprise pas ta mère quand elle est vieille. »</w:t>
      </w:r>
    </w:p>
    <w:p/>
    <w:p>
      <w:r xmlns:w="http://schemas.openxmlformats.org/wordprocessingml/2006/main">
        <w:t xml:space="preserve">Exode 34:27 Et l'Éternel dit à Moïse : Écris ces paroles ; car d'après la teneur de ces paroles, j'ai conclu une alliance avec toi et avec Israël.</w:t>
      </w:r>
    </w:p>
    <w:p/>
    <w:p>
      <w:r xmlns:w="http://schemas.openxmlformats.org/wordprocessingml/2006/main">
        <w:t xml:space="preserve">L'Éternel ordonna à Moïse d'écrire les paroles de l'alliance entre lui et Israël.</w:t>
      </w:r>
    </w:p>
    <w:p/>
    <w:p>
      <w:r xmlns:w="http://schemas.openxmlformats.org/wordprocessingml/2006/main">
        <w:t xml:space="preserve">1. L'Alliance de Dieu : une promesse d'amour et de protection</w:t>
      </w:r>
    </w:p>
    <w:p/>
    <w:p>
      <w:r xmlns:w="http://schemas.openxmlformats.org/wordprocessingml/2006/main">
        <w:t xml:space="preserve">2. Le pouvoir des mots écrits : une réflexion sur l’alliance de l’exode</w:t>
      </w:r>
    </w:p>
    <w:p/>
    <w:p>
      <w:r xmlns:w="http://schemas.openxmlformats.org/wordprocessingml/2006/main">
        <w:t xml:space="preserve">1. Matthieu 26 :28 – Car ceci est mon sang du nouveau testament, qui est versé pour beaucoup pour la rémission des péchés.</w:t>
      </w:r>
    </w:p>
    <w:p/>
    <w:p>
      <w:r xmlns:w="http://schemas.openxmlformats.org/wordprocessingml/2006/main">
        <w:t xml:space="preserve">2. Hébreux 9:15 - Et c'est pour cette raison qu'il est le médiateur du nouveau testament, afin que, par la mort, pour la rédemption des transgressions qui étaient sous le premier testament, ceux qui sont appelés reçoivent la promesse de l'héritage éternel. .</w:t>
      </w:r>
    </w:p>
    <w:p/>
    <w:p>
      <w:r xmlns:w="http://schemas.openxmlformats.org/wordprocessingml/2006/main">
        <w:t xml:space="preserve">Exode 34:28 Et il resta là avec l'Éternel quarante jours et quarante nuits ; il ne mangeait ni de pain ni ne buvait d'eau. Et il écrivit sur les tables les paroles de l'alliance, les dix commandements.</w:t>
      </w:r>
    </w:p>
    <w:p/>
    <w:p>
      <w:r xmlns:w="http://schemas.openxmlformats.org/wordprocessingml/2006/main">
        <w:t xml:space="preserve">Moïse a passé 40 jours et 40 nuits sur le mont Sinaï avec le Seigneur, période pendant laquelle il a jeûné et a écrit les dix commandements sur deux tablettes.</w:t>
      </w:r>
    </w:p>
    <w:p/>
    <w:p>
      <w:r xmlns:w="http://schemas.openxmlformats.org/wordprocessingml/2006/main">
        <w:t xml:space="preserve">1. L’importance de passer du temps avec le Seigneur dans la prière et le jeûne.</w:t>
      </w:r>
    </w:p>
    <w:p/>
    <w:p>
      <w:r xmlns:w="http://schemas.openxmlformats.org/wordprocessingml/2006/main">
        <w:t xml:space="preserve">2. La puissance des Dix Commandements comme fondement de l'Alliance de Dieu avec Son peuple.</w:t>
      </w:r>
    </w:p>
    <w:p/>
    <w:p>
      <w:r xmlns:w="http://schemas.openxmlformats.org/wordprocessingml/2006/main">
        <w:t xml:space="preserve">1. Exode 34:28 - Et il resta là avec l'Éternel quarante jours et quarante nuits ; il ne mangeait ni de pain ni ne buvait d'eau. Et il écrivit sur les tables les paroles de l'alliance, les dix commandements.</w:t>
      </w:r>
    </w:p>
    <w:p/>
    <w:p>
      <w:r xmlns:w="http://schemas.openxmlformats.org/wordprocessingml/2006/main">
        <w:t xml:space="preserve">2. Matthieu 6:16-18 - Et lorsque vous jeûnez, n'ayez pas l'air sombre comme les hypocrites, car ils se défigurent le visage afin que leur jeûne soit vu des autres. En vérité, je vous le dis, ils ont reçu leur récompense. Mais quand vous jeûnez, oignez votre tête et lavez votre visage, afin que votre jeûne ne soit pas vu des autres mais de votre Père qui est dans le secret. Et votre Père qui voit dans le secret vous le récompensera.</w:t>
      </w:r>
    </w:p>
    <w:p/>
    <w:p>
      <w:r xmlns:w="http://schemas.openxmlformats.org/wordprocessingml/2006/main">
        <w:t xml:space="preserve">Exode 34:29 Et il arriva que lorsque Moïse descendit du mont Sinaï avec les deux tables de témoignage dans la main de Moïse, lorsqu'il descendit de la montagne, Moïse ne se rendit pas compte que la peau de son visage brillait pendant qu'il parlait. avec lui.</w:t>
      </w:r>
    </w:p>
    <w:p/>
    <w:p>
      <w:r xmlns:w="http://schemas.openxmlformats.org/wordprocessingml/2006/main">
        <w:t xml:space="preserve">Moïse n'était pas conscient de l'éclat de son visage après avoir parlé avec Dieu sur le mont Sinaï.</w:t>
      </w:r>
    </w:p>
    <w:p/>
    <w:p>
      <w:r xmlns:w="http://schemas.openxmlformats.org/wordprocessingml/2006/main">
        <w:t xml:space="preserve">1. Les bénédictions invisibles qui proviennent du temps passé en prière</w:t>
      </w:r>
    </w:p>
    <w:p/>
    <w:p>
      <w:r xmlns:w="http://schemas.openxmlformats.org/wordprocessingml/2006/main">
        <w:t xml:space="preserve">2. Le pouvoir transformateur de la présence de Dieu</w:t>
      </w:r>
    </w:p>
    <w:p/>
    <w:p>
      <w:r xmlns:w="http://schemas.openxmlformats.org/wordprocessingml/2006/main">
        <w:t xml:space="preserve">1. 2 Corinthiens 3 :18 – « Et nous tous, le visage découvert, contemplant la gloire du Seigneur, sommes transformés en la même image d’un degré de gloire à un autre. Car cela vient du Seigneur qui est l’Esprit. "</w:t>
      </w:r>
    </w:p>
    <w:p/>
    <w:p>
      <w:r xmlns:w="http://schemas.openxmlformats.org/wordprocessingml/2006/main">
        <w:t xml:space="preserve">2. Colossiens 3 :12 – « Revêtez donc, comme les élus de Dieu, saints et bien-aimés, un cœur compatissant, de bonté, d’humilité, de douceur et de patience. »</w:t>
      </w:r>
    </w:p>
    <w:p/>
    <w:p>
      <w:r xmlns:w="http://schemas.openxmlformats.org/wordprocessingml/2006/main">
        <w:t xml:space="preserve">Exode 34:30 Et quand Aaron et tous les enfants d'Israël virent Moïse, voici, la peau de son visage brillait ; et ils avaient peur de s'approcher de lui.</w:t>
      </w:r>
    </w:p>
    <w:p/>
    <w:p>
      <w:r xmlns:w="http://schemas.openxmlformats.org/wordprocessingml/2006/main">
        <w:t xml:space="preserve">Le visage de Moïse brillait de la gloire de Dieu après lui avoir parlé.</w:t>
      </w:r>
    </w:p>
    <w:p/>
    <w:p>
      <w:r xmlns:w="http://schemas.openxmlformats.org/wordprocessingml/2006/main">
        <w:t xml:space="preserve">1. La gloire de Dieu se reflète en nous</w:t>
      </w:r>
    </w:p>
    <w:p/>
    <w:p>
      <w:r xmlns:w="http://schemas.openxmlformats.org/wordprocessingml/2006/main">
        <w:t xml:space="preserve">2. La force de notre foi</w:t>
      </w:r>
    </w:p>
    <w:p/>
    <w:p>
      <w:r xmlns:w="http://schemas.openxmlformats.org/wordprocessingml/2006/main">
        <w:t xml:space="preserve">1. 2 Corinthiens 3:18 - Et nous tous, le visage découvert, contemplant la gloire du Seigneur, sommes transformés en la même image d'un degré de gloire à un autre.</w:t>
      </w:r>
    </w:p>
    <w:p/>
    <w:p>
      <w:r xmlns:w="http://schemas.openxmlformats.org/wordprocessingml/2006/main">
        <w:t xml:space="preserve">2. 1 Jean 4:17 - Par ceci l'amour est rendu parfait pour nous, afin que nous ayons confiance pour le jour du jugement, car tel qu'il est, nous le sommes aussi dans ce monde.</w:t>
      </w:r>
    </w:p>
    <w:p/>
    <w:p>
      <w:r xmlns:w="http://schemas.openxmlformats.org/wordprocessingml/2006/main">
        <w:t xml:space="preserve">Exode 34:31 Et Moïse les appela ; Aaron et tous les chefs de l'assemblée revinrent vers lui. Moïse leur parla.</w:t>
      </w:r>
    </w:p>
    <w:p/>
    <w:p>
      <w:r xmlns:w="http://schemas.openxmlformats.org/wordprocessingml/2006/main">
        <w:t xml:space="preserve">Moïse s'est entretenu avec Aaron et les dirigeants de la congrégation.</w:t>
      </w:r>
    </w:p>
    <w:p/>
    <w:p>
      <w:r xmlns:w="http://schemas.openxmlformats.org/wordprocessingml/2006/main">
        <w:t xml:space="preserve">1 : Nous devons communiquer avec nos dirigeants afin d’apporter compréhension et unité.</w:t>
      </w:r>
    </w:p>
    <w:p/>
    <w:p>
      <w:r xmlns:w="http://schemas.openxmlformats.org/wordprocessingml/2006/main">
        <w:t xml:space="preserve">2 : Nous devons être ouverts au dialogue avec des personnes d’horizons différents afin d’apporter la compréhension et la paix.</w:t>
      </w:r>
    </w:p>
    <w:p/>
    <w:p>
      <w:r xmlns:w="http://schemas.openxmlformats.org/wordprocessingml/2006/main">
        <w:t xml:space="preserve">1: Proverbes 16:7 Quand les voies d'un homme plaisent à l'Éternel, il fait en sorte que même ses ennemis soient en paix avec lui.</w:t>
      </w:r>
    </w:p>
    <w:p/>
    <w:p>
      <w:r xmlns:w="http://schemas.openxmlformats.org/wordprocessingml/2006/main">
        <w:t xml:space="preserve">2 : Philippiens 4 :2-3 Enfin, frères, tout ce qui est vrai, tout ce qui est honnête, tout ce qui est juste, tout ce qui est pur, tout ce qui est beau, tout ce qui est de bonne réputation ; s’il y a quelque vertu et s’il y a quelque louange, réfléchissez à ces choses.</w:t>
      </w:r>
    </w:p>
    <w:p/>
    <w:p>
      <w:r xmlns:w="http://schemas.openxmlformats.org/wordprocessingml/2006/main">
        <w:t xml:space="preserve">Exode 34:32 Ensuite, tous les enfants d'Israël s'approchèrent; et il leur commanda tout ce que l'Éternel lui avait dit sur la montagne de Sinaï.</w:t>
      </w:r>
    </w:p>
    <w:p/>
    <w:p>
      <w:r xmlns:w="http://schemas.openxmlformats.org/wordprocessingml/2006/main">
        <w:t xml:space="preserve">Le Seigneur a parlé aux enfants d'Israël et leur a donné des commandements.</w:t>
      </w:r>
    </w:p>
    <w:p/>
    <w:p>
      <w:r xmlns:w="http://schemas.openxmlformats.org/wordprocessingml/2006/main">
        <w:t xml:space="preserve">1. Les commandements du Seigneur : obéissance et bénédiction</w:t>
      </w:r>
    </w:p>
    <w:p/>
    <w:p>
      <w:r xmlns:w="http://schemas.openxmlformats.org/wordprocessingml/2006/main">
        <w:t xml:space="preserve">2. Écouter le Seigneur et obéir à sa parole</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Psaume 119 :1-2 – Bienheureux ceux dont la voie est irréprochable, qui marchent dans la loi du Seigneur ! Bienheureux ceux qui gardent ses témoignages, qui le recherchent de tout leur cœur !</w:t>
      </w:r>
    </w:p>
    <w:p/>
    <w:p>
      <w:r xmlns:w="http://schemas.openxmlformats.org/wordprocessingml/2006/main">
        <w:t xml:space="preserve">Exode 34:33 Et jusqu'à ce que Moïse ait fini de leur parler, il mit un voile sur son visage.</w:t>
      </w:r>
    </w:p>
    <w:p/>
    <w:p>
      <w:r xmlns:w="http://schemas.openxmlformats.org/wordprocessingml/2006/main">
        <w:t xml:space="preserve">Moïse a parlé au peuple d'Israël puis s'est couvert le visage d'un voile.</w:t>
      </w:r>
    </w:p>
    <w:p/>
    <w:p>
      <w:r xmlns:w="http://schemas.openxmlformats.org/wordprocessingml/2006/main">
        <w:t xml:space="preserve">1. Révérer la Parole de Dieu : l’exemple de Moïse</w:t>
      </w:r>
    </w:p>
    <w:p/>
    <w:p>
      <w:r xmlns:w="http://schemas.openxmlformats.org/wordprocessingml/2006/main">
        <w:t xml:space="preserve">2. La signification des voiles dans la Bible</w:t>
      </w:r>
    </w:p>
    <w:p/>
    <w:p>
      <w:r xmlns:w="http://schemas.openxmlformats.org/wordprocessingml/2006/main">
        <w:t xml:space="preserve">1. 2 Corinthiens 3 : 13-18 – Explication de Paul sur le but du voile de Moïse</w:t>
      </w:r>
    </w:p>
    <w:p/>
    <w:p>
      <w:r xmlns:w="http://schemas.openxmlformats.org/wordprocessingml/2006/main">
        <w:t xml:space="preserve">2. Ésaïe 25:7 - Une prophétie d'un temps à venir où le voile sera ôté</w:t>
      </w:r>
    </w:p>
    <w:p/>
    <w:p>
      <w:r xmlns:w="http://schemas.openxmlformats.org/wordprocessingml/2006/main">
        <w:t xml:space="preserve">Exode 34:34 Mais lorsque Moïse entra devant l'Éternel pour lui parler, il ôta le voile jusqu'à ce qu'il sorte. Et il sortit et dit aux enfants d'Israël ce qui lui avait été commandé.</w:t>
      </w:r>
    </w:p>
    <w:p/>
    <w:p>
      <w:r xmlns:w="http://schemas.openxmlformats.org/wordprocessingml/2006/main">
        <w:t xml:space="preserve">Moïse a enlevé son voile tout en parlant au Seigneur et a partagé avec les Israélites ce qui lui avait été demandé de dire.</w:t>
      </w:r>
    </w:p>
    <w:p/>
    <w:p>
      <w:r xmlns:w="http://schemas.openxmlformats.org/wordprocessingml/2006/main">
        <w:t xml:space="preserve">1. L'importance de rechercher humblement la direction du Seigneur.</w:t>
      </w:r>
    </w:p>
    <w:p/>
    <w:p>
      <w:r xmlns:w="http://schemas.openxmlformats.org/wordprocessingml/2006/main">
        <w:t xml:space="preserve">2. Suivre les instructions de Dieu et partager Sa Parole avec les autres.</w:t>
      </w:r>
    </w:p>
    <w:p/>
    <w:p>
      <w:r xmlns:w="http://schemas.openxmlformats.org/wordprocessingml/2006/main">
        <w:t xml:space="preserve">1. Hébreux 4:16 - Approchons-nous donc avec assurance du trône de la grâce, afin d'obtenir miséricorde et de trouver la grâce pour être secourus en cas de besoin.</w:t>
      </w:r>
    </w:p>
    <w:p/>
    <w:p>
      <w:r xmlns:w="http://schemas.openxmlformats.org/wordprocessingml/2006/main">
        <w:t xml:space="preserve">2. Romains 10 : 13-15 – Car quiconque invoquera le nom du Seigneur sera sauvé. Comment donc invoqueront-ils celui en qui ils n’ont pas cru ? et comment croiront-ils en celui dont ils n’ont pas entendu parler ? et comment entendront-ils sans prédicateur ? Et comment prêcheront-ils, s’ils ne sont pas envoyés ? Comme il est écrit : Comme ils sont beaux les pieds de ceux qui prêchent l’évangile de paix et apportent la bonne nouvelle de bonnes choses !</w:t>
      </w:r>
    </w:p>
    <w:p/>
    <w:p>
      <w:r xmlns:w="http://schemas.openxmlformats.org/wordprocessingml/2006/main">
        <w:t xml:space="preserve">Exode 34:35 Et les enfants d'Israël virent le visage de Moïse, et la peau du visage de Moïse brillait; et Moïse remit le voile sur son visage, jusqu'à ce qu'il entre pour lui parler.</w:t>
      </w:r>
    </w:p>
    <w:p/>
    <w:p>
      <w:r xmlns:w="http://schemas.openxmlformats.org/wordprocessingml/2006/main">
        <w:t xml:space="preserve">Moïse brillait d'une lumière divine lorsqu'il descendait du mont Sinaï avec les dix commandements, et il se couvrait le visage d'un voile lorsqu'il parlait avec les Israélites.</w:t>
      </w:r>
    </w:p>
    <w:p/>
    <w:p>
      <w:r xmlns:w="http://schemas.openxmlformats.org/wordprocessingml/2006/main">
        <w:t xml:space="preserve">1. Le pouvoir de l'obéissance : Comment suivre les commandements de Dieu apporte gloire et lumière.</w:t>
      </w:r>
    </w:p>
    <w:p/>
    <w:p>
      <w:r xmlns:w="http://schemas.openxmlformats.org/wordprocessingml/2006/main">
        <w:t xml:space="preserve">2. Briller avec le Divin : Comment la présence de Dieu se révèle à travers nos actions.</w:t>
      </w:r>
    </w:p>
    <w:p/>
    <w:p>
      <w:r xmlns:w="http://schemas.openxmlformats.org/wordprocessingml/2006/main">
        <w:t xml:space="preserve">1. Ésaïe 60 :1-2 Lève-toi, brille ; car ta lumière est venue, et la gloire de l’Éternel s’est levée sur toi.</w:t>
      </w:r>
    </w:p>
    <w:p/>
    <w:p>
      <w:r xmlns:w="http://schemas.openxmlformats.org/wordprocessingml/2006/main">
        <w:t xml:space="preserve">2. 2 Corinthiens 3 :18 Mais nous tous, le visage ouvert, contemplant comme dans un verre la gloire du Seigneur, sommes transformés en la même image de gloire en gloire, comme par l'Esprit du Seigneur.</w:t>
      </w:r>
    </w:p>
    <w:p/>
    <w:p>
      <w:r xmlns:w="http://schemas.openxmlformats.org/wordprocessingml/2006/main">
        <w:t xml:space="preserve">Exode 35 peut être résumé en trois paragraphes comme suit, avec les versets indiqués :</w:t>
      </w:r>
    </w:p>
    <w:p/>
    <w:p>
      <w:r xmlns:w="http://schemas.openxmlformats.org/wordprocessingml/2006/main">
        <w:t xml:space="preserve">Paragraphe 1 : Dans Exode 35 : 1-19, Moïse rassemble toute la congrégation d’Israël et leur rappelle l’importance d’observer le jour du sabbat comme un repos sacré. Il leur demande de s'abstenir de travailler ce jour-là. Moïse partage ensuite le commandement de Dieu de recueillir des offrandes pour la construction du tabernacle. Les gens réagissent avec enthousiasme et apportent une large gamme de matériaux précieux tels que de l'or, de l'argent, du bronze, des tissus raffinés, des pierres précieuses et des épices. Ils offrent également leurs compétences et leur savoir-faire pour contribuer au projet de construction.</w:t>
      </w:r>
    </w:p>
    <w:p/>
    <w:p>
      <w:r xmlns:w="http://schemas.openxmlformats.org/wordprocessingml/2006/main">
        <w:t xml:space="preserve">Paragraphe 2 : Poursuivant dans Exode 35 :20-29, Moïse s'adresse à tous ceux qui sont qualifiés dans divers métiers nécessaires à la construction du tabernacle, à la menuiserie, à la ferronnerie, au tissage, à la broderie et les invite à mettre leurs capacités à profit. Les gens offrent volontiers leur expertise et commencent à travailler à la construction de divers éléments du tabernacle sous la supervision de Bezalel. Les hommes et les femmes contribuent en filant des fils et en tissant des tissus.</w:t>
      </w:r>
    </w:p>
    <w:p/>
    <w:p>
      <w:r xmlns:w="http://schemas.openxmlformats.org/wordprocessingml/2006/main">
        <w:t xml:space="preserve">Paragraphe 3 : Dans Exode 35 : 30-35, Moïse annonce que Dieu a spécifiquement choisi Bezalel dans la tribu de Juda et l'a rempli de sagesse, de compréhension, de connaissance et de savoir-faire divins pour cette tâche. Aux côtés de Bezalel se trouve Oholiab de Dan qui est également doté de compétences artisanales. Ces personnes sont désignées par Dieu pour superviser tous les aspects de la construction du tabernacle, depuis la conception de sa structure jusqu'à la fabrication de détails complexes à l'aide de divers matériaux.</w:t>
      </w:r>
    </w:p>
    <w:p/>
    <w:p>
      <w:r xmlns:w="http://schemas.openxmlformats.org/wordprocessingml/2006/main">
        <w:t xml:space="preserve">En résumé:</w:t>
      </w:r>
    </w:p>
    <w:p>
      <w:r xmlns:w="http://schemas.openxmlformats.org/wordprocessingml/2006/main">
        <w:t xml:space="preserve">Exode 35 présente :</w:t>
      </w:r>
    </w:p>
    <w:p>
      <w:r xmlns:w="http://schemas.openxmlformats.org/wordprocessingml/2006/main">
        <w:t xml:space="preserve">Rappel de l'observation du sabbat comme repos sacré ;</w:t>
      </w:r>
    </w:p>
    <w:p>
      <w:r xmlns:w="http://schemas.openxmlformats.org/wordprocessingml/2006/main">
        <w:t xml:space="preserve">Commandement de collecter des offrandes pour la construction du tabernacle ;</w:t>
      </w:r>
    </w:p>
    <w:p>
      <w:r xmlns:w="http://schemas.openxmlformats.org/wordprocessingml/2006/main">
        <w:t xml:space="preserve">Réponse enthousiaste ; offrir des matériaux de valeur ; compétences en matière de bénévolat.</w:t>
      </w:r>
    </w:p>
    <w:p/>
    <w:p>
      <w:r xmlns:w="http://schemas.openxmlformats.org/wordprocessingml/2006/main">
        <w:t xml:space="preserve">Invitation de personnes compétentes à apporter leur expertise ;</w:t>
      </w:r>
    </w:p>
    <w:p>
      <w:r xmlns:w="http://schemas.openxmlformats.org/wordprocessingml/2006/main">
        <w:t xml:space="preserve">Volonté manifestée par les hommes et les femmes ;</w:t>
      </w:r>
    </w:p>
    <w:p>
      <w:r xmlns:w="http://schemas.openxmlformats.org/wordprocessingml/2006/main">
        <w:t xml:space="preserve">Début des travaux sous la direction de Bezalel.</w:t>
      </w:r>
    </w:p>
    <w:p/>
    <w:p>
      <w:r xmlns:w="http://schemas.openxmlformats.org/wordprocessingml/2006/main">
        <w:t xml:space="preserve">La sélection par Dieu de Bezalel de Juda ; dotation en sagesse divine;</w:t>
      </w:r>
    </w:p>
    <w:p>
      <w:r xmlns:w="http://schemas.openxmlformats.org/wordprocessingml/2006/main">
        <w:t xml:space="preserve">Rendez-vous aux côtés d'Oholiab de Dan ; chargé de superviser les travaux de construction.</w:t>
      </w:r>
    </w:p>
    <w:p/>
    <w:p>
      <w:r xmlns:w="http://schemas.openxmlformats.org/wordprocessingml/2006/main">
        <w:t xml:space="preserve">Ce chapitre se concentre sur les préparatifs pour la construction du tabernacle, le sanctuaire portable où Dieu habiterait parmi son peuple. Moïse met l’accent sur l’observance du repos du sabbat tout en encourageant les offrandes généreuses des cœurs bien disposés. Des individus qualifiés se proposent volontairement, hommes et femmes, pour apporter leurs talents à la construction de divers éléments nécessaires au culte au sein du tabernacle. La nomination spécifique de Bezalel et d'Oholiab met en évidence la provision de sagesse et de savoir-faire de Dieu nécessaire à cette entreprise sacrée.</w:t>
      </w:r>
    </w:p>
    <w:p/>
    <w:p>
      <w:r xmlns:w="http://schemas.openxmlformats.org/wordprocessingml/2006/main">
        <w:t xml:space="preserve">Exode 35:1 Et Moïse rassembla toute l'assemblée des enfants d'Israël, et leur dit : Voici les paroles que l'Éternel a commandées, que vous les mettiez en pratique.</w:t>
      </w:r>
    </w:p>
    <w:p/>
    <w:p>
      <w:r xmlns:w="http://schemas.openxmlformats.org/wordprocessingml/2006/main">
        <w:t xml:space="preserve">Moïse a rassemblé les Israélites et leur a rappelé les commandements du Seigneur auxquels ils devaient obéir.</w:t>
      </w:r>
    </w:p>
    <w:p/>
    <w:p>
      <w:r xmlns:w="http://schemas.openxmlformats.org/wordprocessingml/2006/main">
        <w:t xml:space="preserve">1. Obéir aux commandements du Seigneur apporte la bénédiction</w:t>
      </w:r>
    </w:p>
    <w:p/>
    <w:p>
      <w:r xmlns:w="http://schemas.openxmlformats.org/wordprocessingml/2006/main">
        <w:t xml:space="preserve">2. L'importance d'obéir à Dieu</w:t>
      </w:r>
    </w:p>
    <w:p/>
    <w:p>
      <w:r xmlns:w="http://schemas.openxmlformats.org/wordprocessingml/2006/main">
        <w:t xml:space="preserve">1. Deutéronome 11 :26-28 – « Voici, je mets aujourd’hui devant vous une bénédiction et une malédiction ; une bénédiction, si vous obéissez aux commandements de l’Éternel, votre Dieu, que je vous prescris aujourd’hui.</w:t>
      </w:r>
    </w:p>
    <w:p/>
    <w:p>
      <w:r xmlns:w="http://schemas.openxmlformats.org/wordprocessingml/2006/main">
        <w:t xml:space="preserve">2. Josué 1:8 -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Exode 35:2 Six jours seront travaillés; mais le septième jour sera pour vous un jour saint, un sabbat de repos pour l'Éternel: quiconque y travaillera sera mis à mort.</w:t>
      </w:r>
    </w:p>
    <w:p/>
    <w:p>
      <w:r xmlns:w="http://schemas.openxmlformats.org/wordprocessingml/2006/main">
        <w:t xml:space="preserve">Dieu ordonne aux Israélites de se reposer le septième jour, et quiconque travaillera le jour du sabbat sera mis à mort.</w:t>
      </w:r>
    </w:p>
    <w:p/>
    <w:p>
      <w:r xmlns:w="http://schemas.openxmlformats.org/wordprocessingml/2006/main">
        <w:t xml:space="preserve">1. L'importance du repos : comprendre le commandement de Dieu concernant un sabbat</w:t>
      </w:r>
    </w:p>
    <w:p/>
    <w:p>
      <w:r xmlns:w="http://schemas.openxmlformats.org/wordprocessingml/2006/main">
        <w:t xml:space="preserve">2. Respecter le sabbat : apprécier les bénédictions de prendre un jour de repos</w:t>
      </w:r>
    </w:p>
    <w:p/>
    <w:p>
      <w:r xmlns:w="http://schemas.openxmlformats.org/wordprocessingml/2006/main">
        <w:t xml:space="preserve">1. Matthieu 11 : 28-30 – « Venez à moi, vous tous qui êtes fatigués et chargés, et je vous donnerai du repos. »</w:t>
      </w:r>
    </w:p>
    <w:p/>
    <w:p>
      <w:r xmlns:w="http://schemas.openxmlformats.org/wordprocessingml/2006/main">
        <w:t xml:space="preserve">2. Hébreux 4 :1-11 – « Efforçons-nous donc d’entrer dans ce repos, afin que personne ne tombe par le même genre de désobéissance. »</w:t>
      </w:r>
    </w:p>
    <w:p/>
    <w:p>
      <w:r xmlns:w="http://schemas.openxmlformats.org/wordprocessingml/2006/main">
        <w:t xml:space="preserve">Exode 35:3 Vous n'allumerez pas de feu dans vos habitations le jour du sabbat.</w:t>
      </w:r>
    </w:p>
    <w:p/>
    <w:p>
      <w:r xmlns:w="http://schemas.openxmlformats.org/wordprocessingml/2006/main">
        <w:t xml:space="preserve">Le jour du sabbat, aucun feu ne doit être allumé dans aucune des habitations.</w:t>
      </w:r>
    </w:p>
    <w:p/>
    <w:p>
      <w:r xmlns:w="http://schemas.openxmlformats.org/wordprocessingml/2006/main">
        <w:t xml:space="preserve">1 : Le jour du sabbat, faites une pause dans le monde et ses activités et passez du temps dans la dévotion et le repos.</w:t>
      </w:r>
    </w:p>
    <w:p/>
    <w:p>
      <w:r xmlns:w="http://schemas.openxmlformats.org/wordprocessingml/2006/main">
        <w:t xml:space="preserve">2 : Garder le sabbat saint est un rappel de la fidélité de Dieu et un signe de notre engagement envers lui.</w:t>
      </w:r>
    </w:p>
    <w:p/>
    <w:p>
      <w:r xmlns:w="http://schemas.openxmlformats.org/wordprocessingml/2006/main">
        <w:t xml:space="preserve">1 : Ésaïe 58 : 13-14 « Si vous gardez vos pieds de violer le sabbat et de faire ce qui vous plaît pendant mon jour saint, si vous appelez le sabbat un délice et le jour saint de l'Éternel honorable, et si vous l'honorez en Si vous ne suivez pas votre propre chemin, si vous ne faites pas ce que vous voulez et si vous ne dites pas de vaines paroles, alors vous trouverez votre joie dans l'Éternel, et je vous ferai monter sur les hauteurs du pays et vous régaler de l'héritage de votre père Jacob.</w:t>
      </w:r>
    </w:p>
    <w:p/>
    <w:p>
      <w:r xmlns:w="http://schemas.openxmlformats.org/wordprocessingml/2006/main">
        <w:t xml:space="preserve">2 : Hébreux 4 :9-10 Il reste donc un repos sabbatique pour le peuple de Dieu ; car quiconque entre dans le repos de Dieu se repose aussi de ses œuvres, tout comme Dieu s'est reposé des siennes. Faisons donc tous nos efforts pour entrer dans ce repos, afin que personne ne périsse en suivant leur exemple de désobéissance.</w:t>
      </w:r>
    </w:p>
    <w:p/>
    <w:p>
      <w:r xmlns:w="http://schemas.openxmlformats.org/wordprocessingml/2006/main">
        <w:t xml:space="preserve">Exode 35:4 Et Moïse parla à toute l'assemblée des enfants d'Israël, disant : Voici ce que l'Éternel a ordonné, en disant :</w:t>
      </w:r>
    </w:p>
    <w:p/>
    <w:p>
      <w:r xmlns:w="http://schemas.openxmlformats.org/wordprocessingml/2006/main">
        <w:t xml:space="preserve">Moïse a ordonné au peuple d'Israël d'observer les commandements du Seigneur.</w:t>
      </w:r>
    </w:p>
    <w:p/>
    <w:p>
      <w:r xmlns:w="http://schemas.openxmlformats.org/wordprocessingml/2006/main">
        <w:t xml:space="preserve">1. L'obéissance est la clé de la bénédiction de Dieu</w:t>
      </w:r>
    </w:p>
    <w:p/>
    <w:p>
      <w:r xmlns:w="http://schemas.openxmlformats.org/wordprocessingml/2006/main">
        <w:t xml:space="preserve">2. L'importance de suivre la volonté de Dieu</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Jean 14 :15 – Si vous m’aimez, gardez mes commandements.</w:t>
      </w:r>
    </w:p>
    <w:p/>
    <w:p>
      <w:r xmlns:w="http://schemas.openxmlformats.org/wordprocessingml/2006/main">
        <w:t xml:space="preserve">Exode 35:5 Prenez du milieu de vous une offrande à l'Éternel; quiconque est de cœur disposé l'apportera, une offrande à l'Éternel; l'or, l'argent et l'airain,</w:t>
      </w:r>
    </w:p>
    <w:p/>
    <w:p>
      <w:r xmlns:w="http://schemas.openxmlformats.org/wordprocessingml/2006/main">
        <w:t xml:space="preserve">Le Seigneur demande à son peuple de faire une offrande de bon cœur. L'offrande doit comprendre de l'or, de l'argent et du laiton.</w:t>
      </w:r>
    </w:p>
    <w:p/>
    <w:p>
      <w:r xmlns:w="http://schemas.openxmlformats.org/wordprocessingml/2006/main">
        <w:t xml:space="preserve">1. Le pouvoir d’un cœur bien disposé : comment notre attitude en matière de générosité peut faire la différence</w:t>
      </w:r>
    </w:p>
    <w:p/>
    <w:p>
      <w:r xmlns:w="http://schemas.openxmlformats.org/wordprocessingml/2006/main">
        <w:t xml:space="preserve">2. Or, argent et laiton : une approche biblique de l'importance des offrandes matérielles</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Proverbes 22 : 9 – « Celui qui a un œil généreux sera béni ; car il donne de son pain aux pauvres. »</w:t>
      </w:r>
    </w:p>
    <w:p/>
    <w:p>
      <w:r xmlns:w="http://schemas.openxmlformats.org/wordprocessingml/2006/main">
        <w:t xml:space="preserve">Exode 35:6 Du bleu, de la pourpre, de l'écarlate, du fin lin et du poil de chèvre,</w:t>
      </w:r>
    </w:p>
    <w:p/>
    <w:p>
      <w:r xmlns:w="http://schemas.openxmlformats.org/wordprocessingml/2006/main">
        <w:t xml:space="preserve">Le passage mentionne les cinq matériaux utilisés pour le tabernacle : le bleu, la pourpre, l'écarlate, le fin lin et le poil de chèvre.</w:t>
      </w:r>
    </w:p>
    <w:p/>
    <w:p>
      <w:r xmlns:w="http://schemas.openxmlformats.org/wordprocessingml/2006/main">
        <w:t xml:space="preserve">1 : Dieu nous appelle à utiliser nos meilleurs matériaux pour son tabernacle.</w:t>
      </w:r>
    </w:p>
    <w:p/>
    <w:p>
      <w:r xmlns:w="http://schemas.openxmlformats.org/wordprocessingml/2006/main">
        <w:t xml:space="preserve">2 : Nous devons tout offrir à Dieu, pas seulement ce qui nous reste.</w:t>
      </w:r>
    </w:p>
    <w:p/>
    <w:p>
      <w:r xmlns:w="http://schemas.openxmlformats.org/wordprocessingml/2006/main">
        <w:t xml:space="preserve">1 : Hébreux 13 :15-16 « Par lui donc, offrons continuellement à Dieu un sacrifice de louange, c'est-à-dire le fruit de lèvres qui reconnaissent son nom. Ne négligez pas de faire le bien et de partager ce que vous avez, car de tels sacrifices sont agréables à Dieu. »</w:t>
      </w:r>
    </w:p>
    <w:p/>
    <w:p>
      <w:r xmlns:w="http://schemas.openxmlformats.org/wordprocessingml/2006/main">
        <w:t xml:space="preserve">2 : Exode 25 :2-3 « Parlez au peuple d'Israël, afin qu'ils acceptent pour moi une contribution. De tout homme dont le cœur l'émeut, vous recevrez la contribution pour moi. Et voici la contribution que vous recevrez d'eux. : or, argent et bronze."</w:t>
      </w:r>
    </w:p>
    <w:p/>
    <w:p>
      <w:r xmlns:w="http://schemas.openxmlformats.org/wordprocessingml/2006/main">
        <w:t xml:space="preserve">Exode 35:7 Et les peaux de béliers teintes en rouge, les peaux de blaireaux et le bois de merde,</w:t>
      </w:r>
    </w:p>
    <w:p/>
    <w:p>
      <w:r xmlns:w="http://schemas.openxmlformats.org/wordprocessingml/2006/main">
        <w:t xml:space="preserve">Le passage mentionne l'utilisation de peaux de béliers, de peaux de blaireaux et de bois de shittim.</w:t>
      </w:r>
    </w:p>
    <w:p/>
    <w:p>
      <w:r xmlns:w="http://schemas.openxmlformats.org/wordprocessingml/2006/main">
        <w:t xml:space="preserve">1. Dieu veut que nous créions la beauté – Examiner la signification des matériaux utilisés dans Exode 35 :7.</w:t>
      </w:r>
    </w:p>
    <w:p/>
    <w:p>
      <w:r xmlns:w="http://schemas.openxmlformats.org/wordprocessingml/2006/main">
        <w:t xml:space="preserve">2. Le pouvoir de l'obéissance – Explorer le commandement de créer ces matériaux dans Exode 35 : 7.</w:t>
      </w:r>
    </w:p>
    <w:p/>
    <w:p>
      <w:r xmlns:w="http://schemas.openxmlformats.org/wordprocessingml/2006/main">
        <w:t xml:space="preserve">1. Colossiens 3 :17 – Quoi que vous fassiez, en paroles ou en actes, faites tout au nom du Seigneur Jésus.</w:t>
      </w:r>
    </w:p>
    <w:p/>
    <w:p>
      <w:r xmlns:w="http://schemas.openxmlformats.org/wordprocessingml/2006/main">
        <w:t xml:space="preserve">2. Ésaïe 54:2 - Agrandissez l'espace de votre tente, et que les rideaux de vos habitations soient étendus ; ne vous retenez pas; allongez vos cordes et renforcez vos piquets.</w:t>
      </w:r>
    </w:p>
    <w:p/>
    <w:p>
      <w:r xmlns:w="http://schemas.openxmlformats.org/wordprocessingml/2006/main">
        <w:t xml:space="preserve">Exode 35:8 Et de l'huile pour le luminaire, et des aromates pour l'huile d'onction, et pour le parfum odoriférant,</w:t>
      </w:r>
    </w:p>
    <w:p/>
    <w:p>
      <w:r xmlns:w="http://schemas.openxmlformats.org/wordprocessingml/2006/main">
        <w:t xml:space="preserve">Le passage traite des ingrédients de l'huile et de l'encens utilisés dans le Tabernacle.</w:t>
      </w:r>
    </w:p>
    <w:p/>
    <w:p>
      <w:r xmlns:w="http://schemas.openxmlformats.org/wordprocessingml/2006/main">
        <w:t xml:space="preserve">1. Le pouvoir des objets symboliques dans le Tabernacle</w:t>
      </w:r>
    </w:p>
    <w:p/>
    <w:p>
      <w:r xmlns:w="http://schemas.openxmlformats.org/wordprocessingml/2006/main">
        <w:t xml:space="preserve">2. L'huile et l'encens de dédicace</w:t>
      </w:r>
    </w:p>
    <w:p/>
    <w:p>
      <w:r xmlns:w="http://schemas.openxmlformats.org/wordprocessingml/2006/main">
        <w:t xml:space="preserve">1. Ésaïe 61:3 - Pour leur accorder une couronne de beauté au lieu de cendres, une huile de joie au lieu de deuil, et un vêtement de louange au lieu d'un esprit de désespoir.</w:t>
      </w:r>
    </w:p>
    <w:p/>
    <w:p>
      <w:r xmlns:w="http://schemas.openxmlformats.org/wordprocessingml/2006/main">
        <w:t xml:space="preserve">2. Lévitique 7:12 - S'il l'offre en action de grâces, il offrira avec le sacrifice d'action de grâces des gâteaux sans levain pétris à l'huile, des galettes sans levain tartinées d'huile et des gâteaux de fine farine bien pétris à l'huile.</w:t>
      </w:r>
    </w:p>
    <w:p/>
    <w:p>
      <w:r xmlns:w="http://schemas.openxmlformats.org/wordprocessingml/2006/main">
        <w:t xml:space="preserve">Exode 35:9 Et des pierres d'onyx, et des pierres à enchâsser pour l'éphod et pour le pectoral.</w:t>
      </w:r>
    </w:p>
    <w:p/>
    <w:p>
      <w:r xmlns:w="http://schemas.openxmlformats.org/wordprocessingml/2006/main">
        <w:t xml:space="preserve">Ce passage d'Exode 35 :9 mentionne l'utilisation de pierres d'onyx et d'autres pierres à utiliser pour l'éphod et le pectoral.</w:t>
      </w:r>
    </w:p>
    <w:p/>
    <w:p>
      <w:r xmlns:w="http://schemas.openxmlformats.org/wordprocessingml/2006/main">
        <w:t xml:space="preserve">1 : Les instructions de Dieu dans Exode 35 : 9 nous disent que nous devons utiliser des matériaux de grande valeur pour l'honorer.</w:t>
      </w:r>
    </w:p>
    <w:p/>
    <w:p>
      <w:r xmlns:w="http://schemas.openxmlformats.org/wordprocessingml/2006/main">
        <w:t xml:space="preserve">2 : Dans Exode 35 : 9, Dieu nous enseigne que nous devons toujours nous efforcer de donner à Dieu le meilleur de nous-mêmes.</w:t>
      </w:r>
    </w:p>
    <w:p/>
    <w:p>
      <w:r xmlns:w="http://schemas.openxmlformats.org/wordprocessingml/2006/main">
        <w:t xml:space="preserve">1 : Deutéronome 16 :16-17 – « Trois fois par an, tous vos mâles se présenteront devant l’Éternel, votre Dieu, dans le lieu qu’il choisira, à la fête des pains sans levain, à la fête des semaines et à la fête des cabanes, et ils ne comparaîtront pas devant le Seigneur les mains vides.</w:t>
      </w:r>
    </w:p>
    <w:p/>
    <w:p>
      <w:r xmlns:w="http://schemas.openxmlformats.org/wordprocessingml/2006/main">
        <w:t xml:space="preserve">2 : 1 Chroniques 29 : 3-5 - De plus, parce que j'ai mis mon affection pour la maison de mon Dieu, j'ai de mon propre bien, de l'or et de l'argent, que j'ai donnés à la maison de mon Dieu, sur et surtout ce que j'ai préparé pour la maison sainte, trois mille talents d'or, de l'or d'Ophir, et sept mille talents d'argent raffiné, pour recouvrir les murs des maisons ; d'or pour les objets à fabriquer en or, et d'argent pour les objets en argent, et pour toute sorte d'ouvrages à faire par les mains des artisans. Et qui donc est prêt à consacrer aujourd’hui son service au Seigneur ?</w:t>
      </w:r>
    </w:p>
    <w:p/>
    <w:p>
      <w:r xmlns:w="http://schemas.openxmlformats.org/wordprocessingml/2006/main">
        <w:t xml:space="preserve">Exode 35:10 Et tous ceux d'entre vous qui sont intelligents viendront et feront tout ce que l'Éternel a commandé ;</w:t>
      </w:r>
    </w:p>
    <w:p/>
    <w:p>
      <w:r xmlns:w="http://schemas.openxmlformats.org/wordprocessingml/2006/main">
        <w:t xml:space="preserve">L'Éternel a ordonné que toute personne sensée vienne et fasse tout ce que l'Éternel a commandé.</w:t>
      </w:r>
    </w:p>
    <w:p/>
    <w:p>
      <w:r xmlns:w="http://schemas.openxmlformats.org/wordprocessingml/2006/main">
        <w:t xml:space="preserve">1. Dieu s’attend à ce que nous venions faire tout ce qu’il nous a commandé.</w:t>
      </w:r>
    </w:p>
    <w:p/>
    <w:p>
      <w:r xmlns:w="http://schemas.openxmlformats.org/wordprocessingml/2006/main">
        <w:t xml:space="preserve">2. Nous devons compter sur la sagesse de Dieu pour exécuter ses commandements.</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Jacques 1:5 - Si l'un de vous manque de sagesse, qu'il la demande à Dieu, qui donne généreusement à tous sans trouver de faute, et elle lui sera donnée.</w:t>
      </w:r>
    </w:p>
    <w:p/>
    <w:p>
      <w:r xmlns:w="http://schemas.openxmlformats.org/wordprocessingml/2006/main">
        <w:t xml:space="preserve">Exode 35:11 Le tabernacle, sa tente, et sa couverture, ses attaches et ses planches, ses barres, ses colonnes et ses bases,</w:t>
      </w:r>
    </w:p>
    <w:p/>
    <w:p>
      <w:r xmlns:w="http://schemas.openxmlformats.org/wordprocessingml/2006/main">
        <w:t xml:space="preserve">Dieu a ordonné à Moïse de construire le tabernacle, y compris sa tente, sa couverture, ses attaches, ses planches, ses barres, ses piliers et ses socles.</w:t>
      </w:r>
    </w:p>
    <w:p/>
    <w:p>
      <w:r xmlns:w="http://schemas.openxmlformats.org/wordprocessingml/2006/main">
        <w:t xml:space="preserve">1. La valeur de l'obéissance : comprendre le plan de Dieu pour le Tabernacle</w:t>
      </w:r>
    </w:p>
    <w:p/>
    <w:p>
      <w:r xmlns:w="http://schemas.openxmlformats.org/wordprocessingml/2006/main">
        <w:t xml:space="preserve">2. Construire une maison pour Dieu : l’importance du tabernacle</w:t>
      </w:r>
    </w:p>
    <w:p/>
    <w:p>
      <w:r xmlns:w="http://schemas.openxmlformats.org/wordprocessingml/2006/main">
        <w:t xml:space="preserve">1. Hébreux 8:5 - Prenez garde, dit-il, de faire toutes choses selon le modèle qui vous a été montré sur la montagne.</w:t>
      </w:r>
    </w:p>
    <w:p/>
    <w:p>
      <w:r xmlns:w="http://schemas.openxmlformats.org/wordprocessingml/2006/main">
        <w:t xml:space="preserve">2. 1 Corinthiens 3:16 - Ne savez-vous pas que vous êtes le temple de Dieu et que l'Esprit de Dieu habite en vous ?</w:t>
      </w:r>
    </w:p>
    <w:p/>
    <w:p>
      <w:r xmlns:w="http://schemas.openxmlformats.org/wordprocessingml/2006/main">
        <w:t xml:space="preserve">Exode 35:12 L'arche et ses barres, avec le propitiatoire et le voile de la couverture,</w:t>
      </w:r>
    </w:p>
    <w:p/>
    <w:p>
      <w:r xmlns:w="http://schemas.openxmlformats.org/wordprocessingml/2006/main">
        <w:t xml:space="preserve">Le Seigneur ordonna à Moïse de construire une arche avec un propitiatoire et un voile de couverture.</w:t>
      </w:r>
    </w:p>
    <w:p/>
    <w:p>
      <w:r xmlns:w="http://schemas.openxmlformats.org/wordprocessingml/2006/main">
        <w:t xml:space="preserve">1. Le propitiatoire : la provision d'amour de Dieu pour le pardon</w:t>
      </w:r>
    </w:p>
    <w:p/>
    <w:p>
      <w:r xmlns:w="http://schemas.openxmlformats.org/wordprocessingml/2006/main">
        <w:t xml:space="preserve">2. L'Arche : Symbolisme de la sécurité et de la protection</w:t>
      </w:r>
    </w:p>
    <w:p/>
    <w:p>
      <w:r xmlns:w="http://schemas.openxmlformats.org/wordprocessingml/2006/main">
        <w:t xml:space="preserve">1. Psaume 78 : 61-64 – « Il livra son peuple au glaive et déversa sa colère sur son héritage. Le feu consuma leurs jeunes hommes, et leurs jeunes femmes n'eurent pas de chants de noces ; leurs prêtres furent passés au glaive, et leurs veuves ne pouvaient pas pleurer. Pourtant, il se souvint de montrer son amour sans faille ; il envoya un rédempteur pour les sauver de la destruction.</w:t>
      </w:r>
    </w:p>
    <w:p/>
    <w:p>
      <w:r xmlns:w="http://schemas.openxmlformats.org/wordprocessingml/2006/main">
        <w:t xml:space="preserve">2. Isaïe 45 :3 - « Je vous donnerai les trésors des ténèbres, les richesses enfouies dans des lieux secrets, afin que vous sachiez que je suis l'Éternel, le Dieu d'Israël, qui vous appelle par votre nom.</w:t>
      </w:r>
    </w:p>
    <w:p/>
    <w:p>
      <w:r xmlns:w="http://schemas.openxmlformats.org/wordprocessingml/2006/main">
        <w:t xml:space="preserve">Exode 35:13 La table, et ses bâtons, et tous ses ustensiles, et les pains de proposition,</w:t>
      </w:r>
    </w:p>
    <w:p/>
    <w:p>
      <w:r xmlns:w="http://schemas.openxmlformats.org/wordprocessingml/2006/main">
        <w:t xml:space="preserve">Le passage traite des éléments nécessaires à la table des pains de proposition dans le tabernacle.</w:t>
      </w:r>
    </w:p>
    <w:p/>
    <w:p>
      <w:r xmlns:w="http://schemas.openxmlformats.org/wordprocessingml/2006/main">
        <w:t xml:space="preserve">1. Le pain de vie : trouver subsistance et nourriture en Jésus</w:t>
      </w:r>
    </w:p>
    <w:p/>
    <w:p>
      <w:r xmlns:w="http://schemas.openxmlformats.org/wordprocessingml/2006/main">
        <w:t xml:space="preserve">2. Pourquoi il est important de suivre les commandements de Dieu</w:t>
      </w:r>
    </w:p>
    <w:p/>
    <w:p>
      <w:r xmlns:w="http://schemas.openxmlformats.org/wordprocessingml/2006/main">
        <w:t xml:space="preserve">1. Jean 6 :35 – Jésus leur dit : Je suis le pain de vie ; celui qui vient à moi n'aura pas faim, et celui qui croit en moi n'aura jamais soif.</w:t>
      </w:r>
    </w:p>
    <w:p/>
    <w:p>
      <w:r xmlns:w="http://schemas.openxmlformats.org/wordprocessingml/2006/main">
        <w:t xml:space="preserve">2.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Exode 35:14 Le chandelier pour le luminaire, ses meubles et ses lampes, avec l'huile pour le luminaire,</w:t>
      </w:r>
    </w:p>
    <w:p/>
    <w:p>
      <w:r xmlns:w="http://schemas.openxmlformats.org/wordprocessingml/2006/main">
        <w:t xml:space="preserve">et les aromates pour l'huile d'onction et pour le parfum odoriférant.</w:t>
      </w:r>
    </w:p>
    <w:p/>
    <w:p>
      <w:r xmlns:w="http://schemas.openxmlformats.org/wordprocessingml/2006/main">
        <w:t xml:space="preserve">Le passage parle des objets utilisés dans le tabernacle pour la lumière, l'huile d'onction et l'encens doux.</w:t>
      </w:r>
    </w:p>
    <w:p/>
    <w:p>
      <w:r xmlns:w="http://schemas.openxmlformats.org/wordprocessingml/2006/main">
        <w:t xml:space="preserve">1 : La Lumière du Seigneur est un symbole de la présence de Dieu.</w:t>
      </w:r>
    </w:p>
    <w:p/>
    <w:p>
      <w:r xmlns:w="http://schemas.openxmlformats.org/wordprocessingml/2006/main">
        <w:t xml:space="preserve">2 : L’huile d’onction et l’encens doux sont des symboles d’adoration et de révérence pour le Seigneur.</w:t>
      </w:r>
    </w:p>
    <w:p/>
    <w:p>
      <w:r xmlns:w="http://schemas.openxmlformats.org/wordprocessingml/2006/main">
        <w:t xml:space="preserve">1 : Psaume 119 : 105 – Ta parole est une lampe à mes pieds et une lumière sur mon sentier.</w:t>
      </w:r>
    </w:p>
    <w:p/>
    <w:p>
      <w:r xmlns:w="http://schemas.openxmlformats.org/wordprocessingml/2006/main">
        <w:t xml:space="preserve">2 : Hébreux 1 :3- Il est le rayonnement de la gloire de Dieu et l’empreinte exacte de sa nature.</w:t>
      </w:r>
    </w:p>
    <w:p/>
    <w:p>
      <w:r xmlns:w="http://schemas.openxmlformats.org/wordprocessingml/2006/main">
        <w:t xml:space="preserve">Exode 35:15 Et l'autel des parfums, et ses bâtons, et l'huile d'onction, et le parfum odoriférant, et le rideau de la porte à l'entrée du tabernacle,</w:t>
      </w:r>
    </w:p>
    <w:p/>
    <w:p>
      <w:r xmlns:w="http://schemas.openxmlformats.org/wordprocessingml/2006/main">
        <w:t xml:space="preserve">Les instructions pour le tabernacle comprenaient l'autel des parfums, ses bâtons, l'huile d'onction, l'encens doux et une tenture pour la porte.</w:t>
      </w:r>
    </w:p>
    <w:p/>
    <w:p>
      <w:r xmlns:w="http://schemas.openxmlformats.org/wordprocessingml/2006/main">
        <w:t xml:space="preserve">1. Le Tabernacle : un symbole de la présence de Dieu</w:t>
      </w:r>
    </w:p>
    <w:p/>
    <w:p>
      <w:r xmlns:w="http://schemas.openxmlformats.org/wordprocessingml/2006/main">
        <w:t xml:space="preserve">2. L'importance de l'obéissance aux commandements de Dieu</w:t>
      </w:r>
    </w:p>
    <w:p/>
    <w:p>
      <w:r xmlns:w="http://schemas.openxmlformats.org/wordprocessingml/2006/main">
        <w:t xml:space="preserve">1. Hébreux 9 : 1-5</w:t>
      </w:r>
    </w:p>
    <w:p/>
    <w:p>
      <w:r xmlns:w="http://schemas.openxmlformats.org/wordprocessingml/2006/main">
        <w:t xml:space="preserve">2. Exode 25 : 8-9</w:t>
      </w:r>
    </w:p>
    <w:p/>
    <w:p>
      <w:r xmlns:w="http://schemas.openxmlformats.org/wordprocessingml/2006/main">
        <w:t xml:space="preserve">Exode 35:16 L'autel des holocaustes, avec sa grille d'airain, ses bâtons et tous ses ustensiles, la cuve et son pied,</w:t>
      </w:r>
    </w:p>
    <w:p/>
    <w:p>
      <w:r xmlns:w="http://schemas.openxmlformats.org/wordprocessingml/2006/main">
        <w:t xml:space="preserve">Le passage décrit les composants de l'autel des holocaustes.</w:t>
      </w:r>
    </w:p>
    <w:p/>
    <w:p>
      <w:r xmlns:w="http://schemas.openxmlformats.org/wordprocessingml/2006/main">
        <w:t xml:space="preserve">1. L'importance du sacrifice dans le culte</w:t>
      </w:r>
    </w:p>
    <w:p/>
    <w:p>
      <w:r xmlns:w="http://schemas.openxmlformats.org/wordprocessingml/2006/main">
        <w:t xml:space="preserve">2. La nécessité d'obéissance lors des cérémonies religieuses.</w:t>
      </w:r>
    </w:p>
    <w:p/>
    <w:p>
      <w:r xmlns:w="http://schemas.openxmlformats.org/wordprocessingml/2006/main">
        <w:t xml:space="preserve">1.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2. Lévitique 1 : 1-4 - L'Éternel appela Moïse et lui parla depuis la tente d'assignation, disant : Parlez aux enfants d'Israël et dites-leur : lorsque quelqu'un d'entre vous apportera une offrande à l'Éternel, il le fera. apportez votre offrande de bétail du gros ou du petit bétail.</w:t>
      </w:r>
    </w:p>
    <w:p/>
    <w:p>
      <w:r xmlns:w="http://schemas.openxmlformats.org/wordprocessingml/2006/main">
        <w:t xml:space="preserve">Exode 35:17 Les tentures du parvis, ses colonnes et leurs bases, et la tenture de l'entrée du parvis,</w:t>
      </w:r>
    </w:p>
    <w:p/>
    <w:p>
      <w:r xmlns:w="http://schemas.openxmlformats.org/wordprocessingml/2006/main">
        <w:t xml:space="preserve">Le passage parle des tentures, des piliers, des socles et de la porte du parvis comme décrit dans Exode 35 : 17.</w:t>
      </w:r>
    </w:p>
    <w:p/>
    <w:p>
      <w:r xmlns:w="http://schemas.openxmlformats.org/wordprocessingml/2006/main">
        <w:t xml:space="preserve">1. Le dessein parfait de Dieu : l'importance de construire des structures selon les Écritures</w:t>
      </w:r>
    </w:p>
    <w:p/>
    <w:p>
      <w:r xmlns:w="http://schemas.openxmlformats.org/wordprocessingml/2006/main">
        <w:t xml:space="preserve">2. La sainteté du Tabernacle : un examen d'Exode 35:17</w:t>
      </w:r>
    </w:p>
    <w:p/>
    <w:p>
      <w:r xmlns:w="http://schemas.openxmlformats.org/wordprocessingml/2006/main">
        <w:t xml:space="preserve">1. Ésaïe 54:2 Agrandissez l'espace de votre tente, et que les rideaux de vos habitations soient étendus ; ne vous retenez pas; allongez vos cordes et renforcez vos piquets.</w:t>
      </w:r>
    </w:p>
    <w:p/>
    <w:p>
      <w:r xmlns:w="http://schemas.openxmlformats.org/wordprocessingml/2006/main">
        <w:t xml:space="preserve">2. 1 Rois 6:31 Et pour l'entrée du sanctuaire intérieur, il fit des portes en bois d'olivier ; le linteau et les montants de porte étaient à cinq côtés.</w:t>
      </w:r>
    </w:p>
    <w:p/>
    <w:p>
      <w:r xmlns:w="http://schemas.openxmlformats.org/wordprocessingml/2006/main">
        <w:t xml:space="preserve">Exode 35:18 Les pieux du tabernacle et les pieux du parvis, et leurs cordages,</w:t>
      </w:r>
    </w:p>
    <w:p/>
    <w:p>
      <w:r xmlns:w="http://schemas.openxmlformats.org/wordprocessingml/2006/main">
        <w:t xml:space="preserve">Le passage décrit les épingles et les cordes utilisées pour installer le tabernacle et la cour.</w:t>
      </w:r>
    </w:p>
    <w:p/>
    <w:p>
      <w:r xmlns:w="http://schemas.openxmlformats.org/wordprocessingml/2006/main">
        <w:t xml:space="preserve">1. « Le pouvoir de la préparation : comment la mise en place du Tabernacle et de la Cour a façonné l'avenir d'Israël »</w:t>
      </w:r>
    </w:p>
    <w:p/>
    <w:p>
      <w:r xmlns:w="http://schemas.openxmlformats.org/wordprocessingml/2006/main">
        <w:t xml:space="preserve">2. « La force de la structure : comment le tabernacle et la cour révèlent l'importance de l'organisation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Ecclésiaste 9 : 10 – « Tout ce que ta main trouve à faire, fais-le avec ta puissance ; car il n’y a ni œuvre, ni dessein, ni connaissance, ni sagesse dans la tombe où tu vas. »</w:t>
      </w:r>
    </w:p>
    <w:p/>
    <w:p>
      <w:r xmlns:w="http://schemas.openxmlformats.org/wordprocessingml/2006/main">
        <w:t xml:space="preserve">Exode 35:19 Les vêtements de service, pour faire le service dans le lieu saint, les vêtements sacrés pour Aaron le sacrificateur, et les vêtements de ses fils, pour faire le service du prêtre.</w:t>
      </w:r>
    </w:p>
    <w:p/>
    <w:p>
      <w:r xmlns:w="http://schemas.openxmlformats.org/wordprocessingml/2006/main">
        <w:t xml:space="preserve">Dieu a demandé aux Israélites de confectionner des vêtements spéciaux pour Aaron et ses fils, qu'ils pourraient porter lorsqu'ils serviraient comme prêtres.</w:t>
      </w:r>
    </w:p>
    <w:p/>
    <w:p>
      <w:r xmlns:w="http://schemas.openxmlformats.org/wordprocessingml/2006/main">
        <w:t xml:space="preserve">1. L’importance de servir Dieu avec un cœur dévoué</w:t>
      </w:r>
    </w:p>
    <w:p/>
    <w:p>
      <w:r xmlns:w="http://schemas.openxmlformats.org/wordprocessingml/2006/main">
        <w:t xml:space="preserve">2. Porter les vêtements de sainteté avec fierté</w:t>
      </w:r>
    </w:p>
    <w:p/>
    <w:p>
      <w:r xmlns:w="http://schemas.openxmlformats.org/wordprocessingml/2006/main">
        <w:t xml:space="preserve">1. Exode 39:41 - Et les vêtements de fin lin, et les vêtements sacrés pour Aaron le sacrificateur, et les vêtements de ses fils, pour faire le service du prêtre.</w:t>
      </w:r>
    </w:p>
    <w:p/>
    <w:p>
      <w:r xmlns:w="http://schemas.openxmlformats.org/wordprocessingml/2006/main">
        <w:t xml:space="preserve">2. 1 Pierre 2:5 - Vous aussi, en tant que pierres vivantes, êtes en train d'être édifiées, une maison spirituelle, un saint sacerdoce, pour offrir des sacrifices spirituels agréables à Dieu par Jésus-Christ.</w:t>
      </w:r>
    </w:p>
    <w:p/>
    <w:p>
      <w:r xmlns:w="http://schemas.openxmlformats.org/wordprocessingml/2006/main">
        <w:t xml:space="preserve">Exode 35:20 Et toute l'assemblée des enfants d'Israël se retira de devant Moïse.</w:t>
      </w:r>
    </w:p>
    <w:p/>
    <w:p>
      <w:r xmlns:w="http://schemas.openxmlformats.org/wordprocessingml/2006/main">
        <w:t xml:space="preserve">La congrégation des Israélites quitta la présence de Moïse.</w:t>
      </w:r>
    </w:p>
    <w:p/>
    <w:p>
      <w:r xmlns:w="http://schemas.openxmlformats.org/wordprocessingml/2006/main">
        <w:t xml:space="preserve">1. Surmonter la peur et le doute avec foi</w:t>
      </w:r>
    </w:p>
    <w:p/>
    <w:p>
      <w:r xmlns:w="http://schemas.openxmlformats.org/wordprocessingml/2006/main">
        <w:t xml:space="preserve">2. Le pouvoir de l'obéissance</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Exode 35:21 Et ils vinrent, tous ceux dont le cœur le remuait, et tous ceux que son esprit rendait disposés, et ils apportèrent l'offrande de l'Éternel pour l'ouvrage de la tente d'assignation, et pour tout son service, et pour le vêtements sacrés.</w:t>
      </w:r>
    </w:p>
    <w:p/>
    <w:p>
      <w:r xmlns:w="http://schemas.openxmlformats.org/wordprocessingml/2006/main">
        <w:t xml:space="preserve">Les personnes proposant d'aider à la construction du tabernacle et à ses services étaient motivées par leur propre cœur et leur esprit.</w:t>
      </w:r>
    </w:p>
    <w:p/>
    <w:p>
      <w:r xmlns:w="http://schemas.openxmlformats.org/wordprocessingml/2006/main">
        <w:t xml:space="preserve">1. L'appel de Dieu : répondre aux émotions du cœur</w:t>
      </w:r>
    </w:p>
    <w:p/>
    <w:p>
      <w:r xmlns:w="http://schemas.openxmlformats.org/wordprocessingml/2006/main">
        <w:t xml:space="preserve">2. Servir Dieu : suivre l’impulsion de votre Esprit</w:t>
      </w:r>
    </w:p>
    <w:p/>
    <w:p>
      <w:r xmlns:w="http://schemas.openxmlformats.org/wordprocessingml/2006/main">
        <w:t xml:space="preserve">1. Ésaïe 6 : 8 – « J’ai aussi entendu la voix de l’Éternel, disant : Qui enverrai-je, et qui ira pour nous ? Alors je dis : Me voici ; envoie-moi.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Exode 35:22 Et ils vinrent, hommes et femmes, tous de bonne volonté, et apportèrent des bracelets, des boucles d'oreilles, des bagues, des tablettes, tous des bijoux d'or. Et tout homme qui offrait offrit une offrande d'or au SEIGNEUR.</w:t>
      </w:r>
    </w:p>
    <w:p/>
    <w:p>
      <w:r xmlns:w="http://schemas.openxmlformats.org/wordprocessingml/2006/main">
        <w:t xml:space="preserve">Les gens apportaient des bijoux en or pour les offrir au Seigneur en offrande.</w:t>
      </w:r>
    </w:p>
    <w:p/>
    <w:p>
      <w:r xmlns:w="http://schemas.openxmlformats.org/wordprocessingml/2006/main">
        <w:t xml:space="preserve">1. Le pouvoir des dons généreux</w:t>
      </w:r>
    </w:p>
    <w:p/>
    <w:p>
      <w:r xmlns:w="http://schemas.openxmlformats.org/wordprocessingml/2006/main">
        <w:t xml:space="preserve">2. La joie du don sacrificiel</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Proverbes 3 :9-10 – « Honore l'Éternel avec tes richesses, avec les prémices de toutes tes récoltes ; alors tes greniers seront remplis à ras bord, et tes cuves regorgeront de vin nouveau. »</w:t>
      </w:r>
    </w:p>
    <w:p/>
    <w:p>
      <w:r xmlns:w="http://schemas.openxmlformats.org/wordprocessingml/2006/main">
        <w:t xml:space="preserve">Exode 35:23 Et tous ceux chez qui on trouvait du bleu, de la pourpre, et de l'écarlate, du fin lin, du poil de chèvre, des peaux rouges de béliers et des peaux de taquiniers, les apportèrent.</w:t>
      </w:r>
    </w:p>
    <w:p/>
    <w:p>
      <w:r xmlns:w="http://schemas.openxmlformats.org/wordprocessingml/2006/main">
        <w:t xml:space="preserve">Les Israélites reçurent l'ordre d'apporter des matériaux tels que du bleu, de la pourpre, de l'écarlate, du lin fin, du poil de chèvre, des peaux de béliers rouges et des peaux de blaireau pour les utiliser dans la construction du tabernacle.</w:t>
      </w:r>
    </w:p>
    <w:p/>
    <w:p>
      <w:r xmlns:w="http://schemas.openxmlformats.org/wordprocessingml/2006/main">
        <w:t xml:space="preserve">1. L'importance de l'obéissance aux commandements de Dieu.</w:t>
      </w:r>
    </w:p>
    <w:p/>
    <w:p>
      <w:r xmlns:w="http://schemas.openxmlformats.org/wordprocessingml/2006/main">
        <w:t xml:space="preserve">2. La valeur de faire des sacrifices pour le Seigneur.</w:t>
      </w:r>
    </w:p>
    <w:p/>
    <w:p>
      <w:r xmlns:w="http://schemas.openxmlformats.org/wordprocessingml/2006/main">
        <w:t xml:space="preserve">1. Hébreux 11:6 - Mais sans la foi, il est impossible de lui plaire : car celui qui vient à Dieu doit croire qu'il existe et qu'il récompense ceux qui le recherchent diligemment.</w:t>
      </w:r>
    </w:p>
    <w:p/>
    <w:p>
      <w:r xmlns:w="http://schemas.openxmlformats.org/wordprocessingml/2006/main">
        <w:t xml:space="preserve">2. Proverbes 3 :9-10 - Honore l'Éternel avec tes biens et avec les prémices de tout ton revenu : Ainsi tes greniers seront remplis d'abondance, et tes pressoirs regorgeront de vin nouveau.</w:t>
      </w:r>
    </w:p>
    <w:p/>
    <w:p>
      <w:r xmlns:w="http://schemas.openxmlformats.org/wordprocessingml/2006/main">
        <w:t xml:space="preserve">Exode 35:24 Tous ceux qui offraient une offrande d'argent et d'airain apportaient l'offrande de l'Éternel; et tous ceux chez qui on trouvait du bois de shittim pour un ouvrage quelconque du service, l'apportaient.</w:t>
      </w:r>
    </w:p>
    <w:p/>
    <w:p>
      <w:r xmlns:w="http://schemas.openxmlformats.org/wordprocessingml/2006/main">
        <w:t xml:space="preserve">Les personnes qui offraient de l'argent et de l'airain en offrande au Seigneur devaient également apporter du bois de merde pour le service.</w:t>
      </w:r>
    </w:p>
    <w:p/>
    <w:p>
      <w:r xmlns:w="http://schemas.openxmlformats.org/wordprocessingml/2006/main">
        <w:t xml:space="preserve">1. L'importance de l'offrande au Seigneur.</w:t>
      </w:r>
    </w:p>
    <w:p/>
    <w:p>
      <w:r xmlns:w="http://schemas.openxmlformats.org/wordprocessingml/2006/main">
        <w:t xml:space="preserve">2. La nécessité de se consacrer au service du Seigneur.</w:t>
      </w:r>
    </w:p>
    <w:p/>
    <w:p>
      <w:r xmlns:w="http://schemas.openxmlformats.org/wordprocessingml/2006/main">
        <w:t xml:space="preserve">1. Deutéronome 12 : 5-6 Mais c'est vers le lieu que l'Éternel, votre Dieu, choisira entre toutes vos tribus pour y mettre son nom, que vous chercherez sa demeure, et c'est là que vous viendrez : et vous y amènerez vos les holocaustes, et vos sacrifices, et vos dîmes, et les offrandes élevées de vos mains, et vos vœux, et vos offrandes volontaires, et les premiers-nés de votre gros et de votre menu bétail.</w:t>
      </w:r>
    </w:p>
    <w:p/>
    <w:p>
      <w:r xmlns:w="http://schemas.openxmlformats.org/wordprocessingml/2006/main">
        <w:t xml:space="preserve">2. Matthieu 5:23-24 C'est pourquoi si tu apportes ton offrande à l'autel, et que là tu te souviens que ton frère a quelque chose contre toi ; Laisse là ton offrande devant l'autel, et va ton chemin ; réconcilie-toi d'abord avec ton frère, puis viens offrir ton présent.</w:t>
      </w:r>
    </w:p>
    <w:p/>
    <w:p>
      <w:r xmlns:w="http://schemas.openxmlformats.org/wordprocessingml/2006/main">
        <w:t xml:space="preserve">Exode 35:25 Et toutes les femmes sages filèrent avec leurs mains, et apportèrent ce qu'elles avaient filé, du bleu, de la pourpre, de l'écarlate et du fin lin.</w:t>
      </w:r>
    </w:p>
    <w:p/>
    <w:p>
      <w:r xmlns:w="http://schemas.openxmlformats.org/wordprocessingml/2006/main">
        <w:t xml:space="preserve">Les femmes au cœur sage filaient avec leurs mains, afin de pouvoir fournir du lin bleu, pourpre, cramoisi et fin.</w:t>
      </w:r>
    </w:p>
    <w:p/>
    <w:p>
      <w:r xmlns:w="http://schemas.openxmlformats.org/wordprocessingml/2006/main">
        <w:t xml:space="preserve">1. L’importance de servir les autres : examiner les femmes sages de l’Exode 35</w:t>
      </w:r>
    </w:p>
    <w:p/>
    <w:p>
      <w:r xmlns:w="http://schemas.openxmlformats.org/wordprocessingml/2006/main">
        <w:t xml:space="preserve">2. La sagesse de travailler de nos mains : réflexions sur Exode 35</w:t>
      </w:r>
    </w:p>
    <w:p/>
    <w:p>
      <w:r xmlns:w="http://schemas.openxmlformats.org/wordprocessingml/2006/main">
        <w:t xml:space="preserve">1. Proverbes 31 : 13-19</w:t>
      </w:r>
    </w:p>
    <w:p/>
    <w:p>
      <w:r xmlns:w="http://schemas.openxmlformats.org/wordprocessingml/2006/main">
        <w:t xml:space="preserve">2. Colossiens 3:23-24</w:t>
      </w:r>
    </w:p>
    <w:p/>
    <w:p>
      <w:r xmlns:w="http://schemas.openxmlformats.org/wordprocessingml/2006/main">
        <w:t xml:space="preserve">Exode 35:26 Et toutes les femmes dont le cœur était stimulé par la sagesse filaient du poil de chèvre.</w:t>
      </w:r>
    </w:p>
    <w:p/>
    <w:p>
      <w:r xmlns:w="http://schemas.openxmlformats.org/wordprocessingml/2006/main">
        <w:t xml:space="preserve">Les femmes ont utilisé leur sagesse pour transformer les poils de chèvre en tissu.</w:t>
      </w:r>
    </w:p>
    <w:p/>
    <w:p>
      <w:r xmlns:w="http://schemas.openxmlformats.org/wordprocessingml/2006/main">
        <w:t xml:space="preserve">1. Dieu nous a donné à tous des dons et talents uniques à utiliser pour sa gloire.</w:t>
      </w:r>
    </w:p>
    <w:p/>
    <w:p>
      <w:r xmlns:w="http://schemas.openxmlformats.org/wordprocessingml/2006/main">
        <w:t xml:space="preserve">2. Dieu nous appelle à utiliser notre sagesse pour créer quelque chose de beau.</w:t>
      </w:r>
    </w:p>
    <w:p/>
    <w:p>
      <w:r xmlns:w="http://schemas.openxmlformats.org/wordprocessingml/2006/main">
        <w:t xml:space="preserve">1. 1 Corinthiens 12 :4-7 – Or, il existe des variétés de dons, mais le même Esprit ; et il y a des variétés de service, mais le même Seigneur ; et il existe diverses activités, mais c'est le même Dieu qui les donne à toutes en chacun.</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Exode 35:27 Et les chefs apportèrent des pierres d'onyx et des pierres à sertir, pour l'éphod et pour le pectoral ;</w:t>
      </w:r>
    </w:p>
    <w:p/>
    <w:p>
      <w:r xmlns:w="http://schemas.openxmlformats.org/wordprocessingml/2006/main">
        <w:t xml:space="preserve">Les dirigeants apportèrent des pierres précieuses pour l'éphod et le pectoral.</w:t>
      </w:r>
    </w:p>
    <w:p/>
    <w:p>
      <w:r xmlns:w="http://schemas.openxmlformats.org/wordprocessingml/2006/main">
        <w:t xml:space="preserve">1. La signification des pierres précieuses : ce qu’elles représentent et comment elles nous guident</w:t>
      </w:r>
    </w:p>
    <w:p/>
    <w:p>
      <w:r xmlns:w="http://schemas.openxmlformats.org/wordprocessingml/2006/main">
        <w:t xml:space="preserve">2. Construire une fondation avec des pierres précieuses : l’importance d’une fondation solide</w:t>
      </w:r>
    </w:p>
    <w:p/>
    <w:p>
      <w:r xmlns:w="http://schemas.openxmlformats.org/wordprocessingml/2006/main">
        <w:t xml:space="preserve">1. 1 Pierre 2:4-5 - Tandis que vous venez à lui, pierre vivante rejetée par les hommes mais choisie et précieuse aux yeux de Dieu, vous-mêmes, comme des pierres vivantes, êtes édifiées comme une maison spirituelle, pour être une sainte. sacerdoce, pour offrir des sacrifices spirituels agréables à Dieu par Jésus-Christ.</w:t>
      </w:r>
    </w:p>
    <w:p/>
    <w:p>
      <w:r xmlns:w="http://schemas.openxmlformats.org/wordprocessingml/2006/main">
        <w:t xml:space="preserve">2. Apocalypse 21:19 - Les fondations du mur de la ville étaient ornées de toutes sortes de joyaux. Le premier était du jaspe, le deuxième du saphir, le troisième de l'agate, la quatrième de l'émeraude,</w:t>
      </w:r>
    </w:p>
    <w:p/>
    <w:p>
      <w:r xmlns:w="http://schemas.openxmlformats.org/wordprocessingml/2006/main">
        <w:t xml:space="preserve">Exode 35:28 Et des aromates et de l'huile pour le luminaire, et pour l'huile d'onction et pour l'encens odoriférant.</w:t>
      </w:r>
    </w:p>
    <w:p/>
    <w:p>
      <w:r xmlns:w="http://schemas.openxmlformats.org/wordprocessingml/2006/main">
        <w:t xml:space="preserve">Exode 35 :28 décrit les différents objets utilisés dans le Tabernacle, notamment les épices, l'huile et l'encens.</w:t>
      </w:r>
    </w:p>
    <w:p/>
    <w:p>
      <w:r xmlns:w="http://schemas.openxmlformats.org/wordprocessingml/2006/main">
        <w:t xml:space="preserve">1. « Le doux arôme de l'adoration : explorer les éléments sacrés du Tabernacle »</w:t>
      </w:r>
    </w:p>
    <w:p/>
    <w:p>
      <w:r xmlns:w="http://schemas.openxmlformats.org/wordprocessingml/2006/main">
        <w:t xml:space="preserve">2. « La bénédiction de l'obéissance : la sainteté du Tabernacle »</w:t>
      </w:r>
    </w:p>
    <w:p/>
    <w:p>
      <w:r xmlns:w="http://schemas.openxmlformats.org/wordprocessingml/2006/main">
        <w:t xml:space="preserve">1. Psaume 133 :2 – « C'est comme l'huile précieuse sur la tête, qui coule sur la barbe, la barbe d'Aaron, qui coule sur le bord de ses vêtements. »</w:t>
      </w:r>
    </w:p>
    <w:p/>
    <w:p>
      <w:r xmlns:w="http://schemas.openxmlformats.org/wordprocessingml/2006/main">
        <w:t xml:space="preserve">2. Lévitique 24 :2-4 - « Ordonnez au peuple d'Israël de vous apporter de l'huile pure provenant d'olives battues pour l'éclairage, afin qu'une lampe soit régulièrement allumée pour brûler. Hors du voile du témoignage, dans la tente d'assignation Aaron l'entretiendra régulièrement du soir au matin devant l'Éternel. Il sera chargé des lampes sur le chandelier d'or pur devant l'Éternel.</w:t>
      </w:r>
    </w:p>
    <w:p/>
    <w:p>
      <w:r xmlns:w="http://schemas.openxmlformats.org/wordprocessingml/2006/main">
        <w:t xml:space="preserve">Exode 35:29 Les enfants d'Israël apportèrent en offrande volontaire à l'Éternel tous les hommes et toutes les femmes dont le cœur les rendait disposés à apporter pour toute sorte d'ouvrage que l'Éternel avait ordonné de faire par la main de Moïse.</w:t>
      </w:r>
    </w:p>
    <w:p/>
    <w:p>
      <w:r xmlns:w="http://schemas.openxmlformats.org/wordprocessingml/2006/main">
        <w:t xml:space="preserve">Les enfants d'Israël apportèrent volontiers des offrandes à l'Éternel pour toutes sortes d'ouvrages qu'il ordonna à Moïse d'accomplir.</w:t>
      </w:r>
    </w:p>
    <w:p/>
    <w:p>
      <w:r xmlns:w="http://schemas.openxmlformats.org/wordprocessingml/2006/main">
        <w:t xml:space="preserve">1. Dieu désire un cœur disposé avant de désirer ce que nous lui offrons.</w:t>
      </w:r>
    </w:p>
    <w:p/>
    <w:p>
      <w:r xmlns:w="http://schemas.openxmlformats.org/wordprocessingml/2006/main">
        <w:t xml:space="preserve">2. Obéir aux commandements de Dieu lui apporte, ainsi qu'à nous, de la joie.</w:t>
      </w:r>
    </w:p>
    <w:p/>
    <w:p>
      <w:r xmlns:w="http://schemas.openxmlformats.org/wordprocessingml/2006/main">
        <w:t xml:space="preserve">1. Deutéronome 10 : 12-13 Et maintenant, Israël, qu'exige de toi l'Éternel, ton Dieu, si ce n'est de craindre l'Éternel, ton Dieu, de marcher dans toutes ses voies, de l'aimer, de servir l'Éternel, ton Dieu, en tout. ton cœur et de toute ton âme.</w:t>
      </w:r>
    </w:p>
    <w:p/>
    <w:p>
      <w:r xmlns:w="http://schemas.openxmlformats.org/wordprocessingml/2006/main">
        <w:t xml:space="preserve">2. 1 Chroniques 28 : 9 « Et toi, mon fils Salomon, reconnais le Dieu de ton père, et sers-le de tout cœur et d'un esprit bien disposé, car l'Éternel sonde tous les cœurs et comprend chaque plan et chaque pensée.</w:t>
      </w:r>
    </w:p>
    <w:p/>
    <w:p>
      <w:r xmlns:w="http://schemas.openxmlformats.org/wordprocessingml/2006/main">
        <w:t xml:space="preserve">Exode 35:30 Et Moïse dit aux enfants d'Israël : Voyez, l'Éternel a appelé par son nom Bezaleel, fils d'Uri, fils de Hur, de la tribu de Juda ;</w:t>
      </w:r>
    </w:p>
    <w:p/>
    <w:p>
      <w:r xmlns:w="http://schemas.openxmlformats.org/wordprocessingml/2006/main">
        <w:t xml:space="preserve">L'Éternel appela Bezaleel, fils d'Uri, fils de Hur, de la tribu de Juda, et Moïse en informa les enfants d'Israël.</w:t>
      </w:r>
    </w:p>
    <w:p/>
    <w:p>
      <w:r xmlns:w="http://schemas.openxmlformats.org/wordprocessingml/2006/main">
        <w:t xml:space="preserve">1. Le Seigneur nous appelle à servir</w:t>
      </w:r>
    </w:p>
    <w:p/>
    <w:p>
      <w:r xmlns:w="http://schemas.openxmlformats.org/wordprocessingml/2006/main">
        <w:t xml:space="preserve">2. Le Seigneur nous choisit pour sa volonté</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1 Corinthiens 12 :18 – Mais en fait, Dieu a placé les parties du corps, chacune d’elles, exactement comme il le voulait.</w:t>
      </w:r>
    </w:p>
    <w:p/>
    <w:p>
      <w:r xmlns:w="http://schemas.openxmlformats.org/wordprocessingml/2006/main">
        <w:t xml:space="preserve">Exode 35:31 Et il l'a rempli de l'esprit de Dieu, en sagesse, en intelligence, en connaissance, et en toute sorte d'ouvrages ;</w:t>
      </w:r>
    </w:p>
    <w:p/>
    <w:p>
      <w:r xmlns:w="http://schemas.openxmlformats.org/wordprocessingml/2006/main">
        <w:t xml:space="preserve">Dieu nous a donné le don du Saint-Esprit afin de nous doter de la sagesse, de la compréhension et de la connaissance nécessaires pour accomplir toute son œuvre.</w:t>
      </w:r>
    </w:p>
    <w:p/>
    <w:p>
      <w:r xmlns:w="http://schemas.openxmlformats.org/wordprocessingml/2006/main">
        <w:t xml:space="preserve">1. "Être rempli de l'Esprit"</w:t>
      </w:r>
    </w:p>
    <w:p/>
    <w:p>
      <w:r xmlns:w="http://schemas.openxmlformats.org/wordprocessingml/2006/main">
        <w:t xml:space="preserve">2. « Le don divin du Saint-Esprit »</w:t>
      </w:r>
    </w:p>
    <w:p/>
    <w:p>
      <w:r xmlns:w="http://schemas.openxmlformats.org/wordprocessingml/2006/main">
        <w:t xml:space="preserve">1. Éphésiens 5 : 18 – « Et ne vous enivrez pas de vin, où il y a des excès ; mais soyez remplis de l'Esprit. »</w:t>
      </w:r>
    </w:p>
    <w:p/>
    <w:p>
      <w:r xmlns:w="http://schemas.openxmlformats.org/wordprocessingml/2006/main">
        <w:t xml:space="preserve">2. Jean 14:26 - "Mais le Consolateur, qui est le Saint-Esprit, que le Père enverra en mon nom, il vous enseignera toutes choses et vous rappellera tout ce que je vous ai dit."</w:t>
      </w:r>
    </w:p>
    <w:p/>
    <w:p>
      <w:r xmlns:w="http://schemas.openxmlformats.org/wordprocessingml/2006/main">
        <w:t xml:space="preserve">Exode 35:32 Et pour inventer des ouvrages curieux, pour travailler l'or, l'argent et l'airain,</w:t>
      </w:r>
    </w:p>
    <w:p/>
    <w:p>
      <w:r xmlns:w="http://schemas.openxmlformats.org/wordprocessingml/2006/main">
        <w:t xml:space="preserve">Le passage met en évidence l’habileté des Israélites à travailler l’or, l’argent et l’airain.</w:t>
      </w:r>
    </w:p>
    <w:p/>
    <w:p>
      <w:r xmlns:w="http://schemas.openxmlformats.org/wordprocessingml/2006/main">
        <w:t xml:space="preserve">1. Le pouvoir de l’artisanat : utiliser nos dons pour glorifier Dieu</w:t>
      </w:r>
    </w:p>
    <w:p/>
    <w:p>
      <w:r xmlns:w="http://schemas.openxmlformats.org/wordprocessingml/2006/main">
        <w:t xml:space="preserve">2. La sagesse de l'artisan : comment Dieu utilise nos capacités pour accomplir sa mission</w:t>
      </w:r>
    </w:p>
    <w:p/>
    <w:p>
      <w:r xmlns:w="http://schemas.openxmlformats.org/wordprocessingml/2006/main">
        <w:t xml:space="preserve">1. Exode 35:32</w:t>
      </w:r>
    </w:p>
    <w:p/>
    <w:p>
      <w:r xmlns:w="http://schemas.openxmlformats.org/wordprocessingml/2006/main">
        <w:t xml:space="preserve">2. Proverbes 8 : 12-14 - « Je demeure sage et prudent, et j'apprends la connaissance des inventions spirituelles. La crainte de l'Éternel, c'est haïr le mal : l'orgueil, l'arrogance, la mauvaise voie et la bouche rebelle. Je déteste."</w:t>
      </w:r>
    </w:p>
    <w:p/>
    <w:p>
      <w:r xmlns:w="http://schemas.openxmlformats.org/wordprocessingml/2006/main">
        <w:t xml:space="preserve">Exode 35:33 Et pour tailler les pierres, pour les enchâsser, et pour tailler le bois, pour faire toutes sortes d'ouvrages astucieux.</w:t>
      </w:r>
    </w:p>
    <w:p/>
    <w:p>
      <w:r xmlns:w="http://schemas.openxmlformats.org/wordprocessingml/2006/main">
        <w:t xml:space="preserve">Les gens sont invités à utiliser leurs compétences pour réaliser tout type d’artisanat, comme tailler des pierres et sculpter du bois.</w:t>
      </w:r>
    </w:p>
    <w:p/>
    <w:p>
      <w:r xmlns:w="http://schemas.openxmlformats.org/wordprocessingml/2006/main">
        <w:t xml:space="preserve">1. Dieu nous a donné à tous des dons et talents uniques à utiliser pour sa gloire.</w:t>
      </w:r>
    </w:p>
    <w:p/>
    <w:p>
      <w:r xmlns:w="http://schemas.openxmlformats.org/wordprocessingml/2006/main">
        <w:t xml:space="preserve">2. Nous devons utiliser les capacités et les ressources que Dieu nous a données pour créer quelque chose de beau.</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Proverbes 16 : 3 - Remettez tout ce que vous faites à l'Éternel, et il établira vos plans.</w:t>
      </w:r>
    </w:p>
    <w:p/>
    <w:p>
      <w:r xmlns:w="http://schemas.openxmlformats.org/wordprocessingml/2006/main">
        <w:t xml:space="preserve">Exode 35:34 Et il a mis dans son cœur d'enseigner, lui et Aholiab, fils d'Ahisamach, de la tribu de Dan.</w:t>
      </w:r>
    </w:p>
    <w:p/>
    <w:p>
      <w:r xmlns:w="http://schemas.openxmlformats.org/wordprocessingml/2006/main">
        <w:t xml:space="preserve">Moïse nomma deux hommes, Bezalel et Aholiab, pour diriger la construction du tabernacle dans le désert.</w:t>
      </w:r>
    </w:p>
    <w:p/>
    <w:p>
      <w:r xmlns:w="http://schemas.openxmlformats.org/wordprocessingml/2006/main">
        <w:t xml:space="preserve">1. L'importance du leadership dans les poursuites spirituelles</w:t>
      </w:r>
    </w:p>
    <w:p/>
    <w:p>
      <w:r xmlns:w="http://schemas.openxmlformats.org/wordprocessingml/2006/main">
        <w:t xml:space="preserve">2. Le pouvoir de nomination et l'autorité au sein du ministère</w:t>
      </w:r>
    </w:p>
    <w:p/>
    <w:p>
      <w:r xmlns:w="http://schemas.openxmlformats.org/wordprocessingml/2006/main">
        <w:t xml:space="preserve">1. Exode 35 : 30-35</w:t>
      </w:r>
    </w:p>
    <w:p/>
    <w:p>
      <w:r xmlns:w="http://schemas.openxmlformats.org/wordprocessingml/2006/main">
        <w:t xml:space="preserve">2. Nombres 4:34-36</w:t>
      </w:r>
    </w:p>
    <w:p/>
    <w:p>
      <w:r xmlns:w="http://schemas.openxmlformats.org/wordprocessingml/2006/main">
        <w:t xml:space="preserve">Exode 35:35 Il les a remplis de sagesse de cœur, pour accomplir toute sorte d'ouvrages, de graveur, d'ouvrier habile et de brodeur, en bleu, en pourpre, en cramoisi et en fin lin, et des tisserands, même de ceux qui font n'importe quel ouvrage, et de ceux qui inventent des travaux astucieux.</w:t>
      </w:r>
    </w:p>
    <w:p/>
    <w:p>
      <w:r xmlns:w="http://schemas.openxmlformats.org/wordprocessingml/2006/main">
        <w:t xml:space="preserve">Dieu a rempli certaines personnes de sagesse et de capacité à travailler avec de nombreux matériaux différents tels que la gravure, la broderie, le tissage et à concevoir des travaux astucieux.</w:t>
      </w:r>
    </w:p>
    <w:p/>
    <w:p>
      <w:r xmlns:w="http://schemas.openxmlformats.org/wordprocessingml/2006/main">
        <w:t xml:space="preserve">1. La sagesse de Dieu : examiner comment Dieu nous remplit de sagesse pour travailler</w:t>
      </w:r>
    </w:p>
    <w:p/>
    <w:p>
      <w:r xmlns:w="http://schemas.openxmlformats.org/wordprocessingml/2006/main">
        <w:t xml:space="preserve">2. Travailler avec un but : explorer ce à quoi Dieu nous a appelés</w:t>
      </w:r>
    </w:p>
    <w:p/>
    <w:p>
      <w:r xmlns:w="http://schemas.openxmlformats.org/wordprocessingml/2006/main">
        <w:t xml:space="preserve">1. Proverbes 3 : 13-14 – « Bienheureuse celle qui trouve la sagesse et celle qui acquiert l'intelligence, car le gain qu'elle procure est meilleur que le gain de l'argent et son profit meilleur que l'or. »</w:t>
      </w:r>
    </w:p>
    <w:p/>
    <w:p>
      <w:r xmlns:w="http://schemas.openxmlformats.org/wordprocessingml/2006/main">
        <w:t xml:space="preserve">2. Ecclésiaste 9 : 10 – « Tout ce que vos mains trouvent à faire, faites-le avec votre force, car il n’y a ni œuvre, ni pensée, ni connaissance, ni sagesse dans le schéol auquel vous allez. »</w:t>
      </w:r>
    </w:p>
    <w:p/>
    <w:p>
      <w:r xmlns:w="http://schemas.openxmlformats.org/wordprocessingml/2006/main">
        <w:t xml:space="preserve">Exode 36 peut être résumé en trois paragraphes comme suit, avec les versets indiqués :</w:t>
      </w:r>
    </w:p>
    <w:p/>
    <w:p>
      <w:r xmlns:w="http://schemas.openxmlformats.org/wordprocessingml/2006/main">
        <w:t xml:space="preserve">Paragraphe 1 : Dans Exode 36 :1-7, Bezalel et Oholiab, ainsi que tous les artisans qualifiés, reçoivent une abondance d'offrandes des Israélites pour la construction du tabernacle. Les gens apportent tellement que Moïse leur demande d’arrêter de donner parce qu’ils ont plus qu’assez de matériaux pour achever le travail. Les artisans commencent leurs tâches en construisant le tabernacle lui-même et ses différents composants selon les spécifications données par Dieu.</w:t>
      </w:r>
    </w:p>
    <w:p/>
    <w:p>
      <w:r xmlns:w="http://schemas.openxmlformats.org/wordprocessingml/2006/main">
        <w:t xml:space="preserve">Paragraphe 2 : Continuant dans Exode 36 : 8-19, Bezalel et Oholiab supervisent la confection des rideaux du tabernacle. Des tisserands qualifiés utilisent du lin fin et des fils colorés pour créer des motifs complexes de chérubins sur ces rideaux. Ils construisent également une couverture en poils de chèvre pour servir de tente sur la structure du tabernacle.</w:t>
      </w:r>
    </w:p>
    <w:p/>
    <w:p>
      <w:r xmlns:w="http://schemas.openxmlformats.org/wordprocessingml/2006/main">
        <w:t xml:space="preserve">Paragraphe 3 : Dans Exode 36 :20-38, des détails supplémentaires sont fournis concernant d'autres éléments de la construction du tabernacle. Des artisans qualifiés créent des planches en bois d'acacia ainsi que des douilles et des barres pour les assembler dans une charpente. Ils façonnent un voile en utilisant des fils bleus, violets et écarlates ainsi que du lin finement torsadé. De plus, ils fabriquent une arche en utilisant du bois d'acacia recouvert d'or pur. Cette arche abriterait les tablettes de pierre contenant les commandements de Dieu.</w:t>
      </w:r>
    </w:p>
    <w:p/>
    <w:p>
      <w:r xmlns:w="http://schemas.openxmlformats.org/wordprocessingml/2006/main">
        <w:t xml:space="preserve">En résumé:</w:t>
      </w:r>
    </w:p>
    <w:p>
      <w:r xmlns:w="http://schemas.openxmlformats.org/wordprocessingml/2006/main">
        <w:t xml:space="preserve">Exode 36 présente :</w:t>
      </w:r>
    </w:p>
    <w:p>
      <w:r xmlns:w="http://schemas.openxmlformats.org/wordprocessingml/2006/main">
        <w:t xml:space="preserve">Abondance des offrandes reçues pour la construction du tabernacle ;</w:t>
      </w:r>
    </w:p>
    <w:p>
      <w:r xmlns:w="http://schemas.openxmlformats.org/wordprocessingml/2006/main">
        <w:t xml:space="preserve">Les artisans ont reçu l'ordre d'arrêter les dons en raison d'excédents de matériaux ;</w:t>
      </w:r>
    </w:p>
    <w:p>
      <w:r xmlns:w="http://schemas.openxmlformats.org/wordprocessingml/2006/main">
        <w:t xml:space="preserve">Début des travaux; construction selon les spécifications divines.</w:t>
      </w:r>
    </w:p>
    <w:p/>
    <w:p>
      <w:r xmlns:w="http://schemas.openxmlformats.org/wordprocessingml/2006/main">
        <w:t xml:space="preserve">Création de rideaux ornés de motifs de chérubins ;</w:t>
      </w:r>
    </w:p>
    <w:p>
      <w:r xmlns:w="http://schemas.openxmlformats.org/wordprocessingml/2006/main">
        <w:t xml:space="preserve">Construction d'une couverture en poil de chèvre servant de tente au-dessus du tabernacle.</w:t>
      </w:r>
    </w:p>
    <w:p/>
    <w:p>
      <w:r xmlns:w="http://schemas.openxmlformats.org/wordprocessingml/2006/main">
        <w:t xml:space="preserve">Création de planches, douilles, barres formant l'ossature ;</w:t>
      </w:r>
    </w:p>
    <w:p>
      <w:r xmlns:w="http://schemas.openxmlformats.org/wordprocessingml/2006/main">
        <w:t xml:space="preserve">Confection d'un voile à partir de divers fils et lin ;</w:t>
      </w:r>
    </w:p>
    <w:p>
      <w:r xmlns:w="http://schemas.openxmlformats.org/wordprocessingml/2006/main">
        <w:t xml:space="preserve">Fabrication d'une arche pour abriter les tablettes de pierre contenant les commandements.</w:t>
      </w:r>
    </w:p>
    <w:p/>
    <w:p>
      <w:r xmlns:w="http://schemas.openxmlformats.org/wordprocessingml/2006/main">
        <w:t xml:space="preserve">Ce chapitre met en évidence les progrès réalisés dans la construction du tabernacle grâce aux offrandes abondantes apportées par les Israélites. Les artisans qualifiés, dirigés par Bezalel et Oholiab, commencent leur travail en utilisant les matériaux excédentaires. Ils créent des rideaux complexes avec des motifs de chérubins, un revêtement en poils de chèvre pour la protection et divers composants structurels tels que des planches et des prises. Le savoir-faire reflète une attention particulière portée aux détails en suivant les spécifications de Dieu pour chaque élément de la construction du tabernacle.</w:t>
      </w:r>
    </w:p>
    <w:p/>
    <w:p>
      <w:r xmlns:w="http://schemas.openxmlformats.org/wordprocessingml/2006/main">
        <w:t xml:space="preserve">Exode 36:1 Alors Betsaleel et Aholiab et tous les hommes sages de cœur furent affermis, en qui l'Éternel a mis de la sagesse et de l'intelligence pour savoir faire toutes sortes d'ouvrages pour le service du sanctuaire, selon tout ce que l'Éternel avait commandé.</w:t>
      </w:r>
    </w:p>
    <w:p/>
    <w:p>
      <w:r xmlns:w="http://schemas.openxmlformats.org/wordprocessingml/2006/main">
        <w:t xml:space="preserve">Bezaleel et Aholiab, ainsi que les autres hommes sages, reçurent l'ordre du Seigneur de construire le sanctuaire selon ses ordres.</w:t>
      </w:r>
    </w:p>
    <w:p/>
    <w:p>
      <w:r xmlns:w="http://schemas.openxmlformats.org/wordprocessingml/2006/main">
        <w:t xml:space="preserve">1. La sagesse du Seigneur : Comment Dieu utilise nos dons pour accomplir son dessein</w:t>
      </w:r>
    </w:p>
    <w:p/>
    <w:p>
      <w:r xmlns:w="http://schemas.openxmlformats.org/wordprocessingml/2006/main">
        <w:t xml:space="preserve">2. Obéir aux commandements de Dieu : la nécessité d'une obéissance fidèle pour servir le Seigneur</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Exode 36:2 Et Moïse appela Bezaleel et Aholiab, ainsi que tous les hommes sages dans le cœur desquels l'Éternel avait mis la sagesse, et tous ceux dont le cœur l'incitait à venir à l'œuvre pour l'accomplir :</w:t>
      </w:r>
    </w:p>
    <w:p/>
    <w:p>
      <w:r xmlns:w="http://schemas.openxmlformats.org/wordprocessingml/2006/main">
        <w:t xml:space="preserve">Moïse appela Bezaleel et Aholiab, ainsi que d'autres hommes au cœur sage, pour les aider dans l'œuvre du Seigneur.</w:t>
      </w:r>
    </w:p>
    <w:p/>
    <w:p>
      <w:r xmlns:w="http://schemas.openxmlformats.org/wordprocessingml/2006/main">
        <w:t xml:space="preserve">1. Dieu nous appelle à travailler en son nom</w:t>
      </w:r>
    </w:p>
    <w:p/>
    <w:p>
      <w:r xmlns:w="http://schemas.openxmlformats.org/wordprocessingml/2006/main">
        <w:t xml:space="preserve">2. Sagesse du cœur : savoir quand suivre l'appel de Dieu</w:t>
      </w:r>
    </w:p>
    <w:p/>
    <w:p>
      <w:r xmlns:w="http://schemas.openxmlformats.org/wordprocessingml/2006/main">
        <w:t xml:space="preserve">1. Colossiens 3:17 - Et quoi que vous fassiez en paroles ou en actes, faites tout au nom du Seigneur Jésus, en rendant grâces à Dieu et au Père par lui.</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Exode 36:3 Et ils reçurent de Moïse toute l'offrande que les enfants d'Israël avaient apportée pour l'ouvrage du service du sanctuaire, pour la compléter. Et ils lui apportaient encore chaque matin des offrandes gratuites.</w:t>
      </w:r>
    </w:p>
    <w:p/>
    <w:p>
      <w:r xmlns:w="http://schemas.openxmlformats.org/wordprocessingml/2006/main">
        <w:t xml:space="preserve">Les enfants d'Israël apportèrent à Moïse des offrandes pour le service du sanctuaire et continuèrent à apporter des offrandes gratuites chaque matin.</w:t>
      </w:r>
    </w:p>
    <w:p/>
    <w:p>
      <w:r xmlns:w="http://schemas.openxmlformats.org/wordprocessingml/2006/main">
        <w:t xml:space="preserve">1. Offres de service : un appel à l’adoration</w:t>
      </w:r>
    </w:p>
    <w:p/>
    <w:p>
      <w:r xmlns:w="http://schemas.openxmlformats.org/wordprocessingml/2006/main">
        <w:t xml:space="preserve">2. L'offrande quotidienne : un engagement envers la volonté de Dieu</w:t>
      </w:r>
    </w:p>
    <w:p/>
    <w:p>
      <w:r xmlns:w="http://schemas.openxmlformats.org/wordprocessingml/2006/main">
        <w:t xml:space="preserve">1. 2 Corinthiens 9 :7 – Chacun doit donner comme il l’a décidé dans son cœur, sans réticence ni contrainte, car Dieu aime celui qui donne avec joie.</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Exode 36:4 Et tous les sages qui avaient exécuté tous les travaux du sanctuaire revenaient chacun de l'ouvrage qu'ils avaient fait ;</w:t>
      </w:r>
    </w:p>
    <w:p/>
    <w:p>
      <w:r xmlns:w="http://schemas.openxmlformats.org/wordprocessingml/2006/main">
        <w:t xml:space="preserve">Les sages qui ont construit le temple sont issus de leur travail.</w:t>
      </w:r>
    </w:p>
    <w:p/>
    <w:p>
      <w:r xmlns:w="http://schemas.openxmlformats.org/wordprocessingml/2006/main">
        <w:t xml:space="preserve">1 : Nous sommes tous appelés à utiliser les dons que Dieu nous a donnés pour construire son royaume.</w:t>
      </w:r>
    </w:p>
    <w:p/>
    <w:p>
      <w:r xmlns:w="http://schemas.openxmlformats.org/wordprocessingml/2006/main">
        <w:t xml:space="preserve">2 : Nous pouvons être sages dans tous nos efforts si nous recherchons la direction de Dieu.</w:t>
      </w:r>
    </w:p>
    <w:p/>
    <w:p>
      <w:r xmlns:w="http://schemas.openxmlformats.org/wordprocessingml/2006/main">
        <w:t xml:space="preserve">1 : Colossiens 3 :23-24 Quoi que vous fassiez, travaillez de bon cœur, comme pour le Seigneur et non pour des hommes, sachant que du Seigneur vous recevrez l'héritage pour votre récompense. Vous servez le Seigneur Christ.</w:t>
      </w:r>
    </w:p>
    <w:p/>
    <w:p>
      <w:r xmlns:w="http://schemas.openxmlformats.org/wordprocessingml/2006/main">
        <w:t xml:space="preserve">2 : Proverbes 3 :5-6 Confie-toi au Seigneur de tout ton cœur, et ne t’appuie pas sur ta propre intelligence. Reconnaissez-le dans toutes vos voies, et il aplanira vos sentiers.</w:t>
      </w:r>
    </w:p>
    <w:p/>
    <w:p>
      <w:r xmlns:w="http://schemas.openxmlformats.org/wordprocessingml/2006/main">
        <w:t xml:space="preserve">Exode 36:5 Et ils parlèrent à Moïse, disant : Le peuple apporte bien plus qu'il n'en faut pour l'ouvrage que l'Éternel a ordonné de faire.</w:t>
      </w:r>
    </w:p>
    <w:p/>
    <w:p>
      <w:r xmlns:w="http://schemas.openxmlformats.org/wordprocessingml/2006/main">
        <w:t xml:space="preserve">Le peuple apporta plus qu'il n'en fallait pour la tâche confiée par l'Éternel.</w:t>
      </w:r>
    </w:p>
    <w:p/>
    <w:p>
      <w:r xmlns:w="http://schemas.openxmlformats.org/wordprocessingml/2006/main">
        <w:t xml:space="preserve">1. Dieu nous fournit plus qu’assez pour accomplir ses desseins.</w:t>
      </w:r>
    </w:p>
    <w:p/>
    <w:p>
      <w:r xmlns:w="http://schemas.openxmlformats.org/wordprocessingml/2006/main">
        <w:t xml:space="preserve">2. La générosité et l'obéissance à Dieu sont récompensées.</w:t>
      </w:r>
    </w:p>
    <w:p/>
    <w:p>
      <w:r xmlns:w="http://schemas.openxmlformats.org/wordprocessingml/2006/main">
        <w:t xml:space="preserve">1. 2 Corinthiens 9 :8 – Et Dieu peut faire abonder toute grâce envers vous ; afin que vous, ayant toujours toute suffisance en toutes choses, puissiez abonder en toute bonne œuvre.</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Exode 36:6 Et Moïse donna cet ordre, et ils le firent publier dans tout le camp, disant : Que ni homme ni femme ne fassent plus d'ouvrage pour l'offrande du sanctuaire. Les gens ont donc été empêchés d'apporter.</w:t>
      </w:r>
    </w:p>
    <w:p/>
    <w:p>
      <w:r xmlns:w="http://schemas.openxmlformats.org/wordprocessingml/2006/main">
        <w:t xml:space="preserve">Moïse a ordonné au peuple d’Israël de cesser de faire des offrandes pour le sanctuaire, et ils ont obéi.</w:t>
      </w:r>
    </w:p>
    <w:p/>
    <w:p>
      <w:r xmlns:w="http://schemas.openxmlformats.org/wordprocessingml/2006/main">
        <w:t xml:space="preserve">1. L'obéissance apporte la bénédiction - Exode 36 : 6</w:t>
      </w:r>
    </w:p>
    <w:p/>
    <w:p>
      <w:r xmlns:w="http://schemas.openxmlformats.org/wordprocessingml/2006/main">
        <w:t xml:space="preserve">2. Le pouvoir de la retenue - Exode 36 : 6</w:t>
      </w:r>
    </w:p>
    <w:p/>
    <w:p>
      <w:r xmlns:w="http://schemas.openxmlformats.org/wordprocessingml/2006/main">
        <w:t xml:space="preserve">1. Deutéronome 11 : 13-15 – Bénédiction pour l’obéissance et malédictions pour la désobéissance</w:t>
      </w:r>
    </w:p>
    <w:p/>
    <w:p>
      <w:r xmlns:w="http://schemas.openxmlformats.org/wordprocessingml/2006/main">
        <w:t xml:space="preserve">2. Proverbes 25 :28 – Une personne sans maîtrise de soi est comme une ville aux murs effondrés.</w:t>
      </w:r>
    </w:p>
    <w:p/>
    <w:p>
      <w:r xmlns:w="http://schemas.openxmlformats.org/wordprocessingml/2006/main">
        <w:t xml:space="preserve">Exode 36:7 Car l'étoffe qu'ils possédaient était suffisante pour tout le travail nécessaire, et c'était même trop.</w:t>
      </w:r>
    </w:p>
    <w:p/>
    <w:p>
      <w:r xmlns:w="http://schemas.openxmlformats.org/wordprocessingml/2006/main">
        <w:t xml:space="preserve">Les Israélites disposaient de suffisamment de fournitures pour construire le tabernacle.</w:t>
      </w:r>
    </w:p>
    <w:p/>
    <w:p>
      <w:r xmlns:w="http://schemas.openxmlformats.org/wordprocessingml/2006/main">
        <w:t xml:space="preserve">1. Dieu nous fournira toujours tout ce dont nous avons besoin.</w:t>
      </w:r>
    </w:p>
    <w:p/>
    <w:p>
      <w:r xmlns:w="http://schemas.openxmlformats.org/wordprocessingml/2006/main">
        <w:t xml:space="preserve">2. Nous devons toujours être reconnaissants pour la provision de Dieu.</w:t>
      </w:r>
    </w:p>
    <w:p/>
    <w:p>
      <w:r xmlns:w="http://schemas.openxmlformats.org/wordprocessingml/2006/main">
        <w:t xml:space="preserve">1. Philippiens 4 : 19-20 – Et mon Dieu pourvoira à tous vos besoins selon sa richesse et avec gloire en Jésus-Christ. A notre Dieu et Père soit la gloire pour toujours et à jamais. Amen.</w:t>
      </w:r>
    </w:p>
    <w:p/>
    <w:p>
      <w:r xmlns:w="http://schemas.openxmlformats.org/wordprocessingml/2006/main">
        <w:t xml:space="preserve">2. Psaume 37:25 - J'ai été jeune, et maintenant je suis vieux, mais je n'ai pas vu le juste abandonné ni ses enfants mendier du pain.</w:t>
      </w:r>
    </w:p>
    <w:p/>
    <w:p>
      <w:r xmlns:w="http://schemas.openxmlformats.org/wordprocessingml/2006/main">
        <w:t xml:space="preserve">Exode 36:8 Et tout homme sage d'entre ceux qui travaillaient aux travaux du tabernacle fit dix rideaux de fin lin retors, bleu, pourpre et cramoisi; il les fit avec des chérubins habilement travaillés.</w:t>
      </w:r>
    </w:p>
    <w:p/>
    <w:p>
      <w:r xmlns:w="http://schemas.openxmlformats.org/wordprocessingml/2006/main">
        <w:t xml:space="preserve">Les hommes sages d'Israël construisirent le tabernacle avec dix rideaux de fin lin retors, bleu, pourpre et cramoisi. Ces rideaux étaient décorés de chérubins réalisés avec un savoir-faire artisanal.</w:t>
      </w:r>
    </w:p>
    <w:p/>
    <w:p>
      <w:r xmlns:w="http://schemas.openxmlformats.org/wordprocessingml/2006/main">
        <w:t xml:space="preserve">1. Nous devons être disposés à utiliser notre sagesse et nos compétences pour édifier le royaume de Dieu.</w:t>
      </w:r>
    </w:p>
    <w:p/>
    <w:p>
      <w:r xmlns:w="http://schemas.openxmlformats.org/wordprocessingml/2006/main">
        <w:t xml:space="preserve">2. Il est important de se rappeler que les œuvres que nous accomplissons pour Dieu doivent être de la plus haute qualité.</w:t>
      </w:r>
    </w:p>
    <w:p/>
    <w:p>
      <w:r xmlns:w="http://schemas.openxmlformats.org/wordprocessingml/2006/main">
        <w:t xml:space="preserve">1. Exode 36:8</w:t>
      </w:r>
    </w:p>
    <w:p/>
    <w:p>
      <w:r xmlns:w="http://schemas.openxmlformats.org/wordprocessingml/2006/main">
        <w:t xml:space="preserve">2.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Exode 36:9 La longueur d'un tapis était de vingt-huit coudées, et la largeur d'un tapis de quatre coudées. Les tapis étaient tous d'une seule mesure.</w:t>
      </w:r>
    </w:p>
    <w:p/>
    <w:p>
      <w:r xmlns:w="http://schemas.openxmlformats.org/wordprocessingml/2006/main">
        <w:t xml:space="preserve">Les rideaux du tabernacle étaient tous d'une seule taille.</w:t>
      </w:r>
    </w:p>
    <w:p/>
    <w:p>
      <w:r xmlns:w="http://schemas.openxmlformats.org/wordprocessingml/2006/main">
        <w:t xml:space="preserve">1 : Unité dans l’Église ; combien nous sommes tous pareils aux yeux de Dieu.</w:t>
      </w:r>
    </w:p>
    <w:p/>
    <w:p>
      <w:r xmlns:w="http://schemas.openxmlformats.org/wordprocessingml/2006/main">
        <w:t xml:space="preserve">2 : L’importance de travailler ensemble ; comment la collaboration est essentielle au succès.</w:t>
      </w:r>
    </w:p>
    <w:p/>
    <w:p>
      <w:r xmlns:w="http://schemas.openxmlformats.org/wordprocessingml/2006/main">
        <w:t xml:space="preserve">1 : Philippiens 2 :2-3, Complétez ma joie en étant du même esprit, en ayant le même amour, en étant en plein accord et en une seule pensée. Ne faites rien par rivalité ou par vanité, mais, avec humilité, considérez les autres comme plus importants que vous-mêmes.</w:t>
      </w:r>
    </w:p>
    <w:p/>
    <w:p>
      <w:r xmlns:w="http://schemas.openxmlformats.org/wordprocessingml/2006/main">
        <w:t xml:space="preserve">2 : Galates 3 :26-28, Car en Jésus-Christ vous êtes tous fils de Dieu, par la foi. Car tous ceux d’entre vous qui ont été baptisés en Christ ont revêtu Christ. Il n’y a ni Juif ni Grec, il n’y a ni esclave ni libre, il n’y a ni mâle ni femelle, car vous êtes tous un en Jésus-Christ.</w:t>
      </w:r>
    </w:p>
    <w:p/>
    <w:p>
      <w:r xmlns:w="http://schemas.openxmlformats.org/wordprocessingml/2006/main">
        <w:t xml:space="preserve">Exode 36:10 Et il assembla les cinq tapis les uns aux autres, et il assembla les cinq autres tapis les uns aux autres.</w:t>
      </w:r>
    </w:p>
    <w:p/>
    <w:p>
      <w:r xmlns:w="http://schemas.openxmlformats.org/wordprocessingml/2006/main">
        <w:t xml:space="preserve">Moïse a demandé aux Israélites d'attacher cinq rideaux les uns aux autres pour former le tabernacle.</w:t>
      </w:r>
    </w:p>
    <w:p/>
    <w:p>
      <w:r xmlns:w="http://schemas.openxmlformats.org/wordprocessingml/2006/main">
        <w:t xml:space="preserve">1. Le pouvoir de l’unité : comment le fait de se réunir favorise la force et l’harmonie</w:t>
      </w:r>
    </w:p>
    <w:p/>
    <w:p>
      <w:r xmlns:w="http://schemas.openxmlformats.org/wordprocessingml/2006/main">
        <w:t xml:space="preserve">2. Le dessein de Dieu : comprendre la profondeur de son plan pour nous</w:t>
      </w:r>
    </w:p>
    <w:p/>
    <w:p>
      <w:r xmlns:w="http://schemas.openxmlformats.org/wordprocessingml/2006/main">
        <w:t xml:space="preserve">1. Ecclésiaste 4 :9-12 – Deux valent mieux qu’un ; parce qu'ils ont une bonne récompense pour leur travail.</w:t>
      </w:r>
    </w:p>
    <w:p/>
    <w:p>
      <w:r xmlns:w="http://schemas.openxmlformats.org/wordprocessingml/2006/main">
        <w:t xml:space="preserve">2. Philippiens 2:1-4 - S'il y a donc quelque consolation en Christ, s'il y a quelque consolation d'amour, s'il y a quelque communion de l'Esprit, s'il y a quelque entrailles et miséricorde, accomplissez ma joie, afin que vous ayez les mêmes idées, ayant les mêmes l'amour, étant d'un même accord, d'un seul esprit.</w:t>
      </w:r>
    </w:p>
    <w:p/>
    <w:p>
      <w:r xmlns:w="http://schemas.openxmlformats.org/wordprocessingml/2006/main">
        <w:t xml:space="preserve">Exode 36:11 Et il fit des passants bleus sur le bord d'un tapis, à partir de la lisière de l'assemblage ; il fit de même sur le côté extrême d'un autre rideau, dans l'assemblage du second.</w:t>
      </w:r>
    </w:p>
    <w:p/>
    <w:p>
      <w:r xmlns:w="http://schemas.openxmlformats.org/wordprocessingml/2006/main">
        <w:t xml:space="preserve">Le Seigneur a demandé à Bezalel de créer des boucles bleues sur les bords de deux rideaux pour le Tabernacle.</w:t>
      </w:r>
    </w:p>
    <w:p/>
    <w:p>
      <w:r xmlns:w="http://schemas.openxmlformats.org/wordprocessingml/2006/main">
        <w:t xml:space="preserve">1. La beauté de l'obéissance – Comment suivre les instructions du Seigneur mène à une grande beauté.</w:t>
      </w:r>
    </w:p>
    <w:p/>
    <w:p>
      <w:r xmlns:w="http://schemas.openxmlformats.org/wordprocessingml/2006/main">
        <w:t xml:space="preserve">2. Le pouvoir de la communauté – Comment travailler avec les autres peut créer quelque chose de beau.</w:t>
      </w:r>
    </w:p>
    <w:p/>
    <w:p>
      <w:r xmlns:w="http://schemas.openxmlformats.org/wordprocessingml/2006/main">
        <w:t xml:space="preserve">1. Romains 12 :4-8 – Pour démontrer le pouvoir de la communauté.</w:t>
      </w:r>
    </w:p>
    <w:p/>
    <w:p>
      <w:r xmlns:w="http://schemas.openxmlformats.org/wordprocessingml/2006/main">
        <w:t xml:space="preserve">2. 2 Corinthiens 3 :18 – Pour démontrer la beauté de l’obéissance.</w:t>
      </w:r>
    </w:p>
    <w:p/>
    <w:p>
      <w:r xmlns:w="http://schemas.openxmlformats.org/wordprocessingml/2006/main">
        <w:t xml:space="preserve">Exode 36:12 Il fit cinquante passants sur un tapis, et cinquante passants sur le bord du tapis qui était à l'assemblage du second : les passants maintenaient un tapis à l'autre.</w:t>
      </w:r>
    </w:p>
    <w:p/>
    <w:p>
      <w:r xmlns:w="http://schemas.openxmlformats.org/wordprocessingml/2006/main">
        <w:t xml:space="preserve">Le passage décrit la fabrication de cinquante boucles dans un rideau et de cinquante boucles dans le bord du rideau lors de l'assemblage du deuxième rideau, pour les maintenir ensemble.</w:t>
      </w:r>
    </w:p>
    <w:p/>
    <w:p>
      <w:r xmlns:w="http://schemas.openxmlformats.org/wordprocessingml/2006/main">
        <w:t xml:space="preserve">1. La direction de Dieu est essentielle pour un travail réussi</w:t>
      </w:r>
    </w:p>
    <w:p/>
    <w:p>
      <w:r xmlns:w="http://schemas.openxmlformats.org/wordprocessingml/2006/main">
        <w:t xml:space="preserve">2. L’importance d’être connectés les uns aux autres</w:t>
      </w:r>
    </w:p>
    <w:p/>
    <w:p>
      <w:r xmlns:w="http://schemas.openxmlformats.org/wordprocessingml/2006/main">
        <w:t xml:space="preserve">1. Galates 6 :2 – Portez les fardeaux les uns des autres, et accomplissez ainsi la loi du Christ.</w:t>
      </w:r>
    </w:p>
    <w:p/>
    <w:p>
      <w:r xmlns:w="http://schemas.openxmlformats.org/wordprocessingml/2006/main">
        <w:t xml:space="preserve">2. Hébreux 10:24-25 - Et réfléchissons à la manière dont nous pouvons nous encourager les uns les autres à l'amour et aux bonnes actions, sans renoncer à nous réunir, comme certains ont l'habitude de le faire, mais en nous encourageant mutuellement, et d'autant plus que vous voyez le Jour approcher.</w:t>
      </w:r>
    </w:p>
    <w:p/>
    <w:p>
      <w:r xmlns:w="http://schemas.openxmlformats.org/wordprocessingml/2006/main">
        <w:t xml:space="preserve">Exode 36:13 Et il fit cinquante attaches d'or, et il joignit les rideaux les uns aux autres avec les attaches : ainsi cela devint un seul tabernacle.</w:t>
      </w:r>
    </w:p>
    <w:p/>
    <w:p>
      <w:r xmlns:w="http://schemas.openxmlformats.org/wordprocessingml/2006/main">
        <w:t xml:space="preserve">Bezalel fit cinquante agrafes en or pour relier ensemble les rideaux du Tabernacle.</w:t>
      </w:r>
    </w:p>
    <w:p/>
    <w:p>
      <w:r xmlns:w="http://schemas.openxmlformats.org/wordprocessingml/2006/main">
        <w:t xml:space="preserve">1. La force de l’union : comment travailler ensemble crée des liens durables</w:t>
      </w:r>
    </w:p>
    <w:p/>
    <w:p>
      <w:r xmlns:w="http://schemas.openxmlformats.org/wordprocessingml/2006/main">
        <w:t xml:space="preserve">2. La valeur de la communauté : comment nous pouvons devenir plus grands ensemble</w:t>
      </w:r>
    </w:p>
    <w:p/>
    <w:p>
      <w:r xmlns:w="http://schemas.openxmlformats.org/wordprocessingml/2006/main">
        <w:t xml:space="preserve">1. Psaume 133 :1 – Comme il est bon et agréable lorsque le peuple de Dieu vit ensemble dans l’unité !</w:t>
      </w:r>
    </w:p>
    <w:p/>
    <w:p>
      <w:r xmlns:w="http://schemas.openxmlformats.org/wordprocessingml/2006/main">
        <w:t xml:space="preserve">2. Proverbes 27 :17 – Comme le fer aiguise le fer, ainsi une personne en aiguise une autre.</w:t>
      </w:r>
    </w:p>
    <w:p/>
    <w:p>
      <w:r xmlns:w="http://schemas.openxmlformats.org/wordprocessingml/2006/main">
        <w:t xml:space="preserve">Exode 36:14 Et il fit des rideaux de poil de chèvre pour la tente, au-dessus du tabernacle : il fit onze rideaux.</w:t>
      </w:r>
    </w:p>
    <w:p/>
    <w:p>
      <w:r xmlns:w="http://schemas.openxmlformats.org/wordprocessingml/2006/main">
        <w:t xml:space="preserve">Moïse fit onze rideaux de poils de chèvre pour la tente du tabernacle.</w:t>
      </w:r>
    </w:p>
    <w:p/>
    <w:p>
      <w:r xmlns:w="http://schemas.openxmlformats.org/wordprocessingml/2006/main">
        <w:t xml:space="preserve">1. La provision divine de Dieu : comment Dieu a pourvu au tabernacle dans le désert</w:t>
      </w:r>
    </w:p>
    <w:p/>
    <w:p>
      <w:r xmlns:w="http://schemas.openxmlformats.org/wordprocessingml/2006/main">
        <w:t xml:space="preserve">2. La beauté de l'obéissance : comment Moïse a obéi et suivi les instructions de Dieu</w:t>
      </w:r>
    </w:p>
    <w:p/>
    <w:p>
      <w:r xmlns:w="http://schemas.openxmlformats.org/wordprocessingml/2006/main">
        <w:t xml:space="preserve">1. Exode 25:9 - "Vous le ferez d'après tout ce que je vous montrerai, d'après le modèle du tabernacle et le modèle de tous ses instruments."</w:t>
      </w:r>
    </w:p>
    <w:p/>
    <w:p>
      <w:r xmlns:w="http://schemas.openxmlformats.org/wordprocessingml/2006/main">
        <w:t xml:space="preserve">2. Hébreux 8 : 5 – « Qui servent d’exemple et d’ombre aux choses célestes, comme Moïse en fut averti par Dieu lorsqu’il était sur le point de faire le tabernacle : car : Veille, dit-il, à faire toutes choses selon le modèle. te l'a montré sur la montagne.</w:t>
      </w:r>
    </w:p>
    <w:p/>
    <w:p>
      <w:r xmlns:w="http://schemas.openxmlformats.org/wordprocessingml/2006/main">
        <w:t xml:space="preserve">Exode 36:15 La longueur d'un tapis était de trente coudées, et la largeur d'un tapis de quatre coudées. Les onze tapis étaient d'une même dimension.</w:t>
      </w:r>
    </w:p>
    <w:p/>
    <w:p>
      <w:r xmlns:w="http://schemas.openxmlformats.org/wordprocessingml/2006/main">
        <w:t xml:space="preserve">Les rideaux du Tabernacle étaient tous de la même taille.</w:t>
      </w:r>
    </w:p>
    <w:p/>
    <w:p>
      <w:r xmlns:w="http://schemas.openxmlformats.org/wordprocessingml/2006/main">
        <w:t xml:space="preserve">1. Le pouvoir de l’unité : comment Dieu nous utilise ensemble</w:t>
      </w:r>
    </w:p>
    <w:p/>
    <w:p>
      <w:r xmlns:w="http://schemas.openxmlformats.org/wordprocessingml/2006/main">
        <w:t xml:space="preserve">2. La beauté de la conformité : comment nous devenons un</w:t>
      </w:r>
    </w:p>
    <w:p/>
    <w:p>
      <w:r xmlns:w="http://schemas.openxmlformats.org/wordprocessingml/2006/main">
        <w:t xml:space="preserve">1. Romains 12 :4-5 - Car de même que chacun de nous a un seul corps avec plusieurs membres, et que ces membres n'ont pas tous la même fonction, de même en Christ nous, bien que nombreux, formons un seul corps, et chaque membre appartient à tous les autres.</w:t>
      </w:r>
    </w:p>
    <w:p/>
    <w:p>
      <w:r xmlns:w="http://schemas.openxmlformats.org/wordprocessingml/2006/main">
        <w:t xml:space="preserve">2. Éphésiens 4 : 3-4 – Faites tous vos efforts pour conserver l’unité de l’Esprit par le lien de la paix. Il y a un seul corps et un seul Esprit, tout comme vous avez été appelés à une seule espérance lorsque vous avez été appelés.</w:t>
      </w:r>
    </w:p>
    <w:p/>
    <w:p>
      <w:r xmlns:w="http://schemas.openxmlformats.org/wordprocessingml/2006/main">
        <w:t xml:space="preserve">Exode 36:16 Et il assembla cinq rideaux à part, et six rideaux à part.</w:t>
      </w:r>
    </w:p>
    <w:p/>
    <w:p>
      <w:r xmlns:w="http://schemas.openxmlformats.org/wordprocessingml/2006/main">
        <w:t xml:space="preserve">Moïse a demandé aux Israélites d'assembler cinq rideaux ensemble et six rideaux ensemble.</w:t>
      </w:r>
    </w:p>
    <w:p/>
    <w:p>
      <w:r xmlns:w="http://schemas.openxmlformats.org/wordprocessingml/2006/main">
        <w:t xml:space="preserve">1 : Nous devons nous rappeler d’être unis dans le même objectif et de travailler ensemble en équipe pour la volonté de Dieu.</w:t>
      </w:r>
    </w:p>
    <w:p/>
    <w:p>
      <w:r xmlns:w="http://schemas.openxmlformats.org/wordprocessingml/2006/main">
        <w:t xml:space="preserve">2 : Dieu veut que nous entretenions des relations solides les uns avec les autres et que nous comptions les uns sur les autres pour nous soutenir et nous encourager.</w:t>
      </w:r>
    </w:p>
    <w:p/>
    <w:p>
      <w:r xmlns:w="http://schemas.openxmlformats.org/wordprocessingml/2006/main">
        <w:t xml:space="preserve">1 : Éphésiens 4 :3 – S’efforçant de conserver l’unité de l’Esprit dans le lien de la paix.</w:t>
      </w:r>
    </w:p>
    <w:p/>
    <w:p>
      <w:r xmlns:w="http://schemas.openxmlformats.org/wordprocessingml/2006/main">
        <w:t xml:space="preserve">2 : 1 Corinthiens 12 : 12-14 – Car, comme le corps est un et a plusieurs membres, et que tous les membres de ce seul corps, étant nombreux, ne forment qu’un seul corps, ainsi en est-il de Christ.</w:t>
      </w:r>
    </w:p>
    <w:p/>
    <w:p>
      <w:r xmlns:w="http://schemas.openxmlformats.org/wordprocessingml/2006/main">
        <w:t xml:space="preserve">Exode 36:17 Et il fit cinquante boucles sur le bord extrême du rideau lors de l'assemblage, et il fit cinquante boucles sur le bord du rideau qui attache le second.</w:t>
      </w:r>
    </w:p>
    <w:p/>
    <w:p>
      <w:r xmlns:w="http://schemas.openxmlformats.org/wordprocessingml/2006/main">
        <w:t xml:space="preserve">Le passage décrit la construction de cinquante boucles sur les bords d'un rideau.</w:t>
      </w:r>
    </w:p>
    <w:p/>
    <w:p>
      <w:r xmlns:w="http://schemas.openxmlformats.org/wordprocessingml/2006/main">
        <w:t xml:space="preserve">1. La beauté de la création – Comment le savoir-faire de Dieu se manifeste même dans les plus petits détails.</w:t>
      </w:r>
    </w:p>
    <w:p/>
    <w:p>
      <w:r xmlns:w="http://schemas.openxmlformats.org/wordprocessingml/2006/main">
        <w:t xml:space="preserve">2. Le pouvoir de l’unité – L’importance de se réunir pour créer quelque chose de beau.</w:t>
      </w:r>
    </w:p>
    <w:p/>
    <w:p>
      <w:r xmlns:w="http://schemas.openxmlformats.org/wordprocessingml/2006/main">
        <w:t xml:space="preserve">1. Psaume 139 : 14 – Je te loue parce que je suis terriblement et merveilleusement créé ; vos œuvres sont merveilleuses, je le sais très bien.</w:t>
      </w:r>
    </w:p>
    <w:p/>
    <w:p>
      <w:r xmlns:w="http://schemas.openxmlformats.org/wordprocessingml/2006/main">
        <w:t xml:space="preserve">2. Jean 15 :5 – Je suis la vigne ; vous êtes les branches. Si vous restez en moi et moi en vous, vous porterez beaucoup de fruit ; sans moi tu ne peux rien faire.</w:t>
      </w:r>
    </w:p>
    <w:p/>
    <w:p>
      <w:r xmlns:w="http://schemas.openxmlformats.org/wordprocessingml/2006/main">
        <w:t xml:space="preserve">Exode 36:18 Et il fit cinquante attaches d'airain pour relier la tente ensemble, afin qu'elle ne fasse qu'une.</w:t>
      </w:r>
    </w:p>
    <w:p/>
    <w:p>
      <w:r xmlns:w="http://schemas.openxmlformats.org/wordprocessingml/2006/main">
        <w:t xml:space="preserve">Le passage décrit la fabrication de cinquante attaches de laiton pour attacher la tente ensemble, pour en faire une seule.</w:t>
      </w:r>
    </w:p>
    <w:p/>
    <w:p>
      <w:r xmlns:w="http://schemas.openxmlformats.org/wordprocessingml/2006/main">
        <w:t xml:space="preserve">1. Unité dans le Corps du Christ - Éphésiens 4 : 3-6</w:t>
      </w:r>
    </w:p>
    <w:p/>
    <w:p>
      <w:r xmlns:w="http://schemas.openxmlformats.org/wordprocessingml/2006/main">
        <w:t xml:space="preserve">2. Force dans le Seigneur - Psaume 18 : 1-2</w:t>
      </w:r>
    </w:p>
    <w:p/>
    <w:p>
      <w:r xmlns:w="http://schemas.openxmlformats.org/wordprocessingml/2006/main">
        <w:t xml:space="preserve">1. Jean 17 : 20-21 – Jésus priant pour l’unité des croyants</w:t>
      </w:r>
    </w:p>
    <w:p/>
    <w:p>
      <w:r xmlns:w="http://schemas.openxmlformats.org/wordprocessingml/2006/main">
        <w:t xml:space="preserve">2. Romains 12 : 4-5 – Le corps de Christ comme une seule unité avec de nombreux membres</w:t>
      </w:r>
    </w:p>
    <w:p/>
    <w:p>
      <w:r xmlns:w="http://schemas.openxmlformats.org/wordprocessingml/2006/main">
        <w:t xml:space="preserve">Exode 36:19 Et il fit pour la tente une couverture de peaux de béliers teintes en rouge, et une couverture de peaux de tamarins par-dessus.</w:t>
      </w:r>
    </w:p>
    <w:p/>
    <w:p>
      <w:r xmlns:w="http://schemas.openxmlformats.org/wordprocessingml/2006/main">
        <w:t xml:space="preserve">Moïse reçut l'ordre de faire une tente avec des peaux de béliers teintes en rouge, et une couverture de peaux de blaireaux pour la recouvrir.</w:t>
      </w:r>
    </w:p>
    <w:p/>
    <w:p>
      <w:r xmlns:w="http://schemas.openxmlformats.org/wordprocessingml/2006/main">
        <w:t xml:space="preserve">1. La valeur du travail acharné : L’histoire de Moïse et du Tabernacle nous montre l’importance de déployer des efforts pour accomplir quelque chose de grand.</w:t>
      </w:r>
    </w:p>
    <w:p/>
    <w:p>
      <w:r xmlns:w="http://schemas.openxmlformats.org/wordprocessingml/2006/main">
        <w:t xml:space="preserve">2. La beauté de l'œuvre rédemptrice : L'utilisation de peaux de béliers teintes en rouge dans le Tabernacle illustre l'œuvre de rédemption de Dieu dans nos vies.</w:t>
      </w:r>
    </w:p>
    <w:p/>
    <w:p>
      <w:r xmlns:w="http://schemas.openxmlformats.org/wordprocessingml/2006/main">
        <w:t xml:space="preserve">1. Exode 36:19</w:t>
      </w:r>
    </w:p>
    <w:p/>
    <w:p>
      <w:r xmlns:w="http://schemas.openxmlformats.org/wordprocessingml/2006/main">
        <w:t xml:space="preserve">2. Romains 3 :24-25 – « et sont justifiés par sa grâce comme un don, par la rédemption qui est en Jésus-Christ, que Dieu a présenté comme propitiation par son sang, pour être reçu par la foi. »</w:t>
      </w:r>
    </w:p>
    <w:p/>
    <w:p>
      <w:r xmlns:w="http://schemas.openxmlformats.org/wordprocessingml/2006/main">
        <w:t xml:space="preserve">Exode 36:20 Et il fit pour le tabernacle des planches de bois de merde, debout.</w:t>
      </w:r>
    </w:p>
    <w:p/>
    <w:p>
      <w:r xmlns:w="http://schemas.openxmlformats.org/wordprocessingml/2006/main">
        <w:t xml:space="preserve">Bezalel fit des planches pour le tabernacle en bois de shittim, qui se tenait debout.</w:t>
      </w:r>
    </w:p>
    <w:p/>
    <w:p>
      <w:r xmlns:w="http://schemas.openxmlformats.org/wordprocessingml/2006/main">
        <w:t xml:space="preserve">1. Le peuple de Dieu : rester ferme dans les temps difficiles</w:t>
      </w:r>
    </w:p>
    <w:p/>
    <w:p>
      <w:r xmlns:w="http://schemas.openxmlformats.org/wordprocessingml/2006/main">
        <w:t xml:space="preserve">2. Construire une base solide pour nos vies</w:t>
      </w:r>
    </w:p>
    <w:p/>
    <w:p>
      <w:r xmlns:w="http://schemas.openxmlformats.org/wordprocessingml/2006/main">
        <w:t xml:space="preserve">1. Éphésiens 6 : 13-14 – Prenez donc toute l’armure de Dieu, afin de pouvoir résister au mauvais jour, et, après avoir tout surmonté, tenir debout.</w:t>
      </w:r>
    </w:p>
    <w:p/>
    <w:p>
      <w:r xmlns:w="http://schemas.openxmlformats.org/wordprocessingml/2006/main">
        <w:t xml:space="preserve">2. 1 Pierre 5:8-9 - Soyez sobres, soyez vigilants ; parce que ton adversaire, le diable, rôde comme un lion rugissant, cherchant qui il dévorera. Résistez-lui, ferme dans la foi.</w:t>
      </w:r>
    </w:p>
    <w:p/>
    <w:p>
      <w:r xmlns:w="http://schemas.openxmlformats.org/wordprocessingml/2006/main">
        <w:t xml:space="preserve">Exode 36:21 La longueur d'une planche était de dix coudées, et la largeur d'une planche d'une coudée et demie.</w:t>
      </w:r>
    </w:p>
    <w:p/>
    <w:p>
      <w:r xmlns:w="http://schemas.openxmlformats.org/wordprocessingml/2006/main">
        <w:t xml:space="preserve">Ce passage décrit les dimensions des planches utilisées dans la construction du Tabernacle dans le désert.</w:t>
      </w:r>
    </w:p>
    <w:p/>
    <w:p>
      <w:r xmlns:w="http://schemas.openxmlformats.org/wordprocessingml/2006/main">
        <w:t xml:space="preserve">1. Construire un fondement de foi : Le Tabernacle dans Exode 36</w:t>
      </w:r>
    </w:p>
    <w:p/>
    <w:p>
      <w:r xmlns:w="http://schemas.openxmlformats.org/wordprocessingml/2006/main">
        <w:t xml:space="preserve">2. Redécouvrir le but du Tabernacle dans Exode 36</w:t>
      </w:r>
    </w:p>
    <w:p/>
    <w:p>
      <w:r xmlns:w="http://schemas.openxmlformats.org/wordprocessingml/2006/main">
        <w:t xml:space="preserve">1. Hébreux 11:10 - Car il attendait avec impatience la ville qui a des fondements, dont Dieu est le concepteur et le constructeur.</w:t>
      </w:r>
    </w:p>
    <w:p/>
    <w:p>
      <w:r xmlns:w="http://schemas.openxmlformats.org/wordprocessingml/2006/main">
        <w:t xml:space="preserve">2. Éphésiens 2 : 20 – construit sur le fondement des apôtres et des prophètes, avec Jésus-Christ lui-même comme pierre angulaire principale.</w:t>
      </w:r>
    </w:p>
    <w:p/>
    <w:p>
      <w:r xmlns:w="http://schemas.openxmlformats.org/wordprocessingml/2006/main">
        <w:t xml:space="preserve">Exode 36:22 Une planche avait deux tenons, également éloignés l'un de l'autre : c'est ainsi qu'il fit toutes les planches du tabernacle.</w:t>
      </w:r>
    </w:p>
    <w:p/>
    <w:p>
      <w:r xmlns:w="http://schemas.openxmlformats.org/wordprocessingml/2006/main">
        <w:t xml:space="preserve">Le Seigneur a demandé aux artisans de fabriquer des planches pour le tabernacle avec deux tenons sur chaque planche, à égale distance les uns des autres.</w:t>
      </w:r>
    </w:p>
    <w:p/>
    <w:p>
      <w:r xmlns:w="http://schemas.openxmlformats.org/wordprocessingml/2006/main">
        <w:t xml:space="preserve">1 : Nos vies doivent refléter l’équilibre et la stabilité, tout comme les planches du tabernacle ont été fabriquées.</w:t>
      </w:r>
    </w:p>
    <w:p/>
    <w:p>
      <w:r xmlns:w="http://schemas.openxmlformats.org/wordprocessingml/2006/main">
        <w:t xml:space="preserve">2 : Nous devons nous efforcer de vivre une vie qui plaît au Seigneur, en suivant ses instructions.</w:t>
      </w:r>
    </w:p>
    <w:p/>
    <w:p>
      <w:r xmlns:w="http://schemas.openxmlformats.org/wordprocessingml/2006/main">
        <w:t xml:space="preserve">1 : Proverbes 3 :6 – « Dans toutes tes voies, reconnais-le, et il dirigera tes sentiers. »</w:t>
      </w:r>
    </w:p>
    <w:p/>
    <w:p>
      <w:r xmlns:w="http://schemas.openxmlformats.org/wordprocessingml/2006/main">
        <w:t xml:space="preserve">2 : Ésaïe 30 :21 – « Et tes oreilles entendront une parole derrière toi, disant : Voici le chemin, marchez-y, quand vous tournez à droite, et quand vous tournez à gauche. »</w:t>
      </w:r>
    </w:p>
    <w:p/>
    <w:p>
      <w:r xmlns:w="http://schemas.openxmlformats.org/wordprocessingml/2006/main">
        <w:t xml:space="preserve">Exode 36:23 Et il fit des planches pour le tabernacle ; vingt planches pour le côté sud vers le sud :</w:t>
      </w:r>
    </w:p>
    <w:p/>
    <w:p>
      <w:r xmlns:w="http://schemas.openxmlformats.org/wordprocessingml/2006/main">
        <w:t xml:space="preserve">Le Seigneur a ordonné à Moïse de construire des planches pour le tabernacle.</w:t>
      </w:r>
    </w:p>
    <w:p/>
    <w:p>
      <w:r xmlns:w="http://schemas.openxmlformats.org/wordprocessingml/2006/main">
        <w:t xml:space="preserve">1 : Les instructions de Dieu doivent être obéies.</w:t>
      </w:r>
    </w:p>
    <w:p/>
    <w:p>
      <w:r xmlns:w="http://schemas.openxmlformats.org/wordprocessingml/2006/main">
        <w:t xml:space="preserve">2 : Nous devons utiliser nos capacités pour servir Dieu.</w:t>
      </w:r>
    </w:p>
    <w:p/>
    <w:p>
      <w:r xmlns:w="http://schemas.openxmlformats.org/wordprocessingml/2006/main">
        <w:t xml:space="preserve">1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 Deutéronome 6 :4-6 - Écoute, Israël : L'Éternel notre Dieu, l'Éternel est un. Aime le Seigneur ton Dieu de tout ton cœur, de toute ton âme et de toutes tes forces. Ces commandements que je vous donne aujourd’hui doivent être dans votre cœur.</w:t>
      </w:r>
    </w:p>
    <w:p/>
    <w:p>
      <w:r xmlns:w="http://schemas.openxmlformats.org/wordprocessingml/2006/main">
        <w:t xml:space="preserve">Exode 36:24 Il fit quarante bases d'argent sous les vingt planches; deux socles sous une planche pour ses deux tenons, et deux socles sous une autre planche pour ses deux tenons.</w:t>
      </w:r>
    </w:p>
    <w:p/>
    <w:p>
      <w:r xmlns:w="http://schemas.openxmlformats.org/wordprocessingml/2006/main">
        <w:t xml:space="preserve">Des douilles en argent ont été fabriquées et placées sous les vingt planches afin de fixer deux tenons pour chaque planche.</w:t>
      </w:r>
    </w:p>
    <w:p/>
    <w:p>
      <w:r xmlns:w="http://schemas.openxmlformats.org/wordprocessingml/2006/main">
        <w:t xml:space="preserve">1. Le plan de Dieu pour construire sa maison : comment nous suivons ses préceptes</w:t>
      </w:r>
    </w:p>
    <w:p/>
    <w:p>
      <w:r xmlns:w="http://schemas.openxmlformats.org/wordprocessingml/2006/main">
        <w:t xml:space="preserve">2. La nécessité de l’obéissance : bâtir sur des fondations solides</w:t>
      </w:r>
    </w:p>
    <w:p/>
    <w:p>
      <w:r xmlns:w="http://schemas.openxmlformats.org/wordprocessingml/2006/main">
        <w:t xml:space="preserve">1. Psaume 127 :1 – « Si l’Éternel ne bâtit la maison, les constructeurs travaillent en vain. »</w:t>
      </w:r>
    </w:p>
    <w:p/>
    <w:p>
      <w:r xmlns:w="http://schemas.openxmlformats.org/wordprocessingml/2006/main">
        <w:t xml:space="preserve">2. Matthieu 7 : 24-27 – Quiconque entendra mes paroles et les mettra en pratique sera comme un homme sage qui a bâti sa maison sur le roc.</w:t>
      </w:r>
    </w:p>
    <w:p/>
    <w:p>
      <w:r xmlns:w="http://schemas.openxmlformats.org/wordprocessingml/2006/main">
        <w:t xml:space="preserve">Exode 36:25 Et pour l'autre côté du tabernacle, qui est vers l'angle nord, il fit vingt planches,</w:t>
      </w:r>
    </w:p>
    <w:p/>
    <w:p>
      <w:r xmlns:w="http://schemas.openxmlformats.org/wordprocessingml/2006/main">
        <w:t xml:space="preserve">Moïse reçut l'ordre de fabriquer vingt planches pour le coin nord du tabernacle.</w:t>
      </w:r>
    </w:p>
    <w:p/>
    <w:p>
      <w:r xmlns:w="http://schemas.openxmlformats.org/wordprocessingml/2006/main">
        <w:t xml:space="preserve">1. L'importance de suivre les commandements de Dieu</w:t>
      </w:r>
    </w:p>
    <w:p/>
    <w:p>
      <w:r xmlns:w="http://schemas.openxmlformats.org/wordprocessingml/2006/main">
        <w:t xml:space="preserve">2. Le pouvoir de l'obéissance</w:t>
      </w:r>
    </w:p>
    <w:p/>
    <w:p>
      <w:r xmlns:w="http://schemas.openxmlformats.org/wordprocessingml/2006/main">
        <w:t xml:space="preserve">1.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Exode 36:26 Et leurs quarante bases d'argent; deux prises sous une carte et deux prises sous une autre carte.</w:t>
      </w:r>
    </w:p>
    <w:p/>
    <w:p>
      <w:r xmlns:w="http://schemas.openxmlformats.org/wordprocessingml/2006/main">
        <w:t xml:space="preserve">La construction du tabernacle dans le livre de l'Exode comprend quarante bases en argent, deux sous chaque planche.</w:t>
      </w:r>
    </w:p>
    <w:p/>
    <w:p>
      <w:r xmlns:w="http://schemas.openxmlformats.org/wordprocessingml/2006/main">
        <w:t xml:space="preserve">1. La construction du Tabernacle : un modèle de la perfection de Dieu</w:t>
      </w:r>
    </w:p>
    <w:p/>
    <w:p>
      <w:r xmlns:w="http://schemas.openxmlformats.org/wordprocessingml/2006/main">
        <w:t xml:space="preserve">2. Construire avec foi : Le Tabernacle de la création de Dieu</w:t>
      </w:r>
    </w:p>
    <w:p/>
    <w:p>
      <w:r xmlns:w="http://schemas.openxmlformats.org/wordprocessingml/2006/main">
        <w:t xml:space="preserve">1. Exode 36 :26 – « Et leurs quarante bases d'argent : deux bases sous une planche, et deux bases sous une autre planche. »</w:t>
      </w:r>
    </w:p>
    <w:p/>
    <w:p>
      <w:r xmlns:w="http://schemas.openxmlformats.org/wordprocessingml/2006/main">
        <w:t xml:space="preserve">2. 1 Corinthiens 3 :16-17 – « Ne savez-vous pas que vous êtes le temple de Dieu et que l’Esprit de Dieu habite en vous ? Si quelqu’un détruit le temple de Dieu, Dieu le détruira. Car le temple de Dieu est saint, et tu es ce temple.</w:t>
      </w:r>
    </w:p>
    <w:p/>
    <w:p>
      <w:r xmlns:w="http://schemas.openxmlformats.org/wordprocessingml/2006/main">
        <w:t xml:space="preserve">Exode 36:27 Il fit six planches pour les côtés du tabernacle, du côté de l'occident.</w:t>
      </w:r>
    </w:p>
    <w:p/>
    <w:p>
      <w:r xmlns:w="http://schemas.openxmlformats.org/wordprocessingml/2006/main">
        <w:t xml:space="preserve">Les côtés du tabernacle vers l’ouest étaient constitués de six planches.</w:t>
      </w:r>
    </w:p>
    <w:p/>
    <w:p>
      <w:r xmlns:w="http://schemas.openxmlformats.org/wordprocessingml/2006/main">
        <w:t xml:space="preserve">1. Le Tabernacle : un lieu de sainteté</w:t>
      </w:r>
    </w:p>
    <w:p/>
    <w:p>
      <w:r xmlns:w="http://schemas.openxmlformats.org/wordprocessingml/2006/main">
        <w:t xml:space="preserve">2. La signification du Tabernacle dans l'Ancien Testament</w:t>
      </w:r>
    </w:p>
    <w:p/>
    <w:p>
      <w:r xmlns:w="http://schemas.openxmlformats.org/wordprocessingml/2006/main">
        <w:t xml:space="preserve">1. Exode 25:8-9 - "Et qu'ils me fassent un sanctuaire, afin que j'habite parmi eux. D'après tout ce que je te montre, d'après le modèle du tabernacle et le modèle de tous ses instruments, même ainsi vous le ferez.</w:t>
      </w:r>
    </w:p>
    <w:p/>
    <w:p>
      <w:r xmlns:w="http://schemas.openxmlformats.org/wordprocessingml/2006/main">
        <w:t xml:space="preserve">2. Hébreux 9 :1-5 – « En vérité, la première alliance comportait aussi des ordonnances du service divin et un sanctuaire mondain. Car là fut fait un tabernacle : le premier, dans lequel étaient le chandelier, la table et les pains de proposition ; qui est appelé le sanctuaire, et après le second voile, le tabernacle qui est appelé le plus saint de tous, qui avait l'encensoir d'or et l'arche de l'alliance recouverte tout autour d'or, dans laquelle était le pot d'or qui contenait la manne, et Le bâton d'Aaron qui a fleuri, et les tables de l'alliance ; et par-dessus les chérubins de gloire ombrageant le propitiatoire ; dont nous ne pouvons pas parler particulièrement maintenant. »</w:t>
      </w:r>
    </w:p>
    <w:p/>
    <w:p>
      <w:r xmlns:w="http://schemas.openxmlformats.org/wordprocessingml/2006/main">
        <w:t xml:space="preserve">Exode 36:28 Et il fit deux planches pour les angles du tabernacle, sur les deux côtés.</w:t>
      </w:r>
    </w:p>
    <w:p/>
    <w:p>
      <w:r xmlns:w="http://schemas.openxmlformats.org/wordprocessingml/2006/main">
        <w:t xml:space="preserve">Le passage décrit la construction de deux planches pour les deux coins du tabernacle.</w:t>
      </w:r>
    </w:p>
    <w:p/>
    <w:p>
      <w:r xmlns:w="http://schemas.openxmlformats.org/wordprocessingml/2006/main">
        <w:t xml:space="preserve">1. L’importance de construire une base solide dans notre foi</w:t>
      </w:r>
    </w:p>
    <w:p/>
    <w:p>
      <w:r xmlns:w="http://schemas.openxmlformats.org/wordprocessingml/2006/main">
        <w:t xml:space="preserve">2. La provision de Dieu à travers le tabernacle et les leçons que nous pouvons en tirer</w:t>
      </w:r>
    </w:p>
    <w:p/>
    <w:p>
      <w:r xmlns:w="http://schemas.openxmlformats.org/wordprocessingml/2006/main">
        <w:t xml:space="preserve">1. Matthieu 7 : 24-25 « C'est pourquoi quiconque entend ces paroles que je dis et les met en pratique, je le comparerai à un homme sage qui a bâti sa maison sur le roc : et la pluie est tombée, et les inondations sont venues, et le les vents soufflaient et frappaient cette maison, et elle ne tomba pas, car elle était fondée sur un roc. »</w:t>
      </w:r>
    </w:p>
    <w:p/>
    <w:p>
      <w:r xmlns:w="http://schemas.openxmlformats.org/wordprocessingml/2006/main">
        <w:t xml:space="preserve">2. Hébreux 8 : 1-2 « Or, voici le résumé de ce que nous avons dit : Nous avons un tel souverain sacrificateur, qui est assis à la droite du trône de la majesté dans les cieux ; un ministre des sanctuaire, et du véritable tabernacle, que le Seigneur a dressé, et non l'homme.</w:t>
      </w:r>
    </w:p>
    <w:p/>
    <w:p>
      <w:r xmlns:w="http://schemas.openxmlformats.org/wordprocessingml/2006/main">
        <w:t xml:space="preserve">Exode 36:29 Et ils furent assemblés en bas et ensemble à leur tête, pour former un seul anneau : ainsi il fit à tous deux dans les deux coins.</w:t>
      </w:r>
    </w:p>
    <w:p/>
    <w:p>
      <w:r xmlns:w="http://schemas.openxmlformats.org/wordprocessingml/2006/main">
        <w:t xml:space="preserve">Deux morceaux de tissu étaient reliés à la tête et au bas et étaient attachés à un anneau aux deux coins.</w:t>
      </w:r>
    </w:p>
    <w:p/>
    <w:p>
      <w:r xmlns:w="http://schemas.openxmlformats.org/wordprocessingml/2006/main">
        <w:t xml:space="preserve">1. L'œuvre de Dieu est parfaite : La beauté et la complexité de l'œuvre de Dieu peuvent être vues même dans les plus petits détails.</w:t>
      </w:r>
    </w:p>
    <w:p/>
    <w:p>
      <w:r xmlns:w="http://schemas.openxmlformats.org/wordprocessingml/2006/main">
        <w:t xml:space="preserve">2. Unité à travers le Christ : Même les plus petits détails peuvent nous rassembler, tout comme le Christ nous unit.</w:t>
      </w:r>
    </w:p>
    <w:p/>
    <w:p>
      <w:r xmlns:w="http://schemas.openxmlformats.org/wordprocessingml/2006/main">
        <w:t xml:space="preserve">1. Colossiens 3 : 14-15 - « Et par-dessus tout, revêtez-vous de l'amour, qui lie toutes choses en parfaite harmonie. Et que la paix du Christ règne dans vos cœurs, à laquelle vous avez été appelés en un seul corps. Et soyez reconnaissants. ".</w:t>
      </w:r>
    </w:p>
    <w:p/>
    <w:p>
      <w:r xmlns:w="http://schemas.openxmlformats.org/wordprocessingml/2006/main">
        <w:t xml:space="preserve">2. Psaume 19 :1 – « Les cieux racontent la gloire de Dieu, et le ciel au-dessus proclame son œuvre. »</w:t>
      </w:r>
    </w:p>
    <w:p/>
    <w:p>
      <w:r xmlns:w="http://schemas.openxmlformats.org/wordprocessingml/2006/main">
        <w:t xml:space="preserve">Exode 36:30 Et il y avait huit planches ; et leurs socles étaient seize socles d'argent, sous chaque planche deux socles.</w:t>
      </w:r>
    </w:p>
    <w:p/>
    <w:p>
      <w:r xmlns:w="http://schemas.openxmlformats.org/wordprocessingml/2006/main">
        <w:t xml:space="preserve">Huit planches étaient maintenues ensemble avec seize socles d'argent, deux pour chaque planche.</w:t>
      </w:r>
    </w:p>
    <w:p/>
    <w:p>
      <w:r xmlns:w="http://schemas.openxmlformats.org/wordprocessingml/2006/main">
        <w:t xml:space="preserve">1. Le pouvoir de l’unité : comment travailler ensemble est essentiel au succès</w:t>
      </w:r>
    </w:p>
    <w:p/>
    <w:p>
      <w:r xmlns:w="http://schemas.openxmlformats.org/wordprocessingml/2006/main">
        <w:t xml:space="preserve">2. La force des petites choses : comment les petites choses font une grande différence</w:t>
      </w:r>
    </w:p>
    <w:p/>
    <w:p>
      <w:r xmlns:w="http://schemas.openxmlformats.org/wordprocessingml/2006/main">
        <w:t xml:space="preserve">1. Ecclésiaste 4:12 Même si l'un peut être maîtrisé, deux peuvent se défendre. Une corde à trois brins ne se rompt pas rapidement.</w:t>
      </w:r>
    </w:p>
    <w:p/>
    <w:p>
      <w:r xmlns:w="http://schemas.openxmlformats.org/wordprocessingml/2006/main">
        <w:t xml:space="preserve">2. Psaume 133 :1 Voici, comme il est bon et agréable pour des frères de vivre ensemble dans l'unité !</w:t>
      </w:r>
    </w:p>
    <w:p/>
    <w:p>
      <w:r xmlns:w="http://schemas.openxmlformats.org/wordprocessingml/2006/main">
        <w:t xml:space="preserve">Exode 36:31 Et il fit des barres de bois de merde; cinq pour les planches d'un côté du tabernacle,</w:t>
      </w:r>
    </w:p>
    <w:p/>
    <w:p>
      <w:r xmlns:w="http://schemas.openxmlformats.org/wordprocessingml/2006/main">
        <w:t xml:space="preserve">Le passage décrit la fabrication de barres de bois de shittim, cinq pour chaque planche du côté du tabernacle.</w:t>
      </w:r>
    </w:p>
    <w:p/>
    <w:p>
      <w:r xmlns:w="http://schemas.openxmlformats.org/wordprocessingml/2006/main">
        <w:t xml:space="preserve">1. L'importance de construire avec soin - Exode 36:31</w:t>
      </w:r>
    </w:p>
    <w:p/>
    <w:p>
      <w:r xmlns:w="http://schemas.openxmlformats.org/wordprocessingml/2006/main">
        <w:t xml:space="preserve">2. La force du Tabernacle - Exode 36 :31</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Exode 36:32 Et cinq barres pour les planches de l'autre côté du tabernacle, et cinq barres pour les planches du tabernacle, du côté de l'occident.</w:t>
      </w:r>
    </w:p>
    <w:p/>
    <w:p>
      <w:r xmlns:w="http://schemas.openxmlformats.org/wordprocessingml/2006/main">
        <w:t xml:space="preserve">La construction du tabernacle comprenait cinq barres de chaque côté de chaque côté.</w:t>
      </w:r>
    </w:p>
    <w:p/>
    <w:p>
      <w:r xmlns:w="http://schemas.openxmlformats.org/wordprocessingml/2006/main">
        <w:t xml:space="preserve">1. L’importance d’avoir des bases solides dans la vie.</w:t>
      </w:r>
    </w:p>
    <w:p/>
    <w:p>
      <w:r xmlns:w="http://schemas.openxmlformats.org/wordprocessingml/2006/main">
        <w:t xml:space="preserve">2. Fermeté et force face à l’adversité.</w:t>
      </w:r>
    </w:p>
    <w:p/>
    <w:p>
      <w:r xmlns:w="http://schemas.openxmlformats.org/wordprocessingml/2006/main">
        <w:t xml:space="preserve">1. 1 Corinthiens 3 :11-13 - « Car personne ne peut poser un autre fondement que celui qui a été posé, qui est Jésus-Christ. Or, si quelqu'un bâtit sur le fondement avec de l'or, de l'argent, des pierres précieuses, du bois, du foin, de la paille, , l'œuvre de chacun deviendra claire ; car le Jour la déclarera, car elle sera révélée par le feu ; et le feu éprouvera l'œuvre de chacun, pour savoir de quelle sorte elle est. »</w:t>
      </w:r>
    </w:p>
    <w:p/>
    <w:p>
      <w:r xmlns:w="http://schemas.openxmlformats.org/wordprocessingml/2006/main">
        <w:t xml:space="preserve">2. Hébreux 11 :10 – « Car il attendait la ville qui a des fondements, dont Dieu est le concepteur et le constructeur. »</w:t>
      </w:r>
    </w:p>
    <w:p/>
    <w:p>
      <w:r xmlns:w="http://schemas.openxmlformats.org/wordprocessingml/2006/main">
        <w:t xml:space="preserve">Exode 36:33 Et il fit la barre du milieu pour percer les planches d'un bout à l'autre.</w:t>
      </w:r>
    </w:p>
    <w:p/>
    <w:p>
      <w:r xmlns:w="http://schemas.openxmlformats.org/wordprocessingml/2006/main">
        <w:t xml:space="preserve">La barre centrale du tabernacle était conçue pour passer à travers les planches d'un bout à l'autre.</w:t>
      </w:r>
    </w:p>
    <w:p/>
    <w:p>
      <w:r xmlns:w="http://schemas.openxmlformats.org/wordprocessingml/2006/main">
        <w:t xml:space="preserve">1. Le pouvoir de la persévérance</w:t>
      </w:r>
    </w:p>
    <w:p/>
    <w:p>
      <w:r xmlns:w="http://schemas.openxmlformats.org/wordprocessingml/2006/main">
        <w:t xml:space="preserve">2. Établir des liens dans la vie</w:t>
      </w:r>
    </w:p>
    <w:p/>
    <w:p>
      <w:r xmlns:w="http://schemas.openxmlformats.org/wordprocessingml/2006/main">
        <w:t xml:space="preserve">1. Hébreux 12:1-2 C'est pourquoi, puisque nous sommes environnés d'une si grande nuée de témoins, rejetons aussi tout fardeau et le péché qui nous serre si étroitement, et courons avec endurance la carrière qui nous est proposée. ,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2. Éphésiens 4:16 De qui le corps tout entier, uni et maintenu ensemble par chaque jointure dont il est équipé, lorsque chaque partie fonctionne correctement, fait grandir le corps afin qu'il se construise dans l'amour.</w:t>
      </w:r>
    </w:p>
    <w:p/>
    <w:p>
      <w:r xmlns:w="http://schemas.openxmlformats.org/wordprocessingml/2006/main">
        <w:t xml:space="preserve">Exode 36:34 Et il couvrit d'or les planches, et fit de leurs anneaux d'or des emplacements pour les barres, et il recouvrit les barres d'or.</w:t>
      </w:r>
    </w:p>
    <w:p/>
    <w:p>
      <w:r xmlns:w="http://schemas.openxmlformats.org/wordprocessingml/2006/main">
        <w:t xml:space="preserve">Les artisans recouvrirent d'or les planches du tabernacle et fabriquèrent des anneaux d'or pour fixer les barres de la structure.</w:t>
      </w:r>
    </w:p>
    <w:p/>
    <w:p>
      <w:r xmlns:w="http://schemas.openxmlformats.org/wordprocessingml/2006/main">
        <w:t xml:space="preserve">1. La valeur de l'or : comment le Tabernacle nous enseigne à valoriser les précieux dons de Dieu</w:t>
      </w:r>
    </w:p>
    <w:p/>
    <w:p>
      <w:r xmlns:w="http://schemas.openxmlformats.org/wordprocessingml/2006/main">
        <w:t xml:space="preserve">2. La structure divine : concevoir le tabernacle avec la direction de Dieu</w:t>
      </w:r>
    </w:p>
    <w:p/>
    <w:p>
      <w:r xmlns:w="http://schemas.openxmlformats.org/wordprocessingml/2006/main">
        <w:t xml:space="preserve">1. Matthieu 6:19-21 - Ne vous amassez pas de trésors sur la terre, où les mites et la rouille détruisent et où les voleurs s'introduisent et volent. Mais amassez-vous des trésors dans le ciel, où les mites et la rouille ne détruisent pas, et où les voleurs ne pénètrent pas et ne dérobent pas. Car là où est ton trésor, là sera aussi ton cœur.</w:t>
      </w:r>
    </w:p>
    <w:p/>
    <w:p>
      <w:r xmlns:w="http://schemas.openxmlformats.org/wordprocessingml/2006/main">
        <w:t xml:space="preserve">2. Psaume 127 :1 – Si l’Éternel ne bâtit la maison, les constructeurs travaillent en vain.</w:t>
      </w:r>
    </w:p>
    <w:p/>
    <w:p>
      <w:r xmlns:w="http://schemas.openxmlformats.org/wordprocessingml/2006/main">
        <w:t xml:space="preserve">Exode 36:35 Et il fit un voile de bleu, de pourpre, d'écarlate et de fin lin retors; il le fit avec des chérubins, d'un ouvrage astucieux.</w:t>
      </w:r>
    </w:p>
    <w:p/>
    <w:p>
      <w:r xmlns:w="http://schemas.openxmlformats.org/wordprocessingml/2006/main">
        <w:t xml:space="preserve">Moïse reçut l'ordre de confectionner un voile de lin bleu, pourpre, écarlate et fin retors, avec des chérubins faits d'un travail complexe.</w:t>
      </w:r>
    </w:p>
    <w:p/>
    <w:p>
      <w:r xmlns:w="http://schemas.openxmlformats.org/wordprocessingml/2006/main">
        <w:t xml:space="preserve">1. La beauté du voile Explorer la signification du voile dans Exode 36 : 35</w:t>
      </w:r>
    </w:p>
    <w:p/>
    <w:p>
      <w:r xmlns:w="http://schemas.openxmlformats.org/wordprocessingml/2006/main">
        <w:t xml:space="preserve">2. Le savoir-faire du voile Explorer le talent artistique du voile dans Exode 36 : 35</w:t>
      </w:r>
    </w:p>
    <w:p/>
    <w:p>
      <w:r xmlns:w="http://schemas.openxmlformats.org/wordprocessingml/2006/main">
        <w:t xml:space="preserve">1. Exode 36:35 Et il fit un voile de bleu, de pourpre, d'écarlate et de fin lin retors ; il le fit avec des chérubins d'un travail astucieux.</w:t>
      </w:r>
    </w:p>
    <w:p/>
    <w:p>
      <w:r xmlns:w="http://schemas.openxmlformats.org/wordprocessingml/2006/main">
        <w:t xml:space="preserve">2. Ezéchiel 10:1-2 Alors je regardai, et voici, dans le firmament qui était au-dessus de la tête des chérubins, apparaissait au-dessus d'eux comme une pierre de saphir, comme l'apparence d'une image d'un trône. Et il parla à l'homme vêtu de lin, et dit : Entre les roues, jusqu'au-dessous du chérubin, et remplis ta main de charbons ardents pris entre les chérubins, et disperse-les sur la ville.</w:t>
      </w:r>
    </w:p>
    <w:p/>
    <w:p>
      <w:r xmlns:w="http://schemas.openxmlformats.org/wordprocessingml/2006/main">
        <w:t xml:space="preserve">Exode 36:36 Et il y fit quatre colonnes de bois de merde, et il les couvrit d'or; leurs crochets étaient d'or; et il fondit pour eux quatre bases d'argent.</w:t>
      </w:r>
    </w:p>
    <w:p/>
    <w:p>
      <w:r xmlns:w="http://schemas.openxmlformats.org/wordprocessingml/2006/main">
        <w:t xml:space="preserve">Ce passage décrit la construction de quatre piliers en bois de shittim, recouverts d'or et dotés de crochets et de supports respectivement en or et en argent.</w:t>
      </w:r>
    </w:p>
    <w:p/>
    <w:p>
      <w:r xmlns:w="http://schemas.openxmlformats.org/wordprocessingml/2006/main">
        <w:t xml:space="preserve">1. Les biens matériels ne sont pas la seule source de véritable valeur et de valeur durable.</w:t>
      </w:r>
    </w:p>
    <w:p/>
    <w:p>
      <w:r xmlns:w="http://schemas.openxmlformats.org/wordprocessingml/2006/main">
        <w:t xml:space="preserve">2. Dieu peut faire ressortir la beauté et la gloire même des matériaux les plus ordinaires.</w:t>
      </w:r>
    </w:p>
    <w:p/>
    <w:p>
      <w:r xmlns:w="http://schemas.openxmlformats.org/wordprocessingml/2006/main">
        <w:t xml:space="preserve">1. Psaume 37 :16 – Mieux vaut peu de chose avec la crainte de l’Éternel qu’un grand trésor et les ennuis qui en découlent.</w:t>
      </w:r>
    </w:p>
    <w:p/>
    <w:p>
      <w:r xmlns:w="http://schemas.openxmlformats.org/wordprocessingml/2006/main">
        <w:t xml:space="preserve">2. 1 Corinthiens 3 : 12-13 – Si quelqu'un bâtit sur ce fondement de l'or, de l'argent, des pierres précieuses, du bois, du foin, du chaume ; L'œuvre de chacun sera rendue manifeste : car le jour la déclarera, car elle sera révélée par le feu ; et le feu éprouvera quelle est l'œuvre de chacun.</w:t>
      </w:r>
    </w:p>
    <w:p/>
    <w:p>
      <w:r xmlns:w="http://schemas.openxmlformats.org/wordprocessingml/2006/main">
        <w:t xml:space="preserve">Exode 36:37 Et il fit une tenture pour la porte du tabernacle en bleu, pourpre et cramoisi, et en fin lin retors, en ouvrage à l'aiguille;</w:t>
      </w:r>
    </w:p>
    <w:p/>
    <w:p>
      <w:r xmlns:w="http://schemas.openxmlformats.org/wordprocessingml/2006/main">
        <w:t xml:space="preserve">La porte du tabernacle était faite de fin lin retors bleu, pourpre, cramoisi.</w:t>
      </w:r>
    </w:p>
    <w:p/>
    <w:p>
      <w:r xmlns:w="http://schemas.openxmlformats.org/wordprocessingml/2006/main">
        <w:t xml:space="preserve">1 : Nous pouvons apprendre de la porte du tabernacle que nous devons utiliser nos talents et nos compétences pour rendre gloire à Dieu.</w:t>
      </w:r>
    </w:p>
    <w:p/>
    <w:p>
      <w:r xmlns:w="http://schemas.openxmlformats.org/wordprocessingml/2006/main">
        <w:t xml:space="preserve">2 : Les couleurs de la porte du tabernacle nous rappellent qu'à travers Jésus, nous pouvons recevoir le pardon des péchés et être renouvelés.</w:t>
      </w:r>
    </w:p>
    <w:p/>
    <w:p>
      <w:r xmlns:w="http://schemas.openxmlformats.org/wordprocessingml/2006/main">
        <w:t xml:space="preserve">1 : Colossiens 3 :10-11 Et ils ont revêtu l’homme nouveau, qui se renouvelle dans la connaissance à l’image de celui qui l’a créé. Là où il n'y a ni Grec ni Juif, circoncis ni incirconcis, Barbare, Scythe, esclave ni libre : mais Christ est tout et en tous.</w:t>
      </w:r>
    </w:p>
    <w:p/>
    <w:p>
      <w:r xmlns:w="http://schemas.openxmlformats.org/wordprocessingml/2006/main">
        <w:t xml:space="preserve">2 : Ésaïe 43 : 18-19 Ne vous souvenez pas des choses anciennes, et ne considérez pas non plus les choses anciennes. Voici, je vais faire une chose nouvelle ; maintenant, il va germer ; tu ne le sauras pas ? Je tracerai même un chemin dans le désert et des rivières dans le désert.</w:t>
      </w:r>
    </w:p>
    <w:p/>
    <w:p>
      <w:r xmlns:w="http://schemas.openxmlformats.org/wordprocessingml/2006/main">
        <w:t xml:space="preserve">Exode 36:38 Et ses cinq colonnes avec leurs crochets; et il couvrit d'or leurs chapiteaux et leurs filets; mais leurs cinq bases étaient d'airain.</w:t>
      </w:r>
    </w:p>
    <w:p/>
    <w:p>
      <w:r xmlns:w="http://schemas.openxmlformats.org/wordprocessingml/2006/main">
        <w:t xml:space="preserve">Les cinq piliers du Tabernacle étaient recouverts d'or, et leurs cinq socles étaient en airain.</w:t>
      </w:r>
    </w:p>
    <w:p/>
    <w:p>
      <w:r xmlns:w="http://schemas.openxmlformats.org/wordprocessingml/2006/main">
        <w:t xml:space="preserve">1. L'importance des fondements spirituels</w:t>
      </w:r>
    </w:p>
    <w:p/>
    <w:p>
      <w:r xmlns:w="http://schemas.openxmlformats.org/wordprocessingml/2006/main">
        <w:t xml:space="preserve">2. Le pouvoir de l'or dans le Tabernacle</w:t>
      </w:r>
    </w:p>
    <w:p/>
    <w:p>
      <w:r xmlns:w="http://schemas.openxmlformats.org/wordprocessingml/2006/main">
        <w:t xml:space="preserve">1. 1 Corinthiens 3 : 11-15 – Car personne ne peut poser un autre fondement que celui qui a été posé, qui est Jésus-Christ.</w:t>
      </w:r>
    </w:p>
    <w:p/>
    <w:p>
      <w:r xmlns:w="http://schemas.openxmlformats.org/wordprocessingml/2006/main">
        <w:t xml:space="preserve">2. Exode 25:31-33 - Et tu feras un chandelier d'or pur : le chandelier sera fait d'ouvrage battu : son fût, ses branches, ses coupes, ses boutons et ses fleurs seront du même .</w:t>
      </w:r>
    </w:p>
    <w:p/>
    <w:p>
      <w:r xmlns:w="http://schemas.openxmlformats.org/wordprocessingml/2006/main">
        <w:t xml:space="preserve">Exode 37 peut être résumé en trois paragraphes comme suit, avec les versets indiqués :</w:t>
      </w:r>
    </w:p>
    <w:p/>
    <w:p>
      <w:r xmlns:w="http://schemas.openxmlformats.org/wordprocessingml/2006/main">
        <w:t xml:space="preserve">Paragraphe 1 : Dans Exode 37 :1-9, Bezalel poursuit la construction du tabernacle en fabriquant l'arche de l'alliance. Il utilise du bois d'acacia et le recouvre d'or pur à l'intérieur comme à l'extérieur. L'arche est ornée d'une moulure en or et possède quatre anneaux en or attachés à ses coins pour le transport. Bezalel crée également deux chérubins en or martelé, les plaçant au sommet de l'arche, face à face. Ces chérubins ont des ailes déployées qui éclipsent le propitiatoire, symbole de la présence de Dieu.</w:t>
      </w:r>
    </w:p>
    <w:p/>
    <w:p>
      <w:r xmlns:w="http://schemas.openxmlformats.org/wordprocessingml/2006/main">
        <w:t xml:space="preserve">Paragraphe 2 : Poursuivant dans Exode 37 : 10-16, Bezalel construit une table en bois d'acacia recouverte d'or pur. Il ajoute une moulure en or autour et crée un rebord ou une bordure pour contenir divers objets utilisés dans le culte. De plus, il façonne quatre anneaux dorés pour porter la table et y attache des poteaux.</w:t>
      </w:r>
    </w:p>
    <w:p/>
    <w:p>
      <w:r xmlns:w="http://schemas.openxmlformats.org/wordprocessingml/2006/main">
        <w:t xml:space="preserve">Paragraphe 3 : Dans Exode 37 : 17-29, Bezalel crée un chandelier doré connu sous le nom de menorah. Il est entièrement fabriqué à partir d’une seule pièce d’or martelé, y compris sa base, sa tige, ses coupelles en forme de fleurs d’amandier ainsi que ses boutons et fleurs décoratifs. La menorah a sept branches, trois de chaque côté et une branche centrale tenant chacune une lampe à huile qui fournit de la lumière à l'intérieur du tabernacle.</w:t>
      </w:r>
    </w:p>
    <w:p/>
    <w:p>
      <w:r xmlns:w="http://schemas.openxmlformats.org/wordprocessingml/2006/main">
        <w:t xml:space="preserve">En résumé:</w:t>
      </w:r>
    </w:p>
    <w:p>
      <w:r xmlns:w="http://schemas.openxmlformats.org/wordprocessingml/2006/main">
        <w:t xml:space="preserve">Exode 37 présente :</w:t>
      </w:r>
    </w:p>
    <w:p>
      <w:r xmlns:w="http://schemas.openxmlformats.org/wordprocessingml/2006/main">
        <w:t xml:space="preserve">Fabrication d'une arche en bois d'acacia recouvert d'or pur ;</w:t>
      </w:r>
    </w:p>
    <w:p>
      <w:r xmlns:w="http://schemas.openxmlformats.org/wordprocessingml/2006/main">
        <w:t xml:space="preserve">Création de chérubins ; placement au sommet du propitiatoire de l'arche.</w:t>
      </w:r>
    </w:p>
    <w:p/>
    <w:p>
      <w:r xmlns:w="http://schemas.openxmlformats.org/wordprocessingml/2006/main">
        <w:t xml:space="preserve">Construction de la table en bois d'acacia recouvert d'or pur ;</w:t>
      </w:r>
    </w:p>
    <w:p>
      <w:r xmlns:w="http://schemas.openxmlformats.org/wordprocessingml/2006/main">
        <w:t xml:space="preserve">Ajout de moulure; fixation d'anneaux à des fins de transport.</w:t>
      </w:r>
    </w:p>
    <w:p/>
    <w:p>
      <w:r xmlns:w="http://schemas.openxmlformats.org/wordprocessingml/2006/main">
        <w:t xml:space="preserve">Création d'une menorah dorée à partir d'une seule pièce d'or martelé ;</w:t>
      </w:r>
    </w:p>
    <w:p>
      <w:r xmlns:w="http://schemas.openxmlformats.org/wordprocessingml/2006/main">
        <w:t xml:space="preserve">Inclusion de la base, du fût, des coupelles en forme de fleurs d'amandier ;</w:t>
      </w:r>
    </w:p>
    <w:p>
      <w:r xmlns:w="http://schemas.openxmlformats.org/wordprocessingml/2006/main">
        <w:t xml:space="preserve">Sept branches avec lampes à huile éclairant l'intérieur du tabernacle.</w:t>
      </w:r>
    </w:p>
    <w:p/>
    <w:p>
      <w:r xmlns:w="http://schemas.openxmlformats.org/wordprocessingml/2006/main">
        <w:t xml:space="preserve">Ce chapitre se concentre sur le savoir-faire artisanal de Bezalel alors qu'il continue de construire les divers objets sacrés pour le tabernacle. Il façonne l'arche de l'alliance, la recouvre d'or pur et la décore de chérubins. La table pour les pains de proposition est également créée, conçue pour contenir les objets utilisés dans le culte. Enfin, Bezalel façonne une magnifique menorah dorée avec des détails complexes et sept branches, symbolisant la lumière et l'illumination dans la demeure de Dieu. Chaque élément est soigneusement construit selon les instructions de Dieu, reflétant à la fois l'habileté artistique et le respect de leur objectif dans le culte.</w:t>
      </w:r>
    </w:p>
    <w:p/>
    <w:p>
      <w:r xmlns:w="http://schemas.openxmlformats.org/wordprocessingml/2006/main">
        <w:t xml:space="preserve">Exode 37:1 Et Betsaleel fit l'arche de bois d'acacia: elle avait deux coudées et demie de longueur, et une coudée et demie de largeur, et une coudée et demie de hauteur.</w:t>
      </w:r>
    </w:p>
    <w:p/>
    <w:p>
      <w:r xmlns:w="http://schemas.openxmlformats.org/wordprocessingml/2006/main">
        <w:t xml:space="preserve">Betsaleel fit l'arche en bois de shittim et elle avait deux coudées et demie de longueur, une coudée et demie de largeur et une coudée et demie de hauteur.</w:t>
      </w:r>
    </w:p>
    <w:p/>
    <w:p>
      <w:r xmlns:w="http://schemas.openxmlformats.org/wordprocessingml/2006/main">
        <w:t xml:space="preserve">1. L'Arche de Shittim Wood : un symbole de fidélité</w:t>
      </w:r>
    </w:p>
    <w:p/>
    <w:p>
      <w:r xmlns:w="http://schemas.openxmlformats.org/wordprocessingml/2006/main">
        <w:t xml:space="preserve">2. Le caractère unique de l'arche de bois de Shittim</w:t>
      </w:r>
    </w:p>
    <w:p/>
    <w:p>
      <w:r xmlns:w="http://schemas.openxmlformats.org/wordprocessingml/2006/main">
        <w:t xml:space="preserve">1. Deutéronome 10 : 1-5 – Dieu ordonne aux Israélites de fabriquer une arche en bois d'acacia et d'y déposer les dix commandements.</w:t>
      </w:r>
    </w:p>
    <w:p/>
    <w:p>
      <w:r xmlns:w="http://schemas.openxmlformats.org/wordprocessingml/2006/main">
        <w:t xml:space="preserve">2. Hébreux 11 :6 - Sans la foi, il est impossible de plaire à Dieu, car quiconque veut s'approcher de Lui doit croire qu'Il existe et récompense ceux qui le cherchent.</w:t>
      </w:r>
    </w:p>
    <w:p/>
    <w:p>
      <w:r xmlns:w="http://schemas.openxmlformats.org/wordprocessingml/2006/main">
        <w:t xml:space="preserve">Exode 37:2 Et il le couvrit d'or pur à l'intérieur et à l'extérieur, et il lui fit une couronne d'or tout autour.</w:t>
      </w:r>
    </w:p>
    <w:p/>
    <w:p>
      <w:r xmlns:w="http://schemas.openxmlformats.org/wordprocessingml/2006/main">
        <w:t xml:space="preserve">Bezalel recouvrit l'arche d'alliance d'or pur, tant à l'intérieur qu'à l'extérieur, et il fit une couronne d'or pour l'entourer.</w:t>
      </w:r>
    </w:p>
    <w:p/>
    <w:p>
      <w:r xmlns:w="http://schemas.openxmlformats.org/wordprocessingml/2006/main">
        <w:t xml:space="preserve">1 : Dieu désire nous couronner de beauté et d’honneur.</w:t>
      </w:r>
    </w:p>
    <w:p/>
    <w:p>
      <w:r xmlns:w="http://schemas.openxmlformats.org/wordprocessingml/2006/main">
        <w:t xml:space="preserve">2 : Par Christ, nous sommes rendus saints et parés de sa justice.</w:t>
      </w:r>
    </w:p>
    <w:p/>
    <w:p>
      <w:r xmlns:w="http://schemas.openxmlformats.org/wordprocessingml/2006/main">
        <w:t xml:space="preserve">1 :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 »</w:t>
      </w:r>
    </w:p>
    <w:p/>
    <w:p>
      <w:r xmlns:w="http://schemas.openxmlformats.org/wordprocessingml/2006/main">
        <w:t xml:space="preserve">2 : 1 Pierre 2 : 9 – « Mais vous êtes une race élue, un sacerdoce royal, une nation sainte, un peuple qui lui appartient, afin que vous puissiez proclamer les vertus de celui qui vous a appelés des ténèbres à sa merveilleuse lumière. "</w:t>
      </w:r>
    </w:p>
    <w:p/>
    <w:p>
      <w:r xmlns:w="http://schemas.openxmlformats.org/wordprocessingml/2006/main">
        <w:t xml:space="preserve">Exode 37:3 Et il fondit pour elle quatre anneaux d'or, qui furent fixés aux quatre coins ; même deux anneaux d’un côté et deux anneaux de l’autre côté.</w:t>
      </w:r>
    </w:p>
    <w:p/>
    <w:p>
      <w:r xmlns:w="http://schemas.openxmlformats.org/wordprocessingml/2006/main">
        <w:t xml:space="preserve">L'artisan fabriqua quatre anneaux en or pour les attacher à chaque coin de l'arche de l'alliance.</w:t>
      </w:r>
    </w:p>
    <w:p/>
    <w:p>
      <w:r xmlns:w="http://schemas.openxmlformats.org/wordprocessingml/2006/main">
        <w:t xml:space="preserve">1. L'importance de la préparation à l'œuvre de Dieu</w:t>
      </w:r>
    </w:p>
    <w:p/>
    <w:p>
      <w:r xmlns:w="http://schemas.openxmlformats.org/wordprocessingml/2006/main">
        <w:t xml:space="preserve">2. La valeur du savoir-faire de Dieu</w:t>
      </w:r>
    </w:p>
    <w:p/>
    <w:p>
      <w:r xmlns:w="http://schemas.openxmlformats.org/wordprocessingml/2006/main">
        <w:t xml:space="preserve">1. Proverbes 22 :29 Voyez-vous un homme habile dans son travail ? Il se tiendra devant les rois ; Il ne se tiendra pas devant des hommes obscurs.</w:t>
      </w:r>
    </w:p>
    <w:p/>
    <w:p>
      <w:r xmlns:w="http://schemas.openxmlformats.org/wordprocessingml/2006/main">
        <w:t xml:space="preserve">2. Exode 25:10-11 Et ils feront une arche en bois d'acacia ; sa longueur sera de deux coudées et demie, sa largeur d'une coudée et demie et sa hauteur d'une coudée et demie. Et tu le couvriras d'or pur, tu le couvriras à l'intérieur et à l'extérieur, et tu y feras une moulure d'or tout autour.</w:t>
      </w:r>
    </w:p>
    <w:p/>
    <w:p>
      <w:r xmlns:w="http://schemas.openxmlformats.org/wordprocessingml/2006/main">
        <w:t xml:space="preserve">Exode 37:4 Et il fit des bâtons de bois de merde, et les couvrit d'or.</w:t>
      </w:r>
    </w:p>
    <w:p/>
    <w:p>
      <w:r xmlns:w="http://schemas.openxmlformats.org/wordprocessingml/2006/main">
        <w:t xml:space="preserve">Bezalel fabriqua des bâtons en bois d'acacia et les couvrit d'or.</w:t>
      </w:r>
    </w:p>
    <w:p/>
    <w:p>
      <w:r xmlns:w="http://schemas.openxmlformats.org/wordprocessingml/2006/main">
        <w:t xml:space="preserve">1 : Nous pouvons apprendre de l'exemple de Bezalel pour utiliser nos dons et nos capacités pour le Seigneur.</w:t>
      </w:r>
    </w:p>
    <w:p/>
    <w:p>
      <w:r xmlns:w="http://schemas.openxmlformats.org/wordprocessingml/2006/main">
        <w:t xml:space="preserve">2 : Nous devons nous efforcer d’utiliser nos ressources pour glorifier Dieu dans tout ce que nous faisons.</w:t>
      </w:r>
    </w:p>
    <w:p/>
    <w:p>
      <w:r xmlns:w="http://schemas.openxmlformats.org/wordprocessingml/2006/main">
        <w:t xml:space="preserve">1 : Éphésiens 5 : 15-17 Regardez donc attentivement comment vous marchez, non pas comme des insensés, mais comme des sages, en faisant le meilleur usage du temps, car les jours sont mauvais. Ne soyez donc pas insensés, mais comprenez quelle est la volonté du Seigneur.</w:t>
      </w:r>
    </w:p>
    <w:p/>
    <w:p>
      <w:r xmlns:w="http://schemas.openxmlformats.org/wordprocessingml/2006/main">
        <w:t xml:space="preserve">2 : 1 Corinthiens 10 :31 Ainsi, que vous mangiez ou buviez, ou quoi que vous fassiez, faites tout pour la gloire de Dieu.</w:t>
      </w:r>
    </w:p>
    <w:p/>
    <w:p>
      <w:r xmlns:w="http://schemas.openxmlformats.org/wordprocessingml/2006/main">
        <w:t xml:space="preserve">Exode 37:5 Et il mit les bâtons dans les anneaux, près des côtés de l'arche, pour porter l'arche.</w:t>
      </w:r>
    </w:p>
    <w:p/>
    <w:p>
      <w:r xmlns:w="http://schemas.openxmlformats.org/wordprocessingml/2006/main">
        <w:t xml:space="preserve">Les bâtons étaient placés dans les anneaux de chaque côté de l’arche d’alliance afin de pouvoir la transporter.</w:t>
      </w:r>
    </w:p>
    <w:p/>
    <w:p>
      <w:r xmlns:w="http://schemas.openxmlformats.org/wordprocessingml/2006/main">
        <w:t xml:space="preserve">1. L’importance de porter ensemble les fardeaux</w:t>
      </w:r>
    </w:p>
    <w:p/>
    <w:p>
      <w:r xmlns:w="http://schemas.openxmlformats.org/wordprocessingml/2006/main">
        <w:t xml:space="preserve">2. Porter le poids de la volonté de Dieu</w:t>
      </w:r>
    </w:p>
    <w:p/>
    <w:p>
      <w:r xmlns:w="http://schemas.openxmlformats.org/wordprocessingml/2006/main">
        <w:t xml:space="preserve">1. 2 Corinthiens 1:3-4 -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Psaume 55 : 22 – Remettez votre fardeau sur le Seigneur, et il vous soutiendra ; il ne permettra jamais que les justes soient déplacés.</w:t>
      </w:r>
    </w:p>
    <w:p/>
    <w:p>
      <w:r xmlns:w="http://schemas.openxmlformats.org/wordprocessingml/2006/main">
        <w:t xml:space="preserve">Exode 37:6 Et il fit le propitiatoire en or pur: sa longueur était de deux coudées et demie, et sa largeur d'une coudée et demie.</w:t>
      </w:r>
    </w:p>
    <w:p/>
    <w:p>
      <w:r xmlns:w="http://schemas.openxmlformats.org/wordprocessingml/2006/main">
        <w:t xml:space="preserve">Moïse a reçu pour instruction de construire un propitiatoire en or pur avec des mesures spécifiques.</w:t>
      </w:r>
    </w:p>
    <w:p/>
    <w:p>
      <w:r xmlns:w="http://schemas.openxmlformats.org/wordprocessingml/2006/main">
        <w:t xml:space="preserve">1. Le propitiatoire : un symbole de grâce et de pardon</w:t>
      </w:r>
    </w:p>
    <w:p/>
    <w:p>
      <w:r xmlns:w="http://schemas.openxmlformats.org/wordprocessingml/2006/main">
        <w:t xml:space="preserve">2. L'artisanat dans le temple de Dieu : un symbole de sa perfection</w:t>
      </w:r>
    </w:p>
    <w:p/>
    <w:p>
      <w:r xmlns:w="http://schemas.openxmlformats.org/wordprocessingml/2006/main">
        <w:t xml:space="preserve">1. Exode 37:6</w:t>
      </w:r>
    </w:p>
    <w:p/>
    <w:p>
      <w:r xmlns:w="http://schemas.openxmlformats.org/wordprocessingml/2006/main">
        <w:t xml:space="preserve">2. Romains 5 :8-10 – Mais Dieu démontre son propre amour pour nous en ceci : alors que nous étions encore pécheurs, Christ est mort pour nous.</w:t>
      </w:r>
    </w:p>
    <w:p/>
    <w:p>
      <w:r xmlns:w="http://schemas.openxmlformats.org/wordprocessingml/2006/main">
        <w:t xml:space="preserve">Exode 37:7 Et il fit deux chérubins d'or, taillés d'une seule pièce, aux deux extrémités du propitiatoire ;</w:t>
      </w:r>
    </w:p>
    <w:p/>
    <w:p>
      <w:r xmlns:w="http://schemas.openxmlformats.org/wordprocessingml/2006/main">
        <w:t xml:space="preserve">La miséricorde de Dieu est infinie et éternelle.</w:t>
      </w:r>
    </w:p>
    <w:p/>
    <w:p>
      <w:r xmlns:w="http://schemas.openxmlformats.org/wordprocessingml/2006/main">
        <w:t xml:space="preserve">1 : La miséricorde de Dieu est insondable</w:t>
      </w:r>
    </w:p>
    <w:p/>
    <w:p>
      <w:r xmlns:w="http://schemas.openxmlformats.org/wordprocessingml/2006/main">
        <w:t xml:space="preserve">2 : La miséricorde de Dieu se trouve partout</w:t>
      </w:r>
    </w:p>
    <w:p/>
    <w:p>
      <w:r xmlns:w="http://schemas.openxmlformats.org/wordprocessingml/2006/main">
        <w:t xml:space="preserve">1 : Psaume 103 : 8-14 – Le Seigneur est miséricordieux et compatissant, lent à la colère et riche en miséricorde.</w:t>
      </w:r>
    </w:p>
    <w:p/>
    <w:p>
      <w:r xmlns:w="http://schemas.openxmlformats.org/wordprocessingml/2006/main">
        <w:t xml:space="preserve">2 : Ésaïe 54 : 7-10 – Pour un petit instant, je t'ai abandonné ; mais avec une grande miséricorde je te rassemblerai.</w:t>
      </w:r>
    </w:p>
    <w:p/>
    <w:p>
      <w:r xmlns:w="http://schemas.openxmlformats.org/wordprocessingml/2006/main">
        <w:t xml:space="preserve">Exode 37:8 Un chérubin à l'extrémité d'un côté, et un autre chérubin à l'autre extrémité de l'autre côté. Il fit sortir du propitiatoire les chérubins aux deux extrémités.</w:t>
      </w:r>
    </w:p>
    <w:p/>
    <w:p>
      <w:r xmlns:w="http://schemas.openxmlformats.org/wordprocessingml/2006/main">
        <w:t xml:space="preserve">Dieu a ordonné à Moïse de faire du propitiatoire deux chérubins.</w:t>
      </w:r>
    </w:p>
    <w:p/>
    <w:p>
      <w:r xmlns:w="http://schemas.openxmlformats.org/wordprocessingml/2006/main">
        <w:t xml:space="preserve">1. Compassion et miséricorde : comment la présence de Dieu remplit nos vies</w:t>
      </w:r>
    </w:p>
    <w:p/>
    <w:p>
      <w:r xmlns:w="http://schemas.openxmlformats.org/wordprocessingml/2006/main">
        <w:t xml:space="preserve">2. Chérir la miséricorde de Dieu : comprendre notre rôle dans son plan</w:t>
      </w:r>
    </w:p>
    <w:p/>
    <w:p>
      <w:r xmlns:w="http://schemas.openxmlformats.org/wordprocessingml/2006/main">
        <w:t xml:space="preserve">1. Ésaïe 40 :28-31 Vous ne le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Psaume 103 : 11-13 Car aussi haut que les cieux sont au-dessus de la terre, aussi grand est son amour pour ceux qui le craignent ; Autant l'orient est éloigné de l'occident, autant il éloigne de nous nos transgressions. Comme un père a compassion de ses enfants, ainsi le Seigneur a compassion de ceux qui le craignent.</w:t>
      </w:r>
    </w:p>
    <w:p/>
    <w:p>
      <w:r xmlns:w="http://schemas.openxmlformats.org/wordprocessingml/2006/main">
        <w:t xml:space="preserve">Exode 37:9 Et les chérubins déployaient leurs ailes en haut, et se couvraient de leurs ailes sur le propitiatoire, leurs faces l'une vers l'autre ; même vers le propitiatoire se trouvaient les visages des chérubins.</w:t>
      </w:r>
    </w:p>
    <w:p/>
    <w:p>
      <w:r xmlns:w="http://schemas.openxmlformats.org/wordprocessingml/2006/main">
        <w:t xml:space="preserve">Les chérubins déployaient leurs ailes et couvraient le propitiatoire avec leurs visages tournés vers lui.</w:t>
      </w:r>
    </w:p>
    <w:p/>
    <w:p>
      <w:r xmlns:w="http://schemas.openxmlformats.org/wordprocessingml/2006/main">
        <w:t xml:space="preserve">1. Le propitiatoire : une image de la miséricorde de Dieu</w:t>
      </w:r>
    </w:p>
    <w:p/>
    <w:p>
      <w:r xmlns:w="http://schemas.openxmlformats.org/wordprocessingml/2006/main">
        <w:t xml:space="preserve">2. Vivre à l'ombre des ailes de Dieu</w:t>
      </w:r>
    </w:p>
    <w:p/>
    <w:p>
      <w:r xmlns:w="http://schemas.openxmlformats.org/wordprocessingml/2006/main">
        <w:t xml:space="preserve">1. Psaume 91:4 - Il te couvrira de ses plumes, et sous ses ailes tu trouveras refuge.</w:t>
      </w:r>
    </w:p>
    <w:p/>
    <w:p>
      <w:r xmlns:w="http://schemas.openxmlformats.org/wordprocessingml/2006/main">
        <w:t xml:space="preserve">2. Psaume 36 :7 – Comme ton amour inébranlable est précieux, ô Dieu ! Les enfants de l’humanité se réfugient à l’ombre de tes ailes.</w:t>
      </w:r>
    </w:p>
    <w:p/>
    <w:p>
      <w:r xmlns:w="http://schemas.openxmlformats.org/wordprocessingml/2006/main">
        <w:t xml:space="preserve">Exode 37:10 Et il fit la table en bois de shittim: elle avait deux coudées de longueur, et une coudée de largeur, et une coudée et demie de hauteur.</w:t>
      </w:r>
    </w:p>
    <w:p/>
    <w:p>
      <w:r xmlns:w="http://schemas.openxmlformats.org/wordprocessingml/2006/main">
        <w:t xml:space="preserve">Le Seigneur ordonna de créer une table en bois de shittim, longue de deux coudées, large d'une coudée et haute d'une coudée et demie.</w:t>
      </w:r>
    </w:p>
    <w:p/>
    <w:p>
      <w:r xmlns:w="http://schemas.openxmlformats.org/wordprocessingml/2006/main">
        <w:t xml:space="preserve">1. Le commandement du Seigneur : obéissance et culte</w:t>
      </w:r>
    </w:p>
    <w:p/>
    <w:p>
      <w:r xmlns:w="http://schemas.openxmlformats.org/wordprocessingml/2006/main">
        <w:t xml:space="preserve">2. Une table comme symbole de foi et de service</w:t>
      </w:r>
    </w:p>
    <w:p/>
    <w:p>
      <w:r xmlns:w="http://schemas.openxmlformats.org/wordprocessingml/2006/main">
        <w:t xml:space="preserve">1. Matthieu 22 : 37-40 – Aime le Seigneur ton Dieu de tout ton cœur, de toute ton âme et de toute ta pensée.</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Exode 37:11 Et il le couvrit d'or pur, et il y fit une couronne d'or tout autour.</w:t>
      </w:r>
    </w:p>
    <w:p/>
    <w:p>
      <w:r xmlns:w="http://schemas.openxmlformats.org/wordprocessingml/2006/main">
        <w:t xml:space="preserve">L'artisan a fabriqué un trône en bois d'acacia et l'a recouvert d'or pur, et a ajouté une couronne d'or autour du sommet.</w:t>
      </w:r>
    </w:p>
    <w:p/>
    <w:p>
      <w:r xmlns:w="http://schemas.openxmlformats.org/wordprocessingml/2006/main">
        <w:t xml:space="preserve">1. Le trône de Dieu : une leçon de choses sur Sa Majesté</w:t>
      </w:r>
    </w:p>
    <w:p/>
    <w:p>
      <w:r xmlns:w="http://schemas.openxmlformats.org/wordprocessingml/2006/main">
        <w:t xml:space="preserve">2. La beauté de suivre le plan de Dieu</w:t>
      </w:r>
    </w:p>
    <w:p/>
    <w:p>
      <w:r xmlns:w="http://schemas.openxmlformats.org/wordprocessingml/2006/main">
        <w:t xml:space="preserve">1. Psaume 93 :2 – « Ton trône est établi depuis longtemps ; tu es éternel. »</w:t>
      </w:r>
    </w:p>
    <w:p/>
    <w:p>
      <w:r xmlns:w="http://schemas.openxmlformats.org/wordprocessingml/2006/main">
        <w:t xml:space="preserve">2. Hébreux 4 : 14-16 – « Puisque nous avons un grand souverain sacrificateur qui a traversé les cieux, Jésus, le Fils de Dieu, retenons fermement notre confession. Car nous n'avons pas de souverain sacrificateur qui ne puisse sympathiser avec nos faiblesses, mais qui à tous égards a été tenté comme nous, mais sans péché. Approchons-nous donc avec confiance du trône de la grâce, afin que nous puissions recevoir miséricorde et trouver grâce pour nous aider en cas de besoin. ".</w:t>
      </w:r>
    </w:p>
    <w:p/>
    <w:p>
      <w:r xmlns:w="http://schemas.openxmlformats.org/wordprocessingml/2006/main">
        <w:t xml:space="preserve">Exode 37:12 Il y fit aussi une bordure d'une largeur de main tout autour ; et il fit une couronne d'or pour le border tout autour.</w:t>
      </w:r>
    </w:p>
    <w:p/>
    <w:p>
      <w:r xmlns:w="http://schemas.openxmlformats.org/wordprocessingml/2006/main">
        <w:t xml:space="preserve">Ce verset de l'Exode décrit la confection d'une bordure d'une paume autour de l'Arche d'Alliance et d'une couronne d'or autour de cette bordure.</w:t>
      </w:r>
    </w:p>
    <w:p/>
    <w:p>
      <w:r xmlns:w="http://schemas.openxmlformats.org/wordprocessingml/2006/main">
        <w:t xml:space="preserve">1. Comment notre travail reflète la gloire de Dieu</w:t>
      </w:r>
    </w:p>
    <w:p/>
    <w:p>
      <w:r xmlns:w="http://schemas.openxmlformats.org/wordprocessingml/2006/main">
        <w:t xml:space="preserve">2. L’importance de bien terminer notre travail</w:t>
      </w:r>
    </w:p>
    <w:p/>
    <w:p>
      <w:r xmlns:w="http://schemas.openxmlformats.org/wordprocessingml/2006/main">
        <w:t xml:space="preserve">1. 1 Corinthiens 10 :31 – « Ainsi, soit que vous mangiez, soit que vous buviez, ou quoi que vous fassiez, faites tout pour la gloire de Dieu. »</w:t>
      </w:r>
    </w:p>
    <w:p/>
    <w:p>
      <w:r xmlns:w="http://schemas.openxmlformats.org/wordprocessingml/2006/main">
        <w:t xml:space="preserve">2.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Exode 37:13 Et il fondit pour elle quatre anneaux d'or, et il plaça les anneaux aux quatre coins qui étaient aux quatre pieds.</w:t>
      </w:r>
    </w:p>
    <w:p/>
    <w:p>
      <w:r xmlns:w="http://schemas.openxmlformats.org/wordprocessingml/2006/main">
        <w:t xml:space="preserve">Quatre anneaux d'or furent coulés et placés aux quatre pieds de l'arche d'alliance.</w:t>
      </w:r>
    </w:p>
    <w:p/>
    <w:p>
      <w:r xmlns:w="http://schemas.openxmlformats.org/wordprocessingml/2006/main">
        <w:t xml:space="preserve">1. La signification des anneaux d'or sur l'arche d'alliance</w:t>
      </w:r>
    </w:p>
    <w:p/>
    <w:p>
      <w:r xmlns:w="http://schemas.openxmlformats.org/wordprocessingml/2006/main">
        <w:t xml:space="preserve">2. Le pouvoir de l'obéissance aux commandements de Dieu</w:t>
      </w:r>
    </w:p>
    <w:p/>
    <w:p>
      <w:r xmlns:w="http://schemas.openxmlformats.org/wordprocessingml/2006/main">
        <w:t xml:space="preserve">1. Colossiens 2:14-17 - Effaçant l'écriture des ordonnances qui était contre nous, qui nous était contraire, et l'enleva du chemin, la clouant sur sa croix ;</w:t>
      </w:r>
    </w:p>
    <w:p/>
    <w:p>
      <w:r xmlns:w="http://schemas.openxmlformats.org/wordprocessingml/2006/main">
        <w:t xml:space="preserve">2. 1 Jean 5:3 - Car l'amour de Dieu est que nous gardions ses commandements : et ses commandements ne sont pas pénibles.</w:t>
      </w:r>
    </w:p>
    <w:p/>
    <w:p>
      <w:r xmlns:w="http://schemas.openxmlformats.org/wordprocessingml/2006/main">
        <w:t xml:space="preserve">Exode 37:14 En face de la frontière se trouvaient les anneaux, où étaient les bâtons pour supporter la table.</w:t>
      </w:r>
    </w:p>
    <w:p/>
    <w:p>
      <w:r xmlns:w="http://schemas.openxmlformats.org/wordprocessingml/2006/main">
        <w:t xml:space="preserve">Les anneaux pour les bâtons devant supporter la table dans Exode 37 : 14 étaient placés en face de la bordure.</w:t>
      </w:r>
    </w:p>
    <w:p/>
    <w:p>
      <w:r xmlns:w="http://schemas.openxmlformats.org/wordprocessingml/2006/main">
        <w:t xml:space="preserve">1. L'importance de porter la table de Dieu - Exode 37 : 14</w:t>
      </w:r>
    </w:p>
    <w:p/>
    <w:p>
      <w:r xmlns:w="http://schemas.openxmlformats.org/wordprocessingml/2006/main">
        <w:t xml:space="preserve">2. La signification des frontières et des anneaux - Exode 37 : 14</w:t>
      </w:r>
    </w:p>
    <w:p/>
    <w:p>
      <w:r xmlns:w="http://schemas.openxmlformats.org/wordprocessingml/2006/main">
        <w:t xml:space="preserve">1. Jean 6 :51 – Je suis le pain vivant descendu du ciel.</w:t>
      </w:r>
    </w:p>
    <w:p/>
    <w:p>
      <w:r xmlns:w="http://schemas.openxmlformats.org/wordprocessingml/2006/main">
        <w:t xml:space="preserve">2. Hébreux 4 : 12 – Car la parole de Dieu est vivante et active, plus tranchante qu’une épée à deux tranchants.</w:t>
      </w:r>
    </w:p>
    <w:p/>
    <w:p>
      <w:r xmlns:w="http://schemas.openxmlformats.org/wordprocessingml/2006/main">
        <w:t xml:space="preserve">Exode 37:15 Et il fit les barres de bois de merde, et les couvrit d'or, pour supporter la table.</w:t>
      </w:r>
    </w:p>
    <w:p/>
    <w:p>
      <w:r xmlns:w="http://schemas.openxmlformats.org/wordprocessingml/2006/main">
        <w:t xml:space="preserve">Betsalel fit pour la table des bâtons en bois de shittim, et il les couvrit d'or.</w:t>
      </w:r>
    </w:p>
    <w:p/>
    <w:p>
      <w:r xmlns:w="http://schemas.openxmlformats.org/wordprocessingml/2006/main">
        <w:t xml:space="preserve">1. La force de l’or : comment les glorieuses bénédictions de Dieu peuvent nous soutenir</w:t>
      </w:r>
    </w:p>
    <w:p/>
    <w:p>
      <w:r xmlns:w="http://schemas.openxmlformats.org/wordprocessingml/2006/main">
        <w:t xml:space="preserve">2. Le bois de Shittim : apprécier la simplicité de l'amour de Dieu</w:t>
      </w:r>
    </w:p>
    <w:p/>
    <w:p>
      <w:r xmlns:w="http://schemas.openxmlformats.org/wordprocessingml/2006/main">
        <w:t xml:space="preserve">1. Psaume 34:8 - Goûtez et voyez que l'Éternel est bon ; bienheureux celui qui trouve refuge en lui.</w:t>
      </w:r>
    </w:p>
    <w:p/>
    <w:p>
      <w:r xmlns:w="http://schemas.openxmlformats.org/wordprocessingml/2006/main">
        <w:t xml:space="preserve">2. 1 Pierre 5 : 7 – Déchargez-vous sur lui de toute votre anxiété, car il prend soin de vous.</w:t>
      </w:r>
    </w:p>
    <w:p/>
    <w:p>
      <w:r xmlns:w="http://schemas.openxmlformats.org/wordprocessingml/2006/main">
        <w:t xml:space="preserve">Exode 37:16 Et il fit les ustensiles qui étaient sur la table, ses plats, et ses cuillères, et ses bols, et ses couvercles pour les couvrir, d'or pur.</w:t>
      </w:r>
    </w:p>
    <w:p/>
    <w:p>
      <w:r xmlns:w="http://schemas.openxmlformats.org/wordprocessingml/2006/main">
        <w:t xml:space="preserve">Dieu ordonna à Betsaleel de fabriquer une table pour le tabernacle et ses ustensiles en or pur.</w:t>
      </w:r>
    </w:p>
    <w:p/>
    <w:p>
      <w:r xmlns:w="http://schemas.openxmlformats.org/wordprocessingml/2006/main">
        <w:t xml:space="preserve">1. Les instructions que Dieu nous donne dans la Bible sont parfaites et doivent être suivies avec foi et obéissance.</w:t>
      </w:r>
    </w:p>
    <w:p/>
    <w:p>
      <w:r xmlns:w="http://schemas.openxmlformats.org/wordprocessingml/2006/main">
        <w:t xml:space="preserve">2. L'importance du service envers Dieu et la manière dont nos actions reflètent notre foi.</w:t>
      </w:r>
    </w:p>
    <w:p/>
    <w:p>
      <w:r xmlns:w="http://schemas.openxmlformats.org/wordprocessingml/2006/main">
        <w:t xml:space="preserve">1. Exode 37:16 - "Et il fit les ustensiles qui étaient sur la table, ses plats, et ses cuillères, et ses bols, et ses couvercles pour les couvrir, d'or pur."</w:t>
      </w:r>
    </w:p>
    <w:p/>
    <w:p>
      <w:r xmlns:w="http://schemas.openxmlformats.org/wordprocessingml/2006/main">
        <w:t xml:space="preserve">2. Matthieu 22 : 37-39 – « Et il lui dit : Tu aimeras le Seigneur ton Dieu de tout ton cœur, de toute ton âme et de toute ta pensée. Ceci est le grand et premier commandement. Et un deuxième C'est comme ça : Tu aimeras ton prochain comme toi-même.'"</w:t>
      </w:r>
    </w:p>
    <w:p/>
    <w:p>
      <w:r xmlns:w="http://schemas.openxmlformats.org/wordprocessingml/2006/main">
        <w:t xml:space="preserve">Exode 37:17 Et il fit le chandelier d'or pur; il fit le chandelier d'or battu; son manche, sa branche, ses coupes, ses boutons et ses fleurs étaient de la même chose :</w:t>
      </w:r>
    </w:p>
    <w:p/>
    <w:p>
      <w:r xmlns:w="http://schemas.openxmlformats.org/wordprocessingml/2006/main">
        <w:t xml:space="preserve">Le Seigneur a ordonné à Moïse de fabriquer un chandelier en or pur ; il était fait d'ouvrage battu, son fût, sa branche, ses bols, ses boutons et ses fleurs étant du même matériau.</w:t>
      </w:r>
    </w:p>
    <w:p/>
    <w:p>
      <w:r xmlns:w="http://schemas.openxmlformats.org/wordprocessingml/2006/main">
        <w:t xml:space="preserve">1. La beauté de la sainteté : créer un espace sacré</w:t>
      </w:r>
    </w:p>
    <w:p/>
    <w:p>
      <w:r xmlns:w="http://schemas.openxmlformats.org/wordprocessingml/2006/main">
        <w:t xml:space="preserve">2. Le pouvoir du dévouement : vivre dans la présence de Dieu</w:t>
      </w:r>
    </w:p>
    <w:p/>
    <w:p>
      <w:r xmlns:w="http://schemas.openxmlformats.org/wordprocessingml/2006/main">
        <w:t xml:space="preserve">1. Exode 25 : 31-40 – Dieu ordonne à Moïse de créer le Tabernacle</w:t>
      </w:r>
    </w:p>
    <w:p/>
    <w:p>
      <w:r xmlns:w="http://schemas.openxmlformats.org/wordprocessingml/2006/main">
        <w:t xml:space="preserve">2. 1 Chroniques 28 : 18-19 – La vision de David du Temple du Seigneur</w:t>
      </w:r>
    </w:p>
    <w:p/>
    <w:p>
      <w:r xmlns:w="http://schemas.openxmlformats.org/wordprocessingml/2006/main">
        <w:t xml:space="preserve">Exode 37:18 Et six branches sortant de ses côtés ; trois branches du chandelier d'un côté, et trois branches du chandelier de l'autre côté :</w:t>
      </w:r>
    </w:p>
    <w:p/>
    <w:p>
      <w:r xmlns:w="http://schemas.openxmlformats.org/wordprocessingml/2006/main">
        <w:t xml:space="preserve">Le chandelier décrit dans Exode 37 : 18 consistait en une tige centrale avec six branches s'étendant sur ses côtés, trois de chaque côté.</w:t>
      </w:r>
    </w:p>
    <w:p/>
    <w:p>
      <w:r xmlns:w="http://schemas.openxmlformats.org/wordprocessingml/2006/main">
        <w:t xml:space="preserve">1. L’importance de l’interconnectivité dans nos vies et nos communautés.</w:t>
      </w:r>
    </w:p>
    <w:p/>
    <w:p>
      <w:r xmlns:w="http://schemas.openxmlformats.org/wordprocessingml/2006/main">
        <w:t xml:space="preserve">2. Comment le Seigneur utilise des objets ordinaires pour nous enseigner des vérités spirituelles.</w:t>
      </w:r>
    </w:p>
    <w:p/>
    <w:p>
      <w:r xmlns:w="http://schemas.openxmlformats.org/wordprocessingml/2006/main">
        <w:t xml:space="preserve">1. Jean 15 : 5 - "Je suis la vigne, vous êtes les sarments. Si vous demeurez en moi et moi en vous, vous porterez beaucoup de fruit ; sans moi vous ne pouvez rien faire."</w:t>
      </w:r>
    </w:p>
    <w:p/>
    <w:p>
      <w:r xmlns:w="http://schemas.openxmlformats.org/wordprocessingml/2006/main">
        <w:t xml:space="preserve">2. 1 Corinthiens 12 : 12-14 - « De même qu'un corps, bien qu'un, a plusieurs parties, mais que toutes ses nombreuses parties forment un seul corps, ainsi en est-il de Christ. Car nous avons tous été baptisés d'un seul Esprit afin de former un seul corps, que ce soit Juifs ou Gentils, esclaves ou libres, et nous avons tous reçu à boire un seul Esprit. De même, le corps n'est pas composé d'une seule partie mais de plusieurs.</w:t>
      </w:r>
    </w:p>
    <w:p/>
    <w:p>
      <w:r xmlns:w="http://schemas.openxmlformats.org/wordprocessingml/2006/main">
        <w:t xml:space="preserve">Exode 37:19 Trois coupes faites à la manière des amandes sur une branche, un bouton et une fleur ; et trois coupes en forme d'amandes dans une autre branche, un bouton et une fleur : ainsi sur les six branches sortant du chandelier.</w:t>
      </w:r>
    </w:p>
    <w:p/>
    <w:p>
      <w:r xmlns:w="http://schemas.openxmlformats.org/wordprocessingml/2006/main">
        <w:t xml:space="preserve">Le chandelier avait six branches avec trois bols en forme d'amandes avec un bouton et une fleur sur chaque branche.</w:t>
      </w:r>
    </w:p>
    <w:p/>
    <w:p>
      <w:r xmlns:w="http://schemas.openxmlformats.org/wordprocessingml/2006/main">
        <w:t xml:space="preserve">1. La perfection de Dieu est évidente dans chaque détail</w:t>
      </w:r>
    </w:p>
    <w:p/>
    <w:p>
      <w:r xmlns:w="http://schemas.openxmlformats.org/wordprocessingml/2006/main">
        <w:t xml:space="preserve">2. L'importance d'une conception unifiée</w:t>
      </w:r>
    </w:p>
    <w:p/>
    <w:p>
      <w:r xmlns:w="http://schemas.openxmlformats.org/wordprocessingml/2006/main">
        <w:t xml:space="preserve">1. Éphésiens 3 : 10 Son intention était que désormais, à travers l’Église, la sagesse multiple de Dieu soit révélée aux dirigeants et aux autorités des royaumes célestes.</w:t>
      </w:r>
    </w:p>
    <w:p/>
    <w:p>
      <w:r xmlns:w="http://schemas.openxmlformats.org/wordprocessingml/2006/main">
        <w:t xml:space="preserve">2. Psaume 139 : 13-14 Car tu as créé mon être le plus intime ; tu m'as tissé dans le ventre de ma mère. Je te loue parce que je suis terriblement et merveilleusement fait ; vos œuvres sont merveilleuses, je le sais très bien.</w:t>
      </w:r>
    </w:p>
    <w:p/>
    <w:p>
      <w:r xmlns:w="http://schemas.openxmlformats.org/wordprocessingml/2006/main">
        <w:t xml:space="preserve">Exode 37:20 Et dans le chandelier il y avait quatre coupes en forme d'amandes, ses boutons et ses fleurs :</w:t>
      </w:r>
    </w:p>
    <w:p/>
    <w:p>
      <w:r xmlns:w="http://schemas.openxmlformats.org/wordprocessingml/2006/main">
        <w:t xml:space="preserve">Le chandelier était composé de quatre bols en forme d'amandes, de boutons et de fleurs.</w:t>
      </w:r>
    </w:p>
    <w:p/>
    <w:p>
      <w:r xmlns:w="http://schemas.openxmlformats.org/wordprocessingml/2006/main">
        <w:t xml:space="preserve">1 : La création de Dieu comprend de la beauté et des détails complexes.</w:t>
      </w:r>
    </w:p>
    <w:p/>
    <w:p>
      <w:r xmlns:w="http://schemas.openxmlformats.org/wordprocessingml/2006/main">
        <w:t xml:space="preserve">2 : Il y a une bénédiction dans les détails du dessein de Dieu.</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Psaume 19 : 1 – Les cieux déclarent la gloire de Dieu ; les cieux proclament l'ouvrage de ses mains.</w:t>
      </w:r>
    </w:p>
    <w:p/>
    <w:p>
      <w:r xmlns:w="http://schemas.openxmlformats.org/wordprocessingml/2006/main">
        <w:t xml:space="preserve">Exode 37:21 Et un bouton sous deux branches du même, et un bouton sous deux branches du même, et un bouton sous deux branches du même, selon les six branches qui en sortent.</w:t>
      </w:r>
    </w:p>
    <w:p/>
    <w:p>
      <w:r xmlns:w="http://schemas.openxmlformats.org/wordprocessingml/2006/main">
        <w:t xml:space="preserve">Exode 37 : 21 décrit un objet à six branches, chacune avec un bouton (un bouton ou un ornement en forme de bouton) sous deux d'entre elles.</w:t>
      </w:r>
    </w:p>
    <w:p/>
    <w:p>
      <w:r xmlns:w="http://schemas.openxmlformats.org/wordprocessingml/2006/main">
        <w:t xml:space="preserve">1. La beauté et les détails de la création de Dieu</w:t>
      </w:r>
    </w:p>
    <w:p/>
    <w:p>
      <w:r xmlns:w="http://schemas.openxmlformats.org/wordprocessingml/2006/main">
        <w:t xml:space="preserve">2. La signification des symboles dans la Bible</w:t>
      </w:r>
    </w:p>
    <w:p/>
    <w:p>
      <w:r xmlns:w="http://schemas.openxmlformats.org/wordprocessingml/2006/main">
        <w:t xml:space="preserve">1. Ésaïe 40 :26 – « Levez les yeux en haut, et voyez qui a créé ces choses, qui fait sortir leur armée par nombre : il les appelle tous par leurs noms à cause de la grandeur de sa puissance, car il est fort en puissance ; aucun n’échoue. »</w:t>
      </w:r>
    </w:p>
    <w:p/>
    <w:p>
      <w:r xmlns:w="http://schemas.openxmlformats.org/wordprocessingml/2006/main">
        <w:t xml:space="preserve">2. Colossiens 1:17 - "Et il est avant toutes choses, et par lui toutes choses consistent."</w:t>
      </w:r>
    </w:p>
    <w:p/>
    <w:p>
      <w:r xmlns:w="http://schemas.openxmlformats.org/wordprocessingml/2006/main">
        <w:t xml:space="preserve">Exode 37:22 Leurs boutons et leurs branches étaient de même; tout cela était un seul ouvrage d'or pur battu.</w:t>
      </w:r>
    </w:p>
    <w:p/>
    <w:p>
      <w:r xmlns:w="http://schemas.openxmlformats.org/wordprocessingml/2006/main">
        <w:t xml:space="preserve">Les boutons et les branches de l’autel du Tabernacle étaient en or pur, d’une seule pièce.</w:t>
      </w:r>
    </w:p>
    <w:p/>
    <w:p>
      <w:r xmlns:w="http://schemas.openxmlformats.org/wordprocessingml/2006/main">
        <w:t xml:space="preserve">1. Le pouvoir de l’unité : comment travailler ensemble apporte des bénédictions</w:t>
      </w:r>
    </w:p>
    <w:p/>
    <w:p>
      <w:r xmlns:w="http://schemas.openxmlformats.org/wordprocessingml/2006/main">
        <w:t xml:space="preserve">2. La signification de l’or pur : vivre une vie de sainteté</w:t>
      </w:r>
    </w:p>
    <w:p/>
    <w:p>
      <w:r xmlns:w="http://schemas.openxmlformats.org/wordprocessingml/2006/main">
        <w:t xml:space="preserve">1. Psaume 133 :1-3 - Voyez, comme il est bon et agréable lorsque des frères demeurent dans l'unité ! C'est comme l'huile précieuse sur la tête, qui coule sur la barbe, sur la barbe d'Aaron, qui coule sur le col de ses robes ! C'est comme la rosée de l'Hermon qui tombe sur les montagnes de Sion ! Car c'est là que l'Éternel a ordonné la bénédiction, la vie éternelle.</w:t>
      </w:r>
    </w:p>
    <w:p/>
    <w:p>
      <w:r xmlns:w="http://schemas.openxmlformats.org/wordprocessingml/2006/main">
        <w:t xml:space="preserve">2. Éphésiens 4:3-6 - Désireux de maintenir l'unité de l'Esprit dans le lien de la paix. Il y a un seul corps et un seul Esprit, tout comme vous avez été appelés à l'unique espérance qui appartient à votre appel : un Seigneur, une foi, un baptême, un Dieu et Père de tous, qui est au-dessus de tout, à travers tout et en tous.</w:t>
      </w:r>
    </w:p>
    <w:p/>
    <w:p>
      <w:r xmlns:w="http://schemas.openxmlformats.org/wordprocessingml/2006/main">
        <w:t xml:space="preserve">Exode 37:23 Et il fit ses sept lampes, ses mouchettes et ses vases à priser, d'or pur.</w:t>
      </w:r>
    </w:p>
    <w:p/>
    <w:p>
      <w:r xmlns:w="http://schemas.openxmlformats.org/wordprocessingml/2006/main">
        <w:t xml:space="preserve">Moïse fit sept lampes, des mouchettes et des coupelles à priser en or pur pour le tabernacle.</w:t>
      </w:r>
    </w:p>
    <w:p/>
    <w:p>
      <w:r xmlns:w="http://schemas.openxmlformats.org/wordprocessingml/2006/main">
        <w:t xml:space="preserve">1. La valeur de la sainteté : comment le Tabernacle a montré la valeur de la sainteté de Dieu</w:t>
      </w:r>
    </w:p>
    <w:p/>
    <w:p>
      <w:r xmlns:w="http://schemas.openxmlformats.org/wordprocessingml/2006/main">
        <w:t xml:space="preserve">2. La signification de l'or : comment l'utilisation de l'or dans le Tabernacle illustre sa signification</w:t>
      </w:r>
    </w:p>
    <w:p/>
    <w:p>
      <w:r xmlns:w="http://schemas.openxmlformats.org/wordprocessingml/2006/main">
        <w:t xml:space="preserve">1. Exode 25 : 1-9 – Instructions pour fabriquer le tabernacle</w:t>
      </w:r>
    </w:p>
    <w:p/>
    <w:p>
      <w:r xmlns:w="http://schemas.openxmlformats.org/wordprocessingml/2006/main">
        <w:t xml:space="preserve">2. Exode 25 : 31-40 – Instructions pour fabriquer le chandelier et autres meubles</w:t>
      </w:r>
    </w:p>
    <w:p/>
    <w:p>
      <w:r xmlns:w="http://schemas.openxmlformats.org/wordprocessingml/2006/main">
        <w:t xml:space="preserve">Exode 37:24 Il le fit avec un talent d'or pur, ainsi que tous ses ustensiles.</w:t>
      </w:r>
    </w:p>
    <w:p/>
    <w:p>
      <w:r xmlns:w="http://schemas.openxmlformats.org/wordprocessingml/2006/main">
        <w:t xml:space="preserve">Ce passage concerne la construction du Tabernacle dans lequel était abritée l’Arche d’Alliance.</w:t>
      </w:r>
    </w:p>
    <w:p/>
    <w:p>
      <w:r xmlns:w="http://schemas.openxmlformats.org/wordprocessingml/2006/main">
        <w:t xml:space="preserve">1 : La demeure de Dieu - Exode 37 : 24-28</w:t>
      </w:r>
    </w:p>
    <w:p/>
    <w:p>
      <w:r xmlns:w="http://schemas.openxmlformats.org/wordprocessingml/2006/main">
        <w:t xml:space="preserve">2 : La signification du Tabernacle - Exode 35 : 4-10</w:t>
      </w:r>
    </w:p>
    <w:p/>
    <w:p>
      <w:r xmlns:w="http://schemas.openxmlformats.org/wordprocessingml/2006/main">
        <w:t xml:space="preserve">1 : 1 Rois 8 : 10-11</w:t>
      </w:r>
    </w:p>
    <w:p/>
    <w:p>
      <w:r xmlns:w="http://schemas.openxmlformats.org/wordprocessingml/2006/main">
        <w:t xml:space="preserve">2 : Hébreux 9 : 1-5</w:t>
      </w:r>
    </w:p>
    <w:p/>
    <w:p>
      <w:r xmlns:w="http://schemas.openxmlformats.org/wordprocessingml/2006/main">
        <w:t xml:space="preserve">Exode 37:25 Et il fit l'autel des parfums en bois de shittim : sa longueur était d'une coudée et sa largeur d'une coudée ; c'était carré ; et sa hauteur était de deux coudées ; ses cornes étaient de même.</w:t>
      </w:r>
    </w:p>
    <w:p/>
    <w:p>
      <w:r xmlns:w="http://schemas.openxmlformats.org/wordprocessingml/2006/main">
        <w:t xml:space="preserve">L'autel des parfums, fait de bois de shittim, était de forme carrée avec quatre côtés, chacun mesurant une coudée de long et une coudée de large. Sa hauteur était de deux coudées et il avait des cornes.</w:t>
      </w:r>
    </w:p>
    <w:p/>
    <w:p>
      <w:r xmlns:w="http://schemas.openxmlformats.org/wordprocessingml/2006/main">
        <w:t xml:space="preserve">1. L'autel parfait : comment le sacrifice de notre Seigneur ressemble à l'autel de l'encens de l'Exode 37</w:t>
      </w:r>
    </w:p>
    <w:p/>
    <w:p>
      <w:r xmlns:w="http://schemas.openxmlformats.org/wordprocessingml/2006/main">
        <w:t xml:space="preserve">2. La signification du bois de Shittim : examen de la signification symbolique du matériau de l'autel dans Exode 37</w:t>
      </w:r>
    </w:p>
    <w:p/>
    <w:p>
      <w:r xmlns:w="http://schemas.openxmlformats.org/wordprocessingml/2006/main">
        <w:t xml:space="preserve">1. Exode 37:25</w:t>
      </w:r>
    </w:p>
    <w:p/>
    <w:p>
      <w:r xmlns:w="http://schemas.openxmlformats.org/wordprocessingml/2006/main">
        <w:t xml:space="preserve">2. Hébreux 9 : 4-6</w:t>
      </w:r>
    </w:p>
    <w:p/>
    <w:p>
      <w:r xmlns:w="http://schemas.openxmlformats.org/wordprocessingml/2006/main">
        <w:t xml:space="preserve">Exode 37:26 Et il le couvrit d'or pur, tant sur le dessus que sur ses côtés tout autour, et ses cornes ; il lui fit aussi une couronne d'or tout autour.</w:t>
      </w:r>
    </w:p>
    <w:p/>
    <w:p>
      <w:r xmlns:w="http://schemas.openxmlformats.org/wordprocessingml/2006/main">
        <w:t xml:space="preserve">Le Seigneur a ordonné qu'un autel d'or soit fait, entouré d'une couronne d'or.</w:t>
      </w:r>
    </w:p>
    <w:p/>
    <w:p>
      <w:r xmlns:w="http://schemas.openxmlformats.org/wordprocessingml/2006/main">
        <w:t xml:space="preserve">1. La bénédiction du Seigneur pour la splendeur et la beauté</w:t>
      </w:r>
    </w:p>
    <w:p/>
    <w:p>
      <w:r xmlns:w="http://schemas.openxmlformats.org/wordprocessingml/2006/main">
        <w:t xml:space="preserve">2. La magnificence de Dieu dans la création</w:t>
      </w:r>
    </w:p>
    <w:p/>
    <w:p>
      <w:r xmlns:w="http://schemas.openxmlformats.org/wordprocessingml/2006/main">
        <w:t xml:space="preserve">1. 1 Pierre 2:9 - Mais vous êtes un peuple élu, un sacerdoce royal, une nation sainte, un bien particulier de Dieu, afin que vous puissiez proclamer les louanges de celui qui vous a appelés des ténèbres à sa merveilleuse lumière.</w:t>
      </w:r>
    </w:p>
    <w:p/>
    <w:p>
      <w:r xmlns:w="http://schemas.openxmlformats.org/wordprocessingml/2006/main">
        <w:t xml:space="preserve">2. Psaume 145 :5-7 – Ils parleront de la gloire de ton royaume et raconteront ta puissance, afin que tous connaissent tes actes puissants et la splendeur glorieuse de ton royaume.</w:t>
      </w:r>
    </w:p>
    <w:p/>
    <w:p>
      <w:r xmlns:w="http://schemas.openxmlformats.org/wordprocessingml/2006/main">
        <w:t xml:space="preserve">Exode 37:27 Et il lui fit deux anneaux d'or sous son couronnement, aux deux coins, sur les deux côtés, pour servir d'emplacements pour les bâtons qui le supporteraient.</w:t>
      </w:r>
    </w:p>
    <w:p/>
    <w:p>
      <w:r xmlns:w="http://schemas.openxmlformats.org/wordprocessingml/2006/main">
        <w:t xml:space="preserve">Le Seigneur ordonna à Moïse de fabriquer deux anneaux d'or pour l'arche d'alliance, sur les deux côtés de la couronne, qui serviraient de poignées pour la porter.</w:t>
      </w:r>
    </w:p>
    <w:p/>
    <w:p>
      <w:r xmlns:w="http://schemas.openxmlformats.org/wordprocessingml/2006/main">
        <w:t xml:space="preserve">1. L’importance de porter l’Arche d’Alliance avec révérence et respect.</w:t>
      </w:r>
    </w:p>
    <w:p/>
    <w:p>
      <w:r xmlns:w="http://schemas.openxmlformats.org/wordprocessingml/2006/main">
        <w:t xml:space="preserve">2. La sainteté de l'Arche d'Alliance et comment nous devons l'honorer.</w:t>
      </w:r>
    </w:p>
    <w:p/>
    <w:p>
      <w:r xmlns:w="http://schemas.openxmlformats.org/wordprocessingml/2006/main">
        <w:t xml:space="preserve">1. Nombres 4:5-6 Quand le camp doit partir, Aaron et ses fils entreront et enlèveront le voile du paravent et en couvriront l'arche du témoignage. Ensuite, ils mettront dessus une couverture de peau de chèvre, et étendront par-dessus un drap tout bleu, et ils y mettront ses barres.</w:t>
      </w:r>
    </w:p>
    <w:p/>
    <w:p>
      <w:r xmlns:w="http://schemas.openxmlformats.org/wordprocessingml/2006/main">
        <w:t xml:space="preserve">2. Deutéronome 10 : 8 « En ce temps-là, l'Éternel ordonna à la tribu de Lévi de porter l'arche de l'alliance de l'Éternel, de se tenir devant l'Éternel, de le servir et de bénir en son nom, jusqu'à ce jour.</w:t>
      </w:r>
    </w:p>
    <w:p/>
    <w:p>
      <w:r xmlns:w="http://schemas.openxmlformats.org/wordprocessingml/2006/main">
        <w:t xml:space="preserve">Exode 37:28 Et il fit les barres de bois de merde, et les couvrit d'or.</w:t>
      </w:r>
    </w:p>
    <w:p/>
    <w:p>
      <w:r xmlns:w="http://schemas.openxmlformats.org/wordprocessingml/2006/main">
        <w:t xml:space="preserve">Le passage décrit la construction d'un ensemble de douves en bois de shittim recouvertes d'or.</w:t>
      </w:r>
    </w:p>
    <w:p/>
    <w:p>
      <w:r xmlns:w="http://schemas.openxmlformats.org/wordprocessingml/2006/main">
        <w:t xml:space="preserve">1. La valeur de l'artisanat : Explorer l'importance de faire preuve de soin et de précision dans la création de quelque chose de précieux.</w:t>
      </w:r>
    </w:p>
    <w:p/>
    <w:p>
      <w:r xmlns:w="http://schemas.openxmlformats.org/wordprocessingml/2006/main">
        <w:t xml:space="preserve">2. La signification de l'or : Examiner le symbolisme de l'or dans les Écritures et son implication dans nos vies.</w:t>
      </w:r>
    </w:p>
    <w:p/>
    <w:p>
      <w:r xmlns:w="http://schemas.openxmlformats.org/wordprocessingml/2006/main">
        <w:t xml:space="preserve">1. 1 Corinthiens 3 : 11-15 – Utiliser nos dons spirituels pour rendre gloire à Dieu.</w:t>
      </w:r>
    </w:p>
    <w:p/>
    <w:p>
      <w:r xmlns:w="http://schemas.openxmlformats.org/wordprocessingml/2006/main">
        <w:t xml:space="preserve">2. Exode 25 :10-22 – Les instructions de Dieu pour la fabrication de l'Arche d'Alliance.</w:t>
      </w:r>
    </w:p>
    <w:p/>
    <w:p>
      <w:r xmlns:w="http://schemas.openxmlformats.org/wordprocessingml/2006/main">
        <w:t xml:space="preserve">Exode 37:29 Et il fit l'huile d'onction sainte et l'encens pur aux épices douces, selon l'ouvrage de l'apothicaire.</w:t>
      </w:r>
    </w:p>
    <w:p/>
    <w:p>
      <w:r xmlns:w="http://schemas.openxmlformats.org/wordprocessingml/2006/main">
        <w:t xml:space="preserve">Moïse créa l'huile d'onction sainte et l'encens pur aux épices douces, selon les instructions de l'apothicaire.</w:t>
      </w:r>
    </w:p>
    <w:p/>
    <w:p>
      <w:r xmlns:w="http://schemas.openxmlformats.org/wordprocessingml/2006/main">
        <w:t xml:space="preserve">1. Le pouvoir de l’onction : comment nous sommes mis à part par le Saint-Esprit</w:t>
      </w:r>
    </w:p>
    <w:p/>
    <w:p>
      <w:r xmlns:w="http://schemas.openxmlformats.org/wordprocessingml/2006/main">
        <w:t xml:space="preserve">2. Le caractère sacré de l'encens : comment nos prières atteignent le ciel</w:t>
      </w:r>
    </w:p>
    <w:p/>
    <w:p>
      <w:r xmlns:w="http://schemas.openxmlformats.org/wordprocessingml/2006/main">
        <w:t xml:space="preserve">1. Exode 37:29</w:t>
      </w:r>
    </w:p>
    <w:p/>
    <w:p>
      <w:r xmlns:w="http://schemas.openxmlformats.org/wordprocessingml/2006/main">
        <w:t xml:space="preserve">2. 1 Jean 2 :20-27 (Et vous savez qu’il a été manifesté pour ôter nos péchés, et qu’il n’y a pas de péché en lui.)</w:t>
      </w:r>
    </w:p>
    <w:p/>
    <w:p>
      <w:r xmlns:w="http://schemas.openxmlformats.org/wordprocessingml/2006/main">
        <w:t xml:space="preserve">Exode 38 peut être résumé en trois paragraphes comme suit, avec les versets indiqués :</w:t>
      </w:r>
    </w:p>
    <w:p/>
    <w:p>
      <w:r xmlns:w="http://schemas.openxmlformats.org/wordprocessingml/2006/main">
        <w:t xml:space="preserve">Paragraphe 1 : Dans Exode 38 :1-7, Bezalel construit l'autel des holocaustes en utilisant du bois d'acacia et le recouvre de bronze. L'autel est de forme carrée et comporte des cornes à chaque coin. Il fabrique également tous les ustensiles nécessaires à l'autel, notamment des pots, des pelles, des bassins, des fourchettes et des braseros, tous en bronze. Le bassin en bronze utilisé pour la toilette sacerdotale est fabriqué à partir des miroirs des femmes qui servaient à l'entrée de la tente d'assignation.</w:t>
      </w:r>
    </w:p>
    <w:p/>
    <w:p>
      <w:r xmlns:w="http://schemas.openxmlformats.org/wordprocessingml/2006/main">
        <w:t xml:space="preserve">Paragraphe 2 : Continuant dans Exode 38 :8, Bezalel construit une cour autour du tabernacle en utilisant de fins rideaux de lin soutenus par des piliers et des bases en bronze. La cour mesure cent coudées de long sur cinquante coudées de large et est fermée par un rideau accroché à des crochets.</w:t>
      </w:r>
    </w:p>
    <w:p/>
    <w:p>
      <w:r xmlns:w="http://schemas.openxmlformats.org/wordprocessingml/2006/main">
        <w:t xml:space="preserve">Paragraphe 3 : Dans Exode 38 : 9-20, des détails sont fournis concernant les matériaux utilisés pour la construction de divers éléments. Celles-ci incluent des contributions en argent pour le dénombrement de la population d'Israël, chaque personne donnant un demi-shekel ainsi que des bases en argent pour soutenir les planches formant les murs du tabernacle. Les contributions en bronze sont également répertoriées comme des douilles en bronze pour soutenir les piliers et les bases, des crochets pour suspendre les rideaux et pour superposer divers objets tels que des ustensiles d'autel.</w:t>
      </w:r>
    </w:p>
    <w:p/>
    <w:p>
      <w:r xmlns:w="http://schemas.openxmlformats.org/wordprocessingml/2006/main">
        <w:t xml:space="preserve">En résumé:</w:t>
      </w:r>
    </w:p>
    <w:p>
      <w:r xmlns:w="http://schemas.openxmlformats.org/wordprocessingml/2006/main">
        <w:t xml:space="preserve">Exode 38 présente :</w:t>
      </w:r>
    </w:p>
    <w:p>
      <w:r xmlns:w="http://schemas.openxmlformats.org/wordprocessingml/2006/main">
        <w:t xml:space="preserve">Construction d'un autel d'holocauste en bois d'acacia recouvert de bronze ;</w:t>
      </w:r>
    </w:p>
    <w:p>
      <w:r xmlns:w="http://schemas.openxmlformats.org/wordprocessingml/2006/main">
        <w:t xml:space="preserve">Création d'ustensiles dont casseroles, pelles, bassines en bronze ;</w:t>
      </w:r>
    </w:p>
    <w:p>
      <w:r xmlns:w="http://schemas.openxmlformats.org/wordprocessingml/2006/main">
        <w:t xml:space="preserve">Fabriquer un bassin à partir de miroirs de femmes servant à l'entrée de la tente.</w:t>
      </w:r>
    </w:p>
    <w:p/>
    <w:p>
      <w:r xmlns:w="http://schemas.openxmlformats.org/wordprocessingml/2006/main">
        <w:t xml:space="preserve">Création d'une cour entourant le tabernacle à l'aide de rideaux en lin fin ;</w:t>
      </w:r>
    </w:p>
    <w:p>
      <w:r xmlns:w="http://schemas.openxmlformats.org/wordprocessingml/2006/main">
        <w:t xml:space="preserve">Piliers de support et bases en bronze ; rideau enfermant accroché à des crochets.</w:t>
      </w:r>
    </w:p>
    <w:p/>
    <w:p>
      <w:r xmlns:w="http://schemas.openxmlformats.org/wordprocessingml/2006/main">
        <w:t xml:space="preserve">Les contributions comprenaient des demi-shekels en argent ; douilles en argent supportant les planches ;</w:t>
      </w:r>
    </w:p>
    <w:p>
      <w:r xmlns:w="http://schemas.openxmlformats.org/wordprocessingml/2006/main">
        <w:t xml:space="preserve">Socles en bronze supportant les piliers et les bases ; crochets pour suspendre des rideaux;</w:t>
      </w:r>
    </w:p>
    <w:p>
      <w:r xmlns:w="http://schemas.openxmlformats.org/wordprocessingml/2006/main">
        <w:t xml:space="preserve">Superposer les ustensiles d'autel avec du bronze.</w:t>
      </w:r>
    </w:p>
    <w:p/>
    <w:p>
      <w:r xmlns:w="http://schemas.openxmlformats.org/wordprocessingml/2006/main">
        <w:t xml:space="preserve">Ce chapitre se concentre sur la construction de divers éléments liés au culte et à la structure du tabernacle. Bezalel construit l'autel des holocaustes, ainsi que les ustensiles qui l'accompagnent, en utilisant du bois d'acacia recouvert de bronze. Il crée également une cour autour du tabernacle, le entourant de fins rideaux de lin soutenus par des piliers et des bases en bronze. Le chapitre met en outre en évidence les contributions apportées par les Israélites, notamment des demi-shekels en argent pour dénombrer la population et divers objets en bronze pour soutenir et orner différents aspects du tabernacle. Ces détails démontrent à la fois un savoir-faire méticuleux et un effort communautaire pour préparer un espace sacré pour la présence de Dieu.</w:t>
      </w:r>
    </w:p>
    <w:p/>
    <w:p>
      <w:r xmlns:w="http://schemas.openxmlformats.org/wordprocessingml/2006/main">
        <w:t xml:space="preserve">Exode 38:1 Et il fit l'autel des holocaustes en bois de shittim: sa longueur était de cinq coudées, et sa largeur de cinq coudées; c'était carré ; et trois coudées de hauteur.</w:t>
      </w:r>
    </w:p>
    <w:p/>
    <w:p>
      <w:r xmlns:w="http://schemas.openxmlformats.org/wordprocessingml/2006/main">
        <w:t xml:space="preserve">Passage Moïse fit un autel des holocaustes en bois de shittim, qui avait cinq coudées de long, cinq coudées de large et un carré carré, avec une hauteur de trois coudées.</w:t>
      </w:r>
    </w:p>
    <w:p/>
    <w:p>
      <w:r xmlns:w="http://schemas.openxmlformats.org/wordprocessingml/2006/main">
        <w:t xml:space="preserve">1. L’importance d’offrir un culte à Dieu</w:t>
      </w:r>
    </w:p>
    <w:p/>
    <w:p>
      <w:r xmlns:w="http://schemas.openxmlformats.org/wordprocessingml/2006/main">
        <w:t xml:space="preserve">2. La signification des dimensions de l'autel</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Deutéronome 12:5-7 - Mais vous devez chercher le lieu que l'Éternel, votre Dieu, choisira parmi toutes vos tribus pour y mettre son nom comme demeure. C’est à cet endroit que vous devez aller ; apportez-y vos holocaustes et vos sacrifices, vos dîmes et vos offrandes spéciales, ce que vous avez juré de donner et vos offrandes volontaires, ainsi que les premiers-nés de vos gros et petits troupeaux.</w:t>
      </w:r>
    </w:p>
    <w:p/>
    <w:p>
      <w:r xmlns:w="http://schemas.openxmlformats.org/wordprocessingml/2006/main">
        <w:t xml:space="preserve">Exode 38:2 Et il fit des cornes aux quatre coins; ses cornes étaient de même; et il le couvrit d'airain.</w:t>
      </w:r>
    </w:p>
    <w:p/>
    <w:p>
      <w:r xmlns:w="http://schemas.openxmlformats.org/wordprocessingml/2006/main">
        <w:t xml:space="preserve">Les instructions pour construire l'autel des parfums dans le Tabernacle comprennent des cornes aux quatre coins de l'autel, faites du même matériau et recouvertes d'airain.</w:t>
      </w:r>
    </w:p>
    <w:p/>
    <w:p>
      <w:r xmlns:w="http://schemas.openxmlformats.org/wordprocessingml/2006/main">
        <w:t xml:space="preserve">1. L'importance d'adhérer aux instructions de Dieu dans la construction de Son Tabernacle.</w:t>
      </w:r>
    </w:p>
    <w:p/>
    <w:p>
      <w:r xmlns:w="http://schemas.openxmlformats.org/wordprocessingml/2006/main">
        <w:t xml:space="preserve">2. L'importance de la sainteté et du respect lorsque nous nous présentons devant le Seigneur dans l'adoration.</w:t>
      </w:r>
    </w:p>
    <w:p/>
    <w:p>
      <w:r xmlns:w="http://schemas.openxmlformats.org/wordprocessingml/2006/main">
        <w:t xml:space="preserve">1. Exode 25:9 - "Vous le ferez d'après tout ce que je vous montrerai, d'après le modèle du tabernacle et le modèle de tous ses instruments."</w:t>
      </w:r>
    </w:p>
    <w:p/>
    <w:p>
      <w:r xmlns:w="http://schemas.openxmlformats.org/wordprocessingml/2006/main">
        <w:t xml:space="preserve">2. Hébreux 9 :1-5 - « Car un tabernacle fut préparé : le premier, dans lequel étaient le chandelier, la table et les pains de proposition, qui est appelé le sanctuaire. Et après le second voile, le tabernacle qui est appelé le sanctuaire. Le plus saint de tous ; qui avait l'encensoir d'or, et l'arche de l'alliance recouverte tout autour d'or, dans laquelle se trouvait le pot d'or qui contenait la manne, et le bâton d'Aaron qui bourgeonnait, et les tables de l'alliance ; et par-dessus les chérubins de gloire ombrageant le propitiatoire ; dont nous ne pouvons pas parler particulièrement maintenant.</w:t>
      </w:r>
    </w:p>
    <w:p/>
    <w:p>
      <w:r xmlns:w="http://schemas.openxmlformats.org/wordprocessingml/2006/main">
        <w:t xml:space="preserve">Exode 38:3 Et il fit tous les ustensiles de l'autel, les pots, et les pelles, et les bassins, et les crochets à chair, et les brasiers; il fit tous ses ustensiles d'airain.</w:t>
      </w:r>
    </w:p>
    <w:p/>
    <w:p>
      <w:r xmlns:w="http://schemas.openxmlformats.org/wordprocessingml/2006/main">
        <w:t xml:space="preserve">Bezaleel fabriquait une variété de vases d'autel en laiton, notamment des pots, des pelles, des bassins, des crochets à chair et des braseros.</w:t>
      </w:r>
    </w:p>
    <w:p/>
    <w:p>
      <w:r xmlns:w="http://schemas.openxmlformats.org/wordprocessingml/2006/main">
        <w:t xml:space="preserve">1. L'autel du sacrifice : une leçon de dévouement</w:t>
      </w:r>
    </w:p>
    <w:p/>
    <w:p>
      <w:r xmlns:w="http://schemas.openxmlformats.org/wordprocessingml/2006/main">
        <w:t xml:space="preserve">2. Le but de l’autel : le culte comme offrande de gratitude</w:t>
      </w:r>
    </w:p>
    <w:p/>
    <w:p>
      <w:r xmlns:w="http://schemas.openxmlformats.org/wordprocessingml/2006/main">
        <w:t xml:space="preserve">1. Proverbes 19:17 - Celui qui est bon envers les pauvres prête à l'Éternel, et il le récompensera pour ce qu'il a fait.</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Exode 38:4 Et il fit pour l'autel une grille d'airain en treillis, sous son périmètre, en bas, jusqu'au milieu.</w:t>
      </w:r>
    </w:p>
    <w:p/>
    <w:p>
      <w:r xmlns:w="http://schemas.openxmlformats.org/wordprocessingml/2006/main">
        <w:t xml:space="preserve">Bezalel construisit une grille de bronze sous l'autel des holocaustes.</w:t>
      </w:r>
    </w:p>
    <w:p/>
    <w:p>
      <w:r xmlns:w="http://schemas.openxmlformats.org/wordprocessingml/2006/main">
        <w:t xml:space="preserve">1. L'importance de la gratitude</w:t>
      </w:r>
    </w:p>
    <w:p/>
    <w:p>
      <w:r xmlns:w="http://schemas.openxmlformats.org/wordprocessingml/2006/main">
        <w:t xml:space="preserve">2. Le pouvoir de donner</w:t>
      </w:r>
    </w:p>
    <w:p/>
    <w:p>
      <w:r xmlns:w="http://schemas.openxmlformats.org/wordprocessingml/2006/main">
        <w:t xml:space="preserve">1. Colossiens 3 : 15-17 – Et que la paix de Dieu règne dans vos cœurs, à laquelle vous êtes également appelés en un seul corps ; et soyez reconnaissant.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2. Luc 6 :38 – Donnez, et il vous sera donné ; on donnera dans ton sein une bonne mesure, pressée, secouée et qui déborde. Car avec la même mesure que vous avez mesurée, on vous la mesurera encore.</w:t>
      </w:r>
    </w:p>
    <w:p/>
    <w:p>
      <w:r xmlns:w="http://schemas.openxmlformats.org/wordprocessingml/2006/main">
        <w:t xml:space="preserve">Exode 38:5 Et il fondit quatre anneaux d'airain pour les quatre extrémités de la grille, pour servir d'emplacements pour les barres.</w:t>
      </w:r>
    </w:p>
    <w:p/>
    <w:p>
      <w:r xmlns:w="http://schemas.openxmlformats.org/wordprocessingml/2006/main">
        <w:t xml:space="preserve">Le passage décrit la construction de la grille en laiton pour le tabernacle, avec quatre anneaux coulés aux quatre extrémités de la grille pour servir d'emplacement aux douves.</w:t>
      </w:r>
    </w:p>
    <w:p/>
    <w:p>
      <w:r xmlns:w="http://schemas.openxmlformats.org/wordprocessingml/2006/main">
        <w:t xml:space="preserve">1. La construction du Tabernacle : ce qu'elle peut nous apprendre sur notre vie</w:t>
      </w:r>
    </w:p>
    <w:p/>
    <w:p>
      <w:r xmlns:w="http://schemas.openxmlformats.org/wordprocessingml/2006/main">
        <w:t xml:space="preserve">2. La signification des quatre anneaux : trouver la stabilité et la force dans notre foi</w:t>
      </w:r>
    </w:p>
    <w:p/>
    <w:p>
      <w:r xmlns:w="http://schemas.openxmlformats.org/wordprocessingml/2006/main">
        <w:t xml:space="preserve">1. Éphésiens 2 :20-22 - Construit sur le fondement des apôtres et des prophètes, Jésus-Christ lui-même étant la pierre angulaire, en qui toute la structure, une fois réunie, grandit en un temple saint dans le Seigneur.</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Exode 38:6 Et il fit les barres de bois de merde, et il les couvrit d'airain.</w:t>
      </w:r>
    </w:p>
    <w:p/>
    <w:p>
      <w:r xmlns:w="http://schemas.openxmlformats.org/wordprocessingml/2006/main">
        <w:t xml:space="preserve">Betsaleel fit les barres du tabernacle avec du bois de merde et les recouvrit d'airain.</w:t>
      </w:r>
    </w:p>
    <w:p/>
    <w:p>
      <w:r xmlns:w="http://schemas.openxmlformats.org/wordprocessingml/2006/main">
        <w:t xml:space="preserve">1. L'importance de s'engager dans l'œuvre du Seigneur avec intégrité</w:t>
      </w:r>
    </w:p>
    <w:p/>
    <w:p>
      <w:r xmlns:w="http://schemas.openxmlformats.org/wordprocessingml/2006/main">
        <w:t xml:space="preserve">2. Investir dans la mission de Dieu avec excellence</w:t>
      </w:r>
    </w:p>
    <w:p/>
    <w:p>
      <w:r xmlns:w="http://schemas.openxmlformats.org/wordprocessingml/2006/main">
        <w:t xml:space="preserve">1. 1 Corinthiens 15 :58 « C'est pourquoi, mes frères bien-aimés, soyez fermes, inébranlables, toujours abondants dans l'œuvre du Seigneur, sachant que dans le Seigneur votre travail n'est pas vain. »</w:t>
      </w:r>
    </w:p>
    <w:p/>
    <w:p>
      <w:r xmlns:w="http://schemas.openxmlformats.org/wordprocessingml/2006/main">
        <w:t xml:space="preserve">2. Colossiens 3 :23-24 « Quoi que vous fassiez, travaillez de bon cœur, comme pour le Seigneur et non pour des hommes, sachant que du Seigneur vous recevrez l'héritage pour récompense. Vous servez le Seigneur Christ.</w:t>
      </w:r>
    </w:p>
    <w:p/>
    <w:p>
      <w:r xmlns:w="http://schemas.openxmlformats.org/wordprocessingml/2006/main">
        <w:t xml:space="preserve">Exode 38:7 Et il mit les bâtons dans les anneaux sur les côtés de l'autel, pour le porter avec ; il fit creuser l'autel avec des planches.</w:t>
      </w:r>
    </w:p>
    <w:p/>
    <w:p>
      <w:r xmlns:w="http://schemas.openxmlformats.org/wordprocessingml/2006/main">
        <w:t xml:space="preserve">L'autel était creux avec des planches et des douves étaient placées dans des anneaux sur les côtés pour le soutenir.</w:t>
      </w:r>
    </w:p>
    <w:p/>
    <w:p>
      <w:r xmlns:w="http://schemas.openxmlformats.org/wordprocessingml/2006/main">
        <w:t xml:space="preserve">1. L’importance de construire une base solide pour notre foi</w:t>
      </w:r>
    </w:p>
    <w:p/>
    <w:p>
      <w:r xmlns:w="http://schemas.openxmlformats.org/wordprocessingml/2006/main">
        <w:t xml:space="preserve">2. Le pouvoir du symbolisme dans le culte</w:t>
      </w:r>
    </w:p>
    <w:p/>
    <w:p>
      <w:r xmlns:w="http://schemas.openxmlformats.org/wordprocessingml/2006/main">
        <w:t xml:space="preserve">1. Matthieu 7:24-25 - C'est pourquoi quiconque entend ces paroles et les met en pratique est comme un homme sage qui a bâti sa maison sur le roc. La pluie tombait, les ruisseaux montaient, et les vents soufflaient et frappaient cette maison ; mais il ne tomba pas, car il reposait sur le rocher.</w:t>
      </w:r>
    </w:p>
    <w:p/>
    <w:p>
      <w:r xmlns:w="http://schemas.openxmlformats.org/wordprocessingml/2006/main">
        <w:t xml:space="preserve">2. Hébreux 11:10 - Car il attendait avec impatience la ville fondée, dont Dieu est l'architecte et le bâtisseur.</w:t>
      </w:r>
    </w:p>
    <w:p/>
    <w:p>
      <w:r xmlns:w="http://schemas.openxmlformats.org/wordprocessingml/2006/main">
        <w:t xml:space="preserve">Exode 38:8 Et il fit la cuve d'airain, et son pied d'airain, pour les miroirs des femmes assemblées qui s'assemblaient à l'entrée de la tente d'assignation.</w:t>
      </w:r>
    </w:p>
    <w:p/>
    <w:p>
      <w:r xmlns:w="http://schemas.openxmlformats.org/wordprocessingml/2006/main">
        <w:t xml:space="preserve">La cuve d'airain était faite des miroirs des femmes rassemblées autour de l'entrée du tabernacle d'assignation.</w:t>
      </w:r>
    </w:p>
    <w:p/>
    <w:p>
      <w:r xmlns:w="http://schemas.openxmlformats.org/wordprocessingml/2006/main">
        <w:t xml:space="preserve">1. L'importance de la communauté et de la contribution au service de Dieu.</w:t>
      </w:r>
    </w:p>
    <w:p/>
    <w:p>
      <w:r xmlns:w="http://schemas.openxmlformats.org/wordprocessingml/2006/main">
        <w:t xml:space="preserve">2. L'appréciation de Dieu pour les petites choses et la puissance de l'effort collectif.</w:t>
      </w:r>
    </w:p>
    <w:p/>
    <w:p>
      <w:r xmlns:w="http://schemas.openxmlformats.org/wordprocessingml/2006/main">
        <w:t xml:space="preserve">1. Actes 2:44-45 - "Et tous ceux qui croyaient étaient ensemble, et avaient toutes choses en commun ; ils vendirent leurs possessions et leurs biens, et les partageèrent entre tous, selon que chacun en avait besoin."</w:t>
      </w:r>
    </w:p>
    <w:p/>
    <w:p>
      <w:r xmlns:w="http://schemas.openxmlformats.org/wordprocessingml/2006/main">
        <w:t xml:space="preserve">2. Philippiens 2 :3-4 - « Que rien ne se fasse par querelle ou par vaine gloire ; mais que chacun, dans l'humilité d'esprit, estime les autres comme meilleurs qu'eux-mêmes. Ne regardez pas chacun à ses propres affaires, mais chacun aussi à celles des autres. ".</w:t>
      </w:r>
    </w:p>
    <w:p/>
    <w:p>
      <w:r xmlns:w="http://schemas.openxmlformats.org/wordprocessingml/2006/main">
        <w:t xml:space="preserve">Exode 38:9 Et il fit le parvis : du côté sud, vers le sud, les tentures du parvis étaient en fin lin retors, et avaient cent coudées.</w:t>
      </w:r>
    </w:p>
    <w:p/>
    <w:p>
      <w:r xmlns:w="http://schemas.openxmlformats.org/wordprocessingml/2006/main">
        <w:t xml:space="preserve">Les tentures de la cour du côté sud étaient en fin lin retors et mesuraient cent coudées.</w:t>
      </w:r>
    </w:p>
    <w:p/>
    <w:p>
      <w:r xmlns:w="http://schemas.openxmlformats.org/wordprocessingml/2006/main">
        <w:t xml:space="preserve">1. La perfection de Dieu se reflète dans sa création - Exode 38 : 9</w:t>
      </w:r>
    </w:p>
    <w:p/>
    <w:p>
      <w:r xmlns:w="http://schemas.openxmlformats.org/wordprocessingml/2006/main">
        <w:t xml:space="preserve">2. La fidélité de Dieu se voit dans ses instructions - Exode 38 : 9</w:t>
      </w:r>
    </w:p>
    <w:p/>
    <w:p>
      <w:r xmlns:w="http://schemas.openxmlformats.org/wordprocessingml/2006/main">
        <w:t xml:space="preserve">1. Ésaïe 40:12 - Qui a mesuré les eaux dans le creux de sa main, et mesuré le ciel avec l'envergure, et compris la poussière de la terre dans une mesure, et pesé les montagnes dans une balance, et les collines dans une mesure. équilibre?</w:t>
      </w:r>
    </w:p>
    <w:p/>
    <w:p>
      <w:r xmlns:w="http://schemas.openxmlformats.org/wordprocessingml/2006/main">
        <w:t xml:space="preserve">2. Hébreux 11:10 - Car il cherchait une ville qui a des fondements, dont Dieu est l'architecte et le constructeur.</w:t>
      </w:r>
    </w:p>
    <w:p/>
    <w:p>
      <w:r xmlns:w="http://schemas.openxmlformats.org/wordprocessingml/2006/main">
        <w:t xml:space="preserve">Exode 38:10 Il y avait vingt colonnes, et vingt bases d'airain. les crochets des colonnes et leurs filets étaient d'argent.</w:t>
      </w:r>
    </w:p>
    <w:p/>
    <w:p>
      <w:r xmlns:w="http://schemas.openxmlformats.org/wordprocessingml/2006/main">
        <w:t xml:space="preserve">Les Israélites fabriquèrent vingt colonnes avec des filets d'argent et vingt bases d'airain.</w:t>
      </w:r>
    </w:p>
    <w:p/>
    <w:p>
      <w:r xmlns:w="http://schemas.openxmlformats.org/wordprocessingml/2006/main">
        <w:t xml:space="preserve">1. L'importance de la présence de Dieu dans nos vies et comment elle se manifeste à travers nos actions.</w:t>
      </w:r>
    </w:p>
    <w:p/>
    <w:p>
      <w:r xmlns:w="http://schemas.openxmlformats.org/wordprocessingml/2006/main">
        <w:t xml:space="preserve">2. La beauté du dessein de Dieu et les bénédictions qui découlent de la réalisation de son plan.</w:t>
      </w:r>
    </w:p>
    <w:p/>
    <w:p>
      <w:r xmlns:w="http://schemas.openxmlformats.org/wordprocessingml/2006/main">
        <w:t xml:space="preserve">1. Psaume 127 :1 - « Si l'Éternel ne bâtit la maison, ceux qui la bâtissent travaillent en vain ; si l'Éternel ne garde la ville, la sentinelle veille en vain. »</w:t>
      </w:r>
    </w:p>
    <w:p/>
    <w:p>
      <w:r xmlns:w="http://schemas.openxmlformats.org/wordprocessingml/2006/main">
        <w:t xml:space="preserve">2. Colossiens 3:17 - "Et quoi que vous fassiez, en paroles ou en actes, faites tout au nom du Seigneur Jésus, en rendant grâces à Dieu le Père par lui."</w:t>
      </w:r>
    </w:p>
    <w:p/>
    <w:p>
      <w:r xmlns:w="http://schemas.openxmlformats.org/wordprocessingml/2006/main">
        <w:t xml:space="preserve">Exode 38:11 Et pour le côté nord, les tentures étaient de cent coudées, leurs colonnes étaient de vingt, et leurs bases d'airain étaient de vingt; les crochets des colonnes et leurs filets d'argent.</w:t>
      </w:r>
    </w:p>
    <w:p/>
    <w:p>
      <w:r xmlns:w="http://schemas.openxmlformats.org/wordprocessingml/2006/main">
        <w:t xml:space="preserve">Ce passage parle des tentures et des piliers du côté nord du tabernacle.</w:t>
      </w:r>
    </w:p>
    <w:p/>
    <w:p>
      <w:r xmlns:w="http://schemas.openxmlformats.org/wordprocessingml/2006/main">
        <w:t xml:space="preserve">1. L'intention de Dieu de créer un espace sacré pour que son peuple puisse se présenter devant lui et l'adorer.</w:t>
      </w:r>
    </w:p>
    <w:p/>
    <w:p>
      <w:r xmlns:w="http://schemas.openxmlformats.org/wordprocessingml/2006/main">
        <w:t xml:space="preserve">2. L'importance de construire un espace significatif et utile pour que le peuple de Dieu se réunisse dans l'adoration.</w:t>
      </w:r>
    </w:p>
    <w:p/>
    <w:p>
      <w:r xmlns:w="http://schemas.openxmlformats.org/wordprocessingml/2006/main">
        <w:t xml:space="preserve">1. Jean 4 :23-24 – « Jésus répondit : Les vrais adorateurs adoreront le Père en esprit et en vérité. Le Père cherche ceux qui l’adoreront de cette façon. 24 Dieu est Esprit, et ceux qui l’adorent doivent l’adorer. en esprit et en vérité.</w:t>
      </w:r>
    </w:p>
    <w:p/>
    <w:p>
      <w:r xmlns:w="http://schemas.openxmlformats.org/wordprocessingml/2006/main">
        <w:t xml:space="preserve">2. Hébreux 12 :28 - C'est pourquoi, puisque nous recevons un royaume inébranlable, rendons grâce, et par cela offrons un culte qui plaît à Dieu dans la dévotion et la crainte.</w:t>
      </w:r>
    </w:p>
    <w:p/>
    <w:p>
      <w:r xmlns:w="http://schemas.openxmlformats.org/wordprocessingml/2006/main">
        <w:t xml:space="preserve">Exode 38:12 Et pour le côté occidental, il y avait cinquante coudées de tentures, leurs dix colonnes et leurs dix bases ; les crochets des colonnes et leurs filets d'argent.</w:t>
      </w:r>
    </w:p>
    <w:p/>
    <w:p>
      <w:r xmlns:w="http://schemas.openxmlformats.org/wordprocessingml/2006/main">
        <w:t xml:space="preserve">Ce passage décrit la construction du sanctuaire du Tabernacle, mentionnant spécifiquement le côté ouest, qui avait des tentures de cinquante coudées de longueur, dix piliers et dix bases.</w:t>
      </w:r>
    </w:p>
    <w:p/>
    <w:p>
      <w:r xmlns:w="http://schemas.openxmlformats.org/wordprocessingml/2006/main">
        <w:t xml:space="preserve">1 : Nous pouvons apprendre de ce passage que le Tabernacle était un symbole de la présence de Dieu au milieu des Israélites, et qu'il était digne du plus grand respect et du plus grand honneur.</w:t>
      </w:r>
    </w:p>
    <w:p/>
    <w:p>
      <w:r xmlns:w="http://schemas.openxmlformats.org/wordprocessingml/2006/main">
        <w:t xml:space="preserve">2 : Nous pouvons également apprendre de ce passage que nous devons construire notre vie autour de la présence de Dieu et nous assurer de l'honorer dans tout ce que nous faisons.</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1 Pierre 2 :9 - Mais vous êtes un peuple élu, un sacerdoce royal, une nation sainte, un bien particulier de Dieu, afin que vous puissiez proclamer les louanges de celui qui vous a appelés des ténèbres à sa merveilleuse lumière.</w:t>
      </w:r>
    </w:p>
    <w:p/>
    <w:p>
      <w:r xmlns:w="http://schemas.openxmlformats.org/wordprocessingml/2006/main">
        <w:t xml:space="preserve">Exode 38:13 Et pour le côté oriental, vers l'orient, cinquante coudées.</w:t>
      </w:r>
    </w:p>
    <w:p/>
    <w:p>
      <w:r xmlns:w="http://schemas.openxmlformats.org/wordprocessingml/2006/main">
        <w:t xml:space="preserve">Le côté oriental du Tabernacle avait cinquante coudées de long.</w:t>
      </w:r>
    </w:p>
    <w:p/>
    <w:p>
      <w:r xmlns:w="http://schemas.openxmlformats.org/wordprocessingml/2006/main">
        <w:t xml:space="preserve">1. Le Tabernacle : une image de la sainteté de Dieu</w:t>
      </w:r>
    </w:p>
    <w:p/>
    <w:p>
      <w:r xmlns:w="http://schemas.openxmlformats.org/wordprocessingml/2006/main">
        <w:t xml:space="preserve">2. La mesure de l'obéissance : cinquante coudées</w:t>
      </w:r>
    </w:p>
    <w:p/>
    <w:p>
      <w:r xmlns:w="http://schemas.openxmlformats.org/wordprocessingml/2006/main">
        <w:t xml:space="preserve">1. Lévitique 19 : 2 – Vous serez saints, car moi, l’Éternel, votre Dieu, je suis saint.</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Exode 38:14 Les tentures d'un côté de la porte étaient de quinze coudées ; leurs piliers trois et leurs bases trois.</w:t>
      </w:r>
    </w:p>
    <w:p/>
    <w:p>
      <w:r xmlns:w="http://schemas.openxmlformats.org/wordprocessingml/2006/main">
        <w:t xml:space="preserve">Les tentures d'un côté de la porte du Tabernacle étaient de quinze coudées, avec trois piliers et trois bases.</w:t>
      </w:r>
    </w:p>
    <w:p/>
    <w:p>
      <w:r xmlns:w="http://schemas.openxmlformats.org/wordprocessingml/2006/main">
        <w:t xml:space="preserve">1. L'importance de la structure dans nos vies</w:t>
      </w:r>
    </w:p>
    <w:p/>
    <w:p>
      <w:r xmlns:w="http://schemas.openxmlformats.org/wordprocessingml/2006/main">
        <w:t xml:space="preserve">2. La sainteté du Tabernacle et ses portes</w:t>
      </w:r>
    </w:p>
    <w:p/>
    <w:p>
      <w:r xmlns:w="http://schemas.openxmlformats.org/wordprocessingml/2006/main">
        <w:t xml:space="preserve">1. Éphésiens 2:19-20 - Ainsi donc, vous n'êtes plus des étrangers ni des étrangers, mais vous êtes concitoyens des saints et membres de la maison de Dieu, bâtis sur le fondement des apôtres et des prophètes, Jésus-Christ lui-même étant le pierre angulaire.</w:t>
      </w:r>
    </w:p>
    <w:p/>
    <w:p>
      <w:r xmlns:w="http://schemas.openxmlformats.org/wordprocessingml/2006/main">
        <w:t xml:space="preserve">2. Psaume 127 :1 – Si l’Éternel ne bâtit la maison, ceux qui la bâtissent travaillent en vain.</w:t>
      </w:r>
    </w:p>
    <w:p/>
    <w:p>
      <w:r xmlns:w="http://schemas.openxmlformats.org/wordprocessingml/2006/main">
        <w:t xml:space="preserve">Exode 38:15 De l'autre côté de la porte du parvis, de chaque côté, il y avait des tentures de quinze coudées ; leurs piliers trois et leurs bases trois.</w:t>
      </w:r>
    </w:p>
    <w:p/>
    <w:p>
      <w:r xmlns:w="http://schemas.openxmlformats.org/wordprocessingml/2006/main">
        <w:t xml:space="preserve">La porte du parvis du tabernacle avait des tentures de quinze coudées de chaque côté, avec trois piliers et trois bases.</w:t>
      </w:r>
    </w:p>
    <w:p/>
    <w:p>
      <w:r xmlns:w="http://schemas.openxmlformats.org/wordprocessingml/2006/main">
        <w:t xml:space="preserve">1. L’importance de fixer des limites dans nos vies.</w:t>
      </w:r>
    </w:p>
    <w:p/>
    <w:p>
      <w:r xmlns:w="http://schemas.openxmlformats.org/wordprocessingml/2006/main">
        <w:t xml:space="preserve">2. L'importance de l'architecture dans le culte.</w:t>
      </w:r>
    </w:p>
    <w:p/>
    <w:p>
      <w:r xmlns:w="http://schemas.openxmlformats.org/wordprocessingml/2006/main">
        <w:t xml:space="preserve">1. Psaume 100 : 4-5 – Entrez dans ses portes avec actions de grâces et dans ses parvis avec louange ; rendez-lui grâce et louez son nom.</w:t>
      </w:r>
    </w:p>
    <w:p/>
    <w:p>
      <w:r xmlns:w="http://schemas.openxmlformats.org/wordprocessingml/2006/main">
        <w:t xml:space="preserve">2. 1 Corinthiens 3 : 10-15 – Par la grâce que Dieu m'a donnée, j'ai posé les fondations en tant qu'architecte avisé, et quelqu'un d'autre bâtit dessus. Mais chacun doit construire avec soin. Car personne ne peut poser un autre fondement que celui déjà posé, qui est Jésus-Christ.</w:t>
      </w:r>
    </w:p>
    <w:p/>
    <w:p>
      <w:r xmlns:w="http://schemas.openxmlformats.org/wordprocessingml/2006/main">
        <w:t xml:space="preserve">Exode 38:16 Toutes les tentures du parvis tout autour étaient de fin lin retors.</w:t>
      </w:r>
    </w:p>
    <w:p/>
    <w:p>
      <w:r xmlns:w="http://schemas.openxmlformats.org/wordprocessingml/2006/main">
        <w:t xml:space="preserve">Les tentures de la cour dans Exode 38 étaient faites de fin lin retors.</w:t>
      </w:r>
    </w:p>
    <w:p/>
    <w:p>
      <w:r xmlns:w="http://schemas.openxmlformats.org/wordprocessingml/2006/main">
        <w:t xml:space="preserve">1. La beauté de la sainteté : un examen de l'Exode 38</w:t>
      </w:r>
    </w:p>
    <w:p/>
    <w:p>
      <w:r xmlns:w="http://schemas.openxmlformats.org/wordprocessingml/2006/main">
        <w:t xml:space="preserve">2. Le lin : symbole de sainteté et de pureté</w:t>
      </w:r>
    </w:p>
    <w:p/>
    <w:p>
      <w:r xmlns:w="http://schemas.openxmlformats.org/wordprocessingml/2006/main">
        <w:t xml:space="preserve">1. Matthieu 22 : 1-14 – La parabole des noces</w:t>
      </w:r>
    </w:p>
    <w:p/>
    <w:p>
      <w:r xmlns:w="http://schemas.openxmlformats.org/wordprocessingml/2006/main">
        <w:t xml:space="preserve">2. Ésaïe 61 : 10 – Revêtir une robe de justice et un vêtement de louange</w:t>
      </w:r>
    </w:p>
    <w:p/>
    <w:p>
      <w:r xmlns:w="http://schemas.openxmlformats.org/wordprocessingml/2006/main">
        <w:t xml:space="preserve">Exode 38:17 Les socles des colonnes étaient d'airain. les crochets des colonnes et leurs filets d'argent ; et la superposition de leurs chapiteaux d'argent ; et toutes les colonnes du parvis étaient garnies d'argent.</w:t>
      </w:r>
    </w:p>
    <w:p/>
    <w:p>
      <w:r xmlns:w="http://schemas.openxmlformats.org/wordprocessingml/2006/main">
        <w:t xml:space="preserve">Les piliers de la cour étaient recouverts d'argent.</w:t>
      </w:r>
    </w:p>
    <w:p/>
    <w:p>
      <w:r xmlns:w="http://schemas.openxmlformats.org/wordprocessingml/2006/main">
        <w:t xml:space="preserve">1 : Dieu est généreux en pourvoyant à son peuple.</w:t>
      </w:r>
    </w:p>
    <w:p/>
    <w:p>
      <w:r xmlns:w="http://schemas.openxmlformats.org/wordprocessingml/2006/main">
        <w:t xml:space="preserve">2 : Chaque détail du tabernacle a été réalisé avec précision et détermination.</w:t>
      </w:r>
    </w:p>
    <w:p/>
    <w:p>
      <w:r xmlns:w="http://schemas.openxmlformats.org/wordprocessingml/2006/main">
        <w:t xml:space="preserve">1 : 1 Chroniques 22 : 14 - « Maintenant, voici, dans ma détresse, j'ai préparé pour la maison de l'Éternel cent mille talents d'or et mille mille talents d'argent, et d'airain et de fer sans poids ; est en abondance : j'ai aussi préparé du bois et de la pierre ; et tu pourras y ajouter.</w:t>
      </w:r>
    </w:p>
    <w:p/>
    <w:p>
      <w:r xmlns:w="http://schemas.openxmlformats.org/wordprocessingml/2006/main">
        <w:t xml:space="preserve">2 : 1 Corinthiens 3 : 16-17 – « Ne savez-vous pas que vous êtes le temple de Dieu et que l’Esprit de Dieu habite en vous ? Si quelqu’un souille le temple de Dieu, Dieu le détruira ; car le temple de Dieu est saint, quel temple vous êtes. »</w:t>
      </w:r>
    </w:p>
    <w:p/>
    <w:p>
      <w:r xmlns:w="http://schemas.openxmlformats.org/wordprocessingml/2006/main">
        <w:t xml:space="preserve">Exode 38:18 Et la tenture de la porte du parvis était en ouvrage à l'aiguille, en bleu, pourpre, et cramoisi, et en fin lin retors. Elle avait vingt coudées de longueur, et la hauteur en largeur était de cinq coudées, selon le tentures de la cour.</w:t>
      </w:r>
    </w:p>
    <w:p/>
    <w:p>
      <w:r xmlns:w="http://schemas.openxmlformats.org/wordprocessingml/2006/main">
        <w:t xml:space="preserve">La porte du parvis dans Exode 38 était tendue de tissus à l'aiguille en lin bleu, pourpre, cramoisi et fin retors, mesurant 20 coudées de long et 5 coudées de large.</w:t>
      </w:r>
    </w:p>
    <w:p/>
    <w:p>
      <w:r xmlns:w="http://schemas.openxmlformats.org/wordprocessingml/2006/main">
        <w:t xml:space="preserve">1. La beauté de l'obéissance – Comment suivre les commandements de Dieu conduit à le glorifier même dans les petits détails.</w:t>
      </w:r>
    </w:p>
    <w:p/>
    <w:p>
      <w:r xmlns:w="http://schemas.openxmlformats.org/wordprocessingml/2006/main">
        <w:t xml:space="preserve">2. Un aperçu du ciel - La beauté de la porte de la cour comme symbole des joies du Royaume de Dieu.</w:t>
      </w:r>
    </w:p>
    <w:p/>
    <w:p>
      <w:r xmlns:w="http://schemas.openxmlformats.org/wordprocessingml/2006/main">
        <w:t xml:space="preserve">1. Matthieu 6 :33 – « Cherchez premièrement le royaume et la justice de Dieu, et toutes ces choses vous seront données par-dessus.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Exode 38:19 Il y avait quatre colonnes, et quatre bases d'airain. leurs crochets d'argent, et les recouvrements de leurs chapiteaux et leurs filets d'argent.</w:t>
      </w:r>
    </w:p>
    <w:p/>
    <w:p>
      <w:r xmlns:w="http://schemas.openxmlformats.org/wordprocessingml/2006/main">
        <w:t xml:space="preserve">Les piliers du tabernacle étaient constitués de quatre socles d'airain, de quatre crochets d'argent, de chapiteaux et de filets d'argent.</w:t>
      </w:r>
    </w:p>
    <w:p/>
    <w:p>
      <w:r xmlns:w="http://schemas.openxmlformats.org/wordprocessingml/2006/main">
        <w:t xml:space="preserve">1. Dieu nous appelle à être des gestionnaires fidèles de ses ressources.</w:t>
      </w:r>
    </w:p>
    <w:p/>
    <w:p>
      <w:r xmlns:w="http://schemas.openxmlformats.org/wordprocessingml/2006/main">
        <w:t xml:space="preserve">2. Nous devons veiller à utiliser nos dons et nos talents pour la gloire de Dieu.</w:t>
      </w:r>
    </w:p>
    <w:p/>
    <w:p>
      <w:r xmlns:w="http://schemas.openxmlformats.org/wordprocessingml/2006/main">
        <w:t xml:space="preserve">1. 1 Corinthiens 4 :2 – « Or, il faut que ceux à qui on a confié un mandat se montrent fidèles. »</w:t>
      </w:r>
    </w:p>
    <w:p/>
    <w:p>
      <w:r xmlns:w="http://schemas.openxmlformats.org/wordprocessingml/2006/main">
        <w:t xml:space="preserve">2. Matthieu 25 : 14-30 – « Car ce sera comme lorsqu'un homme partant en voyage appelle ses serviteurs et leur confie ses biens. »</w:t>
      </w:r>
    </w:p>
    <w:p/>
    <w:p>
      <w:r xmlns:w="http://schemas.openxmlformats.org/wordprocessingml/2006/main">
        <w:t xml:space="preserve">Exode 38:20 Et tous les pieux du tabernacle et du parvis tout autour étaient d'airain.</w:t>
      </w:r>
    </w:p>
    <w:p/>
    <w:p>
      <w:r xmlns:w="http://schemas.openxmlformats.org/wordprocessingml/2006/main">
        <w:t xml:space="preserve">Les épingles du tabernacle et de la cour du livre de l'Exode étaient en laiton.</w:t>
      </w:r>
    </w:p>
    <w:p/>
    <w:p>
      <w:r xmlns:w="http://schemas.openxmlformats.org/wordprocessingml/2006/main">
        <w:t xml:space="preserve">1. Le pouvoir de l'obéissance : comment les instructions de Dieu apportent la bénédiction</w:t>
      </w:r>
    </w:p>
    <w:p/>
    <w:p>
      <w:r xmlns:w="http://schemas.openxmlformats.org/wordprocessingml/2006/main">
        <w:t xml:space="preserve">2. L’importance de suivre les instructions : les leçons du Tabernacle</w:t>
      </w:r>
    </w:p>
    <w:p/>
    <w:p>
      <w:r xmlns:w="http://schemas.openxmlformats.org/wordprocessingml/2006/main">
        <w:t xml:space="preserve">1. Deutéronome 6 : 17 - Vous observerez diligemment les commandements de l'Éternel, votre Dieu, ainsi que ses témoignages et ses statuts, qu'il vous a prescrits.</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Exode 38:21 Voici le total du tabernacle, du tabernacle du témoignage, tel qu'il a été compté, selon l'ordre de Moïse, pour le service des Lévites, par Ithamar, fils du prêtre Aaron.</w:t>
      </w:r>
    </w:p>
    <w:p/>
    <w:p>
      <w:r xmlns:w="http://schemas.openxmlformats.org/wordprocessingml/2006/main">
        <w:t xml:space="preserve">Ce passage concerne le tabernacle du témoignage, qui a été compté selon le commandement de Moïse par le service des Lévites par la main d'Ithamar, fils du prêtre Aaron.</w:t>
      </w:r>
    </w:p>
    <w:p/>
    <w:p>
      <w:r xmlns:w="http://schemas.openxmlformats.org/wordprocessingml/2006/main">
        <w:t xml:space="preserve">1. Les commandements de Dieu : le tabernacle du témoignage</w:t>
      </w:r>
    </w:p>
    <w:p/>
    <w:p>
      <w:r xmlns:w="http://schemas.openxmlformats.org/wordprocessingml/2006/main">
        <w:t xml:space="preserve">2. Obéissance à Dieu : Le Tabernacle du Témoignage</w:t>
      </w:r>
    </w:p>
    <w:p/>
    <w:p>
      <w:r xmlns:w="http://schemas.openxmlformats.org/wordprocessingml/2006/main">
        <w:t xml:space="preserve">1. Hébreux 9 : 1-5 – Le Tabernacle du témoignage était un symbole de la présence de Dieu parmi son peuple.</w:t>
      </w:r>
    </w:p>
    <w:p/>
    <w:p>
      <w:r xmlns:w="http://schemas.openxmlformats.org/wordprocessingml/2006/main">
        <w:t xml:space="preserve">2. Exode 25 :8-9 – Le Tabernacle du Témoignage était un lieu de culte pour les Israélites.</w:t>
      </w:r>
    </w:p>
    <w:p/>
    <w:p>
      <w:r xmlns:w="http://schemas.openxmlformats.org/wordprocessingml/2006/main">
        <w:t xml:space="preserve">Exode 38:22 Et Bezaleel, fils d'Uri, fils de Hur, de la tribu de Juda, fit tout ce que l'Éternel avait commandé à Moïse.</w:t>
      </w:r>
    </w:p>
    <w:p/>
    <w:p>
      <w:r xmlns:w="http://schemas.openxmlformats.org/wordprocessingml/2006/main">
        <w:t xml:space="preserve">Bezaleel, membre de la tribu de Juda, a créé ce que le Seigneur a ordonné à Moïse.</w:t>
      </w:r>
    </w:p>
    <w:p/>
    <w:p>
      <w:r xmlns:w="http://schemas.openxmlformats.org/wordprocessingml/2006/main">
        <w:t xml:space="preserve">1. Le timing parfait de Dieu : comment le plan de Dieu se déroule selon sa volonté</w:t>
      </w:r>
    </w:p>
    <w:p/>
    <w:p>
      <w:r xmlns:w="http://schemas.openxmlformats.org/wordprocessingml/2006/main">
        <w:t xml:space="preserve">2. L'importance de l'obéissance : comment Dieu nous appelle à faire confiance et à obéir à ses commandements</w:t>
      </w:r>
    </w:p>
    <w:p/>
    <w:p>
      <w:r xmlns:w="http://schemas.openxmlformats.org/wordprocessingml/2006/main">
        <w:t xml:space="preserve">1. Psaume 33:11 - Le conseil de l'Éternel demeure pour toujours, les plans de son cœur pour toutes les générations.</w:t>
      </w:r>
    </w:p>
    <w:p/>
    <w:p>
      <w:r xmlns:w="http://schemas.openxmlformats.org/wordprocessingml/2006/main">
        <w:t xml:space="preserve">2. Galates 6 :9 – Ne nous lassons pas de faire le bien, car au moment opportun nous récolterons une moisson si nous n’abandonnons pas.</w:t>
      </w:r>
    </w:p>
    <w:p/>
    <w:p>
      <w:r xmlns:w="http://schemas.openxmlformats.org/wordprocessingml/2006/main">
        <w:t xml:space="preserve">Exode 38:23 Et avec lui était Aholiab, fils d'Ahisamach, de la tribu de Dan, graveur et ouvrier habile, et brodeur en bleu, en pourpre, et en cramoisi, et en fin lin.</w:t>
      </w:r>
    </w:p>
    <w:p/>
    <w:p>
      <w:r xmlns:w="http://schemas.openxmlformats.org/wordprocessingml/2006/main">
        <w:t xml:space="preserve">Aholiab, fils d'Ahisamach, de la tribu de Dan, était habile dans la gravure, l'artisanat et la broderie du lin bleu, pourpre, cramoisi et fin.</w:t>
      </w:r>
    </w:p>
    <w:p/>
    <w:p>
      <w:r xmlns:w="http://schemas.openxmlformats.org/wordprocessingml/2006/main">
        <w:t xml:space="preserve">1. L'importance d'avoir une main habile - Exode 38 :23</w:t>
      </w:r>
    </w:p>
    <w:p/>
    <w:p>
      <w:r xmlns:w="http://schemas.openxmlformats.org/wordprocessingml/2006/main">
        <w:t xml:space="preserve">2. La splendeur de l'artisanat - Exode 38 :23</w:t>
      </w:r>
    </w:p>
    <w:p/>
    <w:p>
      <w:r xmlns:w="http://schemas.openxmlformats.org/wordprocessingml/2006/main">
        <w:t xml:space="preserve">1. 1 Pierre 4 : 10-11 – Comme chacun a reçu un don, utilisez-le pour vous servir les uns les autres, en bons intendants de la grâce variée de Dieu.</w:t>
      </w:r>
    </w:p>
    <w:p/>
    <w:p>
      <w:r xmlns:w="http://schemas.openxmlformats.org/wordprocessingml/2006/main">
        <w:t xml:space="preserve">2. Proverbes 18 :16 – Le don d'un homme lui fait de la place et l'amène devant les grands.</w:t>
      </w:r>
    </w:p>
    <w:p/>
    <w:p>
      <w:r xmlns:w="http://schemas.openxmlformats.org/wordprocessingml/2006/main">
        <w:t xml:space="preserve">Exode 38:24 Tout l'or utilisé pour tout l'ouvrage du lieu saint, l'or de l'offrande, était de vingt-neuf talents et sept cent trente sicles, selon le sicle du sanctuaire.</w:t>
      </w:r>
    </w:p>
    <w:p/>
    <w:p>
      <w:r xmlns:w="http://schemas.openxmlformats.org/wordprocessingml/2006/main">
        <w:t xml:space="preserve">L'offrande d'or pour les travaux du lieu saint était de vingt-neuf talents et sept cent trente sicles.</w:t>
      </w:r>
    </w:p>
    <w:p/>
    <w:p>
      <w:r xmlns:w="http://schemas.openxmlformats.org/wordprocessingml/2006/main">
        <w:t xml:space="preserve">1. L’importance d’offrir le meilleur de nous-mêmes à Dieu.</w:t>
      </w:r>
    </w:p>
    <w:p/>
    <w:p>
      <w:r xmlns:w="http://schemas.openxmlformats.org/wordprocessingml/2006/main">
        <w:t xml:space="preserve">2. La valeur de donner nos ressources pour l'œuvre de Dieu.</w:t>
      </w:r>
    </w:p>
    <w:p/>
    <w:p>
      <w:r xmlns:w="http://schemas.openxmlformats.org/wordprocessingml/2006/main">
        <w:t xml:space="preserve">1. Luc 21 :1-4 – L’offrande de Jésus de l’acarien de la veuve.</w:t>
      </w:r>
    </w:p>
    <w:p/>
    <w:p>
      <w:r xmlns:w="http://schemas.openxmlformats.org/wordprocessingml/2006/main">
        <w:t xml:space="preserve">2. 2 Corinthiens 9 :7 – Chaque homme devrait donner ce qu’il a décidé de donner dans son cœur.</w:t>
      </w:r>
    </w:p>
    <w:p/>
    <w:p>
      <w:r xmlns:w="http://schemas.openxmlformats.org/wordprocessingml/2006/main">
        <w:t xml:space="preserve">Exode 38:25 Et l'argent des recensés de l'assemblée était de cent talents et mille sept cent soixante-quinze sicles, selon le sicle du sanctuaire.</w:t>
      </w:r>
    </w:p>
    <w:p/>
    <w:p>
      <w:r xmlns:w="http://schemas.openxmlformats.org/wordprocessingml/2006/main">
        <w:t xml:space="preserve">L'argent recueilli auprès du peuple de l'assemblée s'élevait au total à cent talents et mille sept cent soixante-quinze sicles.</w:t>
      </w:r>
    </w:p>
    <w:p/>
    <w:p>
      <w:r xmlns:w="http://schemas.openxmlformats.org/wordprocessingml/2006/main">
        <w:t xml:space="preserve">1. Dieu désire que nous donnions généreusement, même lorsque cela ne nous convient pas.</w:t>
      </w:r>
    </w:p>
    <w:p/>
    <w:p>
      <w:r xmlns:w="http://schemas.openxmlformats.org/wordprocessingml/2006/main">
        <w:t xml:space="preserve">2. Le pouvoir de céder dans l’unité peut réaliser de grandes choses.</w:t>
      </w:r>
    </w:p>
    <w:p/>
    <w:p>
      <w:r xmlns:w="http://schemas.openxmlformats.org/wordprocessingml/2006/main">
        <w:t xml:space="preserve">1. 2 Corinthiens 9 :6-7 -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Proverbes 11 : 24-25 – Il y a celui qui disperse et qui pourtant augmente ; et il y en a qui retient plus que ce qui est convenable, mais qui tend à la pauvreté. L'âme libérale sera engraissée, et celui qui arrose sera aussi arrosé lui-même.</w:t>
      </w:r>
    </w:p>
    <w:p/>
    <w:p>
      <w:r xmlns:w="http://schemas.openxmlformats.org/wordprocessingml/2006/main">
        <w:t xml:space="preserve">Exode 38:26 Une békah pour chaque homme, c'est-à-dire un demi-sicle, selon le sicle du sanctuaire, pour chacun qui allait être recensé, depuis l'âge de vingt ans et au-dessus, pour six cent mille trois mille cinq cents et cinquante hommes.</w:t>
      </w:r>
    </w:p>
    <w:p/>
    <w:p>
      <w:r xmlns:w="http://schemas.openxmlformats.org/wordprocessingml/2006/main">
        <w:t xml:space="preserve">Un demi-shekel a été collecté pour chaque homme de plus de 20 ans, pour un total de 603 550 hommes.</w:t>
      </w:r>
    </w:p>
    <w:p/>
    <w:p>
      <w:r xmlns:w="http://schemas.openxmlformats.org/wordprocessingml/2006/main">
        <w:t xml:space="preserve">1. Le pouvoir de l'unité : comment le peuple de Dieu a travaillé ensemble pour atteindre un objectif commun</w:t>
      </w:r>
    </w:p>
    <w:p/>
    <w:p>
      <w:r xmlns:w="http://schemas.openxmlformats.org/wordprocessingml/2006/main">
        <w:t xml:space="preserve">2. Faire la différence : comment nos petites contributions peuvent avoir un grand impact</w:t>
      </w:r>
    </w:p>
    <w:p/>
    <w:p>
      <w:r xmlns:w="http://schemas.openxmlformats.org/wordprocessingml/2006/main">
        <w:t xml:space="preserve">1. Ecclésiaste 4:9-12 - Deux valent mieux qu'un, car ils ont un bon retour pour leur travail : Si l'un d'eux tombe, l'un peut aider l'autre à se relever.</w:t>
      </w:r>
    </w:p>
    <w:p/>
    <w:p>
      <w:r xmlns:w="http://schemas.openxmlformats.org/wordprocessingml/2006/main">
        <w:t xml:space="preserve">2. Galates 6 :2-5 – Portez les fardeaux les uns des autres et accomplissez ainsi la loi du Christ.</w:t>
      </w:r>
    </w:p>
    <w:p/>
    <w:p>
      <w:r xmlns:w="http://schemas.openxmlformats.org/wordprocessingml/2006/main">
        <w:t xml:space="preserve">Exode 38:27 Et avec les cent talents d'argent furent coulées les bases du sanctuaire et les bases du voile ; cent alvéoles de cent talents, un talent pour une alvéole.</w:t>
      </w:r>
    </w:p>
    <w:p/>
    <w:p>
      <w:r xmlns:w="http://schemas.openxmlformats.org/wordprocessingml/2006/main">
        <w:t xml:space="preserve">Les cent talents d'argent servaient à créer des socles pour le sanctuaire et le voile.</w:t>
      </w:r>
    </w:p>
    <w:p/>
    <w:p>
      <w:r xmlns:w="http://schemas.openxmlformats.org/wordprocessingml/2006/main">
        <w:t xml:space="preserve">1. La valeur du don : Dieu peut utiliser même le plus petit des dons pour créer quelque chose d’extraordinaire.</w:t>
      </w:r>
    </w:p>
    <w:p/>
    <w:p>
      <w:r xmlns:w="http://schemas.openxmlformats.org/wordprocessingml/2006/main">
        <w:t xml:space="preserve">2. Compter le coût : Obéir à Dieu peut exiger de grands sacrifices, mais les récompenses en valent la peine.</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Luc 14:28-30 - Car lequel d'entre vous, désireux de construire une tour, ne s'assied pas d'abord et ne compte pas le coût, pour savoir s'il a de quoi l'achever ? Sinon, quand il a posé les fondations et qu'il ne peut pas achever, tous ceux qui le voient se mettent à se moquer de lui, disant : Cet homme a commencé à bâtir et n'a pas pu achever.</w:t>
      </w:r>
    </w:p>
    <w:p/>
    <w:p>
      <w:r xmlns:w="http://schemas.openxmlformats.org/wordprocessingml/2006/main">
        <w:t xml:space="preserve">Exode 38:28 Et avec mille sept cent soixante-quinze sicles, il fit des crochets pour les colonnes, et recouvrit leurs chapiteaux, et les fileta.</w:t>
      </w:r>
    </w:p>
    <w:p/>
    <w:p>
      <w:r xmlns:w="http://schemas.openxmlformats.org/wordprocessingml/2006/main">
        <w:t xml:space="preserve">Les shekels servaient à fabriquer des crochets pour les piliers, qui étaient ensuite superposés et filetés.</w:t>
      </w:r>
    </w:p>
    <w:p/>
    <w:p>
      <w:r xmlns:w="http://schemas.openxmlformats.org/wordprocessingml/2006/main">
        <w:t xml:space="preserve">1. L'importance de l'artisanat dans la construction de la Maison de Dieu.</w:t>
      </w:r>
    </w:p>
    <w:p/>
    <w:p>
      <w:r xmlns:w="http://schemas.openxmlformats.org/wordprocessingml/2006/main">
        <w:t xml:space="preserve">2. Lorsque nous donnons le meilleur de nous-mêmes à Dieu, Il l’utilisera pour sa gloire.</w:t>
      </w:r>
    </w:p>
    <w:p/>
    <w:p>
      <w:r xmlns:w="http://schemas.openxmlformats.org/wordprocessingml/2006/main">
        <w:t xml:space="preserve">1. Exode 38:28</w:t>
      </w:r>
    </w:p>
    <w:p/>
    <w:p>
      <w:r xmlns:w="http://schemas.openxmlformats.org/wordprocessingml/2006/main">
        <w:t xml:space="preserve">2. 1 Corinthiens 10 :31 – « Que vous mangiez, buviez ou quoi que vous fassiez, faites tout pour la gloire de Dieu. »</w:t>
      </w:r>
    </w:p>
    <w:p/>
    <w:p>
      <w:r xmlns:w="http://schemas.openxmlformats.org/wordprocessingml/2006/main">
        <w:t xml:space="preserve">Exode 38:29 L'airain de l'offrande était de soixante-dix talents et deux mille quatre cents sicles.</w:t>
      </w:r>
    </w:p>
    <w:p/>
    <w:p>
      <w:r xmlns:w="http://schemas.openxmlformats.org/wordprocessingml/2006/main">
        <w:t xml:space="preserve">Ce passage mentionne la quantité d'airain utilisée dans une offrande à Yahweh, qui était de soixante-dix talents et deux mille quatre cents sicles.</w:t>
      </w:r>
    </w:p>
    <w:p/>
    <w:p>
      <w:r xmlns:w="http://schemas.openxmlformats.org/wordprocessingml/2006/main">
        <w:t xml:space="preserve">1. Le pouvoir de la générosité – Comment donner à Dieu peut transformer des vies</w:t>
      </w:r>
    </w:p>
    <w:p/>
    <w:p>
      <w:r xmlns:w="http://schemas.openxmlformats.org/wordprocessingml/2006/main">
        <w:t xml:space="preserve">2. L'importance du sacrifice - Comprendre le but des offrandes à Yahvé</w:t>
      </w:r>
    </w:p>
    <w:p/>
    <w:p>
      <w:r xmlns:w="http://schemas.openxmlformats.org/wordprocessingml/2006/main">
        <w:t xml:space="preserve">1. 2 Corinthiens 9 :6-7 - Le point est le suivant : celui qui sème avec parcimonie récoltera aussi avec parcimonie, et celui qui sème abondamment moissonnera aussi abondamment. Chacun doit donner comme il l’a décidé dans son cœur, sans réticence ni contrainte, car Dieu aime celui qui donne avec joie.</w:t>
      </w:r>
    </w:p>
    <w:p/>
    <w:p>
      <w:r xmlns:w="http://schemas.openxmlformats.org/wordprocessingml/2006/main">
        <w:t xml:space="preserve">2. Deutéronome 16:17 - Chacun donnera selon ses moyens, selon la bénédiction de l'Éternel, votre Dieu, qu'il vous a donnée.</w:t>
      </w:r>
    </w:p>
    <w:p/>
    <w:p>
      <w:r xmlns:w="http://schemas.openxmlformats.org/wordprocessingml/2006/main">
        <w:t xml:space="preserve">Exode 38:30 Et il fit avec cela les bases de l'entrée de la tente d'assignation, et l'autel d'airain, et sa grille d'airain, et tous les ustensiles de l'autel,</w:t>
      </w:r>
    </w:p>
    <w:p/>
    <w:p>
      <w:r xmlns:w="http://schemas.openxmlformats.org/wordprocessingml/2006/main">
        <w:t xml:space="preserve">Ce passage décrit la construction de l'entrée du Tabernacle de la Congrégation et l'autel de bronze et la grille de bronze qui l'accompagnent.</w:t>
      </w:r>
    </w:p>
    <w:p/>
    <w:p>
      <w:r xmlns:w="http://schemas.openxmlformats.org/wordprocessingml/2006/main">
        <w:t xml:space="preserve">1. Les instructions de Dieu pour construire le tabernacle de la congrégation : une leçon d'obéissance</w:t>
      </w:r>
    </w:p>
    <w:p/>
    <w:p>
      <w:r xmlns:w="http://schemas.openxmlformats.org/wordprocessingml/2006/main">
        <w:t xml:space="preserve">2. La signification de l'autel et de la grille en bronze : une image de la croix</w:t>
      </w:r>
    </w:p>
    <w:p/>
    <w:p>
      <w:r xmlns:w="http://schemas.openxmlformats.org/wordprocessingml/2006/main">
        <w:t xml:space="preserve">1. Hébreux 9 : 11-14 – La mort du Christ et la signification du tabernacle</w:t>
      </w:r>
    </w:p>
    <w:p/>
    <w:p>
      <w:r xmlns:w="http://schemas.openxmlformats.org/wordprocessingml/2006/main">
        <w:t xml:space="preserve">2. Exode 30:17-21 - La fabrication de l'autel de bronze et son objectif</w:t>
      </w:r>
    </w:p>
    <w:p/>
    <w:p>
      <w:r xmlns:w="http://schemas.openxmlformats.org/wordprocessingml/2006/main">
        <w:t xml:space="preserve">Exode 38:31 Et les bases du parvis tout autour, et les bases de la porte du parvis, et tous les pieux du tabernacle, et tous les pieux du parvis tout autour.</w:t>
      </w:r>
    </w:p>
    <w:p/>
    <w:p>
      <w:r xmlns:w="http://schemas.openxmlformats.org/wordprocessingml/2006/main">
        <w:t xml:space="preserve">Ce verset décrit les matériaux utilisés pour construire l'entrée du parvis du tabernacle, y compris les socles, les épingles et la porte.</w:t>
      </w:r>
    </w:p>
    <w:p/>
    <w:p>
      <w:r xmlns:w="http://schemas.openxmlformats.org/wordprocessingml/2006/main">
        <w:t xml:space="preserve">1. La conception de Dieu pour le tabernacle démontre son souci du détail et son souci de son peuple.</w:t>
      </w:r>
    </w:p>
    <w:p/>
    <w:p>
      <w:r xmlns:w="http://schemas.openxmlformats.org/wordprocessingml/2006/main">
        <w:t xml:space="preserve">2. L'obéissance aux commandements et instructions de Dieu lors de la construction du tabernacle montre la révérence et le respect pour le Seigneur.</w:t>
      </w:r>
    </w:p>
    <w:p/>
    <w:p>
      <w:r xmlns:w="http://schemas.openxmlformats.org/wordprocessingml/2006/main">
        <w:t xml:space="preserve">1. Matthieu 7 :24-25 - « C'est pourquoi quiconque entend ces paroles que je dis et les met en pratique, je le comparerai à un homme sage qui a bâti sa maison sur le roc : et la pluie est tombée, et les inondations sont venues, et les vents soufflaient et frappaient cette maison ; et elle ne tomba pas, car elle était fondée sur un roc. »</w:t>
      </w:r>
    </w:p>
    <w:p/>
    <w:p>
      <w:r xmlns:w="http://schemas.openxmlformats.org/wordprocessingml/2006/main">
        <w:t xml:space="preserve">2. Deutéronome 4 : 2 – « Vous n’ajouterez rien à la parole que je vous commande, et vous n’en diminuerez rien, afin que vous gardiez les commandements de l’Éternel, votre Dieu, que je vous commande. »</w:t>
      </w:r>
    </w:p>
    <w:p/>
    <w:p>
      <w:r xmlns:w="http://schemas.openxmlformats.org/wordprocessingml/2006/main">
        <w:t xml:space="preserve">Exode 39 peut être résumé en trois paragraphes comme suit, avec les versets indiqués :</w:t>
      </w:r>
    </w:p>
    <w:p/>
    <w:p>
      <w:r xmlns:w="http://schemas.openxmlformats.org/wordprocessingml/2006/main">
        <w:t xml:space="preserve">Paragraphe 1 : Dans Exode 39 : 1-21, les artisans qualifiés, Bezalel et Oholiab, continuent leur travail en confectionnant des vêtements sacerdotaux. Ils créent un éphod finement tissé en utilisant des fils dorés, bleus, violets et écarlates. L'éphod est orné de pierres précieuses gravées des noms des douze tribus d'Israël. Ils fabriquent également un pectoral connu sous le nom de « cuirasse du jugement » en utilisant des matériaux similaires. Il contient douze pierres précieuses représentant chaque tribu et est attaché à l'éphod par des chaînes dorées.</w:t>
      </w:r>
    </w:p>
    <w:p/>
    <w:p>
      <w:r xmlns:w="http://schemas.openxmlformats.org/wordprocessingml/2006/main">
        <w:t xml:space="preserve">Paragraphe 2 : Continuant dans Exode 39 : 22-31, ils confectionnent des vêtements sacerdotaux supplémentaires tels que des tuniques, des turbans, des ceintures et des bonnets, tous en fin lin. Ces vêtements sont finement tissés avec un savoir-faire artisanal pour garantir beauté et durabilité. Le turban du grand prêtre est orné d'une plaque d'or gravée des mots « Saint à Yahvé ».</w:t>
      </w:r>
    </w:p>
    <w:p/>
    <w:p>
      <w:r xmlns:w="http://schemas.openxmlformats.org/wordprocessingml/2006/main">
        <w:t xml:space="preserve">Paragraphe 3 : Dans Exode 39 : 32-43, Moïse inspecte tout le travail effectué par Bezalel et Oholiab avec leur équipe d'artisans qualifiés. Il voit qu'ils ont complété chaque détail selon les instructions de Dieu données sur le mont Sinaï. Moïse les bénit pour leur fidélité et présente tous les éléments terminés, le mobilier du tabernacle et les vêtements sacerdotaux, ensemble comme offrande des Israélites pour le service de Dieu.</w:t>
      </w:r>
    </w:p>
    <w:p/>
    <w:p>
      <w:r xmlns:w="http://schemas.openxmlformats.org/wordprocessingml/2006/main">
        <w:t xml:space="preserve">En résumé:</w:t>
      </w:r>
    </w:p>
    <w:p>
      <w:r xmlns:w="http://schemas.openxmlformats.org/wordprocessingml/2006/main">
        <w:t xml:space="preserve">Exode 39 présente :</w:t>
      </w:r>
    </w:p>
    <w:p>
      <w:r xmlns:w="http://schemas.openxmlformats.org/wordprocessingml/2006/main">
        <w:t xml:space="preserve">Création d'éphod finement tissé orné de pierres précieuses ;</w:t>
      </w:r>
    </w:p>
    <w:p>
      <w:r xmlns:w="http://schemas.openxmlformats.org/wordprocessingml/2006/main">
        <w:t xml:space="preserve">Cuirasse de jugement fabriquée avec des pierres précieuses représentant des tribus.</w:t>
      </w:r>
    </w:p>
    <w:p/>
    <w:p>
      <w:r xmlns:w="http://schemas.openxmlformats.org/wordprocessingml/2006/main">
        <w:t xml:space="preserve">Confectionner des vêtements sacerdotaux supplémentaires : tuniques, turbans, ceintures ;</w:t>
      </w:r>
    </w:p>
    <w:p>
      <w:r xmlns:w="http://schemas.openxmlformats.org/wordprocessingml/2006/main">
        <w:t xml:space="preserve">Ornant le turban du grand prêtre d'une plaque dorée portant une inscription sainte.</w:t>
      </w:r>
    </w:p>
    <w:p/>
    <w:p>
      <w:r xmlns:w="http://schemas.openxmlformats.org/wordprocessingml/2006/main">
        <w:t xml:space="preserve">Moïse inspecte le travail terminé, vérifiant le respect des instructions de Dieu ;</w:t>
      </w:r>
    </w:p>
    <w:p>
      <w:r xmlns:w="http://schemas.openxmlformats.org/wordprocessingml/2006/main">
        <w:t xml:space="preserve">Bénédiction accordée aux artisans pour leur fidélité ;</w:t>
      </w:r>
    </w:p>
    <w:p>
      <w:r xmlns:w="http://schemas.openxmlformats.org/wordprocessingml/2006/main">
        <w:t xml:space="preserve">Présentation de tous les éléments terminés comme offrande pour le service de Dieu.</w:t>
      </w:r>
    </w:p>
    <w:p/>
    <w:p>
      <w:r xmlns:w="http://schemas.openxmlformats.org/wordprocessingml/2006/main">
        <w:t xml:space="preserve">Ce chapitre met en lumière le savoir-faire méticuleux de Bezalel, Oholiab et de leur équipe dans la création des vêtements sacerdotaux et autres objets sacrés. Ils construisent l'éphod et le pectoral avec des détails complexes, en utilisant des matériaux précieux tels que l'or et les pierres précieuses. Les vêtements sacerdotaux supplémentaires sont soigneusement tissés à partir de lin fin pour garantir la qualité. Le turban du grand prêtre est orné d'une plaque dorée portant une sainte inscription. Moïse inspecte personnellement l'œuvre achevée et affirme son adhésion aux instructions de Dieu. Il bénit les artisans pour leur fidélité et présente tous les objets comme une offrande dédiée au service de Dieu au sein du tabernacle.</w:t>
      </w:r>
    </w:p>
    <w:p/>
    <w:p>
      <w:r xmlns:w="http://schemas.openxmlformats.org/wordprocessingml/2006/main">
        <w:t xml:space="preserve">Exode 39:1 Ils firent des vêtements de service en bleu, pourpre et cramoisi, pour faire le service dans le lieu saint, et ils confectionnèrent les vêtements sacrés pour Aaron ; comme l'Éternel l'a ordonné à Moïse.</w:t>
      </w:r>
    </w:p>
    <w:p/>
    <w:p>
      <w:r xmlns:w="http://schemas.openxmlformats.org/wordprocessingml/2006/main">
        <w:t xml:space="preserve">Les Israélites confectionnaient des vêtements de service en tissus bleu, pourpre et cramoisi, conformément aux instructions de Dieu, pour être utilisés dans le service du lieu saint et pour confectionner des vêtements sacerdotaux pour Aaron.</w:t>
      </w:r>
    </w:p>
    <w:p/>
    <w:p>
      <w:r xmlns:w="http://schemas.openxmlformats.org/wordprocessingml/2006/main">
        <w:t xml:space="preserve">1. L'importance du service : comment les vêtements de service dans Exode 39 : 1 démontrent notre obéissance à Dieu</w:t>
      </w:r>
    </w:p>
    <w:p/>
    <w:p>
      <w:r xmlns:w="http://schemas.openxmlformats.org/wordprocessingml/2006/main">
        <w:t xml:space="preserve">2. Le pouvoir de l'obéissance : comment les instructions de Dieu dans Exode 39 : 1 détiennent la clé de la fidélité</w:t>
      </w:r>
    </w:p>
    <w:p/>
    <w:p>
      <w:r xmlns:w="http://schemas.openxmlformats.org/wordprocessingml/2006/main">
        <w:t xml:space="preserve">1. Éphésiens 6 :5-7 : « Serviteurs, obéissez à vos maîtres selon la chair, avec crainte et tremblement, dans la simplicité de votre cœur, comme à Christ ; non pas sous les yeux, comme pour plaire aux hommes, mais comme le Christ. serviteurs du Christ, faisant de bon cœur la volonté de Dieu, rendant service avec bonne volonté, comme au Seigneur, et non aux hommes. »</w:t>
      </w:r>
    </w:p>
    <w:p/>
    <w:p>
      <w:r xmlns:w="http://schemas.openxmlformats.org/wordprocessingml/2006/main">
        <w:t xml:space="preserve">2. Colossiens 3 :23-24 : « Et quoi que vous fassiez, faites-le de bon cœur, comme pour le Seigneur, et non pour les hommes ; sachant que vous recevrez du Seigneur la récompense de l'héritage, car vous servez le Seigneur Christ. "</w:t>
      </w:r>
    </w:p>
    <w:p/>
    <w:p>
      <w:r xmlns:w="http://schemas.openxmlformats.org/wordprocessingml/2006/main">
        <w:t xml:space="preserve">Exode 39:2 Et il fit l'éphod d'or, de bleu, de pourpre et d'écarlate, et de fin lin retors.</w:t>
      </w:r>
    </w:p>
    <w:p/>
    <w:p>
      <w:r xmlns:w="http://schemas.openxmlformats.org/wordprocessingml/2006/main">
        <w:t xml:space="preserve">Le Seigneur a ordonné à Moïse de fabriquer un éphod avec de l'or, du bleu, de la pourpre, de l'écarlate et du fin lin retors.</w:t>
      </w:r>
    </w:p>
    <w:p/>
    <w:p>
      <w:r xmlns:w="http://schemas.openxmlformats.org/wordprocessingml/2006/main">
        <w:t xml:space="preserve">1. La beauté de la sainteté - Une question sur l'importance symbolique des couleurs utilisées dans l'éphod.</w:t>
      </w:r>
    </w:p>
    <w:p/>
    <w:p>
      <w:r xmlns:w="http://schemas.openxmlformats.org/wordprocessingml/2006/main">
        <w:t xml:space="preserve">2. Le coût de l'obéissance – Une question sur le coût du respect des instructions de Dieu.</w:t>
      </w:r>
    </w:p>
    <w:p/>
    <w:p>
      <w:r xmlns:w="http://schemas.openxmlformats.org/wordprocessingml/2006/main">
        <w:t xml:space="preserve">1. Ésaïe 61 :10 – Je me réjouirai grandement dans le Seigneur ; mon âme exultera en mon Dieu, car il m'a revêtu des vêtements du salut ; il m'a couvert du manteau de la justice, comme un époux se pare comme un prêtre d'une belle coiffure, et comme une épouse se pare de ses bijoux.</w:t>
      </w:r>
    </w:p>
    <w:p/>
    <w:p>
      <w:r xmlns:w="http://schemas.openxmlformats.org/wordprocessingml/2006/main">
        <w:t xml:space="preserve">2. Apocalypse 19 : 7-8 - Réjouissons-nous, exaltons-lui et donnons-lui gloire, car les noces de l'Agneau sont venues, et son épouse s'est préparée ; il lui fut accordé de se vêtir d'un fin lin, éclatant et pur, car le fin lin représente les actions justes des saints.</w:t>
      </w:r>
    </w:p>
    <w:p/>
    <w:p>
      <w:r xmlns:w="http://schemas.openxmlformats.org/wordprocessingml/2006/main">
        <w:t xml:space="preserve">Exode 39:3 Et ils frappèrent l'or en plaques minces, et le coupèrent en fils, pour le travailler en bleu, en pourpre, en cramoisi et en fin lin, par un travail astucieux.</w:t>
      </w:r>
    </w:p>
    <w:p/>
    <w:p>
      <w:r xmlns:w="http://schemas.openxmlformats.org/wordprocessingml/2006/main">
        <w:t xml:space="preserve">Les artisans façonnaient l'or en fines plaques et les coupaient en fils pour les transformer en tissus bleu, violet, écarlate et en lin fin avec un travail habile.</w:t>
      </w:r>
    </w:p>
    <w:p/>
    <w:p>
      <w:r xmlns:w="http://schemas.openxmlformats.org/wordprocessingml/2006/main">
        <w:t xml:space="preserve">1. La beauté du savoir-faire : apprécier le talent artistique des artisans</w:t>
      </w:r>
    </w:p>
    <w:p/>
    <w:p>
      <w:r xmlns:w="http://schemas.openxmlformats.org/wordprocessingml/2006/main">
        <w:t xml:space="preserve">2. Travailler avec un objectif : l'importance d'un travail dévoué</w:t>
      </w:r>
    </w:p>
    <w:p/>
    <w:p>
      <w:r xmlns:w="http://schemas.openxmlformats.org/wordprocessingml/2006/main">
        <w:t xml:space="preserve">1. Proverbes 22 :29 (NIV) « Voyez-vous quelqu'un qui est habile dans son travail ? Il servira devant les rois ; il ne servira pas devant des fonctionnaires de bas rang. »</w:t>
      </w:r>
    </w:p>
    <w:p/>
    <w:p>
      <w:r xmlns:w="http://schemas.openxmlformats.org/wordprocessingml/2006/main">
        <w:t xml:space="preserve">2. Romains 12 : 8 (NIV) « Si c'est pour encourager, alors encouragez ; si c'est pour donner, alors donnez généreusement ; si c'est pour diriger, faites-le avec diligence ; si c'est pour faire preuve de miséricorde, faites-le avec joie. "</w:t>
      </w:r>
    </w:p>
    <w:p/>
    <w:p>
      <w:r xmlns:w="http://schemas.openxmlformats.org/wordprocessingml/2006/main">
        <w:t xml:space="preserve">Exode 39:4 On lui fit des épaulières pour l'assembler; il était relié par les deux bords.</w:t>
      </w:r>
    </w:p>
    <w:p/>
    <w:p>
      <w:r xmlns:w="http://schemas.openxmlformats.org/wordprocessingml/2006/main">
        <w:t xml:space="preserve">Les artisans d'Israël fabriquaient des épaulettes pour attacher le tabernacle ensemble sur les deux bords.</w:t>
      </w:r>
    </w:p>
    <w:p/>
    <w:p>
      <w:r xmlns:w="http://schemas.openxmlformats.org/wordprocessingml/2006/main">
        <w:t xml:space="preserve">1. Dieu travaille à travers nous pour accomplir de grandes choses - Exode 39 : 4</w:t>
      </w:r>
    </w:p>
    <w:p/>
    <w:p>
      <w:r xmlns:w="http://schemas.openxmlformats.org/wordprocessingml/2006/main">
        <w:t xml:space="preserve">2. Le pouvoir de l'unité et du travail ensemble - Exode 39 : 4</w:t>
      </w:r>
    </w:p>
    <w:p/>
    <w:p>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2. Éphésiens 4:16 - De qui le corps tout entier, uni et maintenu ensemble par chaque articulation dont il est équipé, lorsque chaque partie fonctionne correctement, fait grandir le corps afin qu'il se construise dans l'amour.</w:t>
      </w:r>
    </w:p>
    <w:p/>
    <w:p>
      <w:r xmlns:w="http://schemas.openxmlformats.org/wordprocessingml/2006/main">
        <w:t xml:space="preserve">Exode 39:5 Et la ceinture curieuse de son éphod, qui était dessus, était de même, selon sa fabrication ; d'or, de bleu, de pourpre, d'écarlate et de fin lin retors ; comme l'Éternel l'a ordonné à Moïse.</w:t>
      </w:r>
    </w:p>
    <w:p/>
    <w:p>
      <w:r xmlns:w="http://schemas.openxmlformats.org/wordprocessingml/2006/main">
        <w:t xml:space="preserve">Ce verset du livre de l'Exode décrit les détails complexes de la ceinture de l'éphod qui fut donnée à Moïse par le Seigneur comme ordonné.</w:t>
      </w:r>
    </w:p>
    <w:p/>
    <w:p>
      <w:r xmlns:w="http://schemas.openxmlformats.org/wordprocessingml/2006/main">
        <w:t xml:space="preserve">1. La beauté saisissante de l'obéissance : examen du savoir-faire de l'éphod</w:t>
      </w:r>
    </w:p>
    <w:p/>
    <w:p>
      <w:r xmlns:w="http://schemas.openxmlformats.org/wordprocessingml/2006/main">
        <w:t xml:space="preserve">2. La valeur de suivre les instructions : comment les commandements de Dieu mènent à la bénédiction</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1 Pierre 2:15 - Car c'est la volonté de Dieu qu'en faisant le bien, vous fassiez taire les paroles ignorantes des insensés.</w:t>
      </w:r>
    </w:p>
    <w:p/>
    <w:p>
      <w:r xmlns:w="http://schemas.openxmlformats.org/wordprocessingml/2006/main">
        <w:t xml:space="preserve">Exode 39:6 Et ils façonnèrent des pierres d'onyx enfermées dans des ouches d'or, gravées, comme on grave des sceaux, avec les noms des enfants d'Israël.</w:t>
      </w:r>
    </w:p>
    <w:p/>
    <w:p>
      <w:r xmlns:w="http://schemas.openxmlformats.org/wordprocessingml/2006/main">
        <w:t xml:space="preserve">Ce passage révèle que les Israélites fabriquaient des chevalières en or avec des pierres d'onyx sur lesquelles étaient inscrits les noms des Israélites.</w:t>
      </w:r>
    </w:p>
    <w:p/>
    <w:p>
      <w:r xmlns:w="http://schemas.openxmlformats.org/wordprocessingml/2006/main">
        <w:t xml:space="preserve">1. Dieu agit de manière mystérieuse - Jean 3 : 8</w:t>
      </w:r>
    </w:p>
    <w:p/>
    <w:p>
      <w:r xmlns:w="http://schemas.openxmlformats.org/wordprocessingml/2006/main">
        <w:t xml:space="preserve">2. Recherchez la direction de Dieu - Psaume 25 : 4</w:t>
      </w:r>
    </w:p>
    <w:p/>
    <w:p>
      <w:r xmlns:w="http://schemas.openxmlformats.org/wordprocessingml/2006/main">
        <w:t xml:space="preserve">1. Exode 28 : 9-10</w:t>
      </w:r>
    </w:p>
    <w:p/>
    <w:p>
      <w:r xmlns:w="http://schemas.openxmlformats.org/wordprocessingml/2006/main">
        <w:t xml:space="preserve">2. Ésaïe 44 : 9-12</w:t>
      </w:r>
    </w:p>
    <w:p/>
    <w:p>
      <w:r xmlns:w="http://schemas.openxmlformats.org/wordprocessingml/2006/main">
        <w:t xml:space="preserve">Exode 39:7 Et il les plaça sur les épaules de l'éphod, afin qu'elles soient des pierres de mémorial pour les enfants d'Israël ; comme l'Éternel l'a ordonné à Moïse.</w:t>
      </w:r>
    </w:p>
    <w:p/>
    <w:p>
      <w:r xmlns:w="http://schemas.openxmlformats.org/wordprocessingml/2006/main">
        <w:t xml:space="preserve">Moïse plaça deux pierres sur les épaules de l'éphod en souvenir des enfants d'Israël, comme l'avait ordonné l'Éternel.</w:t>
      </w:r>
    </w:p>
    <w:p/>
    <w:p>
      <w:r xmlns:w="http://schemas.openxmlformats.org/wordprocessingml/2006/main">
        <w:t xml:space="preserve">1. Le caractère unique des mémoriaux du Seigneur</w:t>
      </w:r>
    </w:p>
    <w:p/>
    <w:p>
      <w:r xmlns:w="http://schemas.openxmlformats.org/wordprocessingml/2006/main">
        <w:t xml:space="preserve">2. La puissance des commandements de Dieu</w:t>
      </w:r>
    </w:p>
    <w:p/>
    <w:p>
      <w:r xmlns:w="http://schemas.openxmlformats.org/wordprocessingml/2006/main">
        <w:t xml:space="preserve">1. Josué 4 : 5-7 - « Et Josué leur dit : Passez devant l'arche de l'Éternel, votre Dieu, au milieu du Jourdain, et prenez chacun d'entre vous une pierre sur son épaule, selon le nombre. des tribus des enfants d'Israël : afin que ceci soit un signe parmi vous, lorsque vos enfants interrogeront un jour leurs pères, disant : Que voulez-vous dire par ces pierres ? Alors vous leur répondrez : Que les eaux du Jourdain ont été retranchées devant l'arche de l'alliance de l'Éternel ; lorsqu'elle a passé le Jourdain, les eaux du Jourdain ont été retranchées ; et ces pierres seront pour toujours un mémorial pour les enfants d'Israël. »</w:t>
      </w:r>
    </w:p>
    <w:p/>
    <w:p>
      <w:r xmlns:w="http://schemas.openxmlformats.org/wordprocessingml/2006/main">
        <w:t xml:space="preserve">2. Matthieu 16 : 17-19 – « Et Jésus répondit et lui dit : Tu es béni, Simon Barjona ; car ce n'est pas la chair et le sang qui te l'ont révélé, mais mon Père qui est dans les cieux. Et je te le dis aussi " Que tu es Pierre, et sur ce rocher je bâtirai mon Église ; et les portes de l'enfer ne prévaudront pas contre elle. Et je te donnerai les clés du royaume des cieux ; et tout ce que tu lieras sur la terre sera lié dans le ciel ; et tout ce que tu délieras sur la terre sera délié dans le ciel. »</w:t>
      </w:r>
    </w:p>
    <w:p/>
    <w:p>
      <w:r xmlns:w="http://schemas.openxmlformats.org/wordprocessingml/2006/main">
        <w:t xml:space="preserve">Exode 39:8 Et il fit le pectoral d'un travail astucieux, semblable à celui de l'éphod; d'or, de bleu, de pourpre, d'écarlate et de fin lin retors.</w:t>
      </w:r>
    </w:p>
    <w:p/>
    <w:p>
      <w:r xmlns:w="http://schemas.openxmlformats.org/wordprocessingml/2006/main">
        <w:t xml:space="preserve">Le pectoral de l'éphod était fait d'or, de bleu, de pourpre, d'écarlate et de fin lin retors.</w:t>
      </w:r>
    </w:p>
    <w:p/>
    <w:p>
      <w:r xmlns:w="http://schemas.openxmlformats.org/wordprocessingml/2006/main">
        <w:t xml:space="preserve">1. La fidélité de Dieu dans sa créativité - Exode 39 : 8</w:t>
      </w:r>
    </w:p>
    <w:p/>
    <w:p>
      <w:r xmlns:w="http://schemas.openxmlformats.org/wordprocessingml/2006/main">
        <w:t xml:space="preserve">2. Comment Dieu utilise la couleur pour afficher sa majesté - Exode 39 : 8</w:t>
      </w:r>
    </w:p>
    <w:p/>
    <w:p>
      <w:r xmlns:w="http://schemas.openxmlformats.org/wordprocessingml/2006/main">
        <w:t xml:space="preserve">1. Colossiens 3 : 12 – Revêtez donc, en tant qu’élus de Dieu, saints et bien-aimés, d’un cœur compatissant, de bonté, d’humilité, de douceur et de patience.</w:t>
      </w:r>
    </w:p>
    <w:p/>
    <w:p>
      <w:r xmlns:w="http://schemas.openxmlformats.org/wordprocessingml/2006/main">
        <w:t xml:space="preserve">2. Ézéchiel 16:10-14 - Je t'ai vêtu de tissu brodé et je t'ai chaussé de cuir fin. Je t'ai enveloppé de fin lin et je t'ai couvert de soie.</w:t>
      </w:r>
    </w:p>
    <w:p/>
    <w:p>
      <w:r xmlns:w="http://schemas.openxmlformats.org/wordprocessingml/2006/main">
        <w:t xml:space="preserve">Exode 39:9 C'était un carré ; ils firent le pectoral double : un empan faisait sa longueur, et un empan sa largeur, étant doublé.</w:t>
      </w:r>
    </w:p>
    <w:p/>
    <w:p>
      <w:r xmlns:w="http://schemas.openxmlformats.org/wordprocessingml/2006/main">
        <w:t xml:space="preserve">Le pectoral du jugement était carré et mesurait une envergure en longueur et en largeur.</w:t>
      </w:r>
    </w:p>
    <w:p/>
    <w:p>
      <w:r xmlns:w="http://schemas.openxmlformats.org/wordprocessingml/2006/main">
        <w:t xml:space="preserve">1. Le plastron du jugement : un exemple d’équilibre parfait</w:t>
      </w:r>
    </w:p>
    <w:p/>
    <w:p>
      <w:r xmlns:w="http://schemas.openxmlformats.org/wordprocessingml/2006/main">
        <w:t xml:space="preserve">2. Vérifiez-vous : l’importance de doubler le plastron</w:t>
      </w:r>
    </w:p>
    <w:p/>
    <w:p>
      <w:r xmlns:w="http://schemas.openxmlformats.org/wordprocessingml/2006/main">
        <w:t xml:space="preserve">1. Ésaïe 11 : 5 – La justice sera la ceinture de sa taille, et la fidélité la ceinture de ses reins.</w:t>
      </w:r>
    </w:p>
    <w:p/>
    <w:p>
      <w:r xmlns:w="http://schemas.openxmlformats.org/wordprocessingml/2006/main">
        <w:t xml:space="preserve">2. Proverbes 25:12 - Comme une boucle d'oreille en or et un ornement en or fin, ainsi est un sage qui reprend sur une oreille obéissante.</w:t>
      </w:r>
    </w:p>
    <w:p/>
    <w:p>
      <w:r xmlns:w="http://schemas.openxmlformats.org/wordprocessingml/2006/main">
        <w:t xml:space="preserve">Exode 39:10 Et ils y mirent quatre rangées de pierres : la première rangée était une sardius, une topaze et une anthrax : c'était la première rangée.</w:t>
      </w:r>
    </w:p>
    <w:p/>
    <w:p>
      <w:r xmlns:w="http://schemas.openxmlformats.org/wordprocessingml/2006/main">
        <w:t xml:space="preserve">Le passage décrit le sertissage de quatre rangées de pierres dans le pectoral du grand prêtre.</w:t>
      </w:r>
    </w:p>
    <w:p/>
    <w:p>
      <w:r xmlns:w="http://schemas.openxmlformats.org/wordprocessingml/2006/main">
        <w:t xml:space="preserve">1. La beauté du sacrifice : comment la sainteté de Dieu se reflète dans le pectoral du grand prêtre</w:t>
      </w:r>
    </w:p>
    <w:p/>
    <w:p>
      <w:r xmlns:w="http://schemas.openxmlformats.org/wordprocessingml/2006/main">
        <w:t xml:space="preserve">2. La signification des pierres : ce que chacune symbolise dans le plastron du grand prêtre</w:t>
      </w:r>
    </w:p>
    <w:p/>
    <w:p>
      <w:r xmlns:w="http://schemas.openxmlformats.org/wordprocessingml/2006/main">
        <w:t xml:space="preserve">1. Ésaïe 49:16 Vois, je t'ai gravé sur la paume de mes mains ; tes murs sont toujours devant moi.</w:t>
      </w:r>
    </w:p>
    <w:p/>
    <w:p>
      <w:r xmlns:w="http://schemas.openxmlformats.org/wordprocessingml/2006/main">
        <w:t xml:space="preserve">2. Exode 28:12-13 Et tu y placeras des montures de pierres, même quatre rangées de pierres : la première rangée sera une sardius, une topaze et une anthrax : ce sera la première rangée. Et la deuxième rangée sera une émeraude, un saphir et un diamant.</w:t>
      </w:r>
    </w:p>
    <w:p/>
    <w:p>
      <w:r xmlns:w="http://schemas.openxmlformats.org/wordprocessingml/2006/main">
        <w:t xml:space="preserve">Exode 39:11 Et au deuxième rang, une émeraude, un saphir et un diamant.</w:t>
      </w:r>
    </w:p>
    <w:p/>
    <w:p>
      <w:r xmlns:w="http://schemas.openxmlformats.org/wordprocessingml/2006/main">
        <w:t xml:space="preserve">Ce passage parle de la deuxième rangée de pierres sur le pectoral du grand prêtre, qui comprenait une émeraude, un saphir et un diamant.</w:t>
      </w:r>
    </w:p>
    <w:p/>
    <w:p>
      <w:r xmlns:w="http://schemas.openxmlformats.org/wordprocessingml/2006/main">
        <w:t xml:space="preserve">1. Nous devrions nous efforcer d’être comme des pierres précieuses aux yeux de Dieu.</w:t>
      </w:r>
    </w:p>
    <w:p/>
    <w:p>
      <w:r xmlns:w="http://schemas.openxmlformats.org/wordprocessingml/2006/main">
        <w:t xml:space="preserve">2. Grâce à Jésus, nous pouvons devenir saints et précieux aux yeux de Dieu.</w:t>
      </w:r>
    </w:p>
    <w:p/>
    <w:p>
      <w:r xmlns:w="http://schemas.openxmlformats.org/wordprocessingml/2006/main">
        <w:t xml:space="preserve">1. Exode 39:11</w:t>
      </w:r>
    </w:p>
    <w:p/>
    <w:p>
      <w:r xmlns:w="http://schemas.openxmlformats.org/wordprocessingml/2006/main">
        <w:t xml:space="preserve">2. 1 Pierre 2 :4-5 - « Au fur et à mesure que vous venez à lui, pierre vivante rejetée par les hommes mais choisie et précieuse aux yeux de Dieu, vous-mêmes, comme des pierres vivantes, êtes édifiées comme une maison spirituelle, pour être un le saint sacerdoce, pour offrir des sacrifices spirituels agréables à Dieu par Jésus-Christ. »</w:t>
      </w:r>
    </w:p>
    <w:p/>
    <w:p>
      <w:r xmlns:w="http://schemas.openxmlformats.org/wordprocessingml/2006/main">
        <w:t xml:space="preserve">Exode 39:12 Et au troisième rang, une ligure, une agate et une améthyste.</w:t>
      </w:r>
    </w:p>
    <w:p/>
    <w:p>
      <w:r xmlns:w="http://schemas.openxmlformats.org/wordprocessingml/2006/main">
        <w:t xml:space="preserve">Exode 39 : 12 décrit la troisième rangée de vêtements du grand prêtre comme comprenant des pierres de ligure, d'agate et d'améthyste.</w:t>
      </w:r>
    </w:p>
    <w:p/>
    <w:p>
      <w:r xmlns:w="http://schemas.openxmlformats.org/wordprocessingml/2006/main">
        <w:t xml:space="preserve">1. Le pouvoir des pierres : réflexion sur Exode 39 : 12 et la signification de chaque pierre</w:t>
      </w:r>
    </w:p>
    <w:p/>
    <w:p>
      <w:r xmlns:w="http://schemas.openxmlformats.org/wordprocessingml/2006/main">
        <w:t xml:space="preserve">2. Habillez-vous de justice : Examiner la signification des vêtements du grand prêtre</w:t>
      </w:r>
    </w:p>
    <w:p/>
    <w:p>
      <w:r xmlns:w="http://schemas.openxmlformats.org/wordprocessingml/2006/main">
        <w:t xml:space="preserve">1. Éphésiens 6 : 11-17 – Revêtir l’armure de Dieu</w:t>
      </w:r>
    </w:p>
    <w:p/>
    <w:p>
      <w:r xmlns:w="http://schemas.openxmlformats.org/wordprocessingml/2006/main">
        <w:t xml:space="preserve">2. Ésaïe 61 : 10 – Revêtus de justice et de salut</w:t>
      </w:r>
    </w:p>
    <w:p/>
    <w:p>
      <w:r xmlns:w="http://schemas.openxmlformats.org/wordprocessingml/2006/main">
        <w:t xml:space="preserve">Exode 39:13 Et au quatrième rang, un béryl, un onyx et un jaspe; ils étaient enfermés dans des ouches d'or dans leurs cerceaux.</w:t>
      </w:r>
    </w:p>
    <w:p/>
    <w:p>
      <w:r xmlns:w="http://schemas.openxmlformats.org/wordprocessingml/2006/main">
        <w:t xml:space="preserve">La quatrième rangée du pectoral d'Aaron comprenait un béryl, un onyx et un jaspe, sertis dans des ouches d'or.</w:t>
      </w:r>
    </w:p>
    <w:p/>
    <w:p>
      <w:r xmlns:w="http://schemas.openxmlformats.org/wordprocessingml/2006/main">
        <w:t xml:space="preserve">1. Les précieux bijoux du pectoral d'Aaron - Un message de la majesté de Dieu</w:t>
      </w:r>
    </w:p>
    <w:p/>
    <w:p>
      <w:r xmlns:w="http://schemas.openxmlformats.org/wordprocessingml/2006/main">
        <w:t xml:space="preserve">2. Se parer des bijoux de l'Esprit - Une invitation à se rapprocher du Seigneur</w:t>
      </w:r>
    </w:p>
    <w:p/>
    <w:p>
      <w:r xmlns:w="http://schemas.openxmlformats.org/wordprocessingml/2006/main">
        <w:t xml:space="preserve">1. Romains 13 :12 – « La nuit est presque finie ; le jour est presque là. Laissons donc de côté les actions des ténèbres et revêtons l’armure de la lumière.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Exode 39:14 Il y avait douze pierres selon les noms des enfants d'Israël, selon leurs noms, comme des gravures de cachet, chacune avec son nom, selon les douze tribus.</w:t>
      </w:r>
    </w:p>
    <w:p/>
    <w:p>
      <w:r xmlns:w="http://schemas.openxmlformats.org/wordprocessingml/2006/main">
        <w:t xml:space="preserve">Ce verset d'Exode 39 : 14 décrit les douze pierres sur le pectoral du Souverain Sacrificateur, chaque pierre étant gravée du nom de l'une des douze tribus d'Israël.</w:t>
      </w:r>
    </w:p>
    <w:p/>
    <w:p>
      <w:r xmlns:w="http://schemas.openxmlformats.org/wordprocessingml/2006/main">
        <w:t xml:space="preserve">1. L'importance d'honorer les noms des douze tribus d'Israël</w:t>
      </w:r>
    </w:p>
    <w:p/>
    <w:p>
      <w:r xmlns:w="http://schemas.openxmlformats.org/wordprocessingml/2006/main">
        <w:t xml:space="preserve">2. L’importance du port du pectoral du Grand Prêtre</w:t>
      </w:r>
    </w:p>
    <w:p/>
    <w:p>
      <w:r xmlns:w="http://schemas.openxmlformats.org/wordprocessingml/2006/main">
        <w:t xml:space="preserve">1. Genèse 35 :22-26 – Les 12 fils de Jacob, correspondant aux 12 tribus d'Israël</w:t>
      </w:r>
    </w:p>
    <w:p/>
    <w:p>
      <w:r xmlns:w="http://schemas.openxmlformats.org/wordprocessingml/2006/main">
        <w:t xml:space="preserve">2. Apocalypse 21:12-14 - Les 12 fondations de la cité céleste, correspondant aux 12 tribus d'Israël</w:t>
      </w:r>
    </w:p>
    <w:p/>
    <w:p>
      <w:r xmlns:w="http://schemas.openxmlformats.org/wordprocessingml/2006/main">
        <w:t xml:space="preserve">Exode 39:15 Et ils firent aux extrémités du pectoral des chaînes en couronnes d'or pur.</w:t>
      </w:r>
    </w:p>
    <w:p/>
    <w:p>
      <w:r xmlns:w="http://schemas.openxmlformats.org/wordprocessingml/2006/main">
        <w:t xml:space="preserve">Les Israélites fabriquèrent un pectoral pour le Grand Prêtre avec des chaînes en couronne d'or.</w:t>
      </w:r>
    </w:p>
    <w:p/>
    <w:p>
      <w:r xmlns:w="http://schemas.openxmlformats.org/wordprocessingml/2006/main">
        <w:t xml:space="preserve">1. La beauté de la sainteté : Pourquoi devrions-nous donner la priorité à la recherche de la pureté.</w:t>
      </w:r>
    </w:p>
    <w:p/>
    <w:p>
      <w:r xmlns:w="http://schemas.openxmlformats.org/wordprocessingml/2006/main">
        <w:t xml:space="preserve">2. Le poids de la responsabilité : Examiner le fardeau du leadership dans l'Église.</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Ésaïe 43:7 - Même quiconque est appelé par mon nom : car je l'ai créé pour ma gloire, je l'ai formé ; oui, je l'ai fait.</w:t>
      </w:r>
    </w:p>
    <w:p/>
    <w:p>
      <w:r xmlns:w="http://schemas.openxmlformats.org/wordprocessingml/2006/main">
        <w:t xml:space="preserve">Exode 39:16 Et ils firent deux ouches d'or et deux anneaux d'or ; et tu mettras les deux anneaux aux deux extrémités du pectoral.</w:t>
      </w:r>
    </w:p>
    <w:p/>
    <w:p>
      <w:r xmlns:w="http://schemas.openxmlformats.org/wordprocessingml/2006/main">
        <w:t xml:space="preserve">Deux ouches d'or et deux anneaux d'or ont été confectionnés et placés aux deux extrémités du pectoral.</w:t>
      </w:r>
    </w:p>
    <w:p/>
    <w:p>
      <w:r xmlns:w="http://schemas.openxmlformats.org/wordprocessingml/2006/main">
        <w:t xml:space="preserve">1. L’importance de parer l’âme d’or spirituel.</w:t>
      </w:r>
    </w:p>
    <w:p/>
    <w:p>
      <w:r xmlns:w="http://schemas.openxmlformats.org/wordprocessingml/2006/main">
        <w:t xml:space="preserve">2. La pertinence du pectoral du grand prêtre pour chacun de nous aujourd'hui.</w:t>
      </w:r>
    </w:p>
    <w:p/>
    <w:p>
      <w:r xmlns:w="http://schemas.openxmlformats.org/wordprocessingml/2006/main">
        <w:t xml:space="preserve">1. Proverbes 3:15 - "Elle est plus précieuse que les rubis : et tout ce que tu peux désirer ne lui est pas comparable."</w:t>
      </w:r>
    </w:p>
    <w:p/>
    <w:p>
      <w:r xmlns:w="http://schemas.openxmlformats.org/wordprocessingml/2006/main">
        <w:t xml:space="preserve">2. 1 Pierre 2:9 - "Mais vous êtes une génération choisie, un sacerdoce royal, une nation sainte, un peuple particulier, pour que vous manifestiez les louanges de celui qui vous a appelés des ténèbres à sa merveilleuse lumière."</w:t>
      </w:r>
    </w:p>
    <w:p/>
    <w:p>
      <w:r xmlns:w="http://schemas.openxmlformats.org/wordprocessingml/2006/main">
        <w:t xml:space="preserve">Exode 39:17 Et ils mirent les deux chaînes d'or dans les deux anneaux aux extrémités du pectoral.</w:t>
      </w:r>
    </w:p>
    <w:p/>
    <w:p>
      <w:r xmlns:w="http://schemas.openxmlformats.org/wordprocessingml/2006/main">
        <w:t xml:space="preserve">Les deux chaînes d'or étaient placées dans les deux anneaux aux extrémités du pectoral.</w:t>
      </w:r>
    </w:p>
    <w:p/>
    <w:p>
      <w:r xmlns:w="http://schemas.openxmlformats.org/wordprocessingml/2006/main">
        <w:t xml:space="preserve">1. Le pouvoir des chaînes : comment transformer votre vie avec la bénédiction de Dieu</w:t>
      </w:r>
    </w:p>
    <w:p/>
    <w:p>
      <w:r xmlns:w="http://schemas.openxmlformats.org/wordprocessingml/2006/main">
        <w:t xml:space="preserve">2. L’importance des bijoux : utiliser l’or pour représenter notre engagement envers Dieu</w:t>
      </w:r>
    </w:p>
    <w:p/>
    <w:p>
      <w:r xmlns:w="http://schemas.openxmlformats.org/wordprocessingml/2006/main">
        <w:t xml:space="preserve">1. Exode 39:17</w:t>
      </w:r>
    </w:p>
    <w:p/>
    <w:p>
      <w:r xmlns:w="http://schemas.openxmlformats.org/wordprocessingml/2006/main">
        <w:t xml:space="preserve">2. Romains 8:28-30 - Et nous savons qu'en toutes choses Dieu œuvre pour le bien de ceux qui l'aiment, qui ont été appelés selon son dessein.</w:t>
      </w:r>
    </w:p>
    <w:p/>
    <w:p>
      <w:r xmlns:w="http://schemas.openxmlformats.org/wordprocessingml/2006/main">
        <w:t xml:space="preserve">Exode 39:18 Et ils attachèrent les deux extrémités des deux chaînes aux deux ouches, et les mirent sur les épaulettes de l'éphod, devant lui.</w:t>
      </w:r>
    </w:p>
    <w:p/>
    <w:p>
      <w:r xmlns:w="http://schemas.openxmlformats.org/wordprocessingml/2006/main">
        <w:t xml:space="preserve">Les deux chaînes étaient attachées aux deux ouches et mises sur les épaulettes de l'éphod.</w:t>
      </w:r>
    </w:p>
    <w:p/>
    <w:p>
      <w:r xmlns:w="http://schemas.openxmlformats.org/wordprocessingml/2006/main">
        <w:t xml:space="preserve">1. Le pouvoir des petites décisions – Comment les petites décisions peuvent avoir des effets profonds sur nos vies.</w:t>
      </w:r>
    </w:p>
    <w:p/>
    <w:p>
      <w:r xmlns:w="http://schemas.openxmlformats.org/wordprocessingml/2006/main">
        <w:t xml:space="preserve">2. La force de travailler ensemble – L’importance de la collaboration et de l’unité pour atteindre nos objectifs.</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2. Proverbes 11:14 - Là où il n'y a pas de direction, un peuple tombe, mais dans l'abondance de conseillers il y a la sécurité.</w:t>
      </w:r>
    </w:p>
    <w:p/>
    <w:p>
      <w:r xmlns:w="http://schemas.openxmlformats.org/wordprocessingml/2006/main">
        <w:t xml:space="preserve">Exode 39:19 Et ils firent deux anneaux d'or, et les mirent aux deux extrémités du pectoral, sur le bord qui était du côté de l'éphod vers l'intérieur.</w:t>
      </w:r>
    </w:p>
    <w:p/>
    <w:p>
      <w:r xmlns:w="http://schemas.openxmlformats.org/wordprocessingml/2006/main">
        <w:t xml:space="preserve">Les Israélites créèrent deux anneaux d'or et les attachèrent aux deux extrémités du pectoral qui faisait partie de l'éphod.</w:t>
      </w:r>
    </w:p>
    <w:p/>
    <w:p>
      <w:r xmlns:w="http://schemas.openxmlformats.org/wordprocessingml/2006/main">
        <w:t xml:space="preserve">1. L’importance de nous parer d’humilité et de grâce.</w:t>
      </w:r>
    </w:p>
    <w:p/>
    <w:p>
      <w:r xmlns:w="http://schemas.openxmlformats.org/wordprocessingml/2006/main">
        <w:t xml:space="preserve">2. La beauté de la sainteté et la manière dont elle se reflète dans notre apparence extérieure.</w:t>
      </w:r>
    </w:p>
    <w:p/>
    <w:p>
      <w:r xmlns:w="http://schemas.openxmlformats.org/wordprocessingml/2006/main">
        <w:t xml:space="preserve">1. 1 Pierre 5 :5-6 - « De même, vous qui êtes plus jeunes, soyez soumis aux anciens. Habillez-vous tous d'humilité les uns envers les autres, car Dieu s'oppose aux orgueilleux mais fait grâce aux humbles.</w:t>
      </w:r>
    </w:p>
    <w:p/>
    <w:p>
      <w:r xmlns:w="http://schemas.openxmlformats.org/wordprocessingml/2006/main">
        <w:t xml:space="preserve">2.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 »</w:t>
      </w:r>
    </w:p>
    <w:p/>
    <w:p>
      <w:r xmlns:w="http://schemas.openxmlformats.org/wordprocessingml/2006/main">
        <w:t xml:space="preserve">Exode 39:20 Et ils firent deux autres anneaux d'or, et les mirent aux deux côtés de l'éphod, en dessous, vers le devant, contre l'autre accouplement, au-dessus de la ceinture curieuse de l'éphod.</w:t>
      </w:r>
    </w:p>
    <w:p/>
    <w:p>
      <w:r xmlns:w="http://schemas.openxmlformats.org/wordprocessingml/2006/main">
        <w:t xml:space="preserve">Deux anneaux d'or étaient placés de chaque côté de l'éphod, sous la curieuse ceinture.</w:t>
      </w:r>
    </w:p>
    <w:p/>
    <w:p>
      <w:r xmlns:w="http://schemas.openxmlformats.org/wordprocessingml/2006/main">
        <w:t xml:space="preserve">1. Suivre fidèlement les commandements de Dieu</w:t>
      </w:r>
    </w:p>
    <w:p/>
    <w:p>
      <w:r xmlns:w="http://schemas.openxmlformats.org/wordprocessingml/2006/main">
        <w:t xml:space="preserve">2. La valeur de l'obéissance</w:t>
      </w:r>
    </w:p>
    <w:p/>
    <w:p>
      <w:r xmlns:w="http://schemas.openxmlformats.org/wordprocessingml/2006/main">
        <w:t xml:space="preserve">1. Marc 12 :30-31 « Et tu aimeras le Seigneur ton Dieu de tout ton cœur, et de toute ton âme, et de toute ta pensée, et de toute ta force : tel est le premier commandement. Et le second est comme, à savoir ceci : Tu aimeras ton prochain comme toi-même. Il n'y a pas d'autre commandement plus grand que ceux-ci.</w:t>
      </w:r>
    </w:p>
    <w:p/>
    <w:p>
      <w:r xmlns:w="http://schemas.openxmlformats.org/wordprocessingml/2006/main">
        <w:t xml:space="preserve">2. Deutéronome 6 : 5 « Et tu aimeras l'Éternel, ton Dieu, de tout ton cœur, de toute ton âme et de toutes tes forces. »</w:t>
      </w:r>
    </w:p>
    <w:p/>
    <w:p>
      <w:r xmlns:w="http://schemas.openxmlformats.org/wordprocessingml/2006/main">
        <w:t xml:space="preserve">Exode 39:21 Et ils attachèrent le pectoral par ses anneaux aux anneaux de l'éphod avec un cordon bleu, afin qu'il soit au-dessus de la ceinture curieuse de l'éphod, et que le pectoral ne se détache pas de l'éphod ; comme l'Éternel l'a ordonné à Moïse.</w:t>
      </w:r>
    </w:p>
    <w:p/>
    <w:p>
      <w:r xmlns:w="http://schemas.openxmlformats.org/wordprocessingml/2006/main">
        <w:t xml:space="preserve">Le pectoral du grand prêtre était solidement attaché à l'éphod avec un lacet bleu pour garantir qu'il soit maintenu en place et ne se détache pas, comme l'avait ordonné le Seigneur.</w:t>
      </w:r>
    </w:p>
    <w:p/>
    <w:p>
      <w:r xmlns:w="http://schemas.openxmlformats.org/wordprocessingml/2006/main">
        <w:t xml:space="preserve">1. La force de l'alliance du Seigneur</w:t>
      </w:r>
    </w:p>
    <w:p/>
    <w:p>
      <w:r xmlns:w="http://schemas.openxmlformats.org/wordprocessingml/2006/main">
        <w:t xml:space="preserve">2. Le pouvoir de l'obéissance aux commandements de Dieu</w:t>
      </w:r>
    </w:p>
    <w:p/>
    <w:p>
      <w:r xmlns:w="http://schemas.openxmlformats.org/wordprocessingml/2006/main">
        <w:t xml:space="preserve">1.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2.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Exode 39:22 Et il fit la robe de l'éphod en tissu tissé, tout en bleu.</w:t>
      </w:r>
    </w:p>
    <w:p/>
    <w:p>
      <w:r xmlns:w="http://schemas.openxmlformats.org/wordprocessingml/2006/main">
        <w:t xml:space="preserve">Ce passage parle de la robe de l’éphod, qui était faite de tissu bleu.</w:t>
      </w:r>
    </w:p>
    <w:p/>
    <w:p>
      <w:r xmlns:w="http://schemas.openxmlformats.org/wordprocessingml/2006/main">
        <w:t xml:space="preserve">1. La signification du bleu : trouver un but et une direction dans la foi</w:t>
      </w:r>
    </w:p>
    <w:p/>
    <w:p>
      <w:r xmlns:w="http://schemas.openxmlformats.org/wordprocessingml/2006/main">
        <w:t xml:space="preserve">2. Travail tissé : comment Dieu utilise nos forces et nos faiblesses pour sa gloire</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Exode 39:23 Et il y avait un trou au milieu de la robe, comme le trou d'un habergeon, avec une bande tout autour du trou, pour qu'il ne se déchire pas.</w:t>
      </w:r>
    </w:p>
    <w:p/>
    <w:p>
      <w:r xmlns:w="http://schemas.openxmlformats.org/wordprocessingml/2006/main">
        <w:t xml:space="preserve">La robe du prêtre avait un trou au milieu, avec une bande autour pour l'empêcher de se déchirer.</w:t>
      </w:r>
    </w:p>
    <w:p/>
    <w:p>
      <w:r xmlns:w="http://schemas.openxmlformats.org/wordprocessingml/2006/main">
        <w:t xml:space="preserve">1. La force de la protection de Dieu</w:t>
      </w:r>
    </w:p>
    <w:p/>
    <w:p>
      <w:r xmlns:w="http://schemas.openxmlformats.org/wordprocessingml/2006/main">
        <w:t xml:space="preserve">2. L'importance des trous dans la Bible</w:t>
      </w:r>
    </w:p>
    <w:p/>
    <w:p>
      <w:r xmlns:w="http://schemas.openxmlformats.org/wordprocessingml/2006/main">
        <w:t xml:space="preserve">1. Éphésiens 6 : 11-17 Revêtir l’armure complète de Dieu</w:t>
      </w:r>
    </w:p>
    <w:p/>
    <w:p>
      <w:r xmlns:w="http://schemas.openxmlformats.org/wordprocessingml/2006/main">
        <w:t xml:space="preserve">2. Matthieu 9 :16-17 Personne ne met un morceau de tissu non rétréci sur un vieux vêtement ; car la pièce se détache du vêtement, et la déchirure est aggravée.</w:t>
      </w:r>
    </w:p>
    <w:p/>
    <w:p>
      <w:r xmlns:w="http://schemas.openxmlformats.org/wordprocessingml/2006/main">
        <w:t xml:space="preserve">Exode 39:24 Et ils firent sur les bords de la robe des grenades bleues, pourpres et cramoisi, et du lin retors.</w:t>
      </w:r>
    </w:p>
    <w:p/>
    <w:p>
      <w:r xmlns:w="http://schemas.openxmlformats.org/wordprocessingml/2006/main">
        <w:t xml:space="preserve">Les Israélites confectionnaient une robe avec des grenades de différentes couleurs et du lin retors à l'ourlet.</w:t>
      </w:r>
    </w:p>
    <w:p/>
    <w:p>
      <w:r xmlns:w="http://schemas.openxmlformats.org/wordprocessingml/2006/main">
        <w:t xml:space="preserve">1. La beauté des vêtements de Dieu : une réflexion sur Exode 39 : 24</w:t>
      </w:r>
    </w:p>
    <w:p/>
    <w:p>
      <w:r xmlns:w="http://schemas.openxmlformats.org/wordprocessingml/2006/main">
        <w:t xml:space="preserve">2. La signification des symboles : explorer la signification des grenades dans Exode 39 : 24</w:t>
      </w:r>
    </w:p>
    <w:p/>
    <w:p>
      <w:r xmlns:w="http://schemas.openxmlformats.org/wordprocessingml/2006/main">
        <w:t xml:space="preserve">1. Ésaïe 61 :10 : Je me réjouirai grandement dans le Seigneur ; mon âme exultera en mon Dieu, car il m'a revêtu des vêtements du salut ; il m'a couvert du manteau de la justice.</w:t>
      </w:r>
    </w:p>
    <w:p/>
    <w:p>
      <w:r xmlns:w="http://schemas.openxmlformats.org/wordprocessingml/2006/main">
        <w:t xml:space="preserve">2. Matthieu 22 : 11-12 : « Mais lorsque le roi entra pour voir les invités, il vit là un homme qui n'avait pas d'habit de noces. Et il lui dit : " Mon ami, comment es-tu entré ici sans un vêtement de mariage ? Et il était sans voix. »</w:t>
      </w:r>
    </w:p>
    <w:p/>
    <w:p>
      <w:r xmlns:w="http://schemas.openxmlformats.org/wordprocessingml/2006/main">
        <w:t xml:space="preserve">Exode 39:25 Et ils firent des clochettes d'or pur, et ils mirent les clochettes entre les grenades, sur le bord de la robe, tout autour entre les grenades ;</w:t>
      </w:r>
    </w:p>
    <w:p/>
    <w:p>
      <w:r xmlns:w="http://schemas.openxmlformats.org/wordprocessingml/2006/main">
        <w:t xml:space="preserve">La robe du grand prêtre était ornée de cloches d'or pur et de grenades.</w:t>
      </w:r>
    </w:p>
    <w:p/>
    <w:p>
      <w:r xmlns:w="http://schemas.openxmlformats.org/wordprocessingml/2006/main">
        <w:t xml:space="preserve">1 : La conception de la robe du grand prêtre nous apprend que le Seigneur chérit la beauté et la parure.</w:t>
      </w:r>
    </w:p>
    <w:p/>
    <w:p>
      <w:r xmlns:w="http://schemas.openxmlformats.org/wordprocessingml/2006/main">
        <w:t xml:space="preserve">2 : Les cloches d'or pur et les grenades sur le bord de la robe du grand prêtre nous rappellent que Dieu nous a donné tout ce dont nous avons besoin pour le servir.</w:t>
      </w:r>
    </w:p>
    <w:p/>
    <w:p>
      <w:r xmlns:w="http://schemas.openxmlformats.org/wordprocessingml/2006/main">
        <w:t xml:space="preserve">1 : 1 Pierre 2 : 9 – « Mais vous êtes une race élue, un sacerdoce royal, une nation sainte, un peuple qui lui appartient, afin que vous puissiez proclamer les excellences de celui qui vous a appelés des ténèbres à sa merveilleuse lumière. "</w:t>
      </w:r>
    </w:p>
    <w:p/>
    <w:p>
      <w:r xmlns:w="http://schemas.openxmlformats.org/wordprocessingml/2006/main">
        <w:t xml:space="preserve">2 : Psaume 133 :2 – « C’est comme l’huile précieuse sur la tête, qui coule sur la barbe, sur la barbe d’Aaron, qui coule sur le col de ses robes ! »</w:t>
      </w:r>
    </w:p>
    <w:p/>
    <w:p>
      <w:r xmlns:w="http://schemas.openxmlformats.org/wordprocessingml/2006/main">
        <w:t xml:space="preserve">Exode 39:26 Une cloche et une grenade, une cloche et une grenade, autour du bord de la robe, pour faire le service ; comme l'Éternel l'a ordonné à Moïse.</w:t>
      </w:r>
    </w:p>
    <w:p/>
    <w:p>
      <w:r xmlns:w="http://schemas.openxmlformats.org/wordprocessingml/2006/main">
        <w:t xml:space="preserve">Le Seigneur a ordonné à Moïse de confectionner une robe pour les prêtres avec des cloches et des grenades autour de l'ourlet.</w:t>
      </w:r>
    </w:p>
    <w:p/>
    <w:p>
      <w:r xmlns:w="http://schemas.openxmlformats.org/wordprocessingml/2006/main">
        <w:t xml:space="preserve">1. Les commandements du Seigneur : obéir à la volonté du Seigneur</w:t>
      </w:r>
    </w:p>
    <w:p/>
    <w:p>
      <w:r xmlns:w="http://schemas.openxmlformats.org/wordprocessingml/2006/main">
        <w:t xml:space="preserve">2. Le pouvoir des symboles : comprendre la signification des cloches et des grenades</w:t>
      </w:r>
    </w:p>
    <w:p/>
    <w:p>
      <w:r xmlns:w="http://schemas.openxmlformats.org/wordprocessingml/2006/main">
        <w:t xml:space="preserve">1. Luc 6:46-49 - Pourquoi m'appelles-tu « Seigneur, Seigneur » et ne fais-tu pas ce que je te dis ?</w:t>
      </w:r>
    </w:p>
    <w:p/>
    <w:p>
      <w:r xmlns:w="http://schemas.openxmlformats.org/wordprocessingml/2006/main">
        <w:t xml:space="preserve">2. Matthieu 7 :21 - Tous ceux qui me disent : « Seigneur, Seigneur » n'entreront pas dans le royaume des cieux, mais celui qui fait la volonté de mon Père qui est dans les cieux.</w:t>
      </w:r>
    </w:p>
    <w:p/>
    <w:p>
      <w:r xmlns:w="http://schemas.openxmlformats.org/wordprocessingml/2006/main">
        <w:t xml:space="preserve">Exode 39:27 Et ils confectionnèrent des tuniques de fin lin, tissées, pour Aaron et pour ses fils,</w:t>
      </w:r>
    </w:p>
    <w:p/>
    <w:p>
      <w:r xmlns:w="http://schemas.openxmlformats.org/wordprocessingml/2006/main">
        <w:t xml:space="preserve">L'Exode décrit la confection de manteaux de fin lin pour Aaron et ses fils.</w:t>
      </w:r>
    </w:p>
    <w:p/>
    <w:p>
      <w:r xmlns:w="http://schemas.openxmlformats.org/wordprocessingml/2006/main">
        <w:t xml:space="preserve">1 : Dieu pourvoit à son peuple et répond à ses besoins.</w:t>
      </w:r>
    </w:p>
    <w:p/>
    <w:p>
      <w:r xmlns:w="http://schemas.openxmlformats.org/wordprocessingml/2006/main">
        <w:t xml:space="preserve">2 : Dieu désire que nous soyons revêtus de justice et de sainteté.</w:t>
      </w:r>
    </w:p>
    <w:p/>
    <w:p>
      <w:r xmlns:w="http://schemas.openxmlformats.org/wordprocessingml/2006/main">
        <w:t xml:space="preserve">1 : Ésaïe 61 : 10 – Je me réjouirai grandement dans le Seigneur ; mon âme exultera en mon Dieu, car il m'a revêtu des vêtements du salut ; il m'a couvert du manteau de la justice, comme un époux se pare comme un prêtre d'une belle coiffure, et comme une épouse se pare de ses bijoux.</w:t>
      </w:r>
    </w:p>
    <w:p/>
    <w:p>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Exode 39:28 Et une mitre de fin lin, et de beaux bonnets de fin lin, et des culottes de fin lin retors,</w:t>
      </w:r>
    </w:p>
    <w:p/>
    <w:p>
      <w:r xmlns:w="http://schemas.openxmlformats.org/wordprocessingml/2006/main">
        <w:t xml:space="preserve">Exode 39 :28 décrit les vêtements et accessoires portés par Aaron, le premier grand prêtre des Israélites.</w:t>
      </w:r>
    </w:p>
    <w:p/>
    <w:p>
      <w:r xmlns:w="http://schemas.openxmlformats.org/wordprocessingml/2006/main">
        <w:t xml:space="preserve">1. Le pouvoir de la sainteté : les vêtements sacerdotaux d'Aaron dans Exode 39 : 28</w:t>
      </w:r>
    </w:p>
    <w:p/>
    <w:p>
      <w:r xmlns:w="http://schemas.openxmlformats.org/wordprocessingml/2006/main">
        <w:t xml:space="preserve">2. L'importance de porter les bons vêtements : l'importance de la tenue sacerdotale d'Aaron</w:t>
      </w:r>
    </w:p>
    <w:p/>
    <w:p>
      <w:r xmlns:w="http://schemas.openxmlformats.org/wordprocessingml/2006/main">
        <w:t xml:space="preserve">1. Lévitique 8:7-9 - Et il lui mit le manteau, et le ceignit de la ceinture, et le vêtit de la robe, et mit l'éphod sur lui, et il le ceignit de la curieuse ceinture de l'éphod, et je le lui liai avec.</w:t>
      </w:r>
    </w:p>
    <w:p/>
    <w:p>
      <w:r xmlns:w="http://schemas.openxmlformats.org/wordprocessingml/2006/main">
        <w:t xml:space="preserve">2. Matthieu 22 : 1-14 - Et Jésus leur répondit et leur parla encore par paraboles, et dit : Le royaume des cieux est semblable à un certain roi qui a fait des noces pour son fils.</w:t>
      </w:r>
    </w:p>
    <w:p/>
    <w:p>
      <w:r xmlns:w="http://schemas.openxmlformats.org/wordprocessingml/2006/main">
        <w:t xml:space="preserve">Exode 39:29 Et une ceinture de fin lin retors, bleu, pourpre et cramoisi, tricotées à l'aiguille; comme l'Éternel l'a ordonné à Moïse.</w:t>
      </w:r>
    </w:p>
    <w:p/>
    <w:p>
      <w:r xmlns:w="http://schemas.openxmlformats.org/wordprocessingml/2006/main">
        <w:t xml:space="preserve">L'Éternel ordonna à Moïse de faire une ceinture de fin lin retors, brodée de bleu, de pourpre et d'écarlate.</w:t>
      </w:r>
    </w:p>
    <w:p/>
    <w:p>
      <w:r xmlns:w="http://schemas.openxmlformats.org/wordprocessingml/2006/main">
        <w:t xml:space="preserve">1. La beauté de l'obéissance : comment suivre les commandements de Dieu nous rapproche de Lui</w:t>
      </w:r>
    </w:p>
    <w:p/>
    <w:p>
      <w:r xmlns:w="http://schemas.openxmlformats.org/wordprocessingml/2006/main">
        <w:t xml:space="preserve">2. Les couleurs de la rédemption : une exploration de la signification symbolique du bleu, du violet et de l'écarlate</w:t>
      </w:r>
    </w:p>
    <w:p/>
    <w:p>
      <w:r xmlns:w="http://schemas.openxmlformats.org/wordprocessingml/2006/main">
        <w:t xml:space="preserve">1. Colossiens 3 : 12 – Revêtez donc, en tant qu’élus de Dieu, saints et bien-aimés, d’un cœur compatissant, de bonté, d’humilité, de douceur et de patience.</w:t>
      </w:r>
    </w:p>
    <w:p/>
    <w:p>
      <w:r xmlns:w="http://schemas.openxmlformats.org/wordprocessingml/2006/main">
        <w:t xml:space="preserve">2. Ésaïe 11 : 5 – La justice sera la ceinture de sa taille, et la fidélité la ceinture de ses reins.</w:t>
      </w:r>
    </w:p>
    <w:p/>
    <w:p>
      <w:r xmlns:w="http://schemas.openxmlformats.org/wordprocessingml/2006/main">
        <w:t xml:space="preserve">Exode 39:30 Et ils firent d'or pur la plaque de la couronne sainte, et ils écrivirent dessus une écriture semblable à celle d'un sceau : SAINTETÉ À L'Éternel.</w:t>
      </w:r>
    </w:p>
    <w:p/>
    <w:p>
      <w:r xmlns:w="http://schemas.openxmlformats.org/wordprocessingml/2006/main">
        <w:t xml:space="preserve">Les Israélites fabriquèrent une plaque d'or pur et y inscrivirent « SAINTETÉ AU SEIGNEUR ».</w:t>
      </w:r>
    </w:p>
    <w:p/>
    <w:p>
      <w:r xmlns:w="http://schemas.openxmlformats.org/wordprocessingml/2006/main">
        <w:t xml:space="preserve">1. « Le pouvoir de la sainteté : comment vivre une vie à part pour le Seigneur »</w:t>
      </w:r>
    </w:p>
    <w:p/>
    <w:p>
      <w:r xmlns:w="http://schemas.openxmlformats.org/wordprocessingml/2006/main">
        <w:t xml:space="preserve">2. « L'importance de la Couronne : ce que devrait être notre allégeance ultime »</w:t>
      </w:r>
    </w:p>
    <w:p/>
    <w:p>
      <w:r xmlns:w="http://schemas.openxmlformats.org/wordprocessingml/2006/main">
        <w:t xml:space="preserve">1. Hébreux 12 :14 – « Efforcez-vous de vivre en paix avec tous et d'être saint ; sans la sainteté, personne ne verra le Seigneur. »</w:t>
      </w:r>
    </w:p>
    <w:p/>
    <w:p>
      <w:r xmlns:w="http://schemas.openxmlformats.org/wordprocessingml/2006/main">
        <w:t xml:space="preserve">2. 1 Pierre 1 : 15-16 – « Mais comme celui qui vous a appelé est saint, soyez saint dans tout ce que vous faites ; car il est écrit : Soyez saint, parce que je suis saint. »</w:t>
      </w:r>
    </w:p>
    <w:p/>
    <w:p>
      <w:r xmlns:w="http://schemas.openxmlformats.org/wordprocessingml/2006/main">
        <w:t xml:space="preserve">Exode 39:31 Et ils y attachèrent un galon bleu, pour l'attacher en haut sur la mitre ; comme l'Éternel l'a ordonné à Moïse.</w:t>
      </w:r>
    </w:p>
    <w:p/>
    <w:p>
      <w:r xmlns:w="http://schemas.openxmlformats.org/wordprocessingml/2006/main">
        <w:t xml:space="preserve">Un lacet bleu était attaché à la mitre haute comme le Seigneur l'avait ordonné à Moïse.</w:t>
      </w:r>
    </w:p>
    <w:p/>
    <w:p>
      <w:r xmlns:w="http://schemas.openxmlformats.org/wordprocessingml/2006/main">
        <w:t xml:space="preserve">1. Le pouvoir de l'obéissance : obéir à Dieu dans toutes les situations</w:t>
      </w:r>
    </w:p>
    <w:p/>
    <w:p>
      <w:r xmlns:w="http://schemas.openxmlformats.org/wordprocessingml/2006/main">
        <w:t xml:space="preserve">2. La signification des couleurs dans la Bible : le bleu et sa signification</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Colossiens 3:12-14 -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Exode 39:32 Ainsi furent achevés tous les travaux du tabernacle de la tente d'assignation; et les enfants d'Israël firent selon tout ce que l'Éternel avait ordonné à Moïse, et ils firent de même.</w:t>
      </w:r>
    </w:p>
    <w:p/>
    <w:p>
      <w:r xmlns:w="http://schemas.openxmlformats.org/wordprocessingml/2006/main">
        <w:t xml:space="preserve">Les travaux du tabernacle ont été achevés par les Israélites suivant les commandements du Seigneur.</w:t>
      </w:r>
    </w:p>
    <w:p/>
    <w:p>
      <w:r xmlns:w="http://schemas.openxmlformats.org/wordprocessingml/2006/main">
        <w:t xml:space="preserve">1. Les commandements du Seigneur doivent être obéis.</w:t>
      </w:r>
    </w:p>
    <w:p/>
    <w:p>
      <w:r xmlns:w="http://schemas.openxmlformats.org/wordprocessingml/2006/main">
        <w:t xml:space="preserve">2. Nous devons être fidèles en suivant les instructions de Dieu.</w:t>
      </w:r>
    </w:p>
    <w:p/>
    <w:p>
      <w:r xmlns:w="http://schemas.openxmlformats.org/wordprocessingml/2006/main">
        <w:t xml:space="preserve">1. Deutéronome 5 : 29 – « Oh, afin que leurs cœurs soient enclins à me craindre et à garder toujours tous mes commandements, afin que tout se passe bien pour eux et leurs enfants pour toujours ! »</w:t>
      </w:r>
    </w:p>
    <w:p/>
    <w:p>
      <w:r xmlns:w="http://schemas.openxmlformats.org/wordprocessingml/2006/main">
        <w:t xml:space="preserve">2. Jacques 1 :22-25 – « Ne vous contentez pas d'écouter la parole, pour ne pas vous tromper vous-mêmes. Faites ce qu'elle dit. Celui qui écoute la parole mais ne fait pas ce qu'elle dit est comme quelqu'un qui regarde son visage en un miroir et, après s'être regardé, s'en va et oublie immédiatement à quoi il ressemble. Mais celui qui regarde attentivement la loi parfaite qui donne la liberté et y continue, n'oubliant pas ce qu'il a entendu, mais en le faisant, il sera béni en ce qu'ils font."</w:t>
      </w:r>
    </w:p>
    <w:p/>
    <w:p>
      <w:r xmlns:w="http://schemas.openxmlformats.org/wordprocessingml/2006/main">
        <w:t xml:space="preserve">Exode 39:33 Et ils apportèrent à Moïse le tabernacle, la tente et tous ses meubles, ses attaches, ses planches, ses barres, ses colonnes et ses socles,</w:t>
      </w:r>
    </w:p>
    <w:p/>
    <w:p>
      <w:r xmlns:w="http://schemas.openxmlformats.org/wordprocessingml/2006/main">
        <w:t xml:space="preserve">Le peuple d'Israël apporta à Moïse le tabernacle, sa tente, ses meubles, ses attaches, ses planches, ses barres, ses piliers et ses socles.</w:t>
      </w:r>
    </w:p>
    <w:p/>
    <w:p>
      <w:r xmlns:w="http://schemas.openxmlformats.org/wordprocessingml/2006/main">
        <w:t xml:space="preserve">1. L'importance de l'obéissance au commandement de Dieu</w:t>
      </w:r>
    </w:p>
    <w:p/>
    <w:p>
      <w:r xmlns:w="http://schemas.openxmlformats.org/wordprocessingml/2006/main">
        <w:t xml:space="preserve">2. La valeur de travailler ensemble dans l’unité</w:t>
      </w:r>
    </w:p>
    <w:p/>
    <w:p>
      <w:r xmlns:w="http://schemas.openxmlformats.org/wordprocessingml/2006/main">
        <w:t xml:space="preserve">1. Hébreux 13 : 20-21 Maintenant, que le Dieu de paix qui a ramené d'entre les morts notre Seigneur Jésus, le grand berger des brebis, par le sang de l'alliance éternelle, vous équipe de tout le bien afin que vous puissiez faire sa volonté. , opérant en nous ce qui lui plaît, par Jésus-Christ, à qui soit la gloire pour les siècles des siècles. Amen.</w:t>
      </w:r>
    </w:p>
    <w:p/>
    <w:p>
      <w:r xmlns:w="http://schemas.openxmlformats.org/wordprocessingml/2006/main">
        <w:t xml:space="preserve">2. Exode 25:8-9 Et qu'ils me fassent un sanctuaire, afin que j'habite au milieu d'eux. Tu le feras exactement comme je te le montre concernant le modèle du tabernacle et de tous ses meubles.</w:t>
      </w:r>
    </w:p>
    <w:p/>
    <w:p>
      <w:r xmlns:w="http://schemas.openxmlformats.org/wordprocessingml/2006/main">
        <w:t xml:space="preserve">Exode 39:34 Et la couverture de peaux de béliers teintes en rouge, et la couverture de peaux de taquiniers, et le voile de couverture,</w:t>
      </w:r>
    </w:p>
    <w:p/>
    <w:p>
      <w:r xmlns:w="http://schemas.openxmlformats.org/wordprocessingml/2006/main">
        <w:t xml:space="preserve">Les Israélites utilisaient des peaux de béliers teintes en rouge, des peaux de blaireaux et un voile pour couvrir le tabernacle.</w:t>
      </w:r>
    </w:p>
    <w:p/>
    <w:p>
      <w:r xmlns:w="http://schemas.openxmlformats.org/wordprocessingml/2006/main">
        <w:t xml:space="preserve">1. La beauté de l'obéissance : comment suivre les commandements de Dieu produit des résultats magnifiques</w:t>
      </w:r>
    </w:p>
    <w:p/>
    <w:p>
      <w:r xmlns:w="http://schemas.openxmlformats.org/wordprocessingml/2006/main">
        <w:t xml:space="preserve">2. Le pouvoir du rouge : comment Dieu utilise la couleur pour montrer sa sainteté</w:t>
      </w:r>
    </w:p>
    <w:p/>
    <w:p>
      <w:r xmlns:w="http://schemas.openxmlformats.org/wordprocessingml/2006/main">
        <w:t xml:space="preserve">1. Exode 25:4 - Et du bleu, de la pourpre, de l'écarlate, du fin lin et du poil de chèvre</w:t>
      </w:r>
    </w:p>
    <w:p/>
    <w:p>
      <w:r xmlns:w="http://schemas.openxmlformats.org/wordprocessingml/2006/main">
        <w:t xml:space="preserve">2. Ésaïe 64 : 6 - Mais nous sommes tous comme une chose impure, et toutes nos justices sont comme des haillons souillés.</w:t>
      </w:r>
    </w:p>
    <w:p/>
    <w:p>
      <w:r xmlns:w="http://schemas.openxmlformats.org/wordprocessingml/2006/main">
        <w:t xml:space="preserve">Exode 39:35 L'arche du témoignage, ses barres et le propitiatoire,</w:t>
      </w:r>
    </w:p>
    <w:p/>
    <w:p>
      <w:r xmlns:w="http://schemas.openxmlformats.org/wordprocessingml/2006/main">
        <w:t xml:space="preserve">L'arche du témoignage, les bâtons et le propitiatoire furent fabriqués selon les instructions du Seigneur.</w:t>
      </w:r>
    </w:p>
    <w:p/>
    <w:p>
      <w:r xmlns:w="http://schemas.openxmlformats.org/wordprocessingml/2006/main">
        <w:t xml:space="preserve">1. Le pouvoir de l'obéissance : comment suivre les instructions de Dieu apporte une bénédiction</w:t>
      </w:r>
    </w:p>
    <w:p/>
    <w:p>
      <w:r xmlns:w="http://schemas.openxmlformats.org/wordprocessingml/2006/main">
        <w:t xml:space="preserve">2. Le propitiatoire : trouver la grâce et le pardon en Notre Seigneur</w:t>
      </w:r>
    </w:p>
    <w:p/>
    <w:p>
      <w:r xmlns:w="http://schemas.openxmlformats.org/wordprocessingml/2006/main">
        <w:t xml:space="preserve">1. Deutéronome 10:2-5 - Et j'écrirai sur les tablettes les mots qui étaient sur les premières tablettes que tu as brisées, et tu les mettras dans l'arche.</w:t>
      </w:r>
    </w:p>
    <w:p/>
    <w:p>
      <w:r xmlns:w="http://schemas.openxmlformats.org/wordprocessingml/2006/main">
        <w:t xml:space="preserve">2. Hébreux 9 : 4-5 - Ayant l'autel d'or des parfums et l'arche de l'alliance recouverte de tous côtés d'or, dans laquelle se trouvaient le pot d'or qui contenait la manne, la verge d'Aaron qui bourgeonnait et les tables de l'alliance .</w:t>
      </w:r>
    </w:p>
    <w:p/>
    <w:p>
      <w:r xmlns:w="http://schemas.openxmlformats.org/wordprocessingml/2006/main">
        <w:t xml:space="preserve">Exode 39:36 La table, et tous ses ustensiles, et les pains de proposition,</w:t>
      </w:r>
    </w:p>
    <w:p/>
    <w:p>
      <w:r xmlns:w="http://schemas.openxmlformats.org/wordprocessingml/2006/main">
        <w:t xml:space="preserve">Les Israélites fabriquèrent une table et ses ustensiles pour montrer la présence du Seigneur au milieu d'eux.</w:t>
      </w:r>
    </w:p>
    <w:p/>
    <w:p>
      <w:r xmlns:w="http://schemas.openxmlformats.org/wordprocessingml/2006/main">
        <w:t xml:space="preserve">1 : « La présence de Dieu – Un réconfort dans les moments difficiles »</w:t>
      </w:r>
    </w:p>
    <w:p/>
    <w:p>
      <w:r xmlns:w="http://schemas.openxmlformats.org/wordprocessingml/2006/main">
        <w:t xml:space="preserve">2 : « La présence de Dieu – Une bénédiction déguisée »</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Exode 39:37 Le chandelier pur, avec ses lampes, avec les lampes à ranger, et tous ses ustensiles, et l'huile pour le éclairage,</w:t>
      </w:r>
    </w:p>
    <w:p/>
    <w:p>
      <w:r xmlns:w="http://schemas.openxmlformats.org/wordprocessingml/2006/main">
        <w:t xml:space="preserve">Exode 39 : 37 souligne l'importance de la lumière et de ses récipients dans le Tabernacle de Moïse.</w:t>
      </w:r>
    </w:p>
    <w:p/>
    <w:p>
      <w:r xmlns:w="http://schemas.openxmlformats.org/wordprocessingml/2006/main">
        <w:t xml:space="preserve">1 : La lumière de Dieu nous mènera toujours à la vérité.</w:t>
      </w:r>
    </w:p>
    <w:p/>
    <w:p>
      <w:r xmlns:w="http://schemas.openxmlformats.org/wordprocessingml/2006/main">
        <w:t xml:space="preserve">2 : L’importance d’adhérer aux instructions de Dieu afin d’être rempli de Sa lumière.</w:t>
      </w:r>
    </w:p>
    <w:p/>
    <w:p>
      <w:r xmlns:w="http://schemas.openxmlformats.org/wordprocessingml/2006/main">
        <w:t xml:space="preserve">1 : Jean 8 :12 – Jésus a dit : « Je suis la lumière du monde. Celui qui me suit ne marchera pas dans les ténèbres, mais aura la lumière de la vie. »</w:t>
      </w:r>
    </w:p>
    <w:p/>
    <w:p>
      <w:r xmlns:w="http://schemas.openxmlformats.org/wordprocessingml/2006/main">
        <w:t xml:space="preserve">2 : Psaume 119 :105 – « Ta parole est une lampe à mes pieds et une lumière sur mon sentier. »</w:t>
      </w:r>
    </w:p>
    <w:p/>
    <w:p>
      <w:r xmlns:w="http://schemas.openxmlformats.org/wordprocessingml/2006/main">
        <w:t xml:space="preserve">Exode 39:38 Et l'autel d'or, et l'huile d'onction, et le parfum odoriférant, et la tenture de la porte du tabernacle,</w:t>
      </w:r>
    </w:p>
    <w:p/>
    <w:p>
      <w:r xmlns:w="http://schemas.openxmlformats.org/wordprocessingml/2006/main">
        <w:t xml:space="preserve">Le passage parle des objets utilisés pour le tabernacle dans Exode 39 :38.</w:t>
      </w:r>
    </w:p>
    <w:p/>
    <w:p>
      <w:r xmlns:w="http://schemas.openxmlformats.org/wordprocessingml/2006/main">
        <w:t xml:space="preserve">1 : La puissance du Tabernacle : un symbole de la fidélité de Dieu</w:t>
      </w:r>
    </w:p>
    <w:p/>
    <w:p>
      <w:r xmlns:w="http://schemas.openxmlformats.org/wordprocessingml/2006/main">
        <w:t xml:space="preserve">2 : La signification du Tabernacle : une image du salut</w:t>
      </w:r>
    </w:p>
    <w:p/>
    <w:p>
      <w:r xmlns:w="http://schemas.openxmlformats.org/wordprocessingml/2006/main">
        <w:t xml:space="preserve">1 : Hébreux 9 : 1-10 Expliquant l’importance du tabernacle en tant que symbole de l’alliance de Dieu avec son peuple</w:t>
      </w:r>
    </w:p>
    <w:p/>
    <w:p>
      <w:r xmlns:w="http://schemas.openxmlformats.org/wordprocessingml/2006/main">
        <w:t xml:space="preserve">2 : Exode 25 :8-9 Expliquant les spécificités du tabernacle en tant que représentation physique de la présence de Dieu.</w:t>
      </w:r>
    </w:p>
    <w:p/>
    <w:p>
      <w:r xmlns:w="http://schemas.openxmlformats.org/wordprocessingml/2006/main">
        <w:t xml:space="preserve">Exode 39:39 L'autel d'airain, et sa grille d'airain, ses bâtons et tous ses ustensiles, la cuve et son pied,</w:t>
      </w:r>
    </w:p>
    <w:p/>
    <w:p>
      <w:r xmlns:w="http://schemas.openxmlformats.org/wordprocessingml/2006/main">
        <w:t xml:space="preserve">Les Israélites reçurent l'ordre de fabriquer un autel de bronze avec sa grille, ses bâtons, ses ustensiles, sa cuve et son pied.</w:t>
      </w:r>
    </w:p>
    <w:p/>
    <w:p>
      <w:r xmlns:w="http://schemas.openxmlformats.org/wordprocessingml/2006/main">
        <w:t xml:space="preserve">1 : Les instructions de Dieu aux Israélites dans la Bible nous montrent l'importance de suivre ses commandements.</w:t>
      </w:r>
    </w:p>
    <w:p/>
    <w:p>
      <w:r xmlns:w="http://schemas.openxmlformats.org/wordprocessingml/2006/main">
        <w:t xml:space="preserve">2 : Nous pouvons apprendre de l’exemple des Israélites à faire confiance à Dieu et à lui obéir, peu importe ce qu’il nous demande.</w:t>
      </w:r>
    </w:p>
    <w:p/>
    <w:p>
      <w:r xmlns:w="http://schemas.openxmlformats.org/wordprocessingml/2006/main">
        <w:t xml:space="preserve">1 : 1 Samuel 15 :22 – « Et Samuel dit : L’Éternel prend-il autant de plaisir aux holocaustes et aux sacrifices qu’à obéir à la voix de l’Éternel ? Voici, obéir vaut mieux que sacrifier. »</w:t>
      </w:r>
    </w:p>
    <w:p/>
    <w:p>
      <w:r xmlns:w="http://schemas.openxmlformats.org/wordprocessingml/2006/main">
        <w:t xml:space="preserve">2 : Hébreux 13 :20-21 – « Or, le Dieu de paix, qui a ramené d'entre les morts notre Seigneur Jésus, ce grand berger des brebis, par le sang de l'alliance éternelle, vous rend parfaits dans toute bonne œuvre à accomplir. sa volonté, accomplissant en vous ce qui lui plaît, par Jésus-Christ, à qui soit la gloire pour les siècles des siècles. Amen.</w:t>
      </w:r>
    </w:p>
    <w:p/>
    <w:p>
      <w:r xmlns:w="http://schemas.openxmlformats.org/wordprocessingml/2006/main">
        <w:t xml:space="preserve">Exode 39:40 Les tentures du parvis, ses colonnes et ses bases, et la tenture de la porte du parvis, ses cordes et ses épingles, et tous les ustensiles pour le service du tabernacle, pour la tente d'assignation,</w:t>
      </w:r>
    </w:p>
    <w:p/>
    <w:p>
      <w:r xmlns:w="http://schemas.openxmlformats.org/wordprocessingml/2006/main">
        <w:t xml:space="preserve">Ce passage décrit les tentures, piliers, socles, cordes, épingles et récipients utilisés pour construire le tabernacle de la congrégation dans Exode 39 :40.</w:t>
      </w:r>
    </w:p>
    <w:p/>
    <w:p>
      <w:r xmlns:w="http://schemas.openxmlformats.org/wordprocessingml/2006/main">
        <w:t xml:space="preserve">1. La générosité incommensurable du Seigneur – explorer comment Dieu a fourni les matériaux nécessaires à la construction du tabernacle.</w:t>
      </w:r>
    </w:p>
    <w:p/>
    <w:p>
      <w:r xmlns:w="http://schemas.openxmlformats.org/wordprocessingml/2006/main">
        <w:t xml:space="preserve">2. La valeur de l'unité – examiner comment le tabernacle était la représentation physique du peuple de Dieu se réunissant.</w:t>
      </w:r>
    </w:p>
    <w:p/>
    <w:p>
      <w:r xmlns:w="http://schemas.openxmlformats.org/wordprocessingml/2006/main">
        <w:t xml:space="preserve">1. 2 Corinthiens 9 :15 – Merci à Dieu pour son don indescriptible !</w:t>
      </w:r>
    </w:p>
    <w:p/>
    <w:p>
      <w:r xmlns:w="http://schemas.openxmlformats.org/wordprocessingml/2006/main">
        <w:t xml:space="preserve">2. Éphésiens 4 : 3-6 – Faites tous vos efforts pour conserver l’unité de l’Esprit par le lien de la paix. Il y a un seul corps et un seul Esprit, tout comme vous avez été appelés à une seule espérance lorsque vous avez été appelés ; un Seigneur, une foi, un baptême ; un Dieu et Père de tous, qui est au-dessus de tout, à travers tout et en tous.</w:t>
      </w:r>
    </w:p>
    <w:p/>
    <w:p>
      <w:r xmlns:w="http://schemas.openxmlformats.org/wordprocessingml/2006/main">
        <w:t xml:space="preserve">Exode 39:41 Les vêtements de service pour faire le service dans le lieu saint, et les vêtements sacrés pour Aaron le sacrificateur, et les vêtements de ses fils, pour faire le service du prêtre.</w:t>
      </w:r>
    </w:p>
    <w:p/>
    <w:p>
      <w:r xmlns:w="http://schemas.openxmlformats.org/wordprocessingml/2006/main">
        <w:t xml:space="preserve">Ce passage traite des vêtements de service utilisés par le prêtre dans le lieu saint pour remplir son office.</w:t>
      </w:r>
    </w:p>
    <w:p/>
    <w:p>
      <w:r xmlns:w="http://schemas.openxmlformats.org/wordprocessingml/2006/main">
        <w:t xml:space="preserve">1. Le pouvoir du service sacerdotal dans le Lieu Saint</w:t>
      </w:r>
    </w:p>
    <w:p/>
    <w:p>
      <w:r xmlns:w="http://schemas.openxmlformats.org/wordprocessingml/2006/main">
        <w:t xml:space="preserve">2. L'importance des vêtements en tant que symboles du devoir</w:t>
      </w:r>
    </w:p>
    <w:p/>
    <w:p>
      <w:r xmlns:w="http://schemas.openxmlformats.org/wordprocessingml/2006/main">
        <w:t xml:space="preserve">1. Ésaïe 61 :10 – Je me réjouirai grandement en l’Éternel, mon âme se réjouira en mon Dieu ; car il m'a revêtu des vêtements du salut, il m'a couvert de la robe de justice, comme un époux se pare d'ornements, et comme une épouse se pare de ses bijoux.</w:t>
      </w:r>
    </w:p>
    <w:p/>
    <w:p>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p>
      <w:r xmlns:w="http://schemas.openxmlformats.org/wordprocessingml/2006/main">
        <w:t xml:space="preserve">Exode 39:42 Les enfants d'Israël firent tout l'ouvrage selon tout ce que l'Éternel avait commandé à Moïse.</w:t>
      </w:r>
    </w:p>
    <w:p/>
    <w:p>
      <w:r xmlns:w="http://schemas.openxmlformats.org/wordprocessingml/2006/main">
        <w:t xml:space="preserve">Les enfants d'Israël suivirent toutes les instructions que le Seigneur avait données à Moïse.</w:t>
      </w:r>
    </w:p>
    <w:p/>
    <w:p>
      <w:r xmlns:w="http://schemas.openxmlformats.org/wordprocessingml/2006/main">
        <w:t xml:space="preserve">1. Obéir aux commandements du Seigneur apporte la bénédiction</w:t>
      </w:r>
    </w:p>
    <w:p/>
    <w:p>
      <w:r xmlns:w="http://schemas.openxmlformats.org/wordprocessingml/2006/main">
        <w:t xml:space="preserve">2. Faire confiance au Seigneur apporte l’accomplissement</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Exode 39:43 Et Moïse regarda tout l'ouvrage, et voici, ils l'avaient fait comme l'Éternel l'avait ordonné, et ils l'avaient fait ainsi; et Moïse les bénit.</w:t>
      </w:r>
    </w:p>
    <w:p/>
    <w:p>
      <w:r xmlns:w="http://schemas.openxmlformats.org/wordprocessingml/2006/main">
        <w:t xml:space="preserve">Moïse a reconnu la fidélité des Israélites à suivre les commandements de Dieu.</w:t>
      </w:r>
    </w:p>
    <w:p/>
    <w:p>
      <w:r xmlns:w="http://schemas.openxmlformats.org/wordprocessingml/2006/main">
        <w:t xml:space="preserve">1 : Dieu est digne de notre fidélité.</w:t>
      </w:r>
    </w:p>
    <w:p/>
    <w:p>
      <w:r xmlns:w="http://schemas.openxmlformats.org/wordprocessingml/2006/main">
        <w:t xml:space="preserve">2 : Nous pouvons faire confiance aux commandements de Dieu.</w:t>
      </w:r>
    </w:p>
    <w:p/>
    <w:p>
      <w:r xmlns:w="http://schemas.openxmlformats.org/wordprocessingml/2006/main">
        <w:t xml:space="preserve">1 : Matthieu 7 : 24-27 – C’est pourquoi quiconque entend ces paroles que je dis et les met en pratique, je le comparerai à un homme sage qui a bâti sa maison sur le roc.</w:t>
      </w:r>
    </w:p>
    <w:p/>
    <w:p>
      <w:r xmlns:w="http://schemas.openxmlformats.org/wordprocessingml/2006/main">
        <w:t xml:space="preserve">2 : Hébreux 11 :6 – Mais sans la foi, il est impossible de lui plaire : car celui qui vient à Dieu doit croire qu’il existe, et qu’il récompense ceux qui le recherchent diligemment.</w:t>
      </w:r>
    </w:p>
    <w:p/>
    <w:p>
      <w:r xmlns:w="http://schemas.openxmlformats.org/wordprocessingml/2006/main">
        <w:t xml:space="preserve">Exode 40 peut être résumé en trois paragraphes comme suit, avec les versets indiqués :</w:t>
      </w:r>
    </w:p>
    <w:p/>
    <w:p>
      <w:r xmlns:w="http://schemas.openxmlformats.org/wordprocessingml/2006/main">
        <w:t xml:space="preserve">Paragraphe 1 : Dans Exode 40 :1-15, Dieu demande à Moïse d'installer le tabernacle le premier jour du premier mois du début d'une nouvelle année. Moïse reçoit des détails spécifiques sur la façon d'organiser et de placer chaque élément dans le tabernacle. Il dresse l'arche de l'alliance, la couvre du voile et place la table des pains de proposition et le chandelier d'or. Il place également l'autel des holocaustes devant l'entrée du tabernacle.</w:t>
      </w:r>
    </w:p>
    <w:p/>
    <w:p>
      <w:r xmlns:w="http://schemas.openxmlformats.org/wordprocessingml/2006/main">
        <w:t xml:space="preserve">Paragraphe 2 : Continuant dans Exode 40 :16-33, Moïse achève la mise en place de divers éléments à l'intérieur et autour du tabernacle. Il érige un paravent à son entrée et accroche des rideaux autour de sa cour. Puis il oint ces structures ainsi que tous leurs meubles, les consacrant à un usage sacré. Moïse lave Aaron et ses fils dans un bassin de bronze avant de les habiller de leurs vêtements sacerdotaux.</w:t>
      </w:r>
    </w:p>
    <w:p/>
    <w:p>
      <w:r xmlns:w="http://schemas.openxmlformats.org/wordprocessingml/2006/main">
        <w:t xml:space="preserve">Paragraphe 3 : Dans Exode 40 : 34-38, une fois que tout est correctement arrangé et consacré, la gloire de Dieu descend sur le tabernacle achevé. Un nuage le recouvre le jour, signifiant la présence de Dieu parmi son peuple, tandis que la nuit, le feu apparaît à l'intérieur de ce nuage, manifestation visible de sa direction. La nuée reste au dessus du tabernacle tout au long de leur parcours afin de diriger leurs déplacements.</w:t>
      </w:r>
    </w:p>
    <w:p/>
    <w:p>
      <w:r xmlns:w="http://schemas.openxmlformats.org/wordprocessingml/2006/main">
        <w:t xml:space="preserve">En résumé:</w:t>
      </w:r>
    </w:p>
    <w:p>
      <w:r xmlns:w="http://schemas.openxmlformats.org/wordprocessingml/2006/main">
        <w:t xml:space="preserve">Exode 40 présente :</w:t>
      </w:r>
    </w:p>
    <w:p>
      <w:r xmlns:w="http://schemas.openxmlformats.org/wordprocessingml/2006/main">
        <w:t xml:space="preserve">Instructions données pour installer le tabernacle ; placement spécifique des éléments ;</w:t>
      </w:r>
    </w:p>
    <w:p>
      <w:r xmlns:w="http://schemas.openxmlformats.org/wordprocessingml/2006/main">
        <w:t xml:space="preserve">Disposition de l'arche, table pour les pains de proposition, chandelier doré ;</w:t>
      </w:r>
    </w:p>
    <w:p>
      <w:r xmlns:w="http://schemas.openxmlformats.org/wordprocessingml/2006/main">
        <w:t xml:space="preserve">Positionnement de l'autel de l'holocauste ; achèvement le premier jour du nouvel an.</w:t>
      </w:r>
    </w:p>
    <w:p/>
    <w:p>
      <w:r xmlns:w="http://schemas.openxmlformats.org/wordprocessingml/2006/main">
        <w:t xml:space="preserve">Installation d'un écran à l'entrée ; suspendre des rideaux autour de la cour ;</w:t>
      </w:r>
    </w:p>
    <w:p>
      <w:r xmlns:w="http://schemas.openxmlformats.org/wordprocessingml/2006/main">
        <w:t xml:space="preserve">Structures d'onction et mobilier pour la consécration ;</w:t>
      </w:r>
    </w:p>
    <w:p>
      <w:r xmlns:w="http://schemas.openxmlformats.org/wordprocessingml/2006/main">
        <w:t xml:space="preserve">Laver Aaron et ses fils ; les habillant de vêtements sacerdotaux.</w:t>
      </w:r>
    </w:p>
    <w:p/>
    <w:p>
      <w:r xmlns:w="http://schemas.openxmlformats.org/wordprocessingml/2006/main">
        <w:t xml:space="preserve">La gloire de Dieu descendant sur le tabernacle achevé ;</w:t>
      </w:r>
    </w:p>
    <w:p>
      <w:r xmlns:w="http://schemas.openxmlformats.org/wordprocessingml/2006/main">
        <w:t xml:space="preserve">Couverture nuageuse de jour ; feu dans les nuages la nuit ;</w:t>
      </w:r>
    </w:p>
    <w:p>
      <w:r xmlns:w="http://schemas.openxmlformats.org/wordprocessingml/2006/main">
        <w:t xml:space="preserve">Présence de nuage signifiant guidage tout au long du trajet.</w:t>
      </w:r>
    </w:p>
    <w:p/>
    <w:p>
      <w:r xmlns:w="http://schemas.openxmlformats.org/wordprocessingml/2006/main">
        <w:t xml:space="preserve">Ce chapitre marque le point culminant de la construction et de la consécration du tabernacle. Moïse suit précisément les instructions de Dieu, définissant chaque élément selon les spécifications divines. Il dispose l'arche, la table des pains de proposition, le chandelier d'or et l'autel des holocaustes. Les structures environnantes sont également établies, notamment les écrans et les rideaux. Une fois que tout est en place et oint pour la consécration, la gloire de Dieu se manifeste dans le tabernacle par une nuée le jour et un feu la nuit signifiant sa présence parmi son peuple. Cette manifestation visible leur sert de guide tout au long de leur voyage dans la nature.</w:t>
      </w:r>
    </w:p>
    <w:p/>
    <w:p>
      <w:r xmlns:w="http://schemas.openxmlformats.org/wordprocessingml/2006/main">
        <w:t xml:space="preserve">Exode 40:1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Le pouvoir de l'obéissance : pourquoi nous devons suivre les instructions de Dieu</w:t>
      </w:r>
    </w:p>
    <w:p/>
    <w:p>
      <w:r xmlns:w="http://schemas.openxmlformats.org/wordprocessingml/2006/main">
        <w:t xml:space="preserve">2. L'importance de la Parole de Dieu : apprendre de l'exemple de Moïse</w:t>
      </w:r>
    </w:p>
    <w:p/>
    <w:p>
      <w:r xmlns:w="http://schemas.openxmlformats.org/wordprocessingml/2006/main">
        <w:t xml:space="preserve">1. Josué 1:8 -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Exode 40:2 Le premier jour du premier mois, tu dresseras le tabernacle de la tente d'assignation.</w:t>
      </w:r>
    </w:p>
    <w:p/>
    <w:p>
      <w:r xmlns:w="http://schemas.openxmlformats.org/wordprocessingml/2006/main">
        <w:t xml:space="preserve">Dieu ordonna à Moïse d'installer le Tabernacle de la Tente de la Congrégation le premier jour du premier mois.</w:t>
      </w:r>
    </w:p>
    <w:p/>
    <w:p>
      <w:r xmlns:w="http://schemas.openxmlformats.org/wordprocessingml/2006/main">
        <w:t xml:space="preserve">1. Le timing de Dieu est parfait : la signification du premier jour du premier mois</w:t>
      </w:r>
    </w:p>
    <w:p/>
    <w:p>
      <w:r xmlns:w="http://schemas.openxmlformats.org/wordprocessingml/2006/main">
        <w:t xml:space="preserve">2. Installer le Tabernacle : un symbole de la présence de Dieu auprès de son peuple</w:t>
      </w:r>
    </w:p>
    <w:p/>
    <w:p>
      <w:r xmlns:w="http://schemas.openxmlformats.org/wordprocessingml/2006/main">
        <w:t xml:space="preserve">1. Ésaïe 46 : 10-11 – Déclarant la fin depuis le commencement et depuis les temps anciens les choses qui ne sont pas encore faites, disant : Mon conseil tiendra et je ferai tout ce que je veux.</w:t>
      </w:r>
    </w:p>
    <w:p/>
    <w:p>
      <w:r xmlns:w="http://schemas.openxmlformats.org/wordprocessingml/2006/main">
        <w:t xml:space="preserve">2. Hébreux 9:11-12 - Mais Christ étant venu grand prêtre des biens à venir, par un tabernacle plus grand et plus parfait, qui n'a pas été fait de main d'homme, c'est-à-dire qui n'est pas de cet édifice ; Ce n'est pas par le sang des boucs et des veaux, mais par son propre sang qu'il est entré une fois dans le lieu saint, après avoir obtenu pour nous la rédemption éternelle.</w:t>
      </w:r>
    </w:p>
    <w:p/>
    <w:p>
      <w:r xmlns:w="http://schemas.openxmlformats.org/wordprocessingml/2006/main">
        <w:t xml:space="preserve">Exode 40:3 Tu y placeras l'arche du témoignage, et tu couvriras l'arche avec le voile.</w:t>
      </w:r>
    </w:p>
    <w:p/>
    <w:p>
      <w:r xmlns:w="http://schemas.openxmlformats.org/wordprocessingml/2006/main">
        <w:t xml:space="preserve">Moïse reçoit l'ordre de Dieu de placer l'Arche d'Alliance dans le tabernacle et de la couvrir d'un voile.</w:t>
      </w:r>
    </w:p>
    <w:p/>
    <w:p>
      <w:r xmlns:w="http://schemas.openxmlformats.org/wordprocessingml/2006/main">
        <w:t xml:space="preserve">1. « Le mystère de l'arche d'alliance : une étude sur la foi et l'obéissance »</w:t>
      </w:r>
    </w:p>
    <w:p/>
    <w:p>
      <w:r xmlns:w="http://schemas.openxmlformats.org/wordprocessingml/2006/main">
        <w:t xml:space="preserve">2. « La signification du voile dans le Tabernacle »</w:t>
      </w:r>
    </w:p>
    <w:p/>
    <w:p>
      <w:r xmlns:w="http://schemas.openxmlformats.org/wordprocessingml/2006/main">
        <w:t xml:space="preserve">1. Hébreux 9 :4-5 - « Car les corps des animaux dont le sang est apporté dans les lieux saints par le souverain sacrificateur en sacrifice pour le péché, sont brûlés hors du camp. Ainsi Jésus a aussi souffert hors de la porte afin de sanctifier le peuple par son propre sang. »</w:t>
      </w:r>
    </w:p>
    <w:p/>
    <w:p>
      <w:r xmlns:w="http://schemas.openxmlformats.org/wordprocessingml/2006/main">
        <w:t xml:space="preserve">2. 2 Corinthiens 3 :16 – « Mais chaque fois que quelqu'un se tourne vers le Seigneur, le voile est ôté. »</w:t>
      </w:r>
    </w:p>
    <w:p/>
    <w:p>
      <w:r xmlns:w="http://schemas.openxmlformats.org/wordprocessingml/2006/main">
        <w:t xml:space="preserve">Exode 40:4 Et tu apporteras la table, et tu mettras en ordre les choses qui doivent y être mises en ordre ; et tu apporteras le chandelier, et tu allumeras ses lampes.</w:t>
      </w:r>
    </w:p>
    <w:p/>
    <w:p>
      <w:r xmlns:w="http://schemas.openxmlformats.org/wordprocessingml/2006/main">
        <w:t xml:space="preserve">Le passage décrit les instructions pour installer le tabernacle dans le désert.</w:t>
      </w:r>
    </w:p>
    <w:p/>
    <w:p>
      <w:r xmlns:w="http://schemas.openxmlformats.org/wordprocessingml/2006/main">
        <w:t xml:space="preserve">1 : Venez au Seigneur dans l’obéissance et la foi</w:t>
      </w:r>
    </w:p>
    <w:p/>
    <w:p>
      <w:r xmlns:w="http://schemas.openxmlformats.org/wordprocessingml/2006/main">
        <w:t xml:space="preserve">2 : Les provisions du Seigneur pour son peuple</w:t>
      </w:r>
    </w:p>
    <w:p/>
    <w:p>
      <w:r xmlns:w="http://schemas.openxmlformats.org/wordprocessingml/2006/main">
        <w:t xml:space="preserve">1 : Matthieu 7 : 21 – « Ce n’est pas quiconque me dit : Seigneur, Seigneur, qui entrera dans le royaume des cieux, mais celui qui fait la volonté de mon Père qui est dans les cieux. »</w:t>
      </w:r>
    </w:p>
    <w:p/>
    <w:p>
      <w:r xmlns:w="http://schemas.openxmlformats.org/wordprocessingml/2006/main">
        <w:t xml:space="preserve">2 : 1 Chroniques 16 : 29 - « Rendez à l'Éternel la gloire qui est due à son nom : apportez une offrande et venez devant lui : adorez l'Éternel dans la beauté de la sainteté. »</w:t>
      </w:r>
    </w:p>
    <w:p/>
    <w:p>
      <w:r xmlns:w="http://schemas.openxmlformats.org/wordprocessingml/2006/main">
        <w:t xml:space="preserve">Exode 40:5 Et tu placeras l'autel d'or pour les parfums devant l'arche du témoignage, et tu placeras la tenture de la porte du tabernacle.</w:t>
      </w:r>
    </w:p>
    <w:p/>
    <w:p>
      <w:r xmlns:w="http://schemas.openxmlformats.org/wordprocessingml/2006/main">
        <w:t xml:space="preserve">Moïse reçut l'ordre de Dieu d'installer l'autel des parfums devant l'arche du témoignage et d'accrocher la porte du tabernacle.</w:t>
      </w:r>
    </w:p>
    <w:p/>
    <w:p>
      <w:r xmlns:w="http://schemas.openxmlformats.org/wordprocessingml/2006/main">
        <w:t xml:space="preserve">1. L'importance de l'obéissance à Dieu</w:t>
      </w:r>
    </w:p>
    <w:p/>
    <w:p>
      <w:r xmlns:w="http://schemas.openxmlformats.org/wordprocessingml/2006/main">
        <w:t xml:space="preserve">2. La signification spirituelle du Tabernacle</w:t>
      </w:r>
    </w:p>
    <w:p/>
    <w:p>
      <w:r xmlns:w="http://schemas.openxmlformats.org/wordprocessingml/2006/main">
        <w:t xml:space="preserve">1. Hébreux 9 :2-4, Car un tabernacle fut préparé : la première partie, dans laquelle se trouvaient le chandelier, la table et les pains de proposition, qui est appelé le sanctuaire ; et derrière le second voile, la partie du tabernacle qui est appelée la plus sainte de toutes.</w:t>
      </w:r>
    </w:p>
    <w:p/>
    <w:p>
      <w:r xmlns:w="http://schemas.openxmlformats.org/wordprocessingml/2006/main">
        <w:t xml:space="preserve">2. 1 Samuel 15:22, Et Samuel dit : L'Éternel prend-il autant de plaisir aux holocaustes et aux sacrifices qu'à obéir à la voix de l'Éternel ? Voici, obéir vaut mieux que sacrifier.</w:t>
      </w:r>
    </w:p>
    <w:p/>
    <w:p>
      <w:r xmlns:w="http://schemas.openxmlformats.org/wordprocessingml/2006/main">
        <w:t xml:space="preserve">Exode 40:6 Et tu placeras l'autel de l'holocauste devant l'entrée du tabernacle de la tente d'assignation.</w:t>
      </w:r>
    </w:p>
    <w:p/>
    <w:p>
      <w:r xmlns:w="http://schemas.openxmlformats.org/wordprocessingml/2006/main">
        <w:t xml:space="preserve">Moïse reçoit l'ordre de Dieu de construire un autel d'holocauste à l'extérieur du tabernacle.</w:t>
      </w:r>
    </w:p>
    <w:p/>
    <w:p>
      <w:r xmlns:w="http://schemas.openxmlformats.org/wordprocessingml/2006/main">
        <w:t xml:space="preserve">1. L’importance de faire des sacrifices à Dieu</w:t>
      </w:r>
    </w:p>
    <w:p/>
    <w:p>
      <w:r xmlns:w="http://schemas.openxmlformats.org/wordprocessingml/2006/main">
        <w:t xml:space="preserve">2. L'importance du tabernacle comme lieu de culte</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Lévitique 1 :3-4 - « Si son offrande est un holocauste de gros bétail, qu'il offre un mâle sans défaut ; il l'offrira de son plein gré à l'entrée de la tente d'assignation devant l'Éternel. "</w:t>
      </w:r>
    </w:p>
    <w:p/>
    <w:p>
      <w:r xmlns:w="http://schemas.openxmlformats.org/wordprocessingml/2006/main">
        <w:t xml:space="preserve">Exode 40:7 Et tu placeras la cuve entre la tente d'assignation et l'autel, et tu y mettras de l'eau.</w:t>
      </w:r>
    </w:p>
    <w:p/>
    <w:p>
      <w:r xmlns:w="http://schemas.openxmlformats.org/wordprocessingml/2006/main">
        <w:t xml:space="preserve">La cuve devait être placée entre la tente d’assignation et l’autel, et de l’eau devait y être mise.</w:t>
      </w:r>
    </w:p>
    <w:p/>
    <w:p>
      <w:r xmlns:w="http://schemas.openxmlformats.org/wordprocessingml/2006/main">
        <w:t xml:space="preserve">1. Prendre le temps de prier : l’importance de verser de l’eau dans la cuve</w:t>
      </w:r>
    </w:p>
    <w:p/>
    <w:p>
      <w:r xmlns:w="http://schemas.openxmlformats.org/wordprocessingml/2006/main">
        <w:t xml:space="preserve">2. La signification de la cuve dans le tabernacle de la congrégation</w:t>
      </w:r>
    </w:p>
    <w:p/>
    <w:p>
      <w:r xmlns:w="http://schemas.openxmlformats.org/wordprocessingml/2006/main">
        <w:t xml:space="preserve">1. Ésaïe 12 : 3 – « C'est pourquoi vous puiserez avec joie de l'eau aux sources du salut. »</w:t>
      </w:r>
    </w:p>
    <w:p/>
    <w:p>
      <w:r xmlns:w="http://schemas.openxmlformats.org/wordprocessingml/2006/main">
        <w:t xml:space="preserve">2. Jérémie 2:13 - "Car mon peuple a commis deux maux : ils m'ont abandonné la source d'eau vive, et ils ont creusé des citernes, des citernes crevassées, qui ne peuvent retenir l'eau."</w:t>
      </w:r>
    </w:p>
    <w:p/>
    <w:p>
      <w:r xmlns:w="http://schemas.openxmlformats.org/wordprocessingml/2006/main">
        <w:t xml:space="preserve">Exode 40:8 Et tu dresseras le parvis tout autour, et tu suspendras la tenture à la porte du parvis.</w:t>
      </w:r>
    </w:p>
    <w:p/>
    <w:p>
      <w:r xmlns:w="http://schemas.openxmlformats.org/wordprocessingml/2006/main">
        <w:t xml:space="preserve">Les Israélites sont chargés d'établir un tribunal avec une porte suspendue.</w:t>
      </w:r>
    </w:p>
    <w:p/>
    <w:p>
      <w:r xmlns:w="http://schemas.openxmlformats.org/wordprocessingml/2006/main">
        <w:t xml:space="preserve">1 : Nous pouvons apprendre de l’exemple des Israélites pour nous assurer que nos vies ont des limites et une sécurité.</w:t>
      </w:r>
    </w:p>
    <w:p/>
    <w:p>
      <w:r xmlns:w="http://schemas.openxmlformats.org/wordprocessingml/2006/main">
        <w:t xml:space="preserve">2 : Nous pouvons nous tourner vers le passage d’Exode 40 : 8 pour nous rappeler de faire preuve de diligence dans l’établissement et la protection des limites de nos vies.</w:t>
      </w:r>
    </w:p>
    <w:p/>
    <w:p>
      <w:r xmlns:w="http://schemas.openxmlformats.org/wordprocessingml/2006/main">
        <w:t xml:space="preserve">1 : Ésaïe 33 : 20-22 – Tournez-vous vers le Seigneur pour la sécurité et la protection.</w:t>
      </w:r>
    </w:p>
    <w:p/>
    <w:p>
      <w:r xmlns:w="http://schemas.openxmlformats.org/wordprocessingml/2006/main">
        <w:t xml:space="preserve">2 : Psaume 127 : 1 – Si l’Éternel ne bâtit la maison, le travail des constructeurs est vain.</w:t>
      </w:r>
    </w:p>
    <w:p/>
    <w:p>
      <w:r xmlns:w="http://schemas.openxmlformats.org/wordprocessingml/2006/main">
        <w:t xml:space="preserve">Exode 40:9 Et tu prendras l'huile d'onction, et tu oindras le tabernacle et tout ce qui y est, et tu le sanctifieras, ainsi que tous ses ustensiles, et ce sera saint.</w:t>
      </w:r>
    </w:p>
    <w:p/>
    <w:p>
      <w:r xmlns:w="http://schemas.openxmlformats.org/wordprocessingml/2006/main">
        <w:t xml:space="preserve">Dieu demande à Moïse d'oindre le tabernacle et tous ses ustensiles avec de l'huile d'onction pour les rendre saints.</w:t>
      </w:r>
    </w:p>
    <w:p/>
    <w:p>
      <w:r xmlns:w="http://schemas.openxmlformats.org/wordprocessingml/2006/main">
        <w:t xml:space="preserve">1 : Nous devons être dévoués à Dieu et nous consacrer à Lui afin d’être rendus saints.</w:t>
      </w:r>
    </w:p>
    <w:p/>
    <w:p>
      <w:r xmlns:w="http://schemas.openxmlformats.org/wordprocessingml/2006/main">
        <w:t xml:space="preserve">2 : L'onction d'huile est le symbole de notre consécration à Dieu et de Lui consacrer toutes nos actions.</w:t>
      </w:r>
    </w:p>
    <w:p/>
    <w:p>
      <w:r xmlns:w="http://schemas.openxmlformats.org/wordprocessingml/2006/main">
        <w:t xml:space="preserve">1 :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 Colossiens 3 :12-14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Exode 40:10 Et tu oindras l'autel des holocaustes et tous ses ustensiles, et tu sanctifieras l'autel; et ce sera un autel très saint.</w:t>
      </w:r>
    </w:p>
    <w:p/>
    <w:p>
      <w:r xmlns:w="http://schemas.openxmlformats.org/wordprocessingml/2006/main">
        <w:t xml:space="preserve">Le Seigneur ordonna à Moïse de sanctifier l'autel des holocaustes et ses ustensiles.</w:t>
      </w:r>
    </w:p>
    <w:p/>
    <w:p>
      <w:r xmlns:w="http://schemas.openxmlformats.org/wordprocessingml/2006/main">
        <w:t xml:space="preserve">1. Le caractère sacré de la dévotion – Comment l'obéissance à Dieu apporte la sainteté et la sainteté à nos vies.</w:t>
      </w:r>
    </w:p>
    <w:p/>
    <w:p>
      <w:r xmlns:w="http://schemas.openxmlformats.org/wordprocessingml/2006/main">
        <w:t xml:space="preserve">2. Le pouvoir du sacrifice – Comment offrir notre vie à Dieu est un puissant acte de dévotion.</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4 : 5 – Offrez des sacrifices de justice et placez votre confiance dans le Seigneur.</w:t>
      </w:r>
    </w:p>
    <w:p/>
    <w:p>
      <w:r xmlns:w="http://schemas.openxmlformats.org/wordprocessingml/2006/main">
        <w:t xml:space="preserve">Exode 40:11 Et tu oindras la cuve et son pied, et tu la sanctifieras.</w:t>
      </w:r>
    </w:p>
    <w:p/>
    <w:p>
      <w:r xmlns:w="http://schemas.openxmlformats.org/wordprocessingml/2006/main">
        <w:t xml:space="preserve">Moïse reçut l'ordre d'oindre la cuve et son pied et de servir de signe de sa sanctification.</w:t>
      </w:r>
    </w:p>
    <w:p/>
    <w:p>
      <w:r xmlns:w="http://schemas.openxmlformats.org/wordprocessingml/2006/main">
        <w:t xml:space="preserve">1. L'importance de la sanctification dans la vie quotidienne</w:t>
      </w:r>
    </w:p>
    <w:p/>
    <w:p>
      <w:r xmlns:w="http://schemas.openxmlformats.org/wordprocessingml/2006/main">
        <w:t xml:space="preserve">2. Apprendre de l’exemple de Moïse</w:t>
      </w:r>
    </w:p>
    <w:p/>
    <w:p>
      <w:r xmlns:w="http://schemas.openxmlformats.org/wordprocessingml/2006/main">
        <w:t xml:space="preserve">1. Jean 17 : 17-19 « Sanctifie-les dans la vérité ; ta parole est la vérité. Comme tu m'as envoyé dans le monde, ainsi je les ai envoyés dans le monde. Et pour eux je me consacre, afin qu'eux aussi soient sanctifié en vérité. »</w:t>
      </w:r>
    </w:p>
    <w:p/>
    <w:p>
      <w:r xmlns:w="http://schemas.openxmlformats.org/wordprocessingml/2006/main">
        <w:t xml:space="preserve">2. Hébreux 12 :14 « Efforcez-vous d'obtenir la paix avec tous et la sainteté sans laquelle personne ne verra le Seigneur. »</w:t>
      </w:r>
    </w:p>
    <w:p/>
    <w:p>
      <w:r xmlns:w="http://schemas.openxmlformats.org/wordprocessingml/2006/main">
        <w:t xml:space="preserve">Exode 40:12 Et tu amèneras Aaron et ses fils à l'entrée de la tente d'assignation, et tu les laveras avec de l'eau.</w:t>
      </w:r>
    </w:p>
    <w:p/>
    <w:p>
      <w:r xmlns:w="http://schemas.openxmlformats.org/wordprocessingml/2006/main">
        <w:t xml:space="preserve">Dieu ordonne à Moïse d'amener Aaron et ses fils à la porte du tabernacle et de les laver avec de l'eau.</w:t>
      </w:r>
    </w:p>
    <w:p/>
    <w:p>
      <w:r xmlns:w="http://schemas.openxmlformats.org/wordprocessingml/2006/main">
        <w:t xml:space="preserve">1. La sainteté de Dieu et de ses élus - Exode 40 : 12</w:t>
      </w:r>
    </w:p>
    <w:p/>
    <w:p>
      <w:r xmlns:w="http://schemas.openxmlformats.org/wordprocessingml/2006/main">
        <w:t xml:space="preserve">2. La signification du baptême dans l'Ancien Testament - Exode 40 : 12</w:t>
      </w:r>
    </w:p>
    <w:p/>
    <w:p>
      <w:r xmlns:w="http://schemas.openxmlformats.org/wordprocessingml/2006/main">
        <w:t xml:space="preserve">1. Ézéchiel 36 : 25-27 – Je ferai asperger sur toi de l’eau pure, et tu seras purifié de toutes tes impuretés, et de toutes tes idoles je te purifierai.</w:t>
      </w:r>
    </w:p>
    <w:p/>
    <w:p>
      <w:r xmlns:w="http://schemas.openxmlformats.org/wordprocessingml/2006/main">
        <w:t xml:space="preserve">2. Tite 3 : 5-6 – Il nous a sauvés, non à cause des œuvres que nous accomplissions dans la justice, mais selon sa propre miséricorde, par le lavage de la régénération et le renouveau du Saint-Esprit.</w:t>
      </w:r>
    </w:p>
    <w:p/>
    <w:p>
      <w:r xmlns:w="http://schemas.openxmlformats.org/wordprocessingml/2006/main">
        <w:t xml:space="preserve">Exode 40:13 Et tu revêtiras Aaron des vêtements sacrés, tu l'oindras et le sanctifieras ; afin qu'il puisse me servir dans l'office du prêtre.</w:t>
      </w:r>
    </w:p>
    <w:p/>
    <w:p>
      <w:r xmlns:w="http://schemas.openxmlformats.org/wordprocessingml/2006/main">
        <w:t xml:space="preserve">Moïse est chargé de revêtir Aaron de vêtements sacrés et de l'oindre afin qu'il puisse servir de prêtre au Seigneur.</w:t>
      </w:r>
    </w:p>
    <w:p/>
    <w:p>
      <w:r xmlns:w="http://schemas.openxmlformats.org/wordprocessingml/2006/main">
        <w:t xml:space="preserve">1. Le grand appel de la prêtrise – Explorer l’importance d’être oint et consacré pour servir comme prêtre du Seigneur.</w:t>
      </w:r>
    </w:p>
    <w:p/>
    <w:p>
      <w:r xmlns:w="http://schemas.openxmlformats.org/wordprocessingml/2006/main">
        <w:t xml:space="preserve">2. Le pouvoir des vêtements sacrés - Dévoiler le sens de s'habiller de vêtements sacrés et le pouvoir des vêtements spirituels.</w:t>
      </w:r>
    </w:p>
    <w:p/>
    <w:p>
      <w:r xmlns:w="http://schemas.openxmlformats.org/wordprocessingml/2006/main">
        <w:t xml:space="preserve">1. 1 Pierre 2:9 - Mais vous êtes un peuple élu, un sacerdoce royal, une nation sainte, un bien particulier de Dieu, afin que vous puissiez proclamer les louanges de celui qui vous a appelés des ténèbres à sa merveilleuse lumière.</w:t>
      </w:r>
    </w:p>
    <w:p/>
    <w:p>
      <w:r xmlns:w="http://schemas.openxmlformats.org/wordprocessingml/2006/main">
        <w:t xml:space="preserve">2. Hébreux 5:1 - Car tout souverain sacrificateur choisi parmi les hommes est désigné pour agir au nom des hommes par rapport à Dieu, pour offrir des dons et des sacrifices pour les péchés.</w:t>
      </w:r>
    </w:p>
    <w:p/>
    <w:p>
      <w:r xmlns:w="http://schemas.openxmlformats.org/wordprocessingml/2006/main">
        <w:t xml:space="preserve">Exode 40:14 Et tu amèneras ses fils, et tu les habilleras de tuniques.</w:t>
      </w:r>
    </w:p>
    <w:p/>
    <w:p>
      <w:r xmlns:w="http://schemas.openxmlformats.org/wordprocessingml/2006/main">
        <w:t xml:space="preserve">Le Seigneur a ordonné à Moïse de revêtir les fils d’Aaron de manteaux.</w:t>
      </w:r>
    </w:p>
    <w:p/>
    <w:p>
      <w:r xmlns:w="http://schemas.openxmlformats.org/wordprocessingml/2006/main">
        <w:t xml:space="preserve">1. L’importance des vêtements : comment notre apparence extérieure reflète notre caractère intérieur</w:t>
      </w:r>
    </w:p>
    <w:p/>
    <w:p>
      <w:r xmlns:w="http://schemas.openxmlformats.org/wordprocessingml/2006/main">
        <w:t xml:space="preserve">2. Vivre l'engagement sacrificiel de la famille sacerdotale</w:t>
      </w:r>
    </w:p>
    <w:p/>
    <w:p>
      <w:r xmlns:w="http://schemas.openxmlformats.org/wordprocessingml/2006/main">
        <w:t xml:space="preserve">1. 1 Pierre 3:3-4 - Ne laissez pas votre parure être extérieure au tressage des cheveux et au port de bijoux en or, ou aux vêtements que vous portez, mais laissez votre parure être la personne cachée du cœur avec la beauté impérissable de un esprit doux et tranquille, ce qui aux yeux de Dieu est très précieux.</w:t>
      </w:r>
    </w:p>
    <w:p/>
    <w:p>
      <w:r xmlns:w="http://schemas.openxmlformats.org/wordprocessingml/2006/main">
        <w:t xml:space="preserve">2. Colossiens 3:12-13 -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w:t>
      </w:r>
    </w:p>
    <w:p/>
    <w:p>
      <w:r xmlns:w="http://schemas.openxmlformats.org/wordprocessingml/2006/main">
        <w:t xml:space="preserve">Exode 40:15 Et tu les oindras, comme tu as oint leur père, afin qu'ils me servent dans l'office de prêtre; car leur onction sera sûrement un sacerdoce éternel à travers leurs générations.</w:t>
      </w:r>
    </w:p>
    <w:p/>
    <w:p>
      <w:r xmlns:w="http://schemas.openxmlformats.org/wordprocessingml/2006/main">
        <w:t xml:space="preserve">Moïse est chargé d'oindre les fils d'Aaron afin qu'ils puissent servir comme prêtres pour le Seigneur, et leur onction sera un sacerdoce éternel pour leurs générations.</w:t>
      </w:r>
    </w:p>
    <w:p/>
    <w:p>
      <w:r xmlns:w="http://schemas.openxmlformats.org/wordprocessingml/2006/main">
        <w:t xml:space="preserve">1. Le pouvoir de l’onction : comment Dieu nous accorde un but éternel</w:t>
      </w:r>
    </w:p>
    <w:p/>
    <w:p>
      <w:r xmlns:w="http://schemas.openxmlformats.org/wordprocessingml/2006/main">
        <w:t xml:space="preserve">2. La prêtrise : une alliance de service envers Dieu</w:t>
      </w:r>
    </w:p>
    <w:p/>
    <w:p>
      <w:r xmlns:w="http://schemas.openxmlformats.org/wordprocessingml/2006/main">
        <w:t xml:space="preserve">1. 1 Pierre 2 : 5-9 – Vous aussi, comme des pierres vivantes, êtes en train d’être construits en une maison spirituelle pour être un saint sacerdoce.</w:t>
      </w:r>
    </w:p>
    <w:p/>
    <w:p>
      <w:r xmlns:w="http://schemas.openxmlformats.org/wordprocessingml/2006/main">
        <w:t xml:space="preserve">2. Hébreux 7:23-25 - Et il y a encore beaucoup d'autres prêtres, parce que la mort les empêche de continuer à exercer leur fonction ; mais il détient son sacerdoce de façon permanente, parce qu'il demeure éternellement.</w:t>
      </w:r>
    </w:p>
    <w:p/>
    <w:p>
      <w:r xmlns:w="http://schemas.openxmlformats.org/wordprocessingml/2006/main">
        <w:t xml:space="preserve">Exode 40:16 Ainsi fit Moïse: il fit ainsi tout ce que l'Éternel lui avait ordonné.</w:t>
      </w:r>
    </w:p>
    <w:p/>
    <w:p>
      <w:r xmlns:w="http://schemas.openxmlformats.org/wordprocessingml/2006/main">
        <w:t xml:space="preserve">Moïse a obéi à tous les commandements du Seigneur.</w:t>
      </w:r>
    </w:p>
    <w:p/>
    <w:p>
      <w:r xmlns:w="http://schemas.openxmlformats.org/wordprocessingml/2006/main">
        <w:t xml:space="preserve">1. L'obéissance apporte des bénédictions - Exode 40:16</w:t>
      </w:r>
    </w:p>
    <w:p/>
    <w:p>
      <w:r xmlns:w="http://schemas.openxmlformats.org/wordprocessingml/2006/main">
        <w:t xml:space="preserve">2. Le pouvoir de suivre la Parole de Dieu – Exode 40 : 16</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Josué 1:7-8 - "Seulement soyez forts et très courageux, en prenant soin de faire selon toute la loi que Moïse, mon serviteur, vous a prescrite. Ne vous en détournez ni à droite ni à gauche, afin de pouvoir Obtenez du succès partout où vous irez. Ce livre de la Loi ne s'éloignera pas de votre bouche, mais vous le méditerez jour et nuit, afin que vous ayez soin d'agir selon tout ce qui y est écrit. Car alors vous réussirez. faites prospérer votre entreprise, et alors vous obtiendrez un bon succès. »</w:t>
      </w:r>
    </w:p>
    <w:p/>
    <w:p>
      <w:r xmlns:w="http://schemas.openxmlformats.org/wordprocessingml/2006/main">
        <w:t xml:space="preserve">Exode 40:17 Le premier mois de la deuxième année, le premier jour du mois, le tabernacle fut dressé.</w:t>
      </w:r>
    </w:p>
    <w:p/>
    <w:p>
      <w:r xmlns:w="http://schemas.openxmlformats.org/wordprocessingml/2006/main">
        <w:t xml:space="preserve">Le tabernacle fut érigé la deuxième année du voyage des Israélites.</w:t>
      </w:r>
    </w:p>
    <w:p/>
    <w:p>
      <w:r xmlns:w="http://schemas.openxmlformats.org/wordprocessingml/2006/main">
        <w:t xml:space="preserve">1. L’importance de la fidélité dans l’obéissance</w:t>
      </w:r>
    </w:p>
    <w:p/>
    <w:p>
      <w:r xmlns:w="http://schemas.openxmlformats.org/wordprocessingml/2006/main">
        <w:t xml:space="preserve">2. Suivre les commandements de Dieu malgré des circonstances difficiles</w:t>
      </w:r>
    </w:p>
    <w:p/>
    <w:p>
      <w:r xmlns:w="http://schemas.openxmlformats.org/wordprocessingml/2006/main">
        <w:t xml:space="preserve">1. Nombres 9 : 15-23</w:t>
      </w:r>
    </w:p>
    <w:p/>
    <w:p>
      <w:r xmlns:w="http://schemas.openxmlformats.org/wordprocessingml/2006/main">
        <w:t xml:space="preserve">2. Hébreux 11 : 8-12</w:t>
      </w:r>
    </w:p>
    <w:p/>
    <w:p>
      <w:r xmlns:w="http://schemas.openxmlformats.org/wordprocessingml/2006/main">
        <w:t xml:space="preserve">Exode 40:18 Et Moïse dressa le tabernacle, et fixa ses bases, et en posa les planches, et y posa les barres, et dressa ses colonnes.</w:t>
      </w:r>
    </w:p>
    <w:p/>
    <w:p>
      <w:r xmlns:w="http://schemas.openxmlformats.org/wordprocessingml/2006/main">
        <w:t xml:space="preserve">Moïse installa le tabernacle comme le Seigneur l'avait ordonné.</w:t>
      </w:r>
    </w:p>
    <w:p/>
    <w:p>
      <w:r xmlns:w="http://schemas.openxmlformats.org/wordprocessingml/2006/main">
        <w:t xml:space="preserve">1 : Nous devons obéir aux commandements du Seigneur avec foi et diligence.</w:t>
      </w:r>
    </w:p>
    <w:p/>
    <w:p>
      <w:r xmlns:w="http://schemas.openxmlformats.org/wordprocessingml/2006/main">
        <w:t xml:space="preserve">2 : Nos vies doivent être construites sur le fondement de la volonté de Dieu.</w:t>
      </w:r>
    </w:p>
    <w:p/>
    <w:p>
      <w:r xmlns:w="http://schemas.openxmlformats.org/wordprocessingml/2006/main">
        <w:t xml:space="preserve">1 : Jean 14 :15 – « Si vous m’aimez, vous garderez mes commandements. »</w:t>
      </w:r>
    </w:p>
    <w:p/>
    <w:p>
      <w:r xmlns:w="http://schemas.openxmlformats.org/wordprocessingml/2006/main">
        <w:t xml:space="preserve">2 : Psaume 119 :105 – « Ta parole est une lampe à mes pieds et une lumière sur mon sentier. »</w:t>
      </w:r>
    </w:p>
    <w:p/>
    <w:p>
      <w:r xmlns:w="http://schemas.openxmlformats.org/wordprocessingml/2006/main">
        <w:t xml:space="preserve">Exode 40:19 Et il étendit la tente sur le tabernacle, et posa dessus la couverture de la tente ; comme l'Éternel l'a ordonné à Moïse.</w:t>
      </w:r>
    </w:p>
    <w:p/>
    <w:p>
      <w:r xmlns:w="http://schemas.openxmlformats.org/wordprocessingml/2006/main">
        <w:t xml:space="preserve">Moïse obéit au commandement de l'Éternel et étendit la tente sur le tabernacle et posa la couverture de la tente au-dessus.</w:t>
      </w:r>
    </w:p>
    <w:p/>
    <w:p>
      <w:r xmlns:w="http://schemas.openxmlformats.org/wordprocessingml/2006/main">
        <w:t xml:space="preserve">1. Obéir aux commandements de Dieu apporte des bénédictions</w:t>
      </w:r>
    </w:p>
    <w:p/>
    <w:p>
      <w:r xmlns:w="http://schemas.openxmlformats.org/wordprocessingml/2006/main">
        <w:t xml:space="preserve">2. Il est nécessaire d’agir pour obéir au Seigneur</w:t>
      </w:r>
    </w:p>
    <w:p/>
    <w:p>
      <w:r xmlns:w="http://schemas.openxmlformats.org/wordprocessingml/2006/main">
        <w:t xml:space="preserve">1. Jacques 4:17 - Ainsi, quiconque sait ce qu'il faut faire et ne le fait pas, c'est pour lui un péché.</w:t>
      </w:r>
    </w:p>
    <w:p/>
    <w:p>
      <w:r xmlns:w="http://schemas.openxmlformats.org/wordprocessingml/2006/main">
        <w:t xml:space="preserve">2. Matthieu 7 :21 – Ce ne sont pas tous ceux qui me disent : Seigneur, Seigneur, qui entreront dans le royaume des cieux, mais celui qui fait la volonté de mon Père qui est dans les cieux.</w:t>
      </w:r>
    </w:p>
    <w:p/>
    <w:p>
      <w:r xmlns:w="http://schemas.openxmlformats.org/wordprocessingml/2006/main">
        <w:t xml:space="preserve">Exode 40:20 Et il prit et mit le témoignage dans l'arche, et plaça les bâtons sur l'arche, et plaça le propitiatoire au-dessus de l'arche.</w:t>
      </w:r>
    </w:p>
    <w:p/>
    <w:p>
      <w:r xmlns:w="http://schemas.openxmlformats.org/wordprocessingml/2006/main">
        <w:t xml:space="preserve">L'Arche d'Alliance a été placée dans le Tabernacle, avec le témoignage et le propitiatoire à l'intérieur.</w:t>
      </w:r>
    </w:p>
    <w:p/>
    <w:p>
      <w:r xmlns:w="http://schemas.openxmlformats.org/wordprocessingml/2006/main">
        <w:t xml:space="preserve">1. Le pouvoir de l'Arche d'Alliance</w:t>
      </w:r>
    </w:p>
    <w:p/>
    <w:p>
      <w:r xmlns:w="http://schemas.openxmlformats.org/wordprocessingml/2006/main">
        <w:t xml:space="preserve">2. L'importance du Tabernacle</w:t>
      </w:r>
    </w:p>
    <w:p/>
    <w:p>
      <w:r xmlns:w="http://schemas.openxmlformats.org/wordprocessingml/2006/main">
        <w:t xml:space="preserve">1. Hébreux 9 :4-5, « qui avait l'encensoir d'or et l'arche de l'alliance recouverte tout autour d'or, dans laquelle se trouvait le pot d'or qui contenait la manne, et la verge d'Aaron qui bourgeonnait, et les tables de l'alliance ; "</w:t>
      </w:r>
    </w:p>
    <w:p/>
    <w:p>
      <w:r xmlns:w="http://schemas.openxmlformats.org/wordprocessingml/2006/main">
        <w:t xml:space="preserve">2. Exode 25 : 10-16, « Et ils feront une arche de bois de shittim : deux coudées et demie en seront la longueur, et une coudée et demie sa largeur, et une coudée et demie sa hauteur. Tu le couvriras d'or pur, tu le couvriras à l'intérieur et à l'extérieur, et tu feras dessus une couronne d'or tout autour. Tu fondras pour cela quatre anneaux d'or, et tu les placeras aux quatre coins. et il y aura deux anneaux d'un côté, et deux anneaux de l'autre côté. Et tu feras des bâtons de bois de shittim, et tu les couvriras d'or. Et tu mettras les bâtons dans les anneaux, à côté de l'arche, afin que l'arche puisse être portée avec eux. Les bâtons seront dans les anneaux de l'arche : ils n'en seront pas retirés. Et tu mettras dans l'arche le témoignage que je te donnerai.</w:t>
      </w:r>
    </w:p>
    <w:p/>
    <w:p>
      <w:r xmlns:w="http://schemas.openxmlformats.org/wordprocessingml/2006/main">
        <w:t xml:space="preserve">Exode 40:21 Et il fit entrer l'arche dans le tabernacle, et posa le voile de couverture, et couvrit l'arche du témoignage ; comme l'Éternel l'a ordonné à Moïse.</w:t>
      </w:r>
    </w:p>
    <w:p/>
    <w:p>
      <w:r xmlns:w="http://schemas.openxmlformats.org/wordprocessingml/2006/main">
        <w:t xml:space="preserve">Moïse installa l'Arche du Témoignage dans le Tabernacle selon les instructions de l'Éternel.</w:t>
      </w:r>
    </w:p>
    <w:p/>
    <w:p>
      <w:r xmlns:w="http://schemas.openxmlformats.org/wordprocessingml/2006/main">
        <w:t xml:space="preserve">1. Suivre les instructions de Dieu – Obéir à Dieu en toutes choses</w:t>
      </w:r>
    </w:p>
    <w:p/>
    <w:p>
      <w:r xmlns:w="http://schemas.openxmlformats.org/wordprocessingml/2006/main">
        <w:t xml:space="preserve">2. La signification du Tabernacle - Comprendre la signification derrière la conception</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 Deutéronome 6 :4-7 - Aime le Seigneur ton Dieu de tout ton cœur, de toute ton âme et de toutes tes forces.</w:t>
      </w:r>
    </w:p>
    <w:p/>
    <w:p>
      <w:r xmlns:w="http://schemas.openxmlformats.org/wordprocessingml/2006/main">
        <w:t xml:space="preserve">Exode 40:22 Et il plaça la table dans la tente d'assignation, du côté du tabernacle vers le nord, sans le voile.</w:t>
      </w:r>
    </w:p>
    <w:p/>
    <w:p>
      <w:r xmlns:w="http://schemas.openxmlformats.org/wordprocessingml/2006/main">
        <w:t xml:space="preserve">Moïse a placé la table des pains de proposition dans la tente de la congrégation, située du côté nord du tabernacle.</w:t>
      </w:r>
    </w:p>
    <w:p/>
    <w:p>
      <w:r xmlns:w="http://schemas.openxmlformats.org/wordprocessingml/2006/main">
        <w:t xml:space="preserve">1. La provision de Dieu dans le désert : trouver force et réconfort en cas de besoin</w:t>
      </w:r>
    </w:p>
    <w:p/>
    <w:p>
      <w:r xmlns:w="http://schemas.openxmlformats.org/wordprocessingml/2006/main">
        <w:t xml:space="preserve">2. Le besoin d'obéissance : comprendre l'importance de suivre les commandements de Dieu</w:t>
      </w:r>
    </w:p>
    <w:p/>
    <w:p>
      <w:r xmlns:w="http://schemas.openxmlformats.org/wordprocessingml/2006/main">
        <w:t xml:space="preserve">1. Matthieu 6:11-13 - Donnez-nous aujourd'hui notre pain quotidien</w:t>
      </w:r>
    </w:p>
    <w:p/>
    <w:p>
      <w:r xmlns:w="http://schemas.openxmlformats.org/wordprocessingml/2006/main">
        <w:t xml:space="preserve">2. Lévitique 24 :5-9 – Le pain de la présence et sa signification</w:t>
      </w:r>
    </w:p>
    <w:p/>
    <w:p>
      <w:r xmlns:w="http://schemas.openxmlformats.org/wordprocessingml/2006/main">
        <w:t xml:space="preserve">Exode 40:23 Et il disposa le pain dessus devant l'Éternel; comme l'Éternel l'avait ordonné à Moïse.</w:t>
      </w:r>
    </w:p>
    <w:p/>
    <w:p>
      <w:r xmlns:w="http://schemas.openxmlformats.org/wordprocessingml/2006/main">
        <w:t xml:space="preserve">Moïse a préparé le pain pour le Seigneur selon le commandement du Seigneur.</w:t>
      </w:r>
    </w:p>
    <w:p/>
    <w:p>
      <w:r xmlns:w="http://schemas.openxmlformats.org/wordprocessingml/2006/main">
        <w:t xml:space="preserve">1 : Nous devons nous efforcer d’obéir aux commandements du Seigneur dans tout ce que nous faisons.</w:t>
      </w:r>
    </w:p>
    <w:p/>
    <w:p>
      <w:r xmlns:w="http://schemas.openxmlformats.org/wordprocessingml/2006/main">
        <w:t xml:space="preserve">2 : Nous devons faire preuve de diligence en suivant les instructions du Seigneur, même dans les plus petites tâches.</w:t>
      </w:r>
    </w:p>
    <w:p/>
    <w:p>
      <w:r xmlns:w="http://schemas.openxmlformats.org/wordprocessingml/2006/main">
        <w:t xml:space="preserve">1 : Jean 14 : 15 : « Si vous m'aimez, vous garderez mes commandements. »</w:t>
      </w:r>
    </w:p>
    <w:p/>
    <w:p>
      <w:r xmlns:w="http://schemas.openxmlformats.org/wordprocessingml/2006/main">
        <w:t xml:space="preserve">2 :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Exode 40:24 Et il plaça le chandelier dans la tente d'assignation, vis-à-vis de la table, du côté du tabernacle, vers le sud.</w:t>
      </w:r>
    </w:p>
    <w:p/>
    <w:p>
      <w:r xmlns:w="http://schemas.openxmlformats.org/wordprocessingml/2006/main">
        <w:t xml:space="preserve">Dieu ordonna à Moïse de placer le chandelier dans la tente de l'assemblée, en face de la table, du côté sud du tabernacle.</w:t>
      </w:r>
    </w:p>
    <w:p/>
    <w:p>
      <w:r xmlns:w="http://schemas.openxmlformats.org/wordprocessingml/2006/main">
        <w:t xml:space="preserve">1. Les commandements de Dieu doivent être suivis fidèlement</w:t>
      </w:r>
    </w:p>
    <w:p/>
    <w:p>
      <w:r xmlns:w="http://schemas.openxmlformats.org/wordprocessingml/2006/main">
        <w:t xml:space="preserve">2. L'importance d'obéir à la parole de Dieu</w:t>
      </w:r>
    </w:p>
    <w:p/>
    <w:p>
      <w:r xmlns:w="http://schemas.openxmlformats.org/wordprocessingml/2006/main">
        <w:t xml:space="preserve">1. Deutéronome 5:32-33 - Vous veillerez donc à faire ce que l'Éternel, votre Dieu, vous a commandé. Vous ne vous détournerez ni à droite ni à gauche. Vous marcherez dans toute la voie que l'Éternel, votre Dieu, vous a commandée, afin que vous viviez et que tout se passe bien pour vous, et que vous viviez longtemps dans le pays que vous posséderez.</w:t>
      </w:r>
    </w:p>
    <w:p/>
    <w:p>
      <w:r xmlns:w="http://schemas.openxmlformats.org/wordprocessingml/2006/main">
        <w:t xml:space="preserve">2. Matthieu 7 : 21-22 –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w:t>
      </w:r>
    </w:p>
    <w:p/>
    <w:p>
      <w:r xmlns:w="http://schemas.openxmlformats.org/wordprocessingml/2006/main">
        <w:t xml:space="preserve">Exode 40:25 Et il alluma les lampes devant l'Éternel; comme l'Éternel l'a ordonné à Moïse.</w:t>
      </w:r>
    </w:p>
    <w:p/>
    <w:p>
      <w:r xmlns:w="http://schemas.openxmlformats.org/wordprocessingml/2006/main">
        <w:t xml:space="preserve">Moïse alluma les lampes du tabernacle selon l'ordre du Seigneur.</w:t>
      </w:r>
    </w:p>
    <w:p/>
    <w:p>
      <w:r xmlns:w="http://schemas.openxmlformats.org/wordprocessingml/2006/main">
        <w:t xml:space="preserve">1. Suivre la volonté de Dieu : l'exemple de Moïse</w:t>
      </w:r>
    </w:p>
    <w:p/>
    <w:p>
      <w:r xmlns:w="http://schemas.openxmlformats.org/wordprocessingml/2006/main">
        <w:t xml:space="preserve">2. Obéir aux commandements de Dieu : la bénédiction de l'obéissance</w:t>
      </w:r>
    </w:p>
    <w:p/>
    <w:p>
      <w:r xmlns:w="http://schemas.openxmlformats.org/wordprocessingml/2006/main">
        <w:t xml:space="preserve">1. Jean 15 :14 – « Vous êtes mes amis si vous faites ce que je vous commande. »</w:t>
      </w:r>
    </w:p>
    <w:p/>
    <w:p>
      <w:r xmlns:w="http://schemas.openxmlformats.org/wordprocessingml/2006/main">
        <w:t xml:space="preserve">2. Exode 15 :26 – « Si vous obéissez à l'Éternel, votre Dieu, et si vous observez soigneusement tous ses commandements que je vous donne aujourd'hui, il vous donnera une place d'honneur parmi toutes les nations de la terre. »</w:t>
      </w:r>
    </w:p>
    <w:p/>
    <w:p>
      <w:r xmlns:w="http://schemas.openxmlformats.org/wordprocessingml/2006/main">
        <w:t xml:space="preserve">Exode 40:26 Et il plaça l'autel d'or dans la tente d'assignation, devant le voile.</w:t>
      </w:r>
    </w:p>
    <w:p/>
    <w:p>
      <w:r xmlns:w="http://schemas.openxmlformats.org/wordprocessingml/2006/main">
        <w:t xml:space="preserve">L'autel d'or était placé dans la tente de la congrégation, devant le voile.</w:t>
      </w:r>
    </w:p>
    <w:p/>
    <w:p>
      <w:r xmlns:w="http://schemas.openxmlformats.org/wordprocessingml/2006/main">
        <w:t xml:space="preserve">1. La présence de Dieu nécessite un sacrifice – L'importance du sacrifice pour la présence de Dieu.</w:t>
      </w:r>
    </w:p>
    <w:p/>
    <w:p>
      <w:r xmlns:w="http://schemas.openxmlformats.org/wordprocessingml/2006/main">
        <w:t xml:space="preserve">2. Humilité devant Dieu – La nécessité de se présenter devant Dieu avec humilité et respect.</w:t>
      </w:r>
    </w:p>
    <w:p/>
    <w:p>
      <w:r xmlns:w="http://schemas.openxmlformats.org/wordprocessingml/2006/main">
        <w:t xml:space="preserve">1. Lévitique 1 : 2-17 – Les règles pour offrir des sacrifices au Seigneur.</w:t>
      </w:r>
    </w:p>
    <w:p/>
    <w:p>
      <w:r xmlns:w="http://schemas.openxmlformats.org/wordprocessingml/2006/main">
        <w:t xml:space="preserve">2. Hébreux 10 : 19-22 – Se rapprocher de Dieu par une foi sincère du cœur.</w:t>
      </w:r>
    </w:p>
    <w:p/>
    <w:p>
      <w:r xmlns:w="http://schemas.openxmlformats.org/wordprocessingml/2006/main">
        <w:t xml:space="preserve">Exode 40:27 Et il y brûla du parfum odoriférant; comme l'Éternel l'a ordonné à Moïse.</w:t>
      </w:r>
    </w:p>
    <w:p/>
    <w:p>
      <w:r xmlns:w="http://schemas.openxmlformats.org/wordprocessingml/2006/main">
        <w:t xml:space="preserve">Moïse brûlait de l'encens doux comme l'avait ordonné le Seigneur.</w:t>
      </w:r>
    </w:p>
    <w:p/>
    <w:p>
      <w:r xmlns:w="http://schemas.openxmlformats.org/wordprocessingml/2006/main">
        <w:t xml:space="preserve">1. Faire confiance à Dieu en toutes circonstances</w:t>
      </w:r>
    </w:p>
    <w:p/>
    <w:p>
      <w:r xmlns:w="http://schemas.openxmlformats.org/wordprocessingml/2006/main">
        <w:t xml:space="preserve">2. Suivre les commandements de Dieu</w:t>
      </w:r>
    </w:p>
    <w:p/>
    <w:p>
      <w:r xmlns:w="http://schemas.openxmlformats.org/wordprocessingml/2006/main">
        <w:t xml:space="preserve">1. Exode 40:27 - "Et il y brûla de l'encens doux, comme l'Éternel l'avait ordonné à Moïse."</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Exode 40:28 Et il installa la tenture à l'entrée du tabernacle.</w:t>
      </w:r>
    </w:p>
    <w:p/>
    <w:p>
      <w:r xmlns:w="http://schemas.openxmlformats.org/wordprocessingml/2006/main">
        <w:t xml:space="preserve">Moïse installa une tenture à l'entrée du tabernacle.</w:t>
      </w:r>
    </w:p>
    <w:p/>
    <w:p>
      <w:r xmlns:w="http://schemas.openxmlformats.org/wordprocessingml/2006/main">
        <w:t xml:space="preserve">1. Le pouvoir de prendre des initiatives - Exode 40 : 28</w:t>
      </w:r>
    </w:p>
    <w:p/>
    <w:p>
      <w:r xmlns:w="http://schemas.openxmlformats.org/wordprocessingml/2006/main">
        <w:t xml:space="preserve">2. La signification du Tabernacle - Exode 40 :28</w:t>
      </w:r>
    </w:p>
    <w:p/>
    <w:p>
      <w:r xmlns:w="http://schemas.openxmlformats.org/wordprocessingml/2006/main">
        <w:t xml:space="preserve">1. Hébreux 9 :2-3 – « Car une tente fut préparée, la première partie, dans laquelle se trouvaient le chandelier, la table et le pain de la Présence. Derrière le deuxième rideau se trouvait une deuxième partie appelée le Lieu Très Saint. "</w:t>
      </w:r>
    </w:p>
    <w:p/>
    <w:p>
      <w:r xmlns:w="http://schemas.openxmlformats.org/wordprocessingml/2006/main">
        <w:t xml:space="preserve">2. Exode 25:8 - "Et qu'ils me fassent un sanctuaire, afin que j'habite au milieu d'eux. D'après tout ce que je vous montre concernant le modèle du tabernacle et de tous ses meubles, vous le ferez ainsi. "</w:t>
      </w:r>
    </w:p>
    <w:p/>
    <w:p>
      <w:r xmlns:w="http://schemas.openxmlformats.org/wordprocessingml/2006/main">
        <w:t xml:space="preserve">Exode 40:29 Et il plaça l'autel des holocaustes à l'entrée du tabernacle de la tente d'assignation, et il offrit dessus l'holocauste et l'offrande de viande ; comme l'Éternel l'a ordonné à Moïse.</w:t>
      </w:r>
    </w:p>
    <w:p/>
    <w:p>
      <w:r xmlns:w="http://schemas.openxmlformats.org/wordprocessingml/2006/main">
        <w:t xml:space="preserve">Moïse suivit les commandements du Seigneur et dressa l'autel des holocaustes à l'entrée du tabernacle.</w:t>
      </w:r>
    </w:p>
    <w:p/>
    <w:p>
      <w:r xmlns:w="http://schemas.openxmlformats.org/wordprocessingml/2006/main">
        <w:t xml:space="preserve">1. L'obéissance : le pouvoir d'accomplir la volonté de Dieu</w:t>
      </w:r>
    </w:p>
    <w:p/>
    <w:p>
      <w:r xmlns:w="http://schemas.openxmlformats.org/wordprocessingml/2006/main">
        <w:t xml:space="preserve">2. Sacrifice : faire l'expiation au moyen d'offrandes brûlées</w:t>
      </w:r>
    </w:p>
    <w:p/>
    <w:p>
      <w:r xmlns:w="http://schemas.openxmlformats.org/wordprocessingml/2006/main">
        <w:t xml:space="preserve">1. Jean 14 :15 – « Si vous m'aimez, gardez mes commandements. »</w:t>
      </w:r>
    </w:p>
    <w:p/>
    <w:p>
      <w:r xmlns:w="http://schemas.openxmlformats.org/wordprocessingml/2006/main">
        <w:t xml:space="preserve">2. Lévitique 1 : 1-13 – « L'Éternel appela Moïse et lui parla depuis la tente d'assignation, en disant : Parlez aux enfants d'Israël et dites-leur, lorsque l'un de vous apporte une offrande à l'Éternel : vous apporterez votre offrande de bétail, du gros ou du menu bétail. »</w:t>
      </w:r>
    </w:p>
    <w:p/>
    <w:p>
      <w:r xmlns:w="http://schemas.openxmlformats.org/wordprocessingml/2006/main">
        <w:t xml:space="preserve">Exode 40:30 Et il plaça la cuve entre la tente d'assignation et l'autel, et il y mit de l'eau pour se laver avec.</w:t>
      </w:r>
    </w:p>
    <w:p/>
    <w:p>
      <w:r xmlns:w="http://schemas.openxmlformats.org/wordprocessingml/2006/main">
        <w:t xml:space="preserve">Moïse installa un bassin d'eau entre le tabernacle et l'autel pour se laver.</w:t>
      </w:r>
    </w:p>
    <w:p/>
    <w:p>
      <w:r xmlns:w="http://schemas.openxmlformats.org/wordprocessingml/2006/main">
        <w:t xml:space="preserve">1. La signification du lavage - examiner le symbolisme et l'importance du lavage tels que décrits dans Exode 40 :30.</w:t>
      </w:r>
    </w:p>
    <w:p/>
    <w:p>
      <w:r xmlns:w="http://schemas.openxmlformats.org/wordprocessingml/2006/main">
        <w:t xml:space="preserve">2. Nettoyage et purification – réfléchir à la manière dont l'eau peut être utilisée pour nous nettoyer et nous purifier spirituellement et physiquement.</w:t>
      </w:r>
    </w:p>
    <w:p/>
    <w:p>
      <w:r xmlns:w="http://schemas.openxmlformats.org/wordprocessingml/2006/main">
        <w:t xml:space="preserve">1. Psaume 51 : 2 Lavez-moi complètement de mon iniquité et purifiez-moi de mon péché.</w:t>
      </w:r>
    </w:p>
    <w:p/>
    <w:p>
      <w:r xmlns:w="http://schemas.openxmlformats.org/wordprocessingml/2006/main">
        <w:t xml:space="preserve">2. Jean 13 :10 Jésus lui dit : Celui qui a été lavé n'a besoin que de se laver les pieds, mais il est complètement pur.</w:t>
      </w:r>
    </w:p>
    <w:p/>
    <w:p>
      <w:r xmlns:w="http://schemas.openxmlformats.org/wordprocessingml/2006/main">
        <w:t xml:space="preserve">Exode 40:31 Moïse, Aaron et ses fils s'y lavèrent les mains et les pieds.</w:t>
      </w:r>
    </w:p>
    <w:p/>
    <w:p>
      <w:r xmlns:w="http://schemas.openxmlformats.org/wordprocessingml/2006/main">
        <w:t xml:space="preserve">Moïse et Aaron, ainsi que leurs fils, se sont lavés les mains et les pieds en signe d'obéissance à Dieu.</w:t>
      </w:r>
    </w:p>
    <w:p/>
    <w:p>
      <w:r xmlns:w="http://schemas.openxmlformats.org/wordprocessingml/2006/main">
        <w:t xml:space="preserve">1 : Nous devons obéir au Seigneur si nous voulons recevoir ses bénédictions.</w:t>
      </w:r>
    </w:p>
    <w:p/>
    <w:p>
      <w:r xmlns:w="http://schemas.openxmlformats.org/wordprocessingml/2006/main">
        <w:t xml:space="preserve">2 : Se laver les mains et les pieds symbolise notre engagement à servir Dieu.</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Jean 13 :5-8 - Après cela, il versa de l'eau dans un bassin et commença à laver les pieds des disciples et à les essuyer avec la serviette qui l'entourait.</w:t>
      </w:r>
    </w:p>
    <w:p/>
    <w:p>
      <w:r xmlns:w="http://schemas.openxmlformats.org/wordprocessingml/2006/main">
        <w:t xml:space="preserve">Exode 40:32 Lorsqu'ils entraient dans la tente d'assignation, et lorsqu'ils s'approchaient de l'autel, ils se lavaient ; comme l'Éternel l'a ordonné à Moïse.</w:t>
      </w:r>
    </w:p>
    <w:p/>
    <w:p>
      <w:r xmlns:w="http://schemas.openxmlformats.org/wordprocessingml/2006/main">
        <w:t xml:space="preserve">Moïse ordonna aux Israélites de se laver lorsqu'ils entraient dans la tente d'assignation et lorsqu'ils s'approchaient de l'autel.</w:t>
      </w:r>
    </w:p>
    <w:p/>
    <w:p>
      <w:r xmlns:w="http://schemas.openxmlformats.org/wordprocessingml/2006/main">
        <w:t xml:space="preserve">1) L'importance de suivre les commandements de Dieu.</w:t>
      </w:r>
    </w:p>
    <w:p/>
    <w:p>
      <w:r xmlns:w="http://schemas.openxmlformats.org/wordprocessingml/2006/main">
        <w:t xml:space="preserve">2) Le pouvoir de l'obéissance dans nos vies.</w:t>
      </w:r>
    </w:p>
    <w:p/>
    <w:p>
      <w:r xmlns:w="http://schemas.openxmlformats.org/wordprocessingml/2006/main">
        <w:t xml:space="preserve">1) Matthieu 7 :21-23 Ce ne sont pas tous ceux qui me disent : Seigneur, Seigneur, qui entreront dans le royaume des cieux, mais celui qui fait la volonté de mon Père qui est dans les cieux.</w:t>
      </w:r>
    </w:p>
    <w:p/>
    <w:p>
      <w:r xmlns:w="http://schemas.openxmlformats.org/wordprocessingml/2006/main">
        <w:t xml:space="preserve">2) 1 Jean 2 : 3-6 Nous savons que nous le connaissons si nous respectons ses commandements. Celui qui dit que je le connais mais ne garde pas ses commandements est un menteur et la vérité n'est pas en lui.</w:t>
      </w:r>
    </w:p>
    <w:p/>
    <w:p>
      <w:r xmlns:w="http://schemas.openxmlformats.org/wordprocessingml/2006/main">
        <w:t xml:space="preserve">Exode 40:33 Et il dressa le parvis autour du tabernacle et de l'autel, et il posa la tenture de la porte du parvis. Moïse termina donc le travail.</w:t>
      </w:r>
    </w:p>
    <w:p/>
    <w:p>
      <w:r xmlns:w="http://schemas.openxmlformats.org/wordprocessingml/2006/main">
        <w:t xml:space="preserve">Moïse a achevé les travaux d'aménagement du parvis et du tabernacle du Seigneur avec l'autel et la porte du parvis.</w:t>
      </w:r>
    </w:p>
    <w:p/>
    <w:p>
      <w:r xmlns:w="http://schemas.openxmlformats.org/wordprocessingml/2006/main">
        <w:t xml:space="preserve">1. L'œuvre sacrée de Moïse : Achever le Tabernacle du Seigneur</w:t>
      </w:r>
    </w:p>
    <w:p/>
    <w:p>
      <w:r xmlns:w="http://schemas.openxmlformats.org/wordprocessingml/2006/main">
        <w:t xml:space="preserve">2. Vivre une vie de service : l’exemple de Moïse</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Exode 25:8 - Et qu'ils me fassent un sanctuaire, afin que j'habite parmi eux.</w:t>
      </w:r>
    </w:p>
    <w:p/>
    <w:p>
      <w:r xmlns:w="http://schemas.openxmlformats.org/wordprocessingml/2006/main">
        <w:t xml:space="preserve">Exode 40:34 Alors une nuée couvrit la tente d'assignation, et la gloire de l'Éternel remplit le tabernacle.</w:t>
      </w:r>
    </w:p>
    <w:p/>
    <w:p>
      <w:r xmlns:w="http://schemas.openxmlformats.org/wordprocessingml/2006/main">
        <w:t xml:space="preserve">La gloire de l'Éternel remplit le tabernacle après que la nuée recouvrit la tente d'assignation.</w:t>
      </w:r>
    </w:p>
    <w:p/>
    <w:p>
      <w:r xmlns:w="http://schemas.openxmlformats.org/wordprocessingml/2006/main">
        <w:t xml:space="preserve">1. L'imminence de la présence de Dieu : reconnaître la gloire de Dieu dans nos vies.</w:t>
      </w:r>
    </w:p>
    <w:p/>
    <w:p>
      <w:r xmlns:w="http://schemas.openxmlformats.org/wordprocessingml/2006/main">
        <w:t xml:space="preserve">2. Le nuage de gloire : expérimenter la présence de Dieu dans notre monde.</w:t>
      </w:r>
    </w:p>
    <w:p/>
    <w:p>
      <w:r xmlns:w="http://schemas.openxmlformats.org/wordprocessingml/2006/main">
        <w:t xml:space="preserve">1. Ésaïe 60 : 19-20 – Le soleil ne sera plus votre lumière le jour, et l’éclat de la lune ne brillera plus sur vous, car l’Éternel sera votre lumière éternelle, et votre Dieu sera votre gloire. Votre soleil ne se couchera plus, ni votre lune ne se retirera ; car le Seigneur sera votre lumière éternelle, et les jours de votre deuil prendront fin.</w:t>
      </w:r>
    </w:p>
    <w:p/>
    <w:p>
      <w:r xmlns:w="http://schemas.openxmlformats.org/wordprocessingml/2006/main">
        <w:t xml:space="preserve">2. Ezéchiel 43:1-5 - Puis il m'a amené à la porte, la porte qui fait face à l'orient. Et voici, la gloire du Dieu d'Israël venait du chemin de l'orient. Sa voix était comme le bruit de nombreuses eaux ; et la terre brillait de sa gloire. Et c'était comme l'apparence de la vision que j'ai eue, comme la vision que j'ai eue lorsque je suis venu détruire la ville. Les visions étaient comme la vision que j'ai eue près de la rivière Chebar ; et je suis tombé sur la face. Et la gloire de l'Éternel entra dans le temple par la porte qui fait face à l'orient. L'Esprit m'a élevé et m'a amené dans le parvis intérieur ; et voici, la gloire de l'Éternel remplit le temple.</w:t>
      </w:r>
    </w:p>
    <w:p/>
    <w:p>
      <w:r xmlns:w="http://schemas.openxmlformats.org/wordprocessingml/2006/main">
        <w:t xml:space="preserve">Exode 40:35 Et Moïse ne pouvait pas entrer dans la tente d'assignation, parce que la nuée y restait, et que la gloire de l'Éternel remplissait le tabernacle.</w:t>
      </w:r>
    </w:p>
    <w:p/>
    <w:p>
      <w:r xmlns:w="http://schemas.openxmlformats.org/wordprocessingml/2006/main">
        <w:t xml:space="preserve">La nuée de la gloire du Seigneur remplit le tabernacle et Moïse ne pouvait pas entrer.</w:t>
      </w:r>
    </w:p>
    <w:p/>
    <w:p>
      <w:r xmlns:w="http://schemas.openxmlformats.org/wordprocessingml/2006/main">
        <w:t xml:space="preserve">1 : La gloire de Dieu est si puissante que même Moïse n'a pas pu y entrer.</w:t>
      </w:r>
    </w:p>
    <w:p/>
    <w:p>
      <w:r xmlns:w="http://schemas.openxmlformats.org/wordprocessingml/2006/main">
        <w:t xml:space="preserve">2 : Même en présence de Dieu, nous devons nous rappeler d’être humbles.</w:t>
      </w:r>
    </w:p>
    <w:p/>
    <w:p>
      <w:r xmlns:w="http://schemas.openxmlformats.org/wordprocessingml/2006/main">
        <w:t xml:space="preserve">1 : Ésaïe 6 : 5 - « Alors je dis : Malheur à moi ! car je suis perdu, parce que je suis un homme aux lèvres impures, et j'habite au milieu d'un peuple aux lèvres impures ; car mes yeux ont vu le roi. , l'Éternel des armées."</w:t>
      </w:r>
    </w:p>
    <w:p/>
    <w:p>
      <w:r xmlns:w="http://schemas.openxmlformats.org/wordprocessingml/2006/main">
        <w:t xml:space="preserve">2 : 1 Pierre 5 : 5-6 - « De même, vous les plus jeunes, soumettez-vous aux aînés. Oui, soyez tous soumis les uns aux autres et revêtez-vous d'humilité ; car Dieu résiste aux orgueilleux et fait grâce aux orgueilleux. humble."</w:t>
      </w:r>
    </w:p>
    <w:p/>
    <w:p>
      <w:r xmlns:w="http://schemas.openxmlformats.org/wordprocessingml/2006/main">
        <w:t xml:space="preserve">Exode 40:36 Et lorsque la nuée se leva du dessus du tabernacle, les enfants d'Israël poursuivirent tous leurs voyages :</w:t>
      </w:r>
    </w:p>
    <w:p/>
    <w:p>
      <w:r xmlns:w="http://schemas.openxmlformats.org/wordprocessingml/2006/main">
        <w:t xml:space="preserve">La nuée de l'Éternel s'est levée du tabernacle et les Israélites ont continué leur route.</w:t>
      </w:r>
    </w:p>
    <w:p/>
    <w:p>
      <w:r xmlns:w="http://schemas.openxmlformats.org/wordprocessingml/2006/main">
        <w:t xml:space="preserve">1. Abandonner le passé et avancer vers l’avenir</w:t>
      </w:r>
    </w:p>
    <w:p/>
    <w:p>
      <w:r xmlns:w="http://schemas.openxmlformats.org/wordprocessingml/2006/main">
        <w:t xml:space="preserve">2. Tenir les promesses de Dieu à l'unisson</w:t>
      </w:r>
    </w:p>
    <w:p/>
    <w:p>
      <w:r xmlns:w="http://schemas.openxmlformats.org/wordprocessingml/2006/main">
        <w:t xml:space="preserve">1. Ésaïe 43 :18-19 Ne vous souvenez pas des choses anciennes, et ne considérez pas les choses anciennes. Voici, je fais une chose nouvelle ; maintenant il jaillit, ne le remarquez-vous pas ?</w:t>
      </w:r>
    </w:p>
    <w:p/>
    <w:p>
      <w:r xmlns:w="http://schemas.openxmlformats.org/wordprocessingml/2006/main">
        <w:t xml:space="preserve">2. Psaume 133 :1 Voici, comme il est bon et agréable lorsque des frères demeurent dans l'unité !</w:t>
      </w:r>
    </w:p>
    <w:p/>
    <w:p>
      <w:r xmlns:w="http://schemas.openxmlformats.org/wordprocessingml/2006/main">
        <w:t xml:space="preserve">Exode 40:37 Mais si la nuée n'était pas soulevée, alors ils ne partaient pas jusqu'au jour où elle fut soulevée.</w:t>
      </w:r>
    </w:p>
    <w:p/>
    <w:p>
      <w:r xmlns:w="http://schemas.openxmlformats.org/wordprocessingml/2006/main">
        <w:t xml:space="preserve">Les Israélites suivirent la nuée de Dieu pour les guider dans leur voyage.</w:t>
      </w:r>
    </w:p>
    <w:p/>
    <w:p>
      <w:r xmlns:w="http://schemas.openxmlformats.org/wordprocessingml/2006/main">
        <w:t xml:space="preserve">1. Dieu nous guide toujours dans notre vie.</w:t>
      </w:r>
    </w:p>
    <w:p/>
    <w:p>
      <w:r xmlns:w="http://schemas.openxmlformats.org/wordprocessingml/2006/main">
        <w:t xml:space="preserve">2. Nous devons faire confiance à la direction de Dieu dans nos vies.</w:t>
      </w:r>
    </w:p>
    <w:p/>
    <w:p>
      <w:r xmlns:w="http://schemas.openxmlformats.org/wordprocessingml/2006/main">
        <w:t xml:space="preserve">1. Jean 10 : 3-5 – Il appelle ses propres brebis par leur nom et les fait sortir.</w:t>
      </w:r>
    </w:p>
    <w:p/>
    <w:p>
      <w:r xmlns:w="http://schemas.openxmlformats.org/wordprocessingml/2006/main">
        <w:t xml:space="preserve">2. Proverbes 3 : 5-6 – Faites confiance au Seigneur de tout votre cœur et ne vous appuyez pas sur votre propre intelligence.</w:t>
      </w:r>
    </w:p>
    <w:p/>
    <w:p>
      <w:r xmlns:w="http://schemas.openxmlformats.org/wordprocessingml/2006/main">
        <w:t xml:space="preserve">Exode 40:38 Car la nuée de l'Éternel était sur le tabernacle le jour, et le feu y était la nuit, aux yeux de toute la maison d'Israël, pendant tous leurs voyages.</w:t>
      </w:r>
    </w:p>
    <w:p/>
    <w:p>
      <w:r xmlns:w="http://schemas.openxmlformats.org/wordprocessingml/2006/main">
        <w:t xml:space="preserve">La nuée de l'Éternel était un signe visible de sa présence, et elle était sur le tabernacle le jour et sur le feu la nuit, afin que toute la maison d'Israël puisse la voir pendant ses déplacements.</w:t>
      </w:r>
    </w:p>
    <w:p/>
    <w:p>
      <w:r xmlns:w="http://schemas.openxmlformats.org/wordprocessingml/2006/main">
        <w:t xml:space="preserve">1. La présence indéfectible : trouver la sécurité et le réconfort dans la fidélité éternelle de Dieu</w:t>
      </w:r>
    </w:p>
    <w:p/>
    <w:p>
      <w:r xmlns:w="http://schemas.openxmlformats.org/wordprocessingml/2006/main">
        <w:t xml:space="preserve">2. La Colonne de Feu : Comment l'amour de Dieu nous guide tout au long de notre parcours de vie</w:t>
      </w:r>
    </w:p>
    <w:p/>
    <w:p>
      <w:r xmlns:w="http://schemas.openxmlformats.org/wordprocessingml/2006/main">
        <w:t xml:space="preserve">1. Deutéronome 31 :6 - « Soyez forts et courageux. N'ayez pas peur ni ne soyez terrifié à cause d'eux, car l'Éternel, votre Dieu, va avec vous ; il ne vous quittera jamais et ne vous abandonnera jamais.</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Lévitique 1 peut être résumé en trois paragraphes comme suit, avec les versets indiqués :</w:t>
      </w:r>
    </w:p>
    <w:p/>
    <w:p>
      <w:r xmlns:w="http://schemas.openxmlformats.org/wordprocessingml/2006/main">
        <w:t xml:space="preserve">Paragraphe 1 : Dans Lévitique 1 : 1-9, Dieu parle à Moïse depuis le tabernacle et donne des instructions concernant les holocaustes. Il décrit les conditions requises pour offrir un animal mâle du troupeau ou du troupeau sans défaut en holocauste volontaire. La personne qui apporte l'offrande doit poser la main sur la tête de l'animal, symbolisant l'identification et le transfert des péchés. L'individu abat ensuite l'animal à l'entrée du tabernacle tandis que les fils d'Aaron, les prêtres, aspergent son sang sur tous les côtés de l'autel.</w:t>
      </w:r>
    </w:p>
    <w:p/>
    <w:p>
      <w:r xmlns:w="http://schemas.openxmlformats.org/wordprocessingml/2006/main">
        <w:t xml:space="preserve">Paragraphe 2 : Dans la continuité de Lévitique 1 : 10-13, des instructions spécifiques sont données pour présenter une offrande brûlée provenant de troupeaux ou d'oiseaux. S’il s’agit d’un mouton ou d’une chèvre, il doit être offert sans défaut. Celui qui apporte ce type d'offrande l'égorge sur un côté de l'autel tandis que les fils d'Aaron en aspergent le sang tout autour. S'ils présentent des oiseaux en offrande, ils doivent amener des tourterelles ou des pigeons.</w:t>
      </w:r>
    </w:p>
    <w:p/>
    <w:p>
      <w:r xmlns:w="http://schemas.openxmlformats.org/wordprocessingml/2006/main">
        <w:t xml:space="preserve">Paragraphe 3 : Dans Lévitique 1 : 14-17, des détails supplémentaires sont fournis concernant les holocaustes apportés par des individus qui n'ont pas les moyens de se permettre des animaux plus gros. Ces individus ont la possibilité de présenter des oiseaux à la place des tourterelles ou des pigeons comme sacrifice. Le prêtre prend ces oiseaux et les offre à l'autel en leur arrachant la tête et en les brûlant au sommet de l'autel des holocaustes. Le prêtre draine alors leur sang contre son flanc et enlève leurs récoltes et leurs plumes avant de les jeter hors du camp.</w:t>
      </w:r>
    </w:p>
    <w:p/>
    <w:p>
      <w:r xmlns:w="http://schemas.openxmlformats.org/wordprocessingml/2006/main">
        <w:t xml:space="preserve">En résumé:</w:t>
      </w:r>
    </w:p>
    <w:p>
      <w:r xmlns:w="http://schemas.openxmlformats.org/wordprocessingml/2006/main">
        <w:t xml:space="preserve">Lévitique 1 présente :</w:t>
      </w:r>
    </w:p>
    <w:p>
      <w:r xmlns:w="http://schemas.openxmlformats.org/wordprocessingml/2006/main">
        <w:t xml:space="preserve">Instructions pour les holocaustes volontaires ;</w:t>
      </w:r>
    </w:p>
    <w:p>
      <w:r xmlns:w="http://schemas.openxmlformats.org/wordprocessingml/2006/main">
        <w:t xml:space="preserve">Sélection d'animaux mâles sans défaut ;</w:t>
      </w:r>
    </w:p>
    <w:p>
      <w:r xmlns:w="http://schemas.openxmlformats.org/wordprocessingml/2006/main">
        <w:t xml:space="preserve">Poser les mains sur la tête de l'animal ; identification et transfert des péchés;</w:t>
      </w:r>
    </w:p>
    <w:p>
      <w:r xmlns:w="http://schemas.openxmlformats.org/wordprocessingml/2006/main">
        <w:t xml:space="preserve">Animal d'abattage à l'entrée du tabernacle ; asperger de sang l'autel.</w:t>
      </w:r>
    </w:p>
    <w:p/>
    <w:p>
      <w:r xmlns:w="http://schemas.openxmlformats.org/wordprocessingml/2006/main">
        <w:t xml:space="preserve">Directives spécifiques pour les holocaustes provenant de troupeaux ou d'oiseaux ;</w:t>
      </w:r>
    </w:p>
    <w:p>
      <w:r xmlns:w="http://schemas.openxmlformats.org/wordprocessingml/2006/main">
        <w:t xml:space="preserve">Exigences concernant les offrandes de moutons ou de chèvres sans défaut ;</w:t>
      </w:r>
    </w:p>
    <w:p>
      <w:r xmlns:w="http://schemas.openxmlformats.org/wordprocessingml/2006/main">
        <w:t xml:space="preserve">Abattage d'un côté de l'autel ; asperger de sang tout autour ;</w:t>
      </w:r>
    </w:p>
    <w:p>
      <w:r xmlns:w="http://schemas.openxmlformats.org/wordprocessingml/2006/main">
        <w:t xml:space="preserve">Possibilité d'apporter des tourterelles ou des pigeons en offrande.</w:t>
      </w:r>
    </w:p>
    <w:p/>
    <w:p>
      <w:r xmlns:w="http://schemas.openxmlformats.org/wordprocessingml/2006/main">
        <w:t xml:space="preserve">Détails concernant les holocaustes pour ceux qui ont des moyens limités ;</w:t>
      </w:r>
    </w:p>
    <w:p>
      <w:r xmlns:w="http://schemas.openxmlformats.org/wordprocessingml/2006/main">
        <w:t xml:space="preserve">Présentation d'oiseaux tourterelles ou pigeons en sacrifice ;</w:t>
      </w:r>
    </w:p>
    <w:p>
      <w:r xmlns:w="http://schemas.openxmlformats.org/wordprocessingml/2006/main">
        <w:t xml:space="preserve">Actions du prêtre : arracher les têtes, brûler sur l'autel, drainer le sang ;</w:t>
      </w:r>
    </w:p>
    <w:p>
      <w:r xmlns:w="http://schemas.openxmlformats.org/wordprocessingml/2006/main">
        <w:t xml:space="preserve">Enlèvement des récoltes et des plumes avant leur élimination à l'extérieur du camp.</w:t>
      </w:r>
    </w:p>
    <w:p/>
    <w:p>
      <w:r xmlns:w="http://schemas.openxmlformats.org/wordprocessingml/2006/main">
        <w:t xml:space="preserve">Ce chapitre se concentre sur les réglementations entourant les holocaustes comme forme de culte dans l’ancien Israël. Dieu donne des instructions par l’intermédiaire de Moïse concernant les types d’animaux qui peuvent être offerts, en soulignant leur nature sans tache. Le processus implique l'identification et le transfert des péchés en posant les mains sur la tête de l'animal. La personne qui apporte l'offrande est chargée de l'égorger à l'entrée du tabernacle tandis que les prêtres s'occupent de l'aspersion du sang autour de l'autel. Des directives spécifiques sont données pour différents types d'animaux, y compris des options pour ceux qui n'ont pas les moyens de se permettre des animaux plus gros et d'offrir à la place des oiseaux. Ces rituels mettent en valeur à la fois la purification et la dévotion à Dieu à travers des actes sacrificiels.</w:t>
      </w:r>
    </w:p>
    <w:p/>
    <w:p>
      <w:r xmlns:w="http://schemas.openxmlformats.org/wordprocessingml/2006/main">
        <w:t xml:space="preserve">Lévitique 1:1 Et l'Éternel appela Moïse, et lui parla de la tente d'assignation, en disant :</w:t>
      </w:r>
    </w:p>
    <w:p/>
    <w:p>
      <w:r xmlns:w="http://schemas.openxmlformats.org/wordprocessingml/2006/main">
        <w:t xml:space="preserve">Le Seigneur a appelé Moïse pour lui parler depuis le tabernacle de la congrégation.</w:t>
      </w:r>
    </w:p>
    <w:p/>
    <w:p>
      <w:r xmlns:w="http://schemas.openxmlformats.org/wordprocessingml/2006/main">
        <w:t xml:space="preserve">1. Dieu nous appelle à venir à lui, à rechercher sa présence et ses conseils.</w:t>
      </w:r>
    </w:p>
    <w:p/>
    <w:p>
      <w:r xmlns:w="http://schemas.openxmlformats.org/wordprocessingml/2006/main">
        <w:t xml:space="preserve">2. Obéir à Dieu est le chemin pour vivre une vie de joie, de paix et de bénédiction.</w:t>
      </w:r>
    </w:p>
    <w:p/>
    <w:p>
      <w:r xmlns:w="http://schemas.openxmlformats.org/wordprocessingml/2006/main">
        <w:t xml:space="preserve">1. Psaume 105 :4 – Cherchez le Seigneur et sa force ; recherchez continuellement Sa présence !</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Lévitique 1:2 Parle aux enfants d'Israël, et dis-leur : Si quelqu'un d'entre vous présente une offrande à l'Éternel, il apportera en offrande du bétail, du gros et du menu bétail.</w:t>
      </w:r>
    </w:p>
    <w:p/>
    <w:p>
      <w:r xmlns:w="http://schemas.openxmlformats.org/wordprocessingml/2006/main">
        <w:t xml:space="preserve">Dieu ordonne aux Israélites d'apporter une offrande à l'Éternel de leur bétail, troupeau ou troupeau.</w:t>
      </w:r>
    </w:p>
    <w:p/>
    <w:p>
      <w:r xmlns:w="http://schemas.openxmlformats.org/wordprocessingml/2006/main">
        <w:t xml:space="preserve">1. Le commandement de Dieu d'offrir une offrande</w:t>
      </w:r>
    </w:p>
    <w:p/>
    <w:p>
      <w:r xmlns:w="http://schemas.openxmlformats.org/wordprocessingml/2006/main">
        <w:t xml:space="preserve">2. La valeur de l'obéissance à Dieu</w:t>
      </w:r>
    </w:p>
    <w:p/>
    <w:p>
      <w:r xmlns:w="http://schemas.openxmlformats.org/wordprocessingml/2006/main">
        <w:t xml:space="preserve">1. Éphésiens 5: 2 Et marchez dans l'amour, comme Christ nous a aimés et s'est offert lui-même pour nous en offrande et en sacrifice à Dieu d'agréable odeur.</w:t>
      </w:r>
    </w:p>
    <w:p/>
    <w:p>
      <w:r xmlns:w="http://schemas.openxmlformats.org/wordprocessingml/2006/main">
        <w:t xml:space="preserve">2. Psaume 51 : 17 Les sacrifices de Dieu sont un esprit brisé : un cœur brisé et contrit, ô Dieu, tu ne mépriseras pas.</w:t>
      </w:r>
    </w:p>
    <w:p/>
    <w:p>
      <w:r xmlns:w="http://schemas.openxmlformats.org/wordprocessingml/2006/main">
        <w:t xml:space="preserve">Lévitique 1:3 Si son offrande est un holocauste de gros bétail, qu'il offre un mâle sans défaut: il l'offrira de son plein gré à l'entrée de la tente d'assignation devant l'Éternel.</w:t>
      </w:r>
    </w:p>
    <w:p/>
    <w:p>
      <w:r xmlns:w="http://schemas.openxmlformats.org/wordprocessingml/2006/main">
        <w:t xml:space="preserve">Un holocauste du troupeau doit être offert au Seigneur à la porte du tabernacle de la congrégation, et l'offrande doit être un mâle sans défaut, donné de son plein gré.</w:t>
      </w:r>
    </w:p>
    <w:p/>
    <w:p>
      <w:r xmlns:w="http://schemas.openxmlformats.org/wordprocessingml/2006/main">
        <w:t xml:space="preserve">1. Le pouvoir de donner : offrir un culte volontaire au Seigneur</w:t>
      </w:r>
    </w:p>
    <w:p/>
    <w:p>
      <w:r xmlns:w="http://schemas.openxmlformats.org/wordprocessingml/2006/main">
        <w:t xml:space="preserve">2. L’offrande parfaite : des sacrifices sans tache devant le Seigneur</w:t>
      </w:r>
    </w:p>
    <w:p/>
    <w:p>
      <w:r xmlns:w="http://schemas.openxmlformats.org/wordprocessingml/2006/main">
        <w:t xml:space="preserve">1. Matthieu 22 : 37-39 – Aimez le Seigneur votre Dieu de tout votre cœur, de toute votre âme et de tout votre esprit.</w:t>
      </w:r>
    </w:p>
    <w:p/>
    <w:p>
      <w:r xmlns:w="http://schemas.openxmlformats.org/wordprocessingml/2006/main">
        <w:t xml:space="preserve">2. Romains 12 :1-2 – Présentez vos corps comme un sacrifice vivant, saint et agréable à Dieu.</w:t>
      </w:r>
    </w:p>
    <w:p/>
    <w:p>
      <w:r xmlns:w="http://schemas.openxmlformats.org/wordprocessingml/2006/main">
        <w:t xml:space="preserve">Lévitique 1:4 Et il posera sa main sur la tête de l'holocauste; et il lui sera accepté de faire l'expiation pour lui.</w:t>
      </w:r>
    </w:p>
    <w:p/>
    <w:p>
      <w:r xmlns:w="http://schemas.openxmlformats.org/wordprocessingml/2006/main">
        <w:t xml:space="preserve">L'holocauste est un symbole d'expiation du péché.</w:t>
      </w:r>
    </w:p>
    <w:p/>
    <w:p>
      <w:r xmlns:w="http://schemas.openxmlformats.org/wordprocessingml/2006/main">
        <w:t xml:space="preserve">1 : L’holocauste nous rappelle l’importance du repentir et du pardon.</w:t>
      </w:r>
    </w:p>
    <w:p/>
    <w:p>
      <w:r xmlns:w="http://schemas.openxmlformats.org/wordprocessingml/2006/main">
        <w:t xml:space="preserve">2 : Le sacrifice de Jésus sur la croix est un exemple parfait du pouvoir expiatoire de l'holocauste.</w:t>
      </w:r>
    </w:p>
    <w:p/>
    <w:p>
      <w:r xmlns:w="http://schemas.openxmlformats.org/wordprocessingml/2006/main">
        <w:t xml:space="preserve">1 : Hébreux 9 :22 – « Et selon la loi, presque toutes choses sont purifiées avec du sang, et sans effusion de sang il n’y a pas de rémission. »</w:t>
      </w:r>
    </w:p>
    <w:p/>
    <w:p>
      <w:r xmlns:w="http://schemas.openxmlformats.org/wordprocessingml/2006/main">
        <w:t xml:space="preserve">2 : Matthieu 26 :28 – « Car ceci est mon sang de la nouvelle alliance, qui est versé pour plusieurs pour la rémission des péchés. »</w:t>
      </w:r>
    </w:p>
    <w:p/>
    <w:p>
      <w:r xmlns:w="http://schemas.openxmlformats.org/wordprocessingml/2006/main">
        <w:t xml:space="preserve">Lévitique 1:5 Et il égorgera le taureau devant l'Éternel; et les prêtres, fils d'Aaron, apporteront le sang, et répandront le sang tout autour sur l'autel qui est près de l'entrée de la tente d'assignation.</w:t>
      </w:r>
    </w:p>
    <w:p/>
    <w:p>
      <w:r xmlns:w="http://schemas.openxmlformats.org/wordprocessingml/2006/main">
        <w:t xml:space="preserve">Le Seigneur exige qu'un taureau soit tué et que son sang soit répandu autour de l'autel.</w:t>
      </w:r>
    </w:p>
    <w:p/>
    <w:p>
      <w:r xmlns:w="http://schemas.openxmlformats.org/wordprocessingml/2006/main">
        <w:t xml:space="preserve">1. Le pouvoir de l'obéissance : apprendre à suivre les commandements de Dieu</w:t>
      </w:r>
    </w:p>
    <w:p/>
    <w:p>
      <w:r xmlns:w="http://schemas.openxmlformats.org/wordprocessingml/2006/main">
        <w:t xml:space="preserve">2. Le Sang du Christ : Comprendre le grand sacrifice</w:t>
      </w:r>
    </w:p>
    <w:p/>
    <w:p>
      <w:r xmlns:w="http://schemas.openxmlformats.org/wordprocessingml/2006/main">
        <w:t xml:space="preserve">1. Hébreux 9 :22 – « Et selon la loi, presque tout est purifié avec du sang, et sans effusion de sang il n’y a pas de rémission »</w:t>
      </w:r>
    </w:p>
    <w:p/>
    <w:p>
      <w:r xmlns:w="http://schemas.openxmlformats.org/wordprocessingml/2006/main">
        <w:t xml:space="preserve">2. Colossiens 1:20 - "et par Lui pour réconcilier toutes choses avec Lui, par Lui, soit les choses sur terre, soit celles qui sont dans les cieux, ayant établi la paix par le sang de sa croix"</w:t>
      </w:r>
    </w:p>
    <w:p/>
    <w:p>
      <w:r xmlns:w="http://schemas.openxmlformats.org/wordprocessingml/2006/main">
        <w:t xml:space="preserve">Lévitique 1:6 Et il écorchera l'holocauste, et le coupera en morceaux.</w:t>
      </w:r>
    </w:p>
    <w:p/>
    <w:p>
      <w:r xmlns:w="http://schemas.openxmlformats.org/wordprocessingml/2006/main">
        <w:t xml:space="preserve">Un animal doit être sacrifié en holocauste et doit être coupé en morceaux.</w:t>
      </w:r>
    </w:p>
    <w:p/>
    <w:p>
      <w:r xmlns:w="http://schemas.openxmlformats.org/wordprocessingml/2006/main">
        <w:t xml:space="preserve">1. L'importance du sacrifice et de la soumission à Dieu.</w:t>
      </w:r>
    </w:p>
    <w:p/>
    <w:p>
      <w:r xmlns:w="http://schemas.openxmlformats.org/wordprocessingml/2006/main">
        <w:t xml:space="preserve">2. Un rappel d'être reconnaissant et obéissant à Dieu.</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Éphésiens 5:2 - Et marchez dans l'amour, comme Christ nous a aimés et s'est livré pour nous, une offrande et un sacrifice parfumés à Dieu.</w:t>
      </w:r>
    </w:p>
    <w:p/>
    <w:p>
      <w:r xmlns:w="http://schemas.openxmlformats.org/wordprocessingml/2006/main">
        <w:t xml:space="preserve">Lévitique 1:7 Et les fils d'Aaron, le sacrificateur, mettront du feu sur l'autel, et disposeront le bois sur le feu.</w:t>
      </w:r>
    </w:p>
    <w:p/>
    <w:p>
      <w:r xmlns:w="http://schemas.openxmlformats.org/wordprocessingml/2006/main">
        <w:t xml:space="preserve">Les fils d'Aaron, le prêtre, mettront du feu sur l'autel et mettront du bois en ordre sur le feu.</w:t>
      </w:r>
    </w:p>
    <w:p/>
    <w:p>
      <w:r xmlns:w="http://schemas.openxmlformats.org/wordprocessingml/2006/main">
        <w:t xml:space="preserve">1. Notre devoir de servir Dieu et sa maison</w:t>
      </w:r>
    </w:p>
    <w:p/>
    <w:p>
      <w:r xmlns:w="http://schemas.openxmlformats.org/wordprocessingml/2006/main">
        <w:t xml:space="preserve">2. L’appel à l’adoration et à l’offre de sacrifice</w:t>
      </w:r>
    </w:p>
    <w:p/>
    <w:p>
      <w:r xmlns:w="http://schemas.openxmlformats.org/wordprocessingml/2006/main">
        <w:t xml:space="preserve">1. Deutéronome 6 :5-7,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Hébreux 13 : 15-16,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1:8 Et les sacrificateurs, fils d'Aaron, disposeront les parties, la tête et la graisse, en ordre, sur le bois qui est sur le feu qui est sur l'autel.</w:t>
      </w:r>
    </w:p>
    <w:p/>
    <w:p>
      <w:r xmlns:w="http://schemas.openxmlformats.org/wordprocessingml/2006/main">
        <w:t xml:space="preserve">Les prêtres, fils d'Aaron, reçurent l'ordre de placer les parties, la tête et la graisse de l'offrande dans l'ordre sur le bois du feu de l'autel.</w:t>
      </w:r>
    </w:p>
    <w:p/>
    <w:p>
      <w:r xmlns:w="http://schemas.openxmlformats.org/wordprocessingml/2006/main">
        <w:t xml:space="preserve">1. N'oublions pas de faire nos offrandes à Dieu avec ordre et de les disposer de manière à l'honorer.</w:t>
      </w:r>
    </w:p>
    <w:p/>
    <w:p>
      <w:r xmlns:w="http://schemas.openxmlformats.org/wordprocessingml/2006/main">
        <w:t xml:space="preserve">2. L’offrande de nos vies est agréable à Dieu lorsque nous sommes intentionnels dans la manière dont nous plaçons notre cœur devant Lui.</w:t>
      </w:r>
    </w:p>
    <w:p/>
    <w:p>
      <w:r xmlns:w="http://schemas.openxmlformats.org/wordprocessingml/2006/main">
        <w:t xml:space="preserve">1. Proverbes 15:8 - Le sacrifice des méchants est une abomination à l'Éternel, mais la prière des hommes droits est son plaisir.</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Lévitique 1:9 Il lui lavera les entrailles et les jambes dans l'eau; et le prêtre brûlera le tout sur l'autel, comme un holocauste, une offrande faite par le feu, d'agréable odeur à l'Éternel.</w:t>
      </w:r>
    </w:p>
    <w:p/>
    <w:p>
      <w:r xmlns:w="http://schemas.openxmlformats.org/wordprocessingml/2006/main">
        <w:t xml:space="preserve">Le prêtre doit laver l'intérieur et les jambes du sacrifice, puis les brûler tous sur l'autel en holocauste au Seigneur.</w:t>
      </w:r>
    </w:p>
    <w:p/>
    <w:p>
      <w:r xmlns:w="http://schemas.openxmlformats.org/wordprocessingml/2006/main">
        <w:t xml:space="preserve">1. L'importance des sacrifices dans le culte</w:t>
      </w:r>
    </w:p>
    <w:p/>
    <w:p>
      <w:r xmlns:w="http://schemas.openxmlformats.org/wordprocessingml/2006/main">
        <w:t xml:space="preserve">2. La beauté de l'obéissance aux commandements de Dieu</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Lévitique 1:10 Et si son offrande consiste en des troupeaux, c'est-à-dire des brebis ou des chèvres, pour un holocauste; il lui apportera un mâle sans défaut.</w:t>
      </w:r>
    </w:p>
    <w:p/>
    <w:p>
      <w:r xmlns:w="http://schemas.openxmlformats.org/wordprocessingml/2006/main">
        <w:t xml:space="preserve">L'holocauste offert à Dieu doit être un mâle sans défaut, issu d'un troupeau de moutons ou de chèvres.</w:t>
      </w:r>
    </w:p>
    <w:p/>
    <w:p>
      <w:r xmlns:w="http://schemas.openxmlformats.org/wordprocessingml/2006/main">
        <w:t xml:space="preserve">1. Le symbolisme du sacrifice : comprendre le don divin des holocaustes</w:t>
      </w:r>
    </w:p>
    <w:p/>
    <w:p>
      <w:r xmlns:w="http://schemas.openxmlformats.org/wordprocessingml/2006/main">
        <w:t xml:space="preserve">2. La perfection de Dieu et nos offrandes : une étude de Lévitique 1</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Luc 2:24 - Et d'offrir en sacrifice, selon ce qui est dit dans la Loi du Seigneur, un couple de tourterelles ou deux jeunes pigeons.</w:t>
      </w:r>
    </w:p>
    <w:p/>
    <w:p>
      <w:r xmlns:w="http://schemas.openxmlformats.org/wordprocessingml/2006/main">
        <w:t xml:space="preserve">Lévitique 1:11 Il l'égorgera sur le côté de l'autel, vers le nord, devant l'Éternel; et les prêtres, fils d'Aaron, répandront son sang tout autour sur l'autel.</w:t>
      </w:r>
    </w:p>
    <w:p/>
    <w:p>
      <w:r xmlns:w="http://schemas.openxmlformats.org/wordprocessingml/2006/main">
        <w:t xml:space="preserve">Le Seigneur a ordonné qu'un animal soit tué du côté nord de l'autel et que son sang soit répandu autour de lui.</w:t>
      </w:r>
    </w:p>
    <w:p/>
    <w:p>
      <w:r xmlns:w="http://schemas.openxmlformats.org/wordprocessingml/2006/main">
        <w:t xml:space="preserve">1. Le pouvoir du sacrifice : comment Dieu utilise notre obéissance pour transformer des vies</w:t>
      </w:r>
    </w:p>
    <w:p/>
    <w:p>
      <w:r xmlns:w="http://schemas.openxmlformats.org/wordprocessingml/2006/main">
        <w:t xml:space="preserve">2. La beauté de la sainteté : comment les commandements du Seigneur nous orientent vers son caractère</w:t>
      </w:r>
    </w:p>
    <w:p/>
    <w:p>
      <w:r xmlns:w="http://schemas.openxmlformats.org/wordprocessingml/2006/main">
        <w:t xml:space="preserve">1. Hébreux 9 :22 – « Et selon la loi, presque toutes choses sont purifiées avec du sang, et sans effusion de sang il n’y a pas de rémission. »</w:t>
      </w:r>
    </w:p>
    <w:p/>
    <w:p>
      <w:r xmlns:w="http://schemas.openxmlformats.org/wordprocessingml/2006/main">
        <w:t xml:space="preserve">2. Colossiens 1 : 19-20 – « Car il a plu au Père que toute plénitude habite en lui ; et, ayant fait la paix par le sang de sa croix, il s'est réconcilié toutes choses avec lui ; par lui, je dis : qu'il s'agisse de choses sur la terre ou de choses dans les cieux. »</w:t>
      </w:r>
    </w:p>
    <w:p/>
    <w:p>
      <w:r xmlns:w="http://schemas.openxmlformats.org/wordprocessingml/2006/main">
        <w:t xml:space="preserve">Lévitique 1:12 Il le coupera en morceaux, avec sa tête et sa graisse, et le prêtre les disposera en ordre sur le bois qui est sur le feu qui est sur l'autel.</w:t>
      </w:r>
    </w:p>
    <w:p/>
    <w:p>
      <w:r xmlns:w="http://schemas.openxmlformats.org/wordprocessingml/2006/main">
        <w:t xml:space="preserve">Un animal sacrifié à Dieu doit être coupé en morceaux, la tête et la graisse étant placées sur l'autel.</w:t>
      </w:r>
    </w:p>
    <w:p/>
    <w:p>
      <w:r xmlns:w="http://schemas.openxmlformats.org/wordprocessingml/2006/main">
        <w:t xml:space="preserve">1. Le sacrifice de Dieu : comprendre le sens du Lévitique 1 : 12</w:t>
      </w:r>
    </w:p>
    <w:p/>
    <w:p>
      <w:r xmlns:w="http://schemas.openxmlformats.org/wordprocessingml/2006/main">
        <w:t xml:space="preserve">2. L'importance du sacrifice animal dans la Bible</w:t>
      </w:r>
    </w:p>
    <w:p/>
    <w:p>
      <w:r xmlns:w="http://schemas.openxmlformats.org/wordprocessingml/2006/main">
        <w:t xml:space="preserve">1. Ésaïe 53:10 - Pourtant, c'était la volonté du Seigneur de l'écraser ; il l'a mis en peine ; quand son âme fera une offrande pour la culpabilité, il verra sa postérité ; il prolongera ses jours ; la volonté du Seigneur prospère entre ses mains.</w:t>
      </w:r>
    </w:p>
    <w:p/>
    <w:p>
      <w:r xmlns:w="http://schemas.openxmlformats.org/wordprocessingml/2006/main">
        <w:t xml:space="preserve">2. Hébreux 9 :22 – En effet, sous la loi presque tout est purifié avec du sang, et sans effusion de sang il n’y a pas de pardon des péchés.</w:t>
      </w:r>
    </w:p>
    <w:p/>
    <w:p>
      <w:r xmlns:w="http://schemas.openxmlformats.org/wordprocessingml/2006/main">
        <w:t xml:space="preserve">Lévitique 1:13 Mais il lavera les entrailles et les jambes avec de l'eau ; et le prêtre apportera le tout et le brûlera sur l'autel : c'est un holocauste, une offrande faite par le feu, d'agréable odeur à l'Éternel. .</w:t>
      </w:r>
    </w:p>
    <w:p/>
    <w:p>
      <w:r xmlns:w="http://schemas.openxmlformats.org/wordprocessingml/2006/main">
        <w:t xml:space="preserve">Le prêtre fera brûler sur l'autel un holocauste, un sacrifice d'agréable odeur pour l'Éternel, en lavant avec de l'eau l'intérieur et les jambes de l'offrande.</w:t>
      </w:r>
    </w:p>
    <w:p/>
    <w:p>
      <w:r xmlns:w="http://schemas.openxmlformats.org/wordprocessingml/2006/main">
        <w:t xml:space="preserve">1. La sainteté du sacrifice : comment Dieu nous appelle à nous offrir tout entier</w:t>
      </w:r>
    </w:p>
    <w:p/>
    <w:p>
      <w:r xmlns:w="http://schemas.openxmlformats.org/wordprocessingml/2006/main">
        <w:t xml:space="preserve">2. L’importance de l’obéissance : comment notre fidélité apporte une douce saveur au Seigneur</w:t>
      </w:r>
    </w:p>
    <w:p/>
    <w:p>
      <w:r xmlns:w="http://schemas.openxmlformats.org/wordprocessingml/2006/main">
        <w:t xml:space="preserve">1. Psaume 51 : 16-17 « Car tu ne désires pas de sacrifice ; sinon je le donnerais : tu n'aimes pas les holocaustes. Les sacrifices de Dieu sont un esprit brisé : un cœur brisé et contrit, ô Dieu, tu ne veux pas mépriser."</w:t>
      </w:r>
    </w:p>
    <w:p/>
    <w:p>
      <w:r xmlns:w="http://schemas.openxmlformats.org/wordprocessingml/2006/main">
        <w:t xml:space="preserve">2. Romains 12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que vous puissiez prouver quelle est cette volonté bonne, acceptable et parfaite de Dieu.</w:t>
      </w:r>
    </w:p>
    <w:p/>
    <w:p>
      <w:r xmlns:w="http://schemas.openxmlformats.org/wordprocessingml/2006/main">
        <w:t xml:space="preserve">Lévitique 1:14 Et si l'holocauste pour son offrande à l'Éternel est composé d'oiseaux, il offrira en offrande des tourterelles ou des jeunes pigeons.</w:t>
      </w:r>
    </w:p>
    <w:p/>
    <w:p>
      <w:r xmlns:w="http://schemas.openxmlformats.org/wordprocessingml/2006/main">
        <w:t xml:space="preserve">Ce passage parle des types d'offrandes qui peuvent être apportées au Seigneur, comme les tourterelles ou les jeunes pigeons.</w:t>
      </w:r>
    </w:p>
    <w:p/>
    <w:p>
      <w:r xmlns:w="http://schemas.openxmlformats.org/wordprocessingml/2006/main">
        <w:t xml:space="preserve">1. L'importance du sacrifice : une exploration de Lévitique 1:14</w:t>
      </w:r>
    </w:p>
    <w:p/>
    <w:p>
      <w:r xmlns:w="http://schemas.openxmlformats.org/wordprocessingml/2006/main">
        <w:t xml:space="preserve">2. S'offrir à Dieu : une étude de Lévitique 1:14</w:t>
      </w:r>
    </w:p>
    <w:p/>
    <w:p>
      <w:r xmlns:w="http://schemas.openxmlformats.org/wordprocessingml/2006/main">
        <w:t xml:space="preserve">1. Matthieu 5:23-24 Par conséquent, si vous offrez votre offrande à l'autel et que vous vous souvenez que votre frère a quelque chose contre vous, laissez votre offrande là, devant l'autel. Va d'abord te réconcilier avec ton frère ; alors venez offrir votre cadeau.</w:t>
      </w:r>
    </w:p>
    <w:p/>
    <w:p>
      <w:r xmlns:w="http://schemas.openxmlformats.org/wordprocessingml/2006/main">
        <w:t xml:space="preserve">2. Romains 12:1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Lévitique 1:15 Et le sacrificateur l'apportera à l'autel, lui arrachera la tête et la brûlera sur l'autel ; et son sang sera essoré à côté de l'autel :</w:t>
      </w:r>
    </w:p>
    <w:p/>
    <w:p>
      <w:r xmlns:w="http://schemas.openxmlformats.org/wordprocessingml/2006/main">
        <w:t xml:space="preserve">Le prêtre doit amener un animal sacrifié à l'autel, lui tordre le cou et lui brûler la tête sur l'autel. Le sang de l'animal doit être essoré à côté de l'autel.</w:t>
      </w:r>
    </w:p>
    <w:p/>
    <w:p>
      <w:r xmlns:w="http://schemas.openxmlformats.org/wordprocessingml/2006/main">
        <w:t xml:space="preserve">1. Le sacrifice de l'obéissance : apprendre à suivre les instructions de Dieu</w:t>
      </w:r>
    </w:p>
    <w:p/>
    <w:p>
      <w:r xmlns:w="http://schemas.openxmlformats.org/wordprocessingml/2006/main">
        <w:t xml:space="preserve">2. Le besoin de révérence : comprendre la sainteté de l'autel du Seigneur</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Ezéchiel 43 : 18-20 - Voici ce que dit le Souverain Seigneur : Voici les règles relatives au sacrifice des holocaustes et à l'aspersion du sang sur l'autel lorsqu'il sera construit : Vous donnerez un taureau en sacrifice d'expiation pour purifier l'autel. l'autel et purifiez-le des effets souillés de sa profanation. Prends du sang du taureau, et mets-en sur les quatre cornes de l'autel, sur les quatre coins du rebord supérieur et sur tout le pourtour. Alors tu purifieras l’autel en faisant l’expiation pour lui, et tu seras pur.</w:t>
      </w:r>
    </w:p>
    <w:p/>
    <w:p>
      <w:r xmlns:w="http://schemas.openxmlformats.org/wordprocessingml/2006/main">
        <w:t xml:space="preserve">Lévitique 1:16 Il arrachera sa récolte avec ses plumes, et la jettera près de l'autel, à l'orient, à l'endroit des cendres.</w:t>
      </w:r>
    </w:p>
    <w:p/>
    <w:p>
      <w:r xmlns:w="http://schemas.openxmlformats.org/wordprocessingml/2006/main">
        <w:t xml:space="preserve">Une offrande d'animal au Seigneur doit être cueillie et placée à côté de l'autel du côté est.</w:t>
      </w:r>
    </w:p>
    <w:p/>
    <w:p>
      <w:r xmlns:w="http://schemas.openxmlformats.org/wordprocessingml/2006/main">
        <w:t xml:space="preserve">1. Offrandes de gratitude : l’importance de rendre grâce au Seigneur</w:t>
      </w:r>
    </w:p>
    <w:p/>
    <w:p>
      <w:r xmlns:w="http://schemas.openxmlformats.org/wordprocessingml/2006/main">
        <w:t xml:space="preserve">2. Le système sacrificiel : donner le meilleur de ce que nous avons au Seigneur</w:t>
      </w:r>
    </w:p>
    <w:p/>
    <w:p>
      <w:r xmlns:w="http://schemas.openxmlformats.org/wordprocessingml/2006/main">
        <w:t xml:space="preserve">1. Psaume 50 : 14 – Offrez à Dieu des actions de grâces ; et accomplis tes vœux au Très-Haut.</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Lévitique 1:17 Il le fendrea avec ses ailes, mais il ne le divisera pas; et le prêtre le brûlera sur l'autel, sur le bois qui est sur le feu. C'est un holocauste, une offrande faite par feu, d'une agréable odeur pour l'Éternel.</w:t>
      </w:r>
    </w:p>
    <w:p/>
    <w:p>
      <w:r xmlns:w="http://schemas.openxmlformats.org/wordprocessingml/2006/main">
        <w:t xml:space="preserve">Le prêtre doit prendre un sacrifice et le diviser en deux, mais non le diviser en deux, puis le brûler sur l'autel en offrande à l'Éternel.</w:t>
      </w:r>
    </w:p>
    <w:p/>
    <w:p>
      <w:r xmlns:w="http://schemas.openxmlformats.org/wordprocessingml/2006/main">
        <w:t xml:space="preserve">1. L'amour et la grâce de Dieu sont révélés dans l'holocauste.</w:t>
      </w:r>
    </w:p>
    <w:p/>
    <w:p>
      <w:r xmlns:w="http://schemas.openxmlformats.org/wordprocessingml/2006/main">
        <w:t xml:space="preserve">2. L'importance d'offrir un sacrifice au Seigneur avec intention et dévotion.</w:t>
      </w:r>
    </w:p>
    <w:p/>
    <w:p>
      <w:r xmlns:w="http://schemas.openxmlformats.org/wordprocessingml/2006/main">
        <w:t xml:space="preserve">1.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Isaïe 1:11 - Que me vaut la multitude de vos sacrifices ? dit le Seigneur; J'en ai assez des holocaustes de béliers et de la graisse des bêtes bien nourries ; Je ne prends pas plaisir au sang des taureaux, ni des agneaux, ni des boucs.</w:t>
      </w:r>
    </w:p>
    <w:p/>
    <w:p>
      <w:r xmlns:w="http://schemas.openxmlformats.org/wordprocessingml/2006/main">
        <w:t xml:space="preserve">Lévitique 2 peut être résumé en trois paragraphes comme suit, avec les versets indiqués :</w:t>
      </w:r>
    </w:p>
    <w:p/>
    <w:p>
      <w:r xmlns:w="http://schemas.openxmlformats.org/wordprocessingml/2006/main">
        <w:t xml:space="preserve">Paragraphe 1 : Dans Lévitique 2 : 1-3, Dieu instruit Moïse concernant les offrandes de céréales. Ces offrandes sont faites de fine farine mélangée à de l'huile et de l'encens. La personne qui présente l'offrande l'apporte aux prêtres qui en prennent une portion et la brûlent sur l'autel en guise de portion commémorative, produisant un arôme agréable à Dieu. Le reste de l'offrande appartient à Aaron et à ses fils, qui leur sert de part des offrandes faites par le feu.</w:t>
      </w:r>
    </w:p>
    <w:p/>
    <w:p>
      <w:r xmlns:w="http://schemas.openxmlformats.org/wordprocessingml/2006/main">
        <w:t xml:space="preserve">Paragraphe 2 : Dans la continuité de Lévitique 2 :4-10, des instructions spécifiques sont données pour différents types d'offrandes de céréales. Si l'offrande est cuite au four, ce sera du pain sans levain fait de farine fine mélangée à de l'huile ou des galettes tartinées d'huile. S'il est cuit sur une plaque chauffante ou à la poêle, il doit également être réalisé sans levain et présenté avec de l'huile.</w:t>
      </w:r>
    </w:p>
    <w:p/>
    <w:p>
      <w:r xmlns:w="http://schemas.openxmlformats.org/wordprocessingml/2006/main">
        <w:t xml:space="preserve">Paragraphe 3 : Dans Lévitique 2 : 11-16, des directives supplémentaires sont fournies pour les offrandes de céréales qui comprennent du levain ou du miel. Ces types d'offrandes ne doivent pas être brûlés sur l'autel mais peuvent quand même être présentés comme une offrande à Dieu. Cependant, le sel doit toujours être inclus dans ces offrandes comme symbole de préservation de l’alliance. De plus, tous les prémices offerts doivent également contenir du sel ajouté.</w:t>
      </w:r>
    </w:p>
    <w:p/>
    <w:p>
      <w:r xmlns:w="http://schemas.openxmlformats.org/wordprocessingml/2006/main">
        <w:t xml:space="preserve">En résumé:</w:t>
      </w:r>
    </w:p>
    <w:p>
      <w:r xmlns:w="http://schemas.openxmlformats.org/wordprocessingml/2006/main">
        <w:t xml:space="preserve">Lévitique 2 présente :</w:t>
      </w:r>
    </w:p>
    <w:p>
      <w:r xmlns:w="http://schemas.openxmlformats.org/wordprocessingml/2006/main">
        <w:t xml:space="preserve">Instructions pour les offrandes de céréales, farine fine mélangée à de l'huile et de l'encens ;</w:t>
      </w:r>
    </w:p>
    <w:p>
      <w:r xmlns:w="http://schemas.openxmlformats.org/wordprocessingml/2006/main">
        <w:t xml:space="preserve">Les prêtres prennent une part pour la brûler sur l'autel ;</w:t>
      </w:r>
    </w:p>
    <w:p>
      <w:r xmlns:w="http://schemas.openxmlformats.org/wordprocessingml/2006/main">
        <w:t xml:space="preserve">Part restante appartenant à Aaron et à ses fils.</w:t>
      </w:r>
    </w:p>
    <w:p/>
    <w:p>
      <w:r xmlns:w="http://schemas.openxmlformats.org/wordprocessingml/2006/main">
        <w:t xml:space="preserve">Des directives spécifiques pour différents types d'offrandes de céréales cuites ou cuites ;</w:t>
      </w:r>
    </w:p>
    <w:p>
      <w:r xmlns:w="http://schemas.openxmlformats.org/wordprocessingml/2006/main">
        <w:t xml:space="preserve">Pains ou gaufrettes sans levain à base de farine fine mélangée à de l'huile ;</w:t>
      </w:r>
    </w:p>
    <w:p>
      <w:r xmlns:w="http://schemas.openxmlformats.org/wordprocessingml/2006/main">
        <w:t xml:space="preserve">Exigence d'inclusion de sel ; interdiction du levain ou du miel.</w:t>
      </w:r>
    </w:p>
    <w:p/>
    <w:p>
      <w:r xmlns:w="http://schemas.openxmlformats.org/wordprocessingml/2006/main">
        <w:t xml:space="preserve">Directives concernant les offrandes de céréales avec du levain ou du miel ;</w:t>
      </w:r>
    </w:p>
    <w:p>
      <w:r xmlns:w="http://schemas.openxmlformats.org/wordprocessingml/2006/main">
        <w:t xml:space="preserve">Interdiction de les brûler sur l'autel ;</w:t>
      </w:r>
    </w:p>
    <w:p>
      <w:r xmlns:w="http://schemas.openxmlformats.org/wordprocessingml/2006/main">
        <w:t xml:space="preserve">Inclusion de sel et exigence de prémices offertes.</w:t>
      </w:r>
    </w:p>
    <w:p/>
    <w:p>
      <w:r xmlns:w="http://schemas.openxmlformats.org/wordprocessingml/2006/main">
        <w:t xml:space="preserve">Ce chapitre se concentre sur les réglementations entourant les offrandes de céréales comme forme de culte dans l’ancien Israël. Dieu donne des instructions par l'intermédiaire de Moïse concernant les ingrédients et la préparation de ces offrandes. Les principaux composants sont de la farine fine mélangée à de l’huile et de l’encens, symbolisant le dévouement et un arôme agréable à Dieu. Les prêtres reçoivent une part à brûler sur l'autel, tandis que le reste devient la part d'Aaron et de ses fils. Des directives spécifiques sont données pour différents types d'offrandes de céréales, en mettant l'accent sur le pain sans levain fabriqué à partir de farine fine mélangée à de l'huile ou des gaufrettes tartinées d'huile. Il est également fait mention d'offrandes de céréales contenant du levain ou du miel, qui ne doivent pas être brûlées mais peuvent toujours être présentées comme une offrande à Dieu, toujours accompagnées de sel comme symbole de préservation de l'alliance.</w:t>
      </w:r>
    </w:p>
    <w:p/>
    <w:p>
      <w:r xmlns:w="http://schemas.openxmlformats.org/wordprocessingml/2006/main">
        <w:t xml:space="preserve">Lévitique 2:1 Et quand quelqu'un offrira une offrande de gâteau à l'Éternel, son offrande sera de fine farine; et il versera de l'huile dessus, et y mettra de l'encens.</w:t>
      </w:r>
    </w:p>
    <w:p/>
    <w:p>
      <w:r xmlns:w="http://schemas.openxmlformats.org/wordprocessingml/2006/main">
        <w:t xml:space="preserve">Une offrande au Seigneur doit comprendre de la farine fine, de l’huile et de l’encens.</w:t>
      </w:r>
    </w:p>
    <w:p/>
    <w:p>
      <w:r xmlns:w="http://schemas.openxmlformats.org/wordprocessingml/2006/main">
        <w:t xml:space="preserve">1. La fidélité des offrandes : comment Dieu est honoré à travers nos dons</w:t>
      </w:r>
    </w:p>
    <w:p/>
    <w:p>
      <w:r xmlns:w="http://schemas.openxmlformats.org/wordprocessingml/2006/main">
        <w:t xml:space="preserve">2. Abondance et sacrifice : comprendre l’importance du don</w:t>
      </w:r>
    </w:p>
    <w:p/>
    <w:p>
      <w:r xmlns:w="http://schemas.openxmlformats.org/wordprocessingml/2006/main">
        <w:t xml:space="preserve">1. 2 Corinthiens 9 :6-7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Matthieu 6 :21 « Car là où est ton trésor, là aussi sera ton cœur. »</w:t>
      </w:r>
    </w:p>
    <w:p/>
    <w:p>
      <w:r xmlns:w="http://schemas.openxmlformats.org/wordprocessingml/2006/main">
        <w:t xml:space="preserve">Lévitique 2:2 Et il l'apportera aux fils d'Aaron, les sacrificateurs; et il y prendra sa poignée de farine et d'huile, avec tout l'encens; et le prêtre en brûlera le mémorial sur l'autel, comme offrande consumée par le feu, d'agréable odeur à l'Éternel.</w:t>
      </w:r>
    </w:p>
    <w:p/>
    <w:p>
      <w:r xmlns:w="http://schemas.openxmlformats.org/wordprocessingml/2006/main">
        <w:t xml:space="preserve">Un prêtre est chargé d'apporter une poignée de farine, d'huile, d'encens et d'autres objets à brûler en douce offrande au Seigneur.</w:t>
      </w:r>
    </w:p>
    <w:p/>
    <w:p>
      <w:r xmlns:w="http://schemas.openxmlformats.org/wordprocessingml/2006/main">
        <w:t xml:space="preserve">1. Le doux arôme du sacrifice : comprendre le pouvoir de l’offrande</w:t>
      </w:r>
    </w:p>
    <w:p/>
    <w:p>
      <w:r xmlns:w="http://schemas.openxmlformats.org/wordprocessingml/2006/main">
        <w:t xml:space="preserve">2. L'importance de suivre les instructions de Dieu dans le Lévitique</w:t>
      </w:r>
    </w:p>
    <w:p/>
    <w:p>
      <w:r xmlns:w="http://schemas.openxmlformats.org/wordprocessingml/2006/main">
        <w:t xml:space="preserve">1. Psaume 141 :2 – « Que ma prière soit présentée devant toi comme de l'encens, et l'élévation de mes mains comme le sacrifice du soir. »</w:t>
      </w:r>
    </w:p>
    <w:p/>
    <w:p>
      <w:r xmlns:w="http://schemas.openxmlformats.org/wordprocessingml/2006/main">
        <w:t xml:space="preserve">2.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Lévitique 2:3 Et le reste de l'offrande de gâteau appartiendra à Aaron et à ses fils : c'est la chose la plus sainte des offrandes de l'Éternel faites par le feu.</w:t>
      </w:r>
    </w:p>
    <w:p/>
    <w:p>
      <w:r xmlns:w="http://schemas.openxmlformats.org/wordprocessingml/2006/main">
        <w:t xml:space="preserve">Les offrandes par le feu du Seigneur doivent être données à Aaron et à ses fils, et elles sont considérées comme une chose sainte.</w:t>
      </w:r>
    </w:p>
    <w:p/>
    <w:p>
      <w:r xmlns:w="http://schemas.openxmlformats.org/wordprocessingml/2006/main">
        <w:t xml:space="preserve">1. La sainteté des offrandes de Dieu</w:t>
      </w:r>
    </w:p>
    <w:p/>
    <w:p>
      <w:r xmlns:w="http://schemas.openxmlformats.org/wordprocessingml/2006/main">
        <w:t xml:space="preserve">2. L'importance de l'obéissance aux commandements de Dieu</w:t>
      </w:r>
    </w:p>
    <w:p/>
    <w:p>
      <w:r xmlns:w="http://schemas.openxmlformats.org/wordprocessingml/2006/main">
        <w:t xml:space="preserve">1. Jean 4 :23-24 – «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2. 1 Pierre 1 : 15-16 – « Mais comme celui qui vous a appelé est saint, soyez saint aussi dans toute votre conduite, puisqu'il est écrit : Vous serez saint, car je suis saint.</w:t>
      </w:r>
    </w:p>
    <w:p/>
    <w:p>
      <w:r xmlns:w="http://schemas.openxmlformats.org/wordprocessingml/2006/main">
        <w:t xml:space="preserve">Lévitique 2:4 Et si tu apportes une offrande de viande cuite au four, ce seront des gâteaux sans levain, de fine farine, pétris à l'huile, ou des galettes sans levain ointes d'huile.</w:t>
      </w:r>
    </w:p>
    <w:p/>
    <w:p>
      <w:r xmlns:w="http://schemas.openxmlformats.org/wordprocessingml/2006/main">
        <w:t xml:space="preserve">Le Seigneur ordonna aux Israélites d’apporter en offrande des gâteaux sans levain ou des galettes faites de farine fine mélangée à de l’huile.</w:t>
      </w:r>
    </w:p>
    <w:p/>
    <w:p>
      <w:r xmlns:w="http://schemas.openxmlformats.org/wordprocessingml/2006/main">
        <w:t xml:space="preserve">1. Les commandements du Seigneur : obéissance et sacrifice</w:t>
      </w:r>
    </w:p>
    <w:p/>
    <w:p>
      <w:r xmlns:w="http://schemas.openxmlformats.org/wordprocessingml/2006/main">
        <w:t xml:space="preserve">2. Offrir nos dons au Seigneur avec un cœur pur</w:t>
      </w:r>
    </w:p>
    <w:p/>
    <w:p>
      <w:r xmlns:w="http://schemas.openxmlformats.org/wordprocessingml/2006/main">
        <w:t xml:space="preserve">1. Matthieu 5:23-24, donc si vous offrez votre offrande à l'autel et que là vous vous souvenez que votre frère a quelque chose contre vous, laissez votre offrande là devant l'autel et partez. Réconciliez-vous d’abord avec votre frère, puis venez offrir votre présent.</w:t>
      </w:r>
    </w:p>
    <w:p/>
    <w:p>
      <w:r xmlns:w="http://schemas.openxmlformats.org/wordprocessingml/2006/main">
        <w:t xml:space="preserve">2. Hébreux 13 : 15-16,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2:5 Et si ton oblation est une offrande de gâteau cuit à la poêle, elle sera de fine farine sans levain, pétrie à l'huile.</w:t>
      </w:r>
    </w:p>
    <w:p/>
    <w:p>
      <w:r xmlns:w="http://schemas.openxmlformats.org/wordprocessingml/2006/main">
        <w:t xml:space="preserve">L'offrande de viande doit être faite avec de la farine fine sans levain, mélangée à de l'huile et cuite dans une poêle.</w:t>
      </w:r>
    </w:p>
    <w:p/>
    <w:p>
      <w:r xmlns:w="http://schemas.openxmlformats.org/wordprocessingml/2006/main">
        <w:t xml:space="preserve">1. L'importance de l'obéissance aux commandements de Dieu</w:t>
      </w:r>
    </w:p>
    <w:p/>
    <w:p>
      <w:r xmlns:w="http://schemas.openxmlformats.org/wordprocessingml/2006/main">
        <w:t xml:space="preserve">2. Vivre une vie de sainteté et de pureté</w:t>
      </w:r>
    </w:p>
    <w:p/>
    <w:p>
      <w:r xmlns:w="http://schemas.openxmlformats.org/wordprocessingml/2006/main">
        <w:t xml:space="preserve">1. Matthieu 5 :48 « Soyez donc parfaits, comme votre Père qui est aux cieux est parfait. »</w:t>
      </w:r>
    </w:p>
    <w:p/>
    <w:p>
      <w:r xmlns:w="http://schemas.openxmlformats.org/wordprocessingml/2006/main">
        <w:t xml:space="preserve">2. Philippiens 4 : 8 « Enfin, frères, tout ce qui est vrai, tout ce qui est honnête, tout ce qui est juste, tout ce qui est pur, tout ce qui est beau, tout ce qui est de bonne réputation, s'il y a quelque vertu, et s'il y a des louanges, réfléchissez à ces choses. »</w:t>
      </w:r>
    </w:p>
    <w:p/>
    <w:p>
      <w:r xmlns:w="http://schemas.openxmlformats.org/wordprocessingml/2006/main">
        <w:t xml:space="preserve">Lévitique 2:6 Tu le couperas en morceaux, et tu verseras dessus de l'huile: c'est une offrande de gâteau.</w:t>
      </w:r>
    </w:p>
    <w:p/>
    <w:p>
      <w:r xmlns:w="http://schemas.openxmlformats.org/wordprocessingml/2006/main">
        <w:t xml:space="preserve">Dieu a ordonné à Moïse de préparer une offrande de viande en morceaux et de verser de l'huile dessus.</w:t>
      </w:r>
    </w:p>
    <w:p/>
    <w:p>
      <w:r xmlns:w="http://schemas.openxmlformats.org/wordprocessingml/2006/main">
        <w:t xml:space="preserve">1. Le pouvoir de l’obéissance : faire des sacrifices pour Dieu</w:t>
      </w:r>
    </w:p>
    <w:p/>
    <w:p>
      <w:r xmlns:w="http://schemas.openxmlformats.org/wordprocessingml/2006/main">
        <w:t xml:space="preserve">2. L’importance de servir Dieu avec sainteté</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Jean 4 : 23-24 – Pourtant, un temps vient et est maintenant venu où les vrais adorateurs adoreront le Père en Esprit et en vérité, car ils sont le genre d’adorateurs que le Père recherche. Dieu est esprit, et ses adorateurs doivent adorer dans l’Esprit et en vérité.</w:t>
      </w:r>
    </w:p>
    <w:p/>
    <w:p>
      <w:r xmlns:w="http://schemas.openxmlformats.org/wordprocessingml/2006/main">
        <w:t xml:space="preserve">Lévitique 2:7 Et si ton offrande est une offrande de gâteau cuit à la poêle, elle sera faite de farine fine avec de l'huile.</w:t>
      </w:r>
    </w:p>
    <w:p/>
    <w:p>
      <w:r xmlns:w="http://schemas.openxmlformats.org/wordprocessingml/2006/main">
        <w:t xml:space="preserve">Ce passage décrit un type spécifique d'offrande de viande, qui doit être faite de farine fine et d'huile et frite dans une poêle.</w:t>
      </w:r>
    </w:p>
    <w:p/>
    <w:p>
      <w:r xmlns:w="http://schemas.openxmlformats.org/wordprocessingml/2006/main">
        <w:t xml:space="preserve">1. Le pouvoir de l'obéissance : Comment suivre les commandements de Dieu peut nous rapprocher de Lui.</w:t>
      </w:r>
    </w:p>
    <w:p/>
    <w:p>
      <w:r xmlns:w="http://schemas.openxmlformats.org/wordprocessingml/2006/main">
        <w:t xml:space="preserve">2. L'offrande de soi : Comment sacrifier nos propres désirs peut conduire à un objectif plus grand.</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Lévitique 2:8 Et tu apporteras à l'Éternel l'offrande de gâteau faite de ces choses; et lorsqu'elle sera présentée au prêtre, il l'apportera à l'autel.</w:t>
      </w:r>
    </w:p>
    <w:p/>
    <w:p>
      <w:r xmlns:w="http://schemas.openxmlformats.org/wordprocessingml/2006/main">
        <w:t xml:space="preserve">Le Seigneur ordonne qu'une offrande de viande soit apportée au prêtre pour qu'elle soit présentée à l'autel.</w:t>
      </w:r>
    </w:p>
    <w:p/>
    <w:p>
      <w:r xmlns:w="http://schemas.openxmlformats.org/wordprocessingml/2006/main">
        <w:t xml:space="preserve">1. Le sacrifice du Seigneur : ce que nous pouvons apprendre de Lévitique 2 : 8</w:t>
      </w:r>
    </w:p>
    <w:p/>
    <w:p>
      <w:r xmlns:w="http://schemas.openxmlformats.org/wordprocessingml/2006/main">
        <w:t xml:space="preserve">2. Obéissance au commandement du Seigneur : la signification de Lévitique 2 : 8</w:t>
      </w:r>
    </w:p>
    <w:p/>
    <w:p>
      <w:r xmlns:w="http://schemas.openxmlformats.org/wordprocessingml/2006/main">
        <w:t xml:space="preserve">1. Hébreux 10 :5-7 - « Tu n'as désiré ni sacrifice ni offrande ; tu as ouvert mes oreilles ; tu n'as pas demandé d'holocauste ni d'offrande pour le péché. Alors je dis : Voici, je viens ; est écrit de moi, je prends plaisir à faire ta volonté, ô mon Dieu : oui, ta loi est dans mon cœur.</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Lévitique 2:9 Et le sacrificateur prélèvera sur l'offrande de gâteau un mémorial, et le fera fumer sur l'autel: c'est une offrande faite par le feu, d'agréable odeur à l'Éternel.</w:t>
      </w:r>
    </w:p>
    <w:p/>
    <w:p>
      <w:r xmlns:w="http://schemas.openxmlformats.org/wordprocessingml/2006/main">
        <w:t xml:space="preserve">Le prêtre prendra une portion de l'offrande de gâteau en souvenir et la brûlera sur l'autel comme offrande agréable à l'Éternel.</w:t>
      </w:r>
    </w:p>
    <w:p/>
    <w:p>
      <w:r xmlns:w="http://schemas.openxmlformats.org/wordprocessingml/2006/main">
        <w:t xml:space="preserve">1. Dieu désire une offrande odorante - Lévitique 2 : 9</w:t>
      </w:r>
    </w:p>
    <w:p/>
    <w:p>
      <w:r xmlns:w="http://schemas.openxmlformats.org/wordprocessingml/2006/main">
        <w:t xml:space="preserve">2. S'offrir à Dieu - Romains 12 : 1</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Psaume 51 :17 – Les sacrifices de Dieu sont un esprit brisé ; un cœur brisé et contrit, ô Dieu, tu ne le mépriseras pas.</w:t>
      </w:r>
    </w:p>
    <w:p/>
    <w:p>
      <w:r xmlns:w="http://schemas.openxmlformats.org/wordprocessingml/2006/main">
        <w:t xml:space="preserve">Lévitique 2:10 Et ce qui restera de l'offrande de gâteau appartiendra à Aaron et à ses fils : c'est la chose la plus sainte des offrandes de l'Éternel faites par le feu.</w:t>
      </w:r>
    </w:p>
    <w:p/>
    <w:p>
      <w:r xmlns:w="http://schemas.openxmlformats.org/wordprocessingml/2006/main">
        <w:t xml:space="preserve">Dieu ordonne qu'une partie de l'offrande de céréales soit donnée aux prêtres comme offrande sainte.</w:t>
      </w:r>
    </w:p>
    <w:p/>
    <w:p>
      <w:r xmlns:w="http://schemas.openxmlformats.org/wordprocessingml/2006/main">
        <w:t xml:space="preserve">1. Réjouissez-vous dans la sainteté de Dieu</w:t>
      </w:r>
    </w:p>
    <w:p/>
    <w:p>
      <w:r xmlns:w="http://schemas.openxmlformats.org/wordprocessingml/2006/main">
        <w:t xml:space="preserve">2. Appréciez le sacerdoce du Christ</w:t>
      </w:r>
    </w:p>
    <w:p/>
    <w:p>
      <w:r xmlns:w="http://schemas.openxmlformats.org/wordprocessingml/2006/main">
        <w:t xml:space="preserve">1. Ésaïe 6:3 - Et l'un s'écria l'un à l'autre, et dit : Saint, saint, saint, est l'Éternel des armées : toute la terre est pleine de sa gloire.</w:t>
      </w:r>
    </w:p>
    <w:p/>
    <w:p>
      <w:r xmlns:w="http://schemas.openxmlformats.org/wordprocessingml/2006/main">
        <w:t xml:space="preserve">2. Hébreux 8 :1-2 - Maintenant, le point de ce que nous disons est le suivant : nous avons un tel souverain sacrificateur, quelqu'un qui est assis à la droite du trône de la majesté dans les cieux, qui est ministre dans les lieux saints. , dans la vraie tente que le Seigneur a dressée, et non l'homme.</w:t>
      </w:r>
    </w:p>
    <w:p/>
    <w:p>
      <w:r xmlns:w="http://schemas.openxmlformats.org/wordprocessingml/2006/main">
        <w:t xml:space="preserve">Lévitique 2:11 Aucune offrande de gâteau que vous offrirez à l'Éternel ne sera faite avec du levain; car vous ne brûlerez ni levain ni miel dans aucune offrande faite par le feu à l'Éternel.</w:t>
      </w:r>
    </w:p>
    <w:p/>
    <w:p>
      <w:r xmlns:w="http://schemas.openxmlformats.org/wordprocessingml/2006/main">
        <w:t xml:space="preserve">Le Seigneur exige qu’aucune offrande ne soit faite avec du levain ou du miel.</w:t>
      </w:r>
    </w:p>
    <w:p/>
    <w:p>
      <w:r xmlns:w="http://schemas.openxmlformats.org/wordprocessingml/2006/main">
        <w:t xml:space="preserve">1. La signification du levain dans la Bible</w:t>
      </w:r>
    </w:p>
    <w:p/>
    <w:p>
      <w:r xmlns:w="http://schemas.openxmlformats.org/wordprocessingml/2006/main">
        <w:t xml:space="preserve">2. La signification des commandements de Dieu</w:t>
      </w:r>
    </w:p>
    <w:p/>
    <w:p>
      <w:r xmlns:w="http://schemas.openxmlformats.org/wordprocessingml/2006/main">
        <w:t xml:space="preserve">1. Matthieu 13 :33 – Il leur dit une autre parabole ; Le royaume des cieux est semblable au levain qu'une femme prenait et cachait dans trois mesures de farine, jusqu'à ce que le tout soit levé.</w:t>
      </w:r>
    </w:p>
    <w:p/>
    <w:p>
      <w:r xmlns:w="http://schemas.openxmlformats.org/wordprocessingml/2006/main">
        <w:t xml:space="preserve">2. Malachie 3:3 - Il sera assis comme affineur et purificateur de l'argent ; et il purifiera les fils de Lévi, et les purifiera comme de l'or et de l'argent, afin qu'ils puissent offrir à l'Éternel une offrande de justice.</w:t>
      </w:r>
    </w:p>
    <w:p/>
    <w:p>
      <w:r xmlns:w="http://schemas.openxmlformats.org/wordprocessingml/2006/main">
        <w:t xml:space="preserve">Lévitique 2:12 Vous les offrirez à l'Éternel en offrande des prémices; mais ils ne seront pas brûlés sur l'autel pour avoir une odeur agréable.</w:t>
      </w:r>
    </w:p>
    <w:p/>
    <w:p>
      <w:r xmlns:w="http://schemas.openxmlformats.org/wordprocessingml/2006/main">
        <w:t xml:space="preserve">L'oblation des prémices doit être offerte au Seigneur, mais non brûlée sur l'autel.</w:t>
      </w:r>
    </w:p>
    <w:p/>
    <w:p>
      <w:r xmlns:w="http://schemas.openxmlformats.org/wordprocessingml/2006/main">
        <w:t xml:space="preserve">1. L’importance d’offrir nos prémices au Seigneur</w:t>
      </w:r>
    </w:p>
    <w:p/>
    <w:p>
      <w:r xmlns:w="http://schemas.openxmlformats.org/wordprocessingml/2006/main">
        <w:t xml:space="preserve">2. L’importance de ne pas brûler les prémices comme offrande</w:t>
      </w:r>
    </w:p>
    <w:p/>
    <w:p>
      <w:r xmlns:w="http://schemas.openxmlformats.org/wordprocessingml/2006/main">
        <w:t xml:space="preserve">1. Deutéronome 26:10 - Et maintenant, voici, j'ai apporté les prémices du pays que toi, Éternel, tu m'as donné.</w:t>
      </w:r>
    </w:p>
    <w:p/>
    <w:p>
      <w:r xmlns:w="http://schemas.openxmlformats.org/wordprocessingml/2006/main">
        <w:t xml:space="preserve">2. Proverbes 3 :9-10 - Honore l'Éternel avec tes biens et avec les prémices de tout ton revenu : Ainsi tes greniers seront remplis d'abondance, et tes pressoirs regorgeront de vin nouveau.</w:t>
      </w:r>
    </w:p>
    <w:p/>
    <w:p>
      <w:r xmlns:w="http://schemas.openxmlformats.org/wordprocessingml/2006/main">
        <w:t xml:space="preserve">Lévitique 2:13 Tu assaisonneras de sel toute offrande de ton gâteau; et tu ne laisseras pas manquer le sel de l'alliance de ton Dieu dans ton offrande de viande : tu offriras du sel avec toutes tes offrandes.</w:t>
      </w:r>
    </w:p>
    <w:p/>
    <w:p>
      <w:r xmlns:w="http://schemas.openxmlformats.org/wordprocessingml/2006/main">
        <w:t xml:space="preserve">Toutes les offrandes faites à Dieu doivent être assaisonnées de sel, en signe de l'alliance entre Dieu et son peuple.</w:t>
      </w:r>
    </w:p>
    <w:p/>
    <w:p>
      <w:r xmlns:w="http://schemas.openxmlformats.org/wordprocessingml/2006/main">
        <w:t xml:space="preserve">1. Le sel de l’alliance : comprendre l’importance du sel dans une relation avec Dieu</w:t>
      </w:r>
    </w:p>
    <w:p/>
    <w:p>
      <w:r xmlns:w="http://schemas.openxmlformats.org/wordprocessingml/2006/main">
        <w:t xml:space="preserve">2. Le pouvoir de l’offrande : comment nos sacrifices renforcent notre relation avec Dieu</w:t>
      </w:r>
    </w:p>
    <w:p/>
    <w:p>
      <w:r xmlns:w="http://schemas.openxmlformats.org/wordprocessingml/2006/main">
        <w:t xml:space="preserve">1. Matthieu 5 : 13 « Vous êtes le sel de la terre. Mais si le sel a perdu sa saveur, avec quoi sera-t-il salé ? Il ne sert désormais à rien, sinon à être jeté dehors et foulé aux pieds. Hommes."</w:t>
      </w:r>
    </w:p>
    <w:p/>
    <w:p>
      <w:r xmlns:w="http://schemas.openxmlformats.org/wordprocessingml/2006/main">
        <w:t xml:space="preserve">2. Marc 9 :49-50 « Car chacun sera salé au feu, et tout sacrifice sera salé avec du sel. Le sel est bon ; mais si le sel a perdu sa saveur, avec quoi l'assaisonnerez-vous ? Ayez du sel en vous-mêmes , et soyez en paix les uns avec les autres. »</w:t>
      </w:r>
    </w:p>
    <w:p/>
    <w:p>
      <w:r xmlns:w="http://schemas.openxmlformats.org/wordprocessingml/2006/main">
        <w:t xml:space="preserve">Lévitique 2:14 Et si tu offriras à l'Éternel une offrande de tes prémices, tu offriras pour l'offrande de tes prémices des épis verts séchés au feu, du maïs battu avec des épis pleins.</w:t>
      </w:r>
    </w:p>
    <w:p/>
    <w:p>
      <w:r xmlns:w="http://schemas.openxmlformats.org/wordprocessingml/2006/main">
        <w:t xml:space="preserve">Dieu ordonne au peuple d'Israël de lui offrir leurs prémices comme offrande de viande, en utilisant du maïs séché au feu et battu pour obtenir des épis pleins.</w:t>
      </w:r>
    </w:p>
    <w:p/>
    <w:p>
      <w:r xmlns:w="http://schemas.openxmlformats.org/wordprocessingml/2006/main">
        <w:t xml:space="preserve">1. L’appel biblique à offrir nos prémices à Dieu</w:t>
      </w:r>
    </w:p>
    <w:p/>
    <w:p>
      <w:r xmlns:w="http://schemas.openxmlformats.org/wordprocessingml/2006/main">
        <w:t xml:space="preserve">2. Le pouvoir de présenter à Dieu notre meilleur</w:t>
      </w:r>
    </w:p>
    <w:p/>
    <w:p>
      <w:r xmlns:w="http://schemas.openxmlformats.org/wordprocessingml/2006/main">
        <w:t xml:space="preserve">1. Proverbes 3:9-10 - Honorez l'Éternel avec vos richesses et avec les prémices de tous vos produits ; alors tes greniers seront remplis d'abondance, et tes cuves regorgeront de vin.</w:t>
      </w:r>
    </w:p>
    <w:p/>
    <w:p>
      <w:r xmlns:w="http://schemas.openxmlformats.org/wordprocessingml/2006/main">
        <w:t xml:space="preserve">2. Deutéronome 16 :16-17 – Trois fois par an, tous vos mâles se présenteront devant l'Éternel, votre Dieu, à l'endroit qu'il choisira : à la fête des pains sans levain, à la fête des semaines et à la fête des cabanes. . Ils ne se présenteront pas devant le Seigneur les mains vides.</w:t>
      </w:r>
    </w:p>
    <w:p/>
    <w:p>
      <w:r xmlns:w="http://schemas.openxmlformats.org/wordprocessingml/2006/main">
        <w:t xml:space="preserve">Lévitique 2:15 Et tu mettras dessus de l'huile, et tu y déposeras de l'encens: c'est une offrande de gâteau.</w:t>
      </w:r>
    </w:p>
    <w:p/>
    <w:p>
      <w:r xmlns:w="http://schemas.openxmlformats.org/wordprocessingml/2006/main">
        <w:t xml:space="preserve">Ce verset demande aux Israélites d'offrir une offrande de viande avec de l'huile et de l'encens.</w:t>
      </w:r>
    </w:p>
    <w:p/>
    <w:p>
      <w:r xmlns:w="http://schemas.openxmlformats.org/wordprocessingml/2006/main">
        <w:t xml:space="preserve">1. L’offrande d’obéissance : comment notre sacrifice est un acte d’adoration</w:t>
      </w:r>
    </w:p>
    <w:p/>
    <w:p>
      <w:r xmlns:w="http://schemas.openxmlformats.org/wordprocessingml/2006/main">
        <w:t xml:space="preserve">2. Le don de la communion fraternelle : comprendre l’importance de l’huile et de l’encens dans une offrande sacrificielle</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2 Corinthiens 9 :7 – Chacun de vous devrait donner ce qu’il a décidé de donner dans son cœur, sans réticence ni contrainte, car Dieu aime celui qui donne avec joie.</w:t>
      </w:r>
    </w:p>
    <w:p/>
    <w:p>
      <w:r xmlns:w="http://schemas.openxmlformats.org/wordprocessingml/2006/main">
        <w:t xml:space="preserve">Lévitique 2:16 Et le prêtre brûlera son mémorial, une partie de son grain battu et une partie de son huile, avec tout son encens: c'est une offrande faite par le feu à l'Éternel.</w:t>
      </w:r>
    </w:p>
    <w:p/>
    <w:p>
      <w:r xmlns:w="http://schemas.openxmlformats.org/wordprocessingml/2006/main">
        <w:t xml:space="preserve">Le prêtre brûlera une partie de l'offrande de céréales, une partie de l'huile et tout l'encens, en offrande à l'Éternel.</w:t>
      </w:r>
    </w:p>
    <w:p/>
    <w:p>
      <w:r xmlns:w="http://schemas.openxmlformats.org/wordprocessingml/2006/main">
        <w:t xml:space="preserve">1. Le don de l’offrande : comprendre la signification de l’autel</w:t>
      </w:r>
    </w:p>
    <w:p/>
    <w:p>
      <w:r xmlns:w="http://schemas.openxmlformats.org/wordprocessingml/2006/main">
        <w:t xml:space="preserve">2. Le sens du sacrifice : le pouvoir de l’obéissance à Dieu</w:t>
      </w:r>
    </w:p>
    <w:p/>
    <w:p>
      <w:r xmlns:w="http://schemas.openxmlformats.org/wordprocessingml/2006/main">
        <w:t xml:space="preserve">1. Philippiens 4:18 - Mais moi, j'ai tout et j'abonde : je suis rassasié, ayant reçu d'Epaphrodite les choses qui m'ont été envoyées de ta part, une odeur d'agréable odeur, un sacrifice agréable et agréable à Dieu.</w:t>
      </w:r>
    </w:p>
    <w:p/>
    <w:p>
      <w:r xmlns:w="http://schemas.openxmlformats.org/wordprocessingml/2006/main">
        <w:t xml:space="preserve">2. Hébreux 13:15 - Par lui, offrons donc continuellement à Dieu un sacrifice de louange, c'est-à-dire le fruit de nos lèvres remerciant son nom.</w:t>
      </w:r>
    </w:p>
    <w:p/>
    <w:p>
      <w:r xmlns:w="http://schemas.openxmlformats.org/wordprocessingml/2006/main">
        <w:t xml:space="preserve">Lévitique 3 peut être résumé en trois paragraphes comme suit, avec les versets indiqués :</w:t>
      </w:r>
    </w:p>
    <w:p/>
    <w:p>
      <w:r xmlns:w="http://schemas.openxmlformats.org/wordprocessingml/2006/main">
        <w:t xml:space="preserve">Paragraphe 1 : Dans Lévitique 3 : 1-5, Dieu donne des instructions sur les offrandes de paix, également connues sous le nom d’offrandes de communion. Ces offrandes sont faites à partir d'un animal soit du gros, soit du petit troupeau, sans défaut. Celui qui présente l'offrande pose la main sur la tête de l'animal à l'entrée de la tente d'assignation. Ils l'égorgent ensuite, et les fils d'Aaron répandent son sang sur tous les côtés de l'autel.</w:t>
      </w:r>
    </w:p>
    <w:p/>
    <w:p>
      <w:r xmlns:w="http://schemas.openxmlformats.org/wordprocessingml/2006/main">
        <w:t xml:space="preserve">Paragraphe 2 : Dans la continuité de Lévitique 3 :6-11, des directives spécifiques sont données pour différents types d'offrandes de paix. S'il s'agit d'un sacrifice du troupeau, il peut s'agir d'un animal mâle ou femelle sans défaut. S'il s'agit d'un sacrifice de mouton ou de chèvre, il doit également être sans défaut.</w:t>
      </w:r>
    </w:p>
    <w:p/>
    <w:p>
      <w:r xmlns:w="http://schemas.openxmlformats.org/wordprocessingml/2006/main">
        <w:t xml:space="preserve">Paragraphe 3 : Dans Lévitique 3 : 12-17, des instructions supplémentaires sont fournies sur la manière de présenter les offrandes de paix à Dieu. La graisse entourant certains organes, les reins et les lobes graisseux qui y sont attachés, doit être enlevée et brûlée sur l'autel comme un arôme agréable à Dieu. Le reste de l'animal appartient à Aaron et à ses fils, comme part de ces offrandes faites par le feu.</w:t>
      </w:r>
    </w:p>
    <w:p/>
    <w:p>
      <w:r xmlns:w="http://schemas.openxmlformats.org/wordprocessingml/2006/main">
        <w:t xml:space="preserve">En résumé:</w:t>
      </w:r>
    </w:p>
    <w:p>
      <w:r xmlns:w="http://schemas.openxmlformats.org/wordprocessingml/2006/main">
        <w:t xml:space="preserve">Lévitique 3 présente :</w:t>
      </w:r>
    </w:p>
    <w:p>
      <w:r xmlns:w="http://schemas.openxmlformats.org/wordprocessingml/2006/main">
        <w:t xml:space="preserve">Instructions pour les offrandes de paix, les sacrifices d'animaux sans défaut ;</w:t>
      </w:r>
    </w:p>
    <w:p>
      <w:r xmlns:w="http://schemas.openxmlformats.org/wordprocessingml/2006/main">
        <w:t xml:space="preserve">Poser les mains sur la tête de l'animal ; identification et transfert;</w:t>
      </w:r>
    </w:p>
    <w:p>
      <w:r xmlns:w="http://schemas.openxmlformats.org/wordprocessingml/2006/main">
        <w:t xml:space="preserve">Abattage à l’entrée de la tente ; asperger de sang l'autel.</w:t>
      </w:r>
    </w:p>
    <w:p/>
    <w:p>
      <w:r xmlns:w="http://schemas.openxmlformats.org/wordprocessingml/2006/main">
        <w:t xml:space="preserve">Des directives spécifiques pour différents types de troupeaux d’offrandes de paix ;</w:t>
      </w:r>
    </w:p>
    <w:p>
      <w:r xmlns:w="http://schemas.openxmlformats.org/wordprocessingml/2006/main">
        <w:t xml:space="preserve">Exigence que les animaux soient sans défauts ;</w:t>
      </w:r>
    </w:p>
    <w:p>
      <w:r xmlns:w="http://schemas.openxmlformats.org/wordprocessingml/2006/main">
        <w:t xml:space="preserve">Enlèvement de la graisse entourant les reins ; brûlant sur l'autel comme arôme agréable.</w:t>
      </w:r>
    </w:p>
    <w:p/>
    <w:p>
      <w:r xmlns:w="http://schemas.openxmlformats.org/wordprocessingml/2006/main">
        <w:t xml:space="preserve">Portion appartenant à Aaron et à ses fils, le reste des animaux sacrifiés ;</w:t>
      </w:r>
    </w:p>
    <w:p>
      <w:r xmlns:w="http://schemas.openxmlformats.org/wordprocessingml/2006/main">
        <w:t xml:space="preserve">Offrande de paix servant d'acte de communion fraternelle et de communion avec Dieu.</w:t>
      </w:r>
    </w:p>
    <w:p/>
    <w:p>
      <w:r xmlns:w="http://schemas.openxmlformats.org/wordprocessingml/2006/main">
        <w:t xml:space="preserve">Ce chapitre se concentre sur les réglementations entourant les offrandes de paix, également connues sous le nom d’offrandes de communion, dans l’ancien Israël. Dieu donne des instructions par l'intermédiaire de Moïse concernant les animaux à utiliser pour ces sacrifices, ceux qui sont sans défaut, du gros ou du petit troupeau. La personne qui présente l'offrande pose la main sur la tête de l'animal, symbolisant l'identification et le transfert. Après l'avoir abattu à l'entrée de la tente, les fils d'Aaron répandent son sang sur tous les côtés de l'autel. Des directives spécifiques sont données pour différents types d'offrandes de paix, soulignant qu'elles doivent être présentées avec des animaux sans défaut. La graisse entourant certains organes doit être enlevée et brûlée sur l'autel comme un arôme agréable à Dieu. Le reste de l'animal devient la part pour Aaron et ses fils de ces offrandes faites par le feu. Ces offrandes de paix servent d’actes de communion fraternelle avec Dieu, exprimant leur gratitude et leur unité avec Lui.</w:t>
      </w:r>
    </w:p>
    <w:p/>
    <w:p>
      <w:r xmlns:w="http://schemas.openxmlformats.org/wordprocessingml/2006/main">
        <w:t xml:space="preserve">Lévitique 3:1 Et si son offrande est un sacrifice de prospérités, s'il l'offre du gros bétail; que ce soit un mâle ou une femelle, il l'offrira sans défaut devant l'Éternel.</w:t>
      </w:r>
    </w:p>
    <w:p/>
    <w:p>
      <w:r xmlns:w="http://schemas.openxmlformats.org/wordprocessingml/2006/main">
        <w:t xml:space="preserve">Ce passage décrit une offrande de paix au Seigneur, dans laquelle un mâle ou une femelle du troupeau doit être offert sans défaut.</w:t>
      </w:r>
    </w:p>
    <w:p/>
    <w:p>
      <w:r xmlns:w="http://schemas.openxmlformats.org/wordprocessingml/2006/main">
        <w:t xml:space="preserve">1. Le pouvoir de l’offrande : comment donner à Dieu nous rapproche de lui</w:t>
      </w:r>
    </w:p>
    <w:p/>
    <w:p>
      <w:r xmlns:w="http://schemas.openxmlformats.org/wordprocessingml/2006/main">
        <w:t xml:space="preserve">2. La signification d'une offrande de paix : comprendre les sacrifices du Seigneur</w:t>
      </w:r>
    </w:p>
    <w:p/>
    <w:p>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Jacques 1 :2-3 – Considérez toute votre joie, mes frères, lorsque vous rencontrez des épreuves de toutes sortes, car vous savez que l'épreuve de votre foi produit la fermeté.</w:t>
      </w:r>
    </w:p>
    <w:p/>
    <w:p>
      <w:r xmlns:w="http://schemas.openxmlformats.org/wordprocessingml/2006/main">
        <w:t xml:space="preserve">Lévitique 3:2 Il posera la main sur la tête de son offrande, et l'égorgera à l'entrée de la tente d'assignation. Et les fils d'Aaron, les prêtres, répandront le sang sur l'autel tout autour.</w:t>
      </w:r>
    </w:p>
    <w:p/>
    <w:p>
      <w:r xmlns:w="http://schemas.openxmlformats.org/wordprocessingml/2006/main">
        <w:t xml:space="preserve">Une offrande sera immolée à l'entrée du tabernacle, et le prêtre répandra le sang de l'offrande autour de l'autel.</w:t>
      </w:r>
    </w:p>
    <w:p/>
    <w:p>
      <w:r xmlns:w="http://schemas.openxmlformats.org/wordprocessingml/2006/main">
        <w:t xml:space="preserve">1. La signification du sacrifice : explorer la signification de l'offrande dans Lévitique 3.</w:t>
      </w:r>
    </w:p>
    <w:p/>
    <w:p>
      <w:r xmlns:w="http://schemas.openxmlformats.org/wordprocessingml/2006/main">
        <w:t xml:space="preserve">2. Le pouvoir du sang : comment le sang de l'offrande est utilisé pour purifier et sanctifier.</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Exode 29:36 - Et tu offriras chaque jour un taureau en sacrifice d'expiation pour l'expiation ; et tu purifieras l'autel, après avoir fait l'expiation pour lui, et tu l'oindras pour le sanctifier.</w:t>
      </w:r>
    </w:p>
    <w:p/>
    <w:p>
      <w:r xmlns:w="http://schemas.openxmlformats.org/wordprocessingml/2006/main">
        <w:t xml:space="preserve">Lévitique 3:3 Il offrira du sacrifice de paix, une offrande consumée par le feu à l'Éternel; la graisse qui couvre les entrailles, et toute la graisse qui est sur les entrailles,</w:t>
      </w:r>
    </w:p>
    <w:p/>
    <w:p>
      <w:r xmlns:w="http://schemas.openxmlformats.org/wordprocessingml/2006/main">
        <w:t xml:space="preserve">Le Seigneur exige que la graisse d'une offrande de paix soit offerte en holocauste.</w:t>
      </w:r>
    </w:p>
    <w:p/>
    <w:p>
      <w:r xmlns:w="http://schemas.openxmlformats.org/wordprocessingml/2006/main">
        <w:t xml:space="preserve">1. Dieu désire que nous lui sacrifiions le meilleur.</w:t>
      </w:r>
    </w:p>
    <w:p/>
    <w:p>
      <w:r xmlns:w="http://schemas.openxmlformats.org/wordprocessingml/2006/main">
        <w:t xml:space="preserve">2. Le Seigneur attend de nous que nous lui donnions tout notre cœur.</w:t>
      </w:r>
    </w:p>
    <w:p/>
    <w:p>
      <w:r xmlns:w="http://schemas.openxmlformats.org/wordprocessingml/2006/main">
        <w:t xml:space="preserve">1. Romains 12 :1-2 –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Hébreux 13 : 15-16 – «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3:4 Il enlèvera les deux rognons, et la graisse qui est sur eux, qui est près des flancs, et la couverture au-dessus du foie, avec les rognons.</w:t>
      </w:r>
    </w:p>
    <w:p/>
    <w:p>
      <w:r xmlns:w="http://schemas.openxmlformats.org/wordprocessingml/2006/main">
        <w:t xml:space="preserve">Dieu a ordonné aux Israélites de retirer les deux rognons, la graisse et la calotte de l'animal sacrificiel.</w:t>
      </w:r>
    </w:p>
    <w:p/>
    <w:p>
      <w:r xmlns:w="http://schemas.openxmlformats.org/wordprocessingml/2006/main">
        <w:t xml:space="preserve">1. Nous devons être prêts à donner le meilleur de nous-mêmes à Dieu.</w:t>
      </w:r>
    </w:p>
    <w:p/>
    <w:p>
      <w:r xmlns:w="http://schemas.openxmlformats.org/wordprocessingml/2006/main">
        <w:t xml:space="preserve">2. Les instructions de Dieu doivent être obéies.</w:t>
      </w:r>
    </w:p>
    <w:p/>
    <w:p>
      <w:r xmlns:w="http://schemas.openxmlformats.org/wordprocessingml/2006/main">
        <w:t xml:space="preserve">1. Philippiens 2 : 17 – « Même si je dois être versé en libation sur l'offrande sacrificielle de votre foi, je me réjouis et je me réjouis avec vous tous. »</w:t>
      </w:r>
    </w:p>
    <w:p/>
    <w:p>
      <w:r xmlns:w="http://schemas.openxmlformats.org/wordprocessingml/2006/main">
        <w:t xml:space="preserve">2. Matthieu 22 : 37-39 – « Et il lui dit : Tu aimeras le Seigneur ton Dieu de tout ton cœur, de toute ton âme et de toute ta pensée. Ceci est le grand et premier commandement. Et un deuxième est comme ça : tu aimeras ton prochain comme toi-même.</w:t>
      </w:r>
    </w:p>
    <w:p/>
    <w:p>
      <w:r xmlns:w="http://schemas.openxmlformats.org/wordprocessingml/2006/main">
        <w:t xml:space="preserve">Lévitique 3:5 Et les fils d'Aaron le brûleront sur l'autel, sur l'holocauste, qui est sur le bois qui est au feu: c'est une offrande faite par le feu, d'agréable odeur à l'Éternel.</w:t>
      </w:r>
    </w:p>
    <w:p/>
    <w:p>
      <w:r xmlns:w="http://schemas.openxmlformats.org/wordprocessingml/2006/main">
        <w:t xml:space="preserve">Les fils d'Aaron brûleront un holocauste sur l'autel, comme une offrande faite par le feu d'une agréable odeur à l'Éternel.</w:t>
      </w:r>
    </w:p>
    <w:p/>
    <w:p>
      <w:r xmlns:w="http://schemas.openxmlformats.org/wordprocessingml/2006/main">
        <w:t xml:space="preserve">1. L’importance de faire des sacrifices à Dieu</w:t>
      </w:r>
    </w:p>
    <w:p/>
    <w:p>
      <w:r xmlns:w="http://schemas.openxmlformats.org/wordprocessingml/2006/main">
        <w:t xml:space="preserve">2. La douce saveur du sacrifice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Ésaïe 1 : 11-14 – Quels sont vos sacrifices multipliés pour moi ? dit le Seigneur. J'en ai assez des holocaustes de béliers et de la graisse des animaux nourris ; Je ne prends pas plaisir au sang des taureaux, ni des agneaux, ni des boucs. Quand vous venez comparaître devant moi, qui vous a demandé ce piétinement de mes tribunaux ? N'apportez plus de vaines offrandes ; l'encens est pour moi une abomination. Nouvelle lune, sabbat et convocations. Je ne peux supporter l'iniquité et les assemblées solennelles. Vos nouvelles lunes et vos fêtes désignées, mon âme déteste ; ils sont devenus un fardeau pour moi ; Je suis fatigué de les supporter.</w:t>
      </w:r>
    </w:p>
    <w:p/>
    <w:p>
      <w:r xmlns:w="http://schemas.openxmlformats.org/wordprocessingml/2006/main">
        <w:t xml:space="preserve">Lévitique 3:6 Et si son offrande en sacrifice de prospérités à l'Éternel est du petit bétail; mâle ou femelle, il l'offrira sans défaut.</w:t>
      </w:r>
    </w:p>
    <w:p/>
    <w:p>
      <w:r xmlns:w="http://schemas.openxmlformats.org/wordprocessingml/2006/main">
        <w:t xml:space="preserve">Une offrande de paix au Seigneur doit être un animal sans défaut, mâle ou femelle, du troupeau.</w:t>
      </w:r>
    </w:p>
    <w:p/>
    <w:p>
      <w:r xmlns:w="http://schemas.openxmlformats.org/wordprocessingml/2006/main">
        <w:t xml:space="preserve">1. La nécessité d'offrir des sacrifices parfaits au Seigneur.</w:t>
      </w:r>
    </w:p>
    <w:p/>
    <w:p>
      <w:r xmlns:w="http://schemas.openxmlformats.org/wordprocessingml/2006/main">
        <w:t xml:space="preserve">2. L'importance d'une obéissance sans tache au Seigneur.</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10 :1 – La loi n’est que l’ombre des bonnes choses qui arrivent, et non les réalités elles-mêmes. C'est pourquoi elle ne pourra jamais, par les mêmes sacrifices répétés sans cesse année après année, rendre parfaits ceux qui s'approchent du culte.</w:t>
      </w:r>
    </w:p>
    <w:p/>
    <w:p>
      <w:r xmlns:w="http://schemas.openxmlformats.org/wordprocessingml/2006/main">
        <w:t xml:space="preserve">Lévitique 3:7 S'il offre un agneau pour son offrande, il le présentera devant l'Éternel.</w:t>
      </w:r>
    </w:p>
    <w:p/>
    <w:p>
      <w:r xmlns:w="http://schemas.openxmlformats.org/wordprocessingml/2006/main">
        <w:t xml:space="preserve">Un agneau doit être offert au Seigneur en offrande.</w:t>
      </w:r>
    </w:p>
    <w:p/>
    <w:p>
      <w:r xmlns:w="http://schemas.openxmlformats.org/wordprocessingml/2006/main">
        <w:t xml:space="preserve">1. L'Agneau de Dieu : sacrifice et rédemption</w:t>
      </w:r>
    </w:p>
    <w:p/>
    <w:p>
      <w:r xmlns:w="http://schemas.openxmlformats.org/wordprocessingml/2006/main">
        <w:t xml:space="preserve">2. Vivre une vie d'obéissance à la volonté de Dieu</w:t>
      </w:r>
    </w:p>
    <w:p/>
    <w:p>
      <w:r xmlns:w="http://schemas.openxmlformats.org/wordprocessingml/2006/main">
        <w:t xml:space="preserve">1. Jean 1:29 - Le lendemain, il vit Jésus venir vers lui et dit : Regardez, l'Agneau de Dieu, qui enlève le péché du monde !</w:t>
      </w:r>
    </w:p>
    <w:p/>
    <w:p>
      <w:r xmlns:w="http://schemas.openxmlformats.org/wordprocessingml/2006/main">
        <w:t xml:space="preserve">2. Matthieu 7:21 - Tous ceux qui me disent : Seigneur, Seigneur, n'entreront pas dans le royaume des cieux, mais seulement celui qui fait la volonté de mon Père qui est aux cieux.</w:t>
      </w:r>
    </w:p>
    <w:p/>
    <w:p>
      <w:r xmlns:w="http://schemas.openxmlformats.org/wordprocessingml/2006/main">
        <w:t xml:space="preserve">Lévitique 3:8 Et il posera sa main sur la tête de son offrande, et l'égorgera devant la tente d'assignation; et les fils d'Aaron en répandront le sang tout autour sur l'autel.</w:t>
      </w:r>
    </w:p>
    <w:p/>
    <w:p>
      <w:r xmlns:w="http://schemas.openxmlformats.org/wordprocessingml/2006/main">
        <w:t xml:space="preserve">Les fils d'Aaron doivent asperger le sang d'une offrande sacrificielle autour de l'autel après que celui-ci ait été tué et que sa tête ait été placée sur l'autel.</w:t>
      </w:r>
    </w:p>
    <w:p/>
    <w:p>
      <w:r xmlns:w="http://schemas.openxmlformats.org/wordprocessingml/2006/main">
        <w:t xml:space="preserve">1. L’importance du sacrifice et de l’obéissance chrétiens</w:t>
      </w:r>
    </w:p>
    <w:p/>
    <w:p>
      <w:r xmlns:w="http://schemas.openxmlformats.org/wordprocessingml/2006/main">
        <w:t xml:space="preserve">2. Les offrandes d’adoration et comment elles nous unissent à Dieu</w:t>
      </w:r>
    </w:p>
    <w:p/>
    <w:p>
      <w:r xmlns:w="http://schemas.openxmlformats.org/wordprocessingml/2006/main">
        <w:t xml:space="preserve">Croix-</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 monde, mais soyez transformés par le renouvellement de votre esprit, afin que vous puissiez prouver quelle est la volonté bonne, agréable et parfaite de Dieu. »</w:t>
      </w:r>
    </w:p>
    <w:p/>
    <w:p>
      <w:r xmlns:w="http://schemas.openxmlformats.org/wordprocessingml/2006/main">
        <w:t xml:space="preserve">Lévitique 3:9 Il offrira du sacrifice de paix, une offrande consumée par le feu à l'Éternel; il en retirera la graisse et toute la croupe par l'épine dorsale ; et la graisse qui couvre les entrailles, et toute la graisse qui est sur les entrailles,</w:t>
      </w:r>
    </w:p>
    <w:p/>
    <w:p>
      <w:r xmlns:w="http://schemas.openxmlformats.org/wordprocessingml/2006/main">
        <w:t xml:space="preserve">L'offrande de paix du Seigneur comprend la graisse, la croupe et la graisse qui recouvre l'intérieur.</w:t>
      </w:r>
    </w:p>
    <w:p/>
    <w:p>
      <w:r xmlns:w="http://schemas.openxmlformats.org/wordprocessingml/2006/main">
        <w:t xml:space="preserve">1. Offrandes de sacrifice : comment plaire au Seigneur</w:t>
      </w:r>
    </w:p>
    <w:p/>
    <w:p>
      <w:r xmlns:w="http://schemas.openxmlformats.org/wordprocessingml/2006/main">
        <w:t xml:space="preserve">2. La signification de l’offrande de paix : une réflexion dans le Lévitique</w:t>
      </w:r>
    </w:p>
    <w:p/>
    <w:p>
      <w:r xmlns:w="http://schemas.openxmlformats.org/wordprocessingml/2006/main">
        <w:t xml:space="preserve">1. Ésaïe 53 : 10-11 Pourtant, la volonté du Seigneur était de l'écraser et de le faire souffrir, et bien que le Seigneur fasse de sa vie une offrande pour le péché, il verra sa progéniture et prolongera ses jours, et la volonté du Le Seigneur prospérera entre ses mains.</w:t>
      </w:r>
    </w:p>
    <w:p/>
    <w:p>
      <w:r xmlns:w="http://schemas.openxmlformats.org/wordprocessingml/2006/main">
        <w:t xml:space="preserve">11 Après avoir souffert, il verra la lumière de la vie et sera satisfait ; par sa connaissance, mon juste serviteur justifiera beaucoup de gens, et il portera leurs iniquités.</w:t>
      </w:r>
    </w:p>
    <w:p/>
    <w:p>
      <w:r xmlns:w="http://schemas.openxmlformats.org/wordprocessingml/2006/main">
        <w:t xml:space="preserve">2. Hébreux 10 : 1-4 La loi n’est que l’ombre des bonnes choses qui arrivent et non les réalités elles-mêmes. C'est pourquoi elle ne pourra jamais, par les mêmes sacrifices répétés sans cesse année après année, rendre parfaits ceux qui s'approchent du culte. 2 Sinon, n’auraient-ils pas cessé d’être proposés ? Car les fidèles auraient été purifiés une fois pour toutes et ne se seraient plus sentis coupables de leurs péchés. 3 Mais ces sacrifices sont un rappel annuel des péchés. 4 Il est impossible que le sang des taureaux et des boucs efface les péchés.</w:t>
      </w:r>
    </w:p>
    <w:p/>
    <w:p>
      <w:r xmlns:w="http://schemas.openxmlformats.org/wordprocessingml/2006/main">
        <w:t xml:space="preserve">Lévitique 3:10 Il enlèvera les deux rognons, et la graisse qui est sur eux, qui est près des flancs, et la couverture au-dessus du foie, avec les rognons.</w:t>
      </w:r>
    </w:p>
    <w:p/>
    <w:p>
      <w:r xmlns:w="http://schemas.openxmlformats.org/wordprocessingml/2006/main">
        <w:t xml:space="preserve">Dieu ordonne aux Israélites de retirer les deux rognons, la graisse et la calotte d'un animal sacrificiel.</w:t>
      </w:r>
    </w:p>
    <w:p/>
    <w:p>
      <w:r xmlns:w="http://schemas.openxmlformats.org/wordprocessingml/2006/main">
        <w:t xml:space="preserve">1. La sainteté du sacrifice : comprendre la signification de Lévitique 3 : 10</w:t>
      </w:r>
    </w:p>
    <w:p/>
    <w:p>
      <w:r xmlns:w="http://schemas.openxmlformats.org/wordprocessingml/2006/main">
        <w:t xml:space="preserve">2. L'importance de l'obéissance : suivre les instructions de Lévitique 3:10</w:t>
      </w:r>
    </w:p>
    <w:p/>
    <w:p>
      <w:r xmlns:w="http://schemas.openxmlformats.org/wordprocessingml/2006/main">
        <w:t xml:space="preserve">1. Lévitique 1:3-17 - Instructions sur la façon d'offrir un holocauste</w:t>
      </w:r>
    </w:p>
    <w:p/>
    <w:p>
      <w:r xmlns:w="http://schemas.openxmlformats.org/wordprocessingml/2006/main">
        <w:t xml:space="preserve">2. Hébreux 9 : 13-14 – Le sacrifice parfait de Jésus en faveur de l’humanité</w:t>
      </w:r>
    </w:p>
    <w:p/>
    <w:p>
      <w:r xmlns:w="http://schemas.openxmlformats.org/wordprocessingml/2006/main">
        <w:t xml:space="preserve">Lévitique 3:11 Et le prêtre le brûlera sur l'autel : c'est la nourriture de l'offrande faite par le feu à l'Éternel.</w:t>
      </w:r>
    </w:p>
    <w:p/>
    <w:p>
      <w:r xmlns:w="http://schemas.openxmlformats.org/wordprocessingml/2006/main">
        <w:t xml:space="preserve">Il est ordonné au prêtre de brûler sur l'autel l'offrande de nourriture donnée au Seigneur en signe de consécration.</w:t>
      </w:r>
    </w:p>
    <w:p/>
    <w:p>
      <w:r xmlns:w="http://schemas.openxmlformats.org/wordprocessingml/2006/main">
        <w:t xml:space="preserve">1. La consécration : un signe de dévotion</w:t>
      </w:r>
    </w:p>
    <w:p/>
    <w:p>
      <w:r xmlns:w="http://schemas.openxmlformats.org/wordprocessingml/2006/main">
        <w:t xml:space="preserve">2. Le pouvoir des offrandes sacrificielles</w:t>
      </w:r>
    </w:p>
    <w:p/>
    <w:p>
      <w:r xmlns:w="http://schemas.openxmlformats.org/wordprocessingml/2006/main">
        <w:t xml:space="preserve">1. Deutéronome 12 : 11 - Tu offriras tes holocaustes, et tes sacrifices, et tes dîmes, et les offrandes élevées de tes mains, et tes offrandes promises, à l'Éternel.</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Lévitique 3:12 Et si son offrande est une chèvre, il l'offrira devant l'Éternel.</w:t>
      </w:r>
    </w:p>
    <w:p/>
    <w:p>
      <w:r xmlns:w="http://schemas.openxmlformats.org/wordprocessingml/2006/main">
        <w:t xml:space="preserve">Ce passage de Lévitique 3 : 12 décrit comment une chèvre peut être offerte en sacrifice au Seigneur.</w:t>
      </w:r>
    </w:p>
    <w:p/>
    <w:p>
      <w:r xmlns:w="http://schemas.openxmlformats.org/wordprocessingml/2006/main">
        <w:t xml:space="preserve">1 : Offrir nos vies au Seigneur en sacrifice</w:t>
      </w:r>
    </w:p>
    <w:p/>
    <w:p>
      <w:r xmlns:w="http://schemas.openxmlformats.org/wordprocessingml/2006/main">
        <w:t xml:space="preserve">2 : Venons-nous humblement devant le Seigneur</w:t>
      </w:r>
    </w:p>
    <w:p/>
    <w:p>
      <w:r xmlns:w="http://schemas.openxmlformats.org/wordprocessingml/2006/main">
        <w:t xml:space="preserve">1 :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 Psaume 51 :17 – Le sacrifice que vous désirez est un esprit brisé. Tu ne rejetteras pas un cœur brisé et repentant, ô Dieu.</w:t>
      </w:r>
    </w:p>
    <w:p/>
    <w:p>
      <w:r xmlns:w="http://schemas.openxmlformats.org/wordprocessingml/2006/main">
        <w:t xml:space="preserve">Lévitique 3:13 Il posera la main sur sa tête, et l'égorgera devant la tente d'assignation; et les fils d'Aaron en répandront le sang sur l'autel tout autour.</w:t>
      </w:r>
    </w:p>
    <w:p/>
    <w:p>
      <w:r xmlns:w="http://schemas.openxmlformats.org/wordprocessingml/2006/main">
        <w:t xml:space="preserve">Les fils d'Aaron offriront une offrande devant la tente d'assignation, et ils répandront le sang de l'offrande autour de l'autel.</w:t>
      </w:r>
    </w:p>
    <w:p/>
    <w:p>
      <w:r xmlns:w="http://schemas.openxmlformats.org/wordprocessingml/2006/main">
        <w:t xml:space="preserve">1. Le pouvoir du sacrifice – L’importance du sacrifice à Dieu et le pouvoir qu’il détient pour les croyants.</w:t>
      </w:r>
    </w:p>
    <w:p/>
    <w:p>
      <w:r xmlns:w="http://schemas.openxmlformats.org/wordprocessingml/2006/main">
        <w:t xml:space="preserve">2. L'importance de l'aspersion du sang - Explorer la signification du rituel de l'aspersion du sang et pourquoi il est important.</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Lévitique 3:14 Il en offrira son offrande, une offrande consumée par le feu à l'Éternel; la graisse qui couvre les entrailles, et toute la graisse qui est sur les entrailles,</w:t>
      </w:r>
    </w:p>
    <w:p/>
    <w:p>
      <w:r xmlns:w="http://schemas.openxmlformats.org/wordprocessingml/2006/main">
        <w:t xml:space="preserve">L'offrande d'un sacrifice au Seigneur doit inclure la graisse qui recouvre les entrailles et toute la graisse qui est sur les entrailles.</w:t>
      </w:r>
    </w:p>
    <w:p/>
    <w:p>
      <w:r xmlns:w="http://schemas.openxmlformats.org/wordprocessingml/2006/main">
        <w:t xml:space="preserve">1. « La signification de la graisse : une étude sur Lévitique 3 : 14 »</w:t>
      </w:r>
    </w:p>
    <w:p/>
    <w:p>
      <w:r xmlns:w="http://schemas.openxmlformats.org/wordprocessingml/2006/main">
        <w:t xml:space="preserve">2. « Donner à Dieu : le sens d'une offrande »</w:t>
      </w:r>
    </w:p>
    <w:p/>
    <w:p>
      <w:r xmlns:w="http://schemas.openxmlformats.org/wordprocessingml/2006/main">
        <w:t xml:space="preserve">1. Philippiens 4 :18 – « J’ai appris à être content, quelle que soit la situation dans laquelle je me trouve. »</w:t>
      </w:r>
    </w:p>
    <w:p/>
    <w:p>
      <w:r xmlns:w="http://schemas.openxmlformats.org/wordprocessingml/2006/main">
        <w:t xml:space="preserve">2. Proverbes 3 :9-10 – « Honore l'Éternel avec tes richesses et avec les prémices de tous tes produits ; alors tes greniers seront remplis d'abondance, et tes cuves regorgeront de vin. »</w:t>
      </w:r>
    </w:p>
    <w:p/>
    <w:p>
      <w:r xmlns:w="http://schemas.openxmlformats.org/wordprocessingml/2006/main">
        <w:t xml:space="preserve">Lévitique 3:15 Il enlèvera les deux rognons, et la graisse qui est sur eux, qui est près des flancs, et la couverture au-dessus du foie, avec les rognons.</w:t>
      </w:r>
    </w:p>
    <w:p/>
    <w:p>
      <w:r xmlns:w="http://schemas.openxmlformats.org/wordprocessingml/2006/main">
        <w:t xml:space="preserve">Le Seigneur demande aux Israélites d’enlever les rognons, la graisse, la calotte et le foie d’un animal lorsqu’il fait un sacrifice.</w:t>
      </w:r>
    </w:p>
    <w:p/>
    <w:p>
      <w:r xmlns:w="http://schemas.openxmlformats.org/wordprocessingml/2006/main">
        <w:t xml:space="preserve">1. Le système sacrificiel du Seigneur – Comprendre la signification des rituels</w:t>
      </w:r>
    </w:p>
    <w:p/>
    <w:p>
      <w:r xmlns:w="http://schemas.openxmlformats.org/wordprocessingml/2006/main">
        <w:t xml:space="preserve">2. L'importance de l'obéissance - Appliquer les lois du Lévitique aujourd'hui</w:t>
      </w:r>
    </w:p>
    <w:p/>
    <w:p>
      <w:r xmlns:w="http://schemas.openxmlformats.org/wordprocessingml/2006/main">
        <w:t xml:space="preserve">1. Hébreux 9 :22 – « En effet, sous la loi presque tout est purifié avec du sang, et sans effusion de sang il n’y a pas de pardon des péchés. »</w:t>
      </w:r>
    </w:p>
    <w:p/>
    <w:p>
      <w:r xmlns:w="http://schemas.openxmlformats.org/wordprocessingml/2006/main">
        <w:t xml:space="preserve">2. Deutéronome 12 :16 – « Seulement, vous ne mangerez pas le sang ; vous le répandrez sur la terre comme de l’eau. »</w:t>
      </w:r>
    </w:p>
    <w:p/>
    <w:p>
      <w:r xmlns:w="http://schemas.openxmlformats.org/wordprocessingml/2006/main">
        <w:t xml:space="preserve">Lévitique 3:16 Et le prêtre les brûlera sur l'autel : c'est la nourriture d'une offrande faite par le feu, d'agréable odeur ; toute la graisse est à l'Éternel.</w:t>
      </w:r>
    </w:p>
    <w:p/>
    <w:p>
      <w:r xmlns:w="http://schemas.openxmlformats.org/wordprocessingml/2006/main">
        <w:t xml:space="preserve">Le Seigneur ordonne que toute la graisse de l'offrande faite par le feu soit brûlée par le prêtre sur l'autel, comme une agréable odeur pour le Seigneur.</w:t>
      </w:r>
    </w:p>
    <w:p/>
    <w:p>
      <w:r xmlns:w="http://schemas.openxmlformats.org/wordprocessingml/2006/main">
        <w:t xml:space="preserve">1. Le sacrifice de l’obéissance : vivre une vie d’abandon à Dieu</w:t>
      </w:r>
    </w:p>
    <w:p/>
    <w:p>
      <w:r xmlns:w="http://schemas.openxmlformats.org/wordprocessingml/2006/main">
        <w:t xml:space="preserve">2. Le pouvoir de la louange : comment rendre grâce à Dieu change nos vies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116 : 17 - Je vous offrirai le sacrifice d'action de grâce et j'invoquerai le nom du Seigneur.</w:t>
      </w:r>
    </w:p>
    <w:p/>
    <w:p>
      <w:r xmlns:w="http://schemas.openxmlformats.org/wordprocessingml/2006/main">
        <w:t xml:space="preserve">Lévitique 3:17 Ce sera une loi perpétuelle pour vos générations, dans toutes vos habitations, que vous ne mangiez ni graisse ni sang.</w:t>
      </w:r>
    </w:p>
    <w:p/>
    <w:p>
      <w:r xmlns:w="http://schemas.openxmlformats.org/wordprocessingml/2006/main">
        <w:t xml:space="preserve">Ce passage souligne l’importance de s’abstenir de consommer de la graisse et du sang dans le cadre d’une alliance perpétuelle entre Dieu et son peuple.</w:t>
      </w:r>
    </w:p>
    <w:p/>
    <w:p>
      <w:r xmlns:w="http://schemas.openxmlformats.org/wordprocessingml/2006/main">
        <w:t xml:space="preserve">1. « S'abstenir de graisse et de sang : une alliance de Dieu »</w:t>
      </w:r>
    </w:p>
    <w:p/>
    <w:p>
      <w:r xmlns:w="http://schemas.openxmlformats.org/wordprocessingml/2006/main">
        <w:t xml:space="preserve">2. « Vivre une vie d'alliance : obéir au commandement de Lévitique 3 : 17 »</w:t>
      </w:r>
    </w:p>
    <w:p/>
    <w:p>
      <w:r xmlns:w="http://schemas.openxmlformats.org/wordprocessingml/2006/main">
        <w:t xml:space="preserve">1. « Car je suis l'Éternel qui vous fait monter du pays d'Égypte, pour être votre Dieu : vous serez donc saints, car je suis saint » (Lévitique 11 :45)</w:t>
      </w:r>
    </w:p>
    <w:p/>
    <w:p>
      <w:r xmlns:w="http://schemas.openxmlformats.org/wordprocessingml/2006/main">
        <w:t xml:space="preserve">2. « Et le sang sera pour vous un signe sur les maisons où vous êtes ; et quand je verrai le sang, je passerai par-dessus vous, et la plaie ne s'abattra pas sur vous pour vous détruire, quand je frapperai le pays. d'Egypte" (Exode 12:13)</w:t>
      </w:r>
    </w:p>
    <w:p/>
    <w:p>
      <w:r xmlns:w="http://schemas.openxmlformats.org/wordprocessingml/2006/main">
        <w:t xml:space="preserve">Lévitique 4 peut être résumé en trois paragraphes comme suit, avec les versets indiqués :</w:t>
      </w:r>
    </w:p>
    <w:p/>
    <w:p>
      <w:r xmlns:w="http://schemas.openxmlformats.org/wordprocessingml/2006/main">
        <w:t xml:space="preserve">Paragraphe 1 : Dans Lévitique 4 : 1-12, Dieu fournit des instructions concernant les offrandes pour le péché. Le chapitre commence en abordant les péchés involontaires commis par le prêtre oint. Si le prêtre pèche et se rend coupable, il amènera un jeune taureau sans défaut à l'entrée de la tente d'assignation. Le prêtre pose la main sur la tête du taureau et l'égorge avant d'asperger sept fois son sang devant le voile du sanctuaire.</w:t>
      </w:r>
    </w:p>
    <w:p/>
    <w:p>
      <w:r xmlns:w="http://schemas.openxmlformats.org/wordprocessingml/2006/main">
        <w:t xml:space="preserve">Paragraphe 2 : Dans la continuité de Lévitique 4 : 13-21, des directives spécifiques sont données pour les offrandes pour le péché faites par toute la congrégation d'Israël. S'ils commettent un péché involontairement et s'en aperçoivent plus tard, ils apporteront un jeune taureau en offrande à l'entrée de la tente d'assignation. Les anciens lui mettent la main sur la tête, et on l'égorge avant de verser sept fois son sang devant le voile.</w:t>
      </w:r>
    </w:p>
    <w:p/>
    <w:p>
      <w:r xmlns:w="http://schemas.openxmlformats.org/wordprocessingml/2006/main">
        <w:t xml:space="preserve">Paragraphe 3 : Dans Lévitique 4 : 22-35, des instructions supplémentaires sont fournies pour les offrandes individuelles pour le péché, basées sur différents rôles au sein de la société. Si un dirigeant ou un dirigeant commet un péché involontaire, il doit apporter en offrande un bouc sans défaut. De même, si quelqu’un du commun commet un tel péché, il doit offrir soit une chèvre, soit un agneau sans défaut. Dans les deux cas, après lui avoir imposé les mains sur la tête et l'avoir abattu à l'entrée du tabernacle, le sang est aspergé sept fois devant le voile.</w:t>
      </w:r>
    </w:p>
    <w:p/>
    <w:p>
      <w:r xmlns:w="http://schemas.openxmlformats.org/wordprocessingml/2006/main">
        <w:t xml:space="preserve">En résumé:</w:t>
      </w:r>
    </w:p>
    <w:p>
      <w:r xmlns:w="http://schemas.openxmlformats.org/wordprocessingml/2006/main">
        <w:t xml:space="preserve">Lévitique 4 présente :</w:t>
      </w:r>
    </w:p>
    <w:p>
      <w:r xmlns:w="http://schemas.openxmlformats.org/wordprocessingml/2006/main">
        <w:t xml:space="preserve">Instructions pour les offrandes pour le péché, les sacrifices pour les péchés involontaires ;</w:t>
      </w:r>
    </w:p>
    <w:p>
      <w:r xmlns:w="http://schemas.openxmlformats.org/wordprocessingml/2006/main">
        <w:t xml:space="preserve">Prêtre oint apportant un jeune taureau sans défaut ;</w:t>
      </w:r>
    </w:p>
    <w:p>
      <w:r xmlns:w="http://schemas.openxmlformats.org/wordprocessingml/2006/main">
        <w:t xml:space="preserve">Poser les mains sur la tête de l'animal ; abattage; du sang giclant.</w:t>
      </w:r>
    </w:p>
    <w:p/>
    <w:p>
      <w:r xmlns:w="http://schemas.openxmlformats.org/wordprocessingml/2006/main">
        <w:t xml:space="preserve">Lignes directrices pour les offrandes pour le péché par toute la congrégation d'Israël ;</w:t>
      </w:r>
    </w:p>
    <w:p>
      <w:r xmlns:w="http://schemas.openxmlformats.org/wordprocessingml/2006/main">
        <w:t xml:space="preserve">Offrir un jeune taureau à l'entrée de la tente ; les anciens lui posant les mains sur la tête ;</w:t>
      </w:r>
    </w:p>
    <w:p>
      <w:r xmlns:w="http://schemas.openxmlformats.org/wordprocessingml/2006/main">
        <w:t xml:space="preserve">Abattage; le sang jaillit devant le voile.</w:t>
      </w:r>
    </w:p>
    <w:p/>
    <w:p>
      <w:r xmlns:w="http://schemas.openxmlformats.org/wordprocessingml/2006/main">
        <w:t xml:space="preserve">Instructions pour les offrandes pour le péché par les dirigeants ou les individus ordinaires ;</w:t>
      </w:r>
    </w:p>
    <w:p>
      <w:r xmlns:w="http://schemas.openxmlformats.org/wordprocessingml/2006/main">
        <w:t xml:space="preserve">Offrir respectivement un bouc ou une chèvre, un agneau sans défaut ;</w:t>
      </w:r>
    </w:p>
    <w:p>
      <w:r xmlns:w="http://schemas.openxmlformats.org/wordprocessingml/2006/main">
        <w:t xml:space="preserve">Poser les mains sur la tête de l'animal ; abattage; du sang giclant.</w:t>
      </w:r>
    </w:p>
    <w:p/>
    <w:p>
      <w:r xmlns:w="http://schemas.openxmlformats.org/wordprocessingml/2006/main">
        <w:t xml:space="preserve">Ce chapitre se concentre sur les réglementations entourant les offrandes pour le péché dans l’ancien Israël. Dieu donne des instructions par l’intermédiaire de Moïse concernant différents scénarios dans lesquels des péchés involontaires sont commis. Le prêtre oint, s'il est coupable d'un tel péché, doit amener un jeune taureau sans défaut à la tente d'assignation. La congrégation dans son ensemble reçoit également des instructions pour leur sacrifice d'expiation, impliquant un jeune taureau amené à l'entrée de la tente et la participation des anciens. En outre, des directives spécifiques sont fournies pour les offrandes individuelles pour le péché, basées sur différents rôles au sein des dirigeants de la société et des individus ordinaires, chacune impliquant un sacrifice animal approprié et sans défaut. Dans chaque cas, après avoir imposé les mains sur la tête de l'animal et l'avoir abattu à l'endroit désigné, du sang est aspergé devant le voile dans le cadre de l'expiation de ces péchés involontaires. Ces offrandes pour le péché servent d’actes de repentance et de recherche du pardon de Dieu pour les transgressions commises sans le savoir.</w:t>
      </w:r>
    </w:p>
    <w:p/>
    <w:p>
      <w:r xmlns:w="http://schemas.openxmlformats.org/wordprocessingml/2006/main">
        <w:t xml:space="preserve">Lévitique 4:1 Et l'Éternel parla à Moïse, disant :</w:t>
      </w:r>
    </w:p>
    <w:p/>
    <w:p>
      <w:r xmlns:w="http://schemas.openxmlformats.org/wordprocessingml/2006/main">
        <w:t xml:space="preserve">Le Seigneur a parlé à Moïse pour l'instruire sur les sacrifices à faire pour les péchés involontaires.</w:t>
      </w:r>
    </w:p>
    <w:p/>
    <w:p>
      <w:r xmlns:w="http://schemas.openxmlformats.org/wordprocessingml/2006/main">
        <w:t xml:space="preserve">1. L’importance de l’expiation : faire des sacrifices pour les péchés involontaires</w:t>
      </w:r>
    </w:p>
    <w:p/>
    <w:p>
      <w:r xmlns:w="http://schemas.openxmlformats.org/wordprocessingml/2006/main">
        <w:t xml:space="preserve">2. La puissance de la Parole de Dieu : obéir aux instructions du Seigneur</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Ézéchiel 36 :26-27 – Je te donnerai un cœur nouveau et je mettrai en toi un esprit nouveau ; J'ôterai de toi ton cœur de pierre et je te donnerai un cœur de chair. Et je mettrai mon Esprit en vous et vous inciterai à suivre mes décrets et à veiller à observer mes lois.</w:t>
      </w:r>
    </w:p>
    <w:p/>
    <w:p>
      <w:r xmlns:w="http://schemas.openxmlformats.org/wordprocessingml/2006/main">
        <w:t xml:space="preserve">Lévitique 4 : 2 Parle aux enfants d'Israël, et dis : Si quelqu'un pèche par ignorance contre l'un des commandements de l'Éternel concernant des choses qui ne doivent pas être faites, et qu'il agit contre l'un d'entre eux :</w:t>
      </w:r>
    </w:p>
    <w:p/>
    <w:p>
      <w:r xmlns:w="http://schemas.openxmlformats.org/wordprocessingml/2006/main">
        <w:t xml:space="preserve">Le passage parle d'une âme qui pèche contre l'un des commandements du Seigneur.</w:t>
      </w:r>
    </w:p>
    <w:p/>
    <w:p>
      <w:r xmlns:w="http://schemas.openxmlformats.org/wordprocessingml/2006/main">
        <w:t xml:space="preserve">1. L'importance d'obéir aux commandements de Dieu</w:t>
      </w:r>
    </w:p>
    <w:p/>
    <w:p>
      <w:r xmlns:w="http://schemas.openxmlformats.org/wordprocessingml/2006/main">
        <w:t xml:space="preserve">2. La grâce de Dieu lorsque nous commettons des erreurs</w:t>
      </w:r>
    </w:p>
    <w:p/>
    <w:p>
      <w:r xmlns:w="http://schemas.openxmlformats.org/wordprocessingml/2006/main">
        <w:t xml:space="preserve">1. Psaume 119 :11 – J’ai gardé ta parole dans mon cœur, afin de ne pas pécher contre toi.</w:t>
      </w:r>
    </w:p>
    <w:p/>
    <w:p>
      <w:r xmlns:w="http://schemas.openxmlformats.org/wordprocessingml/2006/main">
        <w:t xml:space="preserve">2. Ésaïe 55:7 - Que le méchant abandonne sa voie, et l'injuste ses pensées ; qu'il revienne à l'Éternel, afin qu'il ait compassion de lui ; et à notre Dieu, car il pardonnera abondamment.</w:t>
      </w:r>
    </w:p>
    <w:p/>
    <w:p>
      <w:r xmlns:w="http://schemas.openxmlformats.org/wordprocessingml/2006/main">
        <w:t xml:space="preserve">Lévitique 4:3 Si le sacrificateur oint pèche selon le péché du peuple; alors qu'il apporte, pour le péché qu'il a commis, un jeune taureau sans défaut à l'Éternel, en sacrifice pour le péché.</w:t>
      </w:r>
    </w:p>
    <w:p/>
    <w:p>
      <w:r xmlns:w="http://schemas.openxmlformats.org/wordprocessingml/2006/main">
        <w:t xml:space="preserve">Le Seigneur ordonne que si un prêtre pèche, il doit apporter au Seigneur un jeune taureau sans défaut en sacrifice pour le péché.</w:t>
      </w:r>
    </w:p>
    <w:p/>
    <w:p>
      <w:r xmlns:w="http://schemas.openxmlformats.org/wordprocessingml/2006/main">
        <w:t xml:space="preserve">1 : Jésus est notre sacrifice parfait, et nous n'avons pas besoin d'amener des animaux au Seigneur pour nos péchés.</w:t>
      </w:r>
    </w:p>
    <w:p/>
    <w:p>
      <w:r xmlns:w="http://schemas.openxmlformats.org/wordprocessingml/2006/main">
        <w:t xml:space="preserve">2 : Nous sommes tous pécheurs, et le sacrifice de Jésus est le seul moyen d'être racheté de nos péchés.</w:t>
      </w:r>
    </w:p>
    <w:p/>
    <w:p>
      <w:r xmlns:w="http://schemas.openxmlformats.org/wordprocessingml/2006/main">
        <w:t xml:space="preserve">1 : Jean 3 :16 – Car Dieu a tant aimé le monde qu’il a donné son Fils unique, afin que quiconque croit en lui ne périsse pas mais ait la vie éternelle.</w:t>
      </w:r>
    </w:p>
    <w:p/>
    <w:p>
      <w:r xmlns:w="http://schemas.openxmlformats.org/wordprocessingml/2006/main">
        <w:t xml:space="preserve">2 : Romains 6 :23 – Car le salaire du péché, c’est la mort, mais le don de Dieu, c’est la vie éternelle en Jésus-Christ notre Seigneur.</w:t>
      </w:r>
    </w:p>
    <w:p/>
    <w:p>
      <w:r xmlns:w="http://schemas.openxmlformats.org/wordprocessingml/2006/main">
        <w:t xml:space="preserve">Lévitique 4:4 Et il amènera le taureau à l'entrée de la tente d'assignation devant l'Éternel; il posera sa main sur la tête du taureau et l'égorgera devant l'Éternel.</w:t>
      </w:r>
    </w:p>
    <w:p/>
    <w:p>
      <w:r xmlns:w="http://schemas.openxmlformats.org/wordprocessingml/2006/main">
        <w:t xml:space="preserve">Le Seigneur ordonna qu'un taureau soit amené à la porte du tabernacle de la congrégation et qu'il soit immolé en sacrifice devant le Seigneur.</w:t>
      </w:r>
    </w:p>
    <w:p/>
    <w:p>
      <w:r xmlns:w="http://schemas.openxmlformats.org/wordprocessingml/2006/main">
        <w:t xml:space="preserve">1. « Le sacrifice : une exigence de l'amour »</w:t>
      </w:r>
    </w:p>
    <w:p/>
    <w:p>
      <w:r xmlns:w="http://schemas.openxmlformats.org/wordprocessingml/2006/main">
        <w:t xml:space="preserve">2. « Vivre de manière sacrificielle : un mode de vie »</w:t>
      </w:r>
    </w:p>
    <w:p/>
    <w:p>
      <w:r xmlns:w="http://schemas.openxmlformats.org/wordprocessingml/2006/main">
        <w:t xml:space="preserve">1. Matthieu 22 : 37-40 – « Jésus lui dit : Tu aimeras le Seigneur ton Dieu de tout ton cœur, de toute ton âme et de toute ta pensée. Ceci est le premier et grand commandement. Et le second est comme ça : Tu aimeras ton prochain comme toi-même. De ces deux commandements dépendent toute la Loi et les Prophètes.</w:t>
      </w:r>
    </w:p>
    <w:p/>
    <w:p>
      <w:r xmlns:w="http://schemas.openxmlformats.org/wordprocessingml/2006/main">
        <w:t xml:space="preserve">2. Hébreux 13 : 15-16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Lévitique 4:5 Le sacrificateur oint prendra du sang du taureau et l'apportera à la tente d'assignation.</w:t>
      </w:r>
    </w:p>
    <w:p/>
    <w:p>
      <w:r xmlns:w="http://schemas.openxmlformats.org/wordprocessingml/2006/main">
        <w:t xml:space="preserve">Le prêtre doit apporter le sang d'un taureau au tabernacle.</w:t>
      </w:r>
    </w:p>
    <w:p/>
    <w:p>
      <w:r xmlns:w="http://schemas.openxmlformats.org/wordprocessingml/2006/main">
        <w:t xml:space="preserve">1 : L’importance de faire des sacrifices à Dieu comme le commande la Bible.</w:t>
      </w:r>
    </w:p>
    <w:p/>
    <w:p>
      <w:r xmlns:w="http://schemas.openxmlformats.org/wordprocessingml/2006/main">
        <w:t xml:space="preserve">2 : L'importance de suivre les commandements du Seigneur et d'être obéissant.</w:t>
      </w:r>
    </w:p>
    <w:p/>
    <w:p>
      <w:r xmlns:w="http://schemas.openxmlformats.org/wordprocessingml/2006/main">
        <w:t xml:space="preserve">1 : Hébreux 13 :15-16,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 1 Samuel 15 :22, Et Samuel dit : L'Éternel prend-il autant de plaisir aux holocaustes et aux sacrifices qu'à obéir à la voix de l'Éternel ? Voici, obéir vaut mieux que le sacrifice, et écouter que la graisse des béliers.</w:t>
      </w:r>
    </w:p>
    <w:p/>
    <w:p>
      <w:r xmlns:w="http://schemas.openxmlformats.org/wordprocessingml/2006/main">
        <w:t xml:space="preserve">Lévitique 4:6 Le sacrificateur trempera son doigt dans le sang, et il fera sept aspersion de sang devant l'Éternel, devant le voile du sanctuaire.</w:t>
      </w:r>
    </w:p>
    <w:p/>
    <w:p>
      <w:r xmlns:w="http://schemas.openxmlformats.org/wordprocessingml/2006/main">
        <w:t xml:space="preserve">Le prêtre devait tremper son doigt dans le sang de l'offrande et l'asperger sept fois devant l'Éternel dans le sanctuaire.</w:t>
      </w:r>
    </w:p>
    <w:p/>
    <w:p>
      <w:r xmlns:w="http://schemas.openxmlformats.org/wordprocessingml/2006/main">
        <w:t xml:space="preserve">1. Le pouvoir du sang : comment le sacrifice du Christ nous rachète</w:t>
      </w:r>
    </w:p>
    <w:p/>
    <w:p>
      <w:r xmlns:w="http://schemas.openxmlformats.org/wordprocessingml/2006/main">
        <w:t xml:space="preserve">2. La signification de sept : examen de la pertinence biblique du nombre</w:t>
      </w:r>
    </w:p>
    <w:p/>
    <w:p>
      <w:r xmlns:w="http://schemas.openxmlformats.org/wordprocessingml/2006/main">
        <w:t xml:space="preserve">1. Hébreux 9 : 12-14 – Le sang du Christ a été aspergé pour assurer la rédemption éternelle.</w:t>
      </w:r>
    </w:p>
    <w:p/>
    <w:p>
      <w:r xmlns:w="http://schemas.openxmlformats.org/wordprocessingml/2006/main">
        <w:t xml:space="preserve">2. Genèse 4 : 15 – Dieu a marqué Caïn d’un signe de septuple vengeance.</w:t>
      </w:r>
    </w:p>
    <w:p/>
    <w:p>
      <w:r xmlns:w="http://schemas.openxmlformats.org/wordprocessingml/2006/main">
        <w:t xml:space="preserve">Lévitique 4:7 Le sacrificateur mettra du sang sur les cornes de l'autel des parfums odorants devant l'Éternel, qui est dans la tente d'assignation; et il versera tout le sang du taureau au pied de l'autel des holocaustes qui est à l'entrée de la tente d'assignation.</w:t>
      </w:r>
    </w:p>
    <w:p/>
    <w:p>
      <w:r xmlns:w="http://schemas.openxmlformats.org/wordprocessingml/2006/main">
        <w:t xml:space="preserve">Il est demandé au prêtre de mettre un peu du sang du sacrifice sur les cornes de l'autel des parfums odorants, et de verser le reste du sang au pied de l'autel des holocaustes qui est à la porte du tabernacle.</w:t>
      </w:r>
    </w:p>
    <w:p/>
    <w:p>
      <w:r xmlns:w="http://schemas.openxmlformats.org/wordprocessingml/2006/main">
        <w:t xml:space="preserve">1. La signification du sang sacrificiel dans la Bible</w:t>
      </w:r>
    </w:p>
    <w:p/>
    <w:p>
      <w:r xmlns:w="http://schemas.openxmlformats.org/wordprocessingml/2006/main">
        <w:t xml:space="preserve">2. La sainteté du Tabernacle : la demeure de Dieu sur terre</w:t>
      </w:r>
    </w:p>
    <w:p/>
    <w:p>
      <w:r xmlns:w="http://schemas.openxmlformats.org/wordprocessingml/2006/main">
        <w:t xml:space="preserve">1. Hébreux 9 :22 – « Et selon la Loi, on pourrait presque dire que toutes choses sont purifiées avec du sang, et sans effusion de sang il n’y a pas de pardon. »</w:t>
      </w:r>
    </w:p>
    <w:p/>
    <w:p>
      <w:r xmlns:w="http://schemas.openxmlformats.org/wordprocessingml/2006/main">
        <w:t xml:space="preserve">2. Exode 29 : 12 – « Et tu prendras du sang du taureau, et tu le mettras sur les cornes de l'autel avec ton doigt, et tu verseras tout le sang près du pied de l'autel. »</w:t>
      </w:r>
    </w:p>
    <w:p/>
    <w:p>
      <w:r xmlns:w="http://schemas.openxmlformats.org/wordprocessingml/2006/main">
        <w:t xml:space="preserve">Lévitique 4:8 Et il en retirera toute la graisse du taureau pour le sacrifice d'expiation; la graisse qui couvre les entrailles, et toute la graisse qui est sur les entrailles,</w:t>
      </w:r>
    </w:p>
    <w:p/>
    <w:p>
      <w:r xmlns:w="http://schemas.openxmlformats.org/wordprocessingml/2006/main">
        <w:t xml:space="preserve">Le taureau sacrifié pour le péché doit être débarrassé de toute sa graisse.</w:t>
      </w:r>
    </w:p>
    <w:p/>
    <w:p>
      <w:r xmlns:w="http://schemas.openxmlformats.org/wordprocessingml/2006/main">
        <w:t xml:space="preserve">1 : Nos péchés nous sont révélés par le sacrifice, et nous devons prendre toutes les mesures pour les éliminer de notre vie.</w:t>
      </w:r>
    </w:p>
    <w:p/>
    <w:p>
      <w:r xmlns:w="http://schemas.openxmlformats.org/wordprocessingml/2006/main">
        <w:t xml:space="preserve">2 : Nous devons faire une distinction claire entre ce qui est saint et ce qui ne l'est pas, et nous consacrer à l'œuvre du Seigneur.</w:t>
      </w:r>
    </w:p>
    <w:p/>
    <w:p>
      <w:r xmlns:w="http://schemas.openxmlformats.org/wordprocessingml/2006/main">
        <w:t xml:space="preserve">1: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2 : Romains 12 :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Lévitique 4:9 Il enlèvera les deux rognons, et la graisse qui est sur eux, qui est près des flancs, et la couverture au-dessus du foie, avec les rognons,</w:t>
      </w:r>
    </w:p>
    <w:p/>
    <w:p>
      <w:r xmlns:w="http://schemas.openxmlformats.org/wordprocessingml/2006/main">
        <w:t xml:space="preserve">Ce passage de Lévitique 4 : 9 traite du retrait des rognons et de la graisse d’un sacrifice animal.</w:t>
      </w:r>
    </w:p>
    <w:p/>
    <w:p>
      <w:r xmlns:w="http://schemas.openxmlformats.org/wordprocessingml/2006/main">
        <w:t xml:space="preserve">1. « Le sacrifice : le don de donner »</w:t>
      </w:r>
    </w:p>
    <w:p/>
    <w:p>
      <w:r xmlns:w="http://schemas.openxmlformats.org/wordprocessingml/2006/main">
        <w:t xml:space="preserve">2. « Le sens de l'obéissance dans l'Ancien Testament »</w:t>
      </w:r>
    </w:p>
    <w:p/>
    <w:p>
      <w:r xmlns:w="http://schemas.openxmlformats.org/wordprocessingml/2006/main">
        <w:t xml:space="preserve">1. Hébreux 10 : 10 : « Et par cette volonté, nous avons été rendus saints par le sacrifice du corps de Jésus-Christ une fois pour toutes. »</w:t>
      </w:r>
    </w:p>
    <w:p/>
    <w:p>
      <w:r xmlns:w="http://schemas.openxmlformats.org/wordprocessingml/2006/main">
        <w:t xml:space="preserve">2. Philippiens 4 : 18 : « J'ai reçu le paiement intégral et même davantage ; je suis amplement approvisionné, maintenant que j'ai reçu d'Épaphrodite les présents que vous avez envoyés, une offrande parfumée, un sacrifice agréable et agréable à Dieu. »</w:t>
      </w:r>
    </w:p>
    <w:p/>
    <w:p>
      <w:r xmlns:w="http://schemas.openxmlformats.org/wordprocessingml/2006/main">
        <w:t xml:space="preserve">Lévitique 4:10 Comme on l'a ôté du taureau du sacrifice de prospérités; et le prêtre les brûlera sur l'autel de l'holocauste.</w:t>
      </w:r>
    </w:p>
    <w:p/>
    <w:p>
      <w:r xmlns:w="http://schemas.openxmlformats.org/wordprocessingml/2006/main">
        <w:t xml:space="preserve">Le prêtre doit brûler les morceaux prélevés sur le taureau du sacrifice de paix sur l'autel de l'holocauste.</w:t>
      </w:r>
    </w:p>
    <w:p/>
    <w:p>
      <w:r xmlns:w="http://schemas.openxmlformats.org/wordprocessingml/2006/main">
        <w:t xml:space="preserve">1. L'importance du sacrifice : explorer le rôle du prêtre dans les offrandes anciennes</w:t>
      </w:r>
    </w:p>
    <w:p/>
    <w:p>
      <w:r xmlns:w="http://schemas.openxmlformats.org/wordprocessingml/2006/main">
        <w:t xml:space="preserve">2. S'offrir nous-mêmes : le sens et le but de la sainteté dans le Lévitique</w:t>
      </w:r>
    </w:p>
    <w:p/>
    <w:p>
      <w:r xmlns:w="http://schemas.openxmlformats.org/wordprocessingml/2006/main">
        <w:t xml:space="preserve">1. Éphésiens 5:2 - Et marchez dans l'amour, comme Christ nous a aimés et s'est livré pour nous, une offrande et un sacrifice parfumés à Dieu.</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Lévitique 4:11 Et la peau du taureau et toute sa chair, avec sa tête, et avec ses jambes, et ses entrailles, et ses excréments,</w:t>
      </w:r>
    </w:p>
    <w:p/>
    <w:p>
      <w:r xmlns:w="http://schemas.openxmlformats.org/wordprocessingml/2006/main">
        <w:t xml:space="preserve">Ce passage décrit les parties d'un taureau qui doivent être données au prêtre en offrande.</w:t>
      </w:r>
    </w:p>
    <w:p/>
    <w:p>
      <w:r xmlns:w="http://schemas.openxmlformats.org/wordprocessingml/2006/main">
        <w:t xml:space="preserve">1. L’importance d’être prêt à donner à Dieu de manière sacrificielle.</w:t>
      </w:r>
    </w:p>
    <w:p/>
    <w:p>
      <w:r xmlns:w="http://schemas.openxmlformats.org/wordprocessingml/2006/main">
        <w:t xml:space="preserve">2. Le plan de sainteté et de rédemption de Dieu à travers le système sacrificiel.</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Hébreux 9 : 11-15 - Mais lorsque Christ est apparu comme le souverain sacrificateur des bonnes choses qui sont venues, alors il est entré une seule fois par la tente la plus grande et la plus parfaite (qui n'a pas été faite de main d'homme, c'est-à-dire qui n'est pas de cette création). pour tous dans les lieux saints, non au moyen du sang des boucs et des veaux mais au moyen de son propre sang, assurant ainsi une rédemption éternelle. Car si le sang des boucs et des taureaux, et l'aspersion des personnes souillées avec la cendre d'une génisse, sanctifient pour la purification de la chair, combien plus le sang du Christ, qui par l'Esprit éternel s'est offert lui-même sans défaut à Dieu , purifie notre conscience des œuvres mortes pour servir le Dieu vivant.</w:t>
      </w:r>
    </w:p>
    <w:p/>
    <w:p>
      <w:r xmlns:w="http://schemas.openxmlformats.org/wordprocessingml/2006/main">
        <w:t xml:space="preserve">Lévitique 4:12 Il emportera le taureau tout entier hors du camp, dans un lieu pur, où les cendres seront répandues, et il le brûlera sur le bois, au feu; là où les cendres seront répandues, il sera brûlé.</w:t>
      </w:r>
    </w:p>
    <w:p/>
    <w:p>
      <w:r xmlns:w="http://schemas.openxmlformats.org/wordprocessingml/2006/main">
        <w:t xml:space="preserve">Un taureau entier sera retiré du camp et brûlé au feu de bois dans un endroit propre où les cendres seront répandues.</w:t>
      </w:r>
    </w:p>
    <w:p/>
    <w:p>
      <w:r xmlns:w="http://schemas.openxmlformats.org/wordprocessingml/2006/main">
        <w:t xml:space="preserve">1. Le pouvoir du sacrifice : une étude de Lévitique 4 : 12</w:t>
      </w:r>
    </w:p>
    <w:p/>
    <w:p>
      <w:r xmlns:w="http://schemas.openxmlformats.org/wordprocessingml/2006/main">
        <w:t xml:space="preserve">2. L'importance des offrandes brûlantes : une analyse de Lévitique 4 : 12</w:t>
      </w:r>
    </w:p>
    <w:p/>
    <w:p>
      <w:r xmlns:w="http://schemas.openxmlformats.org/wordprocessingml/2006/main">
        <w:t xml:space="preserve">1. Hébreux 13 : 11-13 – « Car les corps des animaux dont le sang est apporté dans les lieux saints par le souverain sacrificateur en sacrifice pour le péché, sont brûlés hors du camp. C'est pourquoi Jésus aussi, afin qu'il sanctifie le peuple. avec son propre sang, souffert hors de la porte. Sortons donc vers lui, hors du camp, portant son opprobre.</w:t>
      </w:r>
    </w:p>
    <w:p/>
    <w:p>
      <w:r xmlns:w="http://schemas.openxmlformats.org/wordprocessingml/2006/main">
        <w:t xml:space="preserve">2. Marc 9 : 43-48 – « Si ta main te fait pécher, coupe-la. Il vaut mieux pour toi entrer dans la vie mutilé, plutôt que d'avoir deux mains, pour aller en enfer, dans le feu qui ne viendra jamais. éteignez-vous là où leur ver ne meurt pas, et où le feu ne s'éteint pas. Et si votre pied vous fait pécher, coupez-le. Il vaut mieux que vous entriez dans la vie boiteux, plutôt que d'avoir deux pieds et d'être jeté en enfer. , dans le feu qui ne s'éteindra jamais, là où leur ver ne meurt pas, et où le feu ne s'éteint pas. Et si ton œil te fait pécher, arrache-le. Il vaut mieux que tu entres dans le royaume de Dieu avec un oeil. , plutôt que d'avoir deux yeux, pour être jeté dans le feu de l'enfer où leur ver ne meurt pas et où le feu ne s'éteint pas. "</w:t>
      </w:r>
    </w:p>
    <w:p/>
    <w:p>
      <w:r xmlns:w="http://schemas.openxmlformats.org/wordprocessingml/2006/main">
        <w:t xml:space="preserve">Lévitique 4:13 Et si toute l'assemblée d'Israël pèche par ignorance, et que cela soit caché aux yeux de l'assemblée, et qu'ils aient fait quelque chose contre l'un des commandements de l'Éternel concernant des choses qui ne doivent pas être faites, et qu'ils soient coupable;</w:t>
      </w:r>
    </w:p>
    <w:p/>
    <w:p>
      <w:r xmlns:w="http://schemas.openxmlformats.org/wordprocessingml/2006/main">
        <w:t xml:space="preserve">Si toute l’assemblée d’Israël pèche par ignorance, et qu’elle viole l’un des commandements de l’Éternel, elle est coupable.</w:t>
      </w:r>
    </w:p>
    <w:p/>
    <w:p>
      <w:r xmlns:w="http://schemas.openxmlformats.org/wordprocessingml/2006/main">
        <w:t xml:space="preserve">Meilleur</w:t>
      </w:r>
    </w:p>
    <w:p/>
    <w:p>
      <w:r xmlns:w="http://schemas.openxmlformats.org/wordprocessingml/2006/main">
        <w:t xml:space="preserve">1. A sur l'importance de suivre les commandements de Dieu, aussi petits soient-ils.</w:t>
      </w:r>
    </w:p>
    <w:p/>
    <w:p>
      <w:r xmlns:w="http://schemas.openxmlformats.org/wordprocessingml/2006/main">
        <w:t xml:space="preserve">2. A sur les conséquences du péché involontaire et comment l'éviter.</w:t>
      </w:r>
    </w:p>
    <w:p/>
    <w:p>
      <w:r xmlns:w="http://schemas.openxmlformats.org/wordprocessingml/2006/main">
        <w:t xml:space="preserve">Meilleur</w:t>
      </w:r>
    </w:p>
    <w:p/>
    <w:p>
      <w:r xmlns:w="http://schemas.openxmlformats.org/wordprocessingml/2006/main">
        <w:t xml:space="preserve">1. Jacques 4 :17 : « Ainsi, quiconque sait ce qu’il faut faire et ne le fait pas, c’est pour lui un péché. »</w:t>
      </w:r>
    </w:p>
    <w:p/>
    <w:p>
      <w:r xmlns:w="http://schemas.openxmlformats.org/wordprocessingml/2006/main">
        <w:t xml:space="preserve">2. Proverbes 28 : 13 : « Celui qui cache ses transgressions ne prospérera pas, mais celui qui les avoue et les abandonne obtiendra miséricorde. »</w:t>
      </w:r>
    </w:p>
    <w:p/>
    <w:p>
      <w:r xmlns:w="http://schemas.openxmlformats.org/wordprocessingml/2006/main">
        <w:t xml:space="preserve">Lévitique 4:14 Quand le péché qu'ils ont commis contre lui sera connu, l'assemblée offrira un jeune taureau pour le péché, et l'amènera devant la tente d'assignation.</w:t>
      </w:r>
    </w:p>
    <w:p/>
    <w:p>
      <w:r xmlns:w="http://schemas.openxmlformats.org/wordprocessingml/2006/main">
        <w:t xml:space="preserve">Il est demandé aux Israélites d’amener un jeune taureau au tabernacle de la congrégation pour expier leurs péchés.</w:t>
      </w:r>
    </w:p>
    <w:p/>
    <w:p>
      <w:r xmlns:w="http://schemas.openxmlformats.org/wordprocessingml/2006/main">
        <w:t xml:space="preserve">1. Le pouvoir de l’expiation : comprendre l’importance des offrandes sacrificielles</w:t>
      </w:r>
    </w:p>
    <w:p/>
    <w:p>
      <w:r xmlns:w="http://schemas.openxmlformats.org/wordprocessingml/2006/main">
        <w:t xml:space="preserve">2. Repentir et pardon : l’importance de reconnaître notre péché</w:t>
      </w:r>
    </w:p>
    <w:p/>
    <w:p>
      <w:r xmlns:w="http://schemas.openxmlformats.org/wordprocessingml/2006/main">
        <w:t xml:space="preserve">1. Hébreux 10 : 4-10 – Car il n’est pas possible que le sang des taureaux et des boucs efface les péchés.</w:t>
      </w:r>
    </w:p>
    <w:p/>
    <w:p>
      <w:r xmlns:w="http://schemas.openxmlformats.org/wordprocessingml/2006/main">
        <w:t xml:space="preserve">2. Jacques 5 : 15-16 – Et la prière de la foi sauvera le malade, et le Seigneur le relèvera ; et s'il a commis des péchés, ils lui seront pardonnés.</w:t>
      </w:r>
    </w:p>
    <w:p/>
    <w:p>
      <w:r xmlns:w="http://schemas.openxmlformats.org/wordprocessingml/2006/main">
        <w:t xml:space="preserve">Lévitique 4:15 Et les anciens de l'assemblée poseront leurs mains sur la tête du taureau devant l'Éternel, et le taureau sera égorgé devant l'Éternel.</w:t>
      </w:r>
    </w:p>
    <w:p/>
    <w:p>
      <w:r xmlns:w="http://schemas.openxmlformats.org/wordprocessingml/2006/main">
        <w:t xml:space="preserve">Les anciens de la congrégation posent leurs mains sur la tête d'un taureau devant l'Éternel, et le taureau est ensuite tué devant l'Éternel.</w:t>
      </w:r>
    </w:p>
    <w:p/>
    <w:p>
      <w:r xmlns:w="http://schemas.openxmlformats.org/wordprocessingml/2006/main">
        <w:t xml:space="preserve">1. L'expiation du Seigneur : les sacrifices dans l'Ancien Testament</w:t>
      </w:r>
    </w:p>
    <w:p/>
    <w:p>
      <w:r xmlns:w="http://schemas.openxmlformats.org/wordprocessingml/2006/main">
        <w:t xml:space="preserve">2. Le rôle des anciens : serviteurs du Seigneur</w:t>
      </w:r>
    </w:p>
    <w:p/>
    <w:p>
      <w:r xmlns:w="http://schemas.openxmlformats.org/wordprocessingml/2006/main">
        <w:t xml:space="preserve">1. Ésaïe 53:6 - Nous tous, comme des brebis, nous sommes égarés ; nous avons tourné chacun vers sa propre voie ; et l'Éternel a fait retomber sur lui l'iniquité de nous tous.</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Lévitique 4:16 Et le sacrificateur oint apportera du sang du taureau à la tente d'assignation.</w:t>
      </w:r>
    </w:p>
    <w:p/>
    <w:p>
      <w:r xmlns:w="http://schemas.openxmlformats.org/wordprocessingml/2006/main">
        <w:t xml:space="preserve">Le prêtre oint doit apporter du sang du taureau au tabernacle d'assignation.</w:t>
      </w:r>
    </w:p>
    <w:p/>
    <w:p>
      <w:r xmlns:w="http://schemas.openxmlformats.org/wordprocessingml/2006/main">
        <w:t xml:space="preserve">1. Le pouvoir du sang : un regard sur Lévitique 4 : 16</w:t>
      </w:r>
    </w:p>
    <w:p/>
    <w:p>
      <w:r xmlns:w="http://schemas.openxmlformats.org/wordprocessingml/2006/main">
        <w:t xml:space="preserve">2. L'onction sacerdotale : une étude biblique de Lévitique 4 : 16</w:t>
      </w:r>
    </w:p>
    <w:p/>
    <w:p>
      <w:r xmlns:w="http://schemas.openxmlformats.org/wordprocessingml/2006/main">
        <w:t xml:space="preserve">1. Hébreux 9 :22 – « Et presque toutes choses sont purifiées avec du sang par la loi ; et sans effusion de sang, il n’y a pas de rémission. »</w:t>
      </w:r>
    </w:p>
    <w:p/>
    <w:p>
      <w:r xmlns:w="http://schemas.openxmlformats.org/wordprocessingml/2006/main">
        <w:t xml:space="preserve">2. 1 Pierre 1 : 18-19 - « Puisque vous savez que vous n'avez pas été rachetés par des choses corruptibles, comme l'argent et l'or, de vos vaines conversations reçues par tradition de vos pères ; mais par le sang précieux du Christ, comme de un agneau sans défaut et sans tache. »</w:t>
      </w:r>
    </w:p>
    <w:p/>
    <w:p>
      <w:r xmlns:w="http://schemas.openxmlformats.org/wordprocessingml/2006/main">
        <w:t xml:space="preserve">Lévitique 4:17 Le prêtre trempera son doigt dans du sang, et il en aspergera sept fois devant l'Éternel, devant le voile.</w:t>
      </w:r>
    </w:p>
    <w:p/>
    <w:p>
      <w:r xmlns:w="http://schemas.openxmlformats.org/wordprocessingml/2006/main">
        <w:t xml:space="preserve">Le prêtre trempera son doigt dans le sang d'un animal sacrifié et l'aspergera sept fois devant l'Éternel.</w:t>
      </w:r>
    </w:p>
    <w:p/>
    <w:p>
      <w:r xmlns:w="http://schemas.openxmlformats.org/wordprocessingml/2006/main">
        <w:t xml:space="preserve">1. Le pouvoir du sang sacrificiel : la signification de l’expiation dans la Bible</w:t>
      </w:r>
    </w:p>
    <w:p/>
    <w:p>
      <w:r xmlns:w="http://schemas.openxmlformats.org/wordprocessingml/2006/main">
        <w:t xml:space="preserve">2. Comprendre le rôle sacerdotal : l'importance des offrandes lévitiques</w:t>
      </w:r>
    </w:p>
    <w:p/>
    <w:p>
      <w:r xmlns:w="http://schemas.openxmlformats.org/wordprocessingml/2006/main">
        <w:t xml:space="preserve">1. Hébreux 9 : 11-14 – Le sang du Christ comme sacrifice parfait</w:t>
      </w:r>
    </w:p>
    <w:p/>
    <w:p>
      <w:r xmlns:w="http://schemas.openxmlformats.org/wordprocessingml/2006/main">
        <w:t xml:space="preserve">2. Ésaïe 53 : 10 – Le serviteur souffrant qui porte nos péchés</w:t>
      </w:r>
    </w:p>
    <w:p/>
    <w:p>
      <w:r xmlns:w="http://schemas.openxmlformats.org/wordprocessingml/2006/main">
        <w:t xml:space="preserve">Lévitique 4:18 Il mettra du sang sur les cornes de l'autel qui est devant l'Éternel, qui est dans la tente d'assignation, et il répandra tout le sang au pied de l'autel des holocaustes. , qui est à la porte du tabernacle d'assignation.</w:t>
      </w:r>
    </w:p>
    <w:p/>
    <w:p>
      <w:r xmlns:w="http://schemas.openxmlformats.org/wordprocessingml/2006/main">
        <w:t xml:space="preserve">Le sang du sacrifice pour le péché doit être mis sur les cornes de l'autel dans le tabernacle d'assignation et versé au pied de l'autel des holocaustes situé à la porte du tabernacle.</w:t>
      </w:r>
    </w:p>
    <w:p/>
    <w:p>
      <w:r xmlns:w="http://schemas.openxmlformats.org/wordprocessingml/2006/main">
        <w:t xml:space="preserve">1. La puissance du sang de Jésus : comment l’expiation de la croix nous rachète</w:t>
      </w:r>
    </w:p>
    <w:p/>
    <w:p>
      <w:r xmlns:w="http://schemas.openxmlformats.org/wordprocessingml/2006/main">
        <w:t xml:space="preserve">2. Le Tabernacle de la Congrégation : trouver refuge dans la présence de Dieu</w:t>
      </w:r>
    </w:p>
    <w:p/>
    <w:p>
      <w:r xmlns:w="http://schemas.openxmlformats.org/wordprocessingml/2006/main">
        <w:t xml:space="preserve">1. Hébreux 9 : 11-12 – « Mais lorsque Christ apparut comme le souverain sacrificateur des bonnes choses qui sont venues, alors il entra par la tente la plus grande et la plus parfaite (qui n'était pas faite de main d'homme, c'est-à-dire qui n'était pas de cette création). une fois pour toutes dans les lieux saints, non au moyen du sang des boucs et des veaux, mais au moyen de son propre sang, assurant ainsi une rédemption éternelle. »</w:t>
      </w:r>
    </w:p>
    <w:p/>
    <w:p>
      <w:r xmlns:w="http://schemas.openxmlformats.org/wordprocessingml/2006/main">
        <w:t xml:space="preserve">2. Ésaïe 53 : 5 - "Mais il a été transpercé à cause de nos transgressions ; il a été brisé à cause de nos iniquités ; sur lui est tombé le châtiment qui nous a apporté la paix, et c'est par ses blessures que nous sommes guéris."</w:t>
      </w:r>
    </w:p>
    <w:p/>
    <w:p>
      <w:r xmlns:w="http://schemas.openxmlformats.org/wordprocessingml/2006/main">
        <w:t xml:space="preserve">Lévitique 4:19 Il lui ôtera toute sa graisse et la brûlera sur l'autel.</w:t>
      </w:r>
    </w:p>
    <w:p/>
    <w:p>
      <w:r xmlns:w="http://schemas.openxmlformats.org/wordprocessingml/2006/main">
        <w:t xml:space="preserve">Une offrande d'animal au Seigneur doit avoir toute sa graisse brûlée sur l'autel.</w:t>
      </w:r>
    </w:p>
    <w:p/>
    <w:p>
      <w:r xmlns:w="http://schemas.openxmlformats.org/wordprocessingml/2006/main">
        <w:t xml:space="preserve">1. L'importance de l'offrande au Seigneur</w:t>
      </w:r>
    </w:p>
    <w:p/>
    <w:p>
      <w:r xmlns:w="http://schemas.openxmlformats.org/wordprocessingml/2006/main">
        <w:t xml:space="preserve">2. L'importance de la graisse dans les sacrifices</w:t>
      </w:r>
    </w:p>
    <w:p/>
    <w:p>
      <w:r xmlns:w="http://schemas.openxmlformats.org/wordprocessingml/2006/main">
        <w:t xml:space="preserve">1. Hébreux 10 : 10-14 – Nous avons été rendus saints par le sacrifice du corps de Jésus-Christ une fois pour toutes.</w:t>
      </w:r>
    </w:p>
    <w:p/>
    <w:p>
      <w:r xmlns:w="http://schemas.openxmlformats.org/wordprocessingml/2006/main">
        <w:t xml:space="preserve">2. Ésaïe 53:10 - Pourtant, la volonté du Seigneur était de l'écraser et de le faire souffrir, et bien que le Seigneur fasse de sa vie une offrande pour le péché, il verra sa progéniture et prolongera ses jours, et la volonté du Le Seigneur prospérera entre ses mains.</w:t>
      </w:r>
    </w:p>
    <w:p/>
    <w:p>
      <w:r xmlns:w="http://schemas.openxmlformats.org/wordprocessingml/2006/main">
        <w:t xml:space="preserve">Lévitique 4:20 Et il fera avec le taureau comme il a fait avec le taureau pour le sacrifice d'expiation, il fera ainsi avec ceci; et le prêtre fera l'expiation pour eux, et cela leur sera pardonné.</w:t>
      </w:r>
    </w:p>
    <w:p/>
    <w:p>
      <w:r xmlns:w="http://schemas.openxmlformats.org/wordprocessingml/2006/main">
        <w:t xml:space="preserve">Ce passage parle de l'offrande d'un sacrifice pour l'expiation et le pardon.</w:t>
      </w:r>
    </w:p>
    <w:p/>
    <w:p>
      <w:r xmlns:w="http://schemas.openxmlformats.org/wordprocessingml/2006/main">
        <w:t xml:space="preserve">1. Le pouvoir de l’expiation : reconnaître le besoin de rédemption</w:t>
      </w:r>
    </w:p>
    <w:p/>
    <w:p>
      <w:r xmlns:w="http://schemas.openxmlformats.org/wordprocessingml/2006/main">
        <w:t xml:space="preserve">2. Le don du pardon : comprendre l'amour inconditionnel de Dieu</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Romains 5 :8 – « Mais Dieu démontre son propre amour pour nous en ceci : alors que nous étions encore pécheurs, Christ est mort pour nous. »</w:t>
      </w:r>
    </w:p>
    <w:p/>
    <w:p>
      <w:r xmlns:w="http://schemas.openxmlformats.org/wordprocessingml/2006/main">
        <w:t xml:space="preserve">Lévitique 4:21 Il emportera le taureau hors du camp, et le brûlera comme il a brûlé le premier taureau : c'est un sacrifice d'expiation pour l'assemblée.</w:t>
      </w:r>
    </w:p>
    <w:p/>
    <w:p>
      <w:r xmlns:w="http://schemas.openxmlformats.org/wordprocessingml/2006/main">
        <w:t xml:space="preserve">Un taureau doit être transporté hors du camp et brûlé comme sacrifice d'expiation pour la congrégation.</w:t>
      </w:r>
    </w:p>
    <w:p/>
    <w:p>
      <w:r xmlns:w="http://schemas.openxmlformats.org/wordprocessingml/2006/main">
        <w:t xml:space="preserve">1. Jésus : l'offrande ultime pour le péché</w:t>
      </w:r>
    </w:p>
    <w:p/>
    <w:p>
      <w:r xmlns:w="http://schemas.openxmlformats.org/wordprocessingml/2006/main">
        <w:t xml:space="preserve">2. Comprendre la signification des offrandes pour le péché</w:t>
      </w:r>
    </w:p>
    <w:p/>
    <w:p>
      <w:r xmlns:w="http://schemas.openxmlformats.org/wordprocessingml/2006/main">
        <w:t xml:space="preserve">1. Hébreux 9 : 12-14 – Le Christ est entré une fois pour toutes dans les lieux saints, non au moyen du sang des boucs et des veaux, mais au moyen de son propre sang, assurant ainsi une rédemption éternelle.</w:t>
      </w:r>
    </w:p>
    <w:p/>
    <w:p>
      <w:r xmlns:w="http://schemas.openxmlformats.org/wordprocessingml/2006/main">
        <w:t xml:space="preserve">2. Ésaïe 53 :5-7 –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Lévitique 4:22 Lorsqu'un dirigeant a péché et a agi par ignorance contre l'un des commandements de l'Éternel son Dieu concernant des choses qui ne devraient pas être faites, et qu'il est coupable ;</w:t>
      </w:r>
    </w:p>
    <w:p/>
    <w:p>
      <w:r xmlns:w="http://schemas.openxmlformats.org/wordprocessingml/2006/main">
        <w:t xml:space="preserve">Un dirigeant qui a péché sans le savoir contre les commandements du Seigneur est coupable.</w:t>
      </w:r>
    </w:p>
    <w:p/>
    <w:p>
      <w:r xmlns:w="http://schemas.openxmlformats.org/wordprocessingml/2006/main">
        <w:t xml:space="preserve">1. Nous ne devrions pas prendre les commandements de Dieu à la légère – Proverbes 14 :12</w:t>
      </w:r>
    </w:p>
    <w:p/>
    <w:p>
      <w:r xmlns:w="http://schemas.openxmlformats.org/wordprocessingml/2006/main">
        <w:t xml:space="preserve">2. Les dirigeants devraient donner l'exemple - 1 Pierre 5 : 3</w:t>
      </w:r>
    </w:p>
    <w:p/>
    <w:p>
      <w:r xmlns:w="http://schemas.openxmlformats.org/wordprocessingml/2006/main">
        <w:t xml:space="preserve">1. Jacques 4:17 - Ainsi, quiconque sait ce qu'il faut faire et ne le fait pas, c'est pour lui un péché.</w:t>
      </w:r>
    </w:p>
    <w:p/>
    <w:p>
      <w:r xmlns:w="http://schemas.openxmlformats.org/wordprocessingml/2006/main">
        <w:t xml:space="preserve">2. Psaume 19 : 12-14 – Qui peut discerner ses erreurs ? Acquittez-moi des fautes cachées. Préserve aussi ton serviteur des péchés présomptueux ; qu'ils ne me dominent pas ! Alors je serai irréprochable et innocent de grandes transgressions.</w:t>
      </w:r>
    </w:p>
    <w:p/>
    <w:p>
      <w:r xmlns:w="http://schemas.openxmlformats.org/wordprocessingml/2006/main">
        <w:t xml:space="preserve">Lévitique 4:23 Ou si le péché dans lequel il a péché lui parvient; il apportera en offrande un chevreau, un mâle sans défaut.</w:t>
      </w:r>
    </w:p>
    <w:p/>
    <w:p>
      <w:r xmlns:w="http://schemas.openxmlformats.org/wordprocessingml/2006/main">
        <w:t xml:space="preserve">Si une personne pèche et s’en rend compte, elle doit apporter un bouc sans défaut pour son offrande.</w:t>
      </w:r>
    </w:p>
    <w:p/>
    <w:p>
      <w:r xmlns:w="http://schemas.openxmlformats.org/wordprocessingml/2006/main">
        <w:t xml:space="preserve">1. La repentance est essentielle pour la réconciliation avec Dieu.</w:t>
      </w:r>
    </w:p>
    <w:p/>
    <w:p>
      <w:r xmlns:w="http://schemas.openxmlformats.org/wordprocessingml/2006/main">
        <w:t xml:space="preserve">2. Reconnaître nos péchés est la première étape vers l’expiation.</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Psaume 32:5 - Je t'ai reconnu mon péché, et je n'ai pas caché mon iniquité. J'ai dit : je confesserai mes transgressions à l'Éternel ; et tu as pardonné l'iniquité de mon péché.</w:t>
      </w:r>
    </w:p>
    <w:p/>
    <w:p>
      <w:r xmlns:w="http://schemas.openxmlformats.org/wordprocessingml/2006/main">
        <w:t xml:space="preserve">Lévitique 4:24 Il posera sa main sur la tête du bouc, et l'égorgera à l'endroit où l'on égorge l'holocauste devant l'Éternel : c'est un sacrifice pour le péché.</w:t>
      </w:r>
    </w:p>
    <w:p/>
    <w:p>
      <w:r xmlns:w="http://schemas.openxmlformats.org/wordprocessingml/2006/main">
        <w:t xml:space="preserve">Le sacrifice pour le péché doit être égorgé au même endroit que l'holocauste devant l'Éternel.</w:t>
      </w:r>
    </w:p>
    <w:p/>
    <w:p>
      <w:r xmlns:w="http://schemas.openxmlformats.org/wordprocessingml/2006/main">
        <w:t xml:space="preserve">1. La signification du sacrifice pour le péché</w:t>
      </w:r>
    </w:p>
    <w:p/>
    <w:p>
      <w:r xmlns:w="http://schemas.openxmlformats.org/wordprocessingml/2006/main">
        <w:t xml:space="preserve">2. Les conséquences d’un péché non confessé</w:t>
      </w:r>
    </w:p>
    <w:p/>
    <w:p>
      <w:r xmlns:w="http://schemas.openxmlformats.org/wordprocessingml/2006/main">
        <w:t xml:space="preserve">1. Lévitique 6 : 25-26 - « Parle à Aaron et à ses fils, et dis : Voici la loi du sacrifice pour le péché : C'est au lieu où l'on égorge l'holocauste que le sacrifice pour le péché sera égorgé devant l'Éternel : c'est très saint. Le prêtre qui l'offrira pour le péché le mangera; il sera mangé dans le lieu saint, dans le parvis de la tente d'assignation.</w:t>
      </w:r>
    </w:p>
    <w:p/>
    <w:p>
      <w:r xmlns:w="http://schemas.openxmlformats.org/wordprocessingml/2006/main">
        <w:t xml:space="preserve">2. Jean 1:29 - "Le lendemain, Jean voit Jésus venir à lui et dit : Voici l'Agneau de Dieu qui enlève le péché du monde."</w:t>
      </w:r>
    </w:p>
    <w:p/>
    <w:p>
      <w:r xmlns:w="http://schemas.openxmlformats.org/wordprocessingml/2006/main">
        <w:t xml:space="preserve">Lévitique 4:25 Et le sacrificateur prendra du sang du sacrifice pour le péché avec son doigt, et le mettra sur les cornes de l'autel des holocaustes, et il versera son sang au pied de l'autel des holocaustes.</w:t>
      </w:r>
    </w:p>
    <w:p/>
    <w:p>
      <w:r xmlns:w="http://schemas.openxmlformats.org/wordprocessingml/2006/main">
        <w:t xml:space="preserve">Le prêtre doit prendre le sang du sacrifice pour le péché, l'appliquer sur les cornes de l'autel des holocaustes et verser le reste au fond.</w:t>
      </w:r>
    </w:p>
    <w:p/>
    <w:p>
      <w:r xmlns:w="http://schemas.openxmlformats.org/wordprocessingml/2006/main">
        <w:t xml:space="preserve">1. La gravité du péché et l'expiation de Jésus</w:t>
      </w:r>
    </w:p>
    <w:p/>
    <w:p>
      <w:r xmlns:w="http://schemas.openxmlformats.org/wordprocessingml/2006/main">
        <w:t xml:space="preserve">2. La sainteté de Dieu et la nécessité du repentir</w:t>
      </w:r>
    </w:p>
    <w:p/>
    <w:p>
      <w:r xmlns:w="http://schemas.openxmlformats.org/wordprocessingml/2006/main">
        <w:t xml:space="preserve">1. Hébreux 9 :22 – Et selon la loi, presque toutes choses sont purifiées avec du sang, et sans effusion de sang, il n’y a pas de rémission.</w:t>
      </w:r>
    </w:p>
    <w:p/>
    <w:p>
      <w:r xmlns:w="http://schemas.openxmlformats.org/wordprocessingml/2006/main">
        <w:t xml:space="preserve">2. Ésaïe 53 :5-6 - Mais il était blessé à cause de nos transgressions, il était meurtri à cause de nos iniquités : le châtiment de notre paix était sur lui ; et c'est par ses meurtrissures que nous sommes guéris. Tous ceux que nous aimons les brebis se sont égarés ; nous avons tourné chacun vers sa propre voie ; et l'Éternel a fait retomber sur lui l'iniquité de nous tous.</w:t>
      </w:r>
    </w:p>
    <w:p/>
    <w:p>
      <w:r xmlns:w="http://schemas.openxmlformats.org/wordprocessingml/2006/main">
        <w:t xml:space="preserve">Lévitique 4:26 Et il brûlera toute sa graisse sur l'autel, comme la graisse du sacrifice de prospérités; et le prêtre fera pour lui l'expiation de son péché, et il lui sera pardonné.</w:t>
      </w:r>
    </w:p>
    <w:p/>
    <w:p>
      <w:r xmlns:w="http://schemas.openxmlformats.org/wordprocessingml/2006/main">
        <w:t xml:space="preserve">La graisse d'une offrande de paix doit être entièrement brûlée sur l'autel en guise d'expiation pour les péchés de la personne, ce qui entraînera le pardon.</w:t>
      </w:r>
    </w:p>
    <w:p/>
    <w:p>
      <w:r xmlns:w="http://schemas.openxmlformats.org/wordprocessingml/2006/main">
        <w:t xml:space="preserve">1. Le pouvoir de l’expiation : la bénédiction du pardon par le sacrifice</w:t>
      </w:r>
    </w:p>
    <w:p/>
    <w:p>
      <w:r xmlns:w="http://schemas.openxmlformats.org/wordprocessingml/2006/main">
        <w:t xml:space="preserve">2. L’importance des offrandes de paix : faire amende honorable auprès de Dieu par l’obéissance</w:t>
      </w:r>
    </w:p>
    <w:p/>
    <w:p>
      <w:r xmlns:w="http://schemas.openxmlformats.org/wordprocessingml/2006/main">
        <w:t xml:space="preserve">1. Ésaïe 53 :5-6 – « Mais il a été blessé pour nos transgressions, il a été meurtri pour nos iniquités : le châtiment de notre paix est tombé sur lui, et c'est par ses meurtrissures que nous sommes guéris. Nous tous, comme des brebis, nous nous sommes égarés ; nous nous sommes tournés chacun vers sa propre voie, et l'Éternel a fait retomber sur lui l'iniquité de nous tous.</w:t>
      </w:r>
    </w:p>
    <w:p/>
    <w:p>
      <w:r xmlns:w="http://schemas.openxmlformats.org/wordprocessingml/2006/main">
        <w:t xml:space="preserve">2. Hébreux 9 :22 – « Et presque toutes choses sont purifiées avec du sang par la loi ; et sans effusion de sang, il n’y a pas de rémission. »</w:t>
      </w:r>
    </w:p>
    <w:p/>
    <w:p>
      <w:r xmlns:w="http://schemas.openxmlformats.org/wordprocessingml/2006/main">
        <w:t xml:space="preserve">Lévitique 4:27 Et si quelqu'un du peuple pèche par ignorance, en faisant quelque chose contre l'un des commandements de l'Éternel concernant des choses qui ne doivent pas être faites, et se rend coupable;</w:t>
      </w:r>
    </w:p>
    <w:p/>
    <w:p>
      <w:r xmlns:w="http://schemas.openxmlformats.org/wordprocessingml/2006/main">
        <w:t xml:space="preserve">Les gens ordinaires peuvent pécher par ignorance s'ils violent l'un des commandements du Seigneur.</w:t>
      </w:r>
    </w:p>
    <w:p/>
    <w:p>
      <w:r xmlns:w="http://schemas.openxmlformats.org/wordprocessingml/2006/main">
        <w:t xml:space="preserve">1. Le pouvoir de l’ignorance : comment reconnaître et éviter de pécher par ignorance</w:t>
      </w:r>
    </w:p>
    <w:p/>
    <w:p>
      <w:r xmlns:w="http://schemas.openxmlformats.org/wordprocessingml/2006/main">
        <w:t xml:space="preserve">2. Les conséquences de ne pas savoir : comment l’ignorance peut conduire au péché</w:t>
      </w:r>
    </w:p>
    <w:p/>
    <w:p>
      <w:r xmlns:w="http://schemas.openxmlformats.org/wordprocessingml/2006/main">
        <w:t xml:space="preserve">1. Proverbes 28 : 13 – Celui qui cache ses péchés ne prospère pas, mais celui qui les confesse et y renonce trouve miséricorde.</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Lévitique 4:28 Ou s'il découvre le péché qu'il a commis, il apportera en offrande un chevreau, une femelle sans défaut, pour le péché qu'il a commis.</w:t>
      </w:r>
    </w:p>
    <w:p/>
    <w:p>
      <w:r xmlns:w="http://schemas.openxmlformats.org/wordprocessingml/2006/main">
        <w:t xml:space="preserve">Ce passage de Lévitique 4 :28 explique le sacrifice pour le péché qui doit être apporté au Seigneur lorsque le péché d'une personne est découvert.</w:t>
      </w:r>
    </w:p>
    <w:p/>
    <w:p>
      <w:r xmlns:w="http://schemas.openxmlformats.org/wordprocessingml/2006/main">
        <w:t xml:space="preserve">1. Comment apporter votre offrande au Seigneur : Lévitique 4 :28</w:t>
      </w:r>
    </w:p>
    <w:p/>
    <w:p>
      <w:r xmlns:w="http://schemas.openxmlformats.org/wordprocessingml/2006/main">
        <w:t xml:space="preserve">2. La signification d’une offrande pour le péché : ce que nous apprenons de Lévitique 4 : 28</w:t>
      </w:r>
    </w:p>
    <w:p/>
    <w:p>
      <w:r xmlns:w="http://schemas.openxmlformats.org/wordprocessingml/2006/main">
        <w:t xml:space="preserve">1. Jacques 5 : 16 – Confessez donc vos péchés les uns aux autres et priez les uns pour les autres afin que vous soyez guéris. La prière d’une personne juste est puissante et efficace.</w:t>
      </w:r>
    </w:p>
    <w:p/>
    <w:p>
      <w:r xmlns:w="http://schemas.openxmlformats.org/wordprocessingml/2006/main">
        <w:t xml:space="preserve">2. Ésaïe 59 :2 – Mais vos iniquités vous ont séparés de votre Dieu ; vos péchés vous ont caché sa face, afin qu'il n'entende pas.</w:t>
      </w:r>
    </w:p>
    <w:p/>
    <w:p>
      <w:r xmlns:w="http://schemas.openxmlformats.org/wordprocessingml/2006/main">
        <w:t xml:space="preserve">Lévitique 4:29 Il posera sa main sur la tête du sacrifice pour le péché, et il égorgera le sacrifice pour le péché au lieu de l'holocauste.</w:t>
      </w:r>
    </w:p>
    <w:p/>
    <w:p>
      <w:r xmlns:w="http://schemas.openxmlformats.org/wordprocessingml/2006/main">
        <w:t xml:space="preserve">Le sacrifice pour le péché doit être immolé à la place de l'holocauste, et le prêtre doit poser sa main sur la tête du sacrifice pour le péché.</w:t>
      </w:r>
    </w:p>
    <w:p/>
    <w:p>
      <w:r xmlns:w="http://schemas.openxmlformats.org/wordprocessingml/2006/main">
        <w:t xml:space="preserve">1. Le besoin d'expiation - Comment l'expiation apporte le pardon et la restauration</w:t>
      </w:r>
    </w:p>
    <w:p/>
    <w:p>
      <w:r xmlns:w="http://schemas.openxmlformats.org/wordprocessingml/2006/main">
        <w:t xml:space="preserve">2. Le pouvoir du sacrifice – Comment le sacrifice nous rapproche de Dieu</w:t>
      </w:r>
    </w:p>
    <w:p/>
    <w:p>
      <w:r xmlns:w="http://schemas.openxmlformats.org/wordprocessingml/2006/main">
        <w:t xml:space="preserve">1. Ésaïe 53 : 4-5 – Assurément, il a porté nos chagrins et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Lévitique 4:30 Et le prêtre prendra de son sang avec son doigt, et le mettra sur les cornes de l'autel des holocaustes, et il en répandra tout le sang au pied de l'autel.</w:t>
      </w:r>
    </w:p>
    <w:p/>
    <w:p>
      <w:r xmlns:w="http://schemas.openxmlformats.org/wordprocessingml/2006/main">
        <w:t xml:space="preserve">Il est ordonné au prêtre de prendre du sang des sacrifices, de le mettre sur les cornes de l'autel des holocaustes et de verser tout le sang restant au pied de l'autel.</w:t>
      </w:r>
    </w:p>
    <w:p/>
    <w:p>
      <w:r xmlns:w="http://schemas.openxmlformats.org/wordprocessingml/2006/main">
        <w:t xml:space="preserve">1. L'importance du sang dans les sacrifices de l'Ancien Testament</w:t>
      </w:r>
    </w:p>
    <w:p/>
    <w:p>
      <w:r xmlns:w="http://schemas.openxmlformats.org/wordprocessingml/2006/main">
        <w:t xml:space="preserve">2. La signification de l'autel dans l'Ancien Testament</w:t>
      </w:r>
    </w:p>
    <w:p/>
    <w:p>
      <w:r xmlns:w="http://schemas.openxmlformats.org/wordprocessingml/2006/main">
        <w:t xml:space="preserve">1. Hébreux 9 :22 – « Et presque toutes choses sont purifiées avec du sang par la loi ; et sans effusion de sang, il n’y a pas de rémission. »</w:t>
      </w:r>
    </w:p>
    <w:p/>
    <w:p>
      <w:r xmlns:w="http://schemas.openxmlformats.org/wordprocessingml/2006/main">
        <w:t xml:space="preserve">2. Exode 24 : 8 - "Et Moïse prit le sang, et le répandit sur le peuple, et dit : Voici le sang de l'alliance que l'Éternel a conclue avec vous concernant toutes ces paroles."</w:t>
      </w:r>
    </w:p>
    <w:p/>
    <w:p>
      <w:r xmlns:w="http://schemas.openxmlformats.org/wordprocessingml/2006/main">
        <w:t xml:space="preserve">Lévitique 4:31 Il en retirera toute la graisse, comme on enlève la graisse du sacrifice d'actions de grâces ; et le prêtre le brûlera sur l'autel, en agréable odeur pour l'Éternel; et le prêtre fera l'expiation pour lui, et cela lui sera pardonné.</w:t>
      </w:r>
    </w:p>
    <w:p/>
    <w:p>
      <w:r xmlns:w="http://schemas.openxmlformats.org/wordprocessingml/2006/main">
        <w:t xml:space="preserve">Le prêtre enlèvera toute la graisse du sacrifice de paix et la brûlera sur l'autel, comme une offrande odorante à l'Éternel. Cette offrande servira d'expiation pour le délinquant et sera pardonné.</w:t>
      </w:r>
    </w:p>
    <w:p/>
    <w:p>
      <w:r xmlns:w="http://schemas.openxmlformats.org/wordprocessingml/2006/main">
        <w:t xml:space="preserve">1. Le pouvoir de l'expiation : examen du rôle du prêtre dans Lévitique 4 : 31</w:t>
      </w:r>
    </w:p>
    <w:p/>
    <w:p>
      <w:r xmlns:w="http://schemas.openxmlformats.org/wordprocessingml/2006/main">
        <w:t xml:space="preserve">2. Le doux parfum du pardon : une étude de l’offrande de paix dans Lévitique 4 : 31</w:t>
      </w:r>
    </w:p>
    <w:p/>
    <w:p>
      <w:r xmlns:w="http://schemas.openxmlformats.org/wordprocessingml/2006/main">
        <w:t xml:space="preserve">1. Éphésiens 1:7 - En Lui nous avons la rédemption par Son sang, le pardon de nos offenses, selon les richesses de Sa grâce.</w:t>
      </w:r>
    </w:p>
    <w:p/>
    <w:p>
      <w:r xmlns:w="http://schemas.openxmlformats.org/wordprocessingml/2006/main">
        <w:t xml:space="preserve">2. Hébreux 9 :22 - Et selon la Loi, on pourrait presque dire que toutes choses sont purifiées avec du sang, et sans effusion de sang il n'y a pas de pardon.</w:t>
      </w:r>
    </w:p>
    <w:p/>
    <w:p>
      <w:r xmlns:w="http://schemas.openxmlformats.org/wordprocessingml/2006/main">
        <w:t xml:space="preserve">Lévitique 4:32 Et s'il amène un agneau pour le sacrifice d'expiation, il lui apportera une femelle sans défaut.</w:t>
      </w:r>
    </w:p>
    <w:p/>
    <w:p>
      <w:r xmlns:w="http://schemas.openxmlformats.org/wordprocessingml/2006/main">
        <w:t xml:space="preserve">L'offrande d'un agneau en sacrifice pour le péché doit être féminine et sans défaut.</w:t>
      </w:r>
    </w:p>
    <w:p/>
    <w:p>
      <w:r xmlns:w="http://schemas.openxmlformats.org/wordprocessingml/2006/main">
        <w:t xml:space="preserve">1. L’agneau parfait : un modèle pour notre sacrifice parfait</w:t>
      </w:r>
    </w:p>
    <w:p/>
    <w:p>
      <w:r xmlns:w="http://schemas.openxmlformats.org/wordprocessingml/2006/main">
        <w:t xml:space="preserve">2. La perfection face au péché : la grâce et la miséricorde de Dieu</w:t>
      </w:r>
    </w:p>
    <w:p/>
    <w:p>
      <w:r xmlns:w="http://schemas.openxmlformats.org/wordprocessingml/2006/main">
        <w:t xml:space="preserve">1. Hébreux 9 :14 – combien plus le sang du Christ, qui par l’Esprit éternel s’est offert sans tache à Dieu, purifiera-t-il votre conscience des œuvres mortes pour servir le Dieu vivant ?</w:t>
      </w:r>
    </w:p>
    <w:p/>
    <w:p>
      <w:r xmlns:w="http://schemas.openxmlformats.org/wordprocessingml/2006/main">
        <w:t xml:space="preserve">2. 1 Pierre 1:18-19 - sachant que vous avez été rachetés des voies vaines héritées de vos ancêtres, non pas avec des choses périssables comme de l'argent ou de l'or, mais avec le sang précieux du Christ, comme celui d'un agneau sans défaut ou place.</w:t>
      </w:r>
    </w:p>
    <w:p/>
    <w:p>
      <w:r xmlns:w="http://schemas.openxmlformats.org/wordprocessingml/2006/main">
        <w:t xml:space="preserve">Lévitique 4:33 Il posera sa main sur la tête du sacrifice pour le péché, et l'égorgera en sacrifice pour le péché, dans le lieu où l'on égorge l'holocauste.</w:t>
      </w:r>
    </w:p>
    <w:p/>
    <w:p>
      <w:r xmlns:w="http://schemas.openxmlformats.org/wordprocessingml/2006/main">
        <w:t xml:space="preserve">Dieu ordonne qu'une offrande pour le péché soit immolée au même endroit où les holocaustes sont immolés.</w:t>
      </w:r>
    </w:p>
    <w:p/>
    <w:p>
      <w:r xmlns:w="http://schemas.openxmlformats.org/wordprocessingml/2006/main">
        <w:t xml:space="preserve">1. Le besoin d’expiation : comprendre la signification de l’offrande pour le péché</w:t>
      </w:r>
    </w:p>
    <w:p/>
    <w:p>
      <w:r xmlns:w="http://schemas.openxmlformats.org/wordprocessingml/2006/main">
        <w:t xml:space="preserve">2. Un sacrifice d’amour : une signification plus profonde dans l’holocauste</w:t>
      </w:r>
    </w:p>
    <w:p/>
    <w:p>
      <w:r xmlns:w="http://schemas.openxmlformats.org/wordprocessingml/2006/main">
        <w:t xml:space="preserve">1. Romains 3 : 24-26 – Le don gratuit de la justice de Dieu par Jésus-Christ</w:t>
      </w:r>
    </w:p>
    <w:p/>
    <w:p>
      <w:r xmlns:w="http://schemas.openxmlformats.org/wordprocessingml/2006/main">
        <w:t xml:space="preserve">2. Hébreux 9 :22 – La nécessité du sacrifice de Jésus pour l’expiation de nos péchés</w:t>
      </w:r>
    </w:p>
    <w:p/>
    <w:p>
      <w:r xmlns:w="http://schemas.openxmlformats.org/wordprocessingml/2006/main">
        <w:t xml:space="preserve">Lévitique 4:34 Et le sacrificateur prendra du sang du sacrifice pour le péché avec son doigt, et le mettra sur les cornes de l'autel des holocaustes, et il en répandra tout le sang au pied de l'autel.</w:t>
      </w:r>
    </w:p>
    <w:p/>
    <w:p>
      <w:r xmlns:w="http://schemas.openxmlformats.org/wordprocessingml/2006/main">
        <w:t xml:space="preserve">Le prêtre devait prendre le sang du sacrifice pour le péché avec son doigt et le mettre sur les cornes de l'autel des holocaustes, puis verser tout le sang au pied de l'autel.</w:t>
      </w:r>
    </w:p>
    <w:p/>
    <w:p>
      <w:r xmlns:w="http://schemas.openxmlformats.org/wordprocessingml/2006/main">
        <w:t xml:space="preserve">1. Le Sang de Jésus : sa nécessité et sa signification</w:t>
      </w:r>
    </w:p>
    <w:p/>
    <w:p>
      <w:r xmlns:w="http://schemas.openxmlformats.org/wordprocessingml/2006/main">
        <w:t xml:space="preserve">2. L'importance des sacrifices dans l'Ancien Testament</w:t>
      </w:r>
    </w:p>
    <w:p/>
    <w:p>
      <w:r xmlns:w="http://schemas.openxmlformats.org/wordprocessingml/2006/main">
        <w:t xml:space="preserve">1. Hébreux 10 : 4-14 – Expliquer comment le sang de Jésus a accompli les sacrifices de l’Ancien Testament.</w:t>
      </w:r>
    </w:p>
    <w:p/>
    <w:p>
      <w:r xmlns:w="http://schemas.openxmlformats.org/wordprocessingml/2006/main">
        <w:t xml:space="preserve">2. 1 Pierre 3 : 18 – Expliquer comment le sacrifice de Jésus a apporté le salut pour tous.</w:t>
      </w:r>
    </w:p>
    <w:p/>
    <w:p>
      <w:r xmlns:w="http://schemas.openxmlformats.org/wordprocessingml/2006/main">
        <w:t xml:space="preserve">Lévitique 4:35 Il en retirera toute la graisse, comme on enlève la graisse de l'agneau du sacrifice d'actions de grâces ; et le prêtre les brûlera sur l'autel, selon les offrandes faites par le feu à l'Éternel; et le prêtre fera l'expiation pour le péché qu'il a commis, et il lui sera pardonné.</w:t>
      </w:r>
    </w:p>
    <w:p/>
    <w:p>
      <w:r xmlns:w="http://schemas.openxmlformats.org/wordprocessingml/2006/main">
        <w:t xml:space="preserve">Le prêtre enlèvera toute la graisse du sacrifice de paix et la brûlera sur l'autel en offrande à l'Éternel. Le prêtre fera alors expiation pour ses péchés et ils seront pardonnés.</w:t>
      </w:r>
    </w:p>
    <w:p/>
    <w:p>
      <w:r xmlns:w="http://schemas.openxmlformats.org/wordprocessingml/2006/main">
        <w:t xml:space="preserve">1. Le pouvoir de l’expiation grâce aux offrandes sacrificielles</w:t>
      </w:r>
    </w:p>
    <w:p/>
    <w:p>
      <w:r xmlns:w="http://schemas.openxmlformats.org/wordprocessingml/2006/main">
        <w:t xml:space="preserve">2. Le pardon par l'obéissance et le repentir</w:t>
      </w:r>
    </w:p>
    <w:p/>
    <w:p>
      <w:r xmlns:w="http://schemas.openxmlformats.org/wordprocessingml/2006/main">
        <w:t xml:space="preserve">1. Hébreux 9 :22 – « Et selon la loi, presque toutes choses sont purifiées avec du sang, et sans effusion de sang il n’y a pas de rémission. »</w:t>
      </w:r>
    </w:p>
    <w:p/>
    <w:p>
      <w:r xmlns:w="http://schemas.openxmlformats.org/wordprocessingml/2006/main">
        <w:t xml:space="preserve">2. 1 Jean 1 :9 – « Si nous confessons nos péchés, il est fidèle et juste pour nous les pardonner et pour nous purifier de toute injustice. »</w:t>
      </w:r>
    </w:p>
    <w:p/>
    <w:p>
      <w:r xmlns:w="http://schemas.openxmlformats.org/wordprocessingml/2006/main">
        <w:t xml:space="preserve">Lévitique 5 peut être résumé en trois paragraphes comme suit, avec les versets indiqués :</w:t>
      </w:r>
    </w:p>
    <w:p/>
    <w:p>
      <w:r xmlns:w="http://schemas.openxmlformats.org/wordprocessingml/2006/main">
        <w:t xml:space="preserve">Paragraphe 1 : Dans Lévitique 5 : 1-13, Dieu donne des instructions concernant diverses offenses et les offrandes pour le péché requises pour leur expiation. Le chapitre commence par aborder les situations dans lesquelles quelqu'un ne témoigne pas en tant que témoin ou prend conscience d'une affaire impure mais ne prend pas la parole. Dans de tels cas, ils portent la culpabilité et doivent confesser leur péché. Le sacrifice d'expiation prescrit dépend de la situation économique de la personne : soit une agneau ou une chèvre pour ceux qui en ont les moyens, soit deux tourterelles ou pigeons pour ceux qui n'en ont pas les moyens. Si quelqu'un est trop pauvre pour se procurer ne serait-ce que des oiseaux, il pourra offrir un dixième d'épha de farine fine, sans huile ni encens.</w:t>
      </w:r>
    </w:p>
    <w:p/>
    <w:p>
      <w:r xmlns:w="http://schemas.openxmlformats.org/wordprocessingml/2006/main">
        <w:t xml:space="preserve">Paragraphe 2 : Dans la continuité de Lévitique 5 : 14-19, d'autres directives sont données concernant les péchés involontaires commis contre des choses saintes, comme toucher sans le savoir quelque chose d'impur ou prêter serment sans réfléchir. Dans ces cas, la personne est tenue d'apporter au prêtre un sacrifice de culpabilité ainsi qu'un bélier sans défaut du troupeau. Le prêtre fera l'expiation pour eux à travers le rituel prescrit.</w:t>
      </w:r>
    </w:p>
    <w:p/>
    <w:p>
      <w:r xmlns:w="http://schemas.openxmlformats.org/wordprocessingml/2006/main">
        <w:t xml:space="preserve">Paragraphe 3 : Dans Lévitique 5 : 20-26, des instructions supplémentaires sont fournies concernant les offres de restitution faites par des individus qui ont fait du tort à autrui par tromperie ou vol. Si quelqu'un se rend compte de sa culpabilité dans de telles affaires, il doit restituer ce qui a été pris plus un cinquième supplémentaire et le présenter comme offrande d'infraction à la personne lésée. Ils doivent également apporter un bélier sans défaut comme sacrifice de culpabilité au prêtre, qui fera l'expiation pour eux devant Dieu.</w:t>
      </w:r>
    </w:p>
    <w:p/>
    <w:p>
      <w:r xmlns:w="http://schemas.openxmlformats.org/wordprocessingml/2006/main">
        <w:t xml:space="preserve">En résumé:</w:t>
      </w:r>
    </w:p>
    <w:p>
      <w:r xmlns:w="http://schemas.openxmlformats.org/wordprocessingml/2006/main">
        <w:t xml:space="preserve">Lévitique 5 présente :</w:t>
      </w:r>
    </w:p>
    <w:p>
      <w:r xmlns:w="http://schemas.openxmlformats.org/wordprocessingml/2006/main">
        <w:t xml:space="preserve">Instructions pour les offrandes pour le péché liées à diverses infractions ;</w:t>
      </w:r>
    </w:p>
    <w:p>
      <w:r xmlns:w="http://schemas.openxmlformats.org/wordprocessingml/2006/main">
        <w:t xml:space="preserve">Remédier au fait de ne pas témoigner ou de garder le silence sur des questions impures ;</w:t>
      </w:r>
    </w:p>
    <w:p>
      <w:r xmlns:w="http://schemas.openxmlformats.org/wordprocessingml/2006/main">
        <w:t xml:space="preserve">Offrandes prescrites basées sur la situation économique des agneaux, des chèvres, des oiseaux, de la farine.</w:t>
      </w:r>
    </w:p>
    <w:p/>
    <w:p>
      <w:r xmlns:w="http://schemas.openxmlformats.org/wordprocessingml/2006/main">
        <w:t xml:space="preserve">Lignes directrices pour les offrandes de culpabilité concernant les péchés involontaires contre des choses saintes ;</w:t>
      </w:r>
    </w:p>
    <w:p>
      <w:r xmlns:w="http://schemas.openxmlformats.org/wordprocessingml/2006/main">
        <w:t xml:space="preserve">Obligation d'apporter un bélier sans défaut avec offrande de culpabilité.</w:t>
      </w:r>
    </w:p>
    <w:p/>
    <w:p>
      <w:r xmlns:w="http://schemas.openxmlformats.org/wordprocessingml/2006/main">
        <w:t xml:space="preserve">Instructions pour les offres de restitution liées à la tromperie, au vol ;</w:t>
      </w:r>
    </w:p>
    <w:p>
      <w:r xmlns:w="http://schemas.openxmlformats.org/wordprocessingml/2006/main">
        <w:t xml:space="preserve">Restauration de ce qui a été pris plus un cinquième supplémentaire ;</w:t>
      </w:r>
    </w:p>
    <w:p>
      <w:r xmlns:w="http://schemas.openxmlformats.org/wordprocessingml/2006/main">
        <w:t xml:space="preserve">Présentation d'une offrande pour le délit et d'un bélier sans défaut comme offrande de culpabilité.</w:t>
      </w:r>
    </w:p>
    <w:p/>
    <w:p>
      <w:r xmlns:w="http://schemas.openxmlformats.org/wordprocessingml/2006/main">
        <w:t xml:space="preserve">Ce chapitre se concentre sur différents types d’offenses et les offrandes correspondantes requises pour l’expiation dans l’ancien Israël. Dieu donne des instructions par l'intermédiaire de Moïse concernant les situations dans lesquelles des individus ne témoignent pas en tant que témoins ou gardent le silence sur des questions impures dont ils sont coupables et doivent confesser leurs péchés en conséquence. Les offrandes pour le péché prescrites varient en fonction du statut économique de chacun : une agneau femelle, une chèvre si le prix est abordable, deux tourterelles, des pigeons sinon, et de la farine fine s'il est extrêmement pauvre. Des directives sont également données concernant les péchés involontaires commis contre des choses saintes, toucher quelque chose d'impur sans le savoir ou faire des serments irréfléchis nécessitent d'apporter un bélier sans défaut avec une offrande de culpabilité. De plus, des instructions sont fournies concernant les offrandes de restitution. Lorsque les individus se rendent compte qu'ils ont fait du tort à autrui par tromperie ou vol, ils doivent restituer ce qui a été pris plus un cinquième supplémentaire et présenter à la fois des offrandes d'infraction et de culpabilité constituées d'animaux sans défaut devant le prêtre qui fait l'expiation en leur nom. .</w:t>
      </w:r>
    </w:p>
    <w:p/>
    <w:p>
      <w:r xmlns:w="http://schemas.openxmlformats.org/wordprocessingml/2006/main">
        <w:t xml:space="preserve">Lévitique 5:1 Et si quelqu'un pèche, et qu'il entende une voix de serment, et qu'il en soit témoin, s'il l'a vu ou s'il l'a connu, s'il ne le dit pas, il portera son iniquité.</w:t>
      </w:r>
    </w:p>
    <w:p/>
    <w:p>
      <w:r xmlns:w="http://schemas.openxmlformats.org/wordprocessingml/2006/main">
        <w:t xml:space="preserve">Ce passage souligne que porter un faux témoignage est un péché et que les individus ne devraient pas garder le silence s'ils sont conscients de la propagation de fausses informations.</w:t>
      </w:r>
    </w:p>
    <w:p/>
    <w:p>
      <w:r xmlns:w="http://schemas.openxmlformats.org/wordprocessingml/2006/main">
        <w:t xml:space="preserve">1. "Le pouvoir de témoigner" - Explorer l'importance de s'exprimer face au mensonge.</w:t>
      </w:r>
    </w:p>
    <w:p/>
    <w:p>
      <w:r xmlns:w="http://schemas.openxmlformats.org/wordprocessingml/2006/main">
        <w:t xml:space="preserve">2. "La responsabilité de rester silencieux" - Comprendre les conséquences de rester silencieux lorsque l'on est conscient d'un mensonge.</w:t>
      </w:r>
    </w:p>
    <w:p/>
    <w:p>
      <w:r xmlns:w="http://schemas.openxmlformats.org/wordprocessingml/2006/main">
        <w:t xml:space="preserve">1. Proverbes 19 : 5 – « Un faux témoin ne restera pas impuni, et celui qui dit des mensonges n'échappera pas. »</w:t>
      </w:r>
    </w:p>
    <w:p/>
    <w:p>
      <w:r xmlns:w="http://schemas.openxmlformats.org/wordprocessingml/2006/main">
        <w:t xml:space="preserve">2. Exode 20 :16 – « Tu ne porteras pas de faux témoignage contre ton prochain. »</w:t>
      </w:r>
    </w:p>
    <w:p/>
    <w:p>
      <w:r xmlns:w="http://schemas.openxmlformats.org/wordprocessingml/2006/main">
        <w:t xml:space="preserve">Lévitique 5:2 Ou si une âme touche quelque chose d'impur, que ce soit un cadavre d'animal impur, ou un cadavre de bétail impur, ou un cadavre de reptiles impurs, et si cela lui est caché; lui aussi sera impur et coupable.</w:t>
      </w:r>
    </w:p>
    <w:p/>
    <w:p>
      <w:r xmlns:w="http://schemas.openxmlformats.org/wordprocessingml/2006/main">
        <w:t xml:space="preserve">Ce passage explique comment un individu est considéré comme coupable et impur s’il entre en contact avec des choses impures, même si c’est quelque chose qui lui est caché.</w:t>
      </w:r>
    </w:p>
    <w:p/>
    <w:p>
      <w:r xmlns:w="http://schemas.openxmlformats.org/wordprocessingml/2006/main">
        <w:t xml:space="preserve">1. La sainteté de Dieu : devenir juste grâce à lui</w:t>
      </w:r>
    </w:p>
    <w:p/>
    <w:p>
      <w:r xmlns:w="http://schemas.openxmlformats.org/wordprocessingml/2006/main">
        <w:t xml:space="preserve">2. Le danger de la malpropreté : un avertissement pour rester pieux</w:t>
      </w:r>
    </w:p>
    <w:p/>
    <w:p>
      <w:r xmlns:w="http://schemas.openxmlformats.org/wordprocessingml/2006/main">
        <w:t xml:space="preserve">1. 2 Corinthiens 5:21 - Pour nous, il a fait devenir péché celui qui n'a pas connu le péché, afin qu'en lui nous puissions devenir justice de Dieu.</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Lévitique 5:3 Ou s'il touche à l'impureté de l'homme, quelle qu'elle soit, elle sera souillée par l'homme et lui sera cachée; quand il le saura, alors il sera coupable.</w:t>
      </w:r>
    </w:p>
    <w:p/>
    <w:p>
      <w:r xmlns:w="http://schemas.openxmlformats.org/wordprocessingml/2006/main">
        <w:t xml:space="preserve">Si une personne ignore qu’elle a touché quelque chose d’impur et en prend ensuite conscience, elle sera coupable.</w:t>
      </w:r>
    </w:p>
    <w:p/>
    <w:p>
      <w:r xmlns:w="http://schemas.openxmlformats.org/wordprocessingml/2006/main">
        <w:t xml:space="preserve">1. L'importance de savoir ce que nous touchons - Lévitique 5 : 3</w:t>
      </w:r>
    </w:p>
    <w:p/>
    <w:p>
      <w:r xmlns:w="http://schemas.openxmlformats.org/wordprocessingml/2006/main">
        <w:t xml:space="preserve">2. Réveillez-vous face à l'impureté qui nous entoure - Lévitique 5 : 3</w:t>
      </w:r>
    </w:p>
    <w:p/>
    <w:p>
      <w:r xmlns:w="http://schemas.openxmlformats.org/wordprocessingml/2006/main">
        <w:t xml:space="preserve">1. Proverbes 22:3 - L'homme prudent prévoit le mal et se cache ; mais les simples passent leur chemin et sont punis.</w:t>
      </w:r>
    </w:p>
    <w:p/>
    <w:p>
      <w:r xmlns:w="http://schemas.openxmlformats.org/wordprocessingml/2006/main">
        <w:t xml:space="preserve">2. Éphésiens 5 : 15-16 – Veillez donc à marcher avec circonspection, non comme des insensés, mais comme des sages, rachetant le temps, car les jours sont mauvais.</w:t>
      </w:r>
    </w:p>
    <w:p/>
    <w:p>
      <w:r xmlns:w="http://schemas.openxmlformats.org/wordprocessingml/2006/main">
        <w:t xml:space="preserve">Lévitique 5:4 Ou si une âme jure, en prononçant de ses lèvres de faire le mal ou de faire le bien, quoi que ce soit qu'un homme prononcera par serment, et que cela lui soit caché; quand il le saura, alors il sera coupable de l'une de ces choses.</w:t>
      </w:r>
    </w:p>
    <w:p/>
    <w:p>
      <w:r xmlns:w="http://schemas.openxmlformats.org/wordprocessingml/2006/main">
        <w:t xml:space="preserve">Si une personne prête sans le savoir un serment de faire le mal ou le bien, elle sera tenue responsable de ses paroles une fois qu’elle en aura pris conscience.</w:t>
      </w:r>
    </w:p>
    <w:p/>
    <w:p>
      <w:r xmlns:w="http://schemas.openxmlformats.org/wordprocessingml/2006/main">
        <w:t xml:space="preserve">1. Soyez attentif à vos paroles – Proverbes 10 : 19</w:t>
      </w:r>
    </w:p>
    <w:p/>
    <w:p>
      <w:r xmlns:w="http://schemas.openxmlformats.org/wordprocessingml/2006/main">
        <w:t xml:space="preserve">2. Parlez de la vie dans votre situation - Romains 4:17</w:t>
      </w:r>
    </w:p>
    <w:p/>
    <w:p>
      <w:r xmlns:w="http://schemas.openxmlformats.org/wordprocessingml/2006/main">
        <w:t xml:space="preserve">1. Proverbes 10 :19 Quand les paroles sont nombreuses, la transgression ne manque pas, mais celui qui retient ses lèvres est prudent.</w:t>
      </w:r>
    </w:p>
    <w:p/>
    <w:p>
      <w:r xmlns:w="http://schemas.openxmlformats.org/wordprocessingml/2006/main">
        <w:t xml:space="preserve">2. Romains 4 :17 comme il est écrit, je t'ai fait père de nombreuses nations en présence du Dieu en qui il a cru, qui donne la vie aux morts et fait exister les choses qui n'existent pas.</w:t>
      </w:r>
    </w:p>
    <w:p/>
    <w:p>
      <w:r xmlns:w="http://schemas.openxmlformats.org/wordprocessingml/2006/main">
        <w:t xml:space="preserve">Lévitique 5:5 Et s'il se rend coupable d'une de ces choses, il confessera qu'il a péché dans cette chose.</w:t>
      </w:r>
    </w:p>
    <w:p/>
    <w:p>
      <w:r xmlns:w="http://schemas.openxmlformats.org/wordprocessingml/2006/main">
        <w:t xml:space="preserve">Quand quelqu’un est coupable de péché, il doit le confesser à Dieu.</w:t>
      </w:r>
    </w:p>
    <w:p/>
    <w:p>
      <w:r xmlns:w="http://schemas.openxmlformats.org/wordprocessingml/2006/main">
        <w:t xml:space="preserve">1 : Confessez vos péchés à Dieu – Lévitique 5 : 5</w:t>
      </w:r>
    </w:p>
    <w:p/>
    <w:p>
      <w:r xmlns:w="http://schemas.openxmlformats.org/wordprocessingml/2006/main">
        <w:t xml:space="preserve">2 : Admettez vos mauvaises actions - Lévitique 5 : 5</w:t>
      </w:r>
    </w:p>
    <w:p/>
    <w:p>
      <w:r xmlns:w="http://schemas.openxmlformats.org/wordprocessingml/2006/main">
        <w:t xml:space="preserve">1 : 1 Jean 1 : 9 – Si nous confessons nos péchés, il est fidèle et juste pour nous les pardonner et pour nous purifier de toute injustice.</w:t>
      </w:r>
    </w:p>
    <w:p/>
    <w:p>
      <w:r xmlns:w="http://schemas.openxmlformats.org/wordprocessingml/2006/main">
        <w:t xml:space="preserve">2 : Jacques 5 :16 – Confessez vos fautes les uns aux autres, et priez les uns pour les autres, afin que vous soyez guéris. La prière fervente et efficace d’un homme juste est d’une grande utilité.</w:t>
      </w:r>
    </w:p>
    <w:p/>
    <w:p>
      <w:r xmlns:w="http://schemas.openxmlformats.org/wordprocessingml/2006/main">
        <w:t xml:space="preserve">Lévitique 5:6 Et il offrira en sacrifice de culpabilité à l'Éternel, pour le péché qu'il a commis, une femelle du troupeau, un agneau ou un chevreau, en sacrifice pour le péché; et le prêtre fera pour lui l'expiation de son péché.</w:t>
      </w:r>
    </w:p>
    <w:p/>
    <w:p>
      <w:r xmlns:w="http://schemas.openxmlformats.org/wordprocessingml/2006/main">
        <w:t xml:space="preserve">Le Seigneur exige un sacrifice pour le péché afin d'expier les péchés d'un individu.</w:t>
      </w:r>
    </w:p>
    <w:p/>
    <w:p>
      <w:r xmlns:w="http://schemas.openxmlformats.org/wordprocessingml/2006/main">
        <w:t xml:space="preserve">1. Le besoin de sacrifice : comprendre l’importance de l’expiation</w:t>
      </w:r>
    </w:p>
    <w:p/>
    <w:p>
      <w:r xmlns:w="http://schemas.openxmlformats.org/wordprocessingml/2006/main">
        <w:t xml:space="preserve">2. La signification de l’expiation : pourquoi nous devons réparer</w:t>
      </w:r>
    </w:p>
    <w:p/>
    <w:p>
      <w:r xmlns:w="http://schemas.openxmlformats.org/wordprocessingml/2006/main">
        <w:t xml:space="preserve">1. Ésaïe 53 :5-6 Mais il a été transpercé à cause de nos transgressions, il a été écrasé à cause de nos iniquités ; le châtiment qui nous a apporté la paix est tombé sur lui, et c'est par ses blessures que nous sommes guéris. Nous nous sommes tous égarés, comme des brebis, chacun de nous a suivi sa propre voie ; et le Seigneur a fait retomber sur lui l'iniquité de nous tous.</w:t>
      </w:r>
    </w:p>
    <w:p/>
    <w:p>
      <w:r xmlns:w="http://schemas.openxmlformats.org/wordprocessingml/2006/main">
        <w:t xml:space="preserve">2. Hébreux 9 :22 En fait, la loi exige que presque tout soit purifié avec du sang, et sans effusion de sang, il n'y a pas de pardon.</w:t>
      </w:r>
    </w:p>
    <w:p/>
    <w:p>
      <w:r xmlns:w="http://schemas.openxmlformats.org/wordprocessingml/2006/main">
        <w:t xml:space="preserve">Lévitique 5:7 Et s'il ne peut pas amener un agneau, il apportera à l'Éternel, pour le délit qu'il a commis, deux tourterelles ou deux jeunes pigeons; l'un pour le sacrifice d'expiation et l'autre pour l'holocauste.</w:t>
      </w:r>
    </w:p>
    <w:p/>
    <w:p>
      <w:r xmlns:w="http://schemas.openxmlformats.org/wordprocessingml/2006/main">
        <w:t xml:space="preserve">Celui qui ne peut pas apporter un agneau en sacrifice pour le délit a la possibilité d'apporter au Seigneur deux tourterelles ou deux jeunes pigeons, l'un en sacrifice d'expiation et l'autre en holocauste.</w:t>
      </w:r>
    </w:p>
    <w:p/>
    <w:p>
      <w:r xmlns:w="http://schemas.openxmlformats.org/wordprocessingml/2006/main">
        <w:t xml:space="preserve">1. L'importance des sacrifices dans la Bible</w:t>
      </w:r>
    </w:p>
    <w:p/>
    <w:p>
      <w:r xmlns:w="http://schemas.openxmlformats.org/wordprocessingml/2006/main">
        <w:t xml:space="preserve">2. L'importance du repentir dans la Bible</w:t>
      </w:r>
    </w:p>
    <w:p/>
    <w:p>
      <w:r xmlns:w="http://schemas.openxmlformats.org/wordprocessingml/2006/main">
        <w:t xml:space="preserve">1. Psaume 51:17 - Les sacrifices de Dieu sont un esprit brisé : un cœur brisé et contrit, ô Dieu, tu ne mépriseras pas.</w:t>
      </w:r>
    </w:p>
    <w:p/>
    <w:p>
      <w:r xmlns:w="http://schemas.openxmlformats.org/wordprocessingml/2006/main">
        <w:t xml:space="preserve">2. Ésaïe 1 : 11-17 – À quoi me sert la multitude de vos sacrifices ? dit l'Éternel : Je suis rassasié d'holocauste de béliers et de graisse de bêtes nourries ; et je ne prends pas plaisir au sang des taureaux, ni des agneaux, ni des boucs.</w:t>
      </w:r>
    </w:p>
    <w:p/>
    <w:p>
      <w:r xmlns:w="http://schemas.openxmlformats.org/wordprocessingml/2006/main">
        <w:t xml:space="preserve">Lévitique 5:8 Et il les amènera au sacrificateur, qui offrira d'abord ce qui est pour le sacrifice d'expiation, et lui arrachera la tête de son cou, mais ne la divisera pas en deux.</w:t>
      </w:r>
    </w:p>
    <w:p/>
    <w:p>
      <w:r xmlns:w="http://schemas.openxmlformats.org/wordprocessingml/2006/main">
        <w:t xml:space="preserve">Une personne doit apporter un animal au prêtre comme sacrifice pour le péché, et le prêtre doit arracher la tête de l'animal sans la couper.</w:t>
      </w:r>
    </w:p>
    <w:p/>
    <w:p>
      <w:r xmlns:w="http://schemas.openxmlformats.org/wordprocessingml/2006/main">
        <w:t xml:space="preserve">1. L’importance de l’expiation du péché</w:t>
      </w:r>
    </w:p>
    <w:p/>
    <w:p>
      <w:r xmlns:w="http://schemas.openxmlformats.org/wordprocessingml/2006/main">
        <w:t xml:space="preserve">2. Le symbolisme de l'offrande pour le péché</w:t>
      </w:r>
    </w:p>
    <w:p/>
    <w:p>
      <w:r xmlns:w="http://schemas.openxmlformats.org/wordprocessingml/2006/main">
        <w:t xml:space="preserve">1. Romains 3 :23-25 – Car tous ont péché et sont privés de la gloire de Dieu.</w:t>
      </w:r>
    </w:p>
    <w:p/>
    <w:p>
      <w:r xmlns:w="http://schemas.openxmlformats.org/wordprocessingml/2006/main">
        <w:t xml:space="preserve">2. Ésaïe 53 :5-6 –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Lévitique 5:9 Et il aspergera du sang du sacrifice pour le péché sur le côté de l'autel ; et le reste du sang sera essoré au pied de l'autel : c'est un sacrifice pour le péché.</w:t>
      </w:r>
    </w:p>
    <w:p/>
    <w:p>
      <w:r xmlns:w="http://schemas.openxmlformats.org/wordprocessingml/2006/main">
        <w:t xml:space="preserve">Ce passage décrit le rituel consistant à faire une offrande pour le péché à Dieu, dans lequel le sang de l'offrande est aspergé sur le côté de l'autel et le reste est essoré au fond.</w:t>
      </w:r>
    </w:p>
    <w:p/>
    <w:p>
      <w:r xmlns:w="http://schemas.openxmlformats.org/wordprocessingml/2006/main">
        <w:t xml:space="preserve">1. Le pouvoir de l’expiation : le sang du Christ comme notre Rédempteur</w:t>
      </w:r>
    </w:p>
    <w:p/>
    <w:p>
      <w:r xmlns:w="http://schemas.openxmlformats.org/wordprocessingml/2006/main">
        <w:t xml:space="preserve">2. L’importance des sacrifices : comment nous montrons notre gratitude envers Dieu</w:t>
      </w:r>
    </w:p>
    <w:p/>
    <w:p>
      <w:r xmlns:w="http://schemas.openxmlformats.org/wordprocessingml/2006/main">
        <w:t xml:space="preserve">1. Hébreux 9 :14 – Combien plus encore le sang du Christ, qui, par l’Esprit éternel, s’est offert sans tache à Dieu, purifiera-t-il notre conscience des actes qui conduisent à la mort ?</w:t>
      </w:r>
    </w:p>
    <w:p/>
    <w:p>
      <w:r xmlns:w="http://schemas.openxmlformats.org/wordprocessingml/2006/main">
        <w:t xml:space="preserve">2. Ésaïe 53 :5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Lévitique 5:10 Et il offrira le second en holocauste, selon la manière; et le prêtre fera pour lui l'expiation du péché qu'il a commis, et il lui sera pardonné.</w:t>
      </w:r>
    </w:p>
    <w:p/>
    <w:p>
      <w:r xmlns:w="http://schemas.openxmlformats.org/wordprocessingml/2006/main">
        <w:t xml:space="preserve">Une personne qui a péché doit offrir un holocauste pour expier son péché et être pardonné.</w:t>
      </w:r>
    </w:p>
    <w:p/>
    <w:p>
      <w:r xmlns:w="http://schemas.openxmlformats.org/wordprocessingml/2006/main">
        <w:t xml:space="preserve">1. Le pouvoir du pardon : apprendre à recevoir et à donner le pardon.</w:t>
      </w:r>
    </w:p>
    <w:p/>
    <w:p>
      <w:r xmlns:w="http://schemas.openxmlformats.org/wordprocessingml/2006/main">
        <w:t xml:space="preserve">2. Le coût du péché : comprendre les conséquences.</w:t>
      </w:r>
    </w:p>
    <w:p/>
    <w:p>
      <w:r xmlns:w="http://schemas.openxmlformats.org/wordprocessingml/2006/main">
        <w:t xml:space="preserve">1. Hébreux 9 :22 – « Et presque toutes choses sont purifiées avec du sang par la loi ; et sans effusion de sang, il n’y a pas de rémission. »</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Lévitique 5:11 Mais s'il ne peut pas amener deux tourterelles ou deux jeunes pigeons, celui qui a péché apportera en offrande un dixième d'épha de fleur de farine, en sacrifice pour le péché; il n'y mettra pas d'huile, ni d'encens dessus, car c'est un sacrifice pour le péché.</w:t>
      </w:r>
    </w:p>
    <w:p/>
    <w:p>
      <w:r xmlns:w="http://schemas.openxmlformats.org/wordprocessingml/2006/main">
        <w:t xml:space="preserve">Si quelqu'un n'a pas les moyens d'acheter deux tourterelles ou deux jeunes pigeons pour le sacrifice d'expiation, il peut apporter à la place un dixième d'épha de farine fine, sans huile ni encens.</w:t>
      </w:r>
    </w:p>
    <w:p/>
    <w:p>
      <w:r xmlns:w="http://schemas.openxmlformats.org/wordprocessingml/2006/main">
        <w:t xml:space="preserve">1. Le pouvoir du pardon dans le système sacrificiel - Lévitique 5 : 11</w:t>
      </w:r>
    </w:p>
    <w:p/>
    <w:p>
      <w:r xmlns:w="http://schemas.openxmlformats.org/wordprocessingml/2006/main">
        <w:t xml:space="preserve">2. La valeur de l'humilité et du repentir - Lévitique 5 : 11</w:t>
      </w:r>
    </w:p>
    <w:p/>
    <w:p>
      <w:r xmlns:w="http://schemas.openxmlformats.org/wordprocessingml/2006/main">
        <w:t xml:space="preserve">1. Psaume 51 : 17 – « Les sacrifices de Dieu sont un esprit brisé ; Un cœur brisé et contrit, ô Dieu, tu ne mépriseras pas. »</w:t>
      </w:r>
    </w:p>
    <w:p/>
    <w:p>
      <w:r xmlns:w="http://schemas.openxmlformats.org/wordprocessingml/2006/main">
        <w:t xml:space="preserve">2. Ésaïe 1 : 11-15 – « Que me vaut la multitude de vos sacrifices ?… N’apportez plus de sacrifices inutiles ; l’encens est une abomination pour moi. Les nouvelles lunes, les sabbats et la convocation des assemblées – Je ne peux pas supporter l'iniquité et la réunion sacrée. Vos Nouvelles Lunes et vos fêtes fixées Mon âme déteste ; Elles me sont un ennui, je suis fatigué de les supporter.</w:t>
      </w:r>
    </w:p>
    <w:p/>
    <w:p>
      <w:r xmlns:w="http://schemas.openxmlformats.org/wordprocessingml/2006/main">
        <w:t xml:space="preserve">Lévitique 5:12 Alors il l'apportera au prêtre, et le prêtre en prendra une pleine poignée, en souvenir, et le brûlera sur l'autel, selon les offrandes faites par le feu à l'Éternel : c'est un péché. offre.</w:t>
      </w:r>
    </w:p>
    <w:p/>
    <w:p>
      <w:r xmlns:w="http://schemas.openxmlformats.org/wordprocessingml/2006/main">
        <w:t xml:space="preserve">Ce passage parle d'un sacrifice pour le péché qui doit être apporté au prêtre et brûlé sur l'autel.</w:t>
      </w:r>
    </w:p>
    <w:p/>
    <w:p>
      <w:r xmlns:w="http://schemas.openxmlformats.org/wordprocessingml/2006/main">
        <w:t xml:space="preserve">1 : Le Seigneur désire un cœur humble, prêt à se repentir et à se détourner du péché.</w:t>
      </w:r>
    </w:p>
    <w:p/>
    <w:p>
      <w:r xmlns:w="http://schemas.openxmlformats.org/wordprocessingml/2006/main">
        <w:t xml:space="preserve">2 : La vraie repentance nécessite de sacrifier notre orgueil et de confesser nos péchés au Seigneur.</w:t>
      </w:r>
    </w:p>
    <w:p/>
    <w:p>
      <w:r xmlns:w="http://schemas.openxmlformats.org/wordprocessingml/2006/main">
        <w:t xml:space="preserve">1 : Jacques 4 :6-10 Dieu s’oppose aux orgueilleux mais montre sa faveur aux humbles. Soumettez-vous donc à Dieu. Résistez au diable et il fuira loin de vous. Approchez-vous de Dieu et Il s’approchera de vous. Nettoyez vos mains, pécheurs ; et purifiez vos cœurs, vous qui êtes irrésolus. Soyez malheureux, pleurez et pleurez ; que ton rire se change en deuil et ta joie en tristesse. Humiliez-vous devant le Seigneur, et il vous exaltera.</w:t>
      </w:r>
    </w:p>
    <w:p/>
    <w:p>
      <w:r xmlns:w="http://schemas.openxmlformats.org/wordprocessingml/2006/main">
        <w:t xml:space="preserve">2 : Psaume 51 :17 – Les sacrifices de Dieu sont un esprit brisé ; un cœur brisé et contrit, ô Dieu, tu ne le mépriseras pas.</w:t>
      </w:r>
    </w:p>
    <w:p/>
    <w:p>
      <w:r xmlns:w="http://schemas.openxmlformats.org/wordprocessingml/2006/main">
        <w:t xml:space="preserve">Lévitique 5:13 Et le sacrificateur fera pour lui l'expiation selon le péché qu'il a commis dans l'une de ces choses, et il lui sera pardonné; et le reste appartiendra au sacrificateur, comme offrande de gâteau.</w:t>
      </w:r>
    </w:p>
    <w:p/>
    <w:p>
      <w:r xmlns:w="http://schemas.openxmlformats.org/wordprocessingml/2006/main">
        <w:t xml:space="preserve">Un prêtre peut faire l'expiation pour une personne qui a commis un péché et celui-ci sera pardonné. Le reste de l'offrande est remis au prêtre comme offrande de viande.</w:t>
      </w:r>
    </w:p>
    <w:p/>
    <w:p>
      <w:r xmlns:w="http://schemas.openxmlformats.org/wordprocessingml/2006/main">
        <w:t xml:space="preserve">1. Expiation : le pouvoir du pardon</w:t>
      </w:r>
    </w:p>
    <w:p/>
    <w:p>
      <w:r xmlns:w="http://schemas.openxmlformats.org/wordprocessingml/2006/main">
        <w:t xml:space="preserve">2. Le rôle du prêtre dans l’expiation</w:t>
      </w:r>
    </w:p>
    <w:p/>
    <w:p>
      <w:r xmlns:w="http://schemas.openxmlformats.org/wordprocessingml/2006/main">
        <w:t xml:space="preserve">1. Ésaïe 43:25 - Moi, c'est moi qui efface vos transgressions à cause de moi, et je ne me souviendrai pas de vos péchés.</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Lévitique 5:14 Et l'Éternel parla à Moïse, disant :</w:t>
      </w:r>
    </w:p>
    <w:p/>
    <w:p>
      <w:r xmlns:w="http://schemas.openxmlformats.org/wordprocessingml/2006/main">
        <w:t xml:space="preserve">Dieu a ordonné à Moïse de parler au peuple pour lui donner des instructions concernant la restitution des péchés involontaires.</w:t>
      </w:r>
    </w:p>
    <w:p/>
    <w:p>
      <w:r xmlns:w="http://schemas.openxmlformats.org/wordprocessingml/2006/main">
        <w:t xml:space="preserve">1. La nécessité de se repentir et de réparer les péchés involontaires</w:t>
      </w:r>
    </w:p>
    <w:p/>
    <w:p>
      <w:r xmlns:w="http://schemas.openxmlformats.org/wordprocessingml/2006/main">
        <w:t xml:space="preserve">2. L'importance de rechercher la direction de Dieu lors de la prise de décisions</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Jacques 4 :17 – Si quelqu’un connaît le bien qu’il doit faire et ne le fait pas, c’est un péché pour lui.</w:t>
      </w:r>
    </w:p>
    <w:p/>
    <w:p>
      <w:r xmlns:w="http://schemas.openxmlformats.org/wordprocessingml/2006/main">
        <w:t xml:space="preserve">Lévitique 5:15 Si quelqu'un commet une faute et pèche par ignorance dans les choses saintes de l'Éternel, puis il offrira à l'Éternel, pour son délit, un bélier sans défaut, pris parmi les troupeaux, et ton estimation en sicles d'argent, selon le sicle du sanctuaire, comme offrande pour le délit.</w:t>
      </w:r>
    </w:p>
    <w:p/>
    <w:p>
      <w:r xmlns:w="http://schemas.openxmlformats.org/wordprocessingml/2006/main">
        <w:t xml:space="preserve">Celui qui, sans le savoir, a péché contre le Seigneur doit apporter en offrande de culpabilité un bélier sans défaut, avec un paiement en argent.</w:t>
      </w:r>
    </w:p>
    <w:p/>
    <w:p>
      <w:r xmlns:w="http://schemas.openxmlformats.org/wordprocessingml/2006/main">
        <w:t xml:space="preserve">1. L’importance de l’expiation par le biais d’offrandes de culpabilité</w:t>
      </w:r>
    </w:p>
    <w:p/>
    <w:p>
      <w:r xmlns:w="http://schemas.openxmlformats.org/wordprocessingml/2006/main">
        <w:t xml:space="preserve">2. Comprendre le péché inconscient et ses conséquences</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Jacques 5 : 16 – Confessez donc vos péchés les uns aux autres et priez les uns pour les autres afin que vous soyez guéris. La prière d’une personne juste est puissante et efficace.</w:t>
      </w:r>
    </w:p>
    <w:p/>
    <w:p>
      <w:r xmlns:w="http://schemas.openxmlformats.org/wordprocessingml/2006/main">
        <w:t xml:space="preserve">Lévitique 5:16 Il réparera le mal qu'il a fait à l'objet saint, il y ajoutera un cinquième, et le donnera au prêtre; et le prêtre fera l'expiation pour lui avec le bélier du offrande pour le délit, et cela lui sera pardonné.</w:t>
      </w:r>
    </w:p>
    <w:p/>
    <w:p>
      <w:r xmlns:w="http://schemas.openxmlformats.org/wordprocessingml/2006/main">
        <w:t xml:space="preserve">Le passage décrit comment une personne peut être pardonnée pour avoir fait du tort à une chose sainte, en faisant amende honorable et en y ajoutant un cinquième, ainsi qu'en la remettant au prêtre pour qu'il fasse l'expiation pour elle.</w:t>
      </w:r>
    </w:p>
    <w:p/>
    <w:p>
      <w:r xmlns:w="http://schemas.openxmlformats.org/wordprocessingml/2006/main">
        <w:t xml:space="preserve">1. « Expiation : sacrifice pour nos péchés »</w:t>
      </w:r>
    </w:p>
    <w:p/>
    <w:p>
      <w:r xmlns:w="http://schemas.openxmlformats.org/wordprocessingml/2006/main">
        <w:t xml:space="preserve">2. « Réconciliation : faire amende honorable par le repentir »</w:t>
      </w:r>
    </w:p>
    <w:p/>
    <w:p>
      <w:r xmlns:w="http://schemas.openxmlformats.org/wordprocessingml/2006/main">
        <w:t xml:space="preserve">Croix-</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2 Corinthiens 5 : 17-18 - Par conséquent, si quelqu'un est en Christ, la nouvelle création est venue : l'ancienne est partie, la nouvelle est là ! Tout cela vient de Dieu, qui nous a réconciliés avec lui par le Christ et nous a confié le ministère de la réconciliation.</w:t>
      </w:r>
    </w:p>
    <w:p/>
    <w:p>
      <w:r xmlns:w="http://schemas.openxmlformats.org/wordprocessingml/2006/main">
        <w:t xml:space="preserve">Lévitique 5:17 Et si quelqu'un pèche et commet l'une de ces choses qui sont interdites par les commandements de l'Éternel, même s'il ne le sait pas, il est néanmoins coupable et portera son iniquité.</w:t>
      </w:r>
    </w:p>
    <w:p/>
    <w:p>
      <w:r xmlns:w="http://schemas.openxmlformats.org/wordprocessingml/2006/main">
        <w:t xml:space="preserve">Ce passage enseigne que même si quelqu'un ne sait pas qu'il enfreint les commandements de Dieu, il est quand même coupable.</w:t>
      </w:r>
    </w:p>
    <w:p/>
    <w:p>
      <w:r xmlns:w="http://schemas.openxmlformats.org/wordprocessingml/2006/main">
        <w:t xml:space="preserve">1. Nous sommes tenus responsables de nos actes, même si nous ignorons leurs implications morales.</w:t>
      </w:r>
    </w:p>
    <w:p/>
    <w:p>
      <w:r xmlns:w="http://schemas.openxmlformats.org/wordprocessingml/2006/main">
        <w:t xml:space="preserve">2. Nous ne pouvons pas nous cacher de notre responsabilité devant Dieu.</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Romains 3 :23 – Car tous ont péché et sont privés de la gloire de Dieu.</w:t>
      </w:r>
    </w:p>
    <w:p/>
    <w:p>
      <w:r xmlns:w="http://schemas.openxmlformats.org/wordprocessingml/2006/main">
        <w:t xml:space="preserve">Lévitique 5:18 Et il apportera au prêtre, en offrande pour le délit, un bélier sans défaut du troupeau, selon ton estimation. et cela lui sera pardonné.</w:t>
      </w:r>
    </w:p>
    <w:p/>
    <w:p>
      <w:r xmlns:w="http://schemas.openxmlformats.org/wordprocessingml/2006/main">
        <w:t xml:space="preserve">Un bélier sans défaut doit être offert au prêtre comme offrande pour le délit, qui expiera l'ignorance de la personne et sera pardonné.</w:t>
      </w:r>
    </w:p>
    <w:p/>
    <w:p>
      <w:r xmlns:w="http://schemas.openxmlformats.org/wordprocessingml/2006/main">
        <w:t xml:space="preserve">1. Comprendre l'expiation : explorer le pouvoir du pardon dans Lévitique 5 : 18</w:t>
      </w:r>
    </w:p>
    <w:p/>
    <w:p>
      <w:r xmlns:w="http://schemas.openxmlformats.org/wordprocessingml/2006/main">
        <w:t xml:space="preserve">2. La bénédiction de la réconciliation : le pouvoir de la repentance dans Lévitique 5 : 18</w:t>
      </w:r>
    </w:p>
    <w:p/>
    <w:p>
      <w:r xmlns:w="http://schemas.openxmlformats.org/wordprocessingml/2006/main">
        <w:t xml:space="preserve">1. Romains 3 :23-25 - Car tous ont péché et sont privés de la gloire de Dieu, et sont justifiés par sa grâce comme un don, par la rédemption qui est en Jésus-Christ, que Dieu a présenté comme propitiation par sa le sang, à recevoir par la foi.</w:t>
      </w:r>
    </w:p>
    <w:p/>
    <w:p>
      <w:r xmlns:w="http://schemas.openxmlformats.org/wordprocessingml/2006/main">
        <w:t xml:space="preserve">2.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Lévitique 5:19 C'est un sacrifice pour le délit : il a certainement péché contre l'Éternel.</w:t>
      </w:r>
    </w:p>
    <w:p/>
    <w:p>
      <w:r xmlns:w="http://schemas.openxmlformats.org/wordprocessingml/2006/main">
        <w:t xml:space="preserve">Ce passage souligne l'importance de confesser et de se repentir de ses transgressions contre Dieu.</w:t>
      </w:r>
    </w:p>
    <w:p/>
    <w:p>
      <w:r xmlns:w="http://schemas.openxmlformats.org/wordprocessingml/2006/main">
        <w:t xml:space="preserve">1 : La confession est nécessaire pour recevoir le pardon de Dieu.</w:t>
      </w:r>
    </w:p>
    <w:p/>
    <w:p>
      <w:r xmlns:w="http://schemas.openxmlformats.org/wordprocessingml/2006/main">
        <w:t xml:space="preserve">2 : La repentance est essentielle pour marcher dans les voies de Dieu et rester dans une bonne relation avec Lui.</w:t>
      </w:r>
    </w:p>
    <w:p/>
    <w:p>
      <w:r xmlns:w="http://schemas.openxmlformats.org/wordprocessingml/2006/main">
        <w:t xml:space="preserve">1 : Proverbes 28 :13 : « Celui qui cache ses transgressions ne prospérera pas, mais celui qui les avoue et les abandonne obtiendra miséricorde. »</w:t>
      </w:r>
    </w:p>
    <w:p/>
    <w:p>
      <w:r xmlns:w="http://schemas.openxmlformats.org/wordprocessingml/2006/main">
        <w:t xml:space="preserve">2 : 1 Jean 1 : 9 : « Si nous confessons nos péchés, il est fidèle et juste pour nous les pardonner et pour nous purifier de toute injustice. »</w:t>
      </w:r>
    </w:p>
    <w:p/>
    <w:p>
      <w:r xmlns:w="http://schemas.openxmlformats.org/wordprocessingml/2006/main">
        <w:t xml:space="preserve">Lévitique 6 peut être résumé en trois paragraphes comme suit, avec les versets indiqués :</w:t>
      </w:r>
    </w:p>
    <w:p/>
    <w:p>
      <w:r xmlns:w="http://schemas.openxmlformats.org/wordprocessingml/2006/main">
        <w:t xml:space="preserve">Paragraphe 1 : Dans Lévitique 6 : 1-7, Dieu donne des instructions concernant les offrandes pour le délit. Le chapitre commence en abordant les situations dans lesquelles quelqu'un commet une offense contre le Seigneur en trompant son prochain ou en retenant les biens qui lui ont été confiés. Dans de tels cas, ils sont tenus de restituer intégralement et d’ajouter un cinquième de sa valeur à titre d’offrande d’infraction. Ils apporteront un bélier sans défaut du troupeau au prêtre, qui fera l'expiation pour eux.</w:t>
      </w:r>
    </w:p>
    <w:p/>
    <w:p>
      <w:r xmlns:w="http://schemas.openxmlformats.org/wordprocessingml/2006/main">
        <w:t xml:space="preserve">Paragraphe 2 : Dans la continuité de Lévitique 6 :8-13, des directives spécifiques sont données pour les holocaustes qui sont continuellement maintenus sur l'autel. Le feu sur l'autel ne doit jamais s'éteindre ; il faut le laisser brûler jour et nuit. Le prêtre est chargé d'ajouter du bois au feu chaque matin et d'y disposer les holocaustes. Les cendres restantes des holocaustes précédents doivent être emportées hors du camp.</w:t>
      </w:r>
    </w:p>
    <w:p/>
    <w:p>
      <w:r xmlns:w="http://schemas.openxmlformats.org/wordprocessingml/2006/main">
        <w:t xml:space="preserve">Paragraphe 3 : Dans Lévitique 6 : 14-23, des instructions supplémentaires sont fournies concernant les offrandes de céréales apportées par les prêtres. Ces offrandes sont considérées comme très saintes et ne doivent être mangées par personne, sauf Aaron et ses fils, dans la zone du tabernacle. Une partie de chaque offrande de grain est brûlée comme portion commémorative sur l'autel tandis que le reste appartient à Aaron et à ses fils comme leur part régulière de ces offrandes faites par le feu.</w:t>
      </w:r>
    </w:p>
    <w:p/>
    <w:p>
      <w:r xmlns:w="http://schemas.openxmlformats.org/wordprocessingml/2006/main">
        <w:t xml:space="preserve">En résumé:</w:t>
      </w:r>
    </w:p>
    <w:p>
      <w:r xmlns:w="http://schemas.openxmlformats.org/wordprocessingml/2006/main">
        <w:t xml:space="preserve">Lévitique 6 présente :</w:t>
      </w:r>
    </w:p>
    <w:p>
      <w:r xmlns:w="http://schemas.openxmlformats.org/wordprocessingml/2006/main">
        <w:t xml:space="preserve">Instructions pour la restitution des offrandes d'intrusion plus un cinquième ;</w:t>
      </w:r>
    </w:p>
    <w:p>
      <w:r xmlns:w="http://schemas.openxmlformats.org/wordprocessingml/2006/main">
        <w:t xml:space="preserve">Obligation d'apporter un bélier sans défaut ;</w:t>
      </w:r>
    </w:p>
    <w:p>
      <w:r xmlns:w="http://schemas.openxmlformats.org/wordprocessingml/2006/main">
        <w:t xml:space="preserve">Expiation faite par le prêtre.</w:t>
      </w:r>
    </w:p>
    <w:p/>
    <w:p>
      <w:r xmlns:w="http://schemas.openxmlformats.org/wordprocessingml/2006/main">
        <w:t xml:space="preserve">Lignes directrices pour l’entretien continu des holocaustes ;</w:t>
      </w:r>
    </w:p>
    <w:p>
      <w:r xmlns:w="http://schemas.openxmlformats.org/wordprocessingml/2006/main">
        <w:t xml:space="preserve">Le feu sur l'autel brûlait jour et nuit ;</w:t>
      </w:r>
    </w:p>
    <w:p>
      <w:r xmlns:w="http://schemas.openxmlformats.org/wordprocessingml/2006/main">
        <w:t xml:space="preserve">Responsabilité des prêtres dans l'ajout de bois et l'organisation des sacrifices ;</w:t>
      </w:r>
    </w:p>
    <w:p>
      <w:r xmlns:w="http://schemas.openxmlformats.org/wordprocessingml/2006/main">
        <w:t xml:space="preserve">Enlèvement des cendres restantes à l’extérieur du camp.</w:t>
      </w:r>
    </w:p>
    <w:p/>
    <w:p>
      <w:r xmlns:w="http://schemas.openxmlformats.org/wordprocessingml/2006/main">
        <w:t xml:space="preserve">Instructions concernant les offrandes de céréales apportées par les prêtres ;</w:t>
      </w:r>
    </w:p>
    <w:p>
      <w:r xmlns:w="http://schemas.openxmlformats.org/wordprocessingml/2006/main">
        <w:t xml:space="preserve">Considéré comme le plus saint ; consommation exclusive par les fils d'Aaron ;</w:t>
      </w:r>
    </w:p>
    <w:p>
      <w:r xmlns:w="http://schemas.openxmlformats.org/wordprocessingml/2006/main">
        <w:t xml:space="preserve">Brûler une partie commémorative sur l'autel ; le reste appartenant aux prêtres.</w:t>
      </w:r>
    </w:p>
    <w:p/>
    <w:p>
      <w:r xmlns:w="http://schemas.openxmlformats.org/wordprocessingml/2006/main">
        <w:t xml:space="preserve">Ce chapitre se concentre sur divers aspects liés aux pratiques de culte dans l'ancien Israël, y compris les offrandes pour le délit, l'entretien des holocaustes et les réglementations concernant les offrandes de céréales apportées spécifiquement par les prêtres.</w:t>
      </w:r>
    </w:p>
    <w:p>
      <w:r xmlns:w="http://schemas.openxmlformats.org/wordprocessingml/2006/main">
        <w:t xml:space="preserve">Dieu donne des instructions par l'intermédiaire de Moïse concernant les situations dans lesquelles des individus commettent des offenses contre autrui ou trompent leurs voisins. Ils doivent effectuer une restitution complète ainsi qu'une valeur ajoutée supplémentaire d'un cinquième sous forme d'offrande pour le délit consistant en un bélier sans défaut.</w:t>
      </w:r>
    </w:p>
    <w:p>
      <w:r xmlns:w="http://schemas.openxmlformats.org/wordprocessingml/2006/main">
        <w:t xml:space="preserve">Des directives spécifiques sont données pour maintenir en continu les holocaustes : le feu sur l'autel ne doit jamais s'éteindre, la responsabilité incombant aux prêtres qui ajoutent du bois chaque matin et organisent les sacrifices en conséquence.</w:t>
      </w:r>
    </w:p>
    <w:p>
      <w:r xmlns:w="http://schemas.openxmlformats.org/wordprocessingml/2006/main">
        <w:t xml:space="preserve">De plus, les instructions concernent les offrandes de céréales apportées exclusivement par les prêtres. Ces contributions sont considérées comme très saintes et consommées uniquement dans la zone du tabernacle par les fils d'Aaron. Une partie est brûlée comme offrande commémorative tandis que le reste fait partie de leur part régulière de ces actes sacrificiels accomplis devant Dieu.</w:t>
      </w:r>
    </w:p>
    <w:p/>
    <w:p>
      <w:r xmlns:w="http://schemas.openxmlformats.org/wordprocessingml/2006/main">
        <w:t xml:space="preserve">Lévitique 6:1 Et l'Éternel parla à Moïse, disant :</w:t>
      </w:r>
    </w:p>
    <w:p/>
    <w:p>
      <w:r xmlns:w="http://schemas.openxmlformats.org/wordprocessingml/2006/main">
        <w:t xml:space="preserve">Le Seigneur a parlé à Moïse concernant les lois sur les holocaustes.</w:t>
      </w:r>
    </w:p>
    <w:p/>
    <w:p>
      <w:r xmlns:w="http://schemas.openxmlformats.org/wordprocessingml/2006/main">
        <w:t xml:space="preserve">1 : Dieu nous a donné des lois selon lesquelles vivre et nous devons les honorer.</w:t>
      </w:r>
    </w:p>
    <w:p/>
    <w:p>
      <w:r xmlns:w="http://schemas.openxmlformats.org/wordprocessingml/2006/main">
        <w:t xml:space="preserve">2 : Nous devons écouter les commandements de Dieu et leur obéir.</w:t>
      </w:r>
    </w:p>
    <w:p/>
    <w:p>
      <w:r xmlns:w="http://schemas.openxmlformats.org/wordprocessingml/2006/main">
        <w:t xml:space="preserve">1 : Deutéronome 6 :2-3 « Afin que tu craignes l'Éternel, ton Dieu, pour garder toutes ses lois et ses commandements que je te prescris, toi, ton fils et le fils de ton fils, tous les jours de ta vie ; et que tes jours se prolongent.</w:t>
      </w:r>
    </w:p>
    <w:p/>
    <w:p>
      <w:r xmlns:w="http://schemas.openxmlformats.org/wordprocessingml/2006/main">
        <w:t xml:space="preserve">2 : Jacques 1 : 22-23 « Mais mettez-vous en pratique la parole, et non seulement ses auditeurs, en vous trompant vous-mêmes. Car si quelqu'un entend la parole et ne la met pas en pratique, il est semblable à un homme qui regarde sa parole. visage naturel dans un verre.</w:t>
      </w:r>
    </w:p>
    <w:p/>
    <w:p>
      <w:r xmlns:w="http://schemas.openxmlformats.org/wordprocessingml/2006/main">
        <w:t xml:space="preserve">Lévitique 6:2 Si quelqu'un pèche et commet une offense contre l'Éternel, et ment à son prochain dans ce qu'il lui a été confié de garder, ou dans la communion, ou dans une chose ôtée par violence, ou s'il a trompé son prochain,</w:t>
      </w:r>
    </w:p>
    <w:p/>
    <w:p>
      <w:r xmlns:w="http://schemas.openxmlformats.org/wordprocessingml/2006/main">
        <w:t xml:space="preserve">Lorsqu’une personne pèche contre Dieu et ment ou trompe son prochain, elle a commis une offense contre l’Éternel.</w:t>
      </w:r>
    </w:p>
    <w:p/>
    <w:p>
      <w:r xmlns:w="http://schemas.openxmlformats.org/wordprocessingml/2006/main">
        <w:t xml:space="preserve">1. Le pouvoir de la tentation et les conséquences du péché</w:t>
      </w:r>
    </w:p>
    <w:p/>
    <w:p>
      <w:r xmlns:w="http://schemas.openxmlformats.org/wordprocessingml/2006/main">
        <w:t xml:space="preserve">2. L'importance de l'honnêteté et de la fiabilité</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Lévitique 6:3 Ou si vous avez trouvé ce qui était perdu, et mentez à ce sujet, et jure faussement ; dans chacune de ces choses qu'un homme fait en péchant :</w:t>
      </w:r>
    </w:p>
    <w:p/>
    <w:p>
      <w:r xmlns:w="http://schemas.openxmlformats.org/wordprocessingml/2006/main">
        <w:t xml:space="preserve">Ce verset parle de la gravité du mensonge et des conséquences qu’il entraîne.</w:t>
      </w:r>
    </w:p>
    <w:p/>
    <w:p>
      <w:r xmlns:w="http://schemas.openxmlformats.org/wordprocessingml/2006/main">
        <w:t xml:space="preserve">1. Le pouvoir de la langue : comment mentir nuit à notre relation avec Dieu</w:t>
      </w:r>
    </w:p>
    <w:p/>
    <w:p>
      <w:r xmlns:w="http://schemas.openxmlformats.org/wordprocessingml/2006/main">
        <w:t xml:space="preserve">2. La réalité du péché : pourquoi nous devons nous repentir de nos mensonges</w:t>
      </w:r>
    </w:p>
    <w:p/>
    <w:p>
      <w:r xmlns:w="http://schemas.openxmlformats.org/wordprocessingml/2006/main">
        <w:t xml:space="preserve">1. Colossiens 3 : 9 Ne vous mentez pas les uns aux autres, puisque vous vous êtes détournés du vieil homme et de ses pratiques.</w:t>
      </w:r>
    </w:p>
    <w:p/>
    <w:p>
      <w:r xmlns:w="http://schemas.openxmlformats.org/wordprocessingml/2006/main">
        <w:t xml:space="preserve">2. Jacques 3:6 Et la langue est un feu, un monde d'injustice. La langue est placée parmi nos membres, souillant tout le corps, enflammant tout le cours de la vie et enflammée par l'enfer.</w:t>
      </w:r>
    </w:p>
    <w:p/>
    <w:p>
      <w:r xmlns:w="http://schemas.openxmlformats.org/wordprocessingml/2006/main">
        <w:t xml:space="preserve">Lévitique 6:4 Alors, parce qu'il a péché et qu'il est coupable, il restituera ce qu'il a pris violemment, ou ce qu'il a acquis par tromperie, ou ce qu'il lui a été confié pour garder, ou ce qu'il a perdu. chose qu'il a trouvée,</w:t>
      </w:r>
    </w:p>
    <w:p/>
    <w:p>
      <w:r xmlns:w="http://schemas.openxmlformats.org/wordprocessingml/2006/main">
        <w:t xml:space="preserve">Celui qui a péché doit restituer ce qu'il a pris par violence, tromperie, ou qu'on lui a donné à garder, ou un objet perdu qu'il a trouvé.</w:t>
      </w:r>
    </w:p>
    <w:p/>
    <w:p>
      <w:r xmlns:w="http://schemas.openxmlformats.org/wordprocessingml/2006/main">
        <w:t xml:space="preserve">1. Le pouvoir du pardon : apprendre à abandonner nos péchés</w:t>
      </w:r>
    </w:p>
    <w:p/>
    <w:p>
      <w:r xmlns:w="http://schemas.openxmlformats.org/wordprocessingml/2006/main">
        <w:t xml:space="preserve">2. Les bénédictions du repentir : un voyage de restauration</w:t>
      </w:r>
    </w:p>
    <w:p/>
    <w:p>
      <w:r xmlns:w="http://schemas.openxmlformats.org/wordprocessingml/2006/main">
        <w:t xml:space="preserve">1. Ésaïe 1 : 18 – « Venez maintenant et raisonnons ensemble, dit l'Éternel : même si vos péchés sont comme le cramoisi, ils deviendront blancs comme la neige. »</w:t>
      </w:r>
    </w:p>
    <w:p/>
    <w:p>
      <w:r xmlns:w="http://schemas.openxmlformats.org/wordprocessingml/2006/main">
        <w:t xml:space="preserve">2. Psaume 103 : 12 – « Autant l’orient est éloigné de l’occident, autant il éloigne de nous nos transgressions. »</w:t>
      </w:r>
    </w:p>
    <w:p/>
    <w:p>
      <w:r xmlns:w="http://schemas.openxmlformats.org/wordprocessingml/2006/main">
        <w:t xml:space="preserve">Lévitique 6:5 Ou tout ce dont il a juré faussement; il le restituera même en principal, et y ajoutera un cinquième en plus, et le donnera à celui à qui cela appartient, le jour de son offrande pour le délit.</w:t>
      </w:r>
    </w:p>
    <w:p/>
    <w:p>
      <w:r xmlns:w="http://schemas.openxmlformats.org/wordprocessingml/2006/main">
        <w:t xml:space="preserve">En cas de faux serment, le coupable doit restituer les biens volés pour le montant principal et ajouter un cinquième en plus à la restitution.</w:t>
      </w:r>
    </w:p>
    <w:p/>
    <w:p>
      <w:r xmlns:w="http://schemas.openxmlformats.org/wordprocessingml/2006/main">
        <w:t xml:space="preserve">1. Le péché entraîne des conséquences - Lévitique 6 : 5</w:t>
      </w:r>
    </w:p>
    <w:p/>
    <w:p>
      <w:r xmlns:w="http://schemas.openxmlformats.org/wordprocessingml/2006/main">
        <w:t xml:space="preserve">2. Vous récoltez ce que vous semez - Galates 6 :7-8</w:t>
      </w:r>
    </w:p>
    <w:p/>
    <w:p>
      <w:r xmlns:w="http://schemas.openxmlformats.org/wordprocessingml/2006/main">
        <w:t xml:space="preserve">1.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2. Proverbes 6:30-31 - Les hommes ne méprisent pas un voleur s'il vole pour satisfaire son âme lorsqu'il a faim ; Mais s'il est trouvé, il rendra sept fois plus ; il donnera tous les biens de sa maison.</w:t>
      </w:r>
    </w:p>
    <w:p/>
    <w:p>
      <w:r xmlns:w="http://schemas.openxmlformats.org/wordprocessingml/2006/main">
        <w:t xml:space="preserve">Lévitique 6:6 Et il apportera en sacrifice de culpabilité à l'Éternel, un bélier sans défaut du troupeau, selon ton estimation, en sacrifice de culpabilité, au prêtre.</w:t>
      </w:r>
    </w:p>
    <w:p/>
    <w:p>
      <w:r xmlns:w="http://schemas.openxmlformats.org/wordprocessingml/2006/main">
        <w:t xml:space="preserve">Un bélier sans défaut doit être apporté au prêtre en offrande pour le délit à l'Éternel.</w:t>
      </w:r>
    </w:p>
    <w:p/>
    <w:p>
      <w:r xmlns:w="http://schemas.openxmlformats.org/wordprocessingml/2006/main">
        <w:t xml:space="preserve">1. Le pouvoir du pardon : une étude de Lévitique 6 : 6</w:t>
      </w:r>
    </w:p>
    <w:p/>
    <w:p>
      <w:r xmlns:w="http://schemas.openxmlformats.org/wordprocessingml/2006/main">
        <w:t xml:space="preserve">2. La signification du sacrifice pour le délit : une analyse de Lévitique 6 : 6</w:t>
      </w:r>
    </w:p>
    <w:p/>
    <w:p>
      <w:r xmlns:w="http://schemas.openxmlformats.org/wordprocessingml/2006/main">
        <w:t xml:space="preserve">1. Matthieu 6 : 14-15 – Car si vous pardonnez aux hommes leurs offenses, votre Père céleste vous pardonnera aussi : Mais si vous ne pardonnez pas aux hommes leurs offenses, votre Père non plus ne vous pardonnera pas vos offenses.</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Lévitique 6:7 Et le sacrificateur fera pour lui l'expiation devant l'Éternel, et il lui sera pardonné de tout ce qu'il aura fait en y transgressant.</w:t>
      </w:r>
    </w:p>
    <w:p/>
    <w:p>
      <w:r xmlns:w="http://schemas.openxmlformats.org/wordprocessingml/2006/main">
        <w:t xml:space="preserve">Le prêtre doit faire l'expiation pour les actes répréhensibles de la personne devant le Seigneur, et les péchés de la personne seront pardonnés.</w:t>
      </w:r>
    </w:p>
    <w:p/>
    <w:p>
      <w:r xmlns:w="http://schemas.openxmlformats.org/wordprocessingml/2006/main">
        <w:t xml:space="preserve">1. Le pouvoir de l’expiation : comment Dieu rachète nos bris</w:t>
      </w:r>
    </w:p>
    <w:p/>
    <w:p>
      <w:r xmlns:w="http://schemas.openxmlformats.org/wordprocessingml/2006/main">
        <w:t xml:space="preserve">2. La miséricorde et la grâce de Dieu : le pardon de tous nos péchés</w:t>
      </w:r>
    </w:p>
    <w:p/>
    <w:p>
      <w:r xmlns:w="http://schemas.openxmlformats.org/wordprocessingml/2006/main">
        <w:t xml:space="preserve">1. Romains 8 : 1-2 Il n’y a donc maintenant aucune condamnation pour ceux qui sont en Jésus-Christ. Car la loi de l'Esprit de vie vous a affranchis en Jésus-Christ de la loi du péché et de la mort.</w:t>
      </w:r>
    </w:p>
    <w:p/>
    <w:p>
      <w:r xmlns:w="http://schemas.openxmlformats.org/wordprocessingml/2006/main">
        <w:t xml:space="preserve">2. Ésaïe 43:25 Moi, je suis celui qui efface vos transgressions à cause de moi, et je ne me souviendrai pas de vos péchés.</w:t>
      </w:r>
    </w:p>
    <w:p/>
    <w:p>
      <w:r xmlns:w="http://schemas.openxmlformats.org/wordprocessingml/2006/main">
        <w:t xml:space="preserve">Lévitique 6:8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L'importance d'obéir aux instructions de Dieu</w:t>
      </w:r>
    </w:p>
    <w:p/>
    <w:p>
      <w:r xmlns:w="http://schemas.openxmlformats.org/wordprocessingml/2006/main">
        <w:t xml:space="preserve">2. Comprendre la puissance de la parole de Dieu</w:t>
      </w:r>
    </w:p>
    <w:p/>
    <w:p>
      <w:r xmlns:w="http://schemas.openxmlformats.org/wordprocessingml/2006/main">
        <w:t xml:space="preserve">1. Psaume 119 : 105 : « Ta parole est une lampe pour mes pieds, une lumière sur mon chemin. »</w:t>
      </w:r>
    </w:p>
    <w:p/>
    <w:p>
      <w:r xmlns:w="http://schemas.openxmlformats.org/wordprocessingml/2006/main">
        <w:t xml:space="preserve">2. Josué 1 : 8 : « Gardez toujours ce livre de la Loi sur vos lèvres ; méditez-le jour et nuit, afin que vous ayez soin de mettre en œuvre tout ce qui y est écrit. Alors vous serez prospère et prospère. »</w:t>
      </w:r>
    </w:p>
    <w:p/>
    <w:p>
      <w:r xmlns:w="http://schemas.openxmlformats.org/wordprocessingml/2006/main">
        <w:t xml:space="preserve">Lévitique 6:9 Commandez à Aaron et à ses fils, en disant : Voici la loi de l'holocauste : c'est l'holocauste, parce qu'on brûle sur l'autel toute la nuit jusqu'au matin, et que le feu de l'autel brûlera pendant toute la nuit. il.</w:t>
      </w:r>
    </w:p>
    <w:p/>
    <w:p>
      <w:r xmlns:w="http://schemas.openxmlformats.org/wordprocessingml/2006/main">
        <w:t xml:space="preserve">Ce passage décrit la loi de l'holocauste, qui devait être offert sur l'autel toute la nuit jusqu'au matin et le feu de l'autel devait rester allumé.</w:t>
      </w:r>
    </w:p>
    <w:p/>
    <w:p>
      <w:r xmlns:w="http://schemas.openxmlformats.org/wordprocessingml/2006/main">
        <w:t xml:space="preserve">1. L’importance d’offrir notre vie à Dieu comme un sacrifice vivant</w:t>
      </w:r>
    </w:p>
    <w:p/>
    <w:p>
      <w:r xmlns:w="http://schemas.openxmlformats.org/wordprocessingml/2006/main">
        <w:t xml:space="preserve">2. L'importance du feu dans un holocauste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Lévitique 6:10 Le sacrificateur revêtira son vêtement de lin, et ses caleçons de lin sur sa chair, et il ramassera les cendres que le feu a consumées avec l'holocauste sur l'autel, et il les mettra à côté de l'autel. autel.</w:t>
      </w:r>
    </w:p>
    <w:p/>
    <w:p>
      <w:r xmlns:w="http://schemas.openxmlformats.org/wordprocessingml/2006/main">
        <w:t xml:space="preserve">Il est ordonné au prêtre de porter un vêtement et une culotte de lin lorsqu'il prend les cendres de l'holocauste et les place à côté de l'autel.</w:t>
      </w:r>
    </w:p>
    <w:p/>
    <w:p>
      <w:r xmlns:w="http://schemas.openxmlformats.org/wordprocessingml/2006/main">
        <w:t xml:space="preserve">1. L’importance d’une vie juste ;</w:t>
      </w:r>
    </w:p>
    <w:p/>
    <w:p>
      <w:r xmlns:w="http://schemas.openxmlformats.org/wordprocessingml/2006/main">
        <w:t xml:space="preserve">2. Le pouvoir de l'obéissance.</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1 Jean 3:22 - "Et tout ce que nous demandons, nous le recevons de lui, parce que nous gardons ses commandements et faisons ce qui lui plaît."</w:t>
      </w:r>
    </w:p>
    <w:p/>
    <w:p>
      <w:r xmlns:w="http://schemas.openxmlformats.org/wordprocessingml/2006/main">
        <w:t xml:space="preserve">Lévitique 6:11 Il ôtera ses vêtements, et revêtira d'autres vêtements, et emportera les cendres hors du camp dans un lieu pur.</w:t>
      </w:r>
    </w:p>
    <w:p/>
    <w:p>
      <w:r xmlns:w="http://schemas.openxmlformats.org/wordprocessingml/2006/main">
        <w:t xml:space="preserve">Dieu ordonne au prêtre d'enlever ses vêtements, de mettre des vêtements différents et de transporter les cendres hors du camp dans un endroit propre.</w:t>
      </w:r>
    </w:p>
    <w:p/>
    <w:p>
      <w:r xmlns:w="http://schemas.openxmlformats.org/wordprocessingml/2006/main">
        <w:t xml:space="preserve">1. Vivre une vie de sainteté : la signification des vêtements du prêtre dans Lévitique 6 : 11</w:t>
      </w:r>
    </w:p>
    <w:p/>
    <w:p>
      <w:r xmlns:w="http://schemas.openxmlformats.org/wordprocessingml/2006/main">
        <w:t xml:space="preserve">2. Le pouvoir de la souillure et le besoin de purification dans Lévitique 6 : 11</w:t>
      </w:r>
    </w:p>
    <w:p/>
    <w:p>
      <w:r xmlns:w="http://schemas.openxmlformats.org/wordprocessingml/2006/main">
        <w:t xml:space="preserve">1. Matthieu 5 :48 Soyez donc parfaits, comme votre Père qui est aux cieux est parfait.</w:t>
      </w:r>
    </w:p>
    <w:p/>
    <w:p>
      <w:r xmlns:w="http://schemas.openxmlformats.org/wordprocessingml/2006/main">
        <w:t xml:space="preserve">2. 1 Pierre 1:15-16 Mais comme celui qui vous a appelé est saint, soyez saints dans toutes sortes de conversations ; Parce qu'il est écrit : Soyez saints ; car je suis saint.</w:t>
      </w:r>
    </w:p>
    <w:p/>
    <w:p>
      <w:r xmlns:w="http://schemas.openxmlformats.org/wordprocessingml/2006/main">
        <w:t xml:space="preserve">Lévitique 6:12 Et le feu sur l'autel y brûlera ; on ne l'éteindra pas ; et le prêtre y brûlera du bois chaque matin, et y déposera l'holocauste en ordre ; et il y brûlera la graisse des sacrifices de prospérités.</w:t>
      </w:r>
    </w:p>
    <w:p/>
    <w:p>
      <w:r xmlns:w="http://schemas.openxmlformats.org/wordprocessingml/2006/main">
        <w:t xml:space="preserve">Ce passage parle de la combustion continuelle du feu sur l'autel et des offrandes que le prêtre doit faire.</w:t>
      </w:r>
    </w:p>
    <w:p/>
    <w:p>
      <w:r xmlns:w="http://schemas.openxmlformats.org/wordprocessingml/2006/main">
        <w:t xml:space="preserve">1 : Dieu désire notre adoration et nos offrandes, et Il désire que nous soyons cohérents dans nos offrandes.</w:t>
      </w:r>
    </w:p>
    <w:p/>
    <w:p>
      <w:r xmlns:w="http://schemas.openxmlformats.org/wordprocessingml/2006/main">
        <w:t xml:space="preserve">2 : Le Seigneur désire que nous soyons fidèles dans nos offrandes, tout comme le prêtre devait être fidèle dans ses offrandes.</w:t>
      </w:r>
    </w:p>
    <w:p/>
    <w:p>
      <w:r xmlns:w="http://schemas.openxmlformats.org/wordprocessingml/2006/main">
        <w:t xml:space="preserve">1 : Jean 4 : 23-24 – « Mais l’heure vient, et elle est maintenant venue, où les vrais adorateurs adoreront le Père en Esprit et en vérité ; car le Père cherche de tels adorateurs. Dieu est Esprit, et ceux qui adorent Il doit l'adorer en esprit et en vérité.</w:t>
      </w:r>
    </w:p>
    <w:p/>
    <w:p>
      <w:r xmlns:w="http://schemas.openxmlformats.org/wordprocessingml/2006/main">
        <w:t xml:space="preserve">2 : Hébreux 13 :15-16 – « Par lui, offrons donc continuellement à Dieu un sacrifice de louange, c'est-à-dire le fruit de nos lèvres remerciant son nom. Mais pour faire le bien et pour communier, n'oubliez pas : car avec de tels sacrifices, Dieu est très content. »</w:t>
      </w:r>
    </w:p>
    <w:p/>
    <w:p>
      <w:r xmlns:w="http://schemas.openxmlformats.org/wordprocessingml/2006/main">
        <w:t xml:space="preserve">Lévitique 6:13 Le feu brûlera toujours sur l'autel ; il ne s'éteindra jamais.</w:t>
      </w:r>
    </w:p>
    <w:p/>
    <w:p>
      <w:r xmlns:w="http://schemas.openxmlformats.org/wordprocessingml/2006/main">
        <w:t xml:space="preserve">Le feu sur l'autel doit rester allumé et ne jamais s'éteindre.</w:t>
      </w:r>
    </w:p>
    <w:p/>
    <w:p>
      <w:r xmlns:w="http://schemas.openxmlformats.org/wordprocessingml/2006/main">
        <w:t xml:space="preserve">1. L’importance de garder allumé le feu de la foi.</w:t>
      </w:r>
    </w:p>
    <w:p/>
    <w:p>
      <w:r xmlns:w="http://schemas.openxmlformats.org/wordprocessingml/2006/main">
        <w:t xml:space="preserve">2. Le pouvoir de la dévotion éternelle.</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Lévitique 6:14 Et voici la loi concernant l'offrande de gâteau : les fils d'Aaron l'offriront devant l'Éternel, devant l'autel.</w:t>
      </w:r>
    </w:p>
    <w:p/>
    <w:p>
      <w:r xmlns:w="http://schemas.openxmlformats.org/wordprocessingml/2006/main">
        <w:t xml:space="preserve">Les fils d'Aaron doivent offrir une offrande de viande au Seigneur sur l'autel.</w:t>
      </w:r>
    </w:p>
    <w:p/>
    <w:p>
      <w:r xmlns:w="http://schemas.openxmlformats.org/wordprocessingml/2006/main">
        <w:t xml:space="preserve">1. Offrandes de gratitude : rendre grâce au Seigneur</w:t>
      </w:r>
    </w:p>
    <w:p/>
    <w:p>
      <w:r xmlns:w="http://schemas.openxmlformats.org/wordprocessingml/2006/main">
        <w:t xml:space="preserve">2. Le pouvoir de l'obéissance : obéir aux commandements de Dieu</w:t>
      </w:r>
    </w:p>
    <w:p/>
    <w:p>
      <w:r xmlns:w="http://schemas.openxmlformats.org/wordprocessingml/2006/main">
        <w:t xml:space="preserve">1. Philippiens 4 :18 – « Et mon Dieu pourvoira à tous vos besoins selon sa richesse et avec gloire en Jésus-Christ. »</w:t>
      </w:r>
    </w:p>
    <w:p/>
    <w:p>
      <w:r xmlns:w="http://schemas.openxmlformats.org/wordprocessingml/2006/main">
        <w:t xml:space="preserve">2. Deutéronome 28 :2 – « Et toutes ces bénédictions viendront sur vous et vous atteindront, si vous obéissez à la voix de l'Éternel, votre Dieu. »</w:t>
      </w:r>
    </w:p>
    <w:p/>
    <w:p>
      <w:r xmlns:w="http://schemas.openxmlformats.org/wordprocessingml/2006/main">
        <w:t xml:space="preserve">Lévitique 6:15 Il en prendra une poignée, de la farine de l'offrande et de son huile, et tout l'encens qui est sur l'offrande, et il le fera fumer sur l'autel, pour une odeur agréable, même son mémorial, à l'Éternel.</w:t>
      </w:r>
    </w:p>
    <w:p/>
    <w:p>
      <w:r xmlns:w="http://schemas.openxmlformats.org/wordprocessingml/2006/main">
        <w:t xml:space="preserve">Il est ordonné au prêtre de prendre un peu de farine, d'huile et d'encens de l'offrande de viande et de les brûler sur l'autel en souvenir du Seigneur.</w:t>
      </w:r>
    </w:p>
    <w:p/>
    <w:p>
      <w:r xmlns:w="http://schemas.openxmlformats.org/wordprocessingml/2006/main">
        <w:t xml:space="preserve">1. L’importance des monuments commémoratifs : se souvenir des bonnes choses que Dieu a faites</w:t>
      </w:r>
    </w:p>
    <w:p/>
    <w:p>
      <w:r xmlns:w="http://schemas.openxmlformats.org/wordprocessingml/2006/main">
        <w:t xml:space="preserve">2. Le rôle du prêtre : participer à l'offrande sacrificielle</w:t>
      </w:r>
    </w:p>
    <w:p/>
    <w:p>
      <w:r xmlns:w="http://schemas.openxmlformats.org/wordprocessingml/2006/main">
        <w:t xml:space="preserve">1. Ecclésiaste 12 : 1 Souviens-toi maintenant de ton Créateur aux jours de ta jeunesse, tandis que les mauvais jours n'arrivent pas, et que les années n'approchent pas, où tu diras : Je n'y prends aucun plaisir ;</w:t>
      </w:r>
    </w:p>
    <w:p/>
    <w:p>
      <w:r xmlns:w="http://schemas.openxmlformats.org/wordprocessingml/2006/main">
        <w:t xml:space="preserve">2. Ecclésiaste 3 : 1 Il y a un temps pour toute chose et un temps pour toute chose sous le ciel :</w:t>
      </w:r>
    </w:p>
    <w:p/>
    <w:p>
      <w:r xmlns:w="http://schemas.openxmlformats.org/wordprocessingml/2006/main">
        <w:t xml:space="preserve">Lévitique 6:16 Le reste sera mangé par Aaron et ses fils ; il sera mangé avec des pains sans levain dans le lieu saint ; ils le mangeront dans le parvis de la tente d'assignation.</w:t>
      </w:r>
    </w:p>
    <w:p/>
    <w:p>
      <w:r xmlns:w="http://schemas.openxmlformats.org/wordprocessingml/2006/main">
        <w:t xml:space="preserve">Le reste des offrandes devait être mangé par Aaron et ses fils avec des pains sans levain dans le lieu saint.</w:t>
      </w:r>
    </w:p>
    <w:p/>
    <w:p>
      <w:r xmlns:w="http://schemas.openxmlformats.org/wordprocessingml/2006/main">
        <w:t xml:space="preserve">1 : Nous devrions toujours prendre le temps de remercier Dieu pour les bénédictions qu’il nous accorde.</w:t>
      </w:r>
    </w:p>
    <w:p/>
    <w:p>
      <w:r xmlns:w="http://schemas.openxmlformats.org/wordprocessingml/2006/main">
        <w:t xml:space="preserve">2 : Il est important de reconnaître nos responsabilités envers Dieu et de les remplir avec diligence.</w:t>
      </w:r>
    </w:p>
    <w:p/>
    <w:p>
      <w:r xmlns:w="http://schemas.openxmlformats.org/wordprocessingml/2006/main">
        <w:t xml:space="preserve">1: Deutéronome 8:10-11 10 Quand tu auras mangé et que tu seras rassasié, tu béniras l'Éternel, ton Dieu, pour le bon pays qu'il t'a donné. 11 Garde-toi d'oublier l'Éternel, ton Dieu, en ne gardant pas ses commandements, ses jugements et ses statuts que je te prescris aujourd'hui.</w:t>
      </w:r>
    </w:p>
    <w:p/>
    <w:p>
      <w:r xmlns:w="http://schemas.openxmlformats.org/wordprocessingml/2006/main">
        <w:t xml:space="preserve">2: Hébreux 13:15-16 15 Par lui, offrons continuellement à Dieu un sacrifice de louange, c'est-à-dire le fruit de nos lèvres remerciant son nom. 16 Mais n'oubliez pas de faire le bien et de communiquer, car Dieu prend plaisir à de tels sacrifices.</w:t>
      </w:r>
    </w:p>
    <w:p/>
    <w:p>
      <w:r xmlns:w="http://schemas.openxmlformats.org/wordprocessingml/2006/main">
        <w:t xml:space="preserve">Lévitique 6:17 Il ne sera pas cuit avec du levain. Je le leur ai donné pour leur part de mes offrandes faites par le feu ; c'est une chose très sainte, comme le sacrifice pour le péché et comme le sacrifice pour le délit.</w:t>
      </w:r>
    </w:p>
    <w:p/>
    <w:p>
      <w:r xmlns:w="http://schemas.openxmlformats.org/wordprocessingml/2006/main">
        <w:t xml:space="preserve">Ce passage explique que les offrandes faites par le feu au Seigneur ne doivent pas être faites avec du levain et sont considérées comme les plus saintes, comme les offrandes pour le péché et pour le délit.</w:t>
      </w:r>
    </w:p>
    <w:p/>
    <w:p>
      <w:r xmlns:w="http://schemas.openxmlformats.org/wordprocessingml/2006/main">
        <w:t xml:space="preserve">1. La sainteté des offrandes à Dieu</w:t>
      </w:r>
    </w:p>
    <w:p/>
    <w:p>
      <w:r xmlns:w="http://schemas.openxmlformats.org/wordprocessingml/2006/main">
        <w:t xml:space="preserve">2. L’importance de tenir compte de Lévitique 6 : 17</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Lévitique 6:18 Tous les mâles parmi les enfants d'Aaron en mangeront. Ce sera une loi pour toujours dans vos générations concernant les offrandes faites par le feu à l'Éternel: quiconque les touchera sera saint.</w:t>
      </w:r>
    </w:p>
    <w:p/>
    <w:p>
      <w:r xmlns:w="http://schemas.openxmlformats.org/wordprocessingml/2006/main">
        <w:t xml:space="preserve">Ce passage parle de l'importance de respecter les lois des offrandes au Seigneur.</w:t>
      </w:r>
    </w:p>
    <w:p/>
    <w:p>
      <w:r xmlns:w="http://schemas.openxmlformats.org/wordprocessingml/2006/main">
        <w:t xml:space="preserve">1. « La puissance de la Parole de Dieu : respecter ses commandements »</w:t>
      </w:r>
    </w:p>
    <w:p/>
    <w:p>
      <w:r xmlns:w="http://schemas.openxmlformats.org/wordprocessingml/2006/main">
        <w:t xml:space="preserve">2. « Vivre à part : la sainteté de suivre la volonté de Dieu »</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Hébreux 10 :16 - « C'est ici l'alliance que je ferai avec eux après ces jours-là, dit l'Éternel : je mettrai mes lois dans leur cœur, et je les écrirai dans leur esprit. »</w:t>
      </w:r>
    </w:p>
    <w:p/>
    <w:p>
      <w:r xmlns:w="http://schemas.openxmlformats.org/wordprocessingml/2006/main">
        <w:t xml:space="preserve">Lévitique 6:19 Et l'Éternel parla à Moïse, disant :</w:t>
      </w:r>
    </w:p>
    <w:p/>
    <w:p>
      <w:r xmlns:w="http://schemas.openxmlformats.org/wordprocessingml/2006/main">
        <w:t xml:space="preserve">Ce passage parle du Seigneur parlant à Moïse des commandements du Seigneur.</w:t>
      </w:r>
    </w:p>
    <w:p/>
    <w:p>
      <w:r xmlns:w="http://schemas.openxmlformats.org/wordprocessingml/2006/main">
        <w:t xml:space="preserve">1 : Obéissez au Seigneur et à ses commandements</w:t>
      </w:r>
    </w:p>
    <w:p/>
    <w:p>
      <w:r xmlns:w="http://schemas.openxmlformats.org/wordprocessingml/2006/main">
        <w:t xml:space="preserve">2 : Écoutez la voix du Seigneur</w:t>
      </w:r>
    </w:p>
    <w:p/>
    <w:p>
      <w:r xmlns:w="http://schemas.openxmlformats.org/wordprocessingml/2006/main">
        <w:t xml:space="preserve">1 : Psaume 119 : 105 – Ta parole est une lampe à mes pieds et une lumière sur mon sentier.</w:t>
      </w:r>
    </w:p>
    <w:p/>
    <w:p>
      <w:r xmlns:w="http://schemas.openxmlformats.org/wordprocessingml/2006/main">
        <w:t xml:space="preserve">2 : Josué 1 :7-8 – Soyez forts et courageux, n’ayez pas peur ni ne vous découragez car l’Éternel, votre Dieu, est avec vous partout où vous allez.</w:t>
      </w:r>
    </w:p>
    <w:p/>
    <w:p>
      <w:r xmlns:w="http://schemas.openxmlformats.org/wordprocessingml/2006/main">
        <w:t xml:space="preserve">Lévitique 6:20 C'est ici l'offrande d'Aaron et de ses fils, qu'ils offriront à l'Éternel le jour où il sera oint ; le dixième d'un épha de fleur de farine, pour une offrande perpétuelle, la moitié le matin et la moitié le soir.</w:t>
      </w:r>
    </w:p>
    <w:p/>
    <w:p>
      <w:r xmlns:w="http://schemas.openxmlformats.org/wordprocessingml/2006/main">
        <w:t xml:space="preserve">Ce passage décrit l'offrande d'Aaron et de ses fils à l'Éternel lorsqu'il est oint. L'offrande sera un dixième d'épha de farine, à offrir moitié le matin et moitié le soir.</w:t>
      </w:r>
    </w:p>
    <w:p/>
    <w:p>
      <w:r xmlns:w="http://schemas.openxmlformats.org/wordprocessingml/2006/main">
        <w:t xml:space="preserve">1. Le pouvoir de l'obéissance à la volonté de Dieu</w:t>
      </w:r>
    </w:p>
    <w:p/>
    <w:p>
      <w:r xmlns:w="http://schemas.openxmlformats.org/wordprocessingml/2006/main">
        <w:t xml:space="preserve">2. La beauté de servir le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Matthieu 4:19 - Et il leur dit : Suivez-moi, et je ferai de vous pêcheurs d'hommes.</w:t>
      </w:r>
    </w:p>
    <w:p/>
    <w:p>
      <w:r xmlns:w="http://schemas.openxmlformats.org/wordprocessingml/2006/main">
        <w:t xml:space="preserve">Lévitique 6:21 Dans une poêle, ce sera fait avec de l'huile ; et quand il sera cuit, tu l'apporteras; et tu offriras les morceaux cuits de l'offrande de gâteau, d'agréable odeur à l'Éternel.</w:t>
      </w:r>
    </w:p>
    <w:p/>
    <w:p>
      <w:r xmlns:w="http://schemas.openxmlformats.org/wordprocessingml/2006/main">
        <w:t xml:space="preserve">Une offrande de viande doit être faite dans une poêle avec de l'huile puis cuite au four avant d'être offerte au Seigneur comme une douce saveur.</w:t>
      </w:r>
    </w:p>
    <w:p/>
    <w:p>
      <w:r xmlns:w="http://schemas.openxmlformats.org/wordprocessingml/2006/main">
        <w:t xml:space="preserve">1. L'importance d'une douce offrande au Seigneur</w:t>
      </w:r>
    </w:p>
    <w:p/>
    <w:p>
      <w:r xmlns:w="http://schemas.openxmlformats.org/wordprocessingml/2006/main">
        <w:t xml:space="preserve">2. Le pouvoir d’offrir quelque chose de précieux au Seigneur</w:t>
      </w:r>
    </w:p>
    <w:p/>
    <w:p>
      <w:r xmlns:w="http://schemas.openxmlformats.org/wordprocessingml/2006/main">
        <w:t xml:space="preserve">1. Philippiens 4 :18 – « J’ai appris à être content quelles que soient les circonstances. Je sais ce que c’est que d’être dans le besoin, et je sais ce que c’est d’avoir l’abondance. J’ai appris le secret d’être content dans toutes les situations. situation, qu'il soit bien nourri ou affamé, qu'il vive dans l'abondance ou dans le besoin. »</w:t>
      </w:r>
    </w:p>
    <w:p/>
    <w:p>
      <w:r xmlns:w="http://schemas.openxmlformats.org/wordprocessingml/2006/main">
        <w:t xml:space="preserve">2. Psaume 51 :17 – « Mon sacrifice, ô Dieu, est un esprit brisé ; un cœur brisé et contrit, toi, Dieu, tu ne mépriseras pas. »</w:t>
      </w:r>
    </w:p>
    <w:p/>
    <w:p>
      <w:r xmlns:w="http://schemas.openxmlformats.org/wordprocessingml/2006/main">
        <w:t xml:space="preserve">Lévitique 6:22 Et le prêtre de ses fils, oint à sa place, l'offrira; c'est une loi perpétuelle pour l'Éternel; il sera entièrement brûlé.</w:t>
      </w:r>
    </w:p>
    <w:p/>
    <w:p>
      <w:r xmlns:w="http://schemas.openxmlformats.org/wordprocessingml/2006/main">
        <w:t xml:space="preserve">Le prêtre des fils du Seigneur, qui est oint pour prendre sa place, doit offrir un holocauste au Seigneur comme statut permanent.</w:t>
      </w:r>
    </w:p>
    <w:p/>
    <w:p>
      <w:r xmlns:w="http://schemas.openxmlformats.org/wordprocessingml/2006/main">
        <w:t xml:space="preserve">1. L'importance de l'obéissance aux statuts de Dieu.</w:t>
      </w:r>
    </w:p>
    <w:p/>
    <w:p>
      <w:r xmlns:w="http://schemas.openxmlformats.org/wordprocessingml/2006/main">
        <w:t xml:space="preserve">2. Sacrifier pour le Seigneur.</w:t>
      </w:r>
    </w:p>
    <w:p/>
    <w:p>
      <w:r xmlns:w="http://schemas.openxmlformats.org/wordprocessingml/2006/main">
        <w:t xml:space="preserve">1. Deutéronome 10 : 12-13 Et maintenant, Israël, qu'exige de toi l'Éternel ton Dieu, sinon craindre l'Éternel ton Dieu, marcher dans toutes ses voies, l'aimer, servir l'Éternel ton Dieu en tout. ton cœur et de toute ton âme, et à garder les commandements et les statuts du Seigneur que je te prescris aujourd'hui pour ton bien ?</w:t>
      </w:r>
    </w:p>
    <w:p/>
    <w:p>
      <w:r xmlns:w="http://schemas.openxmlformats.org/wordprocessingml/2006/main">
        <w:t xml:space="preserve">2. Jean 15 : 13 Il n’y a pas de plus grand amour que celui de donner sa vie pour ses amis.</w:t>
      </w:r>
    </w:p>
    <w:p/>
    <w:p>
      <w:r xmlns:w="http://schemas.openxmlformats.org/wordprocessingml/2006/main">
        <w:t xml:space="preserve">Lévitique 6:23 Car toute offrande de gâteau destinée au prêtre sera entièrement brûlée : elle ne sera pas mangée.</w:t>
      </w:r>
    </w:p>
    <w:p/>
    <w:p>
      <w:r xmlns:w="http://schemas.openxmlformats.org/wordprocessingml/2006/main">
        <w:t xml:space="preserve">Dieu ordonne que toute offrande au prêtre soit entièrement brûlée et non mangée.</w:t>
      </w:r>
    </w:p>
    <w:p/>
    <w:p>
      <w:r xmlns:w="http://schemas.openxmlformats.org/wordprocessingml/2006/main">
        <w:t xml:space="preserve">1. La sainteté de Dieu et notre obéissance : comprendre le commandement de Lévitique 6 : 23</w:t>
      </w:r>
    </w:p>
    <w:p/>
    <w:p>
      <w:r xmlns:w="http://schemas.openxmlformats.org/wordprocessingml/2006/main">
        <w:t xml:space="preserve">2. Le sacerdoce de Dieu : apprendre à tout donner à Dieu</w:t>
      </w:r>
    </w:p>
    <w:p/>
    <w:p>
      <w:r xmlns:w="http://schemas.openxmlformats.org/wordprocessingml/2006/main">
        <w:t xml:space="preserve">1. Isaïe 6 :1-8 – La vision d’Isaïe du Seigneur dans le temple</w:t>
      </w:r>
    </w:p>
    <w:p/>
    <w:p>
      <w:r xmlns:w="http://schemas.openxmlformats.org/wordprocessingml/2006/main">
        <w:t xml:space="preserve">2. Hébreux 13 :15 – Par Jésus, offrons continuellement un sacrifice de louange à Dieu.</w:t>
      </w:r>
    </w:p>
    <w:p/>
    <w:p>
      <w:r xmlns:w="http://schemas.openxmlformats.org/wordprocessingml/2006/main">
        <w:t xml:space="preserve">Lévitique 6:24 Et l'Éternel parla à Moïse, disant :</w:t>
      </w:r>
    </w:p>
    <w:p/>
    <w:p>
      <w:r xmlns:w="http://schemas.openxmlformats.org/wordprocessingml/2006/main">
        <w:t xml:space="preserve">Ce chapitre du Lévitique décrit les lois et règlements concernant les offrandes et les sacrifices à Dieu.</w:t>
      </w:r>
    </w:p>
    <w:p/>
    <w:p>
      <w:r xmlns:w="http://schemas.openxmlformats.org/wordprocessingml/2006/main">
        <w:t xml:space="preserve">Ce chapitre du Lévitique décrit les lois et règlements de Dieu concernant les offrandes et les sacrifices.</w:t>
      </w:r>
    </w:p>
    <w:p/>
    <w:p>
      <w:r xmlns:w="http://schemas.openxmlformats.org/wordprocessingml/2006/main">
        <w:t xml:space="preserve">1) Le pouvoir de l'obéissance : une étude de Lévitique 6</w:t>
      </w:r>
    </w:p>
    <w:p/>
    <w:p>
      <w:r xmlns:w="http://schemas.openxmlformats.org/wordprocessingml/2006/main">
        <w:t xml:space="preserve">2) Les récompenses du juste sacrifice : un regard sur Lévitique 6</w:t>
      </w:r>
    </w:p>
    <w:p/>
    <w:p>
      <w:r xmlns:w="http://schemas.openxmlformats.org/wordprocessingml/2006/main">
        <w:t xml:space="preserve">1) Jean 14 :15 – « Si vous m’aimez, vous garderez mes commandements. »</w:t>
      </w:r>
    </w:p>
    <w:p/>
    <w:p>
      <w:r xmlns:w="http://schemas.openxmlformats.org/wordprocessingml/2006/main">
        <w:t xml:space="preserve">2) Hébreux 13 :15-16 - « Par Jésus donc, offrons continuellement à Dieu un sacrifice de louange, fruit de lèvres qui professent ouvertement son nom. Et n'oubliez pas de faire le bien et de partager avec les autres, car avec de tels sacrifices, Dieu est content. »</w:t>
      </w:r>
    </w:p>
    <w:p/>
    <w:p>
      <w:r xmlns:w="http://schemas.openxmlformats.org/wordprocessingml/2006/main">
        <w:t xml:space="preserve">Lévitique 6:25 Parle à Aaron et à ses fils, et dis : Voici la loi du sacrifice pour le péché : C'est dans le lieu où l'on égorge l'holocauste que le sacrifice pour le péché sera égorgé devant l'Éternel : c'est une chose très sainte.</w:t>
      </w:r>
    </w:p>
    <w:p/>
    <w:p>
      <w:r xmlns:w="http://schemas.openxmlformats.org/wordprocessingml/2006/main">
        <w:t xml:space="preserve">La loi du sacrifice pour le péché est donnée à Aaron et à ses fils pour qu'ils soient tués dans le lieu de l'holocauste devant l'Éternel.</w:t>
      </w:r>
    </w:p>
    <w:p/>
    <w:p>
      <w:r xmlns:w="http://schemas.openxmlformats.org/wordprocessingml/2006/main">
        <w:t xml:space="preserve">1. La sainteté de l'offrande pour le péché</w:t>
      </w:r>
    </w:p>
    <w:p/>
    <w:p>
      <w:r xmlns:w="http://schemas.openxmlformats.org/wordprocessingml/2006/main">
        <w:t xml:space="preserve">2. Le coût de l'expiation</w:t>
      </w:r>
    </w:p>
    <w:p/>
    <w:p>
      <w:r xmlns:w="http://schemas.openxmlformats.org/wordprocessingml/2006/main">
        <w:t xml:space="preserve">1. Ésaïe 53 : 5-6 - "Mais il a été blessé à cause de nos transgressions ; il a été brisé à cause de nos iniquités ; sur lui est tombé le châtiment qui nous a apporté la paix, et c'est par ses meurtrissures que nous sommes guéris. Nous tous, comme des brebis, nous nous sommes égarés. ; nous nous sommes tournés chacun vers sa propre voie, et l'Éternel a fait retomber sur lui l'iniquité de nous tous.</w:t>
      </w:r>
    </w:p>
    <w:p/>
    <w:p>
      <w:r xmlns:w="http://schemas.openxmlformats.org/wordprocessingml/2006/main">
        <w:t xml:space="preserve">2. Hébreux 10 :1-4 – « Car, puisque la loi n’a qu’une ombre des bonnes choses à venir au lieu de la véritable forme de ces réalités, elle ne pourra jamais, par les mêmes sacrifices qui sont continuellement offerts chaque année, rendre parfaits. ceux qui s'approchent. Autrement, n'auraient-ils pas cessé d'être offerts, puisque les adorateurs, une fois purifiés, n'auraient plus aucune conscience des péchés ? Mais dans ces sacrifices il y a chaque année un rappel des péchés. Car c'est impossible que le sang des taureaux et des boucs efface les péchés. »</w:t>
      </w:r>
    </w:p>
    <w:p/>
    <w:p>
      <w:r xmlns:w="http://schemas.openxmlformats.org/wordprocessingml/2006/main">
        <w:t xml:space="preserve">Lévitique 6:26 Le sacrificateur qui l'offrira pour le péché le mangera; on le mangera dans le lieu saint, dans le parvis de la tente d'assignation.</w:t>
      </w:r>
    </w:p>
    <w:p/>
    <w:p>
      <w:r xmlns:w="http://schemas.openxmlformats.org/wordprocessingml/2006/main">
        <w:t xml:space="preserve">Le prêtre qui offre un sacrifice pour les péchés doit le consommer dans un lieu saint situé dans la cour du tabernacle.</w:t>
      </w:r>
    </w:p>
    <w:p/>
    <w:p>
      <w:r xmlns:w="http://schemas.openxmlformats.org/wordprocessingml/2006/main">
        <w:t xml:space="preserve">1. Le pouvoir de l’expiation grâce aux offrandes sacrificielles</w:t>
      </w:r>
    </w:p>
    <w:p/>
    <w:p>
      <w:r xmlns:w="http://schemas.openxmlformats.org/wordprocessingml/2006/main">
        <w:t xml:space="preserve">2. Le devoir de sainteté dans le culte</w:t>
      </w:r>
    </w:p>
    <w:p/>
    <w:p>
      <w:r xmlns:w="http://schemas.openxmlformats.org/wordprocessingml/2006/main">
        <w:t xml:space="preserve">1. Ésaïe 53:10 - Pourtant, c'était la volonté du Seigneur de l'écraser ; il l'a mis en peine ; quand son âme fera une offrande pour le péché, il verra sa postérité ; il prolongera ses jours ; la volonté du Seigneur prospère entre ses mains.</w:t>
      </w:r>
    </w:p>
    <w:p/>
    <w:p>
      <w:r xmlns:w="http://schemas.openxmlformats.org/wordprocessingml/2006/main">
        <w:t xml:space="preserve">2. Hébreux 9:7 - Mais dans le second, seul le souverain sacrificateur entre, et lui une fois par an, et non sans prendre du sang, qu'il offre pour lui-même et pour les péchés involontaires du peuple.</w:t>
      </w:r>
    </w:p>
    <w:p/>
    <w:p>
      <w:r xmlns:w="http://schemas.openxmlformats.org/wordprocessingml/2006/main">
        <w:t xml:space="preserve">Lévitique 6:27 Tout ce qui touchera la chair sera saint; et quand du sang aura été aspergé sur un vêtement, tu laveras ce sur quoi il a été aspergé dans le lieu saint.</w:t>
      </w:r>
    </w:p>
    <w:p/>
    <w:p>
      <w:r xmlns:w="http://schemas.openxmlformats.org/wordprocessingml/2006/main">
        <w:t xml:space="preserve">Dieu ordonne que toute personne ou chose qui entre en contact avec la chair d'un animal sacrifié soit sainte et que tous les vêtements aspergés de son sang doivent être lavés dans un lieu saint.</w:t>
      </w:r>
    </w:p>
    <w:p/>
    <w:p>
      <w:r xmlns:w="http://schemas.openxmlformats.org/wordprocessingml/2006/main">
        <w:t xml:space="preserve">1. La sainteté des sacrifices : examen de la signification des lois de Lévitique 6 : 27</w:t>
      </w:r>
    </w:p>
    <w:p/>
    <w:p>
      <w:r xmlns:w="http://schemas.openxmlformats.org/wordprocessingml/2006/main">
        <w:t xml:space="preserve">2. La sainteté du sang du sacrifice : comprendre le sens de Lévitique 6 : 27</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Hébreux 10:19-22 - Ayant donc, frères, l'audace d'entrer dans le lieu très saint par le sang de Jésus, par la voie nouvelle et vivante qu'il nous a consacrée, à travers le voile, c'est-à-dire son chair; Et avoir un souverain sacrificateur sur la maison de Dieu ; Approchons-nous avec un cœur sincère, en pleine assurance de la foi, le cœur purifié d'une mauvaise conscience et le corps lavé avec de l'eau pure.</w:t>
      </w:r>
    </w:p>
    <w:p/>
    <w:p>
      <w:r xmlns:w="http://schemas.openxmlformats.org/wordprocessingml/2006/main">
        <w:t xml:space="preserve">Lévitique 6:28 Mais le vase de terre dans lequel il est détrempé sera brisé; et s'il est détrempé dans un pot d'airain, il sera lavé et rincé dans l'eau.</w:t>
      </w:r>
    </w:p>
    <w:p/>
    <w:p>
      <w:r xmlns:w="http://schemas.openxmlformats.org/wordprocessingml/2006/main">
        <w:t xml:space="preserve">Ce verset parle de vases et d'ustensiles purificateurs utilisés dans l'offrande.</w:t>
      </w:r>
    </w:p>
    <w:p/>
    <w:p>
      <w:r xmlns:w="http://schemas.openxmlformats.org/wordprocessingml/2006/main">
        <w:t xml:space="preserve">1. L'importance de la pureté et de la propreté dans les offrandes que Dieu désire.</w:t>
      </w:r>
    </w:p>
    <w:p/>
    <w:p>
      <w:r xmlns:w="http://schemas.openxmlformats.org/wordprocessingml/2006/main">
        <w:t xml:space="preserve">2. La nécessité de maintenir la propreté physique et spirituelle dans nos vies.</w:t>
      </w:r>
    </w:p>
    <w:p/>
    <w:p>
      <w:r xmlns:w="http://schemas.openxmlformats.org/wordprocessingml/2006/main">
        <w:t xml:space="preserve">1. Matthieu 5 :8 – Bienheureux ceux qui ont le cœur pur, car ils verront Dieu.</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Lévitique 6:29 Tous les mâles parmi les sacrificateurs en mangeront: c'est une chose très sainte.</w:t>
      </w:r>
    </w:p>
    <w:p/>
    <w:p>
      <w:r xmlns:w="http://schemas.openxmlformats.org/wordprocessingml/2006/main">
        <w:t xml:space="preserve">Il est ordonné aux prêtres de la religion israélite de manger certaines offrandes considérées comme les plus saintes.</w:t>
      </w:r>
    </w:p>
    <w:p/>
    <w:p>
      <w:r xmlns:w="http://schemas.openxmlformats.org/wordprocessingml/2006/main">
        <w:t xml:space="preserve">1. La sainteté de la prêtrise – Examiner les exigences spirituelles de ceux qui sont appelés à servir Dieu.</w:t>
      </w:r>
    </w:p>
    <w:p/>
    <w:p>
      <w:r xmlns:w="http://schemas.openxmlformats.org/wordprocessingml/2006/main">
        <w:t xml:space="preserve">2. Offrande et sacrifice – Explorer l'importance d'honorer les commandements de Dieu et d'offrir de saints sacrifices.</w:t>
      </w:r>
    </w:p>
    <w:p/>
    <w:p>
      <w:r xmlns:w="http://schemas.openxmlformats.org/wordprocessingml/2006/main">
        <w:t xml:space="preserve">1. 2 Corinthiens 5:21 - Pour nous, il a fait devenir péché celui qui n'a pas connu le péché, afin qu'en lui nous puissions devenir justice de Dieu.</w:t>
      </w:r>
    </w:p>
    <w:p/>
    <w:p>
      <w:r xmlns:w="http://schemas.openxmlformats.org/wordprocessingml/2006/main">
        <w:t xml:space="preserve">2. Hébreux 8 : 3-4 – Car tout souverain sacrificateur choisi parmi les hommes est désigné pour agir au nom des hommes par rapport à Dieu, pour offrir des dons et des sacrifices pour les péchés. Il peut traiter avec douceur les ignorants et les rebelles, car lui-même est en proie à la faiblesse.</w:t>
      </w:r>
    </w:p>
    <w:p/>
    <w:p>
      <w:r xmlns:w="http://schemas.openxmlformats.org/wordprocessingml/2006/main">
        <w:t xml:space="preserve">Lévitique 6:30 Et aucune offrande pour le péché dont le sang est apporté dans la tente d'assignation pour la réconciliation dans le lieu saint ne sera mangée: elle sera brûlée au feu.</w:t>
      </w:r>
    </w:p>
    <w:p/>
    <w:p>
      <w:r xmlns:w="http://schemas.openxmlformats.org/wordprocessingml/2006/main">
        <w:t xml:space="preserve">Toute offrande pour le péché impliquant le sang de l'offrande doit être brûlée au lieu d'être mangée.</w:t>
      </w:r>
    </w:p>
    <w:p/>
    <w:p>
      <w:r xmlns:w="http://schemas.openxmlformats.org/wordprocessingml/2006/main">
        <w:t xml:space="preserve">1. Le besoin d’être réconcilié avec Dieu</w:t>
      </w:r>
    </w:p>
    <w:p/>
    <w:p>
      <w:r xmlns:w="http://schemas.openxmlformats.org/wordprocessingml/2006/main">
        <w:t xml:space="preserve">2. L’importance de brûler une offrande pour le péché</w:t>
      </w:r>
    </w:p>
    <w:p/>
    <w:p>
      <w:r xmlns:w="http://schemas.openxmlformats.org/wordprocessingml/2006/main">
        <w:t xml:space="preserve">1. Hébreux 9 : 13-14 - Car si le sang des taureaux et des boucs et la cendre d'une génisse, répandus sur des animaux impurs, sanctifient pour purifier la chair, combien plus le sang de Christ, qui par l'éternel L'Esprit s'est offert sans tache à Dieu, purger votre conscience des œuvres mortes pour servir le Dieu vivant ?</w:t>
      </w:r>
    </w:p>
    <w:p/>
    <w:p>
      <w:r xmlns:w="http://schemas.openxmlformats.org/wordprocessingml/2006/main">
        <w:t xml:space="preserve">2. Daniel 3:27 - Et les princes, les gouverneurs, les capitaines et les conseillers du roi, rassemblés, virent ces hommes sur les corps desquels le feu n'avait aucun pouvoir, et aucun cheveu de leur tête n'était brûlé, et leurs corps n'étaient pas non plus brûlés. les manteaux avaient changé et l'odeur du feu ne s'était pas propagée sur eux.</w:t>
      </w:r>
    </w:p>
    <w:p/>
    <w:p>
      <w:r xmlns:w="http://schemas.openxmlformats.org/wordprocessingml/2006/main">
        <w:t xml:space="preserve">Lévitique 7 peut être résumé en trois paragraphes comme suit, avec les versets indiqués :</w:t>
      </w:r>
    </w:p>
    <w:p/>
    <w:p>
      <w:r xmlns:w="http://schemas.openxmlformats.org/wordprocessingml/2006/main">
        <w:t xml:space="preserve">Paragraphe 1 : Dans Lévitique 7 : 1-10, Dieu donne des instructions concernant le sacrifice de culpabilité. Le chapitre commence en abordant les situations où la restitution est requise en raison d'une offense contre le Seigneur ou d'un acte de tromperie envers son prochain. Dans de tels cas, le sacrifice de culpabilité doit consister en un bélier sans défaut et la restitution doit être effectuée avec un cinquième supplémentaire de sa valeur. Le prêtre fait l'expiation pour la personne qui présente l'offrande.</w:t>
      </w:r>
    </w:p>
    <w:p/>
    <w:p>
      <w:r xmlns:w="http://schemas.openxmlformats.org/wordprocessingml/2006/main">
        <w:t xml:space="preserve">Paragraphe 2 : Dans la continuité de Lévitique 7 : 11-21, des directives spécifiques sont données pour l'offrande de paix. Ces offrandes sont des actes volontaires d'action de grâce et de communion avec Dieu. Si quelqu'un veut présenter une offrande de paix, il l'apporte à l'entrée de la tente d'assignation et l'offre devant l'Éternel. La graisse est brûlée sur l'autel comme un arôme agréable, tandis que certaines parties de la poitrine et de la cuisse droite sont données à Aaron et à ses fils comme part de ces offrandes.</w:t>
      </w:r>
    </w:p>
    <w:p/>
    <w:p>
      <w:r xmlns:w="http://schemas.openxmlformats.org/wordprocessingml/2006/main">
        <w:t xml:space="preserve">Paragraphe 3 : Dans Lévitique 7 : 22-38, des instructions supplémentaires sont fournies concernant la consommation de viande et la manipulation du sang. Dieu ordonne qu'aucune graisse ou sang d'aucun animal ne soit consommé. Ces portions Lui appartiennent exclusivement et quiconque les mangera sera retranché de son peuple. De plus, des directives sont données pour partager une partie des sacrifices avec les Israélites et les étrangers résidant parmi eux.</w:t>
      </w:r>
    </w:p>
    <w:p/>
    <w:p>
      <w:r xmlns:w="http://schemas.openxmlformats.org/wordprocessingml/2006/main">
        <w:t xml:space="preserve">En résumé:</w:t>
      </w:r>
    </w:p>
    <w:p>
      <w:r xmlns:w="http://schemas.openxmlformats.org/wordprocessingml/2006/main">
        <w:t xml:space="preserve">Lévitique 7 présente :</w:t>
      </w:r>
    </w:p>
    <w:p>
      <w:r xmlns:w="http://schemas.openxmlformats.org/wordprocessingml/2006/main">
        <w:t xml:space="preserve">Instructions pour les offrandes de culpabilité bélier sans défaut ;</w:t>
      </w:r>
    </w:p>
    <w:p>
      <w:r xmlns:w="http://schemas.openxmlformats.org/wordprocessingml/2006/main">
        <w:t xml:space="preserve">Restitution requise ; cinquième supplémentaire ajoutée ;</w:t>
      </w:r>
    </w:p>
    <w:p>
      <w:r xmlns:w="http://schemas.openxmlformats.org/wordprocessingml/2006/main">
        <w:t xml:space="preserve">Expiation faite par le prêtre.</w:t>
      </w:r>
    </w:p>
    <w:p/>
    <w:p>
      <w:r xmlns:w="http://schemas.openxmlformats.org/wordprocessingml/2006/main">
        <w:t xml:space="preserve">Lignes directrices pour les offrandes de paix, les actes volontaires d'action de grâce ;</w:t>
      </w:r>
    </w:p>
    <w:p>
      <w:r xmlns:w="http://schemas.openxmlformats.org/wordprocessingml/2006/main">
        <w:t xml:space="preserve">Offert à l'entrée de la tente; brûler les graisses sur l'autel ;</w:t>
      </w:r>
    </w:p>
    <w:p>
      <w:r xmlns:w="http://schemas.openxmlformats.org/wordprocessingml/2006/main">
        <w:t xml:space="preserve">Portions données à Aaron et à ses fils.</w:t>
      </w:r>
    </w:p>
    <w:p/>
    <w:p>
      <w:r xmlns:w="http://schemas.openxmlformats.org/wordprocessingml/2006/main">
        <w:t xml:space="preserve">Interdiction de manger de la graisse ou du sang ;</w:t>
      </w:r>
    </w:p>
    <w:p>
      <w:r xmlns:w="http://schemas.openxmlformats.org/wordprocessingml/2006/main">
        <w:t xml:space="preserve">La graisse et le sang appartenant exclusivement à Dieu ;</w:t>
      </w:r>
    </w:p>
    <w:p>
      <w:r xmlns:w="http://schemas.openxmlformats.org/wordprocessingml/2006/main">
        <w:t xml:space="preserve">Partager des portions avec les Israélites et les étrangers résidents.</w:t>
      </w:r>
    </w:p>
    <w:p/>
    <w:p>
      <w:r xmlns:w="http://schemas.openxmlformats.org/wordprocessingml/2006/main">
        <w:t xml:space="preserve">Ce chapitre se concentre sur divers aspects liés aux différents types d'offrandes dans l'ancien Israël, notamment les offrandes de culpabilité, les offrandes de paix et les réglementations concernant la consommation de viande.</w:t>
      </w:r>
    </w:p>
    <w:p>
      <w:r xmlns:w="http://schemas.openxmlformats.org/wordprocessingml/2006/main">
        <w:t xml:space="preserve">Dieu donne des instructions par l'intermédiaire de Moïse concernant les situations dans lesquelles des individus commettent des offenses contre autrui ou trompent leurs voisins. Une offrande de culpabilité consistant en un bélier sans défaut est requise ainsi qu'une restitution plus une cinquième valeur supplémentaire.</w:t>
      </w:r>
    </w:p>
    <w:p>
      <w:r xmlns:w="http://schemas.openxmlformats.org/wordprocessingml/2006/main">
        <w:t xml:space="preserve">Des directives spécifiques sont données pour les offrandes de paix volontaires : un acte exprimant l'action de grâce et la communion avec Dieu, elles sont présentées à l'entrée de la tente d'assignation avant d'être offertes devant Lui. Certaines portions sont brûlées pour dégager un arôme agréable tandis que d'autres font partie de la part des fils d'Aaron résultant de ces actes sacrificiels.</w:t>
      </w:r>
    </w:p>
    <w:p>
      <w:r xmlns:w="http://schemas.openxmlformats.org/wordprocessingml/2006/main">
        <w:t xml:space="preserve">De plus, les instructions concernent les restrictions alimentaires interdisant la consommation de graisse ou de sang de tout animal, car ces portions appartiennent uniquement à Dieu. Les consommer entraîne leur retranchement de leur peuple. De plus, les directives abordent le partage de portions avec les Israélites et les étrangers résidents au sein de leur communauté comme expression de l'unité entre ceux qui participent aux pratiques de culte selon les commandements de Dieu.</w:t>
      </w:r>
    </w:p>
    <w:p/>
    <w:p/>
    <w:p>
      <w:r xmlns:w="http://schemas.openxmlformats.org/wordprocessingml/2006/main">
        <w:t xml:space="preserve">Lévitique 7 : 1 De même, voici la loi du sacrifice pour le délit : c'est une chose très sainte.</w:t>
      </w:r>
    </w:p>
    <w:p/>
    <w:p>
      <w:r xmlns:w="http://schemas.openxmlformats.org/wordprocessingml/2006/main">
        <w:t xml:space="preserve">La loi du sacrifice pour le délit est très sainte.</w:t>
      </w:r>
    </w:p>
    <w:p/>
    <w:p>
      <w:r xmlns:w="http://schemas.openxmlformats.org/wordprocessingml/2006/main">
        <w:t xml:space="preserve">1 : Les lois de Dieu sont toujours justes et saintes.</w:t>
      </w:r>
    </w:p>
    <w:p/>
    <w:p>
      <w:r xmlns:w="http://schemas.openxmlformats.org/wordprocessingml/2006/main">
        <w:t xml:space="preserve">2 : Nous devons nous efforcer de vivre selon les lois de Dieu.</w:t>
      </w:r>
    </w:p>
    <w:p/>
    <w:p>
      <w:r xmlns:w="http://schemas.openxmlformats.org/wordprocessingml/2006/main">
        <w:t xml:space="preserve">1 : Matthieu 5:17-20 -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ceux qui les enseignent seront appelés grands dans le royaume des cieux, car je vous le dis, si votre justice ne dépasse celle des scribes et des pharisiens, vous n'entrerez jamais dans le royaume des cieux.</w:t>
      </w:r>
    </w:p>
    <w:p/>
    <w:p>
      <w:r xmlns:w="http://schemas.openxmlformats.org/wordprocessingml/2006/main">
        <w:t xml:space="preserve">2 : Jacques 2 :10-12 – Car quiconque observe toute la loi mais manque en un seul point, devient responsable de tout cela. Car celui qui dit : Ne commettez pas d’adultère, dit aussi : Ne tuez pas. Si tu ne commets pas d'adultère mais que tu commets un meurtre, tu es devenu un transgresseur de la loi. Parlez et agissez ainsi comme ceux qui doivent être jugés selon la loi de la liberté.</w:t>
      </w:r>
    </w:p>
    <w:p/>
    <w:p>
      <w:r xmlns:w="http://schemas.openxmlformats.org/wordprocessingml/2006/main">
        <w:t xml:space="preserve">Lévitique 7:2 Dans le lieu où l'on égorge l'holocauste, on égorgera le sacrifice pour le délit, et on en répandra le sang tout autour sur l'autel.</w:t>
      </w:r>
    </w:p>
    <w:p/>
    <w:p>
      <w:r xmlns:w="http://schemas.openxmlformats.org/wordprocessingml/2006/main">
        <w:t xml:space="preserve">Dans Lévitique 7 : 2, il est demandé que l’offrande pour le délit soit tuée au même endroit que l’holocauste, et que son sang soit répandu autour de l’autel.</w:t>
      </w:r>
    </w:p>
    <w:p/>
    <w:p>
      <w:r xmlns:w="http://schemas.openxmlformats.org/wordprocessingml/2006/main">
        <w:t xml:space="preserve">1 : Jésus est le sacrifice ultime ; Son sang a été versé pour nous et nos péchés peuvent nous être pardonnés.</w:t>
      </w:r>
    </w:p>
    <w:p/>
    <w:p>
      <w:r xmlns:w="http://schemas.openxmlformats.org/wordprocessingml/2006/main">
        <w:t xml:space="preserve">2 : Nous pouvons être pardonnés de nos péchés grâce au sacrifice de Jésus-Christ et recommencer à zéro.</w:t>
      </w:r>
    </w:p>
    <w:p/>
    <w:p>
      <w:r xmlns:w="http://schemas.openxmlformats.org/wordprocessingml/2006/main">
        <w:t xml:space="preserve">1 : Romains 3 :22-25 – Cette justice est donnée par la foi en Jésus-Christ à tous ceux qui croient. Il n'y a aucune différence entre Juifs et Gentils, car tous ont péché et sont privés de la gloire de Dieu.</w:t>
      </w:r>
    </w:p>
    <w:p/>
    <w:p>
      <w:r xmlns:w="http://schemas.openxmlformats.org/wordprocessingml/2006/main">
        <w:t xml:space="preserve">2 : Hébreux 10 : 11-14 – Chaque prêtre se tient quotidiennement à son service, offrant à plusieurs reprises les mêmes sacrifices, qui ne peuvent jamais ôter les péchés. Mais après que Christ eut offert pour toujours un seul sacrifice pour les péchés, il s'assit à la droite de Dieu, attendant désormais que ses ennemis soient devenus un marchepied pour ses pieds.</w:t>
      </w:r>
    </w:p>
    <w:p/>
    <w:p>
      <w:r xmlns:w="http://schemas.openxmlformats.org/wordprocessingml/2006/main">
        <w:t xml:space="preserve">Lévitique 7:3 Et il en offrira toute la graisse; la croupe et la graisse qui recouvre les entrailles,</w:t>
      </w:r>
    </w:p>
    <w:p/>
    <w:p>
      <w:r xmlns:w="http://schemas.openxmlformats.org/wordprocessingml/2006/main">
        <w:t xml:space="preserve">L'offrande de la graisse d'un animal en sacrifice à Dieu était exigée.</w:t>
      </w:r>
    </w:p>
    <w:p/>
    <w:p>
      <w:r xmlns:w="http://schemas.openxmlformats.org/wordprocessingml/2006/main">
        <w:t xml:space="preserve">1 : Dieu désire nos offrandes sacrificielles de tout notre cœur.</w:t>
      </w:r>
    </w:p>
    <w:p/>
    <w:p>
      <w:r xmlns:w="http://schemas.openxmlformats.org/wordprocessingml/2006/main">
        <w:t xml:space="preserve">2 : Dieu désire que nous lui donnions le meilleur de nous-mêmes.</w:t>
      </w:r>
    </w:p>
    <w:p/>
    <w:p>
      <w:r xmlns:w="http://schemas.openxmlformats.org/wordprocessingml/2006/main">
        <w:t xml:space="preserve">1 : Romains 12 :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 Matthieu 6 :21 – « Car là où est ton trésor, là aussi sera ton cœur. »</w:t>
      </w:r>
    </w:p>
    <w:p/>
    <w:p>
      <w:r xmlns:w="http://schemas.openxmlformats.org/wordprocessingml/2006/main">
        <w:t xml:space="preserve">Lévitique 7:4 Il enlèvera les deux rognons, et la graisse qui est sur eux, qui est près des flancs, et la couverture qui est au-dessus du foie, avec les rognons.</w:t>
      </w:r>
    </w:p>
    <w:p/>
    <w:p>
      <w:r xmlns:w="http://schemas.openxmlformats.org/wordprocessingml/2006/main">
        <w:t xml:space="preserve">Ce passage explique que les deux rognons, leur graisse, le calice et le foie doivent être enlevés.</w:t>
      </w:r>
    </w:p>
    <w:p/>
    <w:p>
      <w:r xmlns:w="http://schemas.openxmlformats.org/wordprocessingml/2006/main">
        <w:t xml:space="preserve">1. L'importance de la sainteté : Pourquoi nous devons éliminer les parties impures de notre vie.</w:t>
      </w:r>
    </w:p>
    <w:p/>
    <w:p>
      <w:r xmlns:w="http://schemas.openxmlformats.org/wordprocessingml/2006/main">
        <w:t xml:space="preserve">2. Les dispositions de Dieu : Comment Dieu assure la propreté et la justice à travers ses commandements.</w:t>
      </w:r>
    </w:p>
    <w:p/>
    <w:p>
      <w:r xmlns:w="http://schemas.openxmlformats.org/wordprocessingml/2006/main">
        <w:t xml:space="preserve">1. Matthieu 5 :8 – « Heureux ceux qui ont le cœur pur, car ils verront Dieu. »</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conformez-vous au modèle de ce monde, mais soyez transformé par le renouvellement de votre esprit. Vous pourrez alors tester et approuver quelle est la volonté de Dieu, sa bonne, agréable et parfaite volonté.</w:t>
      </w:r>
    </w:p>
    <w:p/>
    <w:p>
      <w:r xmlns:w="http://schemas.openxmlformats.org/wordprocessingml/2006/main">
        <w:t xml:space="preserve">Lévitique 7:5 Et le sacrificateur les brûlera sur l'autel, en offrande consumée par le feu à l'Éternel: c'est un sacrifice de culpabilité.</w:t>
      </w:r>
    </w:p>
    <w:p/>
    <w:p>
      <w:r xmlns:w="http://schemas.openxmlformats.org/wordprocessingml/2006/main">
        <w:t xml:space="preserve">Ce passage décrit l'offrande du prêtre, qui doit être brûlée sur l'autel comme une offrande faite par le feu au Seigneur.</w:t>
      </w:r>
    </w:p>
    <w:p/>
    <w:p>
      <w:r xmlns:w="http://schemas.openxmlformats.org/wordprocessingml/2006/main">
        <w:t xml:space="preserve">1. Le pouvoir du sacrifice : comment nos offrandes apportent guérison et espoir</w:t>
      </w:r>
    </w:p>
    <w:p/>
    <w:p>
      <w:r xmlns:w="http://schemas.openxmlformats.org/wordprocessingml/2006/main">
        <w:t xml:space="preserve">2. La prêtrise : un appel à servir et une bénédiction à recevoir</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w:t>
      </w:r>
    </w:p>
    <w:p/>
    <w:p>
      <w:r xmlns:w="http://schemas.openxmlformats.org/wordprocessingml/2006/main">
        <w:t xml:space="preserve">Lévitique 7:6 Tout mâle parmi les sacrificateurs en mangera; il sera mangé dans le lieu saint: c'est une chose très sainte.</w:t>
      </w:r>
    </w:p>
    <w:p/>
    <w:p>
      <w:r xmlns:w="http://schemas.openxmlformats.org/wordprocessingml/2006/main">
        <w:t xml:space="preserve">Le prêtre doit manger l'offrande sainte dans le lieu saint.</w:t>
      </w:r>
    </w:p>
    <w:p/>
    <w:p>
      <w:r xmlns:w="http://schemas.openxmlformats.org/wordprocessingml/2006/main">
        <w:t xml:space="preserve">1 : Grâce à l’offrande sainte, nous pouvons nous rapprocher de Dieu.</w:t>
      </w:r>
    </w:p>
    <w:p/>
    <w:p>
      <w:r xmlns:w="http://schemas.openxmlformats.org/wordprocessingml/2006/main">
        <w:t xml:space="preserve">2 : Manger l’offrande sainte est un acte de sainteté et de révérence.</w:t>
      </w:r>
    </w:p>
    <w:p/>
    <w:p>
      <w:r xmlns:w="http://schemas.openxmlformats.org/wordprocessingml/2006/main">
        <w:t xml:space="preserve">1 : Matthieu 22 :37-38 Tu aimeras le Seigneur ton Dieu de tout ton cœur, de toute ton âme et de toute ta pensée. C’est le grand et premier commandement.</w:t>
      </w:r>
    </w:p>
    <w:p/>
    <w:p>
      <w:r xmlns:w="http://schemas.openxmlformats.org/wordprocessingml/2006/main">
        <w:t xml:space="preserve">2 : Psaume 51 :17 Les sacrifices de Dieu sont un esprit brisé ; un cœur brisé et contrit, ô Dieu, tu ne le mépriseras pas.</w:t>
      </w:r>
    </w:p>
    <w:p/>
    <w:p>
      <w:r xmlns:w="http://schemas.openxmlformats.org/wordprocessingml/2006/main">
        <w:t xml:space="preserve">Lévitique 7:7 Tel est le sacrifice pour le péché, tel est le sacrifice pour le délit: il y a une seule loi pour eux: le sacrificateur qui fait l'expiation avec cela l'aura.</w:t>
      </w:r>
    </w:p>
    <w:p/>
    <w:p>
      <w:r xmlns:w="http://schemas.openxmlformats.org/wordprocessingml/2006/main">
        <w:t xml:space="preserve">Les offrandes pour le péché et pour le délit ont la même loi, et le prêtre qui fait l'expiation la reçoit.</w:t>
      </w:r>
    </w:p>
    <w:p/>
    <w:p>
      <w:r xmlns:w="http://schemas.openxmlformats.org/wordprocessingml/2006/main">
        <w:t xml:space="preserve">1. L'importance de suivre la loi de Dieu.</w:t>
      </w:r>
    </w:p>
    <w:p/>
    <w:p>
      <w:r xmlns:w="http://schemas.openxmlformats.org/wordprocessingml/2006/main">
        <w:t xml:space="preserve">2. Le pouvoir de l’expiation et du pardon.</w:t>
      </w:r>
    </w:p>
    <w:p/>
    <w:p>
      <w:r xmlns:w="http://schemas.openxmlformats.org/wordprocessingml/2006/main">
        <w:t xml:space="preserve">1. Matthieu 5:17-18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w:t>
      </w:r>
    </w:p>
    <w:p/>
    <w:p>
      <w:r xmlns:w="http://schemas.openxmlformats.org/wordprocessingml/2006/main">
        <w:t xml:space="preserve">2. Romains 5 : 8 Mais Dieu montre son amour pour nous en ce sens que, alors que nous étions encore pécheurs, Christ est mort pour nous.</w:t>
      </w:r>
    </w:p>
    <w:p/>
    <w:p>
      <w:r xmlns:w="http://schemas.openxmlformats.org/wordprocessingml/2006/main">
        <w:t xml:space="preserve">Lévitique 7:8 Et le sacrificateur qui offrira l'holocauste de quelqu'un, le sacrificateur aura pour lui la peau de l'holocauste qu'il aura offert.</w:t>
      </w:r>
    </w:p>
    <w:p/>
    <w:p>
      <w:r xmlns:w="http://schemas.openxmlformats.org/wordprocessingml/2006/main">
        <w:t xml:space="preserve">Le prêtre qui offre un holocauste recevra en récompense la peau de l'offrande.</w:t>
      </w:r>
    </w:p>
    <w:p/>
    <w:p>
      <w:r xmlns:w="http://schemas.openxmlformats.org/wordprocessingml/2006/main">
        <w:t xml:space="preserve">1. Dieu récompense ses fidèles serviteurs.</w:t>
      </w:r>
    </w:p>
    <w:p/>
    <w:p>
      <w:r xmlns:w="http://schemas.openxmlformats.org/wordprocessingml/2006/main">
        <w:t xml:space="preserve">2. La fidélité du prêtre est récompensée.</w:t>
      </w:r>
    </w:p>
    <w:p/>
    <w:p>
      <w:r xmlns:w="http://schemas.openxmlformats.org/wordprocessingml/2006/main">
        <w:t xml:space="preserve">1. Romains 8 :17 – Et si enfants, alors héritiers ; héritiers de Dieu et cohéritiers de Christ; si toutefois nous souffrons avec lui, afin que nous soyons aussi glorifiés ensemble.</w:t>
      </w:r>
    </w:p>
    <w:p/>
    <w:p>
      <w:r xmlns:w="http://schemas.openxmlformats.org/wordprocessingml/2006/main">
        <w:t xml:space="preserve">2. 2 Corinthiens 8:9 - Car vous connaissez la grâce de notre Seigneur Jésus-Christ, qui, bien qu'il fût riche, s'est fait pauvre à cause de vous, afin que vous soyez riches par sa pauvreté.</w:t>
      </w:r>
    </w:p>
    <w:p/>
    <w:p>
      <w:r xmlns:w="http://schemas.openxmlformats.org/wordprocessingml/2006/main">
        <w:t xml:space="preserve">Lévitique 7:9 Et toute l'offrande de viande cuite au four, et tout ce qui est préparé dans la poêle et dans la poêle, appartiendra au sacrificateur qui l'offrira.</w:t>
      </w:r>
    </w:p>
    <w:p/>
    <w:p>
      <w:r xmlns:w="http://schemas.openxmlformats.org/wordprocessingml/2006/main">
        <w:t xml:space="preserve">Ce passage déclare que les prêtres doivent recevoir toutes les offrandes de viande cuites au four, à la poêle et à la poêle.</w:t>
      </w:r>
    </w:p>
    <w:p/>
    <w:p>
      <w:r xmlns:w="http://schemas.openxmlformats.org/wordprocessingml/2006/main">
        <w:t xml:space="preserve">1 : Nous devons être généreux avec nos offrandes à ceux qui servent Dieu.</w:t>
      </w:r>
    </w:p>
    <w:p/>
    <w:p>
      <w:r xmlns:w="http://schemas.openxmlformats.org/wordprocessingml/2006/main">
        <w:t xml:space="preserve">2 : Dieu attend de nous que nous fassions de notre mieux lorsque nous lui offrons des sacrifices.</w:t>
      </w:r>
    </w:p>
    <w:p/>
    <w:p>
      <w:r xmlns:w="http://schemas.openxmlformats.org/wordprocessingml/2006/main">
        <w:t xml:space="preserve">1: Éphésiens 4:28 - Que celui qui a volé ne vole plus ; mais qu'il travaille plutôt, travaillant de ses mains ce qui est bon, afin qu'il ait à le donner à celui qui en a besoin.</w:t>
      </w:r>
    </w:p>
    <w:p/>
    <w:p>
      <w:r xmlns:w="http://schemas.openxmlformats.org/wordprocessingml/2006/main">
        <w:t xml:space="preserve">2: Philippiens 4:18 - Mais moi, j'ai tout, et j'abonde. Je suis rassasié, ayant reçu d'Épaphrodite les choses qui m'ont été envoyées par toi, une odeur d'agréable odeur, un sacrifice agréable et agréable à Dieu.</w:t>
      </w:r>
    </w:p>
    <w:p/>
    <w:p>
      <w:r xmlns:w="http://schemas.openxmlformats.org/wordprocessingml/2006/main">
        <w:t xml:space="preserve">Lévitique 7:10 Et toute offrande de gâteau pétrie à l'huile et sèche sera pour tous les fils d'Aaron, les uns comme les autres.</w:t>
      </w:r>
    </w:p>
    <w:p/>
    <w:p>
      <w:r xmlns:w="http://schemas.openxmlformats.org/wordprocessingml/2006/main">
        <w:t xml:space="preserve">Tous les fils d'Aaron ont une part égale à l'offrande de viande, qu'elle soit pétrie à l'huile ou sèche.</w:t>
      </w:r>
    </w:p>
    <w:p/>
    <w:p>
      <w:r xmlns:w="http://schemas.openxmlformats.org/wordprocessingml/2006/main">
        <w:t xml:space="preserve">1. L'égalité de tous aux yeux de Dieu</w:t>
      </w:r>
    </w:p>
    <w:p/>
    <w:p>
      <w:r xmlns:w="http://schemas.openxmlformats.org/wordprocessingml/2006/main">
        <w:t xml:space="preserve">2. La bénédiction de l'unité dans la prêtrise</w:t>
      </w:r>
    </w:p>
    <w:p/>
    <w:p>
      <w:r xmlns:w="http://schemas.openxmlformats.org/wordprocessingml/2006/main">
        <w:t xml:space="preserve">1. Galates 3:28 Il n'y a ni Juif ni Grec, il n'y a ni esclave ni libre, il n'y a ni mâle ni femelle : car vous êtes tous un en Jésus-Christ.</w:t>
      </w:r>
    </w:p>
    <w:p/>
    <w:p>
      <w:r xmlns:w="http://schemas.openxmlformats.org/wordprocessingml/2006/main">
        <w:t xml:space="preserve">2. Éphésiens 4 :2-3 En toute humilité et douceur, avec patience, supportant les uns les autres avec amour, désireux de maintenir l'unité de l'Esprit par le lien de la paix.</w:t>
      </w:r>
    </w:p>
    <w:p/>
    <w:p>
      <w:r xmlns:w="http://schemas.openxmlformats.org/wordprocessingml/2006/main">
        <w:t xml:space="preserve">Lévitique 7:11 Et voici la loi du sacrifice de prospérités qu'il offrira à l'Éternel.</w:t>
      </w:r>
    </w:p>
    <w:p/>
    <w:p>
      <w:r xmlns:w="http://schemas.openxmlformats.org/wordprocessingml/2006/main">
        <w:t xml:space="preserve">Ce passage décrit la loi relative aux offrandes de paix faites au Seigneur.</w:t>
      </w:r>
    </w:p>
    <w:p/>
    <w:p>
      <w:r xmlns:w="http://schemas.openxmlformats.org/wordprocessingml/2006/main">
        <w:t xml:space="preserve">1. L’importance d’offrir la paix au Seigneur</w:t>
      </w:r>
    </w:p>
    <w:p/>
    <w:p>
      <w:r xmlns:w="http://schemas.openxmlformats.org/wordprocessingml/2006/main">
        <w:t xml:space="preserve">2. L'obéissance au respect des lois de Dieu</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Colossiens 3 :15 – « Et que la paix du Christ règne dans vos cœurs, à laquelle vous avez été appelés en un seul corps. Et soyez reconnaissants. »</w:t>
      </w:r>
    </w:p>
    <w:p/>
    <w:p>
      <w:r xmlns:w="http://schemas.openxmlformats.org/wordprocessingml/2006/main">
        <w:t xml:space="preserve">Lévitique 7:12 S'il l'offre en action de grâces, il offrira, avec le sacrifice d'action de grâces, des gâteaux sans levain pétris à l'huile, des galettes sans levain ointes d'huile, et des gâteaux pétris à l'huile, de fine farine, frits.</w:t>
      </w:r>
    </w:p>
    <w:p/>
    <w:p>
      <w:r xmlns:w="http://schemas.openxmlformats.org/wordprocessingml/2006/main">
        <w:t xml:space="preserve">Ce passage de Lévitique 7 : 12 décrit le type de nourriture qui devrait être offerte pour un sacrifice d'action de grâce.</w:t>
      </w:r>
    </w:p>
    <w:p/>
    <w:p>
      <w:r xmlns:w="http://schemas.openxmlformats.org/wordprocessingml/2006/main">
        <w:t xml:space="preserve">1. Rendre grâce : l'importance de la gratitude dans nos vies</w:t>
      </w:r>
    </w:p>
    <w:p/>
    <w:p>
      <w:r xmlns:w="http://schemas.openxmlformats.org/wordprocessingml/2006/main">
        <w:t xml:space="preserve">2. La signification du sacrifice : pourquoi nous offrons des cadeaux à Dieu</w:t>
      </w:r>
    </w:p>
    <w:p/>
    <w:p>
      <w:r xmlns:w="http://schemas.openxmlformats.org/wordprocessingml/2006/main">
        <w:t xml:space="preserve">1. Psaume 95 : 2 - « Entrons en sa présence avec des actions de grâces ; faisons-lui un bruit joyeux avec des chants de louange ! »</w:t>
      </w:r>
    </w:p>
    <w:p/>
    <w:p>
      <w:r xmlns:w="http://schemas.openxmlformats.org/wordprocessingml/2006/main">
        <w:t xml:space="preserve">2. Colossiens 4 :2 – « Continuez fermement dans la prière, en y étant vigilants avec actions de grâces. »</w:t>
      </w:r>
    </w:p>
    <w:p/>
    <w:p>
      <w:r xmlns:w="http://schemas.openxmlformats.org/wordprocessingml/2006/main">
        <w:t xml:space="preserve">Lévitique 7:13 Outre les gâteaux, il offrira pour son offrande des pains levés, avec le sacrifice d'actions de grâces de ses offrandes de paix.</w:t>
      </w:r>
    </w:p>
    <w:p/>
    <w:p>
      <w:r xmlns:w="http://schemas.openxmlformats.org/wordprocessingml/2006/main">
        <w:t xml:space="preserve">Un sacrifice d'action de grâce doit inclure du pain au levain en plus des gâteaux.</w:t>
      </w:r>
    </w:p>
    <w:p/>
    <w:p>
      <w:r xmlns:w="http://schemas.openxmlformats.org/wordprocessingml/2006/main">
        <w:t xml:space="preserve">1. La reconnaissance mène au sacrifice</w:t>
      </w:r>
    </w:p>
    <w:p/>
    <w:p>
      <w:r xmlns:w="http://schemas.openxmlformats.org/wordprocessingml/2006/main">
        <w:t xml:space="preserve">2. Le pouvoir de la gratitude</w:t>
      </w:r>
    </w:p>
    <w:p/>
    <w:p>
      <w:r xmlns:w="http://schemas.openxmlformats.org/wordprocessingml/2006/main">
        <w:t xml:space="preserve">1. Philippiens 4 :6 – « Ne vous inquiétez de rien, mais en toute situation, par la prière et la supplication, avec actions de grâces, présentez vos demandes à Dieu. »</w:t>
      </w:r>
    </w:p>
    <w:p/>
    <w:p>
      <w:r xmlns:w="http://schemas.openxmlformats.org/wordprocessingml/2006/main">
        <w:t xml:space="preserve">2. Psaume 107 :1 - « Rendez grâce au Seigneur, car il est bon ; son amour dure à toujours. »</w:t>
      </w:r>
    </w:p>
    <w:p/>
    <w:p>
      <w:r xmlns:w="http://schemas.openxmlformats.org/wordprocessingml/2006/main">
        <w:t xml:space="preserve">Lévitique 7:14 Il en offrira un, sur toute l'offrande, en offrande élevée à l'Éternel, et ce sera au sacrificateur qui fera l'aspersion du sang des sacrifices de prospérités.</w:t>
      </w:r>
    </w:p>
    <w:p/>
    <w:p>
      <w:r xmlns:w="http://schemas.openxmlformats.org/wordprocessingml/2006/main">
        <w:t xml:space="preserve">Ce passage décrit l'offrande d'une offrande élevée au Seigneur par un prêtre, qui aspergera le sang de l'offrande de paix.</w:t>
      </w:r>
    </w:p>
    <w:p/>
    <w:p>
      <w:r xmlns:w="http://schemas.openxmlformats.org/wordprocessingml/2006/main">
        <w:t xml:space="preserve">1. L’importance d’offrir des sacrifices au Seigneur</w:t>
      </w:r>
    </w:p>
    <w:p/>
    <w:p>
      <w:r xmlns:w="http://schemas.openxmlformats.org/wordprocessingml/2006/main">
        <w:t xml:space="preserve">2. Comprendre l'importance du rôle du prêtre dans l'offrande</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Lévitique 1:4 - "Et il posera sa main sur la tête de l'holocauste, et il lui sera accepté de faire l'expiation pour lui."</w:t>
      </w:r>
    </w:p>
    <w:p/>
    <w:p>
      <w:r xmlns:w="http://schemas.openxmlformats.org/wordprocessingml/2006/main">
        <w:t xml:space="preserve">Lévitique 7:15 Et la chair du sacrifice de paix de ses actions de grâces sera mangée le jour même où elle sera offerte ; il n'en laissera rien jusqu'au matin.</w:t>
      </w:r>
    </w:p>
    <w:p/>
    <w:p>
      <w:r xmlns:w="http://schemas.openxmlformats.org/wordprocessingml/2006/main">
        <w:t xml:space="preserve">La chair d'une offrande de paix pour l'action de grâces sera mangée le jour même où elle est offerte, et elle ne devra pas être laissée jusqu'au matin.</w:t>
      </w:r>
    </w:p>
    <w:p/>
    <w:p>
      <w:r xmlns:w="http://schemas.openxmlformats.org/wordprocessingml/2006/main">
        <w:t xml:space="preserve">1. Vivre dans la gratitude : cultiver une attitude de remerciement</w:t>
      </w:r>
    </w:p>
    <w:p/>
    <w:p>
      <w:r xmlns:w="http://schemas.openxmlformats.org/wordprocessingml/2006/main">
        <w:t xml:space="preserve">2. Le pouvoir de rendre grâce : pourquoi nous devrions être reconnaissants pour les bénédictions de Dieu</w:t>
      </w:r>
    </w:p>
    <w:p/>
    <w:p>
      <w:r xmlns:w="http://schemas.openxmlformats.org/wordprocessingml/2006/main">
        <w:t xml:space="preserve">1. Psaume 100 :4 - Entrez dans ses portes avec actions de grâces et dans ses parvis avec louange ; rendez-lui grâce et louez son nom.</w:t>
      </w:r>
    </w:p>
    <w:p/>
    <w:p>
      <w:r xmlns:w="http://schemas.openxmlformats.org/wordprocessingml/2006/main">
        <w:t xml:space="preserve">2. Colossiens 3 : 15-17 – Que la paix du Christ règne dans vos cœurs, car en tant que membres d'un seul corps, vous avez été appelés à la paix. Et soyez reconnaissant. Laissez le message du Christ habiter richement parmi vous pendant que vous vous instruisez et vous exhortez les uns les autres en toute sagesse à travers des psaumes, des hymnes et des chants de l'Esprit, chantant à Dieu avec gratitude dans vos cœurs. Et quoi que vous fassiez, que ce soit en paroles ou en actes, faites-le au nom du Seigneur Jésus, en rendant grâce à Dieu le Père par lui.</w:t>
      </w:r>
    </w:p>
    <w:p/>
    <w:p>
      <w:r xmlns:w="http://schemas.openxmlformats.org/wordprocessingml/2006/main">
        <w:t xml:space="preserve">Lévitique 7:16 Mais si le sacrifice de son offrande est un vœu ou une offrande volontaire, il sera mangé le jour même où il offrira son sacrifice, et le lendemain aussi, le reste sera mangé.</w:t>
      </w:r>
    </w:p>
    <w:p/>
    <w:p>
      <w:r xmlns:w="http://schemas.openxmlformats.org/wordprocessingml/2006/main">
        <w:t xml:space="preserve">L'offrande d'un vœu ou d'un sacrifice volontaire doit être consommée le jour de l'offrande et le reste le lendemain.</w:t>
      </w:r>
    </w:p>
    <w:p/>
    <w:p>
      <w:r xmlns:w="http://schemas.openxmlformats.org/wordprocessingml/2006/main">
        <w:t xml:space="preserve">1 : Que sacrifiez-vous ?</w:t>
      </w:r>
    </w:p>
    <w:p/>
    <w:p>
      <w:r xmlns:w="http://schemas.openxmlformats.org/wordprocessingml/2006/main">
        <w:t xml:space="preserve">2 : Vivre une vie de sacrifice</w:t>
      </w:r>
    </w:p>
    <w:p/>
    <w:p>
      <w:r xmlns:w="http://schemas.openxmlformats.org/wordprocessingml/2006/main">
        <w:t xml:space="preserve">1 : Hébreux 13 :15-17 - Par Jésus, offrons continuellement à Dieu un sacrifice de louange, c'est-à-dire le fruit de nos lèvres, rendant grâces à son nom.</w:t>
      </w:r>
    </w:p>
    <w:p/>
    <w:p>
      <w:r xmlns:w="http://schemas.openxmlformats.org/wordprocessingml/2006/main">
        <w:t xml:space="preserve">2 : Philippiens 4 :18 – J’ai reçu le paiement intégral, et plus encore ; Je suis bien approvisionné, ayant reçu d'Épaphrodite les présents que tu as envoyés, une offrande parfumée, un sacrifice agréable et agréable à Dieu.</w:t>
      </w:r>
    </w:p>
    <w:p/>
    <w:p>
      <w:r xmlns:w="http://schemas.openxmlformats.org/wordprocessingml/2006/main">
        <w:t xml:space="preserve">Lévitique 7:17 Mais le reste de la chair du sacrifice, le troisième jour, sera brûlé au feu.</w:t>
      </w:r>
    </w:p>
    <w:p/>
    <w:p>
      <w:r xmlns:w="http://schemas.openxmlformats.org/wordprocessingml/2006/main">
        <w:t xml:space="preserve">La chair d'un sacrifice doit être brûlée le troisième jour.</w:t>
      </w:r>
    </w:p>
    <w:p/>
    <w:p>
      <w:r xmlns:w="http://schemas.openxmlformats.org/wordprocessingml/2006/main">
        <w:t xml:space="preserve">1. Dieu désire que nous lui donnions le meilleur de nous-mêmes, même dans notre sacrifice.</w:t>
      </w:r>
    </w:p>
    <w:p/>
    <w:p>
      <w:r xmlns:w="http://schemas.openxmlformats.org/wordprocessingml/2006/main">
        <w:t xml:space="preserve">2. Le Seigneur doit être honoré et non oublié.</w:t>
      </w:r>
    </w:p>
    <w:p/>
    <w:p>
      <w:r xmlns:w="http://schemas.openxmlformats.org/wordprocessingml/2006/main">
        <w:t xml:space="preserve">1. Matthieu 22 : 37-39 – Jésus a dit : Tu aimeras le Seigneur ton Dieu de tout ton cœur, de toute ton âme et de toute ta pensée. C'est le premier et grand commandement. Et la seconde est semblable : tu aimeras ton prochain comme toi-même.</w:t>
      </w:r>
    </w:p>
    <w:p/>
    <w:p>
      <w:r xmlns:w="http://schemas.openxmlformats.org/wordprocessingml/2006/main">
        <w:t xml:space="preserve">2. Deutéronome 10:12-13 - Et maintenant, Israël, qu'exige de toi l'Éternel ton Dieu, sinon craindre l'Éternel ton Dieu, marcher dans toutes ses voies et l'aimer, servir l'Éternel ton Dieu avec de tout ton cœur et de toute ton âme, et de garder les commandements du Seigneur et ses statuts que je te commande aujourd'hui</w:t>
      </w:r>
    </w:p>
    <w:p/>
    <w:p>
      <w:r xmlns:w="http://schemas.openxmlformats.org/wordprocessingml/2006/main">
        <w:t xml:space="preserve">Lévitique 7:18 Et si quelque chose de la chair du sacrifice de prospérités est mangé le troisième jour, cela ne sera pas accepté et cela ne sera pas imputé à celui qui l'offre: ce sera une abomination, et l'âme qui en mangera portera son iniquité.</w:t>
      </w:r>
    </w:p>
    <w:p/>
    <w:p>
      <w:r xmlns:w="http://schemas.openxmlformats.org/wordprocessingml/2006/main">
        <w:t xml:space="preserve">Le Seigneur a ordonné que si de la chair du sacrifice de paix est mangée le troisième jour, l'offrande ne sera pas acceptée et celui qui la mangera portera son iniquité.</w:t>
      </w:r>
    </w:p>
    <w:p/>
    <w:p>
      <w:r xmlns:w="http://schemas.openxmlformats.org/wordprocessingml/2006/main">
        <w:t xml:space="preserve">1. Les conséquences de la désobéissance : tirer les leçons de l'offrande de paix dans Lévitique 7 : 18</w:t>
      </w:r>
    </w:p>
    <w:p/>
    <w:p>
      <w:r xmlns:w="http://schemas.openxmlformats.org/wordprocessingml/2006/main">
        <w:t xml:space="preserve">2. La sainteté de Dieu : révérer les commandements du Seigneur dans Lévitique 7 : 18</w:t>
      </w:r>
    </w:p>
    <w:p/>
    <w:p>
      <w:r xmlns:w="http://schemas.openxmlformats.org/wordprocessingml/2006/main">
        <w:t xml:space="preserve">1. Jean 14 : 15 – « Si vous m'aimez, vous garderez mes commandements. »</w:t>
      </w:r>
    </w:p>
    <w:p/>
    <w:p>
      <w:r xmlns:w="http://schemas.openxmlformats.org/wordprocessingml/2006/main">
        <w:t xml:space="preserve">2. Romains 8 :7 – « Car les pensées attachées à la chair sont hostiles à Dieu, car elles ne se soumettent pas à la loi de Dieu ; elles ne le peuvent même pas. »</w:t>
      </w:r>
    </w:p>
    <w:p/>
    <w:p>
      <w:r xmlns:w="http://schemas.openxmlformats.org/wordprocessingml/2006/main">
        <w:t xml:space="preserve">Lévitique 7:19 Et la chair qui touchera quelque chose d'impur ne sera pas mangée ; elle sera brûlée au feu; et quant à la chair, tous ceux qui sont purs en mangeront.</w:t>
      </w:r>
    </w:p>
    <w:p/>
    <w:p>
      <w:r xmlns:w="http://schemas.openxmlformats.org/wordprocessingml/2006/main">
        <w:t xml:space="preserve">La chair des choses impures ne doit pas être mangée et doit être brûlée ; seule la chair des choses pures peut être mangée.</w:t>
      </w:r>
    </w:p>
    <w:p/>
    <w:p>
      <w:r xmlns:w="http://schemas.openxmlformats.org/wordprocessingml/2006/main">
        <w:t xml:space="preserve">1. Le Seigneur nous a commandé d'être purs et de nous abstenir de choses impures.</w:t>
      </w:r>
    </w:p>
    <w:p/>
    <w:p>
      <w:r xmlns:w="http://schemas.openxmlformats.org/wordprocessingml/2006/main">
        <w:t xml:space="preserve">2. Dieu désire que nous respections les limites qu’il a fixées concernant ce que nous pouvons et ne pouvons pas manger.</w:t>
      </w:r>
    </w:p>
    <w:p/>
    <w:p>
      <w:r xmlns:w="http://schemas.openxmlformats.org/wordprocessingml/2006/main">
        <w:t xml:space="preserve">1. 1 Timothée 4 : 4-5 « Car tout ce qui a été créé par Dieu est bon, et rien ne doit être rejeté s'il est reçu avec actions de grâces, car cela est sanctifié par la parole de Dieu et la prière. »</w:t>
      </w:r>
    </w:p>
    <w:p/>
    <w:p>
      <w:r xmlns:w="http://schemas.openxmlformats.org/wordprocessingml/2006/main">
        <w:t xml:space="preserve">2. Deutéronome 14 :8-9 « Le cochon est également impur ; bien qu'il ait le sabot fendu, il ne rumine pas. Vous ne devez pas manger leur viande ni toucher leurs cadavres. Ils sont impurs pour vous.</w:t>
      </w:r>
    </w:p>
    <w:p/>
    <w:p>
      <w:r xmlns:w="http://schemas.openxmlformats.org/wordprocessingml/2006/main">
        <w:t xml:space="preserve">Lévitique 7:20 Mais celui qui aura mangé de la chair du sacrifice de prospérités qui appartient à l'Éternel, ayant sur lui son impureté, sera retranché de son peuple.</w:t>
      </w:r>
    </w:p>
    <w:p/>
    <w:p>
      <w:r xmlns:w="http://schemas.openxmlformats.org/wordprocessingml/2006/main">
        <w:t xml:space="preserve">Manger la chair d’une offrande de paix qui appartient au Seigneur tout en étant impur entraînera la retranchement de son peuple.</w:t>
      </w:r>
    </w:p>
    <w:p/>
    <w:p>
      <w:r xmlns:w="http://schemas.openxmlformats.org/wordprocessingml/2006/main">
        <w:t xml:space="preserve">1. Notre Dieu est saint : ce que signifie être impur et pourquoi c’est important.</w:t>
      </w:r>
    </w:p>
    <w:p/>
    <w:p>
      <w:r xmlns:w="http://schemas.openxmlformats.org/wordprocessingml/2006/main">
        <w:t xml:space="preserve">2. L'offrande de paix : un symbole de notre relation avec Dieu.</w:t>
      </w:r>
    </w:p>
    <w:p/>
    <w:p>
      <w:r xmlns:w="http://schemas.openxmlformats.org/wordprocessingml/2006/main">
        <w:t xml:space="preserve">1. Psaume 24 :3-4 Qui peut gravir la colline de l'Éternel ? Et qui peut se tenir dans son lieu saint ? Celui qui a les mains propres et le cœur pur.</w:t>
      </w:r>
    </w:p>
    <w:p/>
    <w:p>
      <w:r xmlns:w="http://schemas.openxmlformats.org/wordprocessingml/2006/main">
        <w:t xml:space="preserve">2. Ésaïe 5:16 Mais l'Éternel Tout-Puissant sera exalté par sa justice, et le Dieu saint sera rendu saint par ses actes justes.</w:t>
      </w:r>
    </w:p>
    <w:p/>
    <w:p>
      <w:r xmlns:w="http://schemas.openxmlformats.org/wordprocessingml/2006/main">
        <w:t xml:space="preserve">Lévitique 7:21 Et quiconque touchera quelque chose d'impur, comme l'impureté de l'homme, ou toute bête impure, ou toute chose abominable et impure, et mangera de la chair du sacrifice d'actions de grâces qui appartient à l'Éternel, même cette âme sera retranchée de son peuple.</w:t>
      </w:r>
    </w:p>
    <w:p/>
    <w:p>
      <w:r xmlns:w="http://schemas.openxmlformats.org/wordprocessingml/2006/main">
        <w:t xml:space="preserve">Celui qui touchera quelque chose d'impur ou qui mangera la chair du sacrifice de prospérités offert à l'Éternel sera retranché de son peuple.</w:t>
      </w:r>
    </w:p>
    <w:p/>
    <w:p>
      <w:r xmlns:w="http://schemas.openxmlformats.org/wordprocessingml/2006/main">
        <w:t xml:space="preserve">1. Nous devons être purs et saints dans notre culte du Seigneur.</w:t>
      </w:r>
    </w:p>
    <w:p/>
    <w:p>
      <w:r xmlns:w="http://schemas.openxmlformats.org/wordprocessingml/2006/main">
        <w:t xml:space="preserve">2. Le Seigneur est saint et exige que nous soyons saints dans tous les aspects de notre vie.</w:t>
      </w:r>
    </w:p>
    <w:p/>
    <w:p>
      <w:r xmlns:w="http://schemas.openxmlformats.org/wordprocessingml/2006/main">
        <w:t xml:space="preserve">1. 1 Pierre 1:14-16 - En tant qu'enfants obéissants, ne vous conformez pas aux passions de votre première ignorance, mais comme celui qui vous a appelé est saint, soyez aussi saints dans toute votre conduite, puisqu'il est écrit : Vous sera saint, car je suis saint.</w:t>
      </w:r>
    </w:p>
    <w:p/>
    <w:p>
      <w:r xmlns:w="http://schemas.openxmlformats.org/wordprocessingml/2006/main">
        <w:t xml:space="preserve">2. Matthieu 5 :48 – Vous devez donc être parfaits, comme votre Père céleste est parfait.</w:t>
      </w:r>
    </w:p>
    <w:p/>
    <w:p>
      <w:r xmlns:w="http://schemas.openxmlformats.org/wordprocessingml/2006/main">
        <w:t xml:space="preserve">Lévitique 7:22 Et l'Éternel parla à Moïse, disant :</w:t>
      </w:r>
    </w:p>
    <w:p/>
    <w:p>
      <w:r xmlns:w="http://schemas.openxmlformats.org/wordprocessingml/2006/main">
        <w:t xml:space="preserve">Ce passage de Lévitique 7 :22 détaille Dieu instruisant Moïse sur une instruction particulière.</w:t>
      </w:r>
    </w:p>
    <w:p/>
    <w:p>
      <w:r xmlns:w="http://schemas.openxmlformats.org/wordprocessingml/2006/main">
        <w:t xml:space="preserve">1. « L'obéissance de Moïse : un exemple pour nous tous »</w:t>
      </w:r>
    </w:p>
    <w:p/>
    <w:p>
      <w:r xmlns:w="http://schemas.openxmlformats.org/wordprocessingml/2006/main">
        <w:t xml:space="preserve">2. « La direction de Dieu : apprendre à suivre ses instructions »</w:t>
      </w:r>
    </w:p>
    <w:p/>
    <w:p>
      <w:r xmlns:w="http://schemas.openxmlformats.org/wordprocessingml/2006/main">
        <w:t xml:space="preserve">1. Jean 14 :21 – « Celui qui a mes commandements et les garde, c'est celui qui m'aime. Et celui qui m'aime sera aimé de mon Père, et je l'aimerai et je me manifesterai à lui.</w:t>
      </w:r>
    </w:p>
    <w:p/>
    <w:p>
      <w:r xmlns:w="http://schemas.openxmlformats.org/wordprocessingml/2006/main">
        <w:t xml:space="preserve">2. 2 Thessaloniciens 3 :5 – « Que le Seigneur dirige vos cœurs vers l'amour de Dieu et vers la fermeté du Christ. »</w:t>
      </w:r>
    </w:p>
    <w:p/>
    <w:p>
      <w:r xmlns:w="http://schemas.openxmlformats.org/wordprocessingml/2006/main">
        <w:t xml:space="preserve">Lévitique 7:23 Parlez aux enfants d'Israël, et dites : Vous ne mangerez aucune graisse de bœuf, de mouton ou de chèvre.</w:t>
      </w:r>
    </w:p>
    <w:p/>
    <w:p>
      <w:r xmlns:w="http://schemas.openxmlformats.org/wordprocessingml/2006/main">
        <w:t xml:space="preserve">Dieu a ordonné aux Israélites de ne pas manger de graisse de bœuf, de mouton ou de chèvre.</w:t>
      </w:r>
    </w:p>
    <w:p/>
    <w:p>
      <w:r xmlns:w="http://schemas.openxmlformats.org/wordprocessingml/2006/main">
        <w:t xml:space="preserve">1. L'importance de l'obéissance : leçons de Lévitique 7:23</w:t>
      </w:r>
    </w:p>
    <w:p/>
    <w:p>
      <w:r xmlns:w="http://schemas.openxmlformats.org/wordprocessingml/2006/main">
        <w:t xml:space="preserve">2. Nourrir notre foi en obéissant aux commandements de Dieu</w:t>
      </w:r>
    </w:p>
    <w:p/>
    <w:p>
      <w:r xmlns:w="http://schemas.openxmlformats.org/wordprocessingml/2006/main">
        <w:t xml:space="preserve">1. Deutéronome 12 : 15-16 - Vous pouvez abattre et manger de la viande dans n'importe laquelle de vos villes, autant que vous le désirez, selon la bénédiction que l'Éternel, votre Dieu, vous a donnée. Les impurs et les purs en mangeront, comme de la gazelle et du cerf. Seulement, tu ne mangeras pas le sang ; tu le répandras sur la terre comme de l'eau.</w:t>
      </w:r>
    </w:p>
    <w:p/>
    <w:p>
      <w:r xmlns:w="http://schemas.openxmlformats.org/wordprocessingml/2006/main">
        <w:t xml:space="preserve">2. Proverbes 4:4 - Il m'a enseigné et m'a dit : Que ton cœur retienne mes paroles ; garde mes commandements et vis.</w:t>
      </w:r>
    </w:p>
    <w:p/>
    <w:p>
      <w:r xmlns:w="http://schemas.openxmlformats.org/wordprocessingml/2006/main">
        <w:t xml:space="preserve">Lévitique 7:24 La graisse des bêtes mortes d'elle-même, et la graisse des bêtes déchirées, pourront être utilisées à tout autre usage; mais vous n'en mangerez en aucune manière.</w:t>
      </w:r>
    </w:p>
    <w:p/>
    <w:p>
      <w:r xmlns:w="http://schemas.openxmlformats.org/wordprocessingml/2006/main">
        <w:t xml:space="preserve">La graisse d'un animal mort ou tué par un autre animal peut être utilisée à d'autres fins, mais elle ne doit pas être consommée.</w:t>
      </w:r>
    </w:p>
    <w:p/>
    <w:p>
      <w:r xmlns:w="http://schemas.openxmlformats.org/wordprocessingml/2006/main">
        <w:t xml:space="preserve">1. La sainteté de la vie : comment vivre selon la Parole de Dieu</w:t>
      </w:r>
    </w:p>
    <w:p/>
    <w:p>
      <w:r xmlns:w="http://schemas.openxmlformats.org/wordprocessingml/2006/main">
        <w:t xml:space="preserve">2. Les commandements de Dieu : l'importance de respecter les lois de Dieu</w:t>
      </w:r>
    </w:p>
    <w:p/>
    <w:p>
      <w:r xmlns:w="http://schemas.openxmlformats.org/wordprocessingml/2006/main">
        <w:t xml:space="preserve">1. Deutéronome 12 : 15-16 - « Mais vous pourrez abattre et manger de la viande dans chacune de vos villes, autant que vous le désirez, selon la bénédiction que l'Éternel, votre Dieu, vous a donnée. Les impurs et les purs peuvent mangez-en, comme de la gazelle et comme du cerf. Seulement vous ne mangerez pas le sang, vous le répandrez sur la terre comme de l'eau.</w:t>
      </w:r>
    </w:p>
    <w:p/>
    <w:p>
      <w:r xmlns:w="http://schemas.openxmlformats.org/wordprocessingml/2006/main">
        <w:t xml:space="preserve">2. Romains 14 :17 – « Car le royaume de Dieu n’est pas une question de manger et de boire, mais de justice, de paix et de joie dans le Saint-Esprit. »</w:t>
      </w:r>
    </w:p>
    <w:p/>
    <w:p>
      <w:r xmlns:w="http://schemas.openxmlformats.org/wordprocessingml/2006/main">
        <w:t xml:space="preserve">Lévitique 7:25 Car quiconque mangera la graisse de la bête dont on offre une offrande faite par le feu à l'Éternel, même l'âme qui en mangera sera retranchée de son peuple.</w:t>
      </w:r>
    </w:p>
    <w:p/>
    <w:p>
      <w:r xmlns:w="http://schemas.openxmlformats.org/wordprocessingml/2006/main">
        <w:t xml:space="preserve">Manger la graisse de l'offrande faite par le feu au Seigneur entraînera le retranchement de son peuple.</w:t>
      </w:r>
    </w:p>
    <w:p/>
    <w:p>
      <w:r xmlns:w="http://schemas.openxmlformats.org/wordprocessingml/2006/main">
        <w:t xml:space="preserve">1. L'importance de suivre les instructions de Dieu en matière d'obéissance</w:t>
      </w:r>
    </w:p>
    <w:p/>
    <w:p>
      <w:r xmlns:w="http://schemas.openxmlformats.org/wordprocessingml/2006/main">
        <w:t xml:space="preserve">2. Les conséquences de la désobéissance à Dieu</w:t>
      </w:r>
    </w:p>
    <w:p/>
    <w:p>
      <w:r xmlns:w="http://schemas.openxmlformats.org/wordprocessingml/2006/main">
        <w:t xml:space="preserve">1. Jean 14 :15 – « Si vous m’aimez, gardez mes commandements. »</w:t>
      </w:r>
    </w:p>
    <w:p/>
    <w:p>
      <w:r xmlns:w="http://schemas.openxmlformats.org/wordprocessingml/2006/main">
        <w:t xml:space="preserve">2. Deutéronome 28 : 15-20 – « Mais si vous n'obéissez pas à l'Éternel, votre Dieu, en observant diligemment tous ses commandements et décrets que je vous prescris aujourd'hui, alors toutes ces malédictions viendront sur vous et vous atteindront. »</w:t>
      </w:r>
    </w:p>
    <w:p/>
    <w:p>
      <w:r xmlns:w="http://schemas.openxmlformats.org/wordprocessingml/2006/main">
        <w:t xml:space="preserve">Lévitique 7:26 Vous ne mangerez aucune espèce de sang, ni d'oiseau ni de bête, dans aucune de vos habitations.</w:t>
      </w:r>
    </w:p>
    <w:p/>
    <w:p>
      <w:r xmlns:w="http://schemas.openxmlformats.org/wordprocessingml/2006/main">
        <w:t xml:space="preserve">Il est interdit de manger toute sorte de sang dans les habitations des Israélites.</w:t>
      </w:r>
    </w:p>
    <w:p/>
    <w:p>
      <w:r xmlns:w="http://schemas.openxmlformats.org/wordprocessingml/2006/main">
        <w:t xml:space="preserve">1. Le pouvoir de l'obéissance : comprendre et suivre les commandements de Dieu.</w:t>
      </w:r>
    </w:p>
    <w:p/>
    <w:p>
      <w:r xmlns:w="http://schemas.openxmlformats.org/wordprocessingml/2006/main">
        <w:t xml:space="preserve">2. Le caractère sacré de la vie : comment la Bible nous enseigne à respecter la vie animale.</w:t>
      </w:r>
    </w:p>
    <w:p/>
    <w:p>
      <w:r xmlns:w="http://schemas.openxmlformats.org/wordprocessingml/2006/main">
        <w:t xml:space="preserve">1. Actes 15:20, Mais que nous leur écrivions qu'ils s'abstiennent de la pollution des idoles, de la fornication, des choses étouffées et du sang.</w:t>
      </w:r>
    </w:p>
    <w:p/>
    <w:p>
      <w:r xmlns:w="http://schemas.openxmlformats.org/wordprocessingml/2006/main">
        <w:t xml:space="preserve">2. Deutéronome 12 :16, Seulement vous ne mangerez pas le sang ; tu le répandras sur la terre comme de l'eau.</w:t>
      </w:r>
    </w:p>
    <w:p/>
    <w:p>
      <w:r xmlns:w="http://schemas.openxmlformats.org/wordprocessingml/2006/main">
        <w:t xml:space="preserve">Lévitique 7:27 Quelle que soit l'âme qui mange du sang de quelque manière que ce soit, cette âme-là sera retranchée de son peuple.</w:t>
      </w:r>
    </w:p>
    <w:p/>
    <w:p>
      <w:r xmlns:w="http://schemas.openxmlformats.org/wordprocessingml/2006/main">
        <w:t xml:space="preserve">Manger toute sorte de sang est interdit et entraînera une punition de la part de Dieu.</w:t>
      </w:r>
    </w:p>
    <w:p/>
    <w:p>
      <w:r xmlns:w="http://schemas.openxmlformats.org/wordprocessingml/2006/main">
        <w:t xml:space="preserve">1. Les conséquences de la désobéissance - Lévitique 7 : 27</w:t>
      </w:r>
    </w:p>
    <w:p/>
    <w:p>
      <w:r xmlns:w="http://schemas.openxmlformats.org/wordprocessingml/2006/main">
        <w:t xml:space="preserve">2. L'importance de suivre les lois de Dieu - Lévitique 7 : 27</w:t>
      </w:r>
    </w:p>
    <w:p/>
    <w:p>
      <w:r xmlns:w="http://schemas.openxmlformats.org/wordprocessingml/2006/main">
        <w:t xml:space="preserve">1. Actes 15 :29 – « Que vous vous absteniez des viandes offertes aux idoles, du sang, des choses étranglées et de la fornication ; si vous vous en tenez, vous ferez bien. Portez-vous bien. »</w:t>
      </w:r>
    </w:p>
    <w:p/>
    <w:p>
      <w:r xmlns:w="http://schemas.openxmlformats.org/wordprocessingml/2006/main">
        <w:t xml:space="preserve">2. Deutéronome 12 : 16 – « Seulement, vous ne mangerez pas le sang ; vous le verserez sur la terre comme de l'eau. »</w:t>
      </w:r>
    </w:p>
    <w:p/>
    <w:p>
      <w:r xmlns:w="http://schemas.openxmlformats.org/wordprocessingml/2006/main">
        <w:t xml:space="preserve">Lévitique 7:28 Et l'Éternel parla à Moïse, disant :</w:t>
      </w:r>
    </w:p>
    <w:p/>
    <w:p>
      <w:r xmlns:w="http://schemas.openxmlformats.org/wordprocessingml/2006/main">
        <w:t xml:space="preserve">Dieu a parlé à Moïse et lui a donné des instructions.</w:t>
      </w:r>
    </w:p>
    <w:p/>
    <w:p>
      <w:r xmlns:w="http://schemas.openxmlformats.org/wordprocessingml/2006/main">
        <w:t xml:space="preserve">1. Le pouvoir de l'obéissance : comment suivre la parole de Dieu apporte des bénédictions</w:t>
      </w:r>
    </w:p>
    <w:p/>
    <w:p>
      <w:r xmlns:w="http://schemas.openxmlformats.org/wordprocessingml/2006/main">
        <w:t xml:space="preserve">2. La voix du Seigneur : apprendre à écouter les conseils de Dieu</w:t>
      </w:r>
    </w:p>
    <w:p/>
    <w:p>
      <w:r xmlns:w="http://schemas.openxmlformats.org/wordprocessingml/2006/main">
        <w:t xml:space="preserve">1. Psaume 37 :31 – La loi de son Dieu est dans son cœur ; aucun de ses pas ne glissera.</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Lévitique 7:29 Parle aux enfants d'Israël, et dis: Celui qui offrira à l'Éternel le sacrifice de ses sacrifices de prospérités apportera à l'Éternel son offrande du sacrifice de ses sacrifices de prospérités.</w:t>
      </w:r>
    </w:p>
    <w:p/>
    <w:p>
      <w:r xmlns:w="http://schemas.openxmlformats.org/wordprocessingml/2006/main">
        <w:t xml:space="preserve">Ce passage explique que ceux qui offrent une offrande de paix au Seigneur doivent apporter leur offrande au Seigneur.</w:t>
      </w:r>
    </w:p>
    <w:p/>
    <w:p>
      <w:r xmlns:w="http://schemas.openxmlformats.org/wordprocessingml/2006/main">
        <w:t xml:space="preserve">1. Offrandes de paix - L'importance d'offrir le meilleur de soi-même au Seigneur</w:t>
      </w:r>
    </w:p>
    <w:p/>
    <w:p>
      <w:r xmlns:w="http://schemas.openxmlformats.org/wordprocessingml/2006/main">
        <w:t xml:space="preserve">2. Donner comme acte d'adoration - Un regard sur l'acte de donner comme acte d'adoration</w:t>
      </w:r>
    </w:p>
    <w:p/>
    <w:p>
      <w:r xmlns:w="http://schemas.openxmlformats.org/wordprocessingml/2006/main">
        <w:t xml:space="preserve">1. Philippiens 4:18 - "J'ai reçu le paiement intégral, et plus encore. Je suis bien approvisionné, ayant reçu d'Epaphrodite les présents que vous avez envoyés, une offrande parfumée, un sacrifice agréable et agréable à Dieu."</w:t>
      </w:r>
    </w:p>
    <w:p/>
    <w:p>
      <w:r xmlns:w="http://schemas.openxmlformats.org/wordprocessingml/2006/main">
        <w:t xml:space="preserve">2. 2 Corinthiens 9 :7 – « Chacun de vous doit donner ce qu’il a décidé de donner dans son cœur, sans réticence ni contrainte, car Dieu aime celui qui donne avec joie. »</w:t>
      </w:r>
    </w:p>
    <w:p/>
    <w:p>
      <w:r xmlns:w="http://schemas.openxmlformats.org/wordprocessingml/2006/main">
        <w:t xml:space="preserve">Lévitique 7:30 Ses propres mains apporteront les offrandes faites par le feu à l'Éternel, il apportera la graisse avec la poitrine, afin que la poitrine soit agitée en offrande agitée devant l'Éternel.</w:t>
      </w:r>
    </w:p>
    <w:p/>
    <w:p>
      <w:r xmlns:w="http://schemas.openxmlformats.org/wordprocessingml/2006/main">
        <w:t xml:space="preserve">Ce passage décrit la manière dont les offrandes au Seigneur doivent être faites : avec des mains qui apportent l'offrande feu, la graisse et l'offrande agitée.</w:t>
      </w:r>
    </w:p>
    <w:p/>
    <w:p>
      <w:r xmlns:w="http://schemas.openxmlformats.org/wordprocessingml/2006/main">
        <w:t xml:space="preserve">1. Le pouvoir des offrandes : comment pouvons-nous faire preuve de dévouement en donnant</w:t>
      </w:r>
    </w:p>
    <w:p/>
    <w:p>
      <w:r xmlns:w="http://schemas.openxmlformats.org/wordprocessingml/2006/main">
        <w:t xml:space="preserve">2. L'importance de l'obéissance : suivre les commandements du Seigneur</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Hébreux 13 : 15-16 – «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7:31 Et le sacrificateur brûlera la graisse sur l'autel; mais la poitrine appartiendra à Aaron et à ses fils.</w:t>
      </w:r>
    </w:p>
    <w:p/>
    <w:p>
      <w:r xmlns:w="http://schemas.openxmlformats.org/wordprocessingml/2006/main">
        <w:t xml:space="preserve">Dieu ordonne que le prêtre brûle la graisse sur l'autel, mais que la poitrine de l'offrande soit donnée au prêtre Aaron et à ses fils.</w:t>
      </w:r>
    </w:p>
    <w:p/>
    <w:p>
      <w:r xmlns:w="http://schemas.openxmlformats.org/wordprocessingml/2006/main">
        <w:t xml:space="preserve">1. Le pouvoir de l'obéissance : apprendre du prêtre Aaron dans le Lévitique</w:t>
      </w:r>
    </w:p>
    <w:p/>
    <w:p>
      <w:r xmlns:w="http://schemas.openxmlformats.org/wordprocessingml/2006/main">
        <w:t xml:space="preserve">2. L'importance de donner : les offrandes de Lévitique 7 : 31</w:t>
      </w:r>
    </w:p>
    <w:p/>
    <w:p>
      <w:r xmlns:w="http://schemas.openxmlformats.org/wordprocessingml/2006/main">
        <w:t xml:space="preserve">1. Hébreux 5:1-4 - Comprendre le rôle de la prêtrise</w:t>
      </w:r>
    </w:p>
    <w:p/>
    <w:p>
      <w:r xmlns:w="http://schemas.openxmlformats.org/wordprocessingml/2006/main">
        <w:t xml:space="preserve">2. Deutéronome 12 :7 – Offrir des sacrifices au Seigneur</w:t>
      </w:r>
    </w:p>
    <w:p/>
    <w:p>
      <w:r xmlns:w="http://schemas.openxmlformats.org/wordprocessingml/2006/main">
        <w:t xml:space="preserve">Lévitique 7:32 Vous donnerez l'épaule droite au sacrificateur, en offrande élevée des sacrifices de paix.</w:t>
      </w:r>
    </w:p>
    <w:p/>
    <w:p>
      <w:r xmlns:w="http://schemas.openxmlformats.org/wordprocessingml/2006/main">
        <w:t xml:space="preserve">L'épaule droite du sacrifice doit être donnée au prêtre en offrande.</w:t>
      </w:r>
    </w:p>
    <w:p/>
    <w:p>
      <w:r xmlns:w="http://schemas.openxmlformats.org/wordprocessingml/2006/main">
        <w:t xml:space="preserve">1. Le sacrifice des justes - Lévitique 7 : 32</w:t>
      </w:r>
    </w:p>
    <w:p/>
    <w:p>
      <w:r xmlns:w="http://schemas.openxmlformats.org/wordprocessingml/2006/main">
        <w:t xml:space="preserve">2. Donner au Seigneur – Principes du sacrifice dans Lévitique 7 : 32</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Philippiens 4 :18 – J’ai reçu le paiement intégral et même plus ; Je suis amplement approvisionné, maintenant que j'ai reçu d'Epaphrodite les cadeaux que vous m'avez envoyés. Ils sont une offrande parfumée, un sacrifice agréable, agréable à Dieu.</w:t>
      </w:r>
    </w:p>
    <w:p/>
    <w:p>
      <w:r xmlns:w="http://schemas.openxmlformats.org/wordprocessingml/2006/main">
        <w:t xml:space="preserve">Lévitique 7:33 Celui des fils d'Aaron, qui offrira le sang des sacrifices de prospérités et la graisse, aura pour sa part l'épaule droite.</w:t>
      </w:r>
    </w:p>
    <w:p/>
    <w:p>
      <w:r xmlns:w="http://schemas.openxmlformats.org/wordprocessingml/2006/main">
        <w:t xml:space="preserve">Ce passage explique que le prêtre qui offre les offrandes de paix recevra l'épaule droite de l'offrande.</w:t>
      </w:r>
    </w:p>
    <w:p/>
    <w:p>
      <w:r xmlns:w="http://schemas.openxmlformats.org/wordprocessingml/2006/main">
        <w:t xml:space="preserve">1. Le pouvoir de l’offrande : comment donner fidèlement au Seigneur apporte une bénédiction</w:t>
      </w:r>
    </w:p>
    <w:p/>
    <w:p>
      <w:r xmlns:w="http://schemas.openxmlformats.org/wordprocessingml/2006/main">
        <w:t xml:space="preserve">2. La prêtrise : ce que signifie servir Dieu et le représenter auprès des autres</w:t>
      </w:r>
    </w:p>
    <w:p/>
    <w:p>
      <w:r xmlns:w="http://schemas.openxmlformats.org/wordprocessingml/2006/main">
        <w:t xml:space="preserve">1. Matthieu 6 :21 – Car là où est votre trésor, là aussi sera votre cœur.</w:t>
      </w:r>
    </w:p>
    <w:p/>
    <w:p>
      <w:r xmlns:w="http://schemas.openxmlformats.org/wordprocessingml/2006/main">
        <w:t xml:space="preserve">2. 1 Pierre 2:5 - Vous-mêmes, comme des pierres vivantes, êtes édifiés comme une maison spirituelle, pour être un saint sacerdoce, pour offrir des sacrifices spirituels agréables à Dieu par Jésus-Christ.</w:t>
      </w:r>
    </w:p>
    <w:p/>
    <w:p>
      <w:r xmlns:w="http://schemas.openxmlformats.org/wordprocessingml/2006/main">
        <w:t xml:space="preserve">Lévitique 7:34 Car j'ai pris aux enfants d'Israël la poitrine agitée et l'épaule soulevée sur les sacrifices de paix, et je les ai données au prêtre Aaron et à ses fils par une loi perpétuelle parmi les enfants. d'Israël.</w:t>
      </w:r>
    </w:p>
    <w:p/>
    <w:p>
      <w:r xmlns:w="http://schemas.openxmlformats.org/wordprocessingml/2006/main">
        <w:t xml:space="preserve">L'Éternel a ordonné que la poitrine agitée et l'épaule relevée des offrandes de paix des Israélites soient données au prêtre Aaron et à ses fils comme une loi éternelle.</w:t>
      </w:r>
    </w:p>
    <w:p/>
    <w:p>
      <w:r xmlns:w="http://schemas.openxmlformats.org/wordprocessingml/2006/main">
        <w:t xml:space="preserve">1. La fidélité sans faille du Seigneur à ses promesses</w:t>
      </w:r>
    </w:p>
    <w:p/>
    <w:p>
      <w:r xmlns:w="http://schemas.openxmlformats.org/wordprocessingml/2006/main">
        <w:t xml:space="preserve">2. L’importance du sacrifice sacerdotal dans l’ancien Israël</w:t>
      </w:r>
    </w:p>
    <w:p/>
    <w:p>
      <w:r xmlns:w="http://schemas.openxmlformats.org/wordprocessingml/2006/main">
        <w:t xml:space="preserve">1. Deutéronome 10 : 8-9 - À cette époque-là, l'Éternel mit à part la tribu de Lévi pour porter l'arche de l'alliance de l'Éternel, pour se tenir devant l'Éternel pour le servir et pour bénir en son nom, jusqu'à ce jour. .</w:t>
      </w:r>
    </w:p>
    <w:p/>
    <w:p>
      <w:r xmlns:w="http://schemas.openxmlformats.org/wordprocessingml/2006/main">
        <w:t xml:space="preserve">2. Hébreux 9 : 11-14 - Mais lorsque Christ est apparu comme le souverain sacrificateur des bonnes choses qui sont venues, alors il est entré une fois par la tente la plus grande et la plus parfaite (non faite de main d'homme, c'est-à-dire qui n'est pas de cette création). pour tous dans les lieux saints, non au moyen du sang des boucs et des veaux mais au moyen de son propre sang, assurant ainsi une rédemption éternelle.</w:t>
      </w:r>
    </w:p>
    <w:p/>
    <w:p>
      <w:r xmlns:w="http://schemas.openxmlformats.org/wordprocessingml/2006/main">
        <w:t xml:space="preserve">Lévitique 7:35 C'est ici la part de l'onction d'Aaron et de l'onction de ses fils, provenant des offrandes faites par le feu à l'Éternel, le jour où il les présenta pour servir l'Éternel dans l'office du prêtre ;</w:t>
      </w:r>
    </w:p>
    <w:p/>
    <w:p>
      <w:r xmlns:w="http://schemas.openxmlformats.org/wordprocessingml/2006/main">
        <w:t xml:space="preserve">Ce passage décrit l'onction d'Aaron et de ses fils comme faisant partie des offrandes du Seigneur.</w:t>
      </w:r>
    </w:p>
    <w:p/>
    <w:p>
      <w:r xmlns:w="http://schemas.openxmlformats.org/wordprocessingml/2006/main">
        <w:t xml:space="preserve">1. Le pouvoir de l'onction : comprendre la signification de la bénédiction de Dieu</w:t>
      </w:r>
    </w:p>
    <w:p/>
    <w:p>
      <w:r xmlns:w="http://schemas.openxmlformats.org/wordprocessingml/2006/main">
        <w:t xml:space="preserve">2. Promesses d’abondance : comment Dieu récompense le service fidèle</w:t>
      </w:r>
    </w:p>
    <w:p/>
    <w:p>
      <w:r xmlns:w="http://schemas.openxmlformats.org/wordprocessingml/2006/main">
        <w:t xml:space="preserve">1. Psaume 133 : 2 : « C'est comme l'huile précieuse sur la tête, qui coule sur la barbe, la barbe d'Aaron, qui coule sur le col de ses robes !</w:t>
      </w:r>
    </w:p>
    <w:p/>
    <w:p>
      <w:r xmlns:w="http://schemas.openxmlformats.org/wordprocessingml/2006/main">
        <w:t xml:space="preserve">2. Matthieu 24 :45-47 : Quel est donc le serviteur fidèle et sage, que le maître a chargé des serviteurs de sa maison pour leur donner leur nourriture au moment convenable ? Bienheureux ce serviteur que le maître trouve en train de le faire à son retour. En vérité, je vous le dis, il lui confiera tous ses biens.</w:t>
      </w:r>
    </w:p>
    <w:p/>
    <w:p>
      <w:r xmlns:w="http://schemas.openxmlformats.org/wordprocessingml/2006/main">
        <w:t xml:space="preserve">Lévitique 7:36 Que l'Éternel ordonna de leur donner aux enfants d'Israël, le jour où il les oindrait, par une loi perpétuelle pour leurs générations.</w:t>
      </w:r>
    </w:p>
    <w:p/>
    <w:p>
      <w:r xmlns:w="http://schemas.openxmlformats.org/wordprocessingml/2006/main">
        <w:t xml:space="preserve">Dieu a ordonné aux Israélites de lui offrir des offrandes le jour où il les oindrait, et cela devait être fait pour toujours.</w:t>
      </w:r>
    </w:p>
    <w:p/>
    <w:p>
      <w:r xmlns:w="http://schemas.openxmlformats.org/wordprocessingml/2006/main">
        <w:t xml:space="preserve">1. L’importance d’obéir aux commandements de Dieu</w:t>
      </w:r>
    </w:p>
    <w:p/>
    <w:p>
      <w:r xmlns:w="http://schemas.openxmlformats.org/wordprocessingml/2006/main">
        <w:t xml:space="preserve">2. La bénédiction de suivre les statuts de Dieu</w:t>
      </w:r>
    </w:p>
    <w:p/>
    <w:p>
      <w:r xmlns:w="http://schemas.openxmlformats.org/wordprocessingml/2006/main">
        <w:t xml:space="preserve">1. Deutéronome 6 : 2 « Tu craindras l'Éternel, ton Dieu, tu le serviras, et tu t'attacheras à lui, et tu jureras par son nom. »</w:t>
      </w:r>
    </w:p>
    <w:p/>
    <w:p>
      <w:r xmlns:w="http://schemas.openxmlformats.org/wordprocessingml/2006/main">
        <w:t xml:space="preserve">2. Philippiens 2 :8-9 « Et étant apparu en apparence comme un homme, il s'est humilié en devenant obéissant jusqu'à la mort, jusqu'à la mort sur la croix. C'est pourquoi Dieu l'a aussi hautement exalté et lui a donné le nom qui est au-dessus de tout nom."</w:t>
      </w:r>
    </w:p>
    <w:p/>
    <w:p>
      <w:r xmlns:w="http://schemas.openxmlformats.org/wordprocessingml/2006/main">
        <w:t xml:space="preserve">Lévitique 7:37 Telle est la loi de l'holocauste, de l'offrande de gâteau, et du sacrifice pour le péché, et du sacrifice de culpabilité, et des consécrations, et du sacrifice d'actions de grâces ;</w:t>
      </w:r>
    </w:p>
    <w:p/>
    <w:p>
      <w:r xmlns:w="http://schemas.openxmlformats.org/wordprocessingml/2006/main">
        <w:t xml:space="preserve">Ce passage décrit les lois des diverses offrandes et sacrifices à faire à Dieu.</w:t>
      </w:r>
    </w:p>
    <w:p/>
    <w:p>
      <w:r xmlns:w="http://schemas.openxmlformats.org/wordprocessingml/2006/main">
        <w:t xml:space="preserve">1. L’importance de faire des offrandes à Dieu</w:t>
      </w:r>
    </w:p>
    <w:p/>
    <w:p>
      <w:r xmlns:w="http://schemas.openxmlformats.org/wordprocessingml/2006/main">
        <w:t xml:space="preserve">2. Sacrifice et obéissance au Seigneur</w:t>
      </w:r>
    </w:p>
    <w:p/>
    <w:p>
      <w:r xmlns:w="http://schemas.openxmlformats.org/wordprocessingml/2006/main">
        <w:t xml:space="preserve">1. Jacques 1 :22 – « Mais mettez la parole en pratique, et ne vous contentez pas de l'écouter, en vous trompant vous-mêmes. »</w:t>
      </w:r>
    </w:p>
    <w:p/>
    <w:p>
      <w:r xmlns:w="http://schemas.openxmlformats.org/wordprocessingml/2006/main">
        <w:t xml:space="preserve">2. Romains 12 :1 – « Je vous exhorte donc, frères, par les compassions de Dieu, à offrir vos corps comme un sacrifice vivant, saint et agréable à Dieu, ce qui sera votre culte spirituel. »</w:t>
      </w:r>
    </w:p>
    <w:p/>
    <w:p>
      <w:r xmlns:w="http://schemas.openxmlformats.org/wordprocessingml/2006/main">
        <w:t xml:space="preserve">Lévitique 7:38 Ce que l'Éternel ordonna à Moïse sur la montagne de Sinaï, le jour où il ordonna aux enfants d'Israël d'offrir leurs offrandes à l'Éternel, dans le désert de Sinaï.</w:t>
      </w:r>
    </w:p>
    <w:p/>
    <w:p>
      <w:r xmlns:w="http://schemas.openxmlformats.org/wordprocessingml/2006/main">
        <w:t xml:space="preserve">Ce passage décrit le commandement donné par le Seigneur à Moïse d'ordonner aux Israélites d'offrir leurs sacrifices au Seigneur dans le désert du Sinaï.</w:t>
      </w:r>
    </w:p>
    <w:p/>
    <w:p>
      <w:r xmlns:w="http://schemas.openxmlformats.org/wordprocessingml/2006/main">
        <w:t xml:space="preserve">1. Louez le Seigneur : une étude de Lévitique 7 : 38</w:t>
      </w:r>
    </w:p>
    <w:p/>
    <w:p>
      <w:r xmlns:w="http://schemas.openxmlformats.org/wordprocessingml/2006/main">
        <w:t xml:space="preserve">2. Sacrifice : une approche holistique du culte dans Lévitique 7 : 38</w:t>
      </w:r>
    </w:p>
    <w:p/>
    <w:p>
      <w:r xmlns:w="http://schemas.openxmlformats.org/wordprocessingml/2006/main">
        <w:t xml:space="preserve">1. Deutéronome 12 :5-7 – Les instructions de Dieu pour lui offrir des sacrifices</w:t>
      </w:r>
    </w:p>
    <w:p/>
    <w:p>
      <w:r xmlns:w="http://schemas.openxmlformats.org/wordprocessingml/2006/main">
        <w:t xml:space="preserve">2. Hébreux 13 : 15-16 – Offrir des sacrifices spirituels au Seigneur en guise de louange et d’action de grâce.</w:t>
      </w:r>
    </w:p>
    <w:p/>
    <w:p>
      <w:r xmlns:w="http://schemas.openxmlformats.org/wordprocessingml/2006/main">
        <w:t xml:space="preserve">Lévitique 8 peut être résumé en trois paragraphes comme suit, avec les versets indiqués :</w:t>
      </w:r>
    </w:p>
    <w:p/>
    <w:p>
      <w:r xmlns:w="http://schemas.openxmlformats.org/wordprocessingml/2006/main">
        <w:t xml:space="preserve">Paragraphe 1 : Dans Lévitique 8 : 1-13, Dieu ordonne à Moïse de consacrer Aaron et ses fils au sacerdoce. Moïse rassemble toute la congrégation à l'entrée de la tente d'assignation et lave Aaron et ses fils avec de l'eau. Il habille ensuite Aaron des vêtements sacrés, l'oint d'huile et le consacre en offrant divers sacrifices. Moïse oint également le tabernacle et ses meubles avec de l'huile pour les sanctifier.</w:t>
      </w:r>
    </w:p>
    <w:p/>
    <w:p>
      <w:r xmlns:w="http://schemas.openxmlformats.org/wordprocessingml/2006/main">
        <w:t xml:space="preserve">Paragraphe 2 : Poursuivant dans Lévitique 8 : 14-30, Moïse exécute des instructions supplémentaires pour consacrer Aaron et ses fils. Il apporte pour eux un taureau en sacrifice d'expiation et un bélier en holocauste. Le sang de ces offrandes est répandu sur l'autel, tandis que certaines portions sont placées sur leurs oreilles droites, leurs pouces droits et leurs gros orteils droits pour symboliser leur dévouement au service de Dieu.</w:t>
      </w:r>
    </w:p>
    <w:p/>
    <w:p>
      <w:r xmlns:w="http://schemas.openxmlformats.org/wordprocessingml/2006/main">
        <w:t xml:space="preserve">Paragraphe 3 : Dans Lévitique 8 : 31-36, Moïse instruit Aaron et ses fils concernant leurs responsabilités en tant que prêtres. Ils doivent rester à l’entrée de la tente d’assignation pendant sept jours tout en accomplissant des rituels spécifiques de consécration. Pendant ce temps, ils ne doivent pas abandonner ni accomplir aucune autre tâche mais se concentrer uniquement sur l'accomplissement de leurs devoirs sacerdotaux selon les commandements de Dieu.</w:t>
      </w:r>
    </w:p>
    <w:p/>
    <w:p>
      <w:r xmlns:w="http://schemas.openxmlformats.org/wordprocessingml/2006/main">
        <w:t xml:space="preserve">En résumé:</w:t>
      </w:r>
    </w:p>
    <w:p>
      <w:r xmlns:w="http://schemas.openxmlformats.org/wordprocessingml/2006/main">
        <w:t xml:space="preserve">Lévitique 8 présente :</w:t>
      </w:r>
    </w:p>
    <w:p>
      <w:r xmlns:w="http://schemas.openxmlformats.org/wordprocessingml/2006/main">
        <w:t xml:space="preserve">Commandement pour consacrer Aaron et ses fils comme prêtres ;</w:t>
      </w:r>
    </w:p>
    <w:p>
      <w:r xmlns:w="http://schemas.openxmlformats.org/wordprocessingml/2006/main">
        <w:t xml:space="preserve">Rassemblement de la congrégation ; la lessive; s'habiller avec des vêtements sacrés;</w:t>
      </w:r>
    </w:p>
    <w:p>
      <w:r xmlns:w="http://schemas.openxmlformats.org/wordprocessingml/2006/main">
        <w:t xml:space="preserve">Onction d'huile; offrir des sacrifices; tabernacle d'onction.</w:t>
      </w:r>
    </w:p>
    <w:p/>
    <w:p>
      <w:r xmlns:w="http://schemas.openxmlformats.org/wordprocessingml/2006/main">
        <w:t xml:space="preserve">Instructions pour une consécration ultérieure d'Aaron et de ses fils ;</w:t>
      </w:r>
    </w:p>
    <w:p>
      <w:r xmlns:w="http://schemas.openxmlformats.org/wordprocessingml/2006/main">
        <w:t xml:space="preserve">Apporter une offrande pour le péché (taureau) et un holocauste (bélier) ;</w:t>
      </w:r>
    </w:p>
    <w:p>
      <w:r xmlns:w="http://schemas.openxmlformats.org/wordprocessingml/2006/main">
        <w:t xml:space="preserve">Aspersion de sang ; placer des portions sur les oreilles, les pouces et les gros orteils.</w:t>
      </w:r>
    </w:p>
    <w:p/>
    <w:p>
      <w:r xmlns:w="http://schemas.openxmlformats.org/wordprocessingml/2006/main">
        <w:t xml:space="preserve">Instructions concernant les responsabilités des prêtres ;</w:t>
      </w:r>
    </w:p>
    <w:p>
      <w:r xmlns:w="http://schemas.openxmlformats.org/wordprocessingml/2006/main">
        <w:t xml:space="preserve">Rester à l'entrée de la tente pendant sept jours ;</w:t>
      </w:r>
    </w:p>
    <w:p>
      <w:r xmlns:w="http://schemas.openxmlformats.org/wordprocessingml/2006/main">
        <w:t xml:space="preserve">Effectuer des rituels sans quitter ni s'engager dans un autre travail.</w:t>
      </w:r>
    </w:p>
    <w:p/>
    <w:p>
      <w:r xmlns:w="http://schemas.openxmlformats.org/wordprocessingml/2006/main">
        <w:t xml:space="preserve">Ce chapitre se concentre sur le processus de consécration d’Aaron et de ses fils comme prêtres devant Dieu dans l’ancien Israël.</w:t>
      </w:r>
    </w:p>
    <w:p>
      <w:r xmlns:w="http://schemas.openxmlformats.org/wordprocessingml/2006/main">
        <w:t xml:space="preserve">Dieu ordonne à Moïse de rassembler toute la congrégation à l'entrée de la tente d'assignation où il lave Aaron et ses fils avec de l'eau avant d'habiller Aaron de vêtements sacrés. Ils sont oints d'huile par Moïse qui procède ensuite à offrir divers sacrifices pour les consacrer.</w:t>
      </w:r>
    </w:p>
    <w:p>
      <w:r xmlns:w="http://schemas.openxmlformats.org/wordprocessingml/2006/main">
        <w:t xml:space="preserve">Des instructions supplémentaires sont données concernant les offrandes supplémentaires apportées par Moïse, une offrande pour le péché (taureau) représentant la purification du péché et un holocauste (bélier) symbolisant le dévouement complet, tous deux offerts au nom de la famille d'Aaron.</w:t>
      </w:r>
    </w:p>
    <w:p>
      <w:r xmlns:w="http://schemas.openxmlformats.org/wordprocessingml/2006/main">
        <w:t xml:space="preserve">De plus, des lignes directrices sont fournies concernant les rituels spécifiques pendant une période de sept jours pendant lesquels ils doivent rester à l'entrée sans s'engager dans aucun autre travail mais en se concentrant uniquement sur l'accomplissement de leurs devoirs sacerdotaux selon les commandements de Dieu.</w:t>
      </w:r>
    </w:p>
    <w:p/>
    <w:p>
      <w:r xmlns:w="http://schemas.openxmlformats.org/wordprocessingml/2006/main">
        <w:t xml:space="preserve">Lévitique 8:1 Et l'Éternel parla à Moïse, disant :</w:t>
      </w:r>
    </w:p>
    <w:p/>
    <w:p>
      <w:r xmlns:w="http://schemas.openxmlformats.org/wordprocessingml/2006/main">
        <w:t xml:space="preserve">Dieu a ordonné à Moïse de consacrer Aaron et ses fils à la prêtrise.</w:t>
      </w:r>
    </w:p>
    <w:p/>
    <w:p>
      <w:r xmlns:w="http://schemas.openxmlformats.org/wordprocessingml/2006/main">
        <w:t xml:space="preserve">1. Dieu nous a choisis pour être ses prêtres, ceux à travers lesquels il œuvre dans le monde.</w:t>
      </w:r>
    </w:p>
    <w:p/>
    <w:p>
      <w:r xmlns:w="http://schemas.openxmlformats.org/wordprocessingml/2006/main">
        <w:t xml:space="preserve">2. Nous devons nous consacrer à Dieu et à son service, lui permettant de nous utiliser à ses fins.</w:t>
      </w:r>
    </w:p>
    <w:p/>
    <w:p>
      <w:r xmlns:w="http://schemas.openxmlformats.org/wordprocessingml/2006/main">
        <w:t xml:space="preserve">1. 1 Pierre 2:9 - "Mais vous êtes un peuple élu, un sacerdoce royal, une nation sainte, un bien particulier de Dieu, afin que vous puissiez proclamer les louanges de celui qui vous a appelé des ténèbres à sa merveilleuse lumière."</w:t>
      </w:r>
    </w:p>
    <w:p/>
    <w:p>
      <w:r xmlns:w="http://schemas.openxmlformats.org/wordprocessingml/2006/main">
        <w:t xml:space="preserve">2. Romains 12 :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Lévitique 8:2 Prenez Aaron et ses fils avec lui, et les vêtements, et l'huile d'onction, et un taureau pour le sacrifice d'expiation, et deux béliers, et une corbeille de pains sans levain ;</w:t>
      </w:r>
    </w:p>
    <w:p/>
    <w:p>
      <w:r xmlns:w="http://schemas.openxmlformats.org/wordprocessingml/2006/main">
        <w:t xml:space="preserve">Dieu ordonne à Moïse de rassembler Aaron et ses fils, des vêtements, de l'huile d'onction, un taureau pour le sacrifice d'expiation, deux béliers et une corbeille de pains sans levain.</w:t>
      </w:r>
    </w:p>
    <w:p/>
    <w:p>
      <w:r xmlns:w="http://schemas.openxmlformats.org/wordprocessingml/2006/main">
        <w:t xml:space="preserve">1. La signification des symboles : examen de la signification des sacrifices dans Lévitique 8</w:t>
      </w:r>
    </w:p>
    <w:p/>
    <w:p>
      <w:r xmlns:w="http://schemas.openxmlformats.org/wordprocessingml/2006/main">
        <w:t xml:space="preserve">2. L'appel de Dieu à la sainteté : comprendre la signification de l'huile d'onction</w:t>
      </w:r>
    </w:p>
    <w:p/>
    <w:p>
      <w:r xmlns:w="http://schemas.openxmlformats.org/wordprocessingml/2006/main">
        <w:t xml:space="preserve">1. Exode 28 :2-3 - « Et tu confectionneras des vêtements sacrés pour Aaron, ton frère, pour gloire et pour beauté. Tu parleras à tous les habiles, que j'ai remplis d'un esprit d'habileté, pour qu'ils confectionnent les vêtements d'Aaron. pour le consacrer à mon sacerdoce.</w:t>
      </w:r>
    </w:p>
    <w:p/>
    <w:p>
      <w:r xmlns:w="http://schemas.openxmlformats.org/wordprocessingml/2006/main">
        <w:t xml:space="preserve">2. Exode 29 :7 – « Puis tu prendras l’huile d’onction, tu la verseras sur sa tête et tu l’oindras. »</w:t>
      </w:r>
    </w:p>
    <w:p/>
    <w:p>
      <w:r xmlns:w="http://schemas.openxmlformats.org/wordprocessingml/2006/main">
        <w:t xml:space="preserve">Lévitique 8:3 Et rassemble toute l'assemblée à l'entrée de la tente d'assignation.</w:t>
      </w:r>
    </w:p>
    <w:p/>
    <w:p>
      <w:r xmlns:w="http://schemas.openxmlformats.org/wordprocessingml/2006/main">
        <w:t xml:space="preserve">Moïse rassembla la congrégation d'Israël à la porte du tabernacle.</w:t>
      </w:r>
    </w:p>
    <w:p/>
    <w:p>
      <w:r xmlns:w="http://schemas.openxmlformats.org/wordprocessingml/2006/main">
        <w:t xml:space="preserve">1. Le pouvoir de l’assemblée : se rassembler pour la force et l’unité</w:t>
      </w:r>
    </w:p>
    <w:p/>
    <w:p>
      <w:r xmlns:w="http://schemas.openxmlformats.org/wordprocessingml/2006/main">
        <w:t xml:space="preserve">2. La sainteté du Tabernacle : un lieu de culte.</w:t>
      </w:r>
    </w:p>
    <w:p/>
    <w:p>
      <w:r xmlns:w="http://schemas.openxmlformats.org/wordprocessingml/2006/main">
        <w:t xml:space="preserve">1. Actes 2 : 1-4 – La promesse du Saint-Esprit</w:t>
      </w:r>
    </w:p>
    <w:p/>
    <w:p>
      <w:r xmlns:w="http://schemas.openxmlformats.org/wordprocessingml/2006/main">
        <w:t xml:space="preserve">2. Hébreux 10 : 19-25 – Se rapprocher de Dieu par Jésus-Christ.</w:t>
      </w:r>
    </w:p>
    <w:p/>
    <w:p>
      <w:r xmlns:w="http://schemas.openxmlformats.org/wordprocessingml/2006/main">
        <w:t xml:space="preserve">Lévitique 8:4 Et Moïse fit ce que l'Éternel lui avait commandé ; et l'assemblée se rassembla jusqu'à la porte de la tente d'assignation.</w:t>
      </w:r>
    </w:p>
    <w:p/>
    <w:p>
      <w:r xmlns:w="http://schemas.openxmlformats.org/wordprocessingml/2006/main">
        <w:t xml:space="preserve">Moïse suivit le commandement du Seigneur et le peuple se rassembla à l'entrée du tabernacle.</w:t>
      </w:r>
    </w:p>
    <w:p/>
    <w:p>
      <w:r xmlns:w="http://schemas.openxmlformats.org/wordprocessingml/2006/main">
        <w:t xml:space="preserve">1. L’obéissance à Dieu est essentielle pour une vie heureuse.</w:t>
      </w:r>
    </w:p>
    <w:p/>
    <w:p>
      <w:r xmlns:w="http://schemas.openxmlformats.org/wordprocessingml/2006/main">
        <w:t xml:space="preserve">2. Nous devons être disposés à nous rassembler dans l'unité pour accomplir la volonté de Dieu.</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vous a ordonné. ton Dieu t'a ordonné que tu vives et que tu sois heureux, et que tu vives longtemps dans le pays que tu posséderas.</w:t>
      </w:r>
    </w:p>
    <w:p/>
    <w:p>
      <w:r xmlns:w="http://schemas.openxmlformats.org/wordprocessingml/2006/main">
        <w:t xml:space="preserve">2. Jacques 2:17-18 - " Ainsi aussi la foi en elle-même, si elle n'a pas les œuvres, est morte. Mais quelqu'un dira : Vous avez la foi et j'ai les œuvres. Montrez-moi votre foi sans vos œuvres, et je je vous montrerai ma foi par mes œuvres. »</w:t>
      </w:r>
    </w:p>
    <w:p/>
    <w:p>
      <w:r xmlns:w="http://schemas.openxmlformats.org/wordprocessingml/2006/main">
        <w:t xml:space="preserve">Lévitique 8:5 Et Moïse dit à l'assemblée : C'est là la chose que l'Éternel a ordonné de faire.</w:t>
      </w:r>
    </w:p>
    <w:p/>
    <w:p>
      <w:r xmlns:w="http://schemas.openxmlformats.org/wordprocessingml/2006/main">
        <w:t xml:space="preserve">Moïse a demandé à la congrégation de faire ce que le Seigneur avait commandé.</w:t>
      </w:r>
    </w:p>
    <w:p/>
    <w:p>
      <w:r xmlns:w="http://schemas.openxmlformats.org/wordprocessingml/2006/main">
        <w:t xml:space="preserve">1. Le pouvoir de l'obéissance</w:t>
      </w:r>
    </w:p>
    <w:p/>
    <w:p>
      <w:r xmlns:w="http://schemas.openxmlformats.org/wordprocessingml/2006/main">
        <w:t xml:space="preserve">2. L'appel de Dieu à le suivre</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vous a ordonné. ton Dieu t'a ordonné que tu vives et que tu sois heureux, et que tu prolonges tes jours dans le pays que tu posséderas.</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Lévitique 8:6 Moïse fit venir Aaron et ses fils, et les lava avec de l'eau.</w:t>
      </w:r>
    </w:p>
    <w:p/>
    <w:p>
      <w:r xmlns:w="http://schemas.openxmlformats.org/wordprocessingml/2006/main">
        <w:t xml:space="preserve">Moïse a amené Aaron et ses fils à se laver avec de l'eau pour signifier leur consécration au Seigneur.</w:t>
      </w:r>
    </w:p>
    <w:p/>
    <w:p>
      <w:r xmlns:w="http://schemas.openxmlformats.org/wordprocessingml/2006/main">
        <w:t xml:space="preserve">1. Consécration : se consacrer au Seigneur</w:t>
      </w:r>
    </w:p>
    <w:p/>
    <w:p>
      <w:r xmlns:w="http://schemas.openxmlformats.org/wordprocessingml/2006/main">
        <w:t xml:space="preserve">2. Le pouvoir de l’eau : nous purifier pour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Jean 15:3 - Vous êtes déjà purs à cause de la parole que je vous ai dite.</w:t>
      </w:r>
    </w:p>
    <w:p/>
    <w:p>
      <w:r xmlns:w="http://schemas.openxmlformats.org/wordprocessingml/2006/main">
        <w:t xml:space="preserve">Lévitique 8:7 Et il lui mit la tunique, et le ceignit de la ceinture, et le vêtit de la robe, et mit l'éphod sur lui, et il le ceignit de la ceinture curieuse de l'éphod, et la lui attacha. avec cela.</w:t>
      </w:r>
    </w:p>
    <w:p/>
    <w:p>
      <w:r xmlns:w="http://schemas.openxmlformats.org/wordprocessingml/2006/main">
        <w:t xml:space="preserve">La fidélité de Dieu dans l'accomplissement de ses promesses envers son peuple est illustrée par l'habillement d'Aaron en tant que grand prêtre.</w:t>
      </w:r>
    </w:p>
    <w:p/>
    <w:p>
      <w:r xmlns:w="http://schemas.openxmlformats.org/wordprocessingml/2006/main">
        <w:t xml:space="preserve">1. L'accomplissement fidèle de la promesse de Dieu : un examen de Lévitique 8 : 7</w:t>
      </w:r>
    </w:p>
    <w:p/>
    <w:p>
      <w:r xmlns:w="http://schemas.openxmlformats.org/wordprocessingml/2006/main">
        <w:t xml:space="preserve">2. L'importance des vêtements dans l'Ancien Testament : une étude du vêtement sacerdotal d'Aaron</w:t>
      </w:r>
    </w:p>
    <w:p/>
    <w:p>
      <w:r xmlns:w="http://schemas.openxmlformats.org/wordprocessingml/2006/main">
        <w:t xml:space="preserve">1. 2 Corinthiens 1:20 - Car toutes les promesses de Dieu en lui sont oui, et en lui Amen, pour la gloire de Dieu par nous.</w:t>
      </w:r>
    </w:p>
    <w:p/>
    <w:p>
      <w:r xmlns:w="http://schemas.openxmlformats.org/wordprocessingml/2006/main">
        <w:t xml:space="preserve">2.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Lévitique 8:8 Et il lui mit le pectoral; il mit aussi dans le pectoral l'Urim et le Thummim.</w:t>
      </w:r>
    </w:p>
    <w:p/>
    <w:p>
      <w:r xmlns:w="http://schemas.openxmlformats.org/wordprocessingml/2006/main">
        <w:t xml:space="preserve">Le prêtre devait porter le pectoral contenant l'Urim et le Thummim.</w:t>
      </w:r>
    </w:p>
    <w:p/>
    <w:p>
      <w:r xmlns:w="http://schemas.openxmlformats.org/wordprocessingml/2006/main">
        <w:t xml:space="preserve">1. La signification du plastron sacerdotal</w:t>
      </w:r>
    </w:p>
    <w:p/>
    <w:p>
      <w:r xmlns:w="http://schemas.openxmlformats.org/wordprocessingml/2006/main">
        <w:t xml:space="preserve">2. Ce que l'Urim et le Thummim nous enseignent sur Dieu</w:t>
      </w:r>
    </w:p>
    <w:p/>
    <w:p>
      <w:r xmlns:w="http://schemas.openxmlformats.org/wordprocessingml/2006/main">
        <w:t xml:space="preserve">1. Jean 17 : 17 – Sanctifie-les par ta vérité : ta parole est la vérité.</w:t>
      </w:r>
    </w:p>
    <w:p/>
    <w:p>
      <w:r xmlns:w="http://schemas.openxmlformats.org/wordprocessingml/2006/main">
        <w:t xml:space="preserve">2. Exode 28:15 30 - Et tu feras le pectoral du jugement avec un travail astucieux ; tu le feras après avoir travaillé l'éphod ; tu le feras d'or, de bleu, de pourpre, d'écarlate et de fin lin retors.</w:t>
      </w:r>
    </w:p>
    <w:p/>
    <w:p>
      <w:r xmlns:w="http://schemas.openxmlformats.org/wordprocessingml/2006/main">
        <w:t xml:space="preserve">Lévitique 8:9 Et il mit la mitre sur sa tête ; aussi sur la mitre, même sur son devant, il plaça la plaque d'or, la sainte couronne ; comme l'Éternel l'a ordonné à Moïse.</w:t>
      </w:r>
    </w:p>
    <w:p/>
    <w:p>
      <w:r xmlns:w="http://schemas.openxmlformats.org/wordprocessingml/2006/main">
        <w:t xml:space="preserve">Moïse a placé la mitre, la plaque d'or et la couronne sacrée sur la tête d'Aaron, comme l'avait ordonné le Seigneur.</w:t>
      </w:r>
    </w:p>
    <w:p/>
    <w:p>
      <w:r xmlns:w="http://schemas.openxmlformats.org/wordprocessingml/2006/main">
        <w:t xml:space="preserve">1. La bénédiction de l'obéissance : comment faire la volonté de Dieu nous rapproche de lui</w:t>
      </w:r>
    </w:p>
    <w:p/>
    <w:p>
      <w:r xmlns:w="http://schemas.openxmlformats.org/wordprocessingml/2006/main">
        <w:t xml:space="preserve">2. Le pouvoir du couronnement : comment nos réalisations et nos réalisations sont reconnues par Dieu</w:t>
      </w:r>
    </w:p>
    <w:p/>
    <w:p>
      <w:r xmlns:w="http://schemas.openxmlformats.org/wordprocessingml/2006/main">
        <w:t xml:space="preserve">1. Proverbes 16 : 3 - Remettez tout ce que vous faites à l'Éternel, et il établira vos plans.</w:t>
      </w:r>
    </w:p>
    <w:p/>
    <w:p>
      <w:r xmlns:w="http://schemas.openxmlformats.org/wordprocessingml/2006/main">
        <w:t xml:space="preserve">2. Éphésiens 2 :10 – Car nous sommes l’œuvre de Dieu, créés en Jésus-Christ pour accomplir de bonnes œuvres, que Dieu a préparées à l’avance pour que nous les fassions.</w:t>
      </w:r>
    </w:p>
    <w:p/>
    <w:p>
      <w:r xmlns:w="http://schemas.openxmlformats.org/wordprocessingml/2006/main">
        <w:t xml:space="preserve">Lévitique 8:10 Et Moïse prit l'huile d'onction, et oignit le tabernacle et tout ce qui y était, et les sanctifia.</w:t>
      </w:r>
    </w:p>
    <w:p/>
    <w:p>
      <w:r xmlns:w="http://schemas.openxmlformats.org/wordprocessingml/2006/main">
        <w:t xml:space="preserve">Moïse prit l'huile d'onction et consacra le tabernacle et tout son contenu.</w:t>
      </w:r>
    </w:p>
    <w:p/>
    <w:p>
      <w:r xmlns:w="http://schemas.openxmlformats.org/wordprocessingml/2006/main">
        <w:t xml:space="preserve">1. Le pouvoir de l'onction et de la bénédiction</w:t>
      </w:r>
    </w:p>
    <w:p/>
    <w:p>
      <w:r xmlns:w="http://schemas.openxmlformats.org/wordprocessingml/2006/main">
        <w:t xml:space="preserve">2. Consacrer nos vies au service de Dieu</w:t>
      </w:r>
    </w:p>
    <w:p/>
    <w:p>
      <w:r xmlns:w="http://schemas.openxmlformats.org/wordprocessingml/2006/main">
        <w:t xml:space="preserve">1. Jacques 4 :7-8 – « Soumettez-vous donc à Dieu. Résistez au diable, et il fuira loin de vous. Approchez-vous de Dieu, et il s'approchera de vous. »</w:t>
      </w:r>
    </w:p>
    <w:p/>
    <w:p>
      <w:r xmlns:w="http://schemas.openxmlformats.org/wordprocessingml/2006/main">
        <w:t xml:space="preserve">2. 1 Jean 2 : 15-17 – « N'aimez pas le monde ni les choses du monde. Si quelqu'un aime le monde, l'amour du Père n'est pas en lui. Car tout ce qui est dans le monde est les désirs du Père. La chair, les désirs des yeux et l'orgueil de la vie ne viennent pas du Père mais du monde. Et le monde passe avec ses désirs, mais quiconque fait la volonté de Dieu demeure éternellement.</w:t>
      </w:r>
    </w:p>
    <w:p/>
    <w:p>
      <w:r xmlns:w="http://schemas.openxmlformats.org/wordprocessingml/2006/main">
        <w:t xml:space="preserve">Lévitique 8:11 Et il en répandit sept fois sur l'autel, et il oignit l'autel et tous ses ustensiles, la cuve et son pied, pour les sanctifier.</w:t>
      </w:r>
    </w:p>
    <w:p/>
    <w:p>
      <w:r xmlns:w="http://schemas.openxmlformats.org/wordprocessingml/2006/main">
        <w:t xml:space="preserve">Moïse a oint l'autel et tous ses ustensiles, y compris la cuve et le pied, sept fois pour les sanctifier.</w:t>
      </w:r>
    </w:p>
    <w:p/>
    <w:p>
      <w:r xmlns:w="http://schemas.openxmlformats.org/wordprocessingml/2006/main">
        <w:t xml:space="preserve">1. Le pouvoir de l’onction : comment s’établit la dédicace à Dieu</w:t>
      </w:r>
    </w:p>
    <w:p/>
    <w:p>
      <w:r xmlns:w="http://schemas.openxmlformats.org/wordprocessingml/2006/main">
        <w:t xml:space="preserve">2. Sanctification : une bénédiction de Dieu</w:t>
      </w:r>
    </w:p>
    <w:p/>
    <w:p>
      <w:r xmlns:w="http://schemas.openxmlformats.org/wordprocessingml/2006/main">
        <w:t xml:space="preserve">1. Matthieu 3 :16 – Dès que Jésus fut baptisé, il sortit de l'eau. À ce moment-là, le ciel s’ouvrit et il vit l’Esprit de Dieu descendre comme une colombe et se poser sur lui.</w:t>
      </w:r>
    </w:p>
    <w:p/>
    <w:p>
      <w:r xmlns:w="http://schemas.openxmlformats.org/wordprocessingml/2006/main">
        <w:t xml:space="preserve">2. Psaume 133:2 - C'est comme l'huile précieuse sur la tête, qui coule sur la barbe, la barbe d'Aaron, qui coule sur le col de ses robes.</w:t>
      </w:r>
    </w:p>
    <w:p/>
    <w:p>
      <w:r xmlns:w="http://schemas.openxmlformats.org/wordprocessingml/2006/main">
        <w:t xml:space="preserve">Lévitique 8:12 Et il versa de l'huile d'onction sur la tête d'Aaron, et l'oignit pour le sanctifier.</w:t>
      </w:r>
    </w:p>
    <w:p/>
    <w:p>
      <w:r xmlns:w="http://schemas.openxmlformats.org/wordprocessingml/2006/main">
        <w:t xml:space="preserve">Aaron a été oint d'huile et sanctifié dans le cadre de la cérémonie d'ordination sacerdotale.</w:t>
      </w:r>
    </w:p>
    <w:p/>
    <w:p>
      <w:r xmlns:w="http://schemas.openxmlformats.org/wordprocessingml/2006/main">
        <w:t xml:space="preserve">1. L’importance de la sanctification dans l’ordination</w:t>
      </w:r>
    </w:p>
    <w:p/>
    <w:p>
      <w:r xmlns:w="http://schemas.openxmlformats.org/wordprocessingml/2006/main">
        <w:t xml:space="preserve">2. Le pouvoir de l’huile d’onction dans le service sacerdotal</w:t>
      </w:r>
    </w:p>
    <w:p/>
    <w:p>
      <w:r xmlns:w="http://schemas.openxmlformats.org/wordprocessingml/2006/main">
        <w:t xml:space="preserve">1. Jean 15 :3 – « Maintenant, vous êtes purs grâce à la parole que je vous ai dite. »</w:t>
      </w:r>
    </w:p>
    <w:p/>
    <w:p>
      <w:r xmlns:w="http://schemas.openxmlformats.org/wordprocessingml/2006/main">
        <w:t xml:space="preserve">2. Hébreux 5 : 4 – « Et personne ne s’attribue cet honneur, si ce n’est celui qui est appelé de Dieu, comme Aaron. »</w:t>
      </w:r>
    </w:p>
    <w:p/>
    <w:p>
      <w:r xmlns:w="http://schemas.openxmlformats.org/wordprocessingml/2006/main">
        <w:t xml:space="preserve">Lévitique 8:13 Et Moïse fit venir les fils d'Aaron, et leur mit des tuniques, et les ceignit de ceintures, et leur mit des bonnets ; comme l'Éternel l'a ordonné à Moïse.</w:t>
      </w:r>
    </w:p>
    <w:p/>
    <w:p>
      <w:r xmlns:w="http://schemas.openxmlformats.org/wordprocessingml/2006/main">
        <w:t xml:space="preserve">Moïse a revêtu les fils d'Aaron comme l'avait ordonné l'Éternel.</w:t>
      </w:r>
    </w:p>
    <w:p/>
    <w:p>
      <w:r xmlns:w="http://schemas.openxmlformats.org/wordprocessingml/2006/main">
        <w:t xml:space="preserve">1. L'importance de l'obéissance aux commandements de Dieu</w:t>
      </w:r>
    </w:p>
    <w:p/>
    <w:p>
      <w:r xmlns:w="http://schemas.openxmlformats.org/wordprocessingml/2006/main">
        <w:t xml:space="preserve">2. Vivre dans l'obéissance à la volonté de Dieu</w:t>
      </w:r>
    </w:p>
    <w:p/>
    <w:p>
      <w:r xmlns:w="http://schemas.openxmlformats.org/wordprocessingml/2006/main">
        <w:t xml:space="preserve">1.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prescris aujourd'hui, pour aller après d'autres dieux que tu ne connais pas.</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Lévitique 8:14 Et il apporta le taureau pour le sacrifice d'expiation; et Aaron et ses fils posèrent leurs mains sur la tête du taureau pour le sacrifice d'expiation.</w:t>
      </w:r>
    </w:p>
    <w:p/>
    <w:p>
      <w:r xmlns:w="http://schemas.openxmlformats.org/wordprocessingml/2006/main">
        <w:t xml:space="preserve">Aaron et ses fils ont offert un taureau en sacrifice d'expiation, comme Dieu l'avait ordonné.</w:t>
      </w:r>
    </w:p>
    <w:p/>
    <w:p>
      <w:r xmlns:w="http://schemas.openxmlformats.org/wordprocessingml/2006/main">
        <w:t xml:space="preserve">1. Le pouvoir du sacrifice – Comment Dieu nous appelle à abandonner quelque chose d'important pour nos péchés.</w:t>
      </w:r>
    </w:p>
    <w:p/>
    <w:p>
      <w:r xmlns:w="http://schemas.openxmlformats.org/wordprocessingml/2006/main">
        <w:t xml:space="preserve">2. La bénédiction de l'obéissance – Comment suivre les commandements de Dieu nous rapproche de Lui.</w:t>
      </w:r>
    </w:p>
    <w:p/>
    <w:p>
      <w:r xmlns:w="http://schemas.openxmlformats.org/wordprocessingml/2006/main">
        <w:t xml:space="preserve">1. Hébreux 9 :22 – « En fait, la loi exige que presque tout soit purifié avec du sang, et sans effusion de sang il n’y a pas de pardon. »</w:t>
      </w:r>
    </w:p>
    <w:p/>
    <w:p>
      <w:r xmlns:w="http://schemas.openxmlformats.org/wordprocessingml/2006/main">
        <w:t xml:space="preserve">2. Jean 1:29 - "Le lendemain, Jean vit Jésus venir vers lui et dit : Regardez, l'Agneau de Dieu qui enlève le péché du monde !"</w:t>
      </w:r>
    </w:p>
    <w:p/>
    <w:p>
      <w:r xmlns:w="http://schemas.openxmlformats.org/wordprocessingml/2006/main">
        <w:t xml:space="preserve">Lévitique 8:15 Et il le tua ; et Moïse prit le sang, et le mit avec son doigt sur les cornes de l'autel tout autour, et purifia l'autel, et versa le sang au pied de l'autel, et le sanctifia, pour y faire la réconciliation.</w:t>
      </w:r>
    </w:p>
    <w:p/>
    <w:p>
      <w:r xmlns:w="http://schemas.openxmlformats.org/wordprocessingml/2006/main">
        <w:t xml:space="preserve">Moïse accomplit un rituel pour purifier et sanctifier l'autel en versant le sang d'un animal sacrifié sur les cornes de l'autel et au fond.</w:t>
      </w:r>
    </w:p>
    <w:p/>
    <w:p>
      <w:r xmlns:w="http://schemas.openxmlformats.org/wordprocessingml/2006/main">
        <w:t xml:space="preserve">1. Le pouvoir de l’expiation : explorer le rituel de réconciliation</w:t>
      </w:r>
    </w:p>
    <w:p/>
    <w:p>
      <w:r xmlns:w="http://schemas.openxmlformats.org/wordprocessingml/2006/main">
        <w:t xml:space="preserve">2. L'importance du sacrifice aux temps bibliques</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Hébreux 10:4 - Car il n'est pas possible que le sang des taureaux et des boucs efface les péchés.</w:t>
      </w:r>
    </w:p>
    <w:p/>
    <w:p>
      <w:r xmlns:w="http://schemas.openxmlformats.org/wordprocessingml/2006/main">
        <w:t xml:space="preserve">Lévitique 8:16 Et il prit toute la graisse qui était à l'intérieur, et la couverture du foie, et les deux rognons, et leur graisse, et Moïse les brûla sur l'autel.</w:t>
      </w:r>
    </w:p>
    <w:p/>
    <w:p>
      <w:r xmlns:w="http://schemas.openxmlformats.org/wordprocessingml/2006/main">
        <w:t xml:space="preserve">Moïse brûla sur l'autel la graisse de l'intérieur, la calotte, le foie et les rognons d'une offrande sacrificielle.</w:t>
      </w:r>
    </w:p>
    <w:p/>
    <w:p>
      <w:r xmlns:w="http://schemas.openxmlformats.org/wordprocessingml/2006/main">
        <w:t xml:space="preserve">1. L'importance des offrandes sacrificielles dans l'Ancien Testament</w:t>
      </w:r>
    </w:p>
    <w:p/>
    <w:p>
      <w:r xmlns:w="http://schemas.openxmlformats.org/wordprocessingml/2006/main">
        <w:t xml:space="preserve">2. Le pouvoir de l'obéissance à la Volonté de Dieu</w:t>
      </w:r>
    </w:p>
    <w:p/>
    <w:p>
      <w:r xmlns:w="http://schemas.openxmlformats.org/wordprocessingml/2006/main">
        <w:t xml:space="preserve">1. Lévitique 8 : 16 – « Et il prit toute la graisse qui était sur les entrailles, et le revêtement au-dessus du foie, et les deux rognons, et leur graisse, et Moïse les brûla sur l'autel. »</w:t>
      </w:r>
    </w:p>
    <w:p/>
    <w:p>
      <w:r xmlns:w="http://schemas.openxmlformats.org/wordprocessingml/2006/main">
        <w:t xml:space="preserve">2. Hébreux 13 : 15 – « Offrons donc continuellement par lui un sacrifice de louange à Dieu, c'est-à-dire le fruit de nos lèvres, rendant grâces à son nom.</w:t>
      </w:r>
    </w:p>
    <w:p/>
    <w:p>
      <w:r xmlns:w="http://schemas.openxmlformats.org/wordprocessingml/2006/main">
        <w:t xml:space="preserve">Lévitique 8:17 Mais le taureau, sa peau, sa chair et ses excréments, il les brûla au feu hors du camp; comme l'Éternel l'a ordonné à Moïse.</w:t>
      </w:r>
    </w:p>
    <w:p/>
    <w:p>
      <w:r xmlns:w="http://schemas.openxmlformats.org/wordprocessingml/2006/main">
        <w:t xml:space="preserve">L'Éternel ordonna à Moïse de brûler au feu le taureau, sa peau, sa chair et ses excréments, hors du camp.</w:t>
      </w:r>
    </w:p>
    <w:p/>
    <w:p>
      <w:r xmlns:w="http://schemas.openxmlformats.org/wordprocessingml/2006/main">
        <w:t xml:space="preserve">1. Obéir aux commandements de Dieu : le pouvoir de l'obéissance</w:t>
      </w:r>
    </w:p>
    <w:p/>
    <w:p>
      <w:r xmlns:w="http://schemas.openxmlformats.org/wordprocessingml/2006/main">
        <w:t xml:space="preserve">2. La signification du sacrifice : que signifie offrir quelque chose à Dieu de manière sacrificielle ?</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13 Sachez donc que l'Éternel, votre Dieu, est Dieu, le Dieu fidèle, qui garde son alliance et sa charité avec ceux qui l'aiment et qui gardent ses commandements jusqu'à mille générations.</w:t>
      </w:r>
    </w:p>
    <w:p/>
    <w:p>
      <w:r xmlns:w="http://schemas.openxmlformats.org/wordprocessingml/2006/main">
        <w:t xml:space="preserve">2. 1 Pierre 2:5 - "vous-mêmes, comme des pierres vivantes, êtes édifiés comme une maison spirituelle, pour être un saint sacerdoce, pour offrir des sacrifices spirituels agréables à Dieu par Jésus-Christ."</w:t>
      </w:r>
    </w:p>
    <w:p/>
    <w:p>
      <w:r xmlns:w="http://schemas.openxmlformats.org/wordprocessingml/2006/main">
        <w:t xml:space="preserve">Lévitique 8:18 Et il apporta le bélier pour l'holocauste; et Aaron et ses fils posèrent leurs mains sur la tête du bélier.</w:t>
      </w:r>
    </w:p>
    <w:p/>
    <w:p>
      <w:r xmlns:w="http://schemas.openxmlformats.org/wordprocessingml/2006/main">
        <w:t xml:space="preserve">Aaron et ses fils imposèrent leurs mains sur la tête du bélier pour l'holocauste, comme Dieu l'avait ordonné dans Lévitique 8 :18.</w:t>
      </w:r>
    </w:p>
    <w:p/>
    <w:p>
      <w:r xmlns:w="http://schemas.openxmlformats.org/wordprocessingml/2006/main">
        <w:t xml:space="preserve">1. La signification de l’imposition des mains sur l’offrande : Lévitique 8 : 18</w:t>
      </w:r>
    </w:p>
    <w:p/>
    <w:p>
      <w:r xmlns:w="http://schemas.openxmlformats.org/wordprocessingml/2006/main">
        <w:t xml:space="preserve">2. L'obéissance d'Aaron à Dieu : une leçon de Lévitique 8 : 18</w:t>
      </w:r>
    </w:p>
    <w:p/>
    <w:p>
      <w:r xmlns:w="http://schemas.openxmlformats.org/wordprocessingml/2006/main">
        <w:t xml:space="preserve">1. Exode 29 : 15-22 – Les instructions que Dieu a données à Moïse concernant la consécration d'Aaron et de ses fils comme prêtres.</w:t>
      </w:r>
    </w:p>
    <w:p/>
    <w:p>
      <w:r xmlns:w="http://schemas.openxmlformats.org/wordprocessingml/2006/main">
        <w:t xml:space="preserve">2. Hébreux 7 : 23-28 – Le rôle de Jésus en tant que notre Souverain Sacrificateur et l'importance de son sacrifice.</w:t>
      </w:r>
    </w:p>
    <w:p/>
    <w:p>
      <w:r xmlns:w="http://schemas.openxmlformats.org/wordprocessingml/2006/main">
        <w:t xml:space="preserve">Lévitique 8:19 Et il le tua ; et Moïse répandit le sang sur l'autel tout autour.</w:t>
      </w:r>
    </w:p>
    <w:p/>
    <w:p>
      <w:r xmlns:w="http://schemas.openxmlformats.org/wordprocessingml/2006/main">
        <w:t xml:space="preserve">Moïse sacrifia un animal et répandit son sang sur l'autel.</w:t>
      </w:r>
    </w:p>
    <w:p/>
    <w:p>
      <w:r xmlns:w="http://schemas.openxmlformats.org/wordprocessingml/2006/main">
        <w:t xml:space="preserve">1. La signification des offrandes sacrificielles dans la Bible.</w:t>
      </w:r>
    </w:p>
    <w:p/>
    <w:p>
      <w:r xmlns:w="http://schemas.openxmlformats.org/wordprocessingml/2006/main">
        <w:t xml:space="preserve">2. La puissance de Dieu dans l'Ancien Testament.</w:t>
      </w:r>
    </w:p>
    <w:p/>
    <w:p>
      <w:r xmlns:w="http://schemas.openxmlformats.org/wordprocessingml/2006/main">
        <w:t xml:space="preserve">1. Hébreux 10 : 11-14 – « Et chaque prêtre se tient chaque jour à son service, offrant à plusieurs reprises les mêmes sacrifices, qui ne peuvent jamais ôter les péchés. Mais lorsque Christ eut offert pour toujours un seul sacrifice pour les péchés, il s'assit à la droite de Dieu, attendant dès lors que ses ennemis deviennent son marchepied. Car par une seule offrande, il a rendu parfait pour toujours ceux qui sont sanctifiés.</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Lévitique 8:20 Et il coupa le bélier en morceaux ; et Moïse brûla la tête, les morceaux et la graisse.</w:t>
      </w:r>
    </w:p>
    <w:p/>
    <w:p>
      <w:r xmlns:w="http://schemas.openxmlformats.org/wordprocessingml/2006/main">
        <w:t xml:space="preserve">Moïse brûla la tête, les morceaux et la graisse du bélier sacrifié selon les instructions de Dieu.</w:t>
      </w:r>
    </w:p>
    <w:p/>
    <w:p>
      <w:r xmlns:w="http://schemas.openxmlformats.org/wordprocessingml/2006/main">
        <w:t xml:space="preserve">1. L'importance de l'obéissance aux commandements de Dieu</w:t>
      </w:r>
    </w:p>
    <w:p/>
    <w:p>
      <w:r xmlns:w="http://schemas.openxmlformats.org/wordprocessingml/2006/main">
        <w:t xml:space="preserve">2. Le pouvoir du sacrifice</w:t>
      </w:r>
    </w:p>
    <w:p/>
    <w:p>
      <w:r xmlns:w="http://schemas.openxmlformats.org/wordprocessingml/2006/main">
        <w:t xml:space="preserve">1. Éphésiens 4:2 - en toute humilité et douceur, avec patience, supportant les uns les autres avec amour.</w:t>
      </w:r>
    </w:p>
    <w:p/>
    <w:p>
      <w:r xmlns:w="http://schemas.openxmlformats.org/wordprocessingml/2006/main">
        <w:t xml:space="preserve">2. Hébreux 13:15 - Par lui donc, offrons continuellement à Dieu un sacrifice de louange, c'est-à-dire le fruit de lèvres qui reconnaissent son nom.</w:t>
      </w:r>
    </w:p>
    <w:p/>
    <w:p>
      <w:r xmlns:w="http://schemas.openxmlformats.org/wordprocessingml/2006/main">
        <w:t xml:space="preserve">Lévitique 8:21 Et il lava les entrailles et les jambes dans l'eau ; et Moïse brûla tout le bélier sur l'autel : c'était un holocauste d'agréable odeur, et une offrande consumée par le feu à l'Éternel ; comme l'Éternel l'a ordonné à Moïse.</w:t>
      </w:r>
    </w:p>
    <w:p/>
    <w:p>
      <w:r xmlns:w="http://schemas.openxmlformats.org/wordprocessingml/2006/main">
        <w:t xml:space="preserve">Moïse offrit un holocauste au Seigneur, comme le Seigneur l'avait ordonné.</w:t>
      </w:r>
    </w:p>
    <w:p/>
    <w:p>
      <w:r xmlns:w="http://schemas.openxmlformats.org/wordprocessingml/2006/main">
        <w:t xml:space="preserve">1. L'importance d'obéir aux commandements de Dieu</w:t>
      </w:r>
    </w:p>
    <w:p/>
    <w:p>
      <w:r xmlns:w="http://schemas.openxmlformats.org/wordprocessingml/2006/main">
        <w:t xml:space="preserve">2. La beauté de l’offrande sacrificielle</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Psaume 51 : 16-17 – Car vous n’aimerez pas le sacrifice, sinon je le donnerais ; vous ne serez pas satisfait d'un holocauste. Les sacrifices de Dieu sont un esprit brisé ; un cœur brisé et contrit, ô Dieu, tu ne le mépriseras pas.</w:t>
      </w:r>
    </w:p>
    <w:p/>
    <w:p>
      <w:r xmlns:w="http://schemas.openxmlformats.org/wordprocessingml/2006/main">
        <w:t xml:space="preserve">Lévitique 8:22 Et il apporta l'autre bélier, le bélier de consécration; et Aaron et ses fils posèrent leurs mains sur la tête du bélier.</w:t>
      </w:r>
    </w:p>
    <w:p/>
    <w:p>
      <w:r xmlns:w="http://schemas.openxmlformats.org/wordprocessingml/2006/main">
        <w:t xml:space="preserve">Aaron et ses fils consacrèrent le bélier en posant leurs mains sur sa tête.</w:t>
      </w:r>
    </w:p>
    <w:p/>
    <w:p>
      <w:r xmlns:w="http://schemas.openxmlformats.org/wordprocessingml/2006/main">
        <w:t xml:space="preserve">1. Le pouvoir de la consécration</w:t>
      </w:r>
    </w:p>
    <w:p/>
    <w:p>
      <w:r xmlns:w="http://schemas.openxmlformats.org/wordprocessingml/2006/main">
        <w:t xml:space="preserve">2. L’importance de mettre la main sur quelque chose</w:t>
      </w:r>
    </w:p>
    <w:p/>
    <w:p>
      <w:r xmlns:w="http://schemas.openxmlformats.org/wordprocessingml/2006/main">
        <w:t xml:space="preserve">1. Exode 29 : 15-19 Les instructions pour la consécration des prêtres</w:t>
      </w:r>
    </w:p>
    <w:p/>
    <w:p>
      <w:r xmlns:w="http://schemas.openxmlformats.org/wordprocessingml/2006/main">
        <w:t xml:space="preserve">2. Nombres 8 : 10-11 L'importance d'imposer les mains aux Lévites pour la consécration.</w:t>
      </w:r>
    </w:p>
    <w:p/>
    <w:p>
      <w:r xmlns:w="http://schemas.openxmlformats.org/wordprocessingml/2006/main">
        <w:t xml:space="preserve">Lévitique 8:23 Et il le tua ; Moïse en prit du sang et le mit sur le bout de l'oreille droite d'Aaron, sur le pouce de sa main droite et sur le gros orteil de son pied droit.</w:t>
      </w:r>
    </w:p>
    <w:p/>
    <w:p>
      <w:r xmlns:w="http://schemas.openxmlformats.org/wordprocessingml/2006/main">
        <w:t xml:space="preserve">Moïse prit du sang d'un animal sacrifié et le mit sur l'oreille droite, le pouce et le gros orteil d'Aaron.</w:t>
      </w:r>
    </w:p>
    <w:p/>
    <w:p>
      <w:r xmlns:w="http://schemas.openxmlformats.org/wordprocessingml/2006/main">
        <w:t xml:space="preserve">1. Le pouvoir du sang : comment le sacrifice de Jésus nous donne de la force</w:t>
      </w:r>
    </w:p>
    <w:p/>
    <w:p>
      <w:r xmlns:w="http://schemas.openxmlformats.org/wordprocessingml/2006/main">
        <w:t xml:space="preserve">2. Faire des sacrifices : comprendre la volonté de Dieu par l'obéissance</w:t>
      </w:r>
    </w:p>
    <w:p/>
    <w:p>
      <w:r xmlns:w="http://schemas.openxmlformats.org/wordprocessingml/2006/main">
        <w:t xml:space="preserve">1. Hébreux 9 :22 – sans effusion de sang, il n’y a pas de pardon des péchés</w:t>
      </w:r>
    </w:p>
    <w:p/>
    <w:p>
      <w:r xmlns:w="http://schemas.openxmlformats.org/wordprocessingml/2006/main">
        <w:t xml:space="preserve">2. Romains 12 :1 – offrez vos corps comme un sacrifice vivant, saint et agréable à Dieu</w:t>
      </w:r>
    </w:p>
    <w:p/>
    <w:p>
      <w:r xmlns:w="http://schemas.openxmlformats.org/wordprocessingml/2006/main">
        <w:t xml:space="preserve">Lévitique 8:24 Et il fit venir les fils d'Aaron, et Moïse mit du sang sur le bout de leur oreille droite, et sur les pouces de leur main droite, et sur le gros orteil de leur pied droit ; et Moïse aspergea le sang sur le autel tout autour.</w:t>
      </w:r>
    </w:p>
    <w:p/>
    <w:p>
      <w:r xmlns:w="http://schemas.openxmlformats.org/wordprocessingml/2006/main">
        <w:t xml:space="preserve">Moïse a accompli une cérémonie sur les fils d'Aaron, plaçant le sang d'un animal sacrifié sur le bout de leur oreille droite, les pouces de leur main droite et le gros orteil de leur pied droit. Il aspergea également le sang sur l'autel qui l'entourait.</w:t>
      </w:r>
    </w:p>
    <w:p/>
    <w:p>
      <w:r xmlns:w="http://schemas.openxmlformats.org/wordprocessingml/2006/main">
        <w:t xml:space="preserve">1. Le pouvoir des actions symboliques dans le culte</w:t>
      </w:r>
    </w:p>
    <w:p/>
    <w:p>
      <w:r xmlns:w="http://schemas.openxmlformats.org/wordprocessingml/2006/main">
        <w:t xml:space="preserve">2. L'importance du sang dans le culte</w:t>
      </w:r>
    </w:p>
    <w:p/>
    <w:p>
      <w:r xmlns:w="http://schemas.openxmlformats.org/wordprocessingml/2006/main">
        <w:t xml:space="preserve">1. Hébreux 10:19-20 - C'est pourquoi, frères, puisque nous avons confiance d'entrer dans les lieux saints par le sang de Jésus, par le chemin nouveau et vivant qu'il nous a ouvert à travers le rideau, c'est-à-dire à travers sa chair</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Lévitique 8:25 Et il prit la graisse, et la croupe, et toute la graisse qui était aux entrailles, et la couverture au-dessus du foie, et les deux rognons, et leur graisse, et l'épaule droite.</w:t>
      </w:r>
    </w:p>
    <w:p/>
    <w:p>
      <w:r xmlns:w="http://schemas.openxmlformats.org/wordprocessingml/2006/main">
        <w:t xml:space="preserve">Moïse a consacré Aaron et ses fils comme prêtres en offrant un sacrifice des parties grasses du taureau.</w:t>
      </w:r>
    </w:p>
    <w:p/>
    <w:p>
      <w:r xmlns:w="http://schemas.openxmlformats.org/wordprocessingml/2006/main">
        <w:t xml:space="preserve">1. Le pouvoir de la consécration dans nos vies</w:t>
      </w:r>
    </w:p>
    <w:p/>
    <w:p>
      <w:r xmlns:w="http://schemas.openxmlformats.org/wordprocessingml/2006/main">
        <w:t xml:space="preserve">2. L'importance du sacrifice dans notre vie spirituelle</w:t>
      </w:r>
    </w:p>
    <w:p/>
    <w:p>
      <w:r xmlns:w="http://schemas.openxmlformats.org/wordprocessingml/2006/main">
        <w:t xml:space="preserve">1. Romains 12 : 1-2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13 : 15-16 Par Jésus, offrons donc continuellement à Dieu un sacrifice de louange, le fruit de lèvres qui professent ouvertement son nom. Et n’oubliez pas de faire le bien et de partager avec les autres, car de tels sacrifices plaisent à Dieu.</w:t>
      </w:r>
    </w:p>
    <w:p/>
    <w:p>
      <w:r xmlns:w="http://schemas.openxmlformats.org/wordprocessingml/2006/main">
        <w:t xml:space="preserve">Lévitique 8:26 Et de la corbeille de pains sans levain qui était devant l'Éternel, il prit un gâteau sans levain, un gâteau de pain huilé et une galette, et il les mit sur la graisse et sur l'épaule droite.</w:t>
      </w:r>
    </w:p>
    <w:p/>
    <w:p>
      <w:r xmlns:w="http://schemas.openxmlformats.org/wordprocessingml/2006/main">
        <w:t xml:space="preserve">Ce passage décrit comment Aaron a déposé le pain sans levain, un gâteau de pain huilé et une galette sur la graisse et l'épaule droite d'un animal dans le cadre d'une offrande au Seigneur.</w:t>
      </w:r>
    </w:p>
    <w:p/>
    <w:p>
      <w:r xmlns:w="http://schemas.openxmlformats.org/wordprocessingml/2006/main">
        <w:t xml:space="preserve">1. Le pouvoir de l’offrande : comment sacrifier quelque chose de valeur peut conduire à une plus grande bénédiction</w:t>
      </w:r>
    </w:p>
    <w:p/>
    <w:p>
      <w:r xmlns:w="http://schemas.openxmlformats.org/wordprocessingml/2006/main">
        <w:t xml:space="preserve">2. L'obéissance fidèle : la bénédiction d'une vie vécue au service du Seigneur</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Matthieu 6 :1-4 - « Prenez garde de ne pas faire vos œuvres de charité devant les hommes, pour être vus d'eux. Autrement, vous n'aurez aucune récompense de la part de votre Père céleste. C'est pourquoi, lorsque vous faites une action de charité, faites Ne sonnez pas de la trompette devant vous, comme le font les hypocrites dans les synagogues et dans les rues, afin d'obtenir la gloire des hommes. En vérité, je vous le dis, ils auront leur récompense. Mais lorsque vous faites une action charitable, ne laissez pas votre main gauche, sachez ce que fait votre main droite, afin que votre action charitable se fasse en secret ; et votre Père, qui voit dans le secret, vous le rendra lui-même ouvertement. »</w:t>
      </w:r>
    </w:p>
    <w:p/>
    <w:p>
      <w:r xmlns:w="http://schemas.openxmlformats.org/wordprocessingml/2006/main">
        <w:t xml:space="preserve">Lévitique 8:27 Et il mit tout sur les mains d'Aaron et sur les mains de ses fils, et les agita en offrande agitée devant l'Éternel.</w:t>
      </w:r>
    </w:p>
    <w:p/>
    <w:p>
      <w:r xmlns:w="http://schemas.openxmlformats.org/wordprocessingml/2006/main">
        <w:t xml:space="preserve">Aaron et ses fils reçurent des offrandes qui furent agitées devant le Seigneur en signe de révérence et de sacrifice.</w:t>
      </w:r>
    </w:p>
    <w:p/>
    <w:p>
      <w:r xmlns:w="http://schemas.openxmlformats.org/wordprocessingml/2006/main">
        <w:t xml:space="preserve">1. Le pouvoir de la présentation : comment s’offrir respectueusement à Dieu</w:t>
      </w:r>
    </w:p>
    <w:p/>
    <w:p>
      <w:r xmlns:w="http://schemas.openxmlformats.org/wordprocessingml/2006/main">
        <w:t xml:space="preserve">2. L'importance du sacrifice : reconnaître la valeur du dévouement</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Hébreux 13 :15 – « Par Jésus donc, offrons continuellement à Dieu un sacrifice de louange, le fruit de lèvres qui professent ouvertement son nom. »</w:t>
      </w:r>
    </w:p>
    <w:p/>
    <w:p>
      <w:r xmlns:w="http://schemas.openxmlformats.org/wordprocessingml/2006/main">
        <w:t xml:space="preserve">Lévitique 8:28 Et Moïse les ôta de leurs mains, et les brûla sur l'autel, sur l'holocauste. C'étaient des consécrations d'agréable odeur: c'est une offrande faite par le feu à l'Éternel.</w:t>
      </w:r>
    </w:p>
    <w:p/>
    <w:p>
      <w:r xmlns:w="http://schemas.openxmlformats.org/wordprocessingml/2006/main">
        <w:t xml:space="preserve">Moïse prit des offrandes du peuple et les brûla sur l'autel comme une offrande odorante à l'Éternel.</w:t>
      </w:r>
    </w:p>
    <w:p/>
    <w:p>
      <w:r xmlns:w="http://schemas.openxmlformats.org/wordprocessingml/2006/main">
        <w:t xml:space="preserve">1. L'importance d'offrir des sacrifices au Seigneur.</w:t>
      </w:r>
    </w:p>
    <w:p/>
    <w:p>
      <w:r xmlns:w="http://schemas.openxmlformats.org/wordprocessingml/2006/main">
        <w:t xml:space="preserve">2. Redonner au Seigneur nos biens matériels.</w:t>
      </w:r>
    </w:p>
    <w:p/>
    <w:p>
      <w:r xmlns:w="http://schemas.openxmlformats.org/wordprocessingml/2006/main">
        <w:t xml:space="preserve">1. Luc 19 : 8-10 – Et Zachée se leva et dit au Seigneur : Voici, Seigneur, la moitié de mes biens, je la donne aux pauvres ; et si j'ai ôté quelque chose à quelqu'un par une fausse accusation, je lui rends le quadruple.</w:t>
      </w:r>
    </w:p>
    <w:p/>
    <w:p>
      <w:r xmlns:w="http://schemas.openxmlformats.org/wordprocessingml/2006/main">
        <w:t xml:space="preserve">9 Et Jésus lui dit : Aujourd'hui le salut est venu dans cette maison, car lui aussi est fils d'Abraham.</w:t>
      </w:r>
    </w:p>
    <w:p/>
    <w:p>
      <w:r xmlns:w="http://schemas.openxmlformats.org/wordprocessingml/2006/main">
        <w:t xml:space="preserve">10 Car le Fils de l'homme est venu chercher et sauver ce qui était perdu.</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w:t>
      </w:r>
    </w:p>
    <w:p/>
    <w:p>
      <w:r xmlns:w="http://schemas.openxmlformats.org/wordprocessingml/2006/main">
        <w:t xml:space="preserve">2 Et ne vous conformez pas à ce monde ; mais soyez transformés par le renouvellement de votre esprit, afin que vous puissiez prouver quelle est cette volonté bonne, agréable et parfaite de Dieu.</w:t>
      </w:r>
    </w:p>
    <w:p/>
    <w:p>
      <w:r xmlns:w="http://schemas.openxmlformats.org/wordprocessingml/2006/main">
        <w:t xml:space="preserve">Lévitique 8:29 Moïse prit la poitrine et l'agita en offrande agitée devant l'Éternel; car c'était la part de Moïse du bélier de consécration; comme l'Éternel l'a ordonné à Moïse.</w:t>
      </w:r>
    </w:p>
    <w:p/>
    <w:p>
      <w:r xmlns:w="http://schemas.openxmlformats.org/wordprocessingml/2006/main">
        <w:t xml:space="preserve">Moïse offrit la poitrine du bélier de consécration à l'Éternel, comme ordonné.</w:t>
      </w:r>
    </w:p>
    <w:p/>
    <w:p>
      <w:r xmlns:w="http://schemas.openxmlformats.org/wordprocessingml/2006/main">
        <w:t xml:space="preserve">1. Le pouvoir de l'obéissance – Comment notre obéissance aux commandements de Dieu démontre notre foi en Lui.</w:t>
      </w:r>
    </w:p>
    <w:p/>
    <w:p>
      <w:r xmlns:w="http://schemas.openxmlformats.org/wordprocessingml/2006/main">
        <w:t xml:space="preserve">2. L'importance de donner – Comment notre sacrifice de dons à Dieu montre notre respect pour Lui.</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25 La pluie tombait, les ruisseaux montaient, et les vents soufflaient et frappaient cette maison ; mais il ne tomba pas, car il reposait sur le rocher.</w:t>
      </w:r>
    </w:p>
    <w:p/>
    <w:p>
      <w:r xmlns:w="http://schemas.openxmlformats.org/wordprocessingml/2006/main">
        <w:t xml:space="preserve">2. Hébreux 13 : 15-16 – Par Jésus, offrons donc continuellement à Dieu un sacrifice de louange, fruit de lèvres qui professent ouvertement son nom. 16 Et n'oubliez pas de faire le bien et de partager avec les autres, car de tels sacrifices plaisent à Dieu.</w:t>
      </w:r>
    </w:p>
    <w:p/>
    <w:p>
      <w:r xmlns:w="http://schemas.openxmlformats.org/wordprocessingml/2006/main">
        <w:t xml:space="preserve">Lévitique 8:30 Et Moïse prit de l'huile d'onction et du sang qui était sur l'autel, et il en fit l'aspersion sur Aaron et sur ses vêtements, et sur ses fils, et sur les vêtements de ses fils avec lui ; et il sanctifia Aaron, et ses vêtements, et ses fils, et les vêtements de ses fils avec lui.</w:t>
      </w:r>
    </w:p>
    <w:p/>
    <w:p>
      <w:r xmlns:w="http://schemas.openxmlformats.org/wordprocessingml/2006/main">
        <w:t xml:space="preserve">Moïse a sanctifié Aaron et sa famille en prenant l'huile d'onction et le sang de l'autel et en les aspergeant ainsi que sur leurs vêtements.</w:t>
      </w:r>
    </w:p>
    <w:p/>
    <w:p>
      <w:r xmlns:w="http://schemas.openxmlformats.org/wordprocessingml/2006/main">
        <w:t xml:space="preserve">1. Le pouvoir de la sanctification : comment vivre une vie à part.</w:t>
      </w:r>
    </w:p>
    <w:p/>
    <w:p>
      <w:r xmlns:w="http://schemas.openxmlformats.org/wordprocessingml/2006/main">
        <w:t xml:space="preserve">2. L'importance de l'onction aux temps bibliques.</w:t>
      </w:r>
    </w:p>
    <w:p/>
    <w:p>
      <w:r xmlns:w="http://schemas.openxmlformats.org/wordprocessingml/2006/main">
        <w:t xml:space="preserve">1. Hébreux 10 :22 – Approchons-nous avec un cœur sincère et une pleine assurance de foi, le cœur purifié d’une mauvaise conscience et le corps lavé d’eau pure.</w:t>
      </w:r>
    </w:p>
    <w:p/>
    <w:p>
      <w:r xmlns:w="http://schemas.openxmlformats.org/wordprocessingml/2006/main">
        <w:t xml:space="preserve">2. Jacques 4 :8 – Approchez-vous de Dieu et il s’approchera de vous. Nettoyez vos mains, pécheurs ; et purifiez vos cœurs, vous qui êtes irrésolus.</w:t>
      </w:r>
    </w:p>
    <w:p/>
    <w:p>
      <w:r xmlns:w="http://schemas.openxmlformats.org/wordprocessingml/2006/main">
        <w:t xml:space="preserve">Lévitique 8:31 Et Moïse dit à Aaron et à ses fils : Faites bouillir la chair à l'entrée de la tente d'assignation ; et mangez-la là avec le pain qui est dans la corbeille de consécration, comme je l'ai ordonné, en disant : Aaron et ses fils le mangeront.</w:t>
      </w:r>
    </w:p>
    <w:p/>
    <w:p>
      <w:r xmlns:w="http://schemas.openxmlformats.org/wordprocessingml/2006/main">
        <w:t xml:space="preserve">Moïse ordonna à Aaron et à ses fils de faire bouillir la chair et de la manger avec le pain du panier de consécration à la porte du tabernacle d'assignation.</w:t>
      </w:r>
    </w:p>
    <w:p/>
    <w:p>
      <w:r xmlns:w="http://schemas.openxmlformats.org/wordprocessingml/2006/main">
        <w:t xml:space="preserve">1. Un modèle d’obéissance : Aaron et ses fils</w:t>
      </w:r>
    </w:p>
    <w:p/>
    <w:p>
      <w:r xmlns:w="http://schemas.openxmlformats.org/wordprocessingml/2006/main">
        <w:t xml:space="preserve">2. La signification des sacrifices du Tabernacle</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vous a ordonné. votre Dieu vous a ordonné que vous viviez et que tout se passe bien pour vous, et que vous viviez longtemps dans le pays que vous posséderez.</w:t>
      </w:r>
    </w:p>
    <w:p/>
    <w:p>
      <w:r xmlns:w="http://schemas.openxmlformats.org/wordprocessingml/2006/main">
        <w:t xml:space="preserve">2. Hébreux 10 :1-2 – « Car, puisque la loi n’a qu’une ombre des bonnes choses à venir au lieu de la véritable forme de ces réalités, elle ne pourra jamais, par les mêmes sacrifices qui sont continuellement offerts chaque année, rendre parfaits. ceux qui s'approchent : autrement, n'auraient-ils pas cessé d'être offerts, puisque les adorateurs, une fois purifiés, n'auraient plus aucune conscience des péchés ?</w:t>
      </w:r>
    </w:p>
    <w:p/>
    <w:p>
      <w:r xmlns:w="http://schemas.openxmlformats.org/wordprocessingml/2006/main">
        <w:t xml:space="preserve">Lévitique 8:32 Et vous brûlerez au feu ce qui reste de la chair et du pain.</w:t>
      </w:r>
    </w:p>
    <w:p/>
    <w:p>
      <w:r xmlns:w="http://schemas.openxmlformats.org/wordprocessingml/2006/main">
        <w:t xml:space="preserve">Le reste de l'offrande de chair et de pain doit être brûlé au feu.</w:t>
      </w:r>
    </w:p>
    <w:p/>
    <w:p>
      <w:r xmlns:w="http://schemas.openxmlformats.org/wordprocessingml/2006/main">
        <w:t xml:space="preserve">1. Le pouvoir du sacrifice : comment abandonner ce qui nous est cher peut nous rapprocher de Dieu</w:t>
      </w:r>
    </w:p>
    <w:p/>
    <w:p>
      <w:r xmlns:w="http://schemas.openxmlformats.org/wordprocessingml/2006/main">
        <w:t xml:space="preserve">2. Le feu du dévouement : comment nous pouvons nous purifier en obéissant à Dieu</w:t>
      </w:r>
    </w:p>
    <w:p/>
    <w:p>
      <w:r xmlns:w="http://schemas.openxmlformats.org/wordprocessingml/2006/main">
        <w:t xml:space="preserve">1. Deutéronome 32 : 35-36 - « A moi appartiennent la vengeance et la récompense ; leur pied glissera au temps voulu ; car le jour de leur calamité est proche, et les choses qui leur arriveront se hâtent. Car l'Éternel les fera. juge son peuple et se repent pour ses serviteurs, quand il voit que leur pouvoir est parti et qu'il n'y a plus personne enfermé ou laissé.</w:t>
      </w:r>
    </w:p>
    <w:p/>
    <w:p>
      <w:r xmlns:w="http://schemas.openxmlformats.org/wordprocessingml/2006/main">
        <w:t xml:space="preserve">2. Ésaïe 43:2 - "Quand tu traverseras les eaux, je serai avec toi; et à travers les fleuves, ils ne te déborderont pas; quand tu marcheras dans le feu, tu ne seras pas brûlé; et la flamme ne s'allumera pas sur toi."</w:t>
      </w:r>
    </w:p>
    <w:p/>
    <w:p>
      <w:r xmlns:w="http://schemas.openxmlformats.org/wordprocessingml/2006/main">
        <w:t xml:space="preserve">Lévitique 8:33 Et vous ne sortirez pas de la porte de la tente d'assignation pendant sept jours, jusqu'à ce que les jours de votre consécration soient terminés; pendant sept jours il vous consacrera.</w:t>
      </w:r>
    </w:p>
    <w:p/>
    <w:p>
      <w:r xmlns:w="http://schemas.openxmlformats.org/wordprocessingml/2006/main">
        <w:t xml:space="preserve">Dieu a ordonné aux Israélites de rester dans le Tabernacle pendant sept jours afin de les consacrer.</w:t>
      </w:r>
    </w:p>
    <w:p/>
    <w:p>
      <w:r xmlns:w="http://schemas.openxmlformats.org/wordprocessingml/2006/main">
        <w:t xml:space="preserve">1. Consécration : un signe de dévouement à Dieu</w:t>
      </w:r>
    </w:p>
    <w:p/>
    <w:p>
      <w:r xmlns:w="http://schemas.openxmlformats.org/wordprocessingml/2006/main">
        <w:t xml:space="preserve">2. Accepter la volonté de Dieu et suivre ses commandements</w:t>
      </w:r>
    </w:p>
    <w:p/>
    <w:p>
      <w:r xmlns:w="http://schemas.openxmlformats.org/wordprocessingml/2006/main">
        <w:t xml:space="preserve">1. Psaume 15 : 4 – « Aux yeux duquel l’homme vil est méprisé ; mais il honore ceux qui craignent l’Éternel. Celui qui jure pour son propre mal et ne change pas. »</w:t>
      </w:r>
    </w:p>
    <w:p/>
    <w:p>
      <w:r xmlns:w="http://schemas.openxmlformats.org/wordprocessingml/2006/main">
        <w:t xml:space="preserve">2. Jean 15 :14 – « Vous êtes mes amis, si vous faites tout ce que je vous commande. »</w:t>
      </w:r>
    </w:p>
    <w:p/>
    <w:p>
      <w:r xmlns:w="http://schemas.openxmlformats.org/wordprocessingml/2006/main">
        <w:t xml:space="preserve">Lévitique 8:34 Comme il a fait aujourd'hui, ainsi l'Éternel a ordonné de faire, pour faire l'expiation pour vous.</w:t>
      </w:r>
    </w:p>
    <w:p/>
    <w:p>
      <w:r xmlns:w="http://schemas.openxmlformats.org/wordprocessingml/2006/main">
        <w:t xml:space="preserve">Dieu a ordonné au peuple d’Israël de faire l’expiation pour ses péchés comme une action prophétique pour l’expiation pour toute l’humanité.</w:t>
      </w:r>
    </w:p>
    <w:p/>
    <w:p>
      <w:r xmlns:w="http://schemas.openxmlformats.org/wordprocessingml/2006/main">
        <w:t xml:space="preserve">1 : Rédemption par l'expiation – L'expiation de Jésus-Christ est la rédemption ultime pour l'humanité, et c'est grâce à son expiation que nous pouvons accéder à la grâce et à la miséricorde de Dieu.</w:t>
      </w:r>
    </w:p>
    <w:p/>
    <w:p>
      <w:r xmlns:w="http://schemas.openxmlformats.org/wordprocessingml/2006/main">
        <w:t xml:space="preserve">2 : Le pouvoir de l'expiation - L'expiation est une action puissante et nécessaire que nous devons entreprendre afin de faire l'expérience de la plénitude de la grâce et de la miséricorde de Dieu.</w:t>
      </w:r>
    </w:p>
    <w:p/>
    <w:p>
      <w:r xmlns:w="http://schemas.openxmlformats.org/wordprocessingml/2006/main">
        <w:t xml:space="preserve">1 : Romains 3 :25 – « Dieu a présenté Christ comme un sacrifice d’expiation par l’effusion de son sang pour être reçu par la foi. Il a fait cela pour démontrer sa justice, parce que dans sa patience il avait laissé impunis les péchés commis auparavant »</w:t>
      </w:r>
    </w:p>
    <w:p/>
    <w:p>
      <w:r xmlns:w="http://schemas.openxmlformats.org/wordprocessingml/2006/main">
        <w:t xml:space="preserve">2 : Hébreux 9 :22 – « En fait, la loi exige que presque tout soit purifié avec du sang, et sans effusion de sang il n’y a pas de pardon. »</w:t>
      </w:r>
    </w:p>
    <w:p/>
    <w:p>
      <w:r xmlns:w="http://schemas.openxmlformats.org/wordprocessingml/2006/main">
        <w:t xml:space="preserve">Lévitique 8:35 C'est pourquoi vous demeurerez à l'entrée de la tente d'assignation jour et nuit pendant sept jours, et vous observerez l'ordre de l'Éternel, afin que vous ne mourriez pas, car c'est ce qui m'a été commandé.</w:t>
      </w:r>
    </w:p>
    <w:p/>
    <w:p>
      <w:r xmlns:w="http://schemas.openxmlformats.org/wordprocessingml/2006/main">
        <w:t xml:space="preserve">Dans Lévitique 8 : 35, Dieu ordonne à son peuple de rester à la porte du tabernacle de la congrégation pendant sept jours et d’observer ses ordres afin de ne pas mourir.</w:t>
      </w:r>
    </w:p>
    <w:p/>
    <w:p>
      <w:r xmlns:w="http://schemas.openxmlformats.org/wordprocessingml/2006/main">
        <w:t xml:space="preserve">1. Le pouvoir de l'obéissance : apprendre à suivre les instructions de Dieu</w:t>
      </w:r>
    </w:p>
    <w:p/>
    <w:p>
      <w:r xmlns:w="http://schemas.openxmlformats.org/wordprocessingml/2006/main">
        <w:t xml:space="preserve">2. La joie de la servitude : récolter les bénéfices d’une obéissance fidèle</w:t>
      </w:r>
    </w:p>
    <w:p/>
    <w:p>
      <w:r xmlns:w="http://schemas.openxmlformats.org/wordprocessingml/2006/main">
        <w:t xml:space="preserve">1. Deutéronome 5:29 - Oh, que leurs cœurs soient enclins à me craindre et à garder toujours tous mes commandements, afin que tout se passe bien pour eux et leurs enfants pour toujours !</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Lévitique 8:36 Aaron et ses fils firent tout ce que l'Éternel avait commandé par Moïse.</w:t>
      </w:r>
    </w:p>
    <w:p/>
    <w:p>
      <w:r xmlns:w="http://schemas.openxmlformats.org/wordprocessingml/2006/main">
        <w:t xml:space="preserve">Aaron et ses fils suivirent les instructions du Seigneur données à Moïse.</w:t>
      </w:r>
    </w:p>
    <w:p/>
    <w:p>
      <w:r xmlns:w="http://schemas.openxmlformats.org/wordprocessingml/2006/main">
        <w:t xml:space="preserve">1. L'obéissance aux commandements de Dieu est essentielle pour vivre une vie de foi.</w:t>
      </w:r>
    </w:p>
    <w:p/>
    <w:p>
      <w:r xmlns:w="http://schemas.openxmlformats.org/wordprocessingml/2006/main">
        <w:t xml:space="preserve">2. Dieu nous a donné des instructions spécifiques à travers sa parole auxquelles nous pouvons faire confiance.</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1 Samuel 15:22 - Mais Samuel répondit : L'Éternel prend-il plaisir aux holocaustes et aux sacrifices autant qu'à obéir à l'Éternel ? Obéir vaut mieux que le sacrifice, et faire attention vaut mieux que la graisse des béliers.</w:t>
      </w:r>
    </w:p>
    <w:p/>
    <w:p>
      <w:r xmlns:w="http://schemas.openxmlformats.org/wordprocessingml/2006/main">
        <w:t xml:space="preserve">Lévitique 9 peut être résumé en trois paragraphes comme suit, avec les versets indiqués :</w:t>
      </w:r>
    </w:p>
    <w:p/>
    <w:p>
      <w:r xmlns:w="http://schemas.openxmlformats.org/wordprocessingml/2006/main">
        <w:t xml:space="preserve">Paragraphe 1 : Dans Lévitique 9 : 1-14, Aaron et ses fils exercent leurs fonctions sacerdotales pour la première fois. Moïse leur demande de prendre des offrandes spécifiques, un jeune taureau pour le sacrifice d'expiation et un bélier pour l'holocauste, ainsi qu'une offrande d'un deuxième bélier pour la consécration. Le peuple se rassemble à l’entrée de la tente d’assignation tandis qu’Aaron présente les offrandes devant eux. Lui et Moïse entrent dans la tente, en sortent et bénissent le peuple. Puis Aaron offre le sacrifice d'expiation, l'holocauste et l'offrande de paix en son nom et en celui du peuple.</w:t>
      </w:r>
    </w:p>
    <w:p/>
    <w:p>
      <w:r xmlns:w="http://schemas.openxmlformats.org/wordprocessingml/2006/main">
        <w:t xml:space="preserve">Paragraphe 2 : Poursuivant dans Lévitique 9 : 15-21, Aaron procède à l'offre de sacrifices supplémentaires. Il présente l'offrande du peuple d'une chèvre pour le sacrifice d'expiation et la présente devant Dieu. Ensuite, il offre un autre holocauste parmi les offrandes requises par Dieu. Aaron lève les mains vers le peuple et les bénit avant de quitter ses fonctions sacerdotales.</w:t>
      </w:r>
    </w:p>
    <w:p/>
    <w:p>
      <w:r xmlns:w="http://schemas.openxmlformats.org/wordprocessingml/2006/main">
        <w:t xml:space="preserve">Paragraphe 3 : Dans Lévitique 9 : 22-24, Moïse et Aaron entrent à nouveau dans la tente d’assignation. Ils sortent ensemble pour bénir à nouveau le peuple, après quoi la gloire de Dieu apparaît à toutes les personnes présentes. Le feu sort de la présence de Dieu et consume l'holocauste et les portions de graisse au sommet de l'autel. Le spectacle suscite l’admiration de tous ceux qui en sont témoins.</w:t>
      </w:r>
    </w:p>
    <w:p/>
    <w:p>
      <w:r xmlns:w="http://schemas.openxmlformats.org/wordprocessingml/2006/main">
        <w:t xml:space="preserve">En résumé:</w:t>
      </w:r>
    </w:p>
    <w:p>
      <w:r xmlns:w="http://schemas.openxmlformats.org/wordprocessingml/2006/main">
        <w:t xml:space="preserve">Lévitique 9 présente :</w:t>
      </w:r>
    </w:p>
    <w:p>
      <w:r xmlns:w="http://schemas.openxmlformats.org/wordprocessingml/2006/main">
        <w:t xml:space="preserve">Aaron accomplissant ses devoirs sacerdotaux pour la première fois ;</w:t>
      </w:r>
    </w:p>
    <w:p>
      <w:r xmlns:w="http://schemas.openxmlformats.org/wordprocessingml/2006/main">
        <w:t xml:space="preserve">Prendre des offrandes spécifiques pour le péché, le brûlé, la consécration ;</w:t>
      </w:r>
    </w:p>
    <w:p>
      <w:r xmlns:w="http://schemas.openxmlformats.org/wordprocessingml/2006/main">
        <w:t xml:space="preserve">Présenter des offrandes devant les gens ; les bénissant.</w:t>
      </w:r>
    </w:p>
    <w:p/>
    <w:p>
      <w:r xmlns:w="http://schemas.openxmlformats.org/wordprocessingml/2006/main">
        <w:t xml:space="preserve">Offrir des sacrifices supplémentaires chèvre, péché, brûlé ;</w:t>
      </w:r>
    </w:p>
    <w:p>
      <w:r xmlns:w="http://schemas.openxmlformats.org/wordprocessingml/2006/main">
        <w:t xml:space="preserve">Présenter une chèvre comme sacrifice d'expiation devant Dieu ;</w:t>
      </w:r>
    </w:p>
    <w:p>
      <w:r xmlns:w="http://schemas.openxmlformats.org/wordprocessingml/2006/main">
        <w:t xml:space="preserve">Bénir les gens ; descendant des fonctions sacerdotales.</w:t>
      </w:r>
    </w:p>
    <w:p/>
    <w:p>
      <w:r xmlns:w="http://schemas.openxmlformats.org/wordprocessingml/2006/main">
        <w:t xml:space="preserve">Moïse et Aaron entrant ensemble dans la tente d'assignation ;</w:t>
      </w:r>
    </w:p>
    <w:p>
      <w:r xmlns:w="http://schemas.openxmlformats.org/wordprocessingml/2006/main">
        <w:t xml:space="preserve">Bénir les gens une fois de plus ; apparition de la gloire de Dieu;</w:t>
      </w:r>
    </w:p>
    <w:p>
      <w:r xmlns:w="http://schemas.openxmlformats.org/wordprocessingml/2006/main">
        <w:t xml:space="preserve">Des holocaustes consumant le feu ; spectacle impressionnant.</w:t>
      </w:r>
    </w:p>
    <w:p/>
    <w:p>
      <w:r xmlns:w="http://schemas.openxmlformats.org/wordprocessingml/2006/main">
        <w:t xml:space="preserve">Ce chapitre se concentre sur l'initiation d'Aaron à son rôle de grand prêtre dans l'ancien Israël.</w:t>
      </w:r>
    </w:p>
    <w:p>
      <w:r xmlns:w="http://schemas.openxmlformats.org/wordprocessingml/2006/main">
        <w:t xml:space="preserve">Suivant les instructions de Moïse, Aaron prend diverses offrandes, un jeune taureau pour le sacrifice d'expiation, un bélier pour l'holocauste, ainsi qu'un bélier supplémentaire pour la consécration et les présente devant Dieu et la congrégation rassemblée à l'entrée de la tente.</w:t>
      </w:r>
    </w:p>
    <w:p>
      <w:r xmlns:w="http://schemas.openxmlformats.org/wordprocessingml/2006/main">
        <w:t xml:space="preserve">Aaron effectue d'autres sacrifices, un bouc supplémentaire offert en sacrifice d'expiation en son nom, puis présente un autre holocauste selon les commandements de Dieu.</w:t>
      </w:r>
    </w:p>
    <w:p>
      <w:r xmlns:w="http://schemas.openxmlformats.org/wordprocessingml/2006/main">
        <w:t xml:space="preserve">Moïse rejoint Aaron à l'intérieur en entrant dans la tente à plusieurs reprises tout au long de ce processus. Ensemble, ils bénissent les personnes présentes à l'extérieur et lors de leur sortie finale accompagnée de bénédictions, un événement miraculeux se produit lorsque le feu sort de la présence de Dieu, consumant les offrandes prescrites au sommet de l'autel, une manifestation impressionnante de Son une gloire qui laisse tout le monde émerveillé</w:t>
      </w:r>
    </w:p>
    <w:p/>
    <w:p>
      <w:r xmlns:w="http://schemas.openxmlformats.org/wordprocessingml/2006/main">
        <w:t xml:space="preserve">Lévitique 9:1 Le huitième jour, Moïse appela Aaron et ses fils, et les anciens d'Israël;</w:t>
      </w:r>
    </w:p>
    <w:p/>
    <w:p>
      <w:r xmlns:w="http://schemas.openxmlformats.org/wordprocessingml/2006/main">
        <w:t xml:space="preserve">Le huitième jour du voyage des Israélites depuis l'Égypte, Moïse appela Aaron et ses fils, ainsi que les anciens d'Israël, à se rassembler.</w:t>
      </w:r>
    </w:p>
    <w:p/>
    <w:p>
      <w:r xmlns:w="http://schemas.openxmlformats.org/wordprocessingml/2006/main">
        <w:t xml:space="preserve">1. L'importance de travailler ensemble en tant que communauté</w:t>
      </w:r>
    </w:p>
    <w:p/>
    <w:p>
      <w:r xmlns:w="http://schemas.openxmlformats.org/wordprocessingml/2006/main">
        <w:t xml:space="preserve">2. Construire un fondement de foi en Dieu</w:t>
      </w:r>
    </w:p>
    <w:p/>
    <w:p>
      <w:r xmlns:w="http://schemas.openxmlformats.org/wordprocessingml/2006/main">
        <w:t xml:space="preserve">1. Exode 19 : 3-6</w:t>
      </w:r>
    </w:p>
    <w:p/>
    <w:p>
      <w:r xmlns:w="http://schemas.openxmlformats.org/wordprocessingml/2006/main">
        <w:t xml:space="preserve">2. Éphésiens 4 : 1-4</w:t>
      </w:r>
    </w:p>
    <w:p/>
    <w:p>
      <w:r xmlns:w="http://schemas.openxmlformats.org/wordprocessingml/2006/main">
        <w:t xml:space="preserve">Lévitique 9:2 Et il dit à Aaron : Prends un jeune veau pour le sacrifice d'expiation et un bélier pour l'holocauste, sans défaut, et offre-les devant l'Éternel.</w:t>
      </w:r>
    </w:p>
    <w:p/>
    <w:p>
      <w:r xmlns:w="http://schemas.openxmlformats.org/wordprocessingml/2006/main">
        <w:t xml:space="preserve">Dieu a dit à Aaron de prendre un jeune veau et un bélier, tous deux sans défaut, et de les offrir en sacrifice d'expiation et en holocauste devant l'Éternel.</w:t>
      </w:r>
    </w:p>
    <w:p/>
    <w:p>
      <w:r xmlns:w="http://schemas.openxmlformats.org/wordprocessingml/2006/main">
        <w:t xml:space="preserve">1. Le pouvoir de l'offrande : reconnaître la provision de Dieu dans nos vies</w:t>
      </w:r>
    </w:p>
    <w:p/>
    <w:p>
      <w:r xmlns:w="http://schemas.openxmlformats.org/wordprocessingml/2006/main">
        <w:t xml:space="preserve">2. Vie sacrificielle : prendre notre croix et suivre Jésus</w:t>
      </w:r>
    </w:p>
    <w:p/>
    <w:p>
      <w:r xmlns:w="http://schemas.openxmlformats.org/wordprocessingml/2006/main">
        <w:t xml:space="preserve">1. Jean 3 :16-17 « Car Dieu a tant aimé le monde qu'il a donné son Fils unique, afin que quiconque croit en lui ne périsse pas mais qu'il ait la vie éternelle. Car Dieu n'a pas envoyé son Fils dans le monde pour condamner le monde, mais pour sauver le monde à travers lui.</w:t>
      </w:r>
    </w:p>
    <w:p/>
    <w:p>
      <w:r xmlns:w="http://schemas.openxmlformats.org/wordprocessingml/2006/main">
        <w:t xml:space="preserve">2. Hébreux 13 :15-16 « Par lui donc, offrons continuellement à Dieu un sacrifice de louange, c'est-à-dire le fruit de lèvres qui reconnaissent son nom. Ne négligez pas de faire le bien et de partager ce que vous avez, car de tels sacrifices plaisent à Dieu.</w:t>
      </w:r>
    </w:p>
    <w:p/>
    <w:p>
      <w:r xmlns:w="http://schemas.openxmlformats.org/wordprocessingml/2006/main">
        <w:t xml:space="preserve">Lévitique 9:3 Et tu parleras aux enfants d'Israël, en disant : Prenez un chevreau pour le sacrifice d'expiation ; et un veau et un agneau, tous deux âgés d'un an, sans défaut, pour l'holocauste ;</w:t>
      </w:r>
    </w:p>
    <w:p/>
    <w:p>
      <w:r xmlns:w="http://schemas.openxmlformats.org/wordprocessingml/2006/main">
        <w:t xml:space="preserve">Dieu a ordonné aux Israélites d'offrir un bouc pour le sacrifice d'expiation, et un veau et un agneau pour l'holocauste.</w:t>
      </w:r>
    </w:p>
    <w:p/>
    <w:p>
      <w:r xmlns:w="http://schemas.openxmlformats.org/wordprocessingml/2006/main">
        <w:t xml:space="preserve">1. La signification des offrandes sacrificielles dans Lévitique 9 : 3</w:t>
      </w:r>
    </w:p>
    <w:p/>
    <w:p>
      <w:r xmlns:w="http://schemas.openxmlformats.org/wordprocessingml/2006/main">
        <w:t xml:space="preserve">2. La signification du sacrifice pour le péché dans Lévitique 9 : 3</w:t>
      </w:r>
    </w:p>
    <w:p/>
    <w:p>
      <w:r xmlns:w="http://schemas.openxmlformats.org/wordprocessingml/2006/main">
        <w:t xml:space="preserve">1. Hébreux 9 :22 – « Et presque toutes choses sont purifiées avec du sang par la loi ; et sans effusion de sang, il n’y a pas de rémission. »</w:t>
      </w:r>
    </w:p>
    <w:p/>
    <w:p>
      <w:r xmlns:w="http://schemas.openxmlformats.org/wordprocessingml/2006/main">
        <w:t xml:space="preserve">2. Ésaïe 53 : 10 - « Pourtant, il a plu à l'Éternel de le meurtrir ; il l'a affligé : quand tu feras de son âme une offrande pour le péché, il verra sa postérité, il prolongera ses jours, et le plaisir du Seigneur prospérera entre ses mains.</w:t>
      </w:r>
    </w:p>
    <w:p/>
    <w:p>
      <w:r xmlns:w="http://schemas.openxmlformats.org/wordprocessingml/2006/main">
        <w:t xml:space="preserve">Lévitique 9:4 Un taureau et un bélier, en sacrifice de prospérités, pour être sacrifiés devant l'Éternel; et une offrande de viande pétrie à l'huile; car aujourd'hui l'Éternel vous apparaîtra.</w:t>
      </w:r>
    </w:p>
    <w:p/>
    <w:p>
      <w:r xmlns:w="http://schemas.openxmlformats.org/wordprocessingml/2006/main">
        <w:t xml:space="preserve">Le jour de l'apparition du Seigneur, un taureau, un bélier et une offrande de viande pétrie d'huile furent sacrifiés au Seigneur.</w:t>
      </w:r>
    </w:p>
    <w:p/>
    <w:p>
      <w:r xmlns:w="http://schemas.openxmlformats.org/wordprocessingml/2006/main">
        <w:t xml:space="preserve">1. Le pouvoir du sacrifice en présence du Seigneur.</w:t>
      </w:r>
    </w:p>
    <w:p/>
    <w:p>
      <w:r xmlns:w="http://schemas.openxmlformats.org/wordprocessingml/2006/main">
        <w:t xml:space="preserve">2. Comment l'apparition du Seigneur change nos offrandes.</w:t>
      </w:r>
    </w:p>
    <w:p/>
    <w:p>
      <w:r xmlns:w="http://schemas.openxmlformats.org/wordprocessingml/2006/main">
        <w:t xml:space="preserve">1. Hébreux 13 : 15-16 – Par Jésus, offrons continuellement à Dieu un sacrifice de louange, fruit de lèvres qui professent ouvertement son nom. 16 Et n'oubliez pas de faire le bien et de partager avec les autres, car de tels sacrifices plaisent à Dieu.</w:t>
      </w:r>
    </w:p>
    <w:p/>
    <w:p>
      <w:r xmlns:w="http://schemas.openxmlformats.org/wordprocessingml/2006/main">
        <w:t xml:space="preserve">2. Ésaïe 1 : 11 – « Quels sont vos sacrifices multipliés pour moi ? » dit l'Éternel. "J'en ai assez des holocaustes de béliers et de la graisse des animaux bien nourris ; je ne me réjouis pas du sang des taureaux, ni des agneaux, ni des chèvres."</w:t>
      </w:r>
    </w:p>
    <w:p/>
    <w:p>
      <w:r xmlns:w="http://schemas.openxmlformats.org/wordprocessingml/2006/main">
        <w:t xml:space="preserve">Lévitique 9:5 Et ils apportèrent devant le tabernacle d'assignation ce que Moïse avait commandé. Et toute l'assemblée s'approcha et se tint devant l'Éternel.</w:t>
      </w:r>
    </w:p>
    <w:p/>
    <w:p>
      <w:r xmlns:w="http://schemas.openxmlformats.org/wordprocessingml/2006/main">
        <w:t xml:space="preserve">La congrégation apporta les offrandes commandées par Moïse au Tabernacle de la Congrégation et ils s'approchèrent tous et se tinrent devant l'Éternel.</w:t>
      </w:r>
    </w:p>
    <w:p/>
    <w:p>
      <w:r xmlns:w="http://schemas.openxmlformats.org/wordprocessingml/2006/main">
        <w:t xml:space="preserve">1. Se rapprocher du Seigneur – Pratiquer la présence et se connecter avec Dieu par la prière et l’adoration.</w:t>
      </w:r>
    </w:p>
    <w:p/>
    <w:p>
      <w:r xmlns:w="http://schemas.openxmlformats.org/wordprocessingml/2006/main">
        <w:t xml:space="preserve">2. Faire des offrandes au Seigneur – Donner de nous-mêmes à Dieu par le biais d'offrandes sacrificielles.</w:t>
      </w:r>
    </w:p>
    <w:p/>
    <w:p>
      <w:r xmlns:w="http://schemas.openxmlformats.org/wordprocessingml/2006/main">
        <w:t xml:space="preserve">1. Hébreux 10:19-22 -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avec nos cœurs purifiés d'une mauvaise conscience et nos corps lavés avec de l'eau pure.</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Lévitique 9:6 Et Moïse dit : C'est ici la chose que l'Éternel vous a ordonné de faire, et la gloire de l'Éternel vous apparaîtra.</w:t>
      </w:r>
    </w:p>
    <w:p/>
    <w:p>
      <w:r xmlns:w="http://schemas.openxmlformats.org/wordprocessingml/2006/main">
        <w:t xml:space="preserve">Moïse demande au peuple de faire ce que le Seigneur a commandé et la gloire du Seigneur leur sera révélée.</w:t>
      </w:r>
    </w:p>
    <w:p/>
    <w:p>
      <w:r xmlns:w="http://schemas.openxmlformats.org/wordprocessingml/2006/main">
        <w:t xml:space="preserve">1 : Obéissez au Seigneur et sa gloire sera révélée</w:t>
      </w:r>
    </w:p>
    <w:p/>
    <w:p>
      <w:r xmlns:w="http://schemas.openxmlformats.org/wordprocessingml/2006/main">
        <w:t xml:space="preserve">2 : Vivre une vie pieuse apporte la gloire du Seigneur</w:t>
      </w:r>
    </w:p>
    <w:p/>
    <w:p>
      <w:r xmlns:w="http://schemas.openxmlformats.org/wordprocessingml/2006/main">
        <w:t xml:space="preserve">1: Deutéronome 28:2 Et toutes ces bénédictions viendront sur toi et t'atteindront, si tu écoutes la voix de l'Éternel, ton Dieu.</w:t>
      </w:r>
    </w:p>
    <w:p/>
    <w:p>
      <w:r xmlns:w="http://schemas.openxmlformats.org/wordprocessingml/2006/main">
        <w:t xml:space="preserve">2 : 2 Corinthiens 3 : 18 Mais nous tous, le visage ouvert, contemplant comme dans un verre la gloire du Seigneur, sommes transformés en la même image de gloire en gloire, comme par l'Esprit du Seigneur.</w:t>
      </w:r>
    </w:p>
    <w:p/>
    <w:p>
      <w:r xmlns:w="http://schemas.openxmlformats.org/wordprocessingml/2006/main">
        <w:t xml:space="preserve">Lévitique 9:7 Et Moïse dit à Aaron : Va à l'autel, et offre ton sacrifice pour le péché et ton holocauste, et fais l'expiation pour toi et pour le peuple ; et offre l'offrande du peuple, et fais l'expiation. pour eux; comme l'Éternel l'a ordonné.</w:t>
      </w:r>
    </w:p>
    <w:p/>
    <w:p>
      <w:r xmlns:w="http://schemas.openxmlformats.org/wordprocessingml/2006/main">
        <w:t xml:space="preserve">Moïse a demandé à Aaron d'offrir un sacrifice d'expiation, un holocauste et une expiation pour lui-même et pour le peuple, conformément au commandement du Seigneur.</w:t>
      </w:r>
    </w:p>
    <w:p/>
    <w:p>
      <w:r xmlns:w="http://schemas.openxmlformats.org/wordprocessingml/2006/main">
        <w:t xml:space="preserve">1. Le pouvoir de l'expiation – Comment le fait de se sacrifier pour les autres nous permet de recevoir le pardon de Dieu.</w:t>
      </w:r>
    </w:p>
    <w:p/>
    <w:p>
      <w:r xmlns:w="http://schemas.openxmlformats.org/wordprocessingml/2006/main">
        <w:t xml:space="preserve">2. L'importance de l'obéissance – Pourquoi suivre les commandements de Dieu nous rapproche de Lui.</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Romains 12 :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Lévitique 9:8 Aaron se dirigea donc vers l'autel et égorgea le veau du sacrifice pour le péché, qui était pour lui.</w:t>
      </w:r>
    </w:p>
    <w:p/>
    <w:p>
      <w:r xmlns:w="http://schemas.openxmlformats.org/wordprocessingml/2006/main">
        <w:t xml:space="preserve">Aaron a offert le veau en sacrifice pour le péché en signe de repentance.</w:t>
      </w:r>
    </w:p>
    <w:p/>
    <w:p>
      <w:r xmlns:w="http://schemas.openxmlformats.org/wordprocessingml/2006/main">
        <w:t xml:space="preserve">1 : La repentance mène au pardon.</w:t>
      </w:r>
    </w:p>
    <w:p/>
    <w:p>
      <w:r xmlns:w="http://schemas.openxmlformats.org/wordprocessingml/2006/main">
        <w:t xml:space="preserve">2 : Nous pouvons trouver la rédemption par l’humilité.</w:t>
      </w:r>
    </w:p>
    <w:p/>
    <w:p>
      <w:r xmlns:w="http://schemas.openxmlformats.org/wordprocessingml/2006/main">
        <w:t xml:space="preserve">1 : Isaïe 1 :18 – « Venez maintenant et raisonnons ensemble, dit l’Éternel : Même si vos péchés sont comme l’écarlate, ils deviendront blancs comme la neige ; même s’ils sont rouges comme le pourpre, ils seront comme de la laine. »</w:t>
      </w:r>
    </w:p>
    <w:p/>
    <w:p>
      <w:r xmlns:w="http://schemas.openxmlformats.org/wordprocessingml/2006/main">
        <w:t xml:space="preserve">2 : Psaume 103 : 12 – « Autant l’orient est éloigné de l’occident, autant il éloigne de nous nos transgressions. »</w:t>
      </w:r>
    </w:p>
    <w:p/>
    <w:p>
      <w:r xmlns:w="http://schemas.openxmlformats.org/wordprocessingml/2006/main">
        <w:t xml:space="preserve">Lévitique 9:9 Et les fils d'Aaron lui apportèrent le sang ; et il trempa son doigt dans le sang, et le mit sur les cornes de l'autel, et il versa le sang au pied de l'autel.</w:t>
      </w:r>
    </w:p>
    <w:p/>
    <w:p>
      <w:r xmlns:w="http://schemas.openxmlformats.org/wordprocessingml/2006/main">
        <w:t xml:space="preserve">Les fils d'Aaron lui apportèrent le sang, et il le mit sur les cornes de l'autel et versa le reste au fond.</w:t>
      </w:r>
    </w:p>
    <w:p/>
    <w:p>
      <w:r xmlns:w="http://schemas.openxmlformats.org/wordprocessingml/2006/main">
        <w:t xml:space="preserve">1. L'importance de l'obéissance aux commandements de Dieu.</w:t>
      </w:r>
    </w:p>
    <w:p/>
    <w:p>
      <w:r xmlns:w="http://schemas.openxmlformats.org/wordprocessingml/2006/main">
        <w:t xml:space="preserve">2. Le pouvoir de la foi en action.</w:t>
      </w:r>
    </w:p>
    <w:p/>
    <w:p>
      <w:r xmlns:w="http://schemas.openxmlformats.org/wordprocessingml/2006/main">
        <w:t xml:space="preserve">1. Hébreux 11:6 - Mais sans la foi, il est impossible de lui plaire : car celui qui vient à Dieu doit croire qu'il existe et qu'il récompense ceux qui le recherchent diligemment.</w:t>
      </w:r>
    </w:p>
    <w:p/>
    <w:p>
      <w:r xmlns:w="http://schemas.openxmlformats.org/wordprocessingml/2006/main">
        <w:t xml:space="preserve">2. Jean 14 :15 – Si vous m’aimez, gardez mes commandements.</w:t>
      </w:r>
    </w:p>
    <w:p/>
    <w:p>
      <w:r xmlns:w="http://schemas.openxmlformats.org/wordprocessingml/2006/main">
        <w:t xml:space="preserve">Lévitique 9:10 Mais il brûla sur l'autel la graisse, les rognons et la couverture du foie du sacrifice pour le péché. comme l'Éternel l'a ordonné à Moïse.</w:t>
      </w:r>
    </w:p>
    <w:p/>
    <w:p>
      <w:r xmlns:w="http://schemas.openxmlformats.org/wordprocessingml/2006/main">
        <w:t xml:space="preserve">Moïse suivit le commandement du Seigneur et offrit une offrande pour le péché, brûlant la graisse, les rognons et la calotte au-dessus du foie de l'offrande sur l'autel.</w:t>
      </w:r>
    </w:p>
    <w:p/>
    <w:p>
      <w:r xmlns:w="http://schemas.openxmlformats.org/wordprocessingml/2006/main">
        <w:t xml:space="preserve">1. Le pouvoir de l'obéissance – Comment suivre les commandements de Dieu peut entraîner des bénédictions.</w:t>
      </w:r>
    </w:p>
    <w:p/>
    <w:p>
      <w:r xmlns:w="http://schemas.openxmlformats.org/wordprocessingml/2006/main">
        <w:t xml:space="preserve">2. L'importance du sacrifice - L'importance d'offrir le meilleur de nous-mêmes à Dieu.</w:t>
      </w:r>
    </w:p>
    <w:p/>
    <w:p>
      <w:r xmlns:w="http://schemas.openxmlformats.org/wordprocessingml/2006/main">
        <w:t xml:space="preserve">1. Jean 14 :15 – Si vous m’aimez, vous garderez mes commandements.</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9:11 Il brûla au feu la chair et la peau hors du camp.</w:t>
      </w:r>
    </w:p>
    <w:p/>
    <w:p>
      <w:r xmlns:w="http://schemas.openxmlformats.org/wordprocessingml/2006/main">
        <w:t xml:space="preserve">La chair et la peau du sacrifice pour le péché étaient brûlées au feu hors du camp.</w:t>
      </w:r>
    </w:p>
    <w:p/>
    <w:p>
      <w:r xmlns:w="http://schemas.openxmlformats.org/wordprocessingml/2006/main">
        <w:t xml:space="preserve">1. Le pouvoir du pardon : comprendre la signification du sacrifice pour le péché</w:t>
      </w:r>
    </w:p>
    <w:p/>
    <w:p>
      <w:r xmlns:w="http://schemas.openxmlformats.org/wordprocessingml/2006/main">
        <w:t xml:space="preserve">2. La sainteté de Dieu : ses exigences pour l’expiation</w:t>
      </w:r>
    </w:p>
    <w:p/>
    <w:p>
      <w:r xmlns:w="http://schemas.openxmlformats.org/wordprocessingml/2006/main">
        <w:t xml:space="preserve">1. Hébreux 13 : 11-13 – La Haute Prêtrise de Jésus-Christ</w:t>
      </w:r>
    </w:p>
    <w:p/>
    <w:p>
      <w:r xmlns:w="http://schemas.openxmlformats.org/wordprocessingml/2006/main">
        <w:t xml:space="preserve">2. Romains 12 : 1-2 – Le pouvoir de vivre une vie comme un sacrifice vivant à Dieu</w:t>
      </w:r>
    </w:p>
    <w:p/>
    <w:p>
      <w:r xmlns:w="http://schemas.openxmlformats.org/wordprocessingml/2006/main">
        <w:t xml:space="preserve">Lévitique 9:12 Et il égorgea l'holocauste; Et les fils d'Aaron lui présentèrent le sang, qu'il répandit tout autour sur l'autel.</w:t>
      </w:r>
    </w:p>
    <w:p/>
    <w:p>
      <w:r xmlns:w="http://schemas.openxmlformats.org/wordprocessingml/2006/main">
        <w:t xml:space="preserve">Les fils d'Aaron présentèrent le sang de l'holocauste à Aaron, qui en répandit autour de l'autel.</w:t>
      </w:r>
    </w:p>
    <w:p/>
    <w:p>
      <w:r xmlns:w="http://schemas.openxmlformats.org/wordprocessingml/2006/main">
        <w:t xml:space="preserve">1. L’importance d’offrir des sacrifices à Dieu selon sa volonté.</w:t>
      </w:r>
    </w:p>
    <w:p/>
    <w:p>
      <w:r xmlns:w="http://schemas.openxmlformats.org/wordprocessingml/2006/main">
        <w:t xml:space="preserve">2. Le pouvoir de l'obéissance aux commandements de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Lévitique 9:13 Et ils lui présentèrent l'holocauste, avec ses morceaux et la tête, et il les brûla sur l'autel.</w:t>
      </w:r>
    </w:p>
    <w:p/>
    <w:p>
      <w:r xmlns:w="http://schemas.openxmlformats.org/wordprocessingml/2006/main">
        <w:t xml:space="preserve">L'holocauste était présenté à Dieu avec les morceaux et la tête, puis brûlé sur l'autel.</w:t>
      </w:r>
    </w:p>
    <w:p/>
    <w:p>
      <w:r xmlns:w="http://schemas.openxmlformats.org/wordprocessingml/2006/main">
        <w:t xml:space="preserve">1. La miséricorde de Dieu dure pour toujours – L'holocauste est un rappel de la miséricorde de Dieu et de la façon dont elle dure pour toujours.</w:t>
      </w:r>
    </w:p>
    <w:p/>
    <w:p>
      <w:r xmlns:w="http://schemas.openxmlformats.org/wordprocessingml/2006/main">
        <w:t xml:space="preserve">2. Abandonnez-vous à la volonté de Dieu – Nous pouvons apprendre à nous abandonner à la volonté de Dieu en offrant un holocauste.</w:t>
      </w:r>
    </w:p>
    <w:p/>
    <w:p>
      <w:r xmlns:w="http://schemas.openxmlformats.org/wordprocessingml/2006/main">
        <w:t xml:space="preserve">1. Lévitique 9 : 13 - Et ils lui présentèrent l'holocauste, avec les morceaux et la tête ; et il les brûla sur l'autel.</w:t>
      </w:r>
    </w:p>
    <w:p/>
    <w:p>
      <w:r xmlns:w="http://schemas.openxmlformats.org/wordprocessingml/2006/main">
        <w:t xml:space="preserve">2. Psaume 107 : 1 - Rendons grâce au Seigneur, car il est bon ; car son amour dure à toujours.</w:t>
      </w:r>
    </w:p>
    <w:p/>
    <w:p>
      <w:r xmlns:w="http://schemas.openxmlformats.org/wordprocessingml/2006/main">
        <w:t xml:space="preserve">Lévitique 9:14 Et il lava les entrailles et les jambes, et les brûla sur l'holocauste sur l'autel.</w:t>
      </w:r>
    </w:p>
    <w:p/>
    <w:p>
      <w:r xmlns:w="http://schemas.openxmlformats.org/wordprocessingml/2006/main">
        <w:t xml:space="preserve">Aaron offrit un holocauste à l'Éternel et lava l'intérieur et les jambes de l'offrande avant de les brûler sur l'autel.</w:t>
      </w:r>
    </w:p>
    <w:p/>
    <w:p>
      <w:r xmlns:w="http://schemas.openxmlformats.org/wordprocessingml/2006/main">
        <w:t xml:space="preserve">1. L’importance d’offrir un culte à Dieu avec un cœur pur et un esprit bien disposé.</w:t>
      </w:r>
    </w:p>
    <w:p/>
    <w:p>
      <w:r xmlns:w="http://schemas.openxmlformats.org/wordprocessingml/2006/main">
        <w:t xml:space="preserve">2. La nécessité d’offrir le meilleur de nous-mêmes à Dieu, même lorsque cela demande un travail acharné.</w:t>
      </w:r>
    </w:p>
    <w:p/>
    <w:p>
      <w:r xmlns:w="http://schemas.openxmlformats.org/wordprocessingml/2006/main">
        <w:t xml:space="preserve">1. Psaume 51 :17 « Les sacrifices de Dieu sont un esprit brisé ; un cœur brisé et contrit, ô Dieu, tu ne mépriseras pas. »</w:t>
      </w:r>
    </w:p>
    <w:p/>
    <w:p>
      <w:r xmlns:w="http://schemas.openxmlformats.org/wordprocessingml/2006/main">
        <w:t xml:space="preserve">2. Romains 12 : 1 « Je vous exhorte donc, frères, par les compassions de Dieu, à offrir vos corps comme un sacrifice vivant, saint et agréable à Dieu, ce qui sera votre culte spirituel. »</w:t>
      </w:r>
    </w:p>
    <w:p/>
    <w:p>
      <w:r xmlns:w="http://schemas.openxmlformats.org/wordprocessingml/2006/main">
        <w:t xml:space="preserve">Lévitique 9:15 Et il apporta l'offrande du peuple, et prit le bouc, qui était le sacrifice d'expiation pour le peuple, et l'égorgea, et l'offrit pour le péché, comme le premier.</w:t>
      </w:r>
    </w:p>
    <w:p/>
    <w:p>
      <w:r xmlns:w="http://schemas.openxmlformats.org/wordprocessingml/2006/main">
        <w:t xml:space="preserve">Le peuple d'Israël reçut l'ordre d'apporter une offrande au Seigneur et une chèvre fut sacrifiée en sacrifice d'expiation.</w:t>
      </w:r>
    </w:p>
    <w:p/>
    <w:p>
      <w:r xmlns:w="http://schemas.openxmlformats.org/wordprocessingml/2006/main">
        <w:t xml:space="preserve">1. La signification de l'offrande pour le péché : explorer la signification du sacrifice dans l'Ancien Testament</w:t>
      </w:r>
    </w:p>
    <w:p/>
    <w:p>
      <w:r xmlns:w="http://schemas.openxmlformats.org/wordprocessingml/2006/main">
        <w:t xml:space="preserve">2. Un cœur d’adoration : comprendre l’importance de l’obéissance à Dieu</w:t>
      </w:r>
    </w:p>
    <w:p/>
    <w:p>
      <w:r xmlns:w="http://schemas.openxmlformats.org/wordprocessingml/2006/main">
        <w:t xml:space="preserve">1. Hébreux 10 :1-4 – « Car, puisque la loi n’a qu’une ombre des bonnes choses à venir au lieu de la véritable forme de ces réalités, elle ne pourra jamais, par les mêmes sacrifices qui sont continuellement offerts chaque année, rendre parfaits. ceux qui s'approchent. Autrement, n'auraient-ils pas cessé d'être offerts, puisque les adorateurs, une fois purifiés, n'auraient plus aucune conscience des péchés ? Mais dans ces sacrifices il y a chaque année un rappel des péchés. Car c'est impossible que le sang des taureaux et des boucs efface les péchés. »</w:t>
      </w:r>
    </w:p>
    <w:p/>
    <w:p>
      <w:r xmlns:w="http://schemas.openxmlformats.org/wordprocessingml/2006/main">
        <w:t xml:space="preserve">2. Romains 5 :8 – « Mais Dieu montre son amour pour nous en ce que, alors que nous étions encore pécheurs, Christ est mort pour nous. »</w:t>
      </w:r>
    </w:p>
    <w:p/>
    <w:p>
      <w:r xmlns:w="http://schemas.openxmlformats.org/wordprocessingml/2006/main">
        <w:t xml:space="preserve">Lévitique 9:16 Et il apporta l'holocauste, et l'offrit selon la manière.</w:t>
      </w:r>
    </w:p>
    <w:p/>
    <w:p>
      <w:r xmlns:w="http://schemas.openxmlformats.org/wordprocessingml/2006/main">
        <w:t xml:space="preserve">Aaron a offert un holocauste selon la manière prescrite dans Lévitique 9 : 16.</w:t>
      </w:r>
    </w:p>
    <w:p/>
    <w:p>
      <w:r xmlns:w="http://schemas.openxmlformats.org/wordprocessingml/2006/main">
        <w:t xml:space="preserve">1. Le pouvoir de l'obéissance : Comment suivre les instructions de Dieu peut apporter des bénédictions.</w:t>
      </w:r>
    </w:p>
    <w:p/>
    <w:p>
      <w:r xmlns:w="http://schemas.openxmlformats.org/wordprocessingml/2006/main">
        <w:t xml:space="preserve">2. Le but du sacrifice : Comprendre pourquoi Dieu nous demande de faire des sacrifices.</w:t>
      </w:r>
    </w:p>
    <w:p/>
    <w:p>
      <w:r xmlns:w="http://schemas.openxmlformats.org/wordprocessingml/2006/main">
        <w:t xml:space="preserve">1. Galates 5 :13-14 - « Car vous avez été appelés à la liberté, frères. Seulement, ne faites pas de votre liberté une occasion pour la chair, mais par l'amour, servez-vous les uns les autres. Car toute la loi s'accomplit en une seule parole : Vous tu aimeras ton prochain comme toi-même.</w:t>
      </w:r>
    </w:p>
    <w:p/>
    <w:p>
      <w:r xmlns:w="http://schemas.openxmlformats.org/wordprocessingml/2006/main">
        <w:t xml:space="preserve">2. 1 Pierre 2:4-5 - Tandis que vous venez à lui, pierre vivante rejetée par les hommes mais choisie et précieuse aux yeux de Dieu, vous-mêmes, comme des pierres vivantes, êtes édifiées comme une maison spirituelle, pour être une sainte. sacerdoce, pour offrir des sacrifices spirituels agréables à Dieu par Jésus-Christ.</w:t>
      </w:r>
    </w:p>
    <w:p/>
    <w:p>
      <w:r xmlns:w="http://schemas.openxmlformats.org/wordprocessingml/2006/main">
        <w:t xml:space="preserve">Lévitique 9:17 Et il apporta l'offrande de gâteau, en prit une pleine poignée, et la brûla sur l'autel, outre l'holocauste du matin.</w:t>
      </w:r>
    </w:p>
    <w:p/>
    <w:p>
      <w:r xmlns:w="http://schemas.openxmlformats.org/wordprocessingml/2006/main">
        <w:t xml:space="preserve">Aaron offrit une offrande de viande à l'Éternel en plus des holocaustes du matin.</w:t>
      </w:r>
    </w:p>
    <w:p/>
    <w:p>
      <w:r xmlns:w="http://schemas.openxmlformats.org/wordprocessingml/2006/main">
        <w:t xml:space="preserve">1. Le pouvoir du sacrifice : apprendre à s’offrir à Dieu</w:t>
      </w:r>
    </w:p>
    <w:p/>
    <w:p>
      <w:r xmlns:w="http://schemas.openxmlformats.org/wordprocessingml/2006/main">
        <w:t xml:space="preserve">2. Le cœur de l’adoration : démontrer notre amour pour Dieu par l’obéissance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Lévitique 9:18 Il immola aussi le taureau et le bélier, en sacrifice de prospérités, qui était pour le peuple. Et les fils d'Aaron lui présentèrent le sang, qu'il répandit sur l'autel tout autour,</w:t>
      </w:r>
    </w:p>
    <w:p/>
    <w:p>
      <w:r xmlns:w="http://schemas.openxmlformats.org/wordprocessingml/2006/main">
        <w:t xml:space="preserve">Les fils d'Aaron lui présentèrent le sang du taureau et du bélier, qu'il répandit sur l'autel en offrande de paix pour le peuple.</w:t>
      </w:r>
    </w:p>
    <w:p/>
    <w:p>
      <w:r xmlns:w="http://schemas.openxmlformats.org/wordprocessingml/2006/main">
        <w:t xml:space="preserve">1. L’importance des offres de paix</w:t>
      </w:r>
    </w:p>
    <w:p/>
    <w:p>
      <w:r xmlns:w="http://schemas.openxmlformats.org/wordprocessingml/2006/main">
        <w:t xml:space="preserve">2. La signification des sacrifices dans la Bible</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Hébreux 13 :15-16 - « Par Jésus donc, offrons continuellement à Dieu un sacrifice de louange, le fruit de lèvres qui professent ouvertement son nom. Et n'oubliez pas de faire le bien et de partager avec les autres, car avec de tels sacrifices, Dieu est content. »</w:t>
      </w:r>
    </w:p>
    <w:p/>
    <w:p>
      <w:r xmlns:w="http://schemas.openxmlformats.org/wordprocessingml/2006/main">
        <w:t xml:space="preserve">Lévitique 9:19 Et la graisse du taureau et du bélier, la croupe, et ce qui couvre les entrailles, et les rognons, et la couverture au-dessus du foie :</w:t>
      </w:r>
    </w:p>
    <w:p/>
    <w:p>
      <w:r xmlns:w="http://schemas.openxmlformats.org/wordprocessingml/2006/main">
        <w:t xml:space="preserve">Le Seigneur ordonna aux Israélites d'offrir la graisse d'un bœuf et d'un bélier, y compris la croupe, les entrailles, les rognons et la calotte au-dessus du foie.</w:t>
      </w:r>
    </w:p>
    <w:p/>
    <w:p>
      <w:r xmlns:w="http://schemas.openxmlformats.org/wordprocessingml/2006/main">
        <w:t xml:space="preserve">1. L’importance de l’obéissance : ce que le Seigneur a demandé aux Israélites</w:t>
      </w:r>
    </w:p>
    <w:p/>
    <w:p>
      <w:r xmlns:w="http://schemas.openxmlformats.org/wordprocessingml/2006/main">
        <w:t xml:space="preserve">2. Les offrandes de sacrifice : un signe de dévotion et de fidélité</w:t>
      </w:r>
    </w:p>
    <w:p/>
    <w:p>
      <w:r xmlns:w="http://schemas.openxmlformats.org/wordprocessingml/2006/main">
        <w:t xml:space="preserve">1. Hébreux 13 : 15-16 – Par Jésus, offrons continuellement à Dieu un sacrifice de louange, fruit de lèvres qui professent ouvertement son nom.</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Lévitique 9:20 Et ils mirent la graisse sur les poitrines, et il brûla la graisse sur l'autel.</w:t>
      </w:r>
    </w:p>
    <w:p/>
    <w:p>
      <w:r xmlns:w="http://schemas.openxmlformats.org/wordprocessingml/2006/main">
        <w:t xml:space="preserve">Les prêtres brûlaient la graisse des offrandes sur l'autel du Seigneur.</w:t>
      </w:r>
    </w:p>
    <w:p/>
    <w:p>
      <w:r xmlns:w="http://schemas.openxmlformats.org/wordprocessingml/2006/main">
        <w:t xml:space="preserve">1 : Faire la volonté de Dieu – Nous pouvons montrer notre dévotion à Dieu en lui offrant volontairement le meilleur de nous-mêmes.</w:t>
      </w:r>
    </w:p>
    <w:p/>
    <w:p>
      <w:r xmlns:w="http://schemas.openxmlformats.org/wordprocessingml/2006/main">
        <w:t xml:space="preserve">2 : Un cœur d’obéissance – Nous devons être prêts à tout donner au Seigneur et à démontrer notre obéissance en toutes choses.</w:t>
      </w:r>
    </w:p>
    <w:p/>
    <w:p>
      <w:r xmlns:w="http://schemas.openxmlformats.org/wordprocessingml/2006/main">
        <w:t xml:space="preserve">1: Philippiens 2:12-13 - C'est pourquoi, mes bien-aimés, comme vous avez toujours obéi, ainsi maintenant, non seulement comme en ma présence, mais bien plus encore en mon absence, travaillez à votre propre salut avec crainte et tremblement ; car c'est Dieu qui agit en vous, tant pour vouloir que pour travailler pour son bon plaisir.</w:t>
      </w:r>
    </w:p>
    <w:p/>
    <w:p>
      <w:r xmlns:w="http://schemas.openxmlformats.org/wordprocessingml/2006/main">
        <w:t xml:space="preserve">2 : Matthieu 6 :21 – Car là où est ton trésor, là aussi sera ton cœur.</w:t>
      </w:r>
    </w:p>
    <w:p/>
    <w:p>
      <w:r xmlns:w="http://schemas.openxmlformats.org/wordprocessingml/2006/main">
        <w:t xml:space="preserve">Lévitique 9:21 Et Aaron agita les poitrines et l'épaule droite en offrande agitée devant l'Éternel; comme Moïse l'a ordonné.</w:t>
      </w:r>
    </w:p>
    <w:p/>
    <w:p>
      <w:r xmlns:w="http://schemas.openxmlformats.org/wordprocessingml/2006/main">
        <w:t xml:space="preserve">Aaron a offert une offrande agitée au Seigneur comme l'avait ordonné Moïse.</w:t>
      </w:r>
    </w:p>
    <w:p/>
    <w:p>
      <w:r xmlns:w="http://schemas.openxmlformats.org/wordprocessingml/2006/main">
        <w:t xml:space="preserve">1. Le pouvoir de l'obéissance : apprendre de l'exemple d'Aaron</w:t>
      </w:r>
    </w:p>
    <w:p/>
    <w:p>
      <w:r xmlns:w="http://schemas.openxmlformats.org/wordprocessingml/2006/main">
        <w:t xml:space="preserve">2. Le sacrifice de la reddition : ce que nous pouvons apprendre de l'offrande de la vague d'Aaron</w:t>
      </w:r>
    </w:p>
    <w:p/>
    <w:p>
      <w:r xmlns:w="http://schemas.openxmlformats.org/wordprocessingml/2006/main">
        <w:t xml:space="preserve">1. Jean 14 :15 : « Si vous m'aimez, vous garderez mes commandements. »</w:t>
      </w:r>
    </w:p>
    <w:p/>
    <w:p>
      <w:r xmlns:w="http://schemas.openxmlformats.org/wordprocessingml/2006/main">
        <w:t xml:space="preserve">2. Colossiens 3 :23 : « Quoi que vous fassiez, travaillez de bon cœur, comme pour le Seigneur et non pour des hommes. »</w:t>
      </w:r>
    </w:p>
    <w:p/>
    <w:p>
      <w:r xmlns:w="http://schemas.openxmlformats.org/wordprocessingml/2006/main">
        <w:t xml:space="preserve">Lévitique 9:22 Et Aaron leva la main vers le peuple, et le bénit, et descendit du sacrifice d'expiation, de l'holocauste et des sacrifices de paix.</w:t>
      </w:r>
    </w:p>
    <w:p/>
    <w:p>
      <w:r xmlns:w="http://schemas.openxmlformats.org/wordprocessingml/2006/main">
        <w:t xml:space="preserve">Aaron leva la main vers le peuple et les bénit après avoir offert le sacrifice d'expiation, l'holocauste et les offrandes de paix.</w:t>
      </w:r>
    </w:p>
    <w:p/>
    <w:p>
      <w:r xmlns:w="http://schemas.openxmlformats.org/wordprocessingml/2006/main">
        <w:t xml:space="preserve">1. Le pouvoir de la bénédiction – Comment les bénédictions de Dieu peuvent avoir un impact sur nos vies.</w:t>
      </w:r>
    </w:p>
    <w:p/>
    <w:p>
      <w:r xmlns:w="http://schemas.openxmlformats.org/wordprocessingml/2006/main">
        <w:t xml:space="preserve">2. L'importance du sacrifice - Pourquoi abandonner quelque chose à Dieu est essentiel pour notre croissance spirituelle.</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Hébreux 13 :15 – « Par Jésus donc, offrons continuellement à Dieu un sacrifice de louange, le fruit de lèvres qui professent ouvertement son nom. »</w:t>
      </w:r>
    </w:p>
    <w:p/>
    <w:p>
      <w:r xmlns:w="http://schemas.openxmlformats.org/wordprocessingml/2006/main">
        <w:t xml:space="preserve">Lévitique 9:23 Moïse et Aaron entrèrent dans la tente d'assignation, en sortirent et bénirent le peuple. Et la gloire de l'Éternel apparut à tout le peuple.</w:t>
      </w:r>
    </w:p>
    <w:p/>
    <w:p>
      <w:r xmlns:w="http://schemas.openxmlformats.org/wordprocessingml/2006/main">
        <w:t xml:space="preserve">Moïse et Aaron entrèrent dans la tente d'assignation, en sortirent et bénirent le peuple, et la gloire de l'Éternel fut vue par tous.</w:t>
      </w:r>
    </w:p>
    <w:p/>
    <w:p>
      <w:r xmlns:w="http://schemas.openxmlformats.org/wordprocessingml/2006/main">
        <w:t xml:space="preserve">1. Le pouvoir de la bénédiction : comment la bénédiction de Dieu apporte sa gloire</w:t>
      </w:r>
    </w:p>
    <w:p/>
    <w:p>
      <w:r xmlns:w="http://schemas.openxmlformats.org/wordprocessingml/2006/main">
        <w:t xml:space="preserve">2. Suivre l'appel de Dieu : obéissance et service au Seigneur</w:t>
      </w:r>
    </w:p>
    <w:p/>
    <w:p>
      <w:r xmlns:w="http://schemas.openxmlformats.org/wordprocessingml/2006/main">
        <w:t xml:space="preserve">1. Psaume 67 : 1-2 « Que Dieu nous fasse miséricorde, qu'il nous bénisse et qu'il fasse briller son visage sur nous, afin que ta voie soit connue sur la terre, ta puissance salvatrice parmi toutes les nations. »</w:t>
      </w:r>
    </w:p>
    <w:p/>
    <w:p>
      <w:r xmlns:w="http://schemas.openxmlformats.org/wordprocessingml/2006/main">
        <w:t xml:space="preserve">2. 2 Corinthiens 3:18 "Et nous tous, le visage découvert, contemplant la gloire du Seigneur, sommes transformés en la même image d'un degré de gloire à un autre. Car cela vient du Seigneur qui est l'Esprit."</w:t>
      </w:r>
    </w:p>
    <w:p/>
    <w:p>
      <w:r xmlns:w="http://schemas.openxmlformats.org/wordprocessingml/2006/main">
        <w:t xml:space="preserve">Lévitique 9:24 Et un feu sortit de devant l'Éternel, et consuma sur l'autel l'holocauste et les graisses. Quand tout le peuple vit, ils poussèrent des cris et tombèrent sur leurs faces.</w:t>
      </w:r>
    </w:p>
    <w:p/>
    <w:p>
      <w:r xmlns:w="http://schemas.openxmlformats.org/wordprocessingml/2006/main">
        <w:t xml:space="preserve">Le peuple cria et tomba la face contre terre lorsqu'un feu sortit du Seigneur et consuma l'holocauste et les graisses sur l'autel.</w:t>
      </w:r>
    </w:p>
    <w:p/>
    <w:p>
      <w:r xmlns:w="http://schemas.openxmlformats.org/wordprocessingml/2006/main">
        <w:t xml:space="preserve">1. La présence du Seigneur est puissante et digne de notre respect</w:t>
      </w:r>
    </w:p>
    <w:p/>
    <w:p>
      <w:r xmlns:w="http://schemas.openxmlformats.org/wordprocessingml/2006/main">
        <w:t xml:space="preserve">2. Le sacrifice comme acte de culte</w:t>
      </w:r>
    </w:p>
    <w:p/>
    <w:p>
      <w:r xmlns:w="http://schemas.openxmlformats.org/wordprocessingml/2006/main">
        <w:t xml:space="preserve">1. Ésaïe 6 : 1-3 – L’année de la mort du roi Ozias, je vis l’Éternel assis sur un trône élevé et élevé ; et les pans de sa robe remplissaient le temple.</w:t>
      </w:r>
    </w:p>
    <w:p/>
    <w:p>
      <w:r xmlns:w="http://schemas.openxmlformats.org/wordprocessingml/2006/main">
        <w:t xml:space="preserve">2. Psaume 99 : 1-5 – Le Seigneur règne ; que les peuples tremblent ; il trône sur les chérubins ; laissez la terre trembler.</w:t>
      </w:r>
    </w:p>
    <w:p/>
    <w:p>
      <w:r xmlns:w="http://schemas.openxmlformats.org/wordprocessingml/2006/main">
        <w:t xml:space="preserve">Lévitique 10 peut être résumé en trois paragraphes comme suit, avec les versets indiqués :</w:t>
      </w:r>
    </w:p>
    <w:p/>
    <w:p>
      <w:r xmlns:w="http://schemas.openxmlformats.org/wordprocessingml/2006/main">
        <w:t xml:space="preserve">Paragraphe 1 : Lévitique 10 :1-7 raconte l'histoire des fils d'Aaron, Nadab et Abihu, qui ont commis une erreur en offrant du feu non autorisé devant le Seigneur. C'était une violation des commandements de Dieu. En conséquence de leur transgression, un feu sortit de la présence du Seigneur et les consuma, entraînant leur mort immédiate. Moïse demande alors à Aaron et à ses autres fils de ne montrer aucun signe extérieur de deuil pour Nadab et Abihu afin de ne pas se souiller eux-mêmes ou toute la congrégation.</w:t>
      </w:r>
    </w:p>
    <w:p/>
    <w:p>
      <w:r xmlns:w="http://schemas.openxmlformats.org/wordprocessingml/2006/main">
        <w:t xml:space="preserve">Paragraphe 2 : Dans Lévitique 10 : 8-11, Dieu donne des instructions spécifiques à Aaron concernant ses devoirs sacerdotaux. Il lui est ordonné de ne pas boire de vin ou toute autre boisson fermentée lorsqu'il entre dans la tente d'assignation afin de pouvoir distinguer ce qui est saint et ce qui est vulgaire, entre ce qui est pur et ce qui est impur. Cette instruction souligne l’importance pour les prêtres d’avoir l’esprit clair dans l’exercice de leurs fonctions.</w:t>
      </w:r>
    </w:p>
    <w:p/>
    <w:p>
      <w:r xmlns:w="http://schemas.openxmlformats.org/wordprocessingml/2006/main">
        <w:t xml:space="preserve">Paragraphe 3 : Dans Lévitique 10 : 12-20, Moïse donne des instructions supplémentaires sur les offrandes à Aaron et à ses fils restants, Éléazar et Ithamar. Il existe des réglementations spécifiques concernant les offrandes de céréales qui font partie d'une offrande de communion, elles doivent être mangées dans un lieu saint car elles sont très saintes et concernant les offrandes pour le péché, la viande doit être mangée dans un lieu sacré si son sang a été apporté dans la tente d'assignation. pour l'expiation dans le Lieu Saint.</w:t>
      </w:r>
    </w:p>
    <w:p/>
    <w:p>
      <w:r xmlns:w="http://schemas.openxmlformats.org/wordprocessingml/2006/main">
        <w:t xml:space="preserve">En résumé:</w:t>
      </w:r>
    </w:p>
    <w:p>
      <w:r xmlns:w="http://schemas.openxmlformats.org/wordprocessingml/2006/main">
        <w:t xml:space="preserve">Lévitique 10 présente :</w:t>
      </w:r>
    </w:p>
    <w:p>
      <w:r xmlns:w="http://schemas.openxmlformats.org/wordprocessingml/2006/main">
        <w:t xml:space="preserve">Nadab et Abihu offrent du feu non autorisé devant Dieu ;</w:t>
      </w:r>
    </w:p>
    <w:p>
      <w:r xmlns:w="http://schemas.openxmlformats.org/wordprocessingml/2006/main">
        <w:t xml:space="preserve">Leur mort immédiate due au jugement divin ;</w:t>
      </w:r>
    </w:p>
    <w:p>
      <w:r xmlns:w="http://schemas.openxmlformats.org/wordprocessingml/2006/main">
        <w:t xml:space="preserve">Instructions pour la réponse d'Aaron ; enlèvement des corps.</w:t>
      </w:r>
    </w:p>
    <w:p/>
    <w:p>
      <w:r xmlns:w="http://schemas.openxmlformats.org/wordprocessingml/2006/main">
        <w:t xml:space="preserve">Instructions spécifiques données directement par Dieu à Aaron concernant les responsabilités sacerdotales ;</w:t>
      </w:r>
    </w:p>
    <w:p>
      <w:r xmlns:w="http://schemas.openxmlformats.org/wordprocessingml/2006/main">
        <w:t xml:space="preserve">Interdiction de boire de l’alcool en entrant dans la tente de réunion ;</w:t>
      </w:r>
    </w:p>
    <w:p>
      <w:r xmlns:w="http://schemas.openxmlformats.org/wordprocessingml/2006/main">
        <w:t xml:space="preserve">La nécessité d'un discernement clair entre ce qui est saint et ce qui est impie ; propre, impur dans l’exercice de ses fonctions.</w:t>
      </w:r>
    </w:p>
    <w:p/>
    <w:p>
      <w:r xmlns:w="http://schemas.openxmlformats.org/wordprocessingml/2006/main">
        <w:t xml:space="preserve">Règlements supplémentaires concernant les offrandes fournies par Moïse ;</w:t>
      </w:r>
    </w:p>
    <w:p>
      <w:r xmlns:w="http://schemas.openxmlformats.org/wordprocessingml/2006/main">
        <w:t xml:space="preserve">Instructions concernant les offrandes de céréales consommées dans les limites sacrées ;</w:t>
      </w:r>
    </w:p>
    <w:p>
      <w:r xmlns:w="http://schemas.openxmlformats.org/wordprocessingml/2006/main">
        <w:t xml:space="preserve">Lignes directrices sur la consommation des offrandes pour le péché en fonction de l'endroit où son sang a été utilisé pour l'expiation.</w:t>
      </w:r>
    </w:p>
    <w:p/>
    <w:p>
      <w:r xmlns:w="http://schemas.openxmlformats.org/wordprocessingml/2006/main">
        <w:t xml:space="preserve">Lévitique 10:1 Et Nadab et Abihu, fils d'Aaron, prirent chacun d'eux son encensoir, y mirent du feu, et y mirent de l'encens, et ils présentèrent devant l'Éternel un feu étranger, ce qu'il ne leur avait pas ordonné.</w:t>
      </w:r>
    </w:p>
    <w:p/>
    <w:p>
      <w:r xmlns:w="http://schemas.openxmlformats.org/wordprocessingml/2006/main">
        <w:t xml:space="preserve">Nadab et Abihu, les fils d'Aaron, ont désobéi au Seigneur en offrant du feu étranger au lieu du feu prescrit par le Seigneur.</w:t>
      </w:r>
    </w:p>
    <w:p/>
    <w:p>
      <w:r xmlns:w="http://schemas.openxmlformats.org/wordprocessingml/2006/main">
        <w:t xml:space="preserve">1. Tenez compte des commandements du Seigneur – Lévitique 10 : 1</w:t>
      </w:r>
    </w:p>
    <w:p/>
    <w:p>
      <w:r xmlns:w="http://schemas.openxmlformats.org/wordprocessingml/2006/main">
        <w:t xml:space="preserve">2. Les conséquences de la désobéissance - Lévitique 10 : 1</w:t>
      </w:r>
    </w:p>
    <w:p/>
    <w:p>
      <w:r xmlns:w="http://schemas.openxmlformats.org/wordprocessingml/2006/main">
        <w:t xml:space="preserve">1. Deutéronome 4 : 2 : « Vous n'ajouterez rien à la parole que je vous commande, et vous n'en diminuerez rien, afin que vous puissiez garder les commandements de l'Éternel, votre Dieu, que je vous commande. »</w:t>
      </w:r>
    </w:p>
    <w:p/>
    <w:p>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Lévitique 10:2 Et un feu sortit de la part de l'Éternel, et les dévora, et ils moururent devant l'Éternel.</w:t>
      </w:r>
    </w:p>
    <w:p/>
    <w:p>
      <w:r xmlns:w="http://schemas.openxmlformats.org/wordprocessingml/2006/main">
        <w:t xml:space="preserve">Le feu du Seigneur tua les fils d'Aaron à cause de leur désobéissance.</w:t>
      </w:r>
    </w:p>
    <w:p/>
    <w:p>
      <w:r xmlns:w="http://schemas.openxmlformats.org/wordprocessingml/2006/main">
        <w:t xml:space="preserve">1 : Obéissez à Dieu et évitez sa colère</w:t>
      </w:r>
    </w:p>
    <w:p/>
    <w:p>
      <w:r xmlns:w="http://schemas.openxmlformats.org/wordprocessingml/2006/main">
        <w:t xml:space="preserve">2 : Dieu est juste et son jugement est rapide</w:t>
      </w:r>
    </w:p>
    <w:p/>
    <w:p>
      <w:r xmlns:w="http://schemas.openxmlformats.org/wordprocessingml/2006/main">
        <w:t xml:space="preserve">1 : Jérémie 17 :9-10 « Le cœur est trompeur par-dessus tout, et désespérément méchant : qui peut le savoir ? Moi, l'Éternel, je sonde le cœur, j'éprouve les rênes, pour rendre à chacun selon ses voies, et selon au fruit de ses actions. »</w:t>
      </w:r>
    </w:p>
    <w:p/>
    <w:p>
      <w:r xmlns:w="http://schemas.openxmlformats.org/wordprocessingml/2006/main">
        <w:t xml:space="preserve">2 : Romains 6 :23 « Car le salaire du péché, c'est la mort ; mais le don de Dieu, c'est la vie éternelle par Jésus-Christ notre Seigneur. »</w:t>
      </w:r>
    </w:p>
    <w:p/>
    <w:p>
      <w:r xmlns:w="http://schemas.openxmlformats.org/wordprocessingml/2006/main">
        <w:t xml:space="preserve">Lévitique 10:3 Alors Moïse dit à Aaron : C'est ici que l'Éternel a dit, disant : Je serai sanctifié par ceux qui s'approcheront de moi, et je serai glorifié devant tout le peuple. Et Aaron garda le silence.</w:t>
      </w:r>
    </w:p>
    <w:p/>
    <w:p>
      <w:r xmlns:w="http://schemas.openxmlformats.org/wordprocessingml/2006/main">
        <w:t xml:space="preserve">Ce passage parle du besoin de Dieu d'être glorifié et respecté par tous ceux qui s'approchent de Lui.</w:t>
      </w:r>
    </w:p>
    <w:p/>
    <w:p>
      <w:r xmlns:w="http://schemas.openxmlformats.org/wordprocessingml/2006/main">
        <w:t xml:space="preserve">1. « Honorez et glorifiez Dieu dans tout ce que vous faites »</w:t>
      </w:r>
    </w:p>
    <w:p/>
    <w:p>
      <w:r xmlns:w="http://schemas.openxmlformats.org/wordprocessingml/2006/main">
        <w:t xml:space="preserve">2. « Respectez le Tout-Puissant en le recherchant en tout »</w:t>
      </w:r>
    </w:p>
    <w:p/>
    <w:p>
      <w:r xmlns:w="http://schemas.openxmlformats.org/wordprocessingml/2006/main">
        <w:t xml:space="preserve">1. Psaume 27 : 4 - Une chose que j'ai désirée de l'Éternel, je la rechercherai ; afin que j'habite dans la maison de l'Éternel tous les jours de ma vie, pour contempler la beauté de l'Éternel et pour examiner son temple.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Lévitique 10:4 Et Moïse appela Mishael et Elzaphan, fils d'Uzziel, oncle d'Aaron, et leur dit : Approchez-vous, faites sortir du camp vos frères devant le sanctuaire.</w:t>
      </w:r>
    </w:p>
    <w:p/>
    <w:p>
      <w:r xmlns:w="http://schemas.openxmlformats.org/wordprocessingml/2006/main">
        <w:t xml:space="preserve">Moïse appela Mishael et Elzaphan, fils d'Uzziel, oncle d'Aaron, et leur ordonna d'emmener leurs frères loin du sanctuaire du camp.</w:t>
      </w:r>
    </w:p>
    <w:p/>
    <w:p>
      <w:r xmlns:w="http://schemas.openxmlformats.org/wordprocessingml/2006/main">
        <w:t xml:space="preserve">1. L'importance de suivre les commandements de Dieu</w:t>
      </w:r>
    </w:p>
    <w:p/>
    <w:p>
      <w:r xmlns:w="http://schemas.openxmlformats.org/wordprocessingml/2006/main">
        <w:t xml:space="preserve">2. Le pouvoir d’accepter la responsabilité</w:t>
      </w:r>
    </w:p>
    <w:p/>
    <w:p>
      <w:r xmlns:w="http://schemas.openxmlformats.org/wordprocessingml/2006/main">
        <w:t xml:space="preserve">1. Matthieu 28 : 20 – « apprenez-leur à observer tout ce que je vous ai commandé »</w:t>
      </w:r>
    </w:p>
    <w:p/>
    <w:p>
      <w:r xmlns:w="http://schemas.openxmlformats.org/wordprocessingml/2006/main">
        <w:t xml:space="preserve">2. Romains 12 :1 – « Offrez-vous un sacrifice vivant, saint, agréable à Dieu, qui sera de votre part un culte raisonnable »</w:t>
      </w:r>
    </w:p>
    <w:p/>
    <w:p>
      <w:r xmlns:w="http://schemas.openxmlformats.org/wordprocessingml/2006/main">
        <w:t xml:space="preserve">Lévitique 10:5 Ils s'approchèrent et les emportèrent hors du camp en tuniques; comme Moïse l'avait dit.</w:t>
      </w:r>
    </w:p>
    <w:p/>
    <w:p>
      <w:r xmlns:w="http://schemas.openxmlformats.org/wordprocessingml/2006/main">
        <w:t xml:space="preserve">Moïse ordonna aux fils d'Aaron de prendre l'holocauste qu'ils avaient préparé hors du camp.</w:t>
      </w:r>
    </w:p>
    <w:p/>
    <w:p>
      <w:r xmlns:w="http://schemas.openxmlformats.org/wordprocessingml/2006/main">
        <w:t xml:space="preserve">1. La Parole de Dieu doit être obéie - Lévitique 10 : 5</w:t>
      </w:r>
    </w:p>
    <w:p/>
    <w:p>
      <w:r xmlns:w="http://schemas.openxmlformats.org/wordprocessingml/2006/main">
        <w:t xml:space="preserve">2. Accomplir les commandements de Dieu – Lévitique 10 : 5</w:t>
      </w:r>
    </w:p>
    <w:p/>
    <w:p>
      <w:r xmlns:w="http://schemas.openxmlformats.org/wordprocessingml/2006/main">
        <w:t xml:space="preserve">1. 1 Pierre 1:13-14 - C'est pourquoi, avec un esprit alerte et pleinement sobre, placez votre espérance dans la grâce qui vous sera apportée lorsque Jésus-Christ sera révélé à sa venue. En tant qu’enfants obéissants, ne vous conformez pas aux mauvais désirs que vous aviez lorsque vous viviez dans l’ignorance.</w:t>
      </w:r>
    </w:p>
    <w:p/>
    <w:p>
      <w:r xmlns:w="http://schemas.openxmlformats.org/wordprocessingml/2006/main">
        <w:t xml:space="preserve">2. Éphésiens 6 : 5-8 – Esclaves, obéissez à vos maîtres terrestres avec respect et crainte, et avec sincérité de cœur, tout comme vous obéiriez à Christ. Obéissez-leur non seulement pour gagner leur faveur quand leur regard est sur vous, mais aussi comme des esclaves du Christ, en faisant la volonté de Dieu de tout votre cœur. Servez de tout cœur, comme si vous serviez le Seigneur et non les gens, car vous savez que le Seigneur récompensera chacun pour le bien qu'il fait, qu'il soit esclave ou libre.</w:t>
      </w:r>
    </w:p>
    <w:p/>
    <w:p>
      <w:r xmlns:w="http://schemas.openxmlformats.org/wordprocessingml/2006/main">
        <w:t xml:space="preserve">Lévitique 10:6 Et Moïse dit à Aaron, à Éléazar et à Ithamar, ses fils : Ne découvrez pas vos têtes, et ne déchirez pas vos vêtements ; de peur que vous ne mourriez et que la colère ne s'abatte sur tout le peuple ; mais que vos frères, toute la maison d'Israël, déplorent l'incendie que l'Éternel a allumé.</w:t>
      </w:r>
    </w:p>
    <w:p/>
    <w:p>
      <w:r xmlns:w="http://schemas.openxmlformats.org/wordprocessingml/2006/main">
        <w:t xml:space="preserve">Moïse a averti Aaron, Éléazar et Ithamar de ne pas découvrir leur tête ni déchirer leurs vêtements pendant le deuil, de peur qu'ils ne meurent et n'attirent la colère sur les Israélites.</w:t>
      </w:r>
    </w:p>
    <w:p/>
    <w:p>
      <w:r xmlns:w="http://schemas.openxmlformats.org/wordprocessingml/2006/main">
        <w:t xml:space="preserve">1. Faire son deuil sans peur : comment faire son deuil sans mettre les âmes en danger</w:t>
      </w:r>
    </w:p>
    <w:p/>
    <w:p>
      <w:r xmlns:w="http://schemas.openxmlformats.org/wordprocessingml/2006/main">
        <w:t xml:space="preserve">2. Le pouvoir de la triste unité : comment travailler ensemble apporte paix et force</w:t>
      </w:r>
    </w:p>
    <w:p/>
    <w:p>
      <w:r xmlns:w="http://schemas.openxmlformats.org/wordprocessingml/2006/main">
        <w:t xml:space="preserve">1. Jacques 4 : 10 – Humiliez-vous devant le Seigneur, et il vous élèvera.</w:t>
      </w:r>
    </w:p>
    <w:p/>
    <w:p>
      <w:r xmlns:w="http://schemas.openxmlformats.org/wordprocessingml/2006/main">
        <w:t xml:space="preserve">2. Psaume 34 : 18 – Le Seigneur est proche de ceux qui ont le cœur brisé et sauve ceux qui ont l’esprit contrit.</w:t>
      </w:r>
    </w:p>
    <w:p/>
    <w:p>
      <w:r xmlns:w="http://schemas.openxmlformats.org/wordprocessingml/2006/main">
        <w:t xml:space="preserve">Lévitique 10:7 Et vous ne sortirez pas de la porte de la tente d'assignation, de peur que vous ne mouriez, car l'huile d'onction de l'Éternel est sur vous. Et ils firent selon la parole de Moïse.</w:t>
      </w:r>
    </w:p>
    <w:p/>
    <w:p>
      <w:r xmlns:w="http://schemas.openxmlformats.org/wordprocessingml/2006/main">
        <w:t xml:space="preserve">Moïse donna des instructions aux prêtres du tabernacle et ils les suivirent, les avertissant qu'ils mourraient s'ils partaient avant d'avoir été oints de l'huile de l'Éternel.</w:t>
      </w:r>
    </w:p>
    <w:p/>
    <w:p>
      <w:r xmlns:w="http://schemas.openxmlformats.org/wordprocessingml/2006/main">
        <w:t xml:space="preserve">1. Le pouvoir de l'obéissance - L'importance de suivre les instructions de Dieu dans nos vies</w:t>
      </w:r>
    </w:p>
    <w:p/>
    <w:p>
      <w:r xmlns:w="http://schemas.openxmlformats.org/wordprocessingml/2006/main">
        <w:t xml:space="preserve">2. L'onction du Seigneur - La signification du Saint-Esprit dans nos vies</w:t>
      </w:r>
    </w:p>
    <w:p/>
    <w:p>
      <w:r xmlns:w="http://schemas.openxmlformats.org/wordprocessingml/2006/main">
        <w:t xml:space="preserve">1. Jean 14 : 15-17 – Jésus promet que le Saint-Esprit nous guidera dans la vérité</w:t>
      </w:r>
    </w:p>
    <w:p/>
    <w:p>
      <w:r xmlns:w="http://schemas.openxmlformats.org/wordprocessingml/2006/main">
        <w:t xml:space="preserve">2. Romains 8 : 14-17 – Le Saint-Esprit nous conduit à l’adoption en tant que fils et filles de Dieu.</w:t>
      </w:r>
    </w:p>
    <w:p/>
    <w:p>
      <w:r xmlns:w="http://schemas.openxmlformats.org/wordprocessingml/2006/main">
        <w:t xml:space="preserve">Lévitique 10:8 Et l'Éternel parla à Aaron, disant :</w:t>
      </w:r>
    </w:p>
    <w:p/>
    <w:p>
      <w:r xmlns:w="http://schemas.openxmlformats.org/wordprocessingml/2006/main">
        <w:t xml:space="preserve">Aaron et ses fils furent instruits par le Seigneur des devoirs de la prêtrise.</w:t>
      </w:r>
    </w:p>
    <w:p/>
    <w:p>
      <w:r xmlns:w="http://schemas.openxmlformats.org/wordprocessingml/2006/main">
        <w:t xml:space="preserve">1. Le dessein de Dieu pour ordonner Aaron et ses fils à la prêtrise</w:t>
      </w:r>
    </w:p>
    <w:p/>
    <w:p>
      <w:r xmlns:w="http://schemas.openxmlformats.org/wordprocessingml/2006/main">
        <w:t xml:space="preserve">2. Le pouvoir de l'obéissance aux instructions de Dieu</w:t>
      </w:r>
    </w:p>
    <w:p/>
    <w:p>
      <w:r xmlns:w="http://schemas.openxmlformats.org/wordprocessingml/2006/main">
        <w:t xml:space="preserve">1. Exode 28 : 1-4 – Dieu nomme Aaron et ses fils à la prêtrise</w:t>
      </w:r>
    </w:p>
    <w:p/>
    <w:p>
      <w:r xmlns:w="http://schemas.openxmlformats.org/wordprocessingml/2006/main">
        <w:t xml:space="preserve">2. Proverbes 3:1-2 – La bénédiction de l'obéissance aux instructions de Dieu.</w:t>
      </w:r>
    </w:p>
    <w:p/>
    <w:p>
      <w:r xmlns:w="http://schemas.openxmlformats.org/wordprocessingml/2006/main">
        <w:t xml:space="preserve">Lévitique 10:9 Ne bois ni vin ni boisson forte, toi et tes fils avec toi, quand vous entrez dans la tente d'assignation, de peur que vous ne mourriez. Ce sera une loi perpétuelle pour vos générations.</w:t>
      </w:r>
    </w:p>
    <w:p/>
    <w:p>
      <w:r xmlns:w="http://schemas.openxmlformats.org/wordprocessingml/2006/main">
        <w:t xml:space="preserve">Dieu ordonne aux prêtres de s'abstenir de boire du vin et des boissons fortes lorsqu'ils sont dans le tabernacle d'assignation, afin qu'ils ne meurent pas. C'est une loi éternelle pour toutes les générations.</w:t>
      </w:r>
    </w:p>
    <w:p/>
    <w:p>
      <w:r xmlns:w="http://schemas.openxmlformats.org/wordprocessingml/2006/main">
        <w:t xml:space="preserve">1. Le pouvoir de l'abstinence : le commandement de Dieu aux prêtres</w:t>
      </w:r>
    </w:p>
    <w:p/>
    <w:p>
      <w:r xmlns:w="http://schemas.openxmlformats.org/wordprocessingml/2006/main">
        <w:t xml:space="preserve">2. L'engagement du sacerdoce : obéir aux statuts de Dieu</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Ésaïe 5 : 11-12 – « Malheur à ceux qui se lèvent de bon matin pour suivre les boissons fortes ; qui continuent jusqu'à la nuit, jusqu'à ce que le vin les enflamme ! »</w:t>
      </w:r>
    </w:p>
    <w:p/>
    <w:p>
      <w:r xmlns:w="http://schemas.openxmlformats.org/wordprocessingml/2006/main">
        <w:t xml:space="preserve">Lévitique 10:10 Et afin que vous puissiez faire la différence entre ce qui est saint et ce qui est profane, et entre ce qui est impur et ce qui est pur ;</w:t>
      </w:r>
    </w:p>
    <w:p/>
    <w:p>
      <w:r xmlns:w="http://schemas.openxmlformats.org/wordprocessingml/2006/main">
        <w:t xml:space="preserve">Ce passage du Lévitique souligne l’importance de faire la distinction entre ce qui est pur et ce qui est impur.</w:t>
      </w:r>
    </w:p>
    <w:p/>
    <w:p>
      <w:r xmlns:w="http://schemas.openxmlformats.org/wordprocessingml/2006/main">
        <w:t xml:space="preserve">1. Différencier le sacré du impie</w:t>
      </w:r>
    </w:p>
    <w:p/>
    <w:p>
      <w:r xmlns:w="http://schemas.openxmlformats.org/wordprocessingml/2006/main">
        <w:t xml:space="preserve">2. L'appel de Dieu à une vie juste</w:t>
      </w:r>
    </w:p>
    <w:p/>
    <w:p>
      <w:r xmlns:w="http://schemas.openxmlformats.org/wordprocessingml/2006/main">
        <w:t xml:space="preserve">1. Romains 12:2, Et ne vous conformez pas à ce monde, mais soyez transformés par le renouvellement de votre esprit, afin que vous puissiez prouver quelle est cette volonté bonne, agréable et parfaite de Dieu.</w:t>
      </w:r>
    </w:p>
    <w:p/>
    <w:p>
      <w:r xmlns:w="http://schemas.openxmlformats.org/wordprocessingml/2006/main">
        <w:t xml:space="preserve">2. Jacques 4 :7-8,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Lévitique 10:11 Et afin que vous enseigniez aux enfants d'Israël toutes les prescriptions que l'Éternel leur a dites par la main de Moïse.</w:t>
      </w:r>
    </w:p>
    <w:p/>
    <w:p>
      <w:r xmlns:w="http://schemas.openxmlformats.org/wordprocessingml/2006/main">
        <w:t xml:space="preserve">Lévitique 10 : 11 demande au peuple d’Israël d’enseigner à ses enfants les lois de Dieu telles qu’énoncées par Moïse.</w:t>
      </w:r>
    </w:p>
    <w:p/>
    <w:p>
      <w:r xmlns:w="http://schemas.openxmlformats.org/wordprocessingml/2006/main">
        <w:t xml:space="preserve">1. Apprendre la Parole de Dieu : l'importance d'enseigner à nos enfants</w:t>
      </w:r>
    </w:p>
    <w:p/>
    <w:p>
      <w:r xmlns:w="http://schemas.openxmlformats.org/wordprocessingml/2006/main">
        <w:t xml:space="preserve">2. Le pouvoir de l'obéissance : une étude de Lévitique 10 : 11</w:t>
      </w:r>
    </w:p>
    <w:p/>
    <w:p>
      <w:r xmlns:w="http://schemas.openxmlformats.org/wordprocessingml/2006/main">
        <w:t xml:space="preserve">1. Deutéronome 6:4-7 - Écoute, Israël : L'Éternel notre Dieu, l'Éternel est un. Tu aimeras l'Éternel, ton Dieu, de tout ton cœur, de toute ton âme et de toutes tes forces. Et ces paroles que je vous commande aujourd'hui seront dans votre cœur.</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Lévitique 10:12 Et Moïse dit à Aaron, à Éléazar et à Ithamar, ses fils qui restaient : Prenez le reste des offrandes de gâteau de l'Éternel faites par le feu, et mangez-le sans levain près de l'autel ; est très saint :</w:t>
      </w:r>
    </w:p>
    <w:p/>
    <w:p>
      <w:r xmlns:w="http://schemas.openxmlformats.org/wordprocessingml/2006/main">
        <w:t xml:space="preserve">Moïse ordonna à Aaron, Éléazar et Ithamar de prendre l'offrande de viande qui restait des offrandes de l'Éternel faites par le feu et de la manger sans levain près de l'autel, car c'était une chose très sainte.</w:t>
      </w:r>
    </w:p>
    <w:p/>
    <w:p>
      <w:r xmlns:w="http://schemas.openxmlformats.org/wordprocessingml/2006/main">
        <w:t xml:space="preserve">1. La sainteté des offrandes de Dieu</w:t>
      </w:r>
    </w:p>
    <w:p/>
    <w:p>
      <w:r xmlns:w="http://schemas.openxmlformats.org/wordprocessingml/2006/main">
        <w:t xml:space="preserve">2. L'obéissance du peuple de Dieu</w:t>
      </w:r>
    </w:p>
    <w:p/>
    <w:p>
      <w:r xmlns:w="http://schemas.openxmlformats.org/wordprocessingml/2006/main">
        <w:t xml:space="preserve">1. Matthieu 5 :48 : « Soyez donc parfaits, comme votre Père qui est aux cieux est parfait. »</w:t>
      </w:r>
    </w:p>
    <w:p/>
    <w:p>
      <w:r xmlns:w="http://schemas.openxmlformats.org/wordprocessingml/2006/main">
        <w:t xml:space="preserve">2. Hébreux 13 : 15 : « Par lui, offrons continuellement à Dieu un sacrifice de louange, c'est-à-dire le fruit de nos lèvres remerciant son nom. »</w:t>
      </w:r>
    </w:p>
    <w:p/>
    <w:p>
      <w:r xmlns:w="http://schemas.openxmlformats.org/wordprocessingml/2006/main">
        <w:t xml:space="preserve">Lévitique 10:13 Et vous le mangerez dans le lieu saint, car c'est votre dû, ainsi que celui de vos fils, des sacrifices faits par le feu à l'Éternel; car c'est ce qui m'a été commandé.</w:t>
      </w:r>
    </w:p>
    <w:p/>
    <w:p>
      <w:r xmlns:w="http://schemas.openxmlformats.org/wordprocessingml/2006/main">
        <w:t xml:space="preserve">Dieu a ordonné à Moïse et à Aaron de manger les sacrifices qui lui étaient offerts dans le lieu saint.</w:t>
      </w:r>
    </w:p>
    <w:p/>
    <w:p>
      <w:r xmlns:w="http://schemas.openxmlformats.org/wordprocessingml/2006/main">
        <w:t xml:space="preserve">1. L'importance de l'obéissance à Dieu</w:t>
      </w:r>
    </w:p>
    <w:p/>
    <w:p>
      <w:r xmlns:w="http://schemas.openxmlformats.org/wordprocessingml/2006/main">
        <w:t xml:space="preserve">2. La signification de manger des sacrifices dans le lieu saint</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10:14 Vous mangerez la poitrine agitée et l'épaule relevée dans un lieu pur; toi, et tes fils, et tes filles avec toi; car c'est ton dû, ainsi que celui de tes fils, qui sont donnés sur les sacrifices d'actions de grâces des enfants d'Israël.</w:t>
      </w:r>
    </w:p>
    <w:p/>
    <w:p>
      <w:r xmlns:w="http://schemas.openxmlformats.org/wordprocessingml/2006/main">
        <w:t xml:space="preserve">La poitrine ondulée et l'épaule relevée doivent être consommées dans un endroit propre en famille. Ce sont là leurs dus sur les offrandes de paix des Israélites.</w:t>
      </w:r>
    </w:p>
    <w:p/>
    <w:p>
      <w:r xmlns:w="http://schemas.openxmlformats.org/wordprocessingml/2006/main">
        <w:t xml:space="preserve">1. L’importance de manger dans un endroit propre et en famille.</w:t>
      </w:r>
    </w:p>
    <w:p/>
    <w:p>
      <w:r xmlns:w="http://schemas.openxmlformats.org/wordprocessingml/2006/main">
        <w:t xml:space="preserve">2. La joie de recevoir des bénédictions et des offrandes des autres.</w:t>
      </w:r>
    </w:p>
    <w:p/>
    <w:p>
      <w:r xmlns:w="http://schemas.openxmlformats.org/wordprocessingml/2006/main">
        <w:t xml:space="preserve">1. Deutéronome 12 : 7 « Et là vous mangerez devant l'Éternel, votre Dieu, et vous vous réjouirez de tout ce à quoi vous mettrez la main, vous et vos maisons, dans lesquels l'Éternel, votre Dieu, vous a béni. »</w:t>
      </w:r>
    </w:p>
    <w:p/>
    <w:p>
      <w:r xmlns:w="http://schemas.openxmlformats.org/wordprocessingml/2006/main">
        <w:t xml:space="preserve">2. Ecclésiaste 9 : 7 « Va, mange ton pain avec joie, et bois ton vin d'un cœur joyeux ; car Dieu accepte maintenant tes œuvres. »</w:t>
      </w:r>
    </w:p>
    <w:p/>
    <w:p>
      <w:r xmlns:w="http://schemas.openxmlformats.org/wordprocessingml/2006/main">
        <w:t xml:space="preserve">Lévitique 10:15 On apportera l'épaule levée et la poitrine agitée avec les offrandes faites par le feu de la graisse, pour les agiter en offrande agitée devant l'Éternel; et cela sera à toi et à tes fils avec toi, par une loi pour toujours ; comme l'Éternel l'a ordonné.</w:t>
      </w:r>
    </w:p>
    <w:p/>
    <w:p>
      <w:r xmlns:w="http://schemas.openxmlformats.org/wordprocessingml/2006/main">
        <w:t xml:space="preserve">Dieu ordonna que l'épaule levée et la poitrine agitée de chaque offrande soient agitées devant Lui comme une offrande agitée, et cela devait être une loi éternelle.</w:t>
      </w:r>
    </w:p>
    <w:p/>
    <w:p>
      <w:r xmlns:w="http://schemas.openxmlformats.org/wordprocessingml/2006/main">
        <w:t xml:space="preserve">1. Les commandements du Seigneur : l'obéissance comme offrande agitée</w:t>
      </w:r>
    </w:p>
    <w:p/>
    <w:p>
      <w:r xmlns:w="http://schemas.openxmlformats.org/wordprocessingml/2006/main">
        <w:t xml:space="preserve">2. Un témoignage de la grâce de Dieu : l'épaule levée et la poitrine agitée</w:t>
      </w:r>
    </w:p>
    <w:p/>
    <w:p>
      <w:r xmlns:w="http://schemas.openxmlformats.org/wordprocessingml/2006/main">
        <w:t xml:space="preserve">1. Matthieu 22 : 37-40 – Jésus répondit : Aimez le Seigneur votre Dieu de tout votre cœur, de toute votre âme et de toute votre pensée. Ceci est le premier et le plus grand commandement. Et la seconde est comme ça : aime ton prochain comme toi-même. Toute la Loi et les Prophètes dépendent de ces deux commandements.</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Lévitique 10:16 Moïse cherchait soigneusement le bouc du sacrifice pour le péché, et voici, il était brûlé. Il se mit en colère contre Éléazar et Ithamar, les fils d'Aaron, qui étaient restés en vie, en disant :</w:t>
      </w:r>
    </w:p>
    <w:p/>
    <w:p>
      <w:r xmlns:w="http://schemas.openxmlformats.org/wordprocessingml/2006/main">
        <w:t xml:space="preserve">Moïse était mécontent des fils d'Aaron, Éléazar et Ithamar, pour avoir brûlé le bouc du sacrifice pour le péché.</w:t>
      </w:r>
    </w:p>
    <w:p/>
    <w:p>
      <w:r xmlns:w="http://schemas.openxmlformats.org/wordprocessingml/2006/main">
        <w:t xml:space="preserve">1. Nous devons veiller à honorer le Seigneur en accomplissant ses commandements.</w:t>
      </w:r>
    </w:p>
    <w:p/>
    <w:p>
      <w:r xmlns:w="http://schemas.openxmlformats.org/wordprocessingml/2006/main">
        <w:t xml:space="preserve">2. Nous devrions éviter de tenter Dieu en ne prenant pas ses commandements à la légère.</w:t>
      </w:r>
    </w:p>
    <w:p/>
    <w:p>
      <w:r xmlns:w="http://schemas.openxmlformats.org/wordprocessingml/2006/main">
        <w:t xml:space="preserve">1. Deutéronome 6 : 13 – « Tu craindras l'Éternel, ton Dieu, tu le serviras, et tu jureras par son nom. »</w:t>
      </w:r>
    </w:p>
    <w:p/>
    <w:p>
      <w:r xmlns:w="http://schemas.openxmlformats.org/wordprocessingml/2006/main">
        <w:t xml:space="preserve">2. Hébreux 10 :26-27 – « Car si nous péchons délibérément après avoir reçu la connaissance de la vérité, il ne reste plus de sacrifice pour les péchés, mais une attente effrayante du jugement et une fureur de feu qui consumera le adversaires. »</w:t>
      </w:r>
    </w:p>
    <w:p/>
    <w:p>
      <w:r xmlns:w="http://schemas.openxmlformats.org/wordprocessingml/2006/main">
        <w:t xml:space="preserve">Lévitique 10:17 Pourquoi n'avez-vous pas mangé le sacrifice d'expiation dans le lieu saint, puisque c'est un lieu très saint, et que Dieu vous l'a donné pour porter l'iniquité de l'assemblée, afin de faire l'expiation pour eux devant l'Éternel ?</w:t>
      </w:r>
    </w:p>
    <w:p/>
    <w:p>
      <w:r xmlns:w="http://schemas.openxmlformats.org/wordprocessingml/2006/main">
        <w:t xml:space="preserve">Dieu ordonna aux prêtres de manger le sacrifice pour le péché dans le lieu saint car il était très saint et il leur fut donné de faire l'expiation pour l'assemblée devant le Seigneur.</w:t>
      </w:r>
    </w:p>
    <w:p/>
    <w:p>
      <w:r xmlns:w="http://schemas.openxmlformats.org/wordprocessingml/2006/main">
        <w:t xml:space="preserve">1. L'importance de l'expiation : une étude de Lévitique 10 : 17</w:t>
      </w:r>
    </w:p>
    <w:p/>
    <w:p>
      <w:r xmlns:w="http://schemas.openxmlformats.org/wordprocessingml/2006/main">
        <w:t xml:space="preserve">2. La grâce de Dieu : comment Dieu utilise les offrandes pour le péché pour l'expiation</w:t>
      </w:r>
    </w:p>
    <w:p/>
    <w:p>
      <w:r xmlns:w="http://schemas.openxmlformats.org/wordprocessingml/2006/main">
        <w:t xml:space="preserve">1. Romains 5 :11 – « Et non seulement cela, mais nous nous réjouissons aussi en Dieu par notre Seigneur Jésus-Christ, par qui nous avons maintenant reçu l’expiation. »</w:t>
      </w:r>
    </w:p>
    <w:p/>
    <w:p>
      <w:r xmlns:w="http://schemas.openxmlformats.org/wordprocessingml/2006/main">
        <w:t xml:space="preserve">2. Hébreux 9 : 11-15 – « Mais Christ étant venu grand prêtre des biens à venir, par un tabernacle plus grand et plus parfait, non fait de main d'homme, c'est-à-dire non de cette construction ; ni par le sang de boucs et de veaux, mais par son propre sang il est entré une fois pour toutes dans le lieu saint, après avoir obtenu pour nous une rédemption éternelle. Car si le sang des taureaux et des boucs et la cendre d'une génisse aspergée des impurs, sanctifient pour le purificateur de la chair : combien plus le sang du Christ, qui par l'Esprit éternel s'est offert sans tache à Dieu, purifiera-t-il votre conscience des œuvres mortes pour servir le Dieu vivant ?</w:t>
      </w:r>
    </w:p>
    <w:p/>
    <w:p>
      <w:r xmlns:w="http://schemas.openxmlformats.org/wordprocessingml/2006/main">
        <w:t xml:space="preserve">Lévitique 10:18 Voici, son sang n'a pas été introduit dans le lieu saint; vous auriez dû le manger dans le lieu saint, comme je l'ai ordonné.</w:t>
      </w:r>
    </w:p>
    <w:p/>
    <w:p>
      <w:r xmlns:w="http://schemas.openxmlformats.org/wordprocessingml/2006/main">
        <w:t xml:space="preserve">Le sang du sacrifice n’a pas été apporté dans le lieu saint comme ordonné.</w:t>
      </w:r>
    </w:p>
    <w:p/>
    <w:p>
      <w:r xmlns:w="http://schemas.openxmlformats.org/wordprocessingml/2006/main">
        <w:t xml:space="preserve">1. L’importance d’obéir aux commandements de Dieu</w:t>
      </w:r>
    </w:p>
    <w:p/>
    <w:p>
      <w:r xmlns:w="http://schemas.openxmlformats.org/wordprocessingml/2006/main">
        <w:t xml:space="preserve">2. Le pouvoir de l'obéissance sacrificielle</w:t>
      </w:r>
    </w:p>
    <w:p/>
    <w:p>
      <w:r xmlns:w="http://schemas.openxmlformats.org/wordprocessingml/2006/main">
        <w:t xml:space="preserve">1. 1 Samuel 15:22 - Et Samuel dit : L'Éternel prend-il autant de plaisir dans les holocaustes et les sacrifices que dans l'obéissance à la voix de l'Éternel ? Voici, obéir vaut mieux que le sacrifice, et écouter que la graisse des béliers.</w:t>
      </w:r>
    </w:p>
    <w:p/>
    <w:p>
      <w:r xmlns:w="http://schemas.openxmlformats.org/wordprocessingml/2006/main">
        <w:t xml:space="preserve">2. Hébreux 10 : 7 - Alors je dis : Voici, je viens (dans le volume du livre, il est écrit de moi) pour faire ta volonté, ô Dieu.</w:t>
      </w:r>
    </w:p>
    <w:p/>
    <w:p>
      <w:r xmlns:w="http://schemas.openxmlformats.org/wordprocessingml/2006/main">
        <w:t xml:space="preserve">Lévitique 10:19 Et Aaron dit à Moïse : Voici, ils ont offert aujourd'hui leur sacrifice d'expiation et leur holocauste devant l'Éternel ; et de telles choses me sont arrivées : et si j'avais mangé aujourd'hui le sacrifice pour le péché, cela aurait-il été agréé aux yeux de l'Éternel ?</w:t>
      </w:r>
    </w:p>
    <w:p/>
    <w:p>
      <w:r xmlns:w="http://schemas.openxmlformats.org/wordprocessingml/2006/main">
        <w:t xml:space="preserve">Aaron a demandé à Moïse s'il aurait été acceptable qu'il mange le sacrifice pour le péché ce jour-là.</w:t>
      </w:r>
    </w:p>
    <w:p/>
    <w:p>
      <w:r xmlns:w="http://schemas.openxmlformats.org/wordprocessingml/2006/main">
        <w:t xml:space="preserve">1. Dieu est saint et juste - Lévitique 10 : 19</w:t>
      </w:r>
    </w:p>
    <w:p/>
    <w:p>
      <w:r xmlns:w="http://schemas.openxmlformats.org/wordprocessingml/2006/main">
        <w:t xml:space="preserve">2. L'importance de l'obéissance - Lévitique 10 : 19</w:t>
      </w:r>
    </w:p>
    <w:p/>
    <w:p>
      <w:r xmlns:w="http://schemas.openxmlformats.org/wordprocessingml/2006/main">
        <w:t xml:space="preserve">1. Ésaïe 6 : 3 – « Et l’un s’appela l’autre et dit : Saint, saint, saint est l’Éternel des armées ; la terre entière est pleine de sa gloire !</w:t>
      </w:r>
    </w:p>
    <w:p/>
    <w:p>
      <w:r xmlns:w="http://schemas.openxmlformats.org/wordprocessingml/2006/main">
        <w:t xml:space="preserve">2. Hébreux 12 : 14 – Recherchez la paix avec tous et la sainteté sans laquelle personne ne verra le Seigneur.</w:t>
      </w:r>
    </w:p>
    <w:p/>
    <w:p>
      <w:r xmlns:w="http://schemas.openxmlformats.org/wordprocessingml/2006/main">
        <w:t xml:space="preserve">Lévitique 10:20 Et quand Moïse entendit cela, il fut content.</w:t>
      </w:r>
    </w:p>
    <w:p/>
    <w:p>
      <w:r xmlns:w="http://schemas.openxmlformats.org/wordprocessingml/2006/main">
        <w:t xml:space="preserve">Moïse était heureux d'apprendre la nouvelle.</w:t>
      </w:r>
    </w:p>
    <w:p/>
    <w:p>
      <w:r xmlns:w="http://schemas.openxmlformats.org/wordprocessingml/2006/main">
        <w:t xml:space="preserve">1. L'obéissance est le chemin du contentement</w:t>
      </w:r>
    </w:p>
    <w:p/>
    <w:p>
      <w:r xmlns:w="http://schemas.openxmlformats.org/wordprocessingml/2006/main">
        <w:t xml:space="preserve">2. Les joies de suivre la volonté de Dieu</w:t>
      </w:r>
    </w:p>
    <w:p/>
    <w:p>
      <w:r xmlns:w="http://schemas.openxmlformats.org/wordprocessingml/2006/main">
        <w:t xml:space="preserve">1. Philippiens 4 : 11 – « Non pas que je parle d'être dans le besoin, car j'ai appris, quelle que soit la situation, à être content. »</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Lévitique 11 peut être résumé en trois paragraphes comme suit, avec les versets indiqués :</w:t>
      </w:r>
    </w:p>
    <w:p/>
    <w:p>
      <w:r xmlns:w="http://schemas.openxmlformats.org/wordprocessingml/2006/main">
        <w:t xml:space="preserve">Paragraphe 1 : Dans Lévitique 11 : 1-23, Dieu donne des lois alimentaires à Moïse et à Aaron. Ces lois classent les animaux en purs et impurs. Les animaux terrestres qui ruminent et qui ont les sabots fendus sont considérés comme propres (p. ex., les vaches, les moutons). Cependant, certains animaux comme les porcs sont considérés comme impurs car ils ne répondent pas aux deux critères. De même, les créatures marines doivent avoir des nageoires et des écailles pour être considérées comme propres ; tout ce qui se trouve dans les eaux est considéré comme impur. Les oiseaux de proie ou les charognards sont également classés comme impurs.</w:t>
      </w:r>
    </w:p>
    <w:p/>
    <w:p>
      <w:r xmlns:w="http://schemas.openxmlformats.org/wordprocessingml/2006/main">
        <w:t xml:space="preserve">Paragraphe 2 : Continuant dans Lévitique 11 :24-40, Dieu donne des instructions concernant les carcasses d'animaux morts. Toucher la carcasse d'un animal impur rend une personne rituellement impure jusqu'au soir ; tout vêtement ou objet entrant en contact avec une telle carcasse doit être lavé avant de pouvoir être réutilisé. Les insectes morts qui rampent à quatre pattes sont également considérés comme impurs.</w:t>
      </w:r>
    </w:p>
    <w:p/>
    <w:p>
      <w:r xmlns:w="http://schemas.openxmlformats.org/wordprocessingml/2006/main">
        <w:t xml:space="preserve">Paragraphe 3 : Dans Lévitique 11 : 41-47, d'autres interdictions sont données contre la consommation de toute créature qui rampe ou pullule sur le sol car elle est détestable. Le chapitre se termine par une déclaration sommaire sur la distinction entre ce qui est impur et ce qui est pur, et entre les créatures vivantes qui peuvent être mangées et celles qui ne le peuvent pas.</w:t>
      </w:r>
    </w:p>
    <w:p/>
    <w:p>
      <w:r xmlns:w="http://schemas.openxmlformats.org/wordprocessingml/2006/main">
        <w:t xml:space="preserve">En résumé:</w:t>
      </w:r>
    </w:p>
    <w:p>
      <w:r xmlns:w="http://schemas.openxmlformats.org/wordprocessingml/2006/main">
        <w:t xml:space="preserve">Lévitique 11 présente :</w:t>
      </w:r>
    </w:p>
    <w:p>
      <w:r xmlns:w="http://schemas.openxmlformats.org/wordprocessingml/2006/main">
        <w:t xml:space="preserve">Lois diététiques fournies à Moïse, Aaron ;</w:t>
      </w:r>
    </w:p>
    <w:p>
      <w:r xmlns:w="http://schemas.openxmlformats.org/wordprocessingml/2006/main">
        <w:t xml:space="preserve">Catégorisation des animaux en propres et impurs sur la base de critères spécifiques ;</w:t>
      </w:r>
    </w:p>
    <w:p>
      <w:r xmlns:w="http://schemas.openxmlformats.org/wordprocessingml/2006/main">
        <w:t xml:space="preserve">Désignation de la terre, des créatures marines et des oiseaux comme étant purs ou impurs.</w:t>
      </w:r>
    </w:p>
    <w:p/>
    <w:p>
      <w:r xmlns:w="http://schemas.openxmlformats.org/wordprocessingml/2006/main">
        <w:t xml:space="preserve">Instructions concernant la manipulation des carcasses d'animaux morts ;</w:t>
      </w:r>
    </w:p>
    <w:p>
      <w:r xmlns:w="http://schemas.openxmlformats.org/wordprocessingml/2006/main">
        <w:t xml:space="preserve">Impureté rituelle provenant du contact avec les carcasses jusqu'au soir ;</w:t>
      </w:r>
    </w:p>
    <w:p>
      <w:r xmlns:w="http://schemas.openxmlformats.org/wordprocessingml/2006/main">
        <w:t xml:space="preserve">Lavage obligatoire des objets entrant en contact avec ces carcasses.</w:t>
      </w:r>
    </w:p>
    <w:p/>
    <w:p>
      <w:r xmlns:w="http://schemas.openxmlformats.org/wordprocessingml/2006/main">
        <w:t xml:space="preserve">Interdiction de manger des créatures rampantes et grouillantes ;</w:t>
      </w:r>
    </w:p>
    <w:p>
      <w:r xmlns:w="http://schemas.openxmlformats.org/wordprocessingml/2006/main">
        <w:t xml:space="preserve">Distinction entre pur et impur ; créatures comestibles et non comestibles.</w:t>
      </w:r>
    </w:p>
    <w:p>
      <w:r xmlns:w="http://schemas.openxmlformats.org/wordprocessingml/2006/main">
        <w:t xml:space="preserve">Réitération de l'importance d'obéir à ces commandements pour la sainteté.</w:t>
      </w:r>
    </w:p>
    <w:p/>
    <w:p>
      <w:r xmlns:w="http://schemas.openxmlformats.org/wordprocessingml/2006/main">
        <w:t xml:space="preserve">Ce chapitre se concentre sur les lois alimentaires données par Dieu à Moïse et Aaron pour les Israélites.</w:t>
      </w:r>
    </w:p>
    <w:p>
      <w:r xmlns:w="http://schemas.openxmlformats.org/wordprocessingml/2006/main">
        <w:t xml:space="preserve">Dieu classe différents types d'animaux, les habitants terrestres, la vie marine et les oiseaux en deux catégories basées sur des caractéristiques spécifiques, ceux jugés « propres » propres à la consommation tandis que d'autres « impurs » sont interdits de consommation.</w:t>
      </w:r>
    </w:p>
    <w:p>
      <w:r xmlns:w="http://schemas.openxmlformats.org/wordprocessingml/2006/main">
        <w:t xml:space="preserve">Des instructions supplémentaires traitent des situations impliquant la manipulation de cadavres d'animaux et le fait de toucher leurs restes entraînent une impureté rituelle persistant jusqu'au soir, nécessitant un lavage avant réutilisation.</w:t>
      </w:r>
    </w:p>
    <w:p>
      <w:r xmlns:w="http://schemas.openxmlformats.org/wordprocessingml/2006/main">
        <w:t xml:space="preserve">L'interdiction s'étend même à la consommation de toute créature rampant ou grouillant à la surface de la terre, considérée comme détestable.</w:t>
      </w:r>
    </w:p>
    <w:p>
      <w:r xmlns:w="http://schemas.openxmlformats.org/wordprocessingml/2006/main">
        <w:t xml:space="preserve">Le chapitre se termine en soulignant ces distinctions faites entre ce qui est considéré comme pur ou impur ainsi que les êtres vivants comestibles ou non comestibles, le but derrière ces commandements étant de maintenir la sainteté parmi les Israélites selon les normes de Dieu.</w:t>
      </w:r>
    </w:p>
    <w:p/>
    <w:p>
      <w:r xmlns:w="http://schemas.openxmlformats.org/wordprocessingml/2006/main">
        <w:t xml:space="preserve">Lévitique 11:1 Et l'Éternel parla à Moïse et à Aaron, leur disant :</w:t>
      </w:r>
    </w:p>
    <w:p/>
    <w:p>
      <w:r xmlns:w="http://schemas.openxmlformats.org/wordprocessingml/2006/main">
        <w:t xml:space="preserve">Dieu parle à Moïse et à Aaron et leur donne des instructions.</w:t>
      </w:r>
    </w:p>
    <w:p/>
    <w:p>
      <w:r xmlns:w="http://schemas.openxmlformats.org/wordprocessingml/2006/main">
        <w:t xml:space="preserve">1. Le pouvoir de l’obéissance : apprendre de l’exemple de Moïse et d’Aaron</w:t>
      </w:r>
    </w:p>
    <w:p/>
    <w:p>
      <w:r xmlns:w="http://schemas.openxmlformats.org/wordprocessingml/2006/main">
        <w:t xml:space="preserve">2. L'importance de la direction divine dans nos vies</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w:t>
      </w:r>
    </w:p>
    <w:p/>
    <w:p>
      <w:r xmlns:w="http://schemas.openxmlformats.org/wordprocessingml/2006/main">
        <w:t xml:space="preserve">2. Proverbes 3 :5-6 : « Confiez-vous au Seigneur de tout votre cœur, et ne vous appuyez pas sur votre propre intelligence. Reconnaissez-le dans toutes vos voies, et il aplanira vos sentiers.</w:t>
      </w:r>
    </w:p>
    <w:p/>
    <w:p>
      <w:r xmlns:w="http://schemas.openxmlformats.org/wordprocessingml/2006/main">
        <w:t xml:space="preserve">Lévitique 11:2 Parle aux enfants d'Israël, disant : Ce sont là les bêtes dont vous mangerez parmi toutes les bêtes qui sont sur la terre.</w:t>
      </w:r>
    </w:p>
    <w:p/>
    <w:p>
      <w:r xmlns:w="http://schemas.openxmlformats.org/wordprocessingml/2006/main">
        <w:t xml:space="preserve">Dieu ordonne aux enfants d'Israël de manger uniquement certains animaux que l'on trouve sur la terre.</w:t>
      </w:r>
    </w:p>
    <w:p/>
    <w:p>
      <w:r xmlns:w="http://schemas.openxmlformats.org/wordprocessingml/2006/main">
        <w:t xml:space="preserve">1. L'importance de suivre les commandements de Dieu</w:t>
      </w:r>
    </w:p>
    <w:p/>
    <w:p>
      <w:r xmlns:w="http://schemas.openxmlformats.org/wordprocessingml/2006/main">
        <w:t xml:space="preserve">2. Le caractère sacré de la création de Dieu</w:t>
      </w:r>
    </w:p>
    <w:p/>
    <w:p>
      <w:r xmlns:w="http://schemas.openxmlformats.org/wordprocessingml/2006/main">
        <w:t xml:space="preserve">1. Deutéronome 12 : 15 – « Mais tu peux tuer et manger de la chair dans toutes tes portes, tout ce que ton âme désire, selon la bénédiction de l’Éternel, ton Dieu, qu’il t’a donnée : les impurs et les purs peuvent en manger, comme du chevreuil et comme du cerf.</w:t>
      </w:r>
    </w:p>
    <w:p/>
    <w:p>
      <w:r xmlns:w="http://schemas.openxmlformats.org/wordprocessingml/2006/main">
        <w:t xml:space="preserve">2. Matthieu 22 : 37-38 – « Jésus lui dit : Tu aimeras le Seigneur ton Dieu de tout ton cœur, de toute ton âme et de toute ta pensée. C'est le premier et le plus grand commandement. »</w:t>
      </w:r>
    </w:p>
    <w:p/>
    <w:p>
      <w:r xmlns:w="http://schemas.openxmlformats.org/wordprocessingml/2006/main">
        <w:t xml:space="preserve">Lévitique 11:3 Tout ce qui a le sabot écarté, qui a le pied fourchu et qui rumine, parmi les bêtes, vous le mangerez.</w:t>
      </w:r>
    </w:p>
    <w:p/>
    <w:p>
      <w:r xmlns:w="http://schemas.openxmlformats.org/wordprocessingml/2006/main">
        <w:t xml:space="preserve">Dieu nous ordonne de manger uniquement des animaux qui ont les sabots fendus et qui ruminent.</w:t>
      </w:r>
    </w:p>
    <w:p/>
    <w:p>
      <w:r xmlns:w="http://schemas.openxmlformats.org/wordprocessingml/2006/main">
        <w:t xml:space="preserve">1. L'importance de suivre les lois alimentaires de Dieu</w:t>
      </w:r>
    </w:p>
    <w:p/>
    <w:p>
      <w:r xmlns:w="http://schemas.openxmlformats.org/wordprocessingml/2006/main">
        <w:t xml:space="preserve">2. Comment Dieu nous amène à faire des choix alimentaires sages et sains</w:t>
      </w:r>
    </w:p>
    <w:p/>
    <w:p>
      <w:r xmlns:w="http://schemas.openxmlformats.org/wordprocessingml/2006/main">
        <w:t xml:space="preserve">1. Deutéronome 14 : 3-8</w:t>
      </w:r>
    </w:p>
    <w:p/>
    <w:p>
      <w:r xmlns:w="http://schemas.openxmlformats.org/wordprocessingml/2006/main">
        <w:t xml:space="preserve">2. Matthieu 15 : 11-20</w:t>
      </w:r>
    </w:p>
    <w:p/>
    <w:p>
      <w:r xmlns:w="http://schemas.openxmlformats.org/wordprocessingml/2006/main">
        <w:t xml:space="preserve">Lévitique 11:4 Toutefois, vous ne mangerez pas ceux-ci de ceux qui ruminent, ni de ceux qui ont le sabot fendu : comme le chameau, parce qu'il rumine, mais n'a pas le sabot fendu ; il est impur pour vous.</w:t>
      </w:r>
    </w:p>
    <w:p/>
    <w:p>
      <w:r xmlns:w="http://schemas.openxmlformats.org/wordprocessingml/2006/main">
        <w:t xml:space="preserve">Ce passage déclare que les chameaux sont impurs et ne doivent pas être mangés car ils ruminent mais ne divisent pas le sabot.</w:t>
      </w:r>
    </w:p>
    <w:p/>
    <w:p>
      <w:r xmlns:w="http://schemas.openxmlformats.org/wordprocessingml/2006/main">
        <w:t xml:space="preserve">1. Les lois de Dieu concernant la pureté et la sainteté.</w:t>
      </w:r>
    </w:p>
    <w:p/>
    <w:p>
      <w:r xmlns:w="http://schemas.openxmlformats.org/wordprocessingml/2006/main">
        <w:t xml:space="preserve">2. L'importance de suivre les instructions de Dieu.</w:t>
      </w:r>
    </w:p>
    <w:p/>
    <w:p>
      <w:r xmlns:w="http://schemas.openxmlformats.org/wordprocessingml/2006/main">
        <w:t xml:space="preserve">1. Deutéronome 14 :3-8 - Ne mangez rien de détestable.</w:t>
      </w:r>
    </w:p>
    <w:p/>
    <w:p>
      <w:r xmlns:w="http://schemas.openxmlformats.org/wordprocessingml/2006/main">
        <w:t xml:space="preserve">2. Matthieu 5 : 17-20 – Jésus est venu pour accomplir la loi et les prophètes.</w:t>
      </w:r>
    </w:p>
    <w:p/>
    <w:p>
      <w:r xmlns:w="http://schemas.openxmlformats.org/wordprocessingml/2006/main">
        <w:t xml:space="preserve">Lévitique 11:5 Et le lapin, parce qu'il rumine, mais qu'il n'a pas le sabot divisé ; il est impur pour vous.</w:t>
      </w:r>
    </w:p>
    <w:p/>
    <w:p>
      <w:r xmlns:w="http://schemas.openxmlformats.org/wordprocessingml/2006/main">
        <w:t xml:space="preserve">Ce passage déclare que le cône est impur pour le peuple d’Israël car il rumine, mais ne divise pas le sabot.</w:t>
      </w:r>
    </w:p>
    <w:p/>
    <w:p>
      <w:r xmlns:w="http://schemas.openxmlformats.org/wordprocessingml/2006/main">
        <w:t xml:space="preserve">1. La sainteté de Dieu et sa création : comprendre la distinction entre pur et impur</w:t>
      </w:r>
    </w:p>
    <w:p/>
    <w:p>
      <w:r xmlns:w="http://schemas.openxmlformats.org/wordprocessingml/2006/main">
        <w:t xml:space="preserve">2. Cultiver la sainteté et la séparation dans nos vies</w:t>
      </w:r>
    </w:p>
    <w:p/>
    <w:p>
      <w:r xmlns:w="http://schemas.openxmlformats.org/wordprocessingml/2006/main">
        <w:t xml:space="preserve">1. Genèse 1 :26-27 – Dieu a créé l’humanité à son image et ressemblance pour dominer les animaux de la terre.</w:t>
      </w:r>
    </w:p>
    <w:p/>
    <w:p>
      <w:r xmlns:w="http://schemas.openxmlformats.org/wordprocessingml/2006/main">
        <w:t xml:space="preserve">2. Lévitique 11 : 44-45 – Dieu commande au peuple d’Israël d’être saint, car Il est saint.</w:t>
      </w:r>
    </w:p>
    <w:p/>
    <w:p>
      <w:r xmlns:w="http://schemas.openxmlformats.org/wordprocessingml/2006/main">
        <w:t xml:space="preserve">Lévitique 11:6 Et le lièvre, parce qu'il rumine, mais qu'il n'a pas le sabot divisé ; il est impur pour vous.</w:t>
      </w:r>
    </w:p>
    <w:p/>
    <w:p>
      <w:r xmlns:w="http://schemas.openxmlformats.org/wordprocessingml/2006/main">
        <w:t xml:space="preserve">Le lièvre est considéré comme impur pour les Israélites car il rumine mais ne divise pas le sabot.</w:t>
      </w:r>
    </w:p>
    <w:p/>
    <w:p>
      <w:r xmlns:w="http://schemas.openxmlformats.org/wordprocessingml/2006/main">
        <w:t xml:space="preserve">1. La sainteté de Dieu et de son peuple</w:t>
      </w:r>
    </w:p>
    <w:p/>
    <w:p>
      <w:r xmlns:w="http://schemas.openxmlformats.org/wordprocessingml/2006/main">
        <w:t xml:space="preserve">2. L’importance des aliments propres et impurs</w:t>
      </w:r>
    </w:p>
    <w:p/>
    <w:p>
      <w:r xmlns:w="http://schemas.openxmlformats.org/wordprocessingml/2006/main">
        <w:t xml:space="preserve">1. Ésaïe 52 : 11 – « Partez, partez, sortez de là, ne touchez à rien d'impur ; sortez du milieu d'elle ; soyez purs, vous qui portez les vases du Seigneur. »</w:t>
      </w:r>
    </w:p>
    <w:p/>
    <w:p>
      <w:r xmlns:w="http://schemas.openxmlformats.org/wordprocessingml/2006/main">
        <w:t xml:space="preserve">2. Romains 14:14 - "Je sais, et je suis persuadé par le Seigneur Jésus, qu'il n'y a rien d'impur en soi; mais celui qui estime quelque chose comme impur, cela est impur à lui."</w:t>
      </w:r>
    </w:p>
    <w:p/>
    <w:p>
      <w:r xmlns:w="http://schemas.openxmlformats.org/wordprocessingml/2006/main">
        <w:t xml:space="preserve">Lévitique 11:7 Et le porc, même s'il a le sabot fendu et les pieds fourchus, ne rumine pas; il est impur pour vous.</w:t>
      </w:r>
    </w:p>
    <w:p/>
    <w:p>
      <w:r xmlns:w="http://schemas.openxmlformats.org/wordprocessingml/2006/main">
        <w:t xml:space="preserve">Les porcs sont considérés comme impurs par les Israélites parce qu’ils ne ruminent pas.</w:t>
      </w:r>
    </w:p>
    <w:p/>
    <w:p>
      <w:r xmlns:w="http://schemas.openxmlformats.org/wordprocessingml/2006/main">
        <w:t xml:space="preserve">1. La sainteté de Dieu : comprendre les lois alimentaires de la Bible</w:t>
      </w:r>
    </w:p>
    <w:p/>
    <w:p>
      <w:r xmlns:w="http://schemas.openxmlformats.org/wordprocessingml/2006/main">
        <w:t xml:space="preserve">2. L’appel à la séparation : vivre une vie mise à part pour Dieu</w:t>
      </w:r>
    </w:p>
    <w:p/>
    <w:p>
      <w:r xmlns:w="http://schemas.openxmlformats.org/wordprocessingml/2006/main">
        <w:t xml:space="preserve">1. Lévitique 20 : 25-26 – Vous ferez donc une distinction entre les animaux purs et les animaux impurs, et entre les oiseaux impurs et les oiseaux purs ; et vous ne vous rendrez pas abominables par des bêtes, des oiseaux ou tout ce dont regorge le sol, que j'ai mis à part pour que vous le teniez impur. Ainsi vous serez saints pour moi, car moi, l'Éternel, je suis saint et je vous ai séparés des peuples, afin que vous soyez à moi.</w:t>
      </w:r>
    </w:p>
    <w:p/>
    <w:p>
      <w:r xmlns:w="http://schemas.openxmlformats.org/wordprocessingml/2006/main">
        <w:t xml:space="preserve">2. Deutéronome 14 :4-5 - Voici les bêtes que vous pouvez manger : le bœuf, le mouton et la chèvre, le cerf, la gazelle, le chevreuil, la chèvre sauvage, le bouquetin et le l'antilope et le mouton de montagne. Et toute bête qui a le sabot écarté et qui a le sabot fendu en deux et qui rumine, parmi les bêtes, afin que vous puissiez en manger.</w:t>
      </w:r>
    </w:p>
    <w:p/>
    <w:p>
      <w:r xmlns:w="http://schemas.openxmlformats.org/wordprocessingml/2006/main">
        <w:t xml:space="preserve">Lévitique 11:8 Vous ne mangerez pas de leur chair, et vous ne toucherez pas à leur cadavre ; ils sont impurs pour vous.</w:t>
      </w:r>
    </w:p>
    <w:p/>
    <w:p>
      <w:r xmlns:w="http://schemas.openxmlformats.org/wordprocessingml/2006/main">
        <w:t xml:space="preserve">Manger la chair ou toucher les carcasses de certains animaux est interdit selon les lois du Lévitique.</w:t>
      </w:r>
    </w:p>
    <w:p/>
    <w:p>
      <w:r xmlns:w="http://schemas.openxmlformats.org/wordprocessingml/2006/main">
        <w:t xml:space="preserve">1. La sainteté de Dieu : les purs et les impurs</w:t>
      </w:r>
    </w:p>
    <w:p/>
    <w:p>
      <w:r xmlns:w="http://schemas.openxmlformats.org/wordprocessingml/2006/main">
        <w:t xml:space="preserve">2. L’appel à la séparation : distinguer le bien du mal</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Lévitique 11:9 Vous mangerez de tout ce qui est dans les eaux : vous mangerez tout ce qui a des nageoires et des écailles dans les eaux, dans les mers et dans les fleuves.</w:t>
      </w:r>
    </w:p>
    <w:p/>
    <w:p>
      <w:r xmlns:w="http://schemas.openxmlformats.org/wordprocessingml/2006/main">
        <w:t xml:space="preserve">Dieu ordonne à son peuple de manger du poisson doté de nageoires et d'écailles.</w:t>
      </w:r>
    </w:p>
    <w:p/>
    <w:p>
      <w:r xmlns:w="http://schemas.openxmlformats.org/wordprocessingml/2006/main">
        <w:t xml:space="preserve">1. « Vivre selon le dessein de Dieu : manger du poisson »</w:t>
      </w:r>
    </w:p>
    <w:p/>
    <w:p>
      <w:r xmlns:w="http://schemas.openxmlformats.org/wordprocessingml/2006/main">
        <w:t xml:space="preserve">2. « À la recherche de la provision de Dieu : le poisson comme source de nourriture »</w:t>
      </w:r>
    </w:p>
    <w:p/>
    <w:p>
      <w:r xmlns:w="http://schemas.openxmlformats.org/wordprocessingml/2006/main">
        <w:t xml:space="preserve">1. Psaume 104 : 25 – Ô Seigneur, comme tes œuvres sont nombreuses ! Tu les as tous créés avec sagesse : la terre est pleine de tes richesses.</w:t>
      </w:r>
    </w:p>
    <w:p/>
    <w:p>
      <w:r xmlns:w="http://schemas.openxmlformats.org/wordprocessingml/2006/main">
        <w:t xml:space="preserve">2. Ésaïe 40 :28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Lévitique 11:10 Et tous ceux qui n'ont pas de nageoires ni d'écailles dans les mers et dans les fleuves, de tous ceux qui se meuvent dans les eaux et de tout être vivant qui est dans les eaux, ils vous seront en abomination.</w:t>
      </w:r>
    </w:p>
    <w:p/>
    <w:p>
      <w:r xmlns:w="http://schemas.openxmlformats.org/wordprocessingml/2006/main">
        <w:t xml:space="preserve">Dans Lévitique 11 : 10, il est déclaré que toutes les créatures sans nageoires ni écailles qui se déplacent dans les eaux sont en abomination à Dieu.</w:t>
      </w:r>
    </w:p>
    <w:p/>
    <w:p>
      <w:r xmlns:w="http://schemas.openxmlformats.org/wordprocessingml/2006/main">
        <w:t xml:space="preserve">1. L'amour de Dieu pour la création : comprendre la signification morale de Lévitique 11 : 10</w:t>
      </w:r>
    </w:p>
    <w:p/>
    <w:p>
      <w:r xmlns:w="http://schemas.openxmlformats.org/wordprocessingml/2006/main">
        <w:t xml:space="preserve">2. Le caractère sacré de la vie : apprécier le soin de Dieu pour le monde naturel</w:t>
      </w:r>
    </w:p>
    <w:p/>
    <w:p>
      <w:r xmlns:w="http://schemas.openxmlformats.org/wordprocessingml/2006/main">
        <w:t xml:space="preserve">1. Psaume 36 :6 : « Ta justice est comme les plus hautes montagnes, ta justice comme le grand abîme. Toi, Seigneur, préserve les hommes et les animaux.</w:t>
      </w:r>
    </w:p>
    <w:p/>
    <w:p>
      <w:r xmlns:w="http://schemas.openxmlformats.org/wordprocessingml/2006/main">
        <w:t xml:space="preserve">2. Genèse 1 :20-21 : « Et Dieu dit : Que les eaux fourmillent de créatures vivantes, et que les oiseaux volent au-dessus de la terre à travers l'étendue des cieux. Dieu créa donc les grandes créatures marines et tous les êtres vivants qui mouvements, dont les eaux pullulent, selon leurs espèces, et chaque oiseau ailé selon son espèce. Et Dieu vit que c'était bon.</w:t>
      </w:r>
    </w:p>
    <w:p/>
    <w:p>
      <w:r xmlns:w="http://schemas.openxmlformats.org/wordprocessingml/2006/main">
        <w:t xml:space="preserve">Lévitique 11:11 Ils vous seront même en abomination ; vous ne mangerez pas de leur chair, mais vous aurez leurs cadavres en abomination.</w:t>
      </w:r>
    </w:p>
    <w:p/>
    <w:p>
      <w:r xmlns:w="http://schemas.openxmlformats.org/wordprocessingml/2006/main">
        <w:t xml:space="preserve">Le Seigneur interdit de manger certains animaux et considère leurs carcasses comme une abomination.</w:t>
      </w:r>
    </w:p>
    <w:p/>
    <w:p>
      <w:r xmlns:w="http://schemas.openxmlformats.org/wordprocessingml/2006/main">
        <w:t xml:space="preserve">1. Prendre au sérieux la loi diététique du Seigneur</w:t>
      </w:r>
    </w:p>
    <w:p/>
    <w:p>
      <w:r xmlns:w="http://schemas.openxmlformats.org/wordprocessingml/2006/main">
        <w:t xml:space="preserve">2. Le caractère sacré de la création de Dieu</w:t>
      </w:r>
    </w:p>
    <w:p/>
    <w:p>
      <w:r xmlns:w="http://schemas.openxmlformats.org/wordprocessingml/2006/main">
        <w:t xml:space="preserve">1. Deutéronome 14 : 3-8</w:t>
      </w:r>
    </w:p>
    <w:p/>
    <w:p>
      <w:r xmlns:w="http://schemas.openxmlformats.org/wordprocessingml/2006/main">
        <w:t xml:space="preserve">2. Psaume 24 : 1-2</w:t>
      </w:r>
    </w:p>
    <w:p/>
    <w:p>
      <w:r xmlns:w="http://schemas.openxmlformats.org/wordprocessingml/2006/main">
        <w:t xml:space="preserve">Lévitique 11:12 Tout ce qui n'a ni nageoires ni écailles dans les eaux, cela vous sera une abomination.</w:t>
      </w:r>
    </w:p>
    <w:p/>
    <w:p>
      <w:r xmlns:w="http://schemas.openxmlformats.org/wordprocessingml/2006/main">
        <w:t xml:space="preserve">Dieu demande aux Israélites de s’abstenir de manger des créatures marines sans nageoires ni écailles.</w:t>
      </w:r>
    </w:p>
    <w:p/>
    <w:p>
      <w:r xmlns:w="http://schemas.openxmlformats.org/wordprocessingml/2006/main">
        <w:t xml:space="preserve">1. Les conseils de Dieu sur ce qu'il faut manger : Comprendre Lévitique 11 : 12</w:t>
      </w:r>
    </w:p>
    <w:p/>
    <w:p>
      <w:r xmlns:w="http://schemas.openxmlformats.org/wordprocessingml/2006/main">
        <w:t xml:space="preserve">2. S'abstenir de toute abomination : le caractère sacré de la nourriture selon Lévitique 11 : 12</w:t>
      </w:r>
    </w:p>
    <w:p/>
    <w:p>
      <w:r xmlns:w="http://schemas.openxmlformats.org/wordprocessingml/2006/main">
        <w:t xml:space="preserve">1. Romains 14 : 14 – « Je sais, et je suis persuadé par le Seigneur Jésus, qu’il n’y a rien d’impur en soi ; mais que celui qui estime quelque chose comme impur, cela est impur à lui. »</w:t>
      </w:r>
    </w:p>
    <w:p/>
    <w:p>
      <w:r xmlns:w="http://schemas.openxmlformats.org/wordprocessingml/2006/main">
        <w:t xml:space="preserve">2. Colossiens 2 :20-21 - « C'est pourquoi, si vous êtes morts avec Christ dès les rudiments du monde, pourquoi, comme si vous viviez dans le monde, êtes-vous soumis à des ordonnances (Ne touchez pas, ne goûtez pas, ne touchez pas ; lesquelles tous doivent périr avec l'utilisation ;) selon les commandements et les doctrines des hommes ? »</w:t>
      </w:r>
    </w:p>
    <w:p/>
    <w:p>
      <w:r xmlns:w="http://schemas.openxmlformats.org/wordprocessingml/2006/main">
        <w:t xml:space="preserve">Lévitique 11:13 Et ce sont ceux-là que vous aurez en abomination parmi les oiseaux ; on ne les mangera pas, c'est une abomination : l'aigle, l'ossifrage et l'osspray,</w:t>
      </w:r>
    </w:p>
    <w:p/>
    <w:p>
      <w:r xmlns:w="http://schemas.openxmlformats.org/wordprocessingml/2006/main">
        <w:t xml:space="preserve">Dieu nous commande de nous abstenir de consommer certains animaux.</w:t>
      </w:r>
    </w:p>
    <w:p/>
    <w:p>
      <w:r xmlns:w="http://schemas.openxmlformats.org/wordprocessingml/2006/main">
        <w:t xml:space="preserve">1 : Le Seigneur nous a pourvu de nombreuses créatures et nous a ordonné de nous abstenir de manger certains animaux. Honorons les commandements du Seigneur et abstenons-nous de consommer ces animaux.</w:t>
      </w:r>
    </w:p>
    <w:p/>
    <w:p>
      <w:r xmlns:w="http://schemas.openxmlformats.org/wordprocessingml/2006/main">
        <w:t xml:space="preserve">2 : Respectons la volonté du Seigneur et restons à l'écart des animaux qu'il nous a interdit de consommer.</w:t>
      </w:r>
    </w:p>
    <w:p/>
    <w:p>
      <w:r xmlns:w="http://schemas.openxmlformats.org/wordprocessingml/2006/main">
        <w:t xml:space="preserve">1 : Deutéronome 14 :2-3 « Vous ne mangerez rien d’abominable. Voici les bêtes que vous mangerez : le bœuf, le mouton et la chèvre. »</w:t>
      </w:r>
    </w:p>
    <w:p/>
    <w:p>
      <w:r xmlns:w="http://schemas.openxmlformats.org/wordprocessingml/2006/main">
        <w:t xml:space="preserve">2 : Proverbes 6 : 16-19 « Voici six choses que l'Éternel déteste : oui, sept lui sont en abomination : un regard fier, une langue menteuse et des mains qui versent le sang innocent, un cœur qui invente de mauvaises imaginations, des pieds qui sois prompt à courir au mal, au faux témoin qui ment et à celui qui sème la discorde entre frères. »</w:t>
      </w:r>
    </w:p>
    <w:p/>
    <w:p>
      <w:r xmlns:w="http://schemas.openxmlformats.org/wordprocessingml/2006/main">
        <w:t xml:space="preserve">Lévitique 11:14 Et le vautour et le milan selon son espèce ;</w:t>
      </w:r>
    </w:p>
    <w:p/>
    <w:p>
      <w:r xmlns:w="http://schemas.openxmlformats.org/wordprocessingml/2006/main">
        <w:t xml:space="preserve">Ce passage décrit les animaux interdits que les Israélites ne devaient pas consommer.</w:t>
      </w:r>
    </w:p>
    <w:p/>
    <w:p>
      <w:r xmlns:w="http://schemas.openxmlformats.org/wordprocessingml/2006/main">
        <w:t xml:space="preserve">1 : Notre santé physique est essentielle à notre santé spirituelle et Dieu nous dit donc ce qu’il est bon pour nous de manger.</w:t>
      </w:r>
    </w:p>
    <w:p/>
    <w:p>
      <w:r xmlns:w="http://schemas.openxmlformats.org/wordprocessingml/2006/main">
        <w:t xml:space="preserve">2 : Les lois de Dieu nous protègent du danger si nous leur obéissons.</w:t>
      </w:r>
    </w:p>
    <w:p/>
    <w:p>
      <w:r xmlns:w="http://schemas.openxmlformats.org/wordprocessingml/2006/main">
        <w:t xml:space="preserve">1 : Deutéronome 8 : 3 :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 Romains 14 :17 : « Car le royaume de Dieu, ce n'est pas la nourriture et la boisson, mais la justice, la paix et la joie dans le Saint-Esprit. »</w:t>
      </w:r>
    </w:p>
    <w:p/>
    <w:p>
      <w:r xmlns:w="http://schemas.openxmlformats.org/wordprocessingml/2006/main">
        <w:t xml:space="preserve">Lévitique 11:15 Chaque corbeau selon son espèce ;</w:t>
      </w:r>
    </w:p>
    <w:p/>
    <w:p>
      <w:r xmlns:w="http://schemas.openxmlformats.org/wordprocessingml/2006/main">
        <w:t xml:space="preserve">Dieu ordonne aux humains d’être sélectifs dans leur alimentation.</w:t>
      </w:r>
    </w:p>
    <w:p/>
    <w:p>
      <w:r xmlns:w="http://schemas.openxmlformats.org/wordprocessingml/2006/main">
        <w:t xml:space="preserve">1 : Nous devons faire attention à ce que nous mangeons et choisir judicieusement, car le Seigneur nous a fourni des instructions spécifiques sur ce que nous devrions et ne devrions pas consommer.</w:t>
      </w:r>
    </w:p>
    <w:p/>
    <w:p>
      <w:r xmlns:w="http://schemas.openxmlformats.org/wordprocessingml/2006/main">
        <w:t xml:space="preserve">2 : Nous pouvons être réconfortés par la provision de Dieu pour nous, car il nous a donné des conseils clairs sur la façon de prendre soin de notre corps et de mener une vie saine.</w:t>
      </w:r>
    </w:p>
    <w:p/>
    <w:p>
      <w:r xmlns:w="http://schemas.openxmlformats.org/wordprocessingml/2006/main">
        <w:t xml:space="preserve">1 : Matthieu 6 : 25-34 – Jésus nous apprend à ne pas nous soucier de ce que nous allons manger, boire ou porter, mais à croire que Dieu pourvoira à nos besoins.</w:t>
      </w:r>
    </w:p>
    <w:p/>
    <w:p>
      <w:r xmlns:w="http://schemas.openxmlformats.org/wordprocessingml/2006/main">
        <w:t xml:space="preserve">2 : Deutéronome 8 : 1-20 – Dieu nous commande de suivre ses décrets et ses commandements, et de nous rappeler que c'est lui qui pourvoit à nos besoins.</w:t>
      </w:r>
    </w:p>
    <w:p/>
    <w:p>
      <w:r xmlns:w="http://schemas.openxmlformats.org/wordprocessingml/2006/main">
        <w:t xml:space="preserve">Lévitique 11:16 Et le hibou, et l'épervier nocturne, et le coucou, et le faucon selon son espèce,</w:t>
      </w:r>
    </w:p>
    <w:p/>
    <w:p>
      <w:r xmlns:w="http://schemas.openxmlformats.org/wordprocessingml/2006/main">
        <w:t xml:space="preserve">Une variété d'oiseaux, notamment des hiboux, des faucons nocturnes, des coucous et des faucons, sont décrits dans Lévitique 11 : 16.</w:t>
      </w:r>
    </w:p>
    <w:p/>
    <w:p>
      <w:r xmlns:w="http://schemas.openxmlformats.org/wordprocessingml/2006/main">
        <w:t xml:space="preserve">1 : En tant que croyants, nous sommes appelés à prendre soin même des plus petites créatures, comme le montre Lévitique 11 : 16.</w:t>
      </w:r>
    </w:p>
    <w:p/>
    <w:p>
      <w:r xmlns:w="http://schemas.openxmlformats.org/wordprocessingml/2006/main">
        <w:t xml:space="preserve">2 : L'amour de Dieu est démontré à travers la variété d'oiseaux décrits dans Lévitique 11 : 16, montrant comment il prend soin de toute la création.</w:t>
      </w:r>
    </w:p>
    <w:p/>
    <w:p>
      <w:r xmlns:w="http://schemas.openxmlformats.org/wordprocessingml/2006/main">
        <w:t xml:space="preserve">1 : Matthieu 10:29-31 - Deux moineaux ne se vendent-ils pas pour un sou ? Pourtant, aucun d’eux ne tombera à terre sans la garde de votre Père. Et même les cheveux de votre tête sont tous numérotés. Alors n'ayez pas peur ; tu vaux mieux que beaucoup de moineaux.</w:t>
      </w:r>
    </w:p>
    <w:p/>
    <w:p>
      <w:r xmlns:w="http://schemas.openxmlformats.org/wordprocessingml/2006/main">
        <w:t xml:space="preserve">2 : Psaume 104 :12-13 – Les oiseaux du ciel nichent au bord des eaux ; ils chantent parmi les branches. Il arrose les montagnes depuis ses chambres hautes ; la terre est rassasiée du fruit de son travail.</w:t>
      </w:r>
    </w:p>
    <w:p/>
    <w:p>
      <w:r xmlns:w="http://schemas.openxmlformats.org/wordprocessingml/2006/main">
        <w:t xml:space="preserve">Lévitique 11:17 Et la petite chouette, et le cormoran, et la chouette,</w:t>
      </w:r>
    </w:p>
    <w:p/>
    <w:p>
      <w:r xmlns:w="http://schemas.openxmlformats.org/wordprocessingml/2006/main">
        <w:t xml:space="preserve">Ce passage de Lévitique 11 : 17 mentionne trois oiseaux : la chouette chevêche, le cormoran et la chouette.</w:t>
      </w:r>
    </w:p>
    <w:p/>
    <w:p>
      <w:r xmlns:w="http://schemas.openxmlformats.org/wordprocessingml/2006/main">
        <w:t xml:space="preserve">1. La création de Dieu : la variété des animaux que nous rencontrons</w:t>
      </w:r>
    </w:p>
    <w:p/>
    <w:p>
      <w:r xmlns:w="http://schemas.openxmlformats.org/wordprocessingml/2006/main">
        <w:t xml:space="preserve">2. La majesté de la création de Dieu : un regard sur les animaux qu'il a créés</w:t>
      </w:r>
    </w:p>
    <w:p/>
    <w:p>
      <w:r xmlns:w="http://schemas.openxmlformats.org/wordprocessingml/2006/main">
        <w:t xml:space="preserve">1. Psaume 104:24 - Il fait des créatures de la terre selon ses espèces le bétail, les créatures qui rampent et la faune sauvage.</w:t>
      </w:r>
    </w:p>
    <w:p/>
    <w:p>
      <w:r xmlns:w="http://schemas.openxmlformats.org/wordprocessingml/2006/main">
        <w:t xml:space="preserve">2. Genèse 1:24-25 - Et Dieu dit : Que la terre produise des êtres vivants selon leur espèce, du bétail, des reptiles et des animaux sauvages de la terre selon leur espèce. Et c’était ainsi. Et Dieu créa les animaux sauvages de la terre selon leur espèce, et le bétail selon son espèce, et tout ce qui rampe sur la terre selon son espèce. Et Dieu a vu que c'était bien.</w:t>
      </w:r>
    </w:p>
    <w:p/>
    <w:p>
      <w:r xmlns:w="http://schemas.openxmlformats.org/wordprocessingml/2006/main">
        <w:t xml:space="preserve">Lévitique 11:18 Et le cygne, et le pélican, et l'aigle géant,</w:t>
      </w:r>
    </w:p>
    <w:p/>
    <w:p>
      <w:r xmlns:w="http://schemas.openxmlformats.org/wordprocessingml/2006/main">
        <w:t xml:space="preserve">Le passage mentionne trois types d'oiseaux : le cygne, le pélican et l'aigle gier.</w:t>
      </w:r>
    </w:p>
    <w:p/>
    <w:p>
      <w:r xmlns:w="http://schemas.openxmlformats.org/wordprocessingml/2006/main">
        <w:t xml:space="preserve">1. La grandeur de la création de Dieu : un regard sur la beauté du cygne, du pélican et de l'aigle de Gier</w:t>
      </w:r>
    </w:p>
    <w:p/>
    <w:p>
      <w:r xmlns:w="http://schemas.openxmlformats.org/wordprocessingml/2006/main">
        <w:t xml:space="preserve">2. Le pouvoir de la création de Dieu : apprécier la majesté du cygne, du pélican et de l'aigle de Gier</w:t>
      </w:r>
    </w:p>
    <w:p/>
    <w:p>
      <w:r xmlns:w="http://schemas.openxmlformats.org/wordprocessingml/2006/main">
        <w:t xml:space="preserve">1. Job 39 :13-17, Les ailes de l'autruche s'agitent fièrement ; mais sont-ils les ailes et le plumage de l'amour ? Car elle laisse ses œufs à terre et les laisse réchauffer sur la terre, oubliant qu'un pied peut les écraser et que la bête sauvage peut les piétiner. Elle traite cruellement ses petits, comme s'ils n'étaient pas les siens ; bien que son travail soit vain, elle n'a cependant aucune crainte, parce que Dieu lui a fait oublier la sagesse et ne lui a pas donné une part de compréhension. Lorsqu'elle s'élève en haut, elle méprise le cheval et son cavalier.</w:t>
      </w:r>
    </w:p>
    <w:p/>
    <w:p>
      <w:r xmlns:w="http://schemas.openxmlformats.org/wordprocessingml/2006/main">
        <w:t xml:space="preserve">2. Psaume 104 :12-18, Près des ruisseaux habitent les oiseaux des cieux ; ils chantent parmi les branches. De ta haute demeure tu arroses les montagnes ; la terre est rassasiée du fruit de ton travail. Tu fais pousser l'herbe pour le bétail et les plantes pour que l'homme cultive, afin qu'il produise de la terre de la nourriture et du vin pour réjouir le cœur de l'homme, de l'huile pour faire briller son visage et du pain pour fortifier le cœur de l'homme. Les arbres du Seigneur sont abondamment arrosés, les cèdres du Liban qu'il a plantés.</w:t>
      </w:r>
    </w:p>
    <w:p/>
    <w:p>
      <w:r xmlns:w="http://schemas.openxmlformats.org/wordprocessingml/2006/main">
        <w:t xml:space="preserve">Lévitique 11:19 Et la cigogne, le héron selon son espèce, le vanneau et la chauve-souris.</w:t>
      </w:r>
    </w:p>
    <w:p/>
    <w:p>
      <w:r xmlns:w="http://schemas.openxmlformats.org/wordprocessingml/2006/main">
        <w:t xml:space="preserve">Lévitique 11 : 19 énumère quatre types d’oiseaux : la cigogne, le héron, le vanneau et la chauve-souris.</w:t>
      </w:r>
    </w:p>
    <w:p/>
    <w:p>
      <w:r xmlns:w="http://schemas.openxmlformats.org/wordprocessingml/2006/main">
        <w:t xml:space="preserve">1. La création de Dieu : apprécier la variété des oiseaux</w:t>
      </w:r>
    </w:p>
    <w:p/>
    <w:p>
      <w:r xmlns:w="http://schemas.openxmlformats.org/wordprocessingml/2006/main">
        <w:t xml:space="preserve">2. Un appel à la sainteté : vivre selon les lois de Dieu</w:t>
      </w:r>
    </w:p>
    <w:p/>
    <w:p>
      <w:r xmlns:w="http://schemas.openxmlformats.org/wordprocessingml/2006/main">
        <w:t xml:space="preserve">1. Genèse 1:20-21 Et Dieu dit : Que les eaux fourmillent de créatures vivantes, et que les oiseaux volent au-dessus de la terre à travers l'étendue des cieux. Dieu créa donc les grands animaux marins et tous les êtres vivants qui se déplacent et dont les eaux pullulent, selon leur espèce, et tout oiseau ailé selon son espèce. Et Dieu a vu que c'était bien.</w:t>
      </w:r>
    </w:p>
    <w:p/>
    <w:p>
      <w:r xmlns:w="http://schemas.openxmlformats.org/wordprocessingml/2006/main">
        <w:t xml:space="preserve">2. Proverbes 26:2 Comme un moineau dans son vol, comme une hirondelle dans son vol, une malédiction imméritée ne s'abat pas.</w:t>
      </w:r>
    </w:p>
    <w:p/>
    <w:p>
      <w:r xmlns:w="http://schemas.openxmlformats.org/wordprocessingml/2006/main">
        <w:t xml:space="preserve">Lévitique 11:20 Tous les oiseaux qui rampent, marchant tous les quatre, vous seront en abomination.</w:t>
      </w:r>
    </w:p>
    <w:p/>
    <w:p>
      <w:r xmlns:w="http://schemas.openxmlformats.org/wordprocessingml/2006/main">
        <w:t xml:space="preserve">Manger des oiseaux qui marchent à quatre pattes est considéré comme une abomination par le Seigneur.</w:t>
      </w:r>
    </w:p>
    <w:p/>
    <w:p>
      <w:r xmlns:w="http://schemas.openxmlformats.org/wordprocessingml/2006/main">
        <w:t xml:space="preserve">1. La sainteté de Dieu : le commandement de ne pas manger d’oiseaux impurs</w:t>
      </w:r>
    </w:p>
    <w:p/>
    <w:p>
      <w:r xmlns:w="http://schemas.openxmlformats.org/wordprocessingml/2006/main">
        <w:t xml:space="preserve">2. Le caractère unique des exigences de Dieu : la sainteté de l’homme comparée à la sainteté de Dieu</w:t>
      </w:r>
    </w:p>
    <w:p/>
    <w:p>
      <w:r xmlns:w="http://schemas.openxmlformats.org/wordprocessingml/2006/main">
        <w:t xml:space="preserve">1. Lévitique 11:20 Tous les oiseaux qui rampent, marchant tous les quatre, vous seront en abomination.</w:t>
      </w:r>
    </w:p>
    <w:p/>
    <w:p>
      <w:r xmlns:w="http://schemas.openxmlformats.org/wordprocessingml/2006/main">
        <w:t xml:space="preserve">2. Ésaïe 6:3 Et l'un s'écria l'un à l'autre, et dit : Saint, saint, saint, est l'Éternel des armées : toute la terre est pleine de sa gloire.</w:t>
      </w:r>
    </w:p>
    <w:p/>
    <w:p>
      <w:r xmlns:w="http://schemas.openxmlformats.org/wordprocessingml/2006/main">
        <w:t xml:space="preserve">Lévitique 11:21 Mais vous pourrez manger de tout reptile volant qui marche sur quatre pattes, qui a des pattes au-dessus des pieds, pour sauter avec elles sur la terre ;</w:t>
      </w:r>
    </w:p>
    <w:p/>
    <w:p>
      <w:r xmlns:w="http://schemas.openxmlformats.org/wordprocessingml/2006/main">
        <w:t xml:space="preserve">Ce passage parle de créatures qui ont quatre pattes et sont capables de sauter sur la terre.</w:t>
      </w:r>
    </w:p>
    <w:p/>
    <w:p>
      <w:r xmlns:w="http://schemas.openxmlformats.org/wordprocessingml/2006/main">
        <w:t xml:space="preserve">1. Dieu a créé un monde merveilleux avec une variété de créatures, et nous devrions les apprécier et en prendre soin.</w:t>
      </w:r>
    </w:p>
    <w:p/>
    <w:p>
      <w:r xmlns:w="http://schemas.openxmlformats.org/wordprocessingml/2006/main">
        <w:t xml:space="preserve">2. Les créatures de la terre sont le reflet de la puissance et de la sagesse divines de Dieu.</w:t>
      </w:r>
    </w:p>
    <w:p/>
    <w:p>
      <w:r xmlns:w="http://schemas.openxmlformats.org/wordprocessingml/2006/main">
        <w:t xml:space="preserve">1. Genèse 1 : 20-21 – Et Dieu dit : Que les eaux produisent en abondance les créatures en mouvement qui ont la vie, et les oiseaux qui peuvent voler au-dessus de la terre dans le firmament ouvert du ciel.</w:t>
      </w:r>
    </w:p>
    <w:p/>
    <w:p>
      <w:r xmlns:w="http://schemas.openxmlformats.org/wordprocessingml/2006/main">
        <w:t xml:space="preserve">2. Psaume 104 : 24-26 – Ô Seigneur, comme tes œuvres sont nombreuses ! tu les as tous créés avec sagesse : la terre est pleine de tes richesses. Ainsi en est-il de cette mer grande et vaste, où rampent d'innombrables créatures, petites et grandes bêtes. Voilà les navires : voilà ce Léviathan que tu as fait jouer là-dedans.</w:t>
      </w:r>
    </w:p>
    <w:p/>
    <w:p>
      <w:r xmlns:w="http://schemas.openxmlformats.org/wordprocessingml/2006/main">
        <w:t xml:space="preserve">Lévitique 11:22 Vous pourrez manger de ceux-là; la sauterelle selon son espèce, et la sauterelle chauve selon son espèce, et le scarabée selon son espèce, et la sauterelle selon son espèce.</w:t>
      </w:r>
    </w:p>
    <w:p/>
    <w:p>
      <w:r xmlns:w="http://schemas.openxmlformats.org/wordprocessingml/2006/main">
        <w:t xml:space="preserve">Le Seigneur demande aux Israélites de manger certains types de sauterelles, de sauterelles chauves, de coléoptères et de sauterelles.</w:t>
      </w:r>
    </w:p>
    <w:p/>
    <w:p>
      <w:r xmlns:w="http://schemas.openxmlformats.org/wordprocessingml/2006/main">
        <w:t xml:space="preserve">1. La provision de Dieu pour toutes ses créatures</w:t>
      </w:r>
    </w:p>
    <w:p/>
    <w:p>
      <w:r xmlns:w="http://schemas.openxmlformats.org/wordprocessingml/2006/main">
        <w:t xml:space="preserve">2. Le caractère sacré de manger des créatures pures</w:t>
      </w:r>
    </w:p>
    <w:p/>
    <w:p>
      <w:r xmlns:w="http://schemas.openxmlformats.org/wordprocessingml/2006/main">
        <w:t xml:space="preserve">1. Psaume 104:14 - Il fait pousser l'herbe pour le bétail, et l'herbe pour le service de l'homme, afin qu'il puisse tirer de la terre de la nourriture.</w:t>
      </w:r>
    </w:p>
    <w:p/>
    <w:p>
      <w:r xmlns:w="http://schemas.openxmlformats.org/wordprocessingml/2006/main">
        <w:t xml:space="preserve">2. Proverbes 12:10 - Le juste prend soin de la vie de sa bête, mais les tendres compassions des méchants sont cruelles.</w:t>
      </w:r>
    </w:p>
    <w:p/>
    <w:p>
      <w:r xmlns:w="http://schemas.openxmlformats.org/wordprocessingml/2006/main">
        <w:t xml:space="preserve">Lévitique 11:23 Mais tous les autres reptiles volants qui ont quatre pattes seront en abomination pour vous.</w:t>
      </w:r>
    </w:p>
    <w:p/>
    <w:p>
      <w:r xmlns:w="http://schemas.openxmlformats.org/wordprocessingml/2006/main">
        <w:t xml:space="preserve">Dieu a ordonné que toutes les créatures volantes et rampantes à quatre pattes soient considérées comme une abomination.</w:t>
      </w:r>
    </w:p>
    <w:p/>
    <w:p>
      <w:r xmlns:w="http://schemas.openxmlformats.org/wordprocessingml/2006/main">
        <w:t xml:space="preserve">1. Abhorrer ce qui est abominable : Réflexion sur le commandement de Dieu dans Lévitique 11 : 23</w:t>
      </w:r>
    </w:p>
    <w:p/>
    <w:p>
      <w:r xmlns:w="http://schemas.openxmlformats.org/wordprocessingml/2006/main">
        <w:t xml:space="preserve">2. Aimer ce qui est aimable : Embrasser ce que Dieu désire dans Lévitique 11 : 23</w:t>
      </w:r>
    </w:p>
    <w:p/>
    <w:p>
      <w:r xmlns:w="http://schemas.openxmlformats.org/wordprocessingml/2006/main">
        <w:t xml:space="preserve">1. Deutéronome 14 :3-4 - Ne mangez rien de détestable.</w:t>
      </w:r>
    </w:p>
    <w:p/>
    <w:p>
      <w:r xmlns:w="http://schemas.openxmlformats.org/wordprocessingml/2006/main">
        <w:t xml:space="preserve">2. Proverbes 6 : 16-19 – Il y a six choses que le Seigneur déteste, sept qui lui sont détestables.</w:t>
      </w:r>
    </w:p>
    <w:p/>
    <w:p>
      <w:r xmlns:w="http://schemas.openxmlformats.org/wordprocessingml/2006/main">
        <w:t xml:space="preserve">Lévitique 11:24 Et vous serez impurs à cause de ceux-là; quiconque touchera leur cadavre sera impur jusqu'au soir.</w:t>
      </w:r>
    </w:p>
    <w:p/>
    <w:p>
      <w:r xmlns:w="http://schemas.openxmlformats.org/wordprocessingml/2006/main">
        <w:t xml:space="preserve">Le passage explique que quiconque touche la carcasse d'un animal impur mentionné dans le chapitre sera considéré comme impur jusqu'au soir.</w:t>
      </w:r>
    </w:p>
    <w:p/>
    <w:p>
      <w:r xmlns:w="http://schemas.openxmlformats.org/wordprocessingml/2006/main">
        <w:t xml:space="preserve">1. Nous devons faire attention à éviter d’entrer en contact avec des choses impures, car nous sommes appelés à être purs et saints.</w:t>
      </w:r>
    </w:p>
    <w:p/>
    <w:p>
      <w:r xmlns:w="http://schemas.openxmlformats.org/wordprocessingml/2006/main">
        <w:t xml:space="preserve">2. Les commandements de Dieu doivent être obéis, même s'ils semblent difficiles ou peu pratiques.</w:t>
      </w:r>
    </w:p>
    <w:p/>
    <w:p>
      <w:r xmlns:w="http://schemas.openxmlformats.org/wordprocessingml/2006/main">
        <w:t xml:space="preserve">1. 2 Corinthiens 6 : 17-18 – Par conséquent, sortez d’eux et séparez-vous, dit le Seigneur. Ne touchez à rien d’impur, et je vous recevrai. Et je serai pour vous un père, et vous serez mes fils et mes filles, dit le Seigneur Tout-Puissant.</w:t>
      </w:r>
    </w:p>
    <w:p/>
    <w:p>
      <w:r xmlns:w="http://schemas.openxmlformats.org/wordprocessingml/2006/main">
        <w:t xml:space="preserve">2. 1 Jean 3:3 - Et quiconque a cette espérance en lui se purifie, comme lui-même est pur.</w:t>
      </w:r>
    </w:p>
    <w:p/>
    <w:p>
      <w:r xmlns:w="http://schemas.openxmlformats.org/wordprocessingml/2006/main">
        <w:t xml:space="preserve">Lévitique 11:25 Et quiconque portera quelque chose de leurs cadavres lavera ses vêtements et sera impur jusqu'au soir.</w:t>
      </w:r>
    </w:p>
    <w:p/>
    <w:p>
      <w:r xmlns:w="http://schemas.openxmlformats.org/wordprocessingml/2006/main">
        <w:t xml:space="preserve">Dans Lévitique 11 :25, il est dit que quiconque touche la carcasse d’un animal impur doit laver ses vêtements et rester impur jusqu’au soir.</w:t>
      </w:r>
    </w:p>
    <w:p/>
    <w:p>
      <w:r xmlns:w="http://schemas.openxmlformats.org/wordprocessingml/2006/main">
        <w:t xml:space="preserve">1. Soyez vigilant : protégez-vous de la malpropreté</w:t>
      </w:r>
    </w:p>
    <w:p/>
    <w:p>
      <w:r xmlns:w="http://schemas.openxmlformats.org/wordprocessingml/2006/main">
        <w:t xml:space="preserve">2. Le pouvoir de la sainteté : comment il nous transforme</w:t>
      </w:r>
    </w:p>
    <w:p/>
    <w:p>
      <w:r xmlns:w="http://schemas.openxmlformats.org/wordprocessingml/2006/main">
        <w:t xml:space="preserve">1. Josué 7 : 13 – « Lève-toi, sanctifie le peuple, et dis : Sanctifie-toi pour demain ; car ainsi parle l’Éternel, le Dieu d’Israël : Il y a une chose maudite au milieu de toi, ô Israël : tu ne peux pas tenir debout. devant tes ennemis, jusqu'à ce que vous ôtiez du milieu de vous l'objet maudit. »</w:t>
      </w:r>
    </w:p>
    <w:p/>
    <w:p>
      <w:r xmlns:w="http://schemas.openxmlformats.org/wordprocessingml/2006/main">
        <w:t xml:space="preserve">2. 1 Jean 1:7 - "Mais si nous marchons dans la lumière, comme lui est dans la lumière, nous sommes en communion les uns avec les autres, et le sang de Jésus-Christ son Fils nous purifie de tout péché."</w:t>
      </w:r>
    </w:p>
    <w:p/>
    <w:p>
      <w:r xmlns:w="http://schemas.openxmlformats.org/wordprocessingml/2006/main">
        <w:t xml:space="preserve">Lévitique 11:26 Vous considérerez impurs les cadavres de tout animal qui a le sabot divisé, qui n'a pas les pieds fourchus et qui ne rumine pas. Quiconque les touchera sera impur.</w:t>
      </w:r>
    </w:p>
    <w:p/>
    <w:p>
      <w:r xmlns:w="http://schemas.openxmlformats.org/wordprocessingml/2006/main">
        <w:t xml:space="preserve">Dieu a ordonné aux Israélites de ne toucher aucun animal dont les sabots n’étaient pas fendus ou qui ne ruminait pas, car ces animaux étaient considérés comme impurs.</w:t>
      </w:r>
    </w:p>
    <w:p/>
    <w:p>
      <w:r xmlns:w="http://schemas.openxmlformats.org/wordprocessingml/2006/main">
        <w:t xml:space="preserve">1. L’importance d’être pur devant Dieu</w:t>
      </w:r>
    </w:p>
    <w:p/>
    <w:p>
      <w:r xmlns:w="http://schemas.openxmlformats.org/wordprocessingml/2006/main">
        <w:t xml:space="preserve">2. L'importance d'obéir aux commandements de Dieu</w:t>
      </w:r>
    </w:p>
    <w:p/>
    <w:p>
      <w:r xmlns:w="http://schemas.openxmlformats.org/wordprocessingml/2006/main">
        <w:t xml:space="preserve">1. Psaume 24 :3-4 – Qui gravira la colline du Seigneur ? Et qui se tiendra dans son lieu saint ? Celui qui a les mains propres et le cœur pur.</w:t>
      </w:r>
    </w:p>
    <w:p/>
    <w:p>
      <w:r xmlns:w="http://schemas.openxmlformats.org/wordprocessingml/2006/main">
        <w:t xml:space="preserve">2. Tite 1:15-16 - Pour les purs, tout est pur, mais pour les souillés et les incrédules, rien n'est pur ; mais leur esprit et leur conscience sont souillés.</w:t>
      </w:r>
    </w:p>
    <w:p/>
    <w:p>
      <w:r xmlns:w="http://schemas.openxmlformats.org/wordprocessingml/2006/main">
        <w:t xml:space="preserve">Lévitique 11:27 Et tout ce qui passe sur ses pattes, parmi toutes sortes d'animaux qui marchent à quatre pattes, vous le considérerez comme impur; quiconque touchera leur cadavre sera impur jusqu'au soir.</w:t>
      </w:r>
    </w:p>
    <w:p/>
    <w:p>
      <w:r xmlns:w="http://schemas.openxmlformats.org/wordprocessingml/2006/main">
        <w:t xml:space="preserve">Dieu a ordonné aux Israélites de ne pas toucher aux carcasses d’animaux qui marchent sur quatre pattes, car cela les rendrait impurs jusqu’au soir.</w:t>
      </w:r>
    </w:p>
    <w:p/>
    <w:p>
      <w:r xmlns:w="http://schemas.openxmlformats.org/wordprocessingml/2006/main">
        <w:t xml:space="preserve">1 : Dieu nous a ordonné de rester purs et de ne pas nous souiller en entrant en contact avec des choses impures.</w:t>
      </w:r>
    </w:p>
    <w:p/>
    <w:p>
      <w:r xmlns:w="http://schemas.openxmlformats.org/wordprocessingml/2006/main">
        <w:t xml:space="preserve">2 : Nous devons faire attention à observer tous les commandements de Dieu, même ceux qui peuvent ne pas sembler importants.</w:t>
      </w:r>
    </w:p>
    <w:p/>
    <w:p>
      <w:r xmlns:w="http://schemas.openxmlformats.org/wordprocessingml/2006/main">
        <w:t xml:space="preserve">1 : Philippiens 4 :8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2 : Jean 15 :14 – Vous êtes mes amis si vous faites ce que je commande.</w:t>
      </w:r>
    </w:p>
    <w:p/>
    <w:p>
      <w:r xmlns:w="http://schemas.openxmlformats.org/wordprocessingml/2006/main">
        <w:t xml:space="preserve">Lévitique 11:28 Et celui qui portera leur cadavre lavera ses vêtements et sera impur jusqu'au soir; ils vous seront impurs.</w:t>
      </w:r>
    </w:p>
    <w:p/>
    <w:p>
      <w:r xmlns:w="http://schemas.openxmlformats.org/wordprocessingml/2006/main">
        <w:t xml:space="preserve">Dieu ordonne que quiconque touche les carcasses d’animaux impurs doit laver ses vêtements et rester impur jusqu’au soir.</w:t>
      </w:r>
    </w:p>
    <w:p/>
    <w:p>
      <w:r xmlns:w="http://schemas.openxmlformats.org/wordprocessingml/2006/main">
        <w:t xml:space="preserve">1. La sainteté de Dieu : vivre une vie de pureté</w:t>
      </w:r>
    </w:p>
    <w:p/>
    <w:p>
      <w:r xmlns:w="http://schemas.openxmlformats.org/wordprocessingml/2006/main">
        <w:t xml:space="preserve">2. Observer la loi de Dieu : obéir à ses commandements</w:t>
      </w:r>
    </w:p>
    <w:p/>
    <w:p>
      <w:r xmlns:w="http://schemas.openxmlformats.org/wordprocessingml/2006/main">
        <w:t xml:space="preserve">1. Éphésiens 5:3-4 - Mais l'immoralité sexuelle et toute impureté ou convoitise ne doivent même pas être mentionnées parmi vous, comme il convient entre saints. Qu'il n'y ait pas de saletés, ni de paroles insensées, ni de plaisanteries grossières, qui sont déplacées, mais qu'il y ait plutôt des actions de grâces.</w:t>
      </w:r>
    </w:p>
    <w:p/>
    <w:p>
      <w:r xmlns:w="http://schemas.openxmlformats.org/wordprocessingml/2006/main">
        <w:t xml:space="preserve">2. Jacques 1:27 - La religion pure et sans tache devant Dieu, le Père, est la suivante : visiter les orphelins et les veuves dans leur affliction, et se préserver des souillures du monde.</w:t>
      </w:r>
    </w:p>
    <w:p/>
    <w:p>
      <w:r xmlns:w="http://schemas.openxmlformats.org/wordprocessingml/2006/main">
        <w:t xml:space="preserve">Lévitique 11:29 Ceux-là aussi vous seront impurs, parmi les reptiles qui rampent sur la terre ; la belette, la souris et la tortue selon son espèce,</w:t>
      </w:r>
    </w:p>
    <w:p/>
    <w:p>
      <w:r xmlns:w="http://schemas.openxmlformats.org/wordprocessingml/2006/main">
        <w:t xml:space="preserve">Ce passage décrit comment certaines créatures sont considérées comme « impures » selon le livre du Lévitique.</w:t>
      </w:r>
    </w:p>
    <w:p/>
    <w:p>
      <w:r xmlns:w="http://schemas.openxmlformats.org/wordprocessingml/2006/main">
        <w:t xml:space="preserve">1. La propreté est à côté de la piété : A sur l'importance de la propreté aux yeux de Dieu.</w:t>
      </w:r>
    </w:p>
    <w:p/>
    <w:p>
      <w:r xmlns:w="http://schemas.openxmlformats.org/wordprocessingml/2006/main">
        <w:t xml:space="preserve">2. Le caractère sacré de la nature : A sur le caractère sacré de la nature et des créatures qui l'habitent.</w:t>
      </w:r>
    </w:p>
    <w:p/>
    <w:p>
      <w:r xmlns:w="http://schemas.openxmlformats.org/wordprocessingml/2006/main">
        <w:t xml:space="preserve">1. Matthieu 15 : 11 « Ce qui entre dans la bouche d'une personne ne la souille pas, mais ce qui sort de sa bouche, c'est ce qui la souille.</w:t>
      </w:r>
    </w:p>
    <w:p/>
    <w:p>
      <w:r xmlns:w="http://schemas.openxmlformats.org/wordprocessingml/2006/main">
        <w:t xml:space="preserve">2. Jacques 3 : 2 « Car nous trébuchons tous de plusieurs manières. Celui qui n'est jamais en faute dans ce qu'il dit est parfait, capable de contrôler tout son corps. »</w:t>
      </w:r>
    </w:p>
    <w:p/>
    <w:p>
      <w:r xmlns:w="http://schemas.openxmlformats.org/wordprocessingml/2006/main">
        <w:t xml:space="preserve">Lévitique 11:30 Et le furet, et le caméléon, et le lézard, et l'escargot, et la taupe.</w:t>
      </w:r>
    </w:p>
    <w:p/>
    <w:p>
      <w:r xmlns:w="http://schemas.openxmlformats.org/wordprocessingml/2006/main">
        <w:t xml:space="preserve">Le passage décrit différents animaux, tels que des furets, des caméléons, des lézards, des escargots et des taupes.</w:t>
      </w:r>
    </w:p>
    <w:p/>
    <w:p>
      <w:r xmlns:w="http://schemas.openxmlformats.org/wordprocessingml/2006/main">
        <w:t xml:space="preserve">1. La création de Dieu est diversifiée et merveilleuse - Psaume 104 : 24</w:t>
      </w:r>
    </w:p>
    <w:p/>
    <w:p>
      <w:r xmlns:w="http://schemas.openxmlformats.org/wordprocessingml/2006/main">
        <w:t xml:space="preserve">2. Nous devrions apprécier toutes les créatures de Dieu - Genèse 1:31</w:t>
      </w:r>
    </w:p>
    <w:p/>
    <w:p>
      <w:r xmlns:w="http://schemas.openxmlformats.org/wordprocessingml/2006/main">
        <w:t xml:space="preserve">1. Genèse 1:31 - Et Dieu vit tout ce qu'il avait fait, et voici, c'était très bon. Et le soir et le matin furent le sixième jour.</w:t>
      </w:r>
    </w:p>
    <w:p/>
    <w:p>
      <w:r xmlns:w="http://schemas.openxmlformats.org/wordprocessingml/2006/main">
        <w:t xml:space="preserve">2. Psaume 104 : 24 – Ô Seigneur, comme tes œuvres sont nombreuses ! tu les as tous créés avec sagesse : la terre est pleine de tes richesses.</w:t>
      </w:r>
    </w:p>
    <w:p/>
    <w:p>
      <w:r xmlns:w="http://schemas.openxmlformats.org/wordprocessingml/2006/main">
        <w:t xml:space="preserve">Lévitique 11:31 Ceux-ci seront impurs pour vous parmi tous les reptiles; quiconque les touchera morts sera impur jusqu'au soir.</w:t>
      </w:r>
    </w:p>
    <w:p/>
    <w:p>
      <w:r xmlns:w="http://schemas.openxmlformats.org/wordprocessingml/2006/main">
        <w:t xml:space="preserve">Ce passage de Lévitique 11 : 31 déclare que quiconque entre en contact avec certains types d’animaux qui rampent sur le sol sera impur jusqu’au soir.</w:t>
      </w:r>
    </w:p>
    <w:p/>
    <w:p>
      <w:r xmlns:w="http://schemas.openxmlformats.org/wordprocessingml/2006/main">
        <w:t xml:space="preserve">1. Le pouvoir de l'impureté dans la Bible</w:t>
      </w:r>
    </w:p>
    <w:p/>
    <w:p>
      <w:r xmlns:w="http://schemas.openxmlformats.org/wordprocessingml/2006/main">
        <w:t xml:space="preserve">2. La sainteté de rester propre</w:t>
      </w:r>
    </w:p>
    <w:p/>
    <w:p>
      <w:r xmlns:w="http://schemas.openxmlformats.org/wordprocessingml/2006/main">
        <w:t xml:space="preserve">1.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2. 1 Corinthiens 6 :19-20 - Ne savez-vous pas que vos corps sont les temples du Saint-Esprit, qui est en vous, que vous avez reçu de Dieu ? Vous n'êtes pas le vôtre ; vous avez été acheté à un prix. Honorez donc Dieu avec vos corps.</w:t>
      </w:r>
    </w:p>
    <w:p/>
    <w:p>
      <w:r xmlns:w="http://schemas.openxmlformats.org/wordprocessingml/2006/main">
        <w:t xml:space="preserve">Lévitique 11:32 Et tout ce sur quoi tombera l'un d'entre eux, lorsqu'il sera mort, sera impur ; qu'il s'agisse d'un vase en bois, ou d'un vêtement, ou d'une peau, ou d'un sac, quel que soit le vase dans lequel on fait un travail, il devra être mis dans l'eau, et il sera impur jusqu'au soir ; ainsi il sera purifié.</w:t>
      </w:r>
    </w:p>
    <w:p/>
    <w:p>
      <w:r xmlns:w="http://schemas.openxmlformats.org/wordprocessingml/2006/main">
        <w:t xml:space="preserve">Tout ce qui tombe sur un animal mort sera impur et devra être mis dans l’eau pour être purifié.</w:t>
      </w:r>
    </w:p>
    <w:p/>
    <w:p>
      <w:r xmlns:w="http://schemas.openxmlformats.org/wordprocessingml/2006/main">
        <w:t xml:space="preserve">1. Le pouvoir de la purification : comment vaincre l’impureté</w:t>
      </w:r>
    </w:p>
    <w:p/>
    <w:p>
      <w:r xmlns:w="http://schemas.openxmlformats.org/wordprocessingml/2006/main">
        <w:t xml:space="preserve">2. La miséricorde de Dieu : répondre à l'appel à la purification</w:t>
      </w:r>
    </w:p>
    <w:p/>
    <w:p>
      <w:r xmlns:w="http://schemas.openxmlformats.org/wordprocessingml/2006/main">
        <w:t xml:space="preserve">1. Isaïe 1:18 - "Venez maintenant, raisonnons ensemble, dit l'Éternel. Même si vos péchés sont comme l'écarlate, ils seront blancs comme la neige; même s'ils sont rouges comme le cramoisi, ils seront comme la laine."</w:t>
      </w:r>
    </w:p>
    <w:p/>
    <w:p>
      <w:r xmlns:w="http://schemas.openxmlformats.org/wordprocessingml/2006/main">
        <w:t xml:space="preserve">2. Tite 3:5 - "Il nous a sauvés, non à cause des choses justes que nous avions faites, mais à cause de sa miséricorde. Il nous a sauvés par le lavage de la renaissance et du renouveau par le Saint-Esprit."</w:t>
      </w:r>
    </w:p>
    <w:p/>
    <w:p>
      <w:r xmlns:w="http://schemas.openxmlformats.org/wordprocessingml/2006/main">
        <w:t xml:space="preserve">Lévitique 11:33 Et tout vase de terre dans lequel tombera l'un d'eux, tout ce qu'il contient sera impur ; et vous le briserez.</w:t>
      </w:r>
    </w:p>
    <w:p/>
    <w:p>
      <w:r xmlns:w="http://schemas.openxmlformats.org/wordprocessingml/2006/main">
        <w:t xml:space="preserve">Le Seigneur ordonne que tout vase de terre contaminé soit brisé.</w:t>
      </w:r>
    </w:p>
    <w:p/>
    <w:p>
      <w:r xmlns:w="http://schemas.openxmlformats.org/wordprocessingml/2006/main">
        <w:t xml:space="preserve">1. L’importance de rester pur aux yeux du Seigneur.</w:t>
      </w:r>
    </w:p>
    <w:p/>
    <w:p>
      <w:r xmlns:w="http://schemas.openxmlformats.org/wordprocessingml/2006/main">
        <w:t xml:space="preserve">2. L'importance de suivre les commandements de Dieu.</w:t>
      </w:r>
    </w:p>
    <w:p/>
    <w:p>
      <w:r xmlns:w="http://schemas.openxmlformats.org/wordprocessingml/2006/main">
        <w:t xml:space="preserve">1. Marc 7 : 14-15 – « Et il appela le peuple et leur dit : Écoutez-moi chacun de vous et comprenez : il n'y a rien du dehors qui puisse le souiller en entrant en lui : mais les choses qui sortent de lui, ce sont celles-là qui souillent l'homme.</w:t>
      </w:r>
    </w:p>
    <w:p/>
    <w:p>
      <w:r xmlns:w="http://schemas.openxmlformats.org/wordprocessingml/2006/main">
        <w:t xml:space="preserve">2. 1 Corinthiens 6 :19-20 - « Quoi ? Ne savez-vous pas que votre corps est le temple du Saint-Esprit qui est en vous, que vous avez de Dieu, et que vous n'êtes pas les vôtres ? Car vous avez été rachetés par un prix : glorifiez donc Dieu dans votre corps et dans votre esprit, qui appartiennent à Dieu.</w:t>
      </w:r>
    </w:p>
    <w:p/>
    <w:p>
      <w:r xmlns:w="http://schemas.openxmlformats.org/wordprocessingml/2006/main">
        <w:t xml:space="preserve">Lévitique 11:34 De toute viande qui peut être mangée, celle sur laquelle vient cette eau sera impure, et toute boisson qui pourra être bue dans un tel récipient sera impure.</w:t>
      </w:r>
    </w:p>
    <w:p/>
    <w:p>
      <w:r xmlns:w="http://schemas.openxmlformats.org/wordprocessingml/2006/main">
        <w:t xml:space="preserve">Ce passage du Lévitique souligne que toute nourriture ou boisson entrant en contact avec de l'eau impure doit être considérée comme impure.</w:t>
      </w:r>
    </w:p>
    <w:p/>
    <w:p>
      <w:r xmlns:w="http://schemas.openxmlformats.org/wordprocessingml/2006/main">
        <w:t xml:space="preserve">1. La sainteté de Dieu : Explorer la sainteté de Dieu et comment elle s'applique à notre vie quotidienne.</w:t>
      </w:r>
    </w:p>
    <w:p/>
    <w:p>
      <w:r xmlns:w="http://schemas.openxmlformats.org/wordprocessingml/2006/main">
        <w:t xml:space="preserve">2. La nature des commandements de Dieu : Examiner l'importance de l'obéissance et comment elle reflète la sainteté de Dieu.</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12 : 2 – « Ne vous conformez pas à ce monde ; mais soyez transformés par le renouvellement de votre intelligence, afin de prouver quelle est la volonté bonne, agréable et parfaite de Dieu. »</w:t>
      </w:r>
    </w:p>
    <w:p/>
    <w:p>
      <w:r xmlns:w="http://schemas.openxmlformats.org/wordprocessingml/2006/main">
        <w:t xml:space="preserve">Lévitique 11:35 Et tout ce sur quoi tombera une partie de leur cadavre sera impur ; qu'il s'agisse d'un four ou d'un fourneau, ils seront brisés, car ils sont impurs et vous seront impurs.</w:t>
      </w:r>
    </w:p>
    <w:p/>
    <w:p>
      <w:r xmlns:w="http://schemas.openxmlformats.org/wordprocessingml/2006/main">
        <w:t xml:space="preserve">Dieu ordonne aux Israélites de démolir tout four ou toute marmite ayant été en contact avec un animal impur.</w:t>
      </w:r>
    </w:p>
    <w:p/>
    <w:p>
      <w:r xmlns:w="http://schemas.openxmlformats.org/wordprocessingml/2006/main">
        <w:t xml:space="preserve">1. Le besoin de pureté : un appel à la sainteté</w:t>
      </w:r>
    </w:p>
    <w:p/>
    <w:p>
      <w:r xmlns:w="http://schemas.openxmlformats.org/wordprocessingml/2006/main">
        <w:t xml:space="preserve">2. La sainteté de Dieu : obéir à ses commandements</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Matthieu 5 :48 – « Soyez donc parfaits, comme votre Père qui est aux cieux est parfait. »</w:t>
      </w:r>
    </w:p>
    <w:p/>
    <w:p>
      <w:r xmlns:w="http://schemas.openxmlformats.org/wordprocessingml/2006/main">
        <w:t xml:space="preserve">Lévitique 11:36 Toutefois, une fontaine ou une fosse où il y a beaucoup d'eau sera pure, mais ce qui touchera leur cadavre sera impur.</w:t>
      </w:r>
    </w:p>
    <w:p/>
    <w:p>
      <w:r xmlns:w="http://schemas.openxmlformats.org/wordprocessingml/2006/main">
        <w:t xml:space="preserve">Les sources d’eau qui contiennent beaucoup d’eau sont considérées comme propres, mais tout ce qui touche un cadavre est considéré comme impur.</w:t>
      </w:r>
    </w:p>
    <w:p/>
    <w:p>
      <w:r xmlns:w="http://schemas.openxmlformats.org/wordprocessingml/2006/main">
        <w:t xml:space="preserve">1. La propreté de l'eau : une étude de Lévitique 11 : 36</w:t>
      </w:r>
    </w:p>
    <w:p/>
    <w:p>
      <w:r xmlns:w="http://schemas.openxmlformats.org/wordprocessingml/2006/main">
        <w:t xml:space="preserve">2. Le pouvoir de la contamination : une étude de Lévitique 11 : 36</w:t>
      </w:r>
    </w:p>
    <w:p/>
    <w:p>
      <w:r xmlns:w="http://schemas.openxmlformats.org/wordprocessingml/2006/main">
        <w:t xml:space="preserve">1. Jérémie 17 : 13 – « Ô Seigneur, espérance d’Israël, tous ceux qui t’abandonneront seront confus, et ceux qui s’éloignent de moi seront écrits sur la terre, parce qu’ils ont abandonné l’Éternel, la source d’eau vive. "</w:t>
      </w:r>
    </w:p>
    <w:p/>
    <w:p>
      <w:r xmlns:w="http://schemas.openxmlformats.org/wordprocessingml/2006/main">
        <w:t xml:space="preserve">2. Hébreux 10 :22 – « Approchons-nous avec un cœur sincère, dans une pleine assurance de foi, le cœur purifié d’une mauvaise conscience et le corps lavé d’eau pure. »</w:t>
      </w:r>
    </w:p>
    <w:p/>
    <w:p>
      <w:r xmlns:w="http://schemas.openxmlformats.org/wordprocessingml/2006/main">
        <w:t xml:space="preserve">Lévitique 11:37 Et si une partie de leur cadavre tombe sur une semence qui doit être semée, elle sera pure.</w:t>
      </w:r>
    </w:p>
    <w:p/>
    <w:p>
      <w:r xmlns:w="http://schemas.openxmlformats.org/wordprocessingml/2006/main">
        <w:t xml:space="preserve">Dieu a demandé aux Israélites de veiller à la propreté, car les parties d’animaux morts ne doivent pas contaminer les graines semées.</w:t>
      </w:r>
    </w:p>
    <w:p/>
    <w:p>
      <w:r xmlns:w="http://schemas.openxmlformats.org/wordprocessingml/2006/main">
        <w:t xml:space="preserve">1. La bénédiction de la propreté : les instructions de Dieu aux Israélites</w:t>
      </w:r>
    </w:p>
    <w:p/>
    <w:p>
      <w:r xmlns:w="http://schemas.openxmlformats.org/wordprocessingml/2006/main">
        <w:t xml:space="preserve">2. Cultiver le cœur : atteindre la propreté spirituelle</w:t>
      </w:r>
    </w:p>
    <w:p/>
    <w:p>
      <w:r xmlns:w="http://schemas.openxmlformats.org/wordprocessingml/2006/main">
        <w:t xml:space="preserve">1. Matthieu 5 :8 – « Heureux ceux qui ont le cœur pur, car ils verront Dieu. »</w:t>
      </w:r>
    </w:p>
    <w:p/>
    <w:p>
      <w:r xmlns:w="http://schemas.openxmlformats.org/wordprocessingml/2006/main">
        <w:t xml:space="preserve">2. 1 Pierre 1 : 15-16 – « Mais comme celui qui vous a appelé est saint, soyez saint aussi dans toute votre conduite, car il est écrit : Soyez saint, car je suis saint. »</w:t>
      </w:r>
    </w:p>
    <w:p/>
    <w:p>
      <w:r xmlns:w="http://schemas.openxmlformats.org/wordprocessingml/2006/main">
        <w:t xml:space="preserve">Lévitique 11:38 Mais si de l'eau est mise sur la semence, et qu'une partie de leur cadavre tombe dessus, cela vous sera impur.</w:t>
      </w:r>
    </w:p>
    <w:p/>
    <w:p>
      <w:r xmlns:w="http://schemas.openxmlformats.org/wordprocessingml/2006/main">
        <w:t xml:space="preserve">Le passage déclare que si de l'eau est mise sur une graine et qu'une partie d'un animal mort tombe dessus, cela est impur pour les Juifs.</w:t>
      </w:r>
    </w:p>
    <w:p/>
    <w:p>
      <w:r xmlns:w="http://schemas.openxmlformats.org/wordprocessingml/2006/main">
        <w:t xml:space="preserve">1. L'importance de la propreté devant le Seigneur</w:t>
      </w:r>
    </w:p>
    <w:p/>
    <w:p>
      <w:r xmlns:w="http://schemas.openxmlformats.org/wordprocessingml/2006/main">
        <w:t xml:space="preserve">2. Le rôle de l'obéissance dans la sainteté</w:t>
      </w:r>
    </w:p>
    <w:p/>
    <w:p>
      <w:r xmlns:w="http://schemas.openxmlformats.org/wordprocessingml/2006/main">
        <w:t xml:space="preserve">1. Lévitique 19 :2, Parlez à toute l’assemblée du peuple d’Israël et dites-leur : Vous serez saints, car moi, l’Éternel, votre Dieu, je suis saint.</w:t>
      </w:r>
    </w:p>
    <w:p/>
    <w:p>
      <w:r xmlns:w="http://schemas.openxmlformats.org/wordprocessingml/2006/main">
        <w:t xml:space="preserve">2. Matthieu 5 :48, Vous devez donc être parfaits, comme votre Père céleste est parfait.</w:t>
      </w:r>
    </w:p>
    <w:p/>
    <w:p>
      <w:r xmlns:w="http://schemas.openxmlformats.org/wordprocessingml/2006/main">
        <w:t xml:space="preserve">Lévitique 11:39 Et si quelque bête dont vous mangez meurt; celui qui touchera son cadavre sera impur jusqu'au soir.</w:t>
      </w:r>
    </w:p>
    <w:p/>
    <w:p>
      <w:r xmlns:w="http://schemas.openxmlformats.org/wordprocessingml/2006/main">
        <w:t xml:space="preserve">Ce verset du Lévitique déclare que quiconque touche un animal mort faisant partie des animaux jugés comestibles par les Israélites doit être considéré comme impur jusqu'au soir.</w:t>
      </w:r>
    </w:p>
    <w:p/>
    <w:p>
      <w:r xmlns:w="http://schemas.openxmlformats.org/wordprocessingml/2006/main">
        <w:t xml:space="preserve">1. « L'importance de maintenir la sainteté : leçons de Lévitique 11 : 39 »</w:t>
      </w:r>
    </w:p>
    <w:p/>
    <w:p>
      <w:r xmlns:w="http://schemas.openxmlformats.org/wordprocessingml/2006/main">
        <w:t xml:space="preserve">2. « Les exigences de Dieu en matière de propreté : une étude de Lévitique 11 : 39 »</w:t>
      </w:r>
    </w:p>
    <w:p/>
    <w:p>
      <w:r xmlns:w="http://schemas.openxmlformats.org/wordprocessingml/2006/main">
        <w:t xml:space="preserve">1. Nombres 19 : 11-22 – Instructions sur la purification rituelle du contact avec un cadavre</w:t>
      </w:r>
    </w:p>
    <w:p/>
    <w:p>
      <w:r xmlns:w="http://schemas.openxmlformats.org/wordprocessingml/2006/main">
        <w:t xml:space="preserve">2. Deutéronome 14 : 3-21 – Lois concernant les animaux purs et impurs destinés à la consommation</w:t>
      </w:r>
    </w:p>
    <w:p/>
    <w:p>
      <w:r xmlns:w="http://schemas.openxmlformats.org/wordprocessingml/2006/main">
        <w:t xml:space="preserve">Lévitique 11:40 Et celui qui mangera du cadavre lavera ses vêtements et sera impur jusqu'au soir; celui qui portera le cadavre lavera ses vêtements et sera impur jusqu'au soir.</w:t>
      </w:r>
    </w:p>
    <w:p/>
    <w:p>
      <w:r xmlns:w="http://schemas.openxmlformats.org/wordprocessingml/2006/main">
        <w:t xml:space="preserve">Ceux qui mangent ou portent un cadavre doivent laver leurs vêtements et rester impurs jusqu'au soir.</w:t>
      </w:r>
    </w:p>
    <w:p/>
    <w:p>
      <w:r xmlns:w="http://schemas.openxmlformats.org/wordprocessingml/2006/main">
        <w:t xml:space="preserve">1. La sainteté de Dieu : les conséquences du contact avec la mort</w:t>
      </w:r>
    </w:p>
    <w:p/>
    <w:p>
      <w:r xmlns:w="http://schemas.openxmlformats.org/wordprocessingml/2006/main">
        <w:t xml:space="preserve">2. La propreté est à côté de la piété : ne pas être souillée par le péché</w:t>
      </w:r>
    </w:p>
    <w:p/>
    <w:p>
      <w:r xmlns:w="http://schemas.openxmlformats.org/wordprocessingml/2006/main">
        <w:t xml:space="preserve">1. Hébreux 12 :14 – Recherchez la sainteté sans laquelle personne ne verra le Seigneur.</w:t>
      </w:r>
    </w:p>
    <w:p/>
    <w:p>
      <w:r xmlns:w="http://schemas.openxmlformats.org/wordprocessingml/2006/main">
        <w:t xml:space="preserve">2. Tite 2 : 11-12 – Car la grâce de Dieu est apparue, apportant le salut à tous les hommes, nous entraînant à renoncer à l’impiété et aux passions du monde, et à vivre une vie maîtrisée, droite et pieuse dans le siècle présent.</w:t>
      </w:r>
    </w:p>
    <w:p/>
    <w:p>
      <w:r xmlns:w="http://schemas.openxmlformats.org/wordprocessingml/2006/main">
        <w:t xml:space="preserve">Lévitique 11:41 Et tout reptile qui rampe sur la terre sera une abomination; on ne le mangera pas.</w:t>
      </w:r>
    </w:p>
    <w:p/>
    <w:p>
      <w:r xmlns:w="http://schemas.openxmlformats.org/wordprocessingml/2006/main">
        <w:t xml:space="preserve">Manger n’importe quelle créature rampante sur terre est une abomination.</w:t>
      </w:r>
    </w:p>
    <w:p/>
    <w:p>
      <w:r xmlns:w="http://schemas.openxmlformats.org/wordprocessingml/2006/main">
        <w:t xml:space="preserve">1. Nous devons faire attention à suivre les commandements du Seigneur et à ne pas manger de choses abominables.</w:t>
      </w:r>
    </w:p>
    <w:p/>
    <w:p>
      <w:r xmlns:w="http://schemas.openxmlformats.org/wordprocessingml/2006/main">
        <w:t xml:space="preserve">2. Obéissez au Seigneur et abstenez-vous de manger des choses rampantes.</w:t>
      </w:r>
    </w:p>
    <w:p/>
    <w:p>
      <w:r xmlns:w="http://schemas.openxmlformats.org/wordprocessingml/2006/main">
        <w:t xml:space="preserve">1. Deutéronome 14 : 3-8 – Ne mangez pas de choses abominables.</w:t>
      </w:r>
    </w:p>
    <w:p/>
    <w:p>
      <w:r xmlns:w="http://schemas.openxmlformats.org/wordprocessingml/2006/main">
        <w:t xml:space="preserve">2. Ésaïe 66 :17 – Ceux qui gardent les commandements du Seigneur seront bénis.</w:t>
      </w:r>
    </w:p>
    <w:p/>
    <w:p>
      <w:r xmlns:w="http://schemas.openxmlformats.org/wordprocessingml/2006/main">
        <w:t xml:space="preserve">Lévitique 11:42 Tout ce qui marche sur le ventre, et tout ce qui va sur les quatre quatre, ou tout ce qui a plus de pieds parmi tous les reptiles qui rampent sur la terre, vous n'en mangerez pas ; car ils sont une abomination.</w:t>
      </w:r>
    </w:p>
    <w:p/>
    <w:p>
      <w:r xmlns:w="http://schemas.openxmlformats.org/wordprocessingml/2006/main">
        <w:t xml:space="preserve">Dieu nous ordonne de ne pas manger d’animaux qui bougent sur le ventre ou sur les quatre pattes, car c’est une abomination.</w:t>
      </w:r>
    </w:p>
    <w:p/>
    <w:p>
      <w:r xmlns:w="http://schemas.openxmlformats.org/wordprocessingml/2006/main">
        <w:t xml:space="preserve">1. Les commandements du Seigneur : une abomination de manger des créatures effrayantes</w:t>
      </w:r>
    </w:p>
    <w:p/>
    <w:p>
      <w:r xmlns:w="http://schemas.openxmlformats.org/wordprocessingml/2006/main">
        <w:t xml:space="preserve">2. Vivre une vie de justice : s’abstenir de manger des animaux abominables</w:t>
      </w:r>
    </w:p>
    <w:p/>
    <w:p>
      <w:r xmlns:w="http://schemas.openxmlformats.org/wordprocessingml/2006/main">
        <w:t xml:space="preserve">1. Deutéronome 14 : 3-20 – Vous ne mangerez aucune chose abominable.</w:t>
      </w:r>
    </w:p>
    <w:p/>
    <w:p>
      <w:r xmlns:w="http://schemas.openxmlformats.org/wordprocessingml/2006/main">
        <w:t xml:space="preserve">2. Ésaïe 11 :6-9 – Le loup aussi habitera avec l'agneau, et le léopard se couchera avec le chevreau ; et le veau, le jeune lion et l'animal engraissé ensemble ; et un petit enfant les conduira.</w:t>
      </w:r>
    </w:p>
    <w:p/>
    <w:p>
      <w:r xmlns:w="http://schemas.openxmlformats.org/wordprocessingml/2006/main">
        <w:t xml:space="preserve">Lévitique 11:43 Vous ne vous rendrez pas abominables avec aucun reptile qui rampe, et vous ne vous rendrez pas impurs avec eux, afin que vous en soyez souillés.</w:t>
      </w:r>
    </w:p>
    <w:p/>
    <w:p>
      <w:r xmlns:w="http://schemas.openxmlformats.org/wordprocessingml/2006/main">
        <w:t xml:space="preserve">Les gens ne devraient pas se rendre abominables en touchant ou en entrant en contact avec quelque chose qui rampe, car cela pourrait conduire à la souillure.</w:t>
      </w:r>
    </w:p>
    <w:p/>
    <w:p>
      <w:r xmlns:w="http://schemas.openxmlformats.org/wordprocessingml/2006/main">
        <w:t xml:space="preserve">1. Le danger de l’impureté : comprendre les conséquences de devenir impur.</w:t>
      </w:r>
    </w:p>
    <w:p/>
    <w:p>
      <w:r xmlns:w="http://schemas.openxmlformats.org/wordprocessingml/2006/main">
        <w:t xml:space="preserve">2. Le caractère sacré de la vie : se séparer des choses abominables.</w:t>
      </w:r>
    </w:p>
    <w:p/>
    <w:p>
      <w:r xmlns:w="http://schemas.openxmlformats.org/wordprocessingml/2006/main">
        <w:t xml:space="preserve">1. Proverbes 22:3 - L'homme prudent prévoit le mal et se cache ; mais les simples passent leur chemin et sont punis.</w:t>
      </w:r>
    </w:p>
    <w:p/>
    <w:p>
      <w:r xmlns:w="http://schemas.openxmlformats.org/wordprocessingml/2006/main">
        <w:t xml:space="preserve">2. Psaume 119 :37 - Détourne mes yeux de la vanité ; et donne-moi la vie dans ta voie.</w:t>
      </w:r>
    </w:p>
    <w:p/>
    <w:p>
      <w:r xmlns:w="http://schemas.openxmlformats.org/wordprocessingml/2006/main">
        <w:t xml:space="preserve">Lévitique 11:44 Car je suis l'Éternel, votre Dieu. Vous vous sanctifierez donc, et vous serez saints ; car je suis saint : vous ne vous souillerez pas non plus avec aucune espèce de reptile qui rampe sur la terre.</w:t>
      </w:r>
    </w:p>
    <w:p/>
    <w:p>
      <w:r xmlns:w="http://schemas.openxmlformats.org/wordprocessingml/2006/main">
        <w:t xml:space="preserve">Ce passage met l'accent sur l'importance de la sainteté, car Dieu est saint et ordonne que son peuple soit également saint.</w:t>
      </w:r>
    </w:p>
    <w:p/>
    <w:p>
      <w:r xmlns:w="http://schemas.openxmlformats.org/wordprocessingml/2006/main">
        <w:t xml:space="preserve">1. « L'appel à la sainteté : répondre au commandement de Dieu »</w:t>
      </w:r>
    </w:p>
    <w:p/>
    <w:p>
      <w:r xmlns:w="http://schemas.openxmlformats.org/wordprocessingml/2006/main">
        <w:t xml:space="preserve">2. « Sanctifiez-vous : choisir la sainteté dans un monde déchu »</w:t>
      </w:r>
    </w:p>
    <w:p/>
    <w:p>
      <w:r xmlns:w="http://schemas.openxmlformats.org/wordprocessingml/2006/main">
        <w:t xml:space="preserve">1. Isaïe 6:1-8 - La sainteté de Dieu et l'appel à être saint</w:t>
      </w:r>
    </w:p>
    <w:p/>
    <w:p>
      <w:r xmlns:w="http://schemas.openxmlformats.org/wordprocessingml/2006/main">
        <w:t xml:space="preserve">2. 1 Pierre 1:15-16 - Vivre en saints dans le monde</w:t>
      </w:r>
    </w:p>
    <w:p/>
    <w:p>
      <w:r xmlns:w="http://schemas.openxmlformats.org/wordprocessingml/2006/main">
        <w:t xml:space="preserve">Lévitique 11:45 Car je suis l'Éternel qui vous fait monter du pays d'Égypte, pour être votre Dieu. Vous serez donc saints, car je suis saint.</w:t>
      </w:r>
    </w:p>
    <w:p/>
    <w:p>
      <w:r xmlns:w="http://schemas.openxmlformats.org/wordprocessingml/2006/main">
        <w:t xml:space="preserve">Ce passage souligne l’importance de la sainteté en tant que commandement de Dieu, qui a fait sortir Israël d’Égypte.</w:t>
      </w:r>
    </w:p>
    <w:p/>
    <w:p>
      <w:r xmlns:w="http://schemas.openxmlformats.org/wordprocessingml/2006/main">
        <w:t xml:space="preserve">1. Sainteté et alliance de Dieu avec son peuple</w:t>
      </w:r>
    </w:p>
    <w:p/>
    <w:p>
      <w:r xmlns:w="http://schemas.openxmlformats.org/wordprocessingml/2006/main">
        <w:t xml:space="preserve">2. Vivre dans l'obéissance aux commandements de Dieu</w:t>
      </w:r>
    </w:p>
    <w:p/>
    <w:p>
      <w:r xmlns:w="http://schemas.openxmlformats.org/wordprocessingml/2006/main">
        <w:t xml:space="preserve">1. Deutéronome 7 : 6 - Car tu es un peuple saint pour l'Éternel, ton Dieu : l'Éternel, ton Dieu, t'a choisi pour être un peuple spécial à lui seul, au-dessus de tous les peuples qui sont sur la face de la terre.</w:t>
      </w:r>
    </w:p>
    <w:p/>
    <w:p>
      <w:r xmlns:w="http://schemas.openxmlformats.org/wordprocessingml/2006/main">
        <w:t xml:space="preserve">2. Ésaïe 43 :21 – Ce peuple, je me le suis formé ; ils publieront ma louange.</w:t>
      </w:r>
    </w:p>
    <w:p/>
    <w:p>
      <w:r xmlns:w="http://schemas.openxmlformats.org/wordprocessingml/2006/main">
        <w:t xml:space="preserve">Lévitique 11:46 Telle est la loi des bêtes et des oiseaux, et de tout être vivant qui se meut dans les eaux, et de tout animal qui rampe sur la terre :</w:t>
      </w:r>
    </w:p>
    <w:p/>
    <w:p>
      <w:r xmlns:w="http://schemas.openxmlformats.org/wordprocessingml/2006/main">
        <w:t xml:space="preserve">Ce passage des Écritures de Lévitique 11 :46 décrit les lois de Dieu concernant les animaux, les oiseaux et les créatures marines et terrestres.</w:t>
      </w:r>
    </w:p>
    <w:p/>
    <w:p>
      <w:r xmlns:w="http://schemas.openxmlformats.org/wordprocessingml/2006/main">
        <w:t xml:space="preserve">1. « L'amour de Dieu pour les créatures de la terre », basé sur Lévitique 11 : 46</w:t>
      </w:r>
    </w:p>
    <w:p/>
    <w:p>
      <w:r xmlns:w="http://schemas.openxmlformats.org/wordprocessingml/2006/main">
        <w:t xml:space="preserve">2. « Le soin que nous devrions prendre pour les créatures de Dieu », basé sur Lévitique 11 : 46</w:t>
      </w:r>
    </w:p>
    <w:p/>
    <w:p>
      <w:r xmlns:w="http://schemas.openxmlformats.org/wordprocessingml/2006/main">
        <w:t xml:space="preserve">1. Psaume 8 : 6-9 – « Tu lui as donné la domination sur les œuvres de tes mains ; tu as mis toutes choses sous ses pieds, tous les moutons et tous les bœufs, ainsi que les bêtes des champs, les oiseaux des cieux, et les poissons de la mer, tout ce qui passe sur les sentiers des mers. »</w:t>
      </w:r>
    </w:p>
    <w:p/>
    <w:p>
      <w:r xmlns:w="http://schemas.openxmlformats.org/wordprocessingml/2006/main">
        <w:t xml:space="preserve">2. Matthieu 6 :26 – « Regardez les oiseaux du ciel : ils ne sèment ni ne moissonnent, ni n'amassent dans des greniers, et pourtant votre Père céleste les nourrit. Ne valez-vous pas plus qu'eux ?</w:t>
      </w:r>
    </w:p>
    <w:p/>
    <w:p>
      <w:r xmlns:w="http://schemas.openxmlformats.org/wordprocessingml/2006/main">
        <w:t xml:space="preserve">Lévitique 11:47 Pour faire la différence entre ce qui est impur et ce qui est pur, et entre la bête qui se mange et la bête qui ne se mange pas.</w:t>
      </w:r>
    </w:p>
    <w:p/>
    <w:p>
      <w:r xmlns:w="http://schemas.openxmlformats.org/wordprocessingml/2006/main">
        <w:t xml:space="preserve">Dieu demande aux Israélites de faire une distinction entre ce qui est pur et impur, ainsi qu’entre les animaux qu’il leur est permis de manger et ceux qu’il ne leur est pas permis de manger.</w:t>
      </w:r>
    </w:p>
    <w:p/>
    <w:p>
      <w:r xmlns:w="http://schemas.openxmlformats.org/wordprocessingml/2006/main">
        <w:t xml:space="preserve">1. Le besoin de discernement : pourquoi nous devons discerner entre le bien et le mal</w:t>
      </w:r>
    </w:p>
    <w:p/>
    <w:p>
      <w:r xmlns:w="http://schemas.openxmlformats.org/wordprocessingml/2006/main">
        <w:t xml:space="preserve">2. Le pouvoir du choix : comment nos choix reflètent la volonté de Dieu</w:t>
      </w:r>
    </w:p>
    <w:p/>
    <w:p>
      <w:r xmlns:w="http://schemas.openxmlformats.org/wordprocessingml/2006/main">
        <w:t xml:space="preserve">1. Proverbes 14 : 12 – Il y a une voie qui semble droite à un homme, mais qui finit par conduire à la mort.</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Lévitique 12 peut être résumé en trois paragraphes comme suit, avec les versets indiqués :</w:t>
      </w:r>
    </w:p>
    <w:p/>
    <w:p>
      <w:r xmlns:w="http://schemas.openxmlformats.org/wordprocessingml/2006/main">
        <w:t xml:space="preserve">Paragraphe 1 : Lévitique 12 :1-5 introduit les lois concernant la purification après l'accouchement. Une femme qui donne naissance à un enfant mâle est considérée comme impure pendant sept jours, et le huitième jour, l'enfant doit être circoncis. La mère reste en état de purification pendant trente-trois jours supplémentaires, pendant lesquels elle ne peut toucher à rien de saint ni entrer dans le sanctuaire. Passé ce délai, elle doit apporter un agneau en holocauste et un pigeon ou une tourterelle en sacrifice d'expiation au prêtre à l'entrée de la tente d'assignation.</w:t>
      </w:r>
    </w:p>
    <w:p/>
    <w:p>
      <w:r xmlns:w="http://schemas.openxmlformats.org/wordprocessingml/2006/main">
        <w:t xml:space="preserve">Paragraphe 2 : Continuant dans Lévitique 12 :6-8, si une femme donne naissance à une fille, sa période d'impureté est prolongée jusqu'à quatorze jours. La période de purification qui suit dure soixante-six jours. Semblable au cas précédent, elle apporte en offrande un agneau pour l'holocauste et un pigeon ou une tourterelle pour le sacrifice d'expiation au prêtre à l'entrée de la tente d'assignation.</w:t>
      </w:r>
    </w:p>
    <w:p/>
    <w:p>
      <w:r xmlns:w="http://schemas.openxmlformats.org/wordprocessingml/2006/main">
        <w:t xml:space="preserve">Paragraphe 3 : Lévitique 12 conclut en soulignant que ces lois concernant l'accouchement et la purification visent à mettre en valeur les commandements de Dieu et à sanctifier son peuple. Cela souligne que ces réglementations sont essentielles au maintien de la propreté et de la sainteté au sein de la société israélite.</w:t>
      </w:r>
    </w:p>
    <w:p/>
    <w:p>
      <w:r xmlns:w="http://schemas.openxmlformats.org/wordprocessingml/2006/main">
        <w:t xml:space="preserve">En résumé:</w:t>
      </w:r>
    </w:p>
    <w:p>
      <w:r xmlns:w="http://schemas.openxmlformats.org/wordprocessingml/2006/main">
        <w:t xml:space="preserve">Lévitique 12 présente :</w:t>
      </w:r>
    </w:p>
    <w:p>
      <w:r xmlns:w="http://schemas.openxmlformats.org/wordprocessingml/2006/main">
        <w:t xml:space="preserve">Lois concernant la purification après l'accouchement ;</w:t>
      </w:r>
    </w:p>
    <w:p>
      <w:r xmlns:w="http://schemas.openxmlformats.org/wordprocessingml/2006/main">
        <w:t xml:space="preserve">Période d'impureté de sept jours après la naissance d'un enfant mâle ;</w:t>
      </w:r>
    </w:p>
    <w:p>
      <w:r xmlns:w="http://schemas.openxmlformats.org/wordprocessingml/2006/main">
        <w:t xml:space="preserve">Trente-trois jours supplémentaires de purification ; offrandes apportées devant le prêtre.</w:t>
      </w:r>
    </w:p>
    <w:p/>
    <w:p>
      <w:r xmlns:w="http://schemas.openxmlformats.org/wordprocessingml/2006/main">
        <w:t xml:space="preserve">Période prolongée d'impureté de quatorze jours pour les filles ;</w:t>
      </w:r>
    </w:p>
    <w:p>
      <w:r xmlns:w="http://schemas.openxmlformats.org/wordprocessingml/2006/main">
        <w:t xml:space="preserve">Soixante-six jours au total pour la purification ; offrandes présentées à l’entrée de la tente.</w:t>
      </w:r>
    </w:p>
    <w:p/>
    <w:p>
      <w:r xmlns:w="http://schemas.openxmlformats.org/wordprocessingml/2006/main">
        <w:t xml:space="preserve">Accent sur l'importance de ces lois pour la sanctification ;</w:t>
      </w:r>
    </w:p>
    <w:p>
      <w:r xmlns:w="http://schemas.openxmlformats.org/wordprocessingml/2006/main">
        <w:t xml:space="preserve">Maintenir la propreté et la sainteté au sein de la société israélite.</w:t>
      </w:r>
    </w:p>
    <w:p>
      <w:r xmlns:w="http://schemas.openxmlformats.org/wordprocessingml/2006/main">
        <w:t xml:space="preserve">Mettre en évidence les commandements de Dieu à travers ces règlements</w:t>
      </w:r>
    </w:p>
    <w:p/>
    <w:p>
      <w:r xmlns:w="http://schemas.openxmlformats.org/wordprocessingml/2006/main">
        <w:t xml:space="preserve">Lévitique 12:1 Et l'Éternel parla à Moïse, disant :</w:t>
      </w:r>
    </w:p>
    <w:p/>
    <w:p>
      <w:r xmlns:w="http://schemas.openxmlformats.org/wordprocessingml/2006/main">
        <w:t xml:space="preserve">Ce passage parle du Seigneur parlant à Moïse et lui donnant des instructions.</w:t>
      </w:r>
    </w:p>
    <w:p/>
    <w:p>
      <w:r xmlns:w="http://schemas.openxmlformats.org/wordprocessingml/2006/main">
        <w:t xml:space="preserve">1. Le Seigneur commande l'obéissance</w:t>
      </w:r>
    </w:p>
    <w:p/>
    <w:p>
      <w:r xmlns:w="http://schemas.openxmlformats.org/wordprocessingml/2006/main">
        <w:t xml:space="preserve">2. Les conseils de Dieu dans la vie quotidienne</w:t>
      </w:r>
    </w:p>
    <w:p/>
    <w:p>
      <w:r xmlns:w="http://schemas.openxmlformats.org/wordprocessingml/2006/main">
        <w:t xml:space="preserve">1. Matthieu 7:24-27 - C'est pourquoi quiconque entend ces paroles que je dis et les met en pratique, je le comparerai à un homme sage qui a bâti sa maison sur le roc :</w:t>
      </w:r>
    </w:p>
    <w:p/>
    <w:p>
      <w:r xmlns:w="http://schemas.openxmlformats.org/wordprocessingml/2006/main">
        <w:t xml:space="preserve">2. Éphésiens 6 :1-3 - Enfants, obéissez à vos parents dans le Seigneur : car cela est juste. Honore ton père et ta mère ; qui est le premier commandement avec promesse.</w:t>
      </w:r>
    </w:p>
    <w:p/>
    <w:p>
      <w:r xmlns:w="http://schemas.openxmlformats.org/wordprocessingml/2006/main">
        <w:t xml:space="preserve">Lévitique 12:2 Parle aux enfants d'Israël, et dis: Si une femme a conçu une postérité et qu'elle a donné naissance à un mâle, elle sera impure pendant sept jours; elle sera impure selon les jours de séparation, à cause de son infirmité.</w:t>
      </w:r>
    </w:p>
    <w:p/>
    <w:p>
      <w:r xmlns:w="http://schemas.openxmlformats.org/wordprocessingml/2006/main">
        <w:t xml:space="preserve">Ce passage déclare qu'une femme qui donne naissance à un enfant mâle sera considérée comme impure pendant sept jours.</w:t>
      </w:r>
    </w:p>
    <w:p/>
    <w:p>
      <w:r xmlns:w="http://schemas.openxmlformats.org/wordprocessingml/2006/main">
        <w:t xml:space="preserve">1. La sainteté du peuple de Dieu – Comment nous pouvons nous efforcer de vivre une vie sainte et pure en obéissant à ses lois.</w:t>
      </w:r>
    </w:p>
    <w:p/>
    <w:p>
      <w:r xmlns:w="http://schemas.openxmlformats.org/wordprocessingml/2006/main">
        <w:t xml:space="preserve">2. La bénédiction de la maternité – Célébrer la beauté et la joie de la maternité et l'importance de l'honorer.</w:t>
      </w:r>
    </w:p>
    <w:p/>
    <w:p>
      <w:r xmlns:w="http://schemas.openxmlformats.org/wordprocessingml/2006/main">
        <w:t xml:space="preserve">1. 1 Pierre 1:13-16 - C'est pourquoi, avec un esprit alerte et pleinement sobre, placez votre espérance dans la grâce qui vous sera apportée lorsque Jésus-Christ sera révélé à sa venue. En tant qu’enfants obéissants, ne vous conformez pas aux mauvais désirs que vous aviez lorsque vous viviez dans l’ignorance. Mais comme celui qui vous a appelé est saint, soyez saint dans tout ce que vous faites ; car il est écrit : Soyez saints, parce que je suis saint.</w:t>
      </w:r>
    </w:p>
    <w:p/>
    <w:p>
      <w:r xmlns:w="http://schemas.openxmlformats.org/wordprocessingml/2006/main">
        <w:t xml:space="preserve">2. Ésaïe 66 :13 – Comme une mère réconforte son enfant, ainsi je te réconforterai ; et tu seras consolé sur Jérusalem.</w:t>
      </w:r>
    </w:p>
    <w:p/>
    <w:p>
      <w:r xmlns:w="http://schemas.openxmlformats.org/wordprocessingml/2006/main">
        <w:t xml:space="preserve">Lévitique 12:3 Et le huitième jour, la chair de son prépuce sera circoncise.</w:t>
      </w:r>
    </w:p>
    <w:p/>
    <w:p>
      <w:r xmlns:w="http://schemas.openxmlformats.org/wordprocessingml/2006/main">
        <w:t xml:space="preserve">Ce passage souligne l’importance de la circoncision le huitième jour après la naissance d’un enfant de sexe masculin.</w:t>
      </w:r>
    </w:p>
    <w:p/>
    <w:p>
      <w:r xmlns:w="http://schemas.openxmlformats.org/wordprocessingml/2006/main">
        <w:t xml:space="preserve">1 : L'alliance de la circoncision de Dieu : un signe de son amour</w:t>
      </w:r>
    </w:p>
    <w:p/>
    <w:p>
      <w:r xmlns:w="http://schemas.openxmlformats.org/wordprocessingml/2006/main">
        <w:t xml:space="preserve">2 : L'importance de la circoncision : un symbole de l'alliance de Dieu</w:t>
      </w:r>
    </w:p>
    <w:p/>
    <w:p>
      <w:r xmlns:w="http://schemas.openxmlformats.org/wordprocessingml/2006/main">
        <w:t xml:space="preserve">1 : Luc 2 :21 : Et lorsque huit jours furent écoulés pour la circoncision de l'enfant, son nom fut appelé JÉSUS.</w:t>
      </w:r>
    </w:p>
    <w:p/>
    <w:p>
      <w:r xmlns:w="http://schemas.openxmlformats.org/wordprocessingml/2006/main">
        <w:t xml:space="preserve">2 : Romains 4 :11 : Et il reçut le signe de la circoncision, sceau de la justice de la foi qu'il avait encore incirconcis.</w:t>
      </w:r>
    </w:p>
    <w:p/>
    <w:p>
      <w:r xmlns:w="http://schemas.openxmlformats.org/wordprocessingml/2006/main">
        <w:t xml:space="preserve">Lévitique 12:4 Et elle demeurera alors dans le sang de sa purification trente-trois jours ; elle ne touchera à rien de sacré, ni n'entrera dans le sanctuaire, jusqu'à ce que les jours de sa purification soient accomplis.</w:t>
      </w:r>
    </w:p>
    <w:p/>
    <w:p>
      <w:r xmlns:w="http://schemas.openxmlformats.org/wordprocessingml/2006/main">
        <w:t xml:space="preserve">Ce passage du Lévitique décrit une période de 33 jours de purification pour une femme après l'accouchement, pendant laquelle elle ne doit toucher à rien de saint ni entrer dans le sanctuaire.</w:t>
      </w:r>
    </w:p>
    <w:p/>
    <w:p>
      <w:r xmlns:w="http://schemas.openxmlformats.org/wordprocessingml/2006/main">
        <w:t xml:space="preserve">1. Consacrer du temps à nous purifier : apprendre à être saint dans la vie de tous les jours</w:t>
      </w:r>
    </w:p>
    <w:p/>
    <w:p>
      <w:r xmlns:w="http://schemas.openxmlformats.org/wordprocessingml/2006/main">
        <w:t xml:space="preserve">2. Le caractère sacré de la vie : la bénédiction divine de la purification après l'accouchement</w:t>
      </w:r>
    </w:p>
    <w:p/>
    <w:p>
      <w:r xmlns:w="http://schemas.openxmlformats.org/wordprocessingml/2006/main">
        <w:t xml:space="preserve">1. Éphésiens 5 : 26-27 – « pour la sanctifier, en la purifiant par le lavage avec de l'eau par la parole »</w:t>
      </w:r>
    </w:p>
    <w:p/>
    <w:p>
      <w:r xmlns:w="http://schemas.openxmlformats.org/wordprocessingml/2006/main">
        <w:t xml:space="preserve">2. 1 Corinthiens 6 : 19-20 – « Ne savez-vous pas que votre corps est en vous le temple du Saint-Esprit, que vous avez reçu de Dieu ? Vous n'êtes pas à vous, car vous avez été rachetés à un prix. »</w:t>
      </w:r>
    </w:p>
    <w:p/>
    <w:p>
      <w:r xmlns:w="http://schemas.openxmlformats.org/wordprocessingml/2006/main">
        <w:t xml:space="preserve">Lévitique 12:5 Mais si elle enfante une jeune fille, elle sera impure pendant deux semaines, comme lors de sa séparation, et elle restera dans le sang de sa purification pendant soixante-six jours.</w:t>
      </w:r>
    </w:p>
    <w:p/>
    <w:p>
      <w:r xmlns:w="http://schemas.openxmlformats.org/wordprocessingml/2006/main">
        <w:t xml:space="preserve">Une mère qui donne naissance à une fille est considérée comme impure pendant deux semaines et doit rester en état de purification pendant 66 jours.</w:t>
      </w:r>
    </w:p>
    <w:p/>
    <w:p>
      <w:r xmlns:w="http://schemas.openxmlformats.org/wordprocessingml/2006/main">
        <w:t xml:space="preserve">1. Le plan de Dieu pour la purification et la sainteté lors de l'accouchement.</w:t>
      </w:r>
    </w:p>
    <w:p/>
    <w:p>
      <w:r xmlns:w="http://schemas.openxmlformats.org/wordprocessingml/2006/main">
        <w:t xml:space="preserve">2. La beauté de la maternité aux yeux de Dieu.</w:t>
      </w:r>
    </w:p>
    <w:p/>
    <w:p>
      <w:r xmlns:w="http://schemas.openxmlformats.org/wordprocessingml/2006/main">
        <w:t xml:space="preserve">1. Psaume 127 :3 - Voici, les enfants sont un héritage du Seigneur, le fruit des entrailles une récompense.</w:t>
      </w:r>
    </w:p>
    <w:p/>
    <w:p>
      <w:r xmlns:w="http://schemas.openxmlformats.org/wordprocessingml/2006/main">
        <w:t xml:space="preserve">2. 1 Pierre 1 : 13-15 – Par conséquent, préparez votre esprit à l’action et soyez sobre, placez pleinement votre espérance dans la grâce qui vous sera apportée lors de la révélation de Jésus-Christ. En tant qu'enfants obéissants, ne vous conformez pas aux passions de votre ancienne ignorance, mais comme celui qui vous a appelé est saint, soyez aussi saints dans toute votre conduite.</w:t>
      </w:r>
    </w:p>
    <w:p/>
    <w:p>
      <w:r xmlns:w="http://schemas.openxmlformats.org/wordprocessingml/2006/main">
        <w:t xml:space="preserve">Lévitique 12:6 Et quand les jours de sa purification seront accomplis, pour un fils ou pour une fille, elle apportera un agneau d'un an pour l'holocauste, et un jeune pigeon ou une tourterelle, pour le sacrifice d'expiation. , à l'entrée de la tente d'assignation, au prêtre :</w:t>
      </w:r>
    </w:p>
    <w:p/>
    <w:p>
      <w:r xmlns:w="http://schemas.openxmlformats.org/wordprocessingml/2006/main">
        <w:t xml:space="preserve">La femme qui a donné naissance à un fils ou à une fille doit apporter en offrande un agneau, un pigeon ou une tourterelle au prêtre, à la porte de la tente d'assignation.</w:t>
      </w:r>
    </w:p>
    <w:p/>
    <w:p>
      <w:r xmlns:w="http://schemas.openxmlformats.org/wordprocessingml/2006/main">
        <w:t xml:space="preserve">1. La signification des offrandes dans l'Ancien Testament</w:t>
      </w:r>
    </w:p>
    <w:p/>
    <w:p>
      <w:r xmlns:w="http://schemas.openxmlformats.org/wordprocessingml/2006/main">
        <w:t xml:space="preserve">2. La sainteté du Tabernacle de la Congrégation</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Nombres 28:11-13 - Et au début de vos mois, vous offrirez un holocauste à l'Éternel ; deux jeunes taureaux et un bélier, sept agneaux d'un an sans tache ; Et trois dixièmes de farine, en offrande, pétrie à l'huile, pour un taureau; et deux dixièmes de farine pour l'offrande de gâteau, pétrie à l'huile, pour un bélier ; Et plusieurs dixièmes de farine pétrie à l'huile, pour une offrande de viande pour un agneau; pour un holocauste d'agréable odeur, un sacrifice fait par le feu à l'Éternel.</w:t>
      </w:r>
    </w:p>
    <w:p/>
    <w:p>
      <w:r xmlns:w="http://schemas.openxmlformats.org/wordprocessingml/2006/main">
        <w:t xml:space="preserve">Lévitique 12:7 Qui l'offrira devant l'Éternel, et fera l'expiation pour elle ; et elle sera purifiée de la perte de son sang. Telle est la loi pour celle qui a donné naissance à un mâle ou à une femelle.</w:t>
      </w:r>
    </w:p>
    <w:p/>
    <w:p>
      <w:r xmlns:w="http://schemas.openxmlformats.org/wordprocessingml/2006/main">
        <w:t xml:space="preserve">Ce passage du Lévitique décrit la loi pour une femme qui vient d'accoucher et comment elle doit faire l'expiation au Seigneur pour sa purification.</w:t>
      </w:r>
    </w:p>
    <w:p/>
    <w:p>
      <w:r xmlns:w="http://schemas.openxmlformats.org/wordprocessingml/2006/main">
        <w:t xml:space="preserve">1. Le pouvoir purificateur du Seigneur : comment pouvons-nous recevoir le pardon par la foi</w:t>
      </w:r>
    </w:p>
    <w:p/>
    <w:p>
      <w:r xmlns:w="http://schemas.openxmlformats.org/wordprocessingml/2006/main">
        <w:t xml:space="preserve">2. La miséricorde de Dieu : comprendre l'expiation de nos péchés</w:t>
      </w:r>
    </w:p>
    <w:p/>
    <w:p>
      <w:r xmlns:w="http://schemas.openxmlformats.org/wordprocessingml/2006/main">
        <w:t xml:space="preserve">1. Isaïe 1:18 - "Venez maintenant, raisonnons ensemble, dit le Seigneur : même si vos péchés sont comme l'écarlate, ils deviendront blancs comme la neige ; même s'ils sont rouges comme le cramoisi, ils deviendront comme la laine."</w:t>
      </w:r>
    </w:p>
    <w:p/>
    <w:p>
      <w:r xmlns:w="http://schemas.openxmlformats.org/wordprocessingml/2006/main">
        <w:t xml:space="preserve">2. Romains 5:10 - "Car si, lorsque nous étions ennemis, nous avons été réconciliés avec Dieu par la mort de son Fils, à bien plus forte raison, maintenant que nous sommes réconciliés, serons-nous sauvés par sa vie."</w:t>
      </w:r>
    </w:p>
    <w:p/>
    <w:p>
      <w:r xmlns:w="http://schemas.openxmlformats.org/wordprocessingml/2006/main">
        <w:t xml:space="preserve">Lévitique 12:8 Et si elle ne peut pas amener un agneau, elle amènera deux tortues ou deux jeunes pigeons ; l'un pour l'holocauste, et l'autre pour le sacrifice d'expiation ; et le prêtre fera l'expiation pour elle, et elle sera pure.</w:t>
      </w:r>
    </w:p>
    <w:p/>
    <w:p>
      <w:r xmlns:w="http://schemas.openxmlformats.org/wordprocessingml/2006/main">
        <w:t xml:space="preserve">Une femme qui ne peut pas apporter un agneau pour l'holocauste devra plutôt apporter deux tortues ou deux pigeons, et le prêtre fera l'expiation pour qu'elle soit pure.</w:t>
      </w:r>
    </w:p>
    <w:p/>
    <w:p>
      <w:r xmlns:w="http://schemas.openxmlformats.org/wordprocessingml/2006/main">
        <w:t xml:space="preserve">1. Le pouvoir de l’expiation : comment Jésus s’est sacrifié pour nous purifier</w:t>
      </w:r>
    </w:p>
    <w:p/>
    <w:p>
      <w:r xmlns:w="http://schemas.openxmlformats.org/wordprocessingml/2006/main">
        <w:t xml:space="preserve">2. Un regard sur Lévitique 12 : 8 : l’importance des sacrifices d’animaux dans l’Ancien Testament</w:t>
      </w:r>
    </w:p>
    <w:p/>
    <w:p>
      <w:r xmlns:w="http://schemas.openxmlformats.org/wordprocessingml/2006/main">
        <w:t xml:space="preserve">1. Romains 5:8 - Mais Dieu recommande son amour envers nous, en ce sens que, alors que nous étions encore pécheurs, Christ est mort pour nous.</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Lévitique 13 peut être résumé en trois paragraphes comme suit, avec les versets indiqués :</w:t>
      </w:r>
    </w:p>
    <w:p/>
    <w:p>
      <w:r xmlns:w="http://schemas.openxmlformats.org/wordprocessingml/2006/main">
        <w:t xml:space="preserve">Paragraphe 1 : Lévitique 13 : 1-17 introduit les lois concernant les maladies et infections de la peau. Si une personne développe une affection cutanée, elle doit être amenée devant le prêtre pour examen. Le prêtre examine soigneusement la zone affectée et détermine si elle est propre ou impure. Différents types de maladies cutanées sont décrits, dont la lèpre. Si la maladie est jugée impure, la personne est déclarée cérémonieusement impure et doit demeurer hors du camp jusqu'à ce qu'elle soit guérie.</w:t>
      </w:r>
    </w:p>
    <w:p/>
    <w:p>
      <w:r xmlns:w="http://schemas.openxmlformats.org/wordprocessingml/2006/main">
        <w:t xml:space="preserve">Paragraphe 2 : Dans la continuité de Lévitique 13 : 18-46, des instructions détaillées sont données concernant les différentes formes d'affections cutanées et leurs implications. Le prêtre examine divers symptômes tels qu'un gonflement, une décoloration ou des plaies sur la peau pour déterminer si elle est propre ou impure. Des lignes directrices spécifiques sont fournies pour diagnostiquer la lèpre, en distinguant ses différents stades et manifestations.</w:t>
      </w:r>
    </w:p>
    <w:p/>
    <w:p>
      <w:r xmlns:w="http://schemas.openxmlformats.org/wordprocessingml/2006/main">
        <w:t xml:space="preserve">Paragraphe 3 : Lévitique 13 se termine par des instructions sur la façon de manipuler les vêtements qui pourraient avoir été contaminés par une maladie cutanée infectieuse. Si un vêtement présente des taches d'infection, il est examiné par le prêtre qui détermine s'il est propre ou impur. En cas de contamination, le vêtement doit être brûlé car il ne peut être purifié par lavage ou tout autre moyen.</w:t>
      </w:r>
    </w:p>
    <w:p/>
    <w:p>
      <w:r xmlns:w="http://schemas.openxmlformats.org/wordprocessingml/2006/main">
        <w:t xml:space="preserve">En résumé:</w:t>
      </w:r>
    </w:p>
    <w:p>
      <w:r xmlns:w="http://schemas.openxmlformats.org/wordprocessingml/2006/main">
        <w:t xml:space="preserve">Lévitique 13 présente :</w:t>
      </w:r>
    </w:p>
    <w:p>
      <w:r xmlns:w="http://schemas.openxmlformats.org/wordprocessingml/2006/main">
        <w:t xml:space="preserve">Lois concernant l'examen des maladies de la peau et des infections ;</w:t>
      </w:r>
    </w:p>
    <w:p>
      <w:r xmlns:w="http://schemas.openxmlformats.org/wordprocessingml/2006/main">
        <w:t xml:space="preserve">Le rôle du prêtre dans la détermination de la propreté et de l'impureté ;</w:t>
      </w:r>
    </w:p>
    <w:p>
      <w:r xmlns:w="http://schemas.openxmlformats.org/wordprocessingml/2006/main">
        <w:t xml:space="preserve">Implications pour la pureté cérémonielle ; demeurer à l'extérieur du camp jusqu'à ce qu'il soit guéri.</w:t>
      </w:r>
    </w:p>
    <w:p/>
    <w:p>
      <w:r xmlns:w="http://schemas.openxmlformats.org/wordprocessingml/2006/main">
        <w:t xml:space="preserve">Des lignes directrices détaillées pour diagnostiquer différentes formes d’affections cutanées ;</w:t>
      </w:r>
    </w:p>
    <w:p>
      <w:r xmlns:w="http://schemas.openxmlformats.org/wordprocessingml/2006/main">
        <w:t xml:space="preserve">Identification des symptômes tels que gonflement, décoloration, plaies ;</w:t>
      </w:r>
    </w:p>
    <w:p>
      <w:r xmlns:w="http://schemas.openxmlformats.org/wordprocessingml/2006/main">
        <w:t xml:space="preserve">Concentrez-vous sur l'identification des différents stades et manifestations de la lèpre.</w:t>
      </w:r>
    </w:p>
    <w:p/>
    <w:p>
      <w:r xmlns:w="http://schemas.openxmlformats.org/wordprocessingml/2006/main">
        <w:t xml:space="preserve">Instructions concernant la manipulation des vêtements contaminés ;</w:t>
      </w:r>
    </w:p>
    <w:p>
      <w:r xmlns:w="http://schemas.openxmlformats.org/wordprocessingml/2006/main">
        <w:t xml:space="preserve">Examen du prêtre pour déterminer la propreté, l'impureté ;</w:t>
      </w:r>
    </w:p>
    <w:p>
      <w:r xmlns:w="http://schemas.openxmlformats.org/wordprocessingml/2006/main">
        <w:t xml:space="preserve">Brûler des vêtements contaminés en raison de l'incapacité de les purifier.</w:t>
      </w:r>
    </w:p>
    <w:p/>
    <w:p>
      <w:r xmlns:w="http://schemas.openxmlformats.org/wordprocessingml/2006/main">
        <w:t xml:space="preserve">Ce chapitre se concentre sur les lois concernant les maladies et infections cutanées dans l’ancien Israël. Lorsqu’une personne développe une affection cutanée, elle est amenée devant le prêtre pour examen. Le prêtre examine soigneusement la zone touchée et détermine si elle est propre ou impure, y compris des directives spécifiques pour diagnostiquer la lèpre. Si la maladie est jugée impure, la personne est déclarée cérémonieusement impure et doit demeurer hors du camp jusqu'à ce qu'elle soit guérie.</w:t>
      </w:r>
    </w:p>
    <w:p/>
    <w:p>
      <w:r xmlns:w="http://schemas.openxmlformats.org/wordprocessingml/2006/main">
        <w:t xml:space="preserve">De plus, Lévitique 13 fournit des instructions sur la façon de manipuler les vêtements qui pourraient avoir été contaminés par une maladie cutanée infectieuse. Le prêtre examine ces vêtements et détermine leur propreté ou leur impureté. Si un vêtement est contaminé, il doit être brûlé car il ne peut être purifié par le lavage ou par tout autre moyen.</w:t>
      </w:r>
    </w:p>
    <w:p/>
    <w:p>
      <w:r xmlns:w="http://schemas.openxmlformats.org/wordprocessingml/2006/main">
        <w:t xml:space="preserve">Ces réglementations soulignent l’importance de maintenir la propreté et la pureté au sein de la société israélite. Ils servent de moyen d'identification et d'isolement des maladies contagieuses pour empêcher leur propagation au sein de la communauté, tout en soulignant le souci de Dieu pour la sainteté de son peuple.</w:t>
      </w:r>
    </w:p>
    <w:p/>
    <w:p>
      <w:r xmlns:w="http://schemas.openxmlformats.org/wordprocessingml/2006/main">
        <w:t xml:space="preserve">Lévitique 13:1 Et l'Éternel parla à Moïse et à Aaron, disant :</w:t>
      </w:r>
    </w:p>
    <w:p/>
    <w:p>
      <w:r xmlns:w="http://schemas.openxmlformats.org/wordprocessingml/2006/main">
        <w:t xml:space="preserve">Ce passage décrit les instructions que Dieu a données à Moïse et à Aaron sur la manière de traiter les personnes atteintes de maladies cutanées infectieuses.</w:t>
      </w:r>
    </w:p>
    <w:p/>
    <w:p>
      <w:r xmlns:w="http://schemas.openxmlformats.org/wordprocessingml/2006/main">
        <w:t xml:space="preserve">1. Les instructions de Dieu : être sage et prendre soin des malades</w:t>
      </w:r>
    </w:p>
    <w:p/>
    <w:p>
      <w:r xmlns:w="http://schemas.openxmlformats.org/wordprocessingml/2006/main">
        <w:t xml:space="preserve">2. La miséricorde de Dieu : prendre soin des plus petits d'entre eux</w:t>
      </w:r>
    </w:p>
    <w:p/>
    <w:p>
      <w:r xmlns:w="http://schemas.openxmlformats.org/wordprocessingml/2006/main">
        <w:t xml:space="preserve">1. Matthieu 25 : 35-40 - « Car j'avais faim et vous m'avez donné à manger, j'avais soif et vous m'avez donné à boire, j'étais un étranger et vous m'avez invité »</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Lévitique 13:2 Lorsqu'un homme aura sur la peau de sa chair une tumeur, une croûte ou une tache brillante, et que cela sera sur la peau de sa chair comme la plaie de la lèpre ; puis il sera amené à Aaron le prêtre, ou à l'un de ses fils les prêtres :</w:t>
      </w:r>
    </w:p>
    <w:p/>
    <w:p>
      <w:r xmlns:w="http://schemas.openxmlformats.org/wordprocessingml/2006/main">
        <w:t xml:space="preserve">Lorsqu'un homme souffre d'une affection cutanée semblable à la lèpre, il doit être amené au prêtre Aaron ou à l'un de ses fils.</w:t>
      </w:r>
    </w:p>
    <w:p/>
    <w:p>
      <w:r xmlns:w="http://schemas.openxmlformats.org/wordprocessingml/2006/main">
        <w:t xml:space="preserve">1. Être fidèle aux commandements de Dieu : Lévitique 13 : 2</w:t>
      </w:r>
    </w:p>
    <w:p/>
    <w:p>
      <w:r xmlns:w="http://schemas.openxmlformats.org/wordprocessingml/2006/main">
        <w:t xml:space="preserve">2. Le rôle du prêtre : apporter la guérison aux affligés</w:t>
      </w:r>
    </w:p>
    <w:p/>
    <w:p>
      <w:r xmlns:w="http://schemas.openxmlformats.org/wordprocessingml/2006/main">
        <w:t xml:space="preserve">1. Jacques 5 : 14 – Y a-t-il quelqu'un parmi vous qui soit malade ? Qu'il appelle les anciens de l'église ; et qu'ils prient pour lui, en l'oignant d'huile au nom du Seigneur :</w:t>
      </w:r>
    </w:p>
    <w:p/>
    <w:p>
      <w:r xmlns:w="http://schemas.openxmlformats.org/wordprocessingml/2006/main">
        <w:t xml:space="preserve">2. Exode 28:1 - Et prends avec toi Aaron, ton frère, et ses fils avec lui, du milieu des enfants d'Israël, afin qu'il me serve dans la fonction de prêtre, Aaron, Nadab et Abihu, Eléazar et Ithamar. , les fils d'Aaron.</w:t>
      </w:r>
    </w:p>
    <w:p/>
    <w:p>
      <w:r xmlns:w="http://schemas.openxmlformats.org/wordprocessingml/2006/main">
        <w:t xml:space="preserve">Lévitique 13:3 Et le sacrificateur examinera la plaie qui est dans la peau de la chair; et quand les poils de la plaie deviennent blancs, et que la plaie visible est plus profonde que la peau de sa chair, c'est une plaie de lèpre. : et le prêtre le regardera et le déclarera impur.</w:t>
      </w:r>
    </w:p>
    <w:p/>
    <w:p>
      <w:r xmlns:w="http://schemas.openxmlformats.org/wordprocessingml/2006/main">
        <w:t xml:space="preserve">Le prêtre doit examiner la peau d'une personne atteinte pour déterminer s'il s'agit ou non d'un fléau de lèpre.</w:t>
      </w:r>
    </w:p>
    <w:p/>
    <w:p>
      <w:r xmlns:w="http://schemas.openxmlformats.org/wordprocessingml/2006/main">
        <w:t xml:space="preserve">1. Reconnaître la miséricorde de Dieu : réflexions sur la lèpre</w:t>
      </w:r>
    </w:p>
    <w:p/>
    <w:p>
      <w:r xmlns:w="http://schemas.openxmlformats.org/wordprocessingml/2006/main">
        <w:t xml:space="preserve">2. Accepter le jugement de Dieu : trouver la force dans la lèpre</w:t>
      </w:r>
    </w:p>
    <w:p/>
    <w:p>
      <w:r xmlns:w="http://schemas.openxmlformats.org/wordprocessingml/2006/main">
        <w:t xml:space="preserve">1. Matthieu 8:2-3 - Et voici, un lépreux s'approcha et se prosterna devant lui, disant : Seigneur, si tu le veux, tu peux me purifier. Et Jésus étendit la main et le toucha, disant : Je le ferai ; sois pur. Et aussitôt sa lèpre a été nettoyée.</w:t>
      </w:r>
    </w:p>
    <w:p/>
    <w:p>
      <w:r xmlns:w="http://schemas.openxmlformats.org/wordprocessingml/2006/main">
        <w:t xml:space="preserve">2. Luc 17 : 11-19 - Et il arriva, alors qu'il se rendait à Jérusalem, qu'il traversa la Samarie et la Galilée. Et comme il entrait dans un village, dix lépreux le rencontrèrent, qui se tenaient à distance. Et ils élevèrent la voix et dirent : Jésus, Maître, aie pitié de nous. Et les voyant, il leur dit : Allez vous montrer aux prêtres. Et il arriva qu'à mesure qu'ils partaient, ils furent purifiés.</w:t>
      </w:r>
    </w:p>
    <w:p/>
    <w:p>
      <w:r xmlns:w="http://schemas.openxmlformats.org/wordprocessingml/2006/main">
        <w:t xml:space="preserve">Lévitique 13:4 Si la tache lumineuse est blanche sur la peau de sa chair, et si, à la vue, elle n'est pas plus profonde que la peau, et si ses poils ne sont pas blanchis; alors le prêtre enfermera pendant sept jours celui qui est atteint de la plaie.</w:t>
      </w:r>
    </w:p>
    <w:p/>
    <w:p>
      <w:r xmlns:w="http://schemas.openxmlformats.org/wordprocessingml/2006/main">
        <w:t xml:space="preserve">Le prêtre doit enfermer pendant sept jours toute personne atteinte d'une plaie cutanée, si la tache brillante sur sa peau est blanche et pas plus profonde que la peau, et si ses cheveux ne sont pas devenus blancs.</w:t>
      </w:r>
    </w:p>
    <w:p/>
    <w:p>
      <w:r xmlns:w="http://schemas.openxmlformats.org/wordprocessingml/2006/main">
        <w:t xml:space="preserve">1. L'importance de l'obéissance aux commandements de Dieu, même si nous ne comprenons pas pourquoi.</w:t>
      </w:r>
    </w:p>
    <w:p/>
    <w:p>
      <w:r xmlns:w="http://schemas.openxmlformats.org/wordprocessingml/2006/main">
        <w:t xml:space="preserve">2. Faire confiance à Dieu pour nous guider à travers les moments difficiles et les circonstances difficiles.</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Lévitique 13:5 Et le sacrificateur le examinera le septième jour ; et voici, si la plaie à ses yeux s'arrête, et que la plaie ne s'étend pas à la peau ; alors le prêtre l'enfermera encore sept jours.</w:t>
      </w:r>
    </w:p>
    <w:p/>
    <w:p>
      <w:r xmlns:w="http://schemas.openxmlformats.org/wordprocessingml/2006/main">
        <w:t xml:space="preserve">Le prêtre examinera la personne souffrant d'une affection cutanée pour déterminer si la peste est restée ou s'est propagée.</w:t>
      </w:r>
    </w:p>
    <w:p/>
    <w:p>
      <w:r xmlns:w="http://schemas.openxmlformats.org/wordprocessingml/2006/main">
        <w:t xml:space="preserve">1. « Le pouvoir de la patience : apprendre à attendre le moment choisi par Dieu »</w:t>
      </w:r>
    </w:p>
    <w:p/>
    <w:p>
      <w:r xmlns:w="http://schemas.openxmlformats.org/wordprocessingml/2006/main">
        <w:t xml:space="preserve">2. « L'importance de l'obéissance : suivre les instructions du Seigneur »</w:t>
      </w:r>
    </w:p>
    <w:p/>
    <w:p>
      <w:r xmlns:w="http://schemas.openxmlformats.org/wordprocessingml/2006/main">
        <w:t xml:space="preserve">1. Jacques 5 : 7-8 - « Soyez donc patients, frères, jusqu'à l'avènement du Seigneur. Voyez comment le laboureur attend le fruit précieux de la terre, étant patient à son sujet, jusqu'à ce qu'il reçoive le premier et le dernier. pluies. Vous aussi, soyez patients. Affermissez vos cœurs, car l'avènement du Seigneur est proche.</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Lévitique 13:6 Et le prêtre le examinera de nouveau le septième jour. Et voici, si la plaie est un peu foncée, et que la plaie ne s'est pas étendue à la peau, le prêtre le déclarera pur. Ce n'est qu'une croûte. il lavera ses vêtements et sera pur.</w:t>
      </w:r>
    </w:p>
    <w:p/>
    <w:p>
      <w:r xmlns:w="http://schemas.openxmlformats.org/wordprocessingml/2006/main">
        <w:t xml:space="preserve">Le septième jour d'une plaie, si la plaie ne s'est pas propagée et qu'elle est sombre, le prêtre déclarera la personne pure et la plaie une croûte.</w:t>
      </w:r>
    </w:p>
    <w:p/>
    <w:p>
      <w:r xmlns:w="http://schemas.openxmlformats.org/wordprocessingml/2006/main">
        <w:t xml:space="preserve">1. La grâce de Dieu est évidente dans le processus de guérison</w:t>
      </w:r>
    </w:p>
    <w:p/>
    <w:p>
      <w:r xmlns:w="http://schemas.openxmlformats.org/wordprocessingml/2006/main">
        <w:t xml:space="preserve">2. Faire confiance à Dieu dans les moments difficiles</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Jacques 5 :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p>
      <w:r xmlns:w="http://schemas.openxmlformats.org/wordprocessingml/2006/main">
        <w:t xml:space="preserve">Lévitique 13:7 Mais si la croûte s'est beaucoup étendue sur la peau, après qu'il ait été vu par le prêtre pour sa purification, il sera revu par le prêtre.</w:t>
      </w:r>
    </w:p>
    <w:p/>
    <w:p>
      <w:r xmlns:w="http://schemas.openxmlformats.org/wordprocessingml/2006/main">
        <w:t xml:space="preserve">Ce passage explique que si une personne a une croûte qui commence à se propager, elle doit être revue par le prêtre pour être purifiée.</w:t>
      </w:r>
    </w:p>
    <w:p/>
    <w:p>
      <w:r xmlns:w="http://schemas.openxmlformats.org/wordprocessingml/2006/main">
        <w:t xml:space="preserve">1. « Dieu se soucie de notre santé et de notre bien-être »</w:t>
      </w:r>
    </w:p>
    <w:p/>
    <w:p>
      <w:r xmlns:w="http://schemas.openxmlformats.org/wordprocessingml/2006/main">
        <w:t xml:space="preserve">2. « L'importance de suivre les lois de Dieu »</w:t>
      </w:r>
    </w:p>
    <w:p/>
    <w:p>
      <w:r xmlns:w="http://schemas.openxmlformats.org/wordprocessingml/2006/main">
        <w:t xml:space="preserve">1. Isaïe 33 :24 – « Et aucun habitant ne dira : Je suis malade ; les gens qui y habitent se verront pardonner leur iniquité. »</w:t>
      </w:r>
    </w:p>
    <w:p/>
    <w:p>
      <w:r xmlns:w="http://schemas.openxmlformats.org/wordprocessingml/2006/main">
        <w:t xml:space="preserve">2. Jacques 5 : 14-15 – « Quelqu'un parmi vous est-il malade ? Qu'il appelle les anciens de l'Église, et qu'ils prient pour lui, en l'oignant d'huile au nom du Seigneur. Et la prière de la foi le fera. sauvez celui qui est malade, et l'Éternel le relèvera. Et s'il a commis des péchés, il lui sera pardonné.</w:t>
      </w:r>
    </w:p>
    <w:p/>
    <w:p>
      <w:r xmlns:w="http://schemas.openxmlformats.org/wordprocessingml/2006/main">
        <w:t xml:space="preserve">Lévitique 13:8 Et si le prêtre voit que voici, la croûte s'étend sur la peau, alors le prêtre le déclarera impur: c'est une lèpre.</w:t>
      </w:r>
    </w:p>
    <w:p/>
    <w:p>
      <w:r xmlns:w="http://schemas.openxmlformats.org/wordprocessingml/2006/main">
        <w:t xml:space="preserve">Si un prêtre voit une croûte se propager sur la peau d'une personne, il doit la déclarer impure à cause de la lèpre.</w:t>
      </w:r>
    </w:p>
    <w:p/>
    <w:p>
      <w:r xmlns:w="http://schemas.openxmlformats.org/wordprocessingml/2006/main">
        <w:t xml:space="preserve">1. L'importance d'écouter les instructions de Dieu : une étude de Lévitique 13 : 8</w:t>
      </w:r>
    </w:p>
    <w:p/>
    <w:p>
      <w:r xmlns:w="http://schemas.openxmlformats.org/wordprocessingml/2006/main">
        <w:t xml:space="preserve">2. Discerner l'impureté : comment suivre la direction de Dieu dans Lévitique 13 : 8</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Lévitique 13:9 Lorsqu'un homme est atteint de la lèpre, il sera amené au prêtre ;</w:t>
      </w:r>
    </w:p>
    <w:p/>
    <w:p>
      <w:r xmlns:w="http://schemas.openxmlformats.org/wordprocessingml/2006/main">
        <w:t xml:space="preserve">Un lépreux doit être amené au prêtre pour examen.</w:t>
      </w:r>
    </w:p>
    <w:p/>
    <w:p>
      <w:r xmlns:w="http://schemas.openxmlformats.org/wordprocessingml/2006/main">
        <w:t xml:space="preserve">1. Le plan de guérison de Dieu : le rôle du sacerdoce dans la lutte contre la lèpre</w:t>
      </w:r>
    </w:p>
    <w:p/>
    <w:p>
      <w:r xmlns:w="http://schemas.openxmlformats.org/wordprocessingml/2006/main">
        <w:t xml:space="preserve">2. L’importance de l’examen : la lèpre et le rôle sacerdotal</w:t>
      </w:r>
    </w:p>
    <w:p/>
    <w:p>
      <w:r xmlns:w="http://schemas.openxmlformats.org/wordprocessingml/2006/main">
        <w:t xml:space="preserve">1. Matthieu 8 : 2-3 – Jésus guérit un homme atteint de la lèpre</w:t>
      </w:r>
    </w:p>
    <w:p/>
    <w:p>
      <w:r xmlns:w="http://schemas.openxmlformats.org/wordprocessingml/2006/main">
        <w:t xml:space="preserve">2. Luc 17 : 11-19 – Jésus guérit dix lépreux</w:t>
      </w:r>
    </w:p>
    <w:p/>
    <w:p>
      <w:r xmlns:w="http://schemas.openxmlformats.org/wordprocessingml/2006/main">
        <w:t xml:space="preserve">Lévitique 13:10 Et le sacrificateur le verra. Et voici, si la ascendance est blanche dans la peau, et si les cheveux ont blanchi, et qu'il y ait de la chair vive et crue dans la ascendance,</w:t>
      </w:r>
    </w:p>
    <w:p/>
    <w:p>
      <w:r xmlns:w="http://schemas.openxmlformats.org/wordprocessingml/2006/main">
        <w:t xml:space="preserve">Le prêtre est chargé d'examiner une personne qui a une affection cutanée, et si elle se caractérise par une coloration blanche de la peau et des cheveux et est accompagnée de chair crue, elle doit être déclarée impure.</w:t>
      </w:r>
    </w:p>
    <w:p/>
    <w:p>
      <w:r xmlns:w="http://schemas.openxmlformats.org/wordprocessingml/2006/main">
        <w:t xml:space="preserve">1 : Le Seigneur contrôle – Les lois de Dieu dans le Lévitique nous montrent qu’Il contrôle même les moindres détails de nos vies et qu’Il est conscient de toutes nos afflictions.</w:t>
      </w:r>
    </w:p>
    <w:p/>
    <w:p>
      <w:r xmlns:w="http://schemas.openxmlformats.org/wordprocessingml/2006/main">
        <w:t xml:space="preserve">2 : La sainteté de Dieu – Lévitique 13 : 10 nous rappelle la sainteté de Dieu et qu’il a fait des distinctions entre ce qui est pur et ce qui est impur, pour le bien de son peuple.</w:t>
      </w:r>
    </w:p>
    <w:p/>
    <w:p>
      <w:r xmlns:w="http://schemas.openxmlformats.org/wordprocessingml/2006/main">
        <w:t xml:space="preserve">1 : 2 Corinthiens 5 :17 – Si donc quelqu’un est en Christ, il est une nouvelle création ; l'ancien est parti, le nouveau est arrivé !</w:t>
      </w:r>
    </w:p>
    <w:p/>
    <w:p>
      <w:r xmlns:w="http://schemas.openxmlformats.org/wordprocessingml/2006/main">
        <w:t xml:space="preserve">2 : Philippiens 4 :19 – Et mon Dieu pourvoira à tous vos besoins selon ses glorieuses richesses en Jésus-Christ.</w:t>
      </w:r>
    </w:p>
    <w:p/>
    <w:p>
      <w:r xmlns:w="http://schemas.openxmlformats.org/wordprocessingml/2006/main">
        <w:t xml:space="preserve">Lévitique 13:11 C'est une vieille lèpre dans la peau de sa chair, et le prêtre le déclarera impur et ne l'enfermera pas, car il est impur.</w:t>
      </w:r>
    </w:p>
    <w:p/>
    <w:p>
      <w:r xmlns:w="http://schemas.openxmlformats.org/wordprocessingml/2006/main">
        <w:t xml:space="preserve">Ce passage parle d'un individu déclaré impur par le prêtre à cause d'une vieille lèpre sur sa peau.</w:t>
      </w:r>
    </w:p>
    <w:p/>
    <w:p>
      <w:r xmlns:w="http://schemas.openxmlformats.org/wordprocessingml/2006/main">
        <w:t xml:space="preserve">1. Le pouvoir de guérison de Dieu : Comprendre l’importance de la guérison physique et spirituelle.</w:t>
      </w:r>
    </w:p>
    <w:p/>
    <w:p>
      <w:r xmlns:w="http://schemas.openxmlformats.org/wordprocessingml/2006/main">
        <w:t xml:space="preserve">2. La direction de Dieu : Apprenez à faire confiance à la direction de Dieu pour nos vies, même au milieu de la souffrance.</w:t>
      </w:r>
    </w:p>
    <w:p/>
    <w:p>
      <w:r xmlns:w="http://schemas.openxmlformats.org/wordprocessingml/2006/main">
        <w:t xml:space="preserve">1. Matthieu 10 :8 – Guérissez les malades, ressuscitez les morts, purifiez les lépreux, chassez les démons.</w:t>
      </w:r>
    </w:p>
    <w:p/>
    <w:p>
      <w:r xmlns:w="http://schemas.openxmlformats.org/wordprocessingml/2006/main">
        <w:t xml:space="preserve">2. Jacques 5 : 14-15 –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Lévitique 13:12 Et si une lèpre éclate dans la peau, et que la lèpre couvre toute la peau de celui qui a la plaie, depuis la tête jusqu'aux pieds, partout où le prêtre regarde,</w:t>
      </w:r>
    </w:p>
    <w:p/>
    <w:p>
      <w:r xmlns:w="http://schemas.openxmlformats.org/wordprocessingml/2006/main">
        <w:t xml:space="preserve">Si une personne est atteinte de la lèpre, le prêtre doit examiner les zones touchées du corps et déterminer s'il s'agit bien d'une lèpre.</w:t>
      </w:r>
    </w:p>
    <w:p/>
    <w:p>
      <w:r xmlns:w="http://schemas.openxmlformats.org/wordprocessingml/2006/main">
        <w:t xml:space="preserve">1. Le pouvoir de la guérison : comment nous pouvons aider les autres à trouver l’espoir</w:t>
      </w:r>
    </w:p>
    <w:p/>
    <w:p>
      <w:r xmlns:w="http://schemas.openxmlformats.org/wordprocessingml/2006/main">
        <w:t xml:space="preserve">2. La sainteté de Dieu : quand nous nous soumettons à son autorité</w:t>
      </w:r>
    </w:p>
    <w:p/>
    <w:p>
      <w:r xmlns:w="http://schemas.openxmlformats.org/wordprocessingml/2006/main">
        <w:t xml:space="preserve">1. Matthieu 8:1 3 - Quand Jésus vit les foules, il eut compassion d'elles, car elles étaient harcelées et impuissantes, comme des brebis sans berger.</w:t>
      </w:r>
    </w:p>
    <w:p/>
    <w:p>
      <w:r xmlns:w="http://schemas.openxmlformats.org/wordprocessingml/2006/main">
        <w:t xml:space="preserve">2. Ésaïe 53 :4 5 - Certes, il a porté nos chagrins et a porté nos chagrins ; pourtant nous l'estimions frappé, frappé par Dieu et affligé.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Lévitique 13:13 Alors le prêtre examinera ; et voici, si la lèpre a couvert toute sa chair, il déclarera pur celui qui a la plaie ; tout est devenu blanc : il est pur.</w:t>
      </w:r>
    </w:p>
    <w:p/>
    <w:p>
      <w:r xmlns:w="http://schemas.openxmlformats.org/wordprocessingml/2006/main">
        <w:t xml:space="preserve">Le prêtre déclarera pur un lépreux si la lèpre a complètement blanchi sa peau.</w:t>
      </w:r>
    </w:p>
    <w:p/>
    <w:p>
      <w:r xmlns:w="http://schemas.openxmlformats.org/wordprocessingml/2006/main">
        <w:t xml:space="preserve">1. La miséricorde de Dieu et la provision pour ceux qui sont dans le besoin</w:t>
      </w:r>
    </w:p>
    <w:p/>
    <w:p>
      <w:r xmlns:w="http://schemas.openxmlformats.org/wordprocessingml/2006/main">
        <w:t xml:space="preserve">2. Être nettoyé des déformations disgracieuses</w:t>
      </w:r>
    </w:p>
    <w:p/>
    <w:p>
      <w:r xmlns:w="http://schemas.openxmlformats.org/wordprocessingml/2006/main">
        <w:t xml:space="preserve">1. Isaïe 1 : 18 – « Venez maintenant, raisonnons ensemble, dit le Seigneur : même si vos péchés sont comme l'écarlate, ils deviendront blancs comme la neige ; »</w:t>
      </w:r>
    </w:p>
    <w:p/>
    <w:p>
      <w:r xmlns:w="http://schemas.openxmlformats.org/wordprocessingml/2006/main">
        <w:t xml:space="preserve">2. Jean 13 :10 – « Jésus lui dit : Celui qui s’est lavé n’a pas besoin de se laver, sauf ses pieds, mais il est entièrement pur.</w:t>
      </w:r>
    </w:p>
    <w:p/>
    <w:p>
      <w:r xmlns:w="http://schemas.openxmlformats.org/wordprocessingml/2006/main">
        <w:t xml:space="preserve">Lévitique 13:14 Mais si de la chair crue apparaît en lui, il sera impur.</w:t>
      </w:r>
    </w:p>
    <w:p/>
    <w:p>
      <w:r xmlns:w="http://schemas.openxmlformats.org/wordprocessingml/2006/main">
        <w:t xml:space="preserve">Lorsqu’une personne a de la chair crue sur le corps, elle est considérée comme impure selon Lévitique 13 : 14.</w:t>
      </w:r>
    </w:p>
    <w:p/>
    <w:p>
      <w:r xmlns:w="http://schemas.openxmlformats.org/wordprocessingml/2006/main">
        <w:t xml:space="preserve">1. La propreté est proche de la piété – Utilisez Lévitique 13 : 14 pour discuter de la façon dont notre apparence extérieure reflète notre condition spirituelle.</w:t>
      </w:r>
    </w:p>
    <w:p/>
    <w:p>
      <w:r xmlns:w="http://schemas.openxmlformats.org/wordprocessingml/2006/main">
        <w:t xml:space="preserve">2. Le pouvoir de la pureté – Examiner l'importance de maintenir une vie physique et spirituelle pure, comme indiqué dans Lévitique 13 : 14.</w:t>
      </w:r>
    </w:p>
    <w:p/>
    <w:p>
      <w:r xmlns:w="http://schemas.openxmlformats.org/wordprocessingml/2006/main">
        <w:t xml:space="preserve">1. Ésaïe 1 : 16-17 – Lavez-vous ; rendez-vous purs; ôte de devant mes yeux la méchanceté de tes actions ; cessez de faire le mal.</w:t>
      </w:r>
    </w:p>
    <w:p/>
    <w:p>
      <w:r xmlns:w="http://schemas.openxmlformats.org/wordprocessingml/2006/main">
        <w:t xml:space="preserve">2. 1 Pierre 1 : 15-16 – Mais comme celui qui vous a appelé est saint, soyez saint aussi dans toute votre conduite, car il est écrit : Soyez saint, car je suis saint.</w:t>
      </w:r>
    </w:p>
    <w:p/>
    <w:p>
      <w:r xmlns:w="http://schemas.openxmlformats.org/wordprocessingml/2006/main">
        <w:t xml:space="preserve">Lévitique 13:15 Et le prêtre verra la chair crue, et le déclarera impur; car la chair crue est impure: c'est une lèpre.</w:t>
      </w:r>
    </w:p>
    <w:p/>
    <w:p>
      <w:r xmlns:w="http://schemas.openxmlformats.org/wordprocessingml/2006/main">
        <w:t xml:space="preserve">Un prêtre doit examiner une personne dont la chair est crue pour déterminer si elle est impure à cause de la lèpre.</w:t>
      </w:r>
    </w:p>
    <w:p/>
    <w:p>
      <w:r xmlns:w="http://schemas.openxmlformats.org/wordprocessingml/2006/main">
        <w:t xml:space="preserve">1. Le pouvoir de l’inconnaissance : comment Jésus nous guérit de nos faiblesses</w:t>
      </w:r>
    </w:p>
    <w:p/>
    <w:p>
      <w:r xmlns:w="http://schemas.openxmlformats.org/wordprocessingml/2006/main">
        <w:t xml:space="preserve">2. La miséricorde et la grâce de Dieu : comment nous sommes rendus purs grâce à nos souffrances</w:t>
      </w:r>
    </w:p>
    <w:p/>
    <w:p>
      <w:r xmlns:w="http://schemas.openxmlformats.org/wordprocessingml/2006/main">
        <w:t xml:space="preserve">1. Jean 5 :6-9 (Jésus guérit un homme à la piscine de Béthesda même si l'homme ne savait pas de qui il s'agissait)</w:t>
      </w:r>
    </w:p>
    <w:p/>
    <w:p>
      <w:r xmlns:w="http://schemas.openxmlformats.org/wordprocessingml/2006/main">
        <w:t xml:space="preserve">2. Ésaïe 53 : 4-5 (Il a été méprisé et rejeté par les hommes ; un homme de douleur et familier avec le chagrin ; et comme quelqu'un dont les hommes cachent leur visage, il a été méprisé, et nous ne l'avons pas estimé)</w:t>
      </w:r>
    </w:p>
    <w:p/>
    <w:p>
      <w:r xmlns:w="http://schemas.openxmlformats.org/wordprocessingml/2006/main">
        <w:t xml:space="preserve">Lévitique 13:16 Ou si la chair crue redevient blanche et devient blanche, il viendra au prêtre;</w:t>
      </w:r>
    </w:p>
    <w:p/>
    <w:p>
      <w:r xmlns:w="http://schemas.openxmlformats.org/wordprocessingml/2006/main">
        <w:t xml:space="preserve">Le texte décrit une situation dans laquelle la chair crue d'une personne devient blanche et elle doit se rendre chez le prêtre.</w:t>
      </w:r>
    </w:p>
    <w:p/>
    <w:p>
      <w:r xmlns:w="http://schemas.openxmlformats.org/wordprocessingml/2006/main">
        <w:t xml:space="preserve">1 : Dieu nous commande de nous tourner vers Lui en cas de besoin.</w:t>
      </w:r>
    </w:p>
    <w:p/>
    <w:p>
      <w:r xmlns:w="http://schemas.openxmlformats.org/wordprocessingml/2006/main">
        <w:t xml:space="preserve">2 : Dieu est toujours prêt à nous accepter à bras ouverts.</w:t>
      </w:r>
    </w:p>
    <w:p/>
    <w:p>
      <w:r xmlns:w="http://schemas.openxmlformats.org/wordprocessingml/2006/main">
        <w:t xml:space="preserve">1 : Jérémie 3 :22-23 - « Reviens, Israël infidèle », déclare l'Éternel, « Je ne te regarderai pas avec colère, car je suis miséricordieux », déclare l'Éternel, « Je ne serai pas en colère pour toujours. »</w:t>
      </w:r>
    </w:p>
    <w:p/>
    <w:p>
      <w:r xmlns:w="http://schemas.openxmlformats.org/wordprocessingml/2006/main">
        <w:t xml:space="preserve">2 : Isaïe 1 :18 – « Venez, raisonnons ensemble », dit le Seigneur. « Même si vos péchés sont comme l'écarlate, ils seront blancs comme la neige ; même s'ils sont rouges comme le cramoisi, ils seront comme la laine. »</w:t>
      </w:r>
    </w:p>
    <w:p/>
    <w:p>
      <w:r xmlns:w="http://schemas.openxmlformats.org/wordprocessingml/2006/main">
        <w:t xml:space="preserve">Lévitique 13:17 Et le prêtre le verra ; et voici, si la plaie devient blanche ; alors le prêtre déclarera pur celui qui a la plaie : il est pur.</w:t>
      </w:r>
    </w:p>
    <w:p/>
    <w:p>
      <w:r xmlns:w="http://schemas.openxmlformats.org/wordprocessingml/2006/main">
        <w:t xml:space="preserve">Le prêtre peut diagnostiquer si une personne a la peste et si la peste est guérie, la personne est déclarée pure.</w:t>
      </w:r>
    </w:p>
    <w:p/>
    <w:p>
      <w:r xmlns:w="http://schemas.openxmlformats.org/wordprocessingml/2006/main">
        <w:t xml:space="preserve">1. Un cœur pur – Proverbes 4 :23, Par-dessus tout, gardez votre cœur, car tout ce que vous faites en découle.</w:t>
      </w:r>
    </w:p>
    <w:p/>
    <w:p>
      <w:r xmlns:w="http://schemas.openxmlformats.org/wordprocessingml/2006/main">
        <w:t xml:space="preserve">2. La miséricorde et le pardon de Dieu - Ésaïe 1 : 18 : Même si vos péchés sont comme l'écarlate, ils seront blancs comme la neige ; s'ils sont rouges comme le cramoisi, ils seront comme de la laine.</w:t>
      </w:r>
    </w:p>
    <w:p/>
    <w:p>
      <w:r xmlns:w="http://schemas.openxmlformats.org/wordprocessingml/2006/main">
        <w:t xml:space="preserve">1. Psaume 51 :10, Crée en moi un cœur pur, ô Dieu ; et renouvelle en moi un esprit juste.</w:t>
      </w:r>
    </w:p>
    <w:p/>
    <w:p>
      <w:r xmlns:w="http://schemas.openxmlformats.org/wordprocessingml/2006/main">
        <w:t xml:space="preserve">2. Michée 7 :19, Il aura à nouveau compassion de nous et soumettra nos iniquités. Tu jetteras tous nos péchés dans les profondeurs de la mer.</w:t>
      </w:r>
    </w:p>
    <w:p/>
    <w:p>
      <w:r xmlns:w="http://schemas.openxmlformats.org/wordprocessingml/2006/main">
        <w:t xml:space="preserve">Lévitique 13:18 La chair aussi, dont la peau même a eu un furoncle et a été guérie,</w:t>
      </w:r>
    </w:p>
    <w:p/>
    <w:p>
      <w:r xmlns:w="http://schemas.openxmlformats.org/wordprocessingml/2006/main">
        <w:t xml:space="preserve">Le passage parle d'un furoncle guéri dans la peau.</w:t>
      </w:r>
    </w:p>
    <w:p/>
    <w:p>
      <w:r xmlns:w="http://schemas.openxmlformats.org/wordprocessingml/2006/main">
        <w:t xml:space="preserve">1 : La grâce de Dieu est capable de guérir toutes nos afflictions.</w:t>
      </w:r>
    </w:p>
    <w:p/>
    <w:p>
      <w:r xmlns:w="http://schemas.openxmlformats.org/wordprocessingml/2006/main">
        <w:t xml:space="preserve">2 : Nous pouvons être guéris en faisant confiance à la miséricorde de Dieu.</w:t>
      </w:r>
    </w:p>
    <w:p/>
    <w:p>
      <w:r xmlns:w="http://schemas.openxmlformats.org/wordprocessingml/2006/main">
        <w:t xml:space="preserve">1 : Isaïe 53 :5 –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 Jacques 5 :14-15 – « Quelqu'un parmi vous est-il malade ? Qu'il appelle les anciens de l'Église pour prier sur lui et l'oindre d'huile au nom du Seigneur. Et la prière offerte avec foi rendra les malades personne, le Seigneur la relèvera et s’il a péché, il lui sera pardonné.</w:t>
      </w:r>
    </w:p>
    <w:p/>
    <w:p>
      <w:r xmlns:w="http://schemas.openxmlformats.org/wordprocessingml/2006/main">
        <w:t xml:space="preserve">Lévitique 13:19 Et à l'endroit du furoncle, il y aura une tumeur blanche ou une tache brillante, blanche et un peu rougeâtre, et on la montrera au prêtre ;</w:t>
      </w:r>
    </w:p>
    <w:p/>
    <w:p>
      <w:r xmlns:w="http://schemas.openxmlformats.org/wordprocessingml/2006/main">
        <w:t xml:space="preserve">Ce passage décrit un symptôme physique d’une maladie cutanée particulière et le processus permettant de déterminer si elle est contagieuse ou non.</w:t>
      </w:r>
    </w:p>
    <w:p/>
    <w:p>
      <w:r xmlns:w="http://schemas.openxmlformats.org/wordprocessingml/2006/main">
        <w:t xml:space="preserve">1. Le pouvoir de guérison de Dieu : apprendre à faire confiance à Dieu dans les moments de souffrance</w:t>
      </w:r>
    </w:p>
    <w:p/>
    <w:p>
      <w:r xmlns:w="http://schemas.openxmlformats.org/wordprocessingml/2006/main">
        <w:t xml:space="preserve">2. Les marques de la volonté de Dieu : comment discerner sa volonté dans nos vies</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Jacques 5 : 14-15 –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Lévitique 13:20 Et si, lorsque le prêtre le voit, voici, il est visiblement plus bas que la peau, et ses poils sont devenus blancs ; le prêtre le déclarera impur : c'est une plaie de lèpre qui sort du furoncle.</w:t>
      </w:r>
    </w:p>
    <w:p/>
    <w:p>
      <w:r xmlns:w="http://schemas.openxmlformats.org/wordprocessingml/2006/main">
        <w:t xml:space="preserve">Ce passage traite des symptômes d'un fléau de lèpre identifié par un prêtre.</w:t>
      </w:r>
    </w:p>
    <w:p/>
    <w:p>
      <w:r xmlns:w="http://schemas.openxmlformats.org/wordprocessingml/2006/main">
        <w:t xml:space="preserve">1. Nous sommes tous appelés à être une lumière pour les autres dans les moments d’affliction.</w:t>
      </w:r>
    </w:p>
    <w:p/>
    <w:p>
      <w:r xmlns:w="http://schemas.openxmlformats.org/wordprocessingml/2006/main">
        <w:t xml:space="preserve">2. La miséricorde et la grâce de Dieu suffisent pour surmonter tout défi et toute infirmité.</w:t>
      </w:r>
    </w:p>
    <w:p/>
    <w:p>
      <w:r xmlns:w="http://schemas.openxmlformats.org/wordprocessingml/2006/main">
        <w:t xml:space="preserve">1. Ésaïe 9 :2 – « Les gens qui marchent dans les ténèbres ont vu une grande lumière ; sur ceux qui vivent dans le pays des ténèbres profondes, une lumière s'est levée. »</w:t>
      </w:r>
    </w:p>
    <w:p/>
    <w:p>
      <w:r xmlns:w="http://schemas.openxmlformats.org/wordprocessingml/2006/main">
        <w:t xml:space="preserve">2. Matthieu 11 : 28 – « Venez à moi, vous tous qui êtes fatigués et chargés, et je vous donnerai du repos. »</w:t>
      </w:r>
    </w:p>
    <w:p/>
    <w:p>
      <w:r xmlns:w="http://schemas.openxmlformats.org/wordprocessingml/2006/main">
        <w:t xml:space="preserve">Lévitique 13:21 Mais si le prêtre le regarde, et voici qu'il n'y a pas de poils blancs, et s'il n'est pas plus bas que la peau, mais qu'il est un peu foncé, alors le prêtre l'enfermera sept jours :</w:t>
      </w:r>
    </w:p>
    <w:p/>
    <w:p>
      <w:r xmlns:w="http://schemas.openxmlformats.org/wordprocessingml/2006/main">
        <w:t xml:space="preserve">Lorsqu'une personne est suspectée de lèpre, le prêtre inspecte les poils blancs et détermine si la lésion est plus foncée que la peau. Si tel est le cas, la personne est enfermée pendant sept jours.</w:t>
      </w:r>
    </w:p>
    <w:p/>
    <w:p>
      <w:r xmlns:w="http://schemas.openxmlformats.org/wordprocessingml/2006/main">
        <w:t xml:space="preserve">1. La miséricorde et la grâce de Dieu nous permettent de venir à lui pour la guérison et l'espoir en cas de besoin.</w:t>
      </w:r>
    </w:p>
    <w:p/>
    <w:p>
      <w:r xmlns:w="http://schemas.openxmlformats.org/wordprocessingml/2006/main">
        <w:t xml:space="preserve">2. Même au milieu de nos souffrances, l'amour et la bonté de Dieu sont toujours présents.</w:t>
      </w:r>
    </w:p>
    <w:p/>
    <w:p>
      <w:r xmlns:w="http://schemas.openxmlformats.org/wordprocessingml/2006/main">
        <w:t xml:space="preserve">1. Psaume 91 : 14-16 – Parce qu’il m’a aimé, c’est pourquoi je le délivrerai ; Je le placerai en sécurité dans les hauteurs, car il connaît mon nom. Il m'invoquera et je lui répondrai ; Je serai avec lui dans les ennuis ; Je vais le sauver et l'honorer. Avec une longue vie, je le satisferai et lui ferai voir mon salut.</w:t>
      </w:r>
    </w:p>
    <w:p/>
    <w:p>
      <w:r xmlns:w="http://schemas.openxmlformats.org/wordprocessingml/2006/main">
        <w:t xml:space="preserve">2. Ésaïe 43 :2 – Quand tu traverseras les eaux, je serai avec toi ; et à travers les fleuves, ils ne te submergeront pas. Si vous marchez à travers le feu, vous ne serez pas brûlé et la flamme ne vous brûlera pas non plus.</w:t>
      </w:r>
    </w:p>
    <w:p/>
    <w:p>
      <w:r xmlns:w="http://schemas.openxmlformats.org/wordprocessingml/2006/main">
        <w:t xml:space="preserve">Lévitique 13:22 Et si la peau s'est beaucoup répandue, le prêtre le déclarera impur: c'est une plaie.</w:t>
      </w:r>
    </w:p>
    <w:p/>
    <w:p>
      <w:r xmlns:w="http://schemas.openxmlformats.org/wordprocessingml/2006/main">
        <w:t xml:space="preserve">Le prêtre déclarera impur toute personne atteinte d'une plaie qui s'est étendue sur sa peau.</w:t>
      </w:r>
    </w:p>
    <w:p/>
    <w:p>
      <w:r xmlns:w="http://schemas.openxmlformats.org/wordprocessingml/2006/main">
        <w:t xml:space="preserve">1. Le pouvoir de la pureté : comment les instructions de Dieu nous protègent ainsi que nos communautés</w:t>
      </w:r>
    </w:p>
    <w:p/>
    <w:p>
      <w:r xmlns:w="http://schemas.openxmlformats.org/wordprocessingml/2006/main">
        <w:t xml:space="preserve">2. La sainteté de la vie : vivre une vie mise à part pour Dieu</w:t>
      </w:r>
    </w:p>
    <w:p/>
    <w:p>
      <w:r xmlns:w="http://schemas.openxmlformats.org/wordprocessingml/2006/main">
        <w:t xml:space="preserve">1. Lévitique 11 : 44-45 Car je suis l’Éternel votre Dieu. Consacrez-vous donc et soyez saints, car je suis saint. Vous ne vous souillerez pas avec aucune des choses grouillantes qui pullulent sur la terre.</w:t>
      </w:r>
    </w:p>
    <w:p/>
    <w:p>
      <w:r xmlns:w="http://schemas.openxmlformats.org/wordprocessingml/2006/main">
        <w:t xml:space="preserve">2. Matthieu 5 :48 Vous devez donc être parfaits, comme votre Père céleste est parfait.</w:t>
      </w:r>
    </w:p>
    <w:p/>
    <w:p>
      <w:r xmlns:w="http://schemas.openxmlformats.org/wordprocessingml/2006/main">
        <w:t xml:space="preserve">Lévitique 13:23 Mais si la tache lumineuse reste à sa place et ne s'étend pas, c'est un furoncle brûlant ; et le prêtre le déclarera pur.</w:t>
      </w:r>
    </w:p>
    <w:p/>
    <w:p>
      <w:r xmlns:w="http://schemas.openxmlformats.org/wordprocessingml/2006/main">
        <w:t xml:space="preserve">Le point lumineux est un furoncle brûlant et le prêtre déclare la personne pure.</w:t>
      </w:r>
    </w:p>
    <w:p/>
    <w:p>
      <w:r xmlns:w="http://schemas.openxmlformats.org/wordprocessingml/2006/main">
        <w:t xml:space="preserve">1. Le pouvoir de guérison de Dieu – Un regard sur le pouvoir de la foi et de la prière pour guérir et restaurer.</w:t>
      </w:r>
    </w:p>
    <w:p/>
    <w:p>
      <w:r xmlns:w="http://schemas.openxmlformats.org/wordprocessingml/2006/main">
        <w:t xml:space="preserve">2. La provision de Dieu – Une exploration de la manière dont Dieu pourvoit à nos besoins physiques, émotionnels et spirituels.</w:t>
      </w:r>
    </w:p>
    <w:p/>
    <w:p>
      <w:r xmlns:w="http://schemas.openxmlformats.org/wordprocessingml/2006/main">
        <w:t xml:space="preserve">1. Jacques 5 : 14-15 – « Quelqu'un parmi vous est-il malade ? Qu'il appelle les anciens de l'Église pour prier sur lui et l'oindre d'huile au nom du Seigneur. Et la prière offerte avec foi rendra les malades personne; le Seigneur le relèvera. S'il a péché, il lui sera pardonné.</w:t>
      </w:r>
    </w:p>
    <w:p/>
    <w:p>
      <w:r xmlns:w="http://schemas.openxmlformats.org/wordprocessingml/2006/main">
        <w:t xml:space="preserve">2.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Lévitique 13:24 Ou s'il y a une chair dont la peau est brûlante, et que la chair vive qui brûle ait une tache blanche et brillante, un peu rougeâtre ou blanche ;</w:t>
      </w:r>
    </w:p>
    <w:p/>
    <w:p>
      <w:r xmlns:w="http://schemas.openxmlformats.org/wordprocessingml/2006/main">
        <w:t xml:space="preserve">Ce passage du Lévitique décrit une affection cutanée accompagnée de symptômes tels qu'une sensation de brûlure et une tache blanche ou rougeâtre.</w:t>
      </w:r>
    </w:p>
    <w:p/>
    <w:p>
      <w:r xmlns:w="http://schemas.openxmlformats.org/wordprocessingml/2006/main">
        <w:t xml:space="preserve">1. Jésus guérit notre maladie : une étude sur le pouvoir de guérison de la foi</w:t>
      </w:r>
    </w:p>
    <w:p/>
    <w:p>
      <w:r xmlns:w="http://schemas.openxmlformats.org/wordprocessingml/2006/main">
        <w:t xml:space="preserve">2. La miséricorde de Dieu : comment Dieu est toujours prêt à pardonner et à guérir</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Jacques 5 : 14-15 –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Lévitique 13:25 Alors le sacrificateur le regardera; et voici, si les cheveux dans la tache claire sont devenus blancs, et qu'ils paraissent plus profonds que la peau; c'est une lèpre sortie de l'incendie ; c'est pourquoi le prêtre le déclarera impur : c'est la plaie de la lèpre.</w:t>
      </w:r>
    </w:p>
    <w:p/>
    <w:p>
      <w:r xmlns:w="http://schemas.openxmlformats.org/wordprocessingml/2006/main">
        <w:t xml:space="preserve">Un prêtre doit examiner une personne qui a une tache brillante sur la peau, si les poils de la tache sont devenus blancs et que la tache est plus profonde que la peau, c'est un signe de lèpre et le prêtre doit déclarer la personne impure.</w:t>
      </w:r>
    </w:p>
    <w:p/>
    <w:p>
      <w:r xmlns:w="http://schemas.openxmlformats.org/wordprocessingml/2006/main">
        <w:t xml:space="preserve">1. La sainteté de Dieu : comment la lèpre révèle le caractère de Dieu</w:t>
      </w:r>
    </w:p>
    <w:p/>
    <w:p>
      <w:r xmlns:w="http://schemas.openxmlformats.org/wordprocessingml/2006/main">
        <w:t xml:space="preserve">2. Le pouvoir de la pureté : ce que nous pouvons apprendre de Lévitique 13</w:t>
      </w:r>
    </w:p>
    <w:p/>
    <w:p>
      <w:r xmlns:w="http://schemas.openxmlformats.org/wordprocessingml/2006/main">
        <w:t xml:space="preserve">1. Luc 5 : 12-13 Jésus guérit un lépreux</w:t>
      </w:r>
    </w:p>
    <w:p/>
    <w:p>
      <w:r xmlns:w="http://schemas.openxmlformats.org/wordprocessingml/2006/main">
        <w:t xml:space="preserve">2. Hébreux 9 :22 Sans effusion de sang, il n’y a pas de pardon des péchés</w:t>
      </w:r>
    </w:p>
    <w:p/>
    <w:p>
      <w:r xmlns:w="http://schemas.openxmlformats.org/wordprocessingml/2006/main">
        <w:t xml:space="preserve">Lévitique 13:26 Mais si le prêtre regarde la peau, et que voici, il n'y a pas de poil blanc dans la tache claire, et qu'elle ne soit pas plus basse que l'autre peau, mais qu'elle soit un peu foncée ; alors le prêtre l'enfermera sept jours :</w:t>
      </w:r>
    </w:p>
    <w:p/>
    <w:p>
      <w:r xmlns:w="http://schemas.openxmlformats.org/wordprocessingml/2006/main">
        <w:t xml:space="preserve">Le prêtre doit examiner une infection cutanée et décider si elle est lépreuse ou non.</w:t>
      </w:r>
    </w:p>
    <w:p/>
    <w:p>
      <w:r xmlns:w="http://schemas.openxmlformats.org/wordprocessingml/2006/main">
        <w:t xml:space="preserve">1 : Nous pouvons trouver l’espoir et la guérison en Dieu, même lorsque nous sommes confrontés à des décisions difficiles.</w:t>
      </w:r>
    </w:p>
    <w:p/>
    <w:p>
      <w:r xmlns:w="http://schemas.openxmlformats.org/wordprocessingml/2006/main">
        <w:t xml:space="preserve">2 : Nous devons nous tourner vers Dieu pour nous guider face à l’incertitude.</w:t>
      </w:r>
    </w:p>
    <w:p/>
    <w:p>
      <w:r xmlns:w="http://schemas.openxmlformats.org/wordprocessingml/2006/main">
        <w:t xml:space="preserve">1 :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Jacques 1:5-6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Lévitique 13:27 Et le prêtre le examinera le septième jour; et si la peau est très répandue, le prêtre le déclarera impur: c'est la plaie de la lèpre.</w:t>
      </w:r>
    </w:p>
    <w:p/>
    <w:p>
      <w:r xmlns:w="http://schemas.openxmlformats.org/wordprocessingml/2006/main">
        <w:t xml:space="preserve">Le prêtre examinera le lépreux le septième jour, et si la lèpre s'est propagée, il sera déclaré impur.</w:t>
      </w:r>
    </w:p>
    <w:p/>
    <w:p>
      <w:r xmlns:w="http://schemas.openxmlformats.org/wordprocessingml/2006/main">
        <w:t xml:space="preserve">1 : L'amour de Dieu se manifeste dans ses soins envers ceux qui sont malades et vulnérables.</w:t>
      </w:r>
    </w:p>
    <w:p/>
    <w:p>
      <w:r xmlns:w="http://schemas.openxmlformats.org/wordprocessingml/2006/main">
        <w:t xml:space="preserve">2 : La lèpre est un symbole de la séparation spirituelle entre nous et Dieu, et de la nécessité pour nous de revenir à Lui.</w:t>
      </w:r>
    </w:p>
    <w:p/>
    <w:p>
      <w:r xmlns:w="http://schemas.openxmlformats.org/wordprocessingml/2006/main">
        <w:t xml:space="preserve">1 : Ésaïe 53 :4-5 – « Il a sûrement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p>
      <w:r xmlns:w="http://schemas.openxmlformats.org/wordprocessingml/2006/main">
        <w:t xml:space="preserve">2 : 1 Jean 4 :19 – « Nous aimons parce qu’il nous a aimés le premier. »</w:t>
      </w:r>
    </w:p>
    <w:p/>
    <w:p>
      <w:r xmlns:w="http://schemas.openxmlformats.org/wordprocessingml/2006/main">
        <w:t xml:space="preserve">Lévitique 13:28 Et si la tache lumineuse reste à sa place et ne s'étend pas sur la peau, mais qu'elle soit un peu sombre; c'est une inflammation de brûlure, et le prêtre le déclarera pur, car c'est une inflammation de brûlure.</w:t>
      </w:r>
    </w:p>
    <w:p/>
    <w:p>
      <w:r xmlns:w="http://schemas.openxmlformats.org/wordprocessingml/2006/main">
        <w:t xml:space="preserve">Ce passage parle d'une personne souffrant d'une inflammation de la brûlure et du prêtre la déclarant pure.</w:t>
      </w:r>
    </w:p>
    <w:p/>
    <w:p>
      <w:r xmlns:w="http://schemas.openxmlformats.org/wordprocessingml/2006/main">
        <w:t xml:space="preserve">1. La miséricorde de Dieu : même face aux difficultés</w:t>
      </w:r>
    </w:p>
    <w:p/>
    <w:p>
      <w:r xmlns:w="http://schemas.openxmlformats.org/wordprocessingml/2006/main">
        <w:t xml:space="preserve">2. Le pouvoir de déclaration et l’autorité de la prêtrise</w:t>
      </w:r>
    </w:p>
    <w:p/>
    <w:p>
      <w:r xmlns:w="http://schemas.openxmlformats.org/wordprocessingml/2006/main">
        <w:t xml:space="preserve">1. Jacques 5 :14-15 – Quelqu’un parmi vous est-il malade ? Qu'il appelle les anciens de l'église ; et qu'ils prient pour lui, en l'oignant d'huile au nom du Seigneur : Et la prière de la foi sauvera le malade, et le Seigneur le relèvera ; et s'il a commis des péchés, ils lui seront pardonnés.</w:t>
      </w:r>
    </w:p>
    <w:p/>
    <w:p>
      <w:r xmlns:w="http://schemas.openxmlformats.org/wordprocessingml/2006/main">
        <w:t xml:space="preserve">2. Marc 16 : 17-18 – Et ces signes accompagneront ceux qui auront cru : En mon nom ils chasseront les démons ; ils parleront de nouvelles langues ; Ils saisiront des serpents ; et s'ils boivent quelque chose de mortel, cela ne leur fera pas de mal ; ils imposeront les mains aux malades, et ils guériront.</w:t>
      </w:r>
    </w:p>
    <w:p/>
    <w:p>
      <w:r xmlns:w="http://schemas.openxmlformats.org/wordprocessingml/2006/main">
        <w:t xml:space="preserve">Lévitique 13:29 Si un homme ou une femme a une plaie à la tête ou à la barbe ;</w:t>
      </w:r>
    </w:p>
    <w:p/>
    <w:p>
      <w:r xmlns:w="http://schemas.openxmlformats.org/wordprocessingml/2006/main">
        <w:t xml:space="preserve">Le passage mentionne qu'une peste peut survenir sur la tête ou la barbe d'un homme ou d'une femme.</w:t>
      </w:r>
    </w:p>
    <w:p/>
    <w:p>
      <w:r xmlns:w="http://schemas.openxmlformats.org/wordprocessingml/2006/main">
        <w:t xml:space="preserve">1. Le pouvoir de la protection de Dieu : comment l'amour de Dieu nous protège des fléaux</w:t>
      </w:r>
    </w:p>
    <w:p/>
    <w:p>
      <w:r xmlns:w="http://schemas.openxmlformats.org/wordprocessingml/2006/main">
        <w:t xml:space="preserve">2. Embrasser nos luttes : comment persévérer lorsque des épidémies surviennent</w:t>
      </w:r>
    </w:p>
    <w:p/>
    <w:p>
      <w:r xmlns:w="http://schemas.openxmlformats.org/wordprocessingml/2006/main">
        <w:t xml:space="preserve">1. Psaume 91 : 3-4 Il vous sauvera sûrement du piège de l'oiseleur et de la peste mortelle. Il te couvrira de ses plumes, et sous ses ailes tu trouveras refuge.</w:t>
      </w:r>
    </w:p>
    <w:p/>
    <w:p>
      <w:r xmlns:w="http://schemas.openxmlformats.org/wordprocessingml/2006/main">
        <w:t xml:space="preserve">2. Psaume 34 : 17-20 Lorsque les justes appellent à l'aide, le Seigneur les entend et les délivre de toutes leurs difficultés. Le Seigneur est proche de ceux qui ont le cœur brisé et sauve ceux dont l’esprit est brisé. Nombreuses sont les afflictions du juste, mais le Seigneur le délivre de toutes. Il garde tous ses os ; aucun d’eux n’est cassé. L'affliction tuera les méchants ; et ceux qui haïssent les justes seront condamnés.</w:t>
      </w:r>
    </w:p>
    <w:p/>
    <w:p>
      <w:r xmlns:w="http://schemas.openxmlformats.org/wordprocessingml/2006/main">
        <w:t xml:space="preserve">Lévitique 13:30 Alors le sacrificateur verra la plaie; et voici, si elle est visible plus profonde que la peau; et il y a en lui des cheveux jaunes et fins ; alors le prêtre le déclarera impur : c'est une teigne sèche, voire une lèpre sur la tête ou sur la barbe.</w:t>
      </w:r>
    </w:p>
    <w:p/>
    <w:p>
      <w:r xmlns:w="http://schemas.openxmlformats.org/wordprocessingml/2006/main">
        <w:t xml:space="preserve">Un prêtre doit examiner une peste et déterminer s'il s'agit d'une croûte sèche, une forme de lèpre, en se basant sur l'apparence de cheveux fins et jaunes.</w:t>
      </w:r>
    </w:p>
    <w:p/>
    <w:p>
      <w:r xmlns:w="http://schemas.openxmlformats.org/wordprocessingml/2006/main">
        <w:t xml:space="preserve">1. L'importance de l'obéissance biblique : une étude de Lévitique 13 : 30</w:t>
      </w:r>
    </w:p>
    <w:p/>
    <w:p>
      <w:r xmlns:w="http://schemas.openxmlformats.org/wordprocessingml/2006/main">
        <w:t xml:space="preserve">2. La grâce de Dieu pour les lépreux : Jésus et la guérison des lépreux</w:t>
      </w:r>
    </w:p>
    <w:p/>
    <w:p>
      <w:r xmlns:w="http://schemas.openxmlformats.org/wordprocessingml/2006/main">
        <w:t xml:space="preserve">1. Matthieu 8 : 1-4 (Jésus guérissant les lépreux)</w:t>
      </w:r>
    </w:p>
    <w:p/>
    <w:p>
      <w:r xmlns:w="http://schemas.openxmlformats.org/wordprocessingml/2006/main">
        <w:t xml:space="preserve">2. Romains 12 :1-2 (Vivre dans l'obéissance à la volonté de Dieu)</w:t>
      </w:r>
    </w:p>
    <w:p/>
    <w:p>
      <w:r xmlns:w="http://schemas.openxmlformats.org/wordprocessingml/2006/main">
        <w:t xml:space="preserve">Lévitique 13:31 Et si le prêtre regarde la plaie de la teigne, et voici, qu'elle ne soit pas visible plus profonde que la peau, et qu'il n'y ait pas de poil noir dedans ; alors le prêtre enfermera pendant sept jours celui qui a la plaie de la teigne.</w:t>
      </w:r>
    </w:p>
    <w:p/>
    <w:p>
      <w:r xmlns:w="http://schemas.openxmlformats.org/wordprocessingml/2006/main">
        <w:t xml:space="preserve">Un prêtre doit isoler pendant sept jours quelqu'un qui a une écaille qui n'est pas profondément enfoncée dans la peau et qui n'a pas de cheveux noirs.</w:t>
      </w:r>
    </w:p>
    <w:p/>
    <w:p>
      <w:r xmlns:w="http://schemas.openxmlformats.org/wordprocessingml/2006/main">
        <w:t xml:space="preserve">1. L’importance de la séparation : comment la Bible nous enseigne à nous protéger et à protéger les autres</w:t>
      </w:r>
    </w:p>
    <w:p/>
    <w:p>
      <w:r xmlns:w="http://schemas.openxmlformats.org/wordprocessingml/2006/main">
        <w:t xml:space="preserve">2. La puissance de l'amour de Dieu : comment il prend soin de nous même en temps de crise</w:t>
      </w:r>
    </w:p>
    <w:p/>
    <w:p>
      <w:r xmlns:w="http://schemas.openxmlformats.org/wordprocessingml/2006/main">
        <w:t xml:space="preserve">1. 1 Pierre 5:8 Soyez sobre ; soyez vigilant. Votre adversaire, le diable, rôde comme un lion rugissant, cherchant quelqu'un à dévorer.</w:t>
      </w:r>
    </w:p>
    <w:p/>
    <w:p>
      <w:r xmlns:w="http://schemas.openxmlformats.org/wordprocessingml/2006/main">
        <w:t xml:space="preserve">2. Jacques 5 :14-15 Quelqu'un parmi vous est-il malade ? Qu'il appelle les anciens de l'Église et qu'ils prient pour lui en l'oignant d'huile au nom du Seigneur. Et la prière de la foi sauvera le malade, et le Seigneur le relèvera.</w:t>
      </w:r>
    </w:p>
    <w:p/>
    <w:p>
      <w:r xmlns:w="http://schemas.openxmlformats.org/wordprocessingml/2006/main">
        <w:t xml:space="preserve">Lévitique 13:32 Et le septième jour, le sacrificateur examinera la plaie. Et voici, si la teigne ne s'est pas étendue, s'il n'y a pas de poil jaune en elle, et si la teigne n'est pas visible plus profonde que la peau,</w:t>
      </w:r>
    </w:p>
    <w:p/>
    <w:p>
      <w:r xmlns:w="http://schemas.openxmlformats.org/wordprocessingml/2006/main">
        <w:t xml:space="preserve">Ce passage décrit le processus d'identification d'une maladie de peau au septième jour d'observation.</w:t>
      </w:r>
    </w:p>
    <w:p/>
    <w:p>
      <w:r xmlns:w="http://schemas.openxmlformats.org/wordprocessingml/2006/main">
        <w:t xml:space="preserve">1. La provision miséricordieuse de Dieu pour la guérison - Lévitique 13 : 32</w:t>
      </w:r>
    </w:p>
    <w:p/>
    <w:p>
      <w:r xmlns:w="http://schemas.openxmlformats.org/wordprocessingml/2006/main">
        <w:t xml:space="preserve">2. Notre besoin de discernement et de jugement sage - Lévitique 13 : 32</w:t>
      </w:r>
    </w:p>
    <w:p/>
    <w:p>
      <w:r xmlns:w="http://schemas.openxmlformats.org/wordprocessingml/2006/main">
        <w:t xml:space="preserve">1. Jacques 5 :14-15 – L’un de vous est-il malade ? Il devrait appeler les anciens de l'église pour prier sur lui et l'oindre d'huile au nom du Seigneur.</w:t>
      </w:r>
    </w:p>
    <w:p/>
    <w:p>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Lévitique 13:33 Il sera rasé, mais il ne rasera pas la teigne ; et le prêtre enfermera celui qui a la teigne pendant sept jours encore.</w:t>
      </w:r>
    </w:p>
    <w:p/>
    <w:p>
      <w:r xmlns:w="http://schemas.openxmlformats.org/wordprocessingml/2006/main">
        <w:t xml:space="preserve">Une personne atteinte de callosités doit être mise en quarantaine pendant sept jours pour éviter la propagation de la maladie.</w:t>
      </w:r>
    </w:p>
    <w:p/>
    <w:p>
      <w:r xmlns:w="http://schemas.openxmlformats.org/wordprocessingml/2006/main">
        <w:t xml:space="preserve">1. L'importance de la quarantaine pour protéger notre communauté.</w:t>
      </w:r>
    </w:p>
    <w:p/>
    <w:p>
      <w:r xmlns:w="http://schemas.openxmlformats.org/wordprocessingml/2006/main">
        <w:t xml:space="preserve">2. Apprendre à gérer notre santé physique et spirituelle.</w:t>
      </w:r>
    </w:p>
    <w:p/>
    <w:p>
      <w:r xmlns:w="http://schemas.openxmlformats.org/wordprocessingml/2006/main">
        <w:t xml:space="preserve">1. Jacques 1 : 2-4 – Considérez comme toute joie, mes frères, lorsque vous rencontrez des épreuves de toutes sortes, car vous savez que l’épreuve de votre foi produit la fermeté.</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Lévitique 13:34 Et le septième jour, le sacrificateur examinera la teigne. Et voici, si la teigne n'est pas étendue sur la peau, et qu'elle n'est pas visiblement plus profonde que la peau; alors le prêtre le déclarera pur ; il lavera ses vêtements et sera pur.</w:t>
      </w:r>
    </w:p>
    <w:p/>
    <w:p>
      <w:r xmlns:w="http://schemas.openxmlformats.org/wordprocessingml/2006/main">
        <w:t xml:space="preserve">Ce passage traite du processus qu'un prêtre doit suivre pour déterminer si quelqu'un est pur ou impur à cause d'une croûte.</w:t>
      </w:r>
    </w:p>
    <w:p/>
    <w:p>
      <w:r xmlns:w="http://schemas.openxmlformats.org/wordprocessingml/2006/main">
        <w:t xml:space="preserve">1 : « La calamité du péché : devenir pur grâce à la miséricorde de Dieu »</w:t>
      </w:r>
    </w:p>
    <w:p/>
    <w:p>
      <w:r xmlns:w="http://schemas.openxmlformats.org/wordprocessingml/2006/main">
        <w:t xml:space="preserve">2 : « Le pouvoir de la pureté : rester pur grâce à la foi »</w:t>
      </w:r>
    </w:p>
    <w:p/>
    <w:p>
      <w:r xmlns:w="http://schemas.openxmlformats.org/wordprocessingml/2006/main">
        <w:t xml:space="preserve">1 : Jean 15 : 3 : "Maintenant, vous êtes purs à cause de la parole que je vous ai dite".</w:t>
      </w:r>
    </w:p>
    <w:p/>
    <w:p>
      <w:r xmlns:w="http://schemas.openxmlformats.org/wordprocessingml/2006/main">
        <w:t xml:space="preserve">2 : Tite 2 :14 « Il s'est livré pour nous pour nous racheter de toute méchanceté et pour purifier pour lui un peuple qui est le sien, avide de faire le bien. »</w:t>
      </w:r>
    </w:p>
    <w:p/>
    <w:p>
      <w:r xmlns:w="http://schemas.openxmlformats.org/wordprocessingml/2006/main">
        <w:t xml:space="preserve">Lévitique 13:35 Mais si la teigne s'est beaucoup répandue sur la peau après sa purification,</w:t>
      </w:r>
    </w:p>
    <w:p/>
    <w:p>
      <w:r xmlns:w="http://schemas.openxmlformats.org/wordprocessingml/2006/main">
        <w:t xml:space="preserve">Le passage traite de l'apparition d'une croûte qui se propage beaucoup dans la peau après le nettoyage.</w:t>
      </w:r>
    </w:p>
    <w:p/>
    <w:p>
      <w:r xmlns:w="http://schemas.openxmlformats.org/wordprocessingml/2006/main">
        <w:t xml:space="preserve">1. La grâce de Dieu : une bénédiction en temps d'épreuve</w:t>
      </w:r>
    </w:p>
    <w:p/>
    <w:p>
      <w:r xmlns:w="http://schemas.openxmlformats.org/wordprocessingml/2006/main">
        <w:t xml:space="preserve">2. Surmonter l'adversité par la foi</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Lévitique 13:36 Alors le prêtre le regardera; et voici, si la teigne s'est étendue sur la peau, le prêtre ne cherchera pas de poil jaune; il est impur.</w:t>
      </w:r>
    </w:p>
    <w:p/>
    <w:p>
      <w:r xmlns:w="http://schemas.openxmlformats.org/wordprocessingml/2006/main">
        <w:t xml:space="preserve">Le prêtre doit examiner quelqu'un qui a une croûte sur la peau et le déclarer impur, même s'il n'a pas les cheveux jaunes.</w:t>
      </w:r>
    </w:p>
    <w:p/>
    <w:p>
      <w:r xmlns:w="http://schemas.openxmlformats.org/wordprocessingml/2006/main">
        <w:t xml:space="preserve">1. L'importance de la sainteté : Nous devons rester saints, même lorsque nous sommes affligés d'afflictions physiques, selon les enseignements de la Bible.</w:t>
      </w:r>
    </w:p>
    <w:p/>
    <w:p>
      <w:r xmlns:w="http://schemas.openxmlformats.org/wordprocessingml/2006/main">
        <w:t xml:space="preserve">2. La bénédiction d’être sans tache : Nous devons être reconnaissants pour notre santé physique et nous efforcer de rester sans tache dans notre corps et notre esprit.</w:t>
      </w:r>
    </w:p>
    <w:p/>
    <w:p>
      <w:r xmlns:w="http://schemas.openxmlformats.org/wordprocessingml/2006/main">
        <w:t xml:space="preserve">1. Hébreux 12 :14 : « Efforcez-vous d'obtenir la paix avec tous et la sainteté sans laquelle personne ne verra le Seigneur. »</w:t>
      </w:r>
    </w:p>
    <w:p/>
    <w:p>
      <w:r xmlns:w="http://schemas.openxmlformats.org/wordprocessingml/2006/main">
        <w:t xml:space="preserve">2. 1 Pierre 1:16 : « Puisqu'il est écrit : 'Vous serez saints, car je suis saint.'"</w:t>
      </w:r>
    </w:p>
    <w:p/>
    <w:p>
      <w:r xmlns:w="http://schemas.openxmlformats.org/wordprocessingml/2006/main">
        <w:t xml:space="preserve">Lévitique 13:37 Mais si la teigne est à ses yeux pendant un séjour, et qu'il y ait des cheveux noirs qui y poussent; la teigne est guérie, il est pur ; et le prêtre le déclarera pur.</w:t>
      </w:r>
    </w:p>
    <w:p/>
    <w:p>
      <w:r xmlns:w="http://schemas.openxmlformats.org/wordprocessingml/2006/main">
        <w:t xml:space="preserve">Ce passage explique que si une personne a une croûte et que des cheveux noirs commencent à y pousser, la croûte est guérie et la personne est considérée comme pure.</w:t>
      </w:r>
    </w:p>
    <w:p/>
    <w:p>
      <w:r xmlns:w="http://schemas.openxmlformats.org/wordprocessingml/2006/main">
        <w:t xml:space="preserve">1. Le pouvoir de guérison de Dieu : comment pouvons-nous recevoir la guérison par la foi</w:t>
      </w:r>
    </w:p>
    <w:p/>
    <w:p>
      <w:r xmlns:w="http://schemas.openxmlformats.org/wordprocessingml/2006/main">
        <w:t xml:space="preserve">2. Notre besoin de sainteté : nous rapprocher de Dieu par l’obéissance</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Jacques 5 : 14-16 – « Quelqu'un parmi vous est-il malade ? Qu'il appelle les anciens de l'Église pour prier sur lui et l'oindre d'huile au nom du Seigneur. Et la prière offerte avec foi rendra les malades personne bien ; le Seigneur le relèvera. S'ils ont péché, ils seront pardonnés. C'est pourquoi confessez-vous vos péchés les uns aux autres et priez les uns pour les autres afin que vous puissiez être guéris. La prière d'un juste est puissante et efficace. "</w:t>
      </w:r>
    </w:p>
    <w:p/>
    <w:p>
      <w:r xmlns:w="http://schemas.openxmlformats.org/wordprocessingml/2006/main">
        <w:t xml:space="preserve">Lévitique 13:38 Si un homme ou une femme a aussi sur la peau de sa chair des taches lumineuses, même des taches blanches et lumineuses;</w:t>
      </w:r>
    </w:p>
    <w:p/>
    <w:p>
      <w:r xmlns:w="http://schemas.openxmlformats.org/wordprocessingml/2006/main">
        <w:t xml:space="preserve">Des taches brillantes sur la peau peuvent être un signe d’infection.</w:t>
      </w:r>
    </w:p>
    <w:p/>
    <w:p>
      <w:r xmlns:w="http://schemas.openxmlformats.org/wordprocessingml/2006/main">
        <w:t xml:space="preserve">1 : Dieu nous enseigne dans Lévitique 13 : 38 que même les petits signes d’infection, apparemment insignifiants, ne doivent pas être ignorés.</w:t>
      </w:r>
    </w:p>
    <w:p/>
    <w:p>
      <w:r xmlns:w="http://schemas.openxmlformats.org/wordprocessingml/2006/main">
        <w:t xml:space="preserve">2 : Nous devrions prendre au sérieux l’avertissement de Lévitique 13 :38, qui consiste à prêter attention aux signes d’infection, aussi minimes soient-ils.</w:t>
      </w:r>
    </w:p>
    <w:p/>
    <w:p>
      <w:r xmlns:w="http://schemas.openxmlformats.org/wordprocessingml/2006/main">
        <w:t xml:space="preserve">1 : Jacques 5 :14-15 – Quelqu’un parmi vous est-il malade ? Qu'il appelle les anciens de l'Église et qu'ils prient pour lui en l'oignant d'huile au nom du Seigneur. Et la prière de la foi sauvera le malade, et le Seigneur le relèvera. Et s’il a commis des péchés, il lui sera pardonné.</w:t>
      </w:r>
    </w:p>
    <w:p/>
    <w:p>
      <w:r xmlns:w="http://schemas.openxmlformats.org/wordprocessingml/2006/main">
        <w:t xml:space="preserve">2 : Proverbes 30 :5 – Toute parole de Dieu est pure ; Il est un bouclier pour ceux qui mettent leur confiance en Lui.</w:t>
      </w:r>
    </w:p>
    <w:p/>
    <w:p>
      <w:r xmlns:w="http://schemas.openxmlformats.org/wordprocessingml/2006/main">
        <w:t xml:space="preserve">Lévitique 13:39 Alors le sacrificateur regardera : et voici, si les taches brillantes sur la peau de leur chair sont d'un blanc foncé ; c'est une tache de rousseur qui pousse dans la peau ; il est propre.</w:t>
      </w:r>
    </w:p>
    <w:p/>
    <w:p>
      <w:r xmlns:w="http://schemas.openxmlformats.org/wordprocessingml/2006/main">
        <w:t xml:space="preserve">Le prêtre doit examiner une personne présentant une tache de rousseur pour déterminer s'il s'agit d'une affliction pure.</w:t>
      </w:r>
    </w:p>
    <w:p/>
    <w:p>
      <w:r xmlns:w="http://schemas.openxmlformats.org/wordprocessingml/2006/main">
        <w:t xml:space="preserve">1. La miséricorde de Dieu : un regard sur le pouvoir purificateur de Lévitique 13 : 39</w:t>
      </w:r>
    </w:p>
    <w:p/>
    <w:p>
      <w:r xmlns:w="http://schemas.openxmlformats.org/wordprocessingml/2006/main">
        <w:t xml:space="preserve">2. Jésus : le guérisseur ultime et le pouvoir purificateur de Lévitique 13 : 39</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Ésaïe 1 : 18 - « Venez maintenant et raisonnons ensemble », dit le Seigneur : « Même si vos péchés sont comme l'écarlate, ils seront blancs comme la neige ; même s'ils sont rouges comme le cramoisi, ils seront comme la laine. .</w:t>
      </w:r>
    </w:p>
    <w:p/>
    <w:p>
      <w:r xmlns:w="http://schemas.openxmlformats.org/wordprocessingml/2006/main">
        <w:t xml:space="preserve">Lévitique 13:40 L'homme dont les cheveux sont tombés est chauve; pourtant il est propre.</w:t>
      </w:r>
    </w:p>
    <w:p/>
    <w:p>
      <w:r xmlns:w="http://schemas.openxmlformats.org/wordprocessingml/2006/main">
        <w:t xml:space="preserve">Un homme dont les cheveux sont tombés est considéré comme pur selon Lévitique 13 :40.</w:t>
      </w:r>
    </w:p>
    <w:p/>
    <w:p>
      <w:r xmlns:w="http://schemas.openxmlformats.org/wordprocessingml/2006/main">
        <w:t xml:space="preserve">1. « Un cœur pur : les bénédictions d’être chauve »</w:t>
      </w:r>
    </w:p>
    <w:p/>
    <w:p>
      <w:r xmlns:w="http://schemas.openxmlformats.org/wordprocessingml/2006/main">
        <w:t xml:space="preserve">2. « Les normes divines en matière de propreté : pas de honte en cas de calvitie »</w:t>
      </w:r>
    </w:p>
    <w:p/>
    <w:p>
      <w:r xmlns:w="http://schemas.openxmlformats.org/wordprocessingml/2006/main">
        <w:t xml:space="preserve">1. Psaume 51 : 10 : « Crée en moi un cœur pur, ô Dieu, et renouvelle en moi un esprit droit. »</w:t>
      </w:r>
    </w:p>
    <w:p/>
    <w:p>
      <w:r xmlns:w="http://schemas.openxmlformats.org/wordprocessingml/2006/main">
        <w:t xml:space="preserve">2. 2 Corinthiens 7 : 1 : « Puisque nous avons ces promesses, bien-aimés, purifions-nous de toute souillure du corps et de l'esprit, et rendons parfaite la sainteté dans la crainte de Dieu. »</w:t>
      </w:r>
    </w:p>
    <w:p/>
    <w:p>
      <w:r xmlns:w="http://schemas.openxmlformats.org/wordprocessingml/2006/main">
        <w:t xml:space="preserve">Lévitique 13:41 Et celui dont les cheveux sont tombés depuis la partie de la tête vers le visage a le front chauve, mais il est pur.</w:t>
      </w:r>
    </w:p>
    <w:p/>
    <w:p>
      <w:r xmlns:w="http://schemas.openxmlformats.org/wordprocessingml/2006/main">
        <w:t xml:space="preserve">Ce passage du Lévitique décrit un homme qui a une calvitie sur le devant du visage mais qui est toujours considéré comme propre.</w:t>
      </w:r>
    </w:p>
    <w:p/>
    <w:p>
      <w:r xmlns:w="http://schemas.openxmlformats.org/wordprocessingml/2006/main">
        <w:t xml:space="preserve">1. Voir la beauté de Dieu dans notre corps : comprendre les imperfections physiques</w:t>
      </w:r>
    </w:p>
    <w:p/>
    <w:p>
      <w:r xmlns:w="http://schemas.openxmlformats.org/wordprocessingml/2006/main">
        <w:t xml:space="preserve">2. La sainteté de l’humilité : se rapprocher de Dieu en s’acceptant soi-même</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Psaume 139 : 14 – « Je te loue, car je suis créé de manière effrayante et merveilleuse. Tes œuvres sont merveilleuses ; mon âme le sait très bien. »</w:t>
      </w:r>
    </w:p>
    <w:p/>
    <w:p>
      <w:r xmlns:w="http://schemas.openxmlformats.org/wordprocessingml/2006/main">
        <w:t xml:space="preserve">Lévitique 13:42 Et s'il y a dans la tête chauve ou sur le front chauve une plaie blanche et rougeâtre; c'est une lèpre poussée dans sa tête chauve ou dans son front chauve.</w:t>
      </w:r>
    </w:p>
    <w:p/>
    <w:p>
      <w:r xmlns:w="http://schemas.openxmlformats.org/wordprocessingml/2006/main">
        <w:t xml:space="preserve">Le passage décrit une plaie blanche rougeâtre sur la tête chauve ou sur le front d'une personne comme un signe de lèpre.</w:t>
      </w:r>
    </w:p>
    <w:p/>
    <w:p>
      <w:r xmlns:w="http://schemas.openxmlformats.org/wordprocessingml/2006/main">
        <w:t xml:space="preserve">1. Le message de Lévitique 13 :42 : Dieu est dans les détails.</w:t>
      </w:r>
    </w:p>
    <w:p/>
    <w:p>
      <w:r xmlns:w="http://schemas.openxmlformats.org/wordprocessingml/2006/main">
        <w:t xml:space="preserve">2. Le pouvoir d’une petite lèpre : comment un petit signe peut avoir un grand impact.</w:t>
      </w:r>
    </w:p>
    <w:p/>
    <w:p>
      <w:r xmlns:w="http://schemas.openxmlformats.org/wordprocessingml/2006/main">
        <w:t xml:space="preserve">1. 1 Corinthiens 3 : 18-20 – « Ne vous y trompez pas. Si l’un de vous pense qu’il est sage selon les normes de ce siècle, qu’il devienne insensé afin de devenir sage. Pour la sagesse de ce monde est une folie aux yeux de Dieu.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Lévitique 13:43 Alors le sacrificateur l'examinera. Et voici, si la montée de la plaie est blanche et rougeâtre sur sa tête chauve ou sur son front chauve, comme la lèpre apparaît sur la peau de la chair;</w:t>
      </w:r>
    </w:p>
    <w:p/>
    <w:p>
      <w:r xmlns:w="http://schemas.openxmlformats.org/wordprocessingml/2006/main">
        <w:t xml:space="preserve">Le prêtre doit inspecter une plaie sur la tête chauve ou sur le front d'une personne suspectée de lèpre.</w:t>
      </w:r>
    </w:p>
    <w:p/>
    <w:p>
      <w:r xmlns:w="http://schemas.openxmlformats.org/wordprocessingml/2006/main">
        <w:t xml:space="preserve">1. L'importance de rechercher l'avis d'un prêtre en cas de besoin.</w:t>
      </w:r>
    </w:p>
    <w:p/>
    <w:p>
      <w:r xmlns:w="http://schemas.openxmlformats.org/wordprocessingml/2006/main">
        <w:t xml:space="preserve">2. La fourniture par Dieu d'un système pour aider à diagnostiquer et à traiter la lèpre.</w:t>
      </w:r>
    </w:p>
    <w:p/>
    <w:p>
      <w:r xmlns:w="http://schemas.openxmlformats.org/wordprocessingml/2006/main">
        <w:t xml:space="preserve">1. Jacques 5 :14 – Quelqu’un parmi vous est-il malade ? Qu'ils appellent les anciens de l'église pour prier sur eux et les oindre d'huile au nom du Seigneur.</w:t>
      </w:r>
    </w:p>
    <w:p/>
    <w:p>
      <w:r xmlns:w="http://schemas.openxmlformats.org/wordprocessingml/2006/main">
        <w:t xml:space="preserve">2. Matthieu 9 : 12 – En entendant cela, Jésus dit : Ce ne sont pas les bien portants qui ont besoin d’un médecin, mais les malades.</w:t>
      </w:r>
    </w:p>
    <w:p/>
    <w:p>
      <w:r xmlns:w="http://schemas.openxmlformats.org/wordprocessingml/2006/main">
        <w:t xml:space="preserve">Lévitique 13:44 C'est un lépreux, il est impur : le prêtre le déclarera parfaitement impur ; sa peste est dans sa tête.</w:t>
      </w:r>
    </w:p>
    <w:p/>
    <w:p>
      <w:r xmlns:w="http://schemas.openxmlformats.org/wordprocessingml/2006/main">
        <w:t xml:space="preserve">Ce passage parle d'un lépreux déclaré impur par le prêtre.</w:t>
      </w:r>
    </w:p>
    <w:p/>
    <w:p>
      <w:r xmlns:w="http://schemas.openxmlformats.org/wordprocessingml/2006/main">
        <w:t xml:space="preserve">1. Le pouvoir de la pureté : la sainteté de Dieu et notre responsabilité</w:t>
      </w:r>
    </w:p>
    <w:p/>
    <w:p>
      <w:r xmlns:w="http://schemas.openxmlformats.org/wordprocessingml/2006/main">
        <w:t xml:space="preserve">2. La miséricorde de Dieu : la guérison au milieu de l'impureté</w:t>
      </w:r>
    </w:p>
    <w:p/>
    <w:p>
      <w:r xmlns:w="http://schemas.openxmlformats.org/wordprocessingml/2006/main">
        <w:t xml:space="preserve">1. 2 Corinthiens 7 : 1 - C'est pourquoi, puisque nous avons ces promesses, bien-aimés, purifions-nous de toute souillure du corps et de l'esprit, amenant la sainteté à son achèvement dans la crainte de Dieu.</w:t>
      </w:r>
    </w:p>
    <w:p/>
    <w:p>
      <w:r xmlns:w="http://schemas.openxmlformats.org/wordprocessingml/2006/main">
        <w:t xml:space="preserve">2. Psaume 51 : 7 - Purifiez-moi avec l'hysope, et je serai pur ; lave-moi, et je serai plus blanc que la neige.</w:t>
      </w:r>
    </w:p>
    <w:p/>
    <w:p>
      <w:r xmlns:w="http://schemas.openxmlformats.org/wordprocessingml/2006/main">
        <w:t xml:space="preserve">Lévitique 13:45 Et le lépreux atteint de la plaie aura ses vêtements déchirés et sa tête découverte ; il mettra un voile sur sa lèvre supérieure et criera : Impur, impur.</w:t>
      </w:r>
    </w:p>
    <w:p/>
    <w:p>
      <w:r xmlns:w="http://schemas.openxmlformats.org/wordprocessingml/2006/main">
        <w:t xml:space="preserve">Ce passage décrit les vêtements et le comportement spécifiques d'un lépreux une fois qu'il contracte la peste.</w:t>
      </w:r>
    </w:p>
    <w:p/>
    <w:p>
      <w:r xmlns:w="http://schemas.openxmlformats.org/wordprocessingml/2006/main">
        <w:t xml:space="preserve">1. Le pouvoir de l’obéissance : apprendre à rester fidèle dans des circonstances difficiles</w:t>
      </w:r>
    </w:p>
    <w:p/>
    <w:p>
      <w:r xmlns:w="http://schemas.openxmlformats.org/wordprocessingml/2006/main">
        <w:t xml:space="preserve">2. Comprendre la sainteté de Dieu : reconnaître et respecter ses normes</w:t>
      </w:r>
    </w:p>
    <w:p/>
    <w:p>
      <w:r xmlns:w="http://schemas.openxmlformats.org/wordprocessingml/2006/main">
        <w:t xml:space="preserve">1. 1 Pierre 5:5-7 - De même, vous qui êtes plus jeunes, soyez soumis aux anciens. Habillez-vous tous d'humilité les uns envers les autres, car Dieu s'oppose aux orgueilleux mais fait grâce aux humbles. Humiliez-vous donc sous la puissante main de Dieu, afin qu'au moment opportun il vous exalte, en rejetant sur lui toutes vos inquiétudes, parce qu'il prend soin de vous.</w:t>
      </w:r>
    </w:p>
    <w:p/>
    <w:p>
      <w:r xmlns:w="http://schemas.openxmlformats.org/wordprocessingml/2006/main">
        <w:t xml:space="preserve">2. Jacques 4 :7-10 – Soumettez-vous donc à Dieu. Résistez au diable et il fuira loin de vous. Approchez-vous de Dieu, et il s’approchera de vous. Nettoyez vos mains, pécheurs, et purifiez vos cœurs, âmes irrésolues. Soyez malheureux, pleurez et pleurez. Que votre rire se transforme en deuil et votre joie en tristesse. Humiliez-vous devant le Seigneur, et il vous exaltera.</w:t>
      </w:r>
    </w:p>
    <w:p/>
    <w:p>
      <w:r xmlns:w="http://schemas.openxmlformats.org/wordprocessingml/2006/main">
        <w:t xml:space="preserve">Lévitique 13:46 Tous les jours où la plaie sera en lui, il sera souillé ; il est impur : il habitera seul ; sa demeure sera hors du camp.</w:t>
      </w:r>
    </w:p>
    <w:p/>
    <w:p>
      <w:r xmlns:w="http://schemas.openxmlformats.org/wordprocessingml/2006/main">
        <w:t xml:space="preserve">Lorsqu'une personne souffre de la peste, elle doit être isolée et vivre à l'écart du camp.</w:t>
      </w:r>
    </w:p>
    <w:p/>
    <w:p>
      <w:r xmlns:w="http://schemas.openxmlformats.org/wordprocessingml/2006/main">
        <w:t xml:space="preserve">1. « Vivre dans l'isolement : choisir d'aimer de loin »</w:t>
      </w:r>
    </w:p>
    <w:p/>
    <w:p>
      <w:r xmlns:w="http://schemas.openxmlformats.org/wordprocessingml/2006/main">
        <w:t xml:space="preserve">2. « La valeur de la séparation : apprendre à vivre seul »</w:t>
      </w:r>
    </w:p>
    <w:p/>
    <w:p>
      <w:r xmlns:w="http://schemas.openxmlformats.org/wordprocessingml/2006/main">
        <w:t xml:space="preserve">1. Romains 12 :9-10 : « L'amour doit être sincère. Détestez ce qui est mal ; accrochez-vous à ce qui est bien. Dévouez-vous les uns les autres avec amour. Honorez-vous les uns les autres au-dessus de vous-mêmes.</w:t>
      </w:r>
    </w:p>
    <w:p/>
    <w:p>
      <w:r xmlns:w="http://schemas.openxmlformats.org/wordprocessingml/2006/main">
        <w:t xml:space="preserve">2. 1 Jean 4 :7-8 : « Chers amis, aimons-nous les uns les autres, car l'amour vient de Dieu. Quiconque aime est né de Dieu et connaît Dieu. Celui qui n'aime pas ne connaît pas Dieu, car Dieu est amour."</w:t>
      </w:r>
    </w:p>
    <w:p/>
    <w:p>
      <w:r xmlns:w="http://schemas.openxmlformats.org/wordprocessingml/2006/main">
        <w:t xml:space="preserve">Lévitique 13:47 Le vêtement dans lequel se trouve la plaie de la lèpre, que ce soit un vêtement de laine ou un vêtement de lin ;</w:t>
      </w:r>
    </w:p>
    <w:p/>
    <w:p>
      <w:r xmlns:w="http://schemas.openxmlformats.org/wordprocessingml/2006/main">
        <w:t xml:space="preserve">Le fléau de la lèpre peut toucher aussi bien les vêtements en laine que ceux en lin.</w:t>
      </w:r>
    </w:p>
    <w:p/>
    <w:p>
      <w:r xmlns:w="http://schemas.openxmlformats.org/wordprocessingml/2006/main">
        <w:t xml:space="preserve">1 : Nous devons prendre soin de reconnaître et de traiter le fléau de la lèpre, car il peut nous affecter de plusieurs manières.</w:t>
      </w:r>
    </w:p>
    <w:p/>
    <w:p>
      <w:r xmlns:w="http://schemas.openxmlformats.org/wordprocessingml/2006/main">
        <w:t xml:space="preserve">2 : Nous devons être conscients de notre environnement et prendre note de la présence de la lèpre, car elle peut affecter nos vêtements, nos relations et notre vie quotidienne.</w:t>
      </w:r>
    </w:p>
    <w:p/>
    <w:p>
      <w:r xmlns:w="http://schemas.openxmlformats.org/wordprocessingml/2006/main">
        <w:t xml:space="preserve">1 : Matthieu 9 : 20-22 – « Et voici, une femme, atteinte d'une perte de sang depuis douze ans, vint derrière lui et toucha le bord de son vêtement. Car elle dit en elle-même : Si je puis touche son vêtement, je serai guéri. Mais Jésus le retourna, et quand il la vit, il dit : Ma fille, console-toi ; ta foi t'a guérie. Et la femme fut guérie à partir de ce moment-là.</w:t>
      </w:r>
    </w:p>
    <w:p/>
    <w:p>
      <w:r xmlns:w="http://schemas.openxmlformats.org/wordprocessingml/2006/main">
        <w:t xml:space="preserve">2 : Luc 17 : 11-19 – « Et il arriva, comme il se rendait à Jérusalem, qu'il traversa le milieu de la Samarie et de la Galilée. Et comme il entrait dans un certain village, dix hommes qui étaient lépreux le rencontrèrent. , qui se tenait au loin : Et ils élevèrent la voix et dirent : Jésus, Maître, aie pitié de nous. Et quand il les vit, il leur dit : Allez vous montrer aux prêtres. Et il arriva que Pendant qu'ils s'en allaient, ils furent purifiés. Et l'un d'eux, voyant qu'il était guéri, se retourna et glorifiait Dieu à haute voix, et tomba la face contre terre à ses pieds, en le remerciant. un Samaritain. Et Jésus répondant dit : N'y en a-t-il pas eu dix purifiés ? mais où sont les neuf ? Il n'en a pas été trouvé qui soit revenu pour donner gloire à Dieu, sauf cet étranger. Et il lui dit : Lève-toi, va ton chemin : ta foi t'a guéri."</w:t>
      </w:r>
    </w:p>
    <w:p/>
    <w:p>
      <w:r xmlns:w="http://schemas.openxmlformats.org/wordprocessingml/2006/main">
        <w:t xml:space="preserve">Lévitique 13:48 Que ce soit dans la chaîne ou dans la trame ; de lin ou de laine; que ce soit dans une peau ou dans toute chose faite de peau ;</w:t>
      </w:r>
    </w:p>
    <w:p/>
    <w:p>
      <w:r xmlns:w="http://schemas.openxmlformats.org/wordprocessingml/2006/main">
        <w:t xml:space="preserve">Le passage traite des lois de la lèpre et de ses effets sur les tissus et les vêtements.</w:t>
      </w:r>
    </w:p>
    <w:p/>
    <w:p>
      <w:r xmlns:w="http://schemas.openxmlformats.org/wordprocessingml/2006/main">
        <w:t xml:space="preserve">1. Les dangers de la lèpre et comment s’en protéger.</w:t>
      </w:r>
    </w:p>
    <w:p/>
    <w:p>
      <w:r xmlns:w="http://schemas.openxmlformats.org/wordprocessingml/2006/main">
        <w:t xml:space="preserve">2. L'importance de suivre les lois de la lèpre énoncées dans le Lévitique.</w:t>
      </w:r>
    </w:p>
    <w:p/>
    <w:p>
      <w:r xmlns:w="http://schemas.openxmlformats.org/wordprocessingml/2006/main">
        <w:t xml:space="preserve">1. Lévitique 14 : 44-45 – « Celui qui doit être purifié lavera ses vêtements, rasera tous ses cheveux et se lavera dans l’eau, afin d’être pur. Après cela, il entrera dans le camp et il restera sept jours hors de sa tente. Mais le septième jour, il rasera tous les cheveux de sa tête, et sa barbe et ses sourcils, il rasera tous ses cheveux. Il lavera ses vêtements et lavera son corps dans l'eau, et il sois propre."</w:t>
      </w:r>
    </w:p>
    <w:p/>
    <w:p>
      <w:r xmlns:w="http://schemas.openxmlformats.org/wordprocessingml/2006/main">
        <w:t xml:space="preserve">2. Nombres 12 : 10-15 – « Quand la nuée s'élevait du dessus du tabernacle, les enfants d'Israël continuaient tous leurs voyages. Mais si la nuée ne s'élevait pas, alors ils ne partaient pas jusqu'au jour où car la nuée de l'Éternel était sur le tabernacle le jour, et le feu y était la nuit, aux yeux de toute la maison d'Israël, pendant tous leurs voyages.</w:t>
      </w:r>
    </w:p>
    <w:p/>
    <w:p>
      <w:r xmlns:w="http://schemas.openxmlformats.org/wordprocessingml/2006/main">
        <w:t xml:space="preserve">Lévitique 13:49 Et si la plaie est verdâtre ou rougeâtre sur le vêtement, ou sur la peau, soit sur la chaîne, soit sur la trame, ou sur tout objet de peau, c'est une plaie de lèpre, et elle sera montrée au prêtre :</w:t>
      </w:r>
    </w:p>
    <w:p/>
    <w:p>
      <w:r xmlns:w="http://schemas.openxmlformats.org/wordprocessingml/2006/main">
        <w:t xml:space="preserve">Dans Lévitique 13 : 49, il est déclaré que s’il y a une plaie verdâtre ou rougeâtre sur le vêtement, la peau, la chaîne ou la trame, elle doit être identifiée comme une plaie de lèpre et doit être montrée au prêtre.</w:t>
      </w:r>
    </w:p>
    <w:p/>
    <w:p>
      <w:r xmlns:w="http://schemas.openxmlformats.org/wordprocessingml/2006/main">
        <w:t xml:space="preserve">1. Le pouvoir du prêtre : comment la prêtrise est essentielle pour identifier la lèpre</w:t>
      </w:r>
    </w:p>
    <w:p/>
    <w:p>
      <w:r xmlns:w="http://schemas.openxmlformats.org/wordprocessingml/2006/main">
        <w:t xml:space="preserve">2. Dieu prend soin de nous : pourquoi Dieu a établi un système pour diagnostiquer la lèpre</w:t>
      </w:r>
    </w:p>
    <w:p/>
    <w:p>
      <w:r xmlns:w="http://schemas.openxmlformats.org/wordprocessingml/2006/main">
        <w:t xml:space="preserve">1. Matthieu 8 : 1-4 – Jésus guérissant le lépreux</w:t>
      </w:r>
    </w:p>
    <w:p/>
    <w:p>
      <w:r xmlns:w="http://schemas.openxmlformats.org/wordprocessingml/2006/main">
        <w:t xml:space="preserve">2. Jean 9 : 1-7 – Jésus guérit l’aveugle-né</w:t>
      </w:r>
    </w:p>
    <w:p/>
    <w:p>
      <w:r xmlns:w="http://schemas.openxmlformats.org/wordprocessingml/2006/main">
        <w:t xml:space="preserve">Lévitique 13:50 Et le sacrificateur examinera la plaie, et enfermera pendant sept jours celui qui est atteint de la plaie.</w:t>
      </w:r>
    </w:p>
    <w:p/>
    <w:p>
      <w:r xmlns:w="http://schemas.openxmlformats.org/wordprocessingml/2006/main">
        <w:t xml:space="preserve">Le prêtre doit examiner une personne atteinte de peste et la séparer du reste de la communauté pendant sept jours.</w:t>
      </w:r>
    </w:p>
    <w:p/>
    <w:p>
      <w:r xmlns:w="http://schemas.openxmlformats.org/wordprocessingml/2006/main">
        <w:t xml:space="preserve">1. L'importance de la propreté physique et spirituelle</w:t>
      </w:r>
    </w:p>
    <w:p/>
    <w:p>
      <w:r xmlns:w="http://schemas.openxmlformats.org/wordprocessingml/2006/main">
        <w:t xml:space="preserve">2. Assumer ses responsabilités et faire preuve de compassion envers ceux qui souffrent</w:t>
      </w:r>
    </w:p>
    <w:p/>
    <w:p>
      <w:r xmlns:w="http://schemas.openxmlformats.org/wordprocessingml/2006/main">
        <w:t xml:space="preserve">1. Lévitique 15 : 13 – « Lorsque l'homme aura un écoulement, son écoulement étant impur, il sera impur. Il habitera à l'écart, sa demeure sera hors du camp. »</w:t>
      </w:r>
    </w:p>
    <w:p/>
    <w:p>
      <w:r xmlns:w="http://schemas.openxmlformats.org/wordprocessingml/2006/main">
        <w:t xml:space="preserve">2. Matthieu 25 : 35-36 - « Car j'avais faim et vous m'avez donné à manger, j'avais soif et vous m'avez donné à boire, j'étais un étranger et vous m'avez accueilli. »</w:t>
      </w:r>
    </w:p>
    <w:p/>
    <w:p>
      <w:r xmlns:w="http://schemas.openxmlformats.org/wordprocessingml/2006/main">
        <w:t xml:space="preserve">Lévitique 13:51 Et il examinera la plaie le septième jour : si la plaie s'est répandue dans le vêtement, soit dans la chaîne, soit dans la trame, soit dans une peau, ou dans tout ouvrage en peau ; la peste est une lèpre inquiétante ; c'est impur.</w:t>
      </w:r>
    </w:p>
    <w:p/>
    <w:p>
      <w:r xmlns:w="http://schemas.openxmlformats.org/wordprocessingml/2006/main">
        <w:t xml:space="preserve">La plaie de la lèpre est déclarée impure dans Lévitique 13 :51.</w:t>
      </w:r>
    </w:p>
    <w:p/>
    <w:p>
      <w:r xmlns:w="http://schemas.openxmlformats.org/wordprocessingml/2006/main">
        <w:t xml:space="preserve">1 : Nous pouvons être purifiés de nos péchés et avoir une nouvelle vie grâce à Jésus-Christ.</w:t>
      </w:r>
    </w:p>
    <w:p/>
    <w:p>
      <w:r xmlns:w="http://schemas.openxmlformats.org/wordprocessingml/2006/main">
        <w:t xml:space="preserve">2 : De la même manière, nous pouvons être purifiés de l’impureté de la lèpre et recouvrer notre santé.</w:t>
      </w:r>
    </w:p>
    <w:p/>
    <w:p>
      <w:r xmlns:w="http://schemas.openxmlformats.org/wordprocessingml/2006/main">
        <w:t xml:space="preserve">1 : Jean 10 : 10 – « Le voleur ne vient que pour voler, tuer et détruire ; je suis venu pour qu’ils aient la vie et qu’ils l’aient en abondance. »</w:t>
      </w:r>
    </w:p>
    <w:p/>
    <w:p>
      <w:r xmlns:w="http://schemas.openxmlformats.org/wordprocessingml/2006/main">
        <w:t xml:space="preserve">2 : Isaïe 43 :25 – « Moi, moi, je suis celui qui efface vos transgressions pour moi-même, et qui ne se souvient plus de vos péchés. »</w:t>
      </w:r>
    </w:p>
    <w:p/>
    <w:p>
      <w:r xmlns:w="http://schemas.openxmlformats.org/wordprocessingml/2006/main">
        <w:t xml:space="preserve">Lévitique 13:52 Il brûlera donc le vêtement, qu'il soit chaîne ou trame, de laine ou de lin, ou tout objet de peau sur lequel est la plaie; car c'est une lèpre irritante; il sera brûlé au feu.</w:t>
      </w:r>
    </w:p>
    <w:p/>
    <w:p>
      <w:r xmlns:w="http://schemas.openxmlformats.org/wordprocessingml/2006/main">
        <w:t xml:space="preserve">Si un vêtement est atteint de lèpre, il doit être brûlé au feu.</w:t>
      </w:r>
    </w:p>
    <w:p/>
    <w:p>
      <w:r xmlns:w="http://schemas.openxmlformats.org/wordprocessingml/2006/main">
        <w:t xml:space="preserve">1. La conséquence du péché : une réflexion sur Lévitique 13 :52</w:t>
      </w:r>
    </w:p>
    <w:p/>
    <w:p>
      <w:r xmlns:w="http://schemas.openxmlformats.org/wordprocessingml/2006/main">
        <w:t xml:space="preserve">2. Le pouvoir de la purification : ce que nous pouvons apprendre de Lévitique 13 : 52</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2 Corinthiens 5 :17 – Si donc quelqu’un est en Christ, il est une nouvelle créature : les choses anciennes sont passées ; voici, toutes choses sont devenues nouvelles.</w:t>
      </w:r>
    </w:p>
    <w:p/>
    <w:p>
      <w:r xmlns:w="http://schemas.openxmlformats.org/wordprocessingml/2006/main">
        <w:t xml:space="preserve">Lévitique 13:53 Et si le prêtre regarde, et voici, la plaie ne s'est pas étendue au vêtement, ni à la chaîne, ni à la trame, ni à aucun objet de peau;</w:t>
      </w:r>
    </w:p>
    <w:p/>
    <w:p>
      <w:r xmlns:w="http://schemas.openxmlformats.org/wordprocessingml/2006/main">
        <w:t xml:space="preserve">Le prêtre est chargé d'examiner un vêtement infecté par la peste pour déterminer si la peste s'est propagée.</w:t>
      </w:r>
    </w:p>
    <w:p/>
    <w:p>
      <w:r xmlns:w="http://schemas.openxmlformats.org/wordprocessingml/2006/main">
        <w:t xml:space="preserve">1. Le pouvoir de la fidélité : examiner comment Dieu nous appelle à lui rester fidèle</w:t>
      </w:r>
    </w:p>
    <w:p/>
    <w:p>
      <w:r xmlns:w="http://schemas.openxmlformats.org/wordprocessingml/2006/main">
        <w:t xml:space="preserve">2. Le pouvoir du discernement : reconnaître les conseils de Dieu alors que nous traversons les fléaux de la vie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Lévitique 13:54 Alors le prêtre ordonnera qu'on lave l'objet où est la plaie, et il l'enfermera encore sept jours.</w:t>
      </w:r>
    </w:p>
    <w:p/>
    <w:p>
      <w:r xmlns:w="http://schemas.openxmlformats.org/wordprocessingml/2006/main">
        <w:t xml:space="preserve">Le prêtre doit ordonner que l'objet contaminé par la peste soit lavé et enfermé pendant sept jours supplémentaires.</w:t>
      </w:r>
    </w:p>
    <w:p/>
    <w:p>
      <w:r xmlns:w="http://schemas.openxmlformats.org/wordprocessingml/2006/main">
        <w:t xml:space="preserve">1. Le commandement de Dieu : obéir aux instructions du prêtre</w:t>
      </w:r>
    </w:p>
    <w:p/>
    <w:p>
      <w:r xmlns:w="http://schemas.openxmlformats.org/wordprocessingml/2006/main">
        <w:t xml:space="preserve">2. Obéissance fidèle : suivre le décret du Seigneur</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a ordonné. ton Dieu t'a ordonné que tu vives et que tu sois heureux, et que tu vives longtemps dans le pays que tu posséderas.</w:t>
      </w:r>
    </w:p>
    <w:p/>
    <w:p>
      <w:r xmlns:w="http://schemas.openxmlformats.org/wordprocessingml/2006/main">
        <w:t xml:space="preserve">2. Matthieu 7 :21-23 - « Ce n'est pas tous ceux qui me disent : Seigneur, Seigneur, qui entreront dans le royaume des cieux, que celui qui fait la volonté de mon Père qui est dans les cieux. Ce jour-là, beaucoup diront à Moi, Seigneur, Seigneur, n'avons-nous pas prophétisé en ton nom, chassé les démons en ton nom, et fait de nombreuses œuvres puissantes en ton nom ? Et alors je leur déclarerai : Je ne vous ai jamais connu ; éloignez-vous de moi, vous les ouvriers. d'anarchie."</w:t>
      </w:r>
    </w:p>
    <w:p/>
    <w:p>
      <w:r xmlns:w="http://schemas.openxmlformats.org/wordprocessingml/2006/main">
        <w:t xml:space="preserve">Lévitique 13:55 Le sacrificateur examinera la plaie après qu'elle aura été lavée. Et voici, si la plaie n'a pas changé de couleur et si la plaie ne s'est pas propagée, c'est impur; tu le brûleras au feu; elle est tournée vers l'intérieur, qu'elle soit nue à l'intérieur ou à l'extérieur.</w:t>
      </w:r>
    </w:p>
    <w:p/>
    <w:p>
      <w:r xmlns:w="http://schemas.openxmlformats.org/wordprocessingml/2006/main">
        <w:t xml:space="preserve">Le prêtre doit examiner la plaie pour déterminer si elle est impure. S’il n’a pas changé de couleur et ne s’est pas répandu, il est impur et doit être brûlé.</w:t>
      </w:r>
    </w:p>
    <w:p/>
    <w:p>
      <w:r xmlns:w="http://schemas.openxmlformats.org/wordprocessingml/2006/main">
        <w:t xml:space="preserve">1. Dieu nous appelle à être toujours vigilants et à discerner ce qui est impur et à prendre les mesures nécessaires pour empêcher que cela se propage.</w:t>
      </w:r>
    </w:p>
    <w:p/>
    <w:p>
      <w:r xmlns:w="http://schemas.openxmlformats.org/wordprocessingml/2006/main">
        <w:t xml:space="preserve">2. Nos vies devraient être le reflet du caractère de Dieu, nous conduisant à être proactifs dans notre foi et à suivre ses commandements pour nous garder saints.</w:t>
      </w:r>
    </w:p>
    <w:p/>
    <w:p>
      <w:r xmlns:w="http://schemas.openxmlformats.org/wordprocessingml/2006/main">
        <w:t xml:space="preserve">1. 1 Pierre 1:15-16 - Mais comme celui qui vous a appelé est saint, soyez saint aussi dans toute votre conduite, puisqu'il est écrit : Vous serez saint, car je suis saint.</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Lévitique 13:56 Et si le prêtre regarde, et voici, la plaie est un peu foncée après qu'elle ait été lavée ; puis il le déchirera du vêtement, ou de la peau, ou de la chaîne, ou de la trame :</w:t>
      </w:r>
    </w:p>
    <w:p/>
    <w:p>
      <w:r xmlns:w="http://schemas.openxmlformats.org/wordprocessingml/2006/main">
        <w:t xml:space="preserve">Le prêtre avait pour instruction d'examiner et d'éliminer toute plaie trouvée sur les vêtements ou la peau.</w:t>
      </w:r>
    </w:p>
    <w:p/>
    <w:p>
      <w:r xmlns:w="http://schemas.openxmlformats.org/wordprocessingml/2006/main">
        <w:t xml:space="preserve">1. Le besoin de purification : comment Dieu nous commande d’éliminer les impuretés de nos vies</w:t>
      </w:r>
    </w:p>
    <w:p/>
    <w:p>
      <w:r xmlns:w="http://schemas.openxmlformats.org/wordprocessingml/2006/main">
        <w:t xml:space="preserve">2. La direction de Dieu dans nos vies : comment nous recevons les instructions du Seigneur</w:t>
      </w:r>
    </w:p>
    <w:p/>
    <w:p>
      <w:r xmlns:w="http://schemas.openxmlformats.org/wordprocessingml/2006/main">
        <w:t xml:space="preserve">1. Galates 6:7-8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Ésaïe 1:18 Venez maintenant, raisonnons ensemble, dit l'Éternel : même si vos péchés sont comme l'écarlate, ils deviendront blancs comme la neige ; s'ils sont rouges comme le cramoisi, ils deviendront comme de la laine.</w:t>
      </w:r>
    </w:p>
    <w:p/>
    <w:p>
      <w:r xmlns:w="http://schemas.openxmlformats.org/wordprocessingml/2006/main">
        <w:t xml:space="preserve">Lévitique 13:57 Et s'il apparaît encore dans le vêtement, soit dans la chaîne, soit dans la trame, ou dans quelque chose de peau; c'est une plaie qui se propage : tu brûleras au feu ce qui est la plaie.</w:t>
      </w:r>
    </w:p>
    <w:p/>
    <w:p>
      <w:r xmlns:w="http://schemas.openxmlformats.org/wordprocessingml/2006/main">
        <w:t xml:space="preserve">Ce passage déclare que si une plaie se propageant apparaît sur un vêtement, celui-ci doit être brûlé au feu.</w:t>
      </w:r>
    </w:p>
    <w:p/>
    <w:p>
      <w:r xmlns:w="http://schemas.openxmlformats.org/wordprocessingml/2006/main">
        <w:t xml:space="preserve">1. Dieu nous appelle à agir dans les moments difficiles, même si cela implique de sacrifier quelque chose de précieux.</w:t>
      </w:r>
    </w:p>
    <w:p/>
    <w:p>
      <w:r xmlns:w="http://schemas.openxmlformats.org/wordprocessingml/2006/main">
        <w:t xml:space="preserve">2. Nous devons utiliser la parole de Dieu comme guide dans les moments difficiles et compter sur sa protection.</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Lévitique 13:58 Et le vêtement, soit la chaîne, soit la trame, ou tout autre objet de peau que tu laveras, si la plaie s'en est retirée, alors il sera lavé une seconde fois et sera pur.</w:t>
      </w:r>
    </w:p>
    <w:p/>
    <w:p>
      <w:r xmlns:w="http://schemas.openxmlformats.org/wordprocessingml/2006/main">
        <w:t xml:space="preserve">Une personne qui a été atteinte de la peste doit laver le vêtement, la chaîne ou la trame, ou tout article en cuir deux fois pour être considéré comme propre.</w:t>
      </w:r>
    </w:p>
    <w:p/>
    <w:p>
      <w:r xmlns:w="http://schemas.openxmlformats.org/wordprocessingml/2006/main">
        <w:t xml:space="preserve">1. Le pouvoir de la propreté : comment la propreté peut être une bénédiction spirituelle et physique</w:t>
      </w:r>
    </w:p>
    <w:p/>
    <w:p>
      <w:r xmlns:w="http://schemas.openxmlformats.org/wordprocessingml/2006/main">
        <w:t xml:space="preserve">2. Le don de la purification : comment Dieu utilise la purification pour nous rapprocher de lui</w:t>
      </w:r>
    </w:p>
    <w:p/>
    <w:p>
      <w:r xmlns:w="http://schemas.openxmlformats.org/wordprocessingml/2006/main">
        <w:t xml:space="preserve">1. 2 Corinthiens 7 : 1 « C'est pourquoi, ayant ces promesses, bien-aimés, purifions-nous de toute souillure de la chair et de l'esprit, perfectionnant la sainteté dans la crainte de Dieu.</w:t>
      </w:r>
    </w:p>
    <w:p/>
    <w:p>
      <w:r xmlns:w="http://schemas.openxmlformats.org/wordprocessingml/2006/main">
        <w:t xml:space="preserve">2. Ésaïe 1 : 16-18 « Lavez-vous, nettoyez-vous ; éloignez de mes yeux le mal de vos actions. Cessez de faire le mal, apprenez à faire le bien ; recherchez la justice, réprimandez l'oppresseur ; défendez l'orphelin, plaidez pour la veuve. « Venez maintenant et raisonnons ensemble », dit le Seigneur, « Même si vos péchés sont comme l'écarlate, ils seront blancs comme la neige ; Même s'ils sont rouges comme le cramoisi, ils seront comme la laine. »</w:t>
      </w:r>
    </w:p>
    <w:p/>
    <w:p>
      <w:r xmlns:w="http://schemas.openxmlformats.org/wordprocessingml/2006/main">
        <w:t xml:space="preserve">Lévitique 13:59 Telle est la loi concernant la plaie de la lèpre sur un vêtement de laine ou de lin, soit sur la chaîne, soit sur la trame, soit sur tout objet de peau, pour le déclarer pur ou pour le déclarer impur.</w:t>
      </w:r>
    </w:p>
    <w:p/>
    <w:p>
      <w:r xmlns:w="http://schemas.openxmlformats.org/wordprocessingml/2006/main">
        <w:t xml:space="preserve">La loi de la lèpre sur les vêtements de laine, de lin, de chaîne, de trame ou de peau est exposée.</w:t>
      </w:r>
    </w:p>
    <w:p/>
    <w:p>
      <w:r xmlns:w="http://schemas.openxmlformats.org/wordprocessingml/2006/main">
        <w:t xml:space="preserve">1. L’importance de se méfier de la contagion</w:t>
      </w:r>
    </w:p>
    <w:p/>
    <w:p>
      <w:r xmlns:w="http://schemas.openxmlformats.org/wordprocessingml/2006/main">
        <w:t xml:space="preserve">2. Propreté et malpropreté : comprendre la distinction</w:t>
      </w:r>
    </w:p>
    <w:p/>
    <w:p>
      <w:r xmlns:w="http://schemas.openxmlformats.org/wordprocessingml/2006/main">
        <w:t xml:space="preserve">1. Matthieu 10:8 - Guérissez les malades, ressuscitez les morts, purifiez les lépreux, chassez les démons : vous avez reçu gratuitement, donnez gratuitement.</w:t>
      </w:r>
    </w:p>
    <w:p/>
    <w:p>
      <w:r xmlns:w="http://schemas.openxmlformats.org/wordprocessingml/2006/main">
        <w:t xml:space="preserve">2. 1 Corinthiens 6 :19-20 - Ne savez-vous pas que votre corps est le temple du Saint-Esprit en vous, que vous recevez de Dieu ? Vous n’êtes pas à vous, car vous avez été acheté à un prix. Alors glorifiez Dieu dans votre corps.</w:t>
      </w:r>
    </w:p>
    <w:p/>
    <w:p>
      <w:r xmlns:w="http://schemas.openxmlformats.org/wordprocessingml/2006/main">
        <w:t xml:space="preserve">Lévitique 14 peut être résumé en trois paragraphes comme suit, avec les versets indiqués :</w:t>
      </w:r>
    </w:p>
    <w:p/>
    <w:p>
      <w:r xmlns:w="http://schemas.openxmlformats.org/wordprocessingml/2006/main">
        <w:t xml:space="preserve">Paragraphe 1 : Lévitique 14 : 1-32 fournit des instructions pour la purification d’une personne qui s’est remise d’une maladie de peau, en particulier de la lèpre. Lorsqu'une personne est guérie, elle doit se rendre chez le prêtre qui l'examine hors du camp. Le prêtre accomplit un rituel impliquant deux oiseaux vivants, du bois de cèdre, du fil écarlate et de l'hysope. Un oiseau est sacrifié sur de l'eau courante tandis que l'autre oiseau est plongé dans le sang de l'oiseau sacrifié et relâché dans un champ ouvert. La personne guérie subit ensuite un processus de purification consistant à laver ses vêtements et à se raser tous les cheveux avant d'être autorisée à retourner dans le camp.</w:t>
      </w:r>
    </w:p>
    <w:p/>
    <w:p>
      <w:r xmlns:w="http://schemas.openxmlformats.org/wordprocessingml/2006/main">
        <w:t xml:space="preserve">Paragraphe 2 : Dans la continuité de Lévitique 14 : 33-53, des instructions sont données concernant les rituels de purification pour les maisons touchées par la moisissure. Si de la moisissure ou de la moisissure apparaît sur les murs d’une maison, il faut le signaler au curé. Le prêtre inspecte la maison et détermine si elle est impure. Pour purifier une maison affligée, elle est vidée de son contenu avant d'être grattée et enduite de mortier neuf mélangé à de l'eau fraîche et du sang d'oiseau. Si, après ce processus, l'affliction revient, cela indique une contamination profonde qui nécessite la démolition de la maison.</w:t>
      </w:r>
    </w:p>
    <w:p/>
    <w:p>
      <w:r xmlns:w="http://schemas.openxmlformats.org/wordprocessingml/2006/main">
        <w:t xml:space="preserve">Paragraphe 3 : Lévitique 14 se termine par des lignes directrices pour traiter les maladies de peau qui ne peuvent pas être guéries ou les maisons qui ne peuvent pas être purifiées malgré le respect des procédures prescrites. Si la maladie de peau d'un individu persiste ou si une maison reste contaminée même après que des mesures appropriées aient été prises, il est déclaré impur et doit être isolé des autres pour éviter la propagation de l'impureté au sein de la société israélite.</w:t>
      </w:r>
    </w:p>
    <w:p/>
    <w:p>
      <w:r xmlns:w="http://schemas.openxmlformats.org/wordprocessingml/2006/main">
        <w:t xml:space="preserve">En résumé:</w:t>
      </w:r>
    </w:p>
    <w:p>
      <w:r xmlns:w="http://schemas.openxmlformats.org/wordprocessingml/2006/main">
        <w:t xml:space="preserve">Lévitique 14 présente :</w:t>
      </w:r>
    </w:p>
    <w:p>
      <w:r xmlns:w="http://schemas.openxmlformats.org/wordprocessingml/2006/main">
        <w:t xml:space="preserve">Instructions de purification après guérison d'une maladie de peau ;</w:t>
      </w:r>
    </w:p>
    <w:p>
      <w:r xmlns:w="http://schemas.openxmlformats.org/wordprocessingml/2006/main">
        <w:t xml:space="preserve">Rituel impliquant des oiseaux vivants ; sacrifice sur l'eau courante;</w:t>
      </w:r>
    </w:p>
    <w:p>
      <w:r xmlns:w="http://schemas.openxmlformats.org/wordprocessingml/2006/main">
        <w:t xml:space="preserve">Processus de nettoyage comprenant le lavage des vêtements et le rasage des cheveux.</w:t>
      </w:r>
    </w:p>
    <w:p/>
    <w:p>
      <w:r xmlns:w="http://schemas.openxmlformats.org/wordprocessingml/2006/main">
        <w:t xml:space="preserve">Lignes directrices pour purifier les maisons touchées par le mildiou ;</w:t>
      </w:r>
    </w:p>
    <w:p>
      <w:r xmlns:w="http://schemas.openxmlformats.org/wordprocessingml/2006/main">
        <w:t xml:space="preserve">Inspection par le curé ; grattage et enduit avec du nouveau mortier ;</w:t>
      </w:r>
    </w:p>
    <w:p>
      <w:r xmlns:w="http://schemas.openxmlformats.org/wordprocessingml/2006/main">
        <w:t xml:space="preserve">Démolition requise si l'affliction revient après des tentatives de purification.</w:t>
      </w:r>
    </w:p>
    <w:p/>
    <w:p>
      <w:r xmlns:w="http://schemas.openxmlformats.org/wordprocessingml/2006/main">
        <w:t xml:space="preserve">Déclaration d'impureté pour maladies de peau incurables, maisons impurifiables ;</w:t>
      </w:r>
    </w:p>
    <w:p>
      <w:r xmlns:w="http://schemas.openxmlformats.org/wordprocessingml/2006/main">
        <w:t xml:space="preserve">Isolement pour empêcher la propagation des impuretés au sein de la communauté.</w:t>
      </w:r>
    </w:p>
    <w:p/>
    <w:p>
      <w:r xmlns:w="http://schemas.openxmlformats.org/wordprocessingml/2006/main">
        <w:t xml:space="preserve">Ce chapitre se concentre sur les rituels de purification destinés aux personnes guéries de maladies de peau, en particulier de la lèpre. Lorsqu'une personne est guérie, elle doit se rendre chez le prêtre qui accomplit un rituel impliquant des oiseaux vivants, du bois de cèdre, du fil écarlate et de l'hysope. La personne guérie subit un processus de purification avant d'être réadmise dans le camp.</w:t>
      </w:r>
    </w:p>
    <w:p/>
    <w:p>
      <w:r xmlns:w="http://schemas.openxmlformats.org/wordprocessingml/2006/main">
        <w:t xml:space="preserve">De plus, Lévitique 14 fournit des instructions pour gérer les maisons touchées par la moisissure. Si une telle affliction apparaît sur les murs d'une maison, elle doit être signalée au prêtre qui l'inspecte et détermine son état de propreté. La maison sinistrée subit un processus de purification impliquant le grattage et le plâtrage avec un nouveau mortier mélangé à du sang d'oiseau.</w:t>
      </w:r>
    </w:p>
    <w:p/>
    <w:p>
      <w:r xmlns:w="http://schemas.openxmlformats.org/wordprocessingml/2006/main">
        <w:t xml:space="preserve">Le chapitre se termine en abordant les situations dans lesquelles les maladies de peau ne peuvent être guéries ou les maisons ne peuvent pas être purifiées malgré le respect des procédures prescrites. Dans de tels cas, les individus sont déclarés impurs et doivent être isolés des autres pour éviter la propagation de l’impureté au sein de la société israélite. Ces règlements mettent l'accent sur le souci de Dieu de maintenir la propreté et la sainteté parmi Son peuple tout en abordant également les questions pratiques liées à l'hygiène et à la santé publique dans les temps anciens.</w:t>
      </w:r>
    </w:p>
    <w:p/>
    <w:p>
      <w:r xmlns:w="http://schemas.openxmlformats.org/wordprocessingml/2006/main">
        <w:t xml:space="preserve">Lévitique 14:1 Et l'Éternel parla à Moïse, disant :</w:t>
      </w:r>
    </w:p>
    <w:p/>
    <w:p>
      <w:r xmlns:w="http://schemas.openxmlformats.org/wordprocessingml/2006/main">
        <w:t xml:space="preserve">Ce passage parle du Seigneur parlant à Moïse sur la façon de purifier ceux qui ont été infectés par la lèpre.</w:t>
      </w:r>
    </w:p>
    <w:p/>
    <w:p>
      <w:r xmlns:w="http://schemas.openxmlformats.org/wordprocessingml/2006/main">
        <w:t xml:space="preserve">1. Guérir par la foi : comment recevoir la bénédiction de Dieu en période d'affliction</w:t>
      </w:r>
    </w:p>
    <w:p/>
    <w:p>
      <w:r xmlns:w="http://schemas.openxmlformats.org/wordprocessingml/2006/main">
        <w:t xml:space="preserve">2. Le pouvoir de l'obéissance : suivre les instructions de Dieu pour la plénitude</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Jacques 5 : 14-15 –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Lévitique 14:2 Telle sera la loi du lépreux, le jour de sa purification : il sera amené au prêtre :</w:t>
      </w:r>
    </w:p>
    <w:p/>
    <w:p>
      <w:r xmlns:w="http://schemas.openxmlformats.org/wordprocessingml/2006/main">
        <w:t xml:space="preserve">La loi des lépreux du Lévitique prescrit un rituel de purification pour les lépreux.</w:t>
      </w:r>
    </w:p>
    <w:p/>
    <w:p>
      <w:r xmlns:w="http://schemas.openxmlformats.org/wordprocessingml/2006/main">
        <w:t xml:space="preserve">1. Le pouvoir de guérison de Dieu : la purification des lépreux dans le Lévitique</w:t>
      </w:r>
    </w:p>
    <w:p/>
    <w:p>
      <w:r xmlns:w="http://schemas.openxmlformats.org/wordprocessingml/2006/main">
        <w:t xml:space="preserve">2. Amour inconditionnel : Jésus et la guérison du lépreux</w:t>
      </w:r>
    </w:p>
    <w:p/>
    <w:p>
      <w:r xmlns:w="http://schemas.openxmlformats.org/wordprocessingml/2006/main">
        <w:t xml:space="preserve">1. Matthieu 8 : 1-4 – Jésus guérit un lépreux</w:t>
      </w:r>
    </w:p>
    <w:p/>
    <w:p>
      <w:r xmlns:w="http://schemas.openxmlformats.org/wordprocessingml/2006/main">
        <w:t xml:space="preserve">2. Marc 1 : 40-45 – Jésus guérit un homme atteint de la lèpre</w:t>
      </w:r>
    </w:p>
    <w:p/>
    <w:p>
      <w:r xmlns:w="http://schemas.openxmlformats.org/wordprocessingml/2006/main">
        <w:t xml:space="preserve">Lévitique 14:3 Et le sacrificateur sortira du camp; et le prêtre regardera, et voici, si la plaie de la lèpre est guérie chez le lépreux ;</w:t>
      </w:r>
    </w:p>
    <w:p/>
    <w:p>
      <w:r xmlns:w="http://schemas.openxmlformats.org/wordprocessingml/2006/main">
        <w:t xml:space="preserve">Le prêtre sortira du camp et verra si le lépreux est guéri de sa lèpre.</w:t>
      </w:r>
    </w:p>
    <w:p/>
    <w:p>
      <w:r xmlns:w="http://schemas.openxmlformats.org/wordprocessingml/2006/main">
        <w:t xml:space="preserve">1. Le pouvoir de guérison de Dieu : comment Dieu nous guérit physiquement et spirituellement</w:t>
      </w:r>
    </w:p>
    <w:p/>
    <w:p>
      <w:r xmlns:w="http://schemas.openxmlformats.org/wordprocessingml/2006/main">
        <w:t xml:space="preserve">2. Le pouvoir de la compassion : comment nous pouvons tendre la main à ceux qui en ont besoin</w:t>
      </w:r>
    </w:p>
    <w:p/>
    <w:p>
      <w:r xmlns:w="http://schemas.openxmlformats.org/wordprocessingml/2006/main">
        <w:t xml:space="preserve">1. Matthieu 8:2-3 - Et voici, un lépreux s'approcha et se prosterna devant lui, disant : Seigneur, si tu le veux, tu peux me purifier. Et Jésus étendit la main et le toucha, disant : Je le ferai ; sois pur.</w:t>
      </w:r>
    </w:p>
    <w:p/>
    <w:p>
      <w:r xmlns:w="http://schemas.openxmlformats.org/wordprocessingml/2006/main">
        <w:t xml:space="preserve">2. 1 Pierre 2:24 - Lui qui a lui-même porté nos péchés dans son propre corps sur le bois, afin que nous, étant morts aux péchés, vivions pour la justice : par les meurtrissures duquel vous avez été guéris.</w:t>
      </w:r>
    </w:p>
    <w:p/>
    <w:p>
      <w:r xmlns:w="http://schemas.openxmlformats.org/wordprocessingml/2006/main">
        <w:t xml:space="preserve">Lévitique 14:4 Alors le sacrificateur ordonnera de prendre pour celui qui doit être purifié deux oiseaux vivants et purs, du bois de cèdre, du cramoisi et de l'hysope.</w:t>
      </w:r>
    </w:p>
    <w:p/>
    <w:p>
      <w:r xmlns:w="http://schemas.openxmlformats.org/wordprocessingml/2006/main">
        <w:t xml:space="preserve">Le prêtre ordonne de prendre deux oiseaux vivants et purs, du bois de cèdre, de l'écarlate et de l'hysope pour que quelqu'un soit purifié.</w:t>
      </w:r>
    </w:p>
    <w:p/>
    <w:p>
      <w:r xmlns:w="http://schemas.openxmlformats.org/wordprocessingml/2006/main">
        <w:t xml:space="preserve">1. Le pouvoir de la purification : comment la mort et la résurrection de Jésus offrent guérison et restauration</w:t>
      </w:r>
    </w:p>
    <w:p/>
    <w:p>
      <w:r xmlns:w="http://schemas.openxmlformats.org/wordprocessingml/2006/main">
        <w:t xml:space="preserve">2. La prêtrise : un appel à servir et à représenter le peuple de Dieu</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Hébreux 7:24-25 - Mais cet homme, parce qu'il demeure toujours, a un sacerdoce immuable. C'est pourquoi il peut aussi sauver parfaitement ceux qui s'approchent de Dieu par lui, étant donné qu'il vit toujours pour intercéder en leur faveur.</w:t>
      </w:r>
    </w:p>
    <w:p/>
    <w:p>
      <w:r xmlns:w="http://schemas.openxmlformats.org/wordprocessingml/2006/main">
        <w:t xml:space="preserve">Lévitique 14:5 Et le prêtre ordonnera qu'on tue l'un des oiseaux dans un vase de terre, au-dessus de l'eau courante.</w:t>
      </w:r>
    </w:p>
    <w:p/>
    <w:p>
      <w:r xmlns:w="http://schemas.openxmlformats.org/wordprocessingml/2006/main">
        <w:t xml:space="preserve">Le prêtre reçoit l'ordre de tuer l'un des oiseaux dans un récipient en terre au-dessus de l'eau courante.</w:t>
      </w:r>
    </w:p>
    <w:p/>
    <w:p>
      <w:r xmlns:w="http://schemas.openxmlformats.org/wordprocessingml/2006/main">
        <w:t xml:space="preserve">1. L’importance de suivre les instructions dans notre foi</w:t>
      </w:r>
    </w:p>
    <w:p/>
    <w:p>
      <w:r xmlns:w="http://schemas.openxmlformats.org/wordprocessingml/2006/main">
        <w:t xml:space="preserve">2. Le pouvoir de l'obéissance dans nos vies spirituelles</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Lévitique 14:6 Quant à l'oiseau vivant, il le prendra, ainsi que le bois de cèdre, l'écarlate et l'hysope, et il les trempera, ainsi que l'oiseau vivant, dans le sang de l'oiseau tué au-dessus de l'eau courante.</w:t>
      </w:r>
    </w:p>
    <w:p/>
    <w:p>
      <w:r xmlns:w="http://schemas.openxmlformats.org/wordprocessingml/2006/main">
        <w:t xml:space="preserve">Ce passage décrit les instructions pour la purification d'un lépreux à l'aide d'un oiseau vivant, de bois de cèdre, d'écarlate, d'hysope et du sang d'un oiseau tué au-dessus de l'eau courante.</w:t>
      </w:r>
    </w:p>
    <w:p/>
    <w:p>
      <w:r xmlns:w="http://schemas.openxmlformats.org/wordprocessingml/2006/main">
        <w:t xml:space="preserve">1. Comment, même en période d’impureté, Dieu offre un chemin vers la pureté</w:t>
      </w:r>
    </w:p>
    <w:p/>
    <w:p>
      <w:r xmlns:w="http://schemas.openxmlformats.org/wordprocessingml/2006/main">
        <w:t xml:space="preserve">2. L'importance de l'eau et du sang dans la purification spirituelle</w:t>
      </w:r>
    </w:p>
    <w:p/>
    <w:p>
      <w:r xmlns:w="http://schemas.openxmlformats.org/wordprocessingml/2006/main">
        <w:t xml:space="preserve">1. Ézéchiel 36 : 25-27 Je ferai asperger sur toi de l'eau pure, et tu seras purifié de toutes tes impuretés, et de toutes tes idoles je te purifierai.</w:t>
      </w:r>
    </w:p>
    <w:p/>
    <w:p>
      <w:r xmlns:w="http://schemas.openxmlformats.org/wordprocessingml/2006/main">
        <w:t xml:space="preserve">2. 1 Jean 1 : 9 Si nous confessons nos péchés, il est fidèle et juste pour nous les pardonner et pour nous purifier de toute injustice.</w:t>
      </w:r>
    </w:p>
    <w:p/>
    <w:p>
      <w:r xmlns:w="http://schemas.openxmlformats.org/wordprocessingml/2006/main">
        <w:t xml:space="preserve">Lévitique 14:7 Et il aspergera sept fois celui qui doit être purifié de la lèpre, il le déclarera pur, et il lâchera l'oiseau vivant dans les champs.</w:t>
      </w:r>
    </w:p>
    <w:p/>
    <w:p>
      <w:r xmlns:w="http://schemas.openxmlformats.org/wordprocessingml/2006/main">
        <w:t xml:space="preserve">Le passage décrit un processus de purification de quelqu'un de la lèpre. La personne à purifier doit être aspergée d'eau sept fois et un oiseau vivant doit être relâché dans un champ ouvert.</w:t>
      </w:r>
    </w:p>
    <w:p/>
    <w:p>
      <w:r xmlns:w="http://schemas.openxmlformats.org/wordprocessingml/2006/main">
        <w:t xml:space="preserve">1. « Le pouvoir purificateur de Dieu »</w:t>
      </w:r>
    </w:p>
    <w:p/>
    <w:p>
      <w:r xmlns:w="http://schemas.openxmlformats.org/wordprocessingml/2006/main">
        <w:t xml:space="preserve">2. « Vivre une vie purifiée »</w:t>
      </w:r>
    </w:p>
    <w:p/>
    <w:p>
      <w:r xmlns:w="http://schemas.openxmlformats.org/wordprocessingml/2006/main">
        <w:t xml:space="preserve">1. 2 Corinthiens 5 : 17 – « C'est pourquoi, si quelqu'un est en Christ, il est une nouvelle création ; l'ancien est parti, le nouveau est venu ! »</w:t>
      </w:r>
    </w:p>
    <w:p/>
    <w:p>
      <w:r xmlns:w="http://schemas.openxmlformats.org/wordprocessingml/2006/main">
        <w:t xml:space="preserve">2. Psaume 51 :7 – « Purifie-moi avec l'hysope et je serai pur ; lave-moi et je serai plus blanc que la neige. »</w:t>
      </w:r>
    </w:p>
    <w:p/>
    <w:p>
      <w:r xmlns:w="http://schemas.openxmlformats.org/wordprocessingml/2006/main">
        <w:t xml:space="preserve">Lévitique 14:8 Et celui qui doit être pur lavera ses vêtements, et rasera tous ses cheveux, et se lavera dans l'eau, afin qu'il soit pur; et après cela il entrera dans le camp, et séjournera à l'étranger. de sa tente sept jours.</w:t>
      </w:r>
    </w:p>
    <w:p/>
    <w:p>
      <w:r xmlns:w="http://schemas.openxmlformats.org/wordprocessingml/2006/main">
        <w:t xml:space="preserve">Celui qui a besoin d'être purifié doit laver ses vêtements, se raser tous les cheveux et se laver à l'eau pour être pur, puis rester hors de sa tente pendant sept jours.</w:t>
      </w:r>
    </w:p>
    <w:p/>
    <w:p>
      <w:r xmlns:w="http://schemas.openxmlformats.org/wordprocessingml/2006/main">
        <w:t xml:space="preserve">1. L’importance du nettoyage et son impact sur nos vies.</w:t>
      </w:r>
    </w:p>
    <w:p/>
    <w:p>
      <w:r xmlns:w="http://schemas.openxmlformats.org/wordprocessingml/2006/main">
        <w:t xml:space="preserve">2. Le plan de Dieu pour nous purifier de nos péchés.</w:t>
      </w:r>
    </w:p>
    <w:p/>
    <w:p>
      <w:r xmlns:w="http://schemas.openxmlformats.org/wordprocessingml/2006/main">
        <w:t xml:space="preserve">1. Ésaïe 1 : 16-18 – Lavez-vous et nettoyez-vous. Ôtez de ma vue vos mauvaises actions ; arrête de faire le mal.</w:t>
      </w:r>
    </w:p>
    <w:p/>
    <w:p>
      <w:r xmlns:w="http://schemas.openxmlformats.org/wordprocessingml/2006/main">
        <w:t xml:space="preserve">2. Romains 6:17-18 - Mais grâce à Dieu, vous qui étiez autrefois esclaves du péché, êtes devenus obéissants de tout cœur aux normes d'enseignement auxquelles vous étiez engagés et, ayant été libérés du péché, vous avez devenez esclaves de la justice.</w:t>
      </w:r>
    </w:p>
    <w:p/>
    <w:p>
      <w:r xmlns:w="http://schemas.openxmlformats.org/wordprocessingml/2006/main">
        <w:t xml:space="preserve">Lévitique 14:9 Mais le septième jour, il rasera tous ses cheveux de la tête, et sa barbe, et ses sourcils, il rasera même tous ses cheveux, et il lavera ses vêtements, et il lavera aussi sa chair dans l'eau, et il sera pur.</w:t>
      </w:r>
    </w:p>
    <w:p/>
    <w:p>
      <w:r xmlns:w="http://schemas.openxmlformats.org/wordprocessingml/2006/main">
        <w:t xml:space="preserve">Une personne guérie d'une maladie de peau doit se raser tous les cheveux, laver ses vêtements et son corps et être déclarée pure le septième jour.</w:t>
      </w:r>
    </w:p>
    <w:p/>
    <w:p>
      <w:r xmlns:w="http://schemas.openxmlformats.org/wordprocessingml/2006/main">
        <w:t xml:space="preserve">1. Le pouvoir de guérison de Dieu : un regard sur Lévitique 14 : 9</w:t>
      </w:r>
    </w:p>
    <w:p/>
    <w:p>
      <w:r xmlns:w="http://schemas.openxmlformats.org/wordprocessingml/2006/main">
        <w:t xml:space="preserve">2. Une réflexion sur le nettoyage : lavez vos vêtements, lavez votre corps et soyez propre</w:t>
      </w:r>
    </w:p>
    <w:p/>
    <w:p>
      <w:r xmlns:w="http://schemas.openxmlformats.org/wordprocessingml/2006/main">
        <w:t xml:space="preserve">1. Isaïe 1:18 - Venez maintenant, raisonnons ensemble, dit le Seigneur. Même si vos péchés sont comme l'écarlate, ils seront blancs comme la neige ; s'ils sont rouges comme le cramoisi, ils seront comme de la laine.</w:t>
      </w:r>
    </w:p>
    <w:p/>
    <w:p>
      <w:r xmlns:w="http://schemas.openxmlformats.org/wordprocessingml/2006/main">
        <w:t xml:space="preserve">2. Matthieu 8 : 3 – Jésus tendit la main et toucha l'homme. Je le veux bien, dit-il. Sois propre! Immédiatement, il fut purifié de sa lèpre.</w:t>
      </w:r>
    </w:p>
    <w:p/>
    <w:p>
      <w:r xmlns:w="http://schemas.openxmlformats.org/wordprocessingml/2006/main">
        <w:t xml:space="preserve">Lévitique 14:10 Et le huitième jour, il prendra deux agneaux sans défaut, et une brebis d'un an sans défaut, et trois dixièmes de fine farine pour l'offrande de gâteau, pétrie à l'huile, et un log d'huile. .</w:t>
      </w:r>
    </w:p>
    <w:p/>
    <w:p>
      <w:r xmlns:w="http://schemas.openxmlformats.org/wordprocessingml/2006/main">
        <w:t xml:space="preserve">Le huitième jour, le sacrificateur prendra deux agneaux et une brebis d'un an, trois dixièmes de fine farine pour l'offrande de viande pétrie à l'huile, et une bûche d'huile.</w:t>
      </w:r>
    </w:p>
    <w:p/>
    <w:p>
      <w:r xmlns:w="http://schemas.openxmlformats.org/wordprocessingml/2006/main">
        <w:t xml:space="preserve">1. La signification des sacrifices sacerdotaux dans Lévitique 14</w:t>
      </w:r>
    </w:p>
    <w:p/>
    <w:p>
      <w:r xmlns:w="http://schemas.openxmlformats.org/wordprocessingml/2006/main">
        <w:t xml:space="preserve">2. La sainteté du sacerdoce et son rôle dans le Tabernacle</w:t>
      </w:r>
    </w:p>
    <w:p/>
    <w:p>
      <w:r xmlns:w="http://schemas.openxmlformats.org/wordprocessingml/2006/main">
        <w:t xml:space="preserve">1. Nombres 18:8-10 - Et l'Éternel dit à Aaron : Voici, je t'ai aussi confié la responsabilité de mes offrandes élevées de toutes les choses consacrées des enfants d'Israël ; je les ai donnés à toi à cause de l'onction, et à tes fils, par une ordonnance pour toujours. Ceci sera à toi de leurs choses les plus saintes, réservées du feu : toute oblation de leur part, toute offrande de gâteau de leur part, et tout sacrifice d'expiation de leur part, et tout sacrifice de culpabilité de leur part, qu'ils me feront, sera le plus saint pour toi et pour tes fils.</w:t>
      </w:r>
    </w:p>
    <w:p/>
    <w:p>
      <w:r xmlns:w="http://schemas.openxmlformats.org/wordprocessingml/2006/main">
        <w:t xml:space="preserve">2. Exode 28:41 - Et tu les mettras sur Aaron, ton frère, et sur ses fils avec lui ; et tu les oindras, et les consacreras, et les sanctifieras, afin qu'ils puissent me servir dans l'office du prêtre.</w:t>
      </w:r>
    </w:p>
    <w:p/>
    <w:p>
      <w:r xmlns:w="http://schemas.openxmlformats.org/wordprocessingml/2006/main">
        <w:t xml:space="preserve">Lévitique 14:11 Et le sacrificateur qui le purifiera présentera l'homme qui doit être purifié et ces choses devant l'Éternel, à l'entrée de la tente d'assignation.</w:t>
      </w:r>
    </w:p>
    <w:p/>
    <w:p>
      <w:r xmlns:w="http://schemas.openxmlformats.org/wordprocessingml/2006/main">
        <w:t xml:space="preserve">Le prêtre doit présenter l'homme à purifier devant le Seigneur à l'entrée de la tente d'assignation.</w:t>
      </w:r>
    </w:p>
    <w:p/>
    <w:p>
      <w:r xmlns:w="http://schemas.openxmlformats.org/wordprocessingml/2006/main">
        <w:t xml:space="preserve">1 : Jésus est pour nous la source ultime de purification et de guérison.</w:t>
      </w:r>
    </w:p>
    <w:p/>
    <w:p>
      <w:r xmlns:w="http://schemas.openxmlformats.org/wordprocessingml/2006/main">
        <w:t xml:space="preserve">2 : Dieu désire que nous le recherchions pour la purification et la guérison.</w:t>
      </w:r>
    </w:p>
    <w:p/>
    <w:p>
      <w:r xmlns:w="http://schemas.openxmlformats.org/wordprocessingml/2006/main">
        <w:t xml:space="preserve">1 : Isaïe 53:5 -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 Jacques 5 :14-15 –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Lévitique 14:12 Et le sacrificateur prendra un agneau, et l'offrira en sacrifice de culpabilité, ainsi que le rondin d'huile, et les agitera en offrande agitée devant l'Éternel.</w:t>
      </w:r>
    </w:p>
    <w:p/>
    <w:p>
      <w:r xmlns:w="http://schemas.openxmlformats.org/wordprocessingml/2006/main">
        <w:t xml:space="preserve">Le prêtre reçut l'ordre de prendre un agneau et de l'offrir en offrande pour le délit, ainsi qu'une bûche d'huile, et de les agiter devant le Seigneur en offrande agitée.</w:t>
      </w:r>
    </w:p>
    <w:p/>
    <w:p>
      <w:r xmlns:w="http://schemas.openxmlformats.org/wordprocessingml/2006/main">
        <w:t xml:space="preserve">1. Le pouvoir du pardon : comment l'offrande pour le délit dans Lévitique 14 : 12 pointe vers Jésus</w:t>
      </w:r>
    </w:p>
    <w:p/>
    <w:p>
      <w:r xmlns:w="http://schemas.openxmlformats.org/wordprocessingml/2006/main">
        <w:t xml:space="preserve">2. Comment abandonner ce qui nous est cher est un signe de vraie foi : une étude dans Lévitique 14 : 12</w:t>
      </w:r>
    </w:p>
    <w:p/>
    <w:p>
      <w:r xmlns:w="http://schemas.openxmlformats.org/wordprocessingml/2006/main">
        <w:t xml:space="preserve">1. Matthieu 10 : 37-39 : « Celui qui aime son père ou sa mère plus que moi n'est pas digne de moi ; celui qui aime son fils ou sa fille plus que moi n'est pas digne de moi. Celui qui ne prend pas sa croix et me suivre n'est pas digne de moi. Celui qui retrouvera sa vie la perdra, et celui qui perdra sa vie à cause de moi la retrouvera.</w:t>
      </w:r>
    </w:p>
    <w:p/>
    <w:p>
      <w:r xmlns:w="http://schemas.openxmlformats.org/wordprocessingml/2006/main">
        <w:t xml:space="preserve">2. Ésaïe 53 : 4-6 : « Certes, il a pris en charge notre douleur et a supporté nos souffrances, mais nous l'avons considéré comme puni par Dieu, frappé par lui et affligé. Mais il a été transpercé pour nos transgressions, il a été écrasé pour nos iniquités. ; le châtiment qui nous a apporté la paix est tombé sur lui, et c'est par ses blessures que nous sommes guéris.</w:t>
      </w:r>
    </w:p>
    <w:p/>
    <w:p>
      <w:r xmlns:w="http://schemas.openxmlformats.org/wordprocessingml/2006/main">
        <w:t xml:space="preserve">Lévitique 14:13 Et il égorgera l'agneau dans le lieu où il égorgera le sacrifice pour le péché et l'holocauste, dans le lieu saint ; car, comme le sacrifice pour le péché est le sacrifice du sacrificateur, ainsi est le sacrifice pour le délit : c'est une chose très sainte.</w:t>
      </w:r>
    </w:p>
    <w:p/>
    <w:p>
      <w:r xmlns:w="http://schemas.openxmlformats.org/wordprocessingml/2006/main">
        <w:t xml:space="preserve">Le prêtre doit égorger l'agneau dans le lieu saint, car le sacrifice pour le péché et le sacrifice pour le délit lui appartiennent et sont très saints.</w:t>
      </w:r>
    </w:p>
    <w:p/>
    <w:p>
      <w:r xmlns:w="http://schemas.openxmlformats.org/wordprocessingml/2006/main">
        <w:t xml:space="preserve">1. Le sacrifice de Jésus – Comprendre le coût de notre salut</w:t>
      </w:r>
    </w:p>
    <w:p/>
    <w:p>
      <w:r xmlns:w="http://schemas.openxmlformats.org/wordprocessingml/2006/main">
        <w:t xml:space="preserve">2. La sainteté de la prêtrise - L'importance de la sainteté dans le ministère</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Hébreux 7 :26 – Car tel est notre souverain sacrificateur, saint, innocent, sans souillure, séparé des pécheurs et élevé au-dessus des cieux.</w:t>
      </w:r>
    </w:p>
    <w:p/>
    <w:p>
      <w:r xmlns:w="http://schemas.openxmlformats.org/wordprocessingml/2006/main">
        <w:t xml:space="preserve">Lévitique 14:14 Et le sacrificateur prendra du sang du sacrifice pour le délit, et il le mettra sur le bout de l'oreille droite de celui qui doit être purifié, et sur le pouce de sa main droite, et sur le gros orteil de son pied droit :</w:t>
      </w:r>
    </w:p>
    <w:p/>
    <w:p>
      <w:r xmlns:w="http://schemas.openxmlformats.org/wordprocessingml/2006/main">
        <w:t xml:space="preserve">Le prêtre prenait un peu du sang du sacrifice pour le délit et le plaçait sur l'oreille droite, le pouce et le gros orteil de la personne à purifier.</w:t>
      </w:r>
    </w:p>
    <w:p/>
    <w:p>
      <w:r xmlns:w="http://schemas.openxmlformats.org/wordprocessingml/2006/main">
        <w:t xml:space="preserve">1. Le pouvoir du sang – Comment le sang de Jésus nous purifie</w:t>
      </w:r>
    </w:p>
    <w:p/>
    <w:p>
      <w:r xmlns:w="http://schemas.openxmlformats.org/wordprocessingml/2006/main">
        <w:t xml:space="preserve">2. La signification de la main droite, de l'oreille droite et du pied droit – Ce que les symboles de Dieu signifient pour nous</w:t>
      </w:r>
    </w:p>
    <w:p/>
    <w:p>
      <w:r xmlns:w="http://schemas.openxmlformats.org/wordprocessingml/2006/main">
        <w:t xml:space="preserve">1. Hébreux 9 :22 – « Et selon la loi, presque toutes choses sont purifiées avec du sang, et sans effusion de sang il n’y a pas de rémission. »</w:t>
      </w:r>
    </w:p>
    <w:p/>
    <w:p>
      <w:r xmlns:w="http://schemas.openxmlformats.org/wordprocessingml/2006/main">
        <w:t xml:space="preserve">2. Ésaïe 52 : 15 – « Il aspergera ainsi de nombreuses nations ; les rois lui fermeront la bouche ; car ils verront ce qu’on ne leur avait pas dit, et ils considéreront ce qu’ils n’avaient pas entendu. »</w:t>
      </w:r>
    </w:p>
    <w:p/>
    <w:p>
      <w:r xmlns:w="http://schemas.openxmlformats.org/wordprocessingml/2006/main">
        <w:t xml:space="preserve">Lévitique 14:15 Et le sacrificateur prendra un peu de bûche d'huile, et la versera dans la paume de sa main gauche.</w:t>
      </w:r>
    </w:p>
    <w:p/>
    <w:p>
      <w:r xmlns:w="http://schemas.openxmlformats.org/wordprocessingml/2006/main">
        <w:t xml:space="preserve">Il est demandé au prêtre de prendre un peu de bûche d'huile et de la verser dans sa main gauche.</w:t>
      </w:r>
    </w:p>
    <w:p/>
    <w:p>
      <w:r xmlns:w="http://schemas.openxmlformats.org/wordprocessingml/2006/main">
        <w:t xml:space="preserve">1. Le pouvoir de l'obéissance : apprendre à suivre les directives de Dieu</w:t>
      </w:r>
    </w:p>
    <w:p/>
    <w:p>
      <w:r xmlns:w="http://schemas.openxmlformats.org/wordprocessingml/2006/main">
        <w:t xml:space="preserve">2. L'importance du pétrole : comment les symboles représentent l'amour et la miséricorde de Dieu</w:t>
      </w:r>
    </w:p>
    <w:p/>
    <w:p>
      <w:r xmlns:w="http://schemas.openxmlformats.org/wordprocessingml/2006/main">
        <w:t xml:space="preserve">1. Jacques 1 : 22-25 – « Mais mettez en pratique la parole, et non seulement ses auditeurs,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Matthieu 7 : 24-25 – Quiconque entendra mes paroles et les mettra en pratique sera comme un homme sage qui a bâti sa maison sur le roc. Et la pluie tomba, et les inondations vinrent, et les vents soufflèrent et frappèrent cette maison, mais elle ne tomba pas, parce qu'elle était fondée sur le roc.</w:t>
      </w:r>
    </w:p>
    <w:p/>
    <w:p>
      <w:r xmlns:w="http://schemas.openxmlformats.org/wordprocessingml/2006/main">
        <w:t xml:space="preserve">Lévitique 14:16 Le sacrificateur trempera son doigt droit dans l'huile qui est dans sa main gauche, et il aspergera sept fois d'huile avec son doigt devant l'Éternel.</w:t>
      </w:r>
    </w:p>
    <w:p/>
    <w:p>
      <w:r xmlns:w="http://schemas.openxmlformats.org/wordprocessingml/2006/main">
        <w:t xml:space="preserve">Il est ordonné au prêtre de tremper son doigt droit dans l'huile de sa main gauche et de l'asperger sept fois devant le Seigneur.</w:t>
      </w:r>
    </w:p>
    <w:p/>
    <w:p>
      <w:r xmlns:w="http://schemas.openxmlformats.org/wordprocessingml/2006/main">
        <w:t xml:space="preserve">1. Un cœur d’obéissance : comprendre l’importance du service sacrificiel</w:t>
      </w:r>
    </w:p>
    <w:p/>
    <w:p>
      <w:r xmlns:w="http://schemas.openxmlformats.org/wordprocessingml/2006/main">
        <w:t xml:space="preserve">2. Consécration du prêtre : un appel à la sainteté et à la justice</w:t>
      </w:r>
    </w:p>
    <w:p/>
    <w:p>
      <w:r xmlns:w="http://schemas.openxmlformats.org/wordprocessingml/2006/main">
        <w:t xml:space="preserve">1. Ésaïe 1:15-17 - Quand tu étendras les mains, je te cacherai mes yeux ; même si vous faites beaucoup de prières, je n'écouterai pas ; tes mains sont pleines de sang.</w:t>
      </w:r>
    </w:p>
    <w:p/>
    <w:p>
      <w:r xmlns:w="http://schemas.openxmlformats.org/wordprocessingml/2006/main">
        <w:t xml:space="preserve">2. Matthieu 6:6-8 - Mais quand tu pries, va dans ta chambre, ferme la porte et prie ton Père qui est dans le secret. Et votre Père qui voit dans le secret vous le récompensera.</w:t>
      </w:r>
    </w:p>
    <w:p/>
    <w:p>
      <w:r xmlns:w="http://schemas.openxmlformats.org/wordprocessingml/2006/main">
        <w:t xml:space="preserve">Lévitique 14:17 Et du reste de l'huile qui est dans sa main, le prêtre mettra sur le bout de l'oreille droite de celui qui doit être purifié, et sur le pouce de sa main droite, et sur le gros orteil de son pied droit, sur le sang du sacrifice pour le délit :</w:t>
      </w:r>
    </w:p>
    <w:p/>
    <w:p>
      <w:r xmlns:w="http://schemas.openxmlformats.org/wordprocessingml/2006/main">
        <w:t xml:space="preserve">Le prêtre doit oindre d'huile la personne en cours de purification sur l'oreille droite, la main droite et le pied droit, symbolisant le sang du sacrifice pour le délit.</w:t>
      </w:r>
    </w:p>
    <w:p/>
    <w:p>
      <w:r xmlns:w="http://schemas.openxmlformats.org/wordprocessingml/2006/main">
        <w:t xml:space="preserve">1. Le pouvoir de l'onction : comment Dieu utilise des rituels symboliques pour symboliser son amour et sa miséricorde</w:t>
      </w:r>
    </w:p>
    <w:p/>
    <w:p>
      <w:r xmlns:w="http://schemas.openxmlformats.org/wordprocessingml/2006/main">
        <w:t xml:space="preserve">2. La signification de la main, de l'oreille et du pied droits : comprendre la signification derrière Lévitique 14 : 17</w:t>
      </w:r>
    </w:p>
    <w:p/>
    <w:p>
      <w:r xmlns:w="http://schemas.openxmlformats.org/wordprocessingml/2006/main">
        <w:t xml:space="preserve">1. Ésaïe 11 : 2 - L'Esprit du Seigneur reposera sur lui, l'Esprit de sagesse et d'intelligence, l'Esprit de conseil et de force, l'Esprit de connaissance et de crainte du Seigneur.</w:t>
      </w:r>
    </w:p>
    <w:p/>
    <w:p>
      <w:r xmlns:w="http://schemas.openxmlformats.org/wordprocessingml/2006/main">
        <w:t xml:space="preserve">2. Jacques 5 : 14-15 – Quelqu'un parmi vous est-il malade ? Qu'ils appellent les anciens de l'église pour prier sur eux et les oindre d'huile au nom du Seigneur. Et la prière offerte avec foi guérira le malade ; le Seigneur les relèvera.</w:t>
      </w:r>
    </w:p>
    <w:p/>
    <w:p>
      <w:r xmlns:w="http://schemas.openxmlformats.org/wordprocessingml/2006/main">
        <w:t xml:space="preserve">Lévitique 14:18 Et le reste de l'huile qui est dans la main du prêtre, il le versera sur la tête de celui qui doit être purifié, et le prêtre fera l'expiation pour lui devant l'Éternel.</w:t>
      </w:r>
    </w:p>
    <w:p/>
    <w:p>
      <w:r xmlns:w="http://schemas.openxmlformats.org/wordprocessingml/2006/main">
        <w:t xml:space="preserve">Le prêtre doit verser le reste de l'huile sur la tête de celui à purifier et faire l'expiation auprès du Seigneur.</w:t>
      </w:r>
    </w:p>
    <w:p/>
    <w:p>
      <w:r xmlns:w="http://schemas.openxmlformats.org/wordprocessingml/2006/main">
        <w:t xml:space="preserve">1. L'expiation du Seigneur : un signe de grâce et de miséricorde</w:t>
      </w:r>
    </w:p>
    <w:p/>
    <w:p>
      <w:r xmlns:w="http://schemas.openxmlformats.org/wordprocessingml/2006/main">
        <w:t xml:space="preserve">2. Le pouvoir de verser de l’huile : un symbole de rédemption et d’expiation</w:t>
      </w:r>
    </w:p>
    <w:p/>
    <w:p>
      <w:r xmlns:w="http://schemas.openxmlformats.org/wordprocessingml/2006/main">
        <w:t xml:space="preserve">1. Ésaïe 61 :1-3 - L'Esprit du Seigneur Dieu est sur moi, parce que le Seigneur m'a oint pour annoncer la bonne nouvelle aux pauvres ; il m'a envoyé pour panser ceux qui ont le cœur brisé, pour proclamer la liberté aux captifs et l'ouverture de la prison à ceux qui sont liés ;</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Lévitique 14:19 Le sacrificateur offrira le sacrifice d'expiation et fera l'expiation pour celui qui doit être purifié de son impureté ; puis il égorgera l'holocauste.</w:t>
      </w:r>
    </w:p>
    <w:p/>
    <w:p>
      <w:r xmlns:w="http://schemas.openxmlformats.org/wordprocessingml/2006/main">
        <w:t xml:space="preserve">Le prêtre doit offrir une offrande pour le péché afin d'expier l'impureté d'une personne avant de sacrifier l'holocauste.</w:t>
      </w:r>
    </w:p>
    <w:p/>
    <w:p>
      <w:r xmlns:w="http://schemas.openxmlformats.org/wordprocessingml/2006/main">
        <w:t xml:space="preserve">1. La voie de l'expiation : une réflexion sur Lévitique 14 : 19</w:t>
      </w:r>
    </w:p>
    <w:p/>
    <w:p>
      <w:r xmlns:w="http://schemas.openxmlformats.org/wordprocessingml/2006/main">
        <w:t xml:space="preserve">2. Rechercher la purification par l’amour sacrificiel</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Hébreux 10 : 14 – Car par une seule offrande, il a rendu parfaits pour toujours ceux qui sont sanctifiés.</w:t>
      </w:r>
    </w:p>
    <w:p/>
    <w:p>
      <w:r xmlns:w="http://schemas.openxmlformats.org/wordprocessingml/2006/main">
        <w:t xml:space="preserve">Lévitique 14:20 Et le prêtre offrira l'holocauste et l'offrande de gâteau sur l'autel; et le prêtre fera l'expiation pour lui, et il sera pur.</w:t>
      </w:r>
    </w:p>
    <w:p/>
    <w:p>
      <w:r xmlns:w="http://schemas.openxmlformats.org/wordprocessingml/2006/main">
        <w:t xml:space="preserve">Le prêtre dans Lévitique 14 : 20 effectue une offrande brûlée et une offrande de viande sur l'autel comme moyen d'expiation pour la personne qui a besoin d'être purifiée.</w:t>
      </w:r>
    </w:p>
    <w:p/>
    <w:p>
      <w:r xmlns:w="http://schemas.openxmlformats.org/wordprocessingml/2006/main">
        <w:t xml:space="preserve">1. L’expiation du prêtre : comment nous sommes rendus purs grâce aux offrandes sacrificielles</w:t>
      </w:r>
    </w:p>
    <w:p/>
    <w:p>
      <w:r xmlns:w="http://schemas.openxmlformats.org/wordprocessingml/2006/main">
        <w:t xml:space="preserve">2. Le pouvoir du pardon : ce que signifie être rendu pur grâce à l’expiation.</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Hébreux 9 :22 – Et selon la loi, presque toutes choses sont purifiées avec du sang, et sans effusion de sang, il n’y a pas de rémission.</w:t>
      </w:r>
    </w:p>
    <w:p/>
    <w:p>
      <w:r xmlns:w="http://schemas.openxmlformats.org/wordprocessingml/2006/main">
        <w:t xml:space="preserve">Lévitique 14:21 Et s'il est pauvre et ne peut pas obtenir autant; puis il prendra un agneau en offrande pour le délit, à agiter, pour faire l'expiation pour lui, et un dixième de fine farine pétrie à l'huile pour l'offrande de gâteau, et un rondin d'huile ;</w:t>
      </w:r>
    </w:p>
    <w:p/>
    <w:p>
      <w:r xmlns:w="http://schemas.openxmlformats.org/wordprocessingml/2006/main">
        <w:t xml:space="preserve">Un pauvre qui n'a pas les moyens d'offrir une offrande coûteuse peut offrir un agneau en offrande pour le délit, un dixième de fine farine pétrie à l'huile en offrande de viande et une bûche d'huile.</w:t>
      </w:r>
    </w:p>
    <w:p/>
    <w:p>
      <w:r xmlns:w="http://schemas.openxmlformats.org/wordprocessingml/2006/main">
        <w:t xml:space="preserve">1. La valeur du sacrifice : comment l’expiation peut être obtenue grâce à de simples offrandes</w:t>
      </w:r>
    </w:p>
    <w:p/>
    <w:p>
      <w:r xmlns:w="http://schemas.openxmlformats.org/wordprocessingml/2006/main">
        <w:t xml:space="preserve">2. Le pouvoir de la compassion : comment la miséricorde et la compréhension apportent des bénédictions</w:t>
      </w:r>
    </w:p>
    <w:p/>
    <w:p>
      <w:r xmlns:w="http://schemas.openxmlformats.org/wordprocessingml/2006/main">
        <w:t xml:space="preserve">1. Ésaïe 53 :5-6 - Mais il était blessé à cause de nos transgressions, il était meurtri à cause de nos iniquités : le châtiment de notre paix était sur lui ; et c'est par ses meurtrissures que nous sommes guéris. Tous ceux que nous aimons les brebis se sont égarés ; nous avons tourné chacun vers sa propre voie ; et l'Éternel a fait retomber sur lui l'iniquité de nous tous.</w:t>
      </w:r>
    </w:p>
    <w:p/>
    <w:p>
      <w:r xmlns:w="http://schemas.openxmlformats.org/wordprocessingml/2006/main">
        <w:t xml:space="preserve">2. Hébreux 10:19-22 - Ayant donc, frères, l'audace d'entrer dans le lieu très saint par le sang de Jésus, par la voie nouvelle et vivante qu'il nous a consacrée, à travers le voile, c'est-à-dire son chair; Et avoir un souverain sacrificateur sur la maison de Dieu ; Approchons-nous avec un cœur sincère, en pleine assurance de la foi, le cœur purifié d'une mauvaise conscience et le corps lavé avec de l'eau pure.</w:t>
      </w:r>
    </w:p>
    <w:p/>
    <w:p>
      <w:r xmlns:w="http://schemas.openxmlformats.org/wordprocessingml/2006/main">
        <w:t xml:space="preserve">Lévitique 14:22 Et deux tourterelles, ou deux jeunes pigeons, selon ce qu'il peut obtenir ; et l'un sera un sacrifice pour le péché, et l'autre un holocauste.</w:t>
      </w:r>
    </w:p>
    <w:p/>
    <w:p>
      <w:r xmlns:w="http://schemas.openxmlformats.org/wordprocessingml/2006/main">
        <w:t xml:space="preserve">Dans Lévitique 14 :22, il est ordonné de sacrifier deux tourterelles ou deux jeunes pigeons. L’un doit être un sacrifice pour le péché et l’autre un holocauste.</w:t>
      </w:r>
    </w:p>
    <w:p/>
    <w:p>
      <w:r xmlns:w="http://schemas.openxmlformats.org/wordprocessingml/2006/main">
        <w:t xml:space="preserve">1. Le sacrifice de deux tourterelles : comment le plan de rédemption de Dieu apporte la joie</w:t>
      </w:r>
    </w:p>
    <w:p/>
    <w:p>
      <w:r xmlns:w="http://schemas.openxmlformats.org/wordprocessingml/2006/main">
        <w:t xml:space="preserve">2. La signification du sacrifice : ce que nous pouvons apprendre de Lévitique 14 : 22</w:t>
      </w:r>
    </w:p>
    <w:p/>
    <w:p>
      <w:r xmlns:w="http://schemas.openxmlformats.org/wordprocessingml/2006/main">
        <w:t xml:space="preserve">1. Ésaïe 53 : 6 – « Nous tous, comme des brebis, nous nous sommes égarés ; nous nous sommes tournés chacun vers sa propre voie, et l’Éternel a fait retomber sur lui l’iniquité de nous tous. »</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Lévitique 14:23 Le huitième jour, pour sa purification, il les amènera au prêtre, à l'entrée de la tente d'assignation, devant l'Éternel.</w:t>
      </w:r>
    </w:p>
    <w:p/>
    <w:p>
      <w:r xmlns:w="http://schemas.openxmlformats.org/wordprocessingml/2006/main">
        <w:t xml:space="preserve">Le huitième jour du rituel de purification d'une personne, elle doit apporter ses offrandes au prêtre à l'entrée de la tente d'assignation devant l'Éternel.</w:t>
      </w:r>
    </w:p>
    <w:p/>
    <w:p>
      <w:r xmlns:w="http://schemas.openxmlformats.org/wordprocessingml/2006/main">
        <w:t xml:space="preserve">1. Le besoin de sainteté - Lévitique 14 : 23</w:t>
      </w:r>
    </w:p>
    <w:p/>
    <w:p>
      <w:r xmlns:w="http://schemas.openxmlformats.org/wordprocessingml/2006/main">
        <w:t xml:space="preserve">2. S'offrir à Dieu - Lévitique 14 :23</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Hébreux 13 :15 – « Par Jésus donc, offrons continuellement à Dieu un sacrifice de louange, le fruit de lèvres qui professent ouvertement son nom. »</w:t>
      </w:r>
    </w:p>
    <w:p/>
    <w:p>
      <w:r xmlns:w="http://schemas.openxmlformats.org/wordprocessingml/2006/main">
        <w:t xml:space="preserve">Lévitique 14:24 Le sacrificateur prendra l'agneau pour le sacrifice de culpabilité et le rondin d'huile, et le sacrificateur les agitera en offrande agitée devant l'Éternel.</w:t>
      </w:r>
    </w:p>
    <w:p/>
    <w:p>
      <w:r xmlns:w="http://schemas.openxmlformats.org/wordprocessingml/2006/main">
        <w:t xml:space="preserve">Ce passage parle du prêtre offrant en offrande pour le délit un agneau et une bûche d'huile au Seigneur.</w:t>
      </w:r>
    </w:p>
    <w:p/>
    <w:p>
      <w:r xmlns:w="http://schemas.openxmlformats.org/wordprocessingml/2006/main">
        <w:t xml:space="preserve">1. Le pouvoir du pardon : apprendre à recevoir et à donner miséricorde</w:t>
      </w:r>
    </w:p>
    <w:p/>
    <w:p>
      <w:r xmlns:w="http://schemas.openxmlformats.org/wordprocessingml/2006/main">
        <w:t xml:space="preserve">2. L'importance de l'offre ondulée : une exploration de sa signification et de son objectif</w:t>
      </w:r>
    </w:p>
    <w:p/>
    <w:p>
      <w:r xmlns:w="http://schemas.openxmlformats.org/wordprocessingml/2006/main">
        <w:t xml:space="preserve">1. Psaume 51 :1-2 : « Aie pitié de moi, ô Dieu, selon ton amour inébranlable ; selon ta grande miséricorde, efface mes transgressions. Lave-moi complètement de mon iniquité et purifie-moi de mon péché !</w:t>
      </w:r>
    </w:p>
    <w:p/>
    <w:p>
      <w:r xmlns:w="http://schemas.openxmlformats.org/wordprocessingml/2006/main">
        <w:t xml:space="preserve">2. Ésaïe 43 :25 : « Moi, je suis celui qui efface vos transgressions à cause de moi-même, et je ne me souviendrai pas de vos péchés. »</w:t>
      </w:r>
    </w:p>
    <w:p/>
    <w:p>
      <w:r xmlns:w="http://schemas.openxmlformats.org/wordprocessingml/2006/main">
        <w:t xml:space="preserve">Lévitique 14:25 Il égorgera l'agneau du sacrifice pour le délit, et le sacrificateur prendra du sang du sacrifice pour le délit, et le mettra sur le bout de l'oreille droite de celui qui doit être purifié, et sur le pouce de sa main droite et sur le gros orteil de son pied droit :</w:t>
      </w:r>
    </w:p>
    <w:p/>
    <w:p>
      <w:r xmlns:w="http://schemas.openxmlformats.org/wordprocessingml/2006/main">
        <w:t xml:space="preserve">Le prêtre prendra le sang du sacrifice pour le délit et le mettra sur l'oreille droite, le pouce et le gros orteil de la personne à purifier.</w:t>
      </w:r>
    </w:p>
    <w:p/>
    <w:p>
      <w:r xmlns:w="http://schemas.openxmlformats.org/wordprocessingml/2006/main">
        <w:t xml:space="preserve">1. La puissance du sang de Jésus pour la purification</w:t>
      </w:r>
    </w:p>
    <w:p/>
    <w:p>
      <w:r xmlns:w="http://schemas.openxmlformats.org/wordprocessingml/2006/main">
        <w:t xml:space="preserve">2. La miséricorde et le pardon de Dieu par le sacrifice</w:t>
      </w:r>
    </w:p>
    <w:p/>
    <w:p>
      <w:r xmlns:w="http://schemas.openxmlformats.org/wordprocessingml/2006/main">
        <w:t xml:space="preserve">1. 1 Jean 1:7 - Mais si nous marchons dans la lumière, comme lui est dans la lumière, nous sommes en communion les uns avec les autres, et le sang de Jésus-Christ son Fils nous purifie de tout péché.</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Lévitique 14:26 Et le sacrificateur versera de l'huile dans la paume de sa main gauche.</w:t>
      </w:r>
    </w:p>
    <w:p/>
    <w:p>
      <w:r xmlns:w="http://schemas.openxmlformats.org/wordprocessingml/2006/main">
        <w:t xml:space="preserve">Le prêtre versera de l'huile dans la paume de sa main gauche.</w:t>
      </w:r>
    </w:p>
    <w:p/>
    <w:p>
      <w:r xmlns:w="http://schemas.openxmlformats.org/wordprocessingml/2006/main">
        <w:t xml:space="preserve">1. La provision de Dieu : les bénédictions de l'onction d'huile</w:t>
      </w:r>
    </w:p>
    <w:p/>
    <w:p>
      <w:r xmlns:w="http://schemas.openxmlformats.org/wordprocessingml/2006/main">
        <w:t xml:space="preserve">2. La prêtrise : servir le Seigneur avec dévouement et humilité</w:t>
      </w:r>
    </w:p>
    <w:p/>
    <w:p>
      <w:r xmlns:w="http://schemas.openxmlformats.org/wordprocessingml/2006/main">
        <w:t xml:space="preserve">1. Jacques 5 : 14 – Quelqu'un parmi vous est-il malade ? Qu'il appelle les anciens de l'église ; et qu'ils prient pour lui, en l'oignant d'huile au nom du Seigneur.</w:t>
      </w:r>
    </w:p>
    <w:p/>
    <w:p>
      <w:r xmlns:w="http://schemas.openxmlformats.org/wordprocessingml/2006/main">
        <w:t xml:space="preserve">2. Exode 30:23-25 - Prends aussi pour toi des épices principales, de la myrrhe pure cinq cents sicles, et de la cannelle douce la moitié, soit deux cent cinquante sicles, et de calamus odorant deux cent cinquante sicles, et de cassia, cinq cents sicles, selon le sicle du sanctuaire, et d'huile d'olive, un hin. Et tu en feras une huile d'onguent sacré, un onguent composé selon l'art de l'apothicaire : ce sera une huile d'onction sainte.</w:t>
      </w:r>
    </w:p>
    <w:p/>
    <w:p>
      <w:r xmlns:w="http://schemas.openxmlformats.org/wordprocessingml/2006/main">
        <w:t xml:space="preserve">Lévitique 14:27 Le sacrificateur aspergera sept fois, avec son doigt droit, de l'huile qui est dans sa main gauche, devant l'Éternel.</w:t>
      </w:r>
    </w:p>
    <w:p/>
    <w:p>
      <w:r xmlns:w="http://schemas.openxmlformats.org/wordprocessingml/2006/main">
        <w:t xml:space="preserve">Le prêtre doit asperger sept fois d'huile avec son doigt droit devant le Seigneur.</w:t>
      </w:r>
    </w:p>
    <w:p/>
    <w:p>
      <w:r xmlns:w="http://schemas.openxmlformats.org/wordprocessingml/2006/main">
        <w:t xml:space="preserve">1. L'appel de Dieu à l'adoration : le prêtre et l'huile.</w:t>
      </w:r>
    </w:p>
    <w:p/>
    <w:p>
      <w:r xmlns:w="http://schemas.openxmlformats.org/wordprocessingml/2006/main">
        <w:t xml:space="preserve">2. La septuple bénédiction du Seigneur.</w:t>
      </w:r>
    </w:p>
    <w:p/>
    <w:p>
      <w:r xmlns:w="http://schemas.openxmlformats.org/wordprocessingml/2006/main">
        <w:t xml:space="preserve">1. Exode 29:7 - Prenez l'huile d'onction et oignez-le en la versant sur sa tête.</w:t>
      </w:r>
    </w:p>
    <w:p/>
    <w:p>
      <w:r xmlns:w="http://schemas.openxmlformats.org/wordprocessingml/2006/main">
        <w:t xml:space="preserve">2. Exode 30:30 - Oins Aaron et ses fils, et consacre-les, afin qu'ils me servent comme prêtres.</w:t>
      </w:r>
    </w:p>
    <w:p/>
    <w:p>
      <w:r xmlns:w="http://schemas.openxmlformats.org/wordprocessingml/2006/main">
        <w:t xml:space="preserve">Lévitique 14:28 Et le sacrificateur mettra de l'huile qui est dans sa main sur le bout de l'oreille droite de celui qui doit être purifié, et sur le pouce de sa main droite, et sur le gros orteil de son pied droit. , sur le lieu du sang du sacrifice pour le délit :</w:t>
      </w:r>
    </w:p>
    <w:p/>
    <w:p>
      <w:r xmlns:w="http://schemas.openxmlformats.org/wordprocessingml/2006/main">
        <w:t xml:space="preserve">Le prêtre appliquera de l'huile sur l'oreille droite, le pouce droit et le gros orteil droit de la personne à purifier, au même endroit que le sang du sacrifice pour le délit.</w:t>
      </w:r>
    </w:p>
    <w:p/>
    <w:p>
      <w:r xmlns:w="http://schemas.openxmlformats.org/wordprocessingml/2006/main">
        <w:t xml:space="preserve">1. Le pouvoir de guérison de Dieu : la miséricorde de Dieu pour la purification et la restauration</w:t>
      </w:r>
    </w:p>
    <w:p/>
    <w:p>
      <w:r xmlns:w="http://schemas.openxmlformats.org/wordprocessingml/2006/main">
        <w:t xml:space="preserve">2. L'amour sacrificiel : la signification de l'offrande pour le délit</w:t>
      </w:r>
    </w:p>
    <w:p/>
    <w:p>
      <w:r xmlns:w="http://schemas.openxmlformats.org/wordprocessingml/2006/main">
        <w:t xml:space="preserve">1. Jean 8 :36 : « Ainsi, si le Fils vous affranchit, vous serez réellement libres. »</w:t>
      </w:r>
    </w:p>
    <w:p/>
    <w:p>
      <w:r xmlns:w="http://schemas.openxmlformats.org/wordprocessingml/2006/main">
        <w:t xml:space="preserve">2. Hébreux 9 :22 : « Et selon la loi, presque tout est purifié avec du sang, et sans effusion de sang il n'y a pas de rémission. »</w:t>
      </w:r>
    </w:p>
    <w:p/>
    <w:p>
      <w:r xmlns:w="http://schemas.openxmlformats.org/wordprocessingml/2006/main">
        <w:t xml:space="preserve">Lévitique 14:29 Et le reste de l'huile qui est dans la main du prêtre, il le mettra sur la tête de celui qui doit être purifié, pour faire l'expiation pour lui devant l'Éternel.</w:t>
      </w:r>
    </w:p>
    <w:p/>
    <w:p>
      <w:r xmlns:w="http://schemas.openxmlformats.org/wordprocessingml/2006/main">
        <w:t xml:space="preserve">Il est demandé au prêtre d'utiliser le reste de l'huile dans sa main pour faire l'expiation pour la personne qui est purifiée devant le Seigneur.</w:t>
      </w:r>
    </w:p>
    <w:p/>
    <w:p>
      <w:r xmlns:w="http://schemas.openxmlformats.org/wordprocessingml/2006/main">
        <w:t xml:space="preserve">1. Le pouvoir de l'expiation : exploration du rituel de purification dans Lévitique 14 : 29</w:t>
      </w:r>
    </w:p>
    <w:p/>
    <w:p>
      <w:r xmlns:w="http://schemas.openxmlformats.org/wordprocessingml/2006/main">
        <w:t xml:space="preserve">2. L'importance de l'onction aux temps bibliques : examen du rituel d'expiation dans Lévitique 14 : 29</w:t>
      </w:r>
    </w:p>
    <w:p/>
    <w:p>
      <w:r xmlns:w="http://schemas.openxmlformats.org/wordprocessingml/2006/main">
        <w:t xml:space="preserve">1. Ésaïe 53 : 4-5 - « Il a sûrement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p>
      <w:r xmlns:w="http://schemas.openxmlformats.org/wordprocessingml/2006/main">
        <w:t xml:space="preserve">2. Hébreux 9 : 11-12 – « Mais lorsque Christ apparut comme le souverain sacrificateur des bonnes choses qui sont venues, alors il entra par la tente la plus grande et la plus parfaite (qui n'était pas faite de main d'homme, c'est-à-dire qui n'était pas de cette création). une fois pour toutes dans les lieux saints, non au moyen du sang des boucs et des veaux, mais au moyen de son propre sang, assurant ainsi une rédemption éternelle. »</w:t>
      </w:r>
    </w:p>
    <w:p/>
    <w:p>
      <w:r xmlns:w="http://schemas.openxmlformats.org/wordprocessingml/2006/main">
        <w:t xml:space="preserve">Lévitique 14:30 Et il offrira celle des tourterelles ou des jeunes pigeons, selon ce qu'il pourra obtenir ;</w:t>
      </w:r>
    </w:p>
    <w:p/>
    <w:p>
      <w:r xmlns:w="http://schemas.openxmlformats.org/wordprocessingml/2006/main">
        <w:t xml:space="preserve">Ce passage parle d'offrir en sacrifice l'un des deux oiseaux, une tourterelle ou un jeune pigeon.</w:t>
      </w:r>
    </w:p>
    <w:p/>
    <w:p>
      <w:r xmlns:w="http://schemas.openxmlformats.org/wordprocessingml/2006/main">
        <w:t xml:space="preserve">1 : Nous devons apprendre à donner de manière sacrificielle, même lorsque cela est difficile.</w:t>
      </w:r>
    </w:p>
    <w:p/>
    <w:p>
      <w:r xmlns:w="http://schemas.openxmlformats.org/wordprocessingml/2006/main">
        <w:t xml:space="preserve">2 : Le pouvoir des petits sacrifices peut être plus grand qu’on ne le pense.</w:t>
      </w:r>
    </w:p>
    <w:p/>
    <w:p>
      <w:r xmlns:w="http://schemas.openxmlformats.org/wordprocessingml/2006/main">
        <w:t xml:space="preserve">1 : Luc 9 :23-24 - « Alors il dit à tous : Celui qui veut être mon disciple doit renoncer à lui-même, prendre sa croix chaque jour et me suivre. Car celui qui veut sauver sa vie la perdra, mais celui qui la perd leur vie pour moi la sauvera. »</w:t>
      </w:r>
    </w:p>
    <w:p/>
    <w:p>
      <w:r xmlns:w="http://schemas.openxmlformats.org/wordprocessingml/2006/main">
        <w:t xml:space="preserve">2 : Philippiens 4 :12-13 – « Je sais ce que c’est d’être dans le besoin, et je sais ce que c’est d’avoir l’abondance. J’ai appris le secret pour être satisfait dans toutes les situations, que ce soit bien nourri ou affamé, que ce soit dans l'abondance ou dans le besoin. Je peux faire tout cela par celui qui me donne la force.</w:t>
      </w:r>
    </w:p>
    <w:p/>
    <w:p>
      <w:r xmlns:w="http://schemas.openxmlformats.org/wordprocessingml/2006/main">
        <w:t xml:space="preserve">Lévitique 14:31 Ceux qu'il pourra obtenir, l'un pour le sacrifice d'expiation, et l'autre pour l'holocauste, avec l'offrande de gâteau. Et le sacrificateur fera l'expiation pour celui qui doit être purifié devant l'Éternel. .</w:t>
      </w:r>
    </w:p>
    <w:p/>
    <w:p>
      <w:r xmlns:w="http://schemas.openxmlformats.org/wordprocessingml/2006/main">
        <w:t xml:space="preserve">Le prêtre fera l'expiation pour ceux qui doivent être purifiés devant le Seigneur en leur fournissant un sacrifice d'expiation et un holocauste.</w:t>
      </w:r>
    </w:p>
    <w:p/>
    <w:p>
      <w:r xmlns:w="http://schemas.openxmlformats.org/wordprocessingml/2006/main">
        <w:t xml:space="preserve">1. L'expiation : le don de Dieu pour nous</w:t>
      </w:r>
    </w:p>
    <w:p/>
    <w:p>
      <w:r xmlns:w="http://schemas.openxmlformats.org/wordprocessingml/2006/main">
        <w:t xml:space="preserve">2. Le pouvoir de la réconciliation par l'expiation</w:t>
      </w:r>
    </w:p>
    <w:p/>
    <w:p>
      <w:r xmlns:w="http://schemas.openxmlformats.org/wordprocessingml/2006/main">
        <w:t xml:space="preserve">1. Romains 3 :23-25 – Car tous ont péché et sont privés de la gloire de Dieu, étant justifiés gratuitement par sa grâce par la rédemption qui est en Jésus-Christ.</w:t>
      </w:r>
    </w:p>
    <w:p/>
    <w:p>
      <w:r xmlns:w="http://schemas.openxmlformats.org/wordprocessingml/2006/main">
        <w:t xml:space="preserve">25 que Dieu a présenté comme propitiation par son sang, par la foi, pour démontrer sa justice, parce que dans sa patience Dieu avait passé par-dessus les péchés qui avaient été commis auparavant.</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Lévitique 14:32 Telle est la loi de celui en qui est la plaie de la lèpre, dont la main ne peut obtenir ce qui concerne sa purification.</w:t>
      </w:r>
    </w:p>
    <w:p/>
    <w:p>
      <w:r xmlns:w="http://schemas.openxmlformats.org/wordprocessingml/2006/main">
        <w:t xml:space="preserve">Ce passage décrit la loi pour une personne lépreuse dont les ressources ne sont pas suffisantes pour se procurer les matériaux nécessaires à sa purification.</w:t>
      </w:r>
    </w:p>
    <w:p/>
    <w:p>
      <w:r xmlns:w="http://schemas.openxmlformats.org/wordprocessingml/2006/main">
        <w:t xml:space="preserve">1. La miséricorde de Dieu est illimitée - Romains 5 : 8</w:t>
      </w:r>
    </w:p>
    <w:p/>
    <w:p>
      <w:r xmlns:w="http://schemas.openxmlformats.org/wordprocessingml/2006/main">
        <w:t xml:space="preserve">2. Le pouvoir de la restauration - Ésaïe 61 : 1-3</w:t>
      </w:r>
    </w:p>
    <w:p/>
    <w:p>
      <w:r xmlns:w="http://schemas.openxmlformats.org/wordprocessingml/2006/main">
        <w:t xml:space="preserve">1. Jacques 2 : 14-17 – À quoi bon, mes frères et sœurs, si quelqu'un prétend avoir la foi mais n'a aucune action ?</w:t>
      </w:r>
    </w:p>
    <w:p/>
    <w:p>
      <w:r xmlns:w="http://schemas.openxmlformats.org/wordprocessingml/2006/main">
        <w:t xml:space="preserve">2. Matthieu 25 : 31-46 – Quand le Fils de l'homme viendra dans sa gloire, et tous les anges avec lui, il s'assiéra sur son trône glorieux.</w:t>
      </w:r>
    </w:p>
    <w:p/>
    <w:p>
      <w:r xmlns:w="http://schemas.openxmlformats.org/wordprocessingml/2006/main">
        <w:t xml:space="preserve">Lévitique 14:33 Et l'Éternel parla à Moïse et à Aaron, disant :</w:t>
      </w:r>
    </w:p>
    <w:p/>
    <w:p>
      <w:r xmlns:w="http://schemas.openxmlformats.org/wordprocessingml/2006/main">
        <w:t xml:space="preserve">L'Éternel ordonna à Moïse et à Aaron de purifier une maison de la lèpre.</w:t>
      </w:r>
    </w:p>
    <w:p/>
    <w:p>
      <w:r xmlns:w="http://schemas.openxmlformats.org/wordprocessingml/2006/main">
        <w:t xml:space="preserve">1 : Nous devons purifier non seulement notre corps mais aussi notre maison.</w:t>
      </w:r>
    </w:p>
    <w:p/>
    <w:p>
      <w:r xmlns:w="http://schemas.openxmlformats.org/wordprocessingml/2006/main">
        <w:t xml:space="preserve">2 : Nous devons obéir aux commandements du Seigneur.</w:t>
      </w:r>
    </w:p>
    <w:p/>
    <w:p>
      <w:r xmlns:w="http://schemas.openxmlformats.org/wordprocessingml/2006/main">
        <w:t xml:space="preserve">1 : Éphésiens 5 : 25-27 – Maris, aimez vos femmes, tout comme Christ a aussi aimé l’Église et s’est donné lui-même pour elle, afin de la sanctifier et de la purifier par le lavage d’eau par la parole.</w:t>
      </w:r>
    </w:p>
    <w:p/>
    <w:p>
      <w:r xmlns:w="http://schemas.openxmlformats.org/wordprocessingml/2006/main">
        <w:t xml:space="preserve">2 : 1 Jean 1 : 9 – Si nous confessons nos péchés, Il est fidèle et juste pour nous les pardonner et pour nous purifier de toute injustice.</w:t>
      </w:r>
    </w:p>
    <w:p/>
    <w:p>
      <w:r xmlns:w="http://schemas.openxmlformats.org/wordprocessingml/2006/main">
        <w:t xml:space="preserve">Lévitique 14:34 Lorsque vous serez entrés dans le pays de Canaan, que je vous donne en possession, et que j'aurai mis la plaie de la lèpre dans une maison du pays que vous possédez ;</w:t>
      </w:r>
    </w:p>
    <w:p/>
    <w:p>
      <w:r xmlns:w="http://schemas.openxmlformats.org/wordprocessingml/2006/main">
        <w:t xml:space="preserve">Ce passage parle de Dieu donnant aux Israélites des terres en Canaan et les avertissant du fléau de la lèpre s'ils désobéissent à ses commandements.</w:t>
      </w:r>
    </w:p>
    <w:p/>
    <w:p>
      <w:r xmlns:w="http://schemas.openxmlformats.org/wordprocessingml/2006/main">
        <w:t xml:space="preserve">1. Respecter la Parole de Dieu - Les Israélites ont reçu un grand cadeau au pays de Canaan, et Dieu les a avertis de suivre ses commandements sous peine de risquer le fléau de la lèpre.</w:t>
      </w:r>
    </w:p>
    <w:p/>
    <w:p>
      <w:r xmlns:w="http://schemas.openxmlformats.org/wordprocessingml/2006/main">
        <w:t xml:space="preserve">2. Récolter ce que vous semez – Dieu nous montre dans Lévitique 14 : 34 que si nous désobéissons, nous pouvons subir les conséquences du fléau de la lèpre.</w:t>
      </w:r>
    </w:p>
    <w:p/>
    <w:p>
      <w:r xmlns:w="http://schemas.openxmlformats.org/wordprocessingml/2006/main">
        <w:t xml:space="preserve">1. Deutéronome 12:28 - Observe et obéis à toutes ces paroles que je te commande, afin que tout se passe bien pour toi et pour tes enfants après toi pour toujours, lorsque tu fais ce qui est bon et droit aux yeux du Seigneur. ton Dieu.</w:t>
      </w:r>
    </w:p>
    <w:p/>
    <w:p>
      <w:r xmlns:w="http://schemas.openxmlformats.org/wordprocessingml/2006/main">
        <w:t xml:space="preserve">2. Ésaïe 1 : 19-20 – Si vous êtes disposés et obéissants, vous mangerez les produits du pays ; mais si vous refusez et vous rebellez, vous serez dévorés par l’épée ; car la bouche de l’Éternel l’a dit.</w:t>
      </w:r>
    </w:p>
    <w:p/>
    <w:p>
      <w:r xmlns:w="http://schemas.openxmlformats.org/wordprocessingml/2006/main">
        <w:t xml:space="preserve">Lévitique 14:35 Et celui qui possède la maison viendra le dire au prêtre, et lui dira : Il me semble qu'il y a comme une plaie dans la maison.</w:t>
      </w:r>
    </w:p>
    <w:p/>
    <w:p>
      <w:r xmlns:w="http://schemas.openxmlformats.org/wordprocessingml/2006/main">
        <w:t xml:space="preserve">Le propriétaire d’une maison doit signaler au prêtre s’il soupçonne qu’une peste est présente dans sa maison.</w:t>
      </w:r>
    </w:p>
    <w:p/>
    <w:p>
      <w:r xmlns:w="http://schemas.openxmlformats.org/wordprocessingml/2006/main">
        <w:t xml:space="preserve">1. Faire confiance à Dieu dans les temps difficiles : apprendre de l’exemple du propriétaire de la maison dans Lévitique 14 :35</w:t>
      </w:r>
    </w:p>
    <w:p/>
    <w:p>
      <w:r xmlns:w="http://schemas.openxmlformats.org/wordprocessingml/2006/main">
        <w:t xml:space="preserve">2. Avoir le courage de faire un rapport : Le propriétaire de la maison dans Lévitique 14 : 35 comme modèle pour nos vies</w:t>
      </w:r>
    </w:p>
    <w:p/>
    <w:p>
      <w:r xmlns:w="http://schemas.openxmlformats.org/wordprocessingml/2006/main">
        <w:t xml:space="preserve">1. Psaume 46 :1-3 - « Dieu est notre refuge et notre force, une aide très présente dans la détresse. C'est pourquoi nous n'aurons pas peur, même si la terre est déplacée et si les montagnes sont emportées au milieu de la mer ; même si ses eaux rugissent et sont troublées, tandis que les montagnes tremblent à cause de leur gonflement. »</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Lévitique 14:36 Alors le prêtre ordonnera qu'on vide la maison, avant d'y entrer pour voir la plaie, afin que tout ce qui est dans la maison ne soit pas impur; et ensuite le prêtre entrera pour voir la maison.</w:t>
      </w:r>
    </w:p>
    <w:p/>
    <w:p>
      <w:r xmlns:w="http://schemas.openxmlformats.org/wordprocessingml/2006/main">
        <w:t xml:space="preserve">Il est ordonné au prêtre de vider une maison avant d’y entrer pour inspecter la plaie afin que rien à l’intérieur ne soit impur.</w:t>
      </w:r>
    </w:p>
    <w:p/>
    <w:p>
      <w:r xmlns:w="http://schemas.openxmlformats.org/wordprocessingml/2006/main">
        <w:t xml:space="preserve">1 : Nous devons toujours être conscients des choses que nous autorisons dans nos vies. Nous devons nous assurer que les choses dans lesquelles nous investissons notre temps, notre énergie et notre argent ne nous éloignent pas de Dieu.</w:t>
      </w:r>
    </w:p>
    <w:p/>
    <w:p>
      <w:r xmlns:w="http://schemas.openxmlformats.org/wordprocessingml/2006/main">
        <w:t xml:space="preserve">2 : Nous ne devons pas prendre les commandements du Seigneur à la légère. Nous devons les prendre à cœur et être conscients des conséquences de nos actes.</w:t>
      </w:r>
    </w:p>
    <w:p/>
    <w:p>
      <w:r xmlns:w="http://schemas.openxmlformats.org/wordprocessingml/2006/main">
        <w:t xml:space="preserve">1 : Philippiens 4 :8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2 : Colossiens 3 :17 – Et quoi que vous fassiez, que ce soit en paroles ou en actes, faites-le au nom du Seigneur Jésus, en rendant grâces à Dieu le Père par lui.</w:t>
      </w:r>
    </w:p>
    <w:p/>
    <w:p>
      <w:r xmlns:w="http://schemas.openxmlformats.org/wordprocessingml/2006/main">
        <w:t xml:space="preserve">Lévitique 14:37 Et il examinera la plaie, et voici, si la plaie est dans les murs de la maison avec des virures creuses, verdâtres ou rougeâtres, qui sont visibles plus basses que le mur ;</w:t>
      </w:r>
    </w:p>
    <w:p/>
    <w:p>
      <w:r xmlns:w="http://schemas.openxmlformats.org/wordprocessingml/2006/main">
        <w:t xml:space="preserve">Le Seigneur commande au peuple de chercher dans les murs d'une maison des virures creuses qui soient verdâtres ou rougeâtres et plus basses que le mur.</w:t>
      </w:r>
    </w:p>
    <w:p/>
    <w:p>
      <w:r xmlns:w="http://schemas.openxmlformats.org/wordprocessingml/2006/main">
        <w:t xml:space="preserve">1. L'Œil de discernement du Seigneur : voir l'invisible</w:t>
      </w:r>
    </w:p>
    <w:p/>
    <w:p>
      <w:r xmlns:w="http://schemas.openxmlformats.org/wordprocessingml/2006/main">
        <w:t xml:space="preserve">2. L'appel du Seigneur à l'obéissance : suivre les commandements</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Proverbes 3:1-7 - "Mon fils, n'oublie pas mon enseignement, mais que ton cœur garde mes commandements, car ils t'ajouteront des jours et des années de vie et de paix. Que l'amour inébranlable et la fidélité n'abandonnent pas Toi, attache-les autour de ton cou, écris-les sur la tablette de ton cœur. »</w:t>
      </w:r>
    </w:p>
    <w:p/>
    <w:p>
      <w:r xmlns:w="http://schemas.openxmlformats.org/wordprocessingml/2006/main">
        <w:t xml:space="preserve">Lévitique 14:38 Alors le sacrificateur sortira de la maison et se dirigera vers la porte de la maison, et il fermera la maison pendant sept jours.</w:t>
      </w:r>
    </w:p>
    <w:p/>
    <w:p>
      <w:r xmlns:w="http://schemas.openxmlformats.org/wordprocessingml/2006/main">
        <w:t xml:space="preserve">Le prêtre est chargé de quitter la maison et de la fermer pendant sept jours.</w:t>
      </w:r>
    </w:p>
    <w:p/>
    <w:p>
      <w:r xmlns:w="http://schemas.openxmlformats.org/wordprocessingml/2006/main">
        <w:t xml:space="preserve">1. La Justice de Dieu – Nous pouvons faire confiance à la justice de Dieu, même si nous ne comprenons pas les conséquences de nos actes.</w:t>
      </w:r>
    </w:p>
    <w:p/>
    <w:p>
      <w:r xmlns:w="http://schemas.openxmlformats.org/wordprocessingml/2006/main">
        <w:t xml:space="preserve">2. Obéissance – Suivre les instructions de Dieu nous rapproche de Sa volonté.</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Lévitique 14:39 Et le sacrificateur reviendra le septième jour, et examinera ; et voici, si la plaie se répand dans les murs de la maison ;</w:t>
      </w:r>
    </w:p>
    <w:p/>
    <w:p>
      <w:r xmlns:w="http://schemas.openxmlformats.org/wordprocessingml/2006/main">
        <w:t xml:space="preserve">Le prêtre reviendra inspecter la maison le septième jour pour voir si la peste s'est propagée.</w:t>
      </w:r>
    </w:p>
    <w:p/>
    <w:p>
      <w:r xmlns:w="http://schemas.openxmlformats.org/wordprocessingml/2006/main">
        <w:t xml:space="preserve">1. L'importance d'inspecter la maison : une étude sur Lévitique 14 : 39</w:t>
      </w:r>
    </w:p>
    <w:p/>
    <w:p>
      <w:r xmlns:w="http://schemas.openxmlformats.org/wordprocessingml/2006/main">
        <w:t xml:space="preserve">2. La fidélité de Dieu dans les moments difficiles : examen de Lévitique 14 : 39</w:t>
      </w:r>
    </w:p>
    <w:p/>
    <w:p>
      <w:r xmlns:w="http://schemas.openxmlformats.org/wordprocessingml/2006/main">
        <w:t xml:space="preserve">1. Deutéronome 7 : 15 – « Et l'Éternel ôtera de vous toute maladie, et ne mettra sur vous aucune des mauvaises maladies d'Égypte que vous connaissez, mais il les fera tomber sur tous ceux qui vous haïssent. »</w:t>
      </w:r>
    </w:p>
    <w:p/>
    <w:p>
      <w:r xmlns:w="http://schemas.openxmlformats.org/wordprocessingml/2006/main">
        <w:t xml:space="preserve">2. Jérémie 33 :6 – « Voici, je lui apporterai la santé et la guérison, et je les guérirai, et je leur révélerai l'abondance de paix et de vérité. »</w:t>
      </w:r>
    </w:p>
    <w:p/>
    <w:p>
      <w:r xmlns:w="http://schemas.openxmlformats.org/wordprocessingml/2006/main">
        <w:t xml:space="preserve">Lévitique 14:40 Alors le prêtre ordonnera qu'on ôte les pierres sur lesquelles est la plaie, et qu'on les jette dans un lieu impur, hors de la ville.</w:t>
      </w:r>
    </w:p>
    <w:p/>
    <w:p>
      <w:r xmlns:w="http://schemas.openxmlformats.org/wordprocessingml/2006/main">
        <w:t xml:space="preserve">Le prêtre dans Lévitique 14 : 40 ordonne que les pierres contenant la plaie soient retirées de la ville et jetées dans un lieu impur.</w:t>
      </w:r>
    </w:p>
    <w:p/>
    <w:p>
      <w:r xmlns:w="http://schemas.openxmlformats.org/wordprocessingml/2006/main">
        <w:t xml:space="preserve">1. Comprendre la miséricorde de Dieu dans un monde rempli de peste</w:t>
      </w:r>
    </w:p>
    <w:p/>
    <w:p>
      <w:r xmlns:w="http://schemas.openxmlformats.org/wordprocessingml/2006/main">
        <w:t xml:space="preserve">2. Le pouvoir de la pureté et de la sainteté dans la vie quotidienne</w:t>
      </w:r>
    </w:p>
    <w:p/>
    <w:p>
      <w:r xmlns:w="http://schemas.openxmlformats.org/wordprocessingml/2006/main">
        <w:t xml:space="preserve">1. Psaume 107 : 17-20 – Certains étaient insensés à cause de leurs voies pécheresses, et à cause de leurs iniquités, ils ont souffert de l'affliction ; ils détestaient toute sorte de nourriture et ils s'approchaient des portes de la mort. Alors ils crièrent vers l'Éternel dans leur détresse, et il les délivra de leur détresse. Il envoya sa parole, les guérit et les délivra de leur destruction.</w:t>
      </w:r>
    </w:p>
    <w:p/>
    <w:p>
      <w:r xmlns:w="http://schemas.openxmlformats.org/wordprocessingml/2006/main">
        <w:t xml:space="preserve">2. Ésaïe 33 : 14-16 – Les pécheurs de Sion ont peur ; Le tremblement a saisi les impies : Qui d'entre nous peut demeurer près du feu dévorant ? Qui d’entre nous peut demeurer près des flammes éternelles ? Celui qui marche avec droiture et parle honnêtement, qui méprise le gain des oppressions, qui serre ses mains de peur qu'ils ne retiennent un pot-de-vin, qui bouche ses oreilles pour ne pas entendre le sang versé et qui ferme ses yeux pour ne pas voir le mal.</w:t>
      </w:r>
    </w:p>
    <w:p/>
    <w:p>
      <w:r xmlns:w="http://schemas.openxmlformats.org/wordprocessingml/2006/main">
        <w:t xml:space="preserve">Lévitique 14:41 Et il fera gratter la maison à l'intérieur tout autour, et ils répandront la poussière qu'ils auront grattée à l'extérieur de la ville dans un lieu impur.</w:t>
      </w:r>
    </w:p>
    <w:p/>
    <w:p>
      <w:r xmlns:w="http://schemas.openxmlformats.org/wordprocessingml/2006/main">
        <w:t xml:space="preserve">Le grattage de la maison est un geste symbolique de purification.</w:t>
      </w:r>
    </w:p>
    <w:p/>
    <w:p>
      <w:r xmlns:w="http://schemas.openxmlformats.org/wordprocessingml/2006/main">
        <w:t xml:space="preserve">1 : Nous devons purifier nos vies du péché et de l’impureté, afin d’être en règle avec Dieu.</w:t>
      </w:r>
    </w:p>
    <w:p/>
    <w:p>
      <w:r xmlns:w="http://schemas.openxmlformats.org/wordprocessingml/2006/main">
        <w:t xml:space="preserve">2 : Nous devons nous efforcer de garder nos vies pures et saintes, afin que nous puissions refléter la gloire de Dieu.</w:t>
      </w:r>
    </w:p>
    <w:p/>
    <w:p>
      <w:r xmlns:w="http://schemas.openxmlformats.org/wordprocessingml/2006/main">
        <w:t xml:space="preserve">1 : Psaume 51 :2 – « Lavez-moi complètement de mon iniquité et purifiez-moi de mon péché ! »</w:t>
      </w:r>
    </w:p>
    <w:p/>
    <w:p>
      <w:r xmlns:w="http://schemas.openxmlformats.org/wordprocessingml/2006/main">
        <w:t xml:space="preserve">2 : 1 Jean 1 : 9 – « Si nous confessons nos péchés, il est fidèle et juste pour nous les pardonner et pour nous purifier de toute injustice. »</w:t>
      </w:r>
    </w:p>
    <w:p/>
    <w:p>
      <w:r xmlns:w="http://schemas.openxmlformats.org/wordprocessingml/2006/main">
        <w:t xml:space="preserve">Lévitique 14:42 Et ils prendront d'autres pierres, et les placeront à la place de ces pierres-là ; et il prendra un autre mortier, et enduira la maison.</w:t>
      </w:r>
    </w:p>
    <w:p/>
    <w:p>
      <w:r xmlns:w="http://schemas.openxmlformats.org/wordprocessingml/2006/main">
        <w:t xml:space="preserve">Les instructions données dans Lévitique 14 : 42 sont de prendre des pierres et du mortier et de les utiliser pour enduire une maison.</w:t>
      </w:r>
    </w:p>
    <w:p/>
    <w:p>
      <w:r xmlns:w="http://schemas.openxmlformats.org/wordprocessingml/2006/main">
        <w:t xml:space="preserve">1. Le plan de Dieu pour nos vies : un regard sur Lévitique 14 :42</w:t>
      </w:r>
    </w:p>
    <w:p/>
    <w:p>
      <w:r xmlns:w="http://schemas.openxmlformats.org/wordprocessingml/2006/main">
        <w:t xml:space="preserve">2. Construire une maison avec la direction de Dieu : une étude de Lévitique 14 : 42</w:t>
      </w:r>
    </w:p>
    <w:p/>
    <w:p>
      <w:r xmlns:w="http://schemas.openxmlformats.org/wordprocessingml/2006/main">
        <w:t xml:space="preserve">1. Psaume 127 :1 – « Si l’Éternel ne bâtit la maison, les constructeurs travaillent en vain. »</w:t>
      </w:r>
    </w:p>
    <w:p/>
    <w:p>
      <w:r xmlns:w="http://schemas.openxmlformats.org/wordprocessingml/2006/main">
        <w:t xml:space="preserve">2. Ecclésiaste 3 : 1-8 – « Il y a un temps pour tout, et un temps pour toute activité sous les cieux. »</w:t>
      </w:r>
    </w:p>
    <w:p/>
    <w:p>
      <w:r xmlns:w="http://schemas.openxmlformats.org/wordprocessingml/2006/main">
        <w:t xml:space="preserve">Lévitique 14:43 Et si la plaie revient et éclate dans la maison, après qu'il aura enlevé les pierres, et après avoir gratté la maison, et après qu'elle aura été enduite de plâtre,</w:t>
      </w:r>
    </w:p>
    <w:p/>
    <w:p>
      <w:r xmlns:w="http://schemas.openxmlformats.org/wordprocessingml/2006/main">
        <w:t xml:space="preserve">Si la peste revient dans une maison après avoir été traitée, les pierres, les grattages et le plâtre doivent être à nouveau enlevés.</w:t>
      </w:r>
    </w:p>
    <w:p/>
    <w:p>
      <w:r xmlns:w="http://schemas.openxmlformats.org/wordprocessingml/2006/main">
        <w:t xml:space="preserve">1. L'importance de suivre les instructions de Dieu : une étude dans Lévitique 14 : 43</w:t>
      </w:r>
    </w:p>
    <w:p/>
    <w:p>
      <w:r xmlns:w="http://schemas.openxmlformats.org/wordprocessingml/2006/main">
        <w:t xml:space="preserve">2. La protection de Dieu : un examen de Lévitique 14 : 43</w:t>
      </w:r>
    </w:p>
    <w:p/>
    <w:p>
      <w:r xmlns:w="http://schemas.openxmlformats.org/wordprocessingml/2006/main">
        <w:t xml:space="preserve">1. Deutéronome 7:15 - Et l'Éternel ôtera de toi toute maladie, et ne mettra sur toi aucune des mauvaises maladies de l'Égypte que tu connais ; mais il les imposera à tous ceux qui te haïssent.</w:t>
      </w:r>
    </w:p>
    <w:p/>
    <w:p>
      <w:r xmlns:w="http://schemas.openxmlformats.org/wordprocessingml/2006/main">
        <w:t xml:space="preserve">2. Psaume 91:10 - Aucun mal ne t'arrivera, et aucun fléau ne s'approchera de ta demeure.</w:t>
      </w:r>
    </w:p>
    <w:p/>
    <w:p>
      <w:r xmlns:w="http://schemas.openxmlformats.org/wordprocessingml/2006/main">
        <w:t xml:space="preserve">Lévitique 14:44 Alors le prêtre viendra voir, et voici, si la plaie se répand dans la maison, c'est une lèpre irritante dans la maison : elle est impure.</w:t>
      </w:r>
    </w:p>
    <w:p/>
    <w:p>
      <w:r xmlns:w="http://schemas.openxmlformats.org/wordprocessingml/2006/main">
        <w:t xml:space="preserve">Le prêtre doit inspecter une maison à la recherche de signes de lèpre et s'il est découvert, la maison est déclarée impure.</w:t>
      </w:r>
    </w:p>
    <w:p/>
    <w:p>
      <w:r xmlns:w="http://schemas.openxmlformats.org/wordprocessingml/2006/main">
        <w:t xml:space="preserve">1. La sainteté de Dieu : pourquoi la malpropreté est importante.</w:t>
      </w:r>
    </w:p>
    <w:p/>
    <w:p>
      <w:r xmlns:w="http://schemas.openxmlformats.org/wordprocessingml/2006/main">
        <w:t xml:space="preserve">2. Le pouvoir de guérison de Dieu : purifier les impurs.</w:t>
      </w:r>
    </w:p>
    <w:p/>
    <w:p>
      <w:r xmlns:w="http://schemas.openxmlformats.org/wordprocessingml/2006/main">
        <w:t xml:space="preserve">1. Lévitique 14 :44 – « Alors le prêtre viendra et verra, et voici, si la plaie se répand dans la maison, c'est une lèpre irritante dans la maison : elle est impure. »</w:t>
      </w:r>
    </w:p>
    <w:p/>
    <w:p>
      <w:r xmlns:w="http://schemas.openxmlformats.org/wordprocessingml/2006/main">
        <w:t xml:space="preserve">2. Exode 15:26 - "Et il dit : Si tu écoutes diligemment la voix de l'Éternel, ton Dieu, et si tu fais ce qui est droit à ses yeux, si tu prêtes l'oreille à ses commandements et si tu gardes toutes ses lois, Je ne te frapperai d'aucune de ces maladies que j'ai causées aux Égyptiens; car je suis l'Éternel qui te guérit.</w:t>
      </w:r>
    </w:p>
    <w:p/>
    <w:p>
      <w:r xmlns:w="http://schemas.openxmlformats.org/wordprocessingml/2006/main">
        <w:t xml:space="preserve">Lévitique 14:45 Et il démolira la maison, ses pierres et son bois, et tout le mortier de la maison; et il les emportera hors de la ville dans un lieu impur.</w:t>
      </w:r>
    </w:p>
    <w:p/>
    <w:p>
      <w:r xmlns:w="http://schemas.openxmlformats.org/wordprocessingml/2006/main">
        <w:t xml:space="preserve">Une personne atteinte de lèpre doit démolir la maison dans laquelle elle vit et emporter tous les matériaux dans un endroit impur en dehors de la ville.</w:t>
      </w:r>
    </w:p>
    <w:p/>
    <w:p>
      <w:r xmlns:w="http://schemas.openxmlformats.org/wordprocessingml/2006/main">
        <w:t xml:space="preserve">1. La puissance purificatrice de Dieu : comment suivre les lois du Lévitique peut nous rendre saints</w:t>
      </w:r>
    </w:p>
    <w:p/>
    <w:p>
      <w:r xmlns:w="http://schemas.openxmlformats.org/wordprocessingml/2006/main">
        <w:t xml:space="preserve">2. Le pouvoir de l'obéissance : pourquoi nous devrions toujours suivre les lois du Lévitique</w:t>
      </w:r>
    </w:p>
    <w:p/>
    <w:p>
      <w:r xmlns:w="http://schemas.openxmlformats.org/wordprocessingml/2006/main">
        <w:t xml:space="preserve">1. Matthieu 8 : 1-4 – Jésus guérit un lépreux, montrant la puissance de Dieu pour nous purifier du péché.</w:t>
      </w:r>
    </w:p>
    <w:p/>
    <w:p>
      <w:r xmlns:w="http://schemas.openxmlformats.org/wordprocessingml/2006/main">
        <w:t xml:space="preserve">2. 2 Corinthiens 5 : 17-21 – Nous sommes une nouvelle création en Christ, ne vivant plus dans le péché.</w:t>
      </w:r>
    </w:p>
    <w:p/>
    <w:p>
      <w:r xmlns:w="http://schemas.openxmlformats.org/wordprocessingml/2006/main">
        <w:t xml:space="preserve">Lévitique 14:46 Et quiconque entrera dans la maison pendant qu'elle est fermée sera impur jusqu'au soir.</w:t>
      </w:r>
    </w:p>
    <w:p/>
    <w:p>
      <w:r xmlns:w="http://schemas.openxmlformats.org/wordprocessingml/2006/main">
        <w:t xml:space="preserve">Ce verset de Lévitique 14 enseigne que quiconque entre dans une maison alors qu'elle est fermée sera considéré comme impur jusqu'au soir.</w:t>
      </w:r>
    </w:p>
    <w:p/>
    <w:p>
      <w:r xmlns:w="http://schemas.openxmlformats.org/wordprocessingml/2006/main">
        <w:t xml:space="preserve">1. « Le pouvoir de la pureté : la sainteté de la Maison du Seigneur »</w:t>
      </w:r>
    </w:p>
    <w:p/>
    <w:p>
      <w:r xmlns:w="http://schemas.openxmlformats.org/wordprocessingml/2006/main">
        <w:t xml:space="preserve">2. « L’importance de garder la Maison du Seigneur sainte »</w:t>
      </w:r>
    </w:p>
    <w:p/>
    <w:p>
      <w:r xmlns:w="http://schemas.openxmlformats.org/wordprocessingml/2006/main">
        <w:t xml:space="preserve">1. Hébreux 9 :14 – « Combien plus le sang du Christ, qui, par l’Esprit éternel, s’est offert sans tache à Dieu, purifiera-t-il nos consciences des actes qui conduisent à la mort, afin que nous puissions servir le Dieu vivant ! »</w:t>
      </w:r>
    </w:p>
    <w:p/>
    <w:p>
      <w:r xmlns:w="http://schemas.openxmlformats.org/wordprocessingml/2006/main">
        <w:t xml:space="preserve">2. 1 Pierre 1 :16 – « Car il est écrit : Soyez saints, parce que je suis saint.</w:t>
      </w:r>
    </w:p>
    <w:p/>
    <w:p>
      <w:r xmlns:w="http://schemas.openxmlformats.org/wordprocessingml/2006/main">
        <w:t xml:space="preserve">Lévitique 14:47 Et celui qui couche dans la maison lavera ses vêtements ; et celui qui mange dans la maison lavera ses vêtements.</w:t>
      </w:r>
    </w:p>
    <w:p/>
    <w:p>
      <w:r xmlns:w="http://schemas.openxmlformats.org/wordprocessingml/2006/main">
        <w:t xml:space="preserve">Dans Lévitique 14 : 47, il est mentionné que les personnes qui séjournent dans une maison doivent laver leurs vêtements, ainsi que celles qui mangent dans la maison.</w:t>
      </w:r>
    </w:p>
    <w:p/>
    <w:p>
      <w:r xmlns:w="http://schemas.openxmlformats.org/wordprocessingml/2006/main">
        <w:t xml:space="preserve">1. Vivre proprement – Encourager les autres à vivre une vie de sainteté et de pureté.</w:t>
      </w:r>
    </w:p>
    <w:p/>
    <w:p>
      <w:r xmlns:w="http://schemas.openxmlformats.org/wordprocessingml/2006/main">
        <w:t xml:space="preserve">2. Obéissance aux commandements de Dieu – Comprendre l'importance de suivre les commandements de Dieu.</w:t>
      </w:r>
    </w:p>
    <w:p/>
    <w:p>
      <w:r xmlns:w="http://schemas.openxmlformats.org/wordprocessingml/2006/main">
        <w:t xml:space="preserve">1. Deutéronome 29 :29 – « Les choses secrètes appartiennent au Seigneur notre Dieu ; mais les choses qui sont révélées sont à nous et à nos enfants pour toujours, afin que nous puissions mettre en pratique toutes les paroles de cette loi.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Lévitique 14:48 Et si le prêtre entre et regarde, et voici, la plaie ne s'est pas répandue dans la maison, après que la maison a été recouverte de plâtre, alors le prêtre déclarera la maison pure, parce que la plaie est guérie. .</w:t>
      </w:r>
    </w:p>
    <w:p/>
    <w:p>
      <w:r xmlns:w="http://schemas.openxmlformats.org/wordprocessingml/2006/main">
        <w:t xml:space="preserve">Le prêtre a le pouvoir de déclarer une maison propre si la peste a été guérie après que la maison ait été enduite.</w:t>
      </w:r>
    </w:p>
    <w:p/>
    <w:p>
      <w:r xmlns:w="http://schemas.openxmlformats.org/wordprocessingml/2006/main">
        <w:t xml:space="preserve">1. L'amour et la miséricorde de Dieu pour son peuple - Lévitique 14 :48</w:t>
      </w:r>
    </w:p>
    <w:p/>
    <w:p>
      <w:r xmlns:w="http://schemas.openxmlformats.org/wordprocessingml/2006/main">
        <w:t xml:space="preserve">2. Le pouvoir de la prière et de la foi - Lévitique 14 :48</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Jacques 5 :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p>
      <w:r xmlns:w="http://schemas.openxmlformats.org/wordprocessingml/2006/main">
        <w:t xml:space="preserve">Lévitique 14:49 Et il prendra pour purifier la maison deux oiseaux, du bois de cèdre, de l'écarlate et de l'hysope.</w:t>
      </w:r>
    </w:p>
    <w:p/>
    <w:p>
      <w:r xmlns:w="http://schemas.openxmlformats.org/wordprocessingml/2006/main">
        <w:t xml:space="preserve">Ce passage décrit le nettoyage d'une maison à l'aide de deux oiseaux, du bois de cèdre, de l'écarlate et de l'hysope.</w:t>
      </w:r>
    </w:p>
    <w:p/>
    <w:p>
      <w:r xmlns:w="http://schemas.openxmlformats.org/wordprocessingml/2006/main">
        <w:t xml:space="preserve">1 : Jésus nous purifie avec son sang, tout comme les oiseaux, le bois de cèdre, l'écarlate et l'hysope ont purifié la maison.</w:t>
      </w:r>
    </w:p>
    <w:p/>
    <w:p>
      <w:r xmlns:w="http://schemas.openxmlformats.org/wordprocessingml/2006/main">
        <w:t xml:space="preserve">2 : La purification de la maison dans Lévitique 14 :49 nous enseigne que les commandements de Dieu doivent être suivis avec foi et obéissance.</w:t>
      </w:r>
    </w:p>
    <w:p/>
    <w:p>
      <w:r xmlns:w="http://schemas.openxmlformats.org/wordprocessingml/2006/main">
        <w:t xml:space="preserve">1 : Hébreux 9 :22 – Et presque toutes choses sont purifiées par la loi avec du sang ; et sans effusion de sang, il n’y a pas de rémission.</w:t>
      </w:r>
    </w:p>
    <w:p/>
    <w:p>
      <w:r xmlns:w="http://schemas.openxmlformats.org/wordprocessingml/2006/main">
        <w:t xml:space="preserve">2 : 1 Jean 1 : 7 - Mais si nous marchons dans la lumière, comme lui est dans la lumière, nous sommes en communion les uns avec les autres, et le sang de Jésus-Christ son Fils nous purifie de tout péché.</w:t>
      </w:r>
    </w:p>
    <w:p/>
    <w:p>
      <w:r xmlns:w="http://schemas.openxmlformats.org/wordprocessingml/2006/main">
        <w:t xml:space="preserve">Lévitique 14:50 Et il égorgera l'un des oiseaux dans un vase de terre au-dessus de l'eau courante.</w:t>
      </w:r>
    </w:p>
    <w:p/>
    <w:p>
      <w:r xmlns:w="http://schemas.openxmlformats.org/wordprocessingml/2006/main">
        <w:t xml:space="preserve">Le Seigneur a ordonné que l'un des deux oiseaux soit tué dans un récipient en terre au-dessus de l'eau courante.</w:t>
      </w:r>
    </w:p>
    <w:p/>
    <w:p>
      <w:r xmlns:w="http://schemas.openxmlformats.org/wordprocessingml/2006/main">
        <w:t xml:space="preserve">1 : Notre obéissance au Seigneur est primordiale, même si cela n’a pas de sens.</w:t>
      </w:r>
    </w:p>
    <w:p/>
    <w:p>
      <w:r xmlns:w="http://schemas.openxmlformats.org/wordprocessingml/2006/main">
        <w:t xml:space="preserve">2 : Les commandements du Seigneur doivent être suivis sans hésitation.</w:t>
      </w:r>
    </w:p>
    <w:p/>
    <w:p>
      <w:r xmlns:w="http://schemas.openxmlformats.org/wordprocessingml/2006/main">
        <w:t xml:space="preserve">1 : Deutéronome 8 : 3 -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 Jean 14 :21 – « Celui qui a mes commandements et qui les garde, c’est celui qui m’aime ; et celui qui m’aime sera aimé de mon Père, et je l’aimerai, et je me manifesterai à lui. "</w:t>
      </w:r>
    </w:p>
    <w:p/>
    <w:p>
      <w:r xmlns:w="http://schemas.openxmlformats.org/wordprocessingml/2006/main">
        <w:t xml:space="preserve">Lévitique 14:51 Il prendra le bois de cèdre, l'hysope, l'écarlate et l'oiseau vivant, il les trempera dans le sang de l'oiseau tué et dans l'eau courante, et il aspergera la maison sept fois.</w:t>
      </w:r>
    </w:p>
    <w:p/>
    <w:p>
      <w:r xmlns:w="http://schemas.openxmlformats.org/wordprocessingml/2006/main">
        <w:t xml:space="preserve">Ce passage décrit le rituel de purification d'une maison de la lèpre, qui consiste à prendre du bois de cèdre, de l'hysope, de l'écarlate et un oiseau vivant, et à les tremper dans le sang d'un oiseau tué et dans de l'eau courante, puis à asperger la maison sept fois.</w:t>
      </w:r>
    </w:p>
    <w:p/>
    <w:p>
      <w:r xmlns:w="http://schemas.openxmlformats.org/wordprocessingml/2006/main">
        <w:t xml:space="preserve">1. Son sang aspergé sept fois : la puissance du sacrifice de Jésus</w:t>
      </w:r>
    </w:p>
    <w:p/>
    <w:p>
      <w:r xmlns:w="http://schemas.openxmlformats.org/wordprocessingml/2006/main">
        <w:t xml:space="preserve">2. Nettoyer nos vies grâce à l'eau de la Parole</w:t>
      </w:r>
    </w:p>
    <w:p/>
    <w:p>
      <w:r xmlns:w="http://schemas.openxmlformats.org/wordprocessingml/2006/main">
        <w:t xml:space="preserve">1. Éphésiens 1:7 - En lui nous avons la rédemption par son sang, le pardon des péchés, selon les richesses de la grâce de Dieu.</w:t>
      </w:r>
    </w:p>
    <w:p/>
    <w:p>
      <w:r xmlns:w="http://schemas.openxmlformats.org/wordprocessingml/2006/main">
        <w:t xml:space="preserve">2. Tite 3:5 - Il nous a sauvés, non pas à cause des bonnes choses que nous avions faites, mais à cause de sa miséricorde. Il nous a sauvés par le lavage de la renaissance et du renouveau par le Saint-Esprit.</w:t>
      </w:r>
    </w:p>
    <w:p/>
    <w:p>
      <w:r xmlns:w="http://schemas.openxmlformats.org/wordprocessingml/2006/main">
        <w:t xml:space="preserve">Lévitique 14:52 Et il purifiera la maison avec le sang de l'oiseau, et avec l'eau courante, et avec l'oiseau vivant, et avec le bois de cèdre, et avec l'hysope et avec l'écarlate.</w:t>
      </w:r>
    </w:p>
    <w:p/>
    <w:p>
      <w:r xmlns:w="http://schemas.openxmlformats.org/wordprocessingml/2006/main">
        <w:t xml:space="preserve">La purification d'une maison se fait avec du sang, de l'eau courante, un oiseau vivant, du bois de cèdre, de l'hysope et de l'écarlate.</w:t>
      </w:r>
    </w:p>
    <w:p/>
    <w:p>
      <w:r xmlns:w="http://schemas.openxmlformats.org/wordprocessingml/2006/main">
        <w:t xml:space="preserve">1. Le pouvoir purificateur de la foi</w:t>
      </w:r>
    </w:p>
    <w:p/>
    <w:p>
      <w:r xmlns:w="http://schemas.openxmlformats.org/wordprocessingml/2006/main">
        <w:t xml:space="preserve">2. La beauté de l'obéissance aux commandements de Dieu</w:t>
      </w:r>
    </w:p>
    <w:p/>
    <w:p>
      <w:r xmlns:w="http://schemas.openxmlformats.org/wordprocessingml/2006/main">
        <w:t xml:space="preserve">1. Hébreux 9 :22 – Et selon la loi, presque toutes choses sont purifiées avec du sang, et sans effusion de sang, il n’y a pas de rémission.</w:t>
      </w:r>
    </w:p>
    <w:p/>
    <w:p>
      <w:r xmlns:w="http://schemas.openxmlformats.org/wordprocessingml/2006/main">
        <w:t xml:space="preserve">2. Jacques 4 :7 – Soumettez-vous donc à Dieu. Résistez au diable et il fuira loin de vous.</w:t>
      </w:r>
    </w:p>
    <w:p/>
    <w:p>
      <w:r xmlns:w="http://schemas.openxmlformats.org/wordprocessingml/2006/main">
        <w:t xml:space="preserve">Lévitique 14:53 Mais il lâchera l'oiseau vivant hors de la ville dans les champs, et fera l'expiation pour la maison, et elle sera pure.</w:t>
      </w:r>
    </w:p>
    <w:p/>
    <w:p>
      <w:r xmlns:w="http://schemas.openxmlformats.org/wordprocessingml/2006/main">
        <w:t xml:space="preserve">Un oiseau vivant doit être relâché dans les champs pour faire l'expiation pour une maison et la rendre propre.</w:t>
      </w:r>
    </w:p>
    <w:p/>
    <w:p>
      <w:r xmlns:w="http://schemas.openxmlformats.org/wordprocessingml/2006/main">
        <w:t xml:space="preserve">1.L'oiseau de l'expiation Comment le Christ nous rachète</w:t>
      </w:r>
    </w:p>
    <w:p/>
    <w:p>
      <w:r xmlns:w="http://schemas.openxmlformats.org/wordprocessingml/2006/main">
        <w:t xml:space="preserve">2. Amour sacrificiel Ce que l'expiation de Dieu signifie pour nous</w:t>
      </w:r>
    </w:p>
    <w:p/>
    <w:p>
      <w:r xmlns:w="http://schemas.openxmlformats.org/wordprocessingml/2006/main">
        <w:t xml:space="preserve">1. Ésaïe 53 : 5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2.Romains 5 :8 Mais Dieu démontre son propre amour pour nous en ceci : alors que nous étions encore pécheurs, Christ est mort pour nous.</w:t>
      </w:r>
    </w:p>
    <w:p/>
    <w:p>
      <w:r xmlns:w="http://schemas.openxmlformats.org/wordprocessingml/2006/main">
        <w:t xml:space="preserve">Lévitique 14:54 Telle est la loi pour toutes sortes de plaies de lèpre et de teigne,</w:t>
      </w:r>
    </w:p>
    <w:p/>
    <w:p>
      <w:r xmlns:w="http://schemas.openxmlformats.org/wordprocessingml/2006/main">
        <w:t xml:space="preserve">Ce passage décrit la loi concernant la lèpre et la gale.</w:t>
      </w:r>
    </w:p>
    <w:p/>
    <w:p>
      <w:r xmlns:w="http://schemas.openxmlformats.org/wordprocessingml/2006/main">
        <w:t xml:space="preserve">1. La miséricorde du Seigneur : comment la loi de Dieu offre guérison et restauration</w:t>
      </w:r>
    </w:p>
    <w:p/>
    <w:p>
      <w:r xmlns:w="http://schemas.openxmlformats.org/wordprocessingml/2006/main">
        <w:t xml:space="preserve">2. L'impact qui change la vie de l'obéissance aux commandements du Seigneur</w:t>
      </w:r>
    </w:p>
    <w:p/>
    <w:p>
      <w:r xmlns:w="http://schemas.openxmlformats.org/wordprocessingml/2006/main">
        <w:t xml:space="preserve">1. Psaume 103 :3 - Louez le Seigneur, ô mon âme, et n'oubliez pas tous ses bienfaits :</w:t>
      </w:r>
    </w:p>
    <w:p/>
    <w:p>
      <w:r xmlns:w="http://schemas.openxmlformats.org/wordprocessingml/2006/main">
        <w:t xml:space="preserve">2.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Lévitique 14:55 Et pour la lèpre d'un vêtement et d'une maison,</w:t>
      </w:r>
    </w:p>
    <w:p/>
    <w:p>
      <w:r xmlns:w="http://schemas.openxmlformats.org/wordprocessingml/2006/main">
        <w:t xml:space="preserve">Ce passage parle de la purification de la lèpre dans les vêtements et les maisons.</w:t>
      </w:r>
    </w:p>
    <w:p/>
    <w:p>
      <w:r xmlns:w="http://schemas.openxmlformats.org/wordprocessingml/2006/main">
        <w:t xml:space="preserve">1. Le pouvoir de la purification : un examen de Lévitique 14 : 55</w:t>
      </w:r>
    </w:p>
    <w:p/>
    <w:p>
      <w:r xmlns:w="http://schemas.openxmlformats.org/wordprocessingml/2006/main">
        <w:t xml:space="preserve">2. L'importance de la purification : une étude de la sainteté de Dieu</w:t>
      </w:r>
    </w:p>
    <w:p/>
    <w:p>
      <w:r xmlns:w="http://schemas.openxmlformats.org/wordprocessingml/2006/main">
        <w:t xml:space="preserve">1. Isaïe 1:18 - Venez maintenant et raisonnons ensemble, dit l'Éternel : même si vos péchés sont comme le cramoisi, ils deviendront blancs comme la neige.</w:t>
      </w:r>
    </w:p>
    <w:p/>
    <w:p>
      <w:r xmlns:w="http://schemas.openxmlformats.org/wordprocessingml/2006/main">
        <w:t xml:space="preserve">2. Matthieu 8:3-4 - Et Jésus étendit la main et le toucha, disant : Je le ferai ; sois pur. Et aussitôt sa lèpre a été nettoyée.</w:t>
      </w:r>
    </w:p>
    <w:p/>
    <w:p>
      <w:r xmlns:w="http://schemas.openxmlformats.org/wordprocessingml/2006/main">
        <w:t xml:space="preserve">Lévitique 14:56 Et pour une ascendance, pour une croûte et pour un point lumineux :</w:t>
      </w:r>
    </w:p>
    <w:p/>
    <w:p>
      <w:r xmlns:w="http://schemas.openxmlformats.org/wordprocessingml/2006/main">
        <w:t xml:space="preserve">Ce passage parle des réglementations relatives aux affections cutanées dans le Lévitique.</w:t>
      </w:r>
    </w:p>
    <w:p/>
    <w:p>
      <w:r xmlns:w="http://schemas.openxmlformats.org/wordprocessingml/2006/main">
        <w:t xml:space="preserve">1 : Cela nous rappelle l'importance de suivre les commandements de Dieu, même si nous ne comprenons pas pourquoi ils sont donnés.</w:t>
      </w:r>
    </w:p>
    <w:p/>
    <w:p>
      <w:r xmlns:w="http://schemas.openxmlformats.org/wordprocessingml/2006/main">
        <w:t xml:space="preserve">2 : Les lois de Dieu nous sont données pour notre protection et pour nous montrer son amour pour nous.</w:t>
      </w:r>
    </w:p>
    <w:p/>
    <w:p>
      <w:r xmlns:w="http://schemas.openxmlformats.org/wordprocessingml/2006/main">
        <w:t xml:space="preserve">1 : Deutéronome 6 :5-6 « Aimez le Seigneur votre Dieu de tout votre cœur, de toute votre âme et de toutes vos forces. Ces commandements que je vous donne aujourd'hui doivent être dans votre cœur.</w:t>
      </w:r>
    </w:p>
    <w:p/>
    <w:p>
      <w:r xmlns:w="http://schemas.openxmlformats.org/wordprocessingml/2006/main">
        <w:t xml:space="preserve">2 : Jacques 1 :22-25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faisant, il sera béni dans ce qu'il fait.</w:t>
      </w:r>
    </w:p>
    <w:p/>
    <w:p>
      <w:r xmlns:w="http://schemas.openxmlformats.org/wordprocessingml/2006/main">
        <w:t xml:space="preserve">Lévitique 14:57 Enseigner ce qui est impur et ce qui est pur : telle est la loi de la lèpre.</w:t>
      </w:r>
    </w:p>
    <w:p/>
    <w:p>
      <w:r xmlns:w="http://schemas.openxmlformats.org/wordprocessingml/2006/main">
        <w:t xml:space="preserve">Ce passage décrit les lois de la lèpre et comment distinguer ce qui est pur de ce qui est impur.</w:t>
      </w:r>
    </w:p>
    <w:p/>
    <w:p>
      <w:r xmlns:w="http://schemas.openxmlformats.org/wordprocessingml/2006/main">
        <w:t xml:space="preserve">1. La sainteté de Dieu : comprendre les lois de la lèpre</w:t>
      </w:r>
    </w:p>
    <w:p/>
    <w:p>
      <w:r xmlns:w="http://schemas.openxmlformats.org/wordprocessingml/2006/main">
        <w:t xml:space="preserve">2. Comment être un vaisseau propre : la signification spirituelle de la lèpre</w:t>
      </w:r>
    </w:p>
    <w:p/>
    <w:p>
      <w:r xmlns:w="http://schemas.openxmlformats.org/wordprocessingml/2006/main">
        <w:t xml:space="preserve">1. Lévitique 11 : 44-45 Car je suis l’Éternel votre Dieu. Consacrez-vous donc et soyez saints, car je suis saint. Vous ne vous souillerez pas avec aucune créature grouillante qui se déplace sur la terre.</w:t>
      </w:r>
    </w:p>
    <w:p/>
    <w:p>
      <w:r xmlns:w="http://schemas.openxmlformats.org/wordprocessingml/2006/main">
        <w:t xml:space="preserve">2. Matthieu 5 :48 Vous devez donc être parfaits, comme votre Père céleste est parfait.</w:t>
      </w:r>
    </w:p>
    <w:p/>
    <w:p>
      <w:r xmlns:w="http://schemas.openxmlformats.org/wordprocessingml/2006/main">
        <w:t xml:space="preserve">Lévitique 15 peut être résumé en trois paragraphes comme suit, avec les versets indiqués :</w:t>
      </w:r>
    </w:p>
    <w:p/>
    <w:p>
      <w:r xmlns:w="http://schemas.openxmlformats.org/wordprocessingml/2006/main">
        <w:t xml:space="preserve">Paragraphe 1 : Lévitique 15 : 1-15 introduit les lois concernant les décharges corporelles. Il concerne à la fois les pertes masculines et féminines qui rendent une personne impure. Différents types d'écoulements sont décrits, notamment les écoulements génitaux anormaux, le flux menstruel chez la femme et les émissions de sperme chez l'homme. Le chapitre fournit des lignes directrices sur la manière dont ces conditions affectent la propreté cérémonielle d'une personne et sur les actions qu'elle doit entreprendre pour retrouver la pureté.</w:t>
      </w:r>
    </w:p>
    <w:p/>
    <w:p>
      <w:r xmlns:w="http://schemas.openxmlformats.org/wordprocessingml/2006/main">
        <w:t xml:space="preserve">Paragraphe 2 : Poursuivant dans Lévitique 15 : 16-33, le chapitre détaille plus en détail les réglementations concernant les décharges corporelles. Il souligne l'importance de l'hygiène personnelle pendant ces périodes d'impureté et souligne que quiconque touche une personne impure ou ses biens devient également impur jusqu'au soir. Des instructions spécifiques sont données pour se nettoyer après la fin de la période d'impureté, notamment laver ses vêtements et se baigner dans l'eau.</w:t>
      </w:r>
    </w:p>
    <w:p/>
    <w:p>
      <w:r xmlns:w="http://schemas.openxmlformats.org/wordprocessingml/2006/main">
        <w:t xml:space="preserve">Paragraphe 3 : Lévitique 15 conclut en soulignant que ces lois sont essentielles au maintien de la propreté au sein de la communauté israélite. Il souligne que le non-respect de ces règles entraîne une souillure non seulement pour les individus mais aussi pour leurs lieux d'habitation et les objets avec lesquels ils entrent en contact. Le chapitre souligne le souci de Dieu pour la sainteté parmi Son peuple en fournissant des directives claires sur la manière de gérer les situations liées aux décharges corporelles.</w:t>
      </w:r>
    </w:p>
    <w:p/>
    <w:p>
      <w:r xmlns:w="http://schemas.openxmlformats.org/wordprocessingml/2006/main">
        <w:t xml:space="preserve">En résumé:</w:t>
      </w:r>
    </w:p>
    <w:p>
      <w:r xmlns:w="http://schemas.openxmlformats.org/wordprocessingml/2006/main">
        <w:t xml:space="preserve">Lévitique 15 présente :</w:t>
      </w:r>
    </w:p>
    <w:p>
      <w:r xmlns:w="http://schemas.openxmlformats.org/wordprocessingml/2006/main">
        <w:t xml:space="preserve">Lois concernant les pertes corporelles rendant une personne impure ;</w:t>
      </w:r>
    </w:p>
    <w:p>
      <w:r xmlns:w="http://schemas.openxmlformats.org/wordprocessingml/2006/main">
        <w:t xml:space="preserve">Descriptions de divers types d'écoulements affectant aussi bien les hommes que les femmes ;</w:t>
      </w:r>
    </w:p>
    <w:p>
      <w:r xmlns:w="http://schemas.openxmlformats.org/wordprocessingml/2006/main">
        <w:t xml:space="preserve">Lignes directrices sur les actions requises pour retrouver la pureté cérémonielle.</w:t>
      </w:r>
    </w:p>
    <w:p/>
    <w:p>
      <w:r xmlns:w="http://schemas.openxmlformats.org/wordprocessingml/2006/main">
        <w:t xml:space="preserve">Importance de l'hygiène personnelle pendant les périodes d'impureté ;</w:t>
      </w:r>
    </w:p>
    <w:p>
      <w:r xmlns:w="http://schemas.openxmlformats.org/wordprocessingml/2006/main">
        <w:t xml:space="preserve">Transmission d'impuretés par le toucher, le contact avec des personnes ou des objets impurs ;</w:t>
      </w:r>
    </w:p>
    <w:p>
      <w:r xmlns:w="http://schemas.openxmlformats.org/wordprocessingml/2006/main">
        <w:t xml:space="preserve">Instructions pour se nettoyer après la fin des règles, laver les vêtements, prendre un bain.</w:t>
      </w:r>
    </w:p>
    <w:p/>
    <w:p>
      <w:r xmlns:w="http://schemas.openxmlformats.org/wordprocessingml/2006/main">
        <w:t xml:space="preserve">L'accent est mis sur le maintien de la propreté au sein de la communauté israélite ;</w:t>
      </w:r>
    </w:p>
    <w:p>
      <w:r xmlns:w="http://schemas.openxmlformats.org/wordprocessingml/2006/main">
        <w:t xml:space="preserve">Souillure s'étendant aux lieux d'habitation, aux objets par non-respect des réglementations ;</w:t>
      </w:r>
    </w:p>
    <w:p>
      <w:r xmlns:w="http://schemas.openxmlformats.org/wordprocessingml/2006/main">
        <w:t xml:space="preserve">Le souci de Dieu pour la sainteté parmi Son peuple se reflète dans ces lignes directrices.</w:t>
      </w:r>
    </w:p>
    <w:p/>
    <w:p>
      <w:r xmlns:w="http://schemas.openxmlformats.org/wordprocessingml/2006/main">
        <w:t xml:space="preserve">Ce chapitre se concentre sur les lois concernant les décharges corporelles et leur impact sur la propreté cérémonielle au sein de la communauté israélite. Il traite de divers types d'écoulements qui rendent une personne impure, notamment les écoulements génitaux anormaux, le flux menstruel chez les femmes et les émissions de sperme des hommes. Le chapitre fournit des directives détaillées sur la manière dont ces conditions affectent le statut de pureté d'une personne et décrit les actions nécessaires pour retrouver la propreté cérémoniale.</w:t>
      </w:r>
    </w:p>
    <w:p/>
    <w:p>
      <w:r xmlns:w="http://schemas.openxmlformats.org/wordprocessingml/2006/main">
        <w:t xml:space="preserve">De plus, Lévitique 15 met l'accent sur l'hygiène personnelle pendant les périodes d'impureté et souligne que le contact avec une personne impure ou ses biens entraîne également une impureté temporaire jusqu'au soir. Des instructions spécifiques sont données pour se nettoyer après la fin de la période d'impureté, notamment laver les vêtements et se baigner dans l'eau.</w:t>
      </w:r>
    </w:p>
    <w:p/>
    <w:p>
      <w:r xmlns:w="http://schemas.openxmlformats.org/wordprocessingml/2006/main">
        <w:t xml:space="preserve">Le chapitre se termine en soulignant l'importance de maintenir la propreté au sein de la communauté israélite. Il prévient que le non-respect de ces règles souille non seulement les individus, mais affecte également leurs lieux d'habitation et les objets avec lesquels ils entrent en contact. Ces lois démontrent le souci de Dieu pour la sainteté parmi Son peuple en fournissant des directives claires sur la façon de gérer les situations liées aux décharges corporelles tout en mettant l'accent sur l'hygiène personnelle et le maintien de la pureté cérémonielle.</w:t>
      </w:r>
    </w:p>
    <w:p/>
    <w:p>
      <w:r xmlns:w="http://schemas.openxmlformats.org/wordprocessingml/2006/main">
        <w:t xml:space="preserve">Lévitique 15:1 Et l'Éternel parla à Moïse et à Aaron, disant :</w:t>
      </w:r>
    </w:p>
    <w:p/>
    <w:p>
      <w:r xmlns:w="http://schemas.openxmlformats.org/wordprocessingml/2006/main">
        <w:t xml:space="preserve">Ce passage décrit les instructions du Seigneur à Moïse et Aaron sur la façon de gérer les pertes corporelles.</w:t>
      </w:r>
    </w:p>
    <w:p/>
    <w:p>
      <w:r xmlns:w="http://schemas.openxmlformats.org/wordprocessingml/2006/main">
        <w:t xml:space="preserve">1 : Dieu nous demande de prendre soin de notre corps et d’en prendre soin selon ses commandements.</w:t>
      </w:r>
    </w:p>
    <w:p/>
    <w:p>
      <w:r xmlns:w="http://schemas.openxmlformats.org/wordprocessingml/2006/main">
        <w:t xml:space="preserve">2 : En matière de santé physique, nous devons toujours rechercher la direction de Dieu et suivre ses instructions.</w:t>
      </w:r>
    </w:p>
    <w:p/>
    <w:p>
      <w:r xmlns:w="http://schemas.openxmlformats.org/wordprocessingml/2006/main">
        <w:t xml:space="preserve">1 : Proverbes 3 :7-8 – « Ne sois pas sage à tes propres yeux : crains l’Éternel et éloigne-toi du mal. Ce sera la santé pour ton nombril et la moelle pour tes os. »</w:t>
      </w:r>
    </w:p>
    <w:p/>
    <w:p>
      <w:r xmlns:w="http://schemas.openxmlformats.org/wordprocessingml/2006/main">
        <w:t xml:space="preserve">2 : 1 Corinthiens 6 : 19-20 - « Quoi ? Ne savez-vous pas que votre corps est le temple du Saint-Esprit qui est en vous, que vous avez de Dieu, et que vous n'êtes pas les vôtres ? Car vous avez été rachetés par un prix : glorifiez donc Dieu dans votre corps et dans votre esprit, qui appartiennent à Dieu.</w:t>
      </w:r>
    </w:p>
    <w:p/>
    <w:p>
      <w:r xmlns:w="http://schemas.openxmlformats.org/wordprocessingml/2006/main">
        <w:t xml:space="preserve">Lévitique 15 : 2 Parlez aux enfants d'Israël, et dites-leur : Si quelqu'un a une pudeur de la chair, il est impur à cause de son puit.</w:t>
      </w:r>
    </w:p>
    <w:p/>
    <w:p>
      <w:r xmlns:w="http://schemas.openxmlformats.org/wordprocessingml/2006/main">
        <w:t xml:space="preserve">Dieu instruit les Israélites que tout homme ayant un saignement de sa chair est impur.</w:t>
      </w:r>
    </w:p>
    <w:p/>
    <w:p>
      <w:r xmlns:w="http://schemas.openxmlformats.org/wordprocessingml/2006/main">
        <w:t xml:space="preserve">1. Le pouvoir de la pureté : apprendre à vivre selon les directives de Dieu</w:t>
      </w:r>
    </w:p>
    <w:p/>
    <w:p>
      <w:r xmlns:w="http://schemas.openxmlformats.org/wordprocessingml/2006/main">
        <w:t xml:space="preserve">2. Comprendre l'impureté : les lois de Dieu sur les impuretés physiques</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Lévitique 18 : 19-20 – « Tu ne t’approcheras pas non plus d’une femme pour découvrir sa nudité, tant qu’elle est mise à part à cause de son impureté. De plus, tu ne coucheras pas charnellement avec la femme de ton prochain, pour te souiller avec elle. ".</w:t>
      </w:r>
    </w:p>
    <w:p/>
    <w:p>
      <w:r xmlns:w="http://schemas.openxmlformats.org/wordprocessingml/2006/main">
        <w:t xml:space="preserve">Lévitique 15:3 Et telle sera son impureté dans son flux : que sa chair soit en contact avec son flux, ou que sa chair soit arrêtée par son flux, c'est son impureté.</w:t>
      </w:r>
    </w:p>
    <w:p/>
    <w:p>
      <w:r xmlns:w="http://schemas.openxmlformats.org/wordprocessingml/2006/main">
        <w:t xml:space="preserve">Ce passage décrit l'impureté de la course ou de l'arrêt des pertes corporelles.</w:t>
      </w:r>
    </w:p>
    <w:p/>
    <w:p>
      <w:r xmlns:w="http://schemas.openxmlformats.org/wordprocessingml/2006/main">
        <w:t xml:space="preserve">1. La sainteté de Dieu et notre propreté</w:t>
      </w:r>
    </w:p>
    <w:p/>
    <w:p>
      <w:r xmlns:w="http://schemas.openxmlformats.org/wordprocessingml/2006/main">
        <w:t xml:space="preserve">2. Se garder nous-mêmes mis à part pour Dieu</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Lévitique 15:4 Tout lit sur lequel couche une personne atteinte d'écoulement est impur, et tout objet sur lequel il est assis sera impur.</w:t>
      </w:r>
    </w:p>
    <w:p/>
    <w:p>
      <w:r xmlns:w="http://schemas.openxmlformats.org/wordprocessingml/2006/main">
        <w:t xml:space="preserve">Tout lit et tout meuble sur lesquels s'assoit ou se couche une personne souffrant d'écoulement sont impurs.</w:t>
      </w:r>
    </w:p>
    <w:p/>
    <w:p>
      <w:r xmlns:w="http://schemas.openxmlformats.org/wordprocessingml/2006/main">
        <w:t xml:space="preserve">1. « Une conscience pure devant le Seigneur »</w:t>
      </w:r>
    </w:p>
    <w:p/>
    <w:p>
      <w:r xmlns:w="http://schemas.openxmlformats.org/wordprocessingml/2006/main">
        <w:t xml:space="preserve">2. « Le pouvoir de la sainteté dans nos vies »</w:t>
      </w:r>
    </w:p>
    <w:p/>
    <w:p>
      <w:r xmlns:w="http://schemas.openxmlformats.org/wordprocessingml/2006/main">
        <w:t xml:space="preserve">1. Proverbes 4 :23 – « Garde ton cœur avec diligence, car c’est de lui que naissent les enjeux de la vie. »</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Lévitique 15:5 Et quiconque touchera son lit lavera ses vêtements, se lavera dans l'eau, et sera impur jusqu'au soir.</w:t>
      </w:r>
    </w:p>
    <w:p/>
    <w:p>
      <w:r xmlns:w="http://schemas.openxmlformats.org/wordprocessingml/2006/main">
        <w:t xml:space="preserve">Ce passage du Lévitique décrit le rituel de purification pour ceux qui entrent en contact avec une personne ou un objet impur.</w:t>
      </w:r>
    </w:p>
    <w:p/>
    <w:p>
      <w:r xmlns:w="http://schemas.openxmlformats.org/wordprocessingml/2006/main">
        <w:t xml:space="preserve">1. Se purifier : pratiquer des rituels de propreté et de sainteté</w:t>
      </w:r>
    </w:p>
    <w:p/>
    <w:p>
      <w:r xmlns:w="http://schemas.openxmlformats.org/wordprocessingml/2006/main">
        <w:t xml:space="preserve">2. La sainteté de Dieu : répondre à la contamination par la pureté</w:t>
      </w:r>
    </w:p>
    <w:p/>
    <w:p>
      <w:r xmlns:w="http://schemas.openxmlformats.org/wordprocessingml/2006/main">
        <w:t xml:space="preserve">1. 2 Corinthiens 7:1 - C'est pourquoi, ayant ces promesses, bien-aimés, purifions-nous de toute souillure de la chair et de l'esprit, perfectionnant la sainteté dans la crainte de Dieu.</w:t>
      </w:r>
    </w:p>
    <w:p/>
    <w:p>
      <w:r xmlns:w="http://schemas.openxmlformats.org/wordprocessingml/2006/main">
        <w:t xml:space="preserve">2. Matthieu 15:17-19 - Ne comprenez-vous pas que tout ce qui entre dans la bouche passe dans l'estomac, et est éliminé ? Mais ce qui sort de la bouche vient du cœur, et cela souille l'homme. Car c'est du cœur que viennent les mauvaises pensées, les meurtres, les adultères, les fornications, les vols, les faux témoignages, les calomnies. Ce sont les choses qui souillent l'homme ; mais manger sans se laver les mains ne souille pas l'homme.</w:t>
      </w:r>
    </w:p>
    <w:p/>
    <w:p>
      <w:r xmlns:w="http://schemas.openxmlformats.org/wordprocessingml/2006/main">
        <w:t xml:space="preserve">Lévitique 15:6 Et celui qui est assis sur quelque chose sur lequel il est assis qui a du flux lavera ses vêtements, et se lavera dans l'eau, et sera impur jusqu'au soir.</w:t>
      </w:r>
    </w:p>
    <w:p/>
    <w:p>
      <w:r xmlns:w="http://schemas.openxmlformats.org/wordprocessingml/2006/main">
        <w:t xml:space="preserve">Ce passage du Lévitique parle de l'impureté et des actions requises pour être purifiées.</w:t>
      </w:r>
    </w:p>
    <w:p/>
    <w:p>
      <w:r xmlns:w="http://schemas.openxmlformats.org/wordprocessingml/2006/main">
        <w:t xml:space="preserve">1 : Jésus est notre pureté et Lui seul peut nous laver blanc comme neige.</w:t>
      </w:r>
    </w:p>
    <w:p/>
    <w:p>
      <w:r xmlns:w="http://schemas.openxmlformats.org/wordprocessingml/2006/main">
        <w:t xml:space="preserve">2 : Nous devons chercher à être purifiés de notre péché pour expérimenter la grâce de Dieu.</w:t>
      </w:r>
    </w:p>
    <w:p/>
    <w:p>
      <w:r xmlns:w="http://schemas.openxmlformats.org/wordprocessingml/2006/main">
        <w:t xml:space="preserve">1 : 2 Corinthiens 5 :21 Car il l’a fait devenir péché pour nous, lui qui n’avons connu aucun péché ; afin que nous puissions devenir justice de Dieu en lui.</w:t>
      </w:r>
    </w:p>
    <w:p/>
    <w:p>
      <w:r xmlns:w="http://schemas.openxmlformats.org/wordprocessingml/2006/main">
        <w:t xml:space="preserve">2: Tite 2:14 qui s'est livré pour nous, afin de nous racheter de toute iniquité, et de se purifier d'un peuple particulier, zélé pour les bonnes œuvres.</w:t>
      </w:r>
    </w:p>
    <w:p/>
    <w:p>
      <w:r xmlns:w="http://schemas.openxmlformats.org/wordprocessingml/2006/main">
        <w:t xml:space="preserve">Lévitique 15:7 Et celui qui touchera la chair de celui qui a l'écoulement lavera ses vêtements, se lavera dans l'eau, et sera impur jusqu'au soir.</w:t>
      </w:r>
    </w:p>
    <w:p/>
    <w:p>
      <w:r xmlns:w="http://schemas.openxmlformats.org/wordprocessingml/2006/main">
        <w:t xml:space="preserve">Ce passage décrit le processus de purification après avoir touché une personne présentant un écoulement corporel.</w:t>
      </w:r>
    </w:p>
    <w:p/>
    <w:p>
      <w:r xmlns:w="http://schemas.openxmlformats.org/wordprocessingml/2006/main">
        <w:t xml:space="preserve">1. Le pouvoir de la purification : comment Dieu nous donne la force d’être purs</w:t>
      </w:r>
    </w:p>
    <w:p/>
    <w:p>
      <w:r xmlns:w="http://schemas.openxmlformats.org/wordprocessingml/2006/main">
        <w:t xml:space="preserve">2. La bénédiction de la sainteté : un guide pour vivre avec pureté</w:t>
      </w:r>
    </w:p>
    <w:p/>
    <w:p>
      <w:r xmlns:w="http://schemas.openxmlformats.org/wordprocessingml/2006/main">
        <w:t xml:space="preserve">1. 1 Corinthiens 6 :19-20 - Ne savez-vous pas que vos corps sont les temples du Saint-Esprit, qui est en vous, que vous avez reçu de Dieu ? Vous n'êtes pas le vôtre ; vous avez été acheté à un prix. Honorez donc Dieu avec vos corps.</w:t>
      </w:r>
    </w:p>
    <w:p/>
    <w:p>
      <w:r xmlns:w="http://schemas.openxmlformats.org/wordprocessingml/2006/main">
        <w:t xml:space="preserve">2. Psaume 51:7 - Purifiez-moi avec l'hysope, et je serai pur ; Lavez-moi et je serai plus blanc que la neige.</w:t>
      </w:r>
    </w:p>
    <w:p/>
    <w:p>
      <w:r xmlns:w="http://schemas.openxmlformats.org/wordprocessingml/2006/main">
        <w:t xml:space="preserve">Lévitique 15:8 Et si celui qui a le flux crache sur celui qui est pur, puis il lavera ses vêtements, se lavera dans l'eau et sera impur jusqu'au soir.</w:t>
      </w:r>
    </w:p>
    <w:p/>
    <w:p>
      <w:r xmlns:w="http://schemas.openxmlformats.org/wordprocessingml/2006/main">
        <w:t xml:space="preserve">Une personne qui a une perte de sang ne doit pas entrer en contact avec une autre personne pure, ou la personne propre doit laver ses vêtements et se baigner dans l'eau pour devenir impure jusqu'au soir.</w:t>
      </w:r>
    </w:p>
    <w:p/>
    <w:p>
      <w:r xmlns:w="http://schemas.openxmlformats.org/wordprocessingml/2006/main">
        <w:t xml:space="preserve">1. Le pouvoir de la propreté : comment rester saint dans un monde impur</w:t>
      </w:r>
    </w:p>
    <w:p/>
    <w:p>
      <w:r xmlns:w="http://schemas.openxmlformats.org/wordprocessingml/2006/main">
        <w:t xml:space="preserve">2. Séparation du pur et de l'impur : comprendre Lévitique 15 : 8</w:t>
      </w:r>
    </w:p>
    <w:p/>
    <w:p>
      <w:r xmlns:w="http://schemas.openxmlformats.org/wordprocessingml/2006/main">
        <w:t xml:space="preserve">1. Matthieu 23 :25-26 – Malheur à vous, scribes et pharisiens hypocrites ! car vous nettoyez l'extérieur de la coupe et du plat, mais l'intérieur est plein d'extorsion et d'excès. Pharisien aveugle, purifie d'abord ce qui est à l'intérieur de la coupe et du plat, afin que l'extérieur soit aussi pur.</w:t>
      </w:r>
    </w:p>
    <w:p/>
    <w:p>
      <w:r xmlns:w="http://schemas.openxmlformats.org/wordprocessingml/2006/main">
        <w:t xml:space="preserve">2. Psaume 51:7 - Purifie-moi avec l'hysope, et je serai pur : lave-moi, et je serai plus blanc que la neige.</w:t>
      </w:r>
    </w:p>
    <w:p/>
    <w:p>
      <w:r xmlns:w="http://schemas.openxmlformats.org/wordprocessingml/2006/main">
        <w:t xml:space="preserve">Lévitique 15:9 Et quelle que soit la selle sur laquelle il monte, qui aura un flux, sera impure.</w:t>
      </w:r>
    </w:p>
    <w:p/>
    <w:p>
      <w:r xmlns:w="http://schemas.openxmlformats.org/wordprocessingml/2006/main">
        <w:t xml:space="preserve">Ce passage déclare que toute selle montée par une personne qui a un écoulement sera considérée comme impure.</w:t>
      </w:r>
    </w:p>
    <w:p/>
    <w:p>
      <w:r xmlns:w="http://schemas.openxmlformats.org/wordprocessingml/2006/main">
        <w:t xml:space="preserve">1. La sainteté aux yeux de Dieu : une étude biblique de l’impureté</w:t>
      </w:r>
    </w:p>
    <w:p/>
    <w:p>
      <w:r xmlns:w="http://schemas.openxmlformats.org/wordprocessingml/2006/main">
        <w:t xml:space="preserve">2. L'importance de la sanctification et de la propreté dans nos vies</w:t>
      </w:r>
    </w:p>
    <w:p/>
    <w:p>
      <w:r xmlns:w="http://schemas.openxmlformats.org/wordprocessingml/2006/main">
        <w:t xml:space="preserve">1. Nombres 19 : 11-16 – Instructions pour la purification rituelle</w:t>
      </w:r>
    </w:p>
    <w:p/>
    <w:p>
      <w:r xmlns:w="http://schemas.openxmlformats.org/wordprocessingml/2006/main">
        <w:t xml:space="preserve">2. Deutéronome 23:12-14 - Règles d'assainissement dans un camp</w:t>
      </w:r>
    </w:p>
    <w:p/>
    <w:p>
      <w:r xmlns:w="http://schemas.openxmlformats.org/wordprocessingml/2006/main">
        <w:t xml:space="preserve">Lévitique 15:10 Et quiconque touchera quelque chose qui était sous lui sera impur jusqu'au soir; et celui qui portera l'une de ces choses lavera ses vêtements, se lavera dans l'eau, et sera impur jusqu'au soir.</w:t>
      </w:r>
    </w:p>
    <w:p/>
    <w:p>
      <w:r xmlns:w="http://schemas.openxmlformats.org/wordprocessingml/2006/main">
        <w:t xml:space="preserve">Celui qui touche quelque chose qui se trouve sous celui d'une personne impure doit laver ses vêtements et se baigner dans l'eau pour redevenir pur.</w:t>
      </w:r>
    </w:p>
    <w:p/>
    <w:p>
      <w:r xmlns:w="http://schemas.openxmlformats.org/wordprocessingml/2006/main">
        <w:t xml:space="preserve">1 : Dieu se soucie profondément de la propreté et il est important d’être conscient de notre environnement et d’être diligent dans nos efforts pour rester propre.</w:t>
      </w:r>
    </w:p>
    <w:p/>
    <w:p>
      <w:r xmlns:w="http://schemas.openxmlformats.org/wordprocessingml/2006/main">
        <w:t xml:space="preserve">2 : Nous ne devons pas prendre les commandements de Dieu à la légère, car il nous a donné ses lois pour nous garder en sécurité et en sa faveur.</w:t>
      </w:r>
    </w:p>
    <w:p/>
    <w:p>
      <w:r xmlns:w="http://schemas.openxmlformats.org/wordprocessingml/2006/main">
        <w:t xml:space="preserve">1 : Psaume 51 : 2 – Lave-moi complètement de mon iniquité et purifie-moi de mon péché.</w:t>
      </w:r>
    </w:p>
    <w:p/>
    <w:p>
      <w:r xmlns:w="http://schemas.openxmlformats.org/wordprocessingml/2006/main">
        <w:t xml:space="preserve">2 : Matthieu 5 :8 – Bienheureux ceux qui ont le cœur pur, car ils verront Dieu.</w:t>
      </w:r>
    </w:p>
    <w:p/>
    <w:p>
      <w:r xmlns:w="http://schemas.openxmlformats.org/wordprocessingml/2006/main">
        <w:t xml:space="preserve">Lévitique 15:11 Et quiconque aura un flux sanguin et qui ne se sera pas lavé les mains avec de l'eau, lavera ses vêtements, se lavera dans l'eau et sera impur jusqu'au soir.</w:t>
      </w:r>
    </w:p>
    <w:p/>
    <w:p>
      <w:r xmlns:w="http://schemas.openxmlformats.org/wordprocessingml/2006/main">
        <w:t xml:space="preserve">Ceux qui entrent en contact avec une personne souffrant d’un problème doivent immédiatement se laver les mains à l’eau et leurs vêtements, et se baigner dans l’eau avant le coucher du soleil afin de rester propres.</w:t>
      </w:r>
    </w:p>
    <w:p/>
    <w:p>
      <w:r xmlns:w="http://schemas.openxmlformats.org/wordprocessingml/2006/main">
        <w:t xml:space="preserve">1. La parole de Dieu est claire : nous devons rester purs</w:t>
      </w:r>
    </w:p>
    <w:p/>
    <w:p>
      <w:r xmlns:w="http://schemas.openxmlformats.org/wordprocessingml/2006/main">
        <w:t xml:space="preserve">2. L'obéissance est la clé : suivez les instructions de Dieu pour rester pur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Psaume 24 :3-4 – Qui peut gravir la colline du Seigneur ? Qui peut se tenir dans son lieu saint ? Celui qui a les mains propres et le cœur pur, qui ne fait pas confiance à une idole et ne jure pas par un faux dieu.</w:t>
      </w:r>
    </w:p>
    <w:p/>
    <w:p>
      <w:r xmlns:w="http://schemas.openxmlformats.org/wordprocessingml/2006/main">
        <w:t xml:space="preserve">Lévitique 15:12 Et le vase de terre qu'il touchera et qui a un flux sera brisé, et tout vase de bois sera lavé dans l'eau.</w:t>
      </w:r>
    </w:p>
    <w:p/>
    <w:p>
      <w:r xmlns:w="http://schemas.openxmlformats.org/wordprocessingml/2006/main">
        <w:t xml:space="preserve">Dans Lévitique 15 : 12, il est déclaré que tout récipient en poterie qui a été touché par une personne présentant un écoulement corporel doit être brisé et que tout récipient en bois doit être rincé à l'eau.</w:t>
      </w:r>
    </w:p>
    <w:p/>
    <w:p>
      <w:r xmlns:w="http://schemas.openxmlformats.org/wordprocessingml/2006/main">
        <w:t xml:space="preserve">1. L’importance de la sainteté et de la séparation de l’impureté</w:t>
      </w:r>
    </w:p>
    <w:p/>
    <w:p>
      <w:r xmlns:w="http://schemas.openxmlformats.org/wordprocessingml/2006/main">
        <w:t xml:space="preserve">2. Le pouvoir de la propreté dans nos vies</w:t>
      </w:r>
    </w:p>
    <w:p/>
    <w:p>
      <w:r xmlns:w="http://schemas.openxmlformats.org/wordprocessingml/2006/main">
        <w:t xml:space="preserve">1. Nombres 19 : 19-22 Quiconque touche un cadavre, un os humain ou une tombe doit être impur pendant sept jours. Pour se purifier, ils doivent laver leurs vêtements, se laver avec de l’eau et rester isolés pendant sept jours.</w:t>
      </w:r>
    </w:p>
    <w:p/>
    <w:p>
      <w:r xmlns:w="http://schemas.openxmlformats.org/wordprocessingml/2006/main">
        <w:t xml:space="preserve">2. 1 Corinthiens 6 :19-20 Ne savez-vous pas que votre corps est le temple du Saint-Esprit en vous, que vous recevez de Dieu, et que vous n'êtes pas le vôtre ? Car tu as été acheté à un prix ; glorifiez donc Dieu dans votre corps.</w:t>
      </w:r>
    </w:p>
    <w:p/>
    <w:p>
      <w:r xmlns:w="http://schemas.openxmlformats.org/wordprocessingml/2006/main">
        <w:t xml:space="preserve">Lévitique 15:13 Et quand celui qui a un flux est purifié de son flux, alors il comptera sept jours pour sa purification, et lavera ses vêtements, et baignera sa chair dans l'eau courante, et il sera pur.</w:t>
      </w:r>
    </w:p>
    <w:p/>
    <w:p>
      <w:r xmlns:w="http://schemas.openxmlformats.org/wordprocessingml/2006/main">
        <w:t xml:space="preserve">Une personne ayant un problème physique doit être purifiée et doit observer sept jours de purification pour être pure. Cela implique de laver leurs vêtements et de se laver à l’eau courante.</w:t>
      </w:r>
    </w:p>
    <w:p/>
    <w:p>
      <w:r xmlns:w="http://schemas.openxmlformats.org/wordprocessingml/2006/main">
        <w:t xml:space="preserve">1. Le pouvoir de la purification : ce que nous pouvons apprendre de Lévitique 15 : 13</w:t>
      </w:r>
    </w:p>
    <w:p/>
    <w:p>
      <w:r xmlns:w="http://schemas.openxmlformats.org/wordprocessingml/2006/main">
        <w:t xml:space="preserve">2. Sept jours de sainteté : Comprendre la signification du processus de purification dans le Lévitique</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Galates 5 : 16-17 – Mais je dis : marchez par l’Esprit, et vous ne satisfaireez pas les désirs de la chair. Car les désirs de la chair sont contre l'Esprit, et les désirs de l'Esprit sont contre la chair, car ils s'opposent les uns aux autres, pour vous empêcher de faire ce que vous voulez faire.</w:t>
      </w:r>
    </w:p>
    <w:p/>
    <w:p>
      <w:r xmlns:w="http://schemas.openxmlformats.org/wordprocessingml/2006/main">
        <w:t xml:space="preserve">Lévitique 15:14 Et le huitième jour, il prendra deux tourterelles ou deux jeunes pigeons, et il se présentera devant l'Éternel, à l'entrée de la tente d'assignation, et les donnera au prêtre.</w:t>
      </w:r>
    </w:p>
    <w:p/>
    <w:p>
      <w:r xmlns:w="http://schemas.openxmlformats.org/wordprocessingml/2006/main">
        <w:t xml:space="preserve">Le huitième jour, on amènera deux tourterelles ou deux jeunes pigeons au tabernacle d'assignation et on les donnera au prêtre.</w:t>
      </w:r>
    </w:p>
    <w:p/>
    <w:p>
      <w:r xmlns:w="http://schemas.openxmlformats.org/wordprocessingml/2006/main">
        <w:t xml:space="preserve">1. La signification du huitième jour – Explorer le symbolisme et la signification de ce rituel dans le Lévitique.</w:t>
      </w:r>
    </w:p>
    <w:p/>
    <w:p>
      <w:r xmlns:w="http://schemas.openxmlformats.org/wordprocessingml/2006/main">
        <w:t xml:space="preserve">2. Sacrifice et obéissance – Explorer l'importance du sacrifice et de l'obéissance au Seigneur.</w:t>
      </w:r>
    </w:p>
    <w:p/>
    <w:p>
      <w:r xmlns:w="http://schemas.openxmlformats.org/wordprocessingml/2006/main">
        <w:t xml:space="preserve">1. Ésaïe 1:11-17 - Le contexte du sacrifice est un substitut inadéquat à l'obéissance</w:t>
      </w:r>
    </w:p>
    <w:p/>
    <w:p>
      <w:r xmlns:w="http://schemas.openxmlformats.org/wordprocessingml/2006/main">
        <w:t xml:space="preserve">2. Matthieu 5 : 23-24 – Contexte de réconciliation avec les autres avant de faire un sacrifice au Seigneur.</w:t>
      </w:r>
    </w:p>
    <w:p/>
    <w:p>
      <w:r xmlns:w="http://schemas.openxmlformats.org/wordprocessingml/2006/main">
        <w:t xml:space="preserve">Lévitique 15:15 Et le sacrificateur les offrira, l'un en sacrifice d'expiation, et l'autre en holocauste; et le prêtre fera pour lui l'expiation devant l'Éternel pour son flux.</w:t>
      </w:r>
    </w:p>
    <w:p/>
    <w:p>
      <w:r xmlns:w="http://schemas.openxmlformats.org/wordprocessingml/2006/main">
        <w:t xml:space="preserve">Le prêtre fournit un sacrifice d'expiation et un holocauste pour faire l'expiation pour quelqu'un qui a un problème devant l'Éternel.</w:t>
      </w:r>
    </w:p>
    <w:p/>
    <w:p>
      <w:r xmlns:w="http://schemas.openxmlformats.org/wordprocessingml/2006/main">
        <w:t xml:space="preserve">1. Le pouvoir de l'expiation : comment le sacrifice du Christ débloque le pardon</w:t>
      </w:r>
    </w:p>
    <w:p/>
    <w:p>
      <w:r xmlns:w="http://schemas.openxmlformats.org/wordprocessingml/2006/main">
        <w:t xml:space="preserve">2. Comprendre la sainteté : comment vivre à part dans un monde déchu</w:t>
      </w:r>
    </w:p>
    <w:p/>
    <w:p>
      <w:r xmlns:w="http://schemas.openxmlformats.org/wordprocessingml/2006/main">
        <w:t xml:space="preserve">1. Ésaïe 53 :4-5 (Il a sûrement porté nos chagrins et porté nos chagrins ; pourtant nous l'avons estimé frappé, frappé de Dieu et affligé. Mais il a été blessé pour nos transgressions, il a été meurtri pour nos iniquités : le châtiment de notre paix est tombé sur lui ; et c'est par ses meurtrissures que nous sommes guéris.)</w:t>
      </w:r>
    </w:p>
    <w:p/>
    <w:p>
      <w:r xmlns:w="http://schemas.openxmlformats.org/wordprocessingml/2006/main">
        <w:t xml:space="preserve">2. Romains 5 : 8 (Mais Dieu recommande son amour envers nous, en ce sens que, alors que nous étions encore pécheurs, Christ est mort pour nous.)</w:t>
      </w:r>
    </w:p>
    <w:p/>
    <w:p>
      <w:r xmlns:w="http://schemas.openxmlformats.org/wordprocessingml/2006/main">
        <w:t xml:space="preserve">Lévitique 15:16 Et si la postérité de la copulation sort de chez quelqu'un, il lavera toute sa chair dans l'eau et sera impur jusqu'au soir.</w:t>
      </w:r>
    </w:p>
    <w:p/>
    <w:p>
      <w:r xmlns:w="http://schemas.openxmlformats.org/wordprocessingml/2006/main">
        <w:t xml:space="preserve">Un homme est considéré comme impur si son sperme est libéré et il doit laver son corps dans l'eau pour redevenir pur.</w:t>
      </w:r>
    </w:p>
    <w:p/>
    <w:p>
      <w:r xmlns:w="http://schemas.openxmlformats.org/wordprocessingml/2006/main">
        <w:t xml:space="preserve">1. Dieu a établi des normes de pureté que nous devons suivre.</w:t>
      </w:r>
    </w:p>
    <w:p/>
    <w:p>
      <w:r xmlns:w="http://schemas.openxmlformats.org/wordprocessingml/2006/main">
        <w:t xml:space="preserve">2. Reconnaître et maintenir notre sainteté est une partie importante de notre vie spirituelle.</w:t>
      </w:r>
    </w:p>
    <w:p/>
    <w:p>
      <w:r xmlns:w="http://schemas.openxmlformats.org/wordprocessingml/2006/main">
        <w:t xml:space="preserve">1. 1 Jean 3:3 - Et quiconque a cette espérance en lui se purifie, comme lui-même est pur.</w:t>
      </w:r>
    </w:p>
    <w:p/>
    <w:p>
      <w:r xmlns:w="http://schemas.openxmlformats.org/wordprocessingml/2006/main">
        <w:t xml:space="preserve">2. Tite 2 : 11-14 – Car la grâce de Dieu est apparue, apportant le salut à tous les hommes, nous entraînant à renoncer à l’impiété et aux passions du monde, et à vivre une vie maîtrisée, droite et pieuse dans le siècle présent.</w:t>
      </w:r>
    </w:p>
    <w:p/>
    <w:p>
      <w:r xmlns:w="http://schemas.openxmlformats.org/wordprocessingml/2006/main">
        <w:t xml:space="preserve">Lévitique 15:17 Tout vêtement et toute peau sur lesquels se trouve la semence de la copulation seront lavés avec de l'eau et seront impurs jusqu'au soir.</w:t>
      </w:r>
    </w:p>
    <w:p/>
    <w:p>
      <w:r xmlns:w="http://schemas.openxmlformats.org/wordprocessingml/2006/main">
        <w:t xml:space="preserve">Ce passage souligne la nécessité de laver les vêtements ou la peau qui ont été en contact avec le sperme, car ils sont considérés comme impurs jusqu'au soir.</w:t>
      </w:r>
    </w:p>
    <w:p/>
    <w:p>
      <w:r xmlns:w="http://schemas.openxmlformats.org/wordprocessingml/2006/main">
        <w:t xml:space="preserve">1. « Soyez saint comme lui est saint : respectez les lois de la propreté »</w:t>
      </w:r>
    </w:p>
    <w:p/>
    <w:p>
      <w:r xmlns:w="http://schemas.openxmlformats.org/wordprocessingml/2006/main">
        <w:t xml:space="preserve">2. « Le pouvoir de la pureté : respectez les instructions de Dieu concernant la séparation »</w:t>
      </w:r>
    </w:p>
    <w:p/>
    <w:p>
      <w:r xmlns:w="http://schemas.openxmlformats.org/wordprocessingml/2006/main">
        <w:t xml:space="preserve">1. Genèse 2:24-25 - C'est pourquoi l'homme quittera son père et sa mère, et s'attachera à sa femme : et ils seront une seule chair. Et ils étaient tous deux nus, l'homme et sa femme, et n'en avaient pas honte.</w:t>
      </w:r>
    </w:p>
    <w:p/>
    <w:p>
      <w:r xmlns:w="http://schemas.openxmlformats.org/wordprocessingml/2006/main">
        <w:t xml:space="preserve">2. Hébreux 12 : 14 – Recherchez la paix avec tous les hommes et la sainteté, sans lesquelles personne ne verra le Seigneur.</w:t>
      </w:r>
    </w:p>
    <w:p/>
    <w:p>
      <w:r xmlns:w="http://schemas.openxmlformats.org/wordprocessingml/2006/main">
        <w:t xml:space="preserve">Lévitique 15:18 La femme avec laquelle l'homme couchera en germe de copulation, ils se laveront tous les deux dans l'eau, et seront impurs jusqu'au soir.</w:t>
      </w:r>
    </w:p>
    <w:p/>
    <w:p>
      <w:r xmlns:w="http://schemas.openxmlformats.org/wordprocessingml/2006/main">
        <w:t xml:space="preserve">Un homme et une femme qui ont des relations sexuelles doivent tous deux se laver et être considérés comme impurs jusqu'au coucher du soleil.</w:t>
      </w:r>
    </w:p>
    <w:p/>
    <w:p>
      <w:r xmlns:w="http://schemas.openxmlformats.org/wordprocessingml/2006/main">
        <w:t xml:space="preserve">1. Soyez pur : un appel à la sainteté dans les relations intimes</w:t>
      </w:r>
    </w:p>
    <w:p/>
    <w:p>
      <w:r xmlns:w="http://schemas.openxmlformats.org/wordprocessingml/2006/main">
        <w:t xml:space="preserve">2. La propreté est à côté de la sainteté : une étude du code de sainteté dans le Lévitique</w:t>
      </w:r>
    </w:p>
    <w:p/>
    <w:p>
      <w:r xmlns:w="http://schemas.openxmlformats.org/wordprocessingml/2006/main">
        <w:t xml:space="preserve">1. 1 Thessaloniciens 4:1-8 - L'exhortation de Paul à la sainteté et à la maîtrise de soi</w:t>
      </w:r>
    </w:p>
    <w:p/>
    <w:p>
      <w:r xmlns:w="http://schemas.openxmlformats.org/wordprocessingml/2006/main">
        <w:t xml:space="preserve">2. Romains 12 : 1-2 – L'appel de Paul à se transformer et à offrir nos corps comme sacrifices vivants à Dieu.</w:t>
      </w:r>
    </w:p>
    <w:p/>
    <w:p>
      <w:r xmlns:w="http://schemas.openxmlformats.org/wordprocessingml/2006/main">
        <w:t xml:space="preserve">Lévitique 15:19 Et si une femme a un flux, et que son flux soit du sang, elle sera mise à part sept jours; et quiconque la touchera sera impur jusqu'au soir.</w:t>
      </w:r>
    </w:p>
    <w:p/>
    <w:p>
      <w:r xmlns:w="http://schemas.openxmlformats.org/wordprocessingml/2006/main">
        <w:t xml:space="preserve">Ce passage de Lévitique 15 : 19 décrit les lois de purification pour une femme ayant une perte de sang mensuelle.</w:t>
      </w:r>
    </w:p>
    <w:p/>
    <w:p>
      <w:r xmlns:w="http://schemas.openxmlformats.org/wordprocessingml/2006/main">
        <w:t xml:space="preserve">1. La sainteté de Dieu : Purification et séparation</w:t>
      </w:r>
    </w:p>
    <w:p/>
    <w:p>
      <w:r xmlns:w="http://schemas.openxmlformats.org/wordprocessingml/2006/main">
        <w:t xml:space="preserve">2. Redécouvrir les rituels des anciens Israélites</w:t>
      </w:r>
    </w:p>
    <w:p/>
    <w:p>
      <w:r xmlns:w="http://schemas.openxmlformats.org/wordprocessingml/2006/main">
        <w:t xml:space="preserve">1. Nombres 31:19-20 - Et restez sept jours hors du camp : quiconque aura tué quelqu'un, et quiconque aura touché un tué, purifiez-vous vous-mêmes et vos captifs le troisième jour et le septième jour. Et purifie tous tes vêtements, et tout ce qui est en peau, et tout ouvrage en poil de chèvre, et tout ce qui est en bois.</w:t>
      </w:r>
    </w:p>
    <w:p/>
    <w:p>
      <w:r xmlns:w="http://schemas.openxmlformats.org/wordprocessingml/2006/main">
        <w:t xml:space="preserve">2. Ézéchiel 36:25 - Alors je ferai asperger sur vous de l'eau pure, et vous serez purs : de toutes vos souillures et de toutes vos idoles, je vous purifierai.</w:t>
      </w:r>
    </w:p>
    <w:p/>
    <w:p>
      <w:r xmlns:w="http://schemas.openxmlformats.org/wordprocessingml/2006/main">
        <w:t xml:space="preserve">Lévitique 15:20 Et tout ce sur quoi elle se couchera lors de sa séparation sera impur; tout ce sur quoi elle s'assiéra sera également impur.</w:t>
      </w:r>
    </w:p>
    <w:p/>
    <w:p>
      <w:r xmlns:w="http://schemas.openxmlformats.org/wordprocessingml/2006/main">
        <w:t xml:space="preserve">Lévitique 15 :20 décrit la malpropreté de tout objet sur lequel une femme s'allonge ou s'assoit pendant sa période de séparation.</w:t>
      </w:r>
    </w:p>
    <w:p/>
    <w:p>
      <w:r xmlns:w="http://schemas.openxmlformats.org/wordprocessingml/2006/main">
        <w:t xml:space="preserve">1. « L'impureté de la séparation : ce que Lévitique 15 : 20 nous enseigne »</w:t>
      </w:r>
    </w:p>
    <w:p/>
    <w:p>
      <w:r xmlns:w="http://schemas.openxmlformats.org/wordprocessingml/2006/main">
        <w:t xml:space="preserve">2. « Pourquoi la propreté est importante : une exploration de Lévitique 15 : 20 »</w:t>
      </w:r>
    </w:p>
    <w:p/>
    <w:p>
      <w:r xmlns:w="http://schemas.openxmlformats.org/wordprocessingml/2006/main">
        <w:t xml:space="preserve">1. Deutéronome 22 :11 – « Tu ne porteras pas de vêtement de tissu fait de deux sortes de tissus mélangés."</w:t>
      </w:r>
    </w:p>
    <w:p/>
    <w:p>
      <w:r xmlns:w="http://schemas.openxmlformats.org/wordprocessingml/2006/main">
        <w:t xml:space="preserve">2. Lévitique 11 :44 – « Car je suis l’Éternel, votre Dieu. Consacrez-vous donc et soyez saints, car je suis saint. »</w:t>
      </w:r>
    </w:p>
    <w:p/>
    <w:p>
      <w:r xmlns:w="http://schemas.openxmlformats.org/wordprocessingml/2006/main">
        <w:t xml:space="preserve">Lévitique 15:21 Et quiconque touchera son lit lavera ses vêtements, se lavera dans l'eau, et sera impur jusqu'au soir.</w:t>
      </w:r>
    </w:p>
    <w:p/>
    <w:p>
      <w:r xmlns:w="http://schemas.openxmlformats.org/wordprocessingml/2006/main">
        <w:t xml:space="preserve">Si quelqu’un touche le lit d’une femme en période de règles, il doit laver ses vêtements, se laver et rester impur jusqu’au coucher du soleil.</w:t>
      </w:r>
    </w:p>
    <w:p/>
    <w:p>
      <w:r xmlns:w="http://schemas.openxmlformats.org/wordprocessingml/2006/main">
        <w:t xml:space="preserve">1. Les commandements de Dieu nous guident et nous donnent un sentiment de sainteté.</w:t>
      </w:r>
    </w:p>
    <w:p/>
    <w:p>
      <w:r xmlns:w="http://schemas.openxmlformats.org/wordprocessingml/2006/main">
        <w:t xml:space="preserve">2. Les commandements de Dieu sont conçus pour assurer notre sécurité et nous protéger du mal.</w:t>
      </w:r>
    </w:p>
    <w:p/>
    <w:p>
      <w:r xmlns:w="http://schemas.openxmlformats.org/wordprocessingml/2006/main">
        <w:t xml:space="preserve">1. Exode 30 : 19-20 – « Car Aaron et ses fils y laveront leurs mains et leurs pieds ; lorsqu'ils entreront dans la tente d'assignation, ils se laveront avec de l'eau, afin qu'ils ne meurent pas ; ou lorsqu'ils s'en approcheront. à l'autel pour faire le service, pour faire un holocauste fait par le feu à l'Éternel.</w:t>
      </w:r>
    </w:p>
    <w:p/>
    <w:p>
      <w:r xmlns:w="http://schemas.openxmlformats.org/wordprocessingml/2006/main">
        <w:t xml:space="preserve">2. Marc 7 : 1-4 – « Alors les pharisiens et certains scribes venus de Jérusalem se rassemblèrent auprès de lui. Et lorsqu'ils virent que quelques-uns de ses disciples mangeaient du pain souillé, c'est-à-dire non lavé, mains, ils ont trouvé à redire. Car les Pharisiens et tous les Juifs, s'ils ne se lavent pas souvent les mains, ne mangent pas, suivant la tradition des anciens. Et quand ils reviennent du marché, sans se laver, ils ne mangent pas. Et beaucoup Il y a d'autres choses qu'ils ont reçu pour tenir, comme le lavage des coupes, des pots, des ustensiles d'airain et des tables.</w:t>
      </w:r>
    </w:p>
    <w:p/>
    <w:p>
      <w:r xmlns:w="http://schemas.openxmlformats.org/wordprocessingml/2006/main">
        <w:t xml:space="preserve">Lévitique 15:22 Et quiconque touchera un objet sur lequel elle sera assise lavera ses vêtements, se lavera dans l'eau, et sera impur jusqu'au soir.</w:t>
      </w:r>
    </w:p>
    <w:p/>
    <w:p>
      <w:r xmlns:w="http://schemas.openxmlformats.org/wordprocessingml/2006/main">
        <w:t xml:space="preserve">Ce passage du Lévitique enseigne aux gens que tout objet touché par une femme en période de menstruation doit être lavé et que quiconque le touche doit également se nettoyer à l'eau et être impur jusqu'au soir.</w:t>
      </w:r>
    </w:p>
    <w:p/>
    <w:p>
      <w:r xmlns:w="http://schemas.openxmlformats.org/wordprocessingml/2006/main">
        <w:t xml:space="preserve">1. La sainteté de Dieu : une étude de Lévitique 15 : 22</w:t>
      </w:r>
    </w:p>
    <w:p/>
    <w:p>
      <w:r xmlns:w="http://schemas.openxmlformats.org/wordprocessingml/2006/main">
        <w:t xml:space="preserve">2. La signification spirituelle de la menstruation : une étude de Lévitique 15 : 22</w:t>
      </w:r>
    </w:p>
    <w:p/>
    <w:p>
      <w:r xmlns:w="http://schemas.openxmlformats.org/wordprocessingml/2006/main">
        <w:t xml:space="preserve">1. Luc 2:22-24 - Et lorsque le temps de leur purification selon la loi de Moïse fut accompli, ils le firent monter à Jérusalem pour le présenter au Seigneur.</w:t>
      </w:r>
    </w:p>
    <w:p/>
    <w:p>
      <w:r xmlns:w="http://schemas.openxmlformats.org/wordprocessingml/2006/main">
        <w:t xml:space="preserve">2. Exode 19 : 14-15 – Moïse descendit donc de la montagne vers le peuple et consacra le peuple, et ils lavèrent leurs vêtements. Et il dit au peuple : Soyez prêts pour le troisième jour ; ne t'approche pas d'une femme.</w:t>
      </w:r>
    </w:p>
    <w:p/>
    <w:p>
      <w:r xmlns:w="http://schemas.openxmlformats.org/wordprocessingml/2006/main">
        <w:t xml:space="preserve">Lévitique 15:23 Et si c'est sur son lit, ou sur tout objet sur lequel elle est assise, quand il le touchera, il sera impur jusqu'au soir.</w:t>
      </w:r>
    </w:p>
    <w:p/>
    <w:p>
      <w:r xmlns:w="http://schemas.openxmlformats.org/wordprocessingml/2006/main">
        <w:t xml:space="preserve">Ce passage déclare que si une personne touche quelque chose avec lequel une femme ayant des pertes a été en contact, elle sera impure jusqu'au soir.</w:t>
      </w:r>
    </w:p>
    <w:p/>
    <w:p>
      <w:r xmlns:w="http://schemas.openxmlformats.org/wordprocessingml/2006/main">
        <w:t xml:space="preserve">1. La sainteté de Dieu : rester pur et juste dans un monde d’impureté</w:t>
      </w:r>
    </w:p>
    <w:p/>
    <w:p>
      <w:r xmlns:w="http://schemas.openxmlformats.org/wordprocessingml/2006/main">
        <w:t xml:space="preserve">2. Le pouvoir de la pureté : maintenir la sainteté malgré les défis de la vie</w:t>
      </w:r>
    </w:p>
    <w:p/>
    <w:p>
      <w:r xmlns:w="http://schemas.openxmlformats.org/wordprocessingml/2006/main">
        <w:t xml:space="preserve">1. Galates 5:19-23 - Les œuvres de la chair et le fruit de l'Esprit</w:t>
      </w:r>
    </w:p>
    <w:p/>
    <w:p>
      <w:r xmlns:w="http://schemas.openxmlformats.org/wordprocessingml/2006/main">
        <w:t xml:space="preserve">2. 1 Pierre 1 : 13-16 – Vivre une vie sainte et irréprochable aux yeux de Dieu</w:t>
      </w:r>
    </w:p>
    <w:p/>
    <w:p>
      <w:r xmlns:w="http://schemas.openxmlformats.org/wordprocessingml/2006/main">
        <w:t xml:space="preserve">Lévitique 15:24 Et si quelqu'un couche avec elle, et que ses fleurs soient sur lui, il sera impur pendant sept jours ; et tout le lit sur lequel il couche sera impur.</w:t>
      </w:r>
    </w:p>
    <w:p/>
    <w:p>
      <w:r xmlns:w="http://schemas.openxmlformats.org/wordprocessingml/2006/main">
        <w:t xml:space="preserve">Ce passage de Lévitique 15 : 24 met l’accent sur le besoin de sainteté et de propreté, tant physiques que spirituelles.</w:t>
      </w:r>
    </w:p>
    <w:p/>
    <w:p>
      <w:r xmlns:w="http://schemas.openxmlformats.org/wordprocessingml/2006/main">
        <w:t xml:space="preserve">1. « Le pouvoir de la sainteté : l'appel à une vie droite »</w:t>
      </w:r>
    </w:p>
    <w:p/>
    <w:p>
      <w:r xmlns:w="http://schemas.openxmlformats.org/wordprocessingml/2006/main">
        <w:t xml:space="preserve">2. « Pourquoi la propreté est importante : une étude de Lévitique 15 : 24 »</w:t>
      </w:r>
    </w:p>
    <w:p/>
    <w:p>
      <w:r xmlns:w="http://schemas.openxmlformats.org/wordprocessingml/2006/main">
        <w:t xml:space="preserve">1. Proverbes 4 :23-24 – Par-dessus tout, gardez votre cœur, car tout ce que vous faites en découle. Gardez votre bouche libre de toute perversité ; éloigne de tes lèvres les propos corrompus.</w:t>
      </w:r>
    </w:p>
    <w:p/>
    <w:p>
      <w:r xmlns:w="http://schemas.openxmlformats.org/wordprocessingml/2006/main">
        <w:t xml:space="preserve">2. Psaume 51 : 10 – Crée en moi un cœur pur, ô Dieu, et renouvelle en moi un esprit droit.</w:t>
      </w:r>
    </w:p>
    <w:p/>
    <w:p>
      <w:r xmlns:w="http://schemas.openxmlformats.org/wordprocessingml/2006/main">
        <w:t xml:space="preserve">Lévitique 15:25 Et si une femme a une perte de sang plusieurs jours après le moment de sa séparation, ou si elle persiste au-delà du moment de sa séparation; tous les jours où elle sortira de son impureté seront comme les jours de sa séparation : elle sera impure.</w:t>
      </w:r>
    </w:p>
    <w:p/>
    <w:p>
      <w:r xmlns:w="http://schemas.openxmlformats.org/wordprocessingml/2006/main">
        <w:t xml:space="preserve">Ce passage explique que si une femme a un flux menstruel en dehors de son cycle normal, elle est considérée comme impure.</w:t>
      </w:r>
    </w:p>
    <w:p/>
    <w:p>
      <w:r xmlns:w="http://schemas.openxmlformats.org/wordprocessingml/2006/main">
        <w:t xml:space="preserve">1. Nos corps sont sacrés et doivent être respectés, et nous devons en prendre soin d’une manière qui plaise à Dieu.</w:t>
      </w:r>
    </w:p>
    <w:p/>
    <w:p>
      <w:r xmlns:w="http://schemas.openxmlformats.org/wordprocessingml/2006/main">
        <w:t xml:space="preserve">2. Nous ne devrions pas avoir honte de notre corps ou de toute fonction naturelle qui se produit, mais plutôt être reconnaissants envers Dieu pour la bénédiction de la vie.</w:t>
      </w:r>
    </w:p>
    <w:p/>
    <w:p>
      <w:r xmlns:w="http://schemas.openxmlformats.org/wordprocessingml/2006/main">
        <w:t xml:space="preserve">1. 1 Corinthiens 6 : 19-20 – « Ne savez-vous pas que vos corps sont les temples du Saint-Esprit, qui est en vous, que vous avez reçu de Dieu ? Vous n’êtes pas à vous ; vous avez été rachetés à grand prix. Honorez donc Dieu avec vos corps.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Lévitique 15:26 Tout lit sur lequel elle couchera pendant tous les jours de son accouchement sera pour elle comme le lit de sa séparation; et tout ce sur quoi elle s'assiéra sera impur, comme l'impureté de sa séparation.</w:t>
      </w:r>
    </w:p>
    <w:p/>
    <w:p>
      <w:r xmlns:w="http://schemas.openxmlformats.org/wordprocessingml/2006/main">
        <w:t xml:space="preserve">Le lit d'une femme pendant ses règles et tout ce sur quoi elle s'assoit doivent être considérés comme impurs selon les lois de Lévitique 15 :26.</w:t>
      </w:r>
    </w:p>
    <w:p/>
    <w:p>
      <w:r xmlns:w="http://schemas.openxmlformats.org/wordprocessingml/2006/main">
        <w:t xml:space="preserve">1. Réaffirmer la sainteté de Dieu : comment les lois de Lévitique 15 : 26 démontrent la sainteté de Dieu</w:t>
      </w:r>
    </w:p>
    <w:p/>
    <w:p>
      <w:r xmlns:w="http://schemas.openxmlformats.org/wordprocessingml/2006/main">
        <w:t xml:space="preserve">2. Le pouvoir de la séparation : comment les lois de Lévitique 15 :26 favorisent la sainteté et la séparation de l'impureté</w:t>
      </w:r>
    </w:p>
    <w:p/>
    <w:p>
      <w:r xmlns:w="http://schemas.openxmlformats.org/wordprocessingml/2006/main">
        <w:t xml:space="preserve">1. Deutéronome 23 : 14-15 – Car l'Éternel, ton Dieu, marche au milieu de ton camp, pour te délivrer et pour livrer tes ennemis devant toi ; c'est pourquoi ton camp sera saint, afin qu'il ne voie rien d'impur en toi et qu'il se détourne de toi.</w:t>
      </w:r>
    </w:p>
    <w:p/>
    <w:p>
      <w:r xmlns:w="http://schemas.openxmlformats.org/wordprocessingml/2006/main">
        <w:t xml:space="preserve">2. Ésaïe 6 : 3 - Et l'un criait à l'autre et disait : Saint, saint, saint est l'Éternel des armées : la terre entière est pleine de sa gloire.</w:t>
      </w:r>
    </w:p>
    <w:p/>
    <w:p>
      <w:r xmlns:w="http://schemas.openxmlformats.org/wordprocessingml/2006/main">
        <w:t xml:space="preserve">Lévitique 15:27 Et quiconque touchera ces choses sera impur, et lavera ses vêtements, et se lavera dans l'eau, et sera impur jusqu'au soir.</w:t>
      </w:r>
    </w:p>
    <w:p/>
    <w:p>
      <w:r xmlns:w="http://schemas.openxmlformats.org/wordprocessingml/2006/main">
        <w:t xml:space="preserve">Dans Lévitique 15 : 27, il est décrit que lorsque quelqu’un touche quelque chose d’impur, il doit laver ses vêtements et se baigner dans l’eau afin d’être à nouveau considéré comme pur.</w:t>
      </w:r>
    </w:p>
    <w:p/>
    <w:p>
      <w:r xmlns:w="http://schemas.openxmlformats.org/wordprocessingml/2006/main">
        <w:t xml:space="preserve">1. L’importance d’être pur aux yeux du Seigneur.</w:t>
      </w:r>
    </w:p>
    <w:p/>
    <w:p>
      <w:r xmlns:w="http://schemas.openxmlformats.org/wordprocessingml/2006/main">
        <w:t xml:space="preserve">2. Pratiquer la pureté dans notre vie quotidienne.</w:t>
      </w:r>
    </w:p>
    <w:p/>
    <w:p>
      <w:r xmlns:w="http://schemas.openxmlformats.org/wordprocessingml/2006/main">
        <w:t xml:space="preserve">1. Hébreux 9:13-14 - Car si le sang des boucs et des taureaux et les cendres d'une génisse répandues sur ceux qui ont été souillés sanctifient pour la purification de la chair, combien plus le sang de Christ, qui par l'éternel L'Esprit s'est offert sans défaut à Dieu, purifie votre conscience des œuvres mortes pour servir le Dieu vivant ?</w:t>
      </w:r>
    </w:p>
    <w:p/>
    <w:p>
      <w:r xmlns:w="http://schemas.openxmlformats.org/wordprocessingml/2006/main">
        <w:t xml:space="preserve">2. Tite 2 : 11-12 – Car la grâce de Dieu est apparue et offre le salut à tous les hommes. Il nous enseigne à dire non à l’impiété et aux passions mondaines, et à vivre une vie maîtrisée, droite et pieuse à notre époque actuelle.</w:t>
      </w:r>
    </w:p>
    <w:p/>
    <w:p>
      <w:r xmlns:w="http://schemas.openxmlformats.org/wordprocessingml/2006/main">
        <w:t xml:space="preserve">Lévitique 15:28 Mais si elle est purifiée de son flux, elle comptera sept jours pour elle, et après cela elle sera pure.</w:t>
      </w:r>
    </w:p>
    <w:p/>
    <w:p>
      <w:r xmlns:w="http://schemas.openxmlformats.org/wordprocessingml/2006/main">
        <w:t xml:space="preserve">Une femme qui a été purifiée de son problème doit attendre sept jours avant d’être considérée comme pure.</w:t>
      </w:r>
    </w:p>
    <w:p/>
    <w:p>
      <w:r xmlns:w="http://schemas.openxmlformats.org/wordprocessingml/2006/main">
        <w:t xml:space="preserve">1. La miséricorde et la patience de Dieu : une étude de Lévitique 15 : 28</w:t>
      </w:r>
    </w:p>
    <w:p/>
    <w:p>
      <w:r xmlns:w="http://schemas.openxmlformats.org/wordprocessingml/2006/main">
        <w:t xml:space="preserve">2. Foi dans les promesses de Dieu : Comprendre la propreté et la sainteté dans Lévitique 15 : 28</w:t>
      </w:r>
    </w:p>
    <w:p/>
    <w:p>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Hébreux 10 :22 – « Approchons-nous avec un cœur sincère, dans une pleine assurance de foi, le cœur purifié d’une mauvaise conscience et le corps lavé d’eau pure. »</w:t>
      </w:r>
    </w:p>
    <w:p/>
    <w:p>
      <w:r xmlns:w="http://schemas.openxmlformats.org/wordprocessingml/2006/main">
        <w:t xml:space="preserve">Lévitique 15:29 Et le huitième jour, elle prendra deux tortues ou deux jeunes pigeons, et les amènera au prêtre, à l'entrée de la tente d'assignation.</w:t>
      </w:r>
    </w:p>
    <w:p/>
    <w:p>
      <w:r xmlns:w="http://schemas.openxmlformats.org/wordprocessingml/2006/main">
        <w:t xml:space="preserve">Le huitième jour après les règles, la femme offrira en sacrifice au prêtre deux tourterelles ou deux pigeons.</w:t>
      </w:r>
    </w:p>
    <w:p/>
    <w:p>
      <w:r xmlns:w="http://schemas.openxmlformats.org/wordprocessingml/2006/main">
        <w:t xml:space="preserve">1. Le symbolisme du sacrifice : Que représentent les tourterelles et les pigeons dans la Bible ?</w:t>
      </w:r>
    </w:p>
    <w:p/>
    <w:p>
      <w:r xmlns:w="http://schemas.openxmlformats.org/wordprocessingml/2006/main">
        <w:t xml:space="preserve">2. La signification du huitième jour : Pourquoi le huitième jour est-il un jour spécial d'offrande pour les femmes ?</w:t>
      </w:r>
    </w:p>
    <w:p/>
    <w:p>
      <w:r xmlns:w="http://schemas.openxmlformats.org/wordprocessingml/2006/main">
        <w:t xml:space="preserve">1. Lévitique 5 : 7 : « Mais s’il n’a pas les moyens d’acheter deux tourterelles ou deux jeunes pigeons, il apportera en offrande pour le péché qu’il a commis un dixième d’épha de farine fine, en sacrifice d’expiation. »</w:t>
      </w:r>
    </w:p>
    <w:p/>
    <w:p>
      <w:r xmlns:w="http://schemas.openxmlformats.org/wordprocessingml/2006/main">
        <w:t xml:space="preserve">2. Luc 2 :22-24 « Et quand fut venu le temps de leur purification selon la loi de Moïse, ils le firent monter à Jérusalem pour le présenter au Seigneur (comme il est écrit dans la loi du Seigneur : Tout mâle celui qui ouvrira le ventre sera appelé saint au Seigneur) et offrira en sacrifice, selon ce qui est dit dans la Loi du Seigneur, un couple de tourterelles ou deux jeunes pigeons.</w:t>
      </w:r>
    </w:p>
    <w:p/>
    <w:p>
      <w:r xmlns:w="http://schemas.openxmlformats.org/wordprocessingml/2006/main">
        <w:t xml:space="preserve">Lévitique 15:30 Et le sacrificateur offrira l'un en sacrifice d'expiation, et l'autre en holocauste; et le prêtre fera pour elle l'expiation devant l'Éternel à cause de son impureté.</w:t>
      </w:r>
    </w:p>
    <w:p/>
    <w:p>
      <w:r xmlns:w="http://schemas.openxmlformats.org/wordprocessingml/2006/main">
        <w:t xml:space="preserve">Le prêtre doit offrir deux sacrifices afin d'expier l'impureté d'une femme selon les lois de Lévitique 15 :30.</w:t>
      </w:r>
    </w:p>
    <w:p/>
    <w:p>
      <w:r xmlns:w="http://schemas.openxmlformats.org/wordprocessingml/2006/main">
        <w:t xml:space="preserve">1. Le pouvoir de l'expiation : Comprendre les pratiques sacrificielles de Lévitique 15 :30.</w:t>
      </w:r>
    </w:p>
    <w:p/>
    <w:p>
      <w:r xmlns:w="http://schemas.openxmlformats.org/wordprocessingml/2006/main">
        <w:t xml:space="preserve">2. Le caractère sacré du pardon : Explorer la signification de Lévitique 15 :30.</w:t>
      </w:r>
    </w:p>
    <w:p/>
    <w:p>
      <w:r xmlns:w="http://schemas.openxmlformats.org/wordprocessingml/2006/main">
        <w:t xml:space="preserve">Croix-</w:t>
      </w:r>
    </w:p>
    <w:p/>
    <w:p>
      <w:r xmlns:w="http://schemas.openxmlformats.org/wordprocessingml/2006/main">
        <w:t xml:space="preserve">1. Romains 5 :11 – « Et non seulement cela, mais nous nous réjouissons aussi en Dieu par notre Seigneur Jésus-Christ, par qui nous avons maintenant reçu l’expiation. »</w:t>
      </w:r>
    </w:p>
    <w:p/>
    <w:p>
      <w:r xmlns:w="http://schemas.openxmlformats.org/wordprocessingml/2006/main">
        <w:t xml:space="preserve">2. Hébreux 10 : 10 – « Par la volonté de laquelle nous sommes sanctifiés par l'offrande du corps de Jésus-Christ une fois pour toutes. »</w:t>
      </w:r>
    </w:p>
    <w:p/>
    <w:p>
      <w:r xmlns:w="http://schemas.openxmlformats.org/wordprocessingml/2006/main">
        <w:t xml:space="preserve">Lévitique 15:31 Ainsi vous séparerez les enfants d'Israël de leur impureté; afin qu'ils ne meurent pas dans leur impureté, lorsqu'ils souillent mon tabernacle qui est au milieu d'eux.</w:t>
      </w:r>
    </w:p>
    <w:p/>
    <w:p>
      <w:r xmlns:w="http://schemas.openxmlformats.org/wordprocessingml/2006/main">
        <w:t xml:space="preserve">Dieu a ordonné aux Israélites de se séparer de leur impureté afin de les empêcher de souiller Son tabernacle.</w:t>
      </w:r>
    </w:p>
    <w:p/>
    <w:p>
      <w:r xmlns:w="http://schemas.openxmlformats.org/wordprocessingml/2006/main">
        <w:t xml:space="preserve">1. La puissance du commandement de Dieu : comment l'obéissance à Dieu donne la vie</w:t>
      </w:r>
    </w:p>
    <w:p/>
    <w:p>
      <w:r xmlns:w="http://schemas.openxmlformats.org/wordprocessingml/2006/main">
        <w:t xml:space="preserve">2. Se garder saints : un appel à se séparer de l’impureté</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1 Jean 1 : 5-7 - « Voici donc le message que nous avons entendu de lui, et nous vous le déclarons : Dieu est lumière, et en lui il n'y a point de ténèbres. Si nous disons que nous sommes en communion avec lui, et que nous marchons dans les ténèbres, nous mentons et ne pratiquons pas la vérité. Mais si nous marchons dans la lumière, comme lui est dans la lumière, nous sommes en communion les uns avec les autres, et le sang de Jésus-Christ son Fils nous purifie de tout. péché."</w:t>
      </w:r>
    </w:p>
    <w:p/>
    <w:p>
      <w:r xmlns:w="http://schemas.openxmlformats.org/wordprocessingml/2006/main">
        <w:t xml:space="preserve">Lévitique 15:32 Telle est la loi de celui qui a un flux, et de celui dont la semence sort de lui et en est souillée ;</w:t>
      </w:r>
    </w:p>
    <w:p/>
    <w:p>
      <w:r xmlns:w="http://schemas.openxmlformats.org/wordprocessingml/2006/main">
        <w:t xml:space="preserve">Ce passage traite des lois qui concernent ceux qui ont une libération.</w:t>
      </w:r>
    </w:p>
    <w:p/>
    <w:p>
      <w:r xmlns:w="http://schemas.openxmlformats.org/wordprocessingml/2006/main">
        <w:t xml:space="preserve">1 : Les lois de Dieu sont conçues pour nous protéger et nous ouvrir le chemin de la sainteté.</w:t>
      </w:r>
    </w:p>
    <w:p/>
    <w:p>
      <w:r xmlns:w="http://schemas.openxmlformats.org/wordprocessingml/2006/main">
        <w:t xml:space="preserve">2 : Nous devons être attentifs à nos actions et nous efforcer d’obéir aux lois de Dieu, même si elles sont difficiles à comprendre.</w:t>
      </w:r>
    </w:p>
    <w:p/>
    <w:p>
      <w:r xmlns:w="http://schemas.openxmlformats.org/wordprocessingml/2006/main">
        <w:t xml:space="preserve">1 : Galates 5 :13-14 – Car vous avez été appelés à la liberté, frères. Seulement, n'utilisez pas votre liberté comme une opportunité pour la chair, mais servez-vous les uns les autres par l'amour. Car toute la loi s'accomplit en un seul mot : Tu aimeras ton prochain comme toi-même.</w:t>
      </w:r>
    </w:p>
    <w:p/>
    <w:p>
      <w:r xmlns:w="http://schemas.openxmlformats.org/wordprocessingml/2006/main">
        <w:t xml:space="preserve">2 : 1 Jean 3 : 4 - Quiconque pratique le péché pratique également l'anarchie ; le péché est l'anarchie.</w:t>
      </w:r>
    </w:p>
    <w:p/>
    <w:p>
      <w:r xmlns:w="http://schemas.openxmlformats.org/wordprocessingml/2006/main">
        <w:t xml:space="preserve">Lévitique 15:33 Et de celle qui est malade à cause de ses fleurs, et de celui qui a une perte, de l'homme et de la femme, et de celui qui couche avec une femme impure.</w:t>
      </w:r>
    </w:p>
    <w:p/>
    <w:p>
      <w:r xmlns:w="http://schemas.openxmlformats.org/wordprocessingml/2006/main">
        <w:t xml:space="preserve">Ce passage de Lévitique 15 : 33 explique les règles concernant le contact avec ceux qui sont malades ou ont un problème.</w:t>
      </w:r>
    </w:p>
    <w:p/>
    <w:p>
      <w:r xmlns:w="http://schemas.openxmlformats.org/wordprocessingml/2006/main">
        <w:t xml:space="preserve">1. La sainteté de Dieu : comprendre les règles de Lévitique 15 : 33</w:t>
      </w:r>
    </w:p>
    <w:p/>
    <w:p>
      <w:r xmlns:w="http://schemas.openxmlformats.org/wordprocessingml/2006/main">
        <w:t xml:space="preserve">2. Le pouvoir de la guérison : comment tendre la main aux personnes ayant un problème</w:t>
      </w:r>
    </w:p>
    <w:p/>
    <w:p>
      <w:r xmlns:w="http://schemas.openxmlformats.org/wordprocessingml/2006/main">
        <w:t xml:space="preserve">1. Matthieu 26 : 41 – « Veillez et priez, afin de ne pas entrer en tentation : certes, l'esprit est bien disposé, mais la chair est faible. »</w:t>
      </w:r>
    </w:p>
    <w:p/>
    <w:p>
      <w:r xmlns:w="http://schemas.openxmlformats.org/wordprocessingml/2006/main">
        <w:t xml:space="preserve">2. Jacques 5 : 14-15 – « Quelqu'un parmi vous est-il malade ? Qu'il appelle les anciens de l'Église ; et qu'ils prient pour lui, en l'oignant d'huile au nom du Seigneur : et la prière de la foi sera sauvez le malade, et l’Éternel le relèvera ; et s’il a commis des péchés, ils lui seront pardonnés. »</w:t>
      </w:r>
    </w:p>
    <w:p/>
    <w:p>
      <w:r xmlns:w="http://schemas.openxmlformats.org/wordprocessingml/2006/main">
        <w:t xml:space="preserve">Lévitique 16 peut être résumé en trois paragraphes comme suit, avec les versets indiqués :</w:t>
      </w:r>
    </w:p>
    <w:p/>
    <w:p>
      <w:r xmlns:w="http://schemas.openxmlformats.org/wordprocessingml/2006/main">
        <w:t xml:space="preserve">Paragraphe 1 : Lévitique 16 : 1-10 introduit le Jour des Expiations, un rituel annuel important pour les Israélites. Le chapitre commence en racontant la mort tragique des fils d'Aaron, Nadab et Abihu, lorsqu'ils ont offert un feu non autorisé devant l'Éternel. Dieu demande à Moïse d'avertir Aaron qu'il ne doit pas entrer dans le Lieu Très Saint à tout moment qu'il choisit, mais seulement le Jour des Expiations. Ce jour-là, Aaron doit se préparer en se lavant et en revêtant des vêtements sacrés. Il présente ensuite des offrandes pour ses propres péchés et ceux du peuple.</w:t>
      </w:r>
    </w:p>
    <w:p/>
    <w:p>
      <w:r xmlns:w="http://schemas.openxmlformats.org/wordprocessingml/2006/main">
        <w:t xml:space="preserve">Paragraphe 2 : Dans la continuité de Lévitique 16 : 11-28, des instructions détaillées sont données pour les rituels accomplis par Aaron le jour des Expiations. Deux boucs sont choisis, l'un comme sacrifice pour le péché et l'autre comme bouc émissaire. Le bouc expiatoire est sacrifié pour faire l'expiation pour Aaron et sa maison, tandis que son sang est utilisé pour purifier le Lieu Très Saint. Le bouc émissaire porte symboliquement sur lui tous les péchés d’Israël avant d’être envoyé dans le désert.</w:t>
      </w:r>
    </w:p>
    <w:p/>
    <w:p>
      <w:r xmlns:w="http://schemas.openxmlformats.org/wordprocessingml/2006/main">
        <w:t xml:space="preserve">Paragraphe 3 : Lévitique 16 se termine par des règles concernant l'observation du Jour des Expiations comme une ordonnance durable pour les générations futures. Il souligne que ce jour est un sabbat de repos solennel, pendant lequel aucun travail ne doit être effectué par quiconque dans la société israélite. Le chapitre souligne qu'à travers ces rituels et observances, l'expiation est faite pour tous leurs péchés une fois par an.</w:t>
      </w:r>
    </w:p>
    <w:p/>
    <w:p>
      <w:r xmlns:w="http://schemas.openxmlformats.org/wordprocessingml/2006/main">
        <w:t xml:space="preserve">En résumé:</w:t>
      </w:r>
    </w:p>
    <w:p>
      <w:r xmlns:w="http://schemas.openxmlformats.org/wordprocessingml/2006/main">
        <w:t xml:space="preserve">Lévitique 16 présente :</w:t>
      </w:r>
    </w:p>
    <w:p>
      <w:r xmlns:w="http://schemas.openxmlformats.org/wordprocessingml/2006/main">
        <w:t xml:space="preserve">Introduction au rituel important du Jour des Expiations ;</w:t>
      </w:r>
    </w:p>
    <w:p>
      <w:r xmlns:w="http://schemas.openxmlformats.org/wordprocessingml/2006/main">
        <w:t xml:space="preserve">Instructions données spécifiquement à Aaron ;</w:t>
      </w:r>
    </w:p>
    <w:p>
      <w:r xmlns:w="http://schemas.openxmlformats.org/wordprocessingml/2006/main">
        <w:t xml:space="preserve">Préparation impliquant le lavage, les vêtements sacrés.</w:t>
      </w:r>
    </w:p>
    <w:p/>
    <w:p>
      <w:r xmlns:w="http://schemas.openxmlformats.org/wordprocessingml/2006/main">
        <w:t xml:space="preserve">Des instructions détaillées concernant les rituels effectués le Jour des Expiations ;</w:t>
      </w:r>
    </w:p>
    <w:p>
      <w:r xmlns:w="http://schemas.openxmlformats.org/wordprocessingml/2006/main">
        <w:t xml:space="preserve">Sélection, offrandes de deux boucs, un pour le sacrifice d'expiation, un comme bouc émissaire ;</w:t>
      </w:r>
    </w:p>
    <w:p>
      <w:r xmlns:w="http://schemas.openxmlformats.org/wordprocessingml/2006/main">
        <w:t xml:space="preserve">Sacrifice pour faire expiation, purification du sang, transfert symbolique des péchés.</w:t>
      </w:r>
    </w:p>
    <w:p/>
    <w:p>
      <w:r xmlns:w="http://schemas.openxmlformats.org/wordprocessingml/2006/main">
        <w:t xml:space="preserve">Règlements pour observer le Jour des Expiations en tant qu'ordonnance durable ;</w:t>
      </w:r>
    </w:p>
    <w:p>
      <w:r xmlns:w="http://schemas.openxmlformats.org/wordprocessingml/2006/main">
        <w:t xml:space="preserve">Désignation comme sabbat de repos solennel, aucun travail n'est autorisé ;</w:t>
      </w:r>
    </w:p>
    <w:p>
      <w:r xmlns:w="http://schemas.openxmlformats.org/wordprocessingml/2006/main">
        <w:t xml:space="preserve">L'accent est mis sur l'expiation annuelle de tous les péchés à travers ces rituels.</w:t>
      </w:r>
    </w:p>
    <w:p/>
    <w:p>
      <w:r xmlns:w="http://schemas.openxmlformats.org/wordprocessingml/2006/main">
        <w:t xml:space="preserve">Ce chapitre se concentre sur les instructions et les rituels associés au Jour des Expiations, un événement important dans la pratique religieuse israélite. Le chapitre commence par raconter la mort des fils d'Aaron et le commandement de Dieu à Aaron concernant son entrée dans le Lieu Très Saint. Le Jour des Expiations, Aaron doit se préparer en se lavant et en portant des vêtements sacrés avant de présenter des offrandes pour ses propres péchés et ceux du peuple.</w:t>
      </w:r>
    </w:p>
    <w:p/>
    <w:p>
      <w:r xmlns:w="http://schemas.openxmlformats.org/wordprocessingml/2006/main">
        <w:t xml:space="preserve">De plus, Lévitique 16 fournit des instructions détaillées sur les rituels accomplis ce jour-là. Deux boucs sont choisis, l'un comme sacrifice pour le péché et l'autre comme bouc émissaire. Le bouc expiatoire est sacrifié pour faire l'expiation pour Aaron et sa maison, tandis que son sang est utilisé pour purifier le Lieu Très Saint. Le bouc émissaire porte symboliquement tous les péchés sur lui avant d’être envoyé dans le désert.</w:t>
      </w:r>
    </w:p>
    <w:p/>
    <w:p>
      <w:r xmlns:w="http://schemas.openxmlformats.org/wordprocessingml/2006/main">
        <w:t xml:space="preserve">Le chapitre se termine en soulignant que l’observation du Jour des Expiations est une ordonnance durable pour les générations futures. Il désigne ce jour comme un sabbat de repos solennel pendant lequel aucun travail ne doit être effectué par quiconque dans la société israélite. Grâce à ces rituels et observances prescrits, l'expiation est faite une fois par an pour tous leurs péchés. Cela met en évidence la provision de Dieu pour le pardon et la réconciliation entre lui-même et son peuple à travers des actes spécifiques accomplis par des personnes désignées en ce jour spécial.</w:t>
      </w:r>
    </w:p>
    <w:p/>
    <w:p>
      <w:r xmlns:w="http://schemas.openxmlformats.org/wordprocessingml/2006/main">
        <w:t xml:space="preserve">Lévitique 16:1 Et l'Éternel parla à Moïse après la mort des deux fils d'Aaron, lorsqu'ils s'offraient devant l'Éternel, et qu'ils moururent ;</w:t>
      </w:r>
    </w:p>
    <w:p/>
    <w:p>
      <w:r xmlns:w="http://schemas.openxmlformats.org/wordprocessingml/2006/main">
        <w:t xml:space="preserve">L'Éternel parla à Moïse après la mort des deux fils d'Aaron, qui offrirent un sacrifice à l'Éternel et moururent.</w:t>
      </w:r>
    </w:p>
    <w:p/>
    <w:p>
      <w:r xmlns:w="http://schemas.openxmlformats.org/wordprocessingml/2006/main">
        <w:t xml:space="preserve">1. Souvenir de la fidélité de Dieu dans les temps de deuil</w:t>
      </w:r>
    </w:p>
    <w:p/>
    <w:p>
      <w:r xmlns:w="http://schemas.openxmlformats.org/wordprocessingml/2006/main">
        <w:t xml:space="preserve">2. Apprendre des fils d'Aaron : le pouvoir de l'obéissance</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Hébreux 11 : 4 Par la foi, Abel a offert à Dieu un meilleur sacrifice que Caïn. C'est par la foi qu'il fut reconnu comme un homme juste, lorsque Dieu parla en bien de ses offrandes.</w:t>
      </w:r>
    </w:p>
    <w:p/>
    <w:p>
      <w:r xmlns:w="http://schemas.openxmlformats.org/wordprocessingml/2006/main">
        <w:t xml:space="preserve">Lévitique 16:2 Et l'Éternel dit à Moïse : Parle à Aaron, ton frère, pour qu'il n'entre jamais dans le lieu saint, à l'intérieur du voile, devant le propitiatoire qui est sur l'arche ; afin qu'il ne meure pas, car j'apparaîtrai dans la nuée sur le propitiatoire.</w:t>
      </w:r>
    </w:p>
    <w:p/>
    <w:p>
      <w:r xmlns:w="http://schemas.openxmlformats.org/wordprocessingml/2006/main">
        <w:t xml:space="preserve">Dieu a ordonné à Moïse de dire à Aaron de ne jamais entrer dans le Lieu Très Saint à l'intérieur du voile, sinon il mourrait, car Dieu apparaîtrait dans la nuée sur le propitiatoire.</w:t>
      </w:r>
    </w:p>
    <w:p/>
    <w:p>
      <w:r xmlns:w="http://schemas.openxmlformats.org/wordprocessingml/2006/main">
        <w:t xml:space="preserve">1. La sainteté de Dieu : respecter ses limites</w:t>
      </w:r>
    </w:p>
    <w:p/>
    <w:p>
      <w:r xmlns:w="http://schemas.openxmlformats.org/wordprocessingml/2006/main">
        <w:t xml:space="preserve">2. La miséricorde de Dieu : sa présence suffit</w:t>
      </w:r>
    </w:p>
    <w:p/>
    <w:p>
      <w:r xmlns:w="http://schemas.openxmlformats.org/wordprocessingml/2006/main">
        <w:t xml:space="preserve">1. Psaume 99 :1 - L'Éternel règne ; que le peuple tremble : il est assis [entre] les chérubins ; que la terre bouge.</w:t>
      </w:r>
    </w:p>
    <w:p/>
    <w:p>
      <w:r xmlns:w="http://schemas.openxmlformats.org/wordprocessingml/2006/main">
        <w:t xml:space="preserve">2. Exode 25:22 - Et là je te rencontrerai, et je communierai avec toi du haut du propitiatoire, d'entre les deux chérubins qui sont sur l'arche du témoignage, de tout ce que je donnerai. toi en commandement aux enfants d'Israël.</w:t>
      </w:r>
    </w:p>
    <w:p/>
    <w:p>
      <w:r xmlns:w="http://schemas.openxmlformats.org/wordprocessingml/2006/main">
        <w:t xml:space="preserve">Lévitique 16:3 Ainsi Aaron entrera dans le lieu saint : avec un jeune taureau pour le sacrifice d'expiation, et un bélier pour l'holocauste.</w:t>
      </w:r>
    </w:p>
    <w:p/>
    <w:p>
      <w:r xmlns:w="http://schemas.openxmlformats.org/wordprocessingml/2006/main">
        <w:t xml:space="preserve">Aaron entrera dans le lieu saint avec un jeune taureau pour le sacrifice d'expiation et un bélier pour l'holocauste.</w:t>
      </w:r>
    </w:p>
    <w:p/>
    <w:p>
      <w:r xmlns:w="http://schemas.openxmlformats.org/wordprocessingml/2006/main">
        <w:t xml:space="preserve">1. L'importance de la sainteté de Dieu et notre besoin d'expiation</w:t>
      </w:r>
    </w:p>
    <w:p/>
    <w:p>
      <w:r xmlns:w="http://schemas.openxmlformats.org/wordprocessingml/2006/main">
        <w:t xml:space="preserve">2. La grandeur de la miséricorde et du pardon de Dieu</w:t>
      </w:r>
    </w:p>
    <w:p/>
    <w:p>
      <w:r xmlns:w="http://schemas.openxmlformats.org/wordprocessingml/2006/main">
        <w:t xml:space="preserve">1. Romains 3 :23-24 – « car tous ont péché et sont privés de la gloire de Dieu, étant justifiés gratuitement par sa grâce par la rédemption qui est en Jésus-Christ »</w:t>
      </w:r>
    </w:p>
    <w:p/>
    <w:p>
      <w:r xmlns:w="http://schemas.openxmlformats.org/wordprocessingml/2006/main">
        <w:t xml:space="preserve">2. Hébreux 9 :22 – « En effet, sous la loi, presque tout est purifié avec du sang, et sans effusion de sang il n’y a pas de pardon des péchés. »</w:t>
      </w:r>
    </w:p>
    <w:p/>
    <w:p>
      <w:r xmlns:w="http://schemas.openxmlformats.org/wordprocessingml/2006/main">
        <w:t xml:space="preserve">Lévitique 16:4 Il revêtira la tunique de lin sacrée, et il aura des culottes de lin sur sa chair, et il sera ceint d'une ceinture de lin, et il sera vêtu d'une mitre de lin : ce sont des vêtements saints ; c'est pourquoi il lavera sa chair dans l'eau, et ainsi les revêtira.</w:t>
      </w:r>
    </w:p>
    <w:p/>
    <w:p>
      <w:r xmlns:w="http://schemas.openxmlformats.org/wordprocessingml/2006/main">
        <w:t xml:space="preserve">Aaron doit revêtir des vêtements sacrés et laver sa chair avant de le faire.</w:t>
      </w:r>
    </w:p>
    <w:p/>
    <w:p>
      <w:r xmlns:w="http://schemas.openxmlformats.org/wordprocessingml/2006/main">
        <w:t xml:space="preserve">1. La sainteté de notre préparation - Rappelons-nous l'importance de la préparation alors que nous approchons de notre culte du Seigneur.</w:t>
      </w:r>
    </w:p>
    <w:p/>
    <w:p>
      <w:r xmlns:w="http://schemas.openxmlformats.org/wordprocessingml/2006/main">
        <w:t xml:space="preserve">2. Le pouvoir des vêtements sacrés – Nous sommes appelés à reconnaître le pouvoir de ces vêtements et comment ils nous distinguent.</w:t>
      </w:r>
    </w:p>
    <w:p/>
    <w:p>
      <w:r xmlns:w="http://schemas.openxmlformats.org/wordprocessingml/2006/main">
        <w:t xml:space="preserve">1. Isaïe 52 :11 – « Partez, partez, sortez de là ; ne touchez à rien d’impur ; sortez du milieu d’elle, purifiez-vous, vous qui portez les vases de l’Éternel. »</w:t>
      </w:r>
    </w:p>
    <w:p/>
    <w:p>
      <w:r xmlns:w="http://schemas.openxmlformats.org/wordprocessingml/2006/main">
        <w:t xml:space="preserve">2. Éphésiens 6 : 10-18 – « Enfin, soyez forts dans le Seigneur et dans la force de sa force. Revêtez toutes les armes de Dieu, afin de pouvoir résister aux desseins du diable. »</w:t>
      </w:r>
    </w:p>
    <w:p/>
    <w:p>
      <w:r xmlns:w="http://schemas.openxmlformats.org/wordprocessingml/2006/main">
        <w:t xml:space="preserve">Lévitique 16:5 Et il prendra de la congrégation des enfants d'Israël deux boucs pour le sacrifice d'expiation, et un bélier pour l'holocauste.</w:t>
      </w:r>
    </w:p>
    <w:p/>
    <w:p>
      <w:r xmlns:w="http://schemas.openxmlformats.org/wordprocessingml/2006/main">
        <w:t xml:space="preserve">Le Seigneur ordonna aux enfants d'Israël d'apporter deux chèvres et un bélier comme sacrifice d'expiation et d'holocauste.</w:t>
      </w:r>
    </w:p>
    <w:p/>
    <w:p>
      <w:r xmlns:w="http://schemas.openxmlformats.org/wordprocessingml/2006/main">
        <w:t xml:space="preserve">1. L’importance d’offrir des sacrifices à Dieu</w:t>
      </w:r>
    </w:p>
    <w:p/>
    <w:p>
      <w:r xmlns:w="http://schemas.openxmlformats.org/wordprocessingml/2006/main">
        <w:t xml:space="preserve">2. L'importance de l'expiation et du pardon</w:t>
      </w:r>
    </w:p>
    <w:p/>
    <w:p>
      <w:r xmlns:w="http://schemas.openxmlformats.org/wordprocessingml/2006/main">
        <w:t xml:space="preserve">1. Ésaïe 53 :5-6 Mais il a été transpercé à cause de nos transgressions ; il a été écrasé pour nos iniquités ; sur lui est le châtiment qui nous a apporté la paix, et c'est par ses blessures que nous sommes guéris. Tous ceux que nous aimons les brebis se sont égarés ; nous avons tourné chacun vers sa propre voie ; et le Seigneur a fait retomber sur lui l'iniquité de nous tous.</w:t>
      </w:r>
    </w:p>
    <w:p/>
    <w:p>
      <w:r xmlns:w="http://schemas.openxmlformats.org/wordprocessingml/2006/main">
        <w:t xml:space="preserve">2. Hébreux 10 : 4-10 Car il est impossible que le sang des taureaux et des boucs ôte les péchés. C'est pourquoi, lorsque le Christ est venu dans le monde, il a dit : Vous n'avez désiré ni sacrifices ni offrandes, mais vous m'avez préparé un corps ; Vous n'avez pris aucun plaisir aux holocaustes et aux sacrifices pour le péché. Alors je dis : Voici, je suis venu pour faire ta volonté, ô Dieu, comme il est écrit de moi dans le rouleau du livre. Lorsqu'il dit ci-dessus : Vous n'avez ni désiré ni pris plaisir aux sacrifices, aux offrandes, aux holocaustes et aux sacrifices pour le péché (ceux-ci sont offerts selon la loi), alors il ajouta : Voici, je suis venu pour faire votre volonté. Il supprime le premier pour établir le second.</w:t>
      </w:r>
    </w:p>
    <w:p/>
    <w:p>
      <w:r xmlns:w="http://schemas.openxmlformats.org/wordprocessingml/2006/main">
        <w:t xml:space="preserve">Lévitique 16:6 Et Aaron offrira son taureau en sacrifice d'expiation, qui est pour lui, et fera l'expiation pour lui et pour sa maison.</w:t>
      </w:r>
    </w:p>
    <w:p/>
    <w:p>
      <w:r xmlns:w="http://schemas.openxmlformats.org/wordprocessingml/2006/main">
        <w:t xml:space="preserve">Aaron reçut l'ordre d'offrir un taureau comme sacrifice d'expiation pour faire l'expiation pour lui et sa maison.</w:t>
      </w:r>
    </w:p>
    <w:p/>
    <w:p>
      <w:r xmlns:w="http://schemas.openxmlformats.org/wordprocessingml/2006/main">
        <w:t xml:space="preserve">1. Le pouvoir de l'expiation dans l'Ancien Testament</w:t>
      </w:r>
    </w:p>
    <w:p/>
    <w:p>
      <w:r xmlns:w="http://schemas.openxmlformats.org/wordprocessingml/2006/main">
        <w:t xml:space="preserve">2. L’importance de faire l’expiation dans le Lévitique</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Lévitique 16:7 Et il prendra les deux boucs, et les présentera devant l'Éternel, à l'entrée de la tente d'assignation.</w:t>
      </w:r>
    </w:p>
    <w:p/>
    <w:p>
      <w:r xmlns:w="http://schemas.openxmlformats.org/wordprocessingml/2006/main">
        <w:t xml:space="preserve">Aaron est chargé de prendre deux chèvres et de les amener au tabernacle de la congrégation pour les présenter au Seigneur.</w:t>
      </w:r>
    </w:p>
    <w:p/>
    <w:p>
      <w:r xmlns:w="http://schemas.openxmlformats.org/wordprocessingml/2006/main">
        <w:t xml:space="preserve">1. L'importance de l'obéissance à Dieu</w:t>
      </w:r>
    </w:p>
    <w:p/>
    <w:p>
      <w:r xmlns:w="http://schemas.openxmlformats.org/wordprocessingml/2006/main">
        <w:t xml:space="preserve">2. Sacrifice et expiation dans l'Ancien Testament</w:t>
      </w:r>
    </w:p>
    <w:p/>
    <w:p>
      <w:r xmlns:w="http://schemas.openxmlformats.org/wordprocessingml/2006/main">
        <w:t xml:space="preserve">1. Deutéronome 10 : 12-13 - « Et maintenant, Israël, que te demande l'Éternel ton Dieu, sinon de craindre l'Éternel ton Dieu, de marcher dans toutes ses voies, de l'aimer, de servir l'Éternel ton Dieu avec de tout ton cœur et de toute ton âme, et d'observer les commandements et les décrets du Seigneur que je te donne aujourd'hui pour ton propre bien ? »</w:t>
      </w:r>
    </w:p>
    <w:p/>
    <w:p>
      <w:r xmlns:w="http://schemas.openxmlformats.org/wordprocessingml/2006/main">
        <w:t xml:space="preserve">2. Ésaïe 53 : 10 - « Pourtant, la volonté de l'Éternel était de l'écraser et de le faire souffrir, et bien que l'Éternel fasse de sa vie une offrande pour le péché, il verra sa postérité et prolongera ses jours, et la volonté de le Seigneur prospérera entre ses mains.</w:t>
      </w:r>
    </w:p>
    <w:p/>
    <w:p>
      <w:r xmlns:w="http://schemas.openxmlformats.org/wordprocessingml/2006/main">
        <w:t xml:space="preserve">Lévitique 16:8 Et Aaron tirera au sort les deux boucs; un sort pour l'Éternel, et un autre sort pour le bouc émissaire.</w:t>
      </w:r>
    </w:p>
    <w:p/>
    <w:p>
      <w:r xmlns:w="http://schemas.openxmlformats.org/wordprocessingml/2006/main">
        <w:t xml:space="preserve">Aaron fut chargé de tirer au sort deux boucs, un pour le Seigneur et un pour le bouc émissaire.</w:t>
      </w:r>
    </w:p>
    <w:p/>
    <w:p>
      <w:r xmlns:w="http://schemas.openxmlformats.org/wordprocessingml/2006/main">
        <w:t xml:space="preserve">1. "Le bouc émissaire et la miséricorde de Dieu"</w:t>
      </w:r>
    </w:p>
    <w:p/>
    <w:p>
      <w:r xmlns:w="http://schemas.openxmlformats.org/wordprocessingml/2006/main">
        <w:t xml:space="preserve">2. « L'expiation par le système sacrificiel »</w:t>
      </w:r>
    </w:p>
    <w:p/>
    <w:p>
      <w:r xmlns:w="http://schemas.openxmlformats.org/wordprocessingml/2006/main">
        <w:t xml:space="preserve">1. Ésaïe 53 : 6 – « Nous tous, comme des brebis, nous nous sommes égarés ; nous nous sommes tournés chacun vers sa propre voie, et l'Éternel a fait retomber sur lui l'iniquité de nous tous. »</w:t>
      </w:r>
    </w:p>
    <w:p/>
    <w:p>
      <w:r xmlns:w="http://schemas.openxmlformats.org/wordprocessingml/2006/main">
        <w:t xml:space="preserve">2. Hébreux 9 :22 – « Et presque toutes choses sont purifiées avec du sang par la loi ; et sans effusion de sang, il n’y a pas de rémission. »</w:t>
      </w:r>
    </w:p>
    <w:p/>
    <w:p>
      <w:r xmlns:w="http://schemas.openxmlformats.org/wordprocessingml/2006/main">
        <w:t xml:space="preserve">Lévitique 16:9 Et Aaron amènera le bouc sur lequel est tombé le sort de l'Éternel, et il l'offrira en sacrifice d'expiation.</w:t>
      </w:r>
    </w:p>
    <w:p/>
    <w:p>
      <w:r xmlns:w="http://schemas.openxmlformats.org/wordprocessingml/2006/main">
        <w:t xml:space="preserve">Aaron doit offrir une chèvre en sacrifice d'expiation au Seigneur selon la volonté du Seigneur.</w:t>
      </w:r>
    </w:p>
    <w:p/>
    <w:p>
      <w:r xmlns:w="http://schemas.openxmlformats.org/wordprocessingml/2006/main">
        <w:t xml:space="preserve">1. L’importance de l’obéissance sacrificielle</w:t>
      </w:r>
    </w:p>
    <w:p/>
    <w:p>
      <w:r xmlns:w="http://schemas.openxmlformats.org/wordprocessingml/2006/main">
        <w:t xml:space="preserve">2. La sainteté de Dieu et notre besoin d’expiation</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Hébreux 9 :12-15 – Il n’est pas entré avec le sang des boucs et des veaux ; mais il entra une fois pour toutes dans le Lieu Très Saint par son propre sang, obtenant ainsi une rédemption éternelle. Car si le sang des boucs et des taureaux, et l'aspersion des personnes souillées avec la cendre d'une génisse, sanctifient pour la purification de la chair, combien plus le sang du Christ, qui par l'Esprit éternel s'est offert lui-même sans défaut à Dieu , purifie notre conscience des œuvres mortes pour servir le Dieu vivant.</w:t>
      </w:r>
    </w:p>
    <w:p/>
    <w:p>
      <w:r xmlns:w="http://schemas.openxmlformats.org/wordprocessingml/2006/main">
        <w:t xml:space="preserve">Lévitique 16:10 Mais le bouc sur lequel le sort est tombé comme bouc émissaire, sera présenté vivant devant l'Éternel, pour faire l'expiation avec lui, et pour qu'il aille comme bouc émissaire dans le désert.</w:t>
      </w:r>
    </w:p>
    <w:p/>
    <w:p>
      <w:r xmlns:w="http://schemas.openxmlformats.org/wordprocessingml/2006/main">
        <w:t xml:space="preserve">Le bouc sur lequel le sort est tombé doit être présenté vivant devant le Seigneur pour faire l'expiation et être relâché dans le désert.</w:t>
      </w:r>
    </w:p>
    <w:p/>
    <w:p>
      <w:r xmlns:w="http://schemas.openxmlformats.org/wordprocessingml/2006/main">
        <w:t xml:space="preserve">1. L'expiation par la libération : explorer la signification du bouc émissaire dans le Lévitique</w:t>
      </w:r>
    </w:p>
    <w:p/>
    <w:p>
      <w:r xmlns:w="http://schemas.openxmlformats.org/wordprocessingml/2006/main">
        <w:t xml:space="preserve">2. La nature de l'expiation : une exploration de Lévitique 16 : 10</w:t>
      </w:r>
    </w:p>
    <w:p/>
    <w:p>
      <w:r xmlns:w="http://schemas.openxmlformats.org/wordprocessingml/2006/main">
        <w:t xml:space="preserve">1. Hébreux 9 :22 – En fait, la loi exige que presque tout soit purifié avec du sang, et sans effusion de sang, il n'y a pas de pardon.</w:t>
      </w:r>
    </w:p>
    <w:p/>
    <w:p>
      <w:r xmlns:w="http://schemas.openxmlformats.org/wordprocessingml/2006/main">
        <w:t xml:space="preserve">2. Ésaïe 53 : 4-6 – Certes, il a pris en charge notre douleur et a supporté nos souffrances, mais nous l'avons considéré comme puni par Dieu, frappé par lui et affligé. Mais il a été transpercé à cause de nos transgressions, il a été brisé à cause de nos iniquités ; le châtiment qui nous a apporté la paix est tombé sur lui, et c'est par ses blessures que nous sommes guéris. Nous nous sommes tous égarés, comme des brebis, chacun de nous a suivi sa propre voie ; et le Seigneur a fait retomber sur lui l'iniquité de nous tous.</w:t>
      </w:r>
    </w:p>
    <w:p/>
    <w:p>
      <w:r xmlns:w="http://schemas.openxmlformats.org/wordprocessingml/2006/main">
        <w:t xml:space="preserve">Lévitique 16:11 Et Aaron apportera le taureau du sacrifice pour le péché, qui est pour lui, et fera l'expiation pour lui et pour sa maison, et il égorgera le taureau du sacrifice pour le péché qui est pour lui.</w:t>
      </w:r>
    </w:p>
    <w:p/>
    <w:p>
      <w:r xmlns:w="http://schemas.openxmlformats.org/wordprocessingml/2006/main">
        <w:t xml:space="preserve">Aaron devait apporter un taureau pour le sacrifice d'expiation et faire l'expiation pour lui et sa maison.</w:t>
      </w:r>
    </w:p>
    <w:p/>
    <w:p>
      <w:r xmlns:w="http://schemas.openxmlformats.org/wordprocessingml/2006/main">
        <w:t xml:space="preserve">1. Le pouvoir de l'expiation</w:t>
      </w:r>
    </w:p>
    <w:p/>
    <w:p>
      <w:r xmlns:w="http://schemas.openxmlformats.org/wordprocessingml/2006/main">
        <w:t xml:space="preserve">2. L'importance du repentir</w:t>
      </w:r>
    </w:p>
    <w:p/>
    <w:p>
      <w:r xmlns:w="http://schemas.openxmlformats.org/wordprocessingml/2006/main">
        <w:t xml:space="preserve">1. Ésaïe 53 :5-6 - Mais il était blessé à cause de nos transgressions, il était meurtri à cause de nos iniquités : le châtiment de notre paix était sur lui ; et c'est par ses meurtrissures que nous sommes guéris. Tous ceux que nous aimons les brebis se sont égarés ; nous avons tourné chacun vers sa propre voie ; et l'Éternel a fait retomber sur lui l'iniquité de nous tous.</w:t>
      </w:r>
    </w:p>
    <w:p/>
    <w:p>
      <w:r xmlns:w="http://schemas.openxmlformats.org/wordprocessingml/2006/main">
        <w:t xml:space="preserve">2. Hébreux 9 :14 – Combien plus le sang du Christ, qui par l’Esprit éternel s’est offert sans tache à Dieu, purifiera-t-il votre conscience des œuvres mortes pour servir le Dieu vivant ?</w:t>
      </w:r>
    </w:p>
    <w:p/>
    <w:p>
      <w:r xmlns:w="http://schemas.openxmlformats.org/wordprocessingml/2006/main">
        <w:t xml:space="preserve">Lévitique 16:12 Il prendra sur l'autel devant l'Éternel un encensoir plein de charbons ardents, et ses mains pleines d'encens odorant battues en petits morceaux, et il l'apportera dans le voile.</w:t>
      </w:r>
    </w:p>
    <w:p/>
    <w:p>
      <w:r xmlns:w="http://schemas.openxmlformats.org/wordprocessingml/2006/main">
        <w:t xml:space="preserve">Aaron, le grand prêtre, reçut l'ordre de prendre des charbons ardents sur l'autel de l'Éternel et de l'encens odorant battu en petits morceaux, et de les apporter dans le voile.</w:t>
      </w:r>
    </w:p>
    <w:p/>
    <w:p>
      <w:r xmlns:w="http://schemas.openxmlformats.org/wordprocessingml/2006/main">
        <w:t xml:space="preserve">1. Notre foi est une offrande par le feu : l'importance du sacrifice pour le Seigneur.</w:t>
      </w:r>
    </w:p>
    <w:p/>
    <w:p>
      <w:r xmlns:w="http://schemas.openxmlformats.org/wordprocessingml/2006/main">
        <w:t xml:space="preserve">2. Une offrande parfumée : le pouvoir de la prière et de l'adoration du Seigneur.</w:t>
      </w:r>
    </w:p>
    <w:p/>
    <w:p>
      <w:r xmlns:w="http://schemas.openxmlformats.org/wordprocessingml/2006/main">
        <w:t xml:space="preserve">1. Isaïe 6 :6-7 : « Alors l'un des séraphins vola vers moi, ayant à la main un charbon ardent qu'il avait pris avec des pincettes sur l'autel. Et il toucha ma bouche et dit : Voici, cela a touché ton lèvres ; ta culpabilité est ôtée, et ton péché est expié.</w:t>
      </w:r>
    </w:p>
    <w:p/>
    <w:p>
      <w:r xmlns:w="http://schemas.openxmlformats.org/wordprocessingml/2006/main">
        <w:t xml:space="preserve">2. Psaume 141 : 2 : « Que ma prière soit considérée comme un encens devant toi, et l'élévation de mes mains comme le sacrifice du soir ! »</w:t>
      </w:r>
    </w:p>
    <w:p/>
    <w:p>
      <w:r xmlns:w="http://schemas.openxmlformats.org/wordprocessingml/2006/main">
        <w:t xml:space="preserve">Lévitique 16:13 Et il mettra l'encens sur le feu devant l'Éternel, afin que la nuée de l'encens couvre le propitiatoire qui est sur le témoignage, afin qu'il ne meure pas.</w:t>
      </w:r>
    </w:p>
    <w:p/>
    <w:p>
      <w:r xmlns:w="http://schemas.openxmlformats.org/wordprocessingml/2006/main">
        <w:t xml:space="preserve">Aaron, le grand prêtre, est chargé de mettre de l'encens sur le feu devant le Seigneur afin qu'un nuage d'encens puisse couvrir le propitiatoire qui est sur le témoignage et qu'il ne meure pas.</w:t>
      </w:r>
    </w:p>
    <w:p/>
    <w:p>
      <w:r xmlns:w="http://schemas.openxmlformats.org/wordprocessingml/2006/main">
        <w:t xml:space="preserve">1. L’importance d’offrir de l’encens à Dieu</w:t>
      </w:r>
    </w:p>
    <w:p/>
    <w:p>
      <w:r xmlns:w="http://schemas.openxmlformats.org/wordprocessingml/2006/main">
        <w:t xml:space="preserve">2. La miséricorde et la protection de Dieu dans l'expiation</w:t>
      </w:r>
    </w:p>
    <w:p/>
    <w:p>
      <w:r xmlns:w="http://schemas.openxmlformats.org/wordprocessingml/2006/main">
        <w:t xml:space="preserve">1. Psaume 141:2 - Que ma prière soit exposée devant toi comme de l'encens ; et l'élévation de mes mains comme sacrifice du soir.</w:t>
      </w:r>
    </w:p>
    <w:p/>
    <w:p>
      <w:r xmlns:w="http://schemas.openxmlformats.org/wordprocessingml/2006/main">
        <w:t xml:space="preserve">2. Hébreux 9 : 5 - Et par-dessus les chérubins de gloire ombrageant le propitiatoire ; dont nous ne pouvons maintenant parler particulièrement.</w:t>
      </w:r>
    </w:p>
    <w:p/>
    <w:p>
      <w:r xmlns:w="http://schemas.openxmlformats.org/wordprocessingml/2006/main">
        <w:t xml:space="preserve">Lévitique 16:14 Il prendra du sang du taureau, et l'aspergera avec son doigt sur le propitiatoire, à l'est ; et devant le propitiatoire, il aspergera sept fois du sang avec son doigt.</w:t>
      </w:r>
    </w:p>
    <w:p/>
    <w:p>
      <w:r xmlns:w="http://schemas.openxmlformats.org/wordprocessingml/2006/main">
        <w:t xml:space="preserve">Le sang d'un taureau est aspergé sept fois avec le doigt sur le propitiatoire, à l'est.</w:t>
      </w:r>
    </w:p>
    <w:p/>
    <w:p>
      <w:r xmlns:w="http://schemas.openxmlformats.org/wordprocessingml/2006/main">
        <w:t xml:space="preserve">1 : La miséricorde de Dieu est éternelle et ne peut jamais être pleinement exprimée par des moyens humains.</w:t>
      </w:r>
    </w:p>
    <w:p/>
    <w:p>
      <w:r xmlns:w="http://schemas.openxmlformats.org/wordprocessingml/2006/main">
        <w:t xml:space="preserve">2 : Nous devons continuellement présenter nos péchés à Dieu pour obtenir pardon et miséricorde.</w:t>
      </w:r>
    </w:p>
    <w:p/>
    <w:p>
      <w:r xmlns:w="http://schemas.openxmlformats.org/wordprocessingml/2006/main">
        <w:t xml:space="preserve">1 : Isaïe 53 :5-6 « Mais il a été transpercé à cause de nos transgressions, il a été brisé à cause de nos iniquités ; le châtiment qui nous a apporté la paix est tombé sur lui, et c'est par ses blessures que nous sommes guéris. »</w:t>
      </w:r>
    </w:p>
    <w:p/>
    <w:p>
      <w:r xmlns:w="http://schemas.openxmlformats.org/wordprocessingml/2006/main">
        <w:t xml:space="preserve">2 : Hébreux 10 :19-22 « C'est pourquoi, frères et sœurs, puisque nous avons confiance d'entrer dans le lieu très saint par le sang de Jésus, par un chemin nouveau et vivant qui nous est ouvert à travers le rideau, c'est-à-dire son corps, et puisque nous avons un grand prêtre sur la maison de Dieu, approchons-nous de Dieu avec un cœur sincère et avec la pleine assurance que la foi apporte, ayant le cœur aspergé pour nous purifier d'une conscience coupable et lavant le corps d'eau pure. eau."</w:t>
      </w:r>
    </w:p>
    <w:p/>
    <w:p>
      <w:r xmlns:w="http://schemas.openxmlformats.org/wordprocessingml/2006/main">
        <w:t xml:space="preserve">Lévitique 16:15 Alors il égorgera le bouc du sacrifice pour le péché, qui est pour le peuple, et apportera son sang dans le voile, et fera avec ce sang comme il a fait avec le sang du taureau, et il l'aspergera sur la miséricorde. siège, et devant le propitiatoire :</w:t>
      </w:r>
    </w:p>
    <w:p/>
    <w:p>
      <w:r xmlns:w="http://schemas.openxmlformats.org/wordprocessingml/2006/main">
        <w:t xml:space="preserve">1. Le sang du sacrifice pour le péché : pourquoi il est nécessaire à notre rédemption</w:t>
      </w:r>
    </w:p>
    <w:p/>
    <w:p>
      <w:r xmlns:w="http://schemas.openxmlformats.org/wordprocessingml/2006/main">
        <w:t xml:space="preserve">2. La signification du propitiatoire : la provision de Dieu pour notre salut</w:t>
      </w:r>
    </w:p>
    <w:p/>
    <w:p>
      <w:r xmlns:w="http://schemas.openxmlformats.org/wordprocessingml/2006/main">
        <w:t xml:space="preserve">1. Hébreux 9 :22 – « En effet, sous la loi presque tout est purifié avec du sang, et sans effusion de sang il n’y a pas de pardon des péchés. »</w:t>
      </w:r>
    </w:p>
    <w:p/>
    <w:p>
      <w:r xmlns:w="http://schemas.openxmlformats.org/wordprocessingml/2006/main">
        <w:t xml:space="preserve">2. Romains 3 :23-25 - « car tous ont péché et sont privés de la gloire de Dieu, et sont justifiés par sa grâce comme un don, par la rédemption qui est en Jésus-Christ, que Dieu a présenté comme propitiation par son sang, pour être reçu par la foi.</w:t>
      </w:r>
    </w:p>
    <w:p/>
    <w:p>
      <w:r xmlns:w="http://schemas.openxmlformats.org/wordprocessingml/2006/main">
        <w:t xml:space="preserve">Lévitique 16:16 Et il fera l'expiation pour le lieu saint, à cause de l'impureté des enfants d'Israël et à cause de leurs transgressions dans tous leurs péchés; et il fera de même pour la tente d'assignation, qui reste parmi eux au milieu de leur impureté.</w:t>
      </w:r>
    </w:p>
    <w:p/>
    <w:p>
      <w:r xmlns:w="http://schemas.openxmlformats.org/wordprocessingml/2006/main">
        <w:t xml:space="preserve">Le Seigneur a ordonné à Moïse de faire l'expiation pour le lieu saint et le tabernacle de la congrégation à cause des péchés des enfants d'Israël.</w:t>
      </w:r>
    </w:p>
    <w:p/>
    <w:p>
      <w:r xmlns:w="http://schemas.openxmlformats.org/wordprocessingml/2006/main">
        <w:t xml:space="preserve">1. Le pouvoir de l'expiation : comment la miséricorde de Dieu peut vaincre nos péchés</w:t>
      </w:r>
    </w:p>
    <w:p/>
    <w:p>
      <w:r xmlns:w="http://schemas.openxmlformats.org/wordprocessingml/2006/main">
        <w:t xml:space="preserve">2. La sainteté du Tabernacle : une leçon sur l'importance des commandements de Dieu</w:t>
      </w:r>
    </w:p>
    <w:p/>
    <w:p>
      <w:r xmlns:w="http://schemas.openxmlformats.org/wordprocessingml/2006/main">
        <w:t xml:space="preserve">1. Ésaïe 53 : 5-6 - "Mais il a été transpercé à cause de nos transgressions, il a été brisé à cause de nos iniquités ; le châtiment qui nous a apporté la paix est tombé sur lui, et c'est par ses blessures que nous sommes guéris. Nous tous, comme des brebis, avons égarés, chacun de nous s'est tourné vers sa propre voie, et l'Éternel a fait retomber sur lui l'iniquité de nous tous.</w:t>
      </w:r>
    </w:p>
    <w:p/>
    <w:p>
      <w:r xmlns:w="http://schemas.openxmlformats.org/wordprocessingml/2006/main">
        <w:t xml:space="preserve">2. Hébreux 9 : 11-15 – « Mais lorsque Christ est venu comme grand prêtre des bonnes choses qui sont déjà ici, il est passé par le tabernacle plus grand et plus parfait qui n'est pas fait de mains humaines, c'est-à-dire qui est Il ne fait pas partie de cette création. Il n'est pas entré au moyen du sang des boucs et des veaux, mais il est entré une fois pour toutes dans le Lieu Très Saint par son propre sang, obtenant ainsi la rédemption éternelle. Le sang des boucs et des taureaux et les cendres d'une génisse répandue sur ceux qui sont cérémonieusement impurs, les sanctifie afin qu'ils soient extérieurement purs. Combien plus encore le sang du Christ, qui par l'Esprit éternel s'est offert sans tache à Dieu, purifiera-t-il nos consciences des actes qui conduisent à la mort, afin que nous puissions servir le Dieu vivant ! »</w:t>
      </w:r>
    </w:p>
    <w:p/>
    <w:p>
      <w:r xmlns:w="http://schemas.openxmlformats.org/wordprocessingml/2006/main">
        <w:t xml:space="preserve">Lévitique 16:17 Et il n'y aura personne dans la tente d'assignation lorsqu'il entrera pour faire l'expiation dans le lieu saint, jusqu'à ce qu'il sorte et ait fait l'expiation pour lui-même, pour sa maison et pour tous. la congrégation d'Israël.</w:t>
      </w:r>
    </w:p>
    <w:p/>
    <w:p>
      <w:r xmlns:w="http://schemas.openxmlformats.org/wordprocessingml/2006/main">
        <w:t xml:space="preserve">Le jour des expiations, personne ne doit entrer dans le tabernacle pendant que le grand prêtre fait l'expiation pour lui-même, sa famille et tout Israël.</w:t>
      </w:r>
    </w:p>
    <w:p/>
    <w:p>
      <w:r xmlns:w="http://schemas.openxmlformats.org/wordprocessingml/2006/main">
        <w:t xml:space="preserve">1. L'importance de l'expiation : comment la miséricorde de Dieu transforme nos vies</w:t>
      </w:r>
    </w:p>
    <w:p/>
    <w:p>
      <w:r xmlns:w="http://schemas.openxmlformats.org/wordprocessingml/2006/main">
        <w:t xml:space="preserve">2. Le pouvoir de l'expiation : expérimenter le pardon et le renouveau de Dieu</w:t>
      </w:r>
    </w:p>
    <w:p/>
    <w:p>
      <w:r xmlns:w="http://schemas.openxmlformats.org/wordprocessingml/2006/main">
        <w:t xml:space="preserve">1. Ésaïe 43 :25 – « Moi, moi, je suis celui qui efface vos transgressions à cause de moi-même ; et je ne me souviendrai pas de vos péchés.</w:t>
      </w:r>
    </w:p>
    <w:p/>
    <w:p>
      <w:r xmlns:w="http://schemas.openxmlformats.org/wordprocessingml/2006/main">
        <w:t xml:space="preserve">2. Hébreux 9 :14 – Combien plus encore le sang du Christ, qui par l’Esprit éternel s’est offert sans tache à Dieu, purifiera-t-il votre conscience des œuvres mortes pour servir le Dieu vivant ?</w:t>
      </w:r>
    </w:p>
    <w:p/>
    <w:p>
      <w:r xmlns:w="http://schemas.openxmlformats.org/wordprocessingml/2006/main">
        <w:t xml:space="preserve">Lévitique 16:18 Et il sortira à l'autel qui est devant l'Éternel, et fera l'expiation pour cela ; et il prendra du sang du taureau et du sang du bouc, et il le mettra sur les cornes de l'autel tout autour.</w:t>
      </w:r>
    </w:p>
    <w:p/>
    <w:p>
      <w:r xmlns:w="http://schemas.openxmlformats.org/wordprocessingml/2006/main">
        <w:t xml:space="preserve">Ce passage décrit le processus d'expiation prescrit par Dieu pour l'autel du Seigneur.</w:t>
      </w:r>
    </w:p>
    <w:p/>
    <w:p>
      <w:r xmlns:w="http://schemas.openxmlformats.org/wordprocessingml/2006/main">
        <w:t xml:space="preserve">1. Expiation : le coût de la réconciliation</w:t>
      </w:r>
    </w:p>
    <w:p/>
    <w:p>
      <w:r xmlns:w="http://schemas.openxmlformats.org/wordprocessingml/2006/main">
        <w:t xml:space="preserve">2. La nécessité de l'expiation</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Romains 5:10 - Car si, lorsque nous étions ennemis, nous avons été réconciliés avec Dieu par la mort de son Fils, à bien plus forte raison, étant réconciliés, nous serons sauvés par sa vie.</w:t>
      </w:r>
    </w:p>
    <w:p/>
    <w:p>
      <w:r xmlns:w="http://schemas.openxmlformats.org/wordprocessingml/2006/main">
        <w:t xml:space="preserve">Lévitique 16:19 Et il aspergera sept fois de sang dessus avec son doigt, et le purifiera, et le sanctifiera de l'impureté des enfants d'Israël.</w:t>
      </w:r>
    </w:p>
    <w:p/>
    <w:p>
      <w:r xmlns:w="http://schemas.openxmlformats.org/wordprocessingml/2006/main">
        <w:t xml:space="preserve">Aaron, le grand prêtre, reçut l'ordre de asperger sept fois le sang du sacrifice sur l'autel pour le purifier et le sanctifier de l'impureté des Israélites.</w:t>
      </w:r>
    </w:p>
    <w:p/>
    <w:p>
      <w:r xmlns:w="http://schemas.openxmlformats.org/wordprocessingml/2006/main">
        <w:t xml:space="preserve">1. Le pouvoir du sang purificateur – Comment le sacrifice de Jésus nous purifie du péché.</w:t>
      </w:r>
    </w:p>
    <w:p/>
    <w:p>
      <w:r xmlns:w="http://schemas.openxmlformats.org/wordprocessingml/2006/main">
        <w:t xml:space="preserve">2. La sainteté de l'autel de Dieu – Comment l'autel de Dieu est mis à part pour sa gloire.</w:t>
      </w:r>
    </w:p>
    <w:p/>
    <w:p>
      <w:r xmlns:w="http://schemas.openxmlformats.org/wordprocessingml/2006/main">
        <w:t xml:space="preserve">1. Hébreux 9 :14 – « Combien plus le sang du Christ, qui, par l’Esprit éternel, s’est offert sans tache à Dieu, purifiera-t-il votre conscience des œuvres mortes pour servir le Dieu vivant ?</w:t>
      </w:r>
    </w:p>
    <w:p/>
    <w:p>
      <w:r xmlns:w="http://schemas.openxmlformats.org/wordprocessingml/2006/main">
        <w:t xml:space="preserve">2. Jean 15 :3 – « Maintenant, vous êtes purs grâce à la parole que je vous ai dite. »</w:t>
      </w:r>
    </w:p>
    <w:p/>
    <w:p>
      <w:r xmlns:w="http://schemas.openxmlformats.org/wordprocessingml/2006/main">
        <w:t xml:space="preserve">Lévitique 16:20 Et quand il aura achevé la réconciliation du lieu saint, du tabernacle d'assignation et de l'autel, il apportera le bouc vivant.</w:t>
      </w:r>
    </w:p>
    <w:p/>
    <w:p>
      <w:r xmlns:w="http://schemas.openxmlformats.org/wordprocessingml/2006/main">
        <w:t xml:space="preserve">Le Grand Prêtre doit offrir une chèvre vivante en guise de réconciliation après avoir accompli toutes les étapes nécessaires dans le tabernacle.</w:t>
      </w:r>
    </w:p>
    <w:p/>
    <w:p>
      <w:r xmlns:w="http://schemas.openxmlformats.org/wordprocessingml/2006/main">
        <w:t xml:space="preserve">1 : L’importance de la réconciliation dans nos vies</w:t>
      </w:r>
    </w:p>
    <w:p/>
    <w:p>
      <w:r xmlns:w="http://schemas.openxmlformats.org/wordprocessingml/2006/main">
        <w:t xml:space="preserve">2 : La valeur des offrandes aux yeux de Dieu</w:t>
      </w:r>
    </w:p>
    <w:p/>
    <w:p>
      <w:r xmlns:w="http://schemas.openxmlformats.org/wordprocessingml/2006/main">
        <w:t xml:space="preserve">1 : Hébreux 9 :22 – Et presque toutes choses sont purifiées par la loi avec du sang ; et sans effusion de sang, il n’y a pas de rémission.</w:t>
      </w:r>
    </w:p>
    <w:p/>
    <w:p>
      <w:r xmlns:w="http://schemas.openxmlformats.org/wordprocessingml/2006/main">
        <w:t xml:space="preserve">2 : Ésaïe 53 :10 – Pourtant, il a plu à l’Éternel de le meurtrir ; il l'a affligé : quand tu feras de son âme une offrande pour le péché, il verra sa postérité, il prolongera ses jours, et le plaisir du Seigneur prospèrera dans sa main.</w:t>
      </w:r>
    </w:p>
    <w:p/>
    <w:p>
      <w:r xmlns:w="http://schemas.openxmlformats.org/wordprocessingml/2006/main">
        <w:t xml:space="preserve">Lévitique 16:21 Et Aaron posera ses deux mains sur la tête du bouc vivant, et confessera sur lui toutes les iniquités des enfants d'Israël et toutes leurs transgressions dans tous leurs péchés, les mettant sur la tête du bouc, et il le renverra dans le désert par la main d'un homme apte.</w:t>
      </w:r>
    </w:p>
    <w:p/>
    <w:p>
      <w:r xmlns:w="http://schemas.openxmlformats.org/wordprocessingml/2006/main">
        <w:t xml:space="preserve">Aaron reçut l'ordre de poser ses deux mains sur la tête d'un bouc vivant et de confesser tous les péchés des Israélites, en les transférant sur le bouc, qui serait ensuite envoyé dans le désert.</w:t>
      </w:r>
    </w:p>
    <w:p/>
    <w:p>
      <w:r xmlns:w="http://schemas.openxmlformats.org/wordprocessingml/2006/main">
        <w:t xml:space="preserve">1. L'expiation du péché - Comment le Seigneur a pourvu à la rédemption par le sacrifice</w:t>
      </w:r>
    </w:p>
    <w:p/>
    <w:p>
      <w:r xmlns:w="http://schemas.openxmlformats.org/wordprocessingml/2006/main">
        <w:t xml:space="preserve">2. Comprendre le plan de rédemption de Dieu – Le but du bouc émissaire</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Ésaïe 53:6 - Nous tous, comme des brebis, nous sommes égarés ; nous avons tourné chacun vers sa propre voie ; et l'Éternel a fait retomber sur lui l'iniquité de nous tous.</w:t>
      </w:r>
    </w:p>
    <w:p/>
    <w:p>
      <w:r xmlns:w="http://schemas.openxmlformats.org/wordprocessingml/2006/main">
        <w:t xml:space="preserve">Lévitique 16:22 Et le bouc portera sur lui toutes leurs iniquités dans un pays inhabité, et il lâchera le bouc dans le désert.</w:t>
      </w:r>
    </w:p>
    <w:p/>
    <w:p>
      <w:r xmlns:w="http://schemas.openxmlformats.org/wordprocessingml/2006/main">
        <w:t xml:space="preserve">Ce passage parle d'un bouc portant les iniquités du peuple et les relâchant dans un désert.</w:t>
      </w:r>
    </w:p>
    <w:p/>
    <w:p>
      <w:r xmlns:w="http://schemas.openxmlformats.org/wordprocessingml/2006/main">
        <w:t xml:space="preserve">1. La grâce et le pardon de Dieu – Comment Jésus est devenu le sacrifice ultime</w:t>
      </w:r>
    </w:p>
    <w:p/>
    <w:p>
      <w:r xmlns:w="http://schemas.openxmlformats.org/wordprocessingml/2006/main">
        <w:t xml:space="preserve">2. Le pouvoir du lâcher prise – Apprendre à s’abandonner à Dieu</w:t>
      </w:r>
    </w:p>
    <w:p/>
    <w:p>
      <w:r xmlns:w="http://schemas.openxmlformats.org/wordprocessingml/2006/main">
        <w:t xml:space="preserve">1. Ésaïe 53 : 4-6 -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 Tous ceux que nous aimons les brebis se sont égarés ; nous avons tourné chacun vers sa propre voie ; et l'Éternel a fait retomber sur lui l'iniquité de nous tous.</w:t>
      </w:r>
    </w:p>
    <w:p/>
    <w:p>
      <w:r xmlns:w="http://schemas.openxmlformats.org/wordprocessingml/2006/main">
        <w:t xml:space="preserve">2. Romains 3 :23-24 – Car tous ont péché et sont privés de la gloire de Dieu ; Être justifié gratuitement par sa grâce à travers la rédemption qui est en Jésus-Christ.</w:t>
      </w:r>
    </w:p>
    <w:p/>
    <w:p>
      <w:r xmlns:w="http://schemas.openxmlformats.org/wordprocessingml/2006/main">
        <w:t xml:space="preserve">Lévitique 16:23 Et Aaron entrera dans la tente d'assignation, et ôtera les vêtements de lin dont il s'était revêtu pour entrer dans le lieu saint, et il les laissera là.</w:t>
      </w:r>
    </w:p>
    <w:p/>
    <w:p>
      <w:r xmlns:w="http://schemas.openxmlformats.org/wordprocessingml/2006/main">
        <w:t xml:space="preserve">Aaron entrera dans la tente d'assignation et enlèvera les vêtements de lin qu'il portait en entrant dans le lieu saint.</w:t>
      </w:r>
    </w:p>
    <w:p/>
    <w:p>
      <w:r xmlns:w="http://schemas.openxmlformats.org/wordprocessingml/2006/main">
        <w:t xml:space="preserve">1. L'importance de la sainteté et du respect lorsqu'on s'approche du Seigneur</w:t>
      </w:r>
    </w:p>
    <w:p/>
    <w:p>
      <w:r xmlns:w="http://schemas.openxmlformats.org/wordprocessingml/2006/main">
        <w:t xml:space="preserve">2. Habillez-vous de justice devant Dieu</w:t>
      </w:r>
    </w:p>
    <w:p/>
    <w:p>
      <w:r xmlns:w="http://schemas.openxmlformats.org/wordprocessingml/2006/main">
        <w:t xml:space="preserve">1. Ésaïe 61 :10 – Je me réjouirai grandement dans le Seigneur ; mon âme se réjouira en mon Dieu, car il m'a revêtu des vêtements du salut ; il m'a couvert du manteau de la justice.</w:t>
      </w:r>
    </w:p>
    <w:p/>
    <w:p>
      <w:r xmlns:w="http://schemas.openxmlformats.org/wordprocessingml/2006/main">
        <w:t xml:space="preserve">2. Romains 13 :14 – Mais revêtez-vous du Seigneur Jésus-Christ, et ne prenez pas soin de la chair pour satisfaire ses désirs.</w:t>
      </w:r>
    </w:p>
    <w:p/>
    <w:p>
      <w:r xmlns:w="http://schemas.openxmlformats.org/wordprocessingml/2006/main">
        <w:t xml:space="preserve">Lévitique 16:24 Et il lavera sa chair avec de l'eau dans le lieu saint, et revêtira ses vêtements, puis sortira et offrira son holocauste et l'holocauste du peuple, et fera l'expiation pour lui-même et pour les gens.</w:t>
      </w:r>
    </w:p>
    <w:p/>
    <w:p>
      <w:r xmlns:w="http://schemas.openxmlformats.org/wordprocessingml/2006/main">
        <w:t xml:space="preserve">Ce passage décrit comment un prêtre doit se laver, mettre ses vêtements et offrir des holocaustes afin de faire l'expiation pour lui-même et pour le peuple.</w:t>
      </w:r>
    </w:p>
    <w:p/>
    <w:p>
      <w:r xmlns:w="http://schemas.openxmlformats.org/wordprocessingml/2006/main">
        <w:t xml:space="preserve">1. Le devoir sacerdotal d’expiation</w:t>
      </w:r>
    </w:p>
    <w:p/>
    <w:p>
      <w:r xmlns:w="http://schemas.openxmlformats.org/wordprocessingml/2006/main">
        <w:t xml:space="preserve">2. L'importance des offrandes sacrificielles</w:t>
      </w:r>
    </w:p>
    <w:p/>
    <w:p>
      <w:r xmlns:w="http://schemas.openxmlformats.org/wordprocessingml/2006/main">
        <w:t xml:space="preserve">1. Ésaïe 53:5-6 -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Hébreux 9 :22 – Et selon la loi, presque toutes choses sont purifiées avec du sang, et sans effusion de sang, il n’y a pas de rémission.</w:t>
      </w:r>
    </w:p>
    <w:p/>
    <w:p>
      <w:r xmlns:w="http://schemas.openxmlformats.org/wordprocessingml/2006/main">
        <w:t xml:space="preserve">Lévitique 16:25 Et il brûlera la graisse du sacrifice pour le péché sur l'autel.</w:t>
      </w:r>
    </w:p>
    <w:p/>
    <w:p>
      <w:r xmlns:w="http://schemas.openxmlformats.org/wordprocessingml/2006/main">
        <w:t xml:space="preserve">Le sacrifice pour le péché doit être brûlé sur l'autel comme forme de sacrifice.</w:t>
      </w:r>
    </w:p>
    <w:p/>
    <w:p>
      <w:r xmlns:w="http://schemas.openxmlformats.org/wordprocessingml/2006/main">
        <w:t xml:space="preserve">1 : Nous devons toujours être prêts à abandonner quelque chose de nous-mêmes à Dieu afin d’être pardonné.</w:t>
      </w:r>
    </w:p>
    <w:p/>
    <w:p>
      <w:r xmlns:w="http://schemas.openxmlformats.org/wordprocessingml/2006/main">
        <w:t xml:space="preserve">2 : Comme Dieu nous a donné le sacrifice ultime en Jésus, nous devons être prêts à lui offrir nos propres sacrifices.</w:t>
      </w:r>
    </w:p>
    <w:p/>
    <w:p>
      <w:r xmlns:w="http://schemas.openxmlformats.org/wordprocessingml/2006/main">
        <w:t xml:space="preserve">1 :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 Philippiens 4 :18 – J’ai reçu le paiement intégral et même davantage ; Je suis amplement approvisionné, maintenant que j'ai reçu d'Epaphrodite les cadeaux que vous m'avez envoyés. Ils sont une offrande parfumée, un sacrifice agréable, agréable à Dieu.</w:t>
      </w:r>
    </w:p>
    <w:p/>
    <w:p>
      <w:r xmlns:w="http://schemas.openxmlformats.org/wordprocessingml/2006/main">
        <w:t xml:space="preserve">Lévitique 16:26 Et celui qui lâchera le bouc pour bouc émissaire lavera ses vêtements et baignera sa chair dans l'eau, puis entrera dans le camp.</w:t>
      </w:r>
    </w:p>
    <w:p/>
    <w:p>
      <w:r xmlns:w="http://schemas.openxmlformats.org/wordprocessingml/2006/main">
        <w:t xml:space="preserve">L'homme qui renvoie la chèvre comme bouc émissaire a pour instruction de laver ses vêtements et de se laver avant de retourner au camp.</w:t>
      </w:r>
    </w:p>
    <w:p/>
    <w:p>
      <w:r xmlns:w="http://schemas.openxmlformats.org/wordprocessingml/2006/main">
        <w:t xml:space="preserve">1. L'importance de la propreté avant d'entrer dans le camp</w:t>
      </w:r>
    </w:p>
    <w:p/>
    <w:p>
      <w:r xmlns:w="http://schemas.openxmlformats.org/wordprocessingml/2006/main">
        <w:t xml:space="preserve">2. Le symbolisme du bouc émissaire</w:t>
      </w:r>
    </w:p>
    <w:p/>
    <w:p>
      <w:r xmlns:w="http://schemas.openxmlformats.org/wordprocessingml/2006/main">
        <w:t xml:space="preserve">1. Jacques 4 :8 – Approchez-vous de Dieu et il s’approchera de vous.</w:t>
      </w:r>
    </w:p>
    <w:p/>
    <w:p>
      <w:r xmlns:w="http://schemas.openxmlformats.org/wordprocessingml/2006/main">
        <w:t xml:space="preserve">2. Ésaïe 1 : 16-17 – Lavez-vous ; rendez-vous purs; ôte de devant mes yeux la méchanceté de tes actions ; cessez de faire le mal, apprenez à faire le bien ; recherchez la justice, corrigez l’oppression.</w:t>
      </w:r>
    </w:p>
    <w:p/>
    <w:p>
      <w:r xmlns:w="http://schemas.openxmlformats.org/wordprocessingml/2006/main">
        <w:t xml:space="preserve">Lévitique 16:27 Le taureau pour le sacrifice d'expiation et le bouc pour le sacrifice d'expiation, dont le sang a été apporté pour faire l'expiation dans le lieu saint, seront emportés hors du camp ; et ils brûleront au feu leurs peaux, et leur chair, et leurs excréments.</w:t>
      </w:r>
    </w:p>
    <w:p/>
    <w:p>
      <w:r xmlns:w="http://schemas.openxmlformats.org/wordprocessingml/2006/main">
        <w:t xml:space="preserve">Le sang d'un taureau et d'un bouc était offert dans le Lieu Saint pour expier le péché. Le taureau et le bouc furent ensuite emmenés hors du camp et brûlés.</w:t>
      </w:r>
    </w:p>
    <w:p/>
    <w:p>
      <w:r xmlns:w="http://schemas.openxmlformats.org/wordprocessingml/2006/main">
        <w:t xml:space="preserve">1. Le pouvoir de l’expiation : comprendre l’importance de l’offrande de sang dans la Bible</w:t>
      </w:r>
    </w:p>
    <w:p/>
    <w:p>
      <w:r xmlns:w="http://schemas.openxmlformats.org/wordprocessingml/2006/main">
        <w:t xml:space="preserve">2. Le système sacrificiel de l’ancien Israël : explorer la signification des rituels</w:t>
      </w:r>
    </w:p>
    <w:p/>
    <w:p>
      <w:r xmlns:w="http://schemas.openxmlformats.org/wordprocessingml/2006/main">
        <w:t xml:space="preserve">1. Ésaïe 53:5-6 - Mais il a été transpercé à cause de nos transgressions, il a été écrasé à cause de nos iniquités ; le châtiment qui nous a apporté la paix est tombé sur lui, et c'est par ses blessures que nous sommes guéris. Nous nous sommes tous égarés, comme des brebis, chacun de nous a suivi sa propre voie ; et le Seigneur a fait retomber sur lui l'iniquité de nous tous.</w:t>
      </w:r>
    </w:p>
    <w:p/>
    <w:p>
      <w:r xmlns:w="http://schemas.openxmlformats.org/wordprocessingml/2006/main">
        <w:t xml:space="preserve">2. Hébreux 9 : 11-14 – Lorsque Christ est venu comme grand prêtre des bonnes choses qui sont déjà ici, il a traversé le tabernacle plus grand et plus parfait qui n'est pas fait de mains humaines, c'est-à-dire qui n'est pas un tabernacle. partie de cette création. Il n'est pas entré au moyen du sang des boucs et des veaux ; mais il entra une fois pour toutes dans le Lieu Très Saint par son propre sang, obtenant ainsi une rédemption éternelle. Le sang des boucs et des taureaux et les cendres d'une génisse répandues sur ceux qui sont cérémonieusement impurs les sanctifient afin qu'ils soient extérieurement purs. Combien plus encore le sang du Christ, qui par l’Esprit éternel s’est offert sans tache à Dieu, purifiera-t-il nos consciences des actes qui conduisent à la mort, afin que nous puissions servir le Dieu vivant !</w:t>
      </w:r>
    </w:p>
    <w:p/>
    <w:p>
      <w:r xmlns:w="http://schemas.openxmlformats.org/wordprocessingml/2006/main">
        <w:t xml:space="preserve">Lévitique 16:28 Et celui qui les brûlera lavera ses vêtements et baignera sa chair dans l'eau, et ensuite il entrera dans le camp.</w:t>
      </w:r>
    </w:p>
    <w:p/>
    <w:p>
      <w:r xmlns:w="http://schemas.openxmlformats.org/wordprocessingml/2006/main">
        <w:t xml:space="preserve">Ce passage parle de la nécessité pour les prêtres de laver leurs vêtements et de se baigner dans l'eau avant d'entrer dans le camp.</w:t>
      </w:r>
    </w:p>
    <w:p/>
    <w:p>
      <w:r xmlns:w="http://schemas.openxmlformats.org/wordprocessingml/2006/main">
        <w:t xml:space="preserve">1. L’importance de la purification rituelle</w:t>
      </w:r>
    </w:p>
    <w:p/>
    <w:p>
      <w:r xmlns:w="http://schemas.openxmlformats.org/wordprocessingml/2006/main">
        <w:t xml:space="preserve">2. Laver le péché et purifier nos âmes</w:t>
      </w:r>
    </w:p>
    <w:p/>
    <w:p>
      <w:r xmlns:w="http://schemas.openxmlformats.org/wordprocessingml/2006/main">
        <w:t xml:space="preserve">1. Romains 6:4-5 - Nous avons donc été enterrés avec lui par le baptême dans la mort, afin que, tout comme Christ est ressuscité des morts par la gloire du Père, nous puissions nous aussi marcher en nouveauté de vie.</w:t>
      </w:r>
    </w:p>
    <w:p/>
    <w:p>
      <w:r xmlns:w="http://schemas.openxmlformats.org/wordprocessingml/2006/main">
        <w:t xml:space="preserve">5.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Lévitique 16:29 Et ceci vous sera une loi à perpétuité : le septième mois, le dixième jour du mois, vous affligerez votre âme, et vous ne ferez aucune œuvre, même si elle est de votre propre pays. , ou un étranger qui séjourne parmi vous :</w:t>
      </w:r>
    </w:p>
    <w:p/>
    <w:p>
      <w:r xmlns:w="http://schemas.openxmlformats.org/wordprocessingml/2006/main">
        <w:t xml:space="preserve">Ce passage concerne le Jour annuel des Expiations, le septième mois du calendrier hébreu.</w:t>
      </w:r>
    </w:p>
    <w:p/>
    <w:p>
      <w:r xmlns:w="http://schemas.openxmlformats.org/wordprocessingml/2006/main">
        <w:t xml:space="preserve">1. Un appel à se souvenir : embrasser le jour des expiations</w:t>
      </w:r>
    </w:p>
    <w:p/>
    <w:p>
      <w:r xmlns:w="http://schemas.openxmlformats.org/wordprocessingml/2006/main">
        <w:t xml:space="preserve">2. Rechercher le pardon : le but du jour des expiations</w:t>
      </w:r>
    </w:p>
    <w:p/>
    <w:p>
      <w:r xmlns:w="http://schemas.openxmlformats.org/wordprocessingml/2006/main">
        <w:t xml:space="preserve">1. Ésaïe 58 : 5-7</w:t>
      </w:r>
    </w:p>
    <w:p/>
    <w:p>
      <w:r xmlns:w="http://schemas.openxmlformats.org/wordprocessingml/2006/main">
        <w:t xml:space="preserve">2. Psaume 103 : 12-14</w:t>
      </w:r>
    </w:p>
    <w:p/>
    <w:p>
      <w:r xmlns:w="http://schemas.openxmlformats.org/wordprocessingml/2006/main">
        <w:t xml:space="preserve">Lévitique 16:30 Car ce jour-là, le prêtre fera pour vous l'expiation, afin de vous purifier, afin que vous soyez purifiés de tous vos péchés devant l'Éternel.</w:t>
      </w:r>
    </w:p>
    <w:p/>
    <w:p>
      <w:r xmlns:w="http://schemas.openxmlformats.org/wordprocessingml/2006/main">
        <w:t xml:space="preserve">Le prêtre fait l'expiation pour le peuple afin de le purifier de ses péchés.</w:t>
      </w:r>
    </w:p>
    <w:p/>
    <w:p>
      <w:r xmlns:w="http://schemas.openxmlformats.org/wordprocessingml/2006/main">
        <w:t xml:space="preserve">1. Le pouvoir de l'expiation : comment le sacrifice de Jésus-Christ nous purifie de nos péchés</w:t>
      </w:r>
    </w:p>
    <w:p/>
    <w:p>
      <w:r xmlns:w="http://schemas.openxmlformats.org/wordprocessingml/2006/main">
        <w:t xml:space="preserve">2. Le rôle sacerdotal de l’expiation : comment pouvons-nous trouver le pardon et la réconciliation</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Lévitique 16:31 Ce sera pour vous un sabbat de repos, et vous affligerez vos âmes par une loi perpétuelle.</w:t>
      </w:r>
    </w:p>
    <w:p/>
    <w:p>
      <w:r xmlns:w="http://schemas.openxmlformats.org/wordprocessingml/2006/main">
        <w:t xml:space="preserve">Lévitique 16 :31 commande qu'un sabbat de repos soit observé et que l'âme soit affligée comme une ordonnance permanente.</w:t>
      </w:r>
    </w:p>
    <w:p/>
    <w:p>
      <w:r xmlns:w="http://schemas.openxmlformats.org/wordprocessingml/2006/main">
        <w:t xml:space="preserve">1. Le commandement de Dieu de se reposer : la signification du sabbat</w:t>
      </w:r>
    </w:p>
    <w:p/>
    <w:p>
      <w:r xmlns:w="http://schemas.openxmlformats.org/wordprocessingml/2006/main">
        <w:t xml:space="preserve">2. Demeurer dans la sainteté et l’expiation : affliger votre âme</w:t>
      </w:r>
    </w:p>
    <w:p/>
    <w:p>
      <w:r xmlns:w="http://schemas.openxmlformats.org/wordprocessingml/2006/main">
        <w:t xml:space="preserve">1. Exode 20 : 8-11 – Souvenez-vous du jour du sabbat, pour le sanctifier.</w:t>
      </w:r>
    </w:p>
    <w:p/>
    <w:p>
      <w:r xmlns:w="http://schemas.openxmlformats.org/wordprocessingml/2006/main">
        <w:t xml:space="preserve">2. Ésaïe 58 : 13-14 - Si vous détournez votre pied du sabbat, si vous détournez votre pied du sabbat, si vous ne faites pas ce qui vous plaît pendant mon jour saint, si vous appelez le sabbat un délice, un jour saint du Seigneur honorable, et si vous l'honorez sans le faire tes propres voies, Ni trouver ton propre plaisir, Ni prononcer tes propres mots.</w:t>
      </w:r>
    </w:p>
    <w:p/>
    <w:p>
      <w:r xmlns:w="http://schemas.openxmlformats.org/wordprocessingml/2006/main">
        <w:t xml:space="preserve">Lévitique 16:32 Et le sacrificateur qu'il oindra et qu'il consacrera pour exercer l'office sacerdotal à la place de son père, fera l'expiation, et revêtira les vêtements de lin, les vêtements sacrés.</w:t>
      </w:r>
    </w:p>
    <w:p/>
    <w:p>
      <w:r xmlns:w="http://schemas.openxmlformats.org/wordprocessingml/2006/main">
        <w:t xml:space="preserve">Le prêtre nommé à la place du père du prêtre décédé fera l'expiation et revêtira les vêtements sacrés en lin.</w:t>
      </w:r>
    </w:p>
    <w:p/>
    <w:p>
      <w:r xmlns:w="http://schemas.openxmlformats.org/wordprocessingml/2006/main">
        <w:t xml:space="preserve">1. L’expiation sacerdotale : ceux qui sont vêtus de sainteté</w:t>
      </w:r>
    </w:p>
    <w:p/>
    <w:p>
      <w:r xmlns:w="http://schemas.openxmlformats.org/wordprocessingml/2006/main">
        <w:t xml:space="preserve">2. L’échange sacerdotal : la provision d’expiation de Dieu</w:t>
      </w:r>
    </w:p>
    <w:p/>
    <w:p>
      <w:r xmlns:w="http://schemas.openxmlformats.org/wordprocessingml/2006/main">
        <w:t xml:space="preserve">1. Hébreux 10 : 14-17 – Car par une seule offrande, Il a rendu parfait pour toujours ceux qui sont sanctifiés.</w:t>
      </w:r>
    </w:p>
    <w:p/>
    <w:p>
      <w:r xmlns:w="http://schemas.openxmlformats.org/wordprocessingml/2006/main">
        <w:t xml:space="preserve">2. 1 Pierre 2:9-10 - Mais vous êtes une race élue, un sacerdoce royal, une nation sainte, un peuple qui lui appartient, afin que vous puissiez proclamer les excellences de Celui qui vous a appelés des ténèbres à ses merveilles. lumière.</w:t>
      </w:r>
    </w:p>
    <w:p/>
    <w:p>
      <w:r xmlns:w="http://schemas.openxmlformats.org/wordprocessingml/2006/main">
        <w:t xml:space="preserve">Lévitique 16:33 Et il fera l'expiation pour le saint sanctuaire, et il fera l'expiation pour le tabernacle d'assignation et pour l'autel, et il fera l'expiation pour les prêtres et pour tout le peuple du congrégation.</w:t>
      </w:r>
    </w:p>
    <w:p/>
    <w:p>
      <w:r xmlns:w="http://schemas.openxmlformats.org/wordprocessingml/2006/main">
        <w:t xml:space="preserve">Ce passage du Lévitique décrit comment le prêtre devait faire l'expiation pour le saint sanctuaire, le tabernacle de la congrégation, l'autel, les prêtres et tout le peuple de la congrégation.</w:t>
      </w:r>
    </w:p>
    <w:p/>
    <w:p>
      <w:r xmlns:w="http://schemas.openxmlformats.org/wordprocessingml/2006/main">
        <w:t xml:space="preserve">1. Expiation : le chemin vers la sanctification</w:t>
      </w:r>
    </w:p>
    <w:p/>
    <w:p>
      <w:r xmlns:w="http://schemas.openxmlformats.org/wordprocessingml/2006/main">
        <w:t xml:space="preserve">2. Le pardon par l'expiation : un chemin vers la réconciliation</w:t>
      </w:r>
    </w:p>
    <w:p/>
    <w:p>
      <w:r xmlns:w="http://schemas.openxmlformats.org/wordprocessingml/2006/main">
        <w:t xml:space="preserve">1. Hébreux 9:15 - Et c'est pour cela qu'il est le médiateur d'une nouvelle alliance, afin que ceux qui sont appelés reçoivent l'héritage éternel promis, puisqu'une mort est survenue qui les rachète des transgressions commises sous la première alliance.</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Lévitique 16:34 Et ceci vous sera une loi éternelle : faire l'expiation pour les enfants d'Israël pour tous leurs péchés, une fois par an. Et il fit ce que l'Éternel avait ordonné à Moïse.</w:t>
      </w:r>
    </w:p>
    <w:p/>
    <w:p>
      <w:r xmlns:w="http://schemas.openxmlformats.org/wordprocessingml/2006/main">
        <w:t xml:space="preserve">Moïse reçut l'ordre de l'Éternel de faire l'expiation pour les enfants d'Israël une fois par an, et il suivit cet ordre.</w:t>
      </w:r>
    </w:p>
    <w:p/>
    <w:p>
      <w:r xmlns:w="http://schemas.openxmlformats.org/wordprocessingml/2006/main">
        <w:t xml:space="preserve">1. Le besoin d’expiation : comprendre l’importance de la réconciliation avec Dieu</w:t>
      </w:r>
    </w:p>
    <w:p/>
    <w:p>
      <w:r xmlns:w="http://schemas.openxmlformats.org/wordprocessingml/2006/main">
        <w:t xml:space="preserve">2. La sainteté de Dieu et notre besoin de repentance</w:t>
      </w:r>
    </w:p>
    <w:p/>
    <w:p>
      <w:r xmlns:w="http://schemas.openxmlformats.org/wordprocessingml/2006/main">
        <w:t xml:space="preserve">1. Ésaïe 43 :25 – Moi, moi, je suis celui qui efface vos transgressions, pour moi-même, et qui ne se souvient plus de vos péchés.</w:t>
      </w:r>
    </w:p>
    <w:p/>
    <w:p>
      <w:r xmlns:w="http://schemas.openxmlformats.org/wordprocessingml/2006/main">
        <w:t xml:space="preserve">2. Romains 5:11 - Et non seulement cela, mais nous nous réjouissons aussi en Dieu par notre Seigneur Jésus-Christ, par qui nous avons maintenant reçu la réconciliation.</w:t>
      </w:r>
    </w:p>
    <w:p/>
    <w:p>
      <w:r xmlns:w="http://schemas.openxmlformats.org/wordprocessingml/2006/main">
        <w:t xml:space="preserve">Lévitique 17 peut être résumé en trois paragraphes comme suit, avec les versets indiqués :</w:t>
      </w:r>
    </w:p>
    <w:p/>
    <w:p>
      <w:r xmlns:w="http://schemas.openxmlformats.org/wordprocessingml/2006/main">
        <w:t xml:space="preserve">Paragraphe 1 : Lévitique 17 : 1-9 introduit les réglementations concernant la manipulation appropriée des sacrifices d’animaux. Le chapitre souligne que tous les Israélites doivent apporter leurs sacrifices d'animaux à l'entrée de la tente d'assignation et les présenter devant le Seigneur. Il interdit d'offrir des sacrifices aux idoles des chèvres ou dans tout autre endroit en dehors du lieu de culte désigné. Le but de ces réglementations est d’empêcher les gens de se livrer à l’idolâtrie et de garantir qu’ils adorent et offrent des sacrifices exclusivement à Dieu.</w:t>
      </w:r>
    </w:p>
    <w:p/>
    <w:p>
      <w:r xmlns:w="http://schemas.openxmlformats.org/wordprocessingml/2006/main">
        <w:t xml:space="preserve">Paragraphe 2 : Dans la continuité de Lévitique 17 : 10-16, des instructions spécifiques sont données concernant la consommation de sang. Le chapitre déclare que nul parmi les Israélites, ni aucun étranger résidant parmi eux, n’est autorisé à manger du sang. Cette interdiction s'étend non seulement aux animaux chassés pour l'alimentation, mais inclut également les animaux domestiques abattus pour leur viande. Le sang est considéré comme sacré car il représente la vie, et c’est grâce au sang que l’expiation est faite sur l’autel.</w:t>
      </w:r>
    </w:p>
    <w:p/>
    <w:p>
      <w:r xmlns:w="http://schemas.openxmlformats.org/wordprocessingml/2006/main">
        <w:t xml:space="preserve">Paragraphe 3 : Lévitique 17 conclut en soulignant que le sang doit être versé sur le sol lorsqu'un animal est tué pour se nourrir. Il explique que cet acte symbolise le retour de la vie à Dieu qui l'a donnée, reconnaissant son autorité sur la vie et la mort. Le chapitre réitère que consommer du sang entraîne de graves conséquences et conduit à être retranché du peuple de Dieu.</w:t>
      </w:r>
    </w:p>
    <w:p/>
    <w:p>
      <w:r xmlns:w="http://schemas.openxmlformats.org/wordprocessingml/2006/main">
        <w:t xml:space="preserve">En résumé:</w:t>
      </w:r>
    </w:p>
    <w:p>
      <w:r xmlns:w="http://schemas.openxmlformats.org/wordprocessingml/2006/main">
        <w:t xml:space="preserve">Lévitique 17 présente :</w:t>
      </w:r>
    </w:p>
    <w:p>
      <w:r xmlns:w="http://schemas.openxmlformats.org/wordprocessingml/2006/main">
        <w:t xml:space="preserve">Règlements concernant la bonne manipulation des sacrifices d'animaux ;</w:t>
      </w:r>
    </w:p>
    <w:p>
      <w:r xmlns:w="http://schemas.openxmlformats.org/wordprocessingml/2006/main">
        <w:t xml:space="preserve">Obligation d'apporter les offrandes devant le Seigneur à l'endroit désigné ;</w:t>
      </w:r>
    </w:p>
    <w:p>
      <w:r xmlns:w="http://schemas.openxmlformats.org/wordprocessingml/2006/main">
        <w:t xml:space="preserve">Interdiction d'offrir des sacrifices en dehors des lieux de culte autorisés.</w:t>
      </w:r>
    </w:p>
    <w:p/>
    <w:p>
      <w:r xmlns:w="http://schemas.openxmlformats.org/wordprocessingml/2006/main">
        <w:t xml:space="preserve">Instructions interdisant la consommation de sang aux Israélites, aux étrangers ;</w:t>
      </w:r>
    </w:p>
    <w:p>
      <w:r xmlns:w="http://schemas.openxmlformats.org/wordprocessingml/2006/main">
        <w:t xml:space="preserve">L'extension de l'interdiction au-delà des animaux chassés inclut les animaux domestiques ;</w:t>
      </w:r>
    </w:p>
    <w:p>
      <w:r xmlns:w="http://schemas.openxmlformats.org/wordprocessingml/2006/main">
        <w:t xml:space="preserve">Importance du sang représentant la vie ; expiation faite par le sang.</w:t>
      </w:r>
    </w:p>
    <w:p/>
    <w:p>
      <w:r xmlns:w="http://schemas.openxmlformats.org/wordprocessingml/2006/main">
        <w:t xml:space="preserve">L'accent est mis sur le fait de verser du sang sur le sol lors de l'abattage des animaux ;</w:t>
      </w:r>
    </w:p>
    <w:p>
      <w:r xmlns:w="http://schemas.openxmlformats.org/wordprocessingml/2006/main">
        <w:t xml:space="preserve">Acte symbolique de rendre la vie à Dieu ; reconnaître son autorité ;</w:t>
      </w:r>
    </w:p>
    <w:p>
      <w:r xmlns:w="http://schemas.openxmlformats.org/wordprocessingml/2006/main">
        <w:t xml:space="preserve">Avertissement des conséquences graves liées à la consommation de sang étant coupée de la communauté.</w:t>
      </w:r>
    </w:p>
    <w:p/>
    <w:p>
      <w:r xmlns:w="http://schemas.openxmlformats.org/wordprocessingml/2006/main">
        <w:t xml:space="preserve">Ce chapitre se concentre sur les réglementations concernant la manipulation des sacrifices d'animaux et l'interdiction de consommer du sang. Il souligne que tous les Israélites doivent apporter leurs sacrifices d'animaux au lieu de culte désigné, en les présentant devant le Seigneur. Offrir des sacrifices en dehors de ce lieu autorisé ou à des idoles de chèvres est strictement interdit pour prévenir l'idolâtrie et assurer un culte exclusif de Dieu.</w:t>
      </w:r>
    </w:p>
    <w:p/>
    <w:p>
      <w:r xmlns:w="http://schemas.openxmlformats.org/wordprocessingml/2006/main">
        <w:t xml:space="preserve">Lévitique 17 fournit également des instructions spécifiques concernant la consommation de sang. Il stipule que ni les Israélites ni les étrangers résidant parmi eux ne sont autorisés à manger du sang, étendant cette interdiction au-delà des animaux chassés pour inclure les animaux domestiques abattus pour se nourrir. Le chapitre souligne que le sang est considéré comme sacré car il représente la vie, et c'est grâce au sang que l'expiation est faite sur l'autel.</w:t>
      </w:r>
    </w:p>
    <w:p/>
    <w:p>
      <w:r xmlns:w="http://schemas.openxmlformats.org/wordprocessingml/2006/main">
        <w:t xml:space="preserve">Le chapitre se termine en soulignant l'effusion de sang sur le sol lors de l'abattage des animaux comme un acte symbolique du retour de la vie à Dieu qui l'a donnée. Cet acte reconnaît l'autorité de Dieu sur la vie et la mort. Lévitique 17 met en garde contre la consommation de sang, soulignant de graves conséquences, comme le fait d'être retranché du peuple de Dieu pour ceux qui violent cette interdiction. Ces réglementations soulignent l'importance de pratiques de culte appropriées et du respect des rituels ordonnés par Dieu dans la société israélite.</w:t>
      </w:r>
    </w:p>
    <w:p/>
    <w:p>
      <w:r xmlns:w="http://schemas.openxmlformats.org/wordprocessingml/2006/main">
        <w:t xml:space="preserve">Lévitique 17:1 Et l'Éternel parla à Moïse, disant :</w:t>
      </w:r>
    </w:p>
    <w:p/>
    <w:p>
      <w:r xmlns:w="http://schemas.openxmlformats.org/wordprocessingml/2006/main">
        <w:t xml:space="preserve">L'Éternel parla à Moïse pour donner des instructions aux Israélites sur la bonne façon d'adorer.</w:t>
      </w:r>
    </w:p>
    <w:p/>
    <w:p>
      <w:r xmlns:w="http://schemas.openxmlformats.org/wordprocessingml/2006/main">
        <w:t xml:space="preserve">1. L'importance de suivre les instructions de Dieu</w:t>
      </w:r>
    </w:p>
    <w:p/>
    <w:p>
      <w:r xmlns:w="http://schemas.openxmlformats.org/wordprocessingml/2006/main">
        <w:t xml:space="preserve">2. Le pouvoir de l'obéissance</w:t>
      </w:r>
    </w:p>
    <w:p/>
    <w:p>
      <w:r xmlns:w="http://schemas.openxmlformats.org/wordprocessingml/2006/main">
        <w:t xml:space="preserve">1. Deutéronome 12 : 13-14 - « Prenez garde d'offrir vos holocaustes en un lieu que l'Éternel, votre Dieu, choisira, mais au lieu que l'Éternel, votre Dieu, choisira dans l'une de vos tribus, vous y ferez. offrez vos holocaustes, et là vous ferez tout ce que je vous commanderai.</w:t>
      </w:r>
    </w:p>
    <w:p/>
    <w:p>
      <w:r xmlns:w="http://schemas.openxmlformats.org/wordprocessingml/2006/main">
        <w:t xml:space="preserve">2. Psaume 119 :4 - Tu as ordonné que tes préceptes soient observés avec diligence.</w:t>
      </w:r>
    </w:p>
    <w:p/>
    <w:p>
      <w:r xmlns:w="http://schemas.openxmlformats.org/wordprocessingml/2006/main">
        <w:t xml:space="preserve">Lévitique 17:2 Parle à Aaron, et à ses fils, et à tous les enfants d'Israël, et dis-leur : C'est ce que l'Éternel a commandé, en disant :</w:t>
      </w:r>
    </w:p>
    <w:p/>
    <w:p>
      <w:r xmlns:w="http://schemas.openxmlformats.org/wordprocessingml/2006/main">
        <w:t xml:space="preserve">Ce passage commande à Aaron et à ses fils, ainsi qu'à tous les enfants d'Israël, de suivre les instructions du Seigneur.</w:t>
      </w:r>
    </w:p>
    <w:p/>
    <w:p>
      <w:r xmlns:w="http://schemas.openxmlformats.org/wordprocessingml/2006/main">
        <w:t xml:space="preserve">1. « L'obéissance aux commandements de Dieu : un appel à la sainteté »</w:t>
      </w:r>
    </w:p>
    <w:p/>
    <w:p>
      <w:r xmlns:w="http://schemas.openxmlformats.org/wordprocessingml/2006/main">
        <w:t xml:space="preserve">2. « La bénédiction de suivre la volonté de Dieu »</w:t>
      </w:r>
    </w:p>
    <w:p/>
    <w:p>
      <w:r xmlns:w="http://schemas.openxmlformats.org/wordprocessingml/2006/main">
        <w:t xml:space="preserve">1. Deutéronome 10 : 12-13 - « Qu'est-ce que l'Éternel, ton Dieu, exige de toi, sinon craindre l'Éternel, ton Dieu, marcher dans toutes ses voies, l'aimer, servir l'Éternel, ton Dieu, de tout ton cœur et de toute ton âme."</w:t>
      </w:r>
    </w:p>
    <w:p/>
    <w:p>
      <w:r xmlns:w="http://schemas.openxmlformats.org/wordprocessingml/2006/main">
        <w:t xml:space="preserve">2. Philippiens 2 : 12-13 - « C'est pourquoi, mes bien-aimés, comme vous avez toujours obéi, ainsi maintenant, non seulement comme en ma présence, mais bien plus encore en mon absence, travaillez à votre propre salut avec crainte et tremblement, car c'est Dieu qui opère en vous le vouloir et le travailler pour son bon plaisir. »</w:t>
      </w:r>
    </w:p>
    <w:p/>
    <w:p>
      <w:r xmlns:w="http://schemas.openxmlformats.org/wordprocessingml/2006/main">
        <w:t xml:space="preserve">Lévitique 17:3 Quel que soit l'homme de la maison d'Israël qui tue un bœuf, un agneau ou une chèvre dans le camp, ou qui le tue hors du camp,</w:t>
      </w:r>
    </w:p>
    <w:p/>
    <w:p>
      <w:r xmlns:w="http://schemas.openxmlformats.org/wordprocessingml/2006/main">
        <w:t xml:space="preserve">Le Seigneur a ordonné aux Israélites que quiconque tuait un bœuf, un agneau ou une chèvre dans ou hors du camp devait en être tenu responsable.</w:t>
      </w:r>
    </w:p>
    <w:p/>
    <w:p>
      <w:r xmlns:w="http://schemas.openxmlformats.org/wordprocessingml/2006/main">
        <w:t xml:space="preserve">1. Le commandement du Seigneur : obéir à Dieu dans toutes les situations</w:t>
      </w:r>
    </w:p>
    <w:p/>
    <w:p>
      <w:r xmlns:w="http://schemas.openxmlformats.org/wordprocessingml/2006/main">
        <w:t xml:space="preserve">2. La responsabilité de l’homme : s’approprier nos actions</w:t>
      </w:r>
    </w:p>
    <w:p/>
    <w:p>
      <w:r xmlns:w="http://schemas.openxmlformats.org/wordprocessingml/2006/main">
        <w:t xml:space="preserve">1. Deutéronome 5:32-33 Vous veillerez donc à faire ce que l'Éternel, votre Dieu, vous a commandé : vous ne vous détournerez ni à droite ni à gauche. Tu marcheras dans toutes les voies que l'Éternel, ton Dieu, t'a prescrites, afin que tu vives et que tu sois heureux...</w:t>
      </w:r>
    </w:p>
    <w:p/>
    <w:p>
      <w:r xmlns:w="http://schemas.openxmlformats.org/wordprocessingml/2006/main">
        <w:t xml:space="preserve">2. Romains 14 :12 Ainsi chacun de nous rendra compte à Dieu pour lui-même.</w:t>
      </w:r>
    </w:p>
    <w:p/>
    <w:p>
      <w:r xmlns:w="http://schemas.openxmlformats.org/wordprocessingml/2006/main">
        <w:t xml:space="preserve">Lévitique 17:4 Et il ne l'apporte pas à l'entrée de la tente d'assignation, pour offrir une offrande à l'Éternel devant la tente de l'Éternel; le sang sera imputé à cet homme ; il a versé du sang; et cet homme sera retranché du milieu de son peuple :</w:t>
      </w:r>
    </w:p>
    <w:p/>
    <w:p>
      <w:r xmlns:w="http://schemas.openxmlformats.org/wordprocessingml/2006/main">
        <w:t xml:space="preserve">Celui qui apportera une offrande au Seigneur en dehors du tabernacle d'assignation sera tenu pour responsable de l'effusion du sang et sera retranché de son peuple.</w:t>
      </w:r>
    </w:p>
    <w:p/>
    <w:p>
      <w:r xmlns:w="http://schemas.openxmlformats.org/wordprocessingml/2006/main">
        <w:t xml:space="preserve">1. Le pouvoir de l'obéissance – Comment suivre les commandements de Dieu apporte bénédictions et protection</w:t>
      </w:r>
    </w:p>
    <w:p/>
    <w:p>
      <w:r xmlns:w="http://schemas.openxmlformats.org/wordprocessingml/2006/main">
        <w:t xml:space="preserve">2. Le besoin d'expiation - Pourquoi nous devons assumer la responsabilité de nos péchés</w:t>
      </w:r>
    </w:p>
    <w:p/>
    <w:p>
      <w:r xmlns:w="http://schemas.openxmlformats.org/wordprocessingml/2006/main">
        <w:t xml:space="preserve">1. Ésaïe 55 :7-8 - « Que le méchant abandonne sa voie, et l'injuste ses pensées ; et qu'il retourne à l'Éternel, et il aura pitié de lui, et de notre Dieu, car il pardonnera abondamment. . Car mes pensées ne sont pas vos pensées, et vos voies ne sont pas non plus mes voies, dit l'Éternel.</w:t>
      </w:r>
    </w:p>
    <w:p/>
    <w:p>
      <w:r xmlns:w="http://schemas.openxmlformats.org/wordprocessingml/2006/main">
        <w:t xml:space="preserve">2. Jean 3 : 16-17 – « Car Dieu a tant aimé le monde qu’il a donné son Fils unique, afin que quiconque croit en lui ne périsse pas, mais ait la vie éternelle. Car Dieu n’a pas envoyé son Fils dans le monde pour le condamner. le monde, mais afin que le monde soit sauvé par lui. »</w:t>
      </w:r>
    </w:p>
    <w:p/>
    <w:p>
      <w:r xmlns:w="http://schemas.openxmlformats.org/wordprocessingml/2006/main">
        <w:t xml:space="preserve">Lévitique 17:5 Afin que les enfants d'Israël apportent leurs sacrifices, qu'ils offrent en plein champ, afin qu'ils les apportent à l'Éternel, à l'entrée de la tente d'assignation, au prêtre, et offrez-les en offrande de paix à l'Éternel.</w:t>
      </w:r>
    </w:p>
    <w:p/>
    <w:p>
      <w:r xmlns:w="http://schemas.openxmlformats.org/wordprocessingml/2006/main">
        <w:t xml:space="preserve">Dieu ordonna aux Israélites d'apporter leurs sacrifices au tabernacle de la congrégation et de les offrir au Seigneur comme offrandes de paix.</w:t>
      </w:r>
    </w:p>
    <w:p/>
    <w:p>
      <w:r xmlns:w="http://schemas.openxmlformats.org/wordprocessingml/2006/main">
        <w:t xml:space="preserve">1. Le pouvoir d’offrir des sacrifices à Dieu</w:t>
      </w:r>
    </w:p>
    <w:p/>
    <w:p>
      <w:r xmlns:w="http://schemas.openxmlformats.org/wordprocessingml/2006/main">
        <w:t xml:space="preserve">2. La valeur des offrandes de paix au Seigneur</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Philippiens 4:6 - Ne vous inquiétez de rien, mais en toute situation, par la prière et la supplication, avec actions de grâces, présentez vos demandes à Dieu.</w:t>
      </w:r>
    </w:p>
    <w:p/>
    <w:p>
      <w:r xmlns:w="http://schemas.openxmlformats.org/wordprocessingml/2006/main">
        <w:t xml:space="preserve">Lévitique 17:6 Et le sacrificateur aspergera le sang sur l'autel de l'Éternel, à l'entrée de la tente d'assignation, et brûlera la graisse, comme une agréable odeur pour l'Éternel.</w:t>
      </w:r>
    </w:p>
    <w:p/>
    <w:p>
      <w:r xmlns:w="http://schemas.openxmlformats.org/wordprocessingml/2006/main">
        <w:t xml:space="preserve">Il est ordonné au prêtre de répandre le sang du sacrifice sur l'autel de l'Éternel et de brûler la graisse comme une agréable odeur pour l'Éternel.</w:t>
      </w:r>
    </w:p>
    <w:p/>
    <w:p>
      <w:r xmlns:w="http://schemas.openxmlformats.org/wordprocessingml/2006/main">
        <w:t xml:space="preserve">1. La douce saveur du sacrifice</w:t>
      </w:r>
    </w:p>
    <w:p/>
    <w:p>
      <w:r xmlns:w="http://schemas.openxmlformats.org/wordprocessingml/2006/main">
        <w:t xml:space="preserve">2. Le pouvoir de l'obéissance dans l'Ancien Testament</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Lévitique 17:7 Et ils n'offriront plus leurs sacrifices aux démons, après lesquels ils se sont prostitués. Ceci sera une loi pour eux à jamais, à travers leurs générations.</w:t>
      </w:r>
    </w:p>
    <w:p/>
    <w:p>
      <w:r xmlns:w="http://schemas.openxmlformats.org/wordprocessingml/2006/main">
        <w:t xml:space="preserve">Le Seigneur ordonne à son peuple de ne plus offrir de sacrifices à de faux dieux. C'est une loi qui s'applique à toutes les générations.</w:t>
      </w:r>
    </w:p>
    <w:p/>
    <w:p>
      <w:r xmlns:w="http://schemas.openxmlformats.org/wordprocessingml/2006/main">
        <w:t xml:space="preserve">1. Le commandement du Seigneur : plus de faux dieux</w:t>
      </w:r>
    </w:p>
    <w:p/>
    <w:p>
      <w:r xmlns:w="http://schemas.openxmlformats.org/wordprocessingml/2006/main">
        <w:t xml:space="preserve">2. Rejeter l’idolâtrie : un statut éternel</w:t>
      </w:r>
    </w:p>
    <w:p/>
    <w:p>
      <w:r xmlns:w="http://schemas.openxmlformats.org/wordprocessingml/2006/main">
        <w:t xml:space="preserve">1. Deutéronome 32 :17 – « Ils ont sacrifié aux diables, non à Dieu ; à des dieux qu'ils ne connaissaient pas, à des dieux nouveaux, nouvellement apparus, et que vos pères ne craignaient pas. »</w:t>
      </w:r>
    </w:p>
    <w:p/>
    <w:p>
      <w:r xmlns:w="http://schemas.openxmlformats.org/wordprocessingml/2006/main">
        <w:t xml:space="preserve">2. Psaume 106 : 37-38 - « Oui, ils ont sacrifié leurs fils et leurs filles aux démons, et ont versé le sang innocent, le sang de leurs fils et de leurs filles, qu'ils ont sacrifiés aux idoles de Canaan : et le pays était pollué par le sang. »</w:t>
      </w:r>
    </w:p>
    <w:p/>
    <w:p>
      <w:r xmlns:w="http://schemas.openxmlformats.org/wordprocessingml/2006/main">
        <w:t xml:space="preserve">Lévitique 17:8 Et tu leur diras : Tout homme de la maison d'Israël ou des étrangers qui séjournent parmi vous offrira un holocauste ou un sacrifice,</w:t>
      </w:r>
    </w:p>
    <w:p/>
    <w:p>
      <w:r xmlns:w="http://schemas.openxmlformats.org/wordprocessingml/2006/main">
        <w:t xml:space="preserve">Dieu a ordonné aux Israélites de dire à toute personne résidant dans le pays que quiconque offre un holocauste ou un sacrifice à l'Éternel doit le faire à l'entrée de la tente de réunion.</w:t>
      </w:r>
    </w:p>
    <w:p/>
    <w:p>
      <w:r xmlns:w="http://schemas.openxmlformats.org/wordprocessingml/2006/main">
        <w:t xml:space="preserve">1. Les offrandes du Seigneur : une étude sur l'adoration</w:t>
      </w:r>
    </w:p>
    <w:p/>
    <w:p>
      <w:r xmlns:w="http://schemas.openxmlformats.org/wordprocessingml/2006/main">
        <w:t xml:space="preserve">2. Le commandement du Seigneur : une invitation à l'obéissance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Psaume 50 :14-15 - Offrez à Dieu un sacrifice d'action de grâce et accomplissez vos vœux envers le Très-Haut. Appelez-moi au jour de la détresse ; Je te délivrerai et tu m'honoreras.</w:t>
      </w:r>
    </w:p>
    <w:p/>
    <w:p>
      <w:r xmlns:w="http://schemas.openxmlformats.org/wordprocessingml/2006/main">
        <w:t xml:space="preserve">Lévitique 17:9 Et il ne l'apporte pas à l'entrée de la tente d'assignation, pour l'offrir à l'Éternel; même cet homme sera retranché du milieu de son peuple.</w:t>
      </w:r>
    </w:p>
    <w:p/>
    <w:p>
      <w:r xmlns:w="http://schemas.openxmlformats.org/wordprocessingml/2006/main">
        <w:t xml:space="preserve">Celui qui n’apportera pas d’offrande à la porte du tabernacle d’assignation sera retranché de son peuple.</w:t>
      </w:r>
    </w:p>
    <w:p/>
    <w:p>
      <w:r xmlns:w="http://schemas.openxmlformats.org/wordprocessingml/2006/main">
        <w:t xml:space="preserve">1. L'importance de l'offrande à Dieu</w:t>
      </w:r>
    </w:p>
    <w:p/>
    <w:p>
      <w:r xmlns:w="http://schemas.openxmlformats.org/wordprocessingml/2006/main">
        <w:t xml:space="preserve">2. Les conséquences de ne pas offrir à Dieu</w:t>
      </w:r>
    </w:p>
    <w:p/>
    <w:p>
      <w:r xmlns:w="http://schemas.openxmlformats.org/wordprocessingml/2006/main">
        <w:t xml:space="preserve">1. Proverbes 21:3 - Pratiquer la justice et la justice est plus agréable à l'Éternel que le sacrifice.</w:t>
      </w:r>
    </w:p>
    <w:p/>
    <w:p>
      <w:r xmlns:w="http://schemas.openxmlformats.org/wordprocessingml/2006/main">
        <w:t xml:space="preserve">2. Matthieu 5 : 23-24 – Si donc vous offrez votre offrande à l'autel et que vous vous souvenez que votre frère a quelque chose contre vous, laissez votre offrande là devant l'autel et partez. Réconciliez-vous d’abord avec votre frère, puis venez offrir votre présent.</w:t>
      </w:r>
    </w:p>
    <w:p/>
    <w:p>
      <w:r xmlns:w="http://schemas.openxmlformats.org/wordprocessingml/2006/main">
        <w:t xml:space="preserve">Lévitique 17:10 Et quiconque de la maison d'Israël ou des étrangers qui séjournent parmi vous mange du sang de toute sorte; Je tournerai ma face contre celui qui mange le sang, et je le retrancherai du milieu de son peuple.</w:t>
      </w:r>
    </w:p>
    <w:p/>
    <w:p>
      <w:r xmlns:w="http://schemas.openxmlformats.org/wordprocessingml/2006/main">
        <w:t xml:space="preserve">Dieu ordonne que ceux de la maison d'Israël et les étrangers qui séjournent parmi eux ne doivent manger aucune sorte de sang, de peur d'être retranchés du peuple.</w:t>
      </w:r>
    </w:p>
    <w:p/>
    <w:p>
      <w:r xmlns:w="http://schemas.openxmlformats.org/wordprocessingml/2006/main">
        <w:t xml:space="preserve">1. Le danger de manger du sang – Un message sur les conséquences de la désobéissance aux commandements de Dieu.</w:t>
      </w:r>
    </w:p>
    <w:p/>
    <w:p>
      <w:r xmlns:w="http://schemas.openxmlformats.org/wordprocessingml/2006/main">
        <w:t xml:space="preserve">2. L'importance de la sainteté – Un message sur la façon de vivre une vie sainte conformément à la Parole de Dieu.</w:t>
      </w:r>
    </w:p>
    <w:p/>
    <w:p>
      <w:r xmlns:w="http://schemas.openxmlformats.org/wordprocessingml/2006/main">
        <w:t xml:space="preserve">1. Galates 5 : 19-21 – « Or les œuvres de la chair sont évidentes : impudicité, impureté, sensualité, idolâtrie, sorcellerie, inimitié, querelles, jalousie, accès de colère, rivalités, dissensions, divisions, envie, ivresse, orgies et choses semblables. Je vous préviens, comme je vous l'ai déjà dit, que ceux qui commettent de telles choses n'hériteront pas du royaume de Dieu.</w:t>
      </w:r>
    </w:p>
    <w:p/>
    <w:p>
      <w:r xmlns:w="http://schemas.openxmlformats.org/wordprocessingml/2006/main">
        <w:t xml:space="preserve">2. 1 Pierre 1:15-16 - "Mais comme celui qui vous a appelé est saint, soyez saint aussi dans toute votre conduite, puisqu'il est écrit : Vous serez saint, car je suis saint. "</w:t>
      </w:r>
    </w:p>
    <w:p/>
    <w:p>
      <w:r xmlns:w="http://schemas.openxmlformats.org/wordprocessingml/2006/main">
        <w:t xml:space="preserve">Lévitique 17:11 Car la vie de la chair est dans le sang ; et je vous l'ai donné sur l'autel pour faire l'expiation pour vos âmes ; car c'est le sang qui fait l'expiation pour l'âme.</w:t>
      </w:r>
    </w:p>
    <w:p/>
    <w:p>
      <w:r xmlns:w="http://schemas.openxmlformats.org/wordprocessingml/2006/main">
        <w:t xml:space="preserve">Dieu nous a donné le sang des animaux pour faire l’expiation pour nos âmes.</w:t>
      </w:r>
    </w:p>
    <w:p/>
    <w:p>
      <w:r xmlns:w="http://schemas.openxmlformats.org/wordprocessingml/2006/main">
        <w:t xml:space="preserve">1. Le pouvoir de l’expiation : comprendre l’importance du sacrifice sanglant</w:t>
      </w:r>
    </w:p>
    <w:p/>
    <w:p>
      <w:r xmlns:w="http://schemas.openxmlformats.org/wordprocessingml/2006/main">
        <w:t xml:space="preserve">2. Le don de l'expiation : comment la miséricorde de Dieu se manifeste dans le sang du Christ</w:t>
      </w:r>
    </w:p>
    <w:p/>
    <w:p>
      <w:r xmlns:w="http://schemas.openxmlformats.org/wordprocessingml/2006/main">
        <w:t xml:space="preserve">1. Hébreux 9 :22 – « En fait, la loi exige que presque tout soit purifié avec du sang, et sans effusion de sang il n’y a pas de pardon. »</w:t>
      </w:r>
    </w:p>
    <w:p/>
    <w:p>
      <w:r xmlns:w="http://schemas.openxmlformats.org/wordprocessingml/2006/main">
        <w:t xml:space="preserve">2. Romains 5 :8 – « Mais Dieu démontre son propre amour pour nous en ceci : alors que nous étions encore pécheurs, Christ est mort pour nous. »</w:t>
      </w:r>
    </w:p>
    <w:p/>
    <w:p>
      <w:r xmlns:w="http://schemas.openxmlformats.org/wordprocessingml/2006/main">
        <w:t xml:space="preserve">Lévitique 17:12 C'est pourquoi j'ai dit aux enfants d'Israël : Aucun d'entre vous ne mangera de sang, et aucun étranger qui séjourne parmi vous ne mangera de sang.</w:t>
      </w:r>
    </w:p>
    <w:p/>
    <w:p>
      <w:r xmlns:w="http://schemas.openxmlformats.org/wordprocessingml/2006/main">
        <w:t xml:space="preserve">Dieu a ordonné aux Israélites de ne consommer le sang d’aucun animal, même de ceux qui séjournaient avec eux.</w:t>
      </w:r>
    </w:p>
    <w:p/>
    <w:p>
      <w:r xmlns:w="http://schemas.openxmlformats.org/wordprocessingml/2006/main">
        <w:t xml:space="preserve">1. Le pouvoir de l'obéissance : apprendre des Israélites à obéir aux commandements de Dieu</w:t>
      </w:r>
    </w:p>
    <w:p/>
    <w:p>
      <w:r xmlns:w="http://schemas.openxmlformats.org/wordprocessingml/2006/main">
        <w:t xml:space="preserve">2. La sainteté du sang : l'intention de Dieu que le sang soit saint</w:t>
      </w:r>
    </w:p>
    <w:p/>
    <w:p>
      <w:r xmlns:w="http://schemas.openxmlformats.org/wordprocessingml/2006/main">
        <w:t xml:space="preserve">1. Deutéronome 12 : 15-16 - Cependant, vous pouvez abattre et manger de la viande dans n'importe laquelle de vos portes, tout ce que vous désirez, selon la bénédiction de l'Éternel, votre Dieu, qu'il vous a donnée ; les impurs et les purs en mangeront, de la gazelle comme du cerf. Seulement, tu ne mangeras pas le sang ; tu le répandras sur la terre comme de l'eau.</w:t>
      </w:r>
    </w:p>
    <w:p/>
    <w:p>
      <w:r xmlns:w="http://schemas.openxmlformats.org/wordprocessingml/2006/main">
        <w:t xml:space="preserve">2. Actes 15:28-29 - Car il a semblé bon au Saint-Esprit et à nous de ne vous imposer aucun fardeau plus grand que ces choses nécessaires : vous abstenir des choses sacrifiées aux idoles, du sang, des choses étouffées, et de l'immoralité sexuelle. Si vous vous en abstenez, vous réussirez.</w:t>
      </w:r>
    </w:p>
    <w:p/>
    <w:p>
      <w:r xmlns:w="http://schemas.openxmlformats.org/wordprocessingml/2006/main">
        <w:t xml:space="preserve">Lévitique 17:13 Et quiconque parmi les enfants d'Israël ou parmi les étrangers qui séjournent parmi vous chasse et capture toute bête ou oiseau susceptible d'être mangé; il en répandra même le sang et le couvrira de poussière.</w:t>
      </w:r>
    </w:p>
    <w:p/>
    <w:p>
      <w:r xmlns:w="http://schemas.openxmlformats.org/wordprocessingml/2006/main">
        <w:t xml:space="preserve">Dieu ordonne aux Israélites et aux étrangers vivant parmi eux de verser le sang de tout animal ou oiseau qu'ils chassent et mangent, et de le couvrir de poussière.</w:t>
      </w:r>
    </w:p>
    <w:p/>
    <w:p>
      <w:r xmlns:w="http://schemas.openxmlformats.org/wordprocessingml/2006/main">
        <w:t xml:space="preserve">1. L'importance du sang et du sacrifice dans l'Ancien Testament</w:t>
      </w:r>
    </w:p>
    <w:p/>
    <w:p>
      <w:r xmlns:w="http://schemas.openxmlformats.org/wordprocessingml/2006/main">
        <w:t xml:space="preserve">2. La sainteté de la vie : le commandement de Dieu de respecter et de prendre soin de la création</w:t>
      </w:r>
    </w:p>
    <w:p/>
    <w:p>
      <w:r xmlns:w="http://schemas.openxmlformats.org/wordprocessingml/2006/main">
        <w:t xml:space="preserve">1. Genèse 9 : 4 « Mais vous ne mangerez pas de chair avec sa vie, c'est-à-dire son sang. »</w:t>
      </w:r>
    </w:p>
    <w:p/>
    <w:p>
      <w:r xmlns:w="http://schemas.openxmlformats.org/wordprocessingml/2006/main">
        <w:t xml:space="preserve">2. Deutéronome 12 :23-25 « Seulement, veillez à ne pas manger le sang, car le sang, c'est la vie ; vous ne pouvez pas manger la vie avec la viande. »</w:t>
      </w:r>
    </w:p>
    <w:p/>
    <w:p>
      <w:r xmlns:w="http://schemas.openxmlformats.org/wordprocessingml/2006/main">
        <w:t xml:space="preserve">Lévitique 17:14 Car c'est la vie de toute chair ; c'est pourquoi j'ai dit aux enfants d'Israël : Vous ne mangerez le sang d'aucune chair ; car la vie de toute chair, c'est son sang ; quiconque en mangera sera retranché.</w:t>
      </w:r>
    </w:p>
    <w:p/>
    <w:p>
      <w:r xmlns:w="http://schemas.openxmlformats.org/wordprocessingml/2006/main">
        <w:t xml:space="preserve">Dieu a ordonné aux Israélites de ne consommer le sang d’aucun type d’animal, car la vie de toute chair est dans son sang.</w:t>
      </w:r>
    </w:p>
    <w:p/>
    <w:p>
      <w:r xmlns:w="http://schemas.openxmlformats.org/wordprocessingml/2006/main">
        <w:t xml:space="preserve">1. "Le caractère sacré de la vie"</w:t>
      </w:r>
    </w:p>
    <w:p/>
    <w:p>
      <w:r xmlns:w="http://schemas.openxmlformats.org/wordprocessingml/2006/main">
        <w:t xml:space="preserve">2. « Les commandements de Dieu : la clé de la vie »</w:t>
      </w:r>
    </w:p>
    <w:p/>
    <w:p>
      <w:r xmlns:w="http://schemas.openxmlformats.org/wordprocessingml/2006/main">
        <w:t xml:space="preserve">1. Matthieu 5 : 17-19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et les enseigne, ils seront appelés grands dans le royaume des cieux. »</w:t>
      </w:r>
    </w:p>
    <w:p/>
    <w:p>
      <w:r xmlns:w="http://schemas.openxmlformats.org/wordprocessingml/2006/main">
        <w:t xml:space="preserve">2. Apocalypse 22 :14 : « Bienheureux ceux qui pratiquent ses commandements, afin d'avoir droit à l'arbre de vie et d'entrer par les portes de la ville. »</w:t>
      </w:r>
    </w:p>
    <w:p/>
    <w:p>
      <w:r xmlns:w="http://schemas.openxmlformats.org/wordprocessingml/2006/main">
        <w:t xml:space="preserve">Lévitique 17:15 Et quiconque mangera ce qui est mort de lui-même ou ce qui a été déchiré par des bêtes, qu'il soit d'un pays ou d'un étranger, lavera ses vêtements et se lavera dans l'eau, et sera impur jusqu'au soir; alors il sera pur.</w:t>
      </w:r>
    </w:p>
    <w:p/>
    <w:p>
      <w:r xmlns:w="http://schemas.openxmlformats.org/wordprocessingml/2006/main">
        <w:t xml:space="preserve">Ce passage parle du besoin de purification et de propreté après avoir été en contact avec quelque chose qui est mort ou qui a été déchiré par des bêtes.</w:t>
      </w:r>
    </w:p>
    <w:p/>
    <w:p>
      <w:r xmlns:w="http://schemas.openxmlformats.org/wordprocessingml/2006/main">
        <w:t xml:space="preserve">1. « Vivre une vie de pureté : la bénédiction de la sainteté »</w:t>
      </w:r>
    </w:p>
    <w:p/>
    <w:p>
      <w:r xmlns:w="http://schemas.openxmlformats.org/wordprocessingml/2006/main">
        <w:t xml:space="preserve">2. « Le chemin de la sainteté : le commandement de Dieu de purifier »</w:t>
      </w:r>
    </w:p>
    <w:p/>
    <w:p>
      <w:r xmlns:w="http://schemas.openxmlformats.org/wordprocessingml/2006/main">
        <w:t xml:space="preserve">1. Psaume 51:7 - Purifie-moi avec l'hysope, et je serai pur : lave-moi, et je serai plus blanc que la neige.</w:t>
      </w:r>
    </w:p>
    <w:p/>
    <w:p>
      <w:r xmlns:w="http://schemas.openxmlformats.org/wordprocessingml/2006/main">
        <w:t xml:space="preserve">2. Tite 2 : 11-12 – Car la grâce de Dieu qui apporte le salut est apparue à tous les hommes, nous enseignant que, renonçant à l’impiété et aux convoitises du monde, nous devons vivre sobrement, justement et pieusement dans ce monde présent.</w:t>
      </w:r>
    </w:p>
    <w:p/>
    <w:p>
      <w:r xmlns:w="http://schemas.openxmlformats.org/wordprocessingml/2006/main">
        <w:t xml:space="preserve">Lévitique 17:16 Mais s'il ne les lave pas et ne lave pas sa chair, alors il portera son iniquité.</w:t>
      </w:r>
    </w:p>
    <w:p/>
    <w:p>
      <w:r xmlns:w="http://schemas.openxmlformats.org/wordprocessingml/2006/main">
        <w:t xml:space="preserve">Ce passage souligne l’importance de se laver comme signe d’expiation.</w:t>
      </w:r>
    </w:p>
    <w:p/>
    <w:p>
      <w:r xmlns:w="http://schemas.openxmlformats.org/wordprocessingml/2006/main">
        <w:t xml:space="preserve">1. Le pouvoir de la purification : le commandement de Dieu d'éliminer l'iniquité</w:t>
      </w:r>
    </w:p>
    <w:p/>
    <w:p>
      <w:r xmlns:w="http://schemas.openxmlformats.org/wordprocessingml/2006/main">
        <w:t xml:space="preserve">2. La sainteté à l’extérieur et à l’intérieur : parvenir à la purification spirituelle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Lévitique 18 peut être résumé en trois paragraphes comme suit, avec les versets indiqués :</w:t>
      </w:r>
    </w:p>
    <w:p/>
    <w:p>
      <w:r xmlns:w="http://schemas.openxmlformats.org/wordprocessingml/2006/main">
        <w:t xml:space="preserve">Paragraphe 1 : Lévitique 18 : 1-18 commence par souligner l’importance de suivre les lois de Dieu et de ne pas adopter les pratiques immorales des autres nations. Le chapitre traite spécifiquement des relations sexuelles interdites au sein de la communauté israélite. Il décrit différents degrés de relations sexuelles interdites, y compris les relations incestueuses avec des parents proches tels que les parents, les frères et sœurs et les enfants. Ces lois visent à maintenir la pureté morale et à prévenir la dégradation sociétale.</w:t>
      </w:r>
    </w:p>
    <w:p/>
    <w:p>
      <w:r xmlns:w="http://schemas.openxmlformats.org/wordprocessingml/2006/main">
        <w:t xml:space="preserve">Paragraphe 2 : Dans la continuité de Lévitique 18 : 19-23, des interdictions supplémentaires concernant la conduite sexuelle sont présentées. Le chapitre interdit les relations sexuelles pendant la période menstruelle d'une femme et condamne l'adultère, la bestialité et les actes homosexuels. Ces réglementations mettent en évidence les normes divines en matière de moralité sexuelle et soulignent l'importance de maintenir la pureté dans les relations intimes.</w:t>
      </w:r>
    </w:p>
    <w:p/>
    <w:p>
      <w:r xmlns:w="http://schemas.openxmlformats.org/wordprocessingml/2006/main">
        <w:t xml:space="preserve">Paragraphe 3 : Lévitique 18 conclut en soulignant que ces lois sont données à Israël comme moyen de le distinguer des autres nations. Le chapitre souligne que la violation de ces réglementations souille la terre et entraîne le jugement des individus et de la communauté entière. Il met en garde contre l'imitation des pratiques pécheresses des cultures voisines et met l'accent sur l'obéissance aux commandements de Dieu en matière de justice.</w:t>
      </w:r>
    </w:p>
    <w:p/>
    <w:p>
      <w:r xmlns:w="http://schemas.openxmlformats.org/wordprocessingml/2006/main">
        <w:t xml:space="preserve">En résumé:</w:t>
      </w:r>
    </w:p>
    <w:p>
      <w:r xmlns:w="http://schemas.openxmlformats.org/wordprocessingml/2006/main">
        <w:t xml:space="preserve">Lévitique 18 présente :</w:t>
      </w:r>
    </w:p>
    <w:p>
      <w:r xmlns:w="http://schemas.openxmlformats.org/wordprocessingml/2006/main">
        <w:t xml:space="preserve">L'accent est mis sur le respect des lois de Dieu ; éviter les pratiques immorales;</w:t>
      </w:r>
    </w:p>
    <w:p>
      <w:r xmlns:w="http://schemas.openxmlformats.org/wordprocessingml/2006/main">
        <w:t xml:space="preserve">Relations sexuelles interdites au sein des unions incestueuses de la communauté israélite ;</w:t>
      </w:r>
    </w:p>
    <w:p>
      <w:r xmlns:w="http://schemas.openxmlformats.org/wordprocessingml/2006/main">
        <w:t xml:space="preserve">Maintenir la pureté morale ; prévenir la dégradation de la société.</w:t>
      </w:r>
    </w:p>
    <w:p/>
    <w:p>
      <w:r xmlns:w="http://schemas.openxmlformats.org/wordprocessingml/2006/main">
        <w:t xml:space="preserve">Interdictions supplémentaires concernant la conduite sexuelle pendant la menstruation ;</w:t>
      </w:r>
    </w:p>
    <w:p>
      <w:r xmlns:w="http://schemas.openxmlformats.org/wordprocessingml/2006/main">
        <w:t xml:space="preserve">Condamnation de l'adultère, de la bestialité, des actes homosexuels ;</w:t>
      </w:r>
    </w:p>
    <w:p>
      <w:r xmlns:w="http://schemas.openxmlformats.org/wordprocessingml/2006/main">
        <w:t xml:space="preserve">Normes de moralité sexuelle ; l’importance de maintenir la pureté.</w:t>
      </w:r>
    </w:p>
    <w:p/>
    <w:p>
      <w:r xmlns:w="http://schemas.openxmlformats.org/wordprocessingml/2006/main">
        <w:t xml:space="preserve">Instructions données pour distinguer Israël des autres nations ;</w:t>
      </w:r>
    </w:p>
    <w:p>
      <w:r xmlns:w="http://schemas.openxmlformats.org/wordprocessingml/2006/main">
        <w:t xml:space="preserve">La violation souille la terre ; porte un jugement sur les individus, la communauté ;</w:t>
      </w:r>
    </w:p>
    <w:p>
      <w:r xmlns:w="http://schemas.openxmlformats.org/wordprocessingml/2006/main">
        <w:t xml:space="preserve">Avertissement contre l'imitation de pratiques pécheresses ; l'obéissance aux commandements de Dieu.</w:t>
      </w:r>
    </w:p>
    <w:p/>
    <w:p>
      <w:r xmlns:w="http://schemas.openxmlformats.org/wordprocessingml/2006/main">
        <w:t xml:space="preserve">Ce chapitre se concentre sur les instructions de Dieu concernant les relations sexuelles interdites au sein de la communauté israélite. Il commence par souligner l’importance de suivre les lois de Dieu et de ne pas adopter les pratiques immorales des autres nations. Lévitique 18 traite spécifiquement des relations incestueuses avec des parents proches tels que les parents, les frères et sœurs et les enfants, soulignant la nécessité de maintenir la pureté morale et de prévenir la dégradation sociétale.</w:t>
      </w:r>
    </w:p>
    <w:p/>
    <w:p>
      <w:r xmlns:w="http://schemas.openxmlformats.org/wordprocessingml/2006/main">
        <w:t xml:space="preserve">De plus, Lévitique 18 présente des interdictions supplémentaires concernant la conduite sexuelle. Il interdit aux femmes d'avoir des relations sexuelles pendant la période menstruelle et condamne l'adultère, la bestialité et les actes homosexuels. Ces réglementations établissent les normes divines en matière de moralité sexuelle au sein de la communauté israélite et soulignent l'importance de maintenir la pureté dans les relations intimes.</w:t>
      </w:r>
    </w:p>
    <w:p/>
    <w:p>
      <w:r xmlns:w="http://schemas.openxmlformats.org/wordprocessingml/2006/main">
        <w:t xml:space="preserve">Le chapitre se termine en soulignant que ces lois sont données à Israël comme moyen de le distinguer des autres nations. On dit que la violation de ces réglementations souille la terre et entraîne le jugement des individus et de la communauté entière. Lévitique 18 met en garde contre l'imitation des pratiques pécheresses observées dans les cultures voisines tout en mettant l'accent sur l'obéissance aux commandements de Dieu pour la justice. Ces lois servent de guide pour maintenir la sainteté parmi le peuple élu de Dieu.</w:t>
      </w:r>
    </w:p>
    <w:p/>
    <w:p>
      <w:r xmlns:w="http://schemas.openxmlformats.org/wordprocessingml/2006/main">
        <w:t xml:space="preserve">Lévitique 18:1 Et l'Éternel parla à Moïse, disant :</w:t>
      </w:r>
    </w:p>
    <w:p/>
    <w:p>
      <w:r xmlns:w="http://schemas.openxmlformats.org/wordprocessingml/2006/main">
        <w:t xml:space="preserve">Le Seigneur a parlé à Moïse, lui ordonnant de suivre ses lois.</w:t>
      </w:r>
    </w:p>
    <w:p/>
    <w:p>
      <w:r xmlns:w="http://schemas.openxmlformats.org/wordprocessingml/2006/main">
        <w:t xml:space="preserve">1. Obéir à la Parole de Dieu : la bénédiction de l'obéissance</w:t>
      </w:r>
    </w:p>
    <w:p/>
    <w:p>
      <w:r xmlns:w="http://schemas.openxmlformats.org/wordprocessingml/2006/main">
        <w:t xml:space="preserve">2. La responsabilité de suivre les commandements de Dieu</w:t>
      </w:r>
    </w:p>
    <w:p/>
    <w:p>
      <w:r xmlns:w="http://schemas.openxmlformats.org/wordprocessingml/2006/main">
        <w:t xml:space="preserve">1. Deutéronome 8 : 1-2 - Vous devrez prendre soin de mettre en œuvre tout le commandement que je vous commande aujourd'hui, afin que vous viviez et que vous multipliiez, et que vous entriez et possédiez le pays que l'Éternel a juré de donner à vos pères. Et tu te souviendras de tout le chemin que l'Éternel, ton Dieu, t'a fait conduire pendant ces quarante années dans le désert, afin de t'humilier et de t'éprouver pour savoir ce qu'il y avait dans ton cœur, si tu garderais ou non ses commandements.</w:t>
      </w:r>
    </w:p>
    <w:p/>
    <w:p>
      <w:r xmlns:w="http://schemas.openxmlformats.org/wordprocessingml/2006/main">
        <w:t xml:space="preserve">2. Josué 1:7-9 - Seulement soyez forts et très courageux, en prenant soin de faire selon toute la loi que Moïse, mon serviteur, vous a prescrite. Ne vous en détournez ni à droite ni à gauche, afin que vous réussissiez partout où vous irez. Ce livre de la Loi ne s'éloignera pas de ta bouche, mais tu le méditeras jour et nuit, afin que tu aies soin de faire selon tout ce qui y est écrit. Car alors vous rendrez votre entreprise prospère, et alors vous aurez du succès.</w:t>
      </w:r>
    </w:p>
    <w:p/>
    <w:p>
      <w:r xmlns:w="http://schemas.openxmlformats.org/wordprocessingml/2006/main">
        <w:t xml:space="preserve">Lévitique 18:2 Parle aux enfants d'Israël, et dis-leur : Je suis l'Éternel, votre Dieu.</w:t>
      </w:r>
    </w:p>
    <w:p/>
    <w:p>
      <w:r xmlns:w="http://schemas.openxmlformats.org/wordprocessingml/2006/main">
        <w:t xml:space="preserve">Dieu parle aux Israélites, leur rappelant qu'Il est leur Seigneur et Dieu.</w:t>
      </w:r>
    </w:p>
    <w:p/>
    <w:p>
      <w:r xmlns:w="http://schemas.openxmlformats.org/wordprocessingml/2006/main">
        <w:t xml:space="preserve">1. « Un appel au souvenir : réaffirmer notre alliance avec Dieu »</w:t>
      </w:r>
    </w:p>
    <w:p/>
    <w:p>
      <w:r xmlns:w="http://schemas.openxmlformats.org/wordprocessingml/2006/main">
        <w:t xml:space="preserve">2. « Vivre comme le peuple de Dieu : obéissance et fidélité au Seigneur »</w:t>
      </w:r>
    </w:p>
    <w:p/>
    <w:p>
      <w:r xmlns:w="http://schemas.openxmlformats.org/wordprocessingml/2006/main">
        <w:t xml:space="preserve">1. Deutéronome 6:4-5 - Écoute, Israël : L'Éternel notre Dieu, l'Éternel est un. Tu aimeras l'Éternel, ton Dieu, de tout ton cœur, de toute ton âme et de toutes tes forces.</w:t>
      </w:r>
    </w:p>
    <w:p/>
    <w:p>
      <w:r xmlns:w="http://schemas.openxmlformats.org/wordprocessingml/2006/main">
        <w:t xml:space="preserve">2. Exode 19 :5-6 – Maintenant donc, si vous écoutez vraiment ma voix et si vous gardez mon alliance, vous serez mon bien précieux parmi tous les peuples, car toute la terre est à moi ; et vous serez pour moi un royaume de prêtres et une nation sainte.</w:t>
      </w:r>
    </w:p>
    <w:p/>
    <w:p>
      <w:r xmlns:w="http://schemas.openxmlformats.org/wordprocessingml/2006/main">
        <w:t xml:space="preserve">Lévitique 18:3 Vous ne ferez pas les actions du pays d'Égypte, où vous avez habité, et vous ne ferez pas les actions du pays de Canaan, où je vous amène, et vous ne suivrez pas non plus leurs ordonnances.</w:t>
      </w:r>
    </w:p>
    <w:p/>
    <w:p>
      <w:r xmlns:w="http://schemas.openxmlformats.org/wordprocessingml/2006/main">
        <w:t xml:space="preserve">Dieu ordonne aux Israélites de ne pas suivre les pratiques et coutumes des Égyptiens ou des Cananéens, mais plutôt de suivre ses lois.</w:t>
      </w:r>
    </w:p>
    <w:p/>
    <w:p>
      <w:r xmlns:w="http://schemas.openxmlformats.org/wordprocessingml/2006/main">
        <w:t xml:space="preserve">1. La loi de Dieu est au-dessus de la loi de l'homme</w:t>
      </w:r>
    </w:p>
    <w:p/>
    <w:p>
      <w:r xmlns:w="http://schemas.openxmlformats.org/wordprocessingml/2006/main">
        <w:t xml:space="preserve">2. Comment suivre les commandements de Dieu dans notre vie quotidienne</w:t>
      </w:r>
    </w:p>
    <w:p/>
    <w:p>
      <w:r xmlns:w="http://schemas.openxmlformats.org/wordprocessingml/2006/main">
        <w:t xml:space="preserve">1. Proverbes 6 : 20-23 – « Mon fils, garde le commandement de ton père et n’abandonne pas la loi de ta mère : lie-les continuellement sur ton cœur et attache-les à ton cou. Quand tu pars, cela te mènera ; quand tu dors, il te gardera ; et quand tu te réveilleras, il te parlera. Car le commandement est une lampe ; et la loi est lumière ; et les réprimandes de l'instruction sont le chemin de la vie. »</w:t>
      </w:r>
    </w:p>
    <w:p/>
    <w:p>
      <w:r xmlns:w="http://schemas.openxmlformats.org/wordprocessingml/2006/main">
        <w:t xml:space="preserve">2. Josué 1:7-8 - "Seulement, sois fort et très courageux, afin que tu prennes soin de faire selon toute la loi que Moïse, mon serviteur, t'a prescrite : ne t'en détourne pas à droite ni à gauche, afin que tu prospères partout où tu iras. Ce livre de la loi ne sortira pas de ta bouche, mais tu le méditeras jour et nuit, afin que tu prennes soin de faire selon tout ce qui y est écrit ; car alors tu feras ton très prospère, et alors tu auras un bon succès"</w:t>
      </w:r>
    </w:p>
    <w:p/>
    <w:p>
      <w:r xmlns:w="http://schemas.openxmlformats.org/wordprocessingml/2006/main">
        <w:t xml:space="preserve">Lévitique 18 : 4 Vous appliquerez mes jugements et observerez mes ordonnances, pour y marcher. Je suis l'Éternel, votre Dieu.</w:t>
      </w:r>
    </w:p>
    <w:p/>
    <w:p>
      <w:r xmlns:w="http://schemas.openxmlformats.org/wordprocessingml/2006/main">
        <w:t xml:space="preserve">Le Seigneur demande au peuple d’obéir à ses jugements et à ses ordonnances et de les suivre.</w:t>
      </w:r>
    </w:p>
    <w:p/>
    <w:p>
      <w:r xmlns:w="http://schemas.openxmlformats.org/wordprocessingml/2006/main">
        <w:t xml:space="preserve">1. Vivre dans l'obéissance aux commandements du Seigneur</w:t>
      </w:r>
    </w:p>
    <w:p/>
    <w:p>
      <w:r xmlns:w="http://schemas.openxmlformats.org/wordprocessingml/2006/main">
        <w:t xml:space="preserve">2. Marcher dans la justice et la sainteté</w:t>
      </w:r>
    </w:p>
    <w:p/>
    <w:p>
      <w:r xmlns:w="http://schemas.openxmlformats.org/wordprocessingml/2006/main">
        <w:t xml:space="preserve">1. Éphésiens 4 : 17-24</w:t>
      </w:r>
    </w:p>
    <w:p/>
    <w:p>
      <w:r xmlns:w="http://schemas.openxmlformats.org/wordprocessingml/2006/main">
        <w:t xml:space="preserve">2. Romains 12 : 1-2</w:t>
      </w:r>
    </w:p>
    <w:p/>
    <w:p>
      <w:r xmlns:w="http://schemas.openxmlformats.org/wordprocessingml/2006/main">
        <w:t xml:space="preserve">Lévitique 18:5 Vous garderez donc mes statuts et mes jugements; si quelqu'un les pratique, il vivra par eux. Je suis l'Éternel.</w:t>
      </w:r>
    </w:p>
    <w:p/>
    <w:p>
      <w:r xmlns:w="http://schemas.openxmlformats.org/wordprocessingml/2006/main">
        <w:t xml:space="preserve">Ce verset nous encourage à obéir aux lois et aux décrets du Seigneur, afin de pouvoir y vivre.</w:t>
      </w:r>
    </w:p>
    <w:p/>
    <w:p>
      <w:r xmlns:w="http://schemas.openxmlformats.org/wordprocessingml/2006/main">
        <w:t xml:space="preserve">1 : Les lois de Dieu sont pour notre propre bien.</w:t>
      </w:r>
    </w:p>
    <w:p/>
    <w:p>
      <w:r xmlns:w="http://schemas.openxmlformats.org/wordprocessingml/2006/main">
        <w:t xml:space="preserve">2 : Obéir à Dieu apporte la vie et la bénédiction.</w:t>
      </w:r>
    </w:p>
    <w:p/>
    <w:p>
      <w:r xmlns:w="http://schemas.openxmlformats.org/wordprocessingml/2006/main">
        <w:t xml:space="preserve">1 : Deutéronome 30 : 15-20 – Choisissez la vie.</w:t>
      </w:r>
    </w:p>
    <w:p/>
    <w:p>
      <w:r xmlns:w="http://schemas.openxmlformats.org/wordprocessingml/2006/main">
        <w:t xml:space="preserve">2 : Romains 8 : 13-14 – Être conduit par l’Esprit.</w:t>
      </w:r>
    </w:p>
    <w:p/>
    <w:p>
      <w:r xmlns:w="http://schemas.openxmlformats.org/wordprocessingml/2006/main">
        <w:t xml:space="preserve">Lévitique 18:6 Aucun de vous ne s'approchera de ses proches parents pour découvrir leur nudité: je suis l'Éternel.</w:t>
      </w:r>
    </w:p>
    <w:p/>
    <w:p>
      <w:r xmlns:w="http://schemas.openxmlformats.org/wordprocessingml/2006/main">
        <w:t xml:space="preserve">Ce passage nous apprend à respecter les limites et à maintenir la modestie dans nos relations.</w:t>
      </w:r>
    </w:p>
    <w:p/>
    <w:p>
      <w:r xmlns:w="http://schemas.openxmlformats.org/wordprocessingml/2006/main">
        <w:t xml:space="preserve">1. Comprendre les limites de la modestie dans les relations</w:t>
      </w:r>
    </w:p>
    <w:p/>
    <w:p>
      <w:r xmlns:w="http://schemas.openxmlformats.org/wordprocessingml/2006/main">
        <w:t xml:space="preserve">2. Acceptez l’importance de respecter les limites des autres</w:t>
      </w:r>
    </w:p>
    <w:p/>
    <w:p>
      <w:r xmlns:w="http://schemas.openxmlformats.org/wordprocessingml/2006/main">
        <w:t xml:space="preserve">1. 1 Thessaloniciens 4 :3-8 - « Car telle est la volonté de Dieu, votre sanctification, que vous vous absteniez de la fornication : que chacun de vous sache posséder son vase dans la sanctification et l'honneur ; convoitise de concupiscence, comme les païens qui ne connaissent pas Dieu, afin que personne n'aille au-delà et ne fraude son frère en quoi que ce soit, parce que l'Éternel est le vengeur de tous ceux-là, comme nous vous l'avons aussi prévenu et témoigné. Car Dieu n'a pas nous a appelés à l'impureté, mais à la sainteté. Celui donc qui méprise, ne méprise pas l'homme, mais Dieu, qui nous a aussi donné son Saint Esprit.</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Lévitique 18:7 Tu ne découvriras pas la nudité de ton père ni la nudité de ta mère; c'est ta mère; tu ne découvriras pas sa nudité.</w:t>
      </w:r>
    </w:p>
    <w:p/>
    <w:p>
      <w:r xmlns:w="http://schemas.openxmlformats.org/wordprocessingml/2006/main">
        <w:t xml:space="preserve">Ce passage parle d'honorer ses parents en ne découvrant pas leur nudité.</w:t>
      </w:r>
    </w:p>
    <w:p/>
    <w:p>
      <w:r xmlns:w="http://schemas.openxmlformats.org/wordprocessingml/2006/main">
        <w:t xml:space="preserve">1 : Respectez vos parents – Honorez vos parents en protégeant leur dignité.</w:t>
      </w:r>
    </w:p>
    <w:p/>
    <w:p>
      <w:r xmlns:w="http://schemas.openxmlformats.org/wordprocessingml/2006/main">
        <w:t xml:space="preserve">2 : Le caractère sacré de la famille – Honorer et protéger le lien entre les membres de la famille.</w:t>
      </w:r>
    </w:p>
    <w:p/>
    <w:p>
      <w:r xmlns:w="http://schemas.openxmlformats.org/wordprocessingml/2006/main">
        <w:t xml:space="preserve">1 : Éphésiens 6 : 2-3 « Honorez votre père et votre mère, ce qui est le premier commandement, avec une promesse, afin que tout se passe bien pour vous et que vous puissiez jouir d'une longue vie sur terre.</w:t>
      </w:r>
    </w:p>
    <w:p/>
    <w:p>
      <w:r xmlns:w="http://schemas.openxmlformats.org/wordprocessingml/2006/main">
        <w:t xml:space="preserve">2 : Proverbes 20 :20 « Si quelqu'un maudit son père ou sa mère, sa lampe s'éteindra dans l'obscurité totale. »</w:t>
      </w:r>
    </w:p>
    <w:p/>
    <w:p>
      <w:r xmlns:w="http://schemas.openxmlformats.org/wordprocessingml/2006/main">
        <w:t xml:space="preserve">Lévitique 18:8 Tu ne découvriras pas la nudité de la femme de ton père; c'est la nudité de ton père.</w:t>
      </w:r>
    </w:p>
    <w:p/>
    <w:p>
      <w:r xmlns:w="http://schemas.openxmlformats.org/wordprocessingml/2006/main">
        <w:t xml:space="preserve">Le passage souligne l'importance de respecter les frontières entre un père et sa femme.</w:t>
      </w:r>
    </w:p>
    <w:p/>
    <w:p>
      <w:r xmlns:w="http://schemas.openxmlformats.org/wordprocessingml/2006/main">
        <w:t xml:space="preserve">1. Respectez et honorez vos parents : un aperçu de Lévitique 18 : 8</w:t>
      </w:r>
    </w:p>
    <w:p/>
    <w:p>
      <w:r xmlns:w="http://schemas.openxmlformats.org/wordprocessingml/2006/main">
        <w:t xml:space="preserve">2. Le caractère sacré du mariage : nos relations familiales à la lumière de Lévitique 18 : 8</w:t>
      </w:r>
    </w:p>
    <w:p/>
    <w:p>
      <w:r xmlns:w="http://schemas.openxmlformats.org/wordprocessingml/2006/main">
        <w:t xml:space="preserve">1. Exode 20:12 Honore ton père et ta mère, afin que tes jours soient longs dans le pays que l'Éternel, ton Dieu, te donne.</w:t>
      </w:r>
    </w:p>
    <w:p/>
    <w:p>
      <w:r xmlns:w="http://schemas.openxmlformats.org/wordprocessingml/2006/main">
        <w:t xml:space="preserve">2. 1 Corinthiens 7 : 2-4 Mais à cause de la tentation de l’immoralité sexuelle, chaque homme devrait avoir sa propre femme et chaque femme son propre mari. Le mari doit donner à sa femme ses droits conjugaux, et de même la femme à son mari. Car la femme n’a pas autorité sur son propre corps, mais le mari l’a. De même, le mari n’a pas autorité sur son propre corps, mais la femme l’a.</w:t>
      </w:r>
    </w:p>
    <w:p/>
    <w:p>
      <w:r xmlns:w="http://schemas.openxmlformats.org/wordprocessingml/2006/main">
        <w:t xml:space="preserve">Lévitique 18:9 La nudité de ta sœur, fille de ton père ou fille de ta mère, qu'elle soit née dans la maison ou née à l'étranger, tu ne découvriras même pas leur nudité.</w:t>
      </w:r>
    </w:p>
    <w:p/>
    <w:p>
      <w:r xmlns:w="http://schemas.openxmlformats.org/wordprocessingml/2006/main">
        <w:t xml:space="preserve">Il est interdit de découvrir la nudité d’une sœur, qu’elle soit née au pays ou à l’étranger.</w:t>
      </w:r>
    </w:p>
    <w:p/>
    <w:p>
      <w:r xmlns:w="http://schemas.openxmlformats.org/wordprocessingml/2006/main">
        <w:t xml:space="preserve">1. « Vivre dans la sainteté : ce que dit la Bible à propos de la modestie »</w:t>
      </w:r>
    </w:p>
    <w:p/>
    <w:p>
      <w:r xmlns:w="http://schemas.openxmlformats.org/wordprocessingml/2006/main">
        <w:t xml:space="preserve">2. « La bénédiction de la famille : le dessein unique de Dieu »</w:t>
      </w:r>
    </w:p>
    <w:p/>
    <w:p>
      <w:r xmlns:w="http://schemas.openxmlformats.org/wordprocessingml/2006/main">
        <w:t xml:space="preserve">1. 1 Thessaloniciens 4:3-5 - Car telle est la volonté de Dieu, votre sanctification, que vous vous absteniez de la fornication : que chacun de vous sache posséder son vase dans la sanctification et l'honneur ; Pas dans la convoitise de la concupiscence, comme le font les païens qui ne connaissent pas Dieu.</w:t>
      </w:r>
    </w:p>
    <w:p/>
    <w:p>
      <w:r xmlns:w="http://schemas.openxmlformats.org/wordprocessingml/2006/main">
        <w:t xml:space="preserve">2. Éphésiens 5:3 - Mais la fornication, et toute impureté, ou convoitise, qu'elles ne soient pas mentionnées une seule fois parmi vous, comme il convient aux saints.</w:t>
      </w:r>
    </w:p>
    <w:p/>
    <w:p>
      <w:r xmlns:w="http://schemas.openxmlformats.org/wordprocessingml/2006/main">
        <w:t xml:space="preserve">Lévitique 18:10 Tu ne découvriras pas la nudité de la fille de ton fils ou de la fille de ta fille, car leur nudité est à eux.</w:t>
      </w:r>
    </w:p>
    <w:p/>
    <w:p>
      <w:r xmlns:w="http://schemas.openxmlformats.org/wordprocessingml/2006/main">
        <w:t xml:space="preserve">Ce passage souligne l’importance de protéger la pureté des relations au sein de la famille.</w:t>
      </w:r>
    </w:p>
    <w:p/>
    <w:p>
      <w:r xmlns:w="http://schemas.openxmlformats.org/wordprocessingml/2006/main">
        <w:t xml:space="preserve">1. Comprendre le caractère sacré des relations familiales</w:t>
      </w:r>
    </w:p>
    <w:p/>
    <w:p>
      <w:r xmlns:w="http://schemas.openxmlformats.org/wordprocessingml/2006/main">
        <w:t xml:space="preserve">2. Le caractère sacré d’honorer l’intimité au sein de la famille</w:t>
      </w:r>
    </w:p>
    <w:p/>
    <w:p>
      <w:r xmlns:w="http://schemas.openxmlformats.org/wordprocessingml/2006/main">
        <w:t xml:space="preserve">1. Matthieu 19 :4-6 - Il répondit : N'avez-vous pas lu que celui qui les a créés dès le commencement les a créés mâle et femelle, et a dit : C'est pourquoi l'homme doit quitter son père et sa mère et s'attacher à sa femme, et ils deviendront une seule chair ? Ils ne sont donc plus deux mais une seule chair.</w:t>
      </w:r>
    </w:p>
    <w:p/>
    <w:p>
      <w:r xmlns:w="http://schemas.openxmlformats.org/wordprocessingml/2006/main">
        <w:t xml:space="preserve">2. Éphésiens 5:31-32 - C'est pourquoi l'homme quittera son père et sa mère et s'attachera à sa femme, et les deux deviendront une seule chair.</w:t>
      </w:r>
    </w:p>
    <w:p/>
    <w:p>
      <w:r xmlns:w="http://schemas.openxmlformats.org/wordprocessingml/2006/main">
        <w:t xml:space="preserve">Lévitique 18:11 La nudité de la fille de la femme de ton père, née de ton père, c'est ta sœur, tu ne découvriras pas sa nudité.</w:t>
      </w:r>
    </w:p>
    <w:p/>
    <w:p>
      <w:r xmlns:w="http://schemas.openxmlformats.org/wordprocessingml/2006/main">
        <w:t xml:space="preserve">Ce passage souligne l'importance d'éviter les relations incestueuses entre les membres de la famille.</w:t>
      </w:r>
    </w:p>
    <w:p/>
    <w:p>
      <w:r xmlns:w="http://schemas.openxmlformats.org/wordprocessingml/2006/main">
        <w:t xml:space="preserve">1 : Les relations familiales sont sacrées et doivent être respectées.</w:t>
      </w:r>
    </w:p>
    <w:p/>
    <w:p>
      <w:r xmlns:w="http://schemas.openxmlformats.org/wordprocessingml/2006/main">
        <w:t xml:space="preserve">2 : Honorez votre père et votre mère en évitant les relations incestueuses.</w:t>
      </w:r>
    </w:p>
    <w:p/>
    <w:p>
      <w:r xmlns:w="http://schemas.openxmlformats.org/wordprocessingml/2006/main">
        <w:t xml:space="preserve">1 : Éphésiens 6 :1-3 « Enfants, obéissez à vos parents dans le Seigneur : car cela est juste. Honorez votre père et votre mère, ce qui est le premier commandement avec promesse ; afin que tout se passe bien pour vous et que vous viviez longtemps. sur la terre."</w:t>
      </w:r>
    </w:p>
    <w:p/>
    <w:p>
      <w:r xmlns:w="http://schemas.openxmlformats.org/wordprocessingml/2006/main">
        <w:t xml:space="preserve">2 : 1 Corinthiens 5 : 1-2 « On rapporte en effet qu'il y a parmi vous une impudicité sexuelle, et une impudicité telle qu'on n'en nomme même pas parmi les païens ; qu'un homme a la femme de son père ! Et vous êtes enflés, et n'ayez pas plutôt pleuré, afin que celui qui a commis cette action soit retiré du milieu de vous.</w:t>
      </w:r>
    </w:p>
    <w:p/>
    <w:p>
      <w:r xmlns:w="http://schemas.openxmlformats.org/wordprocessingml/2006/main">
        <w:t xml:space="preserve">Lévitique 18:12 Tu ne découvriras pas la nudité de la sœur de ton père : c'est la proche parente de ton père.</w:t>
      </w:r>
    </w:p>
    <w:p/>
    <w:p>
      <w:r xmlns:w="http://schemas.openxmlformats.org/wordprocessingml/2006/main">
        <w:t xml:space="preserve">Il est interdit de découvrir la nudité de la sœur d'un père, car elle est une proche parente.</w:t>
      </w:r>
    </w:p>
    <w:p/>
    <w:p>
      <w:r xmlns:w="http://schemas.openxmlformats.org/wordprocessingml/2006/main">
        <w:t xml:space="preserve">1. L’importance d’honorer les relations familiales et de respecter les limites.</w:t>
      </w:r>
    </w:p>
    <w:p/>
    <w:p>
      <w:r xmlns:w="http://schemas.openxmlformats.org/wordprocessingml/2006/main">
        <w:t xml:space="preserve">2. Le pouvoir d’aimer et de protéger la cellule familiale.</w:t>
      </w:r>
    </w:p>
    <w:p/>
    <w:p>
      <w:r xmlns:w="http://schemas.openxmlformats.org/wordprocessingml/2006/main">
        <w:t xml:space="preserve">1. Éphésiens 5:31-32 C'est pourquoi l'homme quittera son père et sa mère et s'attachera à sa femme, et les deux deviendront une seule chair.</w:t>
      </w:r>
    </w:p>
    <w:p/>
    <w:p>
      <w:r xmlns:w="http://schemas.openxmlformats.org/wordprocessingml/2006/main">
        <w:t xml:space="preserve">2. Proverbes 17 : 17 Un ami aime à tout moment, et un frère naît pour les temps d'adversité.</w:t>
      </w:r>
    </w:p>
    <w:p/>
    <w:p>
      <w:r xmlns:w="http://schemas.openxmlformats.org/wordprocessingml/2006/main">
        <w:t xml:space="preserve">Lévitique 18:13 Tu ne découvriras pas la nudité de la sœur de ta mère, car elle est la proche parente de ta mère.</w:t>
      </w:r>
    </w:p>
    <w:p/>
    <w:p>
      <w:r xmlns:w="http://schemas.openxmlformats.org/wordprocessingml/2006/main">
        <w:t xml:space="preserve">Ce passage souligne l'importance de respecter les relations familiales en ne se livrant pas à une activité sexuelle avec un parent proche.</w:t>
      </w:r>
    </w:p>
    <w:p/>
    <w:p>
      <w:r xmlns:w="http://schemas.openxmlformats.org/wordprocessingml/2006/main">
        <w:t xml:space="preserve">1 : « Honorez vos relations familiales »</w:t>
      </w:r>
    </w:p>
    <w:p/>
    <w:p>
      <w:r xmlns:w="http://schemas.openxmlformats.org/wordprocessingml/2006/main">
        <w:t xml:space="preserve">2 : « Aimez et respectez vos proches »</w:t>
      </w:r>
    </w:p>
    <w:p/>
    <w:p>
      <w:r xmlns:w="http://schemas.openxmlformats.org/wordprocessingml/2006/main">
        <w:t xml:space="preserve">1 : Matthieu 12 :48-50 – « Quiconque fait la volonté de mon Père céleste est mon frère, ma sœur et ma mère. »</w:t>
      </w:r>
    </w:p>
    <w:p/>
    <w:p>
      <w:r xmlns:w="http://schemas.openxmlformats.org/wordprocessingml/2006/main">
        <w:t xml:space="preserve">2 : 1 Timothée 5 : 1-2 – « Traitez les femmes âgées comme des mères et les jeunes femmes comme des sœurs, avec une pureté absolue. »</w:t>
      </w:r>
    </w:p>
    <w:p/>
    <w:p>
      <w:r xmlns:w="http://schemas.openxmlformats.org/wordprocessingml/2006/main">
        <w:t xml:space="preserve">Lévitique 18:14 Tu ne découvriras pas la nudité du frère de ton père, tu ne t'approcheras pas de sa femme: c'est ta tante.</w:t>
      </w:r>
    </w:p>
    <w:p/>
    <w:p>
      <w:r xmlns:w="http://schemas.openxmlformats.org/wordprocessingml/2006/main">
        <w:t xml:space="preserve">Il est interdit d'avoir des relations sexuelles avec la femme du frère de ton père, qui est ta tante.</w:t>
      </w:r>
    </w:p>
    <w:p/>
    <w:p>
      <w:r xmlns:w="http://schemas.openxmlformats.org/wordprocessingml/2006/main">
        <w:t xml:space="preserve">1. L'importance du respect dans les relations</w:t>
      </w:r>
    </w:p>
    <w:p/>
    <w:p>
      <w:r xmlns:w="http://schemas.openxmlformats.org/wordprocessingml/2006/main">
        <w:t xml:space="preserve">2. Respecter les commandements de Dieu</w:t>
      </w:r>
    </w:p>
    <w:p/>
    <w:p>
      <w:r xmlns:w="http://schemas.openxmlformats.org/wordprocessingml/2006/main">
        <w:t xml:space="preserve">1. Exode 20 :14 – Vous ne commettrez pas d’adultère.</w:t>
      </w:r>
    </w:p>
    <w:p/>
    <w:p>
      <w:r xmlns:w="http://schemas.openxmlformats.org/wordprocessingml/2006/main">
        <w:t xml:space="preserve">2. Proverbes 6:32 - Celui qui commet un adultère manque de sens ; celui qui le fait se détruit.</w:t>
      </w:r>
    </w:p>
    <w:p/>
    <w:p>
      <w:r xmlns:w="http://schemas.openxmlformats.org/wordprocessingml/2006/main">
        <w:t xml:space="preserve">Lévitique 18:15 Tu ne découvriras pas la nudité de ta belle-fille : c'est la femme de ton fils ; tu ne découvriras pas sa nudité.</w:t>
      </w:r>
    </w:p>
    <w:p/>
    <w:p>
      <w:r xmlns:w="http://schemas.openxmlformats.org/wordprocessingml/2006/main">
        <w:t xml:space="preserve">Ce passage est un avertissement de Dieu contre l’inceste avec sa belle-fille.</w:t>
      </w:r>
    </w:p>
    <w:p/>
    <w:p>
      <w:r xmlns:w="http://schemas.openxmlformats.org/wordprocessingml/2006/main">
        <w:t xml:space="preserve">1. L’importance d’honorer les relations familiales et d’éviter les comportements immoraux.</w:t>
      </w:r>
    </w:p>
    <w:p/>
    <w:p>
      <w:r xmlns:w="http://schemas.openxmlformats.org/wordprocessingml/2006/main">
        <w:t xml:space="preserve">2. Les conséquences du non-respect des commandements et des lois de Dieu.</w:t>
      </w:r>
    </w:p>
    <w:p/>
    <w:p>
      <w:r xmlns:w="http://schemas.openxmlformats.org/wordprocessingml/2006/main">
        <w:t xml:space="preserve">1. 1 Corinthiens 6 : 18-20 – « Fuyez l'immoralité sexuelle. Tout autre péché qu'une personne commet est en dehors du corps, mais la personne sexuellement immorale pèche contre son propre corps. Ou ne savez-vous pas que votre corps est un temple de le Saint-Esprit en vous, que vous avez reçu de Dieu ? Vous n'êtes pas à vous, car vous avez été rachetés à un prix. Glorifiez donc Dieu dans votre corps.</w:t>
      </w:r>
    </w:p>
    <w:p/>
    <w:p>
      <w:r xmlns:w="http://schemas.openxmlformats.org/wordprocessingml/2006/main">
        <w:t xml:space="preserve">2. Éphésiens 5 :3-5 - « Mais l'immoralité sexuelle, ainsi que toute impureté ou convoitise, ne doivent même pas être mentionnées parmi vous, comme il convient entre saints. mais qu'il y ait plutôt des actions de grâces. Car sachez-le bien : quiconque est impudique, impur ou cupide (c'est-à-dire idolâtre), n'a pas d'héritage dans le royaume de Christ et de Dieu.</w:t>
      </w:r>
    </w:p>
    <w:p/>
    <w:p>
      <w:r xmlns:w="http://schemas.openxmlformats.org/wordprocessingml/2006/main">
        <w:t xml:space="preserve">Lévitique 18:16 Tu ne découvriras pas la nudité de la femme de ton frère : c'est la nudité de ton frère.</w:t>
      </w:r>
    </w:p>
    <w:p/>
    <w:p>
      <w:r xmlns:w="http://schemas.openxmlformats.org/wordprocessingml/2006/main">
        <w:t xml:space="preserve">Il est interdit de découvrir la nudité de la femme de son frère.</w:t>
      </w:r>
    </w:p>
    <w:p/>
    <w:p>
      <w:r xmlns:w="http://schemas.openxmlformats.org/wordprocessingml/2006/main">
        <w:t xml:space="preserve">1. "La valeur de l'honneur dans les relations"</w:t>
      </w:r>
    </w:p>
    <w:p/>
    <w:p>
      <w:r xmlns:w="http://schemas.openxmlformats.org/wordprocessingml/2006/main">
        <w:t xml:space="preserve">2. « Le point de vue de Dieu sur la fidélité »</w:t>
      </w:r>
    </w:p>
    <w:p/>
    <w:p>
      <w:r xmlns:w="http://schemas.openxmlformats.org/wordprocessingml/2006/main">
        <w:t xml:space="preserve">1. Proverbes 6 : 32-33 « Celui qui commet un adultère manque de sens ; celui qui le commet se détruit lui-même. Il recevra des blessures et du déshonneur, et sa honte ne sera pas effacée. »</w:t>
      </w:r>
    </w:p>
    <w:p/>
    <w:p>
      <w:r xmlns:w="http://schemas.openxmlformats.org/wordprocessingml/2006/main">
        <w:t xml:space="preserve">2. Romains 12 : 10 « Aimez-vous les uns les autres avec une affection fraternelle. Surpassez-vous les uns les autres en vous montrant honorable. »</w:t>
      </w:r>
    </w:p>
    <w:p/>
    <w:p>
      <w:r xmlns:w="http://schemas.openxmlformats.org/wordprocessingml/2006/main">
        <w:t xml:space="preserve">Lévitique 18:17 Tu ne découvriras pas la nudité d'une femme et de sa fille, et tu ne prendras pas non plus la fille de son fils, ni la fille de sa fille, pour découvrir sa nudité ; car ce sont ses proches parents : c'est une méchanceté.</w:t>
      </w:r>
    </w:p>
    <w:p/>
    <w:p>
      <w:r xmlns:w="http://schemas.openxmlformats.org/wordprocessingml/2006/main">
        <w:t xml:space="preserve">Le passage met en garde contre le fait de découvrir la nudité d’une femme et de sa famille, car cela est considéré comme une méchanceté.</w:t>
      </w:r>
    </w:p>
    <w:p/>
    <w:p>
      <w:r xmlns:w="http://schemas.openxmlformats.org/wordprocessingml/2006/main">
        <w:t xml:space="preserve">1. « Le pouvoir de la parenté : pourquoi nous devons respecter nos relations familiales »</w:t>
      </w:r>
    </w:p>
    <w:p/>
    <w:p>
      <w:r xmlns:w="http://schemas.openxmlformats.org/wordprocessingml/2006/main">
        <w:t xml:space="preserve">2. « Se souvenir de notre responsabilité envers la loi de Dieu : pourquoi nous devons obéir à Lévitique 18 :17 »</w:t>
      </w:r>
    </w:p>
    <w:p/>
    <w:p>
      <w:r xmlns:w="http://schemas.openxmlformats.org/wordprocessingml/2006/main">
        <w:t xml:space="preserve">1. 1 Timothée 5 : 1-2 – « Ne réprimandez pas un homme âgé, mais encouragez-le comme vous le feriez pour un père, les jeunes hommes comme des frères, les femmes âgées comme des mères, les jeunes femmes comme des sœurs, en toute pureté. »</w:t>
      </w:r>
    </w:p>
    <w:p/>
    <w:p>
      <w:r xmlns:w="http://schemas.openxmlformats.org/wordprocessingml/2006/main">
        <w:t xml:space="preserve">2. Genèse 2:24 - "C'est pourquoi l'homme quittera son père et sa mère et s'attachera à sa femme, et ils deviendront une seule chair."</w:t>
      </w:r>
    </w:p>
    <w:p/>
    <w:p>
      <w:r xmlns:w="http://schemas.openxmlformats.org/wordprocessingml/2006/main">
        <w:t xml:space="preserve">Lévitique 18:18 Tu ne prendras pas non plus une femme pour sa sœur, pour la contrarier, pour découvrir sa nudité, à côté de l'autre au cours de sa vie.</w:t>
      </w:r>
    </w:p>
    <w:p/>
    <w:p>
      <w:r xmlns:w="http://schemas.openxmlformats.org/wordprocessingml/2006/main">
        <w:t xml:space="preserve">Ce passage du Lévitique interdit de prendre une femme pour sa sœur, car cela lui causerait une grande détresse et une grande humiliation.</w:t>
      </w:r>
    </w:p>
    <w:p/>
    <w:p>
      <w:r xmlns:w="http://schemas.openxmlformats.org/wordprocessingml/2006/main">
        <w:t xml:space="preserve">1 : L'amour de Dieu démontre le respect des gens et de leurs relations.</w:t>
      </w:r>
    </w:p>
    <w:p/>
    <w:p>
      <w:r xmlns:w="http://schemas.openxmlformats.org/wordprocessingml/2006/main">
        <w:t xml:space="preserve">2 : L’importance de se prémunir contre l’envie et la jalousie.</w:t>
      </w:r>
    </w:p>
    <w:p/>
    <w:p>
      <w:r xmlns:w="http://schemas.openxmlformats.org/wordprocessingml/2006/main">
        <w:t xml:space="preserve">1 : Matthieu 5 :43-44 Vous avez entendu qu’il a été dit : Tu aimeras ton prochain et tu haïras ton ennemi. Mais moi, je vous le dis, aimez vos ennemis et priez pour ceux qui vous persécutent.</w:t>
      </w:r>
    </w:p>
    <w:p/>
    <w:p>
      <w:r xmlns:w="http://schemas.openxmlformats.org/wordprocessingml/2006/main">
        <w:t xml:space="preserve">2 : Jacques 4 :11-12 Ne dites pas de mal les uns aux autres, frères. Celui qui parle contre un frère ou juge son frère, dit du mal contre la loi et juge la loi. Mais si vous jugez la loi, vous n’êtes pas un observateur de la loi, mais un juge.</w:t>
      </w:r>
    </w:p>
    <w:p/>
    <w:p>
      <w:r xmlns:w="http://schemas.openxmlformats.org/wordprocessingml/2006/main">
        <w:t xml:space="preserve">Lévitique 18:19 Tu ne t'approcheras pas non plus d'une femme pour découvrir sa nudité, tant qu'elle sera mise à part à cause de son impureté.</w:t>
      </w:r>
    </w:p>
    <w:p/>
    <w:p>
      <w:r xmlns:w="http://schemas.openxmlformats.org/wordprocessingml/2006/main">
        <w:t xml:space="preserve">Ce passage du Lévitique décrit le commandement de ne pas découvrir la nudité d'une femme lorsqu'elle est en état d'impureté.</w:t>
      </w:r>
    </w:p>
    <w:p/>
    <w:p>
      <w:r xmlns:w="http://schemas.openxmlformats.org/wordprocessingml/2006/main">
        <w:t xml:space="preserve">1. « Le plan de Dieu pour la pureté sexuelle »</w:t>
      </w:r>
    </w:p>
    <w:p/>
    <w:p>
      <w:r xmlns:w="http://schemas.openxmlformats.org/wordprocessingml/2006/main">
        <w:t xml:space="preserve">2. « Gérer notre corps »</w:t>
      </w:r>
    </w:p>
    <w:p/>
    <w:p>
      <w:r xmlns:w="http://schemas.openxmlformats.org/wordprocessingml/2006/main">
        <w:t xml:space="preserve">1. 1 Corinthiens 6 : 12-20 – « Tout m’est permis, mais tout ne m’est pas utile. Tout m’est permis, mais je ne serai asservi par rien. »</w:t>
      </w:r>
    </w:p>
    <w:p/>
    <w:p>
      <w:r xmlns:w="http://schemas.openxmlformats.org/wordprocessingml/2006/main">
        <w:t xml:space="preserve">2. Matthieu 5 : 27-28 – « Vous avez entendu qu'il a été dit : Vous ne commettrez pas d'adultère. Mais je vous dis que quiconque regarde une femme avec une intention lubrique a déjà commis un adultère avec elle dans son cœur. »</w:t>
      </w:r>
    </w:p>
    <w:p/>
    <w:p>
      <w:r xmlns:w="http://schemas.openxmlformats.org/wordprocessingml/2006/main">
        <w:t xml:space="preserve">Lévitique 18:20 Et tu ne coucheras pas charnellement avec la femme de ton prochain, pour te souiller avec elle.</w:t>
      </w:r>
    </w:p>
    <w:p/>
    <w:p>
      <w:r xmlns:w="http://schemas.openxmlformats.org/wordprocessingml/2006/main">
        <w:t xml:space="preserve">Le Seigneur interdit l'adultère et l'immoralité sexuelle avec la femme du prochain.</w:t>
      </w:r>
    </w:p>
    <w:p/>
    <w:p>
      <w:r xmlns:w="http://schemas.openxmlformats.org/wordprocessingml/2006/main">
        <w:t xml:space="preserve">1. L'amour du Seigneur : rejeter l'adultère et l'immoralité sexuelle</w:t>
      </w:r>
    </w:p>
    <w:p/>
    <w:p>
      <w:r xmlns:w="http://schemas.openxmlformats.org/wordprocessingml/2006/main">
        <w:t xml:space="preserve">2. Le don de fidélité de Dieu : rester à l'écart de l'adultère et de l'immoralité sexuelle</w:t>
      </w:r>
    </w:p>
    <w:p/>
    <w:p>
      <w:r xmlns:w="http://schemas.openxmlformats.org/wordprocessingml/2006/main">
        <w:t xml:space="preserve">1. 1 Corinthiens 6 : 18-20 - "Fuyez l'immoralité sexuelle. Tous les autres péchés qu'une personne commet sont en dehors du corps, mais quiconque pèche sexuellement pèche contre son propre corps. Ne savez-vous pas que vos corps sont des temples du Saint Esprit, qui est en vous, que vous avez reçu de Dieu ? Vous n'êtes pas à vous ; vous avez été achetés à prix. Honorez donc Dieu avec vos corps.</w:t>
      </w:r>
    </w:p>
    <w:p/>
    <w:p>
      <w:r xmlns:w="http://schemas.openxmlformats.org/wordprocessingml/2006/main">
        <w:t xml:space="preserve">2. Hébreux 13 :4 – « Que le mariage soit honoré parmi tous, et que le lit conjugal soit pur, car Dieu jugera les impudiques et les adultères. »</w:t>
      </w:r>
    </w:p>
    <w:p/>
    <w:p>
      <w:r xmlns:w="http://schemas.openxmlformats.org/wordprocessingml/2006/main">
        <w:t xml:space="preserve">Lévitique 18:21 Et tu ne laisseras aucun de tes descendants passer par le feu jusqu'à Molech, et tu ne profaneras pas non plus le nom de ton Dieu: je suis l'Éternel.</w:t>
      </w:r>
    </w:p>
    <w:p/>
    <w:p>
      <w:r xmlns:w="http://schemas.openxmlformats.org/wordprocessingml/2006/main">
        <w:t xml:space="preserve">Ce verset du livre du Lévitique met en garde contre la participation à la pratique païenne consistant à sacrifier des enfants au dieu Molech.</w:t>
      </w:r>
    </w:p>
    <w:p/>
    <w:p>
      <w:r xmlns:w="http://schemas.openxmlformats.org/wordprocessingml/2006/main">
        <w:t xml:space="preserve">1 : Dieu est un Dieu aimant qui désire une relation avec nous, pas un sacrifice.</w:t>
      </w:r>
    </w:p>
    <w:p/>
    <w:p>
      <w:r xmlns:w="http://schemas.openxmlformats.org/wordprocessingml/2006/main">
        <w:t xml:space="preserve">2 : Nous devons honorer et glorifier le nom de Dieu en évitant toute activité qui pourrait le profaner.</w:t>
      </w:r>
    </w:p>
    <w:p/>
    <w:p>
      <w:r xmlns:w="http://schemas.openxmlformats.org/wordprocessingml/2006/main">
        <w:t xml:space="preserve">1 : Éphésiens 5 : 1-2 – « Soyez donc les imitateurs de Dieu, comme des enfants bien-aimés. Et marchez dans l’amour, comme Christ nous a aimés et s’est livré lui-même pour nous, comme une offrande et un sacrifice parfumés à Dieu.</w:t>
      </w:r>
    </w:p>
    <w:p/>
    <w:p>
      <w:r xmlns:w="http://schemas.openxmlformats.org/wordprocessingml/2006/main">
        <w:t xml:space="preserve">2: Jérémie 7:31 - "Et ils ont bâti les hauts lieux de Topheth, qui est dans la vallée du fils de Hinnom, pour brûler au feu leurs fils et leurs filles; ce que je ne leur ai pas ordonné, et cela n'est pas entré en vigueur". mon cœur."</w:t>
      </w:r>
    </w:p>
    <w:p/>
    <w:p>
      <w:r xmlns:w="http://schemas.openxmlformats.org/wordprocessingml/2006/main">
        <w:t xml:space="preserve">Lévitique 18 :22 Tu ne coucheras pas avec les hommes comme avec les femmes : c'est une abomination.</w:t>
      </w:r>
    </w:p>
    <w:p/>
    <w:p>
      <w:r xmlns:w="http://schemas.openxmlformats.org/wordprocessingml/2006/main">
        <w:t xml:space="preserve">Ce passage rappelle que se livrer à une activité homosexuelle est un péché et une abomination.</w:t>
      </w:r>
    </w:p>
    <w:p/>
    <w:p>
      <w:r xmlns:w="http://schemas.openxmlformats.org/wordprocessingml/2006/main">
        <w:t xml:space="preserve">1. Nous devons nous rappeler de respecter les commandements de Dieu et de ne pas nous laisser influencer par les comportements pécheurs du monde.</w:t>
      </w:r>
    </w:p>
    <w:p/>
    <w:p>
      <w:r xmlns:w="http://schemas.openxmlformats.org/wordprocessingml/2006/main">
        <w:t xml:space="preserve">2. Nous devons nous efforcer de vivre une vie qui plaît à Dieu, plutôt que de nous engager dans des activités qu’Il a interdites.</w:t>
      </w:r>
    </w:p>
    <w:p/>
    <w:p>
      <w:r xmlns:w="http://schemas.openxmlformats.org/wordprocessingml/2006/main">
        <w:t xml:space="preserve">1. Romains 1 :26-27 – C’est pour cette raison que Dieu les a livrés à des passions déshonorantes. Car leurs femmes ont échangé les relations naturelles contre celles qui sont contraires à la nature ; et les hommes, de même, abandonnèrent les relations naturelles avec les femmes et se dévorèrent de passion les uns pour les autres, les hommes commettant des actes éhontés avec les hommes et recevant en eux-mêmes le châtiment qui leur était dû pour leur erreur.</w:t>
      </w:r>
    </w:p>
    <w:p/>
    <w:p>
      <w:r xmlns:w="http://schemas.openxmlformats.org/wordprocessingml/2006/main">
        <w:t xml:space="preserve">2. 1 Corinthiens 6 :9-10 – Ou ne savez-vous pas que les injustes n’hériteront pas du royaume de Dieu ? Ne vous y trompez pas : ni les impudiques, ni les idolâtres, ni les adultères, ni les homosexuels, ni les voleurs, ni les cupides, ni les ivrognes, ni les outrageux, ni les escrocs n'hériteront du royaume de Dieu.</w:t>
      </w:r>
    </w:p>
    <w:p/>
    <w:p>
      <w:r xmlns:w="http://schemas.openxmlformats.org/wordprocessingml/2006/main">
        <w:t xml:space="preserve">Lévitique 18:23 Tu ne coucheras pas avec une bête pour te souiller avec elle; et aucune femme ne se tiendra devant une bête pour se coucher dessus: c'est la confusion.</w:t>
      </w:r>
    </w:p>
    <w:p/>
    <w:p>
      <w:r xmlns:w="http://schemas.openxmlformats.org/wordprocessingml/2006/main">
        <w:t xml:space="preserve">Il est interdit à toute personne d’avoir des relations sexuelles avec un animal, car cela est considéré comme une abomination.</w:t>
      </w:r>
    </w:p>
    <w:p/>
    <w:p>
      <w:r xmlns:w="http://schemas.openxmlformats.org/wordprocessingml/2006/main">
        <w:t xml:space="preserve">1. Une vie pieuse : le sens de la sainteté (Lévitique 18 :23)</w:t>
      </w:r>
    </w:p>
    <w:p/>
    <w:p>
      <w:r xmlns:w="http://schemas.openxmlformats.org/wordprocessingml/2006/main">
        <w:t xml:space="preserve">2. Le caractère sacré du mariage et le péché de bestialité (Lévitique 18 : 23)</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Proverbes 6:16-19 - Il y a six choses que le Seigneur déteste, sept qui lui sont détestables : des yeux hautains, une langue menteuse, des mains qui versent le sang innocent, un cœur qui complote de mauvais projets, des pieds prompts à se précipiter. dans le mal, un faux témoin qui déverse des mensonges et une personne qui attise les conflits dans la communauté.</w:t>
      </w:r>
    </w:p>
    <w:p/>
    <w:p>
      <w:r xmlns:w="http://schemas.openxmlformats.org/wordprocessingml/2006/main">
        <w:t xml:space="preserve">Lévitique 18:24 Ne vous souillez pas par aucune de ces choses; car par toutes ces choses sont souillées les nations que j'ai chassées devant vous.</w:t>
      </w:r>
    </w:p>
    <w:p/>
    <w:p>
      <w:r xmlns:w="http://schemas.openxmlformats.org/wordprocessingml/2006/main">
        <w:t xml:space="preserve">Le passage met l'accent sur l'avertissement de Dieu selon lequel son peuple ne doit pas se comporter comme les nations qu'il avait chassées avant lui.</w:t>
      </w:r>
    </w:p>
    <w:p/>
    <w:p>
      <w:r xmlns:w="http://schemas.openxmlformats.org/wordprocessingml/2006/main">
        <w:t xml:space="preserve">1 : L'avertissement de Dieu contre l'immoralité</w:t>
      </w:r>
    </w:p>
    <w:p/>
    <w:p>
      <w:r xmlns:w="http://schemas.openxmlformats.org/wordprocessingml/2006/main">
        <w:t xml:space="preserve">2 : Vivre une vie de sainteté</w:t>
      </w:r>
    </w:p>
    <w:p/>
    <w:p>
      <w:r xmlns:w="http://schemas.openxmlformats.org/wordprocessingml/2006/main">
        <w:t xml:space="preserve">1 : Romains 12 :2 – « Ne vous conformez pas à ce monde, mais soyez transformés par le renouvellement de votre esprit, afin qu’en vous éprouvant vous puissiez discerner quelle est la volonté de Dieu, ce qui est bon, ce qui est agréable et ce qui est parfait. »</w:t>
      </w:r>
    </w:p>
    <w:p/>
    <w:p>
      <w:r xmlns:w="http://schemas.openxmlformats.org/wordprocessingml/2006/main">
        <w:t xml:space="preserve">2 : Éphésiens 5 : 3-4 - « Mais l'immoralité sexuelle, ainsi que toute impureté ou convoitise, ne doivent même pas être mentionnées parmi vous, comme il convient entre les saints. Qu'il n'y ait ni souillure, ni propos insensés, ni plaisanteries grossières, qui sont déplacées, mais qu'il y ait plutôt des actions de grâces.</w:t>
      </w:r>
    </w:p>
    <w:p/>
    <w:p>
      <w:r xmlns:w="http://schemas.openxmlformats.org/wordprocessingml/2006/main">
        <w:t xml:space="preserve">Lévitique 18:25 Et le pays est souillé; c'est pourquoi je punis son iniquité sur lui, et le pays lui-même vomit ses habitants.</w:t>
      </w:r>
    </w:p>
    <w:p/>
    <w:p>
      <w:r xmlns:w="http://schemas.openxmlformats.org/wordprocessingml/2006/main">
        <w:t xml:space="preserve">La terre est profanée et Dieu punit les habitants pour leur iniquité.</w:t>
      </w:r>
    </w:p>
    <w:p/>
    <w:p>
      <w:r xmlns:w="http://schemas.openxmlformats.org/wordprocessingml/2006/main">
        <w:t xml:space="preserve">1 : Nous devons nous efforcer de vivre conformément à la loi de Dieu afin de ne pas subir le châtiment de sa colère.</w:t>
      </w:r>
    </w:p>
    <w:p/>
    <w:p>
      <w:r xmlns:w="http://schemas.openxmlformats.org/wordprocessingml/2006/main">
        <w:t xml:space="preserve">2 : Nous devons nous repentir de nos péchés et rechercher le pardon de Dieu si nous voulons être sauvés de son jugement.</w:t>
      </w:r>
    </w:p>
    <w:p/>
    <w:p>
      <w:r xmlns:w="http://schemas.openxmlformats.org/wordprocessingml/2006/main">
        <w:t xml:space="preserve">1 : Isaïe 1 : 18-20 - « Venez maintenant, raisonnons ensemble, dit le Seigneur : Même si vos péchés sont comme l'écarlate, ils deviendront blancs comme la neige ; Même s'ils sont rouges comme le cramoisi, ils deviendront comme la laine. Si vous êtes disposés et obéissants, vous mangerez les biens du pays ; mais si vous refusez et vous rebellez, vous serez mangés par l'épée ; car la bouche de l'Éternel a parlé.</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Lévitique 18:26 Vous garderez donc mes statuts et mes jugements, et vous ne commettrez aucune de ces abominations ; ni aucun membre de votre propre nation, ni aucun étranger qui séjourne parmi vous :</w:t>
      </w:r>
    </w:p>
    <w:p/>
    <w:p>
      <w:r xmlns:w="http://schemas.openxmlformats.org/wordprocessingml/2006/main">
        <w:t xml:space="preserve">Dieu ordonne aux Israélites d'obéir à ses statuts et à ses jugements, et met en garde contre toute abomination, qu'elle soit commise par des membres de leur propre nation ou par des étrangers qui vivent parmi eux.</w:t>
      </w:r>
    </w:p>
    <w:p/>
    <w:p>
      <w:r xmlns:w="http://schemas.openxmlformats.org/wordprocessingml/2006/main">
        <w:t xml:space="preserve">1. Notre obligation d'obéir aux commandements de Dieu</w:t>
      </w:r>
    </w:p>
    <w:p/>
    <w:p>
      <w:r xmlns:w="http://schemas.openxmlformats.org/wordprocessingml/2006/main">
        <w:t xml:space="preserve">2. Le danger des abominations</w:t>
      </w:r>
    </w:p>
    <w:p/>
    <w:p>
      <w:r xmlns:w="http://schemas.openxmlformats.org/wordprocessingml/2006/main">
        <w:t xml:space="preserve">1. Matthieu 22 : 37-40 – Aimez le Seigneur votre Dieu de tout votre cœur, de toute votre âme et de toute votre pensée.</w:t>
      </w:r>
    </w:p>
    <w:p/>
    <w:p>
      <w:r xmlns:w="http://schemas.openxmlformats.org/wordprocessingml/2006/main">
        <w:t xml:space="preserve">2. Romains 12 :2 – Ne vous conformez pas au modèle de ce monde, mais laissez-vous transformer par le renouvellement de votre esprit.</w:t>
      </w:r>
    </w:p>
    <w:p/>
    <w:p>
      <w:r xmlns:w="http://schemas.openxmlformats.org/wordprocessingml/2006/main">
        <w:t xml:space="preserve">Lévitique 18 :27 (Car toutes ces abominations ont été commises par les hommes du pays qui étaient avant vous, et le pays est souillé ;)</w:t>
      </w:r>
    </w:p>
    <w:p/>
    <w:p>
      <w:r xmlns:w="http://schemas.openxmlformats.org/wordprocessingml/2006/main">
        <w:t xml:space="preserve">Ce passage du Lévitique parle des abominations du peuple du pays avant les Israélites.</w:t>
      </w:r>
    </w:p>
    <w:p/>
    <w:p>
      <w:r xmlns:w="http://schemas.openxmlformats.org/wordprocessingml/2006/main">
        <w:t xml:space="preserve">1. Nous devons reconnaître et nous repentir de nos péchés afin d’être pardonnés par Dieu.</w:t>
      </w:r>
    </w:p>
    <w:p/>
    <w:p>
      <w:r xmlns:w="http://schemas.openxmlformats.org/wordprocessingml/2006/main">
        <w:t xml:space="preserve">2. Nous ne devons pas suivre les voies pécheresses de ceux qui nous ont précédés.</w:t>
      </w:r>
    </w:p>
    <w:p/>
    <w:p>
      <w:r xmlns:w="http://schemas.openxmlformats.org/wordprocessingml/2006/main">
        <w:t xml:space="preserve">1. Ézéchiel 18 :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 Car je n'aime pas la mort de celui qui meurt, dit le Seigneur, l'Éternel. C'est pourquoi retournez-vous et vivez.</w:t>
      </w:r>
    </w:p>
    <w:p/>
    <w:p>
      <w:r xmlns:w="http://schemas.openxmlformats.org/wordprocessingml/2006/main">
        <w:t xml:space="preserve">2. Jacques 4 :7-8 –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Lévitique 18:28 Afin que le pays ne vous vomisse pas, lorsque vous le souillez, comme il a vomi les nations qui étaient avant vous.</w:t>
      </w:r>
    </w:p>
    <w:p/>
    <w:p>
      <w:r xmlns:w="http://schemas.openxmlformats.org/wordprocessingml/2006/main">
        <w:t xml:space="preserve">L'avertissement de Dieu de ne pas souiller la terre afin d'éviter d'être vomi.</w:t>
      </w:r>
    </w:p>
    <w:p/>
    <w:p>
      <w:r xmlns:w="http://schemas.openxmlformats.org/wordprocessingml/2006/main">
        <w:t xml:space="preserve">1. L'avertissement de Dieu contre la profanation de la terre et les conséquences de la désobéissance</w:t>
      </w:r>
    </w:p>
    <w:p/>
    <w:p>
      <w:r xmlns:w="http://schemas.openxmlformats.org/wordprocessingml/2006/main">
        <w:t xml:space="preserve">2. L’importance de respecter et de prendre soin de la terre</w:t>
      </w:r>
    </w:p>
    <w:p/>
    <w:p>
      <w:r xmlns:w="http://schemas.openxmlformats.org/wordprocessingml/2006/main">
        <w:t xml:space="preserve">1. Deutéronome 4 : 25-31 – L'avertissement de Dieu aux Israélites d'obéir à ses lois et statuts et de ne pas s'en détourner</w:t>
      </w:r>
    </w:p>
    <w:p/>
    <w:p>
      <w:r xmlns:w="http://schemas.openxmlformats.org/wordprocessingml/2006/main">
        <w:t xml:space="preserve">2. Proverbes 11 :30 – « Le fruit du juste est un arbre de vie ; et celui qui gagne les âmes est sage. »</w:t>
      </w:r>
    </w:p>
    <w:p/>
    <w:p>
      <w:r xmlns:w="http://schemas.openxmlformats.org/wordprocessingml/2006/main">
        <w:t xml:space="preserve">Lévitique 18:29 Car quiconque commettra l'une de ces abominations, même les âmes qui les commettent seront retranchées du milieu de leur peuple.</w:t>
      </w:r>
    </w:p>
    <w:p/>
    <w:p>
      <w:r xmlns:w="http://schemas.openxmlformats.org/wordprocessingml/2006/main">
        <w:t xml:space="preserve">Les conséquences de la désobéissance aux commandements de Dieu sont graves, allant même jusqu'à être coupé de son peuple.</w:t>
      </w:r>
    </w:p>
    <w:p/>
    <w:p>
      <w:r xmlns:w="http://schemas.openxmlformats.org/wordprocessingml/2006/main">
        <w:t xml:space="preserve">1. Obéissez aux commandements de Dieu ou risquez de graves conséquences</w:t>
      </w:r>
    </w:p>
    <w:p/>
    <w:p>
      <w:r xmlns:w="http://schemas.openxmlformats.org/wordprocessingml/2006/main">
        <w:t xml:space="preserve">2. Vivez une vie digne de votre créateur</w:t>
      </w:r>
    </w:p>
    <w:p/>
    <w:p>
      <w:r xmlns:w="http://schemas.openxmlformats.org/wordprocessingml/2006/main">
        <w:t xml:space="preserve">1. Genèse 2:17 - "Mais de l'arbre de la connaissance du bien et du mal, tu n'en mangeras pas ; car le jour où tu en mangeras, tu mourras sûrement."</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Lévitique 18:30 C'est pourquoi vous observerez mon ordonnance, afin de ne commettre aucune de ces coutumes abominables qui ont été commises avant vous, et de ne pas vous souiller en cela. Je suis l'Éternel, votre Dieu.</w:t>
      </w:r>
    </w:p>
    <w:p/>
    <w:p>
      <w:r xmlns:w="http://schemas.openxmlformats.org/wordprocessingml/2006/main">
        <w:t xml:space="preserve">Dieu ordonne à son peuple de ne pas participer aux coutumes abominables pratiquées avant lui et de rester saint devant lui.</w:t>
      </w:r>
    </w:p>
    <w:p/>
    <w:p>
      <w:r xmlns:w="http://schemas.openxmlformats.org/wordprocessingml/2006/main">
        <w:t xml:space="preserve">1. L’importance de la sainteté : rester à l’écart des coutumes abominables</w:t>
      </w:r>
    </w:p>
    <w:p/>
    <w:p>
      <w:r xmlns:w="http://schemas.openxmlformats.org/wordprocessingml/2006/main">
        <w:t xml:space="preserve">2. Respectez les ordonnances de Dieu : obéir à ses commandements</w:t>
      </w:r>
    </w:p>
    <w:p/>
    <w:p>
      <w:r xmlns:w="http://schemas.openxmlformats.org/wordprocessingml/2006/main">
        <w:t xml:space="preserve">1. Psaume 39 : 1 - "J'ai dit : Je ferai attention à mes voies, afin que je ne pèche pas avec ma langue : je garderai ma bouche avec un frein, tandis que les méchants seront devant moi."</w:t>
      </w:r>
    </w:p>
    <w:p/>
    <w:p>
      <w:r xmlns:w="http://schemas.openxmlformats.org/wordprocessingml/2006/main">
        <w:t xml:space="preserve">2. 1 Pierre 1 : 15-16 – « Mais comme celui qui vous a appelé est saint, soyez saints dans toutes sortes de conversations ; car il est écrit : Soyez saints, car je suis saint. »</w:t>
      </w:r>
    </w:p>
    <w:p/>
    <w:p>
      <w:r xmlns:w="http://schemas.openxmlformats.org/wordprocessingml/2006/main">
        <w:t xml:space="preserve">Lévitique 19 peut être résumé en trois paragraphes comme suit, avec les versets indiqués :</w:t>
      </w:r>
    </w:p>
    <w:p/>
    <w:p>
      <w:r xmlns:w="http://schemas.openxmlformats.org/wordprocessingml/2006/main">
        <w:t xml:space="preserve">Paragraphe 1 : Lévitique 19 : 1-10 commence par Dieu demandant à Moïse de transmettre un message aux Israélites, mettant l'accent sur l'appel à être saint comme Dieu est saint. Le chapitre décrit diverses lignes directrices éthiques et morales pour une vie juste. Il souligne l’importance de vénérer ses parents, d’observer le sabbat et de s’abstenir de toute idolâtrie. Il est également demandé aux Israélites de laisser une partie de leur récolte aux pauvres et de traiter honnêtement leurs transactions commerciales.</w:t>
      </w:r>
    </w:p>
    <w:p/>
    <w:p>
      <w:r xmlns:w="http://schemas.openxmlformats.org/wordprocessingml/2006/main">
        <w:t xml:space="preserve">Paragraphe 2 : Dans la continuité de Lévitique 19 : 11-18, des instructions spécifiques sont données concernant les relations interpersonnelles. Le chapitre met l'accent sur l'honnêteté et l'intégrité en interdisant le vol, la tromperie, les faux serments et l'oppression d'autrui. Il promeut l'équité dans le jugement et interdit la calomnie ou le faux témoignage contre son prochain. Il est ordonné aux Israélites de ne pas chercher à se venger ni à garder rancune, mais plutôt d’aimer leur prochain comme eux-mêmes.</w:t>
      </w:r>
    </w:p>
    <w:p/>
    <w:p>
      <w:r xmlns:w="http://schemas.openxmlformats.org/wordprocessingml/2006/main">
        <w:t xml:space="preserve">Paragraphe 3 : Lévitique 19 se termine en abordant diverses réglementations liées à la conduite personnelle et à la sainteté. Il interdit de mélanger différents types de bétail ou de semer des champs avec deux types de semences. Le chapitre demande aux hommes de ne pas se raser la barbe ni se couper le corps pour des pratiques de deuil associées aux rituels païens. Il met également en garde contre la pratique de la divination ou la recherche de conseils auprès de médiums ou de spirites.</w:t>
      </w:r>
    </w:p>
    <w:p/>
    <w:p>
      <w:r xmlns:w="http://schemas.openxmlformats.org/wordprocessingml/2006/main">
        <w:t xml:space="preserve">En résumé:</w:t>
      </w:r>
    </w:p>
    <w:p>
      <w:r xmlns:w="http://schemas.openxmlformats.org/wordprocessingml/2006/main">
        <w:t xml:space="preserve">Lévitique 19 présente :</w:t>
      </w:r>
    </w:p>
    <w:p>
      <w:r xmlns:w="http://schemas.openxmlformats.org/wordprocessingml/2006/main">
        <w:t xml:space="preserve">Appel à la sainteté, soyez saint comme Dieu est saint ;</w:t>
      </w:r>
    </w:p>
    <w:p>
      <w:r xmlns:w="http://schemas.openxmlformats.org/wordprocessingml/2006/main">
        <w:t xml:space="preserve">Des lignes directrices éthiques et morales pour une vie juste ;</w:t>
      </w:r>
    </w:p>
    <w:p>
      <w:r xmlns:w="http://schemas.openxmlformats.org/wordprocessingml/2006/main">
        <w:t xml:space="preserve">Respect des parents ; l'observance du sabbat ; éviter l'idolâtrie.</w:t>
      </w:r>
    </w:p>
    <w:p/>
    <w:p>
      <w:r xmlns:w="http://schemas.openxmlformats.org/wordprocessingml/2006/main">
        <w:t xml:space="preserve">Instructions sur un traitement équitable laissant la récolte aux pauvres ; des relations commerciales honnêtes ;</w:t>
      </w:r>
    </w:p>
    <w:p>
      <w:r xmlns:w="http://schemas.openxmlformats.org/wordprocessingml/2006/main">
        <w:t xml:space="preserve">Interdiction du vol, de la tromperie, des faux serments ; l'oppression des autres;</w:t>
      </w:r>
    </w:p>
    <w:p>
      <w:r xmlns:w="http://schemas.openxmlformats.org/wordprocessingml/2006/main">
        <w:t xml:space="preserve">Promotion de l'équité du jugement ; interdiction de calomnie, faux témoignage.</w:t>
      </w:r>
    </w:p>
    <w:p/>
    <w:p>
      <w:r xmlns:w="http://schemas.openxmlformats.org/wordprocessingml/2006/main">
        <w:t xml:space="preserve">Règlements concernant la conduite personnelle, interdiction du bétail mixte, des semences ;</w:t>
      </w:r>
    </w:p>
    <w:p>
      <w:r xmlns:w="http://schemas.openxmlformats.org/wordprocessingml/2006/main">
        <w:t xml:space="preserve">Instructions sur les pratiques de deuil ; mise en garde contre la divination, les médiums ;</w:t>
      </w:r>
    </w:p>
    <w:p>
      <w:r xmlns:w="http://schemas.openxmlformats.org/wordprocessingml/2006/main">
        <w:t xml:space="preserve">Accent sur la sainteté personnelle et la séparation des pratiques païennes.</w:t>
      </w:r>
    </w:p>
    <w:p/>
    <w:p>
      <w:r xmlns:w="http://schemas.openxmlformats.org/wordprocessingml/2006/main">
        <w:t xml:space="preserve">Ce chapitre se concentre sur l'appel de Dieu aux Israélites d'être saints comme Lui est saint, en leur fournissant des directives éthiques et morales pour une vie juste. Lévitique 19 commence par mettre l’accent sur le respect des parents, l’observance du sabbat et l’évitement de l’idolâtrie. Il met également en lumière les actes de gentillesse, comme le fait de laisser une partie de la récolte aux pauvres et de mener des transactions commerciales honnêtes.</w:t>
      </w:r>
    </w:p>
    <w:p/>
    <w:p>
      <w:r xmlns:w="http://schemas.openxmlformats.org/wordprocessingml/2006/main">
        <w:t xml:space="preserve">De plus, Lévitique 19 fournit des instructions spécifiques concernant les relations interpersonnelles. Il promeut l’honnêteté et l’intégrité en interdisant le vol, la tromperie, les faux serments et l’oppression d’autrui. Le chapitre met l'accent sur l'équité du jugement et interdit la calomnie ou le faux témoignage contre son prochain. Il est ordonné aux Israélites d’aimer leur prochain comme eux-mêmes, en s’abstenant de chercher à se venger ou d’entretenir de la rancune.</w:t>
      </w:r>
    </w:p>
    <w:p/>
    <w:p>
      <w:r xmlns:w="http://schemas.openxmlformats.org/wordprocessingml/2006/main">
        <w:t xml:space="preserve">Le chapitre se termine en abordant diverses réglementations liées à la conduite personnelle et à la sainteté. Il interdit de mélanger différents types de bétail ou de semer des champs avec deux types de semences. Lévitique 19 demande aux hommes de ne pas se raser la barbe ni se couper le corps pour des pratiques de deuil associées aux rituels païens. Il met en garde contre la pratique de la divination ou la recherche de conseils auprès de médiums ou de spirites, soulignant l'importance de la sainteté personnelle et de la séparation des pratiques païennes afin de maintenir une identité distincte en tant que peuple élu de Dieu.</w:t>
      </w:r>
    </w:p>
    <w:p/>
    <w:p>
      <w:r xmlns:w="http://schemas.openxmlformats.org/wordprocessingml/2006/main">
        <w:t xml:space="preserve">Lévitique 19:1 Et l'Éternel parla à Moïse, disant :</w:t>
      </w:r>
    </w:p>
    <w:p/>
    <w:p>
      <w:r xmlns:w="http://schemas.openxmlformats.org/wordprocessingml/2006/main">
        <w:t xml:space="preserve">Le Seigneur parle à Moïse, lui ordonnant d'instruire les Israélites d'agir avec justice.</w:t>
      </w:r>
    </w:p>
    <w:p/>
    <w:p>
      <w:r xmlns:w="http://schemas.openxmlformats.org/wordprocessingml/2006/main">
        <w:t xml:space="preserve">1. « Vivre dans la justice : l'obéissance face aux commandements »</w:t>
      </w:r>
    </w:p>
    <w:p/>
    <w:p>
      <w:r xmlns:w="http://schemas.openxmlformats.org/wordprocessingml/2006/main">
        <w:t xml:space="preserve">2. « Vivre une vie de justice : répondre à l'appel de Dieu »</w:t>
      </w:r>
    </w:p>
    <w:p/>
    <w:p>
      <w:r xmlns:w="http://schemas.openxmlformats.org/wordprocessingml/2006/main">
        <w:t xml:space="preserve">1. Deutéronome 6:4-8 -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Lévitique 19:2 Parlez à toute l'assemblée des enfants d'Israël, et dites-leur : Vous serez saints, car moi, l'Éternel, votre Dieu, je suis saint.</w:t>
      </w:r>
    </w:p>
    <w:p/>
    <w:p>
      <w:r xmlns:w="http://schemas.openxmlformats.org/wordprocessingml/2006/main">
        <w:t xml:space="preserve">Soyez saint comme le Seigneur votre Dieu est saint.</w:t>
      </w:r>
    </w:p>
    <w:p/>
    <w:p>
      <w:r xmlns:w="http://schemas.openxmlformats.org/wordprocessingml/2006/main">
        <w:t xml:space="preserve">1. Vivre une vie sainte dans le Seigneur</w:t>
      </w:r>
    </w:p>
    <w:p/>
    <w:p>
      <w:r xmlns:w="http://schemas.openxmlformats.org/wordprocessingml/2006/main">
        <w:t xml:space="preserve">2. Faire de la sainteté de Dieu une partie de votre caractère</w:t>
      </w:r>
    </w:p>
    <w:p/>
    <w:p>
      <w:r xmlns:w="http://schemas.openxmlformats.org/wordprocessingml/2006/main">
        <w:t xml:space="preserve">1. 1 Pierre 1:13-16 - C'est pourquoi, avec un esprit alerte et pleinement sobre, placez votre espérance dans la grâce qui vous sera apportée lorsque Jésus-Christ sera révélé à sa venue. En tant qu’enfants obéissants, ne vous conformez pas aux mauvais désirs que vous aviez lorsque vous viviez dans l’ignorance. Mais comme celui qui vous a appelé est saint, soyez saint dans tout ce que vous faites ; car il est écrit : Soyez saints, parce que je suis saint.</w:t>
      </w:r>
    </w:p>
    <w:p/>
    <w:p>
      <w:r xmlns:w="http://schemas.openxmlformats.org/wordprocessingml/2006/main">
        <w:t xml:space="preserve">2. Éphésiens 5 : 1-2 – Soyez donc les imitateurs de Dieu, comme des enfants bien-aimés. Et marchez dans l'amour, comme le Christ nous a aimés et s'est livré pour nous, offrande et sacrifice parfumés à Dieu.</w:t>
      </w:r>
    </w:p>
    <w:p/>
    <w:p>
      <w:r xmlns:w="http://schemas.openxmlformats.org/wordprocessingml/2006/main">
        <w:t xml:space="preserve">Lévitique 19:3 Vous craindrez chacun sa mère et son père, et vous observerez mes sabbats. Je suis l'Éternel, votre Dieu.</w:t>
      </w:r>
    </w:p>
    <w:p/>
    <w:p>
      <w:r xmlns:w="http://schemas.openxmlformats.org/wordprocessingml/2006/main">
        <w:t xml:space="preserve">Soyez respectueux envers vos parents et gardez les commandements de Dieu.</w:t>
      </w:r>
    </w:p>
    <w:p/>
    <w:p>
      <w:r xmlns:w="http://schemas.openxmlformats.org/wordprocessingml/2006/main">
        <w:t xml:space="preserve">1 : Respectez vos parents et observez les lois de Dieu.</w:t>
      </w:r>
    </w:p>
    <w:p/>
    <w:p>
      <w:r xmlns:w="http://schemas.openxmlformats.org/wordprocessingml/2006/main">
        <w:t xml:space="preserve">2 : Honorez vos parents et observez le sabbat.</w:t>
      </w:r>
    </w:p>
    <w:p/>
    <w:p>
      <w:r xmlns:w="http://schemas.openxmlformats.org/wordprocessingml/2006/main">
        <w:t xml:space="preserve">1 : Éphésiens 6 :2-3 « Honorez votre père et votre mère, ce qui est le premier commandement, avec la promesse que tout ira bien pour vous et que vous jouirez d'une longue vie sur terre.</w:t>
      </w:r>
    </w:p>
    <w:p/>
    <w:p>
      <w:r xmlns:w="http://schemas.openxmlformats.org/wordprocessingml/2006/main">
        <w:t xml:space="preserve">2 : Exode 20 : 8 « Souvenez-vous du jour du sabbat en le sanctifiant. »</w:t>
      </w:r>
    </w:p>
    <w:p/>
    <w:p>
      <w:r xmlns:w="http://schemas.openxmlformats.org/wordprocessingml/2006/main">
        <w:t xml:space="preserve">Lévitique 19:4 Ne vous transformez pas en idoles, et ne vous faites pas des dieux en fonte : je suis l'Éternel, votre Dieu.</w:t>
      </w:r>
    </w:p>
    <w:p/>
    <w:p>
      <w:r xmlns:w="http://schemas.openxmlformats.org/wordprocessingml/2006/main">
        <w:t xml:space="preserve">N'adorez pas d'idoles et ne faites pas de statues de faux dieux, car je suis l'Éternel, votre Dieu.</w:t>
      </w:r>
    </w:p>
    <w:p/>
    <w:p>
      <w:r xmlns:w="http://schemas.openxmlformats.org/wordprocessingml/2006/main">
        <w:t xml:space="preserve">1. Le danger de l’idolâtrie : pourquoi nous devons rejeter les faux dieux</w:t>
      </w:r>
    </w:p>
    <w:p/>
    <w:p>
      <w:r xmlns:w="http://schemas.openxmlformats.org/wordprocessingml/2006/main">
        <w:t xml:space="preserve">2. La fidélité de Dieu : faire confiance au Seigneur notre Dieu</w:t>
      </w:r>
    </w:p>
    <w:p/>
    <w:p>
      <w:r xmlns:w="http://schemas.openxmlformats.org/wordprocessingml/2006/main">
        <w:t xml:space="preserve">1. Deutéronome 4:15-19 - Prenez garde et veillez-vous bien, afin de ne pas oublier les choses que vos yeux ont vues, ni de les laisser échapper de votre esprit tous les jours de votre vie ; faites-les connaître à vos enfants et aux enfants de vos enfants.</w:t>
      </w:r>
    </w:p>
    <w:p/>
    <w:p>
      <w:r xmlns:w="http://schemas.openxmlformats.org/wordprocessingml/2006/main">
        <w:t xml:space="preserve">2. Ésaïe 44 :9-20 – Tous ceux qui fabriquent des idoles ne sont rien, et les choses qui leur plaisent ne profitent pas ; leurs témoins ne voient ni ne savent, afin qu'ils soient honteux.</w:t>
      </w:r>
    </w:p>
    <w:p/>
    <w:p>
      <w:r xmlns:w="http://schemas.openxmlformats.org/wordprocessingml/2006/main">
        <w:t xml:space="preserve">Lévitique 19:5 Et si vous offrez un sacrifice de prospérités à l'Éternel, vous l'offrirez selon votre propre volonté.</w:t>
      </w:r>
    </w:p>
    <w:p/>
    <w:p>
      <w:r xmlns:w="http://schemas.openxmlformats.org/wordprocessingml/2006/main">
        <w:t xml:space="preserve">Le verset de Lévitique 19 : 5 demande aux gens d’offrir des sacrifices au Seigneur comme offrande de paix de leur plein gré.</w:t>
      </w:r>
    </w:p>
    <w:p/>
    <w:p>
      <w:r xmlns:w="http://schemas.openxmlformats.org/wordprocessingml/2006/main">
        <w:t xml:space="preserve">1. Le Seigneur exige que nous offrions des sacrifices de notre plein gré</w:t>
      </w:r>
    </w:p>
    <w:p/>
    <w:p>
      <w:r xmlns:w="http://schemas.openxmlformats.org/wordprocessingml/2006/main">
        <w:t xml:space="preserve">2. Servir le Seigneur par amour et obéissance</w:t>
      </w:r>
    </w:p>
    <w:p/>
    <w:p>
      <w:r xmlns:w="http://schemas.openxmlformats.org/wordprocessingml/2006/main">
        <w:t xml:space="preserve">1. Jean 15:13 - Il n'y a pas de plus grand amour que celui de donner sa vie pour ses amis.</w:t>
      </w:r>
    </w:p>
    <w:p/>
    <w:p>
      <w:r xmlns:w="http://schemas.openxmlformats.org/wordprocessingml/2006/main">
        <w:t xml:space="preserve">2. Hébreux 13:15 - Par lui, offrons donc continuellement à Dieu un sacrifice de louange, c'est-à-dire le fruit de nos lèvres remerciant son nom.</w:t>
      </w:r>
    </w:p>
    <w:p/>
    <w:p>
      <w:r xmlns:w="http://schemas.openxmlformats.org/wordprocessingml/2006/main">
        <w:t xml:space="preserve">Lévitique 19:6 On le mangera le jour même où vous l'offrirez, et le lendemain; et s'il reste jusqu'au troisième jour, il sera brûlé au feu.</w:t>
      </w:r>
    </w:p>
    <w:p/>
    <w:p>
      <w:r xmlns:w="http://schemas.openxmlformats.org/wordprocessingml/2006/main">
        <w:t xml:space="preserve">Il est demandé aux Israélites de manger leurs offrandes sacrificielles le jour même où ils les offrent, ou le lendemain, et tout ce qui reste après cela doit être brûlé au feu.</w:t>
      </w:r>
    </w:p>
    <w:p/>
    <w:p>
      <w:r xmlns:w="http://schemas.openxmlformats.org/wordprocessingml/2006/main">
        <w:t xml:space="preserve">1. L'importance de l'immédiateté pour répondre à l'amour de Dieu.</w:t>
      </w:r>
    </w:p>
    <w:p/>
    <w:p>
      <w:r xmlns:w="http://schemas.openxmlformats.org/wordprocessingml/2006/main">
        <w:t xml:space="preserve">2. Tirer le meilleur parti des opportunités que Dieu nous offre.</w:t>
      </w:r>
    </w:p>
    <w:p/>
    <w:p>
      <w:r xmlns:w="http://schemas.openxmlformats.org/wordprocessingml/2006/main">
        <w:t xml:space="preserve">1. Luc 9:23-25 - Et il dit à tous : Si quelqu'un veut venir après moi, qu'il renonce à lui-même, qu'il se charge chaque jour de sa croix et qu'il me suive.</w:t>
      </w:r>
    </w:p>
    <w:p/>
    <w:p>
      <w:r xmlns:w="http://schemas.openxmlformats.org/wordprocessingml/2006/main">
        <w:t xml:space="preserve">2. Psaume 118 :24 – Ceci est le jour que le Seigneur a fait ; nous nous en réjouirons et nous en serons heureux.</w:t>
      </w:r>
    </w:p>
    <w:p/>
    <w:p>
      <w:r xmlns:w="http://schemas.openxmlformats.org/wordprocessingml/2006/main">
        <w:t xml:space="preserve">Lévitique 19:7 Et si on en mange le troisième jour, c'est abominable; il ne sera pas accepté.</w:t>
      </w:r>
    </w:p>
    <w:p/>
    <w:p>
      <w:r xmlns:w="http://schemas.openxmlformats.org/wordprocessingml/2006/main">
        <w:t xml:space="preserve">Manger de la nourriture le troisième jour après sa cuisson est une abomination et ne sera pas accepté.</w:t>
      </w:r>
    </w:p>
    <w:p/>
    <w:p>
      <w:r xmlns:w="http://schemas.openxmlformats.org/wordprocessingml/2006/main">
        <w:t xml:space="preserve">1. "Le pouvoir de l'obéissance" - A sur l'importance de suivre les commandements de Dieu.</w:t>
      </w:r>
    </w:p>
    <w:p/>
    <w:p>
      <w:r xmlns:w="http://schemas.openxmlformats.org/wordprocessingml/2006/main">
        <w:t xml:space="preserve">2. "Le caractère sacré de la Parole de Dieu" - Un accent sur l'importance de respecter et d'honorer les Écritures.</w:t>
      </w:r>
    </w:p>
    <w:p/>
    <w:p>
      <w:r xmlns:w="http://schemas.openxmlformats.org/wordprocessingml/2006/main">
        <w:t xml:space="preserve">1. Deutéronome 28 :58 - Si vous ne suivez pas attentivement toutes les paroles de cette loi, qui sont écrites dans ce livre, et si vous ne révérez pas ce nom glorieux et redoutable, l'Éternel votre Dieu "</w:t>
      </w:r>
    </w:p>
    <w:p/>
    <w:p>
      <w:r xmlns:w="http://schemas.openxmlformats.org/wordprocessingml/2006/main">
        <w:t xml:space="preserve">2. Psaume 119 : 105 – Ta parole est une lampe pour mes pieds, une lumière sur mon chemin.</w:t>
      </w:r>
    </w:p>
    <w:p/>
    <w:p>
      <w:r xmlns:w="http://schemas.openxmlformats.org/wordprocessingml/2006/main">
        <w:t xml:space="preserve">Lévitique 19:8 C'est pourquoi quiconque en mangera portera son iniquité, parce qu'il aura profané la chose sainte de l'Éternel, et cette âme-là sera retranchée du milieu de son peuple.</w:t>
      </w:r>
    </w:p>
    <w:p/>
    <w:p>
      <w:r xmlns:w="http://schemas.openxmlformats.org/wordprocessingml/2006/main">
        <w:t xml:space="preserve">Manger une chose consacrée par l'Éternel entraînera sa propre iniquité et entraînera la retranchement du milieu de son peuple.</w:t>
      </w:r>
    </w:p>
    <w:p/>
    <w:p>
      <w:r xmlns:w="http://schemas.openxmlformats.org/wordprocessingml/2006/main">
        <w:t xml:space="preserve">1. Les conséquences de manger des choses sacrées</w:t>
      </w:r>
    </w:p>
    <w:p/>
    <w:p>
      <w:r xmlns:w="http://schemas.openxmlformats.org/wordprocessingml/2006/main">
        <w:t xml:space="preserve">2. L'importance de respecter la sainteté de Dieu</w:t>
      </w:r>
    </w:p>
    <w:p/>
    <w:p>
      <w:r xmlns:w="http://schemas.openxmlformats.org/wordprocessingml/2006/main">
        <w:t xml:space="preserve">1. Exode 34 : 31-34 – Les commandements de Dieu d'être saint et d'observer le sabbat</w:t>
      </w:r>
    </w:p>
    <w:p/>
    <w:p>
      <w:r xmlns:w="http://schemas.openxmlformats.org/wordprocessingml/2006/main">
        <w:t xml:space="preserve">2. Matthieu 5 :33-37 – Enseignements de Jésus sur les serments et la véracité</w:t>
      </w:r>
    </w:p>
    <w:p/>
    <w:p>
      <w:r xmlns:w="http://schemas.openxmlformats.org/wordprocessingml/2006/main">
        <w:t xml:space="preserve">Lévitique 19:9 Et quand vous moissonnerez la moisson de votre terre, vous ne moissonnerez pas entièrement les coins de votre champ, et vous ne récolterez pas non plus les glanages de votre moisson.</w:t>
      </w:r>
    </w:p>
    <w:p/>
    <w:p>
      <w:r xmlns:w="http://schemas.openxmlformats.org/wordprocessingml/2006/main">
        <w:t xml:space="preserve">Dieu ordonne à son peuple de laisser une partie de la récolte dans les coins de ses champs et de rassembler les glanages de sa récolte.</w:t>
      </w:r>
    </w:p>
    <w:p/>
    <w:p>
      <w:r xmlns:w="http://schemas.openxmlformats.org/wordprocessingml/2006/main">
        <w:t xml:space="preserve">1. La générosité de Dieu : Comprendre le commandement de laisser une partie de la récolte</w:t>
      </w:r>
    </w:p>
    <w:p/>
    <w:p>
      <w:r xmlns:w="http://schemas.openxmlformats.org/wordprocessingml/2006/main">
        <w:t xml:space="preserve">2. La bénédiction du glanage : apprécier la provision de Dieu</w:t>
      </w:r>
    </w:p>
    <w:p/>
    <w:p>
      <w:r xmlns:w="http://schemas.openxmlformats.org/wordprocessingml/2006/main">
        <w:t xml:space="preserve">1. Psaume 24 : 1 - La terre appartient au Seigneur, avec toute sa plénitude, le monde et ceux qui l'habitent.</w:t>
      </w:r>
    </w:p>
    <w:p/>
    <w:p>
      <w:r xmlns:w="http://schemas.openxmlformats.org/wordprocessingml/2006/main">
        <w:t xml:space="preserve">2. Deutéronome 24 : 19 - Si tu coupes ta récolte dans ton champ et que tu as oublié une gerbe dans le champ, tu n'iras plus la chercher : ce sera pour l'étranger, pour l'orphelin et pour la veuve. : afin que l'Éternel ton Dieu te bénisse dans tout l'ouvrage de tes mains.</w:t>
      </w:r>
    </w:p>
    <w:p/>
    <w:p>
      <w:r xmlns:w="http://schemas.openxmlformats.org/wordprocessingml/2006/main">
        <w:t xml:space="preserve">Lévitique 19:10 Et tu ne glaneras pas ta vigne, et tu ne vendangeras pas tous les raisins de ta vigne; tu les laisseras aux pauvres et aux étrangers : je suis l'Éternel, ton Dieu.</w:t>
      </w:r>
    </w:p>
    <w:p/>
    <w:p>
      <w:r xmlns:w="http://schemas.openxmlformats.org/wordprocessingml/2006/main">
        <w:t xml:space="preserve">Ce passage nous rappelle notre obligation de prendre soin des pauvres et des étrangers parmi nous.</w:t>
      </w:r>
    </w:p>
    <w:p/>
    <w:p>
      <w:r xmlns:w="http://schemas.openxmlformats.org/wordprocessingml/2006/main">
        <w:t xml:space="preserve">1. Le devoir de partage : A sur Lévitique 19 : 10</w:t>
      </w:r>
    </w:p>
    <w:p/>
    <w:p>
      <w:r xmlns:w="http://schemas.openxmlformats.org/wordprocessingml/2006/main">
        <w:t xml:space="preserve">2. Le cœur de la générosité : A sur le soin des pauvres et des étrangers</w:t>
      </w:r>
    </w:p>
    <w:p/>
    <w:p>
      <w:r xmlns:w="http://schemas.openxmlformats.org/wordprocessingml/2006/main">
        <w:t xml:space="preserve">1. Ésaïe 58 : 10 « Et si tu portes ton âme vers celui qui a faim et rassasies l'âme affligée, alors ta lumière s'élèvera dans l'obscurité, et tes ténèbres seront comme le jour de midi »</w:t>
      </w:r>
    </w:p>
    <w:p/>
    <w:p>
      <w:r xmlns:w="http://schemas.openxmlformats.org/wordprocessingml/2006/main">
        <w:t xml:space="preserve">2. Jacques 1 :27 « La religion pure et sans souillure devant Dieu et le Père consiste à visiter les orphelins et les veuves dans leur affliction, et à se préserver des souillures du monde. »</w:t>
      </w:r>
    </w:p>
    <w:p/>
    <w:p>
      <w:r xmlns:w="http://schemas.openxmlformats.org/wordprocessingml/2006/main">
        <w:t xml:space="preserve">Lévitique 19:11 Vous ne volerez pas, vous ne ferez pas de fausseté, et vous ne mentirez pas les uns aux autres.</w:t>
      </w:r>
    </w:p>
    <w:p/>
    <w:p>
      <w:r xmlns:w="http://schemas.openxmlformats.org/wordprocessingml/2006/main">
        <w:t xml:space="preserve">Ce passage du Lévitique nous encourage à être honnêtes dans nos relations avec les autres.</w:t>
      </w:r>
    </w:p>
    <w:p/>
    <w:p>
      <w:r xmlns:w="http://schemas.openxmlformats.org/wordprocessingml/2006/main">
        <w:t xml:space="preserve">1 : L’honnêteté est la meilleure politique</w:t>
      </w:r>
    </w:p>
    <w:p/>
    <w:p>
      <w:r xmlns:w="http://schemas.openxmlformats.org/wordprocessingml/2006/main">
        <w:t xml:space="preserve">2 : Dites la vérité avec amour</w:t>
      </w:r>
    </w:p>
    <w:p/>
    <w:p>
      <w:r xmlns:w="http://schemas.openxmlformats.org/wordprocessingml/2006/main">
        <w:t xml:space="preserve">1 : Éphésiens 4 :15 – Au contraire, en disant la vérité dans l’amour, nous devons grandir à tous égards jusqu’à celui qui est la tête, en Christ.</w:t>
      </w:r>
    </w:p>
    <w:p/>
    <w:p>
      <w:r xmlns:w="http://schemas.openxmlformats.org/wordprocessingml/2006/main">
        <w:t xml:space="preserve">2 : Proverbes 12 :22 – Les lèvres menteuses sont en abomination à l’Éternel, mais ceux qui agissent fidèlement lui font plaisir.</w:t>
      </w:r>
    </w:p>
    <w:p/>
    <w:p>
      <w:r xmlns:w="http://schemas.openxmlformats.org/wordprocessingml/2006/main">
        <w:t xml:space="preserve">Lévitique 19:12 Et vous ne jurerez pas faussement par mon nom, et vous ne profanerez pas le nom de votre Dieu : je suis l'Éternel.</w:t>
      </w:r>
    </w:p>
    <w:p/>
    <w:p>
      <w:r xmlns:w="http://schemas.openxmlformats.org/wordprocessingml/2006/main">
        <w:t xml:space="preserve">Ce passage souligne l'importance de ne pas prononcer le nom du Seigneur en vain.</w:t>
      </w:r>
    </w:p>
    <w:p/>
    <w:p>
      <w:r xmlns:w="http://schemas.openxmlformats.org/wordprocessingml/2006/main">
        <w:t xml:space="preserve">1 : Nous devons respecter le nom du Seigneur et ne jamais l’utiliser pour tromper ou nuire aux autres.</w:t>
      </w:r>
    </w:p>
    <w:p/>
    <w:p>
      <w:r xmlns:w="http://schemas.openxmlformats.org/wordprocessingml/2006/main">
        <w:t xml:space="preserve">2 : Nous devons toujours prendre le nom de Dieu au sérieux et ne pas le dévaloriser en l'utilisant à nos propres fins.</w:t>
      </w:r>
    </w:p>
    <w:p/>
    <w:p>
      <w:r xmlns:w="http://schemas.openxmlformats.org/wordprocessingml/2006/main">
        <w:t xml:space="preserve">1 : Jacques 5 :12 – « Mais surtout, mes frères, ne jurez pas par le ciel, ni par la terre, ni par aucun autre serment. Que votre oui soit oui, et votre non, non, ou vous serez condamnés.</w:t>
      </w:r>
    </w:p>
    <w:p/>
    <w:p>
      <w:r xmlns:w="http://schemas.openxmlformats.org/wordprocessingml/2006/main">
        <w:t xml:space="preserve">2 : Exode 20 :7 – Tu ne prendras pas le nom de l’Éternel, ton Dieu, en vain, car l’Éternel ne tiendra pas innocent celui qui prend son nom en vain.</w:t>
      </w:r>
    </w:p>
    <w:p/>
    <w:p>
      <w:r xmlns:w="http://schemas.openxmlformats.org/wordprocessingml/2006/main">
        <w:t xml:space="preserve">Lévitique 19:13 Tu ne spolieras pas ton prochain, et tu ne le voleras pas; le salaire du salarié ne restera pas chez toi toute la nuit jusqu'au matin.</w:t>
      </w:r>
    </w:p>
    <w:p/>
    <w:p>
      <w:r xmlns:w="http://schemas.openxmlformats.org/wordprocessingml/2006/main">
        <w:t xml:space="preserve">Le Seigneur nous commande d’être justes et honnêtes dans nos relations avec les autres.</w:t>
      </w:r>
    </w:p>
    <w:p/>
    <w:p>
      <w:r xmlns:w="http://schemas.openxmlformats.org/wordprocessingml/2006/main">
        <w:t xml:space="preserve">1 : Nous devons être honnêtes et justes dans nos relations avec nos voisins.</w:t>
      </w:r>
    </w:p>
    <w:p/>
    <w:p>
      <w:r xmlns:w="http://schemas.openxmlformats.org/wordprocessingml/2006/main">
        <w:t xml:space="preserve">2 : Nous ne devons jamais profiter ou escroquer nos voisins.</w:t>
      </w:r>
    </w:p>
    <w:p/>
    <w:p>
      <w:r xmlns:w="http://schemas.openxmlformats.org/wordprocessingml/2006/main">
        <w:t xml:space="preserve">1 : Jacques 2 :8 – Si vous accomplissez réellement la loi royale selon l’Écriture, vous aimerez votre prochain comme vous-même, vous faites bien.</w:t>
      </w:r>
    </w:p>
    <w:p/>
    <w:p>
      <w:r xmlns:w="http://schemas.openxmlformats.org/wordprocessingml/2006/main">
        <w:t xml:space="preserve">2 : Proverbes 11 :1 – Une fausse balance est en abomination à l’Éternel, mais un juste poids lui fait plaisir.</w:t>
      </w:r>
    </w:p>
    <w:p/>
    <w:p>
      <w:r xmlns:w="http://schemas.openxmlformats.org/wordprocessingml/2006/main">
        <w:t xml:space="preserve">Lévitique 19:14 Tu ne maudiras pas le sourd, et tu ne mettras pas une pierre d'achoppement devant l'aveugle, mais tu craindras ton Dieu: je suis l'Éternel.</w:t>
      </w:r>
    </w:p>
    <w:p/>
    <w:p>
      <w:r xmlns:w="http://schemas.openxmlformats.org/wordprocessingml/2006/main">
        <w:t xml:space="preserve">Ce passage nous rappelle que nous devons être respectueux et compatissants envers les personnes handicapées et mettre de côté nos préjugés pour montrer l'amour de Dieu.</w:t>
      </w:r>
    </w:p>
    <w:p/>
    <w:p>
      <w:r xmlns:w="http://schemas.openxmlformats.org/wordprocessingml/2006/main">
        <w:t xml:space="preserve">1. « Aimez votre prochain : pratiquez la compassion envers les personnes handicapées »</w:t>
      </w:r>
    </w:p>
    <w:p/>
    <w:p>
      <w:r xmlns:w="http://schemas.openxmlformats.org/wordprocessingml/2006/main">
        <w:t xml:space="preserve">2. « Le pouvoir du respect : comment traiter les personnes handicapées avec dignité »</w:t>
      </w:r>
    </w:p>
    <w:p/>
    <w:p>
      <w:r xmlns:w="http://schemas.openxmlformats.org/wordprocessingml/2006/main">
        <w:t xml:space="preserve">1. Matthieu 22 :36-40 – « Maître, quel est le grand commandement de la Loi ? »</w:t>
      </w:r>
    </w:p>
    <w:p/>
    <w:p>
      <w:r xmlns:w="http://schemas.openxmlformats.org/wordprocessingml/2006/main">
        <w:t xml:space="preserve">2. Jacques 2 : 1-4 – Mes frères, ne montrez aucune partialité lorsque vous avez la foi en notre Seigneur Jésus-Christ, le Seigneur de gloire.</w:t>
      </w:r>
    </w:p>
    <w:p/>
    <w:p>
      <w:r xmlns:w="http://schemas.openxmlformats.org/wordprocessingml/2006/main">
        <w:t xml:space="preserve">Lévitique 19:15 Vous ne commettrez pas d'injustice en jugeant; vous ne respecterez pas la personne du pauvre, ni n'honorerez la personne du fort; mais vous jugerez votre prochain avec justice.</w:t>
      </w:r>
    </w:p>
    <w:p/>
    <w:p>
      <w:r xmlns:w="http://schemas.openxmlformats.org/wordprocessingml/2006/main">
        <w:t xml:space="preserve">Nous ne devrions pas faire preuve de favoritisme lorsque nous jugeons notre prochain, mais plutôt le juger équitablement et sans parti pris.</w:t>
      </w:r>
    </w:p>
    <w:p/>
    <w:p>
      <w:r xmlns:w="http://schemas.openxmlformats.org/wordprocessingml/2006/main">
        <w:t xml:space="preserve">1. Faire preuve de miséricorde dans le jugement : vivre la justice aux yeux de Dieu</w:t>
      </w:r>
    </w:p>
    <w:p/>
    <w:p>
      <w:r xmlns:w="http://schemas.openxmlformats.org/wordprocessingml/2006/main">
        <w:t xml:space="preserve">2. Aimer notre prochain par l’équité : comment Dieu veut que nous jugeions</w:t>
      </w:r>
    </w:p>
    <w:p/>
    <w:p>
      <w:r xmlns:w="http://schemas.openxmlformats.org/wordprocessingml/2006/main">
        <w:t xml:space="preserve">1. Jacques 2 :1-13 – L’importance de traiter les autres équitablement, sans favoritisme.</w:t>
      </w:r>
    </w:p>
    <w:p/>
    <w:p>
      <w:r xmlns:w="http://schemas.openxmlformats.org/wordprocessingml/2006/main">
        <w:t xml:space="preserve">2. Proverbes 21 :3 – Faire ce qui est juste et juste aux yeux du Seigneur.</w:t>
      </w:r>
    </w:p>
    <w:p/>
    <w:p>
      <w:r xmlns:w="http://schemas.openxmlformats.org/wordprocessingml/2006/main">
        <w:t xml:space="preserve">Lévitique 19:16 Tu ne circuleras pas comme un médisant parmi ton peuple, et tu ne résisteras pas au sang de ton prochain. Je suis l'Éternel.</w:t>
      </w:r>
    </w:p>
    <w:p/>
    <w:p>
      <w:r xmlns:w="http://schemas.openxmlformats.org/wordprocessingml/2006/main">
        <w:t xml:space="preserve">Ne répandez pas de rumeurs sur les autres et ne participez pas à des commérages malveillants. Respectez la vie et la dignité de votre prochain.</w:t>
      </w:r>
    </w:p>
    <w:p/>
    <w:p>
      <w:r xmlns:w="http://schemas.openxmlformats.org/wordprocessingml/2006/main">
        <w:t xml:space="preserve">1. Aime ton prochain : l’importance de respecter les autres</w:t>
      </w:r>
    </w:p>
    <w:p/>
    <w:p>
      <w:r xmlns:w="http://schemas.openxmlformats.org/wordprocessingml/2006/main">
        <w:t xml:space="preserve">2. Porter un faux témoignage : les conséquences de la propagation de rumeurs</w:t>
      </w:r>
    </w:p>
    <w:p/>
    <w:p>
      <w:r xmlns:w="http://schemas.openxmlformats.org/wordprocessingml/2006/main">
        <w:t xml:space="preserve">1. Proverbes 11 :13 – Les commérages trahissent une confiance, mais une personne digne de confiance garde un secret.</w:t>
      </w:r>
    </w:p>
    <w:p/>
    <w:p>
      <w:r xmlns:w="http://schemas.openxmlformats.org/wordprocessingml/2006/main">
        <w:t xml:space="preserve">2. Proverbes 16 :28 – Une personne perverse attise les conflits, et des commérages séparent les amis proches.</w:t>
      </w:r>
    </w:p>
    <w:p/>
    <w:p>
      <w:r xmlns:w="http://schemas.openxmlformats.org/wordprocessingml/2006/main">
        <w:t xml:space="preserve">Lévitique 19:17 Tu ne haïras pas ton frère dans ton cœur; tu reprendras ton prochain de quelque manière que ce soit, et tu ne souffriras pas de péché sur lui.</w:t>
      </w:r>
    </w:p>
    <w:p/>
    <w:p>
      <w:r xmlns:w="http://schemas.openxmlformats.org/wordprocessingml/2006/main">
        <w:t xml:space="preserve">Nous ne devrions pas nourrir de haine dans notre cœur envers notre prochain, mais plutôt chercher à le réprimander et à l’empêcher de faire le mal.</w:t>
      </w:r>
    </w:p>
    <w:p/>
    <w:p>
      <w:r xmlns:w="http://schemas.openxmlformats.org/wordprocessingml/2006/main">
        <w:t xml:space="preserve">1. Le pouvoir de l’amour : comment aimer nos voisins malgré nos différences</w:t>
      </w:r>
    </w:p>
    <w:p/>
    <w:p>
      <w:r xmlns:w="http://schemas.openxmlformats.org/wordprocessingml/2006/main">
        <w:t xml:space="preserve">2. La responsabilité de l’amour : comment soutenir les autres dans la justice</w:t>
      </w:r>
    </w:p>
    <w:p/>
    <w:p>
      <w:r xmlns:w="http://schemas.openxmlformats.org/wordprocessingml/2006/main">
        <w:t xml:space="preserve">1. Romains 12 : 17-18 – « Ne rendez à personne mal pour mal, mais pensez à faire ce qui est honorable aux yeux de tous. Si possible, dans la mesure où cela dépend de vous, vivez en paix avec tous. »</w:t>
      </w:r>
    </w:p>
    <w:p/>
    <w:p>
      <w:r xmlns:w="http://schemas.openxmlformats.org/wordprocessingml/2006/main">
        <w:t xml:space="preserve">2. Proverbes 27 :5-6 – « Mieux vaut une réprimande ouverte qu'un amour caché. Fidèles sont les blessures d'un ami ; profus sont les baisers d'un ennemi. »</w:t>
      </w:r>
    </w:p>
    <w:p/>
    <w:p>
      <w:r xmlns:w="http://schemas.openxmlformats.org/wordprocessingml/2006/main">
        <w:t xml:space="preserve">Lévitique 19:18 Tu ne te vengeras pas et tu n'auras aucune rancune contre les enfants de ton peuple, mais tu aimeras ton prochain comme toi-même: je suis l'Éternel.</w:t>
      </w:r>
    </w:p>
    <w:p/>
    <w:p>
      <w:r xmlns:w="http://schemas.openxmlformats.org/wordprocessingml/2006/main">
        <w:t xml:space="preserve">Nous devons aimer notre prochain comme nous-mêmes et ne pas chercher à nous venger ou à lui garder rancune.</w:t>
      </w:r>
    </w:p>
    <w:p/>
    <w:p>
      <w:r xmlns:w="http://schemas.openxmlformats.org/wordprocessingml/2006/main">
        <w:t xml:space="preserve">1. Le pouvoir de l'amour - Comment montrer de l'amour à nos voisins</w:t>
      </w:r>
    </w:p>
    <w:p/>
    <w:p>
      <w:r xmlns:w="http://schemas.openxmlformats.org/wordprocessingml/2006/main">
        <w:t xml:space="preserve">2. Le pouvoir du pardon – Apprendre à pardonner et à avancer</w:t>
      </w:r>
    </w:p>
    <w:p/>
    <w:p>
      <w:r xmlns:w="http://schemas.openxmlformats.org/wordprocessingml/2006/main">
        <w:t xml:space="preserve">1. Matthieu 5 : 43-44 Vous avez entendu qu'il a été dit : Tu aimeras ton prochain et tu haïras ton ennemi. Mais moi, je vous le dis : aimez vos ennemis et priez pour ceux qui vous persécutent.</w:t>
      </w:r>
    </w:p>
    <w:p/>
    <w:p>
      <w:r xmlns:w="http://schemas.openxmlformats.org/wordprocessingml/2006/main">
        <w:t xml:space="preserve">2. Romains 12 : 17-21 Ne rendez à personne le mal pour le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Lévitique 19:19 Vous garderez mes statuts. Tu ne laisseras pas ton bétail se reproduire avec des espèces diverses ; tu ne sèmeras pas ton champ avec des graines mélangées ; et un vêtement mélangé de lin et de laine ne tombera pas sur toi.</w:t>
      </w:r>
    </w:p>
    <w:p/>
    <w:p>
      <w:r xmlns:w="http://schemas.openxmlformats.org/wordprocessingml/2006/main">
        <w:t xml:space="preserve">Dieu ordonne que les animaux, les plantes et les vêtements ne soient pas mélangés.</w:t>
      </w:r>
    </w:p>
    <w:p/>
    <w:p>
      <w:r xmlns:w="http://schemas.openxmlformats.org/wordprocessingml/2006/main">
        <w:t xml:space="preserve">1. Les commandements de Dieu doivent être suivis à tout moment.</w:t>
      </w:r>
    </w:p>
    <w:p/>
    <w:p>
      <w:r xmlns:w="http://schemas.openxmlformats.org/wordprocessingml/2006/main">
        <w:t xml:space="preserve">2. Les lois de Dieu démontrent sa parfaite sagesse.</w:t>
      </w:r>
    </w:p>
    <w:p/>
    <w:p>
      <w:r xmlns:w="http://schemas.openxmlformats.org/wordprocessingml/2006/main">
        <w:t xml:space="preserve">1. Deutéronome 22 :9-11 - Tu ne sèmeras pas ta vigne avec des graines diverses, de peur que le fruit de la semence que tu as semée et le fruit de ta vigne ne soient souillés.</w:t>
      </w:r>
    </w:p>
    <w:p/>
    <w:p>
      <w:r xmlns:w="http://schemas.openxmlformats.org/wordprocessingml/2006/main">
        <w:t xml:space="preserve">2. Jacques 3:17 - Mais la sagesse qui vient d'en haut est d'abord pure, puis paisible, douce et facile à supplier, pleine de miséricorde et de bons fruits, sans partialité et sans hypocrisie.</w:t>
      </w:r>
    </w:p>
    <w:p/>
    <w:p>
      <w:r xmlns:w="http://schemas.openxmlformats.org/wordprocessingml/2006/main">
        <w:t xml:space="preserve">Lévitique 19:20 Et quiconque couche charnellement avec une femme, qui est une servante, fiancée à un mari, et qui n'est pas du tout rachetée et qui ne lui a pas été libérée; elle sera flagellée ; ils ne seront pas mis à mort, parce qu'elle n'était pas libre.</w:t>
      </w:r>
    </w:p>
    <w:p/>
    <w:p>
      <w:r xmlns:w="http://schemas.openxmlformats.org/wordprocessingml/2006/main">
        <w:t xml:space="preserve">Quiconque aura des relations sexuelles avec une esclave fiancée à un propriétaire, mais qui n'a pas été rachetée ou affranchie, sera flagellé mais non mis à mort.</w:t>
      </w:r>
    </w:p>
    <w:p/>
    <w:p>
      <w:r xmlns:w="http://schemas.openxmlformats.org/wordprocessingml/2006/main">
        <w:t xml:space="preserve">1. « La valeur de la liberté : une étude de Lévitique 19 : 20 »</w:t>
      </w:r>
    </w:p>
    <w:p/>
    <w:p>
      <w:r xmlns:w="http://schemas.openxmlformats.org/wordprocessingml/2006/main">
        <w:t xml:space="preserve">2. « Le besoin de rédemption : un regard sur Lévitique 19 :20 »</w:t>
      </w:r>
    </w:p>
    <w:p/>
    <w:p>
      <w:r xmlns:w="http://schemas.openxmlformats.org/wordprocessingml/2006/main">
        <w:t xml:space="preserve">1. Galates 5 : 1-14 – Liberté en Christ</w:t>
      </w:r>
    </w:p>
    <w:p/>
    <w:p>
      <w:r xmlns:w="http://schemas.openxmlformats.org/wordprocessingml/2006/main">
        <w:t xml:space="preserve">2. Éphésiens 1 :7 – La rédemption par le sang de Jésus</w:t>
      </w:r>
    </w:p>
    <w:p/>
    <w:p>
      <w:r xmlns:w="http://schemas.openxmlformats.org/wordprocessingml/2006/main">
        <w:t xml:space="preserve">Lévitique 19:21 Il apportera à l'Éternel son sacrifice pour le délit, à l'entrée de la tente d'assignation, un bélier en sacrifice pour le délit.</w:t>
      </w:r>
    </w:p>
    <w:p/>
    <w:p>
      <w:r xmlns:w="http://schemas.openxmlformats.org/wordprocessingml/2006/main">
        <w:t xml:space="preserve">Lévitique 19 : 21 demande aux gens d’apporter un bélier comme offrande pour le délit au Seigneur au tabernacle de la congrégation.</w:t>
      </w:r>
    </w:p>
    <w:p/>
    <w:p>
      <w:r xmlns:w="http://schemas.openxmlformats.org/wordprocessingml/2006/main">
        <w:t xml:space="preserve">1. L’importance de l’expiation : la signification de l’offrande pour le délit</w:t>
      </w:r>
    </w:p>
    <w:p/>
    <w:p>
      <w:r xmlns:w="http://schemas.openxmlformats.org/wordprocessingml/2006/main">
        <w:t xml:space="preserve">2. La sainteté de Dieu : la nécessité d’offrir un bélier</w:t>
      </w:r>
    </w:p>
    <w:p/>
    <w:p>
      <w:r xmlns:w="http://schemas.openxmlformats.org/wordprocessingml/2006/main">
        <w:t xml:space="preserve">1. Hébreux 10 : 4-10 – Car il n’est pas possible que le sang des taureaux et des boucs efface les péchés.</w:t>
      </w:r>
    </w:p>
    <w:p/>
    <w:p>
      <w:r xmlns:w="http://schemas.openxmlformats.org/wordprocessingml/2006/main">
        <w:t xml:space="preserve">5. Ésaïe 53 : 11 – Il verra le travail de son âme et sera rassasié : par sa connaissance, mon juste serviteur justifiera beaucoup ; car il portera leurs iniquités.</w:t>
      </w:r>
    </w:p>
    <w:p/>
    <w:p>
      <w:r xmlns:w="http://schemas.openxmlformats.org/wordprocessingml/2006/main">
        <w:t xml:space="preserve">Lévitique 19:22 Et le sacrificateur fera pour lui l'expiation avec le bélier du sacrifice de culpabilité devant l'Éternel, pour le péché qu'il a commis, et le péché qu'il a commis lui sera pardonné.</w:t>
      </w:r>
    </w:p>
    <w:p/>
    <w:p>
      <w:r xmlns:w="http://schemas.openxmlformats.org/wordprocessingml/2006/main">
        <w:t xml:space="preserve">Le prêtre fera l'expiation du péché d'une personne avec un bélier en sacrifice pour le délit, et le péché de cette personne sera pardonné.</w:t>
      </w:r>
    </w:p>
    <w:p/>
    <w:p>
      <w:r xmlns:w="http://schemas.openxmlformats.org/wordprocessingml/2006/main">
        <w:t xml:space="preserve">1. Le pouvoir de l’expiation : pourquoi nous avons besoin du pardon</w:t>
      </w:r>
    </w:p>
    <w:p/>
    <w:p>
      <w:r xmlns:w="http://schemas.openxmlformats.org/wordprocessingml/2006/main">
        <w:t xml:space="preserve">2. Le pardon de Dieu : comment pouvons-nous le recevoir</w:t>
      </w:r>
    </w:p>
    <w:p/>
    <w:p>
      <w:r xmlns:w="http://schemas.openxmlformats.org/wordprocessingml/2006/main">
        <w:t xml:space="preserve">1. Ésaïe 53:5-6 -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Romains 3 :23-24 – Car tous ont péché et sont privés de la gloire de Dieu, et sont gratuitement justifiés par sa grâce par la rédemption qui est venue par Jésus-Christ.</w:t>
      </w:r>
    </w:p>
    <w:p/>
    <w:p>
      <w:r xmlns:w="http://schemas.openxmlformats.org/wordprocessingml/2006/main">
        <w:t xml:space="preserve">Lévitique 19:23 Et quand vous entrerez dans le pays et que vous aurez planté toutes sortes d'arbres pour votre nourriture, alors vous considérerez leurs fruits comme des incirconcis ; pendant trois ans, ils vous seront comme des incirconcis : ils ne seront pas mangés. .</w:t>
      </w:r>
    </w:p>
    <w:p/>
    <w:p>
      <w:r xmlns:w="http://schemas.openxmlformats.org/wordprocessingml/2006/main">
        <w:t xml:space="preserve">Quand les gens entreront dans la Terre promise, ils considéreront les fruits de ses arbres comme incirconcis pendant trois ans. Le fruit ne peut pas être consommé pendant cette période.</w:t>
      </w:r>
    </w:p>
    <w:p/>
    <w:p>
      <w:r xmlns:w="http://schemas.openxmlformats.org/wordprocessingml/2006/main">
        <w:t xml:space="preserve">1. L'importance de la circoncision : comment l'alliance de Dieu avec Israël est censée nous transformer</w:t>
      </w:r>
    </w:p>
    <w:p/>
    <w:p>
      <w:r xmlns:w="http://schemas.openxmlformats.org/wordprocessingml/2006/main">
        <w:t xml:space="preserve">2. La promesse de la terre : comment la bénédiction de Dieu nous permet d'accomplir sa volonté</w:t>
      </w:r>
    </w:p>
    <w:p/>
    <w:p>
      <w:r xmlns:w="http://schemas.openxmlformats.org/wordprocessingml/2006/main">
        <w:t xml:space="preserve">1. Genèse 17 : 9-14 – L’importance de la circoncision dans l’alliance avec Dieu</w:t>
      </w:r>
    </w:p>
    <w:p/>
    <w:p>
      <w:r xmlns:w="http://schemas.openxmlformats.org/wordprocessingml/2006/main">
        <w:t xml:space="preserve">2. Deutéronome 8 :7-9 - La promesse de la terre et la bénédiction de l'obéissance à Dieu</w:t>
      </w:r>
    </w:p>
    <w:p/>
    <w:p>
      <w:r xmlns:w="http://schemas.openxmlformats.org/wordprocessingml/2006/main">
        <w:t xml:space="preserve">Lévitique 19:24 Mais la quatrième année, tous ses fruits seront consacrés à la louange de l'Éternel.</w:t>
      </w:r>
    </w:p>
    <w:p/>
    <w:p>
      <w:r xmlns:w="http://schemas.openxmlformats.org/wordprocessingml/2006/main">
        <w:t xml:space="preserve">La quatrième année de la récolte, tous les fruits doivent être dédiés au Seigneur en signe de louange.</w:t>
      </w:r>
    </w:p>
    <w:p/>
    <w:p>
      <w:r xmlns:w="http://schemas.openxmlformats.org/wordprocessingml/2006/main">
        <w:t xml:space="preserve">1. La récolte des louanges : comprendre l’importance de consacrer tous les fruits au Seigneur</w:t>
      </w:r>
    </w:p>
    <w:p/>
    <w:p>
      <w:r xmlns:w="http://schemas.openxmlformats.org/wordprocessingml/2006/main">
        <w:t xml:space="preserve">2. Récolter les récompenses de l’obéissance : les bénédictions de consacrer tous les fruits au Seigneur</w:t>
      </w:r>
    </w:p>
    <w:p/>
    <w:p>
      <w:r xmlns:w="http://schemas.openxmlformats.org/wordprocessingml/2006/main">
        <w:t xml:space="preserve">1. Psaume 100 :4 – Entrez dans ses portes avec actions de grâces et dans ses parvis avec louange ! Rendez-lui grâce ; bénissez son nom.</w:t>
      </w:r>
    </w:p>
    <w:p/>
    <w:p>
      <w:r xmlns:w="http://schemas.openxmlformats.org/wordprocessingml/2006/main">
        <w:t xml:space="preserve">2. Deutéronome 26:10 - Et maintenant, voici, j'ai apporté les prémices du pays que tu m'as donné, ô Éternel. Ensuite, tu le présenteras devant l'Éternel, ton Dieu, et tu adoreras devant l'Éternel, ton Dieu.</w:t>
      </w:r>
    </w:p>
    <w:p/>
    <w:p>
      <w:r xmlns:w="http://schemas.openxmlformats.org/wordprocessingml/2006/main">
        <w:t xml:space="preserve">Lévitique 19:25 Et la cinquième année, vous en mangerez le fruit, afin qu'il vous rapporte son revenu. Je suis l'Éternel, votre Dieu.</w:t>
      </w:r>
    </w:p>
    <w:p/>
    <w:p>
      <w:r xmlns:w="http://schemas.openxmlformats.org/wordprocessingml/2006/main">
        <w:t xml:space="preserve">Dieu ordonne à son peuple d'attendre cinq ans avant de récolter le fruit d'un arbre nouvellement planté, afin qu'il produise une plus grande croissance.</w:t>
      </w:r>
    </w:p>
    <w:p/>
    <w:p>
      <w:r xmlns:w="http://schemas.openxmlformats.org/wordprocessingml/2006/main">
        <w:t xml:space="preserve">1. Les commandements de Dieu : un chemin vers l'abondance</w:t>
      </w:r>
    </w:p>
    <w:p/>
    <w:p>
      <w:r xmlns:w="http://schemas.openxmlformats.org/wordprocessingml/2006/main">
        <w:t xml:space="preserve">2. Cultiver la foi : attendre la bénédiction du Seigneur</w:t>
      </w:r>
    </w:p>
    <w:p/>
    <w:p>
      <w:r xmlns:w="http://schemas.openxmlformats.org/wordprocessingml/2006/main">
        <w:t xml:space="preserve">1. Jacques 1:12 - Bienheureux celui qui persévère dans l'épreuve car, après avoir surmonté l'épreuve, cette personne recevra la couronne de vie que le Seigneur a promise à ceux qui l'aiment.</w:t>
      </w:r>
    </w:p>
    <w:p/>
    <w:p>
      <w:r xmlns:w="http://schemas.openxmlformats.org/wordprocessingml/2006/main">
        <w:t xml:space="preserve">2. Psaume 33 : 18-19 – Mais les yeux du Seigneur sont tournés vers ceux qui le craignent, vers ceux dont l'espérance est en son amour indéfectible, pour les délivrer de la mort et les maintenir en vie dans la famine.</w:t>
      </w:r>
    </w:p>
    <w:p/>
    <w:p>
      <w:r xmlns:w="http://schemas.openxmlformats.org/wordprocessingml/2006/main">
        <w:t xml:space="preserve">Lévitique 19:26 Vous ne mangerez rien avec le sang ; vous n'utiliserez pas non plus l'enchantement, et vous n'observerez pas les temps.</w:t>
      </w:r>
    </w:p>
    <w:p/>
    <w:p>
      <w:r xmlns:w="http://schemas.openxmlformats.org/wordprocessingml/2006/main">
        <w:t xml:space="preserve">Ce passage met en garde contre la consommation de quoi que ce soit qui contient du sang, l'utilisation de l'enchantement et l'observation des temps.</w:t>
      </w:r>
    </w:p>
    <w:p/>
    <w:p>
      <w:r xmlns:w="http://schemas.openxmlformats.org/wordprocessingml/2006/main">
        <w:t xml:space="preserve">1. L'importance de respecter les lois de Dieu</w:t>
      </w:r>
    </w:p>
    <w:p/>
    <w:p>
      <w:r xmlns:w="http://schemas.openxmlformats.org/wordprocessingml/2006/main">
        <w:t xml:space="preserve">2. S'appuyer sur la Parole de Dieu plutôt que sur l'enchantement</w:t>
      </w:r>
    </w:p>
    <w:p/>
    <w:p>
      <w:r xmlns:w="http://schemas.openxmlformats.org/wordprocessingml/2006/main">
        <w:t xml:space="preserve">1. Deutéronome 12 : 29-31 - Quand l'Éternel, ton Dieu, retranchera devant toi les nations où tu vas pour les posséder, et que tu leur succèderas et que tu habiteras dans leur pays ; Prends garde à toi de ne pas te laisser prendre au piège en les suivant, après quoi ils seront détruits devant toi ; et que tu ne cherches pas leurs dieux, en disant : Comment ces nations ont-elles servi leurs dieux ? même ainsi, je ferai de même.</w:t>
      </w:r>
    </w:p>
    <w:p/>
    <w:p>
      <w:r xmlns:w="http://schemas.openxmlformats.org/wordprocessingml/2006/main">
        <w:t xml:space="preserve">2. Jérémie 10:2-3 - Ainsi parle l'Éternel : N'apprenez pas la voie des païens, et ne soyez pas consterné par les signes du ciel ; car les païens en sont consternés. Car les coutumes du peuple sont vaines : on coupe un arbre dans la forêt, ouvrage des mains de l'ouvrier, avec la hache.</w:t>
      </w:r>
    </w:p>
    <w:p/>
    <w:p>
      <w:r xmlns:w="http://schemas.openxmlformats.org/wordprocessingml/2006/main">
        <w:t xml:space="preserve">Lévitique 19:27 Vous n'arrondirez pas les coins de votre tête, et vous ne abîmerez pas les coins de votre barbe.</w:t>
      </w:r>
    </w:p>
    <w:p/>
    <w:p>
      <w:r xmlns:w="http://schemas.openxmlformats.org/wordprocessingml/2006/main">
        <w:t xml:space="preserve">Dieu demande aux Israélites de ne pas se couper les coins de la tête ou de la barbe.</w:t>
      </w:r>
    </w:p>
    <w:p/>
    <w:p>
      <w:r xmlns:w="http://schemas.openxmlformats.org/wordprocessingml/2006/main">
        <w:t xml:space="preserve">1. La beauté de la piété : comment honorer Dieu grâce à un toilettage respectueux</w:t>
      </w:r>
    </w:p>
    <w:p/>
    <w:p>
      <w:r xmlns:w="http://schemas.openxmlformats.org/wordprocessingml/2006/main">
        <w:t xml:space="preserve">2. Se bénir soi-même et bénir les autres en s’abstenant de tout excès</w:t>
      </w:r>
    </w:p>
    <w:p/>
    <w:p>
      <w:r xmlns:w="http://schemas.openxmlformats.org/wordprocessingml/2006/main">
        <w:t xml:space="preserve">1. 1 Pierre 3 :3-4 - « Votre beauté ne doit pas provenir d'une parure extérieure, comme des coiffures élaborées et le port de bijoux en or ou de vêtements raffinés. Elle doit plutôt être celle de votre être intérieur, la beauté indéfectible d'un esprit doux et tranquille, qui a une grande valeur aux yeux de Dieu.</w:t>
      </w:r>
    </w:p>
    <w:p/>
    <w:p>
      <w:r xmlns:w="http://schemas.openxmlformats.org/wordprocessingml/2006/main">
        <w:t xml:space="preserve">2. Proverbes 16 :31 – « Les cheveux gris sont une couronne de gloire ; ils s’acquièrent dans une vie juste. »</w:t>
      </w:r>
    </w:p>
    <w:p/>
    <w:p>
      <w:r xmlns:w="http://schemas.openxmlformats.org/wordprocessingml/2006/main">
        <w:t xml:space="preserve">Lévitique 19:28 Vous ne ferez aucune coupure dans votre chair pour un mort, et vous n'imprimerez aucune marque sur vous : je suis l'Éternel.</w:t>
      </w:r>
    </w:p>
    <w:p/>
    <w:p>
      <w:r xmlns:w="http://schemas.openxmlformats.org/wordprocessingml/2006/main">
        <w:t xml:space="preserve">Ne défigurez pas votre corps en pleurant les morts.</w:t>
      </w:r>
    </w:p>
    <w:p/>
    <w:p>
      <w:r xmlns:w="http://schemas.openxmlformats.org/wordprocessingml/2006/main">
        <w:t xml:space="preserve">1 : Dieu nous a créés à son image et nous ne devons pas y toucher.</w:t>
      </w:r>
    </w:p>
    <w:p/>
    <w:p>
      <w:r xmlns:w="http://schemas.openxmlformats.org/wordprocessingml/2006/main">
        <w:t xml:space="preserve">2 : Honorez ceux que vous avez perdus sans vous déshonorer.</w:t>
      </w:r>
    </w:p>
    <w:p/>
    <w:p>
      <w:r xmlns:w="http://schemas.openxmlformats.org/wordprocessingml/2006/main">
        <w:t xml:space="preserve">1 : Genèse 1 :27 - Ainsi Dieu créa l'homme à son image, à l'image de Dieu il le créa ; il les créa mâle et femelle.</w:t>
      </w:r>
    </w:p>
    <w:p/>
    <w:p>
      <w:r xmlns:w="http://schemas.openxmlformats.org/wordprocessingml/2006/main">
        <w:t xml:space="preserve">2 :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Lévitique 19:29 Ne prostitue pas ta fille, pour la rendre prostituée ; de peur que le pays ne tombe dans la prostitution et que le pays ne soit rempli de méchanceté.</w:t>
      </w:r>
    </w:p>
    <w:p/>
    <w:p>
      <w:r xmlns:w="http://schemas.openxmlformats.org/wordprocessingml/2006/main">
        <w:t xml:space="preserve">Ce passage encourage à lutter contre la pratique de la prostitution, la qualifiant d'abomination qui conduirait à davantage de méchanceté dans le pays.</w:t>
      </w:r>
    </w:p>
    <w:p/>
    <w:p>
      <w:r xmlns:w="http://schemas.openxmlformats.org/wordprocessingml/2006/main">
        <w:t xml:space="preserve">1. « S'abstenir des abominations : pourquoi la prostitution est mauvaise »</w:t>
      </w:r>
    </w:p>
    <w:p/>
    <w:p>
      <w:r xmlns:w="http://schemas.openxmlformats.org/wordprocessingml/2006/main">
        <w:t xml:space="preserve">2. « Les effets de la méchanceté : le danger de la prostitution dans notre société »</w:t>
      </w:r>
    </w:p>
    <w:p/>
    <w:p>
      <w:r xmlns:w="http://schemas.openxmlformats.org/wordprocessingml/2006/main">
        <w:t xml:space="preserve">1. Deutéronome 22 :21 – « alors ils amèneront la jeune fille à la porte de la maison de son père, et les hommes de sa ville la lapideront avec des pierres pour qu'elle meure. »</w:t>
      </w:r>
    </w:p>
    <w:p/>
    <w:p>
      <w:r xmlns:w="http://schemas.openxmlformats.org/wordprocessingml/2006/main">
        <w:t xml:space="preserve">2. Proverbes 5 :3-7 - « Car les lèvres d'une femme étrangère descendent comme un rayon de miel, et sa bouche est plus douce que l'huile ; mais sa fin est amère comme l'absinthe, tranchante comme une épée à deux tranchants. Ses pieds descendent vers la mort. ; ses pas s'emparent de l'enfer."</w:t>
      </w:r>
    </w:p>
    <w:p/>
    <w:p>
      <w:r xmlns:w="http://schemas.openxmlformats.org/wordprocessingml/2006/main">
        <w:t xml:space="preserve">Lévitique 19:30 Vous observerez mes sabbats, et vous respecterez mon sanctuaire : je suis l'Éternel.</w:t>
      </w:r>
    </w:p>
    <w:p/>
    <w:p>
      <w:r xmlns:w="http://schemas.openxmlformats.org/wordprocessingml/2006/main">
        <w:t xml:space="preserve">Dieu commande à son peuple d’observer ses sabbats et de révérer son sanctuaire, car il est le Seigneur.</w:t>
      </w:r>
    </w:p>
    <w:p/>
    <w:p>
      <w:r xmlns:w="http://schemas.openxmlformats.org/wordprocessingml/2006/main">
        <w:t xml:space="preserve">1. Le caractère sacré du sabbat : pourquoi nous devons respecter le jour de repos de Dieu</w:t>
      </w:r>
    </w:p>
    <w:p/>
    <w:p>
      <w:r xmlns:w="http://schemas.openxmlformats.org/wordprocessingml/2006/main">
        <w:t xml:space="preserve">2. Vénérer le sanctuaire de Dieu : trouver la force dans la communion avec le Seigneur</w:t>
      </w:r>
    </w:p>
    <w:p/>
    <w:p>
      <w:r xmlns:w="http://schemas.openxmlformats.org/wordprocessingml/2006/main">
        <w:t xml:space="preserve">1. Exode 20 : 8-11 – Souvenez-vous du jour du sabbat et sanctifiez-le.</w:t>
      </w:r>
    </w:p>
    <w:p/>
    <w:p>
      <w:r xmlns:w="http://schemas.openxmlformats.org/wordprocessingml/2006/main">
        <w:t xml:space="preserve">2. Psaume 150 :1-2 – Louez le Seigneur dans son sanctuaire ; louez-le dans ses cieux puissants. Louez-le pour ses actes de puissance ; louez-le pour sa grandeur incomparable.</w:t>
      </w:r>
    </w:p>
    <w:p/>
    <w:p>
      <w:r xmlns:w="http://schemas.openxmlformats.org/wordprocessingml/2006/main">
        <w:t xml:space="preserve">Lévitique 19:31 Ne vous souciez pas de ceux qui ont des esprits familiers, et ne cherchez pas les sorciers, pour ne pas vous laisser souiller par eux: je suis l'Éternel, votre Dieu.</w:t>
      </w:r>
    </w:p>
    <w:p/>
    <w:p>
      <w:r xmlns:w="http://schemas.openxmlformats.org/wordprocessingml/2006/main">
        <w:t xml:space="preserve">Ne recherchez pas la direction spirituelle de ceux qui consultent les morts ou pratiquent la divination ; Je suis le Seigneur votre Dieu.</w:t>
      </w:r>
    </w:p>
    <w:p/>
    <w:p>
      <w:r xmlns:w="http://schemas.openxmlformats.org/wordprocessingml/2006/main">
        <w:t xml:space="preserve">1. Les conseils de Dieu suffisent : faire confiance à la volonté du Seigneur</w:t>
      </w:r>
    </w:p>
    <w:p/>
    <w:p>
      <w:r xmlns:w="http://schemas.openxmlformats.org/wordprocessingml/2006/main">
        <w:t xml:space="preserve">2. Restez à l’écart de l’occultisme : éviter la tentation des fausses orientations</w:t>
      </w:r>
    </w:p>
    <w:p/>
    <w:p>
      <w:r xmlns:w="http://schemas.openxmlformats.org/wordprocessingml/2006/main">
        <w:t xml:space="preserve">1. Proverbes 3 :5-6 – Faites confiance au Seigneur de tout votre cœur et ne vous appuyez pas sur votre propre intelligence.</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Lévitique 19:32 Tu te lèveras devant la tête blanche, tu honoreras le visage du vieillard, et tu craindras ton Dieu. Je suis l'Éternel.</w:t>
      </w:r>
    </w:p>
    <w:p/>
    <w:p>
      <w:r xmlns:w="http://schemas.openxmlformats.org/wordprocessingml/2006/main">
        <w:t xml:space="preserve">Respectez vos aînés en signe de respect pour Dieu.</w:t>
      </w:r>
    </w:p>
    <w:p/>
    <w:p>
      <w:r xmlns:w="http://schemas.openxmlformats.org/wordprocessingml/2006/main">
        <w:t xml:space="preserve">1. « Honorer nos aînés : un signe de respect pour Dieu »</w:t>
      </w:r>
    </w:p>
    <w:p/>
    <w:p>
      <w:r xmlns:w="http://schemas.openxmlformats.org/wordprocessingml/2006/main">
        <w:t xml:space="preserve">2. « Respect et crainte de Dieu : le fondement de l'honneur pour nos aînés »</w:t>
      </w:r>
    </w:p>
    <w:p/>
    <w:p>
      <w:r xmlns:w="http://schemas.openxmlformats.org/wordprocessingml/2006/main">
        <w:t xml:space="preserve">1. Proverbes 16 :31 « Les cheveux gris sont une couronne de splendeur ; on y parvient par une vie juste. »</w:t>
      </w:r>
    </w:p>
    <w:p/>
    <w:p>
      <w:r xmlns:w="http://schemas.openxmlformats.org/wordprocessingml/2006/main">
        <w:t xml:space="preserve">2. Romains 13 : 7 « Rendez à chacun ce que vous lui devez : si vous devez des impôts, payez des impôts ; si vous avez du revenu, alors du revenu ; si du respect, alors du respect ; si de l'honneur, alors de l'honneur. »</w:t>
      </w:r>
    </w:p>
    <w:p/>
    <w:p>
      <w:r xmlns:w="http://schemas.openxmlformats.org/wordprocessingml/2006/main">
        <w:t xml:space="preserve">Lévitique 19:33 Et si un étranger séjourne avec toi dans votre pays, vous ne le contrarierez pas.</w:t>
      </w:r>
    </w:p>
    <w:p/>
    <w:p>
      <w:r xmlns:w="http://schemas.openxmlformats.org/wordprocessingml/2006/main">
        <w:t xml:space="preserve">Le Seigneur demande au peuple d’Israël de ne pas maltraiter les étrangers qui vivent parmi eux.</w:t>
      </w:r>
    </w:p>
    <w:p/>
    <w:p>
      <w:r xmlns:w="http://schemas.openxmlformats.org/wordprocessingml/2006/main">
        <w:t xml:space="preserve">1. "Aimez l'étranger parmi vous"</w:t>
      </w:r>
    </w:p>
    <w:p/>
    <w:p>
      <w:r xmlns:w="http://schemas.openxmlformats.org/wordprocessingml/2006/main">
        <w:t xml:space="preserve">2. « Traiter les étrangers avec respect »</w:t>
      </w:r>
    </w:p>
    <w:p/>
    <w:p>
      <w:r xmlns:w="http://schemas.openxmlformats.org/wordprocessingml/2006/main">
        <w:t xml:space="preserve">1. Matthieu 25 : 35-40 - « Car j'avais faim et vous m'avez donné à manger, j'avais soif et vous m'avez donné à boire, j'étais un étranger et vous m'avez accueilli »</w:t>
      </w:r>
    </w:p>
    <w:p/>
    <w:p>
      <w:r xmlns:w="http://schemas.openxmlformats.org/wordprocessingml/2006/main">
        <w:t xml:space="preserve">2. Jacques 1 :27 – « La religion pure et sans souillure devant Dieu, le Père, consiste à visiter les orphelins et les veuves dans leur affliction, et à se préserver des souillures du monde.</w:t>
      </w:r>
    </w:p>
    <w:p/>
    <w:p>
      <w:r xmlns:w="http://schemas.openxmlformats.org/wordprocessingml/2006/main">
        <w:t xml:space="preserve">Lévitique 19:34 Mais l'étranger qui habite avec toi sera pour vous comme quelqu'un qui est né parmi vous, et tu l'aimeras comme toi-même ; car vous étiez étrangers au pays d'Égypte. Je suis l'Éternel, votre Dieu.</w:t>
      </w:r>
    </w:p>
    <w:p/>
    <w:p>
      <w:r xmlns:w="http://schemas.openxmlformats.org/wordprocessingml/2006/main">
        <w:t xml:space="preserve">Dieu nous commande d’aimer les étrangers comme nous-mêmes, nous rappelant que nous étions autrefois des étrangers en Égypte.</w:t>
      </w:r>
    </w:p>
    <w:p/>
    <w:p>
      <w:r xmlns:w="http://schemas.openxmlformats.org/wordprocessingml/2006/main">
        <w:t xml:space="preserve">1. L’importance d’aimer les étrangers : A sur Lévitique 19 : 34</w:t>
      </w:r>
    </w:p>
    <w:p/>
    <w:p>
      <w:r xmlns:w="http://schemas.openxmlformats.org/wordprocessingml/2006/main">
        <w:t xml:space="preserve">2. L’amour de Dieu pour les étrangers : l’impératif biblique de Lévitique 19 : 34</w:t>
      </w:r>
    </w:p>
    <w:p/>
    <w:p>
      <w:r xmlns:w="http://schemas.openxmlformats.org/wordprocessingml/2006/main">
        <w:t xml:space="preserve">1. Deutéronome 10 : 19 – Aimez donc l’étranger : car vous étiez étrangers au pays d’Égypte.</w:t>
      </w:r>
    </w:p>
    <w:p/>
    <w:p>
      <w:r xmlns:w="http://schemas.openxmlformats.org/wordprocessingml/2006/main">
        <w:t xml:space="preserve">2. Hébreux 13:2 - N'oubliez pas de recevoir des étrangers : car c'est ainsi que certains ont reçu des anges à leur insu.</w:t>
      </w:r>
    </w:p>
    <w:p/>
    <w:p>
      <w:r xmlns:w="http://schemas.openxmlformats.org/wordprocessingml/2006/main">
        <w:t xml:space="preserve">Lévitique 19:35 Vous ne commettrez aucune injustice en jugement, en mètre, en poids ou en mesure.</w:t>
      </w:r>
    </w:p>
    <w:p/>
    <w:p>
      <w:r xmlns:w="http://schemas.openxmlformats.org/wordprocessingml/2006/main">
        <w:t xml:space="preserve">Dieu nous appelle à être justes et justes dans nos relations avec les autres.</w:t>
      </w:r>
    </w:p>
    <w:p/>
    <w:p>
      <w:r xmlns:w="http://schemas.openxmlformats.org/wordprocessingml/2006/main">
        <w:t xml:space="preserve">1. « Qu'est-ce que la justice et comment y parvenir ? »</w:t>
      </w:r>
    </w:p>
    <w:p/>
    <w:p>
      <w:r xmlns:w="http://schemas.openxmlformats.org/wordprocessingml/2006/main">
        <w:t xml:space="preserve">2. « Parvenir à l’équité et à l’égalité dans le monde qui nous entoure »</w:t>
      </w:r>
    </w:p>
    <w:p/>
    <w:p>
      <w:r xmlns:w="http://schemas.openxmlformats.org/wordprocessingml/2006/main">
        <w:t xml:space="preserve">1. Ésaïe 1 : 17 – « Apprenez à faire le bien ; recherchez la justice. Défendez les opprimés. Prenez la cause de l’orphelin ; plaidez la cause de la veuve. »</w:t>
      </w:r>
    </w:p>
    <w:p/>
    <w:p>
      <w:r xmlns:w="http://schemas.openxmlformats.org/wordprocessingml/2006/main">
        <w:t xml:space="preserve">2. Jacques 2 :8-9 – « Si vous observez réellement la loi royale contenue dans l'Écriture, aimez votre prochain comme vous-même, vous faites le bien. Mais si vous faites preuve de favoritisme, vous péchez et êtes reconnus coupables par la loi comme transgresseurs. »</w:t>
      </w:r>
    </w:p>
    <w:p/>
    <w:p>
      <w:r xmlns:w="http://schemas.openxmlformats.org/wordprocessingml/2006/main">
        <w:t xml:space="preserve">Lévitique 19:36 Vous aurez des balances justes, des poids justes, un épha juste et un hin juste. Je suis l'Éternel, votre Dieu, qui vous ai fait sortir du pays d'Égypte.</w:t>
      </w:r>
    </w:p>
    <w:p/>
    <w:p>
      <w:r xmlns:w="http://schemas.openxmlformats.org/wordprocessingml/2006/main">
        <w:t xml:space="preserve">Ce passage souligne l'importance de la justice, de l'équité et de l'égalité aux yeux de Dieu.</w:t>
      </w:r>
    </w:p>
    <w:p/>
    <w:p>
      <w:r xmlns:w="http://schemas.openxmlformats.org/wordprocessingml/2006/main">
        <w:t xml:space="preserve">1. « La mesure de la justice : A sur Lévitique 19 :36 »</w:t>
      </w:r>
    </w:p>
    <w:p/>
    <w:p>
      <w:r xmlns:w="http://schemas.openxmlformats.org/wordprocessingml/2006/main">
        <w:t xml:space="preserve">2. « Le cœur de la justice : un poids égal aux yeux de Dieu »</w:t>
      </w:r>
    </w:p>
    <w:p/>
    <w:p>
      <w:r xmlns:w="http://schemas.openxmlformats.org/wordprocessingml/2006/main">
        <w:t xml:space="preserve">1. Ésaïe 40 : 15-17 – « Voici, les nations sont comme une goutte d'un seau, et elles sont comptées comme la petite poussière de la balance ; voici, il s'empare des îles comme d'une toute petite chose. Et le Liban n'est pas suffisantes pour être brûlées, ni ses bêtes suffisantes pour un holocauste. Toutes les nations devant lui ne sont que rien, et elles lui sont comptées moins que le néant et la vanité. À qui donc comparerez-vous Dieu ? ou à quelle ressemblance comparerez-vous lui?"</w:t>
      </w:r>
    </w:p>
    <w:p/>
    <w:p>
      <w:r xmlns:w="http://schemas.openxmlformats.org/wordprocessingml/2006/main">
        <w:t xml:space="preserve">2. Zacharie 7 : 9-10 - « Ainsi parle l'Éternel des armées, en disant : Exécutez le vrai jugement, et faites preuve de miséricorde et de compassion chacun envers son frère : et n'opprimez pas la veuve, ni l'orphelin, ni l'étranger, ni le pauvre. et qu'aucun de vous n'imagine dans son cœur du mal contre son frère.</w:t>
      </w:r>
    </w:p>
    <w:p/>
    <w:p>
      <w:r xmlns:w="http://schemas.openxmlformats.org/wordprocessingml/2006/main">
        <w:t xml:space="preserve">Lévitique 19:37 C'est pourquoi vous observerez toutes mes prescriptions et tous mes jugements, et vous les mettrez en pratique. Je suis l'Éternel.</w:t>
      </w:r>
    </w:p>
    <w:p/>
    <w:p>
      <w:r xmlns:w="http://schemas.openxmlformats.org/wordprocessingml/2006/main">
        <w:t xml:space="preserve">Le Seigneur commande que tous ses statuts et jugements soient obéis.</w:t>
      </w:r>
    </w:p>
    <w:p/>
    <w:p>
      <w:r xmlns:w="http://schemas.openxmlformats.org/wordprocessingml/2006/main">
        <w:t xml:space="preserve">1. Le pouvoir de l'obéissance – L'importance de suivre les commandements de Dieu.</w:t>
      </w:r>
    </w:p>
    <w:p/>
    <w:p>
      <w:r xmlns:w="http://schemas.openxmlformats.org/wordprocessingml/2006/main">
        <w:t xml:space="preserve">2. La Parole de Dieu – Apprendre à faire confiance et à obéir aux statuts et aux jugements du Seigneur.</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Jean 14 :15 – Si vous m’aimez, vous garderez mes commandements.</w:t>
      </w:r>
    </w:p>
    <w:p/>
    <w:p>
      <w:r xmlns:w="http://schemas.openxmlformats.org/wordprocessingml/2006/main">
        <w:t xml:space="preserve">Lévitique 20 peut être résumé en trois paragraphes comme suit, avec les versets indiqués :</w:t>
      </w:r>
    </w:p>
    <w:p/>
    <w:p>
      <w:r xmlns:w="http://schemas.openxmlformats.org/wordprocessingml/2006/main">
        <w:t xml:space="preserve">Paragraphe 1 : Lévitique 20 : 1-9 commence par traiter de la punition de ceux qui se livrent à des pratiques idolâtres, en particulier en offrant leurs enfants en sacrifice au faux dieu Molech. Le chapitre souligne que quiconque participe à de telles pratiques sera coupé de la communauté et devra faire face à de graves conséquences. Il met également en garde contre la consultation de médiums ou de spirites et souligne que quiconque le fera sera tenu responsable.</w:t>
      </w:r>
    </w:p>
    <w:p/>
    <w:p>
      <w:r xmlns:w="http://schemas.openxmlformats.org/wordprocessingml/2006/main">
        <w:t xml:space="preserve">Paragraphe 2 : Dans la continuité de Lévitique 20 : 10-16, des réglementations spécifiques concernant la moralité sexuelle sont présentées. Le chapitre condamne diverses relations sexuelles interdites, notamment l'adultère, les unions incestueuses et les actes homosexuels. Il souligne que le fait de se livrer à ces comportements interdits souille à la fois les individus et la terre. La punition en cas de violation de ces lois est la mort pour les deux parties impliquées.</w:t>
      </w:r>
    </w:p>
    <w:p/>
    <w:p>
      <w:r xmlns:w="http://schemas.openxmlformats.org/wordprocessingml/2006/main">
        <w:t xml:space="preserve">Paragraphe 3 : Lévitique 20 se termine en décrivant des règles supplémentaires liées à la conduite personnelle et à la sainteté. Il interdit de se livrer à la bestialité, soulignant que de tels actes souillent les individus impliqués. Le chapitre aborde également les questions de pureté dans les relations familiales, interdisant à un homme d'épouser à la fois une femme et sa mère ou d'avoir des relations sexuelles avec sa belle-sœur tant que son frère est encore en vie.</w:t>
      </w:r>
    </w:p>
    <w:p/>
    <w:p>
      <w:r xmlns:w="http://schemas.openxmlformats.org/wordprocessingml/2006/main">
        <w:t xml:space="preserve">En résumé:</w:t>
      </w:r>
    </w:p>
    <w:p>
      <w:r xmlns:w="http://schemas.openxmlformats.org/wordprocessingml/2006/main">
        <w:t xml:space="preserve">Lévitique 20 présente :</w:t>
      </w:r>
    </w:p>
    <w:p>
      <w:r xmlns:w="http://schemas.openxmlformats.org/wordprocessingml/2006/main">
        <w:t xml:space="preserve">Punition des pratiques idolâtres offrant des enfants en sacrifice ;</w:t>
      </w:r>
    </w:p>
    <w:p>
      <w:r xmlns:w="http://schemas.openxmlformats.org/wordprocessingml/2006/main">
        <w:t xml:space="preserve">Mise en garde contre la consultation des médiums, des spirites ; la responsabilité de ces actions ;</w:t>
      </w:r>
    </w:p>
    <w:p>
      <w:r xmlns:w="http://schemas.openxmlformats.org/wordprocessingml/2006/main">
        <w:t xml:space="preserve">De graves conséquences sont coupées de la communauté.</w:t>
      </w:r>
    </w:p>
    <w:p/>
    <w:p>
      <w:r xmlns:w="http://schemas.openxmlformats.org/wordprocessingml/2006/main">
        <w:t xml:space="preserve">Règlements concernant la moralité sexuelle, condamnation de l'adultère, des unions incestueuses ;</w:t>
      </w:r>
    </w:p>
    <w:p>
      <w:r xmlns:w="http://schemas.openxmlformats.org/wordprocessingml/2006/main">
        <w:t xml:space="preserve">Interdiction des actes homosexuels ; souillure des individus, des terres ;</w:t>
      </w:r>
    </w:p>
    <w:p>
      <w:r xmlns:w="http://schemas.openxmlformats.org/wordprocessingml/2006/main">
        <w:t xml:space="preserve">Peine de mort pour les contrevenants à ces lois.</w:t>
      </w:r>
    </w:p>
    <w:p/>
    <w:p>
      <w:r xmlns:w="http://schemas.openxmlformats.org/wordprocessingml/2006/main">
        <w:t xml:space="preserve">Interdiction de la bestialité ; l'accent mis sur la souillure causée par de tels actes ;</w:t>
      </w:r>
    </w:p>
    <w:p>
      <w:r xmlns:w="http://schemas.openxmlformats.org/wordprocessingml/2006/main">
        <w:t xml:space="preserve">Réglementation des relations familiales, interdiction d'épouser une femme, une mère ou une belle-sœur du vivant de son frère ;</w:t>
      </w:r>
    </w:p>
    <w:p>
      <w:r xmlns:w="http://schemas.openxmlformats.org/wordprocessingml/2006/main">
        <w:t xml:space="preserve">Accent mis sur la conduite personnelle et la sainteté.</w:t>
      </w:r>
    </w:p>
    <w:p/>
    <w:p>
      <w:r xmlns:w="http://schemas.openxmlformats.org/wordprocessingml/2006/main">
        <w:t xml:space="preserve">Ce chapitre se concentre sur les règles et les conséquences décrites dans Lévitique 20. Il commence par aborder le châtiment de ceux qui se livrent à des pratiques idolâtres, en particulier en offrant leurs enfants en sacrifice au faux dieu Molech. Le chapitre met en garde contre la consultation de médiums ou de spirites, en soulignant la responsabilité de tels actes et les graves conséquences d'être coupé de la communauté.</w:t>
      </w:r>
    </w:p>
    <w:p/>
    <w:p>
      <w:r xmlns:w="http://schemas.openxmlformats.org/wordprocessingml/2006/main">
        <w:t xml:space="preserve">Lévitique 20 présente également des règles spécifiques concernant la moralité sexuelle. Elle condamne diverses relations sexuelles interdites, notamment l'adultère, les unions incestueuses et les actes homosexuels. Le chapitre souligne que le fait de se livrer à ces comportements interdits souille non seulement les individus mais aussi la terre elle-même. La punition en cas de violation de ces lois est la mort pour les deux parties impliquées.</w:t>
      </w:r>
    </w:p>
    <w:p/>
    <w:p>
      <w:r xmlns:w="http://schemas.openxmlformats.org/wordprocessingml/2006/main">
        <w:t xml:space="preserve">Le chapitre se termine en décrivant des règles supplémentaires liées à la conduite personnelle et à la sainteté. Il interdit de se livrer à la bestialité en raison de son caractère souillé. Lévitique 20 aborde également les questions de pureté dans les relations familiales, interdisant à un homme d'épouser à la fois une femme et sa mère ou d'avoir des relations sexuelles avec sa belle-sœur tant que son frère est encore en vie. Ces réglementations soulignent l'importance de la conduite personnelle et du maintien de la sainteté au sein de la société israélite.</w:t>
      </w:r>
    </w:p>
    <w:p/>
    <w:p>
      <w:r xmlns:w="http://schemas.openxmlformats.org/wordprocessingml/2006/main">
        <w:t xml:space="preserve">Lévitique 20:1 Et l'Éternel parla à Moïse, disant :</w:t>
      </w:r>
    </w:p>
    <w:p/>
    <w:p>
      <w:r xmlns:w="http://schemas.openxmlformats.org/wordprocessingml/2006/main">
        <w:t xml:space="preserve">Le Seigneur parle à Moïse pour délivrer un message au peuple d'Israël.</w:t>
      </w:r>
    </w:p>
    <w:p/>
    <w:p>
      <w:r xmlns:w="http://schemas.openxmlformats.org/wordprocessingml/2006/main">
        <w:t xml:space="preserve">1. Obéir à la Parole de Dieu : l'importance de suivre ses instructions</w:t>
      </w:r>
    </w:p>
    <w:p/>
    <w:p>
      <w:r xmlns:w="http://schemas.openxmlformats.org/wordprocessingml/2006/main">
        <w:t xml:space="preserve">2. Conséquences de la désobéissance : tirer les leçons des erreurs des Israélites</w:t>
      </w:r>
    </w:p>
    <w:p/>
    <w:p>
      <w:r xmlns:w="http://schemas.openxmlformats.org/wordprocessingml/2006/main">
        <w:t xml:space="preserve">1. Deutéronome 30 :16 - « Car je vous commande aujourd'hui d'aimer l'Éternel, votre Dieu, de marcher en lui obéissant, et d'observer ses commandements, ses décrets et ses lois ; alors vous vivrez et vous multiplierez, et l'Éternel, votre Dieu, le fera. vous bénisse dans le pays dont vous allez prendre possession. »</w:t>
      </w:r>
    </w:p>
    <w:p/>
    <w:p>
      <w:r xmlns:w="http://schemas.openxmlformats.org/wordprocessingml/2006/main">
        <w:t xml:space="preserve">2. Josué 24:15 - Mais si servir l'Éternel ne vous semble pas souhaitable, choisissez vous-mêmes aujourd'hui qui vous servirez, soit les dieux que vos ancêtres ont servis au-delà de l'Euphrate, soit les dieux des Amoréens, dans le pays desquels vous êtes. vie. Mais moi et ma maison, nous servirons l'Éternel.</w:t>
      </w:r>
    </w:p>
    <w:p/>
    <w:p>
      <w:r xmlns:w="http://schemas.openxmlformats.org/wordprocessingml/2006/main">
        <w:t xml:space="preserve">Lévitique 20:2 Tu diras encore aux enfants d'Israël: Quiconque soit des enfants d'Israël ou des étrangers qui séjournent en Israël, qui donnera quelqu'un de sa postérité à Molech; il sera sûrement mis à mort; les habitants du pays le lapideront avec des pierres.</w:t>
      </w:r>
    </w:p>
    <w:p/>
    <w:p>
      <w:r xmlns:w="http://schemas.openxmlformats.org/wordprocessingml/2006/main">
        <w:t xml:space="preserve">Dieu ordonne que tout Israélite ou étranger vivant en Israël qui sacrifie l'un de ses descendants à Molech soit mis à mort par lapidation.</w:t>
      </w:r>
    </w:p>
    <w:p/>
    <w:p>
      <w:r xmlns:w="http://schemas.openxmlformats.org/wordprocessingml/2006/main">
        <w:t xml:space="preserve">1. Les conséquences insondables de la désobéissance</w:t>
      </w:r>
    </w:p>
    <w:p/>
    <w:p>
      <w:r xmlns:w="http://schemas.openxmlformats.org/wordprocessingml/2006/main">
        <w:t xml:space="preserve">2. La nécessité de suivre les instructions de Dieu et non les désirs humains</w:t>
      </w:r>
    </w:p>
    <w:p/>
    <w:p>
      <w:r xmlns:w="http://schemas.openxmlformats.org/wordprocessingml/2006/main">
        <w:t xml:space="preserve">1. Deutéronome 17:2-5 - S'il se trouve parmi toi, dans l'une de tes portes que l'Éternel, ton Dieu, te donne, un homme ou une femme, qui a commis ce qui est mal aux yeux de l'Éternel, ton Dieu, en transgressant son alliance. ,</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Lévitique 20:3 Et je tournerai ma face contre cet homme, et je le retrancherai du milieu de son peuple ; parce qu'il a donné de sa postérité à Molech, pour profaner mon sanctuaire et profaner mon saint nom.</w:t>
      </w:r>
    </w:p>
    <w:p/>
    <w:p>
      <w:r xmlns:w="http://schemas.openxmlformats.org/wordprocessingml/2006/main">
        <w:t xml:space="preserve">Dieu punira ceux qui sacrifient leurs enfants à Molech en les retranchant du peuple d'Israël.</w:t>
      </w:r>
    </w:p>
    <w:p/>
    <w:p>
      <w:r xmlns:w="http://schemas.openxmlformats.org/wordprocessingml/2006/main">
        <w:t xml:space="preserve">1. La position intransigeante du Seigneur sur l'idolâtrie</w:t>
      </w:r>
    </w:p>
    <w:p/>
    <w:p>
      <w:r xmlns:w="http://schemas.openxmlformats.org/wordprocessingml/2006/main">
        <w:t xml:space="preserve">2. Les conséquences de la profanation du nom de Dieu</w:t>
      </w:r>
    </w:p>
    <w:p/>
    <w:p>
      <w:r xmlns:w="http://schemas.openxmlformats.org/wordprocessingml/2006/main">
        <w:t xml:space="preserve">1. Exode 20 : 3-5 – « Tu n'auras pas d'autres dieux devant moi. »</w:t>
      </w:r>
    </w:p>
    <w:p/>
    <w:p>
      <w:r xmlns:w="http://schemas.openxmlformats.org/wordprocessingml/2006/main">
        <w:t xml:space="preserve">2. Deutéronome 12:31 - "Tu n'adoreras pas l'Éternel, ton Dieu, de cette manière; car ils ont fait à leurs dieux toutes les abominations à l'Éternel qu'il hait."</w:t>
      </w:r>
    </w:p>
    <w:p/>
    <w:p>
      <w:r xmlns:w="http://schemas.openxmlformats.org/wordprocessingml/2006/main">
        <w:t xml:space="preserve">Lévitique 20:4 Et si les habitants du pays font quelque moyen de détourner leurs yeux de l'homme lorsqu'il donne de sa postérité à Molech, et de ne pas le tuer,</w:t>
      </w:r>
    </w:p>
    <w:p/>
    <w:p>
      <w:r xmlns:w="http://schemas.openxmlformats.org/wordprocessingml/2006/main">
        <w:t xml:space="preserve">Dieu interdit l'offrande d'enfants à Molech et ordonne que ceux qui le font soient mis à mort.</w:t>
      </w:r>
    </w:p>
    <w:p/>
    <w:p>
      <w:r xmlns:w="http://schemas.openxmlformats.org/wordprocessingml/2006/main">
        <w:t xml:space="preserve">1. Le péché d’offrir des enfants à Molech : un avertissement du Lévitique</w:t>
      </w:r>
    </w:p>
    <w:p/>
    <w:p>
      <w:r xmlns:w="http://schemas.openxmlformats.org/wordprocessingml/2006/main">
        <w:t xml:space="preserve">2. La colère de Dieu pour avoir désobéi à ses commandements : une analyse de Lévitique 20 : 4</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Deutéronome 18 : 10 - Il ne se trouvera parmi vous personne qui brûle son fils ou sa fille en offrande, personne qui pratique la divination, ou prédit ou interprète des présages, ni aucun sorcier.</w:t>
      </w:r>
    </w:p>
    <w:p/>
    <w:p>
      <w:r xmlns:w="http://schemas.openxmlformats.org/wordprocessingml/2006/main">
        <w:t xml:space="preserve">Lévitique 20:5 Alors je tournerai ma face contre cet homme et contre sa famille, et je le retrancherai, ainsi que tous ceux qui se prostituent après lui, pour se prostituer avec Molech, du milieu de leur peuple.</w:t>
      </w:r>
    </w:p>
    <w:p/>
    <w:p>
      <w:r xmlns:w="http://schemas.openxmlformats.org/wordprocessingml/2006/main">
        <w:t xml:space="preserve">Dieu est contre ceux qui adorent Molech et retranchera tous ceux qui les suivent.</w:t>
      </w:r>
    </w:p>
    <w:p/>
    <w:p>
      <w:r xmlns:w="http://schemas.openxmlformats.org/wordprocessingml/2006/main">
        <w:t xml:space="preserve">1. L’importance de rester dévoué à Dieu seul.</w:t>
      </w:r>
    </w:p>
    <w:p/>
    <w:p>
      <w:r xmlns:w="http://schemas.openxmlformats.org/wordprocessingml/2006/main">
        <w:t xml:space="preserve">2. Les conséquences de l'idolâtrie.</w:t>
      </w:r>
    </w:p>
    <w:p/>
    <w:p>
      <w:r xmlns:w="http://schemas.openxmlformats.org/wordprocessingml/2006/main">
        <w:t xml:space="preserve">1. Deutéronome 13 : 6-11</w:t>
      </w:r>
    </w:p>
    <w:p/>
    <w:p>
      <w:r xmlns:w="http://schemas.openxmlformats.org/wordprocessingml/2006/main">
        <w:t xml:space="preserve">2. Romains 12 : 1-2</w:t>
      </w:r>
    </w:p>
    <w:p/>
    <w:p>
      <w:r xmlns:w="http://schemas.openxmlformats.org/wordprocessingml/2006/main">
        <w:t xml:space="preserve">Lévitique 20:6 Et si une âme se tourne vers des esprits familiers et des sorciers pour se prostituer après eux, je tournerai ma face contre cette âme, et je la retrancherai du milieu de son peuple.</w:t>
      </w:r>
    </w:p>
    <w:p/>
    <w:p>
      <w:r xmlns:w="http://schemas.openxmlformats.org/wordprocessingml/2006/main">
        <w:t xml:space="preserve">Dieu condamne ceux qui se tournent vers des esprits familiers et des sorciers et les punira en les coupant de la communauté.</w:t>
      </w:r>
    </w:p>
    <w:p/>
    <w:p>
      <w:r xmlns:w="http://schemas.openxmlformats.org/wordprocessingml/2006/main">
        <w:t xml:space="preserve">1. Les graves conséquences de l’idolâtrie</w:t>
      </w:r>
    </w:p>
    <w:p/>
    <w:p>
      <w:r xmlns:w="http://schemas.openxmlformats.org/wordprocessingml/2006/main">
        <w:t xml:space="preserve">2. Le danger de se détourner de Dieu</w:t>
      </w:r>
    </w:p>
    <w:p/>
    <w:p>
      <w:r xmlns:w="http://schemas.openxmlformats.org/wordprocessingml/2006/main">
        <w:t xml:space="preserve">1. Deutéronome 18 : 10-12 - « On ne trouvera parmi vous personne qui… pratique la divination, ou prédit la bonne aventure, ou interprète les présages, ni sorcier, ni charmeur, ni médium, ni nécromancien, ni personne qui interroge les morts. , car quiconque fait ces choses est en abomination à l'Éternel.</w:t>
      </w:r>
    </w:p>
    <w:p/>
    <w:p>
      <w:r xmlns:w="http://schemas.openxmlformats.org/wordprocessingml/2006/main">
        <w:t xml:space="preserve">2. Jérémie 10 :2-3 - « Ainsi parle l'Éternel : N'apprenez pas la voie des nations, et ne vous effrayez pas devant les signes des cieux, parce que les nations sont consternées à leur sujet, car les coutumes des peuples sont vanité.</w:t>
      </w:r>
    </w:p>
    <w:p/>
    <w:p>
      <w:r xmlns:w="http://schemas.openxmlformats.org/wordprocessingml/2006/main">
        <w:t xml:space="preserve">Lévitique 20:7 Sanctifiez-vous donc et soyez saints, car je suis l'Éternel votre Dieu.</w:t>
      </w:r>
    </w:p>
    <w:p/>
    <w:p>
      <w:r xmlns:w="http://schemas.openxmlformats.org/wordprocessingml/2006/main">
        <w:t xml:space="preserve">Ce verset encourage les Israélites à se préparer pour l'Éternel et à devenir saints, car Il est leur Dieu.</w:t>
      </w:r>
    </w:p>
    <w:p/>
    <w:p>
      <w:r xmlns:w="http://schemas.openxmlformats.org/wordprocessingml/2006/main">
        <w:t xml:space="preserve">1. L'appel à la sainteté : préparez-vous pour le Seigneur</w:t>
      </w:r>
    </w:p>
    <w:p/>
    <w:p>
      <w:r xmlns:w="http://schemas.openxmlformats.org/wordprocessingml/2006/main">
        <w:t xml:space="preserve">2. Vivre une vie sainte : obéir au commandement de Dieu</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Matthieu 5 :48 – « Soyez donc parfaits, comme votre Père qui est aux cieux est parfait. »</w:t>
      </w:r>
    </w:p>
    <w:p/>
    <w:p>
      <w:r xmlns:w="http://schemas.openxmlformats.org/wordprocessingml/2006/main">
        <w:t xml:space="preserve">Lévitique 20:8 Vous garderez mes statuts, et vous les mettrez en pratique. Je suis l'Éternel qui vous sanctifie.</w:t>
      </w:r>
    </w:p>
    <w:p/>
    <w:p>
      <w:r xmlns:w="http://schemas.openxmlformats.org/wordprocessingml/2006/main">
        <w:t xml:space="preserve">Dieu ordonne aux Israélites d’observer ses statuts et de les mettre en pratique, et c’est lui qui les sanctifiera.</w:t>
      </w:r>
    </w:p>
    <w:p/>
    <w:p>
      <w:r xmlns:w="http://schemas.openxmlformats.org/wordprocessingml/2006/main">
        <w:t xml:space="preserve">1. Le Seigneur est notre sanctificateur : comprendre la sainteté de Dieu</w:t>
      </w:r>
    </w:p>
    <w:p/>
    <w:p>
      <w:r xmlns:w="http://schemas.openxmlformats.org/wordprocessingml/2006/main">
        <w:t xml:space="preserve">2. Respecter les statuts de Dieu : obéissance et chemin vers la sanctification</w:t>
      </w:r>
    </w:p>
    <w:p/>
    <w:p>
      <w:r xmlns:w="http://schemas.openxmlformats.org/wordprocessingml/2006/main">
        <w:t xml:space="preserve">1. Philippiens 2 : 12-13 - « C'est pourquoi, mes bien-aimés, comme vous avez toujours obéi, ainsi maintenant, non seulement comme en ma présence, mais bien plus encore en mon absence, travaillez à votre propre salut avec crainte et tremblement, car c'est Dieu qui opère en vous le vouloir et le travailler pour son bon plaisir. »</w:t>
      </w:r>
    </w:p>
    <w:p/>
    <w:p>
      <w:r xmlns:w="http://schemas.openxmlformats.org/wordprocessingml/2006/main">
        <w:t xml:space="preserve">2. Deutéronome 6 : 17 – « Vous garderez diligemment les commandements de l'Éternel, votre Dieu, ainsi que ses témoignages et ses statuts, qu'il vous a prescrits. »</w:t>
      </w:r>
    </w:p>
    <w:p/>
    <w:p>
      <w:r xmlns:w="http://schemas.openxmlformats.org/wordprocessingml/2006/main">
        <w:t xml:space="preserve">Lévitique 20:9 Car quiconque maudira son père ou sa mère sera certainement mis à mort; il aura maudit son père ou sa mère; son sang retombera sur lui.</w:t>
      </w:r>
    </w:p>
    <w:p/>
    <w:p>
      <w:r xmlns:w="http://schemas.openxmlformats.org/wordprocessingml/2006/main">
        <w:t xml:space="preserve">Ce passage de Lévitique 20 :9 déclare que quiconque maudira ses parents sera mis à mort en conséquence de sa transgression.</w:t>
      </w:r>
    </w:p>
    <w:p/>
    <w:p>
      <w:r xmlns:w="http://schemas.openxmlformats.org/wordprocessingml/2006/main">
        <w:t xml:space="preserve">1. « Le pouvoir des mots : le respect des parents »</w:t>
      </w:r>
    </w:p>
    <w:p/>
    <w:p>
      <w:r xmlns:w="http://schemas.openxmlformats.org/wordprocessingml/2006/main">
        <w:t xml:space="preserve">2. « Honorez votre père et votre mère : un commandement de Dieu »</w:t>
      </w:r>
    </w:p>
    <w:p/>
    <w:p>
      <w:r xmlns:w="http://schemas.openxmlformats.org/wordprocessingml/2006/main">
        <w:t xml:space="preserve">1. Exode 20:12 Honore ton père et ta mère, afin que tu vives longtemps dans le pays que l'Éternel, ton Dieu, te donne.</w:t>
      </w:r>
    </w:p>
    <w:p/>
    <w:p>
      <w:r xmlns:w="http://schemas.openxmlformats.org/wordprocessingml/2006/main">
        <w:t xml:space="preserve">2. Proverbes 15 :20 Un fils sage fait la joie de son père, mais un homme insensé méprise sa mère.</w:t>
      </w:r>
    </w:p>
    <w:p/>
    <w:p>
      <w:r xmlns:w="http://schemas.openxmlformats.org/wordprocessingml/2006/main">
        <w:t xml:space="preserve">Lévitique 20:10 Et l'homme qui commet adultère avec la femme d'un autre homme, même celui qui commet adultère avec la femme de son prochain, l'adultère et la femme adultère seront certainement mis à mort.</w:t>
      </w:r>
    </w:p>
    <w:p/>
    <w:p>
      <w:r xmlns:w="http://schemas.openxmlformats.org/wordprocessingml/2006/main">
        <w:t xml:space="preserve">L'adultère est passible de mort selon Lévitique 20 : 10.</w:t>
      </w:r>
    </w:p>
    <w:p/>
    <w:p>
      <w:r xmlns:w="http://schemas.openxmlformats.org/wordprocessingml/2006/main">
        <w:t xml:space="preserve">1. Les conséquences de l'adultère : leçons tirées du livre du Lévitique</w:t>
      </w:r>
    </w:p>
    <w:p/>
    <w:p>
      <w:r xmlns:w="http://schemas.openxmlformats.org/wordprocessingml/2006/main">
        <w:t xml:space="preserve">2. Garder nos cœurs purs : l'avertissement de Lévitique 20 : 10</w:t>
      </w:r>
    </w:p>
    <w:p/>
    <w:p>
      <w:r xmlns:w="http://schemas.openxmlformats.org/wordprocessingml/2006/main">
        <w:t xml:space="preserve">1. Proverbes 6:32 - "Mais celui qui commet adultère avec une femme manque d'intelligence : celui qui le fait détruit son âme."</w:t>
      </w:r>
    </w:p>
    <w:p/>
    <w:p>
      <w:r xmlns:w="http://schemas.openxmlformats.org/wordprocessingml/2006/main">
        <w:t xml:space="preserve">2. Matthieu 5 : 27-28 - « Vous avez entendu qu'il a été dit par les anciens : Tu ne commettras pas d'adultère. Mais moi, je vous le dis, quiconque regarde une femme pour la convoiter a commis un adultère avec elle. déjà dans son cœur."</w:t>
      </w:r>
    </w:p>
    <w:p/>
    <w:p>
      <w:r xmlns:w="http://schemas.openxmlformats.org/wordprocessingml/2006/main">
        <w:t xml:space="preserve">Lévitique 20:11 Et l'homme qui couche avec la femme de son père a découvert la nudité de son père: tous deux seront mis à mort; leur sang retombera sur eux.</w:t>
      </w:r>
    </w:p>
    <w:p/>
    <w:p>
      <w:r xmlns:w="http://schemas.openxmlformats.org/wordprocessingml/2006/main">
        <w:t xml:space="preserve">Ce passage du Lévitique enseigne que tout homme qui couche avec la femme de son père sera mis à mort.</w:t>
      </w:r>
    </w:p>
    <w:p/>
    <w:p>
      <w:r xmlns:w="http://schemas.openxmlformats.org/wordprocessingml/2006/main">
        <w:t xml:space="preserve">1 : La sainteté de Dieu est notre norme la plus élevée</w:t>
      </w:r>
    </w:p>
    <w:p/>
    <w:p>
      <w:r xmlns:w="http://schemas.openxmlformats.org/wordprocessingml/2006/main">
        <w:t xml:space="preserve">2 : Respect de l’autorité et de la famille</w:t>
      </w:r>
    </w:p>
    <w:p/>
    <w:p>
      <w:r xmlns:w="http://schemas.openxmlformats.org/wordprocessingml/2006/main">
        <w:t xml:space="preserve">1 : Romains 13 : 1-2 – Que chacun soit soumis aux autorités dirigeantes. Car il n’y a d’autorité que de Dieu, et celles qui existent ont été instituées par Dieu.</w:t>
      </w:r>
    </w:p>
    <w:p/>
    <w:p>
      <w:r xmlns:w="http://schemas.openxmlformats.org/wordprocessingml/2006/main">
        <w:t xml:space="preserve">2 : Éphésiens 6 : 1-3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Lévitique 20:12 Et si un homme couche avec sa belle-fille, ils seront tous deux mis à mort: ils ont semé la confusion; leur sang retombera sur eux.</w:t>
      </w:r>
    </w:p>
    <w:p/>
    <w:p>
      <w:r xmlns:w="http://schemas.openxmlformats.org/wordprocessingml/2006/main">
        <w:t xml:space="preserve">Ce passage du Lévitique déclare que si un homme couche avec sa belle-fille, toutes deux doivent être mises à mort pour la confusion qu'elles ont causée.</w:t>
      </w:r>
    </w:p>
    <w:p/>
    <w:p>
      <w:r xmlns:w="http://schemas.openxmlformats.org/wordprocessingml/2006/main">
        <w:t xml:space="preserve">1. « Amour et respect : le fondement des relations familiales »</w:t>
      </w:r>
    </w:p>
    <w:p/>
    <w:p>
      <w:r xmlns:w="http://schemas.openxmlformats.org/wordprocessingml/2006/main">
        <w:t xml:space="preserve">2. « Les conséquences d'un comportement immoral »</w:t>
      </w:r>
    </w:p>
    <w:p/>
    <w:p>
      <w:r xmlns:w="http://schemas.openxmlformats.org/wordprocessingml/2006/main">
        <w:t xml:space="preserve">1. Éphésiens 5:22-33</w:t>
      </w:r>
    </w:p>
    <w:p/>
    <w:p>
      <w:r xmlns:w="http://schemas.openxmlformats.org/wordprocessingml/2006/main">
        <w:t xml:space="preserve">2. Deutéronome 22 : 22-27</w:t>
      </w:r>
    </w:p>
    <w:p/>
    <w:p>
      <w:r xmlns:w="http://schemas.openxmlformats.org/wordprocessingml/2006/main">
        <w:t xml:space="preserve">Lévitique 20:13 Si un homme couche avec un homme comme il couche avec une femme, ils ont tous deux commis une abomination : ils seront certainement mis à mort ; leur sang retombera sur eux.</w:t>
      </w:r>
    </w:p>
    <w:p/>
    <w:p>
      <w:r xmlns:w="http://schemas.openxmlformats.org/wordprocessingml/2006/main">
        <w:t xml:space="preserve">Ce passage de Lévitique 20 : 13 déclare que quiconque commet des actes homosexuels doit être mis à mort.</w:t>
      </w:r>
    </w:p>
    <w:p/>
    <w:p>
      <w:r xmlns:w="http://schemas.openxmlformats.org/wordprocessingml/2006/main">
        <w:t xml:space="preserve">1. Nous devons rester fermes dans notre foi et respecter la loi de Dieu, même lorsqu’elle est impopulaire.</w:t>
      </w:r>
    </w:p>
    <w:p/>
    <w:p>
      <w:r xmlns:w="http://schemas.openxmlformats.org/wordprocessingml/2006/main">
        <w:t xml:space="preserve">2. Nous ne devons pas nous laisser influencer par la culture qui nous entoure, mais plutôt rester fermes dans notre foi et notre confiance en Dieu.</w:t>
      </w:r>
    </w:p>
    <w:p/>
    <w:p>
      <w:r xmlns:w="http://schemas.openxmlformats.org/wordprocessingml/2006/main">
        <w:t xml:space="preserve">1. Deutéronome 17:12 - L'homme qui agit avec présomption en n'obéissant pas au prêtre qui se tient là pour faire son ministère devant l'Éternel, votre Dieu, ou au juge, cet homme mourra. Ainsi tu éloigneras le mal d’Israël.</w:t>
      </w:r>
    </w:p>
    <w:p/>
    <w:p>
      <w:r xmlns:w="http://schemas.openxmlformats.org/wordprocessingml/2006/main">
        <w:t xml:space="preserve">2. Romains 1 : 18-32 – Car la colère de Dieu se révèle du ciel contre toute impiété et toute injustice des hommes qui, par injustice, retiennent la vérité.</w:t>
      </w:r>
    </w:p>
    <w:p/>
    <w:p>
      <w:r xmlns:w="http://schemas.openxmlformats.org/wordprocessingml/2006/main">
        <w:t xml:space="preserve">Lévitique 20:14 Et si un homme prend une femme et sa mère, c'est une méchanceté: elles seront brûlées au feu, lui et eux; afin qu'il n'y ait aucune méchanceté parmi vous.</w:t>
      </w:r>
    </w:p>
    <w:p/>
    <w:p>
      <w:r xmlns:w="http://schemas.openxmlformats.org/wordprocessingml/2006/main">
        <w:t xml:space="preserve">Ce verset du Lévitique déclare que c'est une méchanceté pour un homme d'épouser à la fois une femme et sa mère, et qu'ils doivent tous être brûlés pour ce péché afin de maintenir la justice parmi le peuple.</w:t>
      </w:r>
    </w:p>
    <w:p/>
    <w:p>
      <w:r xmlns:w="http://schemas.openxmlformats.org/wordprocessingml/2006/main">
        <w:t xml:space="preserve">1. « La méchanceté du péché » – Une exploration de la gravité de certains péchés, en utilisant Lévitique 20 : 14 comme exemple.</w:t>
      </w:r>
    </w:p>
    <w:p/>
    <w:p>
      <w:r xmlns:w="http://schemas.openxmlformats.org/wordprocessingml/2006/main">
        <w:t xml:space="preserve">2. « Amour avant tout » – Un accent sur l'importance de s'aimer les uns les autres par-dessus tout, en utilisant Lévitique 20 : 14 comme exemple de ce qu'il ne faut pas faire.</w:t>
      </w:r>
    </w:p>
    <w:p/>
    <w:p>
      <w:r xmlns:w="http://schemas.openxmlformats.org/wordprocessingml/2006/main">
        <w:t xml:space="preserve">1. Matthieu 22 : 36-40 – Jésus enseigne les plus grands commandements et l’amour de Dieu et des autres.</w:t>
      </w:r>
    </w:p>
    <w:p/>
    <w:p>
      <w:r xmlns:w="http://schemas.openxmlformats.org/wordprocessingml/2006/main">
        <w:t xml:space="preserve">2. Romains 12 : 9-21 – L'enseignement de Paul sur la façon de vivre une vie d'amour et de donner la priorité aux autres.</w:t>
      </w:r>
    </w:p>
    <w:p/>
    <w:p>
      <w:r xmlns:w="http://schemas.openxmlformats.org/wordprocessingml/2006/main">
        <w:t xml:space="preserve">Lévitique 20:15 Et si un homme couche avec une bête, il sera certainement mis à mort, et vous tuerez la bête.</w:t>
      </w:r>
    </w:p>
    <w:p/>
    <w:p>
      <w:r xmlns:w="http://schemas.openxmlformats.org/wordprocessingml/2006/main">
        <w:t xml:space="preserve">Dieu interdit les relations sexuelles avec les animaux et décrète que les deux parties seront mises à mort.</w:t>
      </w:r>
    </w:p>
    <w:p/>
    <w:p>
      <w:r xmlns:w="http://schemas.openxmlformats.org/wordprocessingml/2006/main">
        <w:t xml:space="preserve">1. Les normes de Dieu : les conséquences de ne pas les suivre</w:t>
      </w:r>
    </w:p>
    <w:p/>
    <w:p>
      <w:r xmlns:w="http://schemas.openxmlformats.org/wordprocessingml/2006/main">
        <w:t xml:space="preserve">2. La nature inacceptable des interactions avec les bêtes</w:t>
      </w:r>
    </w:p>
    <w:p/>
    <w:p>
      <w:r xmlns:w="http://schemas.openxmlformats.org/wordprocessingml/2006/main">
        <w:t xml:space="preserve">1. Romains 1 :26-27 : « C'est pourquoi Dieu les a livrés à des passions dégradantes ; car leurs femmes ont échangé la fonction naturelle contre ce qui n'est pas naturel, et de la même manière aussi les hommes ont abandonné la fonction naturelle de la femme et brûlés dans leur désir les uns envers les autres, hommes avec hommes commettant des actes indécents et recevant en leur propre personne la juste punition de leur erreur. »</w:t>
      </w:r>
    </w:p>
    <w:p/>
    <w:p>
      <w:r xmlns:w="http://schemas.openxmlformats.org/wordprocessingml/2006/main">
        <w:t xml:space="preserve">2. 1 Corinthiens 6 :18-20 : « Fuyez l'immoralité. Tout autre péché qu'un homme commet est en dehors du corps, mais l'homme immoral pèche contre son propre corps. Ou ne savez-vous pas que votre corps est un temple du Saint. Esprit qui est en vous, que vous recevez de Dieu, et que vous n'êtes pas à vous ? Car vous avez été rachetés à prix : glorifiez donc Dieu dans votre corps.</w:t>
      </w:r>
    </w:p>
    <w:p/>
    <w:p>
      <w:r xmlns:w="http://schemas.openxmlformats.org/wordprocessingml/2006/main">
        <w:t xml:space="preserve">Lévitique 20:16 Et si une femme s'approche d'une bête et se couche dessus, tu tueras la femme et la bête : elles seront sûrement mises à mort ; leur sang retombera sur eux.</w:t>
      </w:r>
    </w:p>
    <w:p/>
    <w:p>
      <w:r xmlns:w="http://schemas.openxmlformats.org/wordprocessingml/2006/main">
        <w:t xml:space="preserve">Ce verset du Lévitique ordonne la mort de toute femme qui se couche avec un animal.</w:t>
      </w:r>
    </w:p>
    <w:p/>
    <w:p>
      <w:r xmlns:w="http://schemas.openxmlformats.org/wordprocessingml/2006/main">
        <w:t xml:space="preserve">1. L'avertissement de Dieu : ne défiez pas ses commandements</w:t>
      </w:r>
    </w:p>
    <w:p/>
    <w:p>
      <w:r xmlns:w="http://schemas.openxmlformats.org/wordprocessingml/2006/main">
        <w:t xml:space="preserve">2. Le danger de la désobéissance : une leçon du Lévitique</w:t>
      </w:r>
    </w:p>
    <w:p/>
    <w:p>
      <w:r xmlns:w="http://schemas.openxmlformats.org/wordprocessingml/2006/main">
        <w:t xml:space="preserve">1. Deutéronome 5:32-33 - Vous veillerez donc à faire ce que l'Éternel, votre Dieu, vous a commandé. Vous ne vous détournerez ni à droite ni à gauche. Vous marcherez dans toute la voie que l'Éternel, votre Dieu, vous a commandée, afin que vous viviez et que tout se passe bien pour vous, et que vous viviez longtemps dans le pays que vous posséderez.</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Lévitique 20:17 Et si un homme prend sa sœur, la fille de son père ou la fille de sa mère, et qu'il voie sa nudité, et qu'elle voie sa nudité, c'est une mauvaise chose ; et ils seront retranchés aux yeux de leur peuple : il a découvert la nudité de sa sœur ; il portera son iniquité.</w:t>
      </w:r>
    </w:p>
    <w:p/>
    <w:p>
      <w:r xmlns:w="http://schemas.openxmlformats.org/wordprocessingml/2006/main">
        <w:t xml:space="preserve">Un homme qui voit la nudité de sa sœur et elle qui voit sa nudité sera considéré comme une chose méchante et sera retranché de son peuple.</w:t>
      </w:r>
    </w:p>
    <w:p/>
    <w:p>
      <w:r xmlns:w="http://schemas.openxmlformats.org/wordprocessingml/2006/main">
        <w:t xml:space="preserve">1. Les conséquences des actions immorales - Lévitique 20 : 17</w:t>
      </w:r>
    </w:p>
    <w:p/>
    <w:p>
      <w:r xmlns:w="http://schemas.openxmlformats.org/wordprocessingml/2006/main">
        <w:t xml:space="preserve">2. La miséricorde et la justice de Dieu - Lévitique 20 : 17</w:t>
      </w:r>
    </w:p>
    <w:p/>
    <w:p>
      <w:r xmlns:w="http://schemas.openxmlformats.org/wordprocessingml/2006/main">
        <w:t xml:space="preserve">1. 1 Corinthiens 6 :18 – Fuyez l’immoralité sexuelle. Tout autre péché qu’une personne commet est extérieur au corps, mais la personne sexuellement immorale pèche contre son propre corps.</w:t>
      </w:r>
    </w:p>
    <w:p/>
    <w:p>
      <w:r xmlns:w="http://schemas.openxmlformats.org/wordprocessingml/2006/main">
        <w:t xml:space="preserve">2. Galates 5:19-21 - Or les œuvres de la chair sont évidentes : impudicité, impureté, sensualité, idolâtrie, sorcellerie, inimitié, querelles, jalousie, accès de colère, rivalités, dissensions, divisions, envie, ivresse, orgies. , et des choses comme ça. Je vous préviens, comme je vous l'ai déjà dit, que ceux qui font de telles choses n'hériteront pas du royaume de Dieu.</w:t>
      </w:r>
    </w:p>
    <w:p/>
    <w:p>
      <w:r xmlns:w="http://schemas.openxmlformats.org/wordprocessingml/2006/main">
        <w:t xml:space="preserve">Lévitique 20:18 Et si un homme couche avec une femme malade et découvre sa nudité, il a découvert sa source, et elle a découvert la source de son sang ; et tous deux seront retranchés du milieu de leur peuple.</w:t>
      </w:r>
    </w:p>
    <w:p/>
    <w:p>
      <w:r xmlns:w="http://schemas.openxmlformats.org/wordprocessingml/2006/main">
        <w:t xml:space="preserve">L'homme et la femme qui auront des relations sexuelles pendant que la femme a ses règles seront tous deux punis de mort.</w:t>
      </w:r>
    </w:p>
    <w:p/>
    <w:p>
      <w:r xmlns:w="http://schemas.openxmlformats.org/wordprocessingml/2006/main">
        <w:t xml:space="preserve">1. La sainteté et la justice de Dieu dans la loi de Moïse</w:t>
      </w:r>
    </w:p>
    <w:p/>
    <w:p>
      <w:r xmlns:w="http://schemas.openxmlformats.org/wordprocessingml/2006/main">
        <w:t xml:space="preserve">2. Le pouvoir du péché et l’inévitabilité du jugement</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Hébreux 13 :4 – Que le mariage soit honoré parmi tous, et que le lit conjugal soit pur, car Dieu jugera les impudiques et les adultères.</w:t>
      </w:r>
    </w:p>
    <w:p/>
    <w:p>
      <w:r xmlns:w="http://schemas.openxmlformats.org/wordprocessingml/2006/main">
        <w:t xml:space="preserve">Lévitique 20:19 Et tu ne découvriras pas la nudité de la sœur de ta mère ni de la sœur de ton père; car il découvre ses proches parents: ils porteront leur iniquité.</w:t>
      </w:r>
    </w:p>
    <w:p/>
    <w:p>
      <w:r xmlns:w="http://schemas.openxmlformats.org/wordprocessingml/2006/main">
        <w:t xml:space="preserve">Il est interdit de découvrir la nudité de la sœur de sa mère ou de son père car cela est considéré comme une découverte des membres de la famille proche et ceux-ci seront tenus responsables de leurs actes.</w:t>
      </w:r>
    </w:p>
    <w:p/>
    <w:p>
      <w:r xmlns:w="http://schemas.openxmlformats.org/wordprocessingml/2006/main">
        <w:t xml:space="preserve">1. La parole de Dieu est claire : ne dévoilez pas la nudité des membres de votre famille proche</w:t>
      </w:r>
    </w:p>
    <w:p/>
    <w:p>
      <w:r xmlns:w="http://schemas.openxmlformats.org/wordprocessingml/2006/main">
        <w:t xml:space="preserve">2. Les conséquences de la découverte de la nudité des membres de la famille proche</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1 Timothée 5:8 - Mais si quelqu'un ne pourvoit pas aux siens, et spécialement à ceux de sa propre maison, il a renié la foi et est pire qu'un infidèle.</w:t>
      </w:r>
    </w:p>
    <w:p/>
    <w:p>
      <w:r xmlns:w="http://schemas.openxmlformats.org/wordprocessingml/2006/main">
        <w:t xml:space="preserve">Lévitique 20:20 Et si un homme couche avec la femme de son oncle, s'il découvre la nudité de son oncle, ils porteront leur péché; ils mourront sans enfants.</w:t>
      </w:r>
    </w:p>
    <w:p/>
    <w:p>
      <w:r xmlns:w="http://schemas.openxmlformats.org/wordprocessingml/2006/main">
        <w:t xml:space="preserve">Ce passage parle d'un homme qui commet le péché de mentir avec la femme de son oncle et des conséquences de cet acte. L’homme et la femme porteront leur péché et n’auront pas d’enfants.</w:t>
      </w:r>
    </w:p>
    <w:p/>
    <w:p>
      <w:r xmlns:w="http://schemas.openxmlformats.org/wordprocessingml/2006/main">
        <w:t xml:space="preserve">1. Les conséquences du péché : une étude de Lévitique 20 : 20</w:t>
      </w:r>
    </w:p>
    <w:p/>
    <w:p>
      <w:r xmlns:w="http://schemas.openxmlformats.org/wordprocessingml/2006/main">
        <w:t xml:space="preserve">2. Le pouvoir du pardon : comment sortir du péché</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Jean 8:10-11 - "Jésus se leva et lui dit : Femme, où sont-ils ? Personne ne t'a condamnée ? Elle dit : Personne, Seigneur. Et Jésus dit : Moi non plus, je ne te condamne pas ; va, et désormais, ne péchez plus.</w:t>
      </w:r>
    </w:p>
    <w:p/>
    <w:p>
      <w:r xmlns:w="http://schemas.openxmlformats.org/wordprocessingml/2006/main">
        <w:t xml:space="preserve">Lévitique 20:21 Et si un homme prend la femme de son frère, c'est une chose impure : il découvre la nudité de son frère ; ils seront sans enfants.</w:t>
      </w:r>
    </w:p>
    <w:p/>
    <w:p>
      <w:r xmlns:w="http://schemas.openxmlformats.org/wordprocessingml/2006/main">
        <w:t xml:space="preserve">Le passage parle de la punition infligée à un homme qui prend la femme de son frère : ils n'auront pas d'enfants.</w:t>
      </w:r>
    </w:p>
    <w:p/>
    <w:p>
      <w:r xmlns:w="http://schemas.openxmlformats.org/wordprocessingml/2006/main">
        <w:t xml:space="preserve">1 : Le Seigneur nous impose des normes élevées et attend de nous que nous honorions nos engagements et nos relations.</w:t>
      </w:r>
    </w:p>
    <w:p/>
    <w:p>
      <w:r xmlns:w="http://schemas.openxmlformats.org/wordprocessingml/2006/main">
        <w:t xml:space="preserve">2 : Nous devons nous tourner vers Dieu et sa Parole pour nous guider sur toutes les questions, y compris celles qui sont difficiles et stimulantes.</w:t>
      </w:r>
    </w:p>
    <w:p/>
    <w:p>
      <w:r xmlns:w="http://schemas.openxmlformats.org/wordprocessingml/2006/main">
        <w:t xml:space="preserve">1 : Matthieu 19 :4-6 N'avez-vous pas lu, répondit-il, qu'au commencement le Créateur les a faits mâle et femelle, et a dit : C'est pourquoi l'homme quittera son père et sa mère et s'attachera à sa femme, et les deux deviendront une seule chair ? Ils ne sont donc plus deux, mais une seule chair. C'est pourquoi ce que Dieu a uni, que personne ne le sépare.</w:t>
      </w:r>
    </w:p>
    <w:p/>
    <w:p>
      <w:r xmlns:w="http://schemas.openxmlformats.org/wordprocessingml/2006/main">
        <w:t xml:space="preserve">2 : Hébreux 13 : 4 Que le mariage soit honoré parmi tous, et que le lit conjugal soit pur, car Dieu jugera les impudiques et les adultères.</w:t>
      </w:r>
    </w:p>
    <w:p/>
    <w:p>
      <w:r xmlns:w="http://schemas.openxmlformats.org/wordprocessingml/2006/main">
        <w:t xml:space="preserve">Lévitique 20:22 Vous observerez donc toutes mes prescriptions et tous mes jugements, et vous les mettrez en pratique, afin que le pays où je vous amène pour habiter ne vous vomisse pas.</w:t>
      </w:r>
    </w:p>
    <w:p/>
    <w:p>
      <w:r xmlns:w="http://schemas.openxmlformats.org/wordprocessingml/2006/main">
        <w:t xml:space="preserve">Dieu a ordonné aux Israélites d’obéir à tous ses statuts et jugements, afin de ne pas les expulser du pays dans lequel il les a fait habiter.</w:t>
      </w:r>
    </w:p>
    <w:p/>
    <w:p>
      <w:r xmlns:w="http://schemas.openxmlformats.org/wordprocessingml/2006/main">
        <w:t xml:space="preserve">1. La grâce et la miséricorde de Dieu : l'importance de respecter ses lois</w:t>
      </w:r>
    </w:p>
    <w:p/>
    <w:p>
      <w:r xmlns:w="http://schemas.openxmlformats.org/wordprocessingml/2006/main">
        <w:t xml:space="preserve">2. L'importance de l'obéissance : suivre les instructions de Dieu</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Jérémie 7:22-23 - Car je n'ai pas parlé à vos pères, ni ne leur ai donné d'ordre le jour où je les ai fait sortir du pays d'Égypte, concernant les holocaustes ou les sacrifices. Mais je leur ai commandé cela, en disant : 'Obéissez à ma voix, et je serai votre Dieu, et vous serez mon peuple ; et marchez dans tout le chemin que je vous commande, afin que tout se passe bien pour vous.</w:t>
      </w:r>
    </w:p>
    <w:p/>
    <w:p>
      <w:r xmlns:w="http://schemas.openxmlformats.org/wordprocessingml/2006/main">
        <w:t xml:space="preserve">Lévitique 20:23 Et vous ne suivrez pas les mœurs de la nation que j'ai chassée devant vous; car ils ont commis toutes ces choses, et c'est pourquoi je les ai en horreur.</w:t>
      </w:r>
    </w:p>
    <w:p/>
    <w:p>
      <w:r xmlns:w="http://schemas.openxmlformats.org/wordprocessingml/2006/main">
        <w:t xml:space="preserve">Dieu avertit les Israélites de ne pas adopter le même comportement immoral que le peuple qui occupait auparavant le pays, car Dieu abhorre de telles actions.</w:t>
      </w:r>
    </w:p>
    <w:p/>
    <w:p>
      <w:r xmlns:w="http://schemas.openxmlformats.org/wordprocessingml/2006/main">
        <w:t xml:space="preserve">1. L'avertissement de Dieu : obéir à la volonté de Dieu et éviter les tentations.</w:t>
      </w:r>
    </w:p>
    <w:p/>
    <w:p>
      <w:r xmlns:w="http://schemas.openxmlformats.org/wordprocessingml/2006/main">
        <w:t xml:space="preserve">2. La vraie sainteté : vivre une vie de foi et ne pas suivre le monde.</w:t>
      </w:r>
    </w:p>
    <w:p/>
    <w:p>
      <w:r xmlns:w="http://schemas.openxmlformats.org/wordprocessingml/2006/main">
        <w:t xml:space="preserve">1. Éphésiens 5 : 1-11 – Imiter Dieu et vivre comme des enfants de lumière.</w:t>
      </w:r>
    </w:p>
    <w:p/>
    <w:p>
      <w:r xmlns:w="http://schemas.openxmlformats.org/wordprocessingml/2006/main">
        <w:t xml:space="preserve">2. Romains 12 :2 – Transformer notre esprit et renouveler notre pensée.</w:t>
      </w:r>
    </w:p>
    <w:p/>
    <w:p>
      <w:r xmlns:w="http://schemas.openxmlformats.org/wordprocessingml/2006/main">
        <w:t xml:space="preserve">Lévitique 20:24 Mais je vous ai dit : Vous posséderez leur pays, et je vous le donnerai en possession, un pays où coulent le lait et le miel. Je suis l'Éternel, votre Dieu, qui vous ai séparés des autres. personnes.</w:t>
      </w:r>
    </w:p>
    <w:p/>
    <w:p>
      <w:r xmlns:w="http://schemas.openxmlformats.org/wordprocessingml/2006/main">
        <w:t xml:space="preserve">Dieu dit aux Israélites qu’il leur donnera un pays où coulent le lait et le miel et qu’il les a séparés des autres peuples.</w:t>
      </w:r>
    </w:p>
    <w:p/>
    <w:p>
      <w:r xmlns:w="http://schemas.openxmlformats.org/wordprocessingml/2006/main">
        <w:t xml:space="preserve">1. La promesse de Dieu concernant l'héritage – Comment Dieu a tenu sa promesse de subvenir aux besoins de son peuple.</w:t>
      </w:r>
    </w:p>
    <w:p/>
    <w:p>
      <w:r xmlns:w="http://schemas.openxmlformats.org/wordprocessingml/2006/main">
        <w:t xml:space="preserve">2. Le pouvoir de la séparation – Comment Dieu nous a mis à part et nous a donné une identité.</w:t>
      </w:r>
    </w:p>
    <w:p/>
    <w:p>
      <w:r xmlns:w="http://schemas.openxmlformats.org/wordprocessingml/2006/main">
        <w:t xml:space="preserve">1. Romains 8 : 14-17 – Car tous ceux qui sont conduits par l’Esprit de Dieu sont fils de Dieu.</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Lévitique 20:25 Vous ferez donc une différence entre les bêtes pures et les impures, entre les oiseaux impurs et les oiseaux purs; et vous ne rendrez pas vos âmes abominables par des bêtes, ou par des oiseaux, ou par tout animal qui rampe sur la terre, que j'ai séparé de vous comme impur.</w:t>
      </w:r>
    </w:p>
    <w:p/>
    <w:p>
      <w:r xmlns:w="http://schemas.openxmlformats.org/wordprocessingml/2006/main">
        <w:t xml:space="preserve">Dieu ordonne à son peuple de faire la distinction entre les animaux purs et impurs et d’éviter de s’associer avec des animaux impurs.</w:t>
      </w:r>
    </w:p>
    <w:p/>
    <w:p>
      <w:r xmlns:w="http://schemas.openxmlformats.org/wordprocessingml/2006/main">
        <w:t xml:space="preserve">1. La distinction entre pur et impur : comment nous devons suivre les commandements de Dieu.</w:t>
      </w:r>
    </w:p>
    <w:p/>
    <w:p>
      <w:r xmlns:w="http://schemas.openxmlformats.org/wordprocessingml/2006/main">
        <w:t xml:space="preserve">2. Sainteté : se séparer de ce qui est impie.</w:t>
      </w:r>
    </w:p>
    <w:p/>
    <w:p>
      <w:r xmlns:w="http://schemas.openxmlformats.org/wordprocessingml/2006/main">
        <w:t xml:space="preserve">1. 1 Pierre 1:16 - "parce qu'il est écrit : 'Vous serez saints, car je suis saint.'"</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Lévitique 20:26 Et vous serez saints pour moi, car moi, l'Éternel, je suis saint, et je vous ai séparés des autres peuples, afin que vous soyez à moi.</w:t>
      </w:r>
    </w:p>
    <w:p/>
    <w:p>
      <w:r xmlns:w="http://schemas.openxmlformats.org/wordprocessingml/2006/main">
        <w:t xml:space="preserve">Dieu a mis à part son peuple et l’a rendu saint afin qu’il puisse appartenir à lui.</w:t>
      </w:r>
    </w:p>
    <w:p/>
    <w:p>
      <w:r xmlns:w="http://schemas.openxmlformats.org/wordprocessingml/2006/main">
        <w:t xml:space="preserve">1. La sainteté de Dieu et son impact sur nos vies</w:t>
      </w:r>
    </w:p>
    <w:p/>
    <w:p>
      <w:r xmlns:w="http://schemas.openxmlformats.org/wordprocessingml/2006/main">
        <w:t xml:space="preserve">2. Les limites de la sainteté – Notre responsabilité de respecter les normes de Dieu</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1 Pierre 1:15-16 - Mais comme celui qui vous a appelé est saint, soyez saints dans toutes sortes de conversations ; Parce qu'il est écrit : Soyez saints ; car je suis saint.</w:t>
      </w:r>
    </w:p>
    <w:p/>
    <w:p>
      <w:r xmlns:w="http://schemas.openxmlformats.org/wordprocessingml/2006/main">
        <w:t xml:space="preserve">Lévitique 20:27 L'homme ou la femme qui a un esprit familier, ou qui est un sorcier, sera certainement mis à mort; ils les lapideront avec des pierres, et leur sang retombera sur eux.</w:t>
      </w:r>
    </w:p>
    <w:p/>
    <w:p>
      <w:r xmlns:w="http://schemas.openxmlformats.org/wordprocessingml/2006/main">
        <w:t xml:space="preserve">Ce passage parle du châtiment de ceux qui pratiquent la sorcellerie.</w:t>
      </w:r>
    </w:p>
    <w:p/>
    <w:p>
      <w:r xmlns:w="http://schemas.openxmlformats.org/wordprocessingml/2006/main">
        <w:t xml:space="preserve">1. "Le danger de l'occulte : les conséquences de la pratique du surnaturel"</w:t>
      </w:r>
    </w:p>
    <w:p/>
    <w:p>
      <w:r xmlns:w="http://schemas.openxmlformats.org/wordprocessingml/2006/main">
        <w:t xml:space="preserve">2. « L'avertissement de Dieu : les dangers spirituels de la sorcellerie et de la divination »</w:t>
      </w:r>
    </w:p>
    <w:p/>
    <w:p>
      <w:r xmlns:w="http://schemas.openxmlformats.org/wordprocessingml/2006/main">
        <w:t xml:space="preserve">1. Deutéronome 18 : 10-12 - « On ne trouvera parmi vous personne qui fasse passer son fils ou sa fille par le feu, ni qui pratique la divination, ni un observateur des temps, ni un enchanteur, ni une sorcière. , Ou un charmeur, ou un consultant auprès des esprits familiers, ou un sorcier, ou un nécromancien. Car tous ceux qui font ces choses sont en abomination à l'Éternel.</w:t>
      </w:r>
    </w:p>
    <w:p/>
    <w:p>
      <w:r xmlns:w="http://schemas.openxmlformats.org/wordprocessingml/2006/main">
        <w:t xml:space="preserve">2. Ésaïe 8 : 19 – « Et quand ils vous diront : Cherchez ceux qui ont des esprits familiers, et les sorciers qui regardent et qui murmurent : un peuple ne devrait-il pas chercher son Dieu ? des vivants aux morts ? "</w:t>
      </w:r>
    </w:p>
    <w:p/>
    <w:p>
      <w:r xmlns:w="http://schemas.openxmlformats.org/wordprocessingml/2006/main">
        <w:t xml:space="preserve">Lévitique 21 peut être résumé en trois paragraphes comme suit, avec les versets indiqués :</w:t>
      </w:r>
    </w:p>
    <w:p/>
    <w:p>
      <w:r xmlns:w="http://schemas.openxmlformats.org/wordprocessingml/2006/main">
        <w:t xml:space="preserve">Paragraphe 1 : Lévitique 21 : 1-9 décrit les règles concernant la sainteté des prêtres. Le chapitre souligne que les prêtres doivent maintenir un niveau plus élevé de pureté et de sainteté en raison de leur rôle de médiateurs entre Dieu et le peuple. Il interdit aux prêtres de se souiller au contact des cadavres, à l'exception des proches parents tels que leurs parents, enfants, frères et sœurs ou sœurs célibataires. Il est également demandé aux prêtres de ne pas se raser la tête ni de se couper la barbe et doivent éviter toute action qui pourrait les déshonorer.</w:t>
      </w:r>
    </w:p>
    <w:p/>
    <w:p>
      <w:r xmlns:w="http://schemas.openxmlformats.org/wordprocessingml/2006/main">
        <w:t xml:space="preserve">Paragraphe 2 : Dans la continuité de Lévitique 21 : 10-15, des règles spécifiques sont données concernant l'éligibilité des prêtres au mariage. Le chapitre stipule qu'un prêtre ne peut épouser qu'une femme vierge ou veuve d'un autre prêtre. Il leur est interdit d'épouser des femmes divorcées ou ayant été impliquées dans la prostitution. Cette exigence garantit que la lignée sacerdotale reste pure et intacte.</w:t>
      </w:r>
    </w:p>
    <w:p/>
    <w:p>
      <w:r xmlns:w="http://schemas.openxmlformats.org/wordprocessingml/2006/main">
        <w:t xml:space="preserve">Paragraphe 3 : Lévitique 21 se termine en abordant les imperfections physiques ou les difformités qui disqualifient les prêtres d'accomplir certains devoirs sacrés. Il stipule qu'aucun prêtre présentant des défauts visibles tels que cécité, boiterie, nanisme, défiguration ou scoliose n'est autorisé à s'approcher de l'autel ou à offrir des sacrifices à Dieu. Ces règlements visent à maintenir l'idée de présenter les offrandes sans imperfections physiques et soulignent l'importance de maintenir la pureté au sein du sacerdoce.</w:t>
      </w:r>
    </w:p>
    <w:p/>
    <w:p>
      <w:r xmlns:w="http://schemas.openxmlformats.org/wordprocessingml/2006/main">
        <w:t xml:space="preserve">En résumé:</w:t>
      </w:r>
    </w:p>
    <w:p>
      <w:r xmlns:w="http://schemas.openxmlformats.org/wordprocessingml/2006/main">
        <w:t xml:space="preserve">Lévitique 21 présente :</w:t>
      </w:r>
    </w:p>
    <w:p>
      <w:r xmlns:w="http://schemas.openxmlformats.org/wordprocessingml/2006/main">
        <w:t xml:space="preserve">Règlements concernant la sainteté des prêtres ;</w:t>
      </w:r>
    </w:p>
    <w:p>
      <w:r xmlns:w="http://schemas.openxmlformats.org/wordprocessingml/2006/main">
        <w:t xml:space="preserve">Interdiction du contact avec les cadavres, exceptions pour les proches ;</w:t>
      </w:r>
    </w:p>
    <w:p>
      <w:r xmlns:w="http://schemas.openxmlformats.org/wordprocessingml/2006/main">
        <w:t xml:space="preserve">Instructions contre le rasage des têtes, la coupe de la barbe ; éviter le déshonneur.</w:t>
      </w:r>
    </w:p>
    <w:p/>
    <w:p>
      <w:r xmlns:w="http://schemas.openxmlformats.org/wordprocessingml/2006/main">
        <w:t xml:space="preserve">Conditions d'éligibilité au mariage épousant des vierges, des veuves d'autres prêtres ;</w:t>
      </w:r>
    </w:p>
    <w:p>
      <w:r xmlns:w="http://schemas.openxmlformats.org/wordprocessingml/2006/main">
        <w:t xml:space="preserve">Interdiction de marier des femmes divorcées, des prostituées ;</w:t>
      </w:r>
    </w:p>
    <w:p>
      <w:r xmlns:w="http://schemas.openxmlformats.org/wordprocessingml/2006/main">
        <w:t xml:space="preserve">Maintenir la pureté de la lignée sacerdotale.</w:t>
      </w:r>
    </w:p>
    <w:p/>
    <w:p>
      <w:r xmlns:w="http://schemas.openxmlformats.org/wordprocessingml/2006/main">
        <w:t xml:space="preserve">Disqualification des prêtres présentant des défauts visibles de l'exercice des devoirs sacrés ;</w:t>
      </w:r>
    </w:p>
    <w:p>
      <w:r xmlns:w="http://schemas.openxmlformats.org/wordprocessingml/2006/main">
        <w:t xml:space="preserve">Interdiction de s'approcher de l'autel, d'offrir des sacrifices ;</w:t>
      </w:r>
    </w:p>
    <w:p>
      <w:r xmlns:w="http://schemas.openxmlformats.org/wordprocessingml/2006/main">
        <w:t xml:space="preserve">L'accent est mis sur la présentation des offres sans imperfections physiques ; maintenir la pureté au sein du sacerdoce.</w:t>
      </w:r>
    </w:p>
    <w:p/>
    <w:p>
      <w:r xmlns:w="http://schemas.openxmlformats.org/wordprocessingml/2006/main">
        <w:t xml:space="preserve">Ce chapitre se concentre sur les règles concernant la sainteté et l'éligibilité des prêtres dans leur service à Dieu. Lévitique 21 commence par souligner que les prêtres doivent maintenir un niveau plus élevé de pureté et de sainteté en raison de leur rôle de médiateurs entre Dieu et le peuple. Il interdit aux prêtres de se souiller au contact des cadavres, à l'exception de certains proches. Le chapitre demande également aux prêtres de ne pas se raser la tête ni de se couper la barbe et souligne l'importance d'éviter les actions qui pourraient les déshonorer.</w:t>
      </w:r>
    </w:p>
    <w:p/>
    <w:p>
      <w:r xmlns:w="http://schemas.openxmlformats.org/wordprocessingml/2006/main">
        <w:t xml:space="preserve">De plus, Lévitique 21 fournit des règles spécifiques concernant l’éligibilité des prêtres au mariage. Il stipule qu'un prêtre ne peut épouser qu'une femme vierge ou veuve d'un autre prêtre. Il leur est interdit d'épouser des femmes divorcées ou ayant été impliquées dans la prostitution. Cette exigence garantit que la lignée sacerdotale reste pure et intacte.</w:t>
      </w:r>
    </w:p>
    <w:p/>
    <w:p>
      <w:r xmlns:w="http://schemas.openxmlformats.org/wordprocessingml/2006/main">
        <w:t xml:space="preserve">Le chapitre se termine en abordant les imperfections physiques ou les difformités qui empêchent les prêtres d'accomplir certains devoirs sacrés. Lévitique 21 déclare qu'aucun prêtre présentant des défauts visibles tels que la cécité, la boiterie, le nanisme, la défiguration ou la scoliose n'est autorisé à s'approcher de l'autel ou à offrir des sacrifices à Dieu. Ces règlements visent à maintenir l'idée de présenter les offrandes sans imperfections physiques et soulignent l'importance de maintenir la pureté au sein du sacerdoce.</w:t>
      </w:r>
    </w:p>
    <w:p/>
    <w:p>
      <w:r xmlns:w="http://schemas.openxmlformats.org/wordprocessingml/2006/main">
        <w:t xml:space="preserve">Lévitique 21 :1 Et l'Éternel dit à Moïse : Parle aux prêtres, fils d'Aaron, et dis-leur : Personne parmi son peuple ne sera souillé par un mort.</w:t>
      </w:r>
    </w:p>
    <w:p/>
    <w:p>
      <w:r xmlns:w="http://schemas.openxmlformats.org/wordprocessingml/2006/main">
        <w:t xml:space="preserve">Le Seigneur a ordonné à Moïse d’ordonner aux prêtres, les fils d’Aaron, de ne pas se souiller lorsqu’ils s’occupent des morts.</w:t>
      </w:r>
    </w:p>
    <w:p/>
    <w:p>
      <w:r xmlns:w="http://schemas.openxmlformats.org/wordprocessingml/2006/main">
        <w:t xml:space="preserve">1. Le pouvoir de la fonction sacerdotale : comment pouvons-nous suivre les commandements du Seigneur</w:t>
      </w:r>
    </w:p>
    <w:p/>
    <w:p>
      <w:r xmlns:w="http://schemas.openxmlformats.org/wordprocessingml/2006/main">
        <w:t xml:space="preserve">2. Sainteté et respect des morts : l'importance de suivre les instructions de Dieu</w:t>
      </w:r>
    </w:p>
    <w:p/>
    <w:p>
      <w:r xmlns:w="http://schemas.openxmlformats.org/wordprocessingml/2006/main">
        <w:t xml:space="preserve">1. Hébreux 13 :17 – Obéissez à vos dirigeants et soumettez-vous à leur autorité. Ils veillent sur vous comme des hommes qui doivent rendre compte. Obéissez-leur afin que leur travail soit une joie et non un fardeau, car cela ne vous serait d'aucun avantage.</w:t>
      </w:r>
    </w:p>
    <w:p/>
    <w:p>
      <w:r xmlns:w="http://schemas.openxmlformats.org/wordprocessingml/2006/main">
        <w:t xml:space="preserve">2. Deutéronome 18 : 10-13 - Qu'il n'y ait personne parmi vous qui sacrifie son fils ou sa fille dans le feu, qui pratique la divination ou la sorcellerie, interprète les présages, se livre à la sorcellerie ou jette des sorts, ou qui soit médium ou spirite. ou qui consulte les morts. Quiconque fait ces choses est en horreur aux yeux du Seigneur.</w:t>
      </w:r>
    </w:p>
    <w:p/>
    <w:p>
      <w:r xmlns:w="http://schemas.openxmlformats.org/wordprocessingml/2006/main">
        <w:t xml:space="preserve">Lévitique 21:2 Mais pour ses proches parents, c'est-à-dire pour sa mère, et pour son père, et pour son fils, et pour sa fille, et pour son frère,</w:t>
      </w:r>
    </w:p>
    <w:p/>
    <w:p>
      <w:r xmlns:w="http://schemas.openxmlformats.org/wordprocessingml/2006/main">
        <w:t xml:space="preserve">Cette Écriture souligne que les prêtres doivent faire preuve de révérence et de respect envers les membres de leur famille proche.</w:t>
      </w:r>
    </w:p>
    <w:p/>
    <w:p>
      <w:r xmlns:w="http://schemas.openxmlformats.org/wordprocessingml/2006/main">
        <w:t xml:space="preserve">1 : Nous sommes appelés à aimer et à honorer notre famille</w:t>
      </w:r>
    </w:p>
    <w:p/>
    <w:p>
      <w:r xmlns:w="http://schemas.openxmlformats.org/wordprocessingml/2006/main">
        <w:t xml:space="preserve">2 : Cultiver un cœur de respect pour nos proches</w:t>
      </w:r>
    </w:p>
    <w:p/>
    <w:p>
      <w:r xmlns:w="http://schemas.openxmlformats.org/wordprocessingml/2006/main">
        <w:t xml:space="preserve">1 : Éphésiens 6 : 2 « Honorez votre père et votre mère », qui est le premier commandement avec une promesse</w:t>
      </w:r>
    </w:p>
    <w:p/>
    <w:p>
      <w:r xmlns:w="http://schemas.openxmlformats.org/wordprocessingml/2006/main">
        <w:t xml:space="preserve">2 : Proverbes 3 :1-2 « Mon fils, n'oublie pas mon enseignement, mais que ton cœur garde mes commandements, car ils t'ajouteront des jours et des années de vie et de paix. »</w:t>
      </w:r>
    </w:p>
    <w:p/>
    <w:p>
      <w:r xmlns:w="http://schemas.openxmlformats.org/wordprocessingml/2006/main">
        <w:t xml:space="preserve">Lévitique 21:3 Et pour sa sœur, une vierge, qui est à côté de lui, et qui n'a pas eu de mari ; pour elle, qu'il soit souillé.</w:t>
      </w:r>
    </w:p>
    <w:p/>
    <w:p>
      <w:r xmlns:w="http://schemas.openxmlformats.org/wordprocessingml/2006/main">
        <w:t xml:space="preserve">Un homme dans le code Lévitique ne peut pas épouser sa sœur, même si elle est vierge.</w:t>
      </w:r>
    </w:p>
    <w:p/>
    <w:p>
      <w:r xmlns:w="http://schemas.openxmlformats.org/wordprocessingml/2006/main">
        <w:t xml:space="preserve">1. Le caractère sacré du mariage : les restrictions du Code Lévitique sur les mariages interfamiliaux</w:t>
      </w:r>
    </w:p>
    <w:p/>
    <w:p>
      <w:r xmlns:w="http://schemas.openxmlformats.org/wordprocessingml/2006/main">
        <w:t xml:space="preserve">2. L’importance du caractère sacré : honorer Dieu en faisant respecter ses lois</w:t>
      </w:r>
    </w:p>
    <w:p/>
    <w:p>
      <w:r xmlns:w="http://schemas.openxmlformats.org/wordprocessingml/2006/main">
        <w:t xml:space="preserve">1. Proverbes 18 :22 – Celui qui trouve une femme trouve une bonne chose et obtient la faveur du Seigneur.</w:t>
      </w:r>
    </w:p>
    <w:p/>
    <w:p>
      <w:r xmlns:w="http://schemas.openxmlformats.org/wordprocessingml/2006/main">
        <w:t xml:space="preserve">2. 1 Corinthiens 7 :2 – Mais à cause de la tentation de l’immoralité sexuelle, chaque homme devrait avoir sa propre femme et chaque femme son propre mari.</w:t>
      </w:r>
    </w:p>
    <w:p/>
    <w:p>
      <w:r xmlns:w="http://schemas.openxmlformats.org/wordprocessingml/2006/main">
        <w:t xml:space="preserve">Lévitique 21:4 Mais il ne se souillera pas, étant l'un des principaux de son peuple, pour se profaner.</w:t>
      </w:r>
    </w:p>
    <w:p/>
    <w:p>
      <w:r xmlns:w="http://schemas.openxmlformats.org/wordprocessingml/2006/main">
        <w:t xml:space="preserve">Le chef d’un peuple ne doit pas se profaner en se livrant à des activités qui pourraient le souiller.</w:t>
      </w:r>
    </w:p>
    <w:p/>
    <w:p>
      <w:r xmlns:w="http://schemas.openxmlformats.org/wordprocessingml/2006/main">
        <w:t xml:space="preserve">1. La responsabilité du leadership : maintenir l’intégrité comme exemple pour les autres</w:t>
      </w:r>
    </w:p>
    <w:p/>
    <w:p>
      <w:r xmlns:w="http://schemas.openxmlformats.org/wordprocessingml/2006/main">
        <w:t xml:space="preserve">2. Donner le bon exemple : le pouvoir de vivre une vie sainte</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1 Pierre 5 :2-3 – faites paître le troupeau de Dieu qui est parmi vous, en exerçant une surveillance, non par contrainte, mais volontairement, comme Dieu le veut de vous ; non pas pour un gain honteux, mais avec empressement ; sans dominer ceux qui sont sous votre charge, mais en étant des modèles pour le troupeau.</w:t>
      </w:r>
    </w:p>
    <w:p/>
    <w:p>
      <w:r xmlns:w="http://schemas.openxmlformats.org/wordprocessingml/2006/main">
        <w:t xml:space="preserve">Lévitique 21:5 Ils ne se rendront pas chauve sur la tête, ils ne raseront pas le coin de leur barbe, et ils ne feront aucune coupure dans leur chair.</w:t>
      </w:r>
    </w:p>
    <w:p/>
    <w:p>
      <w:r xmlns:w="http://schemas.openxmlformats.org/wordprocessingml/2006/main">
        <w:t xml:space="preserve">Il est ordonné aux prêtres de Dieu de ne pas se couper les cheveux, se raser la barbe ou faire des coupures dans leur chair.</w:t>
      </w:r>
    </w:p>
    <w:p/>
    <w:p>
      <w:r xmlns:w="http://schemas.openxmlformats.org/wordprocessingml/2006/main">
        <w:t xml:space="preserve">1. Le pouvoir de la sainteté : pourquoi nous sommes appelés à un niveau plus élevé</w:t>
      </w:r>
    </w:p>
    <w:p/>
    <w:p>
      <w:r xmlns:w="http://schemas.openxmlformats.org/wordprocessingml/2006/main">
        <w:t xml:space="preserve">2. Se démarquer : ce que signifie être prêtre de Dieu</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Jacques 4 : 8 – « Approchez-vous de Dieu, et il s'approchera de vous. Nettoyez vos mains, pécheurs, et purifiez vos cœurs, vous qui êtes irrésolus. »</w:t>
      </w:r>
    </w:p>
    <w:p/>
    <w:p>
      <w:r xmlns:w="http://schemas.openxmlformats.org/wordprocessingml/2006/main">
        <w:t xml:space="preserve">Lévitique 21 :6 Ils seront saints pour leur Dieu, et ne profaneront pas le nom de leur Dieu ; car ils offrent les offrandes de l'Éternel faites par le feu et le pain de leur Dieu ; c'est pourquoi ils seront saints.</w:t>
      </w:r>
    </w:p>
    <w:p/>
    <w:p>
      <w:r xmlns:w="http://schemas.openxmlformats.org/wordprocessingml/2006/main">
        <w:t xml:space="preserve">Les prêtres de l'Éternel doivent rester saints pour offrir les offrandes de l'Éternel et le pain de leur Dieu.</w:t>
      </w:r>
    </w:p>
    <w:p/>
    <w:p>
      <w:r xmlns:w="http://schemas.openxmlformats.org/wordprocessingml/2006/main">
        <w:t xml:space="preserve">1. Le sacerdoce de Dieu – L'appel à la sainteté</w:t>
      </w:r>
    </w:p>
    <w:p/>
    <w:p>
      <w:r xmlns:w="http://schemas.openxmlformats.org/wordprocessingml/2006/main">
        <w:t xml:space="preserve">2. Le pain de vie – Trouver sa nourriture auprès du Seigneur</w:t>
      </w:r>
    </w:p>
    <w:p/>
    <w:p>
      <w:r xmlns:w="http://schemas.openxmlformats.org/wordprocessingml/2006/main">
        <w:t xml:space="preserve">1. 1 Pierre 2:5 - Vous aussi, en tant que pierres vivantes, êtes en train d'être édifiées, une maison spirituelle, un saint sacerdoce, pour offrir des sacrifices spirituels agréables à Dieu par Jésus-Christ.</w:t>
      </w:r>
    </w:p>
    <w:p/>
    <w:p>
      <w:r xmlns:w="http://schemas.openxmlformats.org/wordprocessingml/2006/main">
        <w:t xml:space="preserve">2. Ésaïe 61:6 - Mais vous serez appelés prêtres de l'Éternel, ils vous appelleront serviteurs de notre Dieu. Vous mangerez les richesses des païens, et vous vous vanterez de leur gloire.</w:t>
      </w:r>
    </w:p>
    <w:p/>
    <w:p>
      <w:r xmlns:w="http://schemas.openxmlformats.org/wordprocessingml/2006/main">
        <w:t xml:space="preserve">Lévitique 21:7 Ils ne prendront pas une femme prostituée ou profane; on ne prendra pas non plus une femme répudiée par son mari, car il est saint pour son Dieu.</w:t>
      </w:r>
    </w:p>
    <w:p/>
    <w:p>
      <w:r xmlns:w="http://schemas.openxmlformats.org/wordprocessingml/2006/main">
        <w:t xml:space="preserve">Le Seigneur ordonne aux prêtres de ne pas épouser une personne promiscuité, ni une femme déjà divorcée.</w:t>
      </w:r>
    </w:p>
    <w:p/>
    <w:p>
      <w:r xmlns:w="http://schemas.openxmlformats.org/wordprocessingml/2006/main">
        <w:t xml:space="preserve">1. La sainteté du sacerdoce</w:t>
      </w:r>
    </w:p>
    <w:p/>
    <w:p>
      <w:r xmlns:w="http://schemas.openxmlformats.org/wordprocessingml/2006/main">
        <w:t xml:space="preserve">2. Le caractère sacré du mariage</w:t>
      </w:r>
    </w:p>
    <w:p/>
    <w:p>
      <w:r xmlns:w="http://schemas.openxmlformats.org/wordprocessingml/2006/main">
        <w:t xml:space="preserve">1. 1 Timothée 3 :2-3 « C'est pourquoi un surveillant doit être irréprochable, mari d'une seule femme, sobre, maître de lui-même, respectable, hospitalier, capable d'enseigner… »</w:t>
      </w:r>
    </w:p>
    <w:p/>
    <w:p>
      <w:r xmlns:w="http://schemas.openxmlformats.org/wordprocessingml/2006/main">
        <w:t xml:space="preserve">2. 1 Pierre 1 : 15-16 « Mais comme celui qui vous a appelé est saint, soyez saint aussi dans toute votre conduite, puisqu'il est écrit : « Vous serez saint, car je suis saint. » »</w:t>
      </w:r>
    </w:p>
    <w:p/>
    <w:p>
      <w:r xmlns:w="http://schemas.openxmlformats.org/wordprocessingml/2006/main">
        <w:t xml:space="preserve">Lévitique 21:8 Tu le sanctifieras donc ; car il offre le pain de ton Dieu : il te sera saint ; car moi, l'Éternel, qui te sanctifie, je suis saint.</w:t>
      </w:r>
    </w:p>
    <w:p/>
    <w:p>
      <w:r xmlns:w="http://schemas.openxmlformats.org/wordprocessingml/2006/main">
        <w:t xml:space="preserve">Ce passage parle de la sainteté de ceux qui offrent le pain de Dieu et de l'importance de les sanctifier.</w:t>
      </w:r>
    </w:p>
    <w:p/>
    <w:p>
      <w:r xmlns:w="http://schemas.openxmlformats.org/wordprocessingml/2006/main">
        <w:t xml:space="preserve">1. La sainteté d'offrir le pain de Dieu</w:t>
      </w:r>
    </w:p>
    <w:p/>
    <w:p>
      <w:r xmlns:w="http://schemas.openxmlformats.org/wordprocessingml/2006/main">
        <w:t xml:space="preserve">2. La sanctification : une étape nécessaire</w:t>
      </w:r>
    </w:p>
    <w:p/>
    <w:p>
      <w:r xmlns:w="http://schemas.openxmlformats.org/wordprocessingml/2006/main">
        <w:t xml:space="preserve">1. Matthieu 5 :48 : « Soyez donc parfaits, comme votre Père qui est aux cieux est parfait. »</w:t>
      </w:r>
    </w:p>
    <w:p/>
    <w:p>
      <w:r xmlns:w="http://schemas.openxmlformats.org/wordprocessingml/2006/main">
        <w:t xml:space="preserve">2. 1 Pierre 1 : 16 : « Parce qu'il est écrit : Soyez saints, car je suis saint. »</w:t>
      </w:r>
    </w:p>
    <w:p/>
    <w:p>
      <w:r xmlns:w="http://schemas.openxmlformats.org/wordprocessingml/2006/main">
        <w:t xml:space="preserve">Lévitique 21:9 Et si la fille d'un prêtre se profane en se profanant, elle profane son père: elle sera brûlée au feu.</w:t>
      </w:r>
    </w:p>
    <w:p/>
    <w:p>
      <w:r xmlns:w="http://schemas.openxmlformats.org/wordprocessingml/2006/main">
        <w:t xml:space="preserve">Il est interdit à la fille d'un prêtre de se livrer à l'immoralité sexuelle et sera punie de mort par le feu si elle viole cette règle.</w:t>
      </w:r>
    </w:p>
    <w:p/>
    <w:p>
      <w:r xmlns:w="http://schemas.openxmlformats.org/wordprocessingml/2006/main">
        <w:t xml:space="preserve">1. Les conséquences d'un comportement immoral</w:t>
      </w:r>
    </w:p>
    <w:p/>
    <w:p>
      <w:r xmlns:w="http://schemas.openxmlformats.org/wordprocessingml/2006/main">
        <w:t xml:space="preserve">2. La norme de justice de Dieu</w:t>
      </w:r>
    </w:p>
    <w:p/>
    <w:p>
      <w:r xmlns:w="http://schemas.openxmlformats.org/wordprocessingml/2006/main">
        <w:t xml:space="preserve">1. 1 Corinthiens 6 :18-20 – Fuyez l’immoralité sexuelle ; tous les autres péchés qu'une personne commet sont en dehors du corps, mais quiconque pèche sexuellement pèche contre son propre corps.</w:t>
      </w:r>
    </w:p>
    <w:p/>
    <w:p>
      <w:r xmlns:w="http://schemas.openxmlformats.org/wordprocessingml/2006/main">
        <w:t xml:space="preserve">2. Galates 5:19-21 - Les actes de la chair sont évidents : l'immoralité sexuelle, l'impureté et la débauche ; l'idolâtrie et la sorcellerie ; la haine, la discorde, la jalousie, les accès de rage, l'ambition égoïste, les dissensions, les factions et l'envie ; ivresse, orgies, etc.</w:t>
      </w:r>
    </w:p>
    <w:p/>
    <w:p>
      <w:r xmlns:w="http://schemas.openxmlformats.org/wordprocessingml/2006/main">
        <w:t xml:space="preserve">Lévitique 21:10 Et celui qui est grand prêtre parmi ses frères, sur la tête duquel l'huile d'onction a été versée, et qui est consacré pour revêtir les vêtements, ne découvrira pas sa tête et ne déchirera pas ses vêtements ;</w:t>
      </w:r>
    </w:p>
    <w:p/>
    <w:p>
      <w:r xmlns:w="http://schemas.openxmlformats.org/wordprocessingml/2006/main">
        <w:t xml:space="preserve">Il est interdit au grand prêtre de découvrir sa tête ou de déchirer ses vêtements lorsqu'il porte les vêtements de consécration.</w:t>
      </w:r>
    </w:p>
    <w:p/>
    <w:p>
      <w:r xmlns:w="http://schemas.openxmlformats.org/wordprocessingml/2006/main">
        <w:t xml:space="preserve">1. L’importance du respect dans le culte</w:t>
      </w:r>
    </w:p>
    <w:p/>
    <w:p>
      <w:r xmlns:w="http://schemas.openxmlformats.org/wordprocessingml/2006/main">
        <w:t xml:space="preserve">2. Obéissance aux commandements de Dieu</w:t>
      </w:r>
    </w:p>
    <w:p/>
    <w:p>
      <w:r xmlns:w="http://schemas.openxmlformats.org/wordprocessingml/2006/main">
        <w:t xml:space="preserve">1. Exode 28 : 2-4 - « [L'Éternel dit à Moïse :] Dis au peuple d'Israël de m'apporter des cadeaux ; vous accepterez des cadeaux pour moi de la part de tous ceux dont le cœur les touche ainsi. Et voici les cadeaux que vous accepterez. d'eux : de l'or, de l'argent et du bronze, des fils bleus, pourpres et écarlates et du fin lin retors, du poil de chèvre, des peaux de béliers tannées, des peaux de chèvre, du bois d'acacia, de l'huile pour la lumière, des épices pour l'huile d'onction et pour l'encens odorant. , et des pierres d'onyx et des pierres pour la monture, pour l'éphod et pour le pectoral."</w:t>
      </w:r>
    </w:p>
    <w:p/>
    <w:p>
      <w:r xmlns:w="http://schemas.openxmlformats.org/wordprocessingml/2006/main">
        <w:t xml:space="preserve">2.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 »</w:t>
      </w:r>
    </w:p>
    <w:p/>
    <w:p>
      <w:r xmlns:w="http://schemas.openxmlformats.org/wordprocessingml/2006/main">
        <w:t xml:space="preserve">Lévitique 21:11 Il n'entrera pas non plus auprès d'un cadavre, ni ne se souillera pour son père ou pour sa mère;</w:t>
      </w:r>
    </w:p>
    <w:p/>
    <w:p>
      <w:r xmlns:w="http://schemas.openxmlformats.org/wordprocessingml/2006/main">
        <w:t xml:space="preserve">Dans Lévitique 21 : 11, il est ordonné au prêtre de ne pas se souiller en entrant en contact avec des cadavres, même s’ils appartiennent à sa propre famille.</w:t>
      </w:r>
    </w:p>
    <w:p/>
    <w:p>
      <w:r xmlns:w="http://schemas.openxmlformats.org/wordprocessingml/2006/main">
        <w:t xml:space="preserve">1 : Nous devons nous rappeler l'importance du respect et du respect envers les morts, même lorsqu'ils appartiennent à notre propre famille.</w:t>
      </w:r>
    </w:p>
    <w:p/>
    <w:p>
      <w:r xmlns:w="http://schemas.openxmlformats.org/wordprocessingml/2006/main">
        <w:t xml:space="preserve">2 : Nous ne devons pas profiter de l’autorité religieuse pour éluder nos responsabilités personnelles.</w:t>
      </w:r>
    </w:p>
    <w:p/>
    <w:p>
      <w:r xmlns:w="http://schemas.openxmlformats.org/wordprocessingml/2006/main">
        <w:t xml:space="preserve">1 : Ecclésiaste 8 :11 – « Parce que la sentence contre une mauvaise œuvre n’est pas exécutée rapidement, c’est pourquoi le cœur des fils des hommes est entièrement déterminé à faire le mal. »</w:t>
      </w:r>
    </w:p>
    <w:p/>
    <w:p>
      <w:r xmlns:w="http://schemas.openxmlformats.org/wordprocessingml/2006/main">
        <w:t xml:space="preserve">2 : Romains 12 : 17-18 – « Ne rendez à personne mal pour mal, mais pensez à faire ce qui est honorable aux yeux de tous. Si possible, dans la mesure où cela dépend de vous, vivez en paix avec tous. »</w:t>
      </w:r>
    </w:p>
    <w:p/>
    <w:p>
      <w:r xmlns:w="http://schemas.openxmlformats.org/wordprocessingml/2006/main">
        <w:t xml:space="preserve">Lévitique 21:12 Il ne sortira pas non plus du sanctuaire, ni ne profanera le sanctuaire de son Dieu ; car la couronne de l'huile d'onction de son Dieu est sur lui : je suis l'Éternel.</w:t>
      </w:r>
    </w:p>
    <w:p/>
    <w:p>
      <w:r xmlns:w="http://schemas.openxmlformats.org/wordprocessingml/2006/main">
        <w:t xml:space="preserve">Le prêtre ne doit pas quitter le sanctuaire ni le profaner, car l'huile d'onction de Dieu est sur lui.</w:t>
      </w:r>
    </w:p>
    <w:p/>
    <w:p>
      <w:r xmlns:w="http://schemas.openxmlformats.org/wordprocessingml/2006/main">
        <w:t xml:space="preserve">1. Le pouvoir de l'onction</w:t>
      </w:r>
    </w:p>
    <w:p/>
    <w:p>
      <w:r xmlns:w="http://schemas.openxmlformats.org/wordprocessingml/2006/main">
        <w:t xml:space="preserve">2. La sainteté du sacerdoce</w:t>
      </w:r>
    </w:p>
    <w:p/>
    <w:p>
      <w:r xmlns:w="http://schemas.openxmlformats.org/wordprocessingml/2006/main">
        <w:t xml:space="preserve">1. Psaume 133 : 2 - C'est comme l'huile précieuse sur la tête, qui coule sur la barbe, la barbe d'Aaron, qui coule sur le col de ses robes !</w:t>
      </w:r>
    </w:p>
    <w:p/>
    <w:p>
      <w:r xmlns:w="http://schemas.openxmlformats.org/wordprocessingml/2006/main">
        <w:t xml:space="preserve">2. Matthieu 3:16 - Et quand Jésus fut baptisé, aussitôt il sortit de l'eau, et voici, les cieux s'ouvrirent à lui, et il vit l'Esprit de Dieu descendre comme une colombe et venir se poser sur lui.</w:t>
      </w:r>
    </w:p>
    <w:p/>
    <w:p>
      <w:r xmlns:w="http://schemas.openxmlformats.org/wordprocessingml/2006/main">
        <w:t xml:space="preserve">Lévitique 21:13 Et il prendra une femme vierge.</w:t>
      </w:r>
    </w:p>
    <w:p/>
    <w:p>
      <w:r xmlns:w="http://schemas.openxmlformats.org/wordprocessingml/2006/main">
        <w:t xml:space="preserve">Le passage déclare qu’un homme doit épouser une femme vierge.</w:t>
      </w:r>
    </w:p>
    <w:p/>
    <w:p>
      <w:r xmlns:w="http://schemas.openxmlformats.org/wordprocessingml/2006/main">
        <w:t xml:space="preserve">1. Le caractère sacré du mariage - Lévitique 21 : 13</w:t>
      </w:r>
    </w:p>
    <w:p/>
    <w:p>
      <w:r xmlns:w="http://schemas.openxmlformats.org/wordprocessingml/2006/main">
        <w:t xml:space="preserve">2. L'importance de la pureté - Lévitique 21 : 13</w:t>
      </w:r>
    </w:p>
    <w:p/>
    <w:p>
      <w:r xmlns:w="http://schemas.openxmlformats.org/wordprocessingml/2006/main">
        <w:t xml:space="preserve">1. 1 Corinthiens 7 :2 – Mais à cause de la tentation de l’immoralité sexuelle, chaque homme devrait avoir sa propre femme et chaque femme son propre mari.</w:t>
      </w:r>
    </w:p>
    <w:p/>
    <w:p>
      <w:r xmlns:w="http://schemas.openxmlformats.org/wordprocessingml/2006/main">
        <w:t xml:space="preserve">2. Jean 15 :12 – Ceci est mon commandement : aimez-vous les uns les autres comme je vous ai aimés.</w:t>
      </w:r>
    </w:p>
    <w:p/>
    <w:p>
      <w:r xmlns:w="http://schemas.openxmlformats.org/wordprocessingml/2006/main">
        <w:t xml:space="preserve">Lévitique 21:14 Il ne prendra ni veuve, ni femme répudiée, ni profane, ni prostituée; mais il prendra pour femme une vierge de son peuple.</w:t>
      </w:r>
    </w:p>
    <w:p/>
    <w:p>
      <w:r xmlns:w="http://schemas.openxmlformats.org/wordprocessingml/2006/main">
        <w:t xml:space="preserve">Un homme ne peut pas épouser une veuve, une femme divorcée, une non vierge ou une prostituée, mais doit épouser une vierge de son propre peuple.</w:t>
      </w:r>
    </w:p>
    <w:p/>
    <w:p>
      <w:r xmlns:w="http://schemas.openxmlformats.org/wordprocessingml/2006/main">
        <w:t xml:space="preserve">1. L'importance de la chasteté dans le mariage</w:t>
      </w:r>
    </w:p>
    <w:p/>
    <w:p>
      <w:r xmlns:w="http://schemas.openxmlformats.org/wordprocessingml/2006/main">
        <w:t xml:space="preserve">2. Le caractère sacré du mariage</w:t>
      </w:r>
    </w:p>
    <w:p/>
    <w:p>
      <w:r xmlns:w="http://schemas.openxmlformats.org/wordprocessingml/2006/main">
        <w:t xml:space="preserve">1. 1 Corinthiens 7 :2 – « Mais puisqu’il y a tant d’immoralité, chaque homme devrait avoir sa propre femme, et chaque femme son propre mari. »</w:t>
      </w:r>
    </w:p>
    <w:p/>
    <w:p>
      <w:r xmlns:w="http://schemas.openxmlformats.org/wordprocessingml/2006/main">
        <w:t xml:space="preserve">2. Éphésiens 5 : 22-25 – « Femmes, soumettez-vous à vos maris comme au Seigneur. Car le mari est le chef de la femme, comme Christ est le chef de l'Église, son corps, dont il est le Sauveur. Maintenant comme l'Église se soumet à Christ, de même les femmes doivent se soumettre à leur mari en toutes choses. Maris, aimez vos femmes, tout comme Christ a aimé l'Église et s'est livré pour elle.</w:t>
      </w:r>
    </w:p>
    <w:p/>
    <w:p>
      <w:r xmlns:w="http://schemas.openxmlformats.org/wordprocessingml/2006/main">
        <w:t xml:space="preserve">Lévitique 21:15 Il ne profanera pas non plus sa postérité parmi son peuple, car moi, l'Éternel, je le sanctifie.</w:t>
      </w:r>
    </w:p>
    <w:p/>
    <w:p>
      <w:r xmlns:w="http://schemas.openxmlformats.org/wordprocessingml/2006/main">
        <w:t xml:space="preserve">Le Seigneur commande à son peuple de ne pas profaner leur postérité parmi son peuple, pendant qu'il le sanctifie.</w:t>
      </w:r>
    </w:p>
    <w:p/>
    <w:p>
      <w:r xmlns:w="http://schemas.openxmlformats.org/wordprocessingml/2006/main">
        <w:t xml:space="preserve">1. Le pouvoir de la sanctification et de la sainteté – Comment nos actions affectent les générations futures</w:t>
      </w:r>
    </w:p>
    <w:p/>
    <w:p>
      <w:r xmlns:w="http://schemas.openxmlformats.org/wordprocessingml/2006/main">
        <w:t xml:space="preserve">2. L'importance d'honorer Dieu dans nos vies - Montrer du respect à Dieu à travers nos actions</w:t>
      </w:r>
    </w:p>
    <w:p/>
    <w:p>
      <w:r xmlns:w="http://schemas.openxmlformats.org/wordprocessingml/2006/main">
        <w:t xml:space="preserve">1. Deutéronome 5 : 16 - « Honore ton père et ta mère, comme l'Éternel, ton Dieu, te l'a ordonné, afin que tes jours se prolongent et que tout se passe bien pour toi, dans le pays que l'Éternel, ton Dieu, te donne. ".</w:t>
      </w:r>
    </w:p>
    <w:p/>
    <w:p>
      <w:r xmlns:w="http://schemas.openxmlformats.org/wordprocessingml/2006/main">
        <w:t xml:space="preserve">2. Psaume 15 :2 – « Celui qui marche honnêtement, qui pratique la justice et qui dit la vérité dans son cœur. »</w:t>
      </w:r>
    </w:p>
    <w:p/>
    <w:p>
      <w:r xmlns:w="http://schemas.openxmlformats.org/wordprocessingml/2006/main">
        <w:t xml:space="preserve">Lévitique 21:16 Et l'Éternel parla à Moïse, disant :</w:t>
      </w:r>
    </w:p>
    <w:p/>
    <w:p>
      <w:r xmlns:w="http://schemas.openxmlformats.org/wordprocessingml/2006/main">
        <w:t xml:space="preserve">Le Seigneur a ordonné à Moïse de parler aux prêtres de leur comportement.</w:t>
      </w:r>
    </w:p>
    <w:p/>
    <w:p>
      <w:r xmlns:w="http://schemas.openxmlformats.org/wordprocessingml/2006/main">
        <w:t xml:space="preserve">1. L'importance de la sainteté dans le sacerdoce</w:t>
      </w:r>
    </w:p>
    <w:p/>
    <w:p>
      <w:r xmlns:w="http://schemas.openxmlformats.org/wordprocessingml/2006/main">
        <w:t xml:space="preserve">2. La valeur d'obéir aux commandements du Seigneur</w:t>
      </w:r>
    </w:p>
    <w:p/>
    <w:p>
      <w:r xmlns:w="http://schemas.openxmlformats.org/wordprocessingml/2006/main">
        <w:t xml:space="preserve">1. Lévitique 21:16 - Et l'Éternel parla à Moïse, disant</w:t>
      </w:r>
    </w:p>
    <w:p/>
    <w:p>
      <w:r xmlns:w="http://schemas.openxmlformats.org/wordprocessingml/2006/main">
        <w:t xml:space="preserve">2. 1 Pierre 2:9 - Mais vous êtes un peuple élu, un sacerdoce royal, une nation sainte, un bien particulier de Dieu, afin que vous puissiez proclamer les louanges de celui qui vous a appelés des ténèbres à sa merveilleuse lumière.</w:t>
      </w:r>
    </w:p>
    <w:p/>
    <w:p>
      <w:r xmlns:w="http://schemas.openxmlformats.org/wordprocessingml/2006/main">
        <w:t xml:space="preserve">Lévitique 21:17 Parle à Aaron, et dis: Quiconque de ta postérité, dans leurs générations, a un défaut, qu'il ne s'approche pas pour offrir le pain de son Dieu.</w:t>
      </w:r>
    </w:p>
    <w:p/>
    <w:p>
      <w:r xmlns:w="http://schemas.openxmlformats.org/wordprocessingml/2006/main">
        <w:t xml:space="preserve">Dieu ordonne à Aaron qu'aucun de ses descendants présentant des défauts physiques ne s'approche pour offrir le pain de Dieu.</w:t>
      </w:r>
    </w:p>
    <w:p/>
    <w:p>
      <w:r xmlns:w="http://schemas.openxmlformats.org/wordprocessingml/2006/main">
        <w:t xml:space="preserve">1. La puissance des commandements de Dieu : explorer la signification de Lévitique 21 : 17</w:t>
      </w:r>
    </w:p>
    <w:p/>
    <w:p>
      <w:r xmlns:w="http://schemas.openxmlformats.org/wordprocessingml/2006/main">
        <w:t xml:space="preserve">2. Comprendre la sainteté de Dieu : devenir digne d’offrir le pain de Dieu</w:t>
      </w:r>
    </w:p>
    <w:p/>
    <w:p>
      <w:r xmlns:w="http://schemas.openxmlformats.org/wordprocessingml/2006/main">
        <w:t xml:space="preserve">1. Jacques 2 : 10 – « Car quiconque observe toute la loi mais manque en un seul point, devient responsable de tout cela. »</w:t>
      </w:r>
    </w:p>
    <w:p/>
    <w:p>
      <w:r xmlns:w="http://schemas.openxmlformats.org/wordprocessingml/2006/main">
        <w:t xml:space="preserve">2. Isaïe 1:18 - "Venez maintenant, raisonnons ensemble, dit le Seigneur : même si vos péchés sont comme l'écarlate, ils deviendront blancs comme la neige."</w:t>
      </w:r>
    </w:p>
    <w:p/>
    <w:p>
      <w:r xmlns:w="http://schemas.openxmlformats.org/wordprocessingml/2006/main">
        <w:t xml:space="preserve">Lévitique 21:18 Car quel que soit l'homme qui a un défaut, il ne s'approchera pas: un aveugle, ou un boiteux, ou celui qui a le nez plat, ou quoi que ce soit de superflu,</w:t>
      </w:r>
    </w:p>
    <w:p/>
    <w:p>
      <w:r xmlns:w="http://schemas.openxmlformats.org/wordprocessingml/2006/main">
        <w:t xml:space="preserve">Ce passage souligne que ceux qui présentent des malformations physiques, telles que la cécité, la boiterie et le nez plat, ne doivent pas s'approcher du Seigneur.</w:t>
      </w:r>
    </w:p>
    <w:p/>
    <w:p>
      <w:r xmlns:w="http://schemas.openxmlformats.org/wordprocessingml/2006/main">
        <w:t xml:space="preserve">1. Comment aimons-nous et prenons-nous soin des personnes souffrant de malformations physiques ?</w:t>
      </w:r>
    </w:p>
    <w:p/>
    <w:p>
      <w:r xmlns:w="http://schemas.openxmlformats.org/wordprocessingml/2006/main">
        <w:t xml:space="preserve">2. L'importance d'être ouvert et d'accepter les personnes présentant des malformations physiques.</w:t>
      </w:r>
    </w:p>
    <w:p/>
    <w:p>
      <w:r xmlns:w="http://schemas.openxmlformats.org/wordprocessingml/2006/main">
        <w:t xml:space="preserve">1. Psaume 139 : 13-14 - Car tu as possédé mes rênes : tu m'as couvert dans le ventre de ma mère. Je te louerai ; car je suis terriblement et merveilleusement créé : merveilleuses sont tes œuvres ; et cela, mon âme le sait bien.</w:t>
      </w:r>
    </w:p>
    <w:p/>
    <w:p>
      <w:r xmlns:w="http://schemas.openxmlformats.org/wordprocessingml/2006/main">
        <w:t xml:space="preserve">2. Matthieu 18 :5 – Et quiconque recevra un de ces petits enfants en mon nom me recevra.</w:t>
      </w:r>
    </w:p>
    <w:p/>
    <w:p>
      <w:r xmlns:w="http://schemas.openxmlformats.org/wordprocessingml/2006/main">
        <w:t xml:space="preserve">Lévitique 21:19 Ou un homme qui a le pied cassé ou la main cassée,</w:t>
      </w:r>
    </w:p>
    <w:p/>
    <w:p>
      <w:r xmlns:w="http://schemas.openxmlformats.org/wordprocessingml/2006/main">
        <w:t xml:space="preserve">Dieu parle à Moïse et à Aaron de la pureté sacerdotale et de l'interdiction faite à un prêtre d'avoir un défaut physique.</w:t>
      </w:r>
    </w:p>
    <w:p/>
    <w:p>
      <w:r xmlns:w="http://schemas.openxmlformats.org/wordprocessingml/2006/main">
        <w:t xml:space="preserve">1. La sainteté de Dieu : comment nous sommes appelés à refléter son image</w:t>
      </w:r>
    </w:p>
    <w:p/>
    <w:p>
      <w:r xmlns:w="http://schemas.openxmlformats.org/wordprocessingml/2006/main">
        <w:t xml:space="preserve">2. Les normes élevées de la prêtrise : obéissance et pureté au service de Dieu</w:t>
      </w:r>
    </w:p>
    <w:p/>
    <w:p>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1 Pierre 2:9-10 - "Mais vous êtes une race élue, un sacerdoce royal, une nation sainte, un peuple qui lui appartient, afin que vous proclamiez les excellences de celui qui vous a appelés des ténèbres à son merveilleux lumière. Autrefois vous n'étiez pas un peuple, mais maintenant vous êtes le peuple de Dieu ; autrefois vous n'aviez pas reçu miséricorde, mais maintenant vous avez reçu miséricorde.</w:t>
      </w:r>
    </w:p>
    <w:p/>
    <w:p>
      <w:r xmlns:w="http://schemas.openxmlformats.org/wordprocessingml/2006/main">
        <w:t xml:space="preserve">Lévitique 21:20 Ou un tortueux, ou un nain, ou qui a un défaut à l'œil, ou qui est atteint de scorbut, ou de croûte, ou qui a les pierres brisées;</w:t>
      </w:r>
    </w:p>
    <w:p/>
    <w:p>
      <w:r xmlns:w="http://schemas.openxmlformats.org/wordprocessingml/2006/main">
        <w:t xml:space="preserve">Ce passage décrit la disqualification de la prêtrise d’une personne présentant une quelconque anomalie physique.</w:t>
      </w:r>
    </w:p>
    <w:p/>
    <w:p>
      <w:r xmlns:w="http://schemas.openxmlformats.org/wordprocessingml/2006/main">
        <w:t xml:space="preserve">1. L'amour de Dieu est inconditionnel : l'inclusion des personnes souffrant d'anomalies physiques</w:t>
      </w:r>
    </w:p>
    <w:p/>
    <w:p>
      <w:r xmlns:w="http://schemas.openxmlformats.org/wordprocessingml/2006/main">
        <w:t xml:space="preserve">2. Le sacerdoce : un reflet de la perfection de Dieu</w:t>
      </w:r>
    </w:p>
    <w:p/>
    <w:p>
      <w:r xmlns:w="http://schemas.openxmlformats.org/wordprocessingml/2006/main">
        <w:t xml:space="preserve">1. 1 Corinthiens 12:22-23 - Au contraire, les parties du corps qui semblent les plus faibles sont indispensables, et les parties que nous pensons moins honorables sont traitées avec un honneur particulier. Et les parties imprésentables sont traitées avec une modestie particulière</w:t>
      </w:r>
    </w:p>
    <w:p/>
    <w:p>
      <w:r xmlns:w="http://schemas.openxmlformats.org/wordprocessingml/2006/main">
        <w:t xml:space="preserve">2. Ésaïe 35 : 5-6 – Alors les yeux des aveugles s’ouvriront et les oreilles des sourds se ouvriront. Alors le boiteux bondira comme un cerf, et la langue muette criera de joie</w:t>
      </w:r>
    </w:p>
    <w:p/>
    <w:p>
      <w:r xmlns:w="http://schemas.openxmlformats.org/wordprocessingml/2006/main">
        <w:t xml:space="preserve">Lévitique 21:21 Aucun homme qui a une tache de la postérité d'Aaron, le sacrificateur, ne s'approchera pour offrir les offrandes de l'Éternel faites par le feu; il a une tache; il ne s'approchera pas pour offrir le pain de son Dieu.</w:t>
      </w:r>
    </w:p>
    <w:p/>
    <w:p>
      <w:r xmlns:w="http://schemas.openxmlformats.org/wordprocessingml/2006/main">
        <w:t xml:space="preserve">Un homme présentant une tache de la postérité d'Aaron le prêtre n'a pas le droit d'offrir des offrandes à l'Éternel.</w:t>
      </w:r>
    </w:p>
    <w:p/>
    <w:p>
      <w:r xmlns:w="http://schemas.openxmlformats.org/wordprocessingml/2006/main">
        <w:t xml:space="preserve">1. La beauté de la sainteté : apprendre à se démarquer</w:t>
      </w:r>
    </w:p>
    <w:p/>
    <w:p>
      <w:r xmlns:w="http://schemas.openxmlformats.org/wordprocessingml/2006/main">
        <w:t xml:space="preserve">2. La perfection de Dieu : les conditions requises pour l'adoration</w:t>
      </w:r>
    </w:p>
    <w:p/>
    <w:p>
      <w:r xmlns:w="http://schemas.openxmlformats.org/wordprocessingml/2006/main">
        <w:t xml:space="preserve">1. Éphésiens 5:27 Afin qu'il se présente une église glorieuse, sans tache, ni ride, ni rien de semblable ; mais qu'il soit saint et sans défaut.</w:t>
      </w:r>
    </w:p>
    <w:p/>
    <w:p>
      <w:r xmlns:w="http://schemas.openxmlformats.org/wordprocessingml/2006/main">
        <w:t xml:space="preserve">2. Hébreux 10 : 19-22 Ayant donc, frères, l'assurance d'entrer dans le lieu très saint par le sang de Jésus, par la voie nouvelle et vivante qu'il nous a consacrée, à travers le voile, c'est-à-dire sa chair. ; Et avoir un souverain sacrificateur sur la maison de Dieu ; Approchons-nous avec un cœur sincère, en pleine assurance de la foi, le cœur purifié d'une mauvaise conscience et le corps lavé avec de l'eau pure.</w:t>
      </w:r>
    </w:p>
    <w:p/>
    <w:p>
      <w:r xmlns:w="http://schemas.openxmlformats.org/wordprocessingml/2006/main">
        <w:t xml:space="preserve">Lévitique 21:22 Il mangera du pain de son Dieu, du pain très saint et du pain saint.</w:t>
      </w:r>
    </w:p>
    <w:p/>
    <w:p>
      <w:r xmlns:w="http://schemas.openxmlformats.org/wordprocessingml/2006/main">
        <w:t xml:space="preserve">Dieu ordonne à ses prêtres de manger son pain le plus saint et le plus saint.</w:t>
      </w:r>
    </w:p>
    <w:p/>
    <w:p>
      <w:r xmlns:w="http://schemas.openxmlformats.org/wordprocessingml/2006/main">
        <w:t xml:space="preserve">1. La puissance du commandement de Dieu : comment l'obéissance à la Parole de Dieu apporte des bénédictions</w:t>
      </w:r>
    </w:p>
    <w:p/>
    <w:p>
      <w:r xmlns:w="http://schemas.openxmlformats.org/wordprocessingml/2006/main">
        <w:t xml:space="preserve">2. La sainteté de la provision de Dieu : comment son pain apporte force et renouveau</w:t>
      </w:r>
    </w:p>
    <w:p/>
    <w:p>
      <w:r xmlns:w="http://schemas.openxmlformats.org/wordprocessingml/2006/main">
        <w:t xml:space="preserve">1. Jean 6 :35 – « Jésus leur dit : « Je suis le pain de vie ; celui qui vient à moi n’aura pas faim, et celui qui croit en moi n’aura jamais soif. »</w:t>
      </w:r>
    </w:p>
    <w:p/>
    <w:p>
      <w:r xmlns:w="http://schemas.openxmlformats.org/wordprocessingml/2006/main">
        <w:t xml:space="preserve">2. Psaume 78 :25 – « L’homme mangeait le pain des puissants ; il leur envoyait de la nourriture en abondance. »</w:t>
      </w:r>
    </w:p>
    <w:p/>
    <w:p>
      <w:r xmlns:w="http://schemas.openxmlformats.org/wordprocessingml/2006/main">
        <w:t xml:space="preserve">Lévitique 21:23 Seulement, il n'entrera pas dans le voile, ni ne s'approchera de l'autel, parce qu'il a un défaut; afin qu'il ne profane pas mes sanctuaires, car moi, l'Éternel, je les sanctifie.</w:t>
      </w:r>
    </w:p>
    <w:p/>
    <w:p>
      <w:r xmlns:w="http://schemas.openxmlformats.org/wordprocessingml/2006/main">
        <w:t xml:space="preserve">Dieu ordonne à ceux qui ont des défauts physiques de ne pas s'approcher du voile ou de l'autel, pendant qu'Il les sanctifie.</w:t>
      </w:r>
    </w:p>
    <w:p/>
    <w:p>
      <w:r xmlns:w="http://schemas.openxmlformats.org/wordprocessingml/2006/main">
        <w:t xml:space="preserve">1. La sainteté du sanctuaire : le respect du lieu de culte</w:t>
      </w:r>
    </w:p>
    <w:p/>
    <w:p>
      <w:r xmlns:w="http://schemas.openxmlformats.org/wordprocessingml/2006/main">
        <w:t xml:space="preserve">2. L'amour de Dieu pour tous, malgré les insuffisances : accepter nos imperfections</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1 Samuel 16:7 - Mais l'Éternel dit à Samuel : Ne considère pas son apparence ni sa taille, car je l'ai rejeté. L'Éternel ne regarde pas les choses que les gens regardent. Les gens regardent à l'apparence extérieure, mais l'Éternel regarde au cœur.</w:t>
      </w:r>
    </w:p>
    <w:p/>
    <w:p>
      <w:r xmlns:w="http://schemas.openxmlformats.org/wordprocessingml/2006/main">
        <w:t xml:space="preserve">Lévitique 21:24 Moïse le rapporta à Aaron, à ses fils et à tous les enfants d'Israël.</w:t>
      </w:r>
    </w:p>
    <w:p/>
    <w:p>
      <w:r xmlns:w="http://schemas.openxmlformats.org/wordprocessingml/2006/main">
        <w:t xml:space="preserve">Moïse instruisit Aaron, ses fils et tous les Israélites sur les commandements du Seigneur.</w:t>
      </w:r>
    </w:p>
    <w:p/>
    <w:p>
      <w:r xmlns:w="http://schemas.openxmlformats.org/wordprocessingml/2006/main">
        <w:t xml:space="preserve">1. Le pouvoir de l'obéissance à la Parole de Dieu</w:t>
      </w:r>
    </w:p>
    <w:p/>
    <w:p>
      <w:r xmlns:w="http://schemas.openxmlformats.org/wordprocessingml/2006/main">
        <w:t xml:space="preserve">2. Les avantages de suivre les instructions de Dieu</w:t>
      </w:r>
    </w:p>
    <w:p/>
    <w:p>
      <w:r xmlns:w="http://schemas.openxmlformats.org/wordprocessingml/2006/main">
        <w:t xml:space="preserve">1. Deutéronome 11 :26-28 - « Voyez, je mets aujourd'hui devant vous une bénédiction et une malédiction 27 la bénédiction si vous obéissez aux commandements de l'Éternel, votre Dieu, que je vous donne aujourd'hui ; 28 la malédiction si vous désobéissez au commandements de l'Éternel, ton Dieu, et détourne-toi de la voie que je te commande aujourd'hui, en suivant d'autres dieux que tu ne connais pas.</w:t>
      </w:r>
    </w:p>
    <w:p/>
    <w:p>
      <w:r xmlns:w="http://schemas.openxmlformats.org/wordprocessingml/2006/main">
        <w:t xml:space="preserve">2. Psaume 119 :105 – « Ta parole est une lampe pour mes pieds, une lumière sur mon chemin. »</w:t>
      </w:r>
    </w:p>
    <w:p/>
    <w:p>
      <w:r xmlns:w="http://schemas.openxmlformats.org/wordprocessingml/2006/main">
        <w:t xml:space="preserve">Lévitique 22 peut être résumé en trois paragraphes comme suit, avec les versets indiqués :</w:t>
      </w:r>
    </w:p>
    <w:p/>
    <w:p>
      <w:r xmlns:w="http://schemas.openxmlformats.org/wordprocessingml/2006/main">
        <w:t xml:space="preserve">Paragraphe 1 : Lévitique 22 :1-9 décrit les règles concernant le caractère sacré des offrandes apportées au Seigneur. Le chapitre souligne que seuls ceux qui sont cérémonieusement purs et non souillés par le contact avec un cadavre peuvent manger les offrandes saintes. Il interdit aux prêtres et aux membres de leur famille immédiate de manger de la nourriture sainte lorsqu’ils sont en état d’impureté. De plus, il établit des lignes directrices quant au moment où la fille d'un prêtre peut prendre la nourriture sacrée.</w:t>
      </w:r>
    </w:p>
    <w:p/>
    <w:p>
      <w:r xmlns:w="http://schemas.openxmlformats.org/wordprocessingml/2006/main">
        <w:t xml:space="preserve">Paragraphe 2 : Dans la continuité de Lévitique 22 :10-16, des instructions spécifiques sont données concernant l'éligibilité des prêtres et de leurs ménages à manger des offrandes consacrées. Le chapitre déclare que seuls ceux qui sont correctement initiés au service sacerdotal ou nés dans une famille sacerdotale peuvent participer à ces offrandes. Il souligne également que les personnes non autorisées qui consomment de tels aliments seront confrontées à de graves conséquences.</w:t>
      </w:r>
    </w:p>
    <w:p/>
    <w:p>
      <w:r xmlns:w="http://schemas.openxmlformats.org/wordprocessingml/2006/main">
        <w:t xml:space="preserve">Paragraphe 3 : Lévitique 22 conclut en abordant les qualifications acceptables pour les animaux devant être offerts en sacrifice. Il précise que les animaux doivent être exempts de tout défaut ou imperfection physique pour être considérés comme aptes à être offerts à Dieu. Le chapitre souligne que présenter des sacrifices sans tache est un acte de révérence et d'obéissance, garantissant que seul le meilleur est offert sur l'autel de Dieu.</w:t>
      </w:r>
    </w:p>
    <w:p/>
    <w:p>
      <w:r xmlns:w="http://schemas.openxmlformats.org/wordprocessingml/2006/main">
        <w:t xml:space="preserve">En résumé:</w:t>
      </w:r>
    </w:p>
    <w:p>
      <w:r xmlns:w="http://schemas.openxmlformats.org/wordprocessingml/2006/main">
        <w:t xml:space="preserve">Lévitique 22 présente :</w:t>
      </w:r>
    </w:p>
    <w:p>
      <w:r xmlns:w="http://schemas.openxmlformats.org/wordprocessingml/2006/main">
        <w:t xml:space="preserve">Règlements concernant la sainteté des offrandes apportées à Dieu ;</w:t>
      </w:r>
    </w:p>
    <w:p>
      <w:r xmlns:w="http://schemas.openxmlformats.org/wordprocessingml/2006/main">
        <w:t xml:space="preserve">Interdiction de manger de la nourriture sainte pendant une cérémonie cérémonielle impure ;</w:t>
      </w:r>
    </w:p>
    <w:p>
      <w:r xmlns:w="http://schemas.openxmlformats.org/wordprocessingml/2006/main">
        <w:t xml:space="preserve">Lignes directrices pour l'éligibilité des prêtres et de leurs familles à participer aux offrandes consacrées.</w:t>
      </w:r>
    </w:p>
    <w:p/>
    <w:p>
      <w:r xmlns:w="http://schemas.openxmlformats.org/wordprocessingml/2006/main">
        <w:t xml:space="preserve">Instructions sur l'initiation appropriée, le droit de naissance de manger de la nourriture consacrée ;</w:t>
      </w:r>
    </w:p>
    <w:p>
      <w:r xmlns:w="http://schemas.openxmlformats.org/wordprocessingml/2006/main">
        <w:t xml:space="preserve">Des conséquences graves pour les personnes non autorisées consommant de telles offres ;</w:t>
      </w:r>
    </w:p>
    <w:p>
      <w:r xmlns:w="http://schemas.openxmlformats.org/wordprocessingml/2006/main">
        <w:t xml:space="preserve">Maintenir la pureté au sein des foyers sacerdotaux.</w:t>
      </w:r>
    </w:p>
    <w:p/>
    <w:p>
      <w:r xmlns:w="http://schemas.openxmlformats.org/wordprocessingml/2006/main">
        <w:t xml:space="preserve">Exigences pour les animaux offerts en sacrifice, exempts de défauts physiques et d'imperfections ;</w:t>
      </w:r>
    </w:p>
    <w:p>
      <w:r xmlns:w="http://schemas.openxmlformats.org/wordprocessingml/2006/main">
        <w:t xml:space="preserve">L'accent est mis sur la présentation de sacrifices sans tache comme un acte de révérence ;</w:t>
      </w:r>
    </w:p>
    <w:p>
      <w:r xmlns:w="http://schemas.openxmlformats.org/wordprocessingml/2006/main">
        <w:t xml:space="preserve">Veiller à ce que seul le meilleur soit offert sur l'autel de Dieu.</w:t>
      </w:r>
    </w:p>
    <w:p/>
    <w:p>
      <w:r xmlns:w="http://schemas.openxmlformats.org/wordprocessingml/2006/main">
        <w:t xml:space="preserve">Ce chapitre se concentre sur les réglementations concernant le caractère sacré des offrandes apportées à Dieu et l'éligibilité des prêtres et de leurs ménages à participer à la nourriture consacrée. Lévitique 22 commence par souligner que seuls ceux qui sont cérémonieusement purs et non souillés par le contact avec un cadavre peuvent manger les offrandes saintes. Il interdit aux prêtres et aux membres de leur famille immédiate de manger de la nourriture sainte lorsqu’ils sont en état d’impureté. Le chapitre établit également des lignes directrices quant au moment où la fille d'un prêtre peut prendre part à la nourriture sainte.</w:t>
      </w:r>
    </w:p>
    <w:p/>
    <w:p>
      <w:r xmlns:w="http://schemas.openxmlformats.org/wordprocessingml/2006/main">
        <w:t xml:space="preserve">De plus, Lévitique 22 fournit des instructions spécifiques concernant les personnes autorisées à manger des offrandes consacrées. Il stipule que seuls ceux qui sont correctement initiés au service sacerdotal ou nés dans une famille sacerdotale peuvent participer à ces offrandes. Le chapitre souligne que les personnes non autorisées qui consomment de tels aliments seront confrontées à de graves conséquences, soulignant l'importance de maintenir la pureté au sein des foyers sacerdotaux.</w:t>
      </w:r>
    </w:p>
    <w:p/>
    <w:p>
      <w:r xmlns:w="http://schemas.openxmlformats.org/wordprocessingml/2006/main">
        <w:t xml:space="preserve">Le chapitre se termine en abordant les qualifications acceptables pour les animaux offerts en sacrifice. Lévitique 22 précise que les animaux doivent être exempts de tout défaut ou imperfection physique afin d'être considérés comme aptes à être offerts à Dieu. Présenter des sacrifices sans tache est considéré comme un acte de révérence et d'obéissance, garantissant que seul le meilleur est offert sur l'autel de Dieu. Ces règles soulignent l’importance d’offrir des sacrifices purs et sans tache comme expression de la dévotion à Dieu.</w:t>
      </w:r>
    </w:p>
    <w:p/>
    <w:p>
      <w:r xmlns:w="http://schemas.openxmlformats.org/wordprocessingml/2006/main">
        <w:t xml:space="preserve">Lévitique 22:1 Et l'Éternel parla à Moïse, disant :</w:t>
      </w:r>
    </w:p>
    <w:p/>
    <w:p>
      <w:r xmlns:w="http://schemas.openxmlformats.org/wordprocessingml/2006/main">
        <w:t xml:space="preserve">Le Seigneur ordonne à Moïse de veiller à ce que les prêtres soient saints.</w:t>
      </w:r>
    </w:p>
    <w:p/>
    <w:p>
      <w:r xmlns:w="http://schemas.openxmlformats.org/wordprocessingml/2006/main">
        <w:t xml:space="preserve">1 : La sainteté est un commandement – Dieu nous commande d’être saints comme Il est saint.</w:t>
      </w:r>
    </w:p>
    <w:p/>
    <w:p>
      <w:r xmlns:w="http://schemas.openxmlformats.org/wordprocessingml/2006/main">
        <w:t xml:space="preserve">2 : L'appel à la sainteté – En tant que disciples du Christ, nous recevons l'appel à poursuivre la sainteté.</w:t>
      </w:r>
    </w:p>
    <w:p/>
    <w:p>
      <w:r xmlns:w="http://schemas.openxmlformats.org/wordprocessingml/2006/main">
        <w:t xml:space="preserve">1 : 1 Pierre 1 : 14-16 - Comme des enfants obéissants, ne vous conformez pas aux passions de votre ancienne ignorance, mais comme celui qui vous a appelé est saint, soyez aussi saints dans toute votre conduite.</w:t>
      </w:r>
    </w:p>
    <w:p/>
    <w:p>
      <w:r xmlns:w="http://schemas.openxmlformats.org/wordprocessingml/2006/main">
        <w:t xml:space="preserve">2 : Hébreux 12 :14 – Recherchez la paix avec tous et la sainteté sans laquelle personne ne verra le Seigneur.</w:t>
      </w:r>
    </w:p>
    <w:p/>
    <w:p>
      <w:r xmlns:w="http://schemas.openxmlformats.org/wordprocessingml/2006/main">
        <w:t xml:space="preserve">Lévitique 22:2 Parle à Aaron et à ses fils, afin qu'ils se séparent des choses saintes des enfants d'Israël, et qu'ils ne profanent pas mon saint nom dans les choses qu'ils me sanctifient : Je suis l'Éternel.</w:t>
      </w:r>
    </w:p>
    <w:p/>
    <w:p>
      <w:r xmlns:w="http://schemas.openxmlformats.org/wordprocessingml/2006/main">
        <w:t xml:space="preserve">Le Seigneur ordonne à Aaron et à ses fils de se séparer des choses saintes des Israélites et de ne pas profaner son saint nom en les utilisant à leurs propres fins.</w:t>
      </w:r>
    </w:p>
    <w:p/>
    <w:p>
      <w:r xmlns:w="http://schemas.openxmlformats.org/wordprocessingml/2006/main">
        <w:t xml:space="preserve">1. Le commandement du Seigneur de se séparer du monde</w:t>
      </w:r>
    </w:p>
    <w:p/>
    <w:p>
      <w:r xmlns:w="http://schemas.openxmlformats.org/wordprocessingml/2006/main">
        <w:t xml:space="preserve">2. Profaner le Saint Nom du Seigneur</w:t>
      </w:r>
    </w:p>
    <w:p/>
    <w:p>
      <w:r xmlns:w="http://schemas.openxmlformats.org/wordprocessingml/2006/main">
        <w:t xml:space="preserve">1. Philippiens 2 : 15-16 – « Afin que vous soyez irréprochables et innocents, fils de Dieu, sans réprimande, au milieu d'une nation tortueuse et perverse, parmi laquelle vous brillez comme des lumières dans le monde. Prononçant la parole de la vie."</w:t>
      </w:r>
    </w:p>
    <w:p/>
    <w:p>
      <w:r xmlns:w="http://schemas.openxmlformats.org/wordprocessingml/2006/main">
        <w:t xml:space="preserve">2. Jacques 4 : 4 – « Vous, adultères et adultères, ne savez-vous pas que l’amitié du monde est inimitié contre Dieu ? Quiconque veut donc être ami du monde est l’ennemi de Dieu. »</w:t>
      </w:r>
    </w:p>
    <w:p/>
    <w:p>
      <w:r xmlns:w="http://schemas.openxmlformats.org/wordprocessingml/2006/main">
        <w:t xml:space="preserve">Lévitique 22:3 Dis-leur : Quiconque, de toute votre postérité parmi vos générations, va aux choses saintes que les enfants d'Israël consacrent à l'Éternel, ayant sur lui son impureté, cette âme sera retranchée de mon présence : je suis l’Éternel.</w:t>
      </w:r>
    </w:p>
    <w:p/>
    <w:p>
      <w:r xmlns:w="http://schemas.openxmlformats.org/wordprocessingml/2006/main">
        <w:t xml:space="preserve">Ce passage souligne l’importance de la sainteté et de l’obéissance à Dieu, car ceux qui sont impurs doivent être retranchés de sa présence.</w:t>
      </w:r>
    </w:p>
    <w:p/>
    <w:p>
      <w:r xmlns:w="http://schemas.openxmlformats.org/wordprocessingml/2006/main">
        <w:t xml:space="preserve">1. L’importance de la sainteté : vivre dans l’obéissance à Dieu</w:t>
      </w:r>
    </w:p>
    <w:p/>
    <w:p>
      <w:r xmlns:w="http://schemas.openxmlformats.org/wordprocessingml/2006/main">
        <w:t xml:space="preserve">2. La propreté est à côté de la piété : rester purs</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Hébreux 12 : 14 – « Recherchez la paix avec tous les hommes et la sainteté, sans laquelle personne ne verra le Seigneur. »</w:t>
      </w:r>
    </w:p>
    <w:p/>
    <w:p>
      <w:r xmlns:w="http://schemas.openxmlformats.org/wordprocessingml/2006/main">
        <w:t xml:space="preserve">Lévitique 22:4 Quel que soit l'homme de la postérité d'Aaron, soit lépreux, ou ait une lucidose; il ne mangera pas des choses saintes jusqu'à ce qu'il soit pur. Et quiconque touche quelque chose qui est impur par un mort, ou par un homme dont la semence sort de lui ;</w:t>
      </w:r>
    </w:p>
    <w:p/>
    <w:p>
      <w:r xmlns:w="http://schemas.openxmlformats.org/wordprocessingml/2006/main">
        <w:t xml:space="preserve">Il est interdit à un homme de la postérité d'Aaron, lépreux ou atteint d'une maladie courante, de manger des choses saintes jusqu'à ce qu'il soit pur, et il est également interdit à toute personne qui touche quelque chose d'impur ou à un homme dont la postérité sort de lui de manger des choses saintes. .</w:t>
      </w:r>
    </w:p>
    <w:p/>
    <w:p>
      <w:r xmlns:w="http://schemas.openxmlformats.org/wordprocessingml/2006/main">
        <w:t xml:space="preserve">1. Le pouvoir de la sainteté : comment vivre d’une manière qui plaît à Dieu</w:t>
      </w:r>
    </w:p>
    <w:p/>
    <w:p>
      <w:r xmlns:w="http://schemas.openxmlformats.org/wordprocessingml/2006/main">
        <w:t xml:space="preserve">2. La propreté est proche de la piété : comprendre la sainteté de Dieu</w:t>
      </w:r>
    </w:p>
    <w:p/>
    <w:p>
      <w:r xmlns:w="http://schemas.openxmlformats.org/wordprocessingml/2006/main">
        <w:t xml:space="preserve">1. Lévitique 19 : 2 – Parlez à toute l’assemblée du peuple d’Israël et dites-leur : Vous serez saints, car moi, l’Éternel, votre Dieu, je suis saint.</w:t>
      </w:r>
    </w:p>
    <w:p/>
    <w:p>
      <w:r xmlns:w="http://schemas.openxmlformats.org/wordprocessingml/2006/main">
        <w:t xml:space="preserve">2. 1 Pierre 1 : 15-16 - Mais comme celui qui vous a appelé est saint, soyez saint aussi dans toute votre conduite, puisqu'il est écrit : Vous serez saint, car je suis saint.</w:t>
      </w:r>
    </w:p>
    <w:p/>
    <w:p>
      <w:r xmlns:w="http://schemas.openxmlformats.org/wordprocessingml/2006/main">
        <w:t xml:space="preserve">Lévitique 22:5 Ou quiconque touche un reptile par lequel il peut devenir impur, ou un homme dont il prend des impuretés, quelles que soient ses impuretés;</w:t>
      </w:r>
    </w:p>
    <w:p/>
    <w:p>
      <w:r xmlns:w="http://schemas.openxmlformats.org/wordprocessingml/2006/main">
        <w:t xml:space="preserve">Ce passage parle d’éviter tout contact avec des choses impures comme moyen de rester saint.</w:t>
      </w:r>
    </w:p>
    <w:p/>
    <w:p>
      <w:r xmlns:w="http://schemas.openxmlformats.org/wordprocessingml/2006/main">
        <w:t xml:space="preserve">1 : Nous sommes appelés à une vie de sainteté, et une façon de vivre cela est d’éviter tout contact avec des choses impures.</w:t>
      </w:r>
    </w:p>
    <w:p/>
    <w:p>
      <w:r xmlns:w="http://schemas.openxmlformats.org/wordprocessingml/2006/main">
        <w:t xml:space="preserve">2 : Afin d’obéir à Dieu, nous devons prendre des mesures pour rester saints, et cela inclut d’éviter tout contact avec des choses impures.</w:t>
      </w:r>
    </w:p>
    <w:p/>
    <w:p>
      <w:r xmlns:w="http://schemas.openxmlformats.org/wordprocessingml/2006/main">
        <w:t xml:space="preserve">1 : Matthieu 5 :8 – Bienheureux ceux qui ont le cœur pur, car ils verront Dieu.</w:t>
      </w:r>
    </w:p>
    <w:p/>
    <w:p>
      <w:r xmlns:w="http://schemas.openxmlformats.org/wordprocessingml/2006/main">
        <w:t xml:space="preserve">2 : 1 Pierre 2 :9 - Mais vous êtes un peuple élu, un sacerdoce royal, une nation sainte, un bien particulier de Dieu, afin que vous puissiez proclamer les louanges de celui qui vous a appelés des ténèbres à sa merveilleuse lumière.</w:t>
      </w:r>
    </w:p>
    <w:p/>
    <w:p>
      <w:r xmlns:w="http://schemas.openxmlformats.org/wordprocessingml/2006/main">
        <w:t xml:space="preserve">Lévitique 22:6 L'âme qui aura touché un tel sera impure jusqu'au soir, et ne mangera des choses saintes, à moins qu'elle ne se lave la chair avec de l'eau.</w:t>
      </w:r>
    </w:p>
    <w:p/>
    <w:p>
      <w:r xmlns:w="http://schemas.openxmlformats.org/wordprocessingml/2006/main">
        <w:t xml:space="preserve">Ce passage du Lévitique décrit les règles pour s'approcher des objets sacrés, déclarant que quiconque les touche doit se laver à l'eau pour être pur jusqu'au soir.</w:t>
      </w:r>
    </w:p>
    <w:p/>
    <w:p>
      <w:r xmlns:w="http://schemas.openxmlformats.org/wordprocessingml/2006/main">
        <w:t xml:space="preserve">1. Rester purs devant Dieu</w:t>
      </w:r>
    </w:p>
    <w:p/>
    <w:p>
      <w:r xmlns:w="http://schemas.openxmlformats.org/wordprocessingml/2006/main">
        <w:t xml:space="preserve">2. La sainteté de Dieu et notre responsabilité</w:t>
      </w:r>
    </w:p>
    <w:p/>
    <w:p>
      <w:r xmlns:w="http://schemas.openxmlformats.org/wordprocessingml/2006/main">
        <w:t xml:space="preserve">1. Ésaïe 1 : 16-17 Lavez-vous, rendez-vous pur</w:t>
      </w:r>
    </w:p>
    <w:p/>
    <w:p>
      <w:r xmlns:w="http://schemas.openxmlformats.org/wordprocessingml/2006/main">
        <w:t xml:space="preserve">2. Psaume 51 : 2 Lavez-moi complètement de mon iniquité</w:t>
      </w:r>
    </w:p>
    <w:p/>
    <w:p>
      <w:r xmlns:w="http://schemas.openxmlformats.org/wordprocessingml/2006/main">
        <w:t xml:space="preserve">Lévitique 22:7 Et quand le soleil se couchera, il sera pur, et il mangera ensuite des choses saintes ; parce que c'est sa nourriture.</w:t>
      </w:r>
    </w:p>
    <w:p/>
    <w:p>
      <w:r xmlns:w="http://schemas.openxmlformats.org/wordprocessingml/2006/main">
        <w:t xml:space="preserve">Lorsque le soleil se couche, une personne peut devenir pure et consommer des choses saintes, car celles-ci constituent sa nourriture.</w:t>
      </w:r>
    </w:p>
    <w:p/>
    <w:p>
      <w:r xmlns:w="http://schemas.openxmlformats.org/wordprocessingml/2006/main">
        <w:t xml:space="preserve">1. La nourriture de Dieu : accepter et apprécier le don.</w:t>
      </w:r>
    </w:p>
    <w:p/>
    <w:p>
      <w:r xmlns:w="http://schemas.openxmlformats.org/wordprocessingml/2006/main">
        <w:t xml:space="preserve">2. Propreté : La nécessité de la purification spirituelle.</w:t>
      </w:r>
    </w:p>
    <w:p/>
    <w:p>
      <w:r xmlns:w="http://schemas.openxmlformats.org/wordprocessingml/2006/main">
        <w:t xml:space="preserve">1. Jean 6 :35 : « Jésus leur dit : « Je suis le pain de vie ; celui qui vient à moi n'aura pas faim, et celui qui croit en moi n'aura jamais soif. »</w:t>
      </w:r>
    </w:p>
    <w:p/>
    <w:p>
      <w:r xmlns:w="http://schemas.openxmlformats.org/wordprocessingml/2006/main">
        <w:t xml:space="preserve">2. Hébreux 12 :14 : « Efforcez-vous d'obtenir la paix avec tous et la sainteté sans laquelle personne ne verra le Seigneur. »</w:t>
      </w:r>
    </w:p>
    <w:p/>
    <w:p>
      <w:r xmlns:w="http://schemas.openxmlformats.org/wordprocessingml/2006/main">
        <w:t xml:space="preserve">Lévitique 22:8 Il ne mangera pas ce qui meurt de lui-même, ou qui est déchiré par les bêtes, pour se souiller. Je suis l'Éternel.</w:t>
      </w:r>
    </w:p>
    <w:p/>
    <w:p>
      <w:r xmlns:w="http://schemas.openxmlformats.org/wordprocessingml/2006/main">
        <w:t xml:space="preserve">Ce passage souligne l'importance de ne pas se souiller avec des animaux morts de causes naturelles ou tués par des animaux sauvages.</w:t>
      </w:r>
    </w:p>
    <w:p/>
    <w:p>
      <w:r xmlns:w="http://schemas.openxmlformats.org/wordprocessingml/2006/main">
        <w:t xml:space="preserve">1. Respecter les commandements du Seigneur : un examen de Lévitique 22 : 8</w:t>
      </w:r>
    </w:p>
    <w:p/>
    <w:p>
      <w:r xmlns:w="http://schemas.openxmlformats.org/wordprocessingml/2006/main">
        <w:t xml:space="preserve">2. La sainteté de la vie : se purifier de la souillure</w:t>
      </w:r>
    </w:p>
    <w:p/>
    <w:p>
      <w:r xmlns:w="http://schemas.openxmlformats.org/wordprocessingml/2006/main">
        <w:t xml:space="preserve">1. Deutéronome 14 :3-21 – Le commandement de Dieu aux Israélites de s'abstenir de certains aliments</w:t>
      </w:r>
    </w:p>
    <w:p/>
    <w:p>
      <w:r xmlns:w="http://schemas.openxmlformats.org/wordprocessingml/2006/main">
        <w:t xml:space="preserve">2. Romains 12 :1-2 – Nous présenter à Dieu comme un sacrifice vivant, saint et agréable à Lui</w:t>
      </w:r>
    </w:p>
    <w:p/>
    <w:p>
      <w:r xmlns:w="http://schemas.openxmlformats.org/wordprocessingml/2006/main">
        <w:t xml:space="preserve">Lévitique 22:9 Ils garderont donc mon ordonnance, de peur qu'ils ne portent un péché à cause de cela, et ne meurent donc s'ils la profanent. Moi, l'Éternel, je les sanctifie.</w:t>
      </w:r>
    </w:p>
    <w:p/>
    <w:p>
      <w:r xmlns:w="http://schemas.openxmlformats.org/wordprocessingml/2006/main">
        <w:t xml:space="preserve">Dieu ordonne aux Israélites de suivre ses ordonnances pour éviter de supporter le péché et de mourir.</w:t>
      </w:r>
    </w:p>
    <w:p/>
    <w:p>
      <w:r xmlns:w="http://schemas.openxmlformats.org/wordprocessingml/2006/main">
        <w:t xml:space="preserve">1. L'importance de garder les commandements de Dieu.</w:t>
      </w:r>
    </w:p>
    <w:p/>
    <w:p>
      <w:r xmlns:w="http://schemas.openxmlformats.org/wordprocessingml/2006/main">
        <w:t xml:space="preserve">2. Les conséquences du non-respect des commandements de Dieu.</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Deutéronome 28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Lévitique 22:10 Aucun étranger ne mangera de ce qui est saint; un habitant du prêtre ou un mercenaire ne mangera pas de ce qui est saint.</w:t>
      </w:r>
    </w:p>
    <w:p/>
    <w:p>
      <w:r xmlns:w="http://schemas.openxmlformats.org/wordprocessingml/2006/main">
        <w:t xml:space="preserve">Les étrangers et les salariés ne sont pas autorisés à manger des choses saintes.</w:t>
      </w:r>
    </w:p>
    <w:p/>
    <w:p>
      <w:r xmlns:w="http://schemas.openxmlformats.org/wordprocessingml/2006/main">
        <w:t xml:space="preserve">1. Le pouvoir de la sainteté - Explorer l'importance d'honorer la sainteté de Dieu et de la séparer du monde.</w:t>
      </w:r>
    </w:p>
    <w:p/>
    <w:p>
      <w:r xmlns:w="http://schemas.openxmlformats.org/wordprocessingml/2006/main">
        <w:t xml:space="preserve">2. La valeur des autres – Comprendre la valeur de tous, quels que soient leurs origines et leur relation avec Dieu.</w:t>
      </w:r>
    </w:p>
    <w:p/>
    <w:p>
      <w:r xmlns:w="http://schemas.openxmlformats.org/wordprocessingml/2006/main">
        <w:t xml:space="preserve">1. 1 Pierre 1 : 16 – « parce qu’il est écrit : « Soyez saints, car je suis saint. » »</w:t>
      </w:r>
    </w:p>
    <w:p/>
    <w:p>
      <w:r xmlns:w="http://schemas.openxmlformats.org/wordprocessingml/2006/main">
        <w:t xml:space="preserve">2. Jacques 2 :1-9 – « Mes frères et sœurs, ne montrez aucune partialité lorsque vous avez la foi en notre Seigneur Jésus-Christ, le Seigneur de gloire. »</w:t>
      </w:r>
    </w:p>
    <w:p/>
    <w:p>
      <w:r xmlns:w="http://schemas.openxmlformats.org/wordprocessingml/2006/main">
        <w:t xml:space="preserve">Lévitique 22:11 Mais si le prêtre achète quelqu'un avec son argent, il en mangera, ainsi que celui qui est né dans sa maison : ils mangeront de sa viande.</w:t>
      </w:r>
    </w:p>
    <w:p/>
    <w:p>
      <w:r xmlns:w="http://schemas.openxmlformats.org/wordprocessingml/2006/main">
        <w:t xml:space="preserve">Le prêtre est autorisé à acheter et à consommer de la nourriture avec son propre argent, et ceux qui sont nés dans sa maison sont également autorisés à manger de la nourriture.</w:t>
      </w:r>
    </w:p>
    <w:p/>
    <w:p>
      <w:r xmlns:w="http://schemas.openxmlformats.org/wordprocessingml/2006/main">
        <w:t xml:space="preserve">1. Le pouvoir de la provision – Comment Dieu pourvoit à ses serviteurs</w:t>
      </w:r>
    </w:p>
    <w:p/>
    <w:p>
      <w:r xmlns:w="http://schemas.openxmlformats.org/wordprocessingml/2006/main">
        <w:t xml:space="preserve">2. La bénédiction de la prêtrise – la bénédiction de Dieu pour ceux qui le servent</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Philippiens 4 :19 – Mais mon Dieu pourvoira à tous vos besoins selon sa richesse et avec gloire par Jésus-Christ.</w:t>
      </w:r>
    </w:p>
    <w:p/>
    <w:p>
      <w:r xmlns:w="http://schemas.openxmlformats.org/wordprocessingml/2006/main">
        <w:t xml:space="preserve">Lévitique 22:12 Si la fille du prêtre est mariée à un étranger, elle ne pourra pas manger d'une offrande des choses saintes.</w:t>
      </w:r>
    </w:p>
    <w:p/>
    <w:p>
      <w:r xmlns:w="http://schemas.openxmlformats.org/wordprocessingml/2006/main">
        <w:t xml:space="preserve">La fille d'un prêtre ne peut pas manger d'une offrande de choses saintes si elle est mariée à un étranger.</w:t>
      </w:r>
    </w:p>
    <w:p/>
    <w:p>
      <w:r xmlns:w="http://schemas.openxmlformats.org/wordprocessingml/2006/main">
        <w:t xml:space="preserve">1. L’importance de la sainteté : pourquoi nous devons nous séparer du monde</w:t>
      </w:r>
    </w:p>
    <w:p/>
    <w:p>
      <w:r xmlns:w="http://schemas.openxmlformats.org/wordprocessingml/2006/main">
        <w:t xml:space="preserve">2. La valeur de l'obéissance : comment nous obéissons aux commandements de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Éphésiens 5 : 11 – Ne prenez pas part aux œuvres infructueuses des ténèbres, mais exposez-les plutôt.</w:t>
      </w:r>
    </w:p>
    <w:p/>
    <w:p>
      <w:r xmlns:w="http://schemas.openxmlformats.org/wordprocessingml/2006/main">
        <w:t xml:space="preserve">Lévitique 22:13 Mais si la fille du prêtre est veuve ou divorcée, et n'a pas d'enfant, et qu'elle retourne dans la maison de son père, comme dans sa jeunesse, elle mangera de la viande de son père, mais aucun étranger n'en mangera.</w:t>
      </w:r>
    </w:p>
    <w:p/>
    <w:p>
      <w:r xmlns:w="http://schemas.openxmlformats.org/wordprocessingml/2006/main">
        <w:t xml:space="preserve">La fille du prêtre est autorisée à manger de la nourriture de son père si elle est veuve, si elle est divorcée ou si elle n'a pas d'enfants, mais aucun étranger n'est autorisé à y participer.</w:t>
      </w:r>
    </w:p>
    <w:p/>
    <w:p>
      <w:r xmlns:w="http://schemas.openxmlformats.org/wordprocessingml/2006/main">
        <w:t xml:space="preserve">1. La provision de Dieu pour les veuves et les femmes divorcées</w:t>
      </w:r>
    </w:p>
    <w:p/>
    <w:p>
      <w:r xmlns:w="http://schemas.openxmlformats.org/wordprocessingml/2006/main">
        <w:t xml:space="preserve">2. L’importance du respect de l’autorité</w:t>
      </w:r>
    </w:p>
    <w:p/>
    <w:p>
      <w:r xmlns:w="http://schemas.openxmlformats.org/wordprocessingml/2006/main">
        <w:t xml:space="preserve">1. Exode 22 : 22-24 – La protection de Dieu pour les veuves et les orphelins</w:t>
      </w:r>
    </w:p>
    <w:p/>
    <w:p>
      <w:r xmlns:w="http://schemas.openxmlformats.org/wordprocessingml/2006/main">
        <w:t xml:space="preserve">2. 1 Pierre 2:13-15 - Respect des figures d'autorité</w:t>
      </w:r>
    </w:p>
    <w:p/>
    <w:p>
      <w:r xmlns:w="http://schemas.openxmlformats.org/wordprocessingml/2006/main">
        <w:t xml:space="preserve">Lévitique 22:14 Et si quelqu'un mange involontairement d'une chose sainte, il y mettra un cinquième, et il le donnera au prêtre avec la chose sainte.</w:t>
      </w:r>
    </w:p>
    <w:p/>
    <w:p>
      <w:r xmlns:w="http://schemas.openxmlformats.org/wordprocessingml/2006/main">
        <w:t xml:space="preserve">Ce passage du Lévitique décrit l'obligation pour une personne qui a involontairement mangé une chose sainte d'ajouter un cinquième de sa valeur et de la donner au prêtre avec la chose sainte.</w:t>
      </w:r>
    </w:p>
    <w:p/>
    <w:p>
      <w:r xmlns:w="http://schemas.openxmlformats.org/wordprocessingml/2006/main">
        <w:t xml:space="preserve">1. « Soyez attentif aux exigences de Dieu »</w:t>
      </w:r>
    </w:p>
    <w:p/>
    <w:p>
      <w:r xmlns:w="http://schemas.openxmlformats.org/wordprocessingml/2006/main">
        <w:t xml:space="preserve">2. « Vivre dans l'obéissance aux lois de Dieu »</w:t>
      </w:r>
    </w:p>
    <w:p/>
    <w:p>
      <w:r xmlns:w="http://schemas.openxmlformats.org/wordprocessingml/2006/main">
        <w:t xml:space="preserve">1. Deutéronome 5 : 1-2 « Et Moïse appela tout Israël et leur dit : Écoutez, Israël, les statuts et les jugements que je prononce aujourd'hui à vos oreilles, afin que vous puissiez les apprendre, les observer et les mettre en pratique. . L'Éternel notre Dieu a conclu une alliance avec nous à Horeb.</w:t>
      </w:r>
    </w:p>
    <w:p/>
    <w:p>
      <w:r xmlns:w="http://schemas.openxmlformats.org/wordprocessingml/2006/main">
        <w:t xml:space="preserve">2. Matthieu 22 : 37-40 « Jésus lui dit : Tu aimeras le Seigneur ton Dieu de tout ton cœur, de toute ton âme et de toute ta pensée. Ceci est le premier et grand commandement. Et le second est de même, tu aimeras ton prochain comme toi-même. De ces deux commandements dépendent toute la loi et les prophètes.</w:t>
      </w:r>
    </w:p>
    <w:p/>
    <w:p>
      <w:r xmlns:w="http://schemas.openxmlformats.org/wordprocessingml/2006/main">
        <w:t xml:space="preserve">Lévitique 22:15 Et ils ne profaneront pas les choses saintes des enfants d'Israël, qu'ils offrent à l'Éternel ;</w:t>
      </w:r>
    </w:p>
    <w:p/>
    <w:p>
      <w:r xmlns:w="http://schemas.openxmlformats.org/wordprocessingml/2006/main">
        <w:t xml:space="preserve">Les choses saintes des enfants d'Israël ne doivent pas être profanées.</w:t>
      </w:r>
    </w:p>
    <w:p/>
    <w:p>
      <w:r xmlns:w="http://schemas.openxmlformats.org/wordprocessingml/2006/main">
        <w:t xml:space="preserve">1. Le pouvoir de la sainteté – L’importance de maintenir la sainteté dans nos vies.</w:t>
      </w:r>
    </w:p>
    <w:p/>
    <w:p>
      <w:r xmlns:w="http://schemas.openxmlformats.org/wordprocessingml/2006/main">
        <w:t xml:space="preserve">2. Garder le sacré – L'importance de protéger et de respecter les choses que nous considérons comme sacrées.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1 Pierre 1 : 15-16 – Mais de même que celui qui vous a appelé est saint, soyez saint dans tout ce que vous faites ; car il est écrit : Soyez saints, parce que je suis saint.</w:t>
      </w:r>
    </w:p>
    <w:p/>
    <w:p>
      <w:r xmlns:w="http://schemas.openxmlformats.org/wordprocessingml/2006/main">
        <w:t xml:space="preserve">Lévitique 22:16 Ou permettez-leur de porter l'iniquité de la faute, lorsqu'ils mangent leurs choses saintes; car moi, l'Éternel, je les sanctifie.</w:t>
      </w:r>
    </w:p>
    <w:p/>
    <w:p>
      <w:r xmlns:w="http://schemas.openxmlformats.org/wordprocessingml/2006/main">
        <w:t xml:space="preserve">Dieu ordonne à son peuple d’éviter d’enfreindre ses commandements et d’être saint, et qu’il le protégera du châtiment pour ses erreurs.</w:t>
      </w:r>
    </w:p>
    <w:p/>
    <w:p>
      <w:r xmlns:w="http://schemas.openxmlformats.org/wordprocessingml/2006/main">
        <w:t xml:space="preserve">1. Dieu nous appelle à la sainteté et Il nous protégera des conséquences de nos erreurs.</w:t>
      </w:r>
    </w:p>
    <w:p/>
    <w:p>
      <w:r xmlns:w="http://schemas.openxmlformats.org/wordprocessingml/2006/main">
        <w:t xml:space="preserve">2. Nous devons nous efforcer de vivre selon les commandements de Dieu et Il nous sanctifiera.</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Romains 8:1 - Il n'y a donc maintenant aucune condamnation pour ceux qui sont en Jésus-Christ, qui marchent non selon la chair, mais selon l'Esprit.</w:t>
      </w:r>
    </w:p>
    <w:p/>
    <w:p>
      <w:r xmlns:w="http://schemas.openxmlformats.org/wordprocessingml/2006/main">
        <w:t xml:space="preserve">Lévitique 22:17 Et l'Éternel parla à Moïse, disant :</w:t>
      </w:r>
    </w:p>
    <w:p/>
    <w:p>
      <w:r xmlns:w="http://schemas.openxmlformats.org/wordprocessingml/2006/main">
        <w:t xml:space="preserve">Le passage souligne la nécessité pour les Israélites d’être saints et de respecter les commandements du Seigneur.</w:t>
      </w:r>
    </w:p>
    <w:p/>
    <w:p>
      <w:r xmlns:w="http://schemas.openxmlformats.org/wordprocessingml/2006/main">
        <w:t xml:space="preserve">1. La sainteté est plus qu'un simple commandement : nous devons choisir de suivre les voies de Dieu</w:t>
      </w:r>
    </w:p>
    <w:p/>
    <w:p>
      <w:r xmlns:w="http://schemas.openxmlformats.org/wordprocessingml/2006/main">
        <w:t xml:space="preserve">2. L'obéissance à la Parole de Dieu apporte la bénédiction – Honorez ses commandements pour recevoir sa faveur</w:t>
      </w:r>
    </w:p>
    <w:p/>
    <w:p>
      <w:r xmlns:w="http://schemas.openxmlformats.org/wordprocessingml/2006/main">
        <w:t xml:space="preserve">1. Deutéronome 6 : 17-18 Vous garderez diligemment les commandements de l'Éternel, votre Dieu, ainsi que ses témoignages et ses statuts, qu'il vous a prescrits. Et vous ferez ce qui est juste et bon aux yeux de l'Éternel, afin que tout vous réussisse et que vous puissiez entrer et posséder le bon pays que l'Éternel a juré de donner à vos pères.</w:t>
      </w:r>
    </w:p>
    <w:p/>
    <w:p>
      <w:r xmlns:w="http://schemas.openxmlformats.org/wordprocessingml/2006/main">
        <w:t xml:space="preserve">2. Jean 14 : 15 Si vous m'aimez, vous garderez mes commandements.</w:t>
      </w:r>
    </w:p>
    <w:p/>
    <w:p>
      <w:r xmlns:w="http://schemas.openxmlformats.org/wordprocessingml/2006/main">
        <w:t xml:space="preserve">Lévitique 22:18 Parle à Aaron et à ses fils, et à tous les enfants d'Israël, et dis-leur : quiconque de la maison d'Israël ou des étrangers en Israël offrira son oblation pour tous ses vœux, et pour toutes ses offrandes volontaires, qu'ils offriront à l'Éternel en holocauste ;</w:t>
      </w:r>
    </w:p>
    <w:p/>
    <w:p>
      <w:r xmlns:w="http://schemas.openxmlformats.org/wordprocessingml/2006/main">
        <w:t xml:space="preserve">Dieu a ordonné à Moïse de dire aux Israélites que quiconque, autochtone ou étranger, souhaitait offrir ses offrandes au Seigneur pour un holocauste devait le faire.</w:t>
      </w:r>
    </w:p>
    <w:p/>
    <w:p>
      <w:r xmlns:w="http://schemas.openxmlformats.org/wordprocessingml/2006/main">
        <w:t xml:space="preserve">1. Comprendre le pouvoir du culte – Comment notre culte plaît à Dieu</w:t>
      </w:r>
    </w:p>
    <w:p/>
    <w:p>
      <w:r xmlns:w="http://schemas.openxmlformats.org/wordprocessingml/2006/main">
        <w:t xml:space="preserve">2. La beauté du sacrifice désintéressé - Les récompenses de l'offrande au Seigneur</w:t>
      </w:r>
    </w:p>
    <w:p/>
    <w:p>
      <w:r xmlns:w="http://schemas.openxmlformats.org/wordprocessingml/2006/main">
        <w:t xml:space="preserve">1. Psaume 50 : 14-15 - Offrez à Dieu un sacrifice d'action de grâces, accomplissez vos vœux envers le Très-Haut, et invoquez-moi au jour de la détresse ; Je te délivrerai et tu me glorifieras.</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22:19 Vous offrirez, selon votre volonté, un mâle sans défaut, des boeufs, des brebis ou des chèvres.</w:t>
      </w:r>
    </w:p>
    <w:p/>
    <w:p>
      <w:r xmlns:w="http://schemas.openxmlformats.org/wordprocessingml/2006/main">
        <w:t xml:space="preserve">Dieu ordonne que les offrandes qui lui sont faites doivent être constituées d'animaux sans défaut, qu'il s'agisse de bœufs, de moutons ou de chèvres.</w:t>
      </w:r>
    </w:p>
    <w:p/>
    <w:p>
      <w:r xmlns:w="http://schemas.openxmlformats.org/wordprocessingml/2006/main">
        <w:t xml:space="preserve">1. Le pouvoir du sacrifice : comprendre la signification de faire des offrandes à Dieu</w:t>
      </w:r>
    </w:p>
    <w:p/>
    <w:p>
      <w:r xmlns:w="http://schemas.openxmlformats.org/wordprocessingml/2006/main">
        <w:t xml:space="preserve">2. Culte sans réserve : apprécier l’importance de l’offrande sans faute</w:t>
      </w:r>
    </w:p>
    <w:p/>
    <w:p>
      <w:r xmlns:w="http://schemas.openxmlformats.org/wordprocessingml/2006/main">
        <w:t xml:space="preserve">1. Psaume 51 : 17 – « Les sacrifices de Dieu sont un esprit brisé ; Un cœur brisé et contrit, ô Dieu, tu ne mépriseras pas.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Lévitique 22:20 Mais vous ne présenterez pas tout ce qui a un défaut, car cela ne vous sera pas agréable.</w:t>
      </w:r>
    </w:p>
    <w:p/>
    <w:p>
      <w:r xmlns:w="http://schemas.openxmlformats.org/wordprocessingml/2006/main">
        <w:t xml:space="preserve">Une offrande à Dieu doit être sans défaut, sinon elle ne sera pas acceptée.</w:t>
      </w:r>
    </w:p>
    <w:p/>
    <w:p>
      <w:r xmlns:w="http://schemas.openxmlformats.org/wordprocessingml/2006/main">
        <w:t xml:space="preserve">1. L’importance d’offrir le meilleur à Dieu</w:t>
      </w:r>
    </w:p>
    <w:p/>
    <w:p>
      <w:r xmlns:w="http://schemas.openxmlformats.org/wordprocessingml/2006/main">
        <w:t xml:space="preserve">2. Un cœur d’obéissance : présenter des dons parfaits à Dieu</w:t>
      </w:r>
    </w:p>
    <w:p/>
    <w:p>
      <w:r xmlns:w="http://schemas.openxmlformats.org/wordprocessingml/2006/main">
        <w:t xml:space="preserve">1. Proverbes 21 : 3 – Pratiquer la justice et la justice est plus agréable au Seigneur que le sacrifice.</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Lévitique 22:21 Et quiconque offrira un sacrifice de prospérités à l'Éternel pour accomplir son vœu, ou une offrande volontaire de bœufs ou de brebis, sera parfaitement accepté ; il n'y aura aucun défaut là-dedans.</w:t>
      </w:r>
    </w:p>
    <w:p/>
    <w:p>
      <w:r xmlns:w="http://schemas.openxmlformats.org/wordprocessingml/2006/main">
        <w:t xml:space="preserve">Dieu exige que les sacrifices soient parfaits et sans défaut lorsqu'ils sont offerts au Seigneur.</w:t>
      </w:r>
    </w:p>
    <w:p/>
    <w:p>
      <w:r xmlns:w="http://schemas.openxmlformats.org/wordprocessingml/2006/main">
        <w:t xml:space="preserve">1. Le sacrifice parfait : comprendre les exigences du culte</w:t>
      </w:r>
    </w:p>
    <w:p/>
    <w:p>
      <w:r xmlns:w="http://schemas.openxmlformats.org/wordprocessingml/2006/main">
        <w:t xml:space="preserve">2. Offrandes au Seigneur : Honorer Dieu avec obéissance</w:t>
      </w:r>
    </w:p>
    <w:p/>
    <w:p>
      <w:r xmlns:w="http://schemas.openxmlformats.org/wordprocessingml/2006/main">
        <w:t xml:space="preserve">1. Philippiens 4:18 J'ai reçu le paiement intégral et plus encore ; Je suis comblé d'avoir reçu d'Épaphrodite les présents que tu as envoyés, une offrande parfumée, un sacrifice agréable et agréable à Dieu.</w:t>
      </w:r>
    </w:p>
    <w:p/>
    <w:p>
      <w:r xmlns:w="http://schemas.openxmlformats.org/wordprocessingml/2006/main">
        <w:t xml:space="preserve">2. Hébreux 13:15 16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22:22 Aveugles, ou brisés, ou estropiés, ou atteints de scorbut, ou de croûtes, vous ne les offrirez pas à l'Éternel, et vous n'en ferez pas d'offrandes par le feu sur l'autel à l'Éternel.</w:t>
      </w:r>
    </w:p>
    <w:p/>
    <w:p>
      <w:r xmlns:w="http://schemas.openxmlformats.org/wordprocessingml/2006/main">
        <w:t xml:space="preserve">Ce passage souligne que Dieu n'accepte que les sacrifices et les offrandes parfaits.</w:t>
      </w:r>
    </w:p>
    <w:p/>
    <w:p>
      <w:r xmlns:w="http://schemas.openxmlformats.org/wordprocessingml/2006/main">
        <w:t xml:space="preserve">1. Perfection dans nos offrandes à Dieu</w:t>
      </w:r>
    </w:p>
    <w:p/>
    <w:p>
      <w:r xmlns:w="http://schemas.openxmlformats.org/wordprocessingml/2006/main">
        <w:t xml:space="preserve">2. La sainteté de Dieu et ses attentes</w:t>
      </w:r>
    </w:p>
    <w:p/>
    <w:p>
      <w:r xmlns:w="http://schemas.openxmlformats.org/wordprocessingml/2006/main">
        <w:t xml:space="preserve">1. Matthieu 5 :48 – « Soyez donc parfaits, comme votre Père céleste est parfait. »</w:t>
      </w:r>
    </w:p>
    <w:p/>
    <w:p>
      <w:r xmlns:w="http://schemas.openxmlformats.org/wordprocessingml/2006/main">
        <w:t xml:space="preserve">2. Hébreux 12 :14 – « Efforcez-vous de vivre en paix avec tous et d'être saint ; sans la sainteté, personne ne verra le Seigneur. »</w:t>
      </w:r>
    </w:p>
    <w:p/>
    <w:p>
      <w:r xmlns:w="http://schemas.openxmlformats.org/wordprocessingml/2006/main">
        <w:t xml:space="preserve">Lévitique 22:23 Soit un taureau, soit un agneau, ayant quelque chose de superflu ou de manquant dans ses parties, que tu pourras offrir en offrande volontaire ; mais pour un vœu, il ne sera pas accepté.</w:t>
      </w:r>
    </w:p>
    <w:p/>
    <w:p>
      <w:r xmlns:w="http://schemas.openxmlformats.org/wordprocessingml/2006/main">
        <w:t xml:space="preserve">Les offrandes d'animaux malformés sont acceptées pour les offrandes de libre arbitre, mais pas pour les vœux.</w:t>
      </w:r>
    </w:p>
    <w:p/>
    <w:p>
      <w:r xmlns:w="http://schemas.openxmlformats.org/wordprocessingml/2006/main">
        <w:t xml:space="preserve">1. La valeur des offrandes de libre arbitre</w:t>
      </w:r>
    </w:p>
    <w:p/>
    <w:p>
      <w:r xmlns:w="http://schemas.openxmlformats.org/wordprocessingml/2006/main">
        <w:t xml:space="preserve">2. Offrir le meilleur : la perfection devant Dieu</w:t>
      </w:r>
    </w:p>
    <w:p/>
    <w:p>
      <w:r xmlns:w="http://schemas.openxmlformats.org/wordprocessingml/2006/main">
        <w:t xml:space="preserve">1. Genèse 4:3-5 - L'offrande des fruits de la terre faite par Caïn était inférieure à l'offrande faite par Abel des premiers-nés de son troupeau et de leurs graisses.</w:t>
      </w:r>
    </w:p>
    <w:p/>
    <w:p>
      <w:r xmlns:w="http://schemas.openxmlformats.org/wordprocessingml/2006/main">
        <w:t xml:space="preserve">2. Romains 12 :1-2 – Consacrez vos corps comme un sacrifice vivant, saint et agréable à Dieu, ce qui est votre culte spirituel.</w:t>
      </w:r>
    </w:p>
    <w:p/>
    <w:p>
      <w:r xmlns:w="http://schemas.openxmlformats.org/wordprocessingml/2006/main">
        <w:t xml:space="preserve">Lévitique 22:24 Vous n'offrirez pas à l'Éternel ce qui est meurtri, écrasé, brisé ou coupé; et vous n’en ferez aucune offrande dans votre pays.</w:t>
      </w:r>
    </w:p>
    <w:p/>
    <w:p>
      <w:r xmlns:w="http://schemas.openxmlformats.org/wordprocessingml/2006/main">
        <w:t xml:space="preserve">Il est interdit de faire des offrandes au Seigneur meurtries, écrasées, brisées ou coupées.</w:t>
      </w:r>
    </w:p>
    <w:p/>
    <w:p>
      <w:r xmlns:w="http://schemas.openxmlformats.org/wordprocessingml/2006/main">
        <w:t xml:space="preserve">1. L’importance d’offrir le meilleur de nous-mêmes à Dieu.</w:t>
      </w:r>
    </w:p>
    <w:p/>
    <w:p>
      <w:r xmlns:w="http://schemas.openxmlformats.org/wordprocessingml/2006/main">
        <w:t xml:space="preserve">2. Accorder à Dieu toute notre attention et notre dévotion.</w:t>
      </w:r>
    </w:p>
    <w:p/>
    <w:p>
      <w:r xmlns:w="http://schemas.openxmlformats.org/wordprocessingml/2006/main">
        <w:t xml:space="preserve">1. Deutéronome 15:21 - Et s'il y a un défaut, comme s'il était boiteux, ou aveugle, ou s'il avait un défaut quelconque, tu ne le sacrifieras pas à l'Éternel, ton Dieu.</w:t>
      </w:r>
    </w:p>
    <w:p/>
    <w:p>
      <w:r xmlns:w="http://schemas.openxmlformats.org/wordprocessingml/2006/main">
        <w:t xml:space="preserve">2. Isaïe 1:11-15 - Que me vaut la multitude de vos sacrifices ? dit le Seigneur; J'en ai assez des holocaustes de béliers et de la graisse des bêtes bien nourries ; Je ne prends pas plaisir au sang des taureaux, ni des agneaux, ni des boucs.</w:t>
      </w:r>
    </w:p>
    <w:p/>
    <w:p>
      <w:r xmlns:w="http://schemas.openxmlformats.org/wordprocessingml/2006/main">
        <w:t xml:space="preserve">Lévitique 22:25 Vous n'offrirez pas non plus le pain de votre Dieu de la main d'un étranger; parce qu'il y a en eux leur corruption et leurs défauts : ils ne seront pas acceptés pour vous.</w:t>
      </w:r>
    </w:p>
    <w:p/>
    <w:p>
      <w:r xmlns:w="http://schemas.openxmlformats.org/wordprocessingml/2006/main">
        <w:t xml:space="preserve">Ce passage souligne que les offrandes à Dieu ne doivent pas provenir d'un étranger et doivent être sans défaut ni corruption.</w:t>
      </w:r>
    </w:p>
    <w:p/>
    <w:p>
      <w:r xmlns:w="http://schemas.openxmlformats.org/wordprocessingml/2006/main">
        <w:t xml:space="preserve">1. L’importance d’offrir des sacrifices purs et saints à Dieu</w:t>
      </w:r>
    </w:p>
    <w:p/>
    <w:p>
      <w:r xmlns:w="http://schemas.openxmlformats.org/wordprocessingml/2006/main">
        <w:t xml:space="preserve">2. Prendre le temps de s'assurer que nos offrandes sont acceptables aux yeux de Dieu</w:t>
      </w:r>
    </w:p>
    <w:p/>
    <w:p>
      <w:r xmlns:w="http://schemas.openxmlformats.org/wordprocessingml/2006/main">
        <w:t xml:space="preserve">1. Psaume 51:17 - Les sacrifices de Dieu sont un esprit brisé : un cœur brisé et contrit, ô Dieu, tu ne mépriseras pas.</w:t>
      </w:r>
    </w:p>
    <w:p/>
    <w:p>
      <w:r xmlns:w="http://schemas.openxmlformats.org/wordprocessingml/2006/main">
        <w:t xml:space="preserve">2. Hébreux 13:15-16 -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Lévitique 22:26 Et l'Éternel parla à Moïse, disant :</w:t>
      </w:r>
    </w:p>
    <w:p/>
    <w:p>
      <w:r xmlns:w="http://schemas.openxmlformats.org/wordprocessingml/2006/main">
        <w:t xml:space="preserve">Ce passage du Lévitique décrit Dieu parlant à Moïse des lois des sacrifices et des offrandes.</w:t>
      </w:r>
    </w:p>
    <w:p/>
    <w:p>
      <w:r xmlns:w="http://schemas.openxmlformats.org/wordprocessingml/2006/main">
        <w:t xml:space="preserve">1. Le pouvoir de l'obéissance : obéir aux commandements de Dieu dans Lévitique 22 : 26</w:t>
      </w:r>
    </w:p>
    <w:p/>
    <w:p>
      <w:r xmlns:w="http://schemas.openxmlformats.org/wordprocessingml/2006/main">
        <w:t xml:space="preserve">2. Donner à Dieu : l'importance des sacrifices et des offrandes dans Lévitique 22 : 26</w:t>
      </w:r>
    </w:p>
    <w:p/>
    <w:p>
      <w:r xmlns:w="http://schemas.openxmlformats.org/wordprocessingml/2006/main">
        <w:t xml:space="preserve">1. Jean 14 : 15 – « Si vous m'aimez, vous garderez mes commandements. »</w:t>
      </w:r>
    </w:p>
    <w:p/>
    <w:p>
      <w:r xmlns:w="http://schemas.openxmlformats.org/wordprocessingml/2006/main">
        <w:t xml:space="preserve">2. Hébreux 13 : 15-16 – «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Lévitique 22:27 Lorsqu'un taureau, ou un agneau, ou une chèvre sera mis bas, il restera sept jours sous la mère; et à partir du huitième jour, il sera accepté comme offrande consumée par le feu à l'Éternel.</w:t>
      </w:r>
    </w:p>
    <w:p/>
    <w:p>
      <w:r xmlns:w="http://schemas.openxmlformats.org/wordprocessingml/2006/main">
        <w:t xml:space="preserve">Ce passage décrit comment les animaux apportés en sacrifice doivent rester sous le barrage pendant sept jours et acceptés en offrande à partir du huitième jour.</w:t>
      </w:r>
    </w:p>
    <w:p/>
    <w:p>
      <w:r xmlns:w="http://schemas.openxmlformats.org/wordprocessingml/2006/main">
        <w:t xml:space="preserve">1. La provision de Dieu pour nous : Comment le sacrifice d'animaux était un acte d'adoration dans l'Ancien Testament.</w:t>
      </w:r>
    </w:p>
    <w:p/>
    <w:p>
      <w:r xmlns:w="http://schemas.openxmlformats.org/wordprocessingml/2006/main">
        <w:t xml:space="preserve">2. L'importance de s'attendre au Seigneur : Pourquoi la patience et l'obéissance sont des éléments essentiels de notre foi.</w:t>
      </w:r>
    </w:p>
    <w:p/>
    <w:p>
      <w:r xmlns:w="http://schemas.openxmlformats.org/wordprocessingml/2006/main">
        <w:t xml:space="preserve">1. Genèse 22 : 2-3 - " Il dit : " Prends ton fils, ton unique fils Isaac, que tu aimes, et va au pays de Morija, et là offre-le en holocauste sur l'une des montagnes dont Je vais vous le dire."</w:t>
      </w:r>
    </w:p>
    <w:p/>
    <w:p>
      <w:r xmlns:w="http://schemas.openxmlformats.org/wordprocessingml/2006/main">
        <w:t xml:space="preserve">3.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Lévitique 22:28 Que ce soit une vache ou une brebis, vous ne la tuerez pas ni l'une ni l'autre ses petits en un seul jour.</w:t>
      </w:r>
    </w:p>
    <w:p/>
    <w:p>
      <w:r xmlns:w="http://schemas.openxmlformats.org/wordprocessingml/2006/main">
        <w:t xml:space="preserve">Il est interdit de tuer une vache et son veau dans la même journée.</w:t>
      </w:r>
    </w:p>
    <w:p/>
    <w:p>
      <w:r xmlns:w="http://schemas.openxmlformats.org/wordprocessingml/2006/main">
        <w:t xml:space="preserve">1. Le caractère sacré de la vie : une étude de Lévitique 22 : 28</w:t>
      </w:r>
    </w:p>
    <w:p/>
    <w:p>
      <w:r xmlns:w="http://schemas.openxmlformats.org/wordprocessingml/2006/main">
        <w:t xml:space="preserve">2. Le lien de la vie : un regard sur la responsabilité que nous avons envers toutes les créatures</w:t>
      </w:r>
    </w:p>
    <w:p/>
    <w:p>
      <w:r xmlns:w="http://schemas.openxmlformats.org/wordprocessingml/2006/main">
        <w:t xml:space="preserve">1. Exode 20 :13 – « Tu ne tueras pas. »</w:t>
      </w:r>
    </w:p>
    <w:p/>
    <w:p>
      <w:r xmlns:w="http://schemas.openxmlformats.org/wordprocessingml/2006/main">
        <w:t xml:space="preserve">2. Psaume 36 :6 – « Ta justice est comme les puissantes montagnes ; tes jugements sont comme le grand abîme ; tu sauves les hommes et les bêtes, ô Seigneur. »</w:t>
      </w:r>
    </w:p>
    <w:p/>
    <w:p>
      <w:r xmlns:w="http://schemas.openxmlformats.org/wordprocessingml/2006/main">
        <w:t xml:space="preserve">Lévitique 22:29 Et lorsque vous offrirez un sacrifice de remerciement à l'Éternel, offrez-le selon votre volonté.</w:t>
      </w:r>
    </w:p>
    <w:p/>
    <w:p>
      <w:r xmlns:w="http://schemas.openxmlformats.org/wordprocessingml/2006/main">
        <w:t xml:space="preserve">Les sacrifices d'action de grâce doivent être offerts gratuitement au Seigneur.</w:t>
      </w:r>
    </w:p>
    <w:p/>
    <w:p>
      <w:r xmlns:w="http://schemas.openxmlformats.org/wordprocessingml/2006/main">
        <w:t xml:space="preserve">1. Offrez grâce au Seigneur avec joie et gratitude</w:t>
      </w:r>
    </w:p>
    <w:p/>
    <w:p>
      <w:r xmlns:w="http://schemas.openxmlformats.org/wordprocessingml/2006/main">
        <w:t xml:space="preserve">2. Le don de la gratitude : rendre grâce au Seigneur</w:t>
      </w:r>
    </w:p>
    <w:p/>
    <w:p>
      <w:r xmlns:w="http://schemas.openxmlformats.org/wordprocessingml/2006/main">
        <w:t xml:space="preserve">1. Psaume 95:2 - Venons-en devant sa présence avec actions de grâces, et faisons-lui un bruit joyeux avec des psaumes.</w:t>
      </w:r>
    </w:p>
    <w:p/>
    <w:p>
      <w:r xmlns:w="http://schemas.openxmlformats.org/wordprocessingml/2006/main">
        <w:t xml:space="preserve">2. Colossiens 3 : 15-17 – Et que la paix de Dieu règne dans vos cœurs, à laquelle vous êtes également appelés en un seul corps ; et soyez reconnaissant. Que la parole du Christ habite en vous richement en toute sagesse ; enseignez-vous et exhortez-vous les uns les autres par des psaumes, des hymnes et des chants spirituels, chantant avec grâce dans vos cœurs au Seigneur. Et quoi que vous fassiez en paroles ou en actes, faites tout au nom du Seigneur Jésus, en rendant grâces à Dieu et au Père par lui.</w:t>
      </w:r>
    </w:p>
    <w:p/>
    <w:p>
      <w:r xmlns:w="http://schemas.openxmlformats.org/wordprocessingml/2006/main">
        <w:t xml:space="preserve">Lévitique 22:30 Le même jour, il sera mangé ; vous n'en laisserez rien jusqu'à demain : je suis l'Éternel.</w:t>
      </w:r>
    </w:p>
    <w:p/>
    <w:p>
      <w:r xmlns:w="http://schemas.openxmlformats.org/wordprocessingml/2006/main">
        <w:t xml:space="preserve">Dieu ordonne que toute nourriture consacrée soit consommée le même jour et que rien ne soit laissé jusqu'au lendemain.</w:t>
      </w:r>
    </w:p>
    <w:p/>
    <w:p>
      <w:r xmlns:w="http://schemas.openxmlformats.org/wordprocessingml/2006/main">
        <w:t xml:space="preserve">1. L'importance de l'obéissance aux commandements de Dieu.</w:t>
      </w:r>
    </w:p>
    <w:p/>
    <w:p>
      <w:r xmlns:w="http://schemas.openxmlformats.org/wordprocessingml/2006/main">
        <w:t xml:space="preserve">2. Le caractère sacré de la nourriture consacrée par Dieu et la nécessité de l'honorer.</w:t>
      </w:r>
    </w:p>
    <w:p/>
    <w:p>
      <w:r xmlns:w="http://schemas.openxmlformats.org/wordprocessingml/2006/main">
        <w:t xml:space="preserve">1. Luc 6 :46-49 - Pourquoi m'appelez-vous « Seigneur, Seigneur » et ne faites-vous pas ce que je vous dis ?</w:t>
      </w:r>
    </w:p>
    <w:p/>
    <w:p>
      <w:r xmlns:w="http://schemas.openxmlformats.org/wordprocessingml/2006/main">
        <w:t xml:space="preserve">2. 1 Corinthiens 10:16 - La coupe de bénédiction que nous bénissons, n'est-elle pas une participation au sang du Christ ? Le pain que nous rompons n'est-il pas une participation au corps du Christ ?</w:t>
      </w:r>
    </w:p>
    <w:p/>
    <w:p>
      <w:r xmlns:w="http://schemas.openxmlformats.org/wordprocessingml/2006/main">
        <w:t xml:space="preserve">Lévitique 22:31 C'est pourquoi vous garderez mes commandements et vous les mettrez en pratique. Je suis l'Éternel.</w:t>
      </w:r>
    </w:p>
    <w:p/>
    <w:p>
      <w:r xmlns:w="http://schemas.openxmlformats.org/wordprocessingml/2006/main">
        <w:t xml:space="preserve">Dieu nous commande de lui obéir et de garder ses commandements.</w:t>
      </w:r>
    </w:p>
    <w:p/>
    <w:p>
      <w:r xmlns:w="http://schemas.openxmlformats.org/wordprocessingml/2006/main">
        <w:t xml:space="preserve">1. « Vivre une vie d’obéissance »</w:t>
      </w:r>
    </w:p>
    <w:p/>
    <w:p>
      <w:r xmlns:w="http://schemas.openxmlformats.org/wordprocessingml/2006/main">
        <w:t xml:space="preserve">2. « La nécessité de respecter les commandements de Dieu »</w:t>
      </w:r>
    </w:p>
    <w:p/>
    <w:p>
      <w:r xmlns:w="http://schemas.openxmlformats.org/wordprocessingml/2006/main">
        <w:t xml:space="preserve">1. Matthieu 22 :37-40 - Jésus répondit : « Aime le Seigneur ton Dieu de tout ton cœur, de toute ton âme et de toute ta pensée. Ceci est le premier et le plus grand commandement. Et le second lui ressemble : Aime ton prochain comme toi-même. Toute la Loi et les Prophètes dépendent de ces deux commandements.</w:t>
      </w:r>
    </w:p>
    <w:p/>
    <w:p>
      <w:r xmlns:w="http://schemas.openxmlformats.org/wordprocessingml/2006/main">
        <w:t xml:space="preserve">2. Jacques 1 : 22-25 –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faisant, il sera béni dans ce qu'il fait.</w:t>
      </w:r>
    </w:p>
    <w:p/>
    <w:p>
      <w:r xmlns:w="http://schemas.openxmlformats.org/wordprocessingml/2006/main">
        <w:t xml:space="preserve">Lévitique 22:32 Vous ne profanerez pas non plus mon saint nom ; mais je serai sanctifié parmi les enfants d'Israël: je suis l'Éternel qui vous sanctifie,</w:t>
      </w:r>
    </w:p>
    <w:p/>
    <w:p>
      <w:r xmlns:w="http://schemas.openxmlformats.org/wordprocessingml/2006/main">
        <w:t xml:space="preserve">Dieu nous commande de défendre son saint nom et de le traiter avec respect.</w:t>
      </w:r>
    </w:p>
    <w:p/>
    <w:p>
      <w:r xmlns:w="http://schemas.openxmlformats.org/wordprocessingml/2006/main">
        <w:t xml:space="preserve">1 : Un appel à la sainteté – Nous sommes appelés à soutenir la sainteté du nom de Dieu et à le révérer.</w:t>
      </w:r>
    </w:p>
    <w:p/>
    <w:p>
      <w:r xmlns:w="http://schemas.openxmlformats.org/wordprocessingml/2006/main">
        <w:t xml:space="preserve">2 : Vivre dans la sainteté – Pour être sanctifiés par Dieu, nous devons nous efforcer de vivre une vie sainte en tant qu’enfants d’Israël.</w:t>
      </w:r>
    </w:p>
    <w:p/>
    <w:p>
      <w:r xmlns:w="http://schemas.openxmlformats.org/wordprocessingml/2006/main">
        <w:t xml:space="preserve">1 : Matthieu 5 : 16 – « Que votre lumière brille ainsi devant les hommes, afin qu'ils voient vos bonnes œuvres et glorifient votre Père qui est dans les cieux. »</w:t>
      </w:r>
    </w:p>
    <w:p/>
    <w:p>
      <w:r xmlns:w="http://schemas.openxmlformats.org/wordprocessingml/2006/main">
        <w:t xml:space="preserve">2 : Ésaïe 8 : 13 – « Sanctifiez l'Éternel des armées lui-même ; et qu'il soit votre crainte, et qu'il soit votre crainte. »</w:t>
      </w:r>
    </w:p>
    <w:p/>
    <w:p>
      <w:r xmlns:w="http://schemas.openxmlformats.org/wordprocessingml/2006/main">
        <w:t xml:space="preserve">Lévitique 22:33 Qui t'a fait sortir du pays d'Égypte pour être ton Dieu : je suis l'Éternel.</w:t>
      </w:r>
    </w:p>
    <w:p/>
    <w:p>
      <w:r xmlns:w="http://schemas.openxmlformats.org/wordprocessingml/2006/main">
        <w:t xml:space="preserve">Dieu rappelle aux Israélites qu'il est celui qui les a fait sortir d'Égypte et qu'il est leur Dieu.</w:t>
      </w:r>
    </w:p>
    <w:p/>
    <w:p>
      <w:r xmlns:w="http://schemas.openxmlformats.org/wordprocessingml/2006/main">
        <w:t xml:space="preserve">1 : Nous devons nous rappeler que Dieu est avec nous depuis le début et qu’il a toujours été notre Dieu.</w:t>
      </w:r>
    </w:p>
    <w:p/>
    <w:p>
      <w:r xmlns:w="http://schemas.openxmlformats.org/wordprocessingml/2006/main">
        <w:t xml:space="preserve">2 : Nous devons être reconnaissants pour la délivrance de Dieu et le reconnaître comme notre Seigneur.</w:t>
      </w:r>
    </w:p>
    <w:p/>
    <w:p>
      <w:r xmlns:w="http://schemas.openxmlformats.org/wordprocessingml/2006/main">
        <w:t xml:space="preserve">1: Deutéronome 5:15 - Et souviens-toi que tu as été esclave au pays d'Égypte, et que l'Éternel, ton Dieu, t'en a fait sortir à main forte et à bras étendu. C'est pourquoi l'Éternel, ton Dieu, t'a ordonné d'observer le jour du sabbat.</w:t>
      </w:r>
    </w:p>
    <w:p/>
    <w:p>
      <w:r xmlns:w="http://schemas.openxmlformats.org/wordprocessingml/2006/main">
        <w:t xml:space="preserve">2 : Exode 20 :2 – Je suis l’Éternel, ton Dieu, qui t’ai fait sortir du pays d’Égypte, de la maison de servitude.</w:t>
      </w:r>
    </w:p>
    <w:p/>
    <w:p>
      <w:r xmlns:w="http://schemas.openxmlformats.org/wordprocessingml/2006/main">
        <w:t xml:space="preserve">Lévitique 23 peut être résumé en trois paragraphes comme suit, avec les versets indiqués :</w:t>
      </w:r>
    </w:p>
    <w:p/>
    <w:p>
      <w:r xmlns:w="http://schemas.openxmlformats.org/wordprocessingml/2006/main">
        <w:t xml:space="preserve">Paragraphe 1 : Lévitique 23 : 1-8 décrit les fêtes désignées ou les saintes convocations que les Israélites doivent observer. Le chapitre commence en soulignant l’importance de garder ces moments désignés comme assemblées sacrées. Il met en avant le jour du sabbat comme observance hebdomadaire et présente les fêtes annuelles, notamment la Pâque, la fête des pains sans levain et la fête des prémices. Ces célébrations servent à rappeler la délivrance et la provision de Dieu pour son peuple.</w:t>
      </w:r>
    </w:p>
    <w:p/>
    <w:p>
      <w:r xmlns:w="http://schemas.openxmlformats.org/wordprocessingml/2006/main">
        <w:t xml:space="preserve">Paragraphe 2 : Dans la continuité de Lévitique 23 : 9-22, des instructions spécifiques sont données concernant la Fête des Semaines ou Pentecôte. Le chapitre établit que cette fête doit être observée sept semaines après la présentation des prémices. Cela implique d’offrir une nouvelle offrande de céréales à Dieu et d’observer une assemblée sacrée. De plus, il aborde les réglementations concernant le glanage des récoltes et le fait de laisser des portions à ceux qui en ont besoin.</w:t>
      </w:r>
    </w:p>
    <w:p/>
    <w:p>
      <w:r xmlns:w="http://schemas.openxmlformats.org/wordprocessingml/2006/main">
        <w:t xml:space="preserve">Paragraphe 3 : Lévitique 23 se termine en présentant des instructions supplémentaires concernant les heures fixées et les observances. Il introduit la Fête des Trompettes, qui marque un jour où l’on sonne des trompettes et sert de mémorial ou de rappel pour se rassembler devant Dieu. Le chapitre décrit également les règles pour observer le Jour des Expiations, une occasion solennelle où le jeûne et l'affliction des âmes sont requis pour expier les péchés commis tout au long de l'année. Enfin, il présente des lignes directrices pour célébrer la Fête des Tabernacles ou des Huttes, une commémoration d'une semaine impliquant le séjour dans des abris temporaires pour se souvenir du temps passé par Israël dans le désert.</w:t>
      </w:r>
    </w:p>
    <w:p/>
    <w:p>
      <w:r xmlns:w="http://schemas.openxmlformats.org/wordprocessingml/2006/main">
        <w:t xml:space="preserve">En résumé:</w:t>
      </w:r>
    </w:p>
    <w:p>
      <w:r xmlns:w="http://schemas.openxmlformats.org/wordprocessingml/2006/main">
        <w:t xml:space="preserve">Lévitique 23 présente :</w:t>
      </w:r>
    </w:p>
    <w:p>
      <w:r xmlns:w="http://schemas.openxmlformats.org/wordprocessingml/2006/main">
        <w:t xml:space="preserve">Observance ordonnée des fêtes désignées, des saintes convocations ;</w:t>
      </w:r>
    </w:p>
    <w:p>
      <w:r xmlns:w="http://schemas.openxmlformats.org/wordprocessingml/2006/main">
        <w:t xml:space="preserve">L'accent est mis sur le respect des heures désignées comme assemblées sacrées ;</w:t>
      </w:r>
    </w:p>
    <w:p>
      <w:r xmlns:w="http://schemas.openxmlformats.org/wordprocessingml/2006/main">
        <w:t xml:space="preserve">Introduction au sabbat hebdomadaire ; fêtes annuelles, Pâque, Pains sans levain, Prémices.</w:t>
      </w:r>
    </w:p>
    <w:p/>
    <w:p>
      <w:r xmlns:w="http://schemas.openxmlformats.org/wordprocessingml/2006/main">
        <w:t xml:space="preserve">Instructions pour observer la Fête des Semaines, la Pentecôte offrant du nouveau grain ;</w:t>
      </w:r>
    </w:p>
    <w:p>
      <w:r xmlns:w="http://schemas.openxmlformats.org/wordprocessingml/2006/main">
        <w:t xml:space="preserve">Règlement sur le glanage et le dépôt de portions pour les nécessiteux ;</w:t>
      </w:r>
    </w:p>
    <w:p>
      <w:r xmlns:w="http://schemas.openxmlformats.org/wordprocessingml/2006/main">
        <w:t xml:space="preserve">Accent mis sur la gratitude et la provision.</w:t>
      </w:r>
    </w:p>
    <w:p/>
    <w:p>
      <w:r xmlns:w="http://schemas.openxmlformats.org/wordprocessingml/2006/main">
        <w:t xml:space="preserve">Introduction à la Fête des Trompettes en sonnant des trompettes ; se rassembler devant Dieu;</w:t>
      </w:r>
    </w:p>
    <w:p>
      <w:r xmlns:w="http://schemas.openxmlformats.org/wordprocessingml/2006/main">
        <w:t xml:space="preserve">Observation du jeûne du Jour des Expiations, affliction des âmes pour l'expiation ;</w:t>
      </w:r>
    </w:p>
    <w:p>
      <w:r xmlns:w="http://schemas.openxmlformats.org/wordprocessingml/2006/main">
        <w:t xml:space="preserve">Lignes directrices pour célébrer la Fête des Tabernacles, des Cabanes résidant dans des abris temporaires ; en souvenir du temps passé par Israël dans le désert.</w:t>
      </w:r>
    </w:p>
    <w:p/>
    <w:p>
      <w:r xmlns:w="http://schemas.openxmlformats.org/wordprocessingml/2006/main">
        <w:t xml:space="preserve">Ce chapitre se concentre sur les fêtes désignées ou les saintes convocations que les Israélites doivent observer. Lévitique 23 commence par souligner l’importance de respecter ces moments désignés comme assemblées sacrées. Il introduit l'observance hebdomadaire du sabbat et présente des fêtes annuelles telles que la Pâque, la fête des pains sans levain et la fête des prémices. Ces célébrations rappellent aux Israélites la délivrance et la provision de Dieu tout au long de leur histoire.</w:t>
      </w:r>
    </w:p>
    <w:p/>
    <w:p>
      <w:r xmlns:w="http://schemas.openxmlformats.org/wordprocessingml/2006/main">
        <w:t xml:space="preserve">De plus, Lévitique 23 fournit des instructions spécifiques concernant des observances supplémentaires. Il décrit les règles à suivre pour observer la Fête des Semaines ou Pentecôte, qui consiste à offrir une nouvelle offrande de céréales à Dieu sept semaines après la présentation des prémices. Le chapitre aborde également la collecte des récoltes et le fait de laisser des portions à ceux qui en ont besoin pendant cette fête, en mettant l'accent sur la gratitude et la provision.</w:t>
      </w:r>
    </w:p>
    <w:p/>
    <w:p>
      <w:r xmlns:w="http://schemas.openxmlformats.org/wordprocessingml/2006/main">
        <w:t xml:space="preserve">Le chapitre se termine en introduisant d'autres heures et observances fixées. Lévitique 23 présente des lignes directrices pour observer la Fête des Trompettes, un jour marqué par le son des trompettes en guise de mémorial devant Dieu. Il décrit également les règles à suivre pour observer le Jour solennel des Expiations, qui exige le jeûne et l'affliction des âmes pour expier les péchés commis tout au long de l'année. Enfin, il fournit des lignes directrices pour célébrer la Fête des Tabernacles ou des Huttes, une commémoration d'une semaine impliquant le séjour dans des abris temporaires pour se souvenir du temps passé par Israël dans le désert. Ces fêtes sont des occasions importantes pour les Israélites de se rassembler, de se souvenir et d'exprimer leur foi et leur gratitude envers Dieu.</w:t>
      </w:r>
    </w:p>
    <w:p/>
    <w:p>
      <w:r xmlns:w="http://schemas.openxmlformats.org/wordprocessingml/2006/main">
        <w:t xml:space="preserve">Lévitique 23:1 Et l'Éternel parla à Moïse, disant :</w:t>
      </w:r>
    </w:p>
    <w:p/>
    <w:p>
      <w:r xmlns:w="http://schemas.openxmlformats.org/wordprocessingml/2006/main">
        <w:t xml:space="preserve">Le Seigneur a parlé à Moïse, lui expliquant comment observer les fêtes religieuses.</w:t>
      </w:r>
    </w:p>
    <w:p/>
    <w:p>
      <w:r xmlns:w="http://schemas.openxmlformats.org/wordprocessingml/2006/main">
        <w:t xml:space="preserve">1. Le Seigneur parle toujours : comment écouter et répondre aux instructions de Dieu</w:t>
      </w:r>
    </w:p>
    <w:p/>
    <w:p>
      <w:r xmlns:w="http://schemas.openxmlformats.org/wordprocessingml/2006/main">
        <w:t xml:space="preserve">2. Fêtes bibliques : célébrer les promesses de Dieu</w:t>
      </w:r>
    </w:p>
    <w:p/>
    <w:p>
      <w:r xmlns:w="http://schemas.openxmlformats.org/wordprocessingml/2006/main">
        <w:t xml:space="preserve">1. Ésaïe 55 :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Deutéronome 30 :15-16 Voyez, j'ai mis aujourd'hui devant vous la vie et le bien, la mort et le mal. Si vous obéissez aux commandements de l'Éternel, votre Dieu, que je vous prescris aujourd'hui, en aimant l'Éternel, votre Dieu, en marchant dans ses voies, et en gardant ses commandements, ses statuts et ses règles, alors vous vivrez et vous multiplierez, et le L'Éternel, ton Dieu, te bénira dans le pays dont tu entreras pour en prendre possession.</w:t>
      </w:r>
    </w:p>
    <w:p/>
    <w:p>
      <w:r xmlns:w="http://schemas.openxmlformats.org/wordprocessingml/2006/main">
        <w:t xml:space="preserve">Lévitique 23:2 Parle aux enfants d'Israël, et dis-leur : Quant aux fêtes de l'Éternel, que vous proclamerez comme de saintes convocations, celles-ci sont mes fêtes.</w:t>
      </w:r>
    </w:p>
    <w:p/>
    <w:p>
      <w:r xmlns:w="http://schemas.openxmlformats.org/wordprocessingml/2006/main">
        <w:t xml:space="preserve">Le Seigneur a ordonné aux Israélites de proclamer les jours saints comme de saintes convocations.</w:t>
      </w:r>
    </w:p>
    <w:p/>
    <w:p>
      <w:r xmlns:w="http://schemas.openxmlformats.org/wordprocessingml/2006/main">
        <w:t xml:space="preserve">1. Comment célébrer la sainteté de Dieu</w:t>
      </w:r>
    </w:p>
    <w:p/>
    <w:p>
      <w:r xmlns:w="http://schemas.openxmlformats.org/wordprocessingml/2006/main">
        <w:t xml:space="preserve">2. Observer les jours saints de Dieu</w:t>
      </w:r>
    </w:p>
    <w:p/>
    <w:p>
      <w:r xmlns:w="http://schemas.openxmlformats.org/wordprocessingml/2006/main">
        <w:t xml:space="preserve">1. Marc 2:27-28 - Et il leur dit : Le sabbat a été fait pour l'homme, et non l'homme pour le sabbat ; c'est pourquoi le Fils de l'homme est aussi le Seigneur du sabbat.</w:t>
      </w:r>
    </w:p>
    <w:p/>
    <w:p>
      <w:r xmlns:w="http://schemas.openxmlformats.org/wordprocessingml/2006/main">
        <w:t xml:space="preserve">2. Colossiens 2:16 Que personne donc ne vous juge au sujet de la nourriture, ou de la boisson, ou à l'égard d'une fête, ou de la nouvelle lune, ou des jours de sabbat.</w:t>
      </w:r>
    </w:p>
    <w:p/>
    <w:p>
      <w:r xmlns:w="http://schemas.openxmlformats.org/wordprocessingml/2006/main">
        <w:t xml:space="preserve">Lévitique 23:3 Six jours seront travaillés; mais le septième jour est le sabbat de repos, une sainte convocation; vous n'y ferez aucun ouvrage : c'est le sabbat de l'Éternel dans toutes vos habitations.</w:t>
      </w:r>
    </w:p>
    <w:p/>
    <w:p>
      <w:r xmlns:w="http://schemas.openxmlformats.org/wordprocessingml/2006/main">
        <w:t xml:space="preserve">Dieu nous commande de travailler pendant six jours et d'observer le septième jour comme sabbat, une sainte convocation, car c'est le jour de repos du Seigneur.</w:t>
      </w:r>
    </w:p>
    <w:p/>
    <w:p>
      <w:r xmlns:w="http://schemas.openxmlformats.org/wordprocessingml/2006/main">
        <w:t xml:space="preserve">1. Travaillez assidûment pendant six jours et consacrez le septième jour au repos et à l’adoration.</w:t>
      </w:r>
    </w:p>
    <w:p/>
    <w:p>
      <w:r xmlns:w="http://schemas.openxmlformats.org/wordprocessingml/2006/main">
        <w:t xml:space="preserve">2. Le repos est essentiel à notre bien-être spirituel et physique, et le Seigneur nous commande de sanctifier le jour du sabbat.</w:t>
      </w:r>
    </w:p>
    <w:p/>
    <w:p>
      <w:r xmlns:w="http://schemas.openxmlformats.org/wordprocessingml/2006/main">
        <w:t xml:space="preserve">1. Colossiens 3 :23 « Quoi que vous fassiez, travaillez-y de tout votre cœur, comme si vous travailliez pour le Seigneur et non pour des maîtres humains. »</w:t>
      </w:r>
    </w:p>
    <w:p/>
    <w:p>
      <w:r xmlns:w="http://schemas.openxmlformats.org/wordprocessingml/2006/main">
        <w:t xml:space="preserve">2. Hébreux 4 :9-11 « Il reste donc un repos de sabbat pour le peuple de Dieu ; car quiconque entre dans le repos de Dieu se repose aussi de ses œuvres, tout comme Dieu s'est reposé des siennes. Faisons donc en sorte que chaque effort pour entrer dans ce repos, afin que personne ne périsse en suivant leur exemple de désobéissance.</w:t>
      </w:r>
    </w:p>
    <w:p/>
    <w:p>
      <w:r xmlns:w="http://schemas.openxmlformats.org/wordprocessingml/2006/main">
        <w:t xml:space="preserve">Lévitique 23:4 Ce sont les fêtes de l'Éternel, les saintes convocations, que vous proclamerez en leur temps.</w:t>
      </w:r>
    </w:p>
    <w:p/>
    <w:p>
      <w:r xmlns:w="http://schemas.openxmlformats.org/wordprocessingml/2006/main">
        <w:t xml:space="preserve">Le Seigneur nous a donné de saintes convocations à célébrer aux heures fixées.</w:t>
      </w:r>
    </w:p>
    <w:p/>
    <w:p>
      <w:r xmlns:w="http://schemas.openxmlformats.org/wordprocessingml/2006/main">
        <w:t xml:space="preserve">1. Célébrer le Seigneur aux heures fixées</w:t>
      </w:r>
    </w:p>
    <w:p/>
    <w:p>
      <w:r xmlns:w="http://schemas.openxmlformats.org/wordprocessingml/2006/main">
        <w:t xml:space="preserve">2. Trouver de la joie dans les fêtes du Seigneur</w:t>
      </w:r>
    </w:p>
    <w:p/>
    <w:p>
      <w:r xmlns:w="http://schemas.openxmlformats.org/wordprocessingml/2006/main">
        <w:t xml:space="preserve">1. Deutéronome 16 :16 – « Trois fois par an, tous tes mâles apparaîtront devant l'Éternel, ton Dieu, au lieu qu'il choisira : à la fête des pains sans levain, à la fête des semaines et à la fête des pains sans levain. tabernacles: et ils ne paraîtront pas vides devant l'Éternel: "</w:t>
      </w:r>
    </w:p>
    <w:p/>
    <w:p>
      <w:r xmlns:w="http://schemas.openxmlformats.org/wordprocessingml/2006/main">
        <w:t xml:space="preserve">2. Luc 4:16-21 - "Et il vint à Nazareth, où il avait été élevé ; et, selon sa coutume, il entra dans la synagogue le jour du sabbat, et se leva pour lire. Et il y eut lui remit le livre du prophète Ésaïe. Et après avoir ouvert le livre, il trouva l'endroit où il était écrit : L'Esprit du Seigneur est sur moi, parce qu'il m'a oint pour annoncer la bonne nouvelle aux pauvres ; il m'a envoyé pour guérir ceux qui ont le cœur brisé, pour prêcher la délivrance aux captifs et le recouvrement de la vue aux aveugles, pour remettre en liberté ceux qui sont meurtris, pour prêcher une année de grâce du Seigneur.</w:t>
      </w:r>
    </w:p>
    <w:p/>
    <w:p>
      <w:r xmlns:w="http://schemas.openxmlformats.org/wordprocessingml/2006/main">
        <w:t xml:space="preserve">Lévitique 23:5 Le quatorzième jour du premier mois, au soir, c'est la Pâque de l'Éternel.</w:t>
      </w:r>
    </w:p>
    <w:p/>
    <w:p>
      <w:r xmlns:w="http://schemas.openxmlformats.org/wordprocessingml/2006/main">
        <w:t xml:space="preserve">La Pâque du Seigneur est célébrée le quatorzième jour du premier mois, au soir.</w:t>
      </w:r>
    </w:p>
    <w:p/>
    <w:p>
      <w:r xmlns:w="http://schemas.openxmlformats.org/wordprocessingml/2006/main">
        <w:t xml:space="preserve">1. La Pâque du Seigneur : une célébration de la rédemption</w:t>
      </w:r>
    </w:p>
    <w:p/>
    <w:p>
      <w:r xmlns:w="http://schemas.openxmlformats.org/wordprocessingml/2006/main">
        <w:t xml:space="preserve">2. Se souvenir du sacrifice du Seigneur : la signification de la Pâque</w:t>
      </w:r>
    </w:p>
    <w:p/>
    <w:p>
      <w:r xmlns:w="http://schemas.openxmlformats.org/wordprocessingml/2006/main">
        <w:t xml:space="preserve">1. Exode 12 : 1-14 – Les instructions de Dieu à Israël sur la façon d'observer la Pâque</w:t>
      </w:r>
    </w:p>
    <w:p/>
    <w:p>
      <w:r xmlns:w="http://schemas.openxmlformats.org/wordprocessingml/2006/main">
        <w:t xml:space="preserve">2. Jean 12 :1 – Participation de Jésus à un repas de Pâque avec ses disciples</w:t>
      </w:r>
    </w:p>
    <w:p/>
    <w:p>
      <w:r xmlns:w="http://schemas.openxmlformats.org/wordprocessingml/2006/main">
        <w:t xml:space="preserve">Lévitique 23:6 Et le quinzième jour du même mois, c'est la fête des pains sans levain en l'honneur de l'Éternel : vous mangerez des pains sans levain pendant sept jours.</w:t>
      </w:r>
    </w:p>
    <w:p/>
    <w:p>
      <w:r xmlns:w="http://schemas.openxmlformats.org/wordprocessingml/2006/main">
        <w:t xml:space="preserve">La fête des pains sans levain est célébrée le 15ème jour du même mois et il est obligatoire de manger des pains sans levain pendant sept jours.</w:t>
      </w:r>
    </w:p>
    <w:p/>
    <w:p>
      <w:r xmlns:w="http://schemas.openxmlformats.org/wordprocessingml/2006/main">
        <w:t xml:space="preserve">1. L'importance de célébrer la fête des pains sans levain.</w:t>
      </w:r>
    </w:p>
    <w:p/>
    <w:p>
      <w:r xmlns:w="http://schemas.openxmlformats.org/wordprocessingml/2006/main">
        <w:t xml:space="preserve">2. La signification de sept jours passés à manger du pain sans levain.</w:t>
      </w:r>
    </w:p>
    <w:p/>
    <w:p>
      <w:r xmlns:w="http://schemas.openxmlformats.org/wordprocessingml/2006/main">
        <w:t xml:space="preserve">1. Exode 12 : 15-20 – Pendant sept jours, vous mangerez du pain sans levain ; dès le premier jour, vous retirerez le levain de vos maisons ; car quiconque mangera du pain au levain depuis le premier jour jusqu'au septième jour, cette âme-là sera retranchée d'Israël.</w:t>
      </w:r>
    </w:p>
    <w:p/>
    <w:p>
      <w:r xmlns:w="http://schemas.openxmlformats.org/wordprocessingml/2006/main">
        <w:t xml:space="preserve">2. Luc 22 : 7-9 – Puis vint le jour des pains sans levain, où l'agneau pascal devait être sacrifié. Jésus envoya Pierre et Jean dire : Allez préparer pour nous les préparatifs de la Pâque. Où voulez-vous que nous nous préparions ? ils ont demandé.</w:t>
      </w:r>
    </w:p>
    <w:p/>
    <w:p>
      <w:r xmlns:w="http://schemas.openxmlformats.org/wordprocessingml/2006/main">
        <w:t xml:space="preserve">Lévitique 23:7 Le premier jour, vous aurez une sainte convocation : vous n'y ferez aucune œuvre servile.</w:t>
      </w:r>
    </w:p>
    <w:p/>
    <w:p>
      <w:r xmlns:w="http://schemas.openxmlformats.org/wordprocessingml/2006/main">
        <w:t xml:space="preserve">Le Seigneur a ordonné aux Israélites d'observer une sainte convocation le premier jour de la semaine.</w:t>
      </w:r>
    </w:p>
    <w:p/>
    <w:p>
      <w:r xmlns:w="http://schemas.openxmlformats.org/wordprocessingml/2006/main">
        <w:t xml:space="preserve">1 : Le Seigneur nous appelle à lui consacrer le premier jour de la semaine, en le réservant à un usage sacré.</w:t>
      </w:r>
    </w:p>
    <w:p/>
    <w:p>
      <w:r xmlns:w="http://schemas.openxmlformats.org/wordprocessingml/2006/main">
        <w:t xml:space="preserve">2 : Nous devons utiliser le premier jour de la semaine pour glorifier Dieu, et non pour nous engager dans nos propres activités.</w:t>
      </w:r>
    </w:p>
    <w:p/>
    <w:p>
      <w:r xmlns:w="http://schemas.openxmlformats.org/wordprocessingml/2006/main">
        <w:t xml:space="preserve">1 : Exode 20 :8-11 – Souvenez-vous du jour du sabbat, pour le sanctifier.</w:t>
      </w:r>
    </w:p>
    <w:p/>
    <w:p>
      <w:r xmlns:w="http://schemas.openxmlformats.org/wordprocessingml/2006/main">
        <w:t xml:space="preserve">2 : Colossiens 2 :16-17 - Que personne donc ne vous juge au sujet de la nourriture, ou de la boisson, ou à l'égard d'une fête, ou de la nouvelle lune, ou des jours de sabbat : qui sont l'ombre des choses à venir ; mais le corps est celui de Christ.</w:t>
      </w:r>
    </w:p>
    <w:p/>
    <w:p>
      <w:r xmlns:w="http://schemas.openxmlformats.org/wordprocessingml/2006/main">
        <w:t xml:space="preserve">Lévitique 23:8 Mais vous offrirez à l'Éternel un sacrifice fait par le feu pendant sept jours; le septième jour aura lieu une sainte convocation: vous n'y ferez aucune œuvre servile.</w:t>
      </w:r>
    </w:p>
    <w:p/>
    <w:p>
      <w:r xmlns:w="http://schemas.openxmlformats.org/wordprocessingml/2006/main">
        <w:t xml:space="preserve">Dieu ordonne aux Israélites de faire un holocauste au Seigneur pendant sept jours, le septième jour étant une sainte convocation, ne permettant aucun travail.</w:t>
      </w:r>
    </w:p>
    <w:p/>
    <w:p>
      <w:r xmlns:w="http://schemas.openxmlformats.org/wordprocessingml/2006/main">
        <w:t xml:space="preserve">1. Le pouvoir de la consécration : apprendre à réserver du temps pour Dieu</w:t>
      </w:r>
    </w:p>
    <w:p/>
    <w:p>
      <w:r xmlns:w="http://schemas.openxmlformats.org/wordprocessingml/2006/main">
        <w:t xml:space="preserve">2. L'importance d'observer le sabbat : une réflexion sur l'obéissance aux commandements de Dieu</w:t>
      </w:r>
    </w:p>
    <w:p/>
    <w:p>
      <w:r xmlns:w="http://schemas.openxmlformats.org/wordprocessingml/2006/main">
        <w:t xml:space="preserve">1. Ésaïe 58 : 13-14 - Si vous appelez le sabbat un délice et le jour saint du Seigneur honorable, et que vous l'honorez sans suivre vos propres voies, sans servir vos propres intérêts ou poursuivez vos propres affaires, alors vous en prendrez plaisir. dans le Seigneur, et je te ferai monter sur les hauteurs de la terre ; Je te nourrirai de l'héritage de Jacob, ton père, car la bouche de l'Éternel a parlé.</w:t>
      </w:r>
    </w:p>
    <w:p/>
    <w:p>
      <w:r xmlns:w="http://schemas.openxmlformats.org/wordprocessingml/2006/main">
        <w:t xml:space="preserve">2. Exode 20 : 8-11 – Souvenez-vous du jour du sabbat, pour le sanctifier. Tu travailleras pendant six jours et tu feras tout ton ouvrage, mais le septième jour est un sabbat en l'honneur de l'Éternel, ton Dieu. Vous ne ferez aucun travail dessus, ni vous, ni votre fils, ni votre fille, ni votre serviteur, ni votre servante, ni votre bétail, ni l'étranger qui est dans vos portes. Car en six jours, l'Éternel a fait le ciel et la terre, la mer et tout ce qu'ils contiennent, et il s'est reposé le septième jour. C'est pourquoi le Seigneur a béni le jour du sabbat et l'a rendu saint.</w:t>
      </w:r>
    </w:p>
    <w:p/>
    <w:p>
      <w:r xmlns:w="http://schemas.openxmlformats.org/wordprocessingml/2006/main">
        <w:t xml:space="preserve">Lévitique 23:9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Soyez obéissant aux commandements de Dieu</w:t>
      </w:r>
    </w:p>
    <w:p/>
    <w:p>
      <w:r xmlns:w="http://schemas.openxmlformats.org/wordprocessingml/2006/main">
        <w:t xml:space="preserve">2. Réaffirmez votre alliance avec le Seigneur</w:t>
      </w:r>
    </w:p>
    <w:p/>
    <w:p>
      <w:r xmlns:w="http://schemas.openxmlformats.org/wordprocessingml/2006/main">
        <w:t xml:space="preserve">1. Éphésiens 6 : 1-3 – Enfants, obéissez à vos parents dans le Seigneur, car cela est juste.</w:t>
      </w:r>
    </w:p>
    <w:p/>
    <w:p>
      <w:r xmlns:w="http://schemas.openxmlformats.org/wordprocessingml/2006/main">
        <w:t xml:space="preserve">2. Deutéronome 5 : 2-3 – L'Éternel notre Dieu a conclu une alliance avec nous à Horeb. Le Seigneur n’a pas conclu cette alliance avec nos pères, mais avec nous, qui sommes tous ici vivants aujourd’hui.</w:t>
      </w:r>
    </w:p>
    <w:p/>
    <w:p>
      <w:r xmlns:w="http://schemas.openxmlformats.org/wordprocessingml/2006/main">
        <w:t xml:space="preserve">Lévitique 23:10 Parle aux enfants d'Israël, et dis-leur : Lorsque vous serez entrés dans le pays que je vous donne et que vous en récolterez la moisson, vous apporterez au pays une gerbe des prémices de votre récolte. prêtre:</w:t>
      </w:r>
    </w:p>
    <w:p/>
    <w:p>
      <w:r xmlns:w="http://schemas.openxmlformats.org/wordprocessingml/2006/main">
        <w:t xml:space="preserve">Dieu ordonne aux enfants d'Israël d'apporter au prêtre une gerbe des prémices de leur récolte lorsqu'ils entreront dans le pays qu'il leur a donné.</w:t>
      </w:r>
    </w:p>
    <w:p/>
    <w:p>
      <w:r xmlns:w="http://schemas.openxmlformats.org/wordprocessingml/2006/main">
        <w:t xml:space="preserve">1. Récolter la moisson : une réflexion sur Lévitique 23 : 10</w:t>
      </w:r>
    </w:p>
    <w:p/>
    <w:p>
      <w:r xmlns:w="http://schemas.openxmlformats.org/wordprocessingml/2006/main">
        <w:t xml:space="preserve">2. Abondance et bénédiction : une étude des prémices dans Lévitique 23 : 10</w:t>
      </w:r>
    </w:p>
    <w:p/>
    <w:p>
      <w:r xmlns:w="http://schemas.openxmlformats.org/wordprocessingml/2006/main">
        <w:t xml:space="preserve">1. Deutéronome 26 : 1-11 – Il est demandé aux Israélites d’apporter un panier de prémices au prêtre lorsqu’ils entrent en Terre promise.</w:t>
      </w:r>
    </w:p>
    <w:p/>
    <w:p>
      <w:r xmlns:w="http://schemas.openxmlformats.org/wordprocessingml/2006/main">
        <w:t xml:space="preserve">2. Proverbes 3 : 9-10 – Honorez le Seigneur avec vos richesses et les prémices de votre récolte.</w:t>
      </w:r>
    </w:p>
    <w:p/>
    <w:p>
      <w:r xmlns:w="http://schemas.openxmlformats.org/wordprocessingml/2006/main">
        <w:t xml:space="preserve">Lévitique 23:11 Et il agitera la gerbe devant l'Éternel, pour qu'elle soit acceptée par vous; le lendemain après le sabbat, le prêtre l'agitera.</w:t>
      </w:r>
    </w:p>
    <w:p/>
    <w:p>
      <w:r xmlns:w="http://schemas.openxmlformats.org/wordprocessingml/2006/main">
        <w:t xml:space="preserve">Le lendemain du sabbat, le prêtre doit agiter une gerbe de blé devant le Seigneur pour qu'elle l'accepte comme offrande.</w:t>
      </w:r>
    </w:p>
    <w:p/>
    <w:p>
      <w:r xmlns:w="http://schemas.openxmlformats.org/wordprocessingml/2006/main">
        <w:t xml:space="preserve">1. « La puissance d'une vague : l'importance de l'offre de vagues »</w:t>
      </w:r>
    </w:p>
    <w:p/>
    <w:p>
      <w:r xmlns:w="http://schemas.openxmlformats.org/wordprocessingml/2006/main">
        <w:t xml:space="preserve">2. « Le cycle du sabbat : un voyage d'obéissance fidèle »</w:t>
      </w:r>
    </w:p>
    <w:p/>
    <w:p>
      <w:r xmlns:w="http://schemas.openxmlformats.org/wordprocessingml/2006/main">
        <w:t xml:space="preserve">1. Psaume 121 :1-2 « Je lèverai mes yeux vers les collines d'où viendra mon secours ? Mon secours vient de l'Éternel, qui a fait le ciel et la terre.</w:t>
      </w:r>
    </w:p>
    <w:p/>
    <w:p>
      <w:r xmlns:w="http://schemas.openxmlformats.org/wordprocessingml/2006/main">
        <w:t xml:space="preserve">2. Matthieu 6 :33 « Mais cherchez premièrement le royaume et la justice de Dieu, et toutes ces choses vous seront données par surcroît. »</w:t>
      </w:r>
    </w:p>
    <w:p/>
    <w:p>
      <w:r xmlns:w="http://schemas.openxmlformats.org/wordprocessingml/2006/main">
        <w:t xml:space="preserve">Lévitique 23:12 Et vous offrirez, le jour où vous agiterez la gerbe, un agneau sans défaut, d'un an, en holocauste à l'Éternel.</w:t>
      </w:r>
    </w:p>
    <w:p/>
    <w:p>
      <w:r xmlns:w="http://schemas.openxmlformats.org/wordprocessingml/2006/main">
        <w:t xml:space="preserve">Ce passage demande aux Israélites d'offrir un agneau sans défaut en holocauste au Seigneur le jour de l'agitation de la gerbe.</w:t>
      </w:r>
    </w:p>
    <w:p/>
    <w:p>
      <w:r xmlns:w="http://schemas.openxmlformats.org/wordprocessingml/2006/main">
        <w:t xml:space="preserve">1. L'appel au sacrifice du Seigneur : examen de l'obligation d'offrir un holocauste au Seigneur</w:t>
      </w:r>
    </w:p>
    <w:p/>
    <w:p>
      <w:r xmlns:w="http://schemas.openxmlformats.org/wordprocessingml/2006/main">
        <w:t xml:space="preserve">2. Le sens de l’intégrité : vivre une vie de sacrifice et d’obéissance au Seigneur</w:t>
      </w:r>
    </w:p>
    <w:p/>
    <w:p>
      <w:r xmlns:w="http://schemas.openxmlformats.org/wordprocessingml/2006/main">
        <w:t xml:space="preserve">1. Ésaïe 53:7 - Il était opprimé et affligé, mais il n'ouvrait pas la bouche ; il a été conduit comme un agneau à l'abattoir, et comme une brebis devant ceux qui la tondent, il se tait, et il n'a donc pas ouvert la bouche.</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Lévitique 23:13 L'offrande de viande sera de deux dixièmes de fine farine pétrie à l'huile, une offrande faite par le feu à l'Éternel, d'une agréable odeur. Et sa libation sera de vin, un quart de hin. .</w:t>
      </w:r>
    </w:p>
    <w:p/>
    <w:p>
      <w:r xmlns:w="http://schemas.openxmlformats.org/wordprocessingml/2006/main">
        <w:t xml:space="preserve">L'offrande de viande à l'Éternel sera de deux dixièmes de fine farine pétrie à l'huile, et d'une libation de vin, d'un quart de hin.</w:t>
      </w:r>
    </w:p>
    <w:p/>
    <w:p>
      <w:r xmlns:w="http://schemas.openxmlformats.org/wordprocessingml/2006/main">
        <w:t xml:space="preserve">1. Offrandes de sacrifice : L'importance de donner à Dieu par le biais d'offrandes.</w:t>
      </w:r>
    </w:p>
    <w:p/>
    <w:p>
      <w:r xmlns:w="http://schemas.openxmlformats.org/wordprocessingml/2006/main">
        <w:t xml:space="preserve">2. Reconnaissance : Apprécier le Seigneur à travers une douce saveur.</w:t>
      </w:r>
    </w:p>
    <w:p/>
    <w:p>
      <w:r xmlns:w="http://schemas.openxmlformats.org/wordprocessingml/2006/main">
        <w:t xml:space="preserve">1. 1 Chroniques 16:29 - Rendez au Seigneur la gloire qui est due à son nom : apportez une offrande et venez devant lui : adorez le Seigneur dans la beauté de la sainteté.</w:t>
      </w:r>
    </w:p>
    <w:p/>
    <w:p>
      <w:r xmlns:w="http://schemas.openxmlformats.org/wordprocessingml/2006/main">
        <w:t xml:space="preserve">2. Ésaïe 43 :24 - Tu ne m'as acheté aucune canne douce avec de l'argent, et tu ne m'as pas non plus rassasié de la graisse de tes sacrifices ; mais tu m'as asservi par tes péchés, tu m'as fatigué par tes iniquités.</w:t>
      </w:r>
    </w:p>
    <w:p/>
    <w:p>
      <w:r xmlns:w="http://schemas.openxmlformats.org/wordprocessingml/2006/main">
        <w:t xml:space="preserve">Lévitique 23:14 Et vous ne mangerez ni pain, ni blé rôti, ni épis verts, jusqu'au jour même où vous apporterez une offrande à votre Dieu; ce sera une loi perpétuelle pour vos générations, dans toutes vos habitations.</w:t>
      </w:r>
    </w:p>
    <w:p/>
    <w:p>
      <w:r xmlns:w="http://schemas.openxmlformats.org/wordprocessingml/2006/main">
        <w:t xml:space="preserve">Dieu a ordonné aux Israélites de ne pas manger de pain, de maïs desséché et d'épis verts jusqu'à ce qu'ils lui aient offert une offrande comme statut pour toutes les générations.</w:t>
      </w:r>
    </w:p>
    <w:p/>
    <w:p>
      <w:r xmlns:w="http://schemas.openxmlformats.org/wordprocessingml/2006/main">
        <w:t xml:space="preserve">1. L’importance d’offrir nos sacrifices à Dieu</w:t>
      </w:r>
    </w:p>
    <w:p/>
    <w:p>
      <w:r xmlns:w="http://schemas.openxmlformats.org/wordprocessingml/2006/main">
        <w:t xml:space="preserve">2. Les bénédictions de l'obéissance aux commandements de Dieu</w:t>
      </w:r>
    </w:p>
    <w:p/>
    <w:p>
      <w:r xmlns:w="http://schemas.openxmlformats.org/wordprocessingml/2006/main">
        <w:t xml:space="preserve">1. Deutéronome 26 : 1-15 – Lorsqu’une personne apporte son offrande devant le Seigneur, elle sera bénie.</w:t>
      </w:r>
    </w:p>
    <w:p/>
    <w:p>
      <w:r xmlns:w="http://schemas.openxmlformats.org/wordprocessingml/2006/main">
        <w:t xml:space="preserve">2. Matthieu 5 : 23-24 – Si quelqu'un offre un don à Dieu, il est important qu'il fasse d'abord la paix avec son frère.</w:t>
      </w:r>
    </w:p>
    <w:p/>
    <w:p>
      <w:r xmlns:w="http://schemas.openxmlformats.org/wordprocessingml/2006/main">
        <w:t xml:space="preserve">Lévitique 23:15 Vous compterez dès le lendemain du sabbat, depuis le jour où vous aurez apporté la gerbe de l'offrande agitée ; sept sabbats seront complets :</w:t>
      </w:r>
    </w:p>
    <w:p/>
    <w:p>
      <w:r xmlns:w="http://schemas.openxmlformats.org/wordprocessingml/2006/main">
        <w:t xml:space="preserve">Ce passage de Lévitique 23 :15 indique que sept sabbats doivent être comptés à partir du jour de l'offrande agitée.</w:t>
      </w:r>
    </w:p>
    <w:p/>
    <w:p>
      <w:r xmlns:w="http://schemas.openxmlformats.org/wordprocessingml/2006/main">
        <w:t xml:space="preserve">1. Vivre une vie d’obéissance : l’importance d’observer le sabbat</w:t>
      </w:r>
    </w:p>
    <w:p/>
    <w:p>
      <w:r xmlns:w="http://schemas.openxmlformats.org/wordprocessingml/2006/main">
        <w:t xml:space="preserve">2. Observer le sabbat : un temps d’adoration et de réflexion</w:t>
      </w:r>
    </w:p>
    <w:p/>
    <w:p>
      <w:r xmlns:w="http://schemas.openxmlformats.org/wordprocessingml/2006/main">
        <w:t xml:space="preserve">1. Matthieu 12 : 1-14 – Jésus défend ses disciples pour avoir cueilli du grain le jour du sabbat</w:t>
      </w:r>
    </w:p>
    <w:p/>
    <w:p>
      <w:r xmlns:w="http://schemas.openxmlformats.org/wordprocessingml/2006/main">
        <w:t xml:space="preserve">2. Exode 20 : 8-11 – Le commandement de Dieu de sanctifier le jour du sabbat</w:t>
      </w:r>
    </w:p>
    <w:p/>
    <w:p>
      <w:r xmlns:w="http://schemas.openxmlformats.org/wordprocessingml/2006/main">
        <w:t xml:space="preserve">Lévitique 23:16 Jusqu'au lendemain du septième sabbat, vous compterez cinquante jours ; et vous offrirez une nouvelle offrande de gâteau à l'Éternel.</w:t>
      </w:r>
    </w:p>
    <w:p/>
    <w:p>
      <w:r xmlns:w="http://schemas.openxmlformats.org/wordprocessingml/2006/main">
        <w:t xml:space="preserve">Le Seigneur a ordonné aux Israélites de compter cinquante jours et de lui offrir une nouvelle offrande de grain après les sept semaines de la saison des récoltes.</w:t>
      </w:r>
    </w:p>
    <w:p/>
    <w:p>
      <w:r xmlns:w="http://schemas.openxmlformats.org/wordprocessingml/2006/main">
        <w:t xml:space="preserve">1. Les bénédictions de l’obéissance : comment Dieu récompense ceux qui suivent ses commandements</w:t>
      </w:r>
    </w:p>
    <w:p/>
    <w:p>
      <w:r xmlns:w="http://schemas.openxmlformats.org/wordprocessingml/2006/main">
        <w:t xml:space="preserve">2. La joie de donner : célébrer la provision de Dieu par la gratitude</w:t>
      </w:r>
    </w:p>
    <w:p/>
    <w:p>
      <w:r xmlns:w="http://schemas.openxmlformats.org/wordprocessingml/2006/main">
        <w:t xml:space="preserve">1. Deutéronome 28 : 1-14 – La promesse de bénédictions de Dieu pour l'obéissance</w:t>
      </w:r>
    </w:p>
    <w:p/>
    <w:p>
      <w:r xmlns:w="http://schemas.openxmlformats.org/wordprocessingml/2006/main">
        <w:t xml:space="preserve">2. Luc 6:38 - Le principe du donner et du recevoir</w:t>
      </w:r>
    </w:p>
    <w:p/>
    <w:p>
      <w:r xmlns:w="http://schemas.openxmlformats.org/wordprocessingml/2006/main">
        <w:t xml:space="preserve">Lévitique 23:17 Vous sortirez de vos habitations deux pains ondulés de deux dixièmes de tranche : ils seront de fine farine ; ils seront cuits avec du levain; ils sont les prémices de l'Éternel.</w:t>
      </w:r>
    </w:p>
    <w:p/>
    <w:p>
      <w:r xmlns:w="http://schemas.openxmlformats.org/wordprocessingml/2006/main">
        <w:t xml:space="preserve">Le Seigneur ordonna aux Israélites d’apporter deux pains de fine farine levée pour les offrir comme prémices.</w:t>
      </w:r>
    </w:p>
    <w:p/>
    <w:p>
      <w:r xmlns:w="http://schemas.openxmlformats.org/wordprocessingml/2006/main">
        <w:t xml:space="preserve">1. L'importance de l'obéissance aux commandements de Dieu</w:t>
      </w:r>
    </w:p>
    <w:p/>
    <w:p>
      <w:r xmlns:w="http://schemas.openxmlformats.org/wordprocessingml/2006/main">
        <w:t xml:space="preserve">2. L’importance d’offrir les prémices au Seigneur</w:t>
      </w:r>
    </w:p>
    <w:p/>
    <w:p>
      <w:r xmlns:w="http://schemas.openxmlformats.org/wordprocessingml/2006/main">
        <w:t xml:space="preserve">1. Deutéronome 8 : 17-18 -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Lévitique 23:18 Et vous offrirez avec le pain sept agneaux sans défaut d'un an, un jeune taureau et deux béliers: ils seront en holocauste à l'Éternel, avec leur offrande de viande et leurs libations, c'est même une offrande faite par le feu, d'agréable odeur à l'Éternel.</w:t>
      </w:r>
    </w:p>
    <w:p/>
    <w:p>
      <w:r xmlns:w="http://schemas.openxmlformats.org/wordprocessingml/2006/main">
        <w:t xml:space="preserve">1 : Il faut faire des offrandes au Seigneur afin de l'honorer.</w:t>
      </w:r>
    </w:p>
    <w:p/>
    <w:p>
      <w:r xmlns:w="http://schemas.openxmlformats.org/wordprocessingml/2006/main">
        <w:t xml:space="preserve">2 : Nous devons offrir un sacrifice pour montrer notre dévotion à Dieu.</w:t>
      </w:r>
    </w:p>
    <w:p/>
    <w:p>
      <w:r xmlns:w="http://schemas.openxmlformats.org/wordprocessingml/2006/main">
        <w:t xml:space="preserve">1 : Jean 3 :16 – « Car Dieu a tant aimé le monde qu’il a donné son Fils unique, afin que quiconque croit en lui ne périsse pas, mais qu’il ait la vie éternelle. »</w:t>
      </w:r>
    </w:p>
    <w:p/>
    <w:p>
      <w:r xmlns:w="http://schemas.openxmlformats.org/wordprocessingml/2006/main">
        <w:t xml:space="preserve">2 :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Lévitique 23:19 Vous offrirez ensuite un chevreau en sacrifice d'expiation, et deux agneaux d'un an en sacrifice de prospérités.</w:t>
      </w:r>
    </w:p>
    <w:p/>
    <w:p>
      <w:r xmlns:w="http://schemas.openxmlformats.org/wordprocessingml/2006/main">
        <w:t xml:space="preserve">Dieu a ordonné aux Israélites de sacrifier un bouc pour le sacrifice d’expiation et deux agneaux pour le sacrifice de paix.</w:t>
      </w:r>
    </w:p>
    <w:p/>
    <w:p>
      <w:r xmlns:w="http://schemas.openxmlformats.org/wordprocessingml/2006/main">
        <w:t xml:space="preserve">1. Le pouvoir du sacrifice : comprendre la signification du commandement de Dieu</w:t>
      </w:r>
    </w:p>
    <w:p/>
    <w:p>
      <w:r xmlns:w="http://schemas.openxmlformats.org/wordprocessingml/2006/main">
        <w:t xml:space="preserve">2. Le don du pardon : le message de l'offrande pour le péché</w:t>
      </w:r>
    </w:p>
    <w:p/>
    <w:p>
      <w:r xmlns:w="http://schemas.openxmlformats.org/wordprocessingml/2006/main">
        <w:t xml:space="preserve">1. Ésaïe 53 : 5-6 - « Mais il a été transpercé à cause de nos transgressions ; il a été brisé à cause de nos iniquités ; sur lui est tombé le châtiment qui nous a apporté la paix, et c'est par ses blessures que nous sommes guéris. Nous tous, comme des brebis, nous sommes égarés. ; nous nous sommes tournés chacun vers sa propre voie, et l'Éternel a fait retomber sur lui l'iniquité de nous tous.</w:t>
      </w:r>
    </w:p>
    <w:p/>
    <w:p>
      <w:r xmlns:w="http://schemas.openxmlformats.org/wordprocessingml/2006/main">
        <w:t xml:space="preserve">2. Hébreux 9 :22 – « En effet, sous la loi, presque tout est purifié avec du sang, et sans effusion de sang il n’y a pas de pardon des péchés. »</w:t>
      </w:r>
    </w:p>
    <w:p/>
    <w:p>
      <w:r xmlns:w="http://schemas.openxmlformats.org/wordprocessingml/2006/main">
        <w:t xml:space="preserve">Lévitique 23:20 Et le prêtre les agitera avec le pain des prémices, en offrande agitée devant l'Éternel, avec les deux agneaux: ils seront consacrés à l'Éternel pour le prêtre.</w:t>
      </w:r>
    </w:p>
    <w:p/>
    <w:p>
      <w:r xmlns:w="http://schemas.openxmlformats.org/wordprocessingml/2006/main">
        <w:t xml:space="preserve">Il est demandé au prêtre d'agiter deux agneaux avec le pain des prémices en offrande devant le Seigneur, et ces deux agneaux seront consacrés au Seigneur pour le prêtre.</w:t>
      </w:r>
    </w:p>
    <w:p/>
    <w:p>
      <w:r xmlns:w="http://schemas.openxmlformats.org/wordprocessingml/2006/main">
        <w:t xml:space="preserve">1. Le pouvoir de l’offrande : ce que nos sacrifices signifient pour Dieu</w:t>
      </w:r>
    </w:p>
    <w:p/>
    <w:p>
      <w:r xmlns:w="http://schemas.openxmlformats.org/wordprocessingml/2006/main">
        <w:t xml:space="preserve">2. La sainteté et l’importance d’être mis à part</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Lévitique 23:21 Et vous le publierez le même jour, afin que ce soit pour vous une sainte convocation; vous n'y ferez aucune œuvre servile: ce sera une loi à jamais dans toutes vos habitations, à travers vos générations.</w:t>
      </w:r>
    </w:p>
    <w:p/>
    <w:p>
      <w:r xmlns:w="http://schemas.openxmlformats.org/wordprocessingml/2006/main">
        <w:t xml:space="preserve">Dieu nous commande de tenir une sainte convocation, de ne pas travailler et de garder ce commandement pour toujours.</w:t>
      </w:r>
    </w:p>
    <w:p/>
    <w:p>
      <w:r xmlns:w="http://schemas.openxmlformats.org/wordprocessingml/2006/main">
        <w:t xml:space="preserve">1. Les commandements de Dieu : pertinence pour nos vies d'aujourd'hui</w:t>
      </w:r>
    </w:p>
    <w:p/>
    <w:p>
      <w:r xmlns:w="http://schemas.openxmlformats.org/wordprocessingml/2006/main">
        <w:t xml:space="preserve">2. Respecter les commandements de Dieu : un appel à la sainteté</w:t>
      </w:r>
    </w:p>
    <w:p/>
    <w:p>
      <w:r xmlns:w="http://schemas.openxmlformats.org/wordprocessingml/2006/main">
        <w:t xml:space="preserve">1. Romains 8 : 14-15 – Car tous ceux qui sont conduits par l’Esprit de Dieu sont fils de Dieu. Car vous n'avez pas reçu l'esprit d'esclavage pour retomber dans la peur, mais vous avez reçu l'Esprit d'adoption comme fils, par qui nous crions : Abba ! Père!</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Lévitique 23:22 Et quand vous moissonnerez la moisson de votre terre, vous ne débarrasserez pas complètement les coins de votre champ lorsque vous moissonnerez, et vous ne récolterez pas le glanage de votre récolte: vous les laisserez aux pauvres et aux pauvres. l'étranger : Je suis l'Éternel, votre Dieu.</w:t>
      </w:r>
    </w:p>
    <w:p/>
    <w:p>
      <w:r xmlns:w="http://schemas.openxmlformats.org/wordprocessingml/2006/main">
        <w:t xml:space="preserve">Dieu ordonne que lors de la récolte de la terre, les coins du champ et les glanages soient laissés aux pauvres et aux étrangers.</w:t>
      </w:r>
    </w:p>
    <w:p/>
    <w:p>
      <w:r xmlns:w="http://schemas.openxmlformats.org/wordprocessingml/2006/main">
        <w:t xml:space="preserve">1. La compassion en action : mettre en pratique le commandement de Dieu de prendre soin des pauvres</w:t>
      </w:r>
    </w:p>
    <w:p/>
    <w:p>
      <w:r xmlns:w="http://schemas.openxmlformats.org/wordprocessingml/2006/main">
        <w:t xml:space="preserve">2. Vivre dans la justice : accomplir le commandement de Dieu de laisser la récolte aux pauvres et aux étrangers</w:t>
      </w:r>
    </w:p>
    <w:p/>
    <w:p>
      <w:r xmlns:w="http://schemas.openxmlformats.org/wordprocessingml/2006/main">
        <w:t xml:space="preserve">1. Deutéronome 24 : 19-22 - Si tu coupes ta récolte dans ton champ et que tu as oublié une gerbe dans le champ, tu n'iras plus la chercher : ce sera pour l'étranger, pour l'orphelin et pour la veuve, afin que l'Éternel, ton Dieu, te bénisse dans tout l'ouvrage de tes mains.</w:t>
      </w:r>
    </w:p>
    <w:p/>
    <w:p>
      <w:r xmlns:w="http://schemas.openxmlformats.org/wordprocessingml/2006/main">
        <w:t xml:space="preserve">20Quand tu battras ton olivier, tu ne passeras plus sur les branches: ce sera pour l'étranger, pour l'orphelin et pour la veuve.</w:t>
      </w:r>
    </w:p>
    <w:p/>
    <w:p>
      <w:r xmlns:w="http://schemas.openxmlformats.org/wordprocessingml/2006/main">
        <w:t xml:space="preserve">21Quand tu vendangeras les raisins de ta vigne, tu ne les glaneras pas ensuite: ce sera pour l'étranger, pour l'orphelin et pour la veuve.</w:t>
      </w:r>
    </w:p>
    <w:p/>
    <w:p>
      <w:r xmlns:w="http://schemas.openxmlformats.org/wordprocessingml/2006/main">
        <w:t xml:space="preserve">22 Et tu te souviendras que tu étais esclave au pays d'Égypte; c'est pourquoi je t'ordonne de faire cela.</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Lévitique 23:23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Dieu nous parle toujours et nous devons l’écouter.</w:t>
      </w:r>
    </w:p>
    <w:p/>
    <w:p>
      <w:r xmlns:w="http://schemas.openxmlformats.org/wordprocessingml/2006/main">
        <w:t xml:space="preserve">2. L'obéissance aux commandements du Seigneur est essentielle à notre croissance spirituelle.</w:t>
      </w:r>
    </w:p>
    <w:p/>
    <w:p>
      <w:r xmlns:w="http://schemas.openxmlformats.org/wordprocessingml/2006/main">
        <w:t xml:space="preserve">1. Jacques 1 : 19-21 – Soyez prompt à entendre, lent à parler et lent à vous mettre en colère.</w:t>
      </w:r>
    </w:p>
    <w:p/>
    <w:p>
      <w:r xmlns:w="http://schemas.openxmlformats.org/wordprocessingml/2006/main">
        <w:t xml:space="preserve">2. Deutéronome 11 :26-28 - Obéissez aux commandements de l'Éternel, votre Dieu, afin que vous viviez et que vous multipliiez, et que l'Éternel, votre Dieu, vous bénisse dans le pays dont vous allez prendre possession.</w:t>
      </w:r>
    </w:p>
    <w:p/>
    <w:p>
      <w:r xmlns:w="http://schemas.openxmlformats.org/wordprocessingml/2006/main">
        <w:t xml:space="preserve">Lévitique 23:24 Parle aux enfants d'Israël, et dis: Le septième mois, le premier jour du mois, vous aurez un sabbat, un mémorial de son des trompettes, une sainte convocation.</w:t>
      </w:r>
    </w:p>
    <w:p/>
    <w:p>
      <w:r xmlns:w="http://schemas.openxmlformats.org/wordprocessingml/2006/main">
        <w:t xml:space="preserve">Le Seigneur a ordonné aux Israélites d'observer un sabbat le premier jour du septième mois, accompagné de sons de trompettes et d'une sainte convocation.</w:t>
      </w:r>
    </w:p>
    <w:p/>
    <w:p>
      <w:r xmlns:w="http://schemas.openxmlformats.org/wordprocessingml/2006/main">
        <w:t xml:space="preserve">1. L’importance de garder les temps sacrés</w:t>
      </w:r>
    </w:p>
    <w:p/>
    <w:p>
      <w:r xmlns:w="http://schemas.openxmlformats.org/wordprocessingml/2006/main">
        <w:t xml:space="preserve">2. La sainteté de Dieu et son impact sur nos vies</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Ésaïe 58 : 13-14 – Si vous détournez votre pied du sabbat, si vous ne faites pas ce qui vous plaît lors de mon jour saint, et si vous appelez le sabbat un délice et un jour saint du Seigneur honorable ; si vous l'honorez, sans suivre vos propres voies, ou en recherchant votre propre plaisir, ou en parlant inutilement, alors vous prendrez plaisir dans le Seigneur, et je vous ferai monter sur les hauteurs de la terre ; Je te nourrirai de l'héritage de Jacob, ton père, car la bouche de l'Éternel a parlé.</w:t>
      </w:r>
    </w:p>
    <w:p/>
    <w:p>
      <w:r xmlns:w="http://schemas.openxmlformats.org/wordprocessingml/2006/main">
        <w:t xml:space="preserve">Lévitique 23:25 Vous n'y ferez aucune œuvre servile, mais vous offrirez à l'Éternel un sacrifice fait par le feu.</w:t>
      </w:r>
    </w:p>
    <w:p/>
    <w:p>
      <w:r xmlns:w="http://schemas.openxmlformats.org/wordprocessingml/2006/main">
        <w:t xml:space="preserve">Des offrandes doivent être faites au Seigneur, et non un travail servile.</w:t>
      </w:r>
    </w:p>
    <w:p/>
    <w:p>
      <w:r xmlns:w="http://schemas.openxmlformats.org/wordprocessingml/2006/main">
        <w:t xml:space="preserve">1. Offrez notre meilleur au Seigneur</w:t>
      </w:r>
    </w:p>
    <w:p/>
    <w:p>
      <w:r xmlns:w="http://schemas.openxmlformats.org/wordprocessingml/2006/main">
        <w:t xml:space="preserve">2. Pourquoi le travail servile ne devrait pas être effectué</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Lévitique 23:26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Vivre la Parole : Comment suivre les instructions de Dieu.</w:t>
      </w:r>
    </w:p>
    <w:p/>
    <w:p>
      <w:r xmlns:w="http://schemas.openxmlformats.org/wordprocessingml/2006/main">
        <w:t xml:space="preserve">2. Cultiver une relation avec Dieu par l'obéissance.</w:t>
      </w:r>
    </w:p>
    <w:p/>
    <w:p>
      <w:r xmlns:w="http://schemas.openxmlformats.org/wordprocessingml/2006/main">
        <w:t xml:space="preserve">1. Jean 14 : 15 – « Si vous m'aimez, vous garderez mes commandements. »</w:t>
      </w:r>
    </w:p>
    <w:p/>
    <w:p>
      <w:r xmlns:w="http://schemas.openxmlformats.org/wordprocessingml/2006/main">
        <w:t xml:space="preserve">2. Matthieu 7 :21 - « Ce n'est pas tous ceux qui me disent : Seigneur, Seigneur, qui entreront dans le royaume des cieux, que celui qui fait la volonté de mon Père qui est dans les cieux. »</w:t>
      </w:r>
    </w:p>
    <w:p/>
    <w:p>
      <w:r xmlns:w="http://schemas.openxmlformats.org/wordprocessingml/2006/main">
        <w:t xml:space="preserve">Lévitique 23:27 Le dixième jour de ce septième mois, il y aura un jour d'expiation : ce sera pour vous une sainte convocation ; et vous affligerez vos âmes, et vous offrirez à l'Éternel un sacrifice fait par le feu.</w:t>
      </w:r>
    </w:p>
    <w:p/>
    <w:p>
      <w:r xmlns:w="http://schemas.openxmlformats.org/wordprocessingml/2006/main">
        <w:t xml:space="preserve">Le dixième jour du septième mois, une sainte convocation doit avoir lieu et les gens doivent affliger leur âme et offrir une offrande au Seigneur.</w:t>
      </w:r>
    </w:p>
    <w:p/>
    <w:p>
      <w:r xmlns:w="http://schemas.openxmlformats.org/wordprocessingml/2006/main">
        <w:t xml:space="preserve">1. Dieu nous appelle à réserver du temps pour le repentir et l’introspection.</w:t>
      </w:r>
    </w:p>
    <w:p/>
    <w:p>
      <w:r xmlns:w="http://schemas.openxmlformats.org/wordprocessingml/2006/main">
        <w:t xml:space="preserve">2. Les offrandes au Seigneur sont un signe d'humilité et d'appréciation de sa grâce.</w:t>
      </w:r>
    </w:p>
    <w:p/>
    <w:p>
      <w:r xmlns:w="http://schemas.openxmlformats.org/wordprocessingml/2006/main">
        <w:t xml:space="preserve">1. Isaïe 58 :5-12 – N'est-ce pas le jeûne que j'ai choisi ? pour détacher les liens de la méchanceté, pour défaire les lourds fardeaux, et pour libérer les opprimés, et pour que vous brisiez tout joug ?</w:t>
      </w:r>
    </w:p>
    <w:p/>
    <w:p>
      <w:r xmlns:w="http://schemas.openxmlformats.org/wordprocessingml/2006/main">
        <w:t xml:space="preserve">2. Jacques 4 :7-10 –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Lévitique 23:28 Et vous ne ferez aucun ouvrage ce jour-là, car c'est un jour d'expiation, pour faire l'expiation pour vous devant l'Éternel, votre Dieu.</w:t>
      </w:r>
    </w:p>
    <w:p/>
    <w:p>
      <w:r xmlns:w="http://schemas.openxmlformats.org/wordprocessingml/2006/main">
        <w:t xml:space="preserve">Le Seigneur a ordonné que le jour des expiations, chacun se repose et fasse l’expiation devant lui.</w:t>
      </w:r>
    </w:p>
    <w:p/>
    <w:p>
      <w:r xmlns:w="http://schemas.openxmlformats.org/wordprocessingml/2006/main">
        <w:t xml:space="preserve">1. La miséricorde de Dieu dans l'expiation</w:t>
      </w:r>
    </w:p>
    <w:p/>
    <w:p>
      <w:r xmlns:w="http://schemas.openxmlformats.org/wordprocessingml/2006/main">
        <w:t xml:space="preserve">2. L'importance du repos le jour des expiations</w:t>
      </w:r>
    </w:p>
    <w:p/>
    <w:p>
      <w:r xmlns:w="http://schemas.openxmlformats.org/wordprocessingml/2006/main">
        <w:t xml:space="preserve">1. Ésaïe 53 : 5-6 - « Mais il a été transpercé à cause de nos transgressions ; il a été brisé à cause de nos iniquités ; sur lui est tombé le châtiment qui nous a apporté la paix, et c'est par ses blessures que nous sommes guéris. Nous tous, comme des brebis, nous sommes égarés. ; nous nous sommes tournés chacun vers sa propre voie, et l'Éternel a fait retomber sur lui l'iniquité de nous tous.</w:t>
      </w:r>
    </w:p>
    <w:p/>
    <w:p>
      <w:r xmlns:w="http://schemas.openxmlformats.org/wordprocessingml/2006/main">
        <w:t xml:space="preserve">2. Hébreux 10 : 14-17 - « Car par une seule offrande, il a rendu parfait pour toujours ceux qui sont sanctifiés. Et le Saint-Esprit nous rend aussi témoignage ; car après avoir dit : C'est ici l'alliance que je traiterai avec Après ces jours-là, déclare le Seigneur : Je mettrai mes lois dans leur cœur et je les écrirai dans leur esprit, ajoute-t-il aussi, Je ne me souviendrai plus de leurs péchés et de leurs actes illicites. Là où il y a le pardon de ceux-ci, il y a il n'y a plus d'offrande pour le péché."</w:t>
      </w:r>
    </w:p>
    <w:p/>
    <w:p>
      <w:r xmlns:w="http://schemas.openxmlformats.org/wordprocessingml/2006/main">
        <w:t xml:space="preserve">Lévitique 23:29 Car toute âme qui ne sera pas affligée ce même jour sera retranchée du milieu de son peuple.</w:t>
      </w:r>
    </w:p>
    <w:p/>
    <w:p>
      <w:r xmlns:w="http://schemas.openxmlformats.org/wordprocessingml/2006/main">
        <w:t xml:space="preserve">Le Seigneur nous commande d’affliger notre âme le jour des Expiations.</w:t>
      </w:r>
    </w:p>
    <w:p/>
    <w:p>
      <w:r xmlns:w="http://schemas.openxmlformats.org/wordprocessingml/2006/main">
        <w:t xml:space="preserve">1. Le pouvoir de l’expiation et comment il nous unit</w:t>
      </w:r>
    </w:p>
    <w:p/>
    <w:p>
      <w:r xmlns:w="http://schemas.openxmlformats.org/wordprocessingml/2006/main">
        <w:t xml:space="preserve">2. La nécessité de l’introspection et du repentir</w:t>
      </w:r>
    </w:p>
    <w:p/>
    <w:p>
      <w:r xmlns:w="http://schemas.openxmlformats.org/wordprocessingml/2006/main">
        <w:t xml:space="preserve">1. Ésaïe 58 : 5-7 N'est-ce pas là le jeûne que je choisis : rompre les liens de la méchanceté, défaire les liens du joug, libérer les opprimés et briser tout joug ?</w:t>
      </w:r>
    </w:p>
    <w:p/>
    <w:p>
      <w:r xmlns:w="http://schemas.openxmlformats.org/wordprocessingml/2006/main">
        <w:t xml:space="preserve">2. Psaume 51 :17 Les sacrifices de Dieu sont un esprit brisé ; un cœur brisé et contrit, ô Dieu, tu ne le mépriseras pas.</w:t>
      </w:r>
    </w:p>
    <w:p/>
    <w:p>
      <w:r xmlns:w="http://schemas.openxmlformats.org/wordprocessingml/2006/main">
        <w:t xml:space="preserve">Lévitique 23:30 Et quelle que soit l'âme qui fera un ouvrage en ce même jour, je la détruirai du milieu de son peuple.</w:t>
      </w:r>
    </w:p>
    <w:p/>
    <w:p>
      <w:r xmlns:w="http://schemas.openxmlformats.org/wordprocessingml/2006/main">
        <w:t xml:space="preserve">Dieu avertit les Israélites que toute âme qui accomplit un travail le jour du sabbat sera détruite parmi le peuple.</w:t>
      </w:r>
    </w:p>
    <w:p/>
    <w:p>
      <w:r xmlns:w="http://schemas.openxmlformats.org/wordprocessingml/2006/main">
        <w:t xml:space="preserve">1. Respecter les commandements de Dieu : l'importance de se reposer le jour du sabbat</w:t>
      </w:r>
    </w:p>
    <w:p/>
    <w:p>
      <w:r xmlns:w="http://schemas.openxmlformats.org/wordprocessingml/2006/main">
        <w:t xml:space="preserve">2. Les conséquences du non-respect du sabbat</w:t>
      </w:r>
    </w:p>
    <w:p/>
    <w:p>
      <w:r xmlns:w="http://schemas.openxmlformats.org/wordprocessingml/2006/main">
        <w:t xml:space="preserve">1. Hébreux 4 :9-11 – Par conséquent, un repos sabbatique reste pour le peuple de Dieu. Car celui qui est entré dans son repos s'est reposé de ses propres œuvres, tout comme Dieu s'est reposé des siennes. Faisons donc tout notre possible pour entrer dans ce repos, afin que personne ne tombe dans le même schéma de désobéissance.</w:t>
      </w:r>
    </w:p>
    <w:p/>
    <w:p>
      <w:r xmlns:w="http://schemas.openxmlformats.org/wordprocessingml/2006/main">
        <w:t xml:space="preserve">2. Exode 20 : 8-11 – Souvenez-vous du jour du sabbat en le sanctifiant. Pendant six jours tu travailleras et tu feras tout ton ouvrage, mais le septième jour est un sabbat pour l'Éternel, ton Dieu. Vous n'y ferez aucun travail, ni vous, ni votre fils ou votre fille, ni votre serviteur, ni votre serviteur, ni vos bêtes, ni aucun étranger résidant dans vos villes. Car en six jours l'Éternel a fait les cieux et la terre, la mer et tout ce qu'ils contiennent, mais il s'est reposé le septième jour. C'est pourquoi le Seigneur a béni le jour du sabbat et l'a rendu saint.</w:t>
      </w:r>
    </w:p>
    <w:p/>
    <w:p>
      <w:r xmlns:w="http://schemas.openxmlformats.org/wordprocessingml/2006/main">
        <w:t xml:space="preserve">Lévitique 23:31 Vous ne ferez aucun travail; ce sera une loi à jamais pour vos générations, dans toutes vos habitations.</w:t>
      </w:r>
    </w:p>
    <w:p/>
    <w:p>
      <w:r xmlns:w="http://schemas.openxmlformats.org/wordprocessingml/2006/main">
        <w:t xml:space="preserve">Le Seigneur commande que le peuple d'Israël ait un jour de repos, observé pour toujours dans ses habitations.</w:t>
      </w:r>
    </w:p>
    <w:p/>
    <w:p>
      <w:r xmlns:w="http://schemas.openxmlformats.org/wordprocessingml/2006/main">
        <w:t xml:space="preserve">1. La sainteté du repos : prendre le temps de réfléchir à l'amour de Dieu</w:t>
      </w:r>
    </w:p>
    <w:p/>
    <w:p>
      <w:r xmlns:w="http://schemas.openxmlformats.org/wordprocessingml/2006/main">
        <w:t xml:space="preserve">2. La bénédiction du sabbat : trouver la joie et la paix lors d'un jour de repos</w:t>
      </w:r>
    </w:p>
    <w:p/>
    <w:p>
      <w:r xmlns:w="http://schemas.openxmlformats.org/wordprocessingml/2006/main">
        <w:t xml:space="preserve">1. Exode 20 : 8-11 (Souvenez-vous du jour du sabbat, pour le sanctifier)</w:t>
      </w:r>
    </w:p>
    <w:p/>
    <w:p>
      <w:r xmlns:w="http://schemas.openxmlformats.org/wordprocessingml/2006/main">
        <w:t xml:space="preserve">2. Hébreux 4 :9-11 (Une promesse de repos pour ceux qui croient en Jésus)</w:t>
      </w:r>
    </w:p>
    <w:p/>
    <w:p>
      <w:r xmlns:w="http://schemas.openxmlformats.org/wordprocessingml/2006/main">
        <w:t xml:space="preserve">Lévitique 23:32 Ce sera pour vous un sabbat de repos, et vous affligerez vos âmes; le neuvième jour du mois, du soir au soir, vous célébrerez votre sabbat.</w:t>
      </w:r>
    </w:p>
    <w:p/>
    <w:p>
      <w:r xmlns:w="http://schemas.openxmlformats.org/wordprocessingml/2006/main">
        <w:t xml:space="preserve">Ce passage déclare que le sabbat est un jour de repos et de réflexion personnelle, qui doit être célébré du soir du neuvième jour du mois au soir du dixième jour.</w:t>
      </w:r>
    </w:p>
    <w:p/>
    <w:p>
      <w:r xmlns:w="http://schemas.openxmlformats.org/wordprocessingml/2006/main">
        <w:t xml:space="preserve">1. « Le sabbat : un jour de repos et de réflexion »</w:t>
      </w:r>
    </w:p>
    <w:p/>
    <w:p>
      <w:r xmlns:w="http://schemas.openxmlformats.org/wordprocessingml/2006/main">
        <w:t xml:space="preserve">2. « Le caractère sacré du sabbat : honorer le Seigneur avec repos »</w:t>
      </w:r>
    </w:p>
    <w:p/>
    <w:p>
      <w:r xmlns:w="http://schemas.openxmlformats.org/wordprocessingml/2006/main">
        <w:t xml:space="preserve">1. Ésaïe 58 : 13-14 – « Si vous évitez que vos pieds enfreignent le sabbat et ne fassent ce que bon vous semble pendant mon jour saint, si vous appelez le sabbat un délice et le jour saint du Seigneur honorable, et si vous l'honorez en ne suivant pas votre propre chemin, en ne faisant pas ce que vous voulez et en ne disant pas de vaines paroles, alors vous trouverez votre joie dans le Seigneur. »</w:t>
      </w:r>
    </w:p>
    <w:p/>
    <w:p>
      <w:r xmlns:w="http://schemas.openxmlformats.org/wordprocessingml/2006/main">
        <w:t xml:space="preserve">2. Exode 20 : 8-11 - " Souvenez-vous du jour du sabbat en le sanctifiant. Pendant six jours vous travaillerez et ferez tout votre ouvrage, mais le septième jour est un sabbat pour l'Éternel, votre Dieu. Vous ne ferez rien ce jour-là. ne travaillez, ni vous, ni votre fils ou votre fille, ni votre serviteur, mâle ou femelle, ni vos animaux, ni aucun étranger résidant dans vos villes. Car en six jours l'Éternel a fait les cieux et la terre, la mer et tout ce qui est. en eux, mais il se reposa le septième jour. C'est pourquoi l'Éternel a béni le jour du sabbat et l'a sanctifié.</w:t>
      </w:r>
    </w:p>
    <w:p/>
    <w:p>
      <w:r xmlns:w="http://schemas.openxmlformats.org/wordprocessingml/2006/main">
        <w:t xml:space="preserve">Lévitique 23:33 Et l'Éternel parla à Moïse, disant :</w:t>
      </w:r>
    </w:p>
    <w:p/>
    <w:p>
      <w:r xmlns:w="http://schemas.openxmlformats.org/wordprocessingml/2006/main">
        <w:t xml:space="preserve">Le Seigneur a parlé à Moïse, lui donnant des instructions concernant une fête spéciale.</w:t>
      </w:r>
    </w:p>
    <w:p/>
    <w:p>
      <w:r xmlns:w="http://schemas.openxmlformats.org/wordprocessingml/2006/main">
        <w:t xml:space="preserve">1. Le commandement du Seigneur : vivre dans l'obéissance à la volonté de Dieu</w:t>
      </w:r>
    </w:p>
    <w:p/>
    <w:p>
      <w:r xmlns:w="http://schemas.openxmlformats.org/wordprocessingml/2006/main">
        <w:t xml:space="preserve">2. Célébrer la fidélité de Dieu : la signification de la fête spéciale</w:t>
      </w:r>
    </w:p>
    <w:p/>
    <w:p>
      <w:r xmlns:w="http://schemas.openxmlformats.org/wordprocessingml/2006/main">
        <w:t xml:space="preserve">1. Deutéronome 6 : 4-9 - Écoute, Israël : L'Éternel, notre Dieu, est un seul Éternel :</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w:t>
      </w:r>
    </w:p>
    <w:p/>
    <w:p>
      <w:r xmlns:w="http://schemas.openxmlformats.org/wordprocessingml/2006/main">
        <w:t xml:space="preserve">Lévitique 23:34 Parle aux enfants d'Israël, et dis: Le quinzième jour de ce septième mois sera la fête des tabernacles, pendant sept jours, en l'honneur de l'Éternel.</w:t>
      </w:r>
    </w:p>
    <w:p/>
    <w:p>
      <w:r xmlns:w="http://schemas.openxmlformats.org/wordprocessingml/2006/main">
        <w:t xml:space="preserve">Il est ordonné aux enfants d'Israël d'observer la fête des Tabernacles, qui commencera le quinzième jour du septième mois.</w:t>
      </w:r>
    </w:p>
    <w:p/>
    <w:p>
      <w:r xmlns:w="http://schemas.openxmlformats.org/wordprocessingml/2006/main">
        <w:t xml:space="preserve">1. « Vivre en présence de Dieu : la signification de la fête des Tabernacles »</w:t>
      </w:r>
    </w:p>
    <w:p/>
    <w:p>
      <w:r xmlns:w="http://schemas.openxmlformats.org/wordprocessingml/2006/main">
        <w:t xml:space="preserve">2. « La joie de célébrer la fête des Tabernacles »</w:t>
      </w:r>
    </w:p>
    <w:p/>
    <w:p>
      <w:r xmlns:w="http://schemas.openxmlformats.org/wordprocessingml/2006/main">
        <w:t xml:space="preserve">1. Psaume 36 : 7-9 – Comme ta bonté est précieuse, ô Dieu ! C'est pourquoi les enfants des hommes placent leur confiance à l'ombre de tes ailes. Ils sont abondamment satisfaits de la plénitude de Ta maison, et Tu leur donnes à boire au fleuve de Tes plaisirs. Car auprès de Toi est la source de la vie ; dans Ta lumière, nous voyons la lumière.</w:t>
      </w:r>
    </w:p>
    <w:p/>
    <w:p>
      <w:r xmlns:w="http://schemas.openxmlformats.org/wordprocessingml/2006/main">
        <w:t xml:space="preserve">2. Deutéronome 16 : 13-15 – Vous observerez la fête des Tabernacles pendant sept jours, lorsque vous aurez récolté de votre aire et de votre pressoir. Et vous vous réjouirez de votre fête, vous et votre fils et votre fille, votre serviteur et votre servante et le Lévite, l'étranger et l'orphelin et la veuve, qui sont dans vos portes. Pendant sept jours, tu célébreras une fête sacrée en l'honneur de l'Éternel, ton Dieu, dans le lieu que l'Éternel choisira, car l'Éternel, ton Dieu, te bénira dans tous tes produits et dans tout l'ouvrage de tes mains, afin que tu te réjouisses sûrement.</w:t>
      </w:r>
    </w:p>
    <w:p/>
    <w:p>
      <w:r xmlns:w="http://schemas.openxmlformats.org/wordprocessingml/2006/main">
        <w:t xml:space="preserve">Lévitique 23:35 Le premier jour aura lieu une sainte convocation : vous n'y ferez aucune œuvre servile.</w:t>
      </w:r>
    </w:p>
    <w:p/>
    <w:p>
      <w:r xmlns:w="http://schemas.openxmlformats.org/wordprocessingml/2006/main">
        <w:t xml:space="preserve">Le premier jour de la semaine, une sainte convocation doit être observée et aucun travail servile ne doit être effectué.</w:t>
      </w:r>
    </w:p>
    <w:p/>
    <w:p>
      <w:r xmlns:w="http://schemas.openxmlformats.org/wordprocessingml/2006/main">
        <w:t xml:space="preserve">1. Dieu nous donne du repos : prendre le temps de nous ressourcer et de nous réjouir</w:t>
      </w:r>
    </w:p>
    <w:p/>
    <w:p>
      <w:r xmlns:w="http://schemas.openxmlformats.org/wordprocessingml/2006/main">
        <w:t xml:space="preserve">2. Le pouvoir de l’adoration : comment nous honorons Dieu à travers nos actions</w:t>
      </w:r>
    </w:p>
    <w:p/>
    <w:p>
      <w:r xmlns:w="http://schemas.openxmlformats.org/wordprocessingml/2006/main">
        <w:t xml:space="preserve">1. Exode 20 : 8-11 Souvenez-vous du jour du sabbat, pour le sanctifier. Tu travailleras pendant six jours et tu feras tout ton ouvrage, mais le septième jour est un sabbat en l'honneur de l'Éternel, ton Dieu. Vous ne ferez aucun travail dessus, ni vous, ni votre fils, ni votre fille, ni votre serviteur, ni votre servante, ni votre bétail, ni l'étranger qui est dans vos portes. Car en six jours, l'Éternel a fait le ciel et la terre, la mer et tout ce qu'ils contiennent, et il s'est reposé le septième jour. C'est pourquoi le Seigneur a béni le jour du sabbat et l'a rendu saint.</w:t>
      </w:r>
    </w:p>
    <w:p/>
    <w:p>
      <w:r xmlns:w="http://schemas.openxmlformats.org/wordprocessingml/2006/main">
        <w:t xml:space="preserve">2. Colossiens 2 :16-17 Que personne donc ne vous juge en matière de nourriture et de boisson, ou en ce qui concerne une fête, une nouvelle lune ou un sabbat. Ce ne sont que l’ombre des choses à venir, mais la substance appartient à Christ.</w:t>
      </w:r>
    </w:p>
    <w:p/>
    <w:p>
      <w:r xmlns:w="http://schemas.openxmlformats.org/wordprocessingml/2006/main">
        <w:t xml:space="preserve">Lévitique 23:36 Pendant sept jours, vous offrirez à l'Éternel un sacrifice fait par le feu; le huitième jour, vous aurez une sainte convocation; et vous offrirez à l'Éternel une offrande faite par le feu : c'est une assemblée solennelle ; et vous n'y ferez aucune œuvre servile.</w:t>
      </w:r>
    </w:p>
    <w:p/>
    <w:p>
      <w:r xmlns:w="http://schemas.openxmlformats.org/wordprocessingml/2006/main">
        <w:t xml:space="preserve">Dieu ordonne aux Israélites d'offrir à l'Éternel une offrande faite par le feu pendant sept jours, suivie d'une sainte convocation le huitième jour. Le huitième jour, une offrande faite par le feu doit être offerte et aucun travail servile ne doit être effectué.</w:t>
      </w:r>
    </w:p>
    <w:p/>
    <w:p>
      <w:r xmlns:w="http://schemas.openxmlformats.org/wordprocessingml/2006/main">
        <w:t xml:space="preserve">1. Le pouvoir de l'obéissance : apprendre à suivre les commandements de Dieu tirés de Lévitique 23 : 36</w:t>
      </w:r>
    </w:p>
    <w:p/>
    <w:p>
      <w:r xmlns:w="http://schemas.openxmlformats.org/wordprocessingml/2006/main">
        <w:t xml:space="preserve">2. Le don de l'adoration : Comprendre l'importance des rassemblements dans Lévitique 23 : 36</w:t>
      </w:r>
    </w:p>
    <w:p/>
    <w:p>
      <w:r xmlns:w="http://schemas.openxmlformats.org/wordprocessingml/2006/main">
        <w:t xml:space="preserve">1. Deutéronome 28 : 1-2 - « Et si tu écoutes la voix de l'Éternel, ton Dieu, pour garder ses commandements et ses statuts qui sont écrits dans ce livre de la loi, et si tu te tournes vers l'Éternel, ton Dieu de tout ton cœur et de toute ton âme. Afin que toutes ces malédictions viendront sur toi et t'atteindront.</w:t>
      </w:r>
    </w:p>
    <w:p/>
    <w:p>
      <w:r xmlns:w="http://schemas.openxmlformats.org/wordprocessingml/2006/main">
        <w:t xml:space="preserve">2. Psaume 100 : 1-2 – « Faites un bruit joyeux à l'Éternel, vous tous, terres. Servez l'Éternel avec joie : venez devant sa présence en chantant. »</w:t>
      </w:r>
    </w:p>
    <w:p/>
    <w:p>
      <w:r xmlns:w="http://schemas.openxmlformats.org/wordprocessingml/2006/main">
        <w:t xml:space="preserve">Lévitique 23:37 Ce sont les fêtes de l'Éternel, que vous proclamerez comme étant de saintes convocations, pour offrir à l'Éternel des offrandes consumées par le feu, des holocaustes, des offrandes de viande, des sacrifices et des libations, tout ce que vous voudrez. à son jour :</w:t>
      </w:r>
    </w:p>
    <w:p/>
    <w:p>
      <w:r xmlns:w="http://schemas.openxmlformats.org/wordprocessingml/2006/main">
        <w:t xml:space="preserve">Ce passage décrit les fêtes du Seigneur et les offrandes qui y étaient associées.</w:t>
      </w:r>
    </w:p>
    <w:p/>
    <w:p>
      <w:r xmlns:w="http://schemas.openxmlformats.org/wordprocessingml/2006/main">
        <w:t xml:space="preserve">1. Célébrer les fêtes de Dieu : se souvenir de sa provision</w:t>
      </w:r>
    </w:p>
    <w:p/>
    <w:p>
      <w:r xmlns:w="http://schemas.openxmlformats.org/wordprocessingml/2006/main">
        <w:t xml:space="preserve">2. Sainteté et obéissance : le sens des fêtes</w:t>
      </w:r>
    </w:p>
    <w:p/>
    <w:p>
      <w:r xmlns:w="http://schemas.openxmlformats.org/wordprocessingml/2006/main">
        <w:t xml:space="preserve">1. Deutéronome 16 :16 – « Trois fois par an, tous tes mâles apparaîtront devant l'Éternel, ton Dieu, au lieu qu'il choisira : à la fête des pains sans levain, à la fête des semaines et à la fête des pains sans levain. tabernacles : et ils ne paraîtront pas vides devant l'Éternel.</w:t>
      </w:r>
    </w:p>
    <w:p/>
    <w:p>
      <w:r xmlns:w="http://schemas.openxmlformats.org/wordprocessingml/2006/main">
        <w:t xml:space="preserve">2. Luc 2:41-42 - "Or, ses parents allaient à Jérusalem chaque année à la fête de Pâque. Et quand il eut douze ans, ils montèrent à Jérusalem selon la coutume de la fête."</w:t>
      </w:r>
    </w:p>
    <w:p/>
    <w:p>
      <w:r xmlns:w="http://schemas.openxmlformats.org/wordprocessingml/2006/main">
        <w:t xml:space="preserve">Lévitique 23:38 Outre les sabbats de l'Éternel, et outre vos dons, et tous vos vœux, et outre toutes vos offrandes volontaires que vous faites à l'Éternel.</w:t>
      </w:r>
    </w:p>
    <w:p/>
    <w:p>
      <w:r xmlns:w="http://schemas.openxmlformats.org/wordprocessingml/2006/main">
        <w:t xml:space="preserve">Le Seigneur a ordonné aux Israélites d'observer le sabbat, d'offrir des cadeaux, de respecter leurs vœux et de faire des offrandes volontaires au Seigneur.</w:t>
      </w:r>
    </w:p>
    <w:p/>
    <w:p>
      <w:r xmlns:w="http://schemas.openxmlformats.org/wordprocessingml/2006/main">
        <w:t xml:space="preserve">1. Le pouvoir de l'obéissance : suivre les commandements de Dieu dans Lévitique 23</w:t>
      </w:r>
    </w:p>
    <w:p/>
    <w:p>
      <w:r xmlns:w="http://schemas.openxmlformats.org/wordprocessingml/2006/main">
        <w:t xml:space="preserve">2. La joie de la générosité : montrer de la gratitude envers Dieu et les autres</w:t>
      </w:r>
    </w:p>
    <w:p/>
    <w:p>
      <w:r xmlns:w="http://schemas.openxmlformats.org/wordprocessingml/2006/main">
        <w:t xml:space="preserve">1. Deutéronome 26 : 12-13 - Lorsque vous aurez fini de payer la dîme de toutes vos récoltes la troisième année, l'année de la dîme, vous la donnerez au Lévite, à l'étranger, à l'orphelin et à la veuve, afin qu'ils puissent mangez dans vos villes et soyez rassasié,</w:t>
      </w:r>
    </w:p>
    <w:p/>
    <w:p>
      <w:r xmlns:w="http://schemas.openxmlformats.org/wordprocessingml/2006/main">
        <w:t xml:space="preserve">2. Deutéronome 16 :16-17 – Trois fois par an, tous vos mâles se présenteront devant l'Éternel, votre Dieu, à l'endroit qu'il choisira : à la fête des pains sans levain, à la fête des semaines et à la fête des cabanes. . Ils ne se présenteront pas devant le Seigneur les mains vides.</w:t>
      </w:r>
    </w:p>
    <w:p/>
    <w:p>
      <w:r xmlns:w="http://schemas.openxmlformats.org/wordprocessingml/2006/main">
        <w:t xml:space="preserve">Lévitique 23:39 Le quinzième jour du septième mois, lorsque vous aurez récolté les fruits du pays, vous célébrerez une fête en l'honneur de l'Éternel pendant sept jours : le premier jour sera un sabbat, et le huitième jour. sera un sabbat.</w:t>
      </w:r>
    </w:p>
    <w:p/>
    <w:p>
      <w:r xmlns:w="http://schemas.openxmlformats.org/wordprocessingml/2006/main">
        <w:t xml:space="preserve">Le quinzième jour du septième mois de l'année est une fête en l'honneur de l'Éternel pendant sept jours, le premier et le huitième jours étant des sabbats.</w:t>
      </w:r>
    </w:p>
    <w:p/>
    <w:p>
      <w:r xmlns:w="http://schemas.openxmlformats.org/wordprocessingml/2006/main">
        <w:t xml:space="preserve">1. Soyez reconnaissants pour les dons que Dieu vous a accordés et n’oubliez pas de sanctifier le sabbat.</w:t>
      </w:r>
    </w:p>
    <w:p/>
    <w:p>
      <w:r xmlns:w="http://schemas.openxmlformats.org/wordprocessingml/2006/main">
        <w:t xml:space="preserve">2. L'importance de prendre le temps de célébrer et d'honorer Dieu dans nos vies.</w:t>
      </w:r>
    </w:p>
    <w:p/>
    <w:p>
      <w:r xmlns:w="http://schemas.openxmlformats.org/wordprocessingml/2006/main">
        <w:t xml:space="preserve">1. Deutéronome 5 : 12-15 – N’oubliez pas de sanctifier le jour du sabbat.</w:t>
      </w:r>
    </w:p>
    <w:p/>
    <w:p>
      <w:r xmlns:w="http://schemas.openxmlformats.org/wordprocessingml/2006/main">
        <w:t xml:space="preserve">2. Psaume 100 :4 - Entrez dans ses portes avec actions de grâces et dans ses parvis avec louange ; rendez-lui grâce et louez son nom.</w:t>
      </w:r>
    </w:p>
    <w:p/>
    <w:p>
      <w:r xmlns:w="http://schemas.openxmlformats.org/wordprocessingml/2006/main">
        <w:t xml:space="preserve">Lévitique 23:40 Et vous prendrez le premier jour des branches d'arbres magnifiques, des branches de palmiers, des branches d'arbres touffus et des saules de ruisseaux; et vous vous réjouirez pendant sept jours devant l'Éternel, votre Dieu.</w:t>
      </w:r>
    </w:p>
    <w:p/>
    <w:p>
      <w:r xmlns:w="http://schemas.openxmlformats.org/wordprocessingml/2006/main">
        <w:t xml:space="preserve">Le premier jour de la fête, il fut ordonné aux enfants d'Israël de rassembler des branches d'arbres magnifiques, des branches de palmiers, des branches d'arbres touffus et des saules de ruisseau, afin de se réjouir devant l'Éternel, leur Dieu, pendant sept jours. jours.</w:t>
      </w:r>
    </w:p>
    <w:p/>
    <w:p>
      <w:r xmlns:w="http://schemas.openxmlformats.org/wordprocessingml/2006/main">
        <w:t xml:space="preserve">1. Se réjouir dans le Seigneur : trouver la joie dans l’adoration</w:t>
      </w:r>
    </w:p>
    <w:p/>
    <w:p>
      <w:r xmlns:w="http://schemas.openxmlformats.org/wordprocessingml/2006/main">
        <w:t xml:space="preserve">2. La bénédiction de l'obéissance : célébrer les dons de Dieu</w:t>
      </w:r>
    </w:p>
    <w:p/>
    <w:p>
      <w:r xmlns:w="http://schemas.openxmlformats.org/wordprocessingml/2006/main">
        <w:t xml:space="preserve">1. Jean 15 : 11 – « Ces choses que je vous ai dites, afin que ma joie demeure en vous, et que votre joie soit pleine. »</w:t>
      </w:r>
    </w:p>
    <w:p/>
    <w:p>
      <w:r xmlns:w="http://schemas.openxmlformats.org/wordprocessingml/2006/main">
        <w:t xml:space="preserve">2. Psaume 35 :9 – « Et mon âme se réjouira dans le Seigneur : elle se réjouira de son salut. »</w:t>
      </w:r>
    </w:p>
    <w:p/>
    <w:p>
      <w:r xmlns:w="http://schemas.openxmlformats.org/wordprocessingml/2006/main">
        <w:t xml:space="preserve">Lévitique 23:41 Et vous le célébrerez comme une fête en l'honneur de l'Éternel sept jours par an. Ce sera une loi perpétuelle dans vos générations : vous la célébrerez le septième mois.</w:t>
      </w:r>
    </w:p>
    <w:p/>
    <w:p>
      <w:r xmlns:w="http://schemas.openxmlformats.org/wordprocessingml/2006/main">
        <w:t xml:space="preserve">Ce passage demande aux lecteurs de célébrer la Fête du Seigneur pendant sept jours par an, une loi qui doit être transmise aux générations futures.</w:t>
      </w:r>
    </w:p>
    <w:p/>
    <w:p>
      <w:r xmlns:w="http://schemas.openxmlformats.org/wordprocessingml/2006/main">
        <w:t xml:space="preserve">1. L'importance de célébrer les fêtes du Seigneur et de les célébrer</w:t>
      </w:r>
    </w:p>
    <w:p/>
    <w:p>
      <w:r xmlns:w="http://schemas.openxmlformats.org/wordprocessingml/2006/main">
        <w:t xml:space="preserve">2. La valeur de la transmission des traditions bibliques aux générations futures</w:t>
      </w:r>
    </w:p>
    <w:p/>
    <w:p>
      <w:r xmlns:w="http://schemas.openxmlformats.org/wordprocessingml/2006/main">
        <w:t xml:space="preserve">1. Nombres 28 : 16-17 – Et le quatorzième jour du premier mois, c'est la Pâque de l'Éternel. Et le quinzième jour de ce mois, c'est la fête : sept jours on mangera des pains sans levain.</w:t>
      </w:r>
    </w:p>
    <w:p/>
    <w:p>
      <w:r xmlns:w="http://schemas.openxmlformats.org/wordprocessingml/2006/main">
        <w:t xml:space="preserve">2. Deutéronome 16:16 - Trois fois par an, tous tes mâles apparaîtront devant l'Éternel, ton Dieu, dans le lieu qu'il choisira ; à la fête des pains sans levain, à la fête des semaines et à la fête des tabernacles ; et ils ne se présenteront pas vides devant l'Éternel.</w:t>
      </w:r>
    </w:p>
    <w:p/>
    <w:p>
      <w:r xmlns:w="http://schemas.openxmlformats.org/wordprocessingml/2006/main">
        <w:t xml:space="preserve">Lévitique 23:42 Vous demeurerez sept jours dans des cabanes; tous ceux qui sont nés Israélites habiteront dans des cabanes :</w:t>
      </w:r>
    </w:p>
    <w:p/>
    <w:p>
      <w:r xmlns:w="http://schemas.openxmlformats.org/wordprocessingml/2006/main">
        <w:t xml:space="preserve">Ce passage parle de la coutume des Israélites de demeurer dans des cabanes pendant sept jours.</w:t>
      </w:r>
    </w:p>
    <w:p/>
    <w:p>
      <w:r xmlns:w="http://schemas.openxmlformats.org/wordprocessingml/2006/main">
        <w:t xml:space="preserve">1. Le commandement de Dieu d'habiter dans des cabanes : réflexion sur l'importance de l'obéissance fidèle</w:t>
      </w:r>
    </w:p>
    <w:p/>
    <w:p>
      <w:r xmlns:w="http://schemas.openxmlformats.org/wordprocessingml/2006/main">
        <w:t xml:space="preserve">2. La provision de Dieu dans le désert : Comprendre l'importance de vivre dans des cabanes</w:t>
      </w:r>
    </w:p>
    <w:p/>
    <w:p>
      <w:r xmlns:w="http://schemas.openxmlformats.org/wordprocessingml/2006/main">
        <w:t xml:space="preserve">1. Deutéronome 16 : 13-15 – Vous célébrerez la fête des Cabanes pendant sept jours, lorsque vous aurez récolté le produit de votre aire et de votre pressoir. Vous vous réjouirez de votre fête, vous et votre fils et votre fille, votre serviteur et votre servante, le Lévite, l'étranger, l'orphelin et la veuve qui sont dans vos villes. Pendant sept jours, tu célébreras la fête en l'honneur de l'Éternel, ton Dieu, au lieu que l'Éternel choisira, car l'Éternel, ton Dieu, te bénira dans tous tes produits et dans tout le travail de tes mains, afin que tu sois entièrement joyeux. .</w:t>
      </w:r>
    </w:p>
    <w:p/>
    <w:p>
      <w:r xmlns:w="http://schemas.openxmlformats.org/wordprocessingml/2006/main">
        <w:t xml:space="preserve">2. Exode 33:7-11 - Moïse prenait la tente et la dressait hors du camp, loin du camp, et il l'appelait la tente d'assignation. Et tous ceux qui cherchaient l'Éternel sortaient vers la tente d'assignation, qui était à l'extérieur du camp. Chaque fois que Moïse sortait vers la tente, tout le peuple se levait, et chacun se tenait à la porte de sa tente et observait Moïse jusqu'à ce qu'il entre dans la tente. Lorsque Moïse entrait dans la tente, la colonne de nuée descendait et se tenait à l'entrée de la tente, et le Seigneur parlait avec Moïse. Et quand tout le peuple voyait la colonne de nuée debout à l’entrée de la tente, tout le monde se levait et adorait, chacun à l’entrée de sa tente. Ainsi le Seigneur parlait à Moïse face à face, comme un homme parle à son ami.</w:t>
      </w:r>
    </w:p>
    <w:p/>
    <w:p>
      <w:r xmlns:w="http://schemas.openxmlformats.org/wordprocessingml/2006/main">
        <w:t xml:space="preserve">Lévitique 23:43 Afin que vos générations sachent que j'ai fait habiter dans des tentes les enfants d'Israël, lorsque je les ai fait sortir du pays d'Égypte. Je suis l'Éternel, votre Dieu.</w:t>
      </w:r>
    </w:p>
    <w:p/>
    <w:p>
      <w:r xmlns:w="http://schemas.openxmlformats.org/wordprocessingml/2006/main">
        <w:t xml:space="preserve">L'Éternel a ordonné à Israël de se souvenir de lui en vivant dans des cabanes afin que les générations futures connaissent sa délivrance de l'esclavage en Égypte.</w:t>
      </w:r>
    </w:p>
    <w:p/>
    <w:p>
      <w:r xmlns:w="http://schemas.openxmlformats.org/wordprocessingml/2006/main">
        <w:t xml:space="preserve">1. Faites confiance au Seigneur qui ouvre la voie – Se tourner vers le Seigneur pour trouver une issue aux situations difficiles</w:t>
      </w:r>
    </w:p>
    <w:p/>
    <w:p>
      <w:r xmlns:w="http://schemas.openxmlformats.org/wordprocessingml/2006/main">
        <w:t xml:space="preserve">2. Se souvenir de la délivrance du Seigneur - Célébrer la délivrance du Seigneur d'Egypte dans le présent</w:t>
      </w:r>
    </w:p>
    <w:p/>
    <w:p>
      <w:r xmlns:w="http://schemas.openxmlformats.org/wordprocessingml/2006/main">
        <w:t xml:space="preserve">1. Psaume 34:4 - J'ai cherché l'Éternel, et il m'a entendu et m'a délivré de toutes mes craintes.</w:t>
      </w:r>
    </w:p>
    <w:p/>
    <w:p>
      <w:r xmlns:w="http://schemas.openxmlformats.org/wordprocessingml/2006/main">
        <w:t xml:space="preserve">2. Jean 8 :32 – Et vous connaîtrez la vérité, et la vérité vous affranchira.</w:t>
      </w:r>
    </w:p>
    <w:p/>
    <w:p>
      <w:r xmlns:w="http://schemas.openxmlformats.org/wordprocessingml/2006/main">
        <w:t xml:space="preserve">Lévitique 23:44 Et Moïse annonça aux enfants d'Israël les fêtes de l'Éternel.</w:t>
      </w:r>
    </w:p>
    <w:p/>
    <w:p>
      <w:r xmlns:w="http://schemas.openxmlformats.org/wordprocessingml/2006/main">
        <w:t xml:space="preserve">Moïse a déclaré aux enfants d'Israël les fêtes du Seigneur.</w:t>
      </w:r>
    </w:p>
    <w:p/>
    <w:p>
      <w:r xmlns:w="http://schemas.openxmlformats.org/wordprocessingml/2006/main">
        <w:t xml:space="preserve">1. Le pouvoir de l'obéissance : explorer les fêtes du Seigneur telles qu'enseignées par Moïse</w:t>
      </w:r>
    </w:p>
    <w:p/>
    <w:p>
      <w:r xmlns:w="http://schemas.openxmlformats.org/wordprocessingml/2006/main">
        <w:t xml:space="preserve">2. Célébrer les fêtes du Seigneur : une étude de la signification historique de ses fêtes</w:t>
      </w:r>
    </w:p>
    <w:p/>
    <w:p>
      <w:r xmlns:w="http://schemas.openxmlformats.org/wordprocessingml/2006/main">
        <w:t xml:space="preserve">1. Deutéronome 16 : 16-17 – « Trois fois par an, tous vos mâles se présenteront devant l'Éternel, votre Dieu, au lieu qu'il choisira, à la fête des pains sans levain, à la fête des semaines et à la fête des cabanes, et ils ne comparaîtront pas devant le Seigneur les mains vides.</w:t>
      </w:r>
    </w:p>
    <w:p/>
    <w:p>
      <w:r xmlns:w="http://schemas.openxmlformats.org/wordprocessingml/2006/main">
        <w:t xml:space="preserve">2. Luc 22:15-16 - Et il leur dit : J'ai ardemment désiré manger cette Pâque avec vous avant de souffrir ; car je vous le dis, je n'en mangerai plus jusqu'à ce qu'il soit accompli dans le royaume de Dieu.</w:t>
      </w:r>
    </w:p>
    <w:p/>
    <w:p>
      <w:r xmlns:w="http://schemas.openxmlformats.org/wordprocessingml/2006/main">
        <w:t xml:space="preserve">Lévitique 24 peut être résumé en trois paragraphes comme suit, avec les versets indiqués :</w:t>
      </w:r>
    </w:p>
    <w:p/>
    <w:p>
      <w:r xmlns:w="http://schemas.openxmlformats.org/wordprocessingml/2006/main">
        <w:t xml:space="preserve">Paragraphe 1 : Lévitique 24 :1-9 décrit les règles concernant l'entretien du chandelier du sanctuaire et le placement des pains de proposition. Le chapitre souligne que les Israélites doivent fournir de l’huile d’olive pure pour le chandelier, en s’assurant qu’il brûle continuellement devant Dieu. De plus, il précise que douze miches de pain doivent être disposées sur une table dans le sanctuaire en offrande, avec des miches fraîches placées chaque sabbat. Ces instructions soulignent l'importance de conserver les objets sacrés et de fournir des offrandes pour honorer Dieu.</w:t>
      </w:r>
    </w:p>
    <w:p/>
    <w:p>
      <w:r xmlns:w="http://schemas.openxmlformats.org/wordprocessingml/2006/main">
        <w:t xml:space="preserve">Paragraphe 2 : Poursuivant dans Lévitique 24 : 10-16, un cas de blasphème est présenté. Le chapitre raconte un incident au cours duquel un homme, né d'une mère israélite et d'un père égyptien, jure en utilisant le nom de Dieu lors d'une dispute. Le peuple l'amène devant Moïse, qui demande conseil à Dieu concernant son châtiment. En conséquence, il est ordonné à ceux qui ont entendu son blasphème de lui imposer les mains comme témoins avant de le lapider à mort.</w:t>
      </w:r>
    </w:p>
    <w:p/>
    <w:p>
      <w:r xmlns:w="http://schemas.openxmlformats.org/wordprocessingml/2006/main">
        <w:t xml:space="preserve">Paragraphe 3 : Lévitique 24 se termine en présentant d'autres règles liées à la justice et au châtiment pour avoir causé une blessure ou un préjudice. Il introduit le principe « œil pour œil » et « dent pour dent », mettant l'accent sur une juste compensation pour les dommages infligés à autrui. Il traite également des cas impliquant des blessures causées par le bétail et fournit des lignes directrices pour déterminer une restitution ou une indemnisation appropriée en fonction de diverses circonstances.</w:t>
      </w:r>
    </w:p>
    <w:p/>
    <w:p>
      <w:r xmlns:w="http://schemas.openxmlformats.org/wordprocessingml/2006/main">
        <w:t xml:space="preserve">En résumé:</w:t>
      </w:r>
    </w:p>
    <w:p>
      <w:r xmlns:w="http://schemas.openxmlformats.org/wordprocessingml/2006/main">
        <w:t xml:space="preserve">Lévitique 24 présente :</w:t>
      </w:r>
    </w:p>
    <w:p>
      <w:r xmlns:w="http://schemas.openxmlformats.org/wordprocessingml/2006/main">
        <w:t xml:space="preserve">Règlements concernant l'entretien du chandelier du sanctuaire ;</w:t>
      </w:r>
    </w:p>
    <w:p>
      <w:r xmlns:w="http://schemas.openxmlformats.org/wordprocessingml/2006/main">
        <w:t xml:space="preserve">Fourniture d'huile d'olive pure pour une combustion continue ;</w:t>
      </w:r>
    </w:p>
    <w:p>
      <w:r xmlns:w="http://schemas.openxmlformats.org/wordprocessingml/2006/main">
        <w:t xml:space="preserve">Placement de douze pains comme pains de proposition ; honorer Dieu par des offrandes.</w:t>
      </w:r>
    </w:p>
    <w:p/>
    <w:p>
      <w:r xmlns:w="http://schemas.openxmlformats.org/wordprocessingml/2006/main">
        <w:t xml:space="preserve">Affaire impliquant un homme blasphémateur maudissant en utilisant le nom de Dieu ;</w:t>
      </w:r>
    </w:p>
    <w:p>
      <w:r xmlns:w="http://schemas.openxmlformats.org/wordprocessingml/2006/main">
        <w:t xml:space="preserve">Rechercher des conseils de Dieu concernant la punition ;</w:t>
      </w:r>
    </w:p>
    <w:p>
      <w:r xmlns:w="http://schemas.openxmlformats.org/wordprocessingml/2006/main">
        <w:t xml:space="preserve">Commandement de lui imposer les mains comme témoin avant de le lapider à mort.</w:t>
      </w:r>
    </w:p>
    <w:p/>
    <w:p>
      <w:r xmlns:w="http://schemas.openxmlformats.org/wordprocessingml/2006/main">
        <w:t xml:space="preserve">Règlements liés à la justice et à la rétribution ;</w:t>
      </w:r>
    </w:p>
    <w:p>
      <w:r xmlns:w="http://schemas.openxmlformats.org/wordprocessingml/2006/main">
        <w:t xml:space="preserve">Introduction du principe « œil pour œil » pour une indemnisation équitable des dommages ;</w:t>
      </w:r>
    </w:p>
    <w:p>
      <w:r xmlns:w="http://schemas.openxmlformats.org/wordprocessingml/2006/main">
        <w:t xml:space="preserve">Lignes directrices pour déterminer la réparation dans les cas de blessures causées par le bétail.</w:t>
      </w:r>
    </w:p>
    <w:p/>
    <w:p>
      <w:r xmlns:w="http://schemas.openxmlformats.org/wordprocessingml/2006/main">
        <w:t xml:space="preserve">Ce chapitre se concentre sur les réglementations concernant l'entretien des objets sacrés, la punition pour blasphème et les principes de justice et de rétribution. Lévitique 24 commence par souligner l’importance de fournir de l’huile d’olive pure pour le chandelier du sanctuaire, afin de garantir qu’il brûle continuellement devant Dieu. Il précise également que douze miches de pain doivent être disposées comme pains de proposition sur une table, avec des miches fraîches placées chaque sabbat, comme offrandes pour honorer Dieu.</w:t>
      </w:r>
    </w:p>
    <w:p/>
    <w:p>
      <w:r xmlns:w="http://schemas.openxmlformats.org/wordprocessingml/2006/main">
        <w:t xml:space="preserve">De plus, Lévitique 24 présente un cas de blasphème dans lequel un homme né d'une mère israélite et d'un père égyptien jure en utilisant le nom de Dieu lors d'une dispute. Moïse demande conseil à Dieu concernant son châtiment et, par conséquent, il est ordonné à ceux qui ont entendu son blasphème de lui imposer les mains comme témoins avant de le lapider à mort. Cette grave conséquence souligne le sérieux avec lequel le blasphème est considéré au sein de la société israélite.</w:t>
      </w:r>
    </w:p>
    <w:p/>
    <w:p>
      <w:r xmlns:w="http://schemas.openxmlformats.org/wordprocessingml/2006/main">
        <w:t xml:space="preserve">Le chapitre se termine en introduisant d’autres réglementations liées à la justice et au châtiment. Il établit le principe « œil pour œil » et « dent pour dent », en mettant l'accent sur une compensation équitable pour les dommages infligés à autrui. Lévitique 24 traite également des cas impliquant des blessures causées par le bétail et fournit des lignes directrices pour déterminer une restitution ou une indemnisation appropriée en fonction de diverses circonstances. Ces réglementations visent à garantir l’équité dans la résolution des conflits et le maintien de l’ordre social au sein de la communauté.</w:t>
      </w:r>
    </w:p>
    <w:p/>
    <w:p>
      <w:r xmlns:w="http://schemas.openxmlformats.org/wordprocessingml/2006/main">
        <w:t xml:space="preserve">Lévitique 24:1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Le pouvoir de l'obéissance : reconnaître l'autorité de Dieu dans nos vies</w:t>
      </w:r>
    </w:p>
    <w:p/>
    <w:p>
      <w:r xmlns:w="http://schemas.openxmlformats.org/wordprocessingml/2006/main">
        <w:t xml:space="preserve">2. La valeur de la sainteté : vivre avec intégrité dans un monde corrompu</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Jacques 1:22-25 - Mais mettez en pratique la parole, et ne vous contentez pas de l'écouter, en vous trompant vous-mêmes.</w:t>
      </w:r>
    </w:p>
    <w:p/>
    <w:p>
      <w:r xmlns:w="http://schemas.openxmlformats.org/wordprocessingml/2006/main">
        <w:t xml:space="preserve">Lévitique 24:2 Commande aux enfants d'Israël de t'apporter de l'huile d'olive pure, battue pour le luminaire, afin que les lampes brûlent continuellement.</w:t>
      </w:r>
    </w:p>
    <w:p/>
    <w:p>
      <w:r xmlns:w="http://schemas.openxmlformats.org/wordprocessingml/2006/main">
        <w:t xml:space="preserve">Dieu a ordonné aux Israélites de lui apporter de l'huile d'olive pure pour que les lampes restent allumées continuellement.</w:t>
      </w:r>
    </w:p>
    <w:p/>
    <w:p>
      <w:r xmlns:w="http://schemas.openxmlformats.org/wordprocessingml/2006/main">
        <w:t xml:space="preserve">1. L'importance de l'obéissance à Dieu</w:t>
      </w:r>
    </w:p>
    <w:p/>
    <w:p>
      <w:r xmlns:w="http://schemas.openxmlformats.org/wordprocessingml/2006/main">
        <w:t xml:space="preserve">2. Le pouvoir du symbolisme dans la Bible</w:t>
      </w:r>
    </w:p>
    <w:p/>
    <w:p>
      <w:r xmlns:w="http://schemas.openxmlformats.org/wordprocessingml/2006/main">
        <w:t xml:space="preserve">1. Matthieu 5 : 16 – « Que votre lumière brille ainsi devant les hommes, afin qu'ils voient vos bonnes œuvres et glorifient votre Père qui est dans les cieux. »</w:t>
      </w:r>
    </w:p>
    <w:p/>
    <w:p>
      <w:r xmlns:w="http://schemas.openxmlformats.org/wordprocessingml/2006/main">
        <w:t xml:space="preserve">2. Jacques 2 :17 – « De même, la foi, si elle n’a pas les œuvres, est morte, étant seule. »</w:t>
      </w:r>
    </w:p>
    <w:p/>
    <w:p>
      <w:r xmlns:w="http://schemas.openxmlformats.org/wordprocessingml/2006/main">
        <w:t xml:space="preserve">Lévitique 24:3 C'est hors du voile du témoignage, dans la tente d'assignation, qu'Aaron l'ordonnera depuis le soir jusqu'au matin, devant l'Éternel, continuellement; ce sera une loi pour toujours dans vos générations.</w:t>
      </w:r>
    </w:p>
    <w:p/>
    <w:p>
      <w:r xmlns:w="http://schemas.openxmlformats.org/wordprocessingml/2006/main">
        <w:t xml:space="preserve">Aaron devait s'occuper continuellement de la lampe dans la tente d'assignation du soir au matin, car c'était une loi pour toutes les générations.</w:t>
      </w:r>
    </w:p>
    <w:p/>
    <w:p>
      <w:r xmlns:w="http://schemas.openxmlformats.org/wordprocessingml/2006/main">
        <w:t xml:space="preserve">1. La lumière de la présence de Dieu : comment rechercher sa direction</w:t>
      </w:r>
    </w:p>
    <w:p/>
    <w:p>
      <w:r xmlns:w="http://schemas.openxmlformats.org/wordprocessingml/2006/main">
        <w:t xml:space="preserve">2. La lampe éternelle de l'alliance de Dieu : respecter ses statuts</w:t>
      </w:r>
    </w:p>
    <w:p/>
    <w:p>
      <w:r xmlns:w="http://schemas.openxmlformats.org/wordprocessingml/2006/main">
        <w:t xml:space="preserve">1. Psaume 119 : 105 Ta parole est une lampe à mes pieds et une lumière sur mon sentier.</w:t>
      </w:r>
    </w:p>
    <w:p/>
    <w:p>
      <w:r xmlns:w="http://schemas.openxmlformats.org/wordprocessingml/2006/main">
        <w:t xml:space="preserve">2. Jean 8 :12 Jésus leur parla encore, disant : Je suis la lumière du monde. Celui qui me suit ne marchera pas dans les ténèbres, mais aura la lumière de la vie.</w:t>
      </w:r>
    </w:p>
    <w:p/>
    <w:p>
      <w:r xmlns:w="http://schemas.openxmlformats.org/wordprocessingml/2006/main">
        <w:t xml:space="preserve">Lévitique 24:4 Il ordonnera continuellement les lampes sur le chandelier pur devant l'Éternel.</w:t>
      </w:r>
    </w:p>
    <w:p/>
    <w:p>
      <w:r xmlns:w="http://schemas.openxmlformats.org/wordprocessingml/2006/main">
        <w:t xml:space="preserve">Le Seigneur doit être continuellement loué et glorifié par des lampes pures et brûlantes.</w:t>
      </w:r>
    </w:p>
    <w:p/>
    <w:p>
      <w:r xmlns:w="http://schemas.openxmlformats.org/wordprocessingml/2006/main">
        <w:t xml:space="preserve">1 : Louons continuellement le Seigneur avec un cœur pur et des lampes allumées.</w:t>
      </w:r>
    </w:p>
    <w:p/>
    <w:p>
      <w:r xmlns:w="http://schemas.openxmlformats.org/wordprocessingml/2006/main">
        <w:t xml:space="preserve">2 : Soyons remplis du Saint-Esprit et soyons une lumière brillante dans ce monde de ténèbres.</w:t>
      </w:r>
    </w:p>
    <w:p/>
    <w:p>
      <w:r xmlns:w="http://schemas.openxmlformats.org/wordprocessingml/2006/main">
        <w:t xml:space="preserve">1 : Matthieu 5 : 14-16 – « Vous êtes la lumière du monde. Une ville bâtie sur une colline ne peut être cachée. On n’allume pas non plus une lampe pour la mettre sous un bol. Au lieu de cela, on la met sur son support, et elle éclaire tous ceux qui sont dans la maison. De même, que votre lumière brille devant les autres, afin qu'ils voient vos bonnes actions et glorifient votre Père qui est aux cieux.</w:t>
      </w:r>
    </w:p>
    <w:p/>
    <w:p>
      <w:r xmlns:w="http://schemas.openxmlformats.org/wordprocessingml/2006/main">
        <w:t xml:space="preserve">2 : Philippiens 2 :14-15 – « Faites tout sans murmurer ni discuter, afin que vous deveniez irréprochables et purs, des enfants de Dieu irréprochables au sein d’une génération perverse et tortueuse. Alors vous brillerez parmi eux comme des étoiles dans le ciel. "</w:t>
      </w:r>
    </w:p>
    <w:p/>
    <w:p>
      <w:r xmlns:w="http://schemas.openxmlformats.org/wordprocessingml/2006/main">
        <w:t xml:space="preserve">Lévitique 24:5 Et tu prendras de la fine farine, et tu en feras douze gâteaux: deux dixièmes de tranches seront dans un gâteau.</w:t>
      </w:r>
    </w:p>
    <w:p/>
    <w:p>
      <w:r xmlns:w="http://schemas.openxmlformats.org/wordprocessingml/2006/main">
        <w:t xml:space="preserve">La farine doit être prise et cuite en douze gâteaux, avec deux dixièmes de portion dans chaque gâteau.</w:t>
      </w:r>
    </w:p>
    <w:p/>
    <w:p>
      <w:r xmlns:w="http://schemas.openxmlformats.org/wordprocessingml/2006/main">
        <w:t xml:space="preserve">1. L'importance de suivre les instructions de Dieu - Lévitique 24 : 5</w:t>
      </w:r>
    </w:p>
    <w:p/>
    <w:p>
      <w:r xmlns:w="http://schemas.openxmlformats.org/wordprocessingml/2006/main">
        <w:t xml:space="preserve">2. Rendre grâce à Dieu en toutes choses – Lévitique 24 : 5</w:t>
      </w:r>
    </w:p>
    <w:p/>
    <w:p>
      <w:r xmlns:w="http://schemas.openxmlformats.org/wordprocessingml/2006/main">
        <w:t xml:space="preserve">1. Deutéronome 8:3 Et il t'a humilié, et t'a laissé mourir de faim, et t'a nourri de manne, que tu ne connaissais pas, et tes pères non plus ; afin qu'il te fasse savoir que l'homme ne vit pas seulement de pain, mais que l'homme vit de toute parole qui sort de la bouche du Seigneur.</w:t>
      </w:r>
    </w:p>
    <w:p/>
    <w:p>
      <w:r xmlns:w="http://schemas.openxmlformats.org/wordprocessingml/2006/main">
        <w:t xml:space="preserve">2. Luc 6:38 Donnez, et il vous sera donné ; on donnera dans ton sein une bonne mesure, pressée, secouée et qui déborde. Car avec la même mesure que vous avez mesurée, on vous la mesurera encore.</w:t>
      </w:r>
    </w:p>
    <w:p/>
    <w:p>
      <w:r xmlns:w="http://schemas.openxmlformats.org/wordprocessingml/2006/main">
        <w:t xml:space="preserve">Lévitique 24:6 Et tu les placeras en deux rangées, six par rangée, sur la table pure devant l'Éternel.</w:t>
      </w:r>
    </w:p>
    <w:p/>
    <w:p>
      <w:r xmlns:w="http://schemas.openxmlformats.org/wordprocessingml/2006/main">
        <w:t xml:space="preserve">Le Seigneur a ordonné que les pains de proposition soient placés sur la table en deux rangées de six morceaux dans chaque rangée.</w:t>
      </w:r>
    </w:p>
    <w:p/>
    <w:p>
      <w:r xmlns:w="http://schemas.openxmlformats.org/wordprocessingml/2006/main">
        <w:t xml:space="preserve">1. L'importance de l'obéissance aux commandements de Dieu.</w:t>
      </w:r>
    </w:p>
    <w:p/>
    <w:p>
      <w:r xmlns:w="http://schemas.openxmlformats.org/wordprocessingml/2006/main">
        <w:t xml:space="preserve">2. La beauté de la conception et de l'ordre de Dieu.</w:t>
      </w:r>
    </w:p>
    <w:p/>
    <w:p>
      <w:r xmlns:w="http://schemas.openxmlformats.org/wordprocessingml/2006/main">
        <w:t xml:space="preserve">1. Deutéronome 6 :4-5 - « Écoute, Israël : L'Éternel notre Dieu, l'Éternel est un. Tu aimeras l'Éternel, ton Dieu, de tout ton cœur, de toute ton âme et de toute ta force.</w:t>
      </w:r>
    </w:p>
    <w:p/>
    <w:p>
      <w:r xmlns:w="http://schemas.openxmlformats.org/wordprocessingml/2006/main">
        <w:t xml:space="preserve">2. Psaume 145 : 17 – L'Éternel est juste dans toutes ses voies et bon dans toutes ses œuvres.</w:t>
      </w:r>
    </w:p>
    <w:p/>
    <w:p>
      <w:r xmlns:w="http://schemas.openxmlformats.org/wordprocessingml/2006/main">
        <w:t xml:space="preserve">Lévitique 24:7 Et tu mettras de l'encens pur sur chaque rangée, afin que ce soit sur le pain, en mémorial, en offrande faite par le feu à l'Éternel.</w:t>
      </w:r>
    </w:p>
    <w:p/>
    <w:p>
      <w:r xmlns:w="http://schemas.openxmlformats.org/wordprocessingml/2006/main">
        <w:t xml:space="preserve">Ce passage du Lévitique parle d'offrir de l'encens sur du pain comme offrande commémorative à l'Éternel.</w:t>
      </w:r>
    </w:p>
    <w:p/>
    <w:p>
      <w:r xmlns:w="http://schemas.openxmlformats.org/wordprocessingml/2006/main">
        <w:t xml:space="preserve">1. L'importance des offrandes commémoratives au Seigneur.</w:t>
      </w:r>
    </w:p>
    <w:p/>
    <w:p>
      <w:r xmlns:w="http://schemas.openxmlformats.org/wordprocessingml/2006/main">
        <w:t xml:space="preserve">2. Le pouvoir de l'encens pour honorer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23:5 - Tu prépares une table devant moi en présence de mes ennemis : tu oins ma tête d'huile ; ma coupe déborde.</w:t>
      </w:r>
    </w:p>
    <w:p/>
    <w:p>
      <w:r xmlns:w="http://schemas.openxmlformats.org/wordprocessingml/2006/main">
        <w:t xml:space="preserve">Lévitique 24:8 Chaque sabbat, il le mettra continuellement en ordre devant l'Éternel, étant ôté aux enfants d'Israël par une alliance éternelle.</w:t>
      </w:r>
    </w:p>
    <w:p/>
    <w:p>
      <w:r xmlns:w="http://schemas.openxmlformats.org/wordprocessingml/2006/main">
        <w:t xml:space="preserve">Chaque sabbat, il était ordonné aux Israélites d’apporter du pain devant le Seigneur dans le cadre d’une alliance éternelle.</w:t>
      </w:r>
    </w:p>
    <w:p/>
    <w:p>
      <w:r xmlns:w="http://schemas.openxmlformats.org/wordprocessingml/2006/main">
        <w:t xml:space="preserve">1. Le pain de vie : le rôle du Christ comme accomplissement de l'Alliance</w:t>
      </w:r>
    </w:p>
    <w:p/>
    <w:p>
      <w:r xmlns:w="http://schemas.openxmlformats.org/wordprocessingml/2006/main">
        <w:t xml:space="preserve">2. La signification éternelle de l’obéissance au sabbat</w:t>
      </w:r>
    </w:p>
    <w:p/>
    <w:p>
      <w:r xmlns:w="http://schemas.openxmlformats.org/wordprocessingml/2006/main">
        <w:t xml:space="preserve">1. Jean 6:35 - "Et Jésus leur dit : Je suis le pain de vie : celui qui vient à moi n'aura jamais faim, et celui qui croit en moi n'aura jamais soif."</w:t>
      </w:r>
    </w:p>
    <w:p/>
    <w:p>
      <w:r xmlns:w="http://schemas.openxmlformats.org/wordprocessingml/2006/main">
        <w:t xml:space="preserve">2. Exode 31 : 13-17 – « Parle aussi aux enfants d'Israël, en disant : En vérité, vous observerez mes sabbats ; car c'est un signe entre moi et vous à travers vos générations ; afin que vous sachiez que je suis l'Éternel. cela vous sanctifie.</w:t>
      </w:r>
    </w:p>
    <w:p/>
    <w:p>
      <w:r xmlns:w="http://schemas.openxmlformats.org/wordprocessingml/2006/main">
        <w:t xml:space="preserve">Lévitique 24:9 Et ce sera à Aaron et à ses fils ; et ils le mangeront dans le lieu saint, car c'est pour lui la chose la plus sainte parmi les offrandes de l'Éternel faites par le feu par une loi perpétuelle.</w:t>
      </w:r>
    </w:p>
    <w:p/>
    <w:p>
      <w:r xmlns:w="http://schemas.openxmlformats.org/wordprocessingml/2006/main">
        <w:t xml:space="preserve">Aaron et ses fils devaient manger l'offrande de l'Éternel faite par le feu dans le lieu saint, comme loi perpétuelle.</w:t>
      </w:r>
    </w:p>
    <w:p/>
    <w:p>
      <w:r xmlns:w="http://schemas.openxmlformats.org/wordprocessingml/2006/main">
        <w:t xml:space="preserve">1. L'importance de suivre les statuts de Dieu</w:t>
      </w:r>
    </w:p>
    <w:p/>
    <w:p>
      <w:r xmlns:w="http://schemas.openxmlformats.org/wordprocessingml/2006/main">
        <w:t xml:space="preserve">2. La sainteté des offrandes du Seigneur</w:t>
      </w:r>
    </w:p>
    <w:p/>
    <w:p>
      <w:r xmlns:w="http://schemas.openxmlformats.org/wordprocessingml/2006/main">
        <w:t xml:space="preserve">1. Deutéronome 12 :5-7 - « Mais c'est vers le lieu que l'Éternel, votre Dieu, choisira entre toutes vos tribus pour y mettre son nom, que vous chercherez sa demeure, et c'est là que vous viendrez : et c'est là que vous viendrez. apportez vos holocaustes, et vos sacrifices, et vos dîmes, et les offrandes élevées de vos mains, et vos vœux, et vos offrandes volontaires, et les premiers-nés de votre gros et de votre menu bétail. Et là vous mangerez devant l'Éternel, votre Dieu. , et vous vous réjouirez de tout ce que vous entreprendrez, vous et vos maisons, dans lequel l'Éternel, votre Dieu, vous a béni.</w:t>
      </w:r>
    </w:p>
    <w:p/>
    <w:p>
      <w:r xmlns:w="http://schemas.openxmlformats.org/wordprocessingml/2006/main">
        <w:t xml:space="preserve">2.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Lévitique 24:10 Et le fils d'une femme israélite, dont le père était égyptien, sortit parmi les enfants d'Israël. Et ce fils de la femme israélite et un homme d'Israël se disputèrent ensemble dans le camp ;</w:t>
      </w:r>
    </w:p>
    <w:p/>
    <w:p>
      <w:r xmlns:w="http://schemas.openxmlformats.org/wordprocessingml/2006/main">
        <w:t xml:space="preserve">Un fils d'une femme israélite, dont le père était égyptien, entra en conflit avec un homme d'Israël alors qu'il était dans le camp.</w:t>
      </w:r>
    </w:p>
    <w:p/>
    <w:p>
      <w:r xmlns:w="http://schemas.openxmlformats.org/wordprocessingml/2006/main">
        <w:t xml:space="preserve">1. Le pouvoir de l’unité : comment nos différences peuvent nous unir</w:t>
      </w:r>
    </w:p>
    <w:p/>
    <w:p>
      <w:r xmlns:w="http://schemas.openxmlformats.org/wordprocessingml/2006/main">
        <w:t xml:space="preserve">2. Résolution des conflits : apprendre à résoudre les conflits de manière saine</w:t>
      </w:r>
    </w:p>
    <w:p/>
    <w:p>
      <w:r xmlns:w="http://schemas.openxmlformats.org/wordprocessingml/2006/main">
        <w:t xml:space="preserve">1. Éphésiens 4 :2-3 - en toute humilité et douceur, avec patience, supportant les uns les autres avec amour, désireux de maintenir l'unité de l'Esprit dans le lien de la paix.</w:t>
      </w:r>
    </w:p>
    <w:p/>
    <w:p>
      <w:r xmlns:w="http://schemas.openxmlformats.org/wordprocessingml/2006/main">
        <w:t xml:space="preserve">2. Matthieu 18:15-17 - Si ton frère pèche contre toi, va lui raconter sa faute, entre toi et lui seul. S'il vous écoute, vous avez gagné votre frère. Mais s'il ne vous écoute pas, emmenez avec vous un ou deux autres, afin que toute accusation soit établie par la déposition de deux ou trois témoins. S'il refuse de les écouter, dites-le à l'église. Et s'il refuse même d'écouter l'Église, qu'il soit pour vous comme un païen et un collecteur d'impôts.</w:t>
      </w:r>
    </w:p>
    <w:p/>
    <w:p>
      <w:r xmlns:w="http://schemas.openxmlformats.org/wordprocessingml/2006/main">
        <w:t xml:space="preserve">Lévitique 24:11 Et le fils de la femme israélite blasphéma le nom de l'Éternel et le maudissait. Et ils l'amenèrent à Moïse (et le nom de sa mère était Shelomith, fille de Dibri, de la tribu de Dan).</w:t>
      </w:r>
    </w:p>
    <w:p/>
    <w:p>
      <w:r xmlns:w="http://schemas.openxmlformats.org/wordprocessingml/2006/main">
        <w:t xml:space="preserve">Un fils d'une femme israélite blasphéma contre l'Éternel et maudit, et fut amené à Moïse. Le nom de sa mère était Shelomith, fille de Dibri, de la tribu de Dan.</w:t>
      </w:r>
    </w:p>
    <w:p/>
    <w:p>
      <w:r xmlns:w="http://schemas.openxmlformats.org/wordprocessingml/2006/main">
        <w:t xml:space="preserve">1. Le pouvoir des mots : comment la langue peut détruire et bénir</w:t>
      </w:r>
    </w:p>
    <w:p/>
    <w:p>
      <w:r xmlns:w="http://schemas.openxmlformats.org/wordprocessingml/2006/main">
        <w:t xml:space="preserve">2. Les conséquences du blasphème : une étude de Lévitique 24 : 11</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Jacques 3 :6-10 – La langue est un mal incessant, plein d’un poison mortel. Avec lui, nous bénissons notre Seigneur et Père, et avec lui nous maudissons les gens qui sont faits à l'image de Dieu.</w:t>
      </w:r>
    </w:p>
    <w:p/>
    <w:p>
      <w:r xmlns:w="http://schemas.openxmlformats.org/wordprocessingml/2006/main">
        <w:t xml:space="preserve">Lévitique 24:12 Et ils le mirent en garde, afin que la pensée de l'Éternel leur fût montrée.</w:t>
      </w:r>
    </w:p>
    <w:p/>
    <w:p>
      <w:r xmlns:w="http://schemas.openxmlformats.org/wordprocessingml/2006/main">
        <w:t xml:space="preserve">Un homme fut mis en prison pour que la volonté du Seigneur soit révélée au peuple.</w:t>
      </w:r>
    </w:p>
    <w:p/>
    <w:p>
      <w:r xmlns:w="http://schemas.openxmlformats.org/wordprocessingml/2006/main">
        <w:t xml:space="preserve">1. « La volonté de Dieu révélée : l'histoire de Lévitique 24 : 12 »</w:t>
      </w:r>
    </w:p>
    <w:p/>
    <w:p>
      <w:r xmlns:w="http://schemas.openxmlformats.org/wordprocessingml/2006/main">
        <w:t xml:space="preserve">2. « Faire confiance au plan de Dieu : une étude de Lévitique 24 : 12 »</w:t>
      </w:r>
    </w:p>
    <w:p/>
    <w:p>
      <w:r xmlns:w="http://schemas.openxmlformats.org/wordprocessingml/2006/main">
        <w:t xml:space="preserve">1. Psaume 33 : 10-11 - "L'Éternel réduit à néant les conseils des nations; il déjoue les plans des peuples. Le conseil de l'Éternel demeure pour toujours, les plans de son cœur pour toutes les générations."</w:t>
      </w:r>
    </w:p>
    <w:p/>
    <w:p>
      <w:r xmlns:w="http://schemas.openxmlformats.org/wordprocessingml/2006/main">
        <w:t xml:space="preserve">2. Proverbes 19 :21 – « Nombreux sont les projets dans l’esprit d’un homme, mais c’est le dessein de l’Éternel qui subsistera. »</w:t>
      </w:r>
    </w:p>
    <w:p/>
    <w:p>
      <w:r xmlns:w="http://schemas.openxmlformats.org/wordprocessingml/2006/main">
        <w:t xml:space="preserve">Lévitique 24:13 Et l'Éternel parla à Moïse, disant :</w:t>
      </w:r>
    </w:p>
    <w:p/>
    <w:p>
      <w:r xmlns:w="http://schemas.openxmlformats.org/wordprocessingml/2006/main">
        <w:t xml:space="preserve">Dieu parle à Moïse et lui donne des instructions.</w:t>
      </w:r>
    </w:p>
    <w:p/>
    <w:p>
      <w:r xmlns:w="http://schemas.openxmlformats.org/wordprocessingml/2006/main">
        <w:t xml:space="preserve">1. « La Parole de Dieu est un guide et un réconfort »</w:t>
      </w:r>
    </w:p>
    <w:p/>
    <w:p>
      <w:r xmlns:w="http://schemas.openxmlformats.org/wordprocessingml/2006/main">
        <w:t xml:space="preserve">2. "L'appel à l'obéissance"</w:t>
      </w:r>
    </w:p>
    <w:p/>
    <w:p>
      <w:r xmlns:w="http://schemas.openxmlformats.org/wordprocessingml/2006/main">
        <w:t xml:space="preserve">1. Ésaïe 40 :8 – « L'herbe sèche, la fleur se fane ; mais la parole de notre Dieu subsistera à toujours. »</w:t>
      </w:r>
    </w:p>
    <w:p/>
    <w:p>
      <w:r xmlns:w="http://schemas.openxmlformats.org/wordprocessingml/2006/main">
        <w:t xml:space="preserve">2. Matthieu 4 : 4 - "Mais il répondit et dit : Il est écrit : L'homme ne vivra pas de pain seulement, mais de toute parole qui sort de la bouche de Dieu."</w:t>
      </w:r>
    </w:p>
    <w:p/>
    <w:p>
      <w:r xmlns:w="http://schemas.openxmlformats.org/wordprocessingml/2006/main">
        <w:t xml:space="preserve">Lévitique 24:14 Faites sortir du camp celui qui a maudit; et que tous ceux qui l'entendirent lui mettent les mains sur la tête, et que toute l'assemblée le lapide.</w:t>
      </w:r>
    </w:p>
    <w:p/>
    <w:p>
      <w:r xmlns:w="http://schemas.openxmlformats.org/wordprocessingml/2006/main">
        <w:t xml:space="preserve">Celui qui a juré doit être amené hors du camp et lapidé par l'assemblée après que tous ceux qui ont entendu la malédiction lui aient posé les mains sur la tête.</w:t>
      </w:r>
    </w:p>
    <w:p/>
    <w:p>
      <w:r xmlns:w="http://schemas.openxmlformats.org/wordprocessingml/2006/main">
        <w:t xml:space="preserve">1. Les conséquences de la malédiction : une étude de Lévitique 24 : 14</w:t>
      </w:r>
    </w:p>
    <w:p/>
    <w:p>
      <w:r xmlns:w="http://schemas.openxmlformats.org/wordprocessingml/2006/main">
        <w:t xml:space="preserve">2. Prendre le nom de Dieu en vain : comprendre la gravité de la malédiction dans Lévitique 24 : 14</w:t>
      </w:r>
    </w:p>
    <w:p/>
    <w:p>
      <w:r xmlns:w="http://schemas.openxmlformats.org/wordprocessingml/2006/main">
        <w:t xml:space="preserve">1. Jacques 5:12 Mais surtout, mes frères, ne jurez ni par le ciel, ni par la terre, ni par tout autre serment, mais que votre oui soit oui et votre non non, afin que vous ne tombiez pas sous la condamnation.</w:t>
      </w:r>
    </w:p>
    <w:p/>
    <w:p>
      <w:r xmlns:w="http://schemas.openxmlformats.org/wordprocessingml/2006/main">
        <w:t xml:space="preserve">2. Exode 20 : 7 Vous ne prendrez pas le nom de l'Éternel, votre Dieu, en vain, car l'Éternel ne tiendra pas innocent celui qui prend son nom en vain.</w:t>
      </w:r>
    </w:p>
    <w:p/>
    <w:p>
      <w:r xmlns:w="http://schemas.openxmlformats.org/wordprocessingml/2006/main">
        <w:t xml:space="preserve">Lévitique 24:15 Et tu parleras aux enfants d'Israël, en disant: Quiconque maudira son Dieu portera son péché.</w:t>
      </w:r>
    </w:p>
    <w:p/>
    <w:p>
      <w:r xmlns:w="http://schemas.openxmlformats.org/wordprocessingml/2006/main">
        <w:t xml:space="preserve">Quiconque maudira Dieu devra supporter les conséquences de ce péché.</w:t>
      </w:r>
    </w:p>
    <w:p/>
    <w:p>
      <w:r xmlns:w="http://schemas.openxmlformats.org/wordprocessingml/2006/main">
        <w:t xml:space="preserve">1. Dieu mérite notre respect - Romains 13 : 7</w:t>
      </w:r>
    </w:p>
    <w:p/>
    <w:p>
      <w:r xmlns:w="http://schemas.openxmlformats.org/wordprocessingml/2006/main">
        <w:t xml:space="preserve">2. Nos paroles comptent - Jacques 3 : 5-6</w:t>
      </w:r>
    </w:p>
    <w:p/>
    <w:p>
      <w:r xmlns:w="http://schemas.openxmlformats.org/wordprocessingml/2006/main">
        <w:t xml:space="preserve">1. Proverbes 18 :21 – La mort et la vie sont au pouvoir de la langue</w:t>
      </w:r>
    </w:p>
    <w:p/>
    <w:p>
      <w:r xmlns:w="http://schemas.openxmlformats.org/wordprocessingml/2006/main">
        <w:t xml:space="preserve">2. Ecclésiaste 5:2 - Ne sois pas téméraire avec ta bouche, et que ton cœur ne se hâte pas de dire quoi que ce soit devant Dieu.</w:t>
      </w:r>
    </w:p>
    <w:p/>
    <w:p>
      <w:r xmlns:w="http://schemas.openxmlformats.org/wordprocessingml/2006/main">
        <w:t xml:space="preserve">Lévitique 24:16 Et celui qui blasphémera le nom de l'Éternel sera certainement mis à mort, et toute l'assemblée le lapidera, aussi bien l'étranger que celui qui est né dans le pays, lorsqu'il blasphémera le nom. du Seigneur, sera mis à mort.</w:t>
      </w:r>
    </w:p>
    <w:p/>
    <w:p>
      <w:r xmlns:w="http://schemas.openxmlformats.org/wordprocessingml/2006/main">
        <w:t xml:space="preserve">Le blasphème contre le nom du Seigneur est puni de mort, que le blasphémateur soit un étranger ou qu'il soit né dans le pays.</w:t>
      </w:r>
    </w:p>
    <w:p/>
    <w:p>
      <w:r xmlns:w="http://schemas.openxmlformats.org/wordprocessingml/2006/main">
        <w:t xml:space="preserve">1. La puissance du nom de Dieu : comment devrions-nous respecter sa sainteté</w:t>
      </w:r>
    </w:p>
    <w:p/>
    <w:p>
      <w:r xmlns:w="http://schemas.openxmlformats.org/wordprocessingml/2006/main">
        <w:t xml:space="preserve">2. Les conséquences du blasphème : que se passe-t-il lorsque nous ignorons son saint nom</w:t>
      </w:r>
    </w:p>
    <w:p/>
    <w:p>
      <w:r xmlns:w="http://schemas.openxmlformats.org/wordprocessingml/2006/main">
        <w:t xml:space="preserve">1. Exode 20 : 7 - « Tu ne prendras pas le nom de l'Éternel, ton Dieu, en vain ; car l'Éternel ne tiendra pas innocent celui qui prend son nom en vain. »</w:t>
      </w:r>
    </w:p>
    <w:p/>
    <w:p>
      <w:r xmlns:w="http://schemas.openxmlformats.org/wordprocessingml/2006/main">
        <w:t xml:space="preserve">2. Psaume 29 : 2 - « Rendez au Seigneur la gloire due à son nom ; adorez le Seigneur dans la beauté de la sainteté. »</w:t>
      </w:r>
    </w:p>
    <w:p/>
    <w:p>
      <w:r xmlns:w="http://schemas.openxmlformats.org/wordprocessingml/2006/main">
        <w:t xml:space="preserve">Lévitique 24:17 Et celui qui tuera quelqu'un sera certainement mis à mort.</w:t>
      </w:r>
    </w:p>
    <w:p/>
    <w:p>
      <w:r xmlns:w="http://schemas.openxmlformats.org/wordprocessingml/2006/main">
        <w:t xml:space="preserve">Tuer un homme est passible de mort selon Lévitique 24 : 17.</w:t>
      </w:r>
    </w:p>
    <w:p/>
    <w:p>
      <w:r xmlns:w="http://schemas.openxmlformats.org/wordprocessingml/2006/main">
        <w:t xml:space="preserve">1. Le pouvoir du pardon : comment aller de l’avant lorsque l’on vous a fait du tort</w:t>
      </w:r>
    </w:p>
    <w:p/>
    <w:p>
      <w:r xmlns:w="http://schemas.openxmlformats.org/wordprocessingml/2006/main">
        <w:t xml:space="preserve">2. La valeur de la vie : pourquoi nous devons respecter la vie humaine</w:t>
      </w:r>
    </w:p>
    <w:p/>
    <w:p>
      <w:r xmlns:w="http://schemas.openxmlformats.org/wordprocessingml/2006/main">
        <w:t xml:space="preserve">1. Matthieu 6 : 14-15 – « Car si vous pardonnez aux autres leurs péchés contre vous, votre Père céleste vous pardonnera aussi. Mais si vous ne pardonnez pas aux autres leurs péchés, votre Père ne vous pardonnera pas vos péchés. »</w:t>
      </w:r>
    </w:p>
    <w:p/>
    <w:p>
      <w:r xmlns:w="http://schemas.openxmlformats.org/wordprocessingml/2006/main">
        <w:t xml:space="preserve">2. Romains 12 :19 - « Ne vous vengez pas, mes chers amis, mais laissez place à la colère de Dieu, car il est écrit : C'est à moi de me venger ; je rendrai la pareille, dit le Seigneur. »</w:t>
      </w:r>
    </w:p>
    <w:p/>
    <w:p>
      <w:r xmlns:w="http://schemas.openxmlformats.org/wordprocessingml/2006/main">
        <w:t xml:space="preserve">Lévitique 24:18 Et celui qui tue une bête la rendra bonne ; bête pour bête.</w:t>
      </w:r>
    </w:p>
    <w:p/>
    <w:p>
      <w:r xmlns:w="http://schemas.openxmlformats.org/wordprocessingml/2006/main">
        <w:t xml:space="preserve">Ceux qui tuent un animal doivent payer une compensation en fournissant un autre animal.</w:t>
      </w:r>
    </w:p>
    <w:p/>
    <w:p>
      <w:r xmlns:w="http://schemas.openxmlformats.org/wordprocessingml/2006/main">
        <w:t xml:space="preserve">1. La valeur de la vie : comprendre le poids de prendre la vie</w:t>
      </w:r>
    </w:p>
    <w:p/>
    <w:p>
      <w:r xmlns:w="http://schemas.openxmlformats.org/wordprocessingml/2006/main">
        <w:t xml:space="preserve">2. Restitution : payer pour la vie que nous prenons</w:t>
      </w:r>
    </w:p>
    <w:p/>
    <w:p>
      <w:r xmlns:w="http://schemas.openxmlformats.org/wordprocessingml/2006/main">
        <w:t xml:space="preserve">1. Genèse 9 :3-5 – Tout ce qui bouge et qui vit sera votre nourriture ; comme l'herbe verte, je vous ai tout donné. Mais vous ne mangerez pas de chair avec sa vie, qui est son sang.</w:t>
      </w:r>
    </w:p>
    <w:p/>
    <w:p>
      <w:r xmlns:w="http://schemas.openxmlformats.org/wordprocessingml/2006/main">
        <w:t xml:space="preserve">2. Exode 21 : 28-36 – Si un bœuf encorne un homme ou une femme, au point qu'ils meurent : alors le bœuf sera sûrement lapidé, et sa chair ne sera pas mangée ; mais le propriétaire du bœuf sera abandonné.</w:t>
      </w:r>
    </w:p>
    <w:p/>
    <w:p>
      <w:r xmlns:w="http://schemas.openxmlformats.org/wordprocessingml/2006/main">
        <w:t xml:space="preserve">Lévitique 24:19 Et si un homme cause un défaut à son prochain, comme il a fait, ainsi il lui sera fait ;</w:t>
      </w:r>
    </w:p>
    <w:p/>
    <w:p>
      <w:r xmlns:w="http://schemas.openxmlformats.org/wordprocessingml/2006/main">
        <w:t xml:space="preserve">Ce passage souligne l’importance de traiter les autres comme vous voudriez être traité.</w:t>
      </w:r>
    </w:p>
    <w:p/>
    <w:p>
      <w:r xmlns:w="http://schemas.openxmlformats.org/wordprocessingml/2006/main">
        <w:t xml:space="preserve">1. La règle d’or : traitez les autres comme vous voudriez être traité</w:t>
      </w:r>
    </w:p>
    <w:p/>
    <w:p>
      <w:r xmlns:w="http://schemas.openxmlformats.org/wordprocessingml/2006/main">
        <w:t xml:space="preserve">2. Pourquoi devrions-nous aimer nos voisins comme nous-mêmes</w:t>
      </w:r>
    </w:p>
    <w:p/>
    <w:p>
      <w:r xmlns:w="http://schemas.openxmlformats.org/wordprocessingml/2006/main">
        <w:t xml:space="preserve">1. Luc 6 :31 – Faites aux autres ce que vous voudriez qu’ils vous fassent.</w:t>
      </w:r>
    </w:p>
    <w:p/>
    <w:p>
      <w:r xmlns:w="http://schemas.openxmlformats.org/wordprocessingml/2006/main">
        <w:t xml:space="preserve">2. Matthieu 22 :39 – Aimez votre prochain comme vous-même.</w:t>
      </w:r>
    </w:p>
    <w:p/>
    <w:p>
      <w:r xmlns:w="http://schemas.openxmlformats.org/wordprocessingml/2006/main">
        <w:t xml:space="preserve">Lévitique 24:20 Brèche pour plaie, œil pour œil, dent pour dent : comme il a causé une tare à un homme, ainsi lui sera-t-il refait.</w:t>
      </w:r>
    </w:p>
    <w:p/>
    <w:p>
      <w:r xmlns:w="http://schemas.openxmlformats.org/wordprocessingml/2006/main">
        <w:t xml:space="preserve">Ce passage de Lévitique 24 :20 met l'accent sur le concept de justice à travers un système de représailles.</w:t>
      </w:r>
    </w:p>
    <w:p/>
    <w:p>
      <w:r xmlns:w="http://schemas.openxmlformats.org/wordprocessingml/2006/main">
        <w:t xml:space="preserve">1 : « Œil pour œil : le principe du talion en justice »</w:t>
      </w:r>
    </w:p>
    <w:p/>
    <w:p>
      <w:r xmlns:w="http://schemas.openxmlformats.org/wordprocessingml/2006/main">
        <w:t xml:space="preserve">2 : « La justice de Lévitique 24 :20 : Une leçon sur la sagesse de Dieu »</w:t>
      </w:r>
    </w:p>
    <w:p/>
    <w:p>
      <w:r xmlns:w="http://schemas.openxmlformats.org/wordprocessingml/2006/main">
        <w:t xml:space="preserve">1 : Exode 21 : 24-25, « Œil pour œil, dent pour dent, main pour main, pied pour pied, Brûlure pour brûlure, plaie pour plaie, meurtrissure pour meurtrissure. »</w:t>
      </w:r>
    </w:p>
    <w:p/>
    <w:p>
      <w:r xmlns:w="http://schemas.openxmlformats.org/wordprocessingml/2006/main">
        <w:t xml:space="preserve">2 : Proverbes 20 :22 : « Ne dites pas : Je rendrai le mal ; attendez l'Éternel, et il vous délivrera.</w:t>
      </w:r>
    </w:p>
    <w:p/>
    <w:p>
      <w:r xmlns:w="http://schemas.openxmlformats.org/wordprocessingml/2006/main">
        <w:t xml:space="preserve">Lévitique 24:21 Et celui qui tue une bête la restaurera, et celui qui tue un homme sera mis à mort.</w:t>
      </w:r>
    </w:p>
    <w:p/>
    <w:p>
      <w:r xmlns:w="http://schemas.openxmlformats.org/wordprocessingml/2006/main">
        <w:t xml:space="preserve">Celui qui tue un animal doit effectuer une restitution, tandis que celui qui tue une personne doit être mis à mort.</w:t>
      </w:r>
    </w:p>
    <w:p/>
    <w:p>
      <w:r xmlns:w="http://schemas.openxmlformats.org/wordprocessingml/2006/main">
        <w:t xml:space="preserve">1. La valeur de la vie humaine : examiner le poids de nos actions</w:t>
      </w:r>
    </w:p>
    <w:p/>
    <w:p>
      <w:r xmlns:w="http://schemas.openxmlformats.org/wordprocessingml/2006/main">
        <w:t xml:space="preserve">2. Le caractère sacré de la vie : le respect de toute la création</w:t>
      </w:r>
    </w:p>
    <w:p/>
    <w:p>
      <w:r xmlns:w="http://schemas.openxmlformats.org/wordprocessingml/2006/main">
        <w:t xml:space="preserve">1. Exode 21 : 14-17 – La valeur de la vie humaine</w:t>
      </w:r>
    </w:p>
    <w:p/>
    <w:p>
      <w:r xmlns:w="http://schemas.openxmlformats.org/wordprocessingml/2006/main">
        <w:t xml:space="preserve">2. Genèse 1 : 26-28 – Le caractère sacré de la vie</w:t>
      </w:r>
    </w:p>
    <w:p/>
    <w:p>
      <w:r xmlns:w="http://schemas.openxmlformats.org/wordprocessingml/2006/main">
        <w:t xml:space="preserve">Lévitique 24:22 Vous aurez une même loi, aussi bien pour l'étranger que pour l'habitant de votre pays; car je suis l'Éternel, votre Dieu.</w:t>
      </w:r>
    </w:p>
    <w:p/>
    <w:p>
      <w:r xmlns:w="http://schemas.openxmlformats.org/wordprocessingml/2006/main">
        <w:t xml:space="preserve">Ce verset souligne l’importance de traiter toutes les personnes de manière égale, quelle que soit leur origine.</w:t>
      </w:r>
    </w:p>
    <w:p/>
    <w:p>
      <w:r xmlns:w="http://schemas.openxmlformats.org/wordprocessingml/2006/main">
        <w:t xml:space="preserve">1 : Aime ton prochain comme toi-même – Lévitique 19 :18</w:t>
      </w:r>
    </w:p>
    <w:p/>
    <w:p>
      <w:r xmlns:w="http://schemas.openxmlformats.org/wordprocessingml/2006/main">
        <w:t xml:space="preserve">2 : Faites aux autres ce que vous voudriez qu'ils vous fassent - Matthieu 7 :12</w:t>
      </w:r>
    </w:p>
    <w:p/>
    <w:p>
      <w:r xmlns:w="http://schemas.openxmlformats.org/wordprocessingml/2006/main">
        <w:t xml:space="preserve">1 : Galates 3 :28 – Il n’y a ni Juif ni Gentil, ni esclave ni libre, il n’y a pas non plus d’homme et de femme, car vous êtes tous un en Jésus-Christ.</w:t>
      </w:r>
    </w:p>
    <w:p/>
    <w:p>
      <w:r xmlns:w="http://schemas.openxmlformats.org/wordprocessingml/2006/main">
        <w:t xml:space="preserve">2 : Actes 10 : 34-35 – Alors Pierre ouvrit la bouche et dit : « En vérité, je comprends que Dieu ne montre aucune partialité, mais que dans toute nation, quiconque le craint et fait ce qui est juste lui est agréable.</w:t>
      </w:r>
    </w:p>
    <w:p/>
    <w:p>
      <w:r xmlns:w="http://schemas.openxmlformats.org/wordprocessingml/2006/main">
        <w:t xml:space="preserve">Lévitique 24:23 Et Moïse dit aux enfants d'Israël de faire sortir du camp celui qui avait maudit et de le lapider avec des pierres. Et les enfants d'Israël firent ce que l'Éternel avait ordonné à Moïse.</w:t>
      </w:r>
    </w:p>
    <w:p/>
    <w:p>
      <w:r xmlns:w="http://schemas.openxmlformats.org/wordprocessingml/2006/main">
        <w:t xml:space="preserve">Moïse ordonna aux enfants d'Israël de faire sortir tous ceux qui les auraient maudits et de les lapider, comme l'Éternel l'avait ordonné.</w:t>
      </w:r>
    </w:p>
    <w:p/>
    <w:p>
      <w:r xmlns:w="http://schemas.openxmlformats.org/wordprocessingml/2006/main">
        <w:t xml:space="preserve">1. Le besoin d’obéissance – vivre une vie qui honore Dieu par l’obéissance.</w:t>
      </w:r>
    </w:p>
    <w:p/>
    <w:p>
      <w:r xmlns:w="http://schemas.openxmlformats.org/wordprocessingml/2006/main">
        <w:t xml:space="preserve">2. Le pouvoir de l'unité – travailler ensemble pour accomplir la volonté de Dieu.</w:t>
      </w:r>
    </w:p>
    <w:p/>
    <w:p>
      <w:r xmlns:w="http://schemas.openxmlformats.org/wordprocessingml/2006/main">
        <w:t xml:space="preserve">1. Deutéronome 6:4-5 - Écoute, Israël : L'Éternel notre Dieu, l'Éternel est un. Tu aimeras l'Éternel, ton Dieu, de tout ton cœur, de toute ton âme et de toutes tes forces.</w:t>
      </w:r>
    </w:p>
    <w:p/>
    <w:p>
      <w:r xmlns:w="http://schemas.openxmlformats.org/wordprocessingml/2006/main">
        <w:t xml:space="preserve">2. Jacques 2 : 14-17 –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 De même, la foi en elle-même, si elle n’a pas les œuvres, est morte.</w:t>
      </w:r>
    </w:p>
    <w:p/>
    <w:p>
      <w:r xmlns:w="http://schemas.openxmlformats.org/wordprocessingml/2006/main">
        <w:t xml:space="preserve">Lévitique 25 peut être résumé en trois paragraphes comme suit, avec les versets indiqués :</w:t>
      </w:r>
    </w:p>
    <w:p/>
    <w:p>
      <w:r xmlns:w="http://schemas.openxmlformats.org/wordprocessingml/2006/main">
        <w:t xml:space="preserve">Paragraphe 1 : Lévitique 25 : 1-22 introduit le concept de l’année sabbatique, une année de repos pour le pays. Le chapitre souligne que tous les sept ans, les Israélites doivent laisser leurs champs en jachère et s'abstenir de semer ou de récolter des récoltes. Cette pratique permet à la terre de rajeunir et garantit que les hommes et les animaux ont accès à la nourriture pendant cette période. Il interdit également de cueillir les raisins des vignes ou de cueillir les fruits des arbres pendant l’année sabbatique.</w:t>
      </w:r>
    </w:p>
    <w:p/>
    <w:p>
      <w:r xmlns:w="http://schemas.openxmlformats.org/wordprocessingml/2006/main">
        <w:t xml:space="preserve">Paragraphe 2 : Dans la continuité de Lévitique 25 : 23-38, les réglementations concernant le rachat et la libération des biens sont présentées. Le chapitre souligne que toute terre appartient en fin de compte à Dieu et que les Israélites sont considérés comme des locataires ou des voyageurs sur sa terre. Il établit des lignes directrices pour le rachat des terres ancestrales si elles ont été vendues en raison de difficultés financières et décrit les dispositions relatives à la restitution des biens au cours de l'année du jubilé, une année spéciale se produisant tous les cinquante ans au cours de laquelle toutes les dettes sont annulées, les esclaves sont libérés et les terres ancestrales reviennent à leurs propriétaires. propriétaires d'origine.</w:t>
      </w:r>
    </w:p>
    <w:p/>
    <w:p>
      <w:r xmlns:w="http://schemas.openxmlformats.org/wordprocessingml/2006/main">
        <w:t xml:space="preserve">Paragraphe 3 : Lévitique 25 se termine en abordant les réglementations liées à la réduction de la pauvreté et au traitement des compatriotes israélites. Il interdit de facturer des intérêts sur les prêts accordés à d’autres Israélites dans le besoin, mais autorise le prêt d’argent avec intérêts aux étrangers. Le chapitre met l'accent sur le traitement équitable des esclaves au sein de la société israélite, déclarant qu'ils ne devraient pas être traités durement mais plutôt comme des travailleurs salariés qui peuvent être rachetés à tout moment par les membres de leur famille. De plus, il encourage à apporter une aide aux frères pauvres par des actes de gentillesse et de générosité.</w:t>
      </w:r>
    </w:p>
    <w:p/>
    <w:p>
      <w:r xmlns:w="http://schemas.openxmlformats.org/wordprocessingml/2006/main">
        <w:t xml:space="preserve">En résumé:</w:t>
      </w:r>
    </w:p>
    <w:p>
      <w:r xmlns:w="http://schemas.openxmlformats.org/wordprocessingml/2006/main">
        <w:t xml:space="preserve">Lévitique 25 présente :</w:t>
      </w:r>
    </w:p>
    <w:p>
      <w:r xmlns:w="http://schemas.openxmlformats.org/wordprocessingml/2006/main">
        <w:t xml:space="preserve">Introduction du repos annuel de l'année sabbatique pour le pays ;</w:t>
      </w:r>
    </w:p>
    <w:p>
      <w:r xmlns:w="http://schemas.openxmlformats.org/wordprocessingml/2006/main">
        <w:t xml:space="preserve">Interdiction de semer et de récolter les récoltes la septième année ;</w:t>
      </w:r>
    </w:p>
    <w:p>
      <w:r xmlns:w="http://schemas.openxmlformats.org/wordprocessingml/2006/main">
        <w:t xml:space="preserve">Interdiction de cueillir du raisin et des fruits pendant l'année sabbatique.</w:t>
      </w:r>
    </w:p>
    <w:p/>
    <w:p>
      <w:r xmlns:w="http://schemas.openxmlformats.org/wordprocessingml/2006/main">
        <w:t xml:space="preserve">Règlements concernant le rachat et la libération des biens ;</w:t>
      </w:r>
    </w:p>
    <w:p>
      <w:r xmlns:w="http://schemas.openxmlformats.org/wordprocessingml/2006/main">
        <w:t xml:space="preserve">Reconnaissance de la propriété de Dieu sur toutes les terres ; Israélites comme locataires;</w:t>
      </w:r>
    </w:p>
    <w:p>
      <w:r xmlns:w="http://schemas.openxmlformats.org/wordprocessingml/2006/main">
        <w:t xml:space="preserve">Lignes directrices pour le rachat des terres ancestrales, dispositions pendant l'année du jubilé.</w:t>
      </w:r>
    </w:p>
    <w:p/>
    <w:p>
      <w:r xmlns:w="http://schemas.openxmlformats.org/wordprocessingml/2006/main">
        <w:t xml:space="preserve">Interdiction de facturer des intérêts sur les prêts à d’autres Israélites dans le besoin ;</w:t>
      </w:r>
    </w:p>
    <w:p>
      <w:r xmlns:w="http://schemas.openxmlformats.org/wordprocessingml/2006/main">
        <w:t xml:space="preserve">Traitement équitable des esclaves en tant que travailleurs salariés pouvant être rachetés ;</w:t>
      </w:r>
    </w:p>
    <w:p>
      <w:r xmlns:w="http://schemas.openxmlformats.org/wordprocessingml/2006/main">
        <w:t xml:space="preserve">Encouragement à aider les frères pauvres par des actes de gentillesse et de générosité.</w:t>
      </w:r>
    </w:p>
    <w:p/>
    <w:p>
      <w:r xmlns:w="http://schemas.openxmlformats.org/wordprocessingml/2006/main">
        <w:t xml:space="preserve">Ce chapitre se concentre sur diverses réglementations liées à l'année sabbatique, au rachat et à la libération des biens et à la réduction de la pauvreté. Lévitique 25 introduit le concept de l'année sabbatique, en soulignant que tous les sept ans, les Israélites doivent laisser leurs champs en jachère et s'abstenir de semer ou de récolter des récoltes. Cette pratique permet de rajeunir les terres et garantit la disponibilité de nourriture pour les humains et les animaux. Le chapitre interdit également de cueillir les raisins des vignes ou de cueillir les fruits des arbres pendant l'année sabbatique.</w:t>
      </w:r>
    </w:p>
    <w:p/>
    <w:p>
      <w:r xmlns:w="http://schemas.openxmlformats.org/wordprocessingml/2006/main">
        <w:t xml:space="preserve">De plus, Lévitique 25 présente des règles concernant le rachat et la libération des biens. Il souligne que toute terre appartient en fin de compte à Dieu, les Israélites étant considérés comme des locataires ou des voyageurs sur sa terre. Le chapitre fournit des lignes directrices pour racheter les terres ancestrales si elles ont été vendues en raison de difficultés financières et décrit les dispositions relatives à la restitution des biens au cours de l'année spéciale du Jubilé, une année qui se produit tous les cinquante ans, au cours de laquelle les dettes sont annulées, les esclaves sont libérés et les terres ancestrales reviennent à leurs propriétaires. propriétaires d'origine.</w:t>
      </w:r>
    </w:p>
    <w:p/>
    <w:p>
      <w:r xmlns:w="http://schemas.openxmlformats.org/wordprocessingml/2006/main">
        <w:t xml:space="preserve">Le chapitre se termine en abordant les réglementations liées à la réduction de la pauvreté et au traitement équitable au sein de la société israélite. Lévitique 25 interdit de facturer des intérêts sur les prêts accordés à d’autres Israélites dans le besoin, mais autorise le prêt d’argent avec intérêts aux étrangers. Il met l'accent sur le traitement équitable des esclaves en tant que travailleurs salariés qui peuvent être rachetés à tout moment par les membres de leur famille plutôt que d'être traités durement. De plus, il encourage à apporter une aide aux frères pauvres par des actes de gentillesse et de générosité. Ces réglementations visent à promouvoir la justice sociale, la compassion et la stabilité économique au sein de la communauté.</w:t>
      </w:r>
    </w:p>
    <w:p/>
    <w:p>
      <w:r xmlns:w="http://schemas.openxmlformats.org/wordprocessingml/2006/main">
        <w:t xml:space="preserve">Lévitique 25:1 Et l'Éternel parla à Moïse sur la montagne de Sinaï, disant :</w:t>
      </w:r>
    </w:p>
    <w:p/>
    <w:p>
      <w:r xmlns:w="http://schemas.openxmlformats.org/wordprocessingml/2006/main">
        <w:t xml:space="preserve">Le Seigneur a parlé à Moïse sur le mont Sinaï concernant les lois que les Israélites devaient suivre.</w:t>
      </w:r>
    </w:p>
    <w:p/>
    <w:p>
      <w:r xmlns:w="http://schemas.openxmlformats.org/wordprocessingml/2006/main">
        <w:t xml:space="preserve">1. Nos vies doivent être vécues dans l'obéissance aux lois de Dieu.</w:t>
      </w:r>
    </w:p>
    <w:p/>
    <w:p>
      <w:r xmlns:w="http://schemas.openxmlformats.org/wordprocessingml/2006/main">
        <w:t xml:space="preserve">2. Nous devons nous consacrer à suivre les instructions du Seigneur.</w:t>
      </w:r>
    </w:p>
    <w:p/>
    <w:p>
      <w:r xmlns:w="http://schemas.openxmlformats.org/wordprocessingml/2006/main">
        <w:t xml:space="preserve">1. Deutéronome 11:1 - C'est pourquoi tu aimeras l'Éternel, ton Dieu, et tu garderas toujours ses ordres, ses statuts, ses jugements et ses commandements.</w:t>
      </w:r>
    </w:p>
    <w:p/>
    <w:p>
      <w:r xmlns:w="http://schemas.openxmlformats.org/wordprocessingml/2006/main">
        <w:t xml:space="preserve">2. Matthieu 22 :36-40 – Maître, quel est le grand commandement de la Loi ? Et il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Lévitique 25:2 Parle aux enfants d'Israël, et dis-leur : Quand vous entrerez dans le pays que je vous donne, le pays observera un sabbat en l'honneur de l'Éternel.</w:t>
      </w:r>
    </w:p>
    <w:p/>
    <w:p>
      <w:r xmlns:w="http://schemas.openxmlformats.org/wordprocessingml/2006/main">
        <w:t xml:space="preserve">Ce verset encourage les Israélites à observer un sabbat lorsqu'ils entrent en Terre promise.</w:t>
      </w:r>
    </w:p>
    <w:p/>
    <w:p>
      <w:r xmlns:w="http://schemas.openxmlformats.org/wordprocessingml/2006/main">
        <w:t xml:space="preserve">1. L’appel de Dieu au repos : un regard sur l’importance du sabbat dans Lévitique 25 : 2</w:t>
      </w:r>
    </w:p>
    <w:p/>
    <w:p>
      <w:r xmlns:w="http://schemas.openxmlformats.org/wordprocessingml/2006/main">
        <w:t xml:space="preserve">2. Faire confiance au plan de Dieu : Comment avoir foi en la Terre promise selon Lévitique 25 : 2</w:t>
      </w:r>
    </w:p>
    <w:p/>
    <w:p>
      <w:r xmlns:w="http://schemas.openxmlformats.org/wordprocessingml/2006/main">
        <w:t xml:space="preserve">1. Ésaïe 58 : 13-14 – Si vous détournez votre pied du sabbat, si vous ne faites pas ce qui vous plaît lors de mon jour saint, et si vous appelez le sabbat un délice et un jour saint du Seigneur honorable ; si vous l'honorez, ne suivez pas votre propre chemin, ne cherchez pas votre propre plaisir, ou ne parlez pas en vain.</w:t>
      </w:r>
    </w:p>
    <w:p/>
    <w:p>
      <w:r xmlns:w="http://schemas.openxmlformats.org/wordprocessingml/2006/main">
        <w:t xml:space="preserve">2. Exode 20 : 8-11 – Souvenez-vous du jour du sabbat, pour le sanctifier. Tu travailleras pendant six jours et tu feras tout ton ouvrage, mais le septième jour est un sabbat en l'honneur de l'Éternel, ton Dieu. Vous ne ferez aucun travail là-dessus, ni vous, ni votre fils, ni votre fille, ni votre serviteur, ni votre servante, ni votre bétail, ni l'étranger qui est dans vos portes.</w:t>
      </w:r>
    </w:p>
    <w:p/>
    <w:p>
      <w:r xmlns:w="http://schemas.openxmlformats.org/wordprocessingml/2006/main">
        <w:t xml:space="preserve">Lévitique 25:3 Pendant six ans tu ensemenceras ton champ, et pendant six ans tu tailleras ta vigne et tu en récolteras le fruit ;</w:t>
      </w:r>
    </w:p>
    <w:p/>
    <w:p>
      <w:r xmlns:w="http://schemas.openxmlformats.org/wordprocessingml/2006/main">
        <w:t xml:space="preserve">Le Seigneur nous commande de prendre soin de notre terre en semant et en taillant pendant six ans.</w:t>
      </w:r>
    </w:p>
    <w:p/>
    <w:p>
      <w:r xmlns:w="http://schemas.openxmlformats.org/wordprocessingml/2006/main">
        <w:t xml:space="preserve">1 : Nous devons être des intendants fidèles de ce que Dieu nous a donné et prendre soin de notre terre par respect pour le Seigneur.</w:t>
      </w:r>
    </w:p>
    <w:p/>
    <w:p>
      <w:r xmlns:w="http://schemas.openxmlformats.org/wordprocessingml/2006/main">
        <w:t xml:space="preserve">2 : Nous pouvons montrer notre amour et notre obéissance au Seigneur par notre diligence à entretenir nos champs et nos vignes.</w:t>
      </w:r>
    </w:p>
    <w:p/>
    <w:p>
      <w:r xmlns:w="http://schemas.openxmlformats.org/wordprocessingml/2006/main">
        <w:t xml:space="preserve">1 : Matthieu 25 :14-30 – La parabole des talents nous enseigne à être de fidèles intendants de ce que le Seigneur nous a donné.</w:t>
      </w:r>
    </w:p>
    <w:p/>
    <w:p>
      <w:r xmlns:w="http://schemas.openxmlformats.org/wordprocessingml/2006/main">
        <w:t xml:space="preserve">2 : Psaume 24 : 1 – À l’Éternel est la terre et tout ce qu’elle contient, le monde et ceux qui l’habitent.</w:t>
      </w:r>
    </w:p>
    <w:p/>
    <w:p>
      <w:r xmlns:w="http://schemas.openxmlformats.org/wordprocessingml/2006/main">
        <w:t xml:space="preserve">Lévitique 25:4 Mais la septième année, ce sera un sabbat de repos pour le pays, un sabbat pour l'Éternel : tu ne sèmeras pas ton champ, ni ne tailleras ta vigne.</w:t>
      </w:r>
    </w:p>
    <w:p/>
    <w:p>
      <w:r xmlns:w="http://schemas.openxmlformats.org/wordprocessingml/2006/main">
        <w:t xml:space="preserve">La septième année du pays sera un sabbat de repos pour l'Éternel.</w:t>
      </w:r>
    </w:p>
    <w:p/>
    <w:p>
      <w:r xmlns:w="http://schemas.openxmlformats.org/wordprocessingml/2006/main">
        <w:t xml:space="preserve">1. Prendre du temps pour se reposer et réfléchir : l’importance du sabbat</w:t>
      </w:r>
    </w:p>
    <w:p/>
    <w:p>
      <w:r xmlns:w="http://schemas.openxmlformats.org/wordprocessingml/2006/main">
        <w:t xml:space="preserve">2. Cultiver une vie de fidélité : la bénédiction d’observer le sabbat</w:t>
      </w:r>
    </w:p>
    <w:p/>
    <w:p>
      <w:r xmlns:w="http://schemas.openxmlformats.org/wordprocessingml/2006/main">
        <w:t xml:space="preserve">1.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Hébreux 4:9-11 - Ainsi donc, il reste un repos sabbatique pour le peuple de Dieu, car quiconque est entré dans le repos de Dieu s'est aussi reposé de ses œuvres comme Dieu s'est reposé des siennes. Efforçons-nous donc d'entrer dans ce repos, afin que personne ne tombe par le même genre de désobéissance.</w:t>
      </w:r>
    </w:p>
    <w:p/>
    <w:p>
      <w:r xmlns:w="http://schemas.openxmlformats.org/wordprocessingml/2006/main">
        <w:t xml:space="preserve">Lévitique 25:5 Tu ne récolteras pas ce qui pousse d'elle-même dans ta récolte, et tu ne vendras pas non plus les raisins de ta vigne nus, car c'est une année de repos pour la terre.</w:t>
      </w:r>
    </w:p>
    <w:p/>
    <w:p>
      <w:r xmlns:w="http://schemas.openxmlformats.org/wordprocessingml/2006/main">
        <w:t xml:space="preserve">L’année de repos, les agriculteurs ne doivent pas récolter les cultures qui poussent seuls ni cueillir les raisins de leur vigne.</w:t>
      </w:r>
    </w:p>
    <w:p/>
    <w:p>
      <w:r xmlns:w="http://schemas.openxmlformats.org/wordprocessingml/2006/main">
        <w:t xml:space="preserve">1. Le plan de Dieu pour le repos et le renouveau</w:t>
      </w:r>
    </w:p>
    <w:p/>
    <w:p>
      <w:r xmlns:w="http://schemas.openxmlformats.org/wordprocessingml/2006/main">
        <w:t xml:space="preserve">2. L'importance du repos du sabbat</w:t>
      </w:r>
    </w:p>
    <w:p/>
    <w:p>
      <w:r xmlns:w="http://schemas.openxmlformats.org/wordprocessingml/2006/main">
        <w:t xml:space="preserve">1. Exode 20 : 8-10 – Souvenez-vous du jour du sabbat et sanctifiez-le.</w:t>
      </w:r>
    </w:p>
    <w:p/>
    <w:p>
      <w:r xmlns:w="http://schemas.openxmlformats.org/wordprocessingml/2006/main">
        <w:t xml:space="preserve">2. Psaume 92 : 12-14 – Les justes fleurissent comme un palmier et poussent comme un cèdre au Liban.</w:t>
      </w:r>
    </w:p>
    <w:p/>
    <w:p>
      <w:r xmlns:w="http://schemas.openxmlformats.org/wordprocessingml/2006/main">
        <w:t xml:space="preserve">Lévitique 25:6 Et le sabbat du pays sera votre nourriture ; pour toi, et pour ton serviteur, et pour ta servante, et pour ton mercenaire, et pour ton étranger qui séjourne avec toi,</w:t>
      </w:r>
    </w:p>
    <w:p/>
    <w:p>
      <w:r xmlns:w="http://schemas.openxmlformats.org/wordprocessingml/2006/main">
        <w:t xml:space="preserve">Le pays doit bénéficier du repos du sabbat, assurant la subsistance de tous.</w:t>
      </w:r>
    </w:p>
    <w:p/>
    <w:p>
      <w:r xmlns:w="http://schemas.openxmlformats.org/wordprocessingml/2006/main">
        <w:t xml:space="preserve">1. Récolter les bienfaits du repos du sabbat</w:t>
      </w:r>
    </w:p>
    <w:p/>
    <w:p>
      <w:r xmlns:w="http://schemas.openxmlformats.org/wordprocessingml/2006/main">
        <w:t xml:space="preserve">2. La protection de la terre pour tous</w:t>
      </w:r>
    </w:p>
    <w:p/>
    <w:p>
      <w:r xmlns:w="http://schemas.openxmlformats.org/wordprocessingml/2006/main">
        <w:t xml:space="preserve">1. Ésaïe 58 : 13-14 – Si tu détournes ton pied du sabbat, pour ne pas faire ton plaisir pendant mon jour saint ; et appelez le sabbat un délice, le saint du Seigneur, honorable ; et tu l'honoreras, sans suivre tes propres voies, ni trouver ton propre plaisir, ni prononcer tes propres paroles. Alors tu te réjouiras dans le Seigneur ; et je te ferai monter sur les hauts lieux de la terre, et je te nourrirai de l'héritage de Jacob, ton père, car la bouche de l'Éternel l'a dit.</w:t>
      </w:r>
    </w:p>
    <w:p/>
    <w:p>
      <w:r xmlns:w="http://schemas.openxmlformats.org/wordprocessingml/2006/main">
        <w:t xml:space="preserve">2. Exode 20 : 8-10 – Souvenez-vous du jour du sabbat, pour le sanctifier. Tu travailleras six jours et tu feras tout ton ouvrage. Mais le septième jour est le sabbat de l'Éternel, ton Dieu : tu ne feras aucun ouvrage, ni toi, ni ton fils, ni ta fille, ni ton serviteur, ni ta servante. , ni ton bétail, ni ton étranger qui est dans tes portes : Car en six jours l'Éternel a fait le ciel et la terre, la mer et tout ce qui s'y trouve, et il s'est reposé le septième jour ; c'est pourquoi l'Éternel a béni le jour du sabbat, et l'a sanctifié.</w:t>
      </w:r>
    </w:p>
    <w:p/>
    <w:p>
      <w:r xmlns:w="http://schemas.openxmlformats.org/wordprocessingml/2006/main">
        <w:t xml:space="preserve">Lévitique 25:7 Et pour ton bétail et pour les bêtes qui sont dans ton pays, tout ce qui en résultera sera de la nourriture.</w:t>
      </w:r>
    </w:p>
    <w:p/>
    <w:p>
      <w:r xmlns:w="http://schemas.openxmlformats.org/wordprocessingml/2006/main">
        <w:t xml:space="preserve">Dieu a ordonné aux Israélites d’utiliser l’augmentation de leur bétail et d’autres bêtes comme nourriture.</w:t>
      </w:r>
    </w:p>
    <w:p/>
    <w:p>
      <w:r xmlns:w="http://schemas.openxmlformats.org/wordprocessingml/2006/main">
        <w:t xml:space="preserve">1. « Les bénédictions de l'obéissance : participer à la provision de Dieu »</w:t>
      </w:r>
    </w:p>
    <w:p/>
    <w:p>
      <w:r xmlns:w="http://schemas.openxmlformats.org/wordprocessingml/2006/main">
        <w:t xml:space="preserve">2. « Vivre une vie de gratitude : reconnaître la générosité de Dieu »</w:t>
      </w:r>
    </w:p>
    <w:p/>
    <w:p>
      <w:r xmlns:w="http://schemas.openxmlformats.org/wordprocessingml/2006/main">
        <w:t xml:space="preserve">1. Philippiens 4 :19 – « Et mon Dieu pourvoira à tous vos besoins selon sa richesse et avec gloire en Jésus-Christ. »</w:t>
      </w:r>
    </w:p>
    <w:p/>
    <w:p>
      <w:r xmlns:w="http://schemas.openxmlformats.org/wordprocessingml/2006/main">
        <w:t xml:space="preserve">2. Colossiens 3:17 - "Et quoi que vous fassiez, en paroles ou en actes, faites tout au nom du Seigneur Jésus, en rendant grâces à Dieu le Père par lui."</w:t>
      </w:r>
    </w:p>
    <w:p/>
    <w:p>
      <w:r xmlns:w="http://schemas.openxmlformats.org/wordprocessingml/2006/main">
        <w:t xml:space="preserve">Lévitique 25:8 Et tu compteras sept sabbats d'années, sept fois sept années ; et la durée des sept sabbats d'années sera pour toi de quarante-neuf ans.</w:t>
      </w:r>
    </w:p>
    <w:p/>
    <w:p>
      <w:r xmlns:w="http://schemas.openxmlformats.org/wordprocessingml/2006/main">
        <w:t xml:space="preserve">Tous les sept ans, sept sabbats doivent être observés, pour un total de 49 ans.</w:t>
      </w:r>
    </w:p>
    <w:p/>
    <w:p>
      <w:r xmlns:w="http://schemas.openxmlformats.org/wordprocessingml/2006/main">
        <w:t xml:space="preserve">1. L’importance d’observer le sabbat</w:t>
      </w:r>
    </w:p>
    <w:p/>
    <w:p>
      <w:r xmlns:w="http://schemas.openxmlformats.org/wordprocessingml/2006/main">
        <w:t xml:space="preserve">2. Vivre une vie de foi et d'obéissance</w:t>
      </w:r>
    </w:p>
    <w:p/>
    <w:p>
      <w:r xmlns:w="http://schemas.openxmlformats.org/wordprocessingml/2006/main">
        <w:t xml:space="preserve">1. Deutéronome 5 : 12-15 – Le quatrième commandement</w:t>
      </w:r>
    </w:p>
    <w:p/>
    <w:p>
      <w:r xmlns:w="http://schemas.openxmlformats.org/wordprocessingml/2006/main">
        <w:t xml:space="preserve">2. Ésaïe 58 : 13-14 – Saint le sabbat</w:t>
      </w:r>
    </w:p>
    <w:p/>
    <w:p>
      <w:r xmlns:w="http://schemas.openxmlformats.org/wordprocessingml/2006/main">
        <w:t xml:space="preserve">Lévitique 25:9 Alors tu feras sonner la trompette du jubilé le dixième jour du septième mois; au jour des expiations, vous ferez sonner la trompette dans tout votre pays.</w:t>
      </w:r>
    </w:p>
    <w:p/>
    <w:p>
      <w:r xmlns:w="http://schemas.openxmlformats.org/wordprocessingml/2006/main">
        <w:t xml:space="preserve">Ce passage de Lévitique 25 :9 parle d'un jubilé qui sera célébré le jour des expiations.</w:t>
      </w:r>
    </w:p>
    <w:p/>
    <w:p>
      <w:r xmlns:w="http://schemas.openxmlformats.org/wordprocessingml/2006/main">
        <w:t xml:space="preserve">1 : Le jour des expiations : trouver la rédemption et la restauration</w:t>
      </w:r>
    </w:p>
    <w:p/>
    <w:p>
      <w:r xmlns:w="http://schemas.openxmlformats.org/wordprocessingml/2006/main">
        <w:t xml:space="preserve">2 : Célébrer le jubilé : libérer les fardeaux de nos vies</w:t>
      </w:r>
    </w:p>
    <w:p/>
    <w:p>
      <w:r xmlns:w="http://schemas.openxmlformats.org/wordprocessingml/2006/main">
        <w:t xml:space="preserve">1 : Isaïe 61 : 1-2 – L’Esprit du Seigneur Dieu est sur moi ; parce que le Seigneur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2 : Luc 4 : 18-19 – L’Esprit du Seigneur est sur moi, parce qu’il m’a oint pour annoncer la bonne nouvelle aux pauvres ; il m'a envoyé pour guérir ceux qui ont le cœur brisé, pour prêcher la délivrance aux captifs et le recouvrement de la vue aux aveugles, pour remettre en liberté ceux qui sont meurtris.</w:t>
      </w:r>
    </w:p>
    <w:p/>
    <w:p>
      <w:r xmlns:w="http://schemas.openxmlformats.org/wordprocessingml/2006/main">
        <w:t xml:space="preserve">Lévitique 25:10 Et vous sanctifierez la cinquantième année, et vous proclamerez la liberté dans tout le pays à tous ses habitants. Ce sera pour vous un jubilé ; et vous ramènerez chacun dans sa possession, et vous ramènerez chacun dans sa famille.</w:t>
      </w:r>
    </w:p>
    <w:p/>
    <w:p>
      <w:r xmlns:w="http://schemas.openxmlformats.org/wordprocessingml/2006/main">
        <w:t xml:space="preserve">Ce passage parle du 50e anniversaire comme d’une année jubilaire de liberté et de liberté pour tous.</w:t>
      </w:r>
    </w:p>
    <w:p/>
    <w:p>
      <w:r xmlns:w="http://schemas.openxmlformats.org/wordprocessingml/2006/main">
        <w:t xml:space="preserve">1. Vivre en liberté : embrasser l’année jubilaire comme Dieu l’a prévu</w:t>
      </w:r>
    </w:p>
    <w:p/>
    <w:p>
      <w:r xmlns:w="http://schemas.openxmlformats.org/wordprocessingml/2006/main">
        <w:t xml:space="preserve">2. L'année de la libération : expérimenter la liberté de Dieu dans votre vie</w:t>
      </w:r>
    </w:p>
    <w:p/>
    <w:p>
      <w:r xmlns:w="http://schemas.openxmlformats.org/wordprocessingml/2006/main">
        <w:t xml:space="preserve">1. Ésaïe 61 : 1-2 – L'Esprit du Seigneur Dieu est sur moi, parce que le Seigneur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2. Galates 5 : 1 - Tenez donc ferme dans la liberté avec laquelle Christ nous a affranchis, et ne soyez plus empêtré dans le joug de la servitude.</w:t>
      </w:r>
    </w:p>
    <w:p/>
    <w:p>
      <w:r xmlns:w="http://schemas.openxmlformats.org/wordprocessingml/2006/main">
        <w:t xml:space="preserve">Lévitique 25:11 Cette cinquantième année sera pour vous un jubilé : vous ne sèmerez pas, vous ne moissonnerez pas ce qui y pousse, et vous n'y récolterez pas les raisins de votre vigne nue.</w:t>
      </w:r>
    </w:p>
    <w:p/>
    <w:p>
      <w:r xmlns:w="http://schemas.openxmlformats.org/wordprocessingml/2006/main">
        <w:t xml:space="preserve">Chaque cinquantième année doit être célébrée comme un jubilé, au cours duquel aucun semis ni aucune récolte ne doivent avoir lieu et les raisins de la vigne ne doivent pas être taillés.</w:t>
      </w:r>
    </w:p>
    <w:p/>
    <w:p>
      <w:r xmlns:w="http://schemas.openxmlformats.org/wordprocessingml/2006/main">
        <w:t xml:space="preserve">1. La loi de Dieu et notre obéissance : le jubilé dans Lévitique 25</w:t>
      </w:r>
    </w:p>
    <w:p/>
    <w:p>
      <w:r xmlns:w="http://schemas.openxmlformats.org/wordprocessingml/2006/main">
        <w:t xml:space="preserve">2. Les bénédictions du respect des commandements de Dieu : le jubilé dans Lévitique 25</w:t>
      </w:r>
    </w:p>
    <w:p/>
    <w:p>
      <w:r xmlns:w="http://schemas.openxmlformats.org/wordprocessingml/2006/main">
        <w:t xml:space="preserve">1. Deutéronome 15 : 1-2 Tous les sept ans, vous accorderez une libération. Et voici la forme de la libération : tout créancier qui a prêté quelque chose à son prochain le libérera ; il ne l'exigera pas de son prochain ou de son frère, car cela s'appelle la libération du Seigneur.</w:t>
      </w:r>
    </w:p>
    <w:p/>
    <w:p>
      <w:r xmlns:w="http://schemas.openxmlformats.org/wordprocessingml/2006/main">
        <w:t xml:space="preserve">2. Ézéchiel 46 : 17 Lorsque le prince fera une offrande volontaire, soit une offrande élevée sous votre forme, soit une offrande volontaire de sa propre main, elle sera acceptée. Il rendra justice aux pauvres et aux nécessiteux, et sauvera la vie des nécessiteux.</w:t>
      </w:r>
    </w:p>
    <w:p/>
    <w:p>
      <w:r xmlns:w="http://schemas.openxmlformats.org/wordprocessingml/2006/main">
        <w:t xml:space="preserve">Lévitique 25:12 Car c'est le jubilé ; ce sera une chose sainte pour vous : vous en mangerez le produit des champs.</w:t>
      </w:r>
    </w:p>
    <w:p/>
    <w:p>
      <w:r xmlns:w="http://schemas.openxmlformats.org/wordprocessingml/2006/main">
        <w:t xml:space="preserve">Lévitique 25 : 12 déclare que l’année du jubilé doit être sainte et que les produits de la terre doivent être mangés.</w:t>
      </w:r>
    </w:p>
    <w:p/>
    <w:p>
      <w:r xmlns:w="http://schemas.openxmlformats.org/wordprocessingml/2006/main">
        <w:t xml:space="preserve">1. Les bénédictions de la célébration du temps saint</w:t>
      </w:r>
    </w:p>
    <w:p/>
    <w:p>
      <w:r xmlns:w="http://schemas.openxmlformats.org/wordprocessingml/2006/main">
        <w:t xml:space="preserve">2. Célébration de l'année jubilaire</w:t>
      </w:r>
    </w:p>
    <w:p/>
    <w:p>
      <w:r xmlns:w="http://schemas.openxmlformats.org/wordprocessingml/2006/main">
        <w:t xml:space="preserve">1. Deutéronome 15 : 1-2 – Tous les sept ans, vous accorderez une libération. Et voici la forme de la libération : tout créancier qui a prêté quelque chose à son prochain le libérera ; il ne l'exigera pas de son prochain ou de son frère, car cela s'appelle la libération du Seigneur.</w:t>
      </w:r>
    </w:p>
    <w:p/>
    <w:p>
      <w:r xmlns:w="http://schemas.openxmlformats.org/wordprocessingml/2006/main">
        <w:t xml:space="preserve">2. Ésaïe 61 :1-2 - L'Esprit du Seigneur Dieu est sur moi, parce que le Seigneur m'a oint pour annoncer la bonne nouvelle aux pauvres ; il m'a envoyé pour panser ceux qui ont le cœur brisé, pour proclamer la liberté aux captifs et l'ouverture de la prison à ceux qui sont liés ; proclamer l'année de la faveur du Seigneur et le jour de la vengeance de notre Dieu ; pour réconforter tous ceux qui pleurent.</w:t>
      </w:r>
    </w:p>
    <w:p/>
    <w:p>
      <w:r xmlns:w="http://schemas.openxmlformats.org/wordprocessingml/2006/main">
        <w:t xml:space="preserve">Lévitique 25:13 L'année de ce jubilé, vous retournerez chacun dans sa possession.</w:t>
      </w:r>
    </w:p>
    <w:p/>
    <w:p>
      <w:r xmlns:w="http://schemas.openxmlformats.org/wordprocessingml/2006/main">
        <w:t xml:space="preserve">Ce passage du Lévitique encourage le peuple d'Israël à retourner dans ses possessions au cours de l'année du jubilé.</w:t>
      </w:r>
    </w:p>
    <w:p/>
    <w:p>
      <w:r xmlns:w="http://schemas.openxmlformats.org/wordprocessingml/2006/main">
        <w:t xml:space="preserve">1. La liberté de possession : comment la loi de Dieu nous libère</w:t>
      </w:r>
    </w:p>
    <w:p/>
    <w:p>
      <w:r xmlns:w="http://schemas.openxmlformats.org/wordprocessingml/2006/main">
        <w:t xml:space="preserve">2. La bénédiction du jubilé : expérimenter la restauration dans la grâce de Dieu</w:t>
      </w:r>
    </w:p>
    <w:p/>
    <w:p>
      <w:r xmlns:w="http://schemas.openxmlformats.org/wordprocessingml/2006/main">
        <w:t xml:space="preserve">1. Ésaïe 61 :1-3 – L’Esprit du Seigneur Dieu est sur moi ; parce que le Seigneur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2. Luc 4 : 18-19 – L'Esprit du Seigneur est sur moi, parce qu'il m'a oint pour prêcher l'Évangile aux pauvres ; il m'a envoyé pour guérir ceux qui ont le cœur brisé, pour prêcher la délivrance aux captifs et le recouvrement de la vue aux aveugles, pour remettre en liberté ceux qui sont meurtris.</w:t>
      </w:r>
    </w:p>
    <w:p/>
    <w:p>
      <w:r xmlns:w="http://schemas.openxmlformats.org/wordprocessingml/2006/main">
        <w:t xml:space="preserve">Lévitique 25:14 Et si vous vendez du bien à votre prochain, ou si vous achetez du bien de la main de votre prochain, vous ne vous opprimerez pas les uns les autres.</w:t>
      </w:r>
    </w:p>
    <w:p/>
    <w:p>
      <w:r xmlns:w="http://schemas.openxmlformats.org/wordprocessingml/2006/main">
        <w:t xml:space="preserve">Ce passage nous apprend à ne pas profiter les uns des autres dans nos relations commerciales.</w:t>
      </w:r>
    </w:p>
    <w:p/>
    <w:p>
      <w:r xmlns:w="http://schemas.openxmlformats.org/wordprocessingml/2006/main">
        <w:t xml:space="preserve">1. « Le commandement de Dieu de traiter les autres équitablement dans les affaires »</w:t>
      </w:r>
    </w:p>
    <w:p/>
    <w:p>
      <w:r xmlns:w="http://schemas.openxmlformats.org/wordprocessingml/2006/main">
        <w:t xml:space="preserve">2. "La responsabilité de l'équité dans les transactions commerciales"</w:t>
      </w:r>
    </w:p>
    <w:p/>
    <w:p>
      <w:r xmlns:w="http://schemas.openxmlformats.org/wordprocessingml/2006/main">
        <w:t xml:space="preserve">1. Éphésiens 4 : 25-28 - « C'est pourquoi, ayant rejeté le mensonge, que chacun de vous dise la vérité avec son prochain, car nous sommes membres les uns des autres. Soyez en colère et ne péchez pas ; ne laissez pas le soleil s'éteindre. " Abordez votre colère et ne donnez aucune occasion au diable. Que le voleur ne vole plus, mais qu'il travaille plutôt, faisant de ses propres mains un travail honnête, afin qu'il ait de quoi partager avec celui qui est dans le besoin.</w:t>
      </w:r>
    </w:p>
    <w:p/>
    <w:p>
      <w:r xmlns:w="http://schemas.openxmlformats.org/wordprocessingml/2006/main">
        <w:t xml:space="preserve">2. Matthieu 7 :12 – « Ainsi en toute chose, faites aux autres ce que vous voudriez qu’ils vous fassent, car cela résume la Loi et les Prophètes.</w:t>
      </w:r>
    </w:p>
    <w:p/>
    <w:p>
      <w:r xmlns:w="http://schemas.openxmlformats.org/wordprocessingml/2006/main">
        <w:t xml:space="preserve">Lévitique 25:15 Selon le nombre d'années après le jubilé tu achèteras de ton prochain, et selon le nombre d'années des fruits qu'il te vendra :</w:t>
      </w:r>
    </w:p>
    <w:p/>
    <w:p>
      <w:r xmlns:w="http://schemas.openxmlformats.org/wordprocessingml/2006/main">
        <w:t xml:space="preserve">Ce passage nous encourage à traiter nos voisins avec équité et gentillesse, en achetant et en vendant les uns avec les autres d’une manière qui honore le nombre d’années des fruits.</w:t>
      </w:r>
    </w:p>
    <w:p/>
    <w:p>
      <w:r xmlns:w="http://schemas.openxmlformats.org/wordprocessingml/2006/main">
        <w:t xml:space="preserve">1. Que Dieu nous appelle à traiter les autres avec équité et gentillesse, quelle que soit notre situation.</w:t>
      </w:r>
    </w:p>
    <w:p/>
    <w:p>
      <w:r xmlns:w="http://schemas.openxmlformats.org/wordprocessingml/2006/main">
        <w:t xml:space="preserve">2. Qu'en comprenant et en honorant le nombre d'années des fruits, nous pouvons honorer les commandements de Dieu et de nos voisins.</w:t>
      </w:r>
    </w:p>
    <w:p/>
    <w:p>
      <w:r xmlns:w="http://schemas.openxmlformats.org/wordprocessingml/2006/main">
        <w:t xml:space="preserve">1. Luc 6 :31 – Faites aux autres ce que vous voudriez qu’ils vous fassent.</w:t>
      </w:r>
    </w:p>
    <w:p/>
    <w:p>
      <w:r xmlns:w="http://schemas.openxmlformats.org/wordprocessingml/2006/main">
        <w:t xml:space="preserve">2. Proverbes 22 :1 – Une bonne réputation est plus désirable que de grandes richesses ; être estimé vaut mieux que l’argent ou l’or.</w:t>
      </w:r>
    </w:p>
    <w:p/>
    <w:p>
      <w:r xmlns:w="http://schemas.openxmlformats.org/wordprocessingml/2006/main">
        <w:t xml:space="preserve">Lévitique 25:16 Tu augmenteras le prix selon le nombre d'années, et tu diminueras le prix selon le nombre d'années; car il te vendra les fruits selon le nombre d'années.</w:t>
      </w:r>
    </w:p>
    <w:p/>
    <w:p>
      <w:r xmlns:w="http://schemas.openxmlformats.org/wordprocessingml/2006/main">
        <w:t xml:space="preserve">Ce passage du Lévitique déclare que lors de la vente de fruits, le prix doit être ajusté en fonction du nombre d'années de culture du fruit.</w:t>
      </w:r>
    </w:p>
    <w:p/>
    <w:p>
      <w:r xmlns:w="http://schemas.openxmlformats.org/wordprocessingml/2006/main">
        <w:t xml:space="preserve">1. Le pouvoir de la patience : utiliser Lévitique 25 : 16 pour comprendre la valeur du temps</w:t>
      </w:r>
    </w:p>
    <w:p/>
    <w:p>
      <w:r xmlns:w="http://schemas.openxmlformats.org/wordprocessingml/2006/main">
        <w:t xml:space="preserve">2. La valeur de l’intendance : tirer les leçons de Lévitique 25 : 16 pour prendre soin de ce que nous avons</w:t>
      </w:r>
    </w:p>
    <w:p/>
    <w:p>
      <w:r xmlns:w="http://schemas.openxmlformats.org/wordprocessingml/2006/main">
        <w:t xml:space="preserve">1. Proverbes 13:11 - La richesse acquise à la hâte diminuera, mais celui qui l'amasse peu à peu l'augmentera.</w:t>
      </w:r>
    </w:p>
    <w:p/>
    <w:p>
      <w:r xmlns:w="http://schemas.openxmlformats.org/wordprocessingml/2006/main">
        <w:t xml:space="preserve">2. 1 Corinthiens 4:2 - De plus, il est exigé des intendants qu'un homme soit trouvé fidèle.</w:t>
      </w:r>
    </w:p>
    <w:p/>
    <w:p>
      <w:r xmlns:w="http://schemas.openxmlformats.org/wordprocessingml/2006/main">
        <w:t xml:space="preserve">Lévitique 25:17 Vous ne vous opprimerez donc pas les uns les autres ; mais tu craindras ton Dieu, car je suis l'Éternel, ton Dieu.</w:t>
      </w:r>
    </w:p>
    <w:p/>
    <w:p>
      <w:r xmlns:w="http://schemas.openxmlformats.org/wordprocessingml/2006/main">
        <w:t xml:space="preserve">Ne profitez pas les uns des autres et ne vous opprimez pas les uns les autres ; mais révère le Seigneur ton Dieu.</w:t>
      </w:r>
    </w:p>
    <w:p/>
    <w:p>
      <w:r xmlns:w="http://schemas.openxmlformats.org/wordprocessingml/2006/main">
        <w:t xml:space="preserve">1. Le pouvoir de la peur : trouver la force de vénérer Dieu</w:t>
      </w:r>
    </w:p>
    <w:p/>
    <w:p>
      <w:r xmlns:w="http://schemas.openxmlformats.org/wordprocessingml/2006/main">
        <w:t xml:space="preserve">2. Dignité et respect : traiter nos voisins comme nous souhaitons être traités</w:t>
      </w:r>
    </w:p>
    <w:p/>
    <w:p>
      <w:r xmlns:w="http://schemas.openxmlformats.org/wordprocessingml/2006/main">
        <w:t xml:space="preserve">1. Matthieu 22 : 37-40 – « Jésus répondit : Aime le Seigneur ton Dieu de tout ton cœur, de toute ton âme et de toute ta pensée. Ceci est le premier et le plus grand commandement. Et le second lui ressemble : Aime ton prochain comme toi-même. Toute la Loi et les Prophètes dépendent de ces deux commandements.'"</w:t>
      </w:r>
    </w:p>
    <w:p/>
    <w:p>
      <w:r xmlns:w="http://schemas.openxmlformats.org/wordprocessingml/2006/main">
        <w:t xml:space="preserve">2. Proverbes 3 :1-2 – « Mon fils, n’oublie pas mon enseignement, mais garde mes commandements dans ton cœur, car ils prolongeront ta vie de nombreuses années et t’apporteront la paix et la prospérité. »</w:t>
      </w:r>
    </w:p>
    <w:p/>
    <w:p>
      <w:r xmlns:w="http://schemas.openxmlformats.org/wordprocessingml/2006/main">
        <w:t xml:space="preserve">Lévitique 25:18 C'est pourquoi vous mettrez en pratique mes statuts, et garderez mes jugements, et vous les mettrez en pratique ; et vous habiterez dans le pays en sécurité.</w:t>
      </w:r>
    </w:p>
    <w:p/>
    <w:p>
      <w:r xmlns:w="http://schemas.openxmlformats.org/wordprocessingml/2006/main">
        <w:t xml:space="preserve">Dieu ordonne à son peuple de respecter ses statuts et ses jugements afin de vivre en sécurité.</w:t>
      </w:r>
    </w:p>
    <w:p/>
    <w:p>
      <w:r xmlns:w="http://schemas.openxmlformats.org/wordprocessingml/2006/main">
        <w:t xml:space="preserve">1. Respecter les commandements de Dieu apporte la sécurité</w:t>
      </w:r>
    </w:p>
    <w:p/>
    <w:p>
      <w:r xmlns:w="http://schemas.openxmlformats.org/wordprocessingml/2006/main">
        <w:t xml:space="preserve">2. Vivre dans l'obéissance à la Parole de Dieu</w:t>
      </w:r>
    </w:p>
    <w:p/>
    <w:p>
      <w:r xmlns:w="http://schemas.openxmlformats.org/wordprocessingml/2006/main">
        <w:t xml:space="preserve">1. Deutéronome 28 : 1-14</w:t>
      </w:r>
    </w:p>
    <w:p/>
    <w:p>
      <w:r xmlns:w="http://schemas.openxmlformats.org/wordprocessingml/2006/main">
        <w:t xml:space="preserve">2. Psaume 91 : 1-16</w:t>
      </w:r>
    </w:p>
    <w:p/>
    <w:p>
      <w:r xmlns:w="http://schemas.openxmlformats.org/wordprocessingml/2006/main">
        <w:t xml:space="preserve">Lévitique 25:19 Et le pays donnera ses fruits, et vous mangerez à satiété, et vous y habiterez en sécurité.</w:t>
      </w:r>
    </w:p>
    <w:p/>
    <w:p>
      <w:r xmlns:w="http://schemas.openxmlformats.org/wordprocessingml/2006/main">
        <w:t xml:space="preserve">La terre fournira suffisamment de nourriture pour tout le monde et ils pourront vivre en paix et en sécurité.</w:t>
      </w:r>
    </w:p>
    <w:p/>
    <w:p>
      <w:r xmlns:w="http://schemas.openxmlformats.org/wordprocessingml/2006/main">
        <w:t xml:space="preserve">1. Abondance de provisions : la fidélité de Dieu envers son peuple.</w:t>
      </w:r>
    </w:p>
    <w:p/>
    <w:p>
      <w:r xmlns:w="http://schemas.openxmlformats.org/wordprocessingml/2006/main">
        <w:t xml:space="preserve">2. Un appel à demeurer en sécurité : vivre sous la protection de Dieu.</w:t>
      </w:r>
    </w:p>
    <w:p/>
    <w:p>
      <w:r xmlns:w="http://schemas.openxmlformats.org/wordprocessingml/2006/main">
        <w:t xml:space="preserve">1. Psaume 34:9 - Craignez l'Éternel, vous son peuple saint, car ceux qui le craignent ne manquent de rien !</w:t>
      </w:r>
    </w:p>
    <w:p/>
    <w:p>
      <w:r xmlns:w="http://schemas.openxmlformats.org/wordprocessingml/2006/main">
        <w:t xml:space="preserve">2. Deutéronome 28 :11-12 - Le Seigneur vous accordera une prospérité abondante dans le fruit de vos entrailles, les petits de votre bétail et les récoltes de votre terre dans le pays qu'il a juré à vos ancêtres de vous donner.</w:t>
      </w:r>
    </w:p>
    <w:p/>
    <w:p>
      <w:r xmlns:w="http://schemas.openxmlformats.org/wordprocessingml/2006/main">
        <w:t xml:space="preserve">Lévitique 25:20 Et si vous dites : Que mangerons-nous la septième année ? voici, nous ne semerons pas, ni ne récolterons notre récolte :</w:t>
      </w:r>
    </w:p>
    <w:p/>
    <w:p>
      <w:r xmlns:w="http://schemas.openxmlformats.org/wordprocessingml/2006/main">
        <w:t xml:space="preserve">La septième année est une période de repos pour les Israélites, des semailles et de la récolte.</w:t>
      </w:r>
    </w:p>
    <w:p/>
    <w:p>
      <w:r xmlns:w="http://schemas.openxmlformats.org/wordprocessingml/2006/main">
        <w:t xml:space="preserve">1 : Dieu a pourvu aux Israélites la septième année, même lorsqu'ils n'étaient pas en mesure de semer ou de récolter leurs récoltes.</w:t>
      </w:r>
    </w:p>
    <w:p/>
    <w:p>
      <w:r xmlns:w="http://schemas.openxmlformats.org/wordprocessingml/2006/main">
        <w:t xml:space="preserve">2 : Nous pouvons faire confiance à Dieu pour subvenir à nos besoins en cas de besoin, même lorsque cela ne semble rien.</w:t>
      </w:r>
    </w:p>
    <w:p/>
    <w:p>
      <w:r xmlns:w="http://schemas.openxmlformats.org/wordprocessingml/2006/main">
        <w:t xml:space="preserve">1 : Matthieu 6 :25-34 – Jésus nous encourage à ne pas nous soucier de nos besoins quotidiens, car Dieu pourvoira à nos besoins.</w:t>
      </w:r>
    </w:p>
    <w:p/>
    <w:p>
      <w:r xmlns:w="http://schemas.openxmlformats.org/wordprocessingml/2006/main">
        <w:t xml:space="preserve">2 : Psaume 37 :25 – Nous ne devons pas nous inquiéter, mais faire confiance au Seigneur et il pourvoira à nos besoins.</w:t>
      </w:r>
    </w:p>
    <w:p/>
    <w:p>
      <w:r xmlns:w="http://schemas.openxmlformats.org/wordprocessingml/2006/main">
        <w:t xml:space="preserve">Lévitique 25:21 Alors j'ordonnerai sur vous ma bénédiction la sixième année, et elle portera du fruit pendant trois ans.</w:t>
      </w:r>
    </w:p>
    <w:p/>
    <w:p>
      <w:r xmlns:w="http://schemas.openxmlformats.org/wordprocessingml/2006/main">
        <w:t xml:space="preserve">Dans Lévitique 25 : 21, Dieu promet de bénir les Israélites s’ils suivent ses commandements, et cette bénédiction se traduira par une récolte de fruits pendant trois ans.</w:t>
      </w:r>
    </w:p>
    <w:p/>
    <w:p>
      <w:r xmlns:w="http://schemas.openxmlformats.org/wordprocessingml/2006/main">
        <w:t xml:space="preserve">1. La bénédiction et la provision de Dieu pour son peuple</w:t>
      </w:r>
    </w:p>
    <w:p/>
    <w:p>
      <w:r xmlns:w="http://schemas.openxmlformats.org/wordprocessingml/2006/main">
        <w:t xml:space="preserve">2. L’obéissance apporte abondance et fécondité</w:t>
      </w:r>
    </w:p>
    <w:p/>
    <w:p>
      <w:r xmlns:w="http://schemas.openxmlformats.org/wordprocessingml/2006/main">
        <w:t xml:space="preserve">1. Psaume 37 :3-5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2. Deutéronome 28:1-2 Et si tu obéis fidèlement à la voix de l'Éternel, ton Dieu, en prenant soin de mettre en pratique tous ses commandements que je te commande aujourd'hui, l'Éternel, ton Dieu, te placera au-dessus de toutes les nations de la terre. Et toutes ces bénédictions viendront sur vous et vous atteindront, si vous obéissez à la voix de l'Éternel, votre Dieu.</w:t>
      </w:r>
    </w:p>
    <w:p/>
    <w:p>
      <w:r xmlns:w="http://schemas.openxmlformats.org/wordprocessingml/2006/main">
        <w:t xml:space="preserve">Lévitique 25:22 Vous semerez la huitième année, et vous mangerez encore des vieux fruits jusqu'à la neuvième année; jusqu'à ce que ses fruits arrivent, vous mangerez de l'ancien magasin.</w:t>
      </w:r>
    </w:p>
    <w:p/>
    <w:p>
      <w:r xmlns:w="http://schemas.openxmlformats.org/wordprocessingml/2006/main">
        <w:t xml:space="preserve">La huitième année, les gens doivent semer et continuer à manger du vieux fruit jusqu'à la neuvième année, lorsque le nouveau fruit arrive.</w:t>
      </w:r>
    </w:p>
    <w:p/>
    <w:p>
      <w:r xmlns:w="http://schemas.openxmlformats.org/wordprocessingml/2006/main">
        <w:t xml:space="preserve">1. N'abandonnez pas en cas de difficulté - Dieu pourvoira au moment voulu.</w:t>
      </w:r>
    </w:p>
    <w:p/>
    <w:p>
      <w:r xmlns:w="http://schemas.openxmlformats.org/wordprocessingml/2006/main">
        <w:t xml:space="preserve">2. L'importance de la patience et de la persévérance dans nos vies.</w:t>
      </w:r>
    </w:p>
    <w:p/>
    <w:p>
      <w:r xmlns:w="http://schemas.openxmlformats.org/wordprocessingml/2006/main">
        <w:t xml:space="preserve">1. Romains 12 :12 – Réjouissez-vous dans l’espérance ; patient en tribulation; continuant un instant dans la prière.</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Lévitique 25:23 Le pays ne sera pas vendu pour toujours ; car le pays est à moi ; car vous êtes des étrangers et des voyageurs chez moi.</w:t>
      </w:r>
    </w:p>
    <w:p/>
    <w:p>
      <w:r xmlns:w="http://schemas.openxmlformats.org/wordprocessingml/2006/main">
        <w:t xml:space="preserve">La terre appartient à Dieu et ne peut être vendue de façon permanente, car ceux qui l'occupent n'y sont que des habitants temporaires.</w:t>
      </w:r>
    </w:p>
    <w:p/>
    <w:p>
      <w:r xmlns:w="http://schemas.openxmlformats.org/wordprocessingml/2006/main">
        <w:t xml:space="preserve">1. Le fait que Dieu soit propriétaire de toutes choses nous rappelle notre nature temporaire en tant que résidents sur Terre et notre besoin de Lui dans nos vies.</w:t>
      </w:r>
    </w:p>
    <w:p/>
    <w:p>
      <w:r xmlns:w="http://schemas.openxmlformats.org/wordprocessingml/2006/main">
        <w:t xml:space="preserve">2. Nous devons nous rappeler que nous ne sommes que des étrangers et des voyageurs sur cette terre et que tout ce que nous possédons appartient en fin de compte à Dieu.</w:t>
      </w:r>
    </w:p>
    <w:p/>
    <w:p>
      <w:r xmlns:w="http://schemas.openxmlformats.org/wordprocessingml/2006/main">
        <w:t xml:space="preserve">1. Psaume 24 : 1 La terre appartient à l'Éternel, et tout ce qu'elle contient, le monde et tous ceux qui y vivent.</w:t>
      </w:r>
    </w:p>
    <w:p/>
    <w:p>
      <w:r xmlns:w="http://schemas.openxmlformats.org/wordprocessingml/2006/main">
        <w:t xml:space="preserve">2. Hébreux 11 :13 Tous ces gens vivaient encore par la foi lorsqu'ils moururent. Ils n’ont pas reçu les choses promises ; ils ne les voyaient et les accueillaient que de loin, admettant qu'ils étaient des étrangers et des étrangers sur terre.</w:t>
      </w:r>
    </w:p>
    <w:p/>
    <w:p>
      <w:r xmlns:w="http://schemas.openxmlformats.org/wordprocessingml/2006/main">
        <w:t xml:space="preserve">Lévitique 25:24 Et dans tout le pays que vous possédez, vous accorderez le rachat du pays.</w:t>
      </w:r>
    </w:p>
    <w:p/>
    <w:p>
      <w:r xmlns:w="http://schemas.openxmlformats.org/wordprocessingml/2006/main">
        <w:t xml:space="preserve">Dieu ordonne aux Israélites de permettre à d’autres de racheter les terres vendues en leur possession.</w:t>
      </w:r>
    </w:p>
    <w:p/>
    <w:p>
      <w:r xmlns:w="http://schemas.openxmlformats.org/wordprocessingml/2006/main">
        <w:t xml:space="preserve">1. La grâce de Dieu : L'importance de la rédemption par Jésus-Christ.</w:t>
      </w:r>
    </w:p>
    <w:p/>
    <w:p>
      <w:r xmlns:w="http://schemas.openxmlformats.org/wordprocessingml/2006/main">
        <w:t xml:space="preserve">2. Intendance de la création de Dieu : Notre responsabilité de prendre soin de la terre.</w:t>
      </w:r>
    </w:p>
    <w:p/>
    <w:p>
      <w:r xmlns:w="http://schemas.openxmlformats.org/wordprocessingml/2006/main">
        <w:t xml:space="preserve">1. Luc 4 : 18-19 – « L'Esprit du Seigneur est sur moi, parce qu'il m'a oint pour prêcher l'Évangile aux pauvres ; il m'a envoyé pour guérir ceux qui ont le cœur brisé, pour prêcher aux captifs la délivrance et le rétablissement. de la vue aux aveugles, pour remettre en liberté ceux qui sont meurtris.</w:t>
      </w:r>
    </w:p>
    <w:p/>
    <w:p>
      <w:r xmlns:w="http://schemas.openxmlformats.org/wordprocessingml/2006/main">
        <w:t xml:space="preserve">2. Psaume 24 : 1 - « La terre appartient à l'Éternel et tout ce qu'elle contient ; le monde et ceux qui l'habitent. »</w:t>
      </w:r>
    </w:p>
    <w:p/>
    <w:p>
      <w:r xmlns:w="http://schemas.openxmlformats.org/wordprocessingml/2006/main">
        <w:t xml:space="preserve">Lévitique 25:25 Si ton frère est devenu pauvre et a vendu une partie de sa propriété, et si un de ses parents vient le racheter, il rachètera ce que son frère a vendu.</w:t>
      </w:r>
    </w:p>
    <w:p/>
    <w:p>
      <w:r xmlns:w="http://schemas.openxmlformats.org/wordprocessingml/2006/main">
        <w:t xml:space="preserve">Ce passage parle d'un frère devenu pauvre et qui a vendu certains de ses biens, et de la manière dont un autre parent peut racheter les biens vendus.</w:t>
      </w:r>
    </w:p>
    <w:p/>
    <w:p>
      <w:r xmlns:w="http://schemas.openxmlformats.org/wordprocessingml/2006/main">
        <w:t xml:space="preserve">1. La valeur de la famille : Comment nos relations avec nos proches peuvent être une source de force et de soutien en cas de besoin.</w:t>
      </w:r>
    </w:p>
    <w:p/>
    <w:p>
      <w:r xmlns:w="http://schemas.openxmlformats.org/wordprocessingml/2006/main">
        <w:t xml:space="preserve">2. Le pouvoir de la rédemption : Comment Dieu peut nous restaurer et racheter nos vies par sa grâce et sa puissance.</w:t>
      </w:r>
    </w:p>
    <w:p/>
    <w:p>
      <w:r xmlns:w="http://schemas.openxmlformats.org/wordprocessingml/2006/main">
        <w:t xml:space="preserve">1. Ruth 4:14 "Et les femmes dirent à Naomi : Béni soit l'Éternel, qui ne t'a pas laissé aujourd'hui sans parent, afin que son nom soit célèbre en Israël."</w:t>
      </w:r>
    </w:p>
    <w:p/>
    <w:p>
      <w:r xmlns:w="http://schemas.openxmlformats.org/wordprocessingml/2006/main">
        <w:t xml:space="preserve">2. Psaume 34 : 19 « Nombreuses sont les afflictions du juste : mais l'Éternel le délivre de toutes. »</w:t>
      </w:r>
    </w:p>
    <w:p/>
    <w:p>
      <w:r xmlns:w="http://schemas.openxmlformats.org/wordprocessingml/2006/main">
        <w:t xml:space="preserve">Lévitique 25:26 Et si l'homme n'a personne pour le racheter, et qu'il puisse le racheter lui-même,</w:t>
      </w:r>
    </w:p>
    <w:p/>
    <w:p>
      <w:r xmlns:w="http://schemas.openxmlformats.org/wordprocessingml/2006/main">
        <w:t xml:space="preserve">Le passage parle de rachat de propriété.</w:t>
      </w:r>
    </w:p>
    <w:p/>
    <w:p>
      <w:r xmlns:w="http://schemas.openxmlformats.org/wordprocessingml/2006/main">
        <w:t xml:space="preserve">1 : Nous sommes appelés à racheter ce qui est perdu et à être des phares de rédemption pour les autres.</w:t>
      </w:r>
    </w:p>
    <w:p/>
    <w:p>
      <w:r xmlns:w="http://schemas.openxmlformats.org/wordprocessingml/2006/main">
        <w:t xml:space="preserve">2 : Nous devons nous efforcer d’apporter la rédemption à nos frères et sœurs.</w:t>
      </w:r>
    </w:p>
    <w:p/>
    <w:p>
      <w:r xmlns:w="http://schemas.openxmlformats.org/wordprocessingml/2006/main">
        <w:t xml:space="preserve">1 : Ésaïe 58 : 6-12 – Le passage parle de la manière de jeûner et de prendre soin des nécessiteux.</w:t>
      </w:r>
    </w:p>
    <w:p/>
    <w:p>
      <w:r xmlns:w="http://schemas.openxmlformats.org/wordprocessingml/2006/main">
        <w:t xml:space="preserve">2 : Proverbes 19 :17 – Celui qui est bon envers les pauvres prête au Seigneur, et il le récompensera pour ce qu’il a fait.</w:t>
      </w:r>
    </w:p>
    <w:p/>
    <w:p>
      <w:r xmlns:w="http://schemas.openxmlformats.org/wordprocessingml/2006/main">
        <w:t xml:space="preserve">Lévitique 25:27 Puis il comptera les années de la vente, et restituera le surplus à celui à qui il l'a vendu; afin qu'il puisse retourner dans sa possession.</w:t>
      </w:r>
    </w:p>
    <w:p/>
    <w:p>
      <w:r xmlns:w="http://schemas.openxmlformats.org/wordprocessingml/2006/main">
        <w:t xml:space="preserve">Dieu ordonne aux gens de restituer tout montant excédentaire qu’ils ont reçu d’une vente à son propriétaire légitime.</w:t>
      </w:r>
    </w:p>
    <w:p/>
    <w:p>
      <w:r xmlns:w="http://schemas.openxmlformats.org/wordprocessingml/2006/main">
        <w:t xml:space="preserve">1. L'importance d'honorer les commandements de Dieu.</w:t>
      </w:r>
    </w:p>
    <w:p/>
    <w:p>
      <w:r xmlns:w="http://schemas.openxmlformats.org/wordprocessingml/2006/main">
        <w:t xml:space="preserve">2. Être conscient de nos actions et de leurs conséquences.</w:t>
      </w:r>
    </w:p>
    <w:p/>
    <w:p>
      <w:r xmlns:w="http://schemas.openxmlformats.org/wordprocessingml/2006/main">
        <w:t xml:space="preserve">1. Matthieu 7 : 12 : « C'est pourquoi tout ce que vous voudriez que les hommes vous fassent, faites-le-leur également : car c'est la loi et les prophètes. »</w:t>
      </w:r>
    </w:p>
    <w:p/>
    <w:p>
      <w:r xmlns:w="http://schemas.openxmlformats.org/wordprocessingml/2006/main">
        <w:t xml:space="preserve">2. Proverbes 3:27 : « Ne refuse pas le bien à ceux à qui cela est dû, quand il est au pouvoir de ta main de le faire. »</w:t>
      </w:r>
    </w:p>
    <w:p/>
    <w:p>
      <w:r xmlns:w="http://schemas.openxmlformats.org/wordprocessingml/2006/main">
        <w:t xml:space="preserve">Lévitique 25:28 Mais s'il ne peut le lui restituer, ce qui sera vendu restera dans la main de celui qui l'a acheté jusqu'à l'année du jubilé ; et pendant le jubilé, il sortira, et il retourner en sa possession.</w:t>
      </w:r>
    </w:p>
    <w:p/>
    <w:p>
      <w:r xmlns:w="http://schemas.openxmlformats.org/wordprocessingml/2006/main">
        <w:t xml:space="preserve">L’année du jubilé, celui qui a acheté quelque chose à une autre personne doit le restituer au propriétaire initial.</w:t>
      </w:r>
    </w:p>
    <w:p/>
    <w:p>
      <w:r xmlns:w="http://schemas.openxmlformats.org/wordprocessingml/2006/main">
        <w:t xml:space="preserve">1. L’importance de pratiquer le jubilé – comment il nous rappelle notre obligation de nous servir les uns les autres.</w:t>
      </w:r>
    </w:p>
    <w:p/>
    <w:p>
      <w:r xmlns:w="http://schemas.openxmlformats.org/wordprocessingml/2006/main">
        <w:t xml:space="preserve">2. La signification du jubilé dans la vie du croyant – comment il sert d'exemple de l'amour et de la grâce de Dieu.</w:t>
      </w:r>
    </w:p>
    <w:p/>
    <w:p>
      <w:r xmlns:w="http://schemas.openxmlformats.org/wordprocessingml/2006/main">
        <w:t xml:space="preserve">1. Deutéronome 15 : 1-2 Tous les sept ans, vous accorderez une libération des dettes. Et voici la forme de la libération : tout créancier qui a prêté quelque chose à son prochain le libérera ; il ne l'exigera pas de son prochain ou de son frère, car cela s'appelle la libération du Seigneur.</w:t>
      </w:r>
    </w:p>
    <w:p/>
    <w:p>
      <w:r xmlns:w="http://schemas.openxmlformats.org/wordprocessingml/2006/main">
        <w:t xml:space="preserve">2. Luc 4 : 18-19 L'Esprit du Seigneur est sur moi, parce qu'il m'a oint pour prêcher l'Évangile aux pauvres. Il m'a envoyé pour proclamer aux captifs la libération et aux aveugles le recouvrement de la vue, pour remettre en liberté les opprimés, pour proclamer une année de grâce du Seigneur.</w:t>
      </w:r>
    </w:p>
    <w:p/>
    <w:p>
      <w:r xmlns:w="http://schemas.openxmlformats.org/wordprocessingml/2006/main">
        <w:t xml:space="preserve">Lévitique 25:29 Et si quelqu'un vend une maison d'habitation dans une ville fortifiée, il pourra la racheter dans l'année qui suivra la vente; dans un délai d'un an, il pourra le racheter.</w:t>
      </w:r>
    </w:p>
    <w:p/>
    <w:p>
      <w:r xmlns:w="http://schemas.openxmlformats.org/wordprocessingml/2006/main">
        <w:t xml:space="preserve">Selon Lévitique 25 : 29, un homme a le droit de racheter une maison d’habitation qui a été vendue dans une ville fortifiée dans un délai d’un an.</w:t>
      </w:r>
    </w:p>
    <w:p/>
    <w:p>
      <w:r xmlns:w="http://schemas.openxmlformats.org/wordprocessingml/2006/main">
        <w:t xml:space="preserve">1. L'importance de racheter nos habitations : Apprendre à valoriser les lieux où nous vivons.</w:t>
      </w:r>
    </w:p>
    <w:p/>
    <w:p>
      <w:r xmlns:w="http://schemas.openxmlformats.org/wordprocessingml/2006/main">
        <w:t xml:space="preserve">2. La provision de rédemption de Dieu : Sa grâce et sa miséricorde dans nos vies.</w:t>
      </w:r>
    </w:p>
    <w:p/>
    <w:p>
      <w:r xmlns:w="http://schemas.openxmlformats.org/wordprocessingml/2006/main">
        <w:t xml:space="preserve">1. Ésaïe 43 : 1-3 « Mais maintenant, ainsi parle l'Éternel, celui qui t'a créé, ô Jacob, celui qui t'a formé, ô Israël : Ne crains pas, car je t'ai racheté ; je t'ai appelé par ton nom, tu es Quand vous traverserez les eaux, je serai avec vous ; et les fleuves ne vous submergeront pas ; si vous marchez dans le feu, vous ne serez pas brûlé, et la flamme ne vous consumera pas.</w:t>
      </w:r>
    </w:p>
    <w:p/>
    <w:p>
      <w:r xmlns:w="http://schemas.openxmlformats.org/wordprocessingml/2006/main">
        <w:t xml:space="preserve">2.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Lévitique 25:30 Et si elle n'est pas rachetée dans l'espace d'une année entière, la maison qui est dans la ville fortifiée sera établie pour toujours pour celui qui l'a achetée, dans ses générations ; elle ne sortira pas au jubilé.</w:t>
      </w:r>
    </w:p>
    <w:p/>
    <w:p>
      <w:r xmlns:w="http://schemas.openxmlformats.org/wordprocessingml/2006/main">
        <w:t xml:space="preserve">Ce passage décrit les lois de rachat d'une maison dans une ville fortifiée. Si la maison n'est pas rachetée dans un délai d'un an, elle est établie pour toujours pour celui qui l'a achetée.</w:t>
      </w:r>
    </w:p>
    <w:p/>
    <w:p>
      <w:r xmlns:w="http://schemas.openxmlformats.org/wordprocessingml/2006/main">
        <w:t xml:space="preserve">1. La provision miséricordieuse de rédemption de Dieu pour nos vies et nos maisons.</w:t>
      </w:r>
    </w:p>
    <w:p/>
    <w:p>
      <w:r xmlns:w="http://schemas.openxmlformats.org/wordprocessingml/2006/main">
        <w:t xml:space="preserve">2. L’importance de racheter notre temps et de l’utiliser judicieusement.</w:t>
      </w:r>
    </w:p>
    <w:p/>
    <w:p>
      <w:r xmlns:w="http://schemas.openxmlformats.org/wordprocessingml/2006/main">
        <w:t xml:space="preserve">1. Psaume 32 : 6-7 « C'est pourquoi que tous ceux qui sont fidèles t'adressent leurs prières ; au moment de la détresse, le torrent des eaux puissantes ne les atteindra pas. Tu es pour moi une cachette ; tu me préserves du malheur ; tu m'entoures de joyeux cris de délivrance.</w:t>
      </w:r>
    </w:p>
    <w:p/>
    <w:p>
      <w:r xmlns:w="http://schemas.openxmlformats.org/wordprocessingml/2006/main">
        <w:t xml:space="preserve">2.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Lévitique 25:31 Mais les maisons des villages qui n'ont pas de murailles autour d'elles seront comptées comme les champs du pays : elles pourront être rachetées, et elles sortiront au jubilé.</w:t>
      </w:r>
    </w:p>
    <w:p/>
    <w:p>
      <w:r xmlns:w="http://schemas.openxmlformats.org/wordprocessingml/2006/main">
        <w:t xml:space="preserve">Ce passage décrit que même si les maisons des villages sans murs sont considérées comme faisant partie des champs du pays, elles peuvent toujours être rachetées et libérées lors du Jubilé.</w:t>
      </w:r>
    </w:p>
    <w:p/>
    <w:p>
      <w:r xmlns:w="http://schemas.openxmlformats.org/wordprocessingml/2006/main">
        <w:t xml:space="preserve">1. La rédemption de Dieu : un message d'espoir dans des circonstances malheureuses</w:t>
      </w:r>
    </w:p>
    <w:p/>
    <w:p>
      <w:r xmlns:w="http://schemas.openxmlformats.org/wordprocessingml/2006/main">
        <w:t xml:space="preserve">2. La liberté du jubilé : célébrer la provision de Dieu</w:t>
      </w:r>
    </w:p>
    <w:p/>
    <w:p>
      <w:r xmlns:w="http://schemas.openxmlformats.org/wordprocessingml/2006/main">
        <w:t xml:space="preserve">1. Ésaïe 61 : 1-2 - « L'Esprit du Seigneur Dieu est sur moi, parce que le Seigneur m'a oint pour annoncer la bonne nouvelle aux pauvres ; il m'a envoyé pour panser ceux qui ont le cœur brisé, pour proclamer la liberté aux captifs. , et l'ouverture de la prison à ceux qui y sont liés ; pour proclamer l'année de la faveur du Seigneur et le jour de la vengeance de notre Dieu ; pour consoler tous ceux qui pleurent. "</w:t>
      </w:r>
    </w:p>
    <w:p/>
    <w:p>
      <w:r xmlns:w="http://schemas.openxmlformats.org/wordprocessingml/2006/main">
        <w:t xml:space="preserve">2. Luc 4 : 18-19 – « L'Esprit du Seigneur est sur moi, parce qu'il m'a oint pour annoncer la bonne nouvelle aux pauvres. Il m'a envoyé pour annoncer la liberté aux captifs et le recouvrement de la vue aux aveugles, pour remettre en liberté les opprimés, pour proclamer l'année de la faveur du Seigneur.</w:t>
      </w:r>
    </w:p>
    <w:p/>
    <w:p>
      <w:r xmlns:w="http://schemas.openxmlformats.org/wordprocessingml/2006/main">
        <w:t xml:space="preserve">Lévitique 25:32 Malgré les villes des Lévites et les maisons des villes de leur possession, les Lévites pourront racheter à tout moment.</w:t>
      </w:r>
    </w:p>
    <w:p/>
    <w:p>
      <w:r xmlns:w="http://schemas.openxmlformats.org/wordprocessingml/2006/main">
        <w:t xml:space="preserve">Les Lévites ont le droit de racheter n'importe quelle ville ou maison dont ils sont en possession à tout moment.</w:t>
      </w:r>
    </w:p>
    <w:p/>
    <w:p>
      <w:r xmlns:w="http://schemas.openxmlformats.org/wordprocessingml/2006/main">
        <w:t xml:space="preserve">1. La grâce de Dieu nous permet de racheter nos vies si nous le souhaitons.</w:t>
      </w:r>
    </w:p>
    <w:p/>
    <w:p>
      <w:r xmlns:w="http://schemas.openxmlformats.org/wordprocessingml/2006/main">
        <w:t xml:space="preserve">2. Nous pouvons toujours compter sur le Seigneur pour nous aider à racheter notre situation.</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59:2 - Mais vos iniquités ont fait une séparation entre vous et votre Dieu, et vos péchés vous ont caché sa face afin qu'il n'entende pas.</w:t>
      </w:r>
    </w:p>
    <w:p/>
    <w:p>
      <w:r xmlns:w="http://schemas.openxmlformats.org/wordprocessingml/2006/main">
        <w:t xml:space="preserve">Lévitique 25:33 Et si quelqu'un achète des Lévites, la maison qui a été vendue et la ville qu'il possède sortiront l'année du jubilé; car les maisons des villes des Lévites sont leur possession parmi les enfants d'Israël.</w:t>
      </w:r>
    </w:p>
    <w:p/>
    <w:p>
      <w:r xmlns:w="http://schemas.openxmlformats.org/wordprocessingml/2006/main">
        <w:t xml:space="preserve">Ce verset explique que lorsqu'un Lévite vend une maison, elle lui reviendra l'année du jubilé car c'est sa possession parmi les Israélites.</w:t>
      </w:r>
    </w:p>
    <w:p/>
    <w:p>
      <w:r xmlns:w="http://schemas.openxmlformats.org/wordprocessingml/2006/main">
        <w:t xml:space="preserve">1. Les dispositions de Dieu pour les Lévites : comment Dieu prend soin de son peuple</w:t>
      </w:r>
    </w:p>
    <w:p/>
    <w:p>
      <w:r xmlns:w="http://schemas.openxmlformats.org/wordprocessingml/2006/main">
        <w:t xml:space="preserve">2. L'année du jubilé : la rédemption de Dieu en action</w:t>
      </w:r>
    </w:p>
    <w:p/>
    <w:p>
      <w:r xmlns:w="http://schemas.openxmlformats.org/wordprocessingml/2006/main">
        <w:t xml:space="preserve">1. Deutéronome 15 : 4 - « Mais qu'il n'y ait pas de pauvre parmi vous, car dans le pays que l'Éternel, votre Dieu, vous donne en héritage, il vous bénira abondamment,</w:t>
      </w:r>
    </w:p>
    <w:p/>
    <w:p>
      <w:r xmlns:w="http://schemas.openxmlformats.org/wordprocessingml/2006/main">
        <w:t xml:space="preserve">2. Isaïe 61 :1-2 - L'Esprit du Souverain Seigneur est sur moi, parce que le Seigneur m'a oint pour annoncer la bonne nouvelle aux pauvres. Il m'a envoyé pour panser ceux qui ont le cœur brisé, pour proclamer la liberté aux captifs et la libération des ténèbres pour les prisonniers.</w:t>
      </w:r>
    </w:p>
    <w:p/>
    <w:p>
      <w:r xmlns:w="http://schemas.openxmlformats.org/wordprocessingml/2006/main">
        <w:t xml:space="preserve">Lévitique 25:34 Mais les champs des faubourgs de leurs villes ne pourront être vendus; car c'est leur possession perpétuelle.</w:t>
      </w:r>
    </w:p>
    <w:p/>
    <w:p>
      <w:r xmlns:w="http://schemas.openxmlformats.org/wordprocessingml/2006/main">
        <w:t xml:space="preserve">Les terrains entourant une ville ne peuvent être vendus car ils sont considérés comme la possession perpétuelle de ses habitants.</w:t>
      </w:r>
    </w:p>
    <w:p/>
    <w:p>
      <w:r xmlns:w="http://schemas.openxmlformats.org/wordprocessingml/2006/main">
        <w:t xml:space="preserve">1. Dieu nous a fourni tout ce dont nous avons besoin et nous devrions être reconnaissants pour les bénédictions qu’il nous a accordées.</w:t>
      </w:r>
    </w:p>
    <w:p/>
    <w:p>
      <w:r xmlns:w="http://schemas.openxmlformats.org/wordprocessingml/2006/main">
        <w:t xml:space="preserve">2. Nous devons être conscients de nos biens et les utiliser pour honorer Dieu et servir nos semblables.</w:t>
      </w:r>
    </w:p>
    <w:p/>
    <w:p>
      <w:r xmlns:w="http://schemas.openxmlformats.org/wordprocessingml/2006/main">
        <w:t xml:space="preserve">1. Deutéronome 10 :14 - Voici, les cieux et les cieux des cieux appartiennent à l'Éternel votre Dieu, la terre et tout ce qu'elle contient.</w:t>
      </w:r>
    </w:p>
    <w:p/>
    <w:p>
      <w:r xmlns:w="http://schemas.openxmlformats.org/wordprocessingml/2006/main">
        <w:t xml:space="preserve">2. Psaume 24 : 1 - La terre appartient au Seigneur, ainsi que tout ce qu'elle contient, le monde et tous ceux qui y vivent.</w:t>
      </w:r>
    </w:p>
    <w:p/>
    <w:p>
      <w:r xmlns:w="http://schemas.openxmlformats.org/wordprocessingml/2006/main">
        <w:t xml:space="preserve">Lévitique 25:35 Et si ton frère est devenu pauvre et tombé en ruine avec toi, alors tu le soulageras : oui, qu'il soit étranger ou résident ; afin qu'il puisse vivre avec toi.</w:t>
      </w:r>
    </w:p>
    <w:p/>
    <w:p>
      <w:r xmlns:w="http://schemas.openxmlformats.org/wordprocessingml/2006/main">
        <w:t xml:space="preserve">Nous devons aider ceux qui sont dans le besoin, même s’il s’agit d’étrangers ou de voyageurs.</w:t>
      </w:r>
    </w:p>
    <w:p/>
    <w:p>
      <w:r xmlns:w="http://schemas.openxmlformats.org/wordprocessingml/2006/main">
        <w:t xml:space="preserve">1. L’importance d’aider nos voisins dans le besoin.</w:t>
      </w:r>
    </w:p>
    <w:p/>
    <w:p>
      <w:r xmlns:w="http://schemas.openxmlformats.org/wordprocessingml/2006/main">
        <w:t xml:space="preserve">2. Le pouvoir des actes de gentillesse altruistes.</w:t>
      </w:r>
    </w:p>
    <w:p/>
    <w:p>
      <w:r xmlns:w="http://schemas.openxmlformats.org/wordprocessingml/2006/main">
        <w:t xml:space="preserve">1. Galates 6 :10 – « Ainsi donc, pendant que nous en avons l’occasion, faisons du bien à tous, et surtout à ceux qui sont de la maison de la foi. »</w:t>
      </w:r>
    </w:p>
    <w:p/>
    <w:p>
      <w:r xmlns:w="http://schemas.openxmlformats.org/wordprocessingml/2006/main">
        <w:t xml:space="preserve">2. Ésaïe 58 : 10 – « Et si vous vous dépensez pour ceux qui ont faim et satisfaits aux besoins des opprimés, alors votre lumière se lèvera dans les ténèbres, et votre nuit deviendra comme midi. »</w:t>
      </w:r>
    </w:p>
    <w:p/>
    <w:p>
      <w:r xmlns:w="http://schemas.openxmlformats.org/wordprocessingml/2006/main">
        <w:t xml:space="preserve">Lévitique 25:36 Ne prends sur lui ni usure ni augmentation; mais crains ton Dieu; afin que ton frère vive avec toi.</w:t>
      </w:r>
    </w:p>
    <w:p/>
    <w:p>
      <w:r xmlns:w="http://schemas.openxmlformats.org/wordprocessingml/2006/main">
        <w:t xml:space="preserve">Ce passage nous rappelle de faire preuve de générosité et de ne pas profiter financièrement de nos frères ou sœurs.</w:t>
      </w:r>
    </w:p>
    <w:p/>
    <w:p>
      <w:r xmlns:w="http://schemas.openxmlformats.org/wordprocessingml/2006/main">
        <w:t xml:space="preserve">1 : Dieu nous commande de faire preuve de générosité et de compassion envers nos frères et sœurs.</w:t>
      </w:r>
    </w:p>
    <w:p/>
    <w:p>
      <w:r xmlns:w="http://schemas.openxmlformats.org/wordprocessingml/2006/main">
        <w:t xml:space="preserve">2 : N'oublions pas de traiter nos frères et sœurs avec gentillesse et miséricorde, sans profiter d'eux financièrement.</w:t>
      </w:r>
    </w:p>
    <w:p/>
    <w:p>
      <w:r xmlns:w="http://schemas.openxmlformats.org/wordprocessingml/2006/main">
        <w:t xml:space="preserve">1 : Proverbes 19 :17 – Celui qui est généreux envers les pauvres prête au Seigneur, et il lui rendra ce qu’il a fait.</w:t>
      </w:r>
    </w:p>
    <w:p/>
    <w:p>
      <w:r xmlns:w="http://schemas.openxmlformats.org/wordprocessingml/2006/main">
        <w:t xml:space="preserve">2 : Matthieu 5 :7 – Bienheureux les miséricordieux, car ils recevront miséricorde.</w:t>
      </w:r>
    </w:p>
    <w:p/>
    <w:p>
      <w:r xmlns:w="http://schemas.openxmlformats.org/wordprocessingml/2006/main">
        <w:t xml:space="preserve">Lévitique 25:37 Tu ne lui donneras pas ton argent avec intérêt, et tu ne lui prêteras pas tes provisions pour augmenter.</w:t>
      </w:r>
    </w:p>
    <w:p/>
    <w:p>
      <w:r xmlns:w="http://schemas.openxmlformats.org/wordprocessingml/2006/main">
        <w:t xml:space="preserve">Ce verset du Lévitique nous appelle à ne pas facturer d’intérêts lorsque nous prêtons ou empruntons de l’argent ou de la nourriture.</w:t>
      </w:r>
    </w:p>
    <w:p/>
    <w:p>
      <w:r xmlns:w="http://schemas.openxmlformats.org/wordprocessingml/2006/main">
        <w:t xml:space="preserve">1. Comment vivre une vie généreuse sans profiter des autres</w:t>
      </w:r>
    </w:p>
    <w:p/>
    <w:p>
      <w:r xmlns:w="http://schemas.openxmlformats.org/wordprocessingml/2006/main">
        <w:t xml:space="preserve">2. La bénédiction de donner et de recevoir</w:t>
      </w:r>
    </w:p>
    <w:p/>
    <w:p>
      <w:r xmlns:w="http://schemas.openxmlformats.org/wordprocessingml/2006/main">
        <w:t xml:space="preserve">1. Proverbes 22 :7 – « Le riche domine sur les pauvres, et celui qui emprunte est le serviteur de celui qui prête. »</w:t>
      </w:r>
    </w:p>
    <w:p/>
    <w:p>
      <w:r xmlns:w="http://schemas.openxmlformats.org/wordprocessingml/2006/main">
        <w:t xml:space="preserve">2. Luc 6 :35 – « Mais aimez vos ennemis, faites du bien et prêtez sans rien espérer en retour ; et votre récompense sera grande, et vous serez fils du Très-Haut. Car il est bon envers les ingrats et mal."</w:t>
      </w:r>
    </w:p>
    <w:p/>
    <w:p>
      <w:r xmlns:w="http://schemas.openxmlformats.org/wordprocessingml/2006/main">
        <w:t xml:space="preserve">Lévitique 25:38 Je suis l'Éternel, votre Dieu, qui vous ai fait sortir du pays d'Égypte, pour vous donner le pays de Canaan et pour être votre Dieu.</w:t>
      </w:r>
    </w:p>
    <w:p/>
    <w:p>
      <w:r xmlns:w="http://schemas.openxmlformats.org/wordprocessingml/2006/main">
        <w:t xml:space="preserve">Ce passage parle de Dieu comme de celui qui a fait sortir les Israélites d’Égypte et leur a donné le pays de Canaan, promettant d’être leur Dieu.</w:t>
      </w:r>
    </w:p>
    <w:p/>
    <w:p>
      <w:r xmlns:w="http://schemas.openxmlformats.org/wordprocessingml/2006/main">
        <w:t xml:space="preserve">1. Dieu est fidèle – Nous pouvons lui faire confiance pour tenir ses promesses</w:t>
      </w:r>
    </w:p>
    <w:p/>
    <w:p>
      <w:r xmlns:w="http://schemas.openxmlformats.org/wordprocessingml/2006/main">
        <w:t xml:space="preserve">2. Dieu est notre Libérateur – Il est capable de nous délivrer de n’importe quelle situation</w:t>
      </w:r>
    </w:p>
    <w:p/>
    <w:p>
      <w:r xmlns:w="http://schemas.openxmlformats.org/wordprocessingml/2006/main">
        <w:t xml:space="preserve">1. Deutéronome 7:8-9 - C'est parce que l'Éternel vous a aimé et a tenu le serment qu'il avait juré à vos ancêtres, qu'il vous a fait sortir d'une main puissante et vous a racheté du pays de l'esclavage, de la puissance du Pharaon, roi de Egypte.</w:t>
      </w:r>
    </w:p>
    <w:p/>
    <w:p>
      <w:r xmlns:w="http://schemas.openxmlformats.org/wordprocessingml/2006/main">
        <w:t xml:space="preserve">9 Sachez donc que l'Éternel, votre Dieu, est Dieu; il est le Dieu fidèle, gardant son alliance d'amour envers mille générations de ceux qui l'aiment et gardent ses commandements.</w:t>
      </w:r>
    </w:p>
    <w:p/>
    <w:p>
      <w:r xmlns:w="http://schemas.openxmlformats.org/wordprocessingml/2006/main">
        <w:t xml:space="preserve">2. Josué 21 : 43-45 - L'Éternel donna donc à Israël tout le pays qu'il avait juré de donner à leurs ancêtres, et ils en prirent possession et s'y installèrent. 44 L'Éternel leur donna du repos de tous côtés, comme il l'avait juré à leurs ancêtres. Aucun de leurs ennemis ne leur résista ; l'Éternel a livré tous leurs ennemis entre leurs mains. 45 Aucune de toutes les belles promesses que l’Éternel a faites à la maison d’Israël n’a failli ; tout le monde était comblé.</w:t>
      </w:r>
    </w:p>
    <w:p/>
    <w:p>
      <w:r xmlns:w="http://schemas.openxmlformats.org/wordprocessingml/2006/main">
        <w:t xml:space="preserve">Lévitique 25:39 Et si ton frère qui habite près de toi devient pauvre et te est vendu; tu ne le contraindras pas à servir comme esclave :</w:t>
      </w:r>
    </w:p>
    <w:p/>
    <w:p>
      <w:r xmlns:w="http://schemas.openxmlformats.org/wordprocessingml/2006/main">
        <w:t xml:space="preserve">Le passage déclare qu’il ne faut pas forcer un frère devenu pauvre à servir comme esclave.</w:t>
      </w:r>
    </w:p>
    <w:p/>
    <w:p>
      <w:r xmlns:w="http://schemas.openxmlformats.org/wordprocessingml/2006/main">
        <w:t xml:space="preserve">1 : Nous devons toujours faire preuve de miséricorde et de gentillesse envers nos frères, surtout s'ils sont dans le besoin.</w:t>
      </w:r>
    </w:p>
    <w:p/>
    <w:p>
      <w:r xmlns:w="http://schemas.openxmlformats.org/wordprocessingml/2006/main">
        <w:t xml:space="preserve">2 : Nous ne devrions pas profiter de ceux qui sont vulnérables et moins fortunés que nous.</w:t>
      </w:r>
    </w:p>
    <w:p/>
    <w:p>
      <w:r xmlns:w="http://schemas.openxmlformats.org/wordprocessingml/2006/main">
        <w:t xml:space="preserve">1 : Jacques 2 :13 – Car le jugement est sans pitié pour celui qui n’a fait preuve d’aucune miséricorde. La miséricorde triomphe du jugement.</w:t>
      </w:r>
    </w:p>
    <w:p/>
    <w:p>
      <w:r xmlns:w="http://schemas.openxmlformats.org/wordprocessingml/2006/main">
        <w:t xml:space="preserve">2 : Romains 12 :15 – Réjouissez-vous avec ceux qui se réjouissent ; pleurez avec ceux qui pleurent.</w:t>
      </w:r>
    </w:p>
    <w:p/>
    <w:p>
      <w:r xmlns:w="http://schemas.openxmlformats.org/wordprocessingml/2006/main">
        <w:t xml:space="preserve">Lévitique 25:40 Mais comme un mercenaire et comme un étranger, il sera avec toi, et il te servira jusqu'à l'année du jubilé.</w:t>
      </w:r>
    </w:p>
    <w:p/>
    <w:p>
      <w:r xmlns:w="http://schemas.openxmlformats.org/wordprocessingml/2006/main">
        <w:t xml:space="preserve">Ce passage parle de la responsabilité d'un maître envers son serviteur concernant la durée du service.</w:t>
      </w:r>
    </w:p>
    <w:p/>
    <w:p>
      <w:r xmlns:w="http://schemas.openxmlformats.org/wordprocessingml/2006/main">
        <w:t xml:space="preserve">1. Dieu nous appelle à traiter nos prochains avec fidélité et respect, même ceux qui travaillent pour nous.</w:t>
      </w:r>
    </w:p>
    <w:p/>
    <w:p>
      <w:r xmlns:w="http://schemas.openxmlformats.org/wordprocessingml/2006/main">
        <w:t xml:space="preserve">2. L'année jubilaire était un temps de liberté et de remise des dettes, et un rappel de la grâce et de la miséricorde de Dieu.</w:t>
      </w:r>
    </w:p>
    <w:p/>
    <w:p>
      <w:r xmlns:w="http://schemas.openxmlformats.org/wordprocessingml/2006/main">
        <w:t xml:space="preserve">1. Éphésiens 6 : 5-9 – Esclaves, obéissez à vos maîtres terrestres avec respect, crainte et sincérité de cœur, tout comme vous obéiriez à Christ.</w:t>
      </w:r>
    </w:p>
    <w:p/>
    <w:p>
      <w:r xmlns:w="http://schemas.openxmlformats.org/wordprocessingml/2006/main">
        <w:t xml:space="preserve">2. Colossiens 4 : 1 - Maîtres, donnez à vos esclaves ce qui est juste et équitable, car vous savez que vous avez aussi un Maître dans le ciel.</w:t>
      </w:r>
    </w:p>
    <w:p/>
    <w:p>
      <w:r xmlns:w="http://schemas.openxmlformats.org/wordprocessingml/2006/main">
        <w:t xml:space="preserve">Lévitique 25:41 Et alors il se retirera de toi, lui et ses enfants avec lui, et retournera dans sa famille, et dans la possession de ses pères.</w:t>
      </w:r>
    </w:p>
    <w:p/>
    <w:p>
      <w:r xmlns:w="http://schemas.openxmlformats.org/wordprocessingml/2006/main">
        <w:t xml:space="preserve">Ce passage parle d'un homme qui est autorisé à quitter le service d'un autre et à retourner dans sa famille et ses possessions d'origine.</w:t>
      </w:r>
    </w:p>
    <w:p/>
    <w:p>
      <w:r xmlns:w="http://schemas.openxmlformats.org/wordprocessingml/2006/main">
        <w:t xml:space="preserve">1. La fidélité de Dieu à ses promesses de délivrance et de restauration.</w:t>
      </w:r>
    </w:p>
    <w:p/>
    <w:p>
      <w:r xmlns:w="http://schemas.openxmlformats.org/wordprocessingml/2006/main">
        <w:t xml:space="preserve">2. L'importance d'honorer les engagements et les obligations.</w:t>
      </w:r>
    </w:p>
    <w:p/>
    <w:p>
      <w:r xmlns:w="http://schemas.openxmlformats.org/wordprocessingml/2006/main">
        <w:t xml:space="preserve">1. Ésaïe 40 :31 – Mais ceux qui s’attendent au Seigneur renouvelleront leur force ; ils monteront avec des ailes comme des aigles, ils courront et ne se lasseront pas, ils marcheront et ne se lasseront pas.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Lévitique 25:42 Car ce sont mes serviteurs, que j'ai fait sortir du pays d'Égypte; ils ne seront pas vendus comme esclaves.</w:t>
      </w:r>
    </w:p>
    <w:p/>
    <w:p>
      <w:r xmlns:w="http://schemas.openxmlformats.org/wordprocessingml/2006/main">
        <w:t xml:space="preserve">Dans Lévitique 25 : 42, Dieu ordonne que les Israélites ne soient pas vendus comme esclaves, car ils constituent le peuple de Dieu, qu’Il a fait sortir d’Égypte.</w:t>
      </w:r>
    </w:p>
    <w:p/>
    <w:p>
      <w:r xmlns:w="http://schemas.openxmlformats.org/wordprocessingml/2006/main">
        <w:t xml:space="preserve">1 : Nous sommes le peuple de Dieu et Il désire que nous soyons libres de vivre notre vie à son service.</w:t>
      </w:r>
    </w:p>
    <w:p/>
    <w:p>
      <w:r xmlns:w="http://schemas.openxmlformats.org/wordprocessingml/2006/main">
        <w:t xml:space="preserve">2 : Cela nous rappelle l’importance de l’autodétermination et de la liberté, peu importe où nous en sommes dans la vie.</w:t>
      </w:r>
    </w:p>
    <w:p/>
    <w:p>
      <w:r xmlns:w="http://schemas.openxmlformats.org/wordprocessingml/2006/main">
        <w:t xml:space="preserve">1 : Deutéronome 5 : 15 – « Et souviens-toi que tu as été esclave au pays d’Égypte, et que l’Éternel, ton Dieu, t’en a fait sortir à main forte et à bras étendu. C’est pourquoi l’Éternel, ton Dieu, t’a ordonné de garder le jour du sabbat. »</w:t>
      </w:r>
    </w:p>
    <w:p/>
    <w:p>
      <w:r xmlns:w="http://schemas.openxmlformats.org/wordprocessingml/2006/main">
        <w:t xml:space="preserve">2 : Exode 20 :2 – « Je suis l’Éternel, votre Dieu, qui vous ai fait sortir du pays d’Égypte, de la maison de servitude. »</w:t>
      </w:r>
    </w:p>
    <w:p/>
    <w:p>
      <w:r xmlns:w="http://schemas.openxmlformats.org/wordprocessingml/2006/main">
        <w:t xml:space="preserve">Lévitique 25:43 Tu ne le gouverneras pas avec rigueur ; mais tu craindras ton Dieu.</w:t>
      </w:r>
    </w:p>
    <w:p/>
    <w:p>
      <w:r xmlns:w="http://schemas.openxmlformats.org/wordprocessingml/2006/main">
        <w:t xml:space="preserve">Dans Lévitique 25, Dieu nous commande de ne pas régner sur nos semblables avec dureté, mais plutôt de craindre Dieu.</w:t>
      </w:r>
    </w:p>
    <w:p/>
    <w:p>
      <w:r xmlns:w="http://schemas.openxmlformats.org/wordprocessingml/2006/main">
        <w:t xml:space="preserve">1. Le pouvoir de la peur : comment la crainte de Dieu peut conduire à une vie juste</w:t>
      </w:r>
    </w:p>
    <w:p/>
    <w:p>
      <w:r xmlns:w="http://schemas.openxmlformats.org/wordprocessingml/2006/main">
        <w:t xml:space="preserve">2. Aimez votre prochain : l’importance de traiter les autres avec gentillesse</w:t>
      </w:r>
    </w:p>
    <w:p/>
    <w:p>
      <w:r xmlns:w="http://schemas.openxmlformats.org/wordprocessingml/2006/main">
        <w:t xml:space="preserve">1. Proverbes 16:7 - Quand les voies d'un homme plaisent au Seigneur, il fait en sorte que même ses ennemis soient en paix avec lui.</w:t>
      </w:r>
    </w:p>
    <w:p/>
    <w:p>
      <w:r xmlns:w="http://schemas.openxmlformats.org/wordprocessingml/2006/main">
        <w:t xml:space="preserve">2. Matthieu 22 : 34-40 – Jésus a dit : Tu aimeras le Seigneur ton Dieu de tout ton cœur, de toute ton âme et de toute ta pensée. C'est le premier et grand commandement. Et la seconde est semblable : tu aimeras ton prochain comme toi-même.</w:t>
      </w:r>
    </w:p>
    <w:p/>
    <w:p>
      <w:r xmlns:w="http://schemas.openxmlformats.org/wordprocessingml/2006/main">
        <w:t xml:space="preserve">Lévitique 25:44 Tes serviteurs et tes servantes que tu auras seront des païens qui sont autour de toi ; vous achèterez d’eux des esclaves et des servantes.</w:t>
      </w:r>
    </w:p>
    <w:p/>
    <w:p>
      <w:r xmlns:w="http://schemas.openxmlformats.org/wordprocessingml/2006/main">
        <w:t xml:space="preserve">Les Israélites ont pour instruction d’acheter des serviteurs et des servantes aux nations qui les entourent.</w:t>
      </w:r>
    </w:p>
    <w:p/>
    <w:p>
      <w:r xmlns:w="http://schemas.openxmlformats.org/wordprocessingml/2006/main">
        <w:t xml:space="preserve">1 : Nous devons reconnaître et respecter la liberté de ceux qui sont différents de nous.</w:t>
      </w:r>
    </w:p>
    <w:p/>
    <w:p>
      <w:r xmlns:w="http://schemas.openxmlformats.org/wordprocessingml/2006/main">
        <w:t xml:space="preserve">2 : Dieu nous appelle à traiter les autres avec amour et compassion, quels que soient leurs origines ou leur statut.</w:t>
      </w:r>
    </w:p>
    <w:p/>
    <w:p>
      <w:r xmlns:w="http://schemas.openxmlformats.org/wordprocessingml/2006/main">
        <w:t xml:space="preserve">1 : Éphésiens 6 :5-8 – Serviteurs, obéissez à vos maîtres selon la chair, avec crainte et tremblement, dans la simplicité de votre cœur, comme à Christ ; Pas sous les yeux, comme pour plaire aux hommes ; mais en tant que serviteurs du Christ, faisant la volonté de Dieu de tout leur cœur ; En rendant service avec bonne volonté, comme envers le Seigneur, et non envers les hommes, sachant que tout ce que fait un homme de bien, il le recevra du Seigneur, qu'il soit esclave ou libre.</w:t>
      </w:r>
    </w:p>
    <w:p/>
    <w:p>
      <w:r xmlns:w="http://schemas.openxmlformats.org/wordprocessingml/2006/main">
        <w:t xml:space="preserve">2 : Galates 3 :28-29 – Il n’y a ni Juif ni Grec, il n’y a ni esclave ni libre, il n’y a ni mâle ni femelle : car vous êtes tous un en Jésus-Christ. Et si vous êtes à Christ, alors vous êtes la postérité d'Abraham et héritiers selon la promesse.</w:t>
      </w:r>
    </w:p>
    <w:p/>
    <w:p>
      <w:r xmlns:w="http://schemas.openxmlformats.org/wordprocessingml/2006/main">
        <w:t xml:space="preserve">Lévitique 25:45 Vous en achèterez aussi des enfants des étrangers qui séjournent parmi vous, ainsi que de leurs familles qui sont avec vous, et qu'ils ont engendrées dans votre pays; et ils seront votre possession.</w:t>
      </w:r>
    </w:p>
    <w:p/>
    <w:p>
      <w:r xmlns:w="http://schemas.openxmlformats.org/wordprocessingml/2006/main">
        <w:t xml:space="preserve">Ce passage de Lévitique 25 : 45 parle de la possibilité pour les Israélites d’acheter les enfants des étrangers qui séjournent parmi eux, et de permettre à ces enfants de devenir leur propriété.</w:t>
      </w:r>
    </w:p>
    <w:p/>
    <w:p>
      <w:r xmlns:w="http://schemas.openxmlformats.org/wordprocessingml/2006/main">
        <w:t xml:space="preserve">1. Le cœur de Dieu pour l'étranger - Comment les Israélites étaient appelés à aimer et à prendre soin des étrangers.</w:t>
      </w:r>
    </w:p>
    <w:p/>
    <w:p>
      <w:r xmlns:w="http://schemas.openxmlformats.org/wordprocessingml/2006/main">
        <w:t xml:space="preserve">2. La valeur de chaque personne - Comment même l'étranger a de la valeur devant Dieu.</w:t>
      </w:r>
    </w:p>
    <w:p/>
    <w:p>
      <w:r xmlns:w="http://schemas.openxmlformats.org/wordprocessingml/2006/main">
        <w:t xml:space="preserve">1. Matthieu 25:40 - Et le roi leur répondra : En vérité, je vous le dis, comme vous l'avez fait à l'un de ces plus petits de mes frères, c'est à moi que vous l'avez fait.</w:t>
      </w:r>
    </w:p>
    <w:p/>
    <w:p>
      <w:r xmlns:w="http://schemas.openxmlformats.org/wordprocessingml/2006/main">
        <w:t xml:space="preserve">2. Colossiens 3:11 - Ici, il n'y a ni Grecs ni Juifs, circoncis et incirconcis, barbares, Scythes, esclaves, libres ; mais Christ est tout et en tout.</w:t>
      </w:r>
    </w:p>
    <w:p/>
    <w:p>
      <w:r xmlns:w="http://schemas.openxmlformats.org/wordprocessingml/2006/main">
        <w:t xml:space="preserve">Lévitique 25:46 Et vous les prendrez en héritage pour vos enfants après vous, pour en hériter en propriété ; ils seront vos esclaves pour toujours ; mais vous ne dominerez pas avec rigueur sur vos frères, les enfants d'Israël.</w:t>
      </w:r>
    </w:p>
    <w:p/>
    <w:p>
      <w:r xmlns:w="http://schemas.openxmlformats.org/wordprocessingml/2006/main">
        <w:t xml:space="preserve">Dieu demande aux Israélites de ne pas régner sur leurs frères avec dureté, mais de les traiter comme leurs propres enfants et de les avoir comme esclaves pour toujours.</w:t>
      </w:r>
    </w:p>
    <w:p/>
    <w:p>
      <w:r xmlns:w="http://schemas.openxmlformats.org/wordprocessingml/2006/main">
        <w:t xml:space="preserve">1. Le pouvoir de la bonté : le commandement de Dieu de gouverner avec miséricorde.</w:t>
      </w:r>
    </w:p>
    <w:p/>
    <w:p>
      <w:r xmlns:w="http://schemas.openxmlformats.org/wordprocessingml/2006/main">
        <w:t xml:space="preserve">2. La responsabilité du leadership : aimer ceux dont vous avez la charge.</w:t>
      </w:r>
    </w:p>
    <w:p/>
    <w:p>
      <w:r xmlns:w="http://schemas.openxmlformats.org/wordprocessingml/2006/main">
        <w:t xml:space="preserve">1. Matthieu 18 :15-17 - Si votre frère ou votre sœur pèche, allez lui signaler sa faute, juste entre vous deux. S’ils vous écoutent, vous les avez conquis. Mais s'ils ne veulent pas écouter, emmenez-en un ou deux, afin que toute affaire soit réglée par la déposition de deux ou trois témoins. S’ils refusent toujours d’écouter, dites-le à l’église ; et s’ils refusent même d’écouter l’Église, traitez-les comme vous traiteriez un païen ou un publicain.</w:t>
      </w:r>
    </w:p>
    <w:p/>
    <w:p>
      <w:r xmlns:w="http://schemas.openxmlformats.org/wordprocessingml/2006/main">
        <w:t xml:space="preserve">2. Colossiens 3:12-14 -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Lévitique 25:47 Et si un étranger ou un étranger s'enrichit chez toi, et si ton frère qui habite près de lui devient pauvre, et se vend à l'étranger ou à l'étranger chez toi, ou à la souche de la famille de l'étranger,</w:t>
      </w:r>
    </w:p>
    <w:p/>
    <w:p>
      <w:r xmlns:w="http://schemas.openxmlformats.org/wordprocessingml/2006/main">
        <w:t xml:space="preserve">Ce passage parle d'une situation dans laquelle un étranger ou un voyageur vivant avec un frère devient riche, tandis que le frère devient pauvre et doit se vendre à l'étranger ou au voyageur.</w:t>
      </w:r>
    </w:p>
    <w:p/>
    <w:p>
      <w:r xmlns:w="http://schemas.openxmlformats.org/wordprocessingml/2006/main">
        <w:t xml:space="preserve">1. Le besoin de générosité et de gentillesse envers les étrangers</w:t>
      </w:r>
    </w:p>
    <w:p/>
    <w:p>
      <w:r xmlns:w="http://schemas.openxmlformats.org/wordprocessingml/2006/main">
        <w:t xml:space="preserve">2. Le rôle de la communauté dans le soutien à ceux qui en ont besoin</w:t>
      </w:r>
    </w:p>
    <w:p/>
    <w:p>
      <w:r xmlns:w="http://schemas.openxmlformats.org/wordprocessingml/2006/main">
        <w:t xml:space="preserve">1. Éphésiens 2:19 - Ainsi donc, vous n'êtes plus des étrangers ni des étrangers, mais vous êtes concitoyens des saints et faites partie de la maison de Dieu.</w:t>
      </w:r>
    </w:p>
    <w:p/>
    <w:p>
      <w:r xmlns:w="http://schemas.openxmlformats.org/wordprocessingml/2006/main">
        <w:t xml:space="preserve">2. Matthieu 25:35-36 - Car j'avais faim et tu m'as donné à manger, j'avais soif et tu m'as donné à boire, j'étais un étranger et tu m'as invité.</w:t>
      </w:r>
    </w:p>
    <w:p/>
    <w:p>
      <w:r xmlns:w="http://schemas.openxmlformats.org/wordprocessingml/2006/main">
        <w:t xml:space="preserve">Lévitique 25:48 Après avoir été vendu, il peut être racheté de nouveau ; un de ses frères pourra le racheter :</w:t>
      </w:r>
    </w:p>
    <w:p/>
    <w:p>
      <w:r xmlns:w="http://schemas.openxmlformats.org/wordprocessingml/2006/main">
        <w:t xml:space="preserve">Ce passage du Lévitique décrit le concept de rédemption et la responsabilité des membres de la famille de racheter les membres de la famille vendus comme esclaves.</w:t>
      </w:r>
    </w:p>
    <w:p/>
    <w:p>
      <w:r xmlns:w="http://schemas.openxmlformats.org/wordprocessingml/2006/main">
        <w:t xml:space="preserve">1. « Le pouvoir de la rédemption : responsabilités familiales et amour de Dieu »</w:t>
      </w:r>
    </w:p>
    <w:p/>
    <w:p>
      <w:r xmlns:w="http://schemas.openxmlformats.org/wordprocessingml/2006/main">
        <w:t xml:space="preserve">2. « Vivre une vie de rédemption : la responsabilité de notre famille »</w:t>
      </w:r>
    </w:p>
    <w:p/>
    <w:p>
      <w:r xmlns:w="http://schemas.openxmlformats.org/wordprocessingml/2006/main">
        <w:t xml:space="preserve">1. Deutéronome 15 : 12-18</w:t>
      </w:r>
    </w:p>
    <w:p/>
    <w:p>
      <w:r xmlns:w="http://schemas.openxmlformats.org/wordprocessingml/2006/main">
        <w:t xml:space="preserve">2. Ésaïe 43 : 1-7</w:t>
      </w:r>
    </w:p>
    <w:p/>
    <w:p>
      <w:r xmlns:w="http://schemas.openxmlformats.org/wordprocessingml/2006/main">
        <w:t xml:space="preserve">Lévitique 25:49 Soit son oncle, soit le fils de son oncle, pourra le racheter, ou bien tout proche parent de lui et de sa famille pourra le racheter; ou s'il le peut, il peut se racheter.</w:t>
      </w:r>
    </w:p>
    <w:p/>
    <w:p>
      <w:r xmlns:w="http://schemas.openxmlformats.org/wordprocessingml/2006/main">
        <w:t xml:space="preserve">Ce passage parle de rédemption, en particulier de la responsabilité des membres de la famille de racheter un parent vendu comme esclave.</w:t>
      </w:r>
    </w:p>
    <w:p/>
    <w:p>
      <w:r xmlns:w="http://schemas.openxmlformats.org/wordprocessingml/2006/main">
        <w:t xml:space="preserve">1. La responsabilité de la famille : comment nous nous aimons et nous protégeons les uns les autres</w:t>
      </w:r>
    </w:p>
    <w:p/>
    <w:p>
      <w:r xmlns:w="http://schemas.openxmlformats.org/wordprocessingml/2006/main">
        <w:t xml:space="preserve">2. La rédemption en Christ : notre libération de la servitude</w:t>
      </w:r>
    </w:p>
    <w:p/>
    <w:p>
      <w:r xmlns:w="http://schemas.openxmlformats.org/wordprocessingml/2006/main">
        <w:t xml:space="preserve">1. Galates 5 : 1 – C'est pour la liberté que Christ nous a libérés. Tenez donc ferme et ne vous laissez pas de nouveau accabler par le joug de l’esclavage.</w:t>
      </w:r>
    </w:p>
    <w:p/>
    <w:p>
      <w:r xmlns:w="http://schemas.openxmlformats.org/wordprocessingml/2006/main">
        <w:t xml:space="preserve">2. Romains 8:15 - L'Esprit que vous avez reçu ne fait pas de vous des esclaves, pour que vous viviez à nouveau dans la peur ; au contraire, l’Esprit que vous avez reçu a provoqué votre adoption comme filial. Et par lui nous crions, Abba, Père.</w:t>
      </w:r>
    </w:p>
    <w:p/>
    <w:p>
      <w:r xmlns:w="http://schemas.openxmlformats.org/wordprocessingml/2006/main">
        <w:t xml:space="preserve">Lévitique 25:50 Et il comptera avec celui qui l'a acheté, depuis l'année où il lui a été vendu jusqu'à l'année du jubilé; et le prix de sa vente sera proportionné au nombre d'années, selon le temps du loyer. ce sera avec lui le serviteur.</w:t>
      </w:r>
    </w:p>
    <w:p/>
    <w:p>
      <w:r xmlns:w="http://schemas.openxmlformats.org/wordprocessingml/2006/main">
        <w:t xml:space="preserve">Ce passage de Lévitique 25 :50 décrit les réglementations associées à la vente et à l'achat d'esclaves, y compris le prix de vente basé sur le nombre d'années de possession de l'esclave.</w:t>
      </w:r>
    </w:p>
    <w:p/>
    <w:p>
      <w:r xmlns:w="http://schemas.openxmlformats.org/wordprocessingml/2006/main">
        <w:t xml:space="preserve">1. « Le prix de la liberté : comprendre les règles de l'esclavage dans la Bible »</w:t>
      </w:r>
    </w:p>
    <w:p/>
    <w:p>
      <w:r xmlns:w="http://schemas.openxmlformats.org/wordprocessingml/2006/main">
        <w:t xml:space="preserve">2. « Le coût de la rédemption : racheter les esclaves aux temps bibliques »</w:t>
      </w:r>
    </w:p>
    <w:p/>
    <w:p>
      <w:r xmlns:w="http://schemas.openxmlformats.org/wordprocessingml/2006/main">
        <w:t xml:space="preserve">1. Exode 21:2-6 - Règlements pour le traitement des esclaves</w:t>
      </w:r>
    </w:p>
    <w:p/>
    <w:p>
      <w:r xmlns:w="http://schemas.openxmlformats.org/wordprocessingml/2006/main">
        <w:t xml:space="preserve">2. Deutéronome 15 : 12-18 – Règlements pour la libération des esclaves après une période de service</w:t>
      </w:r>
    </w:p>
    <w:p/>
    <w:p>
      <w:r xmlns:w="http://schemas.openxmlformats.org/wordprocessingml/2006/main">
        <w:t xml:space="preserve">Lévitique 25:51 S'il reste encore plusieurs années en retard, il rendra, selon elles, le prix de son rachat, sur l'argent pour lequel il a été acheté.</w:t>
      </w:r>
    </w:p>
    <w:p/>
    <w:p>
      <w:r xmlns:w="http://schemas.openxmlformats.org/wordprocessingml/2006/main">
        <w:t xml:space="preserve">Ce passage décrit la loi de rédemption dans laquelle une personne peut se racheter elle-même ou racheter les membres de sa famille en payant un prix s'il lui reste encore suffisamment de temps.</w:t>
      </w:r>
    </w:p>
    <w:p/>
    <w:p>
      <w:r xmlns:w="http://schemas.openxmlformats.org/wordprocessingml/2006/main">
        <w:t xml:space="preserve">1. « Le prix de la rédemption : une étude de Lévitique 25 :51 »</w:t>
      </w:r>
    </w:p>
    <w:p/>
    <w:p>
      <w:r xmlns:w="http://schemas.openxmlformats.org/wordprocessingml/2006/main">
        <w:t xml:space="preserve">2. « Le don de la rédemption : un examen de Lévitique 25 :51 »</w:t>
      </w:r>
    </w:p>
    <w:p/>
    <w:p>
      <w:r xmlns:w="http://schemas.openxmlformats.org/wordprocessingml/2006/main">
        <w:t xml:space="preserve">1. Luc 4 :18-21 – Jésus citant Ésaïe 61 :1-2 pour proclamer la bonne nouvelle de l’année de la faveur et de la libération du Seigneur pour les captifs.</w:t>
      </w:r>
    </w:p>
    <w:p/>
    <w:p>
      <w:r xmlns:w="http://schemas.openxmlformats.org/wordprocessingml/2006/main">
        <w:t xml:space="preserve">2. Isaïe 53 - Le Serviteur souffrant qui nous rachète et nous libère.</w:t>
      </w:r>
    </w:p>
    <w:p/>
    <w:p>
      <w:r xmlns:w="http://schemas.openxmlformats.org/wordprocessingml/2006/main">
        <w:t xml:space="preserve">Lévitique 25:52 Et s'il reste peu d'années jusqu'à l'année du jubilé, il comptera avec lui, et il lui rendra selon ses années le prix de sa rédemption.</w:t>
      </w:r>
    </w:p>
    <w:p/>
    <w:p>
      <w:r xmlns:w="http://schemas.openxmlformats.org/wordprocessingml/2006/main">
        <w:t xml:space="preserve">Dans Lévitique 25 : 52, la loi prévoit que si une personne est vendue en servitude et que l’année du jubilé approche, le maître doit compter les années restantes et restituer le prix de rachat au serviteur.</w:t>
      </w:r>
    </w:p>
    <w:p/>
    <w:p>
      <w:r xmlns:w="http://schemas.openxmlformats.org/wordprocessingml/2006/main">
        <w:t xml:space="preserve">1. La miséricorde et la grâce de Dieu : la rédemption dans Lévitique 25 : 52</w:t>
      </w:r>
    </w:p>
    <w:p/>
    <w:p>
      <w:r xmlns:w="http://schemas.openxmlformats.org/wordprocessingml/2006/main">
        <w:t xml:space="preserve">2. La bénédiction du jubilé : l'année de la liberté dans Lévitique 25 : 52</w:t>
      </w:r>
    </w:p>
    <w:p/>
    <w:p>
      <w:r xmlns:w="http://schemas.openxmlformats.org/wordprocessingml/2006/main">
        <w:t xml:space="preserve">1. Ésaïe 61 : 1-2 – L'Oint du Seigneur apporte la liberté et la restauration à tous ceux qui sont opprimés.</w:t>
      </w:r>
    </w:p>
    <w:p/>
    <w:p>
      <w:r xmlns:w="http://schemas.openxmlformats.org/wordprocessingml/2006/main">
        <w:t xml:space="preserve">2. Psaume 146 :7-9 – Le Seigneur libère les captifs et ouvre les yeux des aveugles.</w:t>
      </w:r>
    </w:p>
    <w:p/>
    <w:p>
      <w:r xmlns:w="http://schemas.openxmlformats.org/wordprocessingml/2006/main">
        <w:t xml:space="preserve">Lévitique 25:53 Il sera avec lui comme un mercenaire annuel, et aucun autre ne le gouvernera pas avec rigueur sous tes yeux.</w:t>
      </w:r>
    </w:p>
    <w:p/>
    <w:p>
      <w:r xmlns:w="http://schemas.openxmlformats.org/wordprocessingml/2006/main">
        <w:t xml:space="preserve">Lévitique 25 : 53 enseigne qu’un employé à gages ne doit pas être traité avec dureté ou rigueur.</w:t>
      </w:r>
    </w:p>
    <w:p/>
    <w:p>
      <w:r xmlns:w="http://schemas.openxmlformats.org/wordprocessingml/2006/main">
        <w:t xml:space="preserve">1. Le pouvoir de la gentillesse : vivre selon Lévitique 25 : 53 dans nos relations</w:t>
      </w:r>
    </w:p>
    <w:p/>
    <w:p>
      <w:r xmlns:w="http://schemas.openxmlformats.org/wordprocessingml/2006/main">
        <w:t xml:space="preserve">2. Vivre selon le code : explorer les principes de Lévitique 25 : 53 dans nos vies</w:t>
      </w:r>
    </w:p>
    <w:p/>
    <w:p>
      <w:r xmlns:w="http://schemas.openxmlformats.org/wordprocessingml/2006/main">
        <w:t xml:space="preserve">1. Jacques 2:8-9 - Si vous accomplissez réellement la loi royale selon l'Écriture, vous aimerez votre prochain comme vous-même, vous faites bien. Mais si vous faites preuve de partialité, vous commettez un péché et vous êtes reconnus coupables par la loi comme transgresseurs.</w:t>
      </w:r>
    </w:p>
    <w:p/>
    <w:p>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pardonnant. l'un l'autre; comme le Seigneur vous a pardonné, vous devez aussi pardonner. Et surtout, ils revêtent l’amour, qui lie tout en parfaite harmonie.</w:t>
      </w:r>
    </w:p>
    <w:p/>
    <w:p>
      <w:r xmlns:w="http://schemas.openxmlformats.org/wordprocessingml/2006/main">
        <w:t xml:space="preserve">Lévitique 25:54 Et s'il n'est pas racheté au cours de ces années-là, il sortira l'année du jubilé, lui et ses enfants avec lui.</w:t>
      </w:r>
    </w:p>
    <w:p/>
    <w:p>
      <w:r xmlns:w="http://schemas.openxmlformats.org/wordprocessingml/2006/main">
        <w:t xml:space="preserve">Dans Lévitique 25 : 54, la Bible déclare que si quelqu’un n’est pas racheté dans un nombre d’années précis, lui et ses enfants seront libérés au cours de l’année du Jubilé.</w:t>
      </w:r>
    </w:p>
    <w:p/>
    <w:p>
      <w:r xmlns:w="http://schemas.openxmlformats.org/wordprocessingml/2006/main">
        <w:t xml:space="preserve">1. Surmonter l'adversité grâce à la rédemption</w:t>
      </w:r>
    </w:p>
    <w:p/>
    <w:p>
      <w:r xmlns:w="http://schemas.openxmlformats.org/wordprocessingml/2006/main">
        <w:t xml:space="preserve">2. L’année du jubilé : un temps de renouveau</w:t>
      </w:r>
    </w:p>
    <w:p/>
    <w:p>
      <w:r xmlns:w="http://schemas.openxmlformats.org/wordprocessingml/2006/main">
        <w:t xml:space="preserve">1. Ésaïe 61 : 1-2 - « L'Esprit du Seigneur Dieu est sur moi, parce que le Seigneur m'a oint pour annoncer la bonne nouvelle aux pauvres ; il m'a envoyé pour panser ceux qui ont le cœur brisé, pour proclamer la liberté aux captifs. , et l'ouverture de la prison à ceux qui sont liés ;</w:t>
      </w:r>
    </w:p>
    <w:p/>
    <w:p>
      <w:r xmlns:w="http://schemas.openxmlformats.org/wordprocessingml/2006/main">
        <w:t xml:space="preserve">2. Luc 4:18-19 - L'Esprit du Seigneur est sur moi, parce qu'il m'a oint pour annoncer la bonne nouvelle aux pauvres. Il m'a envoyé pour proclamer la liberté aux captifs et le recouvrement de la vue aux aveugles, pour remettre en liberté les opprimés, pour proclamer une année de grâce du Seigneur.</w:t>
      </w:r>
    </w:p>
    <w:p/>
    <w:p>
      <w:r xmlns:w="http://schemas.openxmlformats.org/wordprocessingml/2006/main">
        <w:t xml:space="preserve">Lévitique 25:55 Car les enfants d'Israël sont pour moi des serviteurs; ce sont mes serviteurs que j'ai fait sortir du pays d'Égypte : je suis l'Éternel, votre Dieu.</w:t>
      </w:r>
    </w:p>
    <w:p/>
    <w:p>
      <w:r xmlns:w="http://schemas.openxmlformats.org/wordprocessingml/2006/main">
        <w:t xml:space="preserve">Dieu rappelle aux Israélites qu'Il est leur Seigneur et qu'Il les a libérés de l'esclavage en Égypte.</w:t>
      </w:r>
    </w:p>
    <w:p/>
    <w:p>
      <w:r xmlns:w="http://schemas.openxmlformats.org/wordprocessingml/2006/main">
        <w:t xml:space="preserve">1. Dieu rachète : se souvenir de la délivrance de Dieu de l'esclavage</w:t>
      </w:r>
    </w:p>
    <w:p/>
    <w:p>
      <w:r xmlns:w="http://schemas.openxmlformats.org/wordprocessingml/2006/main">
        <w:t xml:space="preserve">2. Le Seigneur est notre berger : compter sur Dieu pour sa protection et sa provision</w:t>
      </w:r>
    </w:p>
    <w:p/>
    <w:p>
      <w:r xmlns:w="http://schemas.openxmlformats.org/wordprocessingml/2006/main">
        <w:t xml:space="preserve">1. Psaume 23 : 1 – Le Seigneur est mon berger ; Je n'en aurai pas envie.</w:t>
      </w:r>
    </w:p>
    <w:p/>
    <w:p>
      <w:r xmlns:w="http://schemas.openxmlformats.org/wordprocessingml/2006/main">
        <w:t xml:space="preserve">2. Ésaïe 43 :1-3 -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Lévitique 26 peut être résumé en trois paragraphes comme suit, avec les versets indiqués :</w:t>
      </w:r>
    </w:p>
    <w:p/>
    <w:p>
      <w:r xmlns:w="http://schemas.openxmlformats.org/wordprocessingml/2006/main">
        <w:t xml:space="preserve">Paragraphe 1 : Lévitique 26 :1-13 décrit les bénédictions qui viendront sur les Israélites s'ils suivent fidèlement les commandements de Dieu. Le chapitre souligne que l'obéissance aux lois de Dieu se traduira par des récoltes abondantes, la paix et la sécurité sur leur terre, et la présence divine parmi eux. Il promet la prospérité, la victoire sur les ennemis et une relation d’alliance avec Dieu où Il sera leur Dieu et ils seront Son peuple.</w:t>
      </w:r>
    </w:p>
    <w:p/>
    <w:p>
      <w:r xmlns:w="http://schemas.openxmlformats.org/wordprocessingml/2006/main">
        <w:t xml:space="preserve">Paragraphe 2 : Dans la continuité de Lévitique 26 : 14-39, des avertissements de discipline et des conséquences en cas de désobéissance sont présentés. Le chapitre souligne que si les Israélites rejettent les statuts de Dieu et ne respectent pas ses commandements, ils s'exposeront à diverses formes de punition. Ceux-ci incluent les maladies, les mauvaises récoltes, la défaite militaire face aux ennemis, la famine, l'exil de leurs terres en tant que captifs d'autres nations, la désolation des villes et la dispersion parmi les nations.</w:t>
      </w:r>
    </w:p>
    <w:p/>
    <w:p>
      <w:r xmlns:w="http://schemas.openxmlformats.org/wordprocessingml/2006/main">
        <w:t xml:space="preserve">Paragraphe 3 : Lévitique 26 conclut en abordant la possibilité de repentir et de restauration après avoir fait l'expérience de la discipline. Il déclare que si les Israélites s’humilient et confessent leurs péchés pendant leur captivité ou leur exil parmi les nations, Dieu se souviendra de son alliance avec leurs ancêtres. Il promet de les restaurer dans leur pays et de les bénir abondamment une fois de plus. Cependant, il prévient que la désobéissance continue entraînerait de graves conséquences jusqu'à ce qu'ils reconnaissent leur culpabilité.</w:t>
      </w:r>
    </w:p>
    <w:p/>
    <w:p>
      <w:r xmlns:w="http://schemas.openxmlformats.org/wordprocessingml/2006/main">
        <w:t xml:space="preserve">En résumé:</w:t>
      </w:r>
    </w:p>
    <w:p>
      <w:r xmlns:w="http://schemas.openxmlformats.org/wordprocessingml/2006/main">
        <w:t xml:space="preserve">Lévitique 26 présente :</w:t>
      </w:r>
    </w:p>
    <w:p>
      <w:r xmlns:w="http://schemas.openxmlformats.org/wordprocessingml/2006/main">
        <w:t xml:space="preserve">Bénédictions pour une obéissance fidèle, des récoltes abondantes ; paix, sécurité; présence divine;</w:t>
      </w:r>
    </w:p>
    <w:p>
      <w:r xmlns:w="http://schemas.openxmlformats.org/wordprocessingml/2006/main">
        <w:t xml:space="preserve">Prospérité; victoire sur les ennemis; relation d'alliance avec Dieu.</w:t>
      </w:r>
    </w:p>
    <w:p/>
    <w:p>
      <w:r xmlns:w="http://schemas.openxmlformats.org/wordprocessingml/2006/main">
        <w:t xml:space="preserve">Avertissements de discipline, conséquences des maladies de désobéissance ; mauvaises récoltes;</w:t>
      </w:r>
    </w:p>
    <w:p>
      <w:r xmlns:w="http://schemas.openxmlformats.org/wordprocessingml/2006/main">
        <w:t xml:space="preserve">Défaite militaire ; famine; exil, captivité parmi d'autres nations ;</w:t>
      </w:r>
    </w:p>
    <w:p>
      <w:r xmlns:w="http://schemas.openxmlformats.org/wordprocessingml/2006/main">
        <w:t xml:space="preserve">Désolation des villes ; dispersion parmi les nations.</w:t>
      </w:r>
    </w:p>
    <w:p/>
    <w:p>
      <w:r xmlns:w="http://schemas.openxmlformats.org/wordprocessingml/2006/main">
        <w:t xml:space="preserve">Possibilité de repentance, restauration après discipline, humble confession des péchés ;</w:t>
      </w:r>
    </w:p>
    <w:p>
      <w:r xmlns:w="http://schemas.openxmlformats.org/wordprocessingml/2006/main">
        <w:t xml:space="preserve">Dieu se souvient de son alliance avec ses ancêtres ;</w:t>
      </w:r>
    </w:p>
    <w:p>
      <w:r xmlns:w="http://schemas.openxmlformats.org/wordprocessingml/2006/main">
        <w:t xml:space="preserve">Promesse de restauration du pays et bénédictions abondantes lors du repentir.</w:t>
      </w:r>
    </w:p>
    <w:p/>
    <w:p>
      <w:r xmlns:w="http://schemas.openxmlformats.org/wordprocessingml/2006/main">
        <w:t xml:space="preserve">Ce chapitre se concentre sur les bénédictions pour l’obéissance, les avertissements de discipline en cas de désobéissance et la possibilité de repentance et de restauration. Lévitique 26 commence par souligner les bénédictions qui tomberont sur les Israélites s'ils suivent fidèlement les commandements de Dieu. Il promet des récoltes abondantes, la paix et la sécurité sur leur terre, la présence divine parmi eux, la prospérité, la victoire sur les ennemis et une relation d'alliance avec Dieu.</w:t>
      </w:r>
    </w:p>
    <w:p/>
    <w:p>
      <w:r xmlns:w="http://schemas.openxmlformats.org/wordprocessingml/2006/main">
        <w:t xml:space="preserve">De plus, Lévitique 26 présente des avertissements concernant les conséquences qui arriveront aux Israélites s'ils rejettent les statuts de Dieu et ne respectent pas ses commandements. Il décrit diverses formes de châtiment, notamment les maladies, les mauvaises récoltes, la défaite militaire face aux ennemis, la famine, l'exil de leurs terres en tant que captifs d'autres nations, la désolation des villes et la dispersion parmi les nations.</w:t>
      </w:r>
    </w:p>
    <w:p/>
    <w:p>
      <w:r xmlns:w="http://schemas.openxmlformats.org/wordprocessingml/2006/main">
        <w:t xml:space="preserve">Le chapitre se termine en abordant la possibilité de repentance et de restauration après avoir fait l'expérience de la discipline. Il déclare que si les Israélites s’humilient et confessent leurs péchés alors qu’ils sont en captivité ou en exil parmi d’autres nations, Dieu se souviendra de son alliance avec leurs ancêtres. Il promet de les restaurer dans leur pays et de les bénir abondamment une fois de plus. Cependant, il prévient que la désobéissance continue entraînerait de graves conséquences jusqu'à ce qu'ils reconnaissent leur culpabilité. Ces avertissements servent d'appel à la repentance et de rappel de la fidélité de Dieu même en période de discipline.</w:t>
      </w:r>
    </w:p>
    <w:p/>
    <w:p>
      <w:r xmlns:w="http://schemas.openxmlformats.org/wordprocessingml/2006/main">
        <w:t xml:space="preserve">Lévitique 26 : 1 Vous ne vous ferez ni idoles ni images taillées, vous n'élèverez pas d'image debout, et vous n'érigerez aucune image de pierre dans votre pays pour vous prosterner devant elle, car je suis l'Éternel, votre Dieu.</w:t>
      </w:r>
    </w:p>
    <w:p/>
    <w:p>
      <w:r xmlns:w="http://schemas.openxmlformats.org/wordprocessingml/2006/main">
        <w:t xml:space="preserve">Ce passage parle d’éviter le culte des idoles.</w:t>
      </w:r>
    </w:p>
    <w:p/>
    <w:p>
      <w:r xmlns:w="http://schemas.openxmlformats.org/wordprocessingml/2006/main">
        <w:t xml:space="preserve">1. Le danger de l’idolâtrie : garder notre concentration sur Dieu seul</w:t>
      </w:r>
    </w:p>
    <w:p/>
    <w:p>
      <w:r xmlns:w="http://schemas.openxmlformats.org/wordprocessingml/2006/main">
        <w:t xml:space="preserve">2. L'importance de l'obéissance : suivre les commandements de Dieu</w:t>
      </w:r>
    </w:p>
    <w:p/>
    <w:p>
      <w:r xmlns:w="http://schemas.openxmlformats.org/wordprocessingml/2006/main">
        <w:t xml:space="preserve">1. Deutéronome 4 : 15-19 – Méfiez-vous de la fabrication d’idoles ou d’images sculptées.</w:t>
      </w:r>
    </w:p>
    <w:p/>
    <w:p>
      <w:r xmlns:w="http://schemas.openxmlformats.org/wordprocessingml/2006/main">
        <w:t xml:space="preserve">2. Psaume 115 : 4-8 – Les idoles des nations ne valent rien.</w:t>
      </w:r>
    </w:p>
    <w:p/>
    <w:p>
      <w:r xmlns:w="http://schemas.openxmlformats.org/wordprocessingml/2006/main">
        <w:t xml:space="preserve">Lévitique 26 : 2 Vous observerez mes sabbats, et vous respecterez mon sanctuaire : je suis l'Éternel.</w:t>
      </w:r>
    </w:p>
    <w:p/>
    <w:p>
      <w:r xmlns:w="http://schemas.openxmlformats.org/wordprocessingml/2006/main">
        <w:t xml:space="preserve">Dieu ordonne aux Israélites d'observer ses sabbats et de respecter son sanctuaire.</w:t>
      </w:r>
    </w:p>
    <w:p/>
    <w:p>
      <w:r xmlns:w="http://schemas.openxmlformats.org/wordprocessingml/2006/main">
        <w:t xml:space="preserve">1. Dieu nous a donné le sabbat comme cadeau – utilisez-le pour l’honorer et le glorifier.</w:t>
      </w:r>
    </w:p>
    <w:p/>
    <w:p>
      <w:r xmlns:w="http://schemas.openxmlformats.org/wordprocessingml/2006/main">
        <w:t xml:space="preserve">2. Le respect du sanctuaire est un acte de dévotion au Seigneur.</w:t>
      </w:r>
    </w:p>
    <w:p/>
    <w:p>
      <w:r xmlns:w="http://schemas.openxmlformats.org/wordprocessingml/2006/main">
        <w:t xml:space="preserve">1. Deutéronome 5 : 12-15 – Le commandement de Dieu de sanctifier le jour du sabbat.</w:t>
      </w:r>
    </w:p>
    <w:p/>
    <w:p>
      <w:r xmlns:w="http://schemas.openxmlformats.org/wordprocessingml/2006/main">
        <w:t xml:space="preserve">2. Hébreux 12 : 28-29 – Révérence et crainte envers le sanctuaire de Dieu.</w:t>
      </w:r>
    </w:p>
    <w:p/>
    <w:p>
      <w:r xmlns:w="http://schemas.openxmlformats.org/wordprocessingml/2006/main">
        <w:t xml:space="preserve">Lévitique 26:3 Si vous suivez mes statuts, si vous gardez mes commandements et si vous les mettez en pratique,</w:t>
      </w:r>
    </w:p>
    <w:p/>
    <w:p>
      <w:r xmlns:w="http://schemas.openxmlformats.org/wordprocessingml/2006/main">
        <w:t xml:space="preserve">Obéissez aux statuts et aux commandements de Dieu pour être béni.</w:t>
      </w:r>
    </w:p>
    <w:p/>
    <w:p>
      <w:r xmlns:w="http://schemas.openxmlformats.org/wordprocessingml/2006/main">
        <w:t xml:space="preserve">1. Réjouissez-vous dans la justice : obéir aux commandements de Dieu apporte joie et épanouissement.</w:t>
      </w:r>
    </w:p>
    <w:p/>
    <w:p>
      <w:r xmlns:w="http://schemas.openxmlformats.org/wordprocessingml/2006/main">
        <w:t xml:space="preserve">2. Vivre dans la bénédiction de Dieu : Suivre les statuts de Dieu mène à une vie de bénédictions abondantes.</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Proverbes 11 :28 – Celui qui se confie en ses richesses tombera, mais les justes fleuriront comme une feuille verte.</w:t>
      </w:r>
    </w:p>
    <w:p/>
    <w:p>
      <w:r xmlns:w="http://schemas.openxmlformats.org/wordprocessingml/2006/main">
        <w:t xml:space="preserve">Lévitique 26:4 Alors je vous donnerai la pluie au temps convenable, et la terre donnera son produit, et les arbres des champs donneront leurs fruits.</w:t>
      </w:r>
    </w:p>
    <w:p/>
    <w:p>
      <w:r xmlns:w="http://schemas.openxmlformats.org/wordprocessingml/2006/main">
        <w:t xml:space="preserve">Dieu promet de donner de la pluie au moment convenable, afin que la terre produise des récoltes et des fruits en abondance.</w:t>
      </w:r>
    </w:p>
    <w:p/>
    <w:p>
      <w:r xmlns:w="http://schemas.openxmlformats.org/wordprocessingml/2006/main">
        <w:t xml:space="preserve">1. La fidélité de Dieu : expérimenter la provision de Dieu à travers ses promesses</w:t>
      </w:r>
    </w:p>
    <w:p/>
    <w:p>
      <w:r xmlns:w="http://schemas.openxmlformats.org/wordprocessingml/2006/main">
        <w:t xml:space="preserve">2. L'abondance par l'obéissance : récolter les fruits du respect des commandements de Dieu</w:t>
      </w:r>
    </w:p>
    <w:p/>
    <w:p>
      <w:r xmlns:w="http://schemas.openxmlformats.org/wordprocessingml/2006/main">
        <w:t xml:space="preserve">1. Psaume 65:9-13 - Vous visitez la terre et l'arrosez, vous l'enrichissez grandement ; le fleuve de Dieu est plein d'eau ; tu donnes du grain au peuple, car c'est ainsi que tu l'as préparé.</w:t>
      </w:r>
    </w:p>
    <w:p/>
    <w:p>
      <w:r xmlns:w="http://schemas.openxmlformats.org/wordprocessingml/2006/main">
        <w:t xml:space="preserve">10 Tu arroses abondamment ses sillons, tu tasses ses crêtes, tu l'adoucits par des averses et tu bénis sa croissance. 11 Tu couronnes l'année de ta générosité ; les traces de vos chariots débordent d'abondance. 12 Les pâturages du désert débordent, les collines se ceignent de joie, 13 les prairies se couvrent de troupeaux, les vallées se parent de blé, ils crient et chantent ensemble de joie.</w:t>
      </w:r>
    </w:p>
    <w:p/>
    <w:p>
      <w:r xmlns:w="http://schemas.openxmlformats.org/wordprocessingml/2006/main">
        <w:t xml:space="preserve">2. Ésaïe 30 : 23-26 – Alors il donnera de la pluie pour la semence avec laquelle vous semez la terre, et du pain, le produit de la terre, qui sera riche et abondant. En ce jour-là, ton bétail paîtra dans de grands pâturages, 24 et les bœufs et les ânes qui travaillent la terre mangeront du fourrage salé, vanné avec une pelle et une fourchette. 25 Et sur toute montagne élevée et sur toute colline élevée, il y aura des ruisseaux remplis d'eau au jour du grand massacre, lorsque les tours s'effondreront. 26 Et la lumière de la lune sera comme la lumière du soleil, et la lumière du soleil sera septuple, comme la lumière de sept jours, le jour où l'Éternel pansera son peuple brisé et guérira. les blessures infligées par son coup.</w:t>
      </w:r>
    </w:p>
    <w:p/>
    <w:p>
      <w:r xmlns:w="http://schemas.openxmlformats.org/wordprocessingml/2006/main">
        <w:t xml:space="preserve">Lévitique 26:5 Et votre battage atteindra jusqu'à la vendange, et la vendange atteindra jusqu'au temps des semailles; et vous mangerez à satiété votre pain, et vous habiterez en sécurité dans votre pays.</w:t>
      </w:r>
    </w:p>
    <w:p/>
    <w:p>
      <w:r xmlns:w="http://schemas.openxmlformats.org/wordprocessingml/2006/main">
        <w:t xml:space="preserve">Dieu promet de subvenir aux besoins de son peuple et de le protéger s’il obéit à ses commandements.</w:t>
      </w:r>
    </w:p>
    <w:p/>
    <w:p>
      <w:r xmlns:w="http://schemas.openxmlformats.org/wordprocessingml/2006/main">
        <w:t xml:space="preserve">1 : Dieu est toujours fidèle et pourvoira à son peuple.</w:t>
      </w:r>
    </w:p>
    <w:p/>
    <w:p>
      <w:r xmlns:w="http://schemas.openxmlformats.org/wordprocessingml/2006/main">
        <w:t xml:space="preserve">2 : La bénédiction de Dieu est conditionnelle à notre obéissance.</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Deutéronome 28 :1-14 – « Si vous obéissez pleinement à l’Éternel, votre Dieu, et si vous suivez attentivement tous ses commandements que je vous donne aujourd’hui, l’Éternel, votre Dieu, vous élèvera au-dessus de toutes les nations de la terre. »</w:t>
      </w:r>
    </w:p>
    <w:p/>
    <w:p>
      <w:r xmlns:w="http://schemas.openxmlformats.org/wordprocessingml/2006/main">
        <w:t xml:space="preserve">Lévitique 26:6 Et je donnerai la paix dans le pays, et vous vous coucherez, et personne ne vous fera peur; et j'expulserai du pays les mauvaises bêtes, et l'épée ne traversera pas votre pays.</w:t>
      </w:r>
    </w:p>
    <w:p/>
    <w:p>
      <w:r xmlns:w="http://schemas.openxmlformats.org/wordprocessingml/2006/main">
        <w:t xml:space="preserve">Dieu promet d’accorder paix et protection à son peuple, en débarrassant le pays des bêtes maléfiques et en éliminant la menace de l’épée.</w:t>
      </w:r>
    </w:p>
    <w:p/>
    <w:p>
      <w:r xmlns:w="http://schemas.openxmlformats.org/wordprocessingml/2006/main">
        <w:t xml:space="preserve">1. « Paix dans le pays : la promesse de protection de Dieu »</w:t>
      </w:r>
    </w:p>
    <w:p/>
    <w:p>
      <w:r xmlns:w="http://schemas.openxmlformats.org/wordprocessingml/2006/main">
        <w:t xml:space="preserve">2. « L’épée ne traversera pas votre pays : la promesse de sécurité de Dieu »</w:t>
      </w:r>
    </w:p>
    <w:p/>
    <w:p>
      <w:r xmlns:w="http://schemas.openxmlformats.org/wordprocessingml/2006/main">
        <w:t xml:space="preserve">1. Ésaïe 54 : 17 – Aucune arme forgée contre vous ne prévaudra, et vous réfuterez toute langue qui vous accuse.</w:t>
      </w:r>
    </w:p>
    <w:p/>
    <w:p>
      <w:r xmlns:w="http://schemas.openxmlformats.org/wordprocessingml/2006/main">
        <w:t xml:space="preserve">2. Psaume 91 : 3-4 – Il vous sauvera sûrement du piège de l'oiseleur et de la peste mortelle. Il te couvrira de ses plumes, et sous ses ailes tu trouveras refuge ; sa fidélité sera votre bouclier et votre rempart.</w:t>
      </w:r>
    </w:p>
    <w:p/>
    <w:p>
      <w:r xmlns:w="http://schemas.openxmlformats.org/wordprocessingml/2006/main">
        <w:t xml:space="preserve">Lévitique 26:7 Vous poursuivrez vos ennemis, et ils tomberont devant vous par l'épée.</w:t>
      </w:r>
    </w:p>
    <w:p/>
    <w:p>
      <w:r xmlns:w="http://schemas.openxmlformats.org/wordprocessingml/2006/main">
        <w:t xml:space="preserve">Dieu promet que si les Israélites suivent ses commandements, il les aidera à vaincre leurs ennemis au combat.</w:t>
      </w:r>
    </w:p>
    <w:p/>
    <w:p>
      <w:r xmlns:w="http://schemas.openxmlformats.org/wordprocessingml/2006/main">
        <w:t xml:space="preserve">1. Surmonter la peur grâce à la foi en Dieu</w:t>
      </w:r>
    </w:p>
    <w:p/>
    <w:p>
      <w:r xmlns:w="http://schemas.openxmlformats.org/wordprocessingml/2006/main">
        <w:t xml:space="preserve">2. La promesse de victoire de Dieu</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Psaume 20 : 7 - Certains font confiance aux chars et d'autres aux chevaux, mais nous avons confiance au nom de l'Éternel notre Dieu.</w:t>
      </w:r>
    </w:p>
    <w:p/>
    <w:p>
      <w:r xmlns:w="http://schemas.openxmlformats.org/wordprocessingml/2006/main">
        <w:t xml:space="preserve">Lévitique 26:8 Cinq d'entre vous en poursuivront cent, et cent d'entre vous en mettront dix mille en fuite, et vos ennemis tomberont devant vous par l'épée.</w:t>
      </w:r>
    </w:p>
    <w:p/>
    <w:p>
      <w:r xmlns:w="http://schemas.openxmlformats.org/wordprocessingml/2006/main">
        <w:t xml:space="preserve">Dieu promet de donner à son peuple la victoire sur ses ennemis s’il obéit à ses commandements.</w:t>
      </w:r>
    </w:p>
    <w:p/>
    <w:p>
      <w:r xmlns:w="http://schemas.openxmlformats.org/wordprocessingml/2006/main">
        <w:t xml:space="preserve">1. Les promesses de Dieu : obéir à Dieu mène à la victoire</w:t>
      </w:r>
    </w:p>
    <w:p/>
    <w:p>
      <w:r xmlns:w="http://schemas.openxmlformats.org/wordprocessingml/2006/main">
        <w:t xml:space="preserve">2. Le pouvoir du peuple de Dieu : surmonter l'impossible</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Romains 8 : 31-32 – « Que dirons-nous donc en réponse à ces choses ? Si Dieu est pour nous, qui peut être contre nous ? Lui qui n'a pas épargné son propre Fils, mais l'a livré pour nous. comment ne nous donnera-t-il pas aussi toutes choses avec lui ? »</w:t>
      </w:r>
    </w:p>
    <w:p/>
    <w:p>
      <w:r xmlns:w="http://schemas.openxmlformats.org/wordprocessingml/2006/main">
        <w:t xml:space="preserve">Lévitique 26:9 Car je vous respecterai, je vous rendrai féconds, je vous multiplierai, et j'établirai mon alliance avec vous.</w:t>
      </w:r>
    </w:p>
    <w:p/>
    <w:p>
      <w:r xmlns:w="http://schemas.openxmlformats.org/wordprocessingml/2006/main">
        <w:t xml:space="preserve">Dieu promet d’être respectueux envers son peuple, de le rendre fécond, de le multiplier et de respecter son alliance avec lui.</w:t>
      </w:r>
    </w:p>
    <w:p/>
    <w:p>
      <w:r xmlns:w="http://schemas.openxmlformats.org/wordprocessingml/2006/main">
        <w:t xml:space="preserve">1. L'Alliance de fidélité de Dieu</w:t>
      </w:r>
    </w:p>
    <w:p/>
    <w:p>
      <w:r xmlns:w="http://schemas.openxmlformats.org/wordprocessingml/2006/main">
        <w:t xml:space="preserve">2. La bénédiction de la multiplication</w:t>
      </w:r>
    </w:p>
    <w:p/>
    <w:p>
      <w:r xmlns:w="http://schemas.openxmlformats.org/wordprocessingml/2006/main">
        <w:t xml:space="preserve">1. Jérémie 29:11 Car je connais les projets que j'ai pour vous, déclare l'Éternel, des projets de bien et non de mal, pour vous donner un avenir et une espérance.</w:t>
      </w:r>
    </w:p>
    <w:p/>
    <w:p>
      <w:r xmlns:w="http://schemas.openxmlformats.org/wordprocessingml/2006/main">
        <w:t xml:space="preserve">2. Psaume 37 :3-4 Faites confiance au Seigneur et faites le bien ; demeurez dans le pays et soyez amis avec la fidélité. Délectez-vous du Seigneur et Il vous accordera les désirs de votre cœur.</w:t>
      </w:r>
    </w:p>
    <w:p/>
    <w:p>
      <w:r xmlns:w="http://schemas.openxmlformats.org/wordprocessingml/2006/main">
        <w:t xml:space="preserve">Lévitique 26:10 Et vous mangerez du vieux stock, et vous rapporterez du vieux à cause du nouveau.</w:t>
      </w:r>
    </w:p>
    <w:p/>
    <w:p>
      <w:r xmlns:w="http://schemas.openxmlformats.org/wordprocessingml/2006/main">
        <w:t xml:space="preserve">Il est ordonné aux Israélites de manger de vieilles réserves et de rapporter des choses anciennes en échange de choses nouvelles.</w:t>
      </w:r>
    </w:p>
    <w:p/>
    <w:p>
      <w:r xmlns:w="http://schemas.openxmlformats.org/wordprocessingml/2006/main">
        <w:t xml:space="preserve">1. La fidélité de Dieu : La fourniture par Dieu de vieilles provisions aux Israélites est un exemple de sa fidélité envers son peuple.</w:t>
      </w:r>
    </w:p>
    <w:p/>
    <w:p>
      <w:r xmlns:w="http://schemas.openxmlformats.org/wordprocessingml/2006/main">
        <w:t xml:space="preserve">2. Les bénédictions de la nouveauté : L’échange de l’ancien contre du nouveau est un rappel des bénédictions qui accompagnent la nouveauté.</w:t>
      </w:r>
    </w:p>
    <w:p/>
    <w:p>
      <w:r xmlns:w="http://schemas.openxmlformats.org/wordprocessingml/2006/main">
        <w:t xml:space="preserve">1. Psaume 145 :9 – Le Seigneur est bon envers tous ; il a de la compassion pour tout ce qu'il a fait.</w:t>
      </w:r>
    </w:p>
    <w:p/>
    <w:p>
      <w:r xmlns:w="http://schemas.openxmlformats.org/wordprocessingml/2006/main">
        <w:t xml:space="preserve">2. Ésaïe 43 : 18-19 – Oubliez les premières choses ; ne vous attardez pas sur le passé. Vous voyez, je fais une nouvelle chose ! Maintenant, il surgit ; tu ne le perçois pas ? Je trace un chemin dans le désert et des ruisseaux dans un désert.</w:t>
      </w:r>
    </w:p>
    <w:p/>
    <w:p>
      <w:r xmlns:w="http://schemas.openxmlformats.org/wordprocessingml/2006/main">
        <w:t xml:space="preserve">Lévitique 26:11 Et je placerai mon tabernacle parmi vous, et mon âme ne vous détestera pas.</w:t>
      </w:r>
    </w:p>
    <w:p/>
    <w:p>
      <w:r xmlns:w="http://schemas.openxmlformats.org/wordprocessingml/2006/main">
        <w:t xml:space="preserve">Dieu a promis de rester avec son peuple et de ne jamais l'abandonner.</w:t>
      </w:r>
    </w:p>
    <w:p/>
    <w:p>
      <w:r xmlns:w="http://schemas.openxmlformats.org/wordprocessingml/2006/main">
        <w:t xml:space="preserve">1. La présence indéfectible de Dieu : sa promesse d'être toujours avec nous</w:t>
      </w:r>
    </w:p>
    <w:p/>
    <w:p>
      <w:r xmlns:w="http://schemas.openxmlformats.org/wordprocessingml/2006/main">
        <w:t xml:space="preserve">2. Se réjouir dans le Tabernacle de la Présence de Dieu</w:t>
      </w:r>
    </w:p>
    <w:p/>
    <w:p>
      <w:r xmlns:w="http://schemas.openxmlformats.org/wordprocessingml/2006/main">
        <w:t xml:space="preserve">1. Deutéronome 31 :6 - « Soyez forts et courageux. N'ayez pas peur ni ne vous effrayez à cause d'eux, car l'Éternel, votre Dieu, va avec vous ; il ne vous quittera jamais et ne vous abandonnera jamais.</w:t>
      </w:r>
    </w:p>
    <w:p/>
    <w:p>
      <w:r xmlns:w="http://schemas.openxmlformats.org/wordprocessingml/2006/main">
        <w:t xml:space="preserve">2. Hébreux 13 : 5 – « Gardez votre vie libre de l’amour de l’argent et contentez-vous de ce que vous avez, car Dieu a dit : Jamais je ne vous quitterai ; jamais je ne vous abandonnerai.</w:t>
      </w:r>
    </w:p>
    <w:p/>
    <w:p>
      <w:r xmlns:w="http://schemas.openxmlformats.org/wordprocessingml/2006/main">
        <w:t xml:space="preserve">Lévitique 26:12 Et je marcherai parmi vous, et je serai votre Dieu, et vous serez mon peuple.</w:t>
      </w:r>
    </w:p>
    <w:p/>
    <w:p>
      <w:r xmlns:w="http://schemas.openxmlformats.org/wordprocessingml/2006/main">
        <w:t xml:space="preserve">Dieu promet d’être avec son peuple et de marcher parmi lui, et ils seront son peuple.</w:t>
      </w:r>
    </w:p>
    <w:p/>
    <w:p>
      <w:r xmlns:w="http://schemas.openxmlformats.org/wordprocessingml/2006/main">
        <w:t xml:space="preserve">1. La promesse indéfectible de la présence de Dieu</w:t>
      </w:r>
    </w:p>
    <w:p/>
    <w:p>
      <w:r xmlns:w="http://schemas.openxmlformats.org/wordprocessingml/2006/main">
        <w:t xml:space="preserve">2. Marcher dans la sainteté et la fidélité avec Dieu</w:t>
      </w:r>
    </w:p>
    <w:p/>
    <w:p>
      <w:r xmlns:w="http://schemas.openxmlformats.org/wordprocessingml/2006/main">
        <w:t xml:space="preserve">1. Ésaïe 43 :1-3 - « Ne crains rien, car je t'ai racheté ; je t'ai appelé par ton nom, tu es à moi. Quand tu traverseras les eaux, je serai avec toi ; et à travers les fleuves, ils seront Si vous marchez dans le feu, vous ne serez pas brûlé et la flamme ne vous consumera pas. Car je suis l'Éternel, votre Dieu, le Saint d'Israël, votre Sauveur.</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Lévitique 26:13 Je suis l'Éternel, votre Dieu, qui vous ai fait sortir du pays d'Égypte, afin que vous ne soyez pas leurs esclaves ; et j'ai brisé les liens de ton joug, et je t'ai fait marcher droit.</w:t>
      </w:r>
    </w:p>
    <w:p/>
    <w:p>
      <w:r xmlns:w="http://schemas.openxmlformats.org/wordprocessingml/2006/main">
        <w:t xml:space="preserve">Dieu a délivré les Israélites de l'esclavage en Égypte, les libérant du joug de la servitude.</w:t>
      </w:r>
    </w:p>
    <w:p/>
    <w:p>
      <w:r xmlns:w="http://schemas.openxmlformats.org/wordprocessingml/2006/main">
        <w:t xml:space="preserve">1. La liberté par la foi : comment l'amour de Dieu nous libère des luttes</w:t>
      </w:r>
    </w:p>
    <w:p/>
    <w:p>
      <w:r xmlns:w="http://schemas.openxmlformats.org/wordprocessingml/2006/main">
        <w:t xml:space="preserve">2. Le pouvoir de la délivrance : expérimenter les bénédictions du salut de Dieu</w:t>
      </w:r>
    </w:p>
    <w:p/>
    <w:p>
      <w:r xmlns:w="http://schemas.openxmlformats.org/wordprocessingml/2006/main">
        <w:t xml:space="preserve">1. Ésaïe 61 : 1-3 – L'Esprit du Seigneur DIEU est sur moi ; parce que l'Éternel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2. Psaume 34:17 - Les justes crient, et l'Éternel entend et les délivre de toutes leurs ennuis.</w:t>
      </w:r>
    </w:p>
    <w:p/>
    <w:p>
      <w:r xmlns:w="http://schemas.openxmlformats.org/wordprocessingml/2006/main">
        <w:t xml:space="preserve">Lévitique 26:14 Mais si vous ne m'écoutez pas et ne mettez pas en pratique tous ces commandements,</w:t>
      </w:r>
    </w:p>
    <w:p/>
    <w:p>
      <w:r xmlns:w="http://schemas.openxmlformats.org/wordprocessingml/2006/main">
        <w:t xml:space="preserve">Dieu nous commande d’obéir à ses commandements, et il nous punira si nous ne le faisons pas.</w:t>
      </w:r>
    </w:p>
    <w:p/>
    <w:p>
      <w:r xmlns:w="http://schemas.openxmlformats.org/wordprocessingml/2006/main">
        <w:t xml:space="preserve">1 : « L’obéissance apporte des bénédictions, la désobéissance apporte une punition »</w:t>
      </w:r>
    </w:p>
    <w:p/>
    <w:p>
      <w:r xmlns:w="http://schemas.openxmlformats.org/wordprocessingml/2006/main">
        <w:t xml:space="preserve">2 : « Écouter Dieu est sage et nécessaire »</w:t>
      </w:r>
    </w:p>
    <w:p/>
    <w:p>
      <w:r xmlns:w="http://schemas.openxmlformats.org/wordprocessingml/2006/main">
        <w:t xml:space="preserve">1: Jérémie 17:23 - Mais ils n'obéirent pas, ils ne tendirent pas l'oreille, mais ils raidirent leur cou, afin de ne pas entendre ni recevoir d'instruction.</w:t>
      </w:r>
    </w:p>
    <w:p/>
    <w:p>
      <w:r xmlns:w="http://schemas.openxmlformats.org/wordprocessingml/2006/main">
        <w:t xml:space="preserve">2 : Proverbes 8 : 32-33 – Maintenant donc, écoutez-moi, ô vous les enfants ! Car bienheureux sont ceux qui gardent mes voies. Écoutez l'instruction, soyez sage et ne la refusez pas.</w:t>
      </w:r>
    </w:p>
    <w:p/>
    <w:p>
      <w:r xmlns:w="http://schemas.openxmlformats.org/wordprocessingml/2006/main">
        <w:t xml:space="preserve">Lévitique 26:15 Et si vous méprisez mes statuts, ou si votre âme a en horreur mes jugements, au point de ne pas mettre en pratique tous mes commandements, mais de rompre mon alliance,</w:t>
      </w:r>
    </w:p>
    <w:p/>
    <w:p>
      <w:r xmlns:w="http://schemas.openxmlformats.org/wordprocessingml/2006/main">
        <w:t xml:space="preserve">Dieu avertit les Israélites que s’ils méprisent ses statuts et abhorrent ses jugements, ils rompront son alliance.</w:t>
      </w:r>
    </w:p>
    <w:p/>
    <w:p>
      <w:r xmlns:w="http://schemas.openxmlformats.org/wordprocessingml/2006/main">
        <w:t xml:space="preserve">1. L’importance de respecter l’alliance avec Dieu</w:t>
      </w:r>
    </w:p>
    <w:p/>
    <w:p>
      <w:r xmlns:w="http://schemas.openxmlformats.org/wordprocessingml/2006/main">
        <w:t xml:space="preserve">2. Le danger de désobéir aux commandements de Dieu</w:t>
      </w:r>
    </w:p>
    <w:p/>
    <w:p>
      <w:r xmlns:w="http://schemas.openxmlformats.org/wordprocessingml/2006/main">
        <w:t xml:space="preserve">1. Jérémie 11 : 3-5 « Et dis-leur : Ainsi parle l'Éternel, le Dieu d'Israël : Maudit soit l'homme qui n'obéit pas aux paroles de cette alliance, que j'ai ordonnée à vos pères le jour où je les ai fait sortir. du pays d'Égypte, depuis la fournaise de fer, en disant : Obéissez à ma voix, et faites-les selon tout ce que je vous commande ; ainsi vous serez mon peuple, et je serai votre Dieu. »</w:t>
      </w:r>
    </w:p>
    <w:p/>
    <w:p>
      <w:r xmlns:w="http://schemas.openxmlformats.org/wordprocessingml/2006/main">
        <w:t xml:space="preserve">2. Deutéronome 28 : 15 « Mais il arrivera que, si tu n'écoutes pas la voix de l'Éternel, ton Dieu, pour observer et mettre en pratique tous ses commandements et ses statuts que je te prescris aujourd'hui, toutes ces malédictions seront viens sur toi et te rattrape : "</w:t>
      </w:r>
    </w:p>
    <w:p/>
    <w:p>
      <w:r xmlns:w="http://schemas.openxmlformats.org/wordprocessingml/2006/main">
        <w:t xml:space="preserve">Lévitique 26:16 C'est ce que je vous ferai aussi : J'établirai même sur vous la terreur, la phtisie et la fièvre brûlante, qui consumeront les yeux et causeront du chagrin au cœur ; et vous sèmerez votre semence en vain, car vos ennemis la mangeront.</w:t>
      </w:r>
    </w:p>
    <w:p/>
    <w:p>
      <w:r xmlns:w="http://schemas.openxmlformats.org/wordprocessingml/2006/main">
        <w:t xml:space="preserve">Dieu punira la désobéissance en envoyant la terreur, la consomption et une fièvre brûlante qui provoquera un chagrin de cœur et fera manger la graine par les ennemis.</w:t>
      </w:r>
    </w:p>
    <w:p/>
    <w:p>
      <w:r xmlns:w="http://schemas.openxmlformats.org/wordprocessingml/2006/main">
        <w:t xml:space="preserve">1. « Choisir l'obéissance : les conséquences de la désobéissance »</w:t>
      </w:r>
    </w:p>
    <w:p/>
    <w:p>
      <w:r xmlns:w="http://schemas.openxmlformats.org/wordprocessingml/2006/main">
        <w:t xml:space="preserve">2. "La bénédiction et la malédiction de l'obéissance"</w:t>
      </w:r>
    </w:p>
    <w:p/>
    <w:p>
      <w:r xmlns:w="http://schemas.openxmlformats.org/wordprocessingml/2006/main">
        <w:t xml:space="preserve">1. Deutéronome 28:15 16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2. Jacques 1:25 Mais quiconque examine la loi parfaite de la liberté et y persévère, n'étant pas un auditeur oublieux, mais un exécutant l'œuvre, cet homme sera béni dans son action.</w:t>
      </w:r>
    </w:p>
    <w:p/>
    <w:p>
      <w:r xmlns:w="http://schemas.openxmlformats.org/wordprocessingml/2006/main">
        <w:t xml:space="preserve">Lévitique 26:17 Et je tournerai ma face contre vous, et vous serez tués devant vos ennemis ; ceux qui vous haïssent régneront sur vous ; et vous fuirez si personne ne vous poursuit.</w:t>
      </w:r>
    </w:p>
    <w:p/>
    <w:p>
      <w:r xmlns:w="http://schemas.openxmlformats.org/wordprocessingml/2006/main">
        <w:t xml:space="preserve">Dieu tournera sa face contre ceux qui lui désobéissent et ils seront vaincus par leurs ennemis, et leurs oppresseurs régneront sur eux.</w:t>
      </w:r>
    </w:p>
    <w:p/>
    <w:p>
      <w:r xmlns:w="http://schemas.openxmlformats.org/wordprocessingml/2006/main">
        <w:t xml:space="preserve">1. Les conséquences de la désobéissance : apprendre de l'exemple d'Israël dans Lévitique 26 : 17</w:t>
      </w:r>
    </w:p>
    <w:p/>
    <w:p>
      <w:r xmlns:w="http://schemas.openxmlformats.org/wordprocessingml/2006/main">
        <w:t xml:space="preserve">2. Le danger de l'idolâtrie : le jugement de Dieu dans Lévitique 26 : 17</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Jérémie 17:5-8 - Ainsi parle l'Éternel : Maudit soit l'homme qui se confie en l'homme, qui prend la chair pour son bras, et dont le coeur s'éloigne de l'Éternel. Car il sera comme la bruyère dans le désert, et il ne verra pas quand le bien vient ; mais il habitera les lieux arides du désert, dans une terre salée et inhabitée.</w:t>
      </w:r>
    </w:p>
    <w:p/>
    <w:p>
      <w:r xmlns:w="http://schemas.openxmlformats.org/wordprocessingml/2006/main">
        <w:t xml:space="preserve">Lévitique 26:18 Et si, malgré tout cela, vous ne m'écoutez pas encore, je vous punirai sept fois plus pour vos péchés.</w:t>
      </w:r>
    </w:p>
    <w:p/>
    <w:p>
      <w:r xmlns:w="http://schemas.openxmlformats.org/wordprocessingml/2006/main">
        <w:t xml:space="preserve">Dieu avertit le peuple d'Israël que s'il n'obéit pas aux commandements de Dieu, il sera puni sept fois plus pour ses péchés.</w:t>
      </w:r>
    </w:p>
    <w:p/>
    <w:p>
      <w:r xmlns:w="http://schemas.openxmlformats.org/wordprocessingml/2006/main">
        <w:t xml:space="preserve">1. « La miséricorde de Dieu dans le châtiment »</w:t>
      </w:r>
    </w:p>
    <w:p/>
    <w:p>
      <w:r xmlns:w="http://schemas.openxmlformats.org/wordprocessingml/2006/main">
        <w:t xml:space="preserve">2. « Les conséquences de la désobéissance »</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2.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Lévitique 26:19 Et je briserai l'orgueil de ta puissance; et je rendrai vos cieux comme du fer, et votre terre comme de l'airain.</w:t>
      </w:r>
    </w:p>
    <w:p/>
    <w:p>
      <w:r xmlns:w="http://schemas.openxmlformats.org/wordprocessingml/2006/main">
        <w:t xml:space="preserve">Dieu punira les Israélites pour leur comportement orgueilleux en brisant leur pouvoir et en rendant leur environnement dur.</w:t>
      </w:r>
    </w:p>
    <w:p/>
    <w:p>
      <w:r xmlns:w="http://schemas.openxmlformats.org/wordprocessingml/2006/main">
        <w:t xml:space="preserve">1. Le danger de l'orgueil - Proverbes 16 : 18</w:t>
      </w:r>
    </w:p>
    <w:p/>
    <w:p>
      <w:r xmlns:w="http://schemas.openxmlformats.org/wordprocessingml/2006/main">
        <w:t xml:space="preserve">2. Les conséquences du péché - Romains 6 :23</w:t>
      </w:r>
    </w:p>
    <w:p/>
    <w:p>
      <w:r xmlns:w="http://schemas.openxmlformats.org/wordprocessingml/2006/main">
        <w:t xml:space="preserve">1. Isaïe 2:11-12,17-18 - Le Seigneur humiliera l'orgueil de la puissance humaine</w:t>
      </w:r>
    </w:p>
    <w:p/>
    <w:p>
      <w:r xmlns:w="http://schemas.openxmlformats.org/wordprocessingml/2006/main">
        <w:t xml:space="preserve">2. Psaume 147 :6 – Le Seigneur fortifie les humbles mais abaisse les orgueilleux.</w:t>
      </w:r>
    </w:p>
    <w:p/>
    <w:p>
      <w:r xmlns:w="http://schemas.openxmlformats.org/wordprocessingml/2006/main">
        <w:t xml:space="preserve">Lévitique 26:20 Et vos forces seront dépensées en vain, car votre terre ne donnera pas ses fruits, et les arbres du pays ne donneront pas leurs fruits.</w:t>
      </w:r>
    </w:p>
    <w:p/>
    <w:p>
      <w:r xmlns:w="http://schemas.openxmlformats.org/wordprocessingml/2006/main">
        <w:t xml:space="preserve">Dieu avertit les Israélites que s’ils désobéissent à ses commandements, leur terre ne produira pas de fruits et leurs efforts seront vains.</w:t>
      </w:r>
    </w:p>
    <w:p/>
    <w:p>
      <w:r xmlns:w="http://schemas.openxmlformats.org/wordprocessingml/2006/main">
        <w:t xml:space="preserve">1. Les conséquences de la désobéissance : une leçon du Lévitique</w:t>
      </w:r>
    </w:p>
    <w:p/>
    <w:p>
      <w:r xmlns:w="http://schemas.openxmlformats.org/wordprocessingml/2006/main">
        <w:t xml:space="preserve">2. La bénédiction de Dieu par l'obéissance : ce que nous pouvons apprendre du Lévitique</w:t>
      </w:r>
    </w:p>
    <w:p/>
    <w:p>
      <w:r xmlns:w="http://schemas.openxmlformats.org/wordprocessingml/2006/main">
        <w:t xml:space="preserve">1. Deutéronome 28 : 1-14 – Les bénédictions pour obéir aux commandements de Dieu</w:t>
      </w:r>
    </w:p>
    <w:p/>
    <w:p>
      <w:r xmlns:w="http://schemas.openxmlformats.org/wordprocessingml/2006/main">
        <w:t xml:space="preserve">2. Proverbes 3 : 5-6 – Faire confiance au Seigneur et s’appuyer sur sa compréhension plutôt que sur notre propre sagesse.</w:t>
      </w:r>
    </w:p>
    <w:p/>
    <w:p>
      <w:r xmlns:w="http://schemas.openxmlformats.org/wordprocessingml/2006/main">
        <w:t xml:space="preserve">Lévitique 26:21 Et si vous me résistez et ne m'écoutez pas, Je ferai venir sur vous sept fois plus de fléaux, selon vos péchés.</w:t>
      </w:r>
    </w:p>
    <w:p/>
    <w:p>
      <w:r xmlns:w="http://schemas.openxmlformats.org/wordprocessingml/2006/main">
        <w:t xml:space="preserve">Ce passage du Lévitique présente un avertissement de Dieu selon lequel si son peuple lui désobéit, il le punira de sept fois plus de plaies.</w:t>
      </w:r>
    </w:p>
    <w:p/>
    <w:p>
      <w:r xmlns:w="http://schemas.openxmlformats.org/wordprocessingml/2006/main">
        <w:t xml:space="preserve">1. Les dangers de la désobéissance : tirer les leçons de l'avertissement de Lévitique 26 : 21</w:t>
      </w:r>
    </w:p>
    <w:p/>
    <w:p>
      <w:r xmlns:w="http://schemas.openxmlformats.org/wordprocessingml/2006/main">
        <w:t xml:space="preserve">2. Les conséquences du péché : comprendre la sévérité du jugement de Dieu</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Hébreux 12 : 28-29 – Soyons donc reconnaissants d’avoir reçu un royaume qui ne peut être ébranlé, et offrons ainsi à Dieu un culte acceptable, avec révérence et crainte, car notre Dieu est un feu dévorant.</w:t>
      </w:r>
    </w:p>
    <w:p/>
    <w:p>
      <w:r xmlns:w="http://schemas.openxmlformats.org/wordprocessingml/2006/main">
        <w:t xml:space="preserve">Lévitique 26:22 J'enverrai aussi parmi vous des bêtes sauvages, qui vous dépouilleront vos enfants, détruiront votre bétail et vous réduiront en petit nombre ; et vos chemins seront déserts.</w:t>
      </w:r>
    </w:p>
    <w:p/>
    <w:p>
      <w:r xmlns:w="http://schemas.openxmlformats.org/wordprocessingml/2006/main">
        <w:t xml:space="preserve">Dieu avertit le peuple d’Israël des conséquences de la désobéissance, notamment la destruction de ses enfants et de son bétail, ainsi qu’une diminution de leur nombre.</w:t>
      </w:r>
    </w:p>
    <w:p/>
    <w:p>
      <w:r xmlns:w="http://schemas.openxmlformats.org/wordprocessingml/2006/main">
        <w:t xml:space="preserve">1) Le danger de la désobéissance : un avertissement tiré de Lévitique 26 : 22</w:t>
      </w:r>
    </w:p>
    <w:p/>
    <w:p>
      <w:r xmlns:w="http://schemas.openxmlformats.org/wordprocessingml/2006/main">
        <w:t xml:space="preserve">2) Obéir à Dieu : les bénédictions et les conséquences de la désobéissance</w:t>
      </w:r>
    </w:p>
    <w:p/>
    <w:p>
      <w:r xmlns:w="http://schemas.openxmlformats.org/wordprocessingml/2006/main">
        <w:t xml:space="preserve">1) Matthieu 7 : 13-14 – Entrez par la porte étroite. Car large est la porte et large est le chemin qui mènent à la perdition, et beaucoup entrent par là. Mais la porte et le chemin étroit qui mènent à la vie sont petits, et seuls quelques-uns les trouvent.</w:t>
      </w:r>
    </w:p>
    <w:p/>
    <w:p>
      <w:r xmlns:w="http://schemas.openxmlformats.org/wordprocessingml/2006/main">
        <w:t xml:space="preserve">2) Romains 8 : 14-17 – Car ceux qui sont conduits par l’Esprit de Dieu sont les enfants de Dieu. L’Esprit que vous avez reçu ne fait pas de vous des esclaves, pour que vous viviez à nouveau dans la peur ; au contraire, l’Esprit que vous avez reçu a provoqué votre adoption comme filial. Et par lui nous crions, Abba, Père. L’Esprit lui-même témoigne à notre esprit que nous sommes les enfants de Dieu. Or, si nous sommes enfants, nous sommes donc héritiers de Dieu et cohéritiers du Christ, si toutefois nous partageons ses souffrances afin d'avoir aussi part à sa gloire.</w:t>
      </w:r>
    </w:p>
    <w:p/>
    <w:p>
      <w:r xmlns:w="http://schemas.openxmlformats.org/wordprocessingml/2006/main">
        <w:t xml:space="preserve">Lévitique 26:23 Et si vous ne vous laissez pas réformer par ces choses, mais que vous me résistez,</w:t>
      </w:r>
    </w:p>
    <w:p/>
    <w:p>
      <w:r xmlns:w="http://schemas.openxmlformats.org/wordprocessingml/2006/main">
        <w:t xml:space="preserve">Dieu punira ceux qui refusent de se repentir et marchent contrairement à Lui.</w:t>
      </w:r>
    </w:p>
    <w:p/>
    <w:p>
      <w:r xmlns:w="http://schemas.openxmlformats.org/wordprocessingml/2006/main">
        <w:t xml:space="preserve">1 : Repentez-vous ou périssez – Luc 13 : 1-5</w:t>
      </w:r>
    </w:p>
    <w:p/>
    <w:p>
      <w:r xmlns:w="http://schemas.openxmlformats.org/wordprocessingml/2006/main">
        <w:t xml:space="preserve">2 : Reconnaissez la souveraineté de Dieu – Ésaïe 45 : 5-7</w:t>
      </w:r>
    </w:p>
    <w:p/>
    <w:p>
      <w:r xmlns:w="http://schemas.openxmlformats.org/wordprocessingml/2006/main">
        <w:t xml:space="preserve">1 : Jérémie 18 : 7-10</w:t>
      </w:r>
    </w:p>
    <w:p/>
    <w:p>
      <w:r xmlns:w="http://schemas.openxmlformats.org/wordprocessingml/2006/main">
        <w:t xml:space="preserve">2 : Hébreux 10 :26-31</w:t>
      </w:r>
    </w:p>
    <w:p/>
    <w:p>
      <w:r xmlns:w="http://schemas.openxmlformats.org/wordprocessingml/2006/main">
        <w:t xml:space="preserve">Lévitique 26:24 Alors moi aussi je vous résisterai, et je vous punirai encore sept fois pour vos péchés.</w:t>
      </w:r>
    </w:p>
    <w:p/>
    <w:p>
      <w:r xmlns:w="http://schemas.openxmlformats.org/wordprocessingml/2006/main">
        <w:t xml:space="preserve">Dieu punira ceux qui lui désobéissent sept fois plus sévèrement qu’Il ne le ferait autrement.</w:t>
      </w:r>
    </w:p>
    <w:p/>
    <w:p>
      <w:r xmlns:w="http://schemas.openxmlformats.org/wordprocessingml/2006/main">
        <w:t xml:space="preserve">1. La colère de Dieu : comprendre les conséquences de la désobéissance</w:t>
      </w:r>
    </w:p>
    <w:p/>
    <w:p>
      <w:r xmlns:w="http://schemas.openxmlformats.org/wordprocessingml/2006/main">
        <w:t xml:space="preserve">2. Se tourner vers Dieu : avoir confiance en sa miséricorde et son pardon</w:t>
      </w:r>
    </w:p>
    <w:p/>
    <w:p>
      <w:r xmlns:w="http://schemas.openxmlformats.org/wordprocessingml/2006/main">
        <w:t xml:space="preserve">1. Ésaïe 40 : 1-2 « Consolez, consolez mon peuple, dit votre Dieu. Parlez tendrement à Jérusalem et criez-lui que sa guerre est terminée, que son iniquité est pardonnée, qu'elle a reçu de la main de l'Éternel le double de son prix. tous ses péchés. »</w:t>
      </w:r>
    </w:p>
    <w:p/>
    <w:p>
      <w:r xmlns:w="http://schemas.openxmlformats.org/wordprocessingml/2006/main">
        <w:t xml:space="preserve">2. Jérémie 31 : 33-34 « Mais voici l'alliance que je traiterai avec la maison d'Israël après ces jours-là, déclare l'Éternel : je mettrai ma loi en eux, et je l'écrirai dans leur cœur. Et je seront leur Dieu, et ils seront mon peuple. »</w:t>
      </w:r>
    </w:p>
    <w:p/>
    <w:p>
      <w:r xmlns:w="http://schemas.openxmlformats.org/wordprocessingml/2006/main">
        <w:t xml:space="preserve">Lévitique 26:25 Et j'apporterai sur vous une épée, qui vengera la querelle de mon alliance ; et lorsque vous serez rassemblés dans vos villes, j'enverrai la peste parmi vous ; et vous serez livrés entre les mains de l'ennemi.</w:t>
      </w:r>
    </w:p>
    <w:p/>
    <w:p>
      <w:r xmlns:w="http://schemas.openxmlformats.org/wordprocessingml/2006/main">
        <w:t xml:space="preserve">Dieu prévient que si les Israélites rompent son alliance avec eux, une épée et la peste seront envoyées sur eux, entraînant leur défaite et la main de leurs ennemis.</w:t>
      </w:r>
    </w:p>
    <w:p/>
    <w:p>
      <w:r xmlns:w="http://schemas.openxmlformats.org/wordprocessingml/2006/main">
        <w:t xml:space="preserve">1. Les conséquences du non-respect des promesses - Lévitique 26 : 25</w:t>
      </w:r>
    </w:p>
    <w:p/>
    <w:p>
      <w:r xmlns:w="http://schemas.openxmlformats.org/wordprocessingml/2006/main">
        <w:t xml:space="preserve">2. Fidélité dans l'Alliance - Lévitique 26 :25</w:t>
      </w:r>
    </w:p>
    <w:p/>
    <w:p>
      <w:r xmlns:w="http://schemas.openxmlformats.org/wordprocessingml/2006/main">
        <w:t xml:space="preserve">1. Jérémie 11 : 4 - « Ce que j'ai commandé à vos pères le jour où je les ai fait sortir du pays d'Égypte, de la fournaise de fer, en disant : Obéissez à ma voix et faites-leur selon tout ce que je vous commande. : ainsi vous serez mon peuple, et je serai votre Dieu.</w:t>
      </w:r>
    </w:p>
    <w:p/>
    <w:p>
      <w:r xmlns:w="http://schemas.openxmlformats.org/wordprocessingml/2006/main">
        <w:t xml:space="preserve">2. Deutéronome 28 : 15 - « Mais il arrivera que, si tu n'écoutes pas la voix de l'Éternel, ton Dieu, pour veiller à mettre en pratique tous ses commandements et ses statuts que je te prescris aujourd'hui, toutes ces malédictions viendra sur toi et te rattrapera.</w:t>
      </w:r>
    </w:p>
    <w:p/>
    <w:p>
      <w:r xmlns:w="http://schemas.openxmlformats.org/wordprocessingml/2006/main">
        <w:t xml:space="preserve">Lévitique 26:26 Et quand j'aurai rompu le bâton de votre pain, dix femmes cuiront votre pain dans un seul four, et elles vous rendront votre pain au poids; et vous mangerez et vous ne serez pas rassasiés.</w:t>
      </w:r>
    </w:p>
    <w:p/>
    <w:p>
      <w:r xmlns:w="http://schemas.openxmlformats.org/wordprocessingml/2006/main">
        <w:t xml:space="preserve">Dieu prévient les Israélites que s'ils lui désobéissent, il les punira en brisant le bâton de leur pain, en exigeant que dix femmes cuisent le pain dans un four et en le leur rationnant.</w:t>
      </w:r>
    </w:p>
    <w:p/>
    <w:p>
      <w:r xmlns:w="http://schemas.openxmlformats.org/wordprocessingml/2006/main">
        <w:t xml:space="preserve">1. La provision de Dieu et notre obéissance – Comment faire confiance à la provision de Dieu et lui obéir nous fournit la subsistance dont nous avons besoin.</w:t>
      </w:r>
    </w:p>
    <w:p/>
    <w:p>
      <w:r xmlns:w="http://schemas.openxmlformats.org/wordprocessingml/2006/main">
        <w:t xml:space="preserve">2. Contentement en toutes saisons – Apprendre à se contenter de ce que nous avons et faire confiance à Dieu pour pourvoir en toutes saisons.</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Psaume 34 : 10 – « Ceux qui cherchent le Seigneur ne manquent de rien de bon. »</w:t>
      </w:r>
    </w:p>
    <w:p/>
    <w:p>
      <w:r xmlns:w="http://schemas.openxmlformats.org/wordprocessingml/2006/main">
        <w:t xml:space="preserve">Lévitique 26:27 Et si, malgré tout cela, vous ne m'écoutez pas, mais si vous me résistez,</w:t>
      </w:r>
    </w:p>
    <w:p/>
    <w:p>
      <w:r xmlns:w="http://schemas.openxmlformats.org/wordprocessingml/2006/main">
        <w:t xml:space="preserve">Dieu punit la désobéissance.</w:t>
      </w:r>
    </w:p>
    <w:p/>
    <w:p>
      <w:r xmlns:w="http://schemas.openxmlformats.org/wordprocessingml/2006/main">
        <w:t xml:space="preserve">1 : Nous devons toujours être obéissants à Dieu, sinon nous en subirons les conséquences.</w:t>
      </w:r>
    </w:p>
    <w:p/>
    <w:p>
      <w:r xmlns:w="http://schemas.openxmlformats.org/wordprocessingml/2006/main">
        <w:t xml:space="preserve">2 : Nous devons être prêts à écouter et à obéir aux commandements de Dieu, sinon son jugement tombera.</w:t>
      </w:r>
    </w:p>
    <w:p/>
    <w:p>
      <w:r xmlns:w="http://schemas.openxmlformats.org/wordprocessingml/2006/main">
        <w:t xml:space="preserve">1 : Deutéronome 28 : 15 – « Mais il arrivera, si tu n’écoutes pas la voix de l’Éternel, ton Dieu, pour prendre soin de mettre en pratique tous ses commandements et ses statuts que je te prescris aujourd’hui, que toutes ces malédictions viendra sur toi et te rattrapera.</w:t>
      </w:r>
    </w:p>
    <w:p/>
    <w:p>
      <w:r xmlns:w="http://schemas.openxmlformats.org/wordprocessingml/2006/main">
        <w:t xml:space="preserve">2 : Proverbes 3 :5-6 – « Confie-toi au Seigneur de tout ton cœur ; et ne t’appuie pas sur ta propre intelligence. Reconnais-le dans toutes tes voies, et il aplanira tes sentiers. »</w:t>
      </w:r>
    </w:p>
    <w:p/>
    <w:p>
      <w:r xmlns:w="http://schemas.openxmlformats.org/wordprocessingml/2006/main">
        <w:t xml:space="preserve">Lévitique 26:28 Alors je vous résisterai aussi avec fureur; et moi, moi aussi, je vous châtierai sept fois pour vos péchés.</w:t>
      </w:r>
    </w:p>
    <w:p/>
    <w:p>
      <w:r xmlns:w="http://schemas.openxmlformats.org/wordprocessingml/2006/main">
        <w:t xml:space="preserve">Dieu prévient son peuple que s’il ne suit pas ses commandements, il réagira avec fureur et le punira sept fois pour ses péchés.</w:t>
      </w:r>
    </w:p>
    <w:p/>
    <w:p>
      <w:r xmlns:w="http://schemas.openxmlformats.org/wordprocessingml/2006/main">
        <w:t xml:space="preserve">1. La colère de Dieu : comprendre le châtiment de Dieu pour le péché</w:t>
      </w:r>
    </w:p>
    <w:p/>
    <w:p>
      <w:r xmlns:w="http://schemas.openxmlformats.org/wordprocessingml/2006/main">
        <w:t xml:space="preserve">2. L'importance de l'obéissance : suivre les commandements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Jérémie 17:10 - Moi, l'Éternel, je sonde le cœur et j'éprouve l'esprit, pour rendre à chacun selon ses voies, selon le fruit de ses œuvres.</w:t>
      </w:r>
    </w:p>
    <w:p/>
    <w:p>
      <w:r xmlns:w="http://schemas.openxmlformats.org/wordprocessingml/2006/main">
        <w:t xml:space="preserve">Lévitique 26:29 Vous mangerez la chair de vos fils, et vous mangerez la chair de vos filles.</w:t>
      </w:r>
    </w:p>
    <w:p/>
    <w:p>
      <w:r xmlns:w="http://schemas.openxmlformats.org/wordprocessingml/2006/main">
        <w:t xml:space="preserve">Dieu dit aux Israélites qu'ils devront manger la chair de leurs propres enfants en période de famine.</w:t>
      </w:r>
    </w:p>
    <w:p/>
    <w:p>
      <w:r xmlns:w="http://schemas.openxmlformats.org/wordprocessingml/2006/main">
        <w:t xml:space="preserve">1. La réalité déchirante de la famine : Comment pouvons-nous faire confiance à Dieu dans les moments difficiles</w:t>
      </w:r>
    </w:p>
    <w:p/>
    <w:p>
      <w:r xmlns:w="http://schemas.openxmlformats.org/wordprocessingml/2006/main">
        <w:t xml:space="preserve">2. Rechercher la foi face à l’adversité</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Lévitique 26:30 Et je détruirai vos hauts lieux, et je couperai vos images, et je jetterai vos cadavres sur les cadavres de vos idoles, et mon âme vous détestera.</w:t>
      </w:r>
    </w:p>
    <w:p/>
    <w:p>
      <w:r xmlns:w="http://schemas.openxmlformats.org/wordprocessingml/2006/main">
        <w:t xml:space="preserve">Dieu punira ceux qui adorent les idoles en détruisant leurs lieux de culte et leurs idoles et laissera leurs corps parmi les idoles qu'ils adoraient autrefois.</w:t>
      </w:r>
    </w:p>
    <w:p/>
    <w:p>
      <w:r xmlns:w="http://schemas.openxmlformats.org/wordprocessingml/2006/main">
        <w:t xml:space="preserve">1. Le danger de l'idolâtrie - Lévitique 26 :30</w:t>
      </w:r>
    </w:p>
    <w:p/>
    <w:p>
      <w:r xmlns:w="http://schemas.openxmlformats.org/wordprocessingml/2006/main">
        <w:t xml:space="preserve">2. Les conséquences de la désobéissance - Lévitique 26 :30</w:t>
      </w:r>
    </w:p>
    <w:p/>
    <w:p>
      <w:r xmlns:w="http://schemas.openxmlformats.org/wordprocessingml/2006/main">
        <w:t xml:space="preserve">1. Deutéronome 12 :2-3 - « Vous détruirez entièrement tous les lieux où les nations que vous déposséderez servaient leurs dieux, sur les hautes montagnes et sur les collines, et sous tout arbre vert. Et vous renverserez leurs autels, brisez leurs colonnes sacrées et brûlez au feu leurs images en bois ; vous couperez les images taillées de leurs dieux et vous détruirez leurs noms de cet endroit.</w:t>
      </w:r>
    </w:p>
    <w:p/>
    <w:p>
      <w:r xmlns:w="http://schemas.openxmlformats.org/wordprocessingml/2006/main">
        <w:t xml:space="preserve">2. Ésaïe 2:20 - "En ce jour-là, les hommes jetteront aux taupes et aux chauves-souris leurs idoles d'argent et leurs idoles d'or qu'ils se sont fabriquées pour les adorer."</w:t>
      </w:r>
    </w:p>
    <w:p/>
    <w:p>
      <w:r xmlns:w="http://schemas.openxmlformats.org/wordprocessingml/2006/main">
        <w:t xml:space="preserve">Lévitique 26:31 Et je ravagerai vos villes, et je réduirai vos sanctuaires en désolation, et je ne sentirai plus l'odeur de vos douces odeurs.</w:t>
      </w:r>
    </w:p>
    <w:p/>
    <w:p>
      <w:r xmlns:w="http://schemas.openxmlformats.org/wordprocessingml/2006/main">
        <w:t xml:space="preserve">Dieu punira son peuple en dévastant ses villes et ses sanctuaires.</w:t>
      </w:r>
    </w:p>
    <w:p/>
    <w:p>
      <w:r xmlns:w="http://schemas.openxmlformats.org/wordprocessingml/2006/main">
        <w:t xml:space="preserve">1. Le châtiment de Dieu : Comprendre les conséquences de la désobéissance – Lévitique 26 : 31</w:t>
      </w:r>
    </w:p>
    <w:p/>
    <w:p>
      <w:r xmlns:w="http://schemas.openxmlformats.org/wordprocessingml/2006/main">
        <w:t xml:space="preserve">2. La puissance de l'amour de Dieu : savoir comment répondre à sa miséricorde - Lévitique 26 : 11-13</w:t>
      </w:r>
    </w:p>
    <w:p/>
    <w:p>
      <w:r xmlns:w="http://schemas.openxmlformats.org/wordprocessingml/2006/main">
        <w:t xml:space="preserve">1. Ésaïe 1 : 16-17 – « Lavez-vous, nettoyez-vous ; ôtez de devant mes yeux le mal de vos actions. Cessez de faire le mal, apprenez à faire le bien ; recherchez la justice, réprimandez l’oppresseur ; défendez l’orphelin, plaide pour la veuve.</w:t>
      </w:r>
    </w:p>
    <w:p/>
    <w:p>
      <w:r xmlns:w="http://schemas.openxmlformats.org/wordprocessingml/2006/main">
        <w:t xml:space="preserve">2. Jérémie 5 : 3 - "Ô Seigneur, tes yeux ne sont-ils pas fixés sur la vérité ? Tu les as frappés, mais ils ne se sont pas affligés ; tu les as consumés, mais ils ont refusé de recevoir la correction. Ils ont rendu leur visage plus dur que rock; ils ont refusé de revenir.</w:t>
      </w:r>
    </w:p>
    <w:p/>
    <w:p>
      <w:r xmlns:w="http://schemas.openxmlformats.org/wordprocessingml/2006/main">
        <w:t xml:space="preserve">Lévitique 26:32 Et je réduirai le pays en désolation, et vos ennemis qui y habitent en seront étonnés.</w:t>
      </w:r>
    </w:p>
    <w:p/>
    <w:p>
      <w:r xmlns:w="http://schemas.openxmlformats.org/wordprocessingml/2006/main">
        <w:t xml:space="preserve">La terre sera dévastée, laissant les ennemis stupéfaits.</w:t>
      </w:r>
    </w:p>
    <w:p/>
    <w:p>
      <w:r xmlns:w="http://schemas.openxmlformats.org/wordprocessingml/2006/main">
        <w:t xml:space="preserve">1 : Le châtiment de Dieu est juste – Romains 12 : 19</w:t>
      </w:r>
    </w:p>
    <w:p/>
    <w:p>
      <w:r xmlns:w="http://schemas.openxmlformats.org/wordprocessingml/2006/main">
        <w:t xml:space="preserve">2 : La puissance réparatrice de Dieu – Ésaïe 43 : 18-19</w:t>
      </w:r>
    </w:p>
    <w:p/>
    <w:p>
      <w:r xmlns:w="http://schemas.openxmlformats.org/wordprocessingml/2006/main">
        <w:t xml:space="preserve">1 : Psaume 97 : 2 - Les nuages et les ténèbres l’entourent : la justice et le jugement sont la demeure de son trône.</w:t>
      </w:r>
    </w:p>
    <w:p/>
    <w:p>
      <w:r xmlns:w="http://schemas.openxmlformats.org/wordprocessingml/2006/main">
        <w:t xml:space="preserve">2: Jérémie 12:15 - Et il arrivera que les nations qui resteront autour de vous sauront que moi, l'Éternel, je bâtis les lieux en ruine et que je plante ce qui était désolé. Moi, l'Éternel, je l'ai dit, et je le ferai.</w:t>
      </w:r>
    </w:p>
    <w:p/>
    <w:p>
      <w:r xmlns:w="http://schemas.openxmlformats.org/wordprocessingml/2006/main">
        <w:t xml:space="preserve">Lévitique 26:33 Et je vous disperserai parmi les païens, et je tirerai l'épée après vous; et votre pays sera désolé, et vos villes seront désertes.</w:t>
      </w:r>
    </w:p>
    <w:p/>
    <w:p>
      <w:r xmlns:w="http://schemas.openxmlformats.org/wordprocessingml/2006/main">
        <w:t xml:space="preserve">Dieu prévient le peuple d’Israël que s’il désobéit à ses lois, il l’enverra en exil et que son pays deviendra désolé.</w:t>
      </w:r>
    </w:p>
    <w:p/>
    <w:p>
      <w:r xmlns:w="http://schemas.openxmlformats.org/wordprocessingml/2006/main">
        <w:t xml:space="preserve">1. L'obéissance aux commandements de Dieu apporte la bénédiction, la désobéissance apporte la destruction.</w:t>
      </w:r>
    </w:p>
    <w:p/>
    <w:p>
      <w:r xmlns:w="http://schemas.openxmlformats.org/wordprocessingml/2006/main">
        <w:t xml:space="preserve">2. La promesse de Dieu de récompense pour l'obéissance et de punition pour la désobéissance reste vraie aujourd'hui.</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Lévitique 26:34 Alors le pays jouira de ses sabbats, tant qu'il sera désolé, et que vous serez dans le pays de vos ennemis ; même alors, le pays se reposera et jouira de ses sabbats.</w:t>
      </w:r>
    </w:p>
    <w:p/>
    <w:p>
      <w:r xmlns:w="http://schemas.openxmlformats.org/wordprocessingml/2006/main">
        <w:t xml:space="preserve">Le Seigneur a ordonné au peuple d’Israël d’observer les sabbats même lorsque leur pays était désolé et qu’ils étaient en exil.</w:t>
      </w:r>
    </w:p>
    <w:p/>
    <w:p>
      <w:r xmlns:w="http://schemas.openxmlformats.org/wordprocessingml/2006/main">
        <w:t xml:space="preserve">1. La fidélité de Dieu dans les moments difficiles</w:t>
      </w:r>
    </w:p>
    <w:p/>
    <w:p>
      <w:r xmlns:w="http://schemas.openxmlformats.org/wordprocessingml/2006/main">
        <w:t xml:space="preserve">2. L’importance du repos sabbatique dans un monde chaotique</w:t>
      </w:r>
    </w:p>
    <w:p/>
    <w:p>
      <w:r xmlns:w="http://schemas.openxmlformats.org/wordprocessingml/2006/main">
        <w:t xml:space="preserve">1. Ésaïe 40 :28 – Ne le sais-tu pas ? n'as-tu pas entendu que le Dieu éternel, le Seigneur, le Créateur des extrémités de la terre, ne se lasse pas et ne se lasse pas ?</w:t>
      </w:r>
    </w:p>
    <w:p/>
    <w:p>
      <w:r xmlns:w="http://schemas.openxmlformats.org/wordprocessingml/2006/main">
        <w:t xml:space="preserve">2. Hébreux 4 :9-11 – Il reste donc un repos au peuple de Dieu. Car celui qui est entré dans son repos, lui aussi s'est abstenu de ses propres œuvres, comme Dieu l'a fait des siennes. Travaillons donc à entrer dans ce repos, de peur que personne ne tombe après le même exemple d'incrédulité.</w:t>
      </w:r>
    </w:p>
    <w:p/>
    <w:p>
      <w:r xmlns:w="http://schemas.openxmlformats.org/wordprocessingml/2006/main">
        <w:t xml:space="preserve">Lévitique 26:35 Tant qu'elle sera désolée, elle se reposera ; parce qu'il ne s'est pas reposé pendant vos sabbats, lorsque vous y insistiez.</w:t>
      </w:r>
    </w:p>
    <w:p/>
    <w:p>
      <w:r xmlns:w="http://schemas.openxmlformats.org/wordprocessingml/2006/main">
        <w:t xml:space="preserve">Dieu ordonne que la terre soit autorisée à se reposer le jour du sabbat, car le peuple ne s'y reposait pas pendant qu'il y vivait.</w:t>
      </w:r>
    </w:p>
    <w:p/>
    <w:p>
      <w:r xmlns:w="http://schemas.openxmlformats.org/wordprocessingml/2006/main">
        <w:t xml:space="preserve">1. L’importance d’honorer le jour du sabbat</w:t>
      </w:r>
    </w:p>
    <w:p/>
    <w:p>
      <w:r xmlns:w="http://schemas.openxmlformats.org/wordprocessingml/2006/main">
        <w:t xml:space="preserve">2. L’importance de prendre soin de la terre</w:t>
      </w:r>
    </w:p>
    <w:p/>
    <w:p>
      <w:r xmlns:w="http://schemas.openxmlformats.org/wordprocessingml/2006/main">
        <w:t xml:space="preserve">1. Exode 20 : 8-11 – Souvenez-vous du jour du sabbat, pour le sanctifier.</w:t>
      </w:r>
    </w:p>
    <w:p/>
    <w:p>
      <w:r xmlns:w="http://schemas.openxmlformats.org/wordprocessingml/2006/main">
        <w:t xml:space="preserve">2. Psaume 24:1 - La terre appartient à l'Éternel et tout ce qu'elle contient ; le monde et ceux qui y habitent.</w:t>
      </w:r>
    </w:p>
    <w:p/>
    <w:p>
      <w:r xmlns:w="http://schemas.openxmlformats.org/wordprocessingml/2006/main">
        <w:t xml:space="preserve">Lévitique 26:36 Et sur ceux qui resteront en vie d'entre vous, j'enverrai un découragement dans leur cœur dans les pays de leurs ennemis; et le bruit d'une feuille secouée les poursuivra ; et ils fuiront comme fuyant l'épée ; et ils tomberont si personne ne les poursuit.</w:t>
      </w:r>
    </w:p>
    <w:p/>
    <w:p>
      <w:r xmlns:w="http://schemas.openxmlformats.org/wordprocessingml/2006/main">
        <w:t xml:space="preserve">Dieu mettra la peur dans le cœur de ceux qui restent en vie parmi son peuple et les fera fuir dans la peur d'une feuille tremblante, comme si c'était une épée.</w:t>
      </w:r>
    </w:p>
    <w:p/>
    <w:p>
      <w:r xmlns:w="http://schemas.openxmlformats.org/wordprocessingml/2006/main">
        <w:t xml:space="preserve">1. La protection de Dieu – Même si nous pouvons nous sentir menacés ou effrayés face au danger, savoir que Dieu est avec nous apporte la paix au milieu de la peur.</w:t>
      </w:r>
    </w:p>
    <w:p/>
    <w:p>
      <w:r xmlns:w="http://schemas.openxmlformats.org/wordprocessingml/2006/main">
        <w:t xml:space="preserve">2. Une foi inébranlable – Même lorsque nous avons l’impression que tout espoir est perdu, nous pouvons rester confiants dans la protection et les conseils du Seigneur.</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Deutéronome 31 :6 - « Soyez forts et courageux. N'ayez pas peur ni ne vous effrayez à cause d'eux, car l'Éternel, votre Dieu, va avec vous ; il ne vous quittera jamais et ne vous abandonnera jamais.</w:t>
      </w:r>
    </w:p>
    <w:p/>
    <w:p>
      <w:r xmlns:w="http://schemas.openxmlformats.org/wordprocessingml/2006/main">
        <w:t xml:space="preserve">Lévitique 26:37 Et ils tomberont les uns sur les autres, comme devant l'épée, sans que personne ne les poursuive ; et vous n'aurez aucun pouvoir pour tenir devant vos ennemis.</w:t>
      </w:r>
    </w:p>
    <w:p/>
    <w:p>
      <w:r xmlns:w="http://schemas.openxmlformats.org/wordprocessingml/2006/main">
        <w:t xml:space="preserve">Le peuple d’Israël sera vaincu par ses ennemis même sans qu’ils soient poursuivis.</w:t>
      </w:r>
    </w:p>
    <w:p/>
    <w:p>
      <w:r xmlns:w="http://schemas.openxmlformats.org/wordprocessingml/2006/main">
        <w:t xml:space="preserve">1. Abandonnez-vous à la volonté de Dieu dans les moments d'adversité</w:t>
      </w:r>
    </w:p>
    <w:p/>
    <w:p>
      <w:r xmlns:w="http://schemas.openxmlformats.org/wordprocessingml/2006/main">
        <w:t xml:space="preserve">2. L'importance de faire confiance à la protection et à la force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 : 33-34 – « Mais cherchez premièrement le royaume et la justice de Dieu, et toutes ces choses vous seront données par-dessus. Ne vous inquiétez donc pas pour demain, car demain se souciera de lui-même. Suffisant pour le le jour est son propre problème.</w:t>
      </w:r>
    </w:p>
    <w:p/>
    <w:p>
      <w:r xmlns:w="http://schemas.openxmlformats.org/wordprocessingml/2006/main">
        <w:t xml:space="preserve">Lévitique 26:38 Vous périrez parmi les païens, et le pays de vos ennemis vous dévorera.</w:t>
      </w:r>
    </w:p>
    <w:p/>
    <w:p>
      <w:r xmlns:w="http://schemas.openxmlformats.org/wordprocessingml/2006/main">
        <w:t xml:space="preserve">Le peuple d’Israël subira les conséquences de sa désobéissance en étant détruit par ses ennemis.</w:t>
      </w:r>
    </w:p>
    <w:p/>
    <w:p>
      <w:r xmlns:w="http://schemas.openxmlformats.org/wordprocessingml/2006/main">
        <w:t xml:space="preserve">1. Les conséquences de la désobéissance : apprendre des Israélites</w:t>
      </w:r>
    </w:p>
    <w:p/>
    <w:p>
      <w:r xmlns:w="http://schemas.openxmlformats.org/wordprocessingml/2006/main">
        <w:t xml:space="preserve">2. La réalité de récolter ce que nous semons</w:t>
      </w:r>
    </w:p>
    <w:p/>
    <w:p>
      <w:r xmlns:w="http://schemas.openxmlformats.org/wordprocessingml/2006/main">
        <w:t xml:space="preserve">1. Galates 6 :7-8 : « Ne vous y trompez pas : on ne se moque pas de Dieu, car tout ce qu'on sème, il le récoltera aussi. Car celui qui sème pour sa propre chair moissonnera de la chair la corruption, mais celui qui sème pour sa chair récoltera de la chair la corruption, mais celui qui sème pour l'Esprit récoltera de l'Esprit la vie éternelle.</w:t>
      </w:r>
    </w:p>
    <w:p/>
    <w:p>
      <w:r xmlns:w="http://schemas.openxmlformats.org/wordprocessingml/2006/main">
        <w:t xml:space="preserve">2. Proverbes 1:32 : « Car les simples sont tués par leur détournement, et la complaisance des insensés les détruit. »</w:t>
      </w:r>
    </w:p>
    <w:p/>
    <w:p>
      <w:r xmlns:w="http://schemas.openxmlformats.org/wordprocessingml/2006/main">
        <w:t xml:space="preserve">Lévitique 26:39 Et ceux qui resteront d'entre vous dépériront à cause de leur iniquité dans les pays de vos ennemis ; et aussi à cause des iniquités de leurs pères, ils dépériront avec eux.</w:t>
      </w:r>
    </w:p>
    <w:p/>
    <w:p>
      <w:r xmlns:w="http://schemas.openxmlformats.org/wordprocessingml/2006/main">
        <w:t xml:space="preserve">Les Israélites qui restent en exil souffriront pour leurs propres péchés et pour ceux de leurs ancêtres.</w:t>
      </w:r>
    </w:p>
    <w:p/>
    <w:p>
      <w:r xmlns:w="http://schemas.openxmlformats.org/wordprocessingml/2006/main">
        <w:t xml:space="preserve">1. Les conséquences du péché : reconnaître notre propre état de péché et son impact sur les générations futures</w:t>
      </w:r>
    </w:p>
    <w:p/>
    <w:p>
      <w:r xmlns:w="http://schemas.openxmlformats.org/wordprocessingml/2006/main">
        <w:t xml:space="preserve">2. La réalité de la justice de Dieu : la nécessité de reconnaître le péché et de rechercher le pardon</w:t>
      </w:r>
    </w:p>
    <w:p/>
    <w:p>
      <w:r xmlns:w="http://schemas.openxmlformats.org/wordprocessingml/2006/main">
        <w:t xml:space="preserve">1. Ézéchiel 18 :20 – L’âme qui pèche mourra. Le fils ne souffrira pas pour l'iniquité de son père, ni le père ne souffrira pour l'iniquité de son fils.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Lévitique 26:40 S'ils confessent leur iniquité et l'iniquité de leurs pères, les offenses qu'ils ont commises contre moi, et qu'ils ont aussi marché contre moi;</w:t>
      </w:r>
    </w:p>
    <w:p/>
    <w:p>
      <w:r xmlns:w="http://schemas.openxmlformats.org/wordprocessingml/2006/main">
        <w:t xml:space="preserve">Ce passage parle de la nécessité de confesser ses péchés et de se repentir des torts commis contre Dieu.</w:t>
      </w:r>
    </w:p>
    <w:p/>
    <w:p>
      <w:r xmlns:w="http://schemas.openxmlformats.org/wordprocessingml/2006/main">
        <w:t xml:space="preserve">1 : Nous devons être prêts à reconnaître nos péchés et à nous en repentir si nous voulons être pardonnés par Dieu.</w:t>
      </w:r>
    </w:p>
    <w:p/>
    <w:p>
      <w:r xmlns:w="http://schemas.openxmlformats.org/wordprocessingml/2006/main">
        <w:t xml:space="preserve">2 : Le chemin vers le pardon passe par la confession et la repentance de nos péchés.</w:t>
      </w:r>
    </w:p>
    <w:p/>
    <w:p>
      <w:r xmlns:w="http://schemas.openxmlformats.org/wordprocessingml/2006/main">
        <w:t xml:space="preserve">1 : 1 Jean 1 : 9 – Si nous confessons nos péchés, il est fidèle et juste et nous pardonnera nos péchés et nous purifiera de toute injustice.</w:t>
      </w:r>
    </w:p>
    <w:p/>
    <w:p>
      <w:r xmlns:w="http://schemas.openxmlformats.org/wordprocessingml/2006/main">
        <w:t xml:space="preserve">2 : Ésaïe 55:7 - Que le méchant abandonne sa voie, et l'injuste ses pensées ; et qu'il retourne au Seigneur, et il aura pitié de lui ; et à notre Dieu, car il pardonnera abondamment.</w:t>
      </w:r>
    </w:p>
    <w:p/>
    <w:p>
      <w:r xmlns:w="http://schemas.openxmlformats.org/wordprocessingml/2006/main">
        <w:t xml:space="preserve">Lévitique 26:41 Et que j'ai moi aussi marché contre eux, et que je les ai amenés dans le pays de leurs ennemis ; si donc leurs cœurs incirconcis s'humilient, et qu'ils acceptent alors le châtiment de leur iniquité :</w:t>
      </w:r>
    </w:p>
    <w:p/>
    <w:p>
      <w:r xmlns:w="http://schemas.openxmlformats.org/wordprocessingml/2006/main">
        <w:t xml:space="preserve">Dieu punira son peuple s’il ne se repent pas et ne se détourne pas de ses péchés.</w:t>
      </w:r>
    </w:p>
    <w:p/>
    <w:p>
      <w:r xmlns:w="http://schemas.openxmlformats.org/wordprocessingml/2006/main">
        <w:t xml:space="preserve">1. Reconnaître notre péché et nous repentir</w:t>
      </w:r>
    </w:p>
    <w:p/>
    <w:p>
      <w:r xmlns:w="http://schemas.openxmlformats.org/wordprocessingml/2006/main">
        <w:t xml:space="preserve">2. Les conséquences de la désobéissance</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Ésaïe 55 : 7 : « Que le méchant abandonne sa voie et l'injuste ses pensées ; qu'il retourne à l'Éternel, et il aura pitié de lui, et à notre Dieu, car il pardonnera abondamment. »</w:t>
      </w:r>
    </w:p>
    <w:p/>
    <w:p>
      <w:r xmlns:w="http://schemas.openxmlformats.org/wordprocessingml/2006/main">
        <w:t xml:space="preserve">Lévitique 26:42 Alors je me souviendrai de mon alliance avec Jacob, et aussi de mon alliance avec Isaac, et je me souviendrai aussi de mon alliance avec Abraham; et je me souviendrai du pays.</w:t>
      </w:r>
    </w:p>
    <w:p/>
    <w:p>
      <w:r xmlns:w="http://schemas.openxmlformats.org/wordprocessingml/2006/main">
        <w:t xml:space="preserve">Dieu se souvient de ses alliances avec Abraham, Isaac et Jacob, ainsi que de sa promesse de leur donner le pays d'Israël.</w:t>
      </w:r>
    </w:p>
    <w:p/>
    <w:p>
      <w:r xmlns:w="http://schemas.openxmlformats.org/wordprocessingml/2006/main">
        <w:t xml:space="preserve">1. La fidélité indéfectible de Dieu – Comment la fidélité de Dieu à ses promesses et à ses alliances est immuable et fiable.</w:t>
      </w:r>
    </w:p>
    <w:p/>
    <w:p>
      <w:r xmlns:w="http://schemas.openxmlformats.org/wordprocessingml/2006/main">
        <w:t xml:space="preserve">2. La promesse de la terre de Dieu – Comment la promesse de Dieu concernant la terre d'Israël est toujours valable aujourd'hui.</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Lévitique 26:43 Le pays aussi leur restera, et jouira de ses sabbats, pendant qu'il sera désolé sans eux; et ils accepteront le châtiment de leur iniquité, parce que, même parce qu'ils ont méprisé mes jugements, et parce que leur âme j'ai abhorré mes statuts.</w:t>
      </w:r>
    </w:p>
    <w:p/>
    <w:p>
      <w:r xmlns:w="http://schemas.openxmlformats.org/wordprocessingml/2006/main">
        <w:t xml:space="preserve">La punition pour l'iniquité des Israélites est que le pays restera désolé et jouira de son sabbat pendant leur absence. Cela est dû à leur mépris pour les jugements et les statuts de Dieu.</w:t>
      </w:r>
    </w:p>
    <w:p/>
    <w:p>
      <w:r xmlns:w="http://schemas.openxmlformats.org/wordprocessingml/2006/main">
        <w:t xml:space="preserve">1. Les jugements de Dieu sont justes et justes</w:t>
      </w:r>
    </w:p>
    <w:p/>
    <w:p>
      <w:r xmlns:w="http://schemas.openxmlformats.org/wordprocessingml/2006/main">
        <w:t xml:space="preserve">2. Accepter les conséquences de notre iniquité</w:t>
      </w:r>
    </w:p>
    <w:p/>
    <w:p>
      <w:r xmlns:w="http://schemas.openxmlformats.org/wordprocessingml/2006/main">
        <w:t xml:space="preserve">1. Deutéronome 8 : 11-20</w:t>
      </w:r>
    </w:p>
    <w:p/>
    <w:p>
      <w:r xmlns:w="http://schemas.openxmlformats.org/wordprocessingml/2006/main">
        <w:t xml:space="preserve">2. Ésaïe 1:11-20</w:t>
      </w:r>
    </w:p>
    <w:p/>
    <w:p>
      <w:r xmlns:w="http://schemas.openxmlformats.org/wordprocessingml/2006/main">
        <w:t xml:space="preserve">Lévitique 26:44 Cependant, quand ils seront dans le pays de leurs ennemis, je ne les rejetterai pas, et je ne les abhorrerai pas, pour les détruire entièrement et pour rompre mon alliance avec eux, car je suis le L'Éternel, leur Dieu.</w:t>
      </w:r>
    </w:p>
    <w:p/>
    <w:p>
      <w:r xmlns:w="http://schemas.openxmlformats.org/wordprocessingml/2006/main">
        <w:t xml:space="preserve">Malgré le fait que les Israélites se sont égarés et ont rompu leur alliance avec Dieu, Dieu leur reste fidèle et ne les rejettera pas.</w:t>
      </w:r>
    </w:p>
    <w:p/>
    <w:p>
      <w:r xmlns:w="http://schemas.openxmlformats.org/wordprocessingml/2006/main">
        <w:t xml:space="preserve">1. L'amour indéfectible de Dieu : la promesse d'une fidélité inconditionnelle</w:t>
      </w:r>
    </w:p>
    <w:p/>
    <w:p>
      <w:r xmlns:w="http://schemas.openxmlformats.org/wordprocessingml/2006/main">
        <w:t xml:space="preserve">2. Le pouvoir de l'alliance : l'engagement sans fin de Dieu envers nous</w:t>
      </w:r>
    </w:p>
    <w:p/>
    <w:p>
      <w:r xmlns:w="http://schemas.openxmlformats.org/wordprocessingml/2006/main">
        <w:t xml:space="preserve">1. Romains 8 :35-39 – « Qui nous séparera de l'amour de Christ ? La tribulation, ou l'angoisse, ou la persécution, ou la famine, ou la nudité, ou le péril, ou l'épée ? Comme il est écrit : À cause de toi, nous sont tués tout le jour ; nous sommes considérés comme des brebis destinées à l'abattoir.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pourront nous séparer de l'amour de Dieu qui est en Jésus-Christ notre Seigneur.</w:t>
      </w:r>
    </w:p>
    <w:p/>
    <w:p>
      <w:r xmlns:w="http://schemas.openxmlformats.org/wordprocessingml/2006/main">
        <w:t xml:space="preserve">2. Ésaïe 54 : 10 – Car les montagnes disparaîtront et les collines seront supprimées ; mais ma bonté ne t'abandonnera pas, et mon alliance de paix ne sera pas supprimée, dit l'Éternel qui a pitié de toi.</w:t>
      </w:r>
    </w:p>
    <w:p/>
    <w:p>
      <w:r xmlns:w="http://schemas.openxmlformats.org/wordprocessingml/2006/main">
        <w:t xml:space="preserve">Lévitique 26:45 Mais à cause d'eux, je me souviendrai de l'alliance de leurs ancêtres, que j'ai fait sortir du pays d'Égypte, aux yeux des païens, afin que je sois leur Dieu : je suis l'Éternel.</w:t>
      </w:r>
    </w:p>
    <w:p/>
    <w:p>
      <w:r xmlns:w="http://schemas.openxmlformats.org/wordprocessingml/2006/main">
        <w:t xml:space="preserve">Dieu se souvient de l’alliance qu’il a conclue avec les Israélites lorsqu’il les a fait sortir d’Égypte aux yeux des païens, et il restera leur Dieu.</w:t>
      </w:r>
    </w:p>
    <w:p/>
    <w:p>
      <w:r xmlns:w="http://schemas.openxmlformats.org/wordprocessingml/2006/main">
        <w:t xml:space="preserve">1. Dieu est fidèle – Il continue d’honorer et de se souvenir de l’alliance qu’il a conclue avec son peuple.</w:t>
      </w:r>
    </w:p>
    <w:p/>
    <w:p>
      <w:r xmlns:w="http://schemas.openxmlformats.org/wordprocessingml/2006/main">
        <w:t xml:space="preserve">2. Dieu est fiable – Il restera le Dieu de son peuple, quoi qu’il arrive.</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Psaume 103 : 17-18 - Mais l'amour inébranlable de l'Éternel est d'éternité en éternité pour ceux qui le craignent, et sa justice envers les enfants de leurs enfants, envers ceux qui gardent son alliance et se souviennent de mettre en pratique ses commandements.</w:t>
      </w:r>
    </w:p>
    <w:p/>
    <w:p>
      <w:r xmlns:w="http://schemas.openxmlformats.org/wordprocessingml/2006/main">
        <w:t xml:space="preserve">Lévitique 26:46 Ce sont là les statuts, les jugements et les lois que l'Éternel a établis entre lui et les enfants d'Israël sur la montagne de Sinaï par la main de Moïse.</w:t>
      </w:r>
    </w:p>
    <w:p/>
    <w:p>
      <w:r xmlns:w="http://schemas.openxmlformats.org/wordprocessingml/2006/main">
        <w:t xml:space="preserve">L'Éternel a établi des statuts, des jugements et des lois pour les enfants d'Israël sur le mont Sinaï par l'intermédiaire de Moïse.</w:t>
      </w:r>
    </w:p>
    <w:p/>
    <w:p>
      <w:r xmlns:w="http://schemas.openxmlformats.org/wordprocessingml/2006/main">
        <w:t xml:space="preserve">1. Les lois du Seigneur : un guide pour nos vies</w:t>
      </w:r>
    </w:p>
    <w:p/>
    <w:p>
      <w:r xmlns:w="http://schemas.openxmlformats.org/wordprocessingml/2006/main">
        <w:t xml:space="preserve">2. Respecter l'alliance : accomplir la volonté de Dieu</w:t>
      </w:r>
    </w:p>
    <w:p/>
    <w:p>
      <w:r xmlns:w="http://schemas.openxmlformats.org/wordprocessingml/2006/main">
        <w:t xml:space="preserve">1. Deutéronome 5 : 1-3</w:t>
      </w:r>
    </w:p>
    <w:p/>
    <w:p>
      <w:r xmlns:w="http://schemas.openxmlformats.org/wordprocessingml/2006/main">
        <w:t xml:space="preserve">2. Jérémie 7:23-24</w:t>
      </w:r>
    </w:p>
    <w:p/>
    <w:p>
      <w:r xmlns:w="http://schemas.openxmlformats.org/wordprocessingml/2006/main">
        <w:t xml:space="preserve">Lévitique 27 peut être résumé en trois paragraphes comme suit, avec les versets indiqués :</w:t>
      </w:r>
    </w:p>
    <w:p/>
    <w:p>
      <w:r xmlns:w="http://schemas.openxmlformats.org/wordprocessingml/2006/main">
        <w:t xml:space="preserve">Paragraphe 1 : Lévitique 27 : 1-15 introduit les règles concernant la valeur des vœux et des dédicaces faites au Seigneur. Le chapitre souligne que les individus peuvent faire le vœu de se consacrer ou de consacrer leurs biens à Dieu. Il établit un système pour déterminer la valeur de ces dédicaces en fonction de l'âge, du sexe et d'autres facteurs. Le chapitre fournit des lignes directrices pour évaluer les personnes, les animaux, les maisons et les champs selon leur valeur en shekels.</w:t>
      </w:r>
    </w:p>
    <w:p/>
    <w:p>
      <w:r xmlns:w="http://schemas.openxmlformats.org/wordprocessingml/2006/main">
        <w:t xml:space="preserve">Paragraphe 2 : Dans la continuité de Lévitique 27 : 16-25, les règles concernant la dédiation d'un champ sont présentées. Le chapitre souligne que si quelqu'un consacre au Seigneur un champ qu'il possède déjà, sa valeur est déterminée en fonction du nombre d'années jusqu'à l'année du jubilé. S'ils souhaitent le racheter avant cette date, un montant supplémentaire devra être ajouté à sa valeur. Cependant, s’ils ne le rachètent pas avant l’année du jubilé, il devient définitivement dédié à Dieu.</w:t>
      </w:r>
    </w:p>
    <w:p/>
    <w:p>
      <w:r xmlns:w="http://schemas.openxmlformats.org/wordprocessingml/2006/main">
        <w:t xml:space="preserve">Paragraphe 3 : Lévitique 27 se termine en abordant les dédicaces liées au bétail. Il stipule que si quelqu'un consacre un animal de son troupeau ou de son troupeau en offrande à Dieu, sa valeur est déterminée par une évaluation faite par un prêtre. S'ils souhaitent le racheter au lieu de l'offrir en sacrifice, ils doivent ajouter un cinquième de sa valeur imposable en guise de paiement. De plus, certains animaux sont considérés comme saints et ne peuvent être rachetés mais doivent être entièrement offerts en sacrifice.</w:t>
      </w:r>
    </w:p>
    <w:p/>
    <w:p>
      <w:r xmlns:w="http://schemas.openxmlformats.org/wordprocessingml/2006/main">
        <w:t xml:space="preserve">En résumé:</w:t>
      </w:r>
    </w:p>
    <w:p>
      <w:r xmlns:w="http://schemas.openxmlformats.org/wordprocessingml/2006/main">
        <w:t xml:space="preserve">Lévitique 27 présente :</w:t>
      </w:r>
    </w:p>
    <w:p>
      <w:r xmlns:w="http://schemas.openxmlformats.org/wordprocessingml/2006/main">
        <w:t xml:space="preserve">Règlements concernant les vœux et les dédicaces faites à Dieu ;</w:t>
      </w:r>
    </w:p>
    <w:p>
      <w:r xmlns:w="http://schemas.openxmlformats.org/wordprocessingml/2006/main">
        <w:t xml:space="preserve">Système de détermination de valeurs en fonction de l'âge, du sexe ;</w:t>
      </w:r>
    </w:p>
    <w:p>
      <w:r xmlns:w="http://schemas.openxmlformats.org/wordprocessingml/2006/main">
        <w:t xml:space="preserve">Lignes directrices pour valoriser les personnes, les animaux, les maisons, les champs.</w:t>
      </w:r>
    </w:p>
    <w:p/>
    <w:p>
      <w:r xmlns:w="http://schemas.openxmlformats.org/wordprocessingml/2006/main">
        <w:t xml:space="preserve">Règlement concernant la dédicace des champs ;</w:t>
      </w:r>
    </w:p>
    <w:p>
      <w:r xmlns:w="http://schemas.openxmlformats.org/wordprocessingml/2006/main">
        <w:t xml:space="preserve">Détermination de la valeur basée sur les années jusqu'à l'année du jubilé ;</w:t>
      </w:r>
    </w:p>
    <w:p>
      <w:r xmlns:w="http://schemas.openxmlformats.org/wordprocessingml/2006/main">
        <w:t xml:space="preserve">Option de rachat avant l’Année du Jubilé, paiement supplémentaire requis.</w:t>
      </w:r>
    </w:p>
    <w:p/>
    <w:p>
      <w:r xmlns:w="http://schemas.openxmlformats.org/wordprocessingml/2006/main">
        <w:t xml:space="preserve">Dédicaces liées à l'élevage;</w:t>
      </w:r>
    </w:p>
    <w:p>
      <w:r xmlns:w="http://schemas.openxmlformats.org/wordprocessingml/2006/main">
        <w:t xml:space="preserve">Évaluation de la valeur par le curé ;</w:t>
      </w:r>
    </w:p>
    <w:p>
      <w:r xmlns:w="http://schemas.openxmlformats.org/wordprocessingml/2006/main">
        <w:t xml:space="preserve">Option de rachat avec paiement supplémentaire ou offre en sacrifice.</w:t>
      </w:r>
    </w:p>
    <w:p/>
    <w:p>
      <w:r xmlns:w="http://schemas.openxmlformats.org/wordprocessingml/2006/main">
        <w:t xml:space="preserve">Ce chapitre se concentre sur les réglementations concernant les vœux, les dédicaces et leurs valeurs. Lévitique 27 introduit le concept de faire des vœux et de se consacrer au Seigneur. Il établit un système permettant de déterminer la valeur de ces dédicaces en fonction de divers facteurs tels que l'âge, le sexe et d'autres considérations. Le chapitre fournit des lignes directrices pour évaluer les personnes, les animaux, les maisons et les champs selon leur valeur en shekels.</w:t>
      </w:r>
    </w:p>
    <w:p/>
    <w:p>
      <w:r xmlns:w="http://schemas.openxmlformats.org/wordprocessingml/2006/main">
        <w:t xml:space="preserve">De plus, Lévitique 27 présente des règles spécifiques aux domaines dédiés. Il souligne que si quelqu'un consacre un champ qu'il possède déjà au Seigneur, sa valeur est déterminée en fonction du nombre d'années jusqu'à l'année du jubilé, une année spéciale qui se produit tous les cinquante ans lorsque toutes les dettes sont annulées et que les terres ancestrales reviennent à leurs propriétaires d'origine. . Le rachat avant l’Année du Jubilé est possible mais nécessite l’ajout d’un montant supplémentaire à sa valeur. S’il n’est pas racheté avant l’année du jubilé, il devient définitivement dédié à Dieu.</w:t>
      </w:r>
    </w:p>
    <w:p/>
    <w:p>
      <w:r xmlns:w="http://schemas.openxmlformats.org/wordprocessingml/2006/main">
        <w:t xml:space="preserve">Le chapitre se termine en abordant les dédicaces liées à l'élevage. Lévitique 27 déclare que si quelqu'un consacre un animal de son troupeau ou de son troupeau comme offrande à Dieu, sa valeur est déterminée par l'évaluation faite par un prêtre. Ils ont la possibilité de le racheter au lieu de l'offrir en sacrifice, mais doivent ajouter un cinquième de sa valeur imposable en guise de paiement. De plus, certains animaux sont considérés comme saints et ne peuvent être rachetés mais doivent être entièrement offerts en sacrifice. Ces règlements fournissent des conseils sur l’accomplissement des vœux et des dédicaces faites à Dieu sous diverses formes.</w:t>
      </w:r>
    </w:p>
    <w:p/>
    <w:p/>
    <w:p>
      <w:r xmlns:w="http://schemas.openxmlformats.org/wordprocessingml/2006/main">
        <w:t xml:space="preserve">Lévitique 27:1 Et l'Éternel parla à Moïse, disant :</w:t>
      </w:r>
    </w:p>
    <w:p/>
    <w:p>
      <w:r xmlns:w="http://schemas.openxmlformats.org/wordprocessingml/2006/main">
        <w:t xml:space="preserve">Ce passage décrit Dieu parlant à Moïse d'une loi concernant la sanctification des choses dédiées au Seigneur.</w:t>
      </w:r>
    </w:p>
    <w:p/>
    <w:p>
      <w:r xmlns:w="http://schemas.openxmlformats.org/wordprocessingml/2006/main">
        <w:t xml:space="preserve">1. Le caractère sacré du dévouement : examiner ce que signifie donner quelque chose au Seigneur</w:t>
      </w:r>
    </w:p>
    <w:p/>
    <w:p>
      <w:r xmlns:w="http://schemas.openxmlformats.org/wordprocessingml/2006/main">
        <w:t xml:space="preserve">2. L'importance de l'obéissance aux commandements de Dieu</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 et d'observer les commandements et les statuts de l'Éternel que je te prescris aujourd'hui pour ton bien ? »</w:t>
      </w:r>
    </w:p>
    <w:p/>
    <w:p>
      <w:r xmlns:w="http://schemas.openxmlformats.org/wordprocessingml/2006/main">
        <w:t xml:space="preserve">2. Jérémie 29 : 11-13 - « Car je connais les projets que j'ai pour vous, déclare l'Éternel, des projets de bien et non de mal, pour vous donner un avenir et une espérance. Alors vous m'invoquerez et viendrez et priez-moi, et je vous exaucerai. Vous me chercherez et vous me trouverez, lorsque vous me chercherez de tout votre cœur.</w:t>
      </w:r>
    </w:p>
    <w:p/>
    <w:p>
      <w:r xmlns:w="http://schemas.openxmlformats.org/wordprocessingml/2006/main">
        <w:t xml:space="preserve">Lévitique 27:2 Parle aux enfants d'Israël, et dis-leur : Lorsqu'un homme fera un vœu singulier, les personnes seront pour l'Éternel selon ton estimation.</w:t>
      </w:r>
    </w:p>
    <w:p/>
    <w:p>
      <w:r xmlns:w="http://schemas.openxmlformats.org/wordprocessingml/2006/main">
        <w:t xml:space="preserve">Ce passage parle de faire un vœu au Seigneur et de l'importance de l'honorer.</w:t>
      </w:r>
    </w:p>
    <w:p/>
    <w:p>
      <w:r xmlns:w="http://schemas.openxmlformats.org/wordprocessingml/2006/main">
        <w:t xml:space="preserve">1. « Le pouvoir d'un vœu : tenir nos promesses envers Dieu »</w:t>
      </w:r>
    </w:p>
    <w:p/>
    <w:p>
      <w:r xmlns:w="http://schemas.openxmlformats.org/wordprocessingml/2006/main">
        <w:t xml:space="preserve">2. « Honorer nos engagements : la bénédiction de faire un vœu »</w:t>
      </w:r>
    </w:p>
    <w:p/>
    <w:p>
      <w:r xmlns:w="http://schemas.openxmlformats.org/wordprocessingml/2006/main">
        <w:t xml:space="preserve">1. Ecclésiaste 5 : 4-5 – « Lorsque vous faites un vœu à Dieu, ne tardez pas à l'accomplir. Il n'a aucun plaisir dans les insensés ; accomplissez votre vœu. Il vaut mieux ne pas faire de vœu que de faire un vœu et de ne pas l'accomplir. "</w:t>
      </w:r>
    </w:p>
    <w:p/>
    <w:p>
      <w:r xmlns:w="http://schemas.openxmlformats.org/wordprocessingml/2006/main">
        <w:t xml:space="preserve">2. Jacques 5:12 - "Mais surtout, mes frères, ne jurez pas par le ciel, ni par la terre, ni par quoi que ce soit d'autre. Que votre oui soit oui, et votre non, non, ou vous serez condamnés."</w:t>
      </w:r>
    </w:p>
    <w:p/>
    <w:p>
      <w:r xmlns:w="http://schemas.openxmlformats.org/wordprocessingml/2006/main">
        <w:t xml:space="preserve">Lévitique 27:3 Et ton estimation sera du mâle depuis l'âge de vingt ans jusqu'à l'âge de soixante ans, ton estimation sera de cinquante sicles d'argent, selon le sicle du sanctuaire.</w:t>
      </w:r>
    </w:p>
    <w:p/>
    <w:p>
      <w:r xmlns:w="http://schemas.openxmlformats.org/wordprocessingml/2006/main">
        <w:t xml:space="preserve">Ce passage du Lévitique indique que le prix d'un homme âgé de 20 à 60 ans est de 50 sicles d'argent.</w:t>
      </w:r>
    </w:p>
    <w:p/>
    <w:p>
      <w:r xmlns:w="http://schemas.openxmlformats.org/wordprocessingml/2006/main">
        <w:t xml:space="preserve">1. Les promesses et les projets de Dieu pour nos vies</w:t>
      </w:r>
    </w:p>
    <w:p/>
    <w:p>
      <w:r xmlns:w="http://schemas.openxmlformats.org/wordprocessingml/2006/main">
        <w:t xml:space="preserve">2. La valeur de chaque vie humaine</w:t>
      </w:r>
    </w:p>
    <w:p/>
    <w:p>
      <w:r xmlns:w="http://schemas.openxmlformats.org/wordprocessingml/2006/main">
        <w:t xml:space="preserve">1. Genèse 1:27-28 - Et Dieu créa l'homme à sa propre image, à l'image de Dieu il le créa ; mâle et femelle, il les créa.</w:t>
      </w:r>
    </w:p>
    <w:p/>
    <w:p>
      <w:r xmlns:w="http://schemas.openxmlformats.org/wordprocessingml/2006/main">
        <w:t xml:space="preserve">2. Philippiens 2 : 3-4 – Ne faites rien par ambition égoïste ou par vaine vanité, mais avec humilité, considérez les autres comme meilleurs que vous-mêmes. Chacun de vous doit se préoccuper non seulement de ses propres intérêts, mais aussi de ceux des autres.</w:t>
      </w:r>
    </w:p>
    <w:p/>
    <w:p>
      <w:r xmlns:w="http://schemas.openxmlformats.org/wordprocessingml/2006/main">
        <w:t xml:space="preserve">Lévitique 27:4 Et si c'est une femme, ton estimation sera de trente sicles.</w:t>
      </w:r>
    </w:p>
    <w:p/>
    <w:p>
      <w:r xmlns:w="http://schemas.openxmlformats.org/wordprocessingml/2006/main">
        <w:t xml:space="preserve">Ce verset du Lévitique souligne que pour évaluer une personne, le prix d’une femme était de trente shekels.</w:t>
      </w:r>
    </w:p>
    <w:p/>
    <w:p>
      <w:r xmlns:w="http://schemas.openxmlformats.org/wordprocessingml/2006/main">
        <w:t xml:space="preserve">1. « La valeur de chaque personne » – Discuter de l'importance et de la valeur de chaque personne, quel que soit son sexe.</w:t>
      </w:r>
    </w:p>
    <w:p/>
    <w:p>
      <w:r xmlns:w="http://schemas.openxmlformats.org/wordprocessingml/2006/main">
        <w:t xml:space="preserve">2. « Le coût de la communauté » – Examiner les coûts de construction et de maintien d'une communauté saine et dynamique.</w:t>
      </w:r>
    </w:p>
    <w:p/>
    <w:p>
      <w:r xmlns:w="http://schemas.openxmlformats.org/wordprocessingml/2006/main">
        <w:t xml:space="preserve">1. Proverbes 31 : 10-31 – Discuter de la valeur d'une femme vertueuse et de sa valeur pour la communauté.</w:t>
      </w:r>
    </w:p>
    <w:p/>
    <w:p>
      <w:r xmlns:w="http://schemas.openxmlformats.org/wordprocessingml/2006/main">
        <w:t xml:space="preserve">2. Ésaïe 43 :4 – Explorer l'idée selon laquelle chaque personne a une immense valeur aux yeux de Dieu.</w:t>
      </w:r>
    </w:p>
    <w:p/>
    <w:p>
      <w:r xmlns:w="http://schemas.openxmlformats.org/wordprocessingml/2006/main">
        <w:t xml:space="preserve">Lévitique 27:5 Et s'il est âgé de cinq à vingt ans, ton estimation sera de vingt sicles pour le mâle, et de dix sicles pour la femelle.</w:t>
      </w:r>
    </w:p>
    <w:p/>
    <w:p>
      <w:r xmlns:w="http://schemas.openxmlformats.org/wordprocessingml/2006/main">
        <w:t xml:space="preserve">Ce passage de Lévitique 27 :5 décrit comment valoriser les individus dans le but d'une offrande spéciale ou d'un vœu. Un homme âgé de 5 à 20 ans doit être évalué à 20 shekels et une femme à 10.</w:t>
      </w:r>
    </w:p>
    <w:p/>
    <w:p>
      <w:r xmlns:w="http://schemas.openxmlformats.org/wordprocessingml/2006/main">
        <w:t xml:space="preserve">1. Le système de valeurs de Dieu – Comment Dieu valorise chaque personne différemment</w:t>
      </w:r>
    </w:p>
    <w:p/>
    <w:p>
      <w:r xmlns:w="http://schemas.openxmlformats.org/wordprocessingml/2006/main">
        <w:t xml:space="preserve">2. Obligations financières – Pourquoi nous devons remplir nos obligations financières envers Dieu</w:t>
      </w:r>
    </w:p>
    <w:p/>
    <w:p>
      <w:r xmlns:w="http://schemas.openxmlformats.org/wordprocessingml/2006/main">
        <w:t xml:space="preserve">1. 1 Pierre 2:9 - "Mais vous êtes une génération choisie, un sacerdoce royal, une nation sainte, un peuple particulier, pour que vous manifestiez les louanges de celui qui vous a appelés des ténèbres à sa merveilleuse lumière."</w:t>
      </w:r>
    </w:p>
    <w:p/>
    <w:p>
      <w:r xmlns:w="http://schemas.openxmlformats.org/wordprocessingml/2006/main">
        <w:t xml:space="preserve">2. Proverbes 22 :1 – « Une bonne réputation vaut mieux que de grandes richesses, et une faveur plutôt que de l'argent et de l'or. »</w:t>
      </w:r>
    </w:p>
    <w:p/>
    <w:p>
      <w:r xmlns:w="http://schemas.openxmlformats.org/wordprocessingml/2006/main">
        <w:t xml:space="preserve">Lévitique 27:6 Et s'il a entre un mois et cinq ans, ton estimation sera de cinq sicles d'argent pour le mâle, et pour la femelle ton estimation sera de trois sicles d'argent.</w:t>
      </w:r>
    </w:p>
    <w:p/>
    <w:p>
      <w:r xmlns:w="http://schemas.openxmlformats.org/wordprocessingml/2006/main">
        <w:t xml:space="preserve">Ce passage décrit l'estimation de la valeur d'une personne en fonction de son âge et de son sexe.</w:t>
      </w:r>
    </w:p>
    <w:p/>
    <w:p>
      <w:r xmlns:w="http://schemas.openxmlformats.org/wordprocessingml/2006/main">
        <w:t xml:space="preserve">1. La valeur de chaque âme : explorer la signification de Lévitique 27 : 6</w:t>
      </w:r>
    </w:p>
    <w:p/>
    <w:p>
      <w:r xmlns:w="http://schemas.openxmlformats.org/wordprocessingml/2006/main">
        <w:t xml:space="preserve">2. Le prix de la vie : une étude de la valorisation des personnes dans la Torah</w:t>
      </w:r>
    </w:p>
    <w:p/>
    <w:p>
      <w:r xmlns:w="http://schemas.openxmlformats.org/wordprocessingml/2006/main">
        <w:t xml:space="preserve">1. Proverbes 27 : 19 : « Comme dans l'eau, face à face, ainsi le cœur de l'homme répond à l'homme. »</w:t>
      </w:r>
    </w:p>
    <w:p/>
    <w:p>
      <w:r xmlns:w="http://schemas.openxmlformats.org/wordprocessingml/2006/main">
        <w:t xml:space="preserve">2. Psaume 139 : 17-18 : « Comme tes pensées me sont aussi précieuses, ô Dieu ! combien grande est leur somme ! Si je les compte, elles sont plus nombreuses que le sable : quand je me réveille, je je suis toujours avec toi.</w:t>
      </w:r>
    </w:p>
    <w:p/>
    <w:p>
      <w:r xmlns:w="http://schemas.openxmlformats.org/wordprocessingml/2006/main">
        <w:t xml:space="preserve">Lévitique 27:7 Et si c'est à partir de soixante ans et au-dessus; si c'est un homme, ton estimation sera de quinze sicles, et pour la femme de dix sicles.</w:t>
      </w:r>
    </w:p>
    <w:p/>
    <w:p>
      <w:r xmlns:w="http://schemas.openxmlformats.org/wordprocessingml/2006/main">
        <w:t xml:space="preserve">Ce passage décrit la valeur d'une personne âgée de 60 ans ou plus, avec une estimation de 15 shekels pour un homme et de 10 shekels pour une femme.</w:t>
      </w:r>
    </w:p>
    <w:p/>
    <w:p>
      <w:r xmlns:w="http://schemas.openxmlformats.org/wordprocessingml/2006/main">
        <w:t xml:space="preserve">1. La valeur de l'âge : une réflexion sur Lévitique 27 : 7</w:t>
      </w:r>
    </w:p>
    <w:p/>
    <w:p>
      <w:r xmlns:w="http://schemas.openxmlformats.org/wordprocessingml/2006/main">
        <w:t xml:space="preserve">2. Investir dans nos aînés : la sagesse de Lévitique 27 : 7</w:t>
      </w:r>
    </w:p>
    <w:p/>
    <w:p>
      <w:r xmlns:w="http://schemas.openxmlformats.org/wordprocessingml/2006/main">
        <w:t xml:space="preserve">1. Deutéronome 15 :12-15 – Réflexion sur les commandements de Dieu d'honorer et de prendre soin des personnes âgées de 60 ans et plus.</w:t>
      </w:r>
    </w:p>
    <w:p/>
    <w:p>
      <w:r xmlns:w="http://schemas.openxmlformats.org/wordprocessingml/2006/main">
        <w:t xml:space="preserve">2. Proverbes 16 :31 – Réflexion sur la valeur de la sagesse et de l’expérience qui vient avec l’âge.</w:t>
      </w:r>
    </w:p>
    <w:p/>
    <w:p>
      <w:r xmlns:w="http://schemas.openxmlformats.org/wordprocessingml/2006/main">
        <w:t xml:space="preserve">Lévitique 27:8 Mais s'il est plus pauvre que ton estimation, il se présentera devant le prêtre, et le prêtre l'évaluera; Le prêtre l'évaluera selon ses capacités promises.</w:t>
      </w:r>
    </w:p>
    <w:p/>
    <w:p>
      <w:r xmlns:w="http://schemas.openxmlformats.org/wordprocessingml/2006/main">
        <w:t xml:space="preserve">Une personne qui a fait un vœu à Dieu mais qui n'est pas en mesure de l'accomplir en raison de difficultés financières peut se présenter à un prêtre qui évaluera ensuite sa capacité à accomplir son vœu.</w:t>
      </w:r>
    </w:p>
    <w:p/>
    <w:p>
      <w:r xmlns:w="http://schemas.openxmlformats.org/wordprocessingml/2006/main">
        <w:t xml:space="preserve">1. Le pouvoir des vœux – Une exploration de la gravité de faire un vœu et des conséquences de son non-respect.</w:t>
      </w:r>
    </w:p>
    <w:p/>
    <w:p>
      <w:r xmlns:w="http://schemas.openxmlformats.org/wordprocessingml/2006/main">
        <w:t xml:space="preserve">2. Les dispositions de Dieu – Comment Dieu nous donne les moyens de remplir nos engagements même si nous sommes confrontés à des difficultés financières.</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Proverbes 20 :25 – C'est un piège que de faire des vœux irréfléchis et ensuite de ne pas tenir compte de ses paroles.</w:t>
      </w:r>
    </w:p>
    <w:p/>
    <w:p>
      <w:r xmlns:w="http://schemas.openxmlformats.org/wordprocessingml/2006/main">
        <w:t xml:space="preserve">Lévitique 27:9 Et si c'est une bête dont on offre une offrande à l'Éternel, tout ce que quelqu'un donnera à l'Éternel sera saint.</w:t>
      </w:r>
    </w:p>
    <w:p/>
    <w:p>
      <w:r xmlns:w="http://schemas.openxmlformats.org/wordprocessingml/2006/main">
        <w:t xml:space="preserve">Lorsque vous apportez une offrande au Seigneur, elle doit être sainte et acceptée par le Seigneur.</w:t>
      </w:r>
    </w:p>
    <w:p/>
    <w:p>
      <w:r xmlns:w="http://schemas.openxmlformats.org/wordprocessingml/2006/main">
        <w:t xml:space="preserve">1. L’importance d’offrir au Seigneur avec sainteté</w:t>
      </w:r>
    </w:p>
    <w:p/>
    <w:p>
      <w:r xmlns:w="http://schemas.openxmlformats.org/wordprocessingml/2006/main">
        <w:t xml:space="preserve">2. L’importance d’offrir au Seigneur avec sainteté</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Malachie 3 : 3 - Il siègera comme affineur et purificateur de l'argent ; Il purifiera les Lévites et les affinera comme l'or et l'argent. Alors le Seigneur aura des hommes qui apporteront des offrandes selon la justice.</w:t>
      </w:r>
    </w:p>
    <w:p/>
    <w:p>
      <w:r xmlns:w="http://schemas.openxmlformats.org/wordprocessingml/2006/main">
        <w:t xml:space="preserve">Lévitique 27:10 Il ne le changera pas, ni ne le changera, ni un bien pour un mal, ni un mal pour un bien; et s'il change du tout une bête pour une bête, alors cela et son échange seront saints.</w:t>
      </w:r>
    </w:p>
    <w:p/>
    <w:p>
      <w:r xmlns:w="http://schemas.openxmlformats.org/wordprocessingml/2006/main">
        <w:t xml:space="preserve">Ce passage parle de ne pas échanger une chose contre une autre, mais plutôt de l’accepter telle qu’elle est.</w:t>
      </w:r>
    </w:p>
    <w:p/>
    <w:p>
      <w:r xmlns:w="http://schemas.openxmlformats.org/wordprocessingml/2006/main">
        <w:t xml:space="preserve">1. La bénédiction dans l’acceptation : apprendre à accepter l’immuable</w:t>
      </w:r>
    </w:p>
    <w:p/>
    <w:p>
      <w:r xmlns:w="http://schemas.openxmlformats.org/wordprocessingml/2006/main">
        <w:t xml:space="preserve">2. La valeur de la fidélité : rester fidèle à ce que vous avez</w:t>
      </w:r>
    </w:p>
    <w:p/>
    <w:p>
      <w:r xmlns:w="http://schemas.openxmlformats.org/wordprocessingml/2006/main">
        <w:t xml:space="preserve">1. Romains 12 :2 – Ne vous conformez pas aux modèles de ce monde, mais soyez transformés par le renouvellement de votre esprit, afin que vous puissiez discerner quelle est la volonté de Dieu – ce qui est bon, agréable et parfait.</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Lévitique 27:11 Et s'il s'agit d'une bête impure dont on n'offre pas de sacrifice à l'Éternel, il la présentera devant le prêtre.</w:t>
      </w:r>
    </w:p>
    <w:p/>
    <w:p>
      <w:r xmlns:w="http://schemas.openxmlformats.org/wordprocessingml/2006/main">
        <w:t xml:space="preserve">Une personne doit présenter une bête impure au prêtre si elle ne l’offre pas en sacrifice au Seigneur.</w:t>
      </w:r>
    </w:p>
    <w:p/>
    <w:p>
      <w:r xmlns:w="http://schemas.openxmlformats.org/wordprocessingml/2006/main">
        <w:t xml:space="preserve">1. Le pouvoir du sacrifice : comment honorer le Seigneur par un don désintéressé</w:t>
      </w:r>
    </w:p>
    <w:p/>
    <w:p>
      <w:r xmlns:w="http://schemas.openxmlformats.org/wordprocessingml/2006/main">
        <w:t xml:space="preserve">2. L’importance de reconnaître le Seigneur : pourquoi nous devons nous présenter à lui</w:t>
      </w:r>
    </w:p>
    <w:p/>
    <w:p>
      <w:r xmlns:w="http://schemas.openxmlformats.org/wordprocessingml/2006/main">
        <w:t xml:space="preserve">1. Philippiens 4 : 18-19 : J’ai reçu le paiement intégral, et plus encore. Je suis bien approvisionné, ayant reçu d'Épaphrodite les présents que tu as envoyés, une offrande parfumée, un sacrifice agréable et agréable à Dieu.</w:t>
      </w:r>
    </w:p>
    <w:p/>
    <w:p>
      <w:r xmlns:w="http://schemas.openxmlformats.org/wordprocessingml/2006/main">
        <w:t xml:space="preserve">2. Romains 12 :1-2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Lévitique 27:12 Et le sacrificateur l'appréciera, que ce soit bon ou mauvais; selon que tu l'estimes, qui es le prêtre, ainsi en sera-t-il.</w:t>
      </w:r>
    </w:p>
    <w:p/>
    <w:p>
      <w:r xmlns:w="http://schemas.openxmlformats.org/wordprocessingml/2006/main">
        <w:t xml:space="preserve">Un prêtre est chargé d'évaluer la valeur d'une personne ou d'un objet selon qu'il est bon ou mauvais.</w:t>
      </w:r>
    </w:p>
    <w:p/>
    <w:p>
      <w:r xmlns:w="http://schemas.openxmlformats.org/wordprocessingml/2006/main">
        <w:t xml:space="preserve">1. Dieu nous confie la responsabilité d’évaluer la valeur des autres et de nous-mêmes.</w:t>
      </w:r>
    </w:p>
    <w:p/>
    <w:p>
      <w:r xmlns:w="http://schemas.openxmlformats.org/wordprocessingml/2006/main">
        <w:t xml:space="preserve">2. L’importance de vivre selon les normes et les valeurs établies pour nous par Dieu.</w:t>
      </w:r>
    </w:p>
    <w:p/>
    <w:p>
      <w:r xmlns:w="http://schemas.openxmlformats.org/wordprocessingml/2006/main">
        <w:t xml:space="preserve">1. Proverbes 14 :12 – Il y a une voie qui semble bonne, mais qui finit par conduire à la mort.</w:t>
      </w:r>
    </w:p>
    <w:p/>
    <w:p>
      <w:r xmlns:w="http://schemas.openxmlformats.org/wordprocessingml/2006/main">
        <w:t xml:space="preserve">2. 1 Jean 4:7 - Bien-aimés, aimons-nous les uns les autres, car l'amour vient de Dieu, et quiconque aime est né de Dieu et connaît Dieu.</w:t>
      </w:r>
    </w:p>
    <w:p/>
    <w:p>
      <w:r xmlns:w="http://schemas.openxmlformats.org/wordprocessingml/2006/main">
        <w:t xml:space="preserve">Lévitique 27:13 Mais s'il veut le racheter, il en ajoutera un cinquième à ton estimation.</w:t>
      </w:r>
    </w:p>
    <w:p/>
    <w:p>
      <w:r xmlns:w="http://schemas.openxmlformats.org/wordprocessingml/2006/main">
        <w:t xml:space="preserve">Si une personne souhaite racheter quelque chose qu’elle possède, elle doit ajouter un cinquième à l’estimation initiale.</w:t>
      </w:r>
    </w:p>
    <w:p/>
    <w:p>
      <w:r xmlns:w="http://schemas.openxmlformats.org/wordprocessingml/2006/main">
        <w:t xml:space="preserve">1. La générosité de Dieu : comment pouvons-nous donner davantage aux autres</w:t>
      </w:r>
    </w:p>
    <w:p/>
    <w:p>
      <w:r xmlns:w="http://schemas.openxmlformats.org/wordprocessingml/2006/main">
        <w:t xml:space="preserve">2. Le pouvoir de la rédemption : comment nous pouvons nous libérer des choses qui nous lient</w:t>
      </w:r>
    </w:p>
    <w:p/>
    <w:p>
      <w:r xmlns:w="http://schemas.openxmlformats.org/wordprocessingml/2006/main">
        <w:t xml:space="preserve">1. 2 Corinthiens 9 :6-8 -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Lévitique 27:14 Et quand un homme sanctifiera sa maison pour qu'elle soit sainte à l'Éternel, le sacrificateur l'évaluera, si elle est bonne ou mauvaise; telle que le prêtre l'estimera, telle sera sa valeur.</w:t>
      </w:r>
    </w:p>
    <w:p/>
    <w:p>
      <w:r xmlns:w="http://schemas.openxmlformats.org/wordprocessingml/2006/main">
        <w:t xml:space="preserve">Un homme peut sanctifier sa maison pour qu'elle soit sainte pour le Seigneur, et un prêtre évaluera alors si elle est bonne ou mauvaise. L'évaluation du curé déterminera le standing de la maison.</w:t>
      </w:r>
    </w:p>
    <w:p/>
    <w:p>
      <w:r xmlns:w="http://schemas.openxmlformats.org/wordprocessingml/2006/main">
        <w:t xml:space="preserve">1. Le pouvoir de la sanctification : Comment sanctifier une maison peut la rapprocher de Dieu.</w:t>
      </w:r>
    </w:p>
    <w:p/>
    <w:p>
      <w:r xmlns:w="http://schemas.openxmlformats.org/wordprocessingml/2006/main">
        <w:t xml:space="preserve">2. Le besoin d'être guidé : Pourquoi il est important de rechercher les conseils d'un prêtre lorsque l'on recherche la sainteté.</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Éphésiens 2 : 19-22 - Désormais donc, vous n'êtes plus des étrangers ni des étrangers, mais des concitoyens des saints et des membres de la maison de Dieu, ayant été bâtis sur le fondement des apôtres et des prophètes, Jésus-Christ lui-même. étant la pierre angulaire principale, en laquelle tout l'édifice, une fois assemblé, grandit pour devenir un temple saint dans le Seigneur, dans lequel vous aussi êtes construits ensemble pour être la demeure de Dieu dans l'Esprit.</w:t>
      </w:r>
    </w:p>
    <w:p/>
    <w:p>
      <w:r xmlns:w="http://schemas.openxmlformats.org/wordprocessingml/2006/main">
        <w:t xml:space="preserve">Lévitique 27:15 Et si celui qui l'a sanctifiée veut racheter sa maison, il y ajoutera le cinquième de l'argent de ton estimation, et elle lui appartiendra.</w:t>
      </w:r>
    </w:p>
    <w:p/>
    <w:p>
      <w:r xmlns:w="http://schemas.openxmlformats.org/wordprocessingml/2006/main">
        <w:t xml:space="preserve">Si une personne sanctifie une maison et souhaite la racheter, elle doit payer l'argent selon l'estimation et ajouter un cinquième supplémentaire.</w:t>
      </w:r>
    </w:p>
    <w:p/>
    <w:p>
      <w:r xmlns:w="http://schemas.openxmlformats.org/wordprocessingml/2006/main">
        <w:t xml:space="preserve">1. Le pouvoir de la rédemption : comprendre la valeur de l’engagement</w:t>
      </w:r>
    </w:p>
    <w:p/>
    <w:p>
      <w:r xmlns:w="http://schemas.openxmlformats.org/wordprocessingml/2006/main">
        <w:t xml:space="preserve">2. L’importance de la rédemption : se sacrifier pour récupérer ce qui nous appartient</w:t>
      </w:r>
    </w:p>
    <w:p/>
    <w:p>
      <w:r xmlns:w="http://schemas.openxmlformats.org/wordprocessingml/2006/main">
        <w:t xml:space="preserve">1. Luc 4 : 18-19 : L'Esprit du Seigneur est sur moi, parce qu'il m'a oint pour prêcher l'Évangile aux pauvres ; il m'a envoyé pour guérir ceux qui ont le cœur brisé, pour prêcher la délivrance aux captifs et le recouvrement de la vue aux aveugles, pour remettre en liberté ceux qui sont meurtris, pour prêcher une année de grâce du Seigneur.</w:t>
      </w:r>
    </w:p>
    <w:p/>
    <w:p>
      <w:r xmlns:w="http://schemas.openxmlformats.org/wordprocessingml/2006/main">
        <w:t xml:space="preserve">2. Romains 8:38-39 :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Lévitique 27:16 Et si un homme sanctifie à l'Éternel une partie d'un champ de sa possession, ton estimation sera selon la semence de celui-ci: un homer de semence d'orge sera évalué à cinquante sicles d'argent.</w:t>
      </w:r>
    </w:p>
    <w:p/>
    <w:p>
      <w:r xmlns:w="http://schemas.openxmlformats.org/wordprocessingml/2006/main">
        <w:t xml:space="preserve">Ce passage parle d'un homme qui met de côté une partie de sa possession en guise de sanctification pour le Seigneur. La valeur de la terre est déterminée par la quantité de graines qu’elle peut produire, un homer de graines d’orge étant évalué à 50 shekels d’argent.</w:t>
      </w:r>
    </w:p>
    <w:p/>
    <w:p>
      <w:r xmlns:w="http://schemas.openxmlformats.org/wordprocessingml/2006/main">
        <w:t xml:space="preserve">1. Le pouvoir de donner : comment Dieu apprécie nos offrandes</w:t>
      </w:r>
    </w:p>
    <w:p/>
    <w:p>
      <w:r xmlns:w="http://schemas.openxmlformats.org/wordprocessingml/2006/main">
        <w:t xml:space="preserve">2. Un champ de possibilités : les bénédictions de la générosité</w:t>
      </w:r>
    </w:p>
    <w:p/>
    <w:p>
      <w:r xmlns:w="http://schemas.openxmlformats.org/wordprocessingml/2006/main">
        <w:t xml:space="preserve">1. Luc 12 : 13-21 – Parabole du riche insensé</w:t>
      </w:r>
    </w:p>
    <w:p/>
    <w:p>
      <w:r xmlns:w="http://schemas.openxmlformats.org/wordprocessingml/2006/main">
        <w:t xml:space="preserve">2. 2 Corinthiens 9 :6-15 – Le donneur joyeux</w:t>
      </w:r>
    </w:p>
    <w:p/>
    <w:p>
      <w:r xmlns:w="http://schemas.openxmlformats.org/wordprocessingml/2006/main">
        <w:t xml:space="preserve">Lévitique 27:17 S'il sanctifie son champ dès l'année du jubilé, il subsistera selon ton estimation.</w:t>
      </w:r>
    </w:p>
    <w:p/>
    <w:p>
      <w:r xmlns:w="http://schemas.openxmlformats.org/wordprocessingml/2006/main">
        <w:t xml:space="preserve">L'année jubilaire est à prendre en considération lors de la sanctification d'un champ.</w:t>
      </w:r>
    </w:p>
    <w:p/>
    <w:p>
      <w:r xmlns:w="http://schemas.openxmlformats.org/wordprocessingml/2006/main">
        <w:t xml:space="preserve">1 : Soyons conscients de l’importance de l’année jubilaire et n’oublions pas d’être justes et généreux.</w:t>
      </w:r>
    </w:p>
    <w:p/>
    <w:p>
      <w:r xmlns:w="http://schemas.openxmlformats.org/wordprocessingml/2006/main">
        <w:t xml:space="preserve">2 : Dieu nous a gracieusement accordé l’année du jubilé, et nous devons toujours nous efforcer de suivre ses instructions.</w:t>
      </w:r>
    </w:p>
    <w:p/>
    <w:p>
      <w:r xmlns:w="http://schemas.openxmlformats.org/wordprocessingml/2006/main">
        <w:t xml:space="preserve">1 : Deutéronome 15 : 1-2 « Au bout de sept ans, tu feras une libération. Et voici la manière de la libération : tout créancier qui prête à son prochain le libérera ; il ne l'exigera pas de son voisin, ou de son frère, parce que cela s'appelle la libération de l'Éternel.</w:t>
      </w:r>
    </w:p>
    <w:p/>
    <w:p>
      <w:r xmlns:w="http://schemas.openxmlformats.org/wordprocessingml/2006/main">
        <w:t xml:space="preserve">2 : Isaïe 61 :1-2 L’Esprit du Seigneur DIEU est sur moi ; parce que l'Éternel m'a oint pour annoncer la bonne nouvelle aux humbles ; il m'a envoyé pour panser ceux qui ont le cœur brisé, pour proclamer la liberté aux captifs et l'ouverture de la prison à ceux qui sont liés ; Pour proclamer une année de grâce de l'Éternel et un jour de vengeance de notre Dieu.</w:t>
      </w:r>
    </w:p>
    <w:p/>
    <w:p>
      <w:r xmlns:w="http://schemas.openxmlformats.org/wordprocessingml/2006/main">
        <w:t xml:space="preserve">Lévitique 27:18 Mais s'il sanctifie son champ après le jubilé, le sacrificateur lui comptera l'argent selon les années qui restent, jusqu'à l'année du jubilé, et il sera réduit de ton estimation.</w:t>
      </w:r>
    </w:p>
    <w:p/>
    <w:p>
      <w:r xmlns:w="http://schemas.openxmlformats.org/wordprocessingml/2006/main">
        <w:t xml:space="preserve">Le passage traite d'une procédure pour évaluer un champ qui a été sanctifié après l'année du Jubilé.</w:t>
      </w:r>
    </w:p>
    <w:p/>
    <w:p>
      <w:r xmlns:w="http://schemas.openxmlformats.org/wordprocessingml/2006/main">
        <w:t xml:space="preserve">1. Le pouvoir de la sanctification – Comment reconnaître et grandir dans la force de la présence sanctifiante de Dieu.</w:t>
      </w:r>
    </w:p>
    <w:p/>
    <w:p>
      <w:r xmlns:w="http://schemas.openxmlformats.org/wordprocessingml/2006/main">
        <w:t xml:space="preserve">2. Célébrer le Jubilé – L'importance de vivre pour célébrer le Jubilé et son héritage durable.</w:t>
      </w:r>
    </w:p>
    <w:p/>
    <w:p>
      <w:r xmlns:w="http://schemas.openxmlformats.org/wordprocessingml/2006/main">
        <w:t xml:space="preserve">1. Matthieu 5 : 14-16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Lévitique 27:19 Et si celui qui a sanctifié le champ veut le racheter de quelque manière que ce soit, il y ajoutera le cinquième de l'argent de ton estimation, et cela lui sera assuré.</w:t>
      </w:r>
    </w:p>
    <w:p/>
    <w:p>
      <w:r xmlns:w="http://schemas.openxmlformats.org/wordprocessingml/2006/main">
        <w:t xml:space="preserve">Ce passage décrit le processus de rédemption d'un champ dédié à Dieu.</w:t>
      </w:r>
    </w:p>
    <w:p/>
    <w:p>
      <w:r xmlns:w="http://schemas.openxmlformats.org/wordprocessingml/2006/main">
        <w:t xml:space="preserve">1. La sainteté du dévouement : Nous devons nous efforcer d’honorer Dieu dans tout ce que nous faisons.</w:t>
      </w:r>
    </w:p>
    <w:p/>
    <w:p>
      <w:r xmlns:w="http://schemas.openxmlformats.org/wordprocessingml/2006/main">
        <w:t xml:space="preserve">2. La valeur de la rédemption : Chaque personne a le potentiel d'être rachetée par la grâce de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Matthieu 21 :22 – Si vous croyez, vous recevrez tout ce que vous demandez dans la prière.</w:t>
      </w:r>
    </w:p>
    <w:p/>
    <w:p>
      <w:r xmlns:w="http://schemas.openxmlformats.org/wordprocessingml/2006/main">
        <w:t xml:space="preserve">Lévitique 27:20 Et s'il ne rachète pas le champ, ou s'il vend le champ à un autre homme, il ne sera plus racheté.</w:t>
      </w:r>
    </w:p>
    <w:p/>
    <w:p>
      <w:r xmlns:w="http://schemas.openxmlformats.org/wordprocessingml/2006/main">
        <w:t xml:space="preserve">Dans Lévitique 27 :20, il est dit que si quelqu’un a vendu un champ, il ne peut plus être racheté.</w:t>
      </w:r>
    </w:p>
    <w:p/>
    <w:p>
      <w:r xmlns:w="http://schemas.openxmlformats.org/wordprocessingml/2006/main">
        <w:t xml:space="preserve">1. Les commandements de Dieu dans le Lévitique : rappels sur la façon de vivre une vie d'obéissance</w:t>
      </w:r>
    </w:p>
    <w:p/>
    <w:p>
      <w:r xmlns:w="http://schemas.openxmlformats.org/wordprocessingml/2006/main">
        <w:t xml:space="preserve">2. L'importance de prendre des décisions financières judicieuses</w:t>
      </w:r>
    </w:p>
    <w:p/>
    <w:p>
      <w:r xmlns:w="http://schemas.openxmlformats.org/wordprocessingml/2006/main">
        <w:t xml:space="preserve">1. Proverbes 10 : 4 – « Celui qui agit avec une main molle devient pauvre, mais la main de celui qui est diligent enrichit. »</w:t>
      </w:r>
    </w:p>
    <w:p/>
    <w:p>
      <w:r xmlns:w="http://schemas.openxmlformats.org/wordprocessingml/2006/main">
        <w:t xml:space="preserve">2.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p>
      <w:r xmlns:w="http://schemas.openxmlformats.org/wordprocessingml/2006/main">
        <w:t xml:space="preserve">Lévitique 27:21 Mais le champ, à la sortie du jubilé, sera consacré à l'Éternel, comme un champ consacré ; la possession en appartiendra au prêtre.</w:t>
      </w:r>
    </w:p>
    <w:p/>
    <w:p>
      <w:r xmlns:w="http://schemas.openxmlformats.org/wordprocessingml/2006/main">
        <w:t xml:space="preserve">L'année jubilaire est une année particulière au cours de laquelle un champ est consacré au Seigneur et la possession en appartient au prêtre.</w:t>
      </w:r>
    </w:p>
    <w:p/>
    <w:p>
      <w:r xmlns:w="http://schemas.openxmlformats.org/wordprocessingml/2006/main">
        <w:t xml:space="preserve">1. Le plan de rédemption de Dieu tout au long de l'année jubilaire.</w:t>
      </w:r>
    </w:p>
    <w:p/>
    <w:p>
      <w:r xmlns:w="http://schemas.openxmlformats.org/wordprocessingml/2006/main">
        <w:t xml:space="preserve">2. La signification de l'année jubilaire dans l'alliance de Dieu avec Israël.</w:t>
      </w:r>
    </w:p>
    <w:p/>
    <w:p>
      <w:r xmlns:w="http://schemas.openxmlformats.org/wordprocessingml/2006/main">
        <w:t xml:space="preserve">1. Isaïe 61:1 2 - L'Esprit du Seigneur Dieu est sur moi ; parce que le Seigneur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2. Galates 4:4 7 - Mais quand la plénitude des temps fut venue, Dieu envoya son Fils, né d'une femme, né sous la loi, pour racheter ceux qui étaient sous la loi, afin que nous puissions recevoir l'adoption de fils.</w:t>
      </w:r>
    </w:p>
    <w:p/>
    <w:p>
      <w:r xmlns:w="http://schemas.openxmlformats.org/wordprocessingml/2006/main">
        <w:t xml:space="preserve">Lévitique 27:22 Et si un homme sanctifie à l'Éternel un champ qu'il a acheté, et qui ne fait pas partie des champs de sa possession,</w:t>
      </w:r>
    </w:p>
    <w:p/>
    <w:p>
      <w:r xmlns:w="http://schemas.openxmlformats.org/wordprocessingml/2006/main">
        <w:t xml:space="preserve">Ce passage décrit un homme qui sanctifie un champ qu'il a acheté au Seigneur.</w:t>
      </w:r>
    </w:p>
    <w:p/>
    <w:p>
      <w:r xmlns:w="http://schemas.openxmlformats.org/wordprocessingml/2006/main">
        <w:t xml:space="preserve">1. Le pouvoir du dévouement : comment la dévotion d'un homme au Seigneur peut transformer sa vie</w:t>
      </w:r>
    </w:p>
    <w:p/>
    <w:p>
      <w:r xmlns:w="http://schemas.openxmlformats.org/wordprocessingml/2006/main">
        <w:t xml:space="preserve">2. De la possession à la bénédiction : comment donner à Dieu peut conduire à des récompenses miraculeuses</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Deutéronome 16 : 16-17 – « Trois fois par an, tous vos mâles se présenteront devant l'Éternel, votre Dieu, à l'endroit qu'il choisira : à la fête des pains sans levain, à la fête des semaines et à la fête des pains sans levain. Des cabanes. Ils ne comparaîtront pas devant l'Éternel les mains vides. Chacun donnera selon ses moyens, selon la bénédiction que l'Éternel, votre Dieu, vous a donnée.</w:t>
      </w:r>
    </w:p>
    <w:p/>
    <w:p>
      <w:r xmlns:w="http://schemas.openxmlformats.org/wordprocessingml/2006/main">
        <w:t xml:space="preserve">Lévitique 27:23 Alors le sacrificateur lui évaluera la valeur de ton estimation, jusqu'à l'année du jubilé; et il donnera ton estimation en ce jour-là, comme une chose sainte à l'Éternel.</w:t>
      </w:r>
    </w:p>
    <w:p/>
    <w:p>
      <w:r xmlns:w="http://schemas.openxmlformats.org/wordprocessingml/2006/main">
        <w:t xml:space="preserve">Ce passage enseigne que Dieu mérite notre respect et notre honneur, et que nous devons lui accorder de la valeur et lui consacrer nos biens.</w:t>
      </w:r>
    </w:p>
    <w:p/>
    <w:p>
      <w:r xmlns:w="http://schemas.openxmlformats.org/wordprocessingml/2006/main">
        <w:t xml:space="preserve">1. Vivre une vie qui honore Dieu – Comment respecter et valoriser ses dons</w:t>
      </w:r>
    </w:p>
    <w:p/>
    <w:p>
      <w:r xmlns:w="http://schemas.openxmlformats.org/wordprocessingml/2006/main">
        <w:t xml:space="preserve">2. Le pouvoir du dévouement – Comment utiliser nos possessions pour glorifier Dieu</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Matthieu 6 :24 – Personne ne peut servir deux maîtres. Soit vous haïrez l’un et aimerez l’autre, soit vous vous consacrerez à l’un et mépriserez l’autre. Vous ne pouvez pas servir à la fois Dieu et l’argent.</w:t>
      </w:r>
    </w:p>
    <w:p/>
    <w:p>
      <w:r xmlns:w="http://schemas.openxmlformats.org/wordprocessingml/2006/main">
        <w:t xml:space="preserve">Lévitique 27:24 L'année du jubilé, le champ reviendra à celui à qui il a été acheté, à celui à qui appartenait la possession du pays.</w:t>
      </w:r>
    </w:p>
    <w:p/>
    <w:p>
      <w:r xmlns:w="http://schemas.openxmlformats.org/wordprocessingml/2006/main">
        <w:t xml:space="preserve">Le terrain doit être restitué à son propriétaire d'origine l'année du jubilé.</w:t>
      </w:r>
    </w:p>
    <w:p/>
    <w:p>
      <w:r xmlns:w="http://schemas.openxmlformats.org/wordprocessingml/2006/main">
        <w:t xml:space="preserve">1. Dieu nous appelle à revenir à lui l’année du jubilé.</w:t>
      </w:r>
    </w:p>
    <w:p/>
    <w:p>
      <w:r xmlns:w="http://schemas.openxmlformats.org/wordprocessingml/2006/main">
        <w:t xml:space="preserve">2. Dieu désire que nous vivions dans de bonnes relations les uns avec les autres.</w:t>
      </w:r>
    </w:p>
    <w:p/>
    <w:p>
      <w:r xmlns:w="http://schemas.openxmlformats.org/wordprocessingml/2006/main">
        <w:t xml:space="preserve">1. Ésaïe 58 : 13-14 – « Si vous détournez votre pied du sabbat, si vous ne faites pas ce qui vous plaît pendant mon jour saint, et que vous appelez le sabbat un délice et un jour saint du Seigneur honorable ; si vous l'honorez, ne suivre votre propre chemin, ou chercher votre propre plaisir, ou parler sans rien faire ; alors vous prendrez plaisir dans le Seigneur. »</w:t>
      </w:r>
    </w:p>
    <w:p/>
    <w:p>
      <w:r xmlns:w="http://schemas.openxmlformats.org/wordprocessingml/2006/main">
        <w:t xml:space="preserve">2. Luc 4 : 18-19 – « L'Esprit du Seigneur est sur moi, parce qu'il m'a oint pour annoncer la bonne nouvelle aux pauvres. Il m'a envoyé pour annoncer la liberté aux captifs et le recouvrement de la vue aux aveugles, pour remettre en liberté les opprimés, pour proclamer l'année de la faveur du Seigneur.</w:t>
      </w:r>
    </w:p>
    <w:p/>
    <w:p>
      <w:r xmlns:w="http://schemas.openxmlformats.org/wordprocessingml/2006/main">
        <w:t xml:space="preserve">Lévitique 27:25 Et toutes tes estimations seront selon le sicle du sanctuaire: vingt guéras seront le sicle.</w:t>
      </w:r>
    </w:p>
    <w:p/>
    <w:p>
      <w:r xmlns:w="http://schemas.openxmlformats.org/wordprocessingml/2006/main">
        <w:t xml:space="preserve">Le Seigneur ordonna aux Israélites d'évaluer les objets selon le sicle du sanctuaire, qui était de vingt guéras.</w:t>
      </w:r>
    </w:p>
    <w:p/>
    <w:p>
      <w:r xmlns:w="http://schemas.openxmlformats.org/wordprocessingml/2006/main">
        <w:t xml:space="preserve">1. L'importance de suivre les commandements de Dieu</w:t>
      </w:r>
    </w:p>
    <w:p/>
    <w:p>
      <w:r xmlns:w="http://schemas.openxmlformats.org/wordprocessingml/2006/main">
        <w:t xml:space="preserve">2. La valeur de la sainteté</w:t>
      </w:r>
    </w:p>
    <w:p/>
    <w:p>
      <w:r xmlns:w="http://schemas.openxmlformats.org/wordprocessingml/2006/main">
        <w:t xml:space="preserve">1. 1 Chroniques 21 : 24-25 - « Et le roi David dit à Ornan : Non, mais en vérité, je l'achèterai au plein prix ; car je ne prendrai pas ce qui est à toi pour l'Éternel, ni n'offrirai d'holocauste gratuitement. Et David donna à Ornan, pour ce lieu, six cents sicles d'or au poids.</w:t>
      </w:r>
    </w:p>
    <w:p/>
    <w:p>
      <w:r xmlns:w="http://schemas.openxmlformats.org/wordprocessingml/2006/main">
        <w:t xml:space="preserve">2. Galates 6 :7-8 - « Ne vous y trompez pas ; on ne se moque pas de Dieu ; car tout ce qu'un homme a semé, il le récoltera aussi. Car celui qui sème pour sa chair récoltera de la chair la corruption ; mais celui qui sème pour sa chair récoltera de la chair la corruption ; mais celui qui sème pour sa chair récoltera de la chair la corruption ; l'Esprit de l'Esprit récoltera la vie éternelle.</w:t>
      </w:r>
    </w:p>
    <w:p/>
    <w:p>
      <w:r xmlns:w="http://schemas.openxmlformats.org/wordprocessingml/2006/main">
        <w:t xml:space="preserve">Lévitique 27:26 Seul le premier-né des animaux, qui doit être le premier-né de l'Éternel, personne ne le sanctifiera; que ce soit un bœuf ou un mouton : cela appartient à l'Éternel.</w:t>
      </w:r>
    </w:p>
    <w:p/>
    <w:p>
      <w:r xmlns:w="http://schemas.openxmlformats.org/wordprocessingml/2006/main">
        <w:t xml:space="preserve">Personne ne peut sanctifier le premier-né d’un animal, car cela appartient au Seigneur.</w:t>
      </w:r>
    </w:p>
    <w:p/>
    <w:p>
      <w:r xmlns:w="http://schemas.openxmlformats.org/wordprocessingml/2006/main">
        <w:t xml:space="preserve">1. Le caractère sacré du premier-né du Seigneur</w:t>
      </w:r>
    </w:p>
    <w:p/>
    <w:p>
      <w:r xmlns:w="http://schemas.openxmlformats.org/wordprocessingml/2006/main">
        <w:t xml:space="preserve">2. Honorer l'autorité du Seigneur sur toutes ses créations</w:t>
      </w:r>
    </w:p>
    <w:p/>
    <w:p>
      <w:r xmlns:w="http://schemas.openxmlformats.org/wordprocessingml/2006/main">
        <w:t xml:space="preserve">1. Psaume 24 :1 - La terre et tout ce qu'elle contient appartient à l'Éternel ; le monde et ceux qui y habitent.</w:t>
      </w:r>
    </w:p>
    <w:p/>
    <w:p>
      <w:r xmlns:w="http://schemas.openxmlformats.org/wordprocessingml/2006/main">
        <w:t xml:space="preserve">2. Deutéronome 12:11 - Alors il y aura un lieu que l'Éternel, votre Dieu, choisira pour y faire habiter son nom ; vous y apporterez tout ce que je vous commande ; vos holocaustes et vos sacrifices, vos dîmes et l'offrande élevée de vos mains, et tous vos vœux choisis que vous faites à l'Éternel :</w:t>
      </w:r>
    </w:p>
    <w:p/>
    <w:p>
      <w:r xmlns:w="http://schemas.openxmlformats.org/wordprocessingml/2006/main">
        <w:t xml:space="preserve">Lévitique 27:27 Et s'il s'agit d'une bête impure, il le rachètera selon ton estimation, et il y ajoutera un cinquième; ou s'il n'est pas racheté, il sera vendu selon ton estimation.</w:t>
      </w:r>
    </w:p>
    <w:p/>
    <w:p>
      <w:r xmlns:w="http://schemas.openxmlformats.org/wordprocessingml/2006/main">
        <w:t xml:space="preserve">La loi de Dieu dans Lévitique 27 :27 déclare qu'une bête impure doit être rachetée pour sa valeur estimée et qu'un cinquième doit être ajouté, ou qu'elle doit être vendue pour sa valeur estimée.</w:t>
      </w:r>
    </w:p>
    <w:p/>
    <w:p>
      <w:r xmlns:w="http://schemas.openxmlformats.org/wordprocessingml/2006/main">
        <w:t xml:space="preserve">1. Rédemption : le coût de la purification</w:t>
      </w:r>
    </w:p>
    <w:p/>
    <w:p>
      <w:r xmlns:w="http://schemas.openxmlformats.org/wordprocessingml/2006/main">
        <w:t xml:space="preserve">2. La valeur de l'obéissance : vivre selon la loi de Dieu</w:t>
      </w:r>
    </w:p>
    <w:p/>
    <w:p>
      <w:r xmlns:w="http://schemas.openxmlformats.org/wordprocessingml/2006/main">
        <w:t xml:space="preserve">1. Ésaïe 43:25 - Moi, moi, je suis celui qui efface tes transgressions à cause de moi-même, et je ne me souviendrai pas de tes péchés.</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Lévitique 27 : 28 Toutefois, aucune chose consacrée qu'un homme consacrera à l'Éternel, de tout ce qu'il possède, tant des hommes que des bêtes et des champs de sa possession, ne sera vendue ou rachetée : toute chose vouée est très sainte pour le Seigneur.</w:t>
      </w:r>
    </w:p>
    <w:p/>
    <w:p>
      <w:r xmlns:w="http://schemas.openxmlformats.org/wordprocessingml/2006/main">
        <w:t xml:space="preserve">Ce passage déclare qu'aucune chose consacrée à l'Éternel ne doit être vendue ou rachetée, car elle est sainte pour l'Éternel.</w:t>
      </w:r>
    </w:p>
    <w:p/>
    <w:p>
      <w:r xmlns:w="http://schemas.openxmlformats.org/wordprocessingml/2006/main">
        <w:t xml:space="preserve">1. La valeur de la dévotion au Seigneur</w:t>
      </w:r>
    </w:p>
    <w:p/>
    <w:p>
      <w:r xmlns:w="http://schemas.openxmlformats.org/wordprocessingml/2006/main">
        <w:t xml:space="preserve">2. La sainteté des dons et des offrandes au Seigneur</w:t>
      </w:r>
    </w:p>
    <w:p/>
    <w:p>
      <w:r xmlns:w="http://schemas.openxmlformats.org/wordprocessingml/2006/main">
        <w:t xml:space="preserve">1. Deutéronome 14 : 22-26</w:t>
      </w:r>
    </w:p>
    <w:p/>
    <w:p>
      <w:r xmlns:w="http://schemas.openxmlformats.org/wordprocessingml/2006/main">
        <w:t xml:space="preserve">2. Psaume 116 : 12-14</w:t>
      </w:r>
    </w:p>
    <w:p/>
    <w:p>
      <w:r xmlns:w="http://schemas.openxmlformats.org/wordprocessingml/2006/main">
        <w:t xml:space="preserve">Lévitique 27:29 Aucun dévoué, qui sera dévoué par les hommes, ne sera racheté; mais il sera sûrement mis à mort.</w:t>
      </w:r>
    </w:p>
    <w:p/>
    <w:p>
      <w:r xmlns:w="http://schemas.openxmlformats.org/wordprocessingml/2006/main">
        <w:t xml:space="preserve">Dieu ne permet pas la rédemption de ceux qui lui sont dévoués.</w:t>
      </w:r>
    </w:p>
    <w:p/>
    <w:p>
      <w:r xmlns:w="http://schemas.openxmlformats.org/wordprocessingml/2006/main">
        <w:t xml:space="preserve">1 : Nous devons rester dévoués à Dieu et être prêts à accepter sa volonté, quel qu’en soit le prix.</w:t>
      </w:r>
    </w:p>
    <w:p/>
    <w:p>
      <w:r xmlns:w="http://schemas.openxmlformats.org/wordprocessingml/2006/main">
        <w:t xml:space="preserve">2 : Nous devons nous assurer que les sacrifices que nous faisons à Dieu le sont avec des intentions pures, et nous devons être prêts à accepter sa volonté.</w:t>
      </w:r>
    </w:p>
    <w:p/>
    <w:p>
      <w:r xmlns:w="http://schemas.openxmlformats.org/wordprocessingml/2006/main">
        <w:t xml:space="preserve">1 : Romains 12 :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 Jacques 4 :7-8 Soumettez-vous donc à Dieu. Résistez au diable et il fuira loin de vous. Approchez-vous de Dieu et il s'approchera de vous. Lavez-vous les mains, pécheurs, et purifiez vos cœurs, âmes irrésolues.</w:t>
      </w:r>
    </w:p>
    <w:p/>
    <w:p>
      <w:r xmlns:w="http://schemas.openxmlformats.org/wordprocessingml/2006/main">
        <w:t xml:space="preserve">Lévitique 27:30 Et toute la dîme du pays, qu'il s'agisse des semences du pays ou des fruits de l'arbre, appartient à l'Éternel; c'est une chose sainte pour l'Éternel.</w:t>
      </w:r>
    </w:p>
    <w:p/>
    <w:p>
      <w:r xmlns:w="http://schemas.openxmlformats.org/wordprocessingml/2006/main">
        <w:t xml:space="preserve">La dîme de la terre, y compris les semences et les fruits, appartient au Seigneur et lui est sainte.</w:t>
      </w:r>
    </w:p>
    <w:p/>
    <w:p>
      <w:r xmlns:w="http://schemas.openxmlformats.org/wordprocessingml/2006/main">
        <w:t xml:space="preserve">1. « La sainteté du don : une étude de la dîme dans Lévitique 27 : 30 »</w:t>
      </w:r>
    </w:p>
    <w:p/>
    <w:p>
      <w:r xmlns:w="http://schemas.openxmlformats.org/wordprocessingml/2006/main">
        <w:t xml:space="preserve">2. « La bénédiction du don : ce que nous recevons lorsque nous donnons à Dieu »</w:t>
      </w:r>
    </w:p>
    <w:p/>
    <w:p>
      <w:r xmlns:w="http://schemas.openxmlformats.org/wordprocessingml/2006/main">
        <w:t xml:space="preserve">1. 2 Corinthiens 9 :6-7 - « Souvenez-vous de ceci : celui qui sème avec parcimonie moissonnera aussi avec parcimonie, et celui qui sème généreusement récoltera aussi généreusement. Chacun de vous doit donner ce qu'il a décidé de donner dans son cœur, sans réticence ni sous réserve. contrainte, car Dieu aime celui qui donne avec joie.</w:t>
      </w:r>
    </w:p>
    <w:p/>
    <w:p>
      <w:r xmlns:w="http://schemas.openxmlformats.org/wordprocessingml/2006/main">
        <w:t xml:space="preserve">2. Proverbes 11 :24-25 – « L’un donne généreusement, mais gagne encore plus ; l’autre retient indûment, mais finit par tomber dans la pauvreté. L’homme généreux prospère ; celui qui réconforte les autres sera rafraîchi.</w:t>
      </w:r>
    </w:p>
    <w:p/>
    <w:p>
      <w:r xmlns:w="http://schemas.openxmlformats.org/wordprocessingml/2006/main">
        <w:t xml:space="preserve">Lévitique 27:31 Et si quelqu'un veut racheter quelque chose de sa dîme, il y ajoutera un cinquième.</w:t>
      </w:r>
    </w:p>
    <w:p/>
    <w:p>
      <w:r xmlns:w="http://schemas.openxmlformats.org/wordprocessingml/2006/main">
        <w:t xml:space="preserve">Le Seigneur ordonne que si quelqu’un choisit de racheter l’une de ses dîmes, alors un cinquième supplémentaire de la dîme doit être donné.</w:t>
      </w:r>
    </w:p>
    <w:p/>
    <w:p>
      <w:r xmlns:w="http://schemas.openxmlformats.org/wordprocessingml/2006/main">
        <w:t xml:space="preserve">1. Le Seigneur récompense la générosité – Lévitique 27 : 31</w:t>
      </w:r>
    </w:p>
    <w:p/>
    <w:p>
      <w:r xmlns:w="http://schemas.openxmlformats.org/wordprocessingml/2006/main">
        <w:t xml:space="preserve">2. Offrir plus que ce qui est requis - Lévitique 27 :31</w:t>
      </w:r>
    </w:p>
    <w:p/>
    <w:p>
      <w:r xmlns:w="http://schemas.openxmlformats.org/wordprocessingml/2006/main">
        <w:t xml:space="preserve">1. Deutéronome 14 : 22-23 – Vous donnerez la dîme à tout le rendement de vos semences provenant des champs, année après année. Et devant l'Éternel ton Dieu, dans le lieu qu'il choisira pour y faire habiter son nom, tu mangeras la dîme de ton blé, de ton vin et de ton huile, et les premiers-nés de ton gros et de ton menu bétail, vous apprendrez peut-être à toujours craindre le Seigneur votre Dieu.</w:t>
      </w:r>
    </w:p>
    <w:p/>
    <w:p>
      <w:r xmlns:w="http://schemas.openxmlformats.org/wordprocessingml/2006/main">
        <w:t xml:space="preserve">2. Proverbes 3:9-10 - Honorez l'Éternel avec vos richesses et avec les prémices de tous vos produits ; alors tes greniers seront remplis d'abondance, et tes cuves regorgeront de vin.</w:t>
      </w:r>
    </w:p>
    <w:p/>
    <w:p>
      <w:r xmlns:w="http://schemas.openxmlformats.org/wordprocessingml/2006/main">
        <w:t xml:space="preserve">Lévitique 27:32 Et concernant la dîme du gros ou du menu bétail, même de tout ce qui passe sous la verge, le dixième sera consacré à l'Éternel.</w:t>
      </w:r>
    </w:p>
    <w:p/>
    <w:p>
      <w:r xmlns:w="http://schemas.openxmlformats.org/wordprocessingml/2006/main">
        <w:t xml:space="preserve">Le Seigneur exige qu’un dixième de tout le bétail lui soit donné.</w:t>
      </w:r>
    </w:p>
    <w:p/>
    <w:p>
      <w:r xmlns:w="http://schemas.openxmlformats.org/wordprocessingml/2006/main">
        <w:t xml:space="preserve">1. La générosité de Dieu : comment nous recevons la bénédiction de Dieu en donnant</w:t>
      </w:r>
    </w:p>
    <w:p/>
    <w:p>
      <w:r xmlns:w="http://schemas.openxmlformats.org/wordprocessingml/2006/main">
        <w:t xml:space="preserve">2. Une intendance fidèle : comprendre l’importance de la dîme</w:t>
      </w:r>
    </w:p>
    <w:p/>
    <w:p>
      <w:r xmlns:w="http://schemas.openxmlformats.org/wordprocessingml/2006/main">
        <w:t xml:space="preserve">1. 2 Corinthiens 9 :7-8 Que chacun donne selon ce qu'il a résolu dans son cœur ; pas à contrecœur, ni par nécessité : car Dieu aime celui qui donne avec joie. Et Dieu est capable de faire abonder toute grâce envers vous ; afin que vous, ayant toujours toute suffisance en toutes choses, puissiez abonder en toute bonne œuvre.</w:t>
      </w:r>
    </w:p>
    <w:p/>
    <w:p>
      <w:r xmlns:w="http://schemas.openxmlformats.org/wordprocessingml/2006/main">
        <w:t xml:space="preserve">2. Malachie 3:10 Apportez toutes les dîmes dans le magasin, afin qu'il y ait de la nourriture dans ma maison, et prouvez-moi maintenant par ceci, dit l'Éternel des armées, si je ne vous ouvre pas les fenêtres du ciel et ne vous verse pas une bénédiction, qu'il n'y aura pas assez de place pour la recevoir.</w:t>
      </w:r>
    </w:p>
    <w:p/>
    <w:p>
      <w:r xmlns:w="http://schemas.openxmlformats.org/wordprocessingml/2006/main">
        <w:t xml:space="preserve">Lévitique 27:33 Il ne cherchera pas si cela est bon ou mauvais, et il ne le changera pas ; et s'il le change du tout, alors lui et sa modification seront saints ; il ne sera pas racheté.</w:t>
      </w:r>
    </w:p>
    <w:p/>
    <w:p>
      <w:r xmlns:w="http://schemas.openxmlformats.org/wordprocessingml/2006/main">
        <w:t xml:space="preserve">Le Seigneur exige qu’une personne ne modifie pas un vœu une fois qu’il a été fait et qu’il doit être respecté tel quel, car il est saint.</w:t>
      </w:r>
    </w:p>
    <w:p/>
    <w:p>
      <w:r xmlns:w="http://schemas.openxmlformats.org/wordprocessingml/2006/main">
        <w:t xml:space="preserve">1. L'importance de tenir ses promesses</w:t>
      </w:r>
    </w:p>
    <w:p/>
    <w:p>
      <w:r xmlns:w="http://schemas.openxmlformats.org/wordprocessingml/2006/main">
        <w:t xml:space="preserve">2. La sainteté d'accomplir un vœu</w:t>
      </w:r>
    </w:p>
    <w:p/>
    <w:p>
      <w:r xmlns:w="http://schemas.openxmlformats.org/wordprocessingml/2006/main">
        <w:t xml:space="preserve">1. Ecclésiaste 5 : 5 – « Mieux vaut ne pas faire de vœu que de faire un vœu et de ne pas l'accomplir. »</w:t>
      </w:r>
    </w:p>
    <w:p/>
    <w:p>
      <w:r xmlns:w="http://schemas.openxmlformats.org/wordprocessingml/2006/main">
        <w:t xml:space="preserve">2. Psaume 15 : 4 – Celui qui jure pour son propre mal et ne change pas.</w:t>
      </w:r>
    </w:p>
    <w:p/>
    <w:p>
      <w:r xmlns:w="http://schemas.openxmlformats.org/wordprocessingml/2006/main">
        <w:t xml:space="preserve">Lévitique 27:34 Tels sont les commandements que l'Éternel a ordonnés à Moïse pour les enfants d'Israël sur la montagne de Sinaï.</w:t>
      </w:r>
    </w:p>
    <w:p/>
    <w:p>
      <w:r xmlns:w="http://schemas.openxmlformats.org/wordprocessingml/2006/main">
        <w:t xml:space="preserve">L'Éternel donna à Moïse des instructions pour le peuple d'Israël sur le mont Sinaï.</w:t>
      </w:r>
    </w:p>
    <w:p/>
    <w:p>
      <w:r xmlns:w="http://schemas.openxmlformats.org/wordprocessingml/2006/main">
        <w:t xml:space="preserve">1. Apprendre à obéir aux commandements de Dieu</w:t>
      </w:r>
    </w:p>
    <w:p/>
    <w:p>
      <w:r xmlns:w="http://schemas.openxmlformats.org/wordprocessingml/2006/main">
        <w:t xml:space="preserve">2. Suivre les instructions de Dieu avec foi</w:t>
      </w:r>
    </w:p>
    <w:p/>
    <w:p>
      <w:r xmlns:w="http://schemas.openxmlformats.org/wordprocessingml/2006/main">
        <w:t xml:space="preserve">1. Josué 1 : 7-8 – Soyez fort et courageux. N'ayez pas peur; ne vous découragez pas, car le Seigneur votre Dieu sera avec vous partout où vous irez.</w:t>
      </w:r>
    </w:p>
    <w:p/>
    <w:p>
      <w:r xmlns:w="http://schemas.openxmlformats.org/wordprocessingml/2006/main">
        <w:t xml:space="preserve">2. Psaume 119 : 105 – Ta parole est une lampe pour mes pieds, une lumière sur mon chemin.</w:t>
      </w:r>
    </w:p>
    <w:p/>
    <w:p>
      <w:r xmlns:w="http://schemas.openxmlformats.org/wordprocessingml/2006/main">
        <w:t xml:space="preserve">Les numéros 1 peuvent être résumés en trois paragraphes comme suit, avec les versets indiqués :</w:t>
      </w:r>
    </w:p>
    <w:p/>
    <w:p>
      <w:r xmlns:w="http://schemas.openxmlformats.org/wordprocessingml/2006/main">
        <w:t xml:space="preserve">Paragraphe 1 : Nombres 1 : 1-16 commence par Dieu ordonnant à Moïse de faire un recensement de la communauté israélite. Le chapitre souligne que ce recensement doit être effectué en comptant tous les hommes âgés de vingt ans ou plus et éligibles au service militaire. Chaque tribu est représentée par un chef qui assiste au processus de décompte. Le chapitre fournit un compte rendu détaillé du nombre d'hommes de chaque tribu, mettant en évidence leurs rôles et responsabilités spécifiques au sein de la communauté.</w:t>
      </w:r>
    </w:p>
    <w:p/>
    <w:p>
      <w:r xmlns:w="http://schemas.openxmlformats.org/wordprocessingml/2006/main">
        <w:t xml:space="preserve">Paragraphe 2 : En continuant dans les Nombres 1 : 17-46, les résultats du recensement sont présentés. Le chapitre décrit le nombre total d'hommes comptés dans chaque tribu, démontrant leur force collective et leur préparation au service militaire. Il souligne que tous les hommes valides étaient responsables de leur rôle dans la défense et le service des desseins de Dieu lors de leur voyage à travers le désert vers la Terre promise.</w:t>
      </w:r>
    </w:p>
    <w:p/>
    <w:p>
      <w:r xmlns:w="http://schemas.openxmlformats.org/wordprocessingml/2006/main">
        <w:t xml:space="preserve">Paragraphe 3 : Nombres 1 conclut en soulignant que Moïse a exécuté le commandement de Dieu concernant le recensement, en enregistrant avec précision chaque homme selon sa tribu et son lignage. Cela souligne que cette énumération a été effectuée exactement comme Dieu l'avait demandé, soulignant l'obéissance et l'attention portée aux détails de Moïse dans l'accomplissement de son rôle de leader nommé par Dieu. Ce chapitre pose une base importante pour organiser et structurer la communauté israélite alors qu’elle se prépare à son voyage vers Canaan.</w:t>
      </w:r>
    </w:p>
    <w:p/>
    <w:p>
      <w:r xmlns:w="http://schemas.openxmlformats.org/wordprocessingml/2006/main">
        <w:t xml:space="preserve">En résumé:</w:t>
      </w:r>
    </w:p>
    <w:p>
      <w:r xmlns:w="http://schemas.openxmlformats.org/wordprocessingml/2006/main">
        <w:t xml:space="preserve">Les numéros 1 présentent :</w:t>
      </w:r>
    </w:p>
    <w:p>
      <w:r xmlns:w="http://schemas.openxmlformats.org/wordprocessingml/2006/main">
        <w:t xml:space="preserve">Le commandement de Dieu de procéder à un recensement des hommes éligibles ;</w:t>
      </w:r>
    </w:p>
    <w:p>
      <w:r xmlns:w="http://schemas.openxmlformats.org/wordprocessingml/2006/main">
        <w:t xml:space="preserve">En comptant tous les hommes âgés de vingt ans ou plus destinés au service militaire ;</w:t>
      </w:r>
    </w:p>
    <w:p>
      <w:r xmlns:w="http://schemas.openxmlformats.org/wordprocessingml/2006/main">
        <w:t xml:space="preserve">Chefs de tribu aidant au processus de décompte ; compte rendu détaillé par tribu.</w:t>
      </w:r>
    </w:p>
    <w:p/>
    <w:p>
      <w:r xmlns:w="http://schemas.openxmlformats.org/wordprocessingml/2006/main">
        <w:t xml:space="preserve">Résultats du recensement nombre total d'hommes recensés de chaque tribu ;</w:t>
      </w:r>
    </w:p>
    <w:p>
      <w:r xmlns:w="http://schemas.openxmlformats.org/wordprocessingml/2006/main">
        <w:t xml:space="preserve">Démonstration de force collective et de préparation au service militaire ;</w:t>
      </w:r>
    </w:p>
    <w:p>
      <w:r xmlns:w="http://schemas.openxmlformats.org/wordprocessingml/2006/main">
        <w:t xml:space="preserve">Responsabilité de défendre et de servir les desseins de Dieu.</w:t>
      </w:r>
    </w:p>
    <w:p/>
    <w:p>
      <w:r xmlns:w="http://schemas.openxmlformats.org/wordprocessingml/2006/main">
        <w:t xml:space="preserve">L'accomplissement par Moïse du commandement de Dieu, enregistrement précis selon les tribus et la lignée ;</w:t>
      </w:r>
    </w:p>
    <w:p>
      <w:r xmlns:w="http://schemas.openxmlformats.org/wordprocessingml/2006/main">
        <w:t xml:space="preserve">L'accent est mis sur l'obéissance et le souci du détail dans le rôle de leadership ;</w:t>
      </w:r>
    </w:p>
    <w:p>
      <w:r xmlns:w="http://schemas.openxmlformats.org/wordprocessingml/2006/main">
        <w:t xml:space="preserve">Mise en place d'une organisation et d'une structure pour le voyage de la communauté israélite.</w:t>
      </w:r>
    </w:p>
    <w:p/>
    <w:p>
      <w:r xmlns:w="http://schemas.openxmlformats.org/wordprocessingml/2006/main">
        <w:t xml:space="preserve">Ce chapitre se concentre sur le recensement ordonné par Dieu et effectué par Moïse, fournissant un compte rendu des hommes éligibles de chaque tribu. Nombres 1 commence lorsque Dieu demande à Moïse de procéder à un recensement de la communauté israélite. Le chapitre souligne que ce recensement implique spécifiquement de compter tous les hommes âgés de vingt ans ou plus et éligibles au service militaire. Les chefs de tribu sont nommés pour aider au processus de décompte, garantissant ainsi une représentation exacte.</w:t>
      </w:r>
    </w:p>
    <w:p/>
    <w:p>
      <w:r xmlns:w="http://schemas.openxmlformats.org/wordprocessingml/2006/main">
        <w:t xml:space="preserve">De plus, Numéros 1 présente les résultats du recensement, mettant en évidence le nombre total d'hommes recensés dans chaque tribu. Cette énumération démontre leur force collective et leur préparation au service militaire alors qu’ils se préparent à voyager à travers le désert en direction de Canaan. Le chapitre souligne leur responsabilité dans la défense et le service des desseins de Dieu dans l'accomplissement de leur rôle au sein de la communauté.</w:t>
      </w:r>
    </w:p>
    <w:p/>
    <w:p>
      <w:r xmlns:w="http://schemas.openxmlformats.org/wordprocessingml/2006/main">
        <w:t xml:space="preserve">Le chapitre se termine en soulignant que Moïse a fidèlement exécuté le commandement de Dieu concernant le recensement, en enregistrant avec précision chaque homme selon sa tribu et son lignage. Il met en évidence son obéissance et son souci du détail dans l’accomplissement de son rôle de leader nommé par Dieu. Cet acte d’organisation et de structuration de la communauté israélite établit une base importante alors qu’elle se prépare pour son voyage vers Canaan, garantissant une représentation et une préparation adéquates dans ses rangs.</w:t>
      </w:r>
    </w:p>
    <w:p/>
    <w:p>
      <w:r xmlns:w="http://schemas.openxmlformats.org/wordprocessingml/2006/main">
        <w:t xml:space="preserve">Nombres 1:1 Et l'Éternel parla à Moïse dans le désert du Sinaï, dans la tente d'assignation, le premier jour du deuxième mois, la deuxième année après leur sortie du pays d'Égypte, en disant :</w:t>
      </w:r>
    </w:p>
    <w:p/>
    <w:p>
      <w:r xmlns:w="http://schemas.openxmlformats.org/wordprocessingml/2006/main">
        <w:t xml:space="preserve">L'Éternel parla à Moïse dans le désert du Sinaï, le premier jour du deuxième mois de la deuxième année de leur sortie d'Égypte.</w:t>
      </w:r>
    </w:p>
    <w:p/>
    <w:p>
      <w:r xmlns:w="http://schemas.openxmlformats.org/wordprocessingml/2006/main">
        <w:t xml:space="preserve">1. La fidélité de Dieu dans les moments difficiles</w:t>
      </w:r>
    </w:p>
    <w:p/>
    <w:p>
      <w:r xmlns:w="http://schemas.openxmlformats.org/wordprocessingml/2006/main">
        <w:t xml:space="preserve">2. Obéissance aux commandements de Dieu</w:t>
      </w:r>
    </w:p>
    <w:p/>
    <w:p>
      <w:r xmlns:w="http://schemas.openxmlformats.org/wordprocessingml/2006/main">
        <w:t xml:space="preserve">1. Exode 3 : 7-10 - Et l'Éternel dit : J'ai sûrement vu l'affliction de mon peuple qui est en Égypte, et j'ai entendu leurs cris à cause de leurs maîtres d'œuvre ; car je connais leurs chagrins;</w:t>
      </w:r>
    </w:p>
    <w:p/>
    <w:p>
      <w:r xmlns:w="http://schemas.openxmlformats.org/wordprocessingml/2006/main">
        <w:t xml:space="preserve">2. Josué 1:5-7 - Personne ne pourra tenir devant toi tous les jours de ta vie : comme j'étais avec Moïse, ainsi je serai avec toi : je ne te laisserai pas tomber, ni ne t'abandonnerai.</w:t>
      </w:r>
    </w:p>
    <w:p/>
    <w:p>
      <w:r xmlns:w="http://schemas.openxmlformats.org/wordprocessingml/2006/main">
        <w:t xml:space="preserve">Nombres 1:2 Faites le dénombrement de toute l'assemblée des enfants d'Israël, selon leurs familles, selon les maisons de leurs pères, en comptant leurs noms, chaque mâle selon sa tête ;</w:t>
      </w:r>
    </w:p>
    <w:p/>
    <w:p>
      <w:r xmlns:w="http://schemas.openxmlformats.org/wordprocessingml/2006/main">
        <w:t xml:space="preserve">Ce passage demande à Moïse de faire un inventaire de tous les enfants d'Israël, organisés par famille et comprenant le nombre d'hommes.</w:t>
      </w:r>
    </w:p>
    <w:p/>
    <w:p>
      <w:r xmlns:w="http://schemas.openxmlformats.org/wordprocessingml/2006/main">
        <w:t xml:space="preserve">1. L'œuvre de Dieu est ordonnée et précise, même au milieu du chaos.</w:t>
      </w:r>
    </w:p>
    <w:p/>
    <w:p>
      <w:r xmlns:w="http://schemas.openxmlformats.org/wordprocessingml/2006/main">
        <w:t xml:space="preserve">2. L'importance de compter les gens et de reconnaître leur individualité.</w:t>
      </w:r>
    </w:p>
    <w:p/>
    <w:p>
      <w:r xmlns:w="http://schemas.openxmlformats.org/wordprocessingml/2006/main">
        <w:t xml:space="preserve">1. Psaume 139 : 15-16 – Ma structure ne vous a pas été cachée, lorsque j'ai été créée en secret, tissée de manière complexe dans les profondeurs de la terre. Vos yeux ont vu ma substance informe ; dans ton livre étaient écrits, chacun d'eux, les jours qui m'étaient réservés, alors qu'aucun d'eux n'existait encore.</w:t>
      </w:r>
    </w:p>
    <w:p/>
    <w:p>
      <w:r xmlns:w="http://schemas.openxmlformats.org/wordprocessingml/2006/main">
        <w:t xml:space="preserve">2. Luc 12 :6-7 – Cinq moineaux ne sont-ils pas vendus pour deux sous ? Et aucun d’eux n’est oublié devant Dieu. Eh bien, même les cheveux de ta tête sont tous numérotés. N'ayez crainte ; tu as plus de valeur que beaucoup de moineaux.</w:t>
      </w:r>
    </w:p>
    <w:p/>
    <w:p>
      <w:r xmlns:w="http://schemas.openxmlformats.org/wordprocessingml/2006/main">
        <w:t xml:space="preserve">Nombres 1:3 Depuis l'âge de vingt ans et au-dessus, tous ceux en état de porter les armes en Israël: toi et Aaron les dénombrerez selon leurs armées.</w:t>
      </w:r>
    </w:p>
    <w:p/>
    <w:p>
      <w:r xmlns:w="http://schemas.openxmlformats.org/wordprocessingml/2006/main">
        <w:t xml:space="preserve">Ce passage décrit l'âge requis pour s'enrôler dans l'armée israélite.</w:t>
      </w:r>
    </w:p>
    <w:p/>
    <w:p>
      <w:r xmlns:w="http://schemas.openxmlformats.org/wordprocessingml/2006/main">
        <w:t xml:space="preserve">1. Dieu nous appelle à le servir en servant nos semblables.</w:t>
      </w:r>
    </w:p>
    <w:p/>
    <w:p>
      <w:r xmlns:w="http://schemas.openxmlformats.org/wordprocessingml/2006/main">
        <w:t xml:space="preserve">2. Nous devons être prêts à établir nos propres programmes et désirs afin de servir Dieu.</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Jean 15:13 - Il n'y a pas de plus grand amour que celui-ci : donner sa vie pour ses amis.</w:t>
      </w:r>
    </w:p>
    <w:p/>
    <w:p>
      <w:r xmlns:w="http://schemas.openxmlformats.org/wordprocessingml/2006/main">
        <w:t xml:space="preserve">Nombres 1:4 Et avec vous, il y aura un homme de chaque tribu ; chacun chef de la maison de ses pères.</w:t>
      </w:r>
    </w:p>
    <w:p/>
    <w:p>
      <w:r xmlns:w="http://schemas.openxmlformats.org/wordprocessingml/2006/main">
        <w:t xml:space="preserve">Un représentant de chaque tribu fut choisi pour faire partie du dénombrement des Israélites.</w:t>
      </w:r>
    </w:p>
    <w:p/>
    <w:p>
      <w:r xmlns:w="http://schemas.openxmlformats.org/wordprocessingml/2006/main">
        <w:t xml:space="preserve">1. L’importance de représenter votre tribu et d’être un leader dans votre foyer.</w:t>
      </w:r>
    </w:p>
    <w:p/>
    <w:p>
      <w:r xmlns:w="http://schemas.openxmlformats.org/wordprocessingml/2006/main">
        <w:t xml:space="preserve">2. L'appel de Dieu à nous tous pour diriger et servir nos familles.</w:t>
      </w:r>
    </w:p>
    <w:p/>
    <w:p>
      <w:r xmlns:w="http://schemas.openxmlformats.org/wordprocessingml/2006/main">
        <w:t xml:space="preserve">1. Matthieu 20 : 25-28 – L'enseignement de Jésus sur le service humble et le leadership.</w:t>
      </w:r>
    </w:p>
    <w:p/>
    <w:p>
      <w:r xmlns:w="http://schemas.openxmlformats.org/wordprocessingml/2006/main">
        <w:t xml:space="preserve">2. Éphésiens 6 : 1-4 – L'instruction de Paul aux enfants d'obéir à leurs parents dans le Seigneur.</w:t>
      </w:r>
    </w:p>
    <w:p/>
    <w:p>
      <w:r xmlns:w="http://schemas.openxmlformats.org/wordprocessingml/2006/main">
        <w:t xml:space="preserve">Nombres 1:5 Et voici les noms des hommes qui se tiendront avec vous : de la tribu de Ruben ; Elizur, fils de Shedeur.</w:t>
      </w:r>
    </w:p>
    <w:p/>
    <w:p>
      <w:r xmlns:w="http://schemas.openxmlformats.org/wordprocessingml/2006/main">
        <w:t xml:space="preserve">L'Éternel ordonna à Moïse de recenser le peuple d'Israël et nomma Elizur, de la tribu de Ruben, pour se tenir à ses côtés.</w:t>
      </w:r>
    </w:p>
    <w:p/>
    <w:p>
      <w:r xmlns:w="http://schemas.openxmlformats.org/wordprocessingml/2006/main">
        <w:t xml:space="preserve">1. La souveraineté de Dieu dans la sélection des dirigeants de son peuple</w:t>
      </w:r>
    </w:p>
    <w:p/>
    <w:p>
      <w:r xmlns:w="http://schemas.openxmlformats.org/wordprocessingml/2006/main">
        <w:t xml:space="preserve">2. L'importance d'être appelé et choisi par Dieu</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Romains 8 :28-29 - « Et nous savons que pour ceux qui aiment Dieu, toutes choses concourent au bien, pour ceux qui sont appelés selon son dessein. Pour ceux qu'il a connus d'avance, il les a aussi prédestinés à être conformes à l'image. de son Fils, afin qu'il soit le premier-né d'une multitude de frères.</w:t>
      </w:r>
    </w:p>
    <w:p/>
    <w:p>
      <w:r xmlns:w="http://schemas.openxmlformats.org/wordprocessingml/2006/main">
        <w:t xml:space="preserve">Nombres 1:6 de Siméon ; Shelumiel, fils de Zurishaddaï.</w:t>
      </w:r>
    </w:p>
    <w:p/>
    <w:p>
      <w:r xmlns:w="http://schemas.openxmlformats.org/wordprocessingml/2006/main">
        <w:t xml:space="preserve">Ce verset cite Shelumiel, le fils de Zurishaddai, comme l'un des chefs de la tribu de Siméon.</w:t>
      </w:r>
    </w:p>
    <w:p/>
    <w:p>
      <w:r xmlns:w="http://schemas.openxmlformats.org/wordprocessingml/2006/main">
        <w:t xml:space="preserve">1. En quête de leadership : leçons de Shelumiel</w:t>
      </w:r>
    </w:p>
    <w:p/>
    <w:p>
      <w:r xmlns:w="http://schemas.openxmlformats.org/wordprocessingml/2006/main">
        <w:t xml:space="preserve">2. Le pouvoir d’une bonne réputation : l’héritage de Zurishaddai</w:t>
      </w:r>
    </w:p>
    <w:p/>
    <w:p>
      <w:r xmlns:w="http://schemas.openxmlformats.org/wordprocessingml/2006/main">
        <w:t xml:space="preserve">1. Proverbes 22 : 1 Une bonne réputation vaut mieux que de grandes richesses, et la faveur vaut mieux que l’argent et l’or.</w:t>
      </w:r>
    </w:p>
    <w:p/>
    <w:p>
      <w:r xmlns:w="http://schemas.openxmlformats.org/wordprocessingml/2006/main">
        <w:t xml:space="preserve">2. Hébreux 12 : 1 C'est pourquoi, puisque nous sommes environnés d'une si grande nuée de témoins, rejetons aussi tout fardeau et le péché qui nous serre si étroitement, et courons avec endurance la carrière qui nous est proposée.</w:t>
      </w:r>
    </w:p>
    <w:p/>
    <w:p>
      <w:r xmlns:w="http://schemas.openxmlformats.org/wordprocessingml/2006/main">
        <w:t xml:space="preserve">Nombres 1:7 de Juda ; Nahshon, fils d'Amminadab.</w:t>
      </w:r>
    </w:p>
    <w:p/>
    <w:p>
      <w:r xmlns:w="http://schemas.openxmlformats.org/wordprocessingml/2006/main">
        <w:t xml:space="preserve">Ce passage de Nombres 1 : 7 déclare que Nahshon, le fils d’Amminadab, appartenait à la tribu de Juda.</w:t>
      </w:r>
    </w:p>
    <w:p/>
    <w:p>
      <w:r xmlns:w="http://schemas.openxmlformats.org/wordprocessingml/2006/main">
        <w:t xml:space="preserve">1. L'importance de l'appartenance : comment connaître notre place dans le plan de Dieu renforce notre foi</w:t>
      </w:r>
    </w:p>
    <w:p/>
    <w:p>
      <w:r xmlns:w="http://schemas.openxmlformats.org/wordprocessingml/2006/main">
        <w:t xml:space="preserve">2. La bénédiction de la famille : l'héritage des ancêtres fidèles</w:t>
      </w:r>
    </w:p>
    <w:p/>
    <w:p>
      <w:r xmlns:w="http://schemas.openxmlformats.org/wordprocessingml/2006/main">
        <w:t xml:space="preserve">1. Romains 12 :4-5 - Car de même que chacun de nous a un seul corps avec plusieurs membres, et que ces membres n'ont pas tous la même fonction, de même en Christ nous, bien que nombreux, formons un seul corps, et chaque membre appartient à tous les autres.</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Nombres 1:8 d'Issacar ; Nethaneel, fils de Zuar.</w:t>
      </w:r>
    </w:p>
    <w:p/>
    <w:p>
      <w:r xmlns:w="http://schemas.openxmlformats.org/wordprocessingml/2006/main">
        <w:t xml:space="preserve">Le passage parle de la tribu d'Issacar et de son chef, Nethaneel, fils de Zuar.</w:t>
      </w:r>
    </w:p>
    <w:p/>
    <w:p>
      <w:r xmlns:w="http://schemas.openxmlformats.org/wordprocessingml/2006/main">
        <w:t xml:space="preserve">1. L'importance de diriger avec intégrité - Nombres 1:8</w:t>
      </w:r>
    </w:p>
    <w:p/>
    <w:p>
      <w:r xmlns:w="http://schemas.openxmlformats.org/wordprocessingml/2006/main">
        <w:t xml:space="preserve">2. La force de l'unité - Nombres 1:8</w:t>
      </w:r>
    </w:p>
    <w:p/>
    <w:p>
      <w:r xmlns:w="http://schemas.openxmlformats.org/wordprocessingml/2006/main">
        <w:t xml:space="preserve">1. 1 Corinthiens 12 : 12-27 – L’Église comme un seul corps, composé de nombreuses parties différentes.</w:t>
      </w:r>
    </w:p>
    <w:p/>
    <w:p>
      <w:r xmlns:w="http://schemas.openxmlformats.org/wordprocessingml/2006/main">
        <w:t xml:space="preserve">2. 1 Pierre 5 :3 – L’importance d’être un leader humble.</w:t>
      </w:r>
    </w:p>
    <w:p/>
    <w:p>
      <w:r xmlns:w="http://schemas.openxmlformats.org/wordprocessingml/2006/main">
        <w:t xml:space="preserve">Nombres 1:9 de Zabulon ; Eliab, fils d'Hélon.</w:t>
      </w:r>
    </w:p>
    <w:p/>
    <w:p>
      <w:r xmlns:w="http://schemas.openxmlformats.org/wordprocessingml/2006/main">
        <w:t xml:space="preserve">Ce verset déclare qu'Éliab, fils d'Hélon, était de la tribu de Zabulon.</w:t>
      </w:r>
    </w:p>
    <w:p/>
    <w:p>
      <w:r xmlns:w="http://schemas.openxmlformats.org/wordprocessingml/2006/main">
        <w:t xml:space="preserve">1. Apprenez à reconnaître la valeur de la contribution de chaque individu au bien commun.</w:t>
      </w:r>
    </w:p>
    <w:p/>
    <w:p>
      <w:r xmlns:w="http://schemas.openxmlformats.org/wordprocessingml/2006/main">
        <w:t xml:space="preserve">2. Dieu valorise chaque personne quel que soit son statut.</w:t>
      </w:r>
    </w:p>
    <w:p/>
    <w:p>
      <w:r xmlns:w="http://schemas.openxmlformats.org/wordprocessingml/2006/main">
        <w:t xml:space="preserve">1. Galates 3 :28 – Il n’y a ni Juif ni Grec, il n’y a ni esclave ni libre, il n’y a ni homme ni femme, car vous êtes tous un en Jésus-Christ.</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Nombres 1:10 Des enfants de Joseph : d'Éphraïm ; Élishama, fils d'Ammihud : de Manassé ; Gamaliel, fils de Pedahtsur.</w:t>
      </w:r>
    </w:p>
    <w:p/>
    <w:p>
      <w:r xmlns:w="http://schemas.openxmlformats.org/wordprocessingml/2006/main">
        <w:t xml:space="preserve">Gamaliel et Elishama, fils d'Ammihud et de Pedahtsur, étaient les descendants de Joseph.</w:t>
      </w:r>
    </w:p>
    <w:p/>
    <w:p>
      <w:r xmlns:w="http://schemas.openxmlformats.org/wordprocessingml/2006/main">
        <w:t xml:space="preserve">1. Le pouvoir des générations : réflexion sur l'héritage de nos ancêtres</w:t>
      </w:r>
    </w:p>
    <w:p/>
    <w:p>
      <w:r xmlns:w="http://schemas.openxmlformats.org/wordprocessingml/2006/main">
        <w:t xml:space="preserve">2. La bénédiction de Joseph : examen des effets durables de sa fidélité</w:t>
      </w:r>
    </w:p>
    <w:p/>
    <w:p>
      <w:r xmlns:w="http://schemas.openxmlformats.org/wordprocessingml/2006/main">
        <w:t xml:space="preserve">1. Genèse 50 :20 – « Et Joseph dit à ses frères : Je meurs ; et Dieu vous visitera sûrement et vous fera sortir de ce pays vers le pays qu'il a juré à Abraham, à Isaac et à Jacob. »</w:t>
      </w:r>
    </w:p>
    <w:p/>
    <w:p>
      <w:r xmlns:w="http://schemas.openxmlformats.org/wordprocessingml/2006/main">
        <w:t xml:space="preserve">2. Deutéronome 33 : 13-17 - « Et de Joseph il dit : Béni de l'Éternel soit son pays, pour les choses précieuses du ciel, pour la rosée et pour l'abîme qui se cache en bas, et pour les précieux fruits produits. par le soleil, et pour les choses précieuses produites par la lune, et pour les choses principales des montagnes anciennes, et pour les choses précieuses des collines durables, et pour les choses précieuses de la terre et tout ce qu'elle contient, et pour les choses précieuses de la terre. bonne volonté de celui qui habitait dans le buisson : que la bénédiction vienne sur la tête de Joseph et sur le sommet de la tête de celui qui a été séparé de ses frères.</w:t>
      </w:r>
    </w:p>
    <w:p/>
    <w:p>
      <w:r xmlns:w="http://schemas.openxmlformats.org/wordprocessingml/2006/main">
        <w:t xml:space="preserve">Nombres 1:11 de Benjamin ; Abidan, fils de Gédéoni.</w:t>
      </w:r>
    </w:p>
    <w:p/>
    <w:p>
      <w:r xmlns:w="http://schemas.openxmlformats.org/wordprocessingml/2006/main">
        <w:t xml:space="preserve">Ce verset des Nombres décrit Abidan, le fils de Gideoni, de la tribu de Benjamin.</w:t>
      </w:r>
    </w:p>
    <w:p/>
    <w:p>
      <w:r xmlns:w="http://schemas.openxmlformats.org/wordprocessingml/2006/main">
        <w:t xml:space="preserve">1. « La fidélité du peuple élu de Dieu »</w:t>
      </w:r>
    </w:p>
    <w:p/>
    <w:p>
      <w:r xmlns:w="http://schemas.openxmlformats.org/wordprocessingml/2006/main">
        <w:t xml:space="preserve">2. « Le pouvoir de l'Un : Abidan et son devoir envers sa tribu »</w:t>
      </w:r>
    </w:p>
    <w:p/>
    <w:p>
      <w:r xmlns:w="http://schemas.openxmlformats.org/wordprocessingml/2006/main">
        <w:t xml:space="preserve">1. Romains 11 : 1-5</w:t>
      </w:r>
    </w:p>
    <w:p/>
    <w:p>
      <w:r xmlns:w="http://schemas.openxmlformats.org/wordprocessingml/2006/main">
        <w:t xml:space="preserve">2. Deutéronome 18 : 15-19</w:t>
      </w:r>
    </w:p>
    <w:p/>
    <w:p>
      <w:r xmlns:w="http://schemas.openxmlformats.org/wordprocessingml/2006/main">
        <w:t xml:space="preserve">Nombres 1:12 de Dan ; Ahiézer, fils d'Ammishaddaï.</w:t>
      </w:r>
    </w:p>
    <w:p/>
    <w:p>
      <w:r xmlns:w="http://schemas.openxmlformats.org/wordprocessingml/2006/main">
        <w:t xml:space="preserve">Ahiézer, fils d'Ammishaddaï, était membre de la tribu de Dan.</w:t>
      </w:r>
    </w:p>
    <w:p/>
    <w:p>
      <w:r xmlns:w="http://schemas.openxmlformats.org/wordprocessingml/2006/main">
        <w:t xml:space="preserve">1. Soyez encouragés par la fidélité de nos ancêtres - A sur Nombres 1:12</w:t>
      </w:r>
    </w:p>
    <w:p/>
    <w:p>
      <w:r xmlns:w="http://schemas.openxmlformats.org/wordprocessingml/2006/main">
        <w:t xml:space="preserve">2. Le caractère unique de chaque tribu - A sur Nombres 1:12</w:t>
      </w:r>
    </w:p>
    <w:p/>
    <w:p>
      <w:r xmlns:w="http://schemas.openxmlformats.org/wordprocessingml/2006/main">
        <w:t xml:space="preserve">1. Deutéronome 33 :22 – « Car la part de l’Éternel, c’est son peuple ; Jacob est le lot de son héritage. »</w:t>
      </w:r>
    </w:p>
    <w:p/>
    <w:p>
      <w:r xmlns:w="http://schemas.openxmlformats.org/wordprocessingml/2006/main">
        <w:t xml:space="preserve">2. Psaume 78 :5-6 - « Il a établi un témoignage en Jacob et a établi une loi en Israël, qu'il a ordonné à nos pères d'enseigner à leurs enfants, afin que la génération suivante puisse les connaître, les enfants encore à naître, et se lever et dites-les à leurs enfants. »</w:t>
      </w:r>
    </w:p>
    <w:p/>
    <w:p>
      <w:r xmlns:w="http://schemas.openxmlformats.org/wordprocessingml/2006/main">
        <w:t xml:space="preserve">Nombres 1:13 d'Aser ; Pagiel, fils d'Ocran.</w:t>
      </w:r>
    </w:p>
    <w:p/>
    <w:p>
      <w:r xmlns:w="http://schemas.openxmlformats.org/wordprocessingml/2006/main">
        <w:t xml:space="preserve">Pagiel, fils d'Ocran, est répertorié dans le livre des Nombres comme membre de la tribu d'Aser.</w:t>
      </w:r>
    </w:p>
    <w:p/>
    <w:p>
      <w:r xmlns:w="http://schemas.openxmlformats.org/wordprocessingml/2006/main">
        <w:t xml:space="preserve">1. L’importance d’être reconnu comme membre de la tribu : leçons de Pagiel, fils d’Ocran</w:t>
      </w:r>
    </w:p>
    <w:p/>
    <w:p>
      <w:r xmlns:w="http://schemas.openxmlformats.org/wordprocessingml/2006/main">
        <w:t xml:space="preserve">2. Le privilège d’appartenance : examen de l’importance de l’appartenance à la tribu d’Aser</w:t>
      </w:r>
    </w:p>
    <w:p/>
    <w:p>
      <w:r xmlns:w="http://schemas.openxmlformats.org/wordprocessingml/2006/main">
        <w:t xml:space="preserve">1. Psaume 133 : 1-3 - « Voici, comme il est bon et agréable lorsque des frères demeurent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2. Éphésiens 4 : 1-3 - « Moi donc, moi,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Nombres 1:14 de Gad ; Eliasaph, fils de Deuel.</w:t>
      </w:r>
    </w:p>
    <w:p/>
    <w:p>
      <w:r xmlns:w="http://schemas.openxmlformats.org/wordprocessingml/2006/main">
        <w:t xml:space="preserve">Ce passage mentionne Eliasaph, le fils de Deuel, qui était de la tribu de Gad.</w:t>
      </w:r>
    </w:p>
    <w:p/>
    <w:p>
      <w:r xmlns:w="http://schemas.openxmlformats.org/wordprocessingml/2006/main">
        <w:t xml:space="preserve">1. La fidélité de Dieu dans l'accomplissement de ses promesses envers son peuple</w:t>
      </w:r>
    </w:p>
    <w:p/>
    <w:p>
      <w:r xmlns:w="http://schemas.openxmlformats.org/wordprocessingml/2006/main">
        <w:t xml:space="preserve">2. L'importance de l'héritage dans le plan de Dieu</w:t>
      </w:r>
    </w:p>
    <w:p/>
    <w:p>
      <w:r xmlns:w="http://schemas.openxmlformats.org/wordprocessingml/2006/main">
        <w:t xml:space="preserve">1. Romains 8:17 - Et si nous sommes enfants, alors héritiers de Dieu et cohéritiers de Christ, pourvu que nous souffrions avec lui afin que nous soyons aussi glorifiés avec lui.</w:t>
      </w:r>
    </w:p>
    <w:p/>
    <w:p>
      <w:r xmlns:w="http://schemas.openxmlformats.org/wordprocessingml/2006/main">
        <w:t xml:space="preserve">2. Psaume 16 :5 – Le Seigneur est ma part choisie et ma coupe ; tu tiens mon sort.</w:t>
      </w:r>
    </w:p>
    <w:p/>
    <w:p>
      <w:r xmlns:w="http://schemas.openxmlformats.org/wordprocessingml/2006/main">
        <w:t xml:space="preserve">Nombres 1:15 de Nephtali ; Ahira, fils d'Énan.</w:t>
      </w:r>
    </w:p>
    <w:p/>
    <w:p>
      <w:r xmlns:w="http://schemas.openxmlformats.org/wordprocessingml/2006/main">
        <w:t xml:space="preserve">Ahira, fils d'Enan, était membre de la tribu de Nephtali.</w:t>
      </w:r>
    </w:p>
    <w:p/>
    <w:p>
      <w:r xmlns:w="http://schemas.openxmlformats.org/wordprocessingml/2006/main">
        <w:t xml:space="preserve">1. Les tribus d'Israël : Ahira, fils d'Enan et la tribu de Nephtali</w:t>
      </w:r>
    </w:p>
    <w:p/>
    <w:p>
      <w:r xmlns:w="http://schemas.openxmlformats.org/wordprocessingml/2006/main">
        <w:t xml:space="preserve">2. L'importance de la lignée : Ahira, fils d'Enan, et sa place dans la tribu de Nephtali</w:t>
      </w:r>
    </w:p>
    <w:p/>
    <w:p>
      <w:r xmlns:w="http://schemas.openxmlformats.org/wordprocessingml/2006/main">
        <w:t xml:space="preserve">1. Genèse 49 :21 – « Nephtali est une biche en liberté ; il donne de belles paroles. »</w:t>
      </w:r>
    </w:p>
    <w:p/>
    <w:p>
      <w:r xmlns:w="http://schemas.openxmlformats.org/wordprocessingml/2006/main">
        <w:t xml:space="preserve">2. Deutéronome 33 :23 - Et de Nephtali il dit : Ô Nephtali, rassasié de grâce, et rempli de la bénédiction de l'Éternel, possède l'ouest et le midi.</w:t>
      </w:r>
    </w:p>
    <w:p/>
    <w:p>
      <w:r xmlns:w="http://schemas.openxmlformats.org/wordprocessingml/2006/main">
        <w:t xml:space="preserve">Nombres 1:16 Tels étaient les notables de l'assemblée, les chefs des tribus de leurs pères, les chefs de milliers en Israël.</w:t>
      </w:r>
    </w:p>
    <w:p/>
    <w:p>
      <w:r xmlns:w="http://schemas.openxmlformats.org/wordprocessingml/2006/main">
        <w:t xml:space="preserve">Ce passage décrit les membres renommés de la congrégation en Israël, qui étaient des princes de leurs tribus et des chefs de milliers.</w:t>
      </w:r>
    </w:p>
    <w:p/>
    <w:p>
      <w:r xmlns:w="http://schemas.openxmlformats.org/wordprocessingml/2006/main">
        <w:t xml:space="preserve">1. Dieu nous appelle à être des leaders dans nos communautés.</w:t>
      </w:r>
    </w:p>
    <w:p/>
    <w:p>
      <w:r xmlns:w="http://schemas.openxmlformats.org/wordprocessingml/2006/main">
        <w:t xml:space="preserve">2. Nous devons nous efforcer d'être des leaders qui représentent la volonté de Dieu dans nos vies.</w:t>
      </w:r>
    </w:p>
    <w:p/>
    <w:p>
      <w:r xmlns:w="http://schemas.openxmlformats.org/wordprocessingml/2006/main">
        <w:t xml:space="preserve">1. Josué 1:6-9</w:t>
      </w:r>
    </w:p>
    <w:p/>
    <w:p>
      <w:r xmlns:w="http://schemas.openxmlformats.org/wordprocessingml/2006/main">
        <w:t xml:space="preserve">2. Matthieu 5:14-16</w:t>
      </w:r>
    </w:p>
    <w:p/>
    <w:p>
      <w:r xmlns:w="http://schemas.openxmlformats.org/wordprocessingml/2006/main">
        <w:t xml:space="preserve">Nombres 1:17 Moïse et Aaron prirent ces hommes dont les noms sont indiqués :</w:t>
      </w:r>
    </w:p>
    <w:p/>
    <w:p>
      <w:r xmlns:w="http://schemas.openxmlformats.org/wordprocessingml/2006/main">
        <w:t xml:space="preserve">Les Israélites furent comptés et organisés par Moïse et Aaron selon leurs noms.</w:t>
      </w:r>
    </w:p>
    <w:p/>
    <w:p>
      <w:r xmlns:w="http://schemas.openxmlformats.org/wordprocessingml/2006/main">
        <w:t xml:space="preserve">1 : Dieu a un plan pour chacun de nous et il nous guidera tout au long de la vie selon sa volonté.</w:t>
      </w:r>
    </w:p>
    <w:p/>
    <w:p>
      <w:r xmlns:w="http://schemas.openxmlformats.org/wordprocessingml/2006/main">
        <w:t xml:space="preserve">2 : La parole de Dieu nous montre que peu importe qui nous sommes, il a un dessein pour nous et il nous aidera à l'accomplir.</w:t>
      </w:r>
    </w:p>
    <w:p/>
    <w:p>
      <w:r xmlns:w="http://schemas.openxmlformats.org/wordprocessingml/2006/main">
        <w:t xml:space="preserve">1 : Isaïe 55 :8-11 – « Car mes pensées ne sont pas vos pensées, et vos voies ne sont pas non plus mes voies », dit le Seigneur.</w:t>
      </w:r>
    </w:p>
    <w:p/>
    <w:p>
      <w:r xmlns:w="http://schemas.openxmlformats.org/wordprocessingml/2006/main">
        <w:t xml:space="preserve">2 : Jérémie 29 :11 – Car je connais les projets que j’ai pour vous, déclare l’Éternel, des projets de bien et non de mal, pour vous donner un avenir et une espérance.</w:t>
      </w:r>
    </w:p>
    <w:p/>
    <w:p>
      <w:r xmlns:w="http://schemas.openxmlformats.org/wordprocessingml/2006/main">
        <w:t xml:space="preserve">Nombres 1:18 Et ils rassemblèrent toute l'assemblée le premier jour du deuxième mois, et ils relevèrent leurs ascendances selon leurs familles, par maison de leurs pères, en comptant les noms, depuis l'âge de vingt ans et au-dessus. , par leurs sondages.</w:t>
      </w:r>
    </w:p>
    <w:p/>
    <w:p>
      <w:r xmlns:w="http://schemas.openxmlformats.org/wordprocessingml/2006/main">
        <w:t xml:space="preserve">Le premier jour du deuxième mois, la congrégation d'Israël fut convoquée pour être comptée selon ses familles afin de déterminer qui était en âge de servir dans l'armée.</w:t>
      </w:r>
    </w:p>
    <w:p/>
    <w:p>
      <w:r xmlns:w="http://schemas.openxmlformats.org/wordprocessingml/2006/main">
        <w:t xml:space="preserve">1. Dieu nous appelle à nous servir les uns les autres dans nos familles et nos communautés.</w:t>
      </w:r>
    </w:p>
    <w:p/>
    <w:p>
      <w:r xmlns:w="http://schemas.openxmlformats.org/wordprocessingml/2006/main">
        <w:t xml:space="preserve">2. Être compté nous rappelle notre importance pour Dieu et les uns pour les autres.</w:t>
      </w:r>
    </w:p>
    <w:p/>
    <w:p>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2. 1 Corinthiens 12:12-14 - Car, de même que le corps est un et a plusieurs membres, et que tous les membres du corps, bien que nombreux, ne forment qu'un seul corps, ainsi en est-il de Christ. Car dans le même Esprit, nous avons tous été baptisés en un seul corps, juifs ou grecs, esclaves ou libres, et nous avons tous été amenés à boire d'un seul Esprit.</w:t>
      </w:r>
    </w:p>
    <w:p/>
    <w:p>
      <w:r xmlns:w="http://schemas.openxmlformats.org/wordprocessingml/2006/main">
        <w:t xml:space="preserve">Nombres 1:19 Comme l'Éternel l'avait ordonné à Moïse, il les dénombra dans le désert du Sinaï.</w:t>
      </w:r>
    </w:p>
    <w:p/>
    <w:p>
      <w:r xmlns:w="http://schemas.openxmlformats.org/wordprocessingml/2006/main">
        <w:t xml:space="preserve">Moïse dénombra les Israélites selon l'ordre de l'Éternel dans le désert du Sinaï.</w:t>
      </w:r>
    </w:p>
    <w:p/>
    <w:p>
      <w:r xmlns:w="http://schemas.openxmlformats.org/wordprocessingml/2006/main">
        <w:t xml:space="preserve">1. Prendre position : obéir au Seigneur dans les moments difficiles</w:t>
      </w:r>
    </w:p>
    <w:p/>
    <w:p>
      <w:r xmlns:w="http://schemas.openxmlformats.org/wordprocessingml/2006/main">
        <w:t xml:space="preserve">2. Le pouvoir de l'obéissance : suivre les commandements de Dieu</w:t>
      </w:r>
    </w:p>
    <w:p/>
    <w:p>
      <w:r xmlns:w="http://schemas.openxmlformats.org/wordprocessingml/2006/main">
        <w:t xml:space="preserve">1. Deutéronome 5 : 29 – « Oh, afin que leurs cœurs soient enclins à me craindre et à garder toujours tous mes commandements, afin que tout se passe bien pour eux et leurs enfants pour toujours ! »</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Nombres 1:20 Et les enfants de Ruben, fils aîné d'Israël, selon leurs générations, selon leurs familles, selon les maisons de leurs pères, en comptant les noms selon leurs tailles, tous les mâles depuis l'âge de vingt ans et au-dessus, tous ceux qui pouvaient partir à la guerre ;</w:t>
      </w:r>
    </w:p>
    <w:p/>
    <w:p>
      <w:r xmlns:w="http://schemas.openxmlformats.org/wordprocessingml/2006/main">
        <w:t xml:space="preserve">Les enfants de Ruben furent comptés pour le service militaire selon leurs familles et les maisons de leurs pères. Tous les hommes âgés de vingt ans et plus devaient être enrôlés.</w:t>
      </w:r>
    </w:p>
    <w:p/>
    <w:p>
      <w:r xmlns:w="http://schemas.openxmlformats.org/wordprocessingml/2006/main">
        <w:t xml:space="preserve">1. Dieu nous appelle à défendre les faibles et à lutter pour ce qui est juste.</w:t>
      </w:r>
    </w:p>
    <w:p/>
    <w:p>
      <w:r xmlns:w="http://schemas.openxmlformats.org/wordprocessingml/2006/main">
        <w:t xml:space="preserve">2. En temps de guerre, Dieu nous appelle à être courageux et courageux.</w:t>
      </w:r>
    </w:p>
    <w:p/>
    <w:p>
      <w:r xmlns:w="http://schemas.openxmlformats.org/wordprocessingml/2006/main">
        <w:t xml:space="preserve">1. Deutéronome 20 :1-4 - Lorsque vous partez en guerre contre vos ennemis et que vous voyez des chevaux, des chars et une armée plus nombreuse que la vôtre, n'ayez pas peur d'eux, car l'Éternel, votre Dieu, qui vous a fait monter d'Égypte, sera avec vous.</w:t>
      </w:r>
    </w:p>
    <w:p/>
    <w:p>
      <w:r xmlns:w="http://schemas.openxmlformats.org/wordprocessingml/2006/main">
        <w:t xml:space="preserve">2. Éphésiens 6 : 10-18 – Enfin, soyez forts dans le Seigneur et dans sa toute-puissance. Revêtez toute l’armure de Dieu, afin de pouvoir prendre position contre les plans du diable.</w:t>
      </w:r>
    </w:p>
    <w:p/>
    <w:p>
      <w:r xmlns:w="http://schemas.openxmlformats.org/wordprocessingml/2006/main">
        <w:t xml:space="preserve">Nombres 1:21 Les dénombrés de la tribu de Ruben furent quarante-six mille cinq cents.</w:t>
      </w:r>
    </w:p>
    <w:p/>
    <w:p>
      <w:r xmlns:w="http://schemas.openxmlformats.org/wordprocessingml/2006/main">
        <w:t xml:space="preserve">La tribu de Ruben était composée de 46 500 hommes.</w:t>
      </w:r>
    </w:p>
    <w:p/>
    <w:p>
      <w:r xmlns:w="http://schemas.openxmlformats.org/wordprocessingml/2006/main">
        <w:t xml:space="preserve">1. La fidélité de Dieu se voit dans le nombre exact de la tribu de Ruben.</w:t>
      </w:r>
    </w:p>
    <w:p/>
    <w:p>
      <w:r xmlns:w="http://schemas.openxmlformats.org/wordprocessingml/2006/main">
        <w:t xml:space="preserve">2. Nous pouvons faire confiance aux plans de Dieu pour nous parce qu’Il est attentif à tous les détails.</w:t>
      </w:r>
    </w:p>
    <w:p/>
    <w:p>
      <w:r xmlns:w="http://schemas.openxmlformats.org/wordprocessingml/2006/main">
        <w:t xml:space="preserve">1. Josué 4 : 1-7 Le Seigneur ordonne aux Israélites de prendre 12 pierres du Jourdain en souvenir de la fidélité du Seigneur.</w:t>
      </w:r>
    </w:p>
    <w:p/>
    <w:p>
      <w:r xmlns:w="http://schemas.openxmlformats.org/wordprocessingml/2006/main">
        <w:t xml:space="preserve">2. Psaume 139 : 1-4 Dieu connaît chaque détail de nos vies et il en garde une trace.</w:t>
      </w:r>
    </w:p>
    <w:p/>
    <w:p>
      <w:r xmlns:w="http://schemas.openxmlformats.org/wordprocessingml/2006/main">
        <w:t xml:space="preserve">Nombres 1:22 Des enfants de Siméon, selon leurs générations, selon leurs familles, selon les maisons de leurs pères, ceux qui furent dénombrés d'après le nombre des noms, selon leurs têtes, tous les mâles depuis l'âge de vingt ans. et vers le haut, tous ceux qui pouvaient partir à la guerre ;</w:t>
      </w:r>
    </w:p>
    <w:p/>
    <w:p>
      <w:r xmlns:w="http://schemas.openxmlformats.org/wordprocessingml/2006/main">
        <w:t xml:space="preserve">Un recensement fut effectué parmi les enfants de Siméon, répertoriant tous les hommes âgés de vingt ans et plus capables de se battre.</w:t>
      </w:r>
    </w:p>
    <w:p/>
    <w:p>
      <w:r xmlns:w="http://schemas.openxmlformats.org/wordprocessingml/2006/main">
        <w:t xml:space="preserve">1. La force de l’unité : comment travailler ensemble peut accomplir des choses incroyables</w:t>
      </w:r>
    </w:p>
    <w:p/>
    <w:p>
      <w:r xmlns:w="http://schemas.openxmlformats.org/wordprocessingml/2006/main">
        <w:t xml:space="preserve">2. L’importance de se préparer à la guerre : comment l’obéissance à Dieu apporte la victoire</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Éphésiens 6 : 10-18 – Enfin, mes frères, soyez forts dans le Seigneur et dans la puissance de sa puissance. Revêtez toutes les armes de Dieu, afin de pouvoir résister aux ruses du diable.</w:t>
      </w:r>
    </w:p>
    <w:p/>
    <w:p>
      <w:r xmlns:w="http://schemas.openxmlformats.org/wordprocessingml/2006/main">
        <w:t xml:space="preserve">Nombres 1:23 Les dénombrés de la tribu de Siméon furent cinquante neuf mille trois cents.</w:t>
      </w:r>
    </w:p>
    <w:p/>
    <w:p>
      <w:r xmlns:w="http://schemas.openxmlformats.org/wordprocessingml/2006/main">
        <w:t xml:space="preserve">Ce passage déclare que la tribu de Siméon comptait 59 300 individus.</w:t>
      </w:r>
    </w:p>
    <w:p/>
    <w:p>
      <w:r xmlns:w="http://schemas.openxmlformats.org/wordprocessingml/2006/main">
        <w:t xml:space="preserve">1. La fidélité de Dieu à préserver son peuple à travers les générations.</w:t>
      </w:r>
    </w:p>
    <w:p/>
    <w:p>
      <w:r xmlns:w="http://schemas.openxmlformats.org/wordprocessingml/2006/main">
        <w:t xml:space="preserve">2. L'importance de compter et de prendre en compte le peuple de Dieu.</w:t>
      </w:r>
    </w:p>
    <w:p/>
    <w:p>
      <w:r xmlns:w="http://schemas.openxmlformats.org/wordprocessingml/2006/main">
        <w:t xml:space="preserve">1. Psaume 105 :8 – Il se souvient pour toujours de son alliance, de la parole qu’il a commandée, pour mille générations.</w:t>
      </w:r>
    </w:p>
    <w:p/>
    <w:p>
      <w:r xmlns:w="http://schemas.openxmlformats.org/wordprocessingml/2006/main">
        <w:t xml:space="preserve">2. 2 Timothée 2:2 - Et ce que vous avez entendu de moi en présence de nombreux témoins, confiez-le à des hommes fidèles qui sauront l'enseigner aussi aux autres.</w:t>
      </w:r>
    </w:p>
    <w:p/>
    <w:p>
      <w:r xmlns:w="http://schemas.openxmlformats.org/wordprocessingml/2006/main">
        <w:t xml:space="preserve">Nombres 1:24 Des enfants de Gad,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Un recensement fut effectué parmi les enfants de Gad, répertoriant tous ceux de plus de 20 ans capables de faire la guerre.</w:t>
      </w:r>
    </w:p>
    <w:p/>
    <w:p>
      <w:r xmlns:w="http://schemas.openxmlformats.org/wordprocessingml/2006/main">
        <w:t xml:space="preserve">1. L’importance d’être préparé à la guerre</w:t>
      </w:r>
    </w:p>
    <w:p/>
    <w:p>
      <w:r xmlns:w="http://schemas.openxmlformats.org/wordprocessingml/2006/main">
        <w:t xml:space="preserve">2. La force de l’unification</w:t>
      </w:r>
    </w:p>
    <w:p/>
    <w:p>
      <w:r xmlns:w="http://schemas.openxmlformats.org/wordprocessingml/2006/main">
        <w:t xml:space="preserve">1. Éphésiens 6 : 10-18 – Revêtez toute l’armure de Dieu pour résister aux stratagèmes du diable.</w:t>
      </w:r>
    </w:p>
    <w:p/>
    <w:p>
      <w:r xmlns:w="http://schemas.openxmlformats.org/wordprocessingml/2006/main">
        <w:t xml:space="preserve">2. Actes 4 : 32-37 – Tous les croyants étaient d’un même cœur et d’une seule âme, vendant leurs biens et leurs biens pour subvenir à leurs besoins les uns les autres.</w:t>
      </w:r>
    </w:p>
    <w:p/>
    <w:p>
      <w:r xmlns:w="http://schemas.openxmlformats.org/wordprocessingml/2006/main">
        <w:t xml:space="preserve">Nombres 1:25 Les dénombrés de la tribu de Gad furent quarante-cinq mille six cent cinquante.</w:t>
      </w:r>
    </w:p>
    <w:p/>
    <w:p>
      <w:r xmlns:w="http://schemas.openxmlformats.org/wordprocessingml/2006/main">
        <w:t xml:space="preserve">La tribu de Gad était composée de 45 650 hommes.</w:t>
      </w:r>
    </w:p>
    <w:p/>
    <w:p>
      <w:r xmlns:w="http://schemas.openxmlformats.org/wordprocessingml/2006/main">
        <w:t xml:space="preserve">1. Dieu valorise chaque personne et chaque tribu, et nous devrions faire de même.</w:t>
      </w:r>
    </w:p>
    <w:p/>
    <w:p>
      <w:r xmlns:w="http://schemas.openxmlformats.org/wordprocessingml/2006/main">
        <w:t xml:space="preserve">2. Chacun de nous a un objectif particulier à accomplir et nous devons nous efforcer de le faire.</w:t>
      </w:r>
    </w:p>
    <w:p/>
    <w:p>
      <w:r xmlns:w="http://schemas.openxmlformats.org/wordprocessingml/2006/main">
        <w:t xml:space="preserve">1. Genèse 12:2 - Et je ferai de toi une grande nation, et je te bénirai et rendrai ton nom grand ; et tu seras une bénédiction.</w:t>
      </w:r>
    </w:p>
    <w:p/>
    <w:p>
      <w:r xmlns:w="http://schemas.openxmlformats.org/wordprocessingml/2006/main">
        <w:t xml:space="preserve">2. Ésaïe 43:7 - Même quiconque est appelé par mon nom : car je l'ai créé pour ma gloire, je l'ai formé ; oui, je l'ai fait.</w:t>
      </w:r>
    </w:p>
    <w:p/>
    <w:p>
      <w:r xmlns:w="http://schemas.openxmlformats.org/wordprocessingml/2006/main">
        <w:t xml:space="preserve">Nombres 1:26 Des enfants de Juda,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Ce verset de Nombres 1 : 26 traite de l'organisation de la tribu de Juda, qui était organisée en fonction des familles et du nombre d'hommes de chaque famille âgés de 20 ans ou plus et capables de faire la guerre.</w:t>
      </w:r>
    </w:p>
    <w:p/>
    <w:p>
      <w:r xmlns:w="http://schemas.openxmlformats.org/wordprocessingml/2006/main">
        <w:t xml:space="preserve">1. La fidélité de la tribu de Juda : l’importance de la communauté et de l’unité</w:t>
      </w:r>
    </w:p>
    <w:p/>
    <w:p>
      <w:r xmlns:w="http://schemas.openxmlformats.org/wordprocessingml/2006/main">
        <w:t xml:space="preserve">2. La force d’une famille : trouver la force dans l’unité</w:t>
      </w:r>
    </w:p>
    <w:p/>
    <w:p>
      <w:r xmlns:w="http://schemas.openxmlformats.org/wordprocessingml/2006/main">
        <w:t xml:space="preserve">1. Éphésiens 4:12-16 - Pour équiper les saints pour l'œuvre du ministère, pour l'édification du corps de Christ, jusqu'à ce que nous parvenions tous à l'unité de la foi et de la connaissance du Fils de Dieu, à un homme parfait, à la mesure de la stature de la plénitude du Christ ; afin que nous ne soyons plus des enfants, ballottés et emportés à tout vent de doctrine, par la ruse des hommes, dans la ruse rusée de complots trompeurs, mais que, disant la vérité dans l'amour, nous puissions grandir en toutes choses jusqu'à Celui qui est le Christ Tête à partir duquel le corps tout entier, uni et uni par ce que chaque joint fournit, selon l'œuvre efficace par laquelle chaque partie fait sa part, fait croître le corps pour son édification dans l'amour.</w:t>
      </w:r>
    </w:p>
    <w:p/>
    <w:p>
      <w:r xmlns:w="http://schemas.openxmlformats.org/wordprocessingml/2006/main">
        <w:t xml:space="preserve">2. Psaume 133 :1-3 - Voyez, comme il est bon et agréable pour des frères de vivre ensemble dans l'unité ! C'est comme l'huile précieuse sur la tête, qui coule sur la barbe, la barbe d'Aaron, qui coule sur le bord de ses vêtements. C'est comme la rosée de l'Hermon, descendant sur les montagnes de Sion ; car c'est là que l'Éternel a ordonné la vie bénissante pour toujours.</w:t>
      </w:r>
    </w:p>
    <w:p/>
    <w:p>
      <w:r xmlns:w="http://schemas.openxmlformats.org/wordprocessingml/2006/main">
        <w:t xml:space="preserve">Nombres 1:27 Ceux d'entre eux qui furent recensés, même de la tribu de Juda, furent soixante quatorze mille six cents.</w:t>
      </w:r>
    </w:p>
    <w:p/>
    <w:p>
      <w:r xmlns:w="http://schemas.openxmlformats.org/wordprocessingml/2006/main">
        <w:t xml:space="preserve">Le nombre des hommes de la tribu de Juda aptes au service dans l’armée était de 74 600.</w:t>
      </w:r>
    </w:p>
    <w:p/>
    <w:p>
      <w:r xmlns:w="http://schemas.openxmlformats.org/wordprocessingml/2006/main">
        <w:t xml:space="preserve">1. Le pouvoir de l'unité - Comment la tribu de Juda a pu rassembler une si grande armée.</w:t>
      </w:r>
    </w:p>
    <w:p/>
    <w:p>
      <w:r xmlns:w="http://schemas.openxmlformats.org/wordprocessingml/2006/main">
        <w:t xml:space="preserve">2. Fidélité récompensée – La bénédiction de Dieu sur la tribu de Juda pour son obéissance.</w:t>
      </w:r>
    </w:p>
    <w:p/>
    <w:p>
      <w:r xmlns:w="http://schemas.openxmlformats.org/wordprocessingml/2006/main">
        <w:t xml:space="preserve">1. Éphésiens 4 : 16 – « De qui le corps tout entier, uni et uni par ce que chaque joint fournit, selon le travail efficace par lequel chaque partie fait sa part, fait croître le corps pour son édification dans l’amour. "</w:t>
      </w:r>
    </w:p>
    <w:p/>
    <w:p>
      <w:r xmlns:w="http://schemas.openxmlformats.org/wordprocessingml/2006/main">
        <w:t xml:space="preserve">2. Nombres 6:24 Que l'Éternel vous bénisse et vous garde ; 25 Que l'Éternel fasse briller sa face sur toi, et qu'il te fasse grâce ; 26 L'Éternel lève sur toi sa face et te donne la paix.</w:t>
      </w:r>
    </w:p>
    <w:p/>
    <w:p>
      <w:r xmlns:w="http://schemas.openxmlformats.org/wordprocessingml/2006/main">
        <w:t xml:space="preserve">Nombres 1:28 Des enfants d'Issacar,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Ce passage décrit le service militaire de la tribu d'Issacar, qui pouvait faire la guerre dès l'âge de vingt ans.</w:t>
      </w:r>
    </w:p>
    <w:p/>
    <w:p>
      <w:r xmlns:w="http://schemas.openxmlformats.org/wordprocessingml/2006/main">
        <w:t xml:space="preserve">1. La force et le courage de la tribu d'Issacar</w:t>
      </w:r>
    </w:p>
    <w:p/>
    <w:p>
      <w:r xmlns:w="http://schemas.openxmlformats.org/wordprocessingml/2006/main">
        <w:t xml:space="preserve">2. L'importance du service militaire</w:t>
      </w:r>
    </w:p>
    <w:p/>
    <w:p>
      <w:r xmlns:w="http://schemas.openxmlformats.org/wordprocessingml/2006/main">
        <w:t xml:space="preserve">1. Deutéronome 20 : 1-9 – Les commandements de Dieu concernant la guerre</w:t>
      </w:r>
    </w:p>
    <w:p/>
    <w:p>
      <w:r xmlns:w="http://schemas.openxmlformats.org/wordprocessingml/2006/main">
        <w:t xml:space="preserve">2. 1 Chroniques 12:32 - La bravoure et la bravoure des hommes d'Issacar au combat</w:t>
      </w:r>
    </w:p>
    <w:p/>
    <w:p>
      <w:r xmlns:w="http://schemas.openxmlformats.org/wordprocessingml/2006/main">
        <w:t xml:space="preserve">Nombres 1:29 Ceux d'entre eux qui furent dénombrés, même de la tribu d'Issacar, furent cinquante-quatre mille quatre cents.</w:t>
      </w:r>
    </w:p>
    <w:p/>
    <w:p>
      <w:r xmlns:w="http://schemas.openxmlformats.org/wordprocessingml/2006/main">
        <w:t xml:space="preserve">La tribu d’Issacar comptait au total 54 400 membres.</w:t>
      </w:r>
    </w:p>
    <w:p/>
    <w:p>
      <w:r xmlns:w="http://schemas.openxmlformats.org/wordprocessingml/2006/main">
        <w:t xml:space="preserve">1. L'importance de compter : obéir aux commandements de Dieu même dans des tâches apparemment banales.</w:t>
      </w:r>
    </w:p>
    <w:p/>
    <w:p>
      <w:r xmlns:w="http://schemas.openxmlformats.org/wordprocessingml/2006/main">
        <w:t xml:space="preserve">2. Trouver la force et l’unité dans le nombre : quelle que soit la tâche, Dieu nous appelle à faire notre part.</w:t>
      </w:r>
    </w:p>
    <w:p/>
    <w:p>
      <w:r xmlns:w="http://schemas.openxmlformats.org/wordprocessingml/2006/main">
        <w:t xml:space="preserve">1. Exode 30 : 11-16 – Dieu ordonne à Moïse de faire un recensement des Israélites.</w:t>
      </w:r>
    </w:p>
    <w:p/>
    <w:p>
      <w:r xmlns:w="http://schemas.openxmlformats.org/wordprocessingml/2006/main">
        <w:t xml:space="preserve">2. Actes 1 :15-26 – Les disciples tirèrent au sort pour choisir un remplaçant à Judas Iscariote.</w:t>
      </w:r>
    </w:p>
    <w:p/>
    <w:p>
      <w:r xmlns:w="http://schemas.openxmlformats.org/wordprocessingml/2006/main">
        <w:t xml:space="preserve">Nombres 1:30 Des enfants de Zabulon,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On fit un recensement des enfants de Zabulon, parmi ceux âgés de plus de 20 ans et capables de faire la guerre.</w:t>
      </w:r>
    </w:p>
    <w:p/>
    <w:p>
      <w:r xmlns:w="http://schemas.openxmlformats.org/wordprocessingml/2006/main">
        <w:t xml:space="preserve">1. La fidélité de Dieu à fournir à son peuple force et protection en temps de guerre.</w:t>
      </w:r>
    </w:p>
    <w:p/>
    <w:p>
      <w:r xmlns:w="http://schemas.openxmlformats.org/wordprocessingml/2006/main">
        <w:t xml:space="preserve">2. L’importance de compter nos bénédictions et de faire confiance au Seigneur en toute circonstance.</w:t>
      </w:r>
    </w:p>
    <w:p/>
    <w:p>
      <w:r xmlns:w="http://schemas.openxmlformats.org/wordprocessingml/2006/main">
        <w:t xml:space="preserve">1. Deutéronome 20:4 - Car l'Éternel, votre Dieu, est celui qui marche avec vous pour combattre pour vous contre vos ennemis, pour vous sauver.</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Nombres 1:31 Les dénombrés de la tribu de Zabulon furent cinquante-sept mille quatre cents.</w:t>
      </w:r>
    </w:p>
    <w:p/>
    <w:p>
      <w:r xmlns:w="http://schemas.openxmlformats.org/wordprocessingml/2006/main">
        <w:t xml:space="preserve">La tribu de Zabulon comptait 57 400 personnes.</w:t>
      </w:r>
    </w:p>
    <w:p/>
    <w:p>
      <w:r xmlns:w="http://schemas.openxmlformats.org/wordprocessingml/2006/main">
        <w:t xml:space="preserve">1 : La fidélité de Dieu est illustrée dans sa promesse de donner à chacune des douze tribus d'Israël sa propre terre et de subvenir à ses besoins.</w:t>
      </w:r>
    </w:p>
    <w:p/>
    <w:p>
      <w:r xmlns:w="http://schemas.openxmlformats.org/wordprocessingml/2006/main">
        <w:t xml:space="preserve">2 : La promesse de Dieu à Zabulon de leur donner leur propre terre et de subvenir à leurs besoins est un exemple de sa fidélité.</w:t>
      </w:r>
    </w:p>
    <w:p/>
    <w:p>
      <w:r xmlns:w="http://schemas.openxmlformats.org/wordprocessingml/2006/main">
        <w:t xml:space="preserve">1 : Josué 19 : 10-12 – « Et le troisième sort fut attribué aux enfants de Zabulon, selon leurs familles : et la frontière de leur héritage était jusqu'à Sarid ; et leur frontière vers l'ouest était jusqu'à la côte de Chisloth-Tabor, et puis il sort vers Daberath, et monte vers Japhia, et de là continue vers l'est jusqu'à Gittah-Hepher, jusqu'à Ittah-Kazin, et sort vers Remmon-Methoar jusqu'à Neah ; et ses sorties étaient au nord. et ils avaient leurs frontières du côté nord de Japhia, et la frontière tournait vers l'est jusqu'à Taanath-Siloh, et la longeait à l'est jusqu'à Janoah; et descendait de Janoah jusqu'à Ataroth, et jusqu'à Naarath, et Il vient à Jéricho et sort par le Jourdain. »</w:t>
      </w:r>
    </w:p>
    <w:p/>
    <w:p>
      <w:r xmlns:w="http://schemas.openxmlformats.org/wordprocessingml/2006/main">
        <w:t xml:space="preserve">2 : Deutéronome 33 :18 – « Et il dit à propos de Zabulon : Réjouis-toi, Zabulon, dans tes sorties, et Issacar, dans tes tentes. »</w:t>
      </w:r>
    </w:p>
    <w:p/>
    <w:p>
      <w:r xmlns:w="http://schemas.openxmlformats.org/wordprocessingml/2006/main">
        <w:t xml:space="preserve">Nombres 1:32 Des enfants de Joseph, savoir des enfants d'Éphraïm, selon leurs générations, selon leurs familles, selon les maisons de leurs pères, en comptant les noms, depuis l'âge de vingt ans et au-dessus, tout ce qui ont pu partir à la guerre;</w:t>
      </w:r>
    </w:p>
    <w:p/>
    <w:p>
      <w:r xmlns:w="http://schemas.openxmlformats.org/wordprocessingml/2006/main">
        <w:t xml:space="preserve">Nombres 1 : 32 décrit le nombre d’hommes des tribus d’Éphraïm âgés de 20 ans et plus qui étaient capables de faire la guerre.</w:t>
      </w:r>
    </w:p>
    <w:p/>
    <w:p>
      <w:r xmlns:w="http://schemas.openxmlformats.org/wordprocessingml/2006/main">
        <w:t xml:space="preserve">1. Être préparé pour la bataille – L'histoire des Éphraïmites dans Nombres 1 : 32 nous rappelle que nous devons toujours être préparés pour le combat spirituel.</w:t>
      </w:r>
    </w:p>
    <w:p/>
    <w:p>
      <w:r xmlns:w="http://schemas.openxmlformats.org/wordprocessingml/2006/main">
        <w:t xml:space="preserve">2. Vivre avec courage – Nombres 1 : 32 souligne le courage des Éphraïmites et nous encourage à vivre avec la même audace et le même courage.</w:t>
      </w:r>
    </w:p>
    <w:p/>
    <w:p>
      <w:r xmlns:w="http://schemas.openxmlformats.org/wordprocessingml/2006/main">
        <w:t xml:space="preserve">1. Éphésiens 6 : 10-13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après avoir tout fait, de tenir bon.</w:t>
      </w:r>
    </w:p>
    <w:p/>
    <w:p>
      <w:r xmlns:w="http://schemas.openxmlformats.org/wordprocessingml/2006/main">
        <w:t xml:space="preserve">2. Josué 1:6-9 - Fortifiez-vous et courageux, car vous ferez à ce peuple hériter du pays que j'ai juré à leurs pères de leur donner. Seulement, sois fort et très courageux, en prenant soin de faire selon toute la loi que Moïse, mon serviteur, t'a prescrite. Ne vous en détournez ni à droite ni à gauche, afin que vous réussissiez partout où vous irez. Ce livre de la Loi ne s'éloignera pas de ta bouche, mais tu le méditeras jour et nuit, afin que tu aies soin de faire selon tout ce qui y est écrit. Car alors vous rendrez votre entreprise prospère, et alors vous aurez du succès. Ne vous l'ai-je pas commandé ? Soyez fort et courageux. N'ayez pas peur et ne soyez pas consterné, car l'Éternel, votre Dieu, est avec vous partout où vous allez.</w:t>
      </w:r>
    </w:p>
    <w:p/>
    <w:p>
      <w:r xmlns:w="http://schemas.openxmlformats.org/wordprocessingml/2006/main">
        <w:t xml:space="preserve">Nombres 1:33 Ceux d'entre eux qui furent dénombrés, même de la tribu d'Éphraïm, étaient quarante mille cinq cents.</w:t>
      </w:r>
    </w:p>
    <w:p/>
    <w:p>
      <w:r xmlns:w="http://schemas.openxmlformats.org/wordprocessingml/2006/main">
        <w:t xml:space="preserve">La tribu d'Éphraïm fut dénombrée et comptait au total quatre mille cinq cents hommes.</w:t>
      </w:r>
    </w:p>
    <w:p/>
    <w:p>
      <w:r xmlns:w="http://schemas.openxmlformats.org/wordprocessingml/2006/main">
        <w:t xml:space="preserve">1. L'importance de compter dans la Bible</w:t>
      </w:r>
    </w:p>
    <w:p/>
    <w:p>
      <w:r xmlns:w="http://schemas.openxmlformats.org/wordprocessingml/2006/main">
        <w:t xml:space="preserve">2. La signification du nombre quarante-cinq cents</w:t>
      </w:r>
    </w:p>
    <w:p/>
    <w:p>
      <w:r xmlns:w="http://schemas.openxmlformats.org/wordprocessingml/2006/main">
        <w:t xml:space="preserve">1. Nombres 3 : 14-15 – Voici les noms des fils d'Aaron : Nadab, le premier-né, et Abihu, Éléazar et Ithamar. Tels sont les noms des fils d'Aaron, les prêtres oints, qu'il ordonna pour servir comme prêtres.</w:t>
      </w:r>
    </w:p>
    <w:p/>
    <w:p>
      <w:r xmlns:w="http://schemas.openxmlformats.org/wordprocessingml/2006/main">
        <w:t xml:space="preserve">2. Psaume 105 :1 - Oh, rends grâce au Seigneur ; invoquez son nom; faites connaître ses actes parmi les peuples !</w:t>
      </w:r>
    </w:p>
    <w:p/>
    <w:p>
      <w:r xmlns:w="http://schemas.openxmlformats.org/wordprocessingml/2006/main">
        <w:t xml:space="preserve">Nombres 1:34 Des enfants de Manassé,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Ce passage décrit le nombre d'hommes de la tribu de Manassé qui étaient capables de faire la guerre à l'âge de vingt ans et plus.</w:t>
      </w:r>
    </w:p>
    <w:p/>
    <w:p>
      <w:r xmlns:w="http://schemas.openxmlformats.org/wordprocessingml/2006/main">
        <w:t xml:space="preserve">1. La force du Seigneur se révèle parfaite dans notre faiblesse</w:t>
      </w:r>
    </w:p>
    <w:p/>
    <w:p>
      <w:r xmlns:w="http://schemas.openxmlformats.org/wordprocessingml/2006/main">
        <w:t xml:space="preserve">2. L’appel aux armes : lutter pour ce qui est juste et juste</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Ésaïe 59 : 14-15 – Et le jugement est rejeté en arrière, et la justice s'éloigne ; car la vérité est tombée dans la rue, et l'équité ne peut entrer. Oui, la vérité échoue ; et celui qui s'écarte du mal devient une proie. Et l'Éternel le vit, et il lui déplut qu'il n'y ait pas de jugement.</w:t>
      </w:r>
    </w:p>
    <w:p/>
    <w:p>
      <w:r xmlns:w="http://schemas.openxmlformats.org/wordprocessingml/2006/main">
        <w:t xml:space="preserve">Nombres 1:35 Ceux d'entre eux qui furent dénombrés, même de la tribu de Manassé, étaient trente-deux mille deux cents.</w:t>
      </w:r>
    </w:p>
    <w:p/>
    <w:p>
      <w:r xmlns:w="http://schemas.openxmlformats.org/wordprocessingml/2006/main">
        <w:t xml:space="preserve">La tribu de Manassé comptait 32 200 hommes.</w:t>
      </w:r>
    </w:p>
    <w:p/>
    <w:p>
      <w:r xmlns:w="http://schemas.openxmlformats.org/wordprocessingml/2006/main">
        <w:t xml:space="preserve">1. Dieu nous compte et nous connaît tous par notre nom.</w:t>
      </w:r>
    </w:p>
    <w:p/>
    <w:p>
      <w:r xmlns:w="http://schemas.openxmlformats.org/wordprocessingml/2006/main">
        <w:t xml:space="preserve">2. Nous faisons tous partie de quelque chose de plus grand que nous-mêmes.</w:t>
      </w:r>
    </w:p>
    <w:p/>
    <w:p>
      <w:r xmlns:w="http://schemas.openxmlformats.org/wordprocessingml/2006/main">
        <w:t xml:space="preserve">1. Psaume 139 : 13-14 « Car tu as créé mon être le plus intime ; tu m'as tissé dans le ventre de ma mère. Je te loue parce que je suis fait d'une manière terrible et merveilleuse ; tes œuvres sont merveilleuses, je le sais très bien.</w:t>
      </w:r>
    </w:p>
    <w:p/>
    <w:p>
      <w:r xmlns:w="http://schemas.openxmlformats.org/wordprocessingml/2006/main">
        <w:t xml:space="preserve">2. Matthieu 10 : 29-31 « Deux moineaux ne sont-ils pas vendus pour un sou ? Pourtant, aucun d'eux ne tombera à terre sans la garde de votre Père. Et même les cheveux de votre tête sont tous comptés. Ne vous inquiétez donc pas. effrayé ; tu vaux mieux que beaucoup de moineaux.</w:t>
      </w:r>
    </w:p>
    <w:p/>
    <w:p>
      <w:r xmlns:w="http://schemas.openxmlformats.org/wordprocessingml/2006/main">
        <w:t xml:space="preserve">Nombres 1:36 Des enfants de Benjamin,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Ce passage décrit le nombre d’hommes benjaminites âgés de vingt ans et plus qui étaient capables de faire la guerre.</w:t>
      </w:r>
    </w:p>
    <w:p/>
    <w:p>
      <w:r xmlns:w="http://schemas.openxmlformats.org/wordprocessingml/2006/main">
        <w:t xml:space="preserve">1. Soyez courageux et prêt à vous battre pour ce qui est juste - Nombres 1:36</w:t>
      </w:r>
    </w:p>
    <w:p/>
    <w:p>
      <w:r xmlns:w="http://schemas.openxmlformats.org/wordprocessingml/2006/main">
        <w:t xml:space="preserve">2. Ne reculez jamais devant un défi - Nombres 1:36</w:t>
      </w:r>
    </w:p>
    <w:p/>
    <w:p>
      <w:r xmlns:w="http://schemas.openxmlformats.org/wordprocessingml/2006/main">
        <w:t xml:space="preserve">1. Éphésiens 6 : 10-11 – Enfin, soyez forts dans le Seigneur et dans la force de sa puissance. Revêtez toutes les armes de Dieu, afin de pouvoir résister aux desseins du diable.</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Nombres 1:37 Ceux d'entre eux qui furent dénombrés, même de la tribu de Benjamin, étaient trente-cinq mille quatre cents.</w:t>
      </w:r>
    </w:p>
    <w:p/>
    <w:p>
      <w:r xmlns:w="http://schemas.openxmlformats.org/wordprocessingml/2006/main">
        <w:t xml:space="preserve">La tribu de Benjamin fut dénombrée et comptait 35 400 membres.</w:t>
      </w:r>
    </w:p>
    <w:p/>
    <w:p>
      <w:r xmlns:w="http://schemas.openxmlformats.org/wordprocessingml/2006/main">
        <w:t xml:space="preserve">1. L’importance de compter et de valoriser chaque individu au sein de l’Église.</w:t>
      </w:r>
    </w:p>
    <w:p/>
    <w:p>
      <w:r xmlns:w="http://schemas.openxmlformats.org/wordprocessingml/2006/main">
        <w:t xml:space="preserve">2. La fidélité et la provision de Dieu pour tout son peuple.</w:t>
      </w:r>
    </w:p>
    <w:p/>
    <w:p>
      <w:r xmlns:w="http://schemas.openxmlformats.org/wordprocessingml/2006/main">
        <w:t xml:space="preserve">1. Genèse 1:26-27 - Et Dieu dit : Faisons l'homme à notre image, selon notre ressemblance ; et qu'ils dominent sur les poissons de la mer, sur les oiseaux du ciel et sur le bétail, et sur toute la terre, et sur tout ce qui rampe sur la terre. Ainsi Dieu créa l'homme à sa propre image, à l'image de Dieu il le créa ; il les créa mâle et femelle.</w:t>
      </w:r>
    </w:p>
    <w:p/>
    <w:p>
      <w:r xmlns:w="http://schemas.openxmlformats.org/wordprocessingml/2006/main">
        <w:t xml:space="preserve">2. Psaume 147 :4 – Il donne le nombre des étoiles ; il les appelle tous par leurs noms.</w:t>
      </w:r>
    </w:p>
    <w:p/>
    <w:p>
      <w:r xmlns:w="http://schemas.openxmlformats.org/wordprocessingml/2006/main">
        <w:t xml:space="preserve">Nombres 1:38 Des enfants de Dan,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Les enfants de Dan, classés par familles, furent comptés à partir de vingt ans, afin de déterminer ceux qui étaient capables de faire la guerre.</w:t>
      </w:r>
    </w:p>
    <w:p/>
    <w:p>
      <w:r xmlns:w="http://schemas.openxmlformats.org/wordprocessingml/2006/main">
        <w:t xml:space="preserve">1. « Vivre prêt pour la guerre : se préparer aux batailles spirituelles »</w:t>
      </w:r>
    </w:p>
    <w:p/>
    <w:p>
      <w:r xmlns:w="http://schemas.openxmlformats.org/wordprocessingml/2006/main">
        <w:t xml:space="preserve">2. « La force du nombre : l’importance de la communauté »</w:t>
      </w:r>
    </w:p>
    <w:p/>
    <w:p>
      <w:r xmlns:w="http://schemas.openxmlformats.org/wordprocessingml/2006/main">
        <w:t xml:space="preserve">1. Éphésiens 6:10-18 - L'armure de Dieu</w:t>
      </w:r>
    </w:p>
    <w:p/>
    <w:p>
      <w:r xmlns:w="http://schemas.openxmlformats.org/wordprocessingml/2006/main">
        <w:t xml:space="preserve">2. Hébreux 10 : 23-25 – Encouragements des autres croyants</w:t>
      </w:r>
    </w:p>
    <w:p/>
    <w:p>
      <w:r xmlns:w="http://schemas.openxmlformats.org/wordprocessingml/2006/main">
        <w:t xml:space="preserve">Nombres 1:39 Les dénombrés de la tribu de Dan furent soixante-deux mille sept cents.</w:t>
      </w:r>
    </w:p>
    <w:p/>
    <w:p>
      <w:r xmlns:w="http://schemas.openxmlformats.org/wordprocessingml/2006/main">
        <w:t xml:space="preserve">La tribu de Dan comptait 62 700 personnes.</w:t>
      </w:r>
    </w:p>
    <w:p/>
    <w:p>
      <w:r xmlns:w="http://schemas.openxmlformats.org/wordprocessingml/2006/main">
        <w:t xml:space="preserve">1. La fidélité de Dieu envers son peuple se manifeste dans le dénombrement et la bénédiction de la tribu de Dan.</w:t>
      </w:r>
    </w:p>
    <w:p/>
    <w:p>
      <w:r xmlns:w="http://schemas.openxmlformats.org/wordprocessingml/2006/main">
        <w:t xml:space="preserve">2. Le plan de Dieu pour son peuple est plus grand que tout ce que nous pouvons imaginer.</w:t>
      </w:r>
    </w:p>
    <w:p/>
    <w:p>
      <w:r xmlns:w="http://schemas.openxmlformats.org/wordprocessingml/2006/main">
        <w:t xml:space="preserve">1. Nombres 1:39 - Ceux qui furent dénombrés, même de la tribu de Dan, étaient soixante deux mille sept cents.</w:t>
      </w:r>
    </w:p>
    <w:p/>
    <w:p>
      <w:r xmlns:w="http://schemas.openxmlformats.org/wordprocessingml/2006/main">
        <w:t xml:space="preserve">2. Psaume 91:14 - Parce qu'il a placé son amour sur moi, c'est pourquoi je le délivrerai : je le mettrai en haut, parce qu'il connaît mon nom.</w:t>
      </w:r>
    </w:p>
    <w:p/>
    <w:p>
      <w:r xmlns:w="http://schemas.openxmlformats.org/wordprocessingml/2006/main">
        <w:t xml:space="preserve">Nombres 1:40 Des enfants d'Aser, classés selon leurs générations, selon leurs familles, selon les maisons de leurs pères, en comptant les noms, depuis l'âge de vingt ans et au-dessus, tous ceux en état de porter les armes :</w:t>
      </w:r>
    </w:p>
    <w:p/>
    <w:p>
      <w:r xmlns:w="http://schemas.openxmlformats.org/wordprocessingml/2006/main">
        <w:t xml:space="preserve">Dans Nombres 1 : 40, les enfants d’Aser âgés de vingt ans et plus qui étaient capables de partir à la guerre étaient comptés par générations, familles et maisons de leurs pères.</w:t>
      </w:r>
    </w:p>
    <w:p/>
    <w:p>
      <w:r xmlns:w="http://schemas.openxmlformats.org/wordprocessingml/2006/main">
        <w:t xml:space="preserve">1. La force d'Aser : Célébrer la foi et la force du peuple de Dieu</w:t>
      </w:r>
    </w:p>
    <w:p/>
    <w:p>
      <w:r xmlns:w="http://schemas.openxmlformats.org/wordprocessingml/2006/main">
        <w:t xml:space="preserve">2. Se préparer à la guerre : comprendre la dynamique des conflits spirituels</w:t>
      </w:r>
    </w:p>
    <w:p/>
    <w:p>
      <w:r xmlns:w="http://schemas.openxmlformats.org/wordprocessingml/2006/main">
        <w:t xml:space="preserve">1. 1 Chroniques 7:40 - Tous ceux-ci étaient les enfants d'Aser, chefs de la maison de leur père, hommes vaillants et vaillants, chefs des princes. Et le nombre, dans toute la généalogie, de ceux qui étaient aptes à la guerre et au combat était de vingt-six mille hommes.</w:t>
      </w:r>
    </w:p>
    <w:p/>
    <w:p>
      <w:r xmlns:w="http://schemas.openxmlformats.org/wordprocessingml/2006/main">
        <w:t xml:space="preserve">2. 2 Timothée 2:3-4 - Tu endures donc les duretés, comme un bon soldat de Jésus-Christ. Aucun homme en guerre ne s'embarrasse des affaires de cette vie ; afin qu'il plaise à celui qui l'a choisi pour être soldat.</w:t>
      </w:r>
    </w:p>
    <w:p/>
    <w:p>
      <w:r xmlns:w="http://schemas.openxmlformats.org/wordprocessingml/2006/main">
        <w:t xml:space="preserve">Nombres 1:41 Les dénombrés de la tribu d'Aser furent quarante et un mille cinq cents.</w:t>
      </w:r>
    </w:p>
    <w:p/>
    <w:p>
      <w:r xmlns:w="http://schemas.openxmlformats.org/wordprocessingml/2006/main">
        <w:t xml:space="preserve">La tribu d’Aser comptait 41 500 hommes.</w:t>
      </w:r>
    </w:p>
    <w:p/>
    <w:p>
      <w:r xmlns:w="http://schemas.openxmlformats.org/wordprocessingml/2006/main">
        <w:t xml:space="preserve">1. La fidélité de Dieu à subvenir aux besoins de son peuple.</w:t>
      </w:r>
    </w:p>
    <w:p/>
    <w:p>
      <w:r xmlns:w="http://schemas.openxmlformats.org/wordprocessingml/2006/main">
        <w:t xml:space="preserve">2. L'importance de compter et d'être compté en tant que membre d'une communauté.</w:t>
      </w:r>
    </w:p>
    <w:p/>
    <w:p>
      <w:r xmlns:w="http://schemas.openxmlformats.org/wordprocessingml/2006/main">
        <w:t xml:space="preserve">1. Psaume 147 :4 – Il compte le nombre des étoiles ; Il leur donne à tous des noms.</w:t>
      </w:r>
    </w:p>
    <w:p/>
    <w:p>
      <w:r xmlns:w="http://schemas.openxmlformats.org/wordprocessingml/2006/main">
        <w:t xml:space="preserve">2. Matthieu 10 :30 – Même les cheveux de votre tête sont tous comptés.</w:t>
      </w:r>
    </w:p>
    <w:p/>
    <w:p>
      <w:r xmlns:w="http://schemas.openxmlformats.org/wordprocessingml/2006/main">
        <w:t xml:space="preserve">Nombres 1:42 Des enfants de Nephtali, selon leurs générations, selon leurs familles, selon les maisons de leurs pères, en comptant les noms, depuis l'âge de vingt ans et au-dessus, tous ceux en état de porter les armes :</w:t>
      </w:r>
    </w:p>
    <w:p/>
    <w:p>
      <w:r xmlns:w="http://schemas.openxmlformats.org/wordprocessingml/2006/main">
        <w:t xml:space="preserve">On fit un recensement de la tribu de Nephtali, dénombrant tous les hommes âgés de 20 ans et plus capables de faire la guerre.</w:t>
      </w:r>
    </w:p>
    <w:p/>
    <w:p>
      <w:r xmlns:w="http://schemas.openxmlformats.org/wordprocessingml/2006/main">
        <w:t xml:space="preserve">1. L'importance de l'unité : un regard sur Nombres 1:42</w:t>
      </w:r>
    </w:p>
    <w:p/>
    <w:p>
      <w:r xmlns:w="http://schemas.openxmlformats.org/wordprocessingml/2006/main">
        <w:t xml:space="preserve">2. N'ayez pas peur de partir en guerre : une étude des Nombres 1:42</w:t>
      </w:r>
    </w:p>
    <w:p/>
    <w:p>
      <w:r xmlns:w="http://schemas.openxmlformats.org/wordprocessingml/2006/main">
        <w:t xml:space="preserve">1. Deutéronome 20 : 1-4 – Les instructions du Seigneur sur la guerre.</w:t>
      </w:r>
    </w:p>
    <w:p/>
    <w:p>
      <w:r xmlns:w="http://schemas.openxmlformats.org/wordprocessingml/2006/main">
        <w:t xml:space="preserve">2. Psaume 144 :1 – Une prière pour la protection et la victoire au combat.</w:t>
      </w:r>
    </w:p>
    <w:p/>
    <w:p>
      <w:r xmlns:w="http://schemas.openxmlformats.org/wordprocessingml/2006/main">
        <w:t xml:space="preserve">Nombres 1:43 Les dénombrés de la tribu de Nephthali étaient cinquante-trois mille quatre cents.</w:t>
      </w:r>
    </w:p>
    <w:p/>
    <w:p>
      <w:r xmlns:w="http://schemas.openxmlformats.org/wordprocessingml/2006/main">
        <w:t xml:space="preserve">La tribu de Nephthali était dénombrée au nombre de 53 400.</w:t>
      </w:r>
    </w:p>
    <w:p/>
    <w:p>
      <w:r xmlns:w="http://schemas.openxmlformats.org/wordprocessingml/2006/main">
        <w:t xml:space="preserve">1. Notre foi devrait être aussi inébranlable que le nombre de Nephtali.</w:t>
      </w:r>
    </w:p>
    <w:p/>
    <w:p>
      <w:r xmlns:w="http://schemas.openxmlformats.org/wordprocessingml/2006/main">
        <w:t xml:space="preserve">2. Notre foi est solidifiée lorsqu’elle est étayée par des chiffres.</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Nombres 1:44 Ce sont ceux qui furent dénombrés, que Moïse et Aaron dénombrèrent, ainsi que les princes d'Israël, soit douze hommes, chacun pour la maison de ses pères.</w:t>
      </w:r>
    </w:p>
    <w:p/>
    <w:p>
      <w:r xmlns:w="http://schemas.openxmlformats.org/wordprocessingml/2006/main">
        <w:t xml:space="preserve">Les Israélites étaient dénombrés et dirigés par Moïse et Aaron, ainsi que les princes d'Israël, pour un total de douze hommes représentant chacune de leurs familles.</w:t>
      </w:r>
    </w:p>
    <w:p/>
    <w:p>
      <w:r xmlns:w="http://schemas.openxmlformats.org/wordprocessingml/2006/main">
        <w:t xml:space="preserve">1. L'importance d'être compté dans la famille de Dieu.</w:t>
      </w:r>
    </w:p>
    <w:p/>
    <w:p>
      <w:r xmlns:w="http://schemas.openxmlformats.org/wordprocessingml/2006/main">
        <w:t xml:space="preserve">2. Ensemble, nous sommes plus forts : la puissance de l'unité dans l'œuvre du Seigneur.</w:t>
      </w:r>
    </w:p>
    <w:p/>
    <w:p>
      <w:r xmlns:w="http://schemas.openxmlformats.org/wordprocessingml/2006/main">
        <w:t xml:space="preserve">1. Matthieu 18 :20 – Car là où deux ou trois sont assemblés en mon nom, je suis là au milieu d’eux.</w:t>
      </w:r>
    </w:p>
    <w:p/>
    <w:p>
      <w:r xmlns:w="http://schemas.openxmlformats.org/wordprocessingml/2006/main">
        <w:t xml:space="preserve">2. Romains 12 :5 – Ainsi, étant plusieurs, nous formons un seul corps en Christ, et chacun est membre les uns des autres.</w:t>
      </w:r>
    </w:p>
    <w:p/>
    <w:p>
      <w:r xmlns:w="http://schemas.openxmlformats.org/wordprocessingml/2006/main">
        <w:t xml:space="preserve">Nombres 1:45 Ainsi furent tous ceux qui furent recensés parmi les enfants d'Israël, selon les maisons de leurs pères, depuis l'âge de vingt ans et au-dessus, tous ceux en état de porter les armes en Israël ;</w:t>
      </w:r>
    </w:p>
    <w:p/>
    <w:p>
      <w:r xmlns:w="http://schemas.openxmlformats.org/wordprocessingml/2006/main">
        <w:t xml:space="preserve">Tous les mâles des enfants d'Israël, âgés d'au moins vingt ans, furent dénombrés pour aller à la guerre.</w:t>
      </w:r>
    </w:p>
    <w:p/>
    <w:p>
      <w:r xmlns:w="http://schemas.openxmlformats.org/wordprocessingml/2006/main">
        <w:t xml:space="preserve">1. Le pouvoir de l'obéissance – Comment suivre les commandements du Seigneur nous rend capables de faire des choses impossibles.</w:t>
      </w:r>
    </w:p>
    <w:p/>
    <w:p>
      <w:r xmlns:w="http://schemas.openxmlformats.org/wordprocessingml/2006/main">
        <w:t xml:space="preserve">2. La force de l'unité – Comment la puissance du peuple du Seigneur est amplifiée lorsque nous sommes unis.</w:t>
      </w:r>
    </w:p>
    <w:p/>
    <w:p>
      <w:r xmlns:w="http://schemas.openxmlformats.org/wordprocessingml/2006/main">
        <w:t xml:space="preserve">1. Deutéronome 32 :30 – Comment un seul en poursuivrait-il mille, et deux en mettraient-ils dix mille en fuite, si leur rocher ne les avait vendus, et si l'Éternel ne les avait enfermés ?</w:t>
      </w:r>
    </w:p>
    <w:p/>
    <w:p>
      <w:r xmlns:w="http://schemas.openxmlformats.org/wordprocessingml/2006/main">
        <w:t xml:space="preserve">2. Éphésiens 6 : 10-18 – Enfin, mes frères, soyez forts dans le Seigneur et dans la puissance de sa puissance.</w:t>
      </w:r>
    </w:p>
    <w:p/>
    <w:p>
      <w:r xmlns:w="http://schemas.openxmlformats.org/wordprocessingml/2006/main">
        <w:t xml:space="preserve">Nombres 1:46 Tous ceux qui furent recensés étaient six cent mille trois mille cinq cent cinquante.</w:t>
      </w:r>
    </w:p>
    <w:p/>
    <w:p>
      <w:r xmlns:w="http://schemas.openxmlformats.org/wordprocessingml/2006/main">
        <w:t xml:space="preserve">Ce verset de Nombres 1 : 46 déclare que le nombre total de personnes recensées lors du recensement était de 600 550.</w:t>
      </w:r>
    </w:p>
    <w:p/>
    <w:p>
      <w:r xmlns:w="http://schemas.openxmlformats.org/wordprocessingml/2006/main">
        <w:t xml:space="preserve">1. La fidélité de Dieu : Dans Nombres 1 :46, Dieu démontre sa fidélité en fournissant un nombre clair de personnes sur lesquelles il a veillé.</w:t>
      </w:r>
    </w:p>
    <w:p/>
    <w:p>
      <w:r xmlns:w="http://schemas.openxmlformats.org/wordprocessingml/2006/main">
        <w:t xml:space="preserve">2. Importance des nombres : Ce verset souligne l'importance des nombres et comment ils peuvent être utilisés pour montrer la fidélité de Dieu.</w:t>
      </w:r>
    </w:p>
    <w:p/>
    <w:p>
      <w:r xmlns:w="http://schemas.openxmlformats.org/wordprocessingml/2006/main">
        <w:t xml:space="preserve">1. Psaume 147 :4 – Il compte le nombre des étoiles ; il leur donne à tous leurs noms.</w:t>
      </w:r>
    </w:p>
    <w:p/>
    <w:p>
      <w:r xmlns:w="http://schemas.openxmlformats.org/wordprocessingml/2006/main">
        <w:t xml:space="preserve">2. Luc 12:7 - En effet, même les cheveux de votre tête sont tous comptés. N'ayez pas peur ; tu vaux mieux que beaucoup de moineaux.</w:t>
      </w:r>
    </w:p>
    <w:p/>
    <w:p>
      <w:r xmlns:w="http://schemas.openxmlformats.org/wordprocessingml/2006/main">
        <w:t xml:space="preserve">Nombres 1:47 Mais les Lévites, selon la tribu de leurs pères, n'étaient pas comptés parmi eux.</w:t>
      </w:r>
    </w:p>
    <w:p/>
    <w:p>
      <w:r xmlns:w="http://schemas.openxmlformats.org/wordprocessingml/2006/main">
        <w:t xml:space="preserve">Les Lévites n'étaient pas compris dans le dénombrement des autres tribus d'Israël.</w:t>
      </w:r>
    </w:p>
    <w:p/>
    <w:p>
      <w:r xmlns:w="http://schemas.openxmlformats.org/wordprocessingml/2006/main">
        <w:t xml:space="preserve">1. Un appel à servir : le rôle des Lévites dans le plan de Dieu</w:t>
      </w:r>
    </w:p>
    <w:p/>
    <w:p>
      <w:r xmlns:w="http://schemas.openxmlformats.org/wordprocessingml/2006/main">
        <w:t xml:space="preserve">2. Honorer le peuple élu de Dieu : l'importance des Lévites dans la Bible</w:t>
      </w:r>
    </w:p>
    <w:p/>
    <w:p>
      <w:r xmlns:w="http://schemas.openxmlformats.org/wordprocessingml/2006/main">
        <w:t xml:space="preserve">1. Deutéronome 10 : 8-9 - Et en ce temps-là, l'Éternel mit à part la tribu de Lévi, pour porter l'arche de l'alliance de l'Éternel, pour se tenir devant l'Éternel, pour le servir et pour bénir en son nom, jusqu'à ce jour.</w:t>
      </w:r>
    </w:p>
    <w:p/>
    <w:p>
      <w:r xmlns:w="http://schemas.openxmlformats.org/wordprocessingml/2006/main">
        <w:t xml:space="preserve">2. Nombres 3:12-13 - Et moi, voici, j'ai pris les Lévites parmi les enfants d'Israël au lieu de tous les premiers-nés qui ouvrent la matrice parmi les enfants d'Israël : c'est pourquoi les Lévites seront à moi ; Parce que tous les premiers-nés sont à moi.</w:t>
      </w:r>
    </w:p>
    <w:p/>
    <w:p>
      <w:r xmlns:w="http://schemas.openxmlformats.org/wordprocessingml/2006/main">
        <w:t xml:space="preserve">Nombres 1:48 Car l'Éternel avait parlé à Moïse, disant :</w:t>
      </w:r>
    </w:p>
    <w:p/>
    <w:p>
      <w:r xmlns:w="http://schemas.openxmlformats.org/wordprocessingml/2006/main">
        <w:t xml:space="preserve">Dieu a ordonné à Moïse de recenser tous les Israélites.</w:t>
      </w:r>
    </w:p>
    <w:p/>
    <w:p>
      <w:r xmlns:w="http://schemas.openxmlformats.org/wordprocessingml/2006/main">
        <w:t xml:space="preserve">1. Le commandement de Dieu de procéder à un recensement des Israélites nous rappelle l'importance de compter et de rendre compte pour le peuple de Dieu.</w:t>
      </w:r>
    </w:p>
    <w:p/>
    <w:p>
      <w:r xmlns:w="http://schemas.openxmlformats.org/wordprocessingml/2006/main">
        <w:t xml:space="preserve">2. Obéir aux commandements de Dieu est essentiel pour vivre une vie de foi et de service.</w:t>
      </w:r>
    </w:p>
    <w:p/>
    <w:p>
      <w:r xmlns:w="http://schemas.openxmlformats.org/wordprocessingml/2006/main">
        <w:t xml:space="preserve">1. 2 Timothée 3 : 16-17 – Toute Écriture est inspirée par Dieu et utile pour enseigner, pour convaincre, pour corriger et pour former à la justice.</w:t>
      </w:r>
    </w:p>
    <w:p/>
    <w:p>
      <w:r xmlns:w="http://schemas.openxmlformats.org/wordprocessingml/2006/main">
        <w:t xml:space="preserve">2. Psaume 46 :10 – « Tais-toi et sache que je suis Dieu. »</w:t>
      </w:r>
    </w:p>
    <w:p/>
    <w:p>
      <w:r xmlns:w="http://schemas.openxmlformats.org/wordprocessingml/2006/main">
        <w:t xml:space="preserve">Nombres 1:49 Seulement tu ne dénombreras pas la tribu de Lévi, et tu n'en feras pas non plus le décompte parmi les enfants d'Israël.</w:t>
      </w:r>
    </w:p>
    <w:p/>
    <w:p>
      <w:r xmlns:w="http://schemas.openxmlformats.org/wordprocessingml/2006/main">
        <w:t xml:space="preserve">La tribu de Lévi est exemptée d'être comptée parmi les autres tribus d'Israël.</w:t>
      </w:r>
    </w:p>
    <w:p/>
    <w:p>
      <w:r xmlns:w="http://schemas.openxmlformats.org/wordprocessingml/2006/main">
        <w:t xml:space="preserve">1. L’importance de la distinction : Comment Dieu nous appelle à nous mettre à part au milieu du monde.</w:t>
      </w:r>
    </w:p>
    <w:p/>
    <w:p>
      <w:r xmlns:w="http://schemas.openxmlformats.org/wordprocessingml/2006/main">
        <w:t xml:space="preserve">2. Le privilège du service : Comment Dieu nous appelle à le servir dans la sainteté et la justice.</w:t>
      </w:r>
    </w:p>
    <w:p/>
    <w:p>
      <w:r xmlns:w="http://schemas.openxmlformats.org/wordprocessingml/2006/main">
        <w:t xml:space="preserve">1. Exode 32 : 25-29 – Moïse intercède pour le peuple d’Israël devant Dieu.</w:t>
      </w:r>
    </w:p>
    <w:p/>
    <w:p>
      <w:r xmlns:w="http://schemas.openxmlformats.org/wordprocessingml/2006/main">
        <w:t xml:space="preserve">2. Deutéronome 10 :8-9 – Le commandement de Dieu aux Israélites de l'aimer et de le servir de tout leur cœur et de toute leur âme.</w:t>
      </w:r>
    </w:p>
    <w:p/>
    <w:p>
      <w:r xmlns:w="http://schemas.openxmlformats.org/wordprocessingml/2006/main">
        <w:t xml:space="preserve">Nombres 1:50 Mais tu établiras les Lévites sur le tabernacle du témoignage, sur tous ses ustensiles et sur tout ce qui lui appartient : ils porteront le tabernacle et tous ses ustensiles ; et ils le serviront, et camperont autour du tabernacle.</w:t>
      </w:r>
    </w:p>
    <w:p/>
    <w:p>
      <w:r xmlns:w="http://schemas.openxmlformats.org/wordprocessingml/2006/main">
        <w:t xml:space="preserve">Les Lévites sont chargés de porter et d'entretenir le tabernacle et ses biens, et de camper autour de lui.</w:t>
      </w:r>
    </w:p>
    <w:p/>
    <w:p>
      <w:r xmlns:w="http://schemas.openxmlformats.org/wordprocessingml/2006/main">
        <w:t xml:space="preserve">1. L'importance de servir le Seigneur - Nombres 1:50</w:t>
      </w:r>
    </w:p>
    <w:p/>
    <w:p>
      <w:r xmlns:w="http://schemas.openxmlformats.org/wordprocessingml/2006/main">
        <w:t xml:space="preserve">2. Service fidèle à Dieu - Nombres 1:50</w:t>
      </w:r>
    </w:p>
    <w:p/>
    <w:p>
      <w:r xmlns:w="http://schemas.openxmlformats.org/wordprocessingml/2006/main">
        <w:t xml:space="preserve">1. Hébreux 13 :15 - Par lui, offrons donc continuellement à Dieu un sacrifice de louange, c'est-à-dire le fruit de lèvres qui reconnaissent son nom.</w:t>
      </w:r>
    </w:p>
    <w:p/>
    <w:p>
      <w:r xmlns:w="http://schemas.openxmlformats.org/wordprocessingml/2006/main">
        <w:t xml:space="preserve">2. Exode 35:19 - Tout ce qui ouvre le ventre parmi les enfants d'Israël, tant des hommes que des animaux, il est à moi: comme l'Éternel l'a dit.</w:t>
      </w:r>
    </w:p>
    <w:p/>
    <w:p>
      <w:r xmlns:w="http://schemas.openxmlformats.org/wordprocessingml/2006/main">
        <w:t xml:space="preserve">Nombres 1:51 Et quand le tabernacle sera déployé, les Lévites le démonteront ; et quand le tabernacle sera dressé, les Lévites le monteront ; et l'étranger qui s'approchera sera mis à mort.</w:t>
      </w:r>
    </w:p>
    <w:p/>
    <w:p>
      <w:r xmlns:w="http://schemas.openxmlformats.org/wordprocessingml/2006/main">
        <w:t xml:space="preserve">Le tabernacle devait être monté et démonté par les Lévites, et quiconque s'en approcherait sans permission serait mis à mort.</w:t>
      </w:r>
    </w:p>
    <w:p/>
    <w:p>
      <w:r xmlns:w="http://schemas.openxmlformats.org/wordprocessingml/2006/main">
        <w:t xml:space="preserve">1. La loi de Dieu est sérieuse et nous devrions la prendre au sérieux</w:t>
      </w:r>
    </w:p>
    <w:p/>
    <w:p>
      <w:r xmlns:w="http://schemas.openxmlformats.org/wordprocessingml/2006/main">
        <w:t xml:space="preserve">2. L’importance de garder sacré le lieu saint de Dieu</w:t>
      </w:r>
    </w:p>
    <w:p/>
    <w:p>
      <w:r xmlns:w="http://schemas.openxmlformats.org/wordprocessingml/2006/main">
        <w:t xml:space="preserve">1. Exode 40 : 17-19 – Et il arriva le premier mois de la deuxième année, le premier jour du mois, que le tabernacle fut élevé. Et Moïse dressa le tabernacle, et fixa ses bases, et en posa les planches, et y installa les barres, et dressa ses colonnes. Et il étendit la tente sur le tabernacle, et posa dessus la couverture de la tente ; comme l'Éternel l'a ordonné à Moïse.</w:t>
      </w:r>
    </w:p>
    <w:p/>
    <w:p>
      <w:r xmlns:w="http://schemas.openxmlformats.org/wordprocessingml/2006/main">
        <w:t xml:space="preserve">2. Deutéronome 12 :5-7 - Mais c'est vers le lieu que l'Éternel, votre Dieu, choisira parmi toutes vos tribus pour y mettre son nom, que vous chercherez sa demeure, et c'est là que vous viendrez : et vous y apporterez vos holocaustes, et vos sacrifices, et vos dîmes, et les offrandes élevées de vos mains, et vos vœux, et vos offrandes volontaires, et les premiers-nés de votre gros et de votre menu bétail. Et là vous mangerez devant l'Éternel, votre Dieu, et vous vous réjouirez de tout ce que vous entreprenez, vous et vos maisons, dans lequel l'Éternel, votre Dieu, vous a béni.</w:t>
      </w:r>
    </w:p>
    <w:p/>
    <w:p>
      <w:r xmlns:w="http://schemas.openxmlformats.org/wordprocessingml/2006/main">
        <w:t xml:space="preserve">Nombres 1:52 Et les enfants d'Israël dresseront leurs tentes, chacun selon son camp, et chacun selon son étendard, dans toutes leurs armées.</w:t>
      </w:r>
    </w:p>
    <w:p/>
    <w:p>
      <w:r xmlns:w="http://schemas.openxmlformats.org/wordprocessingml/2006/main">
        <w:t xml:space="preserve">Les Israélites reçurent l'ordre de camper selon leurs tribus, chacun dans son propre camp et son propre étendard.</w:t>
      </w:r>
    </w:p>
    <w:p/>
    <w:p>
      <w:r xmlns:w="http://schemas.openxmlformats.org/wordprocessingml/2006/main">
        <w:t xml:space="preserve">1. Apprendre à vivre en communauté : suivre le commandement de Dieu sur l'unité</w:t>
      </w:r>
    </w:p>
    <w:p/>
    <w:p>
      <w:r xmlns:w="http://schemas.openxmlformats.org/wordprocessingml/2006/main">
        <w:t xml:space="preserve">2. Le pouvoir de vivre avec un but : établir des normes pour nos vies</w:t>
      </w:r>
    </w:p>
    <w:p/>
    <w:p>
      <w:r xmlns:w="http://schemas.openxmlformats.org/wordprocessingml/2006/main">
        <w:t xml:space="preserve">1. Galates 6 : 2-3 – Portez les fardeaux les uns des autres, et accomplissez ainsi la loi du Christ. Car si quelqu’un croit qu’il est quelque chose, alors qu’il n’est rien, il se trompe lui-même.</w:t>
      </w:r>
    </w:p>
    <w:p/>
    <w:p>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Nombres 1:53 Mais les Lévites camperont autour du tabernacle du témoignage, afin qu'il n'y ait pas de colère contre l'assemblée des enfants d'Israël ; et les Lévites garderont la garde du tabernacle du témoignage.</w:t>
      </w:r>
    </w:p>
    <w:p/>
    <w:p>
      <w:r xmlns:w="http://schemas.openxmlformats.org/wordprocessingml/2006/main">
        <w:t xml:space="preserve">Les Lévites sont chargés de protéger le tabernacle du témoignage et de garder la congrégation des Israélites à l’abri du danger.</w:t>
      </w:r>
    </w:p>
    <w:p/>
    <w:p>
      <w:r xmlns:w="http://schemas.openxmlformats.org/wordprocessingml/2006/main">
        <w:t xml:space="preserve">1. La protection du peuple de Dieu</w:t>
      </w:r>
    </w:p>
    <w:p/>
    <w:p>
      <w:r xmlns:w="http://schemas.openxmlformats.org/wordprocessingml/2006/main">
        <w:t xml:space="preserve">2. La responsabilité des serviteurs de Dieu</w:t>
      </w:r>
    </w:p>
    <w:p/>
    <w:p>
      <w:r xmlns:w="http://schemas.openxmlformats.org/wordprocessingml/2006/main">
        <w:t xml:space="preserve">1. Psaume 121 :3-4 « Il ne laissera pas ton pied bouger ; celui qui te garde ne dormira pas. Voici, celui qui garde Israël ne dormira ni ne dormira. »</w:t>
      </w:r>
    </w:p>
    <w:p/>
    <w:p>
      <w:r xmlns:w="http://schemas.openxmlformats.org/wordprocessingml/2006/main">
        <w:t xml:space="preserve">2. Actes 20 :32 « Et maintenant je vous recommande à Dieu et à la parole de sa grâce, qui peut vous édifier et vous donner l'héritage parmi tous ceux qui sont sanctifiés. »</w:t>
      </w:r>
    </w:p>
    <w:p/>
    <w:p>
      <w:r xmlns:w="http://schemas.openxmlformats.org/wordprocessingml/2006/main">
        <w:t xml:space="preserve">Nombres 1:54 Et les enfants d'Israël firent selon tout ce que l'Éternel avait commandé à Moïse, et ils firent de même.</w:t>
      </w:r>
    </w:p>
    <w:p/>
    <w:p>
      <w:r xmlns:w="http://schemas.openxmlformats.org/wordprocessingml/2006/main">
        <w:t xml:space="preserve">Les enfants d'Israël ont obéi à tous les commandements du Seigneur donnés à Moïse.</w:t>
      </w:r>
    </w:p>
    <w:p/>
    <w:p>
      <w:r xmlns:w="http://schemas.openxmlformats.org/wordprocessingml/2006/main">
        <w:t xml:space="preserve">1. L'importance de l'obéissance à Dieu dans nos vies.</w:t>
      </w:r>
    </w:p>
    <w:p/>
    <w:p>
      <w:r xmlns:w="http://schemas.openxmlformats.org/wordprocessingml/2006/main">
        <w:t xml:space="preserve">2. Le pouvoir de la foi pour nous pousser à l'action.</w:t>
      </w:r>
    </w:p>
    <w:p/>
    <w:p>
      <w:r xmlns:w="http://schemas.openxmlformats.org/wordprocessingml/2006/main">
        <w:t xml:space="preserve">1. Hébreux 11 :8 – « C’est par la foi qu’Abraham obéit lorsqu’il fut appelé à sortir vers le lieu qu’il recevrait en héritage. Et il sortit sans savoir où il allait. »</w:t>
      </w:r>
    </w:p>
    <w:p/>
    <w:p>
      <w:r xmlns:w="http://schemas.openxmlformats.org/wordprocessingml/2006/main">
        <w:t xml:space="preserve">2. Deutéronome 5 : 32 – « Vous veillerez donc à faire ce que l'Éternel, votre Dieu, vous a commandé ; vous ne vous détournerez ni à droite ni à gauche. »</w:t>
      </w:r>
    </w:p>
    <w:p/>
    <w:p>
      <w:r xmlns:w="http://schemas.openxmlformats.org/wordprocessingml/2006/main">
        <w:t xml:space="preserve">Les numéros 2 peuvent être résumés en trois paragraphes comme suit, avec les versets indiqués :</w:t>
      </w:r>
    </w:p>
    <w:p/>
    <w:p>
      <w:r xmlns:w="http://schemas.openxmlformats.org/wordprocessingml/2006/main">
        <w:t xml:space="preserve">Paragraphe 1 : Nombres 2 : 1-9 présente l’organisation et la disposition du camp israélite pendant leur séjour dans le désert. Le chapitre souligne que chaque tribu se voit attribuer un emplacement spécifique autour du tabernacle, qui sert de point central de culte et de présence divine. Les tribus sont divisées en quatre groupes, trois tribus formant une unité plus grande appelée « étendard ». Chaque étendard se compose de plusieurs tribus positionnées sur différents côtés du tabernacle.</w:t>
      </w:r>
    </w:p>
    <w:p/>
    <w:p>
      <w:r xmlns:w="http://schemas.openxmlformats.org/wordprocessingml/2006/main">
        <w:t xml:space="preserve">Paragraphe 2 : Dans la continuité des Nombres 2 : 10-34, des instructions détaillées concernant le positionnement et l'ordre de chaque tribu au sein de leurs normes respectives sont présentées. Le chapitre décrit où chaque tribu doit camper par rapport au tabernacle au nord, au sud, à l'est ou à l'ouest et précise leurs emplacements exacts selon leurs normes. Cette disposition garantit l'ordre et facilite les déplacements efficaces lors de la levée du camp ou de l'installation.</w:t>
      </w:r>
    </w:p>
    <w:p/>
    <w:p>
      <w:r xmlns:w="http://schemas.openxmlformats.org/wordprocessingml/2006/main">
        <w:t xml:space="preserve">Paragraphe 3 : Nombres 2 se termine en soulignant que Moïse et Aaron ont exécuté le commandement de Dieu concernant l'organisation et l'agencement du camp israélite. Cela met en évidence leur obéissance dans la mise en œuvre de ces instructions précisément telles qu’elles ont été données par Dieu. Ce chapitre établit une structure claire sur la façon dont les Israélites doivent camper autour du tabernacle pendant leur voyage à travers le désert.</w:t>
      </w:r>
    </w:p>
    <w:p/>
    <w:p>
      <w:r xmlns:w="http://schemas.openxmlformats.org/wordprocessingml/2006/main">
        <w:t xml:space="preserve">En résumé:</w:t>
      </w:r>
    </w:p>
    <w:p>
      <w:r xmlns:w="http://schemas.openxmlformats.org/wordprocessingml/2006/main">
        <w:t xml:space="preserve">Les numéros 2 présentent :</w:t>
      </w:r>
    </w:p>
    <w:p>
      <w:r xmlns:w="http://schemas.openxmlformats.org/wordprocessingml/2006/main">
        <w:t xml:space="preserve">Organisation et agencement du camp israélite ;</w:t>
      </w:r>
    </w:p>
    <w:p>
      <w:r xmlns:w="http://schemas.openxmlformats.org/wordprocessingml/2006/main">
        <w:t xml:space="preserve">Emplacements spécifiques attribués à chaque tribu autour du tabernacle ;</w:t>
      </w:r>
    </w:p>
    <w:p>
      <w:r xmlns:w="http://schemas.openxmlformats.org/wordprocessingml/2006/main">
        <w:t xml:space="preserve">Division en quatre groupes avec plusieurs tribus formant des standards.</w:t>
      </w:r>
    </w:p>
    <w:p/>
    <w:p>
      <w:r xmlns:w="http://schemas.openxmlformats.org/wordprocessingml/2006/main">
        <w:t xml:space="preserve">Des instructions détaillées pour le positionnement, la commande au sein de chaque tribu ;</w:t>
      </w:r>
    </w:p>
    <w:p>
      <w:r xmlns:w="http://schemas.openxmlformats.org/wordprocessingml/2006/main">
        <w:t xml:space="preserve">Emplacements de camping par rapport au tabernacle nord, sud, est ou ouest ;</w:t>
      </w:r>
    </w:p>
    <w:p>
      <w:r xmlns:w="http://schemas.openxmlformats.org/wordprocessingml/2006/main">
        <w:t xml:space="preserve">Ordre et déplacement efficace facilités pendant le voyage.</w:t>
      </w:r>
    </w:p>
    <w:p/>
    <w:p>
      <w:r xmlns:w="http://schemas.openxmlformats.org/wordprocessingml/2006/main">
        <w:t xml:space="preserve">l'accomplissement par Moïse et Aaron du commandement de Dieu ;</w:t>
      </w:r>
    </w:p>
    <w:p>
      <w:r xmlns:w="http://schemas.openxmlformats.org/wordprocessingml/2006/main">
        <w:t xml:space="preserve">Obéissance à mettre en œuvre des consignes précises pour l’organisation du camp ;</w:t>
      </w:r>
    </w:p>
    <w:p>
      <w:r xmlns:w="http://schemas.openxmlformats.org/wordprocessingml/2006/main">
        <w:t xml:space="preserve">Établissement d'une structure claire pour le campement pendant le voyage en pleine nature.</w:t>
      </w:r>
    </w:p>
    <w:p/>
    <w:p>
      <w:r xmlns:w="http://schemas.openxmlformats.org/wordprocessingml/2006/main">
        <w:t xml:space="preserve">Ce chapitre se concentre sur l’organisation et la disposition du camp israélite pendant leur séjour dans le désert. Nombres 2 commence par introduire le concept selon lequel chaque tribu se voit attribuer un emplacement spécifique autour du tabernacle, qui sert de point central de culte et de présence divine. Les tribus sont divisées en quatre groupes, trois tribus formant une unité plus grande appelée « étendard ». Chaque étendard se compose de plusieurs tribus positionnées sur différents côtés du tabernacle.</w:t>
      </w:r>
    </w:p>
    <w:p/>
    <w:p>
      <w:r xmlns:w="http://schemas.openxmlformats.org/wordprocessingml/2006/main">
        <w:t xml:space="preserve">De plus, Numbers 2 fournit des instructions détaillées concernant le positionnement et l'ordre de chaque tribu selon leurs normes respectives. Le chapitre décrit où chaque tribu doit camper par rapport au tabernacle au nord, au sud, à l'est ou à l'ouest et précise leurs emplacements exacts selon leurs normes. Cet arrangement garantit l'ordre et facilite les déplacements efficaces lors de la levée du camp ou de l'installation lors de leur voyage à travers la nature.</w:t>
      </w:r>
    </w:p>
    <w:p/>
    <w:p>
      <w:r xmlns:w="http://schemas.openxmlformats.org/wordprocessingml/2006/main">
        <w:t xml:space="preserve">Le chapitre se termine en soulignant que Moïse et Aaron ont fidèlement exécuté le commandement de Dieu concernant l'organisation et la disposition du camp israélite. Ils appliquèrent ces instructions exactement telles qu'elles avaient été données par Dieu, assurant une structure et un ordre appropriés dans la façon dont ils campaient autour du tabernacle pendant leur voyage à travers le désert. Ce chapitre établit un cadre clair sur la manière dont les Israélites doivent s'organiser en relation avec le culte et la présence divine tout au long de leurs voyages.</w:t>
      </w:r>
    </w:p>
    <w:p/>
    <w:p>
      <w:r xmlns:w="http://schemas.openxmlformats.org/wordprocessingml/2006/main">
        <w:t xml:space="preserve">Nombres 2:1 Et l'Éternel parla à Moïse et à Aaron, disant :</w:t>
      </w:r>
    </w:p>
    <w:p/>
    <w:p>
      <w:r xmlns:w="http://schemas.openxmlformats.org/wordprocessingml/2006/main">
        <w:t xml:space="preserve">Le Seigneur donne des instructions à Moïse et à Aaron concernant l'organisation des Israélites dans le désert.</w:t>
      </w:r>
    </w:p>
    <w:p/>
    <w:p>
      <w:r xmlns:w="http://schemas.openxmlformats.org/wordprocessingml/2006/main">
        <w:t xml:space="preserve">1. Le pouvoir de l'obéissance : comment les commandements de Dieu mènent à l'unité et à la force</w:t>
      </w:r>
    </w:p>
    <w:p/>
    <w:p>
      <w:r xmlns:w="http://schemas.openxmlformats.org/wordprocessingml/2006/main">
        <w:t xml:space="preserve">2. Organisation divine : les avantages de suivre le plan de Dieu</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Philippiens 2:1-2 - Ainsi, s'il y a quelque encouragement en Christ, quelque réconfort dans l'amour, toute participation à l'Esprit, toute affection et sympathie, complétez ma joie en étant du même esprit, en ayant le même amour, en étant en plein accord et d’un même esprit.</w:t>
      </w:r>
    </w:p>
    <w:p/>
    <w:p>
      <w:r xmlns:w="http://schemas.openxmlformats.org/wordprocessingml/2006/main">
        <w:t xml:space="preserve">Nombres 2:2 Chacun des enfants d'Israël campera près de son propre étendard, avec l'enseigne de la maison de son père; ils camperont au loin, autour du tabernacle d'assignation.</w:t>
      </w:r>
    </w:p>
    <w:p/>
    <w:p>
      <w:r xmlns:w="http://schemas.openxmlformats.org/wordprocessingml/2006/main">
        <w:t xml:space="preserve">Chaque homme des Israélites devra dresser son camp autour du tabernacle selon la bannière de sa famille.</w:t>
      </w:r>
    </w:p>
    <w:p/>
    <w:p>
      <w:r xmlns:w="http://schemas.openxmlformats.org/wordprocessingml/2006/main">
        <w:t xml:space="preserve">1. Comprendre qui est Dieu et comment il désire que nous vivions dans l'obéissance.</w:t>
      </w:r>
    </w:p>
    <w:p/>
    <w:p>
      <w:r xmlns:w="http://schemas.openxmlformats.org/wordprocessingml/2006/main">
        <w:t xml:space="preserve">2. L'importance de valoriser la famille, la tradition et l'héritage.</w:t>
      </w:r>
    </w:p>
    <w:p/>
    <w:p>
      <w:r xmlns:w="http://schemas.openxmlformats.org/wordprocessingml/2006/main">
        <w:t xml:space="preserve">1. Josué 22:5, Mais prenez garde à mettre en pratique le commandement et la loi que Moïse, serviteur de l'Éternel, vous a prescrits, à aimer l'Éternel, votre Dieu, à marcher dans toutes ses voies et à garder ses commandements, et de vous attacher à lui, et de le servir de tout votre cœur et de toute votre âme.</w:t>
      </w:r>
    </w:p>
    <w:p/>
    <w:p>
      <w:r xmlns:w="http://schemas.openxmlformats.org/wordprocessingml/2006/main">
        <w:t xml:space="preserve">2. Éphésiens 6 :1-4, Enfants, obéissez à vos parents dans le Seigneur : car cela est juste. Honore ton père et ta mère ; (qui est le premier commandement avec promesse ;) Afin que tout se passe bien pour toi et que tu vives longtemps sur la terre. Et vous, pères, n'irritez pas vos enfants, mais élevez-les dans l'éducation et l'exhortation du Seigneur.</w:t>
      </w:r>
    </w:p>
    <w:p/>
    <w:p>
      <w:r xmlns:w="http://schemas.openxmlformats.org/wordprocessingml/2006/main">
        <w:t xml:space="preserve">Nombres 2:3 Et du côté de l'orient, vers le lever du soleil, les étendards du camp de Juda camperont avec leurs armées. Et Nahshon, fils d'Amminadab, sera chef des enfants de Juda.</w:t>
      </w:r>
    </w:p>
    <w:p/>
    <w:p>
      <w:r xmlns:w="http://schemas.openxmlformats.org/wordprocessingml/2006/main">
        <w:t xml:space="preserve">Les enfants de Juda, menés par Nahshon, camperont du côté est du camp israélite.</w:t>
      </w:r>
    </w:p>
    <w:p/>
    <w:p>
      <w:r xmlns:w="http://schemas.openxmlformats.org/wordprocessingml/2006/main">
        <w:t xml:space="preserve">1. Notre fidélité à Dieu peut nous amener à des positions de leadership.</w:t>
      </w:r>
    </w:p>
    <w:p/>
    <w:p>
      <w:r xmlns:w="http://schemas.openxmlformats.org/wordprocessingml/2006/main">
        <w:t xml:space="preserve">2. Dieu utilise des gens ordinaires pour accomplir sa volonté.</w:t>
      </w:r>
    </w:p>
    <w:p/>
    <w:p>
      <w:r xmlns:w="http://schemas.openxmlformats.org/wordprocessingml/2006/main">
        <w:t xml:space="preserve">1. 2 Chroniques 16:9 - Car les yeux du Seigneur parcourent toute la terre, pour se montrer fort en faveur de ceux dont le cœur est parfait envers lui.</w:t>
      </w:r>
    </w:p>
    <w:p/>
    <w:p>
      <w:r xmlns:w="http://schemas.openxmlformats.org/wordprocessingml/2006/main">
        <w:t xml:space="preserve">2. Galates 5:22-23 - Mais le fruit de l'Esprit est l'amour, la joie, la paix, la longanimité, la douceur, la bonté, la foi, la douceur, la tempérance : contre de telles choses il n'y a pas de loi.</w:t>
      </w:r>
    </w:p>
    <w:p/>
    <w:p>
      <w:r xmlns:w="http://schemas.openxmlformats.org/wordprocessingml/2006/main">
        <w:t xml:space="preserve">Nombres 2:4 Et son armée, et ceux qui en étaient dénombrés, étaient soixante et quatorze mille six cents.</w:t>
      </w:r>
    </w:p>
    <w:p/>
    <w:p>
      <w:r xmlns:w="http://schemas.openxmlformats.org/wordprocessingml/2006/main">
        <w:t xml:space="preserve">Ce passage décrit le nombre total de personnes dans l’armée de la tribu de Ruben, qui est de 74 600 personnes.</w:t>
      </w:r>
    </w:p>
    <w:p/>
    <w:p>
      <w:r xmlns:w="http://schemas.openxmlformats.org/wordprocessingml/2006/main">
        <w:t xml:space="preserve">1. Dieu est fidèle : Même lorsque les chances sont contre nous, Dieu se révèle toujours fidèle et nous fournira les ressources nécessaires pour atteindre nos objectifs.</w:t>
      </w:r>
    </w:p>
    <w:p/>
    <w:p>
      <w:r xmlns:w="http://schemas.openxmlformats.org/wordprocessingml/2006/main">
        <w:t xml:space="preserve">2. Comptez vos bénédictions : Ce passage nous rappelle d'être reconnaissants pour les bénédictions qui nous ont été données dans nos vies, quel que soit leur nombre.</w:t>
      </w:r>
    </w:p>
    <w:p/>
    <w:p>
      <w:r xmlns:w="http://schemas.openxmlformats.org/wordprocessingml/2006/main">
        <w:t xml:space="preserve">1. Deutéronome 10:22 Tu craindras l'Éternel, ton Dieu, tu le serviras, et tu t'attacheras à lui, et tu jureras par son nom.</w:t>
      </w:r>
    </w:p>
    <w:p/>
    <w:p>
      <w:r xmlns:w="http://schemas.openxmlformats.org/wordprocessingml/2006/main">
        <w:t xml:space="preserve">2. Psaume 90 : 14 O rassasie-nous tôt de ta miséricorde ; afin que nous puissions nous réjouir et être heureux tous nos jours.</w:t>
      </w:r>
    </w:p>
    <w:p/>
    <w:p>
      <w:r xmlns:w="http://schemas.openxmlformats.org/wordprocessingml/2006/main">
        <w:t xml:space="preserve">Nombres 2:5 Et ceux qui camperont à côté de lui seront la tribu d'Issacar; et Nethaneel, fils de Zuar, sera le capitaine des enfants d'Issacar.</w:t>
      </w:r>
    </w:p>
    <w:p/>
    <w:p>
      <w:r xmlns:w="http://schemas.openxmlformats.org/wordprocessingml/2006/main">
        <w:t xml:space="preserve">Ce passage parle de la tribu d'Issacar et de leur chef, Nethaneel, fils de Zuar.</w:t>
      </w:r>
    </w:p>
    <w:p/>
    <w:p>
      <w:r xmlns:w="http://schemas.openxmlformats.org/wordprocessingml/2006/main">
        <w:t xml:space="preserve">1. Le devoir de diriger : leçons de Nthaneel, fils de Zuar</w:t>
      </w:r>
    </w:p>
    <w:p/>
    <w:p>
      <w:r xmlns:w="http://schemas.openxmlformats.org/wordprocessingml/2006/main">
        <w:t xml:space="preserve">2. Vivre sa tribu : l’exemple d’Issachar</w:t>
      </w:r>
    </w:p>
    <w:p/>
    <w:p>
      <w:r xmlns:w="http://schemas.openxmlformats.org/wordprocessingml/2006/main">
        <w:t xml:space="preserve">1. 1 Pierre 5 :2-3 – « Soyez les bergers du troupeau de Dieu qui est sous votre garde, veillant sur eux, non pas parce que vous le devez, mais parce que vous le voulez, comme Dieu veut que vous le soyez ; ne recherchant pas un gain malhonnête, mais avide. pour servir ; non pas pour dominer sur ceux qui vous sont confiés, mais pour être des exemples pour le troupeau. »</w:t>
      </w:r>
    </w:p>
    <w:p/>
    <w:p>
      <w:r xmlns:w="http://schemas.openxmlformats.org/wordprocessingml/2006/main">
        <w:t xml:space="preserve">2. Proverbes 11 :14 – « Faute de conseils, une nation tombe, mais la victoire s’obtient grâce à de nombreux conseillers. »</w:t>
      </w:r>
    </w:p>
    <w:p/>
    <w:p>
      <w:r xmlns:w="http://schemas.openxmlformats.org/wordprocessingml/2006/main">
        <w:t xml:space="preserve">Nombres 2:6 Et son armée, et ceux qui en étaient dénombrés, étaient cinquante-quatre mille quatre cents.</w:t>
      </w:r>
    </w:p>
    <w:p/>
    <w:p>
      <w:r xmlns:w="http://schemas.openxmlformats.org/wordprocessingml/2006/main">
        <w:t xml:space="preserve">Ce passage de Nombres 2 : 6 déclare que le nombre de personnes dans l’armée de la tribu de Ruben était de 54 400 personnes.</w:t>
      </w:r>
    </w:p>
    <w:p/>
    <w:p>
      <w:r xmlns:w="http://schemas.openxmlformats.org/wordprocessingml/2006/main">
        <w:t xml:space="preserve">1. Le pouvoir de l’unité : comment la tribu de Ruben a travaillé ensemble</w:t>
      </w:r>
    </w:p>
    <w:p/>
    <w:p>
      <w:r xmlns:w="http://schemas.openxmlformats.org/wordprocessingml/2006/main">
        <w:t xml:space="preserve">2. La provision de Dieu : comment il a pris soin de la tribu de Ruben</w:t>
      </w:r>
    </w:p>
    <w:p/>
    <w:p>
      <w:r xmlns:w="http://schemas.openxmlformats.org/wordprocessingml/2006/main">
        <w:t xml:space="preserve">1. Psaume 133 : 1 - Comme il est bon et agréable lorsque le peuple de Dieu vit ensemble dans l'unité !</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Nombres 2:7 Et la tribu de Zabulon; et Eliab, fils d'Hélon, sera le chef des enfants de Zabulon.</w:t>
      </w:r>
    </w:p>
    <w:p/>
    <w:p>
      <w:r xmlns:w="http://schemas.openxmlformats.org/wordprocessingml/2006/main">
        <w:t xml:space="preserve">Ce passage décrit la nomination d'Eliab comme capitaine de la tribu de Zabulon.</w:t>
      </w:r>
    </w:p>
    <w:p/>
    <w:p>
      <w:r xmlns:w="http://schemas.openxmlformats.org/wordprocessingml/2006/main">
        <w:t xml:space="preserve">1 : Le leadership n’est pas une question de pouvoir, mais une question de service.</w:t>
      </w:r>
    </w:p>
    <w:p/>
    <w:p>
      <w:r xmlns:w="http://schemas.openxmlformats.org/wordprocessingml/2006/main">
        <w:t xml:space="preserve">2 : Dieu a un but pour chaque individu et chaque rôle est important.</w:t>
      </w:r>
    </w:p>
    <w:p/>
    <w:p>
      <w:r xmlns:w="http://schemas.openxmlformats.org/wordprocessingml/2006/main">
        <w:t xml:space="preserve">1 : 1 Pierre 5 : 2-3 : « Soyez les bergers du troupeau de Dieu qui est sous votre garde, veillant sur eux, non pas parce que vous le devez, mais parce que vous le voulez, comme Dieu veut que vous le soyez ; ne recherchant pas un gain malhonnête, mais avide. pour servir ; non pas pour dominer sur ceux qui vous sont confiés, mais pour être des exemples pour le troupeau. »</w:t>
      </w:r>
    </w:p>
    <w:p/>
    <w:p>
      <w:r xmlns:w="http://schemas.openxmlformats.org/wordprocessingml/2006/main">
        <w:t xml:space="preserve">2 : Marc 10 :45 : « Car même le Fils de l'homme n'est pas venu pour être servi, mais pour servir et pour donner sa vie en rançon pour plusieurs.</w:t>
      </w:r>
    </w:p>
    <w:p/>
    <w:p>
      <w:r xmlns:w="http://schemas.openxmlformats.org/wordprocessingml/2006/main">
        <w:t xml:space="preserve">Nombres 2:8 Et son armée, et ceux qui en étaient dénombrés, étaient cinquante-sept mille quatre cents.</w:t>
      </w:r>
    </w:p>
    <w:p/>
    <w:p>
      <w:r xmlns:w="http://schemas.openxmlformats.org/wordprocessingml/2006/main">
        <w:t xml:space="preserve">Ce passage révèle que l’armée de la tribu de Ruben comptait 57 400 individus.</w:t>
      </w:r>
    </w:p>
    <w:p/>
    <w:p>
      <w:r xmlns:w="http://schemas.openxmlformats.org/wordprocessingml/2006/main">
        <w:t xml:space="preserve">1 : Nous pouvons apprendre de la tribu de Ruben que Dieu nous bénira si nous sommes fidèles et le suivons.</w:t>
      </w:r>
    </w:p>
    <w:p/>
    <w:p>
      <w:r xmlns:w="http://schemas.openxmlformats.org/wordprocessingml/2006/main">
        <w:t xml:space="preserve">2 : Nous devons nous inspirer de l'exemple de la tribu de Ruben et avoir confiance dans les dispositions du Seigneur pour nos vies.</w:t>
      </w:r>
    </w:p>
    <w:p/>
    <w:p>
      <w:r xmlns:w="http://schemas.openxmlformats.org/wordprocessingml/2006/main">
        <w:t xml:space="preserve">1 : Deutéronome 28 : 1-2 – « Si vous obéissez pleinement à l’Éternel, votre Dieu, et si vous suivez attentivement tous ses commandements que je vous donne aujourd’hui, l’Éternel, votre Dieu, vous élèvera au-dessus de toutes les nations de la terre. Toutes ces bénédictions viendront. et vous accompagne si vous obéissez au Seigneur votre Dieu.</w:t>
      </w:r>
    </w:p>
    <w:p/>
    <w:p>
      <w:r xmlns:w="http://schemas.openxmlformats.org/wordprocessingml/2006/main">
        <w:t xml:space="preserve">2 :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Nombres 2:9 Tous les dénombrés du camp de Juda étaient cent mille quatre-vingt mille six mille quatre cents, selon leurs armées. Ceux-ci doivent d’abord être exposés.</w:t>
      </w:r>
    </w:p>
    <w:p/>
    <w:p>
      <w:r xmlns:w="http://schemas.openxmlformats.org/wordprocessingml/2006/main">
        <w:t xml:space="preserve">La tribu de Juda était la plus nombreuse du camp israélite et devait être la première à marcher.</w:t>
      </w:r>
    </w:p>
    <w:p/>
    <w:p>
      <w:r xmlns:w="http://schemas.openxmlformats.org/wordprocessingml/2006/main">
        <w:t xml:space="preserve">1. L’importance d’être le premier : l’exemple de Juda.</w:t>
      </w:r>
    </w:p>
    <w:p/>
    <w:p>
      <w:r xmlns:w="http://schemas.openxmlformats.org/wordprocessingml/2006/main">
        <w:t xml:space="preserve">2. Unité dans le corps du Christ : la valeur de chaque membre.</w:t>
      </w:r>
    </w:p>
    <w:p/>
    <w:p>
      <w:r xmlns:w="http://schemas.openxmlformats.org/wordprocessingml/2006/main">
        <w:t xml:space="preserve">1. Colossiens 3:15 - Et que la paix de Dieu règne dans vos cœurs, à laquelle vous avez également été appelés en un seul corps ; et soyez reconnaissant.</w:t>
      </w:r>
    </w:p>
    <w:p/>
    <w:p>
      <w:r xmlns:w="http://schemas.openxmlformats.org/wordprocessingml/2006/main">
        <w:t xml:space="preserve">2. Éphésiens 4:16 - De qui le corps tout entier, uni et uni par ce que chaque joint fournit, selon le travail efficace par lequel chaque partie fait sa part, provoque la croissance du corps pour son édification dans l'amour.</w:t>
      </w:r>
    </w:p>
    <w:p/>
    <w:p>
      <w:r xmlns:w="http://schemas.openxmlformats.org/wordprocessingml/2006/main">
        <w:t xml:space="preserve">Nombres 2:10 Du côté sud, sera l'étendard du camp de Ruben, selon leurs armées ; et le chef des enfants de Ruben sera Elizur, fils de Shedeur.</w:t>
      </w:r>
    </w:p>
    <w:p/>
    <w:p>
      <w:r xmlns:w="http://schemas.openxmlformats.org/wordprocessingml/2006/main">
        <w:t xml:space="preserve">Ce passage de Nombres 2 :10 explique que l'étendard du camp de Ruben sera du côté sud et qu'Elizur fils de Shedeur sera le capitaine des enfants de Ruben.</w:t>
      </w:r>
    </w:p>
    <w:p/>
    <w:p>
      <w:r xmlns:w="http://schemas.openxmlformats.org/wordprocessingml/2006/main">
        <w:t xml:space="preserve">1. Le plan de Dieu pour son peuple : suivre le leadership de Ruben</w:t>
      </w:r>
    </w:p>
    <w:p/>
    <w:p>
      <w:r xmlns:w="http://schemas.openxmlformats.org/wordprocessingml/2006/main">
        <w:t xml:space="preserve">2. Être prêt à suivre l appel de Dieu : l exemple d Elizur</w:t>
      </w:r>
    </w:p>
    <w:p/>
    <w:p>
      <w:r xmlns:w="http://schemas.openxmlformats.org/wordprocessingml/2006/main">
        <w:t xml:space="preserve">1. Josué 1:6-7 - Fortifiez-vous et courageux, car vous ferez à ce peuple hériter du pays que j'ai juré à leurs pères de leur donner. Seulement, sois fort et très courageux, en prenant soin de faire selon toute la loi que Moïse, mon serviteur, t'a prescrite. Ne vous en détournez ni à droite ni à gauche, afin que vous réussissiez partout où vous irez.</w:t>
      </w:r>
    </w:p>
    <w:p/>
    <w:p>
      <w:r xmlns:w="http://schemas.openxmlformats.org/wordprocessingml/2006/main">
        <w:t xml:space="preserve">2. 1 Pierre 5 :3 – Ne pas dominer sur ceux dont vous avez la charge, mais être des exemples pour le troupeau.</w:t>
      </w:r>
    </w:p>
    <w:p/>
    <w:p>
      <w:r xmlns:w="http://schemas.openxmlformats.org/wordprocessingml/2006/main">
        <w:t xml:space="preserve">Nombres 2:11 Son armée et ses dénombrés étaient quarante-six mille cinq cents.</w:t>
      </w:r>
    </w:p>
    <w:p/>
    <w:p>
      <w:r xmlns:w="http://schemas.openxmlformats.org/wordprocessingml/2006/main">
        <w:t xml:space="preserve">Ce passage déclare que le nombre de personnes dans l’armée de la tribu d’Issacar était de 46 500.</w:t>
      </w:r>
    </w:p>
    <w:p/>
    <w:p>
      <w:r xmlns:w="http://schemas.openxmlformats.org/wordprocessingml/2006/main">
        <w:t xml:space="preserve">1. Le pouvoir des nombres : comment les nombres peuvent représenter la fidélité de Dieu</w:t>
      </w:r>
    </w:p>
    <w:p/>
    <w:p>
      <w:r xmlns:w="http://schemas.openxmlformats.org/wordprocessingml/2006/main">
        <w:t xml:space="preserve">2. La beauté de l’unité : comment travailler ensemble renforce notre foi</w:t>
      </w:r>
    </w:p>
    <w:p/>
    <w:p>
      <w:r xmlns:w="http://schemas.openxmlformats.org/wordprocessingml/2006/main">
        <w:t xml:space="preserve">1. Psaume 133 : 1-3 – « Voici, comme il est bon et agréable pour des frères de vivre ensemble dans l'unité ! »</w:t>
      </w:r>
    </w:p>
    <w:p/>
    <w:p>
      <w:r xmlns:w="http://schemas.openxmlformats.org/wordprocessingml/2006/main">
        <w:t xml:space="preserve">2. Actes 2 : 44-45 – « Or, tous ceux qui croyaient étaient ensemble, et avaient toutes choses en commun, et vendirent leurs biens et leurs biens, et les partagèrent entre tous, selon que chacun en avait besoin. »</w:t>
      </w:r>
    </w:p>
    <w:p/>
    <w:p>
      <w:r xmlns:w="http://schemas.openxmlformats.org/wordprocessingml/2006/main">
        <w:t xml:space="preserve">Nombres 2:12 Et ceux qui camperont près de lui seront la tribu de Siméon ; et le chef des enfants de Siméon sera Shelumiel, fils de Zurishaddai.</w:t>
      </w:r>
    </w:p>
    <w:p/>
    <w:p>
      <w:r xmlns:w="http://schemas.openxmlformats.org/wordprocessingml/2006/main">
        <w:t xml:space="preserve">La tribu de Siméon fut assignée à camper à côté de la tribu de Juda, et Shelumiel, fils de Zurishaddaï, en était le capitaine.</w:t>
      </w:r>
    </w:p>
    <w:p/>
    <w:p>
      <w:r xmlns:w="http://schemas.openxmlformats.org/wordprocessingml/2006/main">
        <w:t xml:space="preserve">1. L'importance de suivre les commandements de Dieu</w:t>
      </w:r>
    </w:p>
    <w:p/>
    <w:p>
      <w:r xmlns:w="http://schemas.openxmlformats.org/wordprocessingml/2006/main">
        <w:t xml:space="preserve">2. Le pouvoir d’un leadership fidèle</w:t>
      </w:r>
    </w:p>
    <w:p/>
    <w:p>
      <w:r xmlns:w="http://schemas.openxmlformats.org/wordprocessingml/2006/main">
        <w:t xml:space="preserve">1. Josué 1 : 6-9 Soyez forts et courageux, car vous ferez à ce peuple hériter du pays que j'ai juré à leurs pères de leur donner. Ne vous l'ai-je pas commandé ? Soyez fort et courageux. N'ayez pas peur et ne soyez pas effrayé, car l'Éternel, votre Dieu, est avec vous partout où vous allez.</w:t>
      </w:r>
    </w:p>
    <w:p/>
    <w:p>
      <w:r xmlns:w="http://schemas.openxmlformats.org/wordprocessingml/2006/main">
        <w:t xml:space="preserve">2. Hébreux 13 : 7 - Souvenez-vous de vos dirigeants, de ceux qui vous ont annoncé la parole de Dieu. Considérez le résultat de leur mode de vie et imitez leur foi.</w:t>
      </w:r>
    </w:p>
    <w:p/>
    <w:p>
      <w:r xmlns:w="http://schemas.openxmlformats.org/wordprocessingml/2006/main">
        <w:t xml:space="preserve">Nombres 2:13 Son armée et ses dénombrés étaient de cinquante-neuf mille trois cents.</w:t>
      </w:r>
    </w:p>
    <w:p/>
    <w:p>
      <w:r xmlns:w="http://schemas.openxmlformats.org/wordprocessingml/2006/main">
        <w:t xml:space="preserve">Ce verset de Nombres 2 : 13 déclare que l’armée de la tribu de Juda, et ceux qui en furent recensés, étaient de cinquante-neuf mille trois cents.</w:t>
      </w:r>
    </w:p>
    <w:p/>
    <w:p>
      <w:r xmlns:w="http://schemas.openxmlformats.org/wordprocessingml/2006/main">
        <w:t xml:space="preserve">1. « Bienheureux les fidèles » – Réflexion sur la fidélité de la tribu de Juda et sur la manière dont Dieu récompense la fidélité.</w:t>
      </w:r>
    </w:p>
    <w:p/>
    <w:p>
      <w:r xmlns:w="http://schemas.openxmlformats.org/wordprocessingml/2006/main">
        <w:t xml:space="preserve">2. « Le pouvoir des nombres » – Explorer la signification des nombres dans la Bible et comment ils peuvent nous enseigner la puissance de Dieu.</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Jacques 1 : 12 – Bienheureux celui qui reste ferme dans l’épreuve, car lorsqu’il aura résisté à l’épreuve, il recevra la couronne de vie, que Dieu a promise à ceux qui l’aiment.</w:t>
      </w:r>
    </w:p>
    <w:p/>
    <w:p>
      <w:r xmlns:w="http://schemas.openxmlformats.org/wordprocessingml/2006/main">
        <w:t xml:space="preserve">Nombres 2:14 Et la tribu de Gad. Le chef des fils de Gad sera Eliasaph, fils de Reuel.</w:t>
      </w:r>
    </w:p>
    <w:p/>
    <w:p>
      <w:r xmlns:w="http://schemas.openxmlformats.org/wordprocessingml/2006/main">
        <w:t xml:space="preserve">Le chef des fils de Gad est Eliasaph, fils de Reuel.</w:t>
      </w:r>
    </w:p>
    <w:p/>
    <w:p>
      <w:r xmlns:w="http://schemas.openxmlformats.org/wordprocessingml/2006/main">
        <w:t xml:space="preserve">1. L'importance du leadership : examen des histoires d'Eliasaph et de Reuel</w:t>
      </w:r>
    </w:p>
    <w:p/>
    <w:p>
      <w:r xmlns:w="http://schemas.openxmlformats.org/wordprocessingml/2006/main">
        <w:t xml:space="preserve">2. La bénédiction de l'obéissance : leçons de la tribu de Gad</w:t>
      </w:r>
    </w:p>
    <w:p/>
    <w:p>
      <w:r xmlns:w="http://schemas.openxmlformats.org/wordprocessingml/2006/main">
        <w:t xml:space="preserve">1.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2. Jacques 5 : 16 : « C'est pourquoi confessez-vous vos péchés les uns aux autres et priez les uns pour les autres, afin que vous soyez guéris. La prière d'un juste a une grande puissance lorsqu'elle fonctionne.</w:t>
      </w:r>
    </w:p>
    <w:p/>
    <w:p>
      <w:r xmlns:w="http://schemas.openxmlformats.org/wordprocessingml/2006/main">
        <w:t xml:space="preserve">Nombres 2:15 Et son armée, et ceux qui en étaient dénombrés, étaient quarante-cinq mille six cent cinquante.</w:t>
      </w:r>
    </w:p>
    <w:p/>
    <w:p>
      <w:r xmlns:w="http://schemas.openxmlformats.org/wordprocessingml/2006/main">
        <w:t xml:space="preserve">Ce verset du livre des Nombres révèle que le nombre total de l’armée israélite était de 45 650 hommes.</w:t>
      </w:r>
    </w:p>
    <w:p/>
    <w:p>
      <w:r xmlns:w="http://schemas.openxmlformats.org/wordprocessingml/2006/main">
        <w:t xml:space="preserve">1. Le pouvoir de l’unité : comment Dieu utilise son peuple ensemble</w:t>
      </w:r>
    </w:p>
    <w:p/>
    <w:p>
      <w:r xmlns:w="http://schemas.openxmlformats.org/wordprocessingml/2006/main">
        <w:t xml:space="preserve">2. Le miraculeux : comment Dieu accomplit son œuvre à travers l'impossible</w:t>
      </w:r>
    </w:p>
    <w:p/>
    <w:p>
      <w:r xmlns:w="http://schemas.openxmlformats.org/wordprocessingml/2006/main">
        <w:t xml:space="preserve">1. Éphésiens 6 : 10-18 – Revêtir l’armure de Dieu</w:t>
      </w:r>
    </w:p>
    <w:p/>
    <w:p>
      <w:r xmlns:w="http://schemas.openxmlformats.org/wordprocessingml/2006/main">
        <w:t xml:space="preserve">2. Psaume 46 : 1-3 – Le Seigneur est notre forteresse et notre refuge</w:t>
      </w:r>
    </w:p>
    <w:p/>
    <w:p>
      <w:r xmlns:w="http://schemas.openxmlformats.org/wordprocessingml/2006/main">
        <w:t xml:space="preserve">Nombres 2:16 Tous les dénombrés du camp de Ruben étaient cent mille cinquante et un mille quatre cent cinquante, selon leurs armées. Et ils partiront au deuxième rang.</w:t>
      </w:r>
    </w:p>
    <w:p/>
    <w:p>
      <w:r xmlns:w="http://schemas.openxmlformats.org/wordprocessingml/2006/main">
        <w:t xml:space="preserve">Les tribus de Ruben sont dénombrées au nombre de cent cinquante et un mille quatre cent cinquante soldats, et elles marcheront au deuxième rang.</w:t>
      </w:r>
    </w:p>
    <w:p/>
    <w:p>
      <w:r xmlns:w="http://schemas.openxmlformats.org/wordprocessingml/2006/main">
        <w:t xml:space="preserve">1. Dieu a un plan pour chacun – il y a une place et un but pour nous tous.</w:t>
      </w:r>
    </w:p>
    <w:p/>
    <w:p>
      <w:r xmlns:w="http://schemas.openxmlformats.org/wordprocessingml/2006/main">
        <w:t xml:space="preserve">2. L'importance de suivre les ordres - il est essentiel de suivre les instructions de ceux qui détiennent l'autorité.</w:t>
      </w:r>
    </w:p>
    <w:p/>
    <w:p>
      <w:r xmlns:w="http://schemas.openxmlformats.org/wordprocessingml/2006/main">
        <w:t xml:space="preserve">1. 1 Pierre 5:5-7 - Habillez-vous tous d'humilité les uns envers les autres, car Dieu s'oppose aux orgueilleux mais fait grâce aux humbles.</w:t>
      </w:r>
    </w:p>
    <w:p/>
    <w:p>
      <w:r xmlns:w="http://schemas.openxmlformats.org/wordprocessingml/2006/main">
        <w:t xml:space="preserve">2. 1 Corinthiens 12 : 14-20 – Car le corps n’est pas composé d’un seul membre mais de plusieurs.</w:t>
      </w:r>
    </w:p>
    <w:p/>
    <w:p>
      <w:r xmlns:w="http://schemas.openxmlformats.org/wordprocessingml/2006/main">
        <w:t xml:space="preserve">Nombres 2:17 Alors la tente d'assignation partira, avec le camp des Lévites au milieu du camp ; pendant qu'ils camperont, ils partiront chacun à sa place selon leurs étendards.</w:t>
      </w:r>
    </w:p>
    <w:p/>
    <w:p>
      <w:r xmlns:w="http://schemas.openxmlformats.org/wordprocessingml/2006/main">
        <w:t xml:space="preserve">Le tabernacle de la congrégation doit se déplacer avec le camp des Lévites au centre du camp. Chaque personne doit rester à la place qui lui est assignée selon ses normes.</w:t>
      </w:r>
    </w:p>
    <w:p/>
    <w:p>
      <w:r xmlns:w="http://schemas.openxmlformats.org/wordprocessingml/2006/main">
        <w:t xml:space="preserve">1. Rester à notre place : trouver notre place dans le Royaume de Dieu</w:t>
      </w:r>
    </w:p>
    <w:p/>
    <w:p>
      <w:r xmlns:w="http://schemas.openxmlformats.org/wordprocessingml/2006/main">
        <w:t xml:space="preserve">2. Servir dans l'obéissance : l'appel de Dieu pour que nous restions fidèles</w:t>
      </w:r>
    </w:p>
    <w:p/>
    <w:p>
      <w:r xmlns:w="http://schemas.openxmlformats.org/wordprocessingml/2006/main">
        <w:t xml:space="preserve">1. Jean 15 : 16 : « Ce n'est pas vous qui m'avez choisi, mais je vous ai choisi et je vous ai établi pour que vous alliez porter du fruit et que votre fruit demeure… »</w:t>
      </w:r>
    </w:p>
    <w:p/>
    <w:p>
      <w:r xmlns:w="http://schemas.openxmlformats.org/wordprocessingml/2006/main">
        <w:t xml:space="preserve">2. Hébreux 13 :17 : « Obéissez à vos dirigeants et soumettez-vous à eux, car ils veillent sur vos âmes, comme ceux qui auront à rendre des comptes. Qu'ils le fassent avec joie et non avec gémissements, car ce serait ne vous apporte aucun avantage. »</w:t>
      </w:r>
    </w:p>
    <w:p/>
    <w:p>
      <w:r xmlns:w="http://schemas.openxmlformats.org/wordprocessingml/2006/main">
        <w:t xml:space="preserve">Nombres 2:18 Du côté occidental sera l'étendard du camp d'Éphraïm, selon leurs armées ; et le chef des fils d'Éphraïm sera Élishama, fils d'Ammihud.</w:t>
      </w:r>
    </w:p>
    <w:p/>
    <w:p>
      <w:r xmlns:w="http://schemas.openxmlformats.org/wordprocessingml/2006/main">
        <w:t xml:space="preserve">Les fils d'Éphraïm, l'une des douze tribus d'Israël, reçurent l'ordre de camper du côté occidental, et leur chef était Elishama, fils d'Ammihud.</w:t>
      </w:r>
    </w:p>
    <w:p/>
    <w:p>
      <w:r xmlns:w="http://schemas.openxmlformats.org/wordprocessingml/2006/main">
        <w:t xml:space="preserve">1. L'importance de suivre les commandements de Dieu</w:t>
      </w:r>
    </w:p>
    <w:p/>
    <w:p>
      <w:r xmlns:w="http://schemas.openxmlformats.org/wordprocessingml/2006/main">
        <w:t xml:space="preserve">2. La fidélité d'Élishama</w:t>
      </w:r>
    </w:p>
    <w:p/>
    <w:p>
      <w:r xmlns:w="http://schemas.openxmlformats.org/wordprocessingml/2006/main">
        <w:t xml:space="preserve">1. Deutéronome 6 : 17-18 « Vous observerez diligemment les commandements de l'Éternel, votre Dieu, ainsi que ses témoignages et ses statuts, qu'il vous a prescrits. Et vous ferez ce qui est juste et bon aux yeux de l'Éternel, afin que tout se passe bien pour vous, et que vous puissiez entrer et posséder le bon pays que l'Éternel a juré de donner à vos pères.</w:t>
      </w:r>
    </w:p>
    <w:p/>
    <w:p>
      <w:r xmlns:w="http://schemas.openxmlformats.org/wordprocessingml/2006/main">
        <w:t xml:space="preserve">2. 2 Timothée 2:2 "Et ce que vous avez entendu de moi en présence de nombreux témoins, confiez-le à des hommes fidèles qui sauront l'enseigner aussi aux autres."</w:t>
      </w:r>
    </w:p>
    <w:p/>
    <w:p>
      <w:r xmlns:w="http://schemas.openxmlformats.org/wordprocessingml/2006/main">
        <w:t xml:space="preserve">Nombres 2:19 Son armée et ses dénombrés étaient quarante mille cinq cents.</w:t>
      </w:r>
    </w:p>
    <w:p/>
    <w:p>
      <w:r xmlns:w="http://schemas.openxmlformats.org/wordprocessingml/2006/main">
        <w:t xml:space="preserve">Ce verset décrit la taille de l’armée de Juda, qui comptait 40 500 personnes.</w:t>
      </w:r>
    </w:p>
    <w:p/>
    <w:p>
      <w:r xmlns:w="http://schemas.openxmlformats.org/wordprocessingml/2006/main">
        <w:t xml:space="preserve">1. La force du nombre : le pouvoir de l’unité</w:t>
      </w:r>
    </w:p>
    <w:p/>
    <w:p>
      <w:r xmlns:w="http://schemas.openxmlformats.org/wordprocessingml/2006/main">
        <w:t xml:space="preserve">2. Vivre dans l'obéissance et la fidélité : une étude des Nombres 2:19</w:t>
      </w:r>
    </w:p>
    <w:p/>
    <w:p>
      <w:r xmlns:w="http://schemas.openxmlformats.org/wordprocessingml/2006/main">
        <w:t xml:space="preserve">1. Éphésiens 6 : 10-18 – Revêtir toute l’armure de Dieu</w:t>
      </w:r>
    </w:p>
    <w:p/>
    <w:p>
      <w:r xmlns:w="http://schemas.openxmlformats.org/wordprocessingml/2006/main">
        <w:t xml:space="preserve">2. Jean 15 : 12-17 – Demeurer en Christ et porter du fruit</w:t>
      </w:r>
    </w:p>
    <w:p/>
    <w:p>
      <w:r xmlns:w="http://schemas.openxmlformats.org/wordprocessingml/2006/main">
        <w:t xml:space="preserve">Nombres 2:20 Et près de lui sera la tribu de Manassé; et le chef des enfants de Manassé sera Gamaliel, fils de Pedahtsur.</w:t>
      </w:r>
    </w:p>
    <w:p/>
    <w:p>
      <w:r xmlns:w="http://schemas.openxmlformats.org/wordprocessingml/2006/main">
        <w:t xml:space="preserve">La tribu de Manassé était dirigée par Gamaliel, fils de Pedahtsur.</w:t>
      </w:r>
    </w:p>
    <w:p/>
    <w:p>
      <w:r xmlns:w="http://schemas.openxmlformats.org/wordprocessingml/2006/main">
        <w:t xml:space="preserve">1. L'importance du leadership dans la Bible</w:t>
      </w:r>
    </w:p>
    <w:p/>
    <w:p>
      <w:r xmlns:w="http://schemas.openxmlformats.org/wordprocessingml/2006/main">
        <w:t xml:space="preserve">2. À l’exemple de Gamaliel</w:t>
      </w:r>
    </w:p>
    <w:p/>
    <w:p>
      <w:r xmlns:w="http://schemas.openxmlformats.org/wordprocessingml/2006/main">
        <w:t xml:space="preserve">1. Actes 5:34-39 - Les sages conseils de Gamaliel au Sanhédrin</w:t>
      </w:r>
    </w:p>
    <w:p/>
    <w:p>
      <w:r xmlns:w="http://schemas.openxmlformats.org/wordprocessingml/2006/main">
        <w:t xml:space="preserve">2. Proverbes 11:14 - Là où il n'y a pas de direction, un peuple tombe, mais dans l'abondance de conseillers il y a la sécurité.</w:t>
      </w:r>
    </w:p>
    <w:p/>
    <w:p>
      <w:r xmlns:w="http://schemas.openxmlformats.org/wordprocessingml/2006/main">
        <w:t xml:space="preserve">Nombres 2:21 Et son armée, et ceux qui en étaient dénombrés, étaient trente-deux mille deux cents.</w:t>
      </w:r>
    </w:p>
    <w:p/>
    <w:p>
      <w:r xmlns:w="http://schemas.openxmlformats.org/wordprocessingml/2006/main">
        <w:t xml:space="preserve">Ce verset des Nombres 2 décrit la taille de l’armée de la tribu de Manassé, au nombre de 32 200.</w:t>
      </w:r>
    </w:p>
    <w:p/>
    <w:p>
      <w:r xmlns:w="http://schemas.openxmlformats.org/wordprocessingml/2006/main">
        <w:t xml:space="preserve">1. La fidélité de Dieu se manifeste dans sa provision pour son peuple</w:t>
      </w:r>
    </w:p>
    <w:p/>
    <w:p>
      <w:r xmlns:w="http://schemas.openxmlformats.org/wordprocessingml/2006/main">
        <w:t xml:space="preserve">2. La puissance de la présence de Dieu se manifeste dans sa protection de son peuple</w:t>
      </w:r>
    </w:p>
    <w:p/>
    <w:p>
      <w:r xmlns:w="http://schemas.openxmlformats.org/wordprocessingml/2006/main">
        <w:t xml:space="preserve">1. Exode 12:37-38 - Et les enfants d'Israël partirent de Ramsès pour Succoth, environ six cent mille hommes à pied, sans compter les enfants. Et une multitude mélangée monta aussi avec eux ; et des troupeaux et des boeufs, et même une grande quantité de bétail.</w:t>
      </w:r>
    </w:p>
    <w:p/>
    <w:p>
      <w:r xmlns:w="http://schemas.openxmlformats.org/wordprocessingml/2006/main">
        <w:t xml:space="preserve">2. Deutéronome 33:17 - Sa gloire est comme le premier-né de son taureau, et ses cornes sont comme les cornes des licornes : avec elles il poussera les peuples jusqu'aux extrémités de la terre : et ce sont les dix mille d'Éphraïm. , et ce sont les milliers de Manassé.</w:t>
      </w:r>
    </w:p>
    <w:p/>
    <w:p>
      <w:r xmlns:w="http://schemas.openxmlformats.org/wordprocessingml/2006/main">
        <w:t xml:space="preserve">Nombres 2:22 La tribu de Benjamin : le chef des fils de Benjamin sera Abidan, fils de Gédéoni.</w:t>
      </w:r>
    </w:p>
    <w:p/>
    <w:p>
      <w:r xmlns:w="http://schemas.openxmlformats.org/wordprocessingml/2006/main">
        <w:t xml:space="preserve">Ce passage déclare qu'Abidan, fils de Gideoni, était le capitaine de la tribu de Benjamin.</w:t>
      </w:r>
    </w:p>
    <w:p/>
    <w:p>
      <w:r xmlns:w="http://schemas.openxmlformats.org/wordprocessingml/2006/main">
        <w:t xml:space="preserve">1. Dieu choisit des dirigeants pour guider son peuple (1 Cor. 12 :28).</w:t>
      </w:r>
    </w:p>
    <w:p/>
    <w:p>
      <w:r xmlns:w="http://schemas.openxmlformats.org/wordprocessingml/2006/main">
        <w:t xml:space="preserve">2. Nous devons faire confiance au plan de Dieu pour nos vies (Prov. 3 : 5-6).</w:t>
      </w:r>
    </w:p>
    <w:p/>
    <w:p>
      <w:r xmlns:w="http://schemas.openxmlformats.org/wordprocessingml/2006/main">
        <w:t xml:space="preserve">1. 1 Corinthiens 12:28 - Et Dieu a établi certains dans l'Église, premièrement des apôtres, deuxièmement des prophètes, troisièmement des enseignants, après cela des miracles, puis des dons de guérisons, d'aides, de gouvernements, de diversités de langues.</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Nombres 2:23 Et son armée, et ceux qui en étaient dénombrés, étaient trente-cinq mille quatre cents.</w:t>
      </w:r>
    </w:p>
    <w:p/>
    <w:p>
      <w:r xmlns:w="http://schemas.openxmlformats.org/wordprocessingml/2006/main">
        <w:t xml:space="preserve">Ce verset de Nombres 2 décrit le nombre de personnes composant l'armée de la tribu de Ruben.</w:t>
      </w:r>
    </w:p>
    <w:p/>
    <w:p>
      <w:r xmlns:w="http://schemas.openxmlformats.org/wordprocessingml/2006/main">
        <w:t xml:space="preserve">1. Faire confiance au Seigneur : L'exemple de la tribu de Ruben.</w:t>
      </w:r>
    </w:p>
    <w:p/>
    <w:p>
      <w:r xmlns:w="http://schemas.openxmlformats.org/wordprocessingml/2006/main">
        <w:t xml:space="preserve">2. La force de l'unité : l'hôte de Ruben comme exemple.</w:t>
      </w:r>
    </w:p>
    <w:p/>
    <w:p>
      <w:r xmlns:w="http://schemas.openxmlformats.org/wordprocessingml/2006/main">
        <w:t xml:space="preserve">1. Psaume 35 : 1-2 – Combattez, Seigneur, avec ceux qui contestent avec moi ; Combattez ceux qui me combattent.</w:t>
      </w:r>
    </w:p>
    <w:p/>
    <w:p>
      <w:r xmlns:w="http://schemas.openxmlformats.org/wordprocessingml/2006/main">
        <w:t xml:space="preserve">2. Deutéronome 33 :6 – Que Ruben vive et ne meure pas, et que ses hommes ne soient pas nombreux.</w:t>
      </w:r>
    </w:p>
    <w:p/>
    <w:p>
      <w:r xmlns:w="http://schemas.openxmlformats.org/wordprocessingml/2006/main">
        <w:t xml:space="preserve">Nombres 2:24 Tous les dénombrés du camp d'Éphraïm étaient cent mille huit mille cent, selon leurs armées. Et ils avanceront au troisième rang.</w:t>
      </w:r>
    </w:p>
    <w:p/>
    <w:p>
      <w:r xmlns:w="http://schemas.openxmlformats.org/wordprocessingml/2006/main">
        <w:t xml:space="preserve">Le nombre total des gens du camp d'Éphraïm était de 108 100, et ils devaient avancer au troisième rang des armées.</w:t>
      </w:r>
    </w:p>
    <w:p/>
    <w:p>
      <w:r xmlns:w="http://schemas.openxmlformats.org/wordprocessingml/2006/main">
        <w:t xml:space="preserve">1. La puissance de Dieu en nombre : comment le dessein de Dieu peut mettre de l'ordre dans le chaos</w:t>
      </w:r>
    </w:p>
    <w:p/>
    <w:p>
      <w:r xmlns:w="http://schemas.openxmlformats.org/wordprocessingml/2006/main">
        <w:t xml:space="preserve">2. La valeur de la communauté : comment travailler ensemble peut apporter force et succès</w:t>
      </w:r>
    </w:p>
    <w:p/>
    <w:p>
      <w:r xmlns:w="http://schemas.openxmlformats.org/wordprocessingml/2006/main">
        <w:t xml:space="preserve">1. Psaume 147 : 4-5 – Il compte le nombre des étoiles ; il leur donne à tous des noms. Notre Seigneur est grand et abondant en puissance ; sa compréhension est au-delà de toute mesure.</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Nombres 2:25 L'étendard du camp de Dan sera du côté nord, selon leurs armées; et le chef des enfants de Dan sera Ahiézer, fils d'Ammishaddaï.</w:t>
      </w:r>
    </w:p>
    <w:p/>
    <w:p>
      <w:r xmlns:w="http://schemas.openxmlformats.org/wordprocessingml/2006/main">
        <w:t xml:space="preserve">Le camp de Dan devait être du côté nord, et leur chef était Ahiézer, fils d'Ammishaddaï.</w:t>
      </w:r>
    </w:p>
    <w:p/>
    <w:p>
      <w:r xmlns:w="http://schemas.openxmlformats.org/wordprocessingml/2006/main">
        <w:t xml:space="preserve">1 : Nous devrions être prêts à accepter les places que Dieu nous assigne et les dirigeants qu’il choisit.</w:t>
      </w:r>
    </w:p>
    <w:p/>
    <w:p>
      <w:r xmlns:w="http://schemas.openxmlformats.org/wordprocessingml/2006/main">
        <w:t xml:space="preserve">2 : Nous devons nous efforcer d’être fidèles à l’appel que Dieu nous a donné.</w:t>
      </w:r>
    </w:p>
    <w:p/>
    <w:p>
      <w:r xmlns:w="http://schemas.openxmlformats.org/wordprocessingml/2006/main">
        <w:t xml:space="preserve">1 : Éphésiens 2 : 10 – Car nous sommes l’œuvre de Dieu, créés en Jésus-Christ pour accomplir de bonnes œuvres, que Dieu a préparées à l’avance pour que nous les fassions.</w:t>
      </w:r>
    </w:p>
    <w:p/>
    <w:p>
      <w:r xmlns:w="http://schemas.openxmlformats.org/wordprocessingml/2006/main">
        <w:t xml:space="preserve">2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Nombres 2:26 Son armée et ses dénombrés étaient soixante-deux mille sept cents.</w:t>
      </w:r>
    </w:p>
    <w:p/>
    <w:p>
      <w:r xmlns:w="http://schemas.openxmlformats.org/wordprocessingml/2006/main">
        <w:t xml:space="preserve">Dans Nombres 2 :26, il est révélé que l’armée de la tribu de Ruben comptait au total 62 700 personnes.</w:t>
      </w:r>
    </w:p>
    <w:p/>
    <w:p>
      <w:r xmlns:w="http://schemas.openxmlformats.org/wordprocessingml/2006/main">
        <w:t xml:space="preserve">1. Le Seigneur compte son peuple : une réflexion sur l'unité du peuple de Dieu</w:t>
      </w:r>
    </w:p>
    <w:p/>
    <w:p>
      <w:r xmlns:w="http://schemas.openxmlformats.org/wordprocessingml/2006/main">
        <w:t xml:space="preserve">2. Les nombres miraculeux de Dieu : comment notre foi est renforcée par la provision parfaite de Dieu</w:t>
      </w:r>
    </w:p>
    <w:p/>
    <w:p>
      <w:r xmlns:w="http://schemas.openxmlformats.org/wordprocessingml/2006/main">
        <w:t xml:space="preserve">1. Deutéronome 10 :22 - L'Éternel, votre Dieu, a augmenté votre nombre, de sorte qu'aujourd'hui vous êtes aussi nombreux que les étoiles du ciel.</w:t>
      </w:r>
    </w:p>
    <w:p/>
    <w:p>
      <w:r xmlns:w="http://schemas.openxmlformats.org/wordprocessingml/2006/main">
        <w:t xml:space="preserve">2. Psaume 147 :4 – Il détermine le nombre des étoiles et les appelle chacune par leur nom.</w:t>
      </w:r>
    </w:p>
    <w:p/>
    <w:p>
      <w:r xmlns:w="http://schemas.openxmlformats.org/wordprocessingml/2006/main">
        <w:t xml:space="preserve">Nombres 2:27 Ceux qui camperont près de lui seront la tribu d'Aser; et le chef des enfants d'Aser sera Pagiel, fils d'Ocran.</w:t>
      </w:r>
    </w:p>
    <w:p/>
    <w:p>
      <w:r xmlns:w="http://schemas.openxmlformats.org/wordprocessingml/2006/main">
        <w:t xml:space="preserve">La tribu d'Aser sera campée par Pagiel, fils d'Ocran.</w:t>
      </w:r>
    </w:p>
    <w:p/>
    <w:p>
      <w:r xmlns:w="http://schemas.openxmlformats.org/wordprocessingml/2006/main">
        <w:t xml:space="preserve">1. La fourniture fidèle par Dieu de conseils et de protection à son peuple.</w:t>
      </w:r>
    </w:p>
    <w:p/>
    <w:p>
      <w:r xmlns:w="http://schemas.openxmlformats.org/wordprocessingml/2006/main">
        <w:t xml:space="preserve">2. L'importance de l'engagement d'un leader à servir et à diriger le peuple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Chroniques 20 :17 – Vous n’aurez pas besoin de vous battre dans cette bataille. Tenez bon, maintenez votre position et voyez le salut du Seigneur en votre faveur, ô Juda et Jérusalem. N'ayez pas peur et ne soyez pas consterné.</w:t>
      </w:r>
    </w:p>
    <w:p/>
    <w:p>
      <w:r xmlns:w="http://schemas.openxmlformats.org/wordprocessingml/2006/main">
        <w:t xml:space="preserve">Nombres 2:28 Son armée et ses dénombrés étaient quarante et un mille cinq cents.</w:t>
      </w:r>
    </w:p>
    <w:p/>
    <w:p>
      <w:r xmlns:w="http://schemas.openxmlformats.org/wordprocessingml/2006/main">
        <w:t xml:space="preserve">Le chapitre des Nombres rapporte le dénombrement des Israélites dans le désert. La tribu d’Issacar comptait 41 500 membres.</w:t>
      </w:r>
    </w:p>
    <w:p/>
    <w:p>
      <w:r xmlns:w="http://schemas.openxmlformats.org/wordprocessingml/2006/main">
        <w:t xml:space="preserve">1. Dieu désigne chacun de nous dans un but unique, tout comme il l’a fait pour les Israélites.</w:t>
      </w:r>
    </w:p>
    <w:p/>
    <w:p>
      <w:r xmlns:w="http://schemas.openxmlformats.org/wordprocessingml/2006/main">
        <w:t xml:space="preserve">2. Notre fidélité à l'appel de Dieu sera récompensée.</w:t>
      </w:r>
    </w:p>
    <w:p/>
    <w:p>
      <w:r xmlns:w="http://schemas.openxmlformats.org/wordprocessingml/2006/main">
        <w:t xml:space="preserve">1. Éphésiens 2 : 10 : Car nous sommes son ouvrage, créés en Jésus-Christ pour les bonnes œuvres, que Dieu a préparées d’avance afin que nous puissions y marcher.</w:t>
      </w:r>
    </w:p>
    <w:p/>
    <w:p>
      <w:r xmlns:w="http://schemas.openxmlformats.org/wordprocessingml/2006/main">
        <w:t xml:space="preserve">2. Ésaïe 43 :7 : Tous ceux qui sont appelés de mon nom, que j'ai créés pour ma gloire ; Je l'ai formé, oui, je l'ai fait.</w:t>
      </w:r>
    </w:p>
    <w:p/>
    <w:p>
      <w:r xmlns:w="http://schemas.openxmlformats.org/wordprocessingml/2006/main">
        <w:t xml:space="preserve">Nombres 2:29 La tribu de Nephtali : le chef des enfants de Nephtali sera Ahira, fils d'Enan.</w:t>
      </w:r>
    </w:p>
    <w:p/>
    <w:p>
      <w:r xmlns:w="http://schemas.openxmlformats.org/wordprocessingml/2006/main">
        <w:t xml:space="preserve">La tribu de Nephtali était dirigée par Ahira, fils d'Enan.</w:t>
      </w:r>
    </w:p>
    <w:p/>
    <w:p>
      <w:r xmlns:w="http://schemas.openxmlformats.org/wordprocessingml/2006/main">
        <w:t xml:space="preserve">1. L'importance du leadership et de l'orientation dans la vie d'un chrétien.</w:t>
      </w:r>
    </w:p>
    <w:p/>
    <w:p>
      <w:r xmlns:w="http://schemas.openxmlformats.org/wordprocessingml/2006/main">
        <w:t xml:space="preserve">2. L'héritage d'être un fidèle serviteur de Dieu.</w:t>
      </w:r>
    </w:p>
    <w:p/>
    <w:p>
      <w:r xmlns:w="http://schemas.openxmlformats.org/wordprocessingml/2006/main">
        <w:t xml:space="preserve">1. Proverbes 11:14 - Là où il n'y a pas de direction, un peuple tombe, mais dans l'abondance de conseillers il y a la sécurité.</w:t>
      </w:r>
    </w:p>
    <w:p/>
    <w:p>
      <w:r xmlns:w="http://schemas.openxmlformats.org/wordprocessingml/2006/main">
        <w:t xml:space="preserve">2. 2 Timothée 3 : 16-17 –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Nombres 2:30 Et son armée, et ceux qui en étaient dénombrés, étaient cinquante-trois mille quatre cents.</w:t>
      </w:r>
    </w:p>
    <w:p/>
    <w:p>
      <w:r xmlns:w="http://schemas.openxmlformats.org/wordprocessingml/2006/main">
        <w:t xml:space="preserve">Ce passage décrit la taille de la tribu de Gad, qui comptait 53 400 personnes.</w:t>
      </w:r>
    </w:p>
    <w:p/>
    <w:p>
      <w:r xmlns:w="http://schemas.openxmlformats.org/wordprocessingml/2006/main">
        <w:t xml:space="preserve">1. Le peuple de Dieu est fort en nombre - Nombres 2:30</w:t>
      </w:r>
    </w:p>
    <w:p/>
    <w:p>
      <w:r xmlns:w="http://schemas.openxmlformats.org/wordprocessingml/2006/main">
        <w:t xml:space="preserve">2. S'appuyer sur la force du peuple de Dieu - Nombres 2:30</w:t>
      </w:r>
    </w:p>
    <w:p/>
    <w:p>
      <w:r xmlns:w="http://schemas.openxmlformats.org/wordprocessingml/2006/main">
        <w:t xml:space="preserve">1. Éphésiens 6 : 10-18 – Revêtez toute l’armure de Dieu</w:t>
      </w:r>
    </w:p>
    <w:p/>
    <w:p>
      <w:r xmlns:w="http://schemas.openxmlformats.org/wordprocessingml/2006/main">
        <w:t xml:space="preserve">2. Psaume 33 : 16-22 – Réjouissez-vous dans le Seigneur et ayez confiance en lui.</w:t>
      </w:r>
    </w:p>
    <w:p/>
    <w:p>
      <w:r xmlns:w="http://schemas.openxmlformats.org/wordprocessingml/2006/main">
        <w:t xml:space="preserve">Nombres 2:31 Tous ceux qui furent dénombrés dans le camp de Dan étaient cent mille cinquante-sept mille six cents. Ils iront en arrière avec leurs étendards.</w:t>
      </w:r>
    </w:p>
    <w:p/>
    <w:p>
      <w:r xmlns:w="http://schemas.openxmlformats.org/wordprocessingml/2006/main">
        <w:t xml:space="preserve">Le nombre total du camp de Dan était de 157 600 personnes et ils devaient partir les derniers de la procession.</w:t>
      </w:r>
    </w:p>
    <w:p/>
    <w:p>
      <w:r xmlns:w="http://schemas.openxmlformats.org/wordprocessingml/2006/main">
        <w:t xml:space="preserve">1. Le timing parfait de Dieu est parfait - examiner le timing parfait de Dieu dans l'organisation des Israélites.</w:t>
      </w:r>
    </w:p>
    <w:p/>
    <w:p>
      <w:r xmlns:w="http://schemas.openxmlformats.org/wordprocessingml/2006/main">
        <w:t xml:space="preserve">2. L'importance de l'obéissance – explorer l'importance de suivre les commandements de Dieu.</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46 :10 – « Tais-toi et sache que je suis Dieu : je serai exalté parmi les païens, je serai exalté sur la terre. »</w:t>
      </w:r>
    </w:p>
    <w:p/>
    <w:p>
      <w:r xmlns:w="http://schemas.openxmlformats.org/wordprocessingml/2006/main">
        <w:t xml:space="preserve">Nombres 2:32 Ce sont ceux qui furent dénombrés parmi les enfants d'Israël selon les maisons de leurs pères : tous ceux qui furent dénombrés pour les camps, selon leurs armées, étaient six cent mille trois mille cinq cent cinquante.</w:t>
      </w:r>
    </w:p>
    <w:p/>
    <w:p>
      <w:r xmlns:w="http://schemas.openxmlformats.org/wordprocessingml/2006/main">
        <w:t xml:space="preserve">Ce verset de Nombres 2 décrit le nombre d'Israélites dénombrés par clans dans le désert.</w:t>
      </w:r>
    </w:p>
    <w:p/>
    <w:p>
      <w:r xmlns:w="http://schemas.openxmlformats.org/wordprocessingml/2006/main">
        <w:t xml:space="preserve">1. Dieu valorise chacun de nous : Nombres 2 : 32 montre que même si les Israélites se trouvaient dans un vaste désert, Dieu a gardé une trace de chacun d’entre eux.</w:t>
      </w:r>
    </w:p>
    <w:p/>
    <w:p>
      <w:r xmlns:w="http://schemas.openxmlformats.org/wordprocessingml/2006/main">
        <w:t xml:space="preserve">2. Le pouvoir de la communauté : Ce verset parle également du pouvoir de la communauté, car les Israélites étaient recensés par clans et suivis dans le désert.</w:t>
      </w:r>
    </w:p>
    <w:p/>
    <w:p>
      <w:r xmlns:w="http://schemas.openxmlformats.org/wordprocessingml/2006/main">
        <w:t xml:space="preserve">1. Psaume 139 : 14-15 – Je te loue, car je suis créé d’une manière terrible et merveilleuse. Merveilleuses sont vos œuvres ; mon âme le sait très bien.</w:t>
      </w:r>
    </w:p>
    <w:p/>
    <w:p>
      <w:r xmlns:w="http://schemas.openxmlformats.org/wordprocessingml/2006/main">
        <w:t xml:space="preserve">2. Galates 3:28 - Il n'y a ni Juif ni Grec, il n'y a ni esclave ni libre, il n'y a ni homme ni femme, car vous êtes tous un en Jésus-Christ.</w:t>
      </w:r>
    </w:p>
    <w:p/>
    <w:p>
      <w:r xmlns:w="http://schemas.openxmlformats.org/wordprocessingml/2006/main">
        <w:t xml:space="preserve">Nombres 2:33 Mais les Lévites n'étaient pas comptés parmi les enfants d'Israël ; comme l'Éternel l'a ordonné à Moïse.</w:t>
      </w:r>
    </w:p>
    <w:p/>
    <w:p>
      <w:r xmlns:w="http://schemas.openxmlformats.org/wordprocessingml/2006/main">
        <w:t xml:space="preserve">Les Lévites n’étaient pas comptés parmi le peuple d’Israël comme l’avait ordonné l’Éternel.</w:t>
      </w:r>
    </w:p>
    <w:p/>
    <w:p>
      <w:r xmlns:w="http://schemas.openxmlformats.org/wordprocessingml/2006/main">
        <w:t xml:space="preserve">1. Les commandements de Dieu doivent être suivis même lorsqu'ils semblent difficiles et inconfortables.</w:t>
      </w:r>
    </w:p>
    <w:p/>
    <w:p>
      <w:r xmlns:w="http://schemas.openxmlformats.org/wordprocessingml/2006/main">
        <w:t xml:space="preserve">2. Nous devons faire confiance aux plans du Seigneur même si nous ne les comprenons pas.</w:t>
      </w:r>
    </w:p>
    <w:p/>
    <w:p>
      <w:r xmlns:w="http://schemas.openxmlformats.org/wordprocessingml/2006/main">
        <w:t xml:space="preserve">1. Deutéronome 10 : 8-9 - 8 En ce temps-là, l'Éternel mit à part la tribu de Lévi pour porter l'arche de l'alliance de l'Éternel, pour se tenir devant l'Éternel, pour le servir et pour bénir en son nom, à ceci jour. 9 C'est pourquoi Lévi n'a ni part ni héritage avec ses frères ; l'Éternel est son héritage, comme l'Éternel, ton Dieu, le lui a promis.</w:t>
      </w:r>
    </w:p>
    <w:p/>
    <w:p>
      <w:r xmlns:w="http://schemas.openxmlformats.org/wordprocessingml/2006/main">
        <w:t xml:space="preserve">2. Jean 14 :15 – Si vous m’aimez, vous garderez mes commandements.</w:t>
      </w:r>
    </w:p>
    <w:p/>
    <w:p>
      <w:r xmlns:w="http://schemas.openxmlformats.org/wordprocessingml/2006/main">
        <w:t xml:space="preserve">Nombres 2:34 Et les enfants d'Israël firent selon tout ce que l'Éternel avait ordonné à Moïse : ils campèrent donc selon leurs étendards, et ils partirent chacun après leur famille, selon la maison de leurs pères.</w:t>
      </w:r>
    </w:p>
    <w:p/>
    <w:p>
      <w:r xmlns:w="http://schemas.openxmlformats.org/wordprocessingml/2006/main">
        <w:t xml:space="preserve">Ce passage décrit comment les Israélites ont suivi les commandements du Seigneur de s'organiser et de voyager en formations de type militaire.</w:t>
      </w:r>
    </w:p>
    <w:p/>
    <w:p>
      <w:r xmlns:w="http://schemas.openxmlformats.org/wordprocessingml/2006/main">
        <w:t xml:space="preserve">1 : Dieu désire l’ordre et l’obéissance dans nos vies, et nous devons nous efforcer de suivre ses commandements.</w:t>
      </w:r>
    </w:p>
    <w:p/>
    <w:p>
      <w:r xmlns:w="http://schemas.openxmlformats.org/wordprocessingml/2006/main">
        <w:t xml:space="preserve">2 : Nous devons nous efforcer d’être organisés et disciplinés, tout comme les Israélites, afin de mieux servir le Seigneur.</w:t>
      </w:r>
    </w:p>
    <w:p/>
    <w:p>
      <w:r xmlns:w="http://schemas.openxmlformats.org/wordprocessingml/2006/main">
        <w:t xml:space="preserve">1 : Éphésiens 6 : 13-17 – Prenez donc toutes les armes de Dieu, afin de pouvoir résister au mauvais jour, et, après avoir tout surmonté, tenir bon.</w:t>
      </w:r>
    </w:p>
    <w:p/>
    <w:p>
      <w:r xmlns:w="http://schemas.openxmlformats.org/wordprocessingml/2006/main">
        <w:t xml:space="preserve">2 : Colossiens 3 :17 – Et quoi que vous fassiez, en paroles ou en actes, faites tout au nom du Seigneur Jésus, en rendant grâces à Dieu le Père par lui.</w:t>
      </w:r>
    </w:p>
    <w:p/>
    <w:p>
      <w:r xmlns:w="http://schemas.openxmlformats.org/wordprocessingml/2006/main">
        <w:t xml:space="preserve">Les numéros 3 peuvent être résumés en trois paragraphes comme suit, avec les versets indiqués :</w:t>
      </w:r>
    </w:p>
    <w:p/>
    <w:p>
      <w:r xmlns:w="http://schemas.openxmlformats.org/wordprocessingml/2006/main">
        <w:t xml:space="preserve">Paragraphe 1 : Nombres 3 : 1-13 présente les Lévites et leur rôle au sein de la communauté israélite. Le chapitre souligne que les Lévites sont mis à part par Dieu pour le service dans le tabernacle. Ils sont spécifiquement choisis pour assister Aaron et ses fils, qui servent comme prêtres. Le chapitre fournit une généalogie des descendants d'Aaron, mettant en évidence la lignée du sacerdoce lévitique et leur responsabilité dans le soin et l'entretien du tabernacle.</w:t>
      </w:r>
    </w:p>
    <w:p/>
    <w:p>
      <w:r xmlns:w="http://schemas.openxmlformats.org/wordprocessingml/2006/main">
        <w:t xml:space="preserve">Paragraphe 2 : En continuant dans Nombres 3 : 14-39, les devoirs et missions spécifiques au sein de la tribu de Lévi sont présentés. Le chapitre décrit diverses divisions parmi les Lévites en fonction de leurs familles ancestrales, chacune étant assignée à des tâches spécifiques liées à différents aspects du service du tabernacle. Ces tâches comprennent le transport et l'assemblage du tabernacle, la garde de ses objets sacrés et l'assistance à des rituels tels que les sacrifices.</w:t>
      </w:r>
    </w:p>
    <w:p/>
    <w:p>
      <w:r xmlns:w="http://schemas.openxmlformats.org/wordprocessingml/2006/main">
        <w:t xml:space="preserve">Paragraphe 3 : Nombres 3 se termine en soulignant que Moïse a exécuté le commandement de Dieu concernant la numérotation et l'attribution des devoirs à chaque membre de la tribu de Lévi. Cela met en évidence l’obéissance de Moïse en suivant ces instructions précisément telles que données par Dieu. Ce chapitre établit une structure claire sur la façon dont les responsabilités sont réparties entre les Lévites, garantissant le bon fonctionnement et l'ordre dans les pratiques de culte au tabernacle.</w:t>
      </w:r>
    </w:p>
    <w:p/>
    <w:p>
      <w:r xmlns:w="http://schemas.openxmlformats.org/wordprocessingml/2006/main">
        <w:t xml:space="preserve">En résumé:</w:t>
      </w:r>
    </w:p>
    <w:p>
      <w:r xmlns:w="http://schemas.openxmlformats.org/wordprocessingml/2006/main">
        <w:t xml:space="preserve">Les numéros 3 présentent :</w:t>
      </w:r>
    </w:p>
    <w:p>
      <w:r xmlns:w="http://schemas.openxmlformats.org/wordprocessingml/2006/main">
        <w:t xml:space="preserve">Introduction aux Lévites mis à part pour le service dans le tabernacle ;</w:t>
      </w:r>
    </w:p>
    <w:p>
      <w:r xmlns:w="http://schemas.openxmlformats.org/wordprocessingml/2006/main">
        <w:t xml:space="preserve">Assistance à Aaron et à ses fils qui servent comme prêtres ;</w:t>
      </w:r>
    </w:p>
    <w:p>
      <w:r xmlns:w="http://schemas.openxmlformats.org/wordprocessingml/2006/main">
        <w:t xml:space="preserve">Généalogie mettant en évidence la lignée du sacerdoce lévitique.</w:t>
      </w:r>
    </w:p>
    <w:p/>
    <w:p>
      <w:r xmlns:w="http://schemas.openxmlformats.org/wordprocessingml/2006/main">
        <w:t xml:space="preserve">Devoirs spécifiques, affectations au sein de la tribu de Lévi ;</w:t>
      </w:r>
    </w:p>
    <w:p>
      <w:r xmlns:w="http://schemas.openxmlformats.org/wordprocessingml/2006/main">
        <w:t xml:space="preserve">Divisions basées sur les familles ancestrales ;</w:t>
      </w:r>
    </w:p>
    <w:p>
      <w:r xmlns:w="http://schemas.openxmlformats.org/wordprocessingml/2006/main">
        <w:t xml:space="preserve">Tâches liées au transport, au rassemblement, à la garde des objets sacrés ; aider aux rituels.</w:t>
      </w:r>
    </w:p>
    <w:p/>
    <w:p>
      <w:r xmlns:w="http://schemas.openxmlformats.org/wordprocessingml/2006/main">
        <w:t xml:space="preserve">L'accomplissement par Moïse de la numérotation des commandements de Dieu, l'attribution des devoirs ;</w:t>
      </w:r>
    </w:p>
    <w:p>
      <w:r xmlns:w="http://schemas.openxmlformats.org/wordprocessingml/2006/main">
        <w:t xml:space="preserve">Obéissance à suivre les instructions avec précision ;</w:t>
      </w:r>
    </w:p>
    <w:p>
      <w:r xmlns:w="http://schemas.openxmlformats.org/wordprocessingml/2006/main">
        <w:t xml:space="preserve">Mise en place d'une structure de responsabilités au sein de la tribu pour un bon fonctionnement.</w:t>
      </w:r>
    </w:p>
    <w:p/>
    <w:p>
      <w:r xmlns:w="http://schemas.openxmlformats.org/wordprocessingml/2006/main">
        <w:t xml:space="preserve">Ce chapitre se concentre sur le rôle et les responsabilités des Lévites au sein de la communauté israélite. Nombres 3 commence par présenter les Lévites, qui sont mis à part par Dieu pour le service dans le tabernacle. Ils sont spécifiquement choisis pour assister Aaron et ses fils, qui servent comme prêtres. Le chapitre fournit une généalogie des descendants d'Aaron, mettant en évidence la lignée du sacerdoce lévitique et leur responsabilité dans le soin et l'entretien du tabernacle.</w:t>
      </w:r>
    </w:p>
    <w:p/>
    <w:p>
      <w:r xmlns:w="http://schemas.openxmlformats.org/wordprocessingml/2006/main">
        <w:t xml:space="preserve">De plus, Nombres 3 présente des devoirs et des missions spécifiques au sein de la tribu de Lévi. Le chapitre décrit diverses divisions parmi les Lévites en fonction de leurs familles ancestrales, chaque division étant assignée à des tâches spécifiques liées à différents aspects du service du tabernacle. Ces tâches comprennent le transport et l'assemblage du tabernacle, la garde de ses objets sacrés et l'assistance à des rituels tels que les sacrifices.</w:t>
      </w:r>
    </w:p>
    <w:p/>
    <w:p>
      <w:r xmlns:w="http://schemas.openxmlformats.org/wordprocessingml/2006/main">
        <w:t xml:space="preserve">Le chapitre se termine en soulignant que Moïse a fidèlement exécuté le commandement de Dieu concernant le dénombrement et l'attribution des tâches à chaque membre de la tribu de Lévi. Il a suivi ces instructions précisément telles que données par Dieu, garantissant une structure claire sur la manière dont les responsabilités sont réparties entre eux. Cet établissement de l'ordre assure le bon fonctionnement des pratiques de culte au tabernacle.</w:t>
      </w:r>
    </w:p>
    <w:p/>
    <w:p>
      <w:r xmlns:w="http://schemas.openxmlformats.org/wordprocessingml/2006/main">
        <w:t xml:space="preserve">Nombres 3:1 Telles sont aussi les générations d'Aaron et de Moïse, au jour où l'Éternel parla avec Moïse sur la montagne de Sinaï.</w:t>
      </w:r>
    </w:p>
    <w:p/>
    <w:p>
      <w:r xmlns:w="http://schemas.openxmlformats.org/wordprocessingml/2006/main">
        <w:t xml:space="preserve">Le passage concerne les générations d'Aaron et de Moïse au jour où l'Éternel parla avec Moïse sur le mont Sinaï.</w:t>
      </w:r>
    </w:p>
    <w:p/>
    <w:p>
      <w:r xmlns:w="http://schemas.openxmlformats.org/wordprocessingml/2006/main">
        <w:t xml:space="preserve">1. Apprendre de la fidélité d’Aaron et de Moïse</w:t>
      </w:r>
    </w:p>
    <w:p/>
    <w:p>
      <w:r xmlns:w="http://schemas.openxmlformats.org/wordprocessingml/2006/main">
        <w:t xml:space="preserve">2. La bénédiction d’entendre le Seigneur</w:t>
      </w:r>
    </w:p>
    <w:p/>
    <w:p>
      <w:r xmlns:w="http://schemas.openxmlformats.org/wordprocessingml/2006/main">
        <w:t xml:space="preserve">1. Hébreux 11 : 8-12 – Par la foi, Abraham a obéi lorsqu’il a été appelé à sortir vers le lieu qu’il recevrait en héritage. Et il sortit sans savoir où il allait.</w:t>
      </w:r>
    </w:p>
    <w:p/>
    <w:p>
      <w:r xmlns:w="http://schemas.openxmlformats.org/wordprocessingml/2006/main">
        <w:t xml:space="preserve">2. Josué 1:7 - "Seulement soyez forts et très courageux, afin que vous preniez soin de faire selon toute la loi que Moïse, mon serviteur, vous a prescrite ; ne vous en détournez ni à droite ni à gauche, afin de pouvoir prospérez partout où vous allez.</w:t>
      </w:r>
    </w:p>
    <w:p/>
    <w:p>
      <w:r xmlns:w="http://schemas.openxmlformats.org/wordprocessingml/2006/main">
        <w:t xml:space="preserve">Nombres 3:2 Et voici les noms des fils d'Aaron ; Nadab, le premier-né, et Abihu, Éléazar et Ithamar.</w:t>
      </w:r>
    </w:p>
    <w:p/>
    <w:p>
      <w:r xmlns:w="http://schemas.openxmlformats.org/wordprocessingml/2006/main">
        <w:t xml:space="preserve">Le passage parle des noms des quatre fils d'Aaron.</w:t>
      </w:r>
    </w:p>
    <w:p/>
    <w:p>
      <w:r xmlns:w="http://schemas.openxmlformats.org/wordprocessingml/2006/main">
        <w:t xml:space="preserve">1 : Nous pouvons tirer des leçons de l'exemple de paternité d'Aaron et de la façon dont il a soigneusement enseigné à ses fils à marcher dans les voies du Seigneur.</w:t>
      </w:r>
    </w:p>
    <w:p/>
    <w:p>
      <w:r xmlns:w="http://schemas.openxmlformats.org/wordprocessingml/2006/main">
        <w:t xml:space="preserve">2 : En tant qu’enfants de Dieu, nous devons nous aussi transmettre notre connaissance de Lui aux générations suivantes.</w:t>
      </w:r>
    </w:p>
    <w:p/>
    <w:p>
      <w:r xmlns:w="http://schemas.openxmlformats.org/wordprocessingml/2006/main">
        <w:t xml:space="preserve">1 : Deutéronome 6 :6-9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 Psaume 78 : 5-7 Il a établi un témoignage en Jacob et a établi une loi en Israël, qu'il a ordonné à nos pères d'enseigner à leurs enfants, afin que la génération suivante puisse les connaître, les enfants encore à naître, et se lever et leur dire à leurs enfants, afin qu'ils placent leur espérance en Dieu et n'oublient pas les œuvres de Dieu, mais gardent ses commandements.</w:t>
      </w:r>
    </w:p>
    <w:p/>
    <w:p>
      <w:r xmlns:w="http://schemas.openxmlformats.org/wordprocessingml/2006/main">
        <w:t xml:space="preserve">Nombres 3:3 Tels sont les noms des fils d'Aaron, les sacrificateurs oints, qu'il a consacrés pour exercer la fonction sacerdotale.</w:t>
      </w:r>
    </w:p>
    <w:p/>
    <w:p>
      <w:r xmlns:w="http://schemas.openxmlformats.org/wordprocessingml/2006/main">
        <w:t xml:space="preserve">Ce passage de Nombres 3 :3 décrit les fils d'Aaron, qui furent oints et consacrés pour servir comme prêtres.</w:t>
      </w:r>
    </w:p>
    <w:p/>
    <w:p>
      <w:r xmlns:w="http://schemas.openxmlformats.org/wordprocessingml/2006/main">
        <w:t xml:space="preserve">1. L'importance de transmettre votre foi à la prochaine génération</w:t>
      </w:r>
    </w:p>
    <w:p/>
    <w:p>
      <w:r xmlns:w="http://schemas.openxmlformats.org/wordprocessingml/2006/main">
        <w:t xml:space="preserve">2. La responsabilité de servir en tant que prêtre</w:t>
      </w:r>
    </w:p>
    <w:p/>
    <w:p>
      <w:r xmlns:w="http://schemas.openxmlformats.org/wordprocessingml/2006/main">
        <w:t xml:space="preserve">1. 2 Timothée 2:2 - "Et les choses que vous m'avez entendu dire en présence de nombreux témoins, confiez-les à des personnes dignes de confiance qui seront également qualifiées pour les enseigner aux autres."</w:t>
      </w:r>
    </w:p>
    <w:p/>
    <w:p>
      <w:r xmlns:w="http://schemas.openxmlformats.org/wordprocessingml/2006/main">
        <w:t xml:space="preserve">2. Hébreux 13 :7 – « Souvenez-vous de vos dirigeants, qui vous ont annoncé la parole de Dieu. Considérez le résultat de leur manière de vivre et imitez leur foi. »</w:t>
      </w:r>
    </w:p>
    <w:p/>
    <w:p>
      <w:r xmlns:w="http://schemas.openxmlformats.org/wordprocessingml/2006/main">
        <w:t xml:space="preserve">Nombres 3:4 Et Nadab et Abihu moururent devant l'Éternel, après avoir offert du feu étranger devant l'Éternel, dans le désert du Sinaï, et ils n'eurent pas d'enfants. Et Éléazar et Ithamar exerçaient la fonction de sacrificateur aux yeux d'Aaron, leur père. .</w:t>
      </w:r>
    </w:p>
    <w:p/>
    <w:p>
      <w:r xmlns:w="http://schemas.openxmlformats.org/wordprocessingml/2006/main">
        <w:t xml:space="preserve">Nadab et Abihu moururent après avoir offert du feu étranger devant l'Éternel dans le désert du Sinaï, laissant Éléazar et Ithamar exercer la fonction de prêtre sous les yeux d'Aaron, leur père.</w:t>
      </w:r>
    </w:p>
    <w:p/>
    <w:p>
      <w:r xmlns:w="http://schemas.openxmlformats.org/wordprocessingml/2006/main">
        <w:t xml:space="preserve">1. Les conséquences de la désobéissance aux commandements de Dieu</w:t>
      </w:r>
    </w:p>
    <w:p/>
    <w:p>
      <w:r xmlns:w="http://schemas.openxmlformats.org/wordprocessingml/2006/main">
        <w:t xml:space="preserve">2. L'importance de l'obéissance à Dieu</w:t>
      </w:r>
    </w:p>
    <w:p/>
    <w:p>
      <w:r xmlns:w="http://schemas.openxmlformats.org/wordprocessingml/2006/main">
        <w:t xml:space="preserve">1. Ésaïe 66 : 1-2 Ainsi parle l'Éternel : Le ciel est mon trône, et la terre est mon marchepied. Où est la maison que tu me bâtiras ? Et où est le lieu de Mon repos ? Car toutes ces choses que ma main a faites, et toutes ces choses existent, dit le Seigneur.</w:t>
      </w:r>
    </w:p>
    <w:p/>
    <w:p>
      <w:r xmlns:w="http://schemas.openxmlformats.org/wordprocessingml/2006/main">
        <w:t xml:space="preserve">2. Jacques 2 : 10-12 Car quiconque observe toute la loi, mais trébuche sur un seul point, est coupable de tous. Car Celui qui a dit : Ne commettez pas d’adultère, a aussi dit : Ne tuez pas. Or, si tu ne commets pas d'adultère, mais que tu commets un meurtre, tu es devenu un transgresseur de la loi.</w:t>
      </w:r>
    </w:p>
    <w:p/>
    <w:p>
      <w:r xmlns:w="http://schemas.openxmlformats.org/wordprocessingml/2006/main">
        <w:t xml:space="preserve">Nombres 3:5 Et l'Éternel parla à Moïse, disant :</w:t>
      </w:r>
    </w:p>
    <w:p/>
    <w:p>
      <w:r xmlns:w="http://schemas.openxmlformats.org/wordprocessingml/2006/main">
        <w:t xml:space="preserve">Dieu nomme Aaron et ses fils pour servir comme prêtres en Israël.</w:t>
      </w:r>
    </w:p>
    <w:p/>
    <w:p>
      <w:r xmlns:w="http://schemas.openxmlformats.org/wordprocessingml/2006/main">
        <w:t xml:space="preserve">1. Servir Dieu avec humilité et fidélité</w:t>
      </w:r>
    </w:p>
    <w:p/>
    <w:p>
      <w:r xmlns:w="http://schemas.openxmlformats.org/wordprocessingml/2006/main">
        <w:t xml:space="preserve">2. L'importance de répondre à l'appel de Dieu</w:t>
      </w:r>
    </w:p>
    <w:p/>
    <w:p>
      <w:r xmlns:w="http://schemas.openxmlformats.org/wordprocessingml/2006/main">
        <w:t xml:space="preserve">1. 1 Pierre 5:5-7 - De même, vous qui êtes plus jeunes, soyez soumis aux anciens. Habillez-vous tous d'humilité les uns envers les autres, car Dieu s'oppose aux orgueilleux mais fait grâce aux humbles.</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Nombres 3:6 Approchez la tribu de Lévi, et présentez-la devant le prêtre Aaron, afin qu'elle le serve.</w:t>
      </w:r>
    </w:p>
    <w:p/>
    <w:p>
      <w:r xmlns:w="http://schemas.openxmlformats.org/wordprocessingml/2006/main">
        <w:t xml:space="preserve">La tribu de Lévi devait être présentée au prêtre Aaron afin qu'elle puisse le servir.</w:t>
      </w:r>
    </w:p>
    <w:p/>
    <w:p>
      <w:r xmlns:w="http://schemas.openxmlformats.org/wordprocessingml/2006/main">
        <w:t xml:space="preserve">1. La bénédiction de servir les autres</w:t>
      </w:r>
    </w:p>
    <w:p/>
    <w:p>
      <w:r xmlns:w="http://schemas.openxmlformats.org/wordprocessingml/2006/main">
        <w:t xml:space="preserve">2. L'importance du ministère</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1 Pierre 5 :2-3 – faites paître le troupeau de Dieu qui est parmi vous, en exerçant une surveillance, non par contrainte, mais volontairement, comme Dieu le veut de vous ; non pas pour un gain honteux, mais avec empressement ; sans dominer ceux qui sont sous votre charge, mais en étant des modèles pour le troupeau.</w:t>
      </w:r>
    </w:p>
    <w:p/>
    <w:p>
      <w:r xmlns:w="http://schemas.openxmlformats.org/wordprocessingml/2006/main">
        <w:t xml:space="preserve">Nombres 3:7 Et ils garderont sa charge, ainsi que la charge de toute l'assemblée, devant le tabernacle d'assignation, pour faire le service du tabernacle.</w:t>
      </w:r>
    </w:p>
    <w:p/>
    <w:p>
      <w:r xmlns:w="http://schemas.openxmlformats.org/wordprocessingml/2006/main">
        <w:t xml:space="preserve">Les Lévites ont été choisis par Dieu pour servir dans le Tabernacle et pour accomplir les devoirs qui leur étaient assignés par Dieu et la congrégation.</w:t>
      </w:r>
    </w:p>
    <w:p/>
    <w:p>
      <w:r xmlns:w="http://schemas.openxmlformats.org/wordprocessingml/2006/main">
        <w:t xml:space="preserve">1. L'appel des Lévites – Le plan de Dieu pour servir et diriger son peuple</w:t>
      </w:r>
    </w:p>
    <w:p/>
    <w:p>
      <w:r xmlns:w="http://schemas.openxmlformats.org/wordprocessingml/2006/main">
        <w:t xml:space="preserve">2. Service fidèle – Comment servir Dieu fidèlement dans nos vies</w:t>
      </w:r>
    </w:p>
    <w:p/>
    <w:p>
      <w:r xmlns:w="http://schemas.openxmlformats.org/wordprocessingml/2006/main">
        <w:t xml:space="preserve">1. Nombres 3:7 - Et ils garderont sa charge, ainsi que la charge de toute l'assemblée, devant le tabernacle de l'assignation, pour faire le service du tabernacle.</w:t>
      </w:r>
    </w:p>
    <w:p/>
    <w:p>
      <w:r xmlns:w="http://schemas.openxmlformats.org/wordprocessingml/2006/main">
        <w:t xml:space="preserve">2. Matthieu 25:21 - Son seigneur lui dit : C'est bien, bon et fidèle serviteur : tu as été fidèle en peu de choses, je te confierai beaucoup de choses : entre dans la joie de ton maître.</w:t>
      </w:r>
    </w:p>
    <w:p/>
    <w:p>
      <w:r xmlns:w="http://schemas.openxmlformats.org/wordprocessingml/2006/main">
        <w:t xml:space="preserve">Nombres 3:8 Et ils garderont tous les instruments du tabernacle d'assignation, et la charge des enfants d'Israël, pour faire le service du tabernacle.</w:t>
      </w:r>
    </w:p>
    <w:p/>
    <w:p>
      <w:r xmlns:w="http://schemas.openxmlformats.org/wordprocessingml/2006/main">
        <w:t xml:space="preserve">Les enfants d'Israël reçurent la responsabilité de prendre soin des instruments du tabernacle et d'effectuer le service du tabernacle.</w:t>
      </w:r>
    </w:p>
    <w:p/>
    <w:p>
      <w:r xmlns:w="http://schemas.openxmlformats.org/wordprocessingml/2006/main">
        <w:t xml:space="preserve">1. L'importance de servir dans le Tabernacle</w:t>
      </w:r>
    </w:p>
    <w:p/>
    <w:p>
      <w:r xmlns:w="http://schemas.openxmlformats.org/wordprocessingml/2006/main">
        <w:t xml:space="preserve">2. La bénédiction d’être responsable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1 Pierre 4 : 10-11 – Chacun de vous devrait utiliser le don qu’il a reçu pour servir les autres, en tant que fidèles intendants de la grâce de Dieu sous ses diverses formes. Si quelqu’un parle, qu’il le fasse comme quelqu’un qui prononce les paroles mêmes de Dieu. Si quelqu’un sert, il doit le faire avec la force que Dieu lui donne, afin qu’en toutes choses Dieu puisse être loué par Jésus-Christ. A lui soient la gloire et la puissance pour toujours et à jamais. Amen.</w:t>
      </w:r>
    </w:p>
    <w:p/>
    <w:p>
      <w:r xmlns:w="http://schemas.openxmlformats.org/wordprocessingml/2006/main">
        <w:t xml:space="preserve">Nombres 3:9 Et tu donneras les Lévites à Aaron et à ses fils : ils lui seront entièrement donnés d'entre les enfants d'Israël.</w:t>
      </w:r>
    </w:p>
    <w:p/>
    <w:p>
      <w:r xmlns:w="http://schemas.openxmlformats.org/wordprocessingml/2006/main">
        <w:t xml:space="preserve">Les Lévites furent donnés à Aaron et à ses fils comme cadeau des enfants d'Israël.</w:t>
      </w:r>
    </w:p>
    <w:p/>
    <w:p>
      <w:r xmlns:w="http://schemas.openxmlformats.org/wordprocessingml/2006/main">
        <w:t xml:space="preserve">1. Les dons de Dieu : reconnaître et apprécier ce que nous avons.</w:t>
      </w:r>
    </w:p>
    <w:p/>
    <w:p>
      <w:r xmlns:w="http://schemas.openxmlformats.org/wordprocessingml/2006/main">
        <w:t xml:space="preserve">2. La joie de servir Dieu : l’accomplissement d’être un instrument de sa volonté.</w:t>
      </w:r>
    </w:p>
    <w:p/>
    <w:p>
      <w:r xmlns:w="http://schemas.openxmlformats.org/wordprocessingml/2006/main">
        <w:t xml:space="preserve">1. Matthieu 25 : 14-30 – La parabole des talents.</w:t>
      </w:r>
    </w:p>
    <w:p/>
    <w:p>
      <w:r xmlns:w="http://schemas.openxmlformats.org/wordprocessingml/2006/main">
        <w:t xml:space="preserve">2. 1 Corinthiens 12 : 12-27 – Le Corps du Christ et la diversité des dons.</w:t>
      </w:r>
    </w:p>
    <w:p/>
    <w:p>
      <w:r xmlns:w="http://schemas.openxmlformats.org/wordprocessingml/2006/main">
        <w:t xml:space="preserve">Nombres 3:10 Et tu désigneras Aaron et ses fils, et ils rempliront leur office de prêtre; et l'étranger qui s'approchera sera mis à mort.</w:t>
      </w:r>
    </w:p>
    <w:p/>
    <w:p>
      <w:r xmlns:w="http://schemas.openxmlformats.org/wordprocessingml/2006/main">
        <w:t xml:space="preserve">Dieu a ordonné à Moïse de nommer Aaron et ses fils comme prêtres et tout étranger qui s'approcherait serait mis à mort.</w:t>
      </w:r>
    </w:p>
    <w:p/>
    <w:p>
      <w:r xmlns:w="http://schemas.openxmlformats.org/wordprocessingml/2006/main">
        <w:t xml:space="preserve">1. L'importance de suivre les commandements de Dieu.</w:t>
      </w:r>
    </w:p>
    <w:p/>
    <w:p>
      <w:r xmlns:w="http://schemas.openxmlformats.org/wordprocessingml/2006/main">
        <w:t xml:space="preserve">2. Les conséquences de la désobéissance.</w:t>
      </w:r>
    </w:p>
    <w:p/>
    <w:p>
      <w:r xmlns:w="http://schemas.openxmlformats.org/wordprocessingml/2006/main">
        <w:t xml:space="preserve">1. Deutéronome 28 :1-2 « Et si vous obéissez fidèlement à la voix de l'Éternel, votre Dieu, en prenant soin de mettre en pratique tous ses commandements que je vous commande aujourd'hui, l'Éternel, votre Dieu, vous élèvera au-dessus de toutes les nations de la terre. . Et toutes ces bénédictions viendront sur vous et vous atteindront, si vous obéissez à la voix de l'Éternel, votre Dieu.</w:t>
      </w:r>
    </w:p>
    <w:p/>
    <w:p>
      <w:r xmlns:w="http://schemas.openxmlformats.org/wordprocessingml/2006/main">
        <w:t xml:space="preserve">2. Matthieu 5 :17-19 « Ne pensez pas que je sois venu pour abolir la Loi ou les prophètes ; je ne suis pas venu pour les abolir mais pour les accomplir. Car en vérité, je vous le dis, jusqu'à ce que le ciel et la terre passent , pas un iota, pas un point ne s'éloignera de la Loi jusqu'à ce que tout soit accompli. C'est pourquoi celui qui dérogera à l'un des moindres de ces commandements et enseignera aux autres à faire de même sera appelé le plus petit dans le royaume des cieux, mais celui qui les pratiquera et il leur enseigne qu'ils seront appelés grands dans le royaume des cieux. »</w:t>
      </w:r>
    </w:p>
    <w:p/>
    <w:p>
      <w:r xmlns:w="http://schemas.openxmlformats.org/wordprocessingml/2006/main">
        <w:t xml:space="preserve">Nombres 3:11 Et l'Éternel parla à Moïse, disant :</w:t>
      </w:r>
    </w:p>
    <w:p/>
    <w:p>
      <w:r xmlns:w="http://schemas.openxmlformats.org/wordprocessingml/2006/main">
        <w:t xml:space="preserve">Moïse est nommé chef des Lévites au service du Seigneur.</w:t>
      </w:r>
    </w:p>
    <w:p/>
    <w:p>
      <w:r xmlns:w="http://schemas.openxmlformats.org/wordprocessingml/2006/main">
        <w:t xml:space="preserve">1. Suivez la Volonté de Dieu et soyez fidèle dans votre service.</w:t>
      </w:r>
    </w:p>
    <w:p/>
    <w:p>
      <w:r xmlns:w="http://schemas.openxmlformats.org/wordprocessingml/2006/main">
        <w:t xml:space="preserve">2. Les dirigeants nommés ont la responsabilité d’exécuter ses commandements.</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1 Pierre 5 :2-3 – « Soyez les bergers du troupeau de Dieu qui est sous votre garde, veillant sur eux, non pas parce que vous le devez, mais parce que vous le voulez, comme Dieu veut que vous le soyez ; ne recherchant pas un gain malhonnête, mais avide. pour servir ; non pas pour dominer sur ceux qui vous sont confiés, mais pour être des exemples pour le troupeau. »</w:t>
      </w:r>
    </w:p>
    <w:p/>
    <w:p>
      <w:r xmlns:w="http://schemas.openxmlformats.org/wordprocessingml/2006/main">
        <w:t xml:space="preserve">Nombres 3:12 Et moi, voici, j'ai pris les Lévites parmi les enfants d'Israël au lieu de tous les premiers-nés qui ouvrent la matrice parmi les enfants d'Israël ; c'est pourquoi les Lévites seront à moi ;</w:t>
      </w:r>
    </w:p>
    <w:p/>
    <w:p>
      <w:r xmlns:w="http://schemas.openxmlformats.org/wordprocessingml/2006/main">
        <w:t xml:space="preserve">Dieu a choisi les Lévites pour lui appartenir au lieu des premiers-nés d'Israël, qui lui étaient habituellement consacrés.</w:t>
      </w:r>
    </w:p>
    <w:p/>
    <w:p>
      <w:r xmlns:w="http://schemas.openxmlformats.org/wordprocessingml/2006/main">
        <w:t xml:space="preserve">1. Le pouvoir du dévouement : une étude des Lévites et le dévouement à Dieu</w:t>
      </w:r>
    </w:p>
    <w:p/>
    <w:p>
      <w:r xmlns:w="http://schemas.openxmlformats.org/wordprocessingml/2006/main">
        <w:t xml:space="preserve">2. La bénédiction d’être mis à part : comment Dieu a récompensé les Lévites</w:t>
      </w:r>
    </w:p>
    <w:p/>
    <w:p>
      <w:r xmlns:w="http://schemas.openxmlformats.org/wordprocessingml/2006/main">
        <w:t xml:space="preserve">1. 1 Chroniques 16 :4-7 - Rendez grâce au Seigneur, invoquez son nom ; faire connaître parmi les nations ce qu'il a fait</w:t>
      </w:r>
    </w:p>
    <w:p/>
    <w:p>
      <w:r xmlns:w="http://schemas.openxmlformats.org/wordprocessingml/2006/main">
        <w:t xml:space="preserve">2. Deutéronome 10 : 8-9 - À cette époque, le Seigneur a mis à part la tribu de Lévi pour porter l'arche de l'alliance du Seigneur, pour se tenir devant le Seigneur pour le servir et prononcer des bénédictions en son nom, comme ils le font encore. aujourd'hui.</w:t>
      </w:r>
    </w:p>
    <w:p/>
    <w:p>
      <w:r xmlns:w="http://schemas.openxmlformats.org/wordprocessingml/2006/main">
        <w:t xml:space="preserve">Nombres 3:13 Parce que tous les premiers-nés sont à moi ; car le jour où j'ai frappé tous les premiers-nés au pays d'Égypte, je m'ai sanctifié tous les premiers-nés d'Israël, hommes et animaux : ils seront à moi : je suis l'Éternel.</w:t>
      </w:r>
    </w:p>
    <w:p/>
    <w:p>
      <w:r xmlns:w="http://schemas.openxmlformats.org/wordprocessingml/2006/main">
        <w:t xml:space="preserve">Ce passage déclare que l’Éternel a mis à part les premiers-nés en Israël, hommes et bêtes, comme siens, parce qu’il a frappé les premiers-nés en Égypte.</w:t>
      </w:r>
    </w:p>
    <w:p/>
    <w:p>
      <w:r xmlns:w="http://schemas.openxmlformats.org/wordprocessingml/2006/main">
        <w:t xml:space="preserve">1. Dieu revendique une place spéciale dans nos vies ; L’honorer en tant que Seigneur et Roi est la première étape pour vivre une vie de foi et d’obéissance.</w:t>
      </w:r>
    </w:p>
    <w:p/>
    <w:p>
      <w:r xmlns:w="http://schemas.openxmlformats.org/wordprocessingml/2006/main">
        <w:t xml:space="preserve">2. Nous devons reconnaître et nous soumettre à l'autorité de Dieu sur toute la création et reconnaître sa puissance et sa présence dans nos vies.</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Romains 10 : 9 - Si vous confessez de votre bouche que Jésus est Seigneur et croyez dans votre cœur que Dieu l'a ressuscité des morts, vous serez sauvé.</w:t>
      </w:r>
    </w:p>
    <w:p/>
    <w:p>
      <w:r xmlns:w="http://schemas.openxmlformats.org/wordprocessingml/2006/main">
        <w:t xml:space="preserve">Nombres 3:14 Et l'Éternel parla à Moïse, dans le désert du Sinaï, disant :</w:t>
      </w:r>
    </w:p>
    <w:p/>
    <w:p>
      <w:r xmlns:w="http://schemas.openxmlformats.org/wordprocessingml/2006/main">
        <w:t xml:space="preserve">Dieu a ordonné à Moïse de dénombrer les Lévites dans le désert du Sinaï.</w:t>
      </w:r>
    </w:p>
    <w:p/>
    <w:p>
      <w:r xmlns:w="http://schemas.openxmlformats.org/wordprocessingml/2006/main">
        <w:t xml:space="preserve">1. La fidélité de Dieu se manifeste dans sa direction de Moïse dans le désert.</w:t>
      </w:r>
    </w:p>
    <w:p/>
    <w:p>
      <w:r xmlns:w="http://schemas.openxmlformats.org/wordprocessingml/2006/main">
        <w:t xml:space="preserve">2. Nous devons être prêts à accepter les instructions de Dieu malgré la difficulté de la tâche.</w:t>
      </w:r>
    </w:p>
    <w:p/>
    <w:p>
      <w:r xmlns:w="http://schemas.openxmlformats.org/wordprocessingml/2006/main">
        <w:t xml:space="preserve">1. Exode 3 : 1-4 – L'appel de Moïse lancé par Dieu depuis le buisson ardent.</w:t>
      </w:r>
    </w:p>
    <w:p/>
    <w:p>
      <w:r xmlns:w="http://schemas.openxmlformats.org/wordprocessingml/2006/main">
        <w:t xml:space="preserve">2. Ésaïe 43 :2 – La promesse de Dieu d'être avec son peuple dans le désert.</w:t>
      </w:r>
    </w:p>
    <w:p/>
    <w:p>
      <w:r xmlns:w="http://schemas.openxmlformats.org/wordprocessingml/2006/main">
        <w:t xml:space="preserve">Nombres 3:15 Dénombrez les enfants de Lévi selon les maisons de leurs pères, selon leurs familles : tu les dénombreras pour chaque mâle, depuis l'âge d'un mois et au-dessus.</w:t>
      </w:r>
    </w:p>
    <w:p/>
    <w:p>
      <w:r xmlns:w="http://schemas.openxmlformats.org/wordprocessingml/2006/main">
        <w:t xml:space="preserve">Le Seigneur ordonna à Moïse de dénombrer les enfants de Lévi selon leurs familles, à partir d'un mois.</w:t>
      </w:r>
    </w:p>
    <w:p/>
    <w:p>
      <w:r xmlns:w="http://schemas.openxmlformats.org/wordprocessingml/2006/main">
        <w:t xml:space="preserve">1. "Le plan d'ordre du Seigneur" - Une description de la façon dont Dieu nous commande d'organiser nos vies selon sa volonté.</w:t>
      </w:r>
    </w:p>
    <w:p/>
    <w:p>
      <w:r xmlns:w="http://schemas.openxmlformats.org/wordprocessingml/2006/main">
        <w:t xml:space="preserve">2. "La bénédiction de l'obéissance" - Une explication de la manière dont le fait de suivre les commandements de Dieu nous apporte ses bénédictions.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Nombres 3:16 Et Moïse les dénombra selon la parole de l'Éternel, comme il lui avait été commandé.</w:t>
      </w:r>
    </w:p>
    <w:p/>
    <w:p>
      <w:r xmlns:w="http://schemas.openxmlformats.org/wordprocessingml/2006/main">
        <w:t xml:space="preserve">Le Seigneur a ordonné à Moïse de dénombrer le peuple selon sa parole.</w:t>
      </w:r>
    </w:p>
    <w:p/>
    <w:p>
      <w:r xmlns:w="http://schemas.openxmlformats.org/wordprocessingml/2006/main">
        <w:t xml:space="preserve">1. Suivre les commandements de Dieu : l'exemple de Moïse</w:t>
      </w:r>
    </w:p>
    <w:p/>
    <w:p>
      <w:r xmlns:w="http://schemas.openxmlformats.org/wordprocessingml/2006/main">
        <w:t xml:space="preserve">2. L'obéissance à Dieu : la nécessité de l'obéissance</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du Seigneur et ses statuts que je vous prescris aujourd'hui pour votre bien ?</w:t>
      </w:r>
    </w:p>
    <w:p/>
    <w:p>
      <w:r xmlns:w="http://schemas.openxmlformats.org/wordprocessingml/2006/main">
        <w:t xml:space="preserve">2. Jean 14 :15 – « Si vous m'aimez, gardez mes commandements. »</w:t>
      </w:r>
    </w:p>
    <w:p/>
    <w:p>
      <w:r xmlns:w="http://schemas.openxmlformats.org/wordprocessingml/2006/main">
        <w:t xml:space="preserve">Nombres 3:17 Et voici les fils de Lévi, selon leurs noms ; Gershon, Kehath et Merari.</w:t>
      </w:r>
    </w:p>
    <w:p/>
    <w:p>
      <w:r xmlns:w="http://schemas.openxmlformats.org/wordprocessingml/2006/main">
        <w:t xml:space="preserve">Ce passage décrit les fils de Lévi, nommés Gershon, Kehath et Merari.</w:t>
      </w:r>
    </w:p>
    <w:p/>
    <w:p>
      <w:r xmlns:w="http://schemas.openxmlformats.org/wordprocessingml/2006/main">
        <w:t xml:space="preserve">1. Nos pères fidèles : examen de l'héritage des fils de Lévi</w:t>
      </w:r>
    </w:p>
    <w:p/>
    <w:p>
      <w:r xmlns:w="http://schemas.openxmlformats.org/wordprocessingml/2006/main">
        <w:t xml:space="preserve">2. Honorer la lignée : apprendre des fils de Lévi</w:t>
      </w:r>
    </w:p>
    <w:p/>
    <w:p>
      <w:r xmlns:w="http://schemas.openxmlformats.org/wordprocessingml/2006/main">
        <w:t xml:space="preserve">1. Exode 6:16-20</w:t>
      </w:r>
    </w:p>
    <w:p/>
    <w:p>
      <w:r xmlns:w="http://schemas.openxmlformats.org/wordprocessingml/2006/main">
        <w:t xml:space="preserve">2. Hébreux 11 : 23-29</w:t>
      </w:r>
    </w:p>
    <w:p/>
    <w:p>
      <w:r xmlns:w="http://schemas.openxmlformats.org/wordprocessingml/2006/main">
        <w:t xml:space="preserve">Nombres 3:18 Voici les noms des fils de Guershon, selon leurs familles ; Libni et Shiméï.</w:t>
      </w:r>
    </w:p>
    <w:p/>
    <w:p>
      <w:r xmlns:w="http://schemas.openxmlformats.org/wordprocessingml/2006/main">
        <w:t xml:space="preserve">Ce passage fournit les noms des fils de Guershon par familles.</w:t>
      </w:r>
    </w:p>
    <w:p/>
    <w:p>
      <w:r xmlns:w="http://schemas.openxmlformats.org/wordprocessingml/2006/main">
        <w:t xml:space="preserve">1. L'importance de se souvenir de vos noms de famille</w:t>
      </w:r>
    </w:p>
    <w:p/>
    <w:p>
      <w:r xmlns:w="http://schemas.openxmlformats.org/wordprocessingml/2006/main">
        <w:t xml:space="preserve">2. Vivre une vie d'héritage</w:t>
      </w:r>
    </w:p>
    <w:p/>
    <w:p>
      <w:r xmlns:w="http://schemas.openxmlformats.org/wordprocessingml/2006/main">
        <w:t xml:space="preserve">1. Genèse 32 : 25-33 – Jacob lutte avec un ange et obtient un nouveau nom</w:t>
      </w:r>
    </w:p>
    <w:p/>
    <w:p>
      <w:r xmlns:w="http://schemas.openxmlformats.org/wordprocessingml/2006/main">
        <w:t xml:space="preserve">2. Ruth 4:17-22 - L'importance de la transmission d'un nom de famille</w:t>
      </w:r>
    </w:p>
    <w:p/>
    <w:p>
      <w:r xmlns:w="http://schemas.openxmlformats.org/wordprocessingml/2006/main">
        <w:t xml:space="preserve">Nombres 3:19 Et les fils de Kehath, selon leurs familles ; Amram, Jizehar, Hébron et Uzziel.</w:t>
      </w:r>
    </w:p>
    <w:p/>
    <w:p>
      <w:r xmlns:w="http://schemas.openxmlformats.org/wordprocessingml/2006/main">
        <w:t xml:space="preserve">Ce passage déclare que les fils de Kehath étaient Amram, Izehar, Hébron et Uzziel.</w:t>
      </w:r>
    </w:p>
    <w:p/>
    <w:p>
      <w:r xmlns:w="http://schemas.openxmlformats.org/wordprocessingml/2006/main">
        <w:t xml:space="preserve">1. Nous pouvons apprendre de l’exemple de Kohath et de ses fils pour rester fidèles à nos familles et bâtir des relations solides.</w:t>
      </w:r>
    </w:p>
    <w:p/>
    <w:p>
      <w:r xmlns:w="http://schemas.openxmlformats.org/wordprocessingml/2006/main">
        <w:t xml:space="preserve">2. Il nous est rappelé que Dieu est toujours avec nous, tout comme il l'était avec les fils de Kehath.</w:t>
      </w:r>
    </w:p>
    <w:p/>
    <w:p>
      <w:r xmlns:w="http://schemas.openxmlformats.org/wordprocessingml/2006/main">
        <w:t xml:space="preserve">1. Josué 24 : 15 – « Et s’il vous semble mauvais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1 Jean 3:14-16 - "Nous savons que nous sommes passés de la mort à la vie, parce que nous nous aimons. Celui qui n'aime pas demeure dans la mort. Quiconque hait un frère ou une sœur est un meurtrier, et vous sachez qu'aucun meurtrier n'a la vie éternelle résidant en lui. C'est ainsi que nous savons ce qu'est l'amour : Jésus-Christ a donné sa vie pour nous. Et nous devons donner notre vie pour nos frères et sœurs.</w:t>
      </w:r>
    </w:p>
    <w:p/>
    <w:p>
      <w:r xmlns:w="http://schemas.openxmlformats.org/wordprocessingml/2006/main">
        <w:t xml:space="preserve">Nombres 3:20 Et les fils de Merari, selon leurs familles ; Mahli et Mushi. Ce sont là les familles des Lévites, selon les maisons de leurs pères.</w:t>
      </w:r>
    </w:p>
    <w:p/>
    <w:p>
      <w:r xmlns:w="http://schemas.openxmlformats.org/wordprocessingml/2006/main">
        <w:t xml:space="preserve">Les fils de Merari étaient Mahli et Mushi, et ils faisaient partie des Lévites selon leur lignée.</w:t>
      </w:r>
    </w:p>
    <w:p/>
    <w:p>
      <w:r xmlns:w="http://schemas.openxmlformats.org/wordprocessingml/2006/main">
        <w:t xml:space="preserve">1. L'importance de connaître votre lignée familiale</w:t>
      </w:r>
    </w:p>
    <w:p/>
    <w:p>
      <w:r xmlns:w="http://schemas.openxmlformats.org/wordprocessingml/2006/main">
        <w:t xml:space="preserve">2. Récupérer l'héritage de vos ancêtres</w:t>
      </w:r>
    </w:p>
    <w:p/>
    <w:p>
      <w:r xmlns:w="http://schemas.openxmlformats.org/wordprocessingml/2006/main">
        <w:t xml:space="preserve">1. Malachie 2:7 - Car les lèvres du prêtre doivent garder la connaissance, et les gens doivent chercher l'instruction par sa bouche, car il est le messager de l'Éternel des armées.</w:t>
      </w:r>
    </w:p>
    <w:p/>
    <w:p>
      <w:r xmlns:w="http://schemas.openxmlformats.org/wordprocessingml/2006/main">
        <w:t xml:space="preserve">2. 1 Chroniques 12:32 - Parmi les fils d'Issacar, hommes qui avaient l'intelligence des temps, pour savoir ce que devait faire Israël, leurs chefs étaient deux cents ; et tous leurs frères étaient à leur disposition.</w:t>
      </w:r>
    </w:p>
    <w:p/>
    <w:p>
      <w:r xmlns:w="http://schemas.openxmlformats.org/wordprocessingml/2006/main">
        <w:t xml:space="preserve">Nombres 3:21 De Guershon étaient la famille des Libnites et la famille des Shimites : ce sont là les familles des Guershonites.</w:t>
      </w:r>
    </w:p>
    <w:p/>
    <w:p>
      <w:r xmlns:w="http://schemas.openxmlformats.org/wordprocessingml/2006/main">
        <w:t xml:space="preserve">Ce verset concerne les deux familles de Gershonites : les Libnites et les Shimites.</w:t>
      </w:r>
    </w:p>
    <w:p/>
    <w:p>
      <w:r xmlns:w="http://schemas.openxmlformats.org/wordprocessingml/2006/main">
        <w:t xml:space="preserve">1. Le plan de Dieu pour les Israélites : L'importance des Gershonites.</w:t>
      </w:r>
    </w:p>
    <w:p/>
    <w:p>
      <w:r xmlns:w="http://schemas.openxmlformats.org/wordprocessingml/2006/main">
        <w:t xml:space="preserve">2. La signification de l'unité : les Gershonites comme exemple.</w:t>
      </w:r>
    </w:p>
    <w:p/>
    <w:p>
      <w:r xmlns:w="http://schemas.openxmlformats.org/wordprocessingml/2006/main">
        <w:t xml:space="preserve">1. Psaume 133 :1-3 - « Voici, comme il est bon et agréable pour des frères de demeurer ensemble dans l'unité ! C'est comme l'onguent précieux sur la tête, qui coulait sur la barbe, même sur la barbe d'Aaron : qui allait jusqu'aux pans de ses vêtements ; comme la rosée de l'Hermon et comme la rosée qui descend sur les montagnes de Sion ; car c'est là que l'Éternel a ordonné la bénédiction, la vie éternelle.</w:t>
      </w:r>
    </w:p>
    <w:p/>
    <w:p>
      <w:r xmlns:w="http://schemas.openxmlformats.org/wordprocessingml/2006/main">
        <w:t xml:space="preserve">2. Deutéronome 1 :9-10 - « Et je vous ai dit à ce moment-là : Je ne puis moi-même vous porter seul : L'Éternel, votre Dieu, vous a multipliés, et voici, vous êtes aujourd'hui comme les étoiles. du ciel pour la multitude.</w:t>
      </w:r>
    </w:p>
    <w:p/>
    <w:p>
      <w:r xmlns:w="http://schemas.openxmlformats.org/wordprocessingml/2006/main">
        <w:t xml:space="preserve">Nombres 3:22 Ceux d'entre eux qui furent recensés, en comptant tous les mâles depuis l'âge d'un mois et au-dessus, ceux qui furent recensés furent sept mille cinq cents.</w:t>
      </w:r>
    </w:p>
    <w:p/>
    <w:p>
      <w:r xmlns:w="http://schemas.openxmlformats.org/wordprocessingml/2006/main">
        <w:t xml:space="preserve">Ce passage parle du nombre de mâles âgés d’un mois et plus qui étaient dénombrés parmi les Lévites : 7 500.</w:t>
      </w:r>
    </w:p>
    <w:p/>
    <w:p>
      <w:r xmlns:w="http://schemas.openxmlformats.org/wordprocessingml/2006/main">
        <w:t xml:space="preserve">1. La provision parfaite de Dieu pour son peuple à travers les Lévites.</w:t>
      </w:r>
    </w:p>
    <w:p/>
    <w:p>
      <w:r xmlns:w="http://schemas.openxmlformats.org/wordprocessingml/2006/main">
        <w:t xml:space="preserve">2. L'importance du comptage et de la numérotation dans les Écritures.</w:t>
      </w:r>
    </w:p>
    <w:p/>
    <w:p>
      <w:r xmlns:w="http://schemas.openxmlformats.org/wordprocessingml/2006/main">
        <w:t xml:space="preserve">1. Luc 12 :7 – « En effet, même les cheveux de ta tête sont tous comptés. N’aie pas peur ; tu vaux plus que beaucoup de moineaux. »</w:t>
      </w:r>
    </w:p>
    <w:p/>
    <w:p>
      <w:r xmlns:w="http://schemas.openxmlformats.org/wordprocessingml/2006/main">
        <w:t xml:space="preserve">2. Deutéronome 10 :8-9 – « En ce temps-là, l'Éternel ordonna à la tribu de Lévi de porter l'arche de l'alliance de l'Éternel, de se tenir devant l'Éternel pour le servir et prononcer des bénédictions en son nom, comme ils le font encore. faites-le aujourd'hui. C'est pourquoi les Lévites n'ont ni part ni héritage parmi leurs frères Israélites : l'Éternel est leur héritage, comme le leur a dit l'Éternel, votre Dieu.</w:t>
      </w:r>
    </w:p>
    <w:p/>
    <w:p>
      <w:r xmlns:w="http://schemas.openxmlformats.org/wordprocessingml/2006/main">
        <w:t xml:space="preserve">Nombres 3:23 Les familles des Guershonites camperont derrière le tabernacle, vers l'occident.</w:t>
      </w:r>
    </w:p>
    <w:p/>
    <w:p>
      <w:r xmlns:w="http://schemas.openxmlformats.org/wordprocessingml/2006/main">
        <w:t xml:space="preserve">Les Guershonites dresseront leurs tentes derrière le tabernacle, vers l'occident.</w:t>
      </w:r>
    </w:p>
    <w:p/>
    <w:p>
      <w:r xmlns:w="http://schemas.openxmlformats.org/wordprocessingml/2006/main">
        <w:t xml:space="preserve">1. Le plan de Dieu pour un culte organisé - Nombres 3:23</w:t>
      </w:r>
    </w:p>
    <w:p/>
    <w:p>
      <w:r xmlns:w="http://schemas.openxmlformats.org/wordprocessingml/2006/main">
        <w:t xml:space="preserve">2. L'importance de suivre les commandements de Dieu - Nombres 3:23</w:t>
      </w:r>
    </w:p>
    <w:p/>
    <w:p>
      <w:r xmlns:w="http://schemas.openxmlformats.org/wordprocessingml/2006/main">
        <w:t xml:space="preserve">1. Deutéronome 16 :16 – « Trois fois par an, tous tes mâles apparaîtront devant l'Éternel, ton Dieu, au lieu qu'il choisira : à la fête des pains sans levain, à la fête des semaines et à la fête des pains sans levain. tabernacles : et ils ne paraîtront pas vides devant l'Éternel.</w:t>
      </w:r>
    </w:p>
    <w:p/>
    <w:p>
      <w:r xmlns:w="http://schemas.openxmlformats.org/wordprocessingml/2006/main">
        <w:t xml:space="preserve">2. Exode 25:8-9 - "Et qu'ils me fassent un sanctuaire, afin que j'habite parmi eux. D'après tout ce que je te montre, d'après le modèle du tabernacle et le modèle de tous ses instruments, même ainsi vous le ferez.</w:t>
      </w:r>
    </w:p>
    <w:p/>
    <w:p>
      <w:r xmlns:w="http://schemas.openxmlformats.org/wordprocessingml/2006/main">
        <w:t xml:space="preserve">Nombres 3:24 Le chef de la maison du père des Guershonites sera Eliasaph, fils de Laël.</w:t>
      </w:r>
    </w:p>
    <w:p/>
    <w:p>
      <w:r xmlns:w="http://schemas.openxmlformats.org/wordprocessingml/2006/main">
        <w:t xml:space="preserve">Le chef de la famille des Guershonites est Eliasaph, fils de Lael.</w:t>
      </w:r>
    </w:p>
    <w:p/>
    <w:p>
      <w:r xmlns:w="http://schemas.openxmlformats.org/wordprocessingml/2006/main">
        <w:t xml:space="preserve">1. L'importance de la lignée et de la famille dans les Écritures.</w:t>
      </w:r>
    </w:p>
    <w:p/>
    <w:p>
      <w:r xmlns:w="http://schemas.openxmlformats.org/wordprocessingml/2006/main">
        <w:t xml:space="preserve">2. Le plan de Dieu pour son peuple : restaurer et établir des familles.</w:t>
      </w:r>
    </w:p>
    <w:p/>
    <w:p>
      <w:r xmlns:w="http://schemas.openxmlformats.org/wordprocessingml/2006/main">
        <w:t xml:space="preserve">1. Matthieu 19 : 4-6 N'avez-vous pas lu, répondit-il, qu'au commencement le Créateur les a créés mâle et femelle, et a dit : C'est pourquoi l'homme quittera son père et sa mère et s'attachera à sa femme, et les deux deviendront une seule chair ? Ils ne sont donc plus deux, mais une seule chair. C'est pourquoi ce que Dieu a uni, que personne ne le sépare.</w:t>
      </w:r>
    </w:p>
    <w:p/>
    <w:p>
      <w:r xmlns:w="http://schemas.openxmlformats.org/wordprocessingml/2006/main">
        <w:t xml:space="preserve">2. Éphésiens 6 : 1-4 Enfants, obéissez à vos parents dans le Seigneur, car cela est juste. Honorez votre père et votre mère qui est le premier commandement avec une promesse afin que tout se passe bien pour vous et que vous puissiez profiter d'une longue vie sur terre. Pères, n'exaspérez pas vos enfants ; au lieu de cela, élevez-les dans la formation et l’instruction du Seigneur.</w:t>
      </w:r>
    </w:p>
    <w:p/>
    <w:p>
      <w:r xmlns:w="http://schemas.openxmlformats.org/wordprocessingml/2006/main">
        <w:t xml:space="preserve">Nombres 3:25 La responsabilité des fils de Guershon dans la tente d'assignation sera la tente, la tente, sa couverture et la tenture de la porte de la tente d'assignation.</w:t>
      </w:r>
    </w:p>
    <w:p/>
    <w:p>
      <w:r xmlns:w="http://schemas.openxmlformats.org/wordprocessingml/2006/main">
        <w:t xml:space="preserve">Les fils de Guershon reçurent la responsabilité de porter et d'entretenir le tabernacle de la congrégation, y compris la tente et ses couvertures.</w:t>
      </w:r>
    </w:p>
    <w:p/>
    <w:p>
      <w:r xmlns:w="http://schemas.openxmlformats.org/wordprocessingml/2006/main">
        <w:t xml:space="preserve">1. L'importance d'assumer la responsabilité de la maison de Dieu</w:t>
      </w:r>
    </w:p>
    <w:p/>
    <w:p>
      <w:r xmlns:w="http://schemas.openxmlformats.org/wordprocessingml/2006/main">
        <w:t xml:space="preserve">2. Le pouvoir de travailler avec les autres au service de Dieu</w:t>
      </w:r>
    </w:p>
    <w:p/>
    <w:p>
      <w:r xmlns:w="http://schemas.openxmlformats.org/wordprocessingml/2006/main">
        <w:t xml:space="preserve">1. Exode 40 : 34-38 - Lorsque la nuée recouvrait le tabernacle, le peuple d'Israël se mettait en route</w:t>
      </w:r>
    </w:p>
    <w:p/>
    <w:p>
      <w:r xmlns:w="http://schemas.openxmlformats.org/wordprocessingml/2006/main">
        <w:t xml:space="preserve">2. 1 Corinthiens 3 : 16-17 – Nous sommes le temple de Dieu, et l'Esprit de Dieu habite en nous.</w:t>
      </w:r>
    </w:p>
    <w:p/>
    <w:p>
      <w:r xmlns:w="http://schemas.openxmlformats.org/wordprocessingml/2006/main">
        <w:t xml:space="preserve">Nombres 3:26 Et les tentures du parvis, et le rideau de l'entrée du parvis, près du tabernacle et près de l'autel tout autour, et ses cordes pour tout son service.</w:t>
      </w:r>
    </w:p>
    <w:p/>
    <w:p>
      <w:r xmlns:w="http://schemas.openxmlformats.org/wordprocessingml/2006/main">
        <w:t xml:space="preserve">Ce passage parle des tentures, des rideaux et des cordes du parvis du tabernacle, qui étaient utilisés pour le service du Seigneur.</w:t>
      </w:r>
    </w:p>
    <w:p/>
    <w:p>
      <w:r xmlns:w="http://schemas.openxmlformats.org/wordprocessingml/2006/main">
        <w:t xml:space="preserve">1. Utiliser le service du Seigneur pour puiser dans la puissance de Dieu</w:t>
      </w:r>
    </w:p>
    <w:p/>
    <w:p>
      <w:r xmlns:w="http://schemas.openxmlformats.org/wordprocessingml/2006/main">
        <w:t xml:space="preserve">2. L’importance d’un service dédié à Dieu</w:t>
      </w:r>
    </w:p>
    <w:p/>
    <w:p>
      <w:r xmlns:w="http://schemas.openxmlformats.org/wordprocessingml/2006/main">
        <w:t xml:space="preserve">1. Exode 35 :19, « Tout ce que le Seigneur a commandé, nous le ferons et nous lui obéirons »</w:t>
      </w:r>
    </w:p>
    <w:p/>
    <w:p>
      <w:r xmlns:w="http://schemas.openxmlformats.org/wordprocessingml/2006/main">
        <w:t xml:space="preserve">2. Colossiens 3 :23 : « Et quoi que vous fassiez, faites-le de bon cœur, comme pour le Seigneur, et non pour les hommes »</w:t>
      </w:r>
    </w:p>
    <w:p/>
    <w:p>
      <w:r xmlns:w="http://schemas.openxmlformats.org/wordprocessingml/2006/main">
        <w:t xml:space="preserve">Nombres 3:27 De Kehath étaient la famille des Amramites, et la famille des Izéharites, et la famille des Hébronites, et la famille des Uzziélites : ce sont là les familles des Kehathites.</w:t>
      </w:r>
    </w:p>
    <w:p/>
    <w:p>
      <w:r xmlns:w="http://schemas.openxmlformats.org/wordprocessingml/2006/main">
        <w:t xml:space="preserve">Ce passage de Nombres 3 :27 décrit les quatre familles des Kehathites : les Amramites, les Izeharites, les Hébronites et les Uzzielites.</w:t>
      </w:r>
    </w:p>
    <w:p/>
    <w:p>
      <w:r xmlns:w="http://schemas.openxmlformats.org/wordprocessingml/2006/main">
        <w:t xml:space="preserve">1. La valeur de la communauté : les Kohathites et comment nous pouvons bénéficier de la communion fraternelle</w:t>
      </w:r>
    </w:p>
    <w:p/>
    <w:p>
      <w:r xmlns:w="http://schemas.openxmlformats.org/wordprocessingml/2006/main">
        <w:t xml:space="preserve">2. La force grâce à l’unité : comment nous pouvons grandir ensemble grâce à l’amour et au soutien</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sont couchées ensemble, elles ont chaud, mais comment peut-on avoir chaud seul ? Et même si un homme peut l'emporter sur celui qui est seul, deux lui résisteront, une triple corde ne se brise pas rapidement.</w:t>
      </w:r>
    </w:p>
    <w:p/>
    <w:p>
      <w:r xmlns:w="http://schemas.openxmlformats.org/wordprocessingml/2006/main">
        <w:t xml:space="preserve">2. Actes 2:42-47 - Et ils se consacrèrent à l'enseignement et à la communion fraternelle des apôtres,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Nombres 3:28 Au nombre de tous les mâles, depuis l'âge d'un mois et au-dessus, huit mille six cents, chargés de la garde du sanctuaire.</w:t>
      </w:r>
    </w:p>
    <w:p/>
    <w:p>
      <w:r xmlns:w="http://schemas.openxmlformats.org/wordprocessingml/2006/main">
        <w:t xml:space="preserve">Les Israélites reçurent l’ordre de recenser tous les mâles âgés d’un mois et plus, soit 8 600.</w:t>
      </w:r>
    </w:p>
    <w:p/>
    <w:p>
      <w:r xmlns:w="http://schemas.openxmlformats.org/wordprocessingml/2006/main">
        <w:t xml:space="preserve">1. Le plan parfait de Dieu : comment Nombres 3 : 28 démontre la Providence de Dieu</w:t>
      </w:r>
    </w:p>
    <w:p/>
    <w:p>
      <w:r xmlns:w="http://schemas.openxmlformats.org/wordprocessingml/2006/main">
        <w:t xml:space="preserve">2. La fidélité des Israélites : Comment l'obéissance au commandement de Dieu dans Nombres 3 :28 a permis aux Israélites de recevoir la bénédiction</w:t>
      </w:r>
    </w:p>
    <w:p/>
    <w:p>
      <w:r xmlns:w="http://schemas.openxmlformats.org/wordprocessingml/2006/main">
        <w:t xml:space="preserve">1. Matthieu 22 :14 – « Car beaucoup sont appelés, mais peu sont élus. »</w:t>
      </w:r>
    </w:p>
    <w:p/>
    <w:p>
      <w:r xmlns:w="http://schemas.openxmlformats.org/wordprocessingml/2006/main">
        <w:t xml:space="preserve">2. Deutéronome 4 :9 – « Seulement prends garde à toi, et garde ton âme avec diligence, de peur que tu n’oublies les choses que tes yeux ont vues. »</w:t>
      </w:r>
    </w:p>
    <w:p/>
    <w:p>
      <w:r xmlns:w="http://schemas.openxmlformats.org/wordprocessingml/2006/main">
        <w:t xml:space="preserve">Nombres 3:29 Les familles des fils de Kehath camperont du côté du tabernacle, vers le sud.</w:t>
      </w:r>
    </w:p>
    <w:p/>
    <w:p>
      <w:r xmlns:w="http://schemas.openxmlformats.org/wordprocessingml/2006/main">
        <w:t xml:space="preserve">Les fils de Kehath établiront leurs camps au sud du tabernacle.</w:t>
      </w:r>
    </w:p>
    <w:p/>
    <w:p>
      <w:r xmlns:w="http://schemas.openxmlformats.org/wordprocessingml/2006/main">
        <w:t xml:space="preserve">1. L’importance de suivre les commandements de Dieu.</w:t>
      </w:r>
    </w:p>
    <w:p/>
    <w:p>
      <w:r xmlns:w="http://schemas.openxmlformats.org/wordprocessingml/2006/main">
        <w:t xml:space="preserve">2. Le pouvoir de l'unité pour suivre la volonté de Dieu.</w:t>
      </w:r>
    </w:p>
    <w:p/>
    <w:p>
      <w:r xmlns:w="http://schemas.openxmlformats.org/wordprocessingml/2006/main">
        <w:t xml:space="preserve">1. Josué 1:9 Ne vous l'ai-je pas commandé ? Soyez fort et courageux. N'ayez pas peur et ne soyez pas consterné, car l'Éternel, votre Dieu, est avec vous partout où vous allez.</w:t>
      </w:r>
    </w:p>
    <w:p/>
    <w:p>
      <w:r xmlns:w="http://schemas.openxmlformats.org/wordprocessingml/2006/main">
        <w:t xml:space="preserve">2. Philippiens 2:1-2 Ainsi, s'il y a quelque encouragement en Christ, quelque réconfort dans l'amour, toute participation à l'Esprit, toute affection et sympathie, complétez ma joie en étant du même esprit, en ayant le même amour, en étant dans plein accord et d’un même esprit.</w:t>
      </w:r>
    </w:p>
    <w:p/>
    <w:p>
      <w:r xmlns:w="http://schemas.openxmlformats.org/wordprocessingml/2006/main">
        <w:t xml:space="preserve">Nombres 3:30 Et le chef de la maison du père des familles des Kehathites sera Élisaphan, fils d'Uzziel.</w:t>
      </w:r>
    </w:p>
    <w:p/>
    <w:p>
      <w:r xmlns:w="http://schemas.openxmlformats.org/wordprocessingml/2006/main">
        <w:t xml:space="preserve">Elizaphan, fils d'Uzziel, fut nommé chef de la maison du père des Kehathites.</w:t>
      </w:r>
    </w:p>
    <w:p/>
    <w:p>
      <w:r xmlns:w="http://schemas.openxmlformats.org/wordprocessingml/2006/main">
        <w:t xml:space="preserve">1. Le pouvoir de la famille : comprendre l’importance de l’héritage</w:t>
      </w:r>
    </w:p>
    <w:p/>
    <w:p>
      <w:r xmlns:w="http://schemas.openxmlformats.org/wordprocessingml/2006/main">
        <w:t xml:space="preserve">2. La bénédiction du leadership : apprécier le rôle de l’autorité</w:t>
      </w:r>
    </w:p>
    <w:p/>
    <w:p>
      <w:r xmlns:w="http://schemas.openxmlformats.org/wordprocessingml/2006/main">
        <w:t xml:space="preserve">1. Genèse 49 :26-28 - « Les bénédictions de ton père ont surpassé les bénédictions de mes ancêtres, jusqu'à l'extrême limite des collines éternelles. Elles seront sur la tête de Joseph et sur le sommet de la tête de celui qui était séparé de ses frères. »</w:t>
      </w:r>
    </w:p>
    <w:p/>
    <w:p>
      <w:r xmlns:w="http://schemas.openxmlformats.org/wordprocessingml/2006/main">
        <w:t xml:space="preserve">2. 1 Samuel 2:35 - "Et je me susciterai un prêtre fidèle, qui fera selon ce qui est dans mon cœur et dans ma pensée. Je lui bâtirai une maison sûre, et il entrera et sortira". devant mon oint pour toujours. »</w:t>
      </w:r>
    </w:p>
    <w:p/>
    <w:p>
      <w:r xmlns:w="http://schemas.openxmlformats.org/wordprocessingml/2006/main">
        <w:t xml:space="preserve">Nombres 3:31 Et leur responsabilité sera l'arche, et la table, et le chandelier, et les autels, et les ustensiles du sanctuaire avec lesquels ils font le service, et les tentures, et tout leur service.</w:t>
      </w:r>
    </w:p>
    <w:p/>
    <w:p>
      <w:r xmlns:w="http://schemas.openxmlformats.org/wordprocessingml/2006/main">
        <w:t xml:space="preserve">Les Lévites furent désignés pour assurer le service du sanctuaire.</w:t>
      </w:r>
    </w:p>
    <w:p/>
    <w:p>
      <w:r xmlns:w="http://schemas.openxmlformats.org/wordprocessingml/2006/main">
        <w:t xml:space="preserve">1 : Dieu nous appelle à le servir dans la capacité qu’il nous a donnée.</w:t>
      </w:r>
    </w:p>
    <w:p/>
    <w:p>
      <w:r xmlns:w="http://schemas.openxmlformats.org/wordprocessingml/2006/main">
        <w:t xml:space="preserve">2 : Nous ne devrions jamais avoir l’impression que notre service envers Dieu est sans importance ou négligé.</w:t>
      </w:r>
    </w:p>
    <w:p/>
    <w:p>
      <w:r xmlns:w="http://schemas.openxmlformats.org/wordprocessingml/2006/main">
        <w:t xml:space="preserve">1 : Colossiens 3 :23-24 « Quoi que vous fassiez, travaillez-le de tout votre cœur, comme en travaillant pour le Seigneur, et non pour des maîtres humains, puisque vous savez que vous recevrez un héritage du Seigneur en récompense. le Seigneur Christ que vous servez.</w:t>
      </w:r>
    </w:p>
    <w:p/>
    <w:p>
      <w:r xmlns:w="http://schemas.openxmlformats.org/wordprocessingml/2006/main">
        <w:t xml:space="preserve">2 : 1 Corinthiens 15 : 58 : « C’est pourquoi, mes chers frères et sœurs, tenez bon. Que rien ne vous ébranle. Donnez-vous toujours pleinement à l’œuvre du Seigneur, car vous savez que votre travail dans le Seigneur n’est pas vain. »</w:t>
      </w:r>
    </w:p>
    <w:p/>
    <w:p>
      <w:r xmlns:w="http://schemas.openxmlformats.org/wordprocessingml/2006/main">
        <w:t xml:space="preserve">Nombres 3:32 Et Éléazar, fils d'Aaron, le sacrificateur, sera chef des chefs des Lévites, et aura la surveillance de ceux qui ont la garde du sanctuaire.</w:t>
      </w:r>
    </w:p>
    <w:p/>
    <w:p>
      <w:r xmlns:w="http://schemas.openxmlformats.org/wordprocessingml/2006/main">
        <w:t xml:space="preserve">Le passage parle du rôle d'Éléazar, le fils d'Aaron le prêtre, en tant que chef des Lévites et chargé de la surveillance du sanctuaire.</w:t>
      </w:r>
    </w:p>
    <w:p/>
    <w:p>
      <w:r xmlns:w="http://schemas.openxmlformats.org/wordprocessingml/2006/main">
        <w:t xml:space="preserve">1 : Dieu nous a donné des rôles à jouer dans Son royaume – il est de notre responsabilité de remplir ces rôles au mieux de nos capacités.</w:t>
      </w:r>
    </w:p>
    <w:p/>
    <w:p>
      <w:r xmlns:w="http://schemas.openxmlformats.org/wordprocessingml/2006/main">
        <w:t xml:space="preserve">2 : Dieu a choisi des individus pour nous diriger et nous guider dans notre voyage spirituel – suivez leur leadership et leur sagesse.</w:t>
      </w:r>
    </w:p>
    <w:p/>
    <w:p>
      <w:r xmlns:w="http://schemas.openxmlformats.org/wordprocessingml/2006/main">
        <w:t xml:space="preserve">1 : 1 Corinthiens 12 :4-7 – Il y a des diversités de dons, mais le même Esprit. Il y a des différences de ministères, mais le même Seigneur. Et il y a des diversités d'activités, mais c'est le même Dieu qui œuvre en tout.</w:t>
      </w:r>
    </w:p>
    <w:p/>
    <w:p>
      <w:r xmlns:w="http://schemas.openxmlformats.org/wordprocessingml/2006/main">
        <w:t xml:space="preserve">2 : Éphésiens 4 : 11-13 – Et Lui-même a donné les uns comme apôtres, les autres comme prophètes, les autres comme évangélistes, les autres comme pasteurs et enseignants, pour équiper les saints pour l’œuvre du ministère, pour l’édification du corps de Christ. , jusqu'à ce que nous parvenions tous à l'unité de la foi et de la connaissance du Fils de Dieu, à un homme parfait, à la mesure de la stature de la plénitude du Christ.</w:t>
      </w:r>
    </w:p>
    <w:p/>
    <w:p>
      <w:r xmlns:w="http://schemas.openxmlformats.org/wordprocessingml/2006/main">
        <w:t xml:space="preserve">Nombres 3:33 De Merari étaient la famille des Mahlites et la famille des Mushites : ce sont les familles de Merari.</w:t>
      </w:r>
    </w:p>
    <w:p/>
    <w:p>
      <w:r xmlns:w="http://schemas.openxmlformats.org/wordprocessingml/2006/main">
        <w:t xml:space="preserve">Ce verset déclare que les familles de Merari étaient les Mahlites et les Mushites.</w:t>
      </w:r>
    </w:p>
    <w:p/>
    <w:p>
      <w:r xmlns:w="http://schemas.openxmlformats.org/wordprocessingml/2006/main">
        <w:t xml:space="preserve">1. L’importance de la famille et la façon dont nous sommes tous liés les uns aux autres.</w:t>
      </w:r>
    </w:p>
    <w:p/>
    <w:p>
      <w:r xmlns:w="http://schemas.openxmlformats.org/wordprocessingml/2006/main">
        <w:t xml:space="preserve">2. Le pouvoir de l'unité au sein d'une famille.</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Éphésiens 4 :3 – « S'efforçant de conserver l'unité de l'Esprit par le lien de la paix. »</w:t>
      </w:r>
    </w:p>
    <w:p/>
    <w:p>
      <w:r xmlns:w="http://schemas.openxmlformats.org/wordprocessingml/2006/main">
        <w:t xml:space="preserve">Nombres 3:34 Et ceux qui furent dénombrés, en comptant tous les mâles depuis l'âge d'un mois et au-dessus, furent six mille deux cents.</w:t>
      </w:r>
    </w:p>
    <w:p/>
    <w:p>
      <w:r xmlns:w="http://schemas.openxmlformats.org/wordprocessingml/2006/main">
        <w:t xml:space="preserve">Ce verset de Nombres 3 :34 montre que 6 200 hommes Israélites âgés de plus d’un mois ont été dénombrés lors du recensement.</w:t>
      </w:r>
    </w:p>
    <w:p/>
    <w:p>
      <w:r xmlns:w="http://schemas.openxmlformats.org/wordprocessingml/2006/main">
        <w:t xml:space="preserve">1. Le pouvoir des nombres : comment le Seigneur nous donne la foi et la force dans le nombre</w:t>
      </w:r>
    </w:p>
    <w:p/>
    <w:p>
      <w:r xmlns:w="http://schemas.openxmlformats.org/wordprocessingml/2006/main">
        <w:t xml:space="preserve">2. Le pouvoir de l’obéissance : comment suivre les instructions de Dieu mène à la bénédiction</w:t>
      </w:r>
    </w:p>
    <w:p/>
    <w:p>
      <w:r xmlns:w="http://schemas.openxmlformats.org/wordprocessingml/2006/main">
        <w:t xml:space="preserve">1. Nombres 1:2-3 - Recensez toute l'assemblée du peuple d'Israël, par clans, par maisons paternelles, selon le nombre des noms, chaque mâle, tête par tête. À partir de vingt ans, tous ceux qui sont en état de faire la guerre en Israël, vous et Aaron les énumérerez, compagnie par compagnie.</w:t>
      </w:r>
    </w:p>
    <w:p/>
    <w:p>
      <w:r xmlns:w="http://schemas.openxmlformats.org/wordprocessingml/2006/main">
        <w:t xml:space="preserve">2. Psaume 5:11-12 - Mais que tous ceux qui trouvent refuge en toi se réjouissent ; qu'ils chantent toujours de joie et étends sur eux ta protection, afin que ceux qui aiment ton nom exultent en toi. Car tu bénis les justes, ô Seigneur ; tu le couvres de faveur comme d'un bouclier.</w:t>
      </w:r>
    </w:p>
    <w:p/>
    <w:p>
      <w:r xmlns:w="http://schemas.openxmlformats.org/wordprocessingml/2006/main">
        <w:t xml:space="preserve">Nombres 3:35 Et le chef de la maison des pères des familles de Merari était Zuriel, fils d'Abihail. Ceux-ci camperont du côté du tabernacle, vers le nord.</w:t>
      </w:r>
    </w:p>
    <w:p/>
    <w:p>
      <w:r xmlns:w="http://schemas.openxmlformats.org/wordprocessingml/2006/main">
        <w:t xml:space="preserve">Ce verset de Nombres 3 révèle que Zuriel, fils d'Abihail, fut nommé chef de la maison du père des familles de Merari et chargé d'ériger le tabernacle vers le nord.</w:t>
      </w:r>
    </w:p>
    <w:p/>
    <w:p>
      <w:r xmlns:w="http://schemas.openxmlformats.org/wordprocessingml/2006/main">
        <w:t xml:space="preserve">1. Le pas vers le nord : une leçon de dévouement et d'obéissance</w:t>
      </w:r>
    </w:p>
    <w:p/>
    <w:p>
      <w:r xmlns:w="http://schemas.openxmlformats.org/wordprocessingml/2006/main">
        <w:t xml:space="preserve">2. La nomination d'un chef par Dieu : l'appel à servir</w:t>
      </w:r>
    </w:p>
    <w:p/>
    <w:p>
      <w:r xmlns:w="http://schemas.openxmlformats.org/wordprocessingml/2006/main">
        <w:t xml:space="preserve">1. Matthieu 4:19 - Et il leur dit : Suivez-moi, et je ferai de vous pêcheurs d'hommes</w:t>
      </w:r>
    </w:p>
    <w:p/>
    <w:p>
      <w:r xmlns:w="http://schemas.openxmlformats.org/wordprocessingml/2006/main">
        <w:t xml:space="preserve">2.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Nombres 3:36 Les fils de Merari auront la garde et la charge des planches du tabernacle, de ses barres, de ses piliers et de ses bases, et de tous ses ustensiles, et de tout ce qui y sert,</w:t>
      </w:r>
    </w:p>
    <w:p/>
    <w:p>
      <w:r xmlns:w="http://schemas.openxmlformats.org/wordprocessingml/2006/main">
        <w:t xml:space="preserve">Les fils de Merari reçurent la responsabilité de prendre soin des planches, des barres, des piliers, des socles, des récipients et de tout ce qui était nécessaire au tabernacle.</w:t>
      </w:r>
    </w:p>
    <w:p/>
    <w:p>
      <w:r xmlns:w="http://schemas.openxmlformats.org/wordprocessingml/2006/main">
        <w:t xml:space="preserve">1. Le Seigneur nous confie son œuvre</w:t>
      </w:r>
    </w:p>
    <w:p/>
    <w:p>
      <w:r xmlns:w="http://schemas.openxmlformats.org/wordprocessingml/2006/main">
        <w:t xml:space="preserve">2. L'importance de la responsabilité</w:t>
      </w:r>
    </w:p>
    <w:p/>
    <w:p>
      <w:r xmlns:w="http://schemas.openxmlformats.org/wordprocessingml/2006/main">
        <w:t xml:space="preserve">1. 1 Corinthiens 3 :6-9 – L’analogie de Paul avec le temple spirituel</w:t>
      </w:r>
    </w:p>
    <w:p/>
    <w:p>
      <w:r xmlns:w="http://schemas.openxmlformats.org/wordprocessingml/2006/main">
        <w:t xml:space="preserve">2. 2 Corinthiens 5:10 - Nous devons tous rendre compte de notre gestion</w:t>
      </w:r>
    </w:p>
    <w:p/>
    <w:p>
      <w:r xmlns:w="http://schemas.openxmlformats.org/wordprocessingml/2006/main">
        <w:t xml:space="preserve">Nombres 3:37 Et les colonnes du parvis tout autour, et leurs bases, et leurs piquets, et leurs cordes.</w:t>
      </w:r>
    </w:p>
    <w:p/>
    <w:p>
      <w:r xmlns:w="http://schemas.openxmlformats.org/wordprocessingml/2006/main">
        <w:t xml:space="preserve">Ce passage décrit les piliers, les socles, les épingles et les cordes du parvis autour du tabernacle.</w:t>
      </w:r>
    </w:p>
    <w:p/>
    <w:p>
      <w:r xmlns:w="http://schemas.openxmlformats.org/wordprocessingml/2006/main">
        <w:t xml:space="preserve">1. Le Tabernacle : un rappel de la fidélité de Dieu</w:t>
      </w:r>
    </w:p>
    <w:p/>
    <w:p>
      <w:r xmlns:w="http://schemas.openxmlformats.org/wordprocessingml/2006/main">
        <w:t xml:space="preserve">2. Les piliers de la force : rester ferme dans notre foi</w:t>
      </w:r>
    </w:p>
    <w:p/>
    <w:p>
      <w:r xmlns:w="http://schemas.openxmlformats.org/wordprocessingml/2006/main">
        <w:t xml:space="preserve">1. Ps. 5:11 Mais que tous ceux qui se réfugient en toi se réjouissent ; qu'ils chantent toujours de joie. Étends sur eux ta protection, afin que ceux qui aiment ton nom se réjouissent en toi.</w:t>
      </w:r>
    </w:p>
    <w:p/>
    <w:p>
      <w:r xmlns:w="http://schemas.openxmlformats.org/wordprocessingml/2006/main">
        <w:t xml:space="preserve">2. Héb. 10:22 Approchons-nous avec un cœur sincère et une pleine assurance de foi, le cœur purifié d'une mauvaise conscience et le corps lavé d'eau pure.</w:t>
      </w:r>
    </w:p>
    <w:p/>
    <w:p>
      <w:r xmlns:w="http://schemas.openxmlformats.org/wordprocessingml/2006/main">
        <w:t xml:space="preserve">Nombres 3:38 Mais ceux qui camperont devant le tabernacle vers l'orient, devant le tabernacle d'assignation vers l'orient, seront Moïse, Aaron et ses fils, qui auront la garde du sanctuaire, à la charge des enfants d'Israël ; et l'étranger qui s'approchera sera mis à mort.</w:t>
      </w:r>
    </w:p>
    <w:p/>
    <w:p>
      <w:r xmlns:w="http://schemas.openxmlformats.org/wordprocessingml/2006/main">
        <w:t xml:space="preserve">Moïse, Aaron et leurs fils devaient camper à l'est du tabernacle et être responsables du sanctuaire des Israélites. Tout étranger qui s’approcherait serait mis à mort.</w:t>
      </w:r>
    </w:p>
    <w:p/>
    <w:p>
      <w:r xmlns:w="http://schemas.openxmlformats.org/wordprocessingml/2006/main">
        <w:t xml:space="preserve">1. La responsabilité du peuple de Dieu : l'exemple de Moïse, d'Aaron et de leurs fils</w:t>
      </w:r>
    </w:p>
    <w:p/>
    <w:p>
      <w:r xmlns:w="http://schemas.openxmlformats.org/wordprocessingml/2006/main">
        <w:t xml:space="preserve">2. La sainteté de Dieu : le châtiment des étrangers</w:t>
      </w:r>
    </w:p>
    <w:p/>
    <w:p>
      <w:r xmlns:w="http://schemas.openxmlformats.org/wordprocessingml/2006/main">
        <w:t xml:space="preserve">1. Exode 19 : 10-12 - Et l'Éternel dit à Moïse : Va vers le peuple, et sanctifie-le aujourd'hui et demain, et qu'il lave ses vêtements, et sois prêt pour le troisième jour : car le troisième jour le L'Éternel descendra aux yeux de tout le peuple sur le mont Sinaï. Et tu établiras des limites au peuple d'alentour, en disant : Prenez garde à vous-mêmes, de ne pas monter sur la montagne, ni d'en toucher le bord ; quiconque touchera la montagne sera sûrement mis à mort.</w:t>
      </w:r>
    </w:p>
    <w:p/>
    <w:p>
      <w:r xmlns:w="http://schemas.openxmlformats.org/wordprocessingml/2006/main">
        <w:t xml:space="preserve">2. Hébreux 12 : 18-24 - Car vous n'êtes pas venus sur une montagne qui pourrait être touchée et qui brûle par le feu, ni vers les ténèbres, les ténèbres et la tempête, et le son de la trompette et la voix des paroles. ; cette voix, ceux qui l'entendirent supplièrent que la parole ne leur soit plus prononcée : (Car ils ne pouvaient pas supporter ce qui avait été commandé, et si une bête touche la montagne, elle sera lapidée ou transpercée avec un dard : Et la vue était si terrible que Moïse dit : J’ai extrêmement peur et je tremble :)</w:t>
      </w:r>
    </w:p>
    <w:p/>
    <w:p>
      <w:r xmlns:w="http://schemas.openxmlformats.org/wordprocessingml/2006/main">
        <w:t xml:space="preserve">Nombres 3:39 Tous les Lévites recensés, que Moïse et Aaron dénombrèrent sur l'ordre de l'Éternel, selon leurs familles, tous les mâles depuis l'âge d'un mois et au-dessus, furent vingt-deux mille.</w:t>
      </w:r>
    </w:p>
    <w:p/>
    <w:p>
      <w:r xmlns:w="http://schemas.openxmlformats.org/wordprocessingml/2006/main">
        <w:t xml:space="preserve">Le nombre total de mâles Lévites âgés d'un mois et plus était de 22 000, comme l'ont dénombré Moïse et Aaron sur l'ordre de l'Éternel.</w:t>
      </w:r>
    </w:p>
    <w:p/>
    <w:p>
      <w:r xmlns:w="http://schemas.openxmlformats.org/wordprocessingml/2006/main">
        <w:t xml:space="preserve">1. La souveraineté de Dieu : obéir aux commandements de Dieu pour obtenir des bénédictions</w:t>
      </w:r>
    </w:p>
    <w:p/>
    <w:p>
      <w:r xmlns:w="http://schemas.openxmlformats.org/wordprocessingml/2006/main">
        <w:t xml:space="preserve">2. Fidélité : rester fidèle au dessein de Dieu</w:t>
      </w:r>
    </w:p>
    <w:p/>
    <w:p>
      <w:r xmlns:w="http://schemas.openxmlformats.org/wordprocessingml/2006/main">
        <w:t xml:space="preserve">1. Deutéronome 10 : 8-9 - En ce temps-là, l'Éternel mit à part la tribu de Lévi pour porter l'arche de l'alliance de l'Éternel, pour se tenir devant l'Éternel, pour le servir et pour bénir en son nom, jusqu'à ce jour. .</w:t>
      </w:r>
    </w:p>
    <w:p/>
    <w:p>
      <w:r xmlns:w="http://schemas.openxmlformats.org/wordprocessingml/2006/main">
        <w:t xml:space="preserve">2. Genèse 17 : 7-8 - Et j'établirai mon alliance entre moi, toi et ta postérité après toi, à travers leurs générations, pour une alliance éternelle, pour être Dieu pour toi et pour ta postérité après toi. Et je te donnerai, ainsi qu'à ta postérité après toi, le pays de ton séjour, tout le pays de Canaan, en possession éternelle, et je serai leur Dieu.</w:t>
      </w:r>
    </w:p>
    <w:p/>
    <w:p>
      <w:r xmlns:w="http://schemas.openxmlformats.org/wordprocessingml/2006/main">
        <w:t xml:space="preserve">Nombres 3:40 Et l'Éternel dit à Moïse : Dénombrez tous les premiers-nés mâles des enfants d'Israël, depuis l'âge d'un mois et au-dessus, et comptez leurs noms.</w:t>
      </w:r>
    </w:p>
    <w:p/>
    <w:p>
      <w:r xmlns:w="http://schemas.openxmlformats.org/wordprocessingml/2006/main">
        <w:t xml:space="preserve">Dieu a demandé à Moïse de compter et d’enregistrer tous les premiers-nés mâles d’Israël âgés d’un mois et plus.</w:t>
      </w:r>
    </w:p>
    <w:p/>
    <w:p>
      <w:r xmlns:w="http://schemas.openxmlformats.org/wordprocessingml/2006/main">
        <w:t xml:space="preserve">1. L'importance de suivre les instructions de Dieu</w:t>
      </w:r>
    </w:p>
    <w:p/>
    <w:p>
      <w:r xmlns:w="http://schemas.openxmlformats.org/wordprocessingml/2006/main">
        <w:t xml:space="preserve">2. Le souci de Dieu pour les enfants d'Israël</w:t>
      </w:r>
    </w:p>
    <w:p/>
    <w:p>
      <w:r xmlns:w="http://schemas.openxmlformats.org/wordprocessingml/2006/main">
        <w:t xml:space="preserve">1. Deutéronome 11 : 18-21 - C'est pourquoi vous conserverez ces mes paroles dans votre cœur et dans votre âme, et vous les lierez comme un signe sur votre main, afin qu'elles soient comme des fronteaux entre vos yeux. Et vous leur enseignerez vos enfants, en parlant d'eux quand tu seras assis dans ta maison, et quand tu marcheras en chemin, quand tu te coucheras et quand tu te lèveras.</w:t>
      </w:r>
    </w:p>
    <w:p/>
    <w:p>
      <w:r xmlns:w="http://schemas.openxmlformats.org/wordprocessingml/2006/main">
        <w:t xml:space="preserve">2. Matthieu 28 : 19-20 – Allez donc et enseignez à toutes les nations, en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Nombres 3:41 Et tu prendras pour moi les Lévites (je suis l'Éternel) au lieu de tous les premiers-nés d'entre les enfants d'Israël ; et le bétail des Lévites, au lieu de tous les premiers-nés du bétail des enfants d'Israël.</w:t>
      </w:r>
    </w:p>
    <w:p/>
    <w:p>
      <w:r xmlns:w="http://schemas.openxmlformats.org/wordprocessingml/2006/main">
        <w:t xml:space="preserve">L'Éternel ordonne que les Lévites remplaceront tous les premiers-nés parmi les enfants d'Israël, et que le bétail des Lévites remplacera tous les premiers-nés parmi le bétail des enfants d'Israël.</w:t>
      </w:r>
    </w:p>
    <w:p/>
    <w:p>
      <w:r xmlns:w="http://schemas.openxmlformats.org/wordprocessingml/2006/main">
        <w:t xml:space="preserve">1. L'importance de servir Dieu : une étude des Nombres 3:41</w:t>
      </w:r>
    </w:p>
    <w:p/>
    <w:p>
      <w:r xmlns:w="http://schemas.openxmlformats.org/wordprocessingml/2006/main">
        <w:t xml:space="preserve">2. La signification des Lévites : un regard sur Nombres 3:41</w:t>
      </w:r>
    </w:p>
    <w:p/>
    <w:p>
      <w:r xmlns:w="http://schemas.openxmlformats.org/wordprocessingml/2006/main">
        <w:t xml:space="preserve">1. Exode 13 : 1-2 – « L’Éternel dit à Moïse : Consacre-moi tout premier-né. Tout premier-né qui ouvrira le sein parmi le peuple d’Israël, tant des hommes que des animaux, est à moi.</w:t>
      </w:r>
    </w:p>
    <w:p/>
    <w:p>
      <w:r xmlns:w="http://schemas.openxmlformats.org/wordprocessingml/2006/main">
        <w:t xml:space="preserve">2. 1 Corinthiens 12:28 - Et Dieu a établi dans l'Église d'abord des apôtres, ensuite des prophètes, des troisièmes enseignants, puis des miracles, puis des dons de guérison, d'aide, d'administration et diverses sortes de langues.</w:t>
      </w:r>
    </w:p>
    <w:p/>
    <w:p>
      <w:r xmlns:w="http://schemas.openxmlformats.org/wordprocessingml/2006/main">
        <w:t xml:space="preserve">Nombres 3:42 Moïse fit le dénombrement, comme l'Éternel le lui avait ordonné, de tous les premiers-nés des enfants d'Israël.</w:t>
      </w:r>
    </w:p>
    <w:p/>
    <w:p>
      <w:r xmlns:w="http://schemas.openxmlformats.org/wordprocessingml/2006/main">
        <w:t xml:space="preserve">Moïse a dénombré tous les premiers-nés d'Israël conformément à l'ordre du Seigneur.</w:t>
      </w:r>
    </w:p>
    <w:p/>
    <w:p>
      <w:r xmlns:w="http://schemas.openxmlformats.org/wordprocessingml/2006/main">
        <w:t xml:space="preserve">1. Le commandement de Dieu doit être obéi - Nombres 3:42</w:t>
      </w:r>
    </w:p>
    <w:p/>
    <w:p>
      <w:r xmlns:w="http://schemas.openxmlformats.org/wordprocessingml/2006/main">
        <w:t xml:space="preserve">2. L'importance de l'obéissance - Nombres 3:42</w:t>
      </w:r>
    </w:p>
    <w:p/>
    <w:p>
      <w:r xmlns:w="http://schemas.openxmlformats.org/wordprocessingml/2006/main">
        <w:t xml:space="preserve">1. Deutéronome 31 :7-8 – Moïse a ordonné au peuple d'Israël d'être fort et courageux et d'obéir à tous les commandements du Seigneur.</w:t>
      </w:r>
    </w:p>
    <w:p/>
    <w:p>
      <w:r xmlns:w="http://schemas.openxmlformats.org/wordprocessingml/2006/main">
        <w:t xml:space="preserve">2. Genèse 22 : 18 – Abraham obéit à Dieu et était prêt à offrir son fils en sacrifice.</w:t>
      </w:r>
    </w:p>
    <w:p/>
    <w:p>
      <w:r xmlns:w="http://schemas.openxmlformats.org/wordprocessingml/2006/main">
        <w:t xml:space="preserve">Nombres 3:43 Et tous les premiers-nés mâles, en recensant les noms, depuis l'âge d'un mois et au-dessus, d'entre eux qui furent recensés, furent vingt-deux mille deux cent soixante-treize.</w:t>
      </w:r>
    </w:p>
    <w:p/>
    <w:p>
      <w:r xmlns:w="http://schemas.openxmlformats.org/wordprocessingml/2006/main">
        <w:t xml:space="preserve">22 273 premiers-nés mâles âgés d’un mois et plus ont été dénombrés.</w:t>
      </w:r>
    </w:p>
    <w:p/>
    <w:p>
      <w:r xmlns:w="http://schemas.openxmlformats.org/wordprocessingml/2006/main">
        <w:t xml:space="preserve">1. L’importance de compter : comment Dieu a dénombré son peuple</w:t>
      </w:r>
    </w:p>
    <w:p/>
    <w:p>
      <w:r xmlns:w="http://schemas.openxmlformats.org/wordprocessingml/2006/main">
        <w:t xml:space="preserve">2. L'importance du premier-né dans la Bible</w:t>
      </w:r>
    </w:p>
    <w:p/>
    <w:p>
      <w:r xmlns:w="http://schemas.openxmlformats.org/wordprocessingml/2006/main">
        <w:t xml:space="preserve">1. Exode 13 : 2 ; "Consacrez-moi tout premier-né mâle. Le premier-né de chaque sein parmi les Israélites m'appartient, qu'il soit humain ou animal."</w:t>
      </w:r>
    </w:p>
    <w:p/>
    <w:p>
      <w:r xmlns:w="http://schemas.openxmlformats.org/wordprocessingml/2006/main">
        <w:t xml:space="preserve">2. Nombres 8:17 ; « Car tous les premiers-nés des enfants d'Israël sont à moi, hommes et bêtes ; le jour où j'ai frappé tous les premiers-nés au pays d'Égypte, je les ai sanctifiés pour moi. »</w:t>
      </w:r>
    </w:p>
    <w:p/>
    <w:p>
      <w:r xmlns:w="http://schemas.openxmlformats.org/wordprocessingml/2006/main">
        <w:t xml:space="preserve">Nombres 3:44 Et l'Éternel parla à Moïse, disant :</w:t>
      </w:r>
    </w:p>
    <w:p/>
    <w:p>
      <w:r xmlns:w="http://schemas.openxmlformats.org/wordprocessingml/2006/main">
        <w:t xml:space="preserve">L'Éternel ordonna à Moïse de recenser les Lévites.</w:t>
      </w:r>
    </w:p>
    <w:p/>
    <w:p>
      <w:r xmlns:w="http://schemas.openxmlformats.org/wordprocessingml/2006/main">
        <w:t xml:space="preserve">1. Obéir aux commandements du Seigneur apporte des bénédictions.</w:t>
      </w:r>
    </w:p>
    <w:p/>
    <w:p>
      <w:r xmlns:w="http://schemas.openxmlformats.org/wordprocessingml/2006/main">
        <w:t xml:space="preserve">2. Dieu a un plan pour chaque individu.</w:t>
      </w:r>
    </w:p>
    <w:p/>
    <w:p>
      <w:r xmlns:w="http://schemas.openxmlformats.org/wordprocessingml/2006/main">
        <w:t xml:space="preserve">1. 1 Samuel 15:22 - "Et Samuel dit: L'Éternel prend-il autant de plaisir aux holocaustes et aux sacrifices qu'à obéir à la voix de l'Éternel? Voici, obéir vaut mieux que le sacrifice, et écouter que la graisse de béliers. »</w:t>
      </w:r>
    </w:p>
    <w:p/>
    <w:p>
      <w:r xmlns:w="http://schemas.openxmlformats.org/wordprocessingml/2006/main">
        <w:t xml:space="preserve">2. Éphésiens 2:10 - "Car nous sommes son ouvrage, créés en Jésus-Christ pour les bonnes œuvres, que Dieu a d'avance ordonnées pour que nous marchions dans elles."</w:t>
      </w:r>
    </w:p>
    <w:p/>
    <w:p>
      <w:r xmlns:w="http://schemas.openxmlformats.org/wordprocessingml/2006/main">
        <w:t xml:space="preserve">Nombres 3:45 Prenez les Lévites à la place de tous les premiers-nés des enfants d'Israël, et le bétail des Lévites à la place de leur bétail ; et les Lévites seront à moi : je suis l'Éternel.</w:t>
      </w:r>
    </w:p>
    <w:p/>
    <w:p>
      <w:r xmlns:w="http://schemas.openxmlformats.org/wordprocessingml/2006/main">
        <w:t xml:space="preserve">Le Seigneur ordonna de prendre les Lévites à la place des premiers-nés d'Israël et de leur bétail.</w:t>
      </w:r>
    </w:p>
    <w:p/>
    <w:p>
      <w:r xmlns:w="http://schemas.openxmlformats.org/wordprocessingml/2006/main">
        <w:t xml:space="preserve">1. La grâce de Dieu se voit dans la sélection des Lévites pour le servir.</w:t>
      </w:r>
    </w:p>
    <w:p/>
    <w:p>
      <w:r xmlns:w="http://schemas.openxmlformats.org/wordprocessingml/2006/main">
        <w:t xml:space="preserve">2. L'obéissance aux commandements de Dieu apporte des bénédictions.</w:t>
      </w:r>
    </w:p>
    <w:p/>
    <w:p>
      <w:r xmlns:w="http://schemas.openxmlformats.org/wordprocessingml/2006/main">
        <w:t xml:space="preserve">1. Deutéronome 10 : 8-9 - En ce temps-là, l'Éternel mit à part la tribu de Lévi pour porter l'arche de l'alliance de l'Éternel, pour se tenir devant l'Éternel, pour le servir et pour bénir en son nom, jusqu'à ce jour. .</w:t>
      </w:r>
    </w:p>
    <w:p/>
    <w:p>
      <w:r xmlns:w="http://schemas.openxmlformats.org/wordprocessingml/2006/main">
        <w:t xml:space="preserve">2. 1 Pierre 5:5-7 - De même, vous qui êtes plus jeunes, soumettez-vous à vos aînés. Habillez-vous tous d'humilité les uns envers les autres, car Dieu s'oppose aux orgueilleux mais il montre sa faveur aux humbles. Humiliez-vous donc sous la puissante main de Dieu, afin qu’il vous élève au temps voulu. Déchargez-lui de toute votre anxiété car il tient à vous.</w:t>
      </w:r>
    </w:p>
    <w:p/>
    <w:p>
      <w:r xmlns:w="http://schemas.openxmlformats.org/wordprocessingml/2006/main">
        <w:t xml:space="preserve">Nombres 3:46 Et pour ceux qui doivent être rachetés, des deux cent soixante-treize premiers-nés des enfants d'Israël, qui sont en plus que les Lévites ;</w:t>
      </w:r>
    </w:p>
    <w:p/>
    <w:p>
      <w:r xmlns:w="http://schemas.openxmlformats.org/wordprocessingml/2006/main">
        <w:t xml:space="preserve">Les Israélites avaient plus de premiers-nés que les Lévites, donc les premiers-nés devaient être rachetés moyennant un paiement de deux cent soixante treize sicles.</w:t>
      </w:r>
    </w:p>
    <w:p/>
    <w:p>
      <w:r xmlns:w="http://schemas.openxmlformats.org/wordprocessingml/2006/main">
        <w:t xml:space="preserve">1. L'importance de la rédemption dans la Bible</w:t>
      </w:r>
    </w:p>
    <w:p/>
    <w:p>
      <w:r xmlns:w="http://schemas.openxmlformats.org/wordprocessingml/2006/main">
        <w:t xml:space="preserve">2. L'importance du premier-né dans la Bible</w:t>
      </w:r>
    </w:p>
    <w:p/>
    <w:p>
      <w:r xmlns:w="http://schemas.openxmlformats.org/wordprocessingml/2006/main">
        <w:t xml:space="preserve">1. Nombres 3:13-15</w:t>
      </w:r>
    </w:p>
    <w:p/>
    <w:p>
      <w:r xmlns:w="http://schemas.openxmlformats.org/wordprocessingml/2006/main">
        <w:t xml:space="preserve">2. Exode 13 : 11-16</w:t>
      </w:r>
    </w:p>
    <w:p/>
    <w:p>
      <w:r xmlns:w="http://schemas.openxmlformats.org/wordprocessingml/2006/main">
        <w:t xml:space="preserve">Nombres 3:47 Tu prendras même cinq sicles chacun par tête, tu les prendras après le sicle du sanctuaire. (le sicle est de vingt guéras :)</w:t>
      </w:r>
    </w:p>
    <w:p/>
    <w:p>
      <w:r xmlns:w="http://schemas.openxmlformats.org/wordprocessingml/2006/main">
        <w:t xml:space="preserve">Dieu ordonne à Moïse de faire un recensement des Lévites, chaque mâle âgé de plus d'un mois devant être compté et ils devront payer une redevance de cinq sicles pour chacun, selon le sicle du sanctuaire.</w:t>
      </w:r>
    </w:p>
    <w:p/>
    <w:p>
      <w:r xmlns:w="http://schemas.openxmlformats.org/wordprocessingml/2006/main">
        <w:t xml:space="preserve">1. La sainteté des Lévites : comment Dieu a demandé leur séparation et leur sanctification</w:t>
      </w:r>
    </w:p>
    <w:p/>
    <w:p>
      <w:r xmlns:w="http://schemas.openxmlformats.org/wordprocessingml/2006/main">
        <w:t xml:space="preserve">2. Le pouvoir de l’offrande : comprendre le but et l’importance du prix sacrificiel</w:t>
      </w:r>
    </w:p>
    <w:p/>
    <w:p>
      <w:r xmlns:w="http://schemas.openxmlformats.org/wordprocessingml/2006/main">
        <w:t xml:space="preserve">1. Exode 38 : 24-25 - Et il fit la cuve d'airain, et son pied d'airain, des miroirs des femmes assemblées, qui s'assemblaient à l'entrée du tabernacle d'assignation. Et il plaça la cuve entre la tente d'assignation et l'autel, et il y mit de l'eau pour se laver.</w:t>
      </w:r>
    </w:p>
    <w:p/>
    <w:p>
      <w:r xmlns:w="http://schemas.openxmlformats.org/wordprocessingml/2006/main">
        <w:t xml:space="preserve">2. Nombres 18 : 15-16 - Tout ce qui ouvre la matrice de toute chair, qu'ils apporteront à l'Éternel, qu'il s'agisse d'hommes ou de bêtes, sera à toi ; néanmoins tu rachèteras sûrement le premier-né de l'homme, et le Tu rachèteras le premier-né des bêtes impures. Et tu rachèteras ceux qui doivent être rachetés dès l'âge d'un mois, selon ton estimation, pour l'argent de cinq sicles, selon le sicle du sanctuaire, qui est de vingt guéras.</w:t>
      </w:r>
    </w:p>
    <w:p/>
    <w:p>
      <w:r xmlns:w="http://schemas.openxmlformats.org/wordprocessingml/2006/main">
        <w:t xml:space="preserve">Nombres 3:48 Et tu donneras à Aaron et à ses fils l'argent avec lequel le nombre impair d'entre eux doit être racheté.</w:t>
      </w:r>
    </w:p>
    <w:p/>
    <w:p>
      <w:r xmlns:w="http://schemas.openxmlformats.org/wordprocessingml/2006/main">
        <w:t xml:space="preserve">Ce passage décrit le processus de rachat des Lévites des Israélites.</w:t>
      </w:r>
    </w:p>
    <w:p/>
    <w:p>
      <w:r xmlns:w="http://schemas.openxmlformats.org/wordprocessingml/2006/main">
        <w:t xml:space="preserve">1. La provision de Dieu pour les Lévites : Son appel à la rédemption.</w:t>
      </w:r>
    </w:p>
    <w:p/>
    <w:p>
      <w:r xmlns:w="http://schemas.openxmlformats.org/wordprocessingml/2006/main">
        <w:t xml:space="preserve">2. L'importance d'honorer les commandements de Dieu : La valeur de la rédemption.</w:t>
      </w:r>
    </w:p>
    <w:p/>
    <w:p>
      <w:r xmlns:w="http://schemas.openxmlformats.org/wordprocessingml/2006/main">
        <w:t xml:space="preserve">1. Psaume 107:2 - Que le disent les rachetés du Seigneur, qu'il a rachetés de la main de l'ennemi.</w:t>
      </w:r>
    </w:p>
    <w:p/>
    <w:p>
      <w:r xmlns:w="http://schemas.openxmlformats.org/wordprocessingml/2006/main">
        <w:t xml:space="preserve">2. Luc 1:68 - Béni soit le Seigneur Dieu d'Israël ; car il a visité et racheté son peuple.</w:t>
      </w:r>
    </w:p>
    <w:p/>
    <w:p>
      <w:r xmlns:w="http://schemas.openxmlformats.org/wordprocessingml/2006/main">
        <w:t xml:space="preserve">Nombres 3:49 Et Moïse prit l'argent du rachat de ceux qui étaient en plus de ceux qui avaient été rachetés par les Lévites :</w:t>
      </w:r>
    </w:p>
    <w:p/>
    <w:p>
      <w:r xmlns:w="http://schemas.openxmlformats.org/wordprocessingml/2006/main">
        <w:t xml:space="preserve">Moïse a accepté l’argent du rachat pour ceux qui n’avaient pas été rachetés par les Lévites.</w:t>
      </w:r>
    </w:p>
    <w:p/>
    <w:p>
      <w:r xmlns:w="http://schemas.openxmlformats.org/wordprocessingml/2006/main">
        <w:t xml:space="preserve">1. Le pouvoir de la rédemption</w:t>
      </w:r>
    </w:p>
    <w:p/>
    <w:p>
      <w:r xmlns:w="http://schemas.openxmlformats.org/wordprocessingml/2006/main">
        <w:t xml:space="preserve">2. La force de la foi</w:t>
      </w:r>
    </w:p>
    <w:p/>
    <w:p>
      <w:r xmlns:w="http://schemas.openxmlformats.org/wordprocessingml/2006/main">
        <w:t xml:space="preserve">1. Hébreux 11 : 24-26 – Par la foi, Moïse a choisi de souffrir l’affliction avec le peuple de Dieu plutôt que de jouir des plaisirs passagers du péché.</w:t>
      </w:r>
    </w:p>
    <w:p/>
    <w:p>
      <w:r xmlns:w="http://schemas.openxmlformats.org/wordprocessingml/2006/main">
        <w:t xml:space="preserve">2. Éphésiens 1 :7 – En Lui nous avons la rédemption par Son sang, le pardon des péchés, selon les richesses de Sa grâce.</w:t>
      </w:r>
    </w:p>
    <w:p/>
    <w:p>
      <w:r xmlns:w="http://schemas.openxmlformats.org/wordprocessingml/2006/main">
        <w:t xml:space="preserve">Nombres 3:50 Il prit l'argent du premier-né des enfants d'Israël; mille trois cent soixante-cinq sicles, selon le sicle du sanctuaire :</w:t>
      </w:r>
    </w:p>
    <w:p/>
    <w:p>
      <w:r xmlns:w="http://schemas.openxmlformats.org/wordprocessingml/2006/main">
        <w:t xml:space="preserve">L'Éternel ordonna à Moïse de prendre l'argent du premier-né des enfants d'Israël, qui s'élevait à 1 365 sicles, selon le sicle du sanctuaire.</w:t>
      </w:r>
    </w:p>
    <w:p/>
    <w:p>
      <w:r xmlns:w="http://schemas.openxmlformats.org/wordprocessingml/2006/main">
        <w:t xml:space="preserve">1. La provision de Dieu pour son peuple : l'importance de donner</w:t>
      </w:r>
    </w:p>
    <w:p/>
    <w:p>
      <w:r xmlns:w="http://schemas.openxmlformats.org/wordprocessingml/2006/main">
        <w:t xml:space="preserve">2. La fidélité de Dieu : comment Dieu est toujours avec nous</w:t>
      </w:r>
    </w:p>
    <w:p/>
    <w:p>
      <w:r xmlns:w="http://schemas.openxmlformats.org/wordprocessingml/2006/main">
        <w:t xml:space="preserve">1. Genèse 22 :14 – « Et Abraham donna à ce lieu le nom : L’Éternel pourvoira ; comme on dit aujourd’hui : Sur la montagne de l’Éternel, il sera pourvu.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Nombres 3:51 Et Moïse donna l'argent des rachetés à Aaron et à ses fils, selon la parole de l'Éternel, comme l'Éternel l'avait ordonné à Moïse.</w:t>
      </w:r>
    </w:p>
    <w:p/>
    <w:p>
      <w:r xmlns:w="http://schemas.openxmlformats.org/wordprocessingml/2006/main">
        <w:t xml:space="preserve">Moïse donna l'argent des rachetés à Aaron et à ses fils, selon l'ordre de l'Éternel.</w:t>
      </w:r>
    </w:p>
    <w:p/>
    <w:p>
      <w:r xmlns:w="http://schemas.openxmlformats.org/wordprocessingml/2006/main">
        <w:t xml:space="preserve">1. Le pouvoir de l'obéissance : comment suivre les commandements du Seigneur apporte des bénédictions</w:t>
      </w:r>
    </w:p>
    <w:p/>
    <w:p>
      <w:r xmlns:w="http://schemas.openxmlformats.org/wordprocessingml/2006/main">
        <w:t xml:space="preserve">2. Racheté : comment Dieu assure la rédemption et la restauration</w:t>
      </w:r>
    </w:p>
    <w:p/>
    <w:p>
      <w:r xmlns:w="http://schemas.openxmlformats.org/wordprocessingml/2006/main">
        <w:t xml:space="preserve">1. Matthieu 7 :21 - Tous ceux qui me disent : « Seigneur, Seigneur » n'entreront pas dans le royaume des cieux, mais seulement celui qui fait la volonté de mon Père qui est aux cieux.</w:t>
      </w:r>
    </w:p>
    <w:p/>
    <w:p>
      <w:r xmlns:w="http://schemas.openxmlformats.org/wordprocessingml/2006/main">
        <w:t xml:space="preserve">2. Éphésiens 1:7 - En lui nous avons la rédemption par son sang, le pardon de nos offenses, selon la richesse de sa grâce.</w:t>
      </w:r>
    </w:p>
    <w:p/>
    <w:p>
      <w:r xmlns:w="http://schemas.openxmlformats.org/wordprocessingml/2006/main">
        <w:t xml:space="preserve">Les nombres 4 peuvent être résumés en trois paragraphes comme suit, avec les versets indiqués :</w:t>
      </w:r>
    </w:p>
    <w:p/>
    <w:p>
      <w:r xmlns:w="http://schemas.openxmlformats.org/wordprocessingml/2006/main">
        <w:t xml:space="preserve">Paragraphe 1 : Nombres 4 : 1-20 présente les responsabilités et les tâches assignées au clan Kohathite au sein de la tribu de Lévi. Le chapitre souligne que les Kohathites sont responsables du transport et de l'entretien des objets sacrés utilisés dans le culte au tabernacle. Il fournit des instructions spécifiques sur la manière dont ces objets doivent être manipulés, emballés et transportés par les descendants d'Aaron du clan Kohathite. Le chapitre souligne que seuls les individus désignés de ce clan sont autorisés à exercer ces fonctions sous peine de mort.</w:t>
      </w:r>
    </w:p>
    <w:p/>
    <w:p>
      <w:r xmlns:w="http://schemas.openxmlformats.org/wordprocessingml/2006/main">
        <w:t xml:space="preserve">Paragraphe 2 : En continuant dans Nombres 4 : 21-37, les tâches spécifiques assignées aux autres clans au sein de la tribu de Lévi sont présentées. Le chapitre décrit les responsabilités liées au démontage, au transport et à la mise en place des divers composants du tabernacle pendant le voyage. Ces tâches consistent notamment à recouvrir les objets sacrés de revêtements spécifiques, à les sécuriser avec des matériaux appropriés et à assurer leur transport en toute sécurité.</w:t>
      </w:r>
    </w:p>
    <w:p/>
    <w:p>
      <w:r xmlns:w="http://schemas.openxmlformats.org/wordprocessingml/2006/main">
        <w:t xml:space="preserve">Paragraphe 3 : Nombres 4 se termine en soulignant que Moïse a exécuté le commandement de Dieu concernant l'attribution des tâches à chaque clan au sein de la tribu de Lévi. Cela met en évidence l’obéissance de Moïse en suivant ces instructions précisément telles que données par Dieu. Ce chapitre établit une division claire du travail entre les différents clans au sein du sacerdoce lévitique, garantissant une manipulation et un entretien appropriés des objets sacrés pendant leur voyage à travers le désert.</w:t>
      </w:r>
    </w:p>
    <w:p/>
    <w:p>
      <w:r xmlns:w="http://schemas.openxmlformats.org/wordprocessingml/2006/main">
        <w:t xml:space="preserve">En résumé:</w:t>
      </w:r>
    </w:p>
    <w:p>
      <w:r xmlns:w="http://schemas.openxmlformats.org/wordprocessingml/2006/main">
        <w:t xml:space="preserve">Les numéros 4 présentent :</w:t>
      </w:r>
    </w:p>
    <w:p>
      <w:r xmlns:w="http://schemas.openxmlformats.org/wordprocessingml/2006/main">
        <w:t xml:space="preserve">Responsabilités, tâches assignées au clan Kohathite ;</w:t>
      </w:r>
    </w:p>
    <w:p>
      <w:r xmlns:w="http://schemas.openxmlformats.org/wordprocessingml/2006/main">
        <w:t xml:space="preserve">Transporter, entretenir les objets sacrés utilisés dans le culte au tabernacle ;</w:t>
      </w:r>
    </w:p>
    <w:p>
      <w:r xmlns:w="http://schemas.openxmlformats.org/wordprocessingml/2006/main">
        <w:t xml:space="preserve">Instructions spécifiques sur la manipulation, l'emballage, le transport ; nombre limité de personnes autorisées.</w:t>
      </w:r>
    </w:p>
    <w:p/>
    <w:p>
      <w:r xmlns:w="http://schemas.openxmlformats.org/wordprocessingml/2006/main">
        <w:t xml:space="preserve">Tâches assignées aux autres clans de la tribu de Lévi ;</w:t>
      </w:r>
    </w:p>
    <w:p>
      <w:r xmlns:w="http://schemas.openxmlformats.org/wordprocessingml/2006/main">
        <w:t xml:space="preserve">Démonter, transporter, mettre en place des composants lors du déplacement ;</w:t>
      </w:r>
    </w:p>
    <w:p>
      <w:r xmlns:w="http://schemas.openxmlformats.org/wordprocessingml/2006/main">
        <w:t xml:space="preserve">Couvrir les objets sacrés ; sécuriser avec des matériaux appropriés ; transport en toute sécurité.</w:t>
      </w:r>
    </w:p>
    <w:p/>
    <w:p>
      <w:r xmlns:w="http://schemas.openxmlformats.org/wordprocessingml/2006/main">
        <w:t xml:space="preserve">L'accomplissement par Moïse du commandement de Dieu attribuant des devoirs à chaque clan ;</w:t>
      </w:r>
    </w:p>
    <w:p>
      <w:r xmlns:w="http://schemas.openxmlformats.org/wordprocessingml/2006/main">
        <w:t xml:space="preserve">Obéissance à suivre les instructions avec précision ;</w:t>
      </w:r>
    </w:p>
    <w:p>
      <w:r xmlns:w="http://schemas.openxmlformats.org/wordprocessingml/2006/main">
        <w:t xml:space="preserve">Mise en place d'une division du travail pour une manipulation appropriée et des soins pendant le voyage.</w:t>
      </w:r>
    </w:p>
    <w:p/>
    <w:p>
      <w:r xmlns:w="http://schemas.openxmlformats.org/wordprocessingml/2006/main">
        <w:t xml:space="preserve">Ce chapitre se concentre sur les responsabilités et les tâches assignées aux différents clans au sein de la tribu de Lévi. Numéros 4 commence par présenter le clan Kohathite, en soulignant son rôle spécifique dans le transport et le soin des objets sacrés utilisés dans le culte au tabernacle. Le chapitre fournit des instructions détaillées sur la manière dont ces objets doivent être manipulés, emballés et transportés par des individus désignés du clan Kohathite, soulignant leur exclusivité pour accomplir ces tâches sous peine de mort.</w:t>
      </w:r>
    </w:p>
    <w:p/>
    <w:p>
      <w:r xmlns:w="http://schemas.openxmlformats.org/wordprocessingml/2006/main">
        <w:t xml:space="preserve">De plus, Nombres 4 présente des tâches spécifiques assignées à d'autres clans au sein de la tribu de Lévi. Le chapitre décrit les responsabilités liées au démontage, au transport et à la mise en place des divers composants du tabernacle pendant le voyage. Ces tâches consistent notamment à recouvrir les objets sacrés de revêtements spécifiques, à les sécuriser avec des matériaux appropriés et à assurer leur transport en toute sécurité.</w:t>
      </w:r>
    </w:p>
    <w:p/>
    <w:p>
      <w:r xmlns:w="http://schemas.openxmlformats.org/wordprocessingml/2006/main">
        <w:t xml:space="preserve">Le chapitre se termine en soulignant que Moïse a fidèlement exécuté le commandement de Dieu concernant l'attribution des tâches à chaque clan au sein de la tribu de Lévi. Il suivit ces instructions précisément telles que données par Dieu, établissant une division claire du travail entre les différents clans au sein du sacerdoce lévitique. Cette division assure une manipulation et un entretien appropriés des objets sacrés lors de leur voyage à travers la nature.</w:t>
      </w:r>
    </w:p>
    <w:p/>
    <w:p>
      <w:r xmlns:w="http://schemas.openxmlformats.org/wordprocessingml/2006/main">
        <w:t xml:space="preserve">Nombres 4:1 Et l'Éternel parla à Moïse et à Aaron, disant :</w:t>
      </w:r>
    </w:p>
    <w:p/>
    <w:p>
      <w:r xmlns:w="http://schemas.openxmlformats.org/wordprocessingml/2006/main">
        <w:t xml:space="preserve">L'Éternel instruisit Moïse et Aaron concernant les devoirs des Kehathites.</w:t>
      </w:r>
    </w:p>
    <w:p/>
    <w:p>
      <w:r xmlns:w="http://schemas.openxmlformats.org/wordprocessingml/2006/main">
        <w:t xml:space="preserve">1. Comprendre l'appel du Seigneur : les devoirs des Kehathites</w:t>
      </w:r>
    </w:p>
    <w:p/>
    <w:p>
      <w:r xmlns:w="http://schemas.openxmlformats.org/wordprocessingml/2006/main">
        <w:t xml:space="preserve">2. Servir Dieu avec une obéissance sans réserve : une étude des Nombres 4 : 1</w:t>
      </w:r>
    </w:p>
    <w:p/>
    <w:p>
      <w:r xmlns:w="http://schemas.openxmlformats.org/wordprocessingml/2006/main">
        <w:t xml:space="preserve">1. Deutéronome 6 :5-6 – « Tu aimeras l’Éternel, ton Dieu, de tout ton cœur, de toute ton âme et de toutes tes forces. »</w:t>
      </w:r>
    </w:p>
    <w:p/>
    <w:p>
      <w:r xmlns:w="http://schemas.openxmlformats.org/wordprocessingml/2006/main">
        <w:t xml:space="preserve">2. Romains 12 :1-2 – « Je vous exhorte donc, frères, par les compassions de Dieu, à offrir vos corps comme un sacrifice vivant, saint et agréable à Dieu, ce qui sera votre culte spirituel. »</w:t>
      </w:r>
    </w:p>
    <w:p/>
    <w:p>
      <w:r xmlns:w="http://schemas.openxmlformats.org/wordprocessingml/2006/main">
        <w:t xml:space="preserve">Nombres 4:2 Faites le décompte des fils de Kehath, d'entre les fils de Lévi, selon leurs familles, selon les maisons de leurs pères,</w:t>
      </w:r>
    </w:p>
    <w:p/>
    <w:p>
      <w:r xmlns:w="http://schemas.openxmlformats.org/wordprocessingml/2006/main">
        <w:t xml:space="preserve">Dieu ordonne à Moïse de recenser les fils de Kehath de la tribu des Lévites, selon leurs familles et maisons de leurs pères.</w:t>
      </w:r>
    </w:p>
    <w:p/>
    <w:p>
      <w:r xmlns:w="http://schemas.openxmlformats.org/wordprocessingml/2006/main">
        <w:t xml:space="preserve">1. Le souci inébranlable de Dieu pour son peuple</w:t>
      </w:r>
    </w:p>
    <w:p/>
    <w:p>
      <w:r xmlns:w="http://schemas.openxmlformats.org/wordprocessingml/2006/main">
        <w:t xml:space="preserve">2. Compter les bénédictions de la fidélité de Dieu</w:t>
      </w:r>
    </w:p>
    <w:p/>
    <w:p>
      <w:r xmlns:w="http://schemas.openxmlformats.org/wordprocessingml/2006/main">
        <w:t xml:space="preserve">1. Psaume 36 : 7 : « Comme votre amour est inestimable ! Les hommes, hauts et bas, trouvent refuge à l'ombre de vos ailes. »</w:t>
      </w:r>
    </w:p>
    <w:p/>
    <w:p>
      <w:r xmlns:w="http://schemas.openxmlformats.org/wordprocessingml/2006/main">
        <w:t xml:space="preserve">2. Ésaïe 40 : 11 : « Il paît son troupeau comme un berger : il rassemble les agneaux dans ses bras et les porte près de son cœur ; il conduit doucement ceux qui ont des petits. »</w:t>
      </w:r>
    </w:p>
    <w:p/>
    <w:p>
      <w:r xmlns:w="http://schemas.openxmlformats.org/wordprocessingml/2006/main">
        <w:t xml:space="preserve">Nombres 4:3 Depuis l'âge de trente ans et au-dessus jusqu'à l'âge de cinquante ans, tous ceux qui entrent dans l'armée pour faire le travail dans la tente d'assignation.</w:t>
      </w:r>
    </w:p>
    <w:p/>
    <w:p>
      <w:r xmlns:w="http://schemas.openxmlformats.org/wordprocessingml/2006/main">
        <w:t xml:space="preserve">Nombres 4 : 3 parle de ceux âgés de 30 à 50 ans qui doivent servir dans le tabernacle de la congrégation.</w:t>
      </w:r>
    </w:p>
    <w:p/>
    <w:p>
      <w:r xmlns:w="http://schemas.openxmlformats.org/wordprocessingml/2006/main">
        <w:t xml:space="preserve">1. L’importance de servir Dieu au cours de notre vie</w:t>
      </w:r>
    </w:p>
    <w:p/>
    <w:p>
      <w:r xmlns:w="http://schemas.openxmlformats.org/wordprocessingml/2006/main">
        <w:t xml:space="preserve">2. La valeur du service rendu à Dieu et à son peuple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1 Corinthiens 15 :58 – C’est pourquoi, mes chers frères et sœurs, tenez bon. Ne laissez rien vous émouvoir. Donnez-vous toujours pleinement à l’œuvre du Seigneur, car vous savez que votre travail dans le Seigneur n’est pas vain.</w:t>
      </w:r>
    </w:p>
    <w:p/>
    <w:p>
      <w:r xmlns:w="http://schemas.openxmlformats.org/wordprocessingml/2006/main">
        <w:t xml:space="preserve">Nombres 4:4 Tel sera le service des fils de Kehath dans la tente d'assignation, pour les choses très saintes :</w:t>
      </w:r>
    </w:p>
    <w:p/>
    <w:p>
      <w:r xmlns:w="http://schemas.openxmlformats.org/wordprocessingml/2006/main">
        <w:t xml:space="preserve">Les fils de Kehath étaient chargés de servir dans le tabernacle de la congrégation et de s'occuper des choses les plus saintes.</w:t>
      </w:r>
    </w:p>
    <w:p/>
    <w:p>
      <w:r xmlns:w="http://schemas.openxmlformats.org/wordprocessingml/2006/main">
        <w:t xml:space="preserve">1. Servir Dieu dans la sainteté – L'importance de vivre une vie dédiée au service de Dieu.</w:t>
      </w:r>
    </w:p>
    <w:p/>
    <w:p>
      <w:r xmlns:w="http://schemas.openxmlformats.org/wordprocessingml/2006/main">
        <w:t xml:space="preserve">2. Vivre dans le service – Vivre une vie de dévotion à Dieu à travers le service aux autres.</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Nombres 4:5 Et lorsque le camp fut en marche, Aaron et ses fils viendront, et ils démonteront le voile de couverture, et en couvriront l'arche du témoignage.</w:t>
      </w:r>
    </w:p>
    <w:p/>
    <w:p>
      <w:r xmlns:w="http://schemas.openxmlformats.org/wordprocessingml/2006/main">
        <w:t xml:space="preserve">Aaron et ses fils enlèveront le voile et couvriront l'arche du témoignage lorsque le camp partira.</w:t>
      </w:r>
    </w:p>
    <w:p/>
    <w:p>
      <w:r xmlns:w="http://schemas.openxmlformats.org/wordprocessingml/2006/main">
        <w:t xml:space="preserve">1. Le pouvoir de l'obéissance : Apprenez de l'exemple de fidélité d'Aaron en suivant les commandements de Dieu.</w:t>
      </w:r>
    </w:p>
    <w:p/>
    <w:p>
      <w:r xmlns:w="http://schemas.openxmlformats.org/wordprocessingml/2006/main">
        <w:t xml:space="preserve">2. La signification de l'Arche d'Alliance : Comprenez l'importance de l'Arche et du voile qui la recouvre en tant que symboles de la présence de Dieu.</w:t>
      </w:r>
    </w:p>
    <w:p/>
    <w:p>
      <w:r xmlns:w="http://schemas.openxmlformats.org/wordprocessingml/2006/main">
        <w:t xml:space="preserve">1. Hébreux 11:23-29 - Par la foi, les parents de Moïse l'ont caché pendant trois mois après sa naissance, car ils voyaient qu'il n'était pas un enfant ordinaire, et ils n'avaient pas peur de l'édit du roi.</w:t>
      </w:r>
    </w:p>
    <w:p/>
    <w:p>
      <w:r xmlns:w="http://schemas.openxmlformats.org/wordprocessingml/2006/main">
        <w:t xml:space="preserve">2. Exode 25 : 10-22 – Dieu ordonna à Moïse de faire une arche en bois d'acacia et de la recouvrir d'un voile de fil bleu, pourpre et écarlate, et de la recouvrir d'or pur.</w:t>
      </w:r>
    </w:p>
    <w:p/>
    <w:p>
      <w:r xmlns:w="http://schemas.openxmlformats.org/wordprocessingml/2006/main">
        <w:t xml:space="preserve">Nombres 4:6 Il y mettra une couverture de peaux de taquiniers, et il étendra dessus un drap entièrement bleu, et il y mettra ses bâtons.</w:t>
      </w:r>
    </w:p>
    <w:p/>
    <w:p>
      <w:r xmlns:w="http://schemas.openxmlformats.org/wordprocessingml/2006/main">
        <w:t xml:space="preserve">Dieu a ordonné aux Israélites de recouvrir le Tabernacle de peaux de blaireau et d'un tissu bleu, et d'insérer les poteaux pour le porter.</w:t>
      </w:r>
    </w:p>
    <w:p/>
    <w:p>
      <w:r xmlns:w="http://schemas.openxmlformats.org/wordprocessingml/2006/main">
        <w:t xml:space="preserve">1. L'importance de suivre fidèlement les instructions de Dieu</w:t>
      </w:r>
    </w:p>
    <w:p/>
    <w:p>
      <w:r xmlns:w="http://schemas.openxmlformats.org/wordprocessingml/2006/main">
        <w:t xml:space="preserve">2. La signification du Tabernacle et de sa couverture</w:t>
      </w:r>
    </w:p>
    <w:p/>
    <w:p>
      <w:r xmlns:w="http://schemas.openxmlformats.org/wordprocessingml/2006/main">
        <w:t xml:space="preserve">1. Exode 25 : 1-9 – Dieu donne des instructions sur la construction du Tabernacle</w:t>
      </w:r>
    </w:p>
    <w:p/>
    <w:p>
      <w:r xmlns:w="http://schemas.openxmlformats.org/wordprocessingml/2006/main">
        <w:t xml:space="preserve">2. Matthieu 6 : 19-21 – L'enseignement de Jésus sur l'accumulation de trésors dans le ciel</w:t>
      </w:r>
    </w:p>
    <w:p/>
    <w:p>
      <w:r xmlns:w="http://schemas.openxmlformats.org/wordprocessingml/2006/main">
        <w:t xml:space="preserve">Nombres 4:7 Et sur la table des pains de proposition, ils étendront une nappe bleue, et mettront dessus les plats, et les cuillères, et les bols, et les couvercles pour les couvrir; et le pain continuel sera dessus.</w:t>
      </w:r>
    </w:p>
    <w:p/>
    <w:p>
      <w:r xmlns:w="http://schemas.openxmlformats.org/wordprocessingml/2006/main">
        <w:t xml:space="preserve">Ce passage indique que sur la table des pains de proposition, un tissu bleu doit être étalé et des plats, cuillères, bols et couvercles doivent être placés dessus, et le pain de la présence doit être dessus.</w:t>
      </w:r>
    </w:p>
    <w:p/>
    <w:p>
      <w:r xmlns:w="http://schemas.openxmlformats.org/wordprocessingml/2006/main">
        <w:t xml:space="preserve">1. Le pain de présence : comment il nous dirige vers Dieu</w:t>
      </w:r>
    </w:p>
    <w:p/>
    <w:p>
      <w:r xmlns:w="http://schemas.openxmlformats.org/wordprocessingml/2006/main">
        <w:t xml:space="preserve">2. Le symbolisme du bleu : un indice sur le caractère de Dieu</w:t>
      </w:r>
    </w:p>
    <w:p/>
    <w:p>
      <w:r xmlns:w="http://schemas.openxmlformats.org/wordprocessingml/2006/main">
        <w:t xml:space="preserve">1. Exode 25:30 - "Et tu mettras toujours sur la table des pains de proposition devant moi."</w:t>
      </w:r>
    </w:p>
    <w:p/>
    <w:p>
      <w:r xmlns:w="http://schemas.openxmlformats.org/wordprocessingml/2006/main">
        <w:t xml:space="preserve">2. Matthieu 6 :11 – « Donnez-nous aujourd'hui notre pain quotidien. »</w:t>
      </w:r>
    </w:p>
    <w:p/>
    <w:p>
      <w:r xmlns:w="http://schemas.openxmlformats.org/wordprocessingml/2006/main">
        <w:t xml:space="preserve">Nombres 4:8 Et ils étendront dessus un drap écarlate, et le couvriront d'une couverture de peaux de taquiniers, et y placeront les bâtons.</w:t>
      </w:r>
    </w:p>
    <w:p/>
    <w:p>
      <w:r xmlns:w="http://schemas.openxmlformats.org/wordprocessingml/2006/main">
        <w:t xml:space="preserve">Les Kehathites couvriront les objets sacrés du tabernacle d'un drap écarlate et d'une couverture de peaux de taquiniers, puis ils y placeront les bâtons de la couverture.</w:t>
      </w:r>
    </w:p>
    <w:p/>
    <w:p>
      <w:r xmlns:w="http://schemas.openxmlformats.org/wordprocessingml/2006/main">
        <w:t xml:space="preserve">1. L'importance de la sainteté : le Tabernacle et ce qu'il signifie pour nous aujourd'hui</w:t>
      </w:r>
    </w:p>
    <w:p/>
    <w:p>
      <w:r xmlns:w="http://schemas.openxmlformats.org/wordprocessingml/2006/main">
        <w:t xml:space="preserve">2. Le pouvoir de la justice : comment devrions-nous nous modeler sur le Tabernacle</w:t>
      </w:r>
    </w:p>
    <w:p/>
    <w:p>
      <w:r xmlns:w="http://schemas.openxmlformats.org/wordprocessingml/2006/main">
        <w:t xml:space="preserve">1. Exode 25 : 10-22 – Instructions pour la construction du tabernacle</w:t>
      </w:r>
    </w:p>
    <w:p/>
    <w:p>
      <w:r xmlns:w="http://schemas.openxmlformats.org/wordprocessingml/2006/main">
        <w:t xml:space="preserve">2. 2 Corinthiens 6 :16 – Séparation du monde et sainteté pour le Seigneur</w:t>
      </w:r>
    </w:p>
    <w:p/>
    <w:p>
      <w:r xmlns:w="http://schemas.openxmlformats.org/wordprocessingml/2006/main">
        <w:t xml:space="preserve">Nombres 4:9 Et ils prendront un drap bleu, et couvriront le chandelier du luminaire, et ses lampes, et ses pinces, et ses vases à tabac, et tous les vases à huile avec lesquels ils le servent.</w:t>
      </w:r>
    </w:p>
    <w:p/>
    <w:p>
      <w:r xmlns:w="http://schemas.openxmlformats.org/wordprocessingml/2006/main">
        <w:t xml:space="preserve">La tribu de Kohath doit prendre un tissu bleu et recouvrir les objets utilisés pour entretenir le chandelier, y compris ses lampes et ses pinces.</w:t>
      </w:r>
    </w:p>
    <w:p/>
    <w:p>
      <w:r xmlns:w="http://schemas.openxmlformats.org/wordprocessingml/2006/main">
        <w:t xml:space="preserve">1. Dieu veut que nous accordions une attention particulière à ce qui est important pour lui.</w:t>
      </w:r>
    </w:p>
    <w:p/>
    <w:p>
      <w:r xmlns:w="http://schemas.openxmlformats.org/wordprocessingml/2006/main">
        <w:t xml:space="preserve">2. Nous devons nous rappeler d'honorer le Seigneur à travers nos actions.</w:t>
      </w:r>
    </w:p>
    <w:p/>
    <w:p>
      <w:r xmlns:w="http://schemas.openxmlformats.org/wordprocessingml/2006/main">
        <w:t xml:space="preserve">1. 1 Pierre 2:5 - "vous-mêmes, comme des pierres vivantes, vous êtes édifiés pour être une maison spirituelle, pour être un saint sacerdoce, pour offrir des sacrifices spirituels agréables à Dieu par Jésus-Christ."</w:t>
      </w:r>
    </w:p>
    <w:p/>
    <w:p>
      <w:r xmlns:w="http://schemas.openxmlformats.org/wordprocessingml/2006/main">
        <w:t xml:space="preserve">2. Matthieu 6 :21 – « Car là où est ton trésor, là aussi sera ton cœur. »</w:t>
      </w:r>
    </w:p>
    <w:p/>
    <w:p>
      <w:r xmlns:w="http://schemas.openxmlformats.org/wordprocessingml/2006/main">
        <w:t xml:space="preserve">Nombres 4:10 Et ils le placeront, ainsi que tous ses ustensiles, dans une couverture de peaux de taquiniers, et ils le placeront sur une barre.</w:t>
      </w:r>
    </w:p>
    <w:p/>
    <w:p>
      <w:r xmlns:w="http://schemas.openxmlformats.org/wordprocessingml/2006/main">
        <w:t xml:space="preserve">Il est demandé aux Kehathites de recouvrir l'Arche d'Alliance d'une couverture de peaux de blaireaux et de la placer sur une barre.</w:t>
      </w:r>
    </w:p>
    <w:p/>
    <w:p>
      <w:r xmlns:w="http://schemas.openxmlformats.org/wordprocessingml/2006/main">
        <w:t xml:space="preserve">1. La signification sacramentelle de couvrir l’arche d’alliance</w:t>
      </w:r>
    </w:p>
    <w:p/>
    <w:p>
      <w:r xmlns:w="http://schemas.openxmlformats.org/wordprocessingml/2006/main">
        <w:t xml:space="preserve">2. Le symbolisme de la peau du blaireau comme revêtement protecteur</w:t>
      </w:r>
    </w:p>
    <w:p/>
    <w:p>
      <w:r xmlns:w="http://schemas.openxmlformats.org/wordprocessingml/2006/main">
        <w:t xml:space="preserve">1. Exode 25:10-22 - Instructions pour la construction de l'Arche d'Alliance</w:t>
      </w:r>
    </w:p>
    <w:p/>
    <w:p>
      <w:r xmlns:w="http://schemas.openxmlformats.org/wordprocessingml/2006/main">
        <w:t xml:space="preserve">2. Exode 26:14 - Instructions pour la confection du tabernacle avec des peaux de blaireaux.</w:t>
      </w:r>
    </w:p>
    <w:p/>
    <w:p>
      <w:r xmlns:w="http://schemas.openxmlformats.org/wordprocessingml/2006/main">
        <w:t xml:space="preserve">Nombres 4:11 Et sur l'autel d'or, ils étendront un drap bleu, et le couvriront d'une couverture de peaux de taquiniers, et ils le placeront sur ses bâtons.</w:t>
      </w:r>
    </w:p>
    <w:p/>
    <w:p>
      <w:r xmlns:w="http://schemas.openxmlformats.org/wordprocessingml/2006/main">
        <w:t xml:space="preserve">L'autel d'or du tabernacle devait être recouvert d'un tissu de peaux bleues et de peaux de blaireau et fixé avec des bâtons.</w:t>
      </w:r>
    </w:p>
    <w:p/>
    <w:p>
      <w:r xmlns:w="http://schemas.openxmlformats.org/wordprocessingml/2006/main">
        <w:t xml:space="preserve">1. La sainteté du Tabernacle : Comprendre l’importance de recouvrir l’autel</w:t>
      </w:r>
    </w:p>
    <w:p/>
    <w:p>
      <w:r xmlns:w="http://schemas.openxmlformats.org/wordprocessingml/2006/main">
        <w:t xml:space="preserve">2. Le pouvoir de l'obéissance : démontré en couvrant l'autel comme indiqué</w:t>
      </w:r>
    </w:p>
    <w:p/>
    <w:p>
      <w:r xmlns:w="http://schemas.openxmlformats.org/wordprocessingml/2006/main">
        <w:t xml:space="preserve">1. Lévitique 16 : 12-15 – La signification de l’autel et de l’expiation</w:t>
      </w:r>
    </w:p>
    <w:p/>
    <w:p>
      <w:r xmlns:w="http://schemas.openxmlformats.org/wordprocessingml/2006/main">
        <w:t xml:space="preserve">2. Hébreux 9 :1-14 – La signification du Tabernacle et de la sanctification</w:t>
      </w:r>
    </w:p>
    <w:p/>
    <w:p>
      <w:r xmlns:w="http://schemas.openxmlformats.org/wordprocessingml/2006/main">
        <w:t xml:space="preserve">Nombres 4:12 Et ils prendront tous les instruments du ministère avec lesquels ils servent dans le sanctuaire, et les mettront dans un drap bleu, et les couvriront d'une couverture de peaux de taquiniers, et les placeront sur une barre.</w:t>
      </w:r>
    </w:p>
    <w:p/>
    <w:p>
      <w:r xmlns:w="http://schemas.openxmlformats.org/wordprocessingml/2006/main">
        <w:t xml:space="preserve">Il est demandé aux Kehathites de prendre tous les instruments utilisés pour le ministère dans le sanctuaire, de les recouvrir d'un tissu bleu et de peaux de blaireau, et de les placer sur une barre.</w:t>
      </w:r>
    </w:p>
    <w:p/>
    <w:p>
      <w:r xmlns:w="http://schemas.openxmlformats.org/wordprocessingml/2006/main">
        <w:t xml:space="preserve">1. Le pouvoir de l’obéissance : apprendre des Kohathites</w:t>
      </w:r>
    </w:p>
    <w:p/>
    <w:p>
      <w:r xmlns:w="http://schemas.openxmlformats.org/wordprocessingml/2006/main">
        <w:t xml:space="preserve">2. Gestion des choses sacrées : la responsabilité de prendre soin des instruments de Dieu</w:t>
      </w:r>
    </w:p>
    <w:p/>
    <w:p>
      <w:r xmlns:w="http://schemas.openxmlformats.org/wordprocessingml/2006/main">
        <w:t xml:space="preserve">1. Deutéronome 10 : 8-9 - À cette époque-là, l'Éternel mit à part la tribu de Lévi pour porter l'arche de l'alliance de l'Éternel, pour se tenir devant l'Éternel pour le servir et prononcer des bénédictions en son nom, comme ils le font encore. aujourd'hui.</w:t>
      </w:r>
    </w:p>
    <w:p/>
    <w:p>
      <w:r xmlns:w="http://schemas.openxmlformats.org/wordprocessingml/2006/main">
        <w:t xml:space="preserve">2. Exode 39 : 1-7 - Alors l'Éternel dit à Moïse : Vois, j'ai choisi Bezalel, fils d'Uri, fils de Hur, de la tribu de Juda, et je l'ai rempli de l'Esprit de Dieu, de sagesse. , avec compréhension, connaissance et toutes sortes de compétences pour réaliser des dessins artistiques pour le travail de l'or, de l'argent et du bronze, pour tailler et sertir les pierres, pour travailler le bois et pour s'adonner à toutes sortes d'artisanat.</w:t>
      </w:r>
    </w:p>
    <w:p/>
    <w:p>
      <w:r xmlns:w="http://schemas.openxmlformats.org/wordprocessingml/2006/main">
        <w:t xml:space="preserve">Nombres 4:13 Ils enlèveront les cendres de l'autel, et y étendront un drap de pourpre.</w:t>
      </w:r>
    </w:p>
    <w:p/>
    <w:p>
      <w:r xmlns:w="http://schemas.openxmlformats.org/wordprocessingml/2006/main">
        <w:t xml:space="preserve">Il est ordonné aux prêtres d'enlever les cendres de l'autel et de le recouvrir d'un drap pourpre.</w:t>
      </w:r>
    </w:p>
    <w:p/>
    <w:p>
      <w:r xmlns:w="http://schemas.openxmlformats.org/wordprocessingml/2006/main">
        <w:t xml:space="preserve">1. L'importance de maintenir un autel propre et saint - Nombres 4:13</w:t>
      </w:r>
    </w:p>
    <w:p/>
    <w:p>
      <w:r xmlns:w="http://schemas.openxmlformats.org/wordprocessingml/2006/main">
        <w:t xml:space="preserve">2. Comment le tissu violet symbolise la sainteté et la justice - Nombres 4:13</w:t>
      </w:r>
    </w:p>
    <w:p/>
    <w:p>
      <w:r xmlns:w="http://schemas.openxmlformats.org/wordprocessingml/2006/main">
        <w:t xml:space="preserve">1. Exode 28:4 - Et voici les vêtements qu'ils confectionneront ; un pectoral, un éphod, une robe, une tunique brodée, une mitre et une ceinture. Ils confectionneront des vêtements sacrés pour Aaron, ton frère, et pour ses fils, afin qu'ils me servent dans la fonction de prêtre.</w:t>
      </w:r>
    </w:p>
    <w:p/>
    <w:p>
      <w:r xmlns:w="http://schemas.openxmlformats.org/wordprocessingml/2006/main">
        <w:t xml:space="preserve">2. Hébreux 9 :24 – Car Christ n’est pas entré dans les lieux saints faits de mains, qui sont les figures du vrai ; mais dans le ciel lui-même, pour apparaître maintenant pour nous devant Dieu.</w:t>
      </w:r>
    </w:p>
    <w:p/>
    <w:p>
      <w:r xmlns:w="http://schemas.openxmlformats.org/wordprocessingml/2006/main">
        <w:t xml:space="preserve">Nombres 4:14 Et ils mettront dessus tous les ustensiles avec lesquels ils en font le service, même les brasiers, les crochets, les pelles et les bassins, tous les ustensiles de l'autel ; et ils étendront dessus une couverture de peaux de taquiniers, et ils mettront les bâtons dessus.</w:t>
      </w:r>
    </w:p>
    <w:p/>
    <w:p>
      <w:r xmlns:w="http://schemas.openxmlformats.org/wordprocessingml/2006/main">
        <w:t xml:space="preserve">Les ustensiles de l'autel devaient être placés sur l'autel et recouverts d'une peau de blaireau.</w:t>
      </w:r>
    </w:p>
    <w:p/>
    <w:p>
      <w:r xmlns:w="http://schemas.openxmlformats.org/wordprocessingml/2006/main">
        <w:t xml:space="preserve">1. L'importance de la révérence et du respect pour la maison du Seigneur.</w:t>
      </w:r>
    </w:p>
    <w:p/>
    <w:p>
      <w:r xmlns:w="http://schemas.openxmlformats.org/wordprocessingml/2006/main">
        <w:t xml:space="preserve">2. La valeur du service et du dévouement au Seigneur.</w:t>
      </w:r>
    </w:p>
    <w:p/>
    <w:p>
      <w:r xmlns:w="http://schemas.openxmlformats.org/wordprocessingml/2006/main">
        <w:t xml:space="preserve">1. Exode 28 :1-2 – Le Seigneur demande à Moïse de confectionner des vêtements de sainteté pour Aaron le prêtre et ses fils afin qu'ils servent dans la prêtrise.</w:t>
      </w:r>
    </w:p>
    <w:p/>
    <w:p>
      <w:r xmlns:w="http://schemas.openxmlformats.org/wordprocessingml/2006/main">
        <w:t xml:space="preserve">2. Nombres 16 : 36-38 – Le Seigneur demande à Aaron de prendre un encensoir, d'y mettre des charbons ardents et de l'encens et de se tenir entre les vivants et les morts pour faire l'expiation pour le peuple.</w:t>
      </w:r>
    </w:p>
    <w:p/>
    <w:p>
      <w:r xmlns:w="http://schemas.openxmlformats.org/wordprocessingml/2006/main">
        <w:t xml:space="preserve">Nombres 4:15 Et quand Aaron et ses fils auront fini de couvrir le sanctuaire et tous les ustensiles du sanctuaire, pendant que le camp doit partir, après cela, les fils de Kehath viendront le porter ; mais ils ne toucheront à rien de saint, de peur de mourir. Ces choses seront le fardeau des fils de Kehath dans la tente d'assignation.</w:t>
      </w:r>
    </w:p>
    <w:p/>
    <w:p>
      <w:r xmlns:w="http://schemas.openxmlformats.org/wordprocessingml/2006/main">
        <w:t xml:space="preserve">Aaron et ses fils sont chargés de couvrir le sanctuaire et ses ustensiles avant le départ du camp. Ensuite, les fils de Kehath doivent porter les objets mais ne doivent toucher à aucun objet sacré, sinon ils mourront.</w:t>
      </w:r>
    </w:p>
    <w:p/>
    <w:p>
      <w:r xmlns:w="http://schemas.openxmlformats.org/wordprocessingml/2006/main">
        <w:t xml:space="preserve">1. Soyez prudent lorsque vous manipulez les choses de Dieu</w:t>
      </w:r>
    </w:p>
    <w:p/>
    <w:p>
      <w:r xmlns:w="http://schemas.openxmlformats.org/wordprocessingml/2006/main">
        <w:t xml:space="preserve">2. Respectez le caractère sacré des choses de Dieu</w:t>
      </w:r>
    </w:p>
    <w:p/>
    <w:p>
      <w:r xmlns:w="http://schemas.openxmlformats.org/wordprocessingml/2006/main">
        <w:t xml:space="preserve">1. Exode 30 :29 – « Tu les consacreras, afin qu’ils soient très saints ; tout ce qui les touche doit être saint. »</w:t>
      </w:r>
    </w:p>
    <w:p/>
    <w:p>
      <w:r xmlns:w="http://schemas.openxmlformats.org/wordprocessingml/2006/main">
        <w:t xml:space="preserve">2. Hébreux 9 :1-3 – « Or, même la première alliance avait des règles pour le culte et un sanctuaire terrestre. Car une tente fut préparée, la première partie, dans laquelle se trouvaient le chandelier, la table et le pain de la Présence. On l'appelle le Lieu Saint. Derrière le deuxième rideau se trouvait une deuxième section appelée le Lieu Très Saint.</w:t>
      </w:r>
    </w:p>
    <w:p/>
    <w:p>
      <w:r xmlns:w="http://schemas.openxmlformats.org/wordprocessingml/2006/main">
        <w:t xml:space="preserve">Nombres 4:16 Et c'est à l'office d'Éléazar, fils d'Aaron, le sacrificateur, qu'appartient l'huile pour le luminaire, et l'encens odoriférant, et l'offrande quotidienne, et l'huile d'onction, et la surveillance de tout le tabernacle et de tous. ce qu'il y a dedans, dans le sanctuaire et dans ses ustensiles.</w:t>
      </w:r>
    </w:p>
    <w:p/>
    <w:p>
      <w:r xmlns:w="http://schemas.openxmlformats.org/wordprocessingml/2006/main">
        <w:t xml:space="preserve">Éléazar, fils du prêtre Aaron, était responsable de l'huile pour le luminaire, de l'encens odoriférant, de l'offrande quotidienne et de l'huile d'onction. Il supervisait également tout le tabernacle, ainsi que les ustensiles et le contenu du sanctuaire.</w:t>
      </w:r>
    </w:p>
    <w:p/>
    <w:p>
      <w:r xmlns:w="http://schemas.openxmlformats.org/wordprocessingml/2006/main">
        <w:t xml:space="preserve">1. La responsabilité du leadership - Nombres 4:16</w:t>
      </w:r>
    </w:p>
    <w:p/>
    <w:p>
      <w:r xmlns:w="http://schemas.openxmlformats.org/wordprocessingml/2006/main">
        <w:t xml:space="preserve">2. Le pouvoir des objets sacrés - Nombres 4:16</w:t>
      </w:r>
    </w:p>
    <w:p/>
    <w:p>
      <w:r xmlns:w="http://schemas.openxmlformats.org/wordprocessingml/2006/main">
        <w:t xml:space="preserve">1. Exode 30 : 22-33 – Dieu instruit Moïse sur l'huile d'onction et l'encens.</w:t>
      </w:r>
    </w:p>
    <w:p/>
    <w:p>
      <w:r xmlns:w="http://schemas.openxmlformats.org/wordprocessingml/2006/main">
        <w:t xml:space="preserve">2. Lévitique 24 : 1-4 – Le Seigneur ordonne à Moïse d'installer les lampes dans le Tabernacle.</w:t>
      </w:r>
    </w:p>
    <w:p/>
    <w:p>
      <w:r xmlns:w="http://schemas.openxmlformats.org/wordprocessingml/2006/main">
        <w:t xml:space="preserve">Nombres 4:17 Et l'Éternel parla à Moïse et à Aaron, disant :</w:t>
      </w:r>
    </w:p>
    <w:p/>
    <w:p>
      <w:r xmlns:w="http://schemas.openxmlformats.org/wordprocessingml/2006/main">
        <w:t xml:space="preserve">L'Éternel ordonna à Moïse et à Aaron d'accomplir une tâche.</w:t>
      </w:r>
    </w:p>
    <w:p/>
    <w:p>
      <w:r xmlns:w="http://schemas.openxmlformats.org/wordprocessingml/2006/main">
        <w:t xml:space="preserve">1. Obéir aux commandements de Dieu</w:t>
      </w:r>
    </w:p>
    <w:p/>
    <w:p>
      <w:r xmlns:w="http://schemas.openxmlformats.org/wordprocessingml/2006/main">
        <w:t xml:space="preserve">2. L'importance de suivre les instructions</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w:t>
      </w:r>
    </w:p>
    <w:p/>
    <w:p>
      <w:r xmlns:w="http://schemas.openxmlformats.org/wordprocessingml/2006/main">
        <w:t xml:space="preserve">2. Luc 6:46-49 - Pourquoi m'appelles-tu Seigneur, Seigneur, et ne fais-tu pas ce que je te dis ? Quiconque vient à moi, entend mes paroles et les met en pratique, je vous montrerai à quoi il ressemble : il est comme un homme qui bâtit une maison, qui a creusé profondément et a posé les fondements sur le roc. Et quand une inondation survint, le ruisseau se déversa contre cette maison et ne put l'ébranler, parce qu'elle était bien bâtie.</w:t>
      </w:r>
    </w:p>
    <w:p/>
    <w:p>
      <w:r xmlns:w="http://schemas.openxmlformats.org/wordprocessingml/2006/main">
        <w:t xml:space="preserve">Nombres 4:18 Ne retranchez pas la tribu des familles des Kehathites parmi les Lévites.</w:t>
      </w:r>
    </w:p>
    <w:p/>
    <w:p>
      <w:r xmlns:w="http://schemas.openxmlformats.org/wordprocessingml/2006/main">
        <w:t xml:space="preserve">Les Kehathites doivent être inclus parmi les Lévites.</w:t>
      </w:r>
    </w:p>
    <w:p/>
    <w:p>
      <w:r xmlns:w="http://schemas.openxmlformats.org/wordprocessingml/2006/main">
        <w:t xml:space="preserve">1. L'importance de l'unité dans l'Église</w:t>
      </w:r>
    </w:p>
    <w:p/>
    <w:p>
      <w:r xmlns:w="http://schemas.openxmlformats.org/wordprocessingml/2006/main">
        <w:t xml:space="preserve">2. Le rôle inestimable de chaque membre du Corps du Christ</w:t>
      </w:r>
    </w:p>
    <w:p/>
    <w:p>
      <w:r xmlns:w="http://schemas.openxmlformats.org/wordprocessingml/2006/main">
        <w:t xml:space="preserve">1. Éphésiens 4 : 1-3 Moi donc, prisonnier du Seigneur, je vous exhorte à marcher d'une manière digne de l'appel auquel vous avez été appelés, en toute humilité et douceur, avec patience, vous supportant les uns les autres avec amour. , désireux de maintenir l'unité de l'Esprit dans le lien de la paix.</w:t>
      </w:r>
    </w:p>
    <w:p/>
    <w:p>
      <w:r xmlns:w="http://schemas.openxmlformats.org/wordprocessingml/2006/main">
        <w:t xml:space="preserve">2. Colossiens 3 :15-17 Et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 Et quoi que vous fassiez, en paroles ou en actes, faites tout au nom du Seigneur Jésus, en rendant grâce à Dieu le Père par lui.</w:t>
      </w:r>
    </w:p>
    <w:p/>
    <w:p>
      <w:r xmlns:w="http://schemas.openxmlformats.org/wordprocessingml/2006/main">
        <w:t xml:space="preserve">Nombres 4:19 Mais faites-leur ainsi, afin qu'ils vivent et ne meurent pas lorsqu'ils s'approchent des choses très saintes. Aaron et ses fils entreront et les affecteront chacun à son service et à sa charge.</w:t>
      </w:r>
    </w:p>
    <w:p/>
    <w:p>
      <w:r xmlns:w="http://schemas.openxmlformats.org/wordprocessingml/2006/main">
        <w:t xml:space="preserve">Aaron et ses fils doivent assigner les Lévites à leur service et à leur fardeau afin qu'ils vivent et ne meurent pas lorsqu'ils s'approchent des choses les plus saintes.</w:t>
      </w:r>
    </w:p>
    <w:p/>
    <w:p>
      <w:r xmlns:w="http://schemas.openxmlformats.org/wordprocessingml/2006/main">
        <w:t xml:space="preserve">1. Le pouvoir de la nomination : Nommer d’autres à leur service et à leur fardeau peut conduire à la vie et non à la mort.</w:t>
      </w:r>
    </w:p>
    <w:p/>
    <w:p>
      <w:r xmlns:w="http://schemas.openxmlformats.org/wordprocessingml/2006/main">
        <w:t xml:space="preserve">2. Servir avec fidélité : Les Lévites étaient fidèles dans leur service et leur fardeau et étaient récompensés par la vie.</w:t>
      </w:r>
    </w:p>
    <w:p/>
    <w:p>
      <w:r xmlns:w="http://schemas.openxmlformats.org/wordprocessingml/2006/main">
        <w:t xml:space="preserve">1. Luc 17 : 10 De même, lorsque vous aurez fait tout ce qui vous a été commandé, dites : Nous sommes des serviteurs inutiles : nous avons fait ce que nous devions faire.</w:t>
      </w:r>
    </w:p>
    <w:p/>
    <w:p>
      <w:r xmlns:w="http://schemas.openxmlformats.org/wordprocessingml/2006/main">
        <w:t xml:space="preserve">2. 1 Corinthiens 15:58 C'est pourquoi, mes frères bien-aimés, soyez fermes, inébranlables, toujours abondants dans l'œuvre du Seigneur, car vous savez que votre travail n'est pas vain dans le Seigneur.</w:t>
      </w:r>
    </w:p>
    <w:p/>
    <w:p>
      <w:r xmlns:w="http://schemas.openxmlformats.org/wordprocessingml/2006/main">
        <w:t xml:space="preserve">Nombres 4:20 Mais ils n'entreront pas pour voir quand les choses saintes sont couvertes, de peur qu'ils ne meurent.</w:t>
      </w:r>
    </w:p>
    <w:p/>
    <w:p>
      <w:r xmlns:w="http://schemas.openxmlformats.org/wordprocessingml/2006/main">
        <w:t xml:space="preserve">Ne pas entrer dans le lieu saint lorsque les choses saintes sont couvertes, de peur qu'ils ne meurent.</w:t>
      </w:r>
    </w:p>
    <w:p/>
    <w:p>
      <w:r xmlns:w="http://schemas.openxmlformats.org/wordprocessingml/2006/main">
        <w:t xml:space="preserve">1. L’importance de respecter la sainteté</w:t>
      </w:r>
    </w:p>
    <w:p/>
    <w:p>
      <w:r xmlns:w="http://schemas.openxmlformats.org/wordprocessingml/2006/main">
        <w:t xml:space="preserve">2. Les conséquences du non-respect de la sainteté</w:t>
      </w:r>
    </w:p>
    <w:p/>
    <w:p>
      <w:r xmlns:w="http://schemas.openxmlformats.org/wordprocessingml/2006/main">
        <w:t xml:space="preserve">1. Exode 28 :43 – « Ils seront sur Aaron et ses fils lorsqu'ils entreront dans la tente d'assignation, ou lorsqu'ils s'approcheront de l'autel pour faire le service dans le lieu saint, afin qu'ils ne portent pas l'iniquité et ne meurent pas : ce sera une loi perpétuelle pour lui et pour sa postérité après lui.</w:t>
      </w:r>
    </w:p>
    <w:p/>
    <w:p>
      <w:r xmlns:w="http://schemas.openxmlformats.org/wordprocessingml/2006/main">
        <w:t xml:space="preserve">2. Lévitique 10 : 2-3 - « Et un feu sortit de la part de l'Éternel, et les dévora, et ils moururent devant l'Éternel. Alors Moïse dit à Aaron : C'est ici que l'Éternel a dit, en disant : Je serai sanctifié. en ceux qui s'approchent de moi, et devant tout le peuple, je serai glorifié.</w:t>
      </w:r>
    </w:p>
    <w:p/>
    <w:p>
      <w:r xmlns:w="http://schemas.openxmlformats.org/wordprocessingml/2006/main">
        <w:t xml:space="preserve">Nombres 4:21 Et l'Éternel parla à Moïse, disant :</w:t>
      </w:r>
    </w:p>
    <w:p/>
    <w:p>
      <w:r xmlns:w="http://schemas.openxmlformats.org/wordprocessingml/2006/main">
        <w:t xml:space="preserve">L'Éternel Dieu parla à Moïse de charger les Lévites de porter les parties du Tabernacle.</w:t>
      </w:r>
    </w:p>
    <w:p/>
    <w:p>
      <w:r xmlns:w="http://schemas.openxmlformats.org/wordprocessingml/2006/main">
        <w:t xml:space="preserve">1 : Dieu nous appelle à être fidèles et obéissants à sa volonté, quelle que soit la tâche.</w:t>
      </w:r>
    </w:p>
    <w:p/>
    <w:p>
      <w:r xmlns:w="http://schemas.openxmlformats.org/wordprocessingml/2006/main">
        <w:t xml:space="preserve">2 : Nous devons servir Dieu avec joie et enthousiasme, sachant que ses desseins n’échouent jamais.</w:t>
      </w:r>
    </w:p>
    <w:p/>
    <w:p>
      <w:r xmlns:w="http://schemas.openxmlformats.org/wordprocessingml/2006/main">
        <w:t xml:space="preserve">1 : Ésaïe 6 : 8 – Alors j’entendis la voix du Seigneur qui disait : Qui enverrai-je ? Et qui ira pour nous ? Et j'ai dit : Me voici. Envoyez-moi !</w:t>
      </w:r>
    </w:p>
    <w:p/>
    <w:p>
      <w:r xmlns:w="http://schemas.openxmlformats.org/wordprocessingml/2006/main">
        <w:t xml:space="preserve">2 : Josué 1:9 - Ne vous l'ai-je pas commandé ? Soyez fort et courageux. N'ayez pas peur et ne soyez pas consterné, car l'Éternel, votre Dieu, est avec vous partout où vous allez.</w:t>
      </w:r>
    </w:p>
    <w:p/>
    <w:p>
      <w:r xmlns:w="http://schemas.openxmlformats.org/wordprocessingml/2006/main">
        <w:t xml:space="preserve">Nombres 4:22 Faites aussi le décompte des fils de Guershon, selon les maisons de leurs pères, selon leurs familles ;</w:t>
      </w:r>
    </w:p>
    <w:p/>
    <w:p>
      <w:r xmlns:w="http://schemas.openxmlformats.org/wordprocessingml/2006/main">
        <w:t xml:space="preserve">Le Seigneur ordonna de faire un recensement des familles Gershonites.</w:t>
      </w:r>
    </w:p>
    <w:p/>
    <w:p>
      <w:r xmlns:w="http://schemas.openxmlformats.org/wordprocessingml/2006/main">
        <w:t xml:space="preserve">1 : La souveraineté de Dieu est évidente dans le commandement de faire un recensement des Guershonites.</w:t>
      </w:r>
    </w:p>
    <w:p/>
    <w:p>
      <w:r xmlns:w="http://schemas.openxmlformats.org/wordprocessingml/2006/main">
        <w:t xml:space="preserve">2 : Dieu connaît et prend soin de chaque famille et désire être tenu informé de leur nombre.</w:t>
      </w:r>
    </w:p>
    <w:p/>
    <w:p>
      <w:r xmlns:w="http://schemas.openxmlformats.org/wordprocessingml/2006/main">
        <w:t xml:space="preserve">1 : 1 Chroniques 21 : 2-3 - Et David dit à Joab et aux chefs du peuple : Allez, dénombrez Israël depuis Beer-Sheba jusqu'à Dan ; et apporte-moi leur nombre, afin que je le sache. Joab répondit : L'Éternel rendra son peuple cent fois plus nombreux. Mais, roi mon seigneur, ne sont-ils pas tous les serviteurs de mon seigneur ? pourquoi donc mon seigneur exige-t-il cette chose ?</w:t>
      </w:r>
    </w:p>
    <w:p/>
    <w:p>
      <w:r xmlns:w="http://schemas.openxmlformats.org/wordprocessingml/2006/main">
        <w:t xml:space="preserve">2: Luc 2:1-7 - Et il arriva en ce temps-là, que fut publié un décret de César Auguste, selon lequel le monde entier serait taxé. (Et cette taxation fut faite pour la première fois lorsque Cyrenius était gouverneur de Syrie.) Et tous allèrent pour être taxés, chacun dans sa propre ville. Et Joseph monta aussi de Galilée, de la ville de Nazareth, en Judée, jusqu'à la ville de David, appelée Bethléem ; (parce qu'il était de la maison et de la lignée de David :) Pour être imposé avec Marie, sa fiancée, étant grande enceinte. Et c'est ainsi que, pendant qu'ils étaient là, les jours furent accomplis pour qu'elle devait accoucher. Elle enfanta son fils premier-né, l'enveloppa de langes et le coucha dans une mangeoire. car il n'y avait pas de place pour eux dans l'auberge.</w:t>
      </w:r>
    </w:p>
    <w:p/>
    <w:p>
      <w:r xmlns:w="http://schemas.openxmlformats.org/wordprocessingml/2006/main">
        <w:t xml:space="preserve">Nombres 4:23 Depuis l'âge de trente ans et au-dessus jusqu'à l'âge de cinquante ans, tu les dénombreras ; tous ceux qui entrent pour accomplir le service, pour faire le travail dans la tente d'assignation.</w:t>
      </w:r>
    </w:p>
    <w:p/>
    <w:p>
      <w:r xmlns:w="http://schemas.openxmlformats.org/wordprocessingml/2006/main">
        <w:t xml:space="preserve">Ce passage déclare que ceux qui ont entre 30 et 50 ans doivent entrer et accomplir le service dans le Tabernacle de la Congrégation.</w:t>
      </w:r>
    </w:p>
    <w:p/>
    <w:p>
      <w:r xmlns:w="http://schemas.openxmlformats.org/wordprocessingml/2006/main">
        <w:t xml:space="preserve">1. L’importance du dévouement au service de Dieu</w:t>
      </w:r>
    </w:p>
    <w:p/>
    <w:p>
      <w:r xmlns:w="http://schemas.openxmlformats.org/wordprocessingml/2006/main">
        <w:t xml:space="preserve">2. L'appel à servir Dieu avec sainteté</w:t>
      </w:r>
    </w:p>
    <w:p/>
    <w:p>
      <w:r xmlns:w="http://schemas.openxmlformats.org/wordprocessingml/2006/main">
        <w:t xml:space="preserve">1. Colossiens 3 :23-24 Quoi que vous fassiez, travaillez-le de tout votre cœur, comme en travaillant pour le Seigneur, et non pour des maîtres humains, puisque vous savez que vous recevrez un héritage du Seigneur en récompense. C'est le Seigneur Christ que vous servez.</w:t>
      </w:r>
    </w:p>
    <w:p/>
    <w:p>
      <w:r xmlns:w="http://schemas.openxmlformats.org/wordprocessingml/2006/main">
        <w:t xml:space="preserve">2. 1 Chroniques 28 :20 Alors David dit à son fils Salomon : Fortifie-toi et courage, et fais le travail. N'ayez pas peur et ne vous découragez pas, car le Seigneur Dieu, mon Dieu, est avec vous. Il ne vous laissera pas tomber et ne vous abandonnera pas jusqu'à ce que tout le travail pour le service du temple du Seigneur soit terminé.</w:t>
      </w:r>
    </w:p>
    <w:p/>
    <w:p>
      <w:r xmlns:w="http://schemas.openxmlformats.org/wordprocessingml/2006/main">
        <w:t xml:space="preserve">Nombres 4:24 Tel est le service des familles des Guershonites, pour le service et pour les fardeaux :</w:t>
      </w:r>
    </w:p>
    <w:p/>
    <w:p>
      <w:r xmlns:w="http://schemas.openxmlformats.org/wordprocessingml/2006/main">
        <w:t xml:space="preserve">Les Gershonites étaient chargés de fournir des services et de porter des fardeaux.</w:t>
      </w:r>
    </w:p>
    <w:p/>
    <w:p>
      <w:r xmlns:w="http://schemas.openxmlformats.org/wordprocessingml/2006/main">
        <w:t xml:space="preserve">1 : Nous sommes appelés à servir les autres comme le servaient les Gershonites.</w:t>
      </w:r>
    </w:p>
    <w:p/>
    <w:p>
      <w:r xmlns:w="http://schemas.openxmlformats.org/wordprocessingml/2006/main">
        <w:t xml:space="preserve">2 : Nous devons être prêts à porter des fardeaux pour servir.</w:t>
      </w:r>
    </w:p>
    <w:p/>
    <w:p>
      <w:r xmlns:w="http://schemas.openxmlformats.org/wordprocessingml/2006/main">
        <w:t xml:space="preserve">1 : Philippiens 2 : 3-4 « Ne faites rien par ambition égoïste ou par vanité, mais, avec humilité, considérez les autres comme plus importants que vous-mêmes. Que chacun de vous regarde non seulement à ses propres intérêts, mais aussi à ceux des autres. »</w:t>
      </w:r>
    </w:p>
    <w:p/>
    <w:p>
      <w:r xmlns:w="http://schemas.openxmlformats.org/wordprocessingml/2006/main">
        <w:t xml:space="preserve">2 : Galates 5 :13 « Car vous avez été appelés à la liberté, frères. Seulement, ne faites pas de votre liberté une opportunité pour la chair, mais servez-vous les uns les autres par l'amour.</w:t>
      </w:r>
    </w:p>
    <w:p/>
    <w:p>
      <w:r xmlns:w="http://schemas.openxmlformats.org/wordprocessingml/2006/main">
        <w:t xml:space="preserve">Nombres 4:25 Et ils porteront les rideaux du tabernacle et du tabernacle d'assignation, sa couverture et la couverture de peaux de tatoués qui est au-dessus, et la tenture de la porte du tabernacle d'assignation. ,</w:t>
      </w:r>
    </w:p>
    <w:p/>
    <w:p>
      <w:r xmlns:w="http://schemas.openxmlformats.org/wordprocessingml/2006/main">
        <w:t xml:space="preserve">Ce passage décrit les responsabilités des Kehathites, une tribu lévitique, pour porter les rideaux, les couvertures et la porte du tabernacle.</w:t>
      </w:r>
    </w:p>
    <w:p/>
    <w:p>
      <w:r xmlns:w="http://schemas.openxmlformats.org/wordprocessingml/2006/main">
        <w:t xml:space="preserve">1. L'importance d'accomplir la volonté de Dieu : une étude sur Nombres 4:25</w:t>
      </w:r>
    </w:p>
    <w:p/>
    <w:p>
      <w:r xmlns:w="http://schemas.openxmlformats.org/wordprocessingml/2006/main">
        <w:t xml:space="preserve">2. La valeur du service fidèle : un regard sur les Kehathites dans Nombres 4 : 25</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Matthieu 25:21 - "Son maître lui dit : 'C'est bien, bon et fidèle serviteur. Tu as été fidèle en peu de temps ; je te confierai beaucoup. Entre dans la joie de ton maître.'"</w:t>
      </w:r>
    </w:p>
    <w:p/>
    <w:p>
      <w:r xmlns:w="http://schemas.openxmlformats.org/wordprocessingml/2006/main">
        <w:t xml:space="preserve">Nombres 4:26 Et les tentures du parvis, et les tentures de l'entrée de la porte du parvis, qui est près du tabernacle et près de l'autel tout autour, et leurs cordes, et tous les instruments de leur service, et tout qui est fait pour eux : ainsi ils serviront.</w:t>
      </w:r>
    </w:p>
    <w:p/>
    <w:p>
      <w:r xmlns:w="http://schemas.openxmlformats.org/wordprocessingml/2006/main">
        <w:t xml:space="preserve">Ce passage décrit l'entrée de la cour du tabernacle et de l'autel ainsi que les objets utilisés pour leur service.</w:t>
      </w:r>
    </w:p>
    <w:p/>
    <w:p>
      <w:r xmlns:w="http://schemas.openxmlformats.org/wordprocessingml/2006/main">
        <w:t xml:space="preserve">1 : L’importance du dévouement au service à la cour de Dieu.</w:t>
      </w:r>
    </w:p>
    <w:p/>
    <w:p>
      <w:r xmlns:w="http://schemas.openxmlformats.org/wordprocessingml/2006/main">
        <w:t xml:space="preserve">2 : La valeur de ceux qui servent à la cour de Dieu.</w:t>
      </w:r>
    </w:p>
    <w:p/>
    <w:p>
      <w:r xmlns:w="http://schemas.openxmlformats.org/wordprocessingml/2006/main">
        <w:t xml:space="preserve">1 : Matthieu 20 :26-28 - Celui qui veut devenir grand parmi vous doit être votre serviteur, et celui qui veut être le premier doit être votre esclave, tout comme le Fils de l'homme n'est pas venu pour être servi, mais pour servir et pour donne sa vie en rançon pour beaucoup.</w:t>
      </w:r>
    </w:p>
    <w:p/>
    <w:p>
      <w:r xmlns:w="http://schemas.openxmlformats.org/wordprocessingml/2006/main">
        <w:t xml:space="preserve">2 : Hébreux 13 :17 – Obéissez à vos dirigeants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Nombres 4:27 À la nomination d'Aaron et de ses fils sera tout le service des fils des Guershonites, dans tous leurs fardeaux et dans tout leur service ; et vous leur assignerez la responsabilité de tous leurs fardeaux.</w:t>
      </w:r>
    </w:p>
    <w:p/>
    <w:p>
      <w:r xmlns:w="http://schemas.openxmlformats.org/wordprocessingml/2006/main">
        <w:t xml:space="preserve">Le service des fils des Guershonites est confié à Aaron et à ses fils, et tous leurs fardeaux et leur service doivent leur être confiés.</w:t>
      </w:r>
    </w:p>
    <w:p/>
    <w:p>
      <w:r xmlns:w="http://schemas.openxmlformats.org/wordprocessingml/2006/main">
        <w:t xml:space="preserve">1 : Dieu a nommé Aaron et ses fils chargés du service des fils des Guershonites.</w:t>
      </w:r>
    </w:p>
    <w:p/>
    <w:p>
      <w:r xmlns:w="http://schemas.openxmlformats.org/wordprocessingml/2006/main">
        <w:t xml:space="preserve">2 : Nous devons faire confiance à Dieu et à ses dirigeants désignés et servir fidèlement.</w:t>
      </w:r>
    </w:p>
    <w:p/>
    <w:p>
      <w:r xmlns:w="http://schemas.openxmlformats.org/wordprocessingml/2006/main">
        <w:t xml:space="preserve">1 : 1 Pierre 5 : 5-6 « De même, vous les plus jeunes, soumettez-vous aux aînés. Oui, soyez tous soumis les uns aux autres et revêtez-vous d’humilité : car Dieu résiste aux orgueilleux et fait grâce aux humbles. ... Humiliez-vous donc sous la puissante main de Dieu, afin qu'il vous élève au temps convenable.</w:t>
      </w:r>
    </w:p>
    <w:p/>
    <w:p>
      <w:r xmlns:w="http://schemas.openxmlformats.org/wordprocessingml/2006/main">
        <w:t xml:space="preserve">2 : Éphésiens 6 :5-7 « Serviteurs, obéissez à vos maîtres selon la chair, avec crainte et tremblement, dans la simplicité de votre cœur, comme à Christ ; non pas sous les yeux, comme pour plaire aux hommes, mais comme des serviteurs. du Christ, faisant la volonté de Dieu de tout cœur ; avec bonne volonté, rendant service, comme au Seigneur, et non aux hommes. »</w:t>
      </w:r>
    </w:p>
    <w:p/>
    <w:p>
      <w:r xmlns:w="http://schemas.openxmlformats.org/wordprocessingml/2006/main">
        <w:t xml:space="preserve">Nombres 4:28 Tel est le service des familles des fils de Guershon dans la tente d'assignation; et leur charge sera sous la main d'Ithamar, fils d'Aaron, le sacrificateur.</w:t>
      </w:r>
    </w:p>
    <w:p/>
    <w:p>
      <w:r xmlns:w="http://schemas.openxmlformats.org/wordprocessingml/2006/main">
        <w:t xml:space="preserve">Ce passage décrit le service des fils de Guershon dans la tente d'assignation et déclare que leur charge sera sous la main d'Ithamar, le fils d'Aaron le prêtre.</w:t>
      </w:r>
    </w:p>
    <w:p/>
    <w:p>
      <w:r xmlns:w="http://schemas.openxmlformats.org/wordprocessingml/2006/main">
        <w:t xml:space="preserve">1. L’importance de servir Dieu fidèlement</w:t>
      </w:r>
    </w:p>
    <w:p/>
    <w:p>
      <w:r xmlns:w="http://schemas.openxmlformats.org/wordprocessingml/2006/main">
        <w:t xml:space="preserve">2. Le pouvoir de l'obéissance aux commandements de Dieu</w:t>
      </w:r>
    </w:p>
    <w:p/>
    <w:p>
      <w:r xmlns:w="http://schemas.openxmlformats.org/wordprocessingml/2006/main">
        <w:t xml:space="preserve">1.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2. 1 Pierre 4 : 10 – « Comme chacun a reçu le don, administrez-le les uns aux autres, comme de bons intendants de la grâce multiple de Dieu. »</w:t>
      </w:r>
    </w:p>
    <w:p/>
    <w:p>
      <w:r xmlns:w="http://schemas.openxmlformats.org/wordprocessingml/2006/main">
        <w:t xml:space="preserve">Nombres 4:29 Quant aux fils de Merari, tu les dénombreras selon leurs familles, selon les maisons de leurs pères ;</w:t>
      </w:r>
    </w:p>
    <w:p/>
    <w:p>
      <w:r xmlns:w="http://schemas.openxmlformats.org/wordprocessingml/2006/main">
        <w:t xml:space="preserve">Dieu a ordonné à Moïse de compter les Lévites selon leurs familles et selon la maison de leurs pères.</w:t>
      </w:r>
    </w:p>
    <w:p/>
    <w:p>
      <w:r xmlns:w="http://schemas.openxmlformats.org/wordprocessingml/2006/main">
        <w:t xml:space="preserve">1. Dieu a un plan pour mettre de l’ordre dans le chaos</w:t>
      </w:r>
    </w:p>
    <w:p/>
    <w:p>
      <w:r xmlns:w="http://schemas.openxmlformats.org/wordprocessingml/2006/main">
        <w:t xml:space="preserve">2. Nous devons obéir aux instructions de Dieu</w:t>
      </w:r>
    </w:p>
    <w:p/>
    <w:p>
      <w:r xmlns:w="http://schemas.openxmlformats.org/wordprocessingml/2006/main">
        <w:t xml:space="preserve">1. Ésaïe 43 : 5-7 - « Ne crains rien, car je suis avec toi ; je ferai venir ta postérité de l'orient, et de l'occident je te rassemblerai. Je dirai au nord : abandonne, et à l'occident Sud, ne refuse pas ; fais venir mes fils de loin et mes filles du bout de la terre. »</w:t>
      </w:r>
    </w:p>
    <w:p/>
    <w:p>
      <w:r xmlns:w="http://schemas.openxmlformats.org/wordprocessingml/2006/main">
        <w:t xml:space="preserve">2. Colossiens 3:17 - "Et quoi que vous fassiez, en paroles ou en actes, faites tout au nom du Seigneur Jésus, en rendant grâces à Dieu le Père par lui."</w:t>
      </w:r>
    </w:p>
    <w:p/>
    <w:p>
      <w:r xmlns:w="http://schemas.openxmlformats.org/wordprocessingml/2006/main">
        <w:t xml:space="preserve">Nombres 4:30 Depuis l'âge de trente ans et au-dessus jusqu'à l'âge de cinquante ans, tu feras le dénombrement de tous ceux qui entreront dans le service, pour faire l'ouvrage de la tente d'assignation.</w:t>
      </w:r>
    </w:p>
    <w:p/>
    <w:p>
      <w:r xmlns:w="http://schemas.openxmlformats.org/wordprocessingml/2006/main">
        <w:t xml:space="preserve">Le Seigneur ordonna que ceux âgés de 30 à 50 ans soient comptés pour le service du tabernacle de la congrégation.</w:t>
      </w:r>
    </w:p>
    <w:p/>
    <w:p>
      <w:r xmlns:w="http://schemas.openxmlformats.org/wordprocessingml/2006/main">
        <w:t xml:space="preserve">1. L'importance du service dans l'œuvre du Seigneur</w:t>
      </w:r>
    </w:p>
    <w:p/>
    <w:p>
      <w:r xmlns:w="http://schemas.openxmlformats.org/wordprocessingml/2006/main">
        <w:t xml:space="preserve">2. Être compté : la valeur de l’individu dans l’Église</w:t>
      </w:r>
    </w:p>
    <w:p/>
    <w:p>
      <w:r xmlns:w="http://schemas.openxmlformats.org/wordprocessingml/2006/main">
        <w:t xml:space="preserve">1. Matthieu 25 :40 « Et le roi leur répondra : En vérité, je vous le dis, comme vous l'avez fait à l'un de ces plus petits de mes frères, c'est à moi que vous l'avez fait.</w:t>
      </w:r>
    </w:p>
    <w:p/>
    <w:p>
      <w:r xmlns:w="http://schemas.openxmlformats.org/wordprocessingml/2006/main">
        <w:t xml:space="preserve">2. Hébreux 13 : 17 « Obéissez à vos conducteurs et soumettez-vous à eux, car ils veillent sur vos âmes, comme ceux qui auront à rendre des comptes. Qu'ils le fassent avec joie et non avec gémissements, car ce serait une erreur. aucun avantage pour vous.</w:t>
      </w:r>
    </w:p>
    <w:p/>
    <w:p>
      <w:r xmlns:w="http://schemas.openxmlformats.org/wordprocessingml/2006/main">
        <w:t xml:space="preserve">Nombres 4:31 Et telle est la charge de leur charge, selon tout leur service dans la tente d'assignation ; les planches du tabernacle, ses barres, ses piliers et ses socles,</w:t>
      </w:r>
    </w:p>
    <w:p/>
    <w:p>
      <w:r xmlns:w="http://schemas.openxmlformats.org/wordprocessingml/2006/main">
        <w:t xml:space="preserve">Ce passage décrit les exigences relatives au fardeau du service dans le tabernacle, y compris les planches, les barres, les piliers et les supports du tabernacle.</w:t>
      </w:r>
    </w:p>
    <w:p/>
    <w:p>
      <w:r xmlns:w="http://schemas.openxmlformats.org/wordprocessingml/2006/main">
        <w:t xml:space="preserve">1. L'importance du service dévoué : une étude sur les Nombres 4:31</w:t>
      </w:r>
    </w:p>
    <w:p/>
    <w:p>
      <w:r xmlns:w="http://schemas.openxmlformats.org/wordprocessingml/2006/main">
        <w:t xml:space="preserve">2. Faire confiance au plan du Seigneur : une étude sur Nombres 4:31</w:t>
      </w:r>
    </w:p>
    <w:p/>
    <w:p>
      <w:r xmlns:w="http://schemas.openxmlformats.org/wordprocessingml/2006/main">
        <w:t xml:space="preserve">1. Colossiens 3 :23-24 - Quoi que vous fassiez, faites-le de bon cœur, comme pour le Seigneur et non pour les hommes, sachant que du Seigneur vous recevrez la récompense de l'héritage ; car vous servez le Seigneur Christ.</w:t>
      </w:r>
    </w:p>
    <w:p/>
    <w:p>
      <w:r xmlns:w="http://schemas.openxmlformats.org/wordprocessingml/2006/main">
        <w:t xml:space="preserve">2. Hébreux 9 : 1-2 – Alors en effet, même la première alliance avait des ordonnances concernant le service divin et le sanctuaire terrestre. Car un tabernacle fut préparé : la première partie, dans laquelle se trouvaient le chandelier, la table et les pains de proposition, qui est appelé le sanctuaire.</w:t>
      </w:r>
    </w:p>
    <w:p/>
    <w:p>
      <w:r xmlns:w="http://schemas.openxmlformats.org/wordprocessingml/2006/main">
        <w:t xml:space="preserve">Nombres 4:32 Et les colonnes du parvis tout autour, et leurs bases, et leurs piquets, et leurs cordes, avec tous leurs instruments et avec tout leur service ; et vous compterez par nom les instruments pour la charge de leur fardeau. .</w:t>
      </w:r>
    </w:p>
    <w:p/>
    <w:p>
      <w:r xmlns:w="http://schemas.openxmlformats.org/wordprocessingml/2006/main">
        <w:t xml:space="preserve">Le Seigneur a demandé à Moïse de numéroter tous les meubles et instruments utilisés dans la cour et de documenter soigneusement le service de chaque objet.</w:t>
      </w:r>
    </w:p>
    <w:p/>
    <w:p>
      <w:r xmlns:w="http://schemas.openxmlformats.org/wordprocessingml/2006/main">
        <w:t xml:space="preserve">1. Jésus nous appelle à être méticuleux et fidèles en toutes choses, même dans les petits détails.</w:t>
      </w:r>
    </w:p>
    <w:p/>
    <w:p>
      <w:r xmlns:w="http://schemas.openxmlformats.org/wordprocessingml/2006/main">
        <w:t xml:space="preserve">2. Le plan de Dieu est précis et exact et requiert tous nos efforts et notre attention.</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Luc 16:10 - Celui à qui on peut confier très peu, on peut aussi lui confier beaucoup, et celui qui est malhonnête avec très peu sera aussi malhonnête avec beaucoup.</w:t>
      </w:r>
    </w:p>
    <w:p/>
    <w:p>
      <w:r xmlns:w="http://schemas.openxmlformats.org/wordprocessingml/2006/main">
        <w:t xml:space="preserve">Nombres 4:33 Tel est le service des familles des fils de Merari, selon tout leur service, dans la tente d'assignation, sous la main d'Ithamar, fils du prêtre Aaron.</w:t>
      </w:r>
    </w:p>
    <w:p/>
    <w:p>
      <w:r xmlns:w="http://schemas.openxmlformats.org/wordprocessingml/2006/main">
        <w:t xml:space="preserve">Le service des familles des fils de Merari est décrit dans Nombres 4:33, sous la main d'Ithamar, fils d'Aaron le prêtre.</w:t>
      </w:r>
    </w:p>
    <w:p/>
    <w:p>
      <w:r xmlns:w="http://schemas.openxmlformats.org/wordprocessingml/2006/main">
        <w:t xml:space="preserve">1. Servir Dieu avec joie et allégresse</w:t>
      </w:r>
    </w:p>
    <w:p/>
    <w:p>
      <w:r xmlns:w="http://schemas.openxmlformats.org/wordprocessingml/2006/main">
        <w:t xml:space="preserve">2. Vivre une vie de service à Dieu</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Nombres 4:34 Moïse, Aaron et le chef de l'assemblée dénombrèrent les fils des Kehathites selon leurs familles et selon les maisons de leurs pères,</w:t>
      </w:r>
    </w:p>
    <w:p/>
    <w:p>
      <w:r xmlns:w="http://schemas.openxmlformats.org/wordprocessingml/2006/main">
        <w:t xml:space="preserve">Moïse, Aaron et le chef de l'assemblée dénombrèrent les fils des Kehathites selon leurs familles et leurs pères.</w:t>
      </w:r>
    </w:p>
    <w:p/>
    <w:p>
      <w:r xmlns:w="http://schemas.openxmlformats.org/wordprocessingml/2006/main">
        <w:t xml:space="preserve">1. Dieu valorise chaque individu et nous considère tous comme faisant partie de sa famille.</w:t>
      </w:r>
    </w:p>
    <w:p/>
    <w:p>
      <w:r xmlns:w="http://schemas.openxmlformats.org/wordprocessingml/2006/main">
        <w:t xml:space="preserve">2. Nous faisons tous partie d’une communauté plus vaste, et nos familles en sont une partie importante.</w:t>
      </w:r>
    </w:p>
    <w:p/>
    <w:p>
      <w:r xmlns:w="http://schemas.openxmlformats.org/wordprocessingml/2006/main">
        <w:t xml:space="preserve">1. Galates 6 :10 : Par conséquent, pendant que nous en avons l’occasion, faisons du bien à tous, en particulier à ceux qui appartiennent à la famille des croyants.</w:t>
      </w:r>
    </w:p>
    <w:p/>
    <w:p>
      <w:r xmlns:w="http://schemas.openxmlformats.org/wordprocessingml/2006/main">
        <w:t xml:space="preserve">2. Psaume 68 :6, Dieu place les solitaires en famille, il fait sortir les prisonniers en chantant ; mais les rebelles vivent dans un pays brûlé par le soleil.</w:t>
      </w:r>
    </w:p>
    <w:p/>
    <w:p>
      <w:r xmlns:w="http://schemas.openxmlformats.org/wordprocessingml/2006/main">
        <w:t xml:space="preserve">Nombres 4:35 Depuis l'âge de trente ans et au-dessus jusqu'à l'âge de cinquante ans, tous ceux qui entrent dans le service pour le travail dans la tente d'assignation :</w:t>
      </w:r>
    </w:p>
    <w:p/>
    <w:p>
      <w:r xmlns:w="http://schemas.openxmlformats.org/wordprocessingml/2006/main">
        <w:t xml:space="preserve">Ce passage décrit la tranche d’âge de ceux qui entrent en service dans le tabernacle de la congrégation.</w:t>
      </w:r>
    </w:p>
    <w:p/>
    <w:p>
      <w:r xmlns:w="http://schemas.openxmlformats.org/wordprocessingml/2006/main">
        <w:t xml:space="preserve">1. Dieu appelle tous les âges à servir</w:t>
      </w:r>
    </w:p>
    <w:p/>
    <w:p>
      <w:r xmlns:w="http://schemas.openxmlformats.org/wordprocessingml/2006/main">
        <w:t xml:space="preserve">2. Les bénédictions du service dans le Tabernacle</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Jean 12 :26 – Celui qui me sert doit me suivre ; et là où je suis, mon serviteur sera aussi. Mon Père honorera celui qui me sert.</w:t>
      </w:r>
    </w:p>
    <w:p/>
    <w:p>
      <w:r xmlns:w="http://schemas.openxmlformats.org/wordprocessingml/2006/main">
        <w:t xml:space="preserve">Nombres 4:36 Et ceux qui furent dénombrés selon leurs familles furent deux mille sept cent cinquante.</w:t>
      </w:r>
    </w:p>
    <w:p/>
    <w:p>
      <w:r xmlns:w="http://schemas.openxmlformats.org/wordprocessingml/2006/main">
        <w:t xml:space="preserve">Ce passage décrit le nombre de familles de la tribu de Merari, qui totalisait 2 750 personnes.</w:t>
      </w:r>
    </w:p>
    <w:p/>
    <w:p>
      <w:r xmlns:w="http://schemas.openxmlformats.org/wordprocessingml/2006/main">
        <w:t xml:space="preserve">1. Leçons de la tribu de Merari : la fidélité de Dieu en nombre</w:t>
      </w:r>
    </w:p>
    <w:p/>
    <w:p>
      <w:r xmlns:w="http://schemas.openxmlformats.org/wordprocessingml/2006/main">
        <w:t xml:space="preserve">2. Vivre une vie de fidélité : ce que nous pouvons apprendre de la tribu de Merari</w:t>
      </w:r>
    </w:p>
    <w:p/>
    <w:p>
      <w:r xmlns:w="http://schemas.openxmlformats.org/wordprocessingml/2006/main">
        <w:t xml:space="preserve">1. Jérémie 33:22 - Comme l'armée des cieux ne peut être comptée, ni le sable de la mer mesuré, ainsi je multiplierai la postérité de David, mon serviteur, et les Lévites qui me servent.</w:t>
      </w:r>
    </w:p>
    <w:p/>
    <w:p>
      <w:r xmlns:w="http://schemas.openxmlformats.org/wordprocessingml/2006/main">
        <w:t xml:space="preserve">2. Deutéronome 10 : 8 - À cette époque-là, l'Éternel sépara la tribu de Lévi, pour porter l'arche de l'alliance de l'Éternel, pour se tenir devant l'Éternel pour le servir et pour bénir en son nom, jusqu'à ce jour.</w:t>
      </w:r>
    </w:p>
    <w:p/>
    <w:p>
      <w:r xmlns:w="http://schemas.openxmlformats.org/wordprocessingml/2006/main">
        <w:t xml:space="preserve">Nombres 4:37 Tels étaient ceux qui furent recensés parmi les familles des Kehathites, tous ceux qui servaient dans la tente d'assignation, et que Moïse et Aaron dénombrèrent selon le commandement de l'Éternel par Moïse.</w:t>
      </w:r>
    </w:p>
    <w:p/>
    <w:p>
      <w:r xmlns:w="http://schemas.openxmlformats.org/wordprocessingml/2006/main">
        <w:t xml:space="preserve">Les Kehathites furent dénombrés selon le commandement de l'Éternel par Moïse et Aaron pour servir dans la tente d'assignation.</w:t>
      </w:r>
    </w:p>
    <w:p/>
    <w:p>
      <w:r xmlns:w="http://schemas.openxmlformats.org/wordprocessingml/2006/main">
        <w:t xml:space="preserve">1. L'importance de suivre les commandements de Dieu</w:t>
      </w:r>
    </w:p>
    <w:p/>
    <w:p>
      <w:r xmlns:w="http://schemas.openxmlformats.org/wordprocessingml/2006/main">
        <w:t xml:space="preserve">2. Le pouvoir de l'obéissance</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Nombres 4:38 Et ceux qui furent recensés parmi les fils de Guershon, selon leurs familles et selon les maisons de leurs pères,</w:t>
      </w:r>
    </w:p>
    <w:p/>
    <w:p>
      <w:r xmlns:w="http://schemas.openxmlformats.org/wordprocessingml/2006/main">
        <w:t xml:space="preserve">Les fils de Guershon furent comptés selon leurs familles et selon la maison de leurs pères.</w:t>
      </w:r>
    </w:p>
    <w:p/>
    <w:p>
      <w:r xmlns:w="http://schemas.openxmlformats.org/wordprocessingml/2006/main">
        <w:t xml:space="preserve">1. Les bénédictions de connaître votre histoire familiale</w:t>
      </w:r>
    </w:p>
    <w:p/>
    <w:p>
      <w:r xmlns:w="http://schemas.openxmlformats.org/wordprocessingml/2006/main">
        <w:t xml:space="preserve">2. L'importance du lignage dans la Bible</w:t>
      </w:r>
    </w:p>
    <w:p/>
    <w:p>
      <w:r xmlns:w="http://schemas.openxmlformats.org/wordprocessingml/2006/main">
        <w:t xml:space="preserve">1. Deutéronome 6 : 20-25, Dieu commande d’enseigner aux enfants leur lignée familiale</w:t>
      </w:r>
    </w:p>
    <w:p/>
    <w:p>
      <w:r xmlns:w="http://schemas.openxmlformats.org/wordprocessingml/2006/main">
        <w:t xml:space="preserve">2. Romains 4 : 13-17, la foi d'Abraham lui a été créditée comme justice à travers sa lignée</w:t>
      </w:r>
    </w:p>
    <w:p/>
    <w:p>
      <w:r xmlns:w="http://schemas.openxmlformats.org/wordprocessingml/2006/main">
        <w:t xml:space="preserve">Nombres 4:39 Depuis l'âge de trente ans et au-dessus jusqu'à l'âge de cinquante ans, quiconque entre au service pour le travail dans la tente d'assignation,</w:t>
      </w:r>
    </w:p>
    <w:p/>
    <w:p>
      <w:r xmlns:w="http://schemas.openxmlformats.org/wordprocessingml/2006/main">
        <w:t xml:space="preserve">Ce passage décrit la tranche d'âge de ceux qui peuvent entrer au service du tabernacle de la congrégation.</w:t>
      </w:r>
    </w:p>
    <w:p/>
    <w:p>
      <w:r xmlns:w="http://schemas.openxmlformats.org/wordprocessingml/2006/main">
        <w:t xml:space="preserve">1 : Dieu nous appelle à servir et à utiliser nos dons pour servir les autres.</w:t>
      </w:r>
    </w:p>
    <w:p/>
    <w:p>
      <w:r xmlns:w="http://schemas.openxmlformats.org/wordprocessingml/2006/main">
        <w:t xml:space="preserve">2 : L'appel de Dieu à servir peut être satisfait à tout âge, et il n'y a pas d'âge trop jeune ou trop vieux pour servir.</w:t>
      </w:r>
    </w:p>
    <w:p/>
    <w:p>
      <w:r xmlns:w="http://schemas.openxmlformats.org/wordprocessingml/2006/main">
        <w:t xml:space="preserve">1 : Philippiens 4 :13 – « Je peux tout faire par Christ qui me fortifie. »</w:t>
      </w:r>
    </w:p>
    <w:p/>
    <w:p>
      <w:r xmlns:w="http://schemas.openxmlformats.org/wordprocessingml/2006/main">
        <w:t xml:space="preserve">2 : 1 Pierre 4 :10 – « Comme chacun a reçu un don, utilisez-le pour vous servir les uns les autres, en bons intendants de la grâce variée de Dieu. »</w:t>
      </w:r>
    </w:p>
    <w:p/>
    <w:p>
      <w:r xmlns:w="http://schemas.openxmlformats.org/wordprocessingml/2006/main">
        <w:t xml:space="preserve">Nombres 4:40 Ceux d'entre eux qui furent recensés, selon leurs familles, selon les maisons de leurs pères, furent deux mille six cent trente.</w:t>
      </w:r>
    </w:p>
    <w:p/>
    <w:p>
      <w:r xmlns:w="http://schemas.openxmlformats.org/wordprocessingml/2006/main">
        <w:t xml:space="preserve">Ce passage décrit le nombre de Lévites qui ont été dénombrés lors du recensement effectué par Moïse.</w:t>
      </w:r>
    </w:p>
    <w:p/>
    <w:p>
      <w:r xmlns:w="http://schemas.openxmlformats.org/wordprocessingml/2006/main">
        <w:t xml:space="preserve">1. Dieu valorise chacun d’entre nous, aussi petit soit-il.</w:t>
      </w:r>
    </w:p>
    <w:p/>
    <w:p>
      <w:r xmlns:w="http://schemas.openxmlformats.org/wordprocessingml/2006/main">
        <w:t xml:space="preserve">2. Nous faisons tous partie d’une grande famille et nos actions individuelles peuvent avoir un impact considérable.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Galates 6 :9-10 – Ne nous lassons pas de faire le bien, car au moment convenable nous récolterons une moisson si nous n’abandonnons pas. Par conséquent, lorsque nous en avons l’occasion, faisons du bien à tous, en particulier à ceux qui appartiennent à la famille des croyants.</w:t>
      </w:r>
    </w:p>
    <w:p/>
    <w:p>
      <w:r xmlns:w="http://schemas.openxmlformats.org/wordprocessingml/2006/main">
        <w:t xml:space="preserve">Nombres 4:41 Ce sont ceux qui furent recensés parmi les familles des fils de Guershon, d'entre tous ceux qui étaient en état de servir dans la tente d'assignation, et que Moïse et Aaron recensèrent selon le commandement de l'Éternel.</w:t>
      </w:r>
    </w:p>
    <w:p/>
    <w:p>
      <w:r xmlns:w="http://schemas.openxmlformats.org/wordprocessingml/2006/main">
        <w:t xml:space="preserve">Moïse et Aaron comptèrent les familles des fils de Guershon, afin de savoir qui était capable de servir dans la tente d'assignation, comme l'avait ordonné l'Éternel.</w:t>
      </w:r>
    </w:p>
    <w:p/>
    <w:p>
      <w:r xmlns:w="http://schemas.openxmlformats.org/wordprocessingml/2006/main">
        <w:t xml:space="preserve">1. Servir le Seigneur dans l'obéissance - Nombres 4:41</w:t>
      </w:r>
    </w:p>
    <w:p/>
    <w:p>
      <w:r xmlns:w="http://schemas.openxmlformats.org/wordprocessingml/2006/main">
        <w:t xml:space="preserve">2. L'importance de suivre le commandement de Dieu - Nombres 4:41</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Éphésiens 5 : 15-17 – « Faites donc bien attention à ne pas vivre comme des insensés, mais comme des sages, en profitant de chaque occasion, car les jours sont mauvais. Ne soyez donc pas insensés, mais comprenez ce que le Seigneur Sa volonté est."</w:t>
      </w:r>
    </w:p>
    <w:p/>
    <w:p>
      <w:r xmlns:w="http://schemas.openxmlformats.org/wordprocessingml/2006/main">
        <w:t xml:space="preserve">Nombres 4:42 Et ceux qui furent dénombrés des familles des fils de Merari, selon leurs familles, selon les maisons de leurs pères,</w:t>
      </w:r>
    </w:p>
    <w:p/>
    <w:p>
      <w:r xmlns:w="http://schemas.openxmlformats.org/wordprocessingml/2006/main">
        <w:t xml:space="preserve">Les familles des fils de Merari furent dénombrées selon leurs familles et leurs pères respectifs.</w:t>
      </w:r>
    </w:p>
    <w:p/>
    <w:p>
      <w:r xmlns:w="http://schemas.openxmlformats.org/wordprocessingml/2006/main">
        <w:t xml:space="preserve">1. Dieu veut que nous soyons intentionnels dans la façon dont nous vivons notre vie.</w:t>
      </w:r>
    </w:p>
    <w:p/>
    <w:p>
      <w:r xmlns:w="http://schemas.openxmlformats.org/wordprocessingml/2006/main">
        <w:t xml:space="preserve">2. Nous devons être conscients de nos racines familiales et les honorer.</w:t>
      </w:r>
    </w:p>
    <w:p/>
    <w:p>
      <w:r xmlns:w="http://schemas.openxmlformats.org/wordprocessingml/2006/main">
        <w:t xml:space="preserve">1. Éphésiens 6 :1-3 - « Enfants, obéissez à vos parents dans le Seigneur, car cela est juste. Honorez votre père et votre mère, ce qui est le premier commandement, par une promesse, afin que tout se passe bien pour vous et que vous puissiez en jouir. longue vie sur terre.</w:t>
      </w:r>
    </w:p>
    <w:p/>
    <w:p>
      <w:r xmlns:w="http://schemas.openxmlformats.org/wordprocessingml/2006/main">
        <w:t xml:space="preserve">2. Proverbes 20 :7 – Le juste marche dans son intégrité ; Bienheureux sont ses enfants qui le suivent.</w:t>
      </w:r>
    </w:p>
    <w:p/>
    <w:p>
      <w:r xmlns:w="http://schemas.openxmlformats.org/wordprocessingml/2006/main">
        <w:t xml:space="preserve">Nombres 4:43 Depuis l'âge de trente ans et au-dessus jusqu'à l'âge de cinquante ans, quiconque entre au service pour le travail dans la tente d'assignation,</w:t>
      </w:r>
    </w:p>
    <w:p/>
    <w:p>
      <w:r xmlns:w="http://schemas.openxmlformats.org/wordprocessingml/2006/main">
        <w:t xml:space="preserve">Ce passage décrit les conditions d'âge pour ceux qui sont éligibles pour servir dans le Tabernacle de la Congrégation.</w:t>
      </w:r>
    </w:p>
    <w:p/>
    <w:p>
      <w:r xmlns:w="http://schemas.openxmlformats.org/wordprocessingml/2006/main">
        <w:t xml:space="preserve">1. La valeur de l’expérience : apprendre à apprécier la sagesse de l’âge</w:t>
      </w:r>
    </w:p>
    <w:p/>
    <w:p>
      <w:r xmlns:w="http://schemas.openxmlformats.org/wordprocessingml/2006/main">
        <w:t xml:space="preserve">2. Comment servir Dieu avec un cœur bien disposé</w:t>
      </w:r>
    </w:p>
    <w:p/>
    <w:p>
      <w:r xmlns:w="http://schemas.openxmlformats.org/wordprocessingml/2006/main">
        <w:t xml:space="preserve">1. Ecclésiaste 12 : 1-7 - Souviens-toi de ton Créateur aux jours de ta jeunesse, avant que les jours de détresse ne viennent et que les années approchent où tu diras : Je n'y trouve aucun plaisir</w:t>
      </w:r>
    </w:p>
    <w:p/>
    <w:p>
      <w:r xmlns:w="http://schemas.openxmlformats.org/wordprocessingml/2006/main">
        <w:t xml:space="preserve">2. 1 Timothée 4:12 - Ne laissez personne vous mépriser parce que vous êtes jeune, mais donnez l'exemple aux croyants en parole, en conduite, en amour, en foi et en pureté.</w:t>
      </w:r>
    </w:p>
    <w:p/>
    <w:p>
      <w:r xmlns:w="http://schemas.openxmlformats.org/wordprocessingml/2006/main">
        <w:t xml:space="preserve">Nombres 4:44 Ceux d'entre eux qui furent recensés selon leurs familles étaient trois mille deux cents.</w:t>
      </w:r>
    </w:p>
    <w:p/>
    <w:p>
      <w:r xmlns:w="http://schemas.openxmlformats.org/wordprocessingml/2006/main">
        <w:t xml:space="preserve">Ce passage de Nombres 4 : 44 fournit un décompte numérique du peuple d’Israël, totalisant 3 200 personnes.</w:t>
      </w:r>
    </w:p>
    <w:p/>
    <w:p>
      <w:r xmlns:w="http://schemas.openxmlformats.org/wordprocessingml/2006/main">
        <w:t xml:space="preserve">1. Comptez vos bénédictions : Une sur l'importance de chérir les personnes dans nos vies.</w:t>
      </w:r>
    </w:p>
    <w:p/>
    <w:p>
      <w:r xmlns:w="http://schemas.openxmlformats.org/wordprocessingml/2006/main">
        <w:t xml:space="preserve">2. Force numérique : une étude sur le pouvoir des nombres et comment ils peuvent conduire à la force et au succès.</w:t>
      </w:r>
    </w:p>
    <w:p/>
    <w:p>
      <w:r xmlns:w="http://schemas.openxmlformats.org/wordprocessingml/2006/main">
        <w:t xml:space="preserve">1. Psaume 16 : 5 – « L'Éternel est ma part choisie et ma coupe ; tu maintiens mon sort. »</w:t>
      </w:r>
    </w:p>
    <w:p/>
    <w:p>
      <w:r xmlns:w="http://schemas.openxmlformats.org/wordprocessingml/2006/main">
        <w:t xml:space="preserve">2. Proverbes 10 :22 – « La bénédiction du Seigneur enrichit, et il n’y ajoute aucune tristesse. »</w:t>
      </w:r>
    </w:p>
    <w:p/>
    <w:p>
      <w:r xmlns:w="http://schemas.openxmlformats.org/wordprocessingml/2006/main">
        <w:t xml:space="preserve">Nombres 4:45 Ce sont là ceux qui furent recensés parmi les familles des fils de Merari, que Moïse et Aaron dénombrèrent selon la parole de l'Éternel par Moïse.</w:t>
      </w:r>
    </w:p>
    <w:p/>
    <w:p>
      <w:r xmlns:w="http://schemas.openxmlformats.org/wordprocessingml/2006/main">
        <w:t xml:space="preserve">Les fils de Merari furent dénombrés selon la parole de l'Éternel.</w:t>
      </w:r>
    </w:p>
    <w:p/>
    <w:p>
      <w:r xmlns:w="http://schemas.openxmlformats.org/wordprocessingml/2006/main">
        <w:t xml:space="preserve">1 : Nous devons obéir à la parole de l’Éternel et vivre selon ses commandements.</w:t>
      </w:r>
    </w:p>
    <w:p/>
    <w:p>
      <w:r xmlns:w="http://schemas.openxmlformats.org/wordprocessingml/2006/main">
        <w:t xml:space="preserve">2 : Soyez fidèles et obéissants à l’Éternel et il nous guidera et nous protégera.</w:t>
      </w:r>
    </w:p>
    <w:p/>
    <w:p>
      <w:r xmlns:w="http://schemas.openxmlformats.org/wordprocessingml/2006/main">
        <w:t xml:space="preserve">1 : Psaume 119 : 105 – « Ta parole est une lampe à mes pieds et une lumière sur mon sentier. »</w:t>
      </w:r>
    </w:p>
    <w:p/>
    <w:p>
      <w:r xmlns:w="http://schemas.openxmlformats.org/wordprocessingml/2006/main">
        <w:t xml:space="preserve">2 : Josué 1 : 7 - « Soyez fort et très courageux. Gardez-vous d'obéir à toute la loi que mon serviteur Moïse vous a donnée ; ne vous en détournez ni à droite ni à gauche, afin que vous réussissiez partout où vous irez. »</w:t>
      </w:r>
    </w:p>
    <w:p/>
    <w:p>
      <w:r xmlns:w="http://schemas.openxmlformats.org/wordprocessingml/2006/main">
        <w:t xml:space="preserve">Nombres 4:46 Tous ceux qui furent dénombrés parmi les Lévites, que Moïse, Aaron et les chefs d'Israël dénombrèrent, selon leurs familles et selon les maisons de leurs pères,</w:t>
      </w:r>
    </w:p>
    <w:p/>
    <w:p>
      <w:r xmlns:w="http://schemas.openxmlformats.org/wordprocessingml/2006/main">
        <w:t xml:space="preserve">Ce passage décrit les Lévites qui ont été dénombrés par Moïse, Aaron et les chefs d'Israël selon leurs familles et la maison de leurs pères.</w:t>
      </w:r>
    </w:p>
    <w:p/>
    <w:p>
      <w:r xmlns:w="http://schemas.openxmlformats.org/wordprocessingml/2006/main">
        <w:t xml:space="preserve">1. L'importance de l'unité dans le peuple de Dieu</w:t>
      </w:r>
    </w:p>
    <w:p/>
    <w:p>
      <w:r xmlns:w="http://schemas.openxmlformats.org/wordprocessingml/2006/main">
        <w:t xml:space="preserve">2. Le rôle du leadership dans l'Église</w:t>
      </w:r>
    </w:p>
    <w:p/>
    <w:p>
      <w:r xmlns:w="http://schemas.openxmlformats.org/wordprocessingml/2006/main">
        <w:t xml:space="preserve">1. Actes 6 : 1-7 – La sélection et la nomination des premiers diacres</w:t>
      </w:r>
    </w:p>
    <w:p/>
    <w:p>
      <w:r xmlns:w="http://schemas.openxmlformats.org/wordprocessingml/2006/main">
        <w:t xml:space="preserve">2. 2 Chroniques 19 : 8-11 – La nomination des juges par Josaphat pour administrer la justice</w:t>
      </w:r>
    </w:p>
    <w:p/>
    <w:p>
      <w:r xmlns:w="http://schemas.openxmlformats.org/wordprocessingml/2006/main">
        <w:t xml:space="preserve">Nombres 4:47 Depuis l'âge de trente ans et au-dessus jusqu'à l'âge de cinquante ans, tous ceux qui venaient faire le service du ministère et le service du fardeau dans la tente d'assignation,</w:t>
      </w:r>
    </w:p>
    <w:p/>
    <w:p>
      <w:r xmlns:w="http://schemas.openxmlformats.org/wordprocessingml/2006/main">
        <w:t xml:space="preserve">Nombres 4 :47 décrit la tranche d’âge de ceux qui étaient capables de servir dans le ministère et le fardeau du tabernacle de la congrégation.</w:t>
      </w:r>
    </w:p>
    <w:p/>
    <w:p>
      <w:r xmlns:w="http://schemas.openxmlformats.org/wordprocessingml/2006/main">
        <w:t xml:space="preserve">1. La valeur du service dans l’Église</w:t>
      </w:r>
    </w:p>
    <w:p/>
    <w:p>
      <w:r xmlns:w="http://schemas.openxmlformats.org/wordprocessingml/2006/main">
        <w:t xml:space="preserve">2. Les bénédictions de servir Dieu dans nos vies</w:t>
      </w:r>
    </w:p>
    <w:p/>
    <w:p>
      <w:r xmlns:w="http://schemas.openxmlformats.org/wordprocessingml/2006/main">
        <w:t xml:space="preserve">1. Éphésiens 6 :7-8 - Avec bonne volonté, rendant service, comme au Seigneur, et non aux hommes : sachant que tout bien que quelqu'un fait, il le recevra du Seigneur, qu'il soit esclave ou libre.</w:t>
      </w:r>
    </w:p>
    <w:p/>
    <w:p>
      <w:r xmlns:w="http://schemas.openxmlformats.org/wordprocessingml/2006/main">
        <w:t xml:space="preserve">2. 1 Pierre 4:10 - Comme chacun a reçu le don, de même, exercez-le les uns les autres, comme de bons intendants de la grâce multiple de Dieu.</w:t>
      </w:r>
    </w:p>
    <w:p/>
    <w:p>
      <w:r xmlns:w="http://schemas.openxmlformats.org/wordprocessingml/2006/main">
        <w:t xml:space="preserve">Nombres 4:48 Ceux d'entre eux qui furent recensés étaient huit mille cinq cent quatre-vingt.</w:t>
      </w:r>
    </w:p>
    <w:p/>
    <w:p>
      <w:r xmlns:w="http://schemas.openxmlformats.org/wordprocessingml/2006/main">
        <w:t xml:space="preserve">Ce verset du livre des Nombres décrit le nombre total des Lévites, qui est de 8 584.</w:t>
      </w:r>
    </w:p>
    <w:p/>
    <w:p>
      <w:r xmlns:w="http://schemas.openxmlformats.org/wordprocessingml/2006/main">
        <w:t xml:space="preserve">1. Notre Dieu est un Dieu de précision et d'exactitude - Nombres 4:48</w:t>
      </w:r>
    </w:p>
    <w:p/>
    <w:p>
      <w:r xmlns:w="http://schemas.openxmlformats.org/wordprocessingml/2006/main">
        <w:t xml:space="preserve">2. Notre Dieu mesure et marque notre service - Nombres 4:48</w:t>
      </w:r>
    </w:p>
    <w:p/>
    <w:p>
      <w:r xmlns:w="http://schemas.openxmlformats.org/wordprocessingml/2006/main">
        <w:t xml:space="preserve">1. Psaume 147 :5 - Notre Seigneur est grand et d'une grande puissance : son intelligence est infinie.</w:t>
      </w:r>
    </w:p>
    <w:p/>
    <w:p>
      <w:r xmlns:w="http://schemas.openxmlformats.org/wordprocessingml/2006/main">
        <w:t xml:space="preserve">2. Deutéronome 32 :4 - Il est le Rocher, son œuvre est parfaite : car toutes ses voies sont jugement : il est un Dieu vrai et sans iniquité, juste et droit.</w:t>
      </w:r>
    </w:p>
    <w:p/>
    <w:p>
      <w:r xmlns:w="http://schemas.openxmlformats.org/wordprocessingml/2006/main">
        <w:t xml:space="preserve">Nombres 4:49 Selon le commandement de l'Éternel, ils furent dénombrés par Moïse, chacun selon son service et selon sa charge; ainsi furent-ils dénombrés, comme l'Éternel l'avait ordonné à Moïse.</w:t>
      </w:r>
    </w:p>
    <w:p/>
    <w:p>
      <w:r xmlns:w="http://schemas.openxmlformats.org/wordprocessingml/2006/main">
        <w:t xml:space="preserve">L'Éternel ordonna à Moïse de dénombrer le peuple selon son service et son fardeau.</w:t>
      </w:r>
    </w:p>
    <w:p/>
    <w:p>
      <w:r xmlns:w="http://schemas.openxmlformats.org/wordprocessingml/2006/main">
        <w:t xml:space="preserve">1. Dieu nous appelle à nous servir les uns les autres avec amour.</w:t>
      </w:r>
    </w:p>
    <w:p/>
    <w:p>
      <w:r xmlns:w="http://schemas.openxmlformats.org/wordprocessingml/2006/main">
        <w:t xml:space="preserve">2. L'importance de suivre les commandements du Seigneur.</w:t>
      </w:r>
    </w:p>
    <w:p/>
    <w:p>
      <w:r xmlns:w="http://schemas.openxmlformats.org/wordprocessingml/2006/main">
        <w:t xml:space="preserve">1. Galates 5 : 13-14 – Car vous avez été appelés à la liberté, frères. Seulement, n'utilisez pas votre liberté comme une opportunité pour la chair, mais servez-vous les uns les autres par l'amour. Car toute la loi s'accomplit en un seul mot : Tu aimeras ton prochain comme toi-même.</w:t>
      </w:r>
    </w:p>
    <w:p/>
    <w:p>
      <w:r xmlns:w="http://schemas.openxmlformats.org/wordprocessingml/2006/main">
        <w:t xml:space="preserve">2. Deutéronome 8:3 - Et il vous a humilié et vous a laissé faim et vous a nourri de manne, que vous ne connaissiez pas, et vos pères non plus, afin de vous faire savoir que l'homme ne vit pas seulement de pain, mais que l'homme vit de chaque parole qui sort de la bouche du Seigneur.</w:t>
      </w:r>
    </w:p>
    <w:p/>
    <w:p>
      <w:r xmlns:w="http://schemas.openxmlformats.org/wordprocessingml/2006/main">
        <w:t xml:space="preserve">Les nombres 5 peuvent être résumés en trois paragraphes comme suit, avec les versets indiqués :</w:t>
      </w:r>
    </w:p>
    <w:p/>
    <w:p>
      <w:r xmlns:w="http://schemas.openxmlformats.org/wordprocessingml/2006/main">
        <w:t xml:space="preserve">Paragraphe 1 : Nombres 5 : 1-4 introduit des instructions pour traiter les individus qui sont cérémonieusement impurs et qui doivent être retirés du camp. Le chapitre souligne que ceux qui sont devenus rituellement impurs pour diverses raisons, telles que le contact avec un cadavre ou une décharge corporelle, doivent être temporairement séparés de la communauté. Il leur est demandé d’être envoyés hors du camp jusqu’à ce qu’ils subissent un processus de purification.</w:t>
      </w:r>
    </w:p>
    <w:p/>
    <w:p>
      <w:r xmlns:w="http://schemas.openxmlformats.org/wordprocessingml/2006/main">
        <w:t xml:space="preserve">Paragraphe 2 : Dans la continuité de Nombres 5 : 5-10, des réglementations spécifiques concernant la restitution des actes répréhensibles et la confession des péchés sont présentées. Le chapitre traite des situations dans lesquelles quelqu'un a fait du tort à une autre personne en la trompant ou en la fraudant. Il souligne l'importance de confesser son péché et de procéder à une restitution intégrale, y compris en ajoutant un cinquième de la valeur pour compenser toute perte subie par la victime.</w:t>
      </w:r>
    </w:p>
    <w:p/>
    <w:p>
      <w:r xmlns:w="http://schemas.openxmlformats.org/wordprocessingml/2006/main">
        <w:t xml:space="preserve">Paragraphe 3 : Les numéros 5 se terminent en introduisant un test de fidélité conjugale connu sous le nom de « l'eau d'amertume ». Dans les cas où un mari soupçonne sa femme d'adultère mais manque de preuves, il peut la présenter au prêtre avec une offrande. Le prêtre accomplit un rituel impliquant de l'eau bénite mélangée à de la poussière du sol du tabernacle. Si elle est coupable, elle subira des conséquences physiques ; si elle est innocente, elle restera indemne. Ce test sert d'épreuve pour déterminer l'innocence ou la culpabilité en cas de suspicion d'infidélité.</w:t>
      </w:r>
    </w:p>
    <w:p/>
    <w:p>
      <w:r xmlns:w="http://schemas.openxmlformats.org/wordprocessingml/2006/main">
        <w:t xml:space="preserve">En résumé:</w:t>
      </w:r>
    </w:p>
    <w:p>
      <w:r xmlns:w="http://schemas.openxmlformats.org/wordprocessingml/2006/main">
        <w:t xml:space="preserve">Les numéros 5 présentent :</w:t>
      </w:r>
    </w:p>
    <w:p>
      <w:r xmlns:w="http://schemas.openxmlformats.org/wordprocessingml/2006/main">
        <w:t xml:space="preserve">Instructions pour retirer du camp les individus cérémonieusement impurs ;</w:t>
      </w:r>
    </w:p>
    <w:p>
      <w:r xmlns:w="http://schemas.openxmlformats.org/wordprocessingml/2006/main">
        <w:t xml:space="preserve">Séparation temporaire jusqu'à ce que le processus de purification soit terminé.</w:t>
      </w:r>
    </w:p>
    <w:p/>
    <w:p>
      <w:r xmlns:w="http://schemas.openxmlformats.org/wordprocessingml/2006/main">
        <w:t xml:space="preserve">Règlements pour la restitution et la confession des péchés ;</w:t>
      </w:r>
    </w:p>
    <w:p>
      <w:r xmlns:w="http://schemas.openxmlformats.org/wordprocessingml/2006/main">
        <w:t xml:space="preserve">Gérer les situations impliquant la tromperie ou la fraude ;</w:t>
      </w:r>
    </w:p>
    <w:p>
      <w:r xmlns:w="http://schemas.openxmlformats.org/wordprocessingml/2006/main">
        <w:t xml:space="preserve">Importance de confesser le péché et d’effectuer une restitution complète.</w:t>
      </w:r>
    </w:p>
    <w:p/>
    <w:p>
      <w:r xmlns:w="http://schemas.openxmlformats.org/wordprocessingml/2006/main">
        <w:t xml:space="preserve">Introduction du test de fidélité conjugale « l'eau d'amertume » ;</w:t>
      </w:r>
    </w:p>
    <w:p>
      <w:r xmlns:w="http://schemas.openxmlformats.org/wordprocessingml/2006/main">
        <w:t xml:space="preserve">Rituel impliquant de l'eau bénite mélangée à de la poussière du sol du tabernacle ;</w:t>
      </w:r>
    </w:p>
    <w:p>
      <w:r xmlns:w="http://schemas.openxmlformats.org/wordprocessingml/2006/main">
        <w:t xml:space="preserve">Épreuve visant à déterminer l’innocence ou la culpabilité en cas de suspicion d’adultère.</w:t>
      </w:r>
    </w:p>
    <w:p/>
    <w:p>
      <w:r xmlns:w="http://schemas.openxmlformats.org/wordprocessingml/2006/main">
        <w:t xml:space="preserve">Ce chapitre se concentre sur diverses instructions et réglementations concernant la purification, la restitution et la fidélité conjugale. Numéros 5 commence par fournir des instructions pour traiter les individus qui sont devenus cérémonieusement impurs pour des raisons telles que le contact avec un cadavre ou une décharge corporelle. Ils doivent être temporairement séparés de la communauté jusqu'à ce qu'ils subissent un processus de purification, puis envoyés hors du camp.</w:t>
      </w:r>
    </w:p>
    <w:p/>
    <w:p>
      <w:r xmlns:w="http://schemas.openxmlformats.org/wordprocessingml/2006/main">
        <w:t xml:space="preserve">De plus, Nombres 5 présente des règles spécifiques concernant la restitution des actes répréhensibles et la confession des péchés. Le chapitre traite des situations dans lesquelles quelqu'un a fait du tort à une autre personne par tromperie ou fraude. Il souligne l'importance de confesser son péché et de procéder à une restitution intégrale, y compris en ajoutant un cinquième de la valeur pour compenser toute perte subie par la victime.</w:t>
      </w:r>
    </w:p>
    <w:p/>
    <w:p>
      <w:r xmlns:w="http://schemas.openxmlformats.org/wordprocessingml/2006/main">
        <w:t xml:space="preserve">Le chapitre se termine en introduisant un test de fidélité conjugale connu sous le nom de « l'eau de l'amertume ». Dans les cas où un mari soupçonne sa femme d'adultère mais manque de preuves, il peut la présenter au prêtre avec une offrande. Le prêtre accomplit un rituel impliquant de l'eau bénite mélangée à de la poussière du sol du tabernacle. Si elle est coupable, elle subira des conséquences physiques ; si elle est innocente, elle restera indemne. Ce test sert d'épreuve pour déterminer l'innocence ou la culpabilité en cas de suspicion d'infidélité.</w:t>
      </w:r>
    </w:p>
    <w:p/>
    <w:p>
      <w:r xmlns:w="http://schemas.openxmlformats.org/wordprocessingml/2006/main">
        <w:t xml:space="preserve">Nombres 5:1 Et l'Éternel parla à Moïse, disant :</w:t>
      </w:r>
    </w:p>
    <w:p/>
    <w:p>
      <w:r xmlns:w="http://schemas.openxmlformats.org/wordprocessingml/2006/main">
        <w:t xml:space="preserve">L'Éternel ordonna à Moïse de faire sortir du camp toute personne cérémonieusement souillée.</w:t>
      </w:r>
    </w:p>
    <w:p/>
    <w:p>
      <w:r xmlns:w="http://schemas.openxmlformats.org/wordprocessingml/2006/main">
        <w:t xml:space="preserve">1 : Le Seigneur se soucie profondément de nous et désire que nous soyons saints et mis à part.</w:t>
      </w:r>
    </w:p>
    <w:p/>
    <w:p>
      <w:r xmlns:w="http://schemas.openxmlformats.org/wordprocessingml/2006/main">
        <w:t xml:space="preserve">2 : Nous devrions chercher à vivre une vie sainte, en étant attentifs à ce qui plaît à Dieu.</w:t>
      </w:r>
    </w:p>
    <w:p/>
    <w:p>
      <w:r xmlns:w="http://schemas.openxmlformats.org/wordprocessingml/2006/main">
        <w:t xml:space="preserve">1 : Lévitique 19 :2 – « Parlez à toute l’assemblée des enfants d’Israël, et dites-leur : Vous serez saints, car moi, l’Éternel, votre Dieu, je suis saint. »</w:t>
      </w:r>
    </w:p>
    <w:p/>
    <w:p>
      <w:r xmlns:w="http://schemas.openxmlformats.org/wordprocessingml/2006/main">
        <w:t xml:space="preserve">2 : 1 Pierre 1 : 15-16 – « Mais comme celui qui vous a appelé est saint, soyez saints dans toutes sortes de conversations ; car il est écrit : Soyez saints, car je suis saint. »</w:t>
      </w:r>
    </w:p>
    <w:p/>
    <w:p>
      <w:r xmlns:w="http://schemas.openxmlformats.org/wordprocessingml/2006/main">
        <w:t xml:space="preserve">Nombres 5:2 Ordonne aux enfants d'Israël de faire sortir du camp tout lépreux, tout homme qui a une fluxion, et quiconque est souillé par les morts.</w:t>
      </w:r>
    </w:p>
    <w:p/>
    <w:p>
      <w:r xmlns:w="http://schemas.openxmlformats.org/wordprocessingml/2006/main">
        <w:t xml:space="preserve">Dieu ordonne aux Israélites de purifier leur camp de ceux qui sont impurs.</w:t>
      </w:r>
    </w:p>
    <w:p/>
    <w:p>
      <w:r xmlns:w="http://schemas.openxmlformats.org/wordprocessingml/2006/main">
        <w:t xml:space="preserve">1 : Les commandements de Dieu doivent être obéis, et il est de notre devoir de nous garder, ainsi que notre communauté, propres et saints.</w:t>
      </w:r>
    </w:p>
    <w:p/>
    <w:p>
      <w:r xmlns:w="http://schemas.openxmlformats.org/wordprocessingml/2006/main">
        <w:t xml:space="preserve">2 : Nous devons prendre soin de ceux qui sont affligés et chercher à les aider, plutôt que de les rejeter et de les exclure.</w:t>
      </w:r>
    </w:p>
    <w:p/>
    <w:p>
      <w:r xmlns:w="http://schemas.openxmlformats.org/wordprocessingml/2006/main">
        <w:t xml:space="preserve">1 : Jacques 2 : 1-9 – Nous ne devons montrer aucune partialité et ne juger personne sur son apparence extérieure.</w:t>
      </w:r>
    </w:p>
    <w:p/>
    <w:p>
      <w:r xmlns:w="http://schemas.openxmlformats.org/wordprocessingml/2006/main">
        <w:t xml:space="preserve">2 : Lévitique 13 :45-46 – Ceux qui sont impurs doivent être séparés et ceux qui sont purs doivent rester dans le camp.</w:t>
      </w:r>
    </w:p>
    <w:p/>
    <w:p>
      <w:r xmlns:w="http://schemas.openxmlformats.org/wordprocessingml/2006/main">
        <w:t xml:space="preserve">Nombres 5:3 Vous ferez sortir le mâle et la femelle, vous les mettrez hors du camp ; afin qu'ils ne souillent pas leurs camps, au milieu desquels j'habite.</w:t>
      </w:r>
    </w:p>
    <w:p/>
    <w:p>
      <w:r xmlns:w="http://schemas.openxmlformats.org/wordprocessingml/2006/main">
        <w:t xml:space="preserve">Le Seigneur ordonne que les pécheurs et les pécheuses soient mis hors du camp, afin que le camp au milieu duquel le Seigneur habite ne soit pas souillé.</w:t>
      </w:r>
    </w:p>
    <w:p/>
    <w:p>
      <w:r xmlns:w="http://schemas.openxmlformats.org/wordprocessingml/2006/main">
        <w:t xml:space="preserve">1. L’importance de la sainteté et de garder nos vies libres du péché.</w:t>
      </w:r>
    </w:p>
    <w:p/>
    <w:p>
      <w:r xmlns:w="http://schemas.openxmlformats.org/wordprocessingml/2006/main">
        <w:t xml:space="preserve">2. Le pouvoir de l'obéissance et comment il peut nous aider à rester fidèles au Seigneur.</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Nombres 5:4 Et les enfants d'Israël firent ainsi, et les mirent hors du camp. Comme l'Éternel l'avait dit à Moïse, ainsi firent les enfants d'Israël.</w:t>
      </w:r>
    </w:p>
    <w:p/>
    <w:p>
      <w:r xmlns:w="http://schemas.openxmlformats.org/wordprocessingml/2006/main">
        <w:t xml:space="preserve">Les enfants d'Israël suivirent les commandements de Dieu et chassèrent du camp tous les lépreux.</w:t>
      </w:r>
    </w:p>
    <w:p/>
    <w:p>
      <w:r xmlns:w="http://schemas.openxmlformats.org/wordprocessingml/2006/main">
        <w:t xml:space="preserve">1. Mettre les commandements de Dieu en action</w:t>
      </w:r>
    </w:p>
    <w:p/>
    <w:p>
      <w:r xmlns:w="http://schemas.openxmlformats.org/wordprocessingml/2006/main">
        <w:t xml:space="preserve">2. Suivre la volonté de Dieu en toutes circonstances</w:t>
      </w:r>
    </w:p>
    <w:p/>
    <w:p>
      <w:r xmlns:w="http://schemas.openxmlformats.org/wordprocessingml/2006/main">
        <w:t xml:space="preserve">1. Deutéronome 10 : 12-13 - « Et maintenant, Israël, qu'exige de toi l'Éternel ton Dieu, sinon craindre l'Éternel ton Dieu, marcher dans toutes ses voies et l'aimer, servir l'Éternel ton Dieu. de tout ton cœur et de toute ton âme, et d'observer les commandements du Seigneur et ses statuts que je te prescris aujourd'hui pour ton bien ? »</w:t>
      </w:r>
    </w:p>
    <w:p/>
    <w:p>
      <w:r xmlns:w="http://schemas.openxmlformats.org/wordprocessingml/2006/main">
        <w:t xml:space="preserve">2. Josué 24 : 15 - « Et s'il vous semble mal de servir l'Éternel, choisissez vous-mêmes aujourd'hui qui vous servirez, soit les dieux que servaient vos pères qui étaient de l'autre côté du fleuve, soit les dieux que vous servirez. des Amoréens, dans le pays desquels vous habitez, mais moi et ma maison, nous servirons l'Éternel.</w:t>
      </w:r>
    </w:p>
    <w:p/>
    <w:p>
      <w:r xmlns:w="http://schemas.openxmlformats.org/wordprocessingml/2006/main">
        <w:t xml:space="preserve">Nombres 5:5 Et l'Éternel parla à Moïse, disant :</w:t>
      </w:r>
    </w:p>
    <w:p/>
    <w:p>
      <w:r xmlns:w="http://schemas.openxmlformats.org/wordprocessingml/2006/main">
        <w:t xml:space="preserve">L'Éternel ordonna à Moïse d'expulser du camp toute personne contaminée par des impuretés.</w:t>
      </w:r>
    </w:p>
    <w:p/>
    <w:p>
      <w:r xmlns:w="http://schemas.openxmlformats.org/wordprocessingml/2006/main">
        <w:t xml:space="preserve">1. Jésus nous appelle à un niveau plus élevé de pureté et de sainteté.</w:t>
      </w:r>
    </w:p>
    <w:p/>
    <w:p>
      <w:r xmlns:w="http://schemas.openxmlformats.org/wordprocessingml/2006/main">
        <w:t xml:space="preserve">2. L'importance de l'obéissance et du respect des commandements de Dieu.</w:t>
      </w:r>
    </w:p>
    <w:p/>
    <w:p>
      <w:r xmlns:w="http://schemas.openxmlformats.org/wordprocessingml/2006/main">
        <w:t xml:space="preserve">1. 2 Corinthiens 7 :1 - C'est pourquoi, ayant ces promesses, bien-aimés, purifions-nous de toute souillure de la chair et de l'esprit, perfectionnant la sainteté dans la crainte de Dieu.</w:t>
      </w:r>
    </w:p>
    <w:p/>
    <w:p>
      <w:r xmlns:w="http://schemas.openxmlformats.org/wordprocessingml/2006/main">
        <w:t xml:space="preserve">2. 1 Pierre 1:15-16 - Mais comme Celui qui vous a appelé est saint, soyez saint aussi dans toute votre conduite, car il est écrit : « Soyez saints, car je suis saint ».</w:t>
      </w:r>
    </w:p>
    <w:p/>
    <w:p>
      <w:r xmlns:w="http://schemas.openxmlformats.org/wordprocessingml/2006/main">
        <w:t xml:space="preserve">Nombres 5:6 Parlez aux enfants d'Israël: Lorsqu'un homme ou une femme commet un péché que commettent les hommes, pour commettre une offense contre l'Éternel, et que cette personne se rend coupable;</w:t>
      </w:r>
    </w:p>
    <w:p/>
    <w:p>
      <w:r xmlns:w="http://schemas.openxmlformats.org/wordprocessingml/2006/main">
        <w:t xml:space="preserve">Ce passage explique que lorsque quelqu'un pèche contre le Seigneur, il sera tenu responsable et coupable.</w:t>
      </w:r>
    </w:p>
    <w:p/>
    <w:p>
      <w:r xmlns:w="http://schemas.openxmlformats.org/wordprocessingml/2006/main">
        <w:t xml:space="preserve">1. Nous devons nous rappeler que nos actions ont des conséquences et que nous serons tenus responsables de nos péchés contre Dieu.</w:t>
      </w:r>
    </w:p>
    <w:p/>
    <w:p>
      <w:r xmlns:w="http://schemas.openxmlformats.org/wordprocessingml/2006/main">
        <w:t xml:space="preserve">2. Nous devrions nous efforcer de vivre une vie de repentance, sachant que Dieu surveille chacun de nos mouvements.</w:t>
      </w:r>
    </w:p>
    <w:p/>
    <w:p>
      <w:r xmlns:w="http://schemas.openxmlformats.org/wordprocessingml/2006/main">
        <w:t xml:space="preserve">1. Romains 3 :23 Car tous ont péché et sont privés de la gloire de Dieu</w:t>
      </w:r>
    </w:p>
    <w:p/>
    <w:p>
      <w:r xmlns:w="http://schemas.openxmlformats.org/wordprocessingml/2006/main">
        <w:t xml:space="preserve">2. Jacques 4:17 Par conséquent, pour celui qui sait ce qu'il faut faire et ne le fait pas, c'est un péché pour lui.</w:t>
      </w:r>
    </w:p>
    <w:p/>
    <w:p>
      <w:r xmlns:w="http://schemas.openxmlformats.org/wordprocessingml/2006/main">
        <w:t xml:space="preserve">Nombres 5:7 Alors ils confesseront le péché qu'ils ont commis; et il récompensera sa faute avec le principal, et y ajoutera un cinquième, et le donnera à celui contre qui il a péché.</w:t>
      </w:r>
    </w:p>
    <w:p/>
    <w:p>
      <w:r xmlns:w="http://schemas.openxmlformats.org/wordprocessingml/2006/main">
        <w:t xml:space="preserve">Dieu ordonne à ceux qui ont péché de confesser leur péché et de récompenser la personne à qui ils ont fait du tort, en plus d'un cinquième.</w:t>
      </w:r>
    </w:p>
    <w:p/>
    <w:p>
      <w:r xmlns:w="http://schemas.openxmlformats.org/wordprocessingml/2006/main">
        <w:t xml:space="preserve">1. L’importance de la confession : reconnaître nos erreurs</w:t>
      </w:r>
    </w:p>
    <w:p/>
    <w:p>
      <w:r xmlns:w="http://schemas.openxmlformats.org/wordprocessingml/2006/main">
        <w:t xml:space="preserve">2. La valeur du repentir : faire amende honorable et aller de l’avant</w:t>
      </w:r>
    </w:p>
    <w:p/>
    <w:p>
      <w:r xmlns:w="http://schemas.openxmlformats.org/wordprocessingml/2006/main">
        <w:t xml:space="preserve">1. Jacques 5 : 16 – Confessez vos péchés les uns aux autres et priez les uns pour les autres, afin que vous soyez guéris.</w:t>
      </w:r>
    </w:p>
    <w:p/>
    <w:p>
      <w:r xmlns:w="http://schemas.openxmlformats.org/wordprocessingml/2006/main">
        <w:t xml:space="preserve">2. Luc 19 :8 – Zachée se leva et dit au Seigneur : Voici, Seigneur, la moitié de mes biens, je la donne aux pauvres. Et si j’ai fraudé quelqu’un de quelque chose, je le restitue au quadruple.</w:t>
      </w:r>
    </w:p>
    <w:p/>
    <w:p>
      <w:r xmlns:w="http://schemas.openxmlformats.org/wordprocessingml/2006/main">
        <w:t xml:space="preserve">Nombres 5:8 Mais si l'homme n'a pas de parent à qui récompenser le délit, que le délit soit récompensé à l'Éternel, même au prêtre ; à côté du bélier de l'expiation, par lequel l'expiation sera faite pour lui.</w:t>
      </w:r>
    </w:p>
    <w:p/>
    <w:p>
      <w:r xmlns:w="http://schemas.openxmlformats.org/wordprocessingml/2006/main">
        <w:t xml:space="preserve">Ce verset indique que si un homme n'a aucun parent à qui il peut payer la restitution, il doit la payer au Seigneur par l'intermédiaire du prêtre.</w:t>
      </w:r>
    </w:p>
    <w:p/>
    <w:p>
      <w:r xmlns:w="http://schemas.openxmlformats.org/wordprocessingml/2006/main">
        <w:t xml:space="preserve">1. La valeur de l’expiation : comprendre l’importance de faire amende honorable.</w:t>
      </w:r>
    </w:p>
    <w:p/>
    <w:p>
      <w:r xmlns:w="http://schemas.openxmlformats.org/wordprocessingml/2006/main">
        <w:t xml:space="preserve">2. Le coût du péché : comment effectuer la restitution et trouver la rédemption.</w:t>
      </w:r>
    </w:p>
    <w:p/>
    <w:p>
      <w:r xmlns:w="http://schemas.openxmlformats.org/wordprocessingml/2006/main">
        <w:t xml:space="preserve">1. Matthieu 5 : 23-24 : Si donc tu apportes ton offrande à l'autel, et que là tu te souviens que ton frère a quelque chose contre toi, Laisse là ton offrande devant l'autel, et va ton chemin ; réconcilie-toi d'abord avec ton frère, puis viens offrir ton présent.</w:t>
      </w:r>
    </w:p>
    <w:p/>
    <w:p>
      <w:r xmlns:w="http://schemas.openxmlformats.org/wordprocessingml/2006/main">
        <w:t xml:space="preserve">2. Luc 19 : 8 : Et Zachée se leva et dit au Seigneur : Voici, Seigneur, la moitié de mes biens, je la donne aux pauvres ; et si j'ai ôté quelque chose à quelqu'un par une fausse accusation, je lui rends le quadruple.</w:t>
      </w:r>
    </w:p>
    <w:p/>
    <w:p>
      <w:r xmlns:w="http://schemas.openxmlformats.org/wordprocessingml/2006/main">
        <w:t xml:space="preserve">Nombres 5:9 Et toute offrande de toutes les choses saintes des enfants d'Israël, qu'ils apporteront au prêtre, lui appartiendra.</w:t>
      </w:r>
    </w:p>
    <w:p/>
    <w:p>
      <w:r xmlns:w="http://schemas.openxmlformats.org/wordprocessingml/2006/main">
        <w:t xml:space="preserve">Ce passage décrit la règle selon laquelle toutes les offrandes apportées au prêtre par les enfants d'Israël lui appartiendront.</w:t>
      </w:r>
    </w:p>
    <w:p/>
    <w:p>
      <w:r xmlns:w="http://schemas.openxmlformats.org/wordprocessingml/2006/main">
        <w:t xml:space="preserve">1. Le pouvoir de donner : apprendre la valeur d’offrir à Dieu</w:t>
      </w:r>
    </w:p>
    <w:p/>
    <w:p>
      <w:r xmlns:w="http://schemas.openxmlformats.org/wordprocessingml/2006/main">
        <w:t xml:space="preserve">2. Apprendre à apprécier la prêtrise : reconnaître le rôle des prêtres dans nos vies</w:t>
      </w:r>
    </w:p>
    <w:p/>
    <w:p>
      <w:r xmlns:w="http://schemas.openxmlformats.org/wordprocessingml/2006/main">
        <w:t xml:space="preserve">1. Luc 6:38 - "Donnez, et il vous sera donné : une bonne mesure pressée, secouée et qui déborde sera mise dans votre sein. Car avec la même mesure dont vous utilisez, on mesurera je reviens à toi."</w:t>
      </w:r>
    </w:p>
    <w:p/>
    <w:p>
      <w:r xmlns:w="http://schemas.openxmlformats.org/wordprocessingml/2006/main">
        <w:t xml:space="preserve">2. 1 Pierre 2 :9-10 – « Mais vous êtes une génération choisie, un sacerdoce royal, une nation sainte, son propre peuple spécial, afin que vous puissiez proclamer les louanges de Celui qui vous a appelés des ténèbres à sa merveilleuse lumière ; qui autrefois n'étaient pas un peuple mais qui sont maintenant le peuple de Dieu, qui n'avaient pas obtenu miséricorde mais qui ont maintenant obtenu miséricorde.</w:t>
      </w:r>
    </w:p>
    <w:p/>
    <w:p>
      <w:r xmlns:w="http://schemas.openxmlformats.org/wordprocessingml/2006/main">
        <w:t xml:space="preserve">Nombres 5:10 Et les choses consacrées de chacun seront à lui; tout ce que quelqu'un donnera au prêtre, cela lui appartiendra.</w:t>
      </w:r>
    </w:p>
    <w:p/>
    <w:p>
      <w:r xmlns:w="http://schemas.openxmlformats.org/wordprocessingml/2006/main">
        <w:t xml:space="preserve">La parole de Dieu enseigne que tout ce qui est donné au prêtre lui appartient.</w:t>
      </w:r>
    </w:p>
    <w:p/>
    <w:p>
      <w:r xmlns:w="http://schemas.openxmlformats.org/wordprocessingml/2006/main">
        <w:t xml:space="preserve">1. Les bénédictions du don : comment donner au prêtre apporte de la joie</w:t>
      </w:r>
    </w:p>
    <w:p/>
    <w:p>
      <w:r xmlns:w="http://schemas.openxmlformats.org/wordprocessingml/2006/main">
        <w:t xml:space="preserve">2. Intendance : prendre soin de la maison de Dieu et de ce qui nous a été donné</w:t>
      </w:r>
    </w:p>
    <w:p/>
    <w:p>
      <w:r xmlns:w="http://schemas.openxmlformats.org/wordprocessingml/2006/main">
        <w:t xml:space="preserve">1. Deutéronome 15 : 7-11</w:t>
      </w:r>
    </w:p>
    <w:p/>
    <w:p>
      <w:r xmlns:w="http://schemas.openxmlformats.org/wordprocessingml/2006/main">
        <w:t xml:space="preserve">2. Actes 4:32-35</w:t>
      </w:r>
    </w:p>
    <w:p/>
    <w:p>
      <w:r xmlns:w="http://schemas.openxmlformats.org/wordprocessingml/2006/main">
        <w:t xml:space="preserve">Nombres 5:11 Et l'Éternel parla à Moïse, disant :</w:t>
      </w:r>
    </w:p>
    <w:p/>
    <w:p>
      <w:r xmlns:w="http://schemas.openxmlformats.org/wordprocessingml/2006/main">
        <w:t xml:space="preserve">Ce passage parle de Dieu parlant à Moïse concernant la loi du vœu nazaréen.</w:t>
      </w:r>
    </w:p>
    <w:p/>
    <w:p>
      <w:r xmlns:w="http://schemas.openxmlformats.org/wordprocessingml/2006/main">
        <w:t xml:space="preserve">1 : Le désir de Dieu que nous lui restions fidèles et dévoués.</w:t>
      </w:r>
    </w:p>
    <w:p/>
    <w:p>
      <w:r xmlns:w="http://schemas.openxmlformats.org/wordprocessingml/2006/main">
        <w:t xml:space="preserve">2 : L’importance d’honorer nos engagements et nos promesses.</w:t>
      </w:r>
    </w:p>
    <w:p/>
    <w:p>
      <w:r xmlns:w="http://schemas.openxmlformats.org/wordprocessingml/2006/main">
        <w:t xml:space="preserve">1 : Proverbes 3 :3-4 – « Que la miséricorde et la vérité ne t’abandonnent pas : attache-les autour de ton cou ; écris-les sur la table de ton cœur : Ainsi tu trouveras grâce et une bonne compréhension devant Dieu et devant les hommes. »</w:t>
      </w:r>
    </w:p>
    <w:p/>
    <w:p>
      <w:r xmlns:w="http://schemas.openxmlformats.org/wordprocessingml/2006/main">
        <w:t xml:space="preserve">2 : Jacques 5 : 12 – « Mais par-dessus tout, mes frères, ne jurez pas, ni par le ciel, ni par la terre, ni par aucun autre serment ; mais que votre oui soit oui, et votre non, non, de peur que vous ne tombiez. en condamnation."</w:t>
      </w:r>
    </w:p>
    <w:p/>
    <w:p>
      <w:r xmlns:w="http://schemas.openxmlformats.org/wordprocessingml/2006/main">
        <w:t xml:space="preserve">Nombres 5:12 Parle aux enfants d'Israël, et dis-leur : Si la femme de quelqu'un s'éloigne et commet une offense contre lui,</w:t>
      </w:r>
    </w:p>
    <w:p/>
    <w:p>
      <w:r xmlns:w="http://schemas.openxmlformats.org/wordprocessingml/2006/main">
        <w:t xml:space="preserve">Ce passage parle d'un homme dont la femme a été infidèle.</w:t>
      </w:r>
    </w:p>
    <w:p/>
    <w:p>
      <w:r xmlns:w="http://schemas.openxmlformats.org/wordprocessingml/2006/main">
        <w:t xml:space="preserve">1 : « L’amour de Dieu pour les infidèles »</w:t>
      </w:r>
    </w:p>
    <w:p/>
    <w:p>
      <w:r xmlns:w="http://schemas.openxmlformats.org/wordprocessingml/2006/main">
        <w:t xml:space="preserve">2 : « Le pouvoir du pardon »</w:t>
      </w:r>
    </w:p>
    <w:p/>
    <w:p>
      <w:r xmlns:w="http://schemas.openxmlformats.org/wordprocessingml/2006/main">
        <w:t xml:space="preserve">1 : 1 Corinthiens 13 : 4-8 – « L’amour est patient et bon ; l’amour n’envie ni ne se vante ; il n’est ni arrogant ni grossier. Il n’insiste pas sur sa propre voie ; réjouissez-vous du mal, mais réjouissez-vous de la vérité. L'amour supporte tout, croit tout, espère tout, supporte tout.</w:t>
      </w:r>
    </w:p>
    <w:p/>
    <w:p>
      <w:r xmlns:w="http://schemas.openxmlformats.org/wordprocessingml/2006/main">
        <w:t xml:space="preserve">2 : Osée 2 : 14-16 – « C’est pourquoi, voici, je vais la séduire, et je l’amènerai dans le désert, et je lui parlerai avec tendresse. Et là, je lui donnerai ses vignes et je ferai de la vallée d’Acor une porte d’espérance. . Et là elle répondra comme aux jours de sa jeunesse, comme au temps où elle sortait du pays d'Egypte.</w:t>
      </w:r>
    </w:p>
    <w:p/>
    <w:p>
      <w:r xmlns:w="http://schemas.openxmlformats.org/wordprocessingml/2006/main">
        <w:t xml:space="preserve">Nombres 5:13 Si un homme couche avec elle charnellement, et que cela soit caché aux yeux de son mari, et qu'il soit gardé près de lui, et qu'elle soit souillée, et qu'il n'y ait aucun témoin contre elle, et qu'elle ne soit pas prise avec la manière ;</w:t>
      </w:r>
    </w:p>
    <w:p/>
    <w:p>
      <w:r xmlns:w="http://schemas.openxmlformats.org/wordprocessingml/2006/main">
        <w:t xml:space="preserve">Ce passage décrit une situation dans laquelle une femme est infidèle envers son mari, mais il n'y a aucune preuve de son péché.</w:t>
      </w:r>
    </w:p>
    <w:p/>
    <w:p>
      <w:r xmlns:w="http://schemas.openxmlformats.org/wordprocessingml/2006/main">
        <w:t xml:space="preserve">1. Le danger du péché secret : reconnaître les tentations et les conséquences de l'infidélité</w:t>
      </w:r>
    </w:p>
    <w:p/>
    <w:p>
      <w:r xmlns:w="http://schemas.openxmlformats.org/wordprocessingml/2006/main">
        <w:t xml:space="preserve">2. L'amour de Dieu pour les fidèles : trouver la force et l'espoir face à la tentation</w:t>
      </w:r>
    </w:p>
    <w:p/>
    <w:p>
      <w:r xmlns:w="http://schemas.openxmlformats.org/wordprocessingml/2006/main">
        <w:t xml:space="preserve">1. Psaume 51 :1-2 « Aie pitié de moi, ô Dieu, selon ta bonté : selon la multitude de tes tendres miséricordes, efface mes transgressions. Lave-moi entièrement de mon iniquité et purifie-moi de mon péché.</w:t>
      </w:r>
    </w:p>
    <w:p/>
    <w:p>
      <w:r xmlns:w="http://schemas.openxmlformats.org/wordprocessingml/2006/main">
        <w:t xml:space="preserve">2. Proverbes 28 : 13 « Celui qui cache ses péchés ne prospérera pas ; mais celui qui les avoue et les abandonne aura pitié. »</w:t>
      </w:r>
    </w:p>
    <w:p/>
    <w:p>
      <w:r xmlns:w="http://schemas.openxmlformats.org/wordprocessingml/2006/main">
        <w:t xml:space="preserve">Nombres 5:14 Et si un esprit de jalousie l'envahit, et qu'il soit jaloux de sa femme, et qu'elle soit souillée ; ou si l'esprit de jalousie l'envahit, et qu'il soit jaloux de sa femme, et qu'elle ne soit pas souillée :</w:t>
      </w:r>
    </w:p>
    <w:p/>
    <w:p>
      <w:r xmlns:w="http://schemas.openxmlformats.org/wordprocessingml/2006/main">
        <w:t xml:space="preserve">Lorsqu'un homme soupçonne sa femme d'être infidèle, Dieu lui ordonne de l'amener au prêtre pour qu'il vérifie son innocence.</w:t>
      </w:r>
    </w:p>
    <w:p/>
    <w:p>
      <w:r xmlns:w="http://schemas.openxmlformats.org/wordprocessingml/2006/main">
        <w:t xml:space="preserve">1. Faire confiance à Dieu : apprendre à abandonner la jalousie</w:t>
      </w:r>
    </w:p>
    <w:p/>
    <w:p>
      <w:r xmlns:w="http://schemas.openxmlformats.org/wordprocessingml/2006/main">
        <w:t xml:space="preserve">2. Comment reconnaître et surmonter la jalousie dans le mariage</w:t>
      </w:r>
    </w:p>
    <w:p/>
    <w:p>
      <w:r xmlns:w="http://schemas.openxmlformats.org/wordprocessingml/2006/main">
        <w:t xml:space="preserve">1. 1 Corinthiens 13 : 4-7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2. Proverbes 14 :30 Un cœur sain est la vie de la chair ; mais jalousez la pourriture des os.</w:t>
      </w:r>
    </w:p>
    <w:p/>
    <w:p>
      <w:r xmlns:w="http://schemas.openxmlformats.org/wordprocessingml/2006/main">
        <w:t xml:space="preserve">Nombres 5:15 Alors l'homme amènera sa femme au prêtre, et il lui apportera en offrande un dixième d'épha de farine d'orge; il ne versera pas d'huile dessus et n'y mettra pas d'encens ; car c'est une offrande de jalousie, une offrande de mémorial, qui rappelle l'iniquité.</w:t>
      </w:r>
    </w:p>
    <w:p/>
    <w:p>
      <w:r xmlns:w="http://schemas.openxmlformats.org/wordprocessingml/2006/main">
        <w:t xml:space="preserve">L'homme amène sa femme au prêtre avec une offrande de farine d'orge en signe de jalousie.</w:t>
      </w:r>
    </w:p>
    <w:p/>
    <w:p>
      <w:r xmlns:w="http://schemas.openxmlformats.org/wordprocessingml/2006/main">
        <w:t xml:space="preserve">1 : La jalousie est un signe de méfiance et peut nuire aux relations.</w:t>
      </w:r>
    </w:p>
    <w:p/>
    <w:p>
      <w:r xmlns:w="http://schemas.openxmlformats.org/wordprocessingml/2006/main">
        <w:t xml:space="preserve">2 : Dieu connaît nos cœurs et est conscient de nos iniquités.</w:t>
      </w:r>
    </w:p>
    <w:p/>
    <w:p>
      <w:r xmlns:w="http://schemas.openxmlformats.org/wordprocessingml/2006/main">
        <w:t xml:space="preserve">1 : Proverbes 14 :30 – Un cœur en paix donne la vie au corps, mais l’envie pourrit les os.</w:t>
      </w:r>
    </w:p>
    <w:p/>
    <w:p>
      <w:r xmlns:w="http://schemas.openxmlformats.org/wordprocessingml/2006/main">
        <w:t xml:space="preserve">2 : Hébreux 10 :17 – Et je ne me souviendrai plus de leurs péchés et de leurs actes anarchiques.</w:t>
      </w:r>
    </w:p>
    <w:p/>
    <w:p>
      <w:r xmlns:w="http://schemas.openxmlformats.org/wordprocessingml/2006/main">
        <w:t xml:space="preserve">Nombres 5:16 Le prêtre la fera approcher et la présentera devant l'Éternel.</w:t>
      </w:r>
    </w:p>
    <w:p/>
    <w:p>
      <w:r xmlns:w="http://schemas.openxmlformats.org/wordprocessingml/2006/main">
        <w:t xml:space="preserve">Le prêtre doit amener la femme accusée devant le Seigneur pour jugement et justice.</w:t>
      </w:r>
    </w:p>
    <w:p/>
    <w:p>
      <w:r xmlns:w="http://schemas.openxmlformats.org/wordprocessingml/2006/main">
        <w:t xml:space="preserve">1 : Le Seigneur est notre Juge et Lui seul est celui qui peut rendre la vraie justice.</w:t>
      </w:r>
    </w:p>
    <w:p/>
    <w:p>
      <w:r xmlns:w="http://schemas.openxmlformats.org/wordprocessingml/2006/main">
        <w:t xml:space="preserve">2 : Nous devons tous nous repentir et rechercher la direction et le jugement du Seigneur pour nos actes répréhensibles.</w:t>
      </w:r>
    </w:p>
    <w:p/>
    <w:p>
      <w:r xmlns:w="http://schemas.openxmlformats.org/wordprocessingml/2006/main">
        <w:t xml:space="preserve">1 : Ésaïe 5 : 16 – « Mais l’Éternel des armées sera élevé en jugement, et le Dieu qui est saint sera sanctifié en justice. »</w:t>
      </w:r>
    </w:p>
    <w:p/>
    <w:p>
      <w:r xmlns:w="http://schemas.openxmlformats.org/wordprocessingml/2006/main">
        <w:t xml:space="preserve">2 : Hébreux 10 :30 – « Car nous connaissons celui qui a dit : La vengeance m’appartient, je le récompenserai, dit l’Éternel. Et encore : L’Éternel jugera son peuple. »</w:t>
      </w:r>
    </w:p>
    <w:p/>
    <w:p>
      <w:r xmlns:w="http://schemas.openxmlformats.org/wordprocessingml/2006/main">
        <w:t xml:space="preserve">Nombres 5:17 Le prêtre prendra de l'eau bénite dans un vase de terre ; et le sacrificateur prendra de la poussière qui est sur le sol du tabernacle et la mettra dans l'eau.</w:t>
      </w:r>
    </w:p>
    <w:p/>
    <w:p>
      <w:r xmlns:w="http://schemas.openxmlformats.org/wordprocessingml/2006/main">
        <w:t xml:space="preserve">Le prêtre doit prendre de l'eau bénite et de la poussière sur le sol du tabernacle et les mélanger dans un vase en terre.</w:t>
      </w:r>
    </w:p>
    <w:p/>
    <w:p>
      <w:r xmlns:w="http://schemas.openxmlformats.org/wordprocessingml/2006/main">
        <w:t xml:space="preserve">1. La sainteté de Dieu et notre besoin de purification</w:t>
      </w:r>
    </w:p>
    <w:p/>
    <w:p>
      <w:r xmlns:w="http://schemas.openxmlformats.org/wordprocessingml/2006/main">
        <w:t xml:space="preserve">2. Le caractère sacré du Tabernacle et sa signification</w:t>
      </w:r>
    </w:p>
    <w:p/>
    <w:p>
      <w:r xmlns:w="http://schemas.openxmlformats.org/wordprocessingml/2006/main">
        <w:t xml:space="preserve">1. Hébreux 9 :18-22 – Car Christ n’est pas entré dans les lieux saints faits de main d’homme, qui sont les figures du vrai ; mais dans le ciel lui-même, pour apparaître maintenant pour nous devant Dieu.</w:t>
      </w:r>
    </w:p>
    <w:p/>
    <w:p>
      <w:r xmlns:w="http://schemas.openxmlformats.org/wordprocessingml/2006/main">
        <w:t xml:space="preserve">2. Éphésiens 5 : 25-27 – Maris, aimez vos femmes, comme Christ a aussi aimé l’Église et s’est donné lui-même pour elle ; Afin qu'il puisse le sanctifier et le purifier par le lavage d'eau par la parole.</w:t>
      </w:r>
    </w:p>
    <w:p/>
    <w:p>
      <w:r xmlns:w="http://schemas.openxmlformats.org/wordprocessingml/2006/main">
        <w:t xml:space="preserve">Nombres 5:18 Et le sacrificateur placera la femme devant l'Éternel, découvrira la tête de la femme, et mettra dans ses mains l'offrande de mémorial, qui est le sacrifice de jalousie. Et le prêtre aura dans sa main l'eau amère qui cause la malédiction:</w:t>
      </w:r>
    </w:p>
    <w:p/>
    <w:p>
      <w:r xmlns:w="http://schemas.openxmlformats.org/wordprocessingml/2006/main">
        <w:t xml:space="preserve">Le prêtre est chargé d'amener devant l'Éternel une femme soupçonnée d'adultère et d'offrir un sacrifice de jalousie avec l'eau amère qui provoque la malédiction.</w:t>
      </w:r>
    </w:p>
    <w:p/>
    <w:p>
      <w:r xmlns:w="http://schemas.openxmlformats.org/wordprocessingml/2006/main">
        <w:t xml:space="preserve">1. Le pouvoir du pardon : ce que nous pouvons apprendre de Nombres 5:18</w:t>
      </w:r>
    </w:p>
    <w:p/>
    <w:p>
      <w:r xmlns:w="http://schemas.openxmlformats.org/wordprocessingml/2006/main">
        <w:t xml:space="preserve">2. Le danger de la jalousie et comment l'éviter</w:t>
      </w:r>
    </w:p>
    <w:p/>
    <w:p>
      <w:r xmlns:w="http://schemas.openxmlformats.org/wordprocessingml/2006/main">
        <w:t xml:space="preserve">1. Luc 6:37 - "Ne jugez pas et vous ne serez pas jugé. Ne condamnez pas et vous ne serez pas condamné. Pardonnez et vous serez pardonné."</w:t>
      </w:r>
    </w:p>
    <w:p/>
    <w:p>
      <w:r xmlns:w="http://schemas.openxmlformats.org/wordprocessingml/2006/main">
        <w:t xml:space="preserve">2. Proverbes 14 :30 – « Un cœur sain est la vie de la chair ; mais jalouse la pourriture des os. »</w:t>
      </w:r>
    </w:p>
    <w:p/>
    <w:p>
      <w:r xmlns:w="http://schemas.openxmlformats.org/wordprocessingml/2006/main">
        <w:t xml:space="preserve">Nombres 5:19 Et le prêtre lui fera prêter serment, et dira à la femme : Si personne n'a couché avec toi, et si tu ne t'es pas engagée dans l'impureté avec un autre à la place de ton mari, sois libre de cette amère l'eau qui cause la malédiction :</w:t>
      </w:r>
    </w:p>
    <w:p/>
    <w:p>
      <w:r xmlns:w="http://schemas.openxmlformats.org/wordprocessingml/2006/main">
        <w:t xml:space="preserve">Le prêtre fait prêter serment à la femme et, si elle est restée fidèle à son mari, elle sera libérée des conséquences de l'eau amère.</w:t>
      </w:r>
    </w:p>
    <w:p/>
    <w:p>
      <w:r xmlns:w="http://schemas.openxmlformats.org/wordprocessingml/2006/main">
        <w:t xml:space="preserve">1. Fidélité dans le mariage : l'importance de respecter les commandements de Dieu</w:t>
      </w:r>
    </w:p>
    <w:p/>
    <w:p>
      <w:r xmlns:w="http://schemas.openxmlformats.org/wordprocessingml/2006/main">
        <w:t xml:space="preserve">2. La bénédiction de rester irréprochable : recevoir la protection de Dieu</w:t>
      </w:r>
    </w:p>
    <w:p/>
    <w:p>
      <w:r xmlns:w="http://schemas.openxmlformats.org/wordprocessingml/2006/main">
        <w:t xml:space="preserve">1. Éphésiens 5 : 22-33 – Soumettez-vous les uns aux autres dans la crainte du Seigneur.</w:t>
      </w:r>
    </w:p>
    <w:p/>
    <w:p>
      <w:r xmlns:w="http://schemas.openxmlformats.org/wordprocessingml/2006/main">
        <w:t xml:space="preserve">2. Proverbes 12 :22 – Le Seigneur déteste les lèvres menteuses, mais il prend plaisir aux gens dignes de confiance.</w:t>
      </w:r>
    </w:p>
    <w:p/>
    <w:p>
      <w:r xmlns:w="http://schemas.openxmlformats.org/wordprocessingml/2006/main">
        <w:t xml:space="preserve">Nombres 5:20 Mais si tu t'es retirée chez un autre à la place de ton mari, et si tu es souillée, et qu'un homme ait couché avec toi à côté de ton mari,</w:t>
      </w:r>
    </w:p>
    <w:p/>
    <w:p>
      <w:r xmlns:w="http://schemas.openxmlformats.org/wordprocessingml/2006/main">
        <w:t xml:space="preserve">Une femme qui est infidèle à son mari et commet un adultère sera punie selon la loi de Nombres 5 :20.</w:t>
      </w:r>
    </w:p>
    <w:p/>
    <w:p>
      <w:r xmlns:w="http://schemas.openxmlformats.org/wordprocessingml/2006/main">
        <w:t xml:space="preserve">1. Un avertissement contre l’adultère : ce que dit la Bible à propos de la fidélité</w:t>
      </w:r>
    </w:p>
    <w:p/>
    <w:p>
      <w:r xmlns:w="http://schemas.openxmlformats.org/wordprocessingml/2006/main">
        <w:t xml:space="preserve">2. Les conséquences de l'infidélité : une étude des Nombres 5:20</w:t>
      </w:r>
    </w:p>
    <w:p/>
    <w:p>
      <w:r xmlns:w="http://schemas.openxmlformats.org/wordprocessingml/2006/main">
        <w:t xml:space="preserve">1. Hébreux 13 : 4 – Que le mariage soit honoré parmi tous, et que le lit conjugal soit pur, car Dieu jugera les impudiques et les adultères.</w:t>
      </w:r>
    </w:p>
    <w:p/>
    <w:p>
      <w:r xmlns:w="http://schemas.openxmlformats.org/wordprocessingml/2006/main">
        <w:t xml:space="preserve">2. Proverbes 6:32 - Celui qui commet un adultère manque de sens ; celui qui le fait se détruit.</w:t>
      </w:r>
    </w:p>
    <w:p/>
    <w:p>
      <w:r xmlns:w="http://schemas.openxmlformats.org/wordprocessingml/2006/main">
        <w:t xml:space="preserve">Nombres 5:21 Alors le prêtre fera jurer à la femme un serment de malédiction, et le prêtre dira à la femme : L'Éternel fera de toi une malédiction et un serment parmi ton peuple, lorsque l'Éternel fera pourrir ta cuisse, et ton ventre gonfle;</w:t>
      </w:r>
    </w:p>
    <w:p/>
    <w:p>
      <w:r xmlns:w="http://schemas.openxmlformats.org/wordprocessingml/2006/main">
        <w:t xml:space="preserve">Ce passage décrit un prêtre chargeant une femme d'un serment de malédiction, dans lequel l'Éternel fera pourrir sa cuisse et gonfler son ventre en guise de punition.</w:t>
      </w:r>
    </w:p>
    <w:p/>
    <w:p>
      <w:r xmlns:w="http://schemas.openxmlformats.org/wordprocessingml/2006/main">
        <w:t xml:space="preserve">1 : La justice de Dieu prévaut toujours. Quelle que soit la gravité du châtiment, les voies de Dieu sont toujours justes et justes.</w:t>
      </w:r>
    </w:p>
    <w:p/>
    <w:p>
      <w:r xmlns:w="http://schemas.openxmlformats.org/wordprocessingml/2006/main">
        <w:t xml:space="preserve">2 : Nous ne pouvons jamais déjouer Dieu. Nous ne pouvons pas échapper à son juste jugement et nous devons accepter les conséquences de nos actes.</w:t>
      </w:r>
    </w:p>
    <w:p/>
    <w:p>
      <w:r xmlns:w="http://schemas.openxmlformats.org/wordprocessingml/2006/main">
        <w:t xml:space="preserve">1 : Jérémie 17 :10 « Moi, l'Éternel, je sonde le cœur, j'éprouve les rênes, pour rendre à chacun selon ses voies et selon le fruit de ses actions. »</w:t>
      </w:r>
    </w:p>
    <w:p/>
    <w:p>
      <w:r xmlns:w="http://schemas.openxmlformats.org/wordprocessingml/2006/main">
        <w:t xml:space="preserve">2 : Proverbes 16 : 2 « Toutes les voies d'un homme sont pures à ses propres yeux ; mais l'Éternel pèse les esprits. »</w:t>
      </w:r>
    </w:p>
    <w:p/>
    <w:p>
      <w:r xmlns:w="http://schemas.openxmlformats.org/wordprocessingml/2006/main">
        <w:t xml:space="preserve">Nombres 5:22 Et cette eau qui cause la malédiction entrera dans tes entrailles, pour faire gonfler ton ventre et pourrir ta cuisse. Et la femme dira : Amen, amen.</w:t>
      </w:r>
    </w:p>
    <w:p/>
    <w:p>
      <w:r xmlns:w="http://schemas.openxmlformats.org/wordprocessingml/2006/main">
        <w:t xml:space="preserve">Dieu ordonne qu'une femme soupçonnée d'adultère boive de l'eau contenant de la poussière provenant du sol du tabernacle pour déterminer sa culpabilité. Si elle est coupable, son ventre va gonfler et sa cuisse va pourrir. La femme doit accepter le test en disant « Amen, amen ».</w:t>
      </w:r>
    </w:p>
    <w:p/>
    <w:p>
      <w:r xmlns:w="http://schemas.openxmlformats.org/wordprocessingml/2006/main">
        <w:t xml:space="preserve">1. Le pouvoir de nos mots – Comment ce que nous disons a des conséquences</w:t>
      </w:r>
    </w:p>
    <w:p/>
    <w:p>
      <w:r xmlns:w="http://schemas.openxmlformats.org/wordprocessingml/2006/main">
        <w:t xml:space="preserve">2. Les conditions de nos cœurs - Une étude de l'adultère et de ses conséquences</w:t>
      </w:r>
    </w:p>
    <w:p/>
    <w:p>
      <w:r xmlns:w="http://schemas.openxmlformats.org/wordprocessingml/2006/main">
        <w:t xml:space="preserve">1. Jacques 3:8-12 - Le pouvoir de la langue et ses effets</w:t>
      </w:r>
    </w:p>
    <w:p/>
    <w:p>
      <w:r xmlns:w="http://schemas.openxmlformats.org/wordprocessingml/2006/main">
        <w:t xml:space="preserve">2. Proverbes 6 :23-29 – Les conséquences de l'adultère et ses effets sur le cœur.</w:t>
      </w:r>
    </w:p>
    <w:p/>
    <w:p>
      <w:r xmlns:w="http://schemas.openxmlformats.org/wordprocessingml/2006/main">
        <w:t xml:space="preserve">Nombres 5:23 Le prêtre écrira ces malédictions dans un livre, et il les effacera avec de l'eau amère.</w:t>
      </w:r>
    </w:p>
    <w:p/>
    <w:p>
      <w:r xmlns:w="http://schemas.openxmlformats.org/wordprocessingml/2006/main">
        <w:t xml:space="preserve">Le prêtre devait écrire les malédictions de Dieu et les effacer avec de l'eau amère.</w:t>
      </w:r>
    </w:p>
    <w:p/>
    <w:p>
      <w:r xmlns:w="http://schemas.openxmlformats.org/wordprocessingml/2006/main">
        <w:t xml:space="preserve">1. Le pouvoir des malédictions de Dieu : comprendre la signification des écrits sacerdotaux.</w:t>
      </w:r>
    </w:p>
    <w:p/>
    <w:p>
      <w:r xmlns:w="http://schemas.openxmlformats.org/wordprocessingml/2006/main">
        <w:t xml:space="preserve">2. L'effacement du péché : la signification de l'eau amère dans les chiffres 5.</w:t>
      </w:r>
    </w:p>
    <w:p/>
    <w:p>
      <w:r xmlns:w="http://schemas.openxmlformats.org/wordprocessingml/2006/main">
        <w:t xml:space="preserve">1. Psaume 109 : 18 Il se revêtit aussi de la malédiction comme de son vêtement, et cela entra dans ses entrailles comme de l'eau, et comme de l'huile dans ses os.</w:t>
      </w:r>
    </w:p>
    <w:p/>
    <w:p>
      <w:r xmlns:w="http://schemas.openxmlformats.org/wordprocessingml/2006/main">
        <w:t xml:space="preserve">2. Ézéchiel 36 : 25-27 Alors je ferai asperger sur vous de l'eau pure, et vous serez purs : de toutes vos souillures et de toutes vos idoles, je vous purifierai. Je vous donnerai aussi un cœur nouveau, et je mettrai en vous un esprit nouveau ; j'ôterai de votre chair le cœur de pierre, et je vous donnerai un cœur de chair. Et je mettrai mon esprit en vous, et je vous ferai marcher selon mes statuts, et vous garderez mes jugements et les mettrez en pratique.</w:t>
      </w:r>
    </w:p>
    <w:p/>
    <w:p>
      <w:r xmlns:w="http://schemas.openxmlformats.org/wordprocessingml/2006/main">
        <w:t xml:space="preserve">Nombres 5:24 Et il fera boire à la femme l'eau amère qui cause la malédiction; et l'eau qui cause la malédiction entrera en elle et deviendra amère.</w:t>
      </w:r>
    </w:p>
    <w:p/>
    <w:p>
      <w:r xmlns:w="http://schemas.openxmlformats.org/wordprocessingml/2006/main">
        <w:t xml:space="preserve">Dieu ordonne qu'une femme soupçonnée d'adultère doit boire une eau amère qui attirera une malédiction sur elle si elle est coupable.</w:t>
      </w:r>
    </w:p>
    <w:p/>
    <w:p>
      <w:r xmlns:w="http://schemas.openxmlformats.org/wordprocessingml/2006/main">
        <w:t xml:space="preserve">1. Les conséquences du péché : leçons tirées de Nombres 5:24</w:t>
      </w:r>
    </w:p>
    <w:p/>
    <w:p>
      <w:r xmlns:w="http://schemas.openxmlformats.org/wordprocessingml/2006/main">
        <w:t xml:space="preserve">2. Le pouvoir de la malédiction : ce que nous pouvons apprendre de Nombres 5:24</w:t>
      </w:r>
    </w:p>
    <w:p/>
    <w:p>
      <w:r xmlns:w="http://schemas.openxmlformats.org/wordprocessingml/2006/main">
        <w:t xml:space="preserve">1. Jacques 1:14-15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Proverbes 13 : 15 La bonne intelligence gagne la faveur, mais la voie des perfides est leur ruine.</w:t>
      </w:r>
    </w:p>
    <w:p/>
    <w:p>
      <w:r xmlns:w="http://schemas.openxmlformats.org/wordprocessingml/2006/main">
        <w:t xml:space="preserve">Nombres 5:25 Alors le sacrificateur prendra le sacrifice de jalousie de la main de la femme, il agitera le sacrifice devant l'Éternel et l'offrira sur l'autel.</w:t>
      </w:r>
    </w:p>
    <w:p/>
    <w:p>
      <w:r xmlns:w="http://schemas.openxmlformats.org/wordprocessingml/2006/main">
        <w:t xml:space="preserve">Un prêtre prend un sacrifice de jalousie dans la main d'une femme et l'offre au Seigneur sur l'autel.</w:t>
      </w:r>
    </w:p>
    <w:p/>
    <w:p>
      <w:r xmlns:w="http://schemas.openxmlformats.org/wordprocessingml/2006/main">
        <w:t xml:space="preserve">1. L'importance de l'offrande à Dieu</w:t>
      </w:r>
    </w:p>
    <w:p/>
    <w:p>
      <w:r xmlns:w="http://schemas.openxmlformats.org/wordprocessingml/2006/main">
        <w:t xml:space="preserve">2. Le pouvoir de la jalousie dans nos vies</w:t>
      </w:r>
    </w:p>
    <w:p/>
    <w:p>
      <w:r xmlns:w="http://schemas.openxmlformats.org/wordprocessingml/2006/main">
        <w:t xml:space="preserve">1. Matthieu 5 :23-24 - « C'est pourquoi, si vous offrez votre offrande à l'autel et que vous vous souvenez que votre frère ou votre sœur a quelque chose contre vous, laissez votre offrande là, devant l'autel. Allez d'abord vous réconcilier avec eux ; alors viens offrir ton présent. »</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Nombres 5:26 Le sacrificateur prendra une poignée de l'offrande, même son mémorial, et la brûlera sur l'autel, puis il fera boire de l'eau à la femme.</w:t>
      </w:r>
    </w:p>
    <w:p/>
    <w:p>
      <w:r xmlns:w="http://schemas.openxmlformats.org/wordprocessingml/2006/main">
        <w:t xml:space="preserve">Le prêtre devait brûler une partie de l’offrande sur l’autel, puis donner de l’eau à boire à la femme.</w:t>
      </w:r>
    </w:p>
    <w:p/>
    <w:p>
      <w:r xmlns:w="http://schemas.openxmlformats.org/wordprocessingml/2006/main">
        <w:t xml:space="preserve">1. Sacrifice au Seigneur : la signification biblique de l'offrande</w:t>
      </w:r>
    </w:p>
    <w:p/>
    <w:p>
      <w:r xmlns:w="http://schemas.openxmlformats.org/wordprocessingml/2006/main">
        <w:t xml:space="preserve">2. Expérimenter le pouvoir de guérison de Dieu par l'obéissance</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Nombres 5:27 Et quand il lui aura fait boire de l'eau, alors il arrivera que, si elle se souille et a péché contre son mari, l'eau qui cause la malédiction entrera en elle, et elle deviendra amère, et son ventre enflera, et sa cuisse pourrira; et la femme sera une malédiction parmi son peuple.</w:t>
      </w:r>
    </w:p>
    <w:p/>
    <w:p>
      <w:r xmlns:w="http://schemas.openxmlformats.org/wordprocessingml/2006/main">
        <w:t xml:space="preserve">Lorsqu’une femme est soupçonnée d’adultère, on lui fait boire de l’eau qui la fera être maudite si elle est coupable. Les effets de l'eau seront un gonflement de son ventre et une pourriture de sa cuisse, ce qui la fera devenir une malédiction parmi son peuple.</w:t>
      </w:r>
    </w:p>
    <w:p/>
    <w:p>
      <w:r xmlns:w="http://schemas.openxmlformats.org/wordprocessingml/2006/main">
        <w:t xml:space="preserve">1. Les conséquences de l'adultère - Proverbes 6 : 32-33</w:t>
      </w:r>
    </w:p>
    <w:p/>
    <w:p>
      <w:r xmlns:w="http://schemas.openxmlformats.org/wordprocessingml/2006/main">
        <w:t xml:space="preserve">2. La justice et la miséricorde de Dieu - Jacques 2 : 13</w:t>
      </w:r>
    </w:p>
    <w:p/>
    <w:p>
      <w:r xmlns:w="http://schemas.openxmlformats.org/wordprocessingml/2006/main">
        <w:t xml:space="preserve">1. Lévitique 20 :10 – « Si un homme commet un adultère avec la femme de son prochain, l'adultère et la femme adultère seront sûrement mis à mort. »</w:t>
      </w:r>
    </w:p>
    <w:p/>
    <w:p>
      <w:r xmlns:w="http://schemas.openxmlformats.org/wordprocessingml/2006/main">
        <w:t xml:space="preserve">2. Proverbes 6 : 27-29 – « Un homme peut-il avoir du feu dans son sein et ses vêtements ne peuvent-ils pas être brûlés ? Ou peut-on marcher sur des charbons ardents et ses pieds ne peuvent-ils pas être brûlés ? Ainsi celui qui va chez la femme de son prochain ; quiconque la touchera ne sera pas innocent.</w:t>
      </w:r>
    </w:p>
    <w:p/>
    <w:p>
      <w:r xmlns:w="http://schemas.openxmlformats.org/wordprocessingml/2006/main">
        <w:t xml:space="preserve">Nombres 5:28 Et si la femme n'est pas souillée, mais qu'elle est pure ; alors elle sera libre et concevra une postérité.</w:t>
      </w:r>
    </w:p>
    <w:p/>
    <w:p>
      <w:r xmlns:w="http://schemas.openxmlformats.org/wordprocessingml/2006/main">
        <w:t xml:space="preserve">La femme qui n’est pas souillée est libre et peut concevoir une semence.</w:t>
      </w:r>
    </w:p>
    <w:p/>
    <w:p>
      <w:r xmlns:w="http://schemas.openxmlformats.org/wordprocessingml/2006/main">
        <w:t xml:space="preserve">1. Le pouvoir de la pureté : comprendre les avantages de rester propres</w:t>
      </w:r>
    </w:p>
    <w:p/>
    <w:p>
      <w:r xmlns:w="http://schemas.openxmlformats.org/wordprocessingml/2006/main">
        <w:t xml:space="preserve">2. La bénédiction de l'abstinence : être libre de recevoir le don de Dieu</w:t>
      </w:r>
    </w:p>
    <w:p/>
    <w:p>
      <w:r xmlns:w="http://schemas.openxmlformats.org/wordprocessingml/2006/main">
        <w:t xml:space="preserve">1. Matthieu 5 :8 – « Bienheureux ceux qui ont le cœur pur, car ils verront Dieu »</w:t>
      </w:r>
    </w:p>
    <w:p/>
    <w:p>
      <w:r xmlns:w="http://schemas.openxmlformats.org/wordprocessingml/2006/main">
        <w:t xml:space="preserve">2. 1 Corinthiens 6 : 18-20 – « Fuyez l'immoralité sexuelle. Tout autre péché qu'une personne commet est en dehors du corps, mais la personne sexuellement immorale pèche contre son propre corps. »</w:t>
      </w:r>
    </w:p>
    <w:p/>
    <w:p>
      <w:r xmlns:w="http://schemas.openxmlformats.org/wordprocessingml/2006/main">
        <w:t xml:space="preserve">Nombres 5:29 C'est la loi des jalousies, lorsqu'une femme s'en va vers une autre au lieu de son mari, et qu'elle se souille ;</w:t>
      </w:r>
    </w:p>
    <w:p/>
    <w:p>
      <w:r xmlns:w="http://schemas.openxmlformats.org/wordprocessingml/2006/main">
        <w:t xml:space="preserve">Ce passage explique la loi des jalousies, qui stipule que si une femme infidèle son mari en allant vers un autre homme, elle est souillée.</w:t>
      </w:r>
    </w:p>
    <w:p/>
    <w:p>
      <w:r xmlns:w="http://schemas.openxmlformats.org/wordprocessingml/2006/main">
        <w:t xml:space="preserve">1 : Notre fidélité est un cadeau pour nos conjoints, et nous ne devons pas oublier nos vœux de fidélité.</w:t>
      </w:r>
    </w:p>
    <w:p/>
    <w:p>
      <w:r xmlns:w="http://schemas.openxmlformats.org/wordprocessingml/2006/main">
        <w:t xml:space="preserve">2 : Nous devrions nous efforcer de trouver de la joie dans notre mariage et ne pas nous tourner vers les autres pour répondre à nos besoins.</w:t>
      </w:r>
    </w:p>
    <w:p/>
    <w:p>
      <w:r xmlns:w="http://schemas.openxmlformats.org/wordprocessingml/2006/main">
        <w:t xml:space="preserve">1 : Proverbes 18 :22 « Celui qui trouve une femme trouve une bonne chose et obtient la faveur du Seigneur. »</w:t>
      </w:r>
    </w:p>
    <w:p/>
    <w:p>
      <w:r xmlns:w="http://schemas.openxmlformats.org/wordprocessingml/2006/main">
        <w:t xml:space="preserve">2 : 1 Corinthiens 7 : 3-5 « Que le mari rende à sa femme l'affection qui lui est due, et de même la femme à son mari. La femme n'a pas autorité sur son propre corps, mais le mari l'a. Le mari n'a pas autorité sur son propre corps, mais la femme l'a. Ne vous privez pas l'un de l'autre, sauf d'un commun accord, pendant un temps, afin que vous vous adonniez au jeûne et à la prière, et réunissez-vous de nouveau afin que Satan ne vous tente pas à cause de votre manque de maîtrise de soi. »</w:t>
      </w:r>
    </w:p>
    <w:p/>
    <w:p>
      <w:r xmlns:w="http://schemas.openxmlformats.org/wordprocessingml/2006/main">
        <w:t xml:space="preserve">Nombres 5:30 Ou quand un esprit de jalousie le saisit, et qu'il est jaloux de sa femme, et qu'il présente la femme devant l'Éternel, et que le prêtre exécutera sur elle toute cette loi.</w:t>
      </w:r>
    </w:p>
    <w:p/>
    <w:p>
      <w:r xmlns:w="http://schemas.openxmlformats.org/wordprocessingml/2006/main">
        <w:t xml:space="preserve">Ce passage explique que lorsqu'un homme est jaloux de sa femme, il doit l'amener au Seigneur et le prêtre exécutera les lois données.</w:t>
      </w:r>
    </w:p>
    <w:p/>
    <w:p>
      <w:r xmlns:w="http://schemas.openxmlformats.org/wordprocessingml/2006/main">
        <w:t xml:space="preserve">1 : La jalousie peut être destructrice si nous ne la portons pas au Seigneur.</w:t>
      </w:r>
    </w:p>
    <w:p/>
    <w:p>
      <w:r xmlns:w="http://schemas.openxmlformats.org/wordprocessingml/2006/main">
        <w:t xml:space="preserve">2 : Lorsque nous sommes jaloux de quelqu'un, nous devons rechercher la direction de Dieu et avoir confiance qu'il prendra soin de nous.</w:t>
      </w:r>
    </w:p>
    <w:p/>
    <w:p>
      <w:r xmlns:w="http://schemas.openxmlformats.org/wordprocessingml/2006/main">
        <w:t xml:space="preserve">1 : Proverbes 6 :34 – Car la jalousie est la rage de l’homme ; c’est pourquoi il n’épargnera pas au jour de la vengeance.</w:t>
      </w:r>
    </w:p>
    <w:p/>
    <w:p>
      <w:r xmlns:w="http://schemas.openxmlformats.org/wordprocessingml/2006/main">
        <w:t xml:space="preserve">2 : Galates 5 : 19-21 – Or les œuvres de la chair sont manifestes, qui sont celles-ci : L'adultère, la fornication, l'impureté, la lascivité, l'idolâtrie, la sorcellerie, la haine, la divergence, les émulations, la colère, les conflits, les séditions, les hérésies, les envies, les meurtres, l'ivresse, les réjouissances et autres choses semblables : ce dont je vous parle auparavant, comme je l'ai aussi fait. Je vous ai dit autrefois que ceux qui commettent de telles choses n'hériteront pas du royaume de Dieu.</w:t>
      </w:r>
    </w:p>
    <w:p/>
    <w:p>
      <w:r xmlns:w="http://schemas.openxmlformats.org/wordprocessingml/2006/main">
        <w:t xml:space="preserve">Nombres 5:31 Alors l'homme sera innocent de son iniquité, et cette femme portera son iniquité.</w:t>
      </w:r>
    </w:p>
    <w:p/>
    <w:p>
      <w:r xmlns:w="http://schemas.openxmlformats.org/wordprocessingml/2006/main">
        <w:t xml:space="preserve">Ce passage nous rappelle la justice et la miséricorde de Dieu : même lorsque nous sommes coupables, il est prêt à nous pardonner.</w:t>
      </w:r>
    </w:p>
    <w:p/>
    <w:p>
      <w:r xmlns:w="http://schemas.openxmlformats.org/wordprocessingml/2006/main">
        <w:t xml:space="preserve">1 : Le pouvoir du pardon – Explorer la miséricorde et la grâce de Dieu dans Nombres 5 : 31</w:t>
      </w:r>
    </w:p>
    <w:p/>
    <w:p>
      <w:r xmlns:w="http://schemas.openxmlformats.org/wordprocessingml/2006/main">
        <w:t xml:space="preserve">2 : Justice et repentance – Embrasser la justice et la miséricorde de Dieu dans Nombres 5 : 31</w:t>
      </w:r>
    </w:p>
    <w:p/>
    <w:p>
      <w:r xmlns:w="http://schemas.openxmlformats.org/wordprocessingml/2006/main">
        <w:t xml:space="preserve">1 : Psaume 103 :12 « Autant l’orient est éloigné de l’occident, autant il éloigne de nous nos transgressions. »</w:t>
      </w:r>
    </w:p>
    <w:p/>
    <w:p>
      <w:r xmlns:w="http://schemas.openxmlformats.org/wordprocessingml/2006/main">
        <w:t xml:space="preserve">2 : Isaïe 1 : 18 « Venez maintenant, raisonnons ensemble, dit l'Éternel : Même si vos péchés sont comme l'écarlate, ils deviendront blancs comme la neige ; même s'ils sont rouges comme le cramoisi, ils seront comme la laine. »</w:t>
      </w:r>
    </w:p>
    <w:p/>
    <w:p>
      <w:r xmlns:w="http://schemas.openxmlformats.org/wordprocessingml/2006/main">
        <w:t xml:space="preserve">Les nombres 6 peuvent être résumés en trois paragraphes comme suit, avec les versets indiqués :</w:t>
      </w:r>
    </w:p>
    <w:p/>
    <w:p>
      <w:r xmlns:w="http://schemas.openxmlformats.org/wordprocessingml/2006/main">
        <w:t xml:space="preserve">Paragraphe 1 : Nombres 6 : 1-8 introduit le vœu de Naziréen et ses exigences. Le chapitre souligne qu'un Naziréen est quelqu'un qui fait volontairement vœu de consécration au Seigneur pour une période de temps spécifique. Durant cette période, ils doivent s'abstenir de certaines pratiques, notamment boire du vin ou tout produit dérivé du raisin, se couper les cheveux et entrer en contact avec des cadavres. Le chapitre décrit les règlements et les instructions pour accomplir ce vœu.</w:t>
      </w:r>
    </w:p>
    <w:p/>
    <w:p>
      <w:r xmlns:w="http://schemas.openxmlformats.org/wordprocessingml/2006/main">
        <w:t xml:space="preserve">Paragraphe 2 : En continuant dans Nombres 6 :9-21, des instructions supplémentaires concernant l'accomplissement du vœu naziréen sont présentées. Le chapitre aborde ce qui est requis lorsque la période de consécration arrive à sa fin. Il comprend les offrandes qui doivent être faites au tabernacle, le rasage de tous les cheveux qui ont poussé pendant le vœu et divers rituels associés à l'accomplissement de leur dédicace.</w:t>
      </w:r>
    </w:p>
    <w:p/>
    <w:p>
      <w:r xmlns:w="http://schemas.openxmlformats.org/wordprocessingml/2006/main">
        <w:t xml:space="preserve">Paragraphe 3 : Les numéros 6 se terminent en mettant en évidence des exemples d'individus qui ont prononcé les vœux de naziréat. Il mentionne Samson comme une figure éminente qui a été mise à part comme Naziréen dès sa naissance et qui possédait une force extraordinaire donnée par Dieu. Le chapitre souligne que ces individus se sont consacrés à Dieu par leur engagement volontaire en tant que naziréens et ont été appelés à vivre conformément à des exigences spécifiques pendant leur temps consacré.</w:t>
      </w:r>
    </w:p>
    <w:p/>
    <w:p>
      <w:r xmlns:w="http://schemas.openxmlformats.org/wordprocessingml/2006/main">
        <w:t xml:space="preserve">En résumé:</w:t>
      </w:r>
    </w:p>
    <w:p>
      <w:r xmlns:w="http://schemas.openxmlformats.org/wordprocessingml/2006/main">
        <w:t xml:space="preserve">Les numéros 6 présentent :</w:t>
      </w:r>
    </w:p>
    <w:p>
      <w:r xmlns:w="http://schemas.openxmlformats.org/wordprocessingml/2006/main">
        <w:t xml:space="preserve">Introduction au vœu de Naziréen ;</w:t>
      </w:r>
    </w:p>
    <w:p>
      <w:r xmlns:w="http://schemas.openxmlformats.org/wordprocessingml/2006/main">
        <w:t xml:space="preserve">Consécration volontaire pour une durée déterminée ;</w:t>
      </w:r>
    </w:p>
    <w:p>
      <w:r xmlns:w="http://schemas.openxmlformats.org/wordprocessingml/2006/main">
        <w:t xml:space="preserve">S'abstenir de certaines pratiques ; règles pour accomplir le vœu.</w:t>
      </w:r>
    </w:p>
    <w:p/>
    <w:p>
      <w:r xmlns:w="http://schemas.openxmlformats.org/wordprocessingml/2006/main">
        <w:t xml:space="preserve">Instructions pour accomplir le vœu naziréen ;</w:t>
      </w:r>
    </w:p>
    <w:p>
      <w:r xmlns:w="http://schemas.openxmlformats.org/wordprocessingml/2006/main">
        <w:t xml:space="preserve">Offrandes au tabernacle ; raser les cheveux; rituels associés à la dédicace.</w:t>
      </w:r>
    </w:p>
    <w:p/>
    <w:p>
      <w:r xmlns:w="http://schemas.openxmlformats.org/wordprocessingml/2006/main">
        <w:t xml:space="preserve">Exemples de personnes ayant prononcé des vœux de naziréat ;</w:t>
      </w:r>
    </w:p>
    <w:p>
      <w:r xmlns:w="http://schemas.openxmlformats.org/wordprocessingml/2006/main">
        <w:t xml:space="preserve">Samson est mentionné comme une figure éminente dévouée depuis sa naissance ;</w:t>
      </w:r>
    </w:p>
    <w:p>
      <w:r xmlns:w="http://schemas.openxmlformats.org/wordprocessingml/2006/main">
        <w:t xml:space="preserve">L'accent est mis sur la vie conformément aux exigences pendant le temps consacré.</w:t>
      </w:r>
    </w:p>
    <w:p/>
    <w:p>
      <w:r xmlns:w="http://schemas.openxmlformats.org/wordprocessingml/2006/main">
        <w:t xml:space="preserve">Ce chapitre se concentre sur le concept du vœu naziréen et ses exigences. Nombres 6 commence par introduire le vœu de Naziréen, qui est une consécration volontaire au Seigneur pour une période de temps déterminée. Le chapitre souligne que pendant cette période, ceux qui font le vœu doivent s'abstenir de certaines pratiques, comme boire du vin ou tout produit dérivé du raisin, se couper les cheveux et entrer en contact avec des cadavres. Il fournit des règlements et des instructions pour accomplir ce vœu.</w:t>
      </w:r>
    </w:p>
    <w:p/>
    <w:p>
      <w:r xmlns:w="http://schemas.openxmlformats.org/wordprocessingml/2006/main">
        <w:t xml:space="preserve">De plus, Nombres 6 présente des instructions supplémentaires concernant l’accomplissement du vœu naziréen. Le chapitre aborde ce qui est requis lorsque la période de consécration arrive à sa fin. Il comprend les offrandes qui doivent être faites au tabernacle, le rasage de tous les cheveux qui ont poussé pendant le vœu et divers rituels associés à l'accomplissement de leur dédicace.</w:t>
      </w:r>
    </w:p>
    <w:p/>
    <w:p>
      <w:r xmlns:w="http://schemas.openxmlformats.org/wordprocessingml/2006/main">
        <w:t xml:space="preserve">Le chapitre se termine en mettant en évidence des exemples de personnes qui ont prononcé les vœux de naziréat. Un personnage éminent mentionné est Samson, qui a été mis à part comme naziréen dès sa naissance et possédait une force extraordinaire donnée par Dieu. Ces personnes se sont consacrées à Dieu par leur engagement volontaire en tant que naziréens et ont été appelées à vivre conformément à des exigences spécifiques pendant leur temps consacré.</w:t>
      </w:r>
    </w:p>
    <w:p/>
    <w:p>
      <w:r xmlns:w="http://schemas.openxmlformats.org/wordprocessingml/2006/main">
        <w:t xml:space="preserve">Nombres 6:1 Et l'Éternel parla à Moïse, disant :</w:t>
      </w:r>
    </w:p>
    <w:p/>
    <w:p>
      <w:r xmlns:w="http://schemas.openxmlformats.org/wordprocessingml/2006/main">
        <w:t xml:space="preserve">Dieu demande à Moïse de donner aux Israélites des instructions pour une bénédiction spéciale.</w:t>
      </w:r>
    </w:p>
    <w:p/>
    <w:p>
      <w:r xmlns:w="http://schemas.openxmlformats.org/wordprocessingml/2006/main">
        <w:t xml:space="preserve">1. Le pouvoir de la bénédiction de Dieu</w:t>
      </w:r>
    </w:p>
    <w:p/>
    <w:p>
      <w:r xmlns:w="http://schemas.openxmlformats.org/wordprocessingml/2006/main">
        <w:t xml:space="preserve">2. La signification de la bénédiction sacerdotale</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Éphésiens 1 : 3 – Louange à Dieu et Père de notre Seigneur Jésus-Christ, qui nous a bénis dans les royaumes célestes de toute bénédiction spirituelle en Christ.</w:t>
      </w:r>
    </w:p>
    <w:p/>
    <w:p>
      <w:r xmlns:w="http://schemas.openxmlformats.org/wordprocessingml/2006/main">
        <w:t xml:space="preserve">Nombres 6:2 Parle aux enfants d'Israël, et dis-leur : Quand un homme ou une femme se séparera pour faire un vœu de Nazaréen, pour se séparer pour l'Éternel :</w:t>
      </w:r>
    </w:p>
    <w:p/>
    <w:p>
      <w:r xmlns:w="http://schemas.openxmlformats.org/wordprocessingml/2006/main">
        <w:t xml:space="preserve">Dieu ordonne aux Israélites de faire un vœu de Nazaréen à l'Éternel.</w:t>
      </w:r>
    </w:p>
    <w:p/>
    <w:p>
      <w:r xmlns:w="http://schemas.openxmlformats.org/wordprocessingml/2006/main">
        <w:t xml:space="preserve">1. Le pouvoir d’un vœu : comment se consacrer au Seigneur peut changer votre vie</w:t>
      </w:r>
    </w:p>
    <w:p/>
    <w:p>
      <w:r xmlns:w="http://schemas.openxmlformats.org/wordprocessingml/2006/main">
        <w:t xml:space="preserve">2. Un appel à la séparation : comprendre l’impact d’un vœu nazaréen</w:t>
      </w:r>
    </w:p>
    <w:p/>
    <w:p>
      <w:r xmlns:w="http://schemas.openxmlformats.org/wordprocessingml/2006/main">
        <w:t xml:space="preserve">1. Jacques 5:12 - "Mais surtout, mes frères, ne jurez pas par le ciel, ni par la terre, ni par quoi que ce soit d'autre. Que votre oui soit oui, et votre non, non, ou vous serez condamnés.</w:t>
      </w:r>
    </w:p>
    <w:p/>
    <w:p>
      <w:r xmlns:w="http://schemas.openxmlformats.org/wordprocessingml/2006/main">
        <w:t xml:space="preserve">2. Éphésiens 4 :1-3 - En tant que prisonnier du Seigneur, je vous exhorte donc à vivre une vie digne de l'appel que vous avez reçu. Soyez complètement humble et doux ; soyez patients, supportez-vous les uns les autres avec amour. Faites tous vos efforts pour conserver l’unité de l’Esprit par le lien de la paix.</w:t>
      </w:r>
    </w:p>
    <w:p/>
    <w:p>
      <w:r xmlns:w="http://schemas.openxmlformats.org/wordprocessingml/2006/main">
        <w:t xml:space="preserve">Nombres 6:3 Il se séparera du vin et des boissons fortes, et ne boira ni vinaigre de vin, ni vinaigre de boisson forte, il ne boira pas non plus de liqueurs de raisin, et ne mangera pas de raisins humides ou séchés.</w:t>
      </w:r>
    </w:p>
    <w:p/>
    <w:p>
      <w:r xmlns:w="http://schemas.openxmlformats.org/wordprocessingml/2006/main">
        <w:t xml:space="preserve">Ce verset demande à ceux qui sont mis à part pour le Seigneur de s'abstenir de vin et de boissons fortes.</w:t>
      </w:r>
    </w:p>
    <w:p/>
    <w:p>
      <w:r xmlns:w="http://schemas.openxmlformats.org/wordprocessingml/2006/main">
        <w:t xml:space="preserve">1 : Vivre une vie digne de la sainteté - S'abstenir de consommer de l'alcool</w:t>
      </w:r>
    </w:p>
    <w:p/>
    <w:p>
      <w:r xmlns:w="http://schemas.openxmlformats.org/wordprocessingml/2006/main">
        <w:t xml:space="preserve">2 : Garder un cœur pur – Surmonter la tentation</w:t>
      </w:r>
    </w:p>
    <w:p/>
    <w:p>
      <w:r xmlns:w="http://schemas.openxmlformats.org/wordprocessingml/2006/main">
        <w:t xml:space="preserve">1 : 1 Thessaloniciens 5 :23 – Maintenant, que le Dieu de paix lui-même vous sanctifie complètement, et que tout votre esprit, votre âme et votre corps soient gardés irréprochables à la venue de notre Seigneur Jésus-Christ.</w:t>
      </w:r>
    </w:p>
    <w:p/>
    <w:p>
      <w:r xmlns:w="http://schemas.openxmlformats.org/wordprocessingml/2006/main">
        <w:t xml:space="preserve">2 : Éphésiens 4 : 17-24 – Maintenant, je dis et je témoigne dans le Seigneur, que vous ne devez plus marcher comme les païens, dans la futilité de leur esprit. Ils sont obscurcis dans leur compréhension, éloignés de la vie de Dieu à cause de l’ignorance qui est en eux, à cause de la dureté de leur cœur. Ils sont devenus insensibles et se sont livrés à la sensualité, avides de pratiquer toutes sortes d’impuretés. Mais ce n’est pas ainsi que vous avez appris Christ ! en supposant que vous ayez entendu parler de lui et qu'on vous ait enseigné en lui, comme la vérité est en Jésus, à vous débarrasser de votre ancien moi, qui appartient à votre ancienne manière de vivre et qui est corrompu par des désirs trompeurs, et à vous renouveler dans l'esprit de votre esprit, et de revêtir le nouveau moi, créé à l'image de Dieu dans une vraie justice et sainteté.</w:t>
      </w:r>
    </w:p>
    <w:p/>
    <w:p>
      <w:r xmlns:w="http://schemas.openxmlformats.org/wordprocessingml/2006/main">
        <w:t xml:space="preserve">Nombres 6:4 Pendant tous les jours de sa séparation, il ne mangera rien de ce qui est fait de la vigne, depuis les grains jusqu'à la balle.</w:t>
      </w:r>
    </w:p>
    <w:p/>
    <w:p>
      <w:r xmlns:w="http://schemas.openxmlformats.org/wordprocessingml/2006/main">
        <w:t xml:space="preserve">Il est interdit à un Nazaréen de consommer des aliments ou des boissons à base de vigne.</w:t>
      </w:r>
    </w:p>
    <w:p/>
    <w:p>
      <w:r xmlns:w="http://schemas.openxmlformats.org/wordprocessingml/2006/main">
        <w:t xml:space="preserve">1. « Vivre une vie de discipline : le chemin du Nazaréen »</w:t>
      </w:r>
    </w:p>
    <w:p/>
    <w:p>
      <w:r xmlns:w="http://schemas.openxmlformats.org/wordprocessingml/2006/main">
        <w:t xml:space="preserve">2. « L’importance de l’abstinence : l’exemple d’un nazaréen »</w:t>
      </w:r>
    </w:p>
    <w:p/>
    <w:p>
      <w:r xmlns:w="http://schemas.openxmlformats.org/wordprocessingml/2006/main">
        <w:t xml:space="preserve">1. Ésaïe 55 :2 – « Pourquoi dépensez-vous votre argent pour ce qui n'est pas du pain, et votre travail pour ce qui ne rassasie pas ? »</w:t>
      </w:r>
    </w:p>
    <w:p/>
    <w:p>
      <w:r xmlns:w="http://schemas.openxmlformats.org/wordprocessingml/2006/main">
        <w:t xml:space="preserve">2. 1 Corinthiens 6 :12 – « Tout m’est permis, mais tout ne m’est pas utile. Tout m’est permis, mais je ne serai asservi par rien. »</w:t>
      </w:r>
    </w:p>
    <w:p/>
    <w:p>
      <w:r xmlns:w="http://schemas.openxmlformats.org/wordprocessingml/2006/main">
        <w:t xml:space="preserve">Nombres 6:5 Tous les jours de son vœu de séparation, aucun rasoir ne passera sur sa tête ; jusqu'à ce que les jours où il se séparera pour l'Éternel soient accomplis, il sera saint, et laissera les cheveux de l'Éternel. les cheveux de sa tête poussent.</w:t>
      </w:r>
    </w:p>
    <w:p/>
    <w:p>
      <w:r xmlns:w="http://schemas.openxmlformats.org/wordprocessingml/2006/main">
        <w:t xml:space="preserve">Une personne qui fait un vœu de séparation au Seigneur doit laisser pousser ses cheveux jusqu'à ce que les jours du vœu soient accomplis.</w:t>
      </w:r>
    </w:p>
    <w:p/>
    <w:p>
      <w:r xmlns:w="http://schemas.openxmlformats.org/wordprocessingml/2006/main">
        <w:t xml:space="preserve">1. Le pouvoir d’un vœu : comment tenir les promesses faites à Dieu apporte une bénédiction</w:t>
      </w:r>
    </w:p>
    <w:p/>
    <w:p>
      <w:r xmlns:w="http://schemas.openxmlformats.org/wordprocessingml/2006/main">
        <w:t xml:space="preserve">2. Le caractère sacré des cheveux : comment se mettre à part pour Dieu est récompensé</w:t>
      </w:r>
    </w:p>
    <w:p/>
    <w:p>
      <w:r xmlns:w="http://schemas.openxmlformats.org/wordprocessingml/2006/main">
        <w:t xml:space="preserve">1. Jacques 4 :7-10 – Soumettez-vous donc à Dieu. Résistez au diable et il fuira loin de vous. Approchez-vous de Dieu, et il s’approchera de vous. Nettoyez vos mains, pécheurs ; et purifiez vos cœurs, vous qui êtes irrésolus. Soyez affligé, pleurez et pleurez : que votre rire se change en deuil et votre joie en lourdeur. Humiliez-vous devant le Seigneur, et il vous élèvera.</w:t>
      </w:r>
    </w:p>
    <w:p/>
    <w:p>
      <w:r xmlns:w="http://schemas.openxmlformats.org/wordprocessingml/2006/main">
        <w:t xml:space="preserve">2. Isaïe 58 :6-7 – N'est-ce pas là le jeûne que j'ai choisi ? pour détacher les liens de la méchanceté, pour défaire les lourds fardeaux, et pour libérer les opprimés, et pour que vous brisiez tout joug ? N'est-ce pas pour distribuer ton pain à ceux qui ont faim, et pour ramener chez toi les pauvres qui sont rejetés ? quand tu vois quelqu'un nu, couvre-le; et que tu ne te caches pas de ta propre chair ?</w:t>
      </w:r>
    </w:p>
    <w:p/>
    <w:p>
      <w:r xmlns:w="http://schemas.openxmlformats.org/wordprocessingml/2006/main">
        <w:t xml:space="preserve">Nombres 6:6 Tous les jours où il se séparera auprès de l'Éternel, il ne rencontrera aucun cadavre.</w:t>
      </w:r>
    </w:p>
    <w:p/>
    <w:p>
      <w:r xmlns:w="http://schemas.openxmlformats.org/wordprocessingml/2006/main">
        <w:t xml:space="preserve">Ce passage décrit l'exigence pour un Nazaréen de rester séparé du Seigneur, ce qui inclut de s'abstenir d'entrer en contact avec un cadavre.</w:t>
      </w:r>
    </w:p>
    <w:p/>
    <w:p>
      <w:r xmlns:w="http://schemas.openxmlformats.org/wordprocessingml/2006/main">
        <w:t xml:space="preserve">1. Le pouvoir de la séparation : vivre à l’écart du monde</w:t>
      </w:r>
    </w:p>
    <w:p/>
    <w:p>
      <w:r xmlns:w="http://schemas.openxmlformats.org/wordprocessingml/2006/main">
        <w:t xml:space="preserve">2. La sainteté du Nazaréen : une dédicace au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1 Pierre 1 : 15-16 – Mais de même que celui qui vous a appelé est saint, soyez saint dans tout ce que vous faites ; car il est écrit : Soyez saints, parce que je suis saint.</w:t>
      </w:r>
    </w:p>
    <w:p/>
    <w:p>
      <w:r xmlns:w="http://schemas.openxmlformats.org/wordprocessingml/2006/main">
        <w:t xml:space="preserve">Nombres 6:7 Il ne se rendra pas impur pour son père, ni pour sa mère, ni pour son frère, ni pour sa sœur, à leur mort, parce que la consécration de son Dieu est sur sa tête.</w:t>
      </w:r>
    </w:p>
    <w:p/>
    <w:p>
      <w:r xmlns:w="http://schemas.openxmlformats.org/wordprocessingml/2006/main">
        <w:t xml:space="preserve">Ce passage décrit la sainteté du Nazaréen, qui était mis à part du reste des Israélites. Il devait rester saint et ne pas se souiller même par la mort des membres de sa famille proche.</w:t>
      </w:r>
    </w:p>
    <w:p/>
    <w:p>
      <w:r xmlns:w="http://schemas.openxmlformats.org/wordprocessingml/2006/main">
        <w:t xml:space="preserve">1. Le pouvoir de la consécration de Dieu : vivre une vie sainte malgré les difficultés de la vie</w:t>
      </w:r>
    </w:p>
    <w:p/>
    <w:p>
      <w:r xmlns:w="http://schemas.openxmlformats.org/wordprocessingml/2006/main">
        <w:t xml:space="preserve">2. Le don de la sainteté : accepter l’appel à se séparer du monde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1 Pierre 1 : 15-16 – Mais de même que celui qui vous a appelé est saint, soyez saint dans tout ce que vous faites ; car il est écrit : Soyez saints, parce que je suis saint.</w:t>
      </w:r>
    </w:p>
    <w:p/>
    <w:p>
      <w:r xmlns:w="http://schemas.openxmlformats.org/wordprocessingml/2006/main">
        <w:t xml:space="preserve">Nombres 6:8 Tous les jours de sa séparation, il est consacré à l'Éternel.</w:t>
      </w:r>
    </w:p>
    <w:p/>
    <w:p>
      <w:r xmlns:w="http://schemas.openxmlformats.org/wordprocessingml/2006/main">
        <w:t xml:space="preserve">Un Naziréen doit se consacrer au Seigneur pendant toute la durée de sa séparation.</w:t>
      </w:r>
    </w:p>
    <w:p/>
    <w:p>
      <w:r xmlns:w="http://schemas.openxmlformats.org/wordprocessingml/2006/main">
        <w:t xml:space="preserve">1. Se consacrer à Dieu : vivre la vie d’un naziréen</w:t>
      </w:r>
    </w:p>
    <w:p/>
    <w:p>
      <w:r xmlns:w="http://schemas.openxmlformats.org/wordprocessingml/2006/main">
        <w:t xml:space="preserve">2. Un appel à la sainteté : comprendre la consécration naziréenne</w:t>
      </w:r>
    </w:p>
    <w:p/>
    <w:p>
      <w:r xmlns:w="http://schemas.openxmlformats.org/wordprocessingml/2006/main">
        <w:t xml:space="preserve">1. Jean 15 : 14 – Vous êtes mes amis si vous faites ce que je commande.</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Nombres 6:9 Et si quelqu'un meurt subitement à cause de lui, et qu'il ait souillé la tête de sa consécration, puis il se rasera la tête le jour de sa purification, et le septième jour il la rasera.</w:t>
      </w:r>
    </w:p>
    <w:p/>
    <w:p>
      <w:r xmlns:w="http://schemas.openxmlformats.org/wordprocessingml/2006/main">
        <w:t xml:space="preserve">Celui qui meurt subitement et souille la tête de sa consécration doit se raser la tête le septième jour de sa purification.</w:t>
      </w:r>
    </w:p>
    <w:p/>
    <w:p>
      <w:r xmlns:w="http://schemas.openxmlformats.org/wordprocessingml/2006/main">
        <w:t xml:space="preserve">1. Mourir de façon inattendue : trouver la force dans l'amour de Dieu</w:t>
      </w:r>
    </w:p>
    <w:p/>
    <w:p>
      <w:r xmlns:w="http://schemas.openxmlformats.org/wordprocessingml/2006/main">
        <w:t xml:space="preserve">2. L'importance du rasage des têtes dans la Bible</w:t>
      </w:r>
    </w:p>
    <w:p/>
    <w:p>
      <w:r xmlns:w="http://schemas.openxmlformats.org/wordprocessingml/2006/main">
        <w:t xml:space="preserve">1. Psaume 46 : 1-3 « Dieu est notre refuge et notre force, une aide très présente dans la détresse. C'est pourquoi nous ne craindrons pas, même si la terre cède, même si les montagnes sont déplacées au sein de la mer, même si ses eaux rugissent. et de l'écume, bien que les montagnes tremblent à cause de son gonflement. Sélah"</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Nombres 6:10 Le huitième jour, il amènera deux tortues ou deux jeunes pigeons au prêtre, à l'entrée de la tente d'assignation.</w:t>
      </w:r>
    </w:p>
    <w:p/>
    <w:p>
      <w:r xmlns:w="http://schemas.openxmlformats.org/wordprocessingml/2006/main">
        <w:t xml:space="preserve">Le huitième jour, le prêtre reçoit en offrande deux tortues ou deux jeunes pigeons au tabernacle d'assignation.</w:t>
      </w:r>
    </w:p>
    <w:p/>
    <w:p>
      <w:r xmlns:w="http://schemas.openxmlformats.org/wordprocessingml/2006/main">
        <w:t xml:space="preserve">1. Le don d’offrandes : un signe d’obéissance</w:t>
      </w:r>
    </w:p>
    <w:p/>
    <w:p>
      <w:r xmlns:w="http://schemas.openxmlformats.org/wordprocessingml/2006/main">
        <w:t xml:space="preserve">2. Sacrifice et obéissance à Dieu</w:t>
      </w:r>
    </w:p>
    <w:p/>
    <w:p>
      <w:r xmlns:w="http://schemas.openxmlformats.org/wordprocessingml/2006/main">
        <w:t xml:space="preserve">1. Deutéronome 12:6 - Et vous y apporterez vos holocaustes, et vos sacrifices, et vos dîmes, et les offrandes élevées de vos mains, et vos vœux, et vos offrandes volontaires, et les premiers-nés de vos gros et de vos petits troupeaux. .</w:t>
      </w:r>
    </w:p>
    <w:p/>
    <w:p>
      <w:r xmlns:w="http://schemas.openxmlformats.org/wordprocessingml/2006/main">
        <w:t xml:space="preserve">2. Marc 12 : 41-44 – Et Jésus s'assit devant le trésor, et vit comment le peuple jetait de l'argent dans le trésor ; et beaucoup de riches y mettaient beaucoup. Et une certaine pauvre veuve est arrivée, et elle a jeté deux acariens, qui font un sou. Et il appela ses disciples, et leur dit : En vérité, je vous le dis, cette pauvre veuve a mis plus que tous ceux qui ont mis dans le trésor ; car tout ce qu'ils ont mis de leur abondance ; mais, selon ses besoins, elle a mis tout ce qu'elle possédait, même tout ce qu'elle avait pour vivre.</w:t>
      </w:r>
    </w:p>
    <w:p/>
    <w:p>
      <w:r xmlns:w="http://schemas.openxmlformats.org/wordprocessingml/2006/main">
        <w:t xml:space="preserve">Nombres 6:11 Le sacrificateur offrira l'un en sacrifice d'expiation et l'autre en holocauste, et il fera pour lui l'expiation du péché qu'il a commis par le mort, et il sanctifiera sa tête ce même jour.</w:t>
      </w:r>
    </w:p>
    <w:p/>
    <w:p>
      <w:r xmlns:w="http://schemas.openxmlformats.org/wordprocessingml/2006/main">
        <w:t xml:space="preserve">Le prêtre doit offrir deux sacrifices pour expier un péché commis en touchant un cadavre, et la tête de la personne doit être consacrée le même jour.</w:t>
      </w:r>
    </w:p>
    <w:p/>
    <w:p>
      <w:r xmlns:w="http://schemas.openxmlformats.org/wordprocessingml/2006/main">
        <w:t xml:space="preserve">1. L’importance et le pouvoir de l’expiation</w:t>
      </w:r>
    </w:p>
    <w:p/>
    <w:p>
      <w:r xmlns:w="http://schemas.openxmlformats.org/wordprocessingml/2006/main">
        <w:t xml:space="preserve">2. Se consacrer à la sainteté</w:t>
      </w:r>
    </w:p>
    <w:p/>
    <w:p>
      <w:r xmlns:w="http://schemas.openxmlformats.org/wordprocessingml/2006/main">
        <w:t xml:space="preserve">1. Lévitique 17:11 - Car la vie de la chair est dans le sang : et je vous l'ai donné sur l'autel pour faire l'expiation pour vos âmes ; car c'est le sang qui fait l'expiation pour l'âme.</w:t>
      </w:r>
    </w:p>
    <w:p/>
    <w:p>
      <w:r xmlns:w="http://schemas.openxmlformats.org/wordprocessingml/2006/main">
        <w:t xml:space="preserve">2. 1 Pierre 1:15-16 - Mais comme celui qui vous a appelé est saint, soyez saints dans toutes sortes de conversations ; Parce qu'il est écrit : Soyez saints ; car je suis saint.</w:t>
      </w:r>
    </w:p>
    <w:p/>
    <w:p>
      <w:r xmlns:w="http://schemas.openxmlformats.org/wordprocessingml/2006/main">
        <w:t xml:space="preserve">Nombres 6:12 Et il consacrera à l'Éternel les jours de sa séparation, et il amènera un agneau d'un an en sacrifice de culpabilité; mais les jours précédents seront perdus, parce que sa séparation a été souillée.</w:t>
      </w:r>
    </w:p>
    <w:p/>
    <w:p>
      <w:r xmlns:w="http://schemas.openxmlformats.org/wordprocessingml/2006/main">
        <w:t xml:space="preserve">Celui qui s'est souillé doit consacrer un certain nombre de jours au Seigneur et apporter un agneau d'un an en offrande pour le délit. Les jours précédant la souillure sont perdus.</w:t>
      </w:r>
    </w:p>
    <w:p/>
    <w:p>
      <w:r xmlns:w="http://schemas.openxmlformats.org/wordprocessingml/2006/main">
        <w:t xml:space="preserve">1. Comprendre les conséquences des impuretés</w:t>
      </w:r>
    </w:p>
    <w:p/>
    <w:p>
      <w:r xmlns:w="http://schemas.openxmlformats.org/wordprocessingml/2006/main">
        <w:t xml:space="preserve">2. Expier nos péchés</w:t>
      </w:r>
    </w:p>
    <w:p/>
    <w:p>
      <w:r xmlns:w="http://schemas.openxmlformats.org/wordprocessingml/2006/main">
        <w:t xml:space="preserve">1. Lévitique 5:1-6 - Conséquences de l'impureté</w:t>
      </w:r>
    </w:p>
    <w:p/>
    <w:p>
      <w:r xmlns:w="http://schemas.openxmlformats.org/wordprocessingml/2006/main">
        <w:t xml:space="preserve">2. Ésaïe 53 :5-6 – Expiation de nos péchés</w:t>
      </w:r>
    </w:p>
    <w:p/>
    <w:p>
      <w:r xmlns:w="http://schemas.openxmlformats.org/wordprocessingml/2006/main">
        <w:t xml:space="preserve">Nombres 6:13 Et voici la loi du Nazaréen, lorsque les jours de sa séparation seront accomplis : il sera amené à l'entrée de la tente d'assignation :</w:t>
      </w:r>
    </w:p>
    <w:p/>
    <w:p>
      <w:r xmlns:w="http://schemas.openxmlformats.org/wordprocessingml/2006/main">
        <w:t xml:space="preserve">Un Nazaréen doit être amené à la porte du tabernacle de la congrégation lorsque les jours de sa séparation sont accomplis.</w:t>
      </w:r>
    </w:p>
    <w:p/>
    <w:p>
      <w:r xmlns:w="http://schemas.openxmlformats.org/wordprocessingml/2006/main">
        <w:t xml:space="preserve">1. L'appel du Seigneur à la séparation et à l'obéissance</w:t>
      </w:r>
    </w:p>
    <w:p/>
    <w:p>
      <w:r xmlns:w="http://schemas.openxmlformats.org/wordprocessingml/2006/main">
        <w:t xml:space="preserve">2. La provision de Dieu pour la sainteté et la pureté</w:t>
      </w:r>
    </w:p>
    <w:p/>
    <w:p>
      <w:r xmlns:w="http://schemas.openxmlformats.org/wordprocessingml/2006/main">
        <w:t xml:space="preserve">1. Matthieu 6 : 1-4 – Faites attention à ne pas pratiquer votre justice devant les autres pour être vu par eux. Si vous le faites, vous n’aurez aucune récompense de la part de votre Père céleste. Ainsi, lorsque vous donnez aux nécessiteux, ne l'annoncez pas avec des trompettes, comme font les hypocrites dans les synagogues et dans les rues, pour être honorés par les autres. En vérité, je vous le dis, ils ont reçu leur pleine récompense. Mais quand tu donnes aux nécessiteux, que ta main gauche ne sache pas ce que fait ta main droite, afin que ton don se fasse en secret. Alors votre Père, qui voit ce qui se fait dans le secret, vous récompensera.</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Nombres 6:14 Il offrira en offrande à l'Éternel un agneau d'un an sans défaut pour l'holocauste, une brebis d'un an sans défaut pour le sacrifice d'expiation, et un bélier sans défaut pour la paix. les offrandes,</w:t>
      </w:r>
    </w:p>
    <w:p/>
    <w:p>
      <w:r xmlns:w="http://schemas.openxmlformats.org/wordprocessingml/2006/main">
        <w:t xml:space="preserve">Le Seigneur a ordonné à Moïse d’offrir trois types de sacrifices : un agneau pour l’holocauste, une brebis pour le sacrifice d’expiation et un bélier pour le sacrifice de paix.</w:t>
      </w:r>
    </w:p>
    <w:p/>
    <w:p>
      <w:r xmlns:w="http://schemas.openxmlformats.org/wordprocessingml/2006/main">
        <w:t xml:space="preserve">1. Sacrifice : le chemin vers la sainteté</w:t>
      </w:r>
    </w:p>
    <w:p/>
    <w:p>
      <w:r xmlns:w="http://schemas.openxmlformats.org/wordprocessingml/2006/main">
        <w:t xml:space="preserve">2. L'obéissance : une voie de bénédiction</w:t>
      </w:r>
    </w:p>
    <w:p/>
    <w:p>
      <w:r xmlns:w="http://schemas.openxmlformats.org/wordprocessingml/2006/main">
        <w:t xml:space="preserve">1. Lévitique 22 : 17-25 – Le Seigneur a ordonné à Moïse de dire à Aaron et à ses fils d'offrir des sacrifices sans défaut.</w:t>
      </w:r>
    </w:p>
    <w:p/>
    <w:p>
      <w:r xmlns:w="http://schemas.openxmlformats.org/wordprocessingml/2006/main">
        <w:t xml:space="preserve">2. Hébreux 13 : 15-16 – Par le Christ, offrons continuellement à Dieu un sacrifice de louange, c'est-à-dire le fruit de nos lèvres, rendant grâce à son nom.</w:t>
      </w:r>
    </w:p>
    <w:p/>
    <w:p>
      <w:r xmlns:w="http://schemas.openxmlformats.org/wordprocessingml/2006/main">
        <w:t xml:space="preserve">Nombres 6:15 Et une corbeille de pains sans levain, des gâteaux de fine farine pétrie à l'huile, et des galettes de pains sans levain ointes d'huile, et leur offrande de viande et leurs libations.</w:t>
      </w:r>
    </w:p>
    <w:p/>
    <w:p>
      <w:r xmlns:w="http://schemas.openxmlformats.org/wordprocessingml/2006/main">
        <w:t xml:space="preserve">Dieu ordonne aux Israélites d'apporter des offrandes de pains sans levain, des gâteaux de farine fine et des galettes de pains sans levain, ainsi que des offrandes de viande et de boisson.</w:t>
      </w:r>
    </w:p>
    <w:p/>
    <w:p>
      <w:r xmlns:w="http://schemas.openxmlformats.org/wordprocessingml/2006/main">
        <w:t xml:space="preserve">1. Le pouvoir de l'obéissance : comment la parole de Dieu transforme nos vies</w:t>
      </w:r>
    </w:p>
    <w:p/>
    <w:p>
      <w:r xmlns:w="http://schemas.openxmlformats.org/wordprocessingml/2006/main">
        <w:t xml:space="preserve">2. Le pain de vie : la signification des pains sans levain dans la Bible</w:t>
      </w:r>
    </w:p>
    <w:p/>
    <w:p>
      <w:r xmlns:w="http://schemas.openxmlformats.org/wordprocessingml/2006/main">
        <w:t xml:space="preserve">1. Deutéronome 16 : 3-8 – Célébrer la Pâque avec des pains sans levain</w:t>
      </w:r>
    </w:p>
    <w:p/>
    <w:p>
      <w:r xmlns:w="http://schemas.openxmlformats.org/wordprocessingml/2006/main">
        <w:t xml:space="preserve">2. Jean 6 : 35-40 – Jésus comme pain de vie</w:t>
      </w:r>
    </w:p>
    <w:p/>
    <w:p>
      <w:r xmlns:w="http://schemas.openxmlformats.org/wordprocessingml/2006/main">
        <w:t xml:space="preserve">Nombres 6:16 Et le prêtre les amènera devant l'Éternel, et offrira son sacrifice pour le péché et son holocauste.</w:t>
      </w:r>
    </w:p>
    <w:p/>
    <w:p>
      <w:r xmlns:w="http://schemas.openxmlformats.org/wordprocessingml/2006/main">
        <w:t xml:space="preserve">Le Seigneur exige qu’un sacrifice pour le péché et un holocauste soient présentés devant lui par un prêtre.</w:t>
      </w:r>
    </w:p>
    <w:p/>
    <w:p>
      <w:r xmlns:w="http://schemas.openxmlformats.org/wordprocessingml/2006/main">
        <w:t xml:space="preserve">1. Le pouvoir du sacrifice : un examen plus attentif de Nombres 6 : 16</w:t>
      </w:r>
    </w:p>
    <w:p/>
    <w:p>
      <w:r xmlns:w="http://schemas.openxmlformats.org/wordprocessingml/2006/main">
        <w:t xml:space="preserve">2. La sainteté du Seigneur : une analyse des Nombres 6:16</w:t>
      </w:r>
    </w:p>
    <w:p/>
    <w:p>
      <w:r xmlns:w="http://schemas.openxmlformats.org/wordprocessingml/2006/main">
        <w:t xml:space="preserve">1. Hébreux 10:19-22 -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avec nos cœurs purifiés d'une mauvaise conscience et nos corps lavés avec de l'eau pure.</w:t>
      </w:r>
    </w:p>
    <w:p/>
    <w:p>
      <w:r xmlns:w="http://schemas.openxmlformats.org/wordprocessingml/2006/main">
        <w:t xml:space="preserve">2. Lévitique 4 : 1-5 – L'Éternel parla à Moïse, disant : Parle aux enfants d'Israël, et dis : Si quelqu'un pèche involontairement dans l'un des commandements de l'Éternel au sujet de choses à ne pas faire, et qu'il en fasse une : Si c'est le prêtre oint qui pèche, attirant ainsi la culpabilité sur le peuple, alors il offrira, pour le péché qu'il a commis, un taureau du troupeau sans défaut à l'Éternel, en sacrifice d'expiation.</w:t>
      </w:r>
    </w:p>
    <w:p/>
    <w:p>
      <w:r xmlns:w="http://schemas.openxmlformats.org/wordprocessingml/2006/main">
        <w:t xml:space="preserve">Nombres 6:17 Et il offrira le bélier en sacrifice de prospérités à l'Éternel, avec la corbeille de pains sans levain; le prêtre offrira aussi son offrande de gâteau et sa libation.</w:t>
      </w:r>
    </w:p>
    <w:p/>
    <w:p>
      <w:r xmlns:w="http://schemas.openxmlformats.org/wordprocessingml/2006/main">
        <w:t xml:space="preserve">Le prêtre offrira un bélier en sacrifice de prospérités à l'Éternel, ainsi qu'une corbeille de pains sans levain, une offrande de viande et une libation.</w:t>
      </w:r>
    </w:p>
    <w:p/>
    <w:p>
      <w:r xmlns:w="http://schemas.openxmlformats.org/wordprocessingml/2006/main">
        <w:t xml:space="preserve">1. La signification du sacrifice : explorer la signification symbolique de l’offrande de paix</w:t>
      </w:r>
    </w:p>
    <w:p/>
    <w:p>
      <w:r xmlns:w="http://schemas.openxmlformats.org/wordprocessingml/2006/main">
        <w:t xml:space="preserve">2. La provision de Dieu : célébrer le don de l'abondance dans les offrandes sacrificielles</w:t>
      </w:r>
    </w:p>
    <w:p/>
    <w:p>
      <w:r xmlns:w="http://schemas.openxmlformats.org/wordprocessingml/2006/main">
        <w:t xml:space="preserve">1. Nombres 6:17 - Et il offrira le bélier en sacrifice de paix à l'Éternel, avec la corbeille de pains sans levain : le prêtre offrira aussi son offrande de viande et sa libation.</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Nombres 6:18 Et le Nazaréen rasera la tête de sa séparation à l'entrée du tabernacle d'assignation, et prendra les cheveux de la tête de sa séparation, et les mettra au feu qui est sous le sacrifice de paix. offrandes.</w:t>
      </w:r>
    </w:p>
    <w:p/>
    <w:p>
      <w:r xmlns:w="http://schemas.openxmlformats.org/wordprocessingml/2006/main">
        <w:t xml:space="preserve">Le Nazaréen doit se raser la tête de sa séparation à la porte du tabernacle d'assignation, puis placer les cheveux au feu sous l'offrande de paix.</w:t>
      </w:r>
    </w:p>
    <w:p/>
    <w:p>
      <w:r xmlns:w="http://schemas.openxmlformats.org/wordprocessingml/2006/main">
        <w:t xml:space="preserve">1. L'importance du sacrifice dans la Bible</w:t>
      </w:r>
    </w:p>
    <w:p/>
    <w:p>
      <w:r xmlns:w="http://schemas.openxmlformats.org/wordprocessingml/2006/main">
        <w:t xml:space="preserve">2. Le pouvoir de la consécration dans la Bible</w:t>
      </w:r>
    </w:p>
    <w:p/>
    <w:p>
      <w:r xmlns:w="http://schemas.openxmlformats.org/wordprocessingml/2006/main">
        <w:t xml:space="preserve">1. Lévitique 6 : 18-22</w:t>
      </w:r>
    </w:p>
    <w:p/>
    <w:p>
      <w:r xmlns:w="http://schemas.openxmlformats.org/wordprocessingml/2006/main">
        <w:t xml:space="preserve">2. Psaume 40 : 6-8</w:t>
      </w:r>
    </w:p>
    <w:p/>
    <w:p>
      <w:r xmlns:w="http://schemas.openxmlformats.org/wordprocessingml/2006/main">
        <w:t xml:space="preserve">Nombres 6:19 Le sacrificateur prendra de la corbeille l'épaule détrempée du bélier, un gâteau sans levain et une galette sans levain, et il les mettra sur les mains du Nazaréen, après que les cheveux de sa séparation auront été rasés.</w:t>
      </w:r>
    </w:p>
    <w:p/>
    <w:p>
      <w:r xmlns:w="http://schemas.openxmlformats.org/wordprocessingml/2006/main">
        <w:t xml:space="preserve">Le prêtre prendra l'épaule détrempée du bélier, un gâteau sans levain et une galette sans levain et les placera dans les mains du Nazaréen après que ses cheveux auront été rasés.</w:t>
      </w:r>
    </w:p>
    <w:p/>
    <w:p>
      <w:r xmlns:w="http://schemas.openxmlformats.org/wordprocessingml/2006/main">
        <w:t xml:space="preserve">1. La provision parfaite de Dieu pour nos besoins.</w:t>
      </w:r>
    </w:p>
    <w:p/>
    <w:p>
      <w:r xmlns:w="http://schemas.openxmlformats.org/wordprocessingml/2006/main">
        <w:t xml:space="preserve">2. La signification du vœu naziréen.</w:t>
      </w:r>
    </w:p>
    <w:p/>
    <w:p>
      <w:r xmlns:w="http://schemas.openxmlformats.org/wordprocessingml/2006/main">
        <w:t xml:space="preserve">1. Jean 6 :35 – Jésus leur dit : Je suis le pain de vie ; celui qui vient à moi n'aura pas faim, et celui qui croit en moi n'aura jamais soif.</w:t>
      </w:r>
    </w:p>
    <w:p/>
    <w:p>
      <w:r xmlns:w="http://schemas.openxmlformats.org/wordprocessingml/2006/main">
        <w:t xml:space="preserve">2. Luc 1 :67-75 – Prophétie de Zacharie à son fils Jean-Baptiste.</w:t>
      </w:r>
    </w:p>
    <w:p/>
    <w:p>
      <w:r xmlns:w="http://schemas.openxmlformats.org/wordprocessingml/2006/main">
        <w:t xml:space="preserve">Nombres 6:20 Et le prêtre les agitera en offrande agitée devant l'Éternel; c'est une chose sainte pour le prêtre, avec la poitrine agitée et l'épaule relevée; et après cela le Nazaréen pourra boire du vin.</w:t>
      </w:r>
    </w:p>
    <w:p/>
    <w:p>
      <w:r xmlns:w="http://schemas.openxmlformats.org/wordprocessingml/2006/main">
        <w:t xml:space="preserve">Ce verset de Nombres 6 décrit le prêtre offrant une offrande agitée devant l'Éternel et déclare que le Nazaréen peut boire du vin après cette offrande.</w:t>
      </w:r>
    </w:p>
    <w:p/>
    <w:p>
      <w:r xmlns:w="http://schemas.openxmlformats.org/wordprocessingml/2006/main">
        <w:t xml:space="preserve">1. « Le véritable culte : une offrande au Seigneur »</w:t>
      </w:r>
    </w:p>
    <w:p/>
    <w:p>
      <w:r xmlns:w="http://schemas.openxmlformats.org/wordprocessingml/2006/main">
        <w:t xml:space="preserve">2. « La sainteté du Nazaréen : un don précieux »</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1 Pierre 2 :5 – « vous aussi, comme des pierres vivantes, êtes en train d'être édifiés pour former une maison spirituelle pour être un saint sacerdoce, offrant des sacrifices spirituels agréables à Dieu par Jésus-Christ. »</w:t>
      </w:r>
    </w:p>
    <w:p/>
    <w:p>
      <w:r xmlns:w="http://schemas.openxmlformats.org/wordprocessingml/2006/main">
        <w:t xml:space="preserve">Nombres 6:21 Telle est la loi du Nazaréen qui a fait un vœu, et de son offrande à l'Éternel pour sa séparation, outre ce que sa main obtiendra : selon le vœu qu'il a fait, il doit ainsi faire selon la loi de sa séparation.</w:t>
      </w:r>
    </w:p>
    <w:p/>
    <w:p>
      <w:r xmlns:w="http://schemas.openxmlformats.org/wordprocessingml/2006/main">
        <w:t xml:space="preserve">Le Nazaréen doit accomplir le vœu qu'il a fait au Seigneur selon la loi de sa séparation.</w:t>
      </w:r>
    </w:p>
    <w:p/>
    <w:p>
      <w:r xmlns:w="http://schemas.openxmlformats.org/wordprocessingml/2006/main">
        <w:t xml:space="preserve">1. L’importance de respecter nos vœux envers le Seigneur.</w:t>
      </w:r>
    </w:p>
    <w:p/>
    <w:p>
      <w:r xmlns:w="http://schemas.openxmlformats.org/wordprocessingml/2006/main">
        <w:t xml:space="preserve">2. La fidélité de Dieu envers nous même lorsque nous ne respectons pas nos promesses.</w:t>
      </w:r>
    </w:p>
    <w:p/>
    <w:p>
      <w:r xmlns:w="http://schemas.openxmlformats.org/wordprocessingml/2006/main">
        <w:t xml:space="preserve">1. Ecclésiaste 5:4-5 Lorsque vous faites un vœu à Dieu, ne tardez pas à l'accomplir. Il n’aime pas les imbéciles ; accomplissez votre vœu. Il vaut mieux ne pas faire de vœu plutôt que d’en faire un et de ne pas l’accomplir.</w:t>
      </w:r>
    </w:p>
    <w:p/>
    <w:p>
      <w:r xmlns:w="http://schemas.openxmlformats.org/wordprocessingml/2006/main">
        <w:t xml:space="preserve">2. Jacques 5:12 Mais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Nombres 6:22 Et l'Éternel parla à Moïse, disant :</w:t>
      </w:r>
    </w:p>
    <w:p/>
    <w:p>
      <w:r xmlns:w="http://schemas.openxmlformats.org/wordprocessingml/2006/main">
        <w:t xml:space="preserve">Le Seigneur a ordonné à Moïse de bénir le peuple d'Israël.</w:t>
      </w:r>
    </w:p>
    <w:p/>
    <w:p>
      <w:r xmlns:w="http://schemas.openxmlformats.org/wordprocessingml/2006/main">
        <w:t xml:space="preserve">1. Le pouvoir de la bénédiction de Dieu</w:t>
      </w:r>
    </w:p>
    <w:p/>
    <w:p>
      <w:r xmlns:w="http://schemas.openxmlformats.org/wordprocessingml/2006/main">
        <w:t xml:space="preserve">2. Recevoir la bénédiction de Dieu</w:t>
      </w:r>
    </w:p>
    <w:p/>
    <w:p>
      <w:r xmlns:w="http://schemas.openxmlformats.org/wordprocessingml/2006/main">
        <w:t xml:space="preserve">1. Deutéronome 28 : 1-14 ; Les bénédictions de Dieu pour l'obéissance</w:t>
      </w:r>
    </w:p>
    <w:p/>
    <w:p>
      <w:r xmlns:w="http://schemas.openxmlformats.org/wordprocessingml/2006/main">
        <w:t xml:space="preserve">2. Éphésiens 1:3 ; Les bénédictions spirituelles de Dieu en Christ</w:t>
      </w:r>
    </w:p>
    <w:p/>
    <w:p>
      <w:r xmlns:w="http://schemas.openxmlformats.org/wordprocessingml/2006/main">
        <w:t xml:space="preserve">Nombres 6:23 Parle à Aaron et à ses fils, et dis : Vous bénirez ainsi les enfants d'Israël, en leur disant :</w:t>
      </w:r>
    </w:p>
    <w:p/>
    <w:p>
      <w:r xmlns:w="http://schemas.openxmlformats.org/wordprocessingml/2006/main">
        <w:t xml:space="preserve">Dieu a ordonné à Aaron et à ses fils de bénir les enfants d'Israël dans Nombres 6 :23.</w:t>
      </w:r>
    </w:p>
    <w:p/>
    <w:p>
      <w:r xmlns:w="http://schemas.openxmlformats.org/wordprocessingml/2006/main">
        <w:t xml:space="preserve">1. La puissance de la bénédiction de Dieu – Proclamer la faveur du Seigneur envers son peuple</w:t>
      </w:r>
    </w:p>
    <w:p/>
    <w:p>
      <w:r xmlns:w="http://schemas.openxmlformats.org/wordprocessingml/2006/main">
        <w:t xml:space="preserve">2. La responsabilité de la prêtrise – Un appel à bénir les autres au nom du Seigneur</w:t>
      </w:r>
    </w:p>
    <w:p/>
    <w:p>
      <w:r xmlns:w="http://schemas.openxmlformats.org/wordprocessingml/2006/main">
        <w:t xml:space="preserve">1. Éphésiens 1 : 3 – Béni soit Dieu et Père de notre Seigneur Jésus-Christ, qui nous a bénis de toutes les bénédictions spirituelles dans les lieux célestes en Christ.</w:t>
      </w:r>
    </w:p>
    <w:p/>
    <w:p>
      <w:r xmlns:w="http://schemas.openxmlformats.org/wordprocessingml/2006/main">
        <w:t xml:space="preserve">2. Psaume 103 :1-5 – Bénis le Seigneur, ô mon âme : et tout ce qui est en moi, bénis son saint nom. Bénis le Seigneur, ô mon âme, et n'oublie pas tous ses bienfaits.</w:t>
      </w:r>
    </w:p>
    <w:p/>
    <w:p>
      <w:r xmlns:w="http://schemas.openxmlformats.org/wordprocessingml/2006/main">
        <w:t xml:space="preserve">Nombres 6:24 Que l'Éternel te bénisse et te garde :</w:t>
      </w:r>
    </w:p>
    <w:p/>
    <w:p>
      <w:r xmlns:w="http://schemas.openxmlformats.org/wordprocessingml/2006/main">
        <w:t xml:space="preserve">Le Seigneur bénit et garde ceux qui le suivent.</w:t>
      </w:r>
    </w:p>
    <w:p/>
    <w:p>
      <w:r xmlns:w="http://schemas.openxmlformats.org/wordprocessingml/2006/main">
        <w:t xml:space="preserve">1. La bénédiction de l'obéissance : comment l'obéissance au Seigneur apporte protection et provision</w:t>
      </w:r>
    </w:p>
    <w:p/>
    <w:p>
      <w:r xmlns:w="http://schemas.openxmlformats.org/wordprocessingml/2006/main">
        <w:t xml:space="preserve">2. Une foi inébranlable : les récompenses de la confiance en Dieu</w:t>
      </w:r>
    </w:p>
    <w:p/>
    <w:p>
      <w:r xmlns:w="http://schemas.openxmlformats.org/wordprocessingml/2006/main">
        <w:t xml:space="preserve">1. Psaume 91 : 14-16 – Parce qu’il m’attache avec amour, je le délivrerai ; Je le protégerai, car il connaît mon nom. Quand il m'appellera, je lui répondrai ; Je serai avec lui dans les ennuis ; Je vais le sauver et l'honorer. Avec une longue vie, je le satisferai et lui montrerai mon salut.</w:t>
      </w:r>
    </w:p>
    <w:p/>
    <w:p>
      <w:r xmlns:w="http://schemas.openxmlformats.org/wordprocessingml/2006/main">
        <w:t xml:space="preserve">2. 1 Pierre 3 : 13-14 – Or, qui est là pour vous faire du mal, si vous êtes zélé pour le bien ? Mais même si vous souffrez pour la justice, vous serez béni. N'ayez pas peur d'eux et ne vous inquiétez pas.</w:t>
      </w:r>
    </w:p>
    <w:p/>
    <w:p>
      <w:r xmlns:w="http://schemas.openxmlformats.org/wordprocessingml/2006/main">
        <w:t xml:space="preserve">Nombres 6:25 Que l'Éternel fasse briller sa face sur toi, et qu'il te fasse grâce.</w:t>
      </w:r>
    </w:p>
    <w:p/>
    <w:p>
      <w:r xmlns:w="http://schemas.openxmlformats.org/wordprocessingml/2006/main">
        <w:t xml:space="preserve">Le Seigneur bénit ceux qui le vénèrent par sa grâce et sa bonté.</w:t>
      </w:r>
    </w:p>
    <w:p/>
    <w:p>
      <w:r xmlns:w="http://schemas.openxmlformats.org/wordprocessingml/2006/main">
        <w:t xml:space="preserve">1. La grâce et la bonté de Dieu - Une réflexion sur les Nombres 6:25</w:t>
      </w:r>
    </w:p>
    <w:p/>
    <w:p>
      <w:r xmlns:w="http://schemas.openxmlformats.org/wordprocessingml/2006/main">
        <w:t xml:space="preserve">2. Vénérer le Seigneur – Apprécier ce qu’il nous offre</w:t>
      </w:r>
    </w:p>
    <w:p/>
    <w:p>
      <w:r xmlns:w="http://schemas.openxmlformats.org/wordprocessingml/2006/main">
        <w:t xml:space="preserve">1. Psaume 67 : 1 2 Que Dieu soit miséricordieux envers nous et qu'il nous bénisse ; et fais briller son visage sur nous ; Sélah, afin que ta voie soit connue sur la terre, et ta santé salvatrice parmi toutes les nations.</w:t>
      </w:r>
    </w:p>
    <w:p/>
    <w:p>
      <w:r xmlns:w="http://schemas.openxmlformats.org/wordprocessingml/2006/main">
        <w:t xml:space="preserve">2. Éphésiens 2:8 9 Car c'est par la grâce que vous êtes sauvés par la foi ; et cela ne vient pas de vous-mêmes : c'est un don de Dieu : non pas des œuvres, afin que personne ne se vante.</w:t>
      </w:r>
    </w:p>
    <w:p/>
    <w:p>
      <w:r xmlns:w="http://schemas.openxmlformats.org/wordprocessingml/2006/main">
        <w:t xml:space="preserve">Nombres 6:26 L'Éternel lève sa face vers toi et te donne la paix.</w:t>
      </w:r>
    </w:p>
    <w:p/>
    <w:p>
      <w:r xmlns:w="http://schemas.openxmlformats.org/wordprocessingml/2006/main">
        <w:t xml:space="preserve">Ce passage parle de la bénédiction du Seigneur sur la vie - qu'il élèvera son visage et donnera la paix.</w:t>
      </w:r>
    </w:p>
    <w:p/>
    <w:p>
      <w:r xmlns:w="http://schemas.openxmlformats.org/wordprocessingml/2006/main">
        <w:t xml:space="preserve">1. La bénédiction du Seigneur : comment recevoir son visage et sa paix</w:t>
      </w:r>
    </w:p>
    <w:p/>
    <w:p>
      <w:r xmlns:w="http://schemas.openxmlformats.org/wordprocessingml/2006/main">
        <w:t xml:space="preserve">2. Vivre une vie de bénédiction : comment donner et recevoir la paix de Dieu</w:t>
      </w:r>
    </w:p>
    <w:p/>
    <w:p>
      <w:r xmlns:w="http://schemas.openxmlformats.org/wordprocessingml/2006/main">
        <w:t xml:space="preserve">1. Jean 14 :27 – « Je vous laisse la paix ; je vous donne ma paix. Je ne vous donne pas ce que le monde donne. Ne laissez pas vos cœurs se troubler et n'ayez pas peur.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Nombres 6:27 Et ils mettront mon nom sur les enfants d'Israël ; et je les bénirai.</w:t>
      </w:r>
    </w:p>
    <w:p/>
    <w:p>
      <w:r xmlns:w="http://schemas.openxmlformats.org/wordprocessingml/2006/main">
        <w:t xml:space="preserve">Dieu bénira les enfants d’Israël et mettra son nom sur eux.</w:t>
      </w:r>
    </w:p>
    <w:p/>
    <w:p>
      <w:r xmlns:w="http://schemas.openxmlformats.org/wordprocessingml/2006/main">
        <w:t xml:space="preserve">1. La bénédiction du Seigneur : comment le nom de Dieu apporte la bénédiction</w:t>
      </w:r>
    </w:p>
    <w:p/>
    <w:p>
      <w:r xmlns:w="http://schemas.openxmlformats.org/wordprocessingml/2006/main">
        <w:t xml:space="preserve">2. La puissance du nom de Dieu : les bénédictions de son alliance</w:t>
      </w:r>
    </w:p>
    <w:p/>
    <w:p>
      <w:r xmlns:w="http://schemas.openxmlformats.org/wordprocessingml/2006/main">
        <w:t xml:space="preserve">1. Psaume 103 : 1-5</w:t>
      </w:r>
    </w:p>
    <w:p/>
    <w:p>
      <w:r xmlns:w="http://schemas.openxmlformats.org/wordprocessingml/2006/main">
        <w:t xml:space="preserve">2. Ésaïe 43 : 1-7</w:t>
      </w:r>
    </w:p>
    <w:p/>
    <w:p>
      <w:r xmlns:w="http://schemas.openxmlformats.org/wordprocessingml/2006/main">
        <w:t xml:space="preserve">Nombres 7 peut être résumé en trois paragraphes comme suit, avec les versets indiqués :</w:t>
      </w:r>
    </w:p>
    <w:p/>
    <w:p>
      <w:r xmlns:w="http://schemas.openxmlformats.org/wordprocessingml/2006/main">
        <w:t xml:space="preserve">Paragraphe 1 : Nombres 7 :1-9 décrit les offrandes apportées par les chefs de chaque tribu pour la dédicace de l'autel. Le chapitre souligne que chaque chef présente une offrande identique composée de six chariots et douze bœufs. Ces offrandes sont données pour aider au transport et au service du tabernacle. Les dirigeants présentent leurs offrandes à des jours différents, chaque jour étant dédié à une tribu spécifique.</w:t>
      </w:r>
    </w:p>
    <w:p/>
    <w:p>
      <w:r xmlns:w="http://schemas.openxmlformats.org/wordprocessingml/2006/main">
        <w:t xml:space="preserve">Paragraphe 2 : Continuant dans Nombres 7 : 10-89, un compte rendu détaillé des offrandes apportées par chaque chef de tribu est présenté. Le chapitre répertorie les objets spécifiques offerts, notamment des bassins en argent, des bols à aspersion en argent, des plats en or remplis d'encens et des animaux destinés au sacrifice. L'offrande de chaque dirigeant est décrite en détail, soulignant leur générosité et leur dévouement au soutien du culte au tabernacle.</w:t>
      </w:r>
    </w:p>
    <w:p/>
    <w:p>
      <w:r xmlns:w="http://schemas.openxmlformats.org/wordprocessingml/2006/main">
        <w:t xml:space="preserve">Paragraphe 3 : Nombres 7 se termine en soulignant que Moïse entre dans le tabernacle pour entendre la voix de Dieu au-dessus du propitiatoire au sommet de l'Arche d'Alliance. Cette communication entre Dieu et Moïse signifie l'approbation divine et l'acceptation à la fois du leadership de Moïse et des offrandes apportées par chaque chef de tribu. Le chapitre souligne que ces offrandes ont été faites volontairement et avec un cœur sincère, démontrant leur engagement à adorer Dieu.</w:t>
      </w:r>
    </w:p>
    <w:p/>
    <w:p>
      <w:r xmlns:w="http://schemas.openxmlformats.org/wordprocessingml/2006/main">
        <w:t xml:space="preserve">En résumé:</w:t>
      </w:r>
    </w:p>
    <w:p>
      <w:r xmlns:w="http://schemas.openxmlformats.org/wordprocessingml/2006/main">
        <w:t xml:space="preserve">Les numéros 7 présentent :</w:t>
      </w:r>
    </w:p>
    <w:p>
      <w:r xmlns:w="http://schemas.openxmlformats.org/wordprocessingml/2006/main">
        <w:t xml:space="preserve">Offrandes apportées par les dirigeants pour la dédicace de l'autel ;</w:t>
      </w:r>
    </w:p>
    <w:p>
      <w:r xmlns:w="http://schemas.openxmlformats.org/wordprocessingml/2006/main">
        <w:t xml:space="preserve">Offre identique de chaque chef six wagons ; douze bœufs ;</w:t>
      </w:r>
    </w:p>
    <w:p>
      <w:r xmlns:w="http://schemas.openxmlformats.org/wordprocessingml/2006/main">
        <w:t xml:space="preserve">Assistance au transport, service pour tabernacle.</w:t>
      </w:r>
    </w:p>
    <w:p/>
    <w:p>
      <w:r xmlns:w="http://schemas.openxmlformats.org/wordprocessingml/2006/main">
        <w:t xml:space="preserve">Compte rendu détaillé des offrandes apportées par les chefs de tribu ;</w:t>
      </w:r>
    </w:p>
    <w:p>
      <w:r xmlns:w="http://schemas.openxmlformats.org/wordprocessingml/2006/main">
        <w:t xml:space="preserve">Bassins en argent ; bols à arroser; des plats dorés remplis d'encens ;</w:t>
      </w:r>
    </w:p>
    <w:p>
      <w:r xmlns:w="http://schemas.openxmlformats.org/wordprocessingml/2006/main">
        <w:t xml:space="preserve">Animaux destinés au sacrifice ; accent mis sur la générosité, le dévouement.</w:t>
      </w:r>
    </w:p>
    <w:p/>
    <w:p>
      <w:r xmlns:w="http://schemas.openxmlformats.org/wordprocessingml/2006/main">
        <w:t xml:space="preserve">Moïse entrant dans le tabernacle pour entendre la voix de Dieu ;</w:t>
      </w:r>
    </w:p>
    <w:p>
      <w:r xmlns:w="http://schemas.openxmlformats.org/wordprocessingml/2006/main">
        <w:t xml:space="preserve">Approbation divine, acceptation signifiée par la communication ;</w:t>
      </w:r>
    </w:p>
    <w:p>
      <w:r xmlns:w="http://schemas.openxmlformats.org/wordprocessingml/2006/main">
        <w:t xml:space="preserve">Offrandes données volontairement et sincèrement en guise d'engagement au culte.</w:t>
      </w:r>
    </w:p>
    <w:p/>
    <w:p>
      <w:r xmlns:w="http://schemas.openxmlformats.org/wordprocessingml/2006/main">
        <w:t xml:space="preserve">Ce chapitre se concentre sur les offrandes apportées par les chefs de chaque tribu pour la dédicace de l'autel. Nombres 7 commence par décrire comment chaque chef présente une offrande identique composée de six chariots et douze bœufs. Ces offrandes sont données pour aider au transport et au service du tabernacle. Les dirigeants présentent leurs offrandes à des jours différents, chaque jour étant dédié à une tribu spécifique.</w:t>
      </w:r>
    </w:p>
    <w:p/>
    <w:p>
      <w:r xmlns:w="http://schemas.openxmlformats.org/wordprocessingml/2006/main">
        <w:t xml:space="preserve">De plus, Nombres 7 fournit un compte rendu détaillé des offrandes apportées par chaque chef de tribu. Le chapitre répertorie les objets spécifiques offerts, notamment des bassins en argent, des bols à aspersion en argent, des plats en or remplis d'encens et des animaux destinés au sacrifice. L'offrande de chaque dirigeant est décrite en détail, soulignant leur générosité et leur dévouement au soutien du culte au tabernacle.</w:t>
      </w:r>
    </w:p>
    <w:p/>
    <w:p>
      <w:r xmlns:w="http://schemas.openxmlformats.org/wordprocessingml/2006/main">
        <w:t xml:space="preserve">Le chapitre se termine en soulignant que Moïse entre dans le tabernacle pour entendre la voix de Dieu au-dessus du propitiatoire au sommet de l'Arche d'Alliance. Cette communication entre Dieu et Moïse signifie l'approbation et l'acceptation divines à la fois du leadership de Moïse et des offrandes apportées par chaque chef de tribu. Il souligne que ces offrandes ont été faites volontairement et avec un cœur sincère, démontrant leur engagement à adorer Dieu.</w:t>
      </w:r>
    </w:p>
    <w:p/>
    <w:p>
      <w:r xmlns:w="http://schemas.openxmlformats.org/wordprocessingml/2006/main">
        <w:t xml:space="preserve">Nombres 7:1 Le jour où Moïse dressa complètement le tabernacle, et l'oignit et le sanctifia, ainsi que tous ses instruments, l'autel et tous ses ustensiles, et les oignit, et les sanctifia;</w:t>
      </w:r>
    </w:p>
    <w:p/>
    <w:p>
      <w:r xmlns:w="http://schemas.openxmlformats.org/wordprocessingml/2006/main">
        <w:t xml:space="preserve">Le jour où Moïse eut fini de dresser le tabernacle et l'eut oint et sanctifié ainsi que tous les instruments, il oint et sanctifia l'autel et tous les ustensiles.</w:t>
      </w:r>
    </w:p>
    <w:p/>
    <w:p>
      <w:r xmlns:w="http://schemas.openxmlformats.org/wordprocessingml/2006/main">
        <w:t xml:space="preserve">1. « La fidélité de Dieu dans la construction de son tabernacle »</w:t>
      </w:r>
    </w:p>
    <w:p/>
    <w:p>
      <w:r xmlns:w="http://schemas.openxmlformats.org/wordprocessingml/2006/main">
        <w:t xml:space="preserve">2. « L'importance de la sainteté dans la maison de Dieu »</w:t>
      </w:r>
    </w:p>
    <w:p/>
    <w:p>
      <w:r xmlns:w="http://schemas.openxmlformats.org/wordprocessingml/2006/main">
        <w:t xml:space="preserve">1. Exode 40 :9-11 - Et tu oindras l'autel des holocaustes et tous ses ustensiles, et tu sanctifieras l'autel : et ce sera un autel saint. Tu oindras aussi la cuve et son pied, et tu le sanctifieras. Et tu amèneras Aaron et ses fils à l'entrée de la tente d'assignation, et tu les laveras avec de l'eau.</w:t>
      </w:r>
    </w:p>
    <w:p/>
    <w:p>
      <w:r xmlns:w="http://schemas.openxmlformats.org/wordprocessingml/2006/main">
        <w:t xml:space="preserve">2. Lévitique 8 : 10-11 – Et Moïse prit l'huile d'onction, et oignit le tabernacle et tout ce qui s'y trouvait, et les sanctifia. Et il en aspergea sept fois sur l'autel, et oignit l'autel et tous ses ustensiles, la cuve et son pied, pour les sanctifier.</w:t>
      </w:r>
    </w:p>
    <w:p/>
    <w:p>
      <w:r xmlns:w="http://schemas.openxmlformats.org/wordprocessingml/2006/main">
        <w:t xml:space="preserve">Nombres 7:2 Les princes d'Israël, chefs des maisons de leurs pères, chefs des tribus et chefs des dénombrés, offrèrent :</w:t>
      </w:r>
    </w:p>
    <w:p/>
    <w:p>
      <w:r xmlns:w="http://schemas.openxmlformats.org/wordprocessingml/2006/main">
        <w:t xml:space="preserve">Les princes des douze tribus d'Israël offraient des sacrifices à Dieu.</w:t>
      </w:r>
    </w:p>
    <w:p/>
    <w:p>
      <w:r xmlns:w="http://schemas.openxmlformats.org/wordprocessingml/2006/main">
        <w:t xml:space="preserve">1. La provision de Dieu : les offrandes des douze tribus</w:t>
      </w:r>
    </w:p>
    <w:p/>
    <w:p>
      <w:r xmlns:w="http://schemas.openxmlformats.org/wordprocessingml/2006/main">
        <w:t xml:space="preserve">2. Offrir des remerciements : les sacrifices des Israélites</w:t>
      </w:r>
    </w:p>
    <w:p/>
    <w:p>
      <w:r xmlns:w="http://schemas.openxmlformats.org/wordprocessingml/2006/main">
        <w:t xml:space="preserve">1. Deutéronome 16 : 16-17 – Trois fois par an, tous tes mâles apparaîtront devant l'Éternel, ton Dieu, dans le lieu qu'il choisira ; à la fête des pains sans levain, à la fête des semaines et à la fête des tabernacles ; et ils ne se présenteront pas vides devant l'Éternel :</w:t>
      </w:r>
    </w:p>
    <w:p/>
    <w:p>
      <w:r xmlns:w="http://schemas.openxmlformats.org/wordprocessingml/2006/main">
        <w:t xml:space="preserve">2. Lévitique 1:2-3 - Parlez aux enfants d'Israël, et dites-leur : Si quelqu'un d'entre vous apporte une offrande à l'Éternel, vous apporterez votre offrande de bétail, de gros bétail et de bétail. troupeau. Si son offrande est un holocauste de gros bétail, qu'il offre un mâle sans défaut: il l'offrira volontairement à l'entrée de la tente d'assignation devant l'Éternel.</w:t>
      </w:r>
    </w:p>
    <w:p/>
    <w:p>
      <w:r xmlns:w="http://schemas.openxmlformats.org/wordprocessingml/2006/main">
        <w:t xml:space="preserve">Nombres 7:3 Et ils apportèrent leur offrande devant l'Éternel, six chariots couverts et douze bœufs ; un chariot pour deux des princes, et pour chacun un bœuf ; et ils les amenèrent devant le tabernacle.</w:t>
      </w:r>
    </w:p>
    <w:p/>
    <w:p>
      <w:r xmlns:w="http://schemas.openxmlformats.org/wordprocessingml/2006/main">
        <w:t xml:space="preserve">Deux princes apportèrent leur offrande au Seigneur, qui consistait en six chariots couverts et douze bœufs, avec un chariot et un bœuf pour chaque prince.</w:t>
      </w:r>
    </w:p>
    <w:p/>
    <w:p>
      <w:r xmlns:w="http://schemas.openxmlformats.org/wordprocessingml/2006/main">
        <w:t xml:space="preserve">1. La générosité dans le don : l’exemple des princes en chiffres 7</w:t>
      </w:r>
    </w:p>
    <w:p/>
    <w:p>
      <w:r xmlns:w="http://schemas.openxmlformats.org/wordprocessingml/2006/main">
        <w:t xml:space="preserve">2. La valeur du sacrifice : donner ce qui nous tient le plus à cœur</w:t>
      </w:r>
    </w:p>
    <w:p/>
    <w:p>
      <w:r xmlns:w="http://schemas.openxmlformats.org/wordprocessingml/2006/main">
        <w:t xml:space="preserve">1. 2 Corinthiens 9 :7 – Chacun doit donner comme il l’a décidé dans son cœur, sans réticence ni contrainte, car Dieu aime celui qui donne avec joie.</w:t>
      </w:r>
    </w:p>
    <w:p/>
    <w:p>
      <w:r xmlns:w="http://schemas.openxmlformats.org/wordprocessingml/2006/main">
        <w:t xml:space="preserve">2. Matthieu 6 :21 – Car là où est votre trésor, là aussi sera votre cœur.</w:t>
      </w:r>
    </w:p>
    <w:p/>
    <w:p>
      <w:r xmlns:w="http://schemas.openxmlformats.org/wordprocessingml/2006/main">
        <w:t xml:space="preserve">Nombres 7:4 Et l'Éternel parla à Moïse, disant :</w:t>
      </w:r>
    </w:p>
    <w:p/>
    <w:p>
      <w:r xmlns:w="http://schemas.openxmlformats.org/wordprocessingml/2006/main">
        <w:t xml:space="preserve">Les Israélites offraient des sacrifices et des cadeaux au Seigneur.</w:t>
      </w:r>
    </w:p>
    <w:p/>
    <w:p>
      <w:r xmlns:w="http://schemas.openxmlformats.org/wordprocessingml/2006/main">
        <w:t xml:space="preserve">1. Redonner à Dieu : L’importance d’offrir des dons et des sacrifices au Seigneur.</w:t>
      </w:r>
    </w:p>
    <w:p/>
    <w:p>
      <w:r xmlns:w="http://schemas.openxmlformats.org/wordprocessingml/2006/main">
        <w:t xml:space="preserve">2. Faire confiance à Dieu : l'expression de la foi des Israélites en Dieu.</w:t>
      </w:r>
    </w:p>
    <w:p/>
    <w:p>
      <w:r xmlns:w="http://schemas.openxmlformats.org/wordprocessingml/2006/main">
        <w:t xml:space="preserve">1. Hébreux 13 : 15-16 – Par Jésus, offrons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Nombres 7:5 Prenez-le d'eux, afin qu'ils fassent le service du tabernacle d'assignation ; et tu les donneras aux Lévites, à chacun selon son service.</w:t>
      </w:r>
    </w:p>
    <w:p/>
    <w:p>
      <w:r xmlns:w="http://schemas.openxmlformats.org/wordprocessingml/2006/main">
        <w:t xml:space="preserve">Dieu ordonna à Moïse de prendre des offrandes du peuple d'Israël et de les donner aux Lévites, afin qu'ils fassent le service du tabernacle d'assignation.</w:t>
      </w:r>
    </w:p>
    <w:p/>
    <w:p>
      <w:r xmlns:w="http://schemas.openxmlformats.org/wordprocessingml/2006/main">
        <w:t xml:space="preserve">1. L’importance de servir Dieu et son peuple</w:t>
      </w:r>
    </w:p>
    <w:p/>
    <w:p>
      <w:r xmlns:w="http://schemas.openxmlformats.org/wordprocessingml/2006/main">
        <w:t xml:space="preserve">2. Le pouvoir de donner et de recevoir</w:t>
      </w:r>
    </w:p>
    <w:p/>
    <w:p>
      <w:r xmlns:w="http://schemas.openxmlformats.org/wordprocessingml/2006/main">
        <w:t xml:space="preserve">1. Nombres 7:5 - Prenez-le d'eux, afin qu'ils fassent le service du tabernacle d'assignation ; et tu les donneras aux Lévites, à chacun selon son service.</w:t>
      </w:r>
    </w:p>
    <w:p/>
    <w:p>
      <w:r xmlns:w="http://schemas.openxmlformats.org/wordprocessingml/2006/main">
        <w:t xml:space="preserve">2. Matthieu 25:40 - Et le roi répondra et leur dira : En vérité, je vous le dis, dans la mesure où vous l'avez fait à l'un de ces plus petits de mes frères, c'est à moi que vous l'avez fait.</w:t>
      </w:r>
    </w:p>
    <w:p/>
    <w:p>
      <w:r xmlns:w="http://schemas.openxmlformats.org/wordprocessingml/2006/main">
        <w:t xml:space="preserve">Nombres 7:6 Et Moïse prit les chariots et les bœufs, et les donna aux Lévites.</w:t>
      </w:r>
    </w:p>
    <w:p/>
    <w:p>
      <w:r xmlns:w="http://schemas.openxmlformats.org/wordprocessingml/2006/main">
        <w:t xml:space="preserve">Le peuple israélite offrit des charrettes et des bœufs aux Lévites en offrande.</w:t>
      </w:r>
    </w:p>
    <w:p/>
    <w:p>
      <w:r xmlns:w="http://schemas.openxmlformats.org/wordprocessingml/2006/main">
        <w:t xml:space="preserve">1. L’importance d’offrir à Dieu ce dont nous avons été bénis.</w:t>
      </w:r>
    </w:p>
    <w:p/>
    <w:p>
      <w:r xmlns:w="http://schemas.openxmlformats.org/wordprocessingml/2006/main">
        <w:t xml:space="preserve">2. Comment nos offrandes généreuses à Dieu apportent des bénédictions aux autres.</w:t>
      </w:r>
    </w:p>
    <w:p/>
    <w:p>
      <w:r xmlns:w="http://schemas.openxmlformats.org/wordprocessingml/2006/main">
        <w:t xml:space="preserve">1. 2 Corinthiens 9 : 7-8 – Chacun de vous devrait donner ce qu’il a décidé de donner dans son cœur, sans réticence ni contrainte, car Dieu aime celui qui donne avec joie. Et Dieu peut vous bénir abondamment, afin qu'en toutes choses et à tout moment, ayant tout ce dont vous avez besoin, vous abondiez en toute bonne œuvre.</w:t>
      </w:r>
    </w:p>
    <w:p/>
    <w:p>
      <w:r xmlns:w="http://schemas.openxmlformats.org/wordprocessingml/2006/main">
        <w:t xml:space="preserve">2. 2 Corinthiens 8 : 12-15 – Car si la volonté est là, le don est acceptable selon ce que l'on a, et non selon ce que l'on n'a pas. Notre désir n’est pas que les autres puissent être soulagés pendant que vous êtes aux prises avec des difficultés, mais qu’il y ait égalité. À l’heure actuelle, votre abondance fournira ce dont ils ont besoin, de sorte qu’à leur tour, leur abondance fournira ce dont vous avez besoin. Le but est l’égalité, comme il est écrit : Celui qui a ramassé beaucoup n’a pas eu trop, et celui qui a ramassé peu n’a pas eu trop peu.</w:t>
      </w:r>
    </w:p>
    <w:p/>
    <w:p>
      <w:r xmlns:w="http://schemas.openxmlformats.org/wordprocessingml/2006/main">
        <w:t xml:space="preserve">Nombres 7:7 Il donna aux fils de Guershon deux chariots et quatre bœufs, selon leur service.</w:t>
      </w:r>
    </w:p>
    <w:p/>
    <w:p>
      <w:r xmlns:w="http://schemas.openxmlformats.org/wordprocessingml/2006/main">
        <w:t xml:space="preserve">Ce passage montre comment Dieu a pourvu aux fils de Guershon en leur donnant deux chariots et quatre bœufs pour leur service.</w:t>
      </w:r>
    </w:p>
    <w:p/>
    <w:p>
      <w:r xmlns:w="http://schemas.openxmlformats.org/wordprocessingml/2006/main">
        <w:t xml:space="preserve">1. Dieu pourvoit – Comment Dieu pourvoit à nos besoins et nous montre sa fidélité.</w:t>
      </w:r>
    </w:p>
    <w:p/>
    <w:p>
      <w:r xmlns:w="http://schemas.openxmlformats.org/wordprocessingml/2006/main">
        <w:t xml:space="preserve">2. Servir Dieu – Prendre l'exemple des fils de Guershon pour servir Dieu avec fidélité et dévouement.</w:t>
      </w:r>
    </w:p>
    <w:p/>
    <w:p>
      <w:r xmlns:w="http://schemas.openxmlformats.org/wordprocessingml/2006/main">
        <w:t xml:space="preserve">1. Matthieu 6 : 31-33 – Ne vous inquiétez pas, car votre Père céleste sait ce dont vous avez besoin.</w:t>
      </w:r>
    </w:p>
    <w:p/>
    <w:p>
      <w:r xmlns:w="http://schemas.openxmlformats.org/wordprocessingml/2006/main">
        <w:t xml:space="preserve">2. 2 Timothée 1:7 - Car Dieu ne nous a pas donné un esprit de crainte, mais de puissance, d'amour et d'esprit sain.</w:t>
      </w:r>
    </w:p>
    <w:p/>
    <w:p>
      <w:r xmlns:w="http://schemas.openxmlformats.org/wordprocessingml/2006/main">
        <w:t xml:space="preserve">Nombres 7:8 Il donna aux fils de Merari quatre chariots et huit bœufs, selon leur service, sous la direction d'Ithamar, fils du prêtre Aaron.</w:t>
      </w:r>
    </w:p>
    <w:p/>
    <w:p>
      <w:r xmlns:w="http://schemas.openxmlformats.org/wordprocessingml/2006/main">
        <w:t xml:space="preserve">Ithamar, fils d'Aaron le prêtre, distribua quatre chariots et huit bœufs aux fils de Merari, selon leur service.</w:t>
      </w:r>
    </w:p>
    <w:p/>
    <w:p>
      <w:r xmlns:w="http://schemas.openxmlformats.org/wordprocessingml/2006/main">
        <w:t xml:space="preserve">1. Faire confiance à la provision de Dieu au milieu de notre service.</w:t>
      </w:r>
    </w:p>
    <w:p/>
    <w:p>
      <w:r xmlns:w="http://schemas.openxmlformats.org/wordprocessingml/2006/main">
        <w:t xml:space="preserve">2. Suivre les instructions du Seigneur par l'intermédiaire des dirigeants sacerdotaux.</w:t>
      </w:r>
    </w:p>
    <w:p/>
    <w:p>
      <w:r xmlns:w="http://schemas.openxmlformats.org/wordprocessingml/2006/main">
        <w:t xml:space="preserve">1. Matthieu 6 : 31-33 – Ne vous inquiétez donc pas en disant : Que mangerons-nous ? ou Que boirons-nous ? ou Que devons-nous porter? Car après toutes ces choses, les païens recherchent. Car votre Père céleste sait que vous avez besoin de toutes ces choses. Mais cherchez premièrement le royaume et la justice de Dieu, et toutes ces choses vous seront données par surcroît.</w:t>
      </w:r>
    </w:p>
    <w:p/>
    <w:p>
      <w:r xmlns:w="http://schemas.openxmlformats.org/wordprocessingml/2006/main">
        <w:t xml:space="preserve">2. Hébreux 13 :17 – Obéissez à ceux qui vous gouvernent et soyez soumis, car ils veillent sur vos âmes, comme ceux qui doivent rendre des comptes. Laissez-les le faire avec joie et non avec tristesse, car cela ne vous serait pas profitable.</w:t>
      </w:r>
    </w:p>
    <w:p/>
    <w:p>
      <w:r xmlns:w="http://schemas.openxmlformats.org/wordprocessingml/2006/main">
        <w:t xml:space="preserve">Nombres 7:9 Mais il n'en donna rien aux fils de Kehath, parce que le service du sanctuaire qui leur appartenait était de le porter sur leurs épaules.</w:t>
      </w:r>
    </w:p>
    <w:p/>
    <w:p>
      <w:r xmlns:w="http://schemas.openxmlformats.org/wordprocessingml/2006/main">
        <w:t xml:space="preserve">Dieu n'a donné à la tribu de Kohath aucune part des offrandes en raison de leur responsabilité de porter les objets sacrés du sanctuaire sur leurs épaules.</w:t>
      </w:r>
    </w:p>
    <w:p/>
    <w:p>
      <w:r xmlns:w="http://schemas.openxmlformats.org/wordprocessingml/2006/main">
        <w:t xml:space="preserve">1. L'importance du service envers Dieu et son peuple.</w:t>
      </w:r>
    </w:p>
    <w:p/>
    <w:p>
      <w:r xmlns:w="http://schemas.openxmlformats.org/wordprocessingml/2006/main">
        <w:t xml:space="preserve">2. L'importance de porter les fardeaux les uns des autres.</w:t>
      </w:r>
    </w:p>
    <w:p/>
    <w:p>
      <w:r xmlns:w="http://schemas.openxmlformats.org/wordprocessingml/2006/main">
        <w:t xml:space="preserve">1. Galates 6 :2 – Portez les fardeaux les uns des autres, et accomplissez ainsi la loi du Christ.</w:t>
      </w:r>
    </w:p>
    <w:p/>
    <w:p>
      <w:r xmlns:w="http://schemas.openxmlformats.org/wordprocessingml/2006/main">
        <w:t xml:space="preserve">2. Hébreux 13:17 - Obéissez à ceux qui vous gouvernent et soumettez-vous : car ils veillent sur vos âmes, comme ceux qui doivent rendre compte, afin qu'ils le fassent avec joie et non avec tristesse : car c'est cela. pas rentable pour vous.</w:t>
      </w:r>
    </w:p>
    <w:p/>
    <w:p>
      <w:r xmlns:w="http://schemas.openxmlformats.org/wordprocessingml/2006/main">
        <w:t xml:space="preserve">Nombres 7:10 Et les princes offraient pour la dédicace de l'autel le jour où il était oint, et les princes offraient également leur offrande devant l'autel.</w:t>
      </w:r>
    </w:p>
    <w:p/>
    <w:p>
      <w:r xmlns:w="http://schemas.openxmlformats.org/wordprocessingml/2006/main">
        <w:t xml:space="preserve">Le jour où l'autel était oint, les princes offraient devant lui leurs offrandes.</w:t>
      </w:r>
    </w:p>
    <w:p/>
    <w:p>
      <w:r xmlns:w="http://schemas.openxmlformats.org/wordprocessingml/2006/main">
        <w:t xml:space="preserve">1. L’importance de consacrer nos prières et nos offrandes à Dieu</w:t>
      </w:r>
    </w:p>
    <w:p/>
    <w:p>
      <w:r xmlns:w="http://schemas.openxmlformats.org/wordprocessingml/2006/main">
        <w:t xml:space="preserve">2. Le pouvoir du dévouement et du sacrifice pour nous rapprocher de Dieu</w:t>
      </w:r>
    </w:p>
    <w:p/>
    <w:p>
      <w:r xmlns:w="http://schemas.openxmlformats.org/wordprocessingml/2006/main">
        <w:t xml:space="preserve">1. Psaume 51:17 - Les sacrifices de Dieu sont un esprit brisé : un cœur brisé et contrit, ô Dieu, tu ne mépriseras pas.</w:t>
      </w:r>
    </w:p>
    <w:p/>
    <w:p>
      <w:r xmlns:w="http://schemas.openxmlformats.org/wordprocessingml/2006/main">
        <w:t xml:space="preserve">2. Luc 9:23 - Et il dit à tous : Si quelqu'un veut venir après moi, qu'il renonce à lui-même, qu'il se charge chaque jour de sa croix et qu'il me suive.</w:t>
      </w:r>
    </w:p>
    <w:p/>
    <w:p>
      <w:r xmlns:w="http://schemas.openxmlformats.org/wordprocessingml/2006/main">
        <w:t xml:space="preserve">Nombres 7:11 Et l'Éternel dit à Moïse : Ils offriront leur offrande, chaque prince, à son jour, pour la dédicace de l'autel.</w:t>
      </w:r>
    </w:p>
    <w:p/>
    <w:p>
      <w:r xmlns:w="http://schemas.openxmlformats.org/wordprocessingml/2006/main">
        <w:t xml:space="preserve">Chacun des princes des douze tribus d'Israël devait faire une offrande pour la dédicace de l'autel.</w:t>
      </w:r>
    </w:p>
    <w:p/>
    <w:p>
      <w:r xmlns:w="http://schemas.openxmlformats.org/wordprocessingml/2006/main">
        <w:t xml:space="preserve">1. Se consacrer au Seigneur</w:t>
      </w:r>
    </w:p>
    <w:p/>
    <w:p>
      <w:r xmlns:w="http://schemas.openxmlformats.org/wordprocessingml/2006/main">
        <w:t xml:space="preserve">2. Le pouvoir de donner à Dieu</w:t>
      </w:r>
    </w:p>
    <w:p/>
    <w:p>
      <w:r xmlns:w="http://schemas.openxmlformats.org/wordprocessingml/2006/main">
        <w:t xml:space="preserve">1. Deutéronome 10 : 8 - En ce temps-là, l'Éternel mit à part la tribu de Lévi pour porter l'arche de l'alliance de l'Éternel, pour se tenir devant l'Éternel pour le servir et pour bénir en son nom, jusqu'à ce jour.</w:t>
      </w:r>
    </w:p>
    <w:p/>
    <w:p>
      <w:r xmlns:w="http://schemas.openxmlformats.org/wordprocessingml/2006/main">
        <w:t xml:space="preserve">2. Marc 12 :41-44 – Jésus s'assit en face de l'endroit où les offrandes étaient déposées et regarda la foule mettre son argent dans le trésor du temple. De nombreux riches ont investi de grosses sommes. Mais une pauvre veuve est venue et a déposé deux très petites pièces de cuivre, ne valant que quelques centimes. Appelant ses disciples, Jésus dit : En vérité, je vous le dis, cette pauvre veuve a mis plus au trésor que toutes les autres. Ils ont tous donné de leur richesse ; mais elle, de sa pauvreté, a mis tout ce qu'elle avait pour vivre.</w:t>
      </w:r>
    </w:p>
    <w:p/>
    <w:p>
      <w:r xmlns:w="http://schemas.openxmlformats.org/wordprocessingml/2006/main">
        <w:t xml:space="preserve">Nombres 7:12 Et celui qui offrit son offrande le premier jour était Nahshon, fils d'Amminadab, de la tribu de Juda.</w:t>
      </w:r>
    </w:p>
    <w:p/>
    <w:p>
      <w:r xmlns:w="http://schemas.openxmlformats.org/wordprocessingml/2006/main">
        <w:t xml:space="preserve">Le premier jour de la dédicace du tabernacle, Nahshon, fils d'Amminadab, de la tribu de Juda, offrit son offrande.</w:t>
      </w:r>
    </w:p>
    <w:p/>
    <w:p>
      <w:r xmlns:w="http://schemas.openxmlformats.org/wordprocessingml/2006/main">
        <w:t xml:space="preserve">1. Soyez audacieux pour Dieu : l'exemple de foi et de courage de Nahshon dans Nombres 7.</w:t>
      </w:r>
    </w:p>
    <w:p/>
    <w:p>
      <w:r xmlns:w="http://schemas.openxmlformats.org/wordprocessingml/2006/main">
        <w:t xml:space="preserve">2. Les dispositions de Dieu pour son peuple : la signification du Tabernacle dans Nombres 7.</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Psaume 84 :11 – « Car l’Éternel Dieu est un soleil et un bouclier ; l’Éternel accorde faveur et honneur. Il ne refuse aucune bonne chose à ceux qui marchent honnêtement. »</w:t>
      </w:r>
    </w:p>
    <w:p/>
    <w:p>
      <w:r xmlns:w="http://schemas.openxmlformats.org/wordprocessingml/2006/main">
        <w:t xml:space="preserve">Nombres 7:13 Et son offrande était un plat d'argent, son poids était de cent trente sicles, et un bol d'argent de soixante-dix sicles, selon le sicle du sanctuaire ; tous deux étaient pleins de fine farine pétrie avec de l'huile pour une offrande de viande :</w:t>
      </w:r>
    </w:p>
    <w:p/>
    <w:p>
      <w:r xmlns:w="http://schemas.openxmlformats.org/wordprocessingml/2006/main">
        <w:t xml:space="preserve">Le douzième jour de la dédicace du Tabernacle, Nahshon, fils d'Amminadab, offrit un plat d'argent et un bol, tous deux remplis de fine farine et d'huile, comme offrande de viande.</w:t>
      </w:r>
    </w:p>
    <w:p/>
    <w:p>
      <w:r xmlns:w="http://schemas.openxmlformats.org/wordprocessingml/2006/main">
        <w:t xml:space="preserve">1. La dédicace du Tabernacle : un appel à suivre la volonté de Dieu</w:t>
      </w:r>
    </w:p>
    <w:p/>
    <w:p>
      <w:r xmlns:w="http://schemas.openxmlformats.org/wordprocessingml/2006/main">
        <w:t xml:space="preserve">2. Offrir un sacrifice au Seigneur : un signe de foi et d'obéissance</w:t>
      </w:r>
    </w:p>
    <w:p/>
    <w:p>
      <w:r xmlns:w="http://schemas.openxmlformats.org/wordprocessingml/2006/main">
        <w:t xml:space="preserve">1. Lévitique 2 :1-2 - Et quiconque offrira une offrande de viande à l'Éternel, son offrande sera de fine fleur ; et il versera de l'huile dessus, et y mettra de l'encens.</w:t>
      </w:r>
    </w:p>
    <w:p/>
    <w:p>
      <w:r xmlns:w="http://schemas.openxmlformats.org/wordprocessingml/2006/main">
        <w:t xml:space="preserve">2. Exode 25:1-2 - Et l'Éternel parla à Moïse, disant : Parle aux enfants d'Israël, qu'ils m'apportent une offrande : de tout homme qui la donne volontairement de son cœur, vous prendrez mon offrande.</w:t>
      </w:r>
    </w:p>
    <w:p/>
    <w:p>
      <w:r xmlns:w="http://schemas.openxmlformats.org/wordprocessingml/2006/main">
        <w:t xml:space="preserve">Nombres 7:14 Une cuillère de dix sicles d'or, pleine d'encens :</w:t>
      </w:r>
    </w:p>
    <w:p/>
    <w:p>
      <w:r xmlns:w="http://schemas.openxmlformats.org/wordprocessingml/2006/main">
        <w:t xml:space="preserve">Le septième jour de la dédicace de l'autel, on offrit une cuillère de dix sicles d'or, pleine d'encens.</w:t>
      </w:r>
    </w:p>
    <w:p/>
    <w:p>
      <w:r xmlns:w="http://schemas.openxmlformats.org/wordprocessingml/2006/main">
        <w:t xml:space="preserve">1. La signification des cadeaux - Comment l'offrande d'une cuillère de dix sicles d'or, pleine d'encens, a pour nous aujourd'hui une signification spirituelle.</w:t>
      </w:r>
    </w:p>
    <w:p/>
    <w:p>
      <w:r xmlns:w="http://schemas.openxmlformats.org/wordprocessingml/2006/main">
        <w:t xml:space="preserve">2. La valeur du dévouement – Comment se consacrer à Dieu peut nous rapprocher de Lui.</w:t>
      </w:r>
    </w:p>
    <w:p/>
    <w:p>
      <w:r xmlns:w="http://schemas.openxmlformats.org/wordprocessingml/2006/main">
        <w:t xml:space="preserve">1. Ésaïe 6 : 1-8 – La vision d’Ésaïe de Dieu et des anges et l’appel des séraphins à l’adoration.</w:t>
      </w:r>
    </w:p>
    <w:p/>
    <w:p>
      <w:r xmlns:w="http://schemas.openxmlformats.org/wordprocessingml/2006/main">
        <w:t xml:space="preserve">2. Romains 12 :1-2 – Les instructions de Paul de présenter nos corps comme un sacrifice vivant, saint et agréable à Dieu.</w:t>
      </w:r>
    </w:p>
    <w:p/>
    <w:p>
      <w:r xmlns:w="http://schemas.openxmlformats.org/wordprocessingml/2006/main">
        <w:t xml:space="preserve">Nombres 7:15 Un jeune taureau, un bélier et un agneau d'un an, en holocauste.</w:t>
      </w:r>
    </w:p>
    <w:p/>
    <w:p>
      <w:r xmlns:w="http://schemas.openxmlformats.org/wordprocessingml/2006/main">
        <w:t xml:space="preserve">Ce passage concerne l'offrande d'un jeune taureau, d'un bélier et d'un agneau d'un an en holocauste.</w:t>
      </w:r>
    </w:p>
    <w:p/>
    <w:p>
      <w:r xmlns:w="http://schemas.openxmlformats.org/wordprocessingml/2006/main">
        <w:t xml:space="preserve">1. L'importance des offrandes sacrificielles</w:t>
      </w:r>
    </w:p>
    <w:p/>
    <w:p>
      <w:r xmlns:w="http://schemas.openxmlformats.org/wordprocessingml/2006/main">
        <w:t xml:space="preserve">2. Une réflexion sur la grâce de Dieu</w:t>
      </w:r>
    </w:p>
    <w:p/>
    <w:p>
      <w:r xmlns:w="http://schemas.openxmlformats.org/wordprocessingml/2006/main">
        <w:t xml:space="preserve">1. Hébreux 9 :22 – « Et presque toutes choses sont purifiées avec du sang par la loi ; et sans effusion de sang, il n’y a pas de rémission. »</w:t>
      </w:r>
    </w:p>
    <w:p/>
    <w:p>
      <w:r xmlns:w="http://schemas.openxmlformats.org/wordprocessingml/2006/main">
        <w:t xml:space="preserve">2. Lévitique 17 :11 – « Car la vie de la chair est dans le sang : et je vous l'ai donné sur l'autel pour faire l'expiation pour vos âmes ; car c'est le sang qui fait l'expiation pour l'âme. "</w:t>
      </w:r>
    </w:p>
    <w:p/>
    <w:p>
      <w:r xmlns:w="http://schemas.openxmlformats.org/wordprocessingml/2006/main">
        <w:t xml:space="preserve">Nombres 7:16 Un chevreau en sacrifice d'expiation :</w:t>
      </w:r>
    </w:p>
    <w:p/>
    <w:p>
      <w:r xmlns:w="http://schemas.openxmlformats.org/wordprocessingml/2006/main">
        <w:t xml:space="preserve">c'était l'offrande d'Éliab, fils d'Hélon.</w:t>
      </w:r>
    </w:p>
    <w:p/>
    <w:p>
      <w:r xmlns:w="http://schemas.openxmlformats.org/wordprocessingml/2006/main">
        <w:t xml:space="preserve">Ce passage décrit l'offrande par Eliab d'un chevreau pour le sacrifice d'expiation.</w:t>
      </w:r>
    </w:p>
    <w:p/>
    <w:p>
      <w:r xmlns:w="http://schemas.openxmlformats.org/wordprocessingml/2006/main">
        <w:t xml:space="preserve">1. Le pouvoir de l'expiation : un examen de l'offrande pour le péché d'Eliab</w:t>
      </w:r>
    </w:p>
    <w:p/>
    <w:p>
      <w:r xmlns:w="http://schemas.openxmlformats.org/wordprocessingml/2006/main">
        <w:t xml:space="preserve">2. La force de l'abandon : une analyse du don sacrificiel d'Eliab</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Lévitique 4:3 - Si le prêtre oint pèche selon le péché du peuple ; alors qu'il apporte, pour le péché qu'il a commis, un jeune taureau sans défaut à l'Éternel, en sacrifice pour le péché.</w:t>
      </w:r>
    </w:p>
    <w:p/>
    <w:p>
      <w:r xmlns:w="http://schemas.openxmlformats.org/wordprocessingml/2006/main">
        <w:t xml:space="preserve">Nombres 7:17 Et pour le sacrifice de prospérités, deux bœufs, cinq béliers, cinq boucs et cinq agneaux d'un an : telle était l'offrande de Nahshon, fils d'Amminadab.</w:t>
      </w:r>
    </w:p>
    <w:p/>
    <w:p>
      <w:r xmlns:w="http://schemas.openxmlformats.org/wordprocessingml/2006/main">
        <w:t xml:space="preserve">Nahshon, fils d'Amminadab, offrit deux bœufs, cinq béliers, cinq boucs et cinq agneaux d'un an en sacrifice de paix.</w:t>
      </w:r>
    </w:p>
    <w:p/>
    <w:p>
      <w:r xmlns:w="http://schemas.openxmlformats.org/wordprocessingml/2006/main">
        <w:t xml:space="preserve">1. L’importance des offrandes de paix et comment elles représentent notre foi en Dieu.</w:t>
      </w:r>
    </w:p>
    <w:p/>
    <w:p>
      <w:r xmlns:w="http://schemas.openxmlformats.org/wordprocessingml/2006/main">
        <w:t xml:space="preserve">2. La signification du chiffre cinq dans la Bible et sa signification spirituelle.</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Romains 5 : 1 : Par conséquent, puisque nous avons été justifiés par la foi, nous avons la paix avec Dieu par notre Seigneur Jésus-Christ.</w:t>
      </w:r>
    </w:p>
    <w:p/>
    <w:p>
      <w:r xmlns:w="http://schemas.openxmlformats.org/wordprocessingml/2006/main">
        <w:t xml:space="preserve">Nombres 7:18 Le deuxième jour, Nethaneel, fils de Zuar, prince d'Issacar, offrit :</w:t>
      </w:r>
    </w:p>
    <w:p/>
    <w:p>
      <w:r xmlns:w="http://schemas.openxmlformats.org/wordprocessingml/2006/main">
        <w:t xml:space="preserve">Nethaneel, prince d'Issacar, offrit un sacrifice à l'Éternel le deuxième jour.</w:t>
      </w:r>
    </w:p>
    <w:p/>
    <w:p>
      <w:r xmlns:w="http://schemas.openxmlformats.org/wordprocessingml/2006/main">
        <w:t xml:space="preserve">1. L’importance du service fidèle à Dieu</w:t>
      </w:r>
    </w:p>
    <w:p/>
    <w:p>
      <w:r xmlns:w="http://schemas.openxmlformats.org/wordprocessingml/2006/main">
        <w:t xml:space="preserve">2. Se sacrifier de tout cœur au Seigneur</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Nombres 7:19 Il offrit pour son offrande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Le deuxième jour de la dédicace du tabernacle, Nahshon, fils d'Amminadab, offrit un plat d'argent et un bol plein de farine et d'huile comme offrande de viande.</w:t>
      </w:r>
    </w:p>
    <w:p/>
    <w:p>
      <w:r xmlns:w="http://schemas.openxmlformats.org/wordprocessingml/2006/main">
        <w:t xml:space="preserve">1. Offrandes de dédicace : comment nous honorons Dieu à travers nos dons</w:t>
      </w:r>
    </w:p>
    <w:p/>
    <w:p>
      <w:r xmlns:w="http://schemas.openxmlformats.org/wordprocessingml/2006/main">
        <w:t xml:space="preserve">2. Une vie d’adoration : donner le meilleur de nous-mêmes à Dieu</w:t>
      </w:r>
    </w:p>
    <w:p/>
    <w:p>
      <w:r xmlns:w="http://schemas.openxmlformats.org/wordprocessingml/2006/main">
        <w:t xml:space="preserve">1. Deutéronome 16 : 16-17 – Trois fois par an, tous tes mâles apparaîtront devant l'Éternel, ton Dieu, dans le lieu qu'il choisira ; à la fête des pains sans levain, à la fête des semaines et à la fête des tabernacles ; et ils ne se présenteront pas vides devant l'Éternel :</w:t>
      </w:r>
    </w:p>
    <w:p/>
    <w:p>
      <w:r xmlns:w="http://schemas.openxmlformats.org/wordprocessingml/2006/main">
        <w:t xml:space="preserve">2. Lévitique 7:12 - S'il l'offre en action de grâces, il offrira avec le sacrifice d'action de grâces des gâteaux sans levain pétris à l'huile, des galettes sans levain ointes d'huile, et des gâteaux pétris à l'huile, de fine farine, frits.</w:t>
      </w:r>
    </w:p>
    <w:p/>
    <w:p>
      <w:r xmlns:w="http://schemas.openxmlformats.org/wordprocessingml/2006/main">
        <w:t xml:space="preserve">Nombres 7:20 Une cuillère d'or de dix sicles, pleine d'encens :</w:t>
      </w:r>
    </w:p>
    <w:p/>
    <w:p>
      <w:r xmlns:w="http://schemas.openxmlformats.org/wordprocessingml/2006/main">
        <w:t xml:space="preserve">Les Israélites offraient une cuillère en or remplie d'encens en offrande au Seigneur.</w:t>
      </w:r>
    </w:p>
    <w:p/>
    <w:p>
      <w:r xmlns:w="http://schemas.openxmlformats.org/wordprocessingml/2006/main">
        <w:t xml:space="preserve">1. L'importance de donner : Que pouvons-nous apprendre de l'offrande des Israélites d'une cuillère en or pleine d'encens ?</w:t>
      </w:r>
    </w:p>
    <w:p/>
    <w:p>
      <w:r xmlns:w="http://schemas.openxmlformats.org/wordprocessingml/2006/main">
        <w:t xml:space="preserve">2. La valeur du sacrifice : Comment l'offrande d'une cuillère en or pleine d'encens nous montre-t-elle le pouvoir du sacrifice ?</w:t>
      </w:r>
    </w:p>
    <w:p/>
    <w:p>
      <w:r xmlns:w="http://schemas.openxmlformats.org/wordprocessingml/2006/main">
        <w:t xml:space="preserve">1. Proverbes 21 : 3 – Pratiquer la justice et la justice est plus agréable au Seigneur que le sacrifice.</w:t>
      </w:r>
    </w:p>
    <w:p/>
    <w:p>
      <w:r xmlns:w="http://schemas.openxmlformats.org/wordprocessingml/2006/main">
        <w:t xml:space="preserve">2. Psaume 51 : 16-17 – Vous n’aimez pas le sacrifice, sinon je l’apporterais ; vous ne prenez pas plaisir aux holocaustes. Mon sacrifice, ô Dieu, est un esprit brisé ; Tu ne mépriseras pas, Dieu, un cœur brisé et contrit.</w:t>
      </w:r>
    </w:p>
    <w:p/>
    <w:p>
      <w:r xmlns:w="http://schemas.openxmlformats.org/wordprocessingml/2006/main">
        <w:t xml:space="preserve">Nombres 7:21 Un jeune taureau, un bélier et un agneau d'un an, en holocauste.</w:t>
      </w:r>
    </w:p>
    <w:p/>
    <w:p>
      <w:r xmlns:w="http://schemas.openxmlformats.org/wordprocessingml/2006/main">
        <w:t xml:space="preserve">L'offrande d'un jeune taureau, d'un bélier et d'un agneau d'un an en holocauste.</w:t>
      </w:r>
    </w:p>
    <w:p/>
    <w:p>
      <w:r xmlns:w="http://schemas.openxmlformats.org/wordprocessingml/2006/main">
        <w:t xml:space="preserve">1. La fidélité de Dieu à pourvoir aux besoins de son peuple</w:t>
      </w:r>
    </w:p>
    <w:p/>
    <w:p>
      <w:r xmlns:w="http://schemas.openxmlformats.org/wordprocessingml/2006/main">
        <w:t xml:space="preserve">2. La nature sacrificielle du culte</w:t>
      </w:r>
    </w:p>
    <w:p/>
    <w:p>
      <w:r xmlns:w="http://schemas.openxmlformats.org/wordprocessingml/2006/main">
        <w:t xml:space="preserve">1. Deutéronome 12 :5-7 - « Mais vous chercherez le lieu que l'Éternel, votre Dieu, choisira parmi toutes vos tribus pour y mettre son nom, et vous chercherez sa demeure, et c'est là que vous viendrez : et c'est là tu apporteras tes holocaustes, et tes sacrifices, et tes dîmes, et les offrandes élevées de tes mains, et tes vœux, et tes offrandes volontaires, et les premiers-nés de ton gros et de ton menu bétail. Et là tu mangeras devant l'Éternel. votre Dieu, et vous vous réjouirez de tout ce que vous entreprenez, vous et vos maisons, dans lequel l'Éternel, votre Dieu, vous a bénis.</w:t>
      </w:r>
    </w:p>
    <w:p/>
    <w:p>
      <w:r xmlns:w="http://schemas.openxmlformats.org/wordprocessingml/2006/main">
        <w:t xml:space="preserve">2. Lévitique 1 : 1-17 - « Et l'Éternel appela Moïse, et lui parla depuis la tente d'assignation, en disant : Parle aux enfants d'Israël, et dis-leur : Si quelqu'un d'entre vous apporte un offrande à l'Eternel, vous apporterez votre offrande de gros bétail et de petit bétail. Si son offrande est un holocauste de gros bétail, qu'il offre un mâle sans défaut: il l'offrira de ses propres yeux. volonté volontaire à l'entrée de la tente d'assignation devant l'Éternel. Et il posera sa main sur la tête de l'holocauste, et il lui sera accepté de faire l'expiation pour lui.</w:t>
      </w:r>
    </w:p>
    <w:p/>
    <w:p>
      <w:r xmlns:w="http://schemas.openxmlformats.org/wordprocessingml/2006/main">
        <w:t xml:space="preserve">Nombres 7:22 Un chevreau pour le sacrifice d'expiation :</w:t>
      </w:r>
    </w:p>
    <w:p/>
    <w:p>
      <w:r xmlns:w="http://schemas.openxmlformats.org/wordprocessingml/2006/main">
        <w:t xml:space="preserve">ce sera un sacrifice pour le péché perpétuellement à travers vos générations</w:t>
      </w:r>
    </w:p>
    <w:p/>
    <w:p>
      <w:r xmlns:w="http://schemas.openxmlformats.org/wordprocessingml/2006/main">
        <w:t xml:space="preserve">Ce passage explique l'instruction d'offrir une chèvre comme offrande pour le péché perpétuellement à travers les générations.</w:t>
      </w:r>
    </w:p>
    <w:p/>
    <w:p>
      <w:r xmlns:w="http://schemas.openxmlformats.org/wordprocessingml/2006/main">
        <w:t xml:space="preserve">1 : Nous devons continuer à offrir nos sacrifices pour le péché à Dieu, comme moyen de nous repentir et de demander pardon.</w:t>
      </w:r>
    </w:p>
    <w:p/>
    <w:p>
      <w:r xmlns:w="http://schemas.openxmlformats.org/wordprocessingml/2006/main">
        <w:t xml:space="preserve">2 : La grâce de Dieu est éternelle, et en offrant nos offrandes pour le péché, nous démontrons notre foi en Lui et en Sa miséricorde.</w:t>
      </w:r>
    </w:p>
    <w:p/>
    <w:p>
      <w:r xmlns:w="http://schemas.openxmlformats.org/wordprocessingml/2006/main">
        <w:t xml:space="preserve">1 : Hébreux 9 :22 – Et selon la loi, presque tout est purifié avec du sang, et sans effusion de sang il n’y a pas de rémission.</w:t>
      </w:r>
    </w:p>
    <w:p/>
    <w:p>
      <w:r xmlns:w="http://schemas.openxmlformats.org/wordprocessingml/2006/main">
        <w:t xml:space="preserve">2 : Romains 3 : 23-25 – Car tous ont péché et sont privés de la gloire de Dieu, étant justifiés gratuitement par sa grâce, par la rédemption qui est en Jésus-Christ, que Dieu a présenté comme propitiation par son sang, par la foi. , pour démontrer sa justice, parce que dans sa patience, Dieu avait passé outre les péchés qui avaient été commis auparavant.</w:t>
      </w:r>
    </w:p>
    <w:p/>
    <w:p>
      <w:r xmlns:w="http://schemas.openxmlformats.org/wordprocessingml/2006/main">
        <w:t xml:space="preserve">Nombres 7:23 Et pour le sacrifice de prospérités, deux bœufs, cinq béliers, cinq boucs et cinq agneaux d'un an : ce fut l'offrande de Nthanaël, fils de Zuar.</w:t>
      </w:r>
    </w:p>
    <w:p/>
    <w:p>
      <w:r xmlns:w="http://schemas.openxmlformats.org/wordprocessingml/2006/main">
        <w:t xml:space="preserve">Nethaneel, fils de Zuar, offrit deux bœufs, cinq béliers, cinq boucs et cinq agneaux d'un an en offrande de paix.</w:t>
      </w:r>
    </w:p>
    <w:p/>
    <w:p>
      <w:r xmlns:w="http://schemas.openxmlformats.org/wordprocessingml/2006/main">
        <w:t xml:space="preserve">1. Les offrandes et sacrifices de paix</w:t>
      </w:r>
    </w:p>
    <w:p/>
    <w:p>
      <w:r xmlns:w="http://schemas.openxmlformats.org/wordprocessingml/2006/main">
        <w:t xml:space="preserve">2. Le pouvoir de donner et de recevoir la paix</w:t>
      </w:r>
    </w:p>
    <w:p/>
    <w:p>
      <w:r xmlns:w="http://schemas.openxmlformats.org/wordprocessingml/2006/main">
        <w:t xml:space="preserve">1.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Ésaïe 9 :6-7 Car un enfant nous est né, un fils nous est donné ; et le gouvernement reposera sur son épaule, et son nom sera appelé Conseiller merveilleux, Dieu puissant, Père éternel, Prince de la paix. Il n'y aura pas de fin à l'accroissement de son gouvernement et à la paix, sur le trône de David et sur son royaume, pour l'établir et le maintenir avec justice et justice, dès maintenant et pour toujours. Le zèle du Seigneur des armées fera cela.</w:t>
      </w:r>
    </w:p>
    <w:p/>
    <w:p>
      <w:r xmlns:w="http://schemas.openxmlformats.org/wordprocessingml/2006/main">
        <w:t xml:space="preserve">Nombres 7:24 Le troisième jour, Éliab, fils d'Hélon, prince des enfants de Zabulon, offrit :</w:t>
      </w:r>
    </w:p>
    <w:p/>
    <w:p>
      <w:r xmlns:w="http://schemas.openxmlformats.org/wordprocessingml/2006/main">
        <w:t xml:space="preserve">Un résumé : Le troisième jour des offrandes pour le Tabernacle, Eliab, fils d'Hélon, prince des enfants de Zabulon, présenta son offrande.</w:t>
      </w:r>
    </w:p>
    <w:p/>
    <w:p>
      <w:r xmlns:w="http://schemas.openxmlformats.org/wordprocessingml/2006/main">
        <w:t xml:space="preserve">1 : Dieu désire que nous donnions le meilleur de nous-mêmes.</w:t>
      </w:r>
    </w:p>
    <w:p/>
    <w:p>
      <w:r xmlns:w="http://schemas.openxmlformats.org/wordprocessingml/2006/main">
        <w:t xml:space="preserve">2 : La générosité apporte de la joie à Dieu et aux autres.</w:t>
      </w:r>
    </w:p>
    <w:p/>
    <w:p>
      <w:r xmlns:w="http://schemas.openxmlformats.org/wordprocessingml/2006/main">
        <w:t xml:space="preserve">1 : Éphésiens 4 :28 - Que le voleur ne vole plus, mais qu'il travaille plutôt, faisant de ses propres mains un travail honnête, afin qu'il ait de quoi partager avec celui qui est dans le besoin.</w:t>
      </w:r>
    </w:p>
    <w:p/>
    <w:p>
      <w:r xmlns:w="http://schemas.openxmlformats.org/wordprocessingml/2006/main">
        <w:t xml:space="preserve">2 : 2 Corinthiens 9 : 7 - Chacun doit donner comme il l'a décidé dans son cœur, sans réticence ni contrainte, car Dieu aime celui qui donne avec joie.</w:t>
      </w:r>
    </w:p>
    <w:p/>
    <w:p>
      <w:r xmlns:w="http://schemas.openxmlformats.org/wordprocessingml/2006/main">
        <w:t xml:space="preserve">Nombres 7:25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L'offrande de l'un des chefs de tribu était un plat en argent et un bol en argent, tous deux contenant une certaine quantité de farine mélangée à de l'huile.</w:t>
      </w:r>
    </w:p>
    <w:p/>
    <w:p>
      <w:r xmlns:w="http://schemas.openxmlformats.org/wordprocessingml/2006/main">
        <w:t xml:space="preserve">1. L'importance des offrandes sacrificielles dans la vie d'un croyant.</w:t>
      </w:r>
    </w:p>
    <w:p/>
    <w:p>
      <w:r xmlns:w="http://schemas.openxmlformats.org/wordprocessingml/2006/main">
        <w:t xml:space="preserve">2. L'importance d'honorer Dieu avec nos offrandes.</w:t>
      </w:r>
    </w:p>
    <w:p/>
    <w:p>
      <w:r xmlns:w="http://schemas.openxmlformats.org/wordprocessingml/2006/main">
        <w:t xml:space="preserve">1. Matthieu 6 :21 – Car là où est votre trésor, là aussi sera votre cœur.</w:t>
      </w:r>
    </w:p>
    <w:p/>
    <w:p>
      <w:r xmlns:w="http://schemas.openxmlformats.org/wordprocessingml/2006/main">
        <w:t xml:space="preserve">2. Lévitique 2 : 1-2 – Et quand quelqu'un offrira une offrande de viande à l'Éternel, son offrande sera de fine farine ; Il versera dessus de l'huile et y mettra de l'encens. Il l'apportera aux prêtres, fils d'Aaron, et il en prendra une poignée de farine et d'huile, avec tout l'encens.</w:t>
      </w:r>
    </w:p>
    <w:p/>
    <w:p>
      <w:r xmlns:w="http://schemas.openxmlformats.org/wordprocessingml/2006/main">
        <w:t xml:space="preserve">Nombres 7:26 Une cuillère d'or de dix sicles, pleine d'encens :</w:t>
      </w:r>
    </w:p>
    <w:p/>
    <w:p>
      <w:r xmlns:w="http://schemas.openxmlformats.org/wordprocessingml/2006/main">
        <w:t xml:space="preserve">Une cuillère d'or de dix sicles, pleine d'encens, était offerte en offrande à l'Éternel.</w:t>
      </w:r>
    </w:p>
    <w:p/>
    <w:p>
      <w:r xmlns:w="http://schemas.openxmlformats.org/wordprocessingml/2006/main">
        <w:t xml:space="preserve">1. La valeur du don : l’importance d’offrir au Seigneur</w:t>
      </w:r>
    </w:p>
    <w:p/>
    <w:p>
      <w:r xmlns:w="http://schemas.openxmlformats.org/wordprocessingml/2006/main">
        <w:t xml:space="preserve">2. Le pouvoir de la générosité : l’importance de donner à Dieu</w:t>
      </w:r>
    </w:p>
    <w:p/>
    <w:p>
      <w:r xmlns:w="http://schemas.openxmlformats.org/wordprocessingml/2006/main">
        <w:t xml:space="preserve">1. Malachie 3 : 10 - « Apportez toute la dîme dans le magasin, afin qu'il y ait de la nourriture dans ma maison. Testez-moi en cela, dit le Seigneur Tout-Puissant, et voyez si je n'ouvrirai pas les écluses du ciel et ne déverserai pas tellement de bénédiction qu’il n’y aura pas assez de place pour le stocker. »</w:t>
      </w:r>
    </w:p>
    <w:p/>
    <w:p>
      <w:r xmlns:w="http://schemas.openxmlformats.org/wordprocessingml/2006/main">
        <w:t xml:space="preserve">2. Hébreux 13 :15-16 - « Par Jésus donc, offrons continuellement à Dieu un sacrifice de louange, le fruit de lèvres qui professent ouvertement son nom. Et n'oubliez pas de faire le bien et de partager avec les autres, car avec de tels sacrifices, Dieu est content. »</w:t>
      </w:r>
    </w:p>
    <w:p/>
    <w:p>
      <w:r xmlns:w="http://schemas.openxmlformats.org/wordprocessingml/2006/main">
        <w:t xml:space="preserve">Nombres 7:27 Un jeune taureau, un bélier et un agneau d'un an, en holocauste.</w:t>
      </w:r>
    </w:p>
    <w:p/>
    <w:p>
      <w:r xmlns:w="http://schemas.openxmlformats.org/wordprocessingml/2006/main">
        <w:t xml:space="preserve">Ce passage décrit l'offrande d'un jeune taureau, d'un bélier et d'un agneau en holocauste.</w:t>
      </w:r>
    </w:p>
    <w:p/>
    <w:p>
      <w:r xmlns:w="http://schemas.openxmlformats.org/wordprocessingml/2006/main">
        <w:t xml:space="preserve">1. Le sacrifice : un don d’adoration</w:t>
      </w:r>
    </w:p>
    <w:p/>
    <w:p>
      <w:r xmlns:w="http://schemas.openxmlformats.org/wordprocessingml/2006/main">
        <w:t xml:space="preserve">2. Le pouvoir de la gratitude dans l'offrande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Lévitique 1 : 1-3 – Le Seigneur appela Moïse et lui parla depuis la tente d'assignation. Il dit : Parlez aux Israélites et dites-leur : Si quelqu'un d'entre vous apporte une offrande à l'Éternel, apportez en offrande une bête du gros ou du petit bétail.</w:t>
      </w:r>
    </w:p>
    <w:p/>
    <w:p>
      <w:r xmlns:w="http://schemas.openxmlformats.org/wordprocessingml/2006/main">
        <w:t xml:space="preserve">Nombres 7:28 Un chevreau en sacrifice d'expiation :</w:t>
      </w:r>
    </w:p>
    <w:p/>
    <w:p>
      <w:r xmlns:w="http://schemas.openxmlformats.org/wordprocessingml/2006/main">
        <w:t xml:space="preserve">il sera offert à côté de l'holocauste continuel et de sa libation.</w:t>
      </w:r>
    </w:p>
    <w:p/>
    <w:p>
      <w:r xmlns:w="http://schemas.openxmlformats.org/wordprocessingml/2006/main">
        <w:t xml:space="preserve">Ce passage parle d'une offrande pour le péché offerte en plus de l'holocauste continu avec une libation.</w:t>
      </w:r>
    </w:p>
    <w:p/>
    <w:p>
      <w:r xmlns:w="http://schemas.openxmlformats.org/wordprocessingml/2006/main">
        <w:t xml:space="preserve">1. L’importance d’offrir une offrande pour le péché à Dieu.</w:t>
      </w:r>
    </w:p>
    <w:p/>
    <w:p>
      <w:r xmlns:w="http://schemas.openxmlformats.org/wordprocessingml/2006/main">
        <w:t xml:space="preserve">2. L'importance d'offrir des sacrifices pour l'expiation.</w:t>
      </w:r>
    </w:p>
    <w:p/>
    <w:p>
      <w:r xmlns:w="http://schemas.openxmlformats.org/wordprocessingml/2006/main">
        <w:t xml:space="preserve">1. Lévitique 16 : 15-16 Ensuite, il égorgera le bouc du sacrifice pour le péché qui est pour le peuple et apportera son sang à l'intérieur du voile et fera avec son sang comme il a fait avec le sang du taureau, et l'aspergera sur le propitiatoire et devant le propitiatoire. Il fera ainsi l'expiation pour le Lieu Saint, à cause de l'impureté du peuple d'Israël et de ses transgressions, de tous ses péchés.</w:t>
      </w:r>
    </w:p>
    <w:p/>
    <w:p>
      <w:r xmlns:w="http://schemas.openxmlformats.org/wordprocessingml/2006/main">
        <w:t xml:space="preserve">2. Hébreux 9 :22 En effet, sous la loi presque tout est purifié avec du sang, et sans effusion de sang il n'y a pas de pardon des péchés.</w:t>
      </w:r>
    </w:p>
    <w:p/>
    <w:p>
      <w:r xmlns:w="http://schemas.openxmlformats.org/wordprocessingml/2006/main">
        <w:t xml:space="preserve">Nombres 7:29 Et pour le sacrifice de prospérités, deux bœufs, cinq béliers, cinq boucs et cinq agneaux d'un an : telle était l'offrande d'Éliab, fils d'Hélon.</w:t>
      </w:r>
    </w:p>
    <w:p/>
    <w:p>
      <w:r xmlns:w="http://schemas.openxmlformats.org/wordprocessingml/2006/main">
        <w:t xml:space="preserve">Eliab, fils d'Hélon, offrit deux bœufs, cinq béliers, cinq boucs et cinq agneaux d'un an en sacrifice de paix.</w:t>
      </w:r>
    </w:p>
    <w:p/>
    <w:p>
      <w:r xmlns:w="http://schemas.openxmlformats.org/wordprocessingml/2006/main">
        <w:t xml:space="preserve">1. Le sacrifice de la paix : comprendre la signification de l'offrande d'Eliab</w:t>
      </w:r>
    </w:p>
    <w:p/>
    <w:p>
      <w:r xmlns:w="http://schemas.openxmlformats.org/wordprocessingml/2006/main">
        <w:t xml:space="preserve">2. Donner de soi : le sens de l'offre de paix d'Eliab</w:t>
      </w:r>
    </w:p>
    <w:p/>
    <w:p>
      <w:r xmlns:w="http://schemas.openxmlformats.org/wordprocessingml/2006/main">
        <w:t xml:space="preserve">1. Lévitique 3:1-17 - Les règles de l'offrande de paix</w:t>
      </w:r>
    </w:p>
    <w:p/>
    <w:p>
      <w:r xmlns:w="http://schemas.openxmlformats.org/wordprocessingml/2006/main">
        <w:t xml:space="preserve">2. Matthieu 6 :21 – Là où est ton trésor, là aussi sera ton cœur</w:t>
      </w:r>
    </w:p>
    <w:p/>
    <w:p>
      <w:r xmlns:w="http://schemas.openxmlformats.org/wordprocessingml/2006/main">
        <w:t xml:space="preserve">Nombres 7:30 Le quatrième jour, Elizur, fils de Shedeur, prince des enfants de Ruben, offrit :</w:t>
      </w:r>
    </w:p>
    <w:p/>
    <w:p>
      <w:r xmlns:w="http://schemas.openxmlformats.org/wordprocessingml/2006/main">
        <w:t xml:space="preserve">Ce passage décrit l'offrande d'Elizur, fils de Shedeur, le quatrième jour de l'offrande des princes d'Israël.</w:t>
      </w:r>
    </w:p>
    <w:p/>
    <w:p>
      <w:r xmlns:w="http://schemas.openxmlformats.org/wordprocessingml/2006/main">
        <w:t xml:space="preserve">1. Le pouvoir du don généreux : explorer l'offrande d'Elizur dans Nombres 7 : 30</w:t>
      </w:r>
    </w:p>
    <w:p/>
    <w:p>
      <w:r xmlns:w="http://schemas.openxmlformats.org/wordprocessingml/2006/main">
        <w:t xml:space="preserve">2. Comment l'obéissance apporte la bénédiction : examiner la fidélité dans les Nombres 7 : 30</w:t>
      </w:r>
    </w:p>
    <w:p/>
    <w:p>
      <w:r xmlns:w="http://schemas.openxmlformats.org/wordprocessingml/2006/main">
        <w:t xml:space="preserve">1. 2 Corinthiens 9 :6-8 -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Luc 6 :38 – Donnez, et il vous sera donné ; on donnera dans ton sein une bonne mesure, pressée, secouée et qui déborde. Car avec la même mesure que vous avez mesurée, on vous la mesurera encore.</w:t>
      </w:r>
    </w:p>
    <w:p/>
    <w:p>
      <w:r xmlns:w="http://schemas.openxmlformats.org/wordprocessingml/2006/main">
        <w:t xml:space="preserve">Nombres 7:31 Son offrande était un plat d'argent du poids de cent trente sicles, et un bol d'argent de soixante-dix sicles, selon le sicle du sanctuaire ; tous deux pleins de fine farine pétrie à l'huile pour une offrande de viande :</w:t>
      </w:r>
    </w:p>
    <w:p/>
    <w:p>
      <w:r xmlns:w="http://schemas.openxmlformats.org/wordprocessingml/2006/main">
        <w:t xml:space="preserve">L'offrande de Nachshon, prince de la tribu de Juda, à l'Éternel comprenait un plat en argent et un bol rempli de farine fine et d'huile pour une offrande de viande.</w:t>
      </w:r>
    </w:p>
    <w:p/>
    <w:p>
      <w:r xmlns:w="http://schemas.openxmlformats.org/wordprocessingml/2006/main">
        <w:t xml:space="preserve">1. Le pouvoir de la générosité : offrir au Seigneur avec un cœur généreux</w:t>
      </w:r>
    </w:p>
    <w:p/>
    <w:p>
      <w:r xmlns:w="http://schemas.openxmlformats.org/wordprocessingml/2006/main">
        <w:t xml:space="preserve">2. Le pouvoir du sacrifice : donner au Seigneur ce qui compte le plus</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Nombres 7:32 Une cuillère d'or de dix sicles, pleine d'encens :</w:t>
      </w:r>
    </w:p>
    <w:p/>
    <w:p>
      <w:r xmlns:w="http://schemas.openxmlformats.org/wordprocessingml/2006/main">
        <w:t xml:space="preserve">Le Seigneur a ordonné qu'une cuillère en or pleine d'encens soit apportée parmi les offrandes au Tabernacle.</w:t>
      </w:r>
    </w:p>
    <w:p/>
    <w:p>
      <w:r xmlns:w="http://schemas.openxmlformats.org/wordprocessingml/2006/main">
        <w:t xml:space="preserve">1. L'importance de l'offrande à Dieu.</w:t>
      </w:r>
    </w:p>
    <w:p/>
    <w:p>
      <w:r xmlns:w="http://schemas.openxmlformats.org/wordprocessingml/2006/main">
        <w:t xml:space="preserve">2. Intendance et sacrifice dans le culte.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Lévitique 7 :11-12 - Telle est la loi de l'offrande de communion : le prêtre qui l'offre doit la manger dans l'enceinte du sanctuaire ; c'est très saint. Et aucune offrande pour le péché, dont une partie du sang est apportée dans la tente d'assignation pour faire l'expiation dans le lieu saint, ne sera mangée ; il faut le brûler.</w:t>
      </w:r>
    </w:p>
    <w:p/>
    <w:p>
      <w:r xmlns:w="http://schemas.openxmlformats.org/wordprocessingml/2006/main">
        <w:t xml:space="preserve">Nombres 7:33 Un jeune taureau, un bélier et un agneau d'un an, en holocauste.</w:t>
      </w:r>
    </w:p>
    <w:p/>
    <w:p>
      <w:r xmlns:w="http://schemas.openxmlformats.org/wordprocessingml/2006/main">
        <w:t xml:space="preserve">Ce passage décrit l'offrande d'un taureau, d'un bélier et d'un agneau d'un an pour l'holocauste.</w:t>
      </w:r>
    </w:p>
    <w:p/>
    <w:p>
      <w:r xmlns:w="http://schemas.openxmlformats.org/wordprocessingml/2006/main">
        <w:t xml:space="preserve">1 : Une offrande de sacrifice est un signe de véritable dévotion à Dieu.</w:t>
      </w:r>
    </w:p>
    <w:p/>
    <w:p>
      <w:r xmlns:w="http://schemas.openxmlformats.org/wordprocessingml/2006/main">
        <w:t xml:space="preserve">2 : Nous devons apporter nos offrandes à Dieu avec un cœur bien disposé et une attitude humble.</w:t>
      </w:r>
    </w:p>
    <w:p/>
    <w:p>
      <w:r xmlns:w="http://schemas.openxmlformats.org/wordprocessingml/2006/main">
        <w:t xml:space="preserve">1 : Lévitique 1 :3-4 « Si son offrande est un holocauste de gros bétail, qu'il offre un mâle sans défaut : il l'offrira de son plein gré à l'entrée de la tente d'assignation devant l'Éternel. "</w:t>
      </w:r>
    </w:p>
    <w:p/>
    <w:p>
      <w:r xmlns:w="http://schemas.openxmlformats.org/wordprocessingml/2006/main">
        <w:t xml:space="preserve">2 : Hébreux 13 :15-16 « Par lui, offrons continuellement à Dieu un sacrifice de louange, c'est-à-dire le fruit de nos lèvres remerciant son nom. Mais n'oublions pas de faire le bien et de communier, car avec de tels sacrifices, Dieu est content. »</w:t>
      </w:r>
    </w:p>
    <w:p/>
    <w:p>
      <w:r xmlns:w="http://schemas.openxmlformats.org/wordprocessingml/2006/main">
        <w:t xml:space="preserve">Nombres 7:34 Un chevreau en sacrifice d'expiation :</w:t>
      </w:r>
    </w:p>
    <w:p/>
    <w:p>
      <w:r xmlns:w="http://schemas.openxmlformats.org/wordprocessingml/2006/main">
        <w:t xml:space="preserve">Une chèvre était offerte en sacrifice d'expiation selon Nombres 7 :34.</w:t>
      </w:r>
    </w:p>
    <w:p/>
    <w:p>
      <w:r xmlns:w="http://schemas.openxmlformats.org/wordprocessingml/2006/main">
        <w:t xml:space="preserve">1. Comprendre le pouvoir expiatoire de Jésus-Christ</w:t>
      </w:r>
    </w:p>
    <w:p/>
    <w:p>
      <w:r xmlns:w="http://schemas.openxmlformats.org/wordprocessingml/2006/main">
        <w:t xml:space="preserve">2. L'importance des offrandes sacrificielles dans l'Ancien Testament</w:t>
      </w:r>
    </w:p>
    <w:p/>
    <w:p>
      <w:r xmlns:w="http://schemas.openxmlformats.org/wordprocessingml/2006/main">
        <w:t xml:space="preserve">1. Ésaïe 53 : 10 - « Pourtant, la volonté de l'Éternel était de l'écraser ; il l'a affligé ; quand son âme fera une offrande pour la culpabilité, il verra sa postérité ; du Seigneur prospérera entre ses mains.</w:t>
      </w:r>
    </w:p>
    <w:p/>
    <w:p>
      <w:r xmlns:w="http://schemas.openxmlformats.org/wordprocessingml/2006/main">
        <w:t xml:space="preserve">2. Hébreux 10 : 5-10 - « C'est pourquoi, lorsque Christ est venu dans le monde, il a dit : Vous n'avez désiré ni sacrifices ni offrandes, mais vous m'avez préparé un corps ; vous n'avez pris aucun plaisir aux holocaustes et aux sacrifices pour le péché. . Alors je dis : Voici, je suis venu faire ta volonté, ô Dieu, comme il est écrit de moi dans le rouleau du livre. Quand il dit ci-dessus : Tu n'as ni désiré ni pris plaisir aux sacrifices, aux offrandes et aux holocaustes. et les sacrifices pour le péché (ceux-ci sont offerts selon la loi), puis il ajouta : Voici, je suis venu pour faire ta volonté. Il supprime les premiers pour affermir les seconds.</w:t>
      </w:r>
    </w:p>
    <w:p/>
    <w:p>
      <w:r xmlns:w="http://schemas.openxmlformats.org/wordprocessingml/2006/main">
        <w:t xml:space="preserve">Nombres 7:35 Et pour le sacrifice de prospérités, deux bœufs, cinq béliers, cinq boucs et cinq agneaux d'un an: ce fut l'offrande d'Elizur, fils de Shedeur.</w:t>
      </w:r>
    </w:p>
    <w:p/>
    <w:p>
      <w:r xmlns:w="http://schemas.openxmlformats.org/wordprocessingml/2006/main">
        <w:t xml:space="preserve">Elizur, fils de Shedeur, offrit deux bœufs, cinq béliers, cinq boucs et cinq agneaux d'un an en sacrifice de paix.</w:t>
      </w:r>
    </w:p>
    <w:p/>
    <w:p>
      <w:r xmlns:w="http://schemas.openxmlformats.org/wordprocessingml/2006/main">
        <w:t xml:space="preserve">1. Le pouvoir de la paix : comment mener une vie de paix et d’harmonie</w:t>
      </w:r>
    </w:p>
    <w:p/>
    <w:p>
      <w:r xmlns:w="http://schemas.openxmlformats.org/wordprocessingml/2006/main">
        <w:t xml:space="preserve">2. Le coût du sacrifice : comprendre le coût du service et de l'obéissance</w:t>
      </w:r>
    </w:p>
    <w:p/>
    <w:p>
      <w:r xmlns:w="http://schemas.openxmlformats.org/wordprocessingml/2006/main">
        <w:t xml:space="preserve">1. Matthieu 5 : 9 : « Heureux les artisans de paix, car ils seront appelés enfants de Dieu. »</w:t>
      </w:r>
    </w:p>
    <w:p/>
    <w:p>
      <w:r xmlns:w="http://schemas.openxmlformats.org/wordprocessingml/2006/main">
        <w:t xml:space="preserve">2. Lévitique 17 :11 : « Car la vie de la chair est dans le sang, et je vous l'ai donné sur l'autel pour faire l'expiation pour vos âmes, car c'est le sang qui fait l'expiation par la vie.</w:t>
      </w:r>
    </w:p>
    <w:p/>
    <w:p>
      <w:r xmlns:w="http://schemas.openxmlformats.org/wordprocessingml/2006/main">
        <w:t xml:space="preserve">Nombres 7:36 Le cinquième jour, Shelumiel, fils de Zurishaddaï, prince des enfants de Siméon, offrit :</w:t>
      </w:r>
    </w:p>
    <w:p/>
    <w:p>
      <w:r xmlns:w="http://schemas.openxmlformats.org/wordprocessingml/2006/main">
        <w:t xml:space="preserve">Shelumiel, fils de Zurishaddaï et prince des enfants de Siméon, offrit un sacrifice le cinquième jour.</w:t>
      </w:r>
    </w:p>
    <w:p/>
    <w:p>
      <w:r xmlns:w="http://schemas.openxmlformats.org/wordprocessingml/2006/main">
        <w:t xml:space="preserve">1. Le pouvoir du sacrifice : donner à Dieu et en récolter les bénéfices</w:t>
      </w:r>
    </w:p>
    <w:p/>
    <w:p>
      <w:r xmlns:w="http://schemas.openxmlformats.org/wordprocessingml/2006/main">
        <w:t xml:space="preserve">2. Les bénédictions de l'obéissance : le leadership et l'engagement de Siméon envers Dieu</w:t>
      </w:r>
    </w:p>
    <w:p/>
    <w:p>
      <w:r xmlns:w="http://schemas.openxmlformats.org/wordprocessingml/2006/main">
        <w:t xml:space="preserve">1. Hébreux 13 : 15-16 Par Jésus, offrons donc continuellement à Dieu un sacrifice de louange, le fruit de lèvres qui professent ouvertement son nom. Et n’oubliez pas de faire le bien et de partager avec les autres, car de tels sacrifices plaisent à Dieu.</w:t>
      </w:r>
    </w:p>
    <w:p/>
    <w:p>
      <w:r xmlns:w="http://schemas.openxmlformats.org/wordprocessingml/2006/main">
        <w:t xml:space="preserve">2. Marc 12 :41-44 Jésus s'assit en face de l'endroit où les offrandes étaient déposées et regarda la foule mettre son argent dans le trésor du temple. De nombreux riches ont investi de grosses sommes. Mais une pauvre veuve est venue et a déposé deux très petites pièces de cuivre, ne valant que quelques centimes. Appelant ses disciples, Jésus dit : En vérité, je vous le dis, cette pauvre veuve a mis plus au trésor que toutes les autres. Ils ont tous donné de leur richesse ; mais elle, de sa pauvreté, a mis tout ce qu'elle avait pour vivre.</w:t>
      </w:r>
    </w:p>
    <w:p/>
    <w:p>
      <w:r xmlns:w="http://schemas.openxmlformats.org/wordprocessingml/2006/main">
        <w:t xml:space="preserve">Nombres 7:37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L'offrande du prince Nahshon consistait en deux ustensiles en argent, l'un un plat pesant 130 sicles et l'autre un bol pesant 70 sicles, rempli de fine farine pétrie avec de l'huile pour une offrande de viande.</w:t>
      </w:r>
    </w:p>
    <w:p/>
    <w:p>
      <w:r xmlns:w="http://schemas.openxmlformats.org/wordprocessingml/2006/main">
        <w:t xml:space="preserve">1. L'offrande du prince : un exemple de générosité</w:t>
      </w:r>
    </w:p>
    <w:p/>
    <w:p>
      <w:r xmlns:w="http://schemas.openxmlformats.org/wordprocessingml/2006/main">
        <w:t xml:space="preserve">2. L'importance de l'offrande du prince</w:t>
      </w:r>
    </w:p>
    <w:p/>
    <w:p>
      <w:r xmlns:w="http://schemas.openxmlformats.org/wordprocessingml/2006/main">
        <w:t xml:space="preserve">1. 2 Corinthiens 8 : 2-4 – Car dans une sévère épreuve d’affliction, leur abondance de joie et leur extrême pauvreté ont débordé en une richesse de générosité de leur part.</w:t>
      </w:r>
    </w:p>
    <w:p/>
    <w:p>
      <w:r xmlns:w="http://schemas.openxmlformats.org/wordprocessingml/2006/main">
        <w:t xml:space="preserve">2. Lévitique 2 : 1 – Si quelqu'un apporte une offrande de grain en offrande à l'Éternel, son offrande sera de fine farine. Il versera dessus de l'huile et y mettra de l'encens.</w:t>
      </w:r>
    </w:p>
    <w:p/>
    <w:p>
      <w:r xmlns:w="http://schemas.openxmlformats.org/wordprocessingml/2006/main">
        <w:t xml:space="preserve">Nombres 7:38 Une cuillère d'or de dix sicles, pleine d'encens :</w:t>
      </w:r>
    </w:p>
    <w:p/>
    <w:p>
      <w:r xmlns:w="http://schemas.openxmlformats.org/wordprocessingml/2006/main">
        <w:t xml:space="preserve">Les Israélites apportèrent des offrandes, dont une cuillère en or de dix sicles remplie d'encens.</w:t>
      </w:r>
    </w:p>
    <w:p/>
    <w:p>
      <w:r xmlns:w="http://schemas.openxmlformats.org/wordprocessingml/2006/main">
        <w:t xml:space="preserve">1. Le pouvoir des dons généreux</w:t>
      </w:r>
    </w:p>
    <w:p/>
    <w:p>
      <w:r xmlns:w="http://schemas.openxmlformats.org/wordprocessingml/2006/main">
        <w:t xml:space="preserve">2. Le don du culte</w:t>
      </w:r>
    </w:p>
    <w:p/>
    <w:p>
      <w:r xmlns:w="http://schemas.openxmlformats.org/wordprocessingml/2006/main">
        <w:t xml:space="preserve">1. Matthieu 10 :8 – « Vous avez reçu gratuitement ; donnez gratuitement. »</w:t>
      </w:r>
    </w:p>
    <w:p/>
    <w:p>
      <w:r xmlns:w="http://schemas.openxmlformats.org/wordprocessingml/2006/main">
        <w:t xml:space="preserve">2. 2 Corinthiens 9 :7 – « Chacun de vous doit donner ce qu’il a décidé de donner dans son cœur, sans réticence ni contrainte, car Dieu aime celui qui donne avec joie. »</w:t>
      </w:r>
    </w:p>
    <w:p/>
    <w:p>
      <w:r xmlns:w="http://schemas.openxmlformats.org/wordprocessingml/2006/main">
        <w:t xml:space="preserve">Nombres 7:39 Un jeune taureau, un bélier et un agneau d'un an, en holocauste.</w:t>
      </w:r>
    </w:p>
    <w:p/>
    <w:p>
      <w:r xmlns:w="http://schemas.openxmlformats.org/wordprocessingml/2006/main">
        <w:t xml:space="preserve">Ce passage décrit l'offrande d'un jeune taureau, d'un bélier et d'un agneau d'un an pour un holocauste.</w:t>
      </w:r>
    </w:p>
    <w:p/>
    <w:p>
      <w:r xmlns:w="http://schemas.openxmlformats.org/wordprocessingml/2006/main">
        <w:t xml:space="preserve">1. Le pouvoir de l'offrande : comment le sacrifice débloque la faveur de Dieu</w:t>
      </w:r>
    </w:p>
    <w:p/>
    <w:p>
      <w:r xmlns:w="http://schemas.openxmlformats.org/wordprocessingml/2006/main">
        <w:t xml:space="preserve">2. L’importance du culte : une étude de l’holocauste</w:t>
      </w:r>
    </w:p>
    <w:p/>
    <w:p>
      <w:r xmlns:w="http://schemas.openxmlformats.org/wordprocessingml/2006/main">
        <w:t xml:space="preserve">1. Hébreux 10 : 4-10 – Car il n’est pas possible que le sang des taureaux et des boucs efface les péchés.</w:t>
      </w:r>
    </w:p>
    <w:p/>
    <w:p>
      <w:r xmlns:w="http://schemas.openxmlformats.org/wordprocessingml/2006/main">
        <w:t xml:space="preserve">2. Lévitique 1 : 10-13 – Et si son offrande est du troupeau, c'est-à-dire des brebis ou des chèvres, pour un holocauste ; il lui apportera un mâle sans défaut.</w:t>
      </w:r>
    </w:p>
    <w:p/>
    <w:p>
      <w:r xmlns:w="http://schemas.openxmlformats.org/wordprocessingml/2006/main">
        <w:t xml:space="preserve">Nombres 7:40 Un chevreau en sacrifice d'expiation :</w:t>
      </w:r>
    </w:p>
    <w:p/>
    <w:p>
      <w:r xmlns:w="http://schemas.openxmlformats.org/wordprocessingml/2006/main">
        <w:t xml:space="preserve">Ce passage décrit le sacrifice d'une chèvre comme offrande pour le péché.</w:t>
      </w:r>
    </w:p>
    <w:p/>
    <w:p>
      <w:r xmlns:w="http://schemas.openxmlformats.org/wordprocessingml/2006/main">
        <w:t xml:space="preserve">1. La provision de Dieu pour le péché – Comment Jésus fournit le sacrifice ultime pour le péché.</w:t>
      </w:r>
    </w:p>
    <w:p/>
    <w:p>
      <w:r xmlns:w="http://schemas.openxmlformats.org/wordprocessingml/2006/main">
        <w:t xml:space="preserve">2. L'importance du culte sacrificiel - Réfléchir à la manière dont nous pouvons honorer Dieu à travers des offrandes sacrificielles.</w:t>
      </w:r>
    </w:p>
    <w:p/>
    <w:p>
      <w:r xmlns:w="http://schemas.openxmlformats.org/wordprocessingml/2006/main">
        <w:t xml:space="preserve">1. Romains 3 :25 – « Dieu a présenté Christ comme un sacrifice d'expiation, par l'effusion de son sang, pour être reçu par la foi. »</w:t>
      </w:r>
    </w:p>
    <w:p/>
    <w:p>
      <w:r xmlns:w="http://schemas.openxmlformats.org/wordprocessingml/2006/main">
        <w:t xml:space="preserve">2. Hébreux 10 : 10-14 – « Et par cette volonté, nous avons été sanctifiés par le sacrifice du corps de Jésus-Christ une fois pour toutes. »</w:t>
      </w:r>
    </w:p>
    <w:p/>
    <w:p>
      <w:r xmlns:w="http://schemas.openxmlformats.org/wordprocessingml/2006/main">
        <w:t xml:space="preserve">Nombres 7:41 Et pour le sacrifice de prospérités, deux bœufs, cinq béliers, cinq boucs et cinq agneaux d'un an: ce fut l'offrande de Shelumiel, fils de Zurishaddaï.</w:t>
      </w:r>
    </w:p>
    <w:p/>
    <w:p>
      <w:r xmlns:w="http://schemas.openxmlformats.org/wordprocessingml/2006/main">
        <w:t xml:space="preserve">Shelumiel, fils de Zurishaddaï, offrit deux bœufs, cinq béliers, cinq boucs et cinq agneaux d'un an en sacrifice de paix.</w:t>
      </w:r>
    </w:p>
    <w:p/>
    <w:p>
      <w:r xmlns:w="http://schemas.openxmlformats.org/wordprocessingml/2006/main">
        <w:t xml:space="preserve">1. Le pouvoir du sacrifice : abandonner ce que nous aimons pour la gloire de Dieu</w:t>
      </w:r>
    </w:p>
    <w:p/>
    <w:p>
      <w:r xmlns:w="http://schemas.openxmlformats.org/wordprocessingml/2006/main">
        <w:t xml:space="preserve">2. L’importance de la paix et comment y parvenir</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Ésaïe 32 :17 – « Le fruit de la justice sera la paix ; l’effet de la justice sera la tranquillité et la confiance pour toujours. »</w:t>
      </w:r>
    </w:p>
    <w:p/>
    <w:p>
      <w:r xmlns:w="http://schemas.openxmlformats.org/wordprocessingml/2006/main">
        <w:t xml:space="preserve">Nombres 7:42 Le sixième jour, Eliasaph, fils de Deuel, prince des enfants de Gad, offrit :</w:t>
      </w:r>
    </w:p>
    <w:p/>
    <w:p>
      <w:r xmlns:w="http://schemas.openxmlformats.org/wordprocessingml/2006/main">
        <w:t xml:space="preserve">Ce passage décrit l'offrande d'Eliasaph, prince des enfants de Gad, le sixième jour.</w:t>
      </w:r>
    </w:p>
    <w:p/>
    <w:p>
      <w:r xmlns:w="http://schemas.openxmlformats.org/wordprocessingml/2006/main">
        <w:t xml:space="preserve">1. Apprendre à servir : l’exemple d’Eliasaph</w:t>
      </w:r>
    </w:p>
    <w:p/>
    <w:p>
      <w:r xmlns:w="http://schemas.openxmlformats.org/wordprocessingml/2006/main">
        <w:t xml:space="preserve">2. Le pouvoir de la générosité : l’offrande d’Eliasaph</w:t>
      </w:r>
    </w:p>
    <w:p/>
    <w:p>
      <w:r xmlns:w="http://schemas.openxmlformats.org/wordprocessingml/2006/main">
        <w:t xml:space="preserve">1.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Matthieu 6:1-4 - Gardez-vous de pratiquer votre justice devant les autres afin d'être vus d'eux, car alors vous n'aurez aucune récompense de la part de votre Père qui est aux cieux. Ainsi, quand vous donnez aux nécessiteux, ne sonnez pas de la trompette devant vous, comme font les hypocrites dans les synagogues et dans les rues, afin d'être loués par les autres. En vérité, je vous le dis, ils ont reçu leur récompense. Mais quand tu donnes aux nécessiteux, que ta main gauche ne sache pas ce que fait ta main droite, afin que ton don se fasse en secret. Et votre Père qui voit dans le secret vous le récompensera.</w:t>
      </w:r>
    </w:p>
    <w:p/>
    <w:p>
      <w:r xmlns:w="http://schemas.openxmlformats.org/wordprocessingml/2006/main">
        <w:t xml:space="preserve">Nombres 7:43 Son offrande était un plat d'argent du poids de cent trente sicles, et un bol d'argent de soixante-dix sicles, selon le sicle du sanctuaire ; tous deux pleins de fine farine pétrie à l'huile pour une offrande de viande :</w:t>
      </w:r>
    </w:p>
    <w:p/>
    <w:p>
      <w:r xmlns:w="http://schemas.openxmlformats.org/wordprocessingml/2006/main">
        <w:t xml:space="preserve">L'offrande de Nahshon, fils d'Amminadab, était un plat en argent pesant 130 sicles et un bol en argent pesant 70 sicles, tous deux remplis de fine farine pétrie à l'huile.</w:t>
      </w:r>
    </w:p>
    <w:p/>
    <w:p>
      <w:r xmlns:w="http://schemas.openxmlformats.org/wordprocessingml/2006/main">
        <w:t xml:space="preserve">1. Le pouvoir de l'offrande : considérer l'offrande de Nahshon, fils d'Amminadab, comme exemple de la manière de donner à Dieu.</w:t>
      </w:r>
    </w:p>
    <w:p/>
    <w:p>
      <w:r xmlns:w="http://schemas.openxmlformats.org/wordprocessingml/2006/main">
        <w:t xml:space="preserve">2. La signification du sacrifice : explorer le symbolisme du plat et du bol en argent et comment ils illustrent un sacrifice à Dieu.</w:t>
      </w:r>
    </w:p>
    <w:p/>
    <w:p>
      <w:r xmlns:w="http://schemas.openxmlformats.org/wordprocessingml/2006/main">
        <w:t xml:space="preserve">1.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Deutéronome 16 : 16-17 – « Trois fois par an, tous vos hommes doivent se présenter devant l'Éternel, votre Dieu, à l'endroit qu'il choisira : à la Fête des Pains sans Levain, à la Fête des Semaines et à la Fête des Tabernacles. Personne devez comparaître devant le Seigneur les mains vides : chacun de vous devra apporter un don proportionné à la manière dont le Seigneur votre Dieu vous a bénis. »</w:t>
      </w:r>
    </w:p>
    <w:p/>
    <w:p>
      <w:r xmlns:w="http://schemas.openxmlformats.org/wordprocessingml/2006/main">
        <w:t xml:space="preserve">Nombres 7:44 Une cuillère d'or de dix sicles, pleine d'encens :</w:t>
      </w:r>
    </w:p>
    <w:p/>
    <w:p>
      <w:r xmlns:w="http://schemas.openxmlformats.org/wordprocessingml/2006/main">
        <w:t xml:space="preserve">Le septième jour de la consécration du tabernacle, on présenta une cuillère d'or de dix sicles, pleine d'encens.</w:t>
      </w:r>
    </w:p>
    <w:p/>
    <w:p>
      <w:r xmlns:w="http://schemas.openxmlformats.org/wordprocessingml/2006/main">
        <w:t xml:space="preserve">1. Donner de notre meilleur : L'offrande de la cuillère d'or d'encens dans Nombres 7 :44 nous enseigne l'importance de donner le meilleur de nous-mêmes au Seigneur.</w:t>
      </w:r>
    </w:p>
    <w:p/>
    <w:p>
      <w:r xmlns:w="http://schemas.openxmlformats.org/wordprocessingml/2006/main">
        <w:t xml:space="preserve">2. Cadeaux de gratitude : La cuillère d'or d'encens offerte dans Nombres 7 :44 nous rappelle l'importance d'exprimer notre gratitude envers Dieu avec des cadeaux d'appréciation.</w:t>
      </w:r>
    </w:p>
    <w:p/>
    <w:p>
      <w:r xmlns:w="http://schemas.openxmlformats.org/wordprocessingml/2006/main">
        <w:t xml:space="preserve">1. Philippiens 4:18 - "J'ai reçu le paiement intégral, et plus encore ; je suis rassasié, ayant reçu d'Epaphrodite les présents que tu as envoyés, une offrande parfumée, un sacrifice agréable et agréable à Dieu."</w:t>
      </w:r>
    </w:p>
    <w:p/>
    <w:p>
      <w:r xmlns:w="http://schemas.openxmlformats.org/wordprocessingml/2006/main">
        <w:t xml:space="preserve">2. Romains 12 :1 – « Je vous exhorte donc, frères, par les compassions de Dieu, à offrir vos corps comme un sacrifice vivant, saint et agréable à Dieu, ce qui sera votre culte spirituel. »</w:t>
      </w:r>
    </w:p>
    <w:p/>
    <w:p>
      <w:r xmlns:w="http://schemas.openxmlformats.org/wordprocessingml/2006/main">
        <w:t xml:space="preserve">Nombres 7:45 Un jeune taureau, un bélier et un agneau d'un an, en holocauste.</w:t>
      </w:r>
    </w:p>
    <w:p/>
    <w:p>
      <w:r xmlns:w="http://schemas.openxmlformats.org/wordprocessingml/2006/main">
        <w:t xml:space="preserve">Ce passage décrit l'offrande d'un jeune taureau, d'un bélier et d'un agneau pour un holocauste.</w:t>
      </w:r>
    </w:p>
    <w:p/>
    <w:p>
      <w:r xmlns:w="http://schemas.openxmlformats.org/wordprocessingml/2006/main">
        <w:t xml:space="preserve">1. Le pouvoir du don : comment offrir le meilleur à Dieu nous aide à grandir</w:t>
      </w:r>
    </w:p>
    <w:p/>
    <w:p>
      <w:r xmlns:w="http://schemas.openxmlformats.org/wordprocessingml/2006/main">
        <w:t xml:space="preserve">2. L’importance du sacrifice : ce que notre offrande d’animaux révèle sur notre relation avec Dieu</w:t>
      </w:r>
    </w:p>
    <w:p/>
    <w:p>
      <w:r xmlns:w="http://schemas.openxmlformats.org/wordprocessingml/2006/main">
        <w:t xml:space="preserve">1. "Et si vous offrez un sacrifice de prospérités à l'Éternel, vous l'offrirez selon votre propre volonté. Il sera mangé le jour même où vous l'offrirez, et le lendemain; et s'il doit rester jusqu'au troisième jour, il sera brûlé au feu » (Lévitique 19 :5-6).</w:t>
      </w:r>
    </w:p>
    <w:p/>
    <w:p>
      <w:r xmlns:w="http://schemas.openxmlformats.org/wordprocessingml/2006/main">
        <w:t xml:space="preserve">2. " Et il leur dit : C'est ce que l'Éternel a commandé, en disant : Cueillez-en chacun selon ce qu'il mange, et un omer pour chacun, selon le nombre de vos personnes ; prenez chacun. pour ceux qui sont dans ses tentes » (Exode 16 :16).</w:t>
      </w:r>
    </w:p>
    <w:p/>
    <w:p>
      <w:r xmlns:w="http://schemas.openxmlformats.org/wordprocessingml/2006/main">
        <w:t xml:space="preserve">Nombres 7:46 Un chevreau en sacrifice d'expiation :</w:t>
      </w:r>
    </w:p>
    <w:p/>
    <w:p>
      <w:r xmlns:w="http://schemas.openxmlformats.org/wordprocessingml/2006/main">
        <w:t xml:space="preserve">Le peuple d’Israël offrait un chevreau en sacrifice d’expiation.</w:t>
      </w:r>
    </w:p>
    <w:p/>
    <w:p>
      <w:r xmlns:w="http://schemas.openxmlformats.org/wordprocessingml/2006/main">
        <w:t xml:space="preserve">1. Le pouvoir du repentir</w:t>
      </w:r>
    </w:p>
    <w:p/>
    <w:p>
      <w:r xmlns:w="http://schemas.openxmlformats.org/wordprocessingml/2006/main">
        <w:t xml:space="preserve">2. La signification du sacrifice</w:t>
      </w:r>
    </w:p>
    <w:p/>
    <w:p>
      <w:r xmlns:w="http://schemas.openxmlformats.org/wordprocessingml/2006/main">
        <w:t xml:space="preserve">1. Hébreux 10 : 1-4</w:t>
      </w:r>
    </w:p>
    <w:p/>
    <w:p>
      <w:r xmlns:w="http://schemas.openxmlformats.org/wordprocessingml/2006/main">
        <w:t xml:space="preserve">2. Matthieu 3:13-17</w:t>
      </w:r>
    </w:p>
    <w:p/>
    <w:p>
      <w:r xmlns:w="http://schemas.openxmlformats.org/wordprocessingml/2006/main">
        <w:t xml:space="preserve">Nombres 7:47 Et pour le sacrifice de prospérités, deux bœufs, cinq béliers, cinq boucs et cinq agneaux d'un an: ce fut l'offrande d'Éliasaph, fils de Deuel.</w:t>
      </w:r>
    </w:p>
    <w:p/>
    <w:p>
      <w:r xmlns:w="http://schemas.openxmlformats.org/wordprocessingml/2006/main">
        <w:t xml:space="preserve">Eliasaph, fils de Deuel, offrit deux bœufs, cinq béliers, cinq boucs et cinq agneaux d'un an en sacrifice de prospérités.</w:t>
      </w:r>
    </w:p>
    <w:p/>
    <w:p>
      <w:r xmlns:w="http://schemas.openxmlformats.org/wordprocessingml/2006/main">
        <w:t xml:space="preserve">1. La nature sacrificielle de la vraie paix</w:t>
      </w:r>
    </w:p>
    <w:p/>
    <w:p>
      <w:r xmlns:w="http://schemas.openxmlformats.org/wordprocessingml/2006/main">
        <w:t xml:space="preserve">2. L’importance de l’offrande pour obtenir le pardon</w:t>
      </w:r>
    </w:p>
    <w:p/>
    <w:p>
      <w:r xmlns:w="http://schemas.openxmlformats.org/wordprocessingml/2006/main">
        <w:t xml:space="preserve">1. Ésaïe 52 : 7 – « Comme ils sont beaux sur les montagnes les pieds de celui qui apporte de bonnes nouvelles, qui publie la paix ; qui apporte de bonnes nouvelles de bien, qui publie le salut ; qui dit à Sion : Ton Dieu règne ! »</w:t>
      </w:r>
    </w:p>
    <w:p/>
    <w:p>
      <w:r xmlns:w="http://schemas.openxmlformats.org/wordprocessingml/2006/main">
        <w:t xml:space="preserve">2. Romains 12 :18 – « Si cela est possible, autant que cela dépend de vous, vivez en paix avec tous les hommes. »</w:t>
      </w:r>
    </w:p>
    <w:p/>
    <w:p>
      <w:r xmlns:w="http://schemas.openxmlformats.org/wordprocessingml/2006/main">
        <w:t xml:space="preserve">Nombres 7:48 Le septième jour, Élishama, fils d'Ammihud, prince des enfants d'Éphraïm, offrit :</w:t>
      </w:r>
    </w:p>
    <w:p/>
    <w:p>
      <w:r xmlns:w="http://schemas.openxmlformats.org/wordprocessingml/2006/main">
        <w:t xml:space="preserve">Le septième jour du sacrifice, Élishama, fils d'Ammihud, offrit des sacrifices pour la tribu d'Éphraïm.</w:t>
      </w:r>
    </w:p>
    <w:p/>
    <w:p>
      <w:r xmlns:w="http://schemas.openxmlformats.org/wordprocessingml/2006/main">
        <w:t xml:space="preserve">1. Offrandes sacrificielles : montrer de la gratitude envers Dieu</w:t>
      </w:r>
    </w:p>
    <w:p/>
    <w:p>
      <w:r xmlns:w="http://schemas.openxmlformats.org/wordprocessingml/2006/main">
        <w:t xml:space="preserve">2. Le pouvoir de la générosité : l’exemple d’Elishama</w:t>
      </w:r>
    </w:p>
    <w:p/>
    <w:p>
      <w:r xmlns:w="http://schemas.openxmlformats.org/wordprocessingml/2006/main">
        <w:t xml:space="preserve">1. Hébreux 13 :15 - Par lui, offrons donc continuellement à Dieu un sacrifice de louange, c'est-à-dire le fruit de lèvres qui reconnaissent son nom.</w:t>
      </w:r>
    </w:p>
    <w:p/>
    <w:p>
      <w:r xmlns:w="http://schemas.openxmlformats.org/wordprocessingml/2006/main">
        <w:t xml:space="preserve">2. Jacques 2:15-16 -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Nombres 7:49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Le septième jour de la dédicace de l'autel, Nthanaël, fils de Zuar, offrit un plat d'argent et un bol d'argent, tous deux remplis de fine farine pétrie à l'huile, comme offrande de viande.</w:t>
      </w:r>
    </w:p>
    <w:p/>
    <w:p>
      <w:r xmlns:w="http://schemas.openxmlformats.org/wordprocessingml/2006/main">
        <w:t xml:space="preserve">1. L'importance de l'offrande et du sacrifice dans la vie d'un croyant</w:t>
      </w:r>
    </w:p>
    <w:p/>
    <w:p>
      <w:r xmlns:w="http://schemas.openxmlformats.org/wordprocessingml/2006/main">
        <w:t xml:space="preserve">2. Donner à Dieu avec un cœur d’obéissance et d’amour</w:t>
      </w:r>
    </w:p>
    <w:p/>
    <w:p>
      <w:r xmlns:w="http://schemas.openxmlformats.org/wordprocessingml/2006/main">
        <w:t xml:space="preserve">1. Lévitique 7 : 11-15 - "Et voici la loi du sacrifice d'action de grâces qu'il offrira à l'Éternel. S'il l'offre en action de grâces, il offrira avec le sacrifice d'action de grâces des gâteaux sans levain mêlés avec de l'huile, et des galettes sans levain ointes d'huile, et des gâteaux pétris à l'huile, de fine farine, frits. Outre les gâteaux, il offrira pour son offrande du pain levé avec le sacrifice d'action de grâces de ses offrandes de paix. Et il en offrira. un sur toute l'oblation en offrande élevée à l'Éternel, et ce sera au prêtre qui fera l'aspersion du sang des sacrifices de prospérités. Et la chair du sacrifice de ses sacrifices de prospérités pour les actions de grâces sera mangée le jour même où elle est offert; il n'en laissera rien jusqu'au matin.</w:t>
      </w:r>
    </w:p>
    <w:p/>
    <w:p>
      <w:r xmlns:w="http://schemas.openxmlformats.org/wordprocessingml/2006/main">
        <w:t xml:space="preserve">2. 2 Corinthiens 9 :7 – « Que chacun donne selon ce qu'il a résolu dans son cœur ; ni à contrecœur ni par nécessité, car Dieu aime celui qui donne avec joie. »</w:t>
      </w:r>
    </w:p>
    <w:p/>
    <w:p>
      <w:r xmlns:w="http://schemas.openxmlformats.org/wordprocessingml/2006/main">
        <w:t xml:space="preserve">Nombres 7:50 Une cuillère d'or de dix sicles, pleine d'encens :</w:t>
      </w:r>
    </w:p>
    <w:p/>
    <w:p>
      <w:r xmlns:w="http://schemas.openxmlformats.org/wordprocessingml/2006/main">
        <w:t xml:space="preserve">Le don généreux et sacrificiel de Dieu nous rappelle que nous devons lui donner généreusement.</w:t>
      </w:r>
    </w:p>
    <w:p/>
    <w:p>
      <w:r xmlns:w="http://schemas.openxmlformats.org/wordprocessingml/2006/main">
        <w:t xml:space="preserve">1 : Nous devons rendre à Dieu avec joie et gratitude.</w:t>
      </w:r>
    </w:p>
    <w:p/>
    <w:p>
      <w:r xmlns:w="http://schemas.openxmlformats.org/wordprocessingml/2006/main">
        <w:t xml:space="preserve">2 : Nos offrandes doivent être données avec amour et dévotion.</w:t>
      </w:r>
    </w:p>
    <w:p/>
    <w:p>
      <w:r xmlns:w="http://schemas.openxmlformats.org/wordprocessingml/2006/main">
        <w:t xml:space="preserve">1 : Psaume 96 :8 – Rendez à l’Éternel la gloire qui est due à son nom ; apportez une offrande et entrez dans ses parvis.</w:t>
      </w:r>
    </w:p>
    <w:p/>
    <w:p>
      <w:r xmlns:w="http://schemas.openxmlformats.org/wordprocessingml/2006/main">
        <w:t xml:space="preserve">2 : 2 Corinthiens 9 : 7 – Chacun de vous devrait donner ce qu’il a décidé de donner dans son cœur, sans réticence ni contrainte, car Dieu aime celui qui donne avec joie.</w:t>
      </w:r>
    </w:p>
    <w:p/>
    <w:p>
      <w:r xmlns:w="http://schemas.openxmlformats.org/wordprocessingml/2006/main">
        <w:t xml:space="preserve">Nombres 7:51 Un jeune taureau, un bélier et un agneau d'un an, en holocauste.</w:t>
      </w:r>
    </w:p>
    <w:p/>
    <w:p>
      <w:r xmlns:w="http://schemas.openxmlformats.org/wordprocessingml/2006/main">
        <w:t xml:space="preserve">Ce passage parle de l'offrande d'un jeune taureau, d'un bélier et d'un agneau d'un an en holocauste.</w:t>
      </w:r>
    </w:p>
    <w:p/>
    <w:p>
      <w:r xmlns:w="http://schemas.openxmlformats.org/wordprocessingml/2006/main">
        <w:t xml:space="preserve">1. L’importance d’offrir une offrande brûlée</w:t>
      </w:r>
    </w:p>
    <w:p/>
    <w:p>
      <w:r xmlns:w="http://schemas.openxmlformats.org/wordprocessingml/2006/main">
        <w:t xml:space="preserve">2. L’importance de donner le meilleur de nous-mêmes à Dieu</w:t>
      </w:r>
    </w:p>
    <w:p/>
    <w:p>
      <w:r xmlns:w="http://schemas.openxmlformats.org/wordprocessingml/2006/main">
        <w:t xml:space="preserve">1. Lévitique 1 :3-4 - « Si son offrande est un holocauste de gros bétail, qu'il offre un mâle sans défaut : il l'offrira de son plein gré à l'entrée de la tente d'assignation devant l'Éternel. . Et il posera sa main sur la tête de l'holocauste, et il lui sera accepté de faire l'expiation pour lui.</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Nombres 7:52 Un chevreau en sacrifice d'expiation :</w:t>
      </w:r>
    </w:p>
    <w:p/>
    <w:p>
      <w:r xmlns:w="http://schemas.openxmlformats.org/wordprocessingml/2006/main">
        <w:t xml:space="preserve">c'était l'offrande de Shelomith, fils de Zurishaddaï.</w:t>
      </w:r>
    </w:p>
    <w:p/>
    <w:p>
      <w:r xmlns:w="http://schemas.openxmlformats.org/wordprocessingml/2006/main">
        <w:t xml:space="preserve">Ce passage décrit l'offrande donnée par Shelomith, fils de Zurishaddai, qui était un chevreau pour un sacrifice d'expiation.</w:t>
      </w:r>
    </w:p>
    <w:p/>
    <w:p>
      <w:r xmlns:w="http://schemas.openxmlformats.org/wordprocessingml/2006/main">
        <w:t xml:space="preserve">1. "Le pouvoir d'une offrande pour le péché"</w:t>
      </w:r>
    </w:p>
    <w:p/>
    <w:p>
      <w:r xmlns:w="http://schemas.openxmlformats.org/wordprocessingml/2006/main">
        <w:t xml:space="preserve">2. "L'importance de donner à Dieu"</w:t>
      </w:r>
    </w:p>
    <w:p/>
    <w:p>
      <w:r xmlns:w="http://schemas.openxmlformats.org/wordprocessingml/2006/main">
        <w:t xml:space="preserve">1. Hébreux 9 :22 – « En effet, sous la loi presque tout est purifié avec du sang, et sans effusion de sang il n’y a pas de pardon des péchés. »</w:t>
      </w:r>
    </w:p>
    <w:p/>
    <w:p>
      <w:r xmlns:w="http://schemas.openxmlformats.org/wordprocessingml/2006/main">
        <w:t xml:space="preserve">2. Ésaïe 53 : 10 - « Pourtant, la volonté de l'Éternel était de l'écraser et de le faire souffrir, et bien que l'Éternel fasse de sa vie une offrande pour le péché, il verra sa postérité et prolongera ses jours, et la volonté du Le Seigneur prospérera entre ses mains.</w:t>
      </w:r>
    </w:p>
    <w:p/>
    <w:p>
      <w:r xmlns:w="http://schemas.openxmlformats.org/wordprocessingml/2006/main">
        <w:t xml:space="preserve">Nombres 7:53 Et pour le sacrifice de prospérités, deux bœufs, cinq béliers, cinq boucs et cinq agneaux d'un an : ce fut l'offrande d'Élishama, fils d'Ammihud.</w:t>
      </w:r>
    </w:p>
    <w:p/>
    <w:p>
      <w:r xmlns:w="http://schemas.openxmlformats.org/wordprocessingml/2006/main">
        <w:t xml:space="preserve">Ce passage décrit l'offrande d'Élishama, fils d'Ammihud, qui comprenait deux bœufs, cinq béliers, cinq boucs et cinq agneaux d'un an.</w:t>
      </w:r>
    </w:p>
    <w:p/>
    <w:p>
      <w:r xmlns:w="http://schemas.openxmlformats.org/wordprocessingml/2006/main">
        <w:t xml:space="preserve">1. Offrandes de paix : comment le sacrifice peut nous rapprocher de Dieu</w:t>
      </w:r>
    </w:p>
    <w:p/>
    <w:p>
      <w:r xmlns:w="http://schemas.openxmlformats.org/wordprocessingml/2006/main">
        <w:t xml:space="preserve">2. Le coût de l’obéissance : ce que signifie suivre les commandements de Dieu</w:t>
      </w:r>
    </w:p>
    <w:p/>
    <w:p>
      <w:r xmlns:w="http://schemas.openxmlformats.org/wordprocessingml/2006/main">
        <w:t xml:space="preserve">1. Hébreux 13 : 15-16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2. Lévitique 7 : 11-12 Et c'est ici la loi du sacrifice d'actions de grâces, qu'il offrira à l'Éternel. S'il l'offre en action de grâces, il offrira avec le sacrifice d'action de grâces des gâteaux sans levain pétris à l'huile, des galettes sans levain ointes d'huile, et des gâteaux pétris à l'huile, de fine farine, frits.</w:t>
      </w:r>
    </w:p>
    <w:p/>
    <w:p>
      <w:r xmlns:w="http://schemas.openxmlformats.org/wordprocessingml/2006/main">
        <w:t xml:space="preserve">Nombres 7:54 Le huitième jour, Gamaliel, fils de Pedahtsur, chef des enfants de Manassé, offrit :</w:t>
      </w:r>
    </w:p>
    <w:p/>
    <w:p>
      <w:r xmlns:w="http://schemas.openxmlformats.org/wordprocessingml/2006/main">
        <w:t xml:space="preserve">Le huitième jour, Gamaliel, prince des enfants de Manassé, offrit un sacrifice.</w:t>
      </w:r>
    </w:p>
    <w:p/>
    <w:p>
      <w:r xmlns:w="http://schemas.openxmlformats.org/wordprocessingml/2006/main">
        <w:t xml:space="preserve">1. Le pouvoir du sacrifice : comment nos offrandes peuvent avoir un impact sur nos vies</w:t>
      </w:r>
    </w:p>
    <w:p/>
    <w:p>
      <w:r xmlns:w="http://schemas.openxmlformats.org/wordprocessingml/2006/main">
        <w:t xml:space="preserve">2. Les dirigeants fidèles de Dieu : l'exemple de Gamaliel</w:t>
      </w:r>
    </w:p>
    <w:p/>
    <w:p>
      <w:r xmlns:w="http://schemas.openxmlformats.org/wordprocessingml/2006/main">
        <w:t xml:space="preserve">1. Hébreux 13 : 15-16 : « Par lui,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2. 1 Pierre 5:5-6 : « De même, vous qui êtes plus jeunes, soyez soumis aux anciens. Habillez-vous tous d'humilité les uns envers les autres, car Dieu s'oppose aux orgueilleux, mais il fait grâce aux humbles. Humbles placez-vous donc sous la puissante main de Dieu, afin qu'il vous élève au moment opportun. »</w:t>
      </w:r>
    </w:p>
    <w:p/>
    <w:p>
      <w:r xmlns:w="http://schemas.openxmlformats.org/wordprocessingml/2006/main">
        <w:t xml:space="preserve">Nombres 7:55 Son offrande était un plat d'argent du poids de cent trente sicles, et un bol d'argent de soixante-dix sicles, selon le sicle du sanctuaire ; tous deux pleins de fine farine pétrie à l'huile pour une offrande de viande :</w:t>
      </w:r>
    </w:p>
    <w:p/>
    <w:p>
      <w:r xmlns:w="http://schemas.openxmlformats.org/wordprocessingml/2006/main">
        <w:t xml:space="preserve">Le deuxième jour des offrandes, Nahshon, prince de la tribu de Juda, offrit un plat en argent pesant 130 sicles et un bol en argent pesant 70 sicles rempli de farine fine et d'huile comme offrande de viande.</w:t>
      </w:r>
    </w:p>
    <w:p/>
    <w:p>
      <w:r xmlns:w="http://schemas.openxmlformats.org/wordprocessingml/2006/main">
        <w:t xml:space="preserve">1. Le pouvoir de la générosité : L'offrande de Nahshon de deux récipients en argent remplis de farine fine et d'huile démontre le pouvoir de la générosité dans nos vies.</w:t>
      </w:r>
    </w:p>
    <w:p/>
    <w:p>
      <w:r xmlns:w="http://schemas.openxmlformats.org/wordprocessingml/2006/main">
        <w:t xml:space="preserve">2. La signification du sacrifice : L'offrande de Nahshon de deux vases en argent remplis de farine fine et d'huile reflète l'importance du sacrifice dans notre marche spirituelle.</w:t>
      </w:r>
    </w:p>
    <w:p/>
    <w:p>
      <w:r xmlns:w="http://schemas.openxmlformats.org/wordprocessingml/2006/main">
        <w:t xml:space="preserve">1. Nombres 7:55 - Son offrande était un plat en argent du poids de cent trente sicles, un bol en argent de soixante-dix sicles, selon le sicle du sanctuaire ; tous deux pleins de fine farine pétrie à l'huile pour une offrande de viande :</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Nombres 7:56 Une cuillère d'or de dix sicles, pleine d'encens :</w:t>
      </w:r>
    </w:p>
    <w:p/>
    <w:p>
      <w:r xmlns:w="http://schemas.openxmlformats.org/wordprocessingml/2006/main">
        <w:t xml:space="preserve">Les Israélites apportèrent une cuillère en or remplie d'encens comme offrande au Seigneur.</w:t>
      </w:r>
    </w:p>
    <w:p/>
    <w:p>
      <w:r xmlns:w="http://schemas.openxmlformats.org/wordprocessingml/2006/main">
        <w:t xml:space="preserve">1. Le pouvoir de donner : Comment notre offrande au Seigneur peut être une expression puissante de notre foi.</w:t>
      </w:r>
    </w:p>
    <w:p/>
    <w:p>
      <w:r xmlns:w="http://schemas.openxmlformats.org/wordprocessingml/2006/main">
        <w:t xml:space="preserve">2. La valeur de l’adoration : Comprendre l’importance de consacrer notre temps et nos ressources à adorer Dieu.</w:t>
      </w:r>
    </w:p>
    <w:p/>
    <w:p>
      <w:r xmlns:w="http://schemas.openxmlformats.org/wordprocessingml/2006/main">
        <w:t xml:space="preserve">1. Matthieu 6 :21 – Car là où est votre trésor, là aussi sera votre cœur.</w:t>
      </w:r>
    </w:p>
    <w:p/>
    <w:p>
      <w:r xmlns:w="http://schemas.openxmlformats.org/wordprocessingml/2006/main">
        <w:t xml:space="preserve">2. Psaume 96 : 8 - Rendez au Seigneur la gloire due à son nom ; apportez une offrande et entrez dans ses parvis.</w:t>
      </w:r>
    </w:p>
    <w:p/>
    <w:p>
      <w:r xmlns:w="http://schemas.openxmlformats.org/wordprocessingml/2006/main">
        <w:t xml:space="preserve">Nombres 7:57 Un jeune taureau, un bélier et un agneau d'un an, en holocauste.</w:t>
      </w:r>
    </w:p>
    <w:p/>
    <w:p>
      <w:r xmlns:w="http://schemas.openxmlformats.org/wordprocessingml/2006/main">
        <w:t xml:space="preserve">Ce passage décrit les offrandes faites au Seigneur par les chefs des douze tribus d'Israël le jour de la dédicace de l'autel.</w:t>
      </w:r>
    </w:p>
    <w:p/>
    <w:p>
      <w:r xmlns:w="http://schemas.openxmlformats.org/wordprocessingml/2006/main">
        <w:t xml:space="preserve">1. La fidélité de Dieu envers son peuple, démontrée par l'offrande de sacrifices.</w:t>
      </w:r>
    </w:p>
    <w:p/>
    <w:p>
      <w:r xmlns:w="http://schemas.openxmlformats.org/wordprocessingml/2006/main">
        <w:t xml:space="preserve">2. L'importance de nous consacrer à Dieu par des actes d'abandon et d'adoration.</w:t>
      </w:r>
    </w:p>
    <w:p/>
    <w:p>
      <w:r xmlns:w="http://schemas.openxmlformats.org/wordprocessingml/2006/main">
        <w:t xml:space="preserve">1. Lévitique 1 : 10-13 – Et si son offrande consiste en des troupeaux, c'est-à-dire des brebis ou des chèvres, pour un holocauste ; il lui apportera un mâle sans défaut.</w:t>
      </w:r>
    </w:p>
    <w:p/>
    <w:p>
      <w:r xmlns:w="http://schemas.openxmlformats.org/wordprocessingml/2006/main">
        <w:t xml:space="preserve">2. Philippiens 4:18 - J'ai tout et j'abonde : je suis rassasié, ayant reçu d'Epaphrodite les choses qui m'ont été envoyées de toi, une odeur d'agréable odeur, un sacrifice agréable et agréable à Dieu.</w:t>
      </w:r>
    </w:p>
    <w:p/>
    <w:p>
      <w:r xmlns:w="http://schemas.openxmlformats.org/wordprocessingml/2006/main">
        <w:t xml:space="preserve">Nombres 7:58 Un chevreau en sacrifice d'expiation :</w:t>
      </w:r>
    </w:p>
    <w:p/>
    <w:p>
      <w:r xmlns:w="http://schemas.openxmlformats.org/wordprocessingml/2006/main">
        <w:t xml:space="preserve">il sera offert devant le Seigneur.</w:t>
      </w:r>
    </w:p>
    <w:p/>
    <w:p>
      <w:r xmlns:w="http://schemas.openxmlformats.org/wordprocessingml/2006/main">
        <w:t xml:space="preserve">Une chèvre devait être offerte au Seigneur en sacrifice d'expiation.</w:t>
      </w:r>
    </w:p>
    <w:p/>
    <w:p>
      <w:r xmlns:w="http://schemas.openxmlformats.org/wordprocessingml/2006/main">
        <w:t xml:space="preserve">1. La signification d'offrir une offrande pour le péché - Nombres 7:58</w:t>
      </w:r>
    </w:p>
    <w:p/>
    <w:p>
      <w:r xmlns:w="http://schemas.openxmlformats.org/wordprocessingml/2006/main">
        <w:t xml:space="preserve">2. L'importance du sacrifice au Seigneur - Nombres 7:58</w:t>
      </w:r>
    </w:p>
    <w:p/>
    <w:p>
      <w:r xmlns:w="http://schemas.openxmlformats.org/wordprocessingml/2006/main">
        <w:t xml:space="preserve">1. Ésaïe 53:10 - Pourtant, il a plu à l'Éternel de le meurtrir ; il l'a affligé : quand tu feras de son âme une offrande pour le péché, il verra sa postérité, il prolongera ses jours, et le plaisir du Seigneur prospèrera dans sa main.</w:t>
      </w:r>
    </w:p>
    <w:p/>
    <w:p>
      <w:r xmlns:w="http://schemas.openxmlformats.org/wordprocessingml/2006/main">
        <w:t xml:space="preserve">2. Lévitique 5:6 - Et il apportera son sacrifice de culpabilité à l'Éternel pour le péché qu'il a commis, une femelle du troupeau, un agneau ou un chevreau, en sacrifice pour le péché ; et le prêtre fera pour lui l'expiation de son péché.</w:t>
      </w:r>
    </w:p>
    <w:p/>
    <w:p>
      <w:r xmlns:w="http://schemas.openxmlformats.org/wordprocessingml/2006/main">
        <w:t xml:space="preserve">Nombres 7:59 Et pour le sacrifice de prospérités, deux bœufs, cinq béliers, cinq boucs et cinq agneaux d'un an : ce fut l'offrande de Gamaliel, fils de Pedahtsur.</w:t>
      </w:r>
    </w:p>
    <w:p/>
    <w:p>
      <w:r xmlns:w="http://schemas.openxmlformats.org/wordprocessingml/2006/main">
        <w:t xml:space="preserve">Gamaliel, fils de Pedahtsur, offrit deux bœufs, cinq béliers, cinq boucs et cinq agneaux d'un an en sacrifice de paix.</w:t>
      </w:r>
    </w:p>
    <w:p/>
    <w:p>
      <w:r xmlns:w="http://schemas.openxmlformats.org/wordprocessingml/2006/main">
        <w:t xml:space="preserve">1. La paix du sacrifice : examiner la signification de l'offrande de Gamaliel</w:t>
      </w:r>
    </w:p>
    <w:p/>
    <w:p>
      <w:r xmlns:w="http://schemas.openxmlformats.org/wordprocessingml/2006/main">
        <w:t xml:space="preserve">2. Le pouvoir de donner : explorer l’importance d’offrir le meilleur de soi-même</w:t>
      </w:r>
    </w:p>
    <w:p/>
    <w:p>
      <w:r xmlns:w="http://schemas.openxmlformats.org/wordprocessingml/2006/main">
        <w:t xml:space="preserve">1. Exode 24:5-8 - Et il envoya des jeunes gens des enfants d'Israël, qui offraient des holocaustes et des sacrifices de paix de bœufs à l'Éternel.</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Nombres 7:60 Le neuvième jour, Abidan, fils de Gédéoni, prince des enfants de Benjamin, offrit :</w:t>
      </w:r>
    </w:p>
    <w:p/>
    <w:p>
      <w:r xmlns:w="http://schemas.openxmlformats.org/wordprocessingml/2006/main">
        <w:t xml:space="preserve">Le neuvième prince de la tribu de Benjamin offrit ses présents à l'Éternel.</w:t>
      </w:r>
    </w:p>
    <w:p/>
    <w:p>
      <w:r xmlns:w="http://schemas.openxmlformats.org/wordprocessingml/2006/main">
        <w:t xml:space="preserve">1 : La générosité doit couler de notre cœur comme une rivière lorsqu’il s’agit de donner au Seigneur.</w:t>
      </w:r>
    </w:p>
    <w:p/>
    <w:p>
      <w:r xmlns:w="http://schemas.openxmlformats.org/wordprocessingml/2006/main">
        <w:t xml:space="preserve">2 : Même au milieu d’une lutte, nous ne devrions jamais oublier de montrer notre gratitude à Dieu pour sa fidélité et sa provision.</w:t>
      </w:r>
    </w:p>
    <w:p/>
    <w:p>
      <w:r xmlns:w="http://schemas.openxmlformats.org/wordprocessingml/2006/main">
        <w:t xml:space="preserve">1 : 2 Corinthiens 9 : 7 – Chacun de vous devrait donner ce qu’il a décidé de donner dans son cœur, sans réticence ni contrainte, car Dieu aime celui qui donne avec joie.</w:t>
      </w:r>
    </w:p>
    <w:p/>
    <w:p>
      <w:r xmlns:w="http://schemas.openxmlformats.org/wordprocessingml/2006/main">
        <w:t xml:space="preserve">2 : Philippiens 4 :19 – Et mon Dieu pourvoira à tous vos besoins selon la richesse de sa gloire en Jésus-Christ.</w:t>
      </w:r>
    </w:p>
    <w:p/>
    <w:p>
      <w:r xmlns:w="http://schemas.openxmlformats.org/wordprocessingml/2006/main">
        <w:t xml:space="preserve">Nombres 7:61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Le jour de la dédicace de l'autel, Nahshon présenta son offrande à l'Éternel, qui était un plat d'argent et un bol d'argent remplis de farine fine et d'huile.</w:t>
      </w:r>
    </w:p>
    <w:p/>
    <w:p>
      <w:r xmlns:w="http://schemas.openxmlformats.org/wordprocessingml/2006/main">
        <w:t xml:space="preserve">1. L'offrande de nos cœurs - Comment pouvons-nous donner à Dieu de manière sacrificielle.</w:t>
      </w:r>
    </w:p>
    <w:p/>
    <w:p>
      <w:r xmlns:w="http://schemas.openxmlformats.org/wordprocessingml/2006/main">
        <w:t xml:space="preserve">2. La dédicace de l'autel - Apprendre de l'exemple de Nahshon.</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Nombres 7:62 Une cuillère d'or de dix sicles, pleine d'encens :</w:t>
      </w:r>
    </w:p>
    <w:p/>
    <w:p>
      <w:r xmlns:w="http://schemas.openxmlformats.org/wordprocessingml/2006/main">
        <w:t xml:space="preserve">Ce passage déclare qu'une cuillère en or remplie d'encens a été fournie au Seigneur lors de la dédicace du Tabernacle.</w:t>
      </w:r>
    </w:p>
    <w:p/>
    <w:p>
      <w:r xmlns:w="http://schemas.openxmlformats.org/wordprocessingml/2006/main">
        <w:t xml:space="preserve">1. Le pouvoir de l’expiation : comprendre la signification de la cuillère d’encens dorée</w:t>
      </w:r>
    </w:p>
    <w:p/>
    <w:p>
      <w:r xmlns:w="http://schemas.openxmlformats.org/wordprocessingml/2006/main">
        <w:t xml:space="preserve">2. L'importance de la dédicace : apprendre du Tabernacle et de ses offrandes</w:t>
      </w:r>
    </w:p>
    <w:p/>
    <w:p>
      <w:r xmlns:w="http://schemas.openxmlformats.org/wordprocessingml/2006/main">
        <w:t xml:space="preserve">1. Exode 30 :34-38 ; Lévitique 2:1-2 - Instructions concernant l'offrande d'encens dans le Tabernacle</w:t>
      </w:r>
    </w:p>
    <w:p/>
    <w:p>
      <w:r xmlns:w="http://schemas.openxmlformats.org/wordprocessingml/2006/main">
        <w:t xml:space="preserve">2. Exode 25-40 ; Numéros 8-9 – Instructions détaillées pour la construction et la consécration du Tabernacle.</w:t>
      </w:r>
    </w:p>
    <w:p/>
    <w:p>
      <w:r xmlns:w="http://schemas.openxmlformats.org/wordprocessingml/2006/main">
        <w:t xml:space="preserve">Nombres 7:63 Un jeune taureau, un bélier et un agneau d'un an, en holocauste.</w:t>
      </w:r>
    </w:p>
    <w:p/>
    <w:p>
      <w:r xmlns:w="http://schemas.openxmlformats.org/wordprocessingml/2006/main">
        <w:t xml:space="preserve">Ce passage décrit un sacrifice offert par les princes d'Israël à Dieu.</w:t>
      </w:r>
    </w:p>
    <w:p/>
    <w:p>
      <w:r xmlns:w="http://schemas.openxmlformats.org/wordprocessingml/2006/main">
        <w:t xml:space="preserve">1 : Nous pouvons nous offrir à Dieu en sacrifice, par la louange et le service.</w:t>
      </w:r>
    </w:p>
    <w:p/>
    <w:p>
      <w:r xmlns:w="http://schemas.openxmlformats.org/wordprocessingml/2006/main">
        <w:t xml:space="preserve">2 : Nous pouvons montrer du respect et de l’honneur à Dieu en lui offrant le meilleur de nous-mêmes.</w:t>
      </w:r>
    </w:p>
    <w:p/>
    <w:p>
      <w:r xmlns:w="http://schemas.openxmlformats.org/wordprocessingml/2006/main">
        <w:t xml:space="preserve">1 :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 Psaume 51 :17 – Le sacrifice que vous désirez est un esprit brisé. Tu ne rejetteras pas un cœur brisé et repentant, ô Dieu.</w:t>
      </w:r>
    </w:p>
    <w:p/>
    <w:p>
      <w:r xmlns:w="http://schemas.openxmlformats.org/wordprocessingml/2006/main">
        <w:t xml:space="preserve">Nombres 7:64 Un chevreau en sacrifice d'expiation :</w:t>
      </w:r>
    </w:p>
    <w:p/>
    <w:p>
      <w:r xmlns:w="http://schemas.openxmlformats.org/wordprocessingml/2006/main">
        <w:t xml:space="preserve">Les offrandes pour le péché étaient considérées comme faisant partie intégrante de la vie religieuse dans l’ancien Israël.</w:t>
      </w:r>
    </w:p>
    <w:p/>
    <w:p>
      <w:r xmlns:w="http://schemas.openxmlformats.org/wordprocessingml/2006/main">
        <w:t xml:space="preserve">1 : Nous devons faire des offrandes pour le péché au Seigneur dans le cadre de notre vie religieuse.</w:t>
      </w:r>
    </w:p>
    <w:p/>
    <w:p>
      <w:r xmlns:w="http://schemas.openxmlformats.org/wordprocessingml/2006/main">
        <w:t xml:space="preserve">2 : Les offrandes au Seigneur démontrent notre humilité et notre fidélité.</w:t>
      </w:r>
    </w:p>
    <w:p/>
    <w:p>
      <w:r xmlns:w="http://schemas.openxmlformats.org/wordprocessingml/2006/main">
        <w:t xml:space="preserve">1 : Romains 6 :23 – « Car le salaire du péché, c’est la mort, mais le don gratuit de Dieu, c’est la vie éternelle en Jésus-Christ notre Seigneur.</w:t>
      </w:r>
    </w:p>
    <w:p/>
    <w:p>
      <w:r xmlns:w="http://schemas.openxmlformats.org/wordprocessingml/2006/main">
        <w:t xml:space="preserve">2 : Hébreux 10 :4-10 – Car il est impossible que le sang des taureaux et des boucs efface les péchés. C'est pourquoi, lorsque le Christ est venu dans le monde, il a dit : Vous n'avez désiré ni sacrifices ni offrandes, mais vous m'avez préparé un corps ; Vous n'avez pris aucun plaisir aux holocaustes et aux sacrifices pour le péché. Alors je dis : Voici, je suis venu pour faire ta volonté, ô Dieu, comme il est écrit de moi dans le rouleau du livre. Lorsqu'il dit ci-dessus : Vous n'avez ni désiré ni pris plaisir aux sacrifices, aux offrandes, aux holocaustes et aux sacrifices pour le péché (ceux-ci sont offerts selon la loi), alors il ajouta : Voici, je suis venu pour faire votre volonté. Il supprime le premier pour établir le second.</w:t>
      </w:r>
    </w:p>
    <w:p/>
    <w:p>
      <w:r xmlns:w="http://schemas.openxmlformats.org/wordprocessingml/2006/main">
        <w:t xml:space="preserve">Nombres 7:65 Et pour le sacrifice de prospérités, deux bœufs, cinq béliers, cinq boucs et cinq agneaux d'un an: ce fut l'offrande d'Abidan, fils de Gideoni.</w:t>
      </w:r>
    </w:p>
    <w:p/>
    <w:p>
      <w:r xmlns:w="http://schemas.openxmlformats.org/wordprocessingml/2006/main">
        <w:t xml:space="preserve">Abidan, fils de Gédéoni, offrit deux bœufs, cinq béliers, cinq boucs et cinq agneaux d'un an en sacrifice de prospérités.</w:t>
      </w:r>
    </w:p>
    <w:p/>
    <w:p>
      <w:r xmlns:w="http://schemas.openxmlformats.org/wordprocessingml/2006/main">
        <w:t xml:space="preserve">1. Comment offrir des sacrifices pacifiques</w:t>
      </w:r>
    </w:p>
    <w:p/>
    <w:p>
      <w:r xmlns:w="http://schemas.openxmlformats.org/wordprocessingml/2006/main">
        <w:t xml:space="preserve">2. Les dons d’Abidan : un modèle d’offre de paix</w:t>
      </w:r>
    </w:p>
    <w:p/>
    <w:p>
      <w:r xmlns:w="http://schemas.openxmlformats.org/wordprocessingml/2006/main">
        <w:t xml:space="preserve">1. Nombres 7:65</w:t>
      </w:r>
    </w:p>
    <w:p/>
    <w:p>
      <w:r xmlns:w="http://schemas.openxmlformats.org/wordprocessingml/2006/main">
        <w:t xml:space="preserve">2. Philippiens 4 :6-7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Nombres 7:66 Le dixième jour, Ahiézer, fils d'Ammishaddaï, prince des enfants de Dan, offrit :</w:t>
      </w:r>
    </w:p>
    <w:p/>
    <w:p>
      <w:r xmlns:w="http://schemas.openxmlformats.org/wordprocessingml/2006/main">
        <w:t xml:space="preserve">Ce passage décrit Ahiézer, fils d'Ammishaddaï, prince des enfants de Dan, offrant un sacrifice le dixième jour.</w:t>
      </w:r>
    </w:p>
    <w:p/>
    <w:p>
      <w:r xmlns:w="http://schemas.openxmlformats.org/wordprocessingml/2006/main">
        <w:t xml:space="preserve">1. « Le pouvoir du sacrifice : comment abandonner ce qui nous est cher nous rapproche de Dieu »</w:t>
      </w:r>
    </w:p>
    <w:p/>
    <w:p>
      <w:r xmlns:w="http://schemas.openxmlformats.org/wordprocessingml/2006/main">
        <w:t xml:space="preserve">2. « Le leadership d'Ahiezer : un modèle de service fidèle »</w:t>
      </w:r>
    </w:p>
    <w:p/>
    <w:p>
      <w:r xmlns:w="http://schemas.openxmlformats.org/wordprocessingml/2006/main">
        <w:t xml:space="preserve">1. Hébreux 13 : 15-16 – « Par Jésus donc, offrons continuellement à Dieu un sacrifice de louange, le fruit de lèvres qui professent ouvertement son nom. Et n'oubliez pas de faire le bien et de partager avec les autres, car avec de tels sacrifices, Dieu est content. »</w:t>
      </w:r>
    </w:p>
    <w:p/>
    <w:p>
      <w:r xmlns:w="http://schemas.openxmlformats.org/wordprocessingml/2006/main">
        <w:t xml:space="preserve">2. 1 Pierre 5 :2-3 – « Soyez les bergers du troupeau de Dieu qui est sous votre garde, veillant sur eux, non pas parce que vous le devez, mais parce que vous le voulez, comme Dieu veut que vous le soyez ; ne recherchant pas un gain malhonnête, mais désireux de servir ; non pas pour dominer sur ceux qui vous sont confiés, mais pour être des exemples pour le troupeau. »</w:t>
      </w:r>
    </w:p>
    <w:p/>
    <w:p>
      <w:r xmlns:w="http://schemas.openxmlformats.org/wordprocessingml/2006/main">
        <w:t xml:space="preserve">Nombres 7:67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L'offrande de l'un des princes des tribus d'Israël était un plat en argent et un bol en argent, tous deux remplis de farine fine mélangée à de l'huile, pour une offrande de viande.</w:t>
      </w:r>
    </w:p>
    <w:p/>
    <w:p>
      <w:r xmlns:w="http://schemas.openxmlformats.org/wordprocessingml/2006/main">
        <w:t xml:space="preserve">1. Le pouvoir de donner généreusement</w:t>
      </w:r>
    </w:p>
    <w:p/>
    <w:p>
      <w:r xmlns:w="http://schemas.openxmlformats.org/wordprocessingml/2006/main">
        <w:t xml:space="preserve">2. Un cœur de sacrifice</w:t>
      </w:r>
    </w:p>
    <w:p/>
    <w:p>
      <w:r xmlns:w="http://schemas.openxmlformats.org/wordprocessingml/2006/main">
        <w:t xml:space="preserve">1. 2 Corinthiens 9 :7 – Que chacun donne selon ce qu’il a résolu dans son cœur ; pas à contrecœur, ni par nécessité : car Dieu aime celui qui donne avec joie.</w:t>
      </w:r>
    </w:p>
    <w:p/>
    <w:p>
      <w:r xmlns:w="http://schemas.openxmlformats.org/wordprocessingml/2006/main">
        <w:t xml:space="preserve">2. Lévitique 7:12 - S'il l'offre en action de grâces, il offrira avec le sacrifice d'action de grâces des gâteaux sans levain pétris à l'huile, des galettes sans levain ointes d'huile, et des gâteaux pétris à l'huile, de fine farine, frits.</w:t>
      </w:r>
    </w:p>
    <w:p/>
    <w:p>
      <w:r xmlns:w="http://schemas.openxmlformats.org/wordprocessingml/2006/main">
        <w:t xml:space="preserve">Nombres 7:68 Une cuillère d'or de dix sicles, pleine d'encens :</w:t>
      </w:r>
    </w:p>
    <w:p/>
    <w:p>
      <w:r xmlns:w="http://schemas.openxmlformats.org/wordprocessingml/2006/main">
        <w:t xml:space="preserve">Le septième jour de la dédicace du Tabernacle, une cuillère en or de dix sicles remplie d'encens était offerte.</w:t>
      </w:r>
    </w:p>
    <w:p/>
    <w:p>
      <w:r xmlns:w="http://schemas.openxmlformats.org/wordprocessingml/2006/main">
        <w:t xml:space="preserve">1. La valeur de l'offre : comment offrir le meilleur de ce que nous avons</w:t>
      </w:r>
    </w:p>
    <w:p/>
    <w:p>
      <w:r xmlns:w="http://schemas.openxmlformats.org/wordprocessingml/2006/main">
        <w:t xml:space="preserve">2. L'importance du dévouement : célébrer la présence de Dieu dans nos vies</w:t>
      </w:r>
    </w:p>
    <w:p/>
    <w:p>
      <w:r xmlns:w="http://schemas.openxmlformats.org/wordprocessingml/2006/main">
        <w:t xml:space="preserve">1. Proverbes 21 : 3 – Pratiquer la justice et la justice est plus agréable au Seigneur que le sacrifice.</w:t>
      </w:r>
    </w:p>
    <w:p/>
    <w:p>
      <w:r xmlns:w="http://schemas.openxmlformats.org/wordprocessingml/2006/main">
        <w:t xml:space="preserve">2. Psaume 24 :3-4 – Qui peut gravir la colline du Seigneur ? Et qui peut se tenir dans son lieu saint ? Celui qui a les mains propres et le cœur pur.</w:t>
      </w:r>
    </w:p>
    <w:p/>
    <w:p>
      <w:r xmlns:w="http://schemas.openxmlformats.org/wordprocessingml/2006/main">
        <w:t xml:space="preserve">Nombres 7:69 Un jeune taureau, un bélier et un agneau d'un an, en holocauste.</w:t>
      </w:r>
    </w:p>
    <w:p/>
    <w:p>
      <w:r xmlns:w="http://schemas.openxmlformats.org/wordprocessingml/2006/main">
        <w:t xml:space="preserve">Le peuple de Dieu devait apporter des offrandes au tabernacle afin de l'honorer.</w:t>
      </w:r>
    </w:p>
    <w:p/>
    <w:p>
      <w:r xmlns:w="http://schemas.openxmlformats.org/wordprocessingml/2006/main">
        <w:t xml:space="preserve">1 : Nous pouvons honorer Dieu en lui offrant le meilleur de nous-mêmes.</w:t>
      </w:r>
    </w:p>
    <w:p/>
    <w:p>
      <w:r xmlns:w="http://schemas.openxmlformats.org/wordprocessingml/2006/main">
        <w:t xml:space="preserve">2 : Nos offrandes à Dieu doivent être le reflet de notre dévotion envers Lui.</w:t>
      </w:r>
    </w:p>
    <w:p/>
    <w:p>
      <w:r xmlns:w="http://schemas.openxmlformats.org/wordprocessingml/2006/main">
        <w:t xml:space="preserve">1 :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Corinthiens 9 :7 – Chacun de vous devrait donner ce qu’il a décidé de donner dans son cœur, sans réticence ni contrainte, car Dieu aime celui qui donne avec joie.</w:t>
      </w:r>
    </w:p>
    <w:p/>
    <w:p>
      <w:r xmlns:w="http://schemas.openxmlformats.org/wordprocessingml/2006/main">
        <w:t xml:space="preserve">Nombres 7:70 Un chevreau en sacrifice d'expiation :</w:t>
      </w:r>
    </w:p>
    <w:p/>
    <w:p>
      <w:r xmlns:w="http://schemas.openxmlformats.org/wordprocessingml/2006/main">
        <w:t xml:space="preserve">un des chefs des pères l'offrit.</w:t>
      </w:r>
    </w:p>
    <w:p/>
    <w:p>
      <w:r xmlns:w="http://schemas.openxmlformats.org/wordprocessingml/2006/main">
        <w:t xml:space="preserve">Une chèvre était offerte en sacrifice d'expiation par l'un des chefs du peuple.</w:t>
      </w:r>
    </w:p>
    <w:p/>
    <w:p>
      <w:r xmlns:w="http://schemas.openxmlformats.org/wordprocessingml/2006/main">
        <w:t xml:space="preserve">1. Le pouvoir de l’expiation : comment Jésus a payé le prix de nos péchés</w:t>
      </w:r>
    </w:p>
    <w:p/>
    <w:p>
      <w:r xmlns:w="http://schemas.openxmlformats.org/wordprocessingml/2006/main">
        <w:t xml:space="preserve">2. L’importance du sacrifice : le besoin de restitution</w:t>
      </w:r>
    </w:p>
    <w:p/>
    <w:p>
      <w:r xmlns:w="http://schemas.openxmlformats.org/wordprocessingml/2006/main">
        <w:t xml:space="preserve">1. Hébreux 9 :22 – Et selon la loi, presque toutes choses sont purifiées avec du sang, et sans effusion de sang, il n’y a pas de rémission.</w:t>
      </w:r>
    </w:p>
    <w:p/>
    <w:p>
      <w:r xmlns:w="http://schemas.openxmlformats.org/wordprocessingml/2006/main">
        <w:t xml:space="preserve">2. Ésaïe 53 : 10 – Pourtant, il a plu au Seigneur de le briser ; Il l’a affligé. Quand tu feras de son âme une offrande pour le péché, il verra sa postérité, il prolongera ses jours, et le plaisir du Seigneur prospèrera dans sa main.</w:t>
      </w:r>
    </w:p>
    <w:p/>
    <w:p>
      <w:r xmlns:w="http://schemas.openxmlformats.org/wordprocessingml/2006/main">
        <w:t xml:space="preserve">Nombres 7:71 Et pour le sacrifice de prospérités, deux bœufs, cinq béliers, cinq boucs et cinq agneaux d'un an: telle était l'offrande d'Ahiézer, fils d'Ammishaddaï.</w:t>
      </w:r>
    </w:p>
    <w:p/>
    <w:p>
      <w:r xmlns:w="http://schemas.openxmlformats.org/wordprocessingml/2006/main">
        <w:t xml:space="preserve">Ahiézer, fils d'Ammishaddaï, offrit deux bœufs, cinq béliers, cinq boucs et cinq agneaux d'un an en sacrifice de prospérités.</w:t>
      </w:r>
    </w:p>
    <w:p/>
    <w:p>
      <w:r xmlns:w="http://schemas.openxmlformats.org/wordprocessingml/2006/main">
        <w:t xml:space="preserve">1. Le pouvoir du sacrifice dans la paix - Nombres 7:71</w:t>
      </w:r>
    </w:p>
    <w:p/>
    <w:p>
      <w:r xmlns:w="http://schemas.openxmlformats.org/wordprocessingml/2006/main">
        <w:t xml:space="preserve">2. Les bénédictions de donner généreusement - Nombres 7:71</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Jacques 4:7 : Soumettez-vous donc à Dieu. Résistez au diable et il fuira loin de vous.</w:t>
      </w:r>
    </w:p>
    <w:p/>
    <w:p>
      <w:r xmlns:w="http://schemas.openxmlformats.org/wordprocessingml/2006/main">
        <w:t xml:space="preserve">Nombres 7:72 Le onzième jour, Pagiel, fils d'Ocran, prince des enfants d'Aser, offrit :</w:t>
      </w:r>
    </w:p>
    <w:p/>
    <w:p>
      <w:r xmlns:w="http://schemas.openxmlformats.org/wordprocessingml/2006/main">
        <w:t xml:space="preserve">Pagiel offre au Seigneur une généreuse offrande de dédicace.</w:t>
      </w:r>
    </w:p>
    <w:p/>
    <w:p>
      <w:r xmlns:w="http://schemas.openxmlformats.org/wordprocessingml/2006/main">
        <w:t xml:space="preserve">1 : Nous devons toujours nous efforcer de donner le meilleur de nous-mêmes au Seigneur.</w:t>
      </w:r>
    </w:p>
    <w:p/>
    <w:p>
      <w:r xmlns:w="http://schemas.openxmlformats.org/wordprocessingml/2006/main">
        <w:t xml:space="preserve">2 : Nous devons être généreux avec nos dons au Seigneur et à son peuple.</w:t>
      </w:r>
    </w:p>
    <w:p/>
    <w:p>
      <w:r xmlns:w="http://schemas.openxmlformats.org/wordprocessingml/2006/main">
        <w:t xml:space="preserve">1 : 2 Corinthiens 9 : 7 – Chacun de vous devrait donner ce qu’il a décidé de donner dans son cœur, sans réticence ni contrainte, car Dieu aime celui qui donne avec joie.</w:t>
      </w:r>
    </w:p>
    <w:p/>
    <w:p>
      <w:r xmlns:w="http://schemas.openxmlformats.org/wordprocessingml/2006/main">
        <w:t xml:space="preserve">2 : Malachie 3 :8-10 – Un homme volera-t-il Dieu ? Et pourtant tu me voles. "Mais vous demandez : 'Comment pouvons-nous vous voler ?' "En dîmes et offrandes. Vous êtes sous une malédiction, toute votre nation, parce que vous me volez. Apportez toute la dîme au magasin, afin qu'il y ait de la nourriture dans ma maison. Testez-moi en cela, dit le Seigneur Tout-Puissant, et voyez si je n'ouvrirai pas les écluses du ciel et ne déverserai pas tant de bénédiction que vous n'aurez pas assez de place pour cela.</w:t>
      </w:r>
    </w:p>
    <w:p/>
    <w:p>
      <w:r xmlns:w="http://schemas.openxmlformats.org/wordprocessingml/2006/main">
        <w:t xml:space="preserve">Nombres 7:73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Aaron fit une offrande au Seigneur qui comprenait un plat en argent pesant 130 sicles et un bol en argent de 70 sicles, tous deux remplis de farine fine et d'huile.</w:t>
      </w:r>
    </w:p>
    <w:p/>
    <w:p>
      <w:r xmlns:w="http://schemas.openxmlformats.org/wordprocessingml/2006/main">
        <w:t xml:space="preserve">1. Le pouvoir de donner : l’importance de faire une offrande à Dieu</w:t>
      </w:r>
    </w:p>
    <w:p/>
    <w:p>
      <w:r xmlns:w="http://schemas.openxmlformats.org/wordprocessingml/2006/main">
        <w:t xml:space="preserve">2. La beauté du sacrifice : la signification des offrandes faites par Aaron</w:t>
      </w:r>
    </w:p>
    <w:p/>
    <w:p>
      <w:r xmlns:w="http://schemas.openxmlformats.org/wordprocessingml/2006/main">
        <w:t xml:space="preserve">1. 2 Corinthiens 9 :6-8 - « Mais voici ce que je dis : celui qui sème peu moissonnera aussi peu ; et celui qui sème abondamment moissonnera aussi abondamment. Que chacun donne selon ce qu'il a résolu dans son cœur ; pas à contrecœur, ni par nécessité : car Dieu aime celui qui donne avec joie. Et Dieu est capable de faire abonder toute grâce envers vous, afin que vous, ayant toujours toute suffisance en toutes choses, puissiez abonder pour toute bonne œuvre.</w:t>
      </w:r>
    </w:p>
    <w:p/>
    <w:p>
      <w:r xmlns:w="http://schemas.openxmlformats.org/wordprocessingml/2006/main">
        <w:t xml:space="preserve">2. Marc 12 : 41-44 – « Jésus s'assit devant le trésor, et vit comment le peuple jetait de l'argent dans le trésor ; et beaucoup de riches y mettaient beaucoup. Et une certaine veuve pauvre vint, et elle y jeta deux acariens, qui font un sou. Et il appela ses disciples, et leur dit : En vérité, je vous le dis, cette pauvre veuve a mis plus que tous ceux qui ont mis dans le trésor : car tout ce qu'ils ont fait. a mis de leur abondance ; mais elle a mis de son besoin tout ce qu'elle avait, même tout ce qui lui restait. »</w:t>
      </w:r>
    </w:p>
    <w:p/>
    <w:p>
      <w:r xmlns:w="http://schemas.openxmlformats.org/wordprocessingml/2006/main">
        <w:t xml:space="preserve">Nombres 7:74 Une cuillère d'or de dix sicles, pleine d'encens :</w:t>
      </w:r>
    </w:p>
    <w:p/>
    <w:p>
      <w:r xmlns:w="http://schemas.openxmlformats.org/wordprocessingml/2006/main">
        <w:t xml:space="preserve">Ce passage décrit l'offrande d'une cuillère en or remplie d'encens au Seigneur.</w:t>
      </w:r>
    </w:p>
    <w:p/>
    <w:p>
      <w:r xmlns:w="http://schemas.openxmlformats.org/wordprocessingml/2006/main">
        <w:t xml:space="preserve">1. Le pouvoir de la générosité : donner au Seigneur de tout son cœur</w:t>
      </w:r>
    </w:p>
    <w:p/>
    <w:p>
      <w:r xmlns:w="http://schemas.openxmlformats.org/wordprocessingml/2006/main">
        <w:t xml:space="preserve">2. L'importance de l'encens : une offrande parfumée de gratitude</w:t>
      </w:r>
    </w:p>
    <w:p/>
    <w:p>
      <w:r xmlns:w="http://schemas.openxmlformats.org/wordprocessingml/2006/main">
        <w:t xml:space="preserve">1. Proverbes 3:9-10 - Honorez l'Éternel avec vos richesses, avec les prémices de toutes vos récoltes ; alors tes greniers seront remplis à ras bord, et tes cuves regorgeront de vin nouveau.</w:t>
      </w:r>
    </w:p>
    <w:p/>
    <w:p>
      <w:r xmlns:w="http://schemas.openxmlformats.org/wordprocessingml/2006/main">
        <w:t xml:space="preserve">2. Psaume 141 : 2 - Que ma prière soit placée devant toi comme de l'encens ; que le lever de mes mains soit comme le sacrifice du soir.</w:t>
      </w:r>
    </w:p>
    <w:p/>
    <w:p>
      <w:r xmlns:w="http://schemas.openxmlformats.org/wordprocessingml/2006/main">
        <w:t xml:space="preserve">Nombres 7:75 Un jeune taureau, un bélier et un agneau d'un an, en holocauste.</w:t>
      </w:r>
    </w:p>
    <w:p/>
    <w:p>
      <w:r xmlns:w="http://schemas.openxmlformats.org/wordprocessingml/2006/main">
        <w:t xml:space="preserve">Ce passage parle du sacrifice d'un jeune taureau, d'un bélier et d'un agneau en holocauste.</w:t>
      </w:r>
    </w:p>
    <w:p/>
    <w:p>
      <w:r xmlns:w="http://schemas.openxmlformats.org/wordprocessingml/2006/main">
        <w:t xml:space="preserve">1. Le pouvoir de l’offrande sacrificielle – comment elle peut nous rapprocher de Dieu</w:t>
      </w:r>
    </w:p>
    <w:p/>
    <w:p>
      <w:r xmlns:w="http://schemas.openxmlformats.org/wordprocessingml/2006/main">
        <w:t xml:space="preserve">2. S'abandonner à Dieu par le sacrifice</w:t>
      </w:r>
    </w:p>
    <w:p/>
    <w:p>
      <w:r xmlns:w="http://schemas.openxmlformats.org/wordprocessingml/2006/main">
        <w:t xml:space="preserve">1. Hébreux 13 :15 – « C’est pourquoi, par lui, offrons continuellement à Dieu un sacrifice de louange, c’est-à-dire le fruit de nos lèvres, rendant grâces à son nom.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Nombres 7:76 Un chevreau pour le sacrifice d'expiation :</w:t>
      </w:r>
    </w:p>
    <w:p/>
    <w:p>
      <w:r xmlns:w="http://schemas.openxmlformats.org/wordprocessingml/2006/main">
        <w:t xml:space="preserve">Les Israélites firent une offrande pour le péché d’un chevreau.</w:t>
      </w:r>
    </w:p>
    <w:p/>
    <w:p>
      <w:r xmlns:w="http://schemas.openxmlformats.org/wordprocessingml/2006/main">
        <w:t xml:space="preserve">1. Le pouvoir de l’expiation : ce que signifie faire une offrande pour le péché</w:t>
      </w:r>
    </w:p>
    <w:p/>
    <w:p>
      <w:r xmlns:w="http://schemas.openxmlformats.org/wordprocessingml/2006/main">
        <w:t xml:space="preserve">2. L’importance des sacrifices dans l’ancien Israël</w:t>
      </w:r>
    </w:p>
    <w:p/>
    <w:p>
      <w:r xmlns:w="http://schemas.openxmlformats.org/wordprocessingml/2006/main">
        <w:t xml:space="preserve">1. Hébreux 10:1-4 - Car puisque la loi n'a qu'une ombre des bonnes choses à venir au lieu de la vraie forme de ces réalités, elle ne pourra jamais, par les mêmes sacrifices qui sont continuellement offerts chaque année, perfectionner ces qui s'approchent.</w:t>
      </w:r>
    </w:p>
    <w:p/>
    <w:p>
      <w:r xmlns:w="http://schemas.openxmlformats.org/wordprocessingml/2006/main">
        <w:t xml:space="preserve">2. Lévitique 16 : 15-17 - Ensuite, il égorgera le bouc du sacrifice pour le péché qui est pour le peuple et apportera son sang à l'intérieur du voile et fera avec son sang comme il a fait avec le sang du taureau, en l'aspergeant sur le propitiatoire et devant le propitiatoire.</w:t>
      </w:r>
    </w:p>
    <w:p/>
    <w:p>
      <w:r xmlns:w="http://schemas.openxmlformats.org/wordprocessingml/2006/main">
        <w:t xml:space="preserve">Nombres 7:77 Et pour le sacrifice de prospérités, deux bœufs, cinq béliers, cinq boucs et cinq agneaux d'un an: telle était l'offrande de Pagiel, fils d'Ocran.</w:t>
      </w:r>
    </w:p>
    <w:p/>
    <w:p>
      <w:r xmlns:w="http://schemas.openxmlformats.org/wordprocessingml/2006/main">
        <w:t xml:space="preserve">Pagiel, fils d'Ocran, offrit deux bœufs, cinq béliers, cinq boucs et cinq agneaux d'un an en sacrifice de paix.</w:t>
      </w:r>
    </w:p>
    <w:p/>
    <w:p>
      <w:r xmlns:w="http://schemas.openxmlformats.org/wordprocessingml/2006/main">
        <w:t xml:space="preserve">1. Le pouvoir du sacrifice pacifique : examen de l'offrande de Pagiel</w:t>
      </w:r>
    </w:p>
    <w:p/>
    <w:p>
      <w:r xmlns:w="http://schemas.openxmlformats.org/wordprocessingml/2006/main">
        <w:t xml:space="preserve">2. Donner paisiblement : l'importance de l'offrande de Pagiel</w:t>
      </w:r>
    </w:p>
    <w:p/>
    <w:p>
      <w:r xmlns:w="http://schemas.openxmlformats.org/wordprocessingml/2006/main">
        <w:t xml:space="preserve">1. Matthieu 5 : 43-48 – « Vous avez entendu qu'il a été dit : « Tu aimeras ton prochain et tu haïras ton ennemi ». Mais moi, je vous le dis : aimez vos ennemis et priez pour ceux qui vous persécutent. »</w:t>
      </w:r>
    </w:p>
    <w:p/>
    <w:p>
      <w:r xmlns:w="http://schemas.openxmlformats.org/wordprocessingml/2006/main">
        <w:t xml:space="preserve">2. Romains 12 : 14-21 – « Bénissez ceux qui vous persécutent ; bénissez-les et ne les maudissez pas. Réjouissez-vous avec ceux qui se réjouissent, pleurez avec ceux qui pleurent. »</w:t>
      </w:r>
    </w:p>
    <w:p/>
    <w:p>
      <w:r xmlns:w="http://schemas.openxmlformats.org/wordprocessingml/2006/main">
        <w:t xml:space="preserve">Nombres 7:78 Le douzième jour, Ahira, fils d'Enan, prince des enfants de Nephtali, offrit :</w:t>
      </w:r>
    </w:p>
    <w:p/>
    <w:p>
      <w:r xmlns:w="http://schemas.openxmlformats.org/wordprocessingml/2006/main">
        <w:t xml:space="preserve">Ce passage décrit une offrande présentée au Seigneur par Ahira, fils d'Enan et prince de Nephtali.</w:t>
      </w:r>
    </w:p>
    <w:p/>
    <w:p>
      <w:r xmlns:w="http://schemas.openxmlformats.org/wordprocessingml/2006/main">
        <w:t xml:space="preserve">1. Faire un sacrifice au Seigneur – Comment nos offrandes au Seigneur démontrent notre foi et notre dévotion.</w:t>
      </w:r>
    </w:p>
    <w:p/>
    <w:p>
      <w:r xmlns:w="http://schemas.openxmlformats.org/wordprocessingml/2006/main">
        <w:t xml:space="preserve">2. Le pouvoir du dévouement – Comment un dévouement inébranlable au Seigneur est récompensé.</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Nombres 7:79 Son offrande était un plat d'argent, dont le poids était de cent trente sicles, et un bol d'argent de soixante-dix sicles, selon le sicle du sanctuaire ; tous deux pleins de fine farine pétrie à l'huile pour une offrande de viande :</w:t>
      </w:r>
    </w:p>
    <w:p/>
    <w:p>
      <w:r xmlns:w="http://schemas.openxmlformats.org/wordprocessingml/2006/main">
        <w:t xml:space="preserve">Ce passage décrit l'offrande d'un plat en argent et d'un bol en argent rempli de farine fine mélangée à de l'huile présentés au Seigneur par le fils de Guershom.</w:t>
      </w:r>
    </w:p>
    <w:p/>
    <w:p>
      <w:r xmlns:w="http://schemas.openxmlformats.org/wordprocessingml/2006/main">
        <w:t xml:space="preserve">1. Offrandes de sacrifice et d'adoration au Seigneur</w:t>
      </w:r>
    </w:p>
    <w:p/>
    <w:p>
      <w:r xmlns:w="http://schemas.openxmlformats.org/wordprocessingml/2006/main">
        <w:t xml:space="preserve">2. Le véritable coût de donner au Seigneur</w:t>
      </w:r>
    </w:p>
    <w:p/>
    <w:p>
      <w:r xmlns:w="http://schemas.openxmlformats.org/wordprocessingml/2006/main">
        <w:t xml:space="preserve">1. Deutéronome 16 : 16-17 – « Trois fois par an, tous tes mâles apparaîtront devant l'Éternel, ton Dieu, au lieu qu'il choisira : à la fête des pains sans levain, à la fête des semaines, et à la fête des pains sans levain. fête des tabernacles : et ils ne paraîtront pas vides devant l'Éternel :</w:t>
      </w:r>
    </w:p>
    <w:p/>
    <w:p>
      <w:r xmlns:w="http://schemas.openxmlformats.org/wordprocessingml/2006/main">
        <w:t xml:space="preserve">2. 2 Corinthiens 9 : 6-7 – « Mais je dis ceci : Celui qui sème peu moissonnera aussi peu ; et celui qui sème abondamment moissonnera aussi abondamment. Que chacun donne selon ce qu'il a résolu dans son cœur ; pas à contrecœur, ni par nécessité : car Dieu aime celui qui donne avec joie.</w:t>
      </w:r>
    </w:p>
    <w:p/>
    <w:p>
      <w:r xmlns:w="http://schemas.openxmlformats.org/wordprocessingml/2006/main">
        <w:t xml:space="preserve">Nombres 7:80 Une cuillère d'or de dix sicles, pleine d'encens :</w:t>
      </w:r>
    </w:p>
    <w:p/>
    <w:p>
      <w:r xmlns:w="http://schemas.openxmlformats.org/wordprocessingml/2006/main">
        <w:t xml:space="preserve">Une cuillère en or de dix sicles, remplie d'encens, fut donnée au Seigneur.</w:t>
      </w:r>
    </w:p>
    <w:p/>
    <w:p>
      <w:r xmlns:w="http://schemas.openxmlformats.org/wordprocessingml/2006/main">
        <w:t xml:space="preserve">1. La valeur de l'offrande au Seigneur : un regard sur Nombres 7:80</w:t>
      </w:r>
    </w:p>
    <w:p/>
    <w:p>
      <w:r xmlns:w="http://schemas.openxmlformats.org/wordprocessingml/2006/main">
        <w:t xml:space="preserve">2. Reconnaître la valeur du sacrifice à Dieu : une étude des Nombres 7 : 80</w:t>
      </w:r>
    </w:p>
    <w:p/>
    <w:p>
      <w:r xmlns:w="http://schemas.openxmlformats.org/wordprocessingml/2006/main">
        <w:t xml:space="preserve">1. Exode 30 :34-38 Dieu demande à Moïse de lui faire de l'encens.</w:t>
      </w:r>
    </w:p>
    <w:p/>
    <w:p>
      <w:r xmlns:w="http://schemas.openxmlformats.org/wordprocessingml/2006/main">
        <w:t xml:space="preserve">2. 1 Pierre 2:5 Nous devons offrir des sacrifices spirituels à Dieu.</w:t>
      </w:r>
    </w:p>
    <w:p/>
    <w:p>
      <w:r xmlns:w="http://schemas.openxmlformats.org/wordprocessingml/2006/main">
        <w:t xml:space="preserve">Nombres 7:81 Un jeune taureau, un bélier et un agneau d'un an, en holocauste.</w:t>
      </w:r>
    </w:p>
    <w:p/>
    <w:p>
      <w:r xmlns:w="http://schemas.openxmlformats.org/wordprocessingml/2006/main">
        <w:t xml:space="preserve">Le passage concerne l'holocauste d'un jeune taureau, d'un bélier et d'un agneau de la première année.</w:t>
      </w:r>
    </w:p>
    <w:p/>
    <w:p>
      <w:r xmlns:w="http://schemas.openxmlformats.org/wordprocessingml/2006/main">
        <w:t xml:space="preserve">1. Le pouvoir de l’offrande : comprendre l’importance des offrandes sacrificielles dans la Bible</w:t>
      </w:r>
    </w:p>
    <w:p/>
    <w:p>
      <w:r xmlns:w="http://schemas.openxmlformats.org/wordprocessingml/2006/main">
        <w:t xml:space="preserve">2. La bénédiction de l'obéissance : les avantages de suivre les commandements de Dieu</w:t>
      </w:r>
    </w:p>
    <w:p/>
    <w:p>
      <w:r xmlns:w="http://schemas.openxmlformats.org/wordprocessingml/2006/main">
        <w:t xml:space="preserve">1. Hébreux 9 :22 « En fait, la loi exige que presque tout soit purifié avec du sang, et sans effusion de sang, il n'y a pas de pardon. »</w:t>
      </w:r>
    </w:p>
    <w:p/>
    <w:p>
      <w:r xmlns:w="http://schemas.openxmlformats.org/wordprocessingml/2006/main">
        <w:t xml:space="preserve">2. Lévitique 1 : 3-4 « Si l'offrande est un holocauste du troupeau, vous offrirez un mâle sans défaut. Vous le présenterez à l'entrée de la tente d'assignation, afin qu'il soit agréable aux yeux du peuple. Seigneur, tu poseras ta main sur la tête de l'holocauste, et il sera accepté pour toi de faire l'expiation pour toi.</w:t>
      </w:r>
    </w:p>
    <w:p/>
    <w:p>
      <w:r xmlns:w="http://schemas.openxmlformats.org/wordprocessingml/2006/main">
        <w:t xml:space="preserve">Nombres 7:82 Un chevreau en sacrifice d'expiation :</w:t>
      </w:r>
    </w:p>
    <w:p/>
    <w:p>
      <w:r xmlns:w="http://schemas.openxmlformats.org/wordprocessingml/2006/main">
        <w:t xml:space="preserve">il sera offert à côté de l'holocauste continuel.</w:t>
      </w:r>
    </w:p>
    <w:p/>
    <w:p>
      <w:r xmlns:w="http://schemas.openxmlformats.org/wordprocessingml/2006/main">
        <w:t xml:space="preserve">Ce passage de Nombres 7 : 82 parle de fournir un chevreau comme offrande pour le péché en plus de l'holocauste continu.</w:t>
      </w:r>
    </w:p>
    <w:p/>
    <w:p>
      <w:r xmlns:w="http://schemas.openxmlformats.org/wordprocessingml/2006/main">
        <w:t xml:space="preserve">1. Assumer la responsabilité de nos péchés – Reconnaître et confesser nos péchés et se repentir pour le pardon de Dieu</w:t>
      </w:r>
    </w:p>
    <w:p/>
    <w:p>
      <w:r xmlns:w="http://schemas.openxmlformats.org/wordprocessingml/2006/main">
        <w:t xml:space="preserve">2. L'importance de l'holocauste continuel Reconnaître notre dépendance à l'égard de Dieu pour le salut</w:t>
      </w:r>
    </w:p>
    <w:p/>
    <w:p>
      <w:r xmlns:w="http://schemas.openxmlformats.org/wordprocessingml/2006/main">
        <w:t xml:space="preserve">1. Ésaïe 53 :5-6 – Mais il a été transpercé à cause de nos transgressions, il a été brisé à cause de nos iniquités ; le châtiment qui nous a apporté la paix est tombé sur lui, et c'est par ses blessures que nous sommes guéris. 6 Nous nous sommes tous égarés comme des brebis, chacun de nous a suivi sa propre voie ; et le Seigneur a fait retomber sur lui l'iniquité de nous tous.</w:t>
      </w:r>
    </w:p>
    <w:p/>
    <w:p>
      <w:r xmlns:w="http://schemas.openxmlformats.org/wordprocessingml/2006/main">
        <w:t xml:space="preserve">2. Jacques 4 :7-10 – Soumettez-vous donc à Dieu. Résistez au diable et il fuira loin de vous. 8 Approchez-vous de Dieu et il s’approchera de vous. Lavez-vous les mains, pécheurs, et purifiez vos cœurs, âmes irrésolues. 9 Pleurez, pleurez et gémissez. Changez votre rire en deuil et votre joie en tristesse. 10 Humiliez-vous devant le Seigneur, et il vous élèvera.</w:t>
      </w:r>
    </w:p>
    <w:p/>
    <w:p>
      <w:r xmlns:w="http://schemas.openxmlformats.org/wordprocessingml/2006/main">
        <w:t xml:space="preserve">Nombres 7:83 Et pour le sacrifice de prospérités, deux bœufs, cinq béliers, cinq boucs et cinq agneaux d'un an: ce fut l'offrande d'Ahira, fils d'Enan.</w:t>
      </w:r>
    </w:p>
    <w:p/>
    <w:p>
      <w:r xmlns:w="http://schemas.openxmlformats.org/wordprocessingml/2006/main">
        <w:t xml:space="preserve">Ahira, fils d'Enan, fit une offrande de deux bœufs, cinq béliers, cinq boucs et cinq agneaux d'un an, en offrande de paix.</w:t>
      </w:r>
    </w:p>
    <w:p/>
    <w:p>
      <w:r xmlns:w="http://schemas.openxmlformats.org/wordprocessingml/2006/main">
        <w:t xml:space="preserve">1. Le pouvoir de donner paisiblement</w:t>
      </w:r>
    </w:p>
    <w:p/>
    <w:p>
      <w:r xmlns:w="http://schemas.openxmlformats.org/wordprocessingml/2006/main">
        <w:t xml:space="preserve">2. Offrir la paix au milieu d'un conflit</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Philippiens 4 :7 – « Et la paix de Dieu, qui transcende toute intelligence, gardera vos cœurs et vos pensées en Jésus-Christ. »</w:t>
      </w:r>
    </w:p>
    <w:p/>
    <w:p>
      <w:r xmlns:w="http://schemas.openxmlformats.org/wordprocessingml/2006/main">
        <w:t xml:space="preserve">Nombres 7:84 Voici la dédicace de l'autel, le jour où il fut oint, par les princes d'Israël : douze plats d'argent, douze coupes d'argent, douze cuillères d'or.</w:t>
      </w:r>
    </w:p>
    <w:p/>
    <w:p>
      <w:r xmlns:w="http://schemas.openxmlformats.org/wordprocessingml/2006/main">
        <w:t xml:space="preserve">Les princes d'Israël consacrèrent l'autel le jour où il fut oint de douze plats d'argent, de douze coupes d'argent et de douze cuillères d'or.</w:t>
      </w:r>
    </w:p>
    <w:p/>
    <w:p>
      <w:r xmlns:w="http://schemas.openxmlformats.org/wordprocessingml/2006/main">
        <w:t xml:space="preserve">1. L'importance de nous consacrer au Seigneur.</w:t>
      </w:r>
    </w:p>
    <w:p/>
    <w:p>
      <w:r xmlns:w="http://schemas.openxmlformats.org/wordprocessingml/2006/main">
        <w:t xml:space="preserve">2. Le pouvoir du don sacrificiel.</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2 Corinthiens 9 :7 - Chacun doit donner comme il l'a décidé dans son cœur, sans réticence ni contrainte, car Dieu aime celui qui donne avec joie.</w:t>
      </w:r>
    </w:p>
    <w:p/>
    <w:p>
      <w:r xmlns:w="http://schemas.openxmlformats.org/wordprocessingml/2006/main">
        <w:t xml:space="preserve">Nombres 7:85 Chaque plat d'argent pesait cent trente sicles, chaque coupe soixante-dix; tous les ustensiles d'argent pesaient deux mille quatre cents sicles, selon le sicle du sanctuaire.</w:t>
      </w:r>
    </w:p>
    <w:p/>
    <w:p>
      <w:r xmlns:w="http://schemas.openxmlformats.org/wordprocessingml/2006/main">
        <w:t xml:space="preserve">Le poids total de tous les ustensiles d'argent destinés à l'offrande des princes d'Israël était de 2 400 sicles.</w:t>
      </w:r>
    </w:p>
    <w:p/>
    <w:p>
      <w:r xmlns:w="http://schemas.openxmlformats.org/wordprocessingml/2006/main">
        <w:t xml:space="preserve">1. L’importance de donner généreusement</w:t>
      </w:r>
    </w:p>
    <w:p/>
    <w:p>
      <w:r xmlns:w="http://schemas.openxmlformats.org/wordprocessingml/2006/main">
        <w:t xml:space="preserve">2. Quelle est la valeur d’offrir des sacrifices ?</w:t>
      </w:r>
    </w:p>
    <w:p/>
    <w:p>
      <w:r xmlns:w="http://schemas.openxmlformats.org/wordprocessingml/2006/main">
        <w:t xml:space="preserve">1. Proverbes 3:9-10 Honorez l'Éternel avec vos richesses et avec les prémices de tous vos produits ; alors tes greniers seront remplis d'abondance, et tes cuves regorgeront de vin.</w:t>
      </w:r>
    </w:p>
    <w:p/>
    <w:p>
      <w:r xmlns:w="http://schemas.openxmlformats.org/wordprocessingml/2006/main">
        <w:t xml:space="preserve">2. Luc 6 :38 Donnez, et il vous sera donné. Une bonne mesure, pressée, secouée, débordante, sera mise sur vos genoux. Car avec la mesure que vous utilisez, elle vous sera mesurée.</w:t>
      </w:r>
    </w:p>
    <w:p/>
    <w:p>
      <w:r xmlns:w="http://schemas.openxmlformats.org/wordprocessingml/2006/main">
        <w:t xml:space="preserve">Nombres 7:86 Il y avait douze cuillères d'or pleines d'encens, pesant chacune dix sicles, selon le sicle du sanctuaire; tout l'or des cuillères était de cent vingt sicles.</w:t>
      </w:r>
    </w:p>
    <w:p/>
    <w:p>
      <w:r xmlns:w="http://schemas.openxmlformats.org/wordprocessingml/2006/main">
        <w:t xml:space="preserve">Ce passage décrit les douze cuillères en or utilisées dans le sanctuaire du Seigneur, chacune remplie d'encens et pesant dix sicles chacune, pour un total de cent vingt sicles.</w:t>
      </w:r>
    </w:p>
    <w:p/>
    <w:p>
      <w:r xmlns:w="http://schemas.openxmlformats.org/wordprocessingml/2006/main">
        <w:t xml:space="preserve">1. L'importance de l'obéissance aux commandements du Seigneur</w:t>
      </w:r>
    </w:p>
    <w:p/>
    <w:p>
      <w:r xmlns:w="http://schemas.openxmlformats.org/wordprocessingml/2006/main">
        <w:t xml:space="preserve">2. La signification des offrandes dans le sanctuaire</w:t>
      </w:r>
    </w:p>
    <w:p/>
    <w:p>
      <w:r xmlns:w="http://schemas.openxmlformats.org/wordprocessingml/2006/main">
        <w:t xml:space="preserve">1. 1 Chroniques 29 : 1-9</w:t>
      </w:r>
    </w:p>
    <w:p/>
    <w:p>
      <w:r xmlns:w="http://schemas.openxmlformats.org/wordprocessingml/2006/main">
        <w:t xml:space="preserve">2. Hébreux 9 : 1-10</w:t>
      </w:r>
    </w:p>
    <w:p/>
    <w:p>
      <w:r xmlns:w="http://schemas.openxmlformats.org/wordprocessingml/2006/main">
        <w:t xml:space="preserve">Nombres 7:87 Tous les bœufs pour l'holocauste étaient douze taureaux, les béliers douze, les agneaux d'un an douze, avec leur offrande de gâteau, et les chevreaux pour le sacrifice pour le péché douze.</w:t>
      </w:r>
    </w:p>
    <w:p/>
    <w:p>
      <w:r xmlns:w="http://schemas.openxmlformats.org/wordprocessingml/2006/main">
        <w:t xml:space="preserve">Douze bœufs, béliers, agneaux et chèvres ont été sacrifiés comme holocaustes et sacrifices pour le péché selon les instructions données dans Nombres 7 :87.</w:t>
      </w:r>
    </w:p>
    <w:p/>
    <w:p>
      <w:r xmlns:w="http://schemas.openxmlformats.org/wordprocessingml/2006/main">
        <w:t xml:space="preserve">1. L'importance du sacrifice dans le culte</w:t>
      </w:r>
    </w:p>
    <w:p/>
    <w:p>
      <w:r xmlns:w="http://schemas.openxmlformats.org/wordprocessingml/2006/main">
        <w:t xml:space="preserve">2. Comprendre la signification des douze offrandes dans Nombres 7:87</w:t>
      </w:r>
    </w:p>
    <w:p/>
    <w:p>
      <w:r xmlns:w="http://schemas.openxmlformats.org/wordprocessingml/2006/main">
        <w:t xml:space="preserve">1. Hébreux 10:1-4 - Car la loi, qui a l'ombre des bonnes choses à venir, et non l'image même des choses, ne peut jamais, avec les sacrifices qu'ils offrent année après année, rendre continuellement parfaits ceux qui y arrivent.</w:t>
      </w:r>
    </w:p>
    <w:p/>
    <w:p>
      <w:r xmlns:w="http://schemas.openxmlformats.org/wordprocessingml/2006/main">
        <w:t xml:space="preserve">2. Lévitique 4 :27-31 – Et si quelqu'un du peuple pèche par ignorance, alors qu'il agit contre l'un des commandements de l'Éternel concernant des choses qui ne devraient pas être faites, et qu'il se rende coupable ; ou si son péché, qu'il a commis, lui vient à la connaissance ; puis il apportera en offrande un chevreau, une femelle sans défaut, pour le péché qu'il a commis.</w:t>
      </w:r>
    </w:p>
    <w:p/>
    <w:p>
      <w:r xmlns:w="http://schemas.openxmlformats.org/wordprocessingml/2006/main">
        <w:t xml:space="preserve">Nombres 7:88 Et tous les bœufs pour le sacrifice de paix étaient vingt-quatre taureaux, les béliers soixante, les boucs soixante, les agneaux d'un an soixante. C'était la dédicace de l'autel, après quoi il était oint.</w:t>
      </w:r>
    </w:p>
    <w:p/>
    <w:p>
      <w:r xmlns:w="http://schemas.openxmlformats.org/wordprocessingml/2006/main">
        <w:t xml:space="preserve">La dédicace de l'autel impliquait 24 taureaux, 60 béliers, 60 boucs et 60 agneaux de première année.</w:t>
      </w:r>
    </w:p>
    <w:p/>
    <w:p>
      <w:r xmlns:w="http://schemas.openxmlformats.org/wordprocessingml/2006/main">
        <w:t xml:space="preserve">1. L'importance de nous consacrer au service de Dieu.</w:t>
      </w:r>
    </w:p>
    <w:p/>
    <w:p>
      <w:r xmlns:w="http://schemas.openxmlformats.org/wordprocessingml/2006/main">
        <w:t xml:space="preserve">2. La signification des offrandes sacrificielles dans la Bible.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13:15-16 - Par lui, offrons donc continuellement un sacrifice de louange à Dieu, c'est-à-dire le fruit de nos lèvres qui confessent son nom. Et ne négligez pas le bien et le partage, car de tels sacrifices plaisent à Dieu.</w:t>
      </w:r>
    </w:p>
    <w:p/>
    <w:p>
      <w:r xmlns:w="http://schemas.openxmlformats.org/wordprocessingml/2006/main">
        <w:t xml:space="preserve">Nombres 7:89 Et lorsque Moïse entra dans la tente d'assignation pour lui parler, alors il entendit la voix de quelqu'un qui lui parlait du haut du propitiatoire qui était sur l'arche du témoignage, entre les deux chérubins. lui dit-il.</w:t>
      </w:r>
    </w:p>
    <w:p/>
    <w:p>
      <w:r xmlns:w="http://schemas.openxmlformats.org/wordprocessingml/2006/main">
        <w:t xml:space="preserve">Moïse entendit une voix lui parler depuis le propitiatoire, situé entre les deux chérubins, lorsqu'il entra dans le Tabernacle de la Congrégation.</w:t>
      </w:r>
    </w:p>
    <w:p/>
    <w:p>
      <w:r xmlns:w="http://schemas.openxmlformats.org/wordprocessingml/2006/main">
        <w:t xml:space="preserve">1. Le pouvoir du propitiatoire</w:t>
      </w:r>
    </w:p>
    <w:p/>
    <w:p>
      <w:r xmlns:w="http://schemas.openxmlformats.org/wordprocessingml/2006/main">
        <w:t xml:space="preserve">2. Écouter la voix de Dieu</w:t>
      </w:r>
    </w:p>
    <w:p/>
    <w:p>
      <w:r xmlns:w="http://schemas.openxmlformats.org/wordprocessingml/2006/main">
        <w:t xml:space="preserve">1. Exode 25 : 17-22 – Les instructions de Dieu à Moïse sur la façon de fabriquer le propitiatoire</w:t>
      </w:r>
    </w:p>
    <w:p/>
    <w:p>
      <w:r xmlns:w="http://schemas.openxmlformats.org/wordprocessingml/2006/main">
        <w:t xml:space="preserve">2. Hébreux 4 : 14-16 – Jésus, le grand souverain sacrificateur, qui est assis à la droite du trône de la majesté dans les cieux</w:t>
      </w:r>
    </w:p>
    <w:p/>
    <w:p>
      <w:r xmlns:w="http://schemas.openxmlformats.org/wordprocessingml/2006/main">
        <w:t xml:space="preserve">Nombres 8 peut être résumé en trois paragraphes comme suit, avec les versets indiqués :</w:t>
      </w:r>
    </w:p>
    <w:p/>
    <w:p>
      <w:r xmlns:w="http://schemas.openxmlformats.org/wordprocessingml/2006/main">
        <w:t xml:space="preserve">Paragraphe 1 : Nombres 8 : 1-4 décrit les instructions données par Dieu à Moïse concernant l’allumage des sept lampes sur le chandelier d’or (menorah) dans le tabernacle. Le chapitre souligne qu'Aaron doit disposer et allumer les lampes de telle manière que leur lumière brille vers l'avant, illuminant la zone devant le chandelier. Cet acte sert de symbole de la présence et de la direction de Dieu parmi son peuple.</w:t>
      </w:r>
    </w:p>
    <w:p/>
    <w:p>
      <w:r xmlns:w="http://schemas.openxmlformats.org/wordprocessingml/2006/main">
        <w:t xml:space="preserve">Paragraphe 2 : Continuant dans Nombres 8 :5-26, des instructions spécifiques sont données pour consacrer et mettre à part les Lévites pour le service dans le tabernacle. Le chapitre décrit divers rituels et procédures, notamment leur asperger d'eau de purification, leur raser tout le corps, laver leurs vêtements et les présenter devant Aaron et ses fils comme offrande des Israélites.</w:t>
      </w:r>
    </w:p>
    <w:p/>
    <w:p>
      <w:r xmlns:w="http://schemas.openxmlformats.org/wordprocessingml/2006/main">
        <w:t xml:space="preserve">Paragraphe 3 : Nombres 8 se termine en soulignant qu'après avoir été consacrés, les Lévites doivent assister Aaron et ses fils dans leurs devoirs au tabernacle. Ils sont désignés pour servir d'assistants pour les tâches liées à la mise en place, au démontage, au transport et à la garde des objets sacrés pendant le culte. Le chapitre souligne que cette nomination est une substitution pour tous les premiers-nés mâles parmi les Israélites qui avaient été initialement mis à part mais épargnés pendant la Pâque lorsque Dieu a frappé tous les premiers-nés d'Égypte.</w:t>
      </w:r>
    </w:p>
    <w:p/>
    <w:p>
      <w:r xmlns:w="http://schemas.openxmlformats.org/wordprocessingml/2006/main">
        <w:t xml:space="preserve">En résumé:</w:t>
      </w:r>
    </w:p>
    <w:p>
      <w:r xmlns:w="http://schemas.openxmlformats.org/wordprocessingml/2006/main">
        <w:t xml:space="preserve">Les numéros 8 présentent :</w:t>
      </w:r>
    </w:p>
    <w:p>
      <w:r xmlns:w="http://schemas.openxmlformats.org/wordprocessingml/2006/main">
        <w:t xml:space="preserve">Instructions pour allumer sept lampes sur un chandelier doré ;</w:t>
      </w:r>
    </w:p>
    <w:p>
      <w:r xmlns:w="http://schemas.openxmlformats.org/wordprocessingml/2006/main">
        <w:t xml:space="preserve">Aaron arrangeant et allumant les lampes ; symbolisant la présence de Dieu, la direction.</w:t>
      </w:r>
    </w:p>
    <w:p/>
    <w:p>
      <w:r xmlns:w="http://schemas.openxmlformats.org/wordprocessingml/2006/main">
        <w:t xml:space="preserve">Consécration, mise à part des Lévites pour le service ;</w:t>
      </w:r>
    </w:p>
    <w:p>
      <w:r xmlns:w="http://schemas.openxmlformats.org/wordprocessingml/2006/main">
        <w:t xml:space="preserve">Rituels, procédures d'aspersion d'eau ; rasage; le lavage des vêtements;</w:t>
      </w:r>
    </w:p>
    <w:p>
      <w:r xmlns:w="http://schemas.openxmlformats.org/wordprocessingml/2006/main">
        <w:t xml:space="preserve">Présenté devant Aaron comme offrande des Israélites.</w:t>
      </w:r>
    </w:p>
    <w:p/>
    <w:p>
      <w:r xmlns:w="http://schemas.openxmlformats.org/wordprocessingml/2006/main">
        <w:t xml:space="preserve">Lévites nommés pour assister Aaron, fils au tabernacle ;</w:t>
      </w:r>
    </w:p>
    <w:p>
      <w:r xmlns:w="http://schemas.openxmlformats.org/wordprocessingml/2006/main">
        <w:t xml:space="preserve">Aides pour les tâches liées au montage, au démontage, au transport, au gardiennage ;</w:t>
      </w:r>
    </w:p>
    <w:p>
      <w:r xmlns:w="http://schemas.openxmlformats.org/wordprocessingml/2006/main">
        <w:t xml:space="preserve">Substitution des premiers-nés mâles parmi les Israélites épargnés pendant la Pâque.</w:t>
      </w:r>
    </w:p>
    <w:p/>
    <w:p>
      <w:r xmlns:w="http://schemas.openxmlformats.org/wordprocessingml/2006/main">
        <w:t xml:space="preserve">Ce chapitre se concentre sur l'allumage des lampes sur le chandelier d'or, la consécration des Lévites et leur nomination pour assister Aaron et ses fils dans leurs devoirs au tabernacle. Nombres 8 commence par décrire les instructions de Dieu à Moïse concernant la disposition et l'éclairage des sept lampes sur le chandelier. Le chapitre souligne qu'Aaron est responsable de la disposition et de l'éclairage de ces lampes de manière à ce que leur lumière brille vers l'avant, symbolisant la présence et la direction de Dieu parmi son peuple.</w:t>
      </w:r>
    </w:p>
    <w:p/>
    <w:p>
      <w:r xmlns:w="http://schemas.openxmlformats.org/wordprocessingml/2006/main">
        <w:t xml:space="preserve">De plus, Nombres 8 fournit des instructions spécifiques pour consacrer et mettre à part les Lévites pour le service dans le tabernacle. Le chapitre décrit divers rituels et procédures, notamment leur asperger d'eau de purification, leur raser tout le corps, laver leurs vêtements et les présenter devant Aaron et ses fils comme offrande des Israélites.</w:t>
      </w:r>
    </w:p>
    <w:p/>
    <w:p>
      <w:r xmlns:w="http://schemas.openxmlformats.org/wordprocessingml/2006/main">
        <w:t xml:space="preserve">Le chapitre se termine en soulignant qu'après avoir été consacrés, les Lévites sont nommés pour assister Aaron et ses fils dans leurs devoirs au tabernacle. Ils sont affectés comme aides pour les tâches liées au montage, au démontage, au transport et à la garde des objets sacrés pendant le culte. Cette nomination sert de substitution pour tous les premiers-nés mâles parmi les Israélites qui avaient été initialement mis à part mais qui ont été épargnés pendant la Pâque lorsque Dieu a frappé tous les premiers-nés d'Égypte.</w:t>
      </w:r>
    </w:p>
    <w:p/>
    <w:p>
      <w:r xmlns:w="http://schemas.openxmlformats.org/wordprocessingml/2006/main">
        <w:t xml:space="preserve">Nombres 8:1 Et l'Éternel parla à Moïse, disant :</w:t>
      </w:r>
    </w:p>
    <w:p/>
    <w:p>
      <w:r xmlns:w="http://schemas.openxmlformats.org/wordprocessingml/2006/main">
        <w:t xml:space="preserve">Dieu ordonne à Moïse d'accomplir une cérémonie spéciale pour les Lévites.</w:t>
      </w:r>
    </w:p>
    <w:p/>
    <w:p>
      <w:r xmlns:w="http://schemas.openxmlformats.org/wordprocessingml/2006/main">
        <w:t xml:space="preserve">1 : Nous pouvons servir Dieu de manière particulière lorsque nous sommes appelés.</w:t>
      </w:r>
    </w:p>
    <w:p/>
    <w:p>
      <w:r xmlns:w="http://schemas.openxmlformats.org/wordprocessingml/2006/main">
        <w:t xml:space="preserve">2 : Lorsque Dieu nous appelle, il est de notre responsabilité de répondre.</w:t>
      </w:r>
    </w:p>
    <w:p/>
    <w:p>
      <w:r xmlns:w="http://schemas.openxmlformats.org/wordprocessingml/2006/main">
        <w:t xml:space="preserve">1 : Ésaïe 6 : 8 – Alors j’entendis la voix du Seigneur qui disait : Qui enverrai-je ? Et qui ira pour nous ? Et j'ai dit : Me voici. Envoie-moi!</w:t>
      </w:r>
    </w:p>
    <w:p/>
    <w:p>
      <w:r xmlns:w="http://schemas.openxmlformats.org/wordprocessingml/2006/main">
        <w:t xml:space="preserve">2 :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Nombres 8:2 Parle à Aaron, et dis-lui : Quand tu allumeras les lampes, les sept lampes éclaireront devant le chandelier.</w:t>
      </w:r>
    </w:p>
    <w:p/>
    <w:p>
      <w:r xmlns:w="http://schemas.openxmlformats.org/wordprocessingml/2006/main">
        <w:t xml:space="preserve">Dieu a ordonné à Aaron d'allumer les sept lampes du chandelier pour fournir de la lumière.</w:t>
      </w:r>
    </w:p>
    <w:p/>
    <w:p>
      <w:r xmlns:w="http://schemas.openxmlformats.org/wordprocessingml/2006/main">
        <w:t xml:space="preserve">1. L'importance de suivre les commandements de Dieu.</w:t>
      </w:r>
    </w:p>
    <w:p/>
    <w:p>
      <w:r xmlns:w="http://schemas.openxmlformats.org/wordprocessingml/2006/main">
        <w:t xml:space="preserve">2. Le pouvoir de la lumière pour vaincre les ténèbres.</w:t>
      </w:r>
    </w:p>
    <w:p/>
    <w:p>
      <w:r xmlns:w="http://schemas.openxmlformats.org/wordprocessingml/2006/main">
        <w:t xml:space="preserve">1. Jean 8 :12 – « Jésus leur parla encore, disant : Je suis la lumière du monde. Celui qui me suit ne marchera pas dans les ténèbres, mais aura la lumière de la vie.</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Nombres 8:3 Et Aaron fit ainsi ; il alluma les lampes près du chandelier, comme l'Éternel l'avait ordonné à Moïse.</w:t>
      </w:r>
    </w:p>
    <w:p/>
    <w:p>
      <w:r xmlns:w="http://schemas.openxmlformats.org/wordprocessingml/2006/main">
        <w:t xml:space="preserve">Aaron alluma les lampes selon les instructions du Seigneur données à Moïse.</w:t>
      </w:r>
    </w:p>
    <w:p/>
    <w:p>
      <w:r xmlns:w="http://schemas.openxmlformats.org/wordprocessingml/2006/main">
        <w:t xml:space="preserve">1. Obéir aux commandements du Seigneur apporte des bénédictions</w:t>
      </w:r>
    </w:p>
    <w:p/>
    <w:p>
      <w:r xmlns:w="http://schemas.openxmlformats.org/wordprocessingml/2006/main">
        <w:t xml:space="preserve">2. Le pouvoir de suivre les instructions</w:t>
      </w:r>
    </w:p>
    <w:p/>
    <w:p>
      <w:r xmlns:w="http://schemas.openxmlformats.org/wordprocessingml/2006/main">
        <w:t xml:space="preserve">1. Josué 1:8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2. Psaume 119 : 105 Ta parole est une lampe à mes pieds et une lumière sur mon sentier.</w:t>
      </w:r>
    </w:p>
    <w:p/>
    <w:p>
      <w:r xmlns:w="http://schemas.openxmlformats.org/wordprocessingml/2006/main">
        <w:t xml:space="preserve">Nombres 8:4 Cet ouvrage du chandelier était en or battu, jusqu'à la tige et jusqu'aux fleurs. C'était selon le modèle que l'Éternel avait montré à Moïse, et il fit le chandelier.</w:t>
      </w:r>
    </w:p>
    <w:p/>
    <w:p>
      <w:r xmlns:w="http://schemas.openxmlformats.org/wordprocessingml/2006/main">
        <w:t xml:space="preserve">Moïse a suivi le modèle que Dieu lui a montré pour fabriquer un chandelier en or battu.</w:t>
      </w:r>
    </w:p>
    <w:p/>
    <w:p>
      <w:r xmlns:w="http://schemas.openxmlformats.org/wordprocessingml/2006/main">
        <w:t xml:space="preserve">1. L'importance de suivre le plan de Dieu.</w:t>
      </w:r>
    </w:p>
    <w:p/>
    <w:p>
      <w:r xmlns:w="http://schemas.openxmlformats.org/wordprocessingml/2006/main">
        <w:t xml:space="preserve">2. Comment notre foi devrait se refléter dans nos actions.</w:t>
      </w:r>
    </w:p>
    <w:p/>
    <w:p>
      <w:r xmlns:w="http://schemas.openxmlformats.org/wordprocessingml/2006/main">
        <w:t xml:space="preserve">1. Jean 14 :15 – « Si vous m’aimez, vous garderez mes commandements ».</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Nombres 8:5 Et l'Éternel parla à Moïse, disant :</w:t>
      </w:r>
    </w:p>
    <w:p/>
    <w:p>
      <w:r xmlns:w="http://schemas.openxmlformats.org/wordprocessingml/2006/main">
        <w:t xml:space="preserve">Ce passage de Nombres 8 : 5 révèle l'instruction de Dieu à Moïse d'exécuter ses commandements.</w:t>
      </w:r>
    </w:p>
    <w:p/>
    <w:p>
      <w:r xmlns:w="http://schemas.openxmlformats.org/wordprocessingml/2006/main">
        <w:t xml:space="preserve">1. Les commandements de Dieu : obéir au plan de Dieu pour nos vies</w:t>
      </w:r>
    </w:p>
    <w:p/>
    <w:p>
      <w:r xmlns:w="http://schemas.openxmlformats.org/wordprocessingml/2006/main">
        <w:t xml:space="preserve">2. Le pouvoir de l'obéissance : suivre l'exemple de Dieu</w:t>
      </w:r>
    </w:p>
    <w:p/>
    <w:p>
      <w:r xmlns:w="http://schemas.openxmlformats.org/wordprocessingml/2006/main">
        <w:t xml:space="preserve">1. Romains 12 : 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Josué 1:8-9 - Ce livre de la Loi ne s'éloignera pas de votre bouche, mais vous le méditerez jour et nuit, afin que vous ayez soin de faire selon tout ce qui y est écrit. Car alors vous rendrez votre entreprise prospère, et alors vous aurez du succès. Ne vous l'ai-je pas commandé ? Soyez fort et courageux. N'ayez pas peur et ne soyez pas consterné, car l'Éternel, votre Dieu, est avec vous partout où vous allez.</w:t>
      </w:r>
    </w:p>
    <w:p/>
    <w:p>
      <w:r xmlns:w="http://schemas.openxmlformats.org/wordprocessingml/2006/main">
        <w:t xml:space="preserve">Nombres 8:6 Prenez les Lévites parmi les enfants d'Israël, et purifiez-les.</w:t>
      </w:r>
    </w:p>
    <w:p/>
    <w:p>
      <w:r xmlns:w="http://schemas.openxmlformats.org/wordprocessingml/2006/main">
        <w:t xml:space="preserve">Le Seigneur ordonne à Moïse de prendre les Lévites parmi les enfants d'Israël et de les purifier.</w:t>
      </w:r>
    </w:p>
    <w:p/>
    <w:p>
      <w:r xmlns:w="http://schemas.openxmlformats.org/wordprocessingml/2006/main">
        <w:t xml:space="preserve">1. « Un appel à la sainteté : l’exemple des Lévites »</w:t>
      </w:r>
    </w:p>
    <w:p/>
    <w:p>
      <w:r xmlns:w="http://schemas.openxmlformats.org/wordprocessingml/2006/main">
        <w:t xml:space="preserve">2. « Le pouvoir de la pureté : purifiez-vous »</w:t>
      </w:r>
    </w:p>
    <w:p/>
    <w:p>
      <w:r xmlns:w="http://schemas.openxmlformats.org/wordprocessingml/2006/main">
        <w:t xml:space="preserve">1. 1 Pierre 1 : 15-16 – « Mais comme celui qui vous a appelés est saint, soyez saint dans tout ce que vous faites ; car il est écrit : « Soyez saint, parce que je suis saint. » »</w:t>
      </w:r>
    </w:p>
    <w:p/>
    <w:p>
      <w:r xmlns:w="http://schemas.openxmlformats.org/wordprocessingml/2006/main">
        <w:t xml:space="preserve">2. Psaume 51 :7 – « Purifiez-moi avec l'hysope et je serai pur ; lavez-moi et je serai plus blanc que la neige. »</w:t>
      </w:r>
    </w:p>
    <w:p/>
    <w:p>
      <w:r xmlns:w="http://schemas.openxmlformats.org/wordprocessingml/2006/main">
        <w:t xml:space="preserve">Nombres 8:7 Et tu leur feras ainsi pour les purifier : asperge-les d'eau purificatrice, et qu'ils rasent toute leur chair, et qu'ils lavent leurs vêtements, et ainsi se purifient.</w:t>
      </w:r>
    </w:p>
    <w:p/>
    <w:p>
      <w:r xmlns:w="http://schemas.openxmlformats.org/wordprocessingml/2006/main">
        <w:t xml:space="preserve">Dieu a ordonné à Moïse de purifier les Lévites en les aspergeant d'eau, en leur faisant se raser les poils et en lavant leurs vêtements.</w:t>
      </w:r>
    </w:p>
    <w:p/>
    <w:p>
      <w:r xmlns:w="http://schemas.openxmlformats.org/wordprocessingml/2006/main">
        <w:t xml:space="preserve">1. Le pouvoir de la purification : comment la purification rapproche-t-elle de Dieu</w:t>
      </w:r>
    </w:p>
    <w:p/>
    <w:p>
      <w:r xmlns:w="http://schemas.openxmlformats.org/wordprocessingml/2006/main">
        <w:t xml:space="preserve">2. L'importance de l'obéissance : suivre les instructions de Dieu en nombres 8</w:t>
      </w:r>
    </w:p>
    <w:p/>
    <w:p>
      <w:r xmlns:w="http://schemas.openxmlformats.org/wordprocessingml/2006/main">
        <w:t xml:space="preserve">1. Hébreux 10 :22 – Approchons-nous avec un cœur sincère et une pleine assurance de foi, le cœur purifié d’une mauvaise conscience et le corps lavé d’eau pure.</w:t>
      </w:r>
    </w:p>
    <w:p/>
    <w:p>
      <w:r xmlns:w="http://schemas.openxmlformats.org/wordprocessingml/2006/main">
        <w:t xml:space="preserve">2. Ézéchiel 36:25 - Alors je ferai asperger sur vous de l'eau pure, et vous serez purs : de toutes vos souillures et de toutes vos idoles, je vous purifierai.</w:t>
      </w:r>
    </w:p>
    <w:p/>
    <w:p>
      <w:r xmlns:w="http://schemas.openxmlformats.org/wordprocessingml/2006/main">
        <w:t xml:space="preserve">Nombres 8:8 Puis ils prendront un jeune taureau avec son offrande de viande, de la farine pétrie à l'huile, et tu prendras un autre jeune taureau pour le sacrifice d'expiation.</w:t>
      </w:r>
    </w:p>
    <w:p/>
    <w:p>
      <w:r xmlns:w="http://schemas.openxmlformats.org/wordprocessingml/2006/main">
        <w:t xml:space="preserve">Le Seigneur ordonna aux Israélites d'offrir deux jeunes taureaux, un pour une offrande de viande et un pour un sacrifice d'expiation, ainsi qu'un mélange de fine farine et d'huile.</w:t>
      </w:r>
    </w:p>
    <w:p/>
    <w:p>
      <w:r xmlns:w="http://schemas.openxmlformats.org/wordprocessingml/2006/main">
        <w:t xml:space="preserve">1. Sacrifice et obéissance : vivre une vie qui plaît au Seigneur</w:t>
      </w:r>
    </w:p>
    <w:p/>
    <w:p>
      <w:r xmlns:w="http://schemas.openxmlformats.org/wordprocessingml/2006/main">
        <w:t xml:space="preserve">2. L’importance des offrandes pour le péché dans l’ancien Israël</w:t>
      </w:r>
    </w:p>
    <w:p/>
    <w:p>
      <w:r xmlns:w="http://schemas.openxmlformats.org/wordprocessingml/2006/main">
        <w:t xml:space="preserve">1. Hébreux 10 : 1-10 – La supériorité du sacrifice de Jésus</w:t>
      </w:r>
    </w:p>
    <w:p/>
    <w:p>
      <w:r xmlns:w="http://schemas.openxmlformats.org/wordprocessingml/2006/main">
        <w:t xml:space="preserve">2. Lévitique 10 : 1-7 – La signification des offrandes pour le péché.</w:t>
      </w:r>
    </w:p>
    <w:p/>
    <w:p>
      <w:r xmlns:w="http://schemas.openxmlformats.org/wordprocessingml/2006/main">
        <w:t xml:space="preserve">Nombres 8:9 Tu amèneras les Lévites devant la tente d'assignation, et tu rassembleras toute l'assemblée des enfants d'Israël.</w:t>
      </w:r>
    </w:p>
    <w:p/>
    <w:p>
      <w:r xmlns:w="http://schemas.openxmlformats.org/wordprocessingml/2006/main">
        <w:t xml:space="preserve">Les Lévites devaient être présentés devant le tabernacle en signe de respect et d'honneur envers le Seigneur.</w:t>
      </w:r>
    </w:p>
    <w:p/>
    <w:p>
      <w:r xmlns:w="http://schemas.openxmlformats.org/wordprocessingml/2006/main">
        <w:t xml:space="preserve">1 : Nous devons toujours honorer et respecter le Seigneur dans toutes nos actions.</w:t>
      </w:r>
    </w:p>
    <w:p/>
    <w:p>
      <w:r xmlns:w="http://schemas.openxmlformats.org/wordprocessingml/2006/main">
        <w:t xml:space="preserve">2 : Nous devons toujours être attentifs à la présence du Seigneur et nous efforcer de vivre selon sa volonté.</w:t>
      </w:r>
    </w:p>
    <w:p/>
    <w:p>
      <w:r xmlns:w="http://schemas.openxmlformats.org/wordprocessingml/2006/main">
        <w:t xml:space="preserve">1 : 1 Corinthiens 6 :19-20 – Ne savez-vous pas que votre corps est en vous le temple du Saint-Esprit, que vous recevez de Dieu ? Vous n’êtes pas à vous, car vous avez été acheté à un prix. Alors glorifiez Dieu dans votre corps.</w:t>
      </w:r>
    </w:p>
    <w:p/>
    <w:p>
      <w:r xmlns:w="http://schemas.openxmlformats.org/wordprocessingml/2006/main">
        <w:t xml:space="preserve">2 : Colossiens 3 :17 – Et quoi que vous fassiez, en paroles ou en actes, faites tout au nom du Seigneur Jésus, en rendant grâces à Dieu le Père par lui.</w:t>
      </w:r>
    </w:p>
    <w:p/>
    <w:p>
      <w:r xmlns:w="http://schemas.openxmlformats.org/wordprocessingml/2006/main">
        <w:t xml:space="preserve">Nombres 8:10 Et tu amèneras les Lévites devant l'Éternel; et les enfants d'Israël poseront leurs mains sur les Lévites.</w:t>
      </w:r>
    </w:p>
    <w:p/>
    <w:p>
      <w:r xmlns:w="http://schemas.openxmlformats.org/wordprocessingml/2006/main">
        <w:t xml:space="preserve">Les Lévites sont amenés devant l’Éternel et les Israélites leur imposent les mains.</w:t>
      </w:r>
    </w:p>
    <w:p/>
    <w:p>
      <w:r xmlns:w="http://schemas.openxmlformats.org/wordprocessingml/2006/main">
        <w:t xml:space="preserve">1. L'importance d'amener le peuple de Dieu en sa présence.</w:t>
      </w:r>
    </w:p>
    <w:p/>
    <w:p>
      <w:r xmlns:w="http://schemas.openxmlformats.org/wordprocessingml/2006/main">
        <w:t xml:space="preserve">2. L'importance d'imposer les mains au peuple de Dieu en guise de bénédiction.</w:t>
      </w:r>
    </w:p>
    <w:p/>
    <w:p>
      <w:r xmlns:w="http://schemas.openxmlformats.org/wordprocessingml/2006/main">
        <w:t xml:space="preserve">1. Ésaïe 66 : 2 - « Car toutes ces choses que ma main a faites, et toutes ces choses ont été, dit l'Éternel ; mais c'est vers cet homme que je regarderai, même vers celui qui est pauvre et à l'esprit contrit, et qui tremble. à ma parole."</w:t>
      </w:r>
    </w:p>
    <w:p/>
    <w:p>
      <w:r xmlns:w="http://schemas.openxmlformats.org/wordprocessingml/2006/main">
        <w:t xml:space="preserve">2. Psaume 133 :1 - « Voici, comme il est bon et agréable pour des frères de vivre ensemble dans l'unité ! »</w:t>
      </w:r>
    </w:p>
    <w:p/>
    <w:p>
      <w:r xmlns:w="http://schemas.openxmlformats.org/wordprocessingml/2006/main">
        <w:t xml:space="preserve">Nombres 8:11 Et Aaron offrira les Lévites devant l'Éternel comme offrande des enfants d'Israël, afin qu'ils accomplissent le service de l'Éternel.</w:t>
      </w:r>
    </w:p>
    <w:p/>
    <w:p>
      <w:r xmlns:w="http://schemas.openxmlformats.org/wordprocessingml/2006/main">
        <w:t xml:space="preserve">Il est ordonné à Aaron d'offrir les Lévites au Seigneur afin qu'ils puissent servir au service du Seigneur.</w:t>
      </w:r>
    </w:p>
    <w:p/>
    <w:p>
      <w:r xmlns:w="http://schemas.openxmlformats.org/wordprocessingml/2006/main">
        <w:t xml:space="preserve">1. Une offrande de service : le mandat biblique de servir Dieu.</w:t>
      </w:r>
    </w:p>
    <w:p/>
    <w:p>
      <w:r xmlns:w="http://schemas.openxmlformats.org/wordprocessingml/2006/main">
        <w:t xml:space="preserve">2. Le pouvoir de l’adoration : s’offrir à Dieu.</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Nombres 8:12 Et les Lévites poseront leurs mains sur la tête des taureaux ; et tu offriras l'un en sacrifice d'expiation, et l'autre en holocauste, à l'Éternel, pour faire l'expiation pour les Lévites.</w:t>
      </w:r>
    </w:p>
    <w:p/>
    <w:p>
      <w:r xmlns:w="http://schemas.openxmlformats.org/wordprocessingml/2006/main">
        <w:t xml:space="preserve">Les Lévites devaient offrir deux taureaux en sacrifice d'expiation et en holocauste pour faire l'expiation pour eux.</w:t>
      </w:r>
    </w:p>
    <w:p/>
    <w:p>
      <w:r xmlns:w="http://schemas.openxmlformats.org/wordprocessingml/2006/main">
        <w:t xml:space="preserve">1. La sainteté de Dieu : comment nous l’abordons</w:t>
      </w:r>
    </w:p>
    <w:p/>
    <w:p>
      <w:r xmlns:w="http://schemas.openxmlformats.org/wordprocessingml/2006/main">
        <w:t xml:space="preserve">2. L’expiation : apporter la paix et la réconciliation</w:t>
      </w:r>
    </w:p>
    <w:p/>
    <w:p>
      <w:r xmlns:w="http://schemas.openxmlformats.org/wordprocessingml/2006/main">
        <w:t xml:space="preserve">1. Lévitique 16 : 15-18, Ensuite il égorgera le bouc du sacrifice pour le péché qui est pour le peuple et apportera son sang à l'intérieur du voile et fera avec son sang comme il a fait avec le sang du taureau, et l'aspergera dessus. le propitiatoire et devant le propitiatoire. Ainsi il fera l'expiation pour le Lieu Saint, à cause des impuretés du peuple d'Israël et à cause de ses transgressions, de tous ses péchés. Et il fera de même pour la tente d'assignation, qui demeure avec eux au milieu de leurs impuretés. Nul ne peut être dans la tente d'assignation depuis le moment où il entre pour faire l'expiation dans le lieu saint jusqu'à ce qu'il en ressorte et ait fait l'expiation pour lui-même, pour sa maison et pour toute l'assemblée d'Israël.</w:t>
      </w:r>
    </w:p>
    <w:p/>
    <w:p>
      <w:r xmlns:w="http://schemas.openxmlformats.org/wordprocessingml/2006/main">
        <w:t xml:space="preserve">2. Romains 5:11, Plus que cela, nous nous réjouissons aussi en Dieu par notre Seigneur Jésus-Christ, par qui nous avons maintenant reçu la réconciliation.</w:t>
      </w:r>
    </w:p>
    <w:p/>
    <w:p>
      <w:r xmlns:w="http://schemas.openxmlformats.org/wordprocessingml/2006/main">
        <w:t xml:space="preserve">Nombres 8:13 Et tu placeras les Lévites devant Aaron et devant ses fils, et tu les offriras en offrande à l'Éternel.</w:t>
      </w:r>
    </w:p>
    <w:p/>
    <w:p>
      <w:r xmlns:w="http://schemas.openxmlformats.org/wordprocessingml/2006/main">
        <w:t xml:space="preserve">Le Seigneur ordonna que les Lévites soient présentés en offrande à Aaron et à ses fils.</w:t>
      </w:r>
    </w:p>
    <w:p/>
    <w:p>
      <w:r xmlns:w="http://schemas.openxmlformats.org/wordprocessingml/2006/main">
        <w:t xml:space="preserve">1. Le sacrifice ultime : une analyse des Lévites comme offrande sainte</w:t>
      </w:r>
    </w:p>
    <w:p/>
    <w:p>
      <w:r xmlns:w="http://schemas.openxmlformats.org/wordprocessingml/2006/main">
        <w:t xml:space="preserve">2. Le pouvoir de l'obéissance : suivre les commandements de Dieu en chiffres 8</w:t>
      </w:r>
    </w:p>
    <w:p/>
    <w:p>
      <w:r xmlns:w="http://schemas.openxmlformats.org/wordprocessingml/2006/main">
        <w:t xml:space="preserve">1. Hébreux 7:27 qui n'a pas besoin quotidiennement, comme ces grands prêtres, d'offrir des sacrifices, d'abord pour ses propres péchés, puis pour ceux du peuple, car il l'a fait une fois pour toutes en s'offrant lui-même.</w:t>
      </w:r>
    </w:p>
    <w:p/>
    <w:p>
      <w:r xmlns:w="http://schemas.openxmlformats.org/wordprocessingml/2006/main">
        <w:t xml:space="preserve">2. Romains 12 : 1 Je vous exhorte donc, frères, par les compassions de Dieu, à offrir vos corps comme un sacrifice vivant, saint et agréable à Dieu, ce qui sera votre culte spirituel.</w:t>
      </w:r>
    </w:p>
    <w:p/>
    <w:p>
      <w:r xmlns:w="http://schemas.openxmlformats.org/wordprocessingml/2006/main">
        <w:t xml:space="preserve">Nombres 8:14 Ainsi tu sépareras les Lévites du milieu des enfants d'Israël, et les Lévites seront à moi.</w:t>
      </w:r>
    </w:p>
    <w:p/>
    <w:p>
      <w:r xmlns:w="http://schemas.openxmlformats.org/wordprocessingml/2006/main">
        <w:t xml:space="preserve">Le Seigneur ordonna aux Israélites de séparer les Lévites du milieu d’eux, car ils lui appartiendraient.</w:t>
      </w:r>
    </w:p>
    <w:p/>
    <w:p>
      <w:r xmlns:w="http://schemas.openxmlformats.org/wordprocessingml/2006/main">
        <w:t xml:space="preserve">1. Dieu a un appel spécial pour chacun de nous - Nombres 8 : 14</w:t>
      </w:r>
    </w:p>
    <w:p/>
    <w:p>
      <w:r xmlns:w="http://schemas.openxmlformats.org/wordprocessingml/2006/main">
        <w:t xml:space="preserve">2. Dieu valorise chaque membre de sa famille - Nombres 8 : 14</w:t>
      </w:r>
    </w:p>
    <w:p/>
    <w:p>
      <w:r xmlns:w="http://schemas.openxmlformats.org/wordprocessingml/2006/main">
        <w:t xml:space="preserve">1. Éphésiens 1 : 4-6 – Même avant la fondation du monde, Dieu nous a choisis pour être ses enfants.</w:t>
      </w:r>
    </w:p>
    <w:p/>
    <w:p>
      <w:r xmlns:w="http://schemas.openxmlformats.org/wordprocessingml/2006/main">
        <w:t xml:space="preserve">2. Romains 8 :29 – Ceux que Dieu a connus d’avance, il les a aussi prédestinés à être conformes à l’image de son Fils.</w:t>
      </w:r>
    </w:p>
    <w:p/>
    <w:p>
      <w:r xmlns:w="http://schemas.openxmlformats.org/wordprocessingml/2006/main">
        <w:t xml:space="preserve">Nombres 8:15 Après cela, les Lévites entreront pour faire le service du tabernacle d'assignation ; tu les purifieras, et tu les offriras en offrande.</w:t>
      </w:r>
    </w:p>
    <w:p/>
    <w:p>
      <w:r xmlns:w="http://schemas.openxmlformats.org/wordprocessingml/2006/main">
        <w:t xml:space="preserve">Les Lévites devaient servir dans le Tabernacle et devaient être purifiés et offerts en offrande.</w:t>
      </w:r>
    </w:p>
    <w:p/>
    <w:p>
      <w:r xmlns:w="http://schemas.openxmlformats.org/wordprocessingml/2006/main">
        <w:t xml:space="preserve">1. Le service sacrificiel des Lévites</w:t>
      </w:r>
    </w:p>
    <w:p/>
    <w:p>
      <w:r xmlns:w="http://schemas.openxmlformats.org/wordprocessingml/2006/main">
        <w:t xml:space="preserve">2. Le pouvoir de l’offrande et de la purification</w:t>
      </w:r>
    </w:p>
    <w:p/>
    <w:p>
      <w:r xmlns:w="http://schemas.openxmlformats.org/wordprocessingml/2006/main">
        <w:t xml:space="preserve">1. Hébreux 9 : 13-14 - Car si le sang des taureaux et des boucs et la cendre d'une génisse, répandus sur des animaux impurs, sanctifient pour purifier la chair, combien plus le sang de Christ, qui par l'éternel L'Esprit s'est offert sans tache à Dieu, purger votre conscience des œuvres mortes pour servir le Dieu vivant ?</w:t>
      </w:r>
    </w:p>
    <w:p/>
    <w:p>
      <w:r xmlns:w="http://schemas.openxmlformats.org/wordprocessingml/2006/main">
        <w:t xml:space="preserve">2. Lévitique 25:10 - Et vous sanctifierez la cinquantième année, et proclamerez la liberté dans tout le pays à tous ses habitants : ce sera pour vous un jubilé ; et vous ramènerez chacun dans sa possession, et vous ramènerez chacun dans sa famille.</w:t>
      </w:r>
    </w:p>
    <w:p/>
    <w:p>
      <w:r xmlns:w="http://schemas.openxmlformats.org/wordprocessingml/2006/main">
        <w:t xml:space="preserve">Nombres 8:16 Car ils me sont entièrement donnés du milieu des enfants d'Israël; Au lieu de ceux qui ouvre toute matrice, au lieu du premier-né de tous les enfants d'Israël, je les ai pris pour moi.</w:t>
      </w:r>
    </w:p>
    <w:p/>
    <w:p>
      <w:r xmlns:w="http://schemas.openxmlformats.org/wordprocessingml/2006/main">
        <w:t xml:space="preserve">Dieu a choisi les Lévites pour le servir à la place des premiers-nés d'Israël.</w:t>
      </w:r>
    </w:p>
    <w:p/>
    <w:p>
      <w:r xmlns:w="http://schemas.openxmlformats.org/wordprocessingml/2006/main">
        <w:t xml:space="preserve">1. Le choix de Dieu : une invitation à servir</w:t>
      </w:r>
    </w:p>
    <w:p/>
    <w:p>
      <w:r xmlns:w="http://schemas.openxmlformats.org/wordprocessingml/2006/main">
        <w:t xml:space="preserve">2. La miséricorde de Dieu : une substitution au premier-né</w:t>
      </w:r>
    </w:p>
    <w:p/>
    <w:p>
      <w:r xmlns:w="http://schemas.openxmlformats.org/wordprocessingml/2006/main">
        <w:t xml:space="preserve">1. Exode 13 : 1-2 : « Et l'Éternel parla à Moïse, disant : Sanctifie-moi tout premier-né, tout premier-né parmi les enfants d'Israël, tant des hommes que des animaux : il est à moi. »</w:t>
      </w:r>
    </w:p>
    <w:p/>
    <w:p>
      <w:r xmlns:w="http://schemas.openxmlformats.org/wordprocessingml/2006/main">
        <w:t xml:space="preserve">2. Hébreux 7 : 11-12 : « Si donc la perfection était assurée par le sacerdoce lévitique, (car sous lui le peuple recevait la loi), quel besoin y aurait-il encore qu'un autre prêtre se lève selon l'ordre de Melchisédek, et ne soit pas appelé ? après l'ordre d'Aaron ?</w:t>
      </w:r>
    </w:p>
    <w:p/>
    <w:p>
      <w:r xmlns:w="http://schemas.openxmlformats.org/wordprocessingml/2006/main">
        <w:t xml:space="preserve">Nombres 8:17 Car tous les premiers-nés des enfants d'Israël sont à moi, hommes et bêtes; le jour où j'ai frappé tous les premiers-nés au pays d'Égypte, je les ai sanctifiés pour moi.</w:t>
      </w:r>
    </w:p>
    <w:p/>
    <w:p>
      <w:r xmlns:w="http://schemas.openxmlformats.org/wordprocessingml/2006/main">
        <w:t xml:space="preserve">Dieu revendique tous les premiers-nés des enfants d’Israël comme étant les Siens, en souvenir du moment où Il a frappé le premier-né d’Égypte.</w:t>
      </w:r>
    </w:p>
    <w:p/>
    <w:p>
      <w:r xmlns:w="http://schemas.openxmlformats.org/wordprocessingml/2006/main">
        <w:t xml:space="preserve">1. La protection divine de son peuple : l’importance du premier-né</w:t>
      </w:r>
    </w:p>
    <w:p/>
    <w:p>
      <w:r xmlns:w="http://schemas.openxmlformats.org/wordprocessingml/2006/main">
        <w:t xml:space="preserve">2. Un rappel de la souveraineté de Dieu : la sanctification du premier-né</w:t>
      </w:r>
    </w:p>
    <w:p/>
    <w:p>
      <w:r xmlns:w="http://schemas.openxmlformats.org/wordprocessingml/2006/main">
        <w:t xml:space="preserve">1. Exode 13 : 2, Consacrez-moi tous les premiers-nés. Tout ce qui ouvrira le premier le sein parmi le peuple d'Israël, tant chez les hommes que chez les animaux, est à moi.</w:t>
      </w:r>
    </w:p>
    <w:p/>
    <w:p>
      <w:r xmlns:w="http://schemas.openxmlformats.org/wordprocessingml/2006/main">
        <w:t xml:space="preserve">2. Luc 2 :23, (comme il est écrit dans la Loi du Seigneur : Tout mâle qui ouvre le premier le ventre de sa mère sera appelé saint pour le Seigneur).</w:t>
      </w:r>
    </w:p>
    <w:p/>
    <w:p>
      <w:r xmlns:w="http://schemas.openxmlformats.org/wordprocessingml/2006/main">
        <w:t xml:space="preserve">Nombres 8:18 Et j'ai pris les Lévites pour tous les premiers-nés des enfants d'Israël.</w:t>
      </w:r>
    </w:p>
    <w:p/>
    <w:p>
      <w:r xmlns:w="http://schemas.openxmlformats.org/wordprocessingml/2006/main">
        <w:t xml:space="preserve">Dieu a choisi les Lévites pour remplacer le premier-né des enfants d'Israël.</w:t>
      </w:r>
    </w:p>
    <w:p/>
    <w:p>
      <w:r xmlns:w="http://schemas.openxmlformats.org/wordprocessingml/2006/main">
        <w:t xml:space="preserve">1. La sélection spéciale de Dieu : le rôle des Lévites au service du Seigneur</w:t>
      </w:r>
    </w:p>
    <w:p/>
    <w:p>
      <w:r xmlns:w="http://schemas.openxmlformats.org/wordprocessingml/2006/main">
        <w:t xml:space="preserve">2. La bénédiction d'être choisi par Dieu</w:t>
      </w:r>
    </w:p>
    <w:p/>
    <w:p>
      <w:r xmlns:w="http://schemas.openxmlformats.org/wordprocessingml/2006/main">
        <w:t xml:space="preserve">1. Jean 15:16 Ce n'est pas vous qui m'avez choisi, mais je vous ai choisi et je vous ai désigné afin que vous alliez porter du fruit qui durera.</w:t>
      </w:r>
    </w:p>
    <w:p/>
    <w:p>
      <w:r xmlns:w="http://schemas.openxmlformats.org/wordprocessingml/2006/main">
        <w:t xml:space="preserve">2. Isaïe 41:8-9 Mais toi, Israël, mon serviteur, Jacob, que j'ai choisi, toi, descendants d'Abraham mon ami, je t'ai pris des extrémités de la terre, des coins les plus reculés je t'ai appelé. J'ai dit : Tu es mon serviteur ; Je t'ai choisi et je ne t'ai pas rejeté.</w:t>
      </w:r>
    </w:p>
    <w:p/>
    <w:p>
      <w:r xmlns:w="http://schemas.openxmlformats.org/wordprocessingml/2006/main">
        <w:t xml:space="preserve">Nombres 8:19 Et j'ai donné des Lévites en cadeau à Aaron et à ses fils, du milieu des enfants d'Israël, pour faire le service des enfants d'Israël dans la tente d'assignation, et pour faire l'expiation pour les enfants. d'Israël, afin qu'il n'y ait pas de plaie parmi les enfants d'Israël, lorsque les enfants d'Israël s'approcheront du sanctuaire.</w:t>
      </w:r>
    </w:p>
    <w:p/>
    <w:p>
      <w:r xmlns:w="http://schemas.openxmlformats.org/wordprocessingml/2006/main">
        <w:t xml:space="preserve">L'Éternel a donné des Lévites à Aaron et à ses fils, du milieu des Israélites, pour qu'ils servent dans le tabernacle et fassent l'expiation pour les enfants d'Israël, afin que la plaie ne les frappe pas lorsqu'ils s'approcheront du sanctuaire.</w:t>
      </w:r>
    </w:p>
    <w:p/>
    <w:p>
      <w:r xmlns:w="http://schemas.openxmlformats.org/wordprocessingml/2006/main">
        <w:t xml:space="preserve">1. Le pouvoir de l’expiation : comment l’expiation mène à la miséricorde et à la protection</w:t>
      </w:r>
    </w:p>
    <w:p/>
    <w:p>
      <w:r xmlns:w="http://schemas.openxmlformats.org/wordprocessingml/2006/main">
        <w:t xml:space="preserve">2. La beauté du service : comment servir nous rapproche du Seigneur</w:t>
      </w:r>
    </w:p>
    <w:p/>
    <w:p>
      <w:r xmlns:w="http://schemas.openxmlformats.org/wordprocessingml/2006/main">
        <w:t xml:space="preserve">1. Lévitique 16 :6-7 - Et Aaron offrira son taureau en sacrifice d'expiation, qui est pour lui, et fera l'expiation pour lui et pour sa maison. Il prendra les deux boucs et les présentera devant l'Éternel, à l'entrée de la tente d'assignation.</w:t>
      </w:r>
    </w:p>
    <w:p/>
    <w:p>
      <w:r xmlns:w="http://schemas.openxmlformats.org/wordprocessingml/2006/main">
        <w:t xml:space="preserve">2. Hébreux 13:15-16 -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Nombres 8:20 Moïse, Aaron et toute l'assemblée des enfants d'Israël firent aux Lévites tout ce que l'Éternel avait ordonné à Moïse concernant les Lévites. Ainsi firent les enfants d'Israël envers eux.</w:t>
      </w:r>
    </w:p>
    <w:p/>
    <w:p>
      <w:r xmlns:w="http://schemas.openxmlformats.org/wordprocessingml/2006/main">
        <w:t xml:space="preserve">Moïse, Aaron et les Israélites obéirent aux commandements du Seigneur concernant les Lévites.</w:t>
      </w:r>
    </w:p>
    <w:p/>
    <w:p>
      <w:r xmlns:w="http://schemas.openxmlformats.org/wordprocessingml/2006/main">
        <w:t xml:space="preserve">1. Obéir aux commandements du Seigneur apporte la bénédiction</w:t>
      </w:r>
    </w:p>
    <w:p/>
    <w:p>
      <w:r xmlns:w="http://schemas.openxmlformats.org/wordprocessingml/2006/main">
        <w:t xml:space="preserve">2. Faire preuve de respect et d'honneur envers les autres</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1 Pierre 2 : 17 – Montrez le respect qui convient à chacun, aimez la famille des croyants, craignez Dieu, honorez l’empereur.</w:t>
      </w:r>
    </w:p>
    <w:p/>
    <w:p>
      <w:r xmlns:w="http://schemas.openxmlformats.org/wordprocessingml/2006/main">
        <w:t xml:space="preserve">Nombres 8:21 Et les Lévites furent purifiés, et ils lavèrent leurs vêtements ; et Aaron les offrit en offrande devant l'Éternel; et Aaron fit pour eux l'expiation afin de les purifier.</w:t>
      </w:r>
    </w:p>
    <w:p/>
    <w:p>
      <w:r xmlns:w="http://schemas.openxmlformats.org/wordprocessingml/2006/main">
        <w:t xml:space="preserve">Les Lévites furent purifiés et vêtus, et Aaron fit pour eux l'expiation en offrande à l'Éternel.</w:t>
      </w:r>
    </w:p>
    <w:p/>
    <w:p>
      <w:r xmlns:w="http://schemas.openxmlformats.org/wordprocessingml/2006/main">
        <w:t xml:space="preserve">1. Le pouvoir de l'expiation : comment l'obéissance de Jésus nous apporte la purification et le salut</w:t>
      </w:r>
    </w:p>
    <w:p/>
    <w:p>
      <w:r xmlns:w="http://schemas.openxmlformats.org/wordprocessingml/2006/main">
        <w:t xml:space="preserve">2. L'importance des Lévites : comment le peuple de Dieu est appelé au service</w:t>
      </w:r>
    </w:p>
    <w:p/>
    <w:p>
      <w:r xmlns:w="http://schemas.openxmlformats.org/wordprocessingml/2006/main">
        <w:t xml:space="preserve">1. Hébreux 10 : 12-14 – Mais après que Christ eut offert pour toujours un seul sacrifice pour les péchés, il s'assit à la droite de Dieu, attendant désormais que ses ennemis deviennent un marchepied pour ses pieds. Car par une seule offrande, il a rendu parfait pour toujours ceux qui sont sanctifiés.</w:t>
      </w:r>
    </w:p>
    <w:p/>
    <w:p>
      <w:r xmlns:w="http://schemas.openxmlformats.org/wordprocessingml/2006/main">
        <w:t xml:space="preserve">2. Isaïe 1:18 - Venez maintenant, raisonnons ensemble, dit le Seigneur : même si vos péchés sont comme l'écarlate, ils deviendront blancs comme la neige ; s'ils sont rouges comme le cramoisi, ils deviendront comme de la laine.</w:t>
      </w:r>
    </w:p>
    <w:p/>
    <w:p>
      <w:r xmlns:w="http://schemas.openxmlformats.org/wordprocessingml/2006/main">
        <w:t xml:space="preserve">Nombres 8:22 Après cela, les Lévites entrèrent pour faire leur service dans la tente d'assignation, devant Aaron et devant ses fils. Comme l'Éternel l'avait ordonné à Moïse concernant les Lévites, ils leur firent ainsi.</w:t>
      </w:r>
    </w:p>
    <w:p/>
    <w:p>
      <w:r xmlns:w="http://schemas.openxmlformats.org/wordprocessingml/2006/main">
        <w:t xml:space="preserve">Les Lévites reçurent des instructions de Moïse pour servir dans le tabernacle de la congrégation devant Aaron et ses fils.</w:t>
      </w:r>
    </w:p>
    <w:p/>
    <w:p>
      <w:r xmlns:w="http://schemas.openxmlformats.org/wordprocessingml/2006/main">
        <w:t xml:space="preserve">1 : Nous devons tous obéir aux commandements de Dieu, tout comme les Lévites.</w:t>
      </w:r>
    </w:p>
    <w:p/>
    <w:p>
      <w:r xmlns:w="http://schemas.openxmlformats.org/wordprocessingml/2006/main">
        <w:t xml:space="preserve">2 : Nous devrions tous nous efforcer de servir Dieu, quelle que soit la capacité à laquelle il nous a appelés.</w:t>
      </w:r>
    </w:p>
    <w:p/>
    <w:p>
      <w:r xmlns:w="http://schemas.openxmlformats.org/wordprocessingml/2006/main">
        <w:t xml:space="preserve">1 : Jérémie 7 :23 – « Obéissez à ma voix, et je serai votre Dieu, et vous serez mon peuple ; et suivez toutes les voies que je vous ai commandées, afin que tout vous soit bien. »</w:t>
      </w:r>
    </w:p>
    <w:p/>
    <w:p>
      <w:r xmlns:w="http://schemas.openxmlformats.org/wordprocessingml/2006/main">
        <w:t xml:space="preserve">2 : Matthieu 28 : 19-20 – « Allez donc, et enseignez toutes les nations,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Nombres 8:23 Et l'Éternel parla à Moïse, disant :</w:t>
      </w:r>
    </w:p>
    <w:p/>
    <w:p>
      <w:r xmlns:w="http://schemas.openxmlformats.org/wordprocessingml/2006/main">
        <w:t xml:space="preserve">Ce passage illustre la direction que Dieu a donnée à Moïse dans le tabernacle de la congrégation.</w:t>
      </w:r>
    </w:p>
    <w:p/>
    <w:p>
      <w:r xmlns:w="http://schemas.openxmlformats.org/wordprocessingml/2006/main">
        <w:t xml:space="preserve">1. Les conseils de Dieu en cas de besoin</w:t>
      </w:r>
    </w:p>
    <w:p/>
    <w:p>
      <w:r xmlns:w="http://schemas.openxmlformats.org/wordprocessingml/2006/main">
        <w:t xml:space="preserve">2. Obéissance aux commandements de Dieu</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32 : 8 : « Je t'instruirai et t'enseignerai le chemin que tu dois suivre : je te guiderai de mon œil. »</w:t>
      </w:r>
    </w:p>
    <w:p/>
    <w:p>
      <w:r xmlns:w="http://schemas.openxmlformats.org/wordprocessingml/2006/main">
        <w:t xml:space="preserve">Nombres 8:24 C'est ici ce qui appartient aux Lévites : à partir de vingt-cinq ans, ils entreront pour servir le service de la tente d'assignation.</w:t>
      </w:r>
    </w:p>
    <w:p/>
    <w:p>
      <w:r xmlns:w="http://schemas.openxmlformats.org/wordprocessingml/2006/main">
        <w:t xml:space="preserve">Dans Nombres 8 :24, le Seigneur ordonne que les Lévites âgés de 25 ans et plus servent dans le Tabernacle.</w:t>
      </w:r>
    </w:p>
    <w:p/>
    <w:p>
      <w:r xmlns:w="http://schemas.openxmlformats.org/wordprocessingml/2006/main">
        <w:t xml:space="preserve">1. « L'appel à servir : une réflexion sur Nombres 8 :24 »</w:t>
      </w:r>
    </w:p>
    <w:p/>
    <w:p>
      <w:r xmlns:w="http://schemas.openxmlformats.org/wordprocessingml/2006/main">
        <w:t xml:space="preserve">2. « Avoir foi en votre service : un regard sur Nombres 8 : 24 »</w:t>
      </w:r>
    </w:p>
    <w:p/>
    <w:p>
      <w:r xmlns:w="http://schemas.openxmlformats.org/wordprocessingml/2006/main">
        <w:t xml:space="preserve">1. Luc 5:1-11 - Jésus appelle ses premiers disciples</w:t>
      </w:r>
    </w:p>
    <w:p/>
    <w:p>
      <w:r xmlns:w="http://schemas.openxmlformats.org/wordprocessingml/2006/main">
        <w:t xml:space="preserve">2. Matthieu 25 : 14-30 – Parabole des talents</w:t>
      </w:r>
    </w:p>
    <w:p/>
    <w:p>
      <w:r xmlns:w="http://schemas.openxmlformats.org/wordprocessingml/2006/main">
        <w:t xml:space="preserve">Nombres 8:25 Et dès l'âge de cinquante ans, ils cesseront d'attendre son service, et ne serviront plus.</w:t>
      </w:r>
    </w:p>
    <w:p/>
    <w:p>
      <w:r xmlns:w="http://schemas.openxmlformats.org/wordprocessingml/2006/main">
        <w:t xml:space="preserve">À l’âge de 50 ans, les Lévites doivent cesser d’exercer leurs fonctions de ministres du tabernacle.</w:t>
      </w:r>
    </w:p>
    <w:p/>
    <w:p>
      <w:r xmlns:w="http://schemas.openxmlformats.org/wordprocessingml/2006/main">
        <w:t xml:space="preserve">1. L'importance d'honorer les commandements de Dieu</w:t>
      </w:r>
    </w:p>
    <w:p/>
    <w:p>
      <w:r xmlns:w="http://schemas.openxmlformats.org/wordprocessingml/2006/main">
        <w:t xml:space="preserve">2. Se libérer des responsabilités et permettre à Dieu de prendre le contrôle</w:t>
      </w:r>
    </w:p>
    <w:p/>
    <w:p>
      <w:r xmlns:w="http://schemas.openxmlformats.org/wordprocessingml/2006/main">
        <w:t xml:space="preserve">1. Deutéronome 10 : 12-13 (Et maintenant, Israël, que te demande l’Éternel ton Dieu, sinon de craindre l’Éternel ton Dieu, de marcher dans sa obéissance, de l’aimer, de servir l’Éternel ton Dieu de toutes parts. ton cœur et de toute ton âme. )</w:t>
      </w:r>
    </w:p>
    <w:p/>
    <w:p>
      <w:r xmlns:w="http://schemas.openxmlformats.org/wordprocessingml/2006/main">
        <w:t xml:space="preserve">2. Nombres 3:7-8 (Et vous nommerez Aaron et ses fils, et ils s'occuperont de leur sacerdoce. Mais si un étranger s'approche, il sera mis à mort.)</w:t>
      </w:r>
    </w:p>
    <w:p/>
    <w:p>
      <w:r xmlns:w="http://schemas.openxmlformats.org/wordprocessingml/2006/main">
        <w:t xml:space="preserve">Nombres 8:26 Mais ils serviront avec leurs frères dans la tente d'assignation, pour garder la charge, et ne feront aucun service. Ainsi feras-tu les Lévites concernant leur charge.</w:t>
      </w:r>
    </w:p>
    <w:p/>
    <w:p>
      <w:r xmlns:w="http://schemas.openxmlformats.org/wordprocessingml/2006/main">
        <w:t xml:space="preserve">Ce passage souligne l'importance de garder la charge du tabernacle de la congrégation et décrit les responsabilités des Lévites.</w:t>
      </w:r>
    </w:p>
    <w:p/>
    <w:p>
      <w:r xmlns:w="http://schemas.openxmlformats.org/wordprocessingml/2006/main">
        <w:t xml:space="preserve">1. Le pouvoir de la charge de Dieu : vivre selon le dessein de Dieu</w:t>
      </w:r>
    </w:p>
    <w:p/>
    <w:p>
      <w:r xmlns:w="http://schemas.openxmlformats.org/wordprocessingml/2006/main">
        <w:t xml:space="preserve">2. La responsabilité des Lévites : être fidèles à notre appel</w:t>
      </w:r>
    </w:p>
    <w:p/>
    <w:p>
      <w:r xmlns:w="http://schemas.openxmlformats.org/wordprocessingml/2006/main">
        <w:t xml:space="preserve">1. Exode 35:19 - "Tous ceux d'entre vous qui sont capables de faire preuve de sagesse viendront et feront tout ce que le Seigneur a commandé;"</w:t>
      </w:r>
    </w:p>
    <w:p/>
    <w:p>
      <w:r xmlns:w="http://schemas.openxmlformats.org/wordprocessingml/2006/main">
        <w:t xml:space="preserve">2. Hébreux 13 : 17 – « Obéissez à ceux qui vous gouvernent, et soumettez-vous : car ils veillent sur vos âmes, comme ceux qui doivent rendre compte, afin de le faire avec joie et non avec tristesse. n'est pas rentable pour vous.</w:t>
      </w:r>
    </w:p>
    <w:p/>
    <w:p>
      <w:r xmlns:w="http://schemas.openxmlformats.org/wordprocessingml/2006/main">
        <w:t xml:space="preserve">Nombres 9 peut être résumé en trois paragraphes comme suit, avec les versets indiqués :</w:t>
      </w:r>
    </w:p>
    <w:p/>
    <w:p>
      <w:r xmlns:w="http://schemas.openxmlformats.org/wordprocessingml/2006/main">
        <w:t xml:space="preserve">Paragraphe 1 : Nombres 9 : 1-14 introduit les instructions concernant l’observance de la Pâque pour les Israélites dans le désert. Le chapitre souligne que Dieu ordonne à Moïse de dire au peuple de célébrer la Pâque à l'heure fixée, qui tombe le quatorzième jour du premier mois. Cependant, il existe des individus qui sont rituellement impurs ou qui sont entrés en contact avec un cadavre et qui sont incapables de l'observer à ce moment-là. Dieu leur permet d'observer une « seconde Pâque » un mois plus tard.</w:t>
      </w:r>
    </w:p>
    <w:p/>
    <w:p>
      <w:r xmlns:w="http://schemas.openxmlformats.org/wordprocessingml/2006/main">
        <w:t xml:space="preserve">Paragraphe 2 : Continuant dans Nombres 9 :15-23, des instructions spécifiques concernant le mouvement et le repos de la nuée au-dessus du tabernacle sont présentées. Le chapitre décrit comment la présence de Dieu apparaît comme un nuage de jour comme de nuit. Lorsqu’il s’élève du dessus du tabernacle, signalant leur départ, les Israélites lèvent le camp et le suivent. Quand la situation se stabiliserait à nouveau, ils établiraient leur camp et y resteraient jusqu'à la poursuite du mouvement.</w:t>
      </w:r>
    </w:p>
    <w:p/>
    <w:p>
      <w:r xmlns:w="http://schemas.openxmlformats.org/wordprocessingml/2006/main">
        <w:t xml:space="preserve">Paragraphe 3 : Nombres 9 se termine en soulignant que chaque fois que les Israélites partaient ou campaient sur l'ordre de Dieu par l'intermédiaire de Moïse, ils obéissaient sans poser de questions ni attendre. Le chapitre met l'accent sur leur obéissance en suivant les conseils de Dieu à travers sa présence visible manifestée comme une nuée au-dessus du tabernacle. Cette obéissance démontre leur confiance et leur confiance dans la direction de Dieu tout au long de leur voyage dans le désert.</w:t>
      </w:r>
    </w:p>
    <w:p/>
    <w:p>
      <w:r xmlns:w="http://schemas.openxmlformats.org/wordprocessingml/2006/main">
        <w:t xml:space="preserve">En résumé:</w:t>
      </w:r>
    </w:p>
    <w:p>
      <w:r xmlns:w="http://schemas.openxmlformats.org/wordprocessingml/2006/main">
        <w:t xml:space="preserve">Les numéros 9 présentent :</w:t>
      </w:r>
    </w:p>
    <w:p>
      <w:r xmlns:w="http://schemas.openxmlformats.org/wordprocessingml/2006/main">
        <w:t xml:space="preserve">Instructions pour observer la Pâque à l'heure convenue ;</w:t>
      </w:r>
    </w:p>
    <w:p>
      <w:r xmlns:w="http://schemas.openxmlformats.org/wordprocessingml/2006/main">
        <w:t xml:space="preserve">Disposition pour les personnes incapables d'observer en raison d'une impureté rituelle ;</w:t>
      </w:r>
    </w:p>
    <w:p>
      <w:r xmlns:w="http://schemas.openxmlformats.org/wordprocessingml/2006/main">
        <w:t xml:space="preserve">Possibilité de « deuxième Pâque » un mois plus tard.</w:t>
      </w:r>
    </w:p>
    <w:p/>
    <w:p>
      <w:r xmlns:w="http://schemas.openxmlformats.org/wordprocessingml/2006/main">
        <w:t xml:space="preserve">Mouvement, repos du nuage au-dessus du tabernacle comme guide ;</w:t>
      </w:r>
    </w:p>
    <w:p>
      <w:r xmlns:w="http://schemas.openxmlformats.org/wordprocessingml/2006/main">
        <w:t xml:space="preserve">Suivre la présence de Dieu manifestée sous forme de nuage le jour et la nuit ;</w:t>
      </w:r>
    </w:p>
    <w:p>
      <w:r xmlns:w="http://schemas.openxmlformats.org/wordprocessingml/2006/main">
        <w:t xml:space="preserve">Lever le camp lorsque les nuages se lèvent ; mise en place quand il s'installe.</w:t>
      </w:r>
    </w:p>
    <w:p/>
    <w:p>
      <w:r xmlns:w="http://schemas.openxmlformats.org/wordprocessingml/2006/main">
        <w:t xml:space="preserve">Obéissance des Israélites aux commandements de Dieu par l'intermédiaire de Moïse ;</w:t>
      </w:r>
    </w:p>
    <w:p>
      <w:r xmlns:w="http://schemas.openxmlformats.org/wordprocessingml/2006/main">
        <w:t xml:space="preserve">Suivre ses conseils sans question ni délai ;</w:t>
      </w:r>
    </w:p>
    <w:p>
      <w:r xmlns:w="http://schemas.openxmlformats.org/wordprocessingml/2006/main">
        <w:t xml:space="preserve">Démonstration de confiance et de confiance dans la direction de Dieu.</w:t>
      </w:r>
    </w:p>
    <w:p/>
    <w:p>
      <w:r xmlns:w="http://schemas.openxmlformats.org/wordprocessingml/2006/main">
        <w:t xml:space="preserve">Ce chapitre se concentre sur l'observance de la Pâque, le mouvement et le repos de la nuée au-dessus du tabernacle et l'obéissance des Israélites aux commandements de Dieu. Nombres 9 commence par introduire des instructions concernant l'observance de la Pâque pour les Israélites dans le désert. Le chapitre souligne qu'il leur est ordonné de le garder à l'heure fixée, mais des dispositions sont prises pour ceux qui sont rituellement impurs ou qui sont entrés en contact avec un cadavre. Ils ont la possibilité d'observer une « deuxième Pâque » un mois plus tard.</w:t>
      </w:r>
    </w:p>
    <w:p/>
    <w:p>
      <w:r xmlns:w="http://schemas.openxmlformats.org/wordprocessingml/2006/main">
        <w:t xml:space="preserve">De plus, Nombres 9 fournit des instructions spécifiques sur la manière dont les Israélites doivent se déplacer et se reposer, en fonction de la présence visible de Dieu manifestée sous la forme d'un nuage au-dessus du tabernacle. Le chapitre décrit comment ce nuage apparaît de jour comme de nuit. Lorsqu'il s'élève du dessus du tabernacle, signalant leur départ, ils lèvent le camp et le suivent. Quand la situation se stabiliserait à nouveau, ils établiraient leur camp et y resteraient jusqu'à la poursuite du mouvement.</w:t>
      </w:r>
    </w:p>
    <w:p/>
    <w:p>
      <w:r xmlns:w="http://schemas.openxmlformats.org/wordprocessingml/2006/main">
        <w:t xml:space="preserve">Le chapitre se termine en soulignant que chaque fois que les Israélites partaient ou campaient sur l'ordre de Dieu par l'intermédiaire de Moïse, ils obéissaient sans poser de questions ni attendre. Leur obéissance à suivre les conseils de Dieu à travers sa présence visible comme une nuée au-dessus du tabernacle est soulignée. Cette obéissance démontre leur confiance et leur confiance dans la direction de Dieu tout au long de leur voyage dans le désert.</w:t>
      </w:r>
    </w:p>
    <w:p/>
    <w:p>
      <w:r xmlns:w="http://schemas.openxmlformats.org/wordprocessingml/2006/main">
        <w:t xml:space="preserve">Nombres 9:1 Et l'Éternel parla à Moïse, dans le désert du Sinaï, le premier mois de la deuxième année après leur sortie du pays d'Égypte, en disant :</w:t>
      </w:r>
    </w:p>
    <w:p/>
    <w:p>
      <w:r xmlns:w="http://schemas.openxmlformats.org/wordprocessingml/2006/main">
        <w:t xml:space="preserve">Le Seigneur ordonne à Moïse d'observer la Pâque dans le désert du Sinaï.</w:t>
      </w:r>
    </w:p>
    <w:p/>
    <w:p>
      <w:r xmlns:w="http://schemas.openxmlformats.org/wordprocessingml/2006/main">
        <w:t xml:space="preserve">1 : Grâce à la direction du Seigneur, nous pouvons trouver la joie et l'espoir même dans nos moments les plus difficiles.</w:t>
      </w:r>
    </w:p>
    <w:p/>
    <w:p>
      <w:r xmlns:w="http://schemas.openxmlformats.org/wordprocessingml/2006/main">
        <w:t xml:space="preserve">2 : Même dans nos moments les plus difficiles, nous trouverons réconfort et paix lorsque nous suivons les instructions du Seigneur.</w:t>
      </w:r>
    </w:p>
    <w:p/>
    <w:p>
      <w:r xmlns:w="http://schemas.openxmlformats.org/wordprocessingml/2006/main">
        <w:t xml:space="preserve">1 : Psaume 23 : 4 – Même si je marche dans la vallée la plus sombre, je ne craindrai aucun mal, car tu es avec moi ; ta verge et ton bâton, ils me réconfortent.</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Nombres 9:2 Que les enfants d'Israël célèbrent aussi la Pâque à la saison fixée.</w:t>
      </w:r>
    </w:p>
    <w:p/>
    <w:p>
      <w:r xmlns:w="http://schemas.openxmlformats.org/wordprocessingml/2006/main">
        <w:t xml:space="preserve">Ce passage souligne l’importance pour les enfants d’Israël d’observer la Pâque à l’heure fixée.</w:t>
      </w:r>
    </w:p>
    <w:p/>
    <w:p>
      <w:r xmlns:w="http://schemas.openxmlformats.org/wordprocessingml/2006/main">
        <w:t xml:space="preserve">1. « La signification de la Pâque : célébrer les promesses de Dieu »</w:t>
      </w:r>
    </w:p>
    <w:p/>
    <w:p>
      <w:r xmlns:w="http://schemas.openxmlformats.org/wordprocessingml/2006/main">
        <w:t xml:space="preserve">2. « Vivre dans l'obéissance aux temps fixés par Dieu »</w:t>
      </w:r>
    </w:p>
    <w:p/>
    <w:p>
      <w:r xmlns:w="http://schemas.openxmlformats.org/wordprocessingml/2006/main">
        <w:t xml:space="preserve">1. Exode 12 : 1-14 – Les instructions de Dieu à Israël concernant la Pâque.</w:t>
      </w:r>
    </w:p>
    <w:p/>
    <w:p>
      <w:r xmlns:w="http://schemas.openxmlformats.org/wordprocessingml/2006/main">
        <w:t xml:space="preserve">2. Deutéronome 16 : 1-8 – Les commandements de Dieu concernant la Pâque et les autres fêtes désignées.</w:t>
      </w:r>
    </w:p>
    <w:p/>
    <w:p>
      <w:r xmlns:w="http://schemas.openxmlformats.org/wordprocessingml/2006/main">
        <w:t xml:space="preserve">Nombres 9:3 Le quatorzième jour de ce mois, au soir, vous le célébrerez au temps fixé ; vous le célébrerez selon tous ses rites et selon toutes ses cérémonies.</w:t>
      </w:r>
    </w:p>
    <w:p/>
    <w:p>
      <w:r xmlns:w="http://schemas.openxmlformats.org/wordprocessingml/2006/main">
        <w:t xml:space="preserve">Le quatorzième jour du mois, les Israélites devaient observer la Pâque conformément à tous ses rites et cérémonies.</w:t>
      </w:r>
    </w:p>
    <w:p/>
    <w:p>
      <w:r xmlns:w="http://schemas.openxmlformats.org/wordprocessingml/2006/main">
        <w:t xml:space="preserve">1. « Le pouvoir de l'obéissance : célébrer la Pâque »</w:t>
      </w:r>
    </w:p>
    <w:p/>
    <w:p>
      <w:r xmlns:w="http://schemas.openxmlformats.org/wordprocessingml/2006/main">
        <w:t xml:space="preserve">2. "Les bénédictions de la fidélité à l'alliance"</w:t>
      </w:r>
    </w:p>
    <w:p/>
    <w:p>
      <w:r xmlns:w="http://schemas.openxmlformats.org/wordprocessingml/2006/main">
        <w:t xml:space="preserve">1. Deutéronome 16 : 1-8</w:t>
      </w:r>
    </w:p>
    <w:p/>
    <w:p>
      <w:r xmlns:w="http://schemas.openxmlformats.org/wordprocessingml/2006/main">
        <w:t xml:space="preserve">2. Exode 12 : 1-28</w:t>
      </w:r>
    </w:p>
    <w:p/>
    <w:p>
      <w:r xmlns:w="http://schemas.openxmlformats.org/wordprocessingml/2006/main">
        <w:t xml:space="preserve">Nombres 9:4 Et Moïse dit aux enfants d'Israël de célébrer la Pâque.</w:t>
      </w:r>
    </w:p>
    <w:p/>
    <w:p>
      <w:r xmlns:w="http://schemas.openxmlformats.org/wordprocessingml/2006/main">
        <w:t xml:space="preserve">Moïse a ordonné aux Israélites d'observer la Pâque.</w:t>
      </w:r>
    </w:p>
    <w:p/>
    <w:p>
      <w:r xmlns:w="http://schemas.openxmlformats.org/wordprocessingml/2006/main">
        <w:t xml:space="preserve">1. Le pouvoir de l'obéissance : Obéir aux commandements de Dieu apporte la bénédiction.</w:t>
      </w:r>
    </w:p>
    <w:p/>
    <w:p>
      <w:r xmlns:w="http://schemas.openxmlformats.org/wordprocessingml/2006/main">
        <w:t xml:space="preserve">2. L'importance de la tradition : Comprendre et préserver les traditions de notre foi.</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Deutéronome 6 :4-6 - Écoute, Israël : L'Éternel, notre Dieu, est un seul Éternel : et tu aimeras l'Éternel, ton Dieu, de tout ton cœur, de toute ton âme et de toute ta force. Et ces paroles que je te commande aujourd'hui seront dans ton cœur.</w:t>
      </w:r>
    </w:p>
    <w:p/>
    <w:p>
      <w:r xmlns:w="http://schemas.openxmlformats.org/wordprocessingml/2006/main">
        <w:t xml:space="preserve">Nombres 9:5 Ils célébrèrent la Pâque le quatorzième jour du premier mois, dans le désert du Sinaï. Les enfants d'Israël firent de même selon tout ce que l'Éternel avait ordonné à Moïse.</w:t>
      </w:r>
    </w:p>
    <w:p/>
    <w:p>
      <w:r xmlns:w="http://schemas.openxmlformats.org/wordprocessingml/2006/main">
        <w:t xml:space="preserve">Les Israélites célébraient la Pâque le quatorzième jour du premier mois dans le désert du Sinaï, comme l'avait ordonné l'Éternel par l'intermédiaire de Moïse.</w:t>
      </w:r>
    </w:p>
    <w:p/>
    <w:p>
      <w:r xmlns:w="http://schemas.openxmlformats.org/wordprocessingml/2006/main">
        <w:t xml:space="preserve">1. La fidélité des Israélites à suivre les commandements du Seigneur</w:t>
      </w:r>
    </w:p>
    <w:p/>
    <w:p>
      <w:r xmlns:w="http://schemas.openxmlformats.org/wordprocessingml/2006/main">
        <w:t xml:space="preserve">2. L'importance d'obéir aux instructions de Dieu</w:t>
      </w:r>
    </w:p>
    <w:p/>
    <w:p>
      <w:r xmlns:w="http://schemas.openxmlformats.org/wordprocessingml/2006/main">
        <w:t xml:space="preserve">1. Deutéronome 5 :32-33 C'est pourquoi vous veillerez à faire ce que l'Éternel, votre Dieu, vous a ordonné ; tu ne te détourneras ni à droite ni à gauche. Tu marcheras dans toutes les voies que l'Éternel, ton Dieu, t'a ordonnées, afin que tu vives et que tu sois heureux, et que tu prolonges tes jours dans le pays que tu posséderas.</w:t>
      </w:r>
    </w:p>
    <w:p/>
    <w:p>
      <w:r xmlns:w="http://schemas.openxmlformats.org/wordprocessingml/2006/main">
        <w:t xml:space="preserve">2. 1 Samuel 15 :22-23 Alors Samuel dit : L'Éternel prend-il autant de plaisir dans les holocaustes et les sacrifices qu'en obéissant à la voix de l'Éternel ? Voici, obéir vaut mieux que le sacrifice, Et faire attention que la graisse des béliers. Car la rébellion est comme le péché de la sorcellerie, Et l'entêtement est comme l'iniquité et l'idolâtrie. Parce que tu as rejeté la parole de l’Éternel, il t’a aussi rejeté comme roi.</w:t>
      </w:r>
    </w:p>
    <w:p/>
    <w:p>
      <w:r xmlns:w="http://schemas.openxmlformats.org/wordprocessingml/2006/main">
        <w:t xml:space="preserve">Nombres 9:6 Il y avait certains hommes qui, souillés par le cadavre d'un homme, ne pouvaient pas célébrer la Pâque ce jour-là. Et ils se présentèrent devant Moïse et devant Aaron ce jour-là.</w:t>
      </w:r>
    </w:p>
    <w:p/>
    <w:p>
      <w:r xmlns:w="http://schemas.openxmlformats.org/wordprocessingml/2006/main">
        <w:t xml:space="preserve">Certains hommes n'ont pas pu célébrer la Pâque parce qu'ils étaient souillés par le cadavre de quelqu'un. Ils ont contacté Moïse et Aaron pour trouver une solution.</w:t>
      </w:r>
    </w:p>
    <w:p/>
    <w:p>
      <w:r xmlns:w="http://schemas.openxmlformats.org/wordprocessingml/2006/main">
        <w:t xml:space="preserve">1. Nous devons rester purs et sans souillure, malgré nos circonstances, afin d'honorer Dieu.</w:t>
      </w:r>
    </w:p>
    <w:p/>
    <w:p>
      <w:r xmlns:w="http://schemas.openxmlformats.org/wordprocessingml/2006/main">
        <w:t xml:space="preserve">2. Le pouvoir de la foi et de la prière ne doit jamais être sous-estimé dans les moments difficiles.</w:t>
      </w:r>
    </w:p>
    <w:p/>
    <w:p>
      <w:r xmlns:w="http://schemas.openxmlformats.org/wordprocessingml/2006/main">
        <w:t xml:space="preserve">1. 1 Thessaloniciens 5:23 - "Et le Dieu même de paix vous sanctifie entièrement ; et je prie Dieu que tout votre esprit, votre âme et votre corps soient préservés irréprochables jusqu'à la venue de notre Seigneur Jésus-Christ."</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Nombres 9:7 Et ces hommes lui dirent : Nous sommes souillés par le cadavre d'un homme ; pourquoi sommes-nous retenus, afin que nous ne puissions pas offrir une offrande à l'Éternel au temps fixé parmi les enfants d'Israël ?</w:t>
      </w:r>
    </w:p>
    <w:p/>
    <w:p>
      <w:r xmlns:w="http://schemas.openxmlformats.org/wordprocessingml/2006/main">
        <w:t xml:space="preserve">Deux hommes demandent pourquoi ils ne peuvent pas offrir un sacrifice au Seigneur alors que c'est son temps fixé parmi les Israélites, car ils ont été souillés par le contact avec un cadavre.</w:t>
      </w:r>
    </w:p>
    <w:p/>
    <w:p>
      <w:r xmlns:w="http://schemas.openxmlformats.org/wordprocessingml/2006/main">
        <w:t xml:space="preserve">1. Le pouvoir d'une alliance juste : comprendre les promesses de Dieu à travers Nombres 9 : 7</w:t>
      </w:r>
    </w:p>
    <w:p/>
    <w:p>
      <w:r xmlns:w="http://schemas.openxmlformats.org/wordprocessingml/2006/main">
        <w:t xml:space="preserve">2. Respecter les rendez-vous de Dieu : obéissance fidèle malgré les obstacles dans Nombres 9 : 7</w:t>
      </w:r>
    </w:p>
    <w:p/>
    <w:p>
      <w:r xmlns:w="http://schemas.openxmlformats.org/wordprocessingml/2006/main">
        <w:t xml:space="preserve">1. Lévitique 15 :31 – « Ainsi vous séparerez les enfants d’Israël de leur impureté, afin qu’ils ne meurent pas dans leur impureté, lorsqu’ils souilleront mon tabernacle qui est parmi eux. »</w:t>
      </w:r>
    </w:p>
    <w:p/>
    <w:p>
      <w:r xmlns:w="http://schemas.openxmlformats.org/wordprocessingml/2006/main">
        <w:t xml:space="preserve">2. Deutéronome 26 : 13-14 – « Alors tu diras devant l’Éternel, ton Dieu : J’ai emporté de ma maison les choses consacrées, et je les ai aussi données au Lévite, à l’étranger, à l’orphelin, et à la veuve, selon tous tes commandements que tu m'as prescrits : je n'ai pas transgressé tes commandements, et je ne les ai pas oubliés.</w:t>
      </w:r>
    </w:p>
    <w:p/>
    <w:p>
      <w:r xmlns:w="http://schemas.openxmlformats.org/wordprocessingml/2006/main">
        <w:t xml:space="preserve">Nombres 9:8 Et Moïse leur dit : Arrêtez-vous, et j'écouterai ce que l'Éternel commandera à votre sujet.</w:t>
      </w:r>
    </w:p>
    <w:p/>
    <w:p>
      <w:r xmlns:w="http://schemas.openxmlformats.org/wordprocessingml/2006/main">
        <w:t xml:space="preserve">Moïse a demandé au peuple de rester immobile pendant qu'il écoutait les instructions du Seigneur.</w:t>
      </w:r>
    </w:p>
    <w:p/>
    <w:p>
      <w:r xmlns:w="http://schemas.openxmlformats.org/wordprocessingml/2006/main">
        <w:t xml:space="preserve">1. Attendre le moment choisi par Dieu : faire confiance aux conseils du Seigneur</w:t>
      </w:r>
    </w:p>
    <w:p/>
    <w:p>
      <w:r xmlns:w="http://schemas.openxmlformats.org/wordprocessingml/2006/main">
        <w:t xml:space="preserve">2. Tenir ferme dans l’adversité : trouver force et réconfort dans le Seigneur</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46 :10 – Tais-toi et sache que je suis Dieu : je serai exalté parmi les païens, je serai exalté sur la terre.</w:t>
      </w:r>
    </w:p>
    <w:p/>
    <w:p>
      <w:r xmlns:w="http://schemas.openxmlformats.org/wordprocessingml/2006/main">
        <w:t xml:space="preserve">Nombres 9:9 Et l'Éternel parla à Moïse, disant :</w:t>
      </w:r>
    </w:p>
    <w:p/>
    <w:p>
      <w:r xmlns:w="http://schemas.openxmlformats.org/wordprocessingml/2006/main">
        <w:t xml:space="preserve">Les Israélites doivent observer la Pâque chaque année selon les instructions du Seigneur.</w:t>
      </w:r>
    </w:p>
    <w:p/>
    <w:p>
      <w:r xmlns:w="http://schemas.openxmlformats.org/wordprocessingml/2006/main">
        <w:t xml:space="preserve">1. L'importance d'obéir aux commandements de Dieu</w:t>
      </w:r>
    </w:p>
    <w:p/>
    <w:p>
      <w:r xmlns:w="http://schemas.openxmlformats.org/wordprocessingml/2006/main">
        <w:t xml:space="preserve">2. Vivre notre foi par l'obéissance</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a ordonné. votre Dieu vous a ordonné que vous viviez et que tout se passe bien pour vous, et que vous viviez longtemps dans le pays que vous posséderez.</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Nombres 9:10 Parlez aux enfants d'Israël, disant: Si quelqu'un d'entre vous ou de votre postérité est impur à cause d'un cadavre, ou s'il est en voyage au loin, il célébrera la Pâque en l'honneur de l'Éternel.</w:t>
      </w:r>
    </w:p>
    <w:p/>
    <w:p>
      <w:r xmlns:w="http://schemas.openxmlformats.org/wordprocessingml/2006/main">
        <w:t xml:space="preserve">Dieu a ordonné aux Israélites d’observer la Pâque, même s’ils étaient impurs ou voyageaient loin.</w:t>
      </w:r>
    </w:p>
    <w:p/>
    <w:p>
      <w:r xmlns:w="http://schemas.openxmlformats.org/wordprocessingml/2006/main">
        <w:t xml:space="preserve">1. Les commandements de Dieu sont pertinents dans toutes les situations de la vie</w:t>
      </w:r>
    </w:p>
    <w:p/>
    <w:p>
      <w:r xmlns:w="http://schemas.openxmlformats.org/wordprocessingml/2006/main">
        <w:t xml:space="preserve">2. L'obéissance apporte les bénédictions de Dieu</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a ordonné. ton Dieu t'a ordonné que tu vives et que tu sois heureux, et que tu prolonges tes jours dans le pays que tu posséderas.</w:t>
      </w:r>
    </w:p>
    <w:p/>
    <w:p>
      <w:r xmlns:w="http://schemas.openxmlformats.org/wordprocessingml/2006/main">
        <w:t xml:space="preserve">2. 1 Jean 5 :3 – « Car l'amour de Dieu est que nous gardions ses commandements ; et ses commandements ne sont pas pénibles. »</w:t>
      </w:r>
    </w:p>
    <w:p/>
    <w:p>
      <w:r xmlns:w="http://schemas.openxmlformats.org/wordprocessingml/2006/main">
        <w:t xml:space="preserve">Nombres 9:11 Le quatorzième jour du deuxième mois, au soir, ils le célébreront et le mangeront avec des pains sans levain et des herbes amères.</w:t>
      </w:r>
    </w:p>
    <w:p/>
    <w:p>
      <w:r xmlns:w="http://schemas.openxmlformats.org/wordprocessingml/2006/main">
        <w:t xml:space="preserve">Le quatorzième jour du deuxième mois, les Israélites observeront la Pâque et la mangeront avec des pains sans levain et des herbes amères.</w:t>
      </w:r>
    </w:p>
    <w:p/>
    <w:p>
      <w:r xmlns:w="http://schemas.openxmlformats.org/wordprocessingml/2006/main">
        <w:t xml:space="preserve">1. La signification de la Pâque : exploration de la théologie et des traditions des Israélites</w:t>
      </w:r>
    </w:p>
    <w:p/>
    <w:p>
      <w:r xmlns:w="http://schemas.openxmlformats.org/wordprocessingml/2006/main">
        <w:t xml:space="preserve">2. Le pouvoir de la foi : comment la Pâque démontre la force de croire en Dieu</w:t>
      </w:r>
    </w:p>
    <w:p/>
    <w:p>
      <w:r xmlns:w="http://schemas.openxmlformats.org/wordprocessingml/2006/main">
        <w:t xml:space="preserve">1. Exode 12 : 1-14 – L'Éternel parla à Moïse et à Aaron au pays d'Égypte, disant : « Ce mois sera le début de vos mois ; ce sera pour vous le premier mois de l'année.</w:t>
      </w:r>
    </w:p>
    <w:p/>
    <w:p>
      <w:r xmlns:w="http://schemas.openxmlformats.org/wordprocessingml/2006/main">
        <w:t xml:space="preserve">2. Deutéronome 16 :1-8 - Observez le mois d'Abib et célébrez la Pâque en l'honneur de l'Éternel, votre Dieu, car au mois d'Abib, l'Éternel votre Dieu vous a fait sortir de nuit d'Égypte.</w:t>
      </w:r>
    </w:p>
    <w:p/>
    <w:p>
      <w:r xmlns:w="http://schemas.openxmlformats.org/wordprocessingml/2006/main">
        <w:t xml:space="preserve">Nombres 9:12 Ils n'en laisseront rien jusqu'au matin, et n'en briseront aucun os ; ils la célébreront selon toutes les ordonnances de la Pâque.</w:t>
      </w:r>
    </w:p>
    <w:p/>
    <w:p>
      <w:r xmlns:w="http://schemas.openxmlformats.org/wordprocessingml/2006/main">
        <w:t xml:space="preserve">Les Israélites avaient pour instruction de suivre les ordonnances de la Pâque et de ne laisser aucune viande jusqu'au matin, ni briser aucun os.</w:t>
      </w:r>
    </w:p>
    <w:p/>
    <w:p>
      <w:r xmlns:w="http://schemas.openxmlformats.org/wordprocessingml/2006/main">
        <w:t xml:space="preserve">1. Suivre les instructions de Dieu : l'histoire de la Pâque</w:t>
      </w:r>
    </w:p>
    <w:p/>
    <w:p>
      <w:r xmlns:w="http://schemas.openxmlformats.org/wordprocessingml/2006/main">
        <w:t xml:space="preserve">2. Les bénédictions de l’obéissance : apprendre des Israélites</w:t>
      </w:r>
    </w:p>
    <w:p/>
    <w:p>
      <w:r xmlns:w="http://schemas.openxmlformats.org/wordprocessingml/2006/main">
        <w:t xml:space="preserve">1. Exode 12 : 8-14</w:t>
      </w:r>
    </w:p>
    <w:p/>
    <w:p>
      <w:r xmlns:w="http://schemas.openxmlformats.org/wordprocessingml/2006/main">
        <w:t xml:space="preserve">2. Deutéronome 16 : 1-8</w:t>
      </w:r>
    </w:p>
    <w:p/>
    <w:p>
      <w:r xmlns:w="http://schemas.openxmlformats.org/wordprocessingml/2006/main">
        <w:t xml:space="preserve">Nombres 9:13 Mais l'homme qui est pur, qui n'est pas en voyage, et qui s'abstient d'observer la Pâque, cette même âme sera retranchée du milieu de son peuple, parce qu'il n'a pas apporté l'offrande de l'Éternel à l'endroit désigné. saison, cet homme portera son péché.</w:t>
      </w:r>
    </w:p>
    <w:p/>
    <w:p>
      <w:r xmlns:w="http://schemas.openxmlformats.org/wordprocessingml/2006/main">
        <w:t xml:space="preserve">Ceux qui sont cérémonieusement purs et ne voyagent pas sont tenus d'offrir l'offrande du Seigneur à l'heure fixée ; quiconque ne le fera pas portera son propre péché.</w:t>
      </w:r>
    </w:p>
    <w:p/>
    <w:p>
      <w:r xmlns:w="http://schemas.openxmlformats.org/wordprocessingml/2006/main">
        <w:t xml:space="preserve">1. L'importance de respecter les horaires fixés par Dieu</w:t>
      </w:r>
    </w:p>
    <w:p/>
    <w:p>
      <w:r xmlns:w="http://schemas.openxmlformats.org/wordprocessingml/2006/main">
        <w:t xml:space="preserve">2. Les conséquences de la négligence des commandements de Dieu</w:t>
      </w:r>
    </w:p>
    <w:p/>
    <w:p>
      <w:r xmlns:w="http://schemas.openxmlformats.org/wordprocessingml/2006/main">
        <w:t xml:space="preserve">1. Deutéronome 16 : 16 – Honorez l'Éternel, votre Dieu, en observant ses fêtes désignées, la Pâque du Seigneur, la Fête des Pains sans Levain, la Fête des Semaines et la Fête des Refuges, et en vous réjouissant devant l'Éternel, votre Dieu, pendant ces moments fixés.</w:t>
      </w:r>
    </w:p>
    <w:p/>
    <w:p>
      <w:r xmlns:w="http://schemas.openxmlformats.org/wordprocessingml/2006/main">
        <w:t xml:space="preserve">2. Hébreux 10 :26-27 - Si nous continuons délibérément à pécher après avoir reçu la connaissance de la vérité, il ne reste aucun sacrifice pour les péchés, mais seulement une attente effrayante du jugement et d'un feu ardent qui consumera les ennemis de Dieu. .</w:t>
      </w:r>
    </w:p>
    <w:p/>
    <w:p>
      <w:r xmlns:w="http://schemas.openxmlformats.org/wordprocessingml/2006/main">
        <w:t xml:space="preserve">Nombres 9:14 Et si un étranger séjourne parmi vous et célèbre la Pâque en l'honneur de l'Éternel, Il fera ainsi selon l'ordonnance de la Pâque et selon ses modalités : vous aurez une seule ordonnance, tant pour l'étranger que pour celui qui est né dans le pays.</w:t>
      </w:r>
    </w:p>
    <w:p/>
    <w:p>
      <w:r xmlns:w="http://schemas.openxmlformats.org/wordprocessingml/2006/main">
        <w:t xml:space="preserve">Ce passage déclare que si un étranger réside dans le pays et souhaite célébrer la Pâque, il doit respecter les mêmes lois que ceux qui sont nés dans le pays.</w:t>
      </w:r>
    </w:p>
    <w:p/>
    <w:p>
      <w:r xmlns:w="http://schemas.openxmlformats.org/wordprocessingml/2006/main">
        <w:t xml:space="preserve">1. Accueillez l'étranger : L'importance de l'inclusivité dans le royaume de Dieu.</w:t>
      </w:r>
    </w:p>
    <w:p/>
    <w:p>
      <w:r xmlns:w="http://schemas.openxmlformats.org/wordprocessingml/2006/main">
        <w:t xml:space="preserve">2. Le pouvoir de l'obéissance : respecter les commandements de Dieu, quel que soit votre parcours.</w:t>
      </w:r>
    </w:p>
    <w:p/>
    <w:p>
      <w:r xmlns:w="http://schemas.openxmlformats.org/wordprocessingml/2006/main">
        <w:t xml:space="preserve">1. Lévitique 19 : 33-34 – « Lorsqu'un étranger séjourne avec vous dans votre pays, vous ne lui ferez pas de mal. Vous traiterez l'étranger qui séjourne avec vous comme un indigène parmi vous, et vous l'aimerez comme vous-même, car vous étiez étrangers au pays d'Égypte.</w:t>
      </w:r>
    </w:p>
    <w:p/>
    <w:p>
      <w:r xmlns:w="http://schemas.openxmlformats.org/wordprocessingml/2006/main">
        <w:t xml:space="preserve">2. Exode 12 :49 – « Il y aura une seule loi pour l'indigène et pour l'étranger qui séjourne parmi vous. »</w:t>
      </w:r>
    </w:p>
    <w:p/>
    <w:p>
      <w:r xmlns:w="http://schemas.openxmlformats.org/wordprocessingml/2006/main">
        <w:t xml:space="preserve">Nombres 9:15 Et le jour où le tabernacle fut élevé, la nuée couvrit le tabernacle, c'est-à-dire la tente du témoignage. Et le soir, il y eut sur le tabernacle comme une apparence de feu jusqu'au matin.</w:t>
      </w:r>
    </w:p>
    <w:p/>
    <w:p>
      <w:r xmlns:w="http://schemas.openxmlformats.org/wordprocessingml/2006/main">
        <w:t xml:space="preserve">Le jour où le tabernacle fut dressé, une nuée recouvrit le tabernacle et la nuit il y avait une apparence de feu jusqu'au matin.</w:t>
      </w:r>
    </w:p>
    <w:p/>
    <w:p>
      <w:r xmlns:w="http://schemas.openxmlformats.org/wordprocessingml/2006/main">
        <w:t xml:space="preserve">1. La signification du Tabernacle : une étude de la présence de Dieu dans le désert</w:t>
      </w:r>
    </w:p>
    <w:p/>
    <w:p>
      <w:r xmlns:w="http://schemas.openxmlformats.org/wordprocessingml/2006/main">
        <w:t xml:space="preserve">2. Le miracle du feu : la protection et la provision du Seigneur dans le désert</w:t>
      </w:r>
    </w:p>
    <w:p/>
    <w:p>
      <w:r xmlns:w="http://schemas.openxmlformats.org/wordprocessingml/2006/main">
        <w:t xml:space="preserve">1. Exode 40:17-18 - Et il arriva le premier mois de la deuxième année, le premier jour du mois, que le tabernacle fut dressé. Et Moïse dressa le tabernacle, et fixa ses bases, et en posa les planches, et y installa les barres, et dressa ses colonnes.</w:t>
      </w:r>
    </w:p>
    <w:p/>
    <w:p>
      <w:r xmlns:w="http://schemas.openxmlformats.org/wordprocessingml/2006/main">
        <w:t xml:space="preserve">2. Psaume 78 : 14 – Le jour aussi, il les conduisait avec une nuée, et toute la nuit avec une lumière de feu.</w:t>
      </w:r>
    </w:p>
    <w:p/>
    <w:p>
      <w:r xmlns:w="http://schemas.openxmlformats.org/wordprocessingml/2006/main">
        <w:t xml:space="preserve">Nombres 9:16 Ainsi en était-il toujours : la nuée le couvrait le jour, et l'apparence du feu la nuit.</w:t>
      </w:r>
    </w:p>
    <w:p/>
    <w:p>
      <w:r xmlns:w="http://schemas.openxmlformats.org/wordprocessingml/2006/main">
        <w:t xml:space="preserve">La nuée de la présence de Dieu couvrait le tabernacle le jour, et la nuit il y avait une apparence de feu.</w:t>
      </w:r>
    </w:p>
    <w:p/>
    <w:p>
      <w:r xmlns:w="http://schemas.openxmlformats.org/wordprocessingml/2006/main">
        <w:t xml:space="preserve">1. La gloire du Seigneur : la présence de Dieu dans le Tabernacle</w:t>
      </w:r>
    </w:p>
    <w:p/>
    <w:p>
      <w:r xmlns:w="http://schemas.openxmlformats.org/wordprocessingml/2006/main">
        <w:t xml:space="preserve">2. Le feu du Seigneur : la provision infaillible de Dieu</w:t>
      </w:r>
    </w:p>
    <w:p/>
    <w:p>
      <w:r xmlns:w="http://schemas.openxmlformats.org/wordprocessingml/2006/main">
        <w:t xml:space="preserve">1. Exode 40 : 34-38 - La nuée de la présence du Seigneur couvrit le tabernacle, et un feu marcha devant eux</w:t>
      </w:r>
    </w:p>
    <w:p/>
    <w:p>
      <w:r xmlns:w="http://schemas.openxmlformats.org/wordprocessingml/2006/main">
        <w:t xml:space="preserve">2. Ésaïe 4 : 5-6 – Le Seigneur créera sur toute l’habitation du mont Sion un nuage de fumée le jour, et l’éclat d’un feu flamboyant la nuit.</w:t>
      </w:r>
    </w:p>
    <w:p/>
    <w:p>
      <w:r xmlns:w="http://schemas.openxmlformats.org/wordprocessingml/2006/main">
        <w:t xml:space="preserve">Nombres 9:17 Et lorsque la nuée se leva du tabernacle, alors les enfants d'Israël partirent; et c'est là que les enfants d'Israël dressèrent leurs tentes à l'endroit où demeurait la nuée.</w:t>
      </w:r>
    </w:p>
    <w:p/>
    <w:p>
      <w:r xmlns:w="http://schemas.openxmlformats.org/wordprocessingml/2006/main">
        <w:t xml:space="preserve">La nuée de l'Éternel guida les Israélites tout au long de leur voyage, et ils installèrent leur camp partout où elle s'arrêtait.</w:t>
      </w:r>
    </w:p>
    <w:p/>
    <w:p>
      <w:r xmlns:w="http://schemas.openxmlformats.org/wordprocessingml/2006/main">
        <w:t xml:space="preserve">1. Suivre les conseils de Dieu, même lorsque cela peut être difficile, est toujours le bon choix.</w:t>
      </w:r>
    </w:p>
    <w:p/>
    <w:p>
      <w:r xmlns:w="http://schemas.openxmlformats.org/wordprocessingml/2006/main">
        <w:t xml:space="preserve">2. La présence de Dieu est toujours avec nous, et Il dirigera nos pas si nous lui faisons confiance.</w:t>
      </w:r>
    </w:p>
    <w:p/>
    <w:p>
      <w:r xmlns:w="http://schemas.openxmlformats.org/wordprocessingml/2006/main">
        <w:t xml:space="preserve">1. Psaume 32 :8 – « Je t’instruirai et t’enseignerai le chemin que tu dois suivre ; je te conseillerai avec mon œil sur toi. »</w:t>
      </w:r>
    </w:p>
    <w:p/>
    <w:p>
      <w:r xmlns:w="http://schemas.openxmlformats.org/wordprocessingml/2006/main">
        <w:t xml:space="preserve">2. Ésaïe 30 :21 – « Et vos oreilles entendront une parole derrière vous, disant : Voici le chemin, marchez-y, lorsque vous tournez à droite ou lorsque vous tournez à gauche. »</w:t>
      </w:r>
    </w:p>
    <w:p/>
    <w:p>
      <w:r xmlns:w="http://schemas.openxmlformats.org/wordprocessingml/2006/main">
        <w:t xml:space="preserve">Nombres 9:18 Sur l'ordre de l'Éternel, les enfants d'Israël partirent, et sur l'ordre de l'Éternel ils campèrent; tant que la nuée restait sur le tabernacle, ils se reposaient dans leurs tentes.</w:t>
      </w:r>
    </w:p>
    <w:p/>
    <w:p>
      <w:r xmlns:w="http://schemas.openxmlformats.org/wordprocessingml/2006/main">
        <w:t xml:space="preserve">Les enfants d'Israël suivirent les commandements du Seigneur et se reposèrent lorsque la nuée resta sur le tabernacle.</w:t>
      </w:r>
    </w:p>
    <w:p/>
    <w:p>
      <w:r xmlns:w="http://schemas.openxmlformats.org/wordprocessingml/2006/main">
        <w:t xml:space="preserve">1. Obéir aux commandements de Dieu apporte le repos</w:t>
      </w:r>
    </w:p>
    <w:p/>
    <w:p>
      <w:r xmlns:w="http://schemas.openxmlformats.org/wordprocessingml/2006/main">
        <w:t xml:space="preserve">2. Gratitude pour les conseils de Dieu</w:t>
      </w:r>
    </w:p>
    <w:p/>
    <w:p>
      <w:r xmlns:w="http://schemas.openxmlformats.org/wordprocessingml/2006/main">
        <w:t xml:space="preserve">1. Psaume 37:23 - Les pas d'un homme bon sont ordonnés par l'Éternel : et il prend plaisir dans sa voie.</w:t>
      </w:r>
    </w:p>
    <w:p/>
    <w:p>
      <w:r xmlns:w="http://schemas.openxmlformats.org/wordprocessingml/2006/main">
        <w:t xml:space="preserve">2. Jean 14 :15 – Si vous m’aimez, gardez mes commandements.</w:t>
      </w:r>
    </w:p>
    <w:p/>
    <w:p>
      <w:r xmlns:w="http://schemas.openxmlformats.org/wordprocessingml/2006/main">
        <w:t xml:space="preserve">Nombres 9:19 Et lorsque la nuée restait plusieurs jours sur le tabernacle, les enfants d'Israël observaient l'ordre de l'Éternel et ne partaient pas.</w:t>
      </w:r>
    </w:p>
    <w:p/>
    <w:p>
      <w:r xmlns:w="http://schemas.openxmlformats.org/wordprocessingml/2006/main">
        <w:t xml:space="preserve">Les Israélites obéirent à l'Éternel et ne partirent pas pendant que la nuée restait longtemps sur le tabernacle.</w:t>
      </w:r>
    </w:p>
    <w:p/>
    <w:p>
      <w:r xmlns:w="http://schemas.openxmlformats.org/wordprocessingml/2006/main">
        <w:t xml:space="preserve">1. Être fidèle à Dieu même lorsque c'est difficile</w:t>
      </w:r>
    </w:p>
    <w:p/>
    <w:p>
      <w:r xmlns:w="http://schemas.openxmlformats.org/wordprocessingml/2006/main">
        <w:t xml:space="preserve">2. Obéir aux commandements de Dieu par amour</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a ordonné. votre Dieu vous a ordonné que vous viviez et que tout se passe bien pour vous, et que vous viviez longtemps dans le pays que vous posséderez.</w:t>
      </w:r>
    </w:p>
    <w:p/>
    <w:p>
      <w:r xmlns:w="http://schemas.openxmlformats.org/wordprocessingml/2006/main">
        <w:t xml:space="preserve">2. Matthieu 7 :21 – Ce ne sont pas tous ceux qui me disent : Seigneur, Seigneur, qui entreront dans le royaume des cieux, mais celui qui fait la volonté de mon Père qui est dans les cieux.</w:t>
      </w:r>
    </w:p>
    <w:p/>
    <w:p>
      <w:r xmlns:w="http://schemas.openxmlformats.org/wordprocessingml/2006/main">
        <w:t xml:space="preserve">Nombres 9:20 Il en fut ainsi lorsque la nuée resta quelques jours sur le tabernacle ; ils restèrent dans leurs tentes selon le commandement de l'Éternel, et ils partirent selon le commandement de l'Éternel.</w:t>
      </w:r>
    </w:p>
    <w:p/>
    <w:p>
      <w:r xmlns:w="http://schemas.openxmlformats.org/wordprocessingml/2006/main">
        <w:t xml:space="preserve">Les Israélites suivirent le commandement du Seigneur et restèrent dans leurs tentes pendant quelques jours lorsque la nuée était au-dessus du tabernacle, puis continuèrent leur voyage selon le commandement du Seigneur.</w:t>
      </w:r>
    </w:p>
    <w:p/>
    <w:p>
      <w:r xmlns:w="http://schemas.openxmlformats.org/wordprocessingml/2006/main">
        <w:t xml:space="preserve">1. Le pouvoir de l'obéissance : apprendre à suivre les commandements de Dieu</w:t>
      </w:r>
    </w:p>
    <w:p/>
    <w:p>
      <w:r xmlns:w="http://schemas.openxmlformats.org/wordprocessingml/2006/main">
        <w:t xml:space="preserve">2. La force de la foi : faire confiance aux conseils de Dieu</w:t>
      </w:r>
    </w:p>
    <w:p/>
    <w:p>
      <w:r xmlns:w="http://schemas.openxmlformats.org/wordprocessingml/2006/main">
        <w:t xml:space="preserve">1. Deutéronome 8 : 3 :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Proverbes 3 : 5-6 : « Confie-toi en l'Éternel de tout ton cœur, et ne t'appuie pas sur ta propre intelligence. Reconnais-le dans toutes tes voies, et il aplanira tes sentiers. »</w:t>
      </w:r>
    </w:p>
    <w:p/>
    <w:p>
      <w:r xmlns:w="http://schemas.openxmlformats.org/wordprocessingml/2006/main">
        <w:t xml:space="preserve">Nombres 9:21 Et ainsi, lorsque la nuée demeurait depuis le soir jusqu'au matin, et que la nuée s'élevait le matin, alors ils partaient. Que ce soit de jour ou de nuit que la nuée s'élevait, ils voyagé.</w:t>
      </w:r>
    </w:p>
    <w:p/>
    <w:p>
      <w:r xmlns:w="http://schemas.openxmlformats.org/wordprocessingml/2006/main">
        <w:t xml:space="preserve">Le peuple d’Israël voyageait lorsque la nuée qui le conduisait était levée, soit de jour, soit de nuit.</w:t>
      </w:r>
    </w:p>
    <w:p/>
    <w:p>
      <w:r xmlns:w="http://schemas.openxmlformats.org/wordprocessingml/2006/main">
        <w:t xml:space="preserve">1. Faire confiance à Dieu dans les ténèbres de la vie.</w:t>
      </w:r>
    </w:p>
    <w:p/>
    <w:p>
      <w:r xmlns:w="http://schemas.openxmlformats.org/wordprocessingml/2006/main">
        <w:t xml:space="preserve">2. Suivre les conseils de Dieu quelle que soit l'heure de la journée.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Nombres 9:22 Que la nuée restait deux jours, ou un mois, ou une année, sur le tabernacle, et y restait, les enfants d'Israël demeuraient dans leurs tentes, et ne partaient pas. Mais quand elle fut levée, ils ont voyagé.</w:t>
      </w:r>
    </w:p>
    <w:p/>
    <w:p>
      <w:r xmlns:w="http://schemas.openxmlformats.org/wordprocessingml/2006/main">
        <w:t xml:space="preserve">Les enfants d'Israël restaient dans leurs tentes lorsque la nuée s'attardait sur le tabernacle, quel que soit le temps qu'elle restait.</w:t>
      </w:r>
    </w:p>
    <w:p/>
    <w:p>
      <w:r xmlns:w="http://schemas.openxmlformats.org/wordprocessingml/2006/main">
        <w:t xml:space="preserve">1. Dieu nous appelle à une vie d’obéissance, même lorsque le chemin n’est pas clair.</w:t>
      </w:r>
    </w:p>
    <w:p/>
    <w:p>
      <w:r xmlns:w="http://schemas.openxmlformats.org/wordprocessingml/2006/main">
        <w:t xml:space="preserve">2. La fidélité et la confiance en Dieu, même au milieu de l’incertitude, apportent la bénédiction.</w:t>
      </w:r>
    </w:p>
    <w:p/>
    <w:p>
      <w:r xmlns:w="http://schemas.openxmlformats.org/wordprocessingml/2006/main">
        <w:t xml:space="preserve">1. Ésaïe 30 :21 - Que vous vous tourniez à droite ou à gauche, vos oreilles entendront une voix derrière vous, disant : Voici le chemin ; marcher dedans.</w:t>
      </w:r>
    </w:p>
    <w:p/>
    <w:p>
      <w:r xmlns:w="http://schemas.openxmlformats.org/wordprocessingml/2006/main">
        <w:t xml:space="preserve">2. Jean 15 : 9-11 – Comme le Père m’a aimé, moi aussi je vous ai aimé. Demeure dans mon amour. Si vous gardez mes commandements, vous demeurerez dans mon amour, tout comme j'ai gardé les commandements de mon Père et demeurerai dans son amour. Je vous ai dit ces choses, afin que ma joie soit en vous et que votre joie soit pleine.</w:t>
      </w:r>
    </w:p>
    <w:p/>
    <w:p>
      <w:r xmlns:w="http://schemas.openxmlformats.org/wordprocessingml/2006/main">
        <w:t xml:space="preserve">Nombres 9:23 Sur l'ordre de l'Éternel, ils se reposaient dans les tentes, et sur l'ordre de l'Éternel ils partaient; ils observaient les ordres de l'Éternel, sur l'ordre de l'Éternel par la main de Moïse.</w:t>
      </w:r>
    </w:p>
    <w:p/>
    <w:p>
      <w:r xmlns:w="http://schemas.openxmlformats.org/wordprocessingml/2006/main">
        <w:t xml:space="preserve">Les Israélites ont suivi les commandements du Seigneur de se reposer et de voyager selon ses commandements et ont respecté les ordres du Seigneur par l'intermédiaire de Moïse.</w:t>
      </w:r>
    </w:p>
    <w:p/>
    <w:p>
      <w:r xmlns:w="http://schemas.openxmlformats.org/wordprocessingml/2006/main">
        <w:t xml:space="preserve">1. Les commandements de Dieu sont le chemin vers l'obéissance et la bénédiction</w:t>
      </w:r>
    </w:p>
    <w:p/>
    <w:p>
      <w:r xmlns:w="http://schemas.openxmlformats.org/wordprocessingml/2006/main">
        <w:t xml:space="preserve">2. L'obéissance fidèle au Seigneur apporte faveur et paix</w:t>
      </w:r>
    </w:p>
    <w:p/>
    <w:p>
      <w:r xmlns:w="http://schemas.openxmlformats.org/wordprocessingml/2006/main">
        <w:t xml:space="preserve">1. Matthieu 7 :24 : « C'est pourquoi quiconque entend mes paroles et les met en pratique, je le comparerai à un homme sage qui a bâti sa maison sur le roc : »</w:t>
      </w:r>
    </w:p>
    <w:p/>
    <w:p>
      <w:r xmlns:w="http://schemas.openxmlformats.org/wordprocessingml/2006/main">
        <w:t xml:space="preserve">2. Deutéronome 11 : 13-15 : « Et il arrivera, si vous écoutez diligemment mes commandements que je vous prescris aujourd'hui, d'aimer l'Éternel, votre Dieu, et de le servir de tout votre cœur et de tout votre cœur. ton âme, afin que je te donne la pluie de ton pays en son temps convenable, la première pluie et la pluie de l'arrière-saison, afin que tu récoltes ton blé, ton vin et ton huile. Et j'enverrai de l'herbe dans tes champs. pour ton bétail, afin que tu manges et que tu sois rassasié.</w:t>
      </w:r>
    </w:p>
    <w:p/>
    <w:p>
      <w:r xmlns:w="http://schemas.openxmlformats.org/wordprocessingml/2006/main">
        <w:t xml:space="preserve">Nombres 10 peut être résumé en trois paragraphes comme suit, avec les versets indiqués :</w:t>
      </w:r>
    </w:p>
    <w:p/>
    <w:p>
      <w:r xmlns:w="http://schemas.openxmlformats.org/wordprocessingml/2006/main">
        <w:t xml:space="preserve">Paragraphe 1 : Nombres 10 : 1-10 décrit la construction et le but des trompettes d’argent. Le chapitre souligne que Dieu demande à Moïse de fabriquer deux trompettes en argent qui seront utilisées à diverses fins. Ces trompettes servent de moyen de communication et de signalisation pour la congrégation, notamment en les convoquant, en sonnant l'alarme en cas de guerre et en marquant le début des fêtes et des sacrifices. Le chapitre donne des instructions spécifiques sur le moment et la manière dont ces trompettes doivent être sonnées par les prêtres et les dirigeants.</w:t>
      </w:r>
    </w:p>
    <w:p/>
    <w:p>
      <w:r xmlns:w="http://schemas.openxmlformats.org/wordprocessingml/2006/main">
        <w:t xml:space="preserve">Paragraphe 2 : Continuant dans Nombres 10 : 11-28, le chapitre détaille le départ des Israélites du mont Sinaï. Il décrit comment ils sont partis du Sinaï selon le commandement de Dieu, chaque tribu se déplaçant dans l'ordre désigné sous ses bannières respectives. Moïse invite son beau-père Hobab à les rejoindre dans leur voyage vers la terre promise mais lui donne le choix de rester s'il préfère.</w:t>
      </w:r>
    </w:p>
    <w:p/>
    <w:p>
      <w:r xmlns:w="http://schemas.openxmlformats.org/wordprocessingml/2006/main">
        <w:t xml:space="preserve">Paragraphe 3 : Nombres 10 se termine en soulignant l'interaction de Moïse avec son beau-frère Hobab concernant sa connaissance du désert. Hobab connaît les emplacements de camping appropriés et sert de guide aux Israélites lors de leur voyage à travers un territoire inconnu. Le chapitre souligne que Moïse persuade Hobab de les accompagner en lui promettant une part de toutes les bénédictions futures que Dieu accordera à son peuple.</w:t>
      </w:r>
    </w:p>
    <w:p/>
    <w:p>
      <w:r xmlns:w="http://schemas.openxmlformats.org/wordprocessingml/2006/main">
        <w:t xml:space="preserve">En résumé:</w:t>
      </w:r>
    </w:p>
    <w:p>
      <w:r xmlns:w="http://schemas.openxmlformats.org/wordprocessingml/2006/main">
        <w:t xml:space="preserve">Numéros 10 présente :</w:t>
      </w:r>
    </w:p>
    <w:p>
      <w:r xmlns:w="http://schemas.openxmlformats.org/wordprocessingml/2006/main">
        <w:t xml:space="preserve">Construction, fonction des trompettes d'argent ;</w:t>
      </w:r>
    </w:p>
    <w:p>
      <w:r xmlns:w="http://schemas.openxmlformats.org/wordprocessingml/2006/main">
        <w:t xml:space="preserve">Moyens de communication, signalisation pour la congrégation ;</w:t>
      </w:r>
    </w:p>
    <w:p>
      <w:r xmlns:w="http://schemas.openxmlformats.org/wordprocessingml/2006/main">
        <w:t xml:space="preserve">Se réunir ; alarme de guerre; marquant les fêtes, les sacrifices.</w:t>
      </w:r>
    </w:p>
    <w:p/>
    <w:p>
      <w:r xmlns:w="http://schemas.openxmlformats.org/wordprocessingml/2006/main">
        <w:t xml:space="preserve">Départ des Israélites du Mont Sinaï ;</w:t>
      </w:r>
    </w:p>
    <w:p>
      <w:r xmlns:w="http://schemas.openxmlformats.org/wordprocessingml/2006/main">
        <w:t xml:space="preserve">Se déplacer selon le commandement de Dieu ; tribus dans un ordre désigné ;</w:t>
      </w:r>
    </w:p>
    <w:p>
      <w:r xmlns:w="http://schemas.openxmlformats.org/wordprocessingml/2006/main">
        <w:t xml:space="preserve">Invitation adressée au beau-père de Moïse, Hobab ; choix donné.</w:t>
      </w:r>
    </w:p>
    <w:p/>
    <w:p>
      <w:r xmlns:w="http://schemas.openxmlformats.org/wordprocessingml/2006/main">
        <w:t xml:space="preserve">L'interaction de Moïse avec Hobab concernant la connaissance du désert ;</w:t>
      </w:r>
    </w:p>
    <w:p>
      <w:r xmlns:w="http://schemas.openxmlformats.org/wordprocessingml/2006/main">
        <w:t xml:space="preserve">Hobab servant de guide lors d'un voyage à travers un territoire inconnu ;</w:t>
      </w:r>
    </w:p>
    <w:p>
      <w:r xmlns:w="http://schemas.openxmlformats.org/wordprocessingml/2006/main">
        <w:t xml:space="preserve">Persuasion à accompagner de la promesse de partage des bénédictions futures.</w:t>
      </w:r>
    </w:p>
    <w:p/>
    <w:p>
      <w:r xmlns:w="http://schemas.openxmlformats.org/wordprocessingml/2006/main">
        <w:t xml:space="preserve">Ce chapitre se concentre sur la construction et le but des trompettes d'argent, le départ des Israélites du mont Sinaï et l'interaction de Moïse avec son beau-frère Hobab. Nombres 10 commence par décrire comment Dieu demande à Moïse de fabriquer deux trompettes en argent. Ces trompettes servent de moyen de communication et de signalisation pour la congrégation, notamment en les convoquant, en sonnant l'alarme en cas de guerre et en marquant le début des fêtes et des sacrifices.</w:t>
      </w:r>
    </w:p>
    <w:p/>
    <w:p>
      <w:r xmlns:w="http://schemas.openxmlformats.org/wordprocessingml/2006/main">
        <w:t xml:space="preserve">De plus, Nombres 10 détaille le départ des Israélites du mont Sinaï selon le commandement de Dieu. Chaque tribu se déplace dans l'ordre désigné sous ses bannières respectives. Moïse invite son beau-père Hobab à les rejoindre dans leur voyage vers la terre promise mais lui donne le choix de rester s'il préfère.</w:t>
      </w:r>
    </w:p>
    <w:p/>
    <w:p>
      <w:r xmlns:w="http://schemas.openxmlformats.org/wordprocessingml/2006/main">
        <w:t xml:space="preserve">Le chapitre se termine en soulignant l'interaction de Moïse avec Hobab concernant sa connaissance du désert. Hobab possède des connaissances précieuses sur les emplacements de camping appropriés et sert de guide aux Israélites lors de leur voyage à travers un territoire inconnu. Moïse persuade Hobab de les accompagner en lui promettant une part de toutes les bénédictions futures que Dieu accordera à son peuple.</w:t>
      </w:r>
    </w:p>
    <w:p/>
    <w:p>
      <w:r xmlns:w="http://schemas.openxmlformats.org/wordprocessingml/2006/main">
        <w:t xml:space="preserve">Nombres 10:1 Et l'Éternel parla à Moïse, disant :</w:t>
      </w:r>
    </w:p>
    <w:p/>
    <w:p>
      <w:r xmlns:w="http://schemas.openxmlformats.org/wordprocessingml/2006/main">
        <w:t xml:space="preserve">Dieu donne à Moïse des instructions sur la construction et l'utilisation du Tabernacle.</w:t>
      </w:r>
    </w:p>
    <w:p/>
    <w:p>
      <w:r xmlns:w="http://schemas.openxmlformats.org/wordprocessingml/2006/main">
        <w:t xml:space="preserve">1 : Nous devons obéir aux instructions de Dieu.</w:t>
      </w:r>
    </w:p>
    <w:p/>
    <w:p>
      <w:r xmlns:w="http://schemas.openxmlformats.org/wordprocessingml/2006/main">
        <w:t xml:space="preserve">2 : Par la foi, nous pouvons établir une connexion plus étroite avec Dieu.</w:t>
      </w:r>
    </w:p>
    <w:p/>
    <w:p>
      <w:r xmlns:w="http://schemas.openxmlformats.org/wordprocessingml/2006/main">
        <w:t xml:space="preserve">1 : Deutéronome 10 : 12-13 « Et maintenant, Israël, que te demande l'Éternel ton Dieu, sinon de craindre l'Éternel ton Dieu, de marcher dans sa obéissance, de l'aimer, de servir l'Éternel ton Dieu de toutes parts. ton cœur et de toute ton âme."</w:t>
      </w:r>
    </w:p>
    <w:p/>
    <w:p>
      <w:r xmlns:w="http://schemas.openxmlformats.org/wordprocessingml/2006/main">
        <w:t xml:space="preserve">2 : Hébreux 11 :6 « Et sans la foi, il est impossible de plaire à Dieu, car quiconque vient à lui doit croire qu'il existe et qu'il récompense ceux qui le recherchent sincèrement. »</w:t>
      </w:r>
    </w:p>
    <w:p/>
    <w:p>
      <w:r xmlns:w="http://schemas.openxmlformats.org/wordprocessingml/2006/main">
        <w:t xml:space="preserve">Nombres 10:2 Fais-toi deux trompettes d'argent; tu les feras d'un morceau entier, afin que tu les utilises pour la convocation de l'assemblée et pour le voyage des camps.</w:t>
      </w:r>
    </w:p>
    <w:p/>
    <w:p>
      <w:r xmlns:w="http://schemas.openxmlformats.org/wordprocessingml/2006/main">
        <w:t xml:space="preserve">Dieu ordonne à Moïse de fabriquer deux trompettes d'argent destinées à la convocation des assemblées et au déplacement des camps.</w:t>
      </w:r>
    </w:p>
    <w:p/>
    <w:p>
      <w:r xmlns:w="http://schemas.openxmlformats.org/wordprocessingml/2006/main">
        <w:t xml:space="preserve">1. Les conseils de Dieu en période de changement</w:t>
      </w:r>
    </w:p>
    <w:p/>
    <w:p>
      <w:r xmlns:w="http://schemas.openxmlformats.org/wordprocessingml/2006/main">
        <w:t xml:space="preserve">2. Le pouvoir de l'unité grâce au son</w:t>
      </w:r>
    </w:p>
    <w:p/>
    <w:p>
      <w:r xmlns:w="http://schemas.openxmlformats.org/wordprocessingml/2006/main">
        <w:t xml:space="preserve">1. Jean 10 : 3-5 – Le portier lui ouvre ; et les brebis entendent sa voix ; et il appelle ses propres brebis par leur nom, et les fait sortir. Et quand il fait sortir ses propres brebis, il marche devant elles, et les brebis le suivent, car elles connaissent sa voix. Et ils ne suivront pas un étranger, mais ils fuiront loin de lui, car ils ne connaissent pas la voix des étrangers.</w:t>
      </w:r>
    </w:p>
    <w:p/>
    <w:p>
      <w:r xmlns:w="http://schemas.openxmlformats.org/wordprocessingml/2006/main">
        <w:t xml:space="preserve">2. Psaume 150 :3-6 - Louez-le au son de la trompette : louez-le avec le psaltérion et la harpe. Louez-le avec le tambourin et la danse : louez-le avec les instruments à cordes et les orgues. Louez-le sur les cymbales sonores ; louez-le sur les cymbales sonores. Que tout ce qui respire loue le Seigneur. Louez le Seigneur.</w:t>
      </w:r>
    </w:p>
    <w:p/>
    <w:p>
      <w:r xmlns:w="http://schemas.openxmlformats.org/wordprocessingml/2006/main">
        <w:t xml:space="preserve">Nombres 10:3 Et quand ils sonneront avec eux, toute l'assemblée se rassemblera auprès de toi à l'entrée de la tente d'assignation.</w:t>
      </w:r>
    </w:p>
    <w:p/>
    <w:p>
      <w:r xmlns:w="http://schemas.openxmlformats.org/wordprocessingml/2006/main">
        <w:t xml:space="preserve">Toute l’assemblée d’Israël reçut l’ordre de se rassembler à la porte du tabernacle lorsque les prêtres sonnaient des trompettes.</w:t>
      </w:r>
    </w:p>
    <w:p/>
    <w:p>
      <w:r xmlns:w="http://schemas.openxmlformats.org/wordprocessingml/2006/main">
        <w:t xml:space="preserve">1. Le pouvoir de l'obéissance dans l'Ancien Testament</w:t>
      </w:r>
    </w:p>
    <w:p/>
    <w:p>
      <w:r xmlns:w="http://schemas.openxmlformats.org/wordprocessingml/2006/main">
        <w:t xml:space="preserve">2. La signification de l’assemblée dans la Bible</w:t>
      </w:r>
    </w:p>
    <w:p/>
    <w:p>
      <w:r xmlns:w="http://schemas.openxmlformats.org/wordprocessingml/2006/main">
        <w:t xml:space="preserve">1. Exode 19 :17 – Et Moïse fit sortir le peuple du camp pour rencontrer Dieu ; et ils se tinrent au bas de la montagne.</w:t>
      </w:r>
    </w:p>
    <w:p/>
    <w:p>
      <w:r xmlns:w="http://schemas.openxmlformats.org/wordprocessingml/2006/main">
        <w:t xml:space="preserve">2. Actes 2:1-4 - Et lorsque le jour de la Pentecôte fut pleinement arrivé, ils étaient tous d'un commun accord au même endroit. Et soudain, il vint du ciel un bruit semblable à celui d'un vent impétueux, et il remplit toute la maison où ils étaient assis. Et des langues fendues leur apparurent comme du feu, et elles se posèrent sur chacun d'eux. Et ils furent tous remplis du Saint-Esprit et commencèrent à parler en d’autres langues, selon que l’Esprit leur donnait de s’exprimer.</w:t>
      </w:r>
    </w:p>
    <w:p/>
    <w:p>
      <w:r xmlns:w="http://schemas.openxmlformats.org/wordprocessingml/2006/main">
        <w:t xml:space="preserve">Nombres 10:4 Et s'ils sonnent d'une seule trompette, alors les princes, qui sont les chefs des milliers d'Israël, se rassembleront auprès de toi.</w:t>
      </w:r>
    </w:p>
    <w:p/>
    <w:p>
      <w:r xmlns:w="http://schemas.openxmlformats.org/wordprocessingml/2006/main">
        <w:t xml:space="preserve">Dieu nous commande de nous rassembler dans l'unité.</w:t>
      </w:r>
    </w:p>
    <w:p/>
    <w:p>
      <w:r xmlns:w="http://schemas.openxmlformats.org/wordprocessingml/2006/main">
        <w:t xml:space="preserve">1. Le pouvoir de l’unité – Comment se rassembler dans l’unité peut conduire à plus de force et de succès.</w:t>
      </w:r>
    </w:p>
    <w:p/>
    <w:p>
      <w:r xmlns:w="http://schemas.openxmlformats.org/wordprocessingml/2006/main">
        <w:t xml:space="preserve">2. L'appel à la communauté – Comment Dieu nous appelle à communier les uns avec les autres dans l'amour et la compréhension.</w:t>
      </w:r>
    </w:p>
    <w:p/>
    <w:p>
      <w:r xmlns:w="http://schemas.openxmlformats.org/wordprocessingml/2006/main">
        <w:t xml:space="preserve">1. Éphésiens 4 : 1-3 - « Moi donc, prisonnier du Seigneur, je vous exhorte à marcher d'une manière digne de l'appel auquel vous avez été appelé, en toute humilité et douceur, avec patience, en supportant un seul. un autre amoureux, désireux de maintenir l'unité de l'Esprit dans le lien de la paix.</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Encore une fois, si deux couchent ensemble, ils se réchauffent, mais comment un seul peut-il se réchauffer ? Et même si un homme peut prévaloir contre celui qui est seul, deux lui résistent, une triple corde ne se brise pas rapidement. "</w:t>
      </w:r>
    </w:p>
    <w:p/>
    <w:p>
      <w:r xmlns:w="http://schemas.openxmlformats.org/wordprocessingml/2006/main">
        <w:t xml:space="preserve">Nombres 10:5 Quand vous sonnerez l'alarme, les camps qui se trouvent à l'est partiront.</w:t>
      </w:r>
    </w:p>
    <w:p/>
    <w:p>
      <w:r xmlns:w="http://schemas.openxmlformats.org/wordprocessingml/2006/main">
        <w:t xml:space="preserve">Ce passage de Nombres 10 : 5 déclare que lorsque l’alarme retentit, les camps du côté est doivent avancer.</w:t>
      </w:r>
    </w:p>
    <w:p/>
    <w:p>
      <w:r xmlns:w="http://schemas.openxmlformats.org/wordprocessingml/2006/main">
        <w:t xml:space="preserve">1. « Le pouvoir de l’avertissement : avancer avec foi »</w:t>
      </w:r>
    </w:p>
    <w:p/>
    <w:p>
      <w:r xmlns:w="http://schemas.openxmlformats.org/wordprocessingml/2006/main">
        <w:t xml:space="preserve">2. « Répondre à l'appel : agir lorsque Dieu parle »</w:t>
      </w:r>
    </w:p>
    <w:p/>
    <w:p>
      <w:r xmlns:w="http://schemas.openxmlformats.org/wordprocessingml/2006/main">
        <w:t xml:space="preserve">1. Ésaïe 55 :6 – Cherchez le Seigneur pendant qu’il se trouve ; invoquez-le pendant qu'il est proche.</w:t>
      </w:r>
    </w:p>
    <w:p/>
    <w:p>
      <w:r xmlns:w="http://schemas.openxmlformats.org/wordprocessingml/2006/main">
        <w:t xml:space="preserve">2. 1 Thessaloniciens 5:16-18 - Réjouissez-vous toujours, priez sans cesse, rendez grâce en toutes circonstances ; car telle est la volonté de Dieu en Jésus-Christ pour vous.</w:t>
      </w:r>
    </w:p>
    <w:p/>
    <w:p>
      <w:r xmlns:w="http://schemas.openxmlformats.org/wordprocessingml/2006/main">
        <w:t xml:space="preserve">Nombres 10:6 Quand vous sonnerez l'alarme pour la deuxième fois, les camps qui sont au sud partiront; ils sonneront l'alarme pour leur voyage.</w:t>
      </w:r>
    </w:p>
    <w:p/>
    <w:p>
      <w:r xmlns:w="http://schemas.openxmlformats.org/wordprocessingml/2006/main">
        <w:t xml:space="preserve">Les Israélites reçurent l'ordre de sonner de la trompette pour donner l'alarme lorsqu'ils se préparaient à voyager, et lorsqu'ils sonneraient l'alarme une seconde fois, le camp du côté sud commencerait leur voyage.</w:t>
      </w:r>
    </w:p>
    <w:p/>
    <w:p>
      <w:r xmlns:w="http://schemas.openxmlformats.org/wordprocessingml/2006/main">
        <w:t xml:space="preserve">1. Le pouvoir de l'obéissance aux commandements de Dieu</w:t>
      </w:r>
    </w:p>
    <w:p/>
    <w:p>
      <w:r xmlns:w="http://schemas.openxmlformats.org/wordprocessingml/2006/main">
        <w:t xml:space="preserve">2. L’importance de se préparer au voyage</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du Seigneur, l'homme vit.</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Nombres 10:7 Mais quand l'assemblée doit se rassembler, vous sonnerez, mais vous ne sonnerez pas l'alarme.</w:t>
      </w:r>
    </w:p>
    <w:p/>
    <w:p>
      <w:r xmlns:w="http://schemas.openxmlformats.org/wordprocessingml/2006/main">
        <w:t xml:space="preserve">Dieu ordonne aux Israélites de sonner des trompettes lorsqu’ils rassemblent la congrégation, mais de ne pas sonner l’alarme.</w:t>
      </w:r>
    </w:p>
    <w:p/>
    <w:p>
      <w:r xmlns:w="http://schemas.openxmlformats.org/wordprocessingml/2006/main">
        <w:t xml:space="preserve">1. L’importance de se rassembler dans la foi</w:t>
      </w:r>
    </w:p>
    <w:p/>
    <w:p>
      <w:r xmlns:w="http://schemas.openxmlformats.org/wordprocessingml/2006/main">
        <w:t xml:space="preserve">2. Le commandement de Dieu : le pouvoir de l'obéissance</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Actes 2:42-47 - Et ils se consacrèrent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Nombres 10:8 Et les fils d'Aaron, les prêtres, sonneront des trompettes ; et ils seront pour vous une ordonnance pour toujours dans vos générations.</w:t>
      </w:r>
    </w:p>
    <w:p/>
    <w:p>
      <w:r xmlns:w="http://schemas.openxmlformats.org/wordprocessingml/2006/main">
        <w:t xml:space="preserve">Les fils d'Aaron sonneront des trompettes pour une ordonnance perpétuelle dans toutes les générations.</w:t>
      </w:r>
    </w:p>
    <w:p/>
    <w:p>
      <w:r xmlns:w="http://schemas.openxmlformats.org/wordprocessingml/2006/main">
        <w:t xml:space="preserve">1 : Nous devons nous souvenir du Seigneur au son des trompettes, car c'est une ordonnance pour toutes les générations.</w:t>
      </w:r>
    </w:p>
    <w:p/>
    <w:p>
      <w:r xmlns:w="http://schemas.openxmlformats.org/wordprocessingml/2006/main">
        <w:t xml:space="preserve">2 : Nous devons nous souvenir pour toujours du Seigneur au son des trompettes, car c'est une ordonnance éternelle.</w:t>
      </w:r>
    </w:p>
    <w:p/>
    <w:p>
      <w:r xmlns:w="http://schemas.openxmlformats.org/wordprocessingml/2006/main">
        <w:t xml:space="preserve">1: Exode 19:16 - Le matin du troisième jour, il y eut du tonnerre et des éclairs, ainsi qu'une épaisse nuée sur la montagne, et un son de trompette très fort, si bien que tout le peuple qui était dans le camp trembla.</w:t>
      </w:r>
    </w:p>
    <w:p/>
    <w:p>
      <w:r xmlns:w="http://schemas.openxmlformats.org/wordprocessingml/2006/main">
        <w:t xml:space="preserve">2 : Josué 6 :4-5 - Sept prêtres portant sept trompettes faites de cornes de bélier marchaient donc devant l'Éternel, marchant et sonnant des trompettes. Et les hommes armés marchaient devant eux, et l'arrière-garde suivait l'arche de l'Éternel, tandis que les trompettes sonnaient. C'était une ordonnance pour Israël et doit être observée jusqu'à ce jour.</w:t>
      </w:r>
    </w:p>
    <w:p/>
    <w:p>
      <w:r xmlns:w="http://schemas.openxmlformats.org/wordprocessingml/2006/main">
        <w:t xml:space="preserve">Nombres 10:9 Et si vous partez en guerre dans votre pays contre l'ennemi qui vous opprime, vous sonnerez l'alarme avec les trompettes ; et vous serez rappelés devant l'Éternel, votre Dieu, et vous serez sauvés de vos ennemis.</w:t>
      </w:r>
    </w:p>
    <w:p/>
    <w:p>
      <w:r xmlns:w="http://schemas.openxmlformats.org/wordprocessingml/2006/main">
        <w:t xml:space="preserve">Les Israélites avaient pour instruction de sonner des trompettes en temps de guerre contre leurs oppresseurs, afin que Dieu se souvienne d'eux et les protège.</w:t>
      </w:r>
    </w:p>
    <w:p/>
    <w:p>
      <w:r xmlns:w="http://schemas.openxmlformats.org/wordprocessingml/2006/main">
        <w:t xml:space="preserve">1. Dieu est toujours avec nous, même dans les moments d'épreuve et d'adversité</w:t>
      </w:r>
    </w:p>
    <w:p/>
    <w:p>
      <w:r xmlns:w="http://schemas.openxmlformats.org/wordprocessingml/2006/main">
        <w:t xml:space="preserve">2. Faites confiance au Seigneur pour sa force et sa protection en temps de guerre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Nombres 10:10 Au jour de votre allégresse, aux jours solennels et au commencement de vos mois, vous sonnerez des trompettes sur vos holocaustes et sur les sacrifices de paix; afin qu'ils soient pour vous un mémorial devant votre Dieu : je suis l'Éternel, votre Dieu.</w:t>
      </w:r>
    </w:p>
    <w:p/>
    <w:p>
      <w:r xmlns:w="http://schemas.openxmlformats.org/wordprocessingml/2006/main">
        <w:t xml:space="preserve">Ce passage souligne l’importance de sonner des trompettes en souvenir de Dieu pendant les moments de joie, les fêtes et le début du mois.</w:t>
      </w:r>
    </w:p>
    <w:p/>
    <w:p>
      <w:r xmlns:w="http://schemas.openxmlformats.org/wordprocessingml/2006/main">
        <w:t xml:space="preserve">1. Trouver la joie dans le Seigneur : célébrer avec les bénédictions d’en haut</w:t>
      </w:r>
    </w:p>
    <w:p/>
    <w:p>
      <w:r xmlns:w="http://schemas.openxmlformats.org/wordprocessingml/2006/main">
        <w:t xml:space="preserve">2. Le son de la louange : se souvenir de Dieu à travers nos célébrations</w:t>
      </w:r>
    </w:p>
    <w:p/>
    <w:p>
      <w:r xmlns:w="http://schemas.openxmlformats.org/wordprocessingml/2006/main">
        <w:t xml:space="preserve">1. Psaume 100 :4 - Entrez dans ses portes avec actions de grâces, et dans ses parvis avec louange ! Rendez-lui grâce ; bénis son nom !</w:t>
      </w:r>
    </w:p>
    <w:p/>
    <w:p>
      <w:r xmlns:w="http://schemas.openxmlformats.org/wordprocessingml/2006/main">
        <w:t xml:space="preserve">2. Ésaïe 61:3 - pour accorder à ceux qui pleurent en Sion de leur donner une belle coiffure au lieu de cendre, l'huile de joie au lieu de deuil, le vêtement de louange au lieu d'un esprit faible.</w:t>
      </w:r>
    </w:p>
    <w:p/>
    <w:p>
      <w:r xmlns:w="http://schemas.openxmlformats.org/wordprocessingml/2006/main">
        <w:t xml:space="preserve">Nombres 10:11 Le vingtième jour du deuxième mois de la deuxième année, la nuée s'enleva de dessus le tabernacle du témoignage.</w:t>
      </w:r>
    </w:p>
    <w:p/>
    <w:p>
      <w:r xmlns:w="http://schemas.openxmlformats.org/wordprocessingml/2006/main">
        <w:t xml:space="preserve">Le vingtième jour du deuxième mois de la deuxième année, la nuée fut ôtée du tabernacle du témoignage.</w:t>
      </w:r>
    </w:p>
    <w:p/>
    <w:p>
      <w:r xmlns:w="http://schemas.openxmlformats.org/wordprocessingml/2006/main">
        <w:t xml:space="preserve">1. Dieu est fidèle : même si nous ne comprenons pas pourquoi, nous pouvons toujours faire confiance à Dieu</w:t>
      </w:r>
    </w:p>
    <w:p/>
    <w:p>
      <w:r xmlns:w="http://schemas.openxmlformats.org/wordprocessingml/2006/main">
        <w:t xml:space="preserve">2. Suivre l'exemple de Dieu : comment reconnaître et obéir à la direction de Dieu</w:t>
      </w:r>
    </w:p>
    <w:p/>
    <w:p>
      <w:r xmlns:w="http://schemas.openxmlformats.org/wordprocessingml/2006/main">
        <w:t xml:space="preserve">1. Ésaïe 30 :21 - Et vos oreilles entendront une parole derrière vous, disant : Voici le chemin, marchez-y, lorsque vous tournez à droite ou lorsque vous tournez à gauche.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Nombres 10:12 Les enfants d'Israël partirent du désert du Sinaï ; et la nuée se reposa dans le désert de Paran.</w:t>
      </w:r>
    </w:p>
    <w:p/>
    <w:p>
      <w:r xmlns:w="http://schemas.openxmlformats.org/wordprocessingml/2006/main">
        <w:t xml:space="preserve">Les Israélites quittèrent le désert du Sinaï et campèrent dans le désert de Paran.</w:t>
      </w:r>
    </w:p>
    <w:p/>
    <w:p>
      <w:r xmlns:w="http://schemas.openxmlformats.org/wordprocessingml/2006/main">
        <w:t xml:space="preserve">1. La fidélité immuable de Dieu nous mènera vers nos destinations futures, quelle que soit la difficulté du voyage.</w:t>
      </w:r>
    </w:p>
    <w:p/>
    <w:p>
      <w:r xmlns:w="http://schemas.openxmlformats.org/wordprocessingml/2006/main">
        <w:t xml:space="preserve">2. Nous devons faire confiance à Dieu pour nous guider à travers nos expériences en pleine nature.</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Deutéronome 1:7 - Tournez-vous et partez, et allez dans la région montagneuse des Amoréens et chez tous leurs voisins dans la plaine, dans la région montagneuse et dans la plaine et dans le Négueb et au bord de la mer, le pays des Cananéens et du Liban, jusqu'au grand fleuve, le fleuve Euphrate.</w:t>
      </w:r>
    </w:p>
    <w:p/>
    <w:p>
      <w:r xmlns:w="http://schemas.openxmlformats.org/wordprocessingml/2006/main">
        <w:t xml:space="preserve">Nombres 10:13 Et ils partirent d'abord selon le commandement de l'Éternel par Moïse.</w:t>
      </w:r>
    </w:p>
    <w:p/>
    <w:p>
      <w:r xmlns:w="http://schemas.openxmlformats.org/wordprocessingml/2006/main">
        <w:t xml:space="preserve">Ce passage décrit les Israélites commençant leur voyage selon les commandements du Seigneur par la main de Moïse.</w:t>
      </w:r>
    </w:p>
    <w:p/>
    <w:p>
      <w:r xmlns:w="http://schemas.openxmlformats.org/wordprocessingml/2006/main">
        <w:t xml:space="preserve">1. L'obéissance vaut mieux que le sacrifice : une étude pour suivre les commandements de Dieu (1 Samuel 15 :22)</w:t>
      </w:r>
    </w:p>
    <w:p/>
    <w:p>
      <w:r xmlns:w="http://schemas.openxmlformats.org/wordprocessingml/2006/main">
        <w:t xml:space="preserve">2. Faire confiance au plan de Dieu : les Israélites commencent leur voyage (Ésaïe 30 :21)</w:t>
      </w:r>
    </w:p>
    <w:p/>
    <w:p>
      <w:r xmlns:w="http://schemas.openxmlformats.org/wordprocessingml/2006/main">
        <w:t xml:space="preserve">1. Psaume 119 :60 – Je me hâte et je ne tarde pas à garder tes commandements.</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Nombres 10:14 En premier lieu se trouvait l'étendard du camp des enfants de Juda, selon leurs armées; et son armée était dirigée par Nahshon, fils d'Amminadab.</w:t>
      </w:r>
    </w:p>
    <w:p/>
    <w:p>
      <w:r xmlns:w="http://schemas.openxmlformats.org/wordprocessingml/2006/main">
        <w:t xml:space="preserve">Nahshon est le chef du camp de Juda, selon Nombres 10 :14.</w:t>
      </w:r>
    </w:p>
    <w:p/>
    <w:p>
      <w:r xmlns:w="http://schemas.openxmlformats.org/wordprocessingml/2006/main">
        <w:t xml:space="preserve">1. L'importance d'un leadership fidèle au service de Dieu.</w:t>
      </w:r>
    </w:p>
    <w:p/>
    <w:p>
      <w:r xmlns:w="http://schemas.openxmlformats.org/wordprocessingml/2006/main">
        <w:t xml:space="preserve">2. La provision de chefs spirituels par Dieu pour guider Son peuple.</w:t>
      </w:r>
    </w:p>
    <w:p/>
    <w:p>
      <w:r xmlns:w="http://schemas.openxmlformats.org/wordprocessingml/2006/main">
        <w:t xml:space="preserve">1. Josué 1 :7-9 : « Soyez forts et très courageux, en prenant soin de faire selon toute la loi que Moïse, mon serviteur, vous a prescrite. Ne vous en détournez ni à droite ni à gauche, afin que vous ayez bon succès partout où vous irez. Ce livre de la Loi ne s'éloignera pas de votre bouche, mais vous le méditerez jour et nuit, afin que vous ayez soin de faire selon tout ce qui y est écrit. Car alors vous ferez votre chemin sera prospère, et alors vous aurez un bon succès.</w:t>
      </w:r>
    </w:p>
    <w:p/>
    <w:p>
      <w:r xmlns:w="http://schemas.openxmlformats.org/wordprocessingml/2006/main">
        <w:t xml:space="preserve">2. Philippiens 2 :3-4 : « Ne faites rien par ambition égoïste ou par vanité, mais, avec humilité, considérez les autres comme plus importants que vous-mêmes. Que chacun de vous regarde non seulement à ses propres intérêts, mais aussi à ceux des autres. »</w:t>
      </w:r>
    </w:p>
    <w:p/>
    <w:p>
      <w:r xmlns:w="http://schemas.openxmlformats.org/wordprocessingml/2006/main">
        <w:t xml:space="preserve">Nombres 10:15 Et l'armée de la tribu des enfants d'Issacar était dirigée par Nthanaël, fils de Zuar.</w:t>
      </w:r>
    </w:p>
    <w:p/>
    <w:p>
      <w:r xmlns:w="http://schemas.openxmlformats.org/wordprocessingml/2006/main">
        <w:t xml:space="preserve">Nthanaël, fils de Zuar, était le chef de la tribu d'Issacar.</w:t>
      </w:r>
    </w:p>
    <w:p/>
    <w:p>
      <w:r xmlns:w="http://schemas.openxmlformats.org/wordprocessingml/2006/main">
        <w:t xml:space="preserve">1. Être un leader : apprendre de l'exemple de Nthaneel.</w:t>
      </w:r>
    </w:p>
    <w:p/>
    <w:p>
      <w:r xmlns:w="http://schemas.openxmlformats.org/wordprocessingml/2006/main">
        <w:t xml:space="preserve">2. La valeur de l'unité : comment la tribu d'Issachar a prospéré sous la direction de Nthaneel.</w:t>
      </w:r>
    </w:p>
    <w:p/>
    <w:p>
      <w:r xmlns:w="http://schemas.openxmlformats.org/wordprocessingml/2006/main">
        <w:t xml:space="preserve">1. Josué 22:12-13 Et lorsque les enfants d'Israël l'apprirent, toute la congrégation des enfants d'Israël se rassembla à Silo, pour monter contre eux la guerre. Et les enfants d'Israël envoyèrent vers les enfants de Ruben, et vers les enfants de Gad, et vers la demi-tribu de Manassé, dans le pays de Galaad, Phinées, fils du prêtre Éléazar,</w:t>
      </w:r>
    </w:p>
    <w:p/>
    <w:p>
      <w:r xmlns:w="http://schemas.openxmlformats.org/wordprocessingml/2006/main">
        <w:t xml:space="preserve">2. 1 Chroniques 12:32 Et des enfants d'Issacar, qui étaient des hommes qui avaient l'intelligence des temps, pour savoir ce qu'Israël devait faire ; leurs chefs étaient deux cents ; et tous leurs frères étaient à leurs ordres.</w:t>
      </w:r>
    </w:p>
    <w:p/>
    <w:p>
      <w:r xmlns:w="http://schemas.openxmlformats.org/wordprocessingml/2006/main">
        <w:t xml:space="preserve">Nombres 10:16 Et Eliab, fils d'Hélon, était à la tête de l'armée de la tribu des enfants de Zabulon.</w:t>
      </w:r>
    </w:p>
    <w:p/>
    <w:p>
      <w:r xmlns:w="http://schemas.openxmlformats.org/wordprocessingml/2006/main">
        <w:t xml:space="preserve">Eliab, fils d'Hélon, fut nommé chef de la tribu de Zabulon dans Nombres 10 :16.</w:t>
      </w:r>
    </w:p>
    <w:p/>
    <w:p>
      <w:r xmlns:w="http://schemas.openxmlformats.org/wordprocessingml/2006/main">
        <w:t xml:space="preserve">1. L'importance du leadership : comment une seule personne peut faire la différence</w:t>
      </w:r>
    </w:p>
    <w:p/>
    <w:p>
      <w:r xmlns:w="http://schemas.openxmlformats.org/wordprocessingml/2006/main">
        <w:t xml:space="preserve">2. Suivre le plan de Dieu : apprécier le dessein de Dieu pour nous</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Matthieu 16 :25 : « Car celui qui veut sauver sa vie la perdra, mais celui qui perdra sa vie à cause de moi la retrouvera. »</w:t>
      </w:r>
    </w:p>
    <w:p/>
    <w:p>
      <w:r xmlns:w="http://schemas.openxmlformats.org/wordprocessingml/2006/main">
        <w:t xml:space="preserve">Nombres 10:17 Et le tabernacle fut démoli ; Et les fils de Guershon et les fils de Merari partirent, portant le tabernacle.</w:t>
      </w:r>
    </w:p>
    <w:p/>
    <w:p>
      <w:r xmlns:w="http://schemas.openxmlformats.org/wordprocessingml/2006/main">
        <w:t xml:space="preserve">Les fils de Guershon et de Merari démontèrent le Tabernacle et l'emportèrent.</w:t>
      </w:r>
    </w:p>
    <w:p/>
    <w:p>
      <w:r xmlns:w="http://schemas.openxmlformats.org/wordprocessingml/2006/main">
        <w:t xml:space="preserve">1. Le pouvoir de l’unité et du travail ensemble</w:t>
      </w:r>
    </w:p>
    <w:p/>
    <w:p>
      <w:r xmlns:w="http://schemas.openxmlformats.org/wordprocessingml/2006/main">
        <w:t xml:space="preserve">2. L’importance de servir Dieu</w:t>
      </w:r>
    </w:p>
    <w:p/>
    <w:p>
      <w:r xmlns:w="http://schemas.openxmlformats.org/wordprocessingml/2006/main">
        <w:t xml:space="preserve">1.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Ecclésiaste 4 :9-10 Deux valent mieux qu'un, car ils ont une bonne récompense pour leur travail. Car s’ils tombent, on relèvera son semblable.</w:t>
      </w:r>
    </w:p>
    <w:p/>
    <w:p>
      <w:r xmlns:w="http://schemas.openxmlformats.org/wordprocessingml/2006/main">
        <w:t xml:space="preserve">Nombres 10:18 L'étendard du camp de Ruben partit selon leurs armées; et son armée était dirigée par Elizur, fils de Shedeur.</w:t>
      </w:r>
    </w:p>
    <w:p/>
    <w:p>
      <w:r xmlns:w="http://schemas.openxmlformats.org/wordprocessingml/2006/main">
        <w:t xml:space="preserve">Elizur, fils de Shedeur, était le chef du camp de Ruben.</w:t>
      </w:r>
    </w:p>
    <w:p/>
    <w:p>
      <w:r xmlns:w="http://schemas.openxmlformats.org/wordprocessingml/2006/main">
        <w:t xml:space="preserve">1. Le camp de Ruben était dirigé par Elizur, un homme de foi et de courage.</w:t>
      </w:r>
    </w:p>
    <w:p/>
    <w:p>
      <w:r xmlns:w="http://schemas.openxmlformats.org/wordprocessingml/2006/main">
        <w:t xml:space="preserve">2. Le leadership n'est pas déterminé par notre propre force, mais par la grâce de Dieu.</w:t>
      </w:r>
    </w:p>
    <w:p/>
    <w:p>
      <w:r xmlns:w="http://schemas.openxmlformats.org/wordprocessingml/2006/main">
        <w:t xml:space="preserve">1. Psaume 27 :14 – Attendez le Seigneur ; Soyez forts et laissez votre cœur reprendre courage ; Oui, attendez le Seigneur.</w:t>
      </w:r>
    </w:p>
    <w:p/>
    <w:p>
      <w:r xmlns:w="http://schemas.openxmlformats.org/wordprocessingml/2006/main">
        <w:t xml:space="preserve">2. Josué 1:9 - Ne vous l'ai-je pas commandé ? Soyez fort et courageux! Ne tremble pas et ne sois pas consterné, car l'Éternel, ton Dieu, est avec toi partout où tu vas.</w:t>
      </w:r>
    </w:p>
    <w:p/>
    <w:p>
      <w:r xmlns:w="http://schemas.openxmlformats.org/wordprocessingml/2006/main">
        <w:t xml:space="preserve">Nombres 10:19 Et Shelumiel, fils de Zurishaddaï, était à la tête de l'armée de la tribu des enfants de Siméon.</w:t>
      </w:r>
    </w:p>
    <w:p/>
    <w:p>
      <w:r xmlns:w="http://schemas.openxmlformats.org/wordprocessingml/2006/main">
        <w:t xml:space="preserve">Shelumiel, fils de Zurishaddai, a été nommé chef de la tribu de Siméon dans Nombres 10 : 19.</w:t>
      </w:r>
    </w:p>
    <w:p/>
    <w:p>
      <w:r xmlns:w="http://schemas.openxmlformats.org/wordprocessingml/2006/main">
        <w:t xml:space="preserve">1. L'importance du leadership dans la Bible</w:t>
      </w:r>
    </w:p>
    <w:p/>
    <w:p>
      <w:r xmlns:w="http://schemas.openxmlformats.org/wordprocessingml/2006/main">
        <w:t xml:space="preserve">2. Comment suivre les exemples des dirigeants bibliques</w:t>
      </w:r>
    </w:p>
    <w:p/>
    <w:p>
      <w:r xmlns:w="http://schemas.openxmlformats.org/wordprocessingml/2006/main">
        <w:t xml:space="preserve">1. 1 Corinthiens 11 :1 – « Suivez mon exemple, comme je suis l'exemple du Christ. »</w:t>
      </w:r>
    </w:p>
    <w:p/>
    <w:p>
      <w:r xmlns:w="http://schemas.openxmlformats.org/wordprocessingml/2006/main">
        <w:t xml:space="preserve">2. 1 Pierre 5 : 3 - « Soyez les bergers du troupeau de Dieu qui est sous votre garde, en servant comme surveillants, non pas parce que vous le devez, mais parce que vous le souhaitez, comme Dieu veut que vous le soyez ; non avides d'argent, mais désireux de servir. ".</w:t>
      </w:r>
    </w:p>
    <w:p/>
    <w:p>
      <w:r xmlns:w="http://schemas.openxmlformats.org/wordprocessingml/2006/main">
        <w:t xml:space="preserve">Nombres 10:20 Et Eliasaph, fils de Deuel, était à la tête de l'armée de la tribu des enfants de Gad.</w:t>
      </w:r>
    </w:p>
    <w:p/>
    <w:p>
      <w:r xmlns:w="http://schemas.openxmlformats.org/wordprocessingml/2006/main">
        <w:t xml:space="preserve">La tribu de Gad était dirigée par Eliasaph, fils de Deuel.</w:t>
      </w:r>
    </w:p>
    <w:p/>
    <w:p>
      <w:r xmlns:w="http://schemas.openxmlformats.org/wordprocessingml/2006/main">
        <w:t xml:space="preserve">1. Le pouvoir du leadership : de Deuel à Eliasaph.</w:t>
      </w:r>
    </w:p>
    <w:p/>
    <w:p>
      <w:r xmlns:w="http://schemas.openxmlformats.org/wordprocessingml/2006/main">
        <w:t xml:space="preserve">2. S'unir sous une cause commune : la tribu de Gad.</w:t>
      </w:r>
    </w:p>
    <w:p/>
    <w:p>
      <w:r xmlns:w="http://schemas.openxmlformats.org/wordprocessingml/2006/main">
        <w:t xml:space="preserve">1. Romains 12 : 8 Que l’amour soit authentique. Détestez ce qui est mal ; accrochez-vous à ce qui est bon.</w:t>
      </w:r>
    </w:p>
    <w:p/>
    <w:p>
      <w:r xmlns:w="http://schemas.openxmlformats.org/wordprocessingml/2006/main">
        <w:t xml:space="preserve">2. Proverbes 17 : 17 Un ami aime à tout moment, et un frère naît pour les temps d'adversité.</w:t>
      </w:r>
    </w:p>
    <w:p/>
    <w:p>
      <w:r xmlns:w="http://schemas.openxmlformats.org/wordprocessingml/2006/main">
        <w:t xml:space="preserve">Nombres 10:21 Et les Kehathites se mirent en route, portant le sanctuaire; et les autres dressèrent le tabernacle contre eux.</w:t>
      </w:r>
    </w:p>
    <w:p/>
    <w:p>
      <w:r xmlns:w="http://schemas.openxmlformats.org/wordprocessingml/2006/main">
        <w:t xml:space="preserve">Les Kehathites portèrent le sanctuaire tandis que les autres Israélites installèrent le tabernacle jusqu'à leur arrivée.</w:t>
      </w:r>
    </w:p>
    <w:p/>
    <w:p>
      <w:r xmlns:w="http://schemas.openxmlformats.org/wordprocessingml/2006/main">
        <w:t xml:space="preserve">1. L'importance de la coopération et du travail d'équipe dans l'Église.</w:t>
      </w:r>
    </w:p>
    <w:p/>
    <w:p>
      <w:r xmlns:w="http://schemas.openxmlformats.org/wordprocessingml/2006/main">
        <w:t xml:space="preserve">2. La beauté de réaliser la volonté de Dieu.</w:t>
      </w:r>
    </w:p>
    <w:p/>
    <w:p>
      <w:r xmlns:w="http://schemas.openxmlformats.org/wordprocessingml/2006/main">
        <w:t xml:space="preserve">1. 1 Corinthiens 12 : 12-31 – Le corps de Christ et l’importance de la collaboration de chaque partie.</w:t>
      </w:r>
    </w:p>
    <w:p/>
    <w:p>
      <w:r xmlns:w="http://schemas.openxmlformats.org/wordprocessingml/2006/main">
        <w:t xml:space="preserve">2. Exode 25 : 8-9 – Instructions pour les Israélites pour construire le tabernacle.</w:t>
      </w:r>
    </w:p>
    <w:p/>
    <w:p>
      <w:r xmlns:w="http://schemas.openxmlformats.org/wordprocessingml/2006/main">
        <w:t xml:space="preserve">Nombres 10:22 Et l'étendard du camp des enfants d'Éphraïm partit selon leurs armées; et son armée était dirigée par Élishama, fils d'Ammihud.</w:t>
      </w:r>
    </w:p>
    <w:p/>
    <w:p>
      <w:r xmlns:w="http://schemas.openxmlformats.org/wordprocessingml/2006/main">
        <w:t xml:space="preserve">Les enfants d'Éphraïm partirent au combat, sous la direction d'Elishama, fils d'Ammihud.</w:t>
      </w:r>
    </w:p>
    <w:p/>
    <w:p>
      <w:r xmlns:w="http://schemas.openxmlformats.org/wordprocessingml/2006/main">
        <w:t xml:space="preserve">1. L’importance d’avoir un leadership fort dans les moments difficiles.</w:t>
      </w:r>
    </w:p>
    <w:p/>
    <w:p>
      <w:r xmlns:w="http://schemas.openxmlformats.org/wordprocessingml/2006/main">
        <w:t xml:space="preserve">2. L’importance d’avoir confiance dans les personnes qui nous dirigent.</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Proverbes 18:15 - Le cœur de l'homme prudent acquiert la connaissance ; et l'oreille du sage cherche la connaissance.</w:t>
      </w:r>
    </w:p>
    <w:p/>
    <w:p>
      <w:r xmlns:w="http://schemas.openxmlformats.org/wordprocessingml/2006/main">
        <w:t xml:space="preserve">Nombres 10:23 Et Gamaliel, fils de Pedahtsur, était à la tête de l'armée de la tribu des enfants de Manassé.</w:t>
      </w:r>
    </w:p>
    <w:p/>
    <w:p>
      <w:r xmlns:w="http://schemas.openxmlformats.org/wordprocessingml/2006/main">
        <w:t xml:space="preserve">Gamaliel, fils de Pedahtsur, était le chef de la tribu de Manassé.</w:t>
      </w:r>
    </w:p>
    <w:p/>
    <w:p>
      <w:r xmlns:w="http://schemas.openxmlformats.org/wordprocessingml/2006/main">
        <w:t xml:space="preserve">1. La bénédiction du leadership – Comment Dieu utilise les dirigeants pour guider son peuple.</w:t>
      </w:r>
    </w:p>
    <w:p/>
    <w:p>
      <w:r xmlns:w="http://schemas.openxmlformats.org/wordprocessingml/2006/main">
        <w:t xml:space="preserve">2. La fidélité de Dieu – Comment peut-on faire confiance à Dieu pour fournir une direction et des conseils.</w:t>
      </w:r>
    </w:p>
    <w:p/>
    <w:p>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Actes 5:34-39 - Mais un pharisien du conseil, nommé Gamaliel, docteur de la loi honoré par tout le peuple, se leva et ordonna de laisser les hommes dehors pendant un petit moment. Et il leur dit : Hommes d'Israël, faites attention à ce que vous allez faire de ces hommes. Car avant ces jours-là, Theudas se leva, prétendant être quelqu'un, et un certain nombre d'hommes, environ quatre cents, le rejoignirent. Il fut tué, et tous ceux qui le suivirent furent dispersés et n'aboutirent à rien. Après lui, Judas le Galiléen se leva aux jours du recensement et entraîna après lui une partie du peuple. Lui aussi périt, et tous ceux qui le suivirent furent dispersés.</w:t>
      </w:r>
    </w:p>
    <w:p/>
    <w:p>
      <w:r xmlns:w="http://schemas.openxmlformats.org/wordprocessingml/2006/main">
        <w:t xml:space="preserve">Nombres 10:24 Et l'armée de la tribu des enfants de Benjamin était Abidan, fils de Gédéoni.</w:t>
      </w:r>
    </w:p>
    <w:p/>
    <w:p>
      <w:r xmlns:w="http://schemas.openxmlformats.org/wordprocessingml/2006/main">
        <w:t xml:space="preserve">Abidan, fils de Gédéoni, était le chef de la tribu benjamite de l'armée d'Israël.</w:t>
      </w:r>
    </w:p>
    <w:p/>
    <w:p>
      <w:r xmlns:w="http://schemas.openxmlformats.org/wordprocessingml/2006/main">
        <w:t xml:space="preserve">1. Le leadership est un rôle important et ne doit pas être pris à la légère.</w:t>
      </w:r>
    </w:p>
    <w:p/>
    <w:p>
      <w:r xmlns:w="http://schemas.openxmlformats.org/wordprocessingml/2006/main">
        <w:t xml:space="preserve">2. Dieu choisit des dirigeants pour servir et guider son peuple.</w:t>
      </w:r>
    </w:p>
    <w:p/>
    <w:p>
      <w:r xmlns:w="http://schemas.openxmlformats.org/wordprocessingml/2006/main">
        <w:t xml:space="preserve">1. Nombres 10 :24 – Abidan, fils de Gideoni, fut nommé chef de la tribu benjaminite.</w:t>
      </w:r>
    </w:p>
    <w:p/>
    <w:p>
      <w:r xmlns:w="http://schemas.openxmlformats.org/wordprocessingml/2006/main">
        <w:t xml:space="preserve">2. 1 Chroniques 12:28 - Les fils de Benjamin furent nommés chefs des tribus d'Israël.</w:t>
      </w:r>
    </w:p>
    <w:p/>
    <w:p>
      <w:r xmlns:w="http://schemas.openxmlformats.org/wordprocessingml/2006/main">
        <w:t xml:space="preserve">Nombres 10:25 Et l'étendard du camp des enfants de Dan se leva, ce qui était la récompense de tous les camps, selon leurs armées. Et son armée était commandée par Ahiézer, fils d'Ammishaddaï.</w:t>
      </w:r>
    </w:p>
    <w:p/>
    <w:p>
      <w:r xmlns:w="http://schemas.openxmlformats.org/wordprocessingml/2006/main">
        <w:t xml:space="preserve">Le camp des enfants de Dan partit, et Ahiézer, fils d'Ammishaddaï, était le chef de leur armée.</w:t>
      </w:r>
    </w:p>
    <w:p/>
    <w:p>
      <w:r xmlns:w="http://schemas.openxmlformats.org/wordprocessingml/2006/main">
        <w:t xml:space="preserve">1. Le pouvoir du leadership : comment suivre un bon leader peut mener au succès</w:t>
      </w:r>
    </w:p>
    <w:p/>
    <w:p>
      <w:r xmlns:w="http://schemas.openxmlformats.org/wordprocessingml/2006/main">
        <w:t xml:space="preserve">2. La force de l’unité : le pouvoir de travailler ensemble comme un seul homme</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Actes 4:32 - Et la multitude de ceux qui croyaient étaient d'un même cœur et d'une seule âme : aucun d'eux ne disait que les choses qu'il possédait lui appartenaient ; mais ils avaient tout en commun.</w:t>
      </w:r>
    </w:p>
    <w:p/>
    <w:p>
      <w:r xmlns:w="http://schemas.openxmlformats.org/wordprocessingml/2006/main">
        <w:t xml:space="preserve">Nombres 10:26 Et l'armée de la tribu des enfants d'Aser était dirigée par Pagiel, fils d'Ocran.</w:t>
      </w:r>
    </w:p>
    <w:p/>
    <w:p>
      <w:r xmlns:w="http://schemas.openxmlformats.org/wordprocessingml/2006/main">
        <w:t xml:space="preserve">Pagiel, fils d'Ocran, fut nommé chef de la tribu d'Aser dans le camp israélite.</w:t>
      </w:r>
    </w:p>
    <w:p/>
    <w:p>
      <w:r xmlns:w="http://schemas.openxmlformats.org/wordprocessingml/2006/main">
        <w:t xml:space="preserve">1. L'importance du leadership dans l'Église.</w:t>
      </w:r>
    </w:p>
    <w:p/>
    <w:p>
      <w:r xmlns:w="http://schemas.openxmlformats.org/wordprocessingml/2006/main">
        <w:t xml:space="preserve">2. Suivre les dirigeants désignés par Dieu.</w:t>
      </w:r>
    </w:p>
    <w:p/>
    <w:p>
      <w:r xmlns:w="http://schemas.openxmlformats.org/wordprocessingml/2006/main">
        <w:t xml:space="preserve">1. Hébreux 13 :17 – Obéissez à vos dirigeants et soumettez-vous à eux, car ils veillent sur vos âmes comme ceux qui rendront compte.</w:t>
      </w:r>
    </w:p>
    <w:p/>
    <w:p>
      <w:r xmlns:w="http://schemas.openxmlformats.org/wordprocessingml/2006/main">
        <w:t xml:space="preserve">2. 1 Pierre 5 :2-3 – Faites paître le troupeau de Dieu parmi vous, en exerçant votre surveillance non par contrainte, mais volontairement, selon la volonté de Dieu ; et non pour un gain sordide, mais avec empressement ; ni encore comme régnant sur ceux qui vous sont confiés, mais se montrant être des exemples pour le troupeau.</w:t>
      </w:r>
    </w:p>
    <w:p/>
    <w:p>
      <w:r xmlns:w="http://schemas.openxmlformats.org/wordprocessingml/2006/main">
        <w:t xml:space="preserve">Nombres 10:27 Et l'armée de la tribu des enfants de Nephtali était Ahira, fils d'Enan.</w:t>
      </w:r>
    </w:p>
    <w:p/>
    <w:p>
      <w:r xmlns:w="http://schemas.openxmlformats.org/wordprocessingml/2006/main">
        <w:t xml:space="preserve">Le chapitre de Nombres 10 mentionne qu'Ahira, fils d'Enan, était le chef de la tribu Nephtali.</w:t>
      </w:r>
    </w:p>
    <w:p/>
    <w:p>
      <w:r xmlns:w="http://schemas.openxmlformats.org/wordprocessingml/2006/main">
        <w:t xml:space="preserve">1. Vivre une vie sans limites : Leçons d'Ahira, le chef de la tribu Naphtali.</w:t>
      </w:r>
    </w:p>
    <w:p/>
    <w:p>
      <w:r xmlns:w="http://schemas.openxmlformats.org/wordprocessingml/2006/main">
        <w:t xml:space="preserve">2. Courage dans le leadership : L'exemple d'Ahira, le chef de la tribu Nephtali.</w:t>
      </w:r>
    </w:p>
    <w:p/>
    <w:p>
      <w:r xmlns:w="http://schemas.openxmlformats.org/wordprocessingml/2006/main">
        <w:t xml:space="preserve">1. Deutéronome 33 :23 Et de Nephtali il dit : Ô Nephtali, rassasié de grâce et rempli de la bénédiction de l'Éternel, possède l'ouest et le midi.</w:t>
      </w:r>
    </w:p>
    <w:p/>
    <w:p>
      <w:r xmlns:w="http://schemas.openxmlformats.org/wordprocessingml/2006/main">
        <w:t xml:space="preserve">2. Psaume 68 :27 Il y a le petit Benjamin avec leur chef, les princes de Juda et leur conseil, les princes de Zabulon et les princes de Nephtali.</w:t>
      </w:r>
    </w:p>
    <w:p/>
    <w:p>
      <w:r xmlns:w="http://schemas.openxmlformats.org/wordprocessingml/2006/main">
        <w:t xml:space="preserve">Nombres 10:28 Ainsi étaient les voyages des enfants d'Israël selon leurs armées, lorsqu'ils partaient.</w:t>
      </w:r>
    </w:p>
    <w:p/>
    <w:p>
      <w:r xmlns:w="http://schemas.openxmlformats.org/wordprocessingml/2006/main">
        <w:t xml:space="preserve">Ce passage raconte le voyage des Israélites et de leurs divisions selon leurs armées au fur et à mesure de leur départ.</w:t>
      </w:r>
    </w:p>
    <w:p/>
    <w:p>
      <w:r xmlns:w="http://schemas.openxmlformats.org/wordprocessingml/2006/main">
        <w:t xml:space="preserve">1. L'importance de l'organisation et de la discipline dans nos vies</w:t>
      </w:r>
    </w:p>
    <w:p/>
    <w:p>
      <w:r xmlns:w="http://schemas.openxmlformats.org/wordprocessingml/2006/main">
        <w:t xml:space="preserve">2. Le pouvoir de la foi et de l'obéissance dans les moments d'adversité</w:t>
      </w:r>
    </w:p>
    <w:p/>
    <w:p>
      <w:r xmlns:w="http://schemas.openxmlformats.org/wordprocessingml/2006/main">
        <w:t xml:space="preserve">1. Hébreux 11 : 8-9 – « C’est par la foi qu’Abraham obéit lorsqu’il fut appelé à sortir vers le lieu qu’il recevrait en héritage. Et il sortit sans savoir où il allait. »</w:t>
      </w:r>
    </w:p>
    <w:p/>
    <w:p>
      <w:r xmlns:w="http://schemas.openxmlformats.org/wordprocessingml/2006/main">
        <w:t xml:space="preserve">2. Josué 1 :9 – « Ne vous l'ai-je pas commandé ? Fortifiez-vous et prenez bon courage ; n'ayez pas peur et ne soyez pas effrayé, car l'Éternel, votre Dieu, est avec vous partout où vous allez.</w:t>
      </w:r>
    </w:p>
    <w:p/>
    <w:p>
      <w:r xmlns:w="http://schemas.openxmlformats.org/wordprocessingml/2006/main">
        <w:t xml:space="preserve">Nombres 10:29 Et Moïse dit à Hobab, fils de Raguel, le Madianite, beau-père de Moïse : Nous partons vers le lieu dont l'Éternel a dit : Je te le donnerai ; viens avec nous, et nous le ferons. tu es bon, car l'Éternel a parlé du bien à l'égard d'Israël.</w:t>
      </w:r>
    </w:p>
    <w:p/>
    <w:p>
      <w:r xmlns:w="http://schemas.openxmlformats.org/wordprocessingml/2006/main">
        <w:t xml:space="preserve">Moïse a demandé à Hobab, son beau-père, de les rejoindre dans leur voyage vers la terre promise, l'assurant que l'Éternel avait béni Israël.</w:t>
      </w:r>
    </w:p>
    <w:p/>
    <w:p>
      <w:r xmlns:w="http://schemas.openxmlformats.org/wordprocessingml/2006/main">
        <w:t xml:space="preserve">1. Avoir foi dans les promesses du Seigneur - Nombres 10 :29</w:t>
      </w:r>
    </w:p>
    <w:p/>
    <w:p>
      <w:r xmlns:w="http://schemas.openxmlformats.org/wordprocessingml/2006/main">
        <w:t xml:space="preserve">2. S'appuyer sur les bénédictions du Seigneur - Nombres 10 :29</w:t>
      </w:r>
    </w:p>
    <w:p/>
    <w:p>
      <w:r xmlns:w="http://schemas.openxmlformats.org/wordprocessingml/2006/main">
        <w:t xml:space="preserve">1. Psaume 37 : 5 - Confie ton chemin à l'Éternel ; faites-lui aussi confiance ; et il le réalisera.</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Nombres 10:30 Et il lui dit : Je n'irai pas ; mais je m'en irai vers mon pays et vers ma parenté.</w:t>
      </w:r>
    </w:p>
    <w:p/>
    <w:p>
      <w:r xmlns:w="http://schemas.openxmlformats.org/wordprocessingml/2006/main">
        <w:t xml:space="preserve">Les Israélites voulaient rentrer chez eux auprès de leurs familles.</w:t>
      </w:r>
    </w:p>
    <w:p/>
    <w:p>
      <w:r xmlns:w="http://schemas.openxmlformats.org/wordprocessingml/2006/main">
        <w:t xml:space="preserve">1. L’importance de la famille et la valeur des relations chéries</w:t>
      </w:r>
    </w:p>
    <w:p/>
    <w:p>
      <w:r xmlns:w="http://schemas.openxmlformats.org/wordprocessingml/2006/main">
        <w:t xml:space="preserve">2. Prendre le temps d’investir dans ceux qu’on aime</w:t>
      </w:r>
    </w:p>
    <w:p/>
    <w:p>
      <w:r xmlns:w="http://schemas.openxmlformats.org/wordprocessingml/2006/main">
        <w:t xml:space="preserve">1. Genèse 2 : 18-24 – Les intentions de Dieu concernant le mariage et la famille</w:t>
      </w:r>
    </w:p>
    <w:p/>
    <w:p>
      <w:r xmlns:w="http://schemas.openxmlformats.org/wordprocessingml/2006/main">
        <w:t xml:space="preserve">2. Psaume 68 : 5-6 – Dieu comme notre Père et source de sécurité et de réconfort</w:t>
      </w:r>
    </w:p>
    <w:p/>
    <w:p>
      <w:r xmlns:w="http://schemas.openxmlformats.org/wordprocessingml/2006/main">
        <w:t xml:space="preserve">Nombres 10:31 Et il dit : Ne nous laisse pas, je te prie ; car tu sais comment nous devons camper dans le désert, et tu peux être pour nous à la place des yeux.</w:t>
      </w:r>
    </w:p>
    <w:p/>
    <w:p>
      <w:r xmlns:w="http://schemas.openxmlformats.org/wordprocessingml/2006/main">
        <w:t xml:space="preserve">Moïse demande à Hobab, fils de Raguel, d'accompagner les Israélites dans leur voyage dans le désert, car Hobab connaît le terrain et peut être utile.</w:t>
      </w:r>
    </w:p>
    <w:p/>
    <w:p>
      <w:r xmlns:w="http://schemas.openxmlformats.org/wordprocessingml/2006/main">
        <w:t xml:space="preserve">1. Le pouvoir de la communauté : comment le fait de nous rassembler peut nous aider à relever n’importe quel défi.</w:t>
      </w:r>
    </w:p>
    <w:p/>
    <w:p>
      <w:r xmlns:w="http://schemas.openxmlformats.org/wordprocessingml/2006/main">
        <w:t xml:space="preserve">2. L’importance de s’appuyer sur ceux qui ont de la sagesse et de l’expérience.</w:t>
      </w:r>
    </w:p>
    <w:p/>
    <w:p>
      <w:r xmlns:w="http://schemas.openxmlformats.org/wordprocessingml/2006/main">
        <w:t xml:space="preserve">1. Proverbes 15 :22 – Sans conseil, les plans échouent, mais avec de nombreux conseillers, ils réussissent.</w:t>
      </w:r>
    </w:p>
    <w:p/>
    <w:p>
      <w:r xmlns:w="http://schemas.openxmlformats.org/wordprocessingml/2006/main">
        <w:t xml:space="preserve">2. Matthieu 18 :20 – Car là où deux ou trois sont assemblés en mon nom, je suis parmi eux.</w:t>
      </w:r>
    </w:p>
    <w:p/>
    <w:p>
      <w:r xmlns:w="http://schemas.openxmlformats.org/wordprocessingml/2006/main">
        <w:t xml:space="preserve">Nombres 10:32 Et si tu viens avec nous, oui, ce que l'Éternel nous fera de bon, nous te le ferons de même.</w:t>
      </w:r>
    </w:p>
    <w:p/>
    <w:p>
      <w:r xmlns:w="http://schemas.openxmlformats.org/wordprocessingml/2006/main">
        <w:t xml:space="preserve">Les Israélites promirent de faire du bien à Hobab s’il les rejoignait dans leur voyage.</w:t>
      </w:r>
    </w:p>
    <w:p/>
    <w:p>
      <w:r xmlns:w="http://schemas.openxmlformats.org/wordprocessingml/2006/main">
        <w:t xml:space="preserve">1. Lorsque nous travaillons ensemble, nous pouvons accomplir plus de bien que nous ne le pourrions seuls.</w:t>
      </w:r>
    </w:p>
    <w:p/>
    <w:p>
      <w:r xmlns:w="http://schemas.openxmlformats.org/wordprocessingml/2006/main">
        <w:t xml:space="preserve">2. Faire le bien aux autres est une façon d’honorer Dieu.</w:t>
      </w:r>
    </w:p>
    <w:p/>
    <w:p>
      <w:r xmlns:w="http://schemas.openxmlformats.org/wordprocessingml/2006/main">
        <w:t xml:space="preserve">1.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p>
      <w:r xmlns:w="http://schemas.openxmlformats.org/wordprocessingml/2006/main">
        <w:t xml:space="preserve">2. Luc 6 :31 – Faites aux autres ce que vous voudriez qu’ils vous fassent.</w:t>
      </w:r>
    </w:p>
    <w:p/>
    <w:p>
      <w:r xmlns:w="http://schemas.openxmlformats.org/wordprocessingml/2006/main">
        <w:t xml:space="preserve">Nombres 10:33 Et ils partirent de la montagne de l'Éternel pendant trois jours de chemin; et l'arche de l'alliance de l'Éternel marchait devant eux pendant les trois jours de chemin, pour leur chercher un lieu de repos.</w:t>
      </w:r>
    </w:p>
    <w:p/>
    <w:p>
      <w:r xmlns:w="http://schemas.openxmlformats.org/wordprocessingml/2006/main">
        <w:t xml:space="preserve">Les Israélites quittèrent la montagne de l'Éternel et l'arche de l'alliance marcha avec eux pendant trois jours pour trouver un nouveau lieu de repos.</w:t>
      </w:r>
    </w:p>
    <w:p/>
    <w:p>
      <w:r xmlns:w="http://schemas.openxmlformats.org/wordprocessingml/2006/main">
        <w:t xml:space="preserve">1. La puissance de l'arche : apprendre à suivre l'exemple de Dieu</w:t>
      </w:r>
    </w:p>
    <w:p/>
    <w:p>
      <w:r xmlns:w="http://schemas.openxmlformats.org/wordprocessingml/2006/main">
        <w:t xml:space="preserve">2. Trois étapes pour trouver le repos : un voyage de confiance et d'obéissance</w:t>
      </w:r>
    </w:p>
    <w:p/>
    <w:p>
      <w:r xmlns:w="http://schemas.openxmlformats.org/wordprocessingml/2006/main">
        <w:t xml:space="preserve">1. Exode 25:10-22 - Instructions pour fabriquer l'Arche d'Alliance</w:t>
      </w:r>
    </w:p>
    <w:p/>
    <w:p>
      <w:r xmlns:w="http://schemas.openxmlformats.org/wordprocessingml/2006/main">
        <w:t xml:space="preserve">2. Psaume 95 : 7-11 – Un appel à reconnaître la souveraineté du Seigneur et à le suivre avec obéissance.</w:t>
      </w:r>
    </w:p>
    <w:p/>
    <w:p>
      <w:r xmlns:w="http://schemas.openxmlformats.org/wordprocessingml/2006/main">
        <w:t xml:space="preserve">Nombres 10:34 Et la nuée de l'Éternel était sur eux de jour, lorsqu'ils sortaient du camp.</w:t>
      </w:r>
    </w:p>
    <w:p/>
    <w:p>
      <w:r xmlns:w="http://schemas.openxmlformats.org/wordprocessingml/2006/main">
        <w:t xml:space="preserve">La nuée du Seigneur était présente avec les Israélites alors qu'ils quittaient le camp.</w:t>
      </w:r>
    </w:p>
    <w:p/>
    <w:p>
      <w:r xmlns:w="http://schemas.openxmlformats.org/wordprocessingml/2006/main">
        <w:t xml:space="preserve">1. Comment le Seigneur est toujours avec nous</w:t>
      </w:r>
    </w:p>
    <w:p/>
    <w:p>
      <w:r xmlns:w="http://schemas.openxmlformats.org/wordprocessingml/2006/main">
        <w:t xml:space="preserve">2. La puissance de la présence de Dieu</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Nombres 10:35 Et il arriva, lorsque l'arche partit, que Moïse dit : Lève-toi, Éternel, et que tes ennemis soient dispersés ! et que ceux qui te haïssent fuient devant toi.</w:t>
      </w:r>
    </w:p>
    <w:p/>
    <w:p>
      <w:r xmlns:w="http://schemas.openxmlformats.org/wordprocessingml/2006/main">
        <w:t xml:space="preserve">Moïse a prié pour que Dieu se lève et disperse leurs ennemis qui les détestaient alors que l'arche commençait son voyage.</w:t>
      </w:r>
    </w:p>
    <w:p/>
    <w:p>
      <w:r xmlns:w="http://schemas.openxmlformats.org/wordprocessingml/2006/main">
        <w:t xml:space="preserve">1. Le pouvoir de la prière – Comment pouvons-nous compter sur Dieu pour répondre lorsque nous prions.</w:t>
      </w:r>
    </w:p>
    <w:p/>
    <w:p>
      <w:r xmlns:w="http://schemas.openxmlformats.org/wordprocessingml/2006/main">
        <w:t xml:space="preserve">2. Le voyage de la foi – Comment notre foi peut nous faire avancer dans les moments d'adversité.</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Psaume 91 : 14-16 - « Parce qu'il s'attache à moi avec amour, je le délivrerai ; je le protégerai, car il connaît mon nom. Quand il m'appellera, je lui répondrai ; je serai avec lui en difficulté; je le délivrerai et l'honorerai. Avec une longue vie, je le satisferai et lui montrerai mon salut.</w:t>
      </w:r>
    </w:p>
    <w:p/>
    <w:p>
      <w:r xmlns:w="http://schemas.openxmlformats.org/wordprocessingml/2006/main">
        <w:t xml:space="preserve">Nombres 10:36 Et quand il se reposa, il dit : Retourne, ô Éternel, vers les milliers d'Israël.</w:t>
      </w:r>
    </w:p>
    <w:p/>
    <w:p>
      <w:r xmlns:w="http://schemas.openxmlformats.org/wordprocessingml/2006/main">
        <w:t xml:space="preserve">Les Israélites ont demandé au Seigneur de revenir vers eux et de les bénir de sa présence.</w:t>
      </w:r>
    </w:p>
    <w:p/>
    <w:p>
      <w:r xmlns:w="http://schemas.openxmlformats.org/wordprocessingml/2006/main">
        <w:t xml:space="preserve">1. L'amour inconditionnel de Dieu pour son peuple</w:t>
      </w:r>
    </w:p>
    <w:p/>
    <w:p>
      <w:r xmlns:w="http://schemas.openxmlformats.org/wordprocessingml/2006/main">
        <w:t xml:space="preserve">2. Le pouvoir de la prière et de la louange</w:t>
      </w:r>
    </w:p>
    <w:p/>
    <w:p>
      <w:r xmlns:w="http://schemas.openxmlformats.org/wordprocessingml/2006/main">
        <w:t xml:space="preserve">1. Ésaïe 55 :6-7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Psaume 107 :1-2 Oh, rends grâce à l'Éternel, car il est bon, car son amour dure à toujours ! Que le disent les rachetés de l'Éternel, qu'il a rachetés de la détresse.</w:t>
      </w:r>
    </w:p>
    <w:p/>
    <w:p>
      <w:r xmlns:w="http://schemas.openxmlformats.org/wordprocessingml/2006/main">
        <w:t xml:space="preserve">Nombres 11 peut être résumé en trois paragraphes comme suit, avec les versets indiqués :</w:t>
      </w:r>
    </w:p>
    <w:p/>
    <w:p>
      <w:r xmlns:w="http://schemas.openxmlformats.org/wordprocessingml/2006/main">
        <w:t xml:space="preserve">Paragraphe 1 : Nombres 11 : 1-15 décrit les plaintes et le mécontentement des Israélites dans le désert. Le chapitre souligne que les gens commencent à se plaindre de leurs difficultés et aspirent à la nourriture qu'ils avaient en Égypte. Leurs plaintes parviennent à Moïse, qui est submergé par leurs griefs constants. Il exprime sa frustration à Dieu, se sentant accablé par la responsabilité de diriger un si grand nombre de personnes.</w:t>
      </w:r>
    </w:p>
    <w:p/>
    <w:p>
      <w:r xmlns:w="http://schemas.openxmlformats.org/wordprocessingml/2006/main">
        <w:t xml:space="preserve">Paragraphe 2 : Continuant dans Nombres 11 : 16-35, Dieu demande à Moïse de rassembler soixante-dix anciens parmi les Israélites pour l’aider à porter le fardeau du leadership. Ces individus choisis sont remplis de l'Esprit de Dieu et partagent l'autorité de Moïse. De plus, Dieu promet de fournir une abondance de viande au peuple, ce qui surprend Moïse au début en raison des défis logistiques.</w:t>
      </w:r>
    </w:p>
    <w:p/>
    <w:p>
      <w:r xmlns:w="http://schemas.openxmlformats.org/wordprocessingml/2006/main">
        <w:t xml:space="preserve">Paragraphe 3 : Nombres 11 se termine en soulignant comment Dieu accomplit sa promesse en envoyant une grande quantité de cailles dans le camp. Le chapitre décrit comment les cailles couvrent une vaste zone autour d'elles, permettant à chacun d'en rassembler autant qu'il le souhaite. Cependant, alors qu'ils continuent à consommer cette viande, une grave peste éclate parmi eux en raison de leur avidité excessive et de leur ingratitude envers la provision de Dieu.</w:t>
      </w:r>
    </w:p>
    <w:p/>
    <w:p>
      <w:r xmlns:w="http://schemas.openxmlformats.org/wordprocessingml/2006/main">
        <w:t xml:space="preserve">En résumé:</w:t>
      </w:r>
    </w:p>
    <w:p>
      <w:r xmlns:w="http://schemas.openxmlformats.org/wordprocessingml/2006/main">
        <w:t xml:space="preserve">Numéros 11 présente :</w:t>
      </w:r>
    </w:p>
    <w:p>
      <w:r xmlns:w="http://schemas.openxmlformats.org/wordprocessingml/2006/main">
        <w:t xml:space="preserve">Plaintes, mécontentement des Israélites dans le désert ;</w:t>
      </w:r>
    </w:p>
    <w:p>
      <w:r xmlns:w="http://schemas.openxmlformats.org/wordprocessingml/2006/main">
        <w:t xml:space="preserve">Envie de nourriture égyptienne ; fardeau écrasant pour Moïse ;</w:t>
      </w:r>
    </w:p>
    <w:p>
      <w:r xmlns:w="http://schemas.openxmlformats.org/wordprocessingml/2006/main">
        <w:t xml:space="preserve">Exprimer sa frustration ; cherchant à se soulager de griefs constants.</w:t>
      </w:r>
    </w:p>
    <w:p/>
    <w:p>
      <w:r xmlns:w="http://schemas.openxmlformats.org/wordprocessingml/2006/main">
        <w:t xml:space="preserve">Rassembler soixante-dix anciens pour assister Moïse ;</w:t>
      </w:r>
    </w:p>
    <w:p>
      <w:r xmlns:w="http://schemas.openxmlformats.org/wordprocessingml/2006/main">
        <w:t xml:space="preserve">Les remplir de l'Esprit de Dieu ; partage de l'autorité;</w:t>
      </w:r>
    </w:p>
    <w:p>
      <w:r xmlns:w="http://schemas.openxmlformats.org/wordprocessingml/2006/main">
        <w:t xml:space="preserve">La promesse de Dieu d'une abondance de viande pour les gens ; défis logistiques.</w:t>
      </w:r>
    </w:p>
    <w:p/>
    <w:p>
      <w:r xmlns:w="http://schemas.openxmlformats.org/wordprocessingml/2006/main">
        <w:t xml:space="preserve">Réalisation de la promesse grâce à l'envoi d'une grande quantité de cailles ;</w:t>
      </w:r>
    </w:p>
    <w:p>
      <w:r xmlns:w="http://schemas.openxmlformats.org/wordprocessingml/2006/main">
        <w:t xml:space="preserve">Cailles couvrant une vaste zone autour du camp ; Consommation excessive;</w:t>
      </w:r>
    </w:p>
    <w:p>
      <w:r xmlns:w="http://schemas.openxmlformats.org/wordprocessingml/2006/main">
        <w:t xml:space="preserve">Une grave peste éclate en raison de l'ingratitude envers la provision de Dieu.</w:t>
      </w:r>
    </w:p>
    <w:p/>
    <w:p>
      <w:r xmlns:w="http://schemas.openxmlformats.org/wordprocessingml/2006/main">
        <w:t xml:space="preserve">Ce chapitre se concentre sur les plaintes et le mécontentement des Israélites dans le désert, la nomination de soixante-dix anciens pour assister Moïse et la fourniture de viande par Dieu suivie de graves conséquences. Nombres 11 commence par décrire comment les gens commencent à se plaindre de leurs difficultés et à exprimer leur désir de retrouver la nourriture qu'ils avaient en Égypte. Moïse est submergé par leurs griefs constants et exprime sa frustration à Dieu, se sentant accablé par la responsabilité de diriger un si grand nombre de personnes.</w:t>
      </w:r>
    </w:p>
    <w:p/>
    <w:p>
      <w:r xmlns:w="http://schemas.openxmlformats.org/wordprocessingml/2006/main">
        <w:t xml:space="preserve">De plus, Nombres 11 détaille comment Dieu demande à Moïse de rassembler soixante-dix anciens parmi les Israélites pour partager son fardeau de leadership. Ces individus choisis sont remplis de l'Esprit de Dieu et reçoivent de l'autorité aux côtés de Moïse. De plus, Dieu promet de fournir une abondance de viande au peuple, ce qui surprend Moïse au début en raison des défis logistiques.</w:t>
      </w:r>
    </w:p>
    <w:p/>
    <w:p>
      <w:r xmlns:w="http://schemas.openxmlformats.org/wordprocessingml/2006/main">
        <w:t xml:space="preserve">Le chapitre se termine en soulignant comment Dieu accomplit sa promesse en envoyant une grande quantité de cailles dans le camp. Les cailles couvrent une vaste zone autour d’elles, permettant à chacun d’en rassembler autant qu’il le souhaite. Cependant, alors qu'ils continuent à consommer cette viande, une grave peste éclate parmi eux en raison de leur avidité excessive et de leur ingratitude envers la provision de Dieu.</w:t>
      </w:r>
    </w:p>
    <w:p/>
    <w:p>
      <w:r xmlns:w="http://schemas.openxmlformats.org/wordprocessingml/2006/main">
        <w:t xml:space="preserve">Nombres 11:1 Et quand le peuple se plaignait, cela déplut à l'Éternel; et l'Éternel l'entendit; et sa colère s'enflamma ; et le feu de l'Éternel brûla parmi eux, et consuma ceux qui étaient aux extrémités du camp.</w:t>
      </w:r>
    </w:p>
    <w:p/>
    <w:p>
      <w:r xmlns:w="http://schemas.openxmlformats.org/wordprocessingml/2006/main">
        <w:t xml:space="preserve">Le peuple d'Israël se plaignit à l'Éternel de sa situation, et l'Éternel fut mécontent et alluma un feu qui consuma ceux qui se trouvaient à l'extrémité du camp.</w:t>
      </w:r>
    </w:p>
    <w:p/>
    <w:p>
      <w:r xmlns:w="http://schemas.openxmlformats.org/wordprocessingml/2006/main">
        <w:t xml:space="preserve">1. Le jugement de Dieu : tirer les leçons des plaintes d'Israël</w:t>
      </w:r>
    </w:p>
    <w:p/>
    <w:p>
      <w:r xmlns:w="http://schemas.openxmlformats.org/wordprocessingml/2006/main">
        <w:t xml:space="preserve">2. Le pouvoir de se plaindre et comment y répondre</w:t>
      </w:r>
    </w:p>
    <w:p/>
    <w:p>
      <w:r xmlns:w="http://schemas.openxmlformats.org/wordprocessingml/2006/main">
        <w:t xml:space="preserve">1. Jacques 4 : 13-15 –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2. Proverbes 16:27 - Un homme sans valeur médite du mal, et il y a sur ses lèvres comme un feu ardent.</w:t>
      </w:r>
    </w:p>
    <w:p/>
    <w:p>
      <w:r xmlns:w="http://schemas.openxmlformats.org/wordprocessingml/2006/main">
        <w:t xml:space="preserve">Nombres 11:2 Et le peuple cria à Moïse ; et lorsque Moïse pria l'Éternel, le feu s'éteignit.</w:t>
      </w:r>
    </w:p>
    <w:p/>
    <w:p>
      <w:r xmlns:w="http://schemas.openxmlformats.org/wordprocessingml/2006/main">
        <w:t xml:space="preserve">Lorsque le peuple d'Israël cria vers Moïse, il pria le Seigneur et le feu s'éteignit.</w:t>
      </w:r>
    </w:p>
    <w:p/>
    <w:p>
      <w:r xmlns:w="http://schemas.openxmlformats.org/wordprocessingml/2006/main">
        <w:t xml:space="preserve">1. Le pouvoir de la prière : comment une intercession fidèle peut apporter la paix</w:t>
      </w:r>
    </w:p>
    <w:p/>
    <w:p>
      <w:r xmlns:w="http://schemas.openxmlformats.org/wordprocessingml/2006/main">
        <w:t xml:space="preserve">2. L’importance de suivre les dirigeants : l’exemple de Moïse en nombres 11</w:t>
      </w:r>
    </w:p>
    <w:p/>
    <w:p>
      <w:r xmlns:w="http://schemas.openxmlformats.org/wordprocessingml/2006/main">
        <w:t xml:space="preserve">1.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2. Hébreux 13:7 - Souvenez-vous de ceux qui vous gouvernent, qui vous ont annoncé la parole de Dieu, et dont la foi vous suit, compte tenu de la fin de leur conversation.</w:t>
      </w:r>
    </w:p>
    <w:p/>
    <w:p>
      <w:r xmlns:w="http://schemas.openxmlformats.org/wordprocessingml/2006/main">
        <w:t xml:space="preserve">Nombres 11:3 Et il donna à ce lieu le nom de Tabéra, parce que le feu de l'Éternel brûlait parmi eux.</w:t>
      </w:r>
    </w:p>
    <w:p/>
    <w:p>
      <w:r xmlns:w="http://schemas.openxmlformats.org/wordprocessingml/2006/main">
        <w:t xml:space="preserve">Le peuple d'Israël était tellement en colère contre la provision de Dieu qu'il envoya du feu du ciel en guise de jugement, et l'endroit fut nommé Taberah.</w:t>
      </w:r>
    </w:p>
    <w:p/>
    <w:p>
      <w:r xmlns:w="http://schemas.openxmlformats.org/wordprocessingml/2006/main">
        <w:t xml:space="preserve">1. Dieu juge toujours le péché - Même si nous pensons être éloignés du jugement de Dieu, Il voit toujours et agira si nécessaire.</w:t>
      </w:r>
    </w:p>
    <w:p/>
    <w:p>
      <w:r xmlns:w="http://schemas.openxmlformats.org/wordprocessingml/2006/main">
        <w:t xml:space="preserve">2. Le danger de grogner – Murmurer et se plaindre peut avoir des conséquences destructrices dans nos vies.</w:t>
      </w:r>
    </w:p>
    <w:p/>
    <w:p>
      <w:r xmlns:w="http://schemas.openxmlformats.org/wordprocessingml/2006/main">
        <w:t xml:space="preserve">1. Psaume 32:8 - Je t'instruirai et t'enseignerai la voie que tu dois suivre ; Je te guiderai avec Mon œil.</w:t>
      </w:r>
    </w:p>
    <w:p/>
    <w:p>
      <w:r xmlns:w="http://schemas.openxmlformats.org/wordprocessingml/2006/main">
        <w:t xml:space="preserve">2. Galates 6 :7-8 – Ne vous y trompez pas, on ne se moque pas de Dieu ; car tout ce qu'un homme sème, il le récoltera aussi. Car celui qui sème pour sa chair récoltera de la chair la corruption, mais celui qui sème pour l'Esprit récoltera de l'Esprit la vie éternelle.</w:t>
      </w:r>
    </w:p>
    <w:p/>
    <w:p>
      <w:r xmlns:w="http://schemas.openxmlformats.org/wordprocessingml/2006/main">
        <w:t xml:space="preserve">Nombres 11:4 Et la multitude mixte qui était parmi eux tomba en convoitise; et les enfants d'Israël aussi pleurèrent encore, et dirent: Qui nous donnera de la viande à manger?</w:t>
      </w:r>
    </w:p>
    <w:p/>
    <w:p>
      <w:r xmlns:w="http://schemas.openxmlformats.org/wordprocessingml/2006/main">
        <w:t xml:space="preserve">Le peuple d’Israël se plaignait et se plaignait de son manque de nourriture, souhaitant que quelqu’un puisse lui fournir de la chair à manger.</w:t>
      </w:r>
    </w:p>
    <w:p/>
    <w:p>
      <w:r xmlns:w="http://schemas.openxmlformats.org/wordprocessingml/2006/main">
        <w:t xml:space="preserve">1. Le pouvoir de se plaindre : apprendre à apprécier ce que nous avons</w:t>
      </w:r>
    </w:p>
    <w:p/>
    <w:p>
      <w:r xmlns:w="http://schemas.openxmlformats.org/wordprocessingml/2006/main">
        <w:t xml:space="preserve">2. La provision de Dieu : faire confiance à son plan et à son timing</w:t>
      </w:r>
    </w:p>
    <w:p/>
    <w:p>
      <w:r xmlns:w="http://schemas.openxmlformats.org/wordprocessingml/2006/main">
        <w:t xml:space="preserve">1. Philippiens 4 :6-7 - Ne vous inquiétez de rien, mais en toutes choses, par la prière et la supplication avec actions de grâces, faites connaître vos demandes à Dieu.</w:t>
      </w:r>
    </w:p>
    <w:p/>
    <w:p>
      <w:r xmlns:w="http://schemas.openxmlformats.org/wordprocessingml/2006/main">
        <w:t xml:space="preserve">2. Psaume 23 : 1 - L'Éternel est mon berger, je ne manquerai de rien.</w:t>
      </w:r>
    </w:p>
    <w:p/>
    <w:p>
      <w:r xmlns:w="http://schemas.openxmlformats.org/wordprocessingml/2006/main">
        <w:t xml:space="preserve">Nombres 11:5 Nous nous souvenons du poisson dont nous mangions librement en Égypte ; les concombres, et les melons, et les poireaux, et les oignons, et l'ail :</w:t>
      </w:r>
    </w:p>
    <w:p/>
    <w:p>
      <w:r xmlns:w="http://schemas.openxmlformats.org/wordprocessingml/2006/main">
        <w:t xml:space="preserve">Les Israélites aspiraient à la nourriture qu’ils mangeaient en Égypte, comme le poisson, les concombres, les melons, les poireaux, les oignons et l’ail.</w:t>
      </w:r>
    </w:p>
    <w:p/>
    <w:p>
      <w:r xmlns:w="http://schemas.openxmlformats.org/wordprocessingml/2006/main">
        <w:t xml:space="preserve">1. Ne prenez pas pour acquis la provision de Dieu.</w:t>
      </w:r>
    </w:p>
    <w:p/>
    <w:p>
      <w:r xmlns:w="http://schemas.openxmlformats.org/wordprocessingml/2006/main">
        <w:t xml:space="preserve">2. Se souvenir de nos bénédictions peut être une source de force dans les moments difficiles.</w:t>
      </w:r>
    </w:p>
    <w:p/>
    <w:p>
      <w:r xmlns:w="http://schemas.openxmlformats.org/wordprocessingml/2006/main">
        <w:t xml:space="preserve">1. Psaume 103 :2 - Bénis le Seigneur, ô mon âme, et n'oublie pas tous ses bienfaits.</w:t>
      </w:r>
    </w:p>
    <w:p/>
    <w:p>
      <w:r xmlns:w="http://schemas.openxmlformats.org/wordprocessingml/2006/main">
        <w:t xml:space="preserve">2. Philippiens 4 : 11-13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 Je peux tout faire par Christ qui me fortifie.</w:t>
      </w:r>
    </w:p>
    <w:p/>
    <w:p>
      <w:r xmlns:w="http://schemas.openxmlformats.org/wordprocessingml/2006/main">
        <w:t xml:space="preserve">Nombres 11:6 Mais maintenant notre âme est desséchée : il n'y a rien du tout, à part cette manne, sous nos yeux.</w:t>
      </w:r>
    </w:p>
    <w:p/>
    <w:p>
      <w:r xmlns:w="http://schemas.openxmlformats.org/wordprocessingml/2006/main">
        <w:t xml:space="preserve">Les Israélites se plaignaient d’avoir faim et soif et n’avaient rien à manger ni à boire à part la manne fournie par Dieu.</w:t>
      </w:r>
    </w:p>
    <w:p/>
    <w:p>
      <w:r xmlns:w="http://schemas.openxmlformats.org/wordprocessingml/2006/main">
        <w:t xml:space="preserve">1. « Leçons tirées des plaintes : faire confiance à Dieu »</w:t>
      </w:r>
    </w:p>
    <w:p/>
    <w:p>
      <w:r xmlns:w="http://schemas.openxmlformats.org/wordprocessingml/2006/main">
        <w:t xml:space="preserve">2. « Cultiver le contentement : apprécier ce que nous avons »</w:t>
      </w:r>
    </w:p>
    <w:p/>
    <w:p>
      <w:r xmlns:w="http://schemas.openxmlformats.org/wordprocessingml/2006/main">
        <w:t xml:space="preserve">1. Psaume 34 : 8 - « Goûtez et voyez que le Seigneur est bon ; bienheureux celui qui prend refuge en lui. »</w:t>
      </w:r>
    </w:p>
    <w:p/>
    <w:p>
      <w:r xmlns:w="http://schemas.openxmlformats.org/wordprocessingml/2006/main">
        <w:t xml:space="preserve">2.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Je peux tout faire grâce à celui qui me fortifie.</w:t>
      </w:r>
    </w:p>
    <w:p/>
    <w:p>
      <w:r xmlns:w="http://schemas.openxmlformats.org/wordprocessingml/2006/main">
        <w:t xml:space="preserve">Nombres 11:7 Et la manne était comme une graine de coriandre, et sa couleur était comme la couleur du bdellium.</w:t>
      </w:r>
    </w:p>
    <w:p/>
    <w:p>
      <w:r xmlns:w="http://schemas.openxmlformats.org/wordprocessingml/2006/main">
        <w:t xml:space="preserve">Dans Nombres 11 : 7, il est décrit que la manne avait la forme d’une graine de coriandre et avait la couleur du bdellium.</w:t>
      </w:r>
    </w:p>
    <w:p/>
    <w:p>
      <w:r xmlns:w="http://schemas.openxmlformats.org/wordprocessingml/2006/main">
        <w:t xml:space="preserve">1. Dieu fournit ce dont nous avons besoin – Explorer Nombres 11 : 7 et ses implications sur la provision de Dieu dans nos vies.</w:t>
      </w:r>
    </w:p>
    <w:p/>
    <w:p>
      <w:r xmlns:w="http://schemas.openxmlformats.org/wordprocessingml/2006/main">
        <w:t xml:space="preserve">2. La couleur de l'amour de Dieu – Utilisez Nombres 11 : 7 pour explorer la beauté de l'amour de Dieu et la manière dont il se manifeste dans nos vies.</w:t>
      </w:r>
    </w:p>
    <w:p/>
    <w:p>
      <w:r xmlns:w="http://schemas.openxmlformats.org/wordprocessingml/2006/main">
        <w:t xml:space="preserve">1. Matthieu 6 : 25-34 – Jésus nous apprend à ne pas nous inquiéter et à faire confiance aux dispositions de Dieu.</w:t>
      </w:r>
    </w:p>
    <w:p/>
    <w:p>
      <w:r xmlns:w="http://schemas.openxmlformats.org/wordprocessingml/2006/main">
        <w:t xml:space="preserve">2. Philippiens 4 : 4-7 – Paul nous rappelle d'avoir de la joie et de la paix dans l'amour de Dieu.</w:t>
      </w:r>
    </w:p>
    <w:p/>
    <w:p>
      <w:r xmlns:w="http://schemas.openxmlformats.org/wordprocessingml/2006/main">
        <w:t xml:space="preserve">Nombres 11:8 Et le peuple allait et venait, et le ramassait, et le broyait dans des moulins, ou le battait dans un mortier, et le faisait cuire dans des poêles, et en faisait des gâteaux; et son goût était comme celui d'un produit frais. huile.</w:t>
      </w:r>
    </w:p>
    <w:p/>
    <w:p>
      <w:r xmlns:w="http://schemas.openxmlformats.org/wordprocessingml/2006/main">
        <w:t xml:space="preserve">Les gens ramassaient la manne et la broyaient dans des moulins, la pilaient dans un mortier et la faisaient cuire dans des poêles pour faire des gâteaux au goût d'huile fraîche.</w:t>
      </w:r>
    </w:p>
    <w:p/>
    <w:p>
      <w:r xmlns:w="http://schemas.openxmlformats.org/wordprocessingml/2006/main">
        <w:t xml:space="preserve">1. Le pain de vie : faire confiance à Dieu dans les moments d’adversité</w:t>
      </w:r>
    </w:p>
    <w:p/>
    <w:p>
      <w:r xmlns:w="http://schemas.openxmlformats.org/wordprocessingml/2006/main">
        <w:t xml:space="preserve">2. Le doux goût de la Providence de Dieu</w:t>
      </w:r>
    </w:p>
    <w:p/>
    <w:p>
      <w:r xmlns:w="http://schemas.openxmlformats.org/wordprocessingml/2006/main">
        <w:t xml:space="preserve">1. Matthieu 6:11 - Donnez-nous aujourd'hui notre pain quotidien</w:t>
      </w:r>
    </w:p>
    <w:p/>
    <w:p>
      <w:r xmlns:w="http://schemas.openxmlformats.org/wordprocessingml/2006/main">
        <w:t xml:space="preserve">2. Genèse 18 : 14 – Y a-t-il quelque chose de trop difficile pour le Seigneur ?</w:t>
      </w:r>
    </w:p>
    <w:p/>
    <w:p>
      <w:r xmlns:w="http://schemas.openxmlformats.org/wordprocessingml/2006/main">
        <w:t xml:space="preserve">Nombres 11:9 Et lorsque la rosée tombait sur le camp pendant la nuit, la manne tombait sur lui.</w:t>
      </w:r>
    </w:p>
    <w:p/>
    <w:p>
      <w:r xmlns:w="http://schemas.openxmlformats.org/wordprocessingml/2006/main">
        <w:t xml:space="preserve">Le matin du voyage des Israélites dans le désert, Dieu leur a fourni de la manne, qui retombait chaque nuit avec la rosée.</w:t>
      </w:r>
    </w:p>
    <w:p/>
    <w:p>
      <w:r xmlns:w="http://schemas.openxmlformats.org/wordprocessingml/2006/main">
        <w:t xml:space="preserve">1. La fidélité de Dieu : comment Dieu continue de subvenir à nos besoins en cas de besoin.</w:t>
      </w:r>
    </w:p>
    <w:p/>
    <w:p>
      <w:r xmlns:w="http://schemas.openxmlformats.org/wordprocessingml/2006/main">
        <w:t xml:space="preserve">2. Le voyage de la foi : comment nous pouvons compter sur Dieu pour nous accompagner dans les défis de la vie.</w:t>
      </w:r>
    </w:p>
    <w:p/>
    <w:p>
      <w:r xmlns:w="http://schemas.openxmlformats.org/wordprocessingml/2006/main">
        <w:t xml:space="preserve">1. Psaume 91 : 2 « Je dirai du Seigneur : Il est mon refuge et ma forteresse : mon Dieu ; en lui je me confierai. »</w:t>
      </w:r>
    </w:p>
    <w:p/>
    <w:p>
      <w:r xmlns:w="http://schemas.openxmlformats.org/wordprocessingml/2006/main">
        <w:t xml:space="preserve">2. Matthieu 6 : 25-26 « C'est pourquoi je vous le dis : ne vous souciez pas de votre vie, de ce que vous mangerez ou de ce que vous boirez, ni de votre corps, de ce que vous porterez. La vie n'est-elle pas plus que la viande, et le corps que le vêtement ?</w:t>
      </w:r>
    </w:p>
    <w:p/>
    <w:p>
      <w:r xmlns:w="http://schemas.openxmlformats.org/wordprocessingml/2006/main">
        <w:t xml:space="preserve">Nombres 11:10 Alors Moïse entendit le peuple pleurer dans leurs familles, chacun à l'entrée de sa tente ; et la colère de l'Éternel s'enflamma grandement ; Moïse aussi était mécontent.</w:t>
      </w:r>
    </w:p>
    <w:p/>
    <w:p>
      <w:r xmlns:w="http://schemas.openxmlformats.org/wordprocessingml/2006/main">
        <w:t xml:space="preserve">Moïse entendit les pleurs du peuple d'Israël et fut mécontent, et l'Éternel fut très irrité.</w:t>
      </w:r>
    </w:p>
    <w:p/>
    <w:p>
      <w:r xmlns:w="http://schemas.openxmlformats.org/wordprocessingml/2006/main">
        <w:t xml:space="preserve">1. Le danger de se plaindre : réflexions sur Nombres 11 : 10</w:t>
      </w:r>
    </w:p>
    <w:p/>
    <w:p>
      <w:r xmlns:w="http://schemas.openxmlformats.org/wordprocessingml/2006/main">
        <w:t xml:space="preserve">2. Le pouvoir du mécontentement : comment gérer le malheur selon la Bible</w:t>
      </w:r>
    </w:p>
    <w:p/>
    <w:p>
      <w:r xmlns:w="http://schemas.openxmlformats.org/wordprocessingml/2006/main">
        <w:t xml:space="preserve">1. Jacques 5:9 - Ne vous plaignez pas les uns contre les autres, frères, afin que vous ne soyez pas jugés ; voici, le juge se tient à la porte.</w:t>
      </w:r>
    </w:p>
    <w:p/>
    <w:p>
      <w:r xmlns:w="http://schemas.openxmlformats.org/wordprocessingml/2006/main">
        <w:t xml:space="preserve">2. Philippiens 2 : 14-15 – Faites toutes choses sans murmure ni contestation, afin que vous soyez irréprochables et innocents, des enfants de Dieu sans défaut au milieu d'une génération tortueuse et tordue, parmi laquelle vous brillez comme des lumières dans le monde.</w:t>
      </w:r>
    </w:p>
    <w:p/>
    <w:p>
      <w:r xmlns:w="http://schemas.openxmlformats.org/wordprocessingml/2006/main">
        <w:t xml:space="preserve">Nombres 11:11 Et Moïse dit à l'Éternel : Pourquoi as-tu affligé ton serviteur ? et pourquoi n'ai-je pas trouvé grâce à tes yeux, pour que tu m'imposes le fardeau de tout ce peuple ?</w:t>
      </w:r>
    </w:p>
    <w:p/>
    <w:p>
      <w:r xmlns:w="http://schemas.openxmlformats.org/wordprocessingml/2006/main">
        <w:t xml:space="preserve">Moïse remet en question la décision de Dieu de le rendre responsable de tout le peuple.</w:t>
      </w:r>
    </w:p>
    <w:p/>
    <w:p>
      <w:r xmlns:w="http://schemas.openxmlformats.org/wordprocessingml/2006/main">
        <w:t xml:space="preserve">1 : Dieu nous donne des responsabilités, et nous devons faire confiance à sa sagesse et à sa fidélité pour nous en sortir.</w:t>
      </w:r>
    </w:p>
    <w:p/>
    <w:p>
      <w:r xmlns:w="http://schemas.openxmlformats.org/wordprocessingml/2006/main">
        <w:t xml:space="preserve">2 : Nous pouvons approcher Dieu avec nos questions et nos doutes, sachant qu’il nous écoutera et nous apportera du réconfort.</w:t>
      </w:r>
    </w:p>
    <w:p/>
    <w:p>
      <w:r xmlns:w="http://schemas.openxmlformats.org/wordprocessingml/2006/main">
        <w:t xml:space="preserve">1 : Isaïe 40:28-31 - Vous ne savez pas ? N'as-tu pas entendu ? L'Éternel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 1 Pierre 5 : 7 - Déchargez-vous sur lui de toute votre anxiété car il prend soin de vous.</w:t>
      </w:r>
    </w:p>
    <w:p/>
    <w:p>
      <w:r xmlns:w="http://schemas.openxmlformats.org/wordprocessingml/2006/main">
        <w:t xml:space="preserve">Nombres 11:12 Ai-je conçu tout ce peuple ? les ai-je engendrés pour que tu me dises : Porte-les dans ton sein, comme un père qui allaite enfante, vers le pays que tu as juré à leurs pères ?</w:t>
      </w:r>
    </w:p>
    <w:p/>
    <w:p>
      <w:r xmlns:w="http://schemas.openxmlformats.org/wordprocessingml/2006/main">
        <w:t xml:space="preserve">Dieu remet en question la demande de Moïse de transporter tout le peuple d'Israël dans la terre promise, se demandant s'il les avait créés dans ce but.</w:t>
      </w:r>
    </w:p>
    <w:p/>
    <w:p>
      <w:r xmlns:w="http://schemas.openxmlformats.org/wordprocessingml/2006/main">
        <w:t xml:space="preserve">1. La puissance de la promesse de Dieu – Explorer la fidélité de Dieu à accomplir ses promesses.</w:t>
      </w:r>
    </w:p>
    <w:p/>
    <w:p>
      <w:r xmlns:w="http://schemas.openxmlformats.org/wordprocessingml/2006/main">
        <w:t xml:space="preserve">2. Le poids du leadership – Examiner le fardeau de l'appel de Moïse à diriger le peuple d'Israël.</w:t>
      </w:r>
    </w:p>
    <w:p/>
    <w:p>
      <w:r xmlns:w="http://schemas.openxmlformats.org/wordprocessingml/2006/main">
        <w:t xml:space="preserve">1. Isaïe 40 :11 - Il paît son troupeau comme un berger : Il rassemble les agneaux dans ses bras et les porte près de son cœur ;</w:t>
      </w:r>
    </w:p>
    <w:p/>
    <w:p>
      <w:r xmlns:w="http://schemas.openxmlformats.org/wordprocessingml/2006/main">
        <w:t xml:space="preserve">2. Matthieu 11 : 28-30 – « Venez à moi, vous tous qui êtes fatigués et chargés, et je vous donnerai du repos. Prenez mon joug sur vous et apprenez de moi, car je suis doux et humble de cœur, et vous trouveront du repos pour vos âmes. Car mon joug est doux et mon fardeau est léger.</w:t>
      </w:r>
    </w:p>
    <w:p/>
    <w:p>
      <w:r xmlns:w="http://schemas.openxmlformats.org/wordprocessingml/2006/main">
        <w:t xml:space="preserve">Nombres 11:13 D'où aurais-je de la chair à donner à tout ce peuple ? car ils me pleurent, disant : Donne-nous de la chair, afin que nous puissions manger.</w:t>
      </w:r>
    </w:p>
    <w:p/>
    <w:p>
      <w:r xmlns:w="http://schemas.openxmlformats.org/wordprocessingml/2006/main">
        <w:t xml:space="preserve">Le peuple d’Israël crie à Moïse pour lui demander de la chair à manger.</w:t>
      </w:r>
    </w:p>
    <w:p/>
    <w:p>
      <w:r xmlns:w="http://schemas.openxmlformats.org/wordprocessingml/2006/main">
        <w:t xml:space="preserve">1. Reconnaître notre dépendance à l'égard de Dieu - Romains 5 : 3-5</w:t>
      </w:r>
    </w:p>
    <w:p/>
    <w:p>
      <w:r xmlns:w="http://schemas.openxmlformats.org/wordprocessingml/2006/main">
        <w:t xml:space="preserve">2. La provision de Dieu - Philippiens 4 :19</w:t>
      </w:r>
    </w:p>
    <w:p/>
    <w:p>
      <w:r xmlns:w="http://schemas.openxmlformats.org/wordprocessingml/2006/main">
        <w:t xml:space="preserve">1. Psaume 78 :19 – « Oui, ils parlèrent contre Dieu ; ils dirent : Dieu peut-il fournir une table dans le désert ?</w:t>
      </w:r>
    </w:p>
    <w:p/>
    <w:p>
      <w:r xmlns:w="http://schemas.openxmlformats.org/wordprocessingml/2006/main">
        <w:t xml:space="preserve">2.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Nombres 11:14 Je ne peux pas porter seul tout ce peuple, parce qu'il est trop lourd pour moi.</w:t>
      </w:r>
    </w:p>
    <w:p/>
    <w:p>
      <w:r xmlns:w="http://schemas.openxmlformats.org/wordprocessingml/2006/main">
        <w:t xml:space="preserve">Ce passage parle de l'incapacité de Moïse à porter seul le fardeau des Israélites.</w:t>
      </w:r>
    </w:p>
    <w:p/>
    <w:p>
      <w:r xmlns:w="http://schemas.openxmlformats.org/wordprocessingml/2006/main">
        <w:t xml:space="preserve">1. "La force de l'aide de Dieu"</w:t>
      </w:r>
    </w:p>
    <w:p/>
    <w:p>
      <w:r xmlns:w="http://schemas.openxmlformats.org/wordprocessingml/2006/main">
        <w:t xml:space="preserve">2. « La valeur de la communauté »</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Galates 6 :2 – « Portez les fardeaux les uns des autres, et accomplissez ainsi la loi du Christ. »</w:t>
      </w:r>
    </w:p>
    <w:p/>
    <w:p>
      <w:r xmlns:w="http://schemas.openxmlformats.org/wordprocessingml/2006/main">
        <w:t xml:space="preserve">Nombres 11:15 Et si tu me traites ainsi, tue-moi, je te prie, d'emblée, si j'ai trouvé grâce à tes yeux ; et ne me laisse pas voir ma misère.</w:t>
      </w:r>
    </w:p>
    <w:p/>
    <w:p>
      <w:r xmlns:w="http://schemas.openxmlformats.org/wordprocessingml/2006/main">
        <w:t xml:space="preserve">Moïse demande à Dieu de le tuer s'il n'a pas trouvé grâce aux yeux de Dieu, plutôt que de le laisser être témoin de sa propre misère.</w:t>
      </w:r>
    </w:p>
    <w:p/>
    <w:p>
      <w:r xmlns:w="http://schemas.openxmlformats.org/wordprocessingml/2006/main">
        <w:t xml:space="preserve">1. S'appuyer sur la miséricorde et la grâce de Dieu en période de désespoir</w:t>
      </w:r>
    </w:p>
    <w:p/>
    <w:p>
      <w:r xmlns:w="http://schemas.openxmlformats.org/wordprocessingml/2006/main">
        <w:t xml:space="preserve">2. Apprendre à faire confiance au plan et au timing de Dieu</w:t>
      </w:r>
    </w:p>
    <w:p/>
    <w:p>
      <w:r xmlns:w="http://schemas.openxmlformats.org/wordprocessingml/2006/main">
        <w:t xml:space="preserve">1. Psaume 130 : 3-4 – Si toi, Seigneur, tu remarquais les iniquités, Seigneur, qui pourrait tenir ? Mais avec toi il y a le pardon.</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Nombres 11:16 Et l'Éternel dit à Moïse : Rassemble-moi soixante-dix hommes parmi les anciens d'Israël, que tu connais comme étant les anciens du peuple et leurs officiers ; et amène-les à la tente d'assignation, afin qu'ils se tiennent là avec toi.</w:t>
      </w:r>
    </w:p>
    <w:p/>
    <w:p>
      <w:r xmlns:w="http://schemas.openxmlformats.org/wordprocessingml/2006/main">
        <w:t xml:space="preserve">Moïse reçut l'ordre de rassembler soixante-dix anciens d'Israël pour se tenir avec lui dans le tabernacle de la congrégation.</w:t>
      </w:r>
    </w:p>
    <w:p/>
    <w:p>
      <w:r xmlns:w="http://schemas.openxmlformats.org/wordprocessingml/2006/main">
        <w:t xml:space="preserve">1. L’importance de la communauté : comment pouvons-nous mieux servir Dieu ensemble</w:t>
      </w:r>
    </w:p>
    <w:p/>
    <w:p>
      <w:r xmlns:w="http://schemas.openxmlformats.org/wordprocessingml/2006/main">
        <w:t xml:space="preserve">2. Le pouvoir de l'obéissance : suivre les instructions de Dieu dans tous les domaines de la vie</w:t>
      </w:r>
    </w:p>
    <w:p/>
    <w:p>
      <w:r xmlns:w="http://schemas.openxmlformats.org/wordprocessingml/2006/main">
        <w:t xml:space="preserve">1. Actes 6 : 2-4 – L'église primitive nommait les premiers diacres pour servir la communauté.</w:t>
      </w:r>
    </w:p>
    <w:p/>
    <w:p>
      <w:r xmlns:w="http://schemas.openxmlformats.org/wordprocessingml/2006/main">
        <w:t xml:space="preserve">2. 1 Pierre 5 :1-3 – Pierre appelle les anciens à diriger avec humilité et à servir d’exemple au troupeau.</w:t>
      </w:r>
    </w:p>
    <w:p/>
    <w:p>
      <w:r xmlns:w="http://schemas.openxmlformats.org/wordprocessingml/2006/main">
        <w:t xml:space="preserve">Nombres 11:17 Et je descendrai et je parlerai là avec toi ; et je prendrai de l'esprit qui est sur toi, et je le mettrai sur eux ; et ils porteront avec toi le fardeau du peuple, afin que tu ne le portes pas toi-même.</w:t>
      </w:r>
    </w:p>
    <w:p/>
    <w:p>
      <w:r xmlns:w="http://schemas.openxmlformats.org/wordprocessingml/2006/main">
        <w:t xml:space="preserve">Dieu descendra et parlera avec Moïse afin de l'aider à supporter le fardeau de diriger le peuple d'Israël. Il promet de donner un peu de son esprit au peuple pour aider Moïse.</w:t>
      </w:r>
    </w:p>
    <w:p/>
    <w:p>
      <w:r xmlns:w="http://schemas.openxmlformats.org/wordprocessingml/2006/main">
        <w:t xml:space="preserve">1. La puissance du Saint-Esprit pour surmonter les défis</w:t>
      </w:r>
    </w:p>
    <w:p/>
    <w:p>
      <w:r xmlns:w="http://schemas.openxmlformats.org/wordprocessingml/2006/main">
        <w:t xml:space="preserve">2. La force de la communauté à supporter les fardeaux</w:t>
      </w:r>
    </w:p>
    <w:p/>
    <w:p>
      <w:r xmlns:w="http://schemas.openxmlformats.org/wordprocessingml/2006/main">
        <w:t xml:space="preserve">1. Ésaïe 40 : 30-31 –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Galates 6 :2 – Portez les fardeaux les uns des autres, et accomplissez ainsi la loi du Christ.</w:t>
      </w:r>
    </w:p>
    <w:p/>
    <w:p>
      <w:r xmlns:w="http://schemas.openxmlformats.org/wordprocessingml/2006/main">
        <w:t xml:space="preserve">Nombres 11:18 Et dis au peuple : Sanctifiez-vous pour demain, et vous mangerez de la chair ; car vous avez pleuré aux oreilles de l'Éternel, en disant : Qui nous donnera de la chair à manger ? car nous étions bien en Égypte; c'est pourquoi l'Éternel vous donnera de la chair, et vous en mangerez.</w:t>
      </w:r>
    </w:p>
    <w:p/>
    <w:p>
      <w:r xmlns:w="http://schemas.openxmlformats.org/wordprocessingml/2006/main">
        <w:t xml:space="preserve">Le peuple d’Israël se plaignait de sa situation et demandait de la viande à Dieu, alors Il a promis de leur donner de la viande le lendemain.</w:t>
      </w:r>
    </w:p>
    <w:p/>
    <w:p>
      <w:r xmlns:w="http://schemas.openxmlformats.org/wordprocessingml/2006/main">
        <w:t xml:space="preserve">1. Dieu est fidèle pour subvenir à nos besoins.</w:t>
      </w:r>
    </w:p>
    <w:p/>
    <w:p>
      <w:r xmlns:w="http://schemas.openxmlformats.org/wordprocessingml/2006/main">
        <w:t xml:space="preserve">2. Même lorsque nous luttons, nous pouvons faire confiance à Dieu pour répondre à nos prières.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Psaume 145 : 16 – Vous ouvrez la main ; vous satisfiez le désir de tout être vivant.</w:t>
      </w:r>
    </w:p>
    <w:p/>
    <w:p>
      <w:r xmlns:w="http://schemas.openxmlformats.org/wordprocessingml/2006/main">
        <w:t xml:space="preserve">Nombres 11:19 Vous ne mangerez pas un jour, ni deux jours, ni cinq jours, ni dix jours, ni vingt jours ;</w:t>
      </w:r>
    </w:p>
    <w:p/>
    <w:p>
      <w:r xmlns:w="http://schemas.openxmlformats.org/wordprocessingml/2006/main">
        <w:t xml:space="preserve">Ce passage souligne l’importance de la patience et la nécessité d’être conscient des bénédictions qui accompagnent l’attente.</w:t>
      </w:r>
    </w:p>
    <w:p/>
    <w:p>
      <w:r xmlns:w="http://schemas.openxmlformats.org/wordprocessingml/2006/main">
        <w:t xml:space="preserve">1. "La bénédiction de la patience"</w:t>
      </w:r>
    </w:p>
    <w:p/>
    <w:p>
      <w:r xmlns:w="http://schemas.openxmlformats.org/wordprocessingml/2006/main">
        <w:t xml:space="preserve">2. "Le pouvoir de l'attente"</w:t>
      </w:r>
    </w:p>
    <w:p/>
    <w:p>
      <w:r xmlns:w="http://schemas.openxmlformats.org/wordprocessingml/2006/main">
        <w:t xml:space="preserve">1. Jacques 5 : 7-8 - « Soyez donc patients, frères, jusqu'à l'avènement du Seigneur. Voyez comment le laboureur attend le fruit précieux de la terre, étant patient à son sujet, jusqu'à ce qu'il reçoive le premier et le dernier. pluies. Vous aussi, soyez patients. Affermissez vos cœurs, car l'avènement du Seigneur est proche.</w:t>
      </w:r>
    </w:p>
    <w:p/>
    <w:p>
      <w:r xmlns:w="http://schemas.openxmlformats.org/wordprocessingml/2006/main">
        <w:t xml:space="preserve">2. Psaume 27 :14 – « Attendez le Seigneur ; soyez forts et laissez votre cœur reprendre courage ; attendez le Seigneur ! »</w:t>
      </w:r>
    </w:p>
    <w:p/>
    <w:p>
      <w:r xmlns:w="http://schemas.openxmlformats.org/wordprocessingml/2006/main">
        <w:t xml:space="preserve">Nombres 11:20 Mais même un mois entier, jusqu'à ce que cela sorte par vos narines, et que cela vous soit odieux, parce que vous avez méprisé l'Éternel qui est au milieu de vous, et que vous avez pleuré devant lui, en disant : Pourquoi sommes-nous sortis ? de l'Egypte ?</w:t>
      </w:r>
    </w:p>
    <w:p/>
    <w:p>
      <w:r xmlns:w="http://schemas.openxmlformats.org/wordprocessingml/2006/main">
        <w:t xml:space="preserve">Ce passage parle du mécontentement du peuple de Dieu à l'égard du Seigneur malgré ses provisions pour eux.</w:t>
      </w:r>
    </w:p>
    <w:p/>
    <w:p>
      <w:r xmlns:w="http://schemas.openxmlformats.org/wordprocessingml/2006/main">
        <w:t xml:space="preserve">1. Apprendre le contentement en toutes circonstances : trouver la joie dans la provision de Dieu</w:t>
      </w:r>
    </w:p>
    <w:p/>
    <w:p>
      <w:r xmlns:w="http://schemas.openxmlformats.org/wordprocessingml/2006/main">
        <w:t xml:space="preserve">2. Les conséquences du mécontentement : les pleurs de l’incrédulité</w:t>
      </w:r>
    </w:p>
    <w:p/>
    <w:p>
      <w:r xmlns:w="http://schemas.openxmlformats.org/wordprocessingml/2006/main">
        <w:t xml:space="preserve">1. Philippiens 4 : 11-13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 Je peux tout faire par Christ qui me fortifie.</w:t>
      </w:r>
    </w:p>
    <w:p/>
    <w:p>
      <w:r xmlns:w="http://schemas.openxmlformats.org/wordprocessingml/2006/main">
        <w:t xml:space="preserve">2. Hébreux 13 : 5-6 –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Nombres 11:21 Et Moïse dit : Le peuple au milieu duquel je suis est composé de six cent mille fantassins ; et tu as dit : Je leur donnerai de la chair, afin qu'ils en mangent pendant un mois entier.</w:t>
      </w:r>
    </w:p>
    <w:p/>
    <w:p>
      <w:r xmlns:w="http://schemas.openxmlformats.org/wordprocessingml/2006/main">
        <w:t xml:space="preserve">Moïse exprime à Dieu son souci de fournir suffisamment de nourriture aux 600 000 valets de pied de son peuple.</w:t>
      </w:r>
    </w:p>
    <w:p/>
    <w:p>
      <w:r xmlns:w="http://schemas.openxmlformats.org/wordprocessingml/2006/main">
        <w:t xml:space="preserve">1 : Dieu pourvoira à tous nos besoins.</w:t>
      </w:r>
    </w:p>
    <w:p/>
    <w:p>
      <w:r xmlns:w="http://schemas.openxmlformats.org/wordprocessingml/2006/main">
        <w:t xml:space="preserve">2 : Nous pouvons faire confiance à Dieu pour nous guider en cas de besoin.</w:t>
      </w:r>
    </w:p>
    <w:p/>
    <w:p>
      <w:r xmlns:w="http://schemas.openxmlformats.org/wordprocessingml/2006/main">
        <w:t xml:space="preserve">1 : Matthieu 6:25-34 - C'est pourquoi je vous le dis : ne vous inquiétez pas pour votre vie, de ce que vous mangerez ou boirez ; ou sur votre corps, ce que vous porterez. La vie n'est-elle pas plus que de la nourriture, et le corps plus que des vêtements ?</w:t>
      </w:r>
    </w:p>
    <w:p/>
    <w:p>
      <w:r xmlns:w="http://schemas.openxmlformats.org/wordprocessingml/2006/main">
        <w:t xml:space="preserve">2 : Psaume 37 :25 – J’ai été jeune, et maintenant je suis vieux ; pourtant je n'ai pas vu le juste abandonné, ni ses enfants mendier du pain.</w:t>
      </w:r>
    </w:p>
    <w:p/>
    <w:p>
      <w:r xmlns:w="http://schemas.openxmlformats.org/wordprocessingml/2006/main">
        <w:t xml:space="preserve">Nombres 11:22 Les brebis et les gros boeufs seront-ils tués pour eux, pour leur suffire ? ou bien tous les poissons de la mer seront-ils rassemblés pour eux, pour leur suffire ?</w:t>
      </w:r>
    </w:p>
    <w:p/>
    <w:p>
      <w:r xmlns:w="http://schemas.openxmlformats.org/wordprocessingml/2006/main">
        <w:t xml:space="preserve">Les Israélites se demandent s’ils recevront suffisamment de nourriture pour survivre.</w:t>
      </w:r>
    </w:p>
    <w:p/>
    <w:p>
      <w:r xmlns:w="http://schemas.openxmlformats.org/wordprocessingml/2006/main">
        <w:t xml:space="preserve">1. Dieu pourvoira toujours à nos besoins, même dans les moments les plus difficiles.</w:t>
      </w:r>
    </w:p>
    <w:p/>
    <w:p>
      <w:r xmlns:w="http://schemas.openxmlformats.org/wordprocessingml/2006/main">
        <w:t xml:space="preserve">2. Être satisfait de ce que nous avons est un signe de vraie foi en Dieu.</w:t>
      </w:r>
    </w:p>
    <w:p/>
    <w:p>
      <w:r xmlns:w="http://schemas.openxmlformats.org/wordprocessingml/2006/main">
        <w:t xml:space="preserve">1. Matthieu 6 : 25-34 – Considérez les oiseaux du ciel et les lis des champs.</w:t>
      </w:r>
    </w:p>
    <w:p/>
    <w:p>
      <w:r xmlns:w="http://schemas.openxmlformats.org/wordprocessingml/2006/main">
        <w:t xml:space="preserve">2. Psaume 23 : 1 – Le Seigneur est mon berger ; Je n'en aurai pas envie.</w:t>
      </w:r>
    </w:p>
    <w:p/>
    <w:p>
      <w:r xmlns:w="http://schemas.openxmlformats.org/wordprocessingml/2006/main">
        <w:t xml:space="preserve">Nombres 11:23 Et l'Éternel dit à Moïse : La main de l'Éternel est-elle courte ? tu verras maintenant si ma parole t'arrivera ou non.</w:t>
      </w:r>
    </w:p>
    <w:p/>
    <w:p>
      <w:r xmlns:w="http://schemas.openxmlformats.org/wordprocessingml/2006/main">
        <w:t xml:space="preserve">Dieu est capable de grandes choses et sa parole s’accomplira.</w:t>
      </w:r>
    </w:p>
    <w:p/>
    <w:p>
      <w:r xmlns:w="http://schemas.openxmlformats.org/wordprocessingml/2006/main">
        <w:t xml:space="preserve">1. S'appuyer sur la puissance et les promesses de Dieu</w:t>
      </w:r>
    </w:p>
    <w:p/>
    <w:p>
      <w:r xmlns:w="http://schemas.openxmlformats.org/wordprocessingml/2006/main">
        <w:t xml:space="preserve">2. Faire confiance à la Parole de Dieu</w:t>
      </w:r>
    </w:p>
    <w:p/>
    <w:p>
      <w:r xmlns:w="http://schemas.openxmlformats.org/wordprocessingml/2006/main">
        <w:t xml:space="preserve">1. Ésaïe 40 :28-31 –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37 : 7 - Restez tranquille devant l'Éternel et attendez-le patiemment ; Ne vous inquiétez pas à cause de celui qui réussit dans sa voie, à cause de l'homme qui réalise de mauvais projets.</w:t>
      </w:r>
    </w:p>
    <w:p/>
    <w:p>
      <w:r xmlns:w="http://schemas.openxmlformats.org/wordprocessingml/2006/main">
        <w:t xml:space="preserve">Nombres 11:24 Moïse sortit et rapporta au peuple les paroles de l'Éternel. Il rassembla les soixante-dix hommes des anciens du peuple et les plaça autour du tabernacle.</w:t>
      </w:r>
    </w:p>
    <w:p/>
    <w:p>
      <w:r xmlns:w="http://schemas.openxmlformats.org/wordprocessingml/2006/main">
        <w:t xml:space="preserve">Moïse alla vers le peuple et partagea les paroles du Seigneur, puis il rassembla 70 anciens et les plaça autour du tabernacle.</w:t>
      </w:r>
    </w:p>
    <w:p/>
    <w:p>
      <w:r xmlns:w="http://schemas.openxmlformats.org/wordprocessingml/2006/main">
        <w:t xml:space="preserve">1. Comment la Parole de Dieu est notre guide : apprendre de Moïse</w:t>
      </w:r>
    </w:p>
    <w:p/>
    <w:p>
      <w:r xmlns:w="http://schemas.openxmlformats.org/wordprocessingml/2006/main">
        <w:t xml:space="preserve">2. Le pouvoir de la communauté : travailler ensemble pour le Seigneur</w:t>
      </w:r>
    </w:p>
    <w:p/>
    <w:p>
      <w:r xmlns:w="http://schemas.openxmlformats.org/wordprocessingml/2006/main">
        <w:t xml:space="preserve">1. Psaume 119 : 105 – Ta parole est une lampe pour mes pieds, une lumière sur mon chemin.</w:t>
      </w:r>
    </w:p>
    <w:p/>
    <w:p>
      <w:r xmlns:w="http://schemas.openxmlformats.org/wordprocessingml/2006/main">
        <w:t xml:space="preserve">2. Actes 2:42 - Ils se consacraient à l'enseignement des apôtres et à la communion fraternelle, à la fraction du pain et à la prière.</w:t>
      </w:r>
    </w:p>
    <w:p/>
    <w:p>
      <w:r xmlns:w="http://schemas.openxmlformats.org/wordprocessingml/2006/main">
        <w:t xml:space="preserve">Nombres 11:25 Et l'Éternel descendit dans une nuée, et lui parla, et prit l'esprit qui était sur lui, et le donna aux soixante-dix anciens. Et il arriva que, lorsque l'esprit reposa sur eux , ils ont prophétisé, et n'ont pas cessé.</w:t>
      </w:r>
    </w:p>
    <w:p/>
    <w:p>
      <w:r xmlns:w="http://schemas.openxmlformats.org/wordprocessingml/2006/main">
        <w:t xml:space="preserve">Le Seigneur est descendu et a donné l’esprit aux soixante-dix anciens afin qu’ils puissent prophétiser.</w:t>
      </w:r>
    </w:p>
    <w:p/>
    <w:p>
      <w:r xmlns:w="http://schemas.openxmlformats.org/wordprocessingml/2006/main">
        <w:t xml:space="preserve">1 : Dieu est toujours aux commandes et nous fournira l’esprit nécessaire pour faire sa volonté.</w:t>
      </w:r>
    </w:p>
    <w:p/>
    <w:p>
      <w:r xmlns:w="http://schemas.openxmlformats.org/wordprocessingml/2006/main">
        <w:t xml:space="preserve">2 : La présence de Dieu est toujours avec nous et Il nous conduira à accomplir Son œuvre.</w:t>
      </w:r>
    </w:p>
    <w:p/>
    <w:p>
      <w:r xmlns:w="http://schemas.openxmlformats.org/wordprocessingml/2006/main">
        <w:t xml:space="preserve">1: Jean 14:26 - Mais le Consolateur, qui est le Saint-Esprit, que le Père enverra en mon nom, il vous enseignera toutes choses et vous rappellera tout ce que je vous ai dit.</w:t>
      </w:r>
    </w:p>
    <w:p/>
    <w:p>
      <w:r xmlns:w="http://schemas.openxmlformats.org/wordprocessingml/2006/main">
        <w:t xml:space="preserve">2 : Ésaïe 40 :29 – Il donne de la force à celui qui est faible ; et à ceux qui n'ont pas de force, il augmente la force.</w:t>
      </w:r>
    </w:p>
    <w:p/>
    <w:p>
      <w:r xmlns:w="http://schemas.openxmlformats.org/wordprocessingml/2006/main">
        <w:t xml:space="preserve">Nombres 11:26 Mais il restait dans le camp deux hommes, le nom de l'un était Eldad, et l'autre Medad ; et l'esprit reposa sur eux ; et ils étaient du nombre de ceux qui étaient écrits, mais ils ne sortaient pas au tabernacle ; et ils prophétisaient dans le camp.</w:t>
      </w:r>
    </w:p>
    <w:p/>
    <w:p>
      <w:r xmlns:w="http://schemas.openxmlformats.org/wordprocessingml/2006/main">
        <w:t xml:space="preserve">Deux hommes, Eldad et Medad, reçurent l'Esprit de Dieu et prophétisèrent dans le camp sans se rendre au tabernacle.</w:t>
      </w:r>
    </w:p>
    <w:p/>
    <w:p>
      <w:r xmlns:w="http://schemas.openxmlformats.org/wordprocessingml/2006/main">
        <w:t xml:space="preserve">1. La puissance du Saint-Esprit pour reposer sur tous</w:t>
      </w:r>
    </w:p>
    <w:p/>
    <w:p>
      <w:r xmlns:w="http://schemas.openxmlformats.org/wordprocessingml/2006/main">
        <w:t xml:space="preserve">2. Le don inconditionnel de la foi de Dieu</w:t>
      </w:r>
    </w:p>
    <w:p/>
    <w:p>
      <w:r xmlns:w="http://schemas.openxmlformats.org/wordprocessingml/2006/main">
        <w:t xml:space="preserve">1. Actes 2:4 Et ils furent tous remplis du Saint-Esprit, et se mirent à parler en d'autres langues, selon que l'Esprit leur donnait de s'exprimer.</w:t>
      </w:r>
    </w:p>
    <w:p/>
    <w:p>
      <w:r xmlns:w="http://schemas.openxmlformats.org/wordprocessingml/2006/main">
        <w:t xml:space="preserve">2. Éphésiens 2:8-9 Car c'est par la grâce que vous êtes sauvés par la foi ; et cela ne vient pas de vous-mêmes : c'est un don de Dieu : non pas des œuvres, afin que personne ne se vante.</w:t>
      </w:r>
    </w:p>
    <w:p/>
    <w:p>
      <w:r xmlns:w="http://schemas.openxmlformats.org/wordprocessingml/2006/main">
        <w:t xml:space="preserve">Nombres 11:27 Un jeune homme courut et informa Moïse, et lui dit : Eldad et Médad prophétisent dans le camp.</w:t>
      </w:r>
    </w:p>
    <w:p/>
    <w:p>
      <w:r xmlns:w="http://schemas.openxmlformats.org/wordprocessingml/2006/main">
        <w:t xml:space="preserve">Le jeune homme rapporta qu'Eldad et Medad prophétisaient dans le camp.</w:t>
      </w:r>
    </w:p>
    <w:p/>
    <w:p>
      <w:r xmlns:w="http://schemas.openxmlformats.org/wordprocessingml/2006/main">
        <w:t xml:space="preserve">1. Ne soyez pas jaloux des dons et des talents des autres, utilisez-les pour servir Dieu.</w:t>
      </w:r>
    </w:p>
    <w:p/>
    <w:p>
      <w:r xmlns:w="http://schemas.openxmlformats.org/wordprocessingml/2006/main">
        <w:t xml:space="preserve">2. Dieu peut utiliser n’importe qui pour accomplir ses desseins, quel que soit son âge ou son expérience.</w:t>
      </w:r>
    </w:p>
    <w:p/>
    <w:p>
      <w:r xmlns:w="http://schemas.openxmlformats.org/wordprocessingml/2006/main">
        <w:t xml:space="preserve">1. Romains 12:6-8 - Ayant donc des dons différents selon la grâce qui nous est donnée, utilisons-les : si nous prophétisons, prophétisons en proportion de notre foi ; ou ministère, utilisons-le dans notre ministère ; celui qui enseigne, en enseignant ; celui qui exhorte, en exhortation ; celui qui donne, avec libéralité ; celui qui dirige, avec diligence ; celui qui fait miséricorde, avec gaieté.</w:t>
      </w:r>
    </w:p>
    <w:p/>
    <w:p>
      <w:r xmlns:w="http://schemas.openxmlformats.org/wordprocessingml/2006/main">
        <w:t xml:space="preserve">2. 1 Corinthiens 12 :4-7 – Or, il y a des diversités de dons, mais le même Esprit. Et il y a des différences d’administrations, mais le même Seigneur. Et il y a des diversités d'opérations, mais c'est le même Dieu qui opère tout en tous. Mais la manifestation de l’Esprit est donnée à chaque homme pour en tirer profit. Car à l’un est donnée par l’Esprit la parole de sagesse ; à un autre la parole de connaissance par le même Esprit ; à une autre foi par le même Esprit ; à un autre les dons de guérison par le même Esprit ;</w:t>
      </w:r>
    </w:p>
    <w:p/>
    <w:p>
      <w:r xmlns:w="http://schemas.openxmlformats.org/wordprocessingml/2006/main">
        <w:t xml:space="preserve">Nombres 11:28 Et Josué, fils de Noun, serviteur de Moïse, l'un de ses jeunes gens, répondit et dit : Mon seigneur Moïse, défends-le.</w:t>
      </w:r>
    </w:p>
    <w:p/>
    <w:p>
      <w:r xmlns:w="http://schemas.openxmlformats.org/wordprocessingml/2006/main">
        <w:t xml:space="preserve">Josué, un jeune homme qui était serviteur de Moïse, demanda à Moïse d'interdire au peuple de se plaindre.</w:t>
      </w:r>
    </w:p>
    <w:p/>
    <w:p>
      <w:r xmlns:w="http://schemas.openxmlformats.org/wordprocessingml/2006/main">
        <w:t xml:space="preserve">1. Persévérer dans la fidélité - Hébreux 10 : 35-39</w:t>
      </w:r>
    </w:p>
    <w:p/>
    <w:p>
      <w:r xmlns:w="http://schemas.openxmlformats.org/wordprocessingml/2006/main">
        <w:t xml:space="preserve">2. Restez content – Philippiens 4 : 10-13</w:t>
      </w:r>
    </w:p>
    <w:p/>
    <w:p>
      <w:r xmlns:w="http://schemas.openxmlformats.org/wordprocessingml/2006/main">
        <w:t xml:space="preserve">1. Ecclésiaste 5:19 - Chacun doit se contenter de ce qu'il a, car on ne se moquera pas de Dieu.</w:t>
      </w:r>
    </w:p>
    <w:p/>
    <w:p>
      <w:r xmlns:w="http://schemas.openxmlformats.org/wordprocessingml/2006/main">
        <w:t xml:space="preserve">2. Deutéronome 3:22 - N'ayez pas peur d'eux ; l'Éternel, ton Dieu, combattra pour toi.</w:t>
      </w:r>
    </w:p>
    <w:p/>
    <w:p>
      <w:r xmlns:w="http://schemas.openxmlformats.org/wordprocessingml/2006/main">
        <w:t xml:space="preserve">Nombres 11:29 Et Moïse lui dit : Es-tu envieux à cause de moi ? Dieu voudrait que tout le peuple de l'Éternel soit des prophètes, et que l'Éternel mette son esprit sur eux !</w:t>
      </w:r>
    </w:p>
    <w:p/>
    <w:p>
      <w:r xmlns:w="http://schemas.openxmlformats.org/wordprocessingml/2006/main">
        <w:t xml:space="preserve">Moïse souhaitait que tout le peuple du Seigneur ait l'esprit du Seigneur sur lui.</w:t>
      </w:r>
    </w:p>
    <w:p/>
    <w:p>
      <w:r xmlns:w="http://schemas.openxmlformats.org/wordprocessingml/2006/main">
        <w:t xml:space="preserve">1. L'importance de vivre avec l'esprit du Seigneur.</w:t>
      </w:r>
    </w:p>
    <w:p/>
    <w:p>
      <w:r xmlns:w="http://schemas.openxmlformats.org/wordprocessingml/2006/main">
        <w:t xml:space="preserve">2. Le pouvoir d'avoir foi au Seigneur.</w:t>
      </w:r>
    </w:p>
    <w:p/>
    <w:p>
      <w:r xmlns:w="http://schemas.openxmlformats.org/wordprocessingml/2006/main">
        <w:t xml:space="preserve">1. Actes 2 : 17-18 – « Et il arrivera dans les derniers jours, dit Dieu, que je répandrai de mon Esprit sur toute chair ; et vos fils et vos filles prophétiseront, et vos jeunes gens verront des visions, et vos vieillards auront des songes ; et sur mes serviteurs et sur mes servantes, je répandrai en ces jours-là mon Esprit ; et ils prophétiseront : "</w:t>
      </w:r>
    </w:p>
    <w:p/>
    <w:p>
      <w:r xmlns:w="http://schemas.openxmlformats.org/wordprocessingml/2006/main">
        <w:t xml:space="preserve">2. Joël 2 :28 – « Et il arrivera ensuite que je répandrai mon esprit sur toute chair ; et vos fils et vos filles prophétiseront, vos vieillards auront des songes, vos jeunes gens auront des visions : "</w:t>
      </w:r>
    </w:p>
    <w:p/>
    <w:p>
      <w:r xmlns:w="http://schemas.openxmlformats.org/wordprocessingml/2006/main">
        <w:t xml:space="preserve">Nombres 11:30 Et Moïse le fit entrer dans le camp, lui et les anciens d'Israël.</w:t>
      </w:r>
    </w:p>
    <w:p/>
    <w:p>
      <w:r xmlns:w="http://schemas.openxmlformats.org/wordprocessingml/2006/main">
        <w:t xml:space="preserve">Moïse et les anciens d'Israël retournèrent au camp après avoir cherché la direction de Dieu.</w:t>
      </w:r>
    </w:p>
    <w:p/>
    <w:p>
      <w:r xmlns:w="http://schemas.openxmlformats.org/wordprocessingml/2006/main">
        <w:t xml:space="preserve">1 : Dieu nous guide dans les moments difficiles.</w:t>
      </w:r>
    </w:p>
    <w:p/>
    <w:p>
      <w:r xmlns:w="http://schemas.openxmlformats.org/wordprocessingml/2006/main">
        <w:t xml:space="preserve">2 : Demander la direction de Dieu peut nous sauver des difficultés.</w:t>
      </w:r>
    </w:p>
    <w:p/>
    <w:p>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Jacques 1 : 5-6 : « Si quelqu'un d'entre vous manque de sagesse, qu'il la demande à Dieu, qui donne à tous généreusement et sans reproche, et elle lui sera donnée. Mais qu'il demande avec foi, sans hésitation. . Car celui qui hésite est comme une vague de la mer poussée par le vent et agitée.</w:t>
      </w:r>
    </w:p>
    <w:p/>
    <w:p>
      <w:r xmlns:w="http://schemas.openxmlformats.org/wordprocessingml/2006/main">
        <w:t xml:space="preserve">Nombres 11:31 Et un vent de la part de l'Éternel se leva, et il fit sortir de la mer des cailles, et les laissa tomber près du camp, comme s'il y avait une journée de marche d'un côté, et comme s'il s'agissait d'une journée de marche de l'autre côté. , tout autour du camp, et comme il y avait deux coudées de haut sur la face de la terre.</w:t>
      </w:r>
    </w:p>
    <w:p/>
    <w:p>
      <w:r xmlns:w="http://schemas.openxmlformats.org/wordprocessingml/2006/main">
        <w:t xml:space="preserve">L'Éternel envoya un vent qui apporta des cailles au camp des Israélites, couvrant le sol jusqu'à deux coudées de haut.</w:t>
      </w:r>
    </w:p>
    <w:p/>
    <w:p>
      <w:r xmlns:w="http://schemas.openxmlformats.org/wordprocessingml/2006/main">
        <w:t xml:space="preserve">1. Dieu pourvoit à son peuple : une leçon des Israélites dans Nombres 11.</w:t>
      </w:r>
    </w:p>
    <w:p/>
    <w:p>
      <w:r xmlns:w="http://schemas.openxmlformats.org/wordprocessingml/2006/main">
        <w:t xml:space="preserve">2. Gratitude face à l'abondance de Dieu : les Israélites en Nombres 11.</w:t>
      </w:r>
    </w:p>
    <w:p/>
    <w:p>
      <w:r xmlns:w="http://schemas.openxmlformats.org/wordprocessingml/2006/main">
        <w:t xml:space="preserve">1. Nombres 11:31</w:t>
      </w:r>
    </w:p>
    <w:p/>
    <w:p>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Nombres 11:32 Et le peuple se leva tout ce jour-là, et toute la nuit, et tout le lendemain, et ils rassemblèrent les cailles ; celui qui en avait le moins ramassé dix homers ; et ils les étalèrent tous pour eux autour du camp. .</w:t>
      </w:r>
    </w:p>
    <w:p/>
    <w:p>
      <w:r xmlns:w="http://schemas.openxmlformats.org/wordprocessingml/2006/main">
        <w:t xml:space="preserve">Les enfants d'Israël restèrent debout pendant deux jours, ramassant des cailles, et les moins nombreux en récoltèrent dix homers.</w:t>
      </w:r>
    </w:p>
    <w:p/>
    <w:p>
      <w:r xmlns:w="http://schemas.openxmlformats.org/wordprocessingml/2006/main">
        <w:t xml:space="preserve">1. Le pouvoir de la persévérance : l'histoire de la persévérance des Israélites face aux difficultés.</w:t>
      </w:r>
    </w:p>
    <w:p/>
    <w:p>
      <w:r xmlns:w="http://schemas.openxmlformats.org/wordprocessingml/2006/main">
        <w:t xml:space="preserve">2. La bénédiction de l'obéissance : la bénédiction de Dieu sur ceux qui suivent ses commandements.</w:t>
      </w:r>
    </w:p>
    <w:p/>
    <w:p>
      <w:r xmlns:w="http://schemas.openxmlformats.org/wordprocessingml/2006/main">
        <w:t xml:space="preserve">1.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Deutéronome 8 : 18 – « Vous vous souviendrez de l'Éternel, votre Dieu, car c'est lui qui vous donne le pouvoir d'acquérir des richesses, afin qu'il confirme son alliance qu'il a jurée à vos pères, comme c'est le cas aujourd'hui. »</w:t>
      </w:r>
    </w:p>
    <w:p/>
    <w:p>
      <w:r xmlns:w="http://schemas.openxmlformats.org/wordprocessingml/2006/main">
        <w:t xml:space="preserve">Nombres 11:33 Et tandis que la chair était encore entre leurs dents, avant qu'elle ne soit mâchée, la colère de l'Éternel s'enflamma contre le peuple, et l'Éternel frappa le peuple d'une très grande plaie.</w:t>
      </w:r>
    </w:p>
    <w:p/>
    <w:p>
      <w:r xmlns:w="http://schemas.openxmlformats.org/wordprocessingml/2006/main">
        <w:t xml:space="preserve">Le peuple d'Israël fut puni par l'Éternel d'une grande plaie pour avoir mangé la caille avant qu'elle n'ait été mâchée.</w:t>
      </w:r>
    </w:p>
    <w:p/>
    <w:p>
      <w:r xmlns:w="http://schemas.openxmlformats.org/wordprocessingml/2006/main">
        <w:t xml:space="preserve">1. Le danger de la désobéissance : tirer les leçons de l'erreur d'Israël</w:t>
      </w:r>
    </w:p>
    <w:p/>
    <w:p>
      <w:r xmlns:w="http://schemas.openxmlformats.org/wordprocessingml/2006/main">
        <w:t xml:space="preserve">2. Les conséquences de la cupidité : un avertissement tiré du livre des Nombres.</w:t>
      </w:r>
    </w:p>
    <w:p/>
    <w:p>
      <w:r xmlns:w="http://schemas.openxmlformats.org/wordprocessingml/2006/main">
        <w:t xml:space="preserve">1. Hébreux 12 :29 – « Car notre Dieu est un feu dévorant.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Nombres 11:34 Et il donna à ce lieu le nom de Kibrothhattaavah, parce que c'est là qu'on enterra les gens qui convoitaient.</w:t>
      </w:r>
    </w:p>
    <w:p/>
    <w:p>
      <w:r xmlns:w="http://schemas.openxmlformats.org/wordprocessingml/2006/main">
        <w:t xml:space="preserve">Les Israélites ont péché en se plaignant et ont été punis en mourant à Kibrothhattaavah.</w:t>
      </w:r>
    </w:p>
    <w:p/>
    <w:p>
      <w:r xmlns:w="http://schemas.openxmlformats.org/wordprocessingml/2006/main">
        <w:t xml:space="preserve">1. Dieu ne tolérera pas les comportements pécheurs et punira ceux qui désobéissent à ses commandements.</w:t>
      </w:r>
    </w:p>
    <w:p/>
    <w:p>
      <w:r xmlns:w="http://schemas.openxmlformats.org/wordprocessingml/2006/main">
        <w:t xml:space="preserve">2. Nous devons obéir au Seigneur et nous humilier en sa présence pour faire preuve de révérence et de respect.</w:t>
      </w:r>
    </w:p>
    <w:p/>
    <w:p>
      <w:r xmlns:w="http://schemas.openxmlformats.org/wordprocessingml/2006/main">
        <w:t xml:space="preserve">1. Proverbes 8:13 - La crainte de l'Éternel, c'est haïr le mal : je hais l'orgueil, l'arrogance, la mauvaise voie et la bouche rebelle.</w:t>
      </w:r>
    </w:p>
    <w:p/>
    <w:p>
      <w:r xmlns:w="http://schemas.openxmlformats.org/wordprocessingml/2006/main">
        <w:t xml:space="preserve">2. Jacques 4 : 10 – Humiliez-vous devant le Seigneur, et il vous élèvera.</w:t>
      </w:r>
    </w:p>
    <w:p/>
    <w:p>
      <w:r xmlns:w="http://schemas.openxmlformats.org/wordprocessingml/2006/main">
        <w:t xml:space="preserve">Nombres 11:35 Et le peuple partit de Kibrothhattaavah jusqu'à Hazeroth ; et demeura à Hazeroth.</w:t>
      </w:r>
    </w:p>
    <w:p/>
    <w:p>
      <w:r xmlns:w="http://schemas.openxmlformats.org/wordprocessingml/2006/main">
        <w:t xml:space="preserve">Le peuple partit de Kibrothhattaavah pour Hazeroth et y resta.</w:t>
      </w:r>
    </w:p>
    <w:p/>
    <w:p>
      <w:r xmlns:w="http://schemas.openxmlformats.org/wordprocessingml/2006/main">
        <w:t xml:space="preserve">1. L'importance de suivre la direction de Dieu dans nos vies.</w:t>
      </w:r>
    </w:p>
    <w:p/>
    <w:p>
      <w:r xmlns:w="http://schemas.openxmlformats.org/wordprocessingml/2006/main">
        <w:t xml:space="preserve">2. La valeur de persévérer malgré les difficultés.</w:t>
      </w:r>
    </w:p>
    <w:p/>
    <w:p>
      <w:r xmlns:w="http://schemas.openxmlformats.org/wordprocessingml/2006/main">
        <w:t xml:space="preserve">1. Psaume 32:8 Je t'instruirai et t'enseignerai le chemin que tu dois suivre ; Je te conseillerai avec mon œil aimant sur toi.</w:t>
      </w:r>
    </w:p>
    <w:p/>
    <w:p>
      <w:r xmlns:w="http://schemas.openxmlformats.org/wordprocessingml/2006/main">
        <w:t xml:space="preserve">2. Hébreux 12 : 1-3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 Pour la joie qui lui était proposée, il a enduré la croix, méprisant sa honte, et s'est assis à la droite du trône de Dieu.</w:t>
      </w:r>
    </w:p>
    <w:p/>
    <w:p>
      <w:r xmlns:w="http://schemas.openxmlformats.org/wordprocessingml/2006/main">
        <w:t xml:space="preserve">Nombres 12 peut être résumé en trois paragraphes comme suit, avec les versets indiqués :</w:t>
      </w:r>
    </w:p>
    <w:p/>
    <w:p>
      <w:r xmlns:w="http://schemas.openxmlformats.org/wordprocessingml/2006/main">
        <w:t xml:space="preserve">Paragraphe 1 : Nombres 12 : 1-5 décrit la rébellion de Miriam et Aaron contre Moïse. Le chapitre souligne que Miriam et Aaron parlent contre Moïse à cause de sa femme koushite et prétendent que Dieu parle également à travers eux. Dieu intervient et appelle les trois frères et sœurs à la tente d'assignation. Il réaffirme la position unique de Moïse en tant que prophète choisi, soulignant qu'il parle à Moïse face à face tout en utilisant des rêves et des visions pour les autres.</w:t>
      </w:r>
    </w:p>
    <w:p/>
    <w:p>
      <w:r xmlns:w="http://schemas.openxmlformats.org/wordprocessingml/2006/main">
        <w:t xml:space="preserve">Paragraphe 2 : Continuant dans Nombres 12 :6-10, la colère de Dieu s'enflamme contre Miriam et Aaron à cause de leur rébellion. Le chapitre décrit comment Dieu défend l'autorité de Moïse en affligeant Miriam de la lèpre. Aaron supplie Moïse d'intercéder en faveur de Miriam, reconnaissant leurs méfaits. En réponse, Moïse fait appel à Dieu pour sa guérison, démontrant ainsi son humilité et sa compassion.</w:t>
      </w:r>
    </w:p>
    <w:p/>
    <w:p>
      <w:r xmlns:w="http://schemas.openxmlformats.org/wordprocessingml/2006/main">
        <w:t xml:space="preserve">Paragraphe 3 : Numéros 12 se termine en soulignant comment Miriam est isolée hors du camp pendant sept jours à cause de sa lèpre. Le chapitre souligne qu'après la fin de sa période d'isolement, elle est guérie et réadmise dans le camp à la demande de la population. Cet incident sert de leçon sur l'importance de respecter les dirigeants choisis par Dieu et met en évidence à la fois les conséquences de la rébellion contre eux et leur capacité de pardon.</w:t>
      </w:r>
    </w:p>
    <w:p/>
    <w:p>
      <w:r xmlns:w="http://schemas.openxmlformats.org/wordprocessingml/2006/main">
        <w:t xml:space="preserve">En résumé:</w:t>
      </w:r>
    </w:p>
    <w:p>
      <w:r xmlns:w="http://schemas.openxmlformats.org/wordprocessingml/2006/main">
        <w:t xml:space="preserve">Numéros 12 présente :</w:t>
      </w:r>
    </w:p>
    <w:p>
      <w:r xmlns:w="http://schemas.openxmlformats.org/wordprocessingml/2006/main">
        <w:t xml:space="preserve">Rébellion de Miriam, Aaron contre Moïse ;</w:t>
      </w:r>
    </w:p>
    <w:p>
      <w:r xmlns:w="http://schemas.openxmlformats.org/wordprocessingml/2006/main">
        <w:t xml:space="preserve">Inquiétude concernant sa femme couchite ; revendiquer l'autorité divine;</w:t>
      </w:r>
    </w:p>
    <w:p>
      <w:r xmlns:w="http://schemas.openxmlformats.org/wordprocessingml/2006/main">
        <w:t xml:space="preserve">Dieu réaffirmant sa position unique, sa communication avec Moïse.</w:t>
      </w:r>
    </w:p>
    <w:p/>
    <w:p>
      <w:r xmlns:w="http://schemas.openxmlformats.org/wordprocessingml/2006/main">
        <w:t xml:space="preserve">La colère de Dieu s'est allumée ; affliction de lèpre sur Miriam;</w:t>
      </w:r>
    </w:p>
    <w:p>
      <w:r xmlns:w="http://schemas.openxmlformats.org/wordprocessingml/2006/main">
        <w:t xml:space="preserve">Aaron implorant l'intercession ; reconnaissance d'actes répréhensibles;</w:t>
      </w:r>
    </w:p>
    <w:p>
      <w:r xmlns:w="http://schemas.openxmlformats.org/wordprocessingml/2006/main">
        <w:t xml:space="preserve">Moïse faisant appel à la guérison ; démonstration d'humilité, de compassion.</w:t>
      </w:r>
    </w:p>
    <w:p/>
    <w:p>
      <w:r xmlns:w="http://schemas.openxmlformats.org/wordprocessingml/2006/main">
        <w:t xml:space="preserve">Miriam isolée à l'extérieur du camp à cause de la lèpre ;</w:t>
      </w:r>
    </w:p>
    <w:p>
      <w:r xmlns:w="http://schemas.openxmlformats.org/wordprocessingml/2006/main">
        <w:t xml:space="preserve">Période d'une durée de sept jours ; guérison, restauration après la fin de l’isolement ;</w:t>
      </w:r>
    </w:p>
    <w:p>
      <w:r xmlns:w="http://schemas.openxmlformats.org/wordprocessingml/2006/main">
        <w:t xml:space="preserve">Leçon sur le respect des dirigeants choisis par Dieu ; conséquences de la rébellion ; capacité de pardon.</w:t>
      </w:r>
    </w:p>
    <w:p/>
    <w:p>
      <w:r xmlns:w="http://schemas.openxmlformats.org/wordprocessingml/2006/main">
        <w:t xml:space="preserve">Ce chapitre se concentre sur la rébellion de Miriam et Aaron contre Moïse, la réponse de Dieu à leurs actions, ainsi que la guérison et la restauration ultérieures de Miriam. Nombres 12 commence par décrire comment Miriam et Aaron parlent contre Moïse à cause de sa femme Cushite et affirment qu'eux aussi ont un rôle dans la réception de la communication divine. Dieu intervient en convoquant les trois frères et sœurs à la tente d'assignation. Il réaffirme la position unique de Moïse en tant que prophète choisi, soulignant qu'il parle à Moïse face à face tout en utilisant des rêves et des visions pour les autres.</w:t>
      </w:r>
    </w:p>
    <w:p/>
    <w:p>
      <w:r xmlns:w="http://schemas.openxmlformats.org/wordprocessingml/2006/main">
        <w:t xml:space="preserve">De plus, Nombres 12 décrit comment la colère de Dieu s'enflamme contre Miriam et Aaron à cause de leur rébellion. En conséquence, Miriam est atteinte de la lèpre. Aaron supplie Moïse d'intercéder en faveur de Miriam, reconnaissant leurs méfaits. En réponse, Moïse fait humblement appel à Dieu pour sa guérison, démontrant sa compassion malgré leurs actions.</w:t>
      </w:r>
    </w:p>
    <w:p/>
    <w:p>
      <w:r xmlns:w="http://schemas.openxmlformats.org/wordprocessingml/2006/main">
        <w:t xml:space="preserve">Le chapitre se termine en soulignant comment Miriam est isolée hors du camp pendant sept jours à cause de sa lèpre. Passé ce délai, elle est guérie et réadmise dans le camp à la demande de la population. Cet incident sert de leçon sur l'importance de respecter les dirigeants choisis par Dieu et met en évidence à la fois les conséquences de la rébellion contre eux et leur capacité de pardon.</w:t>
      </w:r>
    </w:p>
    <w:p/>
    <w:p>
      <w:r xmlns:w="http://schemas.openxmlformats.org/wordprocessingml/2006/main">
        <w:t xml:space="preserve">Nombres 12:1 Miriam et Aaron parlèrent contre Moïse à cause de la femme éthiopienne qu'il avait épousée, car il avait épousé une femme éthiopienne.</w:t>
      </w:r>
    </w:p>
    <w:p/>
    <w:p>
      <w:r xmlns:w="http://schemas.openxmlformats.org/wordprocessingml/2006/main">
        <w:t xml:space="preserve">Miriam et Aaron ont critiqué Moïse pour avoir épousé une femme éthiopienne.</w:t>
      </w:r>
    </w:p>
    <w:p/>
    <w:p>
      <w:r xmlns:w="http://schemas.openxmlformats.org/wordprocessingml/2006/main">
        <w:t xml:space="preserve">1. Dieu aime et accepte tous les hommes, quelle que soit leur origine ou leur race.</w:t>
      </w:r>
    </w:p>
    <w:p/>
    <w:p>
      <w:r xmlns:w="http://schemas.openxmlformats.org/wordprocessingml/2006/main">
        <w:t xml:space="preserve">2. Nous devrions mieux accepter les autres et ne pas critiquer leurs choix.</w:t>
      </w:r>
    </w:p>
    <w:p/>
    <w:p>
      <w:r xmlns:w="http://schemas.openxmlformats.org/wordprocessingml/2006/main">
        <w:t xml:space="preserve">1. Galates 3 :28 – « Il n’y a ni Juif ni Grec, il n’y a ni esclave ni libre, il n’y a ni mâle ni femelle, car vous êtes tous un en Jésus-Christ. »</w:t>
      </w:r>
    </w:p>
    <w:p/>
    <w:p>
      <w:r xmlns:w="http://schemas.openxmlformats.org/wordprocessingml/2006/main">
        <w:t xml:space="preserve">2. Éphésiens 4 :2-3 – « En toute humilité et douceur, avec patience, supportant les uns les autres avec amour, désireux de maintenir l’unité de l’Esprit par le lien de la paix. »</w:t>
      </w:r>
    </w:p>
    <w:p/>
    <w:p>
      <w:r xmlns:w="http://schemas.openxmlformats.org/wordprocessingml/2006/main">
        <w:t xml:space="preserve">Nombres 12:2 Et ils dirent : L'Éternel n'a-t-il vraiment parlé que par Moïse ? n'a-t-il pas parlé aussi par nous ? Et l'Éternel l'entendit.</w:t>
      </w:r>
    </w:p>
    <w:p/>
    <w:p>
      <w:r xmlns:w="http://schemas.openxmlformats.org/wordprocessingml/2006/main">
        <w:t xml:space="preserve">Les Israélites se demandaient si Dieu avait seulement parlé par l’intermédiaire de Moïse et si Dieu les avait entendus.</w:t>
      </w:r>
    </w:p>
    <w:p/>
    <w:p>
      <w:r xmlns:w="http://schemas.openxmlformats.org/wordprocessingml/2006/main">
        <w:t xml:space="preserve">1. Le pouvoir de la foi : une réflexion sur Nombres 12 : 2</w:t>
      </w:r>
    </w:p>
    <w:p/>
    <w:p>
      <w:r xmlns:w="http://schemas.openxmlformats.org/wordprocessingml/2006/main">
        <w:t xml:space="preserve">2. Une étude sur la connaissance de la voix du Seigneur : Explorer Nombres 12 : 2</w:t>
      </w:r>
    </w:p>
    <w:p/>
    <w:p>
      <w:r xmlns:w="http://schemas.openxmlformats.org/wordprocessingml/2006/main">
        <w:t xml:space="preserve">1. Hébreux 4 : 12-13 - Car la parole de Dieu est vivante et active, plus tranchante qu'une épée à deux tranchants, perçant jusqu'à la division de l'âme et de l'esprit, des articulations et de la moelle, et discernant les pensées et les intentions de le cœur.</w:t>
      </w:r>
    </w:p>
    <w:p/>
    <w:p>
      <w:r xmlns:w="http://schemas.openxmlformats.org/wordprocessingml/2006/main">
        <w:t xml:space="preserve">2. Jérémie 29:11-13 - Car je connais les projets que j'ai pour vous, déclare l'Éternel, des projets de bien et non de mal, pour vous donner un avenir et une espérance. Alors vous m'invoquerez et viendrez me prier, et je vous entendrai. Vous me chercherez et me trouverez, quand vous me chercherez de tout votre cœur.</w:t>
      </w:r>
    </w:p>
    <w:p/>
    <w:p>
      <w:r xmlns:w="http://schemas.openxmlformats.org/wordprocessingml/2006/main">
        <w:t xml:space="preserve">Nombres 12:3 (Moïse, homme, était très doux, plus que tous les hommes qui étaient sur la face de la terre.)</w:t>
      </w:r>
    </w:p>
    <w:p/>
    <w:p>
      <w:r xmlns:w="http://schemas.openxmlformats.org/wordprocessingml/2006/main">
        <w:t xml:space="preserve">Moïse était réputé pour sa douceur et son humilité.</w:t>
      </w:r>
    </w:p>
    <w:p/>
    <w:p>
      <w:r xmlns:w="http://schemas.openxmlformats.org/wordprocessingml/2006/main">
        <w:t xml:space="preserve">1. Le pouvoir de l'humilité - L'exemple de Moïse</w:t>
      </w:r>
    </w:p>
    <w:p/>
    <w:p>
      <w:r xmlns:w="http://schemas.openxmlformats.org/wordprocessingml/2006/main">
        <w:t xml:space="preserve">2. Le miracle de la douceur – Une leçon de Moïse</w:t>
      </w:r>
    </w:p>
    <w:p/>
    <w:p>
      <w:r xmlns:w="http://schemas.openxmlformats.org/wordprocessingml/2006/main">
        <w:t xml:space="preserve">1. Philippiens 2 :5-8 (Ayez en vous cette pensée qui était aussi en Jésus-Christ : qui, étant sous la forme de Dieu, ne pensait pas que ce soit un vol que d'être égal à Dieu ; mais il s'est dépouillé de sa réputation, et a pris la forme d'un serviteur et a été créé à l'image des hommes : et étant trouvé à la mode comme un homme, il s'est humilié et est devenu obéissant jusqu'à la mort, même jusqu'à la mort de la croix.)</w:t>
      </w:r>
    </w:p>
    <w:p/>
    <w:p>
      <w:r xmlns:w="http://schemas.openxmlformats.org/wordprocessingml/2006/main">
        <w:t xml:space="preserve">2. Jacques 3 : 13-18 (Qui est parmi vous un homme sage et doté de connaissance ? Qu’il montre ses œuvres par une bonne conversation avec la douceur de la sagesse. Mais si vous avez une envie amère et des querelles dans votre cœur, ne vous glorifiez pas. " et ne mentez pas contre la vérité. Cette sagesse ne descend pas d'en haut, mais est terrestre, sensuelle, diabolique. Car là où il y a l'envie et la discorde, il y a la confusion et toutes les mauvaises œuvres. Mais la sagesse qui vient d'en haut est d'abord pure, ensuite paisible, doux et facile à traiter, plein de miséricorde et de bons fruits, sans partialité et sans hypocrisie. Et le fruit de la justice est semé dans la paix de ceux qui font la paix.)</w:t>
      </w:r>
    </w:p>
    <w:p/>
    <w:p>
      <w:r xmlns:w="http://schemas.openxmlformats.org/wordprocessingml/2006/main">
        <w:t xml:space="preserve">Nombres 12:4 Et soudain l'Éternel dit à Moïse, à Aaron et à Miriam : Sortez vous trois à la tente d'assignation. Et ils sortirent tous les trois.</w:t>
      </w:r>
    </w:p>
    <w:p/>
    <w:p>
      <w:r xmlns:w="http://schemas.openxmlformats.org/wordprocessingml/2006/main">
        <w:t xml:space="preserve">Le Seigneur parla à Moïse, Aaron et Miriam et leur ordonna de venir au tabernacle de la congrégation. Les trois sont ensuite partis.</w:t>
      </w:r>
    </w:p>
    <w:p/>
    <w:p>
      <w:r xmlns:w="http://schemas.openxmlformats.org/wordprocessingml/2006/main">
        <w:t xml:space="preserve">1. Le pouvoir de l'obéissance : comment suivre les commandements du Seigneur apporte des bénédictions</w:t>
      </w:r>
    </w:p>
    <w:p/>
    <w:p>
      <w:r xmlns:w="http://schemas.openxmlformats.org/wordprocessingml/2006/main">
        <w:t xml:space="preserve">2. La valeur de la communion fraternelle : comment le fait de se réunir renforce notre foi</w:t>
      </w:r>
    </w:p>
    <w:p/>
    <w:p>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p>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Nombres 12:5 Et l'Éternel descendit dans la colonne de nuée, et se tint à l'entrée du tabernacle, et appela Aaron et Miriam; et ils sortirent tous deux.</w:t>
      </w:r>
    </w:p>
    <w:p/>
    <w:p>
      <w:r xmlns:w="http://schemas.openxmlformats.org/wordprocessingml/2006/main">
        <w:t xml:space="preserve">Le Seigneur descendit sur le tabernacle dans une colonne de nuée et appela Aaron et Miriam à sortir.</w:t>
      </w:r>
    </w:p>
    <w:p/>
    <w:p>
      <w:r xmlns:w="http://schemas.openxmlformats.org/wordprocessingml/2006/main">
        <w:t xml:space="preserve">1. Dieu est omniprésent – Peu importe où nous sommes, Dieu est toujours là avec nous.</w:t>
      </w:r>
    </w:p>
    <w:p/>
    <w:p>
      <w:r xmlns:w="http://schemas.openxmlformats.org/wordprocessingml/2006/main">
        <w:t xml:space="preserve">2. Dieu est aux commandes – Nous devons mettre notre foi en lui et faire confiance à sa volonté.</w:t>
      </w:r>
    </w:p>
    <w:p/>
    <w:p>
      <w:r xmlns:w="http://schemas.openxmlformats.org/wordprocessingml/2006/main">
        <w:t xml:space="preserve">1. Exode 33 : 9-10 Et il arriva que, lorsque Moïse entra dans le tabernacle, la colonne nuageuse descendit et se tint à la porte du tabernacle, et l'Éternel parlait avec Moïse. Et tout le peuple vit la colonne de nuée se tenir à l'entrée du tabernacle ; et tout le peuple se leva et se prosterna, chacun à l'entrée de sa tente.</w:t>
      </w:r>
    </w:p>
    <w:p/>
    <w:p>
      <w:r xmlns:w="http://schemas.openxmlformats.org/wordprocessingml/2006/main">
        <w:t xml:space="preserve">2. Hébreux 9:11 Mais Christ étant venu grand prêtre des biens à venir, par un tabernacle plus grand et plus parfait, qui n'a pas été fait de main d'homme, c'est-à-dire qui n'est pas de ce bâtiment.</w:t>
      </w:r>
    </w:p>
    <w:p/>
    <w:p>
      <w:r xmlns:w="http://schemas.openxmlformats.org/wordprocessingml/2006/main">
        <w:t xml:space="preserve">Nombres 12:6 Et il dit : Écoutez maintenant mes paroles : S'il y a un prophète parmi vous, moi, l'Éternel, je me ferai connaître à lui dans une vision, et je lui parlerai dans un rêve.</w:t>
      </w:r>
    </w:p>
    <w:p/>
    <w:p>
      <w:r xmlns:w="http://schemas.openxmlformats.org/wordprocessingml/2006/main">
        <w:t xml:space="preserve">Dieu se révèle aux prophètes dans des visions et des rêves.</w:t>
      </w:r>
    </w:p>
    <w:p/>
    <w:p>
      <w:r xmlns:w="http://schemas.openxmlformats.org/wordprocessingml/2006/main">
        <w:t xml:space="preserve">1. Les conseils de Dieu à travers les visions et les rêves</w:t>
      </w:r>
    </w:p>
    <w:p/>
    <w:p>
      <w:r xmlns:w="http://schemas.openxmlformats.org/wordprocessingml/2006/main">
        <w:t xml:space="preserve">2. L'importance d'écouter les prophètes de Dieu</w:t>
      </w:r>
    </w:p>
    <w:p/>
    <w:p>
      <w:r xmlns:w="http://schemas.openxmlformats.org/wordprocessingml/2006/main">
        <w:t xml:space="preserve">1. Actes 2 : 17-18 - Et il arrivera dans les derniers jours, dit Dieu, que je répandrai de mon Esprit sur toute chair : et vos fils et vos filles prophétiseront, et vos jeunes gens auront des visions. , et vos vieillards feront des rêves.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Nombres 12:7 Ce n'est pas le cas de mon serviteur Moïse, qui est fidèle dans toute ma maison.</w:t>
      </w:r>
    </w:p>
    <w:p/>
    <w:p>
      <w:r xmlns:w="http://schemas.openxmlformats.org/wordprocessingml/2006/main">
        <w:t xml:space="preserve">Ce passage met l'accent sur la fidélité de Moïse, qui est un serviteur de Dieu.</w:t>
      </w:r>
    </w:p>
    <w:p/>
    <w:p>
      <w:r xmlns:w="http://schemas.openxmlformats.org/wordprocessingml/2006/main">
        <w:t xml:space="preserve">1 : Dieu est toujours fidèle et nous devrions également nous efforcer d’être fidèles dans tout ce que nous faisons.</w:t>
      </w:r>
    </w:p>
    <w:p/>
    <w:p>
      <w:r xmlns:w="http://schemas.openxmlformats.org/wordprocessingml/2006/main">
        <w:t xml:space="preserve">2 : Nous devrions nous tourner vers Moïse pour trouver un exemple sur la façon de vivre une vie de fidélité.</w:t>
      </w:r>
    </w:p>
    <w:p/>
    <w:p>
      <w:r xmlns:w="http://schemas.openxmlformats.org/wordprocessingml/2006/main">
        <w:t xml:space="preserve">1 : 1 Corinthiens 4 : 2 – « Il est exigé des intendants qu’un homme soit trouvé fidèle. »</w:t>
      </w:r>
    </w:p>
    <w:p/>
    <w:p>
      <w:r xmlns:w="http://schemas.openxmlformats.org/wordprocessingml/2006/main">
        <w:t xml:space="preserve">2 : Hébreux 3 : 5 – « Et Moïse fut en vérité fidèle dans toute sa maison, comme serviteur, pour rendre témoignage de ce qui devait être dit après. »</w:t>
      </w:r>
    </w:p>
    <w:p/>
    <w:p>
      <w:r xmlns:w="http://schemas.openxmlformats.org/wordprocessingml/2006/main">
        <w:t xml:space="preserve">Nombres 12:8 Avec lui, je parlerai bouche à bouche, même en apparence, et non par des discours obscurs ; et il verra l'image de l'Éternel. Pourquoi donc n'avez-vous pas eu peur de parler contre mon serviteur Moïse ?</w:t>
      </w:r>
    </w:p>
    <w:p/>
    <w:p>
      <w:r xmlns:w="http://schemas.openxmlformats.org/wordprocessingml/2006/main">
        <w:t xml:space="preserve">Dieu parle à Moïse directement et clairement, soulignant l’importance de ne pas parler contre lui.</w:t>
      </w:r>
    </w:p>
    <w:p/>
    <w:p>
      <w:r xmlns:w="http://schemas.openxmlformats.org/wordprocessingml/2006/main">
        <w:t xml:space="preserve">1 : Dieu nous parle directement et nous devons lui obéir.</w:t>
      </w:r>
    </w:p>
    <w:p/>
    <w:p>
      <w:r xmlns:w="http://schemas.openxmlformats.org/wordprocessingml/2006/main">
        <w:t xml:space="preserve">2 : Ne parlez pas contre les serviteurs choisis du Seigneur.</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son visage naturel dans un miroir ; car il s'observe, s'en va et oublie aussitôt quel genre d'homme il était. Mais celui qui examine la loi parfaite de la liberté et y persévère, sans être un auditeur oublieux mais un exécutant l'œuvre, celui-là sera béni dans ce qu'il fait.</w:t>
      </w:r>
    </w:p>
    <w:p/>
    <w:p>
      <w:r xmlns:w="http://schemas.openxmlformats.org/wordprocessingml/2006/main">
        <w:t xml:space="preserve">2 : Jean 14 :15-17 – Si vous m’aimez, gardez mes commandements. Et je prierai le Père, et il vous donnera un autre assistant, afin qu'il demeure toujours avec vous l'Esprit de vérité, que le monde ne peut pas recevoir, parce qu'il ne le voit pas et ne le connaît pas ; mais vous le connaissez, car il demeure avec vous et sera en vous. Je ne vous laisserai pas orphelins ; Je viendrai à toi.</w:t>
      </w:r>
    </w:p>
    <w:p/>
    <w:p>
      <w:r xmlns:w="http://schemas.openxmlformats.org/wordprocessingml/2006/main">
        <w:t xml:space="preserve">Nombres 12:9 Et la colère de l'Éternel s'enflamma contre eux; et il est parti.</w:t>
      </w:r>
    </w:p>
    <w:p/>
    <w:p>
      <w:r xmlns:w="http://schemas.openxmlformats.org/wordprocessingml/2006/main">
        <w:t xml:space="preserve">La colère de l'Éternel s'enflamma contre Miriam et Aaron, et il s'en alla.</w:t>
      </w:r>
    </w:p>
    <w:p/>
    <w:p>
      <w:r xmlns:w="http://schemas.openxmlformats.org/wordprocessingml/2006/main">
        <w:t xml:space="preserve">1. Le danger des commérages : tirer les leçons de l’exemple de Miriam et Aaron</w:t>
      </w:r>
    </w:p>
    <w:p/>
    <w:p>
      <w:r xmlns:w="http://schemas.openxmlformats.org/wordprocessingml/2006/main">
        <w:t xml:space="preserve">2. La justice sans faille du Seigneur : les conséquences de la désobéissance</w:t>
      </w:r>
    </w:p>
    <w:p/>
    <w:p>
      <w:r xmlns:w="http://schemas.openxmlformats.org/wordprocessingml/2006/main">
        <w:t xml:space="preserve">1. Jacques 3 :5-6 - « Ainsi aussi, la langue est un petit membre, et pourtant elle se vante de grandes choses. Comme une forêt est grande et embrasée par un si petit feu ! Et la langue est un feu, un monde d'injustice. . La langue est placée parmi nos membres, souillé tout le corps, enflammant tout le cours de la vie, et enflammée par l'enfer."</w:t>
      </w:r>
    </w:p>
    <w:p/>
    <w:p>
      <w:r xmlns:w="http://schemas.openxmlformats.org/wordprocessingml/2006/main">
        <w:t xml:space="preserve">2. Nombres 14:20 - "L'Éternel répondit : Je leur ai pardonné, comme vous l'avez demandé."</w:t>
      </w:r>
    </w:p>
    <w:p/>
    <w:p>
      <w:r xmlns:w="http://schemas.openxmlformats.org/wordprocessingml/2006/main">
        <w:t xml:space="preserve">Nombres 12:10 Et la nuée quitta le tabernacle ; et voici, Miriam devint lépreuse, blanche comme neige; et Aaron regarda Miriam, et voici, elle était lépreuse.</w:t>
      </w:r>
    </w:p>
    <w:p/>
    <w:p>
      <w:r xmlns:w="http://schemas.openxmlformats.org/wordprocessingml/2006/main">
        <w:t xml:space="preserve">Miriam a été atteinte de la lèpre en guise de punition pour avoir parlé contre Moïse.</w:t>
      </w:r>
    </w:p>
    <w:p/>
    <w:p>
      <w:r xmlns:w="http://schemas.openxmlformats.org/wordprocessingml/2006/main">
        <w:t xml:space="preserve">1. Le prix à payer pour se plaindre : une leçon tirée de l'histoire de Miriam</w:t>
      </w:r>
    </w:p>
    <w:p/>
    <w:p>
      <w:r xmlns:w="http://schemas.openxmlformats.org/wordprocessingml/2006/main">
        <w:t xml:space="preserve">2. Le pouvoir du pardon : comment Moïse a fait preuve de miséricorde et de compassion envers Miriam</w:t>
      </w:r>
    </w:p>
    <w:p/>
    <w:p>
      <w:r xmlns:w="http://schemas.openxmlformats.org/wordprocessingml/2006/main">
        <w:t xml:space="preserve">1. 1 Pierre 5 : 5 – « De même, vous les plus jeunes, soumettez-vous aux aînés. Oui, soyez tous soumis les uns aux autres et revêtez-vous d’humilité : car Dieu résiste aux orgueilleux et fait grâce aux humbles. "</w:t>
      </w:r>
    </w:p>
    <w:p/>
    <w:p>
      <w:r xmlns:w="http://schemas.openxmlformats.org/wordprocessingml/2006/main">
        <w:t xml:space="preserve">2. Éphésiens 4 : 2 – « En toute humilité et douceur, avec patience, supportez-vous les uns les autres avec amour. »</w:t>
      </w:r>
    </w:p>
    <w:p/>
    <w:p>
      <w:r xmlns:w="http://schemas.openxmlformats.org/wordprocessingml/2006/main">
        <w:t xml:space="preserve">Nombres 12:11 Et Aaron dit à Moïse : Hélas, mon seigneur, je te supplie, de ne pas nous imputer le péché par lequel nous avons fait des folies et par lequel nous avons péché.</w:t>
      </w:r>
    </w:p>
    <w:p/>
    <w:p>
      <w:r xmlns:w="http://schemas.openxmlformats.org/wordprocessingml/2006/main">
        <w:t xml:space="preserve">Aaron supplie Moïse de ne pas les tenir responsables de leur folie et de leurs péchés.</w:t>
      </w:r>
    </w:p>
    <w:p/>
    <w:p>
      <w:r xmlns:w="http://schemas.openxmlformats.org/wordprocessingml/2006/main">
        <w:t xml:space="preserve">1. La force de la supplication : comment demander pardon</w:t>
      </w:r>
    </w:p>
    <w:p/>
    <w:p>
      <w:r xmlns:w="http://schemas.openxmlformats.org/wordprocessingml/2006/main">
        <w:t xml:space="preserve">2. Le pouvoir de la responsabilité : reconnaître et admettre nos erreurs</w:t>
      </w:r>
    </w:p>
    <w:p/>
    <w:p>
      <w:r xmlns:w="http://schemas.openxmlformats.org/wordprocessingml/2006/main">
        <w:t xml:space="preserve">1. Psaume 51 :1-2 - Aie pitié de moi, ô Dieu, selon ton amour indéfectible ; selon ta grande compassion, efface mes transgressions. Lave toute mon iniquité et purifie-moi de mon péché.</w:t>
      </w:r>
    </w:p>
    <w:p/>
    <w:p>
      <w:r xmlns:w="http://schemas.openxmlformats.org/wordprocessingml/2006/main">
        <w:t xml:space="preserve">2. Isaïe 1:18 - Venez maintenant, raisonnons ensemble, dit le Seigneur. Même si vos péchés sont comme l'écarlate, ils seront blancs comme la neige ; s'ils sont rouges comme le cramoisi, ils seront comme de la laine.</w:t>
      </w:r>
    </w:p>
    <w:p/>
    <w:p>
      <w:r xmlns:w="http://schemas.openxmlformats.org/wordprocessingml/2006/main">
        <w:t xml:space="preserve">Nombres 12:12 Qu'elle ne soit pas comme un mort dont la chair est à moitié consumée lorsqu'il sort du ventre de sa mère.</w:t>
      </w:r>
    </w:p>
    <w:p/>
    <w:p>
      <w:r xmlns:w="http://schemas.openxmlformats.org/wordprocessingml/2006/main">
        <w:t xml:space="preserve">La miséricorde et la protection de Dieu envers la sœur de Moïse, Miriam, se manifestent en ne la laissant pas mourir malgré son grave péché de parler contre Moïse.</w:t>
      </w:r>
    </w:p>
    <w:p/>
    <w:p>
      <w:r xmlns:w="http://schemas.openxmlformats.org/wordprocessingml/2006/main">
        <w:t xml:space="preserve">1. Dieu est miséricordieux et pardonne, même face à une désobéissance extrême.</w:t>
      </w:r>
    </w:p>
    <w:p/>
    <w:p>
      <w:r xmlns:w="http://schemas.openxmlformats.org/wordprocessingml/2006/main">
        <w:t xml:space="preserve">2. Nous sommes tous capables de pécher, mais l'amour et la miséricorde de Dieu sont infaillibles.</w:t>
      </w:r>
    </w:p>
    <w:p/>
    <w:p>
      <w:r xmlns:w="http://schemas.openxmlformats.org/wordprocessingml/2006/main">
        <w:t xml:space="preserve">1. Psaume 103 :8-14 – Le Seigneur est miséricordieux et miséricordieux, lent à la colère et riche en amour inébranlable.</w:t>
      </w:r>
    </w:p>
    <w:p/>
    <w:p>
      <w:r xmlns:w="http://schemas.openxmlformats.org/wordprocessingml/2006/main">
        <w:t xml:space="preserve">2. Galates 6 : 1 - Frères, si quelqu'un est pris dans une transgression, vous qui êtes spirituels, devez le restaurer dans un esprit de douceur.</w:t>
      </w:r>
    </w:p>
    <w:p/>
    <w:p>
      <w:r xmlns:w="http://schemas.openxmlformats.org/wordprocessingml/2006/main">
        <w:t xml:space="preserve">Nombres 12:13 Et Moïse cria à l'Éternel, disant : Guéris-la maintenant, ô Dieu, je te prie.</w:t>
      </w:r>
    </w:p>
    <w:p/>
    <w:p>
      <w:r xmlns:w="http://schemas.openxmlformats.org/wordprocessingml/2006/main">
        <w:t xml:space="preserve">Moïse demande à Dieu de guérir Miriam dans Nombres 12 :13.</w:t>
      </w:r>
    </w:p>
    <w:p/>
    <w:p>
      <w:r xmlns:w="http://schemas.openxmlformats.org/wordprocessingml/2006/main">
        <w:t xml:space="preserve">1. La capacité de Dieu à nous guérir en cas de besoin.</w:t>
      </w:r>
    </w:p>
    <w:p/>
    <w:p>
      <w:r xmlns:w="http://schemas.openxmlformats.org/wordprocessingml/2006/main">
        <w:t xml:space="preserve">2. Le pouvoir de la prière pour demander la grâce guérissante de Dieu.</w:t>
      </w:r>
    </w:p>
    <w:p/>
    <w:p>
      <w:r xmlns:w="http://schemas.openxmlformats.org/wordprocessingml/2006/main">
        <w:t xml:space="preserve">1. Jacques 5 : 13-16 Priez les uns pour les autres avec foi et Dieu guérira.</w:t>
      </w:r>
    </w:p>
    <w:p/>
    <w:p>
      <w:r xmlns:w="http://schemas.openxmlformats.org/wordprocessingml/2006/main">
        <w:t xml:space="preserve">2. Ésaïe 53 : 5 Par ses blessures nous sommes guéris.</w:t>
      </w:r>
    </w:p>
    <w:p/>
    <w:p>
      <w:r xmlns:w="http://schemas.openxmlformats.org/wordprocessingml/2006/main">
        <w:t xml:space="preserve">Nombres 12:14 Et l'Éternel dit à Moïse : Si son père lui avait craché au visage, n'aurait-elle pas honte pendant sept jours ? qu'elle soit exclue du camp pendant sept jours, et qu'après cela elle y soit de nouveau admise.</w:t>
      </w:r>
    </w:p>
    <w:p/>
    <w:p>
      <w:r xmlns:w="http://schemas.openxmlformats.org/wordprocessingml/2006/main">
        <w:t xml:space="preserve">L'Éternel ordonna à Moïse de faire exclure Miriam du camp pendant sept jours en guise de punition pour avoir parlé contre lui et Aaron.</w:t>
      </w:r>
    </w:p>
    <w:p/>
    <w:p>
      <w:r xmlns:w="http://schemas.openxmlformats.org/wordprocessingml/2006/main">
        <w:t xml:space="preserve">1. Les conséquences de nos actions : apprendre de l'erreur de Miriam</w:t>
      </w:r>
    </w:p>
    <w:p/>
    <w:p>
      <w:r xmlns:w="http://schemas.openxmlformats.org/wordprocessingml/2006/main">
        <w:t xml:space="preserve">2. Le pouvoir du pardon en période de tentation</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Psaume 103 : 12 – « Autant l’orient est éloigné de l’occident, autant il éloigne de nous nos transgressions. »</w:t>
      </w:r>
    </w:p>
    <w:p/>
    <w:p>
      <w:r xmlns:w="http://schemas.openxmlformats.org/wordprocessingml/2006/main">
        <w:t xml:space="preserve">Nombres 12:15 Et Miriam resta exclue du camp sept jours; et le peuple ne partit pas jusqu'à ce que Miriam soit revenue.</w:t>
      </w:r>
    </w:p>
    <w:p/>
    <w:p>
      <w:r xmlns:w="http://schemas.openxmlformats.org/wordprocessingml/2006/main">
        <w:t xml:space="preserve">Miriam a été punie pour sa désobéissance en étant exclue du camp d'Israël pendant sept jours.</w:t>
      </w:r>
    </w:p>
    <w:p/>
    <w:p>
      <w:r xmlns:w="http://schemas.openxmlformats.org/wordprocessingml/2006/main">
        <w:t xml:space="preserve">1. Obéir à Dieu lui plaît et conduit à des bénédictions.</w:t>
      </w:r>
    </w:p>
    <w:p/>
    <w:p>
      <w:r xmlns:w="http://schemas.openxmlformats.org/wordprocessingml/2006/main">
        <w:t xml:space="preserve">2. La fierté peut conduire à la punition et à l’exclusion.</w:t>
      </w:r>
    </w:p>
    <w:p/>
    <w:p>
      <w:r xmlns:w="http://schemas.openxmlformats.org/wordprocessingml/2006/main">
        <w:t xml:space="preserve">1. Proverbes 16 : 18 L'orgueil précède la destruction, et l'esprit hautain précède la chute.</w:t>
      </w:r>
    </w:p>
    <w:p/>
    <w:p>
      <w:r xmlns:w="http://schemas.openxmlformats.org/wordprocessingml/2006/main">
        <w:t xml:space="preserve">2. Jacques 4:7 Soumettez-vous donc à Dieu. Résistez au diable et il fuira loin de vous.</w:t>
      </w:r>
    </w:p>
    <w:p/>
    <w:p>
      <w:r xmlns:w="http://schemas.openxmlformats.org/wordprocessingml/2006/main">
        <w:t xml:space="preserve">Nombres 12:16 Ensuite, le peuple quitta Hazeroth et campa dans le désert de Paran.</w:t>
      </w:r>
    </w:p>
    <w:p/>
    <w:p>
      <w:r xmlns:w="http://schemas.openxmlformats.org/wordprocessingml/2006/main">
        <w:t xml:space="preserve">Ce passage décrit le voyage des Israélites de Hazeroth au désert de Paran.</w:t>
      </w:r>
    </w:p>
    <w:p/>
    <w:p>
      <w:r xmlns:w="http://schemas.openxmlformats.org/wordprocessingml/2006/main">
        <w:t xml:space="preserve">1. Le cheminement de la foi : franchir des étapes d’obéissance dans l’incertitude</w:t>
      </w:r>
    </w:p>
    <w:p/>
    <w:p>
      <w:r xmlns:w="http://schemas.openxmlformats.org/wordprocessingml/2006/main">
        <w:t xml:space="preserve">2. Suivre l’exemple de Dieu : apprendre à écouter et à obéir</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23:4 Même si je marche dans la vallée de l'ombre de la mort, je ne craindrai aucun mal, car tu es avec moi ; ta verge et ton bâton, ils me réconfortent.</w:t>
      </w:r>
    </w:p>
    <w:p/>
    <w:p>
      <w:r xmlns:w="http://schemas.openxmlformats.org/wordprocessingml/2006/main">
        <w:t xml:space="preserve">Nombres 13 peut être résumé en trois paragraphes comme suit, avec les versets indiqués :</w:t>
      </w:r>
    </w:p>
    <w:p/>
    <w:p>
      <w:r xmlns:w="http://schemas.openxmlformats.org/wordprocessingml/2006/main">
        <w:t xml:space="preserve">Paragraphe 1 : Nombres 13 : 1-20 décrit l’envoi de douze espions au pays de Canaan. Le chapitre souligne que sur ordre de Dieu, Moïse sélectionne un représentant de chaque tribu pour explorer le pays et rapporter un rapport. Ces espions sont chargés d'évaluer la fertilité de la terre, d'observer ses habitants et de recueillir des échantillons de ses produits. Ils se lancent dans leur mission et passent quarante jours à explorer les terres.</w:t>
      </w:r>
    </w:p>
    <w:p/>
    <w:p>
      <w:r xmlns:w="http://schemas.openxmlformats.org/wordprocessingml/2006/main">
        <w:t xml:space="preserve">Paragraphe 2 : Poursuivant dans Nombres 13 : 21-33, le chapitre détaille le rapport rapporté par les douze espions. Ils confirment que Canaan est bien une terre où coulent le lait et le miel, abondante en ressources. Cependant, ils expriment aussi la peur et le doute dus à la présence de villes fortes fortifiées et d'habitants redoutables décrits comme des géants (Nephilim). Seuls deux espions, Caleb de Juda et Josué d'Éphraïm, expriment leur foi dans la promesse de Dieu selon laquelle ils peuvent conquérir ce pays.</w:t>
      </w:r>
    </w:p>
    <w:p/>
    <w:p>
      <w:r xmlns:w="http://schemas.openxmlformats.org/wordprocessingml/2006/main">
        <w:t xml:space="preserve">Paragraphe 3 : Nombres 13 se termine en soulignant comment la peur se propage parmi les Israélites en entendant le rapport majoritaire rempli de doutes et d'exagérations quant à leur capacité à conquérir Canaan. Le peuple pleure, se plaint contre Moïse et Aaron, exprimant le désir de retourner en Égypte ou de choisir un nouveau chef qui le ramènera là-bas. Cette rébellion contre la promesse de Dieu le met grandement en colère, ce qui entraîne des conséquences sur leur manque de foi.</w:t>
      </w:r>
    </w:p>
    <w:p/>
    <w:p>
      <w:r xmlns:w="http://schemas.openxmlformats.org/wordprocessingml/2006/main">
        <w:t xml:space="preserve">En résumé:</w:t>
      </w:r>
    </w:p>
    <w:p>
      <w:r xmlns:w="http://schemas.openxmlformats.org/wordprocessingml/2006/main">
        <w:t xml:space="preserve">Numéros 13 présente :</w:t>
      </w:r>
    </w:p>
    <w:p>
      <w:r xmlns:w="http://schemas.openxmlformats.org/wordprocessingml/2006/main">
        <w:t xml:space="preserve">Envoi de douze espions en Canaan ;</w:t>
      </w:r>
    </w:p>
    <w:p>
      <w:r xmlns:w="http://schemas.openxmlformats.org/wordprocessingml/2006/main">
        <w:t xml:space="preserve">Instructions pour évaluer la fertilité, les habitants, les produits ;</w:t>
      </w:r>
    </w:p>
    <w:p>
      <w:r xmlns:w="http://schemas.openxmlformats.org/wordprocessingml/2006/main">
        <w:t xml:space="preserve">Mission d'exploration de quarante jours.</w:t>
      </w:r>
    </w:p>
    <w:p/>
    <w:p>
      <w:r xmlns:w="http://schemas.openxmlformats.org/wordprocessingml/2006/main">
        <w:t xml:space="preserve">Rapport confirmant l'abondance mais exprimant la peur, le doute ;</w:t>
      </w:r>
    </w:p>
    <w:p>
      <w:r xmlns:w="http://schemas.openxmlformats.org/wordprocessingml/2006/main">
        <w:t xml:space="preserve">Présence de villes fortifiées, habitants redoutables ;</w:t>
      </w:r>
    </w:p>
    <w:p>
      <w:r xmlns:w="http://schemas.openxmlformats.org/wordprocessingml/2006/main">
        <w:t xml:space="preserve">Foi exprimée par Caleb, Josué ; croyance en la promesse de Dieu.</w:t>
      </w:r>
    </w:p>
    <w:p/>
    <w:p>
      <w:r xmlns:w="http://schemas.openxmlformats.org/wordprocessingml/2006/main">
        <w:t xml:space="preserve">La peur se répand parmi les Israélites ; pleurs, plaintes, rébellion;</w:t>
      </w:r>
    </w:p>
    <w:p>
      <w:r xmlns:w="http://schemas.openxmlformats.org/wordprocessingml/2006/main">
        <w:t xml:space="preserve">Désir de retourner en Égypte ou de choisir un nouveau chef ;</w:t>
      </w:r>
    </w:p>
    <w:p>
      <w:r xmlns:w="http://schemas.openxmlformats.org/wordprocessingml/2006/main">
        <w:t xml:space="preserve">Conséquences du manque de foi ; mettre Dieu en colère.</w:t>
      </w:r>
    </w:p>
    <w:p/>
    <w:p>
      <w:r xmlns:w="http://schemas.openxmlformats.org/wordprocessingml/2006/main">
        <w:t xml:space="preserve">Ce chapitre se concentre sur l'envoi de douze espions au pays de Canaan, leur rapport à leur retour, et la peur et la rébellion qui ont suivi parmi les Israélites. Nombres 13 commence par décrire comment Moïse sélectionne un représentant de chaque tribu pour explorer le pays de Canaan comme Dieu l'a ordonné. Ces espions sont chargés d'évaluer sa fertilité, d'observer ses habitants et de recueillir des échantillons de ses produits. Ils embarquent pour une mission d'exploration de quarante jours.</w:t>
      </w:r>
    </w:p>
    <w:p/>
    <w:p>
      <w:r xmlns:w="http://schemas.openxmlformats.org/wordprocessingml/2006/main">
        <w:t xml:space="preserve">Par ailleurs, Numéros 13 détaille le rapport rapporté par les douze espions. Ils confirment que Canaan est bien une terre où coulent le lait et le miel, abondante en ressources. Cependant, ils expriment peur et doute dus à la présence de villes fortes fortifiées et d'habitants redoutables décrits comme des géants (Nephilim). Seuls deux espions, Caleb de Juda et Josué d'Éphraïm, expriment leur foi dans la promesse de Dieu selon laquelle ils peuvent conquérir ce pays.</w:t>
      </w:r>
    </w:p>
    <w:p/>
    <w:p>
      <w:r xmlns:w="http://schemas.openxmlformats.org/wordprocessingml/2006/main">
        <w:t xml:space="preserve">Le chapitre se termine en soulignant comment la peur se propage parmi les Israélites après avoir entendu le rapport majoritaire rempli de doutes et d'exagérations quant à leur capacité à conquérir Canaan. Le peuple pleure, se plaint contre Moïse et Aaron, exprimant le désir de retourner en Égypte ou de choisir un nouveau chef qui le ramènera là-bas. Cette rébellion contre la promesse de Dieu le met grandement en colère, ce qui entraîne des conséquences sur leur manque de foi.</w:t>
      </w:r>
    </w:p>
    <w:p/>
    <w:p>
      <w:r xmlns:w="http://schemas.openxmlformats.org/wordprocessingml/2006/main">
        <w:t xml:space="preserve">Nombres 13:1 Et l'Éternel parla à Moïse, disant :</w:t>
      </w:r>
    </w:p>
    <w:p/>
    <w:p>
      <w:r xmlns:w="http://schemas.openxmlformats.org/wordprocessingml/2006/main">
        <w:t xml:space="preserve">Dieu ordonne à Moïse d'envoyer des hommes explorer le pays de Canaan.</w:t>
      </w:r>
    </w:p>
    <w:p/>
    <w:p>
      <w:r xmlns:w="http://schemas.openxmlformats.org/wordprocessingml/2006/main">
        <w:t xml:space="preserve">1. Dieu nous confie des tâches importantes même dans les moments difficiles.</w:t>
      </w:r>
    </w:p>
    <w:p/>
    <w:p>
      <w:r xmlns:w="http://schemas.openxmlformats.org/wordprocessingml/2006/main">
        <w:t xml:space="preserve">2. La fidélité dans les petites tâches mène à de plus grandes opportunités.</w:t>
      </w:r>
    </w:p>
    <w:p/>
    <w:p>
      <w:r xmlns:w="http://schemas.openxmlformats.org/wordprocessingml/2006/main">
        <w:t xml:space="preserve">1. Luc 16 : 10 – « Celui à qui on peut confier très peu, peut aussi se fier à beaucoup. »</w:t>
      </w:r>
    </w:p>
    <w:p/>
    <w:p>
      <w:r xmlns:w="http://schemas.openxmlformats.org/wordprocessingml/2006/main">
        <w:t xml:space="preserve">2. Ésaïe 40:31 - "Mais ceux qui s'attendent à l'Éternel renouvelleront leur force; ils monteront avec des ailes comme des aigles; ils courront et ne se lasseront pas; et ils marcheront et ne se lasseront pas."</w:t>
      </w:r>
    </w:p>
    <w:p/>
    <w:p>
      <w:r xmlns:w="http://schemas.openxmlformats.org/wordprocessingml/2006/main">
        <w:t xml:space="preserve">Nombres 13:2 Envoyez des hommes pour explorer le pays de Canaan, que je donne aux enfants d'Israël. Vous enverrez un homme de chaque tribu de leurs pères, chacun d'eux étant chef.</w:t>
      </w:r>
    </w:p>
    <w:p/>
    <w:p>
      <w:r xmlns:w="http://schemas.openxmlformats.org/wordprocessingml/2006/main">
        <w:t xml:space="preserve">Dieu ordonne à Moïse d'envoyer des hommes pour étudier et explorer le pays de Canaan, qu'il a donné aux Israélites.</w:t>
      </w:r>
    </w:p>
    <w:p/>
    <w:p>
      <w:r xmlns:w="http://schemas.openxmlformats.org/wordprocessingml/2006/main">
        <w:t xml:space="preserve">1. La fidélité de Dieu à ses promesses : faire confiance aux promesses de Dieu malgré ce qui peut sembler impossible.</w:t>
      </w:r>
    </w:p>
    <w:p/>
    <w:p>
      <w:r xmlns:w="http://schemas.openxmlformats.org/wordprocessingml/2006/main">
        <w:t xml:space="preserve">2. L'importance de l'exploration et de la découverte : le courage de sortir et d'explorer l'inconnu.</w:t>
      </w:r>
    </w:p>
    <w:p/>
    <w:p>
      <w:r xmlns:w="http://schemas.openxmlformats.org/wordprocessingml/2006/main">
        <w:t xml:space="preserve">1. Romains 4:17-21 Comme il est écrit, je t'ai fait père de nombreuses nations. Il croyait en Dieu, qui donne la vie aux morts et fait naître des choses qui n'existaient pas.</w:t>
      </w:r>
    </w:p>
    <w:p/>
    <w:p>
      <w:r xmlns:w="http://schemas.openxmlformats.org/wordprocessingml/2006/main">
        <w:t xml:space="preserve">2. Hébreux 11 :8-10 Par la foi, Abraham, lorsqu'il fut appelé à se rendre dans un endroit qu'il recevrait plus tard en héritage, obéit et s'en alla, même s'il ne savait pas où il allait.</w:t>
      </w:r>
    </w:p>
    <w:p/>
    <w:p>
      <w:r xmlns:w="http://schemas.openxmlformats.org/wordprocessingml/2006/main">
        <w:t xml:space="preserve">Nombres 13:3 Et Moïse, sur l'ordre de l'Éternel, les envoya du désert de Paran : tous ces hommes étaient les chefs des enfants d'Israël.</w:t>
      </w:r>
    </w:p>
    <w:p/>
    <w:p>
      <w:r xmlns:w="http://schemas.openxmlformats.org/wordprocessingml/2006/main">
        <w:t xml:space="preserve">Moïse envoya un groupe d'hommes du désert de Paran explorer le pays de Canaan.</w:t>
      </w:r>
    </w:p>
    <w:p/>
    <w:p>
      <w:r xmlns:w="http://schemas.openxmlformats.org/wordprocessingml/2006/main">
        <w:t xml:space="preserve">1. Le plan de Dieu nous oblige à avancer avec foi et à explorer l'inconnu.</w:t>
      </w:r>
    </w:p>
    <w:p/>
    <w:p>
      <w:r xmlns:w="http://schemas.openxmlformats.org/wordprocessingml/2006/main">
        <w:t xml:space="preserve">2. Même en période d’incertitude, Dieu nous fournit les outils nécessaires pour accomplir sa volonté.</w:t>
      </w:r>
    </w:p>
    <w:p/>
    <w:p>
      <w:r xmlns:w="http://schemas.openxmlformats.org/wordprocessingml/2006/main">
        <w:t xml:space="preserve">1. Deutéronome 1 : 22-23 - « Et vous vous êtes tous approchés de moi et vous avez dit : Nous enverrons des hommes devant nous, et ils nous exploreront le pays et nous rapporteront de nouveau par quel chemin nous devons montez, et dans quelles villes nous arriverons. Et cette parole m'a plu : et j'ai pris parmi vous douze hommes, un par tribu.</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Nombres 13:4 Et voici leurs noms : de la tribu de Ruben, Shammua, fils de Zaccur.</w:t>
      </w:r>
    </w:p>
    <w:p/>
    <w:p>
      <w:r xmlns:w="http://schemas.openxmlformats.org/wordprocessingml/2006/main">
        <w:t xml:space="preserve">Les Israélites envoient douze espions pour explorer la Terre promise. Parmi eux se trouvait Shammua, fils de Zaccur, de la tribu de Ruben.</w:t>
      </w:r>
    </w:p>
    <w:p/>
    <w:p>
      <w:r xmlns:w="http://schemas.openxmlformats.org/wordprocessingml/2006/main">
        <w:t xml:space="preserve">1. Dieu nous appelle tous à être audacieux et courageux dans notre foi.</w:t>
      </w:r>
    </w:p>
    <w:p/>
    <w:p>
      <w:r xmlns:w="http://schemas.openxmlformats.org/wordprocessingml/2006/main">
        <w:t xml:space="preserve">2. C'est par l'obéissance que nous pouvons entrer dans la Terre Promise des Cieux.</w:t>
      </w:r>
    </w:p>
    <w:p/>
    <w:p>
      <w:r xmlns:w="http://schemas.openxmlformats.org/wordprocessingml/2006/main">
        <w:t xml:space="preserve">1. Josué 1:9 – Soyez fort et courageux. N'ayez pas peur et ne soyez pas consterné, car l'Éternel, votre Dieu, est avec vous partout où vous allez.</w:t>
      </w:r>
    </w:p>
    <w:p/>
    <w:p>
      <w:r xmlns:w="http://schemas.openxmlformats.org/wordprocessingml/2006/main">
        <w:t xml:space="preserve">2. Hébreux 11:8 - Par la foi, Abraham a obéi lorsqu'il a été appelé à sortir vers un lieu qu'il devait recevoir en héritage. Et il sortit sans savoir où il allait.</w:t>
      </w:r>
    </w:p>
    <w:p/>
    <w:p>
      <w:r xmlns:w="http://schemas.openxmlformats.org/wordprocessingml/2006/main">
        <w:t xml:space="preserve">Nombres 13:5 de la tribu de Siméon, Shaphat, fils de Hori.</w:t>
      </w:r>
    </w:p>
    <w:p/>
    <w:p>
      <w:r xmlns:w="http://schemas.openxmlformats.org/wordprocessingml/2006/main">
        <w:t xml:space="preserve">Ce passage détaille la nomination de Shaphat, fils de Hori, comme représentant de la tribu de Siméon.</w:t>
      </w:r>
    </w:p>
    <w:p/>
    <w:p>
      <w:r xmlns:w="http://schemas.openxmlformats.org/wordprocessingml/2006/main">
        <w:t xml:space="preserve">1. Dieu nous appelle à accomplir notre objectif dans la vie. (Proverbes 16:9)</w:t>
      </w:r>
    </w:p>
    <w:p/>
    <w:p>
      <w:r xmlns:w="http://schemas.openxmlformats.org/wordprocessingml/2006/main">
        <w:t xml:space="preserve">2. Dieu nous donne les dons dont nous avons besoin pour accomplir notre mission. (Éphésiens 4:12)</w:t>
      </w:r>
    </w:p>
    <w:p/>
    <w:p>
      <w:r xmlns:w="http://schemas.openxmlformats.org/wordprocessingml/2006/main">
        <w:t xml:space="preserve">1. Éphésiens 4 :12 – Pour équiper les saints pour l’œuvre du ministère, pour l’édification du corps de Christ.</w:t>
      </w:r>
    </w:p>
    <w:p/>
    <w:p>
      <w:r xmlns:w="http://schemas.openxmlformats.org/wordprocessingml/2006/main">
        <w:t xml:space="preserve">2. Proverbes 16:9 - Le cœur de l'homme planifie son chemin, Mais l'Éternel dirige ses pas.</w:t>
      </w:r>
    </w:p>
    <w:p/>
    <w:p>
      <w:r xmlns:w="http://schemas.openxmlformats.org/wordprocessingml/2006/main">
        <w:t xml:space="preserve">Nombres 13:6 de la tribu de Juda, Caleb, fils de Jephunné.</w:t>
      </w:r>
    </w:p>
    <w:p/>
    <w:p>
      <w:r xmlns:w="http://schemas.openxmlformats.org/wordprocessingml/2006/main">
        <w:t xml:space="preserve">Caleb, fils de Jephunné, était de la tribu de Juda.</w:t>
      </w:r>
    </w:p>
    <w:p/>
    <w:p>
      <w:r xmlns:w="http://schemas.openxmlformats.org/wordprocessingml/2006/main">
        <w:t xml:space="preserve">1. La foi de Caleb : découvrir la force de nos convictions</w:t>
      </w:r>
    </w:p>
    <w:p/>
    <w:p>
      <w:r xmlns:w="http://schemas.openxmlformats.org/wordprocessingml/2006/main">
        <w:t xml:space="preserve">2. Un appel au courage : apprendre de l’exemple de Caleb</w:t>
      </w:r>
    </w:p>
    <w:p/>
    <w:p>
      <w:r xmlns:w="http://schemas.openxmlformats.org/wordprocessingml/2006/main">
        <w:t xml:space="preserve">1. Josué 14 :6-14</w:t>
      </w:r>
    </w:p>
    <w:p/>
    <w:p>
      <w:r xmlns:w="http://schemas.openxmlformats.org/wordprocessingml/2006/main">
        <w:t xml:space="preserve">2. Hébreux 11 : 8-12</w:t>
      </w:r>
    </w:p>
    <w:p/>
    <w:p>
      <w:r xmlns:w="http://schemas.openxmlformats.org/wordprocessingml/2006/main">
        <w:t xml:space="preserve">Nombres 13:7 de la tribu d'Issacar, Igal, fils de Joseph.</w:t>
      </w:r>
    </w:p>
    <w:p/>
    <w:p>
      <w:r xmlns:w="http://schemas.openxmlformats.org/wordprocessingml/2006/main">
        <w:t xml:space="preserve">Le passage mentionne Igal, le fils de Joseph, de la tribu d'Issacar.</w:t>
      </w:r>
    </w:p>
    <w:p/>
    <w:p>
      <w:r xmlns:w="http://schemas.openxmlformats.org/wordprocessingml/2006/main">
        <w:t xml:space="preserve">1. La puissance de la provision de Dieu : comment l'héritage de Joseph perdure</w:t>
      </w:r>
    </w:p>
    <w:p/>
    <w:p>
      <w:r xmlns:w="http://schemas.openxmlformats.org/wordprocessingml/2006/main">
        <w:t xml:space="preserve">2. La fidélité de Dieu dans le choix de son peuple : l'histoire d'Igal</w:t>
      </w:r>
    </w:p>
    <w:p/>
    <w:p>
      <w:r xmlns:w="http://schemas.openxmlformats.org/wordprocessingml/2006/main">
        <w:t xml:space="preserve">1. Genèse 49 : 22-26 – La bénédiction de Joseph sur ses fils</w:t>
      </w:r>
    </w:p>
    <w:p/>
    <w:p>
      <w:r xmlns:w="http://schemas.openxmlformats.org/wordprocessingml/2006/main">
        <w:t xml:space="preserve">2. Deutéronome 33 : 18-19 – La bénédiction de Dieu sur la tribu d'Issacar</w:t>
      </w:r>
    </w:p>
    <w:p/>
    <w:p>
      <w:r xmlns:w="http://schemas.openxmlformats.org/wordprocessingml/2006/main">
        <w:t xml:space="preserve">Nombres 13:8 de la tribu d'Éphraïm, Osée, fils de Noun.</w:t>
      </w:r>
    </w:p>
    <w:p/>
    <w:p>
      <w:r xmlns:w="http://schemas.openxmlformats.org/wordprocessingml/2006/main">
        <w:t xml:space="preserve">Ce passage de Nombres 13 :8 mentionne le nom d'Oshea, fils de Noun, de la tribu d'Éphraïm.</w:t>
      </w:r>
    </w:p>
    <w:p/>
    <w:p>
      <w:r xmlns:w="http://schemas.openxmlformats.org/wordprocessingml/2006/main">
        <w:t xml:space="preserve">1. « Oshea : un exemple de fidélité »</w:t>
      </w:r>
    </w:p>
    <w:p/>
    <w:p>
      <w:r xmlns:w="http://schemas.openxmlformats.org/wordprocessingml/2006/main">
        <w:t xml:space="preserve">2. « La fidélité de Dieu manifestée dans la tribu d’Éphraïm »</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54 : 10 – « Même si les montagnes seraient ébranlées et les collines enlevées, mon amour indéfectible pour vous ne sera pas ébranlé et mon alliance de paix ne sera pas supprimée », dit l'Éternel, qui a compassion de vous.</w:t>
      </w:r>
    </w:p>
    <w:p/>
    <w:p>
      <w:r xmlns:w="http://schemas.openxmlformats.org/wordprocessingml/2006/main">
        <w:t xml:space="preserve">Nombres 13:9 de la tribu de Benjamin, Palti, fils de Raphu.</w:t>
      </w:r>
    </w:p>
    <w:p/>
    <w:p>
      <w:r xmlns:w="http://schemas.openxmlformats.org/wordprocessingml/2006/main">
        <w:t xml:space="preserve">Le passage biblique mentionne Palti, fils de Raphu, de la tribu de Benjamin.</w:t>
      </w:r>
    </w:p>
    <w:p/>
    <w:p>
      <w:r xmlns:w="http://schemas.openxmlformats.org/wordprocessingml/2006/main">
        <w:t xml:space="preserve">1. L'importance de se souvenir de nos ancêtres</w:t>
      </w:r>
    </w:p>
    <w:p/>
    <w:p>
      <w:r xmlns:w="http://schemas.openxmlformats.org/wordprocessingml/2006/main">
        <w:t xml:space="preserve">2. Le rôle de la famille dans la Bible</w:t>
      </w:r>
    </w:p>
    <w:p/>
    <w:p>
      <w:r xmlns:w="http://schemas.openxmlformats.org/wordprocessingml/2006/main">
        <w:t xml:space="preserve">1. Matthieu 19 :5 – Mais au début de la création, Dieu les a créés mâle et femelle.</w:t>
      </w:r>
    </w:p>
    <w:p/>
    <w:p>
      <w:r xmlns:w="http://schemas.openxmlformats.org/wordprocessingml/2006/main">
        <w:t xml:space="preserve">2. 1 Pierre 2:9 - Mais vous êtes un peuple élu, un sacerdoce royal, une nation sainte, un bien particulier de Dieu, afin que vous puissiez proclamer les louanges de celui qui vous a appelés des ténèbres à sa merveilleuse lumière.</w:t>
      </w:r>
    </w:p>
    <w:p/>
    <w:p>
      <w:r xmlns:w="http://schemas.openxmlformats.org/wordprocessingml/2006/main">
        <w:t xml:space="preserve">Nombres 13:10 de la tribu de Zabulon, Gaddiel, fils de Sodi.</w:t>
      </w:r>
    </w:p>
    <w:p/>
    <w:p>
      <w:r xmlns:w="http://schemas.openxmlformats.org/wordprocessingml/2006/main">
        <w:t xml:space="preserve">Ce passage mentionne Gaddiel de la tribu de Zabulon comme fils de Sodi.</w:t>
      </w:r>
    </w:p>
    <w:p/>
    <w:p>
      <w:r xmlns:w="http://schemas.openxmlformats.org/wordprocessingml/2006/main">
        <w:t xml:space="preserve">1. Le pouvoir de notre lignée : découvrir le sens de notre héritage ancestral</w:t>
      </w:r>
    </w:p>
    <w:p/>
    <w:p>
      <w:r xmlns:w="http://schemas.openxmlformats.org/wordprocessingml/2006/main">
        <w:t xml:space="preserve">2. La force de la foi : puiser sa force dans les histoires de nos ancêtres</w:t>
      </w:r>
    </w:p>
    <w:p/>
    <w:p>
      <w:r xmlns:w="http://schemas.openxmlformats.org/wordprocessingml/2006/main">
        <w:t xml:space="preserve">1. Deutéronome 4 : 9 - Seulement prenez garde et gardez votre âme avec diligence, de peur que vous n'oubliiez les choses que vos yeux ont vues, et qu'elles ne s'éloignent de votre cœur tous les jours de votre vie. Faites-les connaître à vos enfants et aux enfants de vos enfants.</w:t>
      </w:r>
    </w:p>
    <w:p/>
    <w:p>
      <w:r xmlns:w="http://schemas.openxmlformats.org/wordprocessingml/2006/main">
        <w:t xml:space="preserve">2. Psaume 103 : 17 - Mais l'amour inébranlable du Seigneur est d'éternité en éternité pour ceux qui le craignent, et sa justice envers les enfants des enfants.</w:t>
      </w:r>
    </w:p>
    <w:p/>
    <w:p>
      <w:r xmlns:w="http://schemas.openxmlformats.org/wordprocessingml/2006/main">
        <w:t xml:space="preserve">Nombres 13:11 De la tribu de Joseph, savoir de la tribu de Manassé, Gaddi, fils de Susi.</w:t>
      </w:r>
    </w:p>
    <w:p/>
    <w:p>
      <w:r xmlns:w="http://schemas.openxmlformats.org/wordprocessingml/2006/main">
        <w:t xml:space="preserve">Ce passage déclare que Gaddi était le fils de Susi de la tribu de Manassé, qui faisait partie de la tribu de Joseph.</w:t>
      </w:r>
    </w:p>
    <w:p/>
    <w:p>
      <w:r xmlns:w="http://schemas.openxmlformats.org/wordprocessingml/2006/main">
        <w:t xml:space="preserve">1. La valeur de faire partie d’une tribu : Une leçon sur l’importance d’appartenir à un groupe.</w:t>
      </w:r>
    </w:p>
    <w:p/>
    <w:p>
      <w:r xmlns:w="http://schemas.openxmlformats.org/wordprocessingml/2006/main">
        <w:t xml:space="preserve">2. L'héritage de Joseph : A sur l'héritage de la tribu de Joseph et son impact sur les générations à venir.</w:t>
      </w:r>
    </w:p>
    <w:p/>
    <w:p>
      <w:r xmlns:w="http://schemas.openxmlformats.org/wordprocessingml/2006/main">
        <w:t xml:space="preserve">1. Actes 2 :44-45 – Tous ceux qui croyaient étaient ensemble et avaient toutes choses en commun ; ils vendraient leurs biens et leurs biens et distribueraient les bénéfices à tous, selon les besoins.</w:t>
      </w:r>
    </w:p>
    <w:p/>
    <w:p>
      <w:r xmlns:w="http://schemas.openxmlformats.org/wordprocessingml/2006/main">
        <w:t xml:space="preserve">2. Ecclésiaste 4:9-10 - Deux valent mieux qu'un, car ils ont une bonne récompense pour leur travail. Car s’ils tombent, on relèvera son semblable ; mais malheur à celui qui est seul lorsqu'il tombe et qui n'a personne pour le relever.</w:t>
      </w:r>
    </w:p>
    <w:p/>
    <w:p>
      <w:r xmlns:w="http://schemas.openxmlformats.org/wordprocessingml/2006/main">
        <w:t xml:space="preserve">Nombres 13:12 de la tribu de Dan, Ammiel, fils de Gemalli.</w:t>
      </w:r>
    </w:p>
    <w:p/>
    <w:p>
      <w:r xmlns:w="http://schemas.openxmlformats.org/wordprocessingml/2006/main">
        <w:t xml:space="preserve">Le passage mentionne la tribu de Dan et le fils de Gemalli, Ammiel.</w:t>
      </w:r>
    </w:p>
    <w:p/>
    <w:p>
      <w:r xmlns:w="http://schemas.openxmlformats.org/wordprocessingml/2006/main">
        <w:t xml:space="preserve">1. L'importance de connaître votre tribu : une étude des Nombres 13 : 12</w:t>
      </w:r>
    </w:p>
    <w:p/>
    <w:p>
      <w:r xmlns:w="http://schemas.openxmlformats.org/wordprocessingml/2006/main">
        <w:t xml:space="preserve">2. La force de la famille : comment la tribu de Dan a prospéré</w:t>
      </w:r>
    </w:p>
    <w:p/>
    <w:p>
      <w:r xmlns:w="http://schemas.openxmlformats.org/wordprocessingml/2006/main">
        <w:t xml:space="preserve">1. Genèse 49 : 16-18, La bénédiction de Dan par Jacob</w:t>
      </w:r>
    </w:p>
    <w:p/>
    <w:p>
      <w:r xmlns:w="http://schemas.openxmlformats.org/wordprocessingml/2006/main">
        <w:t xml:space="preserve">2. Deutéronome 33 :22, la bénédiction de Dieu pour Dan</w:t>
      </w:r>
    </w:p>
    <w:p/>
    <w:p>
      <w:r xmlns:w="http://schemas.openxmlformats.org/wordprocessingml/2006/main">
        <w:t xml:space="preserve">Nombres 13:13 de la tribu d'Aser, Sethur, fils de Michael.</w:t>
      </w:r>
    </w:p>
    <w:p/>
    <w:p>
      <w:r xmlns:w="http://schemas.openxmlformats.org/wordprocessingml/2006/main">
        <w:t xml:space="preserve">Le passage mentionne Sethur, le fils de Michael, de la tribu d'Aser.</w:t>
      </w:r>
    </w:p>
    <w:p/>
    <w:p>
      <w:r xmlns:w="http://schemas.openxmlformats.org/wordprocessingml/2006/main">
        <w:t xml:space="preserve">1 : Dieu nous place dans des lieux d’influence et de leadership et nous guide tout au long de nos vies.</w:t>
      </w:r>
    </w:p>
    <w:p/>
    <w:p>
      <w:r xmlns:w="http://schemas.openxmlformats.org/wordprocessingml/2006/main">
        <w:t xml:space="preserve">2 : Nous pouvons faire confiance à Dieu pour nous donner la capacité de remplir notre appel divin.</w:t>
      </w:r>
    </w:p>
    <w:p/>
    <w:p>
      <w:r xmlns:w="http://schemas.openxmlformats.org/wordprocessingml/2006/main">
        <w:t xml:space="preserve">1 : Romains 11 :29 Car les dons de Dieu et son appel sont irrévocables.</w:t>
      </w:r>
    </w:p>
    <w:p/>
    <w:p>
      <w:r xmlns:w="http://schemas.openxmlformats.org/wordprocessingml/2006/main">
        <w:t xml:space="preserve">2 : 1 Corinthiens 4 : 2 Or, il est exigé que ceux à qui on a confié une mission se montrent fidèles.</w:t>
      </w:r>
    </w:p>
    <w:p/>
    <w:p>
      <w:r xmlns:w="http://schemas.openxmlformats.org/wordprocessingml/2006/main">
        <w:t xml:space="preserve">Nombres 13:14 de la tribu de Nephtali, Nahbi, fils de Vophsi.</w:t>
      </w:r>
    </w:p>
    <w:p/>
    <w:p>
      <w:r xmlns:w="http://schemas.openxmlformats.org/wordprocessingml/2006/main">
        <w:t xml:space="preserve">Nahbi, fils de Vophsi, était de la tribu de Nephtali.</w:t>
      </w:r>
    </w:p>
    <w:p/>
    <w:p>
      <w:r xmlns:w="http://schemas.openxmlformats.org/wordprocessingml/2006/main">
        <w:t xml:space="preserve">1. Nous avons tous notre place dans la communauté.</w:t>
      </w:r>
    </w:p>
    <w:p/>
    <w:p>
      <w:r xmlns:w="http://schemas.openxmlformats.org/wordprocessingml/2006/main">
        <w:t xml:space="preserve">2. Dieu nous a donné à tous un but et une destinée uniques.</w:t>
      </w:r>
    </w:p>
    <w:p/>
    <w:p>
      <w:r xmlns:w="http://schemas.openxmlformats.org/wordprocessingml/2006/main">
        <w:t xml:space="preserve">1. Galates 6 :5 – Car chacun devra supporter son propre fardeau.</w:t>
      </w:r>
    </w:p>
    <w:p/>
    <w:p>
      <w:r xmlns:w="http://schemas.openxmlformats.org/wordprocessingml/2006/main">
        <w:t xml:space="preserve">2. Éphésiens 2:10 - Car nous sommes son ouvrage, créés en Jésus-Christ pour les bonnes œuvres que Dieu a préparées d'avance, afin que nous puissions y marcher.</w:t>
      </w:r>
    </w:p>
    <w:p/>
    <w:p>
      <w:r xmlns:w="http://schemas.openxmlformats.org/wordprocessingml/2006/main">
        <w:t xml:space="preserve">Nombres 13:15 de la tribu de Gad, Guuel, fils de Machi.</w:t>
      </w:r>
    </w:p>
    <w:p/>
    <w:p>
      <w:r xmlns:w="http://schemas.openxmlformats.org/wordprocessingml/2006/main">
        <w:t xml:space="preserve">Geuel, de la tribu de Gad, est identifié comme le fils de Machi.</w:t>
      </w:r>
    </w:p>
    <w:p/>
    <w:p>
      <w:r xmlns:w="http://schemas.openxmlformats.org/wordprocessingml/2006/main">
        <w:t xml:space="preserve">1. La fidélité de Dieu dans l'unification des familles : L'histoire de Geuel, faisant partie de la tribu de Gad et fils de Machi, montre la fidélité de Dieu dans l'unification des familles.</w:t>
      </w:r>
    </w:p>
    <w:p/>
    <w:p>
      <w:r xmlns:w="http://schemas.openxmlformats.org/wordprocessingml/2006/main">
        <w:t xml:space="preserve">2. Le pouvoir de l'appartenance : L'histoire de Geuel, qui fait partie de la tribu de Gad et est le fils de Machi, démontre le pouvoir de l'appartenance à une communauté.</w:t>
      </w:r>
    </w:p>
    <w:p/>
    <w:p>
      <w:r xmlns:w="http://schemas.openxmlformats.org/wordprocessingml/2006/main">
        <w:t xml:space="preserve">1. Deutéronome 6 :1-9 - « Écoute, Israël : L'Éternel notre Dieu, l'Éternel est un. Tu aimeras l'Éternel, ton Dieu, de tout ton cœur, de toute ton âme et de toutes tes forces. Et ces paroles ce que je te commande aujourd'hui sera dans ton cœur.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Romains 12 :10 – « Aimez-vous les uns les autres avec une affection fraternelle. Surpassez-vous les uns les autres en vous faisant preuve d’honneur. »</w:t>
      </w:r>
    </w:p>
    <w:p/>
    <w:p>
      <w:r xmlns:w="http://schemas.openxmlformats.org/wordprocessingml/2006/main">
        <w:t xml:space="preserve">Nombres 13:16 Tels sont les noms des hommes que Moïse envoya pour explorer le pays. Et Moïse appela Osée, fils de Noun Jehoshua.</w:t>
      </w:r>
    </w:p>
    <w:p/>
    <w:p>
      <w:r xmlns:w="http://schemas.openxmlformats.org/wordprocessingml/2006/main">
        <w:t xml:space="preserve">Moïse envoya douze hommes pour explorer le pays de Canaan, et l'un d'eux s'appelait Oshea, qui fut plus tard rebaptisé Joshua.</w:t>
      </w:r>
    </w:p>
    <w:p/>
    <w:p>
      <w:r xmlns:w="http://schemas.openxmlformats.org/wordprocessingml/2006/main">
        <w:t xml:space="preserve">1. L'appel de Dieu : Osée à Josué</w:t>
      </w:r>
    </w:p>
    <w:p/>
    <w:p>
      <w:r xmlns:w="http://schemas.openxmlformats.org/wordprocessingml/2006/main">
        <w:t xml:space="preserve">2. Fidélité dans l’espionnage de la terre</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1 Corinthiens 10 : 11 – « Toutes ces choses leur sont arrivées à titre d’exemples, et elles ont été écrites pour notre avertissement, à qui est venue la fin des siècles. »</w:t>
      </w:r>
    </w:p>
    <w:p/>
    <w:p>
      <w:r xmlns:w="http://schemas.openxmlformats.org/wordprocessingml/2006/main">
        <w:t xml:space="preserve">Nombres 13:17 Et Moïse les envoya explorer le pays de Canaan, et leur dit : Montez par ce chemin vers le sud, et montez dans la montagne.</w:t>
      </w:r>
    </w:p>
    <w:p/>
    <w:p>
      <w:r xmlns:w="http://schemas.openxmlformats.org/wordprocessingml/2006/main">
        <w:t xml:space="preserve">Les Israélites furent envoyés pour explorer le pays de Canaan.</w:t>
      </w:r>
    </w:p>
    <w:p/>
    <w:p>
      <w:r xmlns:w="http://schemas.openxmlformats.org/wordprocessingml/2006/main">
        <w:t xml:space="preserve">1. L’appel du Seigneur à explorer – Explorer l’appel du Seigneur à explorer l’inconnu et comment il peut transformer nos vies.</w:t>
      </w:r>
    </w:p>
    <w:p/>
    <w:p>
      <w:r xmlns:w="http://schemas.openxmlformats.org/wordprocessingml/2006/main">
        <w:t xml:space="preserve">2. La fidélité du Seigneur dans nos épreuves – Examiner comment le Seigneur nous est fidèle dans les moments difficiles et comment sa direction nous aide.</w:t>
      </w:r>
    </w:p>
    <w:p/>
    <w:p>
      <w:r xmlns:w="http://schemas.openxmlformats.org/wordprocessingml/2006/main">
        <w:t xml:space="preserve">1. Philippiens 4 :13 – Je peux tout faire par Celui qui me fortifie.</w:t>
      </w:r>
    </w:p>
    <w:p/>
    <w:p>
      <w:r xmlns:w="http://schemas.openxmlformats.org/wordprocessingml/2006/main">
        <w:t xml:space="preserve">2. Deutéronome 31 :8 – C'est le Seigneur qui marche devant vous. Il sera avec vous ; il ne vous laissera pas tomber et ne vous abandonnera pas. N'ayez pas peur et ne soyez pas consterné.</w:t>
      </w:r>
    </w:p>
    <w:p/>
    <w:p>
      <w:r xmlns:w="http://schemas.openxmlformats.org/wordprocessingml/2006/main">
        <w:t xml:space="preserve">Nombres 13:18 Et voyez le pays, ce qu'il est ; et les gens qui y habitent, qu'ils soient forts ou faibles, peu nombreux ou nombreux ;</w:t>
      </w:r>
    </w:p>
    <w:p/>
    <w:p>
      <w:r xmlns:w="http://schemas.openxmlformats.org/wordprocessingml/2006/main">
        <w:t xml:space="preserve">Les Israélites ont pour instruction d'observer le pays et ses habitants pour déterminer s'ils sont forts ou faibles.</w:t>
      </w:r>
    </w:p>
    <w:p/>
    <w:p>
      <w:r xmlns:w="http://schemas.openxmlformats.org/wordprocessingml/2006/main">
        <w:t xml:space="preserve">1. L'appel au courage de Dieu : apprendre à faire confiance aux dispositions de Dieu.</w:t>
      </w:r>
    </w:p>
    <w:p/>
    <w:p>
      <w:r xmlns:w="http://schemas.openxmlformats.org/wordprocessingml/2006/main">
        <w:t xml:space="preserve">2. Surmonter la peur et le doute : accepter les promesses de Dieu.</w:t>
      </w:r>
    </w:p>
    <w:p/>
    <w:p>
      <w:r xmlns:w="http://schemas.openxmlformats.org/wordprocessingml/2006/main">
        <w:t xml:space="preserve">1. Deutéronome 1 : 21-22 « Voici, l'Éternel, ton Dieu, a mis le pays devant toi : monte et possède-le, comme te l'a dit l'Éternel, le Dieu de tes pères ; ne crains pas et ne te décourage pas.</w:t>
      </w:r>
    </w:p>
    <w:p/>
    <w:p>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Nombres 13:19 Et quel est le pays dans lequel ils habitent, qu'il soit bon ou mauvais ? et dans quelles villes ils habitent, soit dans des tentes, soit dans des forteresses ;</w:t>
      </w:r>
    </w:p>
    <w:p/>
    <w:p>
      <w:r xmlns:w="http://schemas.openxmlformats.org/wordprocessingml/2006/main">
        <w:t xml:space="preserve">Les Israélites furent envoyés pour explorer le pays de Canaan afin de déterminer s'il était bon ou mauvais, et pour faire un rapport sur les villes et si elles étaient sous des tentes ou dans des forteresses.</w:t>
      </w:r>
    </w:p>
    <w:p/>
    <w:p>
      <w:r xmlns:w="http://schemas.openxmlformats.org/wordprocessingml/2006/main">
        <w:t xml:space="preserve">1. La fidélité de Dieu se manifeste dans sa provision pour les Israélites, même lorsqu'ils étaient confrontés à l'incertitude.</w:t>
      </w:r>
    </w:p>
    <w:p/>
    <w:p>
      <w:r xmlns:w="http://schemas.openxmlformats.org/wordprocessingml/2006/main">
        <w:t xml:space="preserve">2. L'importance de faire confiance à Dieu même lorsque l'avenir est inconnu.</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Nombres 13:20 Et ce qu'est la terre, si elle est grasse ou maigre, si elle contient ou non du bois. Et ayez bon courage, et apportez les fruits de la terre. C’était maintenant le temps des premiers raisins mûrs.</w:t>
      </w:r>
    </w:p>
    <w:p/>
    <w:p>
      <w:r xmlns:w="http://schemas.openxmlformats.org/wordprocessingml/2006/main">
        <w:t xml:space="preserve">Les Israélites avaient pour instruction d'explorer le pays de Canaan et de déterminer de quel type de terre il s'agissait, s'il y avait du bois, et d'en rapporter une partie des fruits de la terre. Comme c’était l’époque des premiers raisins mûrs, ils étaient encouragés à prendre courage et à explorer le terroir.</w:t>
      </w:r>
    </w:p>
    <w:p/>
    <w:p>
      <w:r xmlns:w="http://schemas.openxmlformats.org/wordprocessingml/2006/main">
        <w:t xml:space="preserve">1. Le pouvoir du courage : comment être courageux face à l'incertitude</w:t>
      </w:r>
    </w:p>
    <w:p/>
    <w:p>
      <w:r xmlns:w="http://schemas.openxmlformats.org/wordprocessingml/2006/main">
        <w:t xml:space="preserve">2. Explorer de nouvelles possibilités : la foi en l'inconnu</w:t>
      </w:r>
    </w:p>
    <w:p/>
    <w:p>
      <w:r xmlns:w="http://schemas.openxmlformats.org/wordprocessingml/2006/main">
        <w:t xml:space="preserve">1. Josué 1:9 Ne vous l'ai-je pas commandé ? Soyez fort et courageux. N'ayez pas peur; ne vous découragez pas, car le Seigneur votre Dieu sera avec vous partout où vous irez.</w:t>
      </w:r>
    </w:p>
    <w:p/>
    <w:p>
      <w:r xmlns:w="http://schemas.openxmlformats.org/wordprocessingml/2006/main">
        <w:t xml:space="preserve">2. Psaume 27 : 14 Attendez le Seigneur ; soyez forts, prenez courage et attendez le Seigneur.</w:t>
      </w:r>
    </w:p>
    <w:p/>
    <w:p>
      <w:r xmlns:w="http://schemas.openxmlformats.org/wordprocessingml/2006/main">
        <w:t xml:space="preserve">Nombres 13:21 Ils montèrent donc et explorèrent le pays depuis le désert de Tsin jusqu'à Rehob, à l'approche de Hamath.</w:t>
      </w:r>
    </w:p>
    <w:p/>
    <w:p>
      <w:r xmlns:w="http://schemas.openxmlformats.org/wordprocessingml/2006/main">
        <w:t xml:space="preserve">Les Israélites explorèrent le pays depuis le désert de Tsin jusqu'à Rehob.</w:t>
      </w:r>
    </w:p>
    <w:p/>
    <w:p>
      <w:r xmlns:w="http://schemas.openxmlformats.org/wordprocessingml/2006/main">
        <w:t xml:space="preserve">1. Découvrir de nouveaux territoires : explorer la promesse de Dieu</w:t>
      </w:r>
    </w:p>
    <w:p/>
    <w:p>
      <w:r xmlns:w="http://schemas.openxmlformats.org/wordprocessingml/2006/main">
        <w:t xml:space="preserve">2. Posséder la promesse : revendiquer ce qui vous appartient déjà</w:t>
      </w:r>
    </w:p>
    <w:p/>
    <w:p>
      <w:r xmlns:w="http://schemas.openxmlformats.org/wordprocessingml/2006/main">
        <w:t xml:space="preserve">1. Deutéronome 1 :6-8 - « L'Éternel notre Dieu nous a parlé à Horeb, disant : « Vous avez assez longtemps habité sur cette montagne. Tournez-vous et partez, et allez vers les montagnes des Amoréens, vers tous les pays ». localités voisines dans la plaine, dans les montagnes et dans la plaine, au sud et sur le bord de la mer, jusqu'au pays des Cananéens et jusqu'au Liban, jusqu'au grand fleuve, l'Euphrate.</w:t>
      </w:r>
    </w:p>
    <w:p/>
    <w:p>
      <w:r xmlns:w="http://schemas.openxmlformats.org/wordprocessingml/2006/main">
        <w:t xml:space="preserve">2. Josué 1 : 3-4 - « Tout lieu que foulera la plante de votre pied, je vous l'ai donné, comme je l'ai dit à Moïse. Depuis le désert et ce Liban jusqu'au grand fleuve, le fleuve Euphrate, tout le pays des Hittites et jusqu'à la Grande Mer, vers le coucher du soleil, sera votre territoire.</w:t>
      </w:r>
    </w:p>
    <w:p/>
    <w:p>
      <w:r xmlns:w="http://schemas.openxmlformats.org/wordprocessingml/2006/main">
        <w:t xml:space="preserve">Nombres 13:22 Et ils montèrent par le sud, et arrivèrent à Hébron ; où étaient Ahiman, Sheshaï et Talmaï, les enfants d'Anak. (Or Hébron fut bâtie sept ans avant Zoan en Égypte.)</w:t>
      </w:r>
    </w:p>
    <w:p/>
    <w:p>
      <w:r xmlns:w="http://schemas.openxmlformats.org/wordprocessingml/2006/main">
        <w:t xml:space="preserve">Les Israélites remontent vers le sud et arrivent à Hébron, où ils rencontrent les enfants d'Anak. Hébron a été construite sept ans avant Zoan en Égypte.</w:t>
      </w:r>
    </w:p>
    <w:p/>
    <w:p>
      <w:r xmlns:w="http://schemas.openxmlformats.org/wordprocessingml/2006/main">
        <w:t xml:space="preserve">1. Soyez courageux et prenez des risques : réflexions sur le voyage des Israélites à Hébron</w:t>
      </w:r>
    </w:p>
    <w:p/>
    <w:p>
      <w:r xmlns:w="http://schemas.openxmlformats.org/wordprocessingml/2006/main">
        <w:t xml:space="preserve">2. Le pouvoir de la priorisation : une leçon tirée du calendrier de la construction d'Hébron</w:t>
      </w:r>
    </w:p>
    <w:p/>
    <w:p>
      <w:r xmlns:w="http://schemas.openxmlformats.org/wordprocessingml/2006/main">
        <w:t xml:space="preserve">1. Josué 1:9 : Ne vous l'ai-je pas commandé ? Soyez fort et courageux. N'ayez pas peur; ne vous découragez pas, car l'Éternel, votre Dieu, sera avec vous partout où vous irez.</w:t>
      </w:r>
    </w:p>
    <w:p/>
    <w:p>
      <w:r xmlns:w="http://schemas.openxmlformats.org/wordprocessingml/2006/main">
        <w:t xml:space="preserve">2. Proverbes 16 : 3 : Confiez-vous à l'Éternel quoi que vous fassiez, et vos projets réussiront.</w:t>
      </w:r>
    </w:p>
    <w:p/>
    <w:p>
      <w:r xmlns:w="http://schemas.openxmlformats.org/wordprocessingml/2006/main">
        <w:t xml:space="preserve">Nombres 13:23 Et ils arrivèrent au ruisseau d'Eshcol, et de là ils coupèrent un sarment avec une grappe de raisin, et ils le portèrent à deux sur un bâton ; et ils apportèrent des grenades et des figues.</w:t>
      </w:r>
    </w:p>
    <w:p/>
    <w:p>
      <w:r xmlns:w="http://schemas.openxmlformats.org/wordprocessingml/2006/main">
        <w:t xml:space="preserve">Deux Israélites coupèrent un sarment avec une grappe de raisin du ruisseau d'Eshcol et l'emportèrent avec des grenades et des figues.</w:t>
      </w:r>
    </w:p>
    <w:p/>
    <w:p>
      <w:r xmlns:w="http://schemas.openxmlformats.org/wordprocessingml/2006/main">
        <w:t xml:space="preserve">1. La force de deux : une leçon tirée de Nombres 13 : 23</w:t>
      </w:r>
    </w:p>
    <w:p/>
    <w:p>
      <w:r xmlns:w="http://schemas.openxmlformats.org/wordprocessingml/2006/main">
        <w:t xml:space="preserve">2. Le pouvoir de porter le fardeau ensemble : une réflexion sur les Nombres 13:23</w:t>
      </w:r>
    </w:p>
    <w:p/>
    <w:p>
      <w:r xmlns:w="http://schemas.openxmlformats.org/wordprocessingml/2006/main">
        <w:t xml:space="preserve">1. Proverbes 27 : 17 « Le fer aiguise le fer, et un homme en aiguise un autre. »</w:t>
      </w:r>
    </w:p>
    <w:p/>
    <w:p>
      <w:r xmlns:w="http://schemas.openxmlformats.org/wordprocessingml/2006/main">
        <w:t xml:space="preserve">2. Jean 15 : 12 « Ceci est mon commandement : aimez-vous les uns les autres comme je vous ai aimés. »</w:t>
      </w:r>
    </w:p>
    <w:p/>
    <w:p>
      <w:r xmlns:w="http://schemas.openxmlformats.org/wordprocessingml/2006/main">
        <w:t xml:space="preserve">Nombres 13:24 Cet endroit était appelé ruisseau Eshcol, à cause des grappes de raisin que les enfants d'Israël y coupaient.</w:t>
      </w:r>
    </w:p>
    <w:p/>
    <w:p>
      <w:r xmlns:w="http://schemas.openxmlformats.org/wordprocessingml/2006/main">
        <w:t xml:space="preserve">Les Israélites découvrirent une vallée avec une grappe de raisin et la nommèrent Eshcol.</w:t>
      </w:r>
    </w:p>
    <w:p/>
    <w:p>
      <w:r xmlns:w="http://schemas.openxmlformats.org/wordprocessingml/2006/main">
        <w:t xml:space="preserve">1. La provision de Dieu est toujours abondante et peut être trouvée dans des endroits inattendus.</w:t>
      </w:r>
    </w:p>
    <w:p/>
    <w:p>
      <w:r xmlns:w="http://schemas.openxmlformats.org/wordprocessingml/2006/main">
        <w:t xml:space="preserve">2. Nous devons prendre courage et persévérer face à l’inconnu.</w:t>
      </w:r>
    </w:p>
    <w:p/>
    <w:p>
      <w:r xmlns:w="http://schemas.openxmlformats.org/wordprocessingml/2006/main">
        <w:t xml:space="preserve">1. Jean 15 :5 – Je suis la vigne ; vous êtes les branches. Si vous restez en moi et moi en vous, vous porterez beaucoup de fruit ; sans moi tu ne peux rien faire.</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Nombres 13:25 Et ils revinrent après avoir exploré le pays quarante jours plus tard.</w:t>
      </w:r>
    </w:p>
    <w:p/>
    <w:p>
      <w:r xmlns:w="http://schemas.openxmlformats.org/wordprocessingml/2006/main">
        <w:t xml:space="preserve">Les Israélites explorèrent le pays de Canaan pendant 40 jours puis revinrent.</w:t>
      </w:r>
    </w:p>
    <w:p/>
    <w:p>
      <w:r xmlns:w="http://schemas.openxmlformats.org/wordprocessingml/2006/main">
        <w:t xml:space="preserve">1. Dieu est fidèle à remplir ses promesses envers son peuple.</w:t>
      </w:r>
    </w:p>
    <w:p/>
    <w:p>
      <w:r xmlns:w="http://schemas.openxmlformats.org/wordprocessingml/2006/main">
        <w:t xml:space="preserve">2. Nous devons faire confiance au plan de Dieu même s'il semble intimidant.</w:t>
      </w:r>
    </w:p>
    <w:p/>
    <w:p>
      <w:r xmlns:w="http://schemas.openxmlformats.org/wordprocessingml/2006/main">
        <w:t xml:space="preserve">1. Josué 1 : 9 – « Soyez fort et courageux ; ne soyez ni effrayé ni consterné, car l’Éternel, votre Dieu, est avec vous partout où vous allez. »</w:t>
      </w:r>
    </w:p>
    <w:p/>
    <w:p>
      <w:r xmlns:w="http://schemas.openxmlformats.org/wordprocessingml/2006/main">
        <w:t xml:space="preserve">2. Psaume 37 :5 – « Remettez votre chemin au Seigneur ; faites-lui confiance, et il agira. »</w:t>
      </w:r>
    </w:p>
    <w:p/>
    <w:p>
      <w:r xmlns:w="http://schemas.openxmlformats.org/wordprocessingml/2006/main">
        <w:t xml:space="preserve">Nombres 13:26 Et ils allèrent et arrivèrent vers Moïse, et vers Aaron, et vers toute l'assemblée des enfants d'Israël, dans le désert de Paran, à Kadès ; il leur rapporta la parole, ainsi qu'à toute l'assemblée, et leur montra les fruits du pays.</w:t>
      </w:r>
    </w:p>
    <w:p/>
    <w:p>
      <w:r xmlns:w="http://schemas.openxmlformats.org/wordprocessingml/2006/main">
        <w:t xml:space="preserve">Les douze espions envoyés par Moïse pour explorer la Terre promise revinrent avec un rapport sur la fécondité de la terre.</w:t>
      </w:r>
    </w:p>
    <w:p/>
    <w:p>
      <w:r xmlns:w="http://schemas.openxmlformats.org/wordprocessingml/2006/main">
        <w:t xml:space="preserve">1. La fidélité de Dieu à fournir l'abondance ; en ayant confiance que Dieu pourvoira.</w:t>
      </w:r>
    </w:p>
    <w:p/>
    <w:p>
      <w:r xmlns:w="http://schemas.openxmlformats.org/wordprocessingml/2006/main">
        <w:t xml:space="preserve">2. L'importance du courage, de l'obéissance et de la réponse à l'appel de Dieu.</w:t>
      </w:r>
    </w:p>
    <w:p/>
    <w:p>
      <w:r xmlns:w="http://schemas.openxmlformats.org/wordprocessingml/2006/main">
        <w:t xml:space="preserve">1. Deutéronome 1 : 6-8 – Moïse rappelle aux Israélites la fidélité de Dieu à subvenir à leurs besoins.</w:t>
      </w:r>
    </w:p>
    <w:p/>
    <w:p>
      <w:r xmlns:w="http://schemas.openxmlformats.org/wordprocessingml/2006/main">
        <w:t xml:space="preserve">2. Josué 1 : 6-9 – L'encouragement du Seigneur à être fort et courageux.</w:t>
      </w:r>
    </w:p>
    <w:p/>
    <w:p>
      <w:r xmlns:w="http://schemas.openxmlformats.org/wordprocessingml/2006/main">
        <w:t xml:space="preserve">Nombres 13:27 Et ils le lui rapportèrent, et dirent : Nous sommes arrivés dans le pays où tu nous as envoyés, et il coule sûrement de lait et de miel ; et c'est le fruit de cela.</w:t>
      </w:r>
    </w:p>
    <w:p/>
    <w:p>
      <w:r xmlns:w="http://schemas.openxmlformats.org/wordprocessingml/2006/main">
        <w:t xml:space="preserve">Les Israélites revinrent d'explorer le pays de Canaan et rapportèrent qu'il coulait de lait et de miel et qu'il contenait beaucoup de fruits.</w:t>
      </w:r>
    </w:p>
    <w:p/>
    <w:p>
      <w:r xmlns:w="http://schemas.openxmlformats.org/wordprocessingml/2006/main">
        <w:t xml:space="preserve">1. La promesse d'abondance de Dieu : comment la promesse d'abondance de Dieu est évidente dans nos vies</w:t>
      </w:r>
    </w:p>
    <w:p/>
    <w:p>
      <w:r xmlns:w="http://schemas.openxmlformats.org/wordprocessingml/2006/main">
        <w:t xml:space="preserve">2. Connaître la volonté de Dieu : apprendre à discerner ce que Dieu attend de nous</w:t>
      </w:r>
    </w:p>
    <w:p/>
    <w:p>
      <w:r xmlns:w="http://schemas.openxmlformats.org/wordprocessingml/2006/main">
        <w:t xml:space="preserve">1. Psaume 81 : 16 – Il aurait dû les nourrir aussi avec le meilleur blé ; et avec du miel sorti du rocher, je t'aurais rassasié.</w:t>
      </w:r>
    </w:p>
    <w:p/>
    <w:p>
      <w:r xmlns:w="http://schemas.openxmlformats.org/wordprocessingml/2006/main">
        <w:t xml:space="preserve">2. Psaume 119 : 103 – Comme tes paroles sont douces à mon goût ! oui, plus doux que le miel à ma bouche !</w:t>
      </w:r>
    </w:p>
    <w:p/>
    <w:p>
      <w:r xmlns:w="http://schemas.openxmlformats.org/wordprocessingml/2006/main">
        <w:t xml:space="preserve">Nombres 13:28 Mais le peuple qui habite dans le pays est fort, et les villes sont fortifiées et très grandes; et nous y avons vu les enfants d'Anak.</w:t>
      </w:r>
    </w:p>
    <w:p/>
    <w:p>
      <w:r xmlns:w="http://schemas.openxmlformats.org/wordprocessingml/2006/main">
        <w:t xml:space="preserve">Les Israélites envoyèrent des espions au pays de Canaan et rapportèrent que même si le pays était bon, les gens qui y vivaient étaient forts et les villes étaient fortifiées et très grandes, y compris les enfants d'Anak.</w:t>
      </w:r>
    </w:p>
    <w:p/>
    <w:p>
      <w:r xmlns:w="http://schemas.openxmlformats.org/wordprocessingml/2006/main">
        <w:t xml:space="preserve">1. Notre foi et notre confiance en Dieu peuvent surmonter tous les obstacles.</w:t>
      </w:r>
    </w:p>
    <w:p/>
    <w:p>
      <w:r xmlns:w="http://schemas.openxmlformats.org/wordprocessingml/2006/main">
        <w:t xml:space="preserve">2. Nous pouvons trouver la force en Dieu pour faire face à n’importe quel défi.</w:t>
      </w:r>
    </w:p>
    <w:p/>
    <w:p>
      <w:r xmlns:w="http://schemas.openxmlformats.org/wordprocessingml/2006/main">
        <w:t xml:space="preserve">1. 2 Chroniques 20 : 15 – « N'ayez pas peur et ne vous découragez pas à cause de cette vaste armée. Car la bataille n'est pas la vôtre, mais celle de Dieu.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Nombres 13:29 Les Amalécites habitent dans le pays du midi, les Hittites, les Jébusiens et les Amoréens habitent dans les montagnes, et les Cananéens habitent au bord de la mer et sur la côte du Jourdain.</w:t>
      </w:r>
    </w:p>
    <w:p/>
    <w:p>
      <w:r xmlns:w="http://schemas.openxmlformats.org/wordprocessingml/2006/main">
        <w:t xml:space="preserve">Les Amalécites, les Hittites, les Jébusiens, les Amoréens et les Cananéens vivaient dans différentes parties du pays d'Israël.</w:t>
      </w:r>
    </w:p>
    <w:p/>
    <w:p>
      <w:r xmlns:w="http://schemas.openxmlformats.org/wordprocessingml/2006/main">
        <w:t xml:space="preserve">1. Dieu veut que nous acceptions les différentes cultures et que nous nous respections les uns les autres.</w:t>
      </w:r>
    </w:p>
    <w:p/>
    <w:p>
      <w:r xmlns:w="http://schemas.openxmlformats.org/wordprocessingml/2006/main">
        <w:t xml:space="preserve">2. Nous devons nous efforcer de vivre en harmonie avec ceux qui sont différents de nous.</w:t>
      </w:r>
    </w:p>
    <w:p/>
    <w:p>
      <w:r xmlns:w="http://schemas.openxmlformats.org/wordprocessingml/2006/main">
        <w:t xml:space="preserve">1. Romains 12 :18-19 - « S'il est possible, pour autant que cela dépend de vous, vivez en paix avec tous. Ne vous vengez pas, mes chers amis, mais laissez place à la colère de Dieu, car il est écrit : "C'est à moi de me venger; je rendrai la pareille", dit l'Eternel.</w:t>
      </w:r>
    </w:p>
    <w:p/>
    <w:p>
      <w:r xmlns:w="http://schemas.openxmlformats.org/wordprocessingml/2006/main">
        <w:t xml:space="preserve">2. Lévitique 19 : 33-34 – « Lorsqu'un étranger réside parmi vous dans votre pays, ne le maltraitez pas. L'étranger résidant parmi vous doit être traité comme votre autochtone. Aimez-le comme vous-même, car vous avez été étrangers en Égypte. . Je suis le Seigneur votre Dieu.</w:t>
      </w:r>
    </w:p>
    <w:p/>
    <w:p>
      <w:r xmlns:w="http://schemas.openxmlformats.org/wordprocessingml/2006/main">
        <w:t xml:space="preserve">Nombres 13:30 Et Caleb fit taire le peuple devant Moïse, et dit : Montons immédiatement et prenons-le en main ; car nous sommes bien capables de le surmonter.</w:t>
      </w:r>
    </w:p>
    <w:p/>
    <w:p>
      <w:r xmlns:w="http://schemas.openxmlformats.org/wordprocessingml/2006/main">
        <w:t xml:space="preserve">Caleb encourage les Israélites à faire confiance à Dieu et à prendre courageusement possession de la Terre promise.</w:t>
      </w:r>
    </w:p>
    <w:p/>
    <w:p>
      <w:r xmlns:w="http://schemas.openxmlformats.org/wordprocessingml/2006/main">
        <w:t xml:space="preserve">1. Faire confiance à la force de Dieu pour vaincre la peur</w:t>
      </w:r>
    </w:p>
    <w:p/>
    <w:p>
      <w:r xmlns:w="http://schemas.openxmlformats.org/wordprocessingml/2006/main">
        <w:t xml:space="preserve">2. Vivre courageusement dans la Terre promise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Deutéronome 31 :6 - « Soyez forts et courageux. N'ayez pas peur ni ne soyez terrifié à cause d'eux, car l'Éternel, votre Dieu, va avec vous ; il ne vous quittera jamais et ne vous abandonnera jamais. »</w:t>
      </w:r>
    </w:p>
    <w:p/>
    <w:p>
      <w:r xmlns:w="http://schemas.openxmlformats.org/wordprocessingml/2006/main">
        <w:t xml:space="preserve">Nombres 13:31 Mais les hommes qui montaient avec lui dirent : Nous ne pouvons pas monter contre le peuple ; car ils sont plus forts que nous.</w:t>
      </w:r>
    </w:p>
    <w:p/>
    <w:p>
      <w:r xmlns:w="http://schemas.openxmlformats.org/wordprocessingml/2006/main">
        <w:t xml:space="preserve">Les hommes qui montaient pour explorer le pays de Canaan se sentaient incapables d’affronter les gens parce qu’ils étaient plus forts.</w:t>
      </w:r>
    </w:p>
    <w:p/>
    <w:p>
      <w:r xmlns:w="http://schemas.openxmlformats.org/wordprocessingml/2006/main">
        <w:t xml:space="preserve">1. Nous devrions nous tourner vers Dieu pour obtenir de la force face à des obstacles impossibles.</w:t>
      </w:r>
    </w:p>
    <w:p/>
    <w:p>
      <w:r xmlns:w="http://schemas.openxmlformats.org/wordprocessingml/2006/main">
        <w:t xml:space="preserve">2. Nous ne devons pas sous-estimer le pouvoir de la foi et de la prière.</w:t>
      </w:r>
    </w:p>
    <w:p/>
    <w:p>
      <w:r xmlns:w="http://schemas.openxmlformats.org/wordprocessingml/2006/main">
        <w:t xml:space="preserve">1. Ésaïe 40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Philippiens 4 :13 – « Je peux tout faire par celui qui me fortifie. »</w:t>
      </w:r>
    </w:p>
    <w:p/>
    <w:p>
      <w:r xmlns:w="http://schemas.openxmlformats.org/wordprocessingml/2006/main">
        <w:t xml:space="preserve">Nombres 13:32 Et ils rendirent aux enfants d'Israël une mauvaise nouvelle du pays qu'ils avaient exploré, en disant : Le pays que nous avons parcouru pour le explorer est un pays qui dévore ses habitants ; et tous les gens que nous y avons vus sont des hommes de grande stature.</w:t>
      </w:r>
    </w:p>
    <w:p/>
    <w:p>
      <w:r xmlns:w="http://schemas.openxmlformats.org/wordprocessingml/2006/main">
        <w:t xml:space="preserve">Les éclaireurs envoyés pour explorer le pays de Canaan rapportèrent aux Israélites que le pays était habité par des hommes ressemblant à des géants.</w:t>
      </w:r>
    </w:p>
    <w:p/>
    <w:p>
      <w:r xmlns:w="http://schemas.openxmlformats.org/wordprocessingml/2006/main">
        <w:t xml:space="preserve">1. Dieu est plus grand que n’importe quel obstacle</w:t>
      </w:r>
    </w:p>
    <w:p/>
    <w:p>
      <w:r xmlns:w="http://schemas.openxmlformats.org/wordprocessingml/2006/main">
        <w:t xml:space="preserve">2. Ne vous laissez pas intimider par la peur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1:21 - "Voyez, l'Éternel, votre Dieu, vous a donné le pays. Montez et prenez-en possession comme vous l'a dit l'Éternel, le Dieu de vos ancêtres. N'ayez pas peur, ne vous découragez pas. "</w:t>
      </w:r>
    </w:p>
    <w:p/>
    <w:p>
      <w:r xmlns:w="http://schemas.openxmlformats.org/wordprocessingml/2006/main">
        <w:t xml:space="preserve">Nombres 13:33 Et là nous vîmes les géants, fils d'Anak, issus des géants; et nous étions à nos yeux comme des sauterelles, et ainsi nous étions à leurs yeux.</w:t>
      </w:r>
    </w:p>
    <w:p/>
    <w:p>
      <w:r xmlns:w="http://schemas.openxmlformats.org/wordprocessingml/2006/main">
        <w:t xml:space="preserve">Nous nous sentions chétifs et insignifiants comparés aux géants du pays.</w:t>
      </w:r>
    </w:p>
    <w:p/>
    <w:p>
      <w:r xmlns:w="http://schemas.openxmlformats.org/wordprocessingml/2006/main">
        <w:t xml:space="preserve">1 : Peu importe à quel point vous vous sentez petit, vous n'êtes jamais insignifiant aux yeux de Dieu.</w:t>
      </w:r>
    </w:p>
    <w:p/>
    <w:p>
      <w:r xmlns:w="http://schemas.openxmlformats.org/wordprocessingml/2006/main">
        <w:t xml:space="preserve">2 : Ne vous laissez pas intimider par les géants de votre vie, faites confiance à la force de Dieu pour vous mener à bien.</w:t>
      </w:r>
    </w:p>
    <w:p/>
    <w:p>
      <w:r xmlns:w="http://schemas.openxmlformats.org/wordprocessingml/2006/main">
        <w:t xml:space="preserve">1 : Psaume 18 :2 – L’Éternel est mon rocher, ma forteresse et mon libérateur ; mon Dieu est mon rocher en qui je me réfugie, mon bouclier et la corne de mon salut, ma forteresse.</w:t>
      </w:r>
    </w:p>
    <w:p/>
    <w:p>
      <w:r xmlns:w="http://schemas.openxmlformats.org/wordprocessingml/2006/main">
        <w:t xml:space="preserve">2 : Philippiens 4 :13 – Je peux tout faire par Christ qui me fortifie.</w:t>
      </w:r>
    </w:p>
    <w:p/>
    <w:p>
      <w:r xmlns:w="http://schemas.openxmlformats.org/wordprocessingml/2006/main">
        <w:t xml:space="preserve">Nombres 14 peut être résumé en trois paragraphes comme suit, avec les versets indiqués :</w:t>
      </w:r>
    </w:p>
    <w:p/>
    <w:p>
      <w:r xmlns:w="http://schemas.openxmlformats.org/wordprocessingml/2006/main">
        <w:t xml:space="preserve">Paragraphe 1 : Nombres 14 : 1-10 décrit la réponse des Israélites au rapport négatif rapporté par la majorité des espions. Le chapitre souligne qu'en entendant leur récit rempli de peur et de doute, le peuple pleure, se plaint et exprime le désir de retourner en Égypte. Ils envisagent même de choisir un nouveau leader pour les ramener. Josué et Caleb tentent de les rassurer, en les exhortant à ne pas se rebeller contre la promesse de Dieu et en soulignant qu'Il leur donnera la victoire sur leurs ennemis.</w:t>
      </w:r>
    </w:p>
    <w:p/>
    <w:p>
      <w:r xmlns:w="http://schemas.openxmlformats.org/wordprocessingml/2006/main">
        <w:t xml:space="preserve">Paragraphe 2 : Continuant dans Nombres 14 :11-25, la colère de Dieu s'enflamme contre les Israélites à cause de leur manque de foi et de leur rébellion. Moïse intercède en leur faveur, implorant le pardon de Dieu et lui rappelant les promesses de son alliance. Malgré l'intercession de Moïse, Dieu déclare qu'aucun des adultes de cette génération qui doutaient de lui n'entrera dans la terre promise, à l'exception de Caleb et Josué.</w:t>
      </w:r>
    </w:p>
    <w:p/>
    <w:p>
      <w:r xmlns:w="http://schemas.openxmlformats.org/wordprocessingml/2006/main">
        <w:t xml:space="preserve">Paragraphe 3 : Nombres 14 se termine en soulignant comment Dieu prononce un jugement sur ceux qui doutaient de lui. Le chapitre décrit comment ils erreront dans le désert pendant quarante ans, un an pour chaque jour passé à explorer Canaan jusqu'à ce qu'ils périssent tous à l'exception de Caleb et Josué. Leurs enfants seront autorisés à entrer en Canaan à la place. Cela est la conséquence de leur manque de foi, de leur désobéissance et de leur rébellion contre la promesse de Dieu.</w:t>
      </w:r>
    </w:p>
    <w:p/>
    <w:p>
      <w:r xmlns:w="http://schemas.openxmlformats.org/wordprocessingml/2006/main">
        <w:t xml:space="preserve">En résumé:</w:t>
      </w:r>
    </w:p>
    <w:p>
      <w:r xmlns:w="http://schemas.openxmlformats.org/wordprocessingml/2006/main">
        <w:t xml:space="preserve">Numéros 14 présente :</w:t>
      </w:r>
    </w:p>
    <w:p>
      <w:r xmlns:w="http://schemas.openxmlformats.org/wordprocessingml/2006/main">
        <w:t xml:space="preserve">Réponse des Israélites au rapport d’espionnage négatif ;</w:t>
      </w:r>
    </w:p>
    <w:p>
      <w:r xmlns:w="http://schemas.openxmlformats.org/wordprocessingml/2006/main">
        <w:t xml:space="preserve">Pleurer, se plaindre, désir de retourner en Egypte ;</w:t>
      </w:r>
    </w:p>
    <w:p>
      <w:r xmlns:w="http://schemas.openxmlformats.org/wordprocessingml/2006/main">
        <w:t xml:space="preserve">Considération du choix d'un nouveau leader ; réconfort de Josué, Caleb.</w:t>
      </w:r>
    </w:p>
    <w:p/>
    <w:p>
      <w:r xmlns:w="http://schemas.openxmlformats.org/wordprocessingml/2006/main">
        <w:t xml:space="preserve">La colère de Dieu s'est allumée ; manque de foi, rébellion ;</w:t>
      </w:r>
    </w:p>
    <w:p>
      <w:r xmlns:w="http://schemas.openxmlformats.org/wordprocessingml/2006/main">
        <w:t xml:space="preserve">L'intercession de Moïse ; implorant le pardon, rappelant les promesses de l'alliance ;</w:t>
      </w:r>
    </w:p>
    <w:p>
      <w:r xmlns:w="http://schemas.openxmlformats.org/wordprocessingml/2006/main">
        <w:t xml:space="preserve">Jugement prononcé ; errant dans le désert jusqu'à périr sauf Caleb, Josué.</w:t>
      </w:r>
    </w:p>
    <w:p/>
    <w:p>
      <w:r xmlns:w="http://schemas.openxmlformats.org/wordprocessingml/2006/main">
        <w:t xml:space="preserve">Conséquence du manque de foi, de la désobéissance, de la rébellion ;</w:t>
      </w:r>
    </w:p>
    <w:p>
      <w:r xmlns:w="http://schemas.openxmlformats.org/wordprocessingml/2006/main">
        <w:t xml:space="preserve">Quarante années d'errance dans le désert, une année par jour, explorant Canaan ;</w:t>
      </w:r>
    </w:p>
    <w:p>
      <w:r xmlns:w="http://schemas.openxmlformats.org/wordprocessingml/2006/main">
        <w:t xml:space="preserve">Les enfants sont autorisés à entrer dans la terre promise.</w:t>
      </w:r>
    </w:p>
    <w:p/>
    <w:p>
      <w:r xmlns:w="http://schemas.openxmlformats.org/wordprocessingml/2006/main">
        <w:t xml:space="preserve">Ce chapitre se concentre sur la réponse des Israélites au rapport négatif rapporté par la majorité des espions, sur la colère et le jugement de Dieu contre eux, et sur leurs conséquences ultérieures. Nombres 14 commence par décrire comment, après avoir entendu le récit rempli de peur, le peuple pleure, se plaint et exprime le désir de retourner en Égypte. Ils envisagent même de choisir un nouveau leader pour les ramener. Josué et Caleb tentent de les rassurer, en les exhortant à ne pas se rebeller contre la promesse de Dieu et en soulignant qu'Il leur donnera la victoire sur leurs ennemis.</w:t>
      </w:r>
    </w:p>
    <w:p/>
    <w:p>
      <w:r xmlns:w="http://schemas.openxmlformats.org/wordprocessingml/2006/main">
        <w:t xml:space="preserve">De plus, Nombres 14 détaille comment la colère de Dieu s'enflamme contre les Israélites à cause de leur manque de foi et de leur rébellion. Moïse intercède en leur faveur, implorant le pardon de Dieu et lui rappelant les promesses de son alliance. Malgré l'intercession de Moïse, Dieu déclare qu'aucun des adultes de cette génération qui doutaient de lui n'entrera dans la terre promise, à l'exception de Caleb et Josué.</w:t>
      </w:r>
    </w:p>
    <w:p/>
    <w:p>
      <w:r xmlns:w="http://schemas.openxmlformats.org/wordprocessingml/2006/main">
        <w:t xml:space="preserve">Le chapitre se termine en soulignant comment Dieu prononce son jugement sur ceux qui doutaient de lui. Les Israélites erreront dans le désert pendant quarante ans, un an pour chaque jour passé à explorer Canaan jusqu'à ce qu'ils périssent tous, à l'exception de Caleb et Josué. Leurs enfants seront autorisés à entrer en Canaan à la place. Cela est la conséquence de leur manque de foi, de leur désobéissance et de leur rébellion contre la promesse de Dieu.</w:t>
      </w:r>
    </w:p>
    <w:p/>
    <w:p>
      <w:r xmlns:w="http://schemas.openxmlformats.org/wordprocessingml/2006/main">
        <w:t xml:space="preserve">Nombres 14:1 Et toute l'assemblée éleva la voix et cria : et les gens pleurèrent cette nuit-là.</w:t>
      </w:r>
    </w:p>
    <w:p/>
    <w:p>
      <w:r xmlns:w="http://schemas.openxmlformats.org/wordprocessingml/2006/main">
        <w:t xml:space="preserve">La congrégation des Israélites a exprimé sa déception face au rapport des espions qui ont exploré la terre promise en criant et en pleurant.</w:t>
      </w:r>
    </w:p>
    <w:p/>
    <w:p>
      <w:r xmlns:w="http://schemas.openxmlformats.org/wordprocessingml/2006/main">
        <w:t xml:space="preserve">1. Ne laissez pas la déception vous empêcher d'atteindre vos objectifs</w:t>
      </w:r>
    </w:p>
    <w:p/>
    <w:p>
      <w:r xmlns:w="http://schemas.openxmlformats.org/wordprocessingml/2006/main">
        <w:t xml:space="preserve">2. Faites confiance à Dieu même lorsque le résultat est défavorable</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Matthieu 5 : 4 Bienheureux ceux qui pleurent, car ils seront consolés.</w:t>
      </w:r>
    </w:p>
    <w:p/>
    <w:p>
      <w:r xmlns:w="http://schemas.openxmlformats.org/wordprocessingml/2006/main">
        <w:t xml:space="preserve">Nombres 14:2 Et tous les enfants d'Israël murmurèrent contre Moïse et contre Aaron ; et toute l'assemblée leur dit : Dieu plaise que nous soyons morts au pays d'Égypte ! ou Dieu voudrait que nous soyons morts dans ce désert !</w:t>
      </w:r>
    </w:p>
    <w:p/>
    <w:p>
      <w:r xmlns:w="http://schemas.openxmlformats.org/wordprocessingml/2006/main">
        <w:t xml:space="preserve">Les Israélites se plaignirent contre Moïse et Aaron pour les avoir fait sortir d’Égypte, souhaitant qu’ils meurent dans l’un ou l’autre endroit.</w:t>
      </w:r>
    </w:p>
    <w:p/>
    <w:p>
      <w:r xmlns:w="http://schemas.openxmlformats.org/wordprocessingml/2006/main">
        <w:t xml:space="preserve">1. Nos plaintes et comment elles nous empêchent de grandir dans notre foi</w:t>
      </w:r>
    </w:p>
    <w:p/>
    <w:p>
      <w:r xmlns:w="http://schemas.openxmlformats.org/wordprocessingml/2006/main">
        <w:t xml:space="preserve">2. La provision de Dieu et comment nous devrions l’apprécier</w:t>
      </w:r>
    </w:p>
    <w:p/>
    <w:p>
      <w:r xmlns:w="http://schemas.openxmlformats.org/wordprocessingml/2006/main">
        <w:t xml:space="preserve">1. Jacques 5:9 - Ne vous plaignez pas les uns contre les autres, frères, afin que vous ne soyez pas jugés ; voici, le juge se tient à la porte.</w:t>
      </w:r>
    </w:p>
    <w:p/>
    <w:p>
      <w:r xmlns:w="http://schemas.openxmlformats.org/wordprocessingml/2006/main">
        <w:t xml:space="preserve">2. Philippiens 2:14 - Faites toutes choses sans murmure ni contestation, afin que vous soyez irréprochables et innocents, des enfants de Dieu sans défaut au milieu d'une génération tortueuse et tordue, parmi laquelle vous brillez comme des lumières dans le monde.</w:t>
      </w:r>
    </w:p>
    <w:p/>
    <w:p>
      <w:r xmlns:w="http://schemas.openxmlformats.org/wordprocessingml/2006/main">
        <w:t xml:space="preserve">Nombres 14:3 Et pourquoi l'Éternel nous a-t-il amenés dans ce pays pour que nous tombions par l'épée, et que nos femmes et nos enfants soient une proie ? ne valait-il pas mieux pour nous retourner en Egypte ?</w:t>
      </w:r>
    </w:p>
    <w:p/>
    <w:p>
      <w:r xmlns:w="http://schemas.openxmlformats.org/wordprocessingml/2006/main">
        <w:t xml:space="preserve">Les Israélites se demandent pourquoi ils ont été amenés au pays de Canaan pour y mourir, se demandant s'il ne vaudrait pas mieux retourner en Égypte.</w:t>
      </w:r>
    </w:p>
    <w:p/>
    <w:p>
      <w:r xmlns:w="http://schemas.openxmlformats.org/wordprocessingml/2006/main">
        <w:t xml:space="preserve">1. Dieu est toujours avec nous, même dans nos moments de désespoir les plus sombres.</w:t>
      </w:r>
    </w:p>
    <w:p/>
    <w:p>
      <w:r xmlns:w="http://schemas.openxmlformats.org/wordprocessingml/2006/main">
        <w:t xml:space="preserve">2. Nous ne devrions jamais douter des plans du Seigneur, car Il sait ce qui est le mieux pour nous.</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Ésaïe 55 : 8 : « Car mes pensées ne sont pas vos pensées, et vos voies ne sont pas non plus mes voies, déclare l'Éternel. »</w:t>
      </w:r>
    </w:p>
    <w:p/>
    <w:p>
      <w:r xmlns:w="http://schemas.openxmlformats.org/wordprocessingml/2006/main">
        <w:t xml:space="preserve">Nombres 14:4 Et ils se dirent l'un à l'autre : Faisons un capitaine, et retournons en Égypte.</w:t>
      </w:r>
    </w:p>
    <w:p/>
    <w:p>
      <w:r xmlns:w="http://schemas.openxmlformats.org/wordprocessingml/2006/main">
        <w:t xml:space="preserve">Le peuple d'Israël voulait nommer un dirigeant et retourner en Égypte.</w:t>
      </w:r>
    </w:p>
    <w:p/>
    <w:p>
      <w:r xmlns:w="http://schemas.openxmlformats.org/wordprocessingml/2006/main">
        <w:t xml:space="preserve">1. Ne cédez pas à la peur et au désespoir – Dieu est avec nous</w:t>
      </w:r>
    </w:p>
    <w:p/>
    <w:p>
      <w:r xmlns:w="http://schemas.openxmlformats.org/wordprocessingml/2006/main">
        <w:t xml:space="preserve">2. Nous pouvons surmonter l’envie de revenir à nos anciennes habitudes</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Ésaïe 43 : 18-19 – Oubliez les premières choses ; ne vous attardez pas sur le passé. Vous voyez, je fais une nouvelle chose ! Maintenant, il surgit ; tu ne le perçois pas ? Je trace un chemin dans le désert et des ruisseaux dans un désert.</w:t>
      </w:r>
    </w:p>
    <w:p/>
    <w:p>
      <w:r xmlns:w="http://schemas.openxmlformats.org/wordprocessingml/2006/main">
        <w:t xml:space="preserve">Nombres 14:5 Alors Moïse et Aaron tombèrent la face contre terre devant toute l'assemblée de l'assemblée des enfants d'Israël.</w:t>
      </w:r>
    </w:p>
    <w:p/>
    <w:p>
      <w:r xmlns:w="http://schemas.openxmlformats.org/wordprocessingml/2006/main">
        <w:t xml:space="preserve">Moïse et Aaron s'inclinèrent humblement devant l'assemblée des Israélites.</w:t>
      </w:r>
    </w:p>
    <w:p/>
    <w:p>
      <w:r xmlns:w="http://schemas.openxmlformats.org/wordprocessingml/2006/main">
        <w:t xml:space="preserve">1. L'importance de l'humilité - Philippiens 2 :5-8</w:t>
      </w:r>
    </w:p>
    <w:p/>
    <w:p>
      <w:r xmlns:w="http://schemas.openxmlformats.org/wordprocessingml/2006/main">
        <w:t xml:space="preserve">2. Le pouvoir de montrer l’exemple – Matthieu 5 : 16</w:t>
      </w:r>
    </w:p>
    <w:p/>
    <w:p>
      <w:r xmlns:w="http://schemas.openxmlformats.org/wordprocessingml/2006/main">
        <w:t xml:space="preserve">1. Nombres 14 : 5-9</w:t>
      </w:r>
    </w:p>
    <w:p/>
    <w:p>
      <w:r xmlns:w="http://schemas.openxmlformats.org/wordprocessingml/2006/main">
        <w:t xml:space="preserve">2. Deutéronome 1:26-28</w:t>
      </w:r>
    </w:p>
    <w:p/>
    <w:p>
      <w:r xmlns:w="http://schemas.openxmlformats.org/wordprocessingml/2006/main">
        <w:t xml:space="preserve">Nombres 14:6 Josué, fils de Noun, et Caleb, fils de Jephunné, qui étaient d'entre eux qui parcouraient le pays, déchirèrent leurs vêtements.</w:t>
      </w:r>
    </w:p>
    <w:p/>
    <w:p>
      <w:r xmlns:w="http://schemas.openxmlformats.org/wordprocessingml/2006/main">
        <w:t xml:space="preserve">Le peuple d’Israël était découragé et voulait retourner en Égypte, mais Josué et Caleb les encourageaient à continuer.</w:t>
      </w:r>
    </w:p>
    <w:p/>
    <w:p>
      <w:r xmlns:w="http://schemas.openxmlformats.org/wordprocessingml/2006/main">
        <w:t xml:space="preserve">1. Ne laissez pas le découragement vous empêcher d’affronter courageusement les défis de la vie.</w:t>
      </w:r>
    </w:p>
    <w:p/>
    <w:p>
      <w:r xmlns:w="http://schemas.openxmlformats.org/wordprocessingml/2006/main">
        <w:t xml:space="preserve">2. Ayez foi et courage face à l’adversité.</w:t>
      </w:r>
    </w:p>
    <w:p/>
    <w:p>
      <w:r xmlns:w="http://schemas.openxmlformats.org/wordprocessingml/2006/main">
        <w:t xml:space="preserve">1. Josué 1:9, Ne vous l'ai-je pas commandé ? Soyez fort et courageux. N'ayez pas peur et ne soyez pas consterné, car l'Éternel, votre Dieu, est avec vous partout où vous allez.</w:t>
      </w:r>
    </w:p>
    <w:p/>
    <w:p>
      <w:r xmlns:w="http://schemas.openxmlformats.org/wordprocessingml/2006/main">
        <w:t xml:space="preserve">2. Ésaïe 41 :10, Ne crains rien, car je suis avec toi ; ne soyez pas consterné, car je suis votre Dieu ; Je te fortifierai, je t'aiderai, je te soutiendrai de ma droite droite.</w:t>
      </w:r>
    </w:p>
    <w:p/>
    <w:p>
      <w:r xmlns:w="http://schemas.openxmlformats.org/wordprocessingml/2006/main">
        <w:t xml:space="preserve">Nombres 14:7 Et ils parlèrent à toute la troupe des enfants d'Israël, disant : Le pays que nous avons parcouru pour le explorer est un pays extrêmement bon.</w:t>
      </w:r>
    </w:p>
    <w:p/>
    <w:p>
      <w:r xmlns:w="http://schemas.openxmlformats.org/wordprocessingml/2006/main">
        <w:t xml:space="preserve">Le peuple d’Israël s’est adressé à l’ensemble du groupe et a déclaré que le pays qu’il avait exploré était un pays excellent.</w:t>
      </w:r>
    </w:p>
    <w:p/>
    <w:p>
      <w:r xmlns:w="http://schemas.openxmlformats.org/wordprocessingml/2006/main">
        <w:t xml:space="preserve">1. La bénédiction d'une bonne terre - Explorer la signification spirituelle et les joies de la découverte d'un bon endroit où vivre.</w:t>
      </w:r>
    </w:p>
    <w:p/>
    <w:p>
      <w:r xmlns:w="http://schemas.openxmlformats.org/wordprocessingml/2006/main">
        <w:t xml:space="preserve">2. À la recherche d'une bonne terre – Considérant l'importance de rechercher des lieux de joie, de repos et de bénédiction.</w:t>
      </w:r>
    </w:p>
    <w:p/>
    <w:p>
      <w:r xmlns:w="http://schemas.openxmlformats.org/wordprocessingml/2006/main">
        <w:t xml:space="preserve">1. Psaume 37 :3-4 – Faites confiance au Seigneur et faites le bien ; demeurez dans le pays et soyez amis avec la fidélité. Délectez-vous du Seigneur et il vous accordera les désirs de votre cœur.</w:t>
      </w:r>
    </w:p>
    <w:p/>
    <w:p>
      <w:r xmlns:w="http://schemas.openxmlformats.org/wordprocessingml/2006/main">
        <w:t xml:space="preserve">2. Josué 24:13 - Je vous ai donné un pays sur lequel vous n'aviez pas travaillé et des villes que vous n'aviez pas bâties, et vous y habitez. Vous mangez des fruits de vignes et d'oliviers que vous n'avez pas plantés.</w:t>
      </w:r>
    </w:p>
    <w:p/>
    <w:p>
      <w:r xmlns:w="http://schemas.openxmlformats.org/wordprocessingml/2006/main">
        <w:t xml:space="preserve">Nombres 14:8 Si l'Éternel prend plaisir en nous, il nous fera entrer dans ce pays et nous le donnera ; une terre où coulent le lait et le miel.</w:t>
      </w:r>
    </w:p>
    <w:p/>
    <w:p>
      <w:r xmlns:w="http://schemas.openxmlformats.org/wordprocessingml/2006/main">
        <w:t xml:space="preserve">Dieu est prêt à subvenir à nos besoins si nous nous tournons vers lui avec foi.</w:t>
      </w:r>
    </w:p>
    <w:p/>
    <w:p>
      <w:r xmlns:w="http://schemas.openxmlformats.org/wordprocessingml/2006/main">
        <w:t xml:space="preserve">1. Nous sommes bénis lorsque nous faisons confiance au plan du Seigneur pour nous.</w:t>
      </w:r>
    </w:p>
    <w:p/>
    <w:p>
      <w:r xmlns:w="http://schemas.openxmlformats.org/wordprocessingml/2006/main">
        <w:t xml:space="preserve">2. Réjouissez-vous de l'abondance de la bonté et des provisions de Dieu.</w:t>
      </w:r>
    </w:p>
    <w:p/>
    <w:p>
      <w:r xmlns:w="http://schemas.openxmlformats.org/wordprocessingml/2006/main">
        <w:t xml:space="preserve">1. Psaume 37 : 4-5 – Faites votre plaisir dans le Seigneur, et il vous accordera les désirs de votre cœur. Engagez votre chemin vers le Seigneur ; faites-lui confiance et il agira.</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w:t>
      </w:r>
    </w:p>
    <w:p/>
    <w:p>
      <w:r xmlns:w="http://schemas.openxmlformats.org/wordprocessingml/2006/main">
        <w:t xml:space="preserve">Nombres 14:9 Seulement, ne vous rebellez pas contre l'Éternel, et ne craignez pas le peuple du pays; car ils sont pour nous du pain ; leur défense leur est retirée, et l'Éternel est avec nous : ne les craignez pas.</w:t>
      </w:r>
    </w:p>
    <w:p/>
    <w:p>
      <w:r xmlns:w="http://schemas.openxmlformats.org/wordprocessingml/2006/main">
        <w:t xml:space="preserve">Ce passage nous rappelle que Dieu est avec nous et que nous ne devrions pas avoir peur de ceux dans le monde qui s'opposent à nous.</w:t>
      </w:r>
    </w:p>
    <w:p/>
    <w:p>
      <w:r xmlns:w="http://schemas.openxmlformats.org/wordprocessingml/2006/main">
        <w:t xml:space="preserve">1. La présence de Dieu : vivre avec courage dans un monde de peur</w:t>
      </w:r>
    </w:p>
    <w:p/>
    <w:p>
      <w:r xmlns:w="http://schemas.openxmlformats.org/wordprocessingml/2006/main">
        <w:t xml:space="preserve">2. Surmonter la peur avec foi</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91 : 4-5 - « Il te couvrira de ses plumes, et sous ses ailes tu trouveras un refuge ; sa fidélité sera ton bouclier et ton rempart. Tu ne craindras ni les terreurs de la nuit, ni la flèche qui vole. de jour."</w:t>
      </w:r>
    </w:p>
    <w:p/>
    <w:p>
      <w:r xmlns:w="http://schemas.openxmlformats.org/wordprocessingml/2006/main">
        <w:t xml:space="preserve">Nombres 14:10 Mais toute l'assemblée ordonna de les lapider avec des pierres. Et la gloire de l'Éternel apparut dans la tente d'assignation devant tous les enfants d'Israël.</w:t>
      </w:r>
    </w:p>
    <w:p/>
    <w:p>
      <w:r xmlns:w="http://schemas.openxmlformats.org/wordprocessingml/2006/main">
        <w:t xml:space="preserve">Le peuple d'Israël voulait lapider ceux qui avaient parlé contre Moïse et contre le Seigneur, mais la gloire du Seigneur apparut dans le tabernacle, les en empêchant.</w:t>
      </w:r>
    </w:p>
    <w:p/>
    <w:p>
      <w:r xmlns:w="http://schemas.openxmlformats.org/wordprocessingml/2006/main">
        <w:t xml:space="preserve">1. Nos actions sont plus éloquentes que les mots</w:t>
      </w:r>
    </w:p>
    <w:p/>
    <w:p>
      <w:r xmlns:w="http://schemas.openxmlformats.org/wordprocessingml/2006/main">
        <w:t xml:space="preserve">2. La miséricorde de Dieu est infinie</w:t>
      </w:r>
    </w:p>
    <w:p/>
    <w:p>
      <w:r xmlns:w="http://schemas.openxmlformats.org/wordprocessingml/2006/main">
        <w:t xml:space="preserve">1. Psaume 103 : 8-14</w:t>
      </w:r>
    </w:p>
    <w:p/>
    <w:p>
      <w:r xmlns:w="http://schemas.openxmlformats.org/wordprocessingml/2006/main">
        <w:t xml:space="preserve">2. Jacques 2:13-17</w:t>
      </w:r>
    </w:p>
    <w:p/>
    <w:p>
      <w:r xmlns:w="http://schemas.openxmlformats.org/wordprocessingml/2006/main">
        <w:t xml:space="preserve">Nombres 14:11 Et l'Éternel dit à Moïse : Jusqu'à quand ce peuple me provoquera-t-il ? et combien de temps faudra-t-il avant qu'ils me croient, à cause de tous les signes que j'ai montrés parmi eux ?</w:t>
      </w:r>
    </w:p>
    <w:p/>
    <w:p>
      <w:r xmlns:w="http://schemas.openxmlformats.org/wordprocessingml/2006/main">
        <w:t xml:space="preserve">Le Seigneur se demande combien de temps son peuple va le provoquer malgré les signes qu’il leur a montrés.</w:t>
      </w:r>
    </w:p>
    <w:p/>
    <w:p>
      <w:r xmlns:w="http://schemas.openxmlformats.org/wordprocessingml/2006/main">
        <w:t xml:space="preserve">1 : Incrédulité : rejeter la vérité de Dieu malgré ses preuves</w:t>
      </w:r>
    </w:p>
    <w:p/>
    <w:p>
      <w:r xmlns:w="http://schemas.openxmlformats.org/wordprocessingml/2006/main">
        <w:t xml:space="preserve">2 : Faire confiance au Seigneur : Croire à l'amour et aux promesses du Seigneur</w:t>
      </w:r>
    </w:p>
    <w:p/>
    <w:p>
      <w:r xmlns:w="http://schemas.openxmlformats.org/wordprocessingml/2006/main">
        <w:t xml:space="preserve">1 : Isaïe 7 :9 – Si vous ne restez pas ferme dans votre foi, vous ne tiendrez pas debout du tout.</w:t>
      </w:r>
    </w:p>
    <w:p/>
    <w:p>
      <w:r xmlns:w="http://schemas.openxmlformats.org/wordprocessingml/2006/main">
        <w:t xml:space="preserve">2 : Proverbes 3 :5-6 - Confie-toi en l'Éternel de tout ton cœur et ne t'appuie pas sur ta propre intelligence ; Soumettez-vous à lui dans toutes vos voies, et il aplanira vos sentiers.</w:t>
      </w:r>
    </w:p>
    <w:p/>
    <w:p>
      <w:r xmlns:w="http://schemas.openxmlformats.org/wordprocessingml/2006/main">
        <w:t xml:space="preserve">Nombres 14:12 Je les frapperai de la peste, je les déshériterai, et je ferai de toi une nation plus grande et plus puissante qu'eux.</w:t>
      </w:r>
    </w:p>
    <w:p/>
    <w:p>
      <w:r xmlns:w="http://schemas.openxmlformats.org/wordprocessingml/2006/main">
        <w:t xml:space="preserve">Dieu a promis à Caleb une nation plus grande et plus puissante que le peuple d'Israël qui ne faisait pas confiance en Dieu.</w:t>
      </w:r>
    </w:p>
    <w:p/>
    <w:p>
      <w:r xmlns:w="http://schemas.openxmlformats.org/wordprocessingml/2006/main">
        <w:t xml:space="preserve">1 : Nous devons avoir la foi que Dieu est toujours avec nous et qu’il nous accordera de plus grandes bénédictions que nous ne pouvons l’imaginer.</w:t>
      </w:r>
    </w:p>
    <w:p/>
    <w:p>
      <w:r xmlns:w="http://schemas.openxmlformats.org/wordprocessingml/2006/main">
        <w:t xml:space="preserve">2 : Nous ne devons pas douter ou remettre en question les promesses de Dieu, car elles s'accomplissent toujours.</w:t>
      </w:r>
    </w:p>
    <w:p/>
    <w:p>
      <w:r xmlns:w="http://schemas.openxmlformats.org/wordprocessingml/2006/main">
        <w:t xml:space="preserve">1 : Romains 4 :20-21 – « Aucune incrédulité ne l’a fait hésiter concernant la promesse de Dieu, mais il s’est fortifié dans sa foi à mesure qu’il a rendu gloire à Dieu, pleinement convaincu que Dieu était capable de faire ce qu’il avait promis. »</w:t>
      </w:r>
    </w:p>
    <w:p/>
    <w:p>
      <w:r xmlns:w="http://schemas.openxmlformats.org/wordprocessingml/2006/main">
        <w:t xml:space="preserve">2 : Hébreux 11 : 1 – « Or, la foi est l’assurance des choses qu’on espère, la conviction de celles qu’on ne voit pas. »</w:t>
      </w:r>
    </w:p>
    <w:p/>
    <w:p>
      <w:r xmlns:w="http://schemas.openxmlformats.org/wordprocessingml/2006/main">
        <w:t xml:space="preserve">Nombres 14:13 Et Moïse dit à l'Éternel : Alors les Égyptiens l'entendront, car c'est par ta puissance que tu as fait monter ce peuple du milieu d'eux ;</w:t>
      </w:r>
    </w:p>
    <w:p/>
    <w:p>
      <w:r xmlns:w="http://schemas.openxmlformats.org/wordprocessingml/2006/main">
        <w:t xml:space="preserve">Moïse a supplié le Seigneur de ne pas mettre à exécution son plan de punir les Israélites, de peur que les Égyptiens les entendent et se moquent d'eux à cause de leur manque de foi en Dieu.</w:t>
      </w:r>
    </w:p>
    <w:p/>
    <w:p>
      <w:r xmlns:w="http://schemas.openxmlformats.org/wordprocessingml/2006/main">
        <w:t xml:space="preserve">1. On ne se moquera pas de la force de Dieu - Nombres 14 : 13</w:t>
      </w:r>
    </w:p>
    <w:p/>
    <w:p>
      <w:r xmlns:w="http://schemas.openxmlformats.org/wordprocessingml/2006/main">
        <w:t xml:space="preserve">2. Le pouvoir de la foi - Nombres 14 : 13</w:t>
      </w:r>
    </w:p>
    <w:p/>
    <w:p>
      <w:r xmlns:w="http://schemas.openxmlformats.org/wordprocessingml/2006/main">
        <w:t xml:space="preserve">1. Psaume 37 : 39-40 - « Le salut des justes vient de l'Éternel ; il est leur forteresse dans les temps de détresse. L'Éternel les aide et les délivre ; il les délivre des méchants et les sauve, parce qu'ils prennent refuge en lui. »</w:t>
      </w:r>
    </w:p>
    <w:p/>
    <w:p>
      <w:r xmlns:w="http://schemas.openxmlformats.org/wordprocessingml/2006/main">
        <w:t xml:space="preserve">2.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Nombres 14:14 Et ils le diront aux habitants de ce pays; car ils ont entendu que tu es l'Éternel au milieu de ce peuple, que tu es l'Éternel face à face, et que ta nuée se tient au-dessus d'eux, et que tu marches devant. eux, le jour dans une colonne de nuée, et la nuit dans une colonne de feu.</w:t>
      </w:r>
    </w:p>
    <w:p/>
    <w:p>
      <w:r xmlns:w="http://schemas.openxmlformats.org/wordprocessingml/2006/main">
        <w:t xml:space="preserve">Dieu est présent et guide son peuple.</w:t>
      </w:r>
    </w:p>
    <w:p/>
    <w:p>
      <w:r xmlns:w="http://schemas.openxmlformats.org/wordprocessingml/2006/main">
        <w:t xml:space="preserve">1 : Nous devons faire confiance à la présence et à la direction de Dieu dans nos vies.</w:t>
      </w:r>
    </w:p>
    <w:p/>
    <w:p>
      <w:r xmlns:w="http://schemas.openxmlformats.org/wordprocessingml/2006/main">
        <w:t xml:space="preserve">2 : Nous devons faire confiance à la protection de Dieu et à son plan pour nous.</w:t>
      </w:r>
    </w:p>
    <w:p/>
    <w:p>
      <w:r xmlns:w="http://schemas.openxmlformats.org/wordprocessingml/2006/main">
        <w:t xml:space="preserve">1 : Psaume 32 :8 – Je t’instruirai et t’enseignerai le chemin que tu dois suivre ; Je te conseillerai avec mon œil aimant sur toi.</w:t>
      </w:r>
    </w:p>
    <w:p/>
    <w:p>
      <w:r xmlns:w="http://schemas.openxmlformats.org/wordprocessingml/2006/main">
        <w:t xml:space="preserve">2 : Ésaïe 58 :11 – Et l’Éternel vous guidera continuellement, satisfera votre désir dans les lieux brûlés et rendra vos os forts ; et tu seras comme un jardin arrosé, comme une source d'eau dont les eaux ne tarissent pas.</w:t>
      </w:r>
    </w:p>
    <w:p/>
    <w:p>
      <w:r xmlns:w="http://schemas.openxmlformats.org/wordprocessingml/2006/main">
        <w:t xml:space="preserve">Nombres 14:15 Maintenant, si tu tues tout ce peuple comme un seul homme, alors les nations qui ont entendu parler de toi parleront, disant :</w:t>
      </w:r>
    </w:p>
    <w:p/>
    <w:p>
      <w:r xmlns:w="http://schemas.openxmlformats.org/wordprocessingml/2006/main">
        <w:t xml:space="preserve">Le Seigneur était trop fort pour les Israélites et il les punit en les tuant tous.</w:t>
      </w:r>
    </w:p>
    <w:p/>
    <w:p>
      <w:r xmlns:w="http://schemas.openxmlformats.org/wordprocessingml/2006/main">
        <w:t xml:space="preserve">1. La puissance et la justice du Seigneur : les conséquences de la désobéissance</w:t>
      </w:r>
    </w:p>
    <w:p/>
    <w:p>
      <w:r xmlns:w="http://schemas.openxmlformats.org/wordprocessingml/2006/main">
        <w:t xml:space="preserve">2. L'amour et la justice de Dieu : apprendre des erreurs des Israélites</w:t>
      </w:r>
    </w:p>
    <w:p/>
    <w:p>
      <w:r xmlns:w="http://schemas.openxmlformats.org/wordprocessingml/2006/main">
        <w:t xml:space="preserve">1.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Nombres 14:16 Parce que l'Éternel n'a pas pu faire entrer ce peuple dans le pays qu'il leur avait juré, c'est pourquoi il l'a tué dans le désert.</w:t>
      </w:r>
    </w:p>
    <w:p/>
    <w:p>
      <w:r xmlns:w="http://schemas.openxmlformats.org/wordprocessingml/2006/main">
        <w:t xml:space="preserve">La fidélité de Dieu demeure même lorsque les gens sont infidèles.</w:t>
      </w:r>
    </w:p>
    <w:p/>
    <w:p>
      <w:r xmlns:w="http://schemas.openxmlformats.org/wordprocessingml/2006/main">
        <w:t xml:space="preserve">1. L'amour indéfectible de Dieu malgré notre infidélité</w:t>
      </w:r>
    </w:p>
    <w:p/>
    <w:p>
      <w:r xmlns:w="http://schemas.openxmlformats.org/wordprocessingml/2006/main">
        <w:t xml:space="preserve">2. Une alliance inconditionnelle : la fidélité de Dieu malgré nos péchés</w:t>
      </w:r>
    </w:p>
    <w:p/>
    <w:p>
      <w:r xmlns:w="http://schemas.openxmlformats.org/wordprocessingml/2006/main">
        <w:t xml:space="preserve">1. Deutéronome 7:8-9 - Mais parce que l'Éternel vous aime, et parce qu'il tient le serment qu'il a juré à vos pères, l'Éternel vous a fait sortir à main forte et vous a racheté de la maison des esclaves, de la main du Pharaon, roi d'Egypte.</w:t>
      </w:r>
    </w:p>
    <w:p/>
    <w:p>
      <w:r xmlns:w="http://schemas.openxmlformats.org/wordprocessingml/2006/main">
        <w:t xml:space="preserve">2. Romains 3 :20-22 – C'est pourquoi par les œuvres de la loi, aucune chair ne sera justifiée à ses yeux : car c'est par la loi que vient la connaissance du péché. Mais maintenant, la justice de Dieu sans la loi est manifestée, comme en témoignent la loi et les prophètes ; Même la justice de Dieu qui est par la foi en Jésus-Christ pour tous et sur tous ceux qui croient : car il n'y a pas de différence.</w:t>
      </w:r>
    </w:p>
    <w:p/>
    <w:p>
      <w:r xmlns:w="http://schemas.openxmlformats.org/wordprocessingml/2006/main">
        <w:t xml:space="preserve">Nombres 14:17 Et maintenant, je te prie, que la puissance de mon Seigneur soit grande, comme tu l'as dit, en disant :</w:t>
      </w:r>
    </w:p>
    <w:p/>
    <w:p>
      <w:r xmlns:w="http://schemas.openxmlformats.org/wordprocessingml/2006/main">
        <w:t xml:space="preserve">Le passage souligne l’importance de s’appuyer sur la puissance de Dieu.</w:t>
      </w:r>
    </w:p>
    <w:p/>
    <w:p>
      <w:r xmlns:w="http://schemas.openxmlformats.org/wordprocessingml/2006/main">
        <w:t xml:space="preserve">1. Reconnaître et compter sur la puissance de Dieu</w:t>
      </w:r>
    </w:p>
    <w:p/>
    <w:p>
      <w:r xmlns:w="http://schemas.openxmlformats.org/wordprocessingml/2006/main">
        <w:t xml:space="preserve">2. Apprécier et utiliser la force du Seigneur</w:t>
      </w:r>
    </w:p>
    <w:p/>
    <w:p>
      <w:r xmlns:w="http://schemas.openxmlformats.org/wordprocessingml/2006/main">
        <w:t xml:space="preserve">1. Éphésiens 3 :20 – Maintenant à Celui qui est capable de faire infiniment au-delà de tout ce que nous demandons ou pensons, selon la puissance qui opère en nous.</w:t>
      </w:r>
    </w:p>
    <w:p/>
    <w:p>
      <w:r xmlns:w="http://schemas.openxmlformats.org/wordprocessingml/2006/main">
        <w:t xml:space="preserve">2. Ésaïe 40 :29 – Il donne la puissance aux faibles, et à ceux qui n’ont pas de force, il augmente la force.</w:t>
      </w:r>
    </w:p>
    <w:p/>
    <w:p>
      <w:r xmlns:w="http://schemas.openxmlformats.org/wordprocessingml/2006/main">
        <w:t xml:space="preserve">Nombres 14:18 L'Éternel est patient et d'une grande miséricorde, il pardonne l'iniquité et la transgression, et ne innocente en aucun cas les coupables, punissant l'iniquité des pères sur les enfants jusqu'à la troisième et la quatrième génération.</w:t>
      </w:r>
    </w:p>
    <w:p/>
    <w:p>
      <w:r xmlns:w="http://schemas.openxmlformats.org/wordprocessingml/2006/main">
        <w:t xml:space="preserve">Dieu est patient et miséricordieux, pardonnant les méfaits, mais punissant également les malfaiteurs et leurs enfants jusqu'à quatre générations.</w:t>
      </w:r>
    </w:p>
    <w:p/>
    <w:p>
      <w:r xmlns:w="http://schemas.openxmlformats.org/wordprocessingml/2006/main">
        <w:t xml:space="preserve">1. La miséricorde et la patience de Dieu : une exploration des nombres 14 : 18</w:t>
      </w:r>
    </w:p>
    <w:p/>
    <w:p>
      <w:r xmlns:w="http://schemas.openxmlformats.org/wordprocessingml/2006/main">
        <w:t xml:space="preserve">2. Les conséquences du péché : Comprendre Nombres 14:18</w:t>
      </w:r>
    </w:p>
    <w:p/>
    <w:p>
      <w:r xmlns:w="http://schemas.openxmlformats.org/wordprocessingml/2006/main">
        <w:t xml:space="preserve">1. Psaume 103 :8-12 – L’Éternel est miséricordieux et compatissant, lent à la colère et riche en miséricorde.</w:t>
      </w:r>
    </w:p>
    <w:p/>
    <w:p>
      <w:r xmlns:w="http://schemas.openxmlformats.org/wordprocessingml/2006/main">
        <w:t xml:space="preserve">2. Exode 20 : 5-6 - Moi, l'Éternel, ton Dieu, je suis un Dieu jaloux, qui punis l'iniquité des pères sur les enfants jusqu'à la troisième et la quatrième génération de ceux qui me haïssent.</w:t>
      </w:r>
    </w:p>
    <w:p/>
    <w:p>
      <w:r xmlns:w="http://schemas.openxmlformats.org/wordprocessingml/2006/main">
        <w:t xml:space="preserve">Nombres 14:19 Pardonne, je te prie, l'iniquité de ce peuple, selon la grandeur de ta miséricorde, et comme tu as pardonné à ce peuple depuis l'Égypte jusqu'à maintenant.</w:t>
      </w:r>
    </w:p>
    <w:p/>
    <w:p>
      <w:r xmlns:w="http://schemas.openxmlformats.org/wordprocessingml/2006/main">
        <w:t xml:space="preserve">Moïse supplie Dieu de pardonner au peuple d'Israël son iniquité, lui rappelant sa miséricorde en leur pardonnant depuis leur départ d'Égypte.</w:t>
      </w:r>
    </w:p>
    <w:p/>
    <w:p>
      <w:r xmlns:w="http://schemas.openxmlformats.org/wordprocessingml/2006/main">
        <w:t xml:space="preserve">1. Le pouvoir du pardon : dévoiler la miséricorde de Dieu</w:t>
      </w:r>
    </w:p>
    <w:p/>
    <w:p>
      <w:r xmlns:w="http://schemas.openxmlformats.org/wordprocessingml/2006/main">
        <w:t xml:space="preserve">2. Une leçon de repentance de Moïse et des Israélites</w:t>
      </w:r>
    </w:p>
    <w:p/>
    <w:p>
      <w:r xmlns:w="http://schemas.openxmlformats.org/wordprocessingml/2006/main">
        <w:t xml:space="preserve">1. Psaume 103 : 11-14 – Car aussi haut que les cieux sont au-dessus de la terre, aussi grand est son amour inébranlable envers ceux qui le craignent ; Autant l'orient est éloigné de l'occident, autant il éloigne de nous nos transgressions. Comme un père a de la compassion pour ses enfants, ainsi l'Éternel a de la compassion pour ceux qui le craignent. Car il connaît notre cadre ; il se souvient que nous sommes poussière.</w:t>
      </w:r>
    </w:p>
    <w:p/>
    <w:p>
      <w:r xmlns:w="http://schemas.openxmlformats.org/wordprocessingml/2006/main">
        <w:t xml:space="preserve">2. Ésaïe 43 :25 – Moi, je suis celui qui efface vos transgressions à cause de moi-même, et je ne me souviendrai pas de vos péchés.</w:t>
      </w:r>
    </w:p>
    <w:p/>
    <w:p>
      <w:r xmlns:w="http://schemas.openxmlformats.org/wordprocessingml/2006/main">
        <w:t xml:space="preserve">Nombres 14:20 Et l'Éternel dit : J'ai pardonné selon ta parole :</w:t>
      </w:r>
    </w:p>
    <w:p/>
    <w:p>
      <w:r xmlns:w="http://schemas.openxmlformats.org/wordprocessingml/2006/main">
        <w:t xml:space="preserve">La miséricorde et le pardon de Dieu sont toujours disponibles.</w:t>
      </w:r>
    </w:p>
    <w:p/>
    <w:p>
      <w:r xmlns:w="http://schemas.openxmlformats.org/wordprocessingml/2006/main">
        <w:t xml:space="preserve">1 : Le pardon de Dieu en action : une étude des nombres 14 :20</w:t>
      </w:r>
    </w:p>
    <w:p/>
    <w:p>
      <w:r xmlns:w="http://schemas.openxmlformats.org/wordprocessingml/2006/main">
        <w:t xml:space="preserve">2 : Le pouvoir de la foi : Comment Dieu honore nos paroles en nombres 14 :20</w:t>
      </w:r>
    </w:p>
    <w:p/>
    <w:p>
      <w:r xmlns:w="http://schemas.openxmlformats.org/wordprocessingml/2006/main">
        <w:t xml:space="preserve">1 : Matthieu 18 :21-22 – Alors Pierre s’approcha et lui dit : Seigneur, combien de fois mon frère péchera-t-il contre moi, et je lui pardonne ? Jusqu'à sept fois ? Jésus lui dit : Je ne te dis pas sept fois, mais soixante-dix-sept fois.</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Nombres 14:21 Mais aussi fidèlement que je vis, toute la terre sera remplie de la gloire de l'Éternel.</w:t>
      </w:r>
    </w:p>
    <w:p/>
    <w:p>
      <w:r xmlns:w="http://schemas.openxmlformats.org/wordprocessingml/2006/main">
        <w:t xml:space="preserve">La gloire de Dieu remplira la terre entière.</w:t>
      </w:r>
    </w:p>
    <w:p/>
    <w:p>
      <w:r xmlns:w="http://schemas.openxmlformats.org/wordprocessingml/2006/main">
        <w:t xml:space="preserve">1.La gloire de Dieu est imparable</w:t>
      </w:r>
    </w:p>
    <w:p/>
    <w:p>
      <w:r xmlns:w="http://schemas.openxmlformats.org/wordprocessingml/2006/main">
        <w:t xml:space="preserve">2.La gloire de Dieu sera visible en tout</w:t>
      </w:r>
    </w:p>
    <w:p/>
    <w:p>
      <w:r xmlns:w="http://schemas.openxmlformats.org/wordprocessingml/2006/main">
        <w:t xml:space="preserve">1. Psaume 19 : 1 « Les cieux racontent la gloire de Dieu ; les cieux proclament l'œuvre de ses mains. »</w:t>
      </w:r>
    </w:p>
    <w:p/>
    <w:p>
      <w:r xmlns:w="http://schemas.openxmlformats.org/wordprocessingml/2006/main">
        <w:t xml:space="preserve">2. Romains 8 :19-22 « Car la création attend avec impatience que les enfants de Dieu soient révélés. Car la création a été soumise à la frustration, non par son propre choix, mais par la volonté de celui qui l'a soumise, dans l'espoir que la création elle-même sera libérée de son esclavage de la pourriture et amenée à la liberté et à la gloire des enfants de Dieu.</w:t>
      </w:r>
    </w:p>
    <w:p/>
    <w:p>
      <w:r xmlns:w="http://schemas.openxmlformats.org/wordprocessingml/2006/main">
        <w:t xml:space="preserve">Nombres 14:22 Parce que tous ces hommes qui ont vu ma gloire et mes miracles que j'ai faits en Égypte et dans le désert, et qui m'ont tenté dix fois maintenant, et n'ont pas écouté ma voix ;</w:t>
      </w:r>
    </w:p>
    <w:p/>
    <w:p>
      <w:r xmlns:w="http://schemas.openxmlformats.org/wordprocessingml/2006/main">
        <w:t xml:space="preserve">Les Israélites ont mis dix fois à l'épreuve la patience de Dieu en n'écoutant pas ses commandements, bien qu'ils aient vu ses miracles en Égypte et dans le désert.</w:t>
      </w:r>
    </w:p>
    <w:p/>
    <w:p>
      <w:r xmlns:w="http://schemas.openxmlformats.org/wordprocessingml/2006/main">
        <w:t xml:space="preserve">1. La patience de Dieu est illimitée : Réflexions sur les Nombres 14 :22</w:t>
      </w:r>
    </w:p>
    <w:p/>
    <w:p>
      <w:r xmlns:w="http://schemas.openxmlformats.org/wordprocessingml/2006/main">
        <w:t xml:space="preserve">2. Ne prenez pas la miséricorde de Dieu pour acquise : Explorer la signification des nombres 14 :22</w:t>
      </w:r>
    </w:p>
    <w:p/>
    <w:p>
      <w:r xmlns:w="http://schemas.openxmlformats.org/wordprocessingml/2006/main">
        <w:t xml:space="preserve">1. Romains 2 :4 – Ou présumez-vous des richesses de sa bonté, de sa patience et de sa patience, sans savoir que la bonté de Dieu est censée vous conduire à la repentance ?</w:t>
      </w:r>
    </w:p>
    <w:p/>
    <w:p>
      <w:r xmlns:w="http://schemas.openxmlformats.org/wordprocessingml/2006/main">
        <w:t xml:space="preserve">2. Éphésiens 4 :2 – en toute humilité et douceur, avec patience, supportant les uns les autres avec amour.</w:t>
      </w:r>
    </w:p>
    <w:p/>
    <w:p>
      <w:r xmlns:w="http://schemas.openxmlformats.org/wordprocessingml/2006/main">
        <w:t xml:space="preserve">Nombres 14:23 Certainement, ils ne verront pas le pays que j'ai juré à leurs pères, et aucun de ceux qui m'ont irrité ne le verra non plus.</w:t>
      </w:r>
    </w:p>
    <w:p/>
    <w:p>
      <w:r xmlns:w="http://schemas.openxmlformats.org/wordprocessingml/2006/main">
        <w:t xml:space="preserve">Les Israélites ne verront pas la Terre Promise à cause de leur désobéissance.</w:t>
      </w:r>
    </w:p>
    <w:p/>
    <w:p>
      <w:r xmlns:w="http://schemas.openxmlformats.org/wordprocessingml/2006/main">
        <w:t xml:space="preserve">1. La bénédiction de l'obéissance : comment le respect des commandements de Dieu mène à l'accomplissement</w:t>
      </w:r>
    </w:p>
    <w:p/>
    <w:p>
      <w:r xmlns:w="http://schemas.openxmlformats.org/wordprocessingml/2006/main">
        <w:t xml:space="preserve">2. Les conséquences de la désobéissance : comment pécher contre Dieu mène à la perte</w:t>
      </w:r>
    </w:p>
    <w:p/>
    <w:p>
      <w:r xmlns:w="http://schemas.openxmlformats.org/wordprocessingml/2006/main">
        <w:t xml:space="preserve">1. Isaïe 1 : 19 – « Si tu es disposé et obéissant, tu mangeras des biens du pays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Nombres 14:24 Mais mon serviteur Caleb, parce qu'il avait un autre esprit avec lui et qu'il m'a entièrement suivi, je le ferai entrer dans le pays où il est allé ; et sa postérité le possédera.</w:t>
      </w:r>
    </w:p>
    <w:p/>
    <w:p>
      <w:r xmlns:w="http://schemas.openxmlformats.org/wordprocessingml/2006/main">
        <w:t xml:space="preserve">Caleb, ayant suivi Dieu fidèlement, sera récompensé par des terres et des bénédictions pour ses descendants.</w:t>
      </w:r>
    </w:p>
    <w:p/>
    <w:p>
      <w:r xmlns:w="http://schemas.openxmlformats.org/wordprocessingml/2006/main">
        <w:t xml:space="preserve">1. La bénédiction de la fidélité</w:t>
      </w:r>
    </w:p>
    <w:p/>
    <w:p>
      <w:r xmlns:w="http://schemas.openxmlformats.org/wordprocessingml/2006/main">
        <w:t xml:space="preserve">2. Récompenses de l'obéissance</w:t>
      </w:r>
    </w:p>
    <w:p/>
    <w:p>
      <w:r xmlns:w="http://schemas.openxmlformats.org/wordprocessingml/2006/main">
        <w:t xml:space="preserve">1. Hébreux 11:6 - Et sans la foi, il est impossible de lui plaire, car celui qui vient à Dieu doit croire qu'il existe et qu'il récompense ceux qui le cherchent.</w:t>
      </w:r>
    </w:p>
    <w:p/>
    <w:p>
      <w:r xmlns:w="http://schemas.openxmlformats.org/wordprocessingml/2006/main">
        <w:t xml:space="preserve">2. Proverbes 19 : 17 – Celui qui est généreux envers les pauvres prête au Seigneur, et il lui rendra son action.</w:t>
      </w:r>
    </w:p>
    <w:p/>
    <w:p>
      <w:r xmlns:w="http://schemas.openxmlformats.org/wordprocessingml/2006/main">
        <w:t xml:space="preserve">Nombres 14:25 (Or les Amalécites et les Cananéens habitaient dans la vallée.) Demain, détournez-vous, et allez dans le désert par le chemin de la mer Rouge.</w:t>
      </w:r>
    </w:p>
    <w:p/>
    <w:p>
      <w:r xmlns:w="http://schemas.openxmlformats.org/wordprocessingml/2006/main">
        <w:t xml:space="preserve">Les Israélites reçurent l'ordre de faire demi-tour et de se rendre dans le désert au bord de la mer Rouge, avec les Amalécites et les Cananéens habitant la vallée.</w:t>
      </w:r>
    </w:p>
    <w:p/>
    <w:p>
      <w:r xmlns:w="http://schemas.openxmlformats.org/wordprocessingml/2006/main">
        <w:t xml:space="preserve">1. L'appel de Dieu à quitter le confort et à suivre son chemin</w:t>
      </w:r>
    </w:p>
    <w:p/>
    <w:p>
      <w:r xmlns:w="http://schemas.openxmlformats.org/wordprocessingml/2006/main">
        <w:t xml:space="preserve">2. Surmonter la peur et l'anxiété grâce à la foi</w:t>
      </w:r>
    </w:p>
    <w:p/>
    <w:p>
      <w:r xmlns:w="http://schemas.openxmlformats.org/wordprocessingml/2006/main">
        <w:t xml:space="preserve">1. Hébreux 11 : 8-10 – Par la foi, Abraham a obéi lorsqu’il a été appelé à sortir vers le lieu qu’il recevrait en héritage. Et il sortit sans savoir où il allait.</w:t>
      </w:r>
    </w:p>
    <w:p/>
    <w:p>
      <w:r xmlns:w="http://schemas.openxmlformats.org/wordprocessingml/2006/main">
        <w:t xml:space="preserve">9 C'est par la foi qu'il habita dans le pays de la promesse comme dans un pays étranger, demeurant sous des tentes avec Isaac et Jacob, les héritiers avec lui de la même promesse ; 10 Car il attendait la ville qui a des fondements, dont Dieu est l'architecte et l'artisan.</w:t>
      </w:r>
    </w:p>
    <w:p/>
    <w:p>
      <w:r xmlns:w="http://schemas.openxmlformats.org/wordprocessingml/2006/main">
        <w:t xml:space="preserve">2. Exode 13 : 17-22 – Et il arriva, lorsque Pharaon laissa partir le peuple, que Dieu ne le fit pas passer par le chemin du pays des Philistins, bien qu'il soit proche ; car Dieu dit : De peur que, par hasard, le peuple ne se repente lorsqu'il verra la guerre et qu'il ne retourne en Égypte. 18 Mais Dieu fit circuler le peuple par le chemin du désert de la mer Rouge. Et les enfants d'Israël montèrent harnachés hors de la mer Rouge. terre d'Egypte.</w:t>
      </w:r>
    </w:p>
    <w:p/>
    <w:p>
      <w:r xmlns:w="http://schemas.openxmlformats.org/wordprocessingml/2006/main">
        <w:t xml:space="preserve">Nombres 14:26 Et l'Éternel parla à Moïse et à Aaron, disant :</w:t>
      </w:r>
    </w:p>
    <w:p/>
    <w:p>
      <w:r xmlns:w="http://schemas.openxmlformats.org/wordprocessingml/2006/main">
        <w:t xml:space="preserve">Le passage parle du Seigneur instruisant Moïse et Aaron.</w:t>
      </w:r>
    </w:p>
    <w:p/>
    <w:p>
      <w:r xmlns:w="http://schemas.openxmlformats.org/wordprocessingml/2006/main">
        <w:t xml:space="preserve">1. La direction du Seigneur : obéissance et foi</w:t>
      </w:r>
    </w:p>
    <w:p/>
    <w:p>
      <w:r xmlns:w="http://schemas.openxmlformats.org/wordprocessingml/2006/main">
        <w:t xml:space="preserve">2. Suivre la direction du Seigneur : soumission fidèle</w:t>
      </w:r>
    </w:p>
    <w:p/>
    <w:p>
      <w:r xmlns:w="http://schemas.openxmlformats.org/wordprocessingml/2006/main">
        <w:t xml:space="preserve">1. Matthieu 7 : 7-8 – Demandez, cherchez et frappez.</w:t>
      </w:r>
    </w:p>
    <w:p/>
    <w:p>
      <w:r xmlns:w="http://schemas.openxmlformats.org/wordprocessingml/2006/main">
        <w:t xml:space="preserve">2. Proverbes 3 : 5-6 – Faites confiance au Seigneur de tout votre cœur.</w:t>
      </w:r>
    </w:p>
    <w:p/>
    <w:p>
      <w:r xmlns:w="http://schemas.openxmlformats.org/wordprocessingml/2006/main">
        <w:t xml:space="preserve">Nombres 14:27 Jusqu'à quand supporterai-je cette méchante congrégation qui murmure contre moi ? J'ai entendu les murmures des enfants d'Israël, qu'ils murmurent contre moi.</w:t>
      </w:r>
    </w:p>
    <w:p/>
    <w:p>
      <w:r xmlns:w="http://schemas.openxmlformats.org/wordprocessingml/2006/main">
        <w:t xml:space="preserve">Le Seigneur est frustré par les murmures des Israélites et veut savoir combien de temps il devra supporter leur comportement.</w:t>
      </w:r>
    </w:p>
    <w:p/>
    <w:p>
      <w:r xmlns:w="http://schemas.openxmlformats.org/wordprocessingml/2006/main">
        <w:t xml:space="preserve">1. « Un peuple reconnaissant : comment montrer sa reconnaissance au Seigneur »</w:t>
      </w:r>
    </w:p>
    <w:p/>
    <w:p>
      <w:r xmlns:w="http://schemas.openxmlformats.org/wordprocessingml/2006/main">
        <w:t xml:space="preserve">2. « Le prix à payer pour se plaindre : les conséquences des murmures contre le Seigneur »</w:t>
      </w:r>
    </w:p>
    <w:p/>
    <w:p>
      <w:r xmlns:w="http://schemas.openxmlformats.org/wordprocessingml/2006/main">
        <w:t xml:space="preserve">1. Colossiens 3 : 15-17 – « Et que la paix du Christ règne dans vos cœurs, à laquelle vous avez été appelés en un seul corps. Et soyez reconnaissants. Que la parole du Christ habite richement en vous, vous enseignant et vous exhortant les uns les autres. en toute sagesse, chantez des psaumes, des hymnes et des chants spirituels, avec reconnaissance dans vos cœurs envers Dieu.</w:t>
      </w:r>
    </w:p>
    <w:p/>
    <w:p>
      <w:r xmlns:w="http://schemas.openxmlformats.org/wordprocessingml/2006/main">
        <w:t xml:space="preserve">2. Psaume 106 : 24-25 – Alors ils méprisèrent le pays agréable, n’ayant aucune foi en sa promesse. Ils murmuraient dans leurs tentes et n'obéissaient pas à la voix de l'Éternel.</w:t>
      </w:r>
    </w:p>
    <w:p/>
    <w:p>
      <w:r xmlns:w="http://schemas.openxmlformats.org/wordprocessingml/2006/main">
        <w:t xml:space="preserve">Nombres 14:28 Dis-leur : Aussi vrai que je suis vivant, dit l'Éternel, comme vous l'avez dit à mes oreilles, ainsi je vous ferai :</w:t>
      </w:r>
    </w:p>
    <w:p/>
    <w:p>
      <w:r xmlns:w="http://schemas.openxmlformats.org/wordprocessingml/2006/main">
        <w:t xml:space="preserve">Dieu tiendra ses promesses envers son peuple.</w:t>
      </w:r>
    </w:p>
    <w:p/>
    <w:p>
      <w:r xmlns:w="http://schemas.openxmlformats.org/wordprocessingml/2006/main">
        <w:t xml:space="preserve">1. Dieu est fidèle et véritable</w:t>
      </w:r>
    </w:p>
    <w:p/>
    <w:p>
      <w:r xmlns:w="http://schemas.openxmlformats.org/wordprocessingml/2006/main">
        <w:t xml:space="preserve">2. Celui qui promet, accomplit</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Hébreux 10 :23 – Retenons fermement la profession de notre foi sans vaciller ; (car il est fidèle à celui qui a promis ;)</w:t>
      </w:r>
    </w:p>
    <w:p/>
    <w:p>
      <w:r xmlns:w="http://schemas.openxmlformats.org/wordprocessingml/2006/main">
        <w:t xml:space="preserve">Nombres 14:29 Vos cadavres tomberont dans ce désert ; et tous ceux d'entre vous qui ont été dénombrés, selon votre dénombrement total, depuis l'âge de vingt ans et au-dessus, qui ont murmuré contre moi,</w:t>
      </w:r>
    </w:p>
    <w:p/>
    <w:p>
      <w:r xmlns:w="http://schemas.openxmlformats.org/wordprocessingml/2006/main">
        <w:t xml:space="preserve">Le châtiment de Dieu pour ceux qui se plaignent et lui désobéissent est rapide et sûr.</w:t>
      </w:r>
    </w:p>
    <w:p/>
    <w:p>
      <w:r xmlns:w="http://schemas.openxmlformats.org/wordprocessingml/2006/main">
        <w:t xml:space="preserve">1 : Nous devons nous rappeler que les normes de Dieu sont toujours plus élevées que les nôtres et que sa colère est à la fois rapide et sûre.</w:t>
      </w:r>
    </w:p>
    <w:p/>
    <w:p>
      <w:r xmlns:w="http://schemas.openxmlformats.org/wordprocessingml/2006/main">
        <w:t xml:space="preserve">2 : Nous devons nous efforcer de rester obéissants à Dieu, sachant qu’Il punira ceux qui n’obéissent pas à Sa volonté.</w:t>
      </w:r>
    </w:p>
    <w:p/>
    <w:p>
      <w:r xmlns:w="http://schemas.openxmlformats.org/wordprocessingml/2006/main">
        <w:t xml:space="preserve">1 : Proverbes 29 : 1 : "Celui qui est souvent réprimandé endurcit son cou, sera soudainement détruit, et cela sans remède."</w:t>
      </w:r>
    </w:p>
    <w:p/>
    <w:p>
      <w:r xmlns:w="http://schemas.openxmlformats.org/wordprocessingml/2006/main">
        <w:t xml:space="preserve">2 : Hébreux 3 :7-11 - C'est pourquoi (comme le dit le Saint-Esprit : Aujourd'hui, si vous entendez sa voix, n'endurcissez pas votre cœur, comme lors de la provocation, au jour de la tentation dans le désert : Quand vos pères m'ont tenté , m'a éprouvé et a vu mes œuvres pendant quarante ans. C'est pourquoi j'ai été attristé contre cette génération, et j'ai dit : Ils ont toujours le cœur égaré, et ils n'ont pas connu mes voies. Alors j'ai juré dans ma colère : Ils n'entreront pas dans mon repos.)"</w:t>
      </w:r>
    </w:p>
    <w:p/>
    <w:p>
      <w:r xmlns:w="http://schemas.openxmlformats.org/wordprocessingml/2006/main">
        <w:t xml:space="preserve">Nombres 14:30 Sans doute vous n'entrerez pas dans le pays au sujet duquel j'ai juré de vous y faire demeurer, sauf Caleb, fils de Jephunné, et Josué, fils de Noun.</w:t>
      </w:r>
    </w:p>
    <w:p/>
    <w:p>
      <w:r xmlns:w="http://schemas.openxmlformats.org/wordprocessingml/2006/main">
        <w:t xml:space="preserve">Les Israélites ne sont pas entrés dans le pays que Dieu leur avait promis, à l'exception de Caleb et Josué.</w:t>
      </w:r>
    </w:p>
    <w:p/>
    <w:p>
      <w:r xmlns:w="http://schemas.openxmlformats.org/wordprocessingml/2006/main">
        <w:t xml:space="preserve">1. Le pouvoir de la foi : leçons de Caleb et Josué</w:t>
      </w:r>
    </w:p>
    <w:p/>
    <w:p>
      <w:r xmlns:w="http://schemas.openxmlformats.org/wordprocessingml/2006/main">
        <w:t xml:space="preserve">2. Les périls de l’incrédulité : pourquoi les Israélites ont échoué</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Deutéronome 1 :6-8 - « L'Éternel notre Dieu nous dit à Horeb : « Vous êtes restés assez longtemps sur cette montagne. Levez le camp et avancez dans la montagne des Amoréens ; allez vers tous les peuples voisins du pays. Arabah, dans les montagnes, dans les contreforts occidentaux, dans le Néguev et le long de la côte, jusqu'au pays des Cananéens et jusqu'au Liban, jusqu'au grand fleuve, l'Euphrate. Voyez, je vous ai donné ce pays.'"</w:t>
      </w:r>
    </w:p>
    <w:p/>
    <w:p>
      <w:r xmlns:w="http://schemas.openxmlformats.org/wordprocessingml/2006/main">
        <w:t xml:space="preserve">Nombres 14:31 Mais vos petits enfants, dont vous avez dit qu'ils devaient être une proie, je les ferai venir, et ils connaîtront le pays que vous avez méprisé.</w:t>
      </w:r>
    </w:p>
    <w:p/>
    <w:p>
      <w:r xmlns:w="http://schemas.openxmlformats.org/wordprocessingml/2006/main">
        <w:t xml:space="preserve">La fidélité de Dieu envers son peuple même lorsqu'il l'a laissé tomber.</w:t>
      </w:r>
    </w:p>
    <w:p/>
    <w:p>
      <w:r xmlns:w="http://schemas.openxmlformats.org/wordprocessingml/2006/main">
        <w:t xml:space="preserve">1. Le pouvoir de la foi persistante</w:t>
      </w:r>
    </w:p>
    <w:p/>
    <w:p>
      <w:r xmlns:w="http://schemas.openxmlformats.org/wordprocessingml/2006/main">
        <w:t xml:space="preserve">2. La grâce de Dieu face au doute</w:t>
      </w:r>
    </w:p>
    <w:p/>
    <w:p>
      <w:r xmlns:w="http://schemas.openxmlformats.org/wordprocessingml/2006/main">
        <w:t xml:space="preserve">1. Romains 5 : 1-5</w:t>
      </w:r>
    </w:p>
    <w:p/>
    <w:p>
      <w:r xmlns:w="http://schemas.openxmlformats.org/wordprocessingml/2006/main">
        <w:t xml:space="preserve">2. Hébreux 11 : 1-3</w:t>
      </w:r>
    </w:p>
    <w:p/>
    <w:p>
      <w:r xmlns:w="http://schemas.openxmlformats.org/wordprocessingml/2006/main">
        <w:t xml:space="preserve">Nombres 14:32 Mais vous, vos cadavres, ils tomberont dans ce désert.</w:t>
      </w:r>
    </w:p>
    <w:p/>
    <w:p>
      <w:r xmlns:w="http://schemas.openxmlformats.org/wordprocessingml/2006/main">
        <w:t xml:space="preserve">Les Israélites refusèrent d’entrer dans la Terre Promise, alors Dieu déclara qu’ils ne l’atteindraient jamais et que leurs corps tomberaient dans le désert.</w:t>
      </w:r>
    </w:p>
    <w:p/>
    <w:p>
      <w:r xmlns:w="http://schemas.openxmlformats.org/wordprocessingml/2006/main">
        <w:t xml:space="preserve">1. La miséricorde et le pardon de Dieu en période d'incrédulité</w:t>
      </w:r>
    </w:p>
    <w:p/>
    <w:p>
      <w:r xmlns:w="http://schemas.openxmlformats.org/wordprocessingml/2006/main">
        <w:t xml:space="preserve">2. La fidélité de Dieu à ses promesses</w:t>
      </w:r>
    </w:p>
    <w:p/>
    <w:p>
      <w:r xmlns:w="http://schemas.openxmlformats.org/wordprocessingml/2006/main">
        <w:t xml:space="preserve">1. Psaume 103 :8-10 – Le Seigneur est miséricordieux et miséricordieux, lent à la colère et riche en amour inébranlable. Il ne grondera pas toujours et ne gardera pas sa colère pour toujours. Il ne nous traite pas selon nos péchés, et ne nous rend pas selon nos iniquités.</w:t>
      </w:r>
    </w:p>
    <w:p/>
    <w:p>
      <w:r xmlns:w="http://schemas.openxmlformats.org/wordprocessingml/2006/main">
        <w:t xml:space="preserve">2. Hébreux 10 :23 - Retenons sans hésiter la confession de notre espérance, car celui qui a promis est fidèle.</w:t>
      </w:r>
    </w:p>
    <w:p/>
    <w:p>
      <w:r xmlns:w="http://schemas.openxmlformats.org/wordprocessingml/2006/main">
        <w:t xml:space="preserve">Nombres 14:33 Et vos enfants erreront dans le désert quarante ans, et supporteront vos prostitutions, jusqu'à ce que vos cadavres soient dévastés dans le désert.</w:t>
      </w:r>
    </w:p>
    <w:p/>
    <w:p>
      <w:r xmlns:w="http://schemas.openxmlformats.org/wordprocessingml/2006/main">
        <w:t xml:space="preserve">Dieu punit les Israélites pour leur manque de foi en Lui en les faisant errer dans le désert et en supportant les conséquences de leurs prostitutions pendant quarante ans.</w:t>
      </w:r>
    </w:p>
    <w:p/>
    <w:p>
      <w:r xmlns:w="http://schemas.openxmlformats.org/wordprocessingml/2006/main">
        <w:t xml:space="preserve">1. Le pouvoir de la foi : apprendre des Israélites à faire confiance à Dieu en toutes choses</w:t>
      </w:r>
    </w:p>
    <w:p/>
    <w:p>
      <w:r xmlns:w="http://schemas.openxmlformats.org/wordprocessingml/2006/main">
        <w:t xml:space="preserve">2. Les conséquences de l'incrédulité : comprendre le prix de la désobéissance</w:t>
      </w:r>
    </w:p>
    <w:p/>
    <w:p>
      <w:r xmlns:w="http://schemas.openxmlformats.org/wordprocessingml/2006/main">
        <w:t xml:space="preserve">1. Hébreux 11:6 - Mais sans la foi, il est impossible de lui plaire : car celui qui vient à Dieu doit croire qu'il existe et qu'il récompense ceux qui le recherchent diligemment.</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Nombres 14:34 Après le nombre de jours pendant lesquels vous avez parcouru le pays, quarante jours, chaque jour pendant un an, vous porterez vos iniquités pendant quarante ans, et vous connaîtrez ma violation de la promesse.</w:t>
      </w:r>
    </w:p>
    <w:p/>
    <w:p>
      <w:r xmlns:w="http://schemas.openxmlformats.org/wordprocessingml/2006/main">
        <w:t xml:space="preserve">Après que les Israélites aient parcouru le pays de Canaan pendant 40 jours, ils devaient supporter leurs iniquités pendant 40 ans en guise de punition pour leur manque de foi dans la promesse du Seigneur de les conduire vers la Terre promise.</w:t>
      </w:r>
    </w:p>
    <w:p/>
    <w:p>
      <w:r xmlns:w="http://schemas.openxmlformats.org/wordprocessingml/2006/main">
        <w:t xml:space="preserve">1. Apprendre à faire confiance aux promesses de Dieu</w:t>
      </w:r>
    </w:p>
    <w:p/>
    <w:p>
      <w:r xmlns:w="http://schemas.openxmlformats.org/wordprocessingml/2006/main">
        <w:t xml:space="preserve">2. La patience et le pardon de Dieu même face à l'incrédulité</w:t>
      </w:r>
    </w:p>
    <w:p/>
    <w:p>
      <w:r xmlns:w="http://schemas.openxmlformats.org/wordprocessingml/2006/main">
        <w:t xml:space="preserve">1. Deutéronome 7:9 - Sachez donc que l'Éternel, ton Dieu, est Dieu, le Dieu fidèle, qui garde alliance et miséricorde avec ceux qui l'aiment et gardent ses commandements pour mille générations.</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Nombres 14:35 Moi, l'Éternel, j'ai dit : Je le ferai sûrement à toute cette mauvaise congrégation qui s'est rassemblée contre moi : dans ce désert, ils seront consumés, et là ils mourront.</w:t>
      </w:r>
    </w:p>
    <w:p/>
    <w:p>
      <w:r xmlns:w="http://schemas.openxmlformats.org/wordprocessingml/2006/main">
        <w:t xml:space="preserve">La colère de Dieu contre le péché est certaine et inévitable.</w:t>
      </w:r>
    </w:p>
    <w:p/>
    <w:p>
      <w:r xmlns:w="http://schemas.openxmlformats.org/wordprocessingml/2006/main">
        <w:t xml:space="preserve">1 : Nous devons nous repentir et accepter la miséricorde de Dieu avant qu'il ne soit trop tard.</w:t>
      </w:r>
    </w:p>
    <w:p/>
    <w:p>
      <w:r xmlns:w="http://schemas.openxmlformats.org/wordprocessingml/2006/main">
        <w:t xml:space="preserve">2 : Le jugement de Dieu est sûr et puissant – ne l’ignorez pas.</w:t>
      </w:r>
    </w:p>
    <w:p/>
    <w:p>
      <w:r xmlns:w="http://schemas.openxmlformats.org/wordprocessingml/2006/main">
        <w:t xml:space="preserve">1 : Ezéchiel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et faites de vous un cœur nouveau et un esprit nouveau : car pourquoi mourriez-vous, ô maison d'Israël ?</w:t>
      </w:r>
    </w:p>
    <w:p/>
    <w:p>
      <w:r xmlns:w="http://schemas.openxmlformats.org/wordprocessingml/2006/main">
        <w:t xml:space="preserve">2 : Lamentations 3 :22-23 - « C'est une grâce de l'Éternel que nous ne soyons pas consumés, car ses compassions ne se défont pas. Elles se renouvellent chaque matin : grande est ta fidélité. »</w:t>
      </w:r>
    </w:p>
    <w:p/>
    <w:p>
      <w:r xmlns:w="http://schemas.openxmlformats.org/wordprocessingml/2006/main">
        <w:t xml:space="preserve">Nombres 14:36 Et les hommes que Moïse avait envoyés pour explorer le pays, qui revinrent et firent murmurer contre lui toute l'assemblée en calomniant le pays,</w:t>
      </w:r>
    </w:p>
    <w:p/>
    <w:p>
      <w:r xmlns:w="http://schemas.openxmlformats.org/wordprocessingml/2006/main">
        <w:t xml:space="preserve">Les hommes que Moïse avait envoyés pour fouiller le pays revinrent et firent murmurer la congrégation contre lui à cause d'une calomnie qu'ils avaient propagée à propos du pays.</w:t>
      </w:r>
    </w:p>
    <w:p/>
    <w:p>
      <w:r xmlns:w="http://schemas.openxmlformats.org/wordprocessingml/2006/main">
        <w:t xml:space="preserve">1 : Restez fidèle dans les moments difficiles – Même lorsque nous sommes confrontés à des difficultés, nous devons rester fidèles dans notre travail et faire confiance à Dieu.</w:t>
      </w:r>
    </w:p>
    <w:p/>
    <w:p>
      <w:r xmlns:w="http://schemas.openxmlformats.org/wordprocessingml/2006/main">
        <w:t xml:space="preserve">2 : Mettez votre confiance en Dieu – Nous ne devons pas compter sur nos propres forces, mais plutôt chercher Dieu et faire confiance à ses promesses.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Hébreux 11 :6 – Mais sans la foi, il est impossible de lui plaire, car celui qui vient à Dieu doit croire qu’il existe, et qu’il récompense ceux qui le recherchent diligemment.</w:t>
      </w:r>
    </w:p>
    <w:p/>
    <w:p>
      <w:r xmlns:w="http://schemas.openxmlformats.org/wordprocessingml/2006/main">
        <w:t xml:space="preserve">Nombres 14:37 Même ces hommes qui dénoncèrent le pays moururent frappés par la plaie devant l'Éternel.</w:t>
      </w:r>
    </w:p>
    <w:p/>
    <w:p>
      <w:r xmlns:w="http://schemas.openxmlformats.org/wordprocessingml/2006/main">
        <w:t xml:space="preserve">Les Israélites qui ont donné de faux rapports sur la Terre promise ont péri devant l’Éternel.</w:t>
      </w:r>
    </w:p>
    <w:p/>
    <w:p>
      <w:r xmlns:w="http://schemas.openxmlformats.org/wordprocessingml/2006/main">
        <w:t xml:space="preserve">1. Le danger de donner de faux rapports</w:t>
      </w:r>
    </w:p>
    <w:p/>
    <w:p>
      <w:r xmlns:w="http://schemas.openxmlformats.org/wordprocessingml/2006/main">
        <w:t xml:space="preserve">2. Les conséquences du péché</w:t>
      </w:r>
    </w:p>
    <w:p/>
    <w:p>
      <w:r xmlns:w="http://schemas.openxmlformats.org/wordprocessingml/2006/main">
        <w:t xml:space="preserve">1. Proverbes 18 :21, « La mort et la vie sont au pouvoir de la langue »,</w:t>
      </w:r>
    </w:p>
    <w:p/>
    <w:p>
      <w:r xmlns:w="http://schemas.openxmlformats.org/wordprocessingml/2006/main">
        <w:t xml:space="preserve">2. Psaume 5:9, Il n'y a pas de fidélité dans leur bouche ; leur intérieur est très méchant.</w:t>
      </w:r>
    </w:p>
    <w:p/>
    <w:p>
      <w:r xmlns:w="http://schemas.openxmlformats.org/wordprocessingml/2006/main">
        <w:t xml:space="preserve">Nombres 14:38 Mais Josué, fils de Noun, et Caleb, fils de Jephunné, qui étaient du nombre des hommes qui étaient allés explorer le pays, vivaient encore.</w:t>
      </w:r>
    </w:p>
    <w:p/>
    <w:p>
      <w:r xmlns:w="http://schemas.openxmlformats.org/wordprocessingml/2006/main">
        <w:t xml:space="preserve">Deux hommes, Josué et Caleb, qui participaient à l’expédition d’exploration du pays de Canaan, furent les seuls à survivre.</w:t>
      </w:r>
    </w:p>
    <w:p/>
    <w:p>
      <w:r xmlns:w="http://schemas.openxmlformats.org/wordprocessingml/2006/main">
        <w:t xml:space="preserve">1. La protection de Dieu : comment Dieu nous guide à travers les défis de la vie</w:t>
      </w:r>
    </w:p>
    <w:p/>
    <w:p>
      <w:r xmlns:w="http://schemas.openxmlformats.org/wordprocessingml/2006/main">
        <w:t xml:space="preserve">2. Le pouvoir de la fidélité : rester ferme face à l’adversité</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Nombres 14:39 Et Moïse rapporta ces paroles à tous les enfants d'Israël, et le peuple fut profondément pleuré.</w:t>
      </w:r>
    </w:p>
    <w:p/>
    <w:p>
      <w:r xmlns:w="http://schemas.openxmlformats.org/wordprocessingml/2006/main">
        <w:t xml:space="preserve">Le peuple d'Israël a réagi avec un grand deuil après avoir entendu les paroles de Moïse.</w:t>
      </w:r>
    </w:p>
    <w:p/>
    <w:p>
      <w:r xmlns:w="http://schemas.openxmlformats.org/wordprocessingml/2006/main">
        <w:t xml:space="preserve">1. Le pouvoir des mots : Comment les paroles d’un homme peuvent affecter une nation entière.</w:t>
      </w:r>
    </w:p>
    <w:p/>
    <w:p>
      <w:r xmlns:w="http://schemas.openxmlformats.org/wordprocessingml/2006/main">
        <w:t xml:space="preserve">2. Deuil au milieu de la joie : Trouver l’espoir dans les temps sombres.</w:t>
      </w:r>
    </w:p>
    <w:p/>
    <w:p>
      <w:r xmlns:w="http://schemas.openxmlformats.org/wordprocessingml/2006/main">
        <w:t xml:space="preserve">1. Psaume 126 : 5-6 – « Ceux qui sèment avec larmes moissonneront avec des cris de joie ! Celui qui sort en pleurant, portant la graine à semer, reviendra à la maison avec des cris de joie, apportant ses gerbes avec lui. »</w:t>
      </w:r>
    </w:p>
    <w:p/>
    <w:p>
      <w:r xmlns:w="http://schemas.openxmlformats.org/wordprocessingml/2006/main">
        <w:t xml:space="preserve">2. Romains 12 :15 – « Réjouissez-vous avec ceux qui se réjouissent ; pleurez avec ceux qui pleurent. »</w:t>
      </w:r>
    </w:p>
    <w:p/>
    <w:p>
      <w:r xmlns:w="http://schemas.openxmlformats.org/wordprocessingml/2006/main">
        <w:t xml:space="preserve">Nombres 14:40 Et ils se levèrent de bon matin, et montèrent au sommet de la montagne, disant : Voici, nous sommes ici, et nous monterons au lieu que l'Éternel a promis, car nous avons péché.</w:t>
      </w:r>
    </w:p>
    <w:p/>
    <w:p>
      <w:r xmlns:w="http://schemas.openxmlformats.org/wordprocessingml/2006/main">
        <w:t xml:space="preserve">Les Israélites se levèrent tôt le matin et se rendirent au sommet de la montagne, exprimant leur intention d'aller à l'endroit promis par le Seigneur. Ils ont reconnu leurs péchés.</w:t>
      </w:r>
    </w:p>
    <w:p/>
    <w:p>
      <w:r xmlns:w="http://schemas.openxmlformats.org/wordprocessingml/2006/main">
        <w:t xml:space="preserve">1. Le pouvoir du lever tôt : apprendre des Israélites</w:t>
      </w:r>
    </w:p>
    <w:p/>
    <w:p>
      <w:r xmlns:w="http://schemas.openxmlformats.org/wordprocessingml/2006/main">
        <w:t xml:space="preserve">2. Le voyage de la repentance : comprendre la réponse des Israélites au péché</w:t>
      </w:r>
    </w:p>
    <w:p/>
    <w:p>
      <w:r xmlns:w="http://schemas.openxmlformats.org/wordprocessingml/2006/main">
        <w:t xml:space="preserve">1. Proverbes 8:17 - J'aime ceux qui m'aiment ; et ceux qui me cherchent de bonne heure me trouveront.</w:t>
      </w:r>
    </w:p>
    <w:p/>
    <w:p>
      <w:r xmlns:w="http://schemas.openxmlformats.org/wordprocessingml/2006/main">
        <w:t xml:space="preserve">2. Psaume 32:5 - Je t'ai reconnu mon péché, et je n'ai pas caché mon iniquité. J'ai dit : je confesserai mes transgressions à l'Éternel ; et tu as pardonné l'iniquité de mon péché.</w:t>
      </w:r>
    </w:p>
    <w:p/>
    <w:p>
      <w:r xmlns:w="http://schemas.openxmlformats.org/wordprocessingml/2006/main">
        <w:t xml:space="preserve">Nombres 14:41 Et Moïse dit : Pourquoi transgressez-vous maintenant le commandement de l'Éternel ? mais il ne prospérera pas.</w:t>
      </w:r>
    </w:p>
    <w:p/>
    <w:p>
      <w:r xmlns:w="http://schemas.openxmlformats.org/wordprocessingml/2006/main">
        <w:t xml:space="preserve">Moïse a réprimandé le peuple pour sa désobéissance au commandement de Dieu.</w:t>
      </w:r>
    </w:p>
    <w:p/>
    <w:p>
      <w:r xmlns:w="http://schemas.openxmlformats.org/wordprocessingml/2006/main">
        <w:t xml:space="preserve">1 : Nous ne pouvons pas espérer réussir si nous désobéissons à Dieu.</w:t>
      </w:r>
    </w:p>
    <w:p/>
    <w:p>
      <w:r xmlns:w="http://schemas.openxmlformats.org/wordprocessingml/2006/main">
        <w:t xml:space="preserve">2 : Les commandements de Dieu doivent être obéis pour expérimenter sa bénédiction.</w:t>
      </w:r>
    </w:p>
    <w:p/>
    <w:p>
      <w:r xmlns:w="http://schemas.openxmlformats.org/wordprocessingml/2006/main">
        <w:t xml:space="preserve">1 : Proverbes 19 : 3 – « Quand la folie d'un homme mène son chemin à la ruine, son cœur se met en colère contre l'Éternel. »</w:t>
      </w:r>
    </w:p>
    <w:p/>
    <w:p>
      <w:r xmlns:w="http://schemas.openxmlformats.org/wordprocessingml/2006/main">
        <w:t xml:space="preserve">2 : Deutéronome 28 : 1-14 – La bénédiction de Dieu pour l’obéissance et les malédictions pour la désobéissance.</w:t>
      </w:r>
    </w:p>
    <w:p/>
    <w:p>
      <w:r xmlns:w="http://schemas.openxmlformats.org/wordprocessingml/2006/main">
        <w:t xml:space="preserve">Nombres 14:42 Ne montez pas, car l'Éternel n'est pas parmi vous ; afin que vous ne soyez pas frappés devant vos ennemis.</w:t>
      </w:r>
    </w:p>
    <w:p/>
    <w:p>
      <w:r xmlns:w="http://schemas.openxmlformats.org/wordprocessingml/2006/main">
        <w:t xml:space="preserve">L'Éternel avertit les Israélites de ne pas affronter leurs ennemis, car il n'est pas avec eux.</w:t>
      </w:r>
    </w:p>
    <w:p/>
    <w:p>
      <w:r xmlns:w="http://schemas.openxmlformats.org/wordprocessingml/2006/main">
        <w:t xml:space="preserve">1. Dieu est toujours avec nous, même si cela ne semble pas être le cas.</w:t>
      </w:r>
    </w:p>
    <w:p/>
    <w:p>
      <w:r xmlns:w="http://schemas.openxmlformats.org/wordprocessingml/2006/main">
        <w:t xml:space="preserve">2. Lorsque Dieu n’est pas avec nous, il est important d’obéir à ses avertissements.</w:t>
      </w:r>
    </w:p>
    <w:p/>
    <w:p>
      <w:r xmlns:w="http://schemas.openxmlformats.org/wordprocessingml/2006/main">
        <w:t xml:space="preserve">1. Ésaïe 40 : 28-31 – Le savez-vous ? N'as-tu pas entendu ? L'Éternel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2. Proverbes 3:5-6 - Confie-toi en l'Éternel de tout ton cœur, et ne t'appuie pas sur ta propre intelligence. Reconnaissez-le dans toutes vos voies, et il aplanira vos sentiers.</w:t>
      </w:r>
    </w:p>
    <w:p/>
    <w:p>
      <w:r xmlns:w="http://schemas.openxmlformats.org/wordprocessingml/2006/main">
        <w:t xml:space="preserve">Nombres 14:43 Car les Amalécites et les Cananéens sont là devant vous, et vous tomberez par l'épée ; parce que vous vous êtes détournés de l'Éternel, l'Éternel ne sera pas avec vous.</w:t>
      </w:r>
    </w:p>
    <w:p/>
    <w:p>
      <w:r xmlns:w="http://schemas.openxmlformats.org/wordprocessingml/2006/main">
        <w:t xml:space="preserve">Les Israélites furent avertis par le Seigneur qu’ils tomberaient par l’épée s’ils choisissaient de se détourner du Seigneur.</w:t>
      </w:r>
    </w:p>
    <w:p/>
    <w:p>
      <w:r xmlns:w="http://schemas.openxmlformats.org/wordprocessingml/2006/main">
        <w:t xml:space="preserve">1. Les conséquences de la désobéissance - Apprendre l'importance de la fidélité et de l'obéissance au Seigneur.</w:t>
      </w:r>
    </w:p>
    <w:p/>
    <w:p>
      <w:r xmlns:w="http://schemas.openxmlformats.org/wordprocessingml/2006/main">
        <w:t xml:space="preserve">2. L'avertissement du Seigneur – Comprendre la signification des avertissements de Dieu et comment y tenir compte.</w:t>
      </w:r>
    </w:p>
    <w:p/>
    <w:p>
      <w:r xmlns:w="http://schemas.openxmlformats.org/wordprocessingml/2006/main">
        <w:t xml:space="preserve">1. Deutéronome 6 :16 – « Ne mettez pas l’Éternel, votre Dieu, à l’épreuve, comme vous l’avez éprouvé à Massa. »</w:t>
      </w:r>
    </w:p>
    <w:p/>
    <w:p>
      <w:r xmlns:w="http://schemas.openxmlformats.org/wordprocessingml/2006/main">
        <w:t xml:space="preserve">2. Jérémie 29 :13 – « Tu me chercheras et tu me trouveras quand tu me chercheras de tout ton cœur. »</w:t>
      </w:r>
    </w:p>
    <w:p/>
    <w:p>
      <w:r xmlns:w="http://schemas.openxmlformats.org/wordprocessingml/2006/main">
        <w:t xml:space="preserve">Nombres 14:44 Mais ils osèrent monter au sommet de la montagne; néanmoins l'arche de l'alliance de l'Éternel et Moïse ne sortirent pas du camp.</w:t>
      </w:r>
    </w:p>
    <w:p/>
    <w:p>
      <w:r xmlns:w="http://schemas.openxmlformats.org/wordprocessingml/2006/main">
        <w:t xml:space="preserve">Le peuple d'Israël a désobéi au commandement de Dieu en essayant d'entrer dans la Terre promise sans lui faire confiance, et par conséquent, l'arche de l'alliance est restée dans le camp.</w:t>
      </w:r>
    </w:p>
    <w:p/>
    <w:p>
      <w:r xmlns:w="http://schemas.openxmlformats.org/wordprocessingml/2006/main">
        <w:t xml:space="preserve">1. Apprendre à faire confiance au Seigneur : l'histoire de la désobéissance d'Israël</w:t>
      </w:r>
    </w:p>
    <w:p/>
    <w:p>
      <w:r xmlns:w="http://schemas.openxmlformats.org/wordprocessingml/2006/main">
        <w:t xml:space="preserve">2. Se souvenir de l'Alliance de Dieu : l'Arche d'Alliance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118 :8 – Il vaut mieux faire confiance au Seigneur que de mettre sa confiance en l’homme.</w:t>
      </w:r>
    </w:p>
    <w:p/>
    <w:p>
      <w:r xmlns:w="http://schemas.openxmlformats.org/wordprocessingml/2006/main">
        <w:t xml:space="preserve">Nombres 14:45 Alors les Amalécites et les Cananéens qui habitaient sur cette colline descendirent, et les frappèrent et les défièrent jusqu'à Horma.</w:t>
      </w:r>
    </w:p>
    <w:p/>
    <w:p>
      <w:r xmlns:w="http://schemas.openxmlformats.org/wordprocessingml/2006/main">
        <w:t xml:space="preserve">Les Israélites furent déconcertés par les Amalécites et les Cananéens à Horma.</w:t>
      </w:r>
    </w:p>
    <w:p/>
    <w:p>
      <w:r xmlns:w="http://schemas.openxmlformats.org/wordprocessingml/2006/main">
        <w:t xml:space="preserve">1. Les promesses de Dieu s'accompagnent de l'obéissance - Josué 14 : 9</w:t>
      </w:r>
    </w:p>
    <w:p/>
    <w:p>
      <w:r xmlns:w="http://schemas.openxmlformats.org/wordprocessingml/2006/main">
        <w:t xml:space="preserve">2. Le châtiment de Dieu s'accompagne de la désobéissance - Romains 6 :23</w:t>
      </w:r>
    </w:p>
    <w:p/>
    <w:p>
      <w:r xmlns:w="http://schemas.openxmlformats.org/wordprocessingml/2006/main">
        <w:t xml:space="preserve">1. Josué 14:9 - Et Moïse jura ce jour-là, disant : Assurément, le pays sur lequel tes pieds ont marché sera ton héritage et celui de tes enfants pour toujours, parce que tu as entièrement suivi l'Éternel, mon Dieu.</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Nombres 15 peut être résumé en trois paragraphes comme suit, avec les versets indiqués :</w:t>
      </w:r>
    </w:p>
    <w:p/>
    <w:p>
      <w:r xmlns:w="http://schemas.openxmlformats.org/wordprocessingml/2006/main">
        <w:t xml:space="preserve">Paragraphe 1 : Nombres 15 : 1-16 décrit diverses lois et réglementations concernant les offrandes et les sacrifices. Le chapitre souligne que Dieu demande à Moïse de transmettre des instructions spécifiques aux Israélites concernant les types d'offrandes qu'ils doivent apporter lorsqu'ils entrent dans le pays de Canaan. Il s’agit notamment des holocaustes, des offrandes de céréales, des offrandes de boisson et des offrandes pour les péchés involontaires. Le chapitre aborde également l’inclusion des Israélites autochtones et des étrangers dans ces réglementations.</w:t>
      </w:r>
    </w:p>
    <w:p/>
    <w:p>
      <w:r xmlns:w="http://schemas.openxmlformats.org/wordprocessingml/2006/main">
        <w:t xml:space="preserve">Paragraphe 2 : Poursuivant dans Nombres 15 : 17-29, le chapitre détaille des instructions supplémentaires concernant l'offrande des prémices. Dieu ordonne que lorsque les Israélites s’installent en Canaan et récoltent leur récolte, ils lui offrent une part en guise de contribution. La portion est décrite comme un « gâteau » à base de farine fine avec de l'huile et de l'encens. Ces instructions mettent l'accent sur l'obéissance, la consécration et la gratitude envers Dieu pour sa provision.</w:t>
      </w:r>
    </w:p>
    <w:p/>
    <w:p>
      <w:r xmlns:w="http://schemas.openxmlformats.org/wordprocessingml/2006/main">
        <w:t xml:space="preserve">Paragraphe 3 : Nombres 15 se termine en mettant en évidence un incident impliquant un homme qui ramasse du bois le jour du sabbat malgré le commandement de Dieu de l'observer comme un jour de repos. Le peuple l’amène devant Moïse et Aaron, cherchant des éclaircissements sur la manière de gérer de tels cas. Dieu répond en affirmant que quiconque viole le sabbat devrait être mis à mort par lapidation, conséquence grave de sa désobéissance.</w:t>
      </w:r>
    </w:p>
    <w:p/>
    <w:p>
      <w:r xmlns:w="http://schemas.openxmlformats.org/wordprocessingml/2006/main">
        <w:t xml:space="preserve">En résumé:</w:t>
      </w:r>
    </w:p>
    <w:p>
      <w:r xmlns:w="http://schemas.openxmlformats.org/wordprocessingml/2006/main">
        <w:t xml:space="preserve">Numéros 15 présente :</w:t>
      </w:r>
    </w:p>
    <w:p>
      <w:r xmlns:w="http://schemas.openxmlformats.org/wordprocessingml/2006/main">
        <w:t xml:space="preserve">Lois, règlements concernant les offrandes, les sacrifices ;</w:t>
      </w:r>
    </w:p>
    <w:p>
      <w:r xmlns:w="http://schemas.openxmlformats.org/wordprocessingml/2006/main">
        <w:t xml:space="preserve">Instructions spécifiques pour les types d'offres ;</w:t>
      </w:r>
    </w:p>
    <w:p>
      <w:r xmlns:w="http://schemas.openxmlformats.org/wordprocessingml/2006/main">
        <w:t xml:space="preserve">Inclusion des Israélites autochtones et des étrangers dans les réglementations.</w:t>
      </w:r>
    </w:p>
    <w:p/>
    <w:p>
      <w:r xmlns:w="http://schemas.openxmlformats.org/wordprocessingml/2006/main">
        <w:t xml:space="preserve">Instructions concernant l'offrande des prémices ;</w:t>
      </w:r>
    </w:p>
    <w:p>
      <w:r xmlns:w="http://schemas.openxmlformats.org/wordprocessingml/2006/main">
        <w:t xml:space="preserve">Portion provenant de la récolte ; obéissance, consécration, gratitude soulignées ;</w:t>
      </w:r>
    </w:p>
    <w:p>
      <w:r xmlns:w="http://schemas.openxmlformats.org/wordprocessingml/2006/main">
        <w:t xml:space="preserve">Description du « gâteau » à base de farine fine, huile, encens.</w:t>
      </w:r>
    </w:p>
    <w:p/>
    <w:p>
      <w:r xmlns:w="http://schemas.openxmlformats.org/wordprocessingml/2006/main">
        <w:t xml:space="preserve">Incident impliquant une violation du sabbat ; ramasser du bois les jours de repos ;</w:t>
      </w:r>
    </w:p>
    <w:p>
      <w:r xmlns:w="http://schemas.openxmlformats.org/wordprocessingml/2006/main">
        <w:t xml:space="preserve">Demander des éclaircissements ; conséquence grave affirmée par Dieu la mort par lapidation.</w:t>
      </w:r>
    </w:p>
    <w:p/>
    <w:p>
      <w:r xmlns:w="http://schemas.openxmlformats.org/wordprocessingml/2006/main">
        <w:t xml:space="preserve">Ce chapitre se concentre sur les lois et règlements concernant les offrandes et les sacrifices, les instructions concernant l'offrande des prémices et un incident impliquant une violation du sabbat. Nombres 15 commence par décrire comment Dieu demande à Moïse de transmettre des instructions spécifiques aux Israélites concernant les types d'offrandes qu'ils doivent apporter lorsqu'ils entrent dans le pays de Canaan. Ces offrandes comprennent des holocaustes, des offrandes de céréales, des offrandes de boisson et des offrandes pour les péchés involontaires. Le chapitre aborde également l’inclusion des Israélites autochtones et des étrangers dans ces réglementations.</w:t>
      </w:r>
    </w:p>
    <w:p/>
    <w:p>
      <w:r xmlns:w="http://schemas.openxmlformats.org/wordprocessingml/2006/main">
        <w:t xml:space="preserve">De plus, Nombres 15 détaille des instructions supplémentaires concernant l’offrande des prémices. Dieu ordonne que lorsque les Israélites s’installent en Canaan et récoltent leur récolte, ils lui offrent une part en guise de contribution. Cette portion est décrite comme un « gâteau » à base de farine fine avec de l'huile et de l'encens. Ces instructions mettent l'accent sur l'obéissance, la consécration et la gratitude envers Dieu pour sa provision.</w:t>
      </w:r>
    </w:p>
    <w:p/>
    <w:p>
      <w:r xmlns:w="http://schemas.openxmlformats.org/wordprocessingml/2006/main">
        <w:t xml:space="preserve">Le chapitre se termine en mettant en évidence un incident impliquant un homme qui ramasse du bois le jour du sabbat malgré le commandement de Dieu de l'observer comme un jour de repos. Le peuple l’amène devant Moïse et Aaron pour demander des éclaircissements sur la manière de gérer de tels cas. En réponse, Dieu affirme que quiconque viole le sabbat devrait être mis à mort par lapidation, conséquence grave de sa désobéissance.</w:t>
      </w:r>
    </w:p>
    <w:p/>
    <w:p>
      <w:r xmlns:w="http://schemas.openxmlformats.org/wordprocessingml/2006/main">
        <w:t xml:space="preserve">Nombres 15:1 Et l'Éternel parla à Moïse, disant :</w:t>
      </w:r>
    </w:p>
    <w:p/>
    <w:p>
      <w:r xmlns:w="http://schemas.openxmlformats.org/wordprocessingml/2006/main">
        <w:t xml:space="preserve">Le Seigneur a parlé à Moïse et lui a donné des instructions.</w:t>
      </w:r>
    </w:p>
    <w:p/>
    <w:p>
      <w:r xmlns:w="http://schemas.openxmlformats.org/wordprocessingml/2006/main">
        <w:t xml:space="preserve">1. Dieu veut que nous obéissions à ses commandements.</w:t>
      </w:r>
    </w:p>
    <w:p/>
    <w:p>
      <w:r xmlns:w="http://schemas.openxmlformats.org/wordprocessingml/2006/main">
        <w:t xml:space="preserve">2. Il y a une bénédiction à suivre les instructions du Seigneur.</w:t>
      </w:r>
    </w:p>
    <w:p/>
    <w:p>
      <w:r xmlns:w="http://schemas.openxmlformats.org/wordprocessingml/2006/main">
        <w:t xml:space="preserve">1. Deutéronome 28 :1-14 - Et si tu obéis fidèlement à la voix de l'Éternel, ton Dieu, en prenant soin de mettre en pratique tous ses commandements que je te commande aujourd'hui, l'Éternel, ton Dieu, te placera au-dessus de toutes les nations de la terre. .</w:t>
      </w:r>
    </w:p>
    <w:p/>
    <w:p>
      <w:r xmlns:w="http://schemas.openxmlformats.org/wordprocessingml/2006/main">
        <w:t xml:space="preserve">2. Josué 1:7-9 - Seulement soyez forts et très courageux, en prenant soin de faire selon toute la loi que Moïse, mon serviteur, vous a prescrite. Ne vous en détournez ni à droite ni à gauche, afin que vous réussissiez partout où vous irez.</w:t>
      </w:r>
    </w:p>
    <w:p/>
    <w:p>
      <w:r xmlns:w="http://schemas.openxmlformats.org/wordprocessingml/2006/main">
        <w:t xml:space="preserve">Nombres 15:2 Parle aux enfants d'Israël, et dis-leur : Lorsque vous serez entrés dans le pays de vos habitations, que je vous donne,</w:t>
      </w:r>
    </w:p>
    <w:p/>
    <w:p>
      <w:r xmlns:w="http://schemas.openxmlformats.org/wordprocessingml/2006/main">
        <w:t xml:space="preserve">1. Nous sommes bénis par Dieu lorsque nous respectons ses lois.</w:t>
      </w:r>
    </w:p>
    <w:p/>
    <w:p>
      <w:r xmlns:w="http://schemas.openxmlformats.org/wordprocessingml/2006/main">
        <w:t xml:space="preserve">2. Appréciez la terre que Dieu vous a donnée.</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Psaume 37 :3 – Faites confiance au Seigneur et faites le bien ; demeurez dans le pays et soyez amis avec la fidélité.</w:t>
      </w:r>
    </w:p>
    <w:p/>
    <w:p>
      <w:r xmlns:w="http://schemas.openxmlformats.org/wordprocessingml/2006/main">
        <w:t xml:space="preserve">Nombres 15:3 Et vous ferez une offrande par le feu à l'Éternel, un holocauste, ou un sacrifice en accomplissant un vœu, ou en offrande volontaire, ou lors de vos fêtes solennelles, pour faire une agréable odeur à l'Éternel, du troupeau, ou du troupeau:</w:t>
      </w:r>
    </w:p>
    <w:p/>
    <w:p>
      <w:r xmlns:w="http://schemas.openxmlformats.org/wordprocessingml/2006/main">
        <w:t xml:space="preserve">Ce passage décrit les offrandes qui étaient faites au Seigneur dans le cadre des observances religieuses.</w:t>
      </w:r>
    </w:p>
    <w:p/>
    <w:p>
      <w:r xmlns:w="http://schemas.openxmlformats.org/wordprocessingml/2006/main">
        <w:t xml:space="preserve">Meilleur :</w:t>
      </w:r>
    </w:p>
    <w:p/>
    <w:p>
      <w:r xmlns:w="http://schemas.openxmlformats.org/wordprocessingml/2006/main">
        <w:t xml:space="preserve">1. Nous pouvons nous rapprocher de Dieu grâce à des offrandes délibérées de gratitude et d’adoration.</w:t>
      </w:r>
    </w:p>
    <w:p/>
    <w:p>
      <w:r xmlns:w="http://schemas.openxmlformats.org/wordprocessingml/2006/main">
        <w:t xml:space="preserve">2. Les offrandes à Dieu sont une expression de notre engagement envers lui.</w:t>
      </w:r>
    </w:p>
    <w:p/>
    <w:p>
      <w:r xmlns:w="http://schemas.openxmlformats.org/wordprocessingml/2006/main">
        <w:t xml:space="preserve">Meilleur</w:t>
      </w:r>
    </w:p>
    <w:p/>
    <w:p>
      <w:r xmlns:w="http://schemas.openxmlformats.org/wordprocessingml/2006/main">
        <w:t xml:space="preserve">1. Hébreux 13 : 15-16 Approchons-nous donc avec confiance du trône de la grâce, afin que nous puissions recevoir miséricorde et trouver la grâce pour être secourus en cas de besoin. Car tout souverain sacrificateur choisi parmi les hommes est désigné pour agir au nom des hommes par rapport à Dieu, pour offrir des dons et des sacrifices pour les péchés.</w:t>
      </w:r>
    </w:p>
    <w:p/>
    <w:p>
      <w:r xmlns:w="http://schemas.openxmlformats.org/wordprocessingml/2006/main">
        <w:t xml:space="preserve">2. Romains 12 : 1 Je vous exhorte donc, frères, par les compassions de Dieu, à offrir vos corps comme un sacrifice vivant, saint et agréable à Dieu, ce qui sera votre culte spirituel.</w:t>
      </w:r>
    </w:p>
    <w:p/>
    <w:p>
      <w:r xmlns:w="http://schemas.openxmlformats.org/wordprocessingml/2006/main">
        <w:t xml:space="preserve">Nombres 15:4 Alors celui qui offrira son offrande à l'Éternel apportera une offrande de gâteau d'un dixième de farine pétrie avec un quart de hin d'huile.</w:t>
      </w:r>
    </w:p>
    <w:p/>
    <w:p>
      <w:r xmlns:w="http://schemas.openxmlformats.org/wordprocessingml/2006/main">
        <w:t xml:space="preserve">Ce passage décrit l'offrande d'un dixième de farine mélangée à un quart de hin d'huile en offrande au Seigneur.</w:t>
      </w:r>
    </w:p>
    <w:p/>
    <w:p>
      <w:r xmlns:w="http://schemas.openxmlformats.org/wordprocessingml/2006/main">
        <w:t xml:space="preserve">1. L'importance de donner au Seigneur - Luc 6 :38</w:t>
      </w:r>
    </w:p>
    <w:p/>
    <w:p>
      <w:r xmlns:w="http://schemas.openxmlformats.org/wordprocessingml/2006/main">
        <w:t xml:space="preserve">2. Le sacrifice comme expression de la foi et de l'obéissance - Hébreux 11 : 6</w:t>
      </w:r>
    </w:p>
    <w:p/>
    <w:p>
      <w:r xmlns:w="http://schemas.openxmlformats.org/wordprocessingml/2006/main">
        <w:t xml:space="preserve">1. Luc 6:38 - Donnez, et il vous sera donné ; on donnera dans ton sein une bonne mesure, pressée, secouée et qui déborde. Car avec la même mesure que vous avez mesurée, on vous la mesurera encore.</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Nombres 15:5 Et tu prépareras un quart de hin de vin en libation avec l'holocauste ou le sacrifice, pour un agneau.</w:t>
      </w:r>
    </w:p>
    <w:p/>
    <w:p>
      <w:r xmlns:w="http://schemas.openxmlformats.org/wordprocessingml/2006/main">
        <w:t xml:space="preserve">Ce passage décrit le sacrifice d'un agneau et l'ajout de vin comme libation.</w:t>
      </w:r>
    </w:p>
    <w:p/>
    <w:p>
      <w:r xmlns:w="http://schemas.openxmlformats.org/wordprocessingml/2006/main">
        <w:t xml:space="preserve">1. « Offrir des sacrifices à Dieu : le pouvoir de l'abandon »</w:t>
      </w:r>
    </w:p>
    <w:p/>
    <w:p>
      <w:r xmlns:w="http://schemas.openxmlformats.org/wordprocessingml/2006/main">
        <w:t xml:space="preserve">2. "Honorer Dieu avec nos offrandes"</w:t>
      </w:r>
    </w:p>
    <w:p/>
    <w:p>
      <w:r xmlns:w="http://schemas.openxmlformats.org/wordprocessingml/2006/main">
        <w:t xml:space="preserve">1. Philippiens 4 : 18-19 – « J’ai reçu le paiement intégral et plus encore ; je suis rassasié, ayant reçu d’Épaphrodite les présents que tu as envoyés, une offrande parfumée, un sacrifice agréable et agréable à Dieu. Et mon Dieu pourvoira à tout besoin de la vôtre selon sa richesse en gloire en Jésus-Christ. »</w:t>
      </w:r>
    </w:p>
    <w:p/>
    <w:p>
      <w:r xmlns:w="http://schemas.openxmlformats.org/wordprocessingml/2006/main">
        <w:t xml:space="preserve">2. 1 Chroniques 16 :29 – « Rendez à l'Éternel la gloire qui est due à son nom ; apportez une offrande et entrez dans ses parvis. »</w:t>
      </w:r>
    </w:p>
    <w:p/>
    <w:p>
      <w:r xmlns:w="http://schemas.openxmlformats.org/wordprocessingml/2006/main">
        <w:t xml:space="preserve">Nombres 15:6 Pour un bélier, tu prépareras en offrande de viande deux dixièmes de farine pétrie avec un tiers de hin d'huile.</w:t>
      </w:r>
    </w:p>
    <w:p/>
    <w:p>
      <w:r xmlns:w="http://schemas.openxmlformats.org/wordprocessingml/2006/main">
        <w:t xml:space="preserve">La Bible demande qu'un bélier soit préparé en offrande avec deux dixièmes de farine et un tiers de hin d'huile.</w:t>
      </w:r>
    </w:p>
    <w:p/>
    <w:p>
      <w:r xmlns:w="http://schemas.openxmlformats.org/wordprocessingml/2006/main">
        <w:t xml:space="preserve">1. « Le sens des offrandes : sacrifier ce qu'il y a de mieux »</w:t>
      </w:r>
    </w:p>
    <w:p/>
    <w:p>
      <w:r xmlns:w="http://schemas.openxmlformats.org/wordprocessingml/2006/main">
        <w:t xml:space="preserve">2. « L'appel à l'obéissance : offrir le meilleur de nous-mêmes »</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Philippiens 4 : 18 – « J’ai reçu le paiement intégral et j’en ai plus qu’assez. Je suis amplement approvisionné, maintenant que j’ai reçu d’Épaphrodite les cadeaux que vous avez envoyés. C’est une offrande parfumée, un sacrifice agréable, agréable à Dieu. "</w:t>
      </w:r>
    </w:p>
    <w:p/>
    <w:p>
      <w:r xmlns:w="http://schemas.openxmlformats.org/wordprocessingml/2006/main">
        <w:t xml:space="preserve">Nombres 15:7 Et comme libation tu offriras un tiers de hin de vin, en agréable odeur à l'Éternel.</w:t>
      </w:r>
    </w:p>
    <w:p/>
    <w:p>
      <w:r xmlns:w="http://schemas.openxmlformats.org/wordprocessingml/2006/main">
        <w:t xml:space="preserve">Dieu ordonna aux Israélites d'offrir une portion de vin comme libation, comme une agréable odeur à l'Éternel.</w:t>
      </w:r>
    </w:p>
    <w:p/>
    <w:p>
      <w:r xmlns:w="http://schemas.openxmlformats.org/wordprocessingml/2006/main">
        <w:t xml:space="preserve">1. Le doux arôme de l’obéissance</w:t>
      </w:r>
    </w:p>
    <w:p/>
    <w:p>
      <w:r xmlns:w="http://schemas.openxmlformats.org/wordprocessingml/2006/main">
        <w:t xml:space="preserve">2. Une libation au Seigneur</w:t>
      </w:r>
    </w:p>
    <w:p/>
    <w:p>
      <w:r xmlns:w="http://schemas.openxmlformats.org/wordprocessingml/2006/main">
        <w:t xml:space="preserve">1. Jean 15 : 14 – Vous êtes mes amis si vous faites ce que je commande.</w:t>
      </w:r>
    </w:p>
    <w:p/>
    <w:p>
      <w:r xmlns:w="http://schemas.openxmlformats.org/wordprocessingml/2006/main">
        <w:t xml:space="preserve">2. Philippiens 4 :18 – J’ai reçu le paiement intégral et j’en ai plus qu’assez. Je suis bien approvisionné, maintenant que j'ai reçu d'Épaphrodite les présents que tu m'as envoyés, une offrande parfumée, un sacrifice agréable et agréable à Dieu.</w:t>
      </w:r>
    </w:p>
    <w:p/>
    <w:p>
      <w:r xmlns:w="http://schemas.openxmlformats.org/wordprocessingml/2006/main">
        <w:t xml:space="preserve">Nombres 15:8 Et quand tu prépares un taureau pour un holocauste, ou pour un sacrifice pour accomplir un vœu, ou un sacrifice de prospérités à l'Éternel :</w:t>
      </w:r>
    </w:p>
    <w:p/>
    <w:p>
      <w:r xmlns:w="http://schemas.openxmlformats.org/wordprocessingml/2006/main">
        <w:t xml:space="preserve">Dieu ordonne au peuple d'Israël d'apporter des taureaux comme holocaustes, comme sacrifices pour accomplir un vœu ou comme offrandes de paix à l'Éternel.</w:t>
      </w:r>
    </w:p>
    <w:p/>
    <w:p>
      <w:r xmlns:w="http://schemas.openxmlformats.org/wordprocessingml/2006/main">
        <w:t xml:space="preserve">1. Le sacrifice de Dieu et notre obéissance</w:t>
      </w:r>
    </w:p>
    <w:p/>
    <w:p>
      <w:r xmlns:w="http://schemas.openxmlformats.org/wordprocessingml/2006/main">
        <w:t xml:space="preserve">2. L’importance de rendre grâce et offrandes à Dieu</w:t>
      </w:r>
    </w:p>
    <w:p/>
    <w:p>
      <w:r xmlns:w="http://schemas.openxmlformats.org/wordprocessingml/2006/main">
        <w:t xml:space="preserve">1. Philippiens 4:6 - Ne vous inquiétez de rien, mais en toute situation, par la prière et la supplication, avec actions de grâces, présentez vos demandes à Dieu.</w:t>
      </w:r>
    </w:p>
    <w:p/>
    <w:p>
      <w:r xmlns:w="http://schemas.openxmlformats.org/wordprocessingml/2006/main">
        <w:t xml:space="preserve">2. Psaume 50 :14 - Offrez à Dieu un sacrifice d'action de grâce et accomplissez vos vœux envers le Très-Haut.</w:t>
      </w:r>
    </w:p>
    <w:p/>
    <w:p>
      <w:r xmlns:w="http://schemas.openxmlformats.org/wordprocessingml/2006/main">
        <w:t xml:space="preserve">Nombres 15:9 Puis il apportera avec un taureau une offrande de trois dixièmes de farine pétrie dans un demi-hin d'huile.</w:t>
      </w:r>
    </w:p>
    <w:p/>
    <w:p>
      <w:r xmlns:w="http://schemas.openxmlformats.org/wordprocessingml/2006/main">
        <w:t xml:space="preserve">Dieu ordonna aux Israélites d'apporter un taureau, trois dixièmes de farine et un demi-hin d'huile pour l'offrande de viande.</w:t>
      </w:r>
    </w:p>
    <w:p/>
    <w:p>
      <w:r xmlns:w="http://schemas.openxmlformats.org/wordprocessingml/2006/main">
        <w:t xml:space="preserve">1. Sacrifice et obéissance : la signification des commandements de Dieu</w:t>
      </w:r>
    </w:p>
    <w:p/>
    <w:p>
      <w:r xmlns:w="http://schemas.openxmlformats.org/wordprocessingml/2006/main">
        <w:t xml:space="preserve">2. Générosité dans le culte : l’importance de donner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2 Corinthiens 9 :7 – Chacun de vous devrait donner ce qu’il a décidé de donner dans son cœur, sans réticence ni contrainte, car Dieu aime celui qui donne avec joie.</w:t>
      </w:r>
    </w:p>
    <w:p/>
    <w:p>
      <w:r xmlns:w="http://schemas.openxmlformats.org/wordprocessingml/2006/main">
        <w:t xml:space="preserve">Nombres 15:10 Et tu apporteras en libation un demi-hin de vin, comme offrande faite par le feu, d'agréable odeur à l'Éternel.</w:t>
      </w:r>
    </w:p>
    <w:p/>
    <w:p>
      <w:r xmlns:w="http://schemas.openxmlformats.org/wordprocessingml/2006/main">
        <w:t xml:space="preserve">Dieu a ordonné qu'un demi-hin de vin soit offert comme sacrifice odorant.</w:t>
      </w:r>
    </w:p>
    <w:p/>
    <w:p>
      <w:r xmlns:w="http://schemas.openxmlformats.org/wordprocessingml/2006/main">
        <w:t xml:space="preserve">1. Le pouvoir du culte sacrificiel</w:t>
      </w:r>
    </w:p>
    <w:p/>
    <w:p>
      <w:r xmlns:w="http://schemas.openxmlformats.org/wordprocessingml/2006/main">
        <w:t xml:space="preserve">2. Offrir notre meilleur à Dieu</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Philippiens 4 :18 – J’ai reçu le paiement intégral et même plus ; Je suis amplement approvisionné, maintenant que j'ai reçu d'Epaphrodite les cadeaux que vous m'avez envoyés. Ils sont une offrande parfumée, un sacrifice agréable, agréable à Dieu.</w:t>
      </w:r>
    </w:p>
    <w:p/>
    <w:p>
      <w:r xmlns:w="http://schemas.openxmlformats.org/wordprocessingml/2006/main">
        <w:t xml:space="preserve">Nombres 15:11 Il en sera ainsi pour un taureau, ou pour un bélier, ou pour un agneau, ou pour un chevreau.</w:t>
      </w:r>
    </w:p>
    <w:p/>
    <w:p>
      <w:r xmlns:w="http://schemas.openxmlformats.org/wordprocessingml/2006/main">
        <w:t xml:space="preserve">Ce passage souligne l'importance de suivre les commandements de Dieu, pour chaque type d'offrande, quelle que soit sa taille.</w:t>
      </w:r>
    </w:p>
    <w:p/>
    <w:p>
      <w:r xmlns:w="http://schemas.openxmlformats.org/wordprocessingml/2006/main">
        <w:t xml:space="preserve">1. Les commandements de Dieu doivent être suivis sans exception.</w:t>
      </w:r>
    </w:p>
    <w:p/>
    <w:p>
      <w:r xmlns:w="http://schemas.openxmlformats.org/wordprocessingml/2006/main">
        <w:t xml:space="preserve">2. Même la plus petite des offrandes doit être faite selon la volonté de Dieu.</w:t>
      </w:r>
    </w:p>
    <w:p/>
    <w:p>
      <w:r xmlns:w="http://schemas.openxmlformats.org/wordprocessingml/2006/main">
        <w:t xml:space="preserve">1. Luc 16 : 17 – Il est plus facile que le ciel et la terre disparaissent plutôt qu’un point de la Loi ne devienne nul.</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Nombres 15:12 Selon le nombre que vous préparerez, vous traiterez ainsi chacun selon son nombre.</w:t>
      </w:r>
    </w:p>
    <w:p/>
    <w:p>
      <w:r xmlns:w="http://schemas.openxmlformats.org/wordprocessingml/2006/main">
        <w:t xml:space="preserve">Dieu nous appelle à le servir ainsi que les autres avec le même effort et le même dévouement, quelle que soit l’ampleur de la tâche.</w:t>
      </w:r>
    </w:p>
    <w:p/>
    <w:p>
      <w:r xmlns:w="http://schemas.openxmlformats.org/wordprocessingml/2006/main">
        <w:t xml:space="preserve">1. L’égalité de service : comment Dieu voit nos efforts</w:t>
      </w:r>
    </w:p>
    <w:p/>
    <w:p>
      <w:r xmlns:w="http://schemas.openxmlformats.org/wordprocessingml/2006/main">
        <w:t xml:space="preserve">2. Donner tout à Dieu : pourquoi nous devrions le servir de tout notre mieux</w:t>
      </w:r>
    </w:p>
    <w:p/>
    <w:p>
      <w:r xmlns:w="http://schemas.openxmlformats.org/wordprocessingml/2006/main">
        <w:t xml:space="preserve">1. Galates 6 :2-5 – Portez les fardeaux les uns des autres et accomplissez ainsi la loi du Christ.</w:t>
      </w:r>
    </w:p>
    <w:p/>
    <w:p>
      <w:r xmlns:w="http://schemas.openxmlformats.org/wordprocessingml/2006/main">
        <w:t xml:space="preserve">2. Matthieu 25 : 14-30 – Parabole des talents, l'importance d'utiliser les dons donnés par Dieu.</w:t>
      </w:r>
    </w:p>
    <w:p/>
    <w:p>
      <w:r xmlns:w="http://schemas.openxmlformats.org/wordprocessingml/2006/main">
        <w:t xml:space="preserve">Nombres 15:13 Tous ceux qui sont nés dans le pays feront ces choses de cette manière, en offrant un sacrifice fait par le feu, d'agréable odeur à l'Éternel.</w:t>
      </w:r>
    </w:p>
    <w:p/>
    <w:p>
      <w:r xmlns:w="http://schemas.openxmlformats.org/wordprocessingml/2006/main">
        <w:t xml:space="preserve">Toutes les personnes nées dans le pays doivent offrir au Seigneur une offrande odorante.</w:t>
      </w:r>
    </w:p>
    <w:p/>
    <w:p>
      <w:r xmlns:w="http://schemas.openxmlformats.org/wordprocessingml/2006/main">
        <w:t xml:space="preserve">1. Gratitude dans l’adoration : exprimer notre appréciation à Dieu</w:t>
      </w:r>
    </w:p>
    <w:p/>
    <w:p>
      <w:r xmlns:w="http://schemas.openxmlformats.org/wordprocessingml/2006/main">
        <w:t xml:space="preserve">2. Le pouvoir de l'offrande : comment nous recevons les bénédictions de Dieu</w:t>
      </w:r>
    </w:p>
    <w:p/>
    <w:p>
      <w:r xmlns:w="http://schemas.openxmlformats.org/wordprocessingml/2006/main">
        <w:t xml:space="preserve">1. Philippiens 4:18 - "Mais moi, j'ai tout, et j'abonde : je suis rassasié, ayant reçu d'Epaphrodite les choses qui m'ont été envoyées par vous, une odeur d'agréable odeur, un sacrifice agréable et agréable à Dieu."</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Nombres 15:14 Et si un étranger séjourne chez vous, ou quelqu'un d'entre vous dans vos générations, et qu'il offre un sacrifice fait par le feu, d'agréable odeur à l'Éternel; ce que vous faites, il le fera ainsi.</w:t>
      </w:r>
    </w:p>
    <w:p/>
    <w:p>
      <w:r xmlns:w="http://schemas.openxmlformats.org/wordprocessingml/2006/main">
        <w:t xml:space="preserve">Dieu nous commande d’accueillir les étrangers parmi nous et de les traiter avec le même respect et la même hospitalité que nous traitons notre propre peuple.</w:t>
      </w:r>
    </w:p>
    <w:p/>
    <w:p>
      <w:r xmlns:w="http://schemas.openxmlformats.org/wordprocessingml/2006/main">
        <w:t xml:space="preserve">1. Accueillir les étrangers : notre responsabilité envers Dieu</w:t>
      </w:r>
    </w:p>
    <w:p/>
    <w:p>
      <w:r xmlns:w="http://schemas.openxmlformats.org/wordprocessingml/2006/main">
        <w:t xml:space="preserve">2. Vivre l'amour de Dieu : notre devoir envers les autres</w:t>
      </w:r>
    </w:p>
    <w:p/>
    <w:p>
      <w:r xmlns:w="http://schemas.openxmlformats.org/wordprocessingml/2006/main">
        <w:t xml:space="preserve">1. Romains 12 : 13 – Partagez avec le peuple de Dieu qui est dans le besoin. Pratiquez l’hospitalité.</w:t>
      </w:r>
    </w:p>
    <w:p/>
    <w:p>
      <w:r xmlns:w="http://schemas.openxmlformats.org/wordprocessingml/2006/main">
        <w:t xml:space="preserve">2. 1 Pierre 4 :9 – Offrez-vous l’hospitalité les uns aux autres sans vous plaindre.</w:t>
      </w:r>
    </w:p>
    <w:p/>
    <w:p>
      <w:r xmlns:w="http://schemas.openxmlformats.org/wordprocessingml/2006/main">
        <w:t xml:space="preserve">Nombres 15:15 Une seule ordonnance sera pour vous, membres de l'assemblée, et aussi pour l'étranger qui séjourne avec vous, une ordonnance pour toujours dans vos générations: tel que vous êtes, tel sera l'étranger devant l'Éternel.</w:t>
      </w:r>
    </w:p>
    <w:p/>
    <w:p>
      <w:r xmlns:w="http://schemas.openxmlformats.org/wordprocessingml/2006/main">
        <w:t xml:space="preserve">Ce verset montre que les ordonnances de Dieu pour son peuple s'appliquent également aux étrangers qui vivent parmi eux.</w:t>
      </w:r>
    </w:p>
    <w:p/>
    <w:p>
      <w:r xmlns:w="http://schemas.openxmlformats.org/wordprocessingml/2006/main">
        <w:t xml:space="preserve">1. L'amour de Dieu est pour tous - Explorer l'importance de l'inclusion dans le royaume de Dieu.</w:t>
      </w:r>
    </w:p>
    <w:p/>
    <w:p>
      <w:r xmlns:w="http://schemas.openxmlformats.org/wordprocessingml/2006/main">
        <w:t xml:space="preserve">2. Vivre en tant qu'étranger dans un pays étranger – Examiner comment vivre dans la grâce de Dieu en tant qu'étranger dans un nouveau pays.</w:t>
      </w:r>
    </w:p>
    <w:p/>
    <w:p>
      <w:r xmlns:w="http://schemas.openxmlformats.org/wordprocessingml/2006/main">
        <w:t xml:space="preserve">1. Lévitique 19 : 34 – « L’étranger qui habite avec vous sera pour vous comme quelqu’un qui est né parmi vous, et tu l’aimeras comme toi-même ; car vous étiez étrangers au pays d’Égypte : je suis l’Éternel, votre Dieu. »</w:t>
      </w:r>
    </w:p>
    <w:p/>
    <w:p>
      <w:r xmlns:w="http://schemas.openxmlformats.org/wordprocessingml/2006/main">
        <w:t xml:space="preserve">2. Colossiens 3 :11 – « Là où il n’y a ni Grec ni Juif, ni circoncis ni incirconcis, ni Barbare, ni Scythe, ni esclaves ni libres : mais Christ est tout, et en tous. »</w:t>
      </w:r>
    </w:p>
    <w:p/>
    <w:p>
      <w:r xmlns:w="http://schemas.openxmlformats.org/wordprocessingml/2006/main">
        <w:t xml:space="preserve">Nombres 15:16 Une même loi et une même manière seront pour vous et pour l'étranger qui séjourne avec vous.</w:t>
      </w:r>
    </w:p>
    <w:p/>
    <w:p>
      <w:r xmlns:w="http://schemas.openxmlformats.org/wordprocessingml/2006/main">
        <w:t xml:space="preserve">Ce passage souligne l’importance de traiter les autochtones et les étrangers sur un pied d’égalité et selon les mêmes normes.</w:t>
      </w:r>
    </w:p>
    <w:p/>
    <w:p>
      <w:r xmlns:w="http://schemas.openxmlformats.org/wordprocessingml/2006/main">
        <w:t xml:space="preserve">1. "L'égalité de tous"</w:t>
      </w:r>
    </w:p>
    <w:p/>
    <w:p>
      <w:r xmlns:w="http://schemas.openxmlformats.org/wordprocessingml/2006/main">
        <w:t xml:space="preserve">2. « Aimez votre voisin : aucune exception ! »</w:t>
      </w:r>
    </w:p>
    <w:p/>
    <w:p>
      <w:r xmlns:w="http://schemas.openxmlformats.org/wordprocessingml/2006/main">
        <w:t xml:space="preserve">1. Galates 3 :28 – « Il n’y a ni Juif ni Grec, ni esclave ni libre, ni homme ni femme, car vous êtes tous un en Jésus-Christ. »</w:t>
      </w:r>
    </w:p>
    <w:p/>
    <w:p>
      <w:r xmlns:w="http://schemas.openxmlformats.org/wordprocessingml/2006/main">
        <w:t xml:space="preserve">2. Éphésiens 2 : 19-22 - « Ainsi donc, vous n'êtes plus des étrangers ni des étrangers, mais vous êtes concitoyens des saints et membres de la maison de Dieu, bâtis sur le fondement des apôtres et des prophètes, Jésus-Christ lui-même étant la pierre angulaire, en laquelle toute la structure, une fois réunie, grandit pour devenir un temple saint dans le Seigneur. En elle, vous aussi, vous êtes construits ensemble pour devenir une demeure pour Dieu par l'Esprit.</w:t>
      </w:r>
    </w:p>
    <w:p/>
    <w:p>
      <w:r xmlns:w="http://schemas.openxmlformats.org/wordprocessingml/2006/main">
        <w:t xml:space="preserve">Nombres 15:17 Et l'Éternel parla à Moïse, disant :</w:t>
      </w:r>
    </w:p>
    <w:p/>
    <w:p>
      <w:r xmlns:w="http://schemas.openxmlformats.org/wordprocessingml/2006/main">
        <w:t xml:space="preserve">Ce passage de Nombres 15 : 17 représente Dieu parlant à Moïse et lui donnant des instructions.</w:t>
      </w:r>
    </w:p>
    <w:p/>
    <w:p>
      <w:r xmlns:w="http://schemas.openxmlformats.org/wordprocessingml/2006/main">
        <w:t xml:space="preserve">1. L'obéissance à Dieu apporte la bénédiction</w:t>
      </w:r>
    </w:p>
    <w:p/>
    <w:p>
      <w:r xmlns:w="http://schemas.openxmlformats.org/wordprocessingml/2006/main">
        <w:t xml:space="preserve">2. L’importance d’écouter Dieu</w:t>
      </w:r>
    </w:p>
    <w:p/>
    <w:p>
      <w:r xmlns:w="http://schemas.openxmlformats.org/wordprocessingml/2006/main">
        <w:t xml:space="preserve">1. Josué 1 :7-8 - « Soyez fort et très courageux. Gardez-vous d'obéir à toute la loi que mon serviteur Moïse vous a donnée ; ne vous en détournez ni à droite ni à gauche, afin que vous réussissiez partout où vous irez. . 8 Ne laissez pas ce livre de la Loi s'éloigner de votre bouche ; méditez-le jour et nuit, afin que vous ayez soin de mettre en pratique tout ce qui y est écrit. Alors vous réussirez et vous réussirez.</w:t>
      </w:r>
    </w:p>
    <w:p/>
    <w:p>
      <w:r xmlns:w="http://schemas.openxmlformats.org/wordprocessingml/2006/main">
        <w:t xml:space="preserve">2. Jean 14 :15 – « Si vous m'aimez, gardez mes commandements. »</w:t>
      </w:r>
    </w:p>
    <w:p/>
    <w:p>
      <w:r xmlns:w="http://schemas.openxmlformats.org/wordprocessingml/2006/main">
        <w:t xml:space="preserve">Nombres 15:18 Parle aux enfants d'Israël, et dis-leur : Lorsque vous entrerez dans le pays où je vous amène,</w:t>
      </w:r>
    </w:p>
    <w:p/>
    <w:p>
      <w:r xmlns:w="http://schemas.openxmlformats.org/wordprocessingml/2006/main">
        <w:t xml:space="preserve">En entrant en Terre Promise, Dieu ordonna aux Israélites d’observer ses commandements et ses lois.</w:t>
      </w:r>
    </w:p>
    <w:p/>
    <w:p>
      <w:r xmlns:w="http://schemas.openxmlformats.org/wordprocessingml/2006/main">
        <w:t xml:space="preserve">1 : Il nous est commandé d’obéir aux lois et aux commandements de Dieu en signe de notre foi et de notre confiance en lui.</w:t>
      </w:r>
    </w:p>
    <w:p/>
    <w:p>
      <w:r xmlns:w="http://schemas.openxmlformats.org/wordprocessingml/2006/main">
        <w:t xml:space="preserve">2 : Pour démontrer notre loyauté envers Dieu, nous devons suivre ses lois et obéir à ses commandements.</w:t>
      </w:r>
    </w:p>
    <w:p/>
    <w:p>
      <w:r xmlns:w="http://schemas.openxmlformats.org/wordprocessingml/2006/main">
        <w:t xml:space="preserve">1 : Deutéronome 4 : 2 : "Tu n'ajouteras rien à la parole que je te commande, ni n'en retrancheras, afin que tu gardes les commandements de l'Éternel, ton Dieu, que je te prescris."</w:t>
      </w:r>
    </w:p>
    <w:p/>
    <w:p>
      <w:r xmlns:w="http://schemas.openxmlformats.org/wordprocessingml/2006/main">
        <w:t xml:space="preserve">2 : Luc 6 :46 : « Pourquoi m'appelez-vous « Seigneur, Seigneur » et ne faites-vous pas ce que je dis ?</w:t>
      </w:r>
    </w:p>
    <w:p/>
    <w:p>
      <w:r xmlns:w="http://schemas.openxmlformats.org/wordprocessingml/2006/main">
        <w:t xml:space="preserve">Nombres 15:19 Alors, lorsque vous mangerez du pain du pays, vous offrirez une offrande élevée à l'Éternel.</w:t>
      </w:r>
    </w:p>
    <w:p/>
    <w:p>
      <w:r xmlns:w="http://schemas.openxmlformats.org/wordprocessingml/2006/main">
        <w:t xml:space="preserve">Le Seigneur a ordonné que lorsque les Israélites mangeaient le pain du pays, ils fassent une offrande élevée au Seigneur.</w:t>
      </w:r>
    </w:p>
    <w:p/>
    <w:p>
      <w:r xmlns:w="http://schemas.openxmlformats.org/wordprocessingml/2006/main">
        <w:t xml:space="preserve">1 : Le Seigneur est digne de nos offrandes</w:t>
      </w:r>
    </w:p>
    <w:p/>
    <w:p>
      <w:r xmlns:w="http://schemas.openxmlformats.org/wordprocessingml/2006/main">
        <w:t xml:space="preserve">2 : Les offrandes comme expression de gratitude et d’appréciation</w:t>
      </w:r>
    </w:p>
    <w:p/>
    <w:p>
      <w:r xmlns:w="http://schemas.openxmlformats.org/wordprocessingml/2006/main">
        <w:t xml:space="preserve">1 : Isaïe 43 :7 – Tous ceux qui sont appelés par mon nom, que j’ai créés pour ma gloire, que j’ai formé et fait.</w:t>
      </w:r>
    </w:p>
    <w:p/>
    <w:p>
      <w:r xmlns:w="http://schemas.openxmlformats.org/wordprocessingml/2006/main">
        <w:t xml:space="preserve">2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Nombres 15:20 Vous offrirez un gâteau des prémices de votre pâte, en offrande élevée; vous le soulèverez comme vous faites l'offrande élevée de l'aire.</w:t>
      </w:r>
    </w:p>
    <w:p/>
    <w:p>
      <w:r xmlns:w="http://schemas.openxmlformats.org/wordprocessingml/2006/main">
        <w:t xml:space="preserve">Ce passage demande d'offrir un gâteau des prémices de la pâte comme offrande élevée, comme on le ferait avec l'offrande élevée de l'aire de battage.</w:t>
      </w:r>
    </w:p>
    <w:p/>
    <w:p>
      <w:r xmlns:w="http://schemas.openxmlformats.org/wordprocessingml/2006/main">
        <w:t xml:space="preserve">1. L'importance des offrandes élevées dans la Bible</w:t>
      </w:r>
    </w:p>
    <w:p/>
    <w:p>
      <w:r xmlns:w="http://schemas.openxmlformats.org/wordprocessingml/2006/main">
        <w:t xml:space="preserve">2. Le symbolisme et la signification des offrandes de céréales dans la Bible</w:t>
      </w:r>
    </w:p>
    <w:p/>
    <w:p>
      <w:r xmlns:w="http://schemas.openxmlformats.org/wordprocessingml/2006/main">
        <w:t xml:space="preserve">1. Exode 34:20 - "Mais tu rachèteras le premier-né d'un âne avec un agneau; et si tu ne le rachètes pas, tu lui briseras le cou. Tu rachèteras tous les premiers-nés de tes fils."</w:t>
      </w:r>
    </w:p>
    <w:p/>
    <w:p>
      <w:r xmlns:w="http://schemas.openxmlformats.org/wordprocessingml/2006/main">
        <w:t xml:space="preserve">2. Lévitique 2 : 1-2 - « Et quand quelqu'un offrira une offrande de viande à l'Éternel, son offrande sera de fine farine ; il versera de l'huile dessus et y mettra de l'encens ; et il l'apportera à Aaron. fils, les prêtres ; il en prendra une poignée de farine et d'huile, avec tout son encens ; et le prêtre en brûlera le mémorial sur l'autel, comme offrande faite par le feu, de une douce odeur pour l'Éternel.</w:t>
      </w:r>
    </w:p>
    <w:p/>
    <w:p>
      <w:r xmlns:w="http://schemas.openxmlformats.org/wordprocessingml/2006/main">
        <w:t xml:space="preserve">Nombres 15:21 Vous donnerez à l'Éternel une offrande élevée sur les prémices de votre pâte, selon vos générations.</w:t>
      </w:r>
    </w:p>
    <w:p/>
    <w:p>
      <w:r xmlns:w="http://schemas.openxmlformats.org/wordprocessingml/2006/main">
        <w:t xml:space="preserve">Ce passage nous enseigne que la prémice de notre pâte doit être donnée au Seigneur en offrande.</w:t>
      </w:r>
    </w:p>
    <w:p/>
    <w:p>
      <w:r xmlns:w="http://schemas.openxmlformats.org/wordprocessingml/2006/main">
        <w:t xml:space="preserve">1. N'oubliez pas d'être généreux : Faire une offrande au Seigneur, c'est plus que simplement donner de notre abondance, mais donner de nos prémices.</w:t>
      </w:r>
    </w:p>
    <w:p/>
    <w:p>
      <w:r xmlns:w="http://schemas.openxmlformats.org/wordprocessingml/2006/main">
        <w:t xml:space="preserve">2. Vivre dans la gratitude : Être reconnaissant envers Dieu pour tout ce qu'il a fait pour nous et répondre avec gratitude à travers nos offrandes.</w:t>
      </w:r>
    </w:p>
    <w:p/>
    <w:p>
      <w:r xmlns:w="http://schemas.openxmlformats.org/wordprocessingml/2006/main">
        <w:t xml:space="preserve">1. Matthieu 6 :21 – Car là où est votre trésor, là aussi sera votre cœur.</w:t>
      </w:r>
    </w:p>
    <w:p/>
    <w:p>
      <w:r xmlns:w="http://schemas.openxmlformats.org/wordprocessingml/2006/main">
        <w:t xml:space="preserve">2. Philippiens 4:6 - Ne vous inquiétez de rien, mais en toutes choses, par la prière et la supplication avec actions de grâces, faites connaître vos demandes à Dieu.</w:t>
      </w:r>
    </w:p>
    <w:p/>
    <w:p>
      <w:r xmlns:w="http://schemas.openxmlformats.org/wordprocessingml/2006/main">
        <w:t xml:space="preserve">Nombres 15:22 Et si vous avez commis une erreur et n'avez pas observé tous ces commandements que l'Éternel a dit à Moïse,</w:t>
      </w:r>
    </w:p>
    <w:p/>
    <w:p>
      <w:r xmlns:w="http://schemas.openxmlformats.org/wordprocessingml/2006/main">
        <w:t xml:space="preserve">Le passage souligne l’importance d’obéir au Seigneur et à ses commandements.</w:t>
      </w:r>
    </w:p>
    <w:p/>
    <w:p>
      <w:r xmlns:w="http://schemas.openxmlformats.org/wordprocessingml/2006/main">
        <w:t xml:space="preserve">1. Obéir au Seigneur : un chemin vers la bénédiction</w:t>
      </w:r>
    </w:p>
    <w:p/>
    <w:p>
      <w:r xmlns:w="http://schemas.openxmlformats.org/wordprocessingml/2006/main">
        <w:t xml:space="preserve">2. Le pouvoir de l'obéissance divine</w:t>
      </w:r>
    </w:p>
    <w:p/>
    <w:p>
      <w:r xmlns:w="http://schemas.openxmlformats.org/wordprocessingml/2006/main">
        <w:t xml:space="preserve">1. Deutéronome 28 : 1-14 – Les bénédictions de Dieu sur l'obéissance</w:t>
      </w:r>
    </w:p>
    <w:p/>
    <w:p>
      <w:r xmlns:w="http://schemas.openxmlformats.org/wordprocessingml/2006/main">
        <w:t xml:space="preserve">2. Jacques 1 : 22-25 – La nécessité de faire ce qui est juste</w:t>
      </w:r>
    </w:p>
    <w:p/>
    <w:p>
      <w:r xmlns:w="http://schemas.openxmlformats.org/wordprocessingml/2006/main">
        <w:t xml:space="preserve">Nombres 15:23 Tout ce que l'Éternel vous a commandé par Moïse, depuis le jour que l'Éternel l'a commandé à Moïse, et désormais parmi vos générations ;</w:t>
      </w:r>
    </w:p>
    <w:p/>
    <w:p>
      <w:r xmlns:w="http://schemas.openxmlformats.org/wordprocessingml/2006/main">
        <w:t xml:space="preserve">L'Éternel ordonna à Moïse de suivre tous ses commandements, qui devaient être observés par toutes les générations.</w:t>
      </w:r>
    </w:p>
    <w:p/>
    <w:p>
      <w:r xmlns:w="http://schemas.openxmlformats.org/wordprocessingml/2006/main">
        <w:t xml:space="preserve">1. « Le commandement éternel : obéir à la volonté de Dieu à chaque génération »</w:t>
      </w:r>
    </w:p>
    <w:p/>
    <w:p>
      <w:r xmlns:w="http://schemas.openxmlformats.org/wordprocessingml/2006/main">
        <w:t xml:space="preserve">2. « L'héritage de l'obéissance : transmettre la parole de Dieu à la prochaine génération »</w:t>
      </w:r>
    </w:p>
    <w:p/>
    <w:p>
      <w:r xmlns:w="http://schemas.openxmlformats.org/wordprocessingml/2006/main">
        <w:t xml:space="preserve">1. Deutéronome 4 :9-10 - « Seulement prends garde à toi-même et garde ton âme avec diligence, de peur que tu n'oublies les choses que tes yeux ont vues, et qu'elles ne s'éloignent de ton cœur tous les jours de ta vie ; mais enseigne-les. tes fils et les fils de tes fils ; »</w:t>
      </w:r>
    </w:p>
    <w:p/>
    <w:p>
      <w:r xmlns:w="http://schemas.openxmlformats.org/wordprocessingml/2006/main">
        <w:t xml:space="preserve">2. Josué 24 :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Nombres 15:24 Si cela est commis par ignorance et à l'insu de l'assemblée, toute l'assemblée offrira un jeune taureau en holocauste, d'agréable odeur à l'Éternel, avec son offrande de gâteau, et sa libation, selon la coutume, et un chevreau en sacrifice d'expiation.</w:t>
      </w:r>
    </w:p>
    <w:p/>
    <w:p>
      <w:r xmlns:w="http://schemas.openxmlformats.org/wordprocessingml/2006/main">
        <w:t xml:space="preserve">Ce passage explique que lorsque quelque chose est fait par ignorance et à l'insu de la congrégation, un taureau et une chèvre doivent être offerts respectivement en holocauste et en sacrifice pour le péché, avec une offrande de viande et de boisson.</w:t>
      </w:r>
    </w:p>
    <w:p/>
    <w:p>
      <w:r xmlns:w="http://schemas.openxmlformats.org/wordprocessingml/2006/main">
        <w:t xml:space="preserve">1. L’importance d’être attentif et conscient de nos actions</w:t>
      </w:r>
    </w:p>
    <w:p/>
    <w:p>
      <w:r xmlns:w="http://schemas.openxmlformats.org/wordprocessingml/2006/main">
        <w:t xml:space="preserve">2. Le pouvoir de la responsabilité communautaire</w:t>
      </w:r>
    </w:p>
    <w:p/>
    <w:p>
      <w:r xmlns:w="http://schemas.openxmlformats.org/wordprocessingml/2006/main">
        <w:t xml:space="preserve">1. Jacques 3 :2 – Car nous trébuchons tous de plusieurs manières. Et si quelqu'un ne trébuche pas dans ce qu'il dit, c'est un homme parfait, capable de retenir tout son corps en bride.</w:t>
      </w:r>
    </w:p>
    <w:p/>
    <w:p>
      <w:r xmlns:w="http://schemas.openxmlformats.org/wordprocessingml/2006/main">
        <w:t xml:space="preserve">2. Galates 6 : 1-5 – Frères, si quelqu'un est pris dans une transgression, vous qui êtes spirituels, devez le restaurer dans un esprit de douceur. Prenez garde à vous-même, de peur que vous ne soyez vous aussi tenté. Portez les fardeaux les uns des autres et accomplissez ainsi la loi du Christ. Car si quelqu’un croit qu’il est quelque chose, alors qu’il n’est rien, il se trompe lui-même. Mais que chacun teste son propre travail, et alors sa raison de se vanter sera en lui seul et non chez son prochain. Car chacun devra supporter son propre fardeau.</w:t>
      </w:r>
    </w:p>
    <w:p/>
    <w:p>
      <w:r xmlns:w="http://schemas.openxmlformats.org/wordprocessingml/2006/main">
        <w:t xml:space="preserve">Nombres 15:25 Le sacrificateur fera l'expiation pour toute l'assemblée des enfants d'Israël, et cela leur sera pardonné ; car c'est une ignorance; et ils apporteront leur offrande, un sacrifice consumé par le feu à l'Éternel, et leur sacrifice pour le péché devant l'Éternel, à cause de leur ignorance.</w:t>
      </w:r>
    </w:p>
    <w:p/>
    <w:p>
      <w:r xmlns:w="http://schemas.openxmlformats.org/wordprocessingml/2006/main">
        <w:t xml:space="preserve">Le prêtre doit faire l'expiation pour toute la congrégation d'Israël parce que cela a été fait dans l'ignorance. Ils doivent alors offrir un sacrifice à l'Éternel et un sacrifice d'expiation pour expier leur ignorance.</w:t>
      </w:r>
    </w:p>
    <w:p/>
    <w:p>
      <w:r xmlns:w="http://schemas.openxmlformats.org/wordprocessingml/2006/main">
        <w:t xml:space="preserve">1. Le besoin d’expiation : comprendre le rôle du prêtre dans l’offrande sacrificielle</w:t>
      </w:r>
    </w:p>
    <w:p/>
    <w:p>
      <w:r xmlns:w="http://schemas.openxmlformats.org/wordprocessingml/2006/main">
        <w:t xml:space="preserve">2. Le pouvoir du pardon : comment l'ignorance peut conduire à l'expiation</w:t>
      </w:r>
    </w:p>
    <w:p/>
    <w:p>
      <w:r xmlns:w="http://schemas.openxmlformats.org/wordprocessingml/2006/main">
        <w:t xml:space="preserve">1. Lévitique 16 :30 – « Car ce jour-là, le prêtre fera pour vous une expiation, afin de vous purifier, afin que vous soyez purifiés de tous vos péchés devant l'Éternel. »</w:t>
      </w:r>
    </w:p>
    <w:p/>
    <w:p>
      <w:r xmlns:w="http://schemas.openxmlformats.org/wordprocessingml/2006/main">
        <w:t xml:space="preserve">2. Hébreux 9 :22 – « Et presque toutes choses sont purifiées avec du sang par la loi ; et sans effusion de sang, il n’y a pas de rémission. »</w:t>
      </w:r>
    </w:p>
    <w:p/>
    <w:p>
      <w:r xmlns:w="http://schemas.openxmlformats.org/wordprocessingml/2006/main">
        <w:t xml:space="preserve">Nombres 15:26 Et il sera pardonné à toute l'assemblée des enfants d'Israël et à l'étranger qui séjourne parmi eux ; voyant que tout le monde était dans l’ignorance.</w:t>
      </w:r>
    </w:p>
    <w:p/>
    <w:p>
      <w:r xmlns:w="http://schemas.openxmlformats.org/wordprocessingml/2006/main">
        <w:t xml:space="preserve">Le Seigneur pardonne à tous les Israélites et aux étrangers parmi eux, même s’ils n’étaient pas conscients de leurs actes.</w:t>
      </w:r>
    </w:p>
    <w:p/>
    <w:p>
      <w:r xmlns:w="http://schemas.openxmlformats.org/wordprocessingml/2006/main">
        <w:t xml:space="preserve">1 : Dieu est toujours indulgent et miséricordieux, quelle que soit l’ignorance de nos actions.</w:t>
      </w:r>
    </w:p>
    <w:p/>
    <w:p>
      <w:r xmlns:w="http://schemas.openxmlformats.org/wordprocessingml/2006/main">
        <w:t xml:space="preserve">2 : Reconnaissez la grande miséricorde et la grâce de Dieu, quelles que soient nos erreurs.</w:t>
      </w:r>
    </w:p>
    <w:p/>
    <w:p>
      <w:r xmlns:w="http://schemas.openxmlformats.org/wordprocessingml/2006/main">
        <w:t xml:space="preserve">1 : Luc 23 :34 – Jésus dit : Père, pardonne-leur, car ils ne savent pas ce qu’ils font.</w:t>
      </w:r>
    </w:p>
    <w:p/>
    <w:p>
      <w:r xmlns:w="http://schemas.openxmlformats.org/wordprocessingml/2006/main">
        <w:t xml:space="preserve">2 : Isaïe 43 :25 – Moi, je suis celui qui efface vos transgressions à cause de moi-même, et je ne me souviendrai pas de vos péchés.</w:t>
      </w:r>
    </w:p>
    <w:p/>
    <w:p>
      <w:r xmlns:w="http://schemas.openxmlformats.org/wordprocessingml/2006/main">
        <w:t xml:space="preserve">Nombres 15:27 Et si quelqu'un pèche par ignorance, il apportera une chèvre d'un an en sacrifice pour le péché.</w:t>
      </w:r>
    </w:p>
    <w:p/>
    <w:p>
      <w:r xmlns:w="http://schemas.openxmlformats.org/wordprocessingml/2006/main">
        <w:t xml:space="preserve">Ce passage explique que si quelqu'un pèche par ignorance, il doit apporter une chèvre de première année en offrande pour le péché.</w:t>
      </w:r>
    </w:p>
    <w:p/>
    <w:p>
      <w:r xmlns:w="http://schemas.openxmlformats.org/wordprocessingml/2006/main">
        <w:t xml:space="preserve">1. Le pardon de l'ignorance : comment la grâce de Dieu s'étend à nos faiblesses</w:t>
      </w:r>
    </w:p>
    <w:p/>
    <w:p>
      <w:r xmlns:w="http://schemas.openxmlformats.org/wordprocessingml/2006/main">
        <w:t xml:space="preserve">2. Repentir et restauration : comment pouvons-nous recevoir la grâce et la miséricorde de Dieu</w:t>
      </w:r>
    </w:p>
    <w:p/>
    <w:p>
      <w:r xmlns:w="http://schemas.openxmlformats.org/wordprocessingml/2006/main">
        <w:t xml:space="preserve">1. Ésaïe 1 : 18-19 Venez maintenant et raisonnons ensemble, Dit l'Éternel : Même si vos péchés sont comme l'écarlate, ils deviendront blancs comme la neige ; s'ils sont rouges comme le cramoisi, ils seront comme de la laine.</w:t>
      </w:r>
    </w:p>
    <w:p/>
    <w:p>
      <w:r xmlns:w="http://schemas.openxmlformats.org/wordprocessingml/2006/main">
        <w:t xml:space="preserve">2. 1 Jean 1 : 9 Si nous confessons nos péchés, il est fidèle et juste pour nous les pardonner et pour nous purifier de toute injustice.</w:t>
      </w:r>
    </w:p>
    <w:p/>
    <w:p>
      <w:r xmlns:w="http://schemas.openxmlformats.org/wordprocessingml/2006/main">
        <w:t xml:space="preserve">Nombres 15:28 Et le sacrificateur fera l'expiation pour l'âme qui pèche par ignorance, lorsqu'il pèche par ignorance devant l'Éternel, pour faire l'expiation pour lui ; et cela lui sera pardonné.</w:t>
      </w:r>
    </w:p>
    <w:p/>
    <w:p>
      <w:r xmlns:w="http://schemas.openxmlformats.org/wordprocessingml/2006/main">
        <w:t xml:space="preserve">Ce verset de la Bible déclare que lorsqu'une personne pèche par ignorance devant le Seigneur, le prêtre peut faire l'expiation pour elle et cela lui sera pardonné.</w:t>
      </w:r>
    </w:p>
    <w:p/>
    <w:p>
      <w:r xmlns:w="http://schemas.openxmlformats.org/wordprocessingml/2006/main">
        <w:t xml:space="preserve">1. Le pardon de Dieu pour nos péchés ignorants</w:t>
      </w:r>
    </w:p>
    <w:p/>
    <w:p>
      <w:r xmlns:w="http://schemas.openxmlformats.org/wordprocessingml/2006/main">
        <w:t xml:space="preserve">2. Expiation et pardon du prêtre</w:t>
      </w:r>
    </w:p>
    <w:p/>
    <w:p>
      <w:r xmlns:w="http://schemas.openxmlformats.org/wordprocessingml/2006/main">
        <w:t xml:space="preserve">1. Romains 5 : 20-21 – « Mais là où le péché a augmenté, la grâce a surabondé, afin que, comme le péché a régné dans la mort, la grâce régnait aussi par la justice, conduisant à la vie éternelle par Jésus-Christ notre Seigneur. »</w:t>
      </w:r>
    </w:p>
    <w:p/>
    <w:p>
      <w:r xmlns:w="http://schemas.openxmlformats.org/wordprocessingml/2006/main">
        <w:t xml:space="preserve">2. Jean 8:10-11 - "Jésus se leva et lui dit : Femme, où sont-ils ? Personne ne t'a condamnée ? Elle dit : Personne, Seigneur. Et Jésus dit : Moi non plus, je ne te condamne pas ; va, et désormais, ne péchez plus.</w:t>
      </w:r>
    </w:p>
    <w:p/>
    <w:p>
      <w:r xmlns:w="http://schemas.openxmlformats.org/wordprocessingml/2006/main">
        <w:t xml:space="preserve">Nombres 15:29 Vous aurez une seule loi pour celui qui pèche par ignorance, tant pour celui qui est né parmi les enfants d'Israël que pour l'étranger qui séjourne au milieu d'eux.</w:t>
      </w:r>
    </w:p>
    <w:p/>
    <w:p>
      <w:r xmlns:w="http://schemas.openxmlformats.org/wordprocessingml/2006/main">
        <w:t xml:space="preserve">La loi de Dieu s'applique à tous, quelle que soit son origine.</w:t>
      </w:r>
    </w:p>
    <w:p/>
    <w:p>
      <w:r xmlns:w="http://schemas.openxmlformats.org/wordprocessingml/2006/main">
        <w:t xml:space="preserve">1 : « La loi de Dieu est pour tous »</w:t>
      </w:r>
    </w:p>
    <w:p/>
    <w:p>
      <w:r xmlns:w="http://schemas.openxmlformats.org/wordprocessingml/2006/main">
        <w:t xml:space="preserve">2 : « Personne n’est exempté de la loi de Dieu »</w:t>
      </w:r>
    </w:p>
    <w:p/>
    <w:p>
      <w:r xmlns:w="http://schemas.openxmlformats.org/wordprocessingml/2006/main">
        <w:t xml:space="preserve">1 : Galates 3 :28 – « Il n’y a ni Juif ni Grec, il n’y a ni esclave ni libre, il n’y a ni mâle ni femelle, car vous êtes tous un en Jésus-Christ. »</w:t>
      </w:r>
    </w:p>
    <w:p/>
    <w:p>
      <w:r xmlns:w="http://schemas.openxmlformats.org/wordprocessingml/2006/main">
        <w:t xml:space="preserve">2 : Colossiens 3 :11 – « Ici, il n’y a ni Grec ni Juif, circoncis et incirconcis, barbare, Scythe, esclave, libre ; mais Christ est tout, et en tous. »</w:t>
      </w:r>
    </w:p>
    <w:p/>
    <w:p>
      <w:r xmlns:w="http://schemas.openxmlformats.org/wordprocessingml/2006/main">
        <w:t xml:space="preserve">Nombres 15:30 Mais celui qui agit avec présomption, soit qu'il soit né dans le pays, soit qu'il soit étranger, c'est celui-là qui insulte l'Éternel; et cette âme sera retranchée du milieu de son peuple.</w:t>
      </w:r>
    </w:p>
    <w:p/>
    <w:p>
      <w:r xmlns:w="http://schemas.openxmlformats.org/wordprocessingml/2006/main">
        <w:t xml:space="preserve">L’âme qui pèche par présomption déshonore le Seigneur et sera retranchée de son peuple.</w:t>
      </w:r>
    </w:p>
    <w:p/>
    <w:p>
      <w:r xmlns:w="http://schemas.openxmlformats.org/wordprocessingml/2006/main">
        <w:t xml:space="preserve">1 : Ayez foi et obéissez à Dieu – Hébreux 10 : 38-39</w:t>
      </w:r>
    </w:p>
    <w:p/>
    <w:p>
      <w:r xmlns:w="http://schemas.openxmlformats.org/wordprocessingml/2006/main">
        <w:t xml:space="preserve">2 : Rejetez la présomption - Jacques 4 : 13-16</w:t>
      </w:r>
    </w:p>
    <w:p/>
    <w:p>
      <w:r xmlns:w="http://schemas.openxmlformats.org/wordprocessingml/2006/main">
        <w:t xml:space="preserve">1 : Proverbes 14 :12 – Il y a une voie qui semble droite à un homme, mais sa fin est la voie de la mort.</w:t>
      </w:r>
    </w:p>
    <w:p/>
    <w:p>
      <w:r xmlns:w="http://schemas.openxmlformats.org/wordprocessingml/2006/main">
        <w:t xml:space="preserve">2 : 1 Jean 2 :16 - Car tout ce qui est dans le monde, les désirs de la chair et les désirs des yeux et l'orgueil de la vie ne viennent pas du Père mais viennent du monde.</w:t>
      </w:r>
    </w:p>
    <w:p/>
    <w:p>
      <w:r xmlns:w="http://schemas.openxmlformats.org/wordprocessingml/2006/main">
        <w:t xml:space="preserve">Nombres 15:31 Parce qu'il a méprisé la parole de l'Éternel et qu'il a violé son commandement, cette âme-là sera entièrement retranchée ; son iniquité retombera sur lui.</w:t>
      </w:r>
    </w:p>
    <w:p/>
    <w:p>
      <w:r xmlns:w="http://schemas.openxmlformats.org/wordprocessingml/2006/main">
        <w:t xml:space="preserve">Ce passage reflète les conséquences de la désobéissance aux commandements du Seigneur : ceux qui le feront seront retranchés du Seigneur et supporteront les conséquences de leur péché.</w:t>
      </w:r>
    </w:p>
    <w:p/>
    <w:p>
      <w:r xmlns:w="http://schemas.openxmlformats.org/wordprocessingml/2006/main">
        <w:t xml:space="preserve">1. Les commandements du Seigneur ne doivent pas être pris à la légère</w:t>
      </w:r>
    </w:p>
    <w:p/>
    <w:p>
      <w:r xmlns:w="http://schemas.openxmlformats.org/wordprocessingml/2006/main">
        <w:t xml:space="preserve">2. Soyez conscient des conséquences de la désobéissance au Seigneur</w:t>
      </w:r>
    </w:p>
    <w:p/>
    <w:p>
      <w:r xmlns:w="http://schemas.openxmlformats.org/wordprocessingml/2006/main">
        <w:t xml:space="preserve">1. Deutéronome 28 : 15-68 – Les bénédictions et les malédictions de Dieu pour l'obéissance et la désobéissance</w:t>
      </w:r>
    </w:p>
    <w:p/>
    <w:p>
      <w:r xmlns:w="http://schemas.openxmlformats.org/wordprocessingml/2006/main">
        <w:t xml:space="preserve">2. Romains 6 :23 – Le salaire du péché, c'est la mort</w:t>
      </w:r>
    </w:p>
    <w:p/>
    <w:p>
      <w:r xmlns:w="http://schemas.openxmlformats.org/wordprocessingml/2006/main">
        <w:t xml:space="preserve">Nombres 15:32 Et tandis que les enfants d'Israël étaient dans le désert, ils trouvèrent un homme qui ramassait du bois le jour du sabbat.</w:t>
      </w:r>
    </w:p>
    <w:p/>
    <w:p>
      <w:r xmlns:w="http://schemas.openxmlformats.org/wordprocessingml/2006/main">
        <w:t xml:space="preserve">Les Israélites trouvèrent un homme ramassant du bois le jour du sabbat.</w:t>
      </w:r>
    </w:p>
    <w:p/>
    <w:p>
      <w:r xmlns:w="http://schemas.openxmlformats.org/wordprocessingml/2006/main">
        <w:t xml:space="preserve">1. Faire de chaque jour un jour de sabbat : célébrer le don du repos de Dieu</w:t>
      </w:r>
    </w:p>
    <w:p/>
    <w:p>
      <w:r xmlns:w="http://schemas.openxmlformats.org/wordprocessingml/2006/main">
        <w:t xml:space="preserve">2. L’importance de garder le sabbat saint</w:t>
      </w:r>
    </w:p>
    <w:p/>
    <w:p>
      <w:r xmlns:w="http://schemas.openxmlformats.org/wordprocessingml/2006/main">
        <w:t xml:space="preserve">1. Exode 20 : 8-11 – Souvenez-vous du jour du sabbat, pour le sanctifier.</w:t>
      </w:r>
    </w:p>
    <w:p/>
    <w:p>
      <w:r xmlns:w="http://schemas.openxmlformats.org/wordprocessingml/2006/main">
        <w:t xml:space="preserve">2. Ésaïe 58 : 13-14 – Si vous détournez votre pied du sabbat, si vous détournez votre pied du sabbat, si vous ne faites pas ce qui vous plaît pendant mon jour saint, et si vous appelez le sabbat un délice, le saint du Seigneur, honorable ; et tu l'honoreras, sans suivre tes propres voies, sans trouver ton propre plaisir, ni en disant tes propres paroles.</w:t>
      </w:r>
    </w:p>
    <w:p/>
    <w:p>
      <w:r xmlns:w="http://schemas.openxmlformats.org/wordprocessingml/2006/main">
        <w:t xml:space="preserve">Nombres 15:33 Et ceux qui le trouvèrent en train de ramasser du bois l'amenèrent à Moïse et à Aaron, et à toute l'assemblée.</w:t>
      </w:r>
    </w:p>
    <w:p/>
    <w:p>
      <w:r xmlns:w="http://schemas.openxmlformats.org/wordprocessingml/2006/main">
        <w:t xml:space="preserve">Un homme fut trouvé en train de ramasser du bois et fut amené à Moïse, à Aaron et à toute la congrégation.</w:t>
      </w:r>
    </w:p>
    <w:p/>
    <w:p>
      <w:r xmlns:w="http://schemas.openxmlformats.org/wordprocessingml/2006/main">
        <w:t xml:space="preserve">1. Que collectons-nous ?</w:t>
      </w:r>
    </w:p>
    <w:p/>
    <w:p>
      <w:r xmlns:w="http://schemas.openxmlformats.org/wordprocessingml/2006/main">
        <w:t xml:space="preserve">2. L'importance de se rassembler avec la communauté.</w:t>
      </w:r>
    </w:p>
    <w:p/>
    <w:p>
      <w:r xmlns:w="http://schemas.openxmlformats.org/wordprocessingml/2006/main">
        <w:t xml:space="preserve">1. Matthieu 12 :30 – « Celui qui n'est pas avec moi est contre moi, et celui qui ne rassemble pas avec moi disperse.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Nombres 15:34 Et ils le mirent en détention, parce qu'il n'était pas dit ce qui devait lui être fait.</w:t>
      </w:r>
    </w:p>
    <w:p/>
    <w:p>
      <w:r xmlns:w="http://schemas.openxmlformats.org/wordprocessingml/2006/main">
        <w:t xml:space="preserve">Une personne a été placée en détention parce qu’on ne savait pas quelle était la bonne marche à suivre.</w:t>
      </w:r>
    </w:p>
    <w:p/>
    <w:p>
      <w:r xmlns:w="http://schemas.openxmlformats.org/wordprocessingml/2006/main">
        <w:t xml:space="preserve">1. Dieu connaît la bonne marche à suivre même si nous ne le savons pas.</w:t>
      </w:r>
    </w:p>
    <w:p/>
    <w:p>
      <w:r xmlns:w="http://schemas.openxmlformats.org/wordprocessingml/2006/main">
        <w:t xml:space="preserve">2. Nous devons faire confiance à la sagesse de Dieu et attendre sa direction.</w:t>
      </w:r>
    </w:p>
    <w:p/>
    <w:p>
      <w:r xmlns:w="http://schemas.openxmlformats.org/wordprocessingml/2006/main">
        <w:t xml:space="preserve">1. Proverbes 3 :5-6 – Faites confiance au Seigneur de tout votre cœur et ne vous appuyez pas sur votre propre intelligence ; Soumettez-lui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Nombres 15:35 Et l'Éternel dit à Moïse : Cet homme sera sûrement mis à mort ; toute l'assemblée le lapidera avec des pierres, hors du camp.</w:t>
      </w:r>
    </w:p>
    <w:p/>
    <w:p>
      <w:r xmlns:w="http://schemas.openxmlformats.org/wordprocessingml/2006/main">
        <w:t xml:space="preserve">L'Éternel ordonna à Moïse de faire mourir cet homme par lapidation hors du camp.</w:t>
      </w:r>
    </w:p>
    <w:p/>
    <w:p>
      <w:r xmlns:w="http://schemas.openxmlformats.org/wordprocessingml/2006/main">
        <w:t xml:space="preserve">1 : Nous devons nous soumettre à l'autorité de Dieu et lui obéir même lorsque cela est difficile et n'a pas de sens pour nous.</w:t>
      </w:r>
    </w:p>
    <w:p/>
    <w:p>
      <w:r xmlns:w="http://schemas.openxmlformats.org/wordprocessingml/2006/main">
        <w:t xml:space="preserve">2 : Suivre les lois de Dieu entraîne des conséquences et nous devons être prêts à les accepter.</w:t>
      </w:r>
    </w:p>
    <w:p/>
    <w:p>
      <w:r xmlns:w="http://schemas.openxmlformats.org/wordprocessingml/2006/main">
        <w:t xml:space="preserve">1 : Jean 14 :15 – Si vous m’aimez, gardez mes commandements.</w:t>
      </w:r>
    </w:p>
    <w:p/>
    <w:p>
      <w:r xmlns:w="http://schemas.openxmlformats.org/wordprocessingml/2006/main">
        <w:t xml:space="preserve">2 : Deutéronome 17 :7 - Les mains des témoins seront les premières contre lui pour le faire mourir, et ensuite les mains de tout le peuple. Ainsi vous éloignerez le mal du milieu de vous.</w:t>
      </w:r>
    </w:p>
    <w:p/>
    <w:p>
      <w:r xmlns:w="http://schemas.openxmlformats.org/wordprocessingml/2006/main">
        <w:t xml:space="preserve">Nombres 15:36 Et toute l'assemblée le fit sortir du camp, et le lapida avec des pierres, et il mourut; comme l'Éternel l'a ordonné à Moïse.</w:t>
      </w:r>
    </w:p>
    <w:p/>
    <w:p>
      <w:r xmlns:w="http://schemas.openxmlformats.org/wordprocessingml/2006/main">
        <w:t xml:space="preserve">Un Israélite fut trouvé en train d'enfreindre la loi. Il fut donc emmené hors du camp et lapidé à mort en guise de punition, comme l'Éternel l'avait ordonné à Moïse.</w:t>
      </w:r>
    </w:p>
    <w:p/>
    <w:p>
      <w:r xmlns:w="http://schemas.openxmlformats.org/wordprocessingml/2006/main">
        <w:t xml:space="preserve">1. L’importance d’obéir à la loi de Dieu</w:t>
      </w:r>
    </w:p>
    <w:p/>
    <w:p>
      <w:r xmlns:w="http://schemas.openxmlformats.org/wordprocessingml/2006/main">
        <w:t xml:space="preserve">2. Les conséquences de la désobéissance à la loi de Dieu</w:t>
      </w:r>
    </w:p>
    <w:p/>
    <w:p>
      <w:r xmlns:w="http://schemas.openxmlformats.org/wordprocessingml/2006/main">
        <w:t xml:space="preserve">1. Deutéronome 17:5 - Alors vous ferez sortir à vos portes l'homme ou la femme qui a commis cette mauvaise action, et vous lapiderez à mort cet homme ou cette femme avec des pierres.</w:t>
      </w:r>
    </w:p>
    <w:p/>
    <w:p>
      <w:r xmlns:w="http://schemas.openxmlformats.org/wordprocessingml/2006/main">
        <w:t xml:space="preserve">2. Jacques 2 : 10-12 – Car quiconque observe toute la loi mais manque sur un point, devient responsable de tout cela. Car celui qui dit : Ne commettez pas d’adultère, dit aussi : Ne tuez pas. Si tu ne commets pas d'adultère mais que tu commets un meurtre, tu es devenu un transgresseur de la loi. Parlez et agissez ainsi comme ceux qui doivent être jugés par la loi de la liberté.</w:t>
      </w:r>
    </w:p>
    <w:p/>
    <w:p>
      <w:r xmlns:w="http://schemas.openxmlformats.org/wordprocessingml/2006/main">
        <w:t xml:space="preserve">Nombres 15:37 Et l'Éternel parla à Moïse, disant :</w:t>
      </w:r>
    </w:p>
    <w:p/>
    <w:p>
      <w:r xmlns:w="http://schemas.openxmlformats.org/wordprocessingml/2006/main">
        <w:t xml:space="preserve">Le Seigneur a ordonné à Moïse de confectionner des glands pour le peuple d'Israël.</w:t>
      </w:r>
    </w:p>
    <w:p/>
    <w:p>
      <w:r xmlns:w="http://schemas.openxmlformats.org/wordprocessingml/2006/main">
        <w:t xml:space="preserve">1 : Les commandements de Dieu sont une source de bénédiction et doivent être suivis avec obéissance.</w:t>
      </w:r>
    </w:p>
    <w:p/>
    <w:p>
      <w:r xmlns:w="http://schemas.openxmlformats.org/wordprocessingml/2006/main">
        <w:t xml:space="preserve">2 : Nous devons faire confiance au timing de Dieu, même si nous ne comprenons pas ses commandements.</w:t>
      </w:r>
    </w:p>
    <w:p/>
    <w:p>
      <w:r xmlns:w="http://schemas.openxmlformats.org/wordprocessingml/2006/main">
        <w:t xml:space="preserve">1 : Jacques 1 : 22-25 – Soyez des pratiquants de la parole et non seulement des auditeurs.</w:t>
      </w:r>
    </w:p>
    <w:p/>
    <w:p>
      <w:r xmlns:w="http://schemas.openxmlformats.org/wordprocessingml/2006/main">
        <w:t xml:space="preserve">2 : Proverbes 3 : 5-6 – Faites confiance au Seigneur de tout votre cœur et ne vous appuyez pas sur votre propre intelligence.</w:t>
      </w:r>
    </w:p>
    <w:p/>
    <w:p>
      <w:r xmlns:w="http://schemas.openxmlformats.org/wordprocessingml/2006/main">
        <w:t xml:space="preserve">Nombres 15:38 Parlez aux enfants d'Israël, et dites-leur de faire des franges aux bords de leurs vêtements, de génération en génération, et de mettre sur les bords des bords un ruban bleu.</w:t>
      </w:r>
    </w:p>
    <w:p/>
    <w:p>
      <w:r xmlns:w="http://schemas.openxmlformats.org/wordprocessingml/2006/main">
        <w:t xml:space="preserve">Dieu demande aux Israélites de faire des pompons sur le bord de leurs vêtements et d'y attacher un ruban bleu.</w:t>
      </w:r>
    </w:p>
    <w:p/>
    <w:p>
      <w:r xmlns:w="http://schemas.openxmlformats.org/wordprocessingml/2006/main">
        <w:t xml:space="preserve">1. Pratiquer l'obéissance : l'appel de Dieu aux Israélites</w:t>
      </w:r>
    </w:p>
    <w:p/>
    <w:p>
      <w:r xmlns:w="http://schemas.openxmlformats.org/wordprocessingml/2006/main">
        <w:t xml:space="preserve">2. La miséricorde de Dieu : remplir l'alliance grâce aux glands</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Deutéronome 6 :5-9 -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Nombres 15:39 Et ce sera pour vous une frange, afin que vous puissiez le regarder, vous souvenir de tous les commandements de l'Éternel et les mettre en pratique ; et que vous ne cherchiez pas votre propre cœur et vos propres yeux, après quoi vous vous prostituiez.</w:t>
      </w:r>
    </w:p>
    <w:p/>
    <w:p>
      <w:r xmlns:w="http://schemas.openxmlformats.org/wordprocessingml/2006/main">
        <w:t xml:space="preserve">Ce verset rappelle aux gens de se souvenir et d'obéir aux commandements du Seigneur, et de ne pas suivre leurs propres désirs.</w:t>
      </w:r>
    </w:p>
    <w:p/>
    <w:p>
      <w:r xmlns:w="http://schemas.openxmlformats.org/wordprocessingml/2006/main">
        <w:t xml:space="preserve">1. Les commandements du Seigneur : obéissez-leur et non à vos propres désirs</w:t>
      </w:r>
    </w:p>
    <w:p/>
    <w:p>
      <w:r xmlns:w="http://schemas.openxmlformats.org/wordprocessingml/2006/main">
        <w:t xml:space="preserve">2. Rejeter l'idolâtrie : choisir de suivre la loi de Dieu plutôt que ses propres souhaits</w:t>
      </w:r>
    </w:p>
    <w:p/>
    <w:p>
      <w:r xmlns:w="http://schemas.openxmlformats.org/wordprocessingml/2006/main">
        <w:t xml:space="preserve">1. Deutéronome 6 :4-9 -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Psaume 119 :1-2 – Bienheureux ceux dont la voie est irréprochable, qui marchent dans la loi du Seigneur ! Bienheureux ceux qui gardent ses témoignages, qui le recherchent de tout leur cœur.</w:t>
      </w:r>
    </w:p>
    <w:p/>
    <w:p>
      <w:r xmlns:w="http://schemas.openxmlformats.org/wordprocessingml/2006/main">
        <w:t xml:space="preserve">Nombres 15:40 Afin que vous vous souveniez, que vous mettiez en pratique tous mes commandements, et que vous soyez saints pour votre Dieu.</w:t>
      </w:r>
    </w:p>
    <w:p/>
    <w:p>
      <w:r xmlns:w="http://schemas.openxmlformats.org/wordprocessingml/2006/main">
        <w:t xml:space="preserve">Dieu ordonne aux Israélites de se souvenir et d'obéir à tous ses commandements et d'être saints devant lui.</w:t>
      </w:r>
    </w:p>
    <w:p/>
    <w:p>
      <w:r xmlns:w="http://schemas.openxmlformats.org/wordprocessingml/2006/main">
        <w:t xml:space="preserve">1. Obéissance aux commandements du Seigneur : ce que signifie être saint</w:t>
      </w:r>
    </w:p>
    <w:p/>
    <w:p>
      <w:r xmlns:w="http://schemas.openxmlformats.org/wordprocessingml/2006/main">
        <w:t xml:space="preserve">2. Se souvenir des commandements du Seigneur : le cœur de la vraie sainteté</w:t>
      </w:r>
    </w:p>
    <w:p/>
    <w:p>
      <w:r xmlns:w="http://schemas.openxmlformats.org/wordprocessingml/2006/main">
        <w:t xml:space="preserve">1. Deutéronome 6 : 4-5 « Écoute, Israël : L'Éternel notre Dieu, l'Éternel est un. Tu aimeras l'Éternel, ton Dieu, de tout ton cœur, de toute ton âme et de toutes tes forces.</w:t>
      </w:r>
    </w:p>
    <w:p/>
    <w:p>
      <w:r xmlns:w="http://schemas.openxmlformats.org/wordprocessingml/2006/main">
        <w:t xml:space="preserve">2. Michée 6 :8 « Il t'a dit, ô homme, ce qui est bon ; et qu'est-ce que le Seigneur exige de toi, sinon de pratiquer la justice, d'aimer la bonté et de marcher humblement avec ton Dieu ? »</w:t>
      </w:r>
    </w:p>
    <w:p/>
    <w:p>
      <w:r xmlns:w="http://schemas.openxmlformats.org/wordprocessingml/2006/main">
        <w:t xml:space="preserve">Nombres 15:41 Je suis l'Éternel, votre Dieu, qui vous ai fait sortir du pays d'Égypte, pour que je sois votre Dieu : je suis l'Éternel, votre Dieu.</w:t>
      </w:r>
    </w:p>
    <w:p/>
    <w:p>
      <w:r xmlns:w="http://schemas.openxmlformats.org/wordprocessingml/2006/main">
        <w:t xml:space="preserve">Dieu est le Seigneur d'Israël et celui qui les a fait sortir d'Egypte pour être leur Dieu.</w:t>
      </w:r>
    </w:p>
    <w:p/>
    <w:p>
      <w:r xmlns:w="http://schemas.openxmlformats.org/wordprocessingml/2006/main">
        <w:t xml:space="preserve">1. Notre Dieu est un Libérateur : faire confiance à la force de Dieu dans les moments difficiles</w:t>
      </w:r>
    </w:p>
    <w:p/>
    <w:p>
      <w:r xmlns:w="http://schemas.openxmlformats.org/wordprocessingml/2006/main">
        <w:t xml:space="preserve">2. Le Seigneur est notre Dieu : comprendre et apprécier la relation d’alliance</w:t>
      </w:r>
    </w:p>
    <w:p/>
    <w:p>
      <w:r xmlns:w="http://schemas.openxmlformats.org/wordprocessingml/2006/main">
        <w:t xml:space="preserve">1. Exode 20 : 2 - Je suis l'Éternel, votre Dieu, qui vous ai fait sortir d'Égypte, du pays de l'esclavage.</w:t>
      </w:r>
    </w:p>
    <w:p/>
    <w:p>
      <w:r xmlns:w="http://schemas.openxmlformats.org/wordprocessingml/2006/main">
        <w:t xml:space="preserve">2. Deutéronome 6:4-5 - Écoute, Israël : L'Éternel notre Dieu, l'Éternel est un. Aime l’Éternel ton Dieu de tout ton cœur, de toute ton âme et de toutes tes forces.</w:t>
      </w:r>
    </w:p>
    <w:p/>
    <w:p>
      <w:r xmlns:w="http://schemas.openxmlformats.org/wordprocessingml/2006/main">
        <w:t xml:space="preserve">Nombres 16 peut être résumé en trois paragraphes comme suit, avec les versets indiqués :</w:t>
      </w:r>
    </w:p>
    <w:p/>
    <w:p>
      <w:r xmlns:w="http://schemas.openxmlformats.org/wordprocessingml/2006/main">
        <w:t xml:space="preserve">Paragraphe 1 : Nombres 16 : 1-11 décrit la rébellion de Koré, Dathan, Abiram et d'un groupe de deux cent cinquante dirigeants israélites contre les dirigeants de Moïse et d'Aaron. Le chapitre souligne qu'ils contestent l'autorité de Moïse, l'accusant de s'exalter au-dessus de la congrégation. Moïse répond en proposant un test pour déterminer qui a vraiment la faveur de Dieu. Il demande à Koré et à ses disciples d'apporter des encensoirs avec de l'encens devant le Seigneur le lendemain.</w:t>
      </w:r>
    </w:p>
    <w:p/>
    <w:p>
      <w:r xmlns:w="http://schemas.openxmlformats.org/wordprocessingml/2006/main">
        <w:t xml:space="preserve">Paragraphe 2 : Continuant dans Nombres 16 : 12-35, le chapitre détaille comment Dieu intervient pour juger la rébellion. Moïse avertit la congrégation de se séparer de Koré et de ses disciples avant que Dieu n'exécute son jugement sur eux. Le sol sous eux s'ouvre, les engloutissant avec leurs maisons et leurs biens. Le feu consume aussi les deux cent cinquante hommes qui offraient de l'encens.</w:t>
      </w:r>
    </w:p>
    <w:p/>
    <w:p>
      <w:r xmlns:w="http://schemas.openxmlformats.org/wordprocessingml/2006/main">
        <w:t xml:space="preserve">Paragraphe 3 : Nombres 16 se termine en soulignant comment Dieu démontre davantage Son choix d'Aaron comme Grand Prêtre en faisant germer des bourgeons, des fleurs et des amandes pendant la nuit. Cela sert de signe pour réaffirmer la position d'Aaron et faire taire toute nouvelle contestation de son autorité. Les gens sont témoins de ce signe miraculeux et sont remplis de respect devant la puissance de Dieu.</w:t>
      </w:r>
    </w:p>
    <w:p/>
    <w:p>
      <w:r xmlns:w="http://schemas.openxmlformats.org/wordprocessingml/2006/main">
        <w:t xml:space="preserve">En résumé:</w:t>
      </w:r>
    </w:p>
    <w:p>
      <w:r xmlns:w="http://schemas.openxmlformats.org/wordprocessingml/2006/main">
        <w:t xml:space="preserve">Numéros 16 présente :</w:t>
      </w:r>
    </w:p>
    <w:p>
      <w:r xmlns:w="http://schemas.openxmlformats.org/wordprocessingml/2006/main">
        <w:t xml:space="preserve">Rébellion de Koré, Dathan, Abiram, deux cent cinquante chefs ;</w:t>
      </w:r>
    </w:p>
    <w:p>
      <w:r xmlns:w="http://schemas.openxmlformats.org/wordprocessingml/2006/main">
        <w:t xml:space="preserve">Défier Moïse, l'autorité d'Aaron ; accusations contre l'exaltation;</w:t>
      </w:r>
    </w:p>
    <w:p>
      <w:r xmlns:w="http://schemas.openxmlformats.org/wordprocessingml/2006/main">
        <w:t xml:space="preserve">Moïse propose un test ; instruction pour amener les encensoirs devant le Seigneur.</w:t>
      </w:r>
    </w:p>
    <w:p/>
    <w:p>
      <w:r xmlns:w="http://schemas.openxmlformats.org/wordprocessingml/2006/main">
        <w:t xml:space="preserve">Dieu intervenant pour juger la rébellion ; avertissement de séparation ;</w:t>
      </w:r>
    </w:p>
    <w:p>
      <w:r xmlns:w="http://schemas.openxmlformats.org/wordprocessingml/2006/main">
        <w:t xml:space="preserve">Le sol s'ouvre, engloutit les rebelles, les ménages, les possessions ;</w:t>
      </w:r>
    </w:p>
    <w:p>
      <w:r xmlns:w="http://schemas.openxmlformats.org/wordprocessingml/2006/main">
        <w:t xml:space="preserve">Feu consumant deux cent cinquante hommes offrant de l'encens.</w:t>
      </w:r>
    </w:p>
    <w:p/>
    <w:p>
      <w:r xmlns:w="http://schemas.openxmlformats.org/wordprocessingml/2006/main">
        <w:t xml:space="preserve">Dieu démontrant le choix d'Aaron comme Grand Prêtre ;</w:t>
      </w:r>
    </w:p>
    <w:p>
      <w:r xmlns:w="http://schemas.openxmlformats.org/wordprocessingml/2006/main">
        <w:t xml:space="preserve">Des amandes qui germent, fleurissent et donnent du jour au lendemain sur le bâton d'Aaron ;</w:t>
      </w:r>
    </w:p>
    <w:p>
      <w:r xmlns:w="http://schemas.openxmlformats.org/wordprocessingml/2006/main">
        <w:t xml:space="preserve">Signez pour réaffirmer la position d'Aaron ; crainte de la puissance de Dieu.</w:t>
      </w:r>
    </w:p>
    <w:p/>
    <w:p>
      <w:r xmlns:w="http://schemas.openxmlformats.org/wordprocessingml/2006/main">
        <w:t xml:space="preserve">Ce chapitre se concentre sur la rébellion de Koré, Dathan, Abiram et d'un groupe de deux cent cinquante dirigeants israélites contre le leadership de Moïse et d'Aaron. Nombres 16 commence par décrire comment ils contestent l'autorité de Moïse, l'accusant de s'élever au-dessus de la congrégation. En réponse, Moïse propose un test pour déterminer qui a vraiment la faveur de Dieu et demande à Koré et à ses disciples d'apporter des encensoirs avec de l'encens devant le Seigneur.</w:t>
      </w:r>
    </w:p>
    <w:p/>
    <w:p>
      <w:r xmlns:w="http://schemas.openxmlformats.org/wordprocessingml/2006/main">
        <w:t xml:space="preserve">De plus, Nombres 16 détaille comment Dieu intervient pour juger la rébellion. Moïse avertit la congrégation de se séparer de Koré et de ses disciples avant que Dieu n'exécute son jugement sur eux. Le sol sous eux s'ouvre, les engloutissant avec leurs maisons et leurs biens. De plus, le feu consume les deux cent cinquante hommes qui offraient de l'encens.</w:t>
      </w:r>
    </w:p>
    <w:p/>
    <w:p>
      <w:r xmlns:w="http://schemas.openxmlformats.org/wordprocessingml/2006/main">
        <w:t xml:space="preserve">Le chapitre se termine en soulignant comment Dieu démontre davantage Son choix d'Aaron comme Grand Prêtre en faisant germer des bourgeons, des fleurs et des amandes au bâton d'Aaron du jour au lendemain. Ce signe miraculeux sert à réaffirmer la position d'Aaron et fait taire toute nouvelle contestation de son autorité. Les gens sont témoins de cette démonstration de la puissance de Dieu et sont remplis de respect.</w:t>
      </w:r>
    </w:p>
    <w:p/>
    <w:p>
      <w:r xmlns:w="http://schemas.openxmlformats.org/wordprocessingml/2006/main">
        <w:t xml:space="preserve">Nombres 16:1 Koré, fils de Jitsehar, fils de Kehath, fils de Lévi, Dathan et Abiram, fils d'Eliab, et On, fils de Peleth, fils de Ruben, prirent des hommes.</w:t>
      </w:r>
    </w:p>
    <w:p/>
    <w:p>
      <w:r xmlns:w="http://schemas.openxmlformats.org/wordprocessingml/2006/main">
        <w:t xml:space="preserve">Coré, Dathan, Abiram et On, tous descendants de Lévi et Ruben, prirent des hommes pour s'opposer à Moïse et Aaron.</w:t>
      </w:r>
    </w:p>
    <w:p/>
    <w:p>
      <w:r xmlns:w="http://schemas.openxmlformats.org/wordprocessingml/2006/main">
        <w:t xml:space="preserve">1. Le danger de la désobéissance : une étude sur la rébellion de Koré</w:t>
      </w:r>
    </w:p>
    <w:p/>
    <w:p>
      <w:r xmlns:w="http://schemas.openxmlformats.org/wordprocessingml/2006/main">
        <w:t xml:space="preserve">2. L'importance de l'obéissance : une étude sur Koré, Dathan, Abiram et On</w:t>
      </w:r>
    </w:p>
    <w:p/>
    <w:p>
      <w:r xmlns:w="http://schemas.openxmlformats.org/wordprocessingml/2006/main">
        <w:t xml:space="preserve">1. Romains 13 : 1-2 – « Que chacun soit soumis aux autorités dirigeantes. Car il n'y a d'autorité que celle de Dieu, et celles qui existent ont été instituées par Dieu. »</w:t>
      </w:r>
    </w:p>
    <w:p/>
    <w:p>
      <w:r xmlns:w="http://schemas.openxmlformats.org/wordprocessingml/2006/main">
        <w:t xml:space="preserve">2. Exode 18 : 13-16 – « Maintenant, choisissez parmi tout le peuple des hommes capables, qui craignent Dieu, des hommes de vérité, haïssant la cupidité ; et placez-les sur eux, pour qu'ils soient chefs de milliers, chefs de centaines, chefs de cinquantaines. , et les dirigeants des dizaines.</w:t>
      </w:r>
    </w:p>
    <w:p/>
    <w:p>
      <w:r xmlns:w="http://schemas.openxmlformats.org/wordprocessingml/2006/main">
        <w:t xml:space="preserve">Nombres 16:2 Et ils se levèrent devant Moïse, avec quelques-uns des enfants d'Israël, deux cent cinquante princes de l'assemblée, célèbres dans l'assemblée, hommes de renom.</w:t>
      </w:r>
    </w:p>
    <w:p/>
    <w:p>
      <w:r xmlns:w="http://schemas.openxmlformats.org/wordprocessingml/2006/main">
        <w:t xml:space="preserve">Deux cent cinquante princes des enfants d'Israël se levèrent devant Moïse, célèbres et connus dans la congrégation.</w:t>
      </w:r>
    </w:p>
    <w:p/>
    <w:p>
      <w:r xmlns:w="http://schemas.openxmlformats.org/wordprocessingml/2006/main">
        <w:t xml:space="preserve">1. La vraie grandeur : ce que signifie être un prince de Dieu</w:t>
      </w:r>
    </w:p>
    <w:p/>
    <w:p>
      <w:r xmlns:w="http://schemas.openxmlformats.org/wordprocessingml/2006/main">
        <w:t xml:space="preserve">2. Comment devenir célèbre dans la Congrégation</w:t>
      </w:r>
    </w:p>
    <w:p/>
    <w:p>
      <w:r xmlns:w="http://schemas.openxmlformats.org/wordprocessingml/2006/main">
        <w:t xml:space="preserve">1. 1 Corinthiens 1 : 26-29 – Car vous voyez votre vocation, frères, de sorte que peu de sages selon la chair, peu de puissants, peu de nobles, sont appelés :</w:t>
      </w:r>
    </w:p>
    <w:p/>
    <w:p>
      <w:r xmlns:w="http://schemas.openxmlformats.org/wordprocessingml/2006/main">
        <w:t xml:space="preserve">2. Proverbes 18 : 16 – Le don d'un homme lui fait de la place et l'amène devant les grands hommes.</w:t>
      </w:r>
    </w:p>
    <w:p/>
    <w:p>
      <w:r xmlns:w="http://schemas.openxmlformats.org/wordprocessingml/2006/main">
        <w:t xml:space="preserve">Nombres 16:3 Et ils se rassemblèrent contre Moïse et contre Aaron, et leur dirent : Vous en prenez trop pour vous, puisque toute l'assemblée est sainte, chacun d'eux, et l'Éternel est au milieu d'eux. C'est pourquoi alors levez-vous. vous élevez-vous au-dessus de l’assemblée de l’Éternel ?</w:t>
      </w:r>
    </w:p>
    <w:p/>
    <w:p>
      <w:r xmlns:w="http://schemas.openxmlformats.org/wordprocessingml/2006/main">
        <w:t xml:space="preserve">Le peuple d'Israël s'est rassemblé contre Moïse et Aaron, les accusant de s'élever au-dessus de l'Éternel et de l'assemblée.</w:t>
      </w:r>
    </w:p>
    <w:p/>
    <w:p>
      <w:r xmlns:w="http://schemas.openxmlformats.org/wordprocessingml/2006/main">
        <w:t xml:space="preserve">1. Le danger de l’orgueil – Comment l’orgueil peut conduire à la destruction et l’importance de l’humilité.</w:t>
      </w:r>
    </w:p>
    <w:p/>
    <w:p>
      <w:r xmlns:w="http://schemas.openxmlformats.org/wordprocessingml/2006/main">
        <w:t xml:space="preserve">2. Se tenir aux côtés de Dieu – Comment pouvons-nous nous tenir aux côtés de Dieu face à l’opposition.</w:t>
      </w:r>
    </w:p>
    <w:p/>
    <w:p>
      <w:r xmlns:w="http://schemas.openxmlformats.org/wordprocessingml/2006/main">
        <w:t xml:space="preserve">1. Philippiens 2 :3-4 - « Ne faites rien par ambition égoïste ou par vaine vanité. Donnez plutôt, avec humilité, de la valeur aux autres au-dessus de vous-mêmes. 4 Ne veillez pas seulement à vos propres intérêts personnels, mais aussi à ceux des autres.</w:t>
      </w:r>
    </w:p>
    <w:p/>
    <w:p>
      <w:r xmlns:w="http://schemas.openxmlformats.org/wordprocessingml/2006/main">
        <w:t xml:space="preserve">2. Jacques 4 :6 – Mais Il donne plus de grâce. C'est pourquoi il est dit : Dieu résiste aux orgueilleux, mais il fait grâce aux humbles.</w:t>
      </w:r>
    </w:p>
    <w:p/>
    <w:p>
      <w:r xmlns:w="http://schemas.openxmlformats.org/wordprocessingml/2006/main">
        <w:t xml:space="preserve">Nombres 16:4 Et Moïse, après avoir entendu cela, tomba sur sa face.</w:t>
      </w:r>
    </w:p>
    <w:p/>
    <w:p>
      <w:r xmlns:w="http://schemas.openxmlformats.org/wordprocessingml/2006/main">
        <w:t xml:space="preserve">Moïse s’est humilié devant Dieu en réponse au défi lancé à son leadership.</w:t>
      </w:r>
    </w:p>
    <w:p/>
    <w:p>
      <w:r xmlns:w="http://schemas.openxmlformats.org/wordprocessingml/2006/main">
        <w:t xml:space="preserve">1 : L’orgueil va avant la chute – Proverbes 16 : 18</w:t>
      </w:r>
    </w:p>
    <w:p/>
    <w:p>
      <w:r xmlns:w="http://schemas.openxmlformats.org/wordprocessingml/2006/main">
        <w:t xml:space="preserve">2 : Humiliez-vous devant le Seigneur – Jacques 4 :10</w:t>
      </w:r>
    </w:p>
    <w:p/>
    <w:p>
      <w:r xmlns:w="http://schemas.openxmlformats.org/wordprocessingml/2006/main">
        <w:t xml:space="preserve">1 : Psaume 34 :18 – « L’Éternel est proche de ceux qui ont le cœur brisé et sauve ceux dont l’esprit est brisé. »</w:t>
      </w:r>
    </w:p>
    <w:p/>
    <w:p>
      <w:r xmlns:w="http://schemas.openxmlformats.org/wordprocessingml/2006/main">
        <w:t xml:space="preserve">2 : Isaïe 57 :15 – « Car ainsi parle Celui qui est haut et élevé, qui habite l’éternité, dont le nom est Saint : J’habite dans le lieu haut et saint, et aussi avec celui qui est d’un esprit contrit et humble. , pour raviver l'esprit des humbles et raviver le cœur des contrits.</w:t>
      </w:r>
    </w:p>
    <w:p/>
    <w:p>
      <w:r xmlns:w="http://schemas.openxmlformats.org/wordprocessingml/2006/main">
        <w:t xml:space="preserve">Nombres 16:5 Et il parla à Coré et à toute sa troupe, disant : Demain même, l'Éternel montrera qui est à lui et qui est saint ; et il le fera s'approcher de lui : même celui qu'il a choisi, il le fera s'approcher de lui.</w:t>
      </w:r>
    </w:p>
    <w:p/>
    <w:p>
      <w:r xmlns:w="http://schemas.openxmlformats.org/wordprocessingml/2006/main">
        <w:t xml:space="preserve">Dans Nombres 16 : 5, Dieu déclare qu’il fera connaître qui est à lui et qui est saint le lendemain, et permettra à l’élu de s’approcher de lui.</w:t>
      </w:r>
    </w:p>
    <w:p/>
    <w:p>
      <w:r xmlns:w="http://schemas.openxmlformats.org/wordprocessingml/2006/main">
        <w:t xml:space="preserve">1. Le privilège d'être choisi par Dieu</w:t>
      </w:r>
    </w:p>
    <w:p/>
    <w:p>
      <w:r xmlns:w="http://schemas.openxmlformats.org/wordprocessingml/2006/main">
        <w:t xml:space="preserve">2. Se rapprocher de Dieu grâce à la sainteté</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Jean 15:16 - Vous ne m'avez pas choisi, mais je vous ai choisi et je vous ai établi pour que vous alliez porter du fruit et que votre fruit demeure, afin que tout ce que vous demanderez au Père en mon nom, il le donnera. toi.</w:t>
      </w:r>
    </w:p>
    <w:p/>
    <w:p>
      <w:r xmlns:w="http://schemas.openxmlformats.org/wordprocessingml/2006/main">
        <w:t xml:space="preserve">Nombres 16:6 Faites ceci ; Prends des encensoirs, Koré et toute sa compagnie ;</w:t>
      </w:r>
    </w:p>
    <w:p/>
    <w:p>
      <w:r xmlns:w="http://schemas.openxmlformats.org/wordprocessingml/2006/main">
        <w:t xml:space="preserve">Koré et sa compagnie reçurent l'ordre de prendre des encensoirs.</w:t>
      </w:r>
    </w:p>
    <w:p/>
    <w:p>
      <w:r xmlns:w="http://schemas.openxmlformats.org/wordprocessingml/2006/main">
        <w:t xml:space="preserve">1. Obéissez aux commandements de Dieu – Nombres 16 : 6</w:t>
      </w:r>
    </w:p>
    <w:p/>
    <w:p>
      <w:r xmlns:w="http://schemas.openxmlformats.org/wordprocessingml/2006/main">
        <w:t xml:space="preserve">2. Mettez Dieu au centre de votre vie – Nombres 16 : 6</w:t>
      </w:r>
    </w:p>
    <w:p/>
    <w:p>
      <w:r xmlns:w="http://schemas.openxmlformats.org/wordprocessingml/2006/main">
        <w:t xml:space="preserve">1. Jean 14 :15 – « Si vous m’aimez, vous garderez mes commandements »</w:t>
      </w:r>
    </w:p>
    <w:p/>
    <w:p>
      <w:r xmlns:w="http://schemas.openxmlformats.org/wordprocessingml/2006/main">
        <w:t xml:space="preserve">2. Romains 12 :1-2 – « Je vous exhorte donc, frères, par les compassions de Dieu, à offrir vos corps comme un sacrifice vivant, saint et agréable à Dieu, ce qui sera votre culte spirituel. »</w:t>
      </w:r>
    </w:p>
    <w:p/>
    <w:p>
      <w:r xmlns:w="http://schemas.openxmlformats.org/wordprocessingml/2006/main">
        <w:t xml:space="preserve">Nombres 16:7 Et mettez-y du feu, et mettez-y de l'encens demain devant l'Éternel; et l'homme que l'Éternel choisira sera saint; vous en prenez trop pour vous, fils de Lévi.</w:t>
      </w:r>
    </w:p>
    <w:p/>
    <w:p>
      <w:r xmlns:w="http://schemas.openxmlformats.org/wordprocessingml/2006/main">
        <w:t xml:space="preserve">L'Éternel choisira un homme pour être saint, et les fils de Lévi s'arrogent trop d'autorité.</w:t>
      </w:r>
    </w:p>
    <w:p/>
    <w:p>
      <w:r xmlns:w="http://schemas.openxmlformats.org/wordprocessingml/2006/main">
        <w:t xml:space="preserve">1. Dieu a l’autorité ultime et choisit qui est saint.</w:t>
      </w:r>
    </w:p>
    <w:p/>
    <w:p>
      <w:r xmlns:w="http://schemas.openxmlformats.org/wordprocessingml/2006/main">
        <w:t xml:space="preserve">2. Nous ne devons pas nous attribuer trop d’autorité.</w:t>
      </w:r>
    </w:p>
    <w:p/>
    <w:p>
      <w:r xmlns:w="http://schemas.openxmlformats.org/wordprocessingml/2006/main">
        <w:t xml:space="preserve">1. Daniel 4:35 - "Et tous les habitants de la terre sont réputés pour rien : et il agit selon sa volonté dans l'armée du ciel et parmi les habitants de la terre : et personne ne peut retenir sa main, ou dire à lui : Que fais-tu ?</w:t>
      </w:r>
    </w:p>
    <w:p/>
    <w:p>
      <w:r xmlns:w="http://schemas.openxmlformats.org/wordprocessingml/2006/main">
        <w:t xml:space="preserve">2. Psaume 115 :3 – « Mais notre Dieu est dans les cieux : il a fait tout ce qu'il a voulu. »</w:t>
      </w:r>
    </w:p>
    <w:p/>
    <w:p>
      <w:r xmlns:w="http://schemas.openxmlformats.org/wordprocessingml/2006/main">
        <w:t xml:space="preserve">Nombres 16:8 Et Moïse dit à Coré : Écoutez, je vous prie, vous, fils de Lévi !</w:t>
      </w:r>
    </w:p>
    <w:p/>
    <w:p>
      <w:r xmlns:w="http://schemas.openxmlformats.org/wordprocessingml/2006/main">
        <w:t xml:space="preserve">Koré et les fils de Lévi sont réprimandés par Moïse pour leur rébellion contre l'autorité de Dieu.</w:t>
      </w:r>
    </w:p>
    <w:p/>
    <w:p>
      <w:r xmlns:w="http://schemas.openxmlformats.org/wordprocessingml/2006/main">
        <w:t xml:space="preserve">1. L'autorité de Dieu doit être respectée</w:t>
      </w:r>
    </w:p>
    <w:p/>
    <w:p>
      <w:r xmlns:w="http://schemas.openxmlformats.org/wordprocessingml/2006/main">
        <w:t xml:space="preserve">2. La soumission à Dieu apporte la bénédiction</w:t>
      </w:r>
    </w:p>
    <w:p/>
    <w:p>
      <w:r xmlns:w="http://schemas.openxmlformats.org/wordprocessingml/2006/main">
        <w:t xml:space="preserve">1. Romains 13 :1-2 – « Que chacun soit soumis aux autorités dirigeantes, car il n’y a d’autorité que celle que Dieu a établie. Les autorités qui existent ont été établies par Dieu. »</w:t>
      </w:r>
    </w:p>
    <w:p/>
    <w:p>
      <w:r xmlns:w="http://schemas.openxmlformats.org/wordprocessingml/2006/main">
        <w:t xml:space="preserve">2. 1 Pierre 2 : 13-14 - « Soumettez-vous, pour l'amour du Seigneur, à toute autorité humaine : soit à l'empereur, comme autorité suprême, soit aux gouverneurs qu'il envoie pour punir ceux qui font le mal et pour félicitez ceux qui font le bien.</w:t>
      </w:r>
    </w:p>
    <w:p/>
    <w:p>
      <w:r xmlns:w="http://schemas.openxmlformats.org/wordprocessingml/2006/main">
        <w:t xml:space="preserve">Nombres 16:9 Cela vous semble peu de chose que le Dieu d'Israël vous ait séparé de l'assemblée d'Israël, pour vous rapprocher de lui pour faire le service du tabernacle de l'Éternel et pour vous tenir devant l'assemblée. les servir ?</w:t>
      </w:r>
    </w:p>
    <w:p/>
    <w:p>
      <w:r xmlns:w="http://schemas.openxmlformats.org/wordprocessingml/2006/main">
        <w:t xml:space="preserve">Dieu a choisi les Lévites pour faire le service du tabernacle du Seigneur et pour se tenir devant la congrégation pour les servir.</w:t>
      </w:r>
    </w:p>
    <w:p/>
    <w:p>
      <w:r xmlns:w="http://schemas.openxmlformats.org/wordprocessingml/2006/main">
        <w:t xml:space="preserve">1. L'appel de Dieu – Le privilège de servir le peuple de Dieu</w:t>
      </w:r>
    </w:p>
    <w:p/>
    <w:p>
      <w:r xmlns:w="http://schemas.openxmlformats.org/wordprocessingml/2006/main">
        <w:t xml:space="preserve">2. Un cœur de gratitude – Répondre au don de service de Dieu</w:t>
      </w:r>
    </w:p>
    <w:p/>
    <w:p>
      <w:r xmlns:w="http://schemas.openxmlformats.org/wordprocessingml/2006/main">
        <w:t xml:space="preserve">1. Matthieu 20 :26 – « Mais quiconque veut être grand parmi vous, qu'il soit votre ministre.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Nombres 16:10 Et il t'a amené auprès de lui, ainsi que tous tes frères, les fils de Lévi, avec toi ; et recherchez-vous aussi le sacerdoce ?</w:t>
      </w:r>
    </w:p>
    <w:p/>
    <w:p>
      <w:r xmlns:w="http://schemas.openxmlformats.org/wordprocessingml/2006/main">
        <w:t xml:space="preserve">Koré et ses disciples contestent l'autorité de Moïse et suggèrent que le sacerdoce soit partagé entre tous les Lévites.</w:t>
      </w:r>
    </w:p>
    <w:p/>
    <w:p>
      <w:r xmlns:w="http://schemas.openxmlformats.org/wordprocessingml/2006/main">
        <w:t xml:space="preserve">1. Obéir à l'autorité de Dieu : l'histoire de Coré et de ses disciples</w:t>
      </w:r>
    </w:p>
    <w:p/>
    <w:p>
      <w:r xmlns:w="http://schemas.openxmlformats.org/wordprocessingml/2006/main">
        <w:t xml:space="preserve">2. L’appel au service : une étude de la prêtrise lévite</w:t>
      </w:r>
    </w:p>
    <w:p/>
    <w:p>
      <w:r xmlns:w="http://schemas.openxmlformats.org/wordprocessingml/2006/main">
        <w:t xml:space="preserve">1. 1 Pierre 2:13-17 - Soumission à l'autorité de Dieu</w:t>
      </w:r>
    </w:p>
    <w:p/>
    <w:p>
      <w:r xmlns:w="http://schemas.openxmlformats.org/wordprocessingml/2006/main">
        <w:t xml:space="preserve">2. Exode 28 : 1-4 – Nomination du sacerdoce lévite</w:t>
      </w:r>
    </w:p>
    <w:p/>
    <w:p>
      <w:r xmlns:w="http://schemas.openxmlformats.org/wordprocessingml/2006/main">
        <w:t xml:space="preserve">Nombres 16:11 C'est pourquoi toi et toute ta troupe êtes rassemblés contre l'Éternel. Et qu'est-ce qu'Aaron, pour que vous murmuriez contre lui ?</w:t>
      </w:r>
    </w:p>
    <w:p/>
    <w:p>
      <w:r xmlns:w="http://schemas.openxmlformats.org/wordprocessingml/2006/main">
        <w:t xml:space="preserve">Koré et ses disciples ont contesté l'autorité de Moïse et d'Aaron, remettant en question ce qu'Aaron avait à leur offrir.</w:t>
      </w:r>
    </w:p>
    <w:p/>
    <w:p>
      <w:r xmlns:w="http://schemas.openxmlformats.org/wordprocessingml/2006/main">
        <w:t xml:space="preserve">1. Comment suivre les dirigeants que Dieu a placés en autorité</w:t>
      </w:r>
    </w:p>
    <w:p/>
    <w:p>
      <w:r xmlns:w="http://schemas.openxmlformats.org/wordprocessingml/2006/main">
        <w:t xml:space="preserve">2. La souveraineté de Dieu dans le placement des dirigeants</w:t>
      </w:r>
    </w:p>
    <w:p/>
    <w:p>
      <w:r xmlns:w="http://schemas.openxmlformats.org/wordprocessingml/2006/main">
        <w:t xml:space="preserve">1. Romains 13 : 1-7</w:t>
      </w:r>
    </w:p>
    <w:p/>
    <w:p>
      <w:r xmlns:w="http://schemas.openxmlformats.org/wordprocessingml/2006/main">
        <w:t xml:space="preserve">2. Actes 5:27-32</w:t>
      </w:r>
    </w:p>
    <w:p/>
    <w:p>
      <w:r xmlns:w="http://schemas.openxmlformats.org/wordprocessingml/2006/main">
        <w:t xml:space="preserve">Nombres 16:12 Et Moïse envoya appeler Dathan et Abiram, fils d'Éliab, et il leur dit : Nous ne monterons pas.</w:t>
      </w:r>
    </w:p>
    <w:p/>
    <w:p>
      <w:r xmlns:w="http://schemas.openxmlformats.org/wordprocessingml/2006/main">
        <w:t xml:space="preserve">Moïse envoya un message à Dathan et Abiram, les fils d'Éliab, mais ils refusèrent de venir.</w:t>
      </w:r>
    </w:p>
    <w:p/>
    <w:p>
      <w:r xmlns:w="http://schemas.openxmlformats.org/wordprocessingml/2006/main">
        <w:t xml:space="preserve">1. Nous devons rester humbles et ne pas être comme Dathan et Abiram qui ont refusé d'obéir au commandement de Dieu.</w:t>
      </w:r>
    </w:p>
    <w:p/>
    <w:p>
      <w:r xmlns:w="http://schemas.openxmlformats.org/wordprocessingml/2006/main">
        <w:t xml:space="preserve">2. Nous devons toujours nous efforcer de faire la volonté de Dieu, même lorsque cela est difficile.</w:t>
      </w:r>
    </w:p>
    <w:p/>
    <w:p>
      <w:r xmlns:w="http://schemas.openxmlformats.org/wordprocessingml/2006/main">
        <w:t xml:space="preserve">1. 1 Pierre 5 :5-7 - « De même, vous les plus jeunes, soumettez-vous aux aînés. Oui, soyez tous soumis les uns aux autres et revêtez-vous d'humilité : car Dieu résiste aux orgueilleux et fait grâce aux orgueilleux. humiliez-vous donc sous la puissante main de Dieu, afin qu'il vous élève au temps convenable. Déchargez-vous sur lui de tous vos soucis, car il prend soin de vous.</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Nombres 16:13 Est-ce peu de chose que tu nous as fait sortir d'un pays où coulent le lait et le miel, pour nous tuer dans le désert, si tu ne te fais entièrement notre prince ?</w:t>
      </w:r>
    </w:p>
    <w:p/>
    <w:p>
      <w:r xmlns:w="http://schemas.openxmlformats.org/wordprocessingml/2006/main">
        <w:t xml:space="preserve">Koré et ses disciples accusent Moïse et Aaron d'avoir tenté de s'exalter sur le peuple d'Israël en le faisant sortir du pays du lait et du miel jusqu'à leur mort dans le désert.</w:t>
      </w:r>
    </w:p>
    <w:p/>
    <w:p>
      <w:r xmlns:w="http://schemas.openxmlformats.org/wordprocessingml/2006/main">
        <w:t xml:space="preserve">1. La Providence de Dieu dans nos épreuves : Comment Dieu utilise les difficultés pour renforcer notre foi</w:t>
      </w:r>
    </w:p>
    <w:p/>
    <w:p>
      <w:r xmlns:w="http://schemas.openxmlformats.org/wordprocessingml/2006/main">
        <w:t xml:space="preserve">2. Le pouvoir de l’humilité : la différence entre Moïse et Koré</w:t>
      </w:r>
    </w:p>
    <w:p/>
    <w:p>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Jacques 4 : 10 – Humiliez-vous devant le Seigneur, et il vous élèvera.</w:t>
      </w:r>
    </w:p>
    <w:p/>
    <w:p>
      <w:r xmlns:w="http://schemas.openxmlformats.org/wordprocessingml/2006/main">
        <w:t xml:space="preserve">Nombres 16:14 Et tu ne nous as pas amenés dans un pays où coulent le lait et le miel, et tu ne nous as pas donné en héritage des champs et des vignes : vas-tu fermer les yeux à ces hommes ? nous ne reviendrons pas.</w:t>
      </w:r>
    </w:p>
    <w:p/>
    <w:p>
      <w:r xmlns:w="http://schemas.openxmlformats.org/wordprocessingml/2006/main">
        <w:t xml:space="preserve">Le peuple d’Israël se demande pourquoi il a été amené dans un pays qui ne lui fournit pas le lait et le miel promis et accuse Moïse de vouloir lui crever les yeux.</w:t>
      </w:r>
    </w:p>
    <w:p/>
    <w:p>
      <w:r xmlns:w="http://schemas.openxmlformats.org/wordprocessingml/2006/main">
        <w:t xml:space="preserve">1. Les promesses de Dieu ne sont jamais vides - Ésaïe 55 : 11</w:t>
      </w:r>
    </w:p>
    <w:p/>
    <w:p>
      <w:r xmlns:w="http://schemas.openxmlformats.org/wordprocessingml/2006/main">
        <w:t xml:space="preserve">2. Faire confiance au plan de Dieu - Proverbes 3 : 5-6</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Nombres 16:15 Et Moïse fut très irrité, et dit à l'Éternel : Ne respecte pas leur offrande ; je ne leur ai pas pris un seul âne, et je n'ai blessé aucun d'eux.</w:t>
      </w:r>
    </w:p>
    <w:p/>
    <w:p>
      <w:r xmlns:w="http://schemas.openxmlformats.org/wordprocessingml/2006/main">
        <w:t xml:space="preserve">Moïse était irrité par l’offrande du peuple et refusa de l’accepter.</w:t>
      </w:r>
    </w:p>
    <w:p/>
    <w:p>
      <w:r xmlns:w="http://schemas.openxmlformats.org/wordprocessingml/2006/main">
        <w:t xml:space="preserve">1. Dieu est digne de notre meilleur et de l’offrande de nos cœurs.</w:t>
      </w:r>
    </w:p>
    <w:p/>
    <w:p>
      <w:r xmlns:w="http://schemas.openxmlformats.org/wordprocessingml/2006/main">
        <w:t xml:space="preserve">2. Nous devons être attentifs à la manière dont nous traitons les autres, même dans les moments de colère et de frustration.</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Nombres 16:16 Et Moïse dit à Coré : Soyez demain, toi et toute ta troupe, devant l'Éternel, toi, eux et Aaron.</w:t>
      </w:r>
    </w:p>
    <w:p/>
    <w:p>
      <w:r xmlns:w="http://schemas.openxmlformats.org/wordprocessingml/2006/main">
        <w:t xml:space="preserve">Moïse ordonne à Koré et à ses disciples de se présenter devant l'Éternel le lendemain.</w:t>
      </w:r>
    </w:p>
    <w:p/>
    <w:p>
      <w:r xmlns:w="http://schemas.openxmlformats.org/wordprocessingml/2006/main">
        <w:t xml:space="preserve">1 : Nous devons écouter l’appel de Dieu et nous présenter devant Lui.</w:t>
      </w:r>
    </w:p>
    <w:p/>
    <w:p>
      <w:r xmlns:w="http://schemas.openxmlformats.org/wordprocessingml/2006/main">
        <w:t xml:space="preserve">2 : Nous devons obéir à Dieu et faire confiance à sa parole.</w:t>
      </w:r>
    </w:p>
    <w:p/>
    <w:p>
      <w:r xmlns:w="http://schemas.openxmlformats.org/wordprocessingml/2006/main">
        <w:t xml:space="preserve">1 : Matthieu 7 : 7-8 « Demandez, et on vous donnera ; cherchez, et vous trouverez ; frappez, et on vous ouvrira ; car quiconque demande reçoit, et celui qui cherche trouve ; et à celui qui frappe sera ouvert. »</w:t>
      </w:r>
    </w:p>
    <w:p/>
    <w:p>
      <w:r xmlns:w="http://schemas.openxmlformats.org/wordprocessingml/2006/main">
        <w:t xml:space="preserve">2 : Hébreux 11 : 6 : « Mais sans la foi, il est impossible de lui plaire : car celui qui vient à Dieu doit croire qu’il existe, et qu’il récompense ceux qui le recherchent diligemment. »</w:t>
      </w:r>
    </w:p>
    <w:p/>
    <w:p>
      <w:r xmlns:w="http://schemas.openxmlformats.org/wordprocessingml/2006/main">
        <w:t xml:space="preserve">Nombres 16:17 Prenez chacun votre encensoir, mettez-y de l'encens, et apportez devant l'Éternel, chacun votre encensoir, deux cent cinquante encensoirs. toi aussi, et Aaron, chacun de vous son encensoir.</w:t>
      </w:r>
    </w:p>
    <w:p/>
    <w:p>
      <w:r xmlns:w="http://schemas.openxmlformats.org/wordprocessingml/2006/main">
        <w:t xml:space="preserve">Le Seigneur ordonna à chacun des deux cent cinquante hommes d'apporter son propre encensoir et d'y mettre de l'encens pour le présenter devant le Seigneur, ainsi qu'Aaron et Moïse.</w:t>
      </w:r>
    </w:p>
    <w:p/>
    <w:p>
      <w:r xmlns:w="http://schemas.openxmlformats.org/wordprocessingml/2006/main">
        <w:t xml:space="preserve">1. L'importance de l'obéissance aux commandements de Dieu</w:t>
      </w:r>
    </w:p>
    <w:p/>
    <w:p>
      <w:r xmlns:w="http://schemas.openxmlformats.org/wordprocessingml/2006/main">
        <w:t xml:space="preserve">2. La nécessité d’accomplir notre devoir envers Dieu</w:t>
      </w:r>
    </w:p>
    <w:p/>
    <w:p>
      <w:r xmlns:w="http://schemas.openxmlformats.org/wordprocessingml/2006/main">
        <w:t xml:space="preserve">1. Deutéronome 10 : 12-13 - « Et maintenant, Israël, qu'exige de toi l'Éternel, ton Dieu ? Il exige seulement que tu crains l'Éternel, ton Dieu, que tu vives d'une manière qui lui plaise, que tu l'aimes et que tu le serves. Lui de tout ton cœur et de toute ton âme, et tu dois toujours obéir aux commandements et aux décrets du Seigneur que je te donne aujourd'hui pour ton propre bien.</w:t>
      </w:r>
    </w:p>
    <w:p/>
    <w:p>
      <w:r xmlns:w="http://schemas.openxmlformats.org/wordprocessingml/2006/main">
        <w:t xml:space="preserve">2. Ecclésiaste 12 :13 - La conclusion, une fois tout entendu, est : craignez Dieu et gardez ses commandements, car cela s'applique à chaque personne.</w:t>
      </w:r>
    </w:p>
    <w:p/>
    <w:p>
      <w:r xmlns:w="http://schemas.openxmlformats.org/wordprocessingml/2006/main">
        <w:t xml:space="preserve">Nombres 16:18 Et ils prirent chacun leur encensoir, y mirent du feu, et y déposèrent de l'encens, et se tinrent à l'entrée de la tente d'assignation avec Moïse et Aaron.</w:t>
      </w:r>
    </w:p>
    <w:p/>
    <w:p>
      <w:r xmlns:w="http://schemas.openxmlformats.org/wordprocessingml/2006/main">
        <w:t xml:space="preserve">Moïse et Aaron se tenaient à la porte du tabernacle d'assignation avec les autres hommes, qui avaient chacun leur propre encensoir avec du feu et de l'encens.</w:t>
      </w:r>
    </w:p>
    <w:p/>
    <w:p>
      <w:r xmlns:w="http://schemas.openxmlformats.org/wordprocessingml/2006/main">
        <w:t xml:space="preserve">1. Le pouvoir de la communauté : comment l’unité et la camaraderie nous renforcent</w:t>
      </w:r>
    </w:p>
    <w:p/>
    <w:p>
      <w:r xmlns:w="http://schemas.openxmlformats.org/wordprocessingml/2006/main">
        <w:t xml:space="preserve">2. L'importance de l'obéissance : suivre les commandements de Dieu même dans les moments difficiles</w:t>
      </w:r>
    </w:p>
    <w:p/>
    <w:p>
      <w:r xmlns:w="http://schemas.openxmlformats.org/wordprocessingml/2006/main">
        <w:t xml:space="preserve">1. Hébreux 10:19-25,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avec nos cœurs purifiés d'une mauvaise conscience et nos corps lavés avec de l'eau pure. Retenons sans hésiter la confession de notre espérance, car celui qui a promis est fidèle. Et réfléchissons à la manière de nous exciter les uns les autres à l'amour et aux bonnes œuvres, en ne négligeant pas de nous réunir, comme c'est l'habitude de certains, mais en nous encourageant mutuellement, et ce d'autant plus que vous voyez le jour approcher.</w:t>
      </w:r>
    </w:p>
    <w:p/>
    <w:p>
      <w:r xmlns:w="http://schemas.openxmlformats.org/wordprocessingml/2006/main">
        <w:t xml:space="preserve">2. Actes 2:42-47, Et ils se consacrèrent à l'enseignement et à la communion des apôtres,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Nombres 16:19 Et Coré rassembla toute l'assemblée contre eux jusqu'à l'entrée du tabernacle d'assignation ; et la gloire de l'Éternel apparut à toute l'assemblée.</w:t>
      </w:r>
    </w:p>
    <w:p/>
    <w:p>
      <w:r xmlns:w="http://schemas.openxmlformats.org/wordprocessingml/2006/main">
        <w:t xml:space="preserve">Coré rassembla toute l'assemblée à l'entrée du tabernacle, et la gloire de l'Éternel leur apparut.</w:t>
      </w:r>
    </w:p>
    <w:p/>
    <w:p>
      <w:r xmlns:w="http://schemas.openxmlformats.org/wordprocessingml/2006/main">
        <w:t xml:space="preserve">1. La gloire de Dieu se révèle dans les moments difficiles</w:t>
      </w:r>
    </w:p>
    <w:p/>
    <w:p>
      <w:r xmlns:w="http://schemas.openxmlformats.org/wordprocessingml/2006/main">
        <w:t xml:space="preserve">2. Le pouvoir de se rassembler en communauté</w:t>
      </w:r>
    </w:p>
    <w:p/>
    <w:p>
      <w:r xmlns:w="http://schemas.openxmlformats.org/wordprocessingml/2006/main">
        <w:t xml:space="preserve">1. Exode 33 : 17-23</w:t>
      </w:r>
    </w:p>
    <w:p/>
    <w:p>
      <w:r xmlns:w="http://schemas.openxmlformats.org/wordprocessingml/2006/main">
        <w:t xml:space="preserve">2. Actes 2:1-13</w:t>
      </w:r>
    </w:p>
    <w:p/>
    <w:p>
      <w:r xmlns:w="http://schemas.openxmlformats.org/wordprocessingml/2006/main">
        <w:t xml:space="preserve">Nombres 16:20 Et l'Éternel parla à Moïse et à Aaron, disant :</w:t>
      </w:r>
    </w:p>
    <w:p/>
    <w:p>
      <w:r xmlns:w="http://schemas.openxmlformats.org/wordprocessingml/2006/main">
        <w:t xml:space="preserve">Le Seigneur parla à Moïse et à Aaron d'un différend entre Koré et les Israélites.</w:t>
      </w:r>
    </w:p>
    <w:p/>
    <w:p>
      <w:r xmlns:w="http://schemas.openxmlformats.org/wordprocessingml/2006/main">
        <w:t xml:space="preserve">1. Dieu est toujours à l’écoute et prêt à nous aider dans nos différends.</w:t>
      </w:r>
    </w:p>
    <w:p/>
    <w:p>
      <w:r xmlns:w="http://schemas.openxmlformats.org/wordprocessingml/2006/main">
        <w:t xml:space="preserve">2. Faire confiance à la sagesse et à la direction de Dieu peut nous aider à régler nos différends.</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Psaume 55 :22, Déchargez vos soucis sur le Seigneur et il vous soutiendra ; il ne laissera jamais les justes être ébranlés.</w:t>
      </w:r>
    </w:p>
    <w:p/>
    <w:p>
      <w:r xmlns:w="http://schemas.openxmlformats.org/wordprocessingml/2006/main">
        <w:t xml:space="preserve">Nombres 16:21 Séparez-vous du milieu de cette congrégation, afin que je les consume en un instant.</w:t>
      </w:r>
    </w:p>
    <w:p/>
    <w:p>
      <w:r xmlns:w="http://schemas.openxmlformats.org/wordprocessingml/2006/main">
        <w:t xml:space="preserve">Dieu ordonne à Moïse de séparer la congrégation des Israélites afin de les consumer en un instant.</w:t>
      </w:r>
    </w:p>
    <w:p/>
    <w:p>
      <w:r xmlns:w="http://schemas.openxmlformats.org/wordprocessingml/2006/main">
        <w:t xml:space="preserve">1. La puissance de la grandeur de Dieu</w:t>
      </w:r>
    </w:p>
    <w:p/>
    <w:p>
      <w:r xmlns:w="http://schemas.openxmlformats.org/wordprocessingml/2006/main">
        <w:t xml:space="preserve">2. La sainteté de l'obéissance</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Jacques 4 : 7 « Soumettez-vous donc à Dieu. Résistez au diable, et il fuira loin de vous. »</w:t>
      </w:r>
    </w:p>
    <w:p/>
    <w:p>
      <w:r xmlns:w="http://schemas.openxmlformats.org/wordprocessingml/2006/main">
        <w:t xml:space="preserve">Nombres 16:22 Et ils tombèrent sur leurs faces, et dirent : Ô Dieu, Dieu des esprits de toute chair, un seul homme pécherait-il, et serais-tu irrité contre toute l'assemblée ?</w:t>
      </w:r>
    </w:p>
    <w:p/>
    <w:p>
      <w:r xmlns:w="http://schemas.openxmlformats.org/wordprocessingml/2006/main">
        <w:t xml:space="preserve">Dieu ne punira pas les innocents pour les actes des coupables.</w:t>
      </w:r>
    </w:p>
    <w:p/>
    <w:p>
      <w:r xmlns:w="http://schemas.openxmlformats.org/wordprocessingml/2006/main">
        <w:t xml:space="preserve">1 : Dieu est à la fois miséricordieux et juste, et ne punira pas ceux qui sont innocents pour les péchés des autres.</w:t>
      </w:r>
    </w:p>
    <w:p/>
    <w:p>
      <w:r xmlns:w="http://schemas.openxmlformats.org/wordprocessingml/2006/main">
        <w:t xml:space="preserve">2 : Nous devons nous rappeler que Dieu est le juge ultime, et non l’homme, et que son jugement est toujours juste et équitable.</w:t>
      </w:r>
    </w:p>
    <w:p/>
    <w:p>
      <w:r xmlns:w="http://schemas.openxmlformats.org/wordprocessingml/2006/main">
        <w:t xml:space="preserve">1 : Ézéchiel 18 : 20 – L’âme qui pèche, elle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2 : Deutéronome 24 :16 - Les pères ne seront pas mis à mort à cause des enfants, et les enfants ne seront pas mis à mort à cause des pères : chacun sera mis à mort pour son propre péché.</w:t>
      </w:r>
    </w:p>
    <w:p/>
    <w:p>
      <w:r xmlns:w="http://schemas.openxmlformats.org/wordprocessingml/2006/main">
        <w:t xml:space="preserve">Nombres 16:23 Et l'Éternel parla à Moïse, disant :</w:t>
      </w:r>
    </w:p>
    <w:p/>
    <w:p>
      <w:r xmlns:w="http://schemas.openxmlformats.org/wordprocessingml/2006/main">
        <w:t xml:space="preserve">Le Seigneur a parlé à Moïse et lui a donné un ordre.</w:t>
      </w:r>
    </w:p>
    <w:p/>
    <w:p>
      <w:r xmlns:w="http://schemas.openxmlformats.org/wordprocessingml/2006/main">
        <w:t xml:space="preserve">1. La Parole de Dieu est puissante et doit être suivie</w:t>
      </w:r>
    </w:p>
    <w:p/>
    <w:p>
      <w:r xmlns:w="http://schemas.openxmlformats.org/wordprocessingml/2006/main">
        <w:t xml:space="preserve">2. L'obéissance au Seigneur est essentielle</w:t>
      </w:r>
    </w:p>
    <w:p/>
    <w:p>
      <w:r xmlns:w="http://schemas.openxmlformats.org/wordprocessingml/2006/main">
        <w:t xml:space="preserve">1. Deutéronome 6 :4-6 « Écoute, Israël : L'Éternel notre Dieu, l'Éternel est un. Tu aimeras l'Éternel, ton Dieu, de tout ton cœur, de toute ton âme et de toute ta force. Et ces paroles qui Je vous commande qu'aujourd'hui soit dans votre cœur.</w:t>
      </w:r>
    </w:p>
    <w:p/>
    <w:p>
      <w:r xmlns:w="http://schemas.openxmlformats.org/wordprocessingml/2006/main">
        <w:t xml:space="preserve">2. Jacques 1:22 Mais mettez en pratique la parole, et ne vous contentez pas de l'écouter, en vous trompant vous-mêmes.</w:t>
      </w:r>
    </w:p>
    <w:p/>
    <w:p>
      <w:r xmlns:w="http://schemas.openxmlformats.org/wordprocessingml/2006/main">
        <w:t xml:space="preserve">Nombres 16:24 Parle à l'assemblée, et dis : Levez-vous des environs du tabernacle de Coré, de Dathan et d'Abiram.</w:t>
      </w:r>
    </w:p>
    <w:p/>
    <w:p>
      <w:r xmlns:w="http://schemas.openxmlformats.org/wordprocessingml/2006/main">
        <w:t xml:space="preserve">Le Seigneur ordonna à Moïse de dire à la congrégation de s'éloigner du tabernacle de Coré, Dathan et Abiram.</w:t>
      </w:r>
    </w:p>
    <w:p/>
    <w:p>
      <w:r xmlns:w="http://schemas.openxmlformats.org/wordprocessingml/2006/main">
        <w:t xml:space="preserve">1. Le danger de la rébellion – Comment éviter de suivre le mauvais chemin</w:t>
      </w:r>
    </w:p>
    <w:p/>
    <w:p>
      <w:r xmlns:w="http://schemas.openxmlformats.org/wordprocessingml/2006/main">
        <w:t xml:space="preserve">2. La fidélité du Seigneur dans les moments difficiles – S'appuyer sur le Seigneur pour sa protection.</w:t>
      </w:r>
    </w:p>
    <w:p/>
    <w:p>
      <w:r xmlns:w="http://schemas.openxmlformats.org/wordprocessingml/2006/main">
        <w:t xml:space="preserve">1. Jacques 4 :7 – Soumettez-vous donc à Dieu. Résistez au diable et il fuira loin de vous.</w:t>
      </w:r>
    </w:p>
    <w:p/>
    <w:p>
      <w:r xmlns:w="http://schemas.openxmlformats.org/wordprocessingml/2006/main">
        <w:t xml:space="preserve">2. Psaume 34 :17 – Lorsque les justes appellent à l’aide, le Seigneur les entend et les délivre de tous leurs ennuis.</w:t>
      </w:r>
    </w:p>
    <w:p/>
    <w:p>
      <w:r xmlns:w="http://schemas.openxmlformats.org/wordprocessingml/2006/main">
        <w:t xml:space="preserve">Nombres 16:25 Et Moïse se leva et se rendit vers Dathan et Abiram ; et les anciens d'Israël le suivirent.</w:t>
      </w:r>
    </w:p>
    <w:p/>
    <w:p>
      <w:r xmlns:w="http://schemas.openxmlformats.org/wordprocessingml/2006/main">
        <w:t xml:space="preserve">Moïse alla affronter Dathan et Abiram, et les anciens d'Israël le suivirent.</w:t>
      </w:r>
    </w:p>
    <w:p/>
    <w:p>
      <w:r xmlns:w="http://schemas.openxmlformats.org/wordprocessingml/2006/main">
        <w:t xml:space="preserve">1. Dieu est toujours avec nous, même lorsque nous sentons que nous sommes confrontés à des obstacles insurmontables.</w:t>
      </w:r>
    </w:p>
    <w:p/>
    <w:p>
      <w:r xmlns:w="http://schemas.openxmlformats.org/wordprocessingml/2006/main">
        <w:t xml:space="preserve">2. Nous ne sommes jamais seuls dans nos luttes et Dieu nous donnera toujours la force d’affronter nos peurs les plus profondes.</w:t>
      </w:r>
    </w:p>
    <w:p/>
    <w:p>
      <w:r xmlns:w="http://schemas.openxmlformats.org/wordprocessingml/2006/main">
        <w:t xml:space="preserve">1. Philippiens 4 :13 – « Je peux tout faire par Celui qui me fortifie. »</w:t>
      </w:r>
    </w:p>
    <w:p/>
    <w:p>
      <w:r xmlns:w="http://schemas.openxmlformats.org/wordprocessingml/2006/main">
        <w:t xml:space="preserve">2. Psaume 23 :4 - « Même si je marche dans la vallée la plus sombre, je ne craindrai aucun mal, car tu es avec moi ; ton bâton et ton bâton me réconfortent. »</w:t>
      </w:r>
    </w:p>
    <w:p/>
    <w:p>
      <w:r xmlns:w="http://schemas.openxmlformats.org/wordprocessingml/2006/main">
        <w:t xml:space="preserve">Nombres 16:26 Et il parla à l'assemblée, disant : Retirez-vous, je vous prie, des tentes de ces méchants hommes, et ne touchez à rien d'eux, de peur que vous ne soyez consumés par tous leurs péchés.</w:t>
      </w:r>
    </w:p>
    <w:p/>
    <w:p>
      <w:r xmlns:w="http://schemas.openxmlformats.org/wordprocessingml/2006/main">
        <w:t xml:space="preserve">Moïse demande au peuple d'Israël de rester à l'écart des tentes des méchants, afin qu'ils ne deviennent pas coupables de leurs péchés.</w:t>
      </w:r>
    </w:p>
    <w:p/>
    <w:p>
      <w:r xmlns:w="http://schemas.openxmlformats.org/wordprocessingml/2006/main">
        <w:t xml:space="preserve">1. Nous devons reconnaître et nous séparer de ceux qui pratiquent la méchanceté.</w:t>
      </w:r>
    </w:p>
    <w:p/>
    <w:p>
      <w:r xmlns:w="http://schemas.openxmlformats.org/wordprocessingml/2006/main">
        <w:t xml:space="preserve">2. Nous devons faire attention à ne pas nous laisser consumer par les péchés des autres.</w:t>
      </w:r>
    </w:p>
    <w:p/>
    <w:p>
      <w:r xmlns:w="http://schemas.openxmlformats.org/wordprocessingml/2006/main">
        <w:t xml:space="preserve">1. Éphésiens 5 : 11 – Et n’ayez aucune communion avec les œuvres infructueuses des ténèbres, mais réprimandez-les plutôt.</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Nombres 16:27 Ils se levèrent donc du tabernacle de Coré, Dathan et Abiram, de tous côtés. Dathan et Abiram sortirent et se tinrent à l'entrée de leurs tentes, avec leurs femmes, et leurs fils, et leurs petits enfants. enfants.</w:t>
      </w:r>
    </w:p>
    <w:p/>
    <w:p>
      <w:r xmlns:w="http://schemas.openxmlformats.org/wordprocessingml/2006/main">
        <w:t xml:space="preserve">Dathan et Abiram se tenaient à l'entrée de leurs tentes avec leurs familles.</w:t>
      </w:r>
    </w:p>
    <w:p/>
    <w:p>
      <w:r xmlns:w="http://schemas.openxmlformats.org/wordprocessingml/2006/main">
        <w:t xml:space="preserve">1. L'importance de l'unité familiale.</w:t>
      </w:r>
    </w:p>
    <w:p/>
    <w:p>
      <w:r xmlns:w="http://schemas.openxmlformats.org/wordprocessingml/2006/main">
        <w:t xml:space="preserve">2. Le pouvoir de la foi en période d’adversité.</w:t>
      </w:r>
    </w:p>
    <w:p/>
    <w:p>
      <w:r xmlns:w="http://schemas.openxmlformats.org/wordprocessingml/2006/main">
        <w:t xml:space="preserve">1. Colossiens 3:14-17 - Et par-dessus tout cela revêtez-vous de la charité, qui est le lien de la perfection. Et que la paix de Dieu règne dans vos cœurs, à laquelle vous êtes également appelés en un seul corps ; et soyez reconnaissant. Que la parole du Christ habite en vous richement en toute sagesse ; enseignez-vous et exhortez-vous les uns les autres par des psaumes, des hymnes et des chants spirituels, chantant avec grâce dans vos cœurs au Seigneur. Et quoi que vous fassiez en paroles ou en actes, faites tout au nom du Seigneur Jésus, en rendant grâces à Dieu et au Père par lui.</w:t>
      </w:r>
    </w:p>
    <w:p/>
    <w:p>
      <w:r xmlns:w="http://schemas.openxmlformats.org/wordprocessingml/2006/main">
        <w:t xml:space="preserve">2. Deutéronome 6 :4-7 - Écoute, Israël : L'Éternel, notre Dieu, est un seul Éternel : et tu aimeras l'Éternel, ton Dieu, de tout ton cœur, de toute ton âme et de toute ta force. Et ces paroles que je te commande aujourd'hui seront dans ton cœur : Tu les enseigneras diligemment à tes enfants, et tu en parleras quand tu seras assis dans ta maison, et quand tu marcheras en chemin, et quand tu seras assis. quand tu te couches, et quand tu te lèves.</w:t>
      </w:r>
    </w:p>
    <w:p/>
    <w:p>
      <w:r xmlns:w="http://schemas.openxmlformats.org/wordprocessingml/2006/main">
        <w:t xml:space="preserve">Nombres 16:28 Et Moïse dit : A ceci vous saurez que l'Éternel m'a envoyé pour faire toutes ces œuvres ; car je ne les ai pas faits de ma propre volonté.</w:t>
      </w:r>
    </w:p>
    <w:p/>
    <w:p>
      <w:r xmlns:w="http://schemas.openxmlformats.org/wordprocessingml/2006/main">
        <w:t xml:space="preserve">Moïse affirme que toutes les œuvres qu'il a faites ont été envoyées par le Seigneur et non de son propre gré.</w:t>
      </w:r>
    </w:p>
    <w:p/>
    <w:p>
      <w:r xmlns:w="http://schemas.openxmlformats.org/wordprocessingml/2006/main">
        <w:t xml:space="preserve">1. L'appel de Dieu et l'obéissance à sa volonté.</w:t>
      </w:r>
    </w:p>
    <w:p/>
    <w:p>
      <w:r xmlns:w="http://schemas.openxmlformats.org/wordprocessingml/2006/main">
        <w:t xml:space="preserve">2. Connaître la source de nos actions et de nos motivations.</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Éphésiens 2 :10 – Car nous sommes l’œuvre de Dieu, créés en Jésus-Christ pour accomplir de bonnes œuvres, que Dieu a préparées à l’avance pour que nous les fassions.</w:t>
      </w:r>
    </w:p>
    <w:p/>
    <w:p>
      <w:r xmlns:w="http://schemas.openxmlformats.org/wordprocessingml/2006/main">
        <w:t xml:space="preserve">Nombres 16:29 Si ces hommes meurent de la mort commune de tous les hommes, ou s'ils sont visités après la visite de tous les hommes ; alors l'Éternel ne m'a pas envoyé.</w:t>
      </w:r>
    </w:p>
    <w:p/>
    <w:p>
      <w:r xmlns:w="http://schemas.openxmlformats.org/wordprocessingml/2006/main">
        <w:t xml:space="preserve">Dieu est le seul à pouvoir envoyer ses véritables messagers pour apporter sa volonté à son peuple.</w:t>
      </w:r>
    </w:p>
    <w:p/>
    <w:p>
      <w:r xmlns:w="http://schemas.openxmlformats.org/wordprocessingml/2006/main">
        <w:t xml:space="preserve">1. Les messagers de Dieu : vivre une vie d'obéissance à sa volonté</w:t>
      </w:r>
    </w:p>
    <w:p/>
    <w:p>
      <w:r xmlns:w="http://schemas.openxmlformats.org/wordprocessingml/2006/main">
        <w:t xml:space="preserve">2. La puissance de la Parole de Dieu : comment elle transforme des vies</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Ésaïe 6:8 - Et j'entendis la voix du Seigneur disant : Qui enverrai-je, et qui ira pour nous ? Puis j'ai dit : Me voici ! Envoie-moi.</w:t>
      </w:r>
    </w:p>
    <w:p/>
    <w:p>
      <w:r xmlns:w="http://schemas.openxmlformats.org/wordprocessingml/2006/main">
        <w:t xml:space="preserve">Nombres 16:30 Mais si l'Éternel fait quelque chose de nouveau, et que la terre ouvre la bouche et les engloutisse avec tout ce qui leur appartient, et qu'ils tombent promptement dans la fosse, alors vous comprendrez que ces hommes ont irrité l'Éternel.</w:t>
      </w:r>
    </w:p>
    <w:p/>
    <w:p>
      <w:r xmlns:w="http://schemas.openxmlformats.org/wordprocessingml/2006/main">
        <w:t xml:space="preserve">Les habitants de Koré sont avertis que s’ils provoquent le Seigneur, Il créera une chose nouvelle et la terre les engloutira.</w:t>
      </w:r>
    </w:p>
    <w:p/>
    <w:p>
      <w:r xmlns:w="http://schemas.openxmlformats.org/wordprocessingml/2006/main">
        <w:t xml:space="preserve">1. Les conséquences de la désobéissance aux commandements du Seigneur</w:t>
      </w:r>
    </w:p>
    <w:p/>
    <w:p>
      <w:r xmlns:w="http://schemas.openxmlformats.org/wordprocessingml/2006/main">
        <w:t xml:space="preserve">2. Le prix à payer pour défier l'autorité du Seigneur</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Nombres 16:31 Et il arriva, comme il avait fini de prononcer toutes ces paroles, que le sol qui était sous eux se brisa.</w:t>
      </w:r>
    </w:p>
    <w:p/>
    <w:p>
      <w:r xmlns:w="http://schemas.openxmlformats.org/wordprocessingml/2006/main">
        <w:t xml:space="preserve">Le terrain s'est ouvert miraculeusement en réponse aux paroles de Moïse.</w:t>
      </w:r>
    </w:p>
    <w:p/>
    <w:p>
      <w:r xmlns:w="http://schemas.openxmlformats.org/wordprocessingml/2006/main">
        <w:t xml:space="preserve">1 : Dieu est tout puissant et répondra lorsque nous l’invoquerons.</w:t>
      </w:r>
    </w:p>
    <w:p/>
    <w:p>
      <w:r xmlns:w="http://schemas.openxmlformats.org/wordprocessingml/2006/main">
        <w:t xml:space="preserve">2 : Même dans les moments difficiles, Dieu est aux commandes et trouvera une solution.</w:t>
      </w:r>
    </w:p>
    <w:p/>
    <w:p>
      <w:r xmlns:w="http://schemas.openxmlformats.org/wordprocessingml/2006/main">
        <w:t xml:space="preserve">1 : Isaïe 65 :24 – « Avant qu’ils appellent, je répondrai ; pendant qu’ils parlent encore, j’écouterai.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Nombres 16:32 Et la terre ouvrit la bouche, et les engloutit, eux et leurs maisons, et tous les hommes qui appartenaient à Coré, et tous leurs biens.</w:t>
      </w:r>
    </w:p>
    <w:p/>
    <w:p>
      <w:r xmlns:w="http://schemas.openxmlformats.org/wordprocessingml/2006/main">
        <w:t xml:space="preserve">La terre s'ouvrit et engloutit Coré et son peuple, ainsi que leurs maisons et tous leurs biens.</w:t>
      </w:r>
    </w:p>
    <w:p/>
    <w:p>
      <w:r xmlns:w="http://schemas.openxmlformats.org/wordprocessingml/2006/main">
        <w:t xml:space="preserve">1. Le jugement de Dieu est rapide et sûr.</w:t>
      </w:r>
    </w:p>
    <w:p/>
    <w:p>
      <w:r xmlns:w="http://schemas.openxmlformats.org/wordprocessingml/2006/main">
        <w:t xml:space="preserve">2. Les conséquences d’une rébellion seront toujours désastreuses.</w:t>
      </w:r>
    </w:p>
    <w:p/>
    <w:p>
      <w:r xmlns:w="http://schemas.openxmlformats.org/wordprocessingml/2006/main">
        <w:t xml:space="preserve">1. Ecclésiaste 12:13-14 - Écoutons la conclusion de toute cette affaire : Craignez Dieu et gardez ses commandements, car c'est tout le devoir de l'homme. Car Dieu amènera en jugement toute action, tout ce qui est secret, qu'il soit bon ou mauvais.</w:t>
      </w:r>
    </w:p>
    <w:p/>
    <w:p>
      <w:r xmlns:w="http://schemas.openxmlformats.org/wordprocessingml/2006/main">
        <w:t xml:space="preserve">2. Proverbes 1:24-27 - Parce que j'ai appelé et que vous avez refusé d'écouter, que vous avez tendu la main et que personne n'a écouté, parce que vous avez ignoré tous mes conseils et que vous n'avez voulu aucun de mes reproches, je me moquerai aussi de votre calamité; Je me moquerai quand la terreur te frappera, quand la terreur te frappera comme une tempête et que ton malheur surviendra comme un tourbillon, quand la détresse et l'angoisse t'envahiront.</w:t>
      </w:r>
    </w:p>
    <w:p/>
    <w:p>
      <w:r xmlns:w="http://schemas.openxmlformats.org/wordprocessingml/2006/main">
        <w:t xml:space="preserve">Nombres 16:33 Eux et tous ceux qui leur appartenaient descendirent vivants dans la fosse, et la terre se referma sur eux, et ils périrent du milieu de l'assemblée.</w:t>
      </w:r>
    </w:p>
    <w:p/>
    <w:p>
      <w:r xmlns:w="http://schemas.openxmlformats.org/wordprocessingml/2006/main">
        <w:t xml:space="preserve">Le peuple de Koré périt à cause de sa rébellion contre Dieu.</w:t>
      </w:r>
    </w:p>
    <w:p/>
    <w:p>
      <w:r xmlns:w="http://schemas.openxmlformats.org/wordprocessingml/2006/main">
        <w:t xml:space="preserve">1. Dieu est un Dieu juste et punira toujours la rébellion contre Lui.</w:t>
      </w:r>
    </w:p>
    <w:p/>
    <w:p>
      <w:r xmlns:w="http://schemas.openxmlformats.org/wordprocessingml/2006/main">
        <w:t xml:space="preserve">2. Nous devons être humbles et fidèles à Dieu pour expérimenter ses bénédictions.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4 : 10 – Humiliez-vous devant le Seigneur, et il vous élèvera.</w:t>
      </w:r>
    </w:p>
    <w:p/>
    <w:p>
      <w:r xmlns:w="http://schemas.openxmlformats.org/wordprocessingml/2006/main">
        <w:t xml:space="preserve">Nombres 16:34 Et tout Israël qui les entourait s'enfuit à leurs cris, car ils disaient : De peur que la terre ne nous engloutisse aussi.</w:t>
      </w:r>
    </w:p>
    <w:p/>
    <w:p>
      <w:r xmlns:w="http://schemas.openxmlformats.org/wordprocessingml/2006/main">
        <w:t xml:space="preserve">Les Israélites avaient très peur que la terre ne les engloutisse en réponse aux cris de ceux qui se révoltaient contre Moïse et Aaron.</w:t>
      </w:r>
    </w:p>
    <w:p/>
    <w:p>
      <w:r xmlns:w="http://schemas.openxmlformats.org/wordprocessingml/2006/main">
        <w:t xml:space="preserve">1. Ne craignez rien car Dieu est avec nous - Ésaïe 41 : 10</w:t>
      </w:r>
    </w:p>
    <w:p/>
    <w:p>
      <w:r xmlns:w="http://schemas.openxmlformats.org/wordprocessingml/2006/main">
        <w:t xml:space="preserve">2. Ayez foi en Dieu - Marc 11 : 22-24</w:t>
      </w:r>
    </w:p>
    <w:p/>
    <w:p>
      <w:r xmlns:w="http://schemas.openxmlformats.org/wordprocessingml/2006/main">
        <w:t xml:space="preserve">1. Ésaïe 26:20 - Viens, mon peuple, entre dans tes chambres, et ferme tes portes autour de toi : cache-toi comme pour un petit moment, jusqu'à ce que l'indignation soit passée.</w:t>
      </w:r>
    </w:p>
    <w:p/>
    <w:p>
      <w:r xmlns:w="http://schemas.openxmlformats.org/wordprocessingml/2006/main">
        <w:t xml:space="preserve">2. Psaume 46 :10 – Tais-toi et sache que je suis Dieu : je serai exalté parmi les païens, je serai exalté sur la terre.</w:t>
      </w:r>
    </w:p>
    <w:p/>
    <w:p>
      <w:r xmlns:w="http://schemas.openxmlformats.org/wordprocessingml/2006/main">
        <w:t xml:space="preserve">Nombres 16:35 Et un feu sortit de la part de l'Éternel, et consuma les deux cent cinquante hommes qui offraient de l'encens.</w:t>
      </w:r>
    </w:p>
    <w:p/>
    <w:p>
      <w:r xmlns:w="http://schemas.openxmlformats.org/wordprocessingml/2006/main">
        <w:t xml:space="preserve">Un feu venant de l'Éternel consuma deux cent cinquante hommes qui offraient de l'encens.</w:t>
      </w:r>
    </w:p>
    <w:p/>
    <w:p>
      <w:r xmlns:w="http://schemas.openxmlformats.org/wordprocessingml/2006/main">
        <w:t xml:space="preserve">1. La puissance de Dieu : une leçon tirée de Nombres 16 : 35</w:t>
      </w:r>
    </w:p>
    <w:p/>
    <w:p>
      <w:r xmlns:w="http://schemas.openxmlformats.org/wordprocessingml/2006/main">
        <w:t xml:space="preserve">2. Les conséquences de la désobéissance : une analyse des Nombres 16 : 35</w:t>
      </w:r>
    </w:p>
    <w:p/>
    <w:p>
      <w:r xmlns:w="http://schemas.openxmlformats.org/wordprocessingml/2006/main">
        <w:t xml:space="preserve">1. Daniel 3 : 17-18 – Shadrac, Méshac et Abed-Nego, qui ont fait confiance à Dieu et n'ont pas été consumés par le feu.</w:t>
      </w:r>
    </w:p>
    <w:p/>
    <w:p>
      <w:r xmlns:w="http://schemas.openxmlformats.org/wordprocessingml/2006/main">
        <w:t xml:space="preserve">2. Hébreux 12 :29 – Car notre Dieu est un feu dévorant.</w:t>
      </w:r>
    </w:p>
    <w:p/>
    <w:p>
      <w:r xmlns:w="http://schemas.openxmlformats.org/wordprocessingml/2006/main">
        <w:t xml:space="preserve">Nombres 16:36 Et l'Éternel parla à Moïse, disant :</w:t>
      </w:r>
    </w:p>
    <w:p/>
    <w:p>
      <w:r xmlns:w="http://schemas.openxmlformats.org/wordprocessingml/2006/main">
        <w:t xml:space="preserve">Moïse reçoit l'ordre du Seigneur de parler à la congrégation du peuple de Koré.</w:t>
      </w:r>
    </w:p>
    <w:p/>
    <w:p>
      <w:r xmlns:w="http://schemas.openxmlformats.org/wordprocessingml/2006/main">
        <w:t xml:space="preserve">1. Obéir aux instructions de Dieu : l'exemple de Moïse</w:t>
      </w:r>
    </w:p>
    <w:p/>
    <w:p>
      <w:r xmlns:w="http://schemas.openxmlformats.org/wordprocessingml/2006/main">
        <w:t xml:space="preserve">2. Le danger de la rébellion et de l’orgueil : leçons du peuple de Koré</w:t>
      </w:r>
    </w:p>
    <w:p/>
    <w:p>
      <w:r xmlns:w="http://schemas.openxmlformats.org/wordprocessingml/2006/main">
        <w:t xml:space="preserve">1. Psaume 105 : 17-22 - Il envoya devant eux un homme, Joseph, qui fut vendu comme serviteur : dont ils blessèrent les pieds avec des chaînes : il fut mis dans le fer : jusqu'au moment où vint sa parole : la parole de l'Éternel l'éprouva. Le roi l'envoya et le relâcha ; même le chef du peuple, et qu'il soit libre. Il l'a fait seigneur de sa maison et souverain de tous ses biens : pour lier ses princes à son gré ; et enseigne la sagesse à ses sénateurs.</w:t>
      </w:r>
    </w:p>
    <w:p/>
    <w:p>
      <w:r xmlns:w="http://schemas.openxmlformats.org/wordprocessingml/2006/main">
        <w:t xml:space="preserve">Israël est également entré en Égypte ; et Jacob séjourna au pays de Cham.</w:t>
      </w:r>
    </w:p>
    <w:p/>
    <w:p>
      <w:r xmlns:w="http://schemas.openxmlformats.org/wordprocessingml/2006/main">
        <w:t xml:space="preserve">2. Jean 14 : 15-17 – Si vous m'aimez, gardez mes commandements. Et je prierai le Père, et il vous donnera un autre consolateur, afin qu'il demeure avec vous pour toujours ; Même l'Esprit de vérité ; que le monde ne peut pas recevoir, parce qu'il ne le voit pas et ne le connaît pas : mais vous le connaissez ; car il habite avec vous et sera en vous. Je ne vous laisserai pas sans réconfort : je viendrai à vous.</w:t>
      </w:r>
    </w:p>
    <w:p/>
    <w:p>
      <w:r xmlns:w="http://schemas.openxmlformats.org/wordprocessingml/2006/main">
        <w:t xml:space="preserve">Nombres 16:37 Parle à Éléazar, fils du prêtre Aaron, de retirer les encensoirs de l'incendie, et de disperser le feu là-bas ; car ils sont sanctifiés.</w:t>
      </w:r>
    </w:p>
    <w:p/>
    <w:p>
      <w:r xmlns:w="http://schemas.openxmlformats.org/wordprocessingml/2006/main">
        <w:t xml:space="preserve">Moïse ordonne au prêtre Éléazar de retirer les encensoirs du feu et de disperser le feu, car les encensoirs sont désormais sanctifiés.</w:t>
      </w:r>
    </w:p>
    <w:p/>
    <w:p>
      <w:r xmlns:w="http://schemas.openxmlformats.org/wordprocessingml/2006/main">
        <w:t xml:space="preserve">1. Le pouvoir de la sainteté : explorer ce que signifie être sanctifié</w:t>
      </w:r>
    </w:p>
    <w:p/>
    <w:p>
      <w:r xmlns:w="http://schemas.openxmlformats.org/wordprocessingml/2006/main">
        <w:t xml:space="preserve">2. La prêtrise : honorer le rôle et les responsabilités d'Éléazar</w:t>
      </w:r>
    </w:p>
    <w:p/>
    <w:p>
      <w:r xmlns:w="http://schemas.openxmlformats.org/wordprocessingml/2006/main">
        <w:t xml:space="preserve">1. Lévitique 10 :1-3 ; Les fils d'Aaron offrent un feu étranger devant l'Éternel</w:t>
      </w:r>
    </w:p>
    <w:p/>
    <w:p>
      <w:r xmlns:w="http://schemas.openxmlformats.org/wordprocessingml/2006/main">
        <w:t xml:space="preserve">2. Matthieu 5:48 ; Soyez parfait, tout comme votre Père céleste est parfait</w:t>
      </w:r>
    </w:p>
    <w:p/>
    <w:p>
      <w:r xmlns:w="http://schemas.openxmlformats.org/wordprocessingml/2006/main">
        <w:t xml:space="preserve">Nombres 16:38 Les encensoirs de ces pécheurs contre leur propre âme, qu'ils en fassent de larges plaques pour couvrir l'autel ; car ils les ont offerts devant l'Éternel, c'est pourquoi ils sont sanctifiés ; et ils seront un signe pour les enfants de Israël.</w:t>
      </w:r>
    </w:p>
    <w:p/>
    <w:p>
      <w:r xmlns:w="http://schemas.openxmlformats.org/wordprocessingml/2006/main">
        <w:t xml:space="preserve">Koré et ses partisans se sont rebellés contre Moïse et Aaron et ont été punis par le Seigneur. Leurs encensoirs devaient servir de couverture à l’autel pour rappeler aux enfants d’Israël les conséquences de leur rébellion contre Dieu.</w:t>
      </w:r>
    </w:p>
    <w:p/>
    <w:p>
      <w:r xmlns:w="http://schemas.openxmlformats.org/wordprocessingml/2006/main">
        <w:t xml:space="preserve">1. Rébellion : conséquences de la désobéissance à Dieu</w:t>
      </w:r>
    </w:p>
    <w:p/>
    <w:p>
      <w:r xmlns:w="http://schemas.openxmlformats.org/wordprocessingml/2006/main">
        <w:t xml:space="preserve">2. Obéissance : les bénédictions de suivre Dieu</w:t>
      </w:r>
    </w:p>
    <w:p/>
    <w:p>
      <w:r xmlns:w="http://schemas.openxmlformats.org/wordprocessingml/2006/main">
        <w:t xml:space="preserve">1. 1 Samuel 15 : 22-23 - « Et Samuel dit : L'Éternel prend-il autant de plaisir aux holocaustes et aux sacrifices qu'à obéir à la voix de l'Éternel ? Voici, obéir vaut mieux que le sacrifice, et écouter que l'Éternel. graisse de béliers. Car la rébellion est comme le péché de la sorcellerie, et l'entêtement est comme l'iniquité et l'idolâtrie.</w:t>
      </w:r>
    </w:p>
    <w:p/>
    <w:p>
      <w:r xmlns:w="http://schemas.openxmlformats.org/wordprocessingml/2006/main">
        <w:t xml:space="preserve">2. Deutéronome 5 : 32-33 - « Vous veillerez donc à faire ce que l'Éternel, votre Dieu, vous a commandé : vous ne vous détournerez ni à droite ni à gauche. Vous marcherez dans toutes les voies que l'Éternel votre Dieu vous a ordonnées. Dieu vous a ordonné que vous viviez, que vous soyez heureux et que vous prolongez vos jours dans le pays que vous posséderez. »</w:t>
      </w:r>
    </w:p>
    <w:p/>
    <w:p>
      <w:r xmlns:w="http://schemas.openxmlformats.org/wordprocessingml/2006/main">
        <w:t xml:space="preserve">Nombres 16:39 Et le prêtre Éléazar prit les encensoirs d'airain avec lesquels avaient été offerts ceux qui avaient été brûlés ; et on en fit de larges plaques pour couvrir l'autel.</w:t>
      </w:r>
    </w:p>
    <w:p/>
    <w:p>
      <w:r xmlns:w="http://schemas.openxmlformats.org/wordprocessingml/2006/main">
        <w:t xml:space="preserve">Le prêtre Éléazar prit les brasiers d'airain utilisés pour les offrandes et en fit de larges plats pour couvrir l'autel.</w:t>
      </w:r>
    </w:p>
    <w:p/>
    <w:p>
      <w:r xmlns:w="http://schemas.openxmlformats.org/wordprocessingml/2006/main">
        <w:t xml:space="preserve">1. Le pouvoir du sacrifice : comment nos offres peuvent être réutilisées et réinventées</w:t>
      </w:r>
    </w:p>
    <w:p/>
    <w:p>
      <w:r xmlns:w="http://schemas.openxmlformats.org/wordprocessingml/2006/main">
        <w:t xml:space="preserve">2. Le symbole unificateur de l’autel : comment nous pouvons nous réunir dans le culte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Nombres 16:40 Pour être un mémorial pour les enfants d'Israël, afin qu'aucun étranger, s'il ne soit de la postérité d'Aaron, ne s'approche pour offrir de l'encens devant l'Éternel ; afin qu'il ne soit pas comme Coré et comme son groupe, comme l'Éternel lui avait dit par la main de Moïse.</w:t>
      </w:r>
    </w:p>
    <w:p/>
    <w:p>
      <w:r xmlns:w="http://schemas.openxmlformats.org/wordprocessingml/2006/main">
        <w:t xml:space="preserve">Mémorial aux enfants d'Israël pour empêcher un étranger sans prêtrise d'Aaron d'offrir de l'encens devant l'Éternel et pour se souvenir de la rébellion de Coré contre Moïse.</w:t>
      </w:r>
    </w:p>
    <w:p/>
    <w:p>
      <w:r xmlns:w="http://schemas.openxmlformats.org/wordprocessingml/2006/main">
        <w:t xml:space="preserve">1 : Nous devons rester fidèles et loyaux à Dieu et être diligents dans le respect de ses commandements.</w:t>
      </w:r>
    </w:p>
    <w:p/>
    <w:p>
      <w:r xmlns:w="http://schemas.openxmlformats.org/wordprocessingml/2006/main">
        <w:t xml:space="preserve">2 : Nous devons nous rappeler d’être humbles et d’accepter l’autorité qui nous est donnée par Dieu.</w:t>
      </w:r>
    </w:p>
    <w:p/>
    <w:p>
      <w:r xmlns:w="http://schemas.openxmlformats.org/wordprocessingml/2006/main">
        <w:t xml:space="preserve">1 : Philippiens 2 :3-5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 1 Pierre 5 :5-6 - De même, vous qui êtes plus jeunes, soumettez-vous à vos aînés. Habillez-vous tous d'humilité les uns envers les autres, car Dieu s'oppose aux orgueilleux mais il montre sa faveur aux humbles.</w:t>
      </w:r>
    </w:p>
    <w:p/>
    <w:p>
      <w:r xmlns:w="http://schemas.openxmlformats.org/wordprocessingml/2006/main">
        <w:t xml:space="preserve">Nombres 16:41 Mais le lendemain, toute l'assemblée des enfants d'Israël murmura contre Moïse et contre Aaron, disant : Vous avez tué le peuple de l'Éternel.</w:t>
      </w:r>
    </w:p>
    <w:p/>
    <w:p>
      <w:r xmlns:w="http://schemas.openxmlformats.org/wordprocessingml/2006/main">
        <w:t xml:space="preserve">Le peuple d’Israël se plaignit contre Moïse et Aaron, les accusant d’avoir tué le peuple de l’Éternel.</w:t>
      </w:r>
    </w:p>
    <w:p/>
    <w:p>
      <w:r xmlns:w="http://schemas.openxmlformats.org/wordprocessingml/2006/main">
        <w:t xml:space="preserve">1. Le plan de Dieu est toujours parfait – Comment faire confiance quand on ne comprend pas</w:t>
      </w:r>
    </w:p>
    <w:p/>
    <w:p>
      <w:r xmlns:w="http://schemas.openxmlformats.org/wordprocessingml/2006/main">
        <w:t xml:space="preserve">2. Dieu contrôle – Le pouvoir de sa souveraineté</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Nombres 16:42 Et il arriva que, lorsque l'assemblée se rassembla contre Moïse et contre Aaron, ils regardèrent vers le tabernacle d'assignation ; et voici, la nuée le couvrit, et la gloire de l'Éternel apparut.</w:t>
      </w:r>
    </w:p>
    <w:p/>
    <w:p>
      <w:r xmlns:w="http://schemas.openxmlformats.org/wordprocessingml/2006/main">
        <w:t xml:space="preserve">Lorsque l'assemblée se rassembla contre Moïse et Aaron, ils regardèrent vers le tabernacle et virent la nuée qui le recouvrait et la gloire de l'Éternel apparut.</w:t>
      </w:r>
    </w:p>
    <w:p/>
    <w:p>
      <w:r xmlns:w="http://schemas.openxmlformats.org/wordprocessingml/2006/main">
        <w:t xml:space="preserve">1. Dieu est toujours là pour protéger et guider son peuple.</w:t>
      </w:r>
    </w:p>
    <w:p/>
    <w:p>
      <w:r xmlns:w="http://schemas.openxmlformats.org/wordprocessingml/2006/main">
        <w:t xml:space="preserve">2. Dans les moments difficiles et difficiles, tournez-vous vers le Seigneur pour obtenir de l’aide et des conseils.</w:t>
      </w:r>
    </w:p>
    <w:p/>
    <w:p>
      <w:r xmlns:w="http://schemas.openxmlformats.org/wordprocessingml/2006/main">
        <w:t xml:space="preserve">1. Psaume 46 : 1 Dieu est notre refuge et notre force, une aide très présente dans les difficultés.</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Nombres 16:43 Moïse et Aaron arrivèrent devant la tente d'assignation.</w:t>
      </w:r>
    </w:p>
    <w:p/>
    <w:p>
      <w:r xmlns:w="http://schemas.openxmlformats.org/wordprocessingml/2006/main">
        <w:t xml:space="preserve">Moïse et Aaron se présentèrent devant le tabernacle de la congrégation comme décrit dans Nombres 16 :43.</w:t>
      </w:r>
    </w:p>
    <w:p/>
    <w:p>
      <w:r xmlns:w="http://schemas.openxmlformats.org/wordprocessingml/2006/main">
        <w:t xml:space="preserve">1 : Nous pouvons apprendre à nous présenter devant Dieu avec humilité et respect.</w:t>
      </w:r>
    </w:p>
    <w:p/>
    <w:p>
      <w:r xmlns:w="http://schemas.openxmlformats.org/wordprocessingml/2006/main">
        <w:t xml:space="preserve">2 : Même les grands dirigeants de notre foi, tels que Moïse et Aaron, se sont humiliés devant Dieu et son tabernacle.</w:t>
      </w:r>
    </w:p>
    <w:p/>
    <w:p>
      <w:r xmlns:w="http://schemas.openxmlformats.org/wordprocessingml/2006/main">
        <w:t xml:space="preserve">1 : Jacques 4 : 10 – « Humiliez-vous devant le Seigneur, et il vous élèvera. »</w:t>
      </w:r>
    </w:p>
    <w:p/>
    <w:p>
      <w:r xmlns:w="http://schemas.openxmlformats.org/wordprocessingml/2006/main">
        <w:t xml:space="preserve">2 : Psaume 34 : 18 – « L’Éternel est proche de ceux qui ont le cœur brisé, et il sauve ceux qui ont l’esprit contrit. »</w:t>
      </w:r>
    </w:p>
    <w:p/>
    <w:p>
      <w:r xmlns:w="http://schemas.openxmlformats.org/wordprocessingml/2006/main">
        <w:t xml:space="preserve">Nombres 16:44 Et l'Éternel parla à Moïse, disant :</w:t>
      </w:r>
    </w:p>
    <w:p/>
    <w:p>
      <w:r xmlns:w="http://schemas.openxmlformats.org/wordprocessingml/2006/main">
        <w:t xml:space="preserve">Le Seigneur parle à Moïse d'un sujet inconnu.</w:t>
      </w:r>
    </w:p>
    <w:p/>
    <w:p>
      <w:r xmlns:w="http://schemas.openxmlformats.org/wordprocessingml/2006/main">
        <w:t xml:space="preserve">1. Obéissez aux commandements de Dieu : L'histoire des Nombres 16 :44</w:t>
      </w:r>
    </w:p>
    <w:p/>
    <w:p>
      <w:r xmlns:w="http://schemas.openxmlformats.org/wordprocessingml/2006/main">
        <w:t xml:space="preserve">2. Faites confiance aux conseils du Seigneur : une étude des Nombres 16 : 44</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Matthieu 7 : 21-23 –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 Et alors je leur déclarerai que je ne vous ai jamais connu ; éloignez-vous de moi, vous les ouvriers d'iniquité.</w:t>
      </w:r>
    </w:p>
    <w:p/>
    <w:p>
      <w:r xmlns:w="http://schemas.openxmlformats.org/wordprocessingml/2006/main">
        <w:t xml:space="preserve">Nombres 16:45 Levez-vous du milieu de cette congrégation, afin que je les consume comme en un instant. Et ils tombèrent face contre terre.</w:t>
      </w:r>
    </w:p>
    <w:p/>
    <w:p>
      <w:r xmlns:w="http://schemas.openxmlformats.org/wordprocessingml/2006/main">
        <w:t xml:space="preserve">La congrégation tomba face à face avec admiration lorsqu'elle entendit l'avertissement de Dieu selon lequel il les consumerait en un instant.</w:t>
      </w:r>
    </w:p>
    <w:p/>
    <w:p>
      <w:r xmlns:w="http://schemas.openxmlformats.org/wordprocessingml/2006/main">
        <w:t xml:space="preserve">1. La puissance de la Parole de Dieu : comment notre réponse à son appel peut apporter bénédiction ou jugement</w:t>
      </w:r>
    </w:p>
    <w:p/>
    <w:p>
      <w:r xmlns:w="http://schemas.openxmlformats.org/wordprocessingml/2006/main">
        <w:t xml:space="preserve">2. Ne prenez pas la miséricorde de Dieu pour acquise : une leçon des Israélites dans le désert</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Éphésiens 2:4-5 - Mais Dieu, qui est riche en miséricorde, à cause du grand amour avec lequel il nous a aimés, même lorsque nous étions morts dans nos péchés, nous a rendu la vie avec Christ (c'est par la grâce que vous êtes sauvés ;)</w:t>
      </w:r>
    </w:p>
    <w:p/>
    <w:p>
      <w:r xmlns:w="http://schemas.openxmlformats.org/wordprocessingml/2006/main">
        <w:t xml:space="preserve">Nombres 16:46 Et Moïse dit à Aaron : Prends un encensoir, et allume du feu de dessus l'autel, et mets de l'encens, et va vite vers l'assemblée, et fais l'expiation pour eux ; car la colère est sortie de l'assemblée. SEIGNEUR; la peste est commencée.</w:t>
      </w:r>
    </w:p>
    <w:p/>
    <w:p>
      <w:r xmlns:w="http://schemas.openxmlformats.org/wordprocessingml/2006/main">
        <w:t xml:space="preserve">Moïse demande à Aaron de prendre un encensoir, d'y placer le feu de l'autel, d'y ajouter de l'encens et d'aller à l'assemblée pour faire l'expiation pour eux, car la colère de l'Éternel s'est éteinte et la plaie a commencé.</w:t>
      </w:r>
    </w:p>
    <w:p/>
    <w:p>
      <w:r xmlns:w="http://schemas.openxmlformats.org/wordprocessingml/2006/main">
        <w:t xml:space="preserve">1. « Expiation pour les autres : le pouvoir de l’intercession »</w:t>
      </w:r>
    </w:p>
    <w:p/>
    <w:p>
      <w:r xmlns:w="http://schemas.openxmlformats.org/wordprocessingml/2006/main">
        <w:t xml:space="preserve">2. « Vivre au milieu de la colère de Dieu : comment réagir »</w:t>
      </w:r>
    </w:p>
    <w:p/>
    <w:p>
      <w:r xmlns:w="http://schemas.openxmlformats.org/wordprocessingml/2006/main">
        <w:t xml:space="preserve">1. Hébreux 7 :25 – « C’est pourquoi il peut sauver parfaitement ceux qui s’approchent de Dieu par lui, puisqu’il vit toujours pour intercéder en leur faveur. »</w:t>
      </w:r>
    </w:p>
    <w:p/>
    <w:p>
      <w:r xmlns:w="http://schemas.openxmlformats.org/wordprocessingml/2006/main">
        <w:t xml:space="preserve">2. Isaïe 26 :20-21 - « Allez, mon peuple, entrez dans vos chambres et fermez les portes derrière vous ; cachez-vous un peu de temps jusqu'à ce que la fureur soit passée. Car voici, l'Éternel sort de sa place. pour punir les habitants de la terre de leur iniquité..."</w:t>
      </w:r>
    </w:p>
    <w:p/>
    <w:p>
      <w:r xmlns:w="http://schemas.openxmlformats.org/wordprocessingml/2006/main">
        <w:t xml:space="preserve">Nombres 16:47 Et Aaron prit ce que Moïse avait ordonné, et courut au milieu de l'assemblée ; et voici, la plaie commença parmi le peuple ; il mit de l'encens et fit l'expiation pour le peuple.</w:t>
      </w:r>
    </w:p>
    <w:p/>
    <w:p>
      <w:r xmlns:w="http://schemas.openxmlformats.org/wordprocessingml/2006/main">
        <w:t xml:space="preserve">Aaron suivit l'ordre de Moïse et courut au milieu de la congrégation, là où la plaie avait éclaté. Il offrit ensuite de l'encens et fit l'expiation pour le peuple.</w:t>
      </w:r>
    </w:p>
    <w:p/>
    <w:p>
      <w:r xmlns:w="http://schemas.openxmlformats.org/wordprocessingml/2006/main">
        <w:t xml:space="preserve">1. Le pouvoir de l'obéissance : apprendre de l'exemple d'Aaron</w:t>
      </w:r>
    </w:p>
    <w:p/>
    <w:p>
      <w:r xmlns:w="http://schemas.openxmlformats.org/wordprocessingml/2006/main">
        <w:t xml:space="preserve">2. Le sens de l’expiation : assumer la responsabilité de nos actes</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10 :22 - approchons-nous avec un cœur sincère et une pleine assurance de foi, avec nos cœurs purifiés d'une mauvaise conscience et nos corps lavés avec de l'eau pure.</w:t>
      </w:r>
    </w:p>
    <w:p/>
    <w:p>
      <w:r xmlns:w="http://schemas.openxmlformats.org/wordprocessingml/2006/main">
        <w:t xml:space="preserve">Nombres 16:48 Et il se tenait entre les morts et les vivants ; et la peste fut arrêtée.</w:t>
      </w:r>
    </w:p>
    <w:p/>
    <w:p>
      <w:r xmlns:w="http://schemas.openxmlformats.org/wordprocessingml/2006/main">
        <w:t xml:space="preserve">Moïse intercéda en faveur des Israélites et le fléau qui les affligeait cessa.</w:t>
      </w:r>
    </w:p>
    <w:p/>
    <w:p>
      <w:r xmlns:w="http://schemas.openxmlformats.org/wordprocessingml/2006/main">
        <w:t xml:space="preserve">1. Le pouvoir de l’intercession : comment Moïse a sauvé son peuple</w:t>
      </w:r>
    </w:p>
    <w:p/>
    <w:p>
      <w:r xmlns:w="http://schemas.openxmlformats.org/wordprocessingml/2006/main">
        <w:t xml:space="preserve">2. La foi en action : comment Moïse a montré sa dévotion envers Dieu</w:t>
      </w:r>
    </w:p>
    <w:p/>
    <w:p>
      <w:r xmlns:w="http://schemas.openxmlformats.org/wordprocessingml/2006/main">
        <w:t xml:space="preserve">1. Jacques 5 :16 (NIV) : Confessez donc vos péchés les uns aux autres et priez les uns pour les autres afin que vous soyez guéris. La prière d’une personne juste est puissante et efficace.</w:t>
      </w:r>
    </w:p>
    <w:p/>
    <w:p>
      <w:r xmlns:w="http://schemas.openxmlformats.org/wordprocessingml/2006/main">
        <w:t xml:space="preserve">2. Hébreux 11 :6 (NIV) : Et sans la foi, il est impossible de plaire à Dieu, car quiconque vient à lui doit croire qu'il existe et qu'il récompense ceux qui le recherchent sincèrement.</w:t>
      </w:r>
    </w:p>
    <w:p/>
    <w:p>
      <w:r xmlns:w="http://schemas.openxmlformats.org/wordprocessingml/2006/main">
        <w:t xml:space="preserve">Nombres 16:49 Ceux qui moururent de la plaie furent quatorze mille sept cents, sans compter ceux qui moururent à cause de Coré.</w:t>
      </w:r>
    </w:p>
    <w:p/>
    <w:p>
      <w:r xmlns:w="http://schemas.openxmlformats.org/wordprocessingml/2006/main">
        <w:t xml:space="preserve">La peste a tué 14 700 personnes, en plus de celles qui sont mortes lors de l’incident de Koré.</w:t>
      </w:r>
    </w:p>
    <w:p/>
    <w:p>
      <w:r xmlns:w="http://schemas.openxmlformats.org/wordprocessingml/2006/main">
        <w:t xml:space="preserve">1. Le jugement de Dieu : comment devons-nous réagir face à une tragédie</w:t>
      </w:r>
    </w:p>
    <w:p/>
    <w:p>
      <w:r xmlns:w="http://schemas.openxmlformats.org/wordprocessingml/2006/main">
        <w:t xml:space="preserve">2. Le pouvoir de la désobéissance : les conséquences de défier Dieu</w:t>
      </w:r>
    </w:p>
    <w:p/>
    <w:p>
      <w:r xmlns:w="http://schemas.openxmlformats.org/wordprocessingml/2006/main">
        <w:t xml:space="preserve">1. Nombres 16 : 23-35</w:t>
      </w:r>
    </w:p>
    <w:p/>
    <w:p>
      <w:r xmlns:w="http://schemas.openxmlformats.org/wordprocessingml/2006/main">
        <w:t xml:space="preserve">2. Deutéronome 8 : 2-6</w:t>
      </w:r>
    </w:p>
    <w:p/>
    <w:p>
      <w:r xmlns:w="http://schemas.openxmlformats.org/wordprocessingml/2006/main">
        <w:t xml:space="preserve">Nombres 16:50 Et Aaron retourna vers Moïse, à l'entrée de la tente d'assignation, et la plaie fut arrêtée.</w:t>
      </w:r>
    </w:p>
    <w:p/>
    <w:p>
      <w:r xmlns:w="http://schemas.openxmlformats.org/wordprocessingml/2006/main">
        <w:t xml:space="preserve">La plaie s'est arrêtée après qu'Aaron soit revenu vers Moïse à l'entrée du tabernacle.</w:t>
      </w:r>
    </w:p>
    <w:p/>
    <w:p>
      <w:r xmlns:w="http://schemas.openxmlformats.org/wordprocessingml/2006/main">
        <w:t xml:space="preserve">1. Le pouvoir de la rédemption : comment la réconciliation mène à la guérison</w:t>
      </w:r>
    </w:p>
    <w:p/>
    <w:p>
      <w:r xmlns:w="http://schemas.openxmlformats.org/wordprocessingml/2006/main">
        <w:t xml:space="preserve">2. La priorité de l'obéissance : écouter les commandements de Dieu apporte des bénédictions</w:t>
      </w:r>
    </w:p>
    <w:p/>
    <w:p>
      <w:r xmlns:w="http://schemas.openxmlformats.org/wordprocessingml/2006/main">
        <w:t xml:space="preserve">1. Ésaïe 53:5-6 -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Jacques 1 : 22-25 –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faisant, il sera béni dans ce qu'il fait.</w:t>
      </w:r>
    </w:p>
    <w:p/>
    <w:p>
      <w:r xmlns:w="http://schemas.openxmlformats.org/wordprocessingml/2006/main">
        <w:t xml:space="preserve">Nombres 17 peut être résumé en trois paragraphes comme suit, avec les versets indiqués :</w:t>
      </w:r>
    </w:p>
    <w:p/>
    <w:p>
      <w:r xmlns:w="http://schemas.openxmlformats.org/wordprocessingml/2006/main">
        <w:t xml:space="preserve">Paragraphe 1 : Nombres 17 : 1-7 décrit le choix du bâton d'Aaron comme un signe pour mettre fin au conflit concernant le sacerdoce. Le chapitre souligne que Dieu ordonne à Moïse de rassembler des bâtons de chaque tribu, y compris le bâton d'Aaron représentant la tribu de Lévi. Ces bâtons sont placés dans la Tente d'assignation pendant la nuit. Le lendemain, le bâton d'Aaron fleurit, pousse des bourgeons et produit des amandes, signe miraculeux affirmant son rôle de Grand Prêtre.</w:t>
      </w:r>
    </w:p>
    <w:p/>
    <w:p>
      <w:r xmlns:w="http://schemas.openxmlformats.org/wordprocessingml/2006/main">
        <w:t xml:space="preserve">Paragraphe 2 : Continuant dans Nombres 17 :8-13, le chapitre détaille comment Moïse présente le bâton fleuri d'Aaron devant les Israélites comme preuve du choix de Dieu. Cette démonstration sert à faire taire toute autre plainte ou contestation contre l'autorité d'Aaron et solidifie sa position de Grand Prêtre. Moïse place le bâton d'Aaron devant l'Arche d'Alliance en guise de rappel pour les générations futures.</w:t>
      </w:r>
    </w:p>
    <w:p/>
    <w:p>
      <w:r xmlns:w="http://schemas.openxmlformats.org/wordprocessingml/2006/main">
        <w:t xml:space="preserve">Paragraphe 3 : Nombres 17 se termine en soulignant comment Dieu demande à Moïse de garder le bâton fleuri d'Aaron comme mémorial dans la tente d'assignation. Ceci est fait pour mettre fin à toute future grogne parmi les Israélites concernant l’autorité de la prêtrise et empêcher de nouvelles rébellions contre les dirigeants nommés par Dieu. Les gens sont témoins de ce signe miraculeux et reconnaissent qu’ils ne doivent pas se rebeller contre Dieu sous peine de subir de graves conséquences.</w:t>
      </w:r>
    </w:p>
    <w:p/>
    <w:p>
      <w:r xmlns:w="http://schemas.openxmlformats.org/wordprocessingml/2006/main">
        <w:t xml:space="preserve">En résumé:</w:t>
      </w:r>
    </w:p>
    <w:p>
      <w:r xmlns:w="http://schemas.openxmlformats.org/wordprocessingml/2006/main">
        <w:t xml:space="preserve">Numéros 17 présente :</w:t>
      </w:r>
    </w:p>
    <w:p>
      <w:r xmlns:w="http://schemas.openxmlformats.org/wordprocessingml/2006/main">
        <w:t xml:space="preserve">Sélection du bâton d'Aaron comme signe mettant fin au conflit de prêtrise ;</w:t>
      </w:r>
    </w:p>
    <w:p>
      <w:r xmlns:w="http://schemas.openxmlformats.org/wordprocessingml/2006/main">
        <w:t xml:space="preserve">Rassemblement, placement du personnel dans la Tente de Rencontre pendant la nuit ;</w:t>
      </w:r>
    </w:p>
    <w:p>
      <w:r xmlns:w="http://schemas.openxmlformats.org/wordprocessingml/2006/main">
        <w:t xml:space="preserve">La floraison, la germination et la production d'amandes sont une affirmation miraculeuse.</w:t>
      </w:r>
    </w:p>
    <w:p/>
    <w:p>
      <w:r xmlns:w="http://schemas.openxmlformats.org/wordprocessingml/2006/main">
        <w:t xml:space="preserve">Présentation, montrant un bâton fleuri devant les Israélites ;</w:t>
      </w:r>
    </w:p>
    <w:p>
      <w:r xmlns:w="http://schemas.openxmlformats.org/wordprocessingml/2006/main">
        <w:t xml:space="preserve">Faire taire les plaintes, les défis ; solidifier l'autorité d'Aaron ;</w:t>
      </w:r>
    </w:p>
    <w:p>
      <w:r xmlns:w="http://schemas.openxmlformats.org/wordprocessingml/2006/main">
        <w:t xml:space="preserve">Remettre devant l'Arche ; rappel pour les générations futures.</w:t>
      </w:r>
    </w:p>
    <w:p/>
    <w:p>
      <w:r xmlns:w="http://schemas.openxmlformats.org/wordprocessingml/2006/main">
        <w:t xml:space="preserve">Instruction de conserver le bâton fleuri comme mémorial dans la tente ;</w:t>
      </w:r>
    </w:p>
    <w:p>
      <w:r xmlns:w="http://schemas.openxmlformats.org/wordprocessingml/2006/main">
        <w:t xml:space="preserve">Prévention, rébellion contre les dirigeants désignés par Dieu ;</w:t>
      </w:r>
    </w:p>
    <w:p>
      <w:r xmlns:w="http://schemas.openxmlformats.org/wordprocessingml/2006/main">
        <w:t xml:space="preserve">Reconnaissance, évitement de conséquences graves.</w:t>
      </w:r>
    </w:p>
    <w:p/>
    <w:p>
      <w:r xmlns:w="http://schemas.openxmlformats.org/wordprocessingml/2006/main">
        <w:t xml:space="preserve">Ce chapitre se concentre sur le choix du bâton d'Aaron comme signe pour mettre fin au conflit concernant le sacerdoce, sa présentation devant les Israélites et sa préservation comme mémorial. Nombres 17 commence par décrire comment Dieu ordonne à Moïse de rassembler des bâtons de chaque tribu, y compris le bâton d'Aaron représentant la tribu de Lévi. Ces bâtons sont placés dans la Tente d'assignation pendant la nuit. Le lendemain, le bâton d'Aaron fleurit, pousse des bourgeons et produit des amandes, signe miraculeux affirmant son rôle de Grand Prêtre.</w:t>
      </w:r>
    </w:p>
    <w:p/>
    <w:p>
      <w:r xmlns:w="http://schemas.openxmlformats.org/wordprocessingml/2006/main">
        <w:t xml:space="preserve">De plus, Nombres 17 détaille comment Moïse présente le bâton fleuri d'Aaron devant les Israélites comme preuve du choix de Dieu. Cette démonstration sert à faire taire toute autre plainte ou contestation contre l'autorité d'Aaron et solidifie sa position de Grand Prêtre. Moïse place le bâton d'Aaron devant l'Arche d'Alliance en guise de rappel pour les générations futures.</w:t>
      </w:r>
    </w:p>
    <w:p/>
    <w:p>
      <w:r xmlns:w="http://schemas.openxmlformats.org/wordprocessingml/2006/main">
        <w:t xml:space="preserve">Le chapitre se termine en soulignant comment Dieu demande à Moïse de garder le bâton fleuri d'Aaron comme mémorial dans la tente d'assignation. Ceci est fait pour mettre fin à toute future grogne parmi les Israélites concernant l’autorité de la prêtrise et empêcher de nouvelles rébellions contre les dirigeants nommés par Dieu. Les gens sont témoins de ce signe miraculeux et reconnaissent qu’ils ne doivent pas se rebeller contre Dieu sous peine de subir de graves conséquences.</w:t>
      </w:r>
    </w:p>
    <w:p/>
    <w:p>
      <w:r xmlns:w="http://schemas.openxmlformats.org/wordprocessingml/2006/main">
        <w:t xml:space="preserve">Nombres 17:1 Et l'Éternel parla à Moïse, disant :</w:t>
      </w:r>
    </w:p>
    <w:p/>
    <w:p>
      <w:r xmlns:w="http://schemas.openxmlformats.org/wordprocessingml/2006/main">
        <w:t xml:space="preserve">Le Seigneur ordonna à Moïse de parler aux Israélites pour qu'ils apportent une verge de chacune des douze tribus d'Israël.</w:t>
      </w:r>
    </w:p>
    <w:p/>
    <w:p>
      <w:r xmlns:w="http://schemas.openxmlformats.org/wordprocessingml/2006/main">
        <w:t xml:space="preserve">1. Le pouvoir de l'obéissance : apprendre à suivre les instructions de Dieu</w:t>
      </w:r>
    </w:p>
    <w:p/>
    <w:p>
      <w:r xmlns:w="http://schemas.openxmlformats.org/wordprocessingml/2006/main">
        <w:t xml:space="preserve">2. L’importance de l’unité : travailler ensemble pour honorer Dieu</w:t>
      </w:r>
    </w:p>
    <w:p/>
    <w:p>
      <w:r xmlns:w="http://schemas.openxmlformats.org/wordprocessingml/2006/main">
        <w:t xml:space="preserve">1. 1 Samuel 15 : 22-23 – « L’Éternel prend-il autant de plaisir aux holocaustes et aux sacrifices qu’à obéir à la voix de l’Éternel ? Voici, obéir vaut mieux que le sacrifice, et écouter que la graisse des béliers. "</w:t>
      </w:r>
    </w:p>
    <w:p/>
    <w:p>
      <w:r xmlns:w="http://schemas.openxmlformats.org/wordprocessingml/2006/main">
        <w:t xml:space="preserve">2. Éphésiens 4 : 1-3 - « Moi donc, le prisonnier du Seigneur, je vous supplie de marcher d'une manière digne de la vocation à laquelle vous êtes appelés, en toute humilité et douceur, avec patience, en vous supportant les uns les autres avec amour ; en vous efforçant de gardez l'unité de l'Esprit dans le lien de la paix.</w:t>
      </w:r>
    </w:p>
    <w:p/>
    <w:p>
      <w:r xmlns:w="http://schemas.openxmlformats.org/wordprocessingml/2006/main">
        <w:t xml:space="preserve">Nombres 17:2 Parle aux enfants d'Israël, et prends à chacun d'eux une verge, selon la maison de leurs pères, à tous leurs princes, selon la maison de leurs pères, douze verges; écris le nom de chacun sur sa verge. .</w:t>
      </w:r>
    </w:p>
    <w:p/>
    <w:p>
      <w:r xmlns:w="http://schemas.openxmlformats.org/wordprocessingml/2006/main">
        <w:t xml:space="preserve">Dieu a ordonné à Moïse de prendre 12 bâtons dans chacune des 12 tribus d'Israël et d'écrire le nom de chaque homme sur son bâton.</w:t>
      </w:r>
    </w:p>
    <w:p/>
    <w:p>
      <w:r xmlns:w="http://schemas.openxmlformats.org/wordprocessingml/2006/main">
        <w:t xml:space="preserve">1. La signification des noms : comment Dieu connaît et prend soin de chacun de nous</w:t>
      </w:r>
    </w:p>
    <w:p/>
    <w:p>
      <w:r xmlns:w="http://schemas.openxmlformats.org/wordprocessingml/2006/main">
        <w:t xml:space="preserve">2. L'importance de représenter notre tribu : pourquoi nous devons défendre notre communauté</w:t>
      </w:r>
    </w:p>
    <w:p/>
    <w:p>
      <w:r xmlns:w="http://schemas.openxmlformats.org/wordprocessingml/2006/main">
        <w:t xml:space="preserve">1. Ésaïe 43:1 - Mais maintenant ainsi parle l'Éternel qui t'a créé, ô Jacob, et celui qui t'a formé, ô Israël, ne crains rien : car je t'ai racheté, je t'ai appelé par ton nom ; tu es à moi.</w:t>
      </w:r>
    </w:p>
    <w:p/>
    <w:p>
      <w:r xmlns:w="http://schemas.openxmlformats.org/wordprocessingml/2006/main">
        <w:t xml:space="preserve">2. Proverbes 22 : 1 - Une bonne réputation vaut mieux être choisie que de grandes richesses, et une faveur aimante plutôt que de l'argent et de l'or.</w:t>
      </w:r>
    </w:p>
    <w:p/>
    <w:p>
      <w:r xmlns:w="http://schemas.openxmlformats.org/wordprocessingml/2006/main">
        <w:t xml:space="preserve">Nombres 17:3 Et tu écriras le nom d'Aaron sur la verge de Lévi; car une verge sera pour le chef de la maison de leurs pères.</w:t>
      </w:r>
    </w:p>
    <w:p/>
    <w:p>
      <w:r xmlns:w="http://schemas.openxmlformats.org/wordprocessingml/2006/main">
        <w:t xml:space="preserve">Dieu ordonna à Moïse d'écrire le nom d'Aaron sur le bâton de la tribu de Lévi, signifiant ainsi Aaron comme le chef de sa tribu.</w:t>
      </w:r>
    </w:p>
    <w:p/>
    <w:p>
      <w:r xmlns:w="http://schemas.openxmlformats.org/wordprocessingml/2006/main">
        <w:t xml:space="preserve">1. Dieu est l’autorité ultime dans l’attribution des postes de direction.</w:t>
      </w:r>
    </w:p>
    <w:p/>
    <w:p>
      <w:r xmlns:w="http://schemas.openxmlformats.org/wordprocessingml/2006/main">
        <w:t xml:space="preserve">2. Nous devons être prêts à accepter les dirigeants choisis par Dieu, même si nous ne comprenons pas ses décisions.</w:t>
      </w:r>
    </w:p>
    <w:p/>
    <w:p>
      <w:r xmlns:w="http://schemas.openxmlformats.org/wordprocessingml/2006/main">
        <w:t xml:space="preserve">1. Romains 13 :1-2 « Que chaque âme soit soumise aux puissances supérieures. Car il n'y a de puissance que celle de Dieu : les puissances en place sont ordonnées de Dieu. »</w:t>
      </w:r>
    </w:p>
    <w:p/>
    <w:p>
      <w:r xmlns:w="http://schemas.openxmlformats.org/wordprocessingml/2006/main">
        <w:t xml:space="preserve">2. 1 Samuel 15 :23 « Car la rébellion est comme le péché de la sorcellerie, et l'entêtement est comme l'iniquité et l'idolâtrie. »</w:t>
      </w:r>
    </w:p>
    <w:p/>
    <w:p>
      <w:r xmlns:w="http://schemas.openxmlformats.org/wordprocessingml/2006/main">
        <w:t xml:space="preserve">Nombres 17:4 Et tu les déposeras dans la tente d'assignation, devant le témoignage, où je te rencontrerai.</w:t>
      </w:r>
    </w:p>
    <w:p/>
    <w:p>
      <w:r xmlns:w="http://schemas.openxmlformats.org/wordprocessingml/2006/main">
        <w:t xml:space="preserve">Dieu a ordonné à Moïse de placer le bâton d'Aaron dans le tabernacle de la congrégation, là où Dieu rencontrerait Moïse.</w:t>
      </w:r>
    </w:p>
    <w:p/>
    <w:p>
      <w:r xmlns:w="http://schemas.openxmlformats.org/wordprocessingml/2006/main">
        <w:t xml:space="preserve">1. « Le pouvoir de l'obéissance : leçons de la rencontre de Moïse avec Dieu »</w:t>
      </w:r>
    </w:p>
    <w:p/>
    <w:p>
      <w:r xmlns:w="http://schemas.openxmlformats.org/wordprocessingml/2006/main">
        <w:t xml:space="preserve">2. « Le Tabernacle de la Foi : Rencontre avec Dieu dans son sanctuaire »</w:t>
      </w:r>
    </w:p>
    <w:p/>
    <w:p>
      <w:r xmlns:w="http://schemas.openxmlformats.org/wordprocessingml/2006/main">
        <w:t xml:space="preserve">1. Jacques 4 : 7 : « Soumettez-vous donc à Dieu. Résistez au diable, et il fuira loin de vous. »</w:t>
      </w:r>
    </w:p>
    <w:p/>
    <w:p>
      <w:r xmlns:w="http://schemas.openxmlformats.org/wordprocessingml/2006/main">
        <w:t xml:space="preserve">2. Psaume 27 : 4-6 : « Une chose que j'ai désirée de l'Éternel, et je la rechercherai : afin d'habiter dans la maison de l'Éternel tous les jours de ma vie, pour contempler la beauté de l'Éternel, et pour enquêter dans son temple. Car au temps de détresse, il me cachera dans son pavillon ; dans le secret de son tabernacle il me cachera ; il me placera sur un rocher.</w:t>
      </w:r>
    </w:p>
    <w:p/>
    <w:p>
      <w:r xmlns:w="http://schemas.openxmlformats.org/wordprocessingml/2006/main">
        <w:t xml:space="preserve">Nombres 17:5 Et il arrivera que le bâton de l'homme que je choisirai fleurira; et je ferai cesser loin de moi les murmures des enfants d'Israël, par lesquels ils murmurent contre vous.</w:t>
      </w:r>
    </w:p>
    <w:p/>
    <w:p>
      <w:r xmlns:w="http://schemas.openxmlformats.org/wordprocessingml/2006/main">
        <w:t xml:space="preserve">Le dirigeant choisi par Dieu s’épanouira et apportera la prospérité au peuple.</w:t>
      </w:r>
    </w:p>
    <w:p/>
    <w:p>
      <w:r xmlns:w="http://schemas.openxmlformats.org/wordprocessingml/2006/main">
        <w:t xml:space="preserve">1. Le leader choisi par Dieu : la prospérité par l'obéissance</w:t>
      </w:r>
    </w:p>
    <w:p/>
    <w:p>
      <w:r xmlns:w="http://schemas.openxmlformats.org/wordprocessingml/2006/main">
        <w:t xml:space="preserve">2. Miracles de la grâce de Dieu : choisir le bon chemin</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Psaume 1:1-3 - Bienheureux celui qui ne marche pas au pas des méchants et ne s'oppose pas à la voie que prennent les pécheurs ou ne s'assoit pas en compagnie des moqueurs, mais dont le plaisir est dans la loi du Seigneur, et qui médite sa loi jour et nuit. Cet homme est comme un arbre planté près des cours d'eau, qui donne ses fruits en saison et dont la feuille ne se fane pas, quoi qu'il fasse, il prospère.</w:t>
      </w:r>
    </w:p>
    <w:p/>
    <w:p>
      <w:r xmlns:w="http://schemas.openxmlformats.org/wordprocessingml/2006/main">
        <w:t xml:space="preserve">Nombres 17:6 Et Moïse parla aux enfants d'Israël, et chacun de leurs princes lui donna chacun un bâton, pour chaque prince un, selon les maisons de leurs pères, soit douze bâtons; et le bâton d'Aaron était parmi leurs bâtons. .</w:t>
      </w:r>
    </w:p>
    <w:p/>
    <w:p>
      <w:r xmlns:w="http://schemas.openxmlformats.org/wordprocessingml/2006/main">
        <w:t xml:space="preserve">Les douze princes de chaque tribu d'Israël donnèrent chacun un bâton à Moïse, et le bâton d'Aaron était parmi eux.</w:t>
      </w:r>
    </w:p>
    <w:p/>
    <w:p>
      <w:r xmlns:w="http://schemas.openxmlformats.org/wordprocessingml/2006/main">
        <w:t xml:space="preserve">1. Le pouvoir de l’unité : travailler ensemble pour atteindre un objectif commun</w:t>
      </w:r>
    </w:p>
    <w:p/>
    <w:p>
      <w:r xmlns:w="http://schemas.openxmlformats.org/wordprocessingml/2006/main">
        <w:t xml:space="preserve">2. L'importance du leadership : comprendre le rôle de l'autorité au sein d'une communauté</w:t>
      </w:r>
    </w:p>
    <w:p/>
    <w:p>
      <w:r xmlns:w="http://schemas.openxmlformats.org/wordprocessingml/2006/main">
        <w:t xml:space="preserve">1. Psaume 133 :1-3 - « Voici, comme il est bon et agréable pour des frères de demeurer ensemble dans l'unité ! C'est comme l'onguent précieux sur la tête, qui coulait sur la barbe, même sur la barbe d'Aaron : qui allait jusqu'aux pans de ses vêtements ; comme la rosée de l'Hermon et comme la rosée qui descend sur les montagnes de Sion ; car c'est là que l'Éternel a ordonné la bénédiction, la vie éternelle. »</w:t>
      </w:r>
    </w:p>
    <w:p/>
    <w:p>
      <w:r xmlns:w="http://schemas.openxmlformats.org/wordprocessingml/2006/main">
        <w:t xml:space="preserve">2. 1 Corinthiens 12 : 12-13 – « Car, comme le corps est un et a plusieurs membres, et que tous les membres de ce seul corps, étant plusieurs, ne forment qu'un seul corps, ainsi en est-il de Christ. Car c'est par un seul Esprit que nous sommes. tous baptisés en un seul corps, que nous soyons Juifs ou Gentils, que nous soyons esclaves ou libres ; et nous avons tous été abreuvés d'un seul Esprit. »</w:t>
      </w:r>
    </w:p>
    <w:p/>
    <w:p>
      <w:r xmlns:w="http://schemas.openxmlformats.org/wordprocessingml/2006/main">
        <w:t xml:space="preserve">Nombres 17:7 Et Moïse déposa les verges devant l'Éternel dans la tente d'assignation.</w:t>
      </w:r>
    </w:p>
    <w:p/>
    <w:p>
      <w:r xmlns:w="http://schemas.openxmlformats.org/wordprocessingml/2006/main">
        <w:t xml:space="preserve">Moïse a déposé les verges dans le tabernacle du témoignage en signe de fidélité à Dieu.</w:t>
      </w:r>
    </w:p>
    <w:p/>
    <w:p>
      <w:r xmlns:w="http://schemas.openxmlformats.org/wordprocessingml/2006/main">
        <w:t xml:space="preserve">1. Le pouvoir de la fidélité dans nos vies</w:t>
      </w:r>
    </w:p>
    <w:p/>
    <w:p>
      <w:r xmlns:w="http://schemas.openxmlformats.org/wordprocessingml/2006/main">
        <w:t xml:space="preserve">2. Rester concentré sur la présence de Dieu</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Josué 24 :15 – « Et s’il est mauvais à vos yeux de servir l’Éternel, choisissez aujourd’hui qui vous servirez, soit les dieux que vos pères servaient dans la région au-delà du fleuve, soit les dieux des Amoréens dans lesquels c'est le pays où tu habites, mais moi et ma maison, nous servirons l'Éternel.</w:t>
      </w:r>
    </w:p>
    <w:p/>
    <w:p>
      <w:r xmlns:w="http://schemas.openxmlformats.org/wordprocessingml/2006/main">
        <w:t xml:space="preserve">Nombres 17:8 Et il arriva que le lendemain Moïse entra dans la tente de témoignage ; et voici, le bâton d'Aaron pour la maison de Lévi bourgeonna, et produisit des bourgeons, et des fleurs éclosent, et produisirent des amandes.</w:t>
      </w:r>
    </w:p>
    <w:p/>
    <w:p>
      <w:r xmlns:w="http://schemas.openxmlformats.org/wordprocessingml/2006/main">
        <w:t xml:space="preserve">Le lendemain, Moïse entra dans la tente de témoignage et découvrit que le bâton d’Aaron pour la maison de Lévi avait germé, fleuri et produit des amandes.</w:t>
      </w:r>
    </w:p>
    <w:p/>
    <w:p>
      <w:r xmlns:w="http://schemas.openxmlformats.org/wordprocessingml/2006/main">
        <w:t xml:space="preserve">1. La nature miraculeuse de la puissance de Dieu</w:t>
      </w:r>
    </w:p>
    <w:p/>
    <w:p>
      <w:r xmlns:w="http://schemas.openxmlformats.org/wordprocessingml/2006/main">
        <w:t xml:space="preserve">2. Comment la foi a renouvelé la lignée d'Aaron</w:t>
      </w:r>
    </w:p>
    <w:p/>
    <w:p>
      <w:r xmlns:w="http://schemas.openxmlformats.org/wordprocessingml/2006/main">
        <w:t xml:space="preserve">1. Romains 1:20 - Car ses attributs invisibles, à savoir sa puissance éternelle et sa nature divine, ont été clairement perçus, depuis la création du monde, dans les choses qui ont été faites.</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Nombres 17:9 Et Moïse fit sortir toutes les verges devant l'Éternel pour tous les enfants d'Israël. Ils regardèrent et prirent chacun sa verge.</w:t>
      </w:r>
    </w:p>
    <w:p/>
    <w:p>
      <w:r xmlns:w="http://schemas.openxmlformats.org/wordprocessingml/2006/main">
        <w:t xml:space="preserve">Moïse apporta tous les bâtons devant l'Éternel aux enfants d'Israël, et chacun d'eux prit son propre bâton.</w:t>
      </w:r>
    </w:p>
    <w:p/>
    <w:p>
      <w:r xmlns:w="http://schemas.openxmlformats.org/wordprocessingml/2006/main">
        <w:t xml:space="preserve">1. Le Seigneur pourvoit – Dieu nous donne les outils et les ressources dont nous avons besoin pour réussir.</w:t>
      </w:r>
    </w:p>
    <w:p/>
    <w:p>
      <w:r xmlns:w="http://schemas.openxmlformats.org/wordprocessingml/2006/main">
        <w:t xml:space="preserve">2. Travailler ensemble – Le pouvoir de la collaboration pour rendre possible l’impossible.</w:t>
      </w:r>
    </w:p>
    <w:p/>
    <w:p>
      <w:r xmlns:w="http://schemas.openxmlformats.org/wordprocessingml/2006/main">
        <w:t xml:space="preserve">1. Josué 1:9 Ne vous l'ai-je pas commandé ? Soyez fort et courageux. N'ayez pas peur; ne vous découragez pas, car le Seigneur votre Dieu sera avec vous partout où vous irez.</w:t>
      </w:r>
    </w:p>
    <w:p/>
    <w:p>
      <w:r xmlns:w="http://schemas.openxmlformats.org/wordprocessingml/2006/main">
        <w:t xml:space="preserve">2. Philippiens 4 :13 Je peux faire tout cela grâce à celui qui me donne la force.</w:t>
      </w:r>
    </w:p>
    <w:p/>
    <w:p>
      <w:r xmlns:w="http://schemas.openxmlformats.org/wordprocessingml/2006/main">
        <w:t xml:space="preserve">Nombres 17:10 Et l'Éternel dit à Moïse : Apportez de nouveau le bâton d'Aaron devant le témoignage, pour le garder en signe contre les rebelles ; et tu ôteras de moi leurs murmures, afin qu'ils ne meurent pas.</w:t>
      </w:r>
    </w:p>
    <w:p/>
    <w:p>
      <w:r xmlns:w="http://schemas.openxmlformats.org/wordprocessingml/2006/main">
        <w:t xml:space="preserve">Dieu ordonna à Moïse de prendre le bâton d'Aaron et de le placer dans le Tabernacle en signe de son autorité envers le peuple, afin de l'empêcher de se plaindre davantage contre lui et ainsi d'éviter la mort.</w:t>
      </w:r>
    </w:p>
    <w:p/>
    <w:p>
      <w:r xmlns:w="http://schemas.openxmlformats.org/wordprocessingml/2006/main">
        <w:t xml:space="preserve">1. La puissance et l'autorité de Dieu : comprendre la souveraineté de Dieu à travers les symboles qu'il nous donne</w:t>
      </w:r>
    </w:p>
    <w:p/>
    <w:p>
      <w:r xmlns:w="http://schemas.openxmlformats.org/wordprocessingml/2006/main">
        <w:t xml:space="preserve">2. Les dangers des plaintes et des murmures : tirer les leçons de l'exemple du peuple israélien</w:t>
      </w:r>
    </w:p>
    <w:p/>
    <w:p>
      <w:r xmlns:w="http://schemas.openxmlformats.org/wordprocessingml/2006/main">
        <w:t xml:space="preserve">1. Psaume 29 : 10 : « L'Éternel trône sur le déluge ; l'Éternel trône comme roi pour toujours. »</w:t>
      </w:r>
    </w:p>
    <w:p/>
    <w:p>
      <w:r xmlns:w="http://schemas.openxmlformats.org/wordprocessingml/2006/main">
        <w:t xml:space="preserve">2. Apocalypse 4 : 8 : "Et les quatre êtres vivants, chacun d'eux avec six ailes, sont pleins d'yeux tout autour et à l'intérieur, et jour et nuit ils ne cessent de dire : 'Saint, saint, saint est le Seigneur. Dieu Tout-Puissant, qui était, est et doit venir !'"</w:t>
      </w:r>
    </w:p>
    <w:p/>
    <w:p>
      <w:r xmlns:w="http://schemas.openxmlformats.org/wordprocessingml/2006/main">
        <w:t xml:space="preserve">Nombres 17:11 Moïse fit ainsi ; il fit ce que l'Éternel lui avait ordonné.</w:t>
      </w:r>
    </w:p>
    <w:p/>
    <w:p>
      <w:r xmlns:w="http://schemas.openxmlformats.org/wordprocessingml/2006/main">
        <w:t xml:space="preserve">Moïse a obéi au commandement du Seigneur.</w:t>
      </w:r>
    </w:p>
    <w:p/>
    <w:p>
      <w:r xmlns:w="http://schemas.openxmlformats.org/wordprocessingml/2006/main">
        <w:t xml:space="preserve">1. L'obéissance apporte la bénédiction</w:t>
      </w:r>
    </w:p>
    <w:p/>
    <w:p>
      <w:r xmlns:w="http://schemas.openxmlformats.org/wordprocessingml/2006/main">
        <w:t xml:space="preserve">2. L'obéissance fidèle est récompensée</w:t>
      </w:r>
    </w:p>
    <w:p/>
    <w:p>
      <w:r xmlns:w="http://schemas.openxmlformats.org/wordprocessingml/2006/main">
        <w:t xml:space="preserve">1. Jacques 2 :17-18 « De même, si elle n’a pas les œuvres, la foi est morte, étant seule. Oui, quelqu’un peut dire : Tu as la foi, et j’ai les œuvres ; montre-moi ta foi sans tes œuvres, et Je te montrerai ma foi par mes œuvres.</w:t>
      </w:r>
    </w:p>
    <w:p/>
    <w:p>
      <w:r xmlns:w="http://schemas.openxmlformats.org/wordprocessingml/2006/main">
        <w:t xml:space="preserve">2. Jean 14 :15 « Si vous m'aimez, gardez mes commandements. »</w:t>
      </w:r>
    </w:p>
    <w:p/>
    <w:p>
      <w:r xmlns:w="http://schemas.openxmlformats.org/wordprocessingml/2006/main">
        <w:t xml:space="preserve">Nombres 17:12 Et les enfants d'Israël parlèrent à Moïse, disant : Voici, nous mourons, nous périssons, nous périssons tous.</w:t>
      </w:r>
    </w:p>
    <w:p/>
    <w:p>
      <w:r xmlns:w="http://schemas.openxmlformats.org/wordprocessingml/2006/main">
        <w:t xml:space="preserve">Les enfants d'Israël ont exprimé à Moïse leur peur de la mort.</w:t>
      </w:r>
    </w:p>
    <w:p/>
    <w:p>
      <w:r xmlns:w="http://schemas.openxmlformats.org/wordprocessingml/2006/main">
        <w:t xml:space="preserve">1. S'appuyer sur la fidélité de Dieu dans les moments difficiles</w:t>
      </w:r>
    </w:p>
    <w:p/>
    <w:p>
      <w:r xmlns:w="http://schemas.openxmlformats.org/wordprocessingml/2006/main">
        <w:t xml:space="preserve">2. Faire confiance aux promesses de protection de Dieu</w:t>
      </w:r>
    </w:p>
    <w:p/>
    <w:p>
      <w:r xmlns:w="http://schemas.openxmlformats.org/wordprocessingml/2006/main">
        <w:t xml:space="preserve">1. Romains 8 :31-39 – « Si Dieu est pour nous, qui sera contre nous ?</w:t>
      </w:r>
    </w:p>
    <w:p/>
    <w:p>
      <w:r xmlns:w="http://schemas.openxmlformats.org/wordprocessingml/2006/main">
        <w:t xml:space="preserve">2. Psaume 23 :4 – « Même si je marche dans la vallée de l’ombre de la mort, je ne craindrai aucun mal, car tu es avec moi. »</w:t>
      </w:r>
    </w:p>
    <w:p/>
    <w:p>
      <w:r xmlns:w="http://schemas.openxmlformats.org/wordprocessingml/2006/main">
        <w:t xml:space="preserve">Nombres 17:13 Quiconque s'approchera du tabernacle de l'Éternel mourra : serons-nous consumés par la mort ?</w:t>
      </w:r>
    </w:p>
    <w:p/>
    <w:p>
      <w:r xmlns:w="http://schemas.openxmlformats.org/wordprocessingml/2006/main">
        <w:t xml:space="preserve">Le Seigneur a averti que quiconque s'approcherait du tabernacle serait mis à mort, demandant s'il devait être consumé par la mort.</w:t>
      </w:r>
    </w:p>
    <w:p/>
    <w:p>
      <w:r xmlns:w="http://schemas.openxmlformats.org/wordprocessingml/2006/main">
        <w:t xml:space="preserve">1. Les conséquences de la désobéissance : apprendre de Nombres 17 : 13</w:t>
      </w:r>
    </w:p>
    <w:p/>
    <w:p>
      <w:r xmlns:w="http://schemas.openxmlformats.org/wordprocessingml/2006/main">
        <w:t xml:space="preserve">2. Le pouvoir d'un lieu saint : la présence et l'autorité de Dieu dans le Tabernacle</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Hébreux 10 : 19-22 – « Ayant donc, frères, la hardiesse d’entrer dans le lieu très saint par le sang de Jésus, par la voie nouvelle et vivante qu’il nous a consacrée, à travers le voile, c’est-à-dire : sa chair ; et ayant un souverain sacrificateur sur la maison de Dieu ; approchons-nous avec un cœur sincère, dans une pleine assurance de foi, ayant le cœur purifié d'une mauvaise conscience et le corps lavé d'eau pure.</w:t>
      </w:r>
    </w:p>
    <w:p/>
    <w:p>
      <w:r xmlns:w="http://schemas.openxmlformats.org/wordprocessingml/2006/main">
        <w:t xml:space="preserve">Nombres 18 peut être résumé en trois paragraphes comme suit, avec les versets indiqués :</w:t>
      </w:r>
    </w:p>
    <w:p/>
    <w:p>
      <w:r xmlns:w="http://schemas.openxmlformats.org/wordprocessingml/2006/main">
        <w:t xml:space="preserve">Paragraphe 1 : Nombres 18 : 1-7 décrit les responsabilités et les privilèges accordés à Aaron et à ses fils, les prêtres lévites. Le chapitre souligne que Dieu les désigne comme responsables du sanctuaire et de l'autel. Ils doivent servir de barrière entre les Israélites et les objets saints, garantissant qu'aucune personne non autorisée ne s'en approche. Les Lévites se voient confier des tâches spécifiques liées au tabernacle, tandis qu'Aaron et ses fils sont désignés comme prêtres.</w:t>
      </w:r>
    </w:p>
    <w:p/>
    <w:p>
      <w:r xmlns:w="http://schemas.openxmlformats.org/wordprocessingml/2006/main">
        <w:t xml:space="preserve">Paragraphe 2 : Continuant dans Nombres 18 : 8-19, le chapitre détaille comment Dieu attribue diverses offrandes et dîmes pour soutenir Aaron et sa famille. Il est ordonné aux Israélites d'apporter leurs offrandes de céréales, de vin, d'huile et de prémices pour les donner exclusivement à Aaron, à ses fils et à leurs maisons. De plus, une dîme de tous les produits est réservée aux Lévites comme héritage en échange de leur service.</w:t>
      </w:r>
    </w:p>
    <w:p/>
    <w:p>
      <w:r xmlns:w="http://schemas.openxmlformats.org/wordprocessingml/2006/main">
        <w:t xml:space="preserve">Paragraphe 3 : Nombres 18 se termine en soulignant comment Dieu rappelle à Aaron qu'il ne recevra aucun héritage foncier parmi les autres tribus d'Israël. Au lieu de cela, Dieu lui-même est déclaré comme la part et l'héritage d'Aaron parmi son peuple. Cette disposition rappelle le rôle unique d'Aaron en tant que Grand Prêtre et souligne le caractère sacré de sa position au sein de la société israélite.</w:t>
      </w:r>
    </w:p>
    <w:p/>
    <w:p>
      <w:r xmlns:w="http://schemas.openxmlformats.org/wordprocessingml/2006/main">
        <w:t xml:space="preserve">En résumé:</w:t>
      </w:r>
    </w:p>
    <w:p>
      <w:r xmlns:w="http://schemas.openxmlformats.org/wordprocessingml/2006/main">
        <w:t xml:space="preserve">Numéros 18 présente :</w:t>
      </w:r>
    </w:p>
    <w:p>
      <w:r xmlns:w="http://schemas.openxmlformats.org/wordprocessingml/2006/main">
        <w:t xml:space="preserve">Responsabilités, privilèges accordés à Aaron, fils prêtres lévitiques ;</w:t>
      </w:r>
    </w:p>
    <w:p>
      <w:r xmlns:w="http://schemas.openxmlformats.org/wordprocessingml/2006/main">
        <w:t xml:space="preserve">Rendez-vous pour sanctuaire, autel; servant de barrière;</w:t>
      </w:r>
    </w:p>
    <w:p>
      <w:r xmlns:w="http://schemas.openxmlformats.org/wordprocessingml/2006/main">
        <w:t xml:space="preserve">Tâches spécifiques assignées ; distinction entre Lévites, prêtres.</w:t>
      </w:r>
    </w:p>
    <w:p/>
    <w:p>
      <w:r xmlns:w="http://schemas.openxmlformats.org/wordprocessingml/2006/main">
        <w:t xml:space="preserve">Attribution des offrandes, des dîmes pour le soutien d'Aaron, de la famille ;</w:t>
      </w:r>
    </w:p>
    <w:p>
      <w:r xmlns:w="http://schemas.openxmlformats.org/wordprocessingml/2006/main">
        <w:t xml:space="preserve">Apporter exclusivement pour eux du grain, du vin, de l'huile, des prémices ;</w:t>
      </w:r>
    </w:p>
    <w:p>
      <w:r xmlns:w="http://schemas.openxmlformats.org/wordprocessingml/2006/main">
        <w:t xml:space="preserve">Mettre à part la dîme pour l'héritage des Lévites en échange du service.</w:t>
      </w:r>
    </w:p>
    <w:p/>
    <w:p>
      <w:r xmlns:w="http://schemas.openxmlformats.org/wordprocessingml/2006/main">
        <w:t xml:space="preserve">Rappelant à Aaron qu'il n'y a pas d'héritage de terre entre les tribus ;</w:t>
      </w:r>
    </w:p>
    <w:p>
      <w:r xmlns:w="http://schemas.openxmlformats.org/wordprocessingml/2006/main">
        <w:t xml:space="preserve">Dieu a déclaré comme portion l'héritage parmi Son peuple ;</w:t>
      </w:r>
    </w:p>
    <w:p>
      <w:r xmlns:w="http://schemas.openxmlformats.org/wordprocessingml/2006/main">
        <w:t xml:space="preserve">Soulignant le rôle unique de Grand Prêtre ; caractère sacré de la position.</w:t>
      </w:r>
    </w:p>
    <w:p/>
    <w:p>
      <w:r xmlns:w="http://schemas.openxmlformats.org/wordprocessingml/2006/main">
        <w:t xml:space="preserve">Ce chapitre se concentre sur les responsabilités et les privilèges accordés à Aaron et à ses fils, les prêtres lévites, les attributions des offrandes et des dîmes, et le rappel de Dieu concernant l'héritage d'Aaron. Nombres 18 commence par décrire comment Dieu désigne Aaron et ses fils comme responsables du sanctuaire et de l'autel. Ils sont désignés comme une barrière entre les Israélites et les objets saints, garantissant qu'aucune personne non autorisée ne s'en approche. Les Lévites se voient confier des tâches spécifiques liées au tabernacle, tandis qu'Aaron et ses fils sont désignés comme prêtres.</w:t>
      </w:r>
    </w:p>
    <w:p/>
    <w:p>
      <w:r xmlns:w="http://schemas.openxmlformats.org/wordprocessingml/2006/main">
        <w:t xml:space="preserve">De plus, Nombres 18 détaille comment Dieu assigne diverses offrandes de céréales, de vin, d'huile et de prémices pour subvenir exclusivement aux besoins d'Aaron, de ses fils et de leurs maisons. Il est ordonné aux Israélites d’apporter ces offrandes à leur profit. De plus, une dîme de tous les produits est réservée aux Lévites comme héritage en échange de leur service.</w:t>
      </w:r>
    </w:p>
    <w:p/>
    <w:p>
      <w:r xmlns:w="http://schemas.openxmlformats.org/wordprocessingml/2006/main">
        <w:t xml:space="preserve">Le chapitre se termine en soulignant comment Dieu rappelle à Aaron qu’il ne recevra aucun héritage foncier parmi les autres tribus d’Israël. Au lieu de cela, Dieu lui-même est déclaré comme la part et l'héritage d'Aaron parmi son peuple. Cette disposition rappelle le rôle unique d'Aaron en tant que Grand Prêtre au sein de la société israélite et souligne le caractère sacré associé à sa position.</w:t>
      </w:r>
    </w:p>
    <w:p/>
    <w:p>
      <w:r xmlns:w="http://schemas.openxmlformats.org/wordprocessingml/2006/main">
        <w:t xml:space="preserve">Nombres 18:1 Et l'Éternel dit à Aaron : Toi et tes fils, et la maison de ton père avec toi, tu porteras l'iniquité du sanctuaire, et toi et tes fils avec toi tu porteras l'iniquité de ton sacerdoce.</w:t>
      </w:r>
    </w:p>
    <w:p/>
    <w:p>
      <w:r xmlns:w="http://schemas.openxmlformats.org/wordprocessingml/2006/main">
        <w:t xml:space="preserve">Le Seigneur parle à Aaron et lui dit que lui et ses fils doivent porter l'iniquité du sanctuaire et de leur sacerdoce.</w:t>
      </w:r>
    </w:p>
    <w:p/>
    <w:p>
      <w:r xmlns:w="http://schemas.openxmlformats.org/wordprocessingml/2006/main">
        <w:t xml:space="preserve">1. La responsabilité de la prêtrise - Comment la prêtrise d'Aaron portait un lourd fardeau</w:t>
      </w:r>
    </w:p>
    <w:p/>
    <w:p>
      <w:r xmlns:w="http://schemas.openxmlformats.org/wordprocessingml/2006/main">
        <w:t xml:space="preserve">2. Porter le fardeau de l'iniquité – Apprendre de l'exemple d'Aaron</w:t>
      </w:r>
    </w:p>
    <w:p/>
    <w:p>
      <w:r xmlns:w="http://schemas.openxmlformats.org/wordprocessingml/2006/main">
        <w:t xml:space="preserve">1. Exode 28 : 1 - Alors fais-toi approcher Aaron, ton frère, et ses fils avec lui, du milieu du peuple d'Israël, pour me servir comme prêtres : Aaron et les fils d'Aaron, Nadab et Abihu, Eléazar et Ithamar.</w:t>
      </w:r>
    </w:p>
    <w:p/>
    <w:p>
      <w:r xmlns:w="http://schemas.openxmlformats.org/wordprocessingml/2006/main">
        <w:t xml:space="preserve">2. Hébreux 7 : 26-27 – Car il convenait en effet que nous ayons un tel souverain sacrificateur, saint, innocent, sans tache, séparé des pécheurs et élevé au-dessus des cieux. Il n'a pas besoin, comme ces grands prêtres, d'offrir quotidiennement des sacrifices, d'abord pour ses propres péchés, puis pour ceux du peuple, puisqu'il l'a fait une fois pour toutes en s'offrant lui-même.</w:t>
      </w:r>
    </w:p>
    <w:p/>
    <w:p>
      <w:r xmlns:w="http://schemas.openxmlformats.org/wordprocessingml/2006/main">
        <w:t xml:space="preserve">Nombres 18:2 Et tes frères aussi de la tribu de Lévi, la tribu de ton père, amène-toi avec toi, afin qu'ils se joignent à toi et te servent; mais toi et tes fils avec toi servirez devant le tabernacle. de témoin.</w:t>
      </w:r>
    </w:p>
    <w:p/>
    <w:p>
      <w:r xmlns:w="http://schemas.openxmlformats.org/wordprocessingml/2006/main">
        <w:t xml:space="preserve">Dieu ordonne à Aaron de se joindre à ses frères de la tribu de Lévi et de servir devant le tabernacle de témoignage aux côtés de ses fils.</w:t>
      </w:r>
    </w:p>
    <w:p/>
    <w:p>
      <w:r xmlns:w="http://schemas.openxmlformats.org/wordprocessingml/2006/main">
        <w:t xml:space="preserve">1. La signification spirituelle du ministère devant le Tabernacle du témoignage</w:t>
      </w:r>
    </w:p>
    <w:p/>
    <w:p>
      <w:r xmlns:w="http://schemas.openxmlformats.org/wordprocessingml/2006/main">
        <w:t xml:space="preserve">2. Le pouvoir de travailler ensemble en tant que frères</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Nombres 18:3 Et ils garderont tes ordres et ceux de tout le tabernacle; seulement ils ne s'approcheront pas des ustensiles du sanctuaire et de l'autel, afin que ni eux ni vous ne mourriez.</w:t>
      </w:r>
    </w:p>
    <w:p/>
    <w:p>
      <w:r xmlns:w="http://schemas.openxmlformats.org/wordprocessingml/2006/main">
        <w:t xml:space="preserve">Dieu ordonne aux Lévites de garder la charge du tabernacle, mais de ne pas entrer dans les ustensiles du sanctuaire et de l'autel, afin qu'ils ne meurent pas.</w:t>
      </w:r>
    </w:p>
    <w:p/>
    <w:p>
      <w:r xmlns:w="http://schemas.openxmlformats.org/wordprocessingml/2006/main">
        <w:t xml:space="preserve">1. Servir Dieu avec crainte et révérence</w:t>
      </w:r>
    </w:p>
    <w:p/>
    <w:p>
      <w:r xmlns:w="http://schemas.openxmlformats.org/wordprocessingml/2006/main">
        <w:t xml:space="preserve">2. L'obéissance à Dieu apporte la protection</w:t>
      </w:r>
    </w:p>
    <w:p/>
    <w:p>
      <w:r xmlns:w="http://schemas.openxmlformats.org/wordprocessingml/2006/main">
        <w:t xml:space="preserve">1. Hébreux 12 :28-29 – Par conséquent, puisque nous recevons un royaume qui ne peut être ébranlé, soyons reconnaissants et adorons Dieu de manière acceptable avec révérence et crainte, car notre Dieu est un feu dévorant.</w:t>
      </w:r>
    </w:p>
    <w:p/>
    <w:p>
      <w:r xmlns:w="http://schemas.openxmlformats.org/wordprocessingml/2006/main">
        <w:t xml:space="preserve">2.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Nombres 18:4 Et ils se joindront à toi, et garderont la garde du tabernacle d'assignation, pour tout le service du tabernacle; et aucun étranger ne s'approchera de toi.</w:t>
      </w:r>
    </w:p>
    <w:p/>
    <w:p>
      <w:r xmlns:w="http://schemas.openxmlformats.org/wordprocessingml/2006/main">
        <w:t xml:space="preserve">Le Seigneur ordonne aux Lévites de se joindre à Aaron et à ses fils et d'être responsables du service du tabernacle, sans qu'aucun étranger ne puisse s'approcher d'eux.</w:t>
      </w:r>
    </w:p>
    <w:p/>
    <w:p>
      <w:r xmlns:w="http://schemas.openxmlformats.org/wordprocessingml/2006/main">
        <w:t xml:space="preserve">1. L’appel à servir : comment nous sommes appelés à servir le Seigneur dans sa maison</w:t>
      </w:r>
    </w:p>
    <w:p/>
    <w:p>
      <w:r xmlns:w="http://schemas.openxmlformats.org/wordprocessingml/2006/main">
        <w:t xml:space="preserve">2. L'espace sacré : l'importance de garder la maison du Seigneur sainte</w:t>
      </w:r>
    </w:p>
    <w:p/>
    <w:p>
      <w:r xmlns:w="http://schemas.openxmlformats.org/wordprocessingml/2006/main">
        <w:t xml:space="preserve">1. Exode 28:43 - Et ils seront sur Aaron et sur ses fils, lorsqu'ils entreront dans la tente d'assignation, ou lorsqu'ils s'approcheront de l'autel pour faire le service dans le lieu saint ; afin qu'ils ne portent pas l'iniquité et ne meurent pas : ce sera un statut éternel pour lui et pour sa postérité après lui.</w:t>
      </w:r>
    </w:p>
    <w:p/>
    <w:p>
      <w:r xmlns:w="http://schemas.openxmlformats.org/wordprocessingml/2006/main">
        <w:t xml:space="preserve">2. 1 Pierre 4:10 - Comme chacun a reçu le don, de même, exercez-le les uns les autres, comme de bons intendants de la grâce multiple de Dieu.</w:t>
      </w:r>
    </w:p>
    <w:p/>
    <w:p>
      <w:r xmlns:w="http://schemas.openxmlformats.org/wordprocessingml/2006/main">
        <w:t xml:space="preserve">Nombres 18:5 Vous garderez la garde du sanctuaire et la garde de l'autel, afin qu'il n'y ait plus de colère contre les enfants d'Israël.</w:t>
      </w:r>
    </w:p>
    <w:p/>
    <w:p>
      <w:r xmlns:w="http://schemas.openxmlformats.org/wordprocessingml/2006/main">
        <w:t xml:space="preserve">La charge de Dieu de prendre soin du sanctuaire et de l'autel afin que plus aucune colère ne s'abatte sur les Israélites.</w:t>
      </w:r>
    </w:p>
    <w:p/>
    <w:p>
      <w:r xmlns:w="http://schemas.openxmlformats.org/wordprocessingml/2006/main">
        <w:t xml:space="preserve">1. L'importance de l'obéissance aux commandements de Dieu</w:t>
      </w:r>
    </w:p>
    <w:p/>
    <w:p>
      <w:r xmlns:w="http://schemas.openxmlformats.org/wordprocessingml/2006/main">
        <w:t xml:space="preserve">2. Recevoir la protection de Dieu grâce à un service fidèle</w:t>
      </w:r>
    </w:p>
    <w:p/>
    <w:p>
      <w:r xmlns:w="http://schemas.openxmlformats.org/wordprocessingml/2006/main">
        <w:t xml:space="preserve">1. Jean 14 : 15 – « Si vous m'aimez, vous garderez mes commandements. »</w:t>
      </w:r>
    </w:p>
    <w:p/>
    <w:p>
      <w:r xmlns:w="http://schemas.openxmlformats.org/wordprocessingml/2006/main">
        <w:t xml:space="preserve">2. Deutéronome 28 : 1-2 - « Et si tu obéis fidèlement à la voix de l'Éternel, ton Dieu, en prenant soin de mettre en pratique tous ses commandements que je te commande aujourd'hui, l'Éternel, ton Dieu, te placera au-dessus de toutes les nations du Terre."</w:t>
      </w:r>
    </w:p>
    <w:p/>
    <w:p>
      <w:r xmlns:w="http://schemas.openxmlformats.org/wordprocessingml/2006/main">
        <w:t xml:space="preserve">Nombres 18:6 Et moi, voici, j'ai pris vos frères les Lévites du milieu des enfants d'Israël : ils vous ont été donnés en don à l'Éternel, pour faire le service de la tente d'assignation.</w:t>
      </w:r>
    </w:p>
    <w:p/>
    <w:p>
      <w:r xmlns:w="http://schemas.openxmlformats.org/wordprocessingml/2006/main">
        <w:t xml:space="preserve">Dieu a désigné les Lévites pour servir dans le Tabernacle de la Congrégation comme un cadeau pour Lui.</w:t>
      </w:r>
    </w:p>
    <w:p/>
    <w:p>
      <w:r xmlns:w="http://schemas.openxmlformats.org/wordprocessingml/2006/main">
        <w:t xml:space="preserve">1. Le pouvoir de servir Dieu : une étude des Nombres 18 : 6</w:t>
      </w:r>
    </w:p>
    <w:p/>
    <w:p>
      <w:r xmlns:w="http://schemas.openxmlformats.org/wordprocessingml/2006/main">
        <w:t xml:space="preserve">2. Vivre une vie de gratitude : Comment honorer le don de Dieu dans Nombres 18 : 6</w:t>
      </w:r>
    </w:p>
    <w:p/>
    <w:p>
      <w:r xmlns:w="http://schemas.openxmlformats.org/wordprocessingml/2006/main">
        <w:t xml:space="preserve">1. Éphésiens 2 : 8-10 – Car c’est par la grâce que vous avez été sauvés par la foi. Et ce n’est pas votre faute ; c'est un don de Dieu, et non le résultat d'œuvres, afin que personne ne puisse se vanter.</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Nombres 18:7 C'est pourquoi toi et tes fils avec toi garderez votre office de prêtre pour tout ce qui concerne l'autel et l'intérieur du voile ; et vous servirez : je vous ai donné la charge de votre prêtre comme un service de don ; et l'étranger qui s'approchera sera mis à mort.</w:t>
      </w:r>
    </w:p>
    <w:p/>
    <w:p>
      <w:r xmlns:w="http://schemas.openxmlformats.org/wordprocessingml/2006/main">
        <w:t xml:space="preserve">Le Seigneur a ordonné à Aaron et à ses fils d'exercer la fonction de prêtre et de le servir sous le voile, et a averti que tout étranger qui s'approcherait serait mis à mort.</w:t>
      </w:r>
    </w:p>
    <w:p/>
    <w:p>
      <w:r xmlns:w="http://schemas.openxmlformats.org/wordprocessingml/2006/main">
        <w:t xml:space="preserve">1 : Dans Nombres 18 : 7, Dieu donne à Aaron et à ses fils le commandement de le servir dans la fonction de prêtre et de protéger sa sainteté en les avertissant que tout étranger qui s'approcherait serait mis à mort.</w:t>
      </w:r>
    </w:p>
    <w:p/>
    <w:p>
      <w:r xmlns:w="http://schemas.openxmlformats.org/wordprocessingml/2006/main">
        <w:t xml:space="preserve">2 : Dans Nombres 18 :7, le Seigneur nous appelle à le servir fidèlement dans la fonction sacerdotale et à défendre la sainteté de sa présence en nous rappelant que tout étranger qui s'approchera sera mis à mort.</w:t>
      </w:r>
    </w:p>
    <w:p/>
    <w:p>
      <w:r xmlns:w="http://schemas.openxmlformats.org/wordprocessingml/2006/main">
        <w:t xml:space="preserve">1 : Exode 28 : 35-36 – « Et ce sera à Aaron de faire le service ; et sa voix se fera entendre quand il entrera dans le lieu saint devant l’Éternel, et quand il en sortira, afin qu’il ne meure pas. Et il sera vêtu d'un vêtement de lin, et d'une culotte de lin fin, il sera ceint autour de ses reins, et il aura une mitre de lin sur la tête : ce sont des vêtements sacrés ; c'est pourquoi il lavera sa chair dans l'eau, et ainsi les mettra sur."</w:t>
      </w:r>
    </w:p>
    <w:p/>
    <w:p>
      <w:r xmlns:w="http://schemas.openxmlformats.org/wordprocessingml/2006/main">
        <w:t xml:space="preserve">2 : Lévitique 10 : 1-7 – « Et Nadab et Abihu, fils d’Aaron, prirent chacun d’eux son encensoir, y mirent du feu, et y mirent de l’encens, et offrèrent un feu étranger devant l’Éternel, ce qu’il ne leur avait pas ordonné. " Et le feu sortit de la part de l'Éternel, et les dévora, et ils moururent devant l'Éternel. Alors Moïse dit à Aaron : C'est ici que l'Éternel a parlé, disant : Je serai sanctifié par ceux qui s'approchent de moi, et devant Je serai glorifié pour tout le peuple. Et Aaron se tut. Et Moïse appela Mishael et Elzaphan, les fils d'Uzziel, l'oncle d'Aaron, et leur dit : Approchez-vous, emmenez vos frères devant le sanctuaire hors du camp. Ils s'approchèrent donc et les emportèrent hors du camp dans leurs tuniques, comme Moïse l'avait dit. Et Moïse dit à Aaron, à Éléazar et à Ithamar, ses fils qui restaient : Prends l'offrande de gâteau qui reste des offrandes de l'Éternel l'a fait par le feu, et mange-le sans levain près de l'autel, car c'est une chose très sainte. »</w:t>
      </w:r>
    </w:p>
    <w:p/>
    <w:p>
      <w:r xmlns:w="http://schemas.openxmlformats.org/wordprocessingml/2006/main">
        <w:t xml:space="preserve">Nombres 18:8 Et l'Éternel dit à Aaron : Voici, je t'ai aussi confié la responsabilité de mes offrandes élevées de toutes les choses consacrées des enfants d'Israël ; je les ai donnés à toi à cause de l'onction, et à tes fils, par une ordonnance pour toujours.</w:t>
      </w:r>
    </w:p>
    <w:p/>
    <w:p>
      <w:r xmlns:w="http://schemas.openxmlformats.org/wordprocessingml/2006/main">
        <w:t xml:space="preserve">Le Seigneur parle à Aaron et lui confie la responsabilité de prendre soin de toutes les offrandes saintes des Israélites, et transmet cette responsabilité à ses fils comme une ordonnance permanente.</w:t>
      </w:r>
    </w:p>
    <w:p/>
    <w:p>
      <w:r xmlns:w="http://schemas.openxmlformats.org/wordprocessingml/2006/main">
        <w:t xml:space="preserve">1. Le pouvoir d’un héritage durable : transmettre notre foi aux générations futures</w:t>
      </w:r>
    </w:p>
    <w:p/>
    <w:p>
      <w:r xmlns:w="http://schemas.openxmlformats.org/wordprocessingml/2006/main">
        <w:t xml:space="preserve">2. La bénédiction d'une charge : la responsabilité d'accomplir l'œuvre de Dieu</w:t>
      </w:r>
    </w:p>
    <w:p/>
    <w:p>
      <w:r xmlns:w="http://schemas.openxmlformats.org/wordprocessingml/2006/main">
        <w:t xml:space="preserve">1. 2 Timothée 1:5 - "Je me souviens de ta foi sincère, qui a d'abord vécu chez ta grand-mère Loïs et chez ta mère Eunice et, j'en suis persuadé, vit maintenant aussi en toi."</w:t>
      </w:r>
    </w:p>
    <w:p/>
    <w:p>
      <w:r xmlns:w="http://schemas.openxmlformats.org/wordprocessingml/2006/main">
        <w:t xml:space="preserve">2. Éphésiens 6 : 4 – « Pères, n’exaspérez pas vos enfants ; élevez-les plutôt dans la formation et l’instruction du Seigneur. »</w:t>
      </w:r>
    </w:p>
    <w:p/>
    <w:p>
      <w:r xmlns:w="http://schemas.openxmlformats.org/wordprocessingml/2006/main">
        <w:t xml:space="preserve">Nombres 18:9 Ceci vous appartiendra parmi leurs choses les plus saintes, réservées au feu: toutes leurs oblations, toutes leurs offrandes de gâteau, et toutes leurs offrandes pour le péché, et toutes leurs offrandes pour le délit qu'ils me feront, sera très saint pour toi et pour tes fils.</w:t>
      </w:r>
    </w:p>
    <w:p/>
    <w:p>
      <w:r xmlns:w="http://schemas.openxmlformats.org/wordprocessingml/2006/main">
        <w:t xml:space="preserve">Ce passage traite de l'offrande de sacrifices à Dieu et de la manière dont les choses les plus saintes doivent être réservées au feu.</w:t>
      </w:r>
    </w:p>
    <w:p/>
    <w:p>
      <w:r xmlns:w="http://schemas.openxmlformats.org/wordprocessingml/2006/main">
        <w:t xml:space="preserve">1. L’importance de faire des offrandes saintes à Dieu</w:t>
      </w:r>
    </w:p>
    <w:p/>
    <w:p>
      <w:r xmlns:w="http://schemas.openxmlformats.org/wordprocessingml/2006/main">
        <w:t xml:space="preserve">2. Le pouvoir du sacrifice pour le Seigneur</w:t>
      </w:r>
    </w:p>
    <w:p/>
    <w:p>
      <w:r xmlns:w="http://schemas.openxmlformats.org/wordprocessingml/2006/main">
        <w:t xml:space="preserve">1. Lévitique 7:37 - Telle est la loi de l'holocauste, de l'offrande de céréales, et du sacrifice pour le péché, et du sacrifice pour le délit, et des consécrations, et du sacrifice d'actions de grâces ;</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Nombres 18:10 Tu le mangeras dans le lieu très saint ; tout mâle en mangera : ce sera une chose sainte pour toi.</w:t>
      </w:r>
    </w:p>
    <w:p/>
    <w:p>
      <w:r xmlns:w="http://schemas.openxmlformats.org/wordprocessingml/2006/main">
        <w:t xml:space="preserve">Dieu ordonne que le lieu très saint soit mangé par tout mâle.</w:t>
      </w:r>
    </w:p>
    <w:p/>
    <w:p>
      <w:r xmlns:w="http://schemas.openxmlformats.org/wordprocessingml/2006/main">
        <w:t xml:space="preserve">1. Voir la sainteté de Dieu : comment nous pouvons vivre une vie de sainteté</w:t>
      </w:r>
    </w:p>
    <w:p/>
    <w:p>
      <w:r xmlns:w="http://schemas.openxmlformats.org/wordprocessingml/2006/main">
        <w:t xml:space="preserve">2. Le pouvoir de manger : comment manger ensemble peut nous unir dans l'amour de Dieu</w:t>
      </w:r>
    </w:p>
    <w:p/>
    <w:p>
      <w:r xmlns:w="http://schemas.openxmlformats.org/wordprocessingml/2006/main">
        <w:t xml:space="preserve">1. Lévitique 22 : 1-10 – Les instructions de Dieu sur la façon de traiter les choses saintes</w:t>
      </w:r>
    </w:p>
    <w:p/>
    <w:p>
      <w:r xmlns:w="http://schemas.openxmlformats.org/wordprocessingml/2006/main">
        <w:t xml:space="preserve">2. Matthieu 5 :38-48 – L’enseignement de Jésus sur la vie avec amour et miséricorde.</w:t>
      </w:r>
    </w:p>
    <w:p/>
    <w:p>
      <w:r xmlns:w="http://schemas.openxmlformats.org/wordprocessingml/2006/main">
        <w:t xml:space="preserve">Nombres 18:11 Et ceci est à toi ; l'offrande élevée de leur offrande, avec toutes les offrandes agitées des enfants d'Israël : je te les ai données, ainsi qu'à tes fils et à tes filles avec toi, par une loi perpétuelle : quiconque est pur dans ta maison en mangera.</w:t>
      </w:r>
    </w:p>
    <w:p/>
    <w:p>
      <w:r xmlns:w="http://schemas.openxmlformats.org/wordprocessingml/2006/main">
        <w:t xml:space="preserve">Dieu ordonna que les sacrificateurs aient pour toujours l'offrande élevée des enfants d'Israël, et que tous ceux d'entre eux qui seraient purs en mangent.</w:t>
      </w:r>
    </w:p>
    <w:p/>
    <w:p>
      <w:r xmlns:w="http://schemas.openxmlformats.org/wordprocessingml/2006/main">
        <w:t xml:space="preserve">1. La provision de Dieu pour les prêtres : Nombres 18 : 11</w:t>
      </w:r>
    </w:p>
    <w:p/>
    <w:p>
      <w:r xmlns:w="http://schemas.openxmlformats.org/wordprocessingml/2006/main">
        <w:t xml:space="preserve">2. La fidélité de Dieu à ses promesses : Nombres 18 : 11</w:t>
      </w:r>
    </w:p>
    <w:p/>
    <w:p>
      <w:r xmlns:w="http://schemas.openxmlformats.org/wordprocessingml/2006/main">
        <w:t xml:space="preserve">1. Exode 29 : 27-28 – Le même jour, il prendra du troupeau un taureau avec lequel sera faite le sacrifice pour le péché ; il le prendra sur le troupeau des enfants d'Israël, afin que ce soit une offrande agitée devant l'Éternel. Le prêtre qui fera l'expiation avec cela l'aura.</w:t>
      </w:r>
    </w:p>
    <w:p/>
    <w:p>
      <w:r xmlns:w="http://schemas.openxmlformats.org/wordprocessingml/2006/main">
        <w:t xml:space="preserve">2. Lévitique 6 : 14-18 – Et telle est la loi du sacrifice de prospérités, qu'il offrira à l'Éternel. S'il l'offre en action de grâces, il offrira avec le sacrifice d'action de grâces des gâteaux sans levain pétris à l'huile, des galettes sans levain ointes d'huile, et des gâteaux pétris à l'huile, de fine farine, frits.</w:t>
      </w:r>
    </w:p>
    <w:p/>
    <w:p>
      <w:r xmlns:w="http://schemas.openxmlformats.org/wordprocessingml/2006/main">
        <w:t xml:space="preserve">Nombres 18:12 Tout le meilleur de l'huile, tout le meilleur du vin et du froment, je te les ai donnés comme prémices de ceux qu'ils offriront à l'Éternel.</w:t>
      </w:r>
    </w:p>
    <w:p/>
    <w:p>
      <w:r xmlns:w="http://schemas.openxmlformats.org/wordprocessingml/2006/main">
        <w:t xml:space="preserve">Dieu ordonna à Aaron de prendre le meilleur de l'huile, du vin et du blé des offrandes des Israélites et de le garder pour lui.</w:t>
      </w:r>
    </w:p>
    <w:p/>
    <w:p>
      <w:r xmlns:w="http://schemas.openxmlformats.org/wordprocessingml/2006/main">
        <w:t xml:space="preserve">1. Les bénédictions de donner à Dieu</w:t>
      </w:r>
    </w:p>
    <w:p/>
    <w:p>
      <w:r xmlns:w="http://schemas.openxmlformats.org/wordprocessingml/2006/main">
        <w:t xml:space="preserve">2. L’importance d’offrir le meilleur à Dieu</w:t>
      </w:r>
    </w:p>
    <w:p/>
    <w:p>
      <w:r xmlns:w="http://schemas.openxmlformats.org/wordprocessingml/2006/main">
        <w:t xml:space="preserve">1. Deutéronome 26:2 - "Tu prendras des prémices de tous les fruits de la terre que tu apporteras de ton pays que l'Éternel, ton Dieu, te donne, et tu le mettras dans un panier, et tu iras vers le lieu que l'Éternel, ton Dieu, choisira pour y placer son nom.</w:t>
      </w:r>
    </w:p>
    <w:p/>
    <w:p>
      <w:r xmlns:w="http://schemas.openxmlformats.org/wordprocessingml/2006/main">
        <w:t xml:space="preserve">2. Philippiens 4:18 - "Mais moi, j'ai tout, et j'abonde : je suis rassasié, ayant reçu d'Epaphrodite les choses qui m'ont été envoyées par vous, une odeur d'agréable odeur, un sacrifice agréable et agréable à Dieu."</w:t>
      </w:r>
    </w:p>
    <w:p/>
    <w:p>
      <w:r xmlns:w="http://schemas.openxmlformats.org/wordprocessingml/2006/main">
        <w:t xml:space="preserve">Nombres 18:13 Et tout ce qui sera d'abord mûr dans le pays, qu'ils apporteront à l'Éternel, sera à toi ; tous ceux qui sont purs dans ta maison en mangeront.</w:t>
      </w:r>
    </w:p>
    <w:p/>
    <w:p>
      <w:r xmlns:w="http://schemas.openxmlformats.org/wordprocessingml/2006/main">
        <w:t xml:space="preserve">L'Éternel ordonne que les prémices du pays soient données aux prêtres, et que tous ceux qui sont purs dans la maison du prêtre en mangent.</w:t>
      </w:r>
    </w:p>
    <w:p/>
    <w:p>
      <w:r xmlns:w="http://schemas.openxmlformats.org/wordprocessingml/2006/main">
        <w:t xml:space="preserve">1. Les bénédictions de l’obéissance : comment Dieu récompense l’obéissance à ses commandements</w:t>
      </w:r>
    </w:p>
    <w:p/>
    <w:p>
      <w:r xmlns:w="http://schemas.openxmlformats.org/wordprocessingml/2006/main">
        <w:t xml:space="preserve">2. L'importance de la propreté : comment vivre une vie digne de la bénédiction de Dieu</w:t>
      </w:r>
    </w:p>
    <w:p/>
    <w:p>
      <w:r xmlns:w="http://schemas.openxmlformats.org/wordprocessingml/2006/main">
        <w:t xml:space="preserve">1. Deutéronome 26 : 1-11</w:t>
      </w:r>
    </w:p>
    <w:p/>
    <w:p>
      <w:r xmlns:w="http://schemas.openxmlformats.org/wordprocessingml/2006/main">
        <w:t xml:space="preserve">2. Lévitique 22 : 17-33</w:t>
      </w:r>
    </w:p>
    <w:p/>
    <w:p>
      <w:r xmlns:w="http://schemas.openxmlformats.org/wordprocessingml/2006/main">
        <w:t xml:space="preserve">Nombres 18:14 Tout ce qui est consacré en Israël sera à toi.</w:t>
      </w:r>
    </w:p>
    <w:p/>
    <w:p>
      <w:r xmlns:w="http://schemas.openxmlformats.org/wordprocessingml/2006/main">
        <w:t xml:space="preserve">Ce passage parle de la façon dont Dieu a donné tous les biens consacrés d'Israël aux Lévites.</w:t>
      </w:r>
    </w:p>
    <w:p/>
    <w:p>
      <w:r xmlns:w="http://schemas.openxmlformats.org/wordprocessingml/2006/main">
        <w:t xml:space="preserve">1. Dieu est fidèle pour subvenir aux besoins de son peuple élu.</w:t>
      </w:r>
    </w:p>
    <w:p/>
    <w:p>
      <w:r xmlns:w="http://schemas.openxmlformats.org/wordprocessingml/2006/main">
        <w:t xml:space="preserve">2. Nous devons être dévoués à Dieu afin de recevoir ses bénédictions.</w:t>
      </w:r>
    </w:p>
    <w:p/>
    <w:p>
      <w:r xmlns:w="http://schemas.openxmlformats.org/wordprocessingml/2006/main">
        <w:t xml:space="preserve">1. Deutéronome 10 :9 – Lévi n’a donc ni part ni héritage avec ses frères ; l'Éternel est son héritage, comme l'Éternel, ton Dieu, le lui a promis.</w:t>
      </w:r>
    </w:p>
    <w:p/>
    <w:p>
      <w:r xmlns:w="http://schemas.openxmlformats.org/wordprocessingml/2006/main">
        <w:t xml:space="preserve">2. Deutéronome 18 : 1-2 – En effet, les prêtres Lévites, toute la tribu de Lévi n'aura ni lot ni héritage avec Israël. Ils mangeront les offrandes de nourriture de l'Éternel comme leur héritage. Ils n'auront aucun héritage parmi leurs frères ; le Seigneur est leur héritage, comme il le leur a promis.</w:t>
      </w:r>
    </w:p>
    <w:p/>
    <w:p>
      <w:r xmlns:w="http://schemas.openxmlformats.org/wordprocessingml/2006/main">
        <w:t xml:space="preserve">Nombres 18:15 Tout ce qui ouvre la matrice de toute chair, qu'ils apporteront à l'Éternel, qu'il s'agisse d'hommes ou de bêtes, sera à toi ; néanmoins tu rachèteras sûrement le premier-né de l'homme, et le premier-né des bêtes impures. tu rachètes.</w:t>
      </w:r>
    </w:p>
    <w:p/>
    <w:p>
      <w:r xmlns:w="http://schemas.openxmlformats.org/wordprocessingml/2006/main">
        <w:t xml:space="preserve">Ce passage explique que toutes les offrandes apportées au Seigneur, tant des hommes que des bêtes, appartiennent aux prêtres, mais que le premier-né d'un homme et le premier-né des bêtes impures doivent être rachetés.</w:t>
      </w:r>
    </w:p>
    <w:p/>
    <w:p>
      <w:r xmlns:w="http://schemas.openxmlformats.org/wordprocessingml/2006/main">
        <w:t xml:space="preserve">1. Les offrandes du Seigneur : ce que nous donnons à Dieu</w:t>
      </w:r>
    </w:p>
    <w:p/>
    <w:p>
      <w:r xmlns:w="http://schemas.openxmlformats.org/wordprocessingml/2006/main">
        <w:t xml:space="preserve">2. La rédemption : un don d’amour du Seigneur</w:t>
      </w:r>
    </w:p>
    <w:p/>
    <w:p>
      <w:r xmlns:w="http://schemas.openxmlformats.org/wordprocessingml/2006/main">
        <w:t xml:space="preserve">1. Psaume 50 : 14-15 – « Offrez à Dieu un sacrifice d'action de grâces, accomplissez vos vœux envers le Très-Haut, et invoquez-moi au jour de la détresse ; je vous délivrerai et vous me glorifierez. »</w:t>
      </w:r>
    </w:p>
    <w:p/>
    <w:p>
      <w:r xmlns:w="http://schemas.openxmlformats.org/wordprocessingml/2006/main">
        <w:t xml:space="preserve">2. Hébreux 10 :4-10 – « Car il est impossible que le sang des taureaux et des boucs ôte les péchés. C'est pourquoi, lorsque le Christ est venu dans le monde, il a dit : Vous n'avez désiré ni sacrifices ni offrandes, mais vous avez un corps. Tu as préparé pour moi ; tu n'as pris aucun plaisir aux holocaustes et aux sacrifices pour le péché. Alors j'ai dit : Voici, je suis venu pour faire ta volonté, ô Dieu, comme il est écrit de moi dans le rouleau du livre. Quand il a dit ci-dessus, tu n'as ni désiré ni pris plaisir aux sacrifices, aux offrandes, aux holocaustes et aux sacrifices pour le péché (ceux-ci sont offerts selon la loi), puis il ajouta : Voici, je suis venu pour faire ta volonté. afin d'établir la seconde. Et par cette volonté nous avons été sanctifiés par l'offrande du corps de Jésus-Christ une fois pour toutes.</w:t>
      </w:r>
    </w:p>
    <w:p/>
    <w:p>
      <w:r xmlns:w="http://schemas.openxmlformats.org/wordprocessingml/2006/main">
        <w:t xml:space="preserve">Nombres 18:16 Et tu rachèteras ceux qui doivent être rachetés dès l'âge d'un mois, selon ton estimation, pour l'argent de cinq sicles, selon le sicle du sanctuaire, qui est de vingt guéras.</w:t>
      </w:r>
    </w:p>
    <w:p/>
    <w:p>
      <w:r xmlns:w="http://schemas.openxmlformats.org/wordprocessingml/2006/main">
        <w:t xml:space="preserve">Ce passage de Nombres 18 : 16 décrit le rachat d'un enfant d'un mois, qui doit être fait selon l'estimation de l'argent de cinq sicles du sanctuaire, soit vingt guéras.</w:t>
      </w:r>
    </w:p>
    <w:p/>
    <w:p>
      <w:r xmlns:w="http://schemas.openxmlformats.org/wordprocessingml/2006/main">
        <w:t xml:space="preserve">1. La valeur de la vie : examiner la rédemption en nombres 18 : 16</w:t>
      </w:r>
    </w:p>
    <w:p/>
    <w:p>
      <w:r xmlns:w="http://schemas.openxmlformats.org/wordprocessingml/2006/main">
        <w:t xml:space="preserve">2. Le coût de la rédemption : explorer la signification de cinq shekels en chiffres 18 : 16</w:t>
      </w:r>
    </w:p>
    <w:p/>
    <w:p>
      <w:r xmlns:w="http://schemas.openxmlformats.org/wordprocessingml/2006/main">
        <w:t xml:space="preserve">1. Psaume 127 :3 - Voici, les enfants sont un héritage du Seigneur, le fruit des entrailles une récompense.</w:t>
      </w:r>
    </w:p>
    <w:p/>
    <w:p>
      <w:r xmlns:w="http://schemas.openxmlformats.org/wordprocessingml/2006/main">
        <w:t xml:space="preserve">2. Isaïe 43:4 - Puisque tu es précieux et honoré à mes yeux, et parce que je t'aime, je donnerai des peuples en échange de toi, des nations en échange de ta vie.</w:t>
      </w:r>
    </w:p>
    <w:p/>
    <w:p>
      <w:r xmlns:w="http://schemas.openxmlformats.org/wordprocessingml/2006/main">
        <w:t xml:space="preserve">Nombres 18:17 Mais tu ne rachèteras pas le premier-né d'une vache, ni le premier-né d'une brebis, ni le premier-né d'une chèvre; ils sont saints : tu répandras leur sang sur l'autel, et tu brûleras leur graisse en offrande faite par le feu, en agréable odeur à l'Éternel.</w:t>
      </w:r>
    </w:p>
    <w:p/>
    <w:p>
      <w:r xmlns:w="http://schemas.openxmlformats.org/wordprocessingml/2006/main">
        <w:t xml:space="preserve">Dieu exige que les premiers-nés des vaches, des brebis et des chèvres lui soient sacrifiés.</w:t>
      </w:r>
    </w:p>
    <w:p/>
    <w:p>
      <w:r xmlns:w="http://schemas.openxmlformats.org/wordprocessingml/2006/main">
        <w:t xml:space="preserve">1. « Sacrifiez votre meilleur à Dieu »</w:t>
      </w:r>
    </w:p>
    <w:p/>
    <w:p>
      <w:r xmlns:w="http://schemas.openxmlformats.org/wordprocessingml/2006/main">
        <w:t xml:space="preserve">2. "L'importance de l'obéissance à Dieu"</w:t>
      </w:r>
    </w:p>
    <w:p/>
    <w:p>
      <w:r xmlns:w="http://schemas.openxmlformats.org/wordprocessingml/2006/main">
        <w:t xml:space="preserve">1. Deutéronome 12 :27 – « Et tu offriras tes holocaustes, la chair et le sang, sur l’autel de l’Éternel ton Dieu ; et le sang de tes sacrifices sera versé sur l’autel de l’Éternel ton Dieu, et tu mangeras la chair.</w:t>
      </w:r>
    </w:p>
    <w:p/>
    <w:p>
      <w:r xmlns:w="http://schemas.openxmlformats.org/wordprocessingml/2006/main">
        <w:t xml:space="preserve">2. Hébreux 10 : 5-7 – « C'est pourquoi, quand il est venu dans le monde, il dit : Tu n'as voulu ni sacrifice ni offrande, mais tu m'as préparé un corps. Tu n'as pris aucun plaisir aux holocaustes et aux sacrifices pour le péché. Alors dis-je, voici, je viens (dans le volume du livre, il est écrit de moi) pour faire ta volonté, ô Dieu.</w:t>
      </w:r>
    </w:p>
    <w:p/>
    <w:p>
      <w:r xmlns:w="http://schemas.openxmlformats.org/wordprocessingml/2006/main">
        <w:t xml:space="preserve">Nombres 18:18 Et leur chair sera à toi, comme la poitrine ondulée et comme l'épaule droite sont à toi.</w:t>
      </w:r>
    </w:p>
    <w:p/>
    <w:p>
      <w:r xmlns:w="http://schemas.openxmlformats.org/wordprocessingml/2006/main">
        <w:t xml:space="preserve">Nombres 18 : 18 déclare que les prêtres doivent recevoir la chair des offrandes comme leur part.</w:t>
      </w:r>
    </w:p>
    <w:p/>
    <w:p>
      <w:r xmlns:w="http://schemas.openxmlformats.org/wordprocessingml/2006/main">
        <w:t xml:space="preserve">1. Le pouvoir du don : Comment les offrandes sacrificielles peuvent apporter des bénédictions dans nos vies.</w:t>
      </w:r>
    </w:p>
    <w:p/>
    <w:p>
      <w:r xmlns:w="http://schemas.openxmlformats.org/wordprocessingml/2006/main">
        <w:t xml:space="preserve">2. Vivre la vie sacerdotale : Comment nous pouvons honorer Dieu à travers notre service et nos dons.</w:t>
      </w:r>
    </w:p>
    <w:p/>
    <w:p>
      <w:r xmlns:w="http://schemas.openxmlformats.org/wordprocessingml/2006/main">
        <w:t xml:space="preserve">1. Lévitique 7:30-34 - Et le prêtre offrira l'épaule levée et la poitrine agitée, pour les agiter en offrande agitée devant l'Éternel ; et ce sera la part du prêtre.</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Nombres 18:19 Toutes les offrandes élevées des choses saintes que les enfants d'Israël offrent à l'Éternel, je te les ai données, ainsi qu'à tes fils et à tes filles, par une loi perpétuelle: c'est une alliance de sel pour toujours devant l'Éternel, pour toi et pour ta postérité avec toi.</w:t>
      </w:r>
    </w:p>
    <w:p/>
    <w:p>
      <w:r xmlns:w="http://schemas.openxmlformats.org/wordprocessingml/2006/main">
        <w:t xml:space="preserve">Dieu a donné aux prêtres d’Israël la responsabilité de recevoir et de garder les saintes offrandes des Israélites, et cette responsabilité est une alliance de sel pour toujours.</w:t>
      </w:r>
    </w:p>
    <w:p/>
    <w:p>
      <w:r xmlns:w="http://schemas.openxmlformats.org/wordprocessingml/2006/main">
        <w:t xml:space="preserve">1. Vivre les alliances éternelles : la bénédiction du sel</w:t>
      </w:r>
    </w:p>
    <w:p/>
    <w:p>
      <w:r xmlns:w="http://schemas.openxmlformats.org/wordprocessingml/2006/main">
        <w:t xml:space="preserve">2. L'alliance du sel de Dieu : la responsabilité des prêtres</w:t>
      </w:r>
    </w:p>
    <w:p/>
    <w:p>
      <w:r xmlns:w="http://schemas.openxmlformats.org/wordprocessingml/2006/main">
        <w:t xml:space="preserve">1. Lévitique 2:13 - Et tu assaisonneras de sel toute offrande de ton offrande de viande ; et tu ne laisseras pas manquer le sel de l'alliance de ton Dieu dans ton offrande de viande : tu offriras du sel avec toutes tes offrandes.</w:t>
      </w:r>
    </w:p>
    <w:p/>
    <w:p>
      <w:r xmlns:w="http://schemas.openxmlformats.org/wordprocessingml/2006/main">
        <w:t xml:space="preserve">2. Matthieu 5:13 - Vous êtes le sel de la terre ; mais si le sel a perdu sa saveur, avec quoi sera-t-il salé ? il ne sert désormais à rien, sinon à être chassé et foulé aux pieds des hommes.</w:t>
      </w:r>
    </w:p>
    <w:p/>
    <w:p>
      <w:r xmlns:w="http://schemas.openxmlformats.org/wordprocessingml/2006/main">
        <w:t xml:space="preserve">Nombres 18:20 Et l'Éternel dit à Aaron : Tu n'auras pas d'héritage dans leur pays, et tu n'auras aucune part parmi eux ; je suis ta part et ton héritage parmi les enfants d'Israël.</w:t>
      </w:r>
    </w:p>
    <w:p/>
    <w:p>
      <w:r xmlns:w="http://schemas.openxmlformats.org/wordprocessingml/2006/main">
        <w:t xml:space="preserve">L'Éternel dit à Aaron qu'il n'a pas d'héritage parmi les autres tribus d'Israël, mais que sa part et son héritage appartiennent aux enfants d'Israël.</w:t>
      </w:r>
    </w:p>
    <w:p/>
    <w:p>
      <w:r xmlns:w="http://schemas.openxmlformats.org/wordprocessingml/2006/main">
        <w:t xml:space="preserve">1. Faire confiance à l'héritage du Seigneur – Il s'agit d'apprendre à faire confiance à l'héritage unique et spécial du Seigneur pour chacun de nous.</w:t>
      </w:r>
    </w:p>
    <w:p/>
    <w:p>
      <w:r xmlns:w="http://schemas.openxmlformats.org/wordprocessingml/2006/main">
        <w:t xml:space="preserve">2. Comprendre notre place dans le plan de Dieu – Une question sur la compréhension de nos rôles individuels dans le plan de Dieu pour le monde.</w:t>
      </w:r>
    </w:p>
    <w:p/>
    <w:p>
      <w:r xmlns:w="http://schemas.openxmlformats.org/wordprocessingml/2006/main">
        <w:t xml:space="preserve">1. Psaume 16 : 5-6 – L'Éternel est mon héritage, ma coupe de bénédiction. Les lignes sont tombées amoureuses de moi dans des endroits agréables ; j'ai sûrement un héritage délicieux.</w:t>
      </w:r>
    </w:p>
    <w:p/>
    <w:p>
      <w:r xmlns:w="http://schemas.openxmlformats.org/wordprocessingml/2006/main">
        <w:t xml:space="preserve">2. Éphésiens 1:11-12 - En lui nous avons aussi été choisis, ayant été prédestinés selon le plan de celui qui accomplit toutes choses conformément au dessein de sa volonté, afin que nous, qui avons été les premiers à mettre notre l'espérance en Christ, pourrait être pour la louange de sa gloire.</w:t>
      </w:r>
    </w:p>
    <w:p/>
    <w:p>
      <w:r xmlns:w="http://schemas.openxmlformats.org/wordprocessingml/2006/main">
        <w:t xml:space="preserve">Nombres 18:21 Et voici, j'ai donné en héritage aux enfants de Lévi tout le dîme en Israël, pour le service qu'ils accomplissent, le service de la tente d'assignation.</w:t>
      </w:r>
    </w:p>
    <w:p/>
    <w:p>
      <w:r xmlns:w="http://schemas.openxmlformats.org/wordprocessingml/2006/main">
        <w:t xml:space="preserve">Dieu a donné aux Lévites la dîme des Israélites en échange de leur service au Tabernacle.</w:t>
      </w:r>
    </w:p>
    <w:p/>
    <w:p>
      <w:r xmlns:w="http://schemas.openxmlformats.org/wordprocessingml/2006/main">
        <w:t xml:space="preserve">1. La générosité de Dieu : célébrez sa provision dans la dîme</w:t>
      </w:r>
    </w:p>
    <w:p/>
    <w:p>
      <w:r xmlns:w="http://schemas.openxmlformats.org/wordprocessingml/2006/main">
        <w:t xml:space="preserve">2. Servir avec joie : les Lévites et notre exemple de service fidèle</w:t>
      </w:r>
    </w:p>
    <w:p/>
    <w:p>
      <w:r xmlns:w="http://schemas.openxmlformats.org/wordprocessingml/2006/main">
        <w:t xml:space="preserve">1. Malachie 3:10-12 - Apportez toute la dîme dans le magasin, afin qu'il y ait de la nourriture dans ma maison. Testez-moi en cela, dit le Seigneur Tout-Puissant, et voyez si je n'ouvrirai pas les écluses du ciel et ne déverserai pas une telle bénédiction qu'il n'y aura pas assez de place pour la stocker.</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Nombres 18:22 Désormais, les enfants d'Israël ne doivent plus s'approcher du tabernacle d'assignation, de peur qu'ils ne portent le péché et ne meurent.</w:t>
      </w:r>
    </w:p>
    <w:p/>
    <w:p>
      <w:r xmlns:w="http://schemas.openxmlformats.org/wordprocessingml/2006/main">
        <w:t xml:space="preserve">Dieu ordonne aux enfants d’Israël de rester à l’écart du tabernacle de la congrégation, sinon ils seront tenus responsables de leurs péchés et en subiront les conséquences.</w:t>
      </w:r>
    </w:p>
    <w:p/>
    <w:p>
      <w:r xmlns:w="http://schemas.openxmlformats.org/wordprocessingml/2006/main">
        <w:t xml:space="preserve">1. Les instructions de Dieu : obéir à la parole de Dieu pour notre protection</w:t>
      </w:r>
    </w:p>
    <w:p/>
    <w:p>
      <w:r xmlns:w="http://schemas.openxmlformats.org/wordprocessingml/2006/main">
        <w:t xml:space="preserve">2. Les conséquences de la désobéissance</w:t>
      </w:r>
    </w:p>
    <w:p/>
    <w:p>
      <w:r xmlns:w="http://schemas.openxmlformats.org/wordprocessingml/2006/main">
        <w:t xml:space="preserve">1. Deutéronome 4 : 15-20 - Prenez garde à vous-mêmes, de peur que vous n'oubliiez l'alliance de l'Éternel, votre Dieu, qu'il a conclue avec vous, et que vous ne fassiez de vous une image taillée ou la ressemblance de quelque chose que l'Éternel, votre Dieu, a fait. te l'a interdit.</w:t>
      </w:r>
    </w:p>
    <w:p/>
    <w:p>
      <w:r xmlns:w="http://schemas.openxmlformats.org/wordprocessingml/2006/main">
        <w:t xml:space="preserve">16 De peur que vous ne vous corromptiez et que vous ne fassiez de vous une image taillée, une ressemblance avec une figure quelconque, une ressemblance avec un homme ou une femme,</w:t>
      </w:r>
    </w:p>
    <w:p/>
    <w:p>
      <w:r xmlns:w="http://schemas.openxmlformats.org/wordprocessingml/2006/main">
        <w:t xml:space="preserve">17 L'image de toute bête qui est sur la terre, l'image de tout oiseau ailé qui vole dans les airs,</w:t>
      </w:r>
    </w:p>
    <w:p/>
    <w:p>
      <w:r xmlns:w="http://schemas.openxmlformats.org/wordprocessingml/2006/main">
        <w:t xml:space="preserve">18 L'image de tout ce qui rampe sur la terre, l'image de tout poisson qui est dans les eaux sous la terre :</w:t>
      </w:r>
    </w:p>
    <w:p/>
    <w:p>
      <w:r xmlns:w="http://schemas.openxmlformats.org/wordprocessingml/2006/main">
        <w:t xml:space="preserve">19 Et de peur que tu ne lèves les yeux vers le ciel, et que, lorsque tu verras le soleil, la lune et les étoiles, toute l'armée des cieux ne soit poussée à les adorer et à les servir, comme l'Éternel, ton Dieu, l'a fait. divisé en toutes les nations sous tout le ciel.</w:t>
      </w:r>
    </w:p>
    <w:p/>
    <w:p>
      <w:r xmlns:w="http://schemas.openxmlformats.org/wordprocessingml/2006/main">
        <w:t xml:space="preserve">20 Mais l'Éternel vous a pris et vous a fait sortir de la fournaise de fer, même d'Egypte, pour lui être un peuple d'héritage, comme vous l'êtes aujourd'hui.</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Nombres 18:23 Mais les Lévites feront le service du tabernacle d'assignation, et ils porteront leur iniquité; ce sera une loi perpétuelle dans vos générations, qu'il n'y aura pas d'héritage parmi les enfants d'Israël.</w:t>
      </w:r>
    </w:p>
    <w:p/>
    <w:p>
      <w:r xmlns:w="http://schemas.openxmlformats.org/wordprocessingml/2006/main">
        <w:t xml:space="preserve">Les Lévites sont responsables du service du tabernacle d'assignation, et ils doivent porter leur propre iniquité comme un statut pour toutes les générations d'Israël, et ils ne doivent recevoir aucun héritage en Israël.</w:t>
      </w:r>
    </w:p>
    <w:p/>
    <w:p>
      <w:r xmlns:w="http://schemas.openxmlformats.org/wordprocessingml/2006/main">
        <w:t xml:space="preserve">1. Les devoirs des Lévites - Nombres 18 :23</w:t>
      </w:r>
    </w:p>
    <w:p/>
    <w:p>
      <w:r xmlns:w="http://schemas.openxmlformats.org/wordprocessingml/2006/main">
        <w:t xml:space="preserve">2. L'importance de l'obéissance générationnelle - Nombres 18:23</w:t>
      </w:r>
    </w:p>
    <w:p/>
    <w:p>
      <w:r xmlns:w="http://schemas.openxmlformats.org/wordprocessingml/2006/main">
        <w:t xml:space="preserve">1. Deutéronome 10 : 9 – « C'est pourquoi Lévi n'a ni part ni héritage avec ses frères ; l'Éternel est son héritage, comme l'Éternel, ton Dieu, le lui a promis.</w:t>
      </w:r>
    </w:p>
    <w:p/>
    <w:p>
      <w:r xmlns:w="http://schemas.openxmlformats.org/wordprocessingml/2006/main">
        <w:t xml:space="preserve">2. Josué 13 : 14 – « Il n'a donné aucun héritage à la tribu de Lévi seulement ; les sacrifices de l'Éternel, le Dieu d'Israël, faits par le feu, sont leur héritage, comme il le leur a dit. »</w:t>
      </w:r>
    </w:p>
    <w:p/>
    <w:p>
      <w:r xmlns:w="http://schemas.openxmlformats.org/wordprocessingml/2006/main">
        <w:t xml:space="preserve">Nombres 18:24 Mais les dîmes des enfants d'Israël, qu'ils offrent en offrande élevée à l'Éternel, je les ai données en héritage aux Lévites. C'est pourquoi je leur ai dit : Parmi les enfants d'Israël, ils n'auront pas d'héritage. .</w:t>
      </w:r>
    </w:p>
    <w:p/>
    <w:p>
      <w:r xmlns:w="http://schemas.openxmlformats.org/wordprocessingml/2006/main">
        <w:t xml:space="preserve">Dieu a donné la dîme des enfants d'Israël aux Lévites, et les Lévites n'auront pas d'héritage parmi les enfants d'Israël.</w:t>
      </w:r>
    </w:p>
    <w:p/>
    <w:p>
      <w:r xmlns:w="http://schemas.openxmlformats.org/wordprocessingml/2006/main">
        <w:t xml:space="preserve">1. Le pouvoir de la générosité : les promesses de provision de Dieu</w:t>
      </w:r>
    </w:p>
    <w:p/>
    <w:p>
      <w:r xmlns:w="http://schemas.openxmlformats.org/wordprocessingml/2006/main">
        <w:t xml:space="preserve">2. Récolter les bénédictions de la fidélité à Dieu</w:t>
      </w:r>
    </w:p>
    <w:p/>
    <w:p>
      <w:r xmlns:w="http://schemas.openxmlformats.org/wordprocessingml/2006/main">
        <w:t xml:space="preserve">1. Deutéronome 14 : 22-29 Instructions aux Israélites concernant la dîme</w:t>
      </w:r>
    </w:p>
    <w:p/>
    <w:p>
      <w:r xmlns:w="http://schemas.openxmlformats.org/wordprocessingml/2006/main">
        <w:t xml:space="preserve">2. Malachie 3 : 8-10 La promesse de Dieu de bénédiction pour la dîme</w:t>
      </w:r>
    </w:p>
    <w:p/>
    <w:p>
      <w:r xmlns:w="http://schemas.openxmlformats.org/wordprocessingml/2006/main">
        <w:t xml:space="preserve">Nombres 18:25 Et l'Éternel parla à Moïse, disant :</w:t>
      </w:r>
    </w:p>
    <w:p/>
    <w:p>
      <w:r xmlns:w="http://schemas.openxmlformats.org/wordprocessingml/2006/main">
        <w:t xml:space="preserve">Le Seigneur ordonna à Moïse de séparer les Lévites des Israélites afin qu'ils puissent servir dans le tabernacle.</w:t>
      </w:r>
    </w:p>
    <w:p/>
    <w:p>
      <w:r xmlns:w="http://schemas.openxmlformats.org/wordprocessingml/2006/main">
        <w:t xml:space="preserve">1. Le plan de Dieu est parfait – faire confiance aux commandements de Dieu apporte la bénédiction.</w:t>
      </w:r>
    </w:p>
    <w:p/>
    <w:p>
      <w:r xmlns:w="http://schemas.openxmlformats.org/wordprocessingml/2006/main">
        <w:t xml:space="preserve">2. L'importance du service – faire passer les autres avant nous-mêmes.</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2 Corinthiens 5 :20 – « Nous sommes donc les ambassadeurs du Christ, comme si Dieu lançait son appel à travers nous. Nous vous implorons au nom du Christ : Réconciliez-vous avec Dieu.</w:t>
      </w:r>
    </w:p>
    <w:p/>
    <w:p>
      <w:r xmlns:w="http://schemas.openxmlformats.org/wordprocessingml/2006/main">
        <w:t xml:space="preserve">Nombres 18:26 Parle donc aux Lévites, et dis-leur : Quand vous prendrez des enfants d'Israël la dîme que je vous ai donnée d'eux pour votre héritage, vous en offrirez une offrande élevée pour l'Éternel. même un dixième de la dîme.</w:t>
      </w:r>
    </w:p>
    <w:p/>
    <w:p>
      <w:r xmlns:w="http://schemas.openxmlformats.org/wordprocessingml/2006/main">
        <w:t xml:space="preserve">Dieu ordonna aux Lévites d'offrir un dixième de la dîme qu'ils recevaient des Israélites en offrande à l'Éternel.</w:t>
      </w:r>
    </w:p>
    <w:p/>
    <w:p>
      <w:r xmlns:w="http://schemas.openxmlformats.org/wordprocessingml/2006/main">
        <w:t xml:space="preserve">1. La générosité de Dieu est un appel à la générosité en nous.</w:t>
      </w:r>
    </w:p>
    <w:p/>
    <w:p>
      <w:r xmlns:w="http://schemas.openxmlformats.org/wordprocessingml/2006/main">
        <w:t xml:space="preserve">2. La dîme est une expression de foi et de confiance dans la provision de Dieu.</w:t>
      </w:r>
    </w:p>
    <w:p/>
    <w:p>
      <w:r xmlns:w="http://schemas.openxmlformats.org/wordprocessingml/2006/main">
        <w:t xml:space="preserve">1. 2 Corinthiens 9 :6-8 - Souvenez-vous de ceci : celui qui sème avec parcimonie moissonnera aussi avec parcimonie, et celui qui sème généreusement récoltera aussi généreusement. Chacun de vous devrait donner ce qu’il a décidé de donner dans son cœur, sans réticence ni contrainte, car Dieu aime celui qui donne avec joie. Et Dieu peut vous bénir abondamment, afin qu'en toutes choses et à tout moment, ayant tout ce dont vous avez besoin, vous abondiez en toute bonne œuvre.</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Nombres 18:27 Et cette offrande élevée vous sera comptée comme si c'était le blé de l'aire et comme le contenu du pressoir.</w:t>
      </w:r>
    </w:p>
    <w:p/>
    <w:p>
      <w:r xmlns:w="http://schemas.openxmlformats.org/wordprocessingml/2006/main">
        <w:t xml:space="preserve">Ce passage souligne l’importance de donner la dîme et d’offrir une partie de ce que l’on possède pour soutenir l’œuvre du Seigneur.</w:t>
      </w:r>
    </w:p>
    <w:p/>
    <w:p>
      <w:r xmlns:w="http://schemas.openxmlformats.org/wordprocessingml/2006/main">
        <w:t xml:space="preserve">1. "L'abondance du don" - Une explication sur la façon dont redonner au Seigneur est un acte de foi et d'obéissance qui apportera l'abondance en retour.</w:t>
      </w:r>
    </w:p>
    <w:p/>
    <w:p>
      <w:r xmlns:w="http://schemas.openxmlformats.org/wordprocessingml/2006/main">
        <w:t xml:space="preserve">2. "Le pouvoir de la dîme" - Une discussion sur le pouvoir de la dîme et comment elle apporte la bénédiction et la provision de Dieu dans nos vies.</w:t>
      </w:r>
    </w:p>
    <w:p/>
    <w:p>
      <w:r xmlns:w="http://schemas.openxmlformats.org/wordprocessingml/2006/main">
        <w:t xml:space="preserve">1. Deutéronome 14 : 22-29 – Le passage parle de l'importance de la dîme et de la manière dont elle doit être faite fidèlement en tant qu'acte d'adoration.</w:t>
      </w:r>
    </w:p>
    <w:p/>
    <w:p>
      <w:r xmlns:w="http://schemas.openxmlformats.org/wordprocessingml/2006/main">
        <w:t xml:space="preserve">2. Malachie 3 :10 – Le passage parle de la promesse de Dieu de bénédiction et de prospérité à ceux qui donnent fidèlement la dîme.</w:t>
      </w:r>
    </w:p>
    <w:p/>
    <w:p>
      <w:r xmlns:w="http://schemas.openxmlformats.org/wordprocessingml/2006/main">
        <w:t xml:space="preserve">Nombres 18:28 Vous aussi, vous offrirez en offrande élevée à l'Éternel toutes vos dîmes que vous recevrez des enfants d'Israël; et vous en donnerez l'offrande élevée de l'Éternel au sacrificateur Aaron.</w:t>
      </w:r>
    </w:p>
    <w:p/>
    <w:p>
      <w:r xmlns:w="http://schemas.openxmlformats.org/wordprocessingml/2006/main">
        <w:t xml:space="preserve">Ce verset demande aux Israélites de donner une partie de leur dîme au Seigneur et de donner l'offrande élevée du Seigneur au prêtre Aaron.</w:t>
      </w:r>
    </w:p>
    <w:p/>
    <w:p>
      <w:r xmlns:w="http://schemas.openxmlformats.org/wordprocessingml/2006/main">
        <w:t xml:space="preserve">1. Le sacrifice spirituel de la dîme</w:t>
      </w:r>
    </w:p>
    <w:p/>
    <w:p>
      <w:r xmlns:w="http://schemas.openxmlformats.org/wordprocessingml/2006/main">
        <w:t xml:space="preserve">2. Obéissance dans la générosité : donner la dîme à Dieu</w:t>
      </w:r>
    </w:p>
    <w:p/>
    <w:p>
      <w:r xmlns:w="http://schemas.openxmlformats.org/wordprocessingml/2006/main">
        <w:t xml:space="preserve">1. Hébreux 7:8 Et ici, les hommes qui meurent reçoivent la dîme ; mais c'est là qu'il reçoit ceux dont il est attesté qu'il vit.</w:t>
      </w:r>
    </w:p>
    <w:p/>
    <w:p>
      <w:r xmlns:w="http://schemas.openxmlformats.org/wordprocessingml/2006/main">
        <w:t xml:space="preserve">2. Matthieu 6 :21 Car là où est ton trésor, là sera aussi ton cœur.</w:t>
      </w:r>
    </w:p>
    <w:p/>
    <w:p>
      <w:r xmlns:w="http://schemas.openxmlformats.org/wordprocessingml/2006/main">
        <w:t xml:space="preserve">Nombres 18:29 Sur tous vos dons, vous offrirez toute offrande élevée à l'Éternel, de tout ce qu'il y a de meilleur, même de ce qui est consacré.</w:t>
      </w:r>
    </w:p>
    <w:p/>
    <w:p>
      <w:r xmlns:w="http://schemas.openxmlformats.org/wordprocessingml/2006/main">
        <w:t xml:space="preserve">Le Seigneur devrait recevoir le meilleur de tous les cadeaux.</w:t>
      </w:r>
    </w:p>
    <w:p/>
    <w:p>
      <w:r xmlns:w="http://schemas.openxmlformats.org/wordprocessingml/2006/main">
        <w:t xml:space="preserve">1 : Nous devons toujours nous efforcer de donner à Dieu le meilleur de nous-mêmes.</w:t>
      </w:r>
    </w:p>
    <w:p/>
    <w:p>
      <w:r xmlns:w="http://schemas.openxmlformats.org/wordprocessingml/2006/main">
        <w:t xml:space="preserve">2 : Nos offrandes à Dieu doivent être faites avec amour et respect.</w:t>
      </w:r>
    </w:p>
    <w:p/>
    <w:p>
      <w:r xmlns:w="http://schemas.openxmlformats.org/wordprocessingml/2006/main">
        <w:t xml:space="preserve">1 : 2 Corinthiens 8 :12 Car si d’abord il y a une volonté, elle est acceptée selon ce qu’un homme a, et non selon ce qu’il n’a pas.</w:t>
      </w:r>
    </w:p>
    <w:p/>
    <w:p>
      <w:r xmlns:w="http://schemas.openxmlformats.org/wordprocessingml/2006/main">
        <w:t xml:space="preserve">2 : Romains 12 : 1 Je vous exhorte donc, frères, par les compassions de Dieu, à offrir vos corps comme un sacrifice vivant, saint, agréable à Dieu, ce qui sera de votre part un culte raisonnable.</w:t>
      </w:r>
    </w:p>
    <w:p/>
    <w:p>
      <w:r xmlns:w="http://schemas.openxmlformats.org/wordprocessingml/2006/main">
        <w:t xml:space="preserve">Nombres 18:30 C'est pourquoi tu leur diras : Lorsque vous en aurez extrait le meilleur, cela sera compté aux Lévites comme le revenu de l'aire et comme le revenu du pressoir.</w:t>
      </w:r>
    </w:p>
    <w:p/>
    <w:p>
      <w:r xmlns:w="http://schemas.openxmlformats.org/wordprocessingml/2006/main">
        <w:t xml:space="preserve">Dieu demande au peuple de donner une partie de ses produits aux Lévites comme forme de dîme.</w:t>
      </w:r>
    </w:p>
    <w:p/>
    <w:p>
      <w:r xmlns:w="http://schemas.openxmlformats.org/wordprocessingml/2006/main">
        <w:t xml:space="preserve">1. Donner la voie à Dieu : la dîme et comment honorer Dieu avec nos ressources</w:t>
      </w:r>
    </w:p>
    <w:p/>
    <w:p>
      <w:r xmlns:w="http://schemas.openxmlformats.org/wordprocessingml/2006/main">
        <w:t xml:space="preserve">2. La bénédiction de la générosité : pourquoi nous devrions donner généreusement</w:t>
      </w:r>
    </w:p>
    <w:p/>
    <w:p>
      <w:r xmlns:w="http://schemas.openxmlformats.org/wordprocessingml/2006/main">
        <w:t xml:space="preserve">1. Deutéronome 14 : 22-29</w:t>
      </w:r>
    </w:p>
    <w:p/>
    <w:p>
      <w:r xmlns:w="http://schemas.openxmlformats.org/wordprocessingml/2006/main">
        <w:t xml:space="preserve">2. Proverbes 3:9-10</w:t>
      </w:r>
    </w:p>
    <w:p/>
    <w:p>
      <w:r xmlns:w="http://schemas.openxmlformats.org/wordprocessingml/2006/main">
        <w:t xml:space="preserve">Nombres 18:31 Vous en mangerez partout, vous et vos maisons; car c'est votre récompense pour votre service dans la tente d'assignation.</w:t>
      </w:r>
    </w:p>
    <w:p/>
    <w:p>
      <w:r xmlns:w="http://schemas.openxmlformats.org/wordprocessingml/2006/main">
        <w:t xml:space="preserve">Dieu a promis aux prêtres une partie des offrandes des Israélites en récompense de leur service dans le tabernacle.</w:t>
      </w:r>
    </w:p>
    <w:p/>
    <w:p>
      <w:r xmlns:w="http://schemas.openxmlformats.org/wordprocessingml/2006/main">
        <w:t xml:space="preserve">1. Le pouvoir d’un cœur reconnaissant : rendre grâce à Dieu pour sa provision</w:t>
      </w:r>
    </w:p>
    <w:p/>
    <w:p>
      <w:r xmlns:w="http://schemas.openxmlformats.org/wordprocessingml/2006/main">
        <w:t xml:space="preserve">2. Servir le Seigneur de tout son cœur : la prêtrise et notre appel à l’adoration</w:t>
      </w:r>
    </w:p>
    <w:p/>
    <w:p>
      <w:r xmlns:w="http://schemas.openxmlformats.org/wordprocessingml/2006/main">
        <w:t xml:space="preserve">1. Deutéronome 8 :18, Mais tu te souviendras de l'Éternel, ton Dieu : car c'est lui qui te donne le pouvoir d'acquérir des richesses, afin qu'il puisse établir son alliance qu'il a jurée à tes pères, comme c'est le cas aujourd'hui.</w:t>
      </w:r>
    </w:p>
    <w:p/>
    <w:p>
      <w:r xmlns:w="http://schemas.openxmlformats.org/wordprocessingml/2006/main">
        <w:t xml:space="preserve">2. Hébreux 13 :16, Mais n’oubliez pas de faire le bien et de communiquer : car Dieu prend plaisir à de tels sacrifices.</w:t>
      </w:r>
    </w:p>
    <w:p/>
    <w:p>
      <w:r xmlns:w="http://schemas.openxmlformats.org/wordprocessingml/2006/main">
        <w:t xml:space="preserve">Nombres 18:32 Vous ne porterez aucun péché à cause de cela, quand vous en aurez extrait le meilleur; et vous ne profanerez pas non plus les choses saintes des enfants d'Israël, de peur que vous ne mourriez.</w:t>
      </w:r>
    </w:p>
    <w:p/>
    <w:p>
      <w:r xmlns:w="http://schemas.openxmlformats.org/wordprocessingml/2006/main">
        <w:t xml:space="preserve">Dieu dit aux Israélites qu'ils doivent donner le meilleur de leurs offrandes aux prêtres et ne pas polluer les choses saintes, sinon ils mourront.</w:t>
      </w:r>
    </w:p>
    <w:p/>
    <w:p>
      <w:r xmlns:w="http://schemas.openxmlformats.org/wordprocessingml/2006/main">
        <w:t xml:space="preserve">1. Les conséquences de la profanation des offrandes du Seigneur</w:t>
      </w:r>
    </w:p>
    <w:p/>
    <w:p>
      <w:r xmlns:w="http://schemas.openxmlformats.org/wordprocessingml/2006/main">
        <w:t xml:space="preserve">2. Vivre une vie digne des bénédictions du Seigneur</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Lévitique 19 :1-2 - L'Éternel dit à Moïse : Parle à toute l'assemblée d'Israël et dis-leur : Soyez saints, car moi, l'Éternel votre Dieu, je suis saint.</w:t>
      </w:r>
    </w:p>
    <w:p/>
    <w:p>
      <w:r xmlns:w="http://schemas.openxmlformats.org/wordprocessingml/2006/main">
        <w:t xml:space="preserve">Nombres 19 peut être résumé en trois paragraphes comme suit, avec les versets indiqués :</w:t>
      </w:r>
    </w:p>
    <w:p/>
    <w:p>
      <w:r xmlns:w="http://schemas.openxmlformats.org/wordprocessingml/2006/main">
        <w:t xml:space="preserve">Paragraphe 1 : Nombres 19 : 1-10 décrit le rituel de la génisse rousse, qui est utilisé pour purifier ceux qui sont devenus cérémonieusement impurs à cause du contact avec un cadavre. Le chapitre souligne que Dieu ordonne à Moïse et à Aaron d'obtenir une génisse rousse sans aucun défaut ni défaut. La génisse est abattue hors du camp, et son sang est aspergé sept fois vers le devant du tabernacle. L’animal tout entier, y compris sa peau, sa chair, son sang et ses excréments, est brûlé.</w:t>
      </w:r>
    </w:p>
    <w:p/>
    <w:p>
      <w:r xmlns:w="http://schemas.openxmlformats.org/wordprocessingml/2006/main">
        <w:t xml:space="preserve">Paragraphe 2 : Poursuivant dans Nombres 19 : 11-16, le chapitre détaille comment ceux qui ont été souillés par contact avec un cadavre doivent subir une purification par de l'eau mélangée à des cendres de la génisse rousse brûlée. Cette eau est utilisée pour le nettoyage le troisième et le septième jour après le contact avec un cadavre. Il sert de moyen de purification pour éliminer leurs impuretés.</w:t>
      </w:r>
    </w:p>
    <w:p/>
    <w:p>
      <w:r xmlns:w="http://schemas.openxmlformats.org/wordprocessingml/2006/main">
        <w:t xml:space="preserve">Paragraphe 3 : Nombres 19 se termine en soulignant que quiconque ne subit pas ce processus de purification reste impur et est retranché de la communauté d'Israël. Le chapitre souligne que ce rituel constitue une exigence importante pour maintenir la pureté cérémonielle au sein de la communauté israélite. Cela souligne également comment le contact avec la mort entraîne des souillures et nécessite des rituels spécifiques de restauration.</w:t>
      </w:r>
    </w:p>
    <w:p/>
    <w:p>
      <w:r xmlns:w="http://schemas.openxmlformats.org/wordprocessingml/2006/main">
        <w:t xml:space="preserve">En résumé:</w:t>
      </w:r>
    </w:p>
    <w:p>
      <w:r xmlns:w="http://schemas.openxmlformats.org/wordprocessingml/2006/main">
        <w:t xml:space="preserve">Numéros 19 présente :</w:t>
      </w:r>
    </w:p>
    <w:p>
      <w:r xmlns:w="http://schemas.openxmlformats.org/wordprocessingml/2006/main">
        <w:t xml:space="preserve">Rituel de la génisse rousse pour la purification du contact avec les cadavres ;</w:t>
      </w:r>
    </w:p>
    <w:p>
      <w:r xmlns:w="http://schemas.openxmlformats.org/wordprocessingml/2006/main">
        <w:t xml:space="preserve">Commande pour obtenir une génisse rousse sans tache ;</w:t>
      </w:r>
    </w:p>
    <w:p>
      <w:r xmlns:w="http://schemas.openxmlformats.org/wordprocessingml/2006/main">
        <w:t xml:space="preserve">Abattage à l'extérieur du camp ; le sang jaillit vers le tabernacle ; brûler un animal entier.</w:t>
      </w:r>
    </w:p>
    <w:p/>
    <w:p>
      <w:r xmlns:w="http://schemas.openxmlformats.org/wordprocessingml/2006/main">
        <w:t xml:space="preserve">Purification par eau mélangée à des cendres ;</w:t>
      </w:r>
    </w:p>
    <w:p>
      <w:r xmlns:w="http://schemas.openxmlformats.org/wordprocessingml/2006/main">
        <w:t xml:space="preserve">Nettoyage le troisième, septième jour après le contact ;</w:t>
      </w:r>
    </w:p>
    <w:p>
      <w:r xmlns:w="http://schemas.openxmlformats.org/wordprocessingml/2006/main">
        <w:t xml:space="preserve">Moyens d'éliminer les impuretés causées par la mort.</w:t>
      </w:r>
    </w:p>
    <w:p/>
    <w:p>
      <w:r xmlns:w="http://schemas.openxmlformats.org/wordprocessingml/2006/main">
        <w:t xml:space="preserve">Ne pas subir de purification conduit à rester impur, retranché ;</w:t>
      </w:r>
    </w:p>
    <w:p>
      <w:r xmlns:w="http://schemas.openxmlformats.org/wordprocessingml/2006/main">
        <w:t xml:space="preserve">Importance du rituel pour maintenir la pureté cérémonielle ;</w:t>
      </w:r>
    </w:p>
    <w:p>
      <w:r xmlns:w="http://schemas.openxmlformats.org/wordprocessingml/2006/main">
        <w:t xml:space="preserve">Le contact avec la mort apporte la souillure ; besoin de restauration.</w:t>
      </w:r>
    </w:p>
    <w:p/>
    <w:p>
      <w:r xmlns:w="http://schemas.openxmlformats.org/wordprocessingml/2006/main">
        <w:t xml:space="preserve">Ce chapitre se concentre sur le rituel de la génisse rousse et sa signification dans la purification de ceux qui sont devenus cérémonieusement impurs à cause du contact avec un cadavre. Nombres 19 commence par décrire comment Dieu ordonne à Moïse et à Aaron d'obtenir une génisse rousse sans aucun défaut ni défaut. La génisse est abattue hors du camp, et son sang est aspergé sept fois vers le devant du tabernacle. L’animal tout entier, y compris sa peau, sa chair, son sang et ses excréments, est brûlé.</w:t>
      </w:r>
    </w:p>
    <w:p/>
    <w:p>
      <w:r xmlns:w="http://schemas.openxmlformats.org/wordprocessingml/2006/main">
        <w:t xml:space="preserve">De plus, Nombres 19 détaille comment les individus qui ont été souillés par contact avec un cadavre doivent subir une purification à travers de l'eau mélangée aux cendres de la génisse rousse brûlée. Cette eau est utilisée pour le nettoyage le troisième et le septième jour après avoir été en contact avec un cadavre. Cela sert à éliminer leur impureté causée par un tel contact.</w:t>
      </w:r>
    </w:p>
    <w:p/>
    <w:p>
      <w:r xmlns:w="http://schemas.openxmlformats.org/wordprocessingml/2006/main">
        <w:t xml:space="preserve">Le chapitre se termine en soulignant que quiconque ne se soumet pas à ce processus de purification reste impur et est retranché de la communauté d’Israël. Cela souligne l’importance d’adhérer à ce rituel pour maintenir la pureté cérémonielle au sein de la communauté israélite. Cela souligne également comment le contact avec la mort entraîne des souillures et nécessite des rituels spécifiques de restauration.</w:t>
      </w:r>
    </w:p>
    <w:p/>
    <w:p>
      <w:r xmlns:w="http://schemas.openxmlformats.org/wordprocessingml/2006/main">
        <w:t xml:space="preserve">Nombres 19:1 Et l'Éternel parla à Moïse et à Aaron, disant :</w:t>
      </w:r>
    </w:p>
    <w:p/>
    <w:p>
      <w:r xmlns:w="http://schemas.openxmlformats.org/wordprocessingml/2006/main">
        <w:t xml:space="preserve">Ce passage décrit Dieu parlant à Moïse et Aaron.</w:t>
      </w:r>
    </w:p>
    <w:p/>
    <w:p>
      <w:r xmlns:w="http://schemas.openxmlformats.org/wordprocessingml/2006/main">
        <w:t xml:space="preserve">1. Le pouvoir de la voix de Dieu</w:t>
      </w:r>
    </w:p>
    <w:p/>
    <w:p>
      <w:r xmlns:w="http://schemas.openxmlformats.org/wordprocessingml/2006/main">
        <w:t xml:space="preserve">2. L'importance de suivre les instructions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Jacques 1:22 - Mais mettez-vous en pratique la parole, et ne vous contentez pas de l'écouter, en vous trompant vous-mêmes.</w:t>
      </w:r>
    </w:p>
    <w:p/>
    <w:p>
      <w:r xmlns:w="http://schemas.openxmlformats.org/wordprocessingml/2006/main">
        <w:t xml:space="preserve">Nombres 19:2 C'est ici l'ordonnance de la loi que l'Éternel a ordonnée, en disant : Parle aux enfants d'Israël, qu'ils t'apportent une génisse rousse sans tache, sans défaut, et sur laquelle le joug n'a jamais frappé.</w:t>
      </w:r>
    </w:p>
    <w:p/>
    <w:p>
      <w:r xmlns:w="http://schemas.openxmlformats.org/wordprocessingml/2006/main">
        <w:t xml:space="preserve">Dieu a ordonné aux Israélites d'apporter une génisse rousse sans défaut pour l'offrir en sacrifice.</w:t>
      </w:r>
    </w:p>
    <w:p/>
    <w:p>
      <w:r xmlns:w="http://schemas.openxmlformats.org/wordprocessingml/2006/main">
        <w:t xml:space="preserve">1. L’importance de l’obéissance : examiner la génisse rousse en chiffres 19</w:t>
      </w:r>
    </w:p>
    <w:p/>
    <w:p>
      <w:r xmlns:w="http://schemas.openxmlformats.org/wordprocessingml/2006/main">
        <w:t xml:space="preserve">2. Le pouvoir du sacrifice fidèle : comment la génisse rousse préfigure le Messie</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Hébreux 9 :11-14 - Lorsque Christ est venu comme grand prêtre des bonnes choses qui sont déjà ici, il a traversé le tabernacle plus grand et plus parfait qui n'est pas fait de mains humaines, c'est-à-dire qui n'en fait pas partie. de cette création. Il n'est pas entré au moyen du sang des boucs et des veaux ; mais il entra une fois pour toutes dans le Lieu Très Saint par son propre sang, obtenant ainsi une rédemption éternelle.</w:t>
      </w:r>
    </w:p>
    <w:p/>
    <w:p>
      <w:r xmlns:w="http://schemas.openxmlformats.org/wordprocessingml/2006/main">
        <w:t xml:space="preserve">Nombres 19:3 Vous la donnerez au prêtre Éléazar, afin qu'il la fasse sortir hors du camp, et on la tuera devant sa face.</w:t>
      </w:r>
    </w:p>
    <w:p/>
    <w:p>
      <w:r xmlns:w="http://schemas.openxmlformats.org/wordprocessingml/2006/main">
        <w:t xml:space="preserve">Il est ordonné aux Israélites de donner une génisse rousse au prêtre Éléazar, qui la sortira du camp et la tuera.</w:t>
      </w:r>
    </w:p>
    <w:p/>
    <w:p>
      <w:r xmlns:w="http://schemas.openxmlformats.org/wordprocessingml/2006/main">
        <w:t xml:space="preserve">1. La sainteté du sacrifice : une étude des Nombres 19 : 3</w:t>
      </w:r>
    </w:p>
    <w:p/>
    <w:p>
      <w:r xmlns:w="http://schemas.openxmlformats.org/wordprocessingml/2006/main">
        <w:t xml:space="preserve">2. La nécessité de l'obéissance : apprendre des Israélites dans Nombres 19 : 3</w:t>
      </w:r>
    </w:p>
    <w:p/>
    <w:p>
      <w:r xmlns:w="http://schemas.openxmlformats.org/wordprocessingml/2006/main">
        <w:t xml:space="preserve">1. Lévitique 17:11 - Car la vie de la chair est dans le sang : et je vous l'ai donné sur l'autel pour faire l'expiation pour vos âmes ; car c'est le sang qui fait l'expiation pour l'âme.</w:t>
      </w:r>
    </w:p>
    <w:p/>
    <w:p>
      <w:r xmlns:w="http://schemas.openxmlformats.org/wordprocessingml/2006/main">
        <w:t xml:space="preserve">2. Hébreux 9 : 13-14 - Car si le sang des taureaux et des boucs et la cendre d'une génisse, répandus sur des animaux impurs, sanctifient pour purifier la chair, combien plus le sang de Christ, qui par l'éternel L'Esprit s'est offert sans tache à Dieu, purger votre conscience des œuvres mortes pour servir le Dieu vivant ?</w:t>
      </w:r>
    </w:p>
    <w:p/>
    <w:p>
      <w:r xmlns:w="http://schemas.openxmlformats.org/wordprocessingml/2006/main">
        <w:t xml:space="preserve">Nombres 19:4 Et Éléazar, le sacrificateur, prendra de son sang avec son doigt, et il en aspergera sept fois le sang directement devant la tente d'assignation.</w:t>
      </w:r>
    </w:p>
    <w:p/>
    <w:p>
      <w:r xmlns:w="http://schemas.openxmlformats.org/wordprocessingml/2006/main">
        <w:t xml:space="preserve">Ce passage décrit comment Éléazar, le prêtre, devait asperger sept fois le sang d'une génisse rousse devant le tabernacle.</w:t>
      </w:r>
    </w:p>
    <w:p/>
    <w:p>
      <w:r xmlns:w="http://schemas.openxmlformats.org/wordprocessingml/2006/main">
        <w:t xml:space="preserve">1. Le pouvoir du repentir : examiner en profondeur la signification du sacrifice de la génisse rousse</w:t>
      </w:r>
    </w:p>
    <w:p/>
    <w:p>
      <w:r xmlns:w="http://schemas.openxmlformats.org/wordprocessingml/2006/main">
        <w:t xml:space="preserve">2. L'Alliance de Dieu : la signification de l'obéissance aux lois de l'Ancien Testament</w:t>
      </w:r>
    </w:p>
    <w:p/>
    <w:p>
      <w:r xmlns:w="http://schemas.openxmlformats.org/wordprocessingml/2006/main">
        <w:t xml:space="preserve">1. Hébreux 9 : 13-14 - Car si le sang des taureaux et des boucs et la cendre d'une génisse, répandus sur des animaux impurs, sanctifient pour purifier la chair, combien plus le sang de Christ, qui par l'éternel L'Esprit s'est offert sans tache à Dieu, purger votre conscience des œuvres mortes pour servir le Dieu vivant ?</w:t>
      </w:r>
    </w:p>
    <w:p/>
    <w:p>
      <w:r xmlns:w="http://schemas.openxmlformats.org/wordprocessingml/2006/main">
        <w:t xml:space="preserve">2. Exode 24 : 4-8 - Moïse écrivit toutes les paroles de l'Éternel, et se leva de bon matin, et bâtit un autel sous la colline et douze colonnes, selon les douze tribus d'Israël. Et il envoya des jeunes gens des enfants d'Israël, qui offraient des holocaustes et des bœufs en sacrifice de paix à l'Éternel. Et Moïse prit la moitié du sang et la mit dans des bassins ; et il répandit la moitié du sang sur l'autel. Et il prit le livre de l'alliance, et le lut dans l'auditoire du peuple. Et ils dirent : Nous ferons tout ce que l'Éternel a dit, et nous lui obéirons. Moïse prit le sang, le répandit sur le peuple et dit : Voici le sang de l'alliance que l'Éternel a conclue avec vous concernant toutes ces paroles.</w:t>
      </w:r>
    </w:p>
    <w:p/>
    <w:p>
      <w:r xmlns:w="http://schemas.openxmlformats.org/wordprocessingml/2006/main">
        <w:t xml:space="preserve">Nombres 19:5 Et on brûlera la génisse sous ses yeux ; il brûlera sa peau, sa chair et son sang avec ses excréments.</w:t>
      </w:r>
    </w:p>
    <w:p/>
    <w:p>
      <w:r xmlns:w="http://schemas.openxmlformats.org/wordprocessingml/2006/main">
        <w:t xml:space="preserve">Ce passage décrit le processus consistant à brûler une génisse comme offrande à Dieu.</w:t>
      </w:r>
    </w:p>
    <w:p/>
    <w:p>
      <w:r xmlns:w="http://schemas.openxmlformats.org/wordprocessingml/2006/main">
        <w:t xml:space="preserve">1. Le pouvoir du sacrifice : comprendre l’importance de brûler une génisse</w:t>
      </w:r>
    </w:p>
    <w:p/>
    <w:p>
      <w:r xmlns:w="http://schemas.openxmlformats.org/wordprocessingml/2006/main">
        <w:t xml:space="preserve">2. S'emparer des promesses de Dieu par l'obéissance</w:t>
      </w:r>
    </w:p>
    <w:p/>
    <w:p>
      <w:r xmlns:w="http://schemas.openxmlformats.org/wordprocessingml/2006/main">
        <w:t xml:space="preserve">1. Isaïe 1:18 - "Venez maintenant, raisonnons ensemble, dit l'Éternel : même si vos péchés sont comme l'écarlate, ils deviendront blancs comme la neige"</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Nombres 19:6 Le sacrificateur prendra du bois de cèdre, de l'hysope et du cramoisi, et il le jettera au milieu du brûlage de la génisse.</w:t>
      </w:r>
    </w:p>
    <w:p/>
    <w:p>
      <w:r xmlns:w="http://schemas.openxmlformats.org/wordprocessingml/2006/main">
        <w:t xml:space="preserve">Il est demandé au prêtre de prendre du bois de cèdre, de l'hysope et de l'écarlate et de les jeter dans le feu de la génisse.</w:t>
      </w:r>
    </w:p>
    <w:p/>
    <w:p>
      <w:r xmlns:w="http://schemas.openxmlformats.org/wordprocessingml/2006/main">
        <w:t xml:space="preserve">1. La signification symbolique du bois de cèdre, de l'hysope et de l'écarlate en chiffres 19</w:t>
      </w:r>
    </w:p>
    <w:p/>
    <w:p>
      <w:r xmlns:w="http://schemas.openxmlformats.org/wordprocessingml/2006/main">
        <w:t xml:space="preserve">2. La signification spirituelle de l'incendie de la génisse en nombres 19</w:t>
      </w:r>
    </w:p>
    <w:p/>
    <w:p>
      <w:r xmlns:w="http://schemas.openxmlformats.org/wordprocessingml/2006/main">
        <w:t xml:space="preserve">1. Ésaïe 55 : 12-13 – Car vous sortirez dans la joie et serez conduits en paix ; les montagnes et les collines devant toi éclateront en chants de joie, et tous les arbres des champs applaudiront.</w:t>
      </w:r>
    </w:p>
    <w:p/>
    <w:p>
      <w:r xmlns:w="http://schemas.openxmlformats.org/wordprocessingml/2006/main">
        <w:t xml:space="preserve">2. Jean 15 : 1-3 – Je suis la vraie vigne, et mon Père est le vigneron. Tout sarment en moi qui ne porte pas de fruit, il l'enlève, et tout sarment qui porte du fruit, il le taille, afin qu'il porte davantage de fruit. Vous êtes déjà purs grâce à la parole que je vous ai dite.</w:t>
      </w:r>
    </w:p>
    <w:p/>
    <w:p>
      <w:r xmlns:w="http://schemas.openxmlformats.org/wordprocessingml/2006/main">
        <w:t xml:space="preserve">Nombres 19:7 Alors le prêtre lavera ses vêtements, et il baignera sa chair dans l'eau, et ensuite il entrera dans le camp, et le prêtre sera impur jusqu'au soir.</w:t>
      </w:r>
    </w:p>
    <w:p/>
    <w:p>
      <w:r xmlns:w="http://schemas.openxmlformats.org/wordprocessingml/2006/main">
        <w:t xml:space="preserve">Le prêtre devra se laver et se laver dans l'eau avant d'entrer dans le camp et restera impur jusqu'au soir.</w:t>
      </w:r>
    </w:p>
    <w:p/>
    <w:p>
      <w:r xmlns:w="http://schemas.openxmlformats.org/wordprocessingml/2006/main">
        <w:t xml:space="preserve">1. L’importance de nous nettoyer et de nous purifier avant de servir Dieu</w:t>
      </w:r>
    </w:p>
    <w:p/>
    <w:p>
      <w:r xmlns:w="http://schemas.openxmlformats.org/wordprocessingml/2006/main">
        <w:t xml:space="preserve">2. La puissance de la sainteté de Dieu dans nos vies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Psaume 51 : 10 – Crée en moi un cœur pur, ô Dieu, et renouvelle en moi un esprit ferme.</w:t>
      </w:r>
    </w:p>
    <w:p/>
    <w:p>
      <w:r xmlns:w="http://schemas.openxmlformats.org/wordprocessingml/2006/main">
        <w:t xml:space="preserve">Nombres 19:8 Et celui qui la brûlera lavera ses vêtements dans l'eau et baignera sa chair dans l'eau, et sera impur jusqu'au soir.</w:t>
      </w:r>
    </w:p>
    <w:p/>
    <w:p>
      <w:r xmlns:w="http://schemas.openxmlformats.org/wordprocessingml/2006/main">
        <w:t xml:space="preserve">Ce passage parle du rituel de purification que doit subir une personne qui brûle un cadavre.</w:t>
      </w:r>
    </w:p>
    <w:p/>
    <w:p>
      <w:r xmlns:w="http://schemas.openxmlformats.org/wordprocessingml/2006/main">
        <w:t xml:space="preserve">1. L'importance de la purification rituelle dans la vie spirituelle.</w:t>
      </w:r>
    </w:p>
    <w:p/>
    <w:p>
      <w:r xmlns:w="http://schemas.openxmlformats.org/wordprocessingml/2006/main">
        <w:t xml:space="preserve">2. L'importance du respect des rituels de purification.</w:t>
      </w:r>
    </w:p>
    <w:p/>
    <w:p>
      <w:r xmlns:w="http://schemas.openxmlformats.org/wordprocessingml/2006/main">
        <w:t xml:space="preserve">1. Lévitique 19 :2 : « Vous serez saints, car moi, l'Éternel, votre Dieu, je suis saint. »</w:t>
      </w:r>
    </w:p>
    <w:p/>
    <w:p>
      <w:r xmlns:w="http://schemas.openxmlformats.org/wordprocessingml/2006/main">
        <w:t xml:space="preserve">2. Matthieu 5 :48 : « Vous devez donc être parfaits, comme votre Père céleste est parfait. »</w:t>
      </w:r>
    </w:p>
    <w:p/>
    <w:p>
      <w:r xmlns:w="http://schemas.openxmlformats.org/wordprocessingml/2006/main">
        <w:t xml:space="preserve">Nombres 19:9 Et un homme pur rassemblera les cendres de la génisse, et les déposera hors du camp dans un lieu pur, et elles seront conservées pour l'assemblée des enfants d'Israël comme eau de séparation. c'est une purification du péché.</w:t>
      </w:r>
    </w:p>
    <w:p/>
    <w:p>
      <w:r xmlns:w="http://schemas.openxmlformats.org/wordprocessingml/2006/main">
        <w:t xml:space="preserve">Un homme pur doit rassembler les cendres d'une génisse et les stocker dans un endroit pur à l'extérieur du camp d'Israël pour être utilisées comme eau de séparation pour la purification du péché.</w:t>
      </w:r>
    </w:p>
    <w:p/>
    <w:p>
      <w:r xmlns:w="http://schemas.openxmlformats.org/wordprocessingml/2006/main">
        <w:t xml:space="preserve">1. Purification par les cendres de la génisse</w:t>
      </w:r>
    </w:p>
    <w:p/>
    <w:p>
      <w:r xmlns:w="http://schemas.openxmlformats.org/wordprocessingml/2006/main">
        <w:t xml:space="preserve">2. Propreté et purification par la séparation</w:t>
      </w:r>
    </w:p>
    <w:p/>
    <w:p>
      <w:r xmlns:w="http://schemas.openxmlformats.org/wordprocessingml/2006/main">
        <w:t xml:space="preserve">1. Jean 3:5 - "Jésus répondit : En vérité, en vérité, je te le dis, si un homme ne naît d'eau et d'Esprit, il ne peut entrer dans le royaume de Dieu."</w:t>
      </w:r>
    </w:p>
    <w:p/>
    <w:p>
      <w:r xmlns:w="http://schemas.openxmlformats.org/wordprocessingml/2006/main">
        <w:t xml:space="preserve">2. Isaïe 1:18 - "Venez maintenant et raisonnons ensemble, dit l'Éternel : quand vos péchés seraient comme l'écarlate, ils deviendront blancs comme la neige ; même s'ils étaient rouges comme le cramoisi, ils seront comme la laine."</w:t>
      </w:r>
    </w:p>
    <w:p/>
    <w:p>
      <w:r xmlns:w="http://schemas.openxmlformats.org/wordprocessingml/2006/main">
        <w:t xml:space="preserve">Nombres 19:10 Et celui qui rassemblera les cendres de la génisse lavera ses vêtements et sera impur jusqu'au soir; et ce sera pour les enfants d'Israël et pour l'étranger qui séjourne parmi eux une loi à perpétuité.</w:t>
      </w:r>
    </w:p>
    <w:p/>
    <w:p>
      <w:r xmlns:w="http://schemas.openxmlformats.org/wordprocessingml/2006/main">
        <w:t xml:space="preserve">Ce passage décrit le commandement de Dieu de demander à un Israélite de laver ses vêtements après avoir ramassé les cendres d'une génisse, et il s'applique à tous les Israélites et aux étrangers vivant parmi eux.</w:t>
      </w:r>
    </w:p>
    <w:p/>
    <w:p>
      <w:r xmlns:w="http://schemas.openxmlformats.org/wordprocessingml/2006/main">
        <w:t xml:space="preserve">1. L'importance de suivre les commandements de Dieu.</w:t>
      </w:r>
    </w:p>
    <w:p/>
    <w:p>
      <w:r xmlns:w="http://schemas.openxmlformats.org/wordprocessingml/2006/main">
        <w:t xml:space="preserve">2. La signification des commandements de Dieu pour les Israélites et les étrangers.</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Nombres 19:11 Celui qui touchera le cadavre d'un homme sera impur pendant sept jours.</w:t>
      </w:r>
    </w:p>
    <w:p/>
    <w:p>
      <w:r xmlns:w="http://schemas.openxmlformats.org/wordprocessingml/2006/main">
        <w:t xml:space="preserve">Ce passage souligne la nécessité d’être pur et séparé de la mort.</w:t>
      </w:r>
    </w:p>
    <w:p/>
    <w:p>
      <w:r xmlns:w="http://schemas.openxmlformats.org/wordprocessingml/2006/main">
        <w:t xml:space="preserve">1 : Vivre pour la vie – Choisir de nous protéger de la mort et de vivre une vie pleine de vie.</w:t>
      </w:r>
    </w:p>
    <w:p/>
    <w:p>
      <w:r xmlns:w="http://schemas.openxmlformats.org/wordprocessingml/2006/main">
        <w:t xml:space="preserve">2 : Sainteté et propreté – Adopter un style de vie séparé du monde et de ses habitudes.</w:t>
      </w:r>
    </w:p>
    <w:p/>
    <w:p>
      <w:r xmlns:w="http://schemas.openxmlformats.org/wordprocessingml/2006/main">
        <w:t xml:space="preserve">1 :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 Colossiens 3 :1-3 – Si donc vous avez été ressuscités avec Christ, cherchez les choses d’en haut, là où est Christ, assis à la droite de Dieu. Fixez votre esprit sur les choses d’en haut, et non sur celles de la terre. Car vous êtes mort, et votre vie est cachée avec Christ en Dieu.</w:t>
      </w:r>
    </w:p>
    <w:p/>
    <w:p>
      <w:r xmlns:w="http://schemas.openxmlformats.org/wordprocessingml/2006/main">
        <w:t xml:space="preserve">Nombres 19:12 Il se purifiera avec cela le troisième jour, et le septième jour il sera pur; mais s'il ne se purifie pas le troisième jour, il ne sera pas pur le septième jour.</w:t>
      </w:r>
    </w:p>
    <w:p/>
    <w:p>
      <w:r xmlns:w="http://schemas.openxmlformats.org/wordprocessingml/2006/main">
        <w:t xml:space="preserve">Ce passage parle du processus de purification consistant à se purifier les troisième et septième jours.</w:t>
      </w:r>
    </w:p>
    <w:p/>
    <w:p>
      <w:r xmlns:w="http://schemas.openxmlformats.org/wordprocessingml/2006/main">
        <w:t xml:space="preserve">1. « Un esprit renouvelé : un examen plus approfondi du processus de purification »</w:t>
      </w:r>
    </w:p>
    <w:p/>
    <w:p>
      <w:r xmlns:w="http://schemas.openxmlformats.org/wordprocessingml/2006/main">
        <w:t xml:space="preserve">2. « La purification : un élément clé de la sainteté »</w:t>
      </w:r>
    </w:p>
    <w:p/>
    <w:p>
      <w:r xmlns:w="http://schemas.openxmlformats.org/wordprocessingml/2006/main">
        <w:t xml:space="preserve">1. Jean 15 :3 – « Maintenant, vous êtes purs grâce à la parole que je vous ai dite. »</w:t>
      </w:r>
    </w:p>
    <w:p/>
    <w:p>
      <w:r xmlns:w="http://schemas.openxmlformats.org/wordprocessingml/2006/main">
        <w:t xml:space="preserve">2. Jacques 4 :8 – « Approchez-vous de Dieu, et il s’approchera de vous. »</w:t>
      </w:r>
    </w:p>
    <w:p/>
    <w:p>
      <w:r xmlns:w="http://schemas.openxmlformats.org/wordprocessingml/2006/main">
        <w:t xml:space="preserve">Nombres 19:13 Quiconque touche le cadavre d'un homme mort, et ne se purifie pas, souille le tabernacle de l'Éternel; et cette âme sera retranchée d'Israël ; parce que l'eau de séparation n'a pas été aspergée sur elle, elle sera impure ; son impureté est encore sur lui.</w:t>
      </w:r>
    </w:p>
    <w:p/>
    <w:p>
      <w:r xmlns:w="http://schemas.openxmlformats.org/wordprocessingml/2006/main">
        <w:t xml:space="preserve">Quiconque touchera un cadavre sans s'être purifié souillera le tabernacle de l'Éternel et sera retranché d'Israël, car il n'a pas été aspergé de l'eau de séparation.</w:t>
      </w:r>
    </w:p>
    <w:p/>
    <w:p>
      <w:r xmlns:w="http://schemas.openxmlformats.org/wordprocessingml/2006/main">
        <w:t xml:space="preserve">1. Le pouvoir de la purification : comment se purifier pour se rapprocher de Dieu</w:t>
      </w:r>
    </w:p>
    <w:p/>
    <w:p>
      <w:r xmlns:w="http://schemas.openxmlformats.org/wordprocessingml/2006/main">
        <w:t xml:space="preserve">2. Séparation d'avec les morts : comment éviter de profaner la maison de Dieu</w:t>
      </w:r>
    </w:p>
    <w:p/>
    <w:p>
      <w:r xmlns:w="http://schemas.openxmlformats.org/wordprocessingml/2006/main">
        <w:t xml:space="preserve">1. Lévitique 11 :44, Car je suis l’Éternel votre Dieu. Consacrez-vous donc et soyez saints, car je suis saint.</w:t>
      </w:r>
    </w:p>
    <w:p/>
    <w:p>
      <w:r xmlns:w="http://schemas.openxmlformats.org/wordprocessingml/2006/main">
        <w:t xml:space="preserve">2. Psaume 24 :3-4, Qui gravira la colline de l'Éternel ? Et qui se tiendra dans son lieu saint ? Celui qui a les mains pures et le cœur pur, qui n'élève pas son âme vers le mensonge et ne jure pas de manière trompeuse.</w:t>
      </w:r>
    </w:p>
    <w:p/>
    <w:p>
      <w:r xmlns:w="http://schemas.openxmlformats.org/wordprocessingml/2006/main">
        <w:t xml:space="preserve">Nombres 19:14 Voici la loi quand un homme meurt dans une tente : tous ceux qui entrent dans la tente et tous ceux qui sont dans la tente seront impurs pendant sept jours.</w:t>
      </w:r>
    </w:p>
    <w:p/>
    <w:p>
      <w:r xmlns:w="http://schemas.openxmlformats.org/wordprocessingml/2006/main">
        <w:t xml:space="preserve">La loi dans Nombres 19 : 14 déclare que quiconque ou quoi que ce soit qui entre dans une tente où une personne est décédée est considéré comme impur pendant sept jours.</w:t>
      </w:r>
    </w:p>
    <w:p/>
    <w:p>
      <w:r xmlns:w="http://schemas.openxmlformats.org/wordprocessingml/2006/main">
        <w:t xml:space="preserve">1. Le pouvoir de la vie et de la mort : comment nos actions affectent les autres</w:t>
      </w:r>
    </w:p>
    <w:p/>
    <w:p>
      <w:r xmlns:w="http://schemas.openxmlformats.org/wordprocessingml/2006/main">
        <w:t xml:space="preserve">2. Récolter ce que nous semons : les conséquences du péché</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Jacques 1 : 15 – Puis, après que le désir a conçu, il enfante le péché ; et le péché, lorsqu'il est pleinement développé, donne naissance à la mort.</w:t>
      </w:r>
    </w:p>
    <w:p/>
    <w:p>
      <w:r xmlns:w="http://schemas.openxmlformats.org/wordprocessingml/2006/main">
        <w:t xml:space="preserve">Nombres 19:15 Et tout vase ouvert, sur lequel il n'y a pas de couvercle, est impur.</w:t>
      </w:r>
    </w:p>
    <w:p/>
    <w:p>
      <w:r xmlns:w="http://schemas.openxmlformats.org/wordprocessingml/2006/main">
        <w:t xml:space="preserve">Ce passage révèle que tout récipient ouvert sans revêtement est considéré comme impur.</w:t>
      </w:r>
    </w:p>
    <w:p/>
    <w:p>
      <w:r xmlns:w="http://schemas.openxmlformats.org/wordprocessingml/2006/main">
        <w:t xml:space="preserve">1 : Dieu veut que nous soyons attentifs aux choses que nous gardons dans nos vies et que nous soyons intentionnels dans la manière dont nous les utilisons.</w:t>
      </w:r>
    </w:p>
    <w:p/>
    <w:p>
      <w:r xmlns:w="http://schemas.openxmlformats.org/wordprocessingml/2006/main">
        <w:t xml:space="preserve">2 : Nous pouvons être sûrs que Dieu nous guidera pour vivre une vie pure et droite.</w:t>
      </w:r>
    </w:p>
    <w:p/>
    <w:p>
      <w:r xmlns:w="http://schemas.openxmlformats.org/wordprocessingml/2006/main">
        <w:t xml:space="preserve">1 : Proverbes 4 :23 Par-dessus tout, gardez votre cœur, car tout ce que vous faites en découle.</w:t>
      </w:r>
    </w:p>
    <w:p/>
    <w:p>
      <w:r xmlns:w="http://schemas.openxmlformats.org/wordprocessingml/2006/main">
        <w:t xml:space="preserve">2 : Psaume 119 :9 Comment un jeune peut-il rester sur le chemin de la pureté ? En vivant selon ta parole.</w:t>
      </w:r>
    </w:p>
    <w:p/>
    <w:p>
      <w:r xmlns:w="http://schemas.openxmlformats.org/wordprocessingml/2006/main">
        <w:t xml:space="preserve">Nombres 19:16 Et quiconque touchera une personne tuée par l'épée en plein champ, ou un cadavre, ou un os d'homme, ou une tombe, sera impur pendant sept jours.</w:t>
      </w:r>
    </w:p>
    <w:p/>
    <w:p>
      <w:r xmlns:w="http://schemas.openxmlformats.org/wordprocessingml/2006/main">
        <w:t xml:space="preserve">Ce verset du livre des Nombres décrit comment quelqu'un qui touche un cadavre ou une tombe sera considéré comme impur pendant sept jours.</w:t>
      </w:r>
    </w:p>
    <w:p/>
    <w:p>
      <w:r xmlns:w="http://schemas.openxmlformats.org/wordprocessingml/2006/main">
        <w:t xml:space="preserve">1. La sainteté de Dieu : un regard sur l'impureté dans la Bible</w:t>
      </w:r>
    </w:p>
    <w:p/>
    <w:p>
      <w:r xmlns:w="http://schemas.openxmlformats.org/wordprocessingml/2006/main">
        <w:t xml:space="preserve">2. Le pouvoir de la mort : examen des conséquences du contact avec un cadavre</w:t>
      </w:r>
    </w:p>
    <w:p/>
    <w:p>
      <w:r xmlns:w="http://schemas.openxmlformats.org/wordprocessingml/2006/main">
        <w:t xml:space="preserve">1. Lévitique 17 : 15 - Et quiconque mange ce qui est mort de lui-même, ou ce qui a été déchiré par des bêtes, qu'il soit de votre propre pays ou d'un étranger, devra laver ses vêtements et se baigner dans eau, et sois impur jusqu'au soir.</w:t>
      </w:r>
    </w:p>
    <w:p/>
    <w:p>
      <w:r xmlns:w="http://schemas.openxmlformats.org/wordprocessingml/2006/main">
        <w:t xml:space="preserve">2. Deutéronome 21:23 - Son corps ne restera pas toute la nuit sur l'arbre, mais tu l'enterreras de quelque manière que ce soit ce jour-là ; (car celui qui est pendu est maudit de Dieu;) afin que ton pays ne soit pas souillé, que l'Éternel, ton Dieu, te donne en héritage.</w:t>
      </w:r>
    </w:p>
    <w:p/>
    <w:p>
      <w:r xmlns:w="http://schemas.openxmlformats.org/wordprocessingml/2006/main">
        <w:t xml:space="preserve">Nombres 19:17 Et pour une personne impure, on prendra de la cendre de la génisse brûlée, de purification du péché, et on y mettra de l'eau courante dans un vase.</w:t>
      </w:r>
    </w:p>
    <w:p/>
    <w:p>
      <w:r xmlns:w="http://schemas.openxmlformats.org/wordprocessingml/2006/main">
        <w:t xml:space="preserve">Ce passage parle de la façon dont les personnes impures doivent prendre les cendres de la génisse brûlée de purification du péché et utiliser l'eau courante dans un récipient.</w:t>
      </w:r>
    </w:p>
    <w:p/>
    <w:p>
      <w:r xmlns:w="http://schemas.openxmlformats.org/wordprocessingml/2006/main">
        <w:t xml:space="preserve">1. Le pouvoir de purification : comment les cendres de la génisse brûlée peuvent nous purifier de nos péchés</w:t>
      </w:r>
    </w:p>
    <w:p/>
    <w:p>
      <w:r xmlns:w="http://schemas.openxmlformats.org/wordprocessingml/2006/main">
        <w:t xml:space="preserve">2. Comprendre notre indignité : le besoin de purification et de repentance</w:t>
      </w:r>
    </w:p>
    <w:p/>
    <w:p>
      <w:r xmlns:w="http://schemas.openxmlformats.org/wordprocessingml/2006/main">
        <w:t xml:space="preserve">1. Ézéchiel 36 : 25-27 – Je ferai asperger sur toi de l’eau pure, et tu seras purifié de toutes tes impuretés, et de toutes tes idoles je te purifierai.</w:t>
      </w:r>
    </w:p>
    <w:p/>
    <w:p>
      <w:r xmlns:w="http://schemas.openxmlformats.org/wordprocessingml/2006/main">
        <w:t xml:space="preserve">2. 2 Chroniques 7:14 - Si mon peuple, qui est appelé par mon nom, s'humilie, prie, cherche ma face et se détourne de ses mauvaises voies, alors j'écouterai du ciel, je lui pardonnerai ses péchés et je guérirai son pays.</w:t>
      </w:r>
    </w:p>
    <w:p/>
    <w:p>
      <w:r xmlns:w="http://schemas.openxmlformats.org/wordprocessingml/2006/main">
        <w:t xml:space="preserve">Nombres 19:18 Et une personne pure prendra de l'hysope, la trempera dans l'eau, et en répandra sur la tente et sur tous les ustensiles, et sur les personnes qui étaient là, et sur celui qui a touché un os ou un tué, ou un mort, ou une tombe :</w:t>
      </w:r>
    </w:p>
    <w:p/>
    <w:p>
      <w:r xmlns:w="http://schemas.openxmlformats.org/wordprocessingml/2006/main">
        <w:t xml:space="preserve">Ce passage de Nombres 19 : 18 décrit le rituel consistant à asperger d'hysope dans de l'eau la tente, les récipients et les personnes présentes si elles étaient entrées en contact avec un os, une personne tuée, un cadavre ou une tombe.</w:t>
      </w:r>
    </w:p>
    <w:p/>
    <w:p>
      <w:r xmlns:w="http://schemas.openxmlformats.org/wordprocessingml/2006/main">
        <w:t xml:space="preserve">1. Le pouvoir des rituels : comment les pratiques anciennes peuvent nous rapprocher de Dieu</w:t>
      </w:r>
    </w:p>
    <w:p/>
    <w:p>
      <w:r xmlns:w="http://schemas.openxmlformats.org/wordprocessingml/2006/main">
        <w:t xml:space="preserve">2. Un ennemi invisible : comment nous protéger, ainsi que nos proches, des dangers invisibles</w:t>
      </w:r>
    </w:p>
    <w:p/>
    <w:p>
      <w:r xmlns:w="http://schemas.openxmlformats.org/wordprocessingml/2006/main">
        <w:t xml:space="preserve">1. Hébreux 9 : 19-21 - Car après que Moïse eut prononcé tous les préceptes à tout le peuple selon la loi, il prit le sang des veaux et des boucs, avec de l'eau, de la laine écarlate et de l'hysope, et il aspergea le livre. , et tout le monde</w:t>
      </w:r>
    </w:p>
    <w:p/>
    <w:p>
      <w:r xmlns:w="http://schemas.openxmlformats.org/wordprocessingml/2006/main">
        <w:t xml:space="preserve">2. Lévitique 14:4-7 - Alors le prêtre ordonnera de prendre pour celui qui doit être purifié deux oiseaux vivants et purs, du bois de cèdre, du cramoisi et de l'hysope. Et le prêtre ordonnera que l'un des oiseaux soit tué dans un récipient en terre au-dessus de l'eau courante</w:t>
      </w:r>
    </w:p>
    <w:p/>
    <w:p>
      <w:r xmlns:w="http://schemas.openxmlformats.org/wordprocessingml/2006/main">
        <w:t xml:space="preserve">Nombres 19:19 Et la personne pure fera asperger celle qui est impure le troisième jour et le septième jour ; et le septième jour, elle se purifiera, lavera ses vêtements, et se lavera dans l'eau, et sera pure à même.</w:t>
      </w:r>
    </w:p>
    <w:p/>
    <w:p>
      <w:r xmlns:w="http://schemas.openxmlformats.org/wordprocessingml/2006/main">
        <w:t xml:space="preserve">Les troisième et septième jours, une personne pure doit asperger d’eau une personne impure et se purifier en prenant un bain et en lavant ses vêtements.</w:t>
      </w:r>
    </w:p>
    <w:p/>
    <w:p>
      <w:r xmlns:w="http://schemas.openxmlformats.org/wordprocessingml/2006/main">
        <w:t xml:space="preserve">1. Le pouvoir de la purification : comment l'amour rédempteur de Dieu nettoie notre péché</w:t>
      </w:r>
    </w:p>
    <w:p/>
    <w:p>
      <w:r xmlns:w="http://schemas.openxmlformats.org/wordprocessingml/2006/main">
        <w:t xml:space="preserve">2. La signification des troisième et septième jours : trouver le renouveau dans les cycles du temps</w:t>
      </w:r>
    </w:p>
    <w:p/>
    <w:p>
      <w:r xmlns:w="http://schemas.openxmlformats.org/wordprocessingml/2006/main">
        <w:t xml:space="preserve">1. Ézéchiel 36 :25-27 – Alors je ferai asperger sur toi de l’eau pure, et tu seras pur ; Je te purifierai de toutes tes souillures et de toutes tes idoles. De plus, je te donnerai un cœur nouveau et je mettrai en toi un esprit nouveau ; et j'ôterai de ta chair le cœur de pierre et je te donnerai un cœur de chair. Je mettrai mon Esprit en vous et je vous ferai marcher selon mes statuts, et vous veillerez à observer mes ordonnances.</w:t>
      </w:r>
    </w:p>
    <w:p/>
    <w:p>
      <w:r xmlns:w="http://schemas.openxmlformats.org/wordprocessingml/2006/main">
        <w:t xml:space="preserve">2. Jean 13:4-5 - Il versa ensuite de l'eau dans le bassin et commença à laver les pieds de ses disciples et à les essuyer avec le linge dont il était ceint. Il est donc venu vers Simon Pierre. Il lui dit : Seigneur, est-ce que tu me laves les pieds ?</w:t>
      </w:r>
    </w:p>
    <w:p/>
    <w:p>
      <w:r xmlns:w="http://schemas.openxmlformats.org/wordprocessingml/2006/main">
        <w:t xml:space="preserve">Nombres 19:20 Mais celui qui sera impur et qui ne se purifiera pas sera retranché du milieu de l'assemblée, parce qu'il aura souillé le sanctuaire de l'Éternel. L'eau de séparation n'aura pas été aspergée sur lui ; il est impur.</w:t>
      </w:r>
    </w:p>
    <w:p/>
    <w:p>
      <w:r xmlns:w="http://schemas.openxmlformats.org/wordprocessingml/2006/main">
        <w:t xml:space="preserve">Quiconque est impur et ne se purifie pas sera retranché de l'assemblée, parce qu'il a souillé le sanctuaire de l'Éternel.</w:t>
      </w:r>
    </w:p>
    <w:p/>
    <w:p>
      <w:r xmlns:w="http://schemas.openxmlformats.org/wordprocessingml/2006/main">
        <w:t xml:space="preserve">1. Choisir d'être sanctifié : L'importance de se purifier devant le Seigneur</w:t>
      </w:r>
    </w:p>
    <w:p/>
    <w:p>
      <w:r xmlns:w="http://schemas.openxmlformats.org/wordprocessingml/2006/main">
        <w:t xml:space="preserve">2. Séparer le péché : Les conséquences de ne pas se purifier du péché.</w:t>
      </w:r>
    </w:p>
    <w:p/>
    <w:p>
      <w:r xmlns:w="http://schemas.openxmlformats.org/wordprocessingml/2006/main">
        <w:t xml:space="preserve">1. 1 Jean 1 :9 – « Si nous confessons nos péchés, il est fidèle et juste pour nous les pardonner et pour nous purifier de toute injustice. »</w:t>
      </w:r>
    </w:p>
    <w:p/>
    <w:p>
      <w:r xmlns:w="http://schemas.openxmlformats.org/wordprocessingml/2006/main">
        <w:t xml:space="preserve">2. Hébreux 12 :14 – « Recherchez la paix avec tous les peuples et la sainteté, sans laquelle personne ne verra le Seigneur. »</w:t>
      </w:r>
    </w:p>
    <w:p/>
    <w:p>
      <w:r xmlns:w="http://schemas.openxmlformats.org/wordprocessingml/2006/main">
        <w:t xml:space="preserve">Nombres 19:21 Ce sera pour eux une loi perpétuelle : celui qui aspergera l'eau de séparation lavera ses vêtements ; et celui qui touchera l'eau de séparation sera impur jusqu'au soir.</w:t>
      </w:r>
    </w:p>
    <w:p/>
    <w:p>
      <w:r xmlns:w="http://schemas.openxmlformats.org/wordprocessingml/2006/main">
        <w:t xml:space="preserve">Une loi perpétuelle est donnée dans Nombres 19 :21, selon laquelle ceux qui aspergent l’eau de séparation doivent laver leurs vêtements et ceux qui touchent l’eau de séparation resteront impurs jusqu’au soir.</w:t>
      </w:r>
    </w:p>
    <w:p/>
    <w:p>
      <w:r xmlns:w="http://schemas.openxmlformats.org/wordprocessingml/2006/main">
        <w:t xml:space="preserve">1. La sainteté de Dieu : une étude sur la signification de la séparation</w:t>
      </w:r>
    </w:p>
    <w:p/>
    <w:p>
      <w:r xmlns:w="http://schemas.openxmlformats.org/wordprocessingml/2006/main">
        <w:t xml:space="preserve">2. Le pouvoir de la pureté : comprendre la consécration et la grandeur de Dieu</w:t>
      </w:r>
    </w:p>
    <w:p/>
    <w:p>
      <w:r xmlns:w="http://schemas.openxmlformats.org/wordprocessingml/2006/main">
        <w:t xml:space="preserve">1. Lévitique 11 : 47-48 Pour faire la différence entre ce qui est impur et ce qui est pur, et entre la bête qui peut être mangée et la bête qui ne peut pas être mangée.</w:t>
      </w:r>
    </w:p>
    <w:p/>
    <w:p>
      <w:r xmlns:w="http://schemas.openxmlformats.org/wordprocessingml/2006/main">
        <w:t xml:space="preserve">2. 2 Corinthiens 6 : 17-18 C'est pourquoi sortez d'eux et séparez-vous, dit le Seigneur. Ne touchez à rien d’impur, et je vous recevrai.</w:t>
      </w:r>
    </w:p>
    <w:p/>
    <w:p>
      <w:r xmlns:w="http://schemas.openxmlformats.org/wordprocessingml/2006/main">
        <w:t xml:space="preserve">Nombres 19:22 Et tout ce que touchera l'impur sera impur ; et l'âme qui le touchera sera impure jusqu'au soir.</w:t>
      </w:r>
    </w:p>
    <w:p/>
    <w:p>
      <w:r xmlns:w="http://schemas.openxmlformats.org/wordprocessingml/2006/main">
        <w:t xml:space="preserve">Celui qui est impur rendra impur tout ce qu'il touchera et celui qui le touchera restera impur jusqu'au soir.</w:t>
      </w:r>
    </w:p>
    <w:p/>
    <w:p>
      <w:r xmlns:w="http://schemas.openxmlformats.org/wordprocessingml/2006/main">
        <w:t xml:space="preserve">1. La propreté est à côté de la piété : une étude sur Nombres 19 : 22</w:t>
      </w:r>
    </w:p>
    <w:p/>
    <w:p>
      <w:r xmlns:w="http://schemas.openxmlformats.org/wordprocessingml/2006/main">
        <w:t xml:space="preserve">2. Devenir pur : Comprendre les exigences spirituelles et physiques d’après Nombres 19 : 22</w:t>
      </w:r>
    </w:p>
    <w:p/>
    <w:p>
      <w:r xmlns:w="http://schemas.openxmlformats.org/wordprocessingml/2006/main">
        <w:t xml:space="preserve">1. Ésaïe 1 : 16-20 – Lavez-vous ; rendez-vous purs; ôte de devant mes yeux la méchanceté de tes actions ; cessez de faire le mal.</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Nombres 20 peut être résumé en trois paragraphes comme suit, avec les versets indiqués :</w:t>
      </w:r>
    </w:p>
    <w:p/>
    <w:p>
      <w:r xmlns:w="http://schemas.openxmlformats.org/wordprocessingml/2006/main">
        <w:t xml:space="preserve">Paragraphe 1 : Nombres 20 : 1-5 décrit les événements qui se produisent au début du chapitre. Les Israélites, maintenant dans le désert de Tsin, se plaignent auprès de Moïse et d'Aaron du manque d'eau. Ils expriment leur mécontentement et leur frustration, allant même jusqu'à se demander pourquoi ils ont été sortis d'Egypte pour mourir dans le désert. Moïse et Aaron recherchent la direction de Dieu, qui leur demande de rassembler la congrégation et de parler à un rocher qui produira de l'eau.</w:t>
      </w:r>
    </w:p>
    <w:p/>
    <w:p>
      <w:r xmlns:w="http://schemas.openxmlformats.org/wordprocessingml/2006/main">
        <w:t xml:space="preserve">Paragraphe 2 : Continuant dans Nombres 20 :6-13, le chapitre détaille comment Moïse et Aaron rassemblent l'assemblée devant le rocher. Cependant, au lieu de lui parler comme Dieu l'a ordonné, Moïse le frappe deux fois avec son bâton par colère et frustration face aux plaintes du peuple. L'eau sort en abondance du rocher pour que tous puissent la boire, mais à cause de sa désobéissance, Dieu déclare que Moïse ne conduira pas Israël en Canaan.</w:t>
      </w:r>
    </w:p>
    <w:p/>
    <w:p>
      <w:r xmlns:w="http://schemas.openxmlformats.org/wordprocessingml/2006/main">
        <w:t xml:space="preserve">Paragraphe 3 : Les numéros 20 se terminent en mettant en évidence d'autres événements qui ont lieu après cet incident. Les Édomites refusent le passage à travers leur pays lorsque Moïse les approche et leur demande un passage sûr pour Israël. Au lieu de s’engager dans un conflit avec Édom, Israël emprunte une route alternative autour de son territoire. De plus, Aaron meurt sur le mont Hor selon le commandement de Dieu parce qu'il n'a pas été autorisé à entrer en Canaan en raison de son implication dans la frappe du rocher.</w:t>
      </w:r>
    </w:p>
    <w:p/>
    <w:p>
      <w:r xmlns:w="http://schemas.openxmlformats.org/wordprocessingml/2006/main">
        <w:t xml:space="preserve">En résumé:</w:t>
      </w:r>
    </w:p>
    <w:p>
      <w:r xmlns:w="http://schemas.openxmlformats.org/wordprocessingml/2006/main">
        <w:t xml:space="preserve">Numéros 20 présente :</w:t>
      </w:r>
    </w:p>
    <w:p>
      <w:r xmlns:w="http://schemas.openxmlformats.org/wordprocessingml/2006/main">
        <w:t xml:space="preserve">Plaintes israélites concernant le manque d'eau ; remettre en question le leadership;</w:t>
      </w:r>
    </w:p>
    <w:p>
      <w:r xmlns:w="http://schemas.openxmlformats.org/wordprocessingml/2006/main">
        <w:t xml:space="preserve">Instruction de Dieu, rassemblez l'assemblée, parlez à un rocher pour obtenir de l'eau.</w:t>
      </w:r>
    </w:p>
    <w:p/>
    <w:p>
      <w:r xmlns:w="http://schemas.openxmlformats.org/wordprocessingml/2006/main">
        <w:t xml:space="preserve">Moïse frappe le rocher deux fois à la place ; désobéissance au commandement de Dieu;</w:t>
      </w:r>
    </w:p>
    <w:p>
      <w:r xmlns:w="http://schemas.openxmlformats.org/wordprocessingml/2006/main">
        <w:t xml:space="preserve">De l'eau jaillit en abondance ; conséquence Moïse n'entre pas en Canaan.</w:t>
      </w:r>
    </w:p>
    <w:p/>
    <w:p>
      <w:r xmlns:w="http://schemas.openxmlformats.org/wordprocessingml/2006/main">
        <w:t xml:space="preserve">Refus des Édomites de passer en toute sécurité à travers leur pays ;</w:t>
      </w:r>
    </w:p>
    <w:p>
      <w:r xmlns:w="http://schemas.openxmlformats.org/wordprocessingml/2006/main">
        <w:t xml:space="preserve">Prendre un itinéraire alternatif autour d’Edom ;</w:t>
      </w:r>
    </w:p>
    <w:p>
      <w:r xmlns:w="http://schemas.openxmlformats.org/wordprocessingml/2006/main">
        <w:t xml:space="preserve">Mort d'Aaron sur le mont Hor en raison de son implication dans la collision avec le rocher.</w:t>
      </w:r>
    </w:p>
    <w:p/>
    <w:p>
      <w:r xmlns:w="http://schemas.openxmlformats.org/wordprocessingml/2006/main">
        <w:t xml:space="preserve">Ce chapitre se concentre sur les événements entourant le manque d'eau et la désobéissance de Moïse à Mériba. Nombres 20 commence avec les Israélites se plaignant du manque d'eau dans le désert de Tsin et exprimant leur frustration envers Moïse et Aaron. En réponse, Dieu ordonne à Moïse de rassembler la congrégation et de parler à un rocher qui fera jaillir de l'eau.</w:t>
      </w:r>
    </w:p>
    <w:p/>
    <w:p>
      <w:r xmlns:w="http://schemas.openxmlformats.org/wordprocessingml/2006/main">
        <w:t xml:space="preserve">De plus, Nombres 20 détaille comment Moïse et Aaron rassemblent l’assemblée devant le rocher. Cependant, au lieu de lui parler comme Dieu l'a ordonné, Moïse le frappe deux fois avec son bâton par colère et frustration face aux plaintes du peuple. L'eau sort en abondance du rocher pour que tous puissent la boire. Cependant, en raison de sa désobéissance, Dieu déclare que Moïse ne sera pas autorisé à conduire Israël en Canaan.</w:t>
      </w:r>
    </w:p>
    <w:p/>
    <w:p>
      <w:r xmlns:w="http://schemas.openxmlformats.org/wordprocessingml/2006/main">
        <w:t xml:space="preserve">Le chapitre se termine en mettant en évidence d'autres événements survenus après cet incident. Lorsqu'il est approché par Moïse pour un passage sûr à travers leur pays, Édom refuse la permission, ce qui conduit Israël à emprunter une route alternative autour du territoire d'Édom. De plus, Aaron meurt sur le mont Hor selon le commandement de Dieu parce qu'il n'a pas été autorisé à entrer en Canaan en raison de son implication dans la frappe du rocher.</w:t>
      </w:r>
    </w:p>
    <w:p/>
    <w:p>
      <w:r xmlns:w="http://schemas.openxmlformats.org/wordprocessingml/2006/main">
        <w:t xml:space="preserve">Nombres 20:1 Alors les enfants d'Israël, toute l'assemblée, vinrent au désert de Tsin, le premier mois ; et le peuple demeura à Kadès ; et Marie y mourut et y fut enterrée.</w:t>
      </w:r>
    </w:p>
    <w:p/>
    <w:p>
      <w:r xmlns:w="http://schemas.openxmlformats.org/wordprocessingml/2006/main">
        <w:t xml:space="preserve">Les Israélites se rendirent à Kadesh et Miriam mourut et y fut enterrée.</w:t>
      </w:r>
    </w:p>
    <w:p/>
    <w:p>
      <w:r xmlns:w="http://schemas.openxmlformats.org/wordprocessingml/2006/main">
        <w:t xml:space="preserve">1 : Ne prenez jamais la vie pour acquise, car nous pouvons nous être retirés à tout moment.</w:t>
      </w:r>
    </w:p>
    <w:p/>
    <w:p>
      <w:r xmlns:w="http://schemas.openxmlformats.org/wordprocessingml/2006/main">
        <w:t xml:space="preserve">2 : Même dans les moments difficiles, nous devons trouver du réconfort auprès du Seigneur et continuer à lui faire confiance.</w:t>
      </w:r>
    </w:p>
    <w:p/>
    <w:p>
      <w:r xmlns:w="http://schemas.openxmlformats.org/wordprocessingml/2006/main">
        <w:t xml:space="preserve">1 : Jacques 4 :14-15 – Alors que vous ne savez pas ce qui arrivera demain. Car quelle est ta vie ? C'est même une vapeur qui apparaît pendant un peu de temps, puis disparaît. C'est pourquoi vous devriez dire : Si le Seigneur le veut, nous vivrons et ferons ceci ou cela.</w:t>
      </w:r>
    </w:p>
    <w:p/>
    <w:p>
      <w:r xmlns:w="http://schemas.openxmlformats.org/wordprocessingml/2006/main">
        <w:t xml:space="preserve">2 : Psaume 39 :4-5 - Seigneur, fais-moi connaître ma fin et la mesure de mes jours, ce qu'elle est, afin que je sache combien je suis fragile. Voici, tu as fait mes jours comme la largeur d'une main ; et mon âge n'est comme rien devant toi : en vérité, tout homme, dans son meilleur état, n'est que vanité.</w:t>
      </w:r>
    </w:p>
    <w:p/>
    <w:p>
      <w:r xmlns:w="http://schemas.openxmlformats.org/wordprocessingml/2006/main">
        <w:t xml:space="preserve">Nombres 20:2 Et il n'y avait pas d'eau pour l'assemblée; et ils se rassemblèrent contre Moïse et contre Aaron.</w:t>
      </w:r>
    </w:p>
    <w:p/>
    <w:p>
      <w:r xmlns:w="http://schemas.openxmlformats.org/wordprocessingml/2006/main">
        <w:t xml:space="preserve">La congrégation avait besoin d’eau et ils se rassemblèrent pour affronter Moïse et Aaron.</w:t>
      </w:r>
    </w:p>
    <w:p/>
    <w:p>
      <w:r xmlns:w="http://schemas.openxmlformats.org/wordprocessingml/2006/main">
        <w:t xml:space="preserve">1. Dieu peut pourvoir à tous nos besoins même en période de détresse.</w:t>
      </w:r>
    </w:p>
    <w:p/>
    <w:p>
      <w:r xmlns:w="http://schemas.openxmlformats.org/wordprocessingml/2006/main">
        <w:t xml:space="preserve">2. Même lorsque nous sommes dans des situations difficiles, nous devons faire confiance au Seigneur et avoir foi en Lui.</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Nombres 20:3 Le peuple s'insurgea contre Moïse et parla, disant : Dieu plaise que nous soyons morts lorsque nos frères sont morts devant l'Éternel !</w:t>
      </w:r>
    </w:p>
    <w:p/>
    <w:p>
      <w:r xmlns:w="http://schemas.openxmlformats.org/wordprocessingml/2006/main">
        <w:t xml:space="preserve">Le peuple d’Israël s’est plaint à Moïse et aurait souhaité mourir avec ses frères.</w:t>
      </w:r>
    </w:p>
    <w:p/>
    <w:p>
      <w:r xmlns:w="http://schemas.openxmlformats.org/wordprocessingml/2006/main">
        <w:t xml:space="preserve">1 : Lorsque nous sommes confrontés à des moments difficiles, nous devons nous rappeler de faire confiance à Dieu et de ne pas céder au désespoir.</w:t>
      </w:r>
    </w:p>
    <w:p/>
    <w:p>
      <w:r xmlns:w="http://schemas.openxmlformats.org/wordprocessingml/2006/main">
        <w:t xml:space="preserve">2 : Même dans les moments de douleur et de souffrance, nous devons compter sur Dieu pour nous donner force et conseils.</w:t>
      </w:r>
    </w:p>
    <w:p/>
    <w:p>
      <w:r xmlns:w="http://schemas.openxmlformats.org/wordprocessingml/2006/main">
        <w:t xml:space="preserve">1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Nombres 20:4 Et pourquoi avez-vous amené l'assemblée de l'Éternel dans ce désert, pour que nous et notre bétail mourrions là ?</w:t>
      </w:r>
    </w:p>
    <w:p/>
    <w:p>
      <w:r xmlns:w="http://schemas.openxmlformats.org/wordprocessingml/2006/main">
        <w:t xml:space="preserve">Le peuple d’Israël se demande pourquoi il a été conduit dans le désert où lui et ses animaux allaient mourir.</w:t>
      </w:r>
    </w:p>
    <w:p/>
    <w:p>
      <w:r xmlns:w="http://schemas.openxmlformats.org/wordprocessingml/2006/main">
        <w:t xml:space="preserve">1. Faire confiance à Dieu dans les moments difficiles</w:t>
      </w:r>
    </w:p>
    <w:p/>
    <w:p>
      <w:r xmlns:w="http://schemas.openxmlformats.org/wordprocessingml/2006/main">
        <w:t xml:space="preserve">2. Trouver la foi dans le désert</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Hébreux 11 : 1 : « Or, la foi est l'assurance des choses qu'on espère, la conviction de celles qu'on ne voit pas. »</w:t>
      </w:r>
    </w:p>
    <w:p/>
    <w:p>
      <w:r xmlns:w="http://schemas.openxmlformats.org/wordprocessingml/2006/main">
        <w:t xml:space="preserve">Nombres 20:5 Et pourquoi nous avez-vous fait monter hors d'Égypte, pour nous amener dans ce mauvais lieu ? ce n'est pas un lieu de semence, ni de figues, ni de vignes, ni de grenades ; il n’y a pas non plus d’eau à boire.</w:t>
      </w:r>
    </w:p>
    <w:p/>
    <w:p>
      <w:r xmlns:w="http://schemas.openxmlformats.org/wordprocessingml/2006/main">
        <w:t xml:space="preserve">Les Israélites se sont plaints à Moïse et lui ont demandé pourquoi ils étaient sortis d’Égypte s’ils allaient être amenés dans un endroit sans nourriture ni eau.</w:t>
      </w:r>
    </w:p>
    <w:p/>
    <w:p>
      <w:r xmlns:w="http://schemas.openxmlformats.org/wordprocessingml/2006/main">
        <w:t xml:space="preserve">1. Faire confiance à Dieu même lorsque le chemin semble flou</w:t>
      </w:r>
    </w:p>
    <w:p/>
    <w:p>
      <w:r xmlns:w="http://schemas.openxmlformats.org/wordprocessingml/2006/main">
        <w:t xml:space="preserve">2. Apprendre à apprécier les petites bénédictions de la vie</w:t>
      </w:r>
    </w:p>
    <w:p/>
    <w:p>
      <w:r xmlns:w="http://schemas.openxmlformats.org/wordprocessingml/2006/main">
        <w:t xml:space="preserve">1. Ésaïe 43 : 19 – « Voici, je vais faire une chose nouvelle ; maintenant elle va germer ; ne le saurez-vous pas ? Je ferai même un chemin dans le désert et des rivières dans le désert. »</w:t>
      </w:r>
    </w:p>
    <w:p/>
    <w:p>
      <w:r xmlns:w="http://schemas.openxmlformats.org/wordprocessingml/2006/main">
        <w:t xml:space="preserve">2. Deutéronome 8 :2-3 - « Et tu te souviendras de tout le chemin que l'Éternel, ton Dieu, t'a fait conduire pendant ces quarante années dans le désert, pour t'humilier et pour t'éprouver, pour savoir ce qu'il y avait dans ton cœur, si tu Tu garderais ses commandements, ou non. Et il t'a humilié, et t'a laissé mourir de faim, et t'a nourri de manne, que tu ne connaissais pas, et tes pères non plus, afin de te faire savoir que l'homme ne vit pas seulement de pain. , mais de toute parole qui sort de la bouche du Seigneur, l'homme vit.</w:t>
      </w:r>
    </w:p>
    <w:p/>
    <w:p>
      <w:r xmlns:w="http://schemas.openxmlformats.org/wordprocessingml/2006/main">
        <w:t xml:space="preserve">Nombres 20:6 Et Moïse et Aaron sortirent de devant l'assemblée jusqu'à l'entrée de la tente d'assignation, et ils tombèrent la face contre terre, et la gloire de l'Éternel leur apparut.</w:t>
      </w:r>
    </w:p>
    <w:p/>
    <w:p>
      <w:r xmlns:w="http://schemas.openxmlformats.org/wordprocessingml/2006/main">
        <w:t xml:space="preserve">Moïse et Aaron se rendirent au tabernacle d'assignation en présence de l'assemblée, et tombant face contre terre, la gloire de l'Éternel leur apparut.</w:t>
      </w:r>
    </w:p>
    <w:p/>
    <w:p>
      <w:r xmlns:w="http://schemas.openxmlformats.org/wordprocessingml/2006/main">
        <w:t xml:space="preserve">1 : Nous pouvons humblement entrer dans la présence de Dieu et rechercher sa faveur et sa grâce dans tous nos efforts.</w:t>
      </w:r>
    </w:p>
    <w:p/>
    <w:p>
      <w:r xmlns:w="http://schemas.openxmlformats.org/wordprocessingml/2006/main">
        <w:t xml:space="preserve">2 : Nous pouvons nous présenter devant l’Éternel dans la prière et la requête, en ayant confiance qu’il nous répondra et nous montrera sa gloire.</w:t>
      </w:r>
    </w:p>
    <w:p/>
    <w:p>
      <w:r xmlns:w="http://schemas.openxmlformats.org/wordprocessingml/2006/main">
        <w:t xml:space="preserve">1 : Psaume 145 : 18-20 – L’Éternel est proche de tous ceux qui l’invoquent, de tous ceux qui l’invoquent en vérité. Il exaucera le désir de ceux qui le craignent ; Lui aussi entendra leur cri et les sauvera. L'Éternel garde tous ceux qui l'aiment, mais il détruira tous les méchants.</w:t>
      </w:r>
    </w:p>
    <w:p/>
    <w:p>
      <w:r xmlns:w="http://schemas.openxmlformats.org/wordprocessingml/2006/main">
        <w:t xml:space="preserve">2 : 1 Pierre 5 : 6-7 - Humiliez-vous donc sous la puissante main de Dieu, afin qu'il vous élève au temps convenable : confiez-lui tous vos soucis ; car Il prend soin de vous.</w:t>
      </w:r>
    </w:p>
    <w:p/>
    <w:p>
      <w:r xmlns:w="http://schemas.openxmlformats.org/wordprocessingml/2006/main">
        <w:t xml:space="preserve">Nombres 20:7 Et l'Éternel parla à Moïse, disant :</w:t>
      </w:r>
    </w:p>
    <w:p/>
    <w:p>
      <w:r xmlns:w="http://schemas.openxmlformats.org/wordprocessingml/2006/main">
        <w:t xml:space="preserve">Il est ordonné à Moïse de parler au rocher et de l'eau en sortira pour subvenir aux besoins des Israélites.</w:t>
      </w:r>
    </w:p>
    <w:p/>
    <w:p>
      <w:r xmlns:w="http://schemas.openxmlformats.org/wordprocessingml/2006/main">
        <w:t xml:space="preserve">1 : Obéissez aux commandements de Dieu et expérimentez sa provision</w:t>
      </w:r>
    </w:p>
    <w:p/>
    <w:p>
      <w:r xmlns:w="http://schemas.openxmlformats.org/wordprocessingml/2006/main">
        <w:t xml:space="preserve">2 : Parler au Rocher de la Foi produit des miracles</w:t>
      </w:r>
    </w:p>
    <w:p/>
    <w:p>
      <w:r xmlns:w="http://schemas.openxmlformats.org/wordprocessingml/2006/main">
        <w:t xml:space="preserve">1 :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2 : Hébreux 11 : 1 – « Or, la foi est l’assurance des choses qu’on espère, la conviction de celles qu’on ne voit pas. »</w:t>
      </w:r>
    </w:p>
    <w:p/>
    <w:p>
      <w:r xmlns:w="http://schemas.openxmlformats.org/wordprocessingml/2006/main">
        <w:t xml:space="preserve">Nombres 20:8 Prenez le bâton, et rassemblez l'assemblée, toi et Aaron, ton frère, et parles au rocher sous leurs yeux ; et il donnera son eau, et tu leur feras sortir de l'eau du rocher ; tu donneras donc à boire à l'assemblée et à leurs bêtes.</w:t>
      </w:r>
    </w:p>
    <w:p/>
    <w:p>
      <w:r xmlns:w="http://schemas.openxmlformats.org/wordprocessingml/2006/main">
        <w:t xml:space="preserve">Moïse et Aaron reçurent l'ordre de prendre un bâton et de rassembler l'assemblée afin de parler au rocher et de produire de l'eau pour l'assemblée et leurs bêtes.</w:t>
      </w:r>
    </w:p>
    <w:p/>
    <w:p>
      <w:r xmlns:w="http://schemas.openxmlformats.org/wordprocessingml/2006/main">
        <w:t xml:space="preserve">1. Dieu peut pourvoir à tous nos besoins.</w:t>
      </w:r>
    </w:p>
    <w:p/>
    <w:p>
      <w:r xmlns:w="http://schemas.openxmlformats.org/wordprocessingml/2006/main">
        <w:t xml:space="preserve">2. Dieu veut que nous lui fassions confiance pour nos besoins.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Psaume 34:9 - Craignez l'Éternel, vous son peuple saint, car ceux qui le craignent ne manquent de rien.</w:t>
      </w:r>
    </w:p>
    <w:p/>
    <w:p>
      <w:r xmlns:w="http://schemas.openxmlformats.org/wordprocessingml/2006/main">
        <w:t xml:space="preserve">Nombres 20:9 Et Moïse prit le bâton devant l'Éternel, comme il le lui avait ordonné.</w:t>
      </w:r>
    </w:p>
    <w:p/>
    <w:p>
      <w:r xmlns:w="http://schemas.openxmlformats.org/wordprocessingml/2006/main">
        <w:t xml:space="preserve">Moïse obéit à l'Éternel et prit le bâton devant lui.</w:t>
      </w:r>
    </w:p>
    <w:p/>
    <w:p>
      <w:r xmlns:w="http://schemas.openxmlformats.org/wordprocessingml/2006/main">
        <w:t xml:space="preserve">1. Obéir aux commandements de Dieu apporte des bénédictions</w:t>
      </w:r>
    </w:p>
    <w:p/>
    <w:p>
      <w:r xmlns:w="http://schemas.openxmlformats.org/wordprocessingml/2006/main">
        <w:t xml:space="preserve">2. Faire confiance à Dieu et à ses plans</w:t>
      </w:r>
    </w:p>
    <w:p/>
    <w:p>
      <w:r xmlns:w="http://schemas.openxmlformats.org/wordprocessingml/2006/main">
        <w:t xml:space="preserve">1. Ésaïe 55 : 9 – Car, comme les cieux sont plus hauts que la terre, ainsi mes voies sont plus hautes que vos voies, et mes pensées sont plus hautes que vos pensées.</w:t>
      </w:r>
    </w:p>
    <w:p/>
    <w:p>
      <w:r xmlns:w="http://schemas.openxmlformats.org/wordprocessingml/2006/main">
        <w:t xml:space="preserve">2. Jacques 4 :7 – Soumettez-vous donc à Dieu. Résistez au diable et il fuira loin de vous.</w:t>
      </w:r>
    </w:p>
    <w:p/>
    <w:p>
      <w:r xmlns:w="http://schemas.openxmlformats.org/wordprocessingml/2006/main">
        <w:t xml:space="preserve">Nombres 20:10 Moïse et Aaron rassemblèrent l'assemblée devant le rocher, et il leur dit : Écoutez maintenant, rebelles ! devons-nous vous chercher de l'eau de ce rocher ?</w:t>
      </w:r>
    </w:p>
    <w:p/>
    <w:p>
      <w:r xmlns:w="http://schemas.openxmlformats.org/wordprocessingml/2006/main">
        <w:t xml:space="preserve">Moïse et Aaron rassemblèrent le peuple d'Israël et leur parlèrent, leur demandant s'ils avaient besoin de l'eau du rocher.</w:t>
      </w:r>
    </w:p>
    <w:p/>
    <w:p>
      <w:r xmlns:w="http://schemas.openxmlformats.org/wordprocessingml/2006/main">
        <w:t xml:space="preserve">1. Le pouvoir d'un cœur rebelle</w:t>
      </w:r>
    </w:p>
    <w:p/>
    <w:p>
      <w:r xmlns:w="http://schemas.openxmlformats.org/wordprocessingml/2006/main">
        <w:t xml:space="preserve">2. Faire confiance aux dispositions de Dieu</w:t>
      </w:r>
    </w:p>
    <w:p/>
    <w:p>
      <w:r xmlns:w="http://schemas.openxmlformats.org/wordprocessingml/2006/main">
        <w:t xml:space="preserve">1. Jacques 1:12-15 - Bienheureux celui qui persévère dans l'épreuve car, après avoir surmonté l'épreuve, il recevra la couronne de vie que le Seigneur a promise à ceux qui l'aiment.</w:t>
      </w:r>
    </w:p>
    <w:p/>
    <w:p>
      <w:r xmlns:w="http://schemas.openxmlformats.org/wordprocessingml/2006/main">
        <w:t xml:space="preserve">2. Psaume 37 :3-5 – Faites confiance au Seigneur et faites le bien ; habitez la terre et profitez de pâturages sûrs. Prenez plaisir dans le Seigneur et il vous accordera les désirs de votre cœur. Engagez votre chemin vers le Seigneur ; faites-lui confiance et il fera ceci :</w:t>
      </w:r>
    </w:p>
    <w:p/>
    <w:p>
      <w:r xmlns:w="http://schemas.openxmlformats.org/wordprocessingml/2006/main">
        <w:t xml:space="preserve">Nombres 20:11 Et Moïse leva la main, et avec son bâton il frappa deux fois le rocher; et l'eau sortit en abondance, et l'assemblée but, ainsi que leurs bêtes.</w:t>
      </w:r>
    </w:p>
    <w:p/>
    <w:p>
      <w:r xmlns:w="http://schemas.openxmlformats.org/wordprocessingml/2006/main">
        <w:t xml:space="preserve">Moïse frappa le rocher à deux reprises et l'eau sortit en abondance, pourvoyant à la congrégation.</w:t>
      </w:r>
    </w:p>
    <w:p/>
    <w:p>
      <w:r xmlns:w="http://schemas.openxmlformats.org/wordprocessingml/2006/main">
        <w:t xml:space="preserve">1. Dieu pourvoira à nos besoins en cas de besoin.</w:t>
      </w:r>
    </w:p>
    <w:p/>
    <w:p>
      <w:r xmlns:w="http://schemas.openxmlformats.org/wordprocessingml/2006/main">
        <w:t xml:space="preserve">2. Nous devons lui faire confiance et avoir foi en ses promesses.</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Nombres 20:12 Et l'Éternel parla à Moïse et à Aaron : Parce que vous ne m'avez pas cru, pour me sanctifier aux yeux des enfants d'Israël, c'est pourquoi vous n'amenerez pas cette congrégation dans le pays que je leur ai donné.</w:t>
      </w:r>
    </w:p>
    <w:p/>
    <w:p>
      <w:r xmlns:w="http://schemas.openxmlformats.org/wordprocessingml/2006/main">
        <w:t xml:space="preserve">Moïse et Aaron se sont vu refuser l’entrée dans la Terre promise parce qu’ils n’avaient pas réussi à sanctifier le Seigneur aux yeux des Israélites.</w:t>
      </w:r>
    </w:p>
    <w:p/>
    <w:p>
      <w:r xmlns:w="http://schemas.openxmlformats.org/wordprocessingml/2006/main">
        <w:t xml:space="preserve">1. Vivre une vie sanctifiée aux yeux des autres</w:t>
      </w:r>
    </w:p>
    <w:p/>
    <w:p>
      <w:r xmlns:w="http://schemas.openxmlformats.org/wordprocessingml/2006/main">
        <w:t xml:space="preserve">2. Les conséquences de ne pas faire confiance à Dieu</w:t>
      </w:r>
    </w:p>
    <w:p/>
    <w:p>
      <w:r xmlns:w="http://schemas.openxmlformats.org/wordprocessingml/2006/main">
        <w:t xml:space="preserve">1. Ésaïe 8 : 13 – Sanctifiez l’Éternel des armées lui-même ; et qu'il soit votre crainte, et qu'il soit votre crainte.</w:t>
      </w:r>
    </w:p>
    <w:p/>
    <w:p>
      <w:r xmlns:w="http://schemas.openxmlformats.org/wordprocessingml/2006/main">
        <w:t xml:space="preserve">2. Jacques 4 :7-8 –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Nombres 20:13 C'est l'eau de Mériba ; parce que les enfants d'Israël ont combattu avec l'Éternel, et il a été sanctifié en eux.</w:t>
      </w:r>
    </w:p>
    <w:p/>
    <w:p>
      <w:r xmlns:w="http://schemas.openxmlformats.org/wordprocessingml/2006/main">
        <w:t xml:space="preserve">Les enfants d’Israël ont lutté avec le Seigneur et ont ainsi été sanctifiés.</w:t>
      </w:r>
    </w:p>
    <w:p/>
    <w:p>
      <w:r xmlns:w="http://schemas.openxmlformats.org/wordprocessingml/2006/main">
        <w:t xml:space="preserve">1. Sanctification par la lutte avec le Seigneur.</w:t>
      </w:r>
    </w:p>
    <w:p/>
    <w:p>
      <w:r xmlns:w="http://schemas.openxmlformats.org/wordprocessingml/2006/main">
        <w:t xml:space="preserve">2. Apprendre à faire confiance au Seigneur dans les moments difficiles.</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Éphésiens 4 : 2-3 – Soyez complètement humble et doux ; soyez patients, supportez-vous les uns les autres avec amour. Faites tous vos efforts pour conserver l’unité de l’Esprit par le lien de la paix.</w:t>
      </w:r>
    </w:p>
    <w:p/>
    <w:p>
      <w:r xmlns:w="http://schemas.openxmlformats.org/wordprocessingml/2006/main">
        <w:t xml:space="preserve">Nombres 20:14 Et Moïse envoya des messagers de Kadesh au roi d'Édom : Ainsi parle ton frère Israël : Tu connais tout le travail qui nous est arrivé :</w:t>
      </w:r>
    </w:p>
    <w:p/>
    <w:p>
      <w:r xmlns:w="http://schemas.openxmlformats.org/wordprocessingml/2006/main">
        <w:t xml:space="preserve">Moïse envoya des messagers de Kadesh au roi d'Édom pour l'informer des difficultés rencontrées par les Israélites.</w:t>
      </w:r>
    </w:p>
    <w:p/>
    <w:p>
      <w:r xmlns:w="http://schemas.openxmlformats.org/wordprocessingml/2006/main">
        <w:t xml:space="preserve">1. Lorsque nous traversons des moments difficiles, nous devons nous rappeler qui est notre frère et demander de l’aide.</w:t>
      </w:r>
    </w:p>
    <w:p/>
    <w:p>
      <w:r xmlns:w="http://schemas.openxmlformats.org/wordprocessingml/2006/main">
        <w:t xml:space="preserve">2. Dieu nous donnera la force et le courage d’affronter nos difficultés.</w:t>
      </w:r>
    </w:p>
    <w:p/>
    <w:p>
      <w:r xmlns:w="http://schemas.openxmlformats.org/wordprocessingml/2006/main">
        <w:t xml:space="preserve">1. Romains 12 : 10 – Soyez affectueux les uns envers les autres avec un amour fraternel, en vous donnant l’honneur les uns aux autres.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Nombres 20:15 Comment nos pères sont descendus en Égypte, et nous avons habité longtemps en Égypte; et les Égyptiens nous ont contrariés, ainsi que nos pères :</w:t>
      </w:r>
    </w:p>
    <w:p/>
    <w:p>
      <w:r xmlns:w="http://schemas.openxmlformats.org/wordprocessingml/2006/main">
        <w:t xml:space="preserve">Les Israélites racontèrent leur séjour en Égypte et comment les Égyptiens leur avaient causé de la détresse.</w:t>
      </w:r>
    </w:p>
    <w:p/>
    <w:p>
      <w:r xmlns:w="http://schemas.openxmlformats.org/wordprocessingml/2006/main">
        <w:t xml:space="preserve">1 : Dieu a délivré les Israélites de leur détresse en Egypte et Il nous délivrera aussi de la nôtre.</w:t>
      </w:r>
    </w:p>
    <w:p/>
    <w:p>
      <w:r xmlns:w="http://schemas.openxmlformats.org/wordprocessingml/2006/main">
        <w:t xml:space="preserve">2 : Nous devons nous souvenir de nos luttes passées et de la façon dont Dieu nous a aidés, en étant sûrs qu’il fera de même pour nous dans le présent.</w:t>
      </w:r>
    </w:p>
    <w:p/>
    <w:p>
      <w:r xmlns:w="http://schemas.openxmlformats.org/wordprocessingml/2006/main">
        <w:t xml:space="preserve">1 : Psaume 34 : 17 – Lorsque les justes appellent à l’aide, le Seigneur les entend et les délivre de tous leurs ennuis.</w:t>
      </w:r>
    </w:p>
    <w:p/>
    <w:p>
      <w:r xmlns:w="http://schemas.openxmlformats.org/wordprocessingml/2006/main">
        <w:t xml:space="preserve">2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Nombres 20:16 Et lorsque nous avons crié à l'Éternel, il a entendu notre voix, et il a envoyé un ange, et nous a fait sortir d'Égypte. Et voici, nous sommes à Kadesh, une ville à l'extrémité de ta frontière.</w:t>
      </w:r>
    </w:p>
    <w:p/>
    <w:p>
      <w:r xmlns:w="http://schemas.openxmlformats.org/wordprocessingml/2006/main">
        <w:t xml:space="preserve">Les Israélites crièrent au Seigneur et il entendit leur voix et envoya un ange pour les conduire hors d'Egypte. Ils se trouvent désormais à Kadesh, une ville située à la lisière du pays qui leur a été promis.</w:t>
      </w:r>
    </w:p>
    <w:p/>
    <w:p>
      <w:r xmlns:w="http://schemas.openxmlformats.org/wordprocessingml/2006/main">
        <w:t xml:space="preserve">1. Dieu est fidèle et nous entendra toujours lorsque nous lui crierons.</w:t>
      </w:r>
    </w:p>
    <w:p/>
    <w:p>
      <w:r xmlns:w="http://schemas.openxmlformats.org/wordprocessingml/2006/main">
        <w:t xml:space="preserve">2. Dieu est toujours avec nous dans nos moments difficiles et nous délivrera.</w:t>
      </w:r>
    </w:p>
    <w:p/>
    <w:p>
      <w:r xmlns:w="http://schemas.openxmlformats.org/wordprocessingml/2006/main">
        <w:t xml:space="preserve">1. Psaume 34 : 17 – « Quand les justes crient à l'aide, le Seigneur les entend et les délivre de tous leurs ennuis. »</w:t>
      </w:r>
    </w:p>
    <w:p/>
    <w:p>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Nombres 20:17 Passons, je te prie, à travers ton pays : nous ne passerons pas par les champs, ni par les vignes, et nous ne boirons pas non plus de l'eau des puits : nous suivrons le chemin du roi, nous ne nous tournerons ni à droite ni à gauche, jusqu'à ce que nous ayons dépassé tes frontières.</w:t>
      </w:r>
    </w:p>
    <w:p/>
    <w:p>
      <w:r xmlns:w="http://schemas.openxmlformats.org/wordprocessingml/2006/main">
        <w:t xml:space="preserve">Moïse demande que les Israélites soient autorisés à traverser le territoire d'Édom sans rien leur prendre, et ils acceptent de rester sur le chemin du roi et de ne pas s'en écarter.</w:t>
      </w:r>
    </w:p>
    <w:p/>
    <w:p>
      <w:r xmlns:w="http://schemas.openxmlformats.org/wordprocessingml/2006/main">
        <w:t xml:space="preserve">1. Dépendance à l'égard de Dieu - Le voyage à travers Édom aurait pu être difficile, mais les Israélites faisaient confiance à Dieu pour les protéger.</w:t>
      </w:r>
    </w:p>
    <w:p/>
    <w:p>
      <w:r xmlns:w="http://schemas.openxmlformats.org/wordprocessingml/2006/main">
        <w:t xml:space="preserve">2. Obéissez à Dieu - Les Israélites ont accepté de rester sur la route royale et de ne pas s'en écarter, démontrant ainsi leur obéissance aux commandements de Dieu.</w:t>
      </w:r>
    </w:p>
    <w:p/>
    <w:p>
      <w:r xmlns:w="http://schemas.openxmlformats.org/wordprocessingml/2006/main">
        <w:t xml:space="preserve">1. Ésaïe 2 : 3 - « Et beaucoup de gens iront et diront : Venez, et montons à la montagne de l'Éternel, à la maison du Dieu de Jacob ; et il nous enseignera ses voies, et nous marcherons dans ses sentiers ; car de Sion sortira la loi, et de Jérusalem la parole de l'Éternel.</w:t>
      </w:r>
    </w:p>
    <w:p/>
    <w:p>
      <w:r xmlns:w="http://schemas.openxmlformats.org/wordprocessingml/2006/main">
        <w:t xml:space="preserve">2. Proverbes 16 : 17 – « La route des hommes droits est de s'éloigner du mal : celui qui garde sa voie préserve son âme. »</w:t>
      </w:r>
    </w:p>
    <w:p/>
    <w:p>
      <w:r xmlns:w="http://schemas.openxmlformats.org/wordprocessingml/2006/main">
        <w:t xml:space="preserve">Nombres 20:18 Et Edom lui dit : Tu ne passeras pas à côté de moi, de peur que je ne sorte contre toi avec l'épée.</w:t>
      </w:r>
    </w:p>
    <w:p/>
    <w:p>
      <w:r xmlns:w="http://schemas.openxmlformats.org/wordprocessingml/2006/main">
        <w:t xml:space="preserve">Édom avertit Moïse et les Israélites qu’ils ne pouvaient pas traverser leur pays, les menaçant de les combattre avec l’épée s’ils essayaient.</w:t>
      </w:r>
    </w:p>
    <w:p/>
    <w:p>
      <w:r xmlns:w="http://schemas.openxmlformats.org/wordprocessingml/2006/main">
        <w:t xml:space="preserve">1. La fidélité de Dieu nous protégera même lorsque nous sommes menacés.</w:t>
      </w:r>
    </w:p>
    <w:p/>
    <w:p>
      <w:r xmlns:w="http://schemas.openxmlformats.org/wordprocessingml/2006/main">
        <w:t xml:space="preserve">2. Nous devons rester fidèles à Dieu, même face au danger.</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Nombres 20:19 Et les enfants d'Israël lui dirent : Nous emprunterons le grand chemin ; et si moi et mon bétail buvons de ton eau, je paierai pour cela ; je passerai seulement, sans rien faire d'autre, par sur mes pieds.</w:t>
      </w:r>
    </w:p>
    <w:p/>
    <w:p>
      <w:r xmlns:w="http://schemas.openxmlformats.org/wordprocessingml/2006/main">
        <w:t xml:space="preserve">Les Israélites demandèrent aux Édomites la permission de traverser leur pays par la route et promirent de payer pour toute eau bue par leur bétail.</w:t>
      </w:r>
    </w:p>
    <w:p/>
    <w:p>
      <w:r xmlns:w="http://schemas.openxmlformats.org/wordprocessingml/2006/main">
        <w:t xml:space="preserve">1. Dieu est un Dieu de miséricorde et de grâce et il nous offre des opportunités de grandir même dans les moments les plus difficiles.</w:t>
      </w:r>
    </w:p>
    <w:p/>
    <w:p>
      <w:r xmlns:w="http://schemas.openxmlformats.org/wordprocessingml/2006/main">
        <w:t xml:space="preserve">2. Le pouvoir de l’humilité et du service peut être vu dans la volonté des Israélites de payer leur passage à travers Édom.</w:t>
      </w:r>
    </w:p>
    <w:p/>
    <w:p>
      <w:r xmlns:w="http://schemas.openxmlformats.org/wordprocessingml/2006/main">
        <w:t xml:space="preserve">1. Matthieu 11 :29 – Prenez mon joug sur vous et apprenez de moi, car je suis doux et humble de cœur.</w:t>
      </w:r>
    </w:p>
    <w:p/>
    <w:p>
      <w:r xmlns:w="http://schemas.openxmlformats.org/wordprocessingml/2006/main">
        <w:t xml:space="preserve">2. Philippiens 2:5-8 - Ayez entre vous cette pensée qui est la vôtre en Jésus-Christ, qui, bien qu'il ait été sous la forme de Dieu, n'a pas considéré l'égalité avec Dieu comme une chose à saisir, mais s'est vidé lui-même en prenant la forme d'un serviteur, étant né à l'image des hommes.</w:t>
      </w:r>
    </w:p>
    <w:p/>
    <w:p>
      <w:r xmlns:w="http://schemas.openxmlformats.org/wordprocessingml/2006/main">
        <w:t xml:space="preserve">Nombres 20:20 Et il dit : Tu n'iras pas jusqu'au bout. Et Édom sortit contre lui avec un grand nombre de gens et avec une main forte.</w:t>
      </w:r>
    </w:p>
    <w:p/>
    <w:p>
      <w:r xmlns:w="http://schemas.openxmlformats.org/wordprocessingml/2006/main">
        <w:t xml:space="preserve">Édom refusa de laisser les Israélites traverser leur pays et ils vinrent à leur rencontre avec une grande armée.</w:t>
      </w:r>
    </w:p>
    <w:p/>
    <w:p>
      <w:r xmlns:w="http://schemas.openxmlformats.org/wordprocessingml/2006/main">
        <w:t xml:space="preserve">1. Dieu donne de la force dans les moments difficiles</w:t>
      </w:r>
    </w:p>
    <w:p/>
    <w:p>
      <w:r xmlns:w="http://schemas.openxmlformats.org/wordprocessingml/2006/main">
        <w:t xml:space="preserve">2. Dieu nous appelle à rester fermes face à l’opposition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Éphésiens 6 : 10-13 – « Enfin, soyez forts dans le Seigneur et dans la force de sa puissance. Revêtez toutes les armes de Dieu, afin que vous puissiez résister aux desseins du diable. Car nous le faisons. ne luttez pas contre la chair et le sang, mais contre les dirigeants, contre les autorités, contre les puissances cosmiques de ces ténèbres présentes, contre les forces spirituelles du mal dans les lieux célestes. Prenez donc toute l'armure de Dieu, afin que vous puissiez pour résister au mauvais jour, et après avoir tout fait, pour tenir bon.</w:t>
      </w:r>
    </w:p>
    <w:p/>
    <w:p>
      <w:r xmlns:w="http://schemas.openxmlformats.org/wordprocessingml/2006/main">
        <w:t xml:space="preserve">Nombres 20:21 Ainsi Édom refusa de laisser passer Israël par sa frontière; c'est pourquoi Israël se détourna de lui.</w:t>
      </w:r>
    </w:p>
    <w:p/>
    <w:p>
      <w:r xmlns:w="http://schemas.openxmlformats.org/wordprocessingml/2006/main">
        <w:t xml:space="preserve">Édom a refusé de permettre à Israël de passer par sa frontière, alors Israël a dû rebrousser chemin.</w:t>
      </w:r>
    </w:p>
    <w:p/>
    <w:p>
      <w:r xmlns:w="http://schemas.openxmlformats.org/wordprocessingml/2006/main">
        <w:t xml:space="preserve">1. Le pouvoir de dire non : apprendre à respecter les limites</w:t>
      </w:r>
    </w:p>
    <w:p/>
    <w:p>
      <w:r xmlns:w="http://schemas.openxmlformats.org/wordprocessingml/2006/main">
        <w:t xml:space="preserve">2. Les conséquences du refus : quand dire non a des résultats négatifs</w:t>
      </w:r>
    </w:p>
    <w:p/>
    <w:p>
      <w:r xmlns:w="http://schemas.openxmlformats.org/wordprocessingml/2006/main">
        <w:t xml:space="preserve">1. Jacques 4:17 Ainsi, quiconque sait ce qu'il faut faire et ne le fait pas, c'est pour lui un péché.</w:t>
      </w:r>
    </w:p>
    <w:p/>
    <w:p>
      <w:r xmlns:w="http://schemas.openxmlformats.org/wordprocessingml/2006/main">
        <w:t xml:space="preserve">2. Ésaïe 58 :12 Et vos anciennes ruines seront reconstruites ; tu relèveras les fondements de nombreuses générations ; tu seras appelé réparateur de brèches, restaurateur de rues où habiter.</w:t>
      </w:r>
    </w:p>
    <w:p/>
    <w:p>
      <w:r xmlns:w="http://schemas.openxmlformats.org/wordprocessingml/2006/main">
        <w:t xml:space="preserve">Nombres 20:22 Et les enfants d'Israël, toute l'assemblée, partirent de Kadès et arrivèrent à la montagne de Hor.</w:t>
      </w:r>
    </w:p>
    <w:p/>
    <w:p>
      <w:r xmlns:w="http://schemas.openxmlformats.org/wordprocessingml/2006/main">
        <w:t xml:space="preserve">Les enfants d'Israël partirent de Kadès jusqu'à la montagne de Hor.</w:t>
      </w:r>
    </w:p>
    <w:p/>
    <w:p>
      <w:r xmlns:w="http://schemas.openxmlformats.org/wordprocessingml/2006/main">
        <w:t xml:space="preserve">1. Le chemin de la foi – Apprendre à faire confiance à Dieu même lorsque le chemin est difficile.</w:t>
      </w:r>
    </w:p>
    <w:p/>
    <w:p>
      <w:r xmlns:w="http://schemas.openxmlformats.org/wordprocessingml/2006/main">
        <w:t xml:space="preserve">2. Surmonter les obstacles – Comment Dieu nous équipe pour faire face et surmonter les défis.</w:t>
      </w:r>
    </w:p>
    <w:p/>
    <w:p>
      <w:r xmlns:w="http://schemas.openxmlformats.org/wordprocessingml/2006/main">
        <w:t xml:space="preserve">1. Hébreux 11 :8 – Par la foi, Abraham a obéi lorsqu’il a été appelé à sortir vers le lieu qu’il recevrait en héritage.</w:t>
      </w:r>
    </w:p>
    <w:p/>
    <w:p>
      <w:r xmlns:w="http://schemas.openxmlformats.org/wordprocessingml/2006/main">
        <w:t xml:space="preserve">2. Ésaïe 43 :2 – Quand tu traverseras les eaux, je serai avec toi ; Et par les rivières, ils ne vous déborderont pas.</w:t>
      </w:r>
    </w:p>
    <w:p/>
    <w:p>
      <w:r xmlns:w="http://schemas.openxmlformats.org/wordprocessingml/2006/main">
        <w:t xml:space="preserve">Nombres 20:23 Et l'Éternel parla à Moïse et à Aaron sur la montagne de Hor, sur la côte du pays d'Édom, en disant :</w:t>
      </w:r>
    </w:p>
    <w:p/>
    <w:p>
      <w:r xmlns:w="http://schemas.openxmlformats.org/wordprocessingml/2006/main">
        <w:t xml:space="preserve">Moïse et Aaron reçurent l'ordre de parler au rocher du mont Hor afin de faire sortir de l'eau.</w:t>
      </w:r>
    </w:p>
    <w:p/>
    <w:p>
      <w:r xmlns:w="http://schemas.openxmlformats.org/wordprocessingml/2006/main">
        <w:t xml:space="preserve">1 : L'obéissance aux commandements de Dieu produit une bénédiction.</w:t>
      </w:r>
    </w:p>
    <w:p/>
    <w:p>
      <w:r xmlns:w="http://schemas.openxmlformats.org/wordprocessingml/2006/main">
        <w:t xml:space="preserve">2 : Même quand on ne comprend pas, la fidélité au Seigneur mène à la provision.</w:t>
      </w:r>
    </w:p>
    <w:p/>
    <w:p>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 Jacques 1 : 2-4 « Mes frères, considérez comme une grande joie le fait que vous tombiez dans diverses tentations ; sachant que l’épreuve de votre foi travaille la patience. Mais que la patience ait son œuvre parfaite, afin que vous soyez parfaits et entiers. , ne voulant rien."</w:t>
      </w:r>
    </w:p>
    <w:p/>
    <w:p>
      <w:r xmlns:w="http://schemas.openxmlformats.org/wordprocessingml/2006/main">
        <w:t xml:space="preserve">Nombres 20:24 Aaron sera rassemblé auprès de son peuple; car il n'entrera pas dans le pays que j'ai donné aux enfants d'Israël, parce que vous vous êtes rebellés contre ma parole près des eaux de Mériba.</w:t>
      </w:r>
    </w:p>
    <w:p/>
    <w:p>
      <w:r xmlns:w="http://schemas.openxmlformats.org/wordprocessingml/2006/main">
        <w:t xml:space="preserve">Aaron est décédé et n'entrera pas dans la terre promise à cause de la rébellion des Israélites.</w:t>
      </w:r>
    </w:p>
    <w:p/>
    <w:p>
      <w:r xmlns:w="http://schemas.openxmlformats.org/wordprocessingml/2006/main">
        <w:t xml:space="preserve">1. La fidélité de Dieu est plus grande que notre infidélité.</w:t>
      </w:r>
    </w:p>
    <w:p/>
    <w:p>
      <w:r xmlns:w="http://schemas.openxmlformats.org/wordprocessingml/2006/main">
        <w:t xml:space="preserve">2. Nous ne devons pas prendre la grâce de Dieu pour acquise.</w:t>
      </w:r>
    </w:p>
    <w:p/>
    <w:p>
      <w:r xmlns:w="http://schemas.openxmlformats.org/wordprocessingml/2006/main">
        <w:t xml:space="preserve">1. Psaume 103 : 8-10 Le Seigneur est compatissant et miséricordieux, lent à la colère, riche en amour. Il n’accusera pas toujours et ne nourrira pas toujours sa colère ; il ne nous traite pas comme nos péchés le méritent et ne nous rend pas selon nos iniquités.</w:t>
      </w:r>
    </w:p>
    <w:p/>
    <w:p>
      <w:r xmlns:w="http://schemas.openxmlformats.org/wordprocessingml/2006/main">
        <w:t xml:space="preserve">2. Romains 3 :23-24 Car tous ont péché et sont privés de la gloire de Dieu, et sont gratuitement justifiés par sa grâce par la rédemption qui est venue par Jésus-Christ.</w:t>
      </w:r>
    </w:p>
    <w:p/>
    <w:p>
      <w:r xmlns:w="http://schemas.openxmlformats.org/wordprocessingml/2006/main">
        <w:t xml:space="preserve">Nombres 20:25 Prenez Aaron et Éléazar, son fils, et faites-les monter sur la montagne de Hor.</w:t>
      </w:r>
    </w:p>
    <w:p/>
    <w:p>
      <w:r xmlns:w="http://schemas.openxmlformats.org/wordprocessingml/2006/main">
        <w:t xml:space="preserve">Ce passage décrit le commandement de Dieu à Moïse d'emmener Aaron et Éléazar son fils sur le mont Hor.</w:t>
      </w:r>
    </w:p>
    <w:p/>
    <w:p>
      <w:r xmlns:w="http://schemas.openxmlformats.org/wordprocessingml/2006/main">
        <w:t xml:space="preserve">1 : Ce passage nous apprend comment obéir aux commandements de Dieu avec foi et confiance.</w:t>
      </w:r>
    </w:p>
    <w:p/>
    <w:p>
      <w:r xmlns:w="http://schemas.openxmlformats.org/wordprocessingml/2006/main">
        <w:t xml:space="preserve">2 : Nous pouvons également voir dans ce passage l’importance d’honorer et de respecter nos parents.</w:t>
      </w:r>
    </w:p>
    <w:p/>
    <w:p>
      <w:r xmlns:w="http://schemas.openxmlformats.org/wordprocessingml/2006/main">
        <w:t xml:space="preserve">1 : Hébreux 11 :8-12 – C’est par la foi qu’Abraham obéit lorsqu’il fut appelé à sortir vers un lieu qu’il devait recevoir en héritage. Et il sortit sans savoir où il allait.</w:t>
      </w:r>
    </w:p>
    <w:p/>
    <w:p>
      <w:r xmlns:w="http://schemas.openxmlformats.org/wordprocessingml/2006/main">
        <w:t xml:space="preserve">2 : Éphésiens 6 : 1-3 – Enfants, obéissez à vos parents dans le Seigneur, car cela est juste. Honore ton père et ta mère qui est le premier commandement avec une promesse</w:t>
      </w:r>
    </w:p>
    <w:p/>
    <w:p>
      <w:r xmlns:w="http://schemas.openxmlformats.org/wordprocessingml/2006/main">
        <w:t xml:space="preserve">Nombres 20:26 Et dépouillez Aaron de ses vêtements, et mettez-les sur Éléazar, son fils; et Aaron sera rassemblé auprès de son peuple, et y mourra.</w:t>
      </w:r>
    </w:p>
    <w:p/>
    <w:p>
      <w:r xmlns:w="http://schemas.openxmlformats.org/wordprocessingml/2006/main">
        <w:t xml:space="preserve">Aaron, le grand prêtre d'Israël, meurt et ses vêtements sont transmis à son fils Éléazar.</w:t>
      </w:r>
    </w:p>
    <w:p/>
    <w:p>
      <w:r xmlns:w="http://schemas.openxmlformats.org/wordprocessingml/2006/main">
        <w:t xml:space="preserve">1. L'héritage d'un service fidèle : Comment l'engagement d'Aaron envers la mission de Dieu s'est poursuivi jusqu'à sa mort et le transfert de ses vêtements à Éléazar.</w:t>
      </w:r>
    </w:p>
    <w:p/>
    <w:p>
      <w:r xmlns:w="http://schemas.openxmlformats.org/wordprocessingml/2006/main">
        <w:t xml:space="preserve">2. Vivre une vie d’obéissance : Apprécier l’exemple d’Aaron, qui est resté obéissant à Dieu même dans la mort.</w:t>
      </w:r>
    </w:p>
    <w:p/>
    <w:p>
      <w:r xmlns:w="http://schemas.openxmlformats.org/wordprocessingml/2006/main">
        <w:t xml:space="preserve">1. Hébreux 11 : 1-2 – « Or, la foi est l'assurance des choses qu'on espère, la conviction de celles qu'on ne voit pas. Car c'est par elle que les peuples d'autrefois ont reçu leur louange. »</w:t>
      </w:r>
    </w:p>
    <w:p/>
    <w:p>
      <w:r xmlns:w="http://schemas.openxmlformats.org/wordprocessingml/2006/main">
        <w:t xml:space="preserve">2.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Nombres 20:27 Moïse fit ce que l'Éternel avait ordonné : et ils montèrent à la montagne de Hor, à la vue de toute l'assemblée.</w:t>
      </w:r>
    </w:p>
    <w:p/>
    <w:p>
      <w:r xmlns:w="http://schemas.openxmlformats.org/wordprocessingml/2006/main">
        <w:t xml:space="preserve">Moïse obéit au commandement de Dieu et conduisit la congrégation au mont Hor.</w:t>
      </w:r>
    </w:p>
    <w:p/>
    <w:p>
      <w:r xmlns:w="http://schemas.openxmlformats.org/wordprocessingml/2006/main">
        <w:t xml:space="preserve">1. L'importance de l'obéissance aux commandements de Dieu.</w:t>
      </w:r>
    </w:p>
    <w:p/>
    <w:p>
      <w:r xmlns:w="http://schemas.openxmlformats.org/wordprocessingml/2006/main">
        <w:t xml:space="preserve">2. Comment notre foi peut nous aider à faire confiance au plan de Dieu.</w:t>
      </w:r>
    </w:p>
    <w:p/>
    <w:p>
      <w:r xmlns:w="http://schemas.openxmlformats.org/wordprocessingml/2006/main">
        <w:t xml:space="preserve">1. Éphésiens 6 : 5-6 – Esclaves, obéissez à vos maîtres terrestres avec respect, crainte et sincérité de cœur, tout comme vous obéiriez à Christ. Obéissez-leur non seulement pour gagner leur faveur lorsqu’ils vous regardent, mais aussi en tant qu’esclaves du Christ, faisant la volonté de Dieu de tout votre cœur.</w:t>
      </w:r>
    </w:p>
    <w:p/>
    <w:p>
      <w:r xmlns:w="http://schemas.openxmlformats.org/wordprocessingml/2006/main">
        <w:t xml:space="preserve">2. Hébreux 11:8 - Par la foi, Abraham a obéi lorsqu'il a été appelé à sortir vers le lieu qu'il recevrait en héritage. Et il sortit sans savoir où il allait.</w:t>
      </w:r>
    </w:p>
    <w:p/>
    <w:p>
      <w:r xmlns:w="http://schemas.openxmlformats.org/wordprocessingml/2006/main">
        <w:t xml:space="preserve">Nombres 20:28 Moïse dépouilla Aaron de ses vêtements et les mit sur Éléazar, son fils. Et Aaron mourut là, au sommet de la montagne ; et Moïse et Éléazar descendirent de la montagne.</w:t>
      </w:r>
    </w:p>
    <w:p/>
    <w:p>
      <w:r xmlns:w="http://schemas.openxmlformats.org/wordprocessingml/2006/main">
        <w:t xml:space="preserve">Moïse ôta les vêtements d'Aaron et les plaça sur son fils Eléazar, et Aaron mourut au sommet de la montagne. Moïse et Éléazar descendirent alors de la montagne.</w:t>
      </w:r>
    </w:p>
    <w:p/>
    <w:p>
      <w:r xmlns:w="http://schemas.openxmlformats.org/wordprocessingml/2006/main">
        <w:t xml:space="preserve">1. L'importance de l'héritage et de la transmission de la sagesse aux jeunes générations - Proverbes 4 : 1-4</w:t>
      </w:r>
    </w:p>
    <w:p/>
    <w:p>
      <w:r xmlns:w="http://schemas.openxmlformats.org/wordprocessingml/2006/main">
        <w:t xml:space="preserve">2. L'importance de la foi et de l'obéissance dans les moments difficiles - Hébreux 11 : 8-10</w:t>
      </w:r>
    </w:p>
    <w:p/>
    <w:p>
      <w:r xmlns:w="http://schemas.openxmlformats.org/wordprocessingml/2006/main">
        <w:t xml:space="preserve">1. Proverbes 4:1-4 - Écoutez, ô fils, l'instruction d'un père, et soyez attentifs, afin que vous deveniez perspicaces, car je vous donne de bons préceptes ; n'abandonnez pas mon enseignement. Quand j'étais un fils avec mon père, tendre, le seul aux yeux de ma mère, il m'a instruit et m'a dit : Que ton cœur retienne mes paroles ; garde mes commandements et vis.</w:t>
      </w:r>
    </w:p>
    <w:p/>
    <w:p>
      <w:r xmlns:w="http://schemas.openxmlformats.org/wordprocessingml/2006/main">
        <w:t xml:space="preserve">2. Hébreux 11 : 8-10 – Par la foi, Abraham a obéi lorsqu’il a été appelé à sortir vers un lieu qu’il devait recevoir en héritage. Et il sortit sans savoir où il allait. Par la foi, il alla vivre dans le pays de la promesse, comme dans un pays étranger, vivant sous des tentes avec Isaac et Jacob, héritiers avec lui de la même promesse. Car il attendait avec impatience la ville qui a des fondations, dont Dieu est le concepteur et le bâtisseur.</w:t>
      </w:r>
    </w:p>
    <w:p/>
    <w:p>
      <w:r xmlns:w="http://schemas.openxmlformats.org/wordprocessingml/2006/main">
        <w:t xml:space="preserve">Nombres 20:29 Toute l'assemblée, voyant qu'Aaron était mort, pleura Aaron pendant trente jours, ainsi que toute la maison d'Israël.</w:t>
      </w:r>
    </w:p>
    <w:p/>
    <w:p>
      <w:r xmlns:w="http://schemas.openxmlformats.org/wordprocessingml/2006/main">
        <w:t xml:space="preserve">La mort d'Aaron fut pleurée pendant trente jours par toute la maison d'Israël.</w:t>
      </w:r>
    </w:p>
    <w:p/>
    <w:p>
      <w:r xmlns:w="http://schemas.openxmlformats.org/wordprocessingml/2006/main">
        <w:t xml:space="preserve">1 : L’importance du deuil pour la perte d’un être cher.</w:t>
      </w:r>
    </w:p>
    <w:p/>
    <w:p>
      <w:r xmlns:w="http://schemas.openxmlformats.org/wordprocessingml/2006/main">
        <w:t xml:space="preserve">2 : La valeur d’honorer un être cher même dans la mort.</w:t>
      </w:r>
    </w:p>
    <w:p/>
    <w:p>
      <w:r xmlns:w="http://schemas.openxmlformats.org/wordprocessingml/2006/main">
        <w:t xml:space="preserve">1 : Jean 14 :1-3, Que votre cœur ne soit pas troublé. Croire en Dieu; crois aussi en moi. Dans la maison de mon père, il y a de nombreuses pièces. S'il n'en était pas ainsi, vous aurais-je dit que je vais vous préparer une place ? Et si je vais te préparer une place, je reviendrai et je te prendrai chez moi, afin que là où je suis, tu sois aussi.</w:t>
      </w:r>
    </w:p>
    <w:p/>
    <w:p>
      <w:r xmlns:w="http://schemas.openxmlformats.org/wordprocessingml/2006/main">
        <w:t xml:space="preserve">2 : 1 Thessaloniciens 4 :13-14, Mais nous ne voulons pas que vous soyez dans l’ignorance, frères, au sujet de ceux qui dorment, afin que vous ne vous affligiez pas comme le font d’autres qui n’ont pas d’espérance. Car puisque nous croyons que Jésus est mort et ressuscité, de même, par Jésus, Dieu amènera avec lui ceux qui se sont endormis.</w:t>
      </w:r>
    </w:p>
    <w:p/>
    <w:p>
      <w:r xmlns:w="http://schemas.openxmlformats.org/wordprocessingml/2006/main">
        <w:t xml:space="preserve">Nombres 21 peut être résumé en trois paragraphes comme suit, avec les versets indiqués :</w:t>
      </w:r>
    </w:p>
    <w:p/>
    <w:p>
      <w:r xmlns:w="http://schemas.openxmlformats.org/wordprocessingml/2006/main">
        <w:t xml:space="preserve">Paragraphe 1 : Nombres 21 : 1-9 décrit le voyage des Israélites à travers le désert et leur rencontre avec des serpents ardents. Le chapitre souligne que le peuple a parlé contre Dieu et Moïse, exprimant son mécontentement face à la manne qui leur était fournie. En conséquence, Dieu envoie parmi eux des serpents venimeux, provoquant la morsure et la mort de nombreuses personnes. Les Israélites se repentent et demandent à Moïse d'intercéder en leur faveur. En réponse, Dieu demande à Moïse de fabriquer un serpent de bronze et de le placer sur un poteau afin que quiconque le regarde vive.</w:t>
      </w:r>
    </w:p>
    <w:p/>
    <w:p>
      <w:r xmlns:w="http://schemas.openxmlformats.org/wordprocessingml/2006/main">
        <w:t xml:space="preserve">Paragraphe 2 : Poursuivant dans Nombres 21 : 10-20, le chapitre détaille diverses étapes du voyage des Israélites vers Canaan. Ils voyageaient depuis Oboth jusqu'à Iye Abarim, depuis le désert de Moab jusqu'à Beer, et de Mattanah jusqu'à Nahaliel. Ces lieux sont mentionnés comme des points de repère importants lors de leurs pérégrinations dans le désert.</w:t>
      </w:r>
    </w:p>
    <w:p/>
    <w:p>
      <w:r xmlns:w="http://schemas.openxmlformats.org/wordprocessingml/2006/main">
        <w:t xml:space="preserve">Paragraphe 3 : Numéros 21 se termine en mettant en évidence les victoires spécifiques remportées par Israël contre les nations voisines au cours de cette période. Ils battent Sihon, roi des Amoréens, et Og, roi de Basan, capturant leurs villes et occupant leurs territoires. Le chapitre mentionne également un chant ancien connu sous le nom de « Le Livre des Guerres du Seigneur », qui raconte ces triomphes militaires.</w:t>
      </w:r>
    </w:p>
    <w:p/>
    <w:p>
      <w:r xmlns:w="http://schemas.openxmlformats.org/wordprocessingml/2006/main">
        <w:t xml:space="preserve">En résumé:</w:t>
      </w:r>
    </w:p>
    <w:p>
      <w:r xmlns:w="http://schemas.openxmlformats.org/wordprocessingml/2006/main">
        <w:t xml:space="preserve">Nombres 21 présente :</w:t>
      </w:r>
    </w:p>
    <w:p>
      <w:r xmlns:w="http://schemas.openxmlformats.org/wordprocessingml/2006/main">
        <w:t xml:space="preserve">Mécontentement israélite à l'égard de la manne ; parlant contre Dieu, Moïse;</w:t>
      </w:r>
    </w:p>
    <w:p>
      <w:r xmlns:w="http://schemas.openxmlformats.org/wordprocessingml/2006/main">
        <w:t xml:space="preserve">Serpents venimeux envoyés ; repentance, intercession recherchée.</w:t>
      </w:r>
    </w:p>
    <w:p/>
    <w:p>
      <w:r xmlns:w="http://schemas.openxmlformats.org/wordprocessingml/2006/main">
        <w:t xml:space="preserve">Fabriquer un serpent de bronze sur un poteau pour la guérison ;</w:t>
      </w:r>
    </w:p>
    <w:p>
      <w:r xmlns:w="http://schemas.openxmlformats.org/wordprocessingml/2006/main">
        <w:t xml:space="preserve">Le regarder garantit la vie au milieu des morsures de serpent.</w:t>
      </w:r>
    </w:p>
    <w:p/>
    <w:p>
      <w:r xmlns:w="http://schemas.openxmlformats.org/wordprocessingml/2006/main">
        <w:t xml:space="preserve">Voyagez à travers divers endroits d'Oboth, Iye Abarim, le désert de Moab, Beer, Mattanah, Nahaliel lors d'errances dans le désert.</w:t>
      </w:r>
    </w:p>
    <w:p/>
    <w:p>
      <w:r xmlns:w="http://schemas.openxmlformats.org/wordprocessingml/2006/main">
        <w:t xml:space="preserve">Victoires sur Sihon, roi des Amoréens, Og, roi de Basan ;</w:t>
      </w:r>
    </w:p>
    <w:p>
      <w:r xmlns:w="http://schemas.openxmlformats.org/wordprocessingml/2006/main">
        <w:t xml:space="preserve">Capturer des villes, occuper des territoires ;</w:t>
      </w:r>
    </w:p>
    <w:p>
      <w:r xmlns:w="http://schemas.openxmlformats.org/wordprocessingml/2006/main">
        <w:t xml:space="preserve">Mention du « Livre des Guerres du Seigneur » relatant les triomphes militaires.</w:t>
      </w:r>
    </w:p>
    <w:p/>
    <w:p>
      <w:r xmlns:w="http://schemas.openxmlformats.org/wordprocessingml/2006/main">
        <w:t xml:space="preserve">Ce chapitre se concentre sur le voyage des Israélites à travers le désert, leur rencontre avec des serpents ardents et les diverses victoires remportées contre les nations voisines. Nombres 21 commence avec les Israélites exprimant leur mécontentement face à la manne qui leur a été fournie et parlant contre Dieu et Moïse. En réponse, Dieu envoie parmi eux des serpents venimeux, provoquant la morsure et la mort de nombreuses personnes. Le peuple se repent et demande à Moïse d'intercéder en sa faveur. En réponse à l'intercession de Moïse, Dieu lui demande de fabriquer un serpent de bronze et de le placer sur un poteau afin que quiconque le regarde soit guéri des morsures de serpent.</w:t>
      </w:r>
    </w:p>
    <w:p/>
    <w:p>
      <w:r xmlns:w="http://schemas.openxmlformats.org/wordprocessingml/2006/main">
        <w:t xml:space="preserve">De plus, Nombres 21 détaille diverses étapes du voyage des Israélites vers Canaan. Ceux-ci incluent Oboth, Iye Abarim, le désert de Moab, Beer, Mattanah et Nahaliel. Ces lieux servent de points de repère importants lors de leurs pérégrinations dans le désert.</w:t>
      </w:r>
    </w:p>
    <w:p/>
    <w:p>
      <w:r xmlns:w="http://schemas.openxmlformats.org/wordprocessingml/2006/main">
        <w:t xml:space="preserve">Le chapitre se termine en soulignant les victoires spécifiques remportées par Israël contre les nations voisines au cours de cette période. Ils battent Sihon, roi des Amoréens, et Og, roi de Basan, capturant leurs villes et occupant leurs territoires. Une chanson ancienne connue sous le nom de « Livre des guerres du Seigneur » est également mentionnée, qui raconte ces triomphes militaires.</w:t>
      </w:r>
    </w:p>
    <w:p/>
    <w:p>
      <w:r xmlns:w="http://schemas.openxmlformats.org/wordprocessingml/2006/main">
        <w:t xml:space="preserve">Nombres 21:1 Et lorsque le roi Arad, le Cananéen, qui habitait dans le sud, apprit qu'Israël était arrivé par le chemin des espions ; puis il combattit Israël et fit quelques-uns d'entre eux prisonniers.</w:t>
      </w:r>
    </w:p>
    <w:p/>
    <w:p>
      <w:r xmlns:w="http://schemas.openxmlformats.org/wordprocessingml/2006/main">
        <w:t xml:space="preserve">Le roi Arad, un dirigeant cananéen du sud, apprit que les Israélites arrivaient et les attaqua, faisant quelques-uns d'entre eux prisonniers.</w:t>
      </w:r>
    </w:p>
    <w:p/>
    <w:p>
      <w:r xmlns:w="http://schemas.openxmlformats.org/wordprocessingml/2006/main">
        <w:t xml:space="preserve">1. Faites confiance à Dieu, même au milieu de la lutte.</w:t>
      </w:r>
    </w:p>
    <w:p/>
    <w:p>
      <w:r xmlns:w="http://schemas.openxmlformats.org/wordprocessingml/2006/main">
        <w:t xml:space="preserve">2. L'importance de la persévérance et du courage face à l'adversité.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18 : 2 - "L'Éternel est mon rocher et ma forteresse et mon libérateur, mon Dieu, mon rocher, en qui je me réfugie, mon bouclier, et la corne de mon salut, ma forteresse."</w:t>
      </w:r>
    </w:p>
    <w:p/>
    <w:p>
      <w:r xmlns:w="http://schemas.openxmlformats.org/wordprocessingml/2006/main">
        <w:t xml:space="preserve">Nombres 21:2 Et Israël fit un vœu à l'Éternel, et dit : Si tu livres vraiment ce peuple entre mes mains, je détruirai entièrement ses villes.</w:t>
      </w:r>
    </w:p>
    <w:p/>
    <w:p>
      <w:r xmlns:w="http://schemas.openxmlformats.org/wordprocessingml/2006/main">
        <w:t xml:space="preserve">Israël a juré à Dieu que s’il livrait le peuple entre ses mains, il détruirait ses villes.</w:t>
      </w:r>
    </w:p>
    <w:p/>
    <w:p>
      <w:r xmlns:w="http://schemas.openxmlformats.org/wordprocessingml/2006/main">
        <w:t xml:space="preserve">1. Le pouvoir d'un vœu : explorer les implications de faire des promesses à Dieu</w:t>
      </w:r>
    </w:p>
    <w:p/>
    <w:p>
      <w:r xmlns:w="http://schemas.openxmlformats.org/wordprocessingml/2006/main">
        <w:t xml:space="preserve">2. Les conséquences du non-respect des promesses faites à Dieu</w:t>
      </w:r>
    </w:p>
    <w:p/>
    <w:p>
      <w:r xmlns:w="http://schemas.openxmlformats.org/wordprocessingml/2006/main">
        <w:t xml:space="preserve">1. Deutéronome 7:2 : Et quand l'Éternel, ton Dieu, les délivrera devant toi ; tu les frapperas et les détruiras complètement ; tu ne feras aucune alliance avec eux, et tu ne leur feras pas preuve de miséricorde.</w:t>
      </w:r>
    </w:p>
    <w:p/>
    <w:p>
      <w:r xmlns:w="http://schemas.openxmlformats.org/wordprocessingml/2006/main">
        <w:t xml:space="preserve">2. Psaume 15 : 4 : Aux yeux de qui une personne vile est méprisée ; mais il honore ceux qui craignent le Seigneur. Celui qui jure pour son propre mal et ne change pas.</w:t>
      </w:r>
    </w:p>
    <w:p/>
    <w:p>
      <w:r xmlns:w="http://schemas.openxmlformats.org/wordprocessingml/2006/main">
        <w:t xml:space="preserve">Nombres 21:3 Et l'Éternel écouta la voix d'Israël, et livra les Cananéens; et ils les détruisirent entièrement, ainsi que leurs villes ; et il donna à ce lieu le nom de Horma.</w:t>
      </w:r>
    </w:p>
    <w:p/>
    <w:p>
      <w:r xmlns:w="http://schemas.openxmlformats.org/wordprocessingml/2006/main">
        <w:t xml:space="preserve">Dieu écouta les Israélites et détruisit les Cananéens et leurs villes, et nomma ce lieu Horma.</w:t>
      </w:r>
    </w:p>
    <w:p/>
    <w:p>
      <w:r xmlns:w="http://schemas.openxmlformats.org/wordprocessingml/2006/main">
        <w:t xml:space="preserve">1. Dieu écoute lorsque nous, son peuple, lui crions en cas de besoin.</w:t>
      </w:r>
    </w:p>
    <w:p/>
    <w:p>
      <w:r xmlns:w="http://schemas.openxmlformats.org/wordprocessingml/2006/main">
        <w:t xml:space="preserve">2. Le jugement de Dieu est sûr et ses promesses sont fidèles.</w:t>
      </w:r>
    </w:p>
    <w:p/>
    <w:p>
      <w:r xmlns:w="http://schemas.openxmlformats.org/wordprocessingml/2006/main">
        <w:t xml:space="preserve">1. Psaume 6 : 9 : « L'Éternel a entendu mon cri de miséricorde ; l'Éternel accepte ma prière. »</w:t>
      </w:r>
    </w:p>
    <w:p/>
    <w:p>
      <w:r xmlns:w="http://schemas.openxmlformats.org/wordprocessingml/2006/main">
        <w:t xml:space="preserve">2. Josué 24 : 12 : « Et j'ai envoyé devant toi les frelons, qui les ont chassés devant toi, même les deux rois des Amoréens, mais ni avec ton épée, ni avec ton arc. »</w:t>
      </w:r>
    </w:p>
    <w:p/>
    <w:p>
      <w:r xmlns:w="http://schemas.openxmlformats.org/wordprocessingml/2006/main">
        <w:t xml:space="preserve">Nombres 21:4 Et ils partirent de la montagne de Hor par le chemin de la mer Rouge, pour contourner le pays d'Édom ; et l'âme du peuple fut très découragée à cause du chemin.</w:t>
      </w:r>
    </w:p>
    <w:p/>
    <w:p>
      <w:r xmlns:w="http://schemas.openxmlformats.org/wordprocessingml/2006/main">
        <w:t xml:space="preserve">Le voyage des gens depuis le Mont Hor fut difficile et décourageant.</w:t>
      </w:r>
    </w:p>
    <w:p/>
    <w:p>
      <w:r xmlns:w="http://schemas.openxmlformats.org/wordprocessingml/2006/main">
        <w:t xml:space="preserve">1 : Lorsque la vie semble difficile et décourageante, tournez-vous vers Dieu pour trouver force et courage.</w:t>
      </w:r>
    </w:p>
    <w:p/>
    <w:p>
      <w:r xmlns:w="http://schemas.openxmlformats.org/wordprocessingml/2006/main">
        <w:t xml:space="preserve">2 : Ayez foi et confiance en Dieu même dans les moments les plus difficiles.</w:t>
      </w:r>
    </w:p>
    <w:p/>
    <w:p>
      <w:r xmlns:w="http://schemas.openxmlformats.org/wordprocessingml/2006/main">
        <w:t xml:space="preserve">1 : Philippiens 4 :13 – Je peux tout faire par Christ, ce qui me fortifie.</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Nombres 21:5 Et le peuple parla contre Dieu et contre Moïse : Pourquoi nous avez-vous fait monter hors d'Égypte pour mourir dans le désert ? car il n’y a ni pain ni eau ; et notre âme déteste ce pain léger.</w:t>
      </w:r>
    </w:p>
    <w:p/>
    <w:p>
      <w:r xmlns:w="http://schemas.openxmlformats.org/wordprocessingml/2006/main">
        <w:t xml:space="preserve">Le peuple d’Israël s’est plaint à Dieu et à Moïse, demandant pourquoi ils avaient été emmenés hors d’Égypte dans le désert pour mourir faute de nourriture et d’eau.</w:t>
      </w:r>
    </w:p>
    <w:p/>
    <w:p>
      <w:r xmlns:w="http://schemas.openxmlformats.org/wordprocessingml/2006/main">
        <w:t xml:space="preserve">1. Les dispositions de Dieu dans le désert : quand la vie semble insupportable</w:t>
      </w:r>
    </w:p>
    <w:p/>
    <w:p>
      <w:r xmlns:w="http://schemas.openxmlformats.org/wordprocessingml/2006/main">
        <w:t xml:space="preserve">2. La fidélité de Dieu dans les moments difficiles : apprendre à faire confiance</w:t>
      </w:r>
    </w:p>
    <w:p/>
    <w:p>
      <w:r xmlns:w="http://schemas.openxmlformats.org/wordprocessingml/2006/main">
        <w:t xml:space="preserve">1. Psaume 23:4 Oui, même si je marche dans la vallée de l'ombre de la mort, je ne craindrai aucun mal : car tu es avec moi ; ta verge et ton bâton me réconfortent.</w:t>
      </w:r>
    </w:p>
    <w:p/>
    <w:p>
      <w:r xmlns:w="http://schemas.openxmlformats.org/wordprocessingml/2006/main">
        <w:t xml:space="preserve">2. Exode 16 : 11-15 Et l'Éternel parla à Moïse, disant : J'ai entendu les murmures des enfants d'Israël ; parle-leur, en disant : Vous mangerez de la viande le soir, et le matin vous serez rassasiés de viande. pain; et vous saurez que je suis l'Éternel votre Dieu. Et il arriva qu'au même moment les cailles montèrent et couvrirent le camp ; et le matin la rosée couvrait autour de l'armée. Et quand la rosée qui gisait fut levée, voici, sur la face du désert gisait une petite chose ronde, aussi petite que la gelée blanche sur le sol. Et quand les enfants d'Israël virent cela, ils se dirent les uns aux autres : C'est de la manne, car ils ne savaient pas ce que c'était. Et Moïse leur dit : Ceci est le pain que l'Éternel vous a donné à manger.</w:t>
      </w:r>
    </w:p>
    <w:p/>
    <w:p>
      <w:r xmlns:w="http://schemas.openxmlformats.org/wordprocessingml/2006/main">
        <w:t xml:space="preserve">Nombres 21:6 Et l'Éternel envoya parmi le peuple des serpents ardents, qui mordirent le peuple ; et une grande partie du peuple d'Israël mourut.</w:t>
      </w:r>
    </w:p>
    <w:p/>
    <w:p>
      <w:r xmlns:w="http://schemas.openxmlformats.org/wordprocessingml/2006/main">
        <w:t xml:space="preserve">L'Éternel envoya des serpents pour punir le peuple d'Israël, entraînant de nombreux morts.</w:t>
      </w:r>
    </w:p>
    <w:p/>
    <w:p>
      <w:r xmlns:w="http://schemas.openxmlformats.org/wordprocessingml/2006/main">
        <w:t xml:space="preserve">1 : La justice de Dieu est parfaite et Il punira les méfaits.</w:t>
      </w:r>
    </w:p>
    <w:p/>
    <w:p>
      <w:r xmlns:w="http://schemas.openxmlformats.org/wordprocessingml/2006/main">
        <w:t xml:space="preserve">2 : Nous devons toujours nous rappeler de placer notre confiance dans le Seigneur et d’obéir à ses commandements.</w:t>
      </w:r>
    </w:p>
    <w:p/>
    <w:p>
      <w:r xmlns:w="http://schemas.openxmlformats.org/wordprocessingml/2006/main">
        <w:t xml:space="preserve">1 : Galates 6 :7-8 - Ne vous y trompez pas : on ne se moque pas de Dieu, car tout ce qu'on sème, il le récoltera aussi.</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Nombres 21:7 Le peuple vint donc vers Moïse et lui dit : Nous avons péché, car nous avons parlé contre l'Éternel et contre toi ; priez l'Éternel qu'il éloigne de nous les serpents. Et Moïse a prié pour le peuple.</w:t>
      </w:r>
    </w:p>
    <w:p/>
    <w:p>
      <w:r xmlns:w="http://schemas.openxmlformats.org/wordprocessingml/2006/main">
        <w:t xml:space="preserve">Le peuple d’Israël avait péché et demanda à Moïse de prier l’Éternel pour qu’il éloigne d’eux les serpents.</w:t>
      </w:r>
    </w:p>
    <w:p/>
    <w:p>
      <w:r xmlns:w="http://schemas.openxmlformats.org/wordprocessingml/2006/main">
        <w:t xml:space="preserve">1. Les conséquences du péché et le pouvoir de la prière</w:t>
      </w:r>
    </w:p>
    <w:p/>
    <w:p>
      <w:r xmlns:w="http://schemas.openxmlformats.org/wordprocessingml/2006/main">
        <w:t xml:space="preserve">2. S'appuyer sur Dieu dans les moments difficiles</w:t>
      </w:r>
    </w:p>
    <w:p/>
    <w:p>
      <w:r xmlns:w="http://schemas.openxmlformats.org/wordprocessingml/2006/main">
        <w:t xml:space="preserve">1.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Psaume 50:15 - et invoque-moi au jour de la détresse ; Je te délivrerai et tu me glorifieras.</w:t>
      </w:r>
    </w:p>
    <w:p/>
    <w:p>
      <w:r xmlns:w="http://schemas.openxmlformats.org/wordprocessingml/2006/main">
        <w:t xml:space="preserve">Nombres 21:8 Et l'Éternel dit à Moïse : Fais-toi un serpent ardent, et place-le sur un poteau ; et il arrivera que quiconque sera mordu en le regardant vivra.</w:t>
      </w:r>
    </w:p>
    <w:p/>
    <w:p>
      <w:r xmlns:w="http://schemas.openxmlformats.org/wordprocessingml/2006/main">
        <w:t xml:space="preserve">Dieu a ordonné à Moïse de fabriquer un serpent de bronze et de le placer sur un poteau, afin que quiconque le regarderait soit sauvé d'une morsure mortelle de serpent.</w:t>
      </w:r>
    </w:p>
    <w:p/>
    <w:p>
      <w:r xmlns:w="http://schemas.openxmlformats.org/wordprocessingml/2006/main">
        <w:t xml:space="preserve">1. Le pouvoir de la foi et de l'obéissance : tirer les leçons de l'histoire du serpent de feu</w:t>
      </w:r>
    </w:p>
    <w:p/>
    <w:p>
      <w:r xmlns:w="http://schemas.openxmlformats.org/wordprocessingml/2006/main">
        <w:t xml:space="preserve">2. Regarder vers le Christ : trouver l’espoir et la guérison à travers la croix</w:t>
      </w:r>
    </w:p>
    <w:p/>
    <w:p>
      <w:r xmlns:w="http://schemas.openxmlformats.org/wordprocessingml/2006/main">
        <w:t xml:space="preserve">1. Jean 3 : 14-15 – « Et comme Moïse éleva le serpent dans le désert, de même il faut que le Fils de l'homme soit élevé, afin que quiconque croit en lui ait la vie éternelle.</w:t>
      </w:r>
    </w:p>
    <w:p/>
    <w:p>
      <w:r xmlns:w="http://schemas.openxmlformats.org/wordprocessingml/2006/main">
        <w:t xml:space="preserve">2. Hébreux 9 :24-28 – « Car Christ est entré, non dans un sanctuaire fait de main d’homme, copie du vrai, mais dans le ciel même, pour apparaître maintenant en présence de Dieu en notre faveur. pour s'offrir lui-même à plusieurs reprises, comme le souverain sacrificateur entre chaque année dans les lieux saints avec du sang qui n'est pas le sien, car alors il aurait dû souffrir à plusieurs reprises depuis la fondation du monde. la fin des âges pour ôter le péché par le sacrifice de lui-même. Et comme il est réservé à l'homme de mourir une seule fois, après quoi vient le jugement, de même Christ, ayant été offert une fois pour porter les péchés de plusieurs, apparaîtra une seconde fois. temps, non pas pour s'occuper du péché mais pour sauver ceux qui l'attendent avec impatience.</w:t>
      </w:r>
    </w:p>
    <w:p/>
    <w:p>
      <w:r xmlns:w="http://schemas.openxmlformats.org/wordprocessingml/2006/main">
        <w:t xml:space="preserve">Nombres 21:9 Et Moïse fit un serpent d'airain, et le plaça sur une perche, et il arriva que si un serpent avait mordu quelqu'un, lorsqu'il aperçut le serpent d'airain, il vivait.</w:t>
      </w:r>
    </w:p>
    <w:p/>
    <w:p>
      <w:r xmlns:w="http://schemas.openxmlformats.org/wordprocessingml/2006/main">
        <w:t xml:space="preserve">Moïse a fabriqué un serpent d'airain et l'a placé sur un poteau afin que quiconque avait été mordu par un serpent puisse regarder le serpent d'airain et être guéri.</w:t>
      </w:r>
    </w:p>
    <w:p/>
    <w:p>
      <w:r xmlns:w="http://schemas.openxmlformats.org/wordprocessingml/2006/main">
        <w:t xml:space="preserve">1. Le pouvoir de la foi : comment Dieu guérit par la croyance</w:t>
      </w:r>
    </w:p>
    <w:p/>
    <w:p>
      <w:r xmlns:w="http://schemas.openxmlformats.org/wordprocessingml/2006/main">
        <w:t xml:space="preserve">2. Le serpent sur le poteau : un symbole de rédemption</w:t>
      </w:r>
    </w:p>
    <w:p/>
    <w:p>
      <w:r xmlns:w="http://schemas.openxmlformats.org/wordprocessingml/2006/main">
        <w:t xml:space="preserve">1. 1 Pierre 2:24 - "Il a lui-même porté nos péchés en son corps sur le bois, afin que nous mourrions aux péchés et vivions pour la justice; par ses plaies, vous avez été guéris."</w:t>
      </w:r>
    </w:p>
    <w:p/>
    <w:p>
      <w:r xmlns:w="http://schemas.openxmlformats.org/wordprocessingml/2006/main">
        <w:t xml:space="preserve">2. Jacques 5 :15 – « La prière de la foi sauvera les malades, et le Seigneur les relèvera ; et quiconque a commis des péchés sera pardonné. »</w:t>
      </w:r>
    </w:p>
    <w:p/>
    <w:p>
      <w:r xmlns:w="http://schemas.openxmlformats.org/wordprocessingml/2006/main">
        <w:t xml:space="preserve">Nombres 21:10 Les enfants d'Israël partirent et campèrent à Oboth.</w:t>
      </w:r>
    </w:p>
    <w:p/>
    <w:p>
      <w:r xmlns:w="http://schemas.openxmlformats.org/wordprocessingml/2006/main">
        <w:t xml:space="preserve">Les Israélites voyageaient et campaient à Oboth.</w:t>
      </w:r>
    </w:p>
    <w:p/>
    <w:p>
      <w:r xmlns:w="http://schemas.openxmlformats.org/wordprocessingml/2006/main">
        <w:t xml:space="preserve">1 : La fidélité de Dieu se manifeste dans sa protection et sa provision pour son peuple, même au milieu des moments de détresse.</w:t>
      </w:r>
    </w:p>
    <w:p/>
    <w:p>
      <w:r xmlns:w="http://schemas.openxmlformats.org/wordprocessingml/2006/main">
        <w:t xml:space="preserve">2 : Dieu est capable de nous conduire sur un chemin d’espérance et de foi, même si cela semble impossible.</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Exode 13 : 21-22 Et l'Éternel marchait devant eux de jour dans une colonne de nuée pour les guider le long du chemin, et de nuit dans une colonne de feu pour les éclairer, afin qu'ils puissent voyager de jour et de nuit. . Il n'a pas ôté devant le peuple la colonne de nuée le jour, ni la colonne de feu la nuit.</w:t>
      </w:r>
    </w:p>
    <w:p/>
    <w:p>
      <w:r xmlns:w="http://schemas.openxmlformats.org/wordprocessingml/2006/main">
        <w:t xml:space="preserve">Nombres 21:11 Et ils partirent d'Oboth, et campèrent à Ijeabarim, dans le désert qui est devant Moab, vers le lever du soleil.</w:t>
      </w:r>
    </w:p>
    <w:p/>
    <w:p>
      <w:r xmlns:w="http://schemas.openxmlformats.org/wordprocessingml/2006/main">
        <w:t xml:space="preserve">Les Israélites partirent d'Oboth et campèrent à Ijeabarim, dans le désert près de Moab, face à l'est.</w:t>
      </w:r>
    </w:p>
    <w:p/>
    <w:p>
      <w:r xmlns:w="http://schemas.openxmlformats.org/wordprocessingml/2006/main">
        <w:t xml:space="preserve">1. Le cheminement de la foi : faire confiance à Dieu pour nous guider</w:t>
      </w:r>
    </w:p>
    <w:p/>
    <w:p>
      <w:r xmlns:w="http://schemas.openxmlformats.org/wordprocessingml/2006/main">
        <w:t xml:space="preserve">2. Surmonter les défis de la vie sauvage</w:t>
      </w:r>
    </w:p>
    <w:p/>
    <w:p>
      <w:r xmlns:w="http://schemas.openxmlformats.org/wordprocessingml/2006/main">
        <w:t xml:space="preserve">1. Hébreux 11:8-9 - C'est par la foi qu'Abraham, lorsqu'il fut appelé à sortir dans un lieu qu'il devait ensuite recevoir en héritage, obéit ; et il sortit, ne sachant où il allait.</w:t>
      </w:r>
    </w:p>
    <w:p/>
    <w:p>
      <w:r xmlns:w="http://schemas.openxmlformats.org/wordprocessingml/2006/main">
        <w:t xml:space="preserve">2. Deutéronome 8 :2-3 - Et tu te souviendras de tout le chemin que l'Éternel, ton Dieu, t'a fait conduire pendant ces quarante années dans le désert, pour t'humilier et pour t'éprouver, pour savoir ce qu'il y avait dans ton cœur, si tu voulais garder ses commandements, ou non.</w:t>
      </w:r>
    </w:p>
    <w:p/>
    <w:p>
      <w:r xmlns:w="http://schemas.openxmlformats.org/wordprocessingml/2006/main">
        <w:t xml:space="preserve">Nombres 21:12 De là ils partirent et campèrent dans la vallée de Zared.</w:t>
      </w:r>
    </w:p>
    <w:p/>
    <w:p>
      <w:r xmlns:w="http://schemas.openxmlformats.org/wordprocessingml/2006/main">
        <w:t xml:space="preserve">Les Israélites quittèrent un endroit et dressèrent leurs tentes dans la vallée de Zared.</w:t>
      </w:r>
    </w:p>
    <w:p/>
    <w:p>
      <w:r xmlns:w="http://schemas.openxmlformats.org/wordprocessingml/2006/main">
        <w:t xml:space="preserve">1. Notre chemin de foi est marqué par les endroits où nous allons et les décisions que nous prenons.</w:t>
      </w:r>
    </w:p>
    <w:p/>
    <w:p>
      <w:r xmlns:w="http://schemas.openxmlformats.org/wordprocessingml/2006/main">
        <w:t xml:space="preserve">2. Même lorsque la vie est difficile, Dieu est avec nous et nous aide à progresser.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Hébreux 11:10-12 - Car il cherchait une ville qui a des fondements, dont Dieu est l'architecte et le constructeur. Par la foi, Sara elle-même reçut la force de concevoir une postérité et, lorsqu'elle était devenue âgée, elle enfanta un enfant, parce qu'elle jugeait fidèle celui qui avait promis. C'est pourquoi un seul d'entre eux y surgit, et il était presque mort, aussi nombreux que les étoiles du ciel en multitude, et que le sable qui est au bord de la mer est innombrable.</w:t>
      </w:r>
    </w:p>
    <w:p/>
    <w:p>
      <w:r xmlns:w="http://schemas.openxmlformats.org/wordprocessingml/2006/main">
        <w:t xml:space="preserve">Nombres 21:13 De là ils partirent et campèrent de l'autre côté de l'Arnon, qui est dans le désert qui sort des frontières des Amoréens; car l'Arnon est la frontière de Moab, entre Moab et les Amoréens.</w:t>
      </w:r>
    </w:p>
    <w:p/>
    <w:p>
      <w:r xmlns:w="http://schemas.openxmlformats.org/wordprocessingml/2006/main">
        <w:t xml:space="preserve">Israël traversa le fleuve Arnon, marquant une nouvelle étape de son voyage.</w:t>
      </w:r>
    </w:p>
    <w:p/>
    <w:p>
      <w:r xmlns:w="http://schemas.openxmlformats.org/wordprocessingml/2006/main">
        <w:t xml:space="preserve">1 : Nous pouvons prendre courage dans le Seigneur pour affronter de nouvelles étapes de notre vie, en lui faisant confiance pour nous guider.</w:t>
      </w:r>
    </w:p>
    <w:p/>
    <w:p>
      <w:r xmlns:w="http://schemas.openxmlformats.org/wordprocessingml/2006/main">
        <w:t xml:space="preserve">2 : Nous pouvons avoir foi que le Seigneur nous protégera et pourvoira à nos besoins tout au long de notre voyage.</w:t>
      </w:r>
    </w:p>
    <w:p/>
    <w:p>
      <w:r xmlns:w="http://schemas.openxmlformats.org/wordprocessingml/2006/main">
        <w:t xml:space="preserve">1 :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 Psaume 23 :4 – « Même si je marche dans la vallée de l’ombre de la mort, je ne craindrai aucun mal, car tu es avec moi ; ton bâton et ton bâton me réconfortent. »</w:t>
      </w:r>
    </w:p>
    <w:p/>
    <w:p>
      <w:r xmlns:w="http://schemas.openxmlformats.org/wordprocessingml/2006/main">
        <w:t xml:space="preserve">Nombres 21:14 C'est pourquoi il est dit dans le livre des guerres de l'Éternel : Ce qu'il a fait dans la mer Rouge et dans les ruisseaux de l'Arnon,</w:t>
      </w:r>
    </w:p>
    <w:p/>
    <w:p>
      <w:r xmlns:w="http://schemas.openxmlformats.org/wordprocessingml/2006/main">
        <w:t xml:space="preserve">Le livre des Nombres contient un chant sur les actes puissants de Dieu dans la mer Rouge et dans le ruisseau de l'Arnon.</w:t>
      </w:r>
    </w:p>
    <w:p/>
    <w:p>
      <w:r xmlns:w="http://schemas.openxmlformats.org/wordprocessingml/2006/main">
        <w:t xml:space="preserve">1. Les actes puissants de Dieu : Réflexion sur les miracles de Dieu</w:t>
      </w:r>
    </w:p>
    <w:p/>
    <w:p>
      <w:r xmlns:w="http://schemas.openxmlformats.org/wordprocessingml/2006/main">
        <w:t xml:space="preserve">2. Surmonter les luttes avec la foi : l'exemple du peuple de Dieu</w:t>
      </w:r>
    </w:p>
    <w:p/>
    <w:p>
      <w:r xmlns:w="http://schemas.openxmlformats.org/wordprocessingml/2006/main">
        <w:t xml:space="preserve">1. Exode 14 :13-15 ; Psaume 106 : 7-9</w:t>
      </w:r>
    </w:p>
    <w:p/>
    <w:p>
      <w:r xmlns:w="http://schemas.openxmlformats.org/wordprocessingml/2006/main">
        <w:t xml:space="preserve">2. Ésaïe 43 : 15-17 ; Josué 2:9-11</w:t>
      </w:r>
    </w:p>
    <w:p/>
    <w:p>
      <w:r xmlns:w="http://schemas.openxmlformats.org/wordprocessingml/2006/main">
        <w:t xml:space="preserve">Nombres 21:15 Et au ruisseau des ruisseaux qui descendent jusqu'à la demeure d'Ar et qui se trouvent à la frontière de Moab.</w:t>
      </w:r>
    </w:p>
    <w:p/>
    <w:p>
      <w:r xmlns:w="http://schemas.openxmlformats.org/wordprocessingml/2006/main">
        <w:t xml:space="preserve">Les Israélites passèrent par le ruisseau situé à la frontière de Moab, pour se rendre à la demeure d'Ar.</w:t>
      </w:r>
    </w:p>
    <w:p/>
    <w:p>
      <w:r xmlns:w="http://schemas.openxmlformats.org/wordprocessingml/2006/main">
        <w:t xml:space="preserve">1. Dieu nous guide à travers des endroits inattendus</w:t>
      </w:r>
    </w:p>
    <w:p/>
    <w:p>
      <w:r xmlns:w="http://schemas.openxmlformats.org/wordprocessingml/2006/main">
        <w:t xml:space="preserve">2. Surmonter les difficultés de notre voyage</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23:2 - Il me fait reposer dans de verts pâturages. Il me conduit au bord des eaux calmes.</w:t>
      </w:r>
    </w:p>
    <w:p/>
    <w:p>
      <w:r xmlns:w="http://schemas.openxmlformats.org/wordprocessingml/2006/main">
        <w:t xml:space="preserve">Nombres 21:16 De là ils partirent à Beer : c'est le puits dont l'Éternel dit à Moïse : Rassemblez le peuple, et je lui donnerai de l'eau.</w:t>
      </w:r>
    </w:p>
    <w:p/>
    <w:p>
      <w:r xmlns:w="http://schemas.openxmlformats.org/wordprocessingml/2006/main">
        <w:t xml:space="preserve">Les Israélites ont voyagé du désert jusqu'à Beer, où le Seigneur a promis de leur fournir de l'eau.</w:t>
      </w:r>
    </w:p>
    <w:p/>
    <w:p>
      <w:r xmlns:w="http://schemas.openxmlformats.org/wordprocessingml/2006/main">
        <w:t xml:space="preserve">1. Mettre notre confiance en Dieu – Nous devons faire confiance à Dieu pour nous fournir ce dont nous avons besoin, même s'il s'agit de quelque chose d'aussi fondamental que l'eau.</w:t>
      </w:r>
    </w:p>
    <w:p/>
    <w:p>
      <w:r xmlns:w="http://schemas.openxmlformats.org/wordprocessingml/2006/main">
        <w:t xml:space="preserve">2. Le voyage de la foi – Suivre Dieu peut être un voyage semé de nombreux rebondissements, mais Il finira toujours par subvenir à nos besoins.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 1-3 – « L'Éternel est mon berger ; je ne manquerai de rien. Il me fait reposer dans de verts pâturages. Il me conduit au bord des eaux calmes. Il restaure mon âme.</w:t>
      </w:r>
    </w:p>
    <w:p/>
    <w:p>
      <w:r xmlns:w="http://schemas.openxmlformats.org/wordprocessingml/2006/main">
        <w:t xml:space="preserve">Nombres 21:17 Alors Israël chanta ce cantique : Lève-toi, ô puits ! chantez-le :</w:t>
      </w:r>
    </w:p>
    <w:p/>
    <w:p>
      <w:r xmlns:w="http://schemas.openxmlformats.org/wordprocessingml/2006/main">
        <w:t xml:space="preserve">Les Israélites chantèrent un chant de joie et de célébration en remerciement pour la poussée d'un puits.</w:t>
      </w:r>
    </w:p>
    <w:p/>
    <w:p>
      <w:r xmlns:w="http://schemas.openxmlformats.org/wordprocessingml/2006/main">
        <w:t xml:space="preserve">1. Le pouvoir de la chanson : comment le culte et l'action de grâce peuvent apporter joie et abondance</w:t>
      </w:r>
    </w:p>
    <w:p/>
    <w:p>
      <w:r xmlns:w="http://schemas.openxmlformats.org/wordprocessingml/2006/main">
        <w:t xml:space="preserve">2. Faire confiance aux dispositions de Dieu : compter sur Dieu pour nos besoins</w:t>
      </w:r>
    </w:p>
    <w:p/>
    <w:p>
      <w:r xmlns:w="http://schemas.openxmlformats.org/wordprocessingml/2006/main">
        <w:t xml:space="preserve">1. Psaume 33 :1-3 Criez de joie dans le Seigneur, ô justes ! La louange convient aux hommes droits. Rendons grâce au Seigneur avec la lyre ; faites-lui des mélodies avec la harpe à dix cordes ! Chantez-lui une chanson nouvelle ; jouez habilement sur les cordes, avec des cris forts.</w:t>
      </w:r>
    </w:p>
    <w:p/>
    <w:p>
      <w:r xmlns:w="http://schemas.openxmlformats.org/wordprocessingml/2006/main">
        <w:t xml:space="preserve">2. Jean 4:14 Mais celui qui boit de l'eau que je lui donnerai n'aura plus jamais soif. L'eau que je lui donnerai deviendra en lui une source d'eau jaillissant jusqu'à la vie éternelle.</w:t>
      </w:r>
    </w:p>
    <w:p/>
    <w:p>
      <w:r xmlns:w="http://schemas.openxmlformats.org/wordprocessingml/2006/main">
        <w:t xml:space="preserve">Nombres 21:18 Les princes creusèrent le puits, les nobles du peuple le creusèrent, sur l'ordre du législateur, avec leurs bâtons. Et du désert ils partirent pour Mattanah :</w:t>
      </w:r>
    </w:p>
    <w:p/>
    <w:p>
      <w:r xmlns:w="http://schemas.openxmlformats.org/wordprocessingml/2006/main">
        <w:t xml:space="preserve">Ce passage décrit comment les Israélites, sous la direction de leur législateur, creusèrent un puits dans le désert puis se rendirent à Mattanah.</w:t>
      </w:r>
    </w:p>
    <w:p/>
    <w:p>
      <w:r xmlns:w="http://schemas.openxmlformats.org/wordprocessingml/2006/main">
        <w:t xml:space="preserve">1. Faire confiance aux conseils de Dieu : apprendre à suivre les instructions</w:t>
      </w:r>
    </w:p>
    <w:p/>
    <w:p>
      <w:r xmlns:w="http://schemas.openxmlformats.org/wordprocessingml/2006/main">
        <w:t xml:space="preserve">2. La bénédiction de l’obéissance : comment les Israélites ont reçu un don de rafraîchissement</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Jean 14 : 15-17 – « Si vous m'aimez, vous garderez mes commandements. Et je demanderai au Père, et il vous donnera un autre assistant, pour être avec vous pour toujours, l'Esprit de vérité, que le Le monde ne peut pas recevoir, parce qu'il ne le voit pas et ne le connaît pas. Vous le connaissez, car il habite avec vous et sera en vous.</w:t>
      </w:r>
    </w:p>
    <w:p/>
    <w:p>
      <w:r xmlns:w="http://schemas.openxmlformats.org/wordprocessingml/2006/main">
        <w:t xml:space="preserve">Nombres 21:19 Et depuis Mattanah jusqu'à Nahaliel, et depuis Nahaliel jusqu'à Bamoth :</w:t>
      </w:r>
    </w:p>
    <w:p/>
    <w:p>
      <w:r xmlns:w="http://schemas.openxmlformats.org/wordprocessingml/2006/main">
        <w:t xml:space="preserve">Le passage décrit un voyage de Mattanah à Bamoth.</w:t>
      </w:r>
    </w:p>
    <w:p/>
    <w:p>
      <w:r xmlns:w="http://schemas.openxmlformats.org/wordprocessingml/2006/main">
        <w:t xml:space="preserve">1 : Le voyage de la foi – Nous pouvons regarder Nombres 21 : 19 pour voir comment Dieu était avec les Israélites pendant leur voyage, et comment Il sera également avec nous tout au long de notre voyage dans la vie.</w:t>
      </w:r>
    </w:p>
    <w:p/>
    <w:p>
      <w:r xmlns:w="http://schemas.openxmlformats.org/wordprocessingml/2006/main">
        <w:t xml:space="preserve">2 : L'importance de la destination - Nombres 21 : 19 nous rappelle que la destination est tout aussi importante que le voyage, puisque Dieu a finalement conduit les Israélites à Bamoth.</w:t>
      </w:r>
    </w:p>
    <w:p/>
    <w:p>
      <w:r xmlns:w="http://schemas.openxmlformats.org/wordprocessingml/2006/main">
        <w:t xml:space="preserve">1 : Exode 13 :21 – « Et l’Éternel marchait devant eux de jour dans une colonne de nuée, pour leur montrer le chemin ; et de nuit dans une colonne de feu, pour les éclairer ; pour marcher de jour et de nuit. "</w:t>
      </w:r>
    </w:p>
    <w:p/>
    <w:p>
      <w:r xmlns:w="http://schemas.openxmlformats.org/wordprocessingml/2006/main">
        <w:t xml:space="preserve">2 : Psaume 32 :8 – « Je t’instruirai et t’enseignerai le chemin que tu dois suivre : je te guiderai de mon œil. »</w:t>
      </w:r>
    </w:p>
    <w:p/>
    <w:p>
      <w:r xmlns:w="http://schemas.openxmlformats.org/wordprocessingml/2006/main">
        <w:t xml:space="preserve">Nombres 21:20 Et depuis Bamoth dans la vallée qui est dans le pays de Moab, jusqu'au sommet du Pisgah, qui regarde vers Jeshimon.</w:t>
      </w:r>
    </w:p>
    <w:p/>
    <w:p>
      <w:r xmlns:w="http://schemas.openxmlformats.org/wordprocessingml/2006/main">
        <w:t xml:space="preserve">Le peuple de Dieu a suivi sa direction jusqu'à la terre promise.</w:t>
      </w:r>
    </w:p>
    <w:p/>
    <w:p>
      <w:r xmlns:w="http://schemas.openxmlformats.org/wordprocessingml/2006/main">
        <w:t xml:space="preserve">1. Dieu nous conduira toujours vers notre destin si nous lui faisons confiance et lui obéissons.</w:t>
      </w:r>
    </w:p>
    <w:p/>
    <w:p>
      <w:r xmlns:w="http://schemas.openxmlformats.org/wordprocessingml/2006/main">
        <w:t xml:space="preserve">2. Quelle que soit la difficulté dans laquelle nous nous trouvons, Dieu sera avec nous à chaque étape du chemin.</w:t>
      </w:r>
    </w:p>
    <w:p/>
    <w:p>
      <w:r xmlns:w="http://schemas.openxmlformats.org/wordprocessingml/2006/main">
        <w:t xml:space="preserve">1. Deutéronome 1 :6-8 L'Éternel notre Dieu nous a dit à Horeb : Vous êtes restés assez longtemps sur cette montagne. Tournez-vous et partez, et allez dans la région montagneuse des Amoréens et chez tous leurs voisins dans la plaine, dans la région montagneuse et dans la plaine et dans le Négueb et au bord de la mer, au pays des Cananéens et au Liban, jusqu'au grand fleuve, l'Euphrate.</w:t>
      </w:r>
    </w:p>
    <w:p/>
    <w:p>
      <w:r xmlns:w="http://schemas.openxmlformats.org/wordprocessingml/2006/main">
        <w:t xml:space="preserve">2.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Nombres 21:21 Et Israël envoya des messagers à Sihon, roi des Amoréens, pour dire :</w:t>
      </w:r>
    </w:p>
    <w:p/>
    <w:p>
      <w:r xmlns:w="http://schemas.openxmlformats.org/wordprocessingml/2006/main">
        <w:t xml:space="preserve">Israël demanda à Sihon, le roi amoréen, de les laisser passer dans son pays.</w:t>
      </w:r>
    </w:p>
    <w:p/>
    <w:p>
      <w:r xmlns:w="http://schemas.openxmlformats.org/wordprocessingml/2006/main">
        <w:t xml:space="preserve">1. L’importance d’être humble et ouvert d’esprit dans ses relations avec les autres.</w:t>
      </w:r>
    </w:p>
    <w:p/>
    <w:p>
      <w:r xmlns:w="http://schemas.openxmlformats.org/wordprocessingml/2006/main">
        <w:t xml:space="preserve">2. L'importance du respect et de la compréhension lorsque l'on s'engage avec des personnes d'horizons différents.</w:t>
      </w:r>
    </w:p>
    <w:p/>
    <w:p>
      <w:r xmlns:w="http://schemas.openxmlformats.org/wordprocessingml/2006/main">
        <w:t xml:space="preserve">1. Jacques 4 : 10 – Humiliez-vous devant le Seigneur, et il vous élèvera.</w:t>
      </w:r>
    </w:p>
    <w:p/>
    <w:p>
      <w:r xmlns:w="http://schemas.openxmlformats.org/wordprocessingml/2006/main">
        <w:t xml:space="preserve">2. Éphésiens 4 :2 – Soyez complètement humble et doux ; soyez patients, supportez-vous les uns les autres avec amour.</w:t>
      </w:r>
    </w:p>
    <w:p/>
    <w:p>
      <w:r xmlns:w="http://schemas.openxmlformats.org/wordprocessingml/2006/main">
        <w:t xml:space="preserve">Nombres 21:22 Laisse-moi traverser ton pays; nous ne nous dirigerons pas vers les champs ni vers les vignes; nous ne boirons pas de l'eau du puits ; mais nous suivrons le chemin du roi jusqu'à ce que nous ayons dépassé tes frontières.</w:t>
      </w:r>
    </w:p>
    <w:p/>
    <w:p>
      <w:r xmlns:w="http://schemas.openxmlformats.org/wordprocessingml/2006/main">
        <w:t xml:space="preserve">Passage Le peuple d'Israël demande au roi d'Edom la permission de traverser son pays et s'engage à ne pas perturber le territoire ni ses sources d'eau en restant sur la route principale jusqu'à la sortie des frontières.</w:t>
      </w:r>
    </w:p>
    <w:p/>
    <w:p>
      <w:r xmlns:w="http://schemas.openxmlformats.org/wordprocessingml/2006/main">
        <w:t xml:space="preserve">1. L’importance de respecter les limites et d’honorer les promesses.</w:t>
      </w:r>
    </w:p>
    <w:p/>
    <w:p>
      <w:r xmlns:w="http://schemas.openxmlformats.org/wordprocessingml/2006/main">
        <w:t xml:space="preserve">2. Apprendre à faire confiance au plan et aux conseils de Dieu même lorsque cela semble difficile.</w:t>
      </w:r>
    </w:p>
    <w:p/>
    <w:p>
      <w:r xmlns:w="http://schemas.openxmlformats.org/wordprocessingml/2006/main">
        <w:t xml:space="preserve">1. Matthieu 7 : 12 – Ainsi, tout ce que vous souhaiteriez que les autres vous fassent, faites-le aussi, car c'est la Loi et les Prophètes.</w:t>
      </w:r>
    </w:p>
    <w:p/>
    <w:p>
      <w:r xmlns:w="http://schemas.openxmlformats.org/wordprocessingml/2006/main">
        <w:t xml:space="preserve">2. Psaume 119 : 105 – Ta parole est une lampe à mes pieds et une lumière sur mon chemin.</w:t>
      </w:r>
    </w:p>
    <w:p/>
    <w:p>
      <w:r xmlns:w="http://schemas.openxmlformats.org/wordprocessingml/2006/main">
        <w:t xml:space="preserve">Nombres 21:23 Sihon ne permit pas à Israël de passer par son territoire. Mais Sihon rassembla tout son peuple et sortit à la rencontre d'Israël dans le désert. Il arriva à Jachaz et combattit Israël.</w:t>
      </w:r>
    </w:p>
    <w:p/>
    <w:p>
      <w:r xmlns:w="http://schemas.openxmlformats.org/wordprocessingml/2006/main">
        <w:t xml:space="preserve">Sihon refusa de laisser Israël passer par sa frontière, alors il rassembla son peuple et partit à la rencontre d'Israël dans le désert. Il les rencontra à Jahaz et les combattit.</w:t>
      </w:r>
    </w:p>
    <w:p/>
    <w:p>
      <w:r xmlns:w="http://schemas.openxmlformats.org/wordprocessingml/2006/main">
        <w:t xml:space="preserve">1. La protection de Dieu est toujours suffisante, quelle que soit l'opposition.</w:t>
      </w:r>
    </w:p>
    <w:p/>
    <w:p>
      <w:r xmlns:w="http://schemas.openxmlformats.org/wordprocessingml/2006/main">
        <w:t xml:space="preserve">2. Nous devons être prêts à lutter pour ce qui est juste.</w:t>
      </w:r>
    </w:p>
    <w:p/>
    <w:p>
      <w:r xmlns:w="http://schemas.openxmlformats.org/wordprocessingml/2006/main">
        <w:t xml:space="preserve">1. Ésaïe 54 :17 – « Aucune arme formée contre vous ne prospérera, et toute langue qui s'élève contre vous en jugement, vous la condamnerez. Ceci est l'héritage des serviteurs de l'Éternel, et leur justice vient de moi », dit le Seigneur.</w:t>
      </w:r>
    </w:p>
    <w:p/>
    <w:p>
      <w:r xmlns:w="http://schemas.openxmlformats.org/wordprocessingml/2006/main">
        <w:t xml:space="preserve">2. 1 Chroniques 22 : 13 – « Alors vous réussirez si vous veillez à observer les décrets et les lois que le Seigneur a donnés à Moïse pour Israël. Soyez forts et courageux. N'ayez pas peur et ne vous découragez pas. »</w:t>
      </w:r>
    </w:p>
    <w:p/>
    <w:p>
      <w:r xmlns:w="http://schemas.openxmlformats.org/wordprocessingml/2006/main">
        <w:t xml:space="preserve">Nombres 21:24 Et Israël le frappa au tranchant de l'épée, et prit possession de son pays depuis l'Arnon jusqu'à Jabbok, jusqu'aux enfants d'Ammon; car la frontière des enfants d'Ammon était forte.</w:t>
      </w:r>
    </w:p>
    <w:p/>
    <w:p>
      <w:r xmlns:w="http://schemas.openxmlformats.org/wordprocessingml/2006/main">
        <w:t xml:space="preserve">Israël frappa le roi des Amoréens et prit possession de son pays.</w:t>
      </w:r>
    </w:p>
    <w:p/>
    <w:p>
      <w:r xmlns:w="http://schemas.openxmlformats.org/wordprocessingml/2006/main">
        <w:t xml:space="preserve">1 : Le Seigneur accordera la victoire à ceux qui obéissent à ses commandements.</w:t>
      </w:r>
    </w:p>
    <w:p/>
    <w:p>
      <w:r xmlns:w="http://schemas.openxmlformats.org/wordprocessingml/2006/main">
        <w:t xml:space="preserve">2 : Nous devons rester forts dans notre foi même face à des circonstances difficiles.</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Nombres 21:25 Et Israël prit toutes ces villes ; et Israël habita dans toutes les villes des Amoréens, à Hesbon, et dans tous ses villages.</w:t>
      </w:r>
    </w:p>
    <w:p/>
    <w:p>
      <w:r xmlns:w="http://schemas.openxmlformats.org/wordprocessingml/2006/main">
        <w:t xml:space="preserve">Israël conquit toutes les villes des Amoréens, y compris Hesbon et les villages environnants, et commença à les habiter.</w:t>
      </w:r>
    </w:p>
    <w:p/>
    <w:p>
      <w:r xmlns:w="http://schemas.openxmlformats.org/wordprocessingml/2006/main">
        <w:t xml:space="preserve">1. Dieu donne la victoire : l'histoire de la conquête des Amoréens par Israël</w:t>
      </w:r>
    </w:p>
    <w:p/>
    <w:p>
      <w:r xmlns:w="http://schemas.openxmlformats.org/wordprocessingml/2006/main">
        <w:t xml:space="preserve">2. Embrasser les promesses de Dieu : prendre possession de la terre</w:t>
      </w:r>
    </w:p>
    <w:p/>
    <w:p>
      <w:r xmlns:w="http://schemas.openxmlformats.org/wordprocessingml/2006/main">
        <w:t xml:space="preserve">1. Exode 6:8 - Et je vous amènerai dans le pays que j'ai juré de donner à Abraham, à Isaac et à Jacob ; et je vous le donnerai en héritage : je suis l'Éternel.</w:t>
      </w:r>
    </w:p>
    <w:p/>
    <w:p>
      <w:r xmlns:w="http://schemas.openxmlformats.org/wordprocessingml/2006/main">
        <w:t xml:space="preserve">2. Josué 1:3 - Tout lieu que foulera la plante de votre pied, je vous l'ai donné, comme je l'ai dit à Moïse.</w:t>
      </w:r>
    </w:p>
    <w:p/>
    <w:p>
      <w:r xmlns:w="http://schemas.openxmlformats.org/wordprocessingml/2006/main">
        <w:t xml:space="preserve">Nombres 21:26 Car Hesbon était la ville de Sihon, roi des Amoréens, qui avait combattu contre l'ancien roi de Moab et lui avait arraché tout son pays jusqu'à l'Arnon.</w:t>
      </w:r>
    </w:p>
    <w:p/>
    <w:p>
      <w:r xmlns:w="http://schemas.openxmlformats.org/wordprocessingml/2006/main">
        <w:t xml:space="preserve">Sihon, roi des Amoréens, combattit l'ancien roi de Moab et s'empara de tout son pays, y compris Arnon.</w:t>
      </w:r>
    </w:p>
    <w:p/>
    <w:p>
      <w:r xmlns:w="http://schemas.openxmlformats.org/wordprocessingml/2006/main">
        <w:t xml:space="preserve">1. Le Seigneur donne et le Seigneur reprend.</w:t>
      </w:r>
    </w:p>
    <w:p/>
    <w:p>
      <w:r xmlns:w="http://schemas.openxmlformats.org/wordprocessingml/2006/main">
        <w:t xml:space="preserve">2. Soyez vigilant et courageux face à l'adversité.</w:t>
      </w:r>
    </w:p>
    <w:p/>
    <w:p>
      <w:r xmlns:w="http://schemas.openxmlformats.org/wordprocessingml/2006/main">
        <w:t xml:space="preserve">1. Job 1:21 - "Nu, je suis sorti du sein de ma mère, et nu je reviendrai. L'Éternel a donné, et l'Éternel a repris; béni soit le nom de l'Éternel."</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Nombres 21:27 C'est pourquoi ceux qui parlent en proverbes disent : Entrez à Hesbon, que la ville de Sihon soit bâtie et préparée.</w:t>
      </w:r>
    </w:p>
    <w:p/>
    <w:p>
      <w:r xmlns:w="http://schemas.openxmlformats.org/wordprocessingml/2006/main">
        <w:t xml:space="preserve">Ce passage reflète l'importance de Heshbon dans le récit biblique.</w:t>
      </w:r>
    </w:p>
    <w:p/>
    <w:p>
      <w:r xmlns:w="http://schemas.openxmlformats.org/wordprocessingml/2006/main">
        <w:t xml:space="preserve">1. La fidélité de Dieu dans l'établissement de son peuple en Terre promise</w:t>
      </w:r>
    </w:p>
    <w:p/>
    <w:p>
      <w:r xmlns:w="http://schemas.openxmlformats.org/wordprocessingml/2006/main">
        <w:t xml:space="preserve">2. Le pouvoir d'une ville pour refléter la gloire de Dieu</w:t>
      </w:r>
    </w:p>
    <w:p/>
    <w:p>
      <w:r xmlns:w="http://schemas.openxmlformats.org/wordprocessingml/2006/main">
        <w:t xml:space="preserve">1. Josué 21 : 43-45 – L'importance de Hesbon dans l'accomplissement de la promesse de Dieu</w:t>
      </w:r>
    </w:p>
    <w:p/>
    <w:p>
      <w:r xmlns:w="http://schemas.openxmlformats.org/wordprocessingml/2006/main">
        <w:t xml:space="preserve">2. Romains 9 :17 – La main souveraine de Dieu pour façonner l’histoire et établir son peuple</w:t>
      </w:r>
    </w:p>
    <w:p/>
    <w:p>
      <w:r xmlns:w="http://schemas.openxmlformats.org/wordprocessingml/2006/main">
        <w:t xml:space="preserve">Nombres 21:28 Car un feu est sorti de Hesbon, une flamme de la ville de Sihon; elle a consumé Ar de Moab et les seigneurs des hauts lieux d'Arnon.</w:t>
      </w:r>
    </w:p>
    <w:p/>
    <w:p>
      <w:r xmlns:w="http://schemas.openxmlformats.org/wordprocessingml/2006/main">
        <w:t xml:space="preserve">Un incendie a consumé la ville d'Ar et ses seigneurs.</w:t>
      </w:r>
    </w:p>
    <w:p/>
    <w:p>
      <w:r xmlns:w="http://schemas.openxmlformats.org/wordprocessingml/2006/main">
        <w:t xml:space="preserve">1 : Dieu est puissant et peut utiliser le feu pour instaurer la justice.</w:t>
      </w:r>
    </w:p>
    <w:p/>
    <w:p>
      <w:r xmlns:w="http://schemas.openxmlformats.org/wordprocessingml/2006/main">
        <w:t xml:space="preserve">2 : Les conséquences du non-respect des lois de Dieu peuvent être graves.</w:t>
      </w:r>
    </w:p>
    <w:p/>
    <w:p>
      <w:r xmlns:w="http://schemas.openxmlformats.org/wordprocessingml/2006/main">
        <w:t xml:space="preserve">1 : Ésaïe 26 :11 – Seigneur, quand ta main sera levée, ils ne verront pas ; mais ils verront, et auront honte de leur envie envers le peuple ; oui, le feu de tes ennemis les dévorera.</w:t>
      </w:r>
    </w:p>
    <w:p/>
    <w:p>
      <w:r xmlns:w="http://schemas.openxmlformats.org/wordprocessingml/2006/main">
        <w:t xml:space="preserve">2: Jérémie 21:14 - Je vous châtierai selon le fruit de vos actions, dit l'Éternel; et j'allumerai un feu dans sa forêt, et il dévorera tout ce qui l'entoure.</w:t>
      </w:r>
    </w:p>
    <w:p/>
    <w:p>
      <w:r xmlns:w="http://schemas.openxmlformats.org/wordprocessingml/2006/main">
        <w:t xml:space="preserve">Nombres 21:29 Malheur à toi, Moab ! tu es perdu, ô peuple de Kemosh; il a livré ses fils réchappés et ses filles en captivité à Sihon, roi des Amoréens.</w:t>
      </w:r>
    </w:p>
    <w:p/>
    <w:p>
      <w:r xmlns:w="http://schemas.openxmlformats.org/wordprocessingml/2006/main">
        <w:t xml:space="preserve">Moab est condamné pour avoir adoré de faux dieux.</w:t>
      </w:r>
    </w:p>
    <w:p/>
    <w:p>
      <w:r xmlns:w="http://schemas.openxmlformats.org/wordprocessingml/2006/main">
        <w:t xml:space="preserve">1 : Ne laissez pas les faux dieux voler votre identité et contrôler votre vie.</w:t>
      </w:r>
    </w:p>
    <w:p/>
    <w:p>
      <w:r xmlns:w="http://schemas.openxmlformats.org/wordprocessingml/2006/main">
        <w:t xml:space="preserve">2 : Mettez votre confiance dans le seul vrai Dieu.</w:t>
      </w:r>
    </w:p>
    <w:p/>
    <w:p>
      <w:r xmlns:w="http://schemas.openxmlformats.org/wordprocessingml/2006/main">
        <w:t xml:space="preserve">1 : Deutéronome 6 :4-5 Écoute, Israël : L'Éternel notre Dieu, l'Éternel est un. Tu aimeras le Seigneur ton Dieu de tout ton cœur, de toute ton âme et de toutes tes forces.</w:t>
      </w:r>
    </w:p>
    <w:p/>
    <w:p>
      <w:r xmlns:w="http://schemas.openxmlformats.org/wordprocessingml/2006/main">
        <w:t xml:space="preserve">2 : Jérémie 10 :10 Mais l’Éternel est le vrai Dieu ; il est le Dieu vivant et le Roi éternel. Sous sa colère, la terre tremble et les nations ne peuvent supporter son indignation.</w:t>
      </w:r>
    </w:p>
    <w:p/>
    <w:p>
      <w:r xmlns:w="http://schemas.openxmlformats.org/wordprocessingml/2006/main">
        <w:t xml:space="preserve">Nombres 21:30 Nous leur avons tiré dessus; Hesbon est détruit jusqu'à Dibon, et nous les avons ravagés jusqu'à Nophah, qui s'étend jusqu'à Medeba.</w:t>
      </w:r>
    </w:p>
    <w:p/>
    <w:p>
      <w:r xmlns:w="http://schemas.openxmlformats.org/wordprocessingml/2006/main">
        <w:t xml:space="preserve">Le peuple de Dieu est victorieux dans la bataille contre les Amoréens, détruisant ainsi leurs villes.</w:t>
      </w:r>
    </w:p>
    <w:p/>
    <w:p>
      <w:r xmlns:w="http://schemas.openxmlformats.org/wordprocessingml/2006/main">
        <w:t xml:space="preserve">1 : Dans les moments d’adversité, Dieu sera avec nous et nous délivrera de tout mal.</w:t>
      </w:r>
    </w:p>
    <w:p/>
    <w:p>
      <w:r xmlns:w="http://schemas.openxmlformats.org/wordprocessingml/2006/main">
        <w:t xml:space="preserve">2 : Nous devrions être reconnaissants pour la protection et les bénédictions que Dieu nous accorde dans nos vies.</w:t>
      </w:r>
    </w:p>
    <w:p/>
    <w:p>
      <w:r xmlns:w="http://schemas.openxmlformats.org/wordprocessingml/2006/main">
        <w:t xml:space="preserve">1 : Psaume 37 :39 – Mais le salut des justes vient du Seigneur ; Il est leur force dans les moments difficiles.</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Nombres 21:31 Ainsi Israël habita au pays des Amoréens.</w:t>
      </w:r>
    </w:p>
    <w:p/>
    <w:p>
      <w:r xmlns:w="http://schemas.openxmlformats.org/wordprocessingml/2006/main">
        <w:t xml:space="preserve">Israël s'installa au pays des Amoréens.</w:t>
      </w:r>
    </w:p>
    <w:p/>
    <w:p>
      <w:r xmlns:w="http://schemas.openxmlformats.org/wordprocessingml/2006/main">
        <w:t xml:space="preserve">1. Dieu est toujours fidèle à ses promesses.</w:t>
      </w:r>
    </w:p>
    <w:p/>
    <w:p>
      <w:r xmlns:w="http://schemas.openxmlformats.org/wordprocessingml/2006/main">
        <w:t xml:space="preserve">2. Dieu est toujours avec nous dans notre voyage.</w:t>
      </w:r>
    </w:p>
    <w:p/>
    <w:p>
      <w:r xmlns:w="http://schemas.openxmlformats.org/wordprocessingml/2006/main">
        <w:t xml:space="preserve">1. Deutéronome 1 :20-21 - « Et je vous ai dit : Vous êtes arrivés aux montagnes des Amoréens, que l'Éternel notre Dieu nous donne. Regardez, l'Éternel, votre Dieu, a mis le pays devant vous ; montez et possédez-le, comme vous l'a dit le Seigneur, le Dieu de vos pères ; ne craignez pas et ne vous découragez pas. »</w:t>
      </w:r>
    </w:p>
    <w:p/>
    <w:p>
      <w:r xmlns:w="http://schemas.openxmlformats.org/wordprocessingml/2006/main">
        <w:t xml:space="preserve">2. Hébreux 13 :5-6 – « Que votre conduite soit exempte de convoitise ; contentez-vous de ce que vous avez. Car il a dit lui-même : Je ne vous quitterai jamais et je ne vous abandonnerai jamais. Nous pouvons donc dire hardiment : L'Éternel est mon aide, je ne craindrai pas. Que peut me faire l'homme ?</w:t>
      </w:r>
    </w:p>
    <w:p/>
    <w:p>
      <w:r xmlns:w="http://schemas.openxmlformats.org/wordprocessingml/2006/main">
        <w:t xml:space="preserve">Nombres 21:32 Moïse envoya explorer Jaazer, et ils prirent ses villages, et chassèrent les Amoréens qui s'y trouvaient.</w:t>
      </w:r>
    </w:p>
    <w:p/>
    <w:p>
      <w:r xmlns:w="http://schemas.openxmlformats.org/wordprocessingml/2006/main">
        <w:t xml:space="preserve">Moïse envoya des espions à Jaazer, qui s'emparèrent des villages et chassèrent les Amoréens.</w:t>
      </w:r>
    </w:p>
    <w:p/>
    <w:p>
      <w:r xmlns:w="http://schemas.openxmlformats.org/wordprocessingml/2006/main">
        <w:t xml:space="preserve">1. Faire confiance à Dieu dans les moments difficiles : comment Moïse a traversé une situation difficile</w:t>
      </w:r>
    </w:p>
    <w:p/>
    <w:p>
      <w:r xmlns:w="http://schemas.openxmlformats.org/wordprocessingml/2006/main">
        <w:t xml:space="preserve">2. S'appuyer sur les promesses de Dieu : comment Dieu a aidé Moïse à réussir</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Nombres 21:33 Ils tournèrent et montèrent par le chemin de Basan. Et Og, roi de Basan, sortit à leur rencontre, lui et tout son peuple, pour combattre à Edréi.</w:t>
      </w:r>
    </w:p>
    <w:p/>
    <w:p>
      <w:r xmlns:w="http://schemas.openxmlformats.org/wordprocessingml/2006/main">
        <w:t xml:space="preserve">Israël combattit à Edréi contre Og, roi de Basan.</w:t>
      </w:r>
    </w:p>
    <w:p/>
    <w:p>
      <w:r xmlns:w="http://schemas.openxmlformats.org/wordprocessingml/2006/main">
        <w:t xml:space="preserve">1. La bataille d'Edrei : une leçon de foi et de force</w:t>
      </w:r>
    </w:p>
    <w:p/>
    <w:p>
      <w:r xmlns:w="http://schemas.openxmlformats.org/wordprocessingml/2006/main">
        <w:t xml:space="preserve">2. Les conseils de Dieu : surmonter les difficultés avec l'aide du Seigneur</w:t>
      </w:r>
    </w:p>
    <w:p/>
    <w:p>
      <w:r xmlns:w="http://schemas.openxmlformats.org/wordprocessingml/2006/main">
        <w:t xml:space="preserve">1. Josué 1 :9 : « Soyez fort et courageux. N'ayez pas peur ; ne vous découragez pas, car l'Éternel, votre Dieu, sera avec vous partout où vous irez. »</w:t>
      </w:r>
    </w:p>
    <w:p/>
    <w:p>
      <w:r xmlns:w="http://schemas.openxmlformats.org/wordprocessingml/2006/main">
        <w:t xml:space="preserve">2. Psaume 44 : 3 : « Ce n’est pas par leur épée qu’ils ont conquis le pays, et ce n’est pas leur bras qui leur a apporté la victoire ; c’était ta main droite, ton bras et la lumière de ton visage, car tu les as aimés. »</w:t>
      </w:r>
    </w:p>
    <w:p/>
    <w:p>
      <w:r xmlns:w="http://schemas.openxmlformats.org/wordprocessingml/2006/main">
        <w:t xml:space="preserve">Nombres 21:34 Et l'Éternel dit à Moïse : Ne le crains pas ; car je l'ai livré entre tes mains, ainsi que tout son peuple et son pays ; et tu lui feras comme tu as traité Sihon, roi des Amoréens, qui habitait à Hesbon.</w:t>
      </w:r>
    </w:p>
    <w:p/>
    <w:p>
      <w:r xmlns:w="http://schemas.openxmlformats.org/wordprocessingml/2006/main">
        <w:t xml:space="preserve">Dieu dit à Moïse de ne pas avoir peur et qu'il lui a remis entre ses mains le roi amoréen de Hesbon et son peuple.</w:t>
      </w:r>
    </w:p>
    <w:p/>
    <w:p>
      <w:r xmlns:w="http://schemas.openxmlformats.org/wordprocessingml/2006/main">
        <w:t xml:space="preserve">1. Dieu est toujours avec nous et nous donnera de la force en cas de besoin.</w:t>
      </w:r>
    </w:p>
    <w:p/>
    <w:p>
      <w:r xmlns:w="http://schemas.openxmlformats.org/wordprocessingml/2006/main">
        <w:t xml:space="preserve">2. Nous pouvons faire confiance aux promesses de Dieu et compter sur sa puissance pour nous guider.</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2 Chroniques 20 : 15 - « Voici ce que vous dit l'Éternel : « Ne soyez pas effrayés et ne vous découragez pas à cause de cette vaste armée. Car la bataille n'est pas à vous, mais à Dieu. »</w:t>
      </w:r>
    </w:p>
    <w:p/>
    <w:p>
      <w:r xmlns:w="http://schemas.openxmlformats.org/wordprocessingml/2006/main">
        <w:t xml:space="preserve">Nombres 21:35 Ils le frappèrent, ainsi que ses fils et tout son peuple, jusqu'à ce qu'il ne reste plus personne en vie, et ils s'emparèrent de son pays.</w:t>
      </w:r>
    </w:p>
    <w:p/>
    <w:p>
      <w:r xmlns:w="http://schemas.openxmlformats.org/wordprocessingml/2006/main">
        <w:t xml:space="preserve">La justice de Dieu est rapide et sûre envers ceux qui s’opposent à Lui.</w:t>
      </w:r>
    </w:p>
    <w:p/>
    <w:p>
      <w:r xmlns:w="http://schemas.openxmlformats.org/wordprocessingml/2006/main">
        <w:t xml:space="preserve">1 : Le Seigneur est un juge juste et punira ceux qui s’opposent à lui.</w:t>
      </w:r>
    </w:p>
    <w:p/>
    <w:p>
      <w:r xmlns:w="http://schemas.openxmlformats.org/wordprocessingml/2006/main">
        <w:t xml:space="preserve">2 : Dieu est aimant et juste, et il rendra justice à tous ceux qui s’opposent à lui.</w:t>
      </w:r>
    </w:p>
    <w:p/>
    <w:p>
      <w:r xmlns:w="http://schemas.openxmlformats.org/wordprocessingml/2006/main">
        <w:t xml:space="preserve">1 : Apocalypse 20 :12-15 – Et je vis les morts, petits et grands, se tenir devant Dieu ; et les livres furent ouverts ; et un autre livre fut ouvert, qui est le livre de vie ; et les morts furent jugés d'après ce qui était écrit dans les livres, selon leurs œuvres.</w:t>
      </w:r>
    </w:p>
    <w:p/>
    <w:p>
      <w:r xmlns:w="http://schemas.openxmlformats.org/wordprocessingml/2006/main">
        <w:t xml:space="preserve">2 : Psaume 9 :7-8 - Mais l'Éternel durera à jamais : il a préparé son trône pour le jugement. Et il jugera le monde avec justice, il jugera les peuples avec droiture.</w:t>
      </w:r>
    </w:p>
    <w:p/>
    <w:p>
      <w:r xmlns:w="http://schemas.openxmlformats.org/wordprocessingml/2006/main">
        <w:t xml:space="preserve">Nombres 22 peut être résumé en trois paragraphes comme suit, avec les versets indiqués :</w:t>
      </w:r>
    </w:p>
    <w:p/>
    <w:p>
      <w:r xmlns:w="http://schemas.openxmlformats.org/wordprocessingml/2006/main">
        <w:t xml:space="preserve">Paragraphe 1 : Nombres 22 : 1-14 introduit l’histoire de Balaam, un devin de Pethor. Balak, le roi de Moab, commence à craindre les Israélites et leurs victoires sur les nations voisines. Il envoie des messagers à Balaam, lui offrant des récompenses pour maudire les Israélites et empêcher leur progression. Balaam cherche la direction de Dieu sur cette question et on lui dit initialement de ne pas suivre les messagers de Balak ni de maudire les Israélites.</w:t>
      </w:r>
    </w:p>
    <w:p/>
    <w:p>
      <w:r xmlns:w="http://schemas.openxmlformats.org/wordprocessingml/2006/main">
        <w:t xml:space="preserve">Paragraphe 2 : Poursuivant dans Nombres 22 : 15-35, le chapitre détaille comment Balak envoie des messagers plus prestigieux à Balaam, promettant de plus grandes récompenses. Malgré les instructions initiales de Dieu, Balaam demande à nouveau la permission de les accompagner. Dieu lui permet mais l'avertit seulement de dire ce qu'il commande. Au cours de son voyage, un ange du Seigneur apparaît devant l'âne de Balaam, le faisant dévier de sa trajectoire et frustré Balaam. Après avoir battu son âne trois fois, Dieu ouvre la bouche pour qu'il parle pour réprimander Balaam.</w:t>
      </w:r>
    </w:p>
    <w:p/>
    <w:p>
      <w:r xmlns:w="http://schemas.openxmlformats.org/wordprocessingml/2006/main">
        <w:t xml:space="preserve">Paragraphe 3 : Nombres 22 se termine en soulignant comment Balaam arrive finalement à l'emplacement de Balak à Moab. Le roi l'emmène sur des lieux élevés d'où il peut surveiller le camp israélite et lui ordonne de les maudire à partir de là. Cependant, au lieu de les maudire comme le demandait Balak, Dieu met des paroles de bénédiction dans la bouche de Balaam chaque fois qu'il tente de maudire. Cela frustre Balak qui s'attendait à des malédictions mais reçoit à la place des bénédictions.</w:t>
      </w:r>
    </w:p>
    <w:p/>
    <w:p>
      <w:r xmlns:w="http://schemas.openxmlformats.org/wordprocessingml/2006/main">
        <w:t xml:space="preserve">En résumé:</w:t>
      </w:r>
    </w:p>
    <w:p>
      <w:r xmlns:w="http://schemas.openxmlformats.org/wordprocessingml/2006/main">
        <w:t xml:space="preserve">Nombres 22 présente :</w:t>
      </w:r>
    </w:p>
    <w:p>
      <w:r xmlns:w="http://schemas.openxmlformats.org/wordprocessingml/2006/main">
        <w:t xml:space="preserve">la peur de Balak face aux victoires israélites ; envoyer des messagers;</w:t>
      </w:r>
    </w:p>
    <w:p>
      <w:r xmlns:w="http://schemas.openxmlformats.org/wordprocessingml/2006/main">
        <w:t xml:space="preserve">Balaam offrit des récompenses pour avoir maudit les Israélites ; chercher la direction de Dieu.</w:t>
      </w:r>
    </w:p>
    <w:p/>
    <w:p>
      <w:r xmlns:w="http://schemas.openxmlformats.org/wordprocessingml/2006/main">
        <w:t xml:space="preserve">L'instruction initiale ne va pas et ne maudit pas ;</w:t>
      </w:r>
    </w:p>
    <w:p>
      <w:r xmlns:w="http://schemas.openxmlformats.org/wordprocessingml/2006/main">
        <w:t xml:space="preserve">Balak envoie des messagers plus prestigieux ; de plus grandes récompenses ;</w:t>
      </w:r>
    </w:p>
    <w:p>
      <w:r xmlns:w="http://schemas.openxmlformats.org/wordprocessingml/2006/main">
        <w:t xml:space="preserve">Permission accordée mais seulement pour dire ce que Dieu commande.</w:t>
      </w:r>
    </w:p>
    <w:p/>
    <w:p>
      <w:r xmlns:w="http://schemas.openxmlformats.org/wordprocessingml/2006/main">
        <w:t xml:space="preserve">Ange du Seigneur apparaissant devant l'âne de Balaam ;</w:t>
      </w:r>
    </w:p>
    <w:p>
      <w:r xmlns:w="http://schemas.openxmlformats.org/wordprocessingml/2006/main">
        <w:t xml:space="preserve">Âne parlant pour réprimander Balaam.</w:t>
      </w:r>
    </w:p>
    <w:p/>
    <w:p>
      <w:r xmlns:w="http://schemas.openxmlformats.org/wordprocessingml/2006/main">
        <w:t xml:space="preserve">Arrivée chez Balak; surplombant le camp israélite ;</w:t>
      </w:r>
    </w:p>
    <w:p>
      <w:r xmlns:w="http://schemas.openxmlformats.org/wordprocessingml/2006/main">
        <w:t xml:space="preserve">Les tentatives de malédiction se sont transformées en bénédictions par l'intervention de Dieu ;</w:t>
      </w:r>
    </w:p>
    <w:p>
      <w:r xmlns:w="http://schemas.openxmlformats.org/wordprocessingml/2006/main">
        <w:t xml:space="preserve">Frustration de Balak qui s'attendait à des malédictions mais reçut à la place des bénédictions.</w:t>
      </w:r>
    </w:p>
    <w:p/>
    <w:p>
      <w:r xmlns:w="http://schemas.openxmlformats.org/wordprocessingml/2006/main">
        <w:t xml:space="preserve">Ce chapitre se concentre sur l'histoire de Balaam et de sa rencontre avec Balak, le roi de Moab. Nombres 22 commence avec Balak qui commence à avoir peur des Israélites et de leurs victoires sur les nations voisines. Il envoie des messagers à Balaam, un devin de Pethor, lui offrant des récompenses pour maudire les Israélites et entraver leur progression. Balaam cherche la direction de Dieu sur cette question et il lui est initialement demandé de ne pas suivre les messagers de Balak ni de maudire les Israélites.</w:t>
      </w:r>
    </w:p>
    <w:p/>
    <w:p>
      <w:r xmlns:w="http://schemas.openxmlformats.org/wordprocessingml/2006/main">
        <w:t xml:space="preserve">De plus, Nombres 22 détaille comment Balak envoie des messagers plus prestigieux à Balaam, promettant des récompenses encore plus importantes. Malgré les instructions initiales de Dieu, Balaam demande à nouveau la permission de les accompagner. Dieu lui permet mais l'avertit seulement de dire ce qu'il commande. Au cours de son voyage, un ange du Seigneur apparaît devant l'âne de Balaam, le faisant dévier de sa trajectoire et frustré Balaam. Après avoir battu son âne trois fois de frustration, Dieu ouvre la bouche pour qu'il parle et réprimande Balaam.</w:t>
      </w:r>
    </w:p>
    <w:p/>
    <w:p>
      <w:r xmlns:w="http://schemas.openxmlformats.org/wordprocessingml/2006/main">
        <w:t xml:space="preserve">Le chapitre se termine en soulignant comment Balaam arrive finalement à l'emplacement de Balak à Moab. Le roi l'emmène dans des lieux élevés d'où il peut surveiller le camp israélite et lui ordonne de les maudire de là. Cependant, au lieu de les maudire comme le demandait Balak, chaque fois que Balaam tente de maudire, Dieu met des paroles de bénédiction dans sa bouche. Cela frustre Balak qui s'attendait à des malédictions mais reçoit à la place des bénédictions.</w:t>
      </w:r>
    </w:p>
    <w:p/>
    <w:p>
      <w:r xmlns:w="http://schemas.openxmlformats.org/wordprocessingml/2006/main">
        <w:t xml:space="preserve">Nombres 22:1 Les enfants d'Israël partirent et campèrent dans les plaines de Moab, de l'autre côté du Jourdain, près de Jéricho.</w:t>
      </w:r>
    </w:p>
    <w:p/>
    <w:p>
      <w:r xmlns:w="http://schemas.openxmlformats.org/wordprocessingml/2006/main">
        <w:t xml:space="preserve">Les Israélites voyageaient et campaient dans les plaines de Moab.</w:t>
      </w:r>
    </w:p>
    <w:p/>
    <w:p>
      <w:r xmlns:w="http://schemas.openxmlformats.org/wordprocessingml/2006/main">
        <w:t xml:space="preserve">1 : Dieu pourvoit à son peuple, même dans des circonstances difficiles.</w:t>
      </w:r>
    </w:p>
    <w:p/>
    <w:p>
      <w:r xmlns:w="http://schemas.openxmlformats.org/wordprocessingml/2006/main">
        <w:t xml:space="preserve">2 : Nous devons faire confiance au Seigneur et à sa capacité à subvenir à nos besoins.</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Philippiens 4 :19 – « Mais mon Dieu pourvoira à tous vos besoins selon sa richesse, avec gloire, par Jésus-Christ. »</w:t>
      </w:r>
    </w:p>
    <w:p/>
    <w:p>
      <w:r xmlns:w="http://schemas.openxmlformats.org/wordprocessingml/2006/main">
        <w:t xml:space="preserve">Nombres 22:2 Et Balak, fils de Tsippor, vit tout ce qu'Israël avait fait aux Amoréens.</w:t>
      </w:r>
    </w:p>
    <w:p/>
    <w:p>
      <w:r xmlns:w="http://schemas.openxmlformats.org/wordprocessingml/2006/main">
        <w:t xml:space="preserve">Balak a vu les victoires d'Israël sur les Amoréens.</w:t>
      </w:r>
    </w:p>
    <w:p/>
    <w:p>
      <w:r xmlns:w="http://schemas.openxmlformats.org/wordprocessingml/2006/main">
        <w:t xml:space="preserve">1 : Nous pouvons tirer des leçons de l'exemple de la foi d'Israël en Dieu et du courage de lutter pour ce qui est juste.</w:t>
      </w:r>
    </w:p>
    <w:p/>
    <w:p>
      <w:r xmlns:w="http://schemas.openxmlformats.org/wordprocessingml/2006/main">
        <w:t xml:space="preserve">2 : Notre foi doit guider nos décisions et nous donner la force de persévérer.</w:t>
      </w:r>
    </w:p>
    <w:p/>
    <w:p>
      <w:r xmlns:w="http://schemas.openxmlformats.org/wordprocessingml/2006/main">
        <w:t xml:space="preserve">1 : Josué 1 : 9 : « Ne vous l'ai-je pas commandé ? Soyez forts et courageux. Ne soyez pas effrayé et ne soyez pas consterné, car l'Éternel, votre Dieu, est avec vous partout où vous allez.</w:t>
      </w:r>
    </w:p>
    <w:p/>
    <w:p>
      <w:r xmlns:w="http://schemas.openxmlformats.org/wordprocessingml/2006/main">
        <w:t xml:space="preserve">2 : 1 Corinthiens 16 : 13-14, Soyez vigilants, demeurez fermes dans la foi, agissez comme des hommes, soyez forts. Que tout ce que vous faites soit fait avec amour.</w:t>
      </w:r>
    </w:p>
    <w:p/>
    <w:p>
      <w:r xmlns:w="http://schemas.openxmlformats.org/wordprocessingml/2006/main">
        <w:t xml:space="preserve">Nombres 22:3 Moab eut très peur du peuple, parce qu'il était nombreux; et Moab fut dans l'angoisse à cause des enfants d'Israël.</w:t>
      </w:r>
    </w:p>
    <w:p/>
    <w:p>
      <w:r xmlns:w="http://schemas.openxmlformats.org/wordprocessingml/2006/main">
        <w:t xml:space="preserve">Moab avait peur des nombreux Israélites.</w:t>
      </w:r>
    </w:p>
    <w:p/>
    <w:p>
      <w:r xmlns:w="http://schemas.openxmlformats.org/wordprocessingml/2006/main">
        <w:t xml:space="preserve">1. N'ayez pas peur de ce que vous ne pouvez pas contrôler ; faites plutôt confiance au Seigneur.</w:t>
      </w:r>
    </w:p>
    <w:p/>
    <w:p>
      <w:r xmlns:w="http://schemas.openxmlformats.org/wordprocessingml/2006/main">
        <w:t xml:space="preserve">2. La peur peut être une réponse à une situation, mais ne la laissez pas prendre le contrôle.</w:t>
      </w:r>
    </w:p>
    <w:p/>
    <w:p>
      <w:r xmlns:w="http://schemas.openxmlformats.org/wordprocessingml/2006/main">
        <w:t xml:space="preserve">1. Matthieu 10 :26-31 – « Ne les craignez donc pas ; car rien n’est caché qui ne puisse être découvert, et rien de secret qui ne soit connu. »</w:t>
      </w:r>
    </w:p>
    <w:p/>
    <w:p>
      <w:r xmlns:w="http://schemas.openxmlformats.org/wordprocessingml/2006/main">
        <w:t xml:space="preserve">2. Psaume 56 : 3-4 - "Quand j'ai peur, je mets ma confiance en toi. En Dieu, dont je loue la parole, en Dieu j'ai confiance; je n'ai pas peur."</w:t>
      </w:r>
    </w:p>
    <w:p/>
    <w:p>
      <w:r xmlns:w="http://schemas.openxmlformats.org/wordprocessingml/2006/main">
        <w:t xml:space="preserve">Nombres 22:4 Et Moab dit aux anciens de Madian : Maintenant, cette troupe va lécher tout ce qui nous entoure, comme le bœuf lèche l'herbe des champs. Balak, fils de Tsippor, était alors roi des Moabites.</w:t>
      </w:r>
    </w:p>
    <w:p/>
    <w:p>
      <w:r xmlns:w="http://schemas.openxmlformats.org/wordprocessingml/2006/main">
        <w:t xml:space="preserve">Moab craignait que les Israélites ne s'emparent de tout le territoire environnant, alors ils ont demandé de l'aide aux anciens de Madian. Balak était alors le roi des Moabites.</w:t>
      </w:r>
    </w:p>
    <w:p/>
    <w:p>
      <w:r xmlns:w="http://schemas.openxmlformats.org/wordprocessingml/2006/main">
        <w:t xml:space="preserve">1. Le pouvoir de la peur : comment la peur nous pousse à prendre de mauvaises décisions</w:t>
      </w:r>
    </w:p>
    <w:p/>
    <w:p>
      <w:r xmlns:w="http://schemas.openxmlformats.org/wordprocessingml/2006/main">
        <w:t xml:space="preserve">2. La valeur de l’unité : comment se rassembler peut apporter le succès</w:t>
      </w:r>
    </w:p>
    <w:p/>
    <w:p>
      <w:r xmlns:w="http://schemas.openxmlformats.org/wordprocessingml/2006/main">
        <w:t xml:space="preserve">1. Psaume 118 : 8-9 - Il vaut mieux se réfugier dans le Seigneur que de se confier en l'homme. Il vaut mieux se réfugier dans le Seigneur que de se confier aux princes.</w:t>
      </w:r>
    </w:p>
    <w:p/>
    <w:p>
      <w:r xmlns:w="http://schemas.openxmlformats.org/wordprocessingml/2006/main">
        <w:t xml:space="preserve">2. Matthieu 6:25-27 - C'est pourquoi je vous le dis, ne vous inquiétez pas pour votre vie, ni pour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w:t>
      </w:r>
    </w:p>
    <w:p/>
    <w:p>
      <w:r xmlns:w="http://schemas.openxmlformats.org/wordprocessingml/2006/main">
        <w:t xml:space="preserve">Nombres 22:5 Il envoya donc des messagers à Balaam, fils de Beor, à Pethor, qui est près du fleuve du pays des enfants de son peuple, pour l'appeler, et lui dire : Voici, un peuple est sorti d'Egypte. , ils couvrent la surface de la terre, et ils demeurent devant moi :</w:t>
      </w:r>
    </w:p>
    <w:p/>
    <w:p>
      <w:r xmlns:w="http://schemas.openxmlformats.org/wordprocessingml/2006/main">
        <w:t xml:space="preserve">Dieu envoie des messagers à Balaam, lui demandant de venir l'aider à affronter le peuple égyptien qui s'est emparé du pays.</w:t>
      </w:r>
    </w:p>
    <w:p/>
    <w:p>
      <w:r xmlns:w="http://schemas.openxmlformats.org/wordprocessingml/2006/main">
        <w:t xml:space="preserve">1. Faites confiance à Dieu en cas de besoin</w:t>
      </w:r>
    </w:p>
    <w:p/>
    <w:p>
      <w:r xmlns:w="http://schemas.openxmlformats.org/wordprocessingml/2006/main">
        <w:t xml:space="preserve">2. L'obéissance apporte la bénédiction</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Nombres 22:6 Viens donc, je te prie, maudis-moi ce peuple ; car ils sont trop puissants pour moi : peut-être que je prévaudrai, afin que nous puissions les frapper et les chasser du pays ; car je sais que celui que tu bénis est béni, et que celui que tu maudis est maudit.</w:t>
      </w:r>
    </w:p>
    <w:p/>
    <w:p>
      <w:r xmlns:w="http://schemas.openxmlformats.org/wordprocessingml/2006/main">
        <w:t xml:space="preserve">Balak, le roi de Moab, a demandé à Balaam, un prophète, de maudire le peuple d'Israël, parce qu'il était trop puissant pour qu'il puisse le vaincre. Il croyait que la bénédiction ou la malédiction de Balaam avait le pouvoir d'influencer la fortune du peuple.</w:t>
      </w:r>
    </w:p>
    <w:p/>
    <w:p>
      <w:r xmlns:w="http://schemas.openxmlformats.org/wordprocessingml/2006/main">
        <w:t xml:space="preserve">1. Le pouvoir de la bénédiction et de la malédiction – Explorer les implications de Nombres 22 : 6 et son rapport avec nos vies d'aujourd'hui.</w:t>
      </w:r>
    </w:p>
    <w:p/>
    <w:p>
      <w:r xmlns:w="http://schemas.openxmlformats.org/wordprocessingml/2006/main">
        <w:t xml:space="preserve">2. La bénédiction de l'obéissance – Tiré de l'histoire de Balak et Balaam pour illustrer la faveur de Dieu envers ceux qui obéissent à ses commandements.</w:t>
      </w:r>
    </w:p>
    <w:p/>
    <w:p>
      <w:r xmlns:w="http://schemas.openxmlformats.org/wordprocessingml/2006/main">
        <w:t xml:space="preserve">1. Proverbes 26 :2 – « Comme un moineau qui vole, comme une hirondelle qui vole, ainsi une malédiction sans cause ne s'abattra pas. »</w:t>
      </w:r>
    </w:p>
    <w:p/>
    <w:p>
      <w:r xmlns:w="http://schemas.openxmlformats.org/wordprocessingml/2006/main">
        <w:t xml:space="preserve">2. Jacques 3 :10 – « De la même bouche sortent la bénédiction et la malédiction. Mes frères, ces choses ne devraient pas être ainsi. »</w:t>
      </w:r>
    </w:p>
    <w:p/>
    <w:p>
      <w:r xmlns:w="http://schemas.openxmlformats.org/wordprocessingml/2006/main">
        <w:t xml:space="preserve">Nombres 22:7 Et les anciens de Moab et les anciens de Madian s'en allèrent avec les récompenses de la divination à la main ; Et ils vinrent vers Balaam, et lui dirent les paroles de Balak.</w:t>
      </w:r>
    </w:p>
    <w:p/>
    <w:p>
      <w:r xmlns:w="http://schemas.openxmlformats.org/wordprocessingml/2006/main">
        <w:t xml:space="preserve">Les anciens de Moab et de Madian allèrent trouver Balaam avec des offrandes pour lui demander de bénir Balak.</w:t>
      </w:r>
    </w:p>
    <w:p/>
    <w:p>
      <w:r xmlns:w="http://schemas.openxmlformats.org/wordprocessingml/2006/main">
        <w:t xml:space="preserve">1. Les bénédictions de Dieu peuvent se manifester de manière inattendue.</w:t>
      </w:r>
    </w:p>
    <w:p/>
    <w:p>
      <w:r xmlns:w="http://schemas.openxmlformats.org/wordprocessingml/2006/main">
        <w:t xml:space="preserve">2. Utiliser la divination à des fins égoïstes n’entraîne jamais de bénédictions.</w:t>
      </w:r>
    </w:p>
    <w:p/>
    <w:p>
      <w:r xmlns:w="http://schemas.openxmlformats.org/wordprocessingml/2006/main">
        <w:t xml:space="preserve">1. Jérémie 14 : 14 – « Alors l'Éternel me dit : Les prophètes prophétisent des mensonges en mon nom. Je ne les ai pas envoyés, je ne les ai pas désignés, je ne leur ai pas parlé. Ils vous prophétisent de fausses visions, des divinations, des idolâtries et les les illusions de leur propre esprit. »</w:t>
      </w:r>
    </w:p>
    <w:p/>
    <w:p>
      <w:r xmlns:w="http://schemas.openxmlformats.org/wordprocessingml/2006/main">
        <w:t xml:space="preserve">2. Proverbes 16 :25 – « Il y a une voie qui semble bonne, mais qui finit par conduire à la mort. »</w:t>
      </w:r>
    </w:p>
    <w:p/>
    <w:p>
      <w:r xmlns:w="http://schemas.openxmlformats.org/wordprocessingml/2006/main">
        <w:t xml:space="preserve">Nombres 22:8 Et il leur dit : Passez ici cette nuit, et je vous rapporterai ce que l'Éternel me dira. Et les princes de Moab demeurèrent avec Balaam.</w:t>
      </w:r>
    </w:p>
    <w:p/>
    <w:p>
      <w:r xmlns:w="http://schemas.openxmlformats.org/wordprocessingml/2006/main">
        <w:t xml:space="preserve">Balaam a reçu l'ordre du Seigneur de dire aux princes de Moab de passer la nuit et il reviendra avec une réponse.</w:t>
      </w:r>
    </w:p>
    <w:p/>
    <w:p>
      <w:r xmlns:w="http://schemas.openxmlformats.org/wordprocessingml/2006/main">
        <w:t xml:space="preserve">1. Le pouvoir de la patience : comment attendre la réponse de Dieu peut apporter des bénédictions</w:t>
      </w:r>
    </w:p>
    <w:p/>
    <w:p>
      <w:r xmlns:w="http://schemas.openxmlformats.org/wordprocessingml/2006/main">
        <w:t xml:space="preserve">2. Le moment choisi par Dieu est parfait : apprendre à faire confiance au plan de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Ecclésiaste 3:11 - Il a fait toute chose belle en son temps : il a aussi mis le monde dans leur cœur, afin qu'aucun homme ne puisse découvrir l'œuvre que Dieu fait du début à la fin.</w:t>
      </w:r>
    </w:p>
    <w:p/>
    <w:p>
      <w:r xmlns:w="http://schemas.openxmlformats.org/wordprocessingml/2006/main">
        <w:t xml:space="preserve">Nombres 22:9 Et Dieu vint vers Balaam, et dit : Quels sont ces hommes avec toi ?</w:t>
      </w:r>
    </w:p>
    <w:p/>
    <w:p>
      <w:r xmlns:w="http://schemas.openxmlformats.org/wordprocessingml/2006/main">
        <w:t xml:space="preserve">Dieu a demandé à Balaam qui étaient les hommes qui l'accompagnaient.</w:t>
      </w:r>
    </w:p>
    <w:p/>
    <w:p>
      <w:r xmlns:w="http://schemas.openxmlformats.org/wordprocessingml/2006/main">
        <w:t xml:space="preserve">1. Savoir avec qui nous sommes : Réfléchir sur l'importance de la compagnie et la puissance de la présence de Dieu.</w:t>
      </w:r>
    </w:p>
    <w:p/>
    <w:p>
      <w:r xmlns:w="http://schemas.openxmlformats.org/wordprocessingml/2006/main">
        <w:t xml:space="preserve">2. Prendre le temps d'écouter : Comprendre la valeur d'écouter Dieu et de réfléchir à nos relations.</w:t>
      </w:r>
    </w:p>
    <w:p/>
    <w:p>
      <w:r xmlns:w="http://schemas.openxmlformats.org/wordprocessingml/2006/main">
        <w:t xml:space="preserve">1. Proverbes 13 :20 – Celui qui marche avec les sages devient sage, mais celui qui fréquente les insensés subira du mal.</w:t>
      </w:r>
    </w:p>
    <w:p/>
    <w:p>
      <w:r xmlns:w="http://schemas.openxmlformats.org/wordprocessingml/2006/main">
        <w:t xml:space="preserve">2. Jacques 1:19 - Sachez ceci, mes frères bien-aimés : que chacun soit prompt à écouter, lent à parler, lent à se mettre en colère.</w:t>
      </w:r>
    </w:p>
    <w:p/>
    <w:p>
      <w:r xmlns:w="http://schemas.openxmlformats.org/wordprocessingml/2006/main">
        <w:t xml:space="preserve">Nombres 22:10 Et Balaam dit à Dieu : Balak, fils de Tsippor, roi de Moab, m'a envoyé pour me dire :</w:t>
      </w:r>
    </w:p>
    <w:p/>
    <w:p>
      <w:r xmlns:w="http://schemas.openxmlformats.org/wordprocessingml/2006/main">
        <w:t xml:space="preserve">Balaam est invité par Balak, le roi de Moab, à venir maudire Israël.</w:t>
      </w:r>
    </w:p>
    <w:p/>
    <w:p>
      <w:r xmlns:w="http://schemas.openxmlformats.org/wordprocessingml/2006/main">
        <w:t xml:space="preserve">1. Nous ne devrions jamais être tentés de faire quelque chose de contraire à la volonté de Dieu.</w:t>
      </w:r>
    </w:p>
    <w:p/>
    <w:p>
      <w:r xmlns:w="http://schemas.openxmlformats.org/wordprocessingml/2006/main">
        <w:t xml:space="preserve">2. Nous devrions toujours rechercher la direction de Dieu avant d'agir.</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Jacques 1 :5-6 – « Si quelqu'un d'entre vous manque de sagesse, qu'il la demande à Dieu, qui donne à tous généreusement et sans reproche ; et elle lui sera donnée. Mais qu'il demande avec foi, sans hésitation. . Car celui qui hésite est comme une vague de la mer poussée par le vent et agitée.</w:t>
      </w:r>
    </w:p>
    <w:p/>
    <w:p>
      <w:r xmlns:w="http://schemas.openxmlformats.org/wordprocessingml/2006/main">
        <w:t xml:space="preserve">Nombres 22:11 Voici, un peuple est sorti d'Égypte et couvre la face de la terre. Venez maintenant, maudis-le-moi ; peut-être pourrai-je les vaincre et les chasser.</w:t>
      </w:r>
    </w:p>
    <w:p/>
    <w:p>
      <w:r xmlns:w="http://schemas.openxmlformats.org/wordprocessingml/2006/main">
        <w:t xml:space="preserve">Balak, roi de Moab, demanda à Balaam de maudire le peuple d'Israël qui venait de sortir d'Égypte et qui couvrait maintenant la surface de la terre.</w:t>
      </w:r>
    </w:p>
    <w:p/>
    <w:p>
      <w:r xmlns:w="http://schemas.openxmlformats.org/wordprocessingml/2006/main">
        <w:t xml:space="preserve">1. Le pouvoir de la foi face à l’adversité</w:t>
      </w:r>
    </w:p>
    <w:p/>
    <w:p>
      <w:r xmlns:w="http://schemas.openxmlformats.org/wordprocessingml/2006/main">
        <w:t xml:space="preserve">2. Surmonter la peur face aux défis</w:t>
      </w:r>
    </w:p>
    <w:p/>
    <w:p>
      <w:r xmlns:w="http://schemas.openxmlformats.org/wordprocessingml/2006/main">
        <w:t xml:space="preserve">1. Éphésiens 6 : 11-12 –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Nombres 22:12 Et Dieu dit à Balaam : Tu n'iras pas avec eux ; tu ne maudiras pas le peuple, car il est béni.</w:t>
      </w:r>
    </w:p>
    <w:p/>
    <w:p>
      <w:r xmlns:w="http://schemas.openxmlformats.org/wordprocessingml/2006/main">
        <w:t xml:space="preserve">Dieu interdit à Balaam de maudire le peuple d'Israël, parce qu'il est béni par Dieu.</w:t>
      </w:r>
    </w:p>
    <w:p/>
    <w:p>
      <w:r xmlns:w="http://schemas.openxmlformats.org/wordprocessingml/2006/main">
        <w:t xml:space="preserve">1. La bénédiction de l'obéissance – Dieu nous montre que lorsque nous lui obéissons, nous sommes bénis.</w:t>
      </w:r>
    </w:p>
    <w:p/>
    <w:p>
      <w:r xmlns:w="http://schemas.openxmlformats.org/wordprocessingml/2006/main">
        <w:t xml:space="preserve">2. La malédiction de la désobéissance – Désobéir à Dieu peut conduire à une malédiction au lieu d'une bénédiction.</w:t>
      </w:r>
    </w:p>
    <w:p/>
    <w:p>
      <w:r xmlns:w="http://schemas.openxmlformats.org/wordprocessingml/2006/main">
        <w:t xml:space="preserve">1. Deutéronome 28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2. Proverbes 28:9 - Si quelqu'un fait la sourde oreille à la loi, même ses prières sont détestables.</w:t>
      </w:r>
    </w:p>
    <w:p/>
    <w:p>
      <w:r xmlns:w="http://schemas.openxmlformats.org/wordprocessingml/2006/main">
        <w:t xml:space="preserve">Nombres 22:13 Et Balaam se leva le matin, et dit aux princes de Balak : Rentrez dans votre pays, car l'Éternel refuse de me permettre d'aller avec vous.</w:t>
      </w:r>
    </w:p>
    <w:p/>
    <w:p>
      <w:r xmlns:w="http://schemas.openxmlformats.org/wordprocessingml/2006/main">
        <w:t xml:space="preserve">Balaam est chargé par Dieu de refuser la demande de Balak de l'accompagner dans son pays.</w:t>
      </w:r>
    </w:p>
    <w:p/>
    <w:p>
      <w:r xmlns:w="http://schemas.openxmlformats.org/wordprocessingml/2006/main">
        <w:t xml:space="preserve">1. La parole de Dieu est claire, même lorsqu'elle est inconfortable</w:t>
      </w:r>
    </w:p>
    <w:p/>
    <w:p>
      <w:r xmlns:w="http://schemas.openxmlformats.org/wordprocessingml/2006/main">
        <w:t xml:space="preserve">2. Marcher par la foi – Suivre la volonté de Dieu, quel qu'en soit le prix</w:t>
      </w:r>
    </w:p>
    <w:p/>
    <w:p>
      <w:r xmlns:w="http://schemas.openxmlformats.org/wordprocessingml/2006/main">
        <w:t xml:space="preserve">1. Jean 14 :15 : « Si vous m'aimez, gardez mes commandements. »</w:t>
      </w:r>
    </w:p>
    <w:p/>
    <w:p>
      <w:r xmlns:w="http://schemas.openxmlformats.org/wordprocessingml/2006/main">
        <w:t xml:space="preserve">2. Jacques 4 : 7 : « Soumettez-vous donc à Dieu. Résistez au diable, et il fuira loin de vous. »</w:t>
      </w:r>
    </w:p>
    <w:p/>
    <w:p>
      <w:r xmlns:w="http://schemas.openxmlformats.org/wordprocessingml/2006/main">
        <w:t xml:space="preserve">Nombres 22:14 Et les princes de Moab se levèrent, et ils allèrent vers Balak, et dirent : Balaam refuse de venir avec nous.</w:t>
      </w:r>
    </w:p>
    <w:p/>
    <w:p>
      <w:r xmlns:w="http://schemas.openxmlformats.org/wordprocessingml/2006/main">
        <w:t xml:space="preserve">Les princes de Moab allèrent voir Balak pour l'informer que Balaam refusait de les accompagner.</w:t>
      </w:r>
    </w:p>
    <w:p/>
    <w:p>
      <w:r xmlns:w="http://schemas.openxmlformats.org/wordprocessingml/2006/main">
        <w:t xml:space="preserve">1. Reconnaître la volonté de Dieu : savoir quand obéir et quand refuser</w:t>
      </w:r>
    </w:p>
    <w:p/>
    <w:p>
      <w:r xmlns:w="http://schemas.openxmlformats.org/wordprocessingml/2006/main">
        <w:t xml:space="preserve">2. Faire confiance aux plans de Dieu : le cheminement pour trouver le véritable contentement</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Ésaïe 30 :21 « Que vous tourniez à droite ou à gauche, vos oreilles entendront une voix derrière vous, disant : Voici le chemin ; marchez-y.</w:t>
      </w:r>
    </w:p>
    <w:p/>
    <w:p>
      <w:r xmlns:w="http://schemas.openxmlformats.org/wordprocessingml/2006/main">
        <w:t xml:space="preserve">Nombres 22:15 Et Balak envoya encore des princes plus nombreux et plus honorables qu'eux.</w:t>
      </w:r>
    </w:p>
    <w:p/>
    <w:p>
      <w:r xmlns:w="http://schemas.openxmlformats.org/wordprocessingml/2006/main">
        <w:t xml:space="preserve">Balak envoya de plus en plus de princes honorables parler à Balaam pour tenter de le faire changer d'avis quant à leur accompagnement.</w:t>
      </w:r>
    </w:p>
    <w:p/>
    <w:p>
      <w:r xmlns:w="http://schemas.openxmlformats.org/wordprocessingml/2006/main">
        <w:t xml:space="preserve">1. Face à l’adversité, recherchez des solutions plus honorables.</w:t>
      </w:r>
    </w:p>
    <w:p/>
    <w:p>
      <w:r xmlns:w="http://schemas.openxmlformats.org/wordprocessingml/2006/main">
        <w:t xml:space="preserve">2. L'importance du discernement dans la prise de décision.</w:t>
      </w:r>
    </w:p>
    <w:p/>
    <w:p>
      <w:r xmlns:w="http://schemas.openxmlformats.org/wordprocessingml/2006/main">
        <w:t xml:space="preserve">1. Proverbes 3 :5-6 « Confiez-vous au Seigneur de tout votre cœur, et ne vous appuyez pas sur votre propre intelligence ; dans toutes vos voies, reconnaissez-le, et il dirigera vos sentiers. »</w:t>
      </w:r>
    </w:p>
    <w:p/>
    <w:p>
      <w:r xmlns:w="http://schemas.openxmlformats.org/wordprocessingml/2006/main">
        <w:t xml:space="preserve">2. Jacques 1 : 5 « Si quelqu'un d'entre vous manque de sagesse, qu'il la demande à Dieu, qui donne à tous généreusement et sans reproche ; et elle lui sera donnée. »</w:t>
      </w:r>
    </w:p>
    <w:p/>
    <w:p>
      <w:r xmlns:w="http://schemas.openxmlformats.org/wordprocessingml/2006/main">
        <w:t xml:space="preserve">Nombres 22:16 Et ils s'approchèrent de Balaam, et lui dirent : Ainsi parle Balak, fils de Tsippor : Que rien, je te prie, ne t'empêche de venir à moi.</w:t>
      </w:r>
    </w:p>
    <w:p/>
    <w:p>
      <w:r xmlns:w="http://schemas.openxmlformats.org/wordprocessingml/2006/main">
        <w:t xml:space="preserve">Balaam est invité à venir à Balak.</w:t>
      </w:r>
    </w:p>
    <w:p/>
    <w:p>
      <w:r xmlns:w="http://schemas.openxmlformats.org/wordprocessingml/2006/main">
        <w:t xml:space="preserve">1. Prendre les bonnes mesures et suivre la volonté de Dieu dans toutes les situations.</w:t>
      </w:r>
    </w:p>
    <w:p/>
    <w:p>
      <w:r xmlns:w="http://schemas.openxmlformats.org/wordprocessingml/2006/main">
        <w:t xml:space="preserve">2. Ne laissez rien vous empêcher de faire la volonté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Philippiens 4 :13 – Je peux faire tout cela grâce à celui qui me donne la force.</w:t>
      </w:r>
    </w:p>
    <w:p/>
    <w:p>
      <w:r xmlns:w="http://schemas.openxmlformats.org/wordprocessingml/2006/main">
        <w:t xml:space="preserve">Nombres 22:17 Car je te ferai connaître un très grand honneur, et je ferai tout ce que tu me diras. Viens donc, je te prie, maudis-moi ce peuple.</w:t>
      </w:r>
    </w:p>
    <w:p/>
    <w:p>
      <w:r xmlns:w="http://schemas.openxmlformats.org/wordprocessingml/2006/main">
        <w:t xml:space="preserve">Dieu ordonna à Balaam d'utiliser ses pouvoirs de prophétie pour bénir le peuple d'Israël, plutôt que de le maudire comme Balak l'avait voulu.</w:t>
      </w:r>
    </w:p>
    <w:p/>
    <w:p>
      <w:r xmlns:w="http://schemas.openxmlformats.org/wordprocessingml/2006/main">
        <w:t xml:space="preserve">1. Dieu nous donne le pouvoir de bénir et non de maudire.</w:t>
      </w:r>
    </w:p>
    <w:p/>
    <w:p>
      <w:r xmlns:w="http://schemas.openxmlformats.org/wordprocessingml/2006/main">
        <w:t xml:space="preserve">2. Dieu honore ceux qui l'honorent.</w:t>
      </w:r>
    </w:p>
    <w:p/>
    <w:p>
      <w:r xmlns:w="http://schemas.openxmlformats.org/wordprocessingml/2006/main">
        <w:t xml:space="preserve">1. Proverbes 16 : 7 - Quand les voies d'un homme plaisent à l'Éternel, il fait en sorte que même ses ennemis soient en paix avec lui.</w:t>
      </w:r>
    </w:p>
    <w:p/>
    <w:p>
      <w:r xmlns:w="http://schemas.openxmlformats.org/wordprocessingml/2006/main">
        <w:t xml:space="preserve">2. Jacques 3 :9-10 – Avec lui nous bénissons notre Dieu et Père, et avec lui nous maudissons les gens qui sont faits à l’image de Dieu. De la même bouche sortent la bénédiction et la malédiction. Mes frères, ces choses ne devraient pas être ainsi.</w:t>
      </w:r>
    </w:p>
    <w:p/>
    <w:p>
      <w:r xmlns:w="http://schemas.openxmlformats.org/wordprocessingml/2006/main">
        <w:t xml:space="preserve">Nombres 22:18 Balaam répondit et dit aux serviteurs de Balak : Si Balak me donnait sa maison pleine d'argent et d'or, je ne pourrais pas outrepasser la parole de l'Éternel, mon Dieu, pour faire moins ou plus.</w:t>
      </w:r>
    </w:p>
    <w:p/>
    <w:p>
      <w:r xmlns:w="http://schemas.openxmlformats.org/wordprocessingml/2006/main">
        <w:t xml:space="preserve">Balaam refuse d'aller à l'encontre de la parole de Dieu, même si on lui promet une maison pleine d'argent et d'or.</w:t>
      </w:r>
    </w:p>
    <w:p/>
    <w:p>
      <w:r xmlns:w="http://schemas.openxmlformats.org/wordprocessingml/2006/main">
        <w:t xml:space="preserve">1. Le pouvoir de la foi et l'importance de vivre selon la parole de Dieu.</w:t>
      </w:r>
    </w:p>
    <w:p/>
    <w:p>
      <w:r xmlns:w="http://schemas.openxmlformats.org/wordprocessingml/2006/main">
        <w:t xml:space="preserve">2. Les bénédictions de l'obéissance à la volonté de Dieu.</w:t>
      </w:r>
    </w:p>
    <w:p/>
    <w:p>
      <w:r xmlns:w="http://schemas.openxmlformats.org/wordprocessingml/2006/main">
        <w:t xml:space="preserve">1. Matthieu 6 :24 Personne ne peut servir deux maîtres, car soit il détestera l’un et aimera l’autre, soit il se consacrera à l’un et méprisera l’autre. Vous ne pouvez pas servir Dieu et l’argent.</w:t>
      </w:r>
    </w:p>
    <w:p/>
    <w:p>
      <w:r xmlns:w="http://schemas.openxmlformats.org/wordprocessingml/2006/main">
        <w:t xml:space="preserve">2. Josué 24:15 Et s'il est mauvais à vos yeux de servir l'Éternel, choisissez aujourd'hui qui vous servirez, soit les dieux que vos pères servaient dans la région de l'autre côté du fleuve, soit les dieux des Amoréens dans le pays desquels vous demeurer. Mais quant à moi et à ma maison, nous servirons le Seigneur.</w:t>
      </w:r>
    </w:p>
    <w:p/>
    <w:p>
      <w:r xmlns:w="http://schemas.openxmlformats.org/wordprocessingml/2006/main">
        <w:t xml:space="preserve">Nombres 22:19 Maintenant donc, je vous prie, restez ici cette nuit, afin que je sache ce que l'Éternel me dira de plus.</w:t>
      </w:r>
    </w:p>
    <w:p/>
    <w:p>
      <w:r xmlns:w="http://schemas.openxmlformats.org/wordprocessingml/2006/main">
        <w:t xml:space="preserve">Dieu veut que nous recherchions sa direction, afin que nous puissions prendre des décisions qui lui apportent gloire.</w:t>
      </w:r>
    </w:p>
    <w:p/>
    <w:p>
      <w:r xmlns:w="http://schemas.openxmlformats.org/wordprocessingml/2006/main">
        <w:t xml:space="preserve">1 : Cherchez la direction de Dieu - Proverbes 3 : 5-6</w:t>
      </w:r>
    </w:p>
    <w:p/>
    <w:p>
      <w:r xmlns:w="http://schemas.openxmlformats.org/wordprocessingml/2006/main">
        <w:t xml:space="preserve">2 : Écouter la voix de Dieu – 1 Rois 19 : 11-12</w:t>
      </w:r>
    </w:p>
    <w:p/>
    <w:p>
      <w:r xmlns:w="http://schemas.openxmlformats.org/wordprocessingml/2006/main">
        <w:t xml:space="preserve">1 : Jacques 1 : 5 – Si quelqu’un d’entre vous manque de sagesse, qu’il la demande à Dieu, qui donne à tous libéralement et sans reproche ;</w:t>
      </w:r>
    </w:p>
    <w:p/>
    <w:p>
      <w:r xmlns:w="http://schemas.openxmlformats.org/wordprocessingml/2006/main">
        <w:t xml:space="preserve">2: Jérémie 33:3 - Appelle-moi, et je te répondrai, et je te montrerai des choses grandes et puissantes que tu ne connais pas.</w:t>
      </w:r>
    </w:p>
    <w:p/>
    <w:p>
      <w:r xmlns:w="http://schemas.openxmlformats.org/wordprocessingml/2006/main">
        <w:t xml:space="preserve">Nombres 22:20 Et Dieu vint vers Balaam pendant la nuit, et lui dit : Si des hommes viennent t'appeler, lève-toi et va avec eux ; mais pourtant la parole que je te dirai, tu la feras.</w:t>
      </w:r>
    </w:p>
    <w:p/>
    <w:p>
      <w:r xmlns:w="http://schemas.openxmlformats.org/wordprocessingml/2006/main">
        <w:t xml:space="preserve">Dieu ordonne à Balaam d'obéir aux hommes qui l'appellent et de suivre la parole de Dieu.</w:t>
      </w:r>
    </w:p>
    <w:p/>
    <w:p>
      <w:r xmlns:w="http://schemas.openxmlformats.org/wordprocessingml/2006/main">
        <w:t xml:space="preserve">1. Obéir à Dieu dans des situations inconfortables</w:t>
      </w:r>
    </w:p>
    <w:p/>
    <w:p>
      <w:r xmlns:w="http://schemas.openxmlformats.org/wordprocessingml/2006/main">
        <w:t xml:space="preserve">2. La puissance de la Parole de Dieu</w:t>
      </w:r>
    </w:p>
    <w:p/>
    <w:p>
      <w:r xmlns:w="http://schemas.openxmlformats.org/wordprocessingml/2006/main">
        <w:t xml:space="preserve">1. Matthieu 28 :20, leur apprenant à observer tout ce que je vous ai commandé</w:t>
      </w:r>
    </w:p>
    <w:p/>
    <w:p>
      <w:r xmlns:w="http://schemas.openxmlformats.org/wordprocessingml/2006/main">
        <w:t xml:space="preserve">2. Jean 14 : 15 Si vous m'aimez, vous garderez mes commandements.</w:t>
      </w:r>
    </w:p>
    <w:p/>
    <w:p>
      <w:r xmlns:w="http://schemas.openxmlformats.org/wordprocessingml/2006/main">
        <w:t xml:space="preserve">Nombres 22:21 Et Balaam se leva le matin, sella son âne, et partit avec les princes de Moab.</w:t>
      </w:r>
    </w:p>
    <w:p/>
    <w:p>
      <w:r xmlns:w="http://schemas.openxmlformats.org/wordprocessingml/2006/main">
        <w:t xml:space="preserve">Balaam se lève le matin et part avec les princes de Moab.</w:t>
      </w:r>
    </w:p>
    <w:p/>
    <w:p>
      <w:r xmlns:w="http://schemas.openxmlformats.org/wordprocessingml/2006/main">
        <w:t xml:space="preserve">1. Se dépêcher : l’importance de poursuivre activement nos objectifs</w:t>
      </w:r>
    </w:p>
    <w:p/>
    <w:p>
      <w:r xmlns:w="http://schemas.openxmlformats.org/wordprocessingml/2006/main">
        <w:t xml:space="preserve">2. La patience est une vertu : la nécessité de persévérer</w:t>
      </w:r>
    </w:p>
    <w:p/>
    <w:p>
      <w:r xmlns:w="http://schemas.openxmlformats.org/wordprocessingml/2006/main">
        <w:t xml:space="preserve">1. Psaume 46 : 10 : « Tais-toi et sache que je suis Dieu. »</w:t>
      </w:r>
    </w:p>
    <w:p/>
    <w:p>
      <w:r xmlns:w="http://schemas.openxmlformats.org/wordprocessingml/2006/main">
        <w:t xml:space="preserve">2. Jacques 1 : 4 : « Que la patience accomplisse son œuvre parfaite, afin que vous soyez parfaits et complets, ne manquant de rien. »</w:t>
      </w:r>
    </w:p>
    <w:p/>
    <w:p>
      <w:r xmlns:w="http://schemas.openxmlformats.org/wordprocessingml/2006/main">
        <w:t xml:space="preserve">Nombres 22:22 La colère de Dieu s'enflamma parce qu'il s'en allait, et l'ange de l'Éternel lui fit obstacle sur le chemin. Il était maintenant monté sur son âne, et ses deux serviteurs étaient avec lui.</w:t>
      </w:r>
    </w:p>
    <w:p/>
    <w:p>
      <w:r xmlns:w="http://schemas.openxmlformats.org/wordprocessingml/2006/main">
        <w:t xml:space="preserve">Balaam montait son âne lorsqu'il fut arrêté par un ange du Seigneur, qui agissait comme un adversaire contre lui.</w:t>
      </w:r>
    </w:p>
    <w:p/>
    <w:p>
      <w:r xmlns:w="http://schemas.openxmlformats.org/wordprocessingml/2006/main">
        <w:t xml:space="preserve">1. Apprendre à reconnaître l'intervention divine dans nos vies</w:t>
      </w:r>
    </w:p>
    <w:p/>
    <w:p>
      <w:r xmlns:w="http://schemas.openxmlformats.org/wordprocessingml/2006/main">
        <w:t xml:space="preserve">2. Surmonter les obstacles dans notre cheminement de foi</w:t>
      </w:r>
    </w:p>
    <w:p/>
    <w:p>
      <w:r xmlns:w="http://schemas.openxmlformats.org/wordprocessingml/2006/main">
        <w:t xml:space="preserve">1. Ésaïe 30 :21 : « Et vos oreilles entendront une parole derrière vous, disant : « Voici le chemin, marchez-y », lorsque vous vous tournerez à droite et lorsque vous tournerez à gauche. »</w:t>
      </w:r>
    </w:p>
    <w:p/>
    <w:p>
      <w:r xmlns:w="http://schemas.openxmlformats.org/wordprocessingml/2006/main">
        <w:t xml:space="preserve">2. Hébreux 12 :1-2 : « C'est pourquoi, puisque nous sommes environnés d'une si grande nuée de témoins, rejetons aussi tout fardeau et le péché qui nous tient si étroitement, et courons avec endurance dans la course qui nous est ouverte. devant nous, regardant Jésus, le fondateur et le perfectionneur de notre foi, qui, pour la joie qui lui était réservée, a enduré la croix, méprisé l'ignominie, et est assis à la droite du trône de Dieu.</w:t>
      </w:r>
    </w:p>
    <w:p/>
    <w:p>
      <w:r xmlns:w="http://schemas.openxmlformats.org/wordprocessingml/2006/main">
        <w:t xml:space="preserve">Nombres 22:23 Et l'âne vit l'ange de l'Éternel se tenant sur le chemin, et son épée dégainée dans sa main. L'âne s'écarta du chemin et entra dans les champs. Et Balaam frappa l'âne, et il se retourna. elle sur le chemin.</w:t>
      </w:r>
    </w:p>
    <w:p/>
    <w:p>
      <w:r xmlns:w="http://schemas.openxmlformats.org/wordprocessingml/2006/main">
        <w:t xml:space="preserve">Balaam voyageait sur un âne lorsque l'ange du Seigneur apparut sur le chemin, bloquant leur chemin. L'âne s'est détourné pour éviter l'ange, mais Balaam a frappé l'âne pour tenter de lui faire tourner le dos.</w:t>
      </w:r>
    </w:p>
    <w:p/>
    <w:p>
      <w:r xmlns:w="http://schemas.openxmlformats.org/wordprocessingml/2006/main">
        <w:t xml:space="preserve">1. Le pouvoir de l'obéissance - Comment Dieu agit à travers notre obéissance à lui</w:t>
      </w:r>
    </w:p>
    <w:p/>
    <w:p>
      <w:r xmlns:w="http://schemas.openxmlformats.org/wordprocessingml/2006/main">
        <w:t xml:space="preserve">2. Un cœur de discernement - Apprendre à reconnaître la présence de Dieu dans nos vies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1 Samuel 15:22 - Et Samuel dit : L'Éternel prend-il autant de plaisir aux holocaustes et aux sacrifices qu'à obéir à la voix de l'Éternel ? Voici, obéir vaut mieux que le sacrifice, et écouter que la graisse des béliers.</w:t>
      </w:r>
    </w:p>
    <w:p/>
    <w:p>
      <w:r xmlns:w="http://schemas.openxmlformats.org/wordprocessingml/2006/main">
        <w:t xml:space="preserve">Nombres 22:24 Mais l'ange de l'Éternel se tenait dans un chemin de vignes, il y avait un mur d'un côté et un mur de l'autre.</w:t>
      </w:r>
    </w:p>
    <w:p/>
    <w:p>
      <w:r xmlns:w="http://schemas.openxmlformats.org/wordprocessingml/2006/main">
        <w:t xml:space="preserve">L'ange du Seigneur bloqua le chemin de Balaam avec des murs de chaque côté.</w:t>
      </w:r>
    </w:p>
    <w:p/>
    <w:p>
      <w:r xmlns:w="http://schemas.openxmlformats.org/wordprocessingml/2006/main">
        <w:t xml:space="preserve">1. Dieu nous surveille toujours et nous protège du danger.</w:t>
      </w:r>
    </w:p>
    <w:p/>
    <w:p>
      <w:r xmlns:w="http://schemas.openxmlformats.org/wordprocessingml/2006/main">
        <w:t xml:space="preserve">2. Nous devrions toujours rechercher la direction de Dieu dans les décisions que nous prenons.</w:t>
      </w:r>
    </w:p>
    <w:p/>
    <w:p>
      <w:r xmlns:w="http://schemas.openxmlformats.org/wordprocessingml/2006/main">
        <w:t xml:space="preserve">1. Psaume 91 : 11-12 – « Car il ordonnera à ses anges de vous garder dans toutes vos voies ; ils vous élèveront dans leurs mains, afin que vous ne heurtiez pas votre pied contre une pierre.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Nombres 22:25 Et quand l'ânesse aperçut l'ange de l'Éternel, elle se jeta contre le mur, et écrasa le pied de Balaam contre le mur, et il la frappa de nouveau.</w:t>
      </w:r>
    </w:p>
    <w:p/>
    <w:p>
      <w:r xmlns:w="http://schemas.openxmlformats.org/wordprocessingml/2006/main">
        <w:t xml:space="preserve">La désobéissance de Balaam entraîne sa punition.</w:t>
      </w:r>
    </w:p>
    <w:p/>
    <w:p>
      <w:r xmlns:w="http://schemas.openxmlformats.org/wordprocessingml/2006/main">
        <w:t xml:space="preserve">1 : On ne se moquera pas de Dieu - Galates 6 : 7</w:t>
      </w:r>
    </w:p>
    <w:p/>
    <w:p>
      <w:r xmlns:w="http://schemas.openxmlformats.org/wordprocessingml/2006/main">
        <w:t xml:space="preserve">2 : Nous devons obéir au Seigneur – 1 Samuel 15 :22</w:t>
      </w:r>
    </w:p>
    <w:p/>
    <w:p>
      <w:r xmlns:w="http://schemas.openxmlformats.org/wordprocessingml/2006/main">
        <w:t xml:space="preserve">1 : Proverbes 17 :3 - Le pot d'affinage est pour l'argent, et le fourneau pour l'or ; mais l'Éternel éprouve les cœurs.</w:t>
      </w:r>
    </w:p>
    <w:p/>
    <w:p>
      <w:r xmlns:w="http://schemas.openxmlformats.org/wordprocessingml/2006/main">
        <w:t xml:space="preserve">2 : Ésaïe 55 : 8 - Car mes pensées ne sont pas vos pensées, et vos voies ne sont pas non plus mes voies, dit l'Éternel.</w:t>
      </w:r>
    </w:p>
    <w:p/>
    <w:p>
      <w:r xmlns:w="http://schemas.openxmlformats.org/wordprocessingml/2006/main">
        <w:t xml:space="preserve">Nombres 22:26 Et l'ange de l'Éternel alla plus loin, et se tint dans un endroit étroit, où il n'y avait aucun moyen de se tourner ni à droite ni à gauche.</w:t>
      </w:r>
    </w:p>
    <w:p/>
    <w:p>
      <w:r xmlns:w="http://schemas.openxmlformats.org/wordprocessingml/2006/main">
        <w:t xml:space="preserve">L'Ange du Seigneur se tenait dans un endroit étroit sans issue.</w:t>
      </w:r>
    </w:p>
    <w:p/>
    <w:p>
      <w:r xmlns:w="http://schemas.openxmlformats.org/wordprocessingml/2006/main">
        <w:t xml:space="preserve">1. Lorsque nous sommes confrontés à des difficultés, Dieu est avec nous pour nous montrer le chemin.</w:t>
      </w:r>
    </w:p>
    <w:p/>
    <w:p>
      <w:r xmlns:w="http://schemas.openxmlformats.org/wordprocessingml/2006/main">
        <w:t xml:space="preserve">2. Nous devons faire confiance à la direction de Dieu même lorsque nous sommes dans une situation difficile.</w:t>
      </w:r>
    </w:p>
    <w:p/>
    <w:p>
      <w:r xmlns:w="http://schemas.openxmlformats.org/wordprocessingml/2006/main">
        <w:t xml:space="preserve">1. Psaume 32 : 8 : « Je t'instruirai et t'enseignerai le chemin que tu dois suivre ; je te conseillerai avec mon oeil sur toi. »</w:t>
      </w:r>
    </w:p>
    <w:p/>
    <w:p>
      <w:r xmlns:w="http://schemas.openxmlformats.org/wordprocessingml/2006/main">
        <w:t xml:space="preserve">2. Ésaïe 26 : 3 : « Tu gardes en parfaite paix celui dont l'esprit est fixé sur toi, parce qu'il a confiance en toi. »</w:t>
      </w:r>
    </w:p>
    <w:p/>
    <w:p>
      <w:r xmlns:w="http://schemas.openxmlformats.org/wordprocessingml/2006/main">
        <w:t xml:space="preserve">Nombres 22:27 Et quand l'âne vit l'ange de l'Éternel, elle tomba sous Balaam. La colère de Balaam s'enflamma, et il frappa l'âne avec un bâton.</w:t>
      </w:r>
    </w:p>
    <w:p/>
    <w:p>
      <w:r xmlns:w="http://schemas.openxmlformats.org/wordprocessingml/2006/main">
        <w:t xml:space="preserve">L'arrogance et le manque d'humilité de Balaam ont conduit à sa punition.</w:t>
      </w:r>
    </w:p>
    <w:p/>
    <w:p>
      <w:r xmlns:w="http://schemas.openxmlformats.org/wordprocessingml/2006/main">
        <w:t xml:space="preserve">1. L’orgueil précède la chute : l’histoire de Balaam.</w:t>
      </w:r>
    </w:p>
    <w:p/>
    <w:p>
      <w:r xmlns:w="http://schemas.openxmlformats.org/wordprocessingml/2006/main">
        <w:t xml:space="preserve">2. L'importance de l'humilité : apprendre de l'erreur de Balaam.</w:t>
      </w:r>
    </w:p>
    <w:p/>
    <w:p>
      <w:r xmlns:w="http://schemas.openxmlformats.org/wordprocessingml/2006/main">
        <w:t xml:space="preserve">1. Jacques 4 :6 – « Dieu s’oppose aux orgueilleux mais fait grâce aux humbles.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Nombres 22:28 Et l'Éternel ouvrit la gueule de l'ânesse, et elle dit à Balaam : Que t'ai-je fait, pour que tu me frappes ces trois fois ?</w:t>
      </w:r>
    </w:p>
    <w:p/>
    <w:p>
      <w:r xmlns:w="http://schemas.openxmlformats.org/wordprocessingml/2006/main">
        <w:t xml:space="preserve">Balaam frappa son âne trois fois et l'Éternel ouvrit la gueule de l'âne et elle demanda à Balaam pourquoi il avait fait cela.</w:t>
      </w:r>
    </w:p>
    <w:p/>
    <w:p>
      <w:r xmlns:w="http://schemas.openxmlformats.org/wordprocessingml/2006/main">
        <w:t xml:space="preserve">1. « Le Seigneur entend les cris des doux »</w:t>
      </w:r>
    </w:p>
    <w:p/>
    <w:p>
      <w:r xmlns:w="http://schemas.openxmlformats.org/wordprocessingml/2006/main">
        <w:t xml:space="preserve">2. « Les interventions inhabituelles de Dieu »</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Matthieu 5 : 5 : « Heureux les doux, car ils hériteront de la terre. »</w:t>
      </w:r>
    </w:p>
    <w:p/>
    <w:p>
      <w:r xmlns:w="http://schemas.openxmlformats.org/wordprocessingml/2006/main">
        <w:t xml:space="preserve">Nombres 22:29 Et Balaam dit à l'âne : Parce que tu t'es moqué de moi, je voudrais que j'aie une épée dans ma main, car maintenant je voudrais te tuer.</w:t>
      </w:r>
    </w:p>
    <w:p/>
    <w:p>
      <w:r xmlns:w="http://schemas.openxmlformats.org/wordprocessingml/2006/main">
        <w:t xml:space="preserve">Balaam était irrité par l'âne qui lui parlait et souhaitait qu'une épée le tue.</w:t>
      </w:r>
    </w:p>
    <w:p/>
    <w:p>
      <w:r xmlns:w="http://schemas.openxmlformats.org/wordprocessingml/2006/main">
        <w:t xml:space="preserve">1. Le pouvoir de la parole : le danger d’abuser des mots</w:t>
      </w:r>
    </w:p>
    <w:p/>
    <w:p>
      <w:r xmlns:w="http://schemas.openxmlformats.org/wordprocessingml/2006/main">
        <w:t xml:space="preserve">2. Apprendre la patience de Balaam : être lent à se mettre en colère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15 : 1 : « Une réponse douce détourne la colère, mais une parole dure attise la colère. »</w:t>
      </w:r>
    </w:p>
    <w:p/>
    <w:p>
      <w:r xmlns:w="http://schemas.openxmlformats.org/wordprocessingml/2006/main">
        <w:t xml:space="preserve">Nombres 22:30 Et l'âne dit à Balaam : Ne suis-je pas ton âne sur lequel tu montes depuis que je suis à toi jusqu'à ce jour ? ai-je jamais eu l'habitude de te faire cela ? Et il a dit : Non.</w:t>
      </w:r>
    </w:p>
    <w:p/>
    <w:p>
      <w:r xmlns:w="http://schemas.openxmlformats.org/wordprocessingml/2006/main">
        <w:t xml:space="preserve">L'âne de Balaam lui parle et lui demande pourquoi il a été traité différemment qu'auparavant. Balaam répond que non.</w:t>
      </w:r>
    </w:p>
    <w:p/>
    <w:p>
      <w:r xmlns:w="http://schemas.openxmlformats.org/wordprocessingml/2006/main">
        <w:t xml:space="preserve">1. Le pouvoir de l’humilité : apprendre de Balaam et de son âne</w:t>
      </w:r>
    </w:p>
    <w:p/>
    <w:p>
      <w:r xmlns:w="http://schemas.openxmlformats.org/wordprocessingml/2006/main">
        <w:t xml:space="preserve">2. Le pouvoir de l'amour : comment l'âne de Balaam est intervenu pour le sauver</w:t>
      </w:r>
    </w:p>
    <w:p/>
    <w:p>
      <w:r xmlns:w="http://schemas.openxmlformats.org/wordprocessingml/2006/main">
        <w:t xml:space="preserve">1. Proverbes 15:33 - "La crainte de l'Éternel est l'instruction de la sagesse, et devant l'honneur est l'humilité."</w:t>
      </w:r>
    </w:p>
    <w:p/>
    <w:p>
      <w:r xmlns:w="http://schemas.openxmlformats.org/wordprocessingml/2006/main">
        <w:t xml:space="preserve">2. 1 Jean 4 :7-8 – « Bien-aimés, aimons-nous les uns les autres : car l’amour vient de Dieu ; et quiconque aime est né de Dieu et connaît Dieu. Celui qui n’aime pas ne connaît pas Dieu ; car Dieu est amour."</w:t>
      </w:r>
    </w:p>
    <w:p/>
    <w:p>
      <w:r xmlns:w="http://schemas.openxmlformats.org/wordprocessingml/2006/main">
        <w:t xml:space="preserve">Nombres 22:31 Alors l'Éternel ouvrit les yeux de Balaam, et il vit l'ange de l'Éternel se tenant sur le chemin, et son épée dégainée dans sa main. Il baissa la tête et tomba à plat ventre.</w:t>
      </w:r>
    </w:p>
    <w:p/>
    <w:p>
      <w:r xmlns:w="http://schemas.openxmlformats.org/wordprocessingml/2006/main">
        <w:t xml:space="preserve">Le Seigneur ouvrit les yeux de Balaam, lui permettant de voir l'ange du Seigneur se tenant sur le chemin avec une épée dégainée.</w:t>
      </w:r>
    </w:p>
    <w:p/>
    <w:p>
      <w:r xmlns:w="http://schemas.openxmlformats.org/wordprocessingml/2006/main">
        <w:t xml:space="preserve">1. La présence de Dieu se révèle de manière inattendue.</w:t>
      </w:r>
    </w:p>
    <w:p/>
    <w:p>
      <w:r xmlns:w="http://schemas.openxmlformats.org/wordprocessingml/2006/main">
        <w:t xml:space="preserve">2. La puissance de Dieu devrait nous conduire à l'humilité.</w:t>
      </w:r>
    </w:p>
    <w:p/>
    <w:p>
      <w:r xmlns:w="http://schemas.openxmlformats.org/wordprocessingml/2006/main">
        <w:t xml:space="preserve">1. Ésaïe 6 : 1-5 Voir le Seigneur dans sa gloire nous conduit à l’humilité.</w:t>
      </w:r>
    </w:p>
    <w:p/>
    <w:p>
      <w:r xmlns:w="http://schemas.openxmlformats.org/wordprocessingml/2006/main">
        <w:t xml:space="preserve">2. Genèse 32 : 24-28 Dieu se révèle à ceux qui le cherchent.</w:t>
      </w:r>
    </w:p>
    <w:p/>
    <w:p>
      <w:r xmlns:w="http://schemas.openxmlformats.org/wordprocessingml/2006/main">
        <w:t xml:space="preserve">Nombres 22:32 Et l'ange de l'Éternel lui dit : Pourquoi as-tu frappé ton âne ces trois fois ? voici, je suis sorti pour te résister, parce que ta voie est perverse devant moi :</w:t>
      </w:r>
    </w:p>
    <w:p/>
    <w:p>
      <w:r xmlns:w="http://schemas.openxmlformats.org/wordprocessingml/2006/main">
        <w:t xml:space="preserve">L'ange du Seigneur demande à Balaam pourquoi il a battu son âne trois fois, alors que le Seigneur était sorti pour l'affronter parce que sa voie était perverse.</w:t>
      </w:r>
    </w:p>
    <w:p/>
    <w:p>
      <w:r xmlns:w="http://schemas.openxmlformats.org/wordprocessingml/2006/main">
        <w:t xml:space="preserve">1. Dieu contrôle nos vies, même si nous ne nous en rendons pas compte.</w:t>
      </w:r>
    </w:p>
    <w:p/>
    <w:p>
      <w:r xmlns:w="http://schemas.openxmlformats.org/wordprocessingml/2006/main">
        <w:t xml:space="preserve">2. Dieu prend soin de nous et veille sur nous même lorsque nous ne le reconnaissons pas.</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Proverbes 16 : 9 Le cœur de l'homme réfléchit à sa voie, mais l'Éternel dirige ses pas.</w:t>
      </w:r>
    </w:p>
    <w:p/>
    <w:p>
      <w:r xmlns:w="http://schemas.openxmlformats.org/wordprocessingml/2006/main">
        <w:t xml:space="preserve">Nombres 22:33 L'ânesse m'a vu et s'est détournée de moi trois fois. Si elle ne s'était détournée de moi, c'est maintenant aussi que je t'aurais tué et que je l'aurais sauvée en vie.</w:t>
      </w:r>
    </w:p>
    <w:p/>
    <w:p>
      <w:r xmlns:w="http://schemas.openxmlformats.org/wordprocessingml/2006/main">
        <w:t xml:space="preserve">L'âne reconnut la présence de Dieu et protégea Balaam du mal.</w:t>
      </w:r>
    </w:p>
    <w:p/>
    <w:p>
      <w:r xmlns:w="http://schemas.openxmlformats.org/wordprocessingml/2006/main">
        <w:t xml:space="preserve">1. La puissance de Dieu dans des endroits inattendus</w:t>
      </w:r>
    </w:p>
    <w:p/>
    <w:p>
      <w:r xmlns:w="http://schemas.openxmlformats.org/wordprocessingml/2006/main">
        <w:t xml:space="preserve">2. Reconnaître la voix de Dieu dans nos vies</w:t>
      </w:r>
    </w:p>
    <w:p/>
    <w:p>
      <w:r xmlns:w="http://schemas.openxmlformats.org/wordprocessingml/2006/main">
        <w:t xml:space="preserve">1. Psaume 46 :10 – « Tais-toi et sache que je suis Dieu. »</w:t>
      </w:r>
    </w:p>
    <w:p/>
    <w:p>
      <w:r xmlns:w="http://schemas.openxmlformats.org/wordprocessingml/2006/main">
        <w:t xml:space="preserve">2. Ésaïe 40:31 - "Mais ceux qui s'attendent à l'Éternel renouvelleront leur force; ils monteront avec des ailes comme des aigles; ils courront et ne se lasseront pas; et ils marcheront et ne se lasseront pas."</w:t>
      </w:r>
    </w:p>
    <w:p/>
    <w:p>
      <w:r xmlns:w="http://schemas.openxmlformats.org/wordprocessingml/2006/main">
        <w:t xml:space="preserve">Nombres 22:34 Et Balaam dit à l'ange de l'Éternel : J'ai péché ; car je ne savais pas que tu me faisais obstacle; maintenant donc, si cela te déplaît, je me reprendrai.</w:t>
      </w:r>
    </w:p>
    <w:p/>
    <w:p>
      <w:r xmlns:w="http://schemas.openxmlformats.org/wordprocessingml/2006/main">
        <w:t xml:space="preserve">L'Ange du Seigneur s'était tenu sur le chemin contre Balaam, mais Balaam ne le savait pas et avait ainsi péché.</w:t>
      </w:r>
    </w:p>
    <w:p/>
    <w:p>
      <w:r xmlns:w="http://schemas.openxmlformats.org/wordprocessingml/2006/main">
        <w:t xml:space="preserve">1. La présence de Dieu devrait être la première priorité dans nos vies.</w:t>
      </w:r>
    </w:p>
    <w:p/>
    <w:p>
      <w:r xmlns:w="http://schemas.openxmlformats.org/wordprocessingml/2006/main">
        <w:t xml:space="preserve">2. Reconnaître la volonté de Dieu est un élément important pour être un disciple fidèle.</w:t>
      </w:r>
    </w:p>
    <w:p/>
    <w:p>
      <w:r xmlns:w="http://schemas.openxmlformats.org/wordprocessingml/2006/main">
        <w:t xml:space="preserve">1. Psaume 16:8 - J'ai toujours placé l'Éternel devant moi : parce qu'il est à ma droite, je ne bougerai pas.</w:t>
      </w:r>
    </w:p>
    <w:p/>
    <w:p>
      <w:r xmlns:w="http://schemas.openxmlformats.org/wordprocessingml/2006/main">
        <w:t xml:space="preserve">2. Éphésiens 5 : 15-17 – Veillez donc à marcher avec circonspection, non pas comme des insensés, mais comme des sages, rachetant le temps, car les jours sont mauvais. Ne soyez donc pas insensés, mais comprenez quelle est la volonté du Seigneur.</w:t>
      </w:r>
    </w:p>
    <w:p/>
    <w:p>
      <w:r xmlns:w="http://schemas.openxmlformats.org/wordprocessingml/2006/main">
        <w:t xml:space="preserve">Nombres 22:35 Et l'ange de l'Éternel dit à Balaam : Va avec les hommes ; mais tu diras seulement la parole que je te dirai. Balaam partit donc avec les princes de Balak.</w:t>
      </w:r>
    </w:p>
    <w:p/>
    <w:p>
      <w:r xmlns:w="http://schemas.openxmlformats.org/wordprocessingml/2006/main">
        <w:t xml:space="preserve">Balaam est chargé par un ange de l'Éternel d'accompagner les princes de Balak et de prononcer uniquement les paroles que l'ange lui dit.</w:t>
      </w:r>
    </w:p>
    <w:p/>
    <w:p>
      <w:r xmlns:w="http://schemas.openxmlformats.org/wordprocessingml/2006/main">
        <w:t xml:space="preserve">1. Dieu nous parle et attend de nous que nous lui obéissions.</w:t>
      </w:r>
    </w:p>
    <w:p/>
    <w:p>
      <w:r xmlns:w="http://schemas.openxmlformats.org/wordprocessingml/2006/main">
        <w:t xml:space="preserve">2. Nous devons toujours suivre la parole du Seigneur.</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Jacques 1 : 22-25 : « Mais mettez-vous en pratique la parole, et ne vous contentez pas de l'écouter, en vous trompant vous-mêmes. Car si quelqu'un entend la parole et ne la met pas en pratique, il est semblable à un homme qui voit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Nombres 22:36 Et quand Balak apprit que Balaam était arrivé, il sortit à sa rencontre dans une ville de Moab, qui est à la frontière de l'Arnon, qui est à l'extrémité de la côte.</w:t>
      </w:r>
    </w:p>
    <w:p/>
    <w:p>
      <w:r xmlns:w="http://schemas.openxmlformats.org/wordprocessingml/2006/main">
        <w:t xml:space="preserve">Balak apprit que Balaam était arrivé et alla à sa rencontre dans une ville de Moab près du fleuve Arnon.</w:t>
      </w:r>
    </w:p>
    <w:p/>
    <w:p>
      <w:r xmlns:w="http://schemas.openxmlformats.org/wordprocessingml/2006/main">
        <w:t xml:space="preserve">1. Le pouvoir de l’accueil : comment nos actions sont plus éloquentes que les mots</w:t>
      </w:r>
    </w:p>
    <w:p/>
    <w:p>
      <w:r xmlns:w="http://schemas.openxmlformats.org/wordprocessingml/2006/main">
        <w:t xml:space="preserve">2. Le pouvoir de la présence : comprendre comment notre présence affecte les autres</w:t>
      </w:r>
    </w:p>
    <w:p/>
    <w:p>
      <w:r xmlns:w="http://schemas.openxmlformats.org/wordprocessingml/2006/main">
        <w:t xml:space="preserve">1. Romains 12 :13 : Contribuez aux besoins des saints et cherchez à faire preuve d’hospitalité.</w:t>
      </w:r>
    </w:p>
    <w:p/>
    <w:p>
      <w:r xmlns:w="http://schemas.openxmlformats.org/wordprocessingml/2006/main">
        <w:t xml:space="preserve">2. Hébreux 13 : 2 : Ne négligez pas de montrer l’hospitalité aux étrangers, car c’est ainsi que certains ont reçu des anges à leur insu.</w:t>
      </w:r>
    </w:p>
    <w:p/>
    <w:p>
      <w:r xmlns:w="http://schemas.openxmlformats.org/wordprocessingml/2006/main">
        <w:t xml:space="preserve">Nombres 22:37 Et Balak dit à Balaam : Ne t'ai-je pas vraiment envoyé t'appeler ? pourquoi n'es-tu pas venu vers moi ? ne puis-je pas vraiment te promouvoir à l'honneur ?</w:t>
      </w:r>
    </w:p>
    <w:p/>
    <w:p>
      <w:r xmlns:w="http://schemas.openxmlformats.org/wordprocessingml/2006/main">
        <w:t xml:space="preserve">Balak a demandé à Balaam pourquoi il n'était pas venu vers lui, insistant sur le fait qu'il avait le pouvoir de l'élever à une place d'honneur.</w:t>
      </w:r>
    </w:p>
    <w:p/>
    <w:p>
      <w:r xmlns:w="http://schemas.openxmlformats.org/wordprocessingml/2006/main">
        <w:t xml:space="preserve">1) La puissance de l'appel de Dieu à servir 2) Répondre à l'invitation de Dieu</w:t>
      </w:r>
    </w:p>
    <w:p/>
    <w:p>
      <w:r xmlns:w="http://schemas.openxmlformats.org/wordprocessingml/2006/main">
        <w:t xml:space="preserve">1)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 2) Romains 8 :28-29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w:t>
      </w:r>
    </w:p>
    <w:p/>
    <w:p>
      <w:r xmlns:w="http://schemas.openxmlformats.org/wordprocessingml/2006/main">
        <w:t xml:space="preserve">Nombres 22:38 Et Balaam dit à Balak : Voici, je suis venu vers toi ; ai-je maintenant le pouvoir de dire quoi que ce soit ? c'est la parole que Dieu met dans ma bouche que je prononcerai.</w:t>
      </w:r>
    </w:p>
    <w:p/>
    <w:p>
      <w:r xmlns:w="http://schemas.openxmlformats.org/wordprocessingml/2006/main">
        <w:t xml:space="preserve">Balaam reconnaît humblement qu’il n’avait aucun pouvoir pour dire autre chose que ce que Dieu avait mis dans sa bouche.</w:t>
      </w:r>
    </w:p>
    <w:p/>
    <w:p>
      <w:r xmlns:w="http://schemas.openxmlformats.org/wordprocessingml/2006/main">
        <w:t xml:space="preserve">1. Le pouvoir de l'humilité et de l'obéissance à la volonté de Dieu.</w:t>
      </w:r>
    </w:p>
    <w:p/>
    <w:p>
      <w:r xmlns:w="http://schemas.openxmlformats.org/wordprocessingml/2006/main">
        <w:t xml:space="preserve">2. L'importance de reconnaître la souveraineté de Dieu sur nos vies.</w:t>
      </w:r>
    </w:p>
    <w:p/>
    <w:p>
      <w:r xmlns:w="http://schemas.openxmlformats.org/wordprocessingml/2006/main">
        <w:t xml:space="preserve">1. Jacques 4 : 10 – Humiliez-vous devant le Seigneur, et il vous élèvera.</w:t>
      </w:r>
    </w:p>
    <w:p/>
    <w:p>
      <w:r xmlns:w="http://schemas.openxmlformats.org/wordprocessingml/2006/main">
        <w:t xml:space="preserve">2. Psaume 37 : 5 – Engagez-vous vers le Seigneur ; faites-lui confiance et il agira.</w:t>
      </w:r>
    </w:p>
    <w:p/>
    <w:p>
      <w:r xmlns:w="http://schemas.openxmlformats.org/wordprocessingml/2006/main">
        <w:t xml:space="preserve">Nombres 22:39 Balaam partit avec Balak, et ils arrivèrent à Kirjathhuzoth.</w:t>
      </w:r>
    </w:p>
    <w:p/>
    <w:p>
      <w:r xmlns:w="http://schemas.openxmlformats.org/wordprocessingml/2006/main">
        <w:t xml:space="preserve">Balaam et Balak se rendirent à Kirjathhuzoth.</w:t>
      </w:r>
    </w:p>
    <w:p/>
    <w:p>
      <w:r xmlns:w="http://schemas.openxmlformats.org/wordprocessingml/2006/main">
        <w:t xml:space="preserve">1. Le pouvoir de voyager ensemble : la force de l’unité.</w:t>
      </w:r>
    </w:p>
    <w:p/>
    <w:p>
      <w:r xmlns:w="http://schemas.openxmlformats.org/wordprocessingml/2006/main">
        <w:t xml:space="preserve">2. Suivre le chemin de Dieu : les bénédictions de l'obéissance.</w:t>
      </w:r>
    </w:p>
    <w:p/>
    <w:p>
      <w:r xmlns:w="http://schemas.openxmlformats.org/wordprocessingml/2006/main">
        <w:t xml:space="preserve">1. Proverbes 27 : 17 – Le fer aiguise le fer, et un homme en aiguise un autre.</w:t>
      </w:r>
    </w:p>
    <w:p/>
    <w:p>
      <w:r xmlns:w="http://schemas.openxmlformats.org/wordprocessingml/2006/main">
        <w:t xml:space="preserve">2. Psaume 1:1-2 - Bienheureux est l'homme qui ne marche pas dans le conseil des méchants, qui ne s'arrête pas sur le chemin des pécheurs, et qui ne s'assied pas à la place des moqueurs ; mais son plaisir est dans la loi du Seigneur, et il médite sa loi jour et nuit.</w:t>
      </w:r>
    </w:p>
    <w:p/>
    <w:p>
      <w:r xmlns:w="http://schemas.openxmlformats.org/wordprocessingml/2006/main">
        <w:t xml:space="preserve">Nombres 22:40 Et Balak offrit des bœufs et des moutons, et les envoya à Balaam et aux princes qui étaient avec lui.</w:t>
      </w:r>
    </w:p>
    <w:p/>
    <w:p>
      <w:r xmlns:w="http://schemas.openxmlformats.org/wordprocessingml/2006/main">
        <w:t xml:space="preserve">Balak et Balaam font un sacrifice à Dieu.</w:t>
      </w:r>
    </w:p>
    <w:p/>
    <w:p>
      <w:r xmlns:w="http://schemas.openxmlformats.org/wordprocessingml/2006/main">
        <w:t xml:space="preserve">1. Le pouvoir du sacrifice dans notre relation avec Dieu</w:t>
      </w:r>
    </w:p>
    <w:p/>
    <w:p>
      <w:r xmlns:w="http://schemas.openxmlformats.org/wordprocessingml/2006/main">
        <w:t xml:space="preserve">2. L’importance d’offrir le meilleur de nous-mêmes à Dieu</w:t>
      </w:r>
    </w:p>
    <w:p/>
    <w:p>
      <w:r xmlns:w="http://schemas.openxmlformats.org/wordprocessingml/2006/main">
        <w:t xml:space="preserve">1. Philippiens 4 : 18 « Mais moi, j'ai tout, et j'abonde : je suis rassasié, ayant reçu d'Epaphrodite les choses qui ont été envoyées de toi, une odeur d'agréable odeur, un sacrifice agréable et agréable à Dieu. »</w:t>
      </w:r>
    </w:p>
    <w:p/>
    <w:p>
      <w:r xmlns:w="http://schemas.openxmlformats.org/wordprocessingml/2006/main">
        <w:t xml:space="preserve">2. Lévitique 7 : 12-15 « S'il l'offre en action de grâces, il offrira, en sacrifice d'action de grâces, des gâteaux sans levain pétris à l'huile, des galettes sans levain ointes d'huile, et des gâteaux pétris à l'huile, de fine farine, frits. . Outre les gâteaux, il offrira pour son offrande des pains levés avec le sacrifice d'actions de grâces de ses offrandes de paix. Et il en offrira un, de toute l'oblation, en offrande élevée à l'Éternel, et ce sera au prêtre qui le fera. il aspergera le sang des sacrifices de prospérités. Et la chair du sacrifice de prospérités pour les actions de grâces sera mangée le jour même où elle sera offerte; il n'en laissera rien jusqu'au matin.</w:t>
      </w:r>
    </w:p>
    <w:p/>
    <w:p>
      <w:r xmlns:w="http://schemas.openxmlformats.org/wordprocessingml/2006/main">
        <w:t xml:space="preserve">Nombres 22:41 Le lendemain, Balak prit Balaam et le fit monter dans les hauts lieux de Baal, afin de voir de là la majeure partie du peuple.</w:t>
      </w:r>
    </w:p>
    <w:p/>
    <w:p>
      <w:r xmlns:w="http://schemas.openxmlformats.org/wordprocessingml/2006/main">
        <w:t xml:space="preserve">Balak conduisit Balaam sur les hauts lieux de Baal afin qu'il puisse voir tout le peuple.</w:t>
      </w:r>
    </w:p>
    <w:p/>
    <w:p>
      <w:r xmlns:w="http://schemas.openxmlformats.org/wordprocessingml/2006/main">
        <w:t xml:space="preserve">1. Le pouvoir d’un visuel : comment Dieu se révèle à travers ce que nous voyons</w:t>
      </w:r>
    </w:p>
    <w:p/>
    <w:p>
      <w:r xmlns:w="http://schemas.openxmlformats.org/wordprocessingml/2006/main">
        <w:t xml:space="preserve">2. Le voyage vers la vraie foi : abandonner nos cœurs à Dieu</w:t>
      </w:r>
    </w:p>
    <w:p/>
    <w:p>
      <w:r xmlns:w="http://schemas.openxmlformats.org/wordprocessingml/2006/main">
        <w:t xml:space="preserve">1. Psaume 46 :10 Tais-toi et sache que je suis Dieu.</w:t>
      </w:r>
    </w:p>
    <w:p/>
    <w:p>
      <w:r xmlns:w="http://schemas.openxmlformats.org/wordprocessingml/2006/main">
        <w:t xml:space="preserve">2. Proverbes 3 :5-6 Faites confiance au Seigneur de tout votre cœur et ne vous appuyez pas sur votre propre intelligence ; Soumettez-vous à lui dans toutes vos voies, et il aplanira vos sentiers.</w:t>
      </w:r>
    </w:p>
    <w:p/>
    <w:p>
      <w:r xmlns:w="http://schemas.openxmlformats.org/wordprocessingml/2006/main">
        <w:t xml:space="preserve">Nombres 23 peut être résumé en trois paragraphes comme suit, avec les versets indiqués :</w:t>
      </w:r>
    </w:p>
    <w:p/>
    <w:p>
      <w:r xmlns:w="http://schemas.openxmlformats.org/wordprocessingml/2006/main">
        <w:t xml:space="preserve">Paragraphe 1 : Nombres 23 : 1-12 présente la première tentative de Balaam de maudire les Israélites. Balak emmène Balaam dans un haut lieu où ils construisent sept autels et offrent des sacrifices. Balaam cherche la direction de Dieu et reçoit un message de Lui. Au lieu de maudire les Israélites, Balaam prononce trois fois des paroles de bénédiction, soulignant qu’il ne peut prononcer que ce que Dieu met dans sa bouche.</w:t>
      </w:r>
    </w:p>
    <w:p/>
    <w:p>
      <w:r xmlns:w="http://schemas.openxmlformats.org/wordprocessingml/2006/main">
        <w:t xml:space="preserve">Paragraphe 2 : Continuant dans Nombres 23 : 13-26, le chapitre détaille la deuxième tentative de Balak et Balaam de maudire les Israélites. Ils déménagent vers un autre endroit où des autels sont construits et des sacrifices sont à nouveau offerts. Balaam cherche à nouveau la direction de Dieu et reçoit un autre message de sa part. Semblable à la première tentative, au lieu de maudire, Balaam prononce des paroles de bénédiction sur Israël.</w:t>
      </w:r>
    </w:p>
    <w:p/>
    <w:p>
      <w:r xmlns:w="http://schemas.openxmlformats.org/wordprocessingml/2006/main">
        <w:t xml:space="preserve">Paragraphe 3 : Nombres 23 se termine en soulignant à quel point Balak devient frustré par l'incapacité de Balaam à maudire les Israélites malgré de multiples tentatives. Il insiste pour qu'ils essayent une nouvelle fois dans un endroit différent, dans l'espoir d'un résultat différent. Cependant, avant de procéder à cette troisième tentative, Balaam précise qu’il ne peut dire que ce que Dieu lui commande de dire.</w:t>
      </w:r>
    </w:p>
    <w:p/>
    <w:p>
      <w:r xmlns:w="http://schemas.openxmlformats.org/wordprocessingml/2006/main">
        <w:t xml:space="preserve">En résumé:</w:t>
      </w:r>
    </w:p>
    <w:p>
      <w:r xmlns:w="http://schemas.openxmlformats.org/wordprocessingml/2006/main">
        <w:t xml:space="preserve">Nombres 23 présente :</w:t>
      </w:r>
    </w:p>
    <w:p>
      <w:r xmlns:w="http://schemas.openxmlformats.org/wordprocessingml/2006/main">
        <w:t xml:space="preserve">Essayez d’abord de construire des autels, en offrant des sacrifices ;</w:t>
      </w:r>
    </w:p>
    <w:p>
      <w:r xmlns:w="http://schemas.openxmlformats.org/wordprocessingml/2006/main">
        <w:t xml:space="preserve">Rechercher les conseils de Dieu ; prononcer des paroles de bénédiction au lieu de malédictions.</w:t>
      </w:r>
    </w:p>
    <w:p/>
    <w:p>
      <w:r xmlns:w="http://schemas.openxmlformats.org/wordprocessingml/2006/main">
        <w:t xml:space="preserve">Deuxième tentative en répétant le processus à un autre endroit ;</w:t>
      </w:r>
    </w:p>
    <w:p>
      <w:r xmlns:w="http://schemas.openxmlformats.org/wordprocessingml/2006/main">
        <w:t xml:space="preserve">Rechercher à nouveau la direction de Dieu ; prononçant des paroles de bénédiction sur Israël.</w:t>
      </w:r>
    </w:p>
    <w:p/>
    <w:p>
      <w:r xmlns:w="http://schemas.openxmlformats.org/wordprocessingml/2006/main">
        <w:t xml:space="preserve">Frustration de Balak avec incapacité à obtenir les malédictions souhaitées ;</w:t>
      </w:r>
    </w:p>
    <w:p>
      <w:r xmlns:w="http://schemas.openxmlformats.org/wordprocessingml/2006/main">
        <w:t xml:space="preserve">Insistance à réessayer à un endroit différent ;</w:t>
      </w:r>
    </w:p>
    <w:p>
      <w:r xmlns:w="http://schemas.openxmlformats.org/wordprocessingml/2006/main">
        <w:t xml:space="preserve">Balaam réitérant son engagement à ne dire que ce que Dieu commande.</w:t>
      </w:r>
    </w:p>
    <w:p/>
    <w:p>
      <w:r xmlns:w="http://schemas.openxmlformats.org/wordprocessingml/2006/main">
        <w:t xml:space="preserve">Ce chapitre se concentre sur deux tentatives faites par Balak et Balaam pour maudire les Israélites, ainsi que sur l'engagement de Balaam à ne dire que ce que Dieu commande. Nombres 23 commence avec Balak emmenant Balaam dans un haut lieu où ils construisent sept autels et offrent des sacrifices. Balaam cherche la direction de Dieu et au lieu de maudire les Israélites, il prononce trois fois des paroles de bénédiction, soulignant qu'il ne peut prononcer que ce que Dieu met dans sa bouche.</w:t>
      </w:r>
    </w:p>
    <w:p/>
    <w:p>
      <w:r xmlns:w="http://schemas.openxmlformats.org/wordprocessingml/2006/main">
        <w:t xml:space="preserve">De plus, Nombres 23 détaille la deuxième tentative faite par Balak et Balaam de maudire les Israélites. Ils déménagent vers un autre endroit où des autels sont construits et des sacrifices sont à nouveau offerts. Balaam cherche à nouveau la direction de Dieu et reçoit un autre message de sa part. Semblable à la première tentative, au lieu de maudire, Balaam prononce des paroles de bénédiction sur Israël.</w:t>
      </w:r>
    </w:p>
    <w:p/>
    <w:p>
      <w:r xmlns:w="http://schemas.openxmlformats.org/wordprocessingml/2006/main">
        <w:t xml:space="preserve">Le chapitre se termine en soulignant la frustration de Balak face à l'incapacité de Balaam à obtenir les malédictions souhaitées sur les Israélites malgré de multiples tentatives. Balak insiste pour réessayer dans un endroit différent, dans l'espoir d'un résultat différent. Cependant, avant de procéder à cette troisième tentative, Balaam précise qu’il ne peut dire que ce que Dieu lui commande de dire.</w:t>
      </w:r>
    </w:p>
    <w:p/>
    <w:p>
      <w:r xmlns:w="http://schemas.openxmlformats.org/wordprocessingml/2006/main">
        <w:t xml:space="preserve">Nombres 23:1 Et Balaam dit à Balak : Bâtis-moi ici sept autels, et prépare-moi ici sept bœufs et sept béliers.</w:t>
      </w:r>
    </w:p>
    <w:p/>
    <w:p>
      <w:r xmlns:w="http://schemas.openxmlformats.org/wordprocessingml/2006/main">
        <w:t xml:space="preserve">Balaam demande à Balak de construire sept autels et de préparer sept bœufs et sept béliers.</w:t>
      </w:r>
    </w:p>
    <w:p/>
    <w:p>
      <w:r xmlns:w="http://schemas.openxmlformats.org/wordprocessingml/2006/main">
        <w:t xml:space="preserve">1. L'importance de suivre les instructions de Dieu.</w:t>
      </w:r>
    </w:p>
    <w:p/>
    <w:p>
      <w:r xmlns:w="http://schemas.openxmlformats.org/wordprocessingml/2006/main">
        <w:t xml:space="preserve">2. Le pouvoir des sept dans la Bible.</w:t>
      </w:r>
    </w:p>
    <w:p/>
    <w:p>
      <w:r xmlns:w="http://schemas.openxmlformats.org/wordprocessingml/2006/main">
        <w:t xml:space="preserve">1. Proverbes 3 : 5-6 « Confiez-vous au Seigneur de tout votre cœur, et ne vous appuyez pas sur votre propre intelligence. Reconnaissez-le dans toutes vos voies, et il aplanira vos sentiers. »</w:t>
      </w:r>
    </w:p>
    <w:p/>
    <w:p>
      <w:r xmlns:w="http://schemas.openxmlformats.org/wordprocessingml/2006/main">
        <w:t xml:space="preserve">2. Exode 34 : 17 « Tu me feras un autel de terre, et tu y sacrifieras tes holocaustes et tes sacrifices de paix, tes brebis et tes bœufs. Partout où je fais souvenir de mon nom, je viendra à toi et te bénira. »</w:t>
      </w:r>
    </w:p>
    <w:p/>
    <w:p>
      <w:r xmlns:w="http://schemas.openxmlformats.org/wordprocessingml/2006/main">
        <w:t xml:space="preserve">Nombres 23:2 Et Balak fit ce que Balaam avait dit ; et Balak et Balaam offraient sur chaque autel un taureau et un bélier.</w:t>
      </w:r>
    </w:p>
    <w:p/>
    <w:p>
      <w:r xmlns:w="http://schemas.openxmlformats.org/wordprocessingml/2006/main">
        <w:t xml:space="preserve">Balaam et Balak ont offert des sacrifices sur chaque autel pour démontrer leur révérence et leur foi en Dieu.</w:t>
      </w:r>
    </w:p>
    <w:p/>
    <w:p>
      <w:r xmlns:w="http://schemas.openxmlformats.org/wordprocessingml/2006/main">
        <w:t xml:space="preserve">1. L’importance de démontrer du respect pour Dieu dans nos actions.</w:t>
      </w:r>
    </w:p>
    <w:p/>
    <w:p>
      <w:r xmlns:w="http://schemas.openxmlformats.org/wordprocessingml/2006/main">
        <w:t xml:space="preserve">2. La puissance d'un cœur fidèle et dévoué pour nous rapprocher de Dieu.</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Psaume 51 :17 – Les sacrifices de Dieu sont un esprit brisé ; un cœur brisé et contrit, ô Dieu, tu ne le mépriseras pas.</w:t>
      </w:r>
    </w:p>
    <w:p/>
    <w:p>
      <w:r xmlns:w="http://schemas.openxmlformats.org/wordprocessingml/2006/main">
        <w:t xml:space="preserve">Nombres 23:3 Et Balaam dit à Balak : Tiens-toi près de ton holocauste, et j'irai ; peut-être que l'Éternel viendra à ma rencontre, et tout ce qu'il me montrera, je te le dirai. Et il se rendit sur un lieu élevé.</w:t>
      </w:r>
    </w:p>
    <w:p/>
    <w:p>
      <w:r xmlns:w="http://schemas.openxmlformats.org/wordprocessingml/2006/main">
        <w:t xml:space="preserve">Balaam a cherché le conseil du Seigneur pendant son voyage.</w:t>
      </w:r>
    </w:p>
    <w:p/>
    <w:p>
      <w:r xmlns:w="http://schemas.openxmlformats.org/wordprocessingml/2006/main">
        <w:t xml:space="preserve">1. L'importance de rechercher la direction de Dieu dans le cheminement de notre vie.</w:t>
      </w:r>
    </w:p>
    <w:p/>
    <w:p>
      <w:r xmlns:w="http://schemas.openxmlformats.org/wordprocessingml/2006/main">
        <w:t xml:space="preserve">2. Nous devons être patients et faire confiance au timing du Seigneur.</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Ésaïe 30:21 Et tes oreilles entendront une parole derrière toi, disant : Voici le chemin, marchez-y, quand vous tournez à droite, et quand vous tournez à gauche.</w:t>
      </w:r>
    </w:p>
    <w:p/>
    <w:p>
      <w:r xmlns:w="http://schemas.openxmlformats.org/wordprocessingml/2006/main">
        <w:t xml:space="preserve">Nombres 23:4 Et Dieu rencontra Balaam, et il lui dit : J'ai préparé sept autels, et j'ai offert sur chaque autel un taureau et un bélier.</w:t>
      </w:r>
    </w:p>
    <w:p/>
    <w:p>
      <w:r xmlns:w="http://schemas.openxmlformats.org/wordprocessingml/2006/main">
        <w:t xml:space="preserve">La démonstration de foi en Dieu de Balaam en offrant sept autels a été récompensée par la présence de Dieu.</w:t>
      </w:r>
    </w:p>
    <w:p/>
    <w:p>
      <w:r xmlns:w="http://schemas.openxmlformats.org/wordprocessingml/2006/main">
        <w:t xml:space="preserve">1. Démontrer la foi en Dieu est le moyen le plus sûr de recevoir des bénédictions.</w:t>
      </w:r>
    </w:p>
    <w:p/>
    <w:p>
      <w:r xmlns:w="http://schemas.openxmlformats.org/wordprocessingml/2006/main">
        <w:t xml:space="preserve">2. Nous devons montrer notre confiance en Dieu par des actions tangibles.</w:t>
      </w:r>
    </w:p>
    <w:p/>
    <w:p>
      <w:r xmlns:w="http://schemas.openxmlformats.org/wordprocessingml/2006/main">
        <w:t xml:space="preserve">1. Matthieu 7 : 7-11 – Demandez, cherchez et frappez et Dieu répondra.</w:t>
      </w:r>
    </w:p>
    <w:p/>
    <w:p>
      <w:r xmlns:w="http://schemas.openxmlformats.org/wordprocessingml/2006/main">
        <w:t xml:space="preserve">2. Luc 6 :38 – Donnez et il vous sera donné.</w:t>
      </w:r>
    </w:p>
    <w:p/>
    <w:p>
      <w:r xmlns:w="http://schemas.openxmlformats.org/wordprocessingml/2006/main">
        <w:t xml:space="preserve">Nombres 23:5 Et l'Éternel mit une parole dans la bouche de Balaam, et dit : Retourne à Balak, et tu parleras ainsi.</w:t>
      </w:r>
    </w:p>
    <w:p/>
    <w:p>
      <w:r xmlns:w="http://schemas.openxmlformats.org/wordprocessingml/2006/main">
        <w:t xml:space="preserve">Dieu a ordonné à Balaam de dire une parole spécifique à Balak.</w:t>
      </w:r>
    </w:p>
    <w:p/>
    <w:p>
      <w:r xmlns:w="http://schemas.openxmlformats.org/wordprocessingml/2006/main">
        <w:t xml:space="preserve">1. La puissance de la Parole de Dieu : Comprendre l'importance de la volonté de Dieu dans nos vies.</w:t>
      </w:r>
    </w:p>
    <w:p/>
    <w:p>
      <w:r xmlns:w="http://schemas.openxmlformats.org/wordprocessingml/2006/main">
        <w:t xml:space="preserve">2. Le pouvoir de l’obéissance : Apprendre à faire confiance à Dieu et à suivre ses commandements.</w:t>
      </w:r>
    </w:p>
    <w:p/>
    <w:p>
      <w:r xmlns:w="http://schemas.openxmlformats.org/wordprocessingml/2006/main">
        <w:t xml:space="preserve">1. Ésaïe 55 : 10-11 - « Car, comme la pluie et la neige descendent du ciel et n'y retournent pas, mais arrosent la terre, la font germer et germer, donnant de la semence au semeur et du pain à celui qui mange, ainsi sera ma parole qui sort de ma bouche ; elle ne me reviendra pas vide, mais elle accomplira ce que je dessein et réussira dans la chose pour laquelle je l'ai envoyée.</w:t>
      </w:r>
    </w:p>
    <w:p/>
    <w:p>
      <w:r xmlns:w="http://schemas.openxmlformats.org/wordprocessingml/2006/main">
        <w:t xml:space="preserve">2. Jean 12 : 47-50 – « Si quelqu'un entend mes paroles et ne les garde pas, je ne le juge pas ; car je ne suis pas venu pour juger le monde mais pour sauver le monde. Celui qui me rejette et ne le fait pas. Je reçois mes paroles, il y a un juge ; la parole que j'ai prononcée le jugera au dernier jour. Car je n'ai pas parlé de ma propre autorité, mais le Père qui m'a envoyé m'a lui-même donné le commandement de ce que je dois dire et de ce que je dois dire. (...) Et je sais que son commandement, c'est la vie éternelle, donc ce que je dis, je le dis comme le Père me l'a dit.</w:t>
      </w:r>
    </w:p>
    <w:p/>
    <w:p>
      <w:r xmlns:w="http://schemas.openxmlformats.org/wordprocessingml/2006/main">
        <w:t xml:space="preserve">Nombres 23:6 Et il revint vers lui, et voici, il se présenta près de son holocauste, lui et tous les princes de Moab.</w:t>
      </w:r>
    </w:p>
    <w:p/>
    <w:p>
      <w:r xmlns:w="http://schemas.openxmlformats.org/wordprocessingml/2006/main">
        <w:t xml:space="preserve">Les princes de Moab se tinrent près de l'holocauste de Balak.</w:t>
      </w:r>
    </w:p>
    <w:p/>
    <w:p>
      <w:r xmlns:w="http://schemas.openxmlformats.org/wordprocessingml/2006/main">
        <w:t xml:space="preserve">1. Le pouvoir de la foi et la force de la loyauté.</w:t>
      </w:r>
    </w:p>
    <w:p/>
    <w:p>
      <w:r xmlns:w="http://schemas.openxmlformats.org/wordprocessingml/2006/main">
        <w:t xml:space="preserve">2. Rester ferme face à l’adversité.</w:t>
      </w:r>
    </w:p>
    <w:p/>
    <w:p>
      <w:r xmlns:w="http://schemas.openxmlformats.org/wordprocessingml/2006/main">
        <w:t xml:space="preserve">1. Hébreux 11 : 8-10 – Par la foi, Abraham a obéi lorsqu’il a été appelé à sortir vers le lieu qu’il recevrait en héritage. Et il sortit sans savoir où il allait. Par la foi, il habita dans le pays de la promesse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2. Jacques 2 : 14-17 – À quoi sert, mes frères, si quelqu'un dit qu'il a la foi mais qu'il n'a pas les œuvres ? La foi peut-elle le sauver ? Si un frère ou une sœur est nu et privé de nourriture quotidienne, et que l'un de vous lui dit : Partez en paix, soyez réchauffé et rassasié, mais que vous ne leur donnez pas les choses nécessaires au corps, à quoi cela sert-il ? Ainsi aussi la foi en elle-même, si elle n’a pas les œuvres, est morte.</w:t>
      </w:r>
    </w:p>
    <w:p/>
    <w:p>
      <w:r xmlns:w="http://schemas.openxmlformats.org/wordprocessingml/2006/main">
        <w:t xml:space="preserve">Nombres 23:7 Et il reprit sa parabole, et dit : Balak, roi de Moab, m'a fait venir d'Aram, des montagnes de l'orient, en disant : Viens, maudis-moi Jacob, et viens défier Israël.</w:t>
      </w:r>
    </w:p>
    <w:p/>
    <w:p>
      <w:r xmlns:w="http://schemas.openxmlformats.org/wordprocessingml/2006/main">
        <w:t xml:space="preserve">Balak, le roi de Moab, demanda à Balaam de maudire Jacob et de défier Israël.</w:t>
      </w:r>
    </w:p>
    <w:p/>
    <w:p>
      <w:r xmlns:w="http://schemas.openxmlformats.org/wordprocessingml/2006/main">
        <w:t xml:space="preserve">1. Le pouvoir de la bénédiction : tirer le meilleur parti de nos paroles</w:t>
      </w:r>
    </w:p>
    <w:p/>
    <w:p>
      <w:r xmlns:w="http://schemas.openxmlformats.org/wordprocessingml/2006/main">
        <w:t xml:space="preserve">2. Sanctifier notre discours : faire en sorte que chaque mot compte</w:t>
      </w:r>
    </w:p>
    <w:p/>
    <w:p>
      <w:r xmlns:w="http://schemas.openxmlformats.org/wordprocessingml/2006/main">
        <w:t xml:space="preserve">1. Jacques 3 :10 – « De la même bouche sortent la bénédiction et la malédiction. Mes frères, ces choses ne devraient pas être ainsi. »</w:t>
      </w:r>
    </w:p>
    <w:p/>
    <w:p>
      <w:r xmlns:w="http://schemas.openxmlformats.org/wordprocessingml/2006/main">
        <w:t xml:space="preserve">2. Psaume 19 : 14 – « Que les paroles de ma bouche et la méditation de mon cœur soient agréables à tes yeux, ô Éternel, mon rocher et mon rédempteur. »</w:t>
      </w:r>
    </w:p>
    <w:p/>
    <w:p>
      <w:r xmlns:w="http://schemas.openxmlformats.org/wordprocessingml/2006/main">
        <w:t xml:space="preserve">Nombres 23:8 Comment maudirai-je celui que Dieu n'a pas maudit ? ou comment défierais-je celui que l'Éternel n'a pas défié ?</w:t>
      </w:r>
    </w:p>
    <w:p/>
    <w:p>
      <w:r xmlns:w="http://schemas.openxmlformats.org/wordprocessingml/2006/main">
        <w:t xml:space="preserve">Balaam est incapable de maudire les Israélites parce que Dieu ne les a pas maudits, et il est incapable de les défier parce que l'Éternel ne les a pas défiés.</w:t>
      </w:r>
    </w:p>
    <w:p/>
    <w:p>
      <w:r xmlns:w="http://schemas.openxmlformats.org/wordprocessingml/2006/main">
        <w:t xml:space="preserve">1. L'amour et la protection de Dieu pour son peuple.</w:t>
      </w:r>
    </w:p>
    <w:p/>
    <w:p>
      <w:r xmlns:w="http://schemas.openxmlformats.org/wordprocessingml/2006/main">
        <w:t xml:space="preserve">2. Le pouvoir de l'obéissance et de la fidélité.</w:t>
      </w:r>
    </w:p>
    <w:p/>
    <w:p>
      <w:r xmlns:w="http://schemas.openxmlformats.org/wordprocessingml/2006/main">
        <w:t xml:space="preserve">1. Romains 8 : 31-39 – L’amour de Dieu pour son peuple et sa protection contre le mal.</w:t>
      </w:r>
    </w:p>
    <w:p/>
    <w:p>
      <w:r xmlns:w="http://schemas.openxmlformats.org/wordprocessingml/2006/main">
        <w:t xml:space="preserve">2. Psaume 119 : 1-8 – Le pouvoir de l’obéissance et de la fidélité.</w:t>
      </w:r>
    </w:p>
    <w:p/>
    <w:p>
      <w:r xmlns:w="http://schemas.openxmlformats.org/wordprocessingml/2006/main">
        <w:t xml:space="preserve">Nombres 23:9 Car du haut des rochers je le vois, et des collines je le vois. Voici, le peuple habitera seul et ne sera pas compté parmi les nations.</w:t>
      </w:r>
    </w:p>
    <w:p/>
    <w:p>
      <w:r xmlns:w="http://schemas.openxmlformats.org/wordprocessingml/2006/main">
        <w:t xml:space="preserve">Le peuple de Dieu restera séparé du reste du monde et restera distinct dans sa foi.</w:t>
      </w:r>
    </w:p>
    <w:p/>
    <w:p>
      <w:r xmlns:w="http://schemas.openxmlformats.org/wordprocessingml/2006/main">
        <w:t xml:space="preserve">1 : « La bénédiction de rester séparé »</w:t>
      </w:r>
    </w:p>
    <w:p/>
    <w:p>
      <w:r xmlns:w="http://schemas.openxmlformats.org/wordprocessingml/2006/main">
        <w:t xml:space="preserve">2 : « Le pouvoir d’une foi distincte »</w:t>
      </w:r>
    </w:p>
    <w:p/>
    <w:p>
      <w:r xmlns:w="http://schemas.openxmlformats.org/wordprocessingml/2006/main">
        <w:t xml:space="preserve">1 : Deutéronome 7 : 6 : « Car tu es un peuple saint pour l’Éternel, ton Dieu : l’Éternel, ton Dieu, t’a choisi pour être un peuple spécial à lui seul, au-dessus de tous les peuples qui sont sur la face de la terre. »</w:t>
      </w:r>
    </w:p>
    <w:p/>
    <w:p>
      <w:r xmlns:w="http://schemas.openxmlformats.org/wordprocessingml/2006/main">
        <w:t xml:space="preserve">2 : Galates 6 :16, « Et tous ceux qui marchent selon cette règle, que la paix soit sur eux, et la miséricorde, et sur l'Israël de Dieu. »</w:t>
      </w:r>
    </w:p>
    <w:p/>
    <w:p>
      <w:r xmlns:w="http://schemas.openxmlformats.org/wordprocessingml/2006/main">
        <w:t xml:space="preserve">Nombres 23:10 Qui peut compter la poussière de Jacob et le nombre du quart d'Israël ? Laissez-moi mourir de la mort du juste, et que ma dernière fin soit comme la sienne !</w:t>
      </w:r>
    </w:p>
    <w:p/>
    <w:p>
      <w:r xmlns:w="http://schemas.openxmlformats.org/wordprocessingml/2006/main">
        <w:t xml:space="preserve">Ce passage parle du désir de l’orateur de vivre une vie juste et d’avoir une fin comme celle des justes.</w:t>
      </w:r>
    </w:p>
    <w:p/>
    <w:p>
      <w:r xmlns:w="http://schemas.openxmlformats.org/wordprocessingml/2006/main">
        <w:t xml:space="preserve">1. Le pouvoir d’une vie juste : comment vivre une vie de vertu et d’intégrité</w:t>
      </w:r>
    </w:p>
    <w:p/>
    <w:p>
      <w:r xmlns:w="http://schemas.openxmlformats.org/wordprocessingml/2006/main">
        <w:t xml:space="preserve">2. La bénédiction d'une fin juste : rechercher la miséricorde de Dieu dans les derniers instants</w:t>
      </w:r>
    </w:p>
    <w:p/>
    <w:p>
      <w:r xmlns:w="http://schemas.openxmlformats.org/wordprocessingml/2006/main">
        <w:t xml:space="preserve">1. Matthieu 5 : 6 « Bienheureux ceux qui ont faim et soif de justice, car ils seront rassasiés. »</w:t>
      </w:r>
    </w:p>
    <w:p/>
    <w:p>
      <w:r xmlns:w="http://schemas.openxmlformats.org/wordprocessingml/2006/main">
        <w:t xml:space="preserve">2. Jacques 4 : 8 « Approchez-vous de Dieu et il s'approchera de vous. Nettoyez vos mains, pécheurs, et purifiez vos cœurs, vous qui êtes irrésolus. »</w:t>
      </w:r>
    </w:p>
    <w:p/>
    <w:p>
      <w:r xmlns:w="http://schemas.openxmlformats.org/wordprocessingml/2006/main">
        <w:t xml:space="preserve">Nombres 23:11 Et Balak dit à Balaam : Que m'as-tu fait ? Je t'ai pris pour maudire mes ennemis, et voici, tu les as entièrement bénis.</w:t>
      </w:r>
    </w:p>
    <w:p/>
    <w:p>
      <w:r xmlns:w="http://schemas.openxmlformats.org/wordprocessingml/2006/main">
        <w:t xml:space="preserve">Balak est déçu que Balaam bénisse ses ennemis au lieu de les maudire.</w:t>
      </w:r>
    </w:p>
    <w:p/>
    <w:p>
      <w:r xmlns:w="http://schemas.openxmlformats.org/wordprocessingml/2006/main">
        <w:t xml:space="preserve">1. Les plans de Dieu pour nous sont souvent différents des nôtres.</w:t>
      </w:r>
    </w:p>
    <w:p/>
    <w:p>
      <w:r xmlns:w="http://schemas.openxmlformats.org/wordprocessingml/2006/main">
        <w:t xml:space="preserve">2. Nous devons veiller à rechercher la volonté de Dieu dans nos vies.</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Jacques 4 : 13-15 – « Venez maintenant, vous qui dites : Aujourd'hui ou demain, nous irons dans telle ou telle ville et y passerons un an pour faire du commerce et faire du profit, mais vous ne savez pas ce que demain nous réserve. Quelle est ta vie ? Car tu es une brume qui apparaît un peu de temps puis disparaît. Au lieu de cela, tu devrais dire : Si le Seigneur le veut, nous vivrons et ferons ceci ou cela.</w:t>
      </w:r>
    </w:p>
    <w:p/>
    <w:p>
      <w:r xmlns:w="http://schemas.openxmlformats.org/wordprocessingml/2006/main">
        <w:t xml:space="preserve">Nombres 23:12 Et il répondit et dit : Ne dois-je pas prendre garde à dire ce que l'Éternel a mis dans ma bouche ?</w:t>
      </w:r>
    </w:p>
    <w:p/>
    <w:p>
      <w:r xmlns:w="http://schemas.openxmlformats.org/wordprocessingml/2006/main">
        <w:t xml:space="preserve">Balak a demandé à Balaam de maudire les Israélites, mais Balaam a refusé de le faire parce qu'il était conscient de l'importance de dire ce que Dieu avait mis dans sa bouche.</w:t>
      </w:r>
    </w:p>
    <w:p/>
    <w:p>
      <w:r xmlns:w="http://schemas.openxmlformats.org/wordprocessingml/2006/main">
        <w:t xml:space="preserve">1. Dieu nous donne le pouvoir de choisir ce qui est bien et ce qui est mal.</w:t>
      </w:r>
    </w:p>
    <w:p/>
    <w:p>
      <w:r xmlns:w="http://schemas.openxmlformats.org/wordprocessingml/2006/main">
        <w:t xml:space="preserve">2. Ne dites pas ce qui ne vient pas de Dieu, quelle que soit la tentation.</w:t>
      </w:r>
    </w:p>
    <w:p/>
    <w:p>
      <w:r xmlns:w="http://schemas.openxmlformats.org/wordprocessingml/2006/main">
        <w:t xml:space="preserve">1. Deutéronome 6 : 17 – « Tu observeras diligemment les commandements de l'Éternel, ton Dieu, et ses témoignages, et ses statuts qu'il t'a prescrits. »</w:t>
      </w:r>
    </w:p>
    <w:p/>
    <w:p>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Nombres 23:13 Et Balak lui dit : Viens, je te prie, avec moi dans un autre lieu, d'où tu pourras les voir ; tu n'en verras que la plus grande partie, et tu ne les verras pas tous ; et maudis-les-moi. de là.</w:t>
      </w:r>
    </w:p>
    <w:p/>
    <w:p>
      <w:r xmlns:w="http://schemas.openxmlformats.org/wordprocessingml/2006/main">
        <w:t xml:space="preserve">Balak a demandé à Balaam de l'accompagner dans un autre endroit où Balaam pouvait voir les Israélites, mais ne pouvait en voir qu'une partie.</w:t>
      </w:r>
    </w:p>
    <w:p/>
    <w:p>
      <w:r xmlns:w="http://schemas.openxmlformats.org/wordprocessingml/2006/main">
        <w:t xml:space="preserve">1. La puissance du peuple de Dieu : reconnaître la force du peuple élu de Dieu</w:t>
      </w:r>
    </w:p>
    <w:p/>
    <w:p>
      <w:r xmlns:w="http://schemas.openxmlformats.org/wordprocessingml/2006/main">
        <w:t xml:space="preserve">2. Poursuivre le plan de Dieu : suivre les directives de Dieu dans nos vies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Nombres 23:14 Et il l'amena dans le champ de Tsophim, au sommet du Pisgah, et bâtit sept autels, et offrit un taureau et un bélier sur chaque autel.</w:t>
      </w:r>
    </w:p>
    <w:p/>
    <w:p>
      <w:r xmlns:w="http://schemas.openxmlformats.org/wordprocessingml/2006/main">
        <w:t xml:space="preserve">Balak amena Balaam au sommet du Pisgah et construisit sept autels sur lesquels il sacrifia un taureau et un bélier.</w:t>
      </w:r>
    </w:p>
    <w:p/>
    <w:p>
      <w:r xmlns:w="http://schemas.openxmlformats.org/wordprocessingml/2006/main">
        <w:t xml:space="preserve">1. Le pouvoir du sacrifice : une étude de Nombres 23 : 14</w:t>
      </w:r>
    </w:p>
    <w:p/>
    <w:p>
      <w:r xmlns:w="http://schemas.openxmlformats.org/wordprocessingml/2006/main">
        <w:t xml:space="preserve">2. La signification du chiffre sept : Explorer le symbolisme spirituel de Nombres 23 : 14</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Nombres 23:15 Et il dit à Balak : Tenez-vous ici près de votre holocauste, pendant que je rencontrerai l'Éternel là-bas.</w:t>
      </w:r>
    </w:p>
    <w:p/>
    <w:p>
      <w:r xmlns:w="http://schemas.openxmlformats.org/wordprocessingml/2006/main">
        <w:t xml:space="preserve">Balak cherche à comprendre l’avenir en consultant le prophète Balaam. Balaam demande à Balak de se tenir près de son holocauste pendant qu'il rencontre le Seigneur.</w:t>
      </w:r>
    </w:p>
    <w:p/>
    <w:p>
      <w:r xmlns:w="http://schemas.openxmlformats.org/wordprocessingml/2006/main">
        <w:t xml:space="preserve">1. Le pouvoir de la prière : rechercher la direction de Dieu dans les moments difficiles</w:t>
      </w:r>
    </w:p>
    <w:p/>
    <w:p>
      <w:r xmlns:w="http://schemas.openxmlformats.org/wordprocessingml/2006/main">
        <w:t xml:space="preserve">2. Obéissance fidèle : suivre les instructions de Dieu même lorsqu'elles ne sont pas claires</w:t>
      </w:r>
    </w:p>
    <w:p/>
    <w:p>
      <w:r xmlns:w="http://schemas.openxmlformats.org/wordprocessingml/2006/main">
        <w:t xml:space="preserve">1. Jacques 4 :8 – Approchez-vous de Dieu, et il s’approchera de vous.</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Nombres 23:16 Et l'Éternel rencontra Balaam, et mit une parole dans sa bouche, et dit : Retourne vers Balak, et dis ceci.</w:t>
      </w:r>
    </w:p>
    <w:p/>
    <w:p>
      <w:r xmlns:w="http://schemas.openxmlformats.org/wordprocessingml/2006/main">
        <w:t xml:space="preserve">L'expérience de Balaam montre la puissance de Dieu et sa volonté de parler à son peuple.</w:t>
      </w:r>
    </w:p>
    <w:p/>
    <w:p>
      <w:r xmlns:w="http://schemas.openxmlformats.org/wordprocessingml/2006/main">
        <w:t xml:space="preserve">1. La voix de Dieu dans nos vies : comment écouter et répondre</w:t>
      </w:r>
    </w:p>
    <w:p/>
    <w:p>
      <w:r xmlns:w="http://schemas.openxmlformats.org/wordprocessingml/2006/main">
        <w:t xml:space="preserve">2. Entendre la Parole de Dieu : apprendre la discipline du discernement</w:t>
      </w:r>
    </w:p>
    <w:p/>
    <w:p>
      <w:r xmlns:w="http://schemas.openxmlformats.org/wordprocessingml/2006/main">
        <w:t xml:space="preserve">1. Jean 10 :27 – Mes brebis entendent ma voix, et je les connais, et elles me suivent.</w:t>
      </w:r>
    </w:p>
    <w:p/>
    <w:p>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Nombres 23:17 Lorsqu'il fut arrivé vers lui, voici, il se présenta près de son holocauste, et les princes de Moab avec lui. Et Balak lui dit : Qu'a dit l'Éternel ?</w:t>
      </w:r>
    </w:p>
    <w:p/>
    <w:p>
      <w:r xmlns:w="http://schemas.openxmlformats.org/wordprocessingml/2006/main">
        <w:t xml:space="preserve">Balak demanda au prophète Balaam de consulter l'Éternel sur ce qu'il avait dit.</w:t>
      </w:r>
    </w:p>
    <w:p/>
    <w:p>
      <w:r xmlns:w="http://schemas.openxmlformats.org/wordprocessingml/2006/main">
        <w:t xml:space="preserve">1. La puissance de la Parole de Dieu – Comment la Parole de Dieu peut transformer nos vies</w:t>
      </w:r>
    </w:p>
    <w:p/>
    <w:p>
      <w:r xmlns:w="http://schemas.openxmlformats.org/wordprocessingml/2006/main">
        <w:t xml:space="preserve">2. Rechercher la direction de Dieu - L'importance de rechercher la direction de Dieu dans nos vies</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Jacques 1 :5-6 – « Si quelqu'un d'entre vous manque de sagesse, qu'il la demande à Dieu, qui donne à tous généreusement et sans reproche ; et elle lui sera donnée. Mais qu'il demande avec foi, sans hésitation. . Car celui qui hésite est comme une vague de la mer poussée par le vent et agitée.</w:t>
      </w:r>
    </w:p>
    <w:p/>
    <w:p>
      <w:r xmlns:w="http://schemas.openxmlformats.org/wordprocessingml/2006/main">
        <w:t xml:space="preserve">Nombres 23:18 Et il reprit sa parabole, et dit : Lève-toi, Balak, et écoute ; écoute-moi, fils de Tsippor :</w:t>
      </w:r>
    </w:p>
    <w:p/>
    <w:p>
      <w:r xmlns:w="http://schemas.openxmlformats.org/wordprocessingml/2006/main">
        <w:t xml:space="preserve">La Parole de Dieu est immuable et fiable.</w:t>
      </w:r>
    </w:p>
    <w:p/>
    <w:p>
      <w:r xmlns:w="http://schemas.openxmlformats.org/wordprocessingml/2006/main">
        <w:t xml:space="preserve">1 : La Parole de Dieu est vérité et immuable</w:t>
      </w:r>
    </w:p>
    <w:p/>
    <w:p>
      <w:r xmlns:w="http://schemas.openxmlformats.org/wordprocessingml/2006/main">
        <w:t xml:space="preserve">2 : La puissance de la parole de Dieu</w:t>
      </w:r>
    </w:p>
    <w:p/>
    <w:p>
      <w:r xmlns:w="http://schemas.openxmlformats.org/wordprocessingml/2006/main">
        <w:t xml:space="preserve">1 : Isaïe 40 : 8 L’herbe se dessèche, la fleur se fane, mais la parole de notre Dieu demeure éternellement.</w:t>
      </w:r>
    </w:p>
    <w:p/>
    <w:p>
      <w:r xmlns:w="http://schemas.openxmlformats.org/wordprocessingml/2006/main">
        <w:t xml:space="preserve">2 : Psaume 119 :89 Pour toujours, ô Éternel, ta parole est fermement fixée dans les cieux.</w:t>
      </w:r>
    </w:p>
    <w:p/>
    <w:p>
      <w:r xmlns:w="http://schemas.openxmlformats.org/wordprocessingml/2006/main">
        <w:t xml:space="preserve">Nombres 23:19 Dieu n'est pas un homme pour mentir ; ni le fils de l'homme, pour qu'il se repente : a-t-il dit, et ne le fera-t-il pas ? ou a-t-il parlé, et ne le fera-t-il pas bien ?</w:t>
      </w:r>
    </w:p>
    <w:p/>
    <w:p>
      <w:r xmlns:w="http://schemas.openxmlformats.org/wordprocessingml/2006/main">
        <w:t xml:space="preserve">Dieu est fiable et tiendra Sa parole.</w:t>
      </w:r>
    </w:p>
    <w:p/>
    <w:p>
      <w:r xmlns:w="http://schemas.openxmlformats.org/wordprocessingml/2006/main">
        <w:t xml:space="preserve">1. Dieu est un compagnon fidèle et digne de confiance.</w:t>
      </w:r>
    </w:p>
    <w:p/>
    <w:p>
      <w:r xmlns:w="http://schemas.openxmlformats.org/wordprocessingml/2006/main">
        <w:t xml:space="preserve">2. Nous pouvons faire confiance aux promesses de Dieu.</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Tite 1:2 - Dans l'espérance de la vie éternelle, que Dieu, qui ne peut mentir, a promise avant la création du monde.</w:t>
      </w:r>
    </w:p>
    <w:p/>
    <w:p>
      <w:r xmlns:w="http://schemas.openxmlformats.org/wordprocessingml/2006/main">
        <w:t xml:space="preserve">Nombres 23:20 Voici, j'ai reçu le commandement de bénir ; et il a béni ; et je ne peux pas l'inverser.</w:t>
      </w:r>
    </w:p>
    <w:p/>
    <w:p>
      <w:r xmlns:w="http://schemas.openxmlformats.org/wordprocessingml/2006/main">
        <w:t xml:space="preserve">Dieu a ordonné sa bénédiction et elle ne peut être retirée.</w:t>
      </w:r>
    </w:p>
    <w:p/>
    <w:p>
      <w:r xmlns:w="http://schemas.openxmlformats.org/wordprocessingml/2006/main">
        <w:t xml:space="preserve">1. Une bénédiction qui ne peut être annulée</w:t>
      </w:r>
    </w:p>
    <w:p/>
    <w:p>
      <w:r xmlns:w="http://schemas.openxmlformats.org/wordprocessingml/2006/main">
        <w:t xml:space="preserve">2. La nature immuable de la bénédiction de Dieu</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Nombres 23:21 Il n'a pas vu l'iniquité chez Jacob, ni la perversité en Israël; l'Éternel, son Dieu, est avec lui, et le cri d'un roi est au milieu d'eux.</w:t>
      </w:r>
    </w:p>
    <w:p/>
    <w:p>
      <w:r xmlns:w="http://schemas.openxmlformats.org/wordprocessingml/2006/main">
        <w:t xml:space="preserve">Dieu est fidèle et toujours avec son peuple ; aucun péché ou mal ne peut empêcher sa présence.</w:t>
      </w:r>
    </w:p>
    <w:p/>
    <w:p>
      <w:r xmlns:w="http://schemas.openxmlformats.org/wordprocessingml/2006/main">
        <w:t xml:space="preserve">1 : Dieu est toujours avec nous – malgré nos échecs</w:t>
      </w:r>
    </w:p>
    <w:p/>
    <w:p>
      <w:r xmlns:w="http://schemas.openxmlformats.org/wordprocessingml/2006/main">
        <w:t xml:space="preserve">2 : Le cri d'un roi - La présence de Dieu est une bénédiction</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Philippiens 4 :13 – Je peux tout faire par Christ qui me fortifie.</w:t>
      </w:r>
    </w:p>
    <w:p/>
    <w:p>
      <w:r xmlns:w="http://schemas.openxmlformats.org/wordprocessingml/2006/main">
        <w:t xml:space="preserve">Nombres 23:22 Dieu les fit sortir d'Egypte ; il a comme la force d'une licorne.</w:t>
      </w:r>
    </w:p>
    <w:p/>
    <w:p>
      <w:r xmlns:w="http://schemas.openxmlformats.org/wordprocessingml/2006/main">
        <w:t xml:space="preserve">Dieu a sauvé Israël de l’Égypte et a démontré son immense force.</w:t>
      </w:r>
    </w:p>
    <w:p/>
    <w:p>
      <w:r xmlns:w="http://schemas.openxmlformats.org/wordprocessingml/2006/main">
        <w:t xml:space="preserve">1. Vivre dans la foi – Dieu est avec nous dans nos moments difficiles, faisant confiance en Lui et en Sa puissance.</w:t>
      </w:r>
    </w:p>
    <w:p/>
    <w:p>
      <w:r xmlns:w="http://schemas.openxmlformats.org/wordprocessingml/2006/main">
        <w:t xml:space="preserve">2. La force de Dieu – Grâce à la force de Dieu, tout est possible.</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Nombres 23:23 Assurément, il n'y a pas d'enchantement contre Jacob, ni de divination contre Israël. C'est selon ce temps qu'on dira de Jacob et d'Israël : Qu'a fait Dieu !</w:t>
      </w:r>
    </w:p>
    <w:p/>
    <w:p>
      <w:r xmlns:w="http://schemas.openxmlformats.org/wordprocessingml/2006/main">
        <w:t xml:space="preserve">Dieu fait de grandes choses pour le peuple d’Israël, et celui-ci devrait être reconnaissant pour ses bénédictions.</w:t>
      </w:r>
    </w:p>
    <w:p/>
    <w:p>
      <w:r xmlns:w="http://schemas.openxmlformats.org/wordprocessingml/2006/main">
        <w:t xml:space="preserve">1 : Nous pouvons avoir confiance en la bonté de Dieu et savoir qu’Il travaille en notre faveur.</w:t>
      </w:r>
    </w:p>
    <w:p/>
    <w:p>
      <w:r xmlns:w="http://schemas.openxmlformats.org/wordprocessingml/2006/main">
        <w:t xml:space="preserve">2 : Nous devons être reconnaissants pour les bénédictions que Dieu nous donne et avoir confiance en son plan.</w:t>
      </w:r>
    </w:p>
    <w:p/>
    <w:p>
      <w:r xmlns:w="http://schemas.openxmlformats.org/wordprocessingml/2006/main">
        <w:t xml:space="preserve">1 : Deutéronome 8 : 17-18 Et tu dis dans ton cœur : Ma puissance et la force de ma main m'ont valu cette richesse.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Isaïe 61:10 Je me réjouirai grandement en l'Éternel, mon âme se réjouira en mon Dieu; car il m'a revêtu des vêtements du salut, il m'a couvert de la robe de justice, comme un époux se pare d'ornements, et comme une épouse se pare de ses bijoux.</w:t>
      </w:r>
    </w:p>
    <w:p/>
    <w:p>
      <w:r xmlns:w="http://schemas.openxmlformats.org/wordprocessingml/2006/main">
        <w:t xml:space="preserve">Nombres 23:24 Voici, le peuple se lèvera comme un grand lion, et se redressera comme un jeune lion; il ne se couchera pas avant d'avoir mangé de la proie et bu le sang des tués.</w:t>
      </w:r>
    </w:p>
    <w:p/>
    <w:p>
      <w:r xmlns:w="http://schemas.openxmlformats.org/wordprocessingml/2006/main">
        <w:t xml:space="preserve">Dieu promet que son peuple sera fort et courageux, vainquant ses ennemis et célébrant ses victoires.</w:t>
      </w:r>
    </w:p>
    <w:p/>
    <w:p>
      <w:r xmlns:w="http://schemas.openxmlformats.org/wordprocessingml/2006/main">
        <w:t xml:space="preserve">1. La fidélité de Dieu envers son peuple : comment Dieu nous donne force et courage</w:t>
      </w:r>
    </w:p>
    <w:p/>
    <w:p>
      <w:r xmlns:w="http://schemas.openxmlformats.org/wordprocessingml/2006/main">
        <w:t xml:space="preserve">2. L'importance de croire aux promesses de Dieu : compter sur Dieu pour la victoire</w:t>
      </w:r>
    </w:p>
    <w:p/>
    <w:p>
      <w:r xmlns:w="http://schemas.openxmlformats.org/wordprocessingml/2006/main">
        <w:t xml:space="preserve">1.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2. 2 Corinthiens 12:9-10 - Mais il me dit : Ma grâce te suffit, car ma puissance s'accomplit dans la faiblesse. C’est pourquoi je me vanterai d’autant plus volontiers de mes faiblesses, afin que la puissance du Christ repose sur moi. C'est pourquoi, pour l'amour du Christ, je me réjouis des faiblesses, des insultes, des épreuves, des persécutions, des difficultés. Car quand je suis faible, c'est alors que je suis fort.</w:t>
      </w:r>
    </w:p>
    <w:p/>
    <w:p>
      <w:r xmlns:w="http://schemas.openxmlformats.org/wordprocessingml/2006/main">
        <w:t xml:space="preserve">Nombres 23:25 Et Balak dit à Balaam : Ne les maudis pas du tout, et ne les bénis pas du tout.</w:t>
      </w:r>
    </w:p>
    <w:p/>
    <w:p>
      <w:r xmlns:w="http://schemas.openxmlformats.org/wordprocessingml/2006/main">
        <w:t xml:space="preserve">Balak a demandé à Balaam de ne pas maudire ni bénir les Israélites.</w:t>
      </w:r>
    </w:p>
    <w:p/>
    <w:p>
      <w:r xmlns:w="http://schemas.openxmlformats.org/wordprocessingml/2006/main">
        <w:t xml:space="preserve">1. Le pouvoir de la neutralité : comment rester équilibré dans des situations difficiles</w:t>
      </w:r>
    </w:p>
    <w:p/>
    <w:p>
      <w:r xmlns:w="http://schemas.openxmlformats.org/wordprocessingml/2006/main">
        <w:t xml:space="preserve">2. La sagesse de la modération : comment trouver un équilibre dans la vie</w:t>
      </w:r>
    </w:p>
    <w:p/>
    <w:p>
      <w:r xmlns:w="http://schemas.openxmlformats.org/wordprocessingml/2006/main">
        <w:t xml:space="preserve">1. Proverbes 16:32 - Mieux vaut être lent à la colère qu'être un vaillant guerrier, et mieux vaut celui qui maîtrise son caractère que celui qui prend une ville</w:t>
      </w:r>
    </w:p>
    <w:p/>
    <w:p>
      <w:r xmlns:w="http://schemas.openxmlformats.org/wordprocessingml/2006/main">
        <w:t xml:space="preserve">2. Proverbes 19:11 - Le bon sens rend lent à la colère, et c'est sa gloire de négliger une offense</w:t>
      </w:r>
    </w:p>
    <w:p/>
    <w:p>
      <w:r xmlns:w="http://schemas.openxmlformats.org/wordprocessingml/2006/main">
        <w:t xml:space="preserve">Nombres 23:26 Mais Balaam répondit et dit à Balak : Ne te l'ai-je pas dit, en disant : Tout ce que l'Éternel dit, je dois le faire ?</w:t>
      </w:r>
    </w:p>
    <w:p/>
    <w:p>
      <w:r xmlns:w="http://schemas.openxmlformats.org/wordprocessingml/2006/main">
        <w:t xml:space="preserve">Balaam refuse de désobéir au Seigneur et répond à Balak qu'il doit faire tout ce que le Seigneur commande.</w:t>
      </w:r>
    </w:p>
    <w:p/>
    <w:p>
      <w:r xmlns:w="http://schemas.openxmlformats.org/wordprocessingml/2006/main">
        <w:t xml:space="preserve">1. Suivre les commandements de Dieu : l'histoire de Balaam</w:t>
      </w:r>
    </w:p>
    <w:p/>
    <w:p>
      <w:r xmlns:w="http://schemas.openxmlformats.org/wordprocessingml/2006/main">
        <w:t xml:space="preserve">2. Obéir au Seigneur : un exemple de Balaam</w:t>
      </w:r>
    </w:p>
    <w:p/>
    <w:p>
      <w:r xmlns:w="http://schemas.openxmlformats.org/wordprocessingml/2006/main">
        <w:t xml:space="preserve">1. Deutéronome 10 : 12-13 - Qu'exige de vous l'Éternel, votre Dieu, sinon craindre l'Éternel, votre Dieu, marcher dans toutes ses voies, l'aimer, servir l'Éternel, votre Dieu, de tout votre cœur et de tout votre cœur. toute ton âme.</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Nombres 23:27 Et Balak dit à Balaam : Viens, je te prie, je t'emmènerai dans un autre endroit ; peut-être plaira-t-il à Dieu que tu me maudisses de là.</w:t>
      </w:r>
    </w:p>
    <w:p/>
    <w:p>
      <w:r xmlns:w="http://schemas.openxmlformats.org/wordprocessingml/2006/main">
        <w:t xml:space="preserve">Balak a demandé à Balaam de maudire ses ennemis depuis un autre endroit, espérant que Dieu serait satisfait.</w:t>
      </w:r>
    </w:p>
    <w:p/>
    <w:p>
      <w:r xmlns:w="http://schemas.openxmlformats.org/wordprocessingml/2006/main">
        <w:t xml:space="preserve">1. Apprendre à s’appuyer sur Dieu pour obtenir force et conseils</w:t>
      </w:r>
    </w:p>
    <w:p/>
    <w:p>
      <w:r xmlns:w="http://schemas.openxmlformats.org/wordprocessingml/2006/main">
        <w:t xml:space="preserve">2. Rester engagé à prier et à rechercher la volonté de Dieu</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Jacques 4 : 2-3 – Vous convoitez et vous n’avez pas. Vous assassinez et convoitez et ne pouvez pas obtenir. Vous vous battez et faites la guerre. Pourtant, vous ne l’avez pas parce que vous ne le demandez pas. Vous demandez et vous ne recevez pas, parce que vous demandez mal, afin de pouvoir le dépenser pour vos plaisirs.</w:t>
      </w:r>
    </w:p>
    <w:p/>
    <w:p>
      <w:r xmlns:w="http://schemas.openxmlformats.org/wordprocessingml/2006/main">
        <w:t xml:space="preserve">Nombres 23:28 Et Balak conduisit Balaam au sommet du Peor, qui regarde vers Jeshimon.</w:t>
      </w:r>
    </w:p>
    <w:p/>
    <w:p>
      <w:r xmlns:w="http://schemas.openxmlformats.org/wordprocessingml/2006/main">
        <w:t xml:space="preserve">Ce passage raconte que Balak a amené Balaam au sommet de Peor, un endroit de Moab qui regardait vers Jeshimon.</w:t>
      </w:r>
    </w:p>
    <w:p/>
    <w:p>
      <w:r xmlns:w="http://schemas.openxmlformats.org/wordprocessingml/2006/main">
        <w:t xml:space="preserve">1. La puissance des dispositions de Dieu : examen du voyage de Balaam</w:t>
      </w:r>
    </w:p>
    <w:p/>
    <w:p>
      <w:r xmlns:w="http://schemas.openxmlformats.org/wordprocessingml/2006/main">
        <w:t xml:space="preserve">2. L'importance du lieu dans le récit biblique</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Psaume 16:11 - "Tu me fais connaître le chemin de la vie; en ta présence il y a une plénitude de joie; à ta droite sont des plaisirs pour toujours."</w:t>
      </w:r>
    </w:p>
    <w:p/>
    <w:p>
      <w:r xmlns:w="http://schemas.openxmlformats.org/wordprocessingml/2006/main">
        <w:t xml:space="preserve">Nombres 23:29 Et Balaam dit à Balak : Bâtis-moi ici sept autels, et prépare-moi ici sept taureaux et sept béliers.</w:t>
      </w:r>
    </w:p>
    <w:p/>
    <w:p>
      <w:r xmlns:w="http://schemas.openxmlformats.org/wordprocessingml/2006/main">
        <w:t xml:space="preserve">Balaam ordonne à Balak de construire sept autels et de préparer sept taureaux et béliers comme offrande sacrificielle.</w:t>
      </w:r>
    </w:p>
    <w:p/>
    <w:p>
      <w:r xmlns:w="http://schemas.openxmlformats.org/wordprocessingml/2006/main">
        <w:t xml:space="preserve">1 : Nous devons nous offrir tout entiers à Dieu dans l’adoration.</w:t>
      </w:r>
    </w:p>
    <w:p/>
    <w:p>
      <w:r xmlns:w="http://schemas.openxmlformats.org/wordprocessingml/2006/main">
        <w:t xml:space="preserve">2 : Nous devons être généreux dans nos offrandes à Dieu.</w:t>
      </w:r>
    </w:p>
    <w:p/>
    <w:p>
      <w:r xmlns:w="http://schemas.openxmlformats.org/wordprocessingml/2006/main">
        <w:t xml:space="preserve">1 : Romains 12 :1-2 « C'est pourquoi, je vous exhorte, frères et sœurs, en vue de la miséricorde de Dieu, à offrir vos corps comme un sacrifice vivant, saint et agréable à Dieu. C'est votre véritable et propre culte. conformez-vous au modèle de ce monde, mais soyez transformé par le renouvellement de votre esprit. Vous pourrez alors tester et approuver quelle est la volonté de Dieu, sa bonne, agréable et parfaite volonté.</w:t>
      </w:r>
    </w:p>
    <w:p/>
    <w:p>
      <w:r xmlns:w="http://schemas.openxmlformats.org/wordprocessingml/2006/main">
        <w:t xml:space="preserve">2 : Hébreux 13 :15-16 « Par Jésus donc, offrons continuellement à Dieu un sacrifice de louange, le fruit de lèvres qui professent ouvertement son nom. Et n'oublions pas de faire le bien et de partager avec les autres, car avec de tels sacrifices, Dieu est content. »</w:t>
      </w:r>
    </w:p>
    <w:p/>
    <w:p>
      <w:r xmlns:w="http://schemas.openxmlformats.org/wordprocessingml/2006/main">
        <w:t xml:space="preserve">Nombres 23:30 Et Balak fit ce que Balaam avait dit, et offrit un taureau et un bélier sur chaque autel.</w:t>
      </w:r>
    </w:p>
    <w:p/>
    <w:p>
      <w:r xmlns:w="http://schemas.openxmlformats.org/wordprocessingml/2006/main">
        <w:t xml:space="preserve">Balak suivit les instructions de Balaam et offrit des sacrifices au Seigneur.</w:t>
      </w:r>
    </w:p>
    <w:p/>
    <w:p>
      <w:r xmlns:w="http://schemas.openxmlformats.org/wordprocessingml/2006/main">
        <w:t xml:space="preserve">1. Les sacrifices à Dieu sont un acte d'obéissance et de révérence.</w:t>
      </w:r>
    </w:p>
    <w:p/>
    <w:p>
      <w:r xmlns:w="http://schemas.openxmlformats.org/wordprocessingml/2006/main">
        <w:t xml:space="preserve">2. Nous devons toujours rester fidèles aux instructions du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50 :14-15 - Offrez à Dieu un sacrifice d'action de grâces, accomplissez vos vœux envers le Très-Haut et invoquez-moi au jour de la détresse ; Je te délivrerai et tu me glorifieras.</w:t>
      </w:r>
    </w:p>
    <w:p/>
    <w:p>
      <w:r xmlns:w="http://schemas.openxmlformats.org/wordprocessingml/2006/main">
        <w:t xml:space="preserve">Nombres 24 peut être résumé en trois paragraphes comme suit, avec les versets indiqués :</w:t>
      </w:r>
    </w:p>
    <w:p/>
    <w:p>
      <w:r xmlns:w="http://schemas.openxmlformats.org/wordprocessingml/2006/main">
        <w:t xml:space="preserve">Paragraphe 1 : Nombres 24 : 1-9 décrit la troisième tentative de Balaam de maudire les Israélites. Balaam voit qu’il plaît à Dieu de bénir Israël, alors il tourne son visage vers le désert et prononce un message prophétique. Par inspiration divine, Balaam prononce des paroles de bénédiction et loue Israël, soulignant sa force et sa prospérité. Il reconnaît que Dieu est avec eux et prédit leur triomphe sur leurs ennemis.</w:t>
      </w:r>
    </w:p>
    <w:p/>
    <w:p>
      <w:r xmlns:w="http://schemas.openxmlformats.org/wordprocessingml/2006/main">
        <w:t xml:space="preserve">Paragraphe 2 : Continuant dans Nombres 24 : 10-19, le chapitre détaille la prophétie de Balaam concernant les événements futurs liés à diverses nations. Il prédit la montée d'un puissant dirigeant issu des descendants de Jacob qui conquérirait Moab et Edom. Balaam parle également de la destruction d’autres nations voisines aux mains de ce chef victorieux.</w:t>
      </w:r>
    </w:p>
    <w:p/>
    <w:p>
      <w:r xmlns:w="http://schemas.openxmlformats.org/wordprocessingml/2006/main">
        <w:t xml:space="preserve">Paragraphe 3 : Nombres 24 se termine en soulignant comment Balak se met en colère contre Balaam pour avoir systématiquement délivré des bénédictions au lieu de malédictions sur Israël. Balak le renvoie sans recevoir les malédictions ou prophéties souhaitées contre Israël. Cependant, avant de partir, Balaam livre un dernier oracle concernant les événements futurs concernant les différentes nations et leur sort.</w:t>
      </w:r>
    </w:p>
    <w:p/>
    <w:p>
      <w:r xmlns:w="http://schemas.openxmlformats.org/wordprocessingml/2006/main">
        <w:t xml:space="preserve">En résumé:</w:t>
      </w:r>
    </w:p>
    <w:p>
      <w:r xmlns:w="http://schemas.openxmlformats.org/wordprocessingml/2006/main">
        <w:t xml:space="preserve">Nombres 24 présente :</w:t>
      </w:r>
    </w:p>
    <w:p>
      <w:r xmlns:w="http://schemas.openxmlformats.org/wordprocessingml/2006/main">
        <w:t xml:space="preserve">Troisième tentative Balaam tournant sa face vers le désert ;</w:t>
      </w:r>
    </w:p>
    <w:p>
      <w:r xmlns:w="http://schemas.openxmlformats.org/wordprocessingml/2006/main">
        <w:t xml:space="preserve">Prononcer un message prophétique ; paroles de bénédiction, de louange pour Israël.</w:t>
      </w:r>
    </w:p>
    <w:p/>
    <w:p>
      <w:r xmlns:w="http://schemas.openxmlformats.org/wordprocessingml/2006/main">
        <w:t xml:space="preserve">Prophétie concernant la montée d'un dirigeant puissant issu des descendants de Jacob ;</w:t>
      </w:r>
    </w:p>
    <w:p>
      <w:r xmlns:w="http://schemas.openxmlformats.org/wordprocessingml/2006/main">
        <w:t xml:space="preserve">Conquête de Moab, Edom ; destruction des nations voisines.</w:t>
      </w:r>
    </w:p>
    <w:p/>
    <w:p>
      <w:r xmlns:w="http://schemas.openxmlformats.org/wordprocessingml/2006/main">
        <w:t xml:space="preserve">Colère de Balak envers des bénédictions constantes au lieu de malédictions ;</w:t>
      </w:r>
    </w:p>
    <w:p>
      <w:r xmlns:w="http://schemas.openxmlformats.org/wordprocessingml/2006/main">
        <w:t xml:space="preserve">Licenciement sans malédictions souhaitées, prophéties contre Israël ;</w:t>
      </w:r>
    </w:p>
    <w:p>
      <w:r xmlns:w="http://schemas.openxmlformats.org/wordprocessingml/2006/main">
        <w:t xml:space="preserve">Oracle final concernant les événements futurs concernant différentes nations.</w:t>
      </w:r>
    </w:p>
    <w:p/>
    <w:p>
      <w:r xmlns:w="http://schemas.openxmlformats.org/wordprocessingml/2006/main">
        <w:t xml:space="preserve">Ce chapitre se concentre sur la troisième tentative faite par Balaam pour maudire les Israélites, ses messages prophétiques et la frustration de Balak face à son incapacité à obtenir les malédictions souhaitées. Nombres 24 commence avec Balaam, voyant qu'il plaît à Dieu de bénir Israël, alors il tourne son visage vers le désert et délivre un message prophétique. Par inspiration divine, Balaam prononce des paroles de bénédiction et de louange sur Israël, reconnaissant sa force et sa prospérité.</w:t>
      </w:r>
    </w:p>
    <w:p/>
    <w:p>
      <w:r xmlns:w="http://schemas.openxmlformats.org/wordprocessingml/2006/main">
        <w:t xml:space="preserve">De plus, Nombres 24 détaille la prophétie de Balaam concernant les événements futurs liés à diverses nations. Il prédit la montée d'un puissant dirigeant issu des descendants de Jacob qui conquérirait Moab et Edom. Balaam parle également de la destruction d’autres nations voisines aux mains de ce chef victorieux.</w:t>
      </w:r>
    </w:p>
    <w:p/>
    <w:p>
      <w:r xmlns:w="http://schemas.openxmlformats.org/wordprocessingml/2006/main">
        <w:t xml:space="preserve">Le chapitre se termine en soulignant la colère de Balak envers Balaam pour avoir systématiquement délivré des bénédictions au lieu de malédictions sur Israël. Balak le renvoie sans recevoir les malédictions ou prophéties souhaitées contre Israël. Cependant, avant de partir, Balaam livre un dernier oracle concernant les événements futurs liés aux différentes nations et à leur sort.</w:t>
      </w:r>
    </w:p>
    <w:p/>
    <w:p>
      <w:r xmlns:w="http://schemas.openxmlformats.org/wordprocessingml/2006/main">
        <w:t xml:space="preserve">Nombres 24:1 Et quand Balaam vit qu'il plut à l'Éternel de bénir Israël, il n'alla pas, comme d'habitude, chercher des enchantements, mais il tourna sa face vers le désert.</w:t>
      </w:r>
    </w:p>
    <w:p/>
    <w:p>
      <w:r xmlns:w="http://schemas.openxmlformats.org/wordprocessingml/2006/main">
        <w:t xml:space="preserve">Balaam voit que le Seigneur est heureux de bénir Israël, alors il cesse de chercher des enchantements et tourne son visage vers le désert.</w:t>
      </w:r>
    </w:p>
    <w:p/>
    <w:p>
      <w:r xmlns:w="http://schemas.openxmlformats.org/wordprocessingml/2006/main">
        <w:t xml:space="preserve">1. Le pouvoir de l’obéissance : comment obéir à Dieu peut apporter des bénédictions</w:t>
      </w:r>
    </w:p>
    <w:p/>
    <w:p>
      <w:r xmlns:w="http://schemas.openxmlformats.org/wordprocessingml/2006/main">
        <w:t xml:space="preserve">2. La bénédiction de Dieu : comment sa grâce rayonne sur son peuple</w:t>
      </w:r>
    </w:p>
    <w:p/>
    <w:p>
      <w:r xmlns:w="http://schemas.openxmlformats.org/wordprocessingml/2006/main">
        <w:t xml:space="preserve">1. Deutéronome 28 : 1-14 – Les bénédictions de l’obéissance</w:t>
      </w:r>
    </w:p>
    <w:p/>
    <w:p>
      <w:r xmlns:w="http://schemas.openxmlformats.org/wordprocessingml/2006/main">
        <w:t xml:space="preserve">2. Ésaïe 55 : 8-9 – L’offre gracieuse de salut de Dieu à tous les peuples</w:t>
      </w:r>
    </w:p>
    <w:p/>
    <w:p>
      <w:r xmlns:w="http://schemas.openxmlformats.org/wordprocessingml/2006/main">
        <w:t xml:space="preserve">Nombres 24:2 Et Balaam leva les yeux, et il vit Israël demeurant dans ses tentes, selon leurs tribus ; et l'esprit de Dieu vint sur lui.</w:t>
      </w:r>
    </w:p>
    <w:p/>
    <w:p>
      <w:r xmlns:w="http://schemas.openxmlformats.org/wordprocessingml/2006/main">
        <w:t xml:space="preserve">Balaam a vu et a été inspiré par les tribus organisées et fidèles d'Israël.</w:t>
      </w:r>
    </w:p>
    <w:p/>
    <w:p>
      <w:r xmlns:w="http://schemas.openxmlformats.org/wordprocessingml/2006/main">
        <w:t xml:space="preserve">1. L'esprit d'inspiration de Dieu peut venir sur nous lorsque nous avons la foi et sommes organisés.</w:t>
      </w:r>
    </w:p>
    <w:p/>
    <w:p>
      <w:r xmlns:w="http://schemas.openxmlformats.org/wordprocessingml/2006/main">
        <w:t xml:space="preserve">2. Organiser notre vie autour de la foi peut amener l’esprit de Dieu dans notre vie.</w:t>
      </w:r>
    </w:p>
    <w:p/>
    <w:p>
      <w:r xmlns:w="http://schemas.openxmlformats.org/wordprocessingml/2006/main">
        <w:t xml:space="preserve">1. Luc 1 : 45 « Et bénie soit celle qui a cru : car ce qui lui a été dit de la part du Seigneur sera accompli. »</w:t>
      </w:r>
    </w:p>
    <w:p/>
    <w:p>
      <w:r xmlns:w="http://schemas.openxmlformats.org/wordprocessingml/2006/main">
        <w:t xml:space="preserve">2. Romains 8 :26 « De même, l'Esprit aide aussi nos infirmités : car nous ne savons pas pour quoi nous devons prier comme nous le devrions ; mais l'Esprit lui-même intercède pour nous par des gémissements qui ne peuvent être exprimés. »</w:t>
      </w:r>
    </w:p>
    <w:p/>
    <w:p>
      <w:r xmlns:w="http://schemas.openxmlformats.org/wordprocessingml/2006/main">
        <w:t xml:space="preserve">Nombres 24:3 Et il reprit sa parabole, et dit : Balaam, fils de Beor, a dit, et l'homme dont les yeux sont ouverts a dit :</w:t>
      </w:r>
    </w:p>
    <w:p/>
    <w:p>
      <w:r xmlns:w="http://schemas.openxmlformats.org/wordprocessingml/2006/main">
        <w:t xml:space="preserve">Balaam, fils de Beor, dit une parabole et déclara sa perspicacité.</w:t>
      </w:r>
    </w:p>
    <w:p/>
    <w:p>
      <w:r xmlns:w="http://schemas.openxmlformats.org/wordprocessingml/2006/main">
        <w:t xml:space="preserve">1. Voir la vérité : comprendre la sagesse de Balaam</w:t>
      </w:r>
    </w:p>
    <w:p/>
    <w:p>
      <w:r xmlns:w="http://schemas.openxmlformats.org/wordprocessingml/2006/main">
        <w:t xml:space="preserve">2. Le pouvoir de la prophétie : les paroles de Balaam</w:t>
      </w:r>
    </w:p>
    <w:p/>
    <w:p>
      <w:r xmlns:w="http://schemas.openxmlformats.org/wordprocessingml/2006/main">
        <w:t xml:space="preserve">1. Nombres 24 : 3 – « Et il reprit sa parabole et dit : Balaam, fils de Beor, a dit, et l'homme dont les yeux sont ouverts a dit : »</w:t>
      </w:r>
    </w:p>
    <w:p/>
    <w:p>
      <w:r xmlns:w="http://schemas.openxmlformats.org/wordprocessingml/2006/main">
        <w:t xml:space="preserve">2. Proverbes 1:7 - "La crainte de l'Éternel est le commencement de la connaissance ; mais les insensés méprisent la sagesse et l'instruction."</w:t>
      </w:r>
    </w:p>
    <w:p/>
    <w:p>
      <w:r xmlns:w="http://schemas.openxmlformats.org/wordprocessingml/2006/main">
        <w:t xml:space="preserve">Nombres 24:4 Il a dit, qui a entendu les paroles de Dieu, qui a eu la vision du Tout-Puissant, tombant en transe, mais ayant les yeux ouverts :</w:t>
      </w:r>
    </w:p>
    <w:p/>
    <w:p>
      <w:r xmlns:w="http://schemas.openxmlformats.org/wordprocessingml/2006/main">
        <w:t xml:space="preserve">Ce passage parle d'un homme qui a entendu et vu les paroles de Dieu, tombant en transe mais ayant toujours les yeux ouverts.</w:t>
      </w:r>
    </w:p>
    <w:p/>
    <w:p>
      <w:r xmlns:w="http://schemas.openxmlformats.org/wordprocessingml/2006/main">
        <w:t xml:space="preserve">1. Le pouvoir de la foi : expérimenter Dieu dans un état de transe</w:t>
      </w:r>
    </w:p>
    <w:p/>
    <w:p>
      <w:r xmlns:w="http://schemas.openxmlformats.org/wordprocessingml/2006/main">
        <w:t xml:space="preserve">2. Voir avec les yeux de la foi : recevoir la vision de Dieu</w:t>
      </w:r>
    </w:p>
    <w:p/>
    <w:p>
      <w:r xmlns:w="http://schemas.openxmlformats.org/wordprocessingml/2006/main">
        <w:t xml:space="preserve">1. Hébreux 11 : 1 – « Or, la foi est la fermeté des choses qu'on espère, la preuve de celles qu'on ne voit pas. »</w:t>
      </w:r>
    </w:p>
    <w:p/>
    <w:p>
      <w:r xmlns:w="http://schemas.openxmlformats.org/wordprocessingml/2006/main">
        <w:t xml:space="preserve">2. Matthieu 13 : 13-15 - « C'est pourquoi je leur parle en paraboles : parce qu'ils voient ne voient pas, et qu'en entendant ils n'entendent pas, ils ne comprennent pas non plus. Et en eux s'accomplit la prophétie d'Ésaïe, qui dit : En entendant vous entendrez et vous ne comprendrez pas ; et en voyant, vous verrez et vous ne percevrez pas : Car le cœur de ce peuple est devenu grossier, et leurs oreilles sont devenues sourdes, et ils ont fermé leurs yeux ; de peur qu'ils ne voient jamais et qu'ils entendent de leurs oreilles, qu'ils comprennent avec leur cœur, qu'ils se convertissent, et que je les guérisse."</w:t>
      </w:r>
    </w:p>
    <w:p/>
    <w:p>
      <w:r xmlns:w="http://schemas.openxmlformats.org/wordprocessingml/2006/main">
        <w:t xml:space="preserve">Nombres 24:5 Qu'elles sont belles tes tentes, ô Jacob, et tes tabernacles, ô Israël !</w:t>
      </w:r>
    </w:p>
    <w:p/>
    <w:p>
      <w:r xmlns:w="http://schemas.openxmlformats.org/wordprocessingml/2006/main">
        <w:t xml:space="preserve">Ce passage fait l'éloge des tentes et des tabernacles de Jacob et d'Israël.</w:t>
      </w:r>
    </w:p>
    <w:p/>
    <w:p>
      <w:r xmlns:w="http://schemas.openxmlformats.org/wordprocessingml/2006/main">
        <w:t xml:space="preserve">1. La beauté du peuple de Dieu – Comment la bénédiction et la faveur de Dieu se manifestent dans la beauté de son peuple et de ses demeures.</w:t>
      </w:r>
    </w:p>
    <w:p/>
    <w:p>
      <w:r xmlns:w="http://schemas.openxmlformats.org/wordprocessingml/2006/main">
        <w:t xml:space="preserve">2. Choisir la fidélité – Comment la fidélité à Dieu apportera bénédiction et beauté à nos vies.</w:t>
      </w:r>
    </w:p>
    <w:p/>
    <w:p>
      <w:r xmlns:w="http://schemas.openxmlformats.org/wordprocessingml/2006/main">
        <w:t xml:space="preserve">1. Psaume 84 : 1-2 - « Comme ta demeure est belle, ô Seigneur Tout-Puissant ! Mon âme aspire, même s'évanouit, après les parvis du Seigneur ; mon cœur et ma chair crient vers le Dieu vivant. »</w:t>
      </w:r>
    </w:p>
    <w:p/>
    <w:p>
      <w:r xmlns:w="http://schemas.openxmlformats.org/wordprocessingml/2006/main">
        <w:t xml:space="preserve">2. Ésaïe 54 :2-3 - « Agrandissez l'emplacement de votre tente, étendez largement les rideaux de votre tente, ne vous retenez pas ; allongez vos cordes, renforcez vos pieux. Car vous vous étendrez à droite et à gauche ; votre leurs descendants déposséderont les nations et s’établiront dans leurs villes désolées. »</w:t>
      </w:r>
    </w:p>
    <w:p/>
    <w:p>
      <w:r xmlns:w="http://schemas.openxmlformats.org/wordprocessingml/2006/main">
        <w:t xml:space="preserve">Nombres 24:6 Au fur et à mesure que les vallées s'étendent, elles s'étendent comme des jardins au bord du fleuve, comme les arbres de lignier et d'aloès que l'Éternel a plantés, et comme des cèdres au bord des eaux.</w:t>
      </w:r>
    </w:p>
    <w:p/>
    <w:p>
      <w:r xmlns:w="http://schemas.openxmlformats.org/wordprocessingml/2006/main">
        <w:t xml:space="preserve">Ce passage parle de la création par Dieu de paysages magnifiques et luxuriants.</w:t>
      </w:r>
    </w:p>
    <w:p/>
    <w:p>
      <w:r xmlns:w="http://schemas.openxmlformats.org/wordprocessingml/2006/main">
        <w:t xml:space="preserve">1 : La création divine de la beauté et de l'abondance</w:t>
      </w:r>
    </w:p>
    <w:p/>
    <w:p>
      <w:r xmlns:w="http://schemas.openxmlformats.org/wordprocessingml/2006/main">
        <w:t xml:space="preserve">2 : Trouver la paix dans la nature</w:t>
      </w:r>
    </w:p>
    <w:p/>
    <w:p>
      <w:r xmlns:w="http://schemas.openxmlformats.org/wordprocessingml/2006/main">
        <w:t xml:space="preserve">1 : Psaume 104 : 24-25 Comme tes œuvres sont multiples ! Tu les as tous créés avec sagesse : la terre est pleine de tes richesses.</w:t>
      </w:r>
    </w:p>
    <w:p/>
    <w:p>
      <w:r xmlns:w="http://schemas.openxmlformats.org/wordprocessingml/2006/main">
        <w:t xml:space="preserve">2: Ésaïe 61:11 Car, comme la terre produit son bourgeon, et comme le jardin fait germer les choses qui y sont semées, ainsi le Seigneur DIEU fera jaillir la justice et la louange devant toutes les nations.</w:t>
      </w:r>
    </w:p>
    <w:p/>
    <w:p>
      <w:r xmlns:w="http://schemas.openxmlformats.org/wordprocessingml/2006/main">
        <w:t xml:space="preserve">Nombres 24:7 Il versera l'eau de ses seaux, et sa postérité sera dans de grandes eaux, et son roi sera plus élevé qu'Agag, et son royaume sera élevé.</w:t>
      </w:r>
    </w:p>
    <w:p/>
    <w:p>
      <w:r xmlns:w="http://schemas.openxmlformats.org/wordprocessingml/2006/main">
        <w:t xml:space="preserve">Balaam a proclamé que le royaume d'Israël serait exalté et que son roi serait plus grand qu'Agag.</w:t>
      </w:r>
    </w:p>
    <w:p/>
    <w:p>
      <w:r xmlns:w="http://schemas.openxmlformats.org/wordprocessingml/2006/main">
        <w:t xml:space="preserve">1 : Dieu élève ceux qui le servent fidèlement.</w:t>
      </w:r>
    </w:p>
    <w:p/>
    <w:p>
      <w:r xmlns:w="http://schemas.openxmlformats.org/wordprocessingml/2006/main">
        <w:t xml:space="preserve">2 : Ceux qui honorent Dieu seront honorés par Lui.</w:t>
      </w:r>
    </w:p>
    <w:p/>
    <w:p>
      <w:r xmlns:w="http://schemas.openxmlformats.org/wordprocessingml/2006/main">
        <w:t xml:space="preserve">1: 1 Pierre 2:9 - Mais vous êtes une génération élue, un sacerdoce royal, une nation sainte, un peuple particulier ; afin que vous manifestiez les louanges de celui qui vous a appelés des ténèbres à sa merveilleuse lumière.</w:t>
      </w:r>
    </w:p>
    <w:p/>
    <w:p>
      <w:r xmlns:w="http://schemas.openxmlformats.org/wordprocessingml/2006/main">
        <w:t xml:space="preserve">2 : Ésaïe 61 :6 - Mais vous serez appelés prêtres de l'Éternel : on vous appellera ministres de notre Dieu ; vous mangerez les richesses des païens, et vous vous vanterez de leur gloire.</w:t>
      </w:r>
    </w:p>
    <w:p/>
    <w:p>
      <w:r xmlns:w="http://schemas.openxmlformats.org/wordprocessingml/2006/main">
        <w:t xml:space="preserve">Nombres 24:8 Dieu le fit sortir d'Egypte; il a comme la force d'une licorne : il dévorera les nations ses ennemies, il brisera leurs os et les transpercera de ses flèches.</w:t>
      </w:r>
    </w:p>
    <w:p/>
    <w:p>
      <w:r xmlns:w="http://schemas.openxmlformats.org/wordprocessingml/2006/main">
        <w:t xml:space="preserve">Dieu a utilisé sa force pour protéger et libérer Israël de l'Égypte.</w:t>
      </w:r>
    </w:p>
    <w:p/>
    <w:p>
      <w:r xmlns:w="http://schemas.openxmlformats.org/wordprocessingml/2006/main">
        <w:t xml:space="preserve">1. La puissance de Dieu pour protéger et délivrer</w:t>
      </w:r>
    </w:p>
    <w:p/>
    <w:p>
      <w:r xmlns:w="http://schemas.openxmlformats.org/wordprocessingml/2006/main">
        <w:t xml:space="preserve">2. La force de Dieu en action</w:t>
      </w:r>
    </w:p>
    <w:p/>
    <w:p>
      <w:r xmlns:w="http://schemas.openxmlformats.org/wordprocessingml/2006/main">
        <w:t xml:space="preserve">1. Romains 8 :31-39 (Car à quoi sert-il à un homme de gagner le monde entier et de perdre son âme ?)</w:t>
      </w:r>
    </w:p>
    <w:p/>
    <w:p>
      <w:r xmlns:w="http://schemas.openxmlformats.org/wordprocessingml/2006/main">
        <w:t xml:space="preserve">2. Ésaïe 40 :28-31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Nombres 24:9 Il s'est couché, il s'est couché comme un lion et comme un grand lion : qui le réveillera ? Béni soit celui qui te bénit, et maudit soit celui qui te maudit.</w:t>
      </w:r>
    </w:p>
    <w:p/>
    <w:p>
      <w:r xmlns:w="http://schemas.openxmlformats.org/wordprocessingml/2006/main">
        <w:t xml:space="preserve">La promesse de la protection de Dieu pour ceux qui bénissent Israël.</w:t>
      </w:r>
    </w:p>
    <w:p/>
    <w:p>
      <w:r xmlns:w="http://schemas.openxmlformats.org/wordprocessingml/2006/main">
        <w:t xml:space="preserve">1 : Dieu promet de protéger et de bénir ceux qui bénissent son peuple.</w:t>
      </w:r>
    </w:p>
    <w:p/>
    <w:p>
      <w:r xmlns:w="http://schemas.openxmlformats.org/wordprocessingml/2006/main">
        <w:t xml:space="preserve">2 : Nous pouvons trouver force et courage lorsque nous faisons confiance à la promesse de Dieu de nous protéger.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34 :7 – « L’ange du Seigneur campe autour de ceux qui le craignent et les délivre. »</w:t>
      </w:r>
    </w:p>
    <w:p/>
    <w:p>
      <w:r xmlns:w="http://schemas.openxmlformats.org/wordprocessingml/2006/main">
        <w:t xml:space="preserve">Nombres 24:10 Et la colère de Balak s'enflamma contre Balaam, et il frappa ses mains ensemble. Et Balak dit à Balaam: Je t'ai appelé pour maudire mes ennemis, et voici, tu les as entièrement bénis ces trois fois.</w:t>
      </w:r>
    </w:p>
    <w:p/>
    <w:p>
      <w:r xmlns:w="http://schemas.openxmlformats.org/wordprocessingml/2006/main">
        <w:t xml:space="preserve">Balaam fut appelé à maudire les ennemis de Balak, mais il les bénit.</w:t>
      </w:r>
    </w:p>
    <w:p/>
    <w:p>
      <w:r xmlns:w="http://schemas.openxmlformats.org/wordprocessingml/2006/main">
        <w:t xml:space="preserve">1. Nous devons toujours être disposés à voir le bien chez les autres, peu importe ce que nos idées préconçues peuvent nous faire ressentir.</w:t>
      </w:r>
    </w:p>
    <w:p/>
    <w:p>
      <w:r xmlns:w="http://schemas.openxmlformats.org/wordprocessingml/2006/main">
        <w:t xml:space="preserve">2. Nous devons faire confiance au plan de Dieu, même si ce n'est pas le résultat que nous souhaitons.</w:t>
      </w:r>
    </w:p>
    <w:p/>
    <w:p>
      <w:r xmlns:w="http://schemas.openxmlformats.org/wordprocessingml/2006/main">
        <w:t xml:space="preserve">1. Romains 12 :14-16 – Bénissez ceux qui vous persécutent ; bénissez et ne maudissez pas.</w:t>
      </w:r>
    </w:p>
    <w:p/>
    <w:p>
      <w:r xmlns:w="http://schemas.openxmlformats.org/wordprocessingml/2006/main">
        <w:t xml:space="preserve">2. Proverbes 16 : 7 – Lorsque les voies d'un homme plaisent au Seigneur, il fait en sorte que même ses ennemis soient en paix avec lui.</w:t>
      </w:r>
    </w:p>
    <w:p/>
    <w:p>
      <w:r xmlns:w="http://schemas.openxmlformats.org/wordprocessingml/2006/main">
        <w:t xml:space="preserve">Nombres 24:11 C'est pourquoi, maintenant, fuis chez toi. J'ai pensé à te promouvoir à un grand honneur; mais voici, l'Éternel t'a détourné de l'honneur.</w:t>
      </w:r>
    </w:p>
    <w:p/>
    <w:p>
      <w:r xmlns:w="http://schemas.openxmlformats.org/wordprocessingml/2006/main">
        <w:t xml:space="preserve">Dieu a dit à Balaam de retourner chez lui, car Dieu avait eu l'intention de lui donner un grand honneur, mais il l'en a plutôt retenu.</w:t>
      </w:r>
    </w:p>
    <w:p/>
    <w:p>
      <w:r xmlns:w="http://schemas.openxmlformats.org/wordprocessingml/2006/main">
        <w:t xml:space="preserve">1. En fin de compte, Dieu est aux commandes et Il décidera quand et comment nous honorer.</w:t>
      </w:r>
    </w:p>
    <w:p/>
    <w:p>
      <w:r xmlns:w="http://schemas.openxmlformats.org/wordprocessingml/2006/main">
        <w:t xml:space="preserve">2. Nous ne devons pas laisser nos propres ambitions ou désirs nous guider, mais chercher à servir la volonté de Dieu.</w:t>
      </w:r>
    </w:p>
    <w:p/>
    <w:p>
      <w:r xmlns:w="http://schemas.openxmlformats.org/wordprocessingml/2006/main">
        <w:t xml:space="preserve">1. Proverbes 19 :21 – « Nombreux sont les projets dans l’esprit d’un homme, mais c’est le dessein de l’Éternel qui subsistera ».</w:t>
      </w:r>
    </w:p>
    <w:p/>
    <w:p>
      <w:r xmlns:w="http://schemas.openxmlformats.org/wordprocessingml/2006/main">
        <w:t xml:space="preserve">2.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Nombres 24:12 Et Balaam dit à Balak : Je n'ai pas non plus dit à tes messagers que tu m'as envoyés, en disant :</w:t>
      </w:r>
    </w:p>
    <w:p/>
    <w:p>
      <w:r xmlns:w="http://schemas.openxmlformats.org/wordprocessingml/2006/main">
        <w:t xml:space="preserve">Balaam a déclaré le message de Dieu selon lequel Israël ne pouvait pas être maudit.</w:t>
      </w:r>
    </w:p>
    <w:p/>
    <w:p>
      <w:r xmlns:w="http://schemas.openxmlformats.org/wordprocessingml/2006/main">
        <w:t xml:space="preserve">1 : La parole de Dieu prévaudra toujours et nous pouvons avoir confiance en sa vérité.</w:t>
      </w:r>
    </w:p>
    <w:p/>
    <w:p>
      <w:r xmlns:w="http://schemas.openxmlformats.org/wordprocessingml/2006/main">
        <w:t xml:space="preserve">2 : Il ne faut pas se décourager lorsque la volonté de Dieu semble contraster avec la nôtre.</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Nombres 24:13 Si Balak me donnait sa maison pleine d'argent et d'or, je ne pourrais pas outrepasser le commandement de l'Éternel, pour faire du bien ou du mal selon mon esprit; mais que dit l'Éternel, que dirai-je ?</w:t>
      </w:r>
    </w:p>
    <w:p/>
    <w:p>
      <w:r xmlns:w="http://schemas.openxmlformats.org/wordprocessingml/2006/main">
        <w:t xml:space="preserve">Balaam est déterminé à obéir au commandement de Dieu et à ne pas aller au-delà, malgré la tentative de Balak de le corrompre.</w:t>
      </w:r>
    </w:p>
    <w:p/>
    <w:p>
      <w:r xmlns:w="http://schemas.openxmlformats.org/wordprocessingml/2006/main">
        <w:t xml:space="preserve">1. L’importance de l’obéissance : apprendre à obéir à Dieu avant tout</w:t>
      </w:r>
    </w:p>
    <w:p/>
    <w:p>
      <w:r xmlns:w="http://schemas.openxmlformats.org/wordprocessingml/2006/main">
        <w:t xml:space="preserve">2. Le pouvoir des mots : comment nos mots ont le pouvoir de bénir ou de maudire</w:t>
      </w:r>
    </w:p>
    <w:p/>
    <w:p>
      <w:r xmlns:w="http://schemas.openxmlformats.org/wordprocessingml/2006/main">
        <w:t xml:space="preserve">1. Deutéronome 30 :10-14 - Choisissez la vie afin que vous et vos descendants viviez</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Nombres 24:14 Et maintenant, voici, je vais vers mon peuple ; viens donc, et je te ferai connaître ce que ce peuple fera à ton peuple dans la suite des jours.</w:t>
      </w:r>
    </w:p>
    <w:p/>
    <w:p>
      <w:r xmlns:w="http://schemas.openxmlformats.org/wordprocessingml/2006/main">
        <w:t xml:space="preserve">Balaam va dire à Balak ce qui arrivera à son peuple à l'avenir.</w:t>
      </w:r>
    </w:p>
    <w:p/>
    <w:p>
      <w:r xmlns:w="http://schemas.openxmlformats.org/wordprocessingml/2006/main">
        <w:t xml:space="preserve">1. Faire confiance au plan de Dieu : comment la prophétie de Balaam se rapporte à nos vies</w:t>
      </w:r>
    </w:p>
    <w:p/>
    <w:p>
      <w:r xmlns:w="http://schemas.openxmlformats.org/wordprocessingml/2006/main">
        <w:t xml:space="preserve">2. Écouter l'appel de Dieu : leçons du voyage de Balaam</w:t>
      </w:r>
    </w:p>
    <w:p/>
    <w:p>
      <w:r xmlns:w="http://schemas.openxmlformats.org/wordprocessingml/2006/main">
        <w:t xml:space="preserve">1. Ésaïe 46 : 10-11 Déclarant la fin depuis le commencement et depuis les temps anciens les choses qui ne sont pas encore faites, disant : Mon conseil tiendra et je ferai tout ce qui me plaît</w:t>
      </w:r>
    </w:p>
    <w:p/>
    <w:p>
      <w:r xmlns:w="http://schemas.openxmlformats.org/wordprocessingml/2006/main">
        <w:t xml:space="preserve">2. Matthieu 10 : 27-28 Ce que je vous dis dans les ténèbres, parlez dans la lumière, et ce que vous entendez à l'oreille, prêchez sur les toits.</w:t>
      </w:r>
    </w:p>
    <w:p/>
    <w:p>
      <w:r xmlns:w="http://schemas.openxmlformats.org/wordprocessingml/2006/main">
        <w:t xml:space="preserve">Nombres 24:15 Et il reprit sa parabole, et dit : Balaam, fils de Beor, a dit, et l'homme dont les yeux sont ouverts a dit :</w:t>
      </w:r>
    </w:p>
    <w:p/>
    <w:p>
      <w:r xmlns:w="http://schemas.openxmlformats.org/wordprocessingml/2006/main">
        <w:t xml:space="preserve">Balaam prophétise qu’un grand dirigeant surgira du peuple d’Israël.</w:t>
      </w:r>
    </w:p>
    <w:p/>
    <w:p>
      <w:r xmlns:w="http://schemas.openxmlformats.org/wordprocessingml/2006/main">
        <w:t xml:space="preserve">1. Le pouvoir de la prophétie : comment recevoir et interpréter la parole de Dieu</w:t>
      </w:r>
    </w:p>
    <w:p/>
    <w:p>
      <w:r xmlns:w="http://schemas.openxmlformats.org/wordprocessingml/2006/main">
        <w:t xml:space="preserve">2. La promesse d'un grand dirigeant : trouver la force et l'espoir dans le plan de Dieu</w:t>
      </w:r>
    </w:p>
    <w:p/>
    <w:p>
      <w:r xmlns:w="http://schemas.openxmlformats.org/wordprocessingml/2006/main">
        <w:t xml:space="preserve">1. Ésaïe 11 : 1-5 – La prophétie de l’arrivée d’un dirigeant de la maison de Jessé.</w:t>
      </w:r>
    </w:p>
    <w:p/>
    <w:p>
      <w:r xmlns:w="http://schemas.openxmlformats.org/wordprocessingml/2006/main">
        <w:t xml:space="preserve">2. 2 Pierre 1 : 20-21 – Comment savons-nous que les prophéties de Dieu sont vraies.</w:t>
      </w:r>
    </w:p>
    <w:p/>
    <w:p>
      <w:r xmlns:w="http://schemas.openxmlformats.org/wordprocessingml/2006/main">
        <w:t xml:space="preserve">Nombres 24:16 Il a dit, qui a entendu les paroles de Dieu et qui a connu la connaissance du Très-Haut, qui a eu la vision du Tout-Puissant, tombant en transe, mais ayant les yeux ouverts :</w:t>
      </w:r>
    </w:p>
    <w:p/>
    <w:p>
      <w:r xmlns:w="http://schemas.openxmlformats.org/wordprocessingml/2006/main">
        <w:t xml:space="preserve">Balaam, qui avait entendu les paroles de Dieu, connaissait la connaissance du Très-Haut et avait eu une vision du Tout-Puissant, tomba en transe mais avait toujours les yeux ouverts.</w:t>
      </w:r>
    </w:p>
    <w:p/>
    <w:p>
      <w:r xmlns:w="http://schemas.openxmlformats.org/wordprocessingml/2006/main">
        <w:t xml:space="preserve">1. Une vision de Dieu : comment répondre avec foi</w:t>
      </w:r>
    </w:p>
    <w:p/>
    <w:p>
      <w:r xmlns:w="http://schemas.openxmlformats.org/wordprocessingml/2006/main">
        <w:t xml:space="preserve">2. Rechercher la connaissance du Très-Haut : une étude de Balaam</w:t>
      </w:r>
    </w:p>
    <w:p/>
    <w:p>
      <w:r xmlns:w="http://schemas.openxmlformats.org/wordprocessingml/2006/main">
        <w:t xml:space="preserve">1. Ésaïe 6 : 1-8 – La vision du Seigneur d'Ésaïe</w:t>
      </w:r>
    </w:p>
    <w:p/>
    <w:p>
      <w:r xmlns:w="http://schemas.openxmlformats.org/wordprocessingml/2006/main">
        <w:t xml:space="preserve">2. Proverbes 2 : 1-5 – Rechercher la connaissance du Seigneur</w:t>
      </w:r>
    </w:p>
    <w:p/>
    <w:p>
      <w:r xmlns:w="http://schemas.openxmlformats.org/wordprocessingml/2006/main">
        <w:t xml:space="preserve">Nombres 24:17 Je le verrai, mais pas maintenant ; je le verrai, mais pas de près ; une étoile sortira de Jacob, et un sceptre s'élèvera d'Israël, et frappera les coins de Moab et détruira. tous les enfants de Sheth.</w:t>
      </w:r>
    </w:p>
    <w:p/>
    <w:p>
      <w:r xmlns:w="http://schemas.openxmlformats.org/wordprocessingml/2006/main">
        <w:t xml:space="preserve">Balaam a prophétisé qu'une étoile de Jacob et un sceptre d'Israël détruiraient Moab et Sheth.</w:t>
      </w:r>
    </w:p>
    <w:p/>
    <w:p>
      <w:r xmlns:w="http://schemas.openxmlformats.org/wordprocessingml/2006/main">
        <w:t xml:space="preserve">1. Le pouvoir de la foi – comment la foi en Dieu peut surmonter n’importe quel obstacle et apporter une glorieuse victoire.</w:t>
      </w:r>
    </w:p>
    <w:p/>
    <w:p>
      <w:r xmlns:w="http://schemas.openxmlformats.org/wordprocessingml/2006/main">
        <w:t xml:space="preserve">2. L'importance de la prophétie – comment Dieu parle à travers ses prophètes et révèle sa volonté.</w:t>
      </w:r>
    </w:p>
    <w:p/>
    <w:p>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 Il n'y aura pas de fin à l'accroissement de son gouvernement et à la paix, sur le trône de David et sur son royaume, pour l'établir et le maintenir avec justice et justice, dès maintenant et pour toujours.</w:t>
      </w:r>
    </w:p>
    <w:p/>
    <w:p>
      <w:r xmlns:w="http://schemas.openxmlformats.org/wordprocessingml/2006/main">
        <w:t xml:space="preserve">2. Ésaïe 11 : 1-3 – Une pousse sortira de la souche de Jessé, et une branche de ses racines portera du fruit. Et l'Esprit du Seigneur reposera sur lui, l'esprit de sagesse et d'intelligence, l'esprit de conseil et de force, l'esprit de connaissance et de crainte du Seigneur. Et son plaisir sera dans la crainte du Seigneur. Il ne jugera pas d'après ce que voient ses yeux, ni ne tranchera les différends d'après ce que ses oreilles entendent.</w:t>
      </w:r>
    </w:p>
    <w:p/>
    <w:p>
      <w:r xmlns:w="http://schemas.openxmlformats.org/wordprocessingml/2006/main">
        <w:t xml:space="preserve">Nombres 24:18 Et Edom sera une possession, Séir sera aussi une possession pour ses ennemis ; et Israël agira vaillamment.</w:t>
      </w:r>
    </w:p>
    <w:p/>
    <w:p>
      <w:r xmlns:w="http://schemas.openxmlformats.org/wordprocessingml/2006/main">
        <w:t xml:space="preserve">Edom et Séir deviendront la possession des ennemis d'Israël, mais Israël restera fort.</w:t>
      </w:r>
    </w:p>
    <w:p/>
    <w:p>
      <w:r xmlns:w="http://schemas.openxmlformats.org/wordprocessingml/2006/main">
        <w:t xml:space="preserve">1. Dieu nous protégera au milieu de l’adversité.</w:t>
      </w:r>
    </w:p>
    <w:p/>
    <w:p>
      <w:r xmlns:w="http://schemas.openxmlformats.org/wordprocessingml/2006/main">
        <w:t xml:space="preserve">2. Nous devons rester forts et fidèles face à l’opposition.</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Nombres 24:19 De Jacob viendra celui qui dominera, et il détruira celui qui reste de la ville.</w:t>
      </w:r>
    </w:p>
    <w:p/>
    <w:p>
      <w:r xmlns:w="http://schemas.openxmlformats.org/wordprocessingml/2006/main">
        <w:t xml:space="preserve">Dieu enverra un chef de la famille de Jacob qui aura le pouvoir et l'autorité pour détruire ceux qui restent de la ville.</w:t>
      </w:r>
    </w:p>
    <w:p/>
    <w:p>
      <w:r xmlns:w="http://schemas.openxmlformats.org/wordprocessingml/2006/main">
        <w:t xml:space="preserve">1. La puissance de la protection et de la provision de Dieu</w:t>
      </w:r>
    </w:p>
    <w:p/>
    <w:p>
      <w:r xmlns:w="http://schemas.openxmlformats.org/wordprocessingml/2006/main">
        <w:t xml:space="preserve">2. La justice et la miséricorde de Dieu dans le monde</w:t>
      </w:r>
    </w:p>
    <w:p/>
    <w:p>
      <w:r xmlns:w="http://schemas.openxmlformats.org/wordprocessingml/2006/main">
        <w:t xml:space="preserve">1. Genèse 35 : 11-12 – « Et Dieu lui dit : Je suis Dieu Tout-Puissant : sois fécond et multiplie-toi ; une nation et un groupe de nations naîtront de toi, et des rois sortiront de tes reins ;</w:t>
      </w:r>
    </w:p>
    <w:p/>
    <w:p>
      <w:r xmlns:w="http://schemas.openxmlformats.org/wordprocessingml/2006/main">
        <w:t xml:space="preserve">2. Ésaïe 11 :1-5 - « Et une tige sortira de la tige de Jessé, et un rameau poussera de ses racines ; et l'esprit de l'Éternel reposera sur lui, l'esprit de sagesse et intelligence, l'esprit de conseil et de force, l'esprit de connaissance et de crainte du Seigneur..."</w:t>
      </w:r>
    </w:p>
    <w:p/>
    <w:p>
      <w:r xmlns:w="http://schemas.openxmlformats.org/wordprocessingml/2006/main">
        <w:t xml:space="preserve">Nombres 24:20 Et voyant Amalek, il reprit sa parabole et dit : Amalek était la première des nations ; mais sa dernière fin sera qu'il périsse pour toujours.</w:t>
      </w:r>
    </w:p>
    <w:p/>
    <w:p>
      <w:r xmlns:w="http://schemas.openxmlformats.org/wordprocessingml/2006/main">
        <w:t xml:space="preserve">Balaam a prophétisé qu'Amalek serait détruit à cause de sa méchanceté.</w:t>
      </w:r>
    </w:p>
    <w:p/>
    <w:p>
      <w:r xmlns:w="http://schemas.openxmlformats.org/wordprocessingml/2006/main">
        <w:t xml:space="preserve">1. Dieu est un juge juste et punira ceux qui font le mal.</w:t>
      </w:r>
    </w:p>
    <w:p/>
    <w:p>
      <w:r xmlns:w="http://schemas.openxmlformats.org/wordprocessingml/2006/main">
        <w:t xml:space="preserve">2. Nous ne devons pas suivre les traces d’Amalek, mais plutôt nous efforcer de faire ce qui est juste.</w:t>
      </w:r>
    </w:p>
    <w:p/>
    <w:p>
      <w:r xmlns:w="http://schemas.openxmlformats.org/wordprocessingml/2006/main">
        <w:t xml:space="preserve">1. Nombres 14 : 18 – « L'Éternel est patient et d'une grande miséricorde, il pardonne l'iniquité et la transgression, et ne innocente en aucun cas les coupables, punissant l'iniquité des pères sur les enfants jusqu'à la troisième et la quatrième génération. »</w:t>
      </w:r>
    </w:p>
    <w:p/>
    <w:p>
      <w:r xmlns:w="http://schemas.openxmlformats.org/wordprocessingml/2006/main">
        <w:t xml:space="preserve">2. Jérémie 17:10 - "Moi, l'Éternel, je sonde le cœur, j'éprouve les rênes, pour rendre à chacun selon ses voies et selon le fruit de ses actions."</w:t>
      </w:r>
    </w:p>
    <w:p/>
    <w:p>
      <w:r xmlns:w="http://schemas.openxmlformats.org/wordprocessingml/2006/main">
        <w:t xml:space="preserve">Nombres 24:21 Et il regarda les Kéniens, et reprit sa parabole, et dit : Ta demeure est forte, et tu as placé ton nid dans un rocher.</w:t>
      </w:r>
    </w:p>
    <w:p/>
    <w:p>
      <w:r xmlns:w="http://schemas.openxmlformats.org/wordprocessingml/2006/main">
        <w:t xml:space="preserve">Ce passage parle des Kénites et de leur demeure forte nichée dans un rocher.</w:t>
      </w:r>
    </w:p>
    <w:p/>
    <w:p>
      <w:r xmlns:w="http://schemas.openxmlformats.org/wordprocessingml/2006/main">
        <w:t xml:space="preserve">1. La force de nos fondations : comment bâtir nos vies sur le Rocher de Jésus garantit notre avenir</w:t>
      </w:r>
    </w:p>
    <w:p/>
    <w:p>
      <w:r xmlns:w="http://schemas.openxmlformats.org/wordprocessingml/2006/main">
        <w:t xml:space="preserve">2. Trouver la force dans la faiblesse : comment trouver la sécurité dans la présence du Seigneur</w:t>
      </w:r>
    </w:p>
    <w:p/>
    <w:p>
      <w:r xmlns:w="http://schemas.openxmlformats.org/wordprocessingml/2006/main">
        <w:t xml:space="preserve">1. Matthieu 7 : 24-25 C'est pourquoi quiconque entend ces paroles et les met en pratique est comme un homme sage qui a bâti sa maison sur le roc. La pluie tombait, les ruisseaux montaient, et les vents soufflaient et frappaient cette maison ; mais il ne tomba pas, car il reposait sur le rocher.</w:t>
      </w:r>
    </w:p>
    <w:p/>
    <w:p>
      <w:r xmlns:w="http://schemas.openxmlformats.org/wordprocessingml/2006/main">
        <w:t xml:space="preserve">2. Psaume 18 :2 L'Éternel est mon rocher, ma forteresse et mon libérateur ; mon Dieu est mon rocher, en qui je me réfugie. Il est mon bouclier et la corne de mon salut, ma forteresse.</w:t>
      </w:r>
    </w:p>
    <w:p/>
    <w:p>
      <w:r xmlns:w="http://schemas.openxmlformats.org/wordprocessingml/2006/main">
        <w:t xml:space="preserve">Nombres 24:22 Mais le Kénite sera dévasté, jusqu'à ce qu'Assur t'emmène captif.</w:t>
      </w:r>
    </w:p>
    <w:p/>
    <w:p>
      <w:r xmlns:w="http://schemas.openxmlformats.org/wordprocessingml/2006/main">
        <w:t xml:space="preserve">La nation kénite sera détruite jusqu'à ce que l'empire assyrien la fasse captive.</w:t>
      </w:r>
    </w:p>
    <w:p/>
    <w:p>
      <w:r xmlns:w="http://schemas.openxmlformats.org/wordprocessingml/2006/main">
        <w:t xml:space="preserve">1. La souveraineté de Dieu dans l'histoire - Comment Dieu utilise les nations pour accomplir ses desseins</w:t>
      </w:r>
    </w:p>
    <w:p/>
    <w:p>
      <w:r xmlns:w="http://schemas.openxmlformats.org/wordprocessingml/2006/main">
        <w:t xml:space="preserve">2. L'inévitabilité du changement – Comment nous devons nous adapter à nos circonstances</w:t>
      </w:r>
    </w:p>
    <w:p/>
    <w:p>
      <w:r xmlns:w="http://schemas.openxmlformats.org/wordprocessingml/2006/main">
        <w:t xml:space="preserve">1. Ésaïe 10 :5-7 – Malheur à l’Assyrie, bâton de ma colère ; le bâton entre leurs mains est mon indignation. Contre une nation impie, je l'envoie, et contre le peuple de ma colère, je lui commande de prendre du butin et de s'emparer du butin, et de le fouler comme la boue des rues. Mais il n’en a pas l’intention, et son cœur ne le pense pas ; mais il a à cœur de détruire et de retrancher un grand nombre de nations.</w:t>
      </w:r>
    </w:p>
    <w:p/>
    <w:p>
      <w:r xmlns:w="http://schemas.openxmlformats.org/wordprocessingml/2006/main">
        <w:t xml:space="preserve">2. Daniel 2 :21 – Il change les temps et les saisons ; il renverse les rois et établit les rois ; il donne la sagesse aux sages et la connaissance à ceux qui ont de l'intelligence.</w:t>
      </w:r>
    </w:p>
    <w:p/>
    <w:p>
      <w:r xmlns:w="http://schemas.openxmlformats.org/wordprocessingml/2006/main">
        <w:t xml:space="preserve">Nombres 24:23 Et il reprit sa parabole, et dit : Hélas, qui vivra quand Dieu fera cela !</w:t>
      </w:r>
    </w:p>
    <w:p/>
    <w:p>
      <w:r xmlns:w="http://schemas.openxmlformats.org/wordprocessingml/2006/main">
        <w:t xml:space="preserve">Balaam se lamente, se demandant qui peut vivre quand Dieu agit.</w:t>
      </w:r>
    </w:p>
    <w:p/>
    <w:p>
      <w:r xmlns:w="http://schemas.openxmlformats.org/wordprocessingml/2006/main">
        <w:t xml:space="preserve">1. Les actions de Dieu : comprendre la puissance et la souveraineté de Dieu</w:t>
      </w:r>
    </w:p>
    <w:p/>
    <w:p>
      <w:r xmlns:w="http://schemas.openxmlformats.org/wordprocessingml/2006/main">
        <w:t xml:space="preserve">2. Vivre au milieu de l'action de Dieu : répondre bibliquement aux situations difficiles</w:t>
      </w:r>
    </w:p>
    <w:p/>
    <w:p>
      <w:r xmlns:w="http://schemas.openxmlformats.org/wordprocessingml/2006/main">
        <w:t xml:space="preserve">1. Psaume 46 :10 – « Tais-toi et sache que je suis Dieu. »</w:t>
      </w:r>
    </w:p>
    <w:p/>
    <w:p>
      <w:r xmlns:w="http://schemas.openxmlformats.org/wordprocessingml/2006/main">
        <w:t xml:space="preserve">2. 1 Pierre 5 :6-7 - « Humiliez-vous donc sous la puissante main de Dieu, afin qu'au moment opportun il vous élève, en déchargeant sur lui toutes vos inquiétudes, parce qu'il prend soin de vous.</w:t>
      </w:r>
    </w:p>
    <w:p/>
    <w:p>
      <w:r xmlns:w="http://schemas.openxmlformats.org/wordprocessingml/2006/main">
        <w:t xml:space="preserve">Nombres 24:24 Des navires viendront de la côte de Chittim, et affligeront Assur, et affligeront Eber, et lui aussi périra à jamais.</w:t>
      </w:r>
    </w:p>
    <w:p/>
    <w:p>
      <w:r xmlns:w="http://schemas.openxmlformats.org/wordprocessingml/2006/main">
        <w:t xml:space="preserve">Dieu utilisera des navires de Chittim pour punir Asshur et Eber, les faisant périr pour toujours.</w:t>
      </w:r>
    </w:p>
    <w:p/>
    <w:p>
      <w:r xmlns:w="http://schemas.openxmlformats.org/wordprocessingml/2006/main">
        <w:t xml:space="preserve">1. Le jugement de Dieu est éternel</w:t>
      </w:r>
    </w:p>
    <w:p/>
    <w:p>
      <w:r xmlns:w="http://schemas.openxmlformats.org/wordprocessingml/2006/main">
        <w:t xml:space="preserve">2. Personne n'est au-dessus du jugement de Dieu</w:t>
      </w:r>
    </w:p>
    <w:p/>
    <w:p>
      <w:r xmlns:w="http://schemas.openxmlformats.org/wordprocessingml/2006/main">
        <w:t xml:space="preserve">1. Ézéchiel 18 :4 – Voici, toutes les âmes sont à moi ; l'âme du père aussi bien que l'âme du fils est à moi : l'âme qui pèche mourra.</w:t>
      </w:r>
    </w:p>
    <w:p/>
    <w:p>
      <w:r xmlns:w="http://schemas.openxmlformats.org/wordprocessingml/2006/main">
        <w:t xml:space="preserve">2. Deutéronome 32 :35 – À moi la vengeance et la récompense, pour le temps où leur pied glissera ; car le jour de leur calamité est proche, et leur châtiment arrive rapidement.</w:t>
      </w:r>
    </w:p>
    <w:p/>
    <w:p>
      <w:r xmlns:w="http://schemas.openxmlformats.org/wordprocessingml/2006/main">
        <w:t xml:space="preserve">Nombres 24:25 Et Balaam se leva, s'en alla et retourna à sa place; et Balak s'en alla aussi.</w:t>
      </w:r>
    </w:p>
    <w:p/>
    <w:p>
      <w:r xmlns:w="http://schemas.openxmlformats.org/wordprocessingml/2006/main">
        <w:t xml:space="preserve">Balaam et Balak quittèrent tous deux leurs lieux respectifs.</w:t>
      </w:r>
    </w:p>
    <w:p/>
    <w:p>
      <w:r xmlns:w="http://schemas.openxmlformats.org/wordprocessingml/2006/main">
        <w:t xml:space="preserve">1. Nous pouvons apprendre de Balaam et Balak que même lorsque nous ne sommes pas d’accord, nous pouvons toujours nous séparer en paix.</w:t>
      </w:r>
    </w:p>
    <w:p/>
    <w:p>
      <w:r xmlns:w="http://schemas.openxmlformats.org/wordprocessingml/2006/main">
        <w:t xml:space="preserve">2. L'importance de maintenir la paix, même en cas de désaccord.</w:t>
      </w:r>
    </w:p>
    <w:p/>
    <w:p>
      <w:r xmlns:w="http://schemas.openxmlformats.org/wordprocessingml/2006/main">
        <w:t xml:space="preserve">1. Matthieu 5 :9 – « Heureux les artisans de paix, car ils seront appelés fils de Dieu. »</w:t>
      </w:r>
    </w:p>
    <w:p/>
    <w:p>
      <w:r xmlns:w="http://schemas.openxmlformats.org/wordprocessingml/2006/main">
        <w:t xml:space="preserve">2. Philippiens 4 : 5-7 – « Que votre douceur soit connue de tous les hommes. Le Seigneur est proche. Ne vous inquiétez de rien, mais en toutes choses, par la prière et la supplication, avec actions de grâces, faites connaître vos demandes à Dieu ; et la paix de Dieu, qui surpasse toute intelligence, gardera vos cœurs et vos esprits par Jésus-Christ. »</w:t>
      </w:r>
    </w:p>
    <w:p/>
    <w:p>
      <w:r xmlns:w="http://schemas.openxmlformats.org/wordprocessingml/2006/main">
        <w:t xml:space="preserve">Nombres 25 peut être résumé en trois paragraphes comme suit, avec les versets indiqués :</w:t>
      </w:r>
    </w:p>
    <w:p/>
    <w:p>
      <w:r xmlns:w="http://schemas.openxmlformats.org/wordprocessingml/2006/main">
        <w:t xml:space="preserve">Paragraphe 1 : Nombres 25 : 1-5 décrit le comportement pécheur et l'idolâtrie des Israélites à Baal-Peor. Alors qu'ils campent à Shittim, les gens commencent à se livrer à l'immoralité sexuelle avec les femmes moabites et participent au culte de leurs dieux. Cela met Dieu en colère, qui répond en ordonnant à Moïse d'exécuter les dirigeants impliqués et de les pendre devant Lui. De plus, une peste éclate parmi le peuple.</w:t>
      </w:r>
    </w:p>
    <w:p/>
    <w:p>
      <w:r xmlns:w="http://schemas.openxmlformats.org/wordprocessingml/2006/main">
        <w:t xml:space="preserve">Paragraphe 2 : Poursuivant dans Nombres 25 : 6-9, le chapitre met en évidence comment Phinées, fils d'Éléazar et petit-fils d'Aaron, agit pour arrêter la peste. Voyant un Israélite amener une femme madianite dans sa tente, Phinées les suit avec zèle à l'intérieur et les tue tous les deux avec une lance. Cet acte de zèle pour l'honneur de Dieu arrête la peste qui avait tué des milliers de personnes.</w:t>
      </w:r>
    </w:p>
    <w:p/>
    <w:p>
      <w:r xmlns:w="http://schemas.openxmlformats.org/wordprocessingml/2006/main">
        <w:t xml:space="preserve">Paragraphe 3 : Nombres 25 se termine en soulignant la réponse de Dieu aux actions de Phinées. Dieu félicite Phinées pour son zèle et conclut une alliance de paix avec lui et ses descendants, promettant qu'ils auront toujours une place devant Lui comme prêtres. Le chapitre se termine en déclarant qu'après ces événements, Israël a reçu l'ordre de harceler et de faire la guerre à Madian en guise de représailles pour avoir séduit Israël dans l'idolâtrie.</w:t>
      </w:r>
    </w:p>
    <w:p/>
    <w:p>
      <w:r xmlns:w="http://schemas.openxmlformats.org/wordprocessingml/2006/main">
        <w:t xml:space="preserve">En résumé:</w:t>
      </w:r>
    </w:p>
    <w:p>
      <w:r xmlns:w="http://schemas.openxmlformats.org/wordprocessingml/2006/main">
        <w:t xml:space="preserve">Numéros 25 présente :</w:t>
      </w:r>
    </w:p>
    <w:p>
      <w:r xmlns:w="http://schemas.openxmlformats.org/wordprocessingml/2006/main">
        <w:t xml:space="preserve">Israélites se livrant à l'immoralité sexuelle, à l'idolâtrie à Baal-Peor ;</w:t>
      </w:r>
    </w:p>
    <w:p>
      <w:r xmlns:w="http://schemas.openxmlformats.org/wordprocessingml/2006/main">
        <w:t xml:space="preserve">La colère de Dieu ; ordre d'exécuter les dirigeants, en les pendant ;</w:t>
      </w:r>
    </w:p>
    <w:p>
      <w:r xmlns:w="http://schemas.openxmlformats.org/wordprocessingml/2006/main">
        <w:t xml:space="preserve">Épidémie de peste parmi le peuple.</w:t>
      </w:r>
    </w:p>
    <w:p/>
    <w:p>
      <w:r xmlns:w="http://schemas.openxmlformats.org/wordprocessingml/2006/main">
        <w:t xml:space="preserve">Phiné prend des mesures pour arrêter la peste ;</w:t>
      </w:r>
    </w:p>
    <w:p>
      <w:r xmlns:w="http://schemas.openxmlformats.org/wordprocessingml/2006/main">
        <w:t xml:space="preserve">Tuant un homme israélite, une femme madianite engagée dans un acte idolâtre ;</w:t>
      </w:r>
    </w:p>
    <w:p>
      <w:r xmlns:w="http://schemas.openxmlformats.org/wordprocessingml/2006/main">
        <w:t xml:space="preserve">La peste s'est arrêtée grâce au zèle de Phinées.</w:t>
      </w:r>
    </w:p>
    <w:p/>
    <w:p>
      <w:r xmlns:w="http://schemas.openxmlformats.org/wordprocessingml/2006/main">
        <w:t xml:space="preserve">Dieu félicitant Phinées pour son zèle ;</w:t>
      </w:r>
    </w:p>
    <w:p>
      <w:r xmlns:w="http://schemas.openxmlformats.org/wordprocessingml/2006/main">
        <w:t xml:space="preserve">Faire une alliance de paix avec lui et ses descendants ;</w:t>
      </w:r>
    </w:p>
    <w:p>
      <w:r xmlns:w="http://schemas.openxmlformats.org/wordprocessingml/2006/main">
        <w:t xml:space="preserve">Instruction de harceler et de faire la guerre à Madian en guise de représailles.</w:t>
      </w:r>
    </w:p>
    <w:p/>
    <w:p>
      <w:r xmlns:w="http://schemas.openxmlformats.org/wordprocessingml/2006/main">
        <w:t xml:space="preserve">Ce chapitre se concentre sur le comportement pécheur et l'idolâtrie des Israélites à Baal-Peor, l'action zélée de Phinées pour arrêter la peste et la réponse de Dieu à Phinées. Nombres 25 commence avec les Israélites se livrant à l'immoralité sexuelle avec des femmes moabites et participant à leur culte idolâtre alors qu'ils campaient à Shittim. Cela met Dieu en colère, qui ordonne à Moïse d’exécuter les dirigeants impliqués et de les pendre devant Lui. De plus, une peste éclate parmi le peuple.</w:t>
      </w:r>
    </w:p>
    <w:p/>
    <w:p>
      <w:r xmlns:w="http://schemas.openxmlformats.org/wordprocessingml/2006/main">
        <w:t xml:space="preserve">De plus, Nombres 25 montre comment Phinées, fils d'Éléazar et petit-fils d'Aaron, prend des mesures décisives pour arrêter la peste. Voyant un Israélite amener une femme madianite dans sa tente, Phinées les suit avec zèle à l'intérieur et les tue tous les deux avec une lance. Cet acte de zèle pour l'honneur de Dieu arrête la peste qui avait déjà tué des milliers de personnes.</w:t>
      </w:r>
    </w:p>
    <w:p/>
    <w:p>
      <w:r xmlns:w="http://schemas.openxmlformats.org/wordprocessingml/2006/main">
        <w:t xml:space="preserve">Le chapitre se termine en mettant l'accent sur la réponse de Dieu aux actions de Phinées. Dieu félicite Phinées pour son zèle à défendre son honneur et conclut une alliance de paix avec lui et ses descendants. Il promet qu’ils auront toujours une place devant Lui comme prêtres. De plus, après ces événements, Israël a reçu l’ordre de harceler et de faire la guerre à Madian en guise de représailles pour avoir séduit Israël et l’avoir amené à l’idolâtrie à Baal-Peor.</w:t>
      </w:r>
    </w:p>
    <w:p/>
    <w:p>
      <w:r xmlns:w="http://schemas.openxmlformats.org/wordprocessingml/2006/main">
        <w:t xml:space="preserve">Nombres 25:1 Et Israël demeura à Shittim, et le peuple commença à se prostituer avec les filles de Moab.</w:t>
      </w:r>
    </w:p>
    <w:p/>
    <w:p>
      <w:r xmlns:w="http://schemas.openxmlformats.org/wordprocessingml/2006/main">
        <w:t xml:space="preserve">Israël s'était éloigné de Dieu et commettait des actes immoraux.</w:t>
      </w:r>
    </w:p>
    <w:p/>
    <w:p>
      <w:r xmlns:w="http://schemas.openxmlformats.org/wordprocessingml/2006/main">
        <w:t xml:space="preserve">1. Le danger du péché et ses conséquences</w:t>
      </w:r>
    </w:p>
    <w:p/>
    <w:p>
      <w:r xmlns:w="http://schemas.openxmlformats.org/wordprocessingml/2006/main">
        <w:t xml:space="preserve">2. Rester fidèle à la Parole de Dieu</w:t>
      </w:r>
    </w:p>
    <w:p/>
    <w:p>
      <w:r xmlns:w="http://schemas.openxmlformats.org/wordprocessingml/2006/main">
        <w:t xml:space="preserve">1. Galates 6 :7-8 – Ne vous y trompez pas, on ne se moque pas de Dieu ; car tout ce qu'un homme sème, il le récoltera aussi. Car celui qui sème pour sa propre chair récoltera de la chair la corruption, mais celui qui sème pour l'Esprit récoltera de l'Esprit la vie éternelle.</w:t>
      </w:r>
    </w:p>
    <w:p/>
    <w:p>
      <w:r xmlns:w="http://schemas.openxmlformats.org/wordprocessingml/2006/main">
        <w:t xml:space="preserve">2. Proverbes 14 :12 – Il y a une voie qui semble droite à un homme, mais sa fin est la voie de la mort.</w:t>
      </w:r>
    </w:p>
    <w:p/>
    <w:p>
      <w:r xmlns:w="http://schemas.openxmlformats.org/wordprocessingml/2006/main">
        <w:t xml:space="preserve">Nombres 25:2 Et ils appelèrent le peuple aux sacrifices de leurs dieux; et le peuple mangea et se prosterna devant ses dieux.</w:t>
      </w:r>
    </w:p>
    <w:p/>
    <w:p>
      <w:r xmlns:w="http://schemas.openxmlformats.org/wordprocessingml/2006/main">
        <w:t xml:space="preserve">Le peuple d’Israël a été détourné du culte de Dieu et persuadé de participer aux cérémonies sacrificielles d’autres dieux.</w:t>
      </w:r>
    </w:p>
    <w:p/>
    <w:p>
      <w:r xmlns:w="http://schemas.openxmlformats.org/wordprocessingml/2006/main">
        <w:t xml:space="preserve">1. Le danger du faux culte : comment le reconnaître et l’éviter</w:t>
      </w:r>
    </w:p>
    <w:p/>
    <w:p>
      <w:r xmlns:w="http://schemas.openxmlformats.org/wordprocessingml/2006/main">
        <w:t xml:space="preserve">2. Le pouvoir de la pression des pairs : comment rester fort dans votre foi</w:t>
      </w:r>
    </w:p>
    <w:p/>
    <w:p>
      <w:r xmlns:w="http://schemas.openxmlformats.org/wordprocessingml/2006/main">
        <w:t xml:space="preserve">1. Psaume 115 : 4-8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2. Colossiens 3:5 Faites donc mourir ce qui est terrestre en vous : l'immoralité sexuelle, l'impureté, la passion, les mauvais désirs et la convoitise, qui est une idolâtrie.</w:t>
      </w:r>
    </w:p>
    <w:p/>
    <w:p>
      <w:r xmlns:w="http://schemas.openxmlformats.org/wordprocessingml/2006/main">
        <w:t xml:space="preserve">Nombres 25:3 Et Israël s'attacha à Baalpeor; et la colère de l'Éternel s'enflamma contre Israël.</w:t>
      </w:r>
    </w:p>
    <w:p/>
    <w:p>
      <w:r xmlns:w="http://schemas.openxmlformats.org/wordprocessingml/2006/main">
        <w:t xml:space="preserve">Les Israélites se joignirent à Baalpeor, et l'Éternel se mit en colère contre eux.</w:t>
      </w:r>
    </w:p>
    <w:p/>
    <w:p>
      <w:r xmlns:w="http://schemas.openxmlformats.org/wordprocessingml/2006/main">
        <w:t xml:space="preserve">1. Dieu déteste l'idolâtrie – Le danger de la désobéissance</w:t>
      </w:r>
    </w:p>
    <w:p/>
    <w:p>
      <w:r xmlns:w="http://schemas.openxmlformats.org/wordprocessingml/2006/main">
        <w:t xml:space="preserve">2. La valeur de l'obéissance – Les bénédictions de suivre les commandements de Dieu</w:t>
      </w:r>
    </w:p>
    <w:p/>
    <w:p>
      <w:r xmlns:w="http://schemas.openxmlformats.org/wordprocessingml/2006/main">
        <w:t xml:space="preserve">1. Jérémie 2 : 11-13 – « Une nation a-t-elle changé ses dieux, qui ne sont pourtant pas des dieux ? Mais mon peuple a changé sa gloire pour ce qui ne profite pas. Soyez étonnés, ô cieux, de cela, et ayez horriblement peur. Soyez très désolé, dit l'Éternel. Car mon peuple a commis deux maux : il m'a abandonné la source d'eau vive, et il lui a creusé des citernes, des citernes crevassées, qui ne peuvent retenir l'eau.</w:t>
      </w:r>
    </w:p>
    <w:p/>
    <w:p>
      <w:r xmlns:w="http://schemas.openxmlformats.org/wordprocessingml/2006/main">
        <w:t xml:space="preserve">2. Romains 1 : 18-25 – « Car la colère de Dieu se révèle du ciel contre toute impiété et toute injustice des hommes qui retiennent injustement la vérité ; car ses choses invisibles depuis la création du monde sont clairement vues, étant comprises par les choses qui ont été faites, même sa puissance éternelle et sa Divinité, de sorte qu'elles sont sans excuse. Parce que, quand ils savaient Dieu, ils ne l'ont pas glorifié comme Dieu, et ils ne lui ont pas non plus été reconnaissants ; mais sont devenus vains dans leurs imaginations, et leur cœur insensé s'est obscurci. Se prétendant sages, ils sont devenus insensés, et ont changé la gloire du Dieu incorruptible en une image faite comme aux hommes corruptibles, aux oiseaux, aux quadrupèdes et aux reptiles, c'est pourquoi Dieu les a aussi livrés à l'impureté, à cause des convoitises de leur cœur, pour déshonorer leur corps entre eux. Il a changé la vérité de Dieu en mensonge, et j'ai adoré et servi la créature plus que le Créateur, qui est béni pour toujours. Amen."</w:t>
      </w:r>
    </w:p>
    <w:p/>
    <w:p>
      <w:r xmlns:w="http://schemas.openxmlformats.org/wordprocessingml/2006/main">
        <w:t xml:space="preserve">Nombres 25:4 Et l'Éternel dit à Moïse : Prends toutes les têtes du peuple, et suspends-les devant l'Éternel, contre le soleil, afin que l'ardente colère de l'Éternel se détourne d'Israël.</w:t>
      </w:r>
    </w:p>
    <w:p/>
    <w:p>
      <w:r xmlns:w="http://schemas.openxmlformats.org/wordprocessingml/2006/main">
        <w:t xml:space="preserve">Dieu ordonna à Moïse de suspendre les têtes du peuple pour apaiser sa colère envers Israël.</w:t>
      </w:r>
    </w:p>
    <w:p/>
    <w:p>
      <w:r xmlns:w="http://schemas.openxmlformats.org/wordprocessingml/2006/main">
        <w:t xml:space="preserve">1. La colère de Dieu : comprendre la puissance de sa colère</w:t>
      </w:r>
    </w:p>
    <w:p/>
    <w:p>
      <w:r xmlns:w="http://schemas.openxmlformats.org/wordprocessingml/2006/main">
        <w:t xml:space="preserve">2. Miséricorde et compassion : apprendre de la réponse de Dieu à Israël</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Jacques 1 :20 – Car la colère de l’homme ne produit pas la justice de Dieu.</w:t>
      </w:r>
    </w:p>
    <w:p/>
    <w:p>
      <w:r xmlns:w="http://schemas.openxmlformats.org/wordprocessingml/2006/main">
        <w:t xml:space="preserve">Nombres 25:5 Et Moïse dit aux juges d'Israël : Tuez chacun de ses hommes qui étaient attachés à Baalpeor.</w:t>
      </w:r>
    </w:p>
    <w:p/>
    <w:p>
      <w:r xmlns:w="http://schemas.openxmlformats.org/wordprocessingml/2006/main">
        <w:t xml:space="preserve">Moïse ordonna aux juges d'Israël d'exécuter ceux qui avaient rejoint Baalpeor.</w:t>
      </w:r>
    </w:p>
    <w:p/>
    <w:p>
      <w:r xmlns:w="http://schemas.openxmlformats.org/wordprocessingml/2006/main">
        <w:t xml:space="preserve">1. Les conséquences de l'idolâtrie</w:t>
      </w:r>
    </w:p>
    <w:p/>
    <w:p>
      <w:r xmlns:w="http://schemas.openxmlformats.org/wordprocessingml/2006/main">
        <w:t xml:space="preserve">2. Le pouvoir de l'obéissance</w:t>
      </w:r>
    </w:p>
    <w:p/>
    <w:p>
      <w:r xmlns:w="http://schemas.openxmlformats.org/wordprocessingml/2006/main">
        <w:t xml:space="preserve">1. Deutéronome 13 : 6-10</w:t>
      </w:r>
    </w:p>
    <w:p/>
    <w:p>
      <w:r xmlns:w="http://schemas.openxmlformats.org/wordprocessingml/2006/main">
        <w:t xml:space="preserve">2. Exode 20 : 3-6</w:t>
      </w:r>
    </w:p>
    <w:p/>
    <w:p>
      <w:r xmlns:w="http://schemas.openxmlformats.org/wordprocessingml/2006/main">
        <w:t xml:space="preserve">Nombres 25:6 Et voici, un des enfants d'Israël vint et amena à ses frères une femme madianite, sous les yeux de Moïse et de toute l'assemblée des enfants d'Israël, qui pleuraient devant la porte de le tabernacle de la congrégation.</w:t>
      </w:r>
    </w:p>
    <w:p/>
    <w:p>
      <w:r xmlns:w="http://schemas.openxmlformats.org/wordprocessingml/2006/main">
        <w:t xml:space="preserve">Un homme d'Israël amena une femme madianite devant Moïse et toute la congrégation des Israélites, qui étaient rassemblés à l'extérieur du tabernacle pour pleurer.</w:t>
      </w:r>
    </w:p>
    <w:p/>
    <w:p>
      <w:r xmlns:w="http://schemas.openxmlformats.org/wordprocessingml/2006/main">
        <w:t xml:space="preserve">1. Comment la présence du péché peut affecter notre relation avec Dieu.</w:t>
      </w:r>
    </w:p>
    <w:p/>
    <w:p>
      <w:r xmlns:w="http://schemas.openxmlformats.org/wordprocessingml/2006/main">
        <w:t xml:space="preserve">2. L'importance de maintenir la sainteté et la pureté dans nos vies.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1 Thessaloniciens 4:3-8 - Car telle est la volonté de Dieu, votre sanctification : que vous vous absteniez de l'immoralité sexuelle ; que chacun de vous sache contrôler son propre corps dans la sainteté et l'honneur, et non dans la passion de la luxure comme les païens qui ne connaissent pas Dieu ; que personne ne transgresse et ne fasse tort à son frère dans cette affaire, car le Seigneur est vengeur de toutes ces choses, comme nous vous l'avons dit d'avance et solennellement averti. Car Dieu ne nous a pas appelés à l'impureté, mais à la sainteté. Par conséquent, quiconque néglige cela ne méprise pas l’homme, mais Dieu, qui vous donne son Saint-Esprit.</w:t>
      </w:r>
    </w:p>
    <w:p/>
    <w:p>
      <w:r xmlns:w="http://schemas.openxmlformats.org/wordprocessingml/2006/main">
        <w:t xml:space="preserve">Nombres 25:7 Et quand Phinées, fils d'Éléazar, fils d'Aaron le sacrificateur, vit cela, il se leva du milieu de l'assemblée et prit un javelot à la main ;</w:t>
      </w:r>
    </w:p>
    <w:p/>
    <w:p>
      <w:r xmlns:w="http://schemas.openxmlformats.org/wordprocessingml/2006/main">
        <w:t xml:space="preserve">Les Israélites ont péché en se livrant à l’immoralité sexuelle avec les Moabites, et Phinées a agi en les tuant avec un javelot.</w:t>
      </w:r>
    </w:p>
    <w:p/>
    <w:p>
      <w:r xmlns:w="http://schemas.openxmlformats.org/wordprocessingml/2006/main">
        <w:t xml:space="preserve">1. Dieu nous appelle à être proactifs pour éliminer le péché dans nos vies.</w:t>
      </w:r>
    </w:p>
    <w:p/>
    <w:p>
      <w:r xmlns:w="http://schemas.openxmlformats.org/wordprocessingml/2006/main">
        <w:t xml:space="preserve">2. Nous devons agir pour protéger notre foi et notre peuple.</w:t>
      </w:r>
    </w:p>
    <w:p/>
    <w:p>
      <w:r xmlns:w="http://schemas.openxmlformats.org/wordprocessingml/2006/main">
        <w:t xml:space="preserve">1. Éphésiens 5 : 11-13 – « Et ne participez pas aux œuvres infructueuses des ténèbres, mais réprimandez-les plutôt. Car c'est une honte même de parler de ce qui se fait d'eux en secret. Mais tout ce qui est fait par eux en secret. réprimandés sont rendus manifestes par la lumière : car tout ce qui manifeste est lumière. »</w:t>
      </w:r>
    </w:p>
    <w:p/>
    <w:p>
      <w:r xmlns:w="http://schemas.openxmlformats.org/wordprocessingml/2006/main">
        <w:t xml:space="preserve">2. Romains 12 :9 – « Que l'amour soit sans dissimulation. Abhorrez ce qui est mal ; attachez-vous à ce qui est bon. »</w:t>
      </w:r>
    </w:p>
    <w:p/>
    <w:p>
      <w:r xmlns:w="http://schemas.openxmlformats.org/wordprocessingml/2006/main">
        <w:t xml:space="preserve">Nombres 25:8 Et il poursuivit l'homme d'Israël dans la tente, et il les transperça tous deux, l'homme d'Israël et la femme par le ventre. Ainsi la peste fut arrêtée pour les enfants d'Israël.</w:t>
      </w:r>
    </w:p>
    <w:p/>
    <w:p>
      <w:r xmlns:w="http://schemas.openxmlformats.org/wordprocessingml/2006/main">
        <w:t xml:space="preserve">Phinées tua un homme et une femme pour empêcher une plaie de se propager parmi les Israélites.</w:t>
      </w:r>
    </w:p>
    <w:p/>
    <w:p>
      <w:r xmlns:w="http://schemas.openxmlformats.org/wordprocessingml/2006/main">
        <w:t xml:space="preserve">1. L'importance du courage face à l'adversité.</w:t>
      </w:r>
    </w:p>
    <w:p/>
    <w:p>
      <w:r xmlns:w="http://schemas.openxmlformats.org/wordprocessingml/2006/main">
        <w:t xml:space="preserve">2. La justice et la miséricorde de Dieu démontrées dans les actions de Phinées.</w:t>
      </w:r>
    </w:p>
    <w:p/>
    <w:p>
      <w:r xmlns:w="http://schemas.openxmlformats.org/wordprocessingml/2006/main">
        <w:t xml:space="preserve">1. Exode 20 :13, « Tu ne tueras pas.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Nombres 25:9 Et ceux qui moururent de la plaie furent vingt-quatre mille.</w:t>
      </w:r>
    </w:p>
    <w:p/>
    <w:p>
      <w:r xmlns:w="http://schemas.openxmlformats.org/wordprocessingml/2006/main">
        <w:t xml:space="preserve">24 000 personnes sont mortes à cause d’une peste décrite dans Nombres 25 : 9.</w:t>
      </w:r>
    </w:p>
    <w:p/>
    <w:p>
      <w:r xmlns:w="http://schemas.openxmlformats.org/wordprocessingml/2006/main">
        <w:t xml:space="preserve">1. La colère et la miséricorde de Dieu : comment réagir à la tragédie</w:t>
      </w:r>
    </w:p>
    <w:p/>
    <w:p>
      <w:r xmlns:w="http://schemas.openxmlformats.org/wordprocessingml/2006/main">
        <w:t xml:space="preserve">2. Notre réponse aux temps difficiles : tirer les leçons de Nombres 25 : 9</w:t>
      </w:r>
    </w:p>
    <w:p/>
    <w:p>
      <w:r xmlns:w="http://schemas.openxmlformats.org/wordprocessingml/2006/main">
        <w:t xml:space="preserve">1. Deutéronome 4:31 - Car l'Éternel, votre Dieu, est un Dieu miséricordieux ; Il ne vous laissera pas tomber, ne vous détruira pas et n'oubliera pas l'alliance de vos pères qu'il leur a jurée.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Nombres 25:10 Et l'Éternel parla à Moïse, disant :</w:t>
      </w:r>
    </w:p>
    <w:p/>
    <w:p>
      <w:r xmlns:w="http://schemas.openxmlformats.org/wordprocessingml/2006/main">
        <w:t xml:space="preserve">L’acte courageux de zèle de Phinées pour l’honneur de Dieu a été loué et récompensé.</w:t>
      </w:r>
    </w:p>
    <w:p/>
    <w:p>
      <w:r xmlns:w="http://schemas.openxmlformats.org/wordprocessingml/2006/main">
        <w:t xml:space="preserve">1. Dieu récompense ceux qui sont zélés pour lui.</w:t>
      </w:r>
    </w:p>
    <w:p/>
    <w:p>
      <w:r xmlns:w="http://schemas.openxmlformats.org/wordprocessingml/2006/main">
        <w:t xml:space="preserve">2. N’ayez pas peur de prendre position pour ce qui est juste.</w:t>
      </w:r>
    </w:p>
    <w:p/>
    <w:p>
      <w:r xmlns:w="http://schemas.openxmlformats.org/wordprocessingml/2006/main">
        <w:t xml:space="preserve">1. Galates 6 : 9 : Et ne nous lassons pas de faire le bien, car nous moissonnerons au temps convenable, si nous n’abandonnons pas.</w:t>
      </w:r>
    </w:p>
    <w:p/>
    <w:p>
      <w:r xmlns:w="http://schemas.openxmlformats.org/wordprocessingml/2006/main">
        <w:t xml:space="preserve">2. Éphésiens 6 :13 : Prenez donc toutes les armes de Dieu, afin de pouvoir résister au mauvais jour, et, après avoir tout fait, de tenir ferme.</w:t>
      </w:r>
    </w:p>
    <w:p/>
    <w:p>
      <w:r xmlns:w="http://schemas.openxmlformats.org/wordprocessingml/2006/main">
        <w:t xml:space="preserve">Nombres 25:11 Phinées, fils d'Éléazar, fils du prêtre Aaron, a détourné ma colère des enfants d'Israël, tandis qu'il était zélé à cause de moi au milieu d'eux, afin que je ne consume pas les enfants d'Israël dans ma jalousie. .</w:t>
      </w:r>
    </w:p>
    <w:p/>
    <w:p>
      <w:r xmlns:w="http://schemas.openxmlformats.org/wordprocessingml/2006/main">
        <w:t xml:space="preserve">Le zèle de Phinées pour l'amour de Dieu sauva les enfants d'Israël de la colère de Dieu.</w:t>
      </w:r>
    </w:p>
    <w:p/>
    <w:p>
      <w:r xmlns:w="http://schemas.openxmlformats.org/wordprocessingml/2006/main">
        <w:t xml:space="preserve">1. Le pouvoir de la justice pour vaincre la colère</w:t>
      </w:r>
    </w:p>
    <w:p/>
    <w:p>
      <w:r xmlns:w="http://schemas.openxmlformats.org/wordprocessingml/2006/main">
        <w:t xml:space="preserve">2. Le zèle pour le Seigneur : l’exemple de Phinées</w:t>
      </w:r>
    </w:p>
    <w:p/>
    <w:p>
      <w:r xmlns:w="http://schemas.openxmlformats.org/wordprocessingml/2006/main">
        <w:t xml:space="preserve">1. Psaume 85 : 3 - « Tu as ôté toute ta colère : tu t'es détourné de l'ardeur de ta colère. »</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Nombres 25:12 C'est pourquoi dis : Voici, je lui donne mon alliance de paix.</w:t>
      </w:r>
    </w:p>
    <w:p/>
    <w:p>
      <w:r xmlns:w="http://schemas.openxmlformats.org/wordprocessingml/2006/main">
        <w:t xml:space="preserve">Dieu a promis de conclure une alliance de paix avec les Israélites et a récompensé Phinées pour leur protection.</w:t>
      </w:r>
    </w:p>
    <w:p/>
    <w:p>
      <w:r xmlns:w="http://schemas.openxmlformats.org/wordprocessingml/2006/main">
        <w:t xml:space="preserve">1. Dieu récompense ceux qui restent fidèles et obéissants dans les moments difficiles.</w:t>
      </w:r>
    </w:p>
    <w:p/>
    <w:p>
      <w:r xmlns:w="http://schemas.openxmlformats.org/wordprocessingml/2006/main">
        <w:t xml:space="preserve">2. Nous pouvons trouver la paix dans les promesses de Dieu.</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Psaume 34 :14 : « Détournez-vous du mal et faites le bien ; recherchez la paix et poursuivez-la. »</w:t>
      </w:r>
    </w:p>
    <w:p/>
    <w:p>
      <w:r xmlns:w="http://schemas.openxmlformats.org/wordprocessingml/2006/main">
        <w:t xml:space="preserve">Nombres 25:13 Et il l'aura, ainsi que sa postérité après lui, l'alliance d'un sacerdoce éternel ; parce qu'il était zélé pour son Dieu et qu'il faisait l'expiation pour les enfants d'Israël.</w:t>
      </w:r>
    </w:p>
    <w:p/>
    <w:p>
      <w:r xmlns:w="http://schemas.openxmlformats.org/wordprocessingml/2006/main">
        <w:t xml:space="preserve">Phinées fut nommé prêtre pour son zèle à expier les péchés des Israélites.</w:t>
      </w:r>
    </w:p>
    <w:p/>
    <w:p>
      <w:r xmlns:w="http://schemas.openxmlformats.org/wordprocessingml/2006/main">
        <w:t xml:space="preserve">1. Le pouvoir d'une foi zélée en Dieu.</w:t>
      </w:r>
    </w:p>
    <w:p/>
    <w:p>
      <w:r xmlns:w="http://schemas.openxmlformats.org/wordprocessingml/2006/main">
        <w:t xml:space="preserve">2. Pourquoi l'expiation est nécessaire au salut.</w:t>
      </w:r>
    </w:p>
    <w:p/>
    <w:p>
      <w:r xmlns:w="http://schemas.openxmlformats.org/wordprocessingml/2006/main">
        <w:t xml:space="preserve">1. Hébreux 4 :16 – Approchons-nous donc avec confiance du trône de la grâce, afin que nous puissions recevoir miséricorde et trouver grâce pour être secourus en cas de besoin.</w:t>
      </w:r>
    </w:p>
    <w:p/>
    <w:p>
      <w:r xmlns:w="http://schemas.openxmlformats.org/wordprocessingml/2006/main">
        <w:t xml:space="preserve">2. Exode 32 : 30-32 – Le lendemain, Moïse dit au peuple : Vous avez commis un grand péché. Et maintenant je monterai vers le Seigneur ; peut-être puis-je faire l'expiation de ton péché. Alors Moïse retourna vers le Seigneur et dit : Hélas, ce peuple a commis un grand péché. Ils se sont fait des dieux en or. Mais maintenant, si vous pardonnez leur péché, sinon, s'il vous plaît, effacez-moi de votre livre que vous avez écrit.</w:t>
      </w:r>
    </w:p>
    <w:p/>
    <w:p>
      <w:r xmlns:w="http://schemas.openxmlformats.org/wordprocessingml/2006/main">
        <w:t xml:space="preserve">Nombres 25:14 Le nom de l'Israélite qui fut tué, même celui qui fut tué avec la femme Madianitish, était Zimri, fils de Salu, chef d'une maison principale parmi les Siméonites.</w:t>
      </w:r>
    </w:p>
    <w:p/>
    <w:p>
      <w:r xmlns:w="http://schemas.openxmlformats.org/wordprocessingml/2006/main">
        <w:t xml:space="preserve">Zimri, prince d'une maison principale des Siméonites, fut tué par un Israélite pour s'être engagé dans une liaison illicite avec une femme madianite.</w:t>
      </w:r>
    </w:p>
    <w:p/>
    <w:p>
      <w:r xmlns:w="http://schemas.openxmlformats.org/wordprocessingml/2006/main">
        <w:t xml:space="preserve">1. La loi de Dieu contre l'adultère doit être prise au sérieux et respectée.</w:t>
      </w:r>
    </w:p>
    <w:p/>
    <w:p>
      <w:r xmlns:w="http://schemas.openxmlformats.org/wordprocessingml/2006/main">
        <w:t xml:space="preserve">2. Même ceux qui occupent une position de pouvoir et d’autorité sont tenus aux mêmes normes de sainteté et de justice.</w:t>
      </w:r>
    </w:p>
    <w:p/>
    <w:p>
      <w:r xmlns:w="http://schemas.openxmlformats.org/wordprocessingml/2006/main">
        <w:t xml:space="preserve">1. Hébreux 13 :4 – « Que le mariage soit honoré parmi tous, et que le lit conjugal soit pur, car Dieu jugera les impudiques et les adultères. »</w:t>
      </w:r>
    </w:p>
    <w:p/>
    <w:p>
      <w:r xmlns:w="http://schemas.openxmlformats.org/wordprocessingml/2006/main">
        <w:t xml:space="preserve">2. 1 Corinthiens 6 :18 – « Fuyez l'immoralité sexuelle. Tout autre péché qu'une personne commet est en dehors du corps, mais la personne sexuellement immorale pèche contre son propre corps. »</w:t>
      </w:r>
    </w:p>
    <w:p/>
    <w:p>
      <w:r xmlns:w="http://schemas.openxmlformats.org/wordprocessingml/2006/main">
        <w:t xml:space="preserve">Nombres 25:15 Le nom de la femme madianite qui fut tuée était Cozbi, fille de Tsur ; il était chef d'un peuple et d'une maison principale à Madian.</w:t>
      </w:r>
    </w:p>
    <w:p/>
    <w:p>
      <w:r xmlns:w="http://schemas.openxmlformats.org/wordprocessingml/2006/main">
        <w:t xml:space="preserve">La femme madianite Cozbi, fille de Zur, fut tuée. Tsur était le chef d'un peuple et d'une maison principale à Madian.</w:t>
      </w:r>
    </w:p>
    <w:p/>
    <w:p>
      <w:r xmlns:w="http://schemas.openxmlformats.org/wordprocessingml/2006/main">
        <w:t xml:space="preserve">1. L’importance d’une vie juste</w:t>
      </w:r>
    </w:p>
    <w:p/>
    <w:p>
      <w:r xmlns:w="http://schemas.openxmlformats.org/wordprocessingml/2006/main">
        <w:t xml:space="preserve">2. Les conséquences du péché</w:t>
      </w:r>
    </w:p>
    <w:p/>
    <w:p>
      <w:r xmlns:w="http://schemas.openxmlformats.org/wordprocessingml/2006/main">
        <w:t xml:space="preserve">1. Psaume 37 : 27-29 – « Éloignez-vous du mal et faites le bien, et demeurez pour toujours. Car l'Éternel aime le jugement et n'abandonne pas ses saints ; ils sont préservés pour toujours, mais la postérité des méchants sera retranchée. Les justes posséderont le pays et y demeureront pour toujours.</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Nombres 25:16 Et l'Éternel parla à Moïse, disant :</w:t>
      </w:r>
    </w:p>
    <w:p/>
    <w:p>
      <w:r xmlns:w="http://schemas.openxmlformats.org/wordprocessingml/2006/main">
        <w:t xml:space="preserve">L'action zélée de Phinées pour venger l'honneur de Dieu en tuant un Israélite et un Madianite fut récompensée par l'alliance de paix de Dieu.</w:t>
      </w:r>
    </w:p>
    <w:p/>
    <w:p>
      <w:r xmlns:w="http://schemas.openxmlformats.org/wordprocessingml/2006/main">
        <w:t xml:space="preserve">Phinées a été récompensé par Dieu par une alliance de paix après avoir défendu avec zèle l'honneur de Dieu en tuant un Israélite et un Madianite.</w:t>
      </w:r>
    </w:p>
    <w:p/>
    <w:p>
      <w:r xmlns:w="http://schemas.openxmlformats.org/wordprocessingml/2006/main">
        <w:t xml:space="preserve">Meilleur</w:t>
      </w:r>
    </w:p>
    <w:p/>
    <w:p>
      <w:r xmlns:w="http://schemas.openxmlformats.org/wordprocessingml/2006/main">
        <w:t xml:space="preserve">1. Dieu récompense ceux qui défendent avec zèle son honneur.</w:t>
      </w:r>
    </w:p>
    <w:p/>
    <w:p>
      <w:r xmlns:w="http://schemas.openxmlformats.org/wordprocessingml/2006/main">
        <w:t xml:space="preserve">2. L'alliance de paix de Dieu est une récompense pour ceux qui le servent fidèlement.</w:t>
      </w:r>
    </w:p>
    <w:p/>
    <w:p>
      <w:r xmlns:w="http://schemas.openxmlformats.org/wordprocessingml/2006/main">
        <w:t xml:space="preserve">Meilleur</w:t>
      </w:r>
    </w:p>
    <w:p/>
    <w:p>
      <w:r xmlns:w="http://schemas.openxmlformats.org/wordprocessingml/2006/main">
        <w:t xml:space="preserve">1. Psaume 34 :14 – « Éloignez-vous du mal et faites le bien ; recherchez la paix et poursuivez-la. »</w:t>
      </w:r>
    </w:p>
    <w:p/>
    <w:p>
      <w:r xmlns:w="http://schemas.openxmlformats.org/wordprocessingml/2006/main">
        <w:t xml:space="preserve">2.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Nombres 25:17 Vexez les Madianites et frappez-les.</w:t>
      </w:r>
    </w:p>
    <w:p/>
    <w:p>
      <w:r xmlns:w="http://schemas.openxmlformats.org/wordprocessingml/2006/main">
        <w:t xml:space="preserve">Le Seigneur ordonna aux Israélites de se venger des Madianites.</w:t>
      </w:r>
    </w:p>
    <w:p/>
    <w:p>
      <w:r xmlns:w="http://schemas.openxmlformats.org/wordprocessingml/2006/main">
        <w:t xml:space="preserve">1 : Nous devons agir contre le mal dans le monde afin de rester fidèles à la volonté du Seigneur.</w:t>
      </w:r>
    </w:p>
    <w:p/>
    <w:p>
      <w:r xmlns:w="http://schemas.openxmlformats.org/wordprocessingml/2006/main">
        <w:t xml:space="preserve">2 : Nous ne devons pas laisser impunis ceux qui cherchent à nous faire du mal, mais plutôt agir contre eux.</w:t>
      </w:r>
    </w:p>
    <w:p/>
    <w:p>
      <w:r xmlns:w="http://schemas.openxmlformats.org/wordprocessingml/2006/main">
        <w:t xml:space="preserve">1 : Romains 12 :19-20 – « Ne vous vengez pas, mes chers amis, mais laissez place à la colère de Dieu, car il est écrit : C’est à moi de me venger ; je rendrai la pareille, dit le Seigneur. Au contraire : Si ton ennemi a faim, nourris-le ; s’il a soif, donne-lui à boire. »</w:t>
      </w:r>
    </w:p>
    <w:p/>
    <w:p>
      <w:r xmlns:w="http://schemas.openxmlformats.org/wordprocessingml/2006/main">
        <w:t xml:space="preserve">2 : Ézéchiel 25 : 17 – « J’exercerai sur eux une grande vengeance par des réprimandes furieuses ; et ils sauront que je suis l’Éternel, quand j’exercerai ma vengeance sur eux. »</w:t>
      </w:r>
    </w:p>
    <w:p/>
    <w:p>
      <w:r xmlns:w="http://schemas.openxmlformats.org/wordprocessingml/2006/main">
        <w:t xml:space="preserve">Nombres 25:18 Car ils vous tourmentent par les ruses avec lesquelles ils vous ont séduit dans l'affaire de Peor et dans l'affaire de Cozbi, fille d'un prince de Madian, leur sœur, qui fut tuée au jour de la peste. pour l'amour de Peor.</w:t>
      </w:r>
    </w:p>
    <w:p/>
    <w:p>
      <w:r xmlns:w="http://schemas.openxmlformats.org/wordprocessingml/2006/main">
        <w:t xml:space="preserve">Dieu punit les Israélites pour leur implication auprès des Madianites, qui comprenait le meurtre de Cozbi, la fille d'un prince de Madian.</w:t>
      </w:r>
    </w:p>
    <w:p/>
    <w:p>
      <w:r xmlns:w="http://schemas.openxmlformats.org/wordprocessingml/2006/main">
        <w:t xml:space="preserve">1. Dieu rendra toujours justice à ceux qui transgressent ses commandements.</w:t>
      </w:r>
    </w:p>
    <w:p/>
    <w:p>
      <w:r xmlns:w="http://schemas.openxmlformats.org/wordprocessingml/2006/main">
        <w:t xml:space="preserve">2. Les conséquences de notre péché peuvent être considérables.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Hébreux 12 :5-6 - Et vous avez oublié l'exhortation qui s'adresse à vous en tant que fils : Mon fils, ne prends pas à la légère la discipline du Seigneur, et ne te lasse pas lorsqu'il te reprend. Car le Seigneur discipline celui qu'il aime et châtie tout fils qu'il reçoit.</w:t>
      </w:r>
    </w:p>
    <w:p/>
    <w:p>
      <w:r xmlns:w="http://schemas.openxmlformats.org/wordprocessingml/2006/main">
        <w:t xml:space="preserve">Nombres 26 peut être résumé en trois paragraphes comme suit, avec les versets indiqués :</w:t>
      </w:r>
    </w:p>
    <w:p/>
    <w:p>
      <w:r xmlns:w="http://schemas.openxmlformats.org/wordprocessingml/2006/main">
        <w:t xml:space="preserve">Paragraphe 1 : Nombres 26 :1-51 décrit le deuxième recensement des Israélites, qui a lieu après leurs quarante années d'errance dans le désert. Le chapitre commence avec Dieu ordonnant à Moïse et au prêtre Éléazar de recenser tous les hommes âgés de vingt ans et plus, de chaque tribu. Les descendants de Ruben, Siméon, Gad, Juda, Issacar, Zabulon, Manassé (Machir), Éphraïm (Shuthelah), Benjamin, Dan (Shuham), Asher (Imnah), Nephtali (Jahzeel) sont comptés. Le nombre total d’hommes enregistrés est de 601 730.</w:t>
      </w:r>
    </w:p>
    <w:p/>
    <w:p>
      <w:r xmlns:w="http://schemas.openxmlformats.org/wordprocessingml/2006/main">
        <w:t xml:space="preserve">Paragraphe 2 : Poursuivant dans Nombres 26 : 52-62, le chapitre met en évidence les instructions spécifiques données par Dieu concernant la répartition des terres entre les tribus. L'héritage de chaque tribu est déterminé par leur nombre et leurs familles respectives. Cependant, une exception est faite pour les Lévites qui ne reçoivent pas de portion de terre mais se voient attribuer des villes où vivre à la place.</w:t>
      </w:r>
    </w:p>
    <w:p/>
    <w:p>
      <w:r xmlns:w="http://schemas.openxmlformats.org/wordprocessingml/2006/main">
        <w:t xml:space="preserve">Paragraphe 3 : Nombres 26 se termine en mentionnant plusieurs individus significatifs au sein de certaines tribus qui ont joué un rôle important lors de différents événements de l'histoire d'Israël. Par exemple, parmi ceux répertoriés figurent Coré et ses fils de la lignée familiale de Lévi qui se sont rebellés contre Moïse et Aaron pendant leur séjour dans le désert. Le chapitre mentionne également qu'aucun de ceux recensés dans ce recensement ne faisait partie de ceux initialement recensés sur le mont Sinaï parce qu'ils étaient tous morts à cause de la désobéissance, à l'exception de Caleb et Josué.</w:t>
      </w:r>
    </w:p>
    <w:p/>
    <w:p>
      <w:r xmlns:w="http://schemas.openxmlformats.org/wordprocessingml/2006/main">
        <w:t xml:space="preserve">En résumé:</w:t>
      </w:r>
    </w:p>
    <w:p>
      <w:r xmlns:w="http://schemas.openxmlformats.org/wordprocessingml/2006/main">
        <w:t xml:space="preserve">Nombres 26 présente :</w:t>
      </w:r>
    </w:p>
    <w:p>
      <w:r xmlns:w="http://schemas.openxmlformats.org/wordprocessingml/2006/main">
        <w:t xml:space="preserve">Deuxième recensement commandé par Dieu ;</w:t>
      </w:r>
    </w:p>
    <w:p>
      <w:r xmlns:w="http://schemas.openxmlformats.org/wordprocessingml/2006/main">
        <w:t xml:space="preserve">Compter les mâles âgés de vingt ans et plus de chaque tribu ;</w:t>
      </w:r>
    </w:p>
    <w:p>
      <w:r xmlns:w="http://schemas.openxmlformats.org/wordprocessingml/2006/main">
        <w:t xml:space="preserve">On compte, depuis Ruben jusqu'à Nephtali, un total de 601 730 hommes.</w:t>
      </w:r>
    </w:p>
    <w:p/>
    <w:p>
      <w:r xmlns:w="http://schemas.openxmlformats.org/wordprocessingml/2006/main">
        <w:t xml:space="preserve">Instructions pour la répartition des terres entre les tribus ;</w:t>
      </w:r>
    </w:p>
    <w:p>
      <w:r xmlns:w="http://schemas.openxmlformats.org/wordprocessingml/2006/main">
        <w:t xml:space="preserve">Les Lévites ne reçurent pas de terres mais assignèrent des villes où vivre.</w:t>
      </w:r>
    </w:p>
    <w:p/>
    <w:p>
      <w:r xmlns:w="http://schemas.openxmlformats.org/wordprocessingml/2006/main">
        <w:t xml:space="preserve">Mention d'individus importants, par exemple Koré et ses fils ;</w:t>
      </w:r>
    </w:p>
    <w:p>
      <w:r xmlns:w="http://schemas.openxmlformats.org/wordprocessingml/2006/main">
        <w:t xml:space="preserve">Aucun de ceux recensés ne faisait partie de ceux initialement recensés au mont Sinaï, à l’exception de Caleb et Josué.</w:t>
      </w:r>
    </w:p>
    <w:p/>
    <w:p>
      <w:r xmlns:w="http://schemas.openxmlformats.org/wordprocessingml/2006/main">
        <w:t xml:space="preserve">Ce chapitre se concentre sur le deuxième recensement effectué parmi les Israélites après leurs quarante années d'errance dans le désert. Nombres 26 commence avec Dieu ordonnant à Moïse et au prêtre Éléazar de compter tous les mâles âgés de vingt ans et plus de chaque tribu. Les descendants de Ruben, Siméon, Gad, Juda, Issacar, Zabulon, Manassé (Machir), Éphraïm (Shuthelah), Benjamin, Dan (Shuham), Asher (Imnah), Nephtali (Jahzeel) sont dénombrés. Le nombre total d’hommes enregistrés est de 601 730.</w:t>
      </w:r>
    </w:p>
    <w:p/>
    <w:p>
      <w:r xmlns:w="http://schemas.openxmlformats.org/wordprocessingml/2006/main">
        <w:t xml:space="preserve">De plus, Nombres 26 met en évidence les instructions spécifiques données par Dieu concernant la répartition des terres entre les tribus en fonction de leur nombre et de leurs familles respectives. Cependant, une exception est faite pour les Lévites qui ne se voient pas attribuer une partie de la terre mais se voient attribuer des villes où vivre à la place.</w:t>
      </w:r>
    </w:p>
    <w:p/>
    <w:p>
      <w:r xmlns:w="http://schemas.openxmlformats.org/wordprocessingml/2006/main">
        <w:t xml:space="preserve">Le chapitre se termine en mentionnant plusieurs individus importants au sein de certaines tribus qui ont joué un rôle important lors de différents événements de l'histoire d'Israël. Parmi ceux répertoriés figurent Koré et ses fils de la lignée de Lévi qui se sont rebellés contre Moïse et Aaron pendant leur séjour dans le désert. De plus, il est à noter qu'aucune des personnes recensées dans ce recensement ne faisait partie de celles initialement recensées au mont Sinaï, car elles étaient toutes mortes à cause de la désobéissance, à l'exception de Caleb et Josué.</w:t>
      </w:r>
    </w:p>
    <w:p/>
    <w:p>
      <w:r xmlns:w="http://schemas.openxmlformats.org/wordprocessingml/2006/main">
        <w:t xml:space="preserve">Nombres 26:1 Après la plaie, l'Éternel parla à Moïse et à Éléazar, fils du prêtre Aaron, en disant :</w:t>
      </w:r>
    </w:p>
    <w:p/>
    <w:p>
      <w:r xmlns:w="http://schemas.openxmlformats.org/wordprocessingml/2006/main">
        <w:t xml:space="preserve">Après une plaie, le Seigneur parla à Moïse et au prêtre Éléazar.</w:t>
      </w:r>
    </w:p>
    <w:p/>
    <w:p>
      <w:r xmlns:w="http://schemas.openxmlformats.org/wordprocessingml/2006/main">
        <w:t xml:space="preserve">1. Dieu est aux commandes – Comment la souveraineté de Dieu nous rassure en temps de crise</w:t>
      </w:r>
    </w:p>
    <w:p/>
    <w:p>
      <w:r xmlns:w="http://schemas.openxmlformats.org/wordprocessingml/2006/main">
        <w:t xml:space="preserve">2. Obéir aux commandements de Dieu – Pourquoi suivre les instructions de Dieu apporte une bénédiction</w:t>
      </w:r>
    </w:p>
    <w:p/>
    <w:p>
      <w:r xmlns:w="http://schemas.openxmlformats.org/wordprocessingml/2006/main">
        <w:t xml:space="preserve">1. Nombres 26:1 Après la plaie, l'Éternel parla à Moïse et à Éléazar, fils d'Aaron, le prêtre, en disant :</w:t>
      </w:r>
    </w:p>
    <w:p/>
    <w:p>
      <w:r xmlns:w="http://schemas.openxmlformats.org/wordprocessingml/2006/main">
        <w:t xml:space="preserve">2. Psaume 91 : 1-3 Celui qui habite dans le lieu secret du Très-Haut demeurera à l'ombre du Tout-Puissant. Je dirai de l'Éternel : Il est mon refuge et ma forteresse : mon Dieu ; en lui j'aurai confiance. Assurément, il te délivrera du piège de l'oiseleur et de la peste infâme.</w:t>
      </w:r>
    </w:p>
    <w:p/>
    <w:p>
      <w:r xmlns:w="http://schemas.openxmlformats.org/wordprocessingml/2006/main">
        <w:t xml:space="preserve">Nombres 26:2 Faites le compte de toute l'assemblée des enfants d'Israël, depuis l'âge de vingt ans et au-dessus, dans toute la maison de leurs pères, tous ceux en état de porter les armes en Israël.</w:t>
      </w:r>
    </w:p>
    <w:p/>
    <w:p>
      <w:r xmlns:w="http://schemas.openxmlformats.org/wordprocessingml/2006/main">
        <w:t xml:space="preserve">Dieu a ordonné à Moïse de recenser tous les hommes en Israël âgés de vingt ans ou plus et capables de combattre dans les guerres.</w:t>
      </w:r>
    </w:p>
    <w:p/>
    <w:p>
      <w:r xmlns:w="http://schemas.openxmlformats.org/wordprocessingml/2006/main">
        <w:t xml:space="preserve">1. La force du peuple de Dieu – En utilisant Nombres 26 : 2 comme point de départ, explorez la puissance et l’importance d’une communauté unifiée.</w:t>
      </w:r>
    </w:p>
    <w:p/>
    <w:p>
      <w:r xmlns:w="http://schemas.openxmlformats.org/wordprocessingml/2006/main">
        <w:t xml:space="preserve">2. Se préparer au combat – Comment les croyants peuvent-ils rester préparés au combat spirituel et être prêts à affronter les batailles qui les attendent ?</w:t>
      </w:r>
    </w:p>
    <w:p/>
    <w:p>
      <w:r xmlns:w="http://schemas.openxmlformats.org/wordprocessingml/2006/main">
        <w:t xml:space="preserve">1. Éphésiens 6 : 11-13 – Revêtez toutes les armes de Dieu, afin de pouvoir résister aux stratagèmes du diable.</w:t>
      </w:r>
    </w:p>
    <w:p/>
    <w:p>
      <w:r xmlns:w="http://schemas.openxmlformats.org/wordprocessingml/2006/main">
        <w:t xml:space="preserve">2. Romains 8:37 - Non, dans toutes ces choses nous sommes plus que vainqueurs par celui qui nous a aimés.</w:t>
      </w:r>
    </w:p>
    <w:p/>
    <w:p>
      <w:r xmlns:w="http://schemas.openxmlformats.org/wordprocessingml/2006/main">
        <w:t xml:space="preserve">Nombres 26:3 Moïse et le prêtre Éléazar leur parlèrent dans les plaines de Moab, près du Jourdain, près de Jéricho, en disant :</w:t>
      </w:r>
    </w:p>
    <w:p/>
    <w:p>
      <w:r xmlns:w="http://schemas.openxmlformats.org/wordprocessingml/2006/main">
        <w:t xml:space="preserve">L'Éternel ordonna à Moïse et au prêtre Éléazar de parler au peuple d'Israël dans les plaines de Moab, près du Jourdain, près de Jéricho.</w:t>
      </w:r>
    </w:p>
    <w:p/>
    <w:p>
      <w:r xmlns:w="http://schemas.openxmlformats.org/wordprocessingml/2006/main">
        <w:t xml:space="preserve">1 : Dieu nous appelle à écouter et à obéir à ses commandements.</w:t>
      </w:r>
    </w:p>
    <w:p/>
    <w:p>
      <w:r xmlns:w="http://schemas.openxmlformats.org/wordprocessingml/2006/main">
        <w:t xml:space="preserve">2 : Soyez attentif aux paroles du Seigneur et suivez ses instructions.</w:t>
      </w:r>
    </w:p>
    <w:p/>
    <w:p>
      <w:r xmlns:w="http://schemas.openxmlformats.org/wordprocessingml/2006/main">
        <w:t xml:space="preserve">1 : Deutéronome 6 :4-5 Écoute, Israël : L'Éternel notre Dieu, l'Éternel est un. Tu aimeras le Seigneur ton Dieu de tout ton cœur, de toute ton âme et de toutes tes forces.</w:t>
      </w:r>
    </w:p>
    <w:p/>
    <w:p>
      <w:r xmlns:w="http://schemas.openxmlformats.org/wordprocessingml/2006/main">
        <w:t xml:space="preserve">2: Jacques 1:22 Mais mettez en pratique la parole, et ne vous contentez pas de l'écouter, en vous trompant vous-mêmes.</w:t>
      </w:r>
    </w:p>
    <w:p/>
    <w:p>
      <w:r xmlns:w="http://schemas.openxmlformats.org/wordprocessingml/2006/main">
        <w:t xml:space="preserve">Nombres 26:4 Faites le total du peuple depuis l'âge de vingt ans et au-dessus ; comme l'Éternel l'avait ordonné à Moïse et aux enfants d'Israël, qui sortaient du pays d'Égypte.</w:t>
      </w:r>
    </w:p>
    <w:p/>
    <w:p>
      <w:r xmlns:w="http://schemas.openxmlformats.org/wordprocessingml/2006/main">
        <w:t xml:space="preserve">Moïse ordonna aux Israélites de recenser toutes les personnes âgées de vingt ans et plus qui quittèrent l'Égypte.</w:t>
      </w:r>
    </w:p>
    <w:p/>
    <w:p>
      <w:r xmlns:w="http://schemas.openxmlformats.org/wordprocessingml/2006/main">
        <w:t xml:space="preserve">1. L'importance de l'obéissance aux commandements de Dieu.</w:t>
      </w:r>
    </w:p>
    <w:p/>
    <w:p>
      <w:r xmlns:w="http://schemas.openxmlformats.org/wordprocessingml/2006/main">
        <w:t xml:space="preserve">2. Le pouvoir d’un peuple unifié.</w:t>
      </w:r>
    </w:p>
    <w:p/>
    <w:p>
      <w:r xmlns:w="http://schemas.openxmlformats.org/wordprocessingml/2006/main">
        <w:t xml:space="preserve">1. Deutéronome 6 : 4-5 « Écoute, Israël : L'Éternel notre Dieu, l'Éternel est un. Tu aimeras l'Éternel, ton Dieu, de tout ton cœur, de toute ton âme et de toute ta force.</w:t>
      </w:r>
    </w:p>
    <w:p/>
    <w:p>
      <w:r xmlns:w="http://schemas.openxmlformats.org/wordprocessingml/2006/main">
        <w:t xml:space="preserve">2. Romains 12 :12 « Réjouissez-vous dans l'espérance, soyez patients dans les tribulations, soyez constants dans la prière. »</w:t>
      </w:r>
    </w:p>
    <w:p/>
    <w:p>
      <w:r xmlns:w="http://schemas.openxmlformats.org/wordprocessingml/2006/main">
        <w:t xml:space="preserve">Nombres 26:5 Ruben, fils aîné d'Israël : les enfants de Ruben ; Hanoch, de qui vient la famille des Hanochites : de Pallu, la famille des Palluites :</w:t>
      </w:r>
    </w:p>
    <w:p/>
    <w:p>
      <w:r xmlns:w="http://schemas.openxmlformats.org/wordprocessingml/2006/main">
        <w:t xml:space="preserve">Nombres 26 : 5 révèle que le fils aîné d'Israël, Ruben, avait deux fils nommés Hanoch et Pallu, dont descendaient les Hanochites et les Palluites.</w:t>
      </w:r>
    </w:p>
    <w:p/>
    <w:p>
      <w:r xmlns:w="http://schemas.openxmlformats.org/wordprocessingml/2006/main">
        <w:t xml:space="preserve">1. La fidélité de Dieu dans la préservation de la lignée d'Israël.</w:t>
      </w:r>
    </w:p>
    <w:p/>
    <w:p>
      <w:r xmlns:w="http://schemas.openxmlformats.org/wordprocessingml/2006/main">
        <w:t xml:space="preserve">2. L'importance de se souvenir de notre héritage familial.</w:t>
      </w:r>
    </w:p>
    <w:p/>
    <w:p>
      <w:r xmlns:w="http://schemas.openxmlformats.org/wordprocessingml/2006/main">
        <w:t xml:space="preserve">1. Romains 9 : 1-5 – La fidélité de Dieu envers les Israélites.</w:t>
      </w:r>
    </w:p>
    <w:p/>
    <w:p>
      <w:r xmlns:w="http://schemas.openxmlformats.org/wordprocessingml/2006/main">
        <w:t xml:space="preserve">2. Psaume 103 : 17 – Souvenez-vous des œuvres du Seigneur en faveur de nos ancêtres.</w:t>
      </w:r>
    </w:p>
    <w:p/>
    <w:p>
      <w:r xmlns:w="http://schemas.openxmlformats.org/wordprocessingml/2006/main">
        <w:t xml:space="preserve">Nombres 26:6 De Hetsron, la famille des Hezronites; de Carmi, la famille des Carmites.</w:t>
      </w:r>
    </w:p>
    <w:p/>
    <w:p>
      <w:r xmlns:w="http://schemas.openxmlformats.org/wordprocessingml/2006/main">
        <w:t xml:space="preserve">Le passage énumère deux lignées familiales de Hezron et Carmi.</w:t>
      </w:r>
    </w:p>
    <w:p/>
    <w:p>
      <w:r xmlns:w="http://schemas.openxmlformats.org/wordprocessingml/2006/main">
        <w:t xml:space="preserve">1. L’importance de connaître votre histoire familiale et l’héritage qui se transmet de génération en génération.</w:t>
      </w:r>
    </w:p>
    <w:p/>
    <w:p>
      <w:r xmlns:w="http://schemas.openxmlformats.org/wordprocessingml/2006/main">
        <w:t xml:space="preserve">2. La fidélité de Dieu à tenir des registres de tout son peuple et de la manière dont il œuvre à travers lui.</w:t>
      </w:r>
    </w:p>
    <w:p/>
    <w:p>
      <w:r xmlns:w="http://schemas.openxmlformats.org/wordprocessingml/2006/main">
        <w:t xml:space="preserve">1.Ruth 4:18-22</w:t>
      </w:r>
    </w:p>
    <w:p/>
    <w:p>
      <w:r xmlns:w="http://schemas.openxmlformats.org/wordprocessingml/2006/main">
        <w:t xml:space="preserve">2. Psaume 139 : 1-4</w:t>
      </w:r>
    </w:p>
    <w:p/>
    <w:p>
      <w:r xmlns:w="http://schemas.openxmlformats.org/wordprocessingml/2006/main">
        <w:t xml:space="preserve">Nombres 26:7 Ce sont là les familles des Rubénites. Leurs dénombrés étaient quarante-trois mille sept cent trente.</w:t>
      </w:r>
    </w:p>
    <w:p/>
    <w:p>
      <w:r xmlns:w="http://schemas.openxmlformats.org/wordprocessingml/2006/main">
        <w:t xml:space="preserve">Ce passage décrit les familles des Rubénites et leur population.</w:t>
      </w:r>
    </w:p>
    <w:p/>
    <w:p>
      <w:r xmlns:w="http://schemas.openxmlformats.org/wordprocessingml/2006/main">
        <w:t xml:space="preserve">1. Dieu valorise chacun d’entre nous, quel que soit notre nombre.</w:t>
      </w:r>
    </w:p>
    <w:p/>
    <w:p>
      <w:r xmlns:w="http://schemas.openxmlformats.org/wordprocessingml/2006/main">
        <w:t xml:space="preserve">2. Nous devons nous efforcer d’être unis et forts en tant que communauté, tout comme l’étaient les Rubénites.</w:t>
      </w:r>
    </w:p>
    <w:p/>
    <w:p>
      <w:r xmlns:w="http://schemas.openxmlformats.org/wordprocessingml/2006/main">
        <w:t xml:space="preserve">1. Psaume 139 : 14 – Je te loue parce que je suis terriblement et merveilleusement créé ; vos œuvres sont merveilleuses, je le sais très bien.</w:t>
      </w:r>
    </w:p>
    <w:p/>
    <w:p>
      <w:r xmlns:w="http://schemas.openxmlformats.org/wordprocessingml/2006/main">
        <w:t xml:space="preserve">2. Éphésiens 4:3 - Faites tous vos efforts pour conserver l'unité de l'Esprit par le lien de la paix.</w:t>
      </w:r>
    </w:p>
    <w:p/>
    <w:p>
      <w:r xmlns:w="http://schemas.openxmlformats.org/wordprocessingml/2006/main">
        <w:t xml:space="preserve">Nombres 26:8 Et les fils de Pallu ; Eliab.</w:t>
      </w:r>
    </w:p>
    <w:p/>
    <w:p>
      <w:r xmlns:w="http://schemas.openxmlformats.org/wordprocessingml/2006/main">
        <w:t xml:space="preserve">Les fils de Pallu étaient Éliab.</w:t>
      </w:r>
    </w:p>
    <w:p/>
    <w:p>
      <w:r xmlns:w="http://schemas.openxmlformats.org/wordprocessingml/2006/main">
        <w:t xml:space="preserve">1. La fidélité de Dieu se voit dans les générations de familles.</w:t>
      </w:r>
    </w:p>
    <w:p/>
    <w:p>
      <w:r xmlns:w="http://schemas.openxmlformats.org/wordprocessingml/2006/main">
        <w:t xml:space="preserve">2. L'importance de rester fidèle aux commandements de Dieu.</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Psaume 103:17 - Mais d'éternité en éternité, l'amour de l'Éternel est avec ceux qui le craignent, et sa justice avec les enfants de leurs enfants.</w:t>
      </w:r>
    </w:p>
    <w:p/>
    <w:p>
      <w:r xmlns:w="http://schemas.openxmlformats.org/wordprocessingml/2006/main">
        <w:t xml:space="preserve">Nombres 26:9 Et les fils d'Eliab; Nemuel, Dathan et Abiram. Voici Dathan et Abiram, qui étaient célèbres dans la congrégation, qui luttèrent contre Moïse et contre Aaron en compagnie de Coré, lorsqu'ils luttèrent contre l'Éternel :</w:t>
      </w:r>
    </w:p>
    <w:p/>
    <w:p>
      <w:r xmlns:w="http://schemas.openxmlformats.org/wordprocessingml/2006/main">
        <w:t xml:space="preserve">Ce passage raconte les fils d'Éliab, dont Dathan et Abiram, qui occupaient une place importante dans la congrégation et s'opposaient à Moïse et Aaron.</w:t>
      </w:r>
    </w:p>
    <w:p/>
    <w:p>
      <w:r xmlns:w="http://schemas.openxmlformats.org/wordprocessingml/2006/main">
        <w:t xml:space="preserve">1. Le danger de résister à l’autorité</w:t>
      </w:r>
    </w:p>
    <w:p/>
    <w:p>
      <w:r xmlns:w="http://schemas.openxmlformats.org/wordprocessingml/2006/main">
        <w:t xml:space="preserve">2. La miséricorde de Dieu face à la rébellion</w:t>
      </w:r>
    </w:p>
    <w:p/>
    <w:p>
      <w:r xmlns:w="http://schemas.openxmlformats.org/wordprocessingml/2006/main">
        <w:t xml:space="preserve">1. Romains 13 : 1-2 – Que chaque âme soit soumise aux puissances supérieures. Car il n’y a de pouvoir que de Dieu : les pouvoirs en place sont ordonnés de Dieu.</w:t>
      </w:r>
    </w:p>
    <w:p/>
    <w:p>
      <w:r xmlns:w="http://schemas.openxmlformats.org/wordprocessingml/2006/main">
        <w:t xml:space="preserve">2. Galates 5:13 - Car, frères, vous avez été appelés à la liberté ; seulement, n'utilisez pas la liberté comme une occasion pour la chair, mais servez-vous les uns les autres par l'amour.</w:t>
      </w:r>
    </w:p>
    <w:p/>
    <w:p>
      <w:r xmlns:w="http://schemas.openxmlformats.org/wordprocessingml/2006/main">
        <w:t xml:space="preserve">Nombres 26:10 Et la terre ouvrit la bouche, et les engloutit avec Coré, quand cette troupe mourut, à quelle époque le feu dévora deux cent cinquante hommes; et ils devinrent un signe.</w:t>
      </w:r>
    </w:p>
    <w:p/>
    <w:p>
      <w:r xmlns:w="http://schemas.openxmlformats.org/wordprocessingml/2006/main">
        <w:t xml:space="preserve">Koré et sa compagnie furent engloutis par la terre et tués par le feu comme un signe visible pour tous.</w:t>
      </w:r>
    </w:p>
    <w:p/>
    <w:p>
      <w:r xmlns:w="http://schemas.openxmlformats.org/wordprocessingml/2006/main">
        <w:t xml:space="preserve">1. La miséricorde et la colère de Dieu – Comment pouvons-nous apprendre de l'histoire de Koré et de sa compagnie.</w:t>
      </w:r>
    </w:p>
    <w:p/>
    <w:p>
      <w:r xmlns:w="http://schemas.openxmlformats.org/wordprocessingml/2006/main">
        <w:t xml:space="preserve">2. Tenir compte des avertissements de Dieu – L’importance de l’obéissance et de l’humilité.</w:t>
      </w:r>
    </w:p>
    <w:p/>
    <w:p>
      <w:r xmlns:w="http://schemas.openxmlformats.org/wordprocessingml/2006/main">
        <w:t xml:space="preserve">1. Nombres 16 : 31-33 – « Et il arriva, comme il avait fini de prononcer toutes ces paroles, que le sol se fendit qui était sous eux : et la terre ouvrit sa bouche et les engloutit, et leurs maisons, et tous les hommes qui appartenaient à Coré, et tous leurs biens. Eux et tout ce qui leur appartenait, descendirent vivants dans la fosse, et la terre se referma sur eux, et ils périrent du milieu de l'assemblée.</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Nombres 26:11 Cependant, les enfants de Koré ne moururent pas.</w:t>
      </w:r>
    </w:p>
    <w:p/>
    <w:p>
      <w:r xmlns:w="http://schemas.openxmlformats.org/wordprocessingml/2006/main">
        <w:t xml:space="preserve">Ce passage souligne que, malgré la peine de mort infligée aux autres membres de la famille Korah, les enfants n'ont pas été punis et ont été épargnés.</w:t>
      </w:r>
    </w:p>
    <w:p/>
    <w:p>
      <w:r xmlns:w="http://schemas.openxmlformats.org/wordprocessingml/2006/main">
        <w:t xml:space="preserve">1. La miséricorde et la compassion de Dieu prévalent toujours</w:t>
      </w:r>
    </w:p>
    <w:p/>
    <w:p>
      <w:r xmlns:w="http://schemas.openxmlformats.org/wordprocessingml/2006/main">
        <w:t xml:space="preserve">2. L'amour indéfectible de Dieu pour son peuple</w:t>
      </w:r>
    </w:p>
    <w:p/>
    <w:p>
      <w:r xmlns:w="http://schemas.openxmlformats.org/wordprocessingml/2006/main">
        <w:t xml:space="preserve">1. Romains 5 :8 Mais Dieu démontre son propre amour pour nous en ceci : alors que nous étions encore pécheurs, Christ est mort pour nous.</w:t>
      </w:r>
    </w:p>
    <w:p/>
    <w:p>
      <w:r xmlns:w="http://schemas.openxmlformats.org/wordprocessingml/2006/main">
        <w:t xml:space="preserve">2. Lamentations 3:22-23 L'amour inébranlable du Seigneur ne cesse jamais ; Ses miséricordes ne finissent jamais ; Ils sont nouveaux chaque matin ; Grande est ta fidélité.</w:t>
      </w:r>
    </w:p>
    <w:p/>
    <w:p>
      <w:r xmlns:w="http://schemas.openxmlformats.org/wordprocessingml/2006/main">
        <w:t xml:space="preserve">Nombres 26:12 Fils de Siméon, selon leurs familles : de Nemuel, la famille des Nemuélites ; de Jamin, la famille des Jaminites ; de Jakin, la famille des Jachinites :</w:t>
      </w:r>
    </w:p>
    <w:p/>
    <w:p>
      <w:r xmlns:w="http://schemas.openxmlformats.org/wordprocessingml/2006/main">
        <w:t xml:space="preserve">Ce passage décrit les familles de Siméon comme étant les Némuélites, les Jaminites et les Jachinites.</w:t>
      </w:r>
    </w:p>
    <w:p/>
    <w:p>
      <w:r xmlns:w="http://schemas.openxmlformats.org/wordprocessingml/2006/main">
        <w:t xml:space="preserve">1. L’importance de la famille : comment Dieu nous appelle à nous aimer et à prendre soin les uns des autres</w:t>
      </w:r>
    </w:p>
    <w:p/>
    <w:p>
      <w:r xmlns:w="http://schemas.openxmlformats.org/wordprocessingml/2006/main">
        <w:t xml:space="preserve">2. Le pouvoir de la lignée : comprenez votre héritage et connectez-vous au plan de Dieu</w:t>
      </w:r>
    </w:p>
    <w:p/>
    <w:p>
      <w:r xmlns:w="http://schemas.openxmlformats.org/wordprocessingml/2006/main">
        <w:t xml:space="preserve">1. Deutéronome 6:6-7 -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Éphésiens 6 : 1-4 –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Nombres 26:13 De Zérach, la famille des Zarhites; de Shaul, la famille des Shaulites.</w:t>
      </w:r>
    </w:p>
    <w:p/>
    <w:p>
      <w:r xmlns:w="http://schemas.openxmlformats.org/wordprocessingml/2006/main">
        <w:t xml:space="preserve">Ce passage de Nombres 26 :13 mentionne deux familles des Zarhites et des Shaulites.</w:t>
      </w:r>
    </w:p>
    <w:p/>
    <w:p>
      <w:r xmlns:w="http://schemas.openxmlformats.org/wordprocessingml/2006/main">
        <w:t xml:space="preserve">1. Le pouvoir de l'unité dans l'Église - Explorer l'exemple des Zarhites et des Shaulites dans Nombres 26 : 13</w:t>
      </w:r>
    </w:p>
    <w:p/>
    <w:p>
      <w:r xmlns:w="http://schemas.openxmlformats.org/wordprocessingml/2006/main">
        <w:t xml:space="preserve">2. Garder notre concentration sur Dieu - Apprendre de l'expérience des Zarhites et des Shaulites dans Nombres 26 : 13</w:t>
      </w:r>
    </w:p>
    <w:p/>
    <w:p>
      <w:r xmlns:w="http://schemas.openxmlformats.org/wordprocessingml/2006/main">
        <w:t xml:space="preserve">1. Éphésiens 4 :1-6 - Unité dans l'Église par l'humilité, la douceur, la patience et l'amour.</w:t>
      </w:r>
    </w:p>
    <w:p/>
    <w:p>
      <w:r xmlns:w="http://schemas.openxmlformats.org/wordprocessingml/2006/main">
        <w:t xml:space="preserve">2. Psaume 27 : 4 – Garder notre concentration sur Dieu et son amour inébranlable.</w:t>
      </w:r>
    </w:p>
    <w:p/>
    <w:p>
      <w:r xmlns:w="http://schemas.openxmlformats.org/wordprocessingml/2006/main">
        <w:t xml:space="preserve">Nombres 26:14 Ce sont là les familles des Siméonites, vingt-deux mille deux cents.</w:t>
      </w:r>
    </w:p>
    <w:p/>
    <w:p>
      <w:r xmlns:w="http://schemas.openxmlformats.org/wordprocessingml/2006/main">
        <w:t xml:space="preserve">Ce verset de Nombres 26 : 14 déclare que la famille des Siméonites comptait 22 200 personnes.</w:t>
      </w:r>
    </w:p>
    <w:p/>
    <w:p>
      <w:r xmlns:w="http://schemas.openxmlformats.org/wordprocessingml/2006/main">
        <w:t xml:space="preserve">1. La force de l’unité : comment Dieu bénit son peuple lorsqu’il se réunit</w:t>
      </w:r>
    </w:p>
    <w:p/>
    <w:p>
      <w:r xmlns:w="http://schemas.openxmlformats.org/wordprocessingml/2006/main">
        <w:t xml:space="preserve">2. Accomplissement fidèle : comment Dieu récompense ceux qui lui sont fidèles</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Nombres 26:15 Les enfants de Gad, selon leurs familles : de Sophon, la famille des Sophonites ; de Haggi, la famille des Haggites ; de Shuni, la famille des Shunites :</w:t>
      </w:r>
    </w:p>
    <w:p/>
    <w:p>
      <w:r xmlns:w="http://schemas.openxmlformats.org/wordprocessingml/2006/main">
        <w:t xml:space="preserve">Nombres 26 : 15 énumère les familles de la tribu de Gad – les Sophonites, les Haggites et les Shunites.</w:t>
      </w:r>
    </w:p>
    <w:p/>
    <w:p>
      <w:r xmlns:w="http://schemas.openxmlformats.org/wordprocessingml/2006/main">
        <w:t xml:space="preserve">1. La fidélité de Dieu à ses promesses - Nombres 26 : 15</w:t>
      </w:r>
    </w:p>
    <w:p/>
    <w:p>
      <w:r xmlns:w="http://schemas.openxmlformats.org/wordprocessingml/2006/main">
        <w:t xml:space="preserve">2. Faire confiance au plan de Dieu - Nombres 26:15</w:t>
      </w:r>
    </w:p>
    <w:p/>
    <w:p>
      <w:r xmlns:w="http://schemas.openxmlformats.org/wordprocessingml/2006/main">
        <w:t xml:space="preserve">1. Josué 13 : 24-28 – Dieu accomplit sa promesse de donner le pays de Canaan aux Israélites</w:t>
      </w:r>
    </w:p>
    <w:p/>
    <w:p>
      <w:r xmlns:w="http://schemas.openxmlformats.org/wordprocessingml/2006/main">
        <w:t xml:space="preserve">2. Deutéronome 3 : 12-20 – Prière de Moïse pour que les Israélites possèdent le pays dans lequel il n'était pas autorisé à entrer</w:t>
      </w:r>
    </w:p>
    <w:p/>
    <w:p>
      <w:r xmlns:w="http://schemas.openxmlformats.org/wordprocessingml/2006/main">
        <w:t xml:space="preserve">Nombres 26:16 D'Ozni, la famille des Oznites; d'Eri, la famille des Érites:</w:t>
      </w:r>
    </w:p>
    <w:p/>
    <w:p>
      <w:r xmlns:w="http://schemas.openxmlformats.org/wordprocessingml/2006/main">
        <w:t xml:space="preserve">Le passage décrit deux familles de la tribu de Gad.</w:t>
      </w:r>
    </w:p>
    <w:p/>
    <w:p>
      <w:r xmlns:w="http://schemas.openxmlformats.org/wordprocessingml/2006/main">
        <w:t xml:space="preserve">1. L'amour de Dieu se révèle dans sa fidélité à son alliance avec les tribus d'Israël.</w:t>
      </w:r>
    </w:p>
    <w:p/>
    <w:p>
      <w:r xmlns:w="http://schemas.openxmlformats.org/wordprocessingml/2006/main">
        <w:t xml:space="preserve">2. La fidélité de Dieu se manifeste dans le fait qu'il tient ses promesses envers son peuple.</w:t>
      </w:r>
    </w:p>
    <w:p/>
    <w:p>
      <w:r xmlns:w="http://schemas.openxmlformats.org/wordprocessingml/2006/main">
        <w:t xml:space="preserve">1. Exode 6 : 14-17 – Les promesses de Dieu aux Israélites et sa fidélité à garder son alliance avec eux.</w:t>
      </w:r>
    </w:p>
    <w:p/>
    <w:p>
      <w:r xmlns:w="http://schemas.openxmlformats.org/wordprocessingml/2006/main">
        <w:t xml:space="preserve">2. Deutéronome 28 :1-14 – Les bénédictions de Dieu promises à ceux qui gardent ses commandements et sa fidélité dans l'accomplissement de ses promesses.</w:t>
      </w:r>
    </w:p>
    <w:p/>
    <w:p>
      <w:r xmlns:w="http://schemas.openxmlformats.org/wordprocessingml/2006/main">
        <w:t xml:space="preserve">Nombres 26:17 D'Arod, la famille des Arodites; d'Areli, la famille des Arélites.</w:t>
      </w:r>
    </w:p>
    <w:p/>
    <w:p>
      <w:r xmlns:w="http://schemas.openxmlformats.org/wordprocessingml/2006/main">
        <w:t xml:space="preserve">Ce verset de Nombres 26 : 17 raconte les familles des Arodites et des Arélites.</w:t>
      </w:r>
    </w:p>
    <w:p/>
    <w:p>
      <w:r xmlns:w="http://schemas.openxmlformats.org/wordprocessingml/2006/main">
        <w:t xml:space="preserve">1. Nous faisons tous partie d’une grande famille et il est de notre responsabilité de prendre soin les uns des autres.</w:t>
      </w:r>
    </w:p>
    <w:p/>
    <w:p>
      <w:r xmlns:w="http://schemas.openxmlformats.org/wordprocessingml/2006/main">
        <w:t xml:space="preserve">2. Dieu nous a donné un but et une place dans le monde et c'est à nous d'en tirer le meilleur parti.</w:t>
      </w:r>
    </w:p>
    <w:p/>
    <w:p>
      <w:r xmlns:w="http://schemas.openxmlformats.org/wordprocessingml/2006/main">
        <w:t xml:space="preserve">1. Éphésiens 4 : 15-16 - En disant la vérité dans l'amour, nous devons grandir à tous égards vers celui qui est la tête, vers le Christ, de qui le corps tout entier, uni et maintenu par toutes les articulations avec lesquelles il est équipé, lorsque chaque partie fonctionne correctement, fait grandir le corps pour qu'il se construise dans l'amour.</w:t>
      </w:r>
    </w:p>
    <w:p/>
    <w:p>
      <w:r xmlns:w="http://schemas.openxmlformats.org/wordprocessingml/2006/main">
        <w:t xml:space="preserve">2. Galates 6:10 - Ainsi donc, pendant que nous en avons l'occasion, faisons du bien à tous, et surtout à ceux qui sont de la maison de la foi.</w:t>
      </w:r>
    </w:p>
    <w:p/>
    <w:p>
      <w:r xmlns:w="http://schemas.openxmlformats.org/wordprocessingml/2006/main">
        <w:t xml:space="preserve">Nombres 26:18 Ce sont là les familles des enfants de Gad, selon leur dénombrement, quarante mille cinq cents.</w:t>
      </w:r>
    </w:p>
    <w:p/>
    <w:p>
      <w:r xmlns:w="http://schemas.openxmlformats.org/wordprocessingml/2006/main">
        <w:t xml:space="preserve">Ce verset de Nombres 26 :18 déclare que le nombre de la famille Gadite était de quatre mille cinq cents.</w:t>
      </w:r>
    </w:p>
    <w:p/>
    <w:p>
      <w:r xmlns:w="http://schemas.openxmlformats.org/wordprocessingml/2006/main">
        <w:t xml:space="preserve">1. « Dieu valorise chacun d’entre nous »</w:t>
      </w:r>
    </w:p>
    <w:p/>
    <w:p>
      <w:r xmlns:w="http://schemas.openxmlformats.org/wordprocessingml/2006/main">
        <w:t xml:space="preserve">2. "Le pouvoir des nombres dans la Bible"</w:t>
      </w:r>
    </w:p>
    <w:p/>
    <w:p>
      <w:r xmlns:w="http://schemas.openxmlformats.org/wordprocessingml/2006/main">
        <w:t xml:space="preserve">1. Psaume 139 : 13-16 – « Car tu as formé mes entrailles ; tu m’as tricoté dans le sein de ma mère. Je te loue, car je suis fait d’une manière effrayante et merveilleuse. Merveilleuses sont tes œuvres ; mon âme le sait très bien. Mon corps ne t'a pas été caché, quand j'étais créé en secret, tissé de manière complexe dans les profondeurs de la terre. Tes yeux ont vu ma substance informe ; dans ton livre étaient écrits, chacun d'eux, les jours qui ont été formés pour moi. , alors qu’il n’y en avait encore aucun.</w:t>
      </w:r>
    </w:p>
    <w:p/>
    <w:p>
      <w:r xmlns:w="http://schemas.openxmlformats.org/wordprocessingml/2006/main">
        <w:t xml:space="preserve">2. Luc 12 :6-7 - « Cinq moineaux ne sont-ils pas vendus pour deux sous ? Et aucun d'eux n'est oublié devant Dieu. Eh bien, même les cheveux de votre tête sont tous comptés. Ne craignez rien ; vous valez plus que beaucoup de moineaux.</w:t>
      </w:r>
    </w:p>
    <w:p/>
    <w:p>
      <w:r xmlns:w="http://schemas.openxmlformats.org/wordprocessingml/2006/main">
        <w:t xml:space="preserve">Nombres 26:19 Les fils de Juda furent Er et Onan. Er et Onan moururent au pays de Canaan.</w:t>
      </w:r>
    </w:p>
    <w:p/>
    <w:p>
      <w:r xmlns:w="http://schemas.openxmlformats.org/wordprocessingml/2006/main">
        <w:t xml:space="preserve">Er et Onan, fils de Juda, moururent tous deux au pays de Canaan.</w:t>
      </w:r>
    </w:p>
    <w:p/>
    <w:p>
      <w:r xmlns:w="http://schemas.openxmlformats.org/wordprocessingml/2006/main">
        <w:t xml:space="preserve">1. L’importance de chérir la vie et d’en tirer le meilleur parti.</w:t>
      </w:r>
    </w:p>
    <w:p/>
    <w:p>
      <w:r xmlns:w="http://schemas.openxmlformats.org/wordprocessingml/2006/main">
        <w:t xml:space="preserve">2. Le pouvoir de la foi en période d’adversité.</w:t>
      </w:r>
    </w:p>
    <w:p/>
    <w:p>
      <w:r xmlns:w="http://schemas.openxmlformats.org/wordprocessingml/2006/main">
        <w:t xml:space="preserve">1. Psaume 23:4, Oui, même si je marche dans la vallée de l'ombre de la mort, je ne craindrai aucun mal : car tu es avec moi ; ta verge et ton bâton me réconfortent.</w:t>
      </w:r>
    </w:p>
    <w:p/>
    <w:p>
      <w:r xmlns:w="http://schemas.openxmlformats.org/wordprocessingml/2006/main">
        <w:t xml:space="preserve">2. Jacques 4:14, Alors que vous ne savez pas ce qui arrivera demain. Car quelle est ta vie ? C'est même une vapeur qui apparaît pendant un peu de temps, puis disparaît.</w:t>
      </w:r>
    </w:p>
    <w:p/>
    <w:p>
      <w:r xmlns:w="http://schemas.openxmlformats.org/wordprocessingml/2006/main">
        <w:t xml:space="preserve">Nombres 26:20 Et les fils de Juda, selon leurs familles, étaient : de Schéla, la famille des Shélanites ; de Pharez, la famille des Pharzites ; de Zérah, la famille des Zarhites.</w:t>
      </w:r>
    </w:p>
    <w:p/>
    <w:p>
      <w:r xmlns:w="http://schemas.openxmlformats.org/wordprocessingml/2006/main">
        <w:t xml:space="preserve">Ce verset du livre des Nombres décrit les familles de Juda, énumérant les Shélanites, les Pharzites et les Zarhites.</w:t>
      </w:r>
    </w:p>
    <w:p/>
    <w:p>
      <w:r xmlns:w="http://schemas.openxmlformats.org/wordprocessingml/2006/main">
        <w:t xml:space="preserve">1. "L'importance de connaître votre lignée et votre héritage familial"</w:t>
      </w:r>
    </w:p>
    <w:p/>
    <w:p>
      <w:r xmlns:w="http://schemas.openxmlformats.org/wordprocessingml/2006/main">
        <w:t xml:space="preserve">2. « Unité dans la communion fraternelle avec nos frères et sœurs »</w:t>
      </w:r>
    </w:p>
    <w:p/>
    <w:p>
      <w:r xmlns:w="http://schemas.openxmlformats.org/wordprocessingml/2006/main">
        <w:t xml:space="preserve">1. Éphésiens 4 :1-6 - « Moi donc, le prisonnier du Seigneur, je vous supplie de marcher d'une manière digne de la vocation à laquelle vous êtes appelés, en toute humilité et douceur, avec patience, en vous supportant les uns les autres avec amour ; gardez l'unité de l'Esprit dans le lien de la paix. Il y a un seul corps et un seul Esprit, comme vous êtes appelés à une seule espérance de votre appel ; un seul Seigneur, une seule foi, un seul baptême, un seul Dieu et Père de tous, qui est au-dessus de tout, et à travers tout, et en vous tous. »</w:t>
      </w:r>
    </w:p>
    <w:p/>
    <w:p>
      <w:r xmlns:w="http://schemas.openxmlformats.org/wordprocessingml/2006/main">
        <w:t xml:space="preserve">2. Psaume 133 - "Voici, comme il est bon et agréable pour des frères de vivre ensemble dans l'unité !"</w:t>
      </w:r>
    </w:p>
    <w:p/>
    <w:p>
      <w:r xmlns:w="http://schemas.openxmlformats.org/wordprocessingml/2006/main">
        <w:t xml:space="preserve">Nombres 26:21 Et les fils de Pharez étaient : de Hetsron, la famille des Hesronites ; de Hamul, la famille des Hamulites.</w:t>
      </w:r>
    </w:p>
    <w:p/>
    <w:p>
      <w:r xmlns:w="http://schemas.openxmlformats.org/wordprocessingml/2006/main">
        <w:t xml:space="preserve">Ce passage concerne les descendants de Pharez, notamment les Hezronites et les Hamulites.</w:t>
      </w:r>
    </w:p>
    <w:p/>
    <w:p>
      <w:r xmlns:w="http://schemas.openxmlformats.org/wordprocessingml/2006/main">
        <w:t xml:space="preserve">1. La fidélité de Dieu à ses promesses : l'histoire de Pharez et de ses descendants</w:t>
      </w:r>
    </w:p>
    <w:p/>
    <w:p>
      <w:r xmlns:w="http://schemas.openxmlformats.org/wordprocessingml/2006/main">
        <w:t xml:space="preserve">2. La bénédiction de faire partie du peuple de l'alliance de Dieu</w:t>
      </w:r>
    </w:p>
    <w:p/>
    <w:p>
      <w:r xmlns:w="http://schemas.openxmlformats.org/wordprocessingml/2006/main">
        <w:t xml:space="preserve">1. Romains 4:13-17 - La promesse d'Abraham et la bénédiction de la foi</w:t>
      </w:r>
    </w:p>
    <w:p/>
    <w:p>
      <w:r xmlns:w="http://schemas.openxmlformats.org/wordprocessingml/2006/main">
        <w:t xml:space="preserve">2. Deutéronome 7 : 6-9 – L'alliance de Dieu, son amour et sa fidélité à son peuple</w:t>
      </w:r>
    </w:p>
    <w:p/>
    <w:p>
      <w:r xmlns:w="http://schemas.openxmlformats.org/wordprocessingml/2006/main">
        <w:t xml:space="preserve">Nombres 26:22 Ce sont là les familles de Juda, selon leur dénombrement, soixante seize mille cinq cents.</w:t>
      </w:r>
    </w:p>
    <w:p/>
    <w:p>
      <w:r xmlns:w="http://schemas.openxmlformats.org/wordprocessingml/2006/main">
        <w:t xml:space="preserve">Nombres 26 :22 déclare que le nombre total de familles en Juda était de soixante-six mille cinq cents.</w:t>
      </w:r>
    </w:p>
    <w:p/>
    <w:p>
      <w:r xmlns:w="http://schemas.openxmlformats.org/wordprocessingml/2006/main">
        <w:t xml:space="preserve">1. Le pouvoir de l’unité : comment travailler ensemble permet d’obtenir de grandes choses</w:t>
      </w:r>
    </w:p>
    <w:p/>
    <w:p>
      <w:r xmlns:w="http://schemas.openxmlformats.org/wordprocessingml/2006/main">
        <w:t xml:space="preserve">2. La valeur de chaque personne : comment chacun contribue à un tout plus vaste</w:t>
      </w:r>
    </w:p>
    <w:p/>
    <w:p>
      <w:r xmlns:w="http://schemas.openxmlformats.org/wordprocessingml/2006/main">
        <w:t xml:space="preserve">1. Ecclésiaste 4 :12 – Même si l’un peut être maîtrisé, deux peuvent se défendre. Une corde à trois brins ne se rompt pas rapidement.</w:t>
      </w:r>
    </w:p>
    <w:p/>
    <w:p>
      <w:r xmlns:w="http://schemas.openxmlformats.org/wordprocessingml/2006/main">
        <w:t xml:space="preserve">2. Galates 6:2 - Portez les fardeaux les uns des autres, et vous accomplirez ainsi la loi du Christ.</w:t>
      </w:r>
    </w:p>
    <w:p/>
    <w:p>
      <w:r xmlns:w="http://schemas.openxmlformats.org/wordprocessingml/2006/main">
        <w:t xml:space="preserve">Nombres 26:23 Des fils d'Issacar, selon leurs familles : de Tola, la famille des Tolaïtes ; de Pua, la famille des Punites :</w:t>
      </w:r>
    </w:p>
    <w:p/>
    <w:p>
      <w:r xmlns:w="http://schemas.openxmlformats.org/wordprocessingml/2006/main">
        <w:t xml:space="preserve">Ce passage décrit les fils d'Issacar et leurs familles.</w:t>
      </w:r>
    </w:p>
    <w:p/>
    <w:p>
      <w:r xmlns:w="http://schemas.openxmlformats.org/wordprocessingml/2006/main">
        <w:t xml:space="preserve">1. La fidélité de Dieu à tenir ses promesses envers son peuple, comme en témoigne l'accomplissement de sa promesse faite à Abraham d'avoir un grand nombre de descendants.</w:t>
      </w:r>
    </w:p>
    <w:p/>
    <w:p>
      <w:r xmlns:w="http://schemas.openxmlformats.org/wordprocessingml/2006/main">
        <w:t xml:space="preserve">2. L'importance de la famille et le maintien des relations familiales.</w:t>
      </w:r>
    </w:p>
    <w:p/>
    <w:p>
      <w:r xmlns:w="http://schemas.openxmlformats.org/wordprocessingml/2006/main">
        <w:t xml:space="preserve">1. Genèse 22 :17 – « Je te bénirai sûrement et je rendrai ta descendance aussi nombreuse que les étoiles dans le ciel et comme le sable au bord de la mer. »</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Nombres 26:24 De Jashub, la famille des Jashubites; de Shimron, la famille des Shimronites.</w:t>
      </w:r>
    </w:p>
    <w:p/>
    <w:p>
      <w:r xmlns:w="http://schemas.openxmlformats.org/wordprocessingml/2006/main">
        <w:t xml:space="preserve">Ce passage mentionne les familles des Jachoubites et des Shimronites.</w:t>
      </w:r>
    </w:p>
    <w:p/>
    <w:p>
      <w:r xmlns:w="http://schemas.openxmlformats.org/wordprocessingml/2006/main">
        <w:t xml:space="preserve">1. La fidélité de Dieu est démontrée à travers la préservation des familles des Jashubites et des Shimronites.</w:t>
      </w:r>
    </w:p>
    <w:p/>
    <w:p>
      <w:r xmlns:w="http://schemas.openxmlformats.org/wordprocessingml/2006/main">
        <w:t xml:space="preserve">2. Nous pouvons faire confiance aux promesses de Dieu de subvenir aux besoins de nos familles.</w:t>
      </w:r>
    </w:p>
    <w:p/>
    <w:p>
      <w:r xmlns:w="http://schemas.openxmlformats.org/wordprocessingml/2006/main">
        <w:t xml:space="preserve">1. Psaume 136 : 1-2 Rendons grâce au Seigneur, car il est bon, car son amour dure à toujours. Rendez grâce au Dieu des dieux, car son amour dure à toujours.</w:t>
      </w:r>
    </w:p>
    <w:p/>
    <w:p>
      <w:r xmlns:w="http://schemas.openxmlformats.org/wordprocessingml/2006/main">
        <w:t xml:space="preserve">2. Deutéronome 7 : 9 Sachez donc que l'Éternel, votre Dieu, est Dieu, le Dieu fidèle qui garde son alliance et son amour constant avec ceux qui l'aiment et qui gardent ses commandements, jusqu'à mille générations.</w:t>
      </w:r>
    </w:p>
    <w:p/>
    <w:p>
      <w:r xmlns:w="http://schemas.openxmlformats.org/wordprocessingml/2006/main">
        <w:t xml:space="preserve">Nombres 26:25 Ce sont là les familles d'Issacar, selon leur dénombrement, soixante-quatre mille trois cents.</w:t>
      </w:r>
    </w:p>
    <w:p/>
    <w:p>
      <w:r xmlns:w="http://schemas.openxmlformats.org/wordprocessingml/2006/main">
        <w:t xml:space="preserve">La famille d’Issacar fut recensée et comptait 64 300 personnes.</w:t>
      </w:r>
    </w:p>
    <w:p/>
    <w:p>
      <w:r xmlns:w="http://schemas.openxmlformats.org/wordprocessingml/2006/main">
        <w:t xml:space="preserve">1. La fidélité de Dieu se voit dans la manière dont il bénit et multiplie son peuple.</w:t>
      </w:r>
    </w:p>
    <w:p/>
    <w:p>
      <w:r xmlns:w="http://schemas.openxmlformats.org/wordprocessingml/2006/main">
        <w:t xml:space="preserve">2. Nos vies ont de la valeur aux yeux de Dieu et nous devrions être reconnaissants pour les bénédictions qu’il nous accorde.</w:t>
      </w:r>
    </w:p>
    <w:p/>
    <w:p>
      <w:r xmlns:w="http://schemas.openxmlformats.org/wordprocessingml/2006/main">
        <w:t xml:space="preserve">1. Genèse 22 : 17 – « Je te bénirai sûrement, et je multiplierai sûrement ta postérité comme les étoiles du ciel et comme le sable qui est au bord de la mer. »</w:t>
      </w:r>
    </w:p>
    <w:p/>
    <w:p>
      <w:r xmlns:w="http://schemas.openxmlformats.org/wordprocessingml/2006/main">
        <w:t xml:space="preserve">2. Matthieu 6 :26 – « Regardez les oiseaux du ciel : ils ne sèment ni ne moissonnent, ni n'amassent dans des greniers, et pourtant votre Père céleste les nourrit. Ne valez-vous pas plus qu'eux ?</w:t>
      </w:r>
    </w:p>
    <w:p/>
    <w:p>
      <w:r xmlns:w="http://schemas.openxmlformats.org/wordprocessingml/2006/main">
        <w:t xml:space="preserve">Nombres 26:26 Des fils de Zabulon, selon leurs familles : de Sered, la famille des Sardites ; d'Elon, la famille des Elonites ; de Jahleel, la famille des Jahleélites.</w:t>
      </w:r>
    </w:p>
    <w:p/>
    <w:p>
      <w:r xmlns:w="http://schemas.openxmlformats.org/wordprocessingml/2006/main">
        <w:t xml:space="preserve">Ce passage parle des familles des fils de Zabulon.</w:t>
      </w:r>
    </w:p>
    <w:p/>
    <w:p>
      <w:r xmlns:w="http://schemas.openxmlformats.org/wordprocessingml/2006/main">
        <w:t xml:space="preserve">1. Le dessein de Dieu pour la famille : apprécier la valeur de la parenté</w:t>
      </w:r>
    </w:p>
    <w:p/>
    <w:p>
      <w:r xmlns:w="http://schemas.openxmlformats.org/wordprocessingml/2006/main">
        <w:t xml:space="preserve">2. La bénédiction de l’unité : expérimenter les fruits de la camaraderie</w:t>
      </w:r>
    </w:p>
    <w:p/>
    <w:p>
      <w:r xmlns:w="http://schemas.openxmlformats.org/wordprocessingml/2006/main">
        <w:t xml:space="preserve">1. Psaume 68 :6 - Dieu place les solitaires en famille, il fait sortir les prisonniers en chantant ; mais les rebelles vivent dans un pays brûlé par le soleil.</w:t>
      </w:r>
    </w:p>
    <w:p/>
    <w:p>
      <w:r xmlns:w="http://schemas.openxmlformats.org/wordprocessingml/2006/main">
        <w:t xml:space="preserve">2. Éphésiens 4:2-3 - En toute humilité et douceur, avec patience, supportant les uns les autres avec amour, désireux de maintenir l'unité de l'Esprit dans le lien de la paix.</w:t>
      </w:r>
    </w:p>
    <w:p/>
    <w:p>
      <w:r xmlns:w="http://schemas.openxmlformats.org/wordprocessingml/2006/main">
        <w:t xml:space="preserve">Nombres 26:27 Ce sont là les familles des Zabulunites, selon leur dénombrement, soixante mille cinq cents.</w:t>
      </w:r>
    </w:p>
    <w:p/>
    <w:p>
      <w:r xmlns:w="http://schemas.openxmlformats.org/wordprocessingml/2006/main">
        <w:t xml:space="preserve">La tribu de Zabulon fut dénombrée et comptait au total soixante mille cinq cents hommes.</w:t>
      </w:r>
    </w:p>
    <w:p/>
    <w:p>
      <w:r xmlns:w="http://schemas.openxmlformats.org/wordprocessingml/2006/main">
        <w:t xml:space="preserve">1. Un peuple compté : la fidélité de Dieu envers son peuple.</w:t>
      </w:r>
    </w:p>
    <w:p/>
    <w:p>
      <w:r xmlns:w="http://schemas.openxmlformats.org/wordprocessingml/2006/main">
        <w:t xml:space="preserve">2. La bénédiction de l'appartenance : trouver notre place dans la communauté de Dieu.</w:t>
      </w:r>
    </w:p>
    <w:p/>
    <w:p>
      <w:r xmlns:w="http://schemas.openxmlformats.org/wordprocessingml/2006/main">
        <w:t xml:space="preserve">1. Deutéronome 10 :22 – « Tu craindras l'Éternel, ton Dieu, et tu le serviras, et tu jureras par son nom. »</w:t>
      </w:r>
    </w:p>
    <w:p/>
    <w:p>
      <w:r xmlns:w="http://schemas.openxmlformats.org/wordprocessingml/2006/main">
        <w:t xml:space="preserve">2. Romains 12 :5 – « Ainsi, en Christ, nous qui sommes plusieurs, formons un seul corps, et chaque membre appartient à tous les autres. »</w:t>
      </w:r>
    </w:p>
    <w:p/>
    <w:p>
      <w:r xmlns:w="http://schemas.openxmlformats.org/wordprocessingml/2006/main">
        <w:t xml:space="preserve">Nombres 26:28 Les fils de Joseph, selon leurs familles, furent Manassé et Éphraïm.</w:t>
      </w:r>
    </w:p>
    <w:p/>
    <w:p>
      <w:r xmlns:w="http://schemas.openxmlformats.org/wordprocessingml/2006/main">
        <w:t xml:space="preserve">Les deux fils de Joseph étaient Manassé et Éphraïm.</w:t>
      </w:r>
    </w:p>
    <w:p/>
    <w:p>
      <w:r xmlns:w="http://schemas.openxmlformats.org/wordprocessingml/2006/main">
        <w:t xml:space="preserve">1. L'importance de la famille : une étude de Joseph et de ses fils</w:t>
      </w:r>
    </w:p>
    <w:p/>
    <w:p>
      <w:r xmlns:w="http://schemas.openxmlformats.org/wordprocessingml/2006/main">
        <w:t xml:space="preserve">2. La fidélité de Dieu : Joseph et ses fils comme exemple</w:t>
      </w:r>
    </w:p>
    <w:p/>
    <w:p>
      <w:r xmlns:w="http://schemas.openxmlformats.org/wordprocessingml/2006/main">
        <w:t xml:space="preserve">1. Genèse 48 : 20 : « Et il les bénit ce jour-là, disant : Israël bénira en toi, en disant : Dieu te rend comme Éphraïm et comme Manassé ; et il plaça Éphraïm devant Manassé.</w:t>
      </w:r>
    </w:p>
    <w:p/>
    <w:p>
      <w:r xmlns:w="http://schemas.openxmlformats.org/wordprocessingml/2006/main">
        <w:t xml:space="preserve">2. Deutéronome 33 : 13-17 : « Et de Joseph il dit : Béni de l'Éternel soit son pays, pour les choses précieuses du ciel, pour la rosée et pour l'abîme qui se cache en bas, et pour les fruits précieux produits. par le soleil, et pour les choses précieuses produites par la lune, et pour les choses principales des montagnes anciennes, et pour les choses précieuses des collines durables, et pour les choses précieuses de la terre et tout ce qu'elle contient, et pour les choses précieuses de la terre. bonne volonté de celui qui habitait dans le buisson : que la bénédiction vienne sur la tête de Joseph et sur le sommet de la tête de celui qui a été séparé de ses frères. Sa gloire est comme le premier-né de son taureau, et ses cornes sont comme le premier-né de son taureau. comme les cornes des licornes : avec elles il poussera les peuples jusqu'aux extrémités de la terre : et ce sont les dix milliers d'Éphraïm, et ce sont les milliers de Manassé.</w:t>
      </w:r>
    </w:p>
    <w:p/>
    <w:p>
      <w:r xmlns:w="http://schemas.openxmlformats.org/wordprocessingml/2006/main">
        <w:t xml:space="preserve">Nombres 26:29 Des fils de Manassé : de Makir, la famille des Makirites ; et Makir engendra Galaad ; de Galaad est issue la famille des Galaadites.</w:t>
      </w:r>
    </w:p>
    <w:p/>
    <w:p>
      <w:r xmlns:w="http://schemas.openxmlformats.org/wordprocessingml/2006/main">
        <w:t xml:space="preserve">Ce passage décrit la lignée de la tribu de Manassé, identifiant Machir et Galaad comme des personnages clés de la généalogie.</w:t>
      </w:r>
    </w:p>
    <w:p/>
    <w:p>
      <w:r xmlns:w="http://schemas.openxmlformats.org/wordprocessingml/2006/main">
        <w:t xml:space="preserve">1. Dieu est la source ultime de notre identité et de notre objectif.</w:t>
      </w:r>
    </w:p>
    <w:p/>
    <w:p>
      <w:r xmlns:w="http://schemas.openxmlformats.org/wordprocessingml/2006/main">
        <w:t xml:space="preserve">2. Dieu a un plan spécial pour chacun de nous, quelle que soit notre lignée.</w:t>
      </w:r>
    </w:p>
    <w:p/>
    <w:p>
      <w:r xmlns:w="http://schemas.openxmlformats.org/wordprocessingml/2006/main">
        <w:t xml:space="preserve">1. Car je connais les projets que j'ai pour vous, déclare le Seigneur, des projets pour vous faire prospérer et non pour vous nuire, des projets pour vous donner de l'espoir et un avenir. - Jérémie 29:11</w:t>
      </w:r>
    </w:p>
    <w:p/>
    <w:p>
      <w:r xmlns:w="http://schemas.openxmlformats.org/wordprocessingml/2006/main">
        <w:t xml:space="preserve">2. C'est lui qui nous a créés, et nous sommes à lui ; nous sommes son peuple, les brebis de son pâturage. - Psaume 100:3</w:t>
      </w:r>
    </w:p>
    <w:p/>
    <w:p>
      <w:r xmlns:w="http://schemas.openxmlformats.org/wordprocessingml/2006/main">
        <w:t xml:space="preserve">Nombres 26:30 Voici les fils de Galaad : de Jeezer, la famille des Jeezerites ; de Helek, la famille des Hélekites :</w:t>
      </w:r>
    </w:p>
    <w:p/>
    <w:p>
      <w:r xmlns:w="http://schemas.openxmlformats.org/wordprocessingml/2006/main">
        <w:t xml:space="preserve">Ce passage détaille les familles descendantes de Galaad, notamment les Jeezerites et les Hélékites.</w:t>
      </w:r>
    </w:p>
    <w:p/>
    <w:p>
      <w:r xmlns:w="http://schemas.openxmlformats.org/wordprocessingml/2006/main">
        <w:t xml:space="preserve">1. La fidélité indéfectible de Dieu : comment les promesses de Dieu à son peuple sont accomplies</w:t>
      </w:r>
    </w:p>
    <w:p/>
    <w:p>
      <w:r xmlns:w="http://schemas.openxmlformats.org/wordprocessingml/2006/main">
        <w:t xml:space="preserve">2. Le pouvoir de la fidélité générationnelle : comment notre fidélité à Dieu sera récompensée</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Psaume 103 : 17 - Mais l'amour inébranlable du Seigneur est d'éternité en éternité pour ceux qui le craignent, et sa justice envers les enfants des enfants.</w:t>
      </w:r>
    </w:p>
    <w:p/>
    <w:p>
      <w:r xmlns:w="http://schemas.openxmlformats.org/wordprocessingml/2006/main">
        <w:t xml:space="preserve">Nombres 26:31 Et d'Asriel, la famille des Asrielites; et de Sichem, la famille des Sichemites:</w:t>
      </w:r>
    </w:p>
    <w:p/>
    <w:p>
      <w:r xmlns:w="http://schemas.openxmlformats.org/wordprocessingml/2006/main">
        <w:t xml:space="preserve">Ce passage parle des deux familles d'Asriel et de Sichem.</w:t>
      </w:r>
    </w:p>
    <w:p/>
    <w:p>
      <w:r xmlns:w="http://schemas.openxmlformats.org/wordprocessingml/2006/main">
        <w:t xml:space="preserve">1. L’importance d’honorer notre héritage familial et tribal.</w:t>
      </w:r>
    </w:p>
    <w:p/>
    <w:p>
      <w:r xmlns:w="http://schemas.openxmlformats.org/wordprocessingml/2006/main">
        <w:t xml:space="preserve">2. La puissance de Dieu pour unir les familles face à l'adversité.</w:t>
      </w:r>
    </w:p>
    <w:p/>
    <w:p>
      <w:r xmlns:w="http://schemas.openxmlformats.org/wordprocessingml/2006/main">
        <w:t xml:space="preserve">1. Genèse 33 : 18-20 – Jacob retrouve son frère Ésaü après de nombreuses années de discorde.</w:t>
      </w:r>
    </w:p>
    <w:p/>
    <w:p>
      <w:r xmlns:w="http://schemas.openxmlformats.org/wordprocessingml/2006/main">
        <w:t xml:space="preserve">2. Ruth 1:16-17 - L'engagement de Ruth envers sa belle-mère, Naomi, malgré les difficultés de la situation.</w:t>
      </w:r>
    </w:p>
    <w:p/>
    <w:p>
      <w:r xmlns:w="http://schemas.openxmlformats.org/wordprocessingml/2006/main">
        <w:t xml:space="preserve">Nombres 26:32 Et de Shemida, la famille des Shemidaïtes; et de Hépher, la famille des Héphérites.</w:t>
      </w:r>
    </w:p>
    <w:p/>
    <w:p>
      <w:r xmlns:w="http://schemas.openxmlformats.org/wordprocessingml/2006/main">
        <w:t xml:space="preserve">Ce passage décrit la famille de Shemida et la famille de Hepher.</w:t>
      </w:r>
    </w:p>
    <w:p/>
    <w:p>
      <w:r xmlns:w="http://schemas.openxmlformats.org/wordprocessingml/2006/main">
        <w:t xml:space="preserve">1. Dieu est le Créateur de toutes les familles et a un dessein particulier pour elles.</w:t>
      </w:r>
    </w:p>
    <w:p/>
    <w:p>
      <w:r xmlns:w="http://schemas.openxmlformats.org/wordprocessingml/2006/main">
        <w:t xml:space="preserve">2. Nous devons toujours nous rappeler l’importance de notre famille et la façon dont elle nous façonne.</w:t>
      </w:r>
    </w:p>
    <w:p/>
    <w:p>
      <w:r xmlns:w="http://schemas.openxmlformats.org/wordprocessingml/2006/main">
        <w:t xml:space="preserve">1. Genèse 12 : 1-3 – L’Éternel avait dit à Abram : Quitte ton pays, ton peuple et la maison de ton père, vers le pays que je te montrerai. Je ferai de toi une grande nation et je te bénirai ; Je rendrai ton nom grand et tu seras une bénédiction. Je bénirai ceux qui te béniront, et quiconque te maudira, je le maudirai ; et tous les peuples de la terre seront bénis par toi.</w:t>
      </w:r>
    </w:p>
    <w:p/>
    <w:p>
      <w:r xmlns:w="http://schemas.openxmlformats.org/wordprocessingml/2006/main">
        <w:t xml:space="preserve">2.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Nombres 26:33 Et Zelophehad, fils de Hépher, n'avait pas de fils, mais des filles. Les noms des filles de Zelophehad étaient Mahlah, et Noé, Hoglah, Milca et Tirtsa.</w:t>
      </w:r>
    </w:p>
    <w:p/>
    <w:p>
      <w:r xmlns:w="http://schemas.openxmlformats.org/wordprocessingml/2006/main">
        <w:t xml:space="preserve">Tselophchad, fils de Hépher, n'avait pas de fils, mais cinq filles nommées Mahlah, Noé, Hoglah, Milca et Tirtsa.</w:t>
      </w:r>
    </w:p>
    <w:p/>
    <w:p>
      <w:r xmlns:w="http://schemas.openxmlformats.org/wordprocessingml/2006/main">
        <w:t xml:space="preserve">1. Les projets de Dieu sont bien plus grands que les nôtres</w:t>
      </w:r>
    </w:p>
    <w:p/>
    <w:p>
      <w:r xmlns:w="http://schemas.openxmlformats.org/wordprocessingml/2006/main">
        <w:t xml:space="preserve">2. Voir la beauté chez les filles</w:t>
      </w:r>
    </w:p>
    <w:p/>
    <w:p>
      <w:r xmlns:w="http://schemas.openxmlformats.org/wordprocessingml/2006/main">
        <w:t xml:space="preserve">1. Proverbes 31 : 10-31</w:t>
      </w:r>
    </w:p>
    <w:p/>
    <w:p>
      <w:r xmlns:w="http://schemas.openxmlformats.org/wordprocessingml/2006/main">
        <w:t xml:space="preserve">2. Matthieu 15 : 21-28</w:t>
      </w:r>
    </w:p>
    <w:p/>
    <w:p>
      <w:r xmlns:w="http://schemas.openxmlformats.org/wordprocessingml/2006/main">
        <w:t xml:space="preserve">Nombres 26:34 Ce sont là les familles de Manassé, et leurs dénombrés: cinquante-deux mille sept cents.</w:t>
      </w:r>
    </w:p>
    <w:p/>
    <w:p>
      <w:r xmlns:w="http://schemas.openxmlformats.org/wordprocessingml/2006/main">
        <w:t xml:space="preserve">La famille de Manassé était au nombre de 52 700.</w:t>
      </w:r>
    </w:p>
    <w:p/>
    <w:p>
      <w:r xmlns:w="http://schemas.openxmlformats.org/wordprocessingml/2006/main">
        <w:t xml:space="preserve">1. Dieu est fidèle à tenir ses promesses, même lorsque nous sommes infidèles.</w:t>
      </w:r>
    </w:p>
    <w:p/>
    <w:p>
      <w:r xmlns:w="http://schemas.openxmlformats.org/wordprocessingml/2006/main">
        <w:t xml:space="preserve">2. Le dénombrement que Dieu nous fait montre sa fidélité et son souci de nous.</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Psaume 147 :4 – Il détermine le nombre des étoiles et les appelle chacune par leur nom.</w:t>
      </w:r>
    </w:p>
    <w:p/>
    <w:p>
      <w:r xmlns:w="http://schemas.openxmlformats.org/wordprocessingml/2006/main">
        <w:t xml:space="preserve">Nombres 26:35 Voici les fils d'Éphraïm, selon leurs familles : de Shuthelah, la famille des Shuthalhites ; de Becher, la famille des Bachrites ; de Tahan, la famille des Tahanites.</w:t>
      </w:r>
    </w:p>
    <w:p/>
    <w:p>
      <w:r xmlns:w="http://schemas.openxmlformats.org/wordprocessingml/2006/main">
        <w:t xml:space="preserve">Ce passage de Nombres 26 fournit une liste des familles de la tribu d'Éphraïm.</w:t>
      </w:r>
    </w:p>
    <w:p/>
    <w:p>
      <w:r xmlns:w="http://schemas.openxmlformats.org/wordprocessingml/2006/main">
        <w:t xml:space="preserve">1. Le plan de Dieu pour son peuple : célébrer l'héritage d'Éphraïm</w:t>
      </w:r>
    </w:p>
    <w:p/>
    <w:p>
      <w:r xmlns:w="http://schemas.openxmlformats.org/wordprocessingml/2006/main">
        <w:t xml:space="preserve">2. Construire une famille de foi : leçons de la tribu d’Éphraïm</w:t>
      </w:r>
    </w:p>
    <w:p/>
    <w:p>
      <w:r xmlns:w="http://schemas.openxmlformats.org/wordprocessingml/2006/main">
        <w:t xml:space="preserve">1. Romains 8 : 28-30 – Et nous savons que toutes choses concourent au bien de ceux qui aiment Dieu, de ceux qui sont appelés selon son dessein.</w:t>
      </w:r>
    </w:p>
    <w:p/>
    <w:p>
      <w:r xmlns:w="http://schemas.openxmlformats.org/wordprocessingml/2006/main">
        <w:t xml:space="preserve">2. Éphésiens 2 : 19-22 – Vous n’êtes donc plus des étrangers ni des étrangers, mais vous êtes concitoyens des saints et de la maison de Dieu.</w:t>
      </w:r>
    </w:p>
    <w:p/>
    <w:p>
      <w:r xmlns:w="http://schemas.openxmlformats.org/wordprocessingml/2006/main">
        <w:t xml:space="preserve">Nombres 26:36 Voici les fils de Shuthelah : d'Eran, la famille des Eranites.</w:t>
      </w:r>
    </w:p>
    <w:p/>
    <w:p>
      <w:r xmlns:w="http://schemas.openxmlformats.org/wordprocessingml/2006/main">
        <w:t xml:space="preserve">Ce verset décrit les fils de Shuthelah, qui est la famille des Eranites.</w:t>
      </w:r>
    </w:p>
    <w:p/>
    <w:p>
      <w:r xmlns:w="http://schemas.openxmlformats.org/wordprocessingml/2006/main">
        <w:t xml:space="preserve">1. La fidélité de Dieu se manifeste dans le fait qu'il garde une trace de chaque famille, aussi petite soit-elle.</w:t>
      </w:r>
    </w:p>
    <w:p/>
    <w:p>
      <w:r xmlns:w="http://schemas.openxmlformats.org/wordprocessingml/2006/main">
        <w:t xml:space="preserve">2. Les promesses de Dieu s'étendent à toutes les générations et nous pouvons avoir confiance en sa fidélité.</w:t>
      </w:r>
    </w:p>
    <w:p/>
    <w:p>
      <w:r xmlns:w="http://schemas.openxmlformats.org/wordprocessingml/2006/main">
        <w:t xml:space="preserve">1. Actes 7 : 17-19 – « Mais à mesure que le temps de la promesse que Dieu avait jurée à Abraham approchait, le peuple grandit et se multiplia en Égypte jusqu'à ce qu'un autre roi surgisse, qui ne connaissait pas Joseph. et le mal a supplié nos pères, de sorte qu'ils chassaient leurs jeunes enfants, afin qu'ils ne vivent pas. C'est à cette époque que Moïse naquit et fut favorisé par Dieu, et il fut nourri dans la maison de son père pendant trois mois. ".</w:t>
      </w:r>
    </w:p>
    <w:p/>
    <w:p>
      <w:r xmlns:w="http://schemas.openxmlformats.org/wordprocessingml/2006/main">
        <w:t xml:space="preserve">2. Jean 8:39 - "Ils répondirent et lui dirent : Abraham est notre père. Jésus leur dit : Si vous étiez enfants d'Abraham, vous feriez les œuvres d'Abraham."</w:t>
      </w:r>
    </w:p>
    <w:p/>
    <w:p>
      <w:r xmlns:w="http://schemas.openxmlformats.org/wordprocessingml/2006/main">
        <w:t xml:space="preserve">Nombres 26:37 Ce sont là les familles des fils d'Éphraïm, d'après leur dénombrement, trente-deux mille cinq cents. Ce sont là les fils de Joseph selon leurs familles.</w:t>
      </w:r>
    </w:p>
    <w:p/>
    <w:p>
      <w:r xmlns:w="http://schemas.openxmlformats.org/wordprocessingml/2006/main">
        <w:t xml:space="preserve">Ce passage rapporte le nombre de personnes de la famille d’Éphraïm, fils de Joseph, qui s’élevait à 32 500 personnes.</w:t>
      </w:r>
    </w:p>
    <w:p/>
    <w:p>
      <w:r xmlns:w="http://schemas.openxmlformats.org/wordprocessingml/2006/main">
        <w:t xml:space="preserve">1. La fidélité de Dieu dans l'accomplissement de ses promesses envers son peuple</w:t>
      </w:r>
    </w:p>
    <w:p/>
    <w:p>
      <w:r xmlns:w="http://schemas.openxmlformats.org/wordprocessingml/2006/main">
        <w:t xml:space="preserve">2. Le pouvoir des liens familiaux</w:t>
      </w:r>
    </w:p>
    <w:p/>
    <w:p>
      <w:r xmlns:w="http://schemas.openxmlformats.org/wordprocessingml/2006/main">
        <w:t xml:space="preserve">1. Genèse 48 : 4 - "Je vous donnerai une part de plus qu'à vos frères, que j'ai prise de la main de l'Amoréen avec mon épée et avec mon arc."</w:t>
      </w:r>
    </w:p>
    <w:p/>
    <w:p>
      <w:r xmlns:w="http://schemas.openxmlformats.org/wordprocessingml/2006/main">
        <w:t xml:space="preserve">2. Deutéronome 33 : 13-17 - « Et de Joseph il dit : Béni par l'Éternel soit son pays, avec les meilleurs dons du ciel en haut et des profondeurs qui se tapissent en bas, avec les meilleurs fruits du soleil et des riches. rendement des mois, avec les meilleurs produits des anciennes montagnes et l'abondance des collines éternelles, avec les meilleurs dons de la terre et de sa plénitude et la faveur de celui qui habite dans la brousse. Que cela repose sur la tête de Joseph. , sur le gâteau de celui qui est prince parmi ses frères.</w:t>
      </w:r>
    </w:p>
    <w:p/>
    <w:p>
      <w:r xmlns:w="http://schemas.openxmlformats.org/wordprocessingml/2006/main">
        <w:t xml:space="preserve">Nombres 26:38 Fils de Benjamin, selon leurs familles : de Béla, la famille des Belaïtes ; d'Ashbel, la famille des Ashbélites ; d'Ahiram, la famille des Ahiramites :</w:t>
      </w:r>
    </w:p>
    <w:p/>
    <w:p>
      <w:r xmlns:w="http://schemas.openxmlformats.org/wordprocessingml/2006/main">
        <w:t xml:space="preserve">Ce passage décrit les familles de Benjamin, y compris les Belaites, les Ashbelites et les Ahiramites.</w:t>
      </w:r>
    </w:p>
    <w:p/>
    <w:p>
      <w:r xmlns:w="http://schemas.openxmlformats.org/wordprocessingml/2006/main">
        <w:t xml:space="preserve">1. Le sens de la famille : explorer l'importance de nos relations</w:t>
      </w:r>
    </w:p>
    <w:p/>
    <w:p>
      <w:r xmlns:w="http://schemas.openxmlformats.org/wordprocessingml/2006/main">
        <w:t xml:space="preserve">2. Reprendre notre héritage : revendiquer la promesse de nos ancêtres</w:t>
      </w:r>
    </w:p>
    <w:p/>
    <w:p>
      <w:r xmlns:w="http://schemas.openxmlformats.org/wordprocessingml/2006/main">
        <w:t xml:space="preserve">1. Psaume 68 :6 - Dieu place les solitaires en famille, il fait sortir les prisonniers en chantant ; mais les rebelles vivent dans un pays brûlé par le soleil.</w:t>
      </w:r>
    </w:p>
    <w:p/>
    <w:p>
      <w:r xmlns:w="http://schemas.openxmlformats.org/wordprocessingml/2006/main">
        <w:t xml:space="preserve">2. Actes 2 :38-39 – « Repentez-vous et faites-vous baptiser, chacun de vous, au nom de Jésus-Christ pour le pardon de vos péchés. Et vous recevrez le don du Saint-Esprit. La promesse est pour vous et vos enfants et pour tous ceux qui sont loin, pour tous ceux que le Seigneur notre Dieu appellera.</w:t>
      </w:r>
    </w:p>
    <w:p/>
    <w:p>
      <w:r xmlns:w="http://schemas.openxmlformats.org/wordprocessingml/2006/main">
        <w:t xml:space="preserve">Nombres 26:39 De Shupham, la famille des Shuphamites; de Hupham, la famille des Huphamites.</w:t>
      </w:r>
    </w:p>
    <w:p/>
    <w:p>
      <w:r xmlns:w="http://schemas.openxmlformats.org/wordprocessingml/2006/main">
        <w:t xml:space="preserve">Nombres 26 :39 énumère deux familles, les Shuphamites et les Huphamites.</w:t>
      </w:r>
    </w:p>
    <w:p/>
    <w:p>
      <w:r xmlns:w="http://schemas.openxmlformats.org/wordprocessingml/2006/main">
        <w:t xml:space="preserve">1. Le plan de Dieu pour nous se révèle souvent de manière inattendue.</w:t>
      </w:r>
    </w:p>
    <w:p/>
    <w:p>
      <w:r xmlns:w="http://schemas.openxmlformats.org/wordprocessingml/2006/main">
        <w:t xml:space="preserve">2. La famille de Dieu est diversifiée et unie.</w:t>
      </w:r>
    </w:p>
    <w:p/>
    <w:p>
      <w:r xmlns:w="http://schemas.openxmlformats.org/wordprocessingml/2006/main">
        <w:t xml:space="preserve">1. Galates 3 :26-29 – Car en Jésus-Christ vous êtes tous fils de Dieu, par la foi.</w:t>
      </w:r>
    </w:p>
    <w:p/>
    <w:p>
      <w:r xmlns:w="http://schemas.openxmlformats.org/wordprocessingml/2006/main">
        <w:t xml:space="preserve">2. Éphésiens 2 : 11-22 – Ainsi donc, vous n’êtes plus des étrangers ni des étrangers, mais vous êtes concitoyens des saints et membres de la maison de Dieu.</w:t>
      </w:r>
    </w:p>
    <w:p/>
    <w:p>
      <w:r xmlns:w="http://schemas.openxmlformats.org/wordprocessingml/2006/main">
        <w:t xml:space="preserve">Nombres 26:40 Les fils de Béla étaient Ard et Naaman : d'Ard, la famille des Ardites, et de Naaman, la famille des Naamites.</w:t>
      </w:r>
    </w:p>
    <w:p/>
    <w:p>
      <w:r xmlns:w="http://schemas.openxmlformats.org/wordprocessingml/2006/main">
        <w:t xml:space="preserve">Ce passage détaille les fils de Bela, qui sont Ard et Naaman, et leurs familles respectives.</w:t>
      </w:r>
    </w:p>
    <w:p/>
    <w:p>
      <w:r xmlns:w="http://schemas.openxmlformats.org/wordprocessingml/2006/main">
        <w:t xml:space="preserve">1. Le plan de Dieu dans les détails : explorer le but derrière les noms dans la Bible</w:t>
      </w:r>
    </w:p>
    <w:p/>
    <w:p>
      <w:r xmlns:w="http://schemas.openxmlformats.org/wordprocessingml/2006/main">
        <w:t xml:space="preserve">2. L'arbre généalogique : révéler le plan de Dieu à travers les généalogies</w:t>
      </w:r>
    </w:p>
    <w:p/>
    <w:p>
      <w:r xmlns:w="http://schemas.openxmlformats.org/wordprocessingml/2006/main">
        <w:t xml:space="preserve">1. Genèse 5:1-32 - L'importance des généalogies pour retracer le plan de Dieu</w:t>
      </w:r>
    </w:p>
    <w:p/>
    <w:p>
      <w:r xmlns:w="http://schemas.openxmlformats.org/wordprocessingml/2006/main">
        <w:t xml:space="preserve">2. Luc 3 : 23-38 – La lignée de Jésus-Christ et sa signification pour le plan de Dieu</w:t>
      </w:r>
    </w:p>
    <w:p/>
    <w:p>
      <w:r xmlns:w="http://schemas.openxmlformats.org/wordprocessingml/2006/main">
        <w:t xml:space="preserve">Nombres 26:41 Tels sont les fils de Benjamin, selon leurs familles; et ceux qui furent recensés étaient quarante-cinq mille six cents.</w:t>
      </w:r>
    </w:p>
    <w:p/>
    <w:p>
      <w:r xmlns:w="http://schemas.openxmlformats.org/wordprocessingml/2006/main">
        <w:t xml:space="preserve">Les fils de Benjamin avaient dans leur famille 45 600 personnes.</w:t>
      </w:r>
    </w:p>
    <w:p/>
    <w:p>
      <w:r xmlns:w="http://schemas.openxmlformats.org/wordprocessingml/2006/main">
        <w:t xml:space="preserve">1. La fidélité de Dieu se voit dans la force de la famille.</w:t>
      </w:r>
    </w:p>
    <w:p/>
    <w:p>
      <w:r xmlns:w="http://schemas.openxmlformats.org/wordprocessingml/2006/main">
        <w:t xml:space="preserve">2. L'importance de maintenir l'unité au sein des familles.</w:t>
      </w:r>
    </w:p>
    <w:p/>
    <w:p>
      <w:r xmlns:w="http://schemas.openxmlformats.org/wordprocessingml/2006/main">
        <w:t xml:space="preserve">1. Psaume 133 :1 Voici, comme il est bon et agréable pour des frères de vivre ensemble dans l'unité !</w:t>
      </w:r>
    </w:p>
    <w:p/>
    <w:p>
      <w:r xmlns:w="http://schemas.openxmlformats.org/wordprocessingml/2006/main">
        <w:t xml:space="preserve">2. Éphésiens 6 : 1-4 Enfants, obéissez à vos parents dans le Seigneur, car cela est juste. Honorez votre père et votre mère qui est le premier commandement avec une promesse afin que tout se passe bien pour vous et que vous puissiez profiter d'une longue vie sur terre. Pères, n’exaspérez pas vos enfants ; au lieu de cela, élevez-les dans la formation et l’instruction du Seigneur.</w:t>
      </w:r>
    </w:p>
    <w:p/>
    <w:p>
      <w:r xmlns:w="http://schemas.openxmlformats.org/wordprocessingml/2006/main">
        <w:t xml:space="preserve">Nombres 26:42 Voici les fils de Dan, selon leurs familles : de Shuham, la famille des Shuhamites. Ce sont là les familles de Dan selon leurs familles.</w:t>
      </w:r>
    </w:p>
    <w:p/>
    <w:p>
      <w:r xmlns:w="http://schemas.openxmlformats.org/wordprocessingml/2006/main">
        <w:t xml:space="preserve">Ce verset fournit une liste des familles descendantes de Dan, l'une des 12 tribus d'Israël.</w:t>
      </w:r>
    </w:p>
    <w:p/>
    <w:p>
      <w:r xmlns:w="http://schemas.openxmlformats.org/wordprocessingml/2006/main">
        <w:t xml:space="preserve">1. La fidélité de Dieu envers les descendants de Dan, comme le montre la façon dont leur lignée familiale a été préservée.</w:t>
      </w:r>
    </w:p>
    <w:p/>
    <w:p>
      <w:r xmlns:w="http://schemas.openxmlformats.org/wordprocessingml/2006/main">
        <w:t xml:space="preserve">2. L'importance de reconnaître nos ancêtres et de célébrer leurs contributions à nos vies.</w:t>
      </w:r>
    </w:p>
    <w:p/>
    <w:p>
      <w:r xmlns:w="http://schemas.openxmlformats.org/wordprocessingml/2006/main">
        <w:t xml:space="preserve">1. Exode 34 : 7 – Garder la miséricorde pour des milliers, pardonner l'iniquité, la transgression et le péché, et cela n'effacera en aucun cas les coupables.</w:t>
      </w:r>
    </w:p>
    <w:p/>
    <w:p>
      <w:r xmlns:w="http://schemas.openxmlformats.org/wordprocessingml/2006/main">
        <w:t xml:space="preserve">2. Romains 11 :29 – Car les dons et l’appel de Dieu sont sans repentance.</w:t>
      </w:r>
    </w:p>
    <w:p/>
    <w:p>
      <w:r xmlns:w="http://schemas.openxmlformats.org/wordprocessingml/2006/main">
        <w:t xml:space="preserve">Nombres 26:43 Toutes les familles des Shuhamites, selon leur dénombrement, étaient soixante-quatre mille quatre cents.</w:t>
      </w:r>
    </w:p>
    <w:p/>
    <w:p>
      <w:r xmlns:w="http://schemas.openxmlformats.org/wordprocessingml/2006/main">
        <w:t xml:space="preserve">Ce passage déclare que les familles des Shuhamites étaient dénombrées et totalisaient 64 400 personnes.</w:t>
      </w:r>
    </w:p>
    <w:p/>
    <w:p>
      <w:r xmlns:w="http://schemas.openxmlformats.org/wordprocessingml/2006/main">
        <w:t xml:space="preserve">1 : Nombres 26 :43 nous rappelle que Dieu nous connaît et nous compte. Il connaît nos numéros et nos noms.</w:t>
      </w:r>
    </w:p>
    <w:p/>
    <w:p>
      <w:r xmlns:w="http://schemas.openxmlformats.org/wordprocessingml/2006/main">
        <w:t xml:space="preserve">2 : Nombres 26 : 43 nous enseigne à faire confiance à Dieu et à nous rappeler qu’il nous compte parmi son peuple.</w:t>
      </w:r>
    </w:p>
    <w:p/>
    <w:p>
      <w:r xmlns:w="http://schemas.openxmlformats.org/wordprocessingml/2006/main">
        <w:t xml:space="preserve">1 : Psaume 147 :4 Il compte le nombre des étoiles ; Il leur donne à tous des noms.</w:t>
      </w:r>
    </w:p>
    <w:p/>
    <w:p>
      <w:r xmlns:w="http://schemas.openxmlformats.org/wordprocessingml/2006/main">
        <w:t xml:space="preserve">2 : Matthieu 10 :30 Mais même les cheveux de votre tête sont tous comptés.</w:t>
      </w:r>
    </w:p>
    <w:p/>
    <w:p>
      <w:r xmlns:w="http://schemas.openxmlformats.org/wordprocessingml/2006/main">
        <w:t xml:space="preserve">Nombres 26:44 Des enfants d'Aser, selon leurs familles : de Jimna, la famille des Jimnites ; de Jesui, la famille des Jésuites ; de Beriah, la famille des Bériites.</w:t>
      </w:r>
    </w:p>
    <w:p/>
    <w:p>
      <w:r xmlns:w="http://schemas.openxmlformats.org/wordprocessingml/2006/main">
        <w:t xml:space="preserve">Ce passage de Nombres 26 :44 énumère les différentes familles de la tribu d'Aser.</w:t>
      </w:r>
    </w:p>
    <w:p/>
    <w:p>
      <w:r xmlns:w="http://schemas.openxmlformats.org/wordprocessingml/2006/main">
        <w:t xml:space="preserve">1 : Nous pouvons apprendre de la tribu d’Aser que la famille est de la plus haute importance.</w:t>
      </w:r>
    </w:p>
    <w:p/>
    <w:p>
      <w:r xmlns:w="http://schemas.openxmlformats.org/wordprocessingml/2006/main">
        <w:t xml:space="preserve">2 : Grâce aux familles d’Aser, nous pouvons reconnaître l’importance d’honorer notre héritage.</w:t>
      </w:r>
    </w:p>
    <w:p/>
    <w:p>
      <w:r xmlns:w="http://schemas.openxmlformats.org/wordprocessingml/2006/main">
        <w:t xml:space="preserve">1 : Psaume 68 : 6 « Dieu place les solitaires en familles, il fait sortir les prisonniers en chantant ; mais les rebelles vivent dans un pays brûlé par le soleil. »</w:t>
      </w:r>
    </w:p>
    <w:p/>
    <w:p>
      <w:r xmlns:w="http://schemas.openxmlformats.org/wordprocessingml/2006/main">
        <w:t xml:space="preserve">2 : Deutéronome 6 : 7 « Tu les enseigneras diligemment à tes enfants, et tu en parleras quand tu seras assis dans ta maison, quand tu marcheras en chemin, quand tu te coucheras et quand tu te lèveras.</w:t>
      </w:r>
    </w:p>
    <w:p/>
    <w:p>
      <w:r xmlns:w="http://schemas.openxmlformats.org/wordprocessingml/2006/main">
        <w:t xml:space="preserve">Nombres 26:45 Des fils de Beriah : d'Héber, la famille des Héberites ; de Malchiel, la famille des Malchiélites.</w:t>
      </w:r>
    </w:p>
    <w:p/>
    <w:p>
      <w:r xmlns:w="http://schemas.openxmlformats.org/wordprocessingml/2006/main">
        <w:t xml:space="preserve">Ce passage énumère les descendants de Beriah, y compris les Hébérites et les Malchiélites.</w:t>
      </w:r>
    </w:p>
    <w:p/>
    <w:p>
      <w:r xmlns:w="http://schemas.openxmlformats.org/wordprocessingml/2006/main">
        <w:t xml:space="preserve">1. « Le pouvoir de la famille : relier les générations »</w:t>
      </w:r>
    </w:p>
    <w:p/>
    <w:p>
      <w:r xmlns:w="http://schemas.openxmlformats.org/wordprocessingml/2006/main">
        <w:t xml:space="preserve">2. « La bénédiction de la descendance : la provision fidèle de Dieu »</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Matthieu 19 :29 - Et quiconque aura quitté maisons, ou frères, ou sœurs, ou père, ou mère, ou femme, ou enfants, ou champs, à cause de moi, recevra cent fois plus et héritera de la vie éternelle.</w:t>
      </w:r>
    </w:p>
    <w:p/>
    <w:p>
      <w:r xmlns:w="http://schemas.openxmlformats.org/wordprocessingml/2006/main">
        <w:t xml:space="preserve">Nombres 26:46 Le nom de la fille d'Aser était Sara.</w:t>
      </w:r>
    </w:p>
    <w:p/>
    <w:p>
      <w:r xmlns:w="http://schemas.openxmlformats.org/wordprocessingml/2006/main">
        <w:t xml:space="preserve">Asher avait une fille nommée Sarah.</w:t>
      </w:r>
    </w:p>
    <w:p/>
    <w:p>
      <w:r xmlns:w="http://schemas.openxmlformats.org/wordprocessingml/2006/main">
        <w:t xml:space="preserve">1. La force d'un nom : comment les noms reflètent le caractère et l'identité</w:t>
      </w:r>
    </w:p>
    <w:p/>
    <w:p>
      <w:r xmlns:w="http://schemas.openxmlformats.org/wordprocessingml/2006/main">
        <w:t xml:space="preserve">2. Qu'y a-t-il dans un nom ? Trouver votre but dans la vie</w:t>
      </w:r>
    </w:p>
    <w:p/>
    <w:p>
      <w:r xmlns:w="http://schemas.openxmlformats.org/wordprocessingml/2006/main">
        <w:t xml:space="preserve">1. Luc 1:46-55 - Le Magnificat de Marie</w:t>
      </w:r>
    </w:p>
    <w:p/>
    <w:p>
      <w:r xmlns:w="http://schemas.openxmlformats.org/wordprocessingml/2006/main">
        <w:t xml:space="preserve">2. Genèse 17 : 15-19 – Dieu renomme Abram et Saraï</w:t>
      </w:r>
    </w:p>
    <w:p/>
    <w:p>
      <w:r xmlns:w="http://schemas.openxmlformats.org/wordprocessingml/2006/main">
        <w:t xml:space="preserve">Nombres 26:47 Ce sont là les familles des fils d'Aser, selon leur dénombrement ; qui étaient cinquante trois mille quatre cents.</w:t>
      </w:r>
    </w:p>
    <w:p/>
    <w:p>
      <w:r xmlns:w="http://schemas.openxmlformats.org/wordprocessingml/2006/main">
        <w:t xml:space="preserve">Les fils d'Aser étaient au nombre de 53 400 personnes.</w:t>
      </w:r>
    </w:p>
    <w:p/>
    <w:p>
      <w:r xmlns:w="http://schemas.openxmlformats.org/wordprocessingml/2006/main">
        <w:t xml:space="preserve">1 : La fidélité de Dieu se manifeste dans le grand nombre de son peuple.</w:t>
      </w:r>
    </w:p>
    <w:p/>
    <w:p>
      <w:r xmlns:w="http://schemas.openxmlformats.org/wordprocessingml/2006/main">
        <w:t xml:space="preserve">2 : Les bénédictions de Dieu sont visibles dans les nombreuses générations de son peuple.</w:t>
      </w:r>
    </w:p>
    <w:p/>
    <w:p>
      <w:r xmlns:w="http://schemas.openxmlformats.org/wordprocessingml/2006/main">
        <w:t xml:space="preserve">1 : Deutéronome 7 :7-8 – « L’Éternel ne vous a pas aimé et ne vous a pas choisi parce que vous étiez plus nombreux que tout autre peuple, car vous étiez le plus petit de tous les peuples ; 8 mais parce que l’Éternel vous aime, et parce qu'il a tenu le serment qu'il a juré à vos pères, l'Éternel vous a fait sortir d'une main puissante et vous a rachetés de la maison de servitude, de la main du Pharaon, roi d'Égypte.</w:t>
      </w:r>
    </w:p>
    <w:p/>
    <w:p>
      <w:r xmlns:w="http://schemas.openxmlformats.org/wordprocessingml/2006/main">
        <w:t xml:space="preserve">2 : Psaume 105 :6-7 - « Ô postérité d'Abraham son serviteur, vous, enfants de Jacob, ses élus ! 7 Il est l'Éternel notre Dieu ; ses jugements sont sur toute la terre.</w:t>
      </w:r>
    </w:p>
    <w:p/>
    <w:p>
      <w:r xmlns:w="http://schemas.openxmlformats.org/wordprocessingml/2006/main">
        <w:t xml:space="preserve">Nombres 26:48 Des fils de Nephtali, selon leurs familles : de Jahzeel, la famille des Jahzeelites ; de Guni, la famille des Gunites :</w:t>
      </w:r>
    </w:p>
    <w:p/>
    <w:p>
      <w:r xmlns:w="http://schemas.openxmlformats.org/wordprocessingml/2006/main">
        <w:t xml:space="preserve">Ce passage décrit les familles des fils de Nephtali.</w:t>
      </w:r>
    </w:p>
    <w:p/>
    <w:p>
      <w:r xmlns:w="http://schemas.openxmlformats.org/wordprocessingml/2006/main">
        <w:t xml:space="preserve">1 : Nous devons bâtir nos familles et transmettre notre foi à nos enfants.</w:t>
      </w:r>
    </w:p>
    <w:p/>
    <w:p>
      <w:r xmlns:w="http://schemas.openxmlformats.org/wordprocessingml/2006/main">
        <w:t xml:space="preserve">2 : Nous devons honorer nos familles et nous efforcer d’honorer Dieu dans tout ce que nous faisons.</w:t>
      </w:r>
    </w:p>
    <w:p/>
    <w:p>
      <w:r xmlns:w="http://schemas.openxmlformats.org/wordprocessingml/2006/main">
        <w:t xml:space="preserve">1 : Genèse 2 :24 - C'est pourquoi l'homme quittera son père et sa mère et s'attachera à sa femme, et ils deviendront une seule chair.</w:t>
      </w:r>
    </w:p>
    <w:p/>
    <w:p>
      <w:r xmlns:w="http://schemas.openxmlformats.org/wordprocessingml/2006/main">
        <w:t xml:space="preserve">2 : Éphésiens 6 : 1-4 –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Nombres 26:49 De Jezer, la famille des Jézerites; de Shillem, la famille des Shillemites.</w:t>
      </w:r>
    </w:p>
    <w:p/>
    <w:p>
      <w:r xmlns:w="http://schemas.openxmlformats.org/wordprocessingml/2006/main">
        <w:t xml:space="preserve">Les familles de Jezer et Shillem ont été mentionnées dans Nombres 26 :49.</w:t>
      </w:r>
    </w:p>
    <w:p/>
    <w:p>
      <w:r xmlns:w="http://schemas.openxmlformats.org/wordprocessingml/2006/main">
        <w:t xml:space="preserve">1. L'importance de connaître votre histoire familiale</w:t>
      </w:r>
    </w:p>
    <w:p/>
    <w:p>
      <w:r xmlns:w="http://schemas.openxmlformats.org/wordprocessingml/2006/main">
        <w:t xml:space="preserve">2. Célébrer vos ancêtres et leur héritage</w:t>
      </w:r>
    </w:p>
    <w:p/>
    <w:p>
      <w:r xmlns:w="http://schemas.openxmlformats.org/wordprocessingml/2006/main">
        <w:t xml:space="preserve">1. Deutéronome 4 : 9 Seulement, prends garde et garde soigneusement ton âme, de peur que tu n'oublies les choses que tes yeux ont vues, et qu'elles ne s'éloignent de ton cœur tous les jours de ta vie. Faites-les connaître à vos enfants et aux enfants de vos enfants.</w:t>
      </w:r>
    </w:p>
    <w:p/>
    <w:p>
      <w:r xmlns:w="http://schemas.openxmlformats.org/wordprocessingml/2006/main">
        <w:t xml:space="preserve">2. Psaume 78 : 4 Nous ne les cacherons pas à leurs enfants, mais nous raconterons à la génération à venir les actes glorieux de l'Éternel, sa puissance et les prodiges qu'il a accomplis.</w:t>
      </w:r>
    </w:p>
    <w:p/>
    <w:p>
      <w:r xmlns:w="http://schemas.openxmlformats.org/wordprocessingml/2006/main">
        <w:t xml:space="preserve">Nombres 26:50 Ce sont là les familles de Nephtali, selon leurs familles; et ceux qui furent recensés étaient quarante-cinq mille quatre cents.</w:t>
      </w:r>
    </w:p>
    <w:p/>
    <w:p>
      <w:r xmlns:w="http://schemas.openxmlformats.org/wordprocessingml/2006/main">
        <w:t xml:space="preserve">Nephtali était dénombré quarante-cinq mille quatre cents dans les tribus d'Israël.</w:t>
      </w:r>
    </w:p>
    <w:p/>
    <w:p>
      <w:r xmlns:w="http://schemas.openxmlformats.org/wordprocessingml/2006/main">
        <w:t xml:space="preserve">1. Embrasser les bénédictions de l’unité parmi les tribus d’Israël</w:t>
      </w:r>
    </w:p>
    <w:p/>
    <w:p>
      <w:r xmlns:w="http://schemas.openxmlformats.org/wordprocessingml/2006/main">
        <w:t xml:space="preserve">2. La fidélité de Dieu à ses promesses d'abondance</w:t>
      </w:r>
    </w:p>
    <w:p/>
    <w:p>
      <w:r xmlns:w="http://schemas.openxmlformats.org/wordprocessingml/2006/main">
        <w:t xml:space="preserve">1. Éphésiens 4 :3-6, Faites tous vos efforts pour conserver l’unité de l’Esprit par le lien de la paix. Il y a un seul corps et un seul Esprit, tout comme vous avez été appelés à une seule espérance lorsque vous avez été appelés ; un Seigneur, une foi, un baptême ; un Dieu et Père de tous, qui est au-dessus de tout, à travers tout et en tous.</w:t>
      </w:r>
    </w:p>
    <w:p/>
    <w:p>
      <w:r xmlns:w="http://schemas.openxmlformats.org/wordprocessingml/2006/main">
        <w:t xml:space="preserve">2. Deutéronome 7 :13, Il vous aimera, vous bénira et augmentera votre nombre. Il bénira le fruit de tes entrailles, les récoltes de ta terre, ton grain, le vin nouveau et l'huile d'olive, les veaux de tes boeufs et les agneaux de tes brebis dans le pays qu'il a juré à tes ancêtres de te donner.</w:t>
      </w:r>
    </w:p>
    <w:p/>
    <w:p>
      <w:r xmlns:w="http://schemas.openxmlformats.org/wordprocessingml/2006/main">
        <w:t xml:space="preserve">Nombres 26:51 Tels furent les dénombrés des enfants d'Israël, six cent mille sept cent trente.</w:t>
      </w:r>
    </w:p>
    <w:p/>
    <w:p>
      <w:r xmlns:w="http://schemas.openxmlformats.org/wordprocessingml/2006/main">
        <w:t xml:space="preserve">Ce passage énumère le nombre total d’individus dans la population israélite à six cent mille mille sept cent trente.</w:t>
      </w:r>
    </w:p>
    <w:p/>
    <w:p>
      <w:r xmlns:w="http://schemas.openxmlformats.org/wordprocessingml/2006/main">
        <w:t xml:space="preserve">1. Nous devons nous rappeler que même au milieu d’un grand nombre, Dieu reconnaît et aime toujours chaque individu.</w:t>
      </w:r>
    </w:p>
    <w:p/>
    <w:p>
      <w:r xmlns:w="http://schemas.openxmlformats.org/wordprocessingml/2006/main">
        <w:t xml:space="preserve">2. Nous avons la chance de faire partie d’une communauté et devons utiliser notre force collective pour servir Dieu.</w:t>
      </w:r>
    </w:p>
    <w:p/>
    <w:p>
      <w:r xmlns:w="http://schemas.openxmlformats.org/wordprocessingml/2006/main">
        <w:t xml:space="preserve">1. Matthieu 10 : 29-31 – « Ne vend-on pas deux moineaux pour un sou ? Et aucun d'eux ne tombera à terre, sauf votre Père. Mais même les cheveux de votre tête sont tous comptés. Ne craignez donc rien ; tu as plus de valeur que beaucoup de moineaux. »</w:t>
      </w:r>
    </w:p>
    <w:p/>
    <w:p>
      <w:r xmlns:w="http://schemas.openxmlformats.org/wordprocessingml/2006/main">
        <w:t xml:space="preserve">2. Genèse 1 :27 – « Ainsi Dieu créa l’homme à sa propre image, à l’image de Dieu il le créa ; il les créa mâle et femelle. »</w:t>
      </w:r>
    </w:p>
    <w:p/>
    <w:p>
      <w:r xmlns:w="http://schemas.openxmlformats.org/wordprocessingml/2006/main">
        <w:t xml:space="preserve">Nombres 26:52 Et l'Éternel parla à Moïse, disant :</w:t>
      </w:r>
    </w:p>
    <w:p/>
    <w:p>
      <w:r xmlns:w="http://schemas.openxmlformats.org/wordprocessingml/2006/main">
        <w:t xml:space="preserve">Le Seigneur parla à Moïse du partage du pays entre les tribus d'Israël.</w:t>
      </w:r>
    </w:p>
    <w:p/>
    <w:p>
      <w:r xmlns:w="http://schemas.openxmlformats.org/wordprocessingml/2006/main">
        <w:t xml:space="preserve">1. La bénédiction de recevoir les promesses de Dieu</w:t>
      </w:r>
    </w:p>
    <w:p/>
    <w:p>
      <w:r xmlns:w="http://schemas.openxmlformats.org/wordprocessingml/2006/main">
        <w:t xml:space="preserve">2. L'importance de l'obéissance à la Parole de Dieu</w:t>
      </w:r>
    </w:p>
    <w:p/>
    <w:p>
      <w:r xmlns:w="http://schemas.openxmlformats.org/wordprocessingml/2006/main">
        <w:t xml:space="preserve">1. Josué 14 : 1-5 – La foi de Caleb dans la promesse de Dieu concernant la terre.</w:t>
      </w:r>
    </w:p>
    <w:p/>
    <w:p>
      <w:r xmlns:w="http://schemas.openxmlformats.org/wordprocessingml/2006/main">
        <w:t xml:space="preserve">2. Matthieu 6 : 33 – Rechercher d’abord le Royaume de Dieu et avoir confiance en Lui.</w:t>
      </w:r>
    </w:p>
    <w:p/>
    <w:p>
      <w:r xmlns:w="http://schemas.openxmlformats.org/wordprocessingml/2006/main">
        <w:t xml:space="preserve">Nombres 26:53 À eux, le pays sera partagé en héritage, selon le nombre des noms.</w:t>
      </w:r>
    </w:p>
    <w:p/>
    <w:p>
      <w:r xmlns:w="http://schemas.openxmlformats.org/wordprocessingml/2006/main">
        <w:t xml:space="preserve">La terre sera divisée entre les gens en fonction du nombre de personnes composant leur tribu.</w:t>
      </w:r>
    </w:p>
    <w:p/>
    <w:p>
      <w:r xmlns:w="http://schemas.openxmlformats.org/wordprocessingml/2006/main">
        <w:t xml:space="preserve">1 : Dieu pourvoira toujours à son peuple et lui donnera ce qui lui revient de droit.</w:t>
      </w:r>
    </w:p>
    <w:p/>
    <w:p>
      <w:r xmlns:w="http://schemas.openxmlformats.org/wordprocessingml/2006/main">
        <w:t xml:space="preserve">2 : Nous devons toujours faire confiance à Dieu et à ses promesses qu’il nous pourvoira.</w:t>
      </w:r>
    </w:p>
    <w:p/>
    <w:p>
      <w:r xmlns:w="http://schemas.openxmlformats.org/wordprocessingml/2006/main">
        <w:t xml:space="preserve">1 : Éphésiens 2 : 10 – Car nous sommes l’œuvre de Dieu, créés en Jésus-Christ pour accomplir de bonnes œuvres, que Dieu a préparées à l’avance pour que nous les fassions.</w:t>
      </w:r>
    </w:p>
    <w:p/>
    <w:p>
      <w:r xmlns:w="http://schemas.openxmlformats.org/wordprocessingml/2006/main">
        <w:t xml:space="preserve">2 : Philippiens 4 :19 – Et mon Dieu pourvoira à tous vos besoins selon la richesse de sa gloire en Jésus-Christ.</w:t>
      </w:r>
    </w:p>
    <w:p/>
    <w:p>
      <w:r xmlns:w="http://schemas.openxmlformats.org/wordprocessingml/2006/main">
        <w:t xml:space="preserve">Nombres 26:54 À plusieurs tu donneras un héritage plus grand, et à un petit nombre tu donneras un héritage moindre; à chacun son héritage sera donné selon ceux qui ont été recensés.</w:t>
      </w:r>
    </w:p>
    <w:p/>
    <w:p>
      <w:r xmlns:w="http://schemas.openxmlformats.org/wordprocessingml/2006/main">
        <w:t xml:space="preserve">Dieu nous montre que chaque individu recevra un héritage selon le nombre de personnes comptées.</w:t>
      </w:r>
    </w:p>
    <w:p/>
    <w:p>
      <w:r xmlns:w="http://schemas.openxmlformats.org/wordprocessingml/2006/main">
        <w:t xml:space="preserve">1. Dieu désire donner à chacun de nous un héritage selon ce qui lui est dû.</w:t>
      </w:r>
    </w:p>
    <w:p/>
    <w:p>
      <w:r xmlns:w="http://schemas.openxmlformats.org/wordprocessingml/2006/main">
        <w:t xml:space="preserve">2. Nous pouvons être sûrs que Dieu fournira à chacun de nous exactement ce dont nous avons besoin.</w:t>
      </w:r>
    </w:p>
    <w:p/>
    <w:p>
      <w:r xmlns:w="http://schemas.openxmlformats.org/wordprocessingml/2006/main">
        <w:t xml:space="preserve">1. Jacques 1 :17 – « Tout don bon et parfait vient d’en haut, descendant du Père des lumières célestes, qui ne change pas comme des ombres changeantes. »</w:t>
      </w:r>
    </w:p>
    <w:p/>
    <w:p>
      <w:r xmlns:w="http://schemas.openxmlformats.org/wordprocessingml/2006/main">
        <w:t xml:space="preserve">2. Proverbes 22 :4 – « La récompense de l'humilité et de la crainte du Seigneur, c'est la richesse, l'honneur et la vie. »</w:t>
      </w:r>
    </w:p>
    <w:p/>
    <w:p>
      <w:r xmlns:w="http://schemas.openxmlformats.org/wordprocessingml/2006/main">
        <w:t xml:space="preserve">Nombres 26:55 Toutefois, le pays sera partagé par tirage au sort : ils hériteront selon les noms des tribus de leurs pères.</w:t>
      </w:r>
    </w:p>
    <w:p/>
    <w:p>
      <w:r xmlns:w="http://schemas.openxmlformats.org/wordprocessingml/2006/main">
        <w:t xml:space="preserve">Le pays sera partagé entre les tribus selon les noms de leurs pères.</w:t>
      </w:r>
    </w:p>
    <w:p/>
    <w:p>
      <w:r xmlns:w="http://schemas.openxmlformats.org/wordprocessingml/2006/main">
        <w:t xml:space="preserve">1 : La justice et la miséricorde de Dieu se manifestent dans la façon dont il a divisé le pays entre son peuple.</w:t>
      </w:r>
    </w:p>
    <w:p/>
    <w:p>
      <w:r xmlns:w="http://schemas.openxmlformats.org/wordprocessingml/2006/main">
        <w:t xml:space="preserve">2 : La provision du Seigneur pour son peuple se voit dans la façon dont il a divisé le pays entre eux.</w:t>
      </w:r>
    </w:p>
    <w:p/>
    <w:p>
      <w:r xmlns:w="http://schemas.openxmlformats.org/wordprocessingml/2006/main">
        <w:t xml:space="preserve">1 : Romains 12 : 8 – « Si c’est pour encourager, alors encouragez ; si c’est donner, alors donnez généreusement ; si c’est pour diriger, faites-le avec diligence ; si c’est pour faire miséricorde, faites-le avec joie. »</w:t>
      </w:r>
    </w:p>
    <w:p/>
    <w:p>
      <w:r xmlns:w="http://schemas.openxmlformats.org/wordprocessingml/2006/main">
        <w:t xml:space="preserve">2 : Éphésiens 2 : 10 – « Car nous sommes l’ouvrage de Dieu, créés en Jésus-Christ pour accomplir de bonnes œuvres, que Dieu a préparées d’avance pour que nous les fassions. »</w:t>
      </w:r>
    </w:p>
    <w:p/>
    <w:p>
      <w:r xmlns:w="http://schemas.openxmlformats.org/wordprocessingml/2006/main">
        <w:t xml:space="preserve">Nombres 26:56 Selon le sort, la possession sera partagée entre plusieurs et quelques-uns.</w:t>
      </w:r>
    </w:p>
    <w:p/>
    <w:p>
      <w:r xmlns:w="http://schemas.openxmlformats.org/wordprocessingml/2006/main">
        <w:t xml:space="preserve">Ce passage de Nombres 26 :56 explique que les possessions seront réparties équitablement, selon le sort, quelle que soit la différence entre plusieurs et quelques-uns.</w:t>
      </w:r>
    </w:p>
    <w:p/>
    <w:p>
      <w:r xmlns:w="http://schemas.openxmlformats.org/wordprocessingml/2006/main">
        <w:t xml:space="preserve">1. « La Voie du Seigneur : l'équité dans l'attribution des possessions »</w:t>
      </w:r>
    </w:p>
    <w:p/>
    <w:p>
      <w:r xmlns:w="http://schemas.openxmlformats.org/wordprocessingml/2006/main">
        <w:t xml:space="preserve">2. "La bénédiction de l'égalité dans l'attribution des possessions"</w:t>
      </w:r>
    </w:p>
    <w:p/>
    <w:p>
      <w:r xmlns:w="http://schemas.openxmlformats.org/wordprocessingml/2006/main">
        <w:t xml:space="preserve">1. Michée 6 :8 – « Il t’a dit, ô homme, ce qui est bon ; et qu’est-ce que le Seigneur exige de toi, sinon de pratiquer la justice, d’aimer la bonté et de marcher humblement avec ton Dieu ? »</w:t>
      </w:r>
    </w:p>
    <w:p/>
    <w:p>
      <w:r xmlns:w="http://schemas.openxmlformats.org/wordprocessingml/2006/main">
        <w:t xml:space="preserve">2. Jacques 2 : 1-4 – « Mes frères, ne montrez aucune partialité lorsque vous avez la foi en notre Seigneur Jésus-Christ, le Seigneur de gloire. Car si un homme portant un anneau d'or et de beaux vêtements entre dans votre assemblée, et qu'un Un pauvre homme vêtu de mauvais vêtements entre aussi, et si vous prêtez attention à celui qui porte de beaux vêtements et dites : Tu es assis ici dans un bon endroit, tandis que tu dis au pauvre : Toi, tiens-toi là, ou : Asseyez-vous à mes pieds, n'avez-vous pas alors fait des distinctions entre vous et êtes-vous devenus des juges avec de mauvaises pensées ? »</w:t>
      </w:r>
    </w:p>
    <w:p/>
    <w:p>
      <w:r xmlns:w="http://schemas.openxmlformats.org/wordprocessingml/2006/main">
        <w:t xml:space="preserve">Nombres 26:57 Voici ceux qui furent dénombrés parmi les Lévites selon leurs familles : de Guershon, la famille des Guershonites ; de Kehath, la famille des Kehathites ; de Merari, la famille des Merarites.</w:t>
      </w:r>
    </w:p>
    <w:p/>
    <w:p>
      <w:r xmlns:w="http://schemas.openxmlformats.org/wordprocessingml/2006/main">
        <w:t xml:space="preserve">Ce passage décrit les familles des Lévites selon les Gershonites, les Kehathites et les Merarites.</w:t>
      </w:r>
    </w:p>
    <w:p/>
    <w:p>
      <w:r xmlns:w="http://schemas.openxmlformats.org/wordprocessingml/2006/main">
        <w:t xml:space="preserve">1. Le plan fidèle de Dieu : comment les Lévites accomplissent le plan de Dieu pour son peuple</w:t>
      </w:r>
    </w:p>
    <w:p/>
    <w:p>
      <w:r xmlns:w="http://schemas.openxmlformats.org/wordprocessingml/2006/main">
        <w:t xml:space="preserve">2. L'accomplissement de l'alliance de Dieu : l'importance des Lévites aux temps bibliques</w:t>
      </w:r>
    </w:p>
    <w:p/>
    <w:p>
      <w:r xmlns:w="http://schemas.openxmlformats.org/wordprocessingml/2006/main">
        <w:t xml:space="preserve">1. Hébreux 7:11-12 - Or, si la perfection avait pu être atteinte grâce au sacerdoce lévitique (car sous lui le peuple recevait la loi), quel besoin aurait-il encore été nécessaire qu'un autre prêtre se lève selon l'ordre de Melchisédek, plutôt que celui nommé d'après l'ordre d'Aaron ?</w:t>
      </w:r>
    </w:p>
    <w:p/>
    <w:p>
      <w:r xmlns:w="http://schemas.openxmlformats.org/wordprocessingml/2006/main">
        <w:t xml:space="preserve">2. Exode 29:9 - Tu prendras aussi l'huile d'onction, et tu oindras le tabernacle et tout ce qui s'y trouve, et tu le consacreras ainsi que tous ses meubles, afin qu'il devienne saint.</w:t>
      </w:r>
    </w:p>
    <w:p/>
    <w:p>
      <w:r xmlns:w="http://schemas.openxmlformats.org/wordprocessingml/2006/main">
        <w:t xml:space="preserve">Nombres 26:58 Voici les familles des Lévites : la famille des Libnites, la famille des Hébronites, la famille des Mahlites, la famille des Mushites, la famille des Korathites. Et Kohath engendra Amram.</w:t>
      </w:r>
    </w:p>
    <w:p/>
    <w:p>
      <w:r xmlns:w="http://schemas.openxmlformats.org/wordprocessingml/2006/main">
        <w:t xml:space="preserve">Ce passage de Nombres 26 détaille les cinq familles des Lévites et mentionne également que Kohath était le père d'Amram.</w:t>
      </w:r>
    </w:p>
    <w:p/>
    <w:p>
      <w:r xmlns:w="http://schemas.openxmlformats.org/wordprocessingml/2006/main">
        <w:t xml:space="preserve">1. L'importance de l'unité parmi les Lévites</w:t>
      </w:r>
    </w:p>
    <w:p/>
    <w:p>
      <w:r xmlns:w="http://schemas.openxmlformats.org/wordprocessingml/2006/main">
        <w:t xml:space="preserve">2. L'héritage de Kohath</w:t>
      </w:r>
    </w:p>
    <w:p/>
    <w:p>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Romains 12 :3-5 - « Car, par la grâce qui m'a été donnée, je dis à chacun d'entre vous de ne pas avoir une opinion de lui-même plus haute qu'il ne devrait le penser, mais de penser avec sobriété, chacun selon la mesure de la foi. que Dieu a assigné. Car, comme dans un seul corps nous avons plusieurs membres, et que les membres n'ont pas tous la même fonction, de même nous, bien que nombreux, sommes un seul corps en Christ, et individuellement membres les uns des autres.</w:t>
      </w:r>
    </w:p>
    <w:p/>
    <w:p>
      <w:r xmlns:w="http://schemas.openxmlformats.org/wordprocessingml/2006/main">
        <w:t xml:space="preserve">Nombres 26:59 Le nom de la femme d'Amram était Jokébed, fille de Lévi, que sa mère enfanta à Lévi en Égypte; et elle enfanta à Amram Aaron et Moïse, et Miriam, leur sœur.</w:t>
      </w:r>
    </w:p>
    <w:p/>
    <w:p>
      <w:r xmlns:w="http://schemas.openxmlformats.org/wordprocessingml/2006/main">
        <w:t xml:space="preserve">Amram, qui était de la tribu de Lévi, épousa Jokébed, qui était également de la tribu de Lévi, et ils eurent trois enfants ensemble : Aaron, Moïse et Miriam.</w:t>
      </w:r>
    </w:p>
    <w:p/>
    <w:p>
      <w:r xmlns:w="http://schemas.openxmlformats.org/wordprocessingml/2006/main">
        <w:t xml:space="preserve">1. Le plan de rédemption de Dieu se réalise souvent à travers des personnes improbables et des circonstances inattendues.</w:t>
      </w:r>
    </w:p>
    <w:p/>
    <w:p>
      <w:r xmlns:w="http://schemas.openxmlformats.org/wordprocessingml/2006/main">
        <w:t xml:space="preserve">2. L'importance de faire partie d'une famille aimante, comme le montre l'exemple d'Amram et de Jochebed.</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68 : 6 - Dieu place les solitaires en familles : il fait sortir ceux qui sont liés par des chaînes : mais les rebelles habitent dans une terre aride.</w:t>
      </w:r>
    </w:p>
    <w:p/>
    <w:p>
      <w:r xmlns:w="http://schemas.openxmlformats.org/wordprocessingml/2006/main">
        <w:t xml:space="preserve">Nombres 26:60 Et d'Aaron naquirent Nadab, Abihu, Éléazar et Ithamar.</w:t>
      </w:r>
    </w:p>
    <w:p/>
    <w:p>
      <w:r xmlns:w="http://schemas.openxmlformats.org/wordprocessingml/2006/main">
        <w:t xml:space="preserve">Aaron et sa femme eurent quatre fils, Nadab, Abihu, Eléazar et Ithamar.</w:t>
      </w:r>
    </w:p>
    <w:p/>
    <w:p>
      <w:r xmlns:w="http://schemas.openxmlformats.org/wordprocessingml/2006/main">
        <w:t xml:space="preserve">1. La fidélité de Dieu dans l’accomplissement de ses promesses</w:t>
      </w:r>
    </w:p>
    <w:p/>
    <w:p>
      <w:r xmlns:w="http://schemas.openxmlformats.org/wordprocessingml/2006/main">
        <w:t xml:space="preserve">2. Élever des enfants pour servir le Seigneur</w:t>
      </w:r>
    </w:p>
    <w:p/>
    <w:p>
      <w:r xmlns:w="http://schemas.openxmlformats.org/wordprocessingml/2006/main">
        <w:t xml:space="preserve">1. Nombres 6 :24-26 – Que le Seigneur vous bénisse et vous garde ;</w:t>
      </w:r>
    </w:p>
    <w:p/>
    <w:p>
      <w:r xmlns:w="http://schemas.openxmlformats.org/wordprocessingml/2006/main">
        <w:t xml:space="preserve">2. Psaume 127 :3 – Voici, les enfants sont un héritage du Seigneur.</w:t>
      </w:r>
    </w:p>
    <w:p/>
    <w:p>
      <w:r xmlns:w="http://schemas.openxmlformats.org/wordprocessingml/2006/main">
        <w:t xml:space="preserve">Nombres 26:61 Et Nadab et Abihu moururent, après avoir offert du feu étranger devant l'Éternel.</w:t>
      </w:r>
    </w:p>
    <w:p/>
    <w:p>
      <w:r xmlns:w="http://schemas.openxmlformats.org/wordprocessingml/2006/main">
        <w:t xml:space="preserve">Nadab et Abihu sont morts après avoir offert un sacrifice par feu non autorisé au Seigneur.</w:t>
      </w:r>
    </w:p>
    <w:p/>
    <w:p>
      <w:r xmlns:w="http://schemas.openxmlformats.org/wordprocessingml/2006/main">
        <w:t xml:space="preserve">1. L'importance de suivre les commandements de Dieu.</w:t>
      </w:r>
    </w:p>
    <w:p/>
    <w:p>
      <w:r xmlns:w="http://schemas.openxmlformats.org/wordprocessingml/2006/main">
        <w:t xml:space="preserve">2. Les conséquences de la rébellion contre Lui.</w:t>
      </w:r>
    </w:p>
    <w:p/>
    <w:p>
      <w:r xmlns:w="http://schemas.openxmlformats.org/wordprocessingml/2006/main">
        <w:t xml:space="preserve">1. Deutéronome 28 :15 « Mais si vous n'obéissez pas à l'Éternel, votre Dieu, en observant diligemment tous ses commandements et décrets que je vous prescris aujourd'hui, alors toutes ces malédictions viendront sur vous et vous atteindront. »</w:t>
      </w:r>
    </w:p>
    <w:p/>
    <w:p>
      <w:r xmlns:w="http://schemas.openxmlformats.org/wordprocessingml/2006/main">
        <w:t xml:space="preserve">2. Hébreux 10 :31 « C'est une chose effrayante que de tomber entre les mains du Dieu vivant. »</w:t>
      </w:r>
    </w:p>
    <w:p/>
    <w:p>
      <w:r xmlns:w="http://schemas.openxmlformats.org/wordprocessingml/2006/main">
        <w:t xml:space="preserve">Nombres 26:62 Et ceux d'entre eux qui furent recensés étaient vingt-trois mille, tous mâles depuis l'âge d'un mois et au-dessus; car ils n'étaient pas comptés parmi les enfants d'Israël, parce qu'aucun héritage ne leur avait été donné parmi les enfants d'Israël.</w:t>
      </w:r>
    </w:p>
    <w:p/>
    <w:p>
      <w:r xmlns:w="http://schemas.openxmlformats.org/wordprocessingml/2006/main">
        <w:t xml:space="preserve">Ce verset de Nombres 26 mentionne 23 000 hommes qui n'étaient pas comptés parmi les Israélites faute d'héritage.</w:t>
      </w:r>
    </w:p>
    <w:p/>
    <w:p>
      <w:r xmlns:w="http://schemas.openxmlformats.org/wordprocessingml/2006/main">
        <w:t xml:space="preserve">1. La provision de Dieu est suffisante pour tous - Psaume 23 : 1</w:t>
      </w:r>
    </w:p>
    <w:p/>
    <w:p>
      <w:r xmlns:w="http://schemas.openxmlformats.org/wordprocessingml/2006/main">
        <w:t xml:space="preserve">2. L'importance d'honorer les commandements de Dieu - Deutéronome 6 : 17</w:t>
      </w:r>
    </w:p>
    <w:p/>
    <w:p>
      <w:r xmlns:w="http://schemas.openxmlformats.org/wordprocessingml/2006/main">
        <w:t xml:space="preserve">1. Psaume 23 : 1 – Le Seigneur est mon berger ; Je n'en aurai pas envie.</w:t>
      </w:r>
    </w:p>
    <w:p/>
    <w:p>
      <w:r xmlns:w="http://schemas.openxmlformats.org/wordprocessingml/2006/main">
        <w:t xml:space="preserve">2. Deutéronome 6 : 17 - Vous observerez diligemment les commandements de l'Éternel, votre Dieu, ainsi que ses témoignages et ses statuts, qu'il vous a prescrits.</w:t>
      </w:r>
    </w:p>
    <w:p/>
    <w:p>
      <w:r xmlns:w="http://schemas.openxmlformats.org/wordprocessingml/2006/main">
        <w:t xml:space="preserve">Nombres 26:63 Ce sont ceux qui furent dénombrés par Moïse et le prêtre Éléazar, qui dénombrèrent les enfants d'Israël dans les plaines de Moab, près du Jourdain, près de Jéricho.</w:t>
      </w:r>
    </w:p>
    <w:p/>
    <w:p>
      <w:r xmlns:w="http://schemas.openxmlformats.org/wordprocessingml/2006/main">
        <w:t xml:space="preserve">Les enfants d'Israël furent dénombrés par Moïse et le prêtre Éléazar dans les plaines de Moab, près du Jourdain et de Jéricho.</w:t>
      </w:r>
    </w:p>
    <w:p/>
    <w:p>
      <w:r xmlns:w="http://schemas.openxmlformats.org/wordprocessingml/2006/main">
        <w:t xml:space="preserve">1. La fidélité de Dieu dans le dénombrement et la direction de son peuple</w:t>
      </w:r>
    </w:p>
    <w:p/>
    <w:p>
      <w:r xmlns:w="http://schemas.openxmlformats.org/wordprocessingml/2006/main">
        <w:t xml:space="preserve">2. L’importance d’une intendance fidèle au service de Dieu</w:t>
      </w:r>
    </w:p>
    <w:p/>
    <w:p>
      <w:r xmlns:w="http://schemas.openxmlformats.org/wordprocessingml/2006/main">
        <w:t xml:space="preserve">1. Apocalypse 7:4 - Et j'entendis le nombre de ceux qui étaient scellés : et il y eut cent quarante-quatre mille scellés de toutes les tribus des enfants d'Israël.</w:t>
      </w:r>
    </w:p>
    <w:p/>
    <w:p>
      <w:r xmlns:w="http://schemas.openxmlformats.org/wordprocessingml/2006/main">
        <w:t xml:space="preserve">2. Matthieu 18 :12-14 – Qu’en pensez-vous ? Si un homme a cent brebis, et que l’une d’elles s’égare, ne laisse-t-il pas les quatre-vingt-dix-neuf sur les montagnes et ne part-il pas à la recherche de celle qui s’est égarée ? Et s'il la trouve, en vérité, je vous le dis, il s'en réjouit plus que des quatre-vingt-dix-neuf qui ne se sont jamais égarés. Ce n'est donc pas la volonté de mon Père qui est aux cieux qu'un de ces petits périsse.</w:t>
      </w:r>
    </w:p>
    <w:p/>
    <w:p>
      <w:r xmlns:w="http://schemas.openxmlformats.org/wordprocessingml/2006/main">
        <w:t xml:space="preserve">Nombres 26:64 Mais parmi eux, il n'y avait pas un seul d'entre eux que Moïse et le prêtre Aaron dénombrèrent, lorsqu'ils dénombrèrent les enfants d'Israël dans le désert de Sinaï.</w:t>
      </w:r>
    </w:p>
    <w:p/>
    <w:p>
      <w:r xmlns:w="http://schemas.openxmlformats.org/wordprocessingml/2006/main">
        <w:t xml:space="preserve">Moïse et Aaron effectuèrent un recensement des Israélites dans le désert du Sinaï, mais aucune des personnes présentes ne figurait parmi celles recensées.</w:t>
      </w:r>
    </w:p>
    <w:p/>
    <w:p>
      <w:r xmlns:w="http://schemas.openxmlformats.org/wordprocessingml/2006/main">
        <w:t xml:space="preserve">1. Dieu a un plan spécifique pour chacun de nous, même lorsque nous pensons que nous sommes trop petits pour faire la différence.</w:t>
      </w:r>
    </w:p>
    <w:p/>
    <w:p>
      <w:r xmlns:w="http://schemas.openxmlformats.org/wordprocessingml/2006/main">
        <w:t xml:space="preserve">2. Nous devons toujours être ouverts à être pris en compte dans les plans de Dieu, même si nous ne nous y attendons pas.</w:t>
      </w:r>
    </w:p>
    <w:p/>
    <w:p>
      <w:r xmlns:w="http://schemas.openxmlformats.org/wordprocessingml/2006/main">
        <w:t xml:space="preserve">1. Isaïe 43 :4-5 - « Puisque tu es précieux et honoré à mes yeux, et parce que je t'aime, je donnerai des peuples en échange de toi, des nations en échange de ta vie. N'aie pas peur, car je suis avec toi."</w:t>
      </w:r>
    </w:p>
    <w:p/>
    <w:p>
      <w:r xmlns:w="http://schemas.openxmlformats.org/wordprocessingml/2006/main">
        <w:t xml:space="preserve">2. Psaume 139 : 13-16 - « Car tu as créé mon être le plus intime ; tu m'as tissé dans le sein de ma mère. Je te loue parce que je suis fait d'une manière terrible et merveilleuse ; tes œuvres sont merveilleuses, je le sais très bien. ma structure ne t'a pas été cachée lorsque j'ai été créé dans le lieu secret, lorsque j'ai été tissé dans les profondeurs de la terre. Tes yeux ont vu mon corps informe ; tous les jours qui m'étaient destinés ont été écrits dans ton livre avant que l'un d'eux ne vienne. être."</w:t>
      </w:r>
    </w:p>
    <w:p/>
    <w:p>
      <w:r xmlns:w="http://schemas.openxmlformats.org/wordprocessingml/2006/main">
        <w:t xml:space="preserve">Nombres 26:65 Car l'Éternel avait dit d'eux : Ils mourront certainement dans le désert. Et il n'en resta pas un seul, à l'exception de Caleb, fils de Jephunné, et de Josué, fils de Noun.</w:t>
      </w:r>
    </w:p>
    <w:p/>
    <w:p>
      <w:r xmlns:w="http://schemas.openxmlformats.org/wordprocessingml/2006/main">
        <w:t xml:space="preserve">Le Seigneur avait promis que les Israélites mourraient dans le désert à cause de leur désobéissance, mais Caleb et Josué furent les seuls à être épargnés.</w:t>
      </w:r>
    </w:p>
    <w:p/>
    <w:p>
      <w:r xmlns:w="http://schemas.openxmlformats.org/wordprocessingml/2006/main">
        <w:t xml:space="preserve">1. Les promesses de Dieu – L'importance de faire confiance à Dieu et de lui obéir, même lorsque cela n'a pas de sens.</w:t>
      </w:r>
    </w:p>
    <w:p/>
    <w:p>
      <w:r xmlns:w="http://schemas.openxmlformats.org/wordprocessingml/2006/main">
        <w:t xml:space="preserve">2. La fidélité de Dieu – Comment Dieu est toujours fidèle à ses promesses et à son peuple, même lorsque nous ne le sommes pas.</w:t>
      </w:r>
    </w:p>
    <w:p/>
    <w:p>
      <w:r xmlns:w="http://schemas.openxmlformats.org/wordprocessingml/2006/main">
        <w:t xml:space="preserve">1. Deutéronome 8 :2-5 - Rappelez-vous comment l'Éternel, votre Dieu, vous a conduit tout au long du désert pendant ces quarante années, pour vous humilier et vous éprouver afin de savoir ce qu'il y avait dans votre cœur, si vous garderiez ou non ses commandements. .</w:t>
      </w:r>
    </w:p>
    <w:p/>
    <w:p>
      <w:r xmlns:w="http://schemas.openxmlformats.org/wordprocessingml/2006/main">
        <w:t xml:space="preserve">3. Hébreux 11 :6 - Sans la foi, il est impossible de plaire à Dieu, car quiconque vient à lui doit croire qu'il existe et qu'il récompense ceux qui le recherchent sincèrement.</w:t>
      </w:r>
    </w:p>
    <w:p/>
    <w:p>
      <w:r xmlns:w="http://schemas.openxmlformats.org/wordprocessingml/2006/main">
        <w:t xml:space="preserve">Nombres 27 peut être résumé en trois paragraphes comme suit, avec les versets indiqués :</w:t>
      </w:r>
    </w:p>
    <w:p/>
    <w:p>
      <w:r xmlns:w="http://schemas.openxmlformats.org/wordprocessingml/2006/main">
        <w:t xml:space="preserve">Paragraphe 1 : Nombres 27 : 1-11 présente le cas des filles de Zelophehad. Les filles Mahlah, Noé, Hoglah, Milca et Tirzah s'approchent de Moïse, du prêtre Éléazar, des chefs et de toute l'assemblée à l'entrée de la tente d'assignation. Ils expliquent que leur père est mort sans laisser de fils pour hériter de sa part de terre. Ils demandent qu'on leur donne possession de l'héritage de leur père au sein de leur tribu paternelle. Moïse présente leur cas devant Dieu pour qu'il prenne une décision.</w:t>
      </w:r>
    </w:p>
    <w:p/>
    <w:p>
      <w:r xmlns:w="http://schemas.openxmlformats.org/wordprocessingml/2006/main">
        <w:t xml:space="preserve">Paragraphe 2 : Continuant dans Nombres 27 : 12-23, Dieu répond à Moïse concernant le cas des filles de Zelophehad. Il affirme qu'ils ont raison dans leur demande et charge Moïse de leur donner la possession de l'héritage de leur père au sein de sa tribu. Dieu établit une nouvelle loi concernant l'héritage selon laquelle si un homme meurt sans fils, son héritage passera à sa ou ses filles. Toutefois, s’il n’a pas de fille(s), l’argent ira à ses frères ou à ses plus proches parents.</w:t>
      </w:r>
    </w:p>
    <w:p/>
    <w:p>
      <w:r xmlns:w="http://schemas.openxmlformats.org/wordprocessingml/2006/main">
        <w:t xml:space="preserve">Paragraphe 3 : Nombres 27 se termine en soulignant comment Moïse nomme Josué comme son successeur sous la direction de Dieu. Sur ordre de Dieu, Moïse transfère publiquement son autorité et impose les mains à Josué devant Éléazar et tout Israël. Cela signifie la nomination de Josué comme chef d'Israël après la mort de Moïse. Le chapitre se termine en déclarant que sous la direction de Josué, Israël poursuivra ses conquêtes et entrera en possession de la Terre promise.</w:t>
      </w:r>
    </w:p>
    <w:p/>
    <w:p>
      <w:r xmlns:w="http://schemas.openxmlformats.org/wordprocessingml/2006/main">
        <w:t xml:space="preserve">En résumé:</w:t>
      </w:r>
    </w:p>
    <w:p>
      <w:r xmlns:w="http://schemas.openxmlformats.org/wordprocessingml/2006/main">
        <w:t xml:space="preserve">Nombres 27 présente :</w:t>
      </w:r>
    </w:p>
    <w:p>
      <w:r xmlns:w="http://schemas.openxmlformats.org/wordprocessingml/2006/main">
        <w:t xml:space="preserve">Cas des filles de Zelophehad demandant un héritage ;</w:t>
      </w:r>
    </w:p>
    <w:p>
      <w:r xmlns:w="http://schemas.openxmlformats.org/wordprocessingml/2006/main">
        <w:t xml:space="preserve">Approche de Moïse, d'Éléazar, des dirigeants, de la congrégation ;</w:t>
      </w:r>
    </w:p>
    <w:p>
      <w:r xmlns:w="http://schemas.openxmlformats.org/wordprocessingml/2006/main">
        <w:t xml:space="preserve">Dieu affirmant leur droit; établissant une nouvelle loi sur les successions.</w:t>
      </w:r>
    </w:p>
    <w:p/>
    <w:p>
      <w:r xmlns:w="http://schemas.openxmlformats.org/wordprocessingml/2006/main">
        <w:t xml:space="preserve">Moïse nomme Josué comme son successeur ;</w:t>
      </w:r>
    </w:p>
    <w:p>
      <w:r xmlns:w="http://schemas.openxmlformats.org/wordprocessingml/2006/main">
        <w:t xml:space="preserve">Transfert public d'autorité ; imposer les mains à Josué ;</w:t>
      </w:r>
    </w:p>
    <w:p>
      <w:r xmlns:w="http://schemas.openxmlformats.org/wordprocessingml/2006/main">
        <w:t xml:space="preserve">Josué est nommé chef d'Israël après la mort de Moïse.</w:t>
      </w:r>
    </w:p>
    <w:p/>
    <w:p>
      <w:r xmlns:w="http://schemas.openxmlformats.org/wordprocessingml/2006/main">
        <w:t xml:space="preserve">Anticipation sous la direction de Josué ;</w:t>
      </w:r>
    </w:p>
    <w:p>
      <w:r xmlns:w="http://schemas.openxmlformats.org/wordprocessingml/2006/main">
        <w:t xml:space="preserve">Poursuite des conquêtes ; entrer en possession de la Terre Promise.</w:t>
      </w:r>
    </w:p>
    <w:p/>
    <w:p>
      <w:r xmlns:w="http://schemas.openxmlformats.org/wordprocessingml/2006/main">
        <w:t xml:space="preserve">Ce chapitre se concentre sur deux événements principaux : le cas présenté par les filles de Zelophehad concernant les droits d'héritage et la nomination de Josué comme successeur de Moïse. Nombres 27 commence avec les filles de Zelophehad, Mahlah, Noé, Hoglah, Milca et Tirzah, s'approchant de Moïse avec d'autres dirigeants à l'entrée de la tente d'assignation. Ils expliquent que leur père est mort sans laisser derrière lui aucun fils susceptible d'hériter de sa part de terre au sein de leur tribu paternelle. Ils demandent à ce qu'on leur accorde la possession parmi les frères de leur père afin de conserver un héritage au sein de leur lignée familiale.</w:t>
      </w:r>
    </w:p>
    <w:p/>
    <w:p>
      <w:r xmlns:w="http://schemas.openxmlformats.org/wordprocessingml/2006/main">
        <w:t xml:space="preserve">De plus, Nombres 27 montre comment Dieu répond à cette affaire portée devant Lui en affirmant que les filles de Tselophhad ont raison de demander un héritage au sein de leur tribu paternelle. Il établit une nouvelle loi concernant les héritages selon laquelle si un homme meurt sans avoir de fils mais a des filles à la place, ils hériteront de lui. S'il n'a pas de filles non plus, mais qu'il a des frères ou des parents les plus proches vivants à sa mort, alors ce sont eux qui recevront ses biens à sa place.</w:t>
      </w:r>
    </w:p>
    <w:p/>
    <w:p>
      <w:r xmlns:w="http://schemas.openxmlformats.org/wordprocessingml/2006/main">
        <w:t xml:space="preserve">Le chapitre se termine en soulignant comment, sous la direction et le commandement de Dieu donnés par l'intermédiaire de Moïse, Josué est nommé successeur pour diriger Israël après la mort imminente de Moïse. Cette transition est marquée par une cérémonie publique de transfert au cours de laquelle l'autorité est transmise de Moïse à Josué en lui imposant les mains devant Éléazar (le prêtre) et tous les Israélites présents à cet événement.</w:t>
      </w:r>
    </w:p>
    <w:p/>
    <w:p>
      <w:r xmlns:w="http://schemas.openxmlformats.org/wordprocessingml/2006/main">
        <w:t xml:space="preserve">Nombres 27:1 Alors vinrent les filles de Tselophchad, fils d'Hépher, fils de Galaad, fils de Makir, fils de Manassé, des familles de Manassé, fils de Joseph : et voici les noms de ses filles : Mahlah, Noé, et Hoglah, et Milca, et Tirtsa.</w:t>
      </w:r>
    </w:p>
    <w:p/>
    <w:p>
      <w:r xmlns:w="http://schemas.openxmlformats.org/wordprocessingml/2006/main">
        <w:t xml:space="preserve">Les filles de Zelophehad, descendant de Manassé, sont énumérées par leur nom.</w:t>
      </w:r>
    </w:p>
    <w:p/>
    <w:p>
      <w:r xmlns:w="http://schemas.openxmlformats.org/wordprocessingml/2006/main">
        <w:t xml:space="preserve">1 : Les femmes devraient bénéficier de droits et d’opportunités égaux, quelle que soit leur origine ou leur lignée.</w:t>
      </w:r>
    </w:p>
    <w:p/>
    <w:p>
      <w:r xmlns:w="http://schemas.openxmlformats.org/wordprocessingml/2006/main">
        <w:t xml:space="preserve">2 : Nous devons honorer ceux qui nous ont précédés dans notre vie et tirer les leçons de leur héritage.</w:t>
      </w:r>
    </w:p>
    <w:p/>
    <w:p>
      <w:r xmlns:w="http://schemas.openxmlformats.org/wordprocessingml/2006/main">
        <w:t xml:space="preserve">1 : Exode 20 :12 Honore ton père et ta mère, afin que tes jours soient longs dans le pays que l'Éternel, ton Dieu, te donne.</w:t>
      </w:r>
    </w:p>
    <w:p/>
    <w:p>
      <w:r xmlns:w="http://schemas.openxmlformats.org/wordprocessingml/2006/main">
        <w:t xml:space="preserve">2 : Proverbes 1:8-9 Écoute, mon fils, les instructions de ton père, et n'abandonne pas les enseignements de ta mère, car ils sont une guirlande gracieuse pour ta tête et des pendentifs pour ton cou.</w:t>
      </w:r>
    </w:p>
    <w:p/>
    <w:p>
      <w:r xmlns:w="http://schemas.openxmlformats.org/wordprocessingml/2006/main">
        <w:t xml:space="preserve">Nombres 27:2 Et ils se tinrent devant Moïse, et devant le prêtre Éléazar, et devant les princes et toute l'assemblée, à l'entrée de la tente d'assignation, disant :</w:t>
      </w:r>
    </w:p>
    <w:p/>
    <w:p>
      <w:r xmlns:w="http://schemas.openxmlformats.org/wordprocessingml/2006/main">
        <w:t xml:space="preserve">Les filles de Zelophehad réclament justice pour recevoir une part de l'héritage de leur père.</w:t>
      </w:r>
    </w:p>
    <w:p/>
    <w:p>
      <w:r xmlns:w="http://schemas.openxmlformats.org/wordprocessingml/2006/main">
        <w:t xml:space="preserve">1 : Dieu désire la justice – Il respecte et honore chacun de nous et ne nous oubliera jamais. Nous devons nous rappeler qu’Il est le juge ultime et que C’est Lui qui décidera de ce qui est juste et juste.</w:t>
      </w:r>
    </w:p>
    <w:p/>
    <w:p>
      <w:r xmlns:w="http://schemas.openxmlformats.org/wordprocessingml/2006/main">
        <w:t xml:space="preserve">2 : Nous devons défendre ce qui est juste et rechercher la justice pour nous-mêmes et pour les autres. Nous devons nous rappeler que Dieu est la source de la justice et qu’il nous fournira ce qui est juste et équitable.</w:t>
      </w:r>
    </w:p>
    <w:p/>
    <w:p>
      <w:r xmlns:w="http://schemas.openxmlformats.org/wordprocessingml/2006/main">
        <w:t xml:space="preserve">1 : Jacques 2 :1-4 – Mes frères et sœurs, qui croient en notre glorieux Seigneur Jésus-Christ ne doivent pas faire preuve de favoritisme. Supposons qu'un homme entre dans votre réunion portant une bague en or et de beaux vêtements, et qu'un pauvre homme vêtu de vieux vêtements sales entre également. Si vous accordez une attention particulière à l'homme qui porte de beaux vêtements et dites : Voici une bonne place pour vous, mais dites : au pauvre, vous restez là ou assis par terre à mes pieds, n'avez-vous pas fait de discrimination entre vous et êtes-vous devenus des juges avec de mauvaises pensées ?</w:t>
      </w:r>
    </w:p>
    <w:p/>
    <w:p>
      <w:r xmlns:w="http://schemas.openxmlformats.org/wordprocessingml/2006/main">
        <w:t xml:space="preserve">2 : Luc 6 :31 – Faites aux autres ce que vous voudriez qu’ils vous fassent.</w:t>
      </w:r>
    </w:p>
    <w:p/>
    <w:p>
      <w:r xmlns:w="http://schemas.openxmlformats.org/wordprocessingml/2006/main">
        <w:t xml:space="preserve">Nombres 27:3 Notre père est mort dans le désert, et il n'était pas au milieu de ceux qui se sont rassemblés contre l'Éternel, au milieu de Koré; mais il mourut dans son propre péché et n'eut pas de fils.</w:t>
      </w:r>
    </w:p>
    <w:p/>
    <w:p>
      <w:r xmlns:w="http://schemas.openxmlformats.org/wordprocessingml/2006/main">
        <w:t xml:space="preserve">Le passage parle de la mort d'un père dans le désert qui ne s'est pas joint à la compagnie de Koré dans leur rébellion contre l'Éternel, mais est mort dans son propre péché sans avoir de fils.</w:t>
      </w:r>
    </w:p>
    <w:p/>
    <w:p>
      <w:r xmlns:w="http://schemas.openxmlformats.org/wordprocessingml/2006/main">
        <w:t xml:space="preserve">1. La fidélité de Dieu dans les épreuves : une étude des Nombres 27 : 3</w:t>
      </w:r>
    </w:p>
    <w:p/>
    <w:p>
      <w:r xmlns:w="http://schemas.openxmlformats.org/wordprocessingml/2006/main">
        <w:t xml:space="preserve">2. Surmonter les conséquences du péché : un examen des Nombres 27 : 3</w:t>
      </w:r>
    </w:p>
    <w:p/>
    <w:p>
      <w:r xmlns:w="http://schemas.openxmlformats.org/wordprocessingml/2006/main">
        <w:t xml:space="preserve">1. Deutéronome 4:31 - "Car l'Éternel, votre Dieu, est un Dieu miséricordieux; il ne vous quittera pas, il ne vous détruira pas et n'oubliera pas l'alliance qu'il leur a jurée avec vos pères."</w:t>
      </w:r>
    </w:p>
    <w:p/>
    <w:p>
      <w:r xmlns:w="http://schemas.openxmlformats.org/wordprocessingml/2006/main">
        <w:t xml:space="preserve">2. Psaume 103 :8-10 – « L'Éternel est miséricordieux et compatissant, lent à la colère et riche en amour inébranlable. Il ne grondera pas toujours et ne gardera pas sa colère pour toujours. Il ne nous traite pas selon nos péchés. , et ne nous rends pas selon nos iniquités.</w:t>
      </w:r>
    </w:p>
    <w:p/>
    <w:p>
      <w:r xmlns:w="http://schemas.openxmlformats.org/wordprocessingml/2006/main">
        <w:t xml:space="preserve">Nombres 27:4 Pourquoi le nom de notre père serait-il supprimé du milieu de sa famille, parce qu'il n'a pas de fils ? Donnez-nous donc une possession parmi les frères de notre père.</w:t>
      </w:r>
    </w:p>
    <w:p/>
    <w:p>
      <w:r xmlns:w="http://schemas.openxmlformats.org/wordprocessingml/2006/main">
        <w:t xml:space="preserve">Ce passage traite de la nécessité de préserver le nom d'un père qui n'a pas de fils en donnant à la famille une possession parmi les frères.</w:t>
      </w:r>
    </w:p>
    <w:p/>
    <w:p>
      <w:r xmlns:w="http://schemas.openxmlformats.org/wordprocessingml/2006/main">
        <w:t xml:space="preserve">1. La force d’une ligne ininterrompue : comment préserver un héritage malgré l’adversité</w:t>
      </w:r>
    </w:p>
    <w:p/>
    <w:p>
      <w:r xmlns:w="http://schemas.openxmlformats.org/wordprocessingml/2006/main">
        <w:t xml:space="preserve">2. La promesse de l'héritage : reconnaître et respecter nos responsabilités en tant qu'héritiers</w:t>
      </w:r>
    </w:p>
    <w:p/>
    <w:p>
      <w:r xmlns:w="http://schemas.openxmlformats.org/wordprocessingml/2006/main">
        <w:t xml:space="preserve">1. Ruth 4 :9-10 – Boaz répond au besoin de préserver l’héritage de Naomi.</w:t>
      </w:r>
    </w:p>
    <w:p/>
    <w:p>
      <w:r xmlns:w="http://schemas.openxmlformats.org/wordprocessingml/2006/main">
        <w:t xml:space="preserve">2. Psaume 16 : 5-6 – Une promesse de la bonté et de la provision de l'Éternel pour ceux qui le cherchent.</w:t>
      </w:r>
    </w:p>
    <w:p/>
    <w:p>
      <w:r xmlns:w="http://schemas.openxmlformats.org/wordprocessingml/2006/main">
        <w:t xml:space="preserve">Nombres 27:5 Et Moïse présenta leur cause devant l'Éternel.</w:t>
      </w:r>
    </w:p>
    <w:p/>
    <w:p>
      <w:r xmlns:w="http://schemas.openxmlformats.org/wordprocessingml/2006/main">
        <w:t xml:space="preserve">Moïse a porté les différends du peuple devant le Seigneur pour qu'il les résolve.</w:t>
      </w:r>
    </w:p>
    <w:p/>
    <w:p>
      <w:r xmlns:w="http://schemas.openxmlformats.org/wordprocessingml/2006/main">
        <w:t xml:space="preserve">1. « Faites confiance au Seigneur : même en temps de conflit »</w:t>
      </w:r>
    </w:p>
    <w:p/>
    <w:p>
      <w:r xmlns:w="http://schemas.openxmlformats.org/wordprocessingml/2006/main">
        <w:t xml:space="preserve">2. « Honorer le Seigneur en temps de dispute »</w:t>
      </w:r>
    </w:p>
    <w:p/>
    <w:p>
      <w:r xmlns:w="http://schemas.openxmlformats.org/wordprocessingml/2006/main">
        <w:t xml:space="preserve">1. Matthieu 18 :15-17 - « Si votre frère ou votre sœur pèche, allez lui signaler sa faute, juste entre vous deux. S'ils vous écoutent, vous les avez gagnés. Mais s'ils n'écoutent pas, emmenez-en un ou deux autres, afin que toute affaire soit établie par le témoignage de deux ou trois témoins. S'ils refusent encore d'écouter, dites-le à l'Église ; et s'ils refusent même d'écouter l'Église, traitez-les comme vous seriez un païen ou un collecteur d'impôts.</w:t>
      </w:r>
    </w:p>
    <w:p/>
    <w:p>
      <w:r xmlns:w="http://schemas.openxmlformats.org/wordprocessingml/2006/main">
        <w:t xml:space="preserve">2. Proverbes 16 :7 – « Quand les voies d'un homme sont agréables à l'Éternel, il fait vivre en paix avec lui même ses ennemis. »</w:t>
      </w:r>
    </w:p>
    <w:p/>
    <w:p>
      <w:r xmlns:w="http://schemas.openxmlformats.org/wordprocessingml/2006/main">
        <w:t xml:space="preserve">Nombres 27:6 Et l'Éternel parla à Moïse, disant :</w:t>
      </w:r>
    </w:p>
    <w:p/>
    <w:p>
      <w:r xmlns:w="http://schemas.openxmlformats.org/wordprocessingml/2006/main">
        <w:t xml:space="preserve">L'Éternel commande à Moïse d'accomplir la volonté des filles de Zelophehad.</w:t>
      </w:r>
    </w:p>
    <w:p/>
    <w:p>
      <w:r xmlns:w="http://schemas.openxmlformats.org/wordprocessingml/2006/main">
        <w:t xml:space="preserve">1. L'importance d'honorer les demandes des fidèles.</w:t>
      </w:r>
    </w:p>
    <w:p/>
    <w:p>
      <w:r xmlns:w="http://schemas.openxmlformats.org/wordprocessingml/2006/main">
        <w:t xml:space="preserve">2. Le pouvoir de l’humilité pour rendre justice.</w:t>
      </w:r>
    </w:p>
    <w:p/>
    <w:p>
      <w:r xmlns:w="http://schemas.openxmlformats.org/wordprocessingml/2006/main">
        <w:t xml:space="preserve">1. Jacques 4 : 10 – « Humiliez-vous devant le Seigneur, et il vous exaltera. »</w:t>
      </w:r>
    </w:p>
    <w:p/>
    <w:p>
      <w:r xmlns:w="http://schemas.openxmlformats.org/wordprocessingml/2006/main">
        <w:t xml:space="preserve">2. Proverbes 31 : 8-9 – « Ouvre ta bouche pour les muets, pour les droits de tous les indigents. Ouvre ta bouche, juge avec justice, défends les droits des pauvres et des nécessiteux. »</w:t>
      </w:r>
    </w:p>
    <w:p/>
    <w:p>
      <w:r xmlns:w="http://schemas.openxmlformats.org/wordprocessingml/2006/main">
        <w:t xml:space="preserve">Nombres 27:7 Les filles de Tselophhad ont raison : tu leur donneras certainement une possession en héritage parmi les frères de leur père ; et tu leur feras passer l'héritage de leur père.</w:t>
      </w:r>
    </w:p>
    <w:p/>
    <w:p>
      <w:r xmlns:w="http://schemas.openxmlformats.org/wordprocessingml/2006/main">
        <w:t xml:space="preserve">La justice de Dieu est démontrée dans Nombres 27 : 7 en accordant la possession d'un héritage aux filles de Zelophehad.</w:t>
      </w:r>
    </w:p>
    <w:p/>
    <w:p>
      <w:r xmlns:w="http://schemas.openxmlformats.org/wordprocessingml/2006/main">
        <w:t xml:space="preserve">1 : Nous sommes tous égaux aux yeux de Dieu et méritons le même héritage, quel que soit notre sexe.</w:t>
      </w:r>
    </w:p>
    <w:p/>
    <w:p>
      <w:r xmlns:w="http://schemas.openxmlformats.org/wordprocessingml/2006/main">
        <w:t xml:space="preserve">2 : Dieu récompense ceux qui défendent ce qui est juste et recherchent la justice.</w:t>
      </w:r>
    </w:p>
    <w:p/>
    <w:p>
      <w:r xmlns:w="http://schemas.openxmlformats.org/wordprocessingml/2006/main">
        <w:t xml:space="preserve">1 : Galates 3 :28 – « Il n’y a ni Juif ni Grec, il n’y a ni esclave ni libre, il n’y a ni mâle ni femelle : car vous êtes tous un en Jésus-Christ. »</w:t>
      </w:r>
    </w:p>
    <w:p/>
    <w:p>
      <w:r xmlns:w="http://schemas.openxmlformats.org/wordprocessingml/2006/main">
        <w:t xml:space="preserve">2 : Proverbes 31 : 8-9 – « Ouvre ta bouche pour les muets pour la cause de tous ceux qui sont voués à la perdition. Ouvre ta bouche, juge avec justice et défends la cause des pauvres et des nécessiteux. »</w:t>
      </w:r>
    </w:p>
    <w:p/>
    <w:p>
      <w:r xmlns:w="http://schemas.openxmlformats.org/wordprocessingml/2006/main">
        <w:t xml:space="preserve">Nombres 27:8 Et tu parleras aux enfants d'Israël, en disant : Si un homme meurt et n'a pas de fils, vous ferez passer son héritage à sa fille.</w:t>
      </w:r>
    </w:p>
    <w:p/>
    <w:p>
      <w:r xmlns:w="http://schemas.openxmlformats.org/wordprocessingml/2006/main">
        <w:t xml:space="preserve">Passage Si un homme meurt sans fils, son héritage doit être donné à sa fille.</w:t>
      </w:r>
    </w:p>
    <w:p/>
    <w:p>
      <w:r xmlns:w="http://schemas.openxmlformats.org/wordprocessingml/2006/main">
        <w:t xml:space="preserve">1. L’amour inconditionnel de Dieu : comment Dieu pourvoit à tous, quel que soit le sexe</w:t>
      </w:r>
    </w:p>
    <w:p/>
    <w:p>
      <w:r xmlns:w="http://schemas.openxmlformats.org/wordprocessingml/2006/main">
        <w:t xml:space="preserve">2. La valeur de la famille : comment nous honorons nos proches en transmettant notre héritage</w:t>
      </w:r>
    </w:p>
    <w:p/>
    <w:p>
      <w:r xmlns:w="http://schemas.openxmlformats.org/wordprocessingml/2006/main">
        <w:t xml:space="preserve">1. Galates 3 :28 – Il n’y a ni Juif ni Grec, il n’y a ni esclave ni libre, il n’y a ni mâle ni femelle : car vous êtes tous un en Jésus-Christ.</w:t>
      </w:r>
    </w:p>
    <w:p/>
    <w:p>
      <w:r xmlns:w="http://schemas.openxmlformats.org/wordprocessingml/2006/main">
        <w:t xml:space="preserve">2. Ésaïe 54 : 17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Nombres 27:9 Et s'il n'a pas de fille, vous donnerez son héritage à ses frères.</w:t>
      </w:r>
    </w:p>
    <w:p/>
    <w:p>
      <w:r xmlns:w="http://schemas.openxmlformats.org/wordprocessingml/2006/main">
        <w:t xml:space="preserve">Si un homme meurt sans fille, son héritage sera donné à ses frères.</w:t>
      </w:r>
    </w:p>
    <w:p/>
    <w:p>
      <w:r xmlns:w="http://schemas.openxmlformats.org/wordprocessingml/2006/main">
        <w:t xml:space="preserve">1. « La miséricorde et l'équité de Dieu : un examen des Nombres 27 : 9 »</w:t>
      </w:r>
    </w:p>
    <w:p/>
    <w:p>
      <w:r xmlns:w="http://schemas.openxmlformats.org/wordprocessingml/2006/main">
        <w:t xml:space="preserve">2. « L'importance de la famille dans le plan de Dieu : une étude des Nombres 27 : 9 »</w:t>
      </w:r>
    </w:p>
    <w:p/>
    <w:p>
      <w:r xmlns:w="http://schemas.openxmlformats.org/wordprocessingml/2006/main">
        <w:t xml:space="preserve">1. Deutéronome 25 :5-6 : « Si des frères habitent ensemble, et que l'un d'eux meurt et n'ait pas d'enfant, la femme du mort ne se mariera pas dehors avec un étranger ; le frère de son mari viendra vers elle et prendra envers lui pour épouse, et accomplis envers elle le devoir de frère d'un mari.</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Nombres 27:10 Et s'il n'a pas de frères, vous donnerez son héritage aux frères de son père.</w:t>
      </w:r>
    </w:p>
    <w:p/>
    <w:p>
      <w:r xmlns:w="http://schemas.openxmlformats.org/wordprocessingml/2006/main">
        <w:t xml:space="preserve">L'héritage d'une personne sans frères doit être donné aux frères de son père.</w:t>
      </w:r>
    </w:p>
    <w:p/>
    <w:p>
      <w:r xmlns:w="http://schemas.openxmlformats.org/wordprocessingml/2006/main">
        <w:t xml:space="preserve">1. Nous devons être prêts à donner ce qui nous est dû à ceux qui sont dans le besoin.</w:t>
      </w:r>
    </w:p>
    <w:p/>
    <w:p>
      <w:r xmlns:w="http://schemas.openxmlformats.org/wordprocessingml/2006/main">
        <w:t xml:space="preserve">2. Nous devons tenir compte des besoins de nos proches.</w:t>
      </w:r>
    </w:p>
    <w:p/>
    <w:p>
      <w:r xmlns:w="http://schemas.openxmlformats.org/wordprocessingml/2006/main">
        <w:t xml:space="preserve">1. 1 Jean 3 : 17-18 Mais si quelqu’un possède les biens du monde et voit son frère dans le besoin, mais ferme son cœur contre lui, comment l’amour de Dieu demeure-t-il en lui ? Petits enfants, n'aimons pas en paroles ou en paroles, mais en actes et en vérité.</w:t>
      </w:r>
    </w:p>
    <w:p/>
    <w:p>
      <w:r xmlns:w="http://schemas.openxmlformats.org/wordprocessingml/2006/main">
        <w:t xml:space="preserve">2. Proverbes 19 : 17 Celui qui est généreux envers les pauvres prête à l'Éternel, et il lui rendra ce qu'il a fait.</w:t>
      </w:r>
    </w:p>
    <w:p/>
    <w:p>
      <w:r xmlns:w="http://schemas.openxmlformats.org/wordprocessingml/2006/main">
        <w:t xml:space="preserve">Nombres 27:11 Et si son père n'a pas de frères, vous donnerez son héritage à son parent qui est le plus proche de lui dans sa famille, et il le possédera; et ce sera pour les enfants d'Israël une loi de jugement, comme l'Éternel l'a ordonné à Moïse.</w:t>
      </w:r>
    </w:p>
    <w:p/>
    <w:p>
      <w:r xmlns:w="http://schemas.openxmlformats.org/wordprocessingml/2006/main">
        <w:t xml:space="preserve">Ce passage décrit une loi du Seigneur ordonné à Moïse de donner l'héritage d'une personne sans frères à ses plus proches parents, s'ils en ont.</w:t>
      </w:r>
    </w:p>
    <w:p/>
    <w:p>
      <w:r xmlns:w="http://schemas.openxmlformats.org/wordprocessingml/2006/main">
        <w:t xml:space="preserve">1 : Nous devons être prêts à partager ce qui nous a été donné, tout comme le Seigneur l’a ordonné à Moïse.</w:t>
      </w:r>
    </w:p>
    <w:p/>
    <w:p>
      <w:r xmlns:w="http://schemas.openxmlformats.org/wordprocessingml/2006/main">
        <w:t xml:space="preserve">2 : Nous devrions être reconnaissants pour toutes les bénédictions que Dieu nous a données et les utiliser pour le glorifier.</w:t>
      </w:r>
    </w:p>
    <w:p/>
    <w:p>
      <w:r xmlns:w="http://schemas.openxmlformats.org/wordprocessingml/2006/main">
        <w:t xml:space="preserve">1 : Galates 6 :9-10 – Ne nous lassons pas de faire le bien, car au moment convenable nous récolterons une moisson si nous n’abandonnons pas. Par conséquent, lorsque nous en avons l’occasion, faisons du bien à tous, en particulier à ceux qui appartiennent à la famille des croyants.</w:t>
      </w:r>
    </w:p>
    <w:p/>
    <w:p>
      <w:r xmlns:w="http://schemas.openxmlformats.org/wordprocessingml/2006/main">
        <w:t xml:space="preserve">2 : Proverbes 19 :17 – Celui qui est bon envers les pauvres prête à l’Éternel, et il les récompensera pour ce qu’ils ont fait.</w:t>
      </w:r>
    </w:p>
    <w:p/>
    <w:p>
      <w:r xmlns:w="http://schemas.openxmlformats.org/wordprocessingml/2006/main">
        <w:t xml:space="preserve">Nombres 27:12 Et l'Éternel dit à Moïse : Monte sur cette montagne d'Abarim, et vois le pays que j'ai donné aux enfants d'Israël.</w:t>
      </w:r>
    </w:p>
    <w:p/>
    <w:p>
      <w:r xmlns:w="http://schemas.openxmlformats.org/wordprocessingml/2006/main">
        <w:t xml:space="preserve">L'Éternel ordonna à Moïse de gravir le mont Abarim et de visiter le pays qui avait été donné aux Israélites.</w:t>
      </w:r>
    </w:p>
    <w:p/>
    <w:p>
      <w:r xmlns:w="http://schemas.openxmlformats.org/wordprocessingml/2006/main">
        <w:t xml:space="preserve">1. Une vision des possibilités : la terre promise en chiffres 27 : 12</w:t>
      </w:r>
    </w:p>
    <w:p/>
    <w:p>
      <w:r xmlns:w="http://schemas.openxmlformats.org/wordprocessingml/2006/main">
        <w:t xml:space="preserve">2. Le pouvoir de l'obéissance : suivre les commandements du Seigneur dans Nombres 27 : 12</w:t>
      </w:r>
    </w:p>
    <w:p/>
    <w:p>
      <w:r xmlns:w="http://schemas.openxmlformats.org/wordprocessingml/2006/main">
        <w:t xml:space="preserve">1. Deutéronome 34 : 1-4 – Le point de vue de Moïse sur la Terre promise</w:t>
      </w:r>
    </w:p>
    <w:p/>
    <w:p>
      <w:r xmlns:w="http://schemas.openxmlformats.org/wordprocessingml/2006/main">
        <w:t xml:space="preserve">2. Psaume 37 : 3-5 – Avoir confiance dans le Seigneur et être béni par un bon héritage</w:t>
      </w:r>
    </w:p>
    <w:p/>
    <w:p>
      <w:r xmlns:w="http://schemas.openxmlformats.org/wordprocessingml/2006/main">
        <w:t xml:space="preserve">Nombres 27:13 Et quand tu l'auras vu, tu seras aussi rassemblé auprès de ton peuple, comme Aaron, ton frère, l'était.</w:t>
      </w:r>
    </w:p>
    <w:p/>
    <w:p>
      <w:r xmlns:w="http://schemas.openxmlformats.org/wordprocessingml/2006/main">
        <w:t xml:space="preserve">On dit à Moïse qu’après avoir vu la Terre promise, il sera rassemblé auprès de son peuple comme Aaron.</w:t>
      </w:r>
    </w:p>
    <w:p/>
    <w:p>
      <w:r xmlns:w="http://schemas.openxmlformats.org/wordprocessingml/2006/main">
        <w:t xml:space="preserve">1. Apprendre à accepter notre destin de mortel et à trouver la paix dans l’au-delà.</w:t>
      </w:r>
    </w:p>
    <w:p/>
    <w:p>
      <w:r xmlns:w="http://schemas.openxmlformats.org/wordprocessingml/2006/main">
        <w:t xml:space="preserve">2. Croire que nos proches nous attendront lorsque notre séjour sur terre sera terminé.</w:t>
      </w:r>
    </w:p>
    <w:p/>
    <w:p>
      <w:r xmlns:w="http://schemas.openxmlformats.org/wordprocessingml/2006/main">
        <w:t xml:space="preserve">1. Philippiens 1 :21-23 Car Christ est pour moi la vie, et mourir est un gain. Si je dois vivre dans la chair, cela signifie pour moi un travail fructueux. Pourtant, lequel je choisirai, je ne peux pas le dire. Je suis difficilement coincé entre les deux. Mon désir est de partir et d’être avec Christ, car c’est bien mieux.</w:t>
      </w:r>
    </w:p>
    <w:p/>
    <w:p>
      <w:r xmlns:w="http://schemas.openxmlformats.org/wordprocessingml/2006/main">
        <w:t xml:space="preserve">2. 1 Thessaloniciens 4:13-14 Mais nous ne voulons pas que vous soyez dans l'ignorance, frères, au sujet de ceux qui dorment, afin que vous ne soyez pas affligés comme le font d'autres qui n'ont pas d'espoir. Car puisque nous croyons que Jésus est mort et ressuscité, de même, par Jésus, Dieu amènera avec lui ceux qui se sont endormis.</w:t>
      </w:r>
    </w:p>
    <w:p/>
    <w:p>
      <w:r xmlns:w="http://schemas.openxmlformats.org/wordprocessingml/2006/main">
        <w:t xml:space="preserve">Nombres 27:14 Car vous vous êtes rebellés contre mon commandement dans le désert de Tsin, dans la lutte de l'assemblée, pour me sanctifier près de l'eau devant leurs yeux : c'est l'eau de Mériba à Kadesh, dans le désert de Tsin.</w:t>
      </w:r>
    </w:p>
    <w:p/>
    <w:p>
      <w:r xmlns:w="http://schemas.openxmlformats.org/wordprocessingml/2006/main">
        <w:t xml:space="preserve">Ce passage décrit comment le peuple d'Israël s'est rebellé contre le commandement de Dieu dans le désert de Tsin et près des eaux de Mériba à Kadesh.</w:t>
      </w:r>
    </w:p>
    <w:p/>
    <w:p>
      <w:r xmlns:w="http://schemas.openxmlformats.org/wordprocessingml/2006/main">
        <w:t xml:space="preserve">1. Obéir aux commandements de Dieu : les bénédictions de l'obéissance</w:t>
      </w:r>
    </w:p>
    <w:p/>
    <w:p>
      <w:r xmlns:w="http://schemas.openxmlformats.org/wordprocessingml/2006/main">
        <w:t xml:space="preserve">2. Désobéir aux commandements de Dieu : les conséquences de la désobéissance</w:t>
      </w:r>
    </w:p>
    <w:p/>
    <w:p>
      <w:r xmlns:w="http://schemas.openxmlformats.org/wordprocessingml/2006/main">
        <w:t xml:space="preserve">1. Deutéronome 8 :2-3 « Et tu te souviendras de tout le chemin que l'Éternel, ton Dieu, t'a fait conduire pendant ces quarante années dans le désert, pour t'humilier et pour t'éprouver, pour savoir ce qu'il y avait dans ton cœur, si tu voulais ou non, il t'a humilié et t'a laissé mourir de faim, et t'a nourri de manne, que tu ne connaissais pas et que tes pères ne connaissaient pas non plus, afin de te faire savoir que l'homme ne vit pas seulement de pain. mais de toute parole qui sort de la bouche de l'Éternel, l'homme vit.</w:t>
      </w:r>
    </w:p>
    <w:p/>
    <w:p>
      <w:r xmlns:w="http://schemas.openxmlformats.org/wordprocessingml/2006/main">
        <w:t xml:space="preserve">2. Romains 6 : 15-16 « Et alors ? pécherons-nous, parce que nous ne sommes pas sous la loi, mais sous la grâce ? à qui obéissez-vous, soit du péché qui mène à la mort, soit de l'obéissance qui conduit à la justice ? »</w:t>
      </w:r>
    </w:p>
    <w:p/>
    <w:p>
      <w:r xmlns:w="http://schemas.openxmlformats.org/wordprocessingml/2006/main">
        <w:t xml:space="preserve">Nombres 27:15 Et Moïse parla à l'Éternel, disant :</w:t>
      </w:r>
    </w:p>
    <w:p/>
    <w:p>
      <w:r xmlns:w="http://schemas.openxmlformats.org/wordprocessingml/2006/main">
        <w:t xml:space="preserve">Moïse plaide auprès de Dieu au nom du peuple d'Israël pour qu'il lui donne un chef.</w:t>
      </w:r>
    </w:p>
    <w:p/>
    <w:p>
      <w:r xmlns:w="http://schemas.openxmlformats.org/wordprocessingml/2006/main">
        <w:t xml:space="preserve">1. Le pouvoir de la prière : comment Moïse intercède pour le peuple d’Israël</w:t>
      </w:r>
    </w:p>
    <w:p/>
    <w:p>
      <w:r xmlns:w="http://schemas.openxmlformats.org/wordprocessingml/2006/main">
        <w:t xml:space="preserve">2. Dieu est le pourvoyeur ultime : savoir vers qui se tourner en cas de besoin</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Hébreux 13 :5-6 - Gardez votre vie libre de l'amour de l'argent et contentez-vous de ce que vous avez, car il a dit : Je ne vous quitterai jamais et je ne vous abandonnerai jamais.</w:t>
      </w:r>
    </w:p>
    <w:p/>
    <w:p>
      <w:r xmlns:w="http://schemas.openxmlformats.org/wordprocessingml/2006/main">
        <w:t xml:space="preserve">Nombres 27:16 Que l'Éternel, le Dieu des esprits de toute chair, établisse un homme sur l'assemblée,</w:t>
      </w:r>
    </w:p>
    <w:p/>
    <w:p>
      <w:r xmlns:w="http://schemas.openxmlformats.org/wordprocessingml/2006/main">
        <w:t xml:space="preserve">Moïse demande à Dieu de nommer un chef des Israélites.</w:t>
      </w:r>
    </w:p>
    <w:p/>
    <w:p>
      <w:r xmlns:w="http://schemas.openxmlformats.org/wordprocessingml/2006/main">
        <w:t xml:space="preserve">1. Le pouvoir d'un leader pieux</w:t>
      </w:r>
    </w:p>
    <w:p/>
    <w:p>
      <w:r xmlns:w="http://schemas.openxmlformats.org/wordprocessingml/2006/main">
        <w:t xml:space="preserve">2. L’importance de suivre un leadership divin</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Proverbes 11:14 - Là où il n'y a pas de direction, un peuple tombe, mais dans l'abondance de conseillers il y a la sécurité.</w:t>
      </w:r>
    </w:p>
    <w:p/>
    <w:p>
      <w:r xmlns:w="http://schemas.openxmlformats.org/wordprocessingml/2006/main">
        <w:t xml:space="preserve">Nombres 27:17 Qui peuvent sortir devant eux, et qui peuvent entrer devant eux, et qui peuvent les faire sortir, et qui peuvent les faire entrer ; afin que l'assemblée de l'Éternel ne soit pas comme des brebis qui n'ont pas de berger.</w:t>
      </w:r>
    </w:p>
    <w:p/>
    <w:p>
      <w:r xmlns:w="http://schemas.openxmlformats.org/wordprocessingml/2006/main">
        <w:t xml:space="preserve">Le Seigneur ordonne à Moïse de nommer des dirigeants pour le peuple afin qu'il soit guidé et qu'il ne soit pas comme des brebis sans berger.</w:t>
      </w:r>
    </w:p>
    <w:p/>
    <w:p>
      <w:r xmlns:w="http://schemas.openxmlformats.org/wordprocessingml/2006/main">
        <w:t xml:space="preserve">1. L’importance de l’orientation et du leadership</w:t>
      </w:r>
    </w:p>
    <w:p/>
    <w:p>
      <w:r xmlns:w="http://schemas.openxmlformats.org/wordprocessingml/2006/main">
        <w:t xml:space="preserve">2. Le Grand Berger – Le souci de Dieu pour son peuple</w:t>
      </w:r>
    </w:p>
    <w:p/>
    <w:p>
      <w:r xmlns:w="http://schemas.openxmlformats.org/wordprocessingml/2006/main">
        <w:t xml:space="preserve">1. Psaume 23 : 1 – « L'Éternel est mon berger, je ne manquerai de rien. »</w:t>
      </w:r>
    </w:p>
    <w:p/>
    <w:p>
      <w:r xmlns:w="http://schemas.openxmlformats.org/wordprocessingml/2006/main">
        <w:t xml:space="preserve">2. 1 Pierre 5 :4 – « Et lorsque le grand berger apparaîtra, vous recevrez la couronne de gloire qui ne se fanera jamais. »</w:t>
      </w:r>
    </w:p>
    <w:p/>
    <w:p>
      <w:r xmlns:w="http://schemas.openxmlformats.org/wordprocessingml/2006/main">
        <w:t xml:space="preserve">Nombres 27:18 Et l'Éternel dit à Moïse : Prends Josué, fils de Noun, un homme en qui est l'esprit, et pose ta main sur lui ;</w:t>
      </w:r>
    </w:p>
    <w:p/>
    <w:p>
      <w:r xmlns:w="http://schemas.openxmlformats.org/wordprocessingml/2006/main">
        <w:t xml:space="preserve">Moïse nomme Josué comme son successeur.</w:t>
      </w:r>
    </w:p>
    <w:p/>
    <w:p>
      <w:r xmlns:w="http://schemas.openxmlformats.org/wordprocessingml/2006/main">
        <w:t xml:space="preserve">1. Accepter le changement : apprendre à s’adapter et s’adapter pour apprendre</w:t>
      </w:r>
    </w:p>
    <w:p/>
    <w:p>
      <w:r xmlns:w="http://schemas.openxmlformats.org/wordprocessingml/2006/main">
        <w:t xml:space="preserve">2. Appelé à diriger : comprendre les responsabilités du leadership</w:t>
      </w:r>
    </w:p>
    <w:p/>
    <w:p>
      <w:r xmlns:w="http://schemas.openxmlformats.org/wordprocessingml/2006/main">
        <w:t xml:space="preserve">1. Jean 13 : 13-17 – L’importance du leadership serviteur</w:t>
      </w:r>
    </w:p>
    <w:p/>
    <w:p>
      <w:r xmlns:w="http://schemas.openxmlformats.org/wordprocessingml/2006/main">
        <w:t xml:space="preserve">2. 1 Pierre 5 :1-4 – L’appel à l’humilité dans le leadership.</w:t>
      </w:r>
    </w:p>
    <w:p/>
    <w:p>
      <w:r xmlns:w="http://schemas.openxmlformats.org/wordprocessingml/2006/main">
        <w:t xml:space="preserve">Nombres 27:19 Et tu le plaças devant le prêtre Éléazar et devant toute l'assemblée ; et donnez-lui une charge sous leurs yeux.</w:t>
      </w:r>
    </w:p>
    <w:p/>
    <w:p>
      <w:r xmlns:w="http://schemas.openxmlformats.org/wordprocessingml/2006/main">
        <w:t xml:space="preserve">Moïse nomme Josué pour diriger les Israélites et lui confie une charge devant le prêtre Éléazar et la congrégation.</w:t>
      </w:r>
    </w:p>
    <w:p/>
    <w:p>
      <w:r xmlns:w="http://schemas.openxmlformats.org/wordprocessingml/2006/main">
        <w:t xml:space="preserve">1. La charge du leadership : les leçons de Josué</w:t>
      </w:r>
    </w:p>
    <w:p/>
    <w:p>
      <w:r xmlns:w="http://schemas.openxmlformats.org/wordprocessingml/2006/main">
        <w:t xml:space="preserve">2. Le chemin de l'obéissance : une étude des Nombres 27 : 19</w:t>
      </w:r>
    </w:p>
    <w:p/>
    <w:p>
      <w:r xmlns:w="http://schemas.openxmlformats.org/wordprocessingml/2006/main">
        <w:t xml:space="preserve">1. Josué 1:6-9</w:t>
      </w:r>
    </w:p>
    <w:p/>
    <w:p>
      <w:r xmlns:w="http://schemas.openxmlformats.org/wordprocessingml/2006/main">
        <w:t xml:space="preserve">2. Proverbes 3:5-6</w:t>
      </w:r>
    </w:p>
    <w:p/>
    <w:p>
      <w:r xmlns:w="http://schemas.openxmlformats.org/wordprocessingml/2006/main">
        <w:t xml:space="preserve">Nombres 27:20 Et tu lui accorderas une partie de ton honneur, afin que toute l'assemblée des enfants d'Israël lui soit obéissante.</w:t>
      </w:r>
    </w:p>
    <w:p/>
    <w:p>
      <w:r xmlns:w="http://schemas.openxmlformats.org/wordprocessingml/2006/main">
        <w:t xml:space="preserve">Le Seigneur ordonne à Moïse de donner une partie de son honneur à Josué afin que le peuple d'Israël lui obéisse.</w:t>
      </w:r>
    </w:p>
    <w:p/>
    <w:p>
      <w:r xmlns:w="http://schemas.openxmlformats.org/wordprocessingml/2006/main">
        <w:t xml:space="preserve">1. Consacrez-vous à servir Dieu et ceux qui vous entourent avec humilité et honneur.</w:t>
      </w:r>
    </w:p>
    <w:p/>
    <w:p>
      <w:r xmlns:w="http://schemas.openxmlformats.org/wordprocessingml/2006/main">
        <w:t xml:space="preserve">2. Vivez une vie d’obéissance au Seigneur et traitez les autres avec respect.</w:t>
      </w:r>
    </w:p>
    <w:p/>
    <w:p>
      <w:r xmlns:w="http://schemas.openxmlformats.org/wordprocessingml/2006/main">
        <w:t xml:space="preserve">1. 1 Pierre 5:5-6, De même, vous les plus jeunes, soumettez-vous à l'aîné. Oui, soyez tous soumis les uns aux autres et revêtez-vous d'humilité : car Dieu résiste aux orgueilleux et fait grâce aux humbles. Humiliez-vous donc sous la puissante main de Dieu, afin qu'il vous élève au temps convenable.</w:t>
      </w:r>
    </w:p>
    <w:p/>
    <w:p>
      <w:r xmlns:w="http://schemas.openxmlformats.org/wordprocessingml/2006/main">
        <w:t xml:space="preserve">2. Romains 12:10, Soyez bienveillants les uns envers les autres avec un amour fraternel ; en honneur, se préférant les uns aux autres.</w:t>
      </w:r>
    </w:p>
    <w:p/>
    <w:p>
      <w:r xmlns:w="http://schemas.openxmlformats.org/wordprocessingml/2006/main">
        <w:t xml:space="preserve">Nombres 27:21 Il se présentera devant le prêtre Éléazar, qui demandera conseil pour lui après le jugement d'Urim devant l'Éternel. Sur sa parole, ils sortiront, et sur sa parole ils entreront, lui et tous. les enfants d'Israël avec lui, toute l'assemblée.</w:t>
      </w:r>
    </w:p>
    <w:p/>
    <w:p>
      <w:r xmlns:w="http://schemas.openxmlformats.org/wordprocessingml/2006/main">
        <w:t xml:space="preserve">Ce passage décrit comment le peuple d'Israël doit consulter l'Éternel par l'intermédiaire d'Éléazar le prêtre pour son jugement avant de prendre une décision.</w:t>
      </w:r>
    </w:p>
    <w:p/>
    <w:p>
      <w:r xmlns:w="http://schemas.openxmlformats.org/wordprocessingml/2006/main">
        <w:t xml:space="preserve">1. Recherchez les conseils de Dieu dans toutes les décisions</w:t>
      </w:r>
    </w:p>
    <w:p/>
    <w:p>
      <w:r xmlns:w="http://schemas.openxmlformats.org/wordprocessingml/2006/main">
        <w:t xml:space="preserve">2. Obéissez aux commandements de Dieu par respect pour Lui</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Proverbes 3 : 5-7 – Faites confiance au Seigneur de tout votre cœur et ne vous appuyez pas sur votre propre intelligence. Reconnaissez-le dans toutes vos voies, et il aplanira vos sentiers.</w:t>
      </w:r>
    </w:p>
    <w:p/>
    <w:p>
      <w:r xmlns:w="http://schemas.openxmlformats.org/wordprocessingml/2006/main">
        <w:t xml:space="preserve">Nombres 27:22 Moïse fit ce que l'Éternel lui avait ordonné. Il prit Josué et le plaça devant le prêtre Éléazar et devant toute l'assemblée.</w:t>
      </w:r>
    </w:p>
    <w:p/>
    <w:p>
      <w:r xmlns:w="http://schemas.openxmlformats.org/wordprocessingml/2006/main">
        <w:t xml:space="preserve">Moïse suivit les instructions du Seigneur et plaça Josué devant le prêtre Éléazar et toute la congrégation.</w:t>
      </w:r>
    </w:p>
    <w:p/>
    <w:p>
      <w:r xmlns:w="http://schemas.openxmlformats.org/wordprocessingml/2006/main">
        <w:t xml:space="preserve">1. Le pouvoir de l'obéissance : comment suivre les commandements de Dieu apporte une bénédiction</w:t>
      </w:r>
    </w:p>
    <w:p/>
    <w:p>
      <w:r xmlns:w="http://schemas.openxmlformats.org/wordprocessingml/2006/main">
        <w:t xml:space="preserve">2. La force du leadership : comment les dirigeants pieux soutiennent la communauté</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Hébreux 13 :17 - Obéissez à vos dirigeants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Nombres 27:23 Et il lui imposa les mains, et lui donna un ordre, comme l'Éternel l'avait ordonné par Moïse.</w:t>
      </w:r>
    </w:p>
    <w:p/>
    <w:p>
      <w:r xmlns:w="http://schemas.openxmlformats.org/wordprocessingml/2006/main">
        <w:t xml:space="preserve">Le Seigneur a ordonné à Moïse d’imposer les mains à Josué et de lui confier une mission.</w:t>
      </w:r>
    </w:p>
    <w:p/>
    <w:p>
      <w:r xmlns:w="http://schemas.openxmlformats.org/wordprocessingml/2006/main">
        <w:t xml:space="preserve">1. Une charge à diriger : l'histoire de Josué tirée de Nombres 27 : 23</w:t>
      </w:r>
    </w:p>
    <w:p/>
    <w:p>
      <w:r xmlns:w="http://schemas.openxmlformats.org/wordprocessingml/2006/main">
        <w:t xml:space="preserve">2. La bénédiction de l'obéissance : une étude des Nombres 27 : 23</w:t>
      </w:r>
    </w:p>
    <w:p/>
    <w:p>
      <w:r xmlns:w="http://schemas.openxmlformats.org/wordprocessingml/2006/main">
        <w:t xml:space="preserve">1. Deutéronome 34 : 9 - Et Josué, fils de Noun, était rempli de l'esprit de sagesse ; car Moïse lui avait imposé les mains, et les enfants d'Israël l'écoutèrent et firent ce que l'Éternel avait ordonné à Moïse.</w:t>
      </w:r>
    </w:p>
    <w:p/>
    <w:p>
      <w:r xmlns:w="http://schemas.openxmlformats.org/wordprocessingml/2006/main">
        <w:t xml:space="preserve">2. Hébreux 5:4 - Et personne ne s'attribue cet honneur, sauf celui qui est appelé de Dieu, comme le fut Aaron.</w:t>
      </w:r>
    </w:p>
    <w:p/>
    <w:p>
      <w:r xmlns:w="http://schemas.openxmlformats.org/wordprocessingml/2006/main">
        <w:t xml:space="preserve">Nombres 28 peut être résumé en trois paragraphes comme suit, avec les versets indiqués :</w:t>
      </w:r>
    </w:p>
    <w:p/>
    <w:p>
      <w:r xmlns:w="http://schemas.openxmlformats.org/wordprocessingml/2006/main">
        <w:t xml:space="preserve">Paragraphe 1 : Nombres 28 : 1-8 fournit des instructions sur les offrandes quotidiennes qui doivent être présentées à Dieu. Le chapitre commence en soulignant que ces offrandes doivent être effectuées aux heures fixées et consistent en deux agneaux mâles dans leur première année, ainsi que des offrandes de céréales et de libations. De plus, un holocauste continu doit être offert chaque jour, composé d'un agneau le matin et d'un autre agneau au crépuscule.</w:t>
      </w:r>
    </w:p>
    <w:p/>
    <w:p>
      <w:r xmlns:w="http://schemas.openxmlformats.org/wordprocessingml/2006/main">
        <w:t xml:space="preserve">Paragraphe 2 : Continuant dans Nombres 28 : 9-15, le chapitre décrit les offrandes du sabbat. Chaque jour de sabbat, deux agneaux mâles dans leur première année doivent être offerts en holocauste avec des offrandes supplémentaires de céréales et de libations. Ces offrandes du sabbat sont considérées comme saintes et doivent non seulement avoir lieu en plus de l'holocauste quotidien régulier, mais également inclure une offrande supplémentaire spéciale de deux dixièmes d'épha de farine fine mélangée à de l'huile.</w:t>
      </w:r>
    </w:p>
    <w:p/>
    <w:p>
      <w:r xmlns:w="http://schemas.openxmlformats.org/wordprocessingml/2006/main">
        <w:t xml:space="preserve">Paragraphe 3 : Les Nombres 28 se terminent en détaillant les offrandes mensuelles qui ont lieu lors des célébrations de la Nouvelle Lune. Chaque mois, au début du mois, des sacrifices supplémentaires sont à faire. Ceux-ci comprennent deux jeunes taureaux, un bélier, sept agneaux mâles dans leur première année, tous sans défaut, ainsi que des offrandes appropriées de céréales et de boissons. Ces sacrifices mensuels sont un arôme agréable à Dieu.</w:t>
      </w:r>
    </w:p>
    <w:p/>
    <w:p>
      <w:r xmlns:w="http://schemas.openxmlformats.org/wordprocessingml/2006/main">
        <w:t xml:space="preserve">En résumé:</w:t>
      </w:r>
    </w:p>
    <w:p>
      <w:r xmlns:w="http://schemas.openxmlformats.org/wordprocessingml/2006/main">
        <w:t xml:space="preserve">Nombres 28 présente :</w:t>
      </w:r>
    </w:p>
    <w:p>
      <w:r xmlns:w="http://schemas.openxmlformats.org/wordprocessingml/2006/main">
        <w:t xml:space="preserve">Instructions pour les offrandes quotidiennes de deux agneaux mâles, du grain, de la boisson ;</w:t>
      </w:r>
    </w:p>
    <w:p>
      <w:r xmlns:w="http://schemas.openxmlformats.org/wordprocessingml/2006/main">
        <w:t xml:space="preserve">Offrande consumée continue matin, crépuscule.</w:t>
      </w:r>
    </w:p>
    <w:p/>
    <w:p>
      <w:r xmlns:w="http://schemas.openxmlformats.org/wordprocessingml/2006/main">
        <w:t xml:space="preserve">Offrandes du sabbat, deux agneaux mâles, du grain et de la boisson ;</w:t>
      </w:r>
    </w:p>
    <w:p>
      <w:r xmlns:w="http://schemas.openxmlformats.org/wordprocessingml/2006/main">
        <w:t xml:space="preserve">Ajout spécial le sabbat de farine fine mélangée à de l'huile.</w:t>
      </w:r>
    </w:p>
    <w:p/>
    <w:p>
      <w:r xmlns:w="http://schemas.openxmlformats.org/wordprocessingml/2006/main">
        <w:t xml:space="preserve">Célébrations mensuelles de la Nouvelle Lune, sacrifices supplémentaires ;</w:t>
      </w:r>
    </w:p>
    <w:p>
      <w:r xmlns:w="http://schemas.openxmlformats.org/wordprocessingml/2006/main">
        <w:t xml:space="preserve">Deux jeunes taureaux, un bélier, sept agneaux mâles, du grain, de la boisson ;</w:t>
      </w:r>
    </w:p>
    <w:p>
      <w:r xmlns:w="http://schemas.openxmlformats.org/wordprocessingml/2006/main">
        <w:t xml:space="preserve">Les offrandes sont un arôme agréable à Dieu.</w:t>
      </w:r>
    </w:p>
    <w:p/>
    <w:p>
      <w:r xmlns:w="http://schemas.openxmlformats.org/wordprocessingml/2006/main">
        <w:t xml:space="preserve">Ce chapitre se concentre sur les instructions pour les différents types d'offrandes qui étaient présentées régulièrement devant Dieu : les offrandes quotidiennes, les offrandes du sabbat et les célébrations mensuelles de la Nouvelle Lune. Nombres 28 commence par fournir des instructions pour les offrandes quotidiennes composées de deux agneaux mâles dans leur première année ainsi que des offrandes de céréales et de boissons à des heures fixées. De plus, il y a un holocauste continu composé d'un agneau offert le matin et d'un autre agneau offert chaque jour au crépuscule.</w:t>
      </w:r>
    </w:p>
    <w:p/>
    <w:p>
      <w:r xmlns:w="http://schemas.openxmlformats.org/wordprocessingml/2006/main">
        <w:t xml:space="preserve">De plus, Nombres 28 donne des instructions spécifiques pour l'observance du sabbat où des sacrifices supplémentaires sont faits en plus des holocaustes quotidiens réguliers, soit un total de deux agneaux mâles au cours de leur première année, ainsi que des offrandes de céréales et de boissons. Cet ajout spécial comprend deux dixièmes d'épha (une mesure) de farine fine mélangée à de l'huile.</w:t>
      </w:r>
    </w:p>
    <w:p/>
    <w:p>
      <w:r xmlns:w="http://schemas.openxmlformats.org/wordprocessingml/2006/main">
        <w:t xml:space="preserve">Le chapitre se termine en détaillant les célébrations mensuelles de la Nouvelle Lune au cours desquelles des sacrifices supplémentaires spécifiques sont consentis au début de chaque mois. Il s'agit notamment de deux jeunes taureaux sans défaut, d'un bélier sans défaut, de sept agneaux mâles dans leur première année sans défaut, le tout accompagné d'offrandes appropriées de céréales et de boissons. Ces actes sacrificiels dégagent un arôme agréable devant Dieu lors de ces occasions festives.</w:t>
      </w:r>
    </w:p>
    <w:p/>
    <w:p>
      <w:r xmlns:w="http://schemas.openxmlformats.org/wordprocessingml/2006/main">
        <w:t xml:space="preserve">Nombres 28:1 Et l'Éternel parla à Moïse, disant :</w:t>
      </w:r>
    </w:p>
    <w:p/>
    <w:p>
      <w:r xmlns:w="http://schemas.openxmlformats.org/wordprocessingml/2006/main">
        <w:t xml:space="preserve">Ce passage parle du Seigneur parlant à Moïse et lui ordonnant de donner des instructions sur les offrandes.</w:t>
      </w:r>
    </w:p>
    <w:p/>
    <w:p>
      <w:r xmlns:w="http://schemas.openxmlformats.org/wordprocessingml/2006/main">
        <w:t xml:space="preserve">1. La direction du Seigneur : suivre ses instructions et ses conseils</w:t>
      </w:r>
    </w:p>
    <w:p/>
    <w:p>
      <w:r xmlns:w="http://schemas.openxmlformats.org/wordprocessingml/2006/main">
        <w:t xml:space="preserve">2. Le pouvoir de l'obéissance : démontrer sa foi en écoutant et en agissant</w:t>
      </w:r>
    </w:p>
    <w:p/>
    <w:p>
      <w:r xmlns:w="http://schemas.openxmlformats.org/wordprocessingml/2006/main">
        <w:t xml:space="preserve">1. Jean 14 : 15 – « Si vous m'aimez, vous garderez mes commandements. »</w:t>
      </w:r>
    </w:p>
    <w:p/>
    <w:p>
      <w:r xmlns:w="http://schemas.openxmlformats.org/wordprocessingml/2006/main">
        <w:t xml:space="preserve">2. Ésaïe 1 : 19 – « Si vous êtes de bonne volonté et obéissants, vous mangerez les bonnes choses du pays. »</w:t>
      </w:r>
    </w:p>
    <w:p/>
    <w:p>
      <w:r xmlns:w="http://schemas.openxmlformats.org/wordprocessingml/2006/main">
        <w:t xml:space="preserve">Nombres 28:2 Commandez aux enfants d'Israël, et dites-leur : Vous prendrez soin de m'offrir mon offrande et mon pain pour mes sacrifices faits par le feu, pour une agréable odeur, au temps convenable.</w:t>
      </w:r>
    </w:p>
    <w:p/>
    <w:p>
      <w:r xmlns:w="http://schemas.openxmlformats.org/wordprocessingml/2006/main">
        <w:t xml:space="preserve">Dieu a ordonné aux Israélites de lui offrir des sacrifices au moment fixé.</w:t>
      </w:r>
    </w:p>
    <w:p/>
    <w:p>
      <w:r xmlns:w="http://schemas.openxmlformats.org/wordprocessingml/2006/main">
        <w:t xml:space="preserve">1. L'importance de respecter la nomination de Dieu</w:t>
      </w:r>
    </w:p>
    <w:p/>
    <w:p>
      <w:r xmlns:w="http://schemas.openxmlformats.org/wordprocessingml/2006/main">
        <w:t xml:space="preserve">2. La bénédiction de l'obéissance à Dieu</w:t>
      </w:r>
    </w:p>
    <w:p/>
    <w:p>
      <w:r xmlns:w="http://schemas.openxmlformats.org/wordprocessingml/2006/main">
        <w:t xml:space="preserve">1. Deutéronome 11 :27 – « Et l’Éternel vous dispersera parmi les nations, et vous serez laissés en petit nombre parmi les païens, où l’Éternel vous conduira. »</w:t>
      </w:r>
    </w:p>
    <w:p/>
    <w:p>
      <w:r xmlns:w="http://schemas.openxmlformats.org/wordprocessingml/2006/main">
        <w:t xml:space="preserve">2. Philippiens 2 :8 – « Et étant trouvé à la mode comme homme, il s’est humilié et est devenu obéissant jusqu’à la mort, jusqu’à la mort de la croix. »</w:t>
      </w:r>
    </w:p>
    <w:p/>
    <w:p>
      <w:r xmlns:w="http://schemas.openxmlformats.org/wordprocessingml/2006/main">
        <w:t xml:space="preserve">Nombres 28:3 Et tu leur diras : Ceci est l'offrande faite par le feu que vous offrirez à l'Éternel ; deux agneaux d'un an, sans tache, chaque jour, pour un holocauste continu.</w:t>
      </w:r>
    </w:p>
    <w:p/>
    <w:p>
      <w:r xmlns:w="http://schemas.openxmlformats.org/wordprocessingml/2006/main">
        <w:t xml:space="preserve">Dieu a ordonné aux Israélites d'offrir deux agneaux d'un an en holocauste continu.</w:t>
      </w:r>
    </w:p>
    <w:p/>
    <w:p>
      <w:r xmlns:w="http://schemas.openxmlformats.org/wordprocessingml/2006/main">
        <w:t xml:space="preserve">1. L'importance d'une obéissance constante aux commandements de Dieu</w:t>
      </w:r>
    </w:p>
    <w:p/>
    <w:p>
      <w:r xmlns:w="http://schemas.openxmlformats.org/wordprocessingml/2006/main">
        <w:t xml:space="preserve">2. Le sacrifice de l'obéissance : abandonner notre volonté de suivre celle de Dieu</w:t>
      </w:r>
    </w:p>
    <w:p/>
    <w:p>
      <w:r xmlns:w="http://schemas.openxmlformats.org/wordprocessingml/2006/main">
        <w:t xml:space="preserve">1. Deutéronome 10 : 12-13 - « Et maintenant, Israël, que te demande l'Éternel ton Dieu, sinon de craindre l'Éternel ton Dieu, de marcher dans sa obéissance, de l'aimer, de servir l'Éternel ton Dieu avec de tout ton cœur et de toute ton âme, et d'observer les commandements et les décrets du Seigneur que je te donne aujourd'hui pour ton propre bien ? »</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Nombres 28:4 Tu offriras un agneau le matin, et l'autre agneau le soir;</w:t>
      </w:r>
    </w:p>
    <w:p/>
    <w:p>
      <w:r xmlns:w="http://schemas.openxmlformats.org/wordprocessingml/2006/main">
        <w:t xml:space="preserve">Ce passage demande aux Israélites d'offrir un agneau le matin et un autre agneau le soir en holocauste.</w:t>
      </w:r>
    </w:p>
    <w:p/>
    <w:p>
      <w:r xmlns:w="http://schemas.openxmlformats.org/wordprocessingml/2006/main">
        <w:t xml:space="preserve">1. Le pouvoir de l’offrande : Comment nos prières quotidiennes peuvent nous transformer.</w:t>
      </w:r>
    </w:p>
    <w:p/>
    <w:p>
      <w:r xmlns:w="http://schemas.openxmlformats.org/wordprocessingml/2006/main">
        <w:t xml:space="preserve">2. Faites en sorte que chaque instant compte : L’importance de consacrer du temps à Dieu.</w:t>
      </w:r>
    </w:p>
    <w:p/>
    <w:p>
      <w:r xmlns:w="http://schemas.openxmlformats.org/wordprocessingml/2006/main">
        <w:t xml:space="preserve">1. Matthieu 6 : 11 – Donnez-nous aujourd'hui notre pain quotidien.</w:t>
      </w:r>
    </w:p>
    <w:p/>
    <w:p>
      <w:r xmlns:w="http://schemas.openxmlformats.org/wordprocessingml/2006/main">
        <w:t xml:space="preserve">2. 1 Thessaloniciens 5:17 - Priez sans cesse.</w:t>
      </w:r>
    </w:p>
    <w:p/>
    <w:p>
      <w:r xmlns:w="http://schemas.openxmlformats.org/wordprocessingml/2006/main">
        <w:t xml:space="preserve">Nombres 28:5 Et un dixième d'épha de farine pour l'offrande de gâteau, pétrie avec un quart de hin d'huile battue.</w:t>
      </w:r>
    </w:p>
    <w:p/>
    <w:p>
      <w:r xmlns:w="http://schemas.openxmlformats.org/wordprocessingml/2006/main">
        <w:t xml:space="preserve">Ce passage décrit l'offrande que Dieu a ordonné à son peuple de lui donner : un dixième d'épha de farine mélangé à un quart de hin d'huile.</w:t>
      </w:r>
    </w:p>
    <w:p/>
    <w:p>
      <w:r xmlns:w="http://schemas.openxmlformats.org/wordprocessingml/2006/main">
        <w:t xml:space="preserve">1. « Nos offrandes à Dieu : un modèle biblique de générosité »</w:t>
      </w:r>
    </w:p>
    <w:p/>
    <w:p>
      <w:r xmlns:w="http://schemas.openxmlformats.org/wordprocessingml/2006/main">
        <w:t xml:space="preserve">2. « L'importance de l'offrande à Dieu : une étude des Nombres 28 : 5 »</w:t>
      </w:r>
    </w:p>
    <w:p/>
    <w:p>
      <w:r xmlns:w="http://schemas.openxmlformats.org/wordprocessingml/2006/main">
        <w:t xml:space="preserve">1. Matthieu 6 :21 – « Car là où est ton trésor, là aussi sera ton cœur. »</w:t>
      </w:r>
    </w:p>
    <w:p/>
    <w:p>
      <w:r xmlns:w="http://schemas.openxmlformats.org/wordprocessingml/2006/main">
        <w:t xml:space="preserve">2. 2 Corinthiens 9 :7 – « Chacun doit donner comme il l'a décidé dans son cœur, sans réticence ni contrainte, car Dieu aime celui qui donne avec joie. »</w:t>
      </w:r>
    </w:p>
    <w:p/>
    <w:p>
      <w:r xmlns:w="http://schemas.openxmlformats.org/wordprocessingml/2006/main">
        <w:t xml:space="preserve">Nombres 28:6 C'est un holocauste perpétuel, ordonné sur la montagne de Sinaï, d'agréable odeur, un sacrifice fait par le feu à l'Éternel.</w:t>
      </w:r>
    </w:p>
    <w:p/>
    <w:p>
      <w:r xmlns:w="http://schemas.openxmlformats.org/wordprocessingml/2006/main">
        <w:t xml:space="preserve">L'holocauste continu, ordonné par Dieu sur le mont Sinaï, est un sacrifice par le feu d'agréable odeur offert à l'Éternel.</w:t>
      </w:r>
    </w:p>
    <w:p/>
    <w:p>
      <w:r xmlns:w="http://schemas.openxmlformats.org/wordprocessingml/2006/main">
        <w:t xml:space="preserve">1. Le pouvoir du sacrifice : comment les dons de Dieu exigent notre réponse</w:t>
      </w:r>
    </w:p>
    <w:p/>
    <w:p>
      <w:r xmlns:w="http://schemas.openxmlformats.org/wordprocessingml/2006/main">
        <w:t xml:space="preserve">2. Un cœur de gratitude : grandir dans notre appréciation de la provision de Dieu</w:t>
      </w:r>
    </w:p>
    <w:p/>
    <w:p>
      <w:r xmlns:w="http://schemas.openxmlformats.org/wordprocessingml/2006/main">
        <w:t xml:space="preserve">1. Lévitique 1:1-17 ; 3:1-17 - Les instructions de Dieu pour l'holocauste</w:t>
      </w:r>
    </w:p>
    <w:p/>
    <w:p>
      <w:r xmlns:w="http://schemas.openxmlformats.org/wordprocessingml/2006/main">
        <w:t xml:space="preserve">2. Hébreux 13 : 15-16 – Exprimer sa gratitude envers Dieu à travers des sacrifices et des offrandes</w:t>
      </w:r>
    </w:p>
    <w:p/>
    <w:p>
      <w:r xmlns:w="http://schemas.openxmlformats.org/wordprocessingml/2006/main">
        <w:t xml:space="preserve">Nombres 28:7 La libation sera d'un quart de hin pour un agneau. Dans le lieu saint, tu feras verser le vin fort à l'Éternel, en libation.</w:t>
      </w:r>
    </w:p>
    <w:p/>
    <w:p>
      <w:r xmlns:w="http://schemas.openxmlformats.org/wordprocessingml/2006/main">
        <w:t xml:space="preserve">Ce passage décrit la libation associée à l'offrande d'un seul agneau, qui est un quart de hin de vin fort à verser dans le lieu saint en offrande à l'Éternel.</w:t>
      </w:r>
    </w:p>
    <w:p/>
    <w:p>
      <w:r xmlns:w="http://schemas.openxmlformats.org/wordprocessingml/2006/main">
        <w:t xml:space="preserve">1. L’offrande de l’agneau : une considération sur la nature sacrificielle du culte</w:t>
      </w:r>
    </w:p>
    <w:p/>
    <w:p>
      <w:r xmlns:w="http://schemas.openxmlformats.org/wordprocessingml/2006/main">
        <w:t xml:space="preserve">2. Le vin comme symbole de joie et de célébration dans la Maison du Seigneur</w:t>
      </w:r>
    </w:p>
    <w:p/>
    <w:p>
      <w:r xmlns:w="http://schemas.openxmlformats.org/wordprocessingml/2006/main">
        <w:t xml:space="preserve">1. Ésaïe 55 : 1-2 - « Ho, quiconque a soif, venez aux eaux, et celui qui n'a pas d'argent ; venez, achetez et mangez ; oui, venez, achetez du vin et du lait sans argent et sans Pourquoi dépensez-vous de l'argent pour ce qui n'est pas du pain ? et votre travail pour ce qui ne rassasie-t-il pas ? Écoutez-moi attentivement, et mangez de ce qui est bon, et que votre âme se réjouisse de la graisse.</w:t>
      </w:r>
    </w:p>
    <w:p/>
    <w:p>
      <w:r xmlns:w="http://schemas.openxmlformats.org/wordprocessingml/2006/main">
        <w:t xml:space="preserve">2. Psaume 104 : 15 – « Et du vin qui réjouit le cœur de l'homme, et de l'huile pour faire briller son visage, et du pain qui fortifie le cœur de l'homme. »</w:t>
      </w:r>
    </w:p>
    <w:p/>
    <w:p>
      <w:r xmlns:w="http://schemas.openxmlformats.org/wordprocessingml/2006/main">
        <w:t xml:space="preserve">Nombres 28:8 Et tu offriras l'autre agneau le soir; comme offrande de gâteau du matin et comme libation, tu l'offriras, un sacrifice fait par le feu, d'agréable odeur à l'Éternel.</w:t>
      </w:r>
    </w:p>
    <w:p/>
    <w:p>
      <w:r xmlns:w="http://schemas.openxmlformats.org/wordprocessingml/2006/main">
        <w:t xml:space="preserve">Le Seigneur exigeait qu'un agneau soit offert deux fois par jour, une fois le matin et une fois le soir, comme holocauste à l'arôme agréable.</w:t>
      </w:r>
    </w:p>
    <w:p/>
    <w:p>
      <w:r xmlns:w="http://schemas.openxmlformats.org/wordprocessingml/2006/main">
        <w:t xml:space="preserve">1. La beauté et l'importance du sacrifice</w:t>
      </w:r>
    </w:p>
    <w:p/>
    <w:p>
      <w:r xmlns:w="http://schemas.openxmlformats.org/wordprocessingml/2006/main">
        <w:t xml:space="preserve">2. Un arôme agréable : comment notre culte glorifie Dieu</w:t>
      </w:r>
    </w:p>
    <w:p/>
    <w:p>
      <w:r xmlns:w="http://schemas.openxmlformats.org/wordprocessingml/2006/main">
        <w:t xml:space="preserve">1. Psaume 50 : 14 – Offrez à Dieu un sacrifice de remerciement et accomplissez vos vœux envers le Très-Haut.</w:t>
      </w:r>
    </w:p>
    <w:p/>
    <w:p>
      <w:r xmlns:w="http://schemas.openxmlformats.org/wordprocessingml/2006/main">
        <w:t xml:space="preserve">2. Hébreux 13:15 - Par lui donc, offrons continuellement à Dieu un sacrifice de louange, c'est-à-dire le fruit de lèvres qui reconnaissent son nom.</w:t>
      </w:r>
    </w:p>
    <w:p/>
    <w:p>
      <w:r xmlns:w="http://schemas.openxmlformats.org/wordprocessingml/2006/main">
        <w:t xml:space="preserve">Nombres 28:9 Et le jour du sabbat, deux agneaux d'un an sans tache, et deux dixièmes de farine pour l'offrande de gâteau pétrie à l'huile, et sa libation.</w:t>
      </w:r>
    </w:p>
    <w:p/>
    <w:p>
      <w:r xmlns:w="http://schemas.openxmlformats.org/wordprocessingml/2006/main">
        <w:t xml:space="preserve">Le jour du sabbat, deux agneaux sans défaut, deux dixièmes de farine pétrie à l'huile et la libation qui les accompagnait devaient être présentés à l'Éternel.</w:t>
      </w:r>
    </w:p>
    <w:p/>
    <w:p>
      <w:r xmlns:w="http://schemas.openxmlformats.org/wordprocessingml/2006/main">
        <w:t xml:space="preserve">1. L’importance du culte : présenter le meilleur de ce que nous avons au Seigneur</w:t>
      </w:r>
    </w:p>
    <w:p/>
    <w:p>
      <w:r xmlns:w="http://schemas.openxmlformats.org/wordprocessingml/2006/main">
        <w:t xml:space="preserve">2. La signification du sabbat : prendre du temps pour se reposer et se renouveler en présence du Seigneur</w:t>
      </w:r>
    </w:p>
    <w:p/>
    <w:p>
      <w:r xmlns:w="http://schemas.openxmlformats.org/wordprocessingml/2006/main">
        <w:t xml:space="preserve">1. Lévitique 23 : 3 – « Six jours seront travaillés ; mais le septième jour est le sabbat de repos, une sainte convocation ; vous n'y ferez aucun ouvrage : c'est le sabbat de l'Éternel dans toutes vos habitations. »</w:t>
      </w:r>
    </w:p>
    <w:p/>
    <w:p>
      <w:r xmlns:w="http://schemas.openxmlformats.org/wordprocessingml/2006/main">
        <w:t xml:space="preserve">2. Psaume 116 : 17 – « Je t'offrirai un sacrifice d'action de grâces et j'invoquerai le nom de l'Éternel. »</w:t>
      </w:r>
    </w:p>
    <w:p/>
    <w:p>
      <w:r xmlns:w="http://schemas.openxmlformats.org/wordprocessingml/2006/main">
        <w:t xml:space="preserve">Nombres 28:10 C'est ici l'holocauste de chaque sabbat, outre l'holocauste continu et sa libation.</w:t>
      </w:r>
    </w:p>
    <w:p/>
    <w:p>
      <w:r xmlns:w="http://schemas.openxmlformats.org/wordprocessingml/2006/main">
        <w:t xml:space="preserve">Chaque sabbat, un holocauste et une libation devaient être faits en plus de l'holocauste continu.</w:t>
      </w:r>
    </w:p>
    <w:p/>
    <w:p>
      <w:r xmlns:w="http://schemas.openxmlformats.org/wordprocessingml/2006/main">
        <w:t xml:space="preserve">1. Les chrétiens devraient utiliser l’exemple de l’holocauste de Nombres 28 : 10 pour adorer Dieu chaque sabbat.</w:t>
      </w:r>
    </w:p>
    <w:p/>
    <w:p>
      <w:r xmlns:w="http://schemas.openxmlformats.org/wordprocessingml/2006/main">
        <w:t xml:space="preserve">2. L'holocauste nous rappelle notre besoin de sacrifice continu pour nos péchés.</w:t>
      </w:r>
    </w:p>
    <w:p/>
    <w:p>
      <w:r xmlns:w="http://schemas.openxmlformats.org/wordprocessingml/2006/main">
        <w:t xml:space="preserve">1. Nombres 28 :10 – « C'est l'holocauste de chaque sabbat, outre l'holocauste continu et sa libation. »</w:t>
      </w:r>
    </w:p>
    <w:p/>
    <w:p>
      <w:r xmlns:w="http://schemas.openxmlformats.org/wordprocessingml/2006/main">
        <w:t xml:space="preserve">2. Hébreux 10:12 - "Mais cet homme, après avoir offert un seul sacrifice pour les péchés pour toujours, s'assit à la droite de Dieu ;"</w:t>
      </w:r>
    </w:p>
    <w:p/>
    <w:p>
      <w:r xmlns:w="http://schemas.openxmlformats.org/wordprocessingml/2006/main">
        <w:t xml:space="preserve">Nombres 28:11 Et au début de vos mois, vous offrirez un holocauste à l'Éternel; deux jeunes taureaux et un bélier, sept agneaux d'un an sans tache ;</w:t>
      </w:r>
    </w:p>
    <w:p/>
    <w:p>
      <w:r xmlns:w="http://schemas.openxmlformats.org/wordprocessingml/2006/main">
        <w:t xml:space="preserve">Ce passage décrit les instructions pour offrir des sacrifices au Seigneur au début de chaque mois.</w:t>
      </w:r>
    </w:p>
    <w:p/>
    <w:p>
      <w:r xmlns:w="http://schemas.openxmlformats.org/wordprocessingml/2006/main">
        <w:t xml:space="preserve">1. Le Dieu de l'abondance : l'importance d'offrir des sacrifices au Seigneur</w:t>
      </w:r>
    </w:p>
    <w:p/>
    <w:p>
      <w:r xmlns:w="http://schemas.openxmlformats.org/wordprocessingml/2006/main">
        <w:t xml:space="preserve">2. Le pouvoir de l'obéissance : comment suivre les instructions de Dieu concernant les offrandes</w:t>
      </w:r>
    </w:p>
    <w:p/>
    <w:p>
      <w:r xmlns:w="http://schemas.openxmlformats.org/wordprocessingml/2006/main">
        <w:t xml:space="preserve">1. Deutéronome 12 :5-7 - « Mais vous chercherez le lieu que l'Éternel, votre Dieu, choisira entre toutes vos tribus pour y mettre son nom, et c'est là que vous irez. Et vous y apporterez vos holocaustes, et vos sacrifices, et vos dîmes, et les offrandes élevées de vos mains, et vos vœux, et vos offrandes volontaires, et les premiers-nés de votre gros et de votre menu bétail. Et là vous mangerez devant l'Éternel, votre Dieu, et vous vous réjouirez de tout ce à quoi vous avez mis la main, vous et vos maisons, et dans lequel l'Éternel, votre Dieu, vous a bénis.</w:t>
      </w:r>
    </w:p>
    <w:p/>
    <w:p>
      <w:r xmlns:w="http://schemas.openxmlformats.org/wordprocessingml/2006/main">
        <w:t xml:space="preserve">2. Psaume 51:17 - Les sacrifices de Dieu sont un esprit brisé : un cœur brisé et contrit, ô Dieu, tu ne mépriseras pas.</w:t>
      </w:r>
    </w:p>
    <w:p/>
    <w:p>
      <w:r xmlns:w="http://schemas.openxmlformats.org/wordprocessingml/2006/main">
        <w:t xml:space="preserve">Nombres 28:12 Et trois dixièmes de farine, en offrande, pétrie à l'huile, pour un taureau; et deux dixièmes de farine pour l'offrande de gâteau, pétrie à l'huile, pour un bélier ;</w:t>
      </w:r>
    </w:p>
    <w:p/>
    <w:p>
      <w:r xmlns:w="http://schemas.openxmlformats.org/wordprocessingml/2006/main">
        <w:t xml:space="preserve">Le Seigneur a ordonné aux Israélites d'offrir un taureau et un bélier comme offrande de viande, chacun accompagné d'une quantité spécifique de farine mélangée à de l'huile.</w:t>
      </w:r>
    </w:p>
    <w:p/>
    <w:p>
      <w:r xmlns:w="http://schemas.openxmlformats.org/wordprocessingml/2006/main">
        <w:t xml:space="preserve">1. Les commandements du Seigneur : un appel à l'adoration</w:t>
      </w:r>
    </w:p>
    <w:p/>
    <w:p>
      <w:r xmlns:w="http://schemas.openxmlformats.org/wordprocessingml/2006/main">
        <w:t xml:space="preserve">2. La sainteté par l'obéissance : offrandes au Seigneur</w:t>
      </w:r>
    </w:p>
    <w:p/>
    <w:p>
      <w:r xmlns:w="http://schemas.openxmlformats.org/wordprocessingml/2006/main">
        <w:t xml:space="preserve">1. Lévitique 1:2-17 - L'Éternel parla à Moïse, disant : Parle aux enfants d'Israël et dis-leur : lorsque l'un de vous apportera une offrande à l'Éternel, il apportera son offrande de bétail du troupeau. ou du troupeau.</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Nombres 28:13 Et plusieurs dixièmes de farine pétrie à l'huile, en offrande de gâteau pour un agneau; pour un holocauste d'agréable odeur, un sacrifice fait par le feu à l'Éternel.</w:t>
      </w:r>
    </w:p>
    <w:p/>
    <w:p>
      <w:r xmlns:w="http://schemas.openxmlformats.org/wordprocessingml/2006/main">
        <w:t xml:space="preserve">Ce passage parle d'un holocauste d'agréable odeur comme sacrifice fait par le feu à l'Éternel.</w:t>
      </w:r>
    </w:p>
    <w:p/>
    <w:p>
      <w:r xmlns:w="http://schemas.openxmlformats.org/wordprocessingml/2006/main">
        <w:t xml:space="preserve">1. Le sens du sacrifice : pourquoi nous abandonnons ce que nous apprécions le plus pour suivre Dieu</w:t>
      </w:r>
    </w:p>
    <w:p/>
    <w:p>
      <w:r xmlns:w="http://schemas.openxmlformats.org/wordprocessingml/2006/main">
        <w:t xml:space="preserve">2. Le pouvoir de l'obéissance : comment notre dévotion à Dieu change nos vies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Nombres 28:14 Et leurs libations seront d'un demi-hin de vin pour un taureau, d'un tiers de hin pour un bélier, et d'un quart de hin pour un agneau: ce sera l'holocauste de chaque mois, pendant toute la durée du mois. les mois de l'année.</w:t>
      </w:r>
    </w:p>
    <w:p/>
    <w:p>
      <w:r xmlns:w="http://schemas.openxmlformats.org/wordprocessingml/2006/main">
        <w:t xml:space="preserve">Ce passage décrit la libation qui devait être donnée chaque mois dans le cadre d'un holocauste.</w:t>
      </w:r>
    </w:p>
    <w:p/>
    <w:p>
      <w:r xmlns:w="http://schemas.openxmlformats.org/wordprocessingml/2006/main">
        <w:t xml:space="preserve">1. L'importance de l'obéissance - Comment suivre les commandements de Dieu nous rapproche de Lui</w:t>
      </w:r>
    </w:p>
    <w:p/>
    <w:p>
      <w:r xmlns:w="http://schemas.openxmlformats.org/wordprocessingml/2006/main">
        <w:t xml:space="preserve">2. La joie du service – Comment servir Dieu nous apporte joie et épanouissement spirituel.</w:t>
      </w:r>
    </w:p>
    <w:p/>
    <w:p>
      <w:r xmlns:w="http://schemas.openxmlformats.org/wordprocessingml/2006/main">
        <w:t xml:space="preserve">1. Deutéronome 30 : 16 - En ce sens que je te commande aujourd'hui d'aimer l'Éternel, ton Dieu, de marcher dans ses voies, et de garder ses commandements, ses statuts et ses jugements, afin que tu vives et que tu multiplies : et l'Éternel ton Dieu te bénira dans le pays où tu vas le posséder.</w:t>
      </w:r>
    </w:p>
    <w:p/>
    <w:p>
      <w:r xmlns:w="http://schemas.openxmlformats.org/wordprocessingml/2006/main">
        <w:t xml:space="preserve">2. Matthieu 22 :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Nombres 28:15 Un chevreau sera offert en sacrifice d'expiation à l'Éternel, outre l'holocauste perpétuel et sa libation.</w:t>
      </w:r>
    </w:p>
    <w:p/>
    <w:p>
      <w:r xmlns:w="http://schemas.openxmlformats.org/wordprocessingml/2006/main">
        <w:t xml:space="preserve">Ce passage traite de l'offrande d'un bouc comme sacrifice pour le péché à l'Éternel, en plus de l'holocauste continu et de sa libation.</w:t>
      </w:r>
    </w:p>
    <w:p/>
    <w:p>
      <w:r xmlns:w="http://schemas.openxmlformats.org/wordprocessingml/2006/main">
        <w:t xml:space="preserve">1. Le pouvoir de la confession : pourquoi nous devons confesser nos péchés au Seigneur</w:t>
      </w:r>
    </w:p>
    <w:p/>
    <w:p>
      <w:r xmlns:w="http://schemas.openxmlformats.org/wordprocessingml/2006/main">
        <w:t xml:space="preserve">2. L'expiation par le sacrifice : la signification des offrandes pour le péché dans la Bible</w:t>
      </w:r>
    </w:p>
    <w:p/>
    <w:p>
      <w:r xmlns:w="http://schemas.openxmlformats.org/wordprocessingml/2006/main">
        <w:t xml:space="preserve">1. 1 Jean 1 :9 – « Si nous confessons nos péchés, il est fidèle et juste pour nous les pardonner et pour nous purifier de toute iniquité. »</w:t>
      </w:r>
    </w:p>
    <w:p/>
    <w:p>
      <w:r xmlns:w="http://schemas.openxmlformats.org/wordprocessingml/2006/main">
        <w:t xml:space="preserve">2. Lévitique 16 :21-22 - « Et Aaron posera ses deux mains sur la tête du bouc vivant, et confessera sur lui toutes les iniquités des enfants d'Israël et toutes leurs transgressions dans tous leurs péchés, les mettant sur le dos. la tête du bouc, et il l'enverra dans le désert par la main d'un homme apte. Le bouc portera sur lui toutes leurs iniquités dans un pays inhabité, et il lâchera le bouc dans le désert.</w:t>
      </w:r>
    </w:p>
    <w:p/>
    <w:p>
      <w:r xmlns:w="http://schemas.openxmlformats.org/wordprocessingml/2006/main">
        <w:t xml:space="preserve">Nombres 28:16 Et le quatorzième jour du premier mois, c'est la Pâque de l'Éternel.</w:t>
      </w:r>
    </w:p>
    <w:p/>
    <w:p>
      <w:r xmlns:w="http://schemas.openxmlformats.org/wordprocessingml/2006/main">
        <w:t xml:space="preserve">Le quatorzième jour du premier mois, on célèbre la Pâque du Seigneur.</w:t>
      </w:r>
    </w:p>
    <w:p/>
    <w:p>
      <w:r xmlns:w="http://schemas.openxmlformats.org/wordprocessingml/2006/main">
        <w:t xml:space="preserve">1. La Pâque du Seigneur : célébrer l'alliance avec Dieu</w:t>
      </w:r>
    </w:p>
    <w:p/>
    <w:p>
      <w:r xmlns:w="http://schemas.openxmlformats.org/wordprocessingml/2006/main">
        <w:t xml:space="preserve">2. La provision de Dieu : une célébration de la rédemption</w:t>
      </w:r>
    </w:p>
    <w:p/>
    <w:p>
      <w:r xmlns:w="http://schemas.openxmlformats.org/wordprocessingml/2006/main">
        <w:t xml:space="preserve">1. Deutéronome 16 : 1-8 – Les instructions de Dieu pour la célébration de la Pâque</w:t>
      </w:r>
    </w:p>
    <w:p/>
    <w:p>
      <w:r xmlns:w="http://schemas.openxmlformats.org/wordprocessingml/2006/main">
        <w:t xml:space="preserve">2. Exode 12 : 1-28 – L'histoire de la Pâque du Seigneur</w:t>
      </w:r>
    </w:p>
    <w:p/>
    <w:p>
      <w:r xmlns:w="http://schemas.openxmlformats.org/wordprocessingml/2006/main">
        <w:t xml:space="preserve">Nombres 28:17 Et le quinzième jour de ce mois, c'est la fête: sept jours on mangera des pains sans levain.</w:t>
      </w:r>
    </w:p>
    <w:p/>
    <w:p>
      <w:r xmlns:w="http://schemas.openxmlformats.org/wordprocessingml/2006/main">
        <w:t xml:space="preserve">Le quinzième jour du mois, une fête de sept jours de pains sans levain sera consommée.</w:t>
      </w:r>
    </w:p>
    <w:p/>
    <w:p>
      <w:r xmlns:w="http://schemas.openxmlformats.org/wordprocessingml/2006/main">
        <w:t xml:space="preserve">1. L'importance de célébrer les fêtes de Dieu et le symbolisme des pains sans levain.</w:t>
      </w:r>
    </w:p>
    <w:p/>
    <w:p>
      <w:r xmlns:w="http://schemas.openxmlformats.org/wordprocessingml/2006/main">
        <w:t xml:space="preserve">2. La signification spirituelle de l'obéissance dans le respect des commandements de Dieu.</w:t>
      </w:r>
    </w:p>
    <w:p/>
    <w:p>
      <w:r xmlns:w="http://schemas.openxmlformats.org/wordprocessingml/2006/main">
        <w:t xml:space="preserve">1. Exode 12 : 15-20 – L'instruction de Dieu de célébrer la fête des pains sans levain.</w:t>
      </w:r>
    </w:p>
    <w:p/>
    <w:p>
      <w:r xmlns:w="http://schemas.openxmlformats.org/wordprocessingml/2006/main">
        <w:t xml:space="preserve">2. Matthieu 26 : 17-30 – Observation par Jésus de la fête de Pâque et de la Dernière Cène.</w:t>
      </w:r>
    </w:p>
    <w:p/>
    <w:p>
      <w:r xmlns:w="http://schemas.openxmlformats.org/wordprocessingml/2006/main">
        <w:t xml:space="preserve">Nombres 28:18 Le premier jour aura lieu une sainte convocation ; vous n’y ferez aucun travail servile :</w:t>
      </w:r>
    </w:p>
    <w:p/>
    <w:p>
      <w:r xmlns:w="http://schemas.openxmlformats.org/wordprocessingml/2006/main">
        <w:t xml:space="preserve">Le premier jour du mois devait être célébrée une sainte convocation au cours de laquelle aucun travail servile ne devait être accompli.</w:t>
      </w:r>
    </w:p>
    <w:p/>
    <w:p>
      <w:r xmlns:w="http://schemas.openxmlformats.org/wordprocessingml/2006/main">
        <w:t xml:space="preserve">1. L’importance du repos et de la recharge</w:t>
      </w:r>
    </w:p>
    <w:p/>
    <w:p>
      <w:r xmlns:w="http://schemas.openxmlformats.org/wordprocessingml/2006/main">
        <w:t xml:space="preserve">2. La fidélité et la provision de Dieu</w:t>
      </w:r>
    </w:p>
    <w:p/>
    <w:p>
      <w:r xmlns:w="http://schemas.openxmlformats.org/wordprocessingml/2006/main">
        <w:t xml:space="preserve">1. Exode 20 : 8-11 ; Souvenez-vous du jour du sabbat pour le sanctifier</w:t>
      </w:r>
    </w:p>
    <w:p/>
    <w:p>
      <w:r xmlns:w="http://schemas.openxmlformats.org/wordprocessingml/2006/main">
        <w:t xml:space="preserve">2. Deutéronome 5:12-15 ; Gardez le jour du sabbat saint</w:t>
      </w:r>
    </w:p>
    <w:p/>
    <w:p>
      <w:r xmlns:w="http://schemas.openxmlformats.org/wordprocessingml/2006/main">
        <w:t xml:space="preserve">Nombres 28:19 Vous offrirez un sacrifice consumé par le feu, en holocauste à l'Éternel; deux jeunes taureaux, un bélier et sept agneaux d'un an : ils vous seront sans défaut.</w:t>
      </w:r>
    </w:p>
    <w:p/>
    <w:p>
      <w:r xmlns:w="http://schemas.openxmlformats.org/wordprocessingml/2006/main">
        <w:t xml:space="preserve">Ce passage déclare que Dieu a ordonné que deux jeunes taureaux, un bélier et sept agneaux d'un an soient offerts au Seigneur en holocauste.</w:t>
      </w:r>
    </w:p>
    <w:p/>
    <w:p>
      <w:r xmlns:w="http://schemas.openxmlformats.org/wordprocessingml/2006/main">
        <w:t xml:space="preserve">1. Le commandement du Seigneur : les offrandes de sacrifice</w:t>
      </w:r>
    </w:p>
    <w:p/>
    <w:p>
      <w:r xmlns:w="http://schemas.openxmlformats.org/wordprocessingml/2006/main">
        <w:t xml:space="preserve">2. Obéissance à Dieu, révérence et gratitude</w:t>
      </w:r>
    </w:p>
    <w:p/>
    <w:p>
      <w:r xmlns:w="http://schemas.openxmlformats.org/wordprocessingml/2006/main">
        <w:t xml:space="preserve">1. Lévitique 22 : 19-20 – « Vous offrirez un sacrifice de paix à l'Éternel. Si vous l'offrez en guise d'action de grâces, vous offrirez avec le sacrifice d'action de grâces des gâteaux de pain levé pétris à l'huile, et des galettes sans levain tartinées d'huile, et des gâteaux de fine farine bien mélangés à l'huile.</w:t>
      </w:r>
    </w:p>
    <w:p/>
    <w:p>
      <w:r xmlns:w="http://schemas.openxmlformats.org/wordprocessingml/2006/main">
        <w:t xml:space="preserve">2. Hébreux 13 : 15-16 – «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Nombres 28:20 Et leur offrande sera de farine pétrie à l'huile : vous offrirez trois dixièmes de tranches pour un taureau, et deux dixièmes de tranches pour un bélier ;</w:t>
      </w:r>
    </w:p>
    <w:p/>
    <w:p>
      <w:r xmlns:w="http://schemas.openxmlformats.org/wordprocessingml/2006/main">
        <w:t xml:space="preserve">Ce passage décrit les exigences d'offrande pour les taureaux et les béliers : trois dixièmes de farine mélangée à de l'huile pour un bœuf et deux dixièmes de quantité pour un bélier.</w:t>
      </w:r>
    </w:p>
    <w:p/>
    <w:p>
      <w:r xmlns:w="http://schemas.openxmlformats.org/wordprocessingml/2006/main">
        <w:t xml:space="preserve">1. Le pouvoir de la générosité – Le Seigneur nous demande d'offrir le meilleur de nous-mêmes, même lorsque cela semble difficile ; par notre obéissance, nous démontrons notre fidélité et recevons des bénédictions.</w:t>
      </w:r>
    </w:p>
    <w:p/>
    <w:p>
      <w:r xmlns:w="http://schemas.openxmlformats.org/wordprocessingml/2006/main">
        <w:t xml:space="preserve">2. La valeur du sacrifice – Nous pouvons souvent être tentés de nous accrocher fermement à ce que nous possédons ; Pourtant, lorsque nous faisons un sacrifice à Dieu, nous nous souvenons de la valeur de la confiance et de la foi en Lui.</w:t>
      </w:r>
    </w:p>
    <w:p/>
    <w:p>
      <w:r xmlns:w="http://schemas.openxmlformats.org/wordprocessingml/2006/main">
        <w:t xml:space="preserve">1. Malachie 3:10 - Apportez toutes les dîmes dans le magasin, afin qu'il y ait de la nourriture dans ma maison, et prouvez-moi maintenant par ceci, dit l'Éternel des armées, si je ne vous ouvre pas les fenêtres du ciel et ne verse pas une bénédiction, afin qu'il n'y ait pas assez de place pour la recevoir.</w:t>
      </w:r>
    </w:p>
    <w:p/>
    <w:p>
      <w:r xmlns:w="http://schemas.openxmlformats.org/wordprocessingml/2006/main">
        <w:t xml:space="preserve">2. Luc 21 : 1-4 – Et il leva les yeux, et vit les hommes riches jeter leurs cadeaux dans le trésor. Et il vit aussi une certaine pauvre veuve y jetant deux acariens. Et il dit : En vérité, je vous le dis, cette pauvre veuve a mis plus que tous les autres ; car tous ceux-ci ont mis de leur abondance dans les offrandes de Dieu ; qu'elle avait.</w:t>
      </w:r>
    </w:p>
    <w:p/>
    <w:p>
      <w:r xmlns:w="http://schemas.openxmlformats.org/wordprocessingml/2006/main">
        <w:t xml:space="preserve">Nombres 28:21 Tu offriras une dixième partie pour chaque agneau, pour les sept agneaux.</w:t>
      </w:r>
    </w:p>
    <w:p/>
    <w:p>
      <w:r xmlns:w="http://schemas.openxmlformats.org/wordprocessingml/2006/main">
        <w:t xml:space="preserve">Ce passage explique que sept agneaux doivent être sacrifiés en offrande avec une dixième part.</w:t>
      </w:r>
    </w:p>
    <w:p/>
    <w:p>
      <w:r xmlns:w="http://schemas.openxmlformats.org/wordprocessingml/2006/main">
        <w:t xml:space="preserve">1. Le pouvoir du sacrifice : comment Dieu nous appelle à donner généreusement</w:t>
      </w:r>
    </w:p>
    <w:p/>
    <w:p>
      <w:r xmlns:w="http://schemas.openxmlformats.org/wordprocessingml/2006/main">
        <w:t xml:space="preserve">2. Comprendre la signification de sept : le nombre parfait dans la Bible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Lévitique 1 : 2-3 - Parlez aux Israélites et dites-leur : Lorsque quelqu'un d'entre vous apportera une offrande à l'Éternel, vous apporterez votre offrande de bétail, du gros ou du menu bétail.</w:t>
      </w:r>
    </w:p>
    <w:p/>
    <w:p>
      <w:r xmlns:w="http://schemas.openxmlformats.org/wordprocessingml/2006/main">
        <w:t xml:space="preserve">Nombres 28:22 Et un bouc en sacrifice d'expiation, pour faire l'expiation pour vous.</w:t>
      </w:r>
    </w:p>
    <w:p/>
    <w:p>
      <w:r xmlns:w="http://schemas.openxmlformats.org/wordprocessingml/2006/main">
        <w:t xml:space="preserve">Ce passage concerne la provision d'expiation de Dieu par le biais d'une offrande pour le péché d'une chèvre.</w:t>
      </w:r>
    </w:p>
    <w:p/>
    <w:p>
      <w:r xmlns:w="http://schemas.openxmlformats.org/wordprocessingml/2006/main">
        <w:t xml:space="preserve">1. L'expiation du Christ – Le grand don de rédemption de Dieu</w:t>
      </w:r>
    </w:p>
    <w:p/>
    <w:p>
      <w:r xmlns:w="http://schemas.openxmlformats.org/wordprocessingml/2006/main">
        <w:t xml:space="preserve">2. Le pouvoir du pardon – Comment la miséricorde de Dieu peut transformer des vies</w:t>
      </w:r>
    </w:p>
    <w:p/>
    <w:p>
      <w:r xmlns:w="http://schemas.openxmlformats.org/wordprocessingml/2006/main">
        <w:t xml:space="preserve">1. Ésaïe 53 :5-6 –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Nombres 28:23 Vous les offrirez le matin en plus de l'holocauste, qui est un holocauste perpétuel.</w:t>
      </w:r>
    </w:p>
    <w:p/>
    <w:p>
      <w:r xmlns:w="http://schemas.openxmlformats.org/wordprocessingml/2006/main">
        <w:t xml:space="preserve">Ce passage de Nombres 28 parle de la nécessité d'offrir des holocaustes en plus de l'offrande quotidienne du matin.</w:t>
      </w:r>
    </w:p>
    <w:p/>
    <w:p>
      <w:r xmlns:w="http://schemas.openxmlformats.org/wordprocessingml/2006/main">
        <w:t xml:space="preserve">1. L’importance de se consacrer à Dieu dans l’adoration</w:t>
      </w:r>
    </w:p>
    <w:p/>
    <w:p>
      <w:r xmlns:w="http://schemas.openxmlformats.org/wordprocessingml/2006/main">
        <w:t xml:space="preserve">2. Le pouvoir de l'obéissance pour suivre les commandements de Dieu</w:t>
      </w:r>
    </w:p>
    <w:p/>
    <w:p>
      <w:r xmlns:w="http://schemas.openxmlformats.org/wordprocessingml/2006/main">
        <w:t xml:space="preserve">1. Luc 4:8 - Et Jésus lui répondit : Il est écrit : Tu adoreras le Seigneur ton Dieu, et tu le serviras lui seul.</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Nombres 28:24 De cette manière, vous offrirez chaque jour, pendant les sept jours, la viande du sacrifice fait par le feu, d'agréable odeur à l'Éternel; elle sera offerte outre l'holocauste continu et sa libation.</w:t>
      </w:r>
    </w:p>
    <w:p/>
    <w:p>
      <w:r xmlns:w="http://schemas.openxmlformats.org/wordprocessingml/2006/main">
        <w:t xml:space="preserve">Dieu ordonne qu'un sacrifice quotidien de feu odorant lui soit offert, parallèlement à l'holocauste et à la libation continus.</w:t>
      </w:r>
    </w:p>
    <w:p/>
    <w:p>
      <w:r xmlns:w="http://schemas.openxmlformats.org/wordprocessingml/2006/main">
        <w:t xml:space="preserve">1. Le sacrifice du feu odorant : un appel à l’abandon</w:t>
      </w:r>
    </w:p>
    <w:p/>
    <w:p>
      <w:r xmlns:w="http://schemas.openxmlformats.org/wordprocessingml/2006/main">
        <w:t xml:space="preserve">2. Donner un arôme agréable au Seigneur : une invitation à l’adoration</w:t>
      </w:r>
    </w:p>
    <w:p/>
    <w:p>
      <w:r xmlns:w="http://schemas.openxmlformats.org/wordprocessingml/2006/main">
        <w:t xml:space="preserve">1. Éphésiens 5:2 - Et marchez dans l'amour, comme Christ nous a aimés et s'est offert lui-même pour nous en offrande et en sacrifice à Dieu d'agréable odeur.</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Nombres 28:25 Et le septième jour, vous aurez une sainte convocation ; vous ne ferez aucune œuvre servile.</w:t>
      </w:r>
    </w:p>
    <w:p/>
    <w:p>
      <w:r xmlns:w="http://schemas.openxmlformats.org/wordprocessingml/2006/main">
        <w:t xml:space="preserve">Le septième jour de la semaine, une sainte convocation doit être observée et aucun travail servile ne doit être effectué.</w:t>
      </w:r>
    </w:p>
    <w:p/>
    <w:p>
      <w:r xmlns:w="http://schemas.openxmlformats.org/wordprocessingml/2006/main">
        <w:t xml:space="preserve">1. Le caractère sacré du sabbat : pratiquer le repos et la réflexion</w:t>
      </w:r>
    </w:p>
    <w:p/>
    <w:p>
      <w:r xmlns:w="http://schemas.openxmlformats.org/wordprocessingml/2006/main">
        <w:t xml:space="preserve">2. La joie de se réjouir et de se rafraîchir le septième jour</w:t>
      </w:r>
    </w:p>
    <w:p/>
    <w:p>
      <w:r xmlns:w="http://schemas.openxmlformats.org/wordprocessingml/2006/main">
        <w:t xml:space="preserve">Croix-</w:t>
      </w:r>
    </w:p>
    <w:p/>
    <w:p>
      <w:r xmlns:w="http://schemas.openxmlformats.org/wordprocessingml/2006/main">
        <w:t xml:space="preserve">1. Ésaïe 58 : 13-14 – Si tu détournes ton pied du sabbat, pour ne pas faire ton plaisir pendant mon jour saint ; et appelle le sabbat un délice, le saint de l'Éternel, honorable ; et tu l'honoreras, sans suivre tes propres voies, ni trouver ton propre plaisir, ni prononcer tes propres paroles :</w:t>
      </w:r>
    </w:p>
    <w:p/>
    <w:p>
      <w:r xmlns:w="http://schemas.openxmlformats.org/wordprocessingml/2006/main">
        <w:t xml:space="preserve">2. Exode 20 : 8-10 – Souvenez-vous du jour du sabbat, pour le sanctifier. Tu travailleras six jours et tu feras tout ton ouvrage. Mais le septième jour est le sabbat de l'Éternel, ton Dieu : tu ne feras aucun ouvrage, ni toi, ni ton fils, ni ta fille, ni ton serviteur, ni ta servante. , ni ton bétail, ni ton étranger qui est dans tes portes :</w:t>
      </w:r>
    </w:p>
    <w:p/>
    <w:p>
      <w:r xmlns:w="http://schemas.openxmlformats.org/wordprocessingml/2006/main">
        <w:t xml:space="preserve">Nombres 28:26 De plus, le jour des prémices, lorsque vous présenterez une nouvelle offrande de gâteau à l'Éternel, après que vos semaines seront écoulées, vous aurez une sainte convocation ; vous ne ferez aucune œuvre servile :</w:t>
      </w:r>
    </w:p>
    <w:p/>
    <w:p>
      <w:r xmlns:w="http://schemas.openxmlformats.org/wordprocessingml/2006/main">
        <w:t xml:space="preserve">Le jour des prémices, il doit y avoir une sainte convocation et aucune œuvre servile ne doit être accomplie.</w:t>
      </w:r>
    </w:p>
    <w:p/>
    <w:p>
      <w:r xmlns:w="http://schemas.openxmlformats.org/wordprocessingml/2006/main">
        <w:t xml:space="preserve">1. Se souvenir des prémices et de la bénédiction du repos</w:t>
      </w:r>
    </w:p>
    <w:p/>
    <w:p>
      <w:r xmlns:w="http://schemas.openxmlformats.org/wordprocessingml/2006/main">
        <w:t xml:space="preserve">2. Demeurer dans la présence de Dieu : la signification de la sainte convocation</w:t>
      </w:r>
    </w:p>
    <w:p/>
    <w:p>
      <w:r xmlns:w="http://schemas.openxmlformats.org/wordprocessingml/2006/main">
        <w:t xml:space="preserve">1. Colossiens 2 :16-17 - Que personne donc ne vous juge en matière de nourriture et de boisson, ou en ce qui concerne une fête, une nouvelle lune ou un sabbat. Ce ne sont que l’ombre des choses à venir, mais la substance appartient à Christ.</w:t>
      </w:r>
    </w:p>
    <w:p/>
    <w:p>
      <w:r xmlns:w="http://schemas.openxmlformats.org/wordprocessingml/2006/main">
        <w:t xml:space="preserve">2. Exode 20 : 8-11 – Souvenez-vous du jour du sabbat, pour le sanctifier. Tu travailleras pendant six jours et tu feras tout ton ouvrage, mais le septième jour est un sabbat en l'honneur de l'Éternel, ton Dieu. Vous ne ferez aucun travail dessus, ni vous, ni votre fils, ni votre fille, ni votre serviteur, ni votre servante, ni votre bétail, ni l'étranger qui est dans vos portes. Car en six jours, l'Éternel a fait le ciel et la terre, la mer et tout ce qu'ils contiennent, et il s'est reposé le septième jour. C'est pourquoi le Seigneur a béni le jour du sabbat et l'a rendu saint.</w:t>
      </w:r>
    </w:p>
    <w:p/>
    <w:p>
      <w:r xmlns:w="http://schemas.openxmlformats.org/wordprocessingml/2006/main">
        <w:t xml:space="preserve">Nombres 28:27 Vous offrirez à l'Éternel un holocauste d'agréable odeur; deux jeunes taureaux, un bélier, sept agneaux d'un an ;</w:t>
      </w:r>
    </w:p>
    <w:p/>
    <w:p>
      <w:r xmlns:w="http://schemas.openxmlformats.org/wordprocessingml/2006/main">
        <w:t xml:space="preserve">L'Éternel ordonna d'offrir en offrande deux jeunes taureaux, un bélier et sept agneaux d'un an, comme une agréable odeur pour lui.</w:t>
      </w:r>
    </w:p>
    <w:p/>
    <w:p>
      <w:r xmlns:w="http://schemas.openxmlformats.org/wordprocessingml/2006/main">
        <w:t xml:space="preserve">1 : Nous sommes appelés à offrir le meilleur de nous-mêmes à Dieu pour le servir.</w:t>
      </w:r>
    </w:p>
    <w:p/>
    <w:p>
      <w:r xmlns:w="http://schemas.openxmlformats.org/wordprocessingml/2006/main">
        <w:t xml:space="preserve">2 : Nos sacrifices à Dieu doivent être offerts avec joie et amour.</w:t>
      </w:r>
    </w:p>
    <w:p/>
    <w:p>
      <w:r xmlns:w="http://schemas.openxmlformats.org/wordprocessingml/2006/main">
        <w:t xml:space="preserve">1 : Romains 12 :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 Philippiens 4 :18-19 – J’ai reçu le paiement intégral et même plus ; Je suis amplement approvisionné, maintenant que j'ai reçu d'Epaphrodite les cadeaux que vous m'avez envoyés. Ils sont une offrande parfumée, un sacrifice agréable, agréable à Dieu.</w:t>
      </w:r>
    </w:p>
    <w:p/>
    <w:p>
      <w:r xmlns:w="http://schemas.openxmlformats.org/wordprocessingml/2006/main">
        <w:t xml:space="preserve">Nombres 28:28 Et leur offrande de farine pétrie à l'huile, trois dixièmes pour un taureau, deux dixièmes pour un bélier,</w:t>
      </w:r>
    </w:p>
    <w:p/>
    <w:p>
      <w:r xmlns:w="http://schemas.openxmlformats.org/wordprocessingml/2006/main">
        <w:t xml:space="preserve">Ce passage décrit l'offrande de farine, d'huile et d'animaux à Dieu en sacrifice.</w:t>
      </w:r>
    </w:p>
    <w:p/>
    <w:p>
      <w:r xmlns:w="http://schemas.openxmlformats.org/wordprocessingml/2006/main">
        <w:t xml:space="preserve">1. La fidélité et la générosité de Dieu dans les sacrifices</w:t>
      </w:r>
    </w:p>
    <w:p/>
    <w:p>
      <w:r xmlns:w="http://schemas.openxmlformats.org/wordprocessingml/2006/main">
        <w:t xml:space="preserve">2. Le pouvoir du don et de la gratitude</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Philippiens 4:18 Mais moi, j'ai tout, et j'abonde : je suis rassasié, ayant reçu d'Epaphrodite les choses qui m'ont été envoyées de toi, une odeur d'agréable odeur, un sacrifice agréable et agréable à Dieu.</w:t>
      </w:r>
    </w:p>
    <w:p/>
    <w:p>
      <w:r xmlns:w="http://schemas.openxmlformats.org/wordprocessingml/2006/main">
        <w:t xml:space="preserve">Nombres 28:29 Une dixième partie pour un agneau, pour les sept agneaux;</w:t>
      </w:r>
    </w:p>
    <w:p/>
    <w:p>
      <w:r xmlns:w="http://schemas.openxmlformats.org/wordprocessingml/2006/main">
        <w:t xml:space="preserve">Le passage déclare que sept agneaux doivent être offerts, avec un dixième de la part accordée à chaque agneau.</w:t>
      </w:r>
    </w:p>
    <w:p/>
    <w:p>
      <w:r xmlns:w="http://schemas.openxmlformats.org/wordprocessingml/2006/main">
        <w:t xml:space="preserve">1. L'importance des offrandes sacrificielles</w:t>
      </w:r>
    </w:p>
    <w:p/>
    <w:p>
      <w:r xmlns:w="http://schemas.openxmlformats.org/wordprocessingml/2006/main">
        <w:t xml:space="preserve">2. L'importance de la division et de l'unité dans les sacrifices</w:t>
      </w:r>
    </w:p>
    <w:p/>
    <w:p>
      <w:r xmlns:w="http://schemas.openxmlformats.org/wordprocessingml/2006/main">
        <w:t xml:space="preserve">1. Lévitique 1 : 2-4 Parlez aux enfants d'Israël, et dites-leur : Si quelqu'un d'entre vous apporte une offrande à l'Éternel, vous apporterez votre offrande de bétail, de gros et de petit bétail. . Si son offrande est un holocauste de gros bétail, qu'il offre un mâle sans défaut: il l'offrira volontairement à l'entrée de la tente d'assignation devant l'Éternel.</w:t>
      </w:r>
    </w:p>
    <w:p/>
    <w:p>
      <w:r xmlns:w="http://schemas.openxmlformats.org/wordprocessingml/2006/main">
        <w:t xml:space="preserve">2. Hébreux 13 : 15-16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Nombres 28:30 Et un chevreau, pour faire l'expiation pour vous.</w:t>
      </w:r>
    </w:p>
    <w:p/>
    <w:p>
      <w:r xmlns:w="http://schemas.openxmlformats.org/wordprocessingml/2006/main">
        <w:t xml:space="preserve">Ce passage de Nombres 28 : 30 parle d’une offrande sacrificielle d’un bouc pour l’expiation du péché.</w:t>
      </w:r>
    </w:p>
    <w:p/>
    <w:p>
      <w:r xmlns:w="http://schemas.openxmlformats.org/wordprocessingml/2006/main">
        <w:t xml:space="preserve">1. Le plus grand sacrifice : comment l'expiation de Jésus constitue notre rédemption ultime</w:t>
      </w:r>
    </w:p>
    <w:p/>
    <w:p>
      <w:r xmlns:w="http://schemas.openxmlformats.org/wordprocessingml/2006/main">
        <w:t xml:space="preserve">2. Le pouvoir de l’expiation : comment nous pouvons nous repentir et recevoir le pardon</w:t>
      </w:r>
    </w:p>
    <w:p/>
    <w:p>
      <w:r xmlns:w="http://schemas.openxmlformats.org/wordprocessingml/2006/main">
        <w:t xml:space="preserve">1. Hébreux 9 : 12-15 – « Il entra une fois pour toutes dans le Lieu Saint, prenant non le sang des boucs et des veaux, mais son propre sang, assurant ainsi une rédemption éternelle. »</w:t>
      </w:r>
    </w:p>
    <w:p/>
    <w:p>
      <w:r xmlns:w="http://schemas.openxmlformats.org/wordprocessingml/2006/main">
        <w:t xml:space="preserve">2. Romains 3 :21-26 – « Mais maintenant, la justice de Dieu a été manifestée sans la loi, bien que la loi et les prophètes rendent témoignage de la justice de Dieu par la foi en Jésus-Christ pour tous ceux qui croient. »</w:t>
      </w:r>
    </w:p>
    <w:p/>
    <w:p>
      <w:r xmlns:w="http://schemas.openxmlformats.org/wordprocessingml/2006/main">
        <w:t xml:space="preserve">Nombres 28:31 Vous les offrirez en plus de l'holocauste perpétuel et de son offrande de gâteau (ils vous seront sans défaut) et de leurs libations.</w:t>
      </w:r>
    </w:p>
    <w:p/>
    <w:p>
      <w:r xmlns:w="http://schemas.openxmlformats.org/wordprocessingml/2006/main">
        <w:t xml:space="preserve">Ce passage concerne les offrandes qui doivent être faites à Dieu, qui doivent être sans défaut.</w:t>
      </w:r>
    </w:p>
    <w:p/>
    <w:p>
      <w:r xmlns:w="http://schemas.openxmlformats.org/wordprocessingml/2006/main">
        <w:t xml:space="preserve">1. L’offrande parfaite : comment notre sacrifice à Dieu doit refléter sa perfection</w:t>
      </w:r>
    </w:p>
    <w:p/>
    <w:p>
      <w:r xmlns:w="http://schemas.openxmlformats.org/wordprocessingml/2006/main">
        <w:t xml:space="preserve">2. Le pouvoir de l’adoration : pourquoi il est vital d’offrir le meilleur de nous-mêmes à Dieu</w:t>
      </w:r>
    </w:p>
    <w:p/>
    <w:p>
      <w:r xmlns:w="http://schemas.openxmlformats.org/wordprocessingml/2006/main">
        <w:t xml:space="preserve">1. Romains 12:1 -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Lévitique 22:20 - Mais tout ce qui a un défaut, vous ne l'offrirez pas, car cela ne vous sera pas agréable.</w:t>
      </w:r>
    </w:p>
    <w:p/>
    <w:p>
      <w:r xmlns:w="http://schemas.openxmlformats.org/wordprocessingml/2006/main">
        <w:t xml:space="preserve">Nombres 29 peut être résumé en trois paragraphes comme suit, avec les versets indiqués :</w:t>
      </w:r>
    </w:p>
    <w:p/>
    <w:p>
      <w:r xmlns:w="http://schemas.openxmlformats.org/wordprocessingml/2006/main">
        <w:t xml:space="preserve">Paragraphe 1 : Nombres 29 : 1-11 fournit des instructions sur les offrandes à présenter lors de la Fête des Trompettes. Le premier jour du septième mois, on tiendra une sainte convocation, et l'on offrira en holocauste un jeune taureau, un bélier et sept agneaux d'un an, tous sans défaut. De plus, des offrandes de céréales et de boissons doivent accompagner ces sacrifices.</w:t>
      </w:r>
    </w:p>
    <w:p/>
    <w:p>
      <w:r xmlns:w="http://schemas.openxmlformats.org/wordprocessingml/2006/main">
        <w:t xml:space="preserve">Paragraphe 2 : Continuant dans Nombres 29 : 12-34, le chapitre décrit les offrandes pour le Jour des Expiations et la Fête des Tabernacles. Le dixième jour du septième mois est le jour des Expiations où une sainte convocation est convoquée. Ce jour-là, des offrandes spécifiques pour le péché sont faites, consistant en un jeune taureau, un bélier et sept agneaux mâles dans leur première année, tous sans défaut. Le chapitre détaille ensuite les instructions pour chaque jour de la Fête des Tabernacles, du quinzième jour jusqu'à sa conclusion le vingt-deuxième jour, avec différents nombres et types de sacrifices offerts chaque jour.</w:t>
      </w:r>
    </w:p>
    <w:p/>
    <w:p>
      <w:r xmlns:w="http://schemas.openxmlformats.org/wordprocessingml/2006/main">
        <w:t xml:space="preserve">Paragraphe 3 : Nombres 29 conclut en soulignant que toutes ces fêtes désignées nécessitent des offrandes spécifiques à leurs heures désignées. Il s’agit notamment d’holocauste supplémentaires, d’offrandes de céréales, d’offrandes de boisson, d’offrandes pour le péché et d’offrandes de paix, comme prescrit par Dieu par l’intermédiaire de Moïse. Le chapitre souligne comment ces sacrifices dégagent un arôme agréable à Dieu.</w:t>
      </w:r>
    </w:p>
    <w:p/>
    <w:p>
      <w:r xmlns:w="http://schemas.openxmlformats.org/wordprocessingml/2006/main">
        <w:t xml:space="preserve">En résumé:</w:t>
      </w:r>
    </w:p>
    <w:p>
      <w:r xmlns:w="http://schemas.openxmlformats.org/wordprocessingml/2006/main">
        <w:t xml:space="preserve">Nombres 29 présente :</w:t>
      </w:r>
    </w:p>
    <w:p>
      <w:r xmlns:w="http://schemas.openxmlformats.org/wordprocessingml/2006/main">
        <w:t xml:space="preserve">Instructions pour la fête des Trompettes, offrande brûlée, grain, boisson ;</w:t>
      </w:r>
    </w:p>
    <w:p>
      <w:r xmlns:w="http://schemas.openxmlformats.org/wordprocessingml/2006/main">
        <w:t xml:space="preserve">Offrandes pour le péché du Jour des Expiations ;</w:t>
      </w:r>
    </w:p>
    <w:p>
      <w:r xmlns:w="http://schemas.openxmlformats.org/wordprocessingml/2006/main">
        <w:t xml:space="preserve">Fête des Tabernacles variant les sacrifices chaque jour.</w:t>
      </w:r>
    </w:p>
    <w:p/>
    <w:p>
      <w:r xmlns:w="http://schemas.openxmlformats.org/wordprocessingml/2006/main">
        <w:t xml:space="preserve">Accent mis sur des offres spécifiques à des heures fixées ;</w:t>
      </w:r>
    </w:p>
    <w:p>
      <w:r xmlns:w="http://schemas.openxmlformats.org/wordprocessingml/2006/main">
        <w:t xml:space="preserve">Brûlé, grain, boisson, péché, paix ;</w:t>
      </w:r>
    </w:p>
    <w:p>
      <w:r xmlns:w="http://schemas.openxmlformats.org/wordprocessingml/2006/main">
        <w:t xml:space="preserve">Les sacrifices sont un arôme agréable à Dieu.</w:t>
      </w:r>
    </w:p>
    <w:p/>
    <w:p>
      <w:r xmlns:w="http://schemas.openxmlformats.org/wordprocessingml/2006/main">
        <w:t xml:space="preserve">Nombres 29:1 Et le septième mois, le premier jour du mois, vous aurez une sainte convocation ; vous ne ferez aucune œuvre servile : c'est le jour où vous sonnerez des trompettes.</w:t>
      </w:r>
    </w:p>
    <w:p/>
    <w:p>
      <w:r xmlns:w="http://schemas.openxmlformats.org/wordprocessingml/2006/main">
        <w:t xml:space="preserve">Le premier jour du septième mois, les Israélites devaient tenir un saint rassemblement et ne faire aucun travail. C'était une journée pour sonner les trompettes.</w:t>
      </w:r>
    </w:p>
    <w:p/>
    <w:p>
      <w:r xmlns:w="http://schemas.openxmlformats.org/wordprocessingml/2006/main">
        <w:t xml:space="preserve">1. Le sens d'un nouveau mois : apprendre à se réjouir des moments particuliers de la vie</w:t>
      </w:r>
    </w:p>
    <w:p/>
    <w:p>
      <w:r xmlns:w="http://schemas.openxmlformats.org/wordprocessingml/2006/main">
        <w:t xml:space="preserve">2. Le pouvoir de la trompette : l'importance du son dans l'Antiquité</w:t>
      </w:r>
    </w:p>
    <w:p/>
    <w:p>
      <w:r xmlns:w="http://schemas.openxmlformats.org/wordprocessingml/2006/main">
        <w:t xml:space="preserve">1. Psaume 81 : 3 : « Sonnez de la trompette à la nouvelle lune, au temps fixé, lors de notre jour de fête solennelle. »</w:t>
      </w:r>
    </w:p>
    <w:p/>
    <w:p>
      <w:r xmlns:w="http://schemas.openxmlformats.org/wordprocessingml/2006/main">
        <w:t xml:space="preserve">2. Ésaïe 58 : 13 : « Si tu détournes ton pied du sabbat, pour ne pas faire ce qui te plaît pendant mon jour saint, et que tu appelles le sabbat un délice, le saint de l'Éternel, honorable ; et que tu l'honoreras, sans faire ton tes propres voies, ni trouver ton propre plaisir, ni prononcer tes propres mots. »</w:t>
      </w:r>
    </w:p>
    <w:p/>
    <w:p>
      <w:r xmlns:w="http://schemas.openxmlformats.org/wordprocessingml/2006/main">
        <w:t xml:space="preserve">Nombres 29:2 Vous offrirez un holocauste d'agréable odeur à l'Éternel; un jeune taureau, un bélier et sept agneaux d'un an sans défaut :</w:t>
      </w:r>
    </w:p>
    <w:p/>
    <w:p>
      <w:r xmlns:w="http://schemas.openxmlformats.org/wordprocessingml/2006/main">
        <w:t xml:space="preserve">L'Éternel ordonna aux Israélites d'offrir en holocauste un jeune taureau, un bélier et sept agneaux d'un an sans défaut.</w:t>
      </w:r>
    </w:p>
    <w:p/>
    <w:p>
      <w:r xmlns:w="http://schemas.openxmlformats.org/wordprocessingml/2006/main">
        <w:t xml:space="preserve">1. Le pouvoir de l'obéissance : comment suivre les commandements de Dieu apporte des bénédictions</w:t>
      </w:r>
    </w:p>
    <w:p/>
    <w:p>
      <w:r xmlns:w="http://schemas.openxmlformats.org/wordprocessingml/2006/main">
        <w:t xml:space="preserve">2. La douce odeur du sacrifice : le sens de l’offrande à Dieu</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Nombres 29:3 Leur offrande sera composée de farine pétrie à l'huile, à raison de trois dixièmes pour un taureau, et de deux dixièmes pour un bélier.</w:t>
      </w:r>
    </w:p>
    <w:p/>
    <w:p>
      <w:r xmlns:w="http://schemas.openxmlformats.org/wordprocessingml/2006/main">
        <w:t xml:space="preserve">Ce passage décrit la quantité de farine et d'huile pour une offrande de bœuf et de bélier.</w:t>
      </w:r>
    </w:p>
    <w:p/>
    <w:p>
      <w:r xmlns:w="http://schemas.openxmlformats.org/wordprocessingml/2006/main">
        <w:t xml:space="preserve">1. Dieu est généreux et pourvoit à son peuple, même dans ses offrandes.</w:t>
      </w:r>
    </w:p>
    <w:p/>
    <w:p>
      <w:r xmlns:w="http://schemas.openxmlformats.org/wordprocessingml/2006/main">
        <w:t xml:space="preserve">2. Les offrandes à Dieu sont un moyen de montrer sa dévotion et sa confiance en Lui.</w:t>
      </w:r>
    </w:p>
    <w:p/>
    <w:p>
      <w:r xmlns:w="http://schemas.openxmlformats.org/wordprocessingml/2006/main">
        <w:t xml:space="preserve">1. Deutéronome 12 :5-7 - « Mais c'est vers le lieu que l'Éternel, votre Dieu, choisira entre toutes vos tribus pour y mettre son nom, que vous chercherez sa demeure, et c'est là que vous viendrez : et c'est là que vous viendrez. apportez vos holocaustes, et vos sacrifices, et vos dîmes, et les offrandes élevées de vos mains, et vos vœux, et vos offrandes volontaires, et les premiers-nés de votre gros et de votre menu bétail. Et là vous mangerez devant l'Éternel, votre Dieu. , et vous vous réjouirez de tout ce que vous entreprendrez, vous et vos maisons, dans lequel l'Éternel, votre Dieu, vous a béni.</w:t>
      </w:r>
    </w:p>
    <w:p/>
    <w:p>
      <w:r xmlns:w="http://schemas.openxmlformats.org/wordprocessingml/2006/main">
        <w:t xml:space="preserve">2. Lévitique 7 : 11-12 - "Et voici la loi du sacrifice d'action de grâces qu'il offrira à l'Éternel. S'il l'offre en action de grâces, il offrira avec le sacrifice d'action de grâces des gâteaux sans levain mêlés avec de l'huile, des galettes sans levain ointes d'huile, et des gâteaux pétris à l'huile, de fine farine, frits.</w:t>
      </w:r>
    </w:p>
    <w:p/>
    <w:p>
      <w:r xmlns:w="http://schemas.openxmlformats.org/wordprocessingml/2006/main">
        <w:t xml:space="preserve">Nombres 29:4 Et vous recevrez un dixième pour un agneau, pour les sept agneaux.</w:t>
      </w:r>
    </w:p>
    <w:p/>
    <w:p>
      <w:r xmlns:w="http://schemas.openxmlformats.org/wordprocessingml/2006/main">
        <w:t xml:space="preserve">Le Seigneur a ordonné aux Israélites d'offrir sept agneaux et un dixième de portion pour chaque agneau.</w:t>
      </w:r>
    </w:p>
    <w:p/>
    <w:p>
      <w:r xmlns:w="http://schemas.openxmlformats.org/wordprocessingml/2006/main">
        <w:t xml:space="preserve">1 : Nous pouvons apprendre de l'exemple du Seigneur à être généreux dans nos dons.</w:t>
      </w:r>
    </w:p>
    <w:p/>
    <w:p>
      <w:r xmlns:w="http://schemas.openxmlformats.org/wordprocessingml/2006/main">
        <w:t xml:space="preserve">2 : La volonté parfaite de Dieu s'accomplit souvent à travers ses commandements.</w:t>
      </w:r>
    </w:p>
    <w:p/>
    <w:p>
      <w:r xmlns:w="http://schemas.openxmlformats.org/wordprocessingml/2006/main">
        <w:t xml:space="preserve">1 : Jean 3 :16 – Car Dieu a tant aimé le monde qu’il a donné son Fils unique, afin que quiconque croit en lui ne périsse pas, mais qu’il ait la vie éternelle.</w:t>
      </w:r>
    </w:p>
    <w:p/>
    <w:p>
      <w:r xmlns:w="http://schemas.openxmlformats.org/wordprocessingml/2006/main">
        <w:t xml:space="preserve">2 : 2 Corinthiens 9 : 7 - Que chacun donne selon ce qu'il a résolu dans son cœur ; pas à contrecœur, ni par nécessité : car Dieu aime celui qui donne avec joie.</w:t>
      </w:r>
    </w:p>
    <w:p/>
    <w:p>
      <w:r xmlns:w="http://schemas.openxmlformats.org/wordprocessingml/2006/main">
        <w:t xml:space="preserve">Nombres 29:5 et un chevreau en sacrifice d'expiation, pour faire l'expiation pour vous.</w:t>
      </w:r>
    </w:p>
    <w:p/>
    <w:p>
      <w:r xmlns:w="http://schemas.openxmlformats.org/wordprocessingml/2006/main">
        <w:t xml:space="preserve">Une offrande pour le péché d'un chevreau devait être offerte pour expier le peuple.</w:t>
      </w:r>
    </w:p>
    <w:p/>
    <w:p>
      <w:r xmlns:w="http://schemas.openxmlformats.org/wordprocessingml/2006/main">
        <w:t xml:space="preserve">1. Jésus est notre ultime offrande pour le péché, grâce à laquelle nous pouvons trouver la réconciliation avec Dieu.</w:t>
      </w:r>
    </w:p>
    <w:p/>
    <w:p>
      <w:r xmlns:w="http://schemas.openxmlformats.org/wordprocessingml/2006/main">
        <w:t xml:space="preserve">2. L’importance de reconnaître notre péché et d’offrir un sacrifice pour l’expier.</w:t>
      </w:r>
    </w:p>
    <w:p/>
    <w:p>
      <w:r xmlns:w="http://schemas.openxmlformats.org/wordprocessingml/2006/main">
        <w:t xml:space="preserve">1. Romains 5 : 8-9 Mais Dieu démontre son propre amour pour nous en ceci : alors que nous étions encore pécheurs, Christ est mort pour nous. Puisque nous avons maintenant été justifiés par son sang, combien plus serons-nous sauvés de la colère de Dieu à travers lui !</w:t>
      </w:r>
    </w:p>
    <w:p/>
    <w:p>
      <w:r xmlns:w="http://schemas.openxmlformats.org/wordprocessingml/2006/main">
        <w:t xml:space="preserve">2. Ésaïe 53 : 10 Pourtant, la volonté du Seigneur était de l'écraser et de le faire souffrir, et bien que le Seigneur fasse de sa vie une offrande pour le péché, il verra sa progéniture et prolongera ses jours, et la volonté du Seigneur prospérera entre ses mains.</w:t>
      </w:r>
    </w:p>
    <w:p/>
    <w:p>
      <w:r xmlns:w="http://schemas.openxmlformats.org/wordprocessingml/2006/main">
        <w:t xml:space="preserve">Nombres 29:6 Outre l'holocauste du mois, et son offrande de gâteau, et l'holocauste quotidien, et son offrande de gâteau, et leurs libations, selon leur forme, d'agréable odeur, un sacrifice fait par le feu aux SEIGNEUR.</w:t>
      </w:r>
    </w:p>
    <w:p/>
    <w:p>
      <w:r xmlns:w="http://schemas.openxmlformats.org/wordprocessingml/2006/main">
        <w:t xml:space="preserve">Ce passage parle de l'holocauste, de l'offrande de viande et des libations qui sont faites en sacrifice à l'Éternel.</w:t>
      </w:r>
    </w:p>
    <w:p/>
    <w:p>
      <w:r xmlns:w="http://schemas.openxmlformats.org/wordprocessingml/2006/main">
        <w:t xml:space="preserve">1. La beauté des sacrifices de Dieu</w:t>
      </w:r>
    </w:p>
    <w:p/>
    <w:p>
      <w:r xmlns:w="http://schemas.openxmlformats.org/wordprocessingml/2006/main">
        <w:t xml:space="preserve">2. Offrandes au Seigneur : notre devoir joyeux</w:t>
      </w:r>
    </w:p>
    <w:p/>
    <w:p>
      <w:r xmlns:w="http://schemas.openxmlformats.org/wordprocessingml/2006/main">
        <w:t xml:space="preserve">1. Philippiens 4:18 - Mais moi, j'ai tout, et j'abonde : je suis rassasié, ayant reçu d'Épaphrodite les choses qui m'ont été envoyées de ta part, une odeur d'agréable odeur, un sacrifice agréable et agréable à Dieu.</w:t>
      </w:r>
    </w:p>
    <w:p/>
    <w:p>
      <w:r xmlns:w="http://schemas.openxmlformats.org/wordprocessingml/2006/main">
        <w:t xml:space="preserve">2. Psaume 51:17 - Les sacrifices de Dieu sont un esprit brisé : un cœur brisé et contrit, ô Dieu, tu ne mépriseras pas.</w:t>
      </w:r>
    </w:p>
    <w:p/>
    <w:p>
      <w:r xmlns:w="http://schemas.openxmlformats.org/wordprocessingml/2006/main">
        <w:t xml:space="preserve">Nombres 29:7 Et vous aurez le dixième jour de ce septième mois une sainte convocation; et vous affligerez vos âmes : vous n'y ferez aucun ouvrage :</w:t>
      </w:r>
    </w:p>
    <w:p/>
    <w:p>
      <w:r xmlns:w="http://schemas.openxmlformats.org/wordprocessingml/2006/main">
        <w:t xml:space="preserve">Le peuple d'Israël doit se rassembler le dixième jour du septième mois pour une sainte convocation et affliger ses âmes.</w:t>
      </w:r>
    </w:p>
    <w:p/>
    <w:p>
      <w:r xmlns:w="http://schemas.openxmlformats.org/wordprocessingml/2006/main">
        <w:t xml:space="preserve">1. Le pouvoir d’une réflexion réfléchie</w:t>
      </w:r>
    </w:p>
    <w:p/>
    <w:p>
      <w:r xmlns:w="http://schemas.openxmlformats.org/wordprocessingml/2006/main">
        <w:t xml:space="preserve">2. Célébrer les jours saints dans la vie de foi</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Ésaïe 58 : 5 - « Est-ce un tel jeûne que j'ai choisi ? Un jour pour qu'un homme afflige son âme ? appelle-t-il cela un jeûne et un jour agréable au Seigneur ? »</w:t>
      </w:r>
    </w:p>
    <w:p/>
    <w:p>
      <w:r xmlns:w="http://schemas.openxmlformats.org/wordprocessingml/2006/main">
        <w:t xml:space="preserve">Nombres 29:8 Vous offrirez à l'Éternel un holocauste d'agréable odeur; un jeune taureau, un bélier et sept agneaux d'un an ; ils seront pour vous sans défaut :</w:t>
      </w:r>
    </w:p>
    <w:p/>
    <w:p>
      <w:r xmlns:w="http://schemas.openxmlformats.org/wordprocessingml/2006/main">
        <w:t xml:space="preserve">Le septième jour du septième mois, on offrira à l'Éternel en holocauste un jeune taureau, un bélier et sept agneaux d'un an, tous sans défaut.</w:t>
      </w:r>
    </w:p>
    <w:p/>
    <w:p>
      <w:r xmlns:w="http://schemas.openxmlformats.org/wordprocessingml/2006/main">
        <w:t xml:space="preserve">1. Le pouvoir de l'obéissance : apprendre à suivre les commandements de Dieu</w:t>
      </w:r>
    </w:p>
    <w:p/>
    <w:p>
      <w:r xmlns:w="http://schemas.openxmlformats.org/wordprocessingml/2006/main">
        <w:t xml:space="preserve">2. La signification d’une offrande brûlée : comprendre la signification des sacrifices</w:t>
      </w:r>
    </w:p>
    <w:p/>
    <w:p>
      <w:r xmlns:w="http://schemas.openxmlformats.org/wordprocessingml/2006/main">
        <w:t xml:space="preserve">1. Deutéronome 12 :6-7 - Offrez vos holocaustes sur l'autel de l'Éternel, votre Dieu, et offrez des sacrifices de paix.</w:t>
      </w:r>
    </w:p>
    <w:p/>
    <w:p>
      <w:r xmlns:w="http://schemas.openxmlformats.org/wordprocessingml/2006/main">
        <w:t xml:space="preserve">2. Lévitique 1 : 9-10 – Le prêtre offrira toute l’holocauste sur l’autel ; c'est une offrande de nourriture dont l'arôme est agréable au Seigneur.</w:t>
      </w:r>
    </w:p>
    <w:p/>
    <w:p>
      <w:r xmlns:w="http://schemas.openxmlformats.org/wordprocessingml/2006/main">
        <w:t xml:space="preserve">Nombres 29:9 Leur offrande sera composée de farine pétrie à l'huile, à raison de trois dixièmes par taureau, et de deux dixièmes par bélier.</w:t>
      </w:r>
    </w:p>
    <w:p/>
    <w:p>
      <w:r xmlns:w="http://schemas.openxmlformats.org/wordprocessingml/2006/main">
        <w:t xml:space="preserve">Ce passage décrit l'offrande de céréales et d'huile qui doit être présentée à Dieu par des taureaux et des béliers.</w:t>
      </w:r>
    </w:p>
    <w:p/>
    <w:p>
      <w:r xmlns:w="http://schemas.openxmlformats.org/wordprocessingml/2006/main">
        <w:t xml:space="preserve">1. Le pouvoir du sacrifice : comprendre l'attente de Dieu en matière d'obéissance</w:t>
      </w:r>
    </w:p>
    <w:p/>
    <w:p>
      <w:r xmlns:w="http://schemas.openxmlformats.org/wordprocessingml/2006/main">
        <w:t xml:space="preserve">2. Le don de générosité : donner à Dieu par amour et gratitude</w:t>
      </w:r>
    </w:p>
    <w:p/>
    <w:p>
      <w:r xmlns:w="http://schemas.openxmlformats.org/wordprocessingml/2006/main">
        <w:t xml:space="preserve">1. Hébreux 13 :15-16 - Par Jésus, offrons continuellement à Dieu un sacrifice de louange, c'est-à-dire le fruit de lèvres qui confessent son nom.</w:t>
      </w:r>
    </w:p>
    <w:p/>
    <w:p>
      <w:r xmlns:w="http://schemas.openxmlformats.org/wordprocessingml/2006/main">
        <w:t xml:space="preserve">2. Lévitique 7 : 12-13 – Si l’offrande est un holocauste du troupeau, il l’offrira sans défaut. Il l'apportera à l'entrée de la tente d'assignation, afin d'être accepté devant l'Éternel.</w:t>
      </w:r>
    </w:p>
    <w:p/>
    <w:p>
      <w:r xmlns:w="http://schemas.openxmlformats.org/wordprocessingml/2006/main">
        <w:t xml:space="preserve">Nombres 29:10 Une dixième partie pour un agneau, sur les sept agneaux.</w:t>
      </w:r>
    </w:p>
    <w:p/>
    <w:p>
      <w:r xmlns:w="http://schemas.openxmlformats.org/wordprocessingml/2006/main">
        <w:t xml:space="preserve">Le passage fait référence aux Israélites offrant sept agneaux chaque jour pendant sept jours, avec un dixième de fine farine et de l'huile pour un agneau.</w:t>
      </w:r>
    </w:p>
    <w:p/>
    <w:p>
      <w:r xmlns:w="http://schemas.openxmlformats.org/wordprocessingml/2006/main">
        <w:t xml:space="preserve">1. La fidélité de Dieu est démontrée à travers le sacrifice des agneaux.</w:t>
      </w:r>
    </w:p>
    <w:p/>
    <w:p>
      <w:r xmlns:w="http://schemas.openxmlformats.org/wordprocessingml/2006/main">
        <w:t xml:space="preserve">2. Notre besoin de suivre les commandements de Dieu et de faire nos propres sacrifices pour l'honorer.</w:t>
      </w:r>
    </w:p>
    <w:p/>
    <w:p>
      <w:r xmlns:w="http://schemas.openxmlformats.org/wordprocessingml/2006/main">
        <w:t xml:space="preserve">1. "Je vous sacrifierai avec une voix d'action de grâce ; je paierai ce que j'ai juré. Le salut appartient au Seigneur." (Jonas 2:9)</w:t>
      </w:r>
    </w:p>
    <w:p/>
    <w:p>
      <w:r xmlns:w="http://schemas.openxmlformats.org/wordprocessingml/2006/main">
        <w:t xml:space="preserve">2. « Par lui, offrons continuellement à Dieu un sacrifice de louange, c'est-à-dire le fruit de lèvres qui reconnaissent son nom. » (Hébreux 13:15)</w:t>
      </w:r>
    </w:p>
    <w:p/>
    <w:p>
      <w:r xmlns:w="http://schemas.openxmlformats.org/wordprocessingml/2006/main">
        <w:t xml:space="preserve">Nombres 29:11 Un bouc en sacrifice d'expiation; outre le sacrifice d'expiation pour le péché, et l'holocauste continu, et son offrande de gâteau, et leurs libations.</w:t>
      </w:r>
    </w:p>
    <w:p/>
    <w:p>
      <w:r xmlns:w="http://schemas.openxmlformats.org/wordprocessingml/2006/main">
        <w:t xml:space="preserve">Nombres 29 : 11 décrit les offrandes à faire pour l'expiation, y compris un bouc pour le sacrifice d'expiation, un holocauste continu, une offrande de viande et les libations qui les accompagnent.</w:t>
      </w:r>
    </w:p>
    <w:p/>
    <w:p>
      <w:r xmlns:w="http://schemas.openxmlformats.org/wordprocessingml/2006/main">
        <w:t xml:space="preserve">1. Le pouvoir de l'expiation : comprendre la signification des offrandes sacrificielles dans Nombres 29 : 11</w:t>
      </w:r>
    </w:p>
    <w:p/>
    <w:p>
      <w:r xmlns:w="http://schemas.openxmlformats.org/wordprocessingml/2006/main">
        <w:t xml:space="preserve">2. Recevoir le pardon : appliquer le message d’expiation à nos vies</w:t>
      </w:r>
    </w:p>
    <w:p/>
    <w:p>
      <w:r xmlns:w="http://schemas.openxmlformats.org/wordprocessingml/2006/main">
        <w:t xml:space="preserve">1. Ésaïe 53 :5-6 - « Il a été blessé pour nos transgressions, il a été meurtri pour nos iniquités : le châtiment de notre paix est tombé sur lui, et c'est par ses meurtrissures que nous sommes guéris. Nous tous, comme des brebis, nous nous sommes égarés ; chacun a suivi sa propre voie, et l'Éternel a fait retomber sur lui l'iniquité de nous tous.</w:t>
      </w:r>
    </w:p>
    <w:p/>
    <w:p>
      <w:r xmlns:w="http://schemas.openxmlformats.org/wordprocessingml/2006/main">
        <w:t xml:space="preserve">2. Hébreux 9 :22 – « Et presque toutes choses sont purifiées avec du sang par la loi ; et sans effusion de sang, il n’y a pas de rémission. »</w:t>
      </w:r>
    </w:p>
    <w:p/>
    <w:p>
      <w:r xmlns:w="http://schemas.openxmlformats.org/wordprocessingml/2006/main">
        <w:t xml:space="preserve">Nombres 29:12 Et le quinzième jour du septième mois, vous aurez une sainte convocation ; vous ne ferez aucune œuvre servile, et vous célébrerez une fête en l'honneur de l'Éternel pendant sept jours :</w:t>
      </w:r>
    </w:p>
    <w:p/>
    <w:p>
      <w:r xmlns:w="http://schemas.openxmlformats.org/wordprocessingml/2006/main">
        <w:t xml:space="preserve">Le quinzième jour du septième mois, une sainte convocation a lieu où aucun travail servile n'est effectué et une fête en l'honneur du Seigneur est célébrée pendant sept jours.</w:t>
      </w:r>
    </w:p>
    <w:p/>
    <w:p>
      <w:r xmlns:w="http://schemas.openxmlformats.org/wordprocessingml/2006/main">
        <w:t xml:space="preserve">1. « Le pouvoir de la sainteté : célébrer la sainteté de Dieu au cours du septième mois »</w:t>
      </w:r>
    </w:p>
    <w:p/>
    <w:p>
      <w:r xmlns:w="http://schemas.openxmlformats.org/wordprocessingml/2006/main">
        <w:t xml:space="preserve">2. « La joie du Seigneur : expérimenter la joie de Dieu en célébrant la fête »</w:t>
      </w:r>
    </w:p>
    <w:p/>
    <w:p>
      <w:r xmlns:w="http://schemas.openxmlformats.org/wordprocessingml/2006/main">
        <w:t xml:space="preserve">1. Psaume 30 : 11-12 - « Tu as transformé pour moi mon deuil en danse ; tu as dénoué mon sac et tu m'as vêtu de joie ; afin que ma gloire chante tes louanges et ne se taise pas. O Seigneur mon Dieu, je le ferai je te rends grâce pour toujours!"</w:t>
      </w:r>
    </w:p>
    <w:p/>
    <w:p>
      <w:r xmlns:w="http://schemas.openxmlformats.org/wordprocessingml/2006/main">
        <w:t xml:space="preserve">2. Ésaïe 58 : 13-14 – « Si vous détournez votre pied du sabbat, si vous ne faites pas ce qui vous plaît pendant mon jour saint, et que vous appelez le sabbat un délice et un jour saint du Seigneur honorable ; si vous l'honorez, ne en suivant votre propre chemin, ou en recherchant votre propre plaisir, ou en bavardant sans rien dire ; alors vous prendrez plaisir au Seigneur, et je vous ferai monter sur les hauteurs de la terre.</w:t>
      </w:r>
    </w:p>
    <w:p/>
    <w:p>
      <w:r xmlns:w="http://schemas.openxmlformats.org/wordprocessingml/2006/main">
        <w:t xml:space="preserve">Nombres 29:13 Vous offrirez un holocauste, un sacrifice consumé par le feu, d'agréable odeur à l'Éternel; treize jeunes taureaux, deux béliers et quatorze agneaux d'un an ; ils seront sans défaut :</w:t>
      </w:r>
    </w:p>
    <w:p/>
    <w:p>
      <w:r xmlns:w="http://schemas.openxmlformats.org/wordprocessingml/2006/main">
        <w:t xml:space="preserve">L'Éternel ordonna d'offrir en holocauste, un sacrifice fait par le feu, d'agréable odeur à l'Éternel, treize jeunes taureaux, deux béliers et quatorze agneaux d'un an.</w:t>
      </w:r>
    </w:p>
    <w:p/>
    <w:p>
      <w:r xmlns:w="http://schemas.openxmlformats.org/wordprocessingml/2006/main">
        <w:t xml:space="preserve">1. Le commandement du Seigneur : offrandes de sacrifice et d'expiation</w:t>
      </w:r>
    </w:p>
    <w:p/>
    <w:p>
      <w:r xmlns:w="http://schemas.openxmlformats.org/wordprocessingml/2006/main">
        <w:t xml:space="preserve">2. La signification du vrai sacrifice : l'obéissance à la volonté de Dieu</w:t>
      </w:r>
    </w:p>
    <w:p/>
    <w:p>
      <w:r xmlns:w="http://schemas.openxmlformats.org/wordprocessingml/2006/main">
        <w:t xml:space="preserve">1. Lévitique 22 : 17-25 – Instructions pour présenter les offrandes faites par le feu au Seigneur</w:t>
      </w:r>
    </w:p>
    <w:p/>
    <w:p>
      <w:r xmlns:w="http://schemas.openxmlformats.org/wordprocessingml/2006/main">
        <w:t xml:space="preserve">2. Hébreux 13 : 15-16 – Offrez des sacrifices spirituels agréables à Dieu par Jésus-Christ</w:t>
      </w:r>
    </w:p>
    <w:p/>
    <w:p>
      <w:r xmlns:w="http://schemas.openxmlformats.org/wordprocessingml/2006/main">
        <w:t xml:space="preserve">Nombres 29:14 Leur offrande sera composée de farine pétrie à l'huile, à raison de trois dixièmes pour chaque taureau des treize taureaux, de deux dixièmes pour chaque bélier des deux béliers,</w:t>
      </w:r>
    </w:p>
    <w:p/>
    <w:p>
      <w:r xmlns:w="http://schemas.openxmlformats.org/wordprocessingml/2006/main">
        <w:t xml:space="preserve">Chaque taureau des treize taureaux devait recevoir une offrande de viande de trois dixièmes de farine mélangée à de l'huile et chacun des deux béliers devait recevoir deux dixièmes de farine.</w:t>
      </w:r>
    </w:p>
    <w:p/>
    <w:p>
      <w:r xmlns:w="http://schemas.openxmlformats.org/wordprocessingml/2006/main">
        <w:t xml:space="preserve">1. Le pouvoir d'une offrande de viande - Utiliser Nombres 29 : 14 pour illustrer comment Dieu honore même les actes de dévotion les plus simples.</w:t>
      </w:r>
    </w:p>
    <w:p/>
    <w:p>
      <w:r xmlns:w="http://schemas.openxmlformats.org/wordprocessingml/2006/main">
        <w:t xml:space="preserve">2. L'équilibre parfait – Explorer Nombres 29 : 14 pour rappeler que le dessein de Dieu est toujours parfaitement équilibré.</w:t>
      </w:r>
    </w:p>
    <w:p/>
    <w:p>
      <w:r xmlns:w="http://schemas.openxmlformats.org/wordprocessingml/2006/main">
        <w:t xml:space="preserve">1. Lévitique 2 : 1-2 - « Et quand quelqu'un offrira une offrande de viande à l'Éternel, son offrande sera de fine farine ; il versera de l'huile dessus et y mettra de l'encens ; et il l'apportera à Aaron. fils, les prêtres : et il en prendra une poignée de farine et d'huile, avec tout l'encens..."</w:t>
      </w:r>
    </w:p>
    <w:p/>
    <w:p>
      <w:r xmlns:w="http://schemas.openxmlformats.org/wordprocessingml/2006/main">
        <w:t xml:space="preserve">2. 1 Pierre 2:5 - "Vous aussi, comme des pierres vivantes, avez été bâtis une maison spirituelle, un saint sacerdoce, pour offrir des sacrifices spirituels agréables à Dieu par Jésus-Christ."</w:t>
      </w:r>
    </w:p>
    <w:p/>
    <w:p>
      <w:r xmlns:w="http://schemas.openxmlformats.org/wordprocessingml/2006/main">
        <w:t xml:space="preserve">Nombres 29:15 Et une dixième partie pour chaque agneau des quatorze agneaux:</w:t>
      </w:r>
    </w:p>
    <w:p/>
    <w:p>
      <w:r xmlns:w="http://schemas.openxmlformats.org/wordprocessingml/2006/main">
        <w:t xml:space="preserve">Le Seigneur a prescrit une offrande spéciale de quatorze agneaux pour le peuple d’Israël.</w:t>
      </w:r>
    </w:p>
    <w:p/>
    <w:p>
      <w:r xmlns:w="http://schemas.openxmlformats.org/wordprocessingml/2006/main">
        <w:t xml:space="preserve">1. La valeur du sacrifice - Un regard sur l'offrande spéciale prescrite par le Seigneur et son importance pour le peuple d'Israël.</w:t>
      </w:r>
    </w:p>
    <w:p/>
    <w:p>
      <w:r xmlns:w="http://schemas.openxmlformats.org/wordprocessingml/2006/main">
        <w:t xml:space="preserve">2. Obéissance à la volonté du Seigneur – Examiner l'importance de suivre la volonté de Dieu et les bénédictions qui en découlent.</w:t>
      </w:r>
    </w:p>
    <w:p/>
    <w:p>
      <w:r xmlns:w="http://schemas.openxmlformats.org/wordprocessingml/2006/main">
        <w:t xml:space="preserve">1. Hébreux 13 :15-16 - Par Jésus, offrons continuellement à Dieu un sacrifice de louange, c'est-à-dire le fruit de lèvres qui reconnaissent son nom.</w:t>
      </w:r>
    </w:p>
    <w:p/>
    <w:p>
      <w:r xmlns:w="http://schemas.openxmlformats.org/wordprocessingml/2006/main">
        <w:t xml:space="preserve">2. Lévitique 1 : 2-3 - Parlez aux Israélites et dites-leur : Lorsque quelqu'un d'entre vous apportera une offrande à l'Éternel, vous apporterez votre offrande de bétail, du gros ou du menu bétail.</w:t>
      </w:r>
    </w:p>
    <w:p/>
    <w:p>
      <w:r xmlns:w="http://schemas.openxmlformats.org/wordprocessingml/2006/main">
        <w:t xml:space="preserve">Nombres 29:16 Et un chevreau pour le sacrifice d'expiation ; outre l'holocauste continu, son offrande de viande et sa libation.</w:t>
      </w:r>
    </w:p>
    <w:p/>
    <w:p>
      <w:r xmlns:w="http://schemas.openxmlformats.org/wordprocessingml/2006/main">
        <w:t xml:space="preserve">La provision de pardon et de restauration de Dieu.</w:t>
      </w:r>
    </w:p>
    <w:p/>
    <w:p>
      <w:r xmlns:w="http://schemas.openxmlformats.org/wordprocessingml/2006/main">
        <w:t xml:space="preserve">1 : Dieu nous donne un moyen d’être pardonné et restauré par le sacrifice d’une offrande pour le péché.</w:t>
      </w:r>
    </w:p>
    <w:p/>
    <w:p>
      <w:r xmlns:w="http://schemas.openxmlformats.org/wordprocessingml/2006/main">
        <w:t xml:space="preserve">2 : Nous pouvons retrouver une bonne relation avec Dieu grâce au sacrifice expiatoire du Christ.</w:t>
      </w:r>
    </w:p>
    <w:p/>
    <w:p>
      <w:r xmlns:w="http://schemas.openxmlformats.org/wordprocessingml/2006/main">
        <w:t xml:space="preserve">1 : Isaïe 53 :5-6 - « Mais il a été transpercé à cause de nos transgressions, il a été brisé à cause de nos iniquités ; le châtiment qui nous a apporté la paix est tombé sur lui, et c'est par ses blessures que nous sommes guéris. Nous tous, comme des brebis, avons égarés, chacun de nous s'est tourné vers sa propre voie, et l'Éternel a fait retomber sur lui l'iniquité de nous tous.</w:t>
      </w:r>
    </w:p>
    <w:p/>
    <w:p>
      <w:r xmlns:w="http://schemas.openxmlformats.org/wordprocessingml/2006/main">
        <w:t xml:space="preserve">2 : Hébreux 9 :11-12 – « Mais lorsque Christ vint comme grand prêtre des bonnes choses qui sont déjà ici, il passa par le tabernacle plus grand et plus parfait qui n'est pas fait de mains humaines, c'est-à-dire qui est Il ne fait pas partie de cette création. Il n'est pas entré au moyen du sang des boucs et des veaux, mais il est entré une fois pour toutes dans le Lieu Très Saint par son propre sang, obtenant ainsi la rédemption éternelle.</w:t>
      </w:r>
    </w:p>
    <w:p/>
    <w:p>
      <w:r xmlns:w="http://schemas.openxmlformats.org/wordprocessingml/2006/main">
        <w:t xml:space="preserve">Nombres 29:17 Et le deuxième jour, vous offrirez douze jeunes taureaux, deux béliers et quatorze agneaux d'un an sans tache.</w:t>
      </w:r>
    </w:p>
    <w:p/>
    <w:p>
      <w:r xmlns:w="http://schemas.openxmlformats.org/wordprocessingml/2006/main">
        <w:t xml:space="preserve">Ce passage parle d'offrir deux béliers et douze jeunes taureaux, ainsi que quatorze agneaux, en offrande à Dieu.</w:t>
      </w:r>
    </w:p>
    <w:p/>
    <w:p>
      <w:r xmlns:w="http://schemas.openxmlformats.org/wordprocessingml/2006/main">
        <w:t xml:space="preserve">1. Le pouvoir de donner : pourquoi nous offrons des sacrifices à Dieu</w:t>
      </w:r>
    </w:p>
    <w:p/>
    <w:p>
      <w:r xmlns:w="http://schemas.openxmlformats.org/wordprocessingml/2006/main">
        <w:t xml:space="preserve">2. Servir Dieu de tout cœur : surmonter notre peur du sacrifice</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Philippiens 4:18 - "J'ai reçu le paiement intégral et même plus ; je suis amplement approvisionné, maintenant que j'ai reçu d'Epaphrodite les cadeaux que vous avez envoyés. C'est une offrande parfumée, un sacrifice agréable, agréable à Dieu."</w:t>
      </w:r>
    </w:p>
    <w:p/>
    <w:p>
      <w:r xmlns:w="http://schemas.openxmlformats.org/wordprocessingml/2006/main">
        <w:t xml:space="preserve">Nombres 29:18 Et leurs offrandes de gâteau et leurs libations pour les taureaux, pour les béliers et pour les agneaux, seront selon leur nombre, selon la manière suivante :</w:t>
      </w:r>
    </w:p>
    <w:p/>
    <w:p>
      <w:r xmlns:w="http://schemas.openxmlformats.org/wordprocessingml/2006/main">
        <w:t xml:space="preserve">Ce passage donne des instructions pour offrir à Dieu des offrandes de viande et de boisson pour les bœufs, les béliers et les agneaux, selon le nombre d'animaux.</w:t>
      </w:r>
    </w:p>
    <w:p/>
    <w:p>
      <w:r xmlns:w="http://schemas.openxmlformats.org/wordprocessingml/2006/main">
        <w:t xml:space="preserve">1. Le pouvoir des offrandes : comprendre l’importance du sacrifice à Dieu</w:t>
      </w:r>
    </w:p>
    <w:p/>
    <w:p>
      <w:r xmlns:w="http://schemas.openxmlformats.org/wordprocessingml/2006/main">
        <w:t xml:space="preserve">2. Donner le meilleur à Dieu : apprécier le don de donner</w:t>
      </w:r>
    </w:p>
    <w:p/>
    <w:p>
      <w:r xmlns:w="http://schemas.openxmlformats.org/wordprocessingml/2006/main">
        <w:t xml:space="preserve">1. Philippiens 4 : 18 : « J'ai reçu le paiement intégral et plus encore ; je suis bien approvisionné, ayant reçu d'Épaphrodite les présents que vous avez envoyés, une offrande parfumée, un sacrifice agréable et agréable à Dieu. »</w:t>
      </w:r>
    </w:p>
    <w:p/>
    <w:p>
      <w:r xmlns:w="http://schemas.openxmlformats.org/wordprocessingml/2006/main">
        <w:t xml:space="preserve">2. Isaïe 1:11 : « Que me vaut la multitude de vos sacrifices ? dit l'Éternel ; j'en ai assez des holocaustes de béliers et de la graisse des bêtes bien nourries ; je ne prends pas plaisir au sang des taureaux, ou d'agneaux, ou de chèvres.</w:t>
      </w:r>
    </w:p>
    <w:p/>
    <w:p>
      <w:r xmlns:w="http://schemas.openxmlformats.org/wordprocessingml/2006/main">
        <w:t xml:space="preserve">Nombres 29:19 Et un chevreau en sacrifice d'expiation; outre l'holocauste perpétuel, son offrande de gâteau et ses libations.</w:t>
      </w:r>
    </w:p>
    <w:p/>
    <w:p>
      <w:r xmlns:w="http://schemas.openxmlformats.org/wordprocessingml/2006/main">
        <w:t xml:space="preserve">Nombres 29 : 19 parle du sacrifice pour le péché d'un chevreau, en plus d'un holocauste continu, d'une offrande de viande et d'offrandes de boisson.</w:t>
      </w:r>
    </w:p>
    <w:p/>
    <w:p>
      <w:r xmlns:w="http://schemas.openxmlformats.org/wordprocessingml/2006/main">
        <w:t xml:space="preserve">1. L'importance des sacrifices aux temps bibliques</w:t>
      </w:r>
    </w:p>
    <w:p/>
    <w:p>
      <w:r xmlns:w="http://schemas.openxmlformats.org/wordprocessingml/2006/main">
        <w:t xml:space="preserve">2. L’importance de l’expiation par les offrandes pour le péché</w:t>
      </w:r>
    </w:p>
    <w:p/>
    <w:p>
      <w:r xmlns:w="http://schemas.openxmlformats.org/wordprocessingml/2006/main">
        <w:t xml:space="preserve">1. Lévitique 16 : 20-22 – Et quand il aura terminé l’expiation pour le lieu saint, le tabernacle d’assignation et l’autel, il apportera le bouc vivant. Aaron posera ses deux mains sur la tête du bouc vivant, confessera dessus toutes les iniquités des enfants d'Israël et toutes leurs transgressions, concernant tous leurs péchés, les mettra sur la tête du bouc, et le renverra. dans le désert par la main d'un homme convenable. Le bouc portera sur lui toutes leurs iniquités dans un pays inhabité ; et il lâchera le bouc dans le désert.</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Nombres 29:20 Et le troisième jour, onze taureaux, deux béliers, quatorze agneaux d'un an sans défaut ;</w:t>
      </w:r>
    </w:p>
    <w:p/>
    <w:p>
      <w:r xmlns:w="http://schemas.openxmlformats.org/wordprocessingml/2006/main">
        <w:t xml:space="preserve">Ce passage parle d'une offrande sacrificielle de onze taureaux, deux béliers et quatorze agneaux.</w:t>
      </w:r>
    </w:p>
    <w:p/>
    <w:p>
      <w:r xmlns:w="http://schemas.openxmlformats.org/wordprocessingml/2006/main">
        <w:t xml:space="preserve">1. Le pouvoir du sacrifice dans l'obéissance à Dieu</w:t>
      </w:r>
    </w:p>
    <w:p/>
    <w:p>
      <w:r xmlns:w="http://schemas.openxmlformats.org/wordprocessingml/2006/main">
        <w:t xml:space="preserve">2. La nécessité de faire des sacrifices pour reconnaître la provision de Dieu</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Lévitique 1:2-3 - Parlez aux Israélites et dites-leur : Lorsque l'un d'entre vous apporte une offrande à l'Éternel, apportez en offrande un animal du gros ou du menu bétail.</w:t>
      </w:r>
    </w:p>
    <w:p/>
    <w:p>
      <w:r xmlns:w="http://schemas.openxmlformats.org/wordprocessingml/2006/main">
        <w:t xml:space="preserve">Nombres 29:21 Et leurs offrandes de gâteau et leurs libations pour les taureaux, pour les béliers et pour les agneaux, seront selon leur nombre, selon la manière suivante :</w:t>
      </w:r>
    </w:p>
    <w:p/>
    <w:p>
      <w:r xmlns:w="http://schemas.openxmlformats.org/wordprocessingml/2006/main">
        <w:t xml:space="preserve">Nombres 29 : 21 décrit la manière dont les offrandes de viande et de boisson doivent être faites pour les taureaux, les béliers et les agneaux.</w:t>
      </w:r>
    </w:p>
    <w:p/>
    <w:p>
      <w:r xmlns:w="http://schemas.openxmlformats.org/wordprocessingml/2006/main">
        <w:t xml:space="preserve">1. Apprendre à offrir des sacrifices : la signification des nombres 29 : 21</w:t>
      </w:r>
    </w:p>
    <w:p/>
    <w:p>
      <w:r xmlns:w="http://schemas.openxmlformats.org/wordprocessingml/2006/main">
        <w:t xml:space="preserve">2. Le caractère sacré du don : remplir nos obligations dans Nombres 29 : 21</w:t>
      </w:r>
    </w:p>
    <w:p/>
    <w:p>
      <w:r xmlns:w="http://schemas.openxmlformats.org/wordprocessingml/2006/main">
        <w:t xml:space="preserve">1. Psaume 51 : 16-17 – Car tu ne désires pas de sacrifice ; sinon je le donnerais : tu n'aimes pas les holocaustes. Les sacrifices de Dieu sont un esprit brisé : un cœur brisé et contrit, ô Dieu, tu ne mépriseras pas.</w:t>
      </w:r>
    </w:p>
    <w:p/>
    <w:p>
      <w:r xmlns:w="http://schemas.openxmlformats.org/wordprocessingml/2006/main">
        <w:t xml:space="preserve">2. Hébreux 13:15-16 -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Nombres 29:22 Et un bouc pour le sacrifice d'expiation ; outre l'holocauste continu, son offrande de viande et sa libation.</w:t>
      </w:r>
    </w:p>
    <w:p/>
    <w:p>
      <w:r xmlns:w="http://schemas.openxmlformats.org/wordprocessingml/2006/main">
        <w:t xml:space="preserve">Nombres 29 : 22 décrit les instructions pour un sacrifice pour le péché, y compris une chèvre, un holocauste continu et des offrandes de céréales et de libations.</w:t>
      </w:r>
    </w:p>
    <w:p/>
    <w:p>
      <w:r xmlns:w="http://schemas.openxmlformats.org/wordprocessingml/2006/main">
        <w:t xml:space="preserve">1. Jésus : L'offrande parfaite pour le péché – Les sacrifices prescrits dans Nombres 29 :22 sont accomplis dans le sacrifice parfait de Jésus pour nos péchés.</w:t>
      </w:r>
    </w:p>
    <w:p/>
    <w:p>
      <w:r xmlns:w="http://schemas.openxmlformats.org/wordprocessingml/2006/main">
        <w:t xml:space="preserve">2. Le besoin d'expiation - Ce passage nous rappelle le besoin d'expiation pour nos péchés et la provision de Dieu pour cela.</w:t>
      </w:r>
    </w:p>
    <w:p/>
    <w:p>
      <w:r xmlns:w="http://schemas.openxmlformats.org/wordprocessingml/2006/main">
        <w:t xml:space="preserve">1. Romains 5 :8-9 – Mais Dieu démontre son propre amour pour nous en ceci : alors que nous étions encore pécheurs, Christ est mort pour nous.</w:t>
      </w:r>
    </w:p>
    <w:p/>
    <w:p>
      <w:r xmlns:w="http://schemas.openxmlformats.org/wordprocessingml/2006/main">
        <w:t xml:space="preserve">2. Hébreux 10 : 1-2 – La loi n’est que l’ombre des bonnes choses qui arrivent, et non les réalités elles-mêmes. C'est pourquoi elle ne pourra jamais, par les mêmes sacrifices répétés sans cesse année après année, rendre parfaits ceux qui s'approchent du culte.</w:t>
      </w:r>
    </w:p>
    <w:p/>
    <w:p>
      <w:r xmlns:w="http://schemas.openxmlformats.org/wordprocessingml/2006/main">
        <w:t xml:space="preserve">Nombres 29:23 Et le quatrième jour, dix taureaux, deux béliers et quatorze agneaux d'un an sans défaut :</w:t>
      </w:r>
    </w:p>
    <w:p/>
    <w:p>
      <w:r xmlns:w="http://schemas.openxmlformats.org/wordprocessingml/2006/main">
        <w:t xml:space="preserve">Ce passage révèle que le quatrième jour de la fête religieuse, dix taureaux, deux béliers et quatorze agneaux d'un an sans défaut doivent être offerts.</w:t>
      </w:r>
    </w:p>
    <w:p/>
    <w:p>
      <w:r xmlns:w="http://schemas.openxmlformats.org/wordprocessingml/2006/main">
        <w:t xml:space="preserve">1. Le sacrifice de l'obéissance - A sur Nombres 29:23</w:t>
      </w:r>
    </w:p>
    <w:p/>
    <w:p>
      <w:r xmlns:w="http://schemas.openxmlformats.org/wordprocessingml/2006/main">
        <w:t xml:space="preserve">2. La signification du quatrième jour - A sur Nombres 29 :23</w:t>
      </w:r>
    </w:p>
    <w:p/>
    <w:p>
      <w:r xmlns:w="http://schemas.openxmlformats.org/wordprocessingml/2006/main">
        <w:t xml:space="preserve">1. Lévitique 1 :2-3 – « Parlez aux enfants d’Israël et dites-leur : lorsque l’un d’entre vous apportera une offrande à l’Éternel, il apportera son offrande de bétail, du gros ou du menu bétail.</w:t>
      </w:r>
    </w:p>
    <w:p/>
    <w:p>
      <w:r xmlns:w="http://schemas.openxmlformats.org/wordprocessingml/2006/main">
        <w:t xml:space="preserve">3. Deutéronome 16 : 16-17 – « Trois fois par an, tous vos mâles comparaîtront devant l'Éternel, votre Dieu, au lieu qu'il choisira : à la fête des pains sans levain, à la fête des semaines, et à la fête des pains sans levain. fête des cabanes : ils ne se présenteront pas devant l'Éternel les mains vides.</w:t>
      </w:r>
    </w:p>
    <w:p/>
    <w:p>
      <w:r xmlns:w="http://schemas.openxmlformats.org/wordprocessingml/2006/main">
        <w:t xml:space="preserve">Nombres 29:24 Leur offrande de gâteau et leurs libations pour les taureaux, pour les béliers et pour les agneaux, seront selon leur nombre, selon la manière suivante :</w:t>
      </w:r>
    </w:p>
    <w:p/>
    <w:p>
      <w:r xmlns:w="http://schemas.openxmlformats.org/wordprocessingml/2006/main">
        <w:t xml:space="preserve">Le passage décrit les offrandes que les Israélites devaient offrir en fonction du nombre de taureaux, de béliers et d'agneaux sacrifiés.</w:t>
      </w:r>
    </w:p>
    <w:p/>
    <w:p>
      <w:r xmlns:w="http://schemas.openxmlformats.org/wordprocessingml/2006/main">
        <w:t xml:space="preserve">1 : Dieu a un but pour chaque offrande que nous faisons.</w:t>
      </w:r>
    </w:p>
    <w:p/>
    <w:p>
      <w:r xmlns:w="http://schemas.openxmlformats.org/wordprocessingml/2006/main">
        <w:t xml:space="preserve">2 : Nos offrandes sont une expression de notre foi et de notre confiance en Dieu.</w:t>
      </w:r>
    </w:p>
    <w:p/>
    <w:p>
      <w:r xmlns:w="http://schemas.openxmlformats.org/wordprocessingml/2006/main">
        <w:t xml:space="preserve">1 :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 2 Corinthiens 9 : 7 – Chacun de vous devrait donner ce qu’il a décidé de donner dans son cœur, sans réticence ni contrainte, car Dieu aime celui qui donne avec joie.</w:t>
      </w:r>
    </w:p>
    <w:p/>
    <w:p>
      <w:r xmlns:w="http://schemas.openxmlformats.org/wordprocessingml/2006/main">
        <w:t xml:space="preserve">Nombres 29:25 et un chevreau en sacrifice d'expiation; outre l'holocauste continu, son offrande de viande et sa libation.</w:t>
      </w:r>
    </w:p>
    <w:p/>
    <w:p>
      <w:r xmlns:w="http://schemas.openxmlformats.org/wordprocessingml/2006/main">
        <w:t xml:space="preserve">Le dixième jour du septième mois, l'Éternel ordonna aux Israélites d'offrir un chevreau comme sacrifice d'expiation, en plus de l'holocauste continu, de son offrande de viande correspondante et de sa libation correspondante.</w:t>
      </w:r>
    </w:p>
    <w:p/>
    <w:p>
      <w:r xmlns:w="http://schemas.openxmlformats.org/wordprocessingml/2006/main">
        <w:t xml:space="preserve">1. Le Seigneur exige que nous expiions nos péchés</w:t>
      </w:r>
    </w:p>
    <w:p/>
    <w:p>
      <w:r xmlns:w="http://schemas.openxmlformats.org/wordprocessingml/2006/main">
        <w:t xml:space="preserve">2. L'importance d'offrir des sacrifices au Seigneur</w:t>
      </w:r>
    </w:p>
    <w:p/>
    <w:p>
      <w:r xmlns:w="http://schemas.openxmlformats.org/wordprocessingml/2006/main">
        <w:t xml:space="preserve">1. Lévitique 16 : 20-22 – Et quand il aura terminé l’expiation pour le lieu saint, le tabernacle d’assignation et l’autel, il apportera le bouc vivant. Aaron posera ses deux mains sur la tête du bouc vivant, confessera dessus toutes les iniquités des enfants d'Israël et toutes leurs transgressions, concernant tous leurs péchés, les mettra sur la tête du bouc, et le renverra. dans le désert par la main d'un homme convenable.</w:t>
      </w:r>
    </w:p>
    <w:p/>
    <w:p>
      <w:r xmlns:w="http://schemas.openxmlformats.org/wordprocessingml/2006/main">
        <w:t xml:space="preserve">2. Hébreux 10:1-4 - Car la loi, ayant l'ombre des bonnes choses à venir, et non l'image même des choses, ne pourra jamais, avec ces mêmes sacrifices, qu'ils offrent continuellement année après année, amener ceux qui approche parfaite. Car alors n’auraient-ils pas cessé d’être offerts ? Car les adorateurs, une fois purifiés, n’auraient plus eu conscience des péchés. Mais dans ces sacrifices, il y a un rappel des péchés chaque année. Car il n’est pas possible que le sang des taureaux et des boucs efface les péchés.</w:t>
      </w:r>
    </w:p>
    <w:p/>
    <w:p>
      <w:r xmlns:w="http://schemas.openxmlformats.org/wordprocessingml/2006/main">
        <w:t xml:space="preserve">Nombres 29:26 Et le cinquième jour, neuf taureaux, deux béliers et quatorze agneaux d'un an sans tache :</w:t>
      </w:r>
    </w:p>
    <w:p/>
    <w:p>
      <w:r xmlns:w="http://schemas.openxmlformats.org/wordprocessingml/2006/main">
        <w:t xml:space="preserve">Ce passage décrit l'offrande sacrificielle pour le cinquième jour de la Fête des Tabernacles : neuf taureaux, deux béliers et quatorze agneaux de la première année sans tache.</w:t>
      </w:r>
    </w:p>
    <w:p/>
    <w:p>
      <w:r xmlns:w="http://schemas.openxmlformats.org/wordprocessingml/2006/main">
        <w:t xml:space="preserve">1. Le coût du culte : les offrandes sacrificielles de la Fête des Tabernacles</w:t>
      </w:r>
    </w:p>
    <w:p/>
    <w:p>
      <w:r xmlns:w="http://schemas.openxmlformats.org/wordprocessingml/2006/main">
        <w:t xml:space="preserve">2. La générosité du Seigneur : sa provision pour notre culte</w:t>
      </w:r>
    </w:p>
    <w:p/>
    <w:p>
      <w:r xmlns:w="http://schemas.openxmlformats.org/wordprocessingml/2006/main">
        <w:t xml:space="preserve">1. Lévitique 23 :34 – « Parle aux enfants d’Israël, disant : Le quinzième jour de ce septième mois sera la fête des tabernacles pendant sept jours en l’honneur de l’Éternel. »</w:t>
      </w:r>
    </w:p>
    <w:p/>
    <w:p>
      <w:r xmlns:w="http://schemas.openxmlformats.org/wordprocessingml/2006/main">
        <w:t xml:space="preserve">2. Psaume 81 :3-4 – « Sonnez de la trompette à la nouvelle lune, à l'heure fixée, le jour de notre fête solennelle. Car ceci était un statut pour Israël et une loi du Dieu de Jacob. »</w:t>
      </w:r>
    </w:p>
    <w:p/>
    <w:p>
      <w:r xmlns:w="http://schemas.openxmlformats.org/wordprocessingml/2006/main">
        <w:t xml:space="preserve">Nombres 29:27 Et leur offrande de gâteau et leurs libations pour les taureaux, pour les béliers et pour les agneaux, seront selon leur nombre, selon la manière suivante :</w:t>
      </w:r>
    </w:p>
    <w:p/>
    <w:p>
      <w:r xmlns:w="http://schemas.openxmlformats.org/wordprocessingml/2006/main">
        <w:t xml:space="preserve">Le Jour des Expiations, les Israélites offraient des sacrifices selon un nombre spécifique et de la manière indiquée par le Seigneur.</w:t>
      </w:r>
    </w:p>
    <w:p/>
    <w:p>
      <w:r xmlns:w="http://schemas.openxmlformats.org/wordprocessingml/2006/main">
        <w:t xml:space="preserve">1. L'importance de suivre les commandements du Seigneur</w:t>
      </w:r>
    </w:p>
    <w:p/>
    <w:p>
      <w:r xmlns:w="http://schemas.openxmlformats.org/wordprocessingml/2006/main">
        <w:t xml:space="preserve">2. La signification des sacrifices expiatoires</w:t>
      </w:r>
    </w:p>
    <w:p/>
    <w:p>
      <w:r xmlns:w="http://schemas.openxmlformats.org/wordprocessingml/2006/main">
        <w:t xml:space="preserve">1. Nombres 29:27 - Et leur offrande de viande et leurs libations pour les taureaux, pour les béliers et pour les agneaux, seront selon leur nombre, de la manière suivante :</w:t>
      </w:r>
    </w:p>
    <w:p/>
    <w:p>
      <w:r xmlns:w="http://schemas.openxmlformats.org/wordprocessingml/2006/main">
        <w:t xml:space="preserve">2. Hébreux 10:1-3 - Car puisque la loi n'a qu'une ombre des bonnes choses à venir au lieu de la vraie forme de ces réalités, elle ne pourra jamais, par les mêmes sacrifices qui sont continuellement offerts chaque année, perfectionner ces qui s'approchent. Autrement, n'auraient-ils pas cessé d'être offerts, puisque les adorateurs, une fois purifiés, n'auraient plus aucune conscience des péchés ? Mais dans ces sacrifices, chaque année, il y a un rappel des péchés.</w:t>
      </w:r>
    </w:p>
    <w:p/>
    <w:p>
      <w:r xmlns:w="http://schemas.openxmlformats.org/wordprocessingml/2006/main">
        <w:t xml:space="preserve">Nombres 29:28 Et un bouc pour le sacrifice d'expiation ; outre l'holocauste continu, son offrande de viande et sa libation.</w:t>
      </w:r>
    </w:p>
    <w:p/>
    <w:p>
      <w:r xmlns:w="http://schemas.openxmlformats.org/wordprocessingml/2006/main">
        <w:t xml:space="preserve">Le dixième jour du septième mois, un bouc doit être présenté à l'Éternel en sacrifice d'expiation, en plus de l'holocauste régulier, de l'offrande de viande et de la libation.</w:t>
      </w:r>
    </w:p>
    <w:p/>
    <w:p>
      <w:r xmlns:w="http://schemas.openxmlformats.org/wordprocessingml/2006/main">
        <w:t xml:space="preserve">1. Le pouvoir de l’expiation : comment trouver le pardon grâce à Jésus</w:t>
      </w:r>
    </w:p>
    <w:p/>
    <w:p>
      <w:r xmlns:w="http://schemas.openxmlformats.org/wordprocessingml/2006/main">
        <w:t xml:space="preserve">2. La signification du jour des expiations : une étude des Nombres 29 : 28</w:t>
      </w:r>
    </w:p>
    <w:p/>
    <w:p>
      <w:r xmlns:w="http://schemas.openxmlformats.org/wordprocessingml/2006/main">
        <w:t xml:space="preserve">1. Hébreux 9 :22 – En fait, la loi exige que presque tout soit purifié avec du sang, et sans effusion de sang, il n’y a pas de pardon.</w:t>
      </w:r>
    </w:p>
    <w:p/>
    <w:p>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Nombres 29:29 Et le sixième jour, huit taureaux, deux béliers et quatorze agneaux d'un an sans défaut :</w:t>
      </w:r>
    </w:p>
    <w:p/>
    <w:p>
      <w:r xmlns:w="http://schemas.openxmlformats.org/wordprocessingml/2006/main">
        <w:t xml:space="preserve">Ce passage décrit les sacrifices qui devaient être offerts le sixième jour d'une cérémonie religieuse.</w:t>
      </w:r>
    </w:p>
    <w:p/>
    <w:p>
      <w:r xmlns:w="http://schemas.openxmlformats.org/wordprocessingml/2006/main">
        <w:t xml:space="preserve">1. L'amour de Dieu pour nous est démontré à travers son sacrifice.</w:t>
      </w:r>
    </w:p>
    <w:p/>
    <w:p>
      <w:r xmlns:w="http://schemas.openxmlformats.org/wordprocessingml/2006/main">
        <w:t xml:space="preserve">2. Nous devons venir à Dieu avec humilité et obéissance, comme le démontrent les sacrifices rituels.</w:t>
      </w:r>
    </w:p>
    <w:p/>
    <w:p>
      <w:r xmlns:w="http://schemas.openxmlformats.org/wordprocessingml/2006/main">
        <w:t xml:space="preserve">1. Hébreux 10 :4-5 - « Car il n'est pas possible que le sang des taureaux et des boucs efface les péchés. C'est pourquoi, quand il vient dans le monde, il dit : Tu ne veux ni sacrifice ni offrande, mais tu as un corps. tu m'as préparé.</w:t>
      </w:r>
    </w:p>
    <w:p/>
    <w:p>
      <w:r xmlns:w="http://schemas.openxmlformats.org/wordprocessingml/2006/main">
        <w:t xml:space="preserve">2. Lévitique 22 : 17-19 – « Et l'Éternel parla à Moïse, disant : Parle à Aaron, et à ses fils, et à tous les enfants d'Israël, et dis-leur : Quoi qu'il soit de la maison d'Israël, ou des étrangers en Israël, qui offriront son offrande pour tous ses vœux et pour toutes ses offrandes volontaires, qu'ils offriront à l'Éternel en holocauste ; tu offriras selon ta volonté un mâle sans défaut, du des bœufs, des moutons ou des chèvres.</w:t>
      </w:r>
    </w:p>
    <w:p/>
    <w:p>
      <w:r xmlns:w="http://schemas.openxmlformats.org/wordprocessingml/2006/main">
        <w:t xml:space="preserve">Nombres 29:30 Et leurs offrandes de gâteau et leurs libations pour les taureaux, pour les béliers et pour les agneaux, seront selon leur nombre, selon la manière suivante :</w:t>
      </w:r>
    </w:p>
    <w:p/>
    <w:p>
      <w:r xmlns:w="http://schemas.openxmlformats.org/wordprocessingml/2006/main">
        <w:t xml:space="preserve">Nombres 29 :30 parle de l'offrande de viande et de boisson pour les taureaux, les béliers et les agneaux selon le nombre de chacun.</w:t>
      </w:r>
    </w:p>
    <w:p/>
    <w:p>
      <w:r xmlns:w="http://schemas.openxmlformats.org/wordprocessingml/2006/main">
        <w:t xml:space="preserve">1) Le pouvoir de donner : révéler l'amour de Dieu à travers nos offrandes</w:t>
      </w:r>
    </w:p>
    <w:p/>
    <w:p>
      <w:r xmlns:w="http://schemas.openxmlformats.org/wordprocessingml/2006/main">
        <w:t xml:space="preserve">2) Sacrifice et obéissance : honorer Dieu à travers nos offrandes</w:t>
      </w:r>
    </w:p>
    <w:p/>
    <w:p>
      <w:r xmlns:w="http://schemas.openxmlformats.org/wordprocessingml/2006/main">
        <w:t xml:space="preserve">1) 2 Corinthiens 9 :7 Que chacun donne selon ce qu’il a résolu dans son cœur ; pas à contrecœur, ni par nécessité : car Dieu aime celui qui donne avec joie.</w:t>
      </w:r>
    </w:p>
    <w:p/>
    <w:p>
      <w:r xmlns:w="http://schemas.openxmlformats.org/wordprocessingml/2006/main">
        <w:t xml:space="preserve">2) Luc 6:38 Donnez, et il vous sera donné ; on donnera dans ton sein une bonne mesure, pressée, secouée et qui déborde. Car avec la même mesure que vous avez mesurée, on vous la mesurera encore.</w:t>
      </w:r>
    </w:p>
    <w:p/>
    <w:p>
      <w:r xmlns:w="http://schemas.openxmlformats.org/wordprocessingml/2006/main">
        <w:t xml:space="preserve">Nombres 29:31 Et un bouc pour le sacrifice d'expiation ; outre l'holocauste continu, son offrande de viande et sa libation.</w:t>
      </w:r>
    </w:p>
    <w:p/>
    <w:p>
      <w:r xmlns:w="http://schemas.openxmlformats.org/wordprocessingml/2006/main">
        <w:t xml:space="preserve">Nombres 29 : 31 mentionne le sacrifice pour le péché d'un bouc, qui doit être accompagné d'un holocauste continu, d'une offrande de viande et d'une libation.</w:t>
      </w:r>
    </w:p>
    <w:p/>
    <w:p>
      <w:r xmlns:w="http://schemas.openxmlformats.org/wordprocessingml/2006/main">
        <w:t xml:space="preserve">1. Le pouvoir de l’expiation par le sacrifice</w:t>
      </w:r>
    </w:p>
    <w:p/>
    <w:p>
      <w:r xmlns:w="http://schemas.openxmlformats.org/wordprocessingml/2006/main">
        <w:t xml:space="preserve">2. La signification du sacrifice pour le péché</w:t>
      </w:r>
    </w:p>
    <w:p/>
    <w:p>
      <w:r xmlns:w="http://schemas.openxmlformats.org/wordprocessingml/2006/main">
        <w:t xml:space="preserve">1. Lévitique 16 :3-5 - « Dites à Aaron qu'il entrera dans le lieu saint avec un jeune taureau pour le sacrifice d'expiation et un bélier pour l'holocauste. Il mettra la tunique de lin sainte, et il aura le Il portera des sous-vêtements de lin sur son corps, nouera la ceinture de lin autour de sa taille et portera le turban de lin; ce sont les vêtements sacrés. Il baignera son corps dans l'eau et les enfilera.</w:t>
      </w:r>
    </w:p>
    <w:p/>
    <w:p>
      <w:r xmlns:w="http://schemas.openxmlformats.org/wordprocessingml/2006/main">
        <w:t xml:space="preserve">2. Ésaïe 53 : 5 - "Mais il a été transpercé à cause de nos transgressions ; il a été brisé à cause de nos iniquités ; sur lui est tombé le châtiment qui nous a apporté la paix, et c'est par ses blessures que nous sommes guéris."</w:t>
      </w:r>
    </w:p>
    <w:p/>
    <w:p>
      <w:r xmlns:w="http://schemas.openxmlformats.org/wordprocessingml/2006/main">
        <w:t xml:space="preserve">Nombres 29:32 Et le septième jour, sept taureaux, deux béliers et quatorze agneaux d'un an sans défaut :</w:t>
      </w:r>
    </w:p>
    <w:p/>
    <w:p>
      <w:r xmlns:w="http://schemas.openxmlformats.org/wordprocessingml/2006/main">
        <w:t xml:space="preserve">Ce passage décrit l'offrande de sept taureaux, deux béliers et quatorze agneaux le septième jour.</w:t>
      </w:r>
    </w:p>
    <w:p/>
    <w:p>
      <w:r xmlns:w="http://schemas.openxmlformats.org/wordprocessingml/2006/main">
        <w:t xml:space="preserve">1. L'offrande généreuse - Comment pouvons-nous montrer notre gratitude à travers nos offrandes</w:t>
      </w:r>
    </w:p>
    <w:p/>
    <w:p>
      <w:r xmlns:w="http://schemas.openxmlformats.org/wordprocessingml/2006/main">
        <w:t xml:space="preserve">2. Offrandes rédemptrices – Comment nos offrandes représentent notre relation avec Dieu</w:t>
      </w:r>
    </w:p>
    <w:p/>
    <w:p>
      <w:r xmlns:w="http://schemas.openxmlformats.org/wordprocessingml/2006/main">
        <w:t xml:space="preserve">1. 2 Corinthiens 9 :6-8 -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Hébreux 13 :16 – Mais n’oubliez pas de faire le bien et de communiquer : car Dieu prend plaisir à de tels sacrifices.</w:t>
      </w:r>
    </w:p>
    <w:p/>
    <w:p>
      <w:r xmlns:w="http://schemas.openxmlformats.org/wordprocessingml/2006/main">
        <w:t xml:space="preserve">Nombres 29:33 Et leurs offrandes de gâteau et leurs libations pour les taureaux, pour les béliers et pour les agneaux, seront selon leur nombre, selon la manière suivante :</w:t>
      </w:r>
    </w:p>
    <w:p/>
    <w:p>
      <w:r xmlns:w="http://schemas.openxmlformats.org/wordprocessingml/2006/main">
        <w:t xml:space="preserve">Ce passage décrit les offrandes faites à Dieu par les Israélites pour les bœufs, les béliers et les agneaux, selon le nombre de chacun.</w:t>
      </w:r>
    </w:p>
    <w:p/>
    <w:p>
      <w:r xmlns:w="http://schemas.openxmlformats.org/wordprocessingml/2006/main">
        <w:t xml:space="preserve">1. Dieu désire que nous lui offrions nos dons avec intention et soin.</w:t>
      </w:r>
    </w:p>
    <w:p/>
    <w:p>
      <w:r xmlns:w="http://schemas.openxmlformats.org/wordprocessingml/2006/main">
        <w:t xml:space="preserve">2. Se sacrifier pour le Seigneur nous procure joie et paix.</w:t>
      </w:r>
    </w:p>
    <w:p/>
    <w:p>
      <w:r xmlns:w="http://schemas.openxmlformats.org/wordprocessingml/2006/main">
        <w:t xml:space="preserve">1. Hébreux 13 : 15-16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Matthieu 6 :21 Car là où est votre trésor, là aussi sera votre cœur.</w:t>
      </w:r>
    </w:p>
    <w:p/>
    <w:p>
      <w:r xmlns:w="http://schemas.openxmlformats.org/wordprocessingml/2006/main">
        <w:t xml:space="preserve">Nombres 29:34 Et un bouc pour le sacrifice d'expiation ; outre l'holocauste continu, son offrande de viande et sa libation.</w:t>
      </w:r>
    </w:p>
    <w:p/>
    <w:p>
      <w:r xmlns:w="http://schemas.openxmlformats.org/wordprocessingml/2006/main">
        <w:t xml:space="preserve">Une chèvre était offerte en sacrifice d'expiation avec l'holocauste continu, l'offrande de viande et la libation.</w:t>
      </w:r>
    </w:p>
    <w:p/>
    <w:p>
      <w:r xmlns:w="http://schemas.openxmlformats.org/wordprocessingml/2006/main">
        <w:t xml:space="preserve">1. L’importance des offrandes pour le péché</w:t>
      </w:r>
    </w:p>
    <w:p/>
    <w:p>
      <w:r xmlns:w="http://schemas.openxmlformats.org/wordprocessingml/2006/main">
        <w:t xml:space="preserve">2. L'importance des offrandes dans le culte</w:t>
      </w:r>
    </w:p>
    <w:p/>
    <w:p>
      <w:r xmlns:w="http://schemas.openxmlformats.org/wordprocessingml/2006/main">
        <w:t xml:space="preserve">1. Hébreux 10 : 11-14 Et chaque prêtre se tient quotidiennement à son service, offrant à plusieurs reprises les mêmes sacrifices, qui ne peuvent jamais ôter les péchés. Mais après que Christ eut offert pour toujours un seul sacrifice pour les péchés, il s'assit à la droite de Dieu, attendant désormais que ses ennemis soient devenus un marchepied pour ses pieds. Car par une seule offrande, il a rendu parfait pour toujours ceux qui sont sanctifiés.</w:t>
      </w:r>
    </w:p>
    <w:p/>
    <w:p>
      <w:r xmlns:w="http://schemas.openxmlformats.org/wordprocessingml/2006/main">
        <w:t xml:space="preserve">2. Ésaïe 1 : 11-17 Que me vaut la multitude de vos sacrifices ? dit le Seigneur; J'en ai assez des holocaustes de béliers et de la graisse des bêtes bien nourries ; Je ne prends pas plaisir au sang des taureaux, ni des agneaux, ni des boucs. Quand vous venez comparaître devant moi, qui vous a demandé ce piétinement de mes tribunaux ? N'apportez plus de vaines offrandes ; l'encens est pour moi une abomination. Nouvelle lune, sabbat et convocations. Je ne peux supporter l'iniquité et les assemblées solennelles. Vos nouvelles lunes et vos fêtes désignées, mon âme déteste ; ils sont devenus un fardeau pour moi ; Je suis fatigué de les supporter. Quand tu étendras les mains, je te cacherai mes yeux ; même si vous faites beaucoup de prières, je n'écouterai pas ; tes mains sont pleines de sang. Lavez-vous; rendez-vous purs; ôte de devant mes yeux la méchanceté de tes actions ; cessez de faire le mal.</w:t>
      </w:r>
    </w:p>
    <w:p/>
    <w:p>
      <w:r xmlns:w="http://schemas.openxmlformats.org/wordprocessingml/2006/main">
        <w:t xml:space="preserve">Nombres 29:35 Le huitième jour, vous aurez une assemblée solennelle ; vous n'y ferez aucune œuvre servile.</w:t>
      </w:r>
    </w:p>
    <w:p/>
    <w:p>
      <w:r xmlns:w="http://schemas.openxmlformats.org/wordprocessingml/2006/main">
        <w:t xml:space="preserve">Le huitième jour, une assemblée solennelle doit avoir lieu et aucun travail servile ne doit être fait.</w:t>
      </w:r>
    </w:p>
    <w:p/>
    <w:p>
      <w:r xmlns:w="http://schemas.openxmlformats.org/wordprocessingml/2006/main">
        <w:t xml:space="preserve">1. Vivre une vie de respect – Vivre d’une manière qui honore Dieu et ses commandements.</w:t>
      </w:r>
    </w:p>
    <w:p/>
    <w:p>
      <w:r xmlns:w="http://schemas.openxmlformats.org/wordprocessingml/2006/main">
        <w:t xml:space="preserve">2. Réserver du temps pour le culte – Reconnaître l’importance de consacrer une journée au Seigneur.</w:t>
      </w:r>
    </w:p>
    <w:p/>
    <w:p>
      <w:r xmlns:w="http://schemas.openxmlformats.org/wordprocessingml/2006/main">
        <w:t xml:space="preserve">1. Psaume 100 :2 - Servez le Seigneur avec joie ; venez devant sa présence en chantant.</w:t>
      </w:r>
    </w:p>
    <w:p/>
    <w:p>
      <w:r xmlns:w="http://schemas.openxmlformats.org/wordprocessingml/2006/main">
        <w:t xml:space="preserve">2. Luc 4 :16 – Il vint donc à Nazareth, où il avait été élevé. Et selon sa coutume, il entra dans la synagogue le jour du sabbat et se leva pour lire.</w:t>
      </w:r>
    </w:p>
    <w:p/>
    <w:p>
      <w:r xmlns:w="http://schemas.openxmlformats.org/wordprocessingml/2006/main">
        <w:t xml:space="preserve">Nombres 29:36 Vous offrirez en holocauste, un sacrifice fait par le feu, d'agréable odeur à l'Éternel: un taureau, un bélier, sept agneaux d'un an sans défaut.</w:t>
      </w:r>
    </w:p>
    <w:p/>
    <w:p>
      <w:r xmlns:w="http://schemas.openxmlformats.org/wordprocessingml/2006/main">
        <w:t xml:space="preserve">Le dixième jour du septième mois, les Israélites devaient offrir un taureau, un bélier et sept agneaux d'un an sans défaut en holocauste à l'Éternel.</w:t>
      </w:r>
    </w:p>
    <w:p/>
    <w:p>
      <w:r xmlns:w="http://schemas.openxmlformats.org/wordprocessingml/2006/main">
        <w:t xml:space="preserve">1. Offrandes au Seigneur : Un doux arôme - Nombres 29:36</w:t>
      </w:r>
    </w:p>
    <w:p/>
    <w:p>
      <w:r xmlns:w="http://schemas.openxmlformats.org/wordprocessingml/2006/main">
        <w:t xml:space="preserve">2. La signification des offrandes saintes - Nombres 29:36</w:t>
      </w:r>
    </w:p>
    <w:p/>
    <w:p>
      <w:r xmlns:w="http://schemas.openxmlformats.org/wordprocessingml/2006/main">
        <w:t xml:space="preserve">1. Lévitique 1:13-17 - Les instructions pour l'holocauste</w:t>
      </w:r>
    </w:p>
    <w:p/>
    <w:p>
      <w:r xmlns:w="http://schemas.openxmlformats.org/wordprocessingml/2006/main">
        <w:t xml:space="preserve">2. Psaume 51 : 16-17 – Un cœur brisé et contrit, ô Dieu, tu ne mépriseras pas</w:t>
      </w:r>
    </w:p>
    <w:p/>
    <w:p>
      <w:r xmlns:w="http://schemas.openxmlformats.org/wordprocessingml/2006/main">
        <w:t xml:space="preserve">Nombres 29:37 Leur offrande de gâteau et leurs libations pour le taureau, pour le bélier et pour les agneaux seront selon leur nombre, selon la manière suivante :</w:t>
      </w:r>
    </w:p>
    <w:p/>
    <w:p>
      <w:r xmlns:w="http://schemas.openxmlformats.org/wordprocessingml/2006/main">
        <w:t xml:space="preserve">Ce passage décrit les offrandes spécifiques de sacrifice faites à Dieu en fonction du nombre d'animaux sacrifiés.</w:t>
      </w:r>
    </w:p>
    <w:p/>
    <w:p>
      <w:r xmlns:w="http://schemas.openxmlformats.org/wordprocessingml/2006/main">
        <w:t xml:space="preserve">1. Le pouvoir du sacrifice : une étude biblique sur l'offre de notre meilleur à Dieu</w:t>
      </w:r>
    </w:p>
    <w:p/>
    <w:p>
      <w:r xmlns:w="http://schemas.openxmlformats.org/wordprocessingml/2006/main">
        <w:t xml:space="preserve">2. Compter le coût : les récompenses et les responsabilités de donner à Dieu</w:t>
      </w:r>
    </w:p>
    <w:p/>
    <w:p>
      <w:r xmlns:w="http://schemas.openxmlformats.org/wordprocessingml/2006/main">
        <w:t xml:space="preserve">1. Deutéronome 8 :17-18 Vous pouvez dire dans votre cœur : Ma puissance et la force de mes mains m'ont produit cette richesse. Mais souvenez-vous de l'Éternel, votre Dieu, car c'est lui qui vous donne la capacité de produire des richesses et qui confirme ainsi son alliance qu'il a jurée à vos ancêtres, telle qu'elle est aujourd'hui.</w:t>
      </w:r>
    </w:p>
    <w:p/>
    <w:p>
      <w:r xmlns:w="http://schemas.openxmlformats.org/wordprocessingml/2006/main">
        <w:t xml:space="preserve">2. Hébreux 13 : 15-16 Par Jésus, offrons donc continuellement à Dieu un sacrifice de louange, le fruit de lèvres qui professent ouvertement son nom. Et n’oubliez pas de faire le bien et de partager avec les autres, car de tels sacrifices plaisent à Dieu.</w:t>
      </w:r>
    </w:p>
    <w:p/>
    <w:p>
      <w:r xmlns:w="http://schemas.openxmlformats.org/wordprocessingml/2006/main">
        <w:t xml:space="preserve">Nombres 29:38 Et un bouc pour le sacrifice d'expiation ; outre l'holocauste continu, son offrande de viande et sa libation.</w:t>
      </w:r>
    </w:p>
    <w:p/>
    <w:p>
      <w:r xmlns:w="http://schemas.openxmlformats.org/wordprocessingml/2006/main">
        <w:t xml:space="preserve">Ce passage de Nombres 29 : 38 décrit une offrande pour le péché d'une chèvre en plus de l'holocauste continu et des offrandes de repas et de boisson qui l'accompagnent.</w:t>
      </w:r>
    </w:p>
    <w:p/>
    <w:p>
      <w:r xmlns:w="http://schemas.openxmlformats.org/wordprocessingml/2006/main">
        <w:t xml:space="preserve">#1 : Jésus, l’offrande parfaite et ultime pour le péché, satisfait tous nos besoins.</w:t>
      </w:r>
    </w:p>
    <w:p/>
    <w:p>
      <w:r xmlns:w="http://schemas.openxmlformats.org/wordprocessingml/2006/main">
        <w:t xml:space="preserve">#2 : L'offrande d'une chèvre dans Nombres 29 :38 est symbolique du sacrifice ultime de Jésus pour nous.</w:t>
      </w:r>
    </w:p>
    <w:p/>
    <w:p>
      <w:r xmlns:w="http://schemas.openxmlformats.org/wordprocessingml/2006/main">
        <w:t xml:space="preserve">#1 : Hébreux 10 :14 – « Car par une seule offrande, il a rendu parfaits pour toujours ceux qui sont sanctifiés. »</w:t>
      </w:r>
    </w:p>
    <w:p/>
    <w:p>
      <w:r xmlns:w="http://schemas.openxmlformats.org/wordprocessingml/2006/main">
        <w:t xml:space="preserve">#2 : Ésaïe 53 :10 – « Pourtant il a plu à l’Éternel de le briser ; il l’a affligé : quand tu feras de son âme une offrande pour le péché, il verra sa postérité, il prolongera ses jours, et le le plaisir de l'Éternel prospérera entre ses mains.</w:t>
      </w:r>
    </w:p>
    <w:p/>
    <w:p>
      <w:r xmlns:w="http://schemas.openxmlformats.org/wordprocessingml/2006/main">
        <w:t xml:space="preserve">Nombres 29:39 Vous ferez ces choses à l'Éternel lors de vos fêtes, outre vos vœux et vos offrandes volontaires, pour vos holocaustes, et pour vos offrandes de viande, et pour vos libations, et pour vos offrandes de paix.</w:t>
      </w:r>
    </w:p>
    <w:p/>
    <w:p>
      <w:r xmlns:w="http://schemas.openxmlformats.org/wordprocessingml/2006/main">
        <w:t xml:space="preserve">Il est ordonné au peuple de Dieu de lui obéir et de lui honorer en offrant des fêtes fixes, des vœux, des offrandes volontaires, des holocaustes, des offrandes de viande, des offrandes de boisson et des offrandes de paix.</w:t>
      </w:r>
    </w:p>
    <w:p/>
    <w:p>
      <w:r xmlns:w="http://schemas.openxmlformats.org/wordprocessingml/2006/main">
        <w:t xml:space="preserve">1. Dévotion : pourquoi nous adorons Dieu</w:t>
      </w:r>
    </w:p>
    <w:p/>
    <w:p>
      <w:r xmlns:w="http://schemas.openxmlformats.org/wordprocessingml/2006/main">
        <w:t xml:space="preserve">2. Sacrifice : le coût de l'obéissance</w:t>
      </w:r>
    </w:p>
    <w:p/>
    <w:p>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p>
      <w:r xmlns:w="http://schemas.openxmlformats.org/wordprocessingml/2006/main">
        <w:t xml:space="preserve">2. Jean 4 :23-24 – «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Nombres 29:40 Moïse rapporta aux enfants d'Israël tout ce que l'Éternel avait ordonné à Moïse.</w:t>
      </w:r>
    </w:p>
    <w:p/>
    <w:p>
      <w:r xmlns:w="http://schemas.openxmlformats.org/wordprocessingml/2006/main">
        <w:t xml:space="preserve">Moïse a ordonné aux Israélites de suivre tous les commandements du Seigneur.</w:t>
      </w:r>
    </w:p>
    <w:p/>
    <w:p>
      <w:r xmlns:w="http://schemas.openxmlformats.org/wordprocessingml/2006/main">
        <w:t xml:space="preserve">1. Obéir aux commandements du Seigneur apporte des bénédictions</w:t>
      </w:r>
    </w:p>
    <w:p/>
    <w:p>
      <w:r xmlns:w="http://schemas.openxmlformats.org/wordprocessingml/2006/main">
        <w:t xml:space="preserve">2. Écouter les paroles de Dieu apporte de la clarté</w:t>
      </w:r>
    </w:p>
    <w:p/>
    <w:p>
      <w:r xmlns:w="http://schemas.openxmlformats.org/wordprocessingml/2006/main">
        <w:t xml:space="preserve">1. 1 Samuel 15:22 - "L'Éternel prend-il autant de plaisir aux holocaustes et aux sacrifices qu'à obéir à la voix de l'Éternel? Voici, obéir vaut mieux que le sacrifice, et écouter que la graisse des béliers."</w:t>
      </w:r>
    </w:p>
    <w:p/>
    <w:p>
      <w:r xmlns:w="http://schemas.openxmlformats.org/wordprocessingml/2006/main">
        <w:t xml:space="preserve">2. Psaume 119 : 165 – « Une grande paix ait ceux qui aiment ta loi, et rien ne les fait trébucher. »</w:t>
      </w:r>
    </w:p>
    <w:p/>
    <w:p>
      <w:r xmlns:w="http://schemas.openxmlformats.org/wordprocessingml/2006/main">
        <w:t xml:space="preserve">Nombres 30 peut être résumé en trois paragraphes comme suit, avec les versets indiqués :</w:t>
      </w:r>
    </w:p>
    <w:p/>
    <w:p>
      <w:r xmlns:w="http://schemas.openxmlformats.org/wordprocessingml/2006/main">
        <w:t xml:space="preserve">Paragraphe 1 : Nombres 30 : 1-2 introduit le concept de vœux et de serments. Le chapitre commence en déclarant que lorsqu'un homme fait un vœu au Seigneur ou prête serment de s'engager par un engagement, il ne doit pas rompre sa parole mais doit accomplir ce qu'il a promis. Cela s'applique aussi bien aux hommes qu'aux femmes.</w:t>
      </w:r>
    </w:p>
    <w:p/>
    <w:p>
      <w:r xmlns:w="http://schemas.openxmlformats.org/wordprocessingml/2006/main">
        <w:t xml:space="preserve">Paragraphe 2 : Poursuivant dans Nombres 30 : 3-16, le chapitre fournit des instructions spécifiques concernant les vœux prononcés par les femmes. Si une femme fait un vœu alors qu'elle vit dans la maison de son père et que celui-ci en entend parler mais reste silencieux, son vœu demeure. Cependant, si son père s'y oppose le jour où il en a connaissance, alors tout vœu ou obligation contraignante qu'elle a formulé devient nul. De même, si une femme fait un vœu alors qu’elle est mariée et que son mari en entend parler mais reste silencieux, son vœu demeure. Mais si son mari s’y oppose le jour où il en a connaissance, alors tout vœu ou obligation contraignante qu’elle a formulé devient nul.</w:t>
      </w:r>
    </w:p>
    <w:p/>
    <w:p>
      <w:r xmlns:w="http://schemas.openxmlformats.org/wordprocessingml/2006/main">
        <w:t xml:space="preserve">Paragraphe 3 : Nombres 30 se termine en soulignant que si une femme veuve ou divorcée fait un vœu, elle est liée par celui-ci et doit accomplir ce qu'elle a promis. Cependant, si son mari a annulé le vœu ou le serment le jour où il en a eu connaissance, elle est alors libérée de cet engagement. Ce sont les lois concernant les vœux des hommes et des femmes.</w:t>
      </w:r>
    </w:p>
    <w:p/>
    <w:p>
      <w:r xmlns:w="http://schemas.openxmlformats.org/wordprocessingml/2006/main">
        <w:t xml:space="preserve">En résumé:</w:t>
      </w:r>
    </w:p>
    <w:p>
      <w:r xmlns:w="http://schemas.openxmlformats.org/wordprocessingml/2006/main">
        <w:t xml:space="preserve">Numéros 30 présente :</w:t>
      </w:r>
    </w:p>
    <w:p>
      <w:r xmlns:w="http://schemas.openxmlformats.org/wordprocessingml/2006/main">
        <w:t xml:space="preserve">Introduction des vœux, les serments ne doivent pas être rompus ;</w:t>
      </w:r>
    </w:p>
    <w:p>
      <w:r xmlns:w="http://schemas.openxmlformats.org/wordprocessingml/2006/main">
        <w:t xml:space="preserve">S'applique aussi bien aux hommes qu'aux femmes.</w:t>
      </w:r>
    </w:p>
    <w:p/>
    <w:p>
      <w:r xmlns:w="http://schemas.openxmlformats.org/wordprocessingml/2006/main">
        <w:t xml:space="preserve">Instructions pour les vœux prononcés par la maison du père de la femme ;</w:t>
      </w:r>
    </w:p>
    <w:p>
      <w:r xmlns:w="http://schemas.openxmlformats.org/wordprocessingml/2006/main">
        <w:t xml:space="preserve">Si le père s'oppose, le vœu devient nul.</w:t>
      </w:r>
    </w:p>
    <w:p>
      <w:r xmlns:w="http://schemas.openxmlformats.org/wordprocessingml/2006/main">
        <w:t xml:space="preserve">Les instructions relatives aux vœux prononcés par les femmes mariées si le mari s'oppose au vœu deviennent nulles.</w:t>
      </w:r>
    </w:p>
    <w:p/>
    <w:p>
      <w:r xmlns:w="http://schemas.openxmlformats.org/wordprocessingml/2006/main">
        <w:t xml:space="preserve">Vœux prononcés par les veuves, les femmes divorcées tenues de les respecter ;</w:t>
      </w:r>
    </w:p>
    <w:p>
      <w:r xmlns:w="http://schemas.openxmlformats.org/wordprocessingml/2006/main">
        <w:t xml:space="preserve">Si le mari annule, libéré de son engagement.</w:t>
      </w:r>
    </w:p>
    <w:p>
      <w:r xmlns:w="http://schemas.openxmlformats.org/wordprocessingml/2006/main">
        <w:t xml:space="preserve">Ce sont les lois concernant les vœux des hommes et des femmes.</w:t>
      </w:r>
    </w:p>
    <w:p/>
    <w:p>
      <w:r xmlns:w="http://schemas.openxmlformats.org/wordprocessingml/2006/main">
        <w:t xml:space="preserve">Ce chapitre se concentre sur le concept de vœux et de serments, notamment en ce qui concerne leur validité et leur accomplissement. Nombres 30 commence par souligner que lorsqu’une personne, homme ou femme, fait un vœu au Seigneur ou prête serment, elle est censée remplir son engagement et ne pas rompre sa parole.</w:t>
      </w:r>
    </w:p>
    <w:p/>
    <w:p>
      <w:r xmlns:w="http://schemas.openxmlformats.org/wordprocessingml/2006/main">
        <w:t xml:space="preserve">De plus, Nombres 30 fournit des instructions spécifiques concernant les vœux prononcés par les femmes. Si une femme fait un vœu alors qu'elle vit dans la maison de son père et que celui-ci reste silencieux en l'entendant, son vœu demeure. Cependant, si son père s'oppose au vœu le jour où il en entend parler, alors le vœu devient nul. De même, si une femme mariée fait un vœu et que son mari reste silencieux en l'entendant, son vœu demeure. Mais si son mari s’oppose au vœu le jour où il en a connaissance, alors celui-ci devient nul.</w:t>
      </w:r>
    </w:p>
    <w:p/>
    <w:p>
      <w:r xmlns:w="http://schemas.openxmlformats.org/wordprocessingml/2006/main">
        <w:t xml:space="preserve">Le chapitre se termine en abordant les vœux prononcés par les veuves ou les femmes divorcées. Dans de tels cas, s’ils font un vœu ou prêtent serment, ils sont tenus d’accomplir ce qu’ils ont promis. Cependant, si leur mari annule le vœu ou le serment le jour où il en a connaissance, ils sont alors libérés de cet engagement. Ces lois concernant les vœux s’appliquent aux hommes et aux femmes dans des circonstances différentes.</w:t>
      </w:r>
    </w:p>
    <w:p/>
    <w:p>
      <w:r xmlns:w="http://schemas.openxmlformats.org/wordprocessingml/2006/main">
        <w:t xml:space="preserve">Nombres 30:1 Et Moïse parla aux chefs des tribus au sujet des enfants d'Israël, disant : C'est ce que l'Éternel a commandé.</w:t>
      </w:r>
    </w:p>
    <w:p/>
    <w:p>
      <w:r xmlns:w="http://schemas.openxmlformats.org/wordprocessingml/2006/main">
        <w:t xml:space="preserve">Moïse parla aux chefs des tribus des enfants d'Israël, soulignant les commandements de Dieu.</w:t>
      </w:r>
    </w:p>
    <w:p/>
    <w:p>
      <w:r xmlns:w="http://schemas.openxmlformats.org/wordprocessingml/2006/main">
        <w:t xml:space="preserve">1. Obéir aux commandements de Dieu : comprendre notre responsabilité</w:t>
      </w:r>
    </w:p>
    <w:p/>
    <w:p>
      <w:r xmlns:w="http://schemas.openxmlformats.org/wordprocessingml/2006/main">
        <w:t xml:space="preserve">2. L'amour et le souci de Dieu pour son peuple : notre bénédiction</w:t>
      </w:r>
    </w:p>
    <w:p/>
    <w:p>
      <w:r xmlns:w="http://schemas.openxmlformats.org/wordprocessingml/2006/main">
        <w:t xml:space="preserve">1. Deutéronome 6 :4-9 - Écoute, Israël : L'Éternel notre Dieu, l'Éternel est un. Tu aimeras le Seigneur ton Dieu de tout ton cœur, de toute ton âme et de toutes tes forces.</w:t>
      </w:r>
    </w:p>
    <w:p/>
    <w:p>
      <w:r xmlns:w="http://schemas.openxmlformats.org/wordprocessingml/2006/main">
        <w:t xml:space="preserve">2. Psaume 25 :4-5 – Fais-moi connaître tes voies, Seigneur ; apprends-moi tes chemins. Conduis-moi dans ta vérité et enseigne-moi, car tu es le Dieu de mon salut ; pour toi j'attends toute la journée.</w:t>
      </w:r>
    </w:p>
    <w:p/>
    <w:p>
      <w:r xmlns:w="http://schemas.openxmlformats.org/wordprocessingml/2006/main">
        <w:t xml:space="preserve">Nombres 30:2 Si un homme fait un vœu à l'Éternel, ou prête serment de lier son âme par un lien, il ne manquera pas à sa parole, il fera selon tout ce qui sort de sa bouche.</w:t>
      </w:r>
    </w:p>
    <w:p/>
    <w:p>
      <w:r xmlns:w="http://schemas.openxmlformats.org/wordprocessingml/2006/main">
        <w:t xml:space="preserve">Celui qui fait un vœu ou prête serment à l'Éternel doit tenir sa parole et l'accomplir selon ce qu'il a dit.</w:t>
      </w:r>
    </w:p>
    <w:p/>
    <w:p>
      <w:r xmlns:w="http://schemas.openxmlformats.org/wordprocessingml/2006/main">
        <w:t xml:space="preserve">1. « La puissance de nos paroles – Tenir nos promesses envers Dieu »</w:t>
      </w:r>
    </w:p>
    <w:p/>
    <w:p>
      <w:r xmlns:w="http://schemas.openxmlformats.org/wordprocessingml/2006/main">
        <w:t xml:space="preserve">2. « La force de notre foi – Faire confiance au Seigneur »</w:t>
      </w:r>
    </w:p>
    <w:p/>
    <w:p>
      <w:r xmlns:w="http://schemas.openxmlformats.org/wordprocessingml/2006/main">
        <w:t xml:space="preserve">1. Jacques 5:12 - Mais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2. Ecclésiaste 5 :4-5 – Lorsque vous faites une promesse à Dieu, ne tardez pas à l'accomplir, car Dieu ne prend pas plaisir aux insensés. Accomplissez ce que vous avez promis. Il vaut mieux ne pas faire de promesse plutôt que d’en faire une et de ne pas la tenir.</w:t>
      </w:r>
    </w:p>
    <w:p/>
    <w:p>
      <w:r xmlns:w="http://schemas.openxmlformats.org/wordprocessingml/2006/main">
        <w:t xml:space="preserve">Nombres 30:3 Si une femme fait aussi un vœu à l'Éternel, et se lie par un lien, étant dans sa jeunesse dans la maison de son père,</w:t>
      </w:r>
    </w:p>
    <w:p/>
    <w:p>
      <w:r xmlns:w="http://schemas.openxmlformats.org/wordprocessingml/2006/main">
        <w:t xml:space="preserve">Ce passage parle du vœu d'une femme au Seigneur, qui doit être prononcé dans la maison de son père alors qu'elle est encore jeune.</w:t>
      </w:r>
    </w:p>
    <w:p/>
    <w:p>
      <w:r xmlns:w="http://schemas.openxmlformats.org/wordprocessingml/2006/main">
        <w:t xml:space="preserve">1. « Vœux au Seigneur : un appel à honorer vos engagements »</w:t>
      </w:r>
    </w:p>
    <w:p/>
    <w:p>
      <w:r xmlns:w="http://schemas.openxmlformats.org/wordprocessingml/2006/main">
        <w:t xml:space="preserve">2. « Faire votre vœu au Seigneur : une bénédiction d'obéissance »</w:t>
      </w:r>
    </w:p>
    <w:p/>
    <w:p>
      <w:r xmlns:w="http://schemas.openxmlformats.org/wordprocessingml/2006/main">
        <w:t xml:space="preserve">1. Matthieu 5 : 33-37 – « Encore une fois, vous avez entendu qu'il a été dit aux anciens : « Vous ne jurez pas faussement, mais vous accomplirez au Seigneur ce que vous avez juré. »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 Oui " ou " Non " ; tout ce qui vient de plus vient du mal.</w:t>
      </w:r>
    </w:p>
    <w:p/>
    <w:p>
      <w:r xmlns:w="http://schemas.openxmlformats.org/wordprocessingml/2006/main">
        <w:t xml:space="preserve">2. Psaume 15 : 4 – « Aux yeux duquel l’homme vil est méprisé, mais qui honore ceux qui craignent l’Éternel, qui jure pour son propre mal et ne change pas. »</w:t>
      </w:r>
    </w:p>
    <w:p/>
    <w:p>
      <w:r xmlns:w="http://schemas.openxmlformats.org/wordprocessingml/2006/main">
        <w:t xml:space="preserve">Nombres 30:4 Et son père exaucera son vœu et son engagement par lequel elle a lié son âme, et son père se taira avec elle; alors tous ses vœux subsisteront, et tout lien par lequel elle a lié son âme subsistera.</w:t>
      </w:r>
    </w:p>
    <w:p/>
    <w:p>
      <w:r xmlns:w="http://schemas.openxmlformats.org/wordprocessingml/2006/main">
        <w:t xml:space="preserve">Si une femme fait un vœu ou s'engage à quelque chose, son père doit garder le silence pour que son vœu ou son lien soit tenu.</w:t>
      </w:r>
    </w:p>
    <w:p/>
    <w:p>
      <w:r xmlns:w="http://schemas.openxmlformats.org/wordprocessingml/2006/main">
        <w:t xml:space="preserve">1. Le pouvoir de la voix d'une femme - Explorer comment la voix d'une femme peut avoir un impact et un pouvoir puissant dans sa prise de décision.</w:t>
      </w:r>
    </w:p>
    <w:p/>
    <w:p>
      <w:r xmlns:w="http://schemas.openxmlformats.org/wordprocessingml/2006/main">
        <w:t xml:space="preserve">2. L'importance du silence - Examiner comment le silence peut être un outil puissant pour permettre à quelqu'un de prendre ses propres décisions.</w:t>
      </w:r>
    </w:p>
    <w:p/>
    <w:p>
      <w:r xmlns:w="http://schemas.openxmlformats.org/wordprocessingml/2006/main">
        <w:t xml:space="preserve">1. Proverbes 31 :25 – « La force et l'honneur sont ses vêtements ; elle se réjouira dans le temps à venir.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Nombres 30:5 Mais si son père la désapprouve le jour où il l'apprend; Aucun de ses vœux ni aucun des liens par lesquels elle a lié son âme ne subsistera ; et l'Éternel lui pardonnera, parce que son père l'a désavouée.</w:t>
      </w:r>
    </w:p>
    <w:p/>
    <w:p>
      <w:r xmlns:w="http://schemas.openxmlformats.org/wordprocessingml/2006/main">
        <w:t xml:space="preserve">Les vœux d'une fille seront annulés si son père les désapprouve. Le Seigneur lui pardonnera de ne pas avoir tenu ses vœux.</w:t>
      </w:r>
    </w:p>
    <w:p/>
    <w:p>
      <w:r xmlns:w="http://schemas.openxmlformats.org/wordprocessingml/2006/main">
        <w:t xml:space="preserve">1. La puissance du pardon dans l'amour de Dieu - Luc 23 :34</w:t>
      </w:r>
    </w:p>
    <w:p/>
    <w:p>
      <w:r xmlns:w="http://schemas.openxmlformats.org/wordprocessingml/2006/main">
        <w:t xml:space="preserve">2. La guidance parentale et son importance - Proverbes 22 : 6</w:t>
      </w:r>
    </w:p>
    <w:p/>
    <w:p>
      <w:r xmlns:w="http://schemas.openxmlformats.org/wordprocessingml/2006/main">
        <w:t xml:space="preserve">1. Éphésiens 4 :32 – Et soyez bons les uns envers les autres, compatissants, vous pardonnant les uns aux autres, comme Dieu vous a pardonné en Christ.</w:t>
      </w:r>
    </w:p>
    <w:p/>
    <w:p>
      <w:r xmlns:w="http://schemas.openxmlformats.org/wordprocessingml/2006/main">
        <w:t xml:space="preserve">2. Colossiens 3:13 - Supportez-vous les uns les autres et pardonnez-vous les uns aux autres, si quelqu'un a une plainte contre un autre ; tout comme Christ vous a pardonné, vous devez aussi le faire.</w:t>
      </w:r>
    </w:p>
    <w:p/>
    <w:p>
      <w:r xmlns:w="http://schemas.openxmlformats.org/wordprocessingml/2006/main">
        <w:t xml:space="preserve">Nombres 30:6 Et si elle avait un mari, lorsqu'elle faisait un vœu ou prononçait de ses lèvres quelque chose avec lequel elle liait son âme;</w:t>
      </w:r>
    </w:p>
    <w:p/>
    <w:p>
      <w:r xmlns:w="http://schemas.openxmlformats.org/wordprocessingml/2006/main">
        <w:t xml:space="preserve">Ce passage explique que si une femme a fait un vœu ou s'est engagée verbalement à quelque chose, elle y est légalement liée même si elle a un mari.</w:t>
      </w:r>
    </w:p>
    <w:p/>
    <w:p>
      <w:r xmlns:w="http://schemas.openxmlformats.org/wordprocessingml/2006/main">
        <w:t xml:space="preserve">1 : La loi de Dieu : Promesses contraignantes – La loi de Dieu est claire : lorsqu’une personne fait un vœu, elle y est liée, quelles que soient les circonstances.</w:t>
      </w:r>
    </w:p>
    <w:p/>
    <w:p>
      <w:r xmlns:w="http://schemas.openxmlformats.org/wordprocessingml/2006/main">
        <w:t xml:space="preserve">2 : Le pouvoir des mots – Nos paroles ont du poids et ont le pouvoir de nous lier aux promesses. Nous devons veiller à être attentifs à ce que nous disons et prendre nos engagements au sérieux.</w:t>
      </w:r>
    </w:p>
    <w:p/>
    <w:p>
      <w:r xmlns:w="http://schemas.openxmlformats.org/wordprocessingml/2006/main">
        <w:t xml:space="preserve">1 : Jacques 5:12 - Mais surtout, mes frères, ne jurez ni par le ciel, ni par la terre, ni par tout autre serment, mais que votre oui soit oui et votre non non, afin que vous ne tombiez pas sous la condamnation. .</w:t>
      </w:r>
    </w:p>
    <w:p/>
    <w:p>
      <w:r xmlns:w="http://schemas.openxmlformats.org/wordprocessingml/2006/main">
        <w:t xml:space="preserve">2 : Ecclésiaste 5 :4-5 – Lorsque vous faites un vœu à Dieu, ne tardez pas à l'accomplir. Il n’aime pas les imbéciles ; accomplissez votre vœu. Il vaut mieux ne pas faire de vœu plutôt que d’en faire un et de ne pas l’accomplir.</w:t>
      </w:r>
    </w:p>
    <w:p/>
    <w:p>
      <w:r xmlns:w="http://schemas.openxmlformats.org/wordprocessingml/2006/main">
        <w:t xml:space="preserve">Nombres 30:7 Et son mari l'entendit, et se tut le jour où il l'apprit; alors ses vœux resteront valides, et les liens par lesquels elle a lié son âme subsisteront.</w:t>
      </w:r>
    </w:p>
    <w:p/>
    <w:p>
      <w:r xmlns:w="http://schemas.openxmlformats.org/wordprocessingml/2006/main">
        <w:t xml:space="preserve">Ce verset de Nombres 30 :7 déclare que si un mari entend les vœux de sa femme et ne s'y oppose pas, ses vœux et ses engagements resteront valables.</w:t>
      </w:r>
    </w:p>
    <w:p/>
    <w:p>
      <w:r xmlns:w="http://schemas.openxmlformats.org/wordprocessingml/2006/main">
        <w:t xml:space="preserve">1. Le pouvoir du vœu d'une femme : comprendre la signification des nombres 30 : 7</w:t>
      </w:r>
    </w:p>
    <w:p/>
    <w:p>
      <w:r xmlns:w="http://schemas.openxmlformats.org/wordprocessingml/2006/main">
        <w:t xml:space="preserve">2. Respecter les promesses des autres : Apprendre de l'exemple d'un mari en Nombres 30 : 7</w:t>
      </w:r>
    </w:p>
    <w:p/>
    <w:p>
      <w:r xmlns:w="http://schemas.openxmlformats.org/wordprocessingml/2006/main">
        <w:t xml:space="preserve">1. Proverbes 31:25 - Elle est vêtue de force et de dignité et elle rit sans crainte de l'avenir.</w:t>
      </w:r>
    </w:p>
    <w:p/>
    <w:p>
      <w:r xmlns:w="http://schemas.openxmlformats.org/wordprocessingml/2006/main">
        <w:t xml:space="preserve">2. Ecclésiaste 5:4-5 - Lorsque vous faites un vœu à Dieu, ne tardez pas à l'accomplir, car il ne prend pas plaisir aux insensés. Accomplissez ce que vous avez promis. Il vaut mieux ne pas faire de vœu que de faire un vœu et de ne pas l'accomplir.</w:t>
      </w:r>
    </w:p>
    <w:p/>
    <w:p>
      <w:r xmlns:w="http://schemas.openxmlformats.org/wordprocessingml/2006/main">
        <w:t xml:space="preserve">Nombres 30:8 Mais si son mari l'a désavouée le jour où il l'a appris, alors il rendra sans effet le vœu qu'elle a fait et ce qu'elle a dit de ses lèvres, par lequel elle a lié son âme, et l'Éternel lui pardonnera.</w:t>
      </w:r>
    </w:p>
    <w:p/>
    <w:p>
      <w:r xmlns:w="http://schemas.openxmlformats.org/wordprocessingml/2006/main">
        <w:t xml:space="preserve">Un mari peut annuler le vœu de sa femme s'il en a connaissance le jour même où il a été prononcé, et le Seigneur lui pardonnera.</w:t>
      </w:r>
    </w:p>
    <w:p/>
    <w:p>
      <w:r xmlns:w="http://schemas.openxmlformats.org/wordprocessingml/2006/main">
        <w:t xml:space="preserve">1. Le pouvoir du pardon – Explorer la grâce de Dieu pour nous pardonner nos vœux.</w:t>
      </w:r>
    </w:p>
    <w:p/>
    <w:p>
      <w:r xmlns:w="http://schemas.openxmlformats.org/wordprocessingml/2006/main">
        <w:t xml:space="preserve">2. Les bénédictions du mariage – Examiner comment l'alliance du mariage peut apporter des bénédictions à nos vies.</w:t>
      </w:r>
    </w:p>
    <w:p/>
    <w:p>
      <w:r xmlns:w="http://schemas.openxmlformats.org/wordprocessingml/2006/main">
        <w:t xml:space="preserve">1. Nombres 30:8 - Mais si son mari l'a désavouée le jour où il l'a appris ; alors il rendra sans effet le vœu qu'elle a fait et ce qu'elle a dit de ses lèvres, par lequel elle a lié son âme, et l'Éternel lui pardonnera.</w:t>
      </w:r>
    </w:p>
    <w:p/>
    <w:p>
      <w:r xmlns:w="http://schemas.openxmlformats.org/wordprocessingml/2006/main">
        <w:t xml:space="preserve">2. Éphésiens 5 : 22-33 – Femmes, soumettez-vous à vos propres maris, comme au Seigneur. Car le mari est le chef de la femme, comme Christ est le chef de l'Église : et il est le sauveur du corps. C'est pourquoi, comme l'Église est soumise à Christ, que les femmes soient en toutes choses envers leur mari.</w:t>
      </w:r>
    </w:p>
    <w:p/>
    <w:p>
      <w:r xmlns:w="http://schemas.openxmlformats.org/wordprocessingml/2006/main">
        <w:t xml:space="preserve">Nombres 30:9 Mais tout vœu de la veuve et de la répudiée, par lequel ils ont lié leur âme, lui sera opposé.</w:t>
      </w:r>
    </w:p>
    <w:p/>
    <w:p>
      <w:r xmlns:w="http://schemas.openxmlformats.org/wordprocessingml/2006/main">
        <w:t xml:space="preserve">Une femme veuve ou divorcée doit accomplir tout vœu qu’elle a fait.</w:t>
      </w:r>
    </w:p>
    <w:p/>
    <w:p>
      <w:r xmlns:w="http://schemas.openxmlformats.org/wordprocessingml/2006/main">
        <w:t xml:space="preserve">1. L’importance de tenir parole</w:t>
      </w:r>
    </w:p>
    <w:p/>
    <w:p>
      <w:r xmlns:w="http://schemas.openxmlformats.org/wordprocessingml/2006/main">
        <w:t xml:space="preserve">2. Le pouvoir du vœu d'une femme</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Matthieu 5:33-37 - Encore une fois, vous avez entendu qu'il a été dit aux anciens : Vous ne jurez pas faussement, mais vous accomplirez devant le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Nombres 30:10 Et si elle a fait un vœu dans la maison de son mari, ou si elle a lié son âme par un lien avec un serment;</w:t>
      </w:r>
    </w:p>
    <w:p/>
    <w:p>
      <w:r xmlns:w="http://schemas.openxmlformats.org/wordprocessingml/2006/main">
        <w:t xml:space="preserve">La femme qui a fait un vœu dans la maison de son mari ou qui a lié son âme par un serment est soumise à l'autorité de son mari.</w:t>
      </w:r>
    </w:p>
    <w:p/>
    <w:p>
      <w:r xmlns:w="http://schemas.openxmlformats.org/wordprocessingml/2006/main">
        <w:t xml:space="preserve">1. Le plan de Dieu : la soumission à l'autorité</w:t>
      </w:r>
    </w:p>
    <w:p/>
    <w:p>
      <w:r xmlns:w="http://schemas.openxmlformats.org/wordprocessingml/2006/main">
        <w:t xml:space="preserve">2. Le pouvoir et l'autorité des vœux</w:t>
      </w:r>
    </w:p>
    <w:p/>
    <w:p>
      <w:r xmlns:w="http://schemas.openxmlformats.org/wordprocessingml/2006/main">
        <w:t xml:space="preserve">1. Éphésiens 5 : 22-24 – « Femmes, soumettez-vous à vos maris comme au Seigneur. Car le mari est le chef de la femme, comme Christ est le chef de l'Église, son corps, dont il est le Sauveur. Maintenant de même que l'Église se soumet à Christ, de même les femmes doivent se soumettre à leur mari en toutes choses. »</w:t>
      </w:r>
    </w:p>
    <w:p/>
    <w:p>
      <w:r xmlns:w="http://schemas.openxmlformats.org/wordprocessingml/2006/main">
        <w:t xml:space="preserve">2. Ecclésiaste 5 :4-5 - « Lorsque vous faites un vœu à Dieu, ne tardez pas à l'accomplir. Il n'aime pas les insensés ; accomplissez votre vœu. Il vaut mieux ne pas faire de vœu que d'en faire un et de ne pas accomplissez-le."</w:t>
      </w:r>
    </w:p>
    <w:p/>
    <w:p>
      <w:r xmlns:w="http://schemas.openxmlformats.org/wordprocessingml/2006/main">
        <w:t xml:space="preserve">Nombres 30:11 Son mari l'ayant entendu, il se tut et ne la désavoua pas. Alors tous ses vœux resteront valables, et tout lien par lequel elle a lié son âme subsistera.</w:t>
      </w:r>
    </w:p>
    <w:p/>
    <w:p>
      <w:r xmlns:w="http://schemas.openxmlformats.org/wordprocessingml/2006/main">
        <w:t xml:space="preserve">Un mari peut choisir d'accepter ou de refuser les vœux ou les liens qu'elle a contractés avec sa femme.</w:t>
      </w:r>
    </w:p>
    <w:p/>
    <w:p>
      <w:r xmlns:w="http://schemas.openxmlformats.org/wordprocessingml/2006/main">
        <w:t xml:space="preserve">1. Le pouvoir de la volonté d'un mari : explorer la signification des nombres 30 : 11</w:t>
      </w:r>
    </w:p>
    <w:p/>
    <w:p>
      <w:r xmlns:w="http://schemas.openxmlformats.org/wordprocessingml/2006/main">
        <w:t xml:space="preserve">2. La force des vœux : comprendre les conséquences du respect des promesses</w:t>
      </w:r>
    </w:p>
    <w:p/>
    <w:p>
      <w:r xmlns:w="http://schemas.openxmlformats.org/wordprocessingml/2006/main">
        <w:t xml:space="preserve">1. Ecclésiaste 5 : 4-5 – Lorsque tu fais un vœu à Dieu, ne tarde pas à l'acquitter ; car il n'aime pas les insensés : paye ce que tu as juré.</w:t>
      </w:r>
    </w:p>
    <w:p/>
    <w:p>
      <w:r xmlns:w="http://schemas.openxmlformats.org/wordprocessingml/2006/main">
        <w:t xml:space="preserve">2. Proverbes 20 :25 – C'est un piège pour un homme que de prononcer un vœu et de ne pas le respecter.</w:t>
      </w:r>
    </w:p>
    <w:p/>
    <w:p>
      <w:r xmlns:w="http://schemas.openxmlformats.org/wordprocessingml/2006/main">
        <w:t xml:space="preserve">Nombres 30:12 Mais si son mari les a complètement annulées le jour où il les a entendues, alors tout ce qui est sorti de ses lèvres concernant ses vœux ou concernant le lien de son âme ne tiendra pas : son mari les a annulés ; et l'Éternel lui pardonnera.</w:t>
      </w:r>
    </w:p>
    <w:p/>
    <w:p>
      <w:r xmlns:w="http://schemas.openxmlformats.org/wordprocessingml/2006/main">
        <w:t xml:space="preserve">Ce verset déclare qu'un mari peut annuler tous les vœux que sa femme a faits et que Dieu lui pardonnera.</w:t>
      </w:r>
    </w:p>
    <w:p/>
    <w:p>
      <w:r xmlns:w="http://schemas.openxmlformats.org/wordprocessingml/2006/main">
        <w:t xml:space="preserve">1. Le pouvoir du pardon d'un mari</w:t>
      </w:r>
    </w:p>
    <w:p/>
    <w:p>
      <w:r xmlns:w="http://schemas.openxmlformats.org/wordprocessingml/2006/main">
        <w:t xml:space="preserve">2. Faire des vœux divins dans le mariage</w:t>
      </w:r>
    </w:p>
    <w:p/>
    <w:p>
      <w:r xmlns:w="http://schemas.openxmlformats.org/wordprocessingml/2006/main">
        <w:t xml:space="preserve">1. Ecclésiaste 5 :4-5 Quand tu fais un vœu à Dieu, ne tarde pas à l'acquitter ; car il n'aime pas les insensés : paye ce que tu as juré. Mieux vaut ne pas faire de vœu, plutôt que de faire un vœu et de ne pas payer.</w:t>
      </w:r>
    </w:p>
    <w:p/>
    <w:p>
      <w:r xmlns:w="http://schemas.openxmlformats.org/wordprocessingml/2006/main">
        <w:t xml:space="preserve">2. Matthieu 5 : 33-37 Encore une fois, vous avez entendu qu'il a été dit par les anciens : Tu ne t'abjureras pas, mais tu accompliras tes serments envers l'Éternel. Mais moi, je vous le dis : ne jure pas du tout ; ni par le ciel ; car c'est le trône de Dieu : ni près de la terre ; car c'est son marchepied : ni à Jérusalem ; car c'est la ville du grand roi. Tu ne jureras pas non plus par ta tête, car tu ne peux rendre un seul cheveu blanc ou noir. Mais que votre communication soit : Oui, oui ; Non, non : car tout ce qui est plus que cela vient du mal.</w:t>
      </w:r>
    </w:p>
    <w:p/>
    <w:p>
      <w:r xmlns:w="http://schemas.openxmlformats.org/wordprocessingml/2006/main">
        <w:t xml:space="preserve">Nombres 30:13 Tout vœu et tout serment contraignant pour affliger l'âme, son mari peut les confirmer, ou son mari peut les annuler.</w:t>
      </w:r>
    </w:p>
    <w:p/>
    <w:p>
      <w:r xmlns:w="http://schemas.openxmlformats.org/wordprocessingml/2006/main">
        <w:t xml:space="preserve">Un mari a le droit d’approuver ou de rejeter tout vœu ou serment fait par sa femme qui lui fera souffrir.</w:t>
      </w:r>
    </w:p>
    <w:p/>
    <w:p>
      <w:r xmlns:w="http://schemas.openxmlformats.org/wordprocessingml/2006/main">
        <w:t xml:space="preserve">1. Le pouvoir du mariage : comprendre les droits et les responsabilités des maris et des femmes</w:t>
      </w:r>
    </w:p>
    <w:p/>
    <w:p>
      <w:r xmlns:w="http://schemas.openxmlformats.org/wordprocessingml/2006/main">
        <w:t xml:space="preserve">2. Le pouvoir d'un vœu : respecter un engagement malgré les difficultés</w:t>
      </w:r>
    </w:p>
    <w:p/>
    <w:p>
      <w:r xmlns:w="http://schemas.openxmlformats.org/wordprocessingml/2006/main">
        <w:t xml:space="preserve">1. Éphésiens 5 : 22-33 Soumission dans le mariage</w:t>
      </w:r>
    </w:p>
    <w:p/>
    <w:p>
      <w:r xmlns:w="http://schemas.openxmlformats.org/wordprocessingml/2006/main">
        <w:t xml:space="preserve">2. Ecclésiaste 5:4-6 Le pouvoir d'un vœu</w:t>
      </w:r>
    </w:p>
    <w:p/>
    <w:p>
      <w:r xmlns:w="http://schemas.openxmlformats.org/wordprocessingml/2006/main">
        <w:t xml:space="preserve">Nombres 30:14 Mais si son mari se tait complètement avec elle de jour en jour ; puis il établit tous ses vœux, ou tous ses liens, qui sont sur elle : il les confirme, parce qu'il s'est tu avec elle le jour où il les a entendus.</w:t>
      </w:r>
    </w:p>
    <w:p/>
    <w:p>
      <w:r xmlns:w="http://schemas.openxmlformats.org/wordprocessingml/2006/main">
        <w:t xml:space="preserve">Si un mari ne s'oppose pas aux vœux ou aux obligations de sa femme, il les confirme et les respecte.</w:t>
      </w:r>
    </w:p>
    <w:p/>
    <w:p>
      <w:r xmlns:w="http://schemas.openxmlformats.org/wordprocessingml/2006/main">
        <w:t xml:space="preserve">1. Le pouvoir des mots : comprendre la signification des vœux</w:t>
      </w:r>
    </w:p>
    <w:p/>
    <w:p>
      <w:r xmlns:w="http://schemas.openxmlformats.org/wordprocessingml/2006/main">
        <w:t xml:space="preserve">2. La bénédiction du silence : comment se taire peut en dire long</w:t>
      </w:r>
    </w:p>
    <w:p/>
    <w:p>
      <w:r xmlns:w="http://schemas.openxmlformats.org/wordprocessingml/2006/main">
        <w:t xml:space="preserve">1. Proverbes 12 : 14 - Un homme sera rassasié de bien par le fruit de sa bouche, et la récompense des mains d'un homme lui sera rendue.</w:t>
      </w:r>
    </w:p>
    <w:p/>
    <w:p>
      <w:r xmlns:w="http://schemas.openxmlformats.org/wordprocessingml/2006/main">
        <w:t xml:space="preserve">2. Ecclésiaste 5:2-3 - Ne soyez pas prompt à parler, ne vous précipitez pas dans votre cœur pour dire quoi que ce soit devant Dieu. Dieu est au ciel et vous êtes sur terre, alors laissez vos paroles être peu nombreuses.</w:t>
      </w:r>
    </w:p>
    <w:p/>
    <w:p>
      <w:r xmlns:w="http://schemas.openxmlformats.org/wordprocessingml/2006/main">
        <w:t xml:space="preserve">Nombres 30:15 Mais s'il les annule d'une manière ou d'une autre après qu'il les a entendus; alors il portera son iniquité.</w:t>
      </w:r>
    </w:p>
    <w:p/>
    <w:p>
      <w:r xmlns:w="http://schemas.openxmlformats.org/wordprocessingml/2006/main">
        <w:t xml:space="preserve">Ce passage décrit les conséquences d'un mari annulant un vœu que sa femme a fait.</w:t>
      </w:r>
    </w:p>
    <w:p/>
    <w:p>
      <w:r xmlns:w="http://schemas.openxmlformats.org/wordprocessingml/2006/main">
        <w:t xml:space="preserve">1. Les femmes ne devraient pas être découragées de prononcer leurs vœux</w:t>
      </w:r>
    </w:p>
    <w:p/>
    <w:p>
      <w:r xmlns:w="http://schemas.openxmlformats.org/wordprocessingml/2006/main">
        <w:t xml:space="preserve">2. Les hommes ne devraient pas profiter de leur pouvoir dans le mariage</w:t>
      </w:r>
    </w:p>
    <w:p/>
    <w:p>
      <w:r xmlns:w="http://schemas.openxmlformats.org/wordprocessingml/2006/main">
        <w:t xml:space="preserve">1. Proverbes 21 : 9 : « Mieux vaut vivre dans un coin du toit que dans une maison partagée avec une femme querelleuse. »</w:t>
      </w:r>
    </w:p>
    <w:p/>
    <w:p>
      <w:r xmlns:w="http://schemas.openxmlformats.org/wordprocessingml/2006/main">
        <w:t xml:space="preserve">2. Éphésiens 5 : 22-25,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 Maris, aimez vos femmes, comme Christ a aimé l'Église et s'est livré pour elle.</w:t>
      </w:r>
    </w:p>
    <w:p/>
    <w:p>
      <w:r xmlns:w="http://schemas.openxmlformats.org/wordprocessingml/2006/main">
        <w:t xml:space="preserve">Nombres 30:16 Telles sont les prescriptions que l'Éternel a prescrites à Moïse, entre un homme et sa femme, entre le père et sa fille, alors qu'elle était encore dans sa jeunesse dans la maison de son père.</w:t>
      </w:r>
    </w:p>
    <w:p/>
    <w:p>
      <w:r xmlns:w="http://schemas.openxmlformats.org/wordprocessingml/2006/main">
        <w:t xml:space="preserve">Ce verset de Nombres 30 décrit les lois que le Seigneur a ordonnées à Moïse concernant les relations entre un homme et une femme, et entre un père et sa fille qui vit toujours dans la maison de son père.</w:t>
      </w:r>
    </w:p>
    <w:p/>
    <w:p>
      <w:r xmlns:w="http://schemas.openxmlformats.org/wordprocessingml/2006/main">
        <w:t xml:space="preserve">1. Vivre dans la justice : des relations conformes à la loi de Dieu</w:t>
      </w:r>
    </w:p>
    <w:p/>
    <w:p>
      <w:r xmlns:w="http://schemas.openxmlformats.org/wordprocessingml/2006/main">
        <w:t xml:space="preserve">2. Le lien sacré entre parent et enfant : honorer les commandements de Dieu</w:t>
      </w:r>
    </w:p>
    <w:p/>
    <w:p>
      <w:r xmlns:w="http://schemas.openxmlformats.org/wordprocessingml/2006/main">
        <w:t xml:space="preserve">1. Éphésiens 5 : 22-33 – Femmes, soumettez-vous à vos propres maris, comme au Seigneur. Car le mari est le chef de la femme, tout comme Christ est le chef de l'Église, son corps, et en est lui-même le Sauveur. Maris, aimez vos femmes, comme Christ a aimé l'Église et s'est livré lui-même pour elle, afin de la sanctifier, l'ayant purifiée par le lavage d'eau avec la parole, afin qu'il puisse se présenter l'Église dans sa splendeur et sans tache. ou une ride ou quelque chose de semblable, afin qu'elle soit sainte et sans défaut. De la même manière, les maris devraient aimer leur femme comme leur propre corps. Celui qui aime sa femme s'aime lui-même. Car personne n'a jamais haï sa propre chair, mais il la nourrit et la chérit, tout comme le Christ le fait pour l'Église, parce que nous sommes membres de son corps.</w:t>
      </w:r>
    </w:p>
    <w:p/>
    <w:p>
      <w:r xmlns:w="http://schemas.openxmlformats.org/wordprocessingml/2006/main">
        <w:t xml:space="preserve">2. Colossiens 3 :20-21 - Enfants, obéissez en tout à vos parents, car cela plaît au Seigneur. Pères, n’aigrissez pas vos enfants, sinon ils se décourageront.</w:t>
      </w:r>
    </w:p>
    <w:p/>
    <w:p>
      <w:r xmlns:w="http://schemas.openxmlformats.org/wordprocessingml/2006/main">
        <w:t xml:space="preserve">Nombres 31 peut être résumé en trois paragraphes comme suit, avec les versets indiqués :</w:t>
      </w:r>
    </w:p>
    <w:p/>
    <w:p>
      <w:r xmlns:w="http://schemas.openxmlformats.org/wordprocessingml/2006/main">
        <w:t xml:space="preserve">Paragraphe 1 : Nombres 31 : 1-12 raconte les instructions données par Dieu à Moïse concernant les Madianites. Dieu ordonne à Moïse de se venger des Madianites pour leur rôle dans la séduction des Israélites vers l'idolâtrie et l'immoralité sexuelle. Moïse rassemble mille hommes de chaque tribu d'Israël pour le combat et les envoie contre les Madianites. Phinées, fils d'Éléazar, les accompagne avec des vases sacrés et des trompettes.</w:t>
      </w:r>
    </w:p>
    <w:p/>
    <w:p>
      <w:r xmlns:w="http://schemas.openxmlformats.org/wordprocessingml/2006/main">
        <w:t xml:space="preserve">Paragraphe 2 : Poursuivant dans Nombres 31 : 13-24, le chapitre décrit comment Israël mène sa campagne contre Madian. Ils attaquent et tuent tous les mâles, y compris cinq rois de Madian, Evi, Rekem, Zur, Hur et Reba, et ils tuent également Balaam, qui avait conseillé à Balak d'envoyer des femmes pour séduire Israël. L’armée israélite capture les femmes et les enfants comme butin, ainsi que le bétail et d’autres biens.</w:t>
      </w:r>
    </w:p>
    <w:p/>
    <w:p>
      <w:r xmlns:w="http://schemas.openxmlformats.org/wordprocessingml/2006/main">
        <w:t xml:space="preserve">Paragraphe 3 : Nombres 31 se termine en abordant les préoccupations concernant la pureté rituelle après la bataille. Les soldats ont pour consigne de se purifier selon des rituels précis avant de rejoindre leur communauté. Le butin capturé est partagé entre ceux qui ont participé à la bataille, la moitié va aux soldats tandis que l'autre moitié est donnée en offrande à Dieu par l'intermédiaire du prêtre Éléazar.</w:t>
      </w:r>
    </w:p>
    <w:p/>
    <w:p>
      <w:r xmlns:w="http://schemas.openxmlformats.org/wordprocessingml/2006/main">
        <w:t xml:space="preserve">En résumé:</w:t>
      </w:r>
    </w:p>
    <w:p>
      <w:r xmlns:w="http://schemas.openxmlformats.org/wordprocessingml/2006/main">
        <w:t xml:space="preserve">Nombres 31 présente :</w:t>
      </w:r>
    </w:p>
    <w:p>
      <w:r xmlns:w="http://schemas.openxmlformats.org/wordprocessingml/2006/main">
        <w:t xml:space="preserve">Le commandement de Dieu pour se venger de Madian ;</w:t>
      </w:r>
    </w:p>
    <w:p>
      <w:r xmlns:w="http://schemas.openxmlformats.org/wordprocessingml/2006/main">
        <w:t xml:space="preserve">La campagne d'Israël tuant des mâles et capturant le pillage ;</w:t>
      </w:r>
    </w:p>
    <w:p>
      <w:r xmlns:w="http://schemas.openxmlformats.org/wordprocessingml/2006/main">
        <w:t xml:space="preserve">Instructions pour la purification rituelle après la bataille.</w:t>
      </w:r>
    </w:p>
    <w:p/>
    <w:p>
      <w:r xmlns:w="http://schemas.openxmlformats.org/wordprocessingml/2006/main">
        <w:t xml:space="preserve">Moïse chargé par Dieu de se venger de Madian ;</w:t>
      </w:r>
    </w:p>
    <w:p>
      <w:r xmlns:w="http://schemas.openxmlformats.org/wordprocessingml/2006/main">
        <w:t xml:space="preserve">Israël rassemble des troupes de mille hommes par tribu ;</w:t>
      </w:r>
    </w:p>
    <w:p>
      <w:r xmlns:w="http://schemas.openxmlformats.org/wordprocessingml/2006/main">
        <w:t xml:space="preserve">Attaque de Madian tuant des mâles, cinq rois, Balaam captura le butin.</w:t>
      </w:r>
    </w:p>
    <w:p/>
    <w:p>
      <w:r xmlns:w="http://schemas.openxmlformats.org/wordprocessingml/2006/main">
        <w:t xml:space="preserve">Instructions pour la purification rituelle après la bataille ;</w:t>
      </w:r>
    </w:p>
    <w:p>
      <w:r xmlns:w="http://schemas.openxmlformats.org/wordprocessingml/2006/main">
        <w:t xml:space="preserve">Les soldats se purifient avant de rejoindre la communauté ;</w:t>
      </w:r>
    </w:p>
    <w:p>
      <w:r xmlns:w="http://schemas.openxmlformats.org/wordprocessingml/2006/main">
        <w:t xml:space="preserve">Butin partagé entre les soldats, offert à Dieu par l'intermédiaire du prêtre.</w:t>
      </w:r>
    </w:p>
    <w:p/>
    <w:p>
      <w:r xmlns:w="http://schemas.openxmlformats.org/wordprocessingml/2006/main">
        <w:t xml:space="preserve">Ce chapitre se concentre sur les instructions données par Dieu à Moïse concernant les Madianites, la campagne ultérieure menée par Israël contre Madian et les instructions pour la purification rituelle après la bataille. Nombres 31 commence avec Dieu ordonnant à Moïse de se venger des Madianites pour leur implication dans la conduite des Israélites vers l'idolâtrie et l'immoralité sexuelle. Moïse rassemble mille hommes de chaque tribu d'Israël, accompagnés de Phinées, et les envoie combattre contre Madian.</w:t>
      </w:r>
    </w:p>
    <w:p/>
    <w:p>
      <w:r xmlns:w="http://schemas.openxmlformats.org/wordprocessingml/2006/main">
        <w:t xml:space="preserve">De plus, Nombres 31 décrit comment Israël mène sa campagne contre Madian. Ils attaquent et tuent tous les habitants mâles de Madian, dont cinq rois et Balaam qui avait conseillé à Balak d'envoyer des femmes pour séduire Israël. L’armée israélite capture les femmes, les enfants, le bétail et d’autres biens comme butin.</w:t>
      </w:r>
    </w:p>
    <w:p/>
    <w:p>
      <w:r xmlns:w="http://schemas.openxmlformats.org/wordprocessingml/2006/main">
        <w:t xml:space="preserve">Le chapitre se termine en abordant les préoccupations concernant la pureté rituelle après la bataille. Les soldats ont pour consigne de se purifier selon des rituels précis avant de rejoindre leur communauté. De plus, le butin capturé est partagé entre ceux qui ont participé à la bataille, la moitié va aux soldats tandis que l'autre moitié est donnée en offrande à Dieu par l'intermédiaire du prêtre Éléazar. Ces actions démontrent l'obéissance aux commandements de Dieu et maintiennent la pureté rituelle au sein de la communauté.</w:t>
      </w:r>
    </w:p>
    <w:p/>
    <w:p>
      <w:r xmlns:w="http://schemas.openxmlformats.org/wordprocessingml/2006/main">
        <w:t xml:space="preserve">Nombres 31:1 Et l'Éternel parla à Moïse, disant :</w:t>
      </w:r>
    </w:p>
    <w:p/>
    <w:p>
      <w:r xmlns:w="http://schemas.openxmlformats.org/wordprocessingml/2006/main">
        <w:t xml:space="preserve">Moïse reçoit l'ordre de Dieu de se venger des Madianites.</w:t>
      </w:r>
    </w:p>
    <w:p/>
    <w:p>
      <w:r xmlns:w="http://schemas.openxmlformats.org/wordprocessingml/2006/main">
        <w:t xml:space="preserve">1. La colère et le jugement de Dieu : les leçons des Madianites</w:t>
      </w:r>
    </w:p>
    <w:p/>
    <w:p>
      <w:r xmlns:w="http://schemas.openxmlformats.org/wordprocessingml/2006/main">
        <w:t xml:space="preserve">2. Aimer nos ennemis : un défi de Moïse</w:t>
      </w:r>
    </w:p>
    <w:p/>
    <w:p>
      <w:r xmlns:w="http://schemas.openxmlformats.org/wordprocessingml/2006/main">
        <w:t xml:space="preserve">1. Hébreux 10 : 30-31 - « Car nous connaissons celui qui a dit : La vengeance m'appartient, je le récompenserai, dit l'Éternel. Et encore : L'Éternel jugera son peuple. C'est une chose effrayante de tomber dans le mains du Dieu vivant. »</w:t>
      </w:r>
    </w:p>
    <w:p/>
    <w:p>
      <w:r xmlns:w="http://schemas.openxmlformats.org/wordprocessingml/2006/main">
        <w:t xml:space="preserve">2. Matthieu 5 : 44-45 – « Mais moi, je vous le dis : aimez vos ennemis, bénissez ceux qui vous maudissent, faites du bien à ceux qui vous haïssent, et priez pour ceux qui vous maltraitent et vous persécutent. »</w:t>
      </w:r>
    </w:p>
    <w:p/>
    <w:p>
      <w:r xmlns:w="http://schemas.openxmlformats.org/wordprocessingml/2006/main">
        <w:t xml:space="preserve">Nombres 31:2 Venge les enfants d'Israël des Madianites; après quoi tu seras rassemblé auprès de ton peuple.</w:t>
      </w:r>
    </w:p>
    <w:p/>
    <w:p>
      <w:r xmlns:w="http://schemas.openxmlformats.org/wordprocessingml/2006/main">
        <w:t xml:space="preserve">Moïse demande aux Israélites de venger les Madianites pour le mal qu'ils ont causé.</w:t>
      </w:r>
    </w:p>
    <w:p/>
    <w:p>
      <w:r xmlns:w="http://schemas.openxmlformats.org/wordprocessingml/2006/main">
        <w:t xml:space="preserve">1. L’homme récoltera ce qu’il sème – Galates 6 : 7</w:t>
      </w:r>
    </w:p>
    <w:p/>
    <w:p>
      <w:r xmlns:w="http://schemas.openxmlformats.org/wordprocessingml/2006/main">
        <w:t xml:space="preserve">2. La vengeance appartient à Dieu - Romains 12 : 19</w:t>
      </w:r>
    </w:p>
    <w:p/>
    <w:p>
      <w:r xmlns:w="http://schemas.openxmlformats.org/wordprocessingml/2006/main">
        <w:t xml:space="preserve">1. Lévitique 19 : 18 – « Tu ne te vengeras pas et tu n’auras pas de rancune contre les fils de ton propre peuple, mais tu aimeras ton prochain comme toi-même : je suis l’Éternel. »</w:t>
      </w:r>
    </w:p>
    <w:p/>
    <w:p>
      <w:r xmlns:w="http://schemas.openxmlformats.org/wordprocessingml/2006/main">
        <w:t xml:space="preserve">2. Proverbes 20:22 - "Ne dites pas : Je rendrai le mal ; attendez l'Éternel, et il vous délivrera."</w:t>
      </w:r>
    </w:p>
    <w:p/>
    <w:p>
      <w:r xmlns:w="http://schemas.openxmlformats.org/wordprocessingml/2006/main">
        <w:t xml:space="preserve">Nombres 31:3 Et Moïse parla au peuple, disant : Armez quelques-uns d'entre vous pour la guerre, et laissez-les aller contre les Madianites, et venger l'Éternel de Madian.</w:t>
      </w:r>
    </w:p>
    <w:p/>
    <w:p>
      <w:r xmlns:w="http://schemas.openxmlformats.org/wordprocessingml/2006/main">
        <w:t xml:space="preserve">Moïse ordonna au peuple d'Israël de sélectionner certains de ses propres hommes pour partir en guerre contre les Madianites afin de venger l'Éternel.</w:t>
      </w:r>
    </w:p>
    <w:p/>
    <w:p>
      <w:r xmlns:w="http://schemas.openxmlformats.org/wordprocessingml/2006/main">
        <w:t xml:space="preserve">1. « Un cœur pour la justice : venger le Seigneur »</w:t>
      </w:r>
    </w:p>
    <w:p/>
    <w:p>
      <w:r xmlns:w="http://schemas.openxmlformats.org/wordprocessingml/2006/main">
        <w:t xml:space="preserve">2. « Appelés à la guerre : se battre pour le Seigneur »</w:t>
      </w:r>
    </w:p>
    <w:p/>
    <w:p>
      <w:r xmlns:w="http://schemas.openxmlformats.org/wordprocessingml/2006/main">
        <w:t xml:space="preserve">1. Ésaïe 61 :8-9 – Car moi, le Seigneur, j’aime la justice ; Je déteste le vol et le mal. Dans ma fidélité, je récompenserai mon peuple et je conclurai avec lui une alliance éternelle.</w:t>
      </w:r>
    </w:p>
    <w:p/>
    <w:p>
      <w:r xmlns:w="http://schemas.openxmlformats.org/wordprocessingml/2006/main">
        <w:t xml:space="preserve">2. Exode 15 :3 – Le Seigneur est un guerrier ; le Seigneur est son nom.</w:t>
      </w:r>
    </w:p>
    <w:p/>
    <w:p>
      <w:r xmlns:w="http://schemas.openxmlformats.org/wordprocessingml/2006/main">
        <w:t xml:space="preserve">Nombres 31:4 De chaque tribu, vous en enverrez mille à la guerre, dans toutes les tribus d'Israël.</w:t>
      </w:r>
    </w:p>
    <w:p/>
    <w:p>
      <w:r xmlns:w="http://schemas.openxmlformats.org/wordprocessingml/2006/main">
        <w:t xml:space="preserve">Dieu ordonna aux Israélites d'envoyer mille hommes chacun de chacune des douze tribus pour combattre dans une guerre.</w:t>
      </w:r>
    </w:p>
    <w:p/>
    <w:p>
      <w:r xmlns:w="http://schemas.openxmlformats.org/wordprocessingml/2006/main">
        <w:t xml:space="preserve">1. L'importance de l'obéissance aux commandements de Dieu.</w:t>
      </w:r>
    </w:p>
    <w:p/>
    <w:p>
      <w:r xmlns:w="http://schemas.openxmlformats.org/wordprocessingml/2006/main">
        <w:t xml:space="preserve">2. La valeur de l'unité face à l'adversité.</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Nombres 31:5 Ainsi furent délivrés parmi les milliers d'Israël, mille de chaque tribu, douze mille armés pour la guerre.</w:t>
      </w:r>
    </w:p>
    <w:p/>
    <w:p>
      <w:r xmlns:w="http://schemas.openxmlformats.org/wordprocessingml/2006/main">
        <w:t xml:space="preserve">12 000 hommes des tribus israélites étaient armés et choisis pour le combat parmi une population de milliers.</w:t>
      </w:r>
    </w:p>
    <w:p/>
    <w:p>
      <w:r xmlns:w="http://schemas.openxmlformats.org/wordprocessingml/2006/main">
        <w:t xml:space="preserve">1. L'importance d'être préparé au combat</w:t>
      </w:r>
    </w:p>
    <w:p/>
    <w:p>
      <w:r xmlns:w="http://schemas.openxmlformats.org/wordprocessingml/2006/main">
        <w:t xml:space="preserve">2. La force de l’unité dans les conflits</w:t>
      </w:r>
    </w:p>
    <w:p/>
    <w:p>
      <w:r xmlns:w="http://schemas.openxmlformats.org/wordprocessingml/2006/main">
        <w:t xml:space="preserve">1. Éphésiens 6 : 10-18 – Revêtez toutes les armes de Dieu, afin de pouvoir résister aux ruses du diable.</w:t>
      </w:r>
    </w:p>
    <w:p/>
    <w:p>
      <w:r xmlns:w="http://schemas.openxmlformats.org/wordprocessingml/2006/main">
        <w:t xml:space="preserve">2. Romains 8 :31 – Si Dieu est pour nous, qui peut être contre nous ?</w:t>
      </w:r>
    </w:p>
    <w:p/>
    <w:p>
      <w:r xmlns:w="http://schemas.openxmlformats.org/wordprocessingml/2006/main">
        <w:t xml:space="preserve">Nombres 31:6 Et Moïse les envoya à la guerre, mille de chaque tribu, eux et Phinées, fils du prêtre Éléazar, pour la guerre, avec les instruments sacrés et les trompettes pour sonner à la main.</w:t>
      </w:r>
    </w:p>
    <w:p/>
    <w:p>
      <w:r xmlns:w="http://schemas.openxmlformats.org/wordprocessingml/2006/main">
        <w:t xml:space="preserve">Moïse envoya à la guerre une armée de mille hommes de chaque tribu, accompagnés du prêtre Phinées, avec des instruments sacrés et des trompettes.</w:t>
      </w:r>
    </w:p>
    <w:p/>
    <w:p>
      <w:r xmlns:w="http://schemas.openxmlformats.org/wordprocessingml/2006/main">
        <w:t xml:space="preserve">1. La protection de Dieu pendant la guerre – Comment la présence et la puissance de Dieu peuvent nous donner force et courage en temps de conflit.</w:t>
      </w:r>
    </w:p>
    <w:p/>
    <w:p>
      <w:r xmlns:w="http://schemas.openxmlformats.org/wordprocessingml/2006/main">
        <w:t xml:space="preserve">2. Le pouvoir de la prière – Comment la prière peut nous donner force et courage face à des situations difficiles.</w:t>
      </w:r>
    </w:p>
    <w:p/>
    <w:p>
      <w:r xmlns:w="http://schemas.openxmlformats.org/wordprocessingml/2006/main">
        <w:t xml:space="preserve">1.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2. Jacques 5 : 16 – Confessez donc vos péchés les uns aux autres et priez les uns pour les autres afin que vous soyez guéris. La prière d’une personne juste est puissante et efficace.</w:t>
      </w:r>
    </w:p>
    <w:p/>
    <w:p>
      <w:r xmlns:w="http://schemas.openxmlformats.org/wordprocessingml/2006/main">
        <w:t xml:space="preserve">Nombres 31:7 Ils firent la guerre aux Madianites, comme l'Éternel l'avait ordonné à Moïse. et ils tuèrent tous les mâles.</w:t>
      </w:r>
    </w:p>
    <w:p/>
    <w:p>
      <w:r xmlns:w="http://schemas.openxmlformats.org/wordprocessingml/2006/main">
        <w:t xml:space="preserve">Les Israélites combattirent les Madianites comme Dieu l’avait ordonné et tuèrent tous les hommes.</w:t>
      </w:r>
    </w:p>
    <w:p/>
    <w:p>
      <w:r xmlns:w="http://schemas.openxmlformats.org/wordprocessingml/2006/main">
        <w:t xml:space="preserve">1. La fidélité de Dieu : Ses commandements sont toujours vrais et nous devons leur obéir.</w:t>
      </w:r>
    </w:p>
    <w:p/>
    <w:p>
      <w:r xmlns:w="http://schemas.openxmlformats.org/wordprocessingml/2006/main">
        <w:t xml:space="preserve">2. La puissance de Dieu : Même face à des obstacles insurmontables, nous pouvons toujours faire confiance à Dieu pour nous guider vers la victoire.</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 Sélah "</w:t>
      </w:r>
    </w:p>
    <w:p/>
    <w:p>
      <w:r xmlns:w="http://schemas.openxmlformats.org/wordprocessingml/2006/main">
        <w:t xml:space="preserve">Nombres 31:8 Et ils frappèrent les rois de Madian, ainsi que tous ceux qui furent tués ; à savoir Evi, Rekem, Tsur, Hur et Reba, cinq rois de Madian. Ils tuèrent aussi Balaam, fils de Beor, avec l'épée.</w:t>
      </w:r>
    </w:p>
    <w:p/>
    <w:p>
      <w:r xmlns:w="http://schemas.openxmlformats.org/wordprocessingml/2006/main">
        <w:t xml:space="preserve">Les Israélites frappèrent par l'épée cinq rois de Madian et Balaam, fils de Beor.</w:t>
      </w:r>
    </w:p>
    <w:p/>
    <w:p>
      <w:r xmlns:w="http://schemas.openxmlformats.org/wordprocessingml/2006/main">
        <w:t xml:space="preserve">1. La puissance de Dieu pour vaincre les ennemis</w:t>
      </w:r>
    </w:p>
    <w:p/>
    <w:p>
      <w:r xmlns:w="http://schemas.openxmlformats.org/wordprocessingml/2006/main">
        <w:t xml:space="preserve">2. La conséquence de la désobéissance à Dieu</w:t>
      </w:r>
    </w:p>
    <w:p/>
    <w:p>
      <w:r xmlns:w="http://schemas.openxmlformats.org/wordprocessingml/2006/main">
        <w:t xml:space="preserve">1. Josué 1 :7-9 – Soyez forts et courageux ; ne sois pas effrayé ni consterné, car l'Éternel, ton Dieu, est avec toi partout où tu vas.</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Nombres 31:9 Et les enfants d'Israël prirent captives toutes les femmes de Madian et leurs petits enfants, et prirent le butin de tout leur bétail, de tous leurs troupeaux et de tous leurs biens.</w:t>
      </w:r>
    </w:p>
    <w:p/>
    <w:p>
      <w:r xmlns:w="http://schemas.openxmlformats.org/wordprocessingml/2006/main">
        <w:t xml:space="preserve">Les Israélites capturèrent tous les Madianites et s'emparèrent de leurs biens.</w:t>
      </w:r>
    </w:p>
    <w:p/>
    <w:p>
      <w:r xmlns:w="http://schemas.openxmlformats.org/wordprocessingml/2006/main">
        <w:t xml:space="preserve">1. L'importance de l'obéissance aux commandements de Dieu.</w:t>
      </w:r>
    </w:p>
    <w:p/>
    <w:p>
      <w:r xmlns:w="http://schemas.openxmlformats.org/wordprocessingml/2006/main">
        <w:t xml:space="preserve">2. Le pouvoir de la foi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Nombres 31:10 Et ils brûlèrent au feu toutes les villes où ils habitaient, et tous leurs beaux châteaux.</w:t>
      </w:r>
    </w:p>
    <w:p/>
    <w:p>
      <w:r xmlns:w="http://schemas.openxmlformats.org/wordprocessingml/2006/main">
        <w:t xml:space="preserve">Les Israélites détruisirent toutes les villes et châteaux de leurs ennemis.</w:t>
      </w:r>
    </w:p>
    <w:p/>
    <w:p>
      <w:r xmlns:w="http://schemas.openxmlformats.org/wordprocessingml/2006/main">
        <w:t xml:space="preserve">1 : Nous devons être prêts à faire des sacrifices pour protéger ce qui nous appartient.</w:t>
      </w:r>
    </w:p>
    <w:p/>
    <w:p>
      <w:r xmlns:w="http://schemas.openxmlformats.org/wordprocessingml/2006/main">
        <w:t xml:space="preserve">2 : N’oublions pas l’exemple donné par les Israélites et soyons prêts à combattre pour notre foi.</w:t>
      </w:r>
    </w:p>
    <w:p/>
    <w:p>
      <w:r xmlns:w="http://schemas.openxmlformats.org/wordprocessingml/2006/main">
        <w:t xml:space="preserve">1 : 2 Corinthiens 10 : 3-5 – « Car, même si nous marchons dans la chair, nous ne combattons pas selon la chair ; car les armes de notre guerre ne sont pas charnelles, mais puissantes par Dieu pour renverser les forteresses ; abaissant les imaginations, et toute chose élevée qui s'élève contre la connaissance de Dieu, et amenant toute pensée captive à l'obéissance de Christ.</w:t>
      </w:r>
    </w:p>
    <w:p/>
    <w:p>
      <w:r xmlns:w="http://schemas.openxmlformats.org/wordprocessingml/2006/main">
        <w:t xml:space="preserve">2 : Éphésiens 6 : 10-13 – « Enfin, mes frères, soyez forts dans le Seigneur et dans la puissance de sa puissance. Revêtez toutes les armes de Dieu, afin de pouvoir tenir tête aux ruses du diable. » ... Car nous n'avons pas à lutter contre la chair et le sang, mais contre les principautés, contre les puissances, contre les princes des ténèbres de ce monde, contre la méchanceté spirituelle dans les lieux célestes. C'est pourquoi prenez toute l'armure de Dieu, afin que vous puissiez résister au mauvais jour, et après avoir tout fait, tenir debout. »</w:t>
      </w:r>
    </w:p>
    <w:p/>
    <w:p>
      <w:r xmlns:w="http://schemas.openxmlformats.org/wordprocessingml/2006/main">
        <w:t xml:space="preserve">Nombres 31:11 Et ils prirent tout le butin et toute la proie, tant des hommes que des bêtes.</w:t>
      </w:r>
    </w:p>
    <w:p/>
    <w:p>
      <w:r xmlns:w="http://schemas.openxmlformats.org/wordprocessingml/2006/main">
        <w:t xml:space="preserve">Ce passage décrit le butin pris par les Israélites après leur victoire au combat.</w:t>
      </w:r>
    </w:p>
    <w:p/>
    <w:p>
      <w:r xmlns:w="http://schemas.openxmlformats.org/wordprocessingml/2006/main">
        <w:t xml:space="preserve">1. La force du Seigneur dans la bataille : comment Dieu nous donne la victoire</w:t>
      </w:r>
    </w:p>
    <w:p/>
    <w:p>
      <w:r xmlns:w="http://schemas.openxmlformats.org/wordprocessingml/2006/main">
        <w:t xml:space="preserve">2. Faire confiance au Seigneur en période de conflit : compter sur la provision et la puissance de Dieu</w:t>
      </w:r>
    </w:p>
    <w:p/>
    <w:p>
      <w:r xmlns:w="http://schemas.openxmlformats.org/wordprocessingml/2006/main">
        <w:t xml:space="preserve">1. Ésaïe 40 : 29-31 Il donne de la force à celui qui est faible, et à celui qui n'a pas de force, il augmente la force.</w:t>
      </w:r>
    </w:p>
    <w:p/>
    <w:p>
      <w:r xmlns:w="http://schemas.openxmlformats.org/wordprocessingml/2006/main">
        <w:t xml:space="preserve">2. Psaume 18 :2-3 L'Éternel est mon rocher et ma forteresse et mon libérateur, mon Dieu, mon rocher en qui je me réfugie, mon bouclier, et la corne de mon salut, ma forteresse.</w:t>
      </w:r>
    </w:p>
    <w:p/>
    <w:p>
      <w:r xmlns:w="http://schemas.openxmlformats.org/wordprocessingml/2006/main">
        <w:t xml:space="preserve">Nombres 31:12 Et ils amenèrent les captifs, le butin et le butin à Moïse, au prêtre Éléazar et à l'assemblée des enfants d'Israël, au camp dans les plaines de Moab, près du Jourdain. Jéricho.</w:t>
      </w:r>
    </w:p>
    <w:p/>
    <w:p>
      <w:r xmlns:w="http://schemas.openxmlformats.org/wordprocessingml/2006/main">
        <w:t xml:space="preserve">Ce passage décrit les Israélites revenant de la bataille avec des captifs, du butin et des proies pour Moïse et Éléazar dans le camp des plaines de Moab, près du Jourdain.</w:t>
      </w:r>
    </w:p>
    <w:p/>
    <w:p>
      <w:r xmlns:w="http://schemas.openxmlformats.org/wordprocessingml/2006/main">
        <w:t xml:space="preserve">1. La fidélité de Dieu à protéger son peuple au combat et à le ramener chez lui en toute sécurité.</w:t>
      </w:r>
    </w:p>
    <w:p/>
    <w:p>
      <w:r xmlns:w="http://schemas.openxmlformats.org/wordprocessingml/2006/main">
        <w:t xml:space="preserve">2. L'importance de l'obéissance fidèle à Dieu même au milieu du danger.</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Psaume 91 :14-16 - Parce qu'il m'aime, dit le Seigneur, je le délivrerai ; Je le protégerai, car il reconnaît mon nom. Il m'invoquera et je lui répondrai ; Je serai avec lui dans la difficulté, je le délivrerai et l'honorerai. Avec une longue vie, je le satisferai et lui montrerai mon salut.</w:t>
      </w:r>
    </w:p>
    <w:p/>
    <w:p>
      <w:r xmlns:w="http://schemas.openxmlformats.org/wordprocessingml/2006/main">
        <w:t xml:space="preserve">Nombres 31:13 Moïse, le prêtre Éléazar et tous les chefs de l'assemblée sortirent à leur rencontre hors du camp.</w:t>
      </w:r>
    </w:p>
    <w:p/>
    <w:p>
      <w:r xmlns:w="http://schemas.openxmlformats.org/wordprocessingml/2006/main">
        <w:t xml:space="preserve">Moïse et les prêtres rencontrèrent les guerriers israélites victorieux à l'extérieur du camp et les félicitèrent pour leur victoire.</w:t>
      </w:r>
    </w:p>
    <w:p/>
    <w:p>
      <w:r xmlns:w="http://schemas.openxmlformats.org/wordprocessingml/2006/main">
        <w:t xml:space="preserve">1. Le pouvoir de l’unité – Comment travailler ensemble peut mener à la grandeur.</w:t>
      </w:r>
    </w:p>
    <w:p/>
    <w:p>
      <w:r xmlns:w="http://schemas.openxmlformats.org/wordprocessingml/2006/main">
        <w:t xml:space="preserve">2. La force du leadership – Comment un bon leadership peut guider un peuple vers la victoire.</w:t>
      </w:r>
    </w:p>
    <w:p/>
    <w:p>
      <w:r xmlns:w="http://schemas.openxmlformats.org/wordprocessingml/2006/main">
        <w:t xml:space="preserve">1. Éphésiens 4 :2-3 « en toute humilité et douceur, avec patience, supportant les uns les autres avec amour, désireux de maintenir l'unité de l'Esprit par le lien de la paix. »</w:t>
      </w:r>
    </w:p>
    <w:p/>
    <w:p>
      <w:r xmlns:w="http://schemas.openxmlformats.org/wordprocessingml/2006/main">
        <w:t xml:space="preserve">2. Proverbes 11 : 14 « Là où il n'y a pas de direction, un peuple tombe, mais dans l'abondance de conseillers il y a la sécurité. »</w:t>
      </w:r>
    </w:p>
    <w:p/>
    <w:p>
      <w:r xmlns:w="http://schemas.openxmlformats.org/wordprocessingml/2006/main">
        <w:t xml:space="preserve">Nombres 31:14 Et Moïse fut irrité contre les chefs de l'armée, contre les chefs de milliers et les chefs de centaines qui revenaient du combat.</w:t>
      </w:r>
    </w:p>
    <w:p/>
    <w:p>
      <w:r xmlns:w="http://schemas.openxmlformats.org/wordprocessingml/2006/main">
        <w:t xml:space="preserve">Moïse était en colère contre les chefs de l’armée israélite parce qu’ils revenaient du combat.</w:t>
      </w:r>
    </w:p>
    <w:p/>
    <w:p>
      <w:r xmlns:w="http://schemas.openxmlformats.org/wordprocessingml/2006/main">
        <w:t xml:space="preserve">1. Le pouvoir du leadership : nos responsabilités et obligations de rendre compte</w:t>
      </w:r>
    </w:p>
    <w:p/>
    <w:p>
      <w:r xmlns:w="http://schemas.openxmlformats.org/wordprocessingml/2006/main">
        <w:t xml:space="preserve">2. Gestion de la colère : apprendre à contrôler vos émotions</w:t>
      </w:r>
    </w:p>
    <w:p/>
    <w:p>
      <w:r xmlns:w="http://schemas.openxmlformats.org/wordprocessingml/2006/main">
        <w:t xml:space="preserve">1. Proverbes 16:32 - Celui qui est lent à la colère vaut mieux que le puissant, et celui qui gouverne son esprit que celui qui prend une ville.</w:t>
      </w:r>
    </w:p>
    <w:p/>
    <w:p>
      <w:r xmlns:w="http://schemas.openxmlformats.org/wordprocessingml/2006/main">
        <w:t xml:space="preserve">2. Jacques 1 : 19-20 – Mes frères bien-aimés, prenez note de ceci : chacun doit être prompt à écouter, lent à parler et lent à se mettre en colère, car la colère humaine ne produit pas la justice que Dieu désire.</w:t>
      </w:r>
    </w:p>
    <w:p/>
    <w:p>
      <w:r xmlns:w="http://schemas.openxmlformats.org/wordprocessingml/2006/main">
        <w:t xml:space="preserve">Nombres 31:15 Et Moïse leur dit : Avez-vous sauvé toutes les femmes en vie ?</w:t>
      </w:r>
    </w:p>
    <w:p/>
    <w:p>
      <w:r xmlns:w="http://schemas.openxmlformats.org/wordprocessingml/2006/main">
        <w:t xml:space="preserve">Moïse a mis les Israélites au défi de faire preuve de miséricorde envers les femmes qu'ils avaient capturées au combat.</w:t>
      </w:r>
    </w:p>
    <w:p/>
    <w:p>
      <w:r xmlns:w="http://schemas.openxmlformats.org/wordprocessingml/2006/main">
        <w:t xml:space="preserve">1 : Faites preuve de miséricorde et de bonté envers ceux qui sont différents de vous, comme Dieu fait preuve de miséricorde et de bonté envers nous.</w:t>
      </w:r>
    </w:p>
    <w:p/>
    <w:p>
      <w:r xmlns:w="http://schemas.openxmlformats.org/wordprocessingml/2006/main">
        <w:t xml:space="preserve">2 : Ne jugez pas promptement ceux qui sont différents de vous, mais montrez-leur plutôt miséricorde et bonté.</w:t>
      </w:r>
    </w:p>
    <w:p/>
    <w:p>
      <w:r xmlns:w="http://schemas.openxmlformats.org/wordprocessingml/2006/main">
        <w:t xml:space="preserve">1 : Luc 6 :36 – Soyez miséricordieux, tout comme votre Père est miséricordieux.</w:t>
      </w:r>
    </w:p>
    <w:p/>
    <w:p>
      <w:r xmlns:w="http://schemas.openxmlformats.org/wordprocessingml/2006/main">
        <w:t xml:space="preserve">2 : Éphésiens 4 :32 – Soyez bons les uns envers les autres, compatissants, vous pardonnant mutuellement comme Dieu vous a pardonné en Christ.</w:t>
      </w:r>
    </w:p>
    <w:p/>
    <w:p>
      <w:r xmlns:w="http://schemas.openxmlformats.org/wordprocessingml/2006/main">
        <w:t xml:space="preserve">Nombres 31:16 Voici, ceux-ci incitèrent les enfants d'Israël, par le conseil de Balaam, à commettre une infidélité contre l'Éternel dans l'affaire de Peor, et il y eut une plaie parmi l'assemblée de l'Éternel.</w:t>
      </w:r>
    </w:p>
    <w:p/>
    <w:p>
      <w:r xmlns:w="http://schemas.openxmlformats.org/wordprocessingml/2006/main">
        <w:t xml:space="preserve">Balaam a conduit les enfants d’Israël à pécher contre l’Éternel, ce qui a provoqué une plaie parmi la congrégation.</w:t>
      </w:r>
    </w:p>
    <w:p/>
    <w:p>
      <w:r xmlns:w="http://schemas.openxmlformats.org/wordprocessingml/2006/main">
        <w:t xml:space="preserve">1. Les conséquences de suivre de faux conseils - Proverbes 14:12</w:t>
      </w:r>
    </w:p>
    <w:p/>
    <w:p>
      <w:r xmlns:w="http://schemas.openxmlformats.org/wordprocessingml/2006/main">
        <w:t xml:space="preserve">2. Tentation et danger de céder - Jacques 1 : 13-14</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Jacques 1 : 13-14 – « Que personne ne dise lorsqu'il est tenté : Je suis tenté par Dieu ; car Dieu ne peut être tenté par le mal, et il ne tente lui-même personne. Mais chacun est tenté lorsqu'il est entraîné. par ses propres désirs et attiré.</w:t>
      </w:r>
    </w:p>
    <w:p/>
    <w:p>
      <w:r xmlns:w="http://schemas.openxmlformats.org/wordprocessingml/2006/main">
        <w:t xml:space="preserve">Nombres 31:17 Maintenant donc tuez tout mâle parmi les petits, et tuez toute femme qui a connu un homme en couchant avec lui.</w:t>
      </w:r>
    </w:p>
    <w:p/>
    <w:p>
      <w:r xmlns:w="http://schemas.openxmlformats.org/wordprocessingml/2006/main">
        <w:t xml:space="preserve">Moïse ordonne aux Israélites de tuer tous les hommes et femmes madianites qui ont eu des relations sexuelles avec un homme.</w:t>
      </w:r>
    </w:p>
    <w:p/>
    <w:p>
      <w:r xmlns:w="http://schemas.openxmlformats.org/wordprocessingml/2006/main">
        <w:t xml:space="preserve">1. Le pouvoir de l'obéissance : apprendre à suivre la volonté de Dieu</w:t>
      </w:r>
    </w:p>
    <w:p/>
    <w:p>
      <w:r xmlns:w="http://schemas.openxmlformats.org/wordprocessingml/2006/main">
        <w:t xml:space="preserve">2. Les conséquences du péché : comprendre le poids de nos choix</w:t>
      </w:r>
    </w:p>
    <w:p/>
    <w:p>
      <w:r xmlns:w="http://schemas.openxmlformats.org/wordprocessingml/2006/main">
        <w:t xml:space="preserve">1. Jacques 1 :22 – « Mais mettez la parole en pratique, et ne vous contentez pas de l'écouter, en vous trompant vous-mêmes.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w:t>
      </w:r>
    </w:p>
    <w:p/>
    <w:p>
      <w:r xmlns:w="http://schemas.openxmlformats.org/wordprocessingml/2006/main">
        <w:t xml:space="preserve">Nombres 31:18 Mais toutes les femmes qui n'ont pas connu un homme en couchant avec lui, gardez-les en vie pour vous.</w:t>
      </w:r>
    </w:p>
    <w:p/>
    <w:p>
      <w:r xmlns:w="http://schemas.openxmlformats.org/wordprocessingml/2006/main">
        <w:t xml:space="preserve">Les Israélites reçoivent pour instruction de garder en vie toutes les filles qui n’ont pas eu de relations sexuelles avec un homme.</w:t>
      </w:r>
    </w:p>
    <w:p/>
    <w:p>
      <w:r xmlns:w="http://schemas.openxmlformats.org/wordprocessingml/2006/main">
        <w:t xml:space="preserve">1. Le caractère sacré de la vie : apprécier le don de Dieu</w:t>
      </w:r>
    </w:p>
    <w:p/>
    <w:p>
      <w:r xmlns:w="http://schemas.openxmlformats.org/wordprocessingml/2006/main">
        <w:t xml:space="preserve">2. Assumer la responsabilité de la vie des autres</w:t>
      </w:r>
    </w:p>
    <w:p/>
    <w:p>
      <w:r xmlns:w="http://schemas.openxmlformats.org/wordprocessingml/2006/main">
        <w:t xml:space="preserve">1. Matthieu 18:5-6 - Et quiconque accueille un de ces enfants en mon nom me reçoit, mais quiconque fait pécher un de ces petits qui croient en moi, il vaudrait mieux qu'il ait une grande meule attachée autour de son cou et se noyer dans les profondeurs de la mer.</w:t>
      </w:r>
    </w:p>
    <w:p/>
    <w:p>
      <w:r xmlns:w="http://schemas.openxmlformats.org/wordprocessingml/2006/main">
        <w:t xml:space="preserve">2. Proverbes 24 : 11-12 – Sauvez ceux qui sont emmenés à mort ; retiens ceux qui trébuchent vers le massacre. Si vous dites : Voici, nous ne le savions pas, celui qui pèse le cœur ne s'en aperçoit-il pas ? Celui qui veille sur ton âme ne le sait-il pas, et ne rendra-t-il pas à l'homme selon son œuvre ?</w:t>
      </w:r>
    </w:p>
    <w:p/>
    <w:p>
      <w:r xmlns:w="http://schemas.openxmlformats.org/wordprocessingml/2006/main">
        <w:t xml:space="preserve">Nombres 31:19 Et restez sept jours hors du camp. Quiconque aura tué quelqu'un et quiconque aura touché un tué, purifiez-vous vous-mêmes et vos captifs le troisième jour et le septième jour.</w:t>
      </w:r>
    </w:p>
    <w:p/>
    <w:p>
      <w:r xmlns:w="http://schemas.openxmlformats.org/wordprocessingml/2006/main">
        <w:t xml:space="preserve">Dieu ordonne aux Israélites de rester hors du camp pendant sept jours, et de se purifier ainsi que leurs captifs le troisième et le septième jour pour ceux qui ont tué ou touché quelqu'un qui a été tué.</w:t>
      </w:r>
    </w:p>
    <w:p/>
    <w:p>
      <w:r xmlns:w="http://schemas.openxmlformats.org/wordprocessingml/2006/main">
        <w:t xml:space="preserve">1. L’importance d’être mis à part : comment vivre une vie de pureté et de sainteté</w:t>
      </w:r>
    </w:p>
    <w:p/>
    <w:p>
      <w:r xmlns:w="http://schemas.openxmlformats.org/wordprocessingml/2006/main">
        <w:t xml:space="preserve">2. L'importance de respecter les commandements de Dieu : comment marcher dans l'obéissance</w:t>
      </w:r>
    </w:p>
    <w:p/>
    <w:p>
      <w:r xmlns:w="http://schemas.openxmlformats.org/wordprocessingml/2006/main">
        <w:t xml:space="preserve">1. Hébreux 12 : 14 – Recherchez la paix avec tous les peuples et la sainteté, sans laquelle personne ne verra le Seigneur</w:t>
      </w:r>
    </w:p>
    <w:p/>
    <w:p>
      <w:r xmlns:w="http://schemas.openxmlformats.org/wordprocessingml/2006/main">
        <w:t xml:space="preserve">2. Jacques 1:27 - La religion pure et sans tache devant Dieu, le Père, est la suivante : visiter les orphelins et les veuves dans leur affliction, et se préserver des souillures du monde.</w:t>
      </w:r>
    </w:p>
    <w:p/>
    <w:p>
      <w:r xmlns:w="http://schemas.openxmlformats.org/wordprocessingml/2006/main">
        <w:t xml:space="preserve">Nombres 31:20 Et purifiez tous vos vêtements, et tout ce qui est en peau, et tout ouvrage en poil de chèvre, et tout ce qui est en bois.</w:t>
      </w:r>
    </w:p>
    <w:p/>
    <w:p>
      <w:r xmlns:w="http://schemas.openxmlformats.org/wordprocessingml/2006/main">
        <w:t xml:space="preserve">Les Israélites avaient pour instruction de purifier tous les vêtements, cuirs, poils de chèvre et objets en bois dont ils disposaient.</w:t>
      </w:r>
    </w:p>
    <w:p/>
    <w:p>
      <w:r xmlns:w="http://schemas.openxmlformats.org/wordprocessingml/2006/main">
        <w:t xml:space="preserve">1. Vivre une vie de pureté – L’importance de purifier tous les aspects de notre vie.</w:t>
      </w:r>
    </w:p>
    <w:p/>
    <w:p>
      <w:r xmlns:w="http://schemas.openxmlformats.org/wordprocessingml/2006/main">
        <w:t xml:space="preserve">2. La recherche de la sainteté - L'appel à la sainteté et comment se purifier.</w:t>
      </w:r>
    </w:p>
    <w:p/>
    <w:p>
      <w:r xmlns:w="http://schemas.openxmlformats.org/wordprocessingml/2006/main">
        <w:t xml:space="preserve">1. 1 Thessaloniciens 5 :22 – « Abstenez-vous de toute apparence de mal. »</w:t>
      </w:r>
    </w:p>
    <w:p/>
    <w:p>
      <w:r xmlns:w="http://schemas.openxmlformats.org/wordprocessingml/2006/main">
        <w:t xml:space="preserve">2. Matthieu 5 :8 – « Heureux ceux qui ont le cœur pur, car ils verront Dieu. »</w:t>
      </w:r>
    </w:p>
    <w:p/>
    <w:p>
      <w:r xmlns:w="http://schemas.openxmlformats.org/wordprocessingml/2006/main">
        <w:t xml:space="preserve">Nombres 31:21 Et le prêtre Éléazar dit aux hommes de guerre qui allaient au combat : C'est l'ordonnance de la loi que l'Éternel a ordonnée à Moïse ;</w:t>
      </w:r>
    </w:p>
    <w:p/>
    <w:p>
      <w:r xmlns:w="http://schemas.openxmlformats.org/wordprocessingml/2006/main">
        <w:t xml:space="preserve">L'Éternel ordonna à Moïse que les hommes de guerre soient soumis à l'ordonnance de la loi.</w:t>
      </w:r>
    </w:p>
    <w:p/>
    <w:p>
      <w:r xmlns:w="http://schemas.openxmlformats.org/wordprocessingml/2006/main">
        <w:t xml:space="preserve">1 : Les commandements du Seigneur doivent être obéis</w:t>
      </w:r>
    </w:p>
    <w:p/>
    <w:p>
      <w:r xmlns:w="http://schemas.openxmlformats.org/wordprocessingml/2006/main">
        <w:t xml:space="preserve">2 : L’obéissance vaut mieux que le sacrifice</w:t>
      </w:r>
    </w:p>
    <w:p/>
    <w:p>
      <w:r xmlns:w="http://schemas.openxmlformats.org/wordprocessingml/2006/main">
        <w:t xml:space="preserve">1 : Deutéronome 5 :32-33 Vous veillerez donc à faire ce que l'Éternel, votre Dieu, vous a commandé. Vous ne vous détournerez ni à droite ni à gauche. Tu marcheras dans tout le chemin que l'Éternel, ton Dieu, t'a ordonné, afin que tu vives et que tu sois heureux, et que tu prolonges tes jours dans le pays que tu posséderas.</w:t>
      </w:r>
    </w:p>
    <w:p/>
    <w:p>
      <w:r xmlns:w="http://schemas.openxmlformats.org/wordprocessingml/2006/main">
        <w:t xml:space="preserve">2 : 1 Samuel 15 : 22-23 L’Éternel prend-il autant de plaisir aux holocaustes et aux sacrifices qu’à obéir à la voix de l’Éternel ? Voici, obéir vaut mieux que le sacrifice, et écouter que la graisse des béliers. Car la rébellion est comme le péché de divination, et la présomption est comme l'iniquité et l'idolâtrie. Parce que tu as rejeté la parole de l'Éternel, il t'a aussi rejeté comme roi.</w:t>
      </w:r>
    </w:p>
    <w:p/>
    <w:p>
      <w:r xmlns:w="http://schemas.openxmlformats.org/wordprocessingml/2006/main">
        <w:t xml:space="preserve">Nombres 31:22 Seulement l'or et l'argent, l'airain, le fer, l'étain et le plomb,</w:t>
      </w:r>
    </w:p>
    <w:p/>
    <w:p>
      <w:r xmlns:w="http://schemas.openxmlformats.org/wordprocessingml/2006/main">
        <w:t xml:space="preserve">Dieu attend de nous que nous utilisions judicieusement les ressources qui nous ont été données.</w:t>
      </w:r>
    </w:p>
    <w:p/>
    <w:p>
      <w:r xmlns:w="http://schemas.openxmlformats.org/wordprocessingml/2006/main">
        <w:t xml:space="preserve">1 : Soyez un bon intendant – Dieu attend de nous que nous utilisions les ressources qu’il nous a données pour servir les autres.</w:t>
      </w:r>
    </w:p>
    <w:p/>
    <w:p>
      <w:r xmlns:w="http://schemas.openxmlformats.org/wordprocessingml/2006/main">
        <w:t xml:space="preserve">2 : Le pouvoir des possibilités – Chaque ressource dont nous disposons peut être utilisée pour avoir un impact positif.</w:t>
      </w:r>
    </w:p>
    <w:p/>
    <w:p>
      <w:r xmlns:w="http://schemas.openxmlformats.org/wordprocessingml/2006/main">
        <w:t xml:space="preserve">1 : Matthieu 25 : 14-30 (Parabole des talents)</w:t>
      </w:r>
    </w:p>
    <w:p/>
    <w:p>
      <w:r xmlns:w="http://schemas.openxmlformats.org/wordprocessingml/2006/main">
        <w:t xml:space="preserve">2 : 1 Timothée 6 : 17-19 (Instructions pour être riche en bonnes œuvres)</w:t>
      </w:r>
    </w:p>
    <w:p/>
    <w:p>
      <w:r xmlns:w="http://schemas.openxmlformats.org/wordprocessingml/2006/main">
        <w:t xml:space="preserve">Nombres 31:23 Tout ce qui peut résister au feu, vous le ferez passer par le feu, et il sera pur ; néanmoins, il sera purifié avec l'eau de séparation ; et vous ferez passer tout ce qui ne résiste pas au feu. l'eau.</w:t>
      </w:r>
    </w:p>
    <w:p/>
    <w:p>
      <w:r xmlns:w="http://schemas.openxmlformats.org/wordprocessingml/2006/main">
        <w:t xml:space="preserve">Ce passage parle de purification par le feu et par l'eau.</w:t>
      </w:r>
    </w:p>
    <w:p/>
    <w:p>
      <w:r xmlns:w="http://schemas.openxmlformats.org/wordprocessingml/2006/main">
        <w:t xml:space="preserve">1. Le pouvoir de la purification : comment Dieu nous purifie par le feu et l’eau</w:t>
      </w:r>
    </w:p>
    <w:p/>
    <w:p>
      <w:r xmlns:w="http://schemas.openxmlformats.org/wordprocessingml/2006/main">
        <w:t xml:space="preserve">2. Le caractère sacré du feu et de l'eau : comment ils nous transforment pour le mieux</w:t>
      </w:r>
    </w:p>
    <w:p/>
    <w:p>
      <w:r xmlns:w="http://schemas.openxmlformats.org/wordprocessingml/2006/main">
        <w:t xml:space="preserve">1. Ésaïe 43 : 2-3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Hébreux 10 :22 – Approchons-nous avec un cœur sincère et une pleine assurance de foi, le cœur purifié d’une mauvaise conscience et le corps lavé d’eau pure.</w:t>
      </w:r>
    </w:p>
    <w:p/>
    <w:p>
      <w:r xmlns:w="http://schemas.openxmlformats.org/wordprocessingml/2006/main">
        <w:t xml:space="preserve">Nombres 31:24 Vous laverez vos vêtements le septième jour, et vous serez purs, et ensuite vous entrerez au camp.</w:t>
      </w:r>
    </w:p>
    <w:p/>
    <w:p>
      <w:r xmlns:w="http://schemas.openxmlformats.org/wordprocessingml/2006/main">
        <w:t xml:space="preserve">Le septième jour, les Israélites reçurent l'ordre de se nettoyer ainsi que leurs vêtements, puis de retourner au camp.</w:t>
      </w:r>
    </w:p>
    <w:p/>
    <w:p>
      <w:r xmlns:w="http://schemas.openxmlformats.org/wordprocessingml/2006/main">
        <w:t xml:space="preserve">1. L’importance du nettoyage spirituel et physique.</w:t>
      </w:r>
    </w:p>
    <w:p/>
    <w:p>
      <w:r xmlns:w="http://schemas.openxmlformats.org/wordprocessingml/2006/main">
        <w:t xml:space="preserve">2. La signification du septième jour.</w:t>
      </w:r>
    </w:p>
    <w:p/>
    <w:p>
      <w:r xmlns:w="http://schemas.openxmlformats.org/wordprocessingml/2006/main">
        <w:t xml:space="preserve">1. Ésaïe 1 : 16-17 – « Lavez-vous, purifiez-vous ; ôtez de devant mes yeux le mal de vos actions ; cessez de faire le mal ; apprenez à faire le bien. »</w:t>
      </w:r>
    </w:p>
    <w:p/>
    <w:p>
      <w:r xmlns:w="http://schemas.openxmlformats.org/wordprocessingml/2006/main">
        <w:t xml:space="preserve">2. Éphésiens 5:26 - "Afin qu'il puisse le sanctifier et le purifier par le lavage d'eau par la parole."</w:t>
      </w:r>
    </w:p>
    <w:p/>
    <w:p>
      <w:r xmlns:w="http://schemas.openxmlformats.org/wordprocessingml/2006/main">
        <w:t xml:space="preserve">Nombres 31:25 Et l'Éternel parla à Moïse, disant :</w:t>
      </w:r>
    </w:p>
    <w:p/>
    <w:p>
      <w:r xmlns:w="http://schemas.openxmlformats.org/wordprocessingml/2006/main">
        <w:t xml:space="preserve">Moïse est chargé de faire un recensement du peuple d'Israël.</w:t>
      </w:r>
    </w:p>
    <w:p/>
    <w:p>
      <w:r xmlns:w="http://schemas.openxmlformats.org/wordprocessingml/2006/main">
        <w:t xml:space="preserve">1. « L'appel de Dieu à procéder à un recensement »</w:t>
      </w:r>
    </w:p>
    <w:p/>
    <w:p>
      <w:r xmlns:w="http://schemas.openxmlformats.org/wordprocessingml/2006/main">
        <w:t xml:space="preserve">2. « L'importance de suivre les commandements de Dieu »</w:t>
      </w:r>
    </w:p>
    <w:p/>
    <w:p>
      <w:r xmlns:w="http://schemas.openxmlformats.org/wordprocessingml/2006/main">
        <w:t xml:space="preserve">1. Matthieu 28 : 19-20 – « Allez donc et faites de toutes les nations des disciples, les baptisant au nom du Père, du Fils et du Saint-Esprit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Nombres 31:26 Faites le décompte du butin qui a été pris, tant d'hommes que de bêtes, toi, le prêtre Éléazar et les principaux pères de l'assemblée.</w:t>
      </w:r>
    </w:p>
    <w:p/>
    <w:p>
      <w:r xmlns:w="http://schemas.openxmlformats.org/wordprocessingml/2006/main">
        <w:t xml:space="preserve">Moïse ordonne au prêtre Éléazar et aux principaux pères de la congrégation de faire le décompte du butin de guerre, tant en personnes qu'en animaux.</w:t>
      </w:r>
    </w:p>
    <w:p/>
    <w:p>
      <w:r xmlns:w="http://schemas.openxmlformats.org/wordprocessingml/2006/main">
        <w:t xml:space="preserve">1. Le pouvoir de l'unité – Même dans les moments les plus difficiles, lorsque le peuple de Dieu se rassemble, il est capable de persévérer.</w:t>
      </w:r>
    </w:p>
    <w:p/>
    <w:p>
      <w:r xmlns:w="http://schemas.openxmlformats.org/wordprocessingml/2006/main">
        <w:t xml:space="preserve">2. La bénédiction de l'obéissance – Comment le peuple de Dieu est récompensé pour son obéissance à sa parole.</w:t>
      </w:r>
    </w:p>
    <w:p/>
    <w:p>
      <w:r xmlns:w="http://schemas.openxmlformats.org/wordprocessingml/2006/main">
        <w:t xml:space="preserve">1.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Deutéronome 6:4-5 - Écoute, Israël : L'Éternel notre Dieu est un seul Seigneur : Et tu aimeras l'Éternel, ton Dieu, de tout ton cœur, de toute ton âme et de toute ta force.</w:t>
      </w:r>
    </w:p>
    <w:p/>
    <w:p>
      <w:r xmlns:w="http://schemas.openxmlformats.org/wordprocessingml/2006/main">
        <w:t xml:space="preserve">Nombres 31:27 Et divisez la proie en deux parties ; entre ceux qui ont pris la guerre contre eux, qui sont allés au combat, et entre toute la congrégation :</w:t>
      </w:r>
    </w:p>
    <w:p/>
    <w:p>
      <w:r xmlns:w="http://schemas.openxmlformats.org/wordprocessingml/2006/main">
        <w:t xml:space="preserve">Les Israélites divisèrent le butin de guerre en deux parties, une pour ceux qui combattirent et une pour toute la congrégation.</w:t>
      </w:r>
    </w:p>
    <w:p/>
    <w:p>
      <w:r xmlns:w="http://schemas.openxmlformats.org/wordprocessingml/2006/main">
        <w:t xml:space="preserve">1. Dieu récompense ceux qui sortent et combattent pour lui</w:t>
      </w:r>
    </w:p>
    <w:p/>
    <w:p>
      <w:r xmlns:w="http://schemas.openxmlformats.org/wordprocessingml/2006/main">
        <w:t xml:space="preserve">2. Dieu récompense toute la congrégation lorsque nous agissons ensemble</w:t>
      </w:r>
    </w:p>
    <w:p/>
    <w:p>
      <w:r xmlns:w="http://schemas.openxmlformats.org/wordprocessingml/2006/main">
        <w:t xml:space="preserve">1. Jean 15 :13 – « Il n’y a pas de plus grand amour que celui-ci : donner sa vie pour ses amis. »</w:t>
      </w:r>
    </w:p>
    <w:p/>
    <w:p>
      <w:r xmlns:w="http://schemas.openxmlformats.org/wordprocessingml/2006/main">
        <w:t xml:space="preserve">2. Actes 4 : 32-35 – Tous les croyants étaient un de cœur et d’esprit. Personne ne prétendait qu’aucun de leurs biens leur appartenait, mais ils partageaient tout ce qu’ils possédaient. Avec une grande puissance, les apôtres ont continué à témoigner de la résurrection du Seigneur Jésus, et beaucoup de grâce était sur eux tous. Il n’y avait parmi eux aucun nécessiteux. Car de temps en temps, ceux qui possédaient des terres ou des maisons les vendaient, apportaient l'argent de la vente et le mettaient aux pieds de l'apôtre, et il était distribué à chacun selon ses besoins.</w:t>
      </w:r>
    </w:p>
    <w:p/>
    <w:p>
      <w:r xmlns:w="http://schemas.openxmlformats.org/wordprocessingml/2006/main">
        <w:t xml:space="preserve">Nombres 31:28 Et prélevez un tribut à l'Éternel sur les hommes de guerre qui allaient au combat : une personne sur cinq cents, tant des personnes que des boeufs, des ânes et des brebis.</w:t>
      </w:r>
    </w:p>
    <w:p/>
    <w:p>
      <w:r xmlns:w="http://schemas.openxmlformats.org/wordprocessingml/2006/main">
        <w:t xml:space="preserve">Le Seigneur a ordonné un tribut d'une personne sur cinq cents, bovins, ânes et moutons partis au combat.</w:t>
      </w:r>
    </w:p>
    <w:p/>
    <w:p>
      <w:r xmlns:w="http://schemas.openxmlformats.org/wordprocessingml/2006/main">
        <w:t xml:space="preserve">1. Glorifier Dieu par le sacrifice</w:t>
      </w:r>
    </w:p>
    <w:p/>
    <w:p>
      <w:r xmlns:w="http://schemas.openxmlformats.org/wordprocessingml/2006/main">
        <w:t xml:space="preserve">2. Le coût de la guerre et la bénédiction de la paix</w:t>
      </w:r>
    </w:p>
    <w:p/>
    <w:p>
      <w:r xmlns:w="http://schemas.openxmlformats.org/wordprocessingml/2006/main">
        <w:t xml:space="preserve">1. 2 Corinthiens 8 :12 « Car si la volonté existe, le don est agréable selon ce qu'on a, et non selon ce qu'on n'a pas. »</w:t>
      </w:r>
    </w:p>
    <w:p/>
    <w:p>
      <w:r xmlns:w="http://schemas.openxmlformats.org/wordprocessingml/2006/main">
        <w:t xml:space="preserve">2. Exode 13 : 2 « Consacrez-moi tout premier-né mâle. Le premier descendant de chaque ventre parmi les Israélites m'appartient, qu'il soit humain ou animal. »</w:t>
      </w:r>
    </w:p>
    <w:p/>
    <w:p>
      <w:r xmlns:w="http://schemas.openxmlformats.org/wordprocessingml/2006/main">
        <w:t xml:space="preserve">Nombres 31:29 Prenez-en la moitié, et donnez-la au prêtre Éléazar, en offrande élevée à l'Éternel.</w:t>
      </w:r>
    </w:p>
    <w:p/>
    <w:p>
      <w:r xmlns:w="http://schemas.openxmlformats.org/wordprocessingml/2006/main">
        <w:t xml:space="preserve">Dieu ordonne aux Israélites de donner la moitié de leur butin de guerre au prêtre Éléazar en offrande élevée.</w:t>
      </w:r>
    </w:p>
    <w:p/>
    <w:p>
      <w:r xmlns:w="http://schemas.openxmlformats.org/wordprocessingml/2006/main">
        <w:t xml:space="preserve">1. La nécessité de l'adoration : un examen des Nombres 31 : 29</w:t>
      </w:r>
    </w:p>
    <w:p/>
    <w:p>
      <w:r xmlns:w="http://schemas.openxmlformats.org/wordprocessingml/2006/main">
        <w:t xml:space="preserve">2. La signification spirituelle des offrandes : Explorer les Nombres 31 : 29</w:t>
      </w:r>
    </w:p>
    <w:p/>
    <w:p>
      <w:r xmlns:w="http://schemas.openxmlformats.org/wordprocessingml/2006/main">
        <w:t xml:space="preserve">1. Malachie 3:10 Apportez toutes les dîmes dans le magasin, afin qu'il y ait de la nourriture dans ma maison, et prouvez-moi maintenant par ceci, dit l'Éternel des armées, si je ne vous ouvre pas les fenêtres du ciel et ne vous verse pas une bénédiction, qu'il n'y aura pas assez de place pour la recevoir.</w:t>
      </w:r>
    </w:p>
    <w:p/>
    <w:p>
      <w:r xmlns:w="http://schemas.openxmlformats.org/wordprocessingml/2006/main">
        <w:t xml:space="preserve">2. Hébreux 13 : 15-16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Nombres 31:30 Et sur la moitié des enfants d'Israël, tu prendras une part de cinquante, des personnes, des boeufs, des ânes et des menus bétail, de toutes sortes d'animaux, et tu les donneras aux Lévites, qui gardent la garde du tabernacle de l'Éternel.</w:t>
      </w:r>
    </w:p>
    <w:p/>
    <w:p>
      <w:r xmlns:w="http://schemas.openxmlformats.org/wordprocessingml/2006/main">
        <w:t xml:space="preserve">Moïse a ordonné aux Israélites de donner la moitié de leur butin de guerre aux Lévites, chargés de prendre soin du tabernacle.</w:t>
      </w:r>
    </w:p>
    <w:p/>
    <w:p>
      <w:r xmlns:w="http://schemas.openxmlformats.org/wordprocessingml/2006/main">
        <w:t xml:space="preserve">1. La provision de Dieu – Comment Dieu pourvoit à ceux qui le servent fidèlement.</w:t>
      </w:r>
    </w:p>
    <w:p/>
    <w:p>
      <w:r xmlns:w="http://schemas.openxmlformats.org/wordprocessingml/2006/main">
        <w:t xml:space="preserve">2. Intendance – Utiliser les dons de Dieu pour le servir et le glorifier.</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Marc 12 : 41-44 – « Jésus s'assit devant le trésor, et vit comment le peuple jetait de l'argent dans le trésor ; et beaucoup de riches y mettaient beaucoup. Et une certaine veuve pauvre vint, et elle y jeta deux acariens, qui font un sou. Et il appela ses disciples, et leur dit : En vérité, je vous le dis, cette pauvre veuve a mis plus que tous ceux qui ont mis dans le trésor : car tout ce qu'ils ont fait. a mis de leur abondance ; mais elle a mis de son besoin tout ce qu'elle avait, même tout ce qui lui restait. »</w:t>
      </w:r>
    </w:p>
    <w:p/>
    <w:p>
      <w:r xmlns:w="http://schemas.openxmlformats.org/wordprocessingml/2006/main">
        <w:t xml:space="preserve">Nombres 31:31 Moïse et le prêtre Éléazar firent ce que l'Éternel avait ordonné à Moïse.</w:t>
      </w:r>
    </w:p>
    <w:p/>
    <w:p>
      <w:r xmlns:w="http://schemas.openxmlformats.org/wordprocessingml/2006/main">
        <w:t xml:space="preserve">Moïse et le prêtre Éléazar suivirent les commandements de l'Éternel.</w:t>
      </w:r>
    </w:p>
    <w:p/>
    <w:p>
      <w:r xmlns:w="http://schemas.openxmlformats.org/wordprocessingml/2006/main">
        <w:t xml:space="preserve">1. Obéir à Dieu malgré les défis</w:t>
      </w:r>
    </w:p>
    <w:p/>
    <w:p>
      <w:r xmlns:w="http://schemas.openxmlformats.org/wordprocessingml/2006/main">
        <w:t xml:space="preserve">2. Suivre fidèlement les instructions de Dieu</w:t>
      </w:r>
    </w:p>
    <w:p/>
    <w:p>
      <w:r xmlns:w="http://schemas.openxmlformats.org/wordprocessingml/2006/main">
        <w:t xml:space="preserve">1. Psaume 119 :60 : Je me hâte et je ne tarde pas à garder tes commandements.</w:t>
      </w:r>
    </w:p>
    <w:p/>
    <w:p>
      <w:r xmlns:w="http://schemas.openxmlformats.org/wordprocessingml/2006/main">
        <w:t xml:space="preserve">2. Jean 14 :15 : Si vous m’aimez, vous garderez mes commandements.</w:t>
      </w:r>
    </w:p>
    <w:p/>
    <w:p>
      <w:r xmlns:w="http://schemas.openxmlformats.org/wordprocessingml/2006/main">
        <w:t xml:space="preserve">Nombres 31:32 Et le butin, étant le reste du butin que les hommes de guerre avaient capturé, était de six cent mille soixante-dix mille cinq mille moutons,</w:t>
      </w:r>
    </w:p>
    <w:p/>
    <w:p>
      <w:r xmlns:w="http://schemas.openxmlformats.org/wordprocessingml/2006/main">
        <w:t xml:space="preserve">Les Israélites avaient capturé une grande quantité de butin lors de leur bataille contre les Madianites : 600 070 moutons et 5 000 bovins.</w:t>
      </w:r>
    </w:p>
    <w:p/>
    <w:p>
      <w:r xmlns:w="http://schemas.openxmlformats.org/wordprocessingml/2006/main">
        <w:t xml:space="preserve">1. Le Seigneur récompense son peuple avec abondance.</w:t>
      </w:r>
    </w:p>
    <w:p/>
    <w:p>
      <w:r xmlns:w="http://schemas.openxmlformats.org/wordprocessingml/2006/main">
        <w:t xml:space="preserve">2. Dieu est notre fournisseur en toutes circonstances.</w:t>
      </w:r>
    </w:p>
    <w:p/>
    <w:p>
      <w:r xmlns:w="http://schemas.openxmlformats.org/wordprocessingml/2006/main">
        <w:t xml:space="preserve">1. Psaume 23 : 1 L'Éternel est mon berger ; Je n'en aurai pas envie.</w:t>
      </w:r>
    </w:p>
    <w:p/>
    <w:p>
      <w:r xmlns:w="http://schemas.openxmlformats.org/wordprocessingml/2006/main">
        <w:t xml:space="preserve">2. Philippiens 4 :19 Et mon Dieu pourvoira à tous vos besoins selon la richesse de sa gloire en Jésus-Christ.</w:t>
      </w:r>
    </w:p>
    <w:p/>
    <w:p>
      <w:r xmlns:w="http://schemas.openxmlformats.org/wordprocessingml/2006/main">
        <w:t xml:space="preserve">Nombres 31:33 Et soixante-douze mille boeufs,</w:t>
      </w:r>
    </w:p>
    <w:p/>
    <w:p>
      <w:r xmlns:w="http://schemas.openxmlformats.org/wordprocessingml/2006/main">
        <w:t xml:space="preserve">Les Israélites prirent une grande quantité de bétail aux Madianites.</w:t>
      </w:r>
    </w:p>
    <w:p/>
    <w:p>
      <w:r xmlns:w="http://schemas.openxmlformats.org/wordprocessingml/2006/main">
        <w:t xml:space="preserve">1 : Dieu a pourvu abondamment aux Israélites dans Nombres 31 :33.</w:t>
      </w:r>
    </w:p>
    <w:p/>
    <w:p>
      <w:r xmlns:w="http://schemas.openxmlformats.org/wordprocessingml/2006/main">
        <w:t xml:space="preserve">2 : Nous devons être reconnaissants pour les bénédictions que Dieu nous a données, tout comme les Israélites l’étaient dans Nombres 31 : 33.</w:t>
      </w:r>
    </w:p>
    <w:p/>
    <w:p>
      <w:r xmlns:w="http://schemas.openxmlformats.org/wordprocessingml/2006/main">
        <w:t xml:space="preserve">1 : Psaume 50 : 10-11 – Car tous les animaux des forêts sont à moi, ainsi que le bétail sur mille collines.</w:t>
      </w:r>
    </w:p>
    <w:p/>
    <w:p>
      <w:r xmlns:w="http://schemas.openxmlformats.org/wordprocessingml/2006/main">
        <w:t xml:space="preserve">2: Deutéronome 14:29 - Et le Lévite (parce qu'il n'a ni part ni héritage avec toi), et l'étranger, et l'orphelin et la veuve, qui sont dans tes portes, viendront, mangeront et seront rassasiés. ; afin que l'Éternel, ton Dieu, te bénisse dans tout l'ouvrage de tes mains que tu fais.</w:t>
      </w:r>
    </w:p>
    <w:p/>
    <w:p>
      <w:r xmlns:w="http://schemas.openxmlformats.org/wordprocessingml/2006/main">
        <w:t xml:space="preserve">Nombres 31:34 Et soixante et mille ânes,</w:t>
      </w:r>
    </w:p>
    <w:p/>
    <w:p>
      <w:r xmlns:w="http://schemas.openxmlformats.org/wordprocessingml/2006/main">
        <w:t xml:space="preserve">Les Israélites reçurent un grand nombre d’objets comme butin de guerre, dont 61 000 ânes.</w:t>
      </w:r>
    </w:p>
    <w:p/>
    <w:p>
      <w:r xmlns:w="http://schemas.openxmlformats.org/wordprocessingml/2006/main">
        <w:t xml:space="preserve">1 : Dieu récompense ceux qui lui sont fidèles, tout comme il a récompensé les Israélites pour leur fidélité.</w:t>
      </w:r>
    </w:p>
    <w:p/>
    <w:p>
      <w:r xmlns:w="http://schemas.openxmlformats.org/wordprocessingml/2006/main">
        <w:t xml:space="preserve">2 : Nous devons faire confiance à Dieu pour subvenir à nos besoins en cas de besoin, tout comme Il a pourvu aux Israélites avec le butin de guerre.</w:t>
      </w:r>
    </w:p>
    <w:p/>
    <w:p>
      <w:r xmlns:w="http://schemas.openxmlformats.org/wordprocessingml/2006/main">
        <w:t xml:space="preserve">1 : Deutéronome 28 :1-14 ; Dieu promet des bénédictions à ceux qui lui sont fidèles.</w:t>
      </w:r>
    </w:p>
    <w:p/>
    <w:p>
      <w:r xmlns:w="http://schemas.openxmlformats.org/wordprocessingml/2006/main">
        <w:t xml:space="preserve">2 : Psaume 37 :3-5 ; Nous devons faire confiance au Seigneur et faire le bien, et Il pourvoira à nos besoins.</w:t>
      </w:r>
    </w:p>
    <w:p/>
    <w:p>
      <w:r xmlns:w="http://schemas.openxmlformats.org/wordprocessingml/2006/main">
        <w:t xml:space="preserve">Nombres 31:35 Et trente-deux mille personnes en tout, parmi les femmes qui n'avaient pas connu l'homme en couchant avec lui.</w:t>
      </w:r>
    </w:p>
    <w:p/>
    <w:p>
      <w:r xmlns:w="http://schemas.openxmlformats.org/wordprocessingml/2006/main">
        <w:t xml:space="preserve">Dans Nombres 31 :35, il est rapporté que parmi les Israélites, 32 000 femmes n’avaient pas couché avec un homme.</w:t>
      </w:r>
    </w:p>
    <w:p/>
    <w:p>
      <w:r xmlns:w="http://schemas.openxmlformats.org/wordprocessingml/2006/main">
        <w:t xml:space="preserve">1. La fidélité de Dieu dans la protection de son peuple.</w:t>
      </w:r>
    </w:p>
    <w:p/>
    <w:p>
      <w:r xmlns:w="http://schemas.openxmlformats.org/wordprocessingml/2006/main">
        <w:t xml:space="preserve">2. La fidélité de Dieu dans la préservation de son peuple élu.</w:t>
      </w:r>
    </w:p>
    <w:p/>
    <w:p>
      <w:r xmlns:w="http://schemas.openxmlformats.org/wordprocessingml/2006/main">
        <w:t xml:space="preserve">1. Josué 2 : 8-14 – Rahab la prostituée et sa famille ont été préservées de la destruction de Jéricho.</w:t>
      </w:r>
    </w:p>
    <w:p/>
    <w:p>
      <w:r xmlns:w="http://schemas.openxmlformats.org/wordprocessingml/2006/main">
        <w:t xml:space="preserve">2. Exode 14 : 13-14 – Le Seigneur combat pour son peuple et le délivre de ses ennemis.</w:t>
      </w:r>
    </w:p>
    <w:p/>
    <w:p>
      <w:r xmlns:w="http://schemas.openxmlformats.org/wordprocessingml/2006/main">
        <w:t xml:space="preserve">Nombres 31:36 Et la moitié, qui représentait la part de ceux qui partaient à la guerre, était au nombre de trois cent mille sept trente mille cinq cents brebis.</w:t>
      </w:r>
    </w:p>
    <w:p/>
    <w:p>
      <w:r xmlns:w="http://schemas.openxmlformats.org/wordprocessingml/2006/main">
        <w:t xml:space="preserve">Les Israélites rapportèrent aux Madianites trois cent mille moutons comme butin de guerre.</w:t>
      </w:r>
    </w:p>
    <w:p/>
    <w:p>
      <w:r xmlns:w="http://schemas.openxmlformats.org/wordprocessingml/2006/main">
        <w:t xml:space="preserve">1 : Dieu conduit son peuple à la victoire et pourvoit à ses besoins.</w:t>
      </w:r>
    </w:p>
    <w:p/>
    <w:p>
      <w:r xmlns:w="http://schemas.openxmlformats.org/wordprocessingml/2006/main">
        <w:t xml:space="preserve">2 : Notre foi sera récompensée lorsque nous ferons confiance au Seigneur.</w:t>
      </w:r>
    </w:p>
    <w:p/>
    <w:p>
      <w:r xmlns:w="http://schemas.openxmlformats.org/wordprocessingml/2006/main">
        <w:t xml:space="preserve">1 : Psaume 18 :2 « L'Éternel est mon rocher et ma forteresse et mon libérateur, mon Dieu, mon rocher en qui je me réfugie, mon bouclier, et la corne de mon salut, ma forteresse.</w:t>
      </w:r>
    </w:p>
    <w:p/>
    <w:p>
      <w:r xmlns:w="http://schemas.openxmlformats.org/wordprocessingml/2006/main">
        <w:t xml:space="preserve">2 : Josué 1 :9 « Ne vous l'ai-je pas commandé ? Soyez forts et courageux. Ne soyez pas effrayé et ne soyez pas consterné, car l'Éternel, votre Dieu, est avec vous partout où vous allez.</w:t>
      </w:r>
    </w:p>
    <w:p/>
    <w:p>
      <w:r xmlns:w="http://schemas.openxmlformats.org/wordprocessingml/2006/main">
        <w:t xml:space="preserve">Nombres 31:37 Et le tribut de l'Éternel pour les brebis était de six cent soixante-quinze.</w:t>
      </w:r>
    </w:p>
    <w:p/>
    <w:p>
      <w:r xmlns:w="http://schemas.openxmlformats.org/wordprocessingml/2006/main">
        <w:t xml:space="preserve">Ce passage déclare que le tribut du Seigneur pour les brebis était de 675.</w:t>
      </w:r>
    </w:p>
    <w:p/>
    <w:p>
      <w:r xmlns:w="http://schemas.openxmlformats.org/wordprocessingml/2006/main">
        <w:t xml:space="preserve">1 : Il nous est rappelé que Dieu est le pourvoyeur ultime et que lorsqu’il pourvoit, il le fait en abondance.</w:t>
      </w:r>
    </w:p>
    <w:p/>
    <w:p>
      <w:r xmlns:w="http://schemas.openxmlformats.org/wordprocessingml/2006/main">
        <w:t xml:space="preserve">2 : Nous pouvons faire confiance à la fidélité de Dieu pour subvenir à nos besoins, peu importe leur taille.</w:t>
      </w:r>
    </w:p>
    <w:p/>
    <w:p>
      <w:r xmlns:w="http://schemas.openxmlformats.org/wordprocessingml/2006/main">
        <w:t xml:space="preserve">1 : Psaume 23 : 1 L'Éternel est mon berger ; Je n'en aurai pas envie.</w:t>
      </w:r>
    </w:p>
    <w:p/>
    <w:p>
      <w:r xmlns:w="http://schemas.openxmlformats.org/wordprocessingml/2006/main">
        <w:t xml:space="preserve">2 : Philippiens 4 :19 Et mon Dieu pourvoira à tous vos besoins selon la richesse de sa gloire en Jésus-Christ.</w:t>
      </w:r>
    </w:p>
    <w:p/>
    <w:p>
      <w:r xmlns:w="http://schemas.openxmlformats.org/wordprocessingml/2006/main">
        <w:t xml:space="preserve">Nombres 31:38 Et il y avait trente-six mille bœufs ; dont le tribut de l'Éternel était de soixante-douze.</w:t>
      </w:r>
    </w:p>
    <w:p/>
    <w:p>
      <w:r xmlns:w="http://schemas.openxmlformats.org/wordprocessingml/2006/main">
        <w:t xml:space="preserve">Dans Nombres 31 : 38, il est rapporté que 36 000 bœufs ont été collectés et que le tribut du Seigneur était de 72.</w:t>
      </w:r>
    </w:p>
    <w:p/>
    <w:p>
      <w:r xmlns:w="http://schemas.openxmlformats.org/wordprocessingml/2006/main">
        <w:t xml:space="preserve">1. La générosité du Seigneur : comment Dieu récompense les dons généreux</w:t>
      </w:r>
    </w:p>
    <w:p/>
    <w:p>
      <w:r xmlns:w="http://schemas.openxmlformats.org/wordprocessingml/2006/main">
        <w:t xml:space="preserve">2. La provision du Seigneur : faire confiance à Dieu pour chaque besoin</w:t>
      </w:r>
    </w:p>
    <w:p/>
    <w:p>
      <w:r xmlns:w="http://schemas.openxmlformats.org/wordprocessingml/2006/main">
        <w:t xml:space="preserve">1. 2 Corinthiens 9 :6-8 - « Mais voici ce que je dis : celui qui sème avec parcimonie moissonnera aussi peu, et celui qui sème abondamment moissonnera abondamment. Que chacun donc donne comme il l'a résolu dans son cœur, et non à contrecœur ou par nécessité, car Dieu aime celui qui donne avec joie. Et Dieu est capable de faire abonder toute grâce envers vous, afin que vous, ayant toujours toute suffisance en toutes choses, que vous ayez en abondance pour toute bonne œuvre.</w:t>
      </w:r>
    </w:p>
    <w:p/>
    <w:p>
      <w:r xmlns:w="http://schemas.openxmlformats.org/wordprocessingml/2006/main">
        <w:t xml:space="preserve">2. Malachie 3 : 10-12 - Apportez toutes les dîmes dans le magasin, afin qu'il y ait de la nourriture dans ma maison, et éprouvez-moi maintenant en cela, dit l'Éternel des armées, si je ne vous ouvre pas les fenêtres du ciel. et déverse pour vous une telle bénédiction qu'il n'y aura pas assez de place pour la recevoir. Et je réprimanderai celui qui dévore, à cause de vous, afin qu'il ne détruise pas le fruit de votre terre, et que la vigne ne manque pas de fruit pour vous dans les champs, dit l'Éternel des armées. Et toutes les nations te diront bienheureuse, car tu seras un pays délicieux, dit l'Éternel des armées.</w:t>
      </w:r>
    </w:p>
    <w:p/>
    <w:p>
      <w:r xmlns:w="http://schemas.openxmlformats.org/wordprocessingml/2006/main">
        <w:t xml:space="preserve">Nombres 31:39 Et il y avait trente mille cinq cents ânes ; dont le tribut de l'Éternel était de soixante-un.</w:t>
      </w:r>
    </w:p>
    <w:p/>
    <w:p>
      <w:r xmlns:w="http://schemas.openxmlformats.org/wordprocessingml/2006/main">
        <w:t xml:space="preserve">Le tribut de l'Éternel était de 61 sur 30 500 ânes.</w:t>
      </w:r>
    </w:p>
    <w:p/>
    <w:p>
      <w:r xmlns:w="http://schemas.openxmlformats.org/wordprocessingml/2006/main">
        <w:t xml:space="preserve">1. Dieu est toujours digne de nos meilleures offrandes.</w:t>
      </w:r>
    </w:p>
    <w:p/>
    <w:p>
      <w:r xmlns:w="http://schemas.openxmlformats.org/wordprocessingml/2006/main">
        <w:t xml:space="preserve">2. Ce que nous donnons au Seigneur est le reflet de notre foi.</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Malachie 3:8-10 - "Un homme volera-t-il Dieu ? Pourtant vous me volez. Mais vous dites : Comment vous avons-nous volé ? Dans vos dîmes et vos contributions. Vous êtes maudit d'une malédiction, car vous me volez , toute votre nation. Apportez la dîme complète dans le magasin, afin qu'il y ait de la nourriture dans ma maison. Et ainsi me mettre à l'épreuve, dit l'Éternel des armées, si je n'ouvre pas pour vous les écluses du ciel et déverse sur toi une bénédiction jusqu'à ce que tu n'en aies plus besoin. »</w:t>
      </w:r>
    </w:p>
    <w:p/>
    <w:p>
      <w:r xmlns:w="http://schemas.openxmlformats.org/wordprocessingml/2006/main">
        <w:t xml:space="preserve">Nombres 31:40 Et le nombre de personnes était seize mille ; dont le tribut de l'Éternel était de trente-deux personnes.</w:t>
      </w:r>
    </w:p>
    <w:p/>
    <w:p>
      <w:r xmlns:w="http://schemas.openxmlformats.org/wordprocessingml/2006/main">
        <w:t xml:space="preserve">Le tribut de l'Éternel était de trente-deux personnes sur un total de seize mille.</w:t>
      </w:r>
    </w:p>
    <w:p/>
    <w:p>
      <w:r xmlns:w="http://schemas.openxmlformats.org/wordprocessingml/2006/main">
        <w:t xml:space="preserve">1. La justice de Dieu est toujours juste</w:t>
      </w:r>
    </w:p>
    <w:p/>
    <w:p>
      <w:r xmlns:w="http://schemas.openxmlformats.org/wordprocessingml/2006/main">
        <w:t xml:space="preserve">2. L’importance de donner une part à Dieu</w:t>
      </w:r>
    </w:p>
    <w:p/>
    <w:p>
      <w:r xmlns:w="http://schemas.openxmlformats.org/wordprocessingml/2006/main">
        <w:t xml:space="preserve">1. Exode 30:13 - "Tous ceux qui passeront parmi ceux qui sont recensés, depuis l'âge de vingt ans et au-dessus, feront une offrande à l'Éternel."</w:t>
      </w:r>
    </w:p>
    <w:p/>
    <w:p>
      <w:r xmlns:w="http://schemas.openxmlformats.org/wordprocessingml/2006/main">
        <w:t xml:space="preserve">2. Lévitique 27 :30 – « Et toute la dîme du pays, qu'il s'agisse des semences du pays ou des fruits de l'arbre, appartient à l'Éternel : c'est une chose sainte pour l'Éternel. »</w:t>
      </w:r>
    </w:p>
    <w:p/>
    <w:p>
      <w:r xmlns:w="http://schemas.openxmlformats.org/wordprocessingml/2006/main">
        <w:t xml:space="preserve">Nombres 31:41 Et Moïse donna au prêtre Éléazar le tribut qui était l'offrande élevée de l'Éternel, comme l'Éternel l'avait ordonné à Moïse.</w:t>
      </w:r>
    </w:p>
    <w:p/>
    <w:p>
      <w:r xmlns:w="http://schemas.openxmlformats.org/wordprocessingml/2006/main">
        <w:t xml:space="preserve">Moïse a donné le tribut, qui était l'offrande de Dieu, au prêtre selon les instructions de Dieu.</w:t>
      </w:r>
    </w:p>
    <w:p/>
    <w:p>
      <w:r xmlns:w="http://schemas.openxmlformats.org/wordprocessingml/2006/main">
        <w:t xml:space="preserve">1. Redonner à Dieu : une leçon de Moïse</w:t>
      </w:r>
    </w:p>
    <w:p/>
    <w:p>
      <w:r xmlns:w="http://schemas.openxmlformats.org/wordprocessingml/2006/main">
        <w:t xml:space="preserve">2. Soumission à la volonté de Dieu : un exemple tiré du livre des Nombres</w:t>
      </w:r>
    </w:p>
    <w:p/>
    <w:p>
      <w:r xmlns:w="http://schemas.openxmlformats.org/wordprocessingml/2006/main">
        <w:t xml:space="preserve">1. Marc 12 : 30-31 – « Et tu aimeras le Seigneur ton Dieu de tout ton cœur, et de toute ton âme, et de toute ta pensée, et de toutes tes forces.</w:t>
      </w:r>
    </w:p>
    <w:p/>
    <w:p>
      <w:r xmlns:w="http://schemas.openxmlformats.org/wordprocessingml/2006/main">
        <w:t xml:space="preserve">2. Malachie 3:10 - Apportez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p>
      <w:r xmlns:w="http://schemas.openxmlformats.org/wordprocessingml/2006/main">
        <w:t xml:space="preserve">Nombres 31:42 Et de la moitié des enfants d'Israël, que Moïse sépara des hommes en guerre,</w:t>
      </w:r>
    </w:p>
    <w:p/>
    <w:p>
      <w:r xmlns:w="http://schemas.openxmlformats.org/wordprocessingml/2006/main">
        <w:t xml:space="preserve">Moïse a divisé les Israélites en deux moitiés, une moitié pour ceux qui se sont battus et une moitié pour ceux qui ne l'ont pas fait.</w:t>
      </w:r>
    </w:p>
    <w:p/>
    <w:p>
      <w:r xmlns:w="http://schemas.openxmlformats.org/wordprocessingml/2006/main">
        <w:t xml:space="preserve">1. Le pouvoir de l’unité – Comment se rassembler autour d’un objectif commun peut aider à accomplir de grandes choses.</w:t>
      </w:r>
    </w:p>
    <w:p/>
    <w:p>
      <w:r xmlns:w="http://schemas.openxmlformats.org/wordprocessingml/2006/main">
        <w:t xml:space="preserve">2. Vivre dans la foi – Comment embrasser la volonté du Seigneur peut apporter une grande joie et une grande paix.</w:t>
      </w:r>
    </w:p>
    <w:p/>
    <w:p>
      <w:r xmlns:w="http://schemas.openxmlformats.org/wordprocessingml/2006/main">
        <w:t xml:space="preserve">1. Josué 24 : 15 – Choisissez aujourd’hui qui vous servirez.</w:t>
      </w:r>
    </w:p>
    <w:p/>
    <w:p>
      <w:r xmlns:w="http://schemas.openxmlformats.org/wordprocessingml/2006/main">
        <w:t xml:space="preserve">2. Romains 12 :12 – Soyez joyeux dans l’espérance, patients dans l’affliction, fidèles dans la prière.</w:t>
      </w:r>
    </w:p>
    <w:p/>
    <w:p>
      <w:r xmlns:w="http://schemas.openxmlformats.org/wordprocessingml/2006/main">
        <w:t xml:space="preserve">Nombres 31:43 (La moitié qui appartenait à l'assemblée était de trois cent mille trente mille sept mille cinq cents brebis,</w:t>
      </w:r>
    </w:p>
    <w:p/>
    <w:p>
      <w:r xmlns:w="http://schemas.openxmlformats.org/wordprocessingml/2006/main">
        <w:t xml:space="preserve">La moitié du butin de guerre des Israélites était de 305 700 moutons.</w:t>
      </w:r>
    </w:p>
    <w:p/>
    <w:p>
      <w:r xmlns:w="http://schemas.openxmlformats.org/wordprocessingml/2006/main">
        <w:t xml:space="preserve">1 : Nous devons utiliser nos ressources de manière responsable, car Dieu nous jugera selon notre gestion.</w:t>
      </w:r>
    </w:p>
    <w:p/>
    <w:p>
      <w:r xmlns:w="http://schemas.openxmlformats.org/wordprocessingml/2006/main">
        <w:t xml:space="preserve">2 : Grâce à la protection et à la provision de Dieu, Il nous apportera une grande victoire et des provisions pour nos vies.</w:t>
      </w:r>
    </w:p>
    <w:p/>
    <w:p>
      <w:r xmlns:w="http://schemas.openxmlformats.org/wordprocessingml/2006/main">
        <w:t xml:space="preserve">1 : 1 Corinthiens 4 :2 - De plus, il est exigé chez les intendants qu'un homme soit trouvé fidèle.</w:t>
      </w:r>
    </w:p>
    <w:p/>
    <w:p>
      <w:r xmlns:w="http://schemas.openxmlformats.org/wordprocessingml/2006/main">
        <w:t xml:space="preserve">2 : Josué 10 : 14 – Et il n’y eut pas de jour comme celui-là, avant ou après, où l’Éternel écouta la voix d’un homme ; car l’Éternel combattit pour Israël.</w:t>
      </w:r>
    </w:p>
    <w:p/>
    <w:p>
      <w:r xmlns:w="http://schemas.openxmlformats.org/wordprocessingml/2006/main">
        <w:t xml:space="preserve">Nombres 31:44 Et trente-six mille bœufs,</w:t>
      </w:r>
    </w:p>
    <w:p/>
    <w:p>
      <w:r xmlns:w="http://schemas.openxmlformats.org/wordprocessingml/2006/main">
        <w:t xml:space="preserve">Le passage déclare que trente-six mille bœufs ont été donnés au Seigneur.</w:t>
      </w:r>
    </w:p>
    <w:p/>
    <w:p>
      <w:r xmlns:w="http://schemas.openxmlformats.org/wordprocessingml/2006/main">
        <w:t xml:space="preserve">1. « Le don de donner » – Célébrer les bénédictions que nous recevons en donnant au Seigneur.</w:t>
      </w:r>
    </w:p>
    <w:p/>
    <w:p>
      <w:r xmlns:w="http://schemas.openxmlformats.org/wordprocessingml/2006/main">
        <w:t xml:space="preserve">2. « La joie de la générosité » – Encourager la générosité et la joie de donner aux autres.</w:t>
      </w:r>
    </w:p>
    <w:p/>
    <w:p>
      <w:r xmlns:w="http://schemas.openxmlformats.org/wordprocessingml/2006/main">
        <w:t xml:space="preserve">1. Deutéronome 15 : 10 – Donnez-leur généreusement et faites-le sans rancune ; alors, à cause de cela, l'Éternel, ton Dieu, te bénira dans tout ton travail et dans tout ce à quoi tu mettras la main.</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Nombres 31:45 Et trente mille ânes et cinq cents,</w:t>
      </w:r>
    </w:p>
    <w:p/>
    <w:p>
      <w:r xmlns:w="http://schemas.openxmlformats.org/wordprocessingml/2006/main">
        <w:t xml:space="preserve">Les Israélites reçurent trente mille ânes et cinq cents des Madianites.</w:t>
      </w:r>
    </w:p>
    <w:p/>
    <w:p>
      <w:r xmlns:w="http://schemas.openxmlformats.org/wordprocessingml/2006/main">
        <w:t xml:space="preserve">1. Dieu récompense le service fidèle</w:t>
      </w:r>
    </w:p>
    <w:p/>
    <w:p>
      <w:r xmlns:w="http://schemas.openxmlformats.org/wordprocessingml/2006/main">
        <w:t xml:space="preserve">2. Le pouvoir de la générosité</w:t>
      </w:r>
    </w:p>
    <w:p/>
    <w:p>
      <w:r xmlns:w="http://schemas.openxmlformats.org/wordprocessingml/2006/main">
        <w:t xml:space="preserve">1. Jacques 2 :14-17 « À quoi bon, mes frères et sœurs, si quelqu'un prétend avoir la foi mais n'a aucune action ? Une telle foi peut-elle le sauver ? 15 Supposons qu'un frère ou une sœur soit sans vêtements et sans nourriture quotidienne. 16 Si l'un de vous leur dit : Allez en paix, restez au chaud et bien nourri, mais ne fait rien pour leurs besoins physiques, à quoi bon ? 17 De même, la foi en elle-même, si elle n'est pas accompagnée d'action, est mort."</w:t>
      </w:r>
    </w:p>
    <w:p/>
    <w:p>
      <w:r xmlns:w="http://schemas.openxmlformats.org/wordprocessingml/2006/main">
        <w:t xml:space="preserve">2. Matthieu 6 : 19-21 « Ne vous amassez pas de trésors sur la terre, où les mites et la vermine détruisent, et où les voleurs pénètrent et volent. 20 Mais amassez-vous des trésors dans le ciel, où les mites et la vermine ne détruisent pas. et où les voleurs n'entrent pas par effraction et ne volent pas. 21 Car là où est ton trésor, là aussi sera ton cœur.</w:t>
      </w:r>
    </w:p>
    <w:p/>
    <w:p>
      <w:r xmlns:w="http://schemas.openxmlformats.org/wordprocessingml/2006/main">
        <w:t xml:space="preserve">Nombres 31:46 Et seize mille personnes ;)</w:t>
      </w:r>
    </w:p>
    <w:p/>
    <w:p>
      <w:r xmlns:w="http://schemas.openxmlformats.org/wordprocessingml/2006/main">
        <w:t xml:space="preserve">et parmi les personnes qui étaient au milieu des enfants d'Israël, toi et le prêtre Éléazar, et les principaux pères de l'assemblée, êtes partis à la guerre.</w:t>
      </w:r>
    </w:p>
    <w:p/>
    <w:p>
      <w:r xmlns:w="http://schemas.openxmlformats.org/wordprocessingml/2006/main">
        <w:t xml:space="preserve">Le Seigneur ordonna aux Israélites de faire la guerre aux Madianites, et Moïse et Éléazar le prêtre, ainsi que les chefs de la congrégation, aidèrent à mener 16 000 d’entre eux au combat.</w:t>
      </w:r>
    </w:p>
    <w:p/>
    <w:p>
      <w:r xmlns:w="http://schemas.openxmlformats.org/wordprocessingml/2006/main">
        <w:t xml:space="preserve">1. La force de l'unité : comment le peuple de Dieu peut accomplir de grandes choses ensemble</w:t>
      </w:r>
    </w:p>
    <w:p/>
    <w:p>
      <w:r xmlns:w="http://schemas.openxmlformats.org/wordprocessingml/2006/main">
        <w:t xml:space="preserve">2. Courage face aux conflits : comment trouver la force de défendre ce qui est juste</w:t>
      </w:r>
    </w:p>
    <w:p/>
    <w:p>
      <w:r xmlns:w="http://schemas.openxmlformats.org/wordprocessingml/2006/main">
        <w:t xml:space="preserve">1. Éphésiens 6 : 10-17 – Revêtez toutes les armes de Dieu, afin de pouvoir résister aux stratagèmes du diable.</w:t>
      </w:r>
    </w:p>
    <w:p/>
    <w:p>
      <w:r xmlns:w="http://schemas.openxmlformats.org/wordprocessingml/2006/main">
        <w:t xml:space="preserve">2. Psaume 46 : 1-3 – Dieu est notre refuge et notre force, une aide très présente dans les difficultés.</w:t>
      </w:r>
    </w:p>
    <w:p/>
    <w:p>
      <w:r xmlns:w="http://schemas.openxmlformats.org/wordprocessingml/2006/main">
        <w:t xml:space="preserve">Nombres 31:47 De la moitié des enfants d'Israël, Moïse prit une part de cinquante, hommes et bêtes, et les donna aux Lévites, qui gardaient la garde du tabernacle de l'Éternel ; comme l'Éternel l'a ordonné à Moïse.</w:t>
      </w:r>
    </w:p>
    <w:p/>
    <w:p>
      <w:r xmlns:w="http://schemas.openxmlformats.org/wordprocessingml/2006/main">
        <w:t xml:space="preserve">Moïse a partagé le butin de guerre entre le peuple selon l'ordre du Seigneur.</w:t>
      </w:r>
    </w:p>
    <w:p/>
    <w:p>
      <w:r xmlns:w="http://schemas.openxmlformats.org/wordprocessingml/2006/main">
        <w:t xml:space="preserve">1. Faire confiance aux conseils du Seigneur – comment les conseils de Dieu peuvent nous aider à diviser nos ressources de manière juste et juste.</w:t>
      </w:r>
    </w:p>
    <w:p/>
    <w:p>
      <w:r xmlns:w="http://schemas.openxmlformats.org/wordprocessingml/2006/main">
        <w:t xml:space="preserve">2. Le pouvoir de l'obéissance – comment suivre le commandement de Dieu peut nous apporter la victoire en période de conflit.</w:t>
      </w:r>
    </w:p>
    <w:p/>
    <w:p>
      <w:r xmlns:w="http://schemas.openxmlformats.org/wordprocessingml/2006/main">
        <w:t xml:space="preserve">1. Deutéronome 31 :6 - « Soyez forts et courageux. N'ayez pas peur ni ne vous effrayez à cause d'eux, car l'Éternel, votre Dieu, va avec vous ; il ne vous quittera jamais et ne vous abandonnera jamais.</w:t>
      </w:r>
    </w:p>
    <w:p/>
    <w:p>
      <w:r xmlns:w="http://schemas.openxmlformats.org/wordprocessingml/2006/main">
        <w:t xml:space="preserve">2. Hébreux 13 :5-6 - Gardez votre vie libre de l'amour de l'argent et contentez-vous de ce que vous avez, car Dieu a dit : Jamais je ne vous quitterai ; jamais je ne t'abandonnerai. Nous disons donc avec confiance : Le Seigneur est mon aide ; Je n'aurai pas peur. Que peuvent me faire de simples mortels ?</w:t>
      </w:r>
    </w:p>
    <w:p/>
    <w:p>
      <w:r xmlns:w="http://schemas.openxmlformats.org/wordprocessingml/2006/main">
        <w:t xml:space="preserve">Nombres 31:48 Et les chefs de milliers de l'armée, les chefs de milliers et les chefs de centaines, s'approchèrent de Moïse.</w:t>
      </w:r>
    </w:p>
    <w:p/>
    <w:p>
      <w:r xmlns:w="http://schemas.openxmlformats.org/wordprocessingml/2006/main">
        <w:t xml:space="preserve">Moïse fut accueilli par les officiers de l'armée chargés de diriger des milliers de soldats.</w:t>
      </w:r>
    </w:p>
    <w:p/>
    <w:p>
      <w:r xmlns:w="http://schemas.openxmlformats.org/wordprocessingml/2006/main">
        <w:t xml:space="preserve">1. Leadership – Nous pouvons tirer des leçons de l’exemple de confiance et de respect de Moïse lorsqu’il délègue à ceux sous son commandement.</w:t>
      </w:r>
    </w:p>
    <w:p/>
    <w:p>
      <w:r xmlns:w="http://schemas.openxmlformats.org/wordprocessingml/2006/main">
        <w:t xml:space="preserve">2. Obéissance - Nous pouvons être réconfortés par l'exemple de l'obéissance de Moïse à Dieu, même dans des circonstances difficiles et éprouvantes.</w:t>
      </w:r>
    </w:p>
    <w:p/>
    <w:p>
      <w:r xmlns:w="http://schemas.openxmlformats.org/wordprocessingml/2006/main">
        <w:t xml:space="preserve">1.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Nombres 31:49 Et ils dirent à Moïse : Tes serviteurs ont pris le compte des hommes de guerre qui sont sous notre responsabilité, et il ne manque pas un seul d'entre nous.</w:t>
      </w:r>
    </w:p>
    <w:p/>
    <w:p>
      <w:r xmlns:w="http://schemas.openxmlformats.org/wordprocessingml/2006/main">
        <w:t xml:space="preserve">Les serviteurs de Moïse lui rapportèrent qu'ils avaient compté les hommes de guerre dont ils avaient la charge et qu'il n'en manquait pas un.</w:t>
      </w:r>
    </w:p>
    <w:p/>
    <w:p>
      <w:r xmlns:w="http://schemas.openxmlformats.org/wordprocessingml/2006/main">
        <w:t xml:space="preserve">1. Le pouvoir de la fidélité – comment, même en temps de guerre, la fidélité peut apporter le succès.</w:t>
      </w:r>
    </w:p>
    <w:p/>
    <w:p>
      <w:r xmlns:w="http://schemas.openxmlformats.org/wordprocessingml/2006/main">
        <w:t xml:space="preserve">2. La force de la communauté – comment travailler ensemble peut mener à la victoire.</w:t>
      </w:r>
    </w:p>
    <w:p/>
    <w:p>
      <w:r xmlns:w="http://schemas.openxmlformats.org/wordprocessingml/2006/main">
        <w:t xml:space="preserve">1. Matthieu 18 :12-14 - « Qu'en pensez-vous ? Si un homme a cent brebis, et que l'une d'elles s'égare, ne laisse-t-il pas les quatre-vingt-dix-neuf sur les montagnes pour aller à la recherche de celle qui s'est égaré ? Et s'il le trouve, en vérité, je vous le dis, il s'en réjouit plus que des quatre-vingt-dix-neuf qui ne se sont jamais égarés. Ce n'est donc pas la volonté de mon Père qui est aux cieux qu'un de ces petits ceux-là devraient périr.</w:t>
      </w:r>
    </w:p>
    <w:p/>
    <w:p>
      <w:r xmlns:w="http://schemas.openxmlformats.org/wordprocessingml/2006/main">
        <w:t xml:space="preserve">2. Actes 4:32-35 - Or, tous ceux qui croyaient étaient d'un même cœur et d'une seule âme, et personne ne disait que ce qui lui appartenait lui appartenait, mais ils avaient tout en commun. Et avec une grande puissance, les apôtres rendaient témoignage de la résurrection du Seigneur Jésus, et une grande grâce reposait sur eux tous. Il n'y avait parmi eux aucun indigent, car tous ceux qui possédaient des terres ou des maisons les vendaient et apportaient le produit de la vente et le déposaient aux pieds des apôtres, et il était distribué à chacun selon les besoins de chacun.</w:t>
      </w:r>
    </w:p>
    <w:p/>
    <w:p>
      <w:r xmlns:w="http://schemas.openxmlformats.org/wordprocessingml/2006/main">
        <w:t xml:space="preserve">Nombres 31:50 Nous avons donc apporté en offrande à l'Éternel ce que chacun a acquis, des bijoux d'or, des chaînes et des bracelets, des bagues, des boucles d'oreilles et des tablettes, pour faire l'expiation pour nos âmes devant l'Éternel.</w:t>
      </w:r>
    </w:p>
    <w:p/>
    <w:p>
      <w:r xmlns:w="http://schemas.openxmlformats.org/wordprocessingml/2006/main">
        <w:t xml:space="preserve">Les Israélites ont offert au Seigneur un sacrifice de bijoux pour expier leurs péchés.</w:t>
      </w:r>
    </w:p>
    <w:p/>
    <w:p>
      <w:r xmlns:w="http://schemas.openxmlformats.org/wordprocessingml/2006/main">
        <w:t xml:space="preserve">1 : Rechercher l’expiation par le sacrifice</w:t>
      </w:r>
    </w:p>
    <w:p/>
    <w:p>
      <w:r xmlns:w="http://schemas.openxmlformats.org/wordprocessingml/2006/main">
        <w:t xml:space="preserve">2 : Le pouvoir des bijoux dans le culte</w:t>
      </w:r>
    </w:p>
    <w:p/>
    <w:p>
      <w:r xmlns:w="http://schemas.openxmlformats.org/wordprocessingml/2006/main">
        <w:t xml:space="preserve">1 : Ésaïe 43 : 25-26 « Moi, c'est moi qui efface tes transgressions à cause de moi, et je ne me souviendrai plus de tes péchés. Souviens-toi de moi : plaidons ensemble : déclare-toi, afin que tu sois justifié."</w:t>
      </w:r>
    </w:p>
    <w:p/>
    <w:p>
      <w:r xmlns:w="http://schemas.openxmlformats.org/wordprocessingml/2006/main">
        <w:t xml:space="preserve">2 : Hébreux 9 :22 « Et presque toutes choses sont purifiées avec du sang par la loi ; et sans effusion de sang, il n'y a pas de rémission. »</w:t>
      </w:r>
    </w:p>
    <w:p/>
    <w:p>
      <w:r xmlns:w="http://schemas.openxmlformats.org/wordprocessingml/2006/main">
        <w:t xml:space="preserve">Nombres 31:51 Moïse et le prêtre Éléazar prirent leur or, ainsi que tous les bijoux ouvragés.</w:t>
      </w:r>
    </w:p>
    <w:p/>
    <w:p>
      <w:r xmlns:w="http://schemas.openxmlformats.org/wordprocessingml/2006/main">
        <w:t xml:space="preserve">Moïse et le prêtre Eléazar rassemblèrent tout l'or et les bijoux obtenus auprès des prisonniers madianites.</w:t>
      </w:r>
    </w:p>
    <w:p/>
    <w:p>
      <w:r xmlns:w="http://schemas.openxmlformats.org/wordprocessingml/2006/main">
        <w:t xml:space="preserve">1. Dieu récompense ceux qui le servent fidèlement.</w:t>
      </w:r>
    </w:p>
    <w:p/>
    <w:p>
      <w:r xmlns:w="http://schemas.openxmlformats.org/wordprocessingml/2006/main">
        <w:t xml:space="preserve">2. Nous devons gérer nos biens avec intégrité et les rendre à Dieu.</w:t>
      </w:r>
    </w:p>
    <w:p/>
    <w:p>
      <w:r xmlns:w="http://schemas.openxmlformats.org/wordprocessingml/2006/main">
        <w:t xml:space="preserve">1. 1 Chroniques 29:14 - "Mais qui suis-je, et qu'est-ce que mon peuple, pour que nous puissions offrir si volontiers de cette sorte? Car tout vient de toi, et nous t'avons donné de ce qui est à toi."</w:t>
      </w:r>
    </w:p>
    <w:p/>
    <w:p>
      <w:r xmlns:w="http://schemas.openxmlformats.org/wordprocessingml/2006/main">
        <w:t xml:space="preserve">2. Colossiens 3 :17 – « Et quoi que vous fassiez en paroles ou en actes, faites tout au nom du Seigneur Jésus, en rendant grâces à Dieu et au Père par lui. »</w:t>
      </w:r>
    </w:p>
    <w:p/>
    <w:p>
      <w:r xmlns:w="http://schemas.openxmlformats.org/wordprocessingml/2006/main">
        <w:t xml:space="preserve">Nombres 31:52 Et tout l'or de l'offrande qu'ils offraient à l'Éternel, des chefs de milliers et des chefs de centaines, était de seize mille sept cent cinquante sicles.</w:t>
      </w:r>
    </w:p>
    <w:p/>
    <w:p>
      <w:r xmlns:w="http://schemas.openxmlformats.org/wordprocessingml/2006/main">
        <w:t xml:space="preserve">Les Israélites offraient 16 750 sicles d’or au Seigneur dans le cadre de leur offrande.</w:t>
      </w:r>
    </w:p>
    <w:p/>
    <w:p>
      <w:r xmlns:w="http://schemas.openxmlformats.org/wordprocessingml/2006/main">
        <w:t xml:space="preserve">1. Le pouvoir de donner : comment lâcher prise et laisser Dieu</w:t>
      </w:r>
    </w:p>
    <w:p/>
    <w:p>
      <w:r xmlns:w="http://schemas.openxmlformats.org/wordprocessingml/2006/main">
        <w:t xml:space="preserve">2. Sacrifice et obéissance : le coût de suivre Dieu</w:t>
      </w:r>
    </w:p>
    <w:p/>
    <w:p>
      <w:r xmlns:w="http://schemas.openxmlformats.org/wordprocessingml/2006/main">
        <w:t xml:space="preserve">1. Matthieu 6 :21 – Car là où est votre trésor, là aussi sera votre cœur.</w:t>
      </w:r>
    </w:p>
    <w:p/>
    <w:p>
      <w:r xmlns:w="http://schemas.openxmlformats.org/wordprocessingml/2006/main">
        <w:t xml:space="preserve">2. Philippiens 4 : 12-13 –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Nombres 31:53 (Car les hommes de guerre avaient pris le butin, chacun pour soi.)</w:t>
      </w:r>
    </w:p>
    <w:p/>
    <w:p>
      <w:r xmlns:w="http://schemas.openxmlformats.org/wordprocessingml/2006/main">
        <w:t xml:space="preserve">Le passage explique comment les hommes de guerre s'étaient pris du butin.</w:t>
      </w:r>
    </w:p>
    <w:p/>
    <w:p>
      <w:r xmlns:w="http://schemas.openxmlformats.org/wordprocessingml/2006/main">
        <w:t xml:space="preserve">1. Contentement : l’importance d’être satisfait de ce que nous avons</w:t>
      </w:r>
    </w:p>
    <w:p/>
    <w:p>
      <w:r xmlns:w="http://schemas.openxmlformats.org/wordprocessingml/2006/main">
        <w:t xml:space="preserve">2. Cupidité : les dangers de la recherche de richesses inutiles</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Proverbes 15 :16 – « Mieux vaut peu avec la crainte du Seigneur qu'un grand trésor et des ennuis avec celui-ci. »</w:t>
      </w:r>
    </w:p>
    <w:p/>
    <w:p>
      <w:r xmlns:w="http://schemas.openxmlformats.org/wordprocessingml/2006/main">
        <w:t xml:space="preserve">Nombres 31:54 Moïse et le prêtre Éléazar prirent l'or des chefs de milliers et des chefs de centaines, et l'apportèrent dans la tente d'assignation, en mémorial pour les enfants d'Israël devant l'Éternel.</w:t>
      </w:r>
    </w:p>
    <w:p/>
    <w:p>
      <w:r xmlns:w="http://schemas.openxmlformats.org/wordprocessingml/2006/main">
        <w:t xml:space="preserve">Moïse et le prêtre Éléazar prirent l'or des chefs de milliers et des chefs de centaines et l'apportèrent au tabernacle d'assignation, comme mémorial pour les enfants d'Israël devant l'Éternel.</w:t>
      </w:r>
    </w:p>
    <w:p/>
    <w:p>
      <w:r xmlns:w="http://schemas.openxmlformats.org/wordprocessingml/2006/main">
        <w:t xml:space="preserve">1. La miséricorde de Dieu en fournissant des monuments commémoratifs à son peuple</w:t>
      </w:r>
    </w:p>
    <w:p/>
    <w:p>
      <w:r xmlns:w="http://schemas.openxmlformats.org/wordprocessingml/2006/main">
        <w:t xml:space="preserve">2. Le pouvoir du souvenir pour l'avenir d'Israël</w:t>
      </w:r>
    </w:p>
    <w:p/>
    <w:p>
      <w:r xmlns:w="http://schemas.openxmlformats.org/wordprocessingml/2006/main">
        <w:t xml:space="preserve">1. Deutéronome 8 :2-3 - Rappelez-vous comment l'Éternel, votre Dieu, vous a conduit tout au long du désert pendant ces quarante années, pour vous humilier et vous éprouver afin de savoir ce qu'il y avait dans votre cœur, si vous garderiez ou non ses commandements. .</w:t>
      </w:r>
    </w:p>
    <w:p/>
    <w:p>
      <w:r xmlns:w="http://schemas.openxmlformats.org/wordprocessingml/2006/main">
        <w:t xml:space="preserve">2. Psaume 78 : 3-4 – Ce que nous avons entendu et connu, ce que nos pères nous ont dit. Nous ne les cacherons pas à leurs enfants, mais nous raconterons à la génération à venir les actes glorieux du Seigneur, sa puissance et les prodiges qu'il a accomplis.</w:t>
      </w:r>
    </w:p>
    <w:p/>
    <w:p>
      <w:r xmlns:w="http://schemas.openxmlformats.org/wordprocessingml/2006/main">
        <w:t xml:space="preserve">Nombres 32 peut être résumé en trois paragraphes comme suit, avec les versets indiqués :</w:t>
      </w:r>
    </w:p>
    <w:p/>
    <w:p>
      <w:r xmlns:w="http://schemas.openxmlformats.org/wordprocessingml/2006/main">
        <w:t xml:space="preserve">Paragraphe 1 : Nombres 32 : 1-5 présente la situation où les tribus de Ruben et de Gad s’adressent à Moïse avec une demande. Ils remarquent que le pays de Jazer et Galaad, qu'ils avaient conquis, est propice au bétail. Les chefs de ces tribus proposent qu’ils soient autorisés à s’installer sur cette terre au lieu de traverser la Terre promise avec le reste d’Israël.</w:t>
      </w:r>
    </w:p>
    <w:p/>
    <w:p>
      <w:r xmlns:w="http://schemas.openxmlformats.org/wordprocessingml/2006/main">
        <w:t xml:space="preserve">Paragraphe 2 : Continuant dans Nombres 32 : 6-15, Moïse exprime son inquiétude concernant la proposition faite par Ruben et Gad. Il leur rappelle comment leurs pères avaient découragé les Israélites d'entrer en Canaan, ce qui les avait obligés à errer pendant quarante ans dans le désert. Moïse craint que si Ruben et Gad choisissent de ne pas passer en Canaan, cela découragera le reste d’Israël de le faire également. Il les avertit que leurs actions pourraient provoquer la colère de Dieu contre tout Israël.</w:t>
      </w:r>
    </w:p>
    <w:p/>
    <w:p>
      <w:r xmlns:w="http://schemas.openxmlformats.org/wordprocessingml/2006/main">
        <w:t xml:space="preserve">Paragraphe 3 : Nombres 32 se termine par un accord conclu entre Moïse et les tribus de Ruben et de Gad. Ils acceptent d'envoyer leurs guerriers pour aider à la conquête de Canaan avant de s'installer à Galaad. Les tribus promettent de laisser leurs familles derrière elles tout en participant aux batailles jusqu'à ce que toutes les autres tribus aient reçu leur héritage. Ils affirment leur engagement à respecter cet accord.</w:t>
      </w:r>
    </w:p>
    <w:p/>
    <w:p>
      <w:r xmlns:w="http://schemas.openxmlformats.org/wordprocessingml/2006/main">
        <w:t xml:space="preserve">En résumé:</w:t>
      </w:r>
    </w:p>
    <w:p>
      <w:r xmlns:w="http://schemas.openxmlformats.org/wordprocessingml/2006/main">
        <w:t xml:space="preserve">Nombres 32 présente :</w:t>
      </w:r>
    </w:p>
    <w:p>
      <w:r xmlns:w="http://schemas.openxmlformats.org/wordprocessingml/2006/main">
        <w:t xml:space="preserve">À la demande de Ruben, Gad s'installe en dehors de la Terre Promise ;</w:t>
      </w:r>
    </w:p>
    <w:p>
      <w:r xmlns:w="http://schemas.openxmlformats.org/wordprocessingml/2006/main">
        <w:t xml:space="preserve">La crainte de Moïse de décourager les autres ;</w:t>
      </w:r>
    </w:p>
    <w:p>
      <w:r xmlns:w="http://schemas.openxmlformats.org/wordprocessingml/2006/main">
        <w:t xml:space="preserve">L'accord conclu, les guerriers assistent avant de s'installer.</w:t>
      </w:r>
    </w:p>
    <w:p/>
    <w:p>
      <w:r xmlns:w="http://schemas.openxmlformats.org/wordprocessingml/2006/main">
        <w:t xml:space="preserve">Reuben et Gad demandent la permission de s'installer en dehors de la Terre Promise ;</w:t>
      </w:r>
    </w:p>
    <w:p>
      <w:r xmlns:w="http://schemas.openxmlformats.org/wordprocessingml/2006/main">
        <w:t xml:space="preserve">Moïse exprime son inquiétude à l’idée de décourager les autres ;</w:t>
      </w:r>
    </w:p>
    <w:p>
      <w:r xmlns:w="http://schemas.openxmlformats.org/wordprocessingml/2006/main">
        <w:t xml:space="preserve">Un accord fut trouvé : les guerriers assistèrent avant de s'installer.</w:t>
      </w:r>
    </w:p>
    <w:p/>
    <w:p>
      <w:r xmlns:w="http://schemas.openxmlformats.org/wordprocessingml/2006/main">
        <w:t xml:space="preserve">Le chapitre se concentre sur une demande formulée par les tribus de Ruben et de Gad concernant leur installation en dehors de la Terre promise. Dans Nombres 32, ces tribus s'approchent de Moïse et expriment leur désir de s'installer dans le pays de Jazer et de Galaad, qu'elles avaient déjà conquis et trouvé approprié pour leur bétail. Cependant, Moïse craint que cette décision puisse décourager le reste d’Israël d’entrer en Canaan comme Dieu l’avait initialement ordonné. Il leur rappelle les conséquences auxquelles ont dû faire face leurs pères qui ont découragé les Israélites d’entrer en Canaan, ce qui les a obligés à errer pendant quarante ans dans le désert.</w:t>
      </w:r>
    </w:p>
    <w:p/>
    <w:p>
      <w:r xmlns:w="http://schemas.openxmlformats.org/wordprocessingml/2006/main">
        <w:t xml:space="preserve">Malgré les inquiétudes de Moïse, un accord est conclu entre lui et les tribus de Ruben et de Gad. Ils acceptent d'envoyer leurs guerriers aider à la conquête de Canaan aux côtés des autres tribus avant de s'installer à Galaad. Les tribus promettent de laisser leurs familles derrière elles tout en participant aux batailles jusqu'à ce que toutes les autres tribus aient reçu leur héritage. Cet arrangement garantit qu'ils assument leurs responsabilités dans la conquête de Canaan avant de profiter du pays qu'ils ont choisi pour eux-mêmes.</w:t>
      </w:r>
    </w:p>
    <w:p/>
    <w:p>
      <w:r xmlns:w="http://schemas.openxmlformats.org/wordprocessingml/2006/main">
        <w:t xml:space="preserve">En conclusion, Nombres 32 met en évidence une discussion importante entre Moïse et les tribus de Ruben et de Gad concernant l'établissement en dehors de la Terre promise. Il met l'accent sur les préoccupations de Moïse concernant le fait de décourager les autres d'obéir aux commandements de Dieu, tout en présentant également un accord conclu selon lequel ces tribus s'engagent à aider à la conquête avant de s'installer elles-mêmes.</w:t>
      </w:r>
    </w:p>
    <w:p/>
    <w:p>
      <w:r xmlns:w="http://schemas.openxmlformats.org/wordprocessingml/2006/main">
        <w:t xml:space="preserve">Nombres 32:1 Les enfants de Ruben et les enfants de Gad avaient un très grand nombre de troupeaux. Et lorsqu'ils virent le pays de Jazer et le pays de Galaad, voici, c'était un lieu pour le bétail.</w:t>
      </w:r>
    </w:p>
    <w:p/>
    <w:p>
      <w:r xmlns:w="http://schemas.openxmlformats.org/wordprocessingml/2006/main">
        <w:t xml:space="preserve">Les enfants de Ruben et de Gad possédaient un grand nombre de bétail, et lorsqu'ils virent le pays de Jazer et Galaad, ils comprirent qu'il était idéal pour leur bétail.</w:t>
      </w:r>
    </w:p>
    <w:p/>
    <w:p>
      <w:r xmlns:w="http://schemas.openxmlformats.org/wordprocessingml/2006/main">
        <w:t xml:space="preserve">1. La provision de Dieu : découvrir des opportunités dans des endroits inattendus</w:t>
      </w:r>
    </w:p>
    <w:p/>
    <w:p>
      <w:r xmlns:w="http://schemas.openxmlformats.org/wordprocessingml/2006/main">
        <w:t xml:space="preserve">2. Le contentement en Christ : Trouver la satisfaction dans le plan de Dieu</w:t>
      </w:r>
    </w:p>
    <w:p/>
    <w:p>
      <w:r xmlns:w="http://schemas.openxmlformats.org/wordprocessingml/2006/main">
        <w:t xml:space="preserve">1. Psaume 37 : 4 – Faites votre plaisir dans le Seigneur, et il vous accordera les désirs de votre cœur.</w:t>
      </w:r>
    </w:p>
    <w:p/>
    <w:p>
      <w:r xmlns:w="http://schemas.openxmlformats.org/wordprocessingml/2006/main">
        <w:t xml:space="preserve">2.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Nombres 32:2 Les enfants de Gad et les enfants de Ruben vinrent et parlèrent à Moïse, au prêtre Éléazar et aux chefs de l'assemblée, en disant :</w:t>
      </w:r>
    </w:p>
    <w:p/>
    <w:p>
      <w:r xmlns:w="http://schemas.openxmlformats.org/wordprocessingml/2006/main">
        <w:t xml:space="preserve">Les enfants de Gad et Ruben parlèrent à Moïse, au prêtre Éléazar et aux chefs de la communauté.</w:t>
      </w:r>
    </w:p>
    <w:p/>
    <w:p>
      <w:r xmlns:w="http://schemas.openxmlformats.org/wordprocessingml/2006/main">
        <w:t xml:space="preserve">1. « La puissance de l'unité : travailler ensemble pour la gloire de Dieu »</w:t>
      </w:r>
    </w:p>
    <w:p/>
    <w:p>
      <w:r xmlns:w="http://schemas.openxmlformats.org/wordprocessingml/2006/main">
        <w:t xml:space="preserve">2. « La priorité de l'obéissance : écouter les dirigeants de Dieu »</w:t>
      </w:r>
    </w:p>
    <w:p/>
    <w:p>
      <w:r xmlns:w="http://schemas.openxmlformats.org/wordprocessingml/2006/main">
        <w:t xml:space="preserve">1. Philippiens 2 :1-4 - « C'est pourquoi, s'il y a quelque encouragement en Christ, s'il y a quelque consolation dans l'amour, s'il y a quelque communion de l'Esprit, s'il y a quelque affection et compassion, complétez ma joie en étant du même esprit, maintenant le même amour, unis dans l'esprit, concentrés sur un seul but. Ne faites rien par égoïsme ou par vaine vanité, mais avec humilité d'esprit, considérez-vous les uns les autres comme plus importants que vous-mêmes.</w:t>
      </w:r>
    </w:p>
    <w:p/>
    <w:p>
      <w:r xmlns:w="http://schemas.openxmlformats.org/wordprocessingml/2006/main">
        <w:t xml:space="preserve">2. Hébreux 13 :17 - « Obéissez à vos conducteurs et soumettez-vous à eux, car ils veillent sur vos âmes, comme ceux qui auront à rendre des comptes. Qu'ils le fassent avec joie et non avec gémissements, car ce serait ne vous apporte aucun avantage. »</w:t>
      </w:r>
    </w:p>
    <w:p/>
    <w:p>
      <w:r xmlns:w="http://schemas.openxmlformats.org/wordprocessingml/2006/main">
        <w:t xml:space="preserve">Nombres 32:3 Ataroth, Dibon, Jazer, Nimra, Hesbon, Elealeh, Shebam, Nebo et Beon,</w:t>
      </w:r>
    </w:p>
    <w:p/>
    <w:p>
      <w:r xmlns:w="http://schemas.openxmlformats.org/wordprocessingml/2006/main">
        <w:t xml:space="preserve">Les tribus de Ruben et de Gad voulaient s’établir dans les terres situées à l’est du Jourdain.</w:t>
      </w:r>
    </w:p>
    <w:p/>
    <w:p>
      <w:r xmlns:w="http://schemas.openxmlformats.org/wordprocessingml/2006/main">
        <w:t xml:space="preserve">1 : Dieu nous montre qu’il est fidèle à ses promesses. Il fut fidèle à sa promesse faite aux tribus de Ruben et de Gad de leur donner des terres à l’est du Jourdain.</w:t>
      </w:r>
    </w:p>
    <w:p/>
    <w:p>
      <w:r xmlns:w="http://schemas.openxmlformats.org/wordprocessingml/2006/main">
        <w:t xml:space="preserve">2 : Dieu est un Dieu d’abondance. Il est capable de fournir suffisamment de terres à son peuple.</w:t>
      </w:r>
    </w:p>
    <w:p/>
    <w:p>
      <w:r xmlns:w="http://schemas.openxmlformats.org/wordprocessingml/2006/main">
        <w:t xml:space="preserve">1 : Deutéronome 32 : 9-12 – Car la part de l’Éternel, c’est son peuple, et Jacob, son héritage. 10 Il le trouva dans un pays désert et dans le désert hurlant ; Il l'a encerclé, il a pris soin de lui, il l'a gardé comme la prunelle de ses yeux. 11 Comme un aigle qui remue son nid, qui plane sur ses petits, il déploya ses ailes et les attrapa, il les porta sur ses ailes. 12 Seul l'Eternel le guidait, et il n'y avait pas de dieu étranger avec lui.</w:t>
      </w:r>
    </w:p>
    <w:p/>
    <w:p>
      <w:r xmlns:w="http://schemas.openxmlformats.org/wordprocessingml/2006/main">
        <w:t xml:space="preserve">2 : Ésaïe 49 :20-21 – Ils n’avaient ni faim ni soif, et le vent brûlant ni le soleil n’étaient sur eux ; car Celui qui a eu pitié d'eux les conduira, même par les sources d'eau, il les guidera. 21 Et il élèvera une bannière pour les nations, et rassemblera les exilés d'Israël, et rassemblera les dispersés de Juda des quatre coins de la terre.</w:t>
      </w:r>
    </w:p>
    <w:p/>
    <w:p>
      <w:r xmlns:w="http://schemas.openxmlformats.org/wordprocessingml/2006/main">
        <w:t xml:space="preserve">Nombres 32:4 Le pays que l'Éternel a frappé devant l'assemblée d'Israël est un pays de bétail, et tes serviteurs ont du bétail.</w:t>
      </w:r>
    </w:p>
    <w:p/>
    <w:p>
      <w:r xmlns:w="http://schemas.openxmlformats.org/wordprocessingml/2006/main">
        <w:t xml:space="preserve">Le Seigneur a fourni aux Israélites des terres pour leur bétail.</w:t>
      </w:r>
    </w:p>
    <w:p/>
    <w:p>
      <w:r xmlns:w="http://schemas.openxmlformats.org/wordprocessingml/2006/main">
        <w:t xml:space="preserve">1 : Nous devrions toujours être reconnaissants envers le Seigneur de prendre soin de nos besoins.</w:t>
      </w:r>
    </w:p>
    <w:p/>
    <w:p>
      <w:r xmlns:w="http://schemas.openxmlformats.org/wordprocessingml/2006/main">
        <w:t xml:space="preserve">2 : Nous devons faire confiance aux provisions du Seigneur et ne pas avoir peur du manque.</w:t>
      </w:r>
    </w:p>
    <w:p/>
    <w:p>
      <w:r xmlns:w="http://schemas.openxmlformats.org/wordprocessingml/2006/main">
        <w:t xml:space="preserve">1 : Philippiens 4 :19 – Et mon Dieu pourvoira à tous vos besoins selon sa richesse et avec gloire en Jésus-Christ.</w:t>
      </w:r>
    </w:p>
    <w:p/>
    <w:p>
      <w:r xmlns:w="http://schemas.openxmlformats.org/wordprocessingml/2006/main">
        <w:t xml:space="preserve">2 : Deutéronome 31 :8 – C’est l’Éternel qui marche devant vous. Il sera avec vous ; il ne vous quittera pas et ne vous abandonnera pas. N'ayez pas peur et ne soyez pas consterné.</w:t>
      </w:r>
    </w:p>
    <w:p/>
    <w:p>
      <w:r xmlns:w="http://schemas.openxmlformats.org/wordprocessingml/2006/main">
        <w:t xml:space="preserve">Nombres 32:5 C'est pourquoi, dirent-ils, si nous avons trouvé grâce à tes yeux, que ce pays soit donné en possession à tes serviteurs, et ne nous fais pas passer le Jourdain.</w:t>
      </w:r>
    </w:p>
    <w:p/>
    <w:p>
      <w:r xmlns:w="http://schemas.openxmlformats.org/wordprocessingml/2006/main">
        <w:t xml:space="preserve">Les habitants de Ruben et de Gad demandèrent à Moïse de leur donner comme propriété le pays situé de leur côté du Jourdain.</w:t>
      </w:r>
    </w:p>
    <w:p/>
    <w:p>
      <w:r xmlns:w="http://schemas.openxmlformats.org/wordprocessingml/2006/main">
        <w:t xml:space="preserve">1. Le contentement se trouve dans le Seigneur et non dans les possessions.</w:t>
      </w:r>
    </w:p>
    <w:p/>
    <w:p>
      <w:r xmlns:w="http://schemas.openxmlformats.org/wordprocessingml/2006/main">
        <w:t xml:space="preserve">2. Ayez foi dans la provision de Dieu pour vous.</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Jacques 4 : 13-15 – « Venez maintenant, vous qui dites : Aujourd'hui ou demain, nous irons dans telle ou telle ville et y passerons un an pour faire du commerce et faire du profit, mais vous ne savez pas ce que demain nous réserve. Quelle est ta vie ? Car tu es une brume qui apparaît un peu de temps puis disparaît. Au lieu de cela, tu devrais dire : Si le Seigneur le veut, nous vivrons et ferons ceci ou cela.</w:t>
      </w:r>
    </w:p>
    <w:p/>
    <w:p>
      <w:r xmlns:w="http://schemas.openxmlformats.org/wordprocessingml/2006/main">
        <w:t xml:space="preserve">Nombres 32:6 Et Moïse dit aux enfants de Gad et aux enfants de Ruben : Vos frères iront-ils à la guerre, et vous asseoirez-vous ici ?</w:t>
      </w:r>
    </w:p>
    <w:p/>
    <w:p>
      <w:r xmlns:w="http://schemas.openxmlformats.org/wordprocessingml/2006/main">
        <w:t xml:space="preserve">Moïse interrogea les enfants de Gad et Ruben, leur demandant pourquoi leurs frères devaient aller au combat alors qu'eux restaient à la maison.</w:t>
      </w:r>
    </w:p>
    <w:p/>
    <w:p>
      <w:r xmlns:w="http://schemas.openxmlformats.org/wordprocessingml/2006/main">
        <w:t xml:space="preserve">1. Ne soyez pas un spectateur : vivre une foi active</w:t>
      </w:r>
    </w:p>
    <w:p/>
    <w:p>
      <w:r xmlns:w="http://schemas.openxmlformats.org/wordprocessingml/2006/main">
        <w:t xml:space="preserve">2. Le courage de se lever et de se battre : avoir la force de faire face aux défis</w:t>
      </w:r>
    </w:p>
    <w:p/>
    <w:p>
      <w:r xmlns:w="http://schemas.openxmlformats.org/wordprocessingml/2006/main">
        <w:t xml:space="preserve">1. Proverbes 27 : 17 – Le fer aiguise le fer, donc une personne en aiguise une autre.</w:t>
      </w:r>
    </w:p>
    <w:p/>
    <w:p>
      <w:r xmlns:w="http://schemas.openxmlformats.org/wordprocessingml/2006/main">
        <w:t xml:space="preserve">2. Romains 12 :2 – Ne vous conformez pas au modèle de ce monde, mais laissez-vous transformer par le renouvellement de votre esprit.</w:t>
      </w:r>
    </w:p>
    <w:p/>
    <w:p>
      <w:r xmlns:w="http://schemas.openxmlformats.org/wordprocessingml/2006/main">
        <w:t xml:space="preserve">Nombres 32:7 Et pourquoi découragez-vous le cœur des enfants d'Israël d'entrer dans le pays que l'Éternel leur a donné ?</w:t>
      </w:r>
    </w:p>
    <w:p/>
    <w:p>
      <w:r xmlns:w="http://schemas.openxmlformats.org/wordprocessingml/2006/main">
        <w:t xml:space="preserve">Les Israélites furent découragés d’entrer dans le pays que le Seigneur leur avait promis.</w:t>
      </w:r>
    </w:p>
    <w:p/>
    <w:p>
      <w:r xmlns:w="http://schemas.openxmlformats.org/wordprocessingml/2006/main">
        <w:t xml:space="preserve">1. Les promesses de Dieu sont inviolables - Hébreux 10 :23</w:t>
      </w:r>
    </w:p>
    <w:p/>
    <w:p>
      <w:r xmlns:w="http://schemas.openxmlformats.org/wordprocessingml/2006/main">
        <w:t xml:space="preserve">2. Ayez foi dans le plan de Dieu pour vous – Romains 8 : 28</w:t>
      </w:r>
    </w:p>
    <w:p/>
    <w:p>
      <w:r xmlns:w="http://schemas.openxmlformats.org/wordprocessingml/2006/main">
        <w:t xml:space="preserve">1. Deutéronome 1:21 - "Voici, l'Éternel, ton Dieu, a mis le pays devant toi: monte et possède-le, comme te l'a dit l'Éternel, le Dieu de tes pères; ne crains pas et ne te décourage pas."</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Nombres 32:8 Ainsi ont fait vos pères, lorsque je les ai envoyés de Kadeshbarnéa pour visiter le pays.</w:t>
      </w:r>
    </w:p>
    <w:p/>
    <w:p>
      <w:r xmlns:w="http://schemas.openxmlformats.org/wordprocessingml/2006/main">
        <w:t xml:space="preserve">Les ancêtres des Israélites ont exploré le pays de Canaan lorsqu’ils ont été envoyés par Dieu depuis Kadeshbarnéa.</w:t>
      </w:r>
    </w:p>
    <w:p/>
    <w:p>
      <w:r xmlns:w="http://schemas.openxmlformats.org/wordprocessingml/2006/main">
        <w:t xml:space="preserve">1. Faire confiance à Dieu pour nous conduire vers de nouvelles aventures</w:t>
      </w:r>
    </w:p>
    <w:p/>
    <w:p>
      <w:r xmlns:w="http://schemas.openxmlformats.org/wordprocessingml/2006/main">
        <w:t xml:space="preserve">2. Obéir aux commandements de Dieu avec foi</w:t>
      </w:r>
    </w:p>
    <w:p/>
    <w:p>
      <w:r xmlns:w="http://schemas.openxmlformats.org/wordprocessingml/2006/main">
        <w:t xml:space="preserve">1. Genèse 12 :1-3 L'Éternel avait dit à Abram : Quitte ton pays, ton peuple et la maison de ton père, vers le pays que je te montrerai. Je ferai de toi une grande nation et je te bénirai ; Je rendrai ton nom grand et tu seras une bénédiction.</w:t>
      </w:r>
    </w:p>
    <w:p/>
    <w:p>
      <w:r xmlns:w="http://schemas.openxmlformats.org/wordprocessingml/2006/main">
        <w:t xml:space="preserve">3. Josué 1:1-3 Après la mort de Moïse, le serviteur de l'Éternel, l'Éternel dit à Josué, fils de Noun, l'assistant de Moïse : Moïse, mon serviteur, est mort. Maintenant donc, vous et tout ce peuple, préparez-vous à traverser le Jourdain pour entrer dans le pays que je vais leur donner aux Israélites. Je vous donnerai partout où vous poserez le pied, comme je l'ai promis à Moïse.</w:t>
      </w:r>
    </w:p>
    <w:p/>
    <w:p>
      <w:r xmlns:w="http://schemas.openxmlformats.org/wordprocessingml/2006/main">
        <w:t xml:space="preserve">Nombres 32:9 Car lorsqu'ils montèrent dans la vallée d'Eshcol, et qu'ils virent le pays, ils décourageèrent les enfants d'Israël, et ils n'entrent pas dans le pays que l'Éternel leur avait donné.</w:t>
      </w:r>
    </w:p>
    <w:p/>
    <w:p>
      <w:r xmlns:w="http://schemas.openxmlformats.org/wordprocessingml/2006/main">
        <w:t xml:space="preserve">Les enfants d'Israël furent découragés d'entrer dans le pays que l'Éternel leur avait donné lorsqu'ils aperçurent la vallée d'Eshcol.</w:t>
      </w:r>
    </w:p>
    <w:p/>
    <w:p>
      <w:r xmlns:w="http://schemas.openxmlformats.org/wordprocessingml/2006/main">
        <w:t xml:space="preserve">1. Les promesses de Dieu sont toujours vraies - Jérémie 29 : 11</w:t>
      </w:r>
    </w:p>
    <w:p/>
    <w:p>
      <w:r xmlns:w="http://schemas.openxmlformats.org/wordprocessingml/2006/main">
        <w:t xml:space="preserve">2. Soyez encouragé dans les moments difficiles - Romains 15 : 13</w:t>
      </w:r>
    </w:p>
    <w:p/>
    <w:p>
      <w:r xmlns:w="http://schemas.openxmlformats.org/wordprocessingml/2006/main">
        <w:t xml:space="preserve">1. Josué 1:9 – Soyez fort et courageux ; ne sois pas effrayé ni consterné, car l'Éternel, ton Dieu, est avec toi partout où tu vas.</w:t>
      </w:r>
    </w:p>
    <w:p/>
    <w:p>
      <w:r xmlns:w="http://schemas.openxmlformats.org/wordprocessingml/2006/main">
        <w:t xml:space="preserve">2. Psaume 27 :14 – Attendez le Seigneur ; sois fort et laisse ton cœur reprendre courage ; attends le Seigneur !</w:t>
      </w:r>
    </w:p>
    <w:p/>
    <w:p>
      <w:r xmlns:w="http://schemas.openxmlformats.org/wordprocessingml/2006/main">
        <w:t xml:space="preserve">Nombres 32:10 Et la colère de l'Éternel s'enflamma au même moment, et il jura, disant :</w:t>
      </w:r>
    </w:p>
    <w:p/>
    <w:p>
      <w:r xmlns:w="http://schemas.openxmlformats.org/wordprocessingml/2006/main">
        <w:t xml:space="preserve">L'Éternel était irrité par les projets des Israélites de s'installer dans les pays de l'Est et jura qu'ils n'entreraient pas dans la Terre promise.</w:t>
      </w:r>
    </w:p>
    <w:p/>
    <w:p>
      <w:r xmlns:w="http://schemas.openxmlformats.org/wordprocessingml/2006/main">
        <w:t xml:space="preserve">1. Les promesses de Dieu ne doivent pas être prises à la légère</w:t>
      </w:r>
    </w:p>
    <w:p/>
    <w:p>
      <w:r xmlns:w="http://schemas.openxmlformats.org/wordprocessingml/2006/main">
        <w:t xml:space="preserve">2. Prendre l’autorité de Dieu entre nos mains est désastreux</w:t>
      </w:r>
    </w:p>
    <w:p/>
    <w:p>
      <w:r xmlns:w="http://schemas.openxmlformats.org/wordprocessingml/2006/main">
        <w:t xml:space="preserve">1. Nombres 32:10</w:t>
      </w:r>
    </w:p>
    <w:p/>
    <w:p>
      <w:r xmlns:w="http://schemas.openxmlformats.org/wordprocessingml/2006/main">
        <w:t xml:space="preserve">2. Proverbes 3 : 5-6 « Confiez-vous en l'Éternel de tout votre cœur et ne vous appuyez pas sur votre propre intelligence ; soumettez-vous à lui dans toutes vos voies, et il aplanira vos sentiers. »</w:t>
      </w:r>
    </w:p>
    <w:p/>
    <w:p>
      <w:r xmlns:w="http://schemas.openxmlformats.org/wordprocessingml/2006/main">
        <w:t xml:space="preserve">Nombres 32:11 Certainement aucun des hommes qui sont montés d'Egypte, depuis l'âge de vingt ans et au-dessus, ne verra le pays que j'ai juré à Abraham, à Isaac et à Jacob; parce qu'ils ne m'ont pas entièrement suivi :</w:t>
      </w:r>
    </w:p>
    <w:p/>
    <w:p>
      <w:r xmlns:w="http://schemas.openxmlformats.org/wordprocessingml/2006/main">
        <w:t xml:space="preserve">Les Israélites âgés de plus de 20 ans ne pourront pas hériter de la terre promise à Abraham, Isaac et Jacob, car ils n'ont pas pleinement suivi les commandements de Dieu.</w:t>
      </w:r>
    </w:p>
    <w:p/>
    <w:p>
      <w:r xmlns:w="http://schemas.openxmlformats.org/wordprocessingml/2006/main">
        <w:t xml:space="preserve">1. Les conséquences de l’infidélité : comment les promesses non tenues nous parlent aujourd’hui</w:t>
      </w:r>
    </w:p>
    <w:p/>
    <w:p>
      <w:r xmlns:w="http://schemas.openxmlformats.org/wordprocessingml/2006/main">
        <w:t xml:space="preserve">2. Les récompenses de l'obéissance : comment recevoir les promesses de Dieu</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Josué 1:8-9 -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Nombres 32:12 Sauf Caleb, fils de Jephunné, le Kenezite, et Josué, fils de Noun, car ils ont entièrement suivi l'Éternel.</w:t>
      </w:r>
    </w:p>
    <w:p/>
    <w:p>
      <w:r xmlns:w="http://schemas.openxmlformats.org/wordprocessingml/2006/main">
        <w:t xml:space="preserve">L'Éternel a récompensé Caleb et Josué pour leur fidélité.</w:t>
      </w:r>
    </w:p>
    <w:p/>
    <w:p>
      <w:r xmlns:w="http://schemas.openxmlformats.org/wordprocessingml/2006/main">
        <w:t xml:space="preserve">1. La fidélité de Caleb et Josué : un modèle pour nous tous</w:t>
      </w:r>
    </w:p>
    <w:p/>
    <w:p>
      <w:r xmlns:w="http://schemas.openxmlformats.org/wordprocessingml/2006/main">
        <w:t xml:space="preserve">2. La bénédiction de la fidélité à Dieu</w:t>
      </w:r>
    </w:p>
    <w:p/>
    <w:p>
      <w:r xmlns:w="http://schemas.openxmlformats.org/wordprocessingml/2006/main">
        <w:t xml:space="preserve">1. Josué 24 : 14-15 – Craignez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moi et ma maison, nous servirons l'Éternel.</w:t>
      </w:r>
    </w:p>
    <w:p/>
    <w:p>
      <w:r xmlns:w="http://schemas.openxmlformats.org/wordprocessingml/2006/main">
        <w:t xml:space="preserve">2. Hébreux 11 :6 - Et sans la foi, il est impossible de lui plaire, car quiconque veut s'approcher de Dieu doit croire qu'il existe et qu'il récompense ceux qui le cherchent.</w:t>
      </w:r>
    </w:p>
    <w:p/>
    <w:p>
      <w:r xmlns:w="http://schemas.openxmlformats.org/wordprocessingml/2006/main">
        <w:t xml:space="preserve">Nombres 32:13 La colère de l'Éternel s'enflamma contre Israël, et il les fit errer dans le désert pendant quarante ans, jusqu'à ce que toute la génération qui avait fait ce qui est mal aux yeux de l'Éternel fut consumée.</w:t>
      </w:r>
    </w:p>
    <w:p/>
    <w:p>
      <w:r xmlns:w="http://schemas.openxmlformats.org/wordprocessingml/2006/main">
        <w:t xml:space="preserve">La colère du Seigneur s'enflamma contre les Israélites et les fit errer dans le désert pendant 40 ans jusqu'à ce que toutes les générations méchantes soient détruites.</w:t>
      </w:r>
    </w:p>
    <w:p/>
    <w:p>
      <w:r xmlns:w="http://schemas.openxmlformats.org/wordprocessingml/2006/main">
        <w:t xml:space="preserve">1. Les conséquences du péché : apprendre des Israélites</w:t>
      </w:r>
    </w:p>
    <w:p/>
    <w:p>
      <w:r xmlns:w="http://schemas.openxmlformats.org/wordprocessingml/2006/main">
        <w:t xml:space="preserve">2. Faire face aux épreuves : avoir confiance dans le projet de Dieu</w:t>
      </w:r>
    </w:p>
    <w:p/>
    <w:p>
      <w:r xmlns:w="http://schemas.openxmlformats.org/wordprocessingml/2006/main">
        <w:t xml:space="preserve">1. Romains 5:3-4 - Non seulement cela, mais nous nous glorifions aussi de nos souffrances, car nous savons que la souffrance produit la persévérance ; persévérance, caractère; et caractère, espoir.</w:t>
      </w:r>
    </w:p>
    <w:p/>
    <w:p>
      <w:r xmlns:w="http://schemas.openxmlformats.org/wordprocessingml/2006/main">
        <w:t xml:space="preserve">2. Isaïe 48 : 17-18 - Ainsi dit l'Éternel, votre Rédempteur, le Saint d'Israël : Je suis l'Éternel, votre Dieu, qui vous enseigne ce qui est le mieux pour vous, qui vous dirige dans la voie que vous devez suivre. Si seulement tu avais prêté attention à mes commandements, ta paix serait comme un fleuve, ta justice comme les vagues de la mer.</w:t>
      </w:r>
    </w:p>
    <w:p/>
    <w:p>
      <w:r xmlns:w="http://schemas.openxmlformats.org/wordprocessingml/2006/main">
        <w:t xml:space="preserve">Nombres 32:14 Et voici, vous vous êtes levés à la place de vos pères, une multiplication d'hommes pécheurs, pour augmenter encore l'ardente colère de l'Éternel contre Israël.</w:t>
      </w:r>
    </w:p>
    <w:p/>
    <w:p>
      <w:r xmlns:w="http://schemas.openxmlformats.org/wordprocessingml/2006/main">
        <w:t xml:space="preserve">Les Israélites se sont levés à la place de leurs pères, ce qui a entraîné une augmentation du nombre d'hommes pécheurs et une colère ardente de l'Éternel contre Israël.</w:t>
      </w:r>
    </w:p>
    <w:p/>
    <w:p>
      <w:r xmlns:w="http://schemas.openxmlformats.org/wordprocessingml/2006/main">
        <w:t xml:space="preserve">1. Le péché suscite la colère de Dieu, mais il nous aime toujours.</w:t>
      </w:r>
    </w:p>
    <w:p/>
    <w:p>
      <w:r xmlns:w="http://schemas.openxmlformats.org/wordprocessingml/2006/main">
        <w:t xml:space="preserve">2. Les conséquences de nos actes peuvent s’étendre au-delà de nos propres vies.</w:t>
      </w:r>
    </w:p>
    <w:p/>
    <w:p>
      <w:r xmlns:w="http://schemas.openxmlformats.org/wordprocessingml/2006/main">
        <w:t xml:space="preserve">1. Romains 5 :8-9 – Mais Dieu démontre son propre amour pour nous en ceci : alors que nous étions encore pécheurs, Christ est mort pour nous.</w:t>
      </w:r>
    </w:p>
    <w:p/>
    <w:p>
      <w:r xmlns:w="http://schemas.openxmlformats.org/wordprocessingml/2006/main">
        <w:t xml:space="preserve">2. Proverbes 11:29 - Celui qui ruine sa famille n'héritera que du vent, et l'insensé sera le serviteur du sage.</w:t>
      </w:r>
    </w:p>
    <w:p/>
    <w:p>
      <w:r xmlns:w="http://schemas.openxmlformats.org/wordprocessingml/2006/main">
        <w:t xml:space="preserve">Nombres 32:15 Car si vous vous détournez de lui, il les laissera encore dans le désert ; et vous détruirez tout ce peuple.</w:t>
      </w:r>
    </w:p>
    <w:p/>
    <w:p>
      <w:r xmlns:w="http://schemas.openxmlformats.org/wordprocessingml/2006/main">
        <w:t xml:space="preserve">Ce passage nous rappelle que si nous nous détournons de Dieu, Il peut nous abandonner dans le désert et provoquer la destruction.</w:t>
      </w:r>
    </w:p>
    <w:p/>
    <w:p>
      <w:r xmlns:w="http://schemas.openxmlformats.org/wordprocessingml/2006/main">
        <w:t xml:space="preserve">1 : Ne vous laissez pas tromper en pensant que parce que Dieu est miséricordieux et aimant, il ne nous punira pas si nous nous détournons de lui.</w:t>
      </w:r>
    </w:p>
    <w:p/>
    <w:p>
      <w:r xmlns:w="http://schemas.openxmlformats.org/wordprocessingml/2006/main">
        <w:t xml:space="preserve">2 : Si nous voulons être fidèles à Dieu, nous devons nous rappeler qu'il ne tolérera pas le péché et n'hésitera pas à nous punir si nous lui désobéissons.</w:t>
      </w:r>
    </w:p>
    <w:p/>
    <w:p>
      <w:r xmlns:w="http://schemas.openxmlformats.org/wordprocessingml/2006/main">
        <w:t xml:space="preserve">1 : Hébreux 10 :26-31 – « Si nous continuons délibérément à pécher après avoir reçu la connaissance de la vérité, il ne reste plus de sacrifice pour les péchés, mais seulement une attente effrayante du jugement et d’un feu ardent qui consumera les ennemis de Dieu."</w:t>
      </w:r>
    </w:p>
    <w:p/>
    <w:p>
      <w:r xmlns:w="http://schemas.openxmlformats.org/wordprocessingml/2006/main">
        <w:t xml:space="preserve">2 : Jacques 4 :7 – « Soumettez-vous donc à Dieu. Résistez au diable, et il fuira loin de vous. »</w:t>
      </w:r>
    </w:p>
    <w:p/>
    <w:p>
      <w:r xmlns:w="http://schemas.openxmlformats.org/wordprocessingml/2006/main">
        <w:t xml:space="preserve">Nombres 32:16 Et ils s'approchèrent de lui, et dirent : Nous bâtirons ici des bergeries pour notre bétail, et des villes pour nos petits enfants.</w:t>
      </w:r>
    </w:p>
    <w:p/>
    <w:p>
      <w:r xmlns:w="http://schemas.openxmlformats.org/wordprocessingml/2006/main">
        <w:t xml:space="preserve">Le peuple s'est approché de Moïse et lui a demandé de construire des bergeries et des villes pour son bétail et ses enfants.</w:t>
      </w:r>
    </w:p>
    <w:p/>
    <w:p>
      <w:r xmlns:w="http://schemas.openxmlformats.org/wordprocessingml/2006/main">
        <w:t xml:space="preserve">1. « Planifier l'avenir : construire pour nos enfants »</w:t>
      </w:r>
    </w:p>
    <w:p/>
    <w:p>
      <w:r xmlns:w="http://schemas.openxmlformats.org/wordprocessingml/2006/main">
        <w:t xml:space="preserve">2. "L'importance de prendre soin de notre bétail"</w:t>
      </w:r>
    </w:p>
    <w:p/>
    <w:p>
      <w:r xmlns:w="http://schemas.openxmlformats.org/wordprocessingml/2006/main">
        <w:t xml:space="preserve">1. Proverbes 13 :22 : « L'homme bon laisse un héritage aux enfants de ses enfants, mais la richesse du pécheur est réservée aux justes »</w:t>
      </w:r>
    </w:p>
    <w:p/>
    <w:p>
      <w:r xmlns:w="http://schemas.openxmlformats.org/wordprocessingml/2006/main">
        <w:t xml:space="preserve">2. Psaume 23 :1-3 : « L'Éternel est mon berger ; je ne manquerai de rien. Il me fait reposer dans de verts pâturages. Il me conduit au bord des eaux tranquilles. Il restaure mon âme.</w:t>
      </w:r>
    </w:p>
    <w:p/>
    <w:p>
      <w:r xmlns:w="http://schemas.openxmlformats.org/wordprocessingml/2006/main">
        <w:t xml:space="preserve">Nombres 32:17 Mais nous-mêmes, nous marcherons tout armés devant les enfants d'Israël, jusqu'à ce que nous les ayons amenés à leur place; et nos petits habiteront dans les villes fortifiées, à cause des habitants du pays.</w:t>
      </w:r>
    </w:p>
    <w:p/>
    <w:p>
      <w:r xmlns:w="http://schemas.openxmlformats.org/wordprocessingml/2006/main">
        <w:t xml:space="preserve">Les tribus de Ruben et de Gad étaient prêtes à aller armées devant les enfants d'Israël pour les aider à s'établir à leur place, tandis que leurs propres petits resteraient dans les villes fortifiées.</w:t>
      </w:r>
    </w:p>
    <w:p/>
    <w:p>
      <w:r xmlns:w="http://schemas.openxmlformats.org/wordprocessingml/2006/main">
        <w:t xml:space="preserve">1. L'importance de l'altruisme : Les tribus de Ruben et de Gad servent d'exemple de la manière dont nous devrions être prêts à nous sacrifier pour le bien des autres.</w:t>
      </w:r>
    </w:p>
    <w:p/>
    <w:p>
      <w:r xmlns:w="http://schemas.openxmlformats.org/wordprocessingml/2006/main">
        <w:t xml:space="preserve">2. Le pouvoir de l'unité : En étant unis dans l'unité, les enfants d'Israël ont pu trouver un endroit sûr où vivre.</w:t>
      </w:r>
    </w:p>
    <w:p/>
    <w:p>
      <w:r xmlns:w="http://schemas.openxmlformats.org/wordprocessingml/2006/main">
        <w:t xml:space="preserve">1. Galates 6:10 Ainsi donc, pendant que nous en avons l'occasion, faisons du bien à tous, et surtout à ceux qui sont de la maison de la foi.</w:t>
      </w:r>
    </w:p>
    <w:p/>
    <w:p>
      <w:r xmlns:w="http://schemas.openxmlformats.org/wordprocessingml/2006/main">
        <w:t xml:space="preserve">2. Psaume 133 :1 Voici, comme il est bon et agréable lorsque des frères demeurent dans l'unité !</w:t>
      </w:r>
    </w:p>
    <w:p/>
    <w:p>
      <w:r xmlns:w="http://schemas.openxmlformats.org/wordprocessingml/2006/main">
        <w:t xml:space="preserve">Nombres 32:18 Nous ne retournerons pas dans nos maisons, jusqu'à ce que les enfants d'Israël aient chacun hérité de son héritage.</w:t>
      </w:r>
    </w:p>
    <w:p/>
    <w:p>
      <w:r xmlns:w="http://schemas.openxmlformats.org/wordprocessingml/2006/main">
        <w:t xml:space="preserve">Les Israélites refusent de rentrer chez eux tant que chacun n’a pas reçu son héritage légitime.</w:t>
      </w:r>
    </w:p>
    <w:p/>
    <w:p>
      <w:r xmlns:w="http://schemas.openxmlformats.org/wordprocessingml/2006/main">
        <w:t xml:space="preserve">1. Nous ne devrions jamais abandonner les droits et privilèges que Dieu nous a donnés.</w:t>
      </w:r>
    </w:p>
    <w:p/>
    <w:p>
      <w:r xmlns:w="http://schemas.openxmlformats.org/wordprocessingml/2006/main">
        <w:t xml:space="preserve">2. Dieu désire nous donner un héritage que nous ne devrions pas tenir pour acquis.</w:t>
      </w:r>
    </w:p>
    <w:p/>
    <w:p>
      <w:r xmlns:w="http://schemas.openxmlformats.org/wordprocessingml/2006/main">
        <w:t xml:space="preserve">1. Deutéronome 6 : 10-12 : Et il arrivera, lorsque l'Éternel, ton Dieu, t'aura amené dans le pays qu'il a juré à tes pères, à Abraham, à Isaac et à Jacob, de te donner de grandes et belles villes. , que tu n'as pas bâti, et des maisons pleines de toutes bonnes choses que tu n'as pas remplies, et des puits creusés que tu n'as pas creusés, des vignes et des oliviers que tu n'as pas plantés ; quand tu auras mangé et sera rassasié; Alors prends garde que tu n'oublies l'Éternel, qui t'a fait sortir du pays d'Égypte, de la maison de servitude.</w:t>
      </w:r>
    </w:p>
    <w:p/>
    <w:p>
      <w:r xmlns:w="http://schemas.openxmlformats.org/wordprocessingml/2006/main">
        <w:t xml:space="preserve">2. Psaume 37 :3-5 : Faites confiance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Nombres 32:19 Car nous n'hériterons pas avec eux de l'autre côté du Jourdain, ni en avant ; car notre héritage nous est attribué de l'autre côté du Jourdain, à l'est.</w:t>
      </w:r>
    </w:p>
    <w:p/>
    <w:p>
      <w:r xmlns:w="http://schemas.openxmlformats.org/wordprocessingml/2006/main">
        <w:t xml:space="preserve">Les Israélites déclarent qu’ils ne traverseront pas le Jourdain, car leur héritage se trouve à l’est du fleuve.</w:t>
      </w:r>
    </w:p>
    <w:p/>
    <w:p>
      <w:r xmlns:w="http://schemas.openxmlformats.org/wordprocessingml/2006/main">
        <w:t xml:space="preserve">1. La fidélité de Dieu : apprendre à recevoir les bénédictions que Dieu a pour nous</w:t>
      </w:r>
    </w:p>
    <w:p/>
    <w:p>
      <w:r xmlns:w="http://schemas.openxmlformats.org/wordprocessingml/2006/main">
        <w:t xml:space="preserve">2. Reconnaître et recevoir notre héritage en Christ</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Josué 1:3 - Tout lieu que foulera la plante de votre pied, je vous l'ai donné, comme je l'ai dit à Moïse.</w:t>
      </w:r>
    </w:p>
    <w:p/>
    <w:p>
      <w:r xmlns:w="http://schemas.openxmlformats.org/wordprocessingml/2006/main">
        <w:t xml:space="preserve">Nombres 32:20 Et Moïse leur dit : Si vous faites cela, si vous allez armés devant l'Éternel pour faire la guerre,</w:t>
      </w:r>
    </w:p>
    <w:p/>
    <w:p>
      <w:r xmlns:w="http://schemas.openxmlformats.org/wordprocessingml/2006/main">
        <w:t xml:space="preserve">Les Israélites sont encouragés à faire la guerre et à se battre pour le Seigneur.</w:t>
      </w:r>
    </w:p>
    <w:p/>
    <w:p>
      <w:r xmlns:w="http://schemas.openxmlformats.org/wordprocessingml/2006/main">
        <w:t xml:space="preserve">1. Se battre pour le Seigneur : un appel à l’action fidèle</w:t>
      </w:r>
    </w:p>
    <w:p/>
    <w:p>
      <w:r xmlns:w="http://schemas.openxmlformats.org/wordprocessingml/2006/main">
        <w:t xml:space="preserve">2. L'Armée du Seigneur : un appel au courage et à l'obéissance</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Nombres 32:21 Et vous traverserez tous le Jourdain en armes devant l'Éternel, jusqu'à ce qu'il ait chassé ses ennemis devant lui,</w:t>
      </w:r>
    </w:p>
    <w:p/>
    <w:p>
      <w:r xmlns:w="http://schemas.openxmlformats.org/wordprocessingml/2006/main">
        <w:t xml:space="preserve">Les Israélites reçurent l’ordre d’entrer dans la Terre promise, armés et prêts au combat, pour en prendre possession devant l’Éternel.</w:t>
      </w:r>
    </w:p>
    <w:p/>
    <w:p>
      <w:r xmlns:w="http://schemas.openxmlformats.org/wordprocessingml/2006/main">
        <w:t xml:space="preserve">1 : N'ayez pas peur de vous lancer dans les combats de la vie, car le Seigneur est avec vous et vous aidera à les surmonter.</w:t>
      </w:r>
    </w:p>
    <w:p/>
    <w:p>
      <w:r xmlns:w="http://schemas.openxmlformats.org/wordprocessingml/2006/main">
        <w:t xml:space="preserve">2 : Avec courage et foi, marchez avec audace vers la Terre Promise de la bénédiction abondante de Dieu.</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Deutéronome 20 :4 – « Car l’Éternel, votre Dieu, est celui qui marche avec vous pour combattre pour vous contre vos ennemis, pour vous sauver. »</w:t>
      </w:r>
    </w:p>
    <w:p/>
    <w:p>
      <w:r xmlns:w="http://schemas.openxmlformats.org/wordprocessingml/2006/main">
        <w:t xml:space="preserve">Nombres 32:22 Et le pays sera soumis devant l'Éternel; ensuite vous reviendrez et serez innocents devant l'Éternel et devant Israël; et ce pays sera votre possession devant l'Éternel.</w:t>
      </w:r>
    </w:p>
    <w:p/>
    <w:p>
      <w:r xmlns:w="http://schemas.openxmlformats.org/wordprocessingml/2006/main">
        <w:t xml:space="preserve">Les Israélites se virent promettre une terre en récompense de leur obéissance au Seigneur.</w:t>
      </w:r>
    </w:p>
    <w:p/>
    <w:p>
      <w:r xmlns:w="http://schemas.openxmlformats.org/wordprocessingml/2006/main">
        <w:t xml:space="preserve">1. Les promesses de Dieu sont sûres : soyez fidèle et vous recevrez votre récompense.</w:t>
      </w:r>
    </w:p>
    <w:p/>
    <w:p>
      <w:r xmlns:w="http://schemas.openxmlformats.org/wordprocessingml/2006/main">
        <w:t xml:space="preserve">2. Obéissez au Seigneur et soyez bénis – ne vacillez pas dans votre fidélité.</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Matthieu 6 :33 – « Mais cherchez premièrement le royaume et la justice de Dieu, et toutes ces choses vous seront données par surcroît. »</w:t>
      </w:r>
    </w:p>
    <w:p/>
    <w:p>
      <w:r xmlns:w="http://schemas.openxmlformats.org/wordprocessingml/2006/main">
        <w:t xml:space="preserve">Nombres 32:23 Mais si vous ne le faites pas, voici, vous avez péché contre l'Éternel ; et soyez sûr que votre péché vous découvrira.</w:t>
      </w:r>
    </w:p>
    <w:p/>
    <w:p>
      <w:r xmlns:w="http://schemas.openxmlformats.org/wordprocessingml/2006/main">
        <w:t xml:space="preserve">Le péché sera révélé et entraînera des conséquences.</w:t>
      </w:r>
    </w:p>
    <w:p/>
    <w:p>
      <w:r xmlns:w="http://schemas.openxmlformats.org/wordprocessingml/2006/main">
        <w:t xml:space="preserve">1 : Dieu est miséricordieux et nous pardonnera si nous nous repentons de nos péchés.</w:t>
      </w:r>
    </w:p>
    <w:p/>
    <w:p>
      <w:r xmlns:w="http://schemas.openxmlformats.org/wordprocessingml/2006/main">
        <w:t xml:space="preserve">2 : Nos péchés finiront par être révélés, il est donc important de les confesser et d'accepter le pardon de Dieu.</w:t>
      </w:r>
    </w:p>
    <w:p/>
    <w:p>
      <w:r xmlns:w="http://schemas.openxmlformats.org/wordprocessingml/2006/main">
        <w:t xml:space="preserve">1 : 1 Jean 1 : 9 – Si nous confessons nos péchés, il est fidèle et juste et nous pardonnera nos péchés et nous purifiera de toute injustice.</w:t>
      </w:r>
    </w:p>
    <w:p/>
    <w:p>
      <w:r xmlns:w="http://schemas.openxmlformats.org/wordprocessingml/2006/main">
        <w:t xml:space="preserve">2 : Proverbes 28 :13 – Celui qui cache ses péchés ne prospère pas, mais celui qui les confesse et y renonce trouve miséricorde.</w:t>
      </w:r>
    </w:p>
    <w:p/>
    <w:p>
      <w:r xmlns:w="http://schemas.openxmlformats.org/wordprocessingml/2006/main">
        <w:t xml:space="preserve">Nombres 32:24 Bâtissez des villes pour vos petits enfants, et des enclos pour vos brebis ; et fais ce qui est sorti de ta bouche.</w:t>
      </w:r>
    </w:p>
    <w:p/>
    <w:p>
      <w:r xmlns:w="http://schemas.openxmlformats.org/wordprocessingml/2006/main">
        <w:t xml:space="preserve">Ce passage encourage les Israélites à construire des villes pour leurs enfants et des enclos pour leurs moutons, comme promis.</w:t>
      </w:r>
    </w:p>
    <w:p/>
    <w:p>
      <w:r xmlns:w="http://schemas.openxmlformats.org/wordprocessingml/2006/main">
        <w:t xml:space="preserve">1. La valeur de tenir ses promesses : une étude sur les Nombres 32 : 24</w:t>
      </w:r>
    </w:p>
    <w:p/>
    <w:p>
      <w:r xmlns:w="http://schemas.openxmlformats.org/wordprocessingml/2006/main">
        <w:t xml:space="preserve">2. Le pouvoir d'accomplir votre parole : une exploration des nombres 32 : 24</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Jacques 5:12 - Surtout, mes frères, ne jurez pas par le ciel, ni par la terre, ni par quoi que ce soit d'autre. Que votre oui soit oui et votre non non, sinon vous serez condamné.</w:t>
      </w:r>
    </w:p>
    <w:p/>
    <w:p>
      <w:r xmlns:w="http://schemas.openxmlformats.org/wordprocessingml/2006/main">
        <w:t xml:space="preserve">Nombres 32:25 Et les enfants de Gad et les enfants de Ruben parlèrent à Moïse, disant : Tes serviteurs feront ce que mon seigneur commande.</w:t>
      </w:r>
    </w:p>
    <w:p/>
    <w:p>
      <w:r xmlns:w="http://schemas.openxmlformats.org/wordprocessingml/2006/main">
        <w:t xml:space="preserve">Les enfants de Gad et Ruben démontrèrent leur obéissance aux commandements de Moïse.</w:t>
      </w:r>
    </w:p>
    <w:p/>
    <w:p>
      <w:r xmlns:w="http://schemas.openxmlformats.org/wordprocessingml/2006/main">
        <w:t xml:space="preserve">1 : L'obéissance aux commandements de Dieu est essentielle au succès.</w:t>
      </w:r>
    </w:p>
    <w:p/>
    <w:p>
      <w:r xmlns:w="http://schemas.openxmlformats.org/wordprocessingml/2006/main">
        <w:t xml:space="preserve">2 : Nous devons avoir la foi et la confiance que les commandements de Dieu sont pour notre bénéfice.</w:t>
      </w:r>
    </w:p>
    <w:p/>
    <w:p>
      <w:r xmlns:w="http://schemas.openxmlformats.org/wordprocessingml/2006/main">
        <w:t xml:space="preserve">1 : Jean 14 :15 – Si vous m’aimez, gardez mes commandements.</w:t>
      </w:r>
    </w:p>
    <w:p/>
    <w:p>
      <w:r xmlns:w="http://schemas.openxmlformats.org/wordprocessingml/2006/main">
        <w:t xml:space="preserve">2 : Josué 1:9 - Ne vous l'ai-je pas commandé ? Soyez fort et courageux. N'ayez pas peur; ne vous découragez pas, car le Seigneur votre Dieu sera avec vous partout où vous irez.</w:t>
      </w:r>
    </w:p>
    <w:p/>
    <w:p>
      <w:r xmlns:w="http://schemas.openxmlformats.org/wordprocessingml/2006/main">
        <w:t xml:space="preserve">Nombres 32:26 Nos petits enfants, nos femmes, nos troupeaux et tout notre bétail seront là dans les villes de Galaad.</w:t>
      </w:r>
    </w:p>
    <w:p/>
    <w:p>
      <w:r xmlns:w="http://schemas.openxmlformats.org/wordprocessingml/2006/main">
        <w:t xml:space="preserve">Les Israélites se préparent à traverser le Jourdain pour entrer dans le pays de Galaad et ils emmèneront avec eux leurs familles, leur bétail et leurs biens.</w:t>
      </w:r>
    </w:p>
    <w:p/>
    <w:p>
      <w:r xmlns:w="http://schemas.openxmlformats.org/wordprocessingml/2006/main">
        <w:t xml:space="preserve">1. Apprendre à faire confiance à Dieu en période de transition</w:t>
      </w:r>
    </w:p>
    <w:p/>
    <w:p>
      <w:r xmlns:w="http://schemas.openxmlformats.org/wordprocessingml/2006/main">
        <w:t xml:space="preserve">2. La force de la famille en période de changement</w:t>
      </w:r>
    </w:p>
    <w:p/>
    <w:p>
      <w:r xmlns:w="http://schemas.openxmlformats.org/wordprocessingml/2006/main">
        <w:t xml:space="preserve">1. Deutéronome 31 :6 – Soyez forts et courageux. Ne les crains pas et ne les redoute pas, car c'est l'Éternel, ton Dieu, qui marche avec toi. Il ne vous quittera pas et ne vous abandonnera pas.</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Nombres 32:27 Mais tes serviteurs passeront, tous armés pour la guerre, devant l'Éternel pour combattre, comme dit mon seigneur.</w:t>
      </w:r>
    </w:p>
    <w:p/>
    <w:p>
      <w:r xmlns:w="http://schemas.openxmlformats.org/wordprocessingml/2006/main">
        <w:t xml:space="preserve">Les Israélites étaient prêts à aller se battre devant le Seigneur.</w:t>
      </w:r>
    </w:p>
    <w:p/>
    <w:p>
      <w:r xmlns:w="http://schemas.openxmlformats.org/wordprocessingml/2006/main">
        <w:t xml:space="preserve">1 : Nous devrions toujours être prêts à nous battre pour ce qui est juste, quel qu’en soit le prix.</w:t>
      </w:r>
    </w:p>
    <w:p/>
    <w:p>
      <w:r xmlns:w="http://schemas.openxmlformats.org/wordprocessingml/2006/main">
        <w:t xml:space="preserve">2 : Nous devons toujours obéir au Seigneur et faire ce qu’il nous demande.</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Deutéronome 31 :6 – Soyez forts et courageux. Ne les crains pas et ne les redoute pas, car c'est l'Éternel, ton Dieu, qui marche avec toi. Il ne vous quittera pas et ne vous abandonnera pas.</w:t>
      </w:r>
    </w:p>
    <w:p/>
    <w:p>
      <w:r xmlns:w="http://schemas.openxmlformats.org/wordprocessingml/2006/main">
        <w:t xml:space="preserve">Nombres 32:28 Moïse ordonna donc à leur sujet à Éléazar, le sacrificateur, et à Josué, fils de Noun, et aux principaux pères des tribus des enfants d'Israël :</w:t>
      </w:r>
    </w:p>
    <w:p/>
    <w:p>
      <w:r xmlns:w="http://schemas.openxmlformats.org/wordprocessingml/2006/main">
        <w:t xml:space="preserve">L'Éternel ordonna à Moïse d'instruire Éléazar, le prêtre, Josué, fils de Noun, et les principaux pères des tribus d'Israël.</w:t>
      </w:r>
    </w:p>
    <w:p/>
    <w:p>
      <w:r xmlns:w="http://schemas.openxmlformats.org/wordprocessingml/2006/main">
        <w:t xml:space="preserve">1. Obéissance et fidélité : apprendre de l’exemple de Moïse</w:t>
      </w:r>
    </w:p>
    <w:p/>
    <w:p>
      <w:r xmlns:w="http://schemas.openxmlformats.org/wordprocessingml/2006/main">
        <w:t xml:space="preserve">2. Marcher dans l’unité : le pouvoir de travailler ensemble</w:t>
      </w:r>
    </w:p>
    <w:p/>
    <w:p>
      <w:r xmlns:w="http://schemas.openxmlformats.org/wordprocessingml/2006/main">
        <w:t xml:space="preserve">1. Actes 6:3-4 - C'est pourquoi, frères, choisissez parmi vous sept hommes de bonne réputation, pleins d'Esprit et de sagesse, que nous assignerons à cette fonction. Mais nous nous consacrerons à la prière et au ministère de la parole.</w:t>
      </w:r>
    </w:p>
    <w:p/>
    <w:p>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Nombres 32:29 Moïse leur dit : Si les enfants de Gad et les enfants de Ruben passent avec vous au-delà du Jourdain, tous armés pour combattre, devant l'Éternel, et que le pays soit soumis devant vous ; alors vous leur donnerez en possession le pays de Galaad.</w:t>
      </w:r>
    </w:p>
    <w:p/>
    <w:p>
      <w:r xmlns:w="http://schemas.openxmlformats.org/wordprocessingml/2006/main">
        <w:t xml:space="preserve">Moïse dit aux tribus de Gad et de Ruben qu'elles peuvent posséder le pays de Galaad si elles combattent dans l'armée devant l'Éternel et aident à soumettre le pays.</w:t>
      </w:r>
    </w:p>
    <w:p/>
    <w:p>
      <w:r xmlns:w="http://schemas.openxmlformats.org/wordprocessingml/2006/main">
        <w:t xml:space="preserve">1. L'importance de lutter pour le Seigneur.</w:t>
      </w:r>
    </w:p>
    <w:p/>
    <w:p>
      <w:r xmlns:w="http://schemas.openxmlformats.org/wordprocessingml/2006/main">
        <w:t xml:space="preserve">2. La fidélité de Dieu à subvenir aux besoins de son peuple.</w:t>
      </w:r>
    </w:p>
    <w:p/>
    <w:p>
      <w:r xmlns:w="http://schemas.openxmlformats.org/wordprocessingml/2006/main">
        <w:t xml:space="preserve">1. 2 Chroniques 15 :7 – « Soyez donc forts, et que vos mains ne soient pas faibles : car votre travail sera récompensé. »</w:t>
      </w:r>
    </w:p>
    <w:p/>
    <w:p>
      <w:r xmlns:w="http://schemas.openxmlformats.org/wordprocessingml/2006/main">
        <w:t xml:space="preserve">2. Éphésiens 6 : 10-11 – « Enfin, mes frères, soyez forts dans le Seigneur et dans la puissance de sa puissance. Revêtez toutes les armes de Dieu, afin de pouvoir tenir tête aux ruses du diable. ".</w:t>
      </w:r>
    </w:p>
    <w:p/>
    <w:p>
      <w:r xmlns:w="http://schemas.openxmlformats.org/wordprocessingml/2006/main">
        <w:t xml:space="preserve">Nombres 32:30 Mais s'ils ne passent pas avec vous armés, ils auront des possessions parmi vous au pays de Canaan.</w:t>
      </w:r>
    </w:p>
    <w:p/>
    <w:p>
      <w:r xmlns:w="http://schemas.openxmlformats.org/wordprocessingml/2006/main">
        <w:t xml:space="preserve">Les Israélites se voient promettre une terre en Canaan s’ils choisissent de traverser le Jourdain avec les armes.</w:t>
      </w:r>
    </w:p>
    <w:p/>
    <w:p>
      <w:r xmlns:w="http://schemas.openxmlformats.org/wordprocessingml/2006/main">
        <w:t xml:space="preserve">1. Dieu tient toujours ses promesses, quelles que soient les circonstances.</w:t>
      </w:r>
    </w:p>
    <w:p/>
    <w:p>
      <w:r xmlns:w="http://schemas.openxmlformats.org/wordprocessingml/2006/main">
        <w:t xml:space="preserve">2. Nous pouvons faire confiance aux plans de Dieu pour nos vies.</w:t>
      </w:r>
    </w:p>
    <w:p/>
    <w:p>
      <w:r xmlns:w="http://schemas.openxmlformats.org/wordprocessingml/2006/main">
        <w:t xml:space="preserve">1. Proverbes 3 : 5-6 Confiez-vous au Seigneur de tout votre cœur et ne vous appuyez pas sur votre propre intelligence. Reconnaissez-le dans toutes vos voies, et il aplanira vos sentiers</w:t>
      </w:r>
    </w:p>
    <w:p/>
    <w:p>
      <w:r xmlns:w="http://schemas.openxmlformats.org/wordprocessingml/2006/main">
        <w:t xml:space="preserve">2. Jérémie 29 : 11 Car je connais les projets que j'ai pour vous, déclare l'Éternel, des projets de bien-être et non de mal, pour vous donner un avenir et une espérance.</w:t>
      </w:r>
    </w:p>
    <w:p/>
    <w:p>
      <w:r xmlns:w="http://schemas.openxmlformats.org/wordprocessingml/2006/main">
        <w:t xml:space="preserve">Nombres 32:31 Et les enfants de Gad et les enfants de Ruben répondirent, disant : Comme l'Éternel l'a dit à tes serviteurs, nous ferons ainsi.</w:t>
      </w:r>
    </w:p>
    <w:p/>
    <w:p>
      <w:r xmlns:w="http://schemas.openxmlformats.org/wordprocessingml/2006/main">
        <w:t xml:space="preserve">Les enfants de Gad et Ruben acceptèrent de faire ce que le Seigneur commandait.</w:t>
      </w:r>
    </w:p>
    <w:p/>
    <w:p>
      <w:r xmlns:w="http://schemas.openxmlformats.org/wordprocessingml/2006/main">
        <w:t xml:space="preserve">1. L'obéissance à Dieu apporte la bénédiction</w:t>
      </w:r>
    </w:p>
    <w:p/>
    <w:p>
      <w:r xmlns:w="http://schemas.openxmlformats.org/wordprocessingml/2006/main">
        <w:t xml:space="preserve">2. Obéir à Dieu est le chemin vers l’accomplissement</w:t>
      </w:r>
    </w:p>
    <w:p/>
    <w:p>
      <w:r xmlns:w="http://schemas.openxmlformats.org/wordprocessingml/2006/main">
        <w:t xml:space="preserve">1. Psaume 119 :1-2 Bienheureux ceux dont la voie est irréprochable, qui marchent dans la loi du Seigneur ! Bienheureux ceux qui gardent ses témoignages, qui le recherchent de tout leur cœur !</w:t>
      </w:r>
    </w:p>
    <w:p/>
    <w:p>
      <w:r xmlns:w="http://schemas.openxmlformats.org/wordprocessingml/2006/main">
        <w:t xml:space="preserve">2. Deutéronome 11 :26-27 Voyez, je mets aujourd'hui devant vous une bénédiction et une malédiction : la bénédiction, si vous obéissez aux commandements de l'Éternel, votre Dieu, que je vous prescris aujourd'hui, et la malédiction, si vous ne le faites pas. obéis aux commandements du Seigneur ton Dieu.</w:t>
      </w:r>
    </w:p>
    <w:p/>
    <w:p>
      <w:r xmlns:w="http://schemas.openxmlformats.org/wordprocessingml/2006/main">
        <w:t xml:space="preserve">Nombres 32:32 Nous passerons armés devant l'Éternel dans le pays de Canaan, afin que la possession de notre héritage de l'autre côté du Jourdain nous appartienne.</w:t>
      </w:r>
    </w:p>
    <w:p/>
    <w:p>
      <w:r xmlns:w="http://schemas.openxmlformats.org/wordprocessingml/2006/main">
        <w:t xml:space="preserve">Le peuple d'Israël a déclaré qu'il passerait armé devant l'Éternel dans le pays de Canaan, afin que son héritage lui appartienne.</w:t>
      </w:r>
    </w:p>
    <w:p/>
    <w:p>
      <w:r xmlns:w="http://schemas.openxmlformats.org/wordprocessingml/2006/main">
        <w:t xml:space="preserve">1. Dieu honore ceux qui sont prêts à se battre pour ce qu’Il leur a promis.</w:t>
      </w:r>
    </w:p>
    <w:p/>
    <w:p>
      <w:r xmlns:w="http://schemas.openxmlformats.org/wordprocessingml/2006/main">
        <w:t xml:space="preserve">2. Le Seigneur pourvoira à ceux qui lui font confiance et sont prêts à agir.</w:t>
      </w:r>
    </w:p>
    <w:p/>
    <w:p>
      <w:r xmlns:w="http://schemas.openxmlformats.org/wordprocessingml/2006/main">
        <w:t xml:space="preserve">1. Deutéronome 6 : 18-19 - « Et tu feras ce qui est juste et bon aux yeux de l'Éternel, afin que tu sois bien, et que tu puisses entrer et posséder le bon pays que l'Éternel a juré. à tes pères, pour chasser devant toi tous tes ennemis, comme l'Éternel l'a dit.</w:t>
      </w:r>
    </w:p>
    <w:p/>
    <w:p>
      <w:r xmlns:w="http://schemas.openxmlformats.org/wordprocessingml/2006/main">
        <w:t xml:space="preserve">2. Josué 1 :6-9 – « Fortifie-toi et prends bon courage ; car c’est à ce peuple que tu partageras en héritage le pays que j’ai juré à leurs pères de leur donner. Seulement, sois fort et très courageux, afin que Tu veilleras à faire selon toute la loi que Moïse, mon serviteur, t'a prescrite : ne t'en détourne ni à droite ni à gauche, afin que tu prospères partout où tu iras. Ce livre de la loi ne s'écartera pas de ton bouche ; mais tu méditeras là-dessus jour et nuit, afin que tu prennes soin de faire selon tout ce qui y est écrit ; car alors tu feras prospérer ton entreprise, et alors tu auras du succès. Ne te l'ai-je pas commandé ? et prends bon courage ; ne crains pas et ne sois pas effrayé ; car l'Éternel, ton Dieu, est avec toi partout où tu vas.</w:t>
      </w:r>
    </w:p>
    <w:p/>
    <w:p>
      <w:r xmlns:w="http://schemas.openxmlformats.org/wordprocessingml/2006/main">
        <w:t xml:space="preserve">Nombres 32:33 Et Moïse leur donna, même aux enfants de Gad et aux enfants de Ruben, et à la moitié de la tribu de Manassé, fils de Joseph, le royaume de Sihon, roi des Amoréens, et le royaume d'Og. roi de Basan, le pays et ses villes sur les côtes, et les villes du pays tout autour.</w:t>
      </w:r>
    </w:p>
    <w:p/>
    <w:p>
      <w:r xmlns:w="http://schemas.openxmlformats.org/wordprocessingml/2006/main">
        <w:t xml:space="preserve">Moïse donna aux enfants de Gad, à Ruben et à la moitié de la tribu de Manassé le royaume de Sihon, roi des Amoréens, et le royaume d'Og, roi de Basan, ainsi que leurs villes et leurs environs.</w:t>
      </w:r>
    </w:p>
    <w:p/>
    <w:p>
      <w:r xmlns:w="http://schemas.openxmlformats.org/wordprocessingml/2006/main">
        <w:t xml:space="preserve">1. La fidélité de Dieu dans l'accomplissement de ses promesses</w:t>
      </w:r>
    </w:p>
    <w:p/>
    <w:p>
      <w:r xmlns:w="http://schemas.openxmlformats.org/wordprocessingml/2006/main">
        <w:t xml:space="preserve">2. La fourniture des bénédictions de Dieu à son peuple</w:t>
      </w:r>
    </w:p>
    <w:p/>
    <w:p>
      <w:r xmlns:w="http://schemas.openxmlformats.org/wordprocessingml/2006/main">
        <w:t xml:space="preserve">1. Nombres 32:33</w:t>
      </w:r>
    </w:p>
    <w:p/>
    <w:p>
      <w:r xmlns:w="http://schemas.openxmlformats.org/wordprocessingml/2006/main">
        <w:t xml:space="preserve">2. Psaume 84 :11 - Car le Seigneur Dieu est un soleil et un bouclier : le Seigneur donnera grâce et gloire : il ne refusera rien de bon à ceux qui marchent honnêtement.</w:t>
      </w:r>
    </w:p>
    <w:p/>
    <w:p>
      <w:r xmlns:w="http://schemas.openxmlformats.org/wordprocessingml/2006/main">
        <w:t xml:space="preserve">Nombres 32:34 Et les enfants de Gad bâtirent Dibon, Ataroth et Aroër,</w:t>
      </w:r>
    </w:p>
    <w:p/>
    <w:p>
      <w:r xmlns:w="http://schemas.openxmlformats.org/wordprocessingml/2006/main">
        <w:t xml:space="preserve">Les enfants de Gad bâtirent trois villes au pays de Moab.</w:t>
      </w:r>
    </w:p>
    <w:p/>
    <w:p>
      <w:r xmlns:w="http://schemas.openxmlformats.org/wordprocessingml/2006/main">
        <w:t xml:space="preserve">1. Nous devons nous efforcer de construire nos communautés et notre monde avec amour et foi.</w:t>
      </w:r>
    </w:p>
    <w:p/>
    <w:p>
      <w:r xmlns:w="http://schemas.openxmlformats.org/wordprocessingml/2006/main">
        <w:t xml:space="preserve">2. Nous devons être conscients de l’impact de nos actions sur les autres.</w:t>
      </w:r>
    </w:p>
    <w:p/>
    <w:p>
      <w:r xmlns:w="http://schemas.openxmlformats.org/wordprocessingml/2006/main">
        <w:t xml:space="preserve">1. Romains 12 :10 – « Aimez-vous les uns les autres avec une affection fraternelle. Surpassez-vous les uns les autres en vous montrant honorables. »</w:t>
      </w:r>
    </w:p>
    <w:p/>
    <w:p>
      <w:r xmlns:w="http://schemas.openxmlformats.org/wordprocessingml/2006/main">
        <w:t xml:space="preserve">2. Psaume 127 :1 – « Si l'Éternel ne bâtit la maison, ceux qui la bâtissent travaillent en vain. »</w:t>
      </w:r>
    </w:p>
    <w:p/>
    <w:p>
      <w:r xmlns:w="http://schemas.openxmlformats.org/wordprocessingml/2006/main">
        <w:t xml:space="preserve">Nombres 32:35 Et Atroth, Shophan, et Jaazer, et Jogbeha,</w:t>
      </w:r>
    </w:p>
    <w:p/>
    <w:p>
      <w:r xmlns:w="http://schemas.openxmlformats.org/wordprocessingml/2006/main">
        <w:t xml:space="preserve">Le passage mentionne quatre villes : Atroth, Shophan, Jaazer et Jogbehah.</w:t>
      </w:r>
    </w:p>
    <w:p/>
    <w:p>
      <w:r xmlns:w="http://schemas.openxmlformats.org/wordprocessingml/2006/main">
        <w:t xml:space="preserve">1. Le pouvoir de travailler ensemble : comment les communautés peuvent accomplir de grandes choses</w:t>
      </w:r>
    </w:p>
    <w:p/>
    <w:p>
      <w:r xmlns:w="http://schemas.openxmlformats.org/wordprocessingml/2006/main">
        <w:t xml:space="preserve">2. Atteindre nos objectifs grâce à la persévérance et à la coopération</w:t>
      </w:r>
    </w:p>
    <w:p/>
    <w:p>
      <w:r xmlns:w="http://schemas.openxmlformats.org/wordprocessingml/2006/main">
        <w:t xml:space="preserve">1.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Proverbes 27 :17 – Comme le fer aiguise le fer, ainsi une personne en aiguise une autre.</w:t>
      </w:r>
    </w:p>
    <w:p/>
    <w:p>
      <w:r xmlns:w="http://schemas.openxmlformats.org/wordprocessingml/2006/main">
        <w:t xml:space="preserve">Nombres 32:36 Bethnimra et Bethharan étaient des villes fortifiées et des enclos à moutons.</w:t>
      </w:r>
    </w:p>
    <w:p/>
    <w:p>
      <w:r xmlns:w="http://schemas.openxmlformats.org/wordprocessingml/2006/main">
        <w:t xml:space="preserve">Ce passage mentionne deux villes, Bethnimrah et Bethharan, qui étaient clôturées et possédaient des enclos pour les moutons.</w:t>
      </w:r>
    </w:p>
    <w:p/>
    <w:p>
      <w:r xmlns:w="http://schemas.openxmlformats.org/wordprocessingml/2006/main">
        <w:t xml:space="preserve">1. La provision de Dieu pour son peuple : comment Dieu a pris soin des habitants de Bethnimrah et de Bethharan</w:t>
      </w:r>
    </w:p>
    <w:p/>
    <w:p>
      <w:r xmlns:w="http://schemas.openxmlformats.org/wordprocessingml/2006/main">
        <w:t xml:space="preserve">2. L’importance de prendre soin de nos troupeaux : leçons de Bethnimrah et Bethharan</w:t>
      </w:r>
    </w:p>
    <w:p/>
    <w:p>
      <w:r xmlns:w="http://schemas.openxmlformats.org/wordprocessingml/2006/main">
        <w:t xml:space="preserve">1. Psaume 23:2 - Il me fait reposer dans de verts pâturages ; il me conduit au bord des eaux tranquilles.</w:t>
      </w:r>
    </w:p>
    <w:p/>
    <w:p>
      <w:r xmlns:w="http://schemas.openxmlformats.org/wordprocessingml/2006/main">
        <w:t xml:space="preserve">2. Ésaïe 32 : 18 – Mon peuple habitera dans une habitation paisible, dans des demeures sûres et dans des lieux de repos tranquilles.</w:t>
      </w:r>
    </w:p>
    <w:p/>
    <w:p>
      <w:r xmlns:w="http://schemas.openxmlformats.org/wordprocessingml/2006/main">
        <w:t xml:space="preserve">Nombres 32:37 Et les enfants de Ruben bâtirent Hesbon, Elealeh et Kirjathaïm,</w:t>
      </w:r>
    </w:p>
    <w:p/>
    <w:p>
      <w:r xmlns:w="http://schemas.openxmlformats.org/wordprocessingml/2006/main">
        <w:t xml:space="preserve">Les enfants de Ruben bâtirent trois villes : Hesbon, Elealeh et Kirjathaïm.</w:t>
      </w:r>
    </w:p>
    <w:p/>
    <w:p>
      <w:r xmlns:w="http://schemas.openxmlformats.org/wordprocessingml/2006/main">
        <w:t xml:space="preserve">1 : La fidélité de Dieu se voit dans les constructions des enfants de Ruben.</w:t>
      </w:r>
    </w:p>
    <w:p/>
    <w:p>
      <w:r xmlns:w="http://schemas.openxmlformats.org/wordprocessingml/2006/main">
        <w:t xml:space="preserve">2 : Dieu bénit le travail de nos mains lorsque nous obéissons à sa volonté.</w:t>
      </w:r>
    </w:p>
    <w:p/>
    <w:p>
      <w:r xmlns:w="http://schemas.openxmlformats.org/wordprocessingml/2006/main">
        <w:t xml:space="preserve">1 : Psaume 127 : 1 – Si l’Éternel ne bâtit la maison, les constructeurs travaillent en vain.</w:t>
      </w:r>
    </w:p>
    <w:p/>
    <w:p>
      <w:r xmlns:w="http://schemas.openxmlformats.org/wordprocessingml/2006/main">
        <w:t xml:space="preserve">2 : Colossiens 3 :23 – Quoi que vous fassiez, travaillez de bon cœur, comme pour le Seigneur et non pour des hommes.</w:t>
      </w:r>
    </w:p>
    <w:p/>
    <w:p>
      <w:r xmlns:w="http://schemas.openxmlformats.org/wordprocessingml/2006/main">
        <w:t xml:space="preserve">Nombres 32:38 Et Nebo, et Baalmeon, (leurs noms ayant été changés), et Shibma : et ils donnèrent d'autres noms aux villes qu'ils bâtirent.</w:t>
      </w:r>
    </w:p>
    <w:p/>
    <w:p>
      <w:r xmlns:w="http://schemas.openxmlformats.org/wordprocessingml/2006/main">
        <w:t xml:space="preserve">Les habitants de Ruben et de Gad changèrent les noms de Nebo, Baalmeon et Shibmah en construisant des villes.</w:t>
      </w:r>
    </w:p>
    <w:p/>
    <w:p>
      <w:r xmlns:w="http://schemas.openxmlformats.org/wordprocessingml/2006/main">
        <w:t xml:space="preserve">1. Dieu est le maître de nos vies : une étude des noms en nombres 32 : 38</w:t>
      </w:r>
    </w:p>
    <w:p/>
    <w:p>
      <w:r xmlns:w="http://schemas.openxmlformats.org/wordprocessingml/2006/main">
        <w:t xml:space="preserve">2. Allez de l’avant et bâtissez : le courage de Ruben et de Gad en Nombres 32 : 38</w:t>
      </w:r>
    </w:p>
    <w:p/>
    <w:p>
      <w:r xmlns:w="http://schemas.openxmlformats.org/wordprocessingml/2006/main">
        <w:t xml:space="preserve">1. Josué 1:6 - Fortifiez-vous et courageux, car vous ferez à ce peuple hériter du pays que j'ai juré à leurs pères de leur donner.</w:t>
      </w:r>
    </w:p>
    <w:p/>
    <w:p>
      <w:r xmlns:w="http://schemas.openxmlformats.org/wordprocessingml/2006/main">
        <w:t xml:space="preserve">2. Psaume 127 :1 – Si l’Éternel ne bâtit la maison, ceux qui la bâtissent travaillent en vain.</w:t>
      </w:r>
    </w:p>
    <w:p/>
    <w:p>
      <w:r xmlns:w="http://schemas.openxmlformats.org/wordprocessingml/2006/main">
        <w:t xml:space="preserve">Nombres 32:39 Et les enfants de Makir, fils de Manassé, allèrent en Galaad, s'en emparèrent et dépossédèrent les Amoréens qui s'y trouvaient.</w:t>
      </w:r>
    </w:p>
    <w:p/>
    <w:p>
      <w:r xmlns:w="http://schemas.openxmlformats.org/wordprocessingml/2006/main">
        <w:t xml:space="preserve">Les enfants de Makir, fils de Manassé, prirent Galaad aux Amoréens qui habitaient là.</w:t>
      </w:r>
    </w:p>
    <w:p/>
    <w:p>
      <w:r xmlns:w="http://schemas.openxmlformats.org/wordprocessingml/2006/main">
        <w:t xml:space="preserve">1. Faites confiance au Seigneur pour atteindre vos objectifs.</w:t>
      </w:r>
    </w:p>
    <w:p/>
    <w:p>
      <w:r xmlns:w="http://schemas.openxmlformats.org/wordprocessingml/2006/main">
        <w:t xml:space="preserve">2.Dieu vous délivrera de vos ennemis.</w:t>
      </w:r>
    </w:p>
    <w:p/>
    <w:p>
      <w:r xmlns:w="http://schemas.openxmlformats.org/wordprocessingml/2006/main">
        <w:t xml:space="preserve">1.Psaume 20 : 7 - Certains font confiance aux chars et d'autres aux chevaux, mais nous avons confiance au nom de l'Éternel notre Dieu.</w:t>
      </w:r>
    </w:p>
    <w:p/>
    <w:p>
      <w:r xmlns:w="http://schemas.openxmlformats.org/wordprocessingml/2006/main">
        <w:t xml:space="preserve">2.Psaume 37 :39 – Le salut des justes vient du Seigneur ; il est leur forteresse au temps de la détresse.</w:t>
      </w:r>
    </w:p>
    <w:p/>
    <w:p>
      <w:r xmlns:w="http://schemas.openxmlformats.org/wordprocessingml/2006/main">
        <w:t xml:space="preserve">Nombres 32:40 Et Moïse donna Galaad à Makir, fils de Manassé ; et il y habita.</w:t>
      </w:r>
    </w:p>
    <w:p/>
    <w:p>
      <w:r xmlns:w="http://schemas.openxmlformats.org/wordprocessingml/2006/main">
        <w:t xml:space="preserve">Moïse donna le pays de Galaad à Makir, fils de Manassé, qui y habitait.</w:t>
      </w:r>
    </w:p>
    <w:p/>
    <w:p>
      <w:r xmlns:w="http://schemas.openxmlformats.org/wordprocessingml/2006/main">
        <w:t xml:space="preserve">1. Le pouvoir de la générosité : Apprendre de l’exemple de Moïse en matière de don.</w:t>
      </w:r>
    </w:p>
    <w:p/>
    <w:p>
      <w:r xmlns:w="http://schemas.openxmlformats.org/wordprocessingml/2006/main">
        <w:t xml:space="preserve">2. Accomplissement fidèle des promesses : tenir parole, quoi qu'il arrive.</w:t>
      </w:r>
    </w:p>
    <w:p/>
    <w:p>
      <w:r xmlns:w="http://schemas.openxmlformats.org/wordprocessingml/2006/main">
        <w:t xml:space="preserve">1. Nombres 32:40</w:t>
      </w:r>
    </w:p>
    <w:p/>
    <w:p>
      <w:r xmlns:w="http://schemas.openxmlformats.org/wordprocessingml/2006/main">
        <w:t xml:space="preserve">2. Matthieu 6 :33 – « Mais cherchez premièrement son royaume et sa justice, et toutes ces choses vous seront données par surcroît. »</w:t>
      </w:r>
    </w:p>
    <w:p/>
    <w:p>
      <w:r xmlns:w="http://schemas.openxmlformats.org/wordprocessingml/2006/main">
        <w:t xml:space="preserve">Nombres 32:41 Et Jaïr, fils de Manassé, s'en alla et prit ses petites villes, et les appela Havothjaïr.</w:t>
      </w:r>
    </w:p>
    <w:p/>
    <w:p>
      <w:r xmlns:w="http://schemas.openxmlformats.org/wordprocessingml/2006/main">
        <w:t xml:space="preserve">Ce passage décrit Jair, fils de Manassé, prenant de petites villes et les appelant Havothjair.</w:t>
      </w:r>
    </w:p>
    <w:p/>
    <w:p>
      <w:r xmlns:w="http://schemas.openxmlformats.org/wordprocessingml/2006/main">
        <w:t xml:space="preserve">1. La Providence de Dieu dans la dénomination discutant de la signification des noms et de la manière dont Dieu peut les utiliser pour façonner notre destin.</w:t>
      </w:r>
    </w:p>
    <w:p/>
    <w:p>
      <w:r xmlns:w="http://schemas.openxmlformats.org/wordprocessingml/2006/main">
        <w:t xml:space="preserve">2. L'unité grâce à la diversité, soulignant comment différentes personnes peuvent travailler ensemble pour former une société unifiée.</w:t>
      </w:r>
    </w:p>
    <w:p/>
    <w:p>
      <w:r xmlns:w="http://schemas.openxmlformats.org/wordprocessingml/2006/main">
        <w:t xml:space="preserve">1. Proverbes 22 :1 – « Une bonne réputation vaut mieux que de grandes richesses, et la faveur vaut mieux que l’argent ou l’or. »</w:t>
      </w:r>
    </w:p>
    <w:p/>
    <w:p>
      <w:r xmlns:w="http://schemas.openxmlformats.org/wordprocessingml/2006/main">
        <w:t xml:space="preserve">2. Colossiens 3 : 12-15 - « C'est pourquoi, en tant que peuple élu de Dieu, saint et bien-aimé, revêtez-vous de compassion, de bonté, d'humilité, de douceur et de patience. Supportez-vous les uns les autres et pardonnez-vous les uns les autres si l'un de vous a un problème. grief contre quelqu'un. Pardonnez comme le Seigneur vous a pardonné. Et par-dessus toutes ces vertus revêtez-vous de l'amour, qui les lie tous ensemble dans une parfaite unité.</w:t>
      </w:r>
    </w:p>
    <w:p/>
    <w:p>
      <w:r xmlns:w="http://schemas.openxmlformats.org/wordprocessingml/2006/main">
        <w:t xml:space="preserve">Nombres 32:42 Et Nobah partit et prit Kenath et ses villages, et il l'appela Nobah, d'après son propre nom.</w:t>
      </w:r>
    </w:p>
    <w:p/>
    <w:p>
      <w:r xmlns:w="http://schemas.openxmlformats.org/wordprocessingml/2006/main">
        <w:t xml:space="preserve">Ce passage décrit le récit de Nobah prenant la ville de Kenath et la renommant Nobah après lui.</w:t>
      </w:r>
    </w:p>
    <w:p/>
    <w:p>
      <w:r xmlns:w="http://schemas.openxmlformats.org/wordprocessingml/2006/main">
        <w:t xml:space="preserve">1. La souveraineté de Dieu nous permet de trouver notre but dans la vie.</w:t>
      </w:r>
    </w:p>
    <w:p/>
    <w:p>
      <w:r xmlns:w="http://schemas.openxmlformats.org/wordprocessingml/2006/main">
        <w:t xml:space="preserve">2. Nous devons veiller à rechercher la volonté de Dieu avant de revendiquer quelque chose qui nous appartient.</w:t>
      </w:r>
    </w:p>
    <w:p/>
    <w:p>
      <w:r xmlns:w="http://schemas.openxmlformats.org/wordprocessingml/2006/main">
        <w:t xml:space="preserve">1. Ésaïe 55 :8-9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2. Proverbes 3 :5-6 Faites confiance au Seigneur de tout votre cœur et ne vous appuyez pas sur votre propre intelligence ; Soumettez-vous à lui dans toutes vos voies, et il aplanira vos sentiers.</w:t>
      </w:r>
    </w:p>
    <w:p/>
    <w:p>
      <w:r xmlns:w="http://schemas.openxmlformats.org/wordprocessingml/2006/main">
        <w:t xml:space="preserve">Nombres 33 peut être résumé en trois paragraphes comme suit, avec les versets indiqués :</w:t>
      </w:r>
    </w:p>
    <w:p/>
    <w:p>
      <w:r xmlns:w="http://schemas.openxmlformats.org/wordprocessingml/2006/main">
        <w:t xml:space="preserve">Paragraphe 1 : Nombres 33 : 1-15 fournit un récit détaillé du voyage des Israélites depuis l’Égypte jusqu’à leur campement au mont Sinaï. Le chapitre énumère chaque endroit où ils campèrent tout au long du chemin, depuis leur départ de Ramsès en Égypte jusqu'à Rephidim, près du mont Sinaï. Ce passage sert de témoignage historique des étapes de leur voyage et met en évidence les points de repère et les événements importants de cette période.</w:t>
      </w:r>
    </w:p>
    <w:p/>
    <w:p>
      <w:r xmlns:w="http://schemas.openxmlformats.org/wordprocessingml/2006/main">
        <w:t xml:space="preserve">Paragraphe 2 : Poursuivant dans Nombres 33 : 16-36, le chapitre décrit les étapes suivantes du voyage des Israélites après avoir quitté le mont Sinaï. Il raconte leurs différents campements, y compris des endroits tels que Kibroth-hattaavah, Hazeroth, Rithmah, Rimmon-perez, Libnah, Rissah, Kehelathah, Mount Shepher, Haradah, Makheloth, Tahath, Terahzahhurim. Ces détails fournissent un récit chronologique de leurs voyages à travers différentes régions.</w:t>
      </w:r>
    </w:p>
    <w:p/>
    <w:p>
      <w:r xmlns:w="http://schemas.openxmlformats.org/wordprocessingml/2006/main">
        <w:t xml:space="preserve">Paragraphe 3 : Nombres 33 se termine en mettant en évidence les instructions spécifiques données par Dieu à Moïse concernant la conquête de Canaan. Dieu ordonne à Moïse d'ordonner aux Israélites de chasser tous les habitants de Canaan et de détruire toutes leurs idoles et leurs hauts lieux. Le chapitre souligne que si nous ne le faisons pas, ces gens deviendront des épines dans les flancs d'Israël et causeront des troubles dans le pays que Dieu leur a promis.</w:t>
      </w:r>
    </w:p>
    <w:p/>
    <w:p>
      <w:r xmlns:w="http://schemas.openxmlformats.org/wordprocessingml/2006/main">
        <w:t xml:space="preserve">En résumé:</w:t>
      </w:r>
    </w:p>
    <w:p>
      <w:r xmlns:w="http://schemas.openxmlformats.org/wordprocessingml/2006/main">
        <w:t xml:space="preserve">Nombres 33 présente :</w:t>
      </w:r>
    </w:p>
    <w:p>
      <w:r xmlns:w="http://schemas.openxmlformats.org/wordprocessingml/2006/main">
        <w:t xml:space="preserve">Récit détaillé du voyage des Israélites de l'Égypte au Sinaï ;</w:t>
      </w:r>
    </w:p>
    <w:p>
      <w:r xmlns:w="http://schemas.openxmlformats.org/wordprocessingml/2006/main">
        <w:t xml:space="preserve">Listes de campements, de monuments, d'événements.</w:t>
      </w:r>
    </w:p>
    <w:p/>
    <w:p>
      <w:r xmlns:w="http://schemas.openxmlformats.org/wordprocessingml/2006/main">
        <w:t xml:space="preserve">Continuation du voyage après le Sinaï divers campements ;</w:t>
      </w:r>
    </w:p>
    <w:p>
      <w:r xmlns:w="http://schemas.openxmlformats.org/wordprocessingml/2006/main">
        <w:t xml:space="preserve">Récit chronologique à travers différentes régions.</w:t>
      </w:r>
    </w:p>
    <w:p/>
    <w:p>
      <w:r xmlns:w="http://schemas.openxmlformats.org/wordprocessingml/2006/main">
        <w:t xml:space="preserve">Les instructions de conquête de Dieu chassent les habitants, détruisent les idoles ;</w:t>
      </w:r>
    </w:p>
    <w:p>
      <w:r xmlns:w="http://schemas.openxmlformats.org/wordprocessingml/2006/main">
        <w:t xml:space="preserve">Avertissement contre un échec menant à des problèmes au sein de la Terre Promise.</w:t>
      </w:r>
    </w:p>
    <w:p/>
    <w:p>
      <w:r xmlns:w="http://schemas.openxmlformats.org/wordprocessingml/2006/main">
        <w:t xml:space="preserve">Ce chapitre sert de document historique, fournissant un récit détaillé du voyage des Israélites depuis l'Égypte jusqu'à leur campement au mont Sinaï et au-delà. Nombres 33 commence par énumérer chaque endroit où ils campèrent tout au long du chemin, depuis leur départ de Ramsès en Égypte jusqu'à Rephidim, près du mont Sinaï. Ce passage met en évidence les monuments et événements importants de cette période, établissant une chronologie de leurs voyages.</w:t>
      </w:r>
    </w:p>
    <w:p/>
    <w:p>
      <w:r xmlns:w="http://schemas.openxmlformats.org/wordprocessingml/2006/main">
        <w:t xml:space="preserve">Poursuivant dans Nombres 33, le chapitre décrit les étapes suivantes du voyage des Israélites après avoir quitté le mont Sinaï. Il raconte divers campements qu'ils ont établis en cours de route, y compris des endroits tels que Kibroth-hattaavah, Hazeroth, Rithmah, Rimmon-perez, Libnah, Rissah, Kehelathah, Mount Shepher, Haradah, Makheloth, Tahath et Terahzahhurim. Ces détails fournissent un récit chronologique de leurs voyages à travers différentes régions.</w:t>
      </w:r>
    </w:p>
    <w:p/>
    <w:p>
      <w:r xmlns:w="http://schemas.openxmlformats.org/wordprocessingml/2006/main">
        <w:t xml:space="preserve">Nombres 33 se termine en soulignant les instructions spécifiques données par Dieu à Moïse concernant la conquête de Canaan. Dieu ordonne à Moïse d'ordonner aux Israélites de chasser tous les habitants de Canaan et de détruire toutes leurs idoles et leurs hauts lieux. Le chapitre souligne que si nous ne le faisons pas, ces gens deviendront des épines dans les flancs d'Israël et causeront des troubles dans le pays que Dieu leur a promis. Ces instructions soulignent à la fois la fidélité de Dieu dans la conduite de son peuple et son attente qu'il suive fidèlement ses commandements lorsqu'il entre en possession de sa Terre promise.</w:t>
      </w:r>
    </w:p>
    <w:p/>
    <w:p>
      <w:r xmlns:w="http://schemas.openxmlformats.org/wordprocessingml/2006/main">
        <w:t xml:space="preserve">Nombres 33:1 Tels sont les voyages des enfants d'Israël qui sortirent du pays d'Égypte avec leurs armées sous la main de Moïse et d'Aaron.</w:t>
      </w:r>
    </w:p>
    <w:p/>
    <w:p>
      <w:r xmlns:w="http://schemas.openxmlformats.org/wordprocessingml/2006/main">
        <w:t xml:space="preserve">Moïse et Aaron ont fait sortir les enfants d'Israël du pays d'Égypte avec leurs armées.</w:t>
      </w:r>
    </w:p>
    <w:p/>
    <w:p>
      <w:r xmlns:w="http://schemas.openxmlformats.org/wordprocessingml/2006/main">
        <w:t xml:space="preserve">1 : Dieu est le pourvoyeur ultime. Il a fourni un leader en Moïse et Aaron pour conduire les Israélites hors d’Égypte.</w:t>
      </w:r>
    </w:p>
    <w:p/>
    <w:p>
      <w:r xmlns:w="http://schemas.openxmlformats.org/wordprocessingml/2006/main">
        <w:t xml:space="preserve">2 : Dans les moments difficiles, il peut être réconfortant de savoir que Dieu est aux commandes et qu’il fournira une issue.</w:t>
      </w:r>
    </w:p>
    <w:p/>
    <w:p>
      <w:r xmlns:w="http://schemas.openxmlformats.org/wordprocessingml/2006/main">
        <w:t xml:space="preserve">1 : Exode 12 : 2-13 – Dieu a fourni un moyen aux Israélites de s’échapper de l’Égypte, et Il fournira également un moyen pour nous.</w:t>
      </w:r>
    </w:p>
    <w:p/>
    <w:p>
      <w:r xmlns:w="http://schemas.openxmlformats.org/wordprocessingml/2006/main">
        <w:t xml:space="preserve">2 : Isaïe 41 :10 - N'ayez pas peur, car je suis avec vous ; ne soyez pas consterné, car je suis votre Dieu. Je te fortifierai et je t'aiderai ; Je te soutiendrai de ma droite droite.</w:t>
      </w:r>
    </w:p>
    <w:p/>
    <w:p>
      <w:r xmlns:w="http://schemas.openxmlformats.org/wordprocessingml/2006/main">
        <w:t xml:space="preserve">Nombres 33:2 Et Moïse écrivit leurs sorties selon leurs voyages, par le commandement de l'Éternel; et voici leurs voyages, selon leurs sorties.</w:t>
      </w:r>
    </w:p>
    <w:p/>
    <w:p>
      <w:r xmlns:w="http://schemas.openxmlformats.org/wordprocessingml/2006/main">
        <w:t xml:space="preserve">Moïse a écrit les voyages des Israélites sur l'ordre du Seigneur.</w:t>
      </w:r>
    </w:p>
    <w:p/>
    <w:p>
      <w:r xmlns:w="http://schemas.openxmlformats.org/wordprocessingml/2006/main">
        <w:t xml:space="preserve">1 : Dieu contrôle chaque pas que nous faisons et doit être obéi.</w:t>
      </w:r>
    </w:p>
    <w:p/>
    <w:p>
      <w:r xmlns:w="http://schemas.openxmlformats.org/wordprocessingml/2006/main">
        <w:t xml:space="preserve">2 : Dieu est fidèle à son peuple et le conduira dans la bonne direction.</w:t>
      </w:r>
    </w:p>
    <w:p/>
    <w:p>
      <w:r xmlns:w="http://schemas.openxmlformats.org/wordprocessingml/2006/main">
        <w:t xml:space="preserve">1 : Isaïe 30 :21 – Que vous vous tourniez à droite ou à gauche, vos oreilles entendront derrière vous une voix qui dit : Voici le chemin ; marcher dedans.</w:t>
      </w:r>
    </w:p>
    <w:p/>
    <w:p>
      <w:r xmlns:w="http://schemas.openxmlformats.org/wordprocessingml/2006/main">
        <w:t xml:space="preserve">2 : Psaume 32 : 8 - Je t'instruirai et t'enseignerai le chemin que tu dois suivre ; Je te conseillerai avec mon œil aimant sur toi.</w:t>
      </w:r>
    </w:p>
    <w:p/>
    <w:p>
      <w:r xmlns:w="http://schemas.openxmlformats.org/wordprocessingml/2006/main">
        <w:t xml:space="preserve">Nombres 33:3 Et ils quittèrent Ramsès le premier mois, le quinzième jour du premier mois ; Le lendemain de la Pâque, les enfants d'Israël sortirent la main haute, sous les yeux de tous les Égyptiens.</w:t>
      </w:r>
    </w:p>
    <w:p/>
    <w:p>
      <w:r xmlns:w="http://schemas.openxmlformats.org/wordprocessingml/2006/main">
        <w:t xml:space="preserve">Les enfants d'Israël quittèrent Ramsès le premier mois, le quinzième jour, le lendemain de la Pâque. Ils repartirent en toute confiance en présence de tous les Egyptiens.</w:t>
      </w:r>
    </w:p>
    <w:p/>
    <w:p>
      <w:r xmlns:w="http://schemas.openxmlformats.org/wordprocessingml/2006/main">
        <w:t xml:space="preserve">1. « La confiance au milieu des difficultés »</w:t>
      </w:r>
    </w:p>
    <w:p/>
    <w:p>
      <w:r xmlns:w="http://schemas.openxmlformats.org/wordprocessingml/2006/main">
        <w:t xml:space="preserve">2. "Partir avec courage"</w:t>
      </w:r>
    </w:p>
    <w:p/>
    <w:p>
      <w:r xmlns:w="http://schemas.openxmlformats.org/wordprocessingml/2006/main">
        <w:t xml:space="preserve">1. Ésaïe 30 :15 – « Dans le retour et le repos, tu seras sauvé ; dans la tranquillité et la confiance seront ta force.</w:t>
      </w:r>
    </w:p>
    <w:p/>
    <w:p>
      <w:r xmlns:w="http://schemas.openxmlformats.org/wordprocessingml/2006/main">
        <w:t xml:space="preserve">2. Romains 8 :31 – « Que dirons-nous donc de ces choses ? Si Dieu est pour nous, qui peut être contre nous ?</w:t>
      </w:r>
    </w:p>
    <w:p/>
    <w:p>
      <w:r xmlns:w="http://schemas.openxmlformats.org/wordprocessingml/2006/main">
        <w:t xml:space="preserve">Nombres 33:4 Car les Égyptiens enterrèrent tous leurs premiers-nés que l'Éternel avait frappés parmi eux; l'Éternel exécuta aussi ses jugements sur leurs dieux.</w:t>
      </w:r>
    </w:p>
    <w:p/>
    <w:p>
      <w:r xmlns:w="http://schemas.openxmlformats.org/wordprocessingml/2006/main">
        <w:t xml:space="preserve">Le jugement de Dieu est juste et s'appliquera à tous ceux qui désobéissent.</w:t>
      </w:r>
    </w:p>
    <w:p/>
    <w:p>
      <w:r xmlns:w="http://schemas.openxmlformats.org/wordprocessingml/2006/main">
        <w:t xml:space="preserve">1. La colère de Dieu est juste et sera infligée à ceux qui lui désobéissent.</w:t>
      </w:r>
    </w:p>
    <w:p/>
    <w:p>
      <w:r xmlns:w="http://schemas.openxmlformats.org/wordprocessingml/2006/main">
        <w:t xml:space="preserve">2. Nous devons toujours obéir à Dieu et à ses commandements, car il amènera le jugement sur ceux qui ne le font pas.</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Exode 20 : 3-5 - "Tu n'auras pas d'autres dieux devant moi. Tu ne te feras pas d'image représentant quoi que ce soit dans les cieux en haut, ni sur la terre en bas, ni dans les eaux en bas. Tu ne t'inclineras pas descendez vers eux ou adorez-les; car moi, l'Éternel votre Dieu, je suis un Dieu jaloux, qui punis les enfants pour le péché de leurs parents jusqu'à la troisième et la quatrième génération de ceux qui me haïssent.</w:t>
      </w:r>
    </w:p>
    <w:p/>
    <w:p>
      <w:r xmlns:w="http://schemas.openxmlformats.org/wordprocessingml/2006/main">
        <w:t xml:space="preserve">Nombres 33:5 Les enfants d'Israël quittèrent Ramsès et campèrent à Succoth.</w:t>
      </w:r>
    </w:p>
    <w:p/>
    <w:p>
      <w:r xmlns:w="http://schemas.openxmlformats.org/wordprocessingml/2006/main">
        <w:t xml:space="preserve">Les Israélites quittèrent Ramsès et campèrent à Succoth.</w:t>
      </w:r>
    </w:p>
    <w:p/>
    <w:p>
      <w:r xmlns:w="http://schemas.openxmlformats.org/wordprocessingml/2006/main">
        <w:t xml:space="preserve">1 : Nous devons être prêts à prendre des risques pour grandir dans la foi.</w:t>
      </w:r>
    </w:p>
    <w:p/>
    <w:p>
      <w:r xmlns:w="http://schemas.openxmlformats.org/wordprocessingml/2006/main">
        <w:t xml:space="preserve">2 : Quitter notre zone de confort est nécessaire à la croissance spirituelle.</w:t>
      </w:r>
    </w:p>
    <w:p/>
    <w:p>
      <w:r xmlns:w="http://schemas.openxmlformats.org/wordprocessingml/2006/main">
        <w:t xml:space="preserve">1 : Hébreux 11 :8 – C’est par la foi qu’Abraham obéit lorsqu’il fut appelé à sortir vers le lieu qu’il recevrait en héritage. Et il sortit sans savoir où il allait.</w:t>
      </w:r>
    </w:p>
    <w:p/>
    <w:p>
      <w:r xmlns:w="http://schemas.openxmlformats.org/wordprocessingml/2006/main">
        <w:t xml:space="preserve">2 : Marc 8 :34-35 - Après avoir appelé le peuple à lui, ainsi que ses disciples, il leur dit : Celui qui veut me suivre, qu'il renonce à lui-même, qu'il prenne sa croix et qu'il me suive. Car celui qui désire sauver sa vie la perdra, mais celui qui perdra sa vie à cause de Moi et de l’Évangile la sauvera.</w:t>
      </w:r>
    </w:p>
    <w:p/>
    <w:p>
      <w:r xmlns:w="http://schemas.openxmlformats.org/wordprocessingml/2006/main">
        <w:t xml:space="preserve">Nombres 33:6 Et ils partirent de Succoth, et campèrent à Etham, qui est à l'extrémité du désert.</w:t>
      </w:r>
    </w:p>
    <w:p/>
    <w:p>
      <w:r xmlns:w="http://schemas.openxmlformats.org/wordprocessingml/2006/main">
        <w:t xml:space="preserve">Les Israélites quittèrent Succoth et campèrent à Etham.</w:t>
      </w:r>
    </w:p>
    <w:p/>
    <w:p>
      <w:r xmlns:w="http://schemas.openxmlformats.org/wordprocessingml/2006/main">
        <w:t xml:space="preserve">1 : Nous pouvons faire confiance à Dieu pour nous conduire à notre destination.</w:t>
      </w:r>
    </w:p>
    <w:p/>
    <w:p>
      <w:r xmlns:w="http://schemas.openxmlformats.org/wordprocessingml/2006/main">
        <w:t xml:space="preserve">2 : En période d’incertitude, Dieu est toujours présent.</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107 : 7 - Il les conduisit par un chemin droit jusqu'à ce qu'ils atteignirent une ville où habiter.</w:t>
      </w:r>
    </w:p>
    <w:p/>
    <w:p>
      <w:r xmlns:w="http://schemas.openxmlformats.org/wordprocessingml/2006/main">
        <w:t xml:space="preserve">Nombres 33:7 Et ils quittèrent Etham, et retournèrent à Pihahiroth, qui est devant Baalzephon, et ils campèrent devant Migdol.</w:t>
      </w:r>
    </w:p>
    <w:p/>
    <w:p>
      <w:r xmlns:w="http://schemas.openxmlformats.org/wordprocessingml/2006/main">
        <w:t xml:space="preserve">Les Israélites partirent d'Etham et retournèrent à Pihahiroth, qui est en face de Baalzephon, et ils campèrent près de Migdol.</w:t>
      </w:r>
    </w:p>
    <w:p/>
    <w:p>
      <w:r xmlns:w="http://schemas.openxmlformats.org/wordprocessingml/2006/main">
        <w:t xml:space="preserve">1. La direction de Dieu : comment la direction de Dieu peut nous conduire à la sécurité et à la subsistance</w:t>
      </w:r>
    </w:p>
    <w:p/>
    <w:p>
      <w:r xmlns:w="http://schemas.openxmlformats.org/wordprocessingml/2006/main">
        <w:t xml:space="preserve">2. Faites confiance au Seigneur : apprendre à obéir et à suivre les commandements de Dieu</w:t>
      </w:r>
    </w:p>
    <w:p/>
    <w:p>
      <w:r xmlns:w="http://schemas.openxmlformats.org/wordprocessingml/2006/main">
        <w:t xml:space="preserve">1. Psaume 23 : 1-3 – Le Seigneur est mon berger ; Je n'en aurai pas envie. Il me fait m'allonger dans de verts pâturages. Il me conduit au bord des eaux calmes. Il restaure mon âme.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Nombres 33:8 Et ils partirent de devant Pihahiroth, et traversèrent le milieu de la mer dans le désert, et firent trois jours de chemin dans le désert d'Etham, et campèrent à Mara.</w:t>
      </w:r>
    </w:p>
    <w:p/>
    <w:p>
      <w:r xmlns:w="http://schemas.openxmlformats.org/wordprocessingml/2006/main">
        <w:t xml:space="preserve">Les Israélites quittèrent Pihahiroth et parcoururent trois jours à travers le désert d'Etham avant d'arriver à Mara.</w:t>
      </w:r>
    </w:p>
    <w:p/>
    <w:p>
      <w:r xmlns:w="http://schemas.openxmlformats.org/wordprocessingml/2006/main">
        <w:t xml:space="preserve">1. Dieu nous guidera à travers notre propre désert et nous mènera à un lieu de paix.</w:t>
      </w:r>
    </w:p>
    <w:p/>
    <w:p>
      <w:r xmlns:w="http://schemas.openxmlformats.org/wordprocessingml/2006/main">
        <w:t xml:space="preserve">2. Nous devons faire confiance à Dieu pour nous emmener dans notre propre Marah.</w:t>
      </w:r>
    </w:p>
    <w:p/>
    <w:p>
      <w:r xmlns:w="http://schemas.openxmlformats.org/wordprocessingml/2006/main">
        <w:t xml:space="preserve">1. Deutéronome 8 : 2-3 - Et vous vous souviendrez de tout le chemin que l'Éternel, votre Dieu, vous a fait conduire pendant ces quarante années dans le désert, afin de vous humilier, vous éprouvant pour savoir ce qu'il y avait dans votre cœur, si vous voudriez garder ou non ses commandements. Et il vous a humilié et vous a laissé faim et vous a nourri de la manne, que vous ne connaissiez pas, ni vos pères, afin de vous faire savoir que l'homme ne vit pas seulement de pain, mais que l'homme vit de toute parole qui vient de la bouche de l'Éternel.</w:t>
      </w:r>
    </w:p>
    <w:p/>
    <w:p>
      <w:r xmlns:w="http://schemas.openxmlformats.org/wordprocessingml/2006/main">
        <w:t xml:space="preserve">2. Psaume 23 - L'Éternel est mon berger ; Je n'en aurai pas envie. Il me fait m'allonger dans de verts pâturages. Il me conduit au bord des eaux calmes. Il restaure mon âme. Il me conduit dans les sentiers de la justice, à cause de son nom.</w:t>
      </w:r>
    </w:p>
    <w:p/>
    <w:p>
      <w:r xmlns:w="http://schemas.openxmlformats.org/wordprocessingml/2006/main">
        <w:t xml:space="preserve">Nombres 33:9 Ils quittèrent Mara et arrivèrent à Elim. Il y avait à Elim douze sources d'eau et soixante-dix palmiers. et ils ont campé là.</w:t>
      </w:r>
    </w:p>
    <w:p/>
    <w:p>
      <w:r xmlns:w="http://schemas.openxmlformats.org/wordprocessingml/2006/main">
        <w:t xml:space="preserve">Les Israélites se rendirent de Mara à Elim, où ils trouvèrent douze fontaines d'eau et soixante-dix palmiers.</w:t>
      </w:r>
    </w:p>
    <w:p/>
    <w:p>
      <w:r xmlns:w="http://schemas.openxmlformats.org/wordprocessingml/2006/main">
        <w:t xml:space="preserve">1. La provision éternelle de Dieu – La fidélité de Dieu à subvenir aux besoins de son peuple</w:t>
      </w:r>
    </w:p>
    <w:p/>
    <w:p>
      <w:r xmlns:w="http://schemas.openxmlformats.org/wordprocessingml/2006/main">
        <w:t xml:space="preserve">2. S'appuyer sur l'abondance de Dieu – Expérimenter les bénédictions de sa générosité</w:t>
      </w:r>
    </w:p>
    <w:p/>
    <w:p>
      <w:r xmlns:w="http://schemas.openxmlformats.org/wordprocessingml/2006/main">
        <w:t xml:space="preserve">1. Ésaïe 41:17 -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Psaume 23:2 - Il me fait reposer dans de verts pâturages ; Il me conduit au bord des eaux calmes.</w:t>
      </w:r>
    </w:p>
    <w:p/>
    <w:p>
      <w:r xmlns:w="http://schemas.openxmlformats.org/wordprocessingml/2006/main">
        <w:t xml:space="preserve">Nombres 33:10 Et ils quittèrent Elim, et campèrent près de la mer Rouge.</w:t>
      </w:r>
    </w:p>
    <w:p/>
    <w:p>
      <w:r xmlns:w="http://schemas.openxmlformats.org/wordprocessingml/2006/main">
        <w:t xml:space="preserve">Les Israélites partirent d'Élim et campèrent au bord de la mer Rouge.</w:t>
      </w:r>
    </w:p>
    <w:p/>
    <w:p>
      <w:r xmlns:w="http://schemas.openxmlformats.org/wordprocessingml/2006/main">
        <w:t xml:space="preserve">1. La foi en mouvement : comment le voyage fidèle des Israélites les a conduits à la mer Rouge</w:t>
      </w:r>
    </w:p>
    <w:p/>
    <w:p>
      <w:r xmlns:w="http://schemas.openxmlformats.org/wordprocessingml/2006/main">
        <w:t xml:space="preserve">2. Le timing de Dieu : compter sur les conseils de Dieu pour atteindre nos objectifs</w:t>
      </w:r>
    </w:p>
    <w:p/>
    <w:p>
      <w:r xmlns:w="http://schemas.openxmlformats.org/wordprocessingml/2006/main">
        <w:t xml:space="preserve">1. Exode 14:22 Et le peuple d'Israël entra au milieu de la mer à sec, les eaux étant pour eux une muraille à leur droite et à leur gauche.</w:t>
      </w:r>
    </w:p>
    <w:p/>
    <w:p>
      <w:r xmlns:w="http://schemas.openxmlformats.org/wordprocessingml/2006/main">
        <w:t xml:space="preserve">2. 2 Corinthiens 4:17 18 Car cette légère affliction momentanée nous prépare un poids éternel de gloire au-delà de toute comparaison, car nous regardons non aux choses visibles mais à celles qui sont invisibles. Car les choses visibles sont passagères, mais les choses invisibles sont éternelles.</w:t>
      </w:r>
    </w:p>
    <w:p/>
    <w:p>
      <w:r xmlns:w="http://schemas.openxmlformats.org/wordprocessingml/2006/main">
        <w:t xml:space="preserve">Nombres 33:11 Et ils quittèrent la mer Rouge, et campèrent dans le désert de Sin.</w:t>
      </w:r>
    </w:p>
    <w:p/>
    <w:p>
      <w:r xmlns:w="http://schemas.openxmlformats.org/wordprocessingml/2006/main">
        <w:t xml:space="preserve">Les Israélites quittèrent la mer Rouge et campèrent dans le désert de Sin.</w:t>
      </w:r>
    </w:p>
    <w:p/>
    <w:p>
      <w:r xmlns:w="http://schemas.openxmlformats.org/wordprocessingml/2006/main">
        <w:t xml:space="preserve">1. La fidélité de Dieu pour nous guider hors des temps difficiles.</w:t>
      </w:r>
    </w:p>
    <w:p/>
    <w:p>
      <w:r xmlns:w="http://schemas.openxmlformats.org/wordprocessingml/2006/main">
        <w:t xml:space="preserve">2. Demeurer dans le désert du péché et les conséquences de nos choix.</w:t>
      </w:r>
    </w:p>
    <w:p/>
    <w:p>
      <w:r xmlns:w="http://schemas.openxmlformats.org/wordprocessingml/2006/main">
        <w:t xml:space="preserve">1. Psaume 23:4 - Même si je marche dans la vallée de l'ombre de la mort, je ne craindrai aucun mal, car tu es avec moi.</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Nombres 33:12 Et ils partirent du désert de Sin, et campèrent à Dophkah.</w:t>
      </w:r>
    </w:p>
    <w:p/>
    <w:p>
      <w:r xmlns:w="http://schemas.openxmlformats.org/wordprocessingml/2006/main">
        <w:t xml:space="preserve">Les Israélites quittèrent le désert de Sin et campèrent à Dophkah.</w:t>
      </w:r>
    </w:p>
    <w:p/>
    <w:p>
      <w:r xmlns:w="http://schemas.openxmlformats.org/wordprocessingml/2006/main">
        <w:t xml:space="preserve">1. Le pouvoir de la foi : faire des pas de foi dans le désert</w:t>
      </w:r>
    </w:p>
    <w:p/>
    <w:p>
      <w:r xmlns:w="http://schemas.openxmlformats.org/wordprocessingml/2006/main">
        <w:t xml:space="preserve">2. La direction de Dieu : suivre les conseils du Seigneur à travers les voyages de la vie</w:t>
      </w:r>
    </w:p>
    <w:p/>
    <w:p>
      <w:r xmlns:w="http://schemas.openxmlformats.org/wordprocessingml/2006/main">
        <w:t xml:space="preserve">1. Hébreux 11 : 8-10 – Par la foi, Abraham a obéi lorsqu’il a été appelé à sortir vers un lieu qu’il devait recevoir en héritage. Et il sortit sans savoir où il allait.</w:t>
      </w:r>
    </w:p>
    <w:p/>
    <w:p>
      <w:r xmlns:w="http://schemas.openxmlformats.org/wordprocessingml/2006/main">
        <w:t xml:space="preserve">2. Psaume 32:8 - Je t'instruirai et t'enseignerai la voie que tu dois suivre ; Je te conseillerai en gardant les yeux sur toi.</w:t>
      </w:r>
    </w:p>
    <w:p/>
    <w:p>
      <w:r xmlns:w="http://schemas.openxmlformats.org/wordprocessingml/2006/main">
        <w:t xml:space="preserve">Nombres 33:13 Et ils partirent de Dophkah, et campèrent à Alush.</w:t>
      </w:r>
    </w:p>
    <w:p/>
    <w:p>
      <w:r xmlns:w="http://schemas.openxmlformats.org/wordprocessingml/2006/main">
        <w:t xml:space="preserve">Les Israélites quittèrent Dophkah et campèrent à Alush.</w:t>
      </w:r>
    </w:p>
    <w:p/>
    <w:p>
      <w:r xmlns:w="http://schemas.openxmlformats.org/wordprocessingml/2006/main">
        <w:t xml:space="preserve">1. Le voyage de la foi : apprendre à suivre l'exemple de Dieu</w:t>
      </w:r>
    </w:p>
    <w:p/>
    <w:p>
      <w:r xmlns:w="http://schemas.openxmlformats.org/wordprocessingml/2006/main">
        <w:t xml:space="preserve">2. Le pouvoir de l'obéissance : faire des pas de foi même lorsque nous ne comprenons pas</w:t>
      </w:r>
    </w:p>
    <w:p/>
    <w:p>
      <w:r xmlns:w="http://schemas.openxmlformats.org/wordprocessingml/2006/main">
        <w:t xml:space="preserve">1. Deutéronome 1 : 19-21 – Faire confiance à Dieu pour nous guider dans les moments difficiles</w:t>
      </w:r>
    </w:p>
    <w:p/>
    <w:p>
      <w:r xmlns:w="http://schemas.openxmlformats.org/wordprocessingml/2006/main">
        <w:t xml:space="preserve">2. Ésaïe 43 : 18-19 – L'assurance que Dieu est avec nous dans notre voyage</w:t>
      </w:r>
    </w:p>
    <w:p/>
    <w:p>
      <w:r xmlns:w="http://schemas.openxmlformats.org/wordprocessingml/2006/main">
        <w:t xml:space="preserve">Nombres 33:14 Et ils quittèrent Alush, et campèrent à Rephidim, où il n'y avait pas d'eau à boire pour le peuple.</w:t>
      </w:r>
    </w:p>
    <w:p/>
    <w:p>
      <w:r xmlns:w="http://schemas.openxmlformats.org/wordprocessingml/2006/main">
        <w:t xml:space="preserve">Les Israélites quittèrent Alush et arrivèrent à Rephidim où il n'y avait pas d'eau.</w:t>
      </w:r>
    </w:p>
    <w:p/>
    <w:p>
      <w:r xmlns:w="http://schemas.openxmlformats.org/wordprocessingml/2006/main">
        <w:t xml:space="preserve">1. Dieu pourvoit à nos besoins même dans les moments les plus difficiles.</w:t>
      </w:r>
    </w:p>
    <w:p/>
    <w:p>
      <w:r xmlns:w="http://schemas.openxmlformats.org/wordprocessingml/2006/main">
        <w:t xml:space="preserve">2. Soyez prêt à faire face à l'inattendu lorsque vous suivez la volonté de Dieu.</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Nombres 33:15 Et ils partirent de Rephidim, et campèrent dans le désert du Sinaï.</w:t>
      </w:r>
    </w:p>
    <w:p/>
    <w:p>
      <w:r xmlns:w="http://schemas.openxmlformats.org/wordprocessingml/2006/main">
        <w:t xml:space="preserve">Les Israélites quittèrent Rephidim et campèrent dans le désert du Sinaï.</w:t>
      </w:r>
    </w:p>
    <w:p/>
    <w:p>
      <w:r xmlns:w="http://schemas.openxmlformats.org/wordprocessingml/2006/main">
        <w:t xml:space="preserve">1 : Dieu nous guide dans notre chemin de foi, même si nous ne savons pas où il nous mène.</w:t>
      </w:r>
    </w:p>
    <w:p/>
    <w:p>
      <w:r xmlns:w="http://schemas.openxmlformats.org/wordprocessingml/2006/main">
        <w:t xml:space="preserve">2 : Lorsque nous faisons confiance à Dieu, nous pouvons avoir confiance même au milieu de l’incertitude.</w:t>
      </w:r>
    </w:p>
    <w:p/>
    <w:p>
      <w:r xmlns:w="http://schemas.openxmlformats.org/wordprocessingml/2006/main">
        <w:t xml:space="preserve">1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Josué 1:9 - Ne vous l'ai-je pas commandé ? Soyez fort et courageux. N'ayez pas peur et ne soyez pas consterné, car l'Éternel, votre Dieu, est avec vous partout où vous allez.</w:t>
      </w:r>
    </w:p>
    <w:p/>
    <w:p>
      <w:r xmlns:w="http://schemas.openxmlformats.org/wordprocessingml/2006/main">
        <w:t xml:space="preserve">Nombres 33:16 Et ils quittèrent le désert du Sinaï, et campèrent à Kibrothhattaavah.</w:t>
      </w:r>
    </w:p>
    <w:p/>
    <w:p>
      <w:r xmlns:w="http://schemas.openxmlformats.org/wordprocessingml/2006/main">
        <w:t xml:space="preserve">Les Israélites quittèrent le désert du Sinaï et campèrent à Kibrothhattaavah.</w:t>
      </w:r>
    </w:p>
    <w:p/>
    <w:p>
      <w:r xmlns:w="http://schemas.openxmlformats.org/wordprocessingml/2006/main">
        <w:t xml:space="preserve">1. Avancer dans la foi : comment les Israélites ont eu l'audace de suivre l'exemple de Dieu</w:t>
      </w:r>
    </w:p>
    <w:p/>
    <w:p>
      <w:r xmlns:w="http://schemas.openxmlformats.org/wordprocessingml/2006/main">
        <w:t xml:space="preserve">2. Le pouvoir de la persévérance : comment les Israélites ont surmonté les difficultés dans le désert</w:t>
      </w:r>
    </w:p>
    <w:p/>
    <w:p>
      <w:r xmlns:w="http://schemas.openxmlformats.org/wordprocessingml/2006/main">
        <w:t xml:space="preserve">1. Deutéronome 1 : 26-27 – Malgré les difficultés, les Israélites étaient déterminés à obéir à Dieu et à aller de l’avant.</w:t>
      </w:r>
    </w:p>
    <w:p/>
    <w:p>
      <w:r xmlns:w="http://schemas.openxmlformats.org/wordprocessingml/2006/main">
        <w:t xml:space="preserve">2. Hébreux 11 :8-10 – Par la foi, les Israélites suivirent Dieu et quittèrent le désert du Sinaï pour Kibrothhattaavah.</w:t>
      </w:r>
    </w:p>
    <w:p/>
    <w:p>
      <w:r xmlns:w="http://schemas.openxmlformats.org/wordprocessingml/2006/main">
        <w:t xml:space="preserve">Nombres 33:17 Et ils partirent de Kibrothhattaavah, et campèrent à Hazeroth.</w:t>
      </w:r>
    </w:p>
    <w:p/>
    <w:p>
      <w:r xmlns:w="http://schemas.openxmlformats.org/wordprocessingml/2006/main">
        <w:t xml:space="preserve">Les Israélites quittèrent Kibrothhattaava et campèrent à Hazeroth.</w:t>
      </w:r>
    </w:p>
    <w:p/>
    <w:p>
      <w:r xmlns:w="http://schemas.openxmlformats.org/wordprocessingml/2006/main">
        <w:t xml:space="preserve">1. Dieu est toujours avec nous, peu importe où nous sommes.</w:t>
      </w:r>
    </w:p>
    <w:p/>
    <w:p>
      <w:r xmlns:w="http://schemas.openxmlformats.org/wordprocessingml/2006/main">
        <w:t xml:space="preserve">2. En période de transition, n’oubliez pas de faire confiance au Seigneur.</w:t>
      </w:r>
    </w:p>
    <w:p/>
    <w:p>
      <w:r xmlns:w="http://schemas.openxmlformats.org/wordprocessingml/2006/main">
        <w:t xml:space="preserve">1.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Nombres 33:18 Et ils partirent de Hazeroth, et campèrent à Rithma.</w:t>
      </w:r>
    </w:p>
    <w:p/>
    <w:p>
      <w:r xmlns:w="http://schemas.openxmlformats.org/wordprocessingml/2006/main">
        <w:t xml:space="preserve">Les Israélites partirent de Hazeroth et campèrent à Rithma.</w:t>
      </w:r>
    </w:p>
    <w:p/>
    <w:p>
      <w:r xmlns:w="http://schemas.openxmlformats.org/wordprocessingml/2006/main">
        <w:t xml:space="preserve">1. Comment l'obéissance mène à la bénédiction - Les Israélites ont suivi les commandements de Dieu et ont été récompensés par un nouveau lieu de repos.</w:t>
      </w:r>
    </w:p>
    <w:p/>
    <w:p>
      <w:r xmlns:w="http://schemas.openxmlformats.org/wordprocessingml/2006/main">
        <w:t xml:space="preserve">2. Étapes fidèles de l'obéissance – Lorsque nous obéissons à Dieu, même dans les petites choses, Il nous mènera vers des endroits plus grands et meilleurs.</w:t>
      </w:r>
    </w:p>
    <w:p/>
    <w:p>
      <w:r xmlns:w="http://schemas.openxmlformats.org/wordprocessingml/2006/main">
        <w:t xml:space="preserve">1. Josué 1 :7-9 – Soyez forts et courageux ; ne sois pas effrayé ni consterné, car l'Éternel, ton Dieu, est avec toi partout où tu vas.</w:t>
      </w:r>
    </w:p>
    <w:p/>
    <w:p>
      <w:r xmlns:w="http://schemas.openxmlformats.org/wordprocessingml/2006/main">
        <w:t xml:space="preserve">2. Psaume 119 : 105 – Ta parole est une lampe à mes pieds et une lumière sur mon chemin.</w:t>
      </w:r>
    </w:p>
    <w:p/>
    <w:p>
      <w:r xmlns:w="http://schemas.openxmlformats.org/wordprocessingml/2006/main">
        <w:t xml:space="preserve">Nombres 33:19 Et ils partirent de Rithma, et campèrent à Rimmonparez.</w:t>
      </w:r>
    </w:p>
    <w:p/>
    <w:p>
      <w:r xmlns:w="http://schemas.openxmlformats.org/wordprocessingml/2006/main">
        <w:t xml:space="preserve">Les Israélites partirent de Rithma et établirent leur camp à Rimmonparez.</w:t>
      </w:r>
    </w:p>
    <w:p/>
    <w:p>
      <w:r xmlns:w="http://schemas.openxmlformats.org/wordprocessingml/2006/main">
        <w:t xml:space="preserve">1. La fidélité de Dieu se voit dans le voyage des Israélites.</w:t>
      </w:r>
    </w:p>
    <w:p/>
    <w:p>
      <w:r xmlns:w="http://schemas.openxmlformats.org/wordprocessingml/2006/main">
        <w:t xml:space="preserve">2. Dieu est notre protecteur et notre pourvoyeur, même lorsque nous sommes en déplacement.</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23 :4 - « Même si je marche dans la vallée la plus sombre, je ne craindrai aucun mal, car tu es avec moi ; ton bâton et ton bâton me réconfortent. »</w:t>
      </w:r>
    </w:p>
    <w:p/>
    <w:p>
      <w:r xmlns:w="http://schemas.openxmlformats.org/wordprocessingml/2006/main">
        <w:t xml:space="preserve">Nombres 33:20 Et ils partirent de Rimmonparez, et campèrent à Libna.</w:t>
      </w:r>
    </w:p>
    <w:p/>
    <w:p>
      <w:r xmlns:w="http://schemas.openxmlformats.org/wordprocessingml/2006/main">
        <w:t xml:space="preserve">Les Israélites quittèrent Rimmonparez et installèrent leur camp à Libna.</w:t>
      </w:r>
    </w:p>
    <w:p/>
    <w:p>
      <w:r xmlns:w="http://schemas.openxmlformats.org/wordprocessingml/2006/main">
        <w:t xml:space="preserve">1. Dieu guide toujours nos pas, peu importe où nous en sommes dans la vie.</w:t>
      </w:r>
    </w:p>
    <w:p/>
    <w:p>
      <w:r xmlns:w="http://schemas.openxmlformats.org/wordprocessingml/2006/main">
        <w:t xml:space="preserve">2. Pour avancer dans la foi, nous devons mettre de côté notre confort et notre sécurité.</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w:t>
      </w:r>
    </w:p>
    <w:p/>
    <w:p>
      <w:r xmlns:w="http://schemas.openxmlformats.org/wordprocessingml/2006/main">
        <w:t xml:space="preserve">2. Hébreux 11:8 - Par la foi, Abraham a obéi lorsqu'il a été appelé à sortir vers un lieu qu'il devait recevoir en héritage. Et il sortit sans savoir où il allait.</w:t>
      </w:r>
    </w:p>
    <w:p/>
    <w:p>
      <w:r xmlns:w="http://schemas.openxmlformats.org/wordprocessingml/2006/main">
        <w:t xml:space="preserve">Nombres 33:21 Et ils quittèrent Libna, et campèrent à Rissa.</w:t>
      </w:r>
    </w:p>
    <w:p/>
    <w:p>
      <w:r xmlns:w="http://schemas.openxmlformats.org/wordprocessingml/2006/main">
        <w:t xml:space="preserve">Les Israélites quittèrent Libna et campèrent à Rissa.</w:t>
      </w:r>
    </w:p>
    <w:p/>
    <w:p>
      <w:r xmlns:w="http://schemas.openxmlformats.org/wordprocessingml/2006/main">
        <w:t xml:space="preserve">1 : Peu importe la difficulté, Dieu est toujours avec nous alors que nous avançons.</w:t>
      </w:r>
    </w:p>
    <w:p/>
    <w:p>
      <w:r xmlns:w="http://schemas.openxmlformats.org/wordprocessingml/2006/main">
        <w:t xml:space="preserve">2 : Nous devons rester fidèles aux instructions de Dieu tout au long de notre chemin dans la vie.</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Deutéronome 31 :6 – Soyez forts et courageux. N'ayez pas peur ni terreur à cause d'eux, car l'Éternel, votre Dieu, vous accompagne ; il ne vous quittera jamais et ne vous abandonnera jamais.</w:t>
      </w:r>
    </w:p>
    <w:p/>
    <w:p>
      <w:r xmlns:w="http://schemas.openxmlformats.org/wordprocessingml/2006/main">
        <w:t xml:space="preserve">Nombres 33:22 Et ils partirent de Rissa, et campèrent à Kehelathah.</w:t>
      </w:r>
    </w:p>
    <w:p/>
    <w:p>
      <w:r xmlns:w="http://schemas.openxmlformats.org/wordprocessingml/2006/main">
        <w:t xml:space="preserve">Ce passage décrit le voyage des Israélites de Rissah à Kehelathah.</w:t>
      </w:r>
    </w:p>
    <w:p/>
    <w:p>
      <w:r xmlns:w="http://schemas.openxmlformats.org/wordprocessingml/2006/main">
        <w:t xml:space="preserve">1 : La fidélité de Dieu se manifeste dans le fait qu'il assure un voyage sûr à son peuple.</w:t>
      </w:r>
    </w:p>
    <w:p/>
    <w:p>
      <w:r xmlns:w="http://schemas.openxmlformats.org/wordprocessingml/2006/main">
        <w:t xml:space="preserve">2 : Nous pouvons faire confiance à Dieu pour nous guider tout au long de nos propres voyages, aussi difficiles soient-ils.</w:t>
      </w:r>
    </w:p>
    <w:p/>
    <w:p>
      <w:r xmlns:w="http://schemas.openxmlformats.org/wordprocessingml/2006/main">
        <w:t xml:space="preserve">1 : Psaume 37 :23 – « Les pas de l’homme sont établis par l’Éternel, quand il prend plaisir dans sa voie ; »</w:t>
      </w:r>
    </w:p>
    <w:p/>
    <w:p>
      <w:r xmlns:w="http://schemas.openxmlformats.org/wordprocessingml/2006/main">
        <w:t xml:space="preserve">2 : Ésaïe 43 : 2 – « Quand tu traverseras les eaux, je serai avec toi ; et à travers les fleuves, ils ne te submergeront pas ; quand tu marches dans le feu, tu ne seras pas brûlé, et la flamme ne te consumera pas. ".</w:t>
      </w:r>
    </w:p>
    <w:p/>
    <w:p>
      <w:r xmlns:w="http://schemas.openxmlformats.org/wordprocessingml/2006/main">
        <w:t xml:space="preserve">Nombres 33:23 Et ils partirent de Kehélathah, et campèrent à la montagne de Shapher.</w:t>
      </w:r>
    </w:p>
    <w:p/>
    <w:p>
      <w:r xmlns:w="http://schemas.openxmlformats.org/wordprocessingml/2006/main">
        <w:t xml:space="preserve">Les Israélites partirent de Kehélatha et campèrent au mont Shapher.</w:t>
      </w:r>
    </w:p>
    <w:p/>
    <w:p>
      <w:r xmlns:w="http://schemas.openxmlformats.org/wordprocessingml/2006/main">
        <w:t xml:space="preserve">1. Avancer dans la foi : faire confiance à Dieu tout au long de notre voyage</w:t>
      </w:r>
    </w:p>
    <w:p/>
    <w:p>
      <w:r xmlns:w="http://schemas.openxmlformats.org/wordprocessingml/2006/main">
        <w:t xml:space="preserve">2. Surmonter les obstacles : le voyage des Israélites vers la Terre promise</w:t>
      </w:r>
    </w:p>
    <w:p/>
    <w:p>
      <w:r xmlns:w="http://schemas.openxmlformats.org/wordprocessingml/2006/main">
        <w:t xml:space="preserve">1. Hébreux 11 :8-10 « C'est par la foi qu'Abraham obéit lorsqu'il fut appelé à sortir vers un lieu qu'il devait recevoir en héritage. Et il sortit sans savoir où il allait. Par la foi, il partit vivre. dans le pays promis, comme dans un pays étranger, vivant sous des tentes avec Isaac et Jacob, héritiers avec lui de la même promesse. Car il attendait la ville qui a des fondements, dont Dieu est le concepteur et le bâtisseur.</w:t>
      </w:r>
    </w:p>
    <w:p/>
    <w:p>
      <w:r xmlns:w="http://schemas.openxmlformats.org/wordprocessingml/2006/main">
        <w:t xml:space="preserve">2. Josué 1:2-3 "Moïse, mon serviteur est mort. Maintenant donc, levez-vous, passez ce Jourdain, vous et tout ce peuple, dans le pays que je leur donne, au peuple d'Israël. Partout où le la plante de ton pied marchera sur ce que je t'ai donné, comme je l'ai promis à Moïse.</w:t>
      </w:r>
    </w:p>
    <w:p/>
    <w:p>
      <w:r xmlns:w="http://schemas.openxmlformats.org/wordprocessingml/2006/main">
        <w:t xml:space="preserve">Nombres 33:24 Et ils quittèrent la montagne de Shapher, et campèrent à Haradah.</w:t>
      </w:r>
    </w:p>
    <w:p/>
    <w:p>
      <w:r xmlns:w="http://schemas.openxmlformats.org/wordprocessingml/2006/main">
        <w:t xml:space="preserve">Les Israélites se sont déplacés du mont Shapher vers Haradah.</w:t>
      </w:r>
    </w:p>
    <w:p/>
    <w:p>
      <w:r xmlns:w="http://schemas.openxmlformats.org/wordprocessingml/2006/main">
        <w:t xml:space="preserve">1. Les conseils de Dieu : Même lorsque nous pensons savoir où nous allons, Dieu connaît le meilleur chemin.</w:t>
      </w:r>
    </w:p>
    <w:p/>
    <w:p>
      <w:r xmlns:w="http://schemas.openxmlformats.org/wordprocessingml/2006/main">
        <w:t xml:space="preserve">2. L'importance de suivre la volonté de Dieu : Nous avons tous un chemin à parcourir, mais en fin de compte, nous devons faire confiance à Dieu pour nous montrer le chemin.</w:t>
      </w:r>
    </w:p>
    <w:p/>
    <w:p>
      <w:r xmlns:w="http://schemas.openxmlformats.org/wordprocessingml/2006/main">
        <w:t xml:space="preserve">1. Deutéronome 5 : 32-33 - « Vous veillerez donc à faire ce que l'Éternel, votre Dieu, vous a commandé : vous ne vous détournerez ni à droite ni à gauche. Vous marcherez dans toutes les voies que l'Éternel votre Dieu vous a ordonnées. Dieu vous a ordonné que vous viviez, que vous soyez heureux et que vous prolongez vos jours dans le pays que vous posséderez. »</w:t>
      </w:r>
    </w:p>
    <w:p/>
    <w:p>
      <w:r xmlns:w="http://schemas.openxmlformats.org/wordprocessingml/2006/main">
        <w:t xml:space="preserve">2. Psaume 32 : 8 - "Je t'instruirai et t'enseignerai le chemin que tu dois suivre : je te guiderai de mon œil."</w:t>
      </w:r>
    </w:p>
    <w:p/>
    <w:p>
      <w:r xmlns:w="http://schemas.openxmlformats.org/wordprocessingml/2006/main">
        <w:t xml:space="preserve">Nombres 33:25 Et ils quittèrent Haradah, et campèrent à Makheloth.</w:t>
      </w:r>
    </w:p>
    <w:p/>
    <w:p>
      <w:r xmlns:w="http://schemas.openxmlformats.org/wordprocessingml/2006/main">
        <w:t xml:space="preserve">Les Israélites partirent de Haradah pour Makheloth.</w:t>
      </w:r>
    </w:p>
    <w:p/>
    <w:p>
      <w:r xmlns:w="http://schemas.openxmlformats.org/wordprocessingml/2006/main">
        <w:t xml:space="preserve">1. L’importance d’avancer continuellement dans la foi.</w:t>
      </w:r>
    </w:p>
    <w:p/>
    <w:p>
      <w:r xmlns:w="http://schemas.openxmlformats.org/wordprocessingml/2006/main">
        <w:t xml:space="preserve">2. Apprendre à faire confiance à Dieu à chaque étape du voyage.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Nombres 33:26 Et ils partirent de Makheloth, et campèrent à Tahath.</w:t>
      </w:r>
    </w:p>
    <w:p/>
    <w:p>
      <w:r xmlns:w="http://schemas.openxmlformats.org/wordprocessingml/2006/main">
        <w:t xml:space="preserve">Les Israélites quittèrent Makheloth et campèrent à Tahath.</w:t>
      </w:r>
    </w:p>
    <w:p/>
    <w:p>
      <w:r xmlns:w="http://schemas.openxmlformats.org/wordprocessingml/2006/main">
        <w:t xml:space="preserve">1. Passer à autre chose : comment continuer lorsque la vie devient difficile</w:t>
      </w:r>
    </w:p>
    <w:p/>
    <w:p>
      <w:r xmlns:w="http://schemas.openxmlformats.org/wordprocessingml/2006/main">
        <w:t xml:space="preserve">2. Surmonter les défis : la force de Dieu dans les moments difficiles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43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Nombres 33:27 Et ils partirent de Tahath, et campèrent à Tarah.</w:t>
      </w:r>
    </w:p>
    <w:p/>
    <w:p>
      <w:r xmlns:w="http://schemas.openxmlformats.org/wordprocessingml/2006/main">
        <w:t xml:space="preserve">Les Israélites quittèrent Tahath et campèrent à Tarah.</w:t>
      </w:r>
    </w:p>
    <w:p/>
    <w:p>
      <w:r xmlns:w="http://schemas.openxmlformats.org/wordprocessingml/2006/main">
        <w:t xml:space="preserve">1. Le chemin de la foi : franchir l’étape suivante malgré l’incertitude</w:t>
      </w:r>
    </w:p>
    <w:p/>
    <w:p>
      <w:r xmlns:w="http://schemas.openxmlformats.org/wordprocessingml/2006/main">
        <w:t xml:space="preserve">2. L’importance de la persévérance : avancer malgré les obstacles</w:t>
      </w:r>
    </w:p>
    <w:p/>
    <w:p>
      <w:r xmlns:w="http://schemas.openxmlformats.org/wordprocessingml/2006/main">
        <w:t xml:space="preserve">1. Matthieu 7 : 13-14 – « Entrez par la porte étroite. Car large est la porte et large est le chemin qui mène à la perdition, et beaucoup entrent par là. Mais petite est la porte et étroit le chemin qui mène à la vie. , et seuls quelques-uns le trouvent.</w:t>
      </w:r>
    </w:p>
    <w:p/>
    <w:p>
      <w:r xmlns:w="http://schemas.openxmlformats.org/wordprocessingml/2006/main">
        <w:t xml:space="preserve">2. Hébreux 11 :8-10 – « C’est par la foi qu’Abraham obéit lorsqu’il fut appelé à sortir vers le lieu qu’il recevrait en héritage. Et il sortit sans savoir où il allait. Par la foi, il demeura dans le terre promise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Nombres 33:28 Et ils quittèrent Tarah, et campèrent à Mithca.</w:t>
      </w:r>
    </w:p>
    <w:p/>
    <w:p>
      <w:r xmlns:w="http://schemas.openxmlformats.org/wordprocessingml/2006/main">
        <w:t xml:space="preserve">Les Israélites quittèrent Tarah et campèrent à Mithca.</w:t>
      </w:r>
    </w:p>
    <w:p/>
    <w:p>
      <w:r xmlns:w="http://schemas.openxmlformats.org/wordprocessingml/2006/main">
        <w:t xml:space="preserve">1. L'importance de suivre les instructions de Dieu.</w:t>
      </w:r>
    </w:p>
    <w:p/>
    <w:p>
      <w:r xmlns:w="http://schemas.openxmlformats.org/wordprocessingml/2006/main">
        <w:t xml:space="preserve">2. Le pouvoir de l'obéissance.</w:t>
      </w:r>
    </w:p>
    <w:p/>
    <w:p>
      <w:r xmlns:w="http://schemas.openxmlformats.org/wordprocessingml/2006/main">
        <w:t xml:space="preserve">1. Josué 1 :6-9 - « Soyez forts et courageux, car vous ferez à ce peuple hériter du pays que j'ai juré à ses pères de lui donner. Loi que Moïse, mon serviteur, vous a prescrite. Ne vous en détournez ni à droite ni à gauche, afin que vous réussissiez partout où vous irez. Ce livre de la Loi ne s'éloignera pas de votre bouche, mais vous le méditerez. jour et nuit, afin que vous fassiez attention à faire selon tout ce qui y est écrit, car alors vous ferez prospérer votre entreprise et alors vous aurez du succès.</w:t>
      </w:r>
    </w:p>
    <w:p/>
    <w:p>
      <w:r xmlns:w="http://schemas.openxmlformats.org/wordprocessingml/2006/main">
        <w:t xml:space="preserve">2. Deutéronome 4 :1-2 - « Maintenant, ô Israël, écoute les statuts et les règles que je t'enseigne, et mets-les en pratique, afin que tu vives, et que tu entres et prenne possession du pays que l'Éternel, Le Dieu de vos pères vous le donne : vous n'ajouterez rien à la parole que je vous commande, ni n'en retrancherez, afin que vous gardiez les commandements de l'Éternel, votre Dieu, que je vous prescris.</w:t>
      </w:r>
    </w:p>
    <w:p/>
    <w:p>
      <w:r xmlns:w="http://schemas.openxmlformats.org/wordprocessingml/2006/main">
        <w:t xml:space="preserve">Nombres 33:29 Et ils partirent de Mithca, et campèrent à Hashmona.</w:t>
      </w:r>
    </w:p>
    <w:p/>
    <w:p>
      <w:r xmlns:w="http://schemas.openxmlformats.org/wordprocessingml/2006/main">
        <w:t xml:space="preserve">Les Israélites quittèrent Mithca et campèrent à Hashmonah.</w:t>
      </w:r>
    </w:p>
    <w:p/>
    <w:p>
      <w:r xmlns:w="http://schemas.openxmlformats.org/wordprocessingml/2006/main">
        <w:t xml:space="preserve">1. L'importance de la foi en période de transition.</w:t>
      </w:r>
    </w:p>
    <w:p/>
    <w:p>
      <w:r xmlns:w="http://schemas.openxmlformats.org/wordprocessingml/2006/main">
        <w:t xml:space="preserve">2. Tirer le meilleur parti de chaque circonstance.</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Nombres 33:30 Et ils partirent de Hashmona, et campèrent à Moséroth.</w:t>
      </w:r>
    </w:p>
    <w:p/>
    <w:p>
      <w:r xmlns:w="http://schemas.openxmlformats.org/wordprocessingml/2006/main">
        <w:t xml:space="preserve">Les Israélites partirent de Hashmona et campèrent à Moséroth.</w:t>
      </w:r>
    </w:p>
    <w:p/>
    <w:p>
      <w:r xmlns:w="http://schemas.openxmlformats.org/wordprocessingml/2006/main">
        <w:t xml:space="preserve">1. Dieu est toujours avec nous, même lorsque nous nous déplaçons d'un endroit à un autre.</w:t>
      </w:r>
    </w:p>
    <w:p/>
    <w:p>
      <w:r xmlns:w="http://schemas.openxmlformats.org/wordprocessingml/2006/main">
        <w:t xml:space="preserve">2. Lorsque nous faisons confiance à Dieu, il nous guidera vers les endroits où nous devons aller.</w:t>
      </w:r>
    </w:p>
    <w:p/>
    <w:p>
      <w:r xmlns:w="http://schemas.openxmlformats.org/wordprocessingml/2006/main">
        <w:t xml:space="preserve">1. Ésaïe 49 : 10 « Ils n'auront ni faim ni soif ; ni la chaleur ni le soleil ne les frapperont ; car celui qui a pitié d'eux les conduira, même vers les sources d'eau il les guidera. »</w:t>
      </w:r>
    </w:p>
    <w:p/>
    <w:p>
      <w:r xmlns:w="http://schemas.openxmlformats.org/wordprocessingml/2006/main">
        <w:t xml:space="preserve">2. Deutéronome 31 : 8 « Et c'est l'Éternel qui marche devant toi ; il sera avec toi, il ne te laissera pas tomber, ni ne t'abandonnera : ne crains pas et ne sois pas consterné. »</w:t>
      </w:r>
    </w:p>
    <w:p/>
    <w:p>
      <w:r xmlns:w="http://schemas.openxmlformats.org/wordprocessingml/2006/main">
        <w:t xml:space="preserve">Nombres 33:31 Et ils partirent de Moseroth, et campèrent à Benejaakan.</w:t>
      </w:r>
    </w:p>
    <w:p/>
    <w:p>
      <w:r xmlns:w="http://schemas.openxmlformats.org/wordprocessingml/2006/main">
        <w:t xml:space="preserve">Les Israélites quittèrent Moséroth et campèrent à Benejaakan.</w:t>
      </w:r>
    </w:p>
    <w:p/>
    <w:p>
      <w:r xmlns:w="http://schemas.openxmlformats.org/wordprocessingml/2006/main">
        <w:t xml:space="preserve">1. Avoir foi dans le plan de Dieu mènera à de grandes choses.</w:t>
      </w:r>
    </w:p>
    <w:p/>
    <w:p>
      <w:r xmlns:w="http://schemas.openxmlformats.org/wordprocessingml/2006/main">
        <w:t xml:space="preserve">2. L’endroit où nous sommes implantés n’est pas aussi important que la raison pour laquelle nous sommes implantés.</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37 : 3-5 - « Faites confiance au Seigneur et faites le bien ; demeurez dans la terre et profitez de pâturages sûrs. Faites vos délices dans le Seigneur et il vous accordera les désirs de votre cœur. Engagez-vous vers le Seigneur ; faites-lui confiance et il fera ceci : il fera briller votre juste récompense comme l'aube, votre justification comme le soleil de midi.</w:t>
      </w:r>
    </w:p>
    <w:p/>
    <w:p>
      <w:r xmlns:w="http://schemas.openxmlformats.org/wordprocessingml/2006/main">
        <w:t xml:space="preserve">Nombres 33:32 Et ils quittèrent Benejaakan, et campèrent à Horhagidgad.</w:t>
      </w:r>
    </w:p>
    <w:p/>
    <w:p>
      <w:r xmlns:w="http://schemas.openxmlformats.org/wordprocessingml/2006/main">
        <w:t xml:space="preserve">Les Israélites quittèrent Benejaakan et installèrent leur camp à Horhagidgad.</w:t>
      </w:r>
    </w:p>
    <w:p/>
    <w:p>
      <w:r xmlns:w="http://schemas.openxmlformats.org/wordprocessingml/2006/main">
        <w:t xml:space="preserve">1. Dieu guide nos pas – Réflexion sur le voyage des Israélites et sur la direction divine de Dieu.</w:t>
      </w:r>
    </w:p>
    <w:p/>
    <w:p>
      <w:r xmlns:w="http://schemas.openxmlformats.org/wordprocessingml/2006/main">
        <w:t xml:space="preserve">2. Avancer dans la foi – Explorer l’importance de faire confiance à Dieu dans les périodes de transition.</w:t>
      </w:r>
    </w:p>
    <w:p/>
    <w:p>
      <w:r xmlns:w="http://schemas.openxmlformats.org/wordprocessingml/2006/main">
        <w:t xml:space="preserve">1. Psaume 37:23 - Les pas d'un homme sont établis par le Seigneur, quand il prend plaisir dans sa voie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Nombres 33:33 Et ils partirent de Horhagidgad, et campèrent à Jotbatha.</w:t>
      </w:r>
    </w:p>
    <w:p/>
    <w:p>
      <w:r xmlns:w="http://schemas.openxmlformats.org/wordprocessingml/2006/main">
        <w:t xml:space="preserve">Les Israélites quittèrent Horhagidgad et installèrent leur camp à Jotbatha.</w:t>
      </w:r>
    </w:p>
    <w:p/>
    <w:p>
      <w:r xmlns:w="http://schemas.openxmlformats.org/wordprocessingml/2006/main">
        <w:t xml:space="preserve">1. Les conseils de Dieu : comment Dieu nous conduit à notre destination</w:t>
      </w:r>
    </w:p>
    <w:p/>
    <w:p>
      <w:r xmlns:w="http://schemas.openxmlformats.org/wordprocessingml/2006/main">
        <w:t xml:space="preserve">2. Le pouvoir de la persévérance : comment continuer à avancer malgré les difficultés</w:t>
      </w:r>
    </w:p>
    <w:p/>
    <w:p>
      <w:r xmlns:w="http://schemas.openxmlformats.org/wordprocessingml/2006/main">
        <w:t xml:space="preserve">1. Ésaïe 43 :2 – Quand tu traverseras les eaux, je serai avec toi ; Et par les rivières, ils ne vous déborderont pas. Si vous marchez à travers le feu, vous ne serez pas brûlé, et la flamme ne vous brûlera pas non plus.</w:t>
      </w:r>
    </w:p>
    <w:p/>
    <w:p>
      <w:r xmlns:w="http://schemas.openxmlformats.org/wordprocessingml/2006/main">
        <w:t xml:space="preserve">2. Philippiens 4 :13 – Je peux tout faire par Christ qui me fortifie.</w:t>
      </w:r>
    </w:p>
    <w:p/>
    <w:p>
      <w:r xmlns:w="http://schemas.openxmlformats.org/wordprocessingml/2006/main">
        <w:t xml:space="preserve">Nombres 33:34 Et ils quittèrent Jotbatha, et campèrent à Ebrona.</w:t>
      </w:r>
    </w:p>
    <w:p/>
    <w:p>
      <w:r xmlns:w="http://schemas.openxmlformats.org/wordprocessingml/2006/main">
        <w:t xml:space="preserve">Les Israélites quittèrent Jotbatha et campèrent à Ebrona.</w:t>
      </w:r>
    </w:p>
    <w:p/>
    <w:p>
      <w:r xmlns:w="http://schemas.openxmlformats.org/wordprocessingml/2006/main">
        <w:t xml:space="preserve">1. Apprendre à faire confiance au timing de Dieu dans nos vies.</w:t>
      </w:r>
    </w:p>
    <w:p/>
    <w:p>
      <w:r xmlns:w="http://schemas.openxmlformats.org/wordprocessingml/2006/main">
        <w:t xml:space="preserve">2. Attendre que le Seigneur nous conduise à notre destination.</w:t>
      </w:r>
    </w:p>
    <w:p/>
    <w:p>
      <w:r xmlns:w="http://schemas.openxmlformats.org/wordprocessingml/2006/main">
        <w:t xml:space="preserve">1. Ésaïe 40 :31 – Mais ceux qui s’attendent au Seigneur renouvelleront leur force ; ils monteront avec des ailes comme des aigles, ils courront et ne se lasseront pas, ils marcheront et ne se lasseront pas.</w:t>
      </w:r>
    </w:p>
    <w:p/>
    <w:p>
      <w:r xmlns:w="http://schemas.openxmlformats.org/wordprocessingml/2006/main">
        <w:t xml:space="preserve">2. Psaume 27 :14 – Attendez-vous au Seigneur ; prends bon courage, et Il fortifiera ton cœur ; attendez, dis-je, le Seigneur !</w:t>
      </w:r>
    </w:p>
    <w:p/>
    <w:p>
      <w:r xmlns:w="http://schemas.openxmlformats.org/wordprocessingml/2006/main">
        <w:t xml:space="preserve">Nombres 33:35 Et ils partirent d'Ébrona, et campèrent à Etsiongaber.</w:t>
      </w:r>
    </w:p>
    <w:p/>
    <w:p>
      <w:r xmlns:w="http://schemas.openxmlformats.org/wordprocessingml/2006/main">
        <w:t xml:space="preserve">Les Israélites partirent d'Ébrona pour se rendre à Etsiongaber.</w:t>
      </w:r>
    </w:p>
    <w:p/>
    <w:p>
      <w:r xmlns:w="http://schemas.openxmlformats.org/wordprocessingml/2006/main">
        <w:t xml:space="preserve">1. Les promesses de Dieu sont tenues : le voyage des Israélites d'Ebronah à Eziongaber</w:t>
      </w:r>
    </w:p>
    <w:p/>
    <w:p>
      <w:r xmlns:w="http://schemas.openxmlformats.org/wordprocessingml/2006/main">
        <w:t xml:space="preserve">2. La liberté par la foi : vivre le voyage avec les Israélites</w:t>
      </w:r>
    </w:p>
    <w:p/>
    <w:p>
      <w:r xmlns:w="http://schemas.openxmlformats.org/wordprocessingml/2006/main">
        <w:t xml:space="preserve">1. Matthieu 7 : 7-11 – Demandez, cherchez, frappez</w:t>
      </w:r>
    </w:p>
    <w:p/>
    <w:p>
      <w:r xmlns:w="http://schemas.openxmlformats.org/wordprocessingml/2006/main">
        <w:t xml:space="preserve">2. Psaume 37 : 4 – Délectez-vous du Seigneur et il vous donnera les désirs de votre cœur</w:t>
      </w:r>
    </w:p>
    <w:p/>
    <w:p>
      <w:r xmlns:w="http://schemas.openxmlformats.org/wordprocessingml/2006/main">
        <w:t xml:space="preserve">Nombres 33:36 Et ils quittèrent Etsiongaber, et campèrent dans le désert de Tsin, qui est Kadesh.</w:t>
      </w:r>
    </w:p>
    <w:p/>
    <w:p>
      <w:r xmlns:w="http://schemas.openxmlformats.org/wordprocessingml/2006/main">
        <w:t xml:space="preserve">Les Israélites partirent d'Eziongaber jusqu'au désert de Tsin, également connu sous le nom de Kadesh.</w:t>
      </w:r>
    </w:p>
    <w:p/>
    <w:p>
      <w:r xmlns:w="http://schemas.openxmlformats.org/wordprocessingml/2006/main">
        <w:t xml:space="preserve">1. Le cheminement de la foi : apprendre à marcher dans l’obéissance et la confiance</w:t>
      </w:r>
    </w:p>
    <w:p/>
    <w:p>
      <w:r xmlns:w="http://schemas.openxmlformats.org/wordprocessingml/2006/main">
        <w:t xml:space="preserve">2. La fidélité de Dieu dans les moments difficiles : trouver du réconfort dans sa présence</w:t>
      </w:r>
    </w:p>
    <w:p/>
    <w:p>
      <w:r xmlns:w="http://schemas.openxmlformats.org/wordprocessingml/2006/main">
        <w:t xml:space="preserve">1. Deutéronome 8 : 2-3 « Et vous vous souviendrez que l'Éternel, votre Dieu, vous a conduit tout au long de ces quarante années dans le désert, pour vous humilier et vous éprouver, pour savoir ce qu'il y avait dans votre cœur, si vous garderiez son commandements ou non. Il vous a donc humilié, vous a permis d'avoir faim et vous a nourri de la manne que vous ne connaissiez pas et que vos pères ne connaissaient pas, afin de vous faire savoir que l'homme ne vit pas de pain seulement, mais que l'homme vit de tout. parole qui sort de la bouche de l'Éternel.</w:t>
      </w:r>
    </w:p>
    <w:p/>
    <w:p>
      <w:r xmlns:w="http://schemas.openxmlformats.org/wordprocessingml/2006/main">
        <w:t xml:space="preserve">2. Hébreux 13:5-6 Que votre conduite soit exempte de convoitise ; contentez-vous des choses que vous avez. Car Lui-même l’a dit : Je ne vous quitterai jamais et je ne vous abandonnerai jamais. Nous pouvons donc dire avec assurance : L’Éternel est mon aide ; Je n'aurai pas peur. Qu'est-ce que l'homme peut faire pour moi?</w:t>
      </w:r>
    </w:p>
    <w:p/>
    <w:p>
      <w:r xmlns:w="http://schemas.openxmlformats.org/wordprocessingml/2006/main">
        <w:t xml:space="preserve">Nombres 33:37 Et ils quittèrent Kadesh, et campèrent sur la montagne de Hor, à la limite du pays d'Édom.</w:t>
      </w:r>
    </w:p>
    <w:p/>
    <w:p>
      <w:r xmlns:w="http://schemas.openxmlformats.org/wordprocessingml/2006/main">
        <w:t xml:space="preserve">Les Israélites partirent de Qadesh jusqu'au mont Hor, à la frontière d'Édom.</w:t>
      </w:r>
    </w:p>
    <w:p/>
    <w:p>
      <w:r xmlns:w="http://schemas.openxmlformats.org/wordprocessingml/2006/main">
        <w:t xml:space="preserve">1. « Marcher sur le chemin de la foi »</w:t>
      </w:r>
    </w:p>
    <w:p/>
    <w:p>
      <w:r xmlns:w="http://schemas.openxmlformats.org/wordprocessingml/2006/main">
        <w:t xml:space="preserve">2. « Le plan de Dieu pour nos vies »</w:t>
      </w:r>
    </w:p>
    <w:p/>
    <w:p>
      <w:r xmlns:w="http://schemas.openxmlformats.org/wordprocessingml/2006/main">
        <w:t xml:space="preserve">1. Psaume 119 : 105 – Ta parole est une lampe pour mes pieds, une lumière sur mon chemin.</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Nombres 33:38 Et Aaron, le sacrificateur, monta sur la montagne de Hor, sur l'ordre de l'Éternel, et y mourut la quarantième année après la sortie des enfants d'Israël du pays d'Égypte, le premier jour du cinquième mois. .</w:t>
      </w:r>
    </w:p>
    <w:p/>
    <w:p>
      <w:r xmlns:w="http://schemas.openxmlformats.org/wordprocessingml/2006/main">
        <w:t xml:space="preserve">Aaron, le sacrificateur, monta sur la montagne de Hor sur l'ordre de l'Éternel et y mourut la quarantième année après que les Israélites eurent quitté l'Égypte, le premier jour du cinquième mois.</w:t>
      </w:r>
    </w:p>
    <w:p/>
    <w:p>
      <w:r xmlns:w="http://schemas.openxmlformats.org/wordprocessingml/2006/main">
        <w:t xml:space="preserve">1. L'obéissance : le pouvoir de suivre les commandements de Dieu - Une étude du sacrifice d'Aaron</w:t>
      </w:r>
    </w:p>
    <w:p/>
    <w:p>
      <w:r xmlns:w="http://schemas.openxmlformats.org/wordprocessingml/2006/main">
        <w:t xml:space="preserve">2. Confiance : le plan de Dieu s'accomplira - Une étude de la foi d'Aaron au Seigneur</w:t>
      </w:r>
    </w:p>
    <w:p/>
    <w:p>
      <w:r xmlns:w="http://schemas.openxmlformats.org/wordprocessingml/2006/main">
        <w:t xml:space="preserve">1. Josué 1:9 – Soyez fort et courageux. N'ayez pas peur; ne vous découragez pas, car le Seigneur votre Dieu sera avec vous partout où vous irez.</w:t>
      </w:r>
    </w:p>
    <w:p/>
    <w:p>
      <w:r xmlns:w="http://schemas.openxmlformats.org/wordprocessingml/2006/main">
        <w:t xml:space="preserve">2. Hébreux 11 : 1-2 – Or, la foi, c'est la confiance dans ce que nous espérons et l'assurance dans ce que nous ne voyons pas. C’est pour cela que les anciens étaient loués.</w:t>
      </w:r>
    </w:p>
    <w:p/>
    <w:p>
      <w:r xmlns:w="http://schemas.openxmlformats.org/wordprocessingml/2006/main">
        <w:t xml:space="preserve">Nombres 33:39 Aaron avait cent vingt-trois ans lorsqu'il mourut sur la montagne de Hor.</w:t>
      </w:r>
    </w:p>
    <w:p/>
    <w:p>
      <w:r xmlns:w="http://schemas.openxmlformats.org/wordprocessingml/2006/main">
        <w:t xml:space="preserve">Aaron est mort à l'âge de 123 ans sur le mont Hor.</w:t>
      </w:r>
    </w:p>
    <w:p/>
    <w:p>
      <w:r xmlns:w="http://schemas.openxmlformats.org/wordprocessingml/2006/main">
        <w:t xml:space="preserve">1. La brièveté de la vie : comment profiter au maximum de notre temps sur terre.</w:t>
      </w:r>
    </w:p>
    <w:p/>
    <w:p>
      <w:r xmlns:w="http://schemas.openxmlformats.org/wordprocessingml/2006/main">
        <w:t xml:space="preserve">2. L'importance d'honorer Dieu et d'accomplir sa volonté.</w:t>
      </w:r>
    </w:p>
    <w:p/>
    <w:p>
      <w:r xmlns:w="http://schemas.openxmlformats.org/wordprocessingml/2006/main">
        <w:t xml:space="preserve">1. Jacques 4:14 - "Eh bien, vous ne savez même pas ce qui arrivera demain. Quelle est votre vie ? Vous êtes une brume qui apparaît pendant un petit moment puis disparaît."</w:t>
      </w:r>
    </w:p>
    <w:p/>
    <w:p>
      <w:r xmlns:w="http://schemas.openxmlformats.org/wordprocessingml/2006/main">
        <w:t xml:space="preserve">2. Deutéronome 33 :8 – « Et il dit à propos d’Aaron : « Que l’Éternel le bénisse et lui donne la paix, et qu’il soit satisfait de lui pour toujours. » »</w:t>
      </w:r>
    </w:p>
    <w:p/>
    <w:p>
      <w:r xmlns:w="http://schemas.openxmlformats.org/wordprocessingml/2006/main">
        <w:t xml:space="preserve">Nombres 33:40 Le roi Arad, le Cananéen, qui habitait au sud du pays de Canaan, apprit l'arrivée des enfants d'Israël.</w:t>
      </w:r>
    </w:p>
    <w:p/>
    <w:p>
      <w:r xmlns:w="http://schemas.openxmlformats.org/wordprocessingml/2006/main">
        <w:t xml:space="preserve">Le roi cananéen Arad apprit l'arrivée des Israélites.</w:t>
      </w:r>
    </w:p>
    <w:p/>
    <w:p>
      <w:r xmlns:w="http://schemas.openxmlformats.org/wordprocessingml/2006/main">
        <w:t xml:space="preserve">1 : Dieu est toujours aux commandes, même s’il semble que l’ennemi gagne.</w:t>
      </w:r>
    </w:p>
    <w:p/>
    <w:p>
      <w:r xmlns:w="http://schemas.openxmlformats.org/wordprocessingml/2006/main">
        <w:t xml:space="preserve">2 : Les promesses de Dieu sont sûres et Il les réalisera même face à une forte opposition.</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Ésaïe 54 : 17 – « Aucune arme fabriquée contre vous ne réussira, et vous réfuterez toute langue qui s'élève contre vous en jugement. Ceci est l'héritage des serviteurs de l'Éternel et leur justification contre moi, déclare l'Éternel. ".</w:t>
      </w:r>
    </w:p>
    <w:p/>
    <w:p>
      <w:r xmlns:w="http://schemas.openxmlformats.org/wordprocessingml/2006/main">
        <w:t xml:space="preserve">Nombres 33:41 Et ils partirent de la montagne de Hor, et campèrent à Zalmona.</w:t>
      </w:r>
    </w:p>
    <w:p/>
    <w:p>
      <w:r xmlns:w="http://schemas.openxmlformats.org/wordprocessingml/2006/main">
        <w:t xml:space="preserve">Les Israélites quittèrent la montagne de Hor et campèrent à Zalmona.</w:t>
      </w:r>
    </w:p>
    <w:p/>
    <w:p>
      <w:r xmlns:w="http://schemas.openxmlformats.org/wordprocessingml/2006/main">
        <w:t xml:space="preserve">1. Le voyage de la foi : quitter le mont Hor pour Zalmonah</w:t>
      </w:r>
    </w:p>
    <w:p/>
    <w:p>
      <w:r xmlns:w="http://schemas.openxmlformats.org/wordprocessingml/2006/main">
        <w:t xml:space="preserve">2. Rester ferme face à l’adversité</w:t>
      </w:r>
    </w:p>
    <w:p/>
    <w:p>
      <w:r xmlns:w="http://schemas.openxmlformats.org/wordprocessingml/2006/main">
        <w:t xml:space="preserve">1. Psaume 121 : 8 : L'Éternel préservera ta sortie et ton entrée à partir de maintenant et même pour toujours.</w:t>
      </w:r>
    </w:p>
    <w:p/>
    <w:p>
      <w:r xmlns:w="http://schemas.openxmlformats.org/wordprocessingml/2006/main">
        <w:t xml:space="preserve">2. Ecclésiaste 1:9 : Ce qui a été, c'est ce qui sera ; et ce qui est fait est ce qui doit être fait ; et il n'y a rien de nouveau sous le soleil.</w:t>
      </w:r>
    </w:p>
    <w:p/>
    <w:p>
      <w:r xmlns:w="http://schemas.openxmlformats.org/wordprocessingml/2006/main">
        <w:t xml:space="preserve">Nombres 33:42 Et ils partirent de Zalmona, et campèrent à Punon.</w:t>
      </w:r>
    </w:p>
    <w:p/>
    <w:p>
      <w:r xmlns:w="http://schemas.openxmlformats.org/wordprocessingml/2006/main">
        <w:t xml:space="preserve">Les Israélites quittèrent Zalmona et campèrent à Punon.</w:t>
      </w:r>
    </w:p>
    <w:p/>
    <w:p>
      <w:r xmlns:w="http://schemas.openxmlformats.org/wordprocessingml/2006/main">
        <w:t xml:space="preserve">1. Dieu nous amène vers de nouveaux endroits dans la vie, et nous devons lui faire confiance pour nous y amener.</w:t>
      </w:r>
    </w:p>
    <w:p/>
    <w:p>
      <w:r xmlns:w="http://schemas.openxmlformats.org/wordprocessingml/2006/main">
        <w:t xml:space="preserve">2. La fidélité de Dieu dans nos vies est évidente dans notre voyage.</w:t>
      </w:r>
    </w:p>
    <w:p/>
    <w:p>
      <w:r xmlns:w="http://schemas.openxmlformats.org/wordprocessingml/2006/main">
        <w:t xml:space="preserve">1. Hébreux 11:8 C'est par la foi qu'Abraham obéit lorsqu'il fut appelé à sortir vers un lieu qu'il devait recevoir en héritage. Et il sortit sans savoir où il allait.</w:t>
      </w:r>
    </w:p>
    <w:p/>
    <w:p>
      <w:r xmlns:w="http://schemas.openxmlformats.org/wordprocessingml/2006/main">
        <w:t xml:space="preserve">2. Ésaïe 43 :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Nombres 33:43 Et ils partirent de Punon, et campèrent à Oboth.</w:t>
      </w:r>
    </w:p>
    <w:p/>
    <w:p>
      <w:r xmlns:w="http://schemas.openxmlformats.org/wordprocessingml/2006/main">
        <w:t xml:space="preserve">Les Israélites partirent de Punon et campèrent à Oboth.</w:t>
      </w:r>
    </w:p>
    <w:p/>
    <w:p>
      <w:r xmlns:w="http://schemas.openxmlformats.org/wordprocessingml/2006/main">
        <w:t xml:space="preserve">1. De Punon à Oboth : suivre le chemin de la provision divine</w:t>
      </w:r>
    </w:p>
    <w:p/>
    <w:p>
      <w:r xmlns:w="http://schemas.openxmlformats.org/wordprocessingml/2006/main">
        <w:t xml:space="preserve">2. Le voyage de la foi : marcher avec Dieu de Punon à Oboth</w:t>
      </w:r>
    </w:p>
    <w:p/>
    <w:p>
      <w:r xmlns:w="http://schemas.openxmlformats.org/wordprocessingml/2006/main">
        <w:t xml:space="preserve">1. Deutéronome 8 : 2-3 Et vous vous souviendrez de tout le chemin que l'Éternel, votre Dieu, vous a fait conduire pendant ces quarante années dans le désert, afin de vous humilier, vous éprouvant pour savoir ce qu'il y avait dans votre cœur, si vous garderiez ses commandements ou non. Et il vous a humilié et vous a laissé faim et vous a nourri de la manne, que vous ne connaissiez pas, ni vos pères, afin de vous faire savoir que l'homme ne vit pas seulement de pain, mais que l'homme vit de toute parole qui vient de la bouche du Seigneur.</w:t>
      </w:r>
    </w:p>
    <w:p/>
    <w:p>
      <w:r xmlns:w="http://schemas.openxmlformats.org/wordprocessingml/2006/main">
        <w:t xml:space="preserve">2. Ésaïe 43 :19 Voici, je fais une chose nouvelle ; maintenant il jaillit, ne le remarquez-vous pas ? Je tracerai un chemin dans le désert et des rivières dans le désert.</w:t>
      </w:r>
    </w:p>
    <w:p/>
    <w:p>
      <w:r xmlns:w="http://schemas.openxmlformats.org/wordprocessingml/2006/main">
        <w:t xml:space="preserve">Nombres 33:44 Et ils partirent d'Oboth, et campèrent à Ijeabarim, à la frontière de Moab.</w:t>
      </w:r>
    </w:p>
    <w:p/>
    <w:p>
      <w:r xmlns:w="http://schemas.openxmlformats.org/wordprocessingml/2006/main">
        <w:t xml:space="preserve">Les Israélites partirent d'Oboth et campèrent à Ijeabarim, à la frontière de Moab.</w:t>
      </w:r>
    </w:p>
    <w:p/>
    <w:p>
      <w:r xmlns:w="http://schemas.openxmlformats.org/wordprocessingml/2006/main">
        <w:t xml:space="preserve">1. Étapes fidèles : apprendre du voyage des Israélites</w:t>
      </w:r>
    </w:p>
    <w:p/>
    <w:p>
      <w:r xmlns:w="http://schemas.openxmlformats.org/wordprocessingml/2006/main">
        <w:t xml:space="preserve">2. Prendre des risques : avancer dans l’obéissance</w:t>
      </w:r>
    </w:p>
    <w:p/>
    <w:p>
      <w:r xmlns:w="http://schemas.openxmlformats.org/wordprocessingml/2006/main">
        <w:t xml:space="preserve">1. Deutéronome 1 :6-8 – Soyez forts et courageux ; n'ayez pas peur ni peur d'eux, car c'est l'Éternel, votre Dieu, qui vous accompagne ; Il ne vous laissera pas tomber et ne vous abandonnera pas.</w:t>
      </w:r>
    </w:p>
    <w:p/>
    <w:p>
      <w:r xmlns:w="http://schemas.openxmlformats.org/wordprocessingml/2006/main">
        <w:t xml:space="preserve">2. Romains 8:38-39 - Car j'ai l'assurance que ni la mort ni la vie, ni les anges ni les dirigeants, ni le présent ni l'avenir, ni aucune puissance, ni la hauteur ni la profondeur, ni rien d'autre dans toute la création ne pourra séparer nous de l'amour de Dieu qui est en Jésus-Christ notre Seigneur.</w:t>
      </w:r>
    </w:p>
    <w:p/>
    <w:p>
      <w:r xmlns:w="http://schemas.openxmlformats.org/wordprocessingml/2006/main">
        <w:t xml:space="preserve">Nombres 33:45 Et ils partirent d'Iim, et campèrent à Dibongad.</w:t>
      </w:r>
    </w:p>
    <w:p/>
    <w:p>
      <w:r xmlns:w="http://schemas.openxmlformats.org/wordprocessingml/2006/main">
        <w:t xml:space="preserve">Les Israélites quittèrent Iim et dressèrent leurs tentes à Dibongad.</w:t>
      </w:r>
    </w:p>
    <w:p/>
    <w:p>
      <w:r xmlns:w="http://schemas.openxmlformats.org/wordprocessingml/2006/main">
        <w:t xml:space="preserve">1. Dieu est fidèle à pourvoir à tous nos besoins, même lorsque nous sommes en déplacement.</w:t>
      </w:r>
    </w:p>
    <w:p/>
    <w:p>
      <w:r xmlns:w="http://schemas.openxmlformats.org/wordprocessingml/2006/main">
        <w:t xml:space="preserve">2. La fidélité à suivre l'appel de Dieu est récompensée par des bénédictions.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37 : 3 : « Faites confiance au Seigneur et faites le bien ; demeurez dans la terre et profitez de pâturages sûrs. »</w:t>
      </w:r>
    </w:p>
    <w:p/>
    <w:p>
      <w:r xmlns:w="http://schemas.openxmlformats.org/wordprocessingml/2006/main">
        <w:t xml:space="preserve">Nombres 33:46 Et ils quittèrent Dibongad, et campèrent à Almondiblathaïm.</w:t>
      </w:r>
    </w:p>
    <w:p/>
    <w:p>
      <w:r xmlns:w="http://schemas.openxmlformats.org/wordprocessingml/2006/main">
        <w:t xml:space="preserve">Les Israélites quittèrent Dibongad et campèrent à Almondiblathaïm.</w:t>
      </w:r>
    </w:p>
    <w:p/>
    <w:p>
      <w:r xmlns:w="http://schemas.openxmlformats.org/wordprocessingml/2006/main">
        <w:t xml:space="preserve">1. Aller de l’avant – regarder l’avenir avec foi et courage</w:t>
      </w:r>
    </w:p>
    <w:p/>
    <w:p>
      <w:r xmlns:w="http://schemas.openxmlformats.org/wordprocessingml/2006/main">
        <w:t xml:space="preserve">2. Surmonter les défis – faire confiance à Dieu pour lui donner force et direction</w:t>
      </w:r>
    </w:p>
    <w:p/>
    <w:p>
      <w:r xmlns:w="http://schemas.openxmlformats.org/wordprocessingml/2006/main">
        <w:t xml:space="preserve">1. Philippiens 3:13-14 - Frères et sœurs, je ne considère pas encore l'avoir saisi. Mais je fais une chose : oubliant ce qui est derrière et me tendant vers ce qui est devant, je cours vers le but pour remporter le prix pour lequel Dieu m'a appelé au ciel en Jésus-Christ.</w:t>
      </w:r>
    </w:p>
    <w:p/>
    <w:p>
      <w:r xmlns:w="http://schemas.openxmlformats.org/wordprocessingml/2006/main">
        <w:t xml:space="preserve">2. Deutéronome 1 :6-8 - L'Éternel notre Dieu nous a dit à Horeb : Vous êtes restés assez longtemps sur cette montagne. Levez le camp et avancez dans la région montagneuse des Amoréens ; allez vers tous les peuples voisins dans la Araba, dans les montagnes, dans les contreforts occidentaux, dans le Néguev et le long de la côte, jusqu'au pays des Cananéens et au Liban, jusqu'au grand fleuve, l'Euphrate. Voyez, je vous ai donné cette terre. Entrez et prenez possession du pays que l'Éternel a juré de donner à vos pères, Abraham, Isaac et Jacob, et à leurs descendants après eux.</w:t>
      </w:r>
    </w:p>
    <w:p/>
    <w:p>
      <w:r xmlns:w="http://schemas.openxmlformats.org/wordprocessingml/2006/main">
        <w:t xml:space="preserve">Nombres 33:47 Et ils partirent d'Almondiblathaïm, et campèrent dans les montagnes d'Abarim, devant Nebo.</w:t>
      </w:r>
    </w:p>
    <w:p/>
    <w:p>
      <w:r xmlns:w="http://schemas.openxmlformats.org/wordprocessingml/2006/main">
        <w:t xml:space="preserve">Les Israélites partirent d'Almondiblathaïm vers les montagnes d'Abarim, où ils établirent leur camp près de Nebo.</w:t>
      </w:r>
    </w:p>
    <w:p/>
    <w:p>
      <w:r xmlns:w="http://schemas.openxmlformats.org/wordprocessingml/2006/main">
        <w:t xml:space="preserve">1. « Les conseils et les dispositions de Dieu : comment Dieu nous conduit vers de nouvelles destinations »</w:t>
      </w:r>
    </w:p>
    <w:p/>
    <w:p>
      <w:r xmlns:w="http://schemas.openxmlformats.org/wordprocessingml/2006/main">
        <w:t xml:space="preserve">2. « La fidélité de Dieu : nous emmener à travers le désert »</w:t>
      </w:r>
    </w:p>
    <w:p/>
    <w:p>
      <w:r xmlns:w="http://schemas.openxmlformats.org/wordprocessingml/2006/main">
        <w:t xml:space="preserve">1. Deutéronome 32 : 11-12 – « Comme un aigle remue son nid et plane sur ses petits ; comme il déploie ses ailes, les prend et les porte sur ses ailes, le Seigneur seul le guide »</w:t>
      </w:r>
    </w:p>
    <w:p/>
    <w:p>
      <w:r xmlns:w="http://schemas.openxmlformats.org/wordprocessingml/2006/main">
        <w:t xml:space="preserve">2. Ésaïe 46 : 4 – « Même jusqu'à ta vieillesse, je le suis, et même jusqu'aux cheveux gris, je te porterai ! J'ai fait et je porterai ; même moi, je porterai et je te délivrerai. »</w:t>
      </w:r>
    </w:p>
    <w:p/>
    <w:p>
      <w:r xmlns:w="http://schemas.openxmlformats.org/wordprocessingml/2006/main">
        <w:t xml:space="preserve">Nombres 33:48 Et ils quittèrent les montagnes d'Abarim, et campèrent dans les plaines de Moab, près du Jourdain, près de Jéricho.</w:t>
      </w:r>
    </w:p>
    <w:p/>
    <w:p>
      <w:r xmlns:w="http://schemas.openxmlformats.org/wordprocessingml/2006/main">
        <w:t xml:space="preserve">Les Israélites quittèrent les montagnes d'Abarim et campèrent dans les plaines de Moab, près du Jourdain, près de Jéricho.</w:t>
      </w:r>
    </w:p>
    <w:p/>
    <w:p>
      <w:r xmlns:w="http://schemas.openxmlformats.org/wordprocessingml/2006/main">
        <w:t xml:space="preserve">1. Trouver de la force dans les épreuves : comment les Israélites ont surmonté les difficultés lors de leur exode</w:t>
      </w:r>
    </w:p>
    <w:p/>
    <w:p>
      <w:r xmlns:w="http://schemas.openxmlformats.org/wordprocessingml/2006/main">
        <w:t xml:space="preserve">2. Grandir dans la foi : le voyage des Israélites comme exemple de courage</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Nombres 33:49 Et ils campèrent près du Jourdain, depuis Bethjesimoth jusqu'à Abelshittim, dans les plaines de Moab.</w:t>
      </w:r>
    </w:p>
    <w:p/>
    <w:p>
      <w:r xmlns:w="http://schemas.openxmlformats.org/wordprocessingml/2006/main">
        <w:t xml:space="preserve">Les Israélites s'arrêtèrent et campèrent le long du Jourdain, depuis Bethjesimoth jusqu'à Abelshittim, dans les plaines de Moab.</w:t>
      </w:r>
    </w:p>
    <w:p/>
    <w:p>
      <w:r xmlns:w="http://schemas.openxmlformats.org/wordprocessingml/2006/main">
        <w:t xml:space="preserve">1) Comment Dieu nous a fourni un refuge en cas de besoin</w:t>
      </w:r>
    </w:p>
    <w:p/>
    <w:p>
      <w:r xmlns:w="http://schemas.openxmlformats.org/wordprocessingml/2006/main">
        <w:t xml:space="preserve">2) Compter sur la fidélité de Dieu pour nous soutenir</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Isaïe 41 :10 – « Ne crains rien, car je suis avec toi ; ne sois pas effrayé, car je suis ton Dieu ; je te fortifierai, je t'aiderai, je te soutiendrai de ma droite droite. »</w:t>
      </w:r>
    </w:p>
    <w:p/>
    <w:p>
      <w:r xmlns:w="http://schemas.openxmlformats.org/wordprocessingml/2006/main">
        <w:t xml:space="preserve">Nombres 33:50 Et l'Éternel parla à Moïse, dans les plaines de Moab, près du Jourdain, près de Jéricho, en disant :</w:t>
      </w:r>
    </w:p>
    <w:p/>
    <w:p>
      <w:r xmlns:w="http://schemas.openxmlformats.org/wordprocessingml/2006/main">
        <w:t xml:space="preserve">Moïse reçoit des instructions de l'Éternel dans les plaines de Moab.</w:t>
      </w:r>
    </w:p>
    <w:p/>
    <w:p>
      <w:r xmlns:w="http://schemas.openxmlformats.org/wordprocessingml/2006/main">
        <w:t xml:space="preserve">1. Obéir à la voix du Seigneur</w:t>
      </w:r>
    </w:p>
    <w:p/>
    <w:p>
      <w:r xmlns:w="http://schemas.openxmlformats.org/wordprocessingml/2006/main">
        <w:t xml:space="preserve">2. Écouter les commandements de Dieu</w:t>
      </w:r>
    </w:p>
    <w:p/>
    <w:p>
      <w:r xmlns:w="http://schemas.openxmlformats.org/wordprocessingml/2006/main">
        <w:t xml:space="preserve">1. Deutéronome 6 : 4-5 – « Écoute, Israël : L'Éternel notre Dieu, l'Éternel est un. Tu aimeras l'Éternel, ton Dieu, de tout ton cœur, de toute ton âme et de toute ta force.</w:t>
      </w:r>
    </w:p>
    <w:p/>
    <w:p>
      <w:r xmlns:w="http://schemas.openxmlformats.org/wordprocessingml/2006/main">
        <w:t xml:space="preserve">2. Josué 1:9 - "Ne vous l'ai-je pas commandé ? Soyez forts et courageux. Ne soyez pas effrayé et ne soyez pas consterné, car l'Éternel, votre Dieu, est avec vous partout où vous allez."</w:t>
      </w:r>
    </w:p>
    <w:p/>
    <w:p>
      <w:r xmlns:w="http://schemas.openxmlformats.org/wordprocessingml/2006/main">
        <w:t xml:space="preserve">Nombres 33:51 Parle aux enfants d'Israël, et dis-leur : Lorsque vous aurez passé le Jourdain pour entrer dans le pays de Canaan ;</w:t>
      </w:r>
    </w:p>
    <w:p/>
    <w:p>
      <w:r xmlns:w="http://schemas.openxmlformats.org/wordprocessingml/2006/main">
        <w:t xml:space="preserve">Il est demandé aux Israélites d’entrer en Canaan lorsqu’ils traversent le Jourdain.</w:t>
      </w:r>
    </w:p>
    <w:p/>
    <w:p>
      <w:r xmlns:w="http://schemas.openxmlformats.org/wordprocessingml/2006/main">
        <w:t xml:space="preserve">1 : Prenez courage et avancez ; lorsque Dieu nous appellera dans un nouveau pays, il nous ouvrira un chemin.</w:t>
      </w:r>
    </w:p>
    <w:p/>
    <w:p>
      <w:r xmlns:w="http://schemas.openxmlformats.org/wordprocessingml/2006/main">
        <w:t xml:space="preserve">2 : Le Seigneur nous amènera à un lieu d’abondance et de bénédiction si nous obéissons à son appel.</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Psaume 37 :25 – J’étais jeune et maintenant je suis vieux, mais je n’ai jamais vu les justes abandonnés ni leurs enfants mendier du pain.</w:t>
      </w:r>
    </w:p>
    <w:p/>
    <w:p>
      <w:r xmlns:w="http://schemas.openxmlformats.org/wordprocessingml/2006/main">
        <w:t xml:space="preserve">Nombres 33:52 Alors vous chasserez devant vous tous les habitants du pays, vous détruirez toutes leurs images, vous détruirez toutes leurs images en fonte, et vous démolirez tous leurs hauts lieux.</w:t>
      </w:r>
    </w:p>
    <w:p/>
    <w:p>
      <w:r xmlns:w="http://schemas.openxmlformats.org/wordprocessingml/2006/main">
        <w:t xml:space="preserve">Il est ordonné à Israël de débarrasser de ses habitants la terre qui lui a été promise, puis de détruire ses idoles, ses tableaux et ses images, et enfin de démolir ses hauts lieux.</w:t>
      </w:r>
    </w:p>
    <w:p/>
    <w:p>
      <w:r xmlns:w="http://schemas.openxmlformats.org/wordprocessingml/2006/main">
        <w:t xml:space="preserve">1. Le danger de l'idolâtrie</w:t>
      </w:r>
    </w:p>
    <w:p/>
    <w:p>
      <w:r xmlns:w="http://schemas.openxmlformats.org/wordprocessingml/2006/main">
        <w:t xml:space="preserve">2. Apprendre à discerner entre le bien et le mal</w:t>
      </w:r>
    </w:p>
    <w:p/>
    <w:p>
      <w:r xmlns:w="http://schemas.openxmlformats.org/wordprocessingml/2006/main">
        <w:t xml:space="preserve">1. Exode 20 :3-5 – Tu n’auras pas d’autres dieux devant moi. Tu ne te feras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Deutéronome 7:5 - Voici ce que vous leur ferez : Démolir leurs autels, briser leurs pierres sacrées, couper leurs poteaux d'Ashera et brûler leurs idoles au feu.</w:t>
      </w:r>
    </w:p>
    <w:p/>
    <w:p>
      <w:r xmlns:w="http://schemas.openxmlformats.org/wordprocessingml/2006/main">
        <w:t xml:space="preserve">Nombres 33:53 Vous déposséderez les habitants du pays, et vous y habiterez ; car je vous ai donné le pays pour le posséder.</w:t>
      </w:r>
    </w:p>
    <w:p/>
    <w:p>
      <w:r xmlns:w="http://schemas.openxmlformats.org/wordprocessingml/2006/main">
        <w:t xml:space="preserve">Dieu ordonne aux Israélites de prendre possession du pays qu'il leur a promis.</w:t>
      </w:r>
    </w:p>
    <w:p/>
    <w:p>
      <w:r xmlns:w="http://schemas.openxmlformats.org/wordprocessingml/2006/main">
        <w:t xml:space="preserve">1. La promesse de possession de Dieu : récupérer notre héritage</w:t>
      </w:r>
    </w:p>
    <w:p/>
    <w:p>
      <w:r xmlns:w="http://schemas.openxmlformats.org/wordprocessingml/2006/main">
        <w:t xml:space="preserve">2. Obéir au commandement de Dieu : prendre possession de notre terre promise</w:t>
      </w:r>
    </w:p>
    <w:p/>
    <w:p>
      <w:r xmlns:w="http://schemas.openxmlformats.org/wordprocessingml/2006/main">
        <w:t xml:space="preserve">1. Josué 1 : 2-3 « Moïse, mon serviteur est mort. Maintenant donc, lève-toi, passe ce Jourdain, toi et tout ce peuple, vers le pays que je leur donne, même aux enfants d'Israël. Partout sur lequel marchera la plante de ton pied, cela je te l'ai donné, comme je l'ai dit à Moïse.</w:t>
      </w:r>
    </w:p>
    <w:p/>
    <w:p>
      <w:r xmlns:w="http://schemas.openxmlformats.org/wordprocessingml/2006/main">
        <w:t xml:space="preserve">2. Psaume 37 : 3-4 « Confie-toi au Seigneur et fais le bien ; ainsi tu habiteras dans le pays, et en vérité tu seras nourri. Délices-toi aussi du Seigneur ; et il te donnera les désirs de ton cœur. ".</w:t>
      </w:r>
    </w:p>
    <w:p/>
    <w:p>
      <w:r xmlns:w="http://schemas.openxmlformats.org/wordprocessingml/2006/main">
        <w:t xml:space="preserve">Nombres 33:54 Vous partagerez le pays par tirage au sort en héritage entre vos familles ; à plus vous donnerez plus d'héritage, et à moins vous donnerez moins d'héritage ; l'héritage de chacun sera dans le lieu où son sort tombe; vous hériterez selon les tribus de vos pères.</w:t>
      </w:r>
    </w:p>
    <w:p/>
    <w:p>
      <w:r xmlns:w="http://schemas.openxmlformats.org/wordprocessingml/2006/main">
        <w:t xml:space="preserve">Ce passage de Nombres 33 : 54 nous dit que lors du partage du pays entre les familles, plus ils recevront un héritage plus grand et moins ils en recevront un plus petit, et chacun recevra un héritage dans le lieu où son sort est tombé selon les tribus de son peuple. les pères.</w:t>
      </w:r>
    </w:p>
    <w:p/>
    <w:p>
      <w:r xmlns:w="http://schemas.openxmlformats.org/wordprocessingml/2006/main">
        <w:t xml:space="preserve">1. Dieu est juste : Explorer les Nombres 33:54</w:t>
      </w:r>
    </w:p>
    <w:p/>
    <w:p>
      <w:r xmlns:w="http://schemas.openxmlformats.org/wordprocessingml/2006/main">
        <w:t xml:space="preserve">2. Héritage des bénédictions : Comprendre la promesse des Nombres 33 : 54</w:t>
      </w:r>
    </w:p>
    <w:p/>
    <w:p>
      <w:r xmlns:w="http://schemas.openxmlformats.org/wordprocessingml/2006/main">
        <w:t xml:space="preserve">1. Psaume 16 :5-6 – Le Seigneur est ma part choisie et ma coupe ; tu détiens mon sort. Les lignes sont tombées amoureuses de moi dans des endroits agréables ; oui, j'ai un bel héritage.</w:t>
      </w:r>
    </w:p>
    <w:p/>
    <w:p>
      <w:r xmlns:w="http://schemas.openxmlformats.org/wordprocessingml/2006/main">
        <w:t xml:space="preserve">2. Actes 20:32 - Et maintenant, frères, je vous recommande à Dieu et à la parole de sa grâce, qui peut vous édifier et vous donner un héritage parmi tous ceux qui sont sanctifiés.</w:t>
      </w:r>
    </w:p>
    <w:p/>
    <w:p>
      <w:r xmlns:w="http://schemas.openxmlformats.org/wordprocessingml/2006/main">
        <w:t xml:space="preserve">Nombres 33:55 Mais si vous ne chassez pas devant vous les habitants du pays, alors il arrivera que ceux que vous laisserez subsister d'eux seront des piqûres dans vos yeux et des épines dans vos côtés, et vous tourmenteront dans le pays où vous habitez.</w:t>
      </w:r>
    </w:p>
    <w:p/>
    <w:p>
      <w:r xmlns:w="http://schemas.openxmlformats.org/wordprocessingml/2006/main">
        <w:t xml:space="preserve">Dieu prévient les Israélites que s’ils ne chassent pas les habitants du pays, ils deviendront pour eux une source de problèmes.</w:t>
      </w:r>
    </w:p>
    <w:p/>
    <w:p>
      <w:r xmlns:w="http://schemas.openxmlformats.org/wordprocessingml/2006/main">
        <w:t xml:space="preserve">1. Nous devons toujours faire confiance à Dieu et à sa parole, même si cela nous oblige à entreprendre des actions difficiles.</w:t>
      </w:r>
    </w:p>
    <w:p/>
    <w:p>
      <w:r xmlns:w="http://schemas.openxmlformats.org/wordprocessingml/2006/main">
        <w:t xml:space="preserve">2. Par la fidélité et l’obéissance, nous pouvons être délivrés des troubles de ce monde.</w:t>
      </w:r>
    </w:p>
    <w:p/>
    <w:p>
      <w:r xmlns:w="http://schemas.openxmlformats.org/wordprocessingml/2006/main">
        <w:t xml:space="preserve">1. Hébreux 11 :6 – « Et sans la foi, il est impossible de lui plaire, car celui qui vient à Dieu doit croire qu’il existe et qu’il récompense ceux qui le cherchent. »</w:t>
      </w:r>
    </w:p>
    <w:p/>
    <w:p>
      <w:r xmlns:w="http://schemas.openxmlformats.org/wordprocessingml/2006/main">
        <w:t xml:space="preserve">2. Deutéronome 7 : 1-2 - Quand l'Éternel, votre Dieu, vous fera entrer dans le pays dont vous allez prendre possession, et qu'il aura chassé devant vous de nombreuses nations, les Hittites, les Guirgasites, les Amoréens, les Cananéens, les Phéréziens et les Héviens et Jébusiens, sept nations plus grandes et plus puissantes que vous,</w:t>
      </w:r>
    </w:p>
    <w:p/>
    <w:p>
      <w:r xmlns:w="http://schemas.openxmlformats.org/wordprocessingml/2006/main">
        <w:t xml:space="preserve">Nombres 33:56 Et il arrivera que je vous traiterai comme j'avais pensé leur faire.</w:t>
      </w:r>
    </w:p>
    <w:p/>
    <w:p>
      <w:r xmlns:w="http://schemas.openxmlformats.org/wordprocessingml/2006/main">
        <w:t xml:space="preserve">Dieu promet de faire aux Israélites ce qu’Il avait prévu de faire aux Égyptiens.</w:t>
      </w:r>
    </w:p>
    <w:p/>
    <w:p>
      <w:r xmlns:w="http://schemas.openxmlformats.org/wordprocessingml/2006/main">
        <w:t xml:space="preserve">1. Dieu est fidèle : il tiendra ses promesses</w:t>
      </w:r>
    </w:p>
    <w:p/>
    <w:p>
      <w:r xmlns:w="http://schemas.openxmlformats.org/wordprocessingml/2006/main">
        <w:t xml:space="preserve">2. Dieu est juste : il fera ce qu’il dit qu’il fera</w:t>
      </w:r>
    </w:p>
    <w:p/>
    <w:p>
      <w:r xmlns:w="http://schemas.openxmlformats.org/wordprocessingml/2006/main">
        <w:t xml:space="preserve">1. Deutéronome 7:9 - Sachez donc que l'Éternel, votre Dieu, est Dieu, le Dieu fidèle, qui garde alliance et miséricorde avec ceux qui l'aiment et gardent ses commandements pour mille générations.</w:t>
      </w:r>
    </w:p>
    <w:p/>
    <w:p>
      <w:r xmlns:w="http://schemas.openxmlformats.org/wordprocessingml/2006/main">
        <w:t xml:space="preserve">2. Exode 9 : 15-16 – Car maintenant j’étendrai la main, pour te frapper, toi et ton peuple, de la peste ; et tu seras retranché de la terre. C'est précisément pour cette raison que je t'ai suscité, afin de montrer en toi ma puissance ; et que mon nom soit proclamé sur toute la terre.</w:t>
      </w:r>
    </w:p>
    <w:p/>
    <w:p>
      <w:r xmlns:w="http://schemas.openxmlformats.org/wordprocessingml/2006/main">
        <w:t xml:space="preserve">Nombres 34 peut être résumé en trois paragraphes comme suit, avec les versets indiqués :</w:t>
      </w:r>
    </w:p>
    <w:p/>
    <w:p>
      <w:r xmlns:w="http://schemas.openxmlformats.org/wordprocessingml/2006/main">
        <w:t xml:space="preserve">Paragraphe 1 : Nombres 34 : 1-15 décrit les limites de la Terre promise que Dieu demande à Moïse de diviser entre les tribus d'Israël. Le chapitre décrit la frontière sud, partant de la mer Salée (mer Morte) et s'étendant jusqu'à la limite sud d'Édom. Il délimite ensuite la frontière occidentale le long de la mer Méditerranée, suivie de la frontière nord atteignant le mont Hor et entrant dans Hamath. Enfin, il détaille la frontière orientale de Hazar-Enan à Zedad.</w:t>
      </w:r>
    </w:p>
    <w:p/>
    <w:p>
      <w:r xmlns:w="http://schemas.openxmlformats.org/wordprocessingml/2006/main">
        <w:t xml:space="preserve">Paragraphe 2 : Continuant dans Nombres 34 : 16-29, Moïse est chargé de nommer des chefs de chaque tribu qui aideront à diviser et à attribuer la terre entre leurs tribus respectives. Ces chefs sont nommés Eléazar le prêtre, Josué, fils de Noun, et un chef de chaque tribu pour assurer une répartition équitable selon les instructions de Dieu.</w:t>
      </w:r>
    </w:p>
    <w:p/>
    <w:p>
      <w:r xmlns:w="http://schemas.openxmlformats.org/wordprocessingml/2006/main">
        <w:t xml:space="preserve">Paragraphe 3 : Nombres 34 conclut en précisant qu'Éléazar et Josué sont chargés de superviser ce partage des terres. Le chapitre souligne que cette division est basée sur le tirage au sort, une méthode ancienne utilisée pour déterminer l'attribution, et souligne que cette répartition doit être effectuée conformément aux commandements de Dieu. Le chapitre se termine par un rappel que ces frontières ont été données en héritage à Israël selon la promesse de Dieu.</w:t>
      </w:r>
    </w:p>
    <w:p/>
    <w:p>
      <w:r xmlns:w="http://schemas.openxmlformats.org/wordprocessingml/2006/main">
        <w:t xml:space="preserve">En résumé:</w:t>
      </w:r>
    </w:p>
    <w:p>
      <w:r xmlns:w="http://schemas.openxmlformats.org/wordprocessingml/2006/main">
        <w:t xml:space="preserve">Nombres 34 présente :</w:t>
      </w:r>
    </w:p>
    <w:p>
      <w:r xmlns:w="http://schemas.openxmlformats.org/wordprocessingml/2006/main">
        <w:t xml:space="preserve">Frontières de la Terre Promise divisées entre les tribus ;</w:t>
      </w:r>
    </w:p>
    <w:p>
      <w:r xmlns:w="http://schemas.openxmlformats.org/wordprocessingml/2006/main">
        <w:t xml:space="preserve">Nomination des dirigeants pour l'attribution des terres ;</w:t>
      </w:r>
    </w:p>
    <w:p>
      <w:r xmlns:w="http://schemas.openxmlformats.org/wordprocessingml/2006/main">
        <w:t xml:space="preserve">Distribution basée sur l'accomplissement par tirage au sort de la promesse de Dieu.</w:t>
      </w:r>
    </w:p>
    <w:p/>
    <w:p>
      <w:r xmlns:w="http://schemas.openxmlformats.org/wordprocessingml/2006/main">
        <w:t xml:space="preserve">Frontières tracées depuis la mer Salée (mer Morte) jusqu'à Hamath ;</w:t>
      </w:r>
    </w:p>
    <w:p>
      <w:r xmlns:w="http://schemas.openxmlformats.org/wordprocessingml/2006/main">
        <w:t xml:space="preserve">Des dirigeants nommés pour une répartition équitable entre les tribus ;</w:t>
      </w:r>
    </w:p>
    <w:p>
      <w:r xmlns:w="http://schemas.openxmlformats.org/wordprocessingml/2006/main">
        <w:t xml:space="preserve">Terre attribuée par tirage au sort selon la promesse de Dieu.</w:t>
      </w:r>
    </w:p>
    <w:p/>
    <w:p>
      <w:r xmlns:w="http://schemas.openxmlformats.org/wordprocessingml/2006/main">
        <w:t xml:space="preserve">Le chapitre se concentre sur la définition et la division de la Terre promise entre les tribus d'Israël. Dans Nombres 34, Dieu instruit Moïse concernant les limites spécifiques du pays. Le chapitre détaille les frontières sud, ouest, nord et est de la Terre promise, fournissant une description claire de son étendue.</w:t>
      </w:r>
    </w:p>
    <w:p/>
    <w:p>
      <w:r xmlns:w="http://schemas.openxmlformats.org/wordprocessingml/2006/main">
        <w:t xml:space="preserve">Poursuivant dans Nombres 34, Moïse est invité à nommer des chefs de chaque tribu qui aideront à diviser et à répartir les terres entre leurs tribus respectives. Ces chefs nommés comprennent Éléazar le prêtre, Josué, fils de Noun, et un chef de chaque tribu. Leur rôle est crucial pour assurer une répartition équitable selon les instructions de Dieu.</w:t>
      </w:r>
    </w:p>
    <w:p/>
    <w:p>
      <w:r xmlns:w="http://schemas.openxmlformats.org/wordprocessingml/2006/main">
        <w:t xml:space="preserve">Nombres 34 conclut en soulignant qu'Éléazar et Josué sont chargés de superviser cette division du territoire. Il souligne que cette répartition est basée sur une méthode de tirage au sort utilisée pour déterminer la répartition garantissant l'impartialité. Le chapitre souligne que cette division doit être effectuée conformément aux commandements de Dieu et constitue un héritage donné à Israël dans le cadre de la promesse que Dieu leur a faite.</w:t>
      </w:r>
    </w:p>
    <w:p/>
    <w:p>
      <w:r xmlns:w="http://schemas.openxmlformats.org/wordprocessingml/2006/main">
        <w:t xml:space="preserve">Nombres 34:1 Et l'Éternel parla à Moïse, disant :</w:t>
      </w:r>
    </w:p>
    <w:p/>
    <w:p>
      <w:r xmlns:w="http://schemas.openxmlformats.org/wordprocessingml/2006/main">
        <w:t xml:space="preserve">Le Seigneur commande à Moïse de tracer les frontières de la Terre promise.</w:t>
      </w:r>
    </w:p>
    <w:p/>
    <w:p>
      <w:r xmlns:w="http://schemas.openxmlformats.org/wordprocessingml/2006/main">
        <w:t xml:space="preserve">1. Dieu nous a donné une mission à accomplir et la force de la faire.</w:t>
      </w:r>
    </w:p>
    <w:p/>
    <w:p>
      <w:r xmlns:w="http://schemas.openxmlformats.org/wordprocessingml/2006/main">
        <w:t xml:space="preserve">2. Obéissez au Seigneur lorsqu'il nous appelle à faire quelque chose.</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Colossiens 3 : 17 – « Et quoi que vous fassiez, que ce soit en paroles ou en actes, faites-le au nom du Seigneur Jésus, en rendant grâces à Dieu le Père par lui. »</w:t>
      </w:r>
    </w:p>
    <w:p/>
    <w:p>
      <w:r xmlns:w="http://schemas.openxmlformats.org/wordprocessingml/2006/main">
        <w:t xml:space="preserve">Nombres 34:2 Commandez aux enfants d'Israël, et dites-leur : Quand vous entrerez dans le pays de Canaan ; (C'est le pays qui vous appartiendra en héritage, le pays de Canaan et ses frontières :)</w:t>
      </w:r>
    </w:p>
    <w:p/>
    <w:p>
      <w:r xmlns:w="http://schemas.openxmlformats.org/wordprocessingml/2006/main">
        <w:t xml:space="preserve">Dieu ordonne aux enfants d'Israël de prendre possession du pays de Canaan, qui sera leur héritage.</w:t>
      </w:r>
    </w:p>
    <w:p/>
    <w:p>
      <w:r xmlns:w="http://schemas.openxmlformats.org/wordprocessingml/2006/main">
        <w:t xml:space="preserve">1. L'Alliance de Dieu : les promesses de la possession</w:t>
      </w:r>
    </w:p>
    <w:p/>
    <w:p>
      <w:r xmlns:w="http://schemas.openxmlformats.org/wordprocessingml/2006/main">
        <w:t xml:space="preserve">2. Accomplissement fidèle : prendre possession de la terre promise de Dieu</w:t>
      </w:r>
    </w:p>
    <w:p/>
    <w:p>
      <w:r xmlns:w="http://schemas.openxmlformats.org/wordprocessingml/2006/main">
        <w:t xml:space="preserve">1. Jérémie 29 : 11-14 – La promesse de Dieu d'un héritage au pays de Canaan.</w:t>
      </w:r>
    </w:p>
    <w:p/>
    <w:p>
      <w:r xmlns:w="http://schemas.openxmlformats.org/wordprocessingml/2006/main">
        <w:t xml:space="preserve">2. Exode 6 :6-8 – La promesse de Dieu d'amener les enfants d'Israël dans la terre promise.</w:t>
      </w:r>
    </w:p>
    <w:p/>
    <w:p>
      <w:r xmlns:w="http://schemas.openxmlformats.org/wordprocessingml/2006/main">
        <w:t xml:space="preserve">Nombres 34:3 Votre limite sud sera depuis le désert de Tsin, le long de la côte d'Édom, et votre frontière sud sera la limite extrême de la mer salée, vers l'orient.</w:t>
      </w:r>
    </w:p>
    <w:p/>
    <w:p>
      <w:r xmlns:w="http://schemas.openxmlformats.org/wordprocessingml/2006/main">
        <w:t xml:space="preserve">Ce passage décrit les frontières de la terre d'Israël.</w:t>
      </w:r>
    </w:p>
    <w:p/>
    <w:p>
      <w:r xmlns:w="http://schemas.openxmlformats.org/wordprocessingml/2006/main">
        <w:t xml:space="preserve">1. Le Seigneur a promis de nous donner notre propre pays - Nombres 34 : 3</w:t>
      </w:r>
    </w:p>
    <w:p/>
    <w:p>
      <w:r xmlns:w="http://schemas.openxmlformats.org/wordprocessingml/2006/main">
        <w:t xml:space="preserve">2. Dieu se soucie de nos besoins et pourvoit à nos besoins - Nombres 34 : 3</w:t>
      </w:r>
    </w:p>
    <w:p/>
    <w:p>
      <w:r xmlns:w="http://schemas.openxmlformats.org/wordprocessingml/2006/main">
        <w:t xml:space="preserve">1. Josué 1 : 2-3 – « Moïse, mon serviteur est mort ; maintenant donc, lève-toi, passe ce Jourdain, toi et tout ce peuple, vers le pays que je leur donne, même aux enfants d'Israël. lieu sur lequel marchera la plante de votre pied, que je vous ai donné, comme je l'ai dit à Moïse.</w:t>
      </w:r>
    </w:p>
    <w:p/>
    <w:p>
      <w:r xmlns:w="http://schemas.openxmlformats.org/wordprocessingml/2006/main">
        <w:t xml:space="preserve">2. Psaume 37 : 3-4 - « Confie-toi au Seigneur et fais le bien ; ainsi tu habiteras dans le pays, et en vérité tu seras nourri. Délices-toi aussi du Seigneur ; et il te donnera les désirs de cœur."</w:t>
      </w:r>
    </w:p>
    <w:p/>
    <w:p>
      <w:r xmlns:w="http://schemas.openxmlformats.org/wordprocessingml/2006/main">
        <w:t xml:space="preserve">Nombres 34:4 Votre frontière tournera du sud vers la montée d'Akrabbim, et passera par Tsin; et sa sortie sera du sud vers Kadeshbarnéa, et continuera vers Hazaraddar, et passera par Azmon.</w:t>
      </w:r>
    </w:p>
    <w:p/>
    <w:p>
      <w:r xmlns:w="http://schemas.openxmlformats.org/wordprocessingml/2006/main">
        <w:t xml:space="preserve">La frontière d'Israël devait s'étendre du sud jusqu'à la montée d'Akrabbim, Zin, Kadeshbarnea, Hazaraddar et Azmon.</w:t>
      </w:r>
    </w:p>
    <w:p/>
    <w:p>
      <w:r xmlns:w="http://schemas.openxmlformats.org/wordprocessingml/2006/main">
        <w:t xml:space="preserve">1. Les frontières de notre vie peuvent être étendues au-delà de ce que nous pensons possible lorsque nous faisons confiance à Dieu.</w:t>
      </w:r>
    </w:p>
    <w:p/>
    <w:p>
      <w:r xmlns:w="http://schemas.openxmlformats.org/wordprocessingml/2006/main">
        <w:t xml:space="preserve">2. Les limites de notre foi peuvent être élargies lorsque nous répondons à l'appel de Dieu.</w:t>
      </w:r>
    </w:p>
    <w:p/>
    <w:p>
      <w:r xmlns:w="http://schemas.openxmlformats.org/wordprocessingml/2006/main">
        <w:t xml:space="preserve">1. Deutéronome 19 :14 - « Vous ne déplacerez pas la limite de votre prochain, que vos ancêtres ont fixée, dans votre héritage, dont vous hériterez dans le pays que l'Éternel, votre Dieu, vous donne en possession. »</w:t>
      </w:r>
    </w:p>
    <w:p/>
    <w:p>
      <w:r xmlns:w="http://schemas.openxmlformats.org/wordprocessingml/2006/main">
        <w:t xml:space="preserve">2. Josué 1 : 3 – « Tout lieu que foulera la plante de votre pied, je vous l'ai donné, comme je l'ai dit à Moïse. »</w:t>
      </w:r>
    </w:p>
    <w:p/>
    <w:p>
      <w:r xmlns:w="http://schemas.openxmlformats.org/wordprocessingml/2006/main">
        <w:t xml:space="preserve">Nombres 34:5 La frontière s'étendra depuis Azmon jusqu'au fleuve d'Égypte, et sa sortie aboutira à la mer.</w:t>
      </w:r>
    </w:p>
    <w:p/>
    <w:p>
      <w:r xmlns:w="http://schemas.openxmlformats.org/wordprocessingml/2006/main">
        <w:t xml:space="preserve">La frontière d'Israël s'étendra d'Azmon jusqu'au fleuve d'Égypte et se terminera à la mer Méditerranée.</w:t>
      </w:r>
    </w:p>
    <w:p/>
    <w:p>
      <w:r xmlns:w="http://schemas.openxmlformats.org/wordprocessingml/2006/main">
        <w:t xml:space="preserve">1. Les limites des promesses de Dieu : explorer les profondeurs de notre héritage</w:t>
      </w:r>
    </w:p>
    <w:p/>
    <w:p>
      <w:r xmlns:w="http://schemas.openxmlformats.org/wordprocessingml/2006/main">
        <w:t xml:space="preserve">2. Prendre possession de notre héritage : dépasser les limites de notre confort</w:t>
      </w:r>
    </w:p>
    <w:p/>
    <w:p>
      <w:r xmlns:w="http://schemas.openxmlformats.org/wordprocessingml/2006/main">
        <w:t xml:space="preserve">1. Ésaïe 43 :1-7 : « Ne crains rien, car je t'ai racheté ; je t'ai appelé par ton nom, tu es à moi »</w:t>
      </w:r>
    </w:p>
    <w:p/>
    <w:p>
      <w:r xmlns:w="http://schemas.openxmlformats.org/wordprocessingml/2006/main">
        <w:t xml:space="preserve">2. Romains 8 : 17-18 : « Et si nous sommes enfants, alors héritiers de Dieu et cohéritiers de Christ, pourvu que nous souffrions avec lui, afin que nous soyons aussi glorifiés avec lui. »</w:t>
      </w:r>
    </w:p>
    <w:p/>
    <w:p>
      <w:r xmlns:w="http://schemas.openxmlformats.org/wordprocessingml/2006/main">
        <w:t xml:space="preserve">Nombres 34:6 Et quant à la frontière occidentale, vous aurez même la grande mer pour frontière : ce sera votre frontière occidentale.</w:t>
      </w:r>
    </w:p>
    <w:p/>
    <w:p>
      <w:r xmlns:w="http://schemas.openxmlformats.org/wordprocessingml/2006/main">
        <w:t xml:space="preserve">La frontière occidentale d'Israël était la mer Méditerranée.</w:t>
      </w:r>
    </w:p>
    <w:p/>
    <w:p>
      <w:r xmlns:w="http://schemas.openxmlformats.org/wordprocessingml/2006/main">
        <w:t xml:space="preserve">1. Dieu est puissant et ses plans pour nous dépassent notre compréhension.</w:t>
      </w:r>
    </w:p>
    <w:p/>
    <w:p>
      <w:r xmlns:w="http://schemas.openxmlformats.org/wordprocessingml/2006/main">
        <w:t xml:space="preserve">2. Trouver la paix et le réconfort dans les promesses de Dieu.</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Psaume 46 : 10 « Tais-toi et sache que je suis Dieu : je serai exalté parmi les païens, je serai exalté sur la terre. »</w:t>
      </w:r>
    </w:p>
    <w:p/>
    <w:p>
      <w:r xmlns:w="http://schemas.openxmlformats.org/wordprocessingml/2006/main">
        <w:t xml:space="preserve">Nombres 34:7 Et ceci sera votre frontière septentrionale : depuis la grande mer vous vous indiquerez la montagne de Hor :</w:t>
      </w:r>
    </w:p>
    <w:p/>
    <w:p>
      <w:r xmlns:w="http://schemas.openxmlformats.org/wordprocessingml/2006/main">
        <w:t xml:space="preserve">Ce passage explique que la frontière nord d'une région sera marquée par le mont Hor.</w:t>
      </w:r>
    </w:p>
    <w:p/>
    <w:p>
      <w:r xmlns:w="http://schemas.openxmlformats.org/wordprocessingml/2006/main">
        <w:t xml:space="preserve">1. Dieu a marqué nos limites et nous devrions être reconnaissants pour ce qu’il nous a donné.</w:t>
      </w:r>
    </w:p>
    <w:p/>
    <w:p>
      <w:r xmlns:w="http://schemas.openxmlformats.org/wordprocessingml/2006/main">
        <w:t xml:space="preserve">2. Nous ne devrions pas essayer d’aller au-delà des limites que Dieu nous a fixées.</w:t>
      </w:r>
    </w:p>
    <w:p/>
    <w:p>
      <w:r xmlns:w="http://schemas.openxmlformats.org/wordprocessingml/2006/main">
        <w:t xml:space="preserve">1. Psaume 16:6 - Les lignes sont tombées pour moi dans des endroits agréables ; En effet, mon héritage est beau pour moi.</w:t>
      </w:r>
    </w:p>
    <w:p/>
    <w:p>
      <w:r xmlns:w="http://schemas.openxmlformats.org/wordprocessingml/2006/main">
        <w:t xml:space="preserve">2. Philippiens 3 :13 – Frères, je ne considère pas que je l’ai encore saisi ; mais une chose que je fais : oublier ce qui est derrière et aller de l'avant vers ce qui est devant.</w:t>
      </w:r>
    </w:p>
    <w:p/>
    <w:p>
      <w:r xmlns:w="http://schemas.openxmlformats.org/wordprocessingml/2006/main">
        <w:t xml:space="preserve">Nombres 34:8 Depuis la montagne de Hor, vous tracerez votre frontière jusqu'à l'entrée de Hamath ; et les sorties de la frontière seront vers Zedad.</w:t>
      </w:r>
    </w:p>
    <w:p/>
    <w:p>
      <w:r xmlns:w="http://schemas.openxmlformats.org/wordprocessingml/2006/main">
        <w:t xml:space="preserve">La frontière d'Israël s'étendra depuis la montagne de Hor jusqu'à l'entrée de Hamath, et de là jusqu'à Zedad.</w:t>
      </w:r>
    </w:p>
    <w:p/>
    <w:p>
      <w:r xmlns:w="http://schemas.openxmlformats.org/wordprocessingml/2006/main">
        <w:t xml:space="preserve">1. Reconnaître les limites de Dieu : apprécier les limites de ses projets pour nous</w:t>
      </w:r>
    </w:p>
    <w:p/>
    <w:p>
      <w:r xmlns:w="http://schemas.openxmlformats.org/wordprocessingml/2006/main">
        <w:t xml:space="preserve">2. Vivre dans les limites : apprendre à respecter les limites qui nous sont fixées</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Josué 1:3 - Tout lieu que foulera la plante de votre pied, je vous l'ai donné, comme je l'ai dit à Moïse.</w:t>
      </w:r>
    </w:p>
    <w:p/>
    <w:p>
      <w:r xmlns:w="http://schemas.openxmlformats.org/wordprocessingml/2006/main">
        <w:t xml:space="preserve">Nombres 34:9 La frontière s'étendra jusqu'à Ziphron, et sa sortie aboutira à Hazarénan : ce sera votre frontière septentrionale.</w:t>
      </w:r>
    </w:p>
    <w:p/>
    <w:p>
      <w:r xmlns:w="http://schemas.openxmlformats.org/wordprocessingml/2006/main">
        <w:t xml:space="preserve">Ce verset décrit la frontière nord du pays promis aux Israélites, s'étendant de Ziphron à Hazarénan.</w:t>
      </w:r>
    </w:p>
    <w:p/>
    <w:p>
      <w:r xmlns:w="http://schemas.openxmlformats.org/wordprocessingml/2006/main">
        <w:t xml:space="preserve">1. La fidélité de Dieu dans l'accomplissement de ses promesses.</w:t>
      </w:r>
    </w:p>
    <w:p/>
    <w:p>
      <w:r xmlns:w="http://schemas.openxmlformats.org/wordprocessingml/2006/main">
        <w:t xml:space="preserve">2. L'importance d'avoir confiance en Dieu.</w:t>
      </w:r>
    </w:p>
    <w:p/>
    <w:p>
      <w:r xmlns:w="http://schemas.openxmlformats.org/wordprocessingml/2006/main">
        <w:t xml:space="preserve">1. Josué 1 : 3-5 - « Tout lieu que foulera la plante de votre pied, je vous l'ai donné, comme je l'ai dit à Moïse. Depuis le désert et ce Liban jusqu'au grand fleuve, le fleuve Euphrate. Tout le pays des Hittites, jusqu'à la grande mer, vers le coucher du soleil, sera ta frontière. Personne ne pourra tenir devant toi pendant tous les jours de ta vie, comme j'étais avec Moïse, ainsi je serai avec toi : je ne te laisserai pas tomber, ni ne t'abandonnerai.</w:t>
      </w:r>
    </w:p>
    <w:p/>
    <w:p>
      <w:r xmlns:w="http://schemas.openxmlformats.org/wordprocessingml/2006/main">
        <w:t xml:space="preserve">2. Psaume 37 : 4-5 - « Déliez-vous aussi du Seigneur ; et il vous accordera les désirs de votre cœur. Remettez votre chemin au Seigneur ; confiez-vous aussi en lui ; et il le réalisera. »</w:t>
      </w:r>
    </w:p>
    <w:p/>
    <w:p>
      <w:r xmlns:w="http://schemas.openxmlformats.org/wordprocessingml/2006/main">
        <w:t xml:space="preserve">Nombres 34:10 Vous indiquerez votre frontière orientale depuis Hazarénan jusqu'à Shepham :</w:t>
      </w:r>
    </w:p>
    <w:p/>
    <w:p>
      <w:r xmlns:w="http://schemas.openxmlformats.org/wordprocessingml/2006/main">
        <w:t xml:space="preserve">Ce passage décrit la frontière du pays d'Israël depuis Hazarénan jusqu'à Shepham.</w:t>
      </w:r>
    </w:p>
    <w:p/>
    <w:p>
      <w:r xmlns:w="http://schemas.openxmlformats.org/wordprocessingml/2006/main">
        <w:t xml:space="preserve">1. La fidélité de Dieu dans la sécurisation de la terre promise à Israël.</w:t>
      </w:r>
    </w:p>
    <w:p/>
    <w:p>
      <w:r xmlns:w="http://schemas.openxmlformats.org/wordprocessingml/2006/main">
        <w:t xml:space="preserve">2. L'importance de définir et de comprendre les frontières.</w:t>
      </w:r>
    </w:p>
    <w:p/>
    <w:p>
      <w:r xmlns:w="http://schemas.openxmlformats.org/wordprocessingml/2006/main">
        <w:t xml:space="preserve">1. Genèse 15 : 18-21 – La promesse de Dieu à Abraham du pays de Canaan.</w:t>
      </w:r>
    </w:p>
    <w:p/>
    <w:p>
      <w:r xmlns:w="http://schemas.openxmlformats.org/wordprocessingml/2006/main">
        <w:t xml:space="preserve">2. Josué 1 : 3-5 – Le commandement de Dieu à Josué de posséder la terre promise.</w:t>
      </w:r>
    </w:p>
    <w:p/>
    <w:p>
      <w:r xmlns:w="http://schemas.openxmlformats.org/wordprocessingml/2006/main">
        <w:t xml:space="preserve">Nombres 34:11 La côte descendra depuis Shepham jusqu'à Ribla, à l'orient d'Aïn ; et la frontière descendra et s'étendra jusqu'au côté de la mer de Chinnereth, à l'orient.</w:t>
      </w:r>
    </w:p>
    <w:p/>
    <w:p>
      <w:r xmlns:w="http://schemas.openxmlformats.org/wordprocessingml/2006/main">
        <w:t xml:space="preserve">Ce passage décrit la frontière orientale de la terre d'Israël.</w:t>
      </w:r>
    </w:p>
    <w:p/>
    <w:p>
      <w:r xmlns:w="http://schemas.openxmlformats.org/wordprocessingml/2006/main">
        <w:t xml:space="preserve">1. L'importance des frontières et des limites dans nos vies et comment elles peuvent nous protéger.</w:t>
      </w:r>
    </w:p>
    <w:p/>
    <w:p>
      <w:r xmlns:w="http://schemas.openxmlformats.org/wordprocessingml/2006/main">
        <w:t xml:space="preserve">2. La fidélité de Dieu dans l'accomplissement de ses promesses envers son peuple.</w:t>
      </w:r>
    </w:p>
    <w:p/>
    <w:p>
      <w:r xmlns:w="http://schemas.openxmlformats.org/wordprocessingml/2006/main">
        <w:t xml:space="preserve">1. Deutéronome 1 :7-8 - « Tournez-vous, partez, et allez à la montagne des Amoréens et dans tous les lieux avoisinants, dans la plaine, dans les collines, et dans la vallée, et dans au sud et au bord de la mer, jusqu'au pays des Cananéens, et jusqu'au Liban, jusqu'au grand fleuve, le fleuve Euphrate. Voici, j'ai mis le pays devant vous : entrez et possédez le pays que l'Éternel a juré de vous donner. vos pères, Abraham, Isaac et Jacob, pour le leur donner, ainsi qu'à leur postérité après eux. »</w:t>
      </w:r>
    </w:p>
    <w:p/>
    <w:p>
      <w:r xmlns:w="http://schemas.openxmlformats.org/wordprocessingml/2006/main">
        <w:t xml:space="preserve">2. Psaume 105 : 8-9 - "Il s'est souvenu pour toujours de son alliance, de la parole qu'il a commandée pour mille générations. Quelle alliance il a conclue avec Abraham, et son serment à Isaac ; et il l'a confirmé à Jacob comme loi. , et à Israël pour une alliance éternelle.</w:t>
      </w:r>
    </w:p>
    <w:p/>
    <w:p>
      <w:r xmlns:w="http://schemas.openxmlformats.org/wordprocessingml/2006/main">
        <w:t xml:space="preserve">Nombres 34:12 La frontière descendra jusqu'au Jourdain, et sa sortie aboutira à la mer salée : ce sera votre pays et ses limites tout autour.</w:t>
      </w:r>
    </w:p>
    <w:p/>
    <w:p>
      <w:r xmlns:w="http://schemas.openxmlformats.org/wordprocessingml/2006/main">
        <w:t xml:space="preserve">Ce verset décrit les frontières de la terre d'Israël, qui comprend le Jourdain et la Mer Morte.</w:t>
      </w:r>
    </w:p>
    <w:p/>
    <w:p>
      <w:r xmlns:w="http://schemas.openxmlformats.org/wordprocessingml/2006/main">
        <w:t xml:space="preserve">1. Comment les promesses de Dieu sont accomplies : une étude des Nombres 34 : 12</w:t>
      </w:r>
    </w:p>
    <w:p/>
    <w:p>
      <w:r xmlns:w="http://schemas.openxmlformats.org/wordprocessingml/2006/main">
        <w:t xml:space="preserve">2. Les limites de notre foi : une réflexion sur Nombres 34 : 12</w:t>
      </w:r>
    </w:p>
    <w:p/>
    <w:p>
      <w:r xmlns:w="http://schemas.openxmlformats.org/wordprocessingml/2006/main">
        <w:t xml:space="preserve">1. Deutéronome 11 :24 – « Tout lieu que foulera la plante de vos pieds sera à vous : depuis le désert et le Liban, depuis le fleuve, le fleuve Euphrate, jusqu'à l'extrémité de la mer, sera votre côte. »</w:t>
      </w:r>
    </w:p>
    <w:p/>
    <w:p>
      <w:r xmlns:w="http://schemas.openxmlformats.org/wordprocessingml/2006/main">
        <w:t xml:space="preserve">2. Josué 1 : 3-4 - « Tout lieu que foulera la plante de votre pied, je vous l'ai donné, comme je l'ai dit à Moïse. Depuis le désert et ce Liban jusqu'au grand fleuve, le fleuve Euphrate. , tout le pays des Hittites, et jusqu'à la grande mer vers le coucher du soleil, sera votre côte.</w:t>
      </w:r>
    </w:p>
    <w:p/>
    <w:p>
      <w:r xmlns:w="http://schemas.openxmlformats.org/wordprocessingml/2006/main">
        <w:t xml:space="preserve">Nombres 34:13 Et Moïse commanda aux enfants d'Israël, disant : Voici le pays dont vous posséderez par tirage au sort, que l'Éternel a ordonné de donner aux neuf tribus et à la demi-tribu :</w:t>
      </w:r>
    </w:p>
    <w:p/>
    <w:p>
      <w:r xmlns:w="http://schemas.openxmlformats.org/wordprocessingml/2006/main">
        <w:t xml:space="preserve">Moïse ordonna aux Israélites d'hériter du pays que l'Éternel avait promis de donner aux neuf tribus et à la demi-tribu.</w:t>
      </w:r>
    </w:p>
    <w:p/>
    <w:p>
      <w:r xmlns:w="http://schemas.openxmlformats.org/wordprocessingml/2006/main">
        <w:t xml:space="preserve">1 : La promesse de provision du Seigneur – Dieu a promis de subvenir aux besoins de son peuple et il ne manquera jamais de tenir ses promesses.</w:t>
      </w:r>
    </w:p>
    <w:p/>
    <w:p>
      <w:r xmlns:w="http://schemas.openxmlformats.org/wordprocessingml/2006/main">
        <w:t xml:space="preserve">2 : L'obéissance apporte des bénédictions – Suivre les commandements de Dieu apporte des bénédictions de subsistance et de paix.</w:t>
      </w:r>
    </w:p>
    <w:p/>
    <w:p>
      <w:r xmlns:w="http://schemas.openxmlformats.org/wordprocessingml/2006/main">
        <w:t xml:space="preserve">1 : Josué 14 : 1-5 – La promesse du Seigneur de fournir le pays de Canaan en héritage aux Israélites.</w:t>
      </w:r>
    </w:p>
    <w:p/>
    <w:p>
      <w:r xmlns:w="http://schemas.openxmlformats.org/wordprocessingml/2006/main">
        <w:t xml:space="preserve">2 : Psaume 37 : 3-5 – Faire confiance au Seigneur apporte bénédiction et provision.</w:t>
      </w:r>
    </w:p>
    <w:p/>
    <w:p>
      <w:r xmlns:w="http://schemas.openxmlformats.org/wordprocessingml/2006/main">
        <w:t xml:space="preserve">Nombres 34:14 Car la tribu des enfants de Ruben, selon la maison de leurs pères, et la tribu des enfants de Gad, selon la maison de leurs pères, ont reçu leur héritage ; et la moitié de la tribu de Manassé a reçu son héritage :</w:t>
      </w:r>
    </w:p>
    <w:p/>
    <w:p>
      <w:r xmlns:w="http://schemas.openxmlformats.org/wordprocessingml/2006/main">
        <w:t xml:space="preserve">Les tribus de Ruben, de Gad et la moitié de la tribu de Manassé reçurent leur héritage.</w:t>
      </w:r>
    </w:p>
    <w:p/>
    <w:p>
      <w:r xmlns:w="http://schemas.openxmlformats.org/wordprocessingml/2006/main">
        <w:t xml:space="preserve">1. Nous pouvons apprendre de la fidélité de Dieu envers son peuple dans Nombres 34 : 14.</w:t>
      </w:r>
    </w:p>
    <w:p/>
    <w:p>
      <w:r xmlns:w="http://schemas.openxmlformats.org/wordprocessingml/2006/main">
        <w:t xml:space="preserve">2. Suivre le plan de Dieu est le chemin vers le véritable accomplissement.</w:t>
      </w:r>
    </w:p>
    <w:p/>
    <w:p>
      <w:r xmlns:w="http://schemas.openxmlformats.org/wordprocessingml/2006/main">
        <w:t xml:space="preserve">1. Josué 1:6 - Fortifiez-vous et courageux, car vous ferez à ce peuple hériter du pays que j'ai juré à leurs pères de leur donner.</w:t>
      </w:r>
    </w:p>
    <w:p/>
    <w:p>
      <w:r xmlns:w="http://schemas.openxmlformats.org/wordprocessingml/2006/main">
        <w:t xml:space="preserve">2. Deutéronome 10 : 18-19 – Il rend justice à l’orphelin et à la veuve, et il aime l’étranger, lui donnant de la nourriture et des vêtements. Aimez donc l’étranger, car vous avez séjourné au pays d’Égypte.</w:t>
      </w:r>
    </w:p>
    <w:p/>
    <w:p>
      <w:r xmlns:w="http://schemas.openxmlformats.org/wordprocessingml/2006/main">
        <w:t xml:space="preserve">Nombres 34:15 Les deux tribus et la demi-tribu ont reçu leur héritage de l'autre côté du Jourdain, près de Jéricho, à l'est, vers le lever du soleil.</w:t>
      </w:r>
    </w:p>
    <w:p/>
    <w:p>
      <w:r xmlns:w="http://schemas.openxmlformats.org/wordprocessingml/2006/main">
        <w:t xml:space="preserve">Ce passage raconte que deux tribus et demi-tribus d'Israël reçurent leur héritage près de Jéricho, à l'est, vers le lever du soleil.</w:t>
      </w:r>
    </w:p>
    <w:p/>
    <w:p>
      <w:r xmlns:w="http://schemas.openxmlformats.org/wordprocessingml/2006/main">
        <w:t xml:space="preserve">1. Réjouissez-vous des bénédictions de Dieu</w:t>
      </w:r>
    </w:p>
    <w:p/>
    <w:p>
      <w:r xmlns:w="http://schemas.openxmlformats.org/wordprocessingml/2006/main">
        <w:t xml:space="preserve">2. Persévérer dans une obéissance fidèle</w:t>
      </w:r>
    </w:p>
    <w:p/>
    <w:p>
      <w:r xmlns:w="http://schemas.openxmlformats.org/wordprocessingml/2006/main">
        <w:t xml:space="preserve">1. Deutéronome 1 : 7-8 Tournez-vous et partez, et allez dans les montagnes des Amoréens et dans tous les lieux avoisinants, dans la plaine, dans les collines, dans la vallée, et au midi, et du côté de la mer, jusqu'au pays des Cananéens, et jusqu'au Liban, jusqu'au grand fleuve, le fleuve Euphrate. Voici, je vous ai mis le pays : entrez et possédez le pays que l'Éternel a juré à vos pères, Abraham, Isaac et Jacob, de leur donner, ainsi qu'à leur postérité après eux.</w:t>
      </w:r>
    </w:p>
    <w:p/>
    <w:p>
      <w:r xmlns:w="http://schemas.openxmlformats.org/wordprocessingml/2006/main">
        <w:t xml:space="preserve">2. Josué 1:3-6 Tout lieu que foulera la plante de votre pied, je vous l'ai donné, comme je l'ai dit à Moïse. Depuis le désert et ce Liban jusqu'au grand fleuve, le fleuve Euphrate, tout le pays des Hittites, et jusqu'à la grande mer vers le coucher du soleil, sera votre frontière. Personne ne pourra tenir devant vous : l'Éternel, votre Dieu, répandra votre crainte et votre frayeur sur tout le pays que vous foulerez, comme il vous l'a dit. Fortifie-toi et prends bon courage, car tu partageras avec ce peuple en héritage le pays que j'ai juré à leurs pères de leur donner.</w:t>
      </w:r>
    </w:p>
    <w:p/>
    <w:p>
      <w:r xmlns:w="http://schemas.openxmlformats.org/wordprocessingml/2006/main">
        <w:t xml:space="preserve">Nombres 34:16 Et l'Éternel parla à Moïse, disant :</w:t>
      </w:r>
    </w:p>
    <w:p/>
    <w:p>
      <w:r xmlns:w="http://schemas.openxmlformats.org/wordprocessingml/2006/main">
        <w:t xml:space="preserve">L'Éternel ordonna à Moïse de fixer des frontières à la Terre promise.</w:t>
      </w:r>
    </w:p>
    <w:p/>
    <w:p>
      <w:r xmlns:w="http://schemas.openxmlformats.org/wordprocessingml/2006/main">
        <w:t xml:space="preserve">1. Dieu nous donne des instructions divines pour nous protéger.</w:t>
      </w:r>
    </w:p>
    <w:p/>
    <w:p>
      <w:r xmlns:w="http://schemas.openxmlformats.org/wordprocessingml/2006/main">
        <w:t xml:space="preserve">2. Faire confiance au Seigneur mène à la perspicacité et à l’orientation.</w:t>
      </w:r>
    </w:p>
    <w:p/>
    <w:p>
      <w:r xmlns:w="http://schemas.openxmlformats.org/wordprocessingml/2006/main">
        <w:t xml:space="preserve">1. Psaume 32 :8 – « Je t’instruirai et t’enseignerai le chemin que tu dois suivre ; je te conseillerai avec mon œil aimant sur toi. »</w:t>
      </w:r>
    </w:p>
    <w:p/>
    <w:p>
      <w:r xmlns:w="http://schemas.openxmlformats.org/wordprocessingml/2006/main">
        <w:t xml:space="preserve">2. Jérémie 3:23 - " C'est en vain qu'on espère le salut des collines et de la multitude des montagnes ; véritablement dans l'Éternel notre Dieu est le salut d'Israël.</w:t>
      </w:r>
    </w:p>
    <w:p/>
    <w:p>
      <w:r xmlns:w="http://schemas.openxmlformats.org/wordprocessingml/2006/main">
        <w:t xml:space="preserve">Nombres 34:17 Voici les noms des hommes qui vous partageront le pays : Éléazar, le sacrificateur, et Josué, fils de Noun.</w:t>
      </w:r>
    </w:p>
    <w:p/>
    <w:p>
      <w:r xmlns:w="http://schemas.openxmlformats.org/wordprocessingml/2006/main">
        <w:t xml:space="preserve">L'Éternel ordonna au prêtre Éléazar et à Josué, fils de Noun, de partager le pays entre les Israélites.</w:t>
      </w:r>
    </w:p>
    <w:p/>
    <w:p>
      <w:r xmlns:w="http://schemas.openxmlformats.org/wordprocessingml/2006/main">
        <w:t xml:space="preserve">1. La fidélité de Dieu se manifeste à travers sa provision pour son peuple.</w:t>
      </w:r>
    </w:p>
    <w:p/>
    <w:p>
      <w:r xmlns:w="http://schemas.openxmlformats.org/wordprocessingml/2006/main">
        <w:t xml:space="preserve">2. Nous pouvons faire confiance à l'autorité et au plan de Dieu pour nos vies.</w:t>
      </w:r>
    </w:p>
    <w:p/>
    <w:p>
      <w:r xmlns:w="http://schemas.openxmlformats.org/wordprocessingml/2006/main">
        <w:t xml:space="preserve">1. Éphésiens 3 :20-21 « Maintenant, à celui qui est capable de faire bien plus que tout ce que nous demandons ou pensons, selon la puissance qui agit en nous, à lui soit la gloire dans l'Église et en Jésus-Christ partout dans le monde. générations, pour toujours et à jamais. Amen.</w:t>
      </w:r>
    </w:p>
    <w:p/>
    <w:p>
      <w:r xmlns:w="http://schemas.openxmlformats.org/wordprocessingml/2006/main">
        <w:t xml:space="preserve">2. Deutéronome 1:38 Et Josué, fils de Noun, qui se tient devant vous, entrera. Encouragez-le, car il en fera hériter à Israël.</w:t>
      </w:r>
    </w:p>
    <w:p/>
    <w:p>
      <w:r xmlns:w="http://schemas.openxmlformats.org/wordprocessingml/2006/main">
        <w:t xml:space="preserve">Nombres 34:18 Et vous prendrez un chef de chaque tribu, pour partager le pays en héritage.</w:t>
      </w:r>
    </w:p>
    <w:p/>
    <w:p>
      <w:r xmlns:w="http://schemas.openxmlformats.org/wordprocessingml/2006/main">
        <w:t xml:space="preserve">Le Seigneur ordonna aux Israélites de choisir un prince dans chacune de leurs douze tribus afin de partager entre eux la Terre promise.</w:t>
      </w:r>
    </w:p>
    <w:p/>
    <w:p>
      <w:r xmlns:w="http://schemas.openxmlformats.org/wordprocessingml/2006/main">
        <w:t xml:space="preserve">1. La grandeur de Dieu démontrée à travers son plan d'héritage : une étude des Nombres 34 : 18</w:t>
      </w:r>
    </w:p>
    <w:p/>
    <w:p>
      <w:r xmlns:w="http://schemas.openxmlformats.org/wordprocessingml/2006/main">
        <w:t xml:space="preserve">2. Le pouvoir de l'obéissance : appliquer Nombres 34 : 18 à nos vies d'aujourd'hui</w:t>
      </w:r>
    </w:p>
    <w:p/>
    <w:p>
      <w:r xmlns:w="http://schemas.openxmlformats.org/wordprocessingml/2006/main">
        <w:t xml:space="preserve">1. Deutéronome 19 : 14 – « Tu ne déplaceras pas le repère de ton prochain, qu'ils ont placé autrefois dans ton héritage, dont tu hériteras dans le pays que l'Éternel, ton Dieu, te donne pour le posséder. »</w:t>
      </w:r>
    </w:p>
    <w:p/>
    <w:p>
      <w:r xmlns:w="http://schemas.openxmlformats.org/wordprocessingml/2006/main">
        <w:t xml:space="preserve">2. Jacques 1 :22 – « Mais mettez-vous en pratique la parole, et ne vous contentez pas de l'écouter, en vous trompant vous-mêmes. »</w:t>
      </w:r>
    </w:p>
    <w:p/>
    <w:p>
      <w:r xmlns:w="http://schemas.openxmlformats.org/wordprocessingml/2006/main">
        <w:t xml:space="preserve">Nombres 34:19 Voici les noms de ces hommes : de la tribu de Juda, Caleb, fils de Jephunné.</w:t>
      </w:r>
    </w:p>
    <w:p/>
    <w:p>
      <w:r xmlns:w="http://schemas.openxmlformats.org/wordprocessingml/2006/main">
        <w:t xml:space="preserve">Ce passage mentionne Caleb, fils de Jephunné, de la tribu de Juda.</w:t>
      </w:r>
    </w:p>
    <w:p/>
    <w:p>
      <w:r xmlns:w="http://schemas.openxmlformats.org/wordprocessingml/2006/main">
        <w:t xml:space="preserve">1 : La fidélité de Dieu est démontrée dans l’histoire de Caleb, un homme d’une grande foi et d’un grand courage.</w:t>
      </w:r>
    </w:p>
    <w:p/>
    <w:p>
      <w:r xmlns:w="http://schemas.openxmlformats.org/wordprocessingml/2006/main">
        <w:t xml:space="preserve">2 : La vraie foi se manifeste lorsqu’elle est mise en action, comme le montre la vie de Caleb.</w:t>
      </w:r>
    </w:p>
    <w:p/>
    <w:p>
      <w:r xmlns:w="http://schemas.openxmlformats.org/wordprocessingml/2006/main">
        <w:t xml:space="preserve">1 : Hébreux 11 : 1-2 – Or, la foi est l’assurance des choses qu’on espère, la conviction de celles qu’on ne voit pas. Car c'est grâce à elle que les anciens recevaient leur éloge.</w:t>
      </w:r>
    </w:p>
    <w:p/>
    <w:p>
      <w:r xmlns:w="http://schemas.openxmlformats.org/wordprocessingml/2006/main">
        <w:t xml:space="preserve">2 : Josué 14 :6-7 – Alors le peuple de Juda vint vers Josué à Guilgal. Et Caleb, fils de Jephunné, le Kenizzite, lui dit : Tu sais ce que l'Éternel a dit à Moïse, l'homme de Dieu, à Kadès-Barnéa, concernant toi et moi.</w:t>
      </w:r>
    </w:p>
    <w:p/>
    <w:p>
      <w:r xmlns:w="http://schemas.openxmlformats.org/wordprocessingml/2006/main">
        <w:t xml:space="preserve">Nombres 34:20 Et de la tribu des enfants de Siméon, Shemuel, fils d'Ammihud.</w:t>
      </w:r>
    </w:p>
    <w:p/>
    <w:p>
      <w:r xmlns:w="http://schemas.openxmlformats.org/wordprocessingml/2006/main">
        <w:t xml:space="preserve">Ce passage mentionne Shemuel, fils d'Ammihud, membre de la tribu de Siméon.</w:t>
      </w:r>
    </w:p>
    <w:p/>
    <w:p>
      <w:r xmlns:w="http://schemas.openxmlformats.org/wordprocessingml/2006/main">
        <w:t xml:space="preserve">1. Dieu nous appelle à servir de manière inattendue.</w:t>
      </w:r>
    </w:p>
    <w:p/>
    <w:p>
      <w:r xmlns:w="http://schemas.openxmlformats.org/wordprocessingml/2006/main">
        <w:t xml:space="preserve">2. Grâce à la fidélité d’un individu, toute une tribu peut être bénie.</w:t>
      </w:r>
    </w:p>
    <w:p/>
    <w:p>
      <w:r xmlns:w="http://schemas.openxmlformats.org/wordprocessingml/2006/main">
        <w:t xml:space="preserve">1. 1 Corinthiens 12 : 12-13 – Car, de même que le corps est un et a plusieurs membres, et que tous les membres du corps, bien que nombreux, ne forment qu’un seul corps, ainsi en est-il de Christ. 13 Car dans un seul Esprit nous avons tous été baptisés en un seul corps, Juifs ou Grecs, esclaves ou libres, et tous avons été abreuvés d'un seul Esprit.</w:t>
      </w:r>
    </w:p>
    <w:p/>
    <w:p>
      <w:r xmlns:w="http://schemas.openxmlformats.org/wordprocessingml/2006/main">
        <w:t xml:space="preserve">2. Galates 3:28 - Il n'y a ni Juif ni Grec, il n'y a ni esclave ni libre, il n'y a ni homme ni femme, car vous êtes tous un en Jésus-Christ.</w:t>
      </w:r>
    </w:p>
    <w:p/>
    <w:p>
      <w:r xmlns:w="http://schemas.openxmlformats.org/wordprocessingml/2006/main">
        <w:t xml:space="preserve">Nombres 34:21 de la tribu de Benjamin, Elidad, fils de Chislon.</w:t>
      </w:r>
    </w:p>
    <w:p/>
    <w:p>
      <w:r xmlns:w="http://schemas.openxmlformats.org/wordprocessingml/2006/main">
        <w:t xml:space="preserve">Ce passage mentionne Elidad, fils de Chislon, de la tribu de Benjamin.</w:t>
      </w:r>
    </w:p>
    <w:p/>
    <w:p>
      <w:r xmlns:w="http://schemas.openxmlformats.org/wordprocessingml/2006/main">
        <w:t xml:space="preserve">1. La fidélité des promesses de Dieu - Une étude d'Elidad, fils de Chislon (Nombres 34 :21)</w:t>
      </w:r>
    </w:p>
    <w:p/>
    <w:p>
      <w:r xmlns:w="http://schemas.openxmlformats.org/wordprocessingml/2006/main">
        <w:t xml:space="preserve">2. Le pouvoir de l'héritage - Comment l'héritage de Benjamin se perpétue à travers Elidad (Nombres 34 : 21)</w:t>
      </w:r>
    </w:p>
    <w:p/>
    <w:p>
      <w:r xmlns:w="http://schemas.openxmlformats.org/wordprocessingml/2006/main">
        <w:t xml:space="preserve">1. Deutéronome 33 : 12 – « Il dit à propos de Benjamin : « Que le bien-aimé du Seigneur repose en sécurité en lui, car il le protège tout le jour, et celui que le Seigneur aime repose entre ses épaules. »</w:t>
      </w:r>
    </w:p>
    <w:p/>
    <w:p>
      <w:r xmlns:w="http://schemas.openxmlformats.org/wordprocessingml/2006/main">
        <w:t xml:space="preserve">2. Ésaïe 9 :6 – « Car un enfant nous est né, un fils nous est donné, et la domination reposera sur ses épaules. Et il sera appelé Conseiller merveilleux, Dieu puissant, Père éternel, Prince de la paix. "</w:t>
      </w:r>
    </w:p>
    <w:p/>
    <w:p>
      <w:r xmlns:w="http://schemas.openxmlformats.org/wordprocessingml/2006/main">
        <w:t xml:space="preserve">Nombres 34:22 Et le chef de la tribu des enfants de Dan, Bukki, fils de Jogli.</w:t>
      </w:r>
    </w:p>
    <w:p/>
    <w:p>
      <w:r xmlns:w="http://schemas.openxmlformats.org/wordprocessingml/2006/main">
        <w:t xml:space="preserve">Bukki, fils de Jogli, est le prince de la tribu des enfants de Dan.</w:t>
      </w:r>
    </w:p>
    <w:p/>
    <w:p>
      <w:r xmlns:w="http://schemas.openxmlformats.org/wordprocessingml/2006/main">
        <w:t xml:space="preserve">1. La valeur du leadership : une étude sur Bukki, le fils de Jogli</w:t>
      </w:r>
    </w:p>
    <w:p/>
    <w:p>
      <w:r xmlns:w="http://schemas.openxmlformats.org/wordprocessingml/2006/main">
        <w:t xml:space="preserve">2. L'identité de la tribu de Dan : une étude des enfants de Dan</w:t>
      </w:r>
    </w:p>
    <w:p/>
    <w:p>
      <w:r xmlns:w="http://schemas.openxmlformats.org/wordprocessingml/2006/main">
        <w:t xml:space="preserve">1. Éphésiens 6 :12 – « Car nous n’avons pas à lutter contre la chair et le sang, mais contre les principautés, contre les puissances, contre les princes des ténèbres de ce siècle, contre les armées spirituelles de la méchanceté dans les lieux célestes. »</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Nombres 34:23 Le chef des enfants de Joseph, pour la tribu des enfants de Manassé, Hanniel, fils d'Éphod.</w:t>
      </w:r>
    </w:p>
    <w:p/>
    <w:p>
      <w:r xmlns:w="http://schemas.openxmlformats.org/wordprocessingml/2006/main">
        <w:t xml:space="preserve">Le prince des enfants de Joseph, Hanniel, fils d'Éphod, est affecté à la tribu de Manassé.</w:t>
      </w:r>
    </w:p>
    <w:p/>
    <w:p>
      <w:r xmlns:w="http://schemas.openxmlformats.org/wordprocessingml/2006/main">
        <w:t xml:space="preserve">1. Dieu nous fournit des dirigeants pour nous conduire dans la bonne direction – Deutéronome 31 : 8</w:t>
      </w:r>
    </w:p>
    <w:p/>
    <w:p>
      <w:r xmlns:w="http://schemas.openxmlformats.org/wordprocessingml/2006/main">
        <w:t xml:space="preserve">2. Faites confiance aux dirigeants désignés par Dieu - 1 Corinthiens 16 : 13-14</w:t>
      </w:r>
    </w:p>
    <w:p/>
    <w:p>
      <w:r xmlns:w="http://schemas.openxmlformats.org/wordprocessingml/2006/main">
        <w:t xml:space="preserve">1. Deutéronome 31 :8 – « Et c'est Lui qui marche devant toi ; il sera avec toi, il ne te laissera pas tomber et ne t'abandonnera pas : ne crains pas et ne sois pas consterné. »</w:t>
      </w:r>
    </w:p>
    <w:p/>
    <w:p>
      <w:r xmlns:w="http://schemas.openxmlformats.org/wordprocessingml/2006/main">
        <w:t xml:space="preserve">2. 1 Corinthiens 16 : 13-14 – « Veillez, demeurez fermes dans la foi, abandonnez-vous comme les hommes, soyez forts. Que toutes vos choses soient faites avec charité. »</w:t>
      </w:r>
    </w:p>
    <w:p/>
    <w:p>
      <w:r xmlns:w="http://schemas.openxmlformats.org/wordprocessingml/2006/main">
        <w:t xml:space="preserve">Nombres 34:24 Et le chef de la tribu des enfants d'Éphraïm, Kemuel, fils de Shiphtan.</w:t>
      </w:r>
    </w:p>
    <w:p/>
    <w:p>
      <w:r xmlns:w="http://schemas.openxmlformats.org/wordprocessingml/2006/main">
        <w:t xml:space="preserve">Le prince de la tribu d'Éphraïm est Kemuel, fils de Shiphtan.</w:t>
      </w:r>
    </w:p>
    <w:p/>
    <w:p>
      <w:r xmlns:w="http://schemas.openxmlformats.org/wordprocessingml/2006/main">
        <w:t xml:space="preserve">1. Dieu choisit des dirigeants pour servir son peuple.</w:t>
      </w:r>
    </w:p>
    <w:p/>
    <w:p>
      <w:r xmlns:w="http://schemas.openxmlformats.org/wordprocessingml/2006/main">
        <w:t xml:space="preserve">2. Dieu oint et nomme des dirigeants pour diriger son peuple.</w:t>
      </w:r>
    </w:p>
    <w:p/>
    <w:p>
      <w:r xmlns:w="http://schemas.openxmlformats.org/wordprocessingml/2006/main">
        <w:t xml:space="preserve">1. Actes 7 :35 – « Ce Moïse qu'ils ont rejeté, en disant : « Qui t'a établi chef et juge ? est celui que Dieu a envoyé pour être chef et libérateur par la main de l'ange qui lui est apparu dans le buisson.</w:t>
      </w:r>
    </w:p>
    <w:p/>
    <w:p>
      <w:r xmlns:w="http://schemas.openxmlformats.org/wordprocessingml/2006/main">
        <w:t xml:space="preserve">2. 2 Chroniques 19 :5-7 - « Il leur dit : « Considérez ce que vous faites, car vous ne jugez pas pour l'homme, mais pour l'Éternel, qui est avec vous dans le jugement. Maintenant donc, laissez la crainte de l'Éternel. L'Éternel soit sur vous ; prenez garde et faites-le, car il n'y a pas d'iniquité auprès de l'Éternel notre Dieu, pas de partialité, ni d'acceptation de pots-de-vin.'"</w:t>
      </w:r>
    </w:p>
    <w:p/>
    <w:p>
      <w:r xmlns:w="http://schemas.openxmlformats.org/wordprocessingml/2006/main">
        <w:t xml:space="preserve">Nombres 34:25 Et le chef de la tribu des enfants de Zabulon, Elizaphan, fils de Parnach.</w:t>
      </w:r>
    </w:p>
    <w:p/>
    <w:p>
      <w:r xmlns:w="http://schemas.openxmlformats.org/wordprocessingml/2006/main">
        <w:t xml:space="preserve">Le chef de la tribu de Zabulon était Elizaphan, fils de Parnach.</w:t>
      </w:r>
    </w:p>
    <w:p/>
    <w:p>
      <w:r xmlns:w="http://schemas.openxmlformats.org/wordprocessingml/2006/main">
        <w:t xml:space="preserve">1. Jésus, notre vrai prince et grand prêtre</w:t>
      </w:r>
    </w:p>
    <w:p/>
    <w:p>
      <w:r xmlns:w="http://schemas.openxmlformats.org/wordprocessingml/2006/main">
        <w:t xml:space="preserve">2. Mettre notre confiance dans les dirigeants choisis par Dieu</w:t>
      </w:r>
    </w:p>
    <w:p/>
    <w:p>
      <w:r xmlns:w="http://schemas.openxmlformats.org/wordprocessingml/2006/main">
        <w:t xml:space="preserve">1. Hébreux 4 : 14-16 - C'est pourquoi, puisque nous avons un grand souverain sacrificateur qui est monté au ciel, Jésus, le Fils de Dieu, tenons fermement à la foi que nous professons. 15 Car nous n’avons pas de souverain sacrificateur incapable de comprendre nos faiblesses, mais nous en avons un qui a été tenté de toutes les manières, tout comme nous, mais qui n’a pas péché. 16 Approchons-nous donc du trône de grâce de Dieu avec confiance, afin que nous puissions recevoir miséricorde et trouver la grâce pour nous aider dans nos moments difficiles.</w:t>
      </w:r>
    </w:p>
    <w:p/>
    <w:p>
      <w:r xmlns:w="http://schemas.openxmlformats.org/wordprocessingml/2006/main">
        <w:t xml:space="preserve">2. Proverbes 3 :5-6 – Faites confiance au Seigneur de tout votre cœur et ne vous appuyez pas sur votre propre intelligence ; 6 Soumettez-vous à lui dans toutes vos voies, et il aplanira vos sentiers.</w:t>
      </w:r>
    </w:p>
    <w:p/>
    <w:p>
      <w:r xmlns:w="http://schemas.openxmlformats.org/wordprocessingml/2006/main">
        <w:t xml:space="preserve">Nombres 34:26 Et le chef de la tribu des enfants d'Issacar, Paltiel, fils d'Azzan.</w:t>
      </w:r>
    </w:p>
    <w:p/>
    <w:p>
      <w:r xmlns:w="http://schemas.openxmlformats.org/wordprocessingml/2006/main">
        <w:t xml:space="preserve">Le prince de la tribu d'Issacar était Paltiel, fils d'Azzan.</w:t>
      </w:r>
    </w:p>
    <w:p/>
    <w:p>
      <w:r xmlns:w="http://schemas.openxmlformats.org/wordprocessingml/2006/main">
        <w:t xml:space="preserve">1. L'importance de connaître votre patrimoine</w:t>
      </w:r>
    </w:p>
    <w:p/>
    <w:p>
      <w:r xmlns:w="http://schemas.openxmlformats.org/wordprocessingml/2006/main">
        <w:t xml:space="preserve">2. Le plan de Dieu pour chaque tribu révélé</w:t>
      </w:r>
    </w:p>
    <w:p/>
    <w:p>
      <w:r xmlns:w="http://schemas.openxmlformats.org/wordprocessingml/2006/main">
        <w:t xml:space="preserve">1. Deutéronome 33 : 18-19 - Il dit de Zabulon : Réjouis-toi, Zabulon, dans tes sorties, et Issacar, dans tes tentes. Ils appelleront les peuples à la montagne ; là, ils offriront des sacrifices de justice ; car ils auront part à l'abondance des mers et aux trésors cachés dans le sable.</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Nombres 34:27 Et le chef de la tribu des enfants d'Aser, Ahihud, fils de Shelomi.</w:t>
      </w:r>
    </w:p>
    <w:p/>
    <w:p>
      <w:r xmlns:w="http://schemas.openxmlformats.org/wordprocessingml/2006/main">
        <w:t xml:space="preserve">Ahihud, fils de Shelomi, était le chef de la tribu d'Aser.</w:t>
      </w:r>
    </w:p>
    <w:p/>
    <w:p>
      <w:r xmlns:w="http://schemas.openxmlformats.org/wordprocessingml/2006/main">
        <w:t xml:space="preserve">1. L'importance du leadership dans la Bible</w:t>
      </w:r>
    </w:p>
    <w:p/>
    <w:p>
      <w:r xmlns:w="http://schemas.openxmlformats.org/wordprocessingml/2006/main">
        <w:t xml:space="preserve">2. Suivre les figures d’autorité dans les Écritures</w:t>
      </w:r>
    </w:p>
    <w:p/>
    <w:p>
      <w:r xmlns:w="http://schemas.openxmlformats.org/wordprocessingml/2006/main">
        <w:t xml:space="preserve">1. Josué 19 : 24-31 – L'attribution du territoire à la tribu d'Aser</w:t>
      </w:r>
    </w:p>
    <w:p/>
    <w:p>
      <w:r xmlns:w="http://schemas.openxmlformats.org/wordprocessingml/2006/main">
        <w:t xml:space="preserve">2. Nombres 36:1-13 - Les lois sur l'héritage des filles de Tselophad</w:t>
      </w:r>
    </w:p>
    <w:p/>
    <w:p>
      <w:r xmlns:w="http://schemas.openxmlformats.org/wordprocessingml/2006/main">
        <w:t xml:space="preserve">Nombres 34:28 Et le chef de la tribu des enfants de Nephtali, Pedahel, fils d'Ammihud.</w:t>
      </w:r>
    </w:p>
    <w:p/>
    <w:p>
      <w:r xmlns:w="http://schemas.openxmlformats.org/wordprocessingml/2006/main">
        <w:t xml:space="preserve">Ce passage mentionne Pedahel, fils d'Ammihud, comme prince de la tribu de Nephtali.</w:t>
      </w:r>
    </w:p>
    <w:p/>
    <w:p>
      <w:r xmlns:w="http://schemas.openxmlformats.org/wordprocessingml/2006/main">
        <w:t xml:space="preserve">1. Le leadership dans la Bible : l’exemple de Pedahel</w:t>
      </w:r>
    </w:p>
    <w:p/>
    <w:p>
      <w:r xmlns:w="http://schemas.openxmlformats.org/wordprocessingml/2006/main">
        <w:t xml:space="preserve">2. Identité tribale : le dessein de Dieu pour la communauté et l'appartenance</w:t>
      </w:r>
    </w:p>
    <w:p/>
    <w:p>
      <w:r xmlns:w="http://schemas.openxmlformats.org/wordprocessingml/2006/main">
        <w:t xml:space="preserve">1. Genèse 49 :21 – « Nephtali est une biche en liberté ; il donne de belles paroles. »</w:t>
      </w:r>
    </w:p>
    <w:p/>
    <w:p>
      <w:r xmlns:w="http://schemas.openxmlformats.org/wordprocessingml/2006/main">
        <w:t xml:space="preserve">2. Josué 19 : 32-39 – Le pays attribué à la tribu de Nephtali.</w:t>
      </w:r>
    </w:p>
    <w:p/>
    <w:p>
      <w:r xmlns:w="http://schemas.openxmlformats.org/wordprocessingml/2006/main">
        <w:t xml:space="preserve">Nombres 34:29 Ce sont ceux à qui l'Éternel ordonna de partager l'héritage entre les enfants d'Israël dans le pays de Canaan.</w:t>
      </w:r>
    </w:p>
    <w:p/>
    <w:p>
      <w:r xmlns:w="http://schemas.openxmlformats.org/wordprocessingml/2006/main">
        <w:t xml:space="preserve">Dieu a ordonné aux Israélites de partager le pays de Canaan en héritage entre les enfants d'Israël.</w:t>
      </w:r>
    </w:p>
    <w:p/>
    <w:p>
      <w:r xmlns:w="http://schemas.openxmlformats.org/wordprocessingml/2006/main">
        <w:t xml:space="preserve">1. Hériter de la terre promise : une étude sur l'obéissance</w:t>
      </w:r>
    </w:p>
    <w:p/>
    <w:p>
      <w:r xmlns:w="http://schemas.openxmlformats.org/wordprocessingml/2006/main">
        <w:t xml:space="preserve">2. La provision de Dieu : de l esclavage à la terre promise</w:t>
      </w:r>
    </w:p>
    <w:p/>
    <w:p>
      <w:r xmlns:w="http://schemas.openxmlformats.org/wordprocessingml/2006/main">
        <w:t xml:space="preserve">1. Deutéronome 6 : 10-11 - Et quand l'Éternel, votre Dieu, vous fera entrer dans le pays qu'il a juré à vos pères, Abraham, Isaac et Jacob, de vous donner de grandes et bonnes villes que vous n'avez pas bâties. , et des maisons pleines de toutes bonnes choses que vous n'avez pas remplies, et des citernes que vous n'avez pas creusées, et des vignes et des oliviers que vous n'avez pas plantés et lorsque vous mangez et que vous êtes rassasié.</w:t>
      </w:r>
    </w:p>
    <w:p/>
    <w:p>
      <w:r xmlns:w="http://schemas.openxmlformats.org/wordprocessingml/2006/main">
        <w:t xml:space="preserve">2. Josué 1 : 2-3 – Moïse, mon serviteur, est mort. Maintenant donc, levez-vous, passez ce Jourdain, vous et tout ce peuple, dans le pays que je leur donne, aux enfants d'Israël. Tout endroit que foulera la plante de votre pied, je vous l'ai donné, comme je l'ai promis à Moïse.</w:t>
      </w:r>
    </w:p>
    <w:p/>
    <w:p>
      <w:r xmlns:w="http://schemas.openxmlformats.org/wordprocessingml/2006/main">
        <w:t xml:space="preserve">Nombres 35 peut être résumé en trois paragraphes comme suit, avec les versets indiqués :</w:t>
      </w:r>
    </w:p>
    <w:p/>
    <w:p>
      <w:r xmlns:w="http://schemas.openxmlformats.org/wordprocessingml/2006/main">
        <w:t xml:space="preserve">Paragraphe 1 : Nombres 35 : 1-8 introduit le concept de villes de refuge. Dieu ordonne à Moïse de désigner certaines villes comme lieux de refuge pour les individus qui causent involontairement la mort d'autrui. Ces villes doivent fournir un refuge sûr où ceux qui ont commis un homicide accidentel peuvent trouver une protection contre les vengeurs en quête de représailles. Le chapitre précise que six villes doivent être réservées à cet effet, trois de chaque côté du Jourdain.</w:t>
      </w:r>
    </w:p>
    <w:p/>
    <w:p>
      <w:r xmlns:w="http://schemas.openxmlformats.org/wordprocessingml/2006/main">
        <w:t xml:space="preserve">Paragraphe 2 : Poursuivant dans Nombres 35 :9-34, le chapitre fournit des instructions supplémentaires concernant les villes de refuge et décrit les lois concernant le meurtre et l'effusion de sang. Il établit des lignes directrices pour déterminer si un meurtre est accidentel ou intentionnel et précise que les meurtriers intentionnels ne peuvent bénéficier d'une protection dans ces villes. Le chapitre aborde également le rôle des témoins dans l'établissement de la culpabilité ou de l'innocence et souligne que les procédures juridiques appropriées doivent être suivies pour garantir la justice.</w:t>
      </w:r>
    </w:p>
    <w:p/>
    <w:p>
      <w:r xmlns:w="http://schemas.openxmlformats.org/wordprocessingml/2006/main">
        <w:t xml:space="preserve">Paragraphe 3 : Numéros 35 se termine en soulignant l'importance de faire respecter la justice et de ne pas souiller la terre par des effusions de sang. Il établit des sanctions pour le meurtre intentionnel, stipulant que les meurtriers doivent être mis à mort par des vengeurs ou par le biais de procédures judiciaires fondées sur les preuves fournies par des témoins. Le chapitre souligne qu'aucune expiation ne peut être faite pour un meurtre intentionnel, car il souille la terre ; ce n'est que par la punition que la justice peut être rendue.</w:t>
      </w:r>
    </w:p>
    <w:p/>
    <w:p>
      <w:r xmlns:w="http://schemas.openxmlformats.org/wordprocessingml/2006/main">
        <w:t xml:space="preserve">En résumé:</w:t>
      </w:r>
    </w:p>
    <w:p>
      <w:r xmlns:w="http://schemas.openxmlformats.org/wordprocessingml/2006/main">
        <w:t xml:space="preserve">Numéros 35 présente :</w:t>
      </w:r>
    </w:p>
    <w:p>
      <w:r xmlns:w="http://schemas.openxmlformats.org/wordprocessingml/2006/main">
        <w:t xml:space="preserve">Désignation de villes de refuge, refuges sûrs pour les tueurs involontaires ;</w:t>
      </w:r>
    </w:p>
    <w:p>
      <w:r xmlns:w="http://schemas.openxmlformats.org/wordprocessingml/2006/main">
        <w:t xml:space="preserve">Lignes directrices distinguant l’homicide accidentel du meurtre intentionnel ;</w:t>
      </w:r>
    </w:p>
    <w:p>
      <w:r xmlns:w="http://schemas.openxmlformats.org/wordprocessingml/2006/main">
        <w:t xml:space="preserve">Accent sur les sanctions judiciaires en cas de meurtre intentionnel.</w:t>
      </w:r>
    </w:p>
    <w:p/>
    <w:p>
      <w:r xmlns:w="http://schemas.openxmlformats.org/wordprocessingml/2006/main">
        <w:t xml:space="preserve">Villes désignées comme refuges de protection pour les tueurs involontaires ;</w:t>
      </w:r>
    </w:p>
    <w:p>
      <w:r xmlns:w="http://schemas.openxmlformats.org/wordprocessingml/2006/main">
        <w:t xml:space="preserve">Lois distinguant l’homicide accidentel du meurtre intentionnel ;</w:t>
      </w:r>
    </w:p>
    <w:p>
      <w:r xmlns:w="http://schemas.openxmlformats.org/wordprocessingml/2006/main">
        <w:t xml:space="preserve">Importance de faire respecter les sanctions judiciaires établies.</w:t>
      </w:r>
    </w:p>
    <w:p/>
    <w:p>
      <w:r xmlns:w="http://schemas.openxmlformats.org/wordprocessingml/2006/main">
        <w:t xml:space="preserve">Le chapitre se concentre sur la création de villes de refuge comme refuges pour les personnes qui ont causé des morts involontaires. Dans Nombres 35, Dieu ordonne à Moïse de désigner des villes spécifiques où ceux qui ont commis un homicide accidentel peuvent chercher protection contre les vengeurs en quête de représailles. Le chapitre précise le nombre et la localisation de ces villes, garantissant leur accessibilité des deux côtés du Jourdain.</w:t>
      </w:r>
    </w:p>
    <w:p/>
    <w:p>
      <w:r xmlns:w="http://schemas.openxmlformats.org/wordprocessingml/2006/main">
        <w:t xml:space="preserve">Poursuivant dans Nombres 35, le chapitre fournit des instructions supplémentaires concernant les villes de refuge et aborde les lois concernant le meurtre et l'effusion de sang. Il établit des lignes directrices permettant de distinguer les meurtres accidentels des meurtres intentionnels, en soulignant que les meurtriers intentionnels ne peuvent bénéficier d'une protection dans ces villes. Le chapitre met également l'accent sur le rôle des témoins dans l'établissement de la culpabilité ou de l'innocence et souligne l'importance de suivre les procédures juridiques appropriées pour garantir la justice.</w:t>
      </w:r>
    </w:p>
    <w:p/>
    <w:p>
      <w:r xmlns:w="http://schemas.openxmlformats.org/wordprocessingml/2006/main">
        <w:t xml:space="preserve">Nombres 35 conclut en soulignant l'importance de faire respecter la justice et d'éviter les effusions de sang qui souillent la terre. Il établit des sanctions pour le meurtre intentionnel, précisant que les meurtriers doivent être punis soit par des vengeurs cherchant à se venger, soit par une procédure judiciaire fondée sur les preuves fournies par des témoins. Le chapitre souligne qu'aucune expiation ne peut être faite pour un meurtre intentionnel car il souille la terre ; ce n’est que par une punition appropriée que la justice peut être rendue et le caractère sacré de la vie préservé.</w:t>
      </w:r>
    </w:p>
    <w:p/>
    <w:p>
      <w:r xmlns:w="http://schemas.openxmlformats.org/wordprocessingml/2006/main">
        <w:t xml:space="preserve">Nombres 35:1 Et l'Éternel parla à Moïse, dans les plaines de Moab, près du Jourdain, près de Jéricho, en disant :</w:t>
      </w:r>
    </w:p>
    <w:p/>
    <w:p>
      <w:r xmlns:w="http://schemas.openxmlformats.org/wordprocessingml/2006/main">
        <w:t xml:space="preserve">Dieu parla à Moïse dans les plaines de Moab, près du Jourdain, près de Jéricho.</w:t>
      </w:r>
    </w:p>
    <w:p/>
    <w:p>
      <w:r xmlns:w="http://schemas.openxmlformats.org/wordprocessingml/2006/main">
        <w:t xml:space="preserve">1. Dieu nous parle dans des endroits inattendus.</w:t>
      </w:r>
    </w:p>
    <w:p/>
    <w:p>
      <w:r xmlns:w="http://schemas.openxmlformats.org/wordprocessingml/2006/main">
        <w:t xml:space="preserve">2. L'obéissance fidèle à Dieu sera récompensée.</w:t>
      </w:r>
    </w:p>
    <w:p/>
    <w:p>
      <w:r xmlns:w="http://schemas.openxmlformats.org/wordprocessingml/2006/main">
        <w:t xml:space="preserve">1. Josué 1 : 2-3 Moïse, mon serviteur, est mort. Maintenant donc, levez-vous, passez ce Jourdain, vous et tout ce peuple, dans le pays que je leur donne, aux enfants d'Israël. Tout endroit que foulera la plante de votre pied, je vous l'ai donné, comme je l'ai promis à Moïse.</w:t>
      </w:r>
    </w:p>
    <w:p/>
    <w:p>
      <w:r xmlns:w="http://schemas.openxmlformats.org/wordprocessingml/2006/main">
        <w:t xml:space="preserve">2. Matthieu 6 :33 Mais cherchez premièrement le royaume et la justice de Dieu, et toutes ces choses vous seront données par-dessus.</w:t>
      </w:r>
    </w:p>
    <w:p/>
    <w:p>
      <w:r xmlns:w="http://schemas.openxmlformats.org/wordprocessingml/2006/main">
        <w:t xml:space="preserve">Nombres 35:2 Commandez aux enfants d'Israël de donner aux Lévites l'héritage de leurs possessions, des villes pour qu'ils y habitent ; et vous donnerez aussi aux Lévites les faubourgs des villes qui les entourent.</w:t>
      </w:r>
    </w:p>
    <w:p/>
    <w:p>
      <w:r xmlns:w="http://schemas.openxmlformats.org/wordprocessingml/2006/main">
        <w:t xml:space="preserve">Ce passage concerne le commandement donné aux enfants d'Israël de donner les villes et les banlieues aux Lévites comme héritage.</w:t>
      </w:r>
    </w:p>
    <w:p/>
    <w:p>
      <w:r xmlns:w="http://schemas.openxmlformats.org/wordprocessingml/2006/main">
        <w:t xml:space="preserve">1. Vivre avec générosité : la bénédiction des Israélites sur les Lévites</w:t>
      </w:r>
    </w:p>
    <w:p/>
    <w:p>
      <w:r xmlns:w="http://schemas.openxmlformats.org/wordprocessingml/2006/main">
        <w:t xml:space="preserve">2. Le pouvoir du don : comment Dieu utilise nos dons</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Matthieu 10 :8 – « Vous avez reçu gratuitement, donnez gratuitement. »</w:t>
      </w:r>
    </w:p>
    <w:p/>
    <w:p>
      <w:r xmlns:w="http://schemas.openxmlformats.org/wordprocessingml/2006/main">
        <w:t xml:space="preserve">Nombres 35:3 Et ils habiteront les villes; et leurs faubourgs seront pour leur bétail, et pour leurs biens, et pour toutes leurs bêtes.</w:t>
      </w:r>
    </w:p>
    <w:p/>
    <w:p>
      <w:r xmlns:w="http://schemas.openxmlformats.org/wordprocessingml/2006/main">
        <w:t xml:space="preserve">Dieu ordonne aux Israélites de s’installer dans les villes et d’utiliser les périphéries pour leur bétail, leurs biens et autres animaux.</w:t>
      </w:r>
    </w:p>
    <w:p/>
    <w:p>
      <w:r xmlns:w="http://schemas.openxmlformats.org/wordprocessingml/2006/main">
        <w:t xml:space="preserve">1. L'importance des commandements de Dieu : comment l'obéissance mène à la bénédiction.</w:t>
      </w:r>
    </w:p>
    <w:p/>
    <w:p>
      <w:r xmlns:w="http://schemas.openxmlformats.org/wordprocessingml/2006/main">
        <w:t xml:space="preserve">2. Prendre soin de la création de Dieu : les bénédictions d'une gestion responsable.</w:t>
      </w:r>
    </w:p>
    <w:p/>
    <w:p>
      <w:r xmlns:w="http://schemas.openxmlformats.org/wordprocessingml/2006/main">
        <w:t xml:space="preserve">1. Deutéronome 10 : 12-13 - « Et maintenant, Israël, qu'exige de toi l'Éternel, ton Dieu ? Il exige seulement que tu crains l'Éternel, ton Dieu, que tu vives d'une manière qui lui plaise, que tu l'aimes et que tu le serves. lui de tout votre cœur et de toute votre âme.</w:t>
      </w:r>
    </w:p>
    <w:p/>
    <w:p>
      <w:r xmlns:w="http://schemas.openxmlformats.org/wordprocessingml/2006/main">
        <w:t xml:space="preserve">2. Matthieu 25 : 14-30 – « Car le royaume des cieux est semblable à un homme en voyage qui appelle ses serviteurs et leur confie ses richesses. Il donne à l'un cinq sacs d'or, à un autre deux sacs, et à un autre un sac, chacun selon ses capacités. Puis il partit en voyage. L'homme qui avait reçu cinq sacs d'or alla immédiatement et fit travailler son argent et gagna cinq sacs de plus. De même, celui qui avait deux sacs d'or en gagna deux de plus. Mais l'homme qui avait reçu un sac s'en alla, creusa un trou dans la terre et cacha l'argent de son maître.</w:t>
      </w:r>
    </w:p>
    <w:p/>
    <w:p>
      <w:r xmlns:w="http://schemas.openxmlformats.org/wordprocessingml/2006/main">
        <w:t xml:space="preserve">Nombres 35:4 Les faubourgs des villes que vous donnerez aux Lévites s'étendront depuis le mur de la ville et vers l'extérieur jusqu'à mille coudées tout autour.</w:t>
      </w:r>
    </w:p>
    <w:p/>
    <w:p>
      <w:r xmlns:w="http://schemas.openxmlformats.org/wordprocessingml/2006/main">
        <w:t xml:space="preserve">Les faubourgs des villes données aux Lévites devaient atteindre mille coudées du mur de la ville.</w:t>
      </w:r>
    </w:p>
    <w:p/>
    <w:p>
      <w:r xmlns:w="http://schemas.openxmlformats.org/wordprocessingml/2006/main">
        <w:t xml:space="preserve">1. L'importance de la générosité : comment donner aux Lévites peut renforcer nos communautés</w:t>
      </w:r>
    </w:p>
    <w:p/>
    <w:p>
      <w:r xmlns:w="http://schemas.openxmlformats.org/wordprocessingml/2006/main">
        <w:t xml:space="preserve">2. Le caractère sacré des villes : comment la sanctification des frontières d'une ville peut apporter des bénédictions</w:t>
      </w:r>
    </w:p>
    <w:p/>
    <w:p>
      <w:r xmlns:w="http://schemas.openxmlformats.org/wordprocessingml/2006/main">
        <w:t xml:space="preserve">1. Deutéronome 15 :7-8 - « S'il y a parmi vous un pauvre, l'un de vos frères, dans l'une des villes du pays que l'Éternel, votre Dieu, vous donne, vous n'endurcirez pas votre cœur et ne fermerez pas votre main contre ton pauvre frère, 8 mais tu lui ouvriras la main et tu lui prêteras de quoi subvenir à ses besoins, quels qu'ils soient.</w:t>
      </w:r>
    </w:p>
    <w:p/>
    <w:p>
      <w:r xmlns:w="http://schemas.openxmlformats.org/wordprocessingml/2006/main">
        <w:t xml:space="preserve">2. Proverbes 11 :25 – « Celui qui apporte la bénédiction sera enrichi, et celui qui arrose sera lui-même arrosé. »</w:t>
      </w:r>
    </w:p>
    <w:p/>
    <w:p>
      <w:r xmlns:w="http://schemas.openxmlformats.org/wordprocessingml/2006/main">
        <w:t xml:space="preserve">Nombres 35:5 Et vous mesurerez, depuis l'extérieur de la ville, du côté est deux mille coudées, et du côté sud deux mille coudées, et du côté ouest deux mille coudées, et du côté nord deux mille coudées ; et la ville sera au milieu : ce sera pour eux la banlieue des villes.</w:t>
      </w:r>
    </w:p>
    <w:p/>
    <w:p>
      <w:r xmlns:w="http://schemas.openxmlformats.org/wordprocessingml/2006/main">
        <w:t xml:space="preserve">Le Seigneur ordonna aux Israélites de mesurer une ville et ses banlieues à deux mille coudées dans les quatre directions.</w:t>
      </w:r>
    </w:p>
    <w:p/>
    <w:p>
      <w:r xmlns:w="http://schemas.openxmlformats.org/wordprocessingml/2006/main">
        <w:t xml:space="preserve">1. Le plan de Dieu pour nous : avoir une vision claire de nos vies</w:t>
      </w:r>
    </w:p>
    <w:p/>
    <w:p>
      <w:r xmlns:w="http://schemas.openxmlformats.org/wordprocessingml/2006/main">
        <w:t xml:space="preserve">2. Obéir aux commandements de Dieu : se soumettre à sa volonté</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Deutéronome 30 : 15-16 – Voyez, je mets aujourd’hui devant vous la vie et la prospérité, la mort et la destruction. Car je vous commande aujourd'hui d'aimer le Seigneur votre Dieu, de marcher dans son obéissance et d'observer ses commandements, ses décrets et ses lois ; alors vous vivrez et grandirez, et l'Éternel, votre Dieu, vous bénira dans le pays dont vous allez prendre possession.</w:t>
      </w:r>
    </w:p>
    <w:p/>
    <w:p>
      <w:r xmlns:w="http://schemas.openxmlformats.org/wordprocessingml/2006/main">
        <w:t xml:space="preserve">Nombres 35:6 Et parmi les villes que vous donnerez aux Lévites, il y aura six villes de refuge, que vous désignerez au meurtrier, afin qu'il puisse s'y réfugier ; et vous leur ajouterez quarante-deux villes.</w:t>
      </w:r>
    </w:p>
    <w:p/>
    <w:p>
      <w:r xmlns:w="http://schemas.openxmlformats.org/wordprocessingml/2006/main">
        <w:t xml:space="preserve">Le Seigneur ordonna aux Israélites de donner six villes aux Lévites comme villes de refuge pour quiconque tuerait accidentellement une autre personne, et ils devaient fournir quarante-deux villes supplémentaires.</w:t>
      </w:r>
    </w:p>
    <w:p/>
    <w:p>
      <w:r xmlns:w="http://schemas.openxmlformats.org/wordprocessingml/2006/main">
        <w:t xml:space="preserve">1. L’importance du pardon : apprendre de Nombres 35 : 6</w:t>
      </w:r>
    </w:p>
    <w:p/>
    <w:p>
      <w:r xmlns:w="http://schemas.openxmlformats.org/wordprocessingml/2006/main">
        <w:t xml:space="preserve">2. La miséricorde et la compassion de Dieu : un examen des Nombres 35 : 6</w:t>
      </w:r>
    </w:p>
    <w:p/>
    <w:p>
      <w:r xmlns:w="http://schemas.openxmlformats.org/wordprocessingml/2006/main">
        <w:t xml:space="preserve">1. Matthieu 5 :7 – Bienheureux les miséricordieux, car ils recevront miséricorde.</w:t>
      </w:r>
    </w:p>
    <w:p/>
    <w:p>
      <w:r xmlns:w="http://schemas.openxmlformats.org/wordprocessingml/2006/main">
        <w:t xml:space="preserve">2. Hébreux 10 :30 – Car nous connaissons celui qui a dit : À moi la vengeance ; Je rembourserai. Et encore une fois, le Seigneur jugera son peuple.</w:t>
      </w:r>
    </w:p>
    <w:p/>
    <w:p>
      <w:r xmlns:w="http://schemas.openxmlformats.org/wordprocessingml/2006/main">
        <w:t xml:space="preserve">Nombres 35:7 Toutes les villes que vous donnerez aux Lévites seront quarante-huit villes : vous les donnerez avec leurs faubourgs.</w:t>
      </w:r>
    </w:p>
    <w:p/>
    <w:p>
      <w:r xmlns:w="http://schemas.openxmlformats.org/wordprocessingml/2006/main">
        <w:t xml:space="preserve">Le Seigneur ordonna aux Israélites de donner 48 villes et leurs banlieues environnantes aux Lévites.</w:t>
      </w:r>
    </w:p>
    <w:p/>
    <w:p>
      <w:r xmlns:w="http://schemas.openxmlformats.org/wordprocessingml/2006/main">
        <w:t xml:space="preserve">1. L'importance d'honorer les commandements du Seigneur.</w:t>
      </w:r>
    </w:p>
    <w:p/>
    <w:p>
      <w:r xmlns:w="http://schemas.openxmlformats.org/wordprocessingml/2006/main">
        <w:t xml:space="preserve">2. L’importance de faire preuve de gentillesse et de générosité envers les autres.</w:t>
      </w:r>
    </w:p>
    <w:p/>
    <w:p>
      <w:r xmlns:w="http://schemas.openxmlformats.org/wordprocessingml/2006/main">
        <w:t xml:space="preserve">1. Deutéronome 10 : 19 – Aimez donc l’étranger : car vous étiez étrangers au pays d’Égypte.</w:t>
      </w:r>
    </w:p>
    <w:p/>
    <w:p>
      <w:r xmlns:w="http://schemas.openxmlformats.org/wordprocessingml/2006/main">
        <w:t xml:space="preserve">2. Matthieu 5:43-45 - Vous avez entendu qu'il a été dit : Tu aimeras ton prochain et tu haïras ton ennemi. Mais moi, je vous le dis : aimez vos ennemis, bénissez ceux qui vous maudissent, faites du bien à ceux qui vous haïssent, et priez pour ceux qui vous maltraitent et vous persécutent.</w:t>
      </w:r>
    </w:p>
    <w:p/>
    <w:p>
      <w:r xmlns:w="http://schemas.openxmlformats.org/wordprocessingml/2006/main">
        <w:t xml:space="preserve">Nombres 35:8 Et les villes que vous donnerez seront la propriété des enfants d'Israël ; de ceux qui en ont beaucoup, vous en donnerez beaucoup ; mais de ceux qui ont peu, vous donnerez peu ; chacun donnera de ses villes aux Lévites selon son héritage dont il hérite.</w:t>
      </w:r>
    </w:p>
    <w:p/>
    <w:p>
      <w:r xmlns:w="http://schemas.openxmlformats.org/wordprocessingml/2006/main">
        <w:t xml:space="preserve">Ce passage décrit les villes que les Israélites doivent donner aux Lévites, ceux qui ont plus de terres donnant plus de villes et ceux qui ont moins de terres donnant moins de villes.</w:t>
      </w:r>
    </w:p>
    <w:p/>
    <w:p>
      <w:r xmlns:w="http://schemas.openxmlformats.org/wordprocessingml/2006/main">
        <w:t xml:space="preserve">1. La générosité de Dieu : même en période de pénurie</w:t>
      </w:r>
    </w:p>
    <w:p/>
    <w:p>
      <w:r xmlns:w="http://schemas.openxmlformats.org/wordprocessingml/2006/main">
        <w:t xml:space="preserve">2. Le pouvoir de l’héritage : honorer notre histoire</w:t>
      </w:r>
    </w:p>
    <w:p/>
    <w:p>
      <w:r xmlns:w="http://schemas.openxmlformats.org/wordprocessingml/2006/main">
        <w:t xml:space="preserve">1. Romains 8 : 17-18 – Et si enfants, alors héritiers ; héritiers de Dieu et cohéritiers de Christ; si toutefois nous souffrons avec lui, afin que nous soyons aussi glorifiés ensemble.</w:t>
      </w:r>
    </w:p>
    <w:p/>
    <w:p>
      <w:r xmlns:w="http://schemas.openxmlformats.org/wordprocessingml/2006/main">
        <w:t xml:space="preserve">2. Deutéronome 10:9 - C'est pourquoi Lévi n'a ni part ni héritage avec ses frères ; l'Éternel est son héritage, comme l'Éternel, ton Dieu, le lui a dit.</w:t>
      </w:r>
    </w:p>
    <w:p/>
    <w:p>
      <w:r xmlns:w="http://schemas.openxmlformats.org/wordprocessingml/2006/main">
        <w:t xml:space="preserve">Nombres 35:9 Et l'Éternel parla à Moïse, disant :</w:t>
      </w:r>
    </w:p>
    <w:p/>
    <w:p>
      <w:r xmlns:w="http://schemas.openxmlformats.org/wordprocessingml/2006/main">
        <w:t xml:space="preserve">Dieu ordonne à Moïse de réserver des villes de refuge pour la sécurité du peuple.</w:t>
      </w:r>
    </w:p>
    <w:p/>
    <w:p>
      <w:r xmlns:w="http://schemas.openxmlformats.org/wordprocessingml/2006/main">
        <w:t xml:space="preserve">1. La sécurité du peuple : le commandement de Dieu à Moïse</w:t>
      </w:r>
    </w:p>
    <w:p/>
    <w:p>
      <w:r xmlns:w="http://schemas.openxmlformats.org/wordprocessingml/2006/main">
        <w:t xml:space="preserve">2. Villes de refuge : le don de sécurité de Dieu</w:t>
      </w:r>
    </w:p>
    <w:p/>
    <w:p>
      <w:r xmlns:w="http://schemas.openxmlformats.org/wordprocessingml/2006/main">
        <w:t xml:space="preserve">1. Deutéronome 4 : 41-43 : « Alors Moïse sépara trois villes à l'est, au-delà du Jourdain, afin que le meurtrier qui tue son prochain sans le vouloir, sans l'avoir haï autrefois, et en s'enfuyant vers l'un des Il habitera ces villes : Bézer au désert, dans la plaine, des Rubénites ; et Ramoth en Galaad, des Gadites ; et Golan en Basan, des Manassites. »</w:t>
      </w:r>
    </w:p>
    <w:p/>
    <w:p>
      <w:r xmlns:w="http://schemas.openxmlformats.org/wordprocessingml/2006/main">
        <w:t xml:space="preserve">2. Josué 20 : 1-9 : « Puis l'Éternel parla à Josué, disant : Parlez aux enfants d'Israël, et dites : Fixez-vous des villes de refuge, afin que le meurtrier qui tue quelqu'un par accident puisse s'y enfuir. "</w:t>
      </w:r>
    </w:p>
    <w:p/>
    <w:p>
      <w:r xmlns:w="http://schemas.openxmlformats.org/wordprocessingml/2006/main">
        <w:t xml:space="preserve">Nombres 35:10 Parle aux enfants d'Israël, et dis-leur : Lorsque vous aurez passé le Jourdain et que vous serez entrés dans le pays de Canaan ;</w:t>
      </w:r>
    </w:p>
    <w:p/>
    <w:p>
      <w:r xmlns:w="http://schemas.openxmlformats.org/wordprocessingml/2006/main">
        <w:t xml:space="preserve">Ce passage rappelle aux Israélites que lorsqu'ils traversent le Jourdain pour entrer au pays de Canaan, ils doivent obéir aux lois de Dieu.</w:t>
      </w:r>
    </w:p>
    <w:p/>
    <w:p>
      <w:r xmlns:w="http://schemas.openxmlformats.org/wordprocessingml/2006/main">
        <w:t xml:space="preserve">1. Obéir aux lois de Dieu : une bénédiction pour les Israélites</w:t>
      </w:r>
    </w:p>
    <w:p/>
    <w:p>
      <w:r xmlns:w="http://schemas.openxmlformats.org/wordprocessingml/2006/main">
        <w:t xml:space="preserve">2. Les promesses de Dieu s'accomplissent grâce à l'obéissance</w:t>
      </w:r>
    </w:p>
    <w:p/>
    <w:p>
      <w:r xmlns:w="http://schemas.openxmlformats.org/wordprocessingml/2006/main">
        <w:t xml:space="preserve">1. Deutéronome 28 :1-2 - Et si tu obéis fidèlement à la voix de l'Éternel, ton Dieu, en prenant soin de mettre en pratique tous ses commandements que je te commande aujourd'hui, l'Éternel, ton Dieu, te placera au-dessus de toutes les nations de la terre. . Et toutes ces bénédictions viendront sur vous et vous atteindront, si vous obéissez à la voix de l'Éternel, votre Dieu.</w:t>
      </w:r>
    </w:p>
    <w:p/>
    <w:p>
      <w:r xmlns:w="http://schemas.openxmlformats.org/wordprocessingml/2006/main">
        <w:t xml:space="preserve">2. Josué 24 : 14-15 – Craignez donc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Nombres 35:11 Vous établirez alors des villes comme villes de refuge pour vous ; afin que le meurtrier puisse s'y réfugier, ce qui tue quiconque à l'improviste.</w:t>
      </w:r>
    </w:p>
    <w:p/>
    <w:p>
      <w:r xmlns:w="http://schemas.openxmlformats.org/wordprocessingml/2006/main">
        <w:t xml:space="preserve">Le Seigneur a ordonné aux Israélites de réserver des villes de refuge afin que ceux qui tuaient quelqu'un accidentellement puissent fuir et être protégés de la vengeance des proches de la victime.</w:t>
      </w:r>
    </w:p>
    <w:p/>
    <w:p>
      <w:r xmlns:w="http://schemas.openxmlformats.org/wordprocessingml/2006/main">
        <w:t xml:space="preserve">1. La grâce du refuge : trouver la protection en Christ.</w:t>
      </w:r>
    </w:p>
    <w:p/>
    <w:p>
      <w:r xmlns:w="http://schemas.openxmlformats.org/wordprocessingml/2006/main">
        <w:t xml:space="preserve">2. La loi divine de la miséricorde : mettre en équilibre la justice et la miséricorde.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Matthieu 5 :7 – Bienheureux les miséricordieux, car il leur sera fait miséricorde.</w:t>
      </w:r>
    </w:p>
    <w:p/>
    <w:p>
      <w:r xmlns:w="http://schemas.openxmlformats.org/wordprocessingml/2006/main">
        <w:t xml:space="preserve">Nombres 35:12 Et elles seront pour vous des villes de refuge contre le vengeur ; afin que le meurtrier ne meure pas avant qu'il ne se présente devant l'assemblée pour le jugement.</w:t>
      </w:r>
    </w:p>
    <w:p/>
    <w:p>
      <w:r xmlns:w="http://schemas.openxmlformats.org/wordprocessingml/2006/main">
        <w:t xml:space="preserve">Les villes servent de refuge à ceux qui ont commis un homicide involontaire, afin d'éviter qu'ils ne soient tués avant d'être jugés devant une congrégation.</w:t>
      </w:r>
    </w:p>
    <w:p/>
    <w:p>
      <w:r xmlns:w="http://schemas.openxmlformats.org/wordprocessingml/2006/main">
        <w:t xml:space="preserve">1. L’importance de la seconde chance aux yeux de Dieu</w:t>
      </w:r>
    </w:p>
    <w:p/>
    <w:p>
      <w:r xmlns:w="http://schemas.openxmlformats.org/wordprocessingml/2006/main">
        <w:t xml:space="preserve">2. La valeur de la justice dans une société civile</w:t>
      </w:r>
    </w:p>
    <w:p/>
    <w:p>
      <w:r xmlns:w="http://schemas.openxmlformats.org/wordprocessingml/2006/main">
        <w:t xml:space="preserve">1. Ésaïe 1:17 – Apprenez à faire le bien ; demander justice. Défendez les opprimés. Prenez la cause des orphelins ; plaider la cause de la veuve.</w:t>
      </w:r>
    </w:p>
    <w:p/>
    <w:p>
      <w:r xmlns:w="http://schemas.openxmlformats.org/wordprocessingml/2006/main">
        <w:t xml:space="preserve">2. Luc 6 :37 – Ne jugez pas, et vous ne serez pas jugé. Ne condamnez pas et vous ne serez pas condamné. Pardonnez et vous serez pardonné.</w:t>
      </w:r>
    </w:p>
    <w:p/>
    <w:p>
      <w:r xmlns:w="http://schemas.openxmlformats.org/wordprocessingml/2006/main">
        <w:t xml:space="preserve">Nombres 35:13 Et parmi ces villes que vous donnerez, vous aurez six villes pour refuge.</w:t>
      </w:r>
    </w:p>
    <w:p/>
    <w:p>
      <w:r xmlns:w="http://schemas.openxmlformats.org/wordprocessingml/2006/main">
        <w:t xml:space="preserve">Les Israélites reçurent six villes pour offrir refuge à ceux qui avaient commis des homicides involontaires.</w:t>
      </w:r>
    </w:p>
    <w:p/>
    <w:p>
      <w:r xmlns:w="http://schemas.openxmlformats.org/wordprocessingml/2006/main">
        <w:t xml:space="preserve">1. Le pouvoir du refuge : comment la grâce de Dieu nous protège et nous soutient</w:t>
      </w:r>
    </w:p>
    <w:p/>
    <w:p>
      <w:r xmlns:w="http://schemas.openxmlformats.org/wordprocessingml/2006/main">
        <w:t xml:space="preserve">2. La bénédiction du pardon : comment recevoir et donner la grâce</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Nombres 35:14 Vous donnerez trois villes de ce côté du Jourdain, et trois villes au pays de Canaan, qui seront des villes de refuge.</w:t>
      </w:r>
    </w:p>
    <w:p/>
    <w:p>
      <w:r xmlns:w="http://schemas.openxmlformats.org/wordprocessingml/2006/main">
        <w:t xml:space="preserve">Dieu demande aux Israélites de désigner six villes comme villes de refuge, trois situées sur la rive est du Jourdain et trois au pays de Canaan.</w:t>
      </w:r>
    </w:p>
    <w:p/>
    <w:p>
      <w:r xmlns:w="http://schemas.openxmlformats.org/wordprocessingml/2006/main">
        <w:t xml:space="preserve">1. La valeur du refuge : trouver du réconfort dans un monde de troubles</w:t>
      </w:r>
    </w:p>
    <w:p/>
    <w:p>
      <w:r xmlns:w="http://schemas.openxmlformats.org/wordprocessingml/2006/main">
        <w:t xml:space="preserve">2. Comment la protection de Dieu peut nous protéger</w:t>
      </w:r>
    </w:p>
    <w:p/>
    <w:p>
      <w:r xmlns:w="http://schemas.openxmlformats.org/wordprocessingml/2006/main">
        <w:t xml:space="preserve">1. Psaume 46 : 1 « Dieu est notre refuge et notre force, une aide très présente dans la difficulté. »</w:t>
      </w:r>
    </w:p>
    <w:p/>
    <w:p>
      <w:r xmlns:w="http://schemas.openxmlformats.org/wordprocessingml/2006/main">
        <w:t xml:space="preserve">2. Deutéronome 33 : 27 « Le Dieu éternel est ton refuge, et en dessous se trouvent les bras éternels. »</w:t>
      </w:r>
    </w:p>
    <w:p/>
    <w:p>
      <w:r xmlns:w="http://schemas.openxmlformats.org/wordprocessingml/2006/main">
        <w:t xml:space="preserve">Nombres 35:15 Ces six villes seront un refuge pour les enfants d'Israël, pour l'étranger et pour le voyageur parmi eux, afin que quiconque tue quelqu'un par inadvertance puisse s'y enfuir.</w:t>
      </w:r>
    </w:p>
    <w:p/>
    <w:p>
      <w:r xmlns:w="http://schemas.openxmlformats.org/wordprocessingml/2006/main">
        <w:t xml:space="preserve">Dieu a ordonné que six villes soient désignées comme refuge pour ceux qui ont tué quelqu'un involontairement.</w:t>
      </w:r>
    </w:p>
    <w:p/>
    <w:p>
      <w:r xmlns:w="http://schemas.openxmlformats.org/wordprocessingml/2006/main">
        <w:t xml:space="preserve">1. La miséricorde de Dieu en fournissant un refuge au meurtrier involontaire</w:t>
      </w:r>
    </w:p>
    <w:p/>
    <w:p>
      <w:r xmlns:w="http://schemas.openxmlformats.org/wordprocessingml/2006/main">
        <w:t xml:space="preserve">2. Le besoin de compassion pour le pécheur accidentel</w:t>
      </w:r>
    </w:p>
    <w:p/>
    <w:p>
      <w:r xmlns:w="http://schemas.openxmlformats.org/wordprocessingml/2006/main">
        <w:t xml:space="preserve">1. Matthieu 5 :7 – Bienheureux les miséricordieux, car ils recevront miséricorde.</w:t>
      </w:r>
    </w:p>
    <w:p/>
    <w:p>
      <w:r xmlns:w="http://schemas.openxmlformats.org/wordprocessingml/2006/main">
        <w:t xml:space="preserve">2. Ésaïe 1 :17 – Apprenez à faire le bien ; recherchez la justice, corrigez l’oppression ; faites justice de l'orphelin, défendez la cause de la veuve.</w:t>
      </w:r>
    </w:p>
    <w:p/>
    <w:p>
      <w:r xmlns:w="http://schemas.openxmlformats.org/wordprocessingml/2006/main">
        <w:t xml:space="preserve">Nombres 35:16 Et s'il le frappe avec un instrument de fer, et qu'il meure, c'est un meurtrier: le meurtrier sera certainement mis à mort.</w:t>
      </w:r>
    </w:p>
    <w:p/>
    <w:p>
      <w:r xmlns:w="http://schemas.openxmlformats.org/wordprocessingml/2006/main">
        <w:t xml:space="preserve">Ce passage déclare qu'un meurtrier doit être mis à mort.</w:t>
      </w:r>
    </w:p>
    <w:p/>
    <w:p>
      <w:r xmlns:w="http://schemas.openxmlformats.org/wordprocessingml/2006/main">
        <w:t xml:space="preserve">1. La Bible est claire : les meurtriers doivent être mis à mort</w:t>
      </w:r>
    </w:p>
    <w:p/>
    <w:p>
      <w:r xmlns:w="http://schemas.openxmlformats.org/wordprocessingml/2006/main">
        <w:t xml:space="preserve">2. Nous devons faire respecter la loi : le jugement de Dieu sur les meurtriers</w:t>
      </w:r>
    </w:p>
    <w:p/>
    <w:p>
      <w:r xmlns:w="http://schemas.openxmlformats.org/wordprocessingml/2006/main">
        <w:t xml:space="preserve">1. Genèse 9 :6 – Celui qui verse le sang de l’homme, son sang sera versé par l’homme, car Dieu a fait l’homme à son image.</w:t>
      </w:r>
    </w:p>
    <w:p/>
    <w:p>
      <w:r xmlns:w="http://schemas.openxmlformats.org/wordprocessingml/2006/main">
        <w:t xml:space="preserve">2. Ézéchiel 33 : 8 - Quand je dis au méchant : Ô méchant homme, tu mourras sûrement, et tu ne parles pas pour avertir le méchant de sa voie, ce méchant mourra dans son iniquité, mais je ferai son sang. exiger à votre main.</w:t>
      </w:r>
    </w:p>
    <w:p/>
    <w:p>
      <w:r xmlns:w="http://schemas.openxmlformats.org/wordprocessingml/2006/main">
        <w:t xml:space="preserve">Nombres 35:17 Et s'il le frappe avec une pierre qui peut le faire mourir, et qu'il meure, c'est un meurtrier: le meurtrier sera certainement mis à mort.</w:t>
      </w:r>
    </w:p>
    <w:p/>
    <w:p>
      <w:r xmlns:w="http://schemas.openxmlformats.org/wordprocessingml/2006/main">
        <w:t xml:space="preserve">Le passage déclare qu'un meurtrier doit être mis à mort s'il tue quelqu'un avec une pierre.</w:t>
      </w:r>
    </w:p>
    <w:p/>
    <w:p>
      <w:r xmlns:w="http://schemas.openxmlformats.org/wordprocessingml/2006/main">
        <w:t xml:space="preserve">1 : « Le salaire du péché, c'est la mort » (Romains 6 :23). Nous devons tous être responsables de nos actes et des conséquences de nos choix.</w:t>
      </w:r>
    </w:p>
    <w:p/>
    <w:p>
      <w:r xmlns:w="http://schemas.openxmlformats.org/wordprocessingml/2006/main">
        <w:t xml:space="preserve">2 : « L'Éternel déteste la voie des méchants, mais il aime ceux qui recherchent la justice » (Proverbes 15 : 9). Nous devons nous efforcer de faire les bons choix et d’obéir à la volonté de Dieu.</w:t>
      </w:r>
    </w:p>
    <w:p/>
    <w:p>
      <w:r xmlns:w="http://schemas.openxmlformats.org/wordprocessingml/2006/main">
        <w:t xml:space="preserve">1 : « Ne répandez pas de fausses nouvelles. N'aidez pas le méchant en étant un témoin malveillant » (Exode 23 : 1).</w:t>
      </w:r>
    </w:p>
    <w:p/>
    <w:p>
      <w:r xmlns:w="http://schemas.openxmlformats.org/wordprocessingml/2006/main">
        <w:t xml:space="preserve">2 : « Ne témoigne pas sans motif contre ton prochain ; ne trompe pas avec tes lèvres » (Proverbes 24 :28).</w:t>
      </w:r>
    </w:p>
    <w:p/>
    <w:p>
      <w:r xmlns:w="http://schemas.openxmlformats.org/wordprocessingml/2006/main">
        <w:t xml:space="preserve">Nombres 35:18 Ou s'il le frappe avec un instrument de bois, avec lequel il risque la mort, et qu'il meure, c'est un meurtrier: le meurtrier sera certainement mis à mort.</w:t>
      </w:r>
    </w:p>
    <w:p/>
    <w:p>
      <w:r xmlns:w="http://schemas.openxmlformats.org/wordprocessingml/2006/main">
        <w:t xml:space="preserve">Le meurtrier sera mis à mort.</w:t>
      </w:r>
    </w:p>
    <w:p/>
    <w:p>
      <w:r xmlns:w="http://schemas.openxmlformats.org/wordprocessingml/2006/main">
        <w:t xml:space="preserve">1. Les graves conséquences du péché</w:t>
      </w:r>
    </w:p>
    <w:p/>
    <w:p>
      <w:r xmlns:w="http://schemas.openxmlformats.org/wordprocessingml/2006/main">
        <w:t xml:space="preserve">2. L’exigence de justice</w:t>
      </w:r>
    </w:p>
    <w:p/>
    <w:p>
      <w:r xmlns:w="http://schemas.openxmlformats.org/wordprocessingml/2006/main">
        <w:t xml:space="preserve">1. Genèse 9 :6 – « Quiconque verse le sang de l’homme, son sang sera versé par l’homme, car Dieu a fait l’homme à son image. »</w:t>
      </w:r>
    </w:p>
    <w:p/>
    <w:p>
      <w:r xmlns:w="http://schemas.openxmlformats.org/wordprocessingml/2006/main">
        <w:t xml:space="preserve">2. Ézéchiel 18 :20 – « L'âme qui pèche mourra. Le fils ne souffrira pas pour l'iniquité du père, ni le père ne souffrira pour l'iniquité du fils. La justice du juste retombera sur lui-même, et le la méchanceté du méchant retombera sur lui-même. »</w:t>
      </w:r>
    </w:p>
    <w:p/>
    <w:p>
      <w:r xmlns:w="http://schemas.openxmlformats.org/wordprocessingml/2006/main">
        <w:t xml:space="preserve">Nombres 35:19 Le vengeur du sang tuera lui-même le meurtrier ; lorsqu'il le rencontrera, il le tuera.</w:t>
      </w:r>
    </w:p>
    <w:p/>
    <w:p>
      <w:r xmlns:w="http://schemas.openxmlformats.org/wordprocessingml/2006/main">
        <w:t xml:space="preserve">Dans Nombres 35 :19, la punition pour meurtre est la mort par le « vengeur du sang ».</w:t>
      </w:r>
    </w:p>
    <w:p/>
    <w:p>
      <w:r xmlns:w="http://schemas.openxmlformats.org/wordprocessingml/2006/main">
        <w:t xml:space="preserve">1. La punition pour avoir pris la vie : une étude des nombres 35 : 19</w:t>
      </w:r>
    </w:p>
    <w:p/>
    <w:p>
      <w:r xmlns:w="http://schemas.openxmlformats.org/wordprocessingml/2006/main">
        <w:t xml:space="preserve">2. Justice et miséricorde dans la Bible : L'histoire des Nombres 35 : 19</w:t>
      </w:r>
    </w:p>
    <w:p/>
    <w:p>
      <w:r xmlns:w="http://schemas.openxmlformats.org/wordprocessingml/2006/main">
        <w:t xml:space="preserve">1. Exode 21 : 12-14 – « Quiconque frappe mortellement quelqu'un sera mis à mort. Si ce n'était pas prémédité, mais un acte de Dieu, alors je vous désignerai un endroit où le meurtrier pourra fuir.</w:t>
      </w:r>
    </w:p>
    <w:p/>
    <w:p>
      <w:r xmlns:w="http://schemas.openxmlformats.org/wordprocessingml/2006/main">
        <w:t xml:space="preserve">2. Lévitique 24 : 17 – « Quiconque ôtera la vie à un être humain sera mis à mort. »</w:t>
      </w:r>
    </w:p>
    <w:p/>
    <w:p>
      <w:r xmlns:w="http://schemas.openxmlformats.org/wordprocessingml/2006/main">
        <w:t xml:space="preserve">Nombres 35:20 Mais s'il le repousse par haine, ou s'il lui lance une embûche, il mourra;</w:t>
      </w:r>
    </w:p>
    <w:p/>
    <w:p>
      <w:r xmlns:w="http://schemas.openxmlformats.org/wordprocessingml/2006/main">
        <w:t xml:space="preserve">Le passage traite des conséquences d'un acte intentionnel consistant à tuer une autre personne.</w:t>
      </w:r>
    </w:p>
    <w:p/>
    <w:p>
      <w:r xmlns:w="http://schemas.openxmlformats.org/wordprocessingml/2006/main">
        <w:t xml:space="preserve">1. Nous devons faire attention à ne pas laisser nos émotions nous conduire à la haine et à la violence.</w:t>
      </w:r>
    </w:p>
    <w:p/>
    <w:p>
      <w:r xmlns:w="http://schemas.openxmlformats.org/wordprocessingml/2006/main">
        <w:t xml:space="preserve">2. Nos actions ont des conséquences et nous devons toujours penser aux conséquences de nos décisions.</w:t>
      </w:r>
    </w:p>
    <w:p/>
    <w:p>
      <w:r xmlns:w="http://schemas.openxmlformats.org/wordprocessingml/2006/main">
        <w:t xml:space="preserve">1. Luc 6 : 31-36 – Faites aux autres ce que vous voudriez qu’ils vous fassent.</w:t>
      </w:r>
    </w:p>
    <w:p/>
    <w:p>
      <w:r xmlns:w="http://schemas.openxmlformats.org/wordprocessingml/2006/main">
        <w:t xml:space="preserve">2. Romains 12 :19 - Ne vous vengez pas, mais laissez place à la colère de Dieu, car il est écrit : « C'est à moi de me venger ; je rendrai la pareille », dit le Seigneur.</w:t>
      </w:r>
    </w:p>
    <w:p/>
    <w:p>
      <w:r xmlns:w="http://schemas.openxmlformats.org/wordprocessingml/2006/main">
        <w:t xml:space="preserve">Nombres 35:21 Ou, avec inimitié, frappez-le avec la main, et il meure; celui qui le frappera sera certainement mis à mort; car c'est un meurtrier : le vengeur du sang tuera le meurtrier lorsqu'il le rencontrera.</w:t>
      </w:r>
    </w:p>
    <w:p/>
    <w:p>
      <w:r xmlns:w="http://schemas.openxmlformats.org/wordprocessingml/2006/main">
        <w:t xml:space="preserve">Dieu exige justice lorsqu'un meurtrier enlève la vie à un autre. 1 : La justice de Dieu est parfaite à ses yeux et exige que les meurtriers soient mis à mort. 2 : Le sang crie justice et Dieu entend la supplication des tués. 1 : Genèse 9 : 6 – « Quiconque verse du sang humain, son sang sera versé par les humains ; car à l’image de Dieu Dieu a fait l’humanité. » 2 : Deutéronome 19 : 10-13 – « Si quelqu’un complote et tue délibérément quelqu’un d’autre, éloignez le meurtrier de mon autel pour qu’il soit mis à mort… Votre œil ne doit pas avoir pitié de lui, mais vous devez purger d’Israël la culpabilité de verser le sang innocent. »</w:t>
      </w:r>
    </w:p>
    <w:p/>
    <w:p>
      <w:r xmlns:w="http://schemas.openxmlformats.org/wordprocessingml/2006/main">
        <w:t xml:space="preserve">Nombres 35:22 Mais s'il l'a frappé subitement sans inimitié, ou s'il lui a lancé quelque chose sans l'attendre,</w:t>
      </w:r>
    </w:p>
    <w:p/>
    <w:p>
      <w:r xmlns:w="http://schemas.openxmlformats.org/wordprocessingml/2006/main">
        <w:t xml:space="preserve">La loi de Dieu nous oblige à rechercher justice pour ceux qui nous ont fait du tort, tout en évitant de nous venger.</w:t>
      </w:r>
    </w:p>
    <w:p/>
    <w:p>
      <w:r xmlns:w="http://schemas.openxmlformats.org/wordprocessingml/2006/main">
        <w:t xml:space="preserve">1 : « Tendre l’autre joue : pardonner au lieu de riposter »</w:t>
      </w:r>
    </w:p>
    <w:p/>
    <w:p>
      <w:r xmlns:w="http://schemas.openxmlformats.org/wordprocessingml/2006/main">
        <w:t xml:space="preserve">2 : « L’appel de Dieu à rechercher la justice sans représailles »</w:t>
      </w:r>
    </w:p>
    <w:p/>
    <w:p>
      <w:r xmlns:w="http://schemas.openxmlformats.org/wordprocessingml/2006/main">
        <w:t xml:space="preserve">1 : Matthieu 5:38-39 - Vous avez entendu qu'il a été dit : Œil pour œil et dent pour dent. Mais moi, je vous le dis : ne résistez pas au méchant. Mais si quelqu'un vous gifle sur la joue droite, présentez-lui aussi l'autre.</w:t>
      </w:r>
    </w:p>
    <w:p/>
    <w:p>
      <w:r xmlns:w="http://schemas.openxmlformats.org/wordprocessingml/2006/main">
        <w:t xml:space="preserve">2 : Romains 12 :19 – Bien-aimés, ne vous vengez jamais, mais abandonnez-le à la colère de Dieu, car il est écrit : À moi la vengeance, je la rendrai, dit le Seigneur.</w:t>
      </w:r>
    </w:p>
    <w:p/>
    <w:p>
      <w:r xmlns:w="http://schemas.openxmlformats.org/wordprocessingml/2006/main">
        <w:t xml:space="preserve">Nombres 35:23 Ou avec n'importe quelle pierre avec laquelle un homme peut mourir, sans le voir, et qu'on la jette sur lui, afin qu'il meure, et qu'il ne soit pas son ennemi, et qu'il ne cherche pas son mal.</w:t>
      </w:r>
    </w:p>
    <w:p/>
    <w:p>
      <w:r xmlns:w="http://schemas.openxmlformats.org/wordprocessingml/2006/main">
        <w:t xml:space="preserve">Si quelqu'un est tué avec une pierre ou un autre objet et que le tueur n'avait pas l'intention de blesser la victime, il n'est alors pas coupable de meurtre.</w:t>
      </w:r>
    </w:p>
    <w:p/>
    <w:p>
      <w:r xmlns:w="http://schemas.openxmlformats.org/wordprocessingml/2006/main">
        <w:t xml:space="preserve">1. Le pouvoir de l'intention : reconnaître la différence entre les actions accidentelles et délibérées</w:t>
      </w:r>
    </w:p>
    <w:p/>
    <w:p>
      <w:r xmlns:w="http://schemas.openxmlformats.org/wordprocessingml/2006/main">
        <w:t xml:space="preserve">2. Les conséquences involontaires d'actions irréfléchies</w:t>
      </w:r>
    </w:p>
    <w:p/>
    <w:p>
      <w:r xmlns:w="http://schemas.openxmlformats.org/wordprocessingml/2006/main">
        <w:t xml:space="preserve">1. Matthieu 5 : 21-22 – « Vous avez entendu qu'il a été dit aux anciens : « Vous ne tuerez pas, et quiconque tuera sera passible de jugement. » Mais moi, je vous le dis, quiconque se met en colère contre son frère sera passible de jugement. »</w:t>
      </w:r>
    </w:p>
    <w:p/>
    <w:p>
      <w:r xmlns:w="http://schemas.openxmlformats.org/wordprocessingml/2006/main">
        <w:t xml:space="preserve">2. Jacques 3:2 - "Car nous trébuchons tous de bien des manières. Et si quelqu'un ne trébuche pas dans ce qu'il dit, c'est un homme parfait, capable aussi de retenir tout son corps en bride."</w:t>
      </w:r>
    </w:p>
    <w:p/>
    <w:p>
      <w:r xmlns:w="http://schemas.openxmlformats.org/wordprocessingml/2006/main">
        <w:t xml:space="preserve">Nombres 35:24 Alors l'assemblée jugera entre le meurtrier et le vengeur du sang, selon ces jugements :</w:t>
      </w:r>
    </w:p>
    <w:p/>
    <w:p>
      <w:r xmlns:w="http://schemas.openxmlformats.org/wordprocessingml/2006/main">
        <w:t xml:space="preserve">La communauté doit prendre des décisions entre un meurtrier et la famille du défunt.</w:t>
      </w:r>
    </w:p>
    <w:p/>
    <w:p>
      <w:r xmlns:w="http://schemas.openxmlformats.org/wordprocessingml/2006/main">
        <w:t xml:space="preserve">1. Nous devons tous travailler ensemble pour rendre justice et rechercher la guérison dans notre communauté.</w:t>
      </w:r>
    </w:p>
    <w:p/>
    <w:p>
      <w:r xmlns:w="http://schemas.openxmlformats.org/wordprocessingml/2006/main">
        <w:t xml:space="preserve">2. La vengeance appartient à Dieu et Il veillera à ce que ceux qui commettent le mal recevront leur juste récompense.</w:t>
      </w:r>
    </w:p>
    <w:p/>
    <w:p>
      <w:r xmlns:w="http://schemas.openxmlformats.org/wordprocessingml/2006/main">
        <w:t xml:space="preserve">1. Romains 12 : 19 – « Bien-aimés, ne vous vengez pas vous-mêmes, mais laissez plutôt place à la colère ; car il est écrit : La vengeance est à moi, je la rendrai, dit le Seigneur. »</w:t>
      </w:r>
    </w:p>
    <w:p/>
    <w:p>
      <w:r xmlns:w="http://schemas.openxmlformats.org/wordprocessingml/2006/main">
        <w:t xml:space="preserve">2. Matthieu 5:38-48 Vous avez entendu qu'il a été dit : Œil pour œil et dent pour dent. Mais moi, je vous le dis : ne résistez pas au méchant. Mais si quelqu'un vous gifle sur la joue droite, présentez-lui aussi l'autre. Et si quelqu’un veut te poursuivre et prendre ta tunique, laisse-lui aussi ton manteau. Et si quelqu’un vous oblige à faire un mille, faites avec lui deux milles. Donne à celui qui te demande, et ne refuse pas à celui qui t'emprunte.</w:t>
      </w:r>
    </w:p>
    <w:p/>
    <w:p>
      <w:r xmlns:w="http://schemas.openxmlformats.org/wordprocessingml/2006/main">
        <w:t xml:space="preserve">Nombres 35:25 Et l'assemblée délivrera le meurtrier de la main du vengeur du sang, et l'assemblée le ramènera dans la ville de son refuge, où il s'est enfui ; et il y demeurera jusqu'à la mort du grand prêtre, qui était oint de l'huile sainte.</w:t>
      </w:r>
    </w:p>
    <w:p/>
    <w:p>
      <w:r xmlns:w="http://schemas.openxmlformats.org/wordprocessingml/2006/main">
        <w:t xml:space="preserve">La congrégation est chargée de protéger un meurtrier du vengeur du sang, et doit le restituer dans la ville de refuge jusqu'à la mort du grand prêtre.</w:t>
      </w:r>
    </w:p>
    <w:p/>
    <w:p>
      <w:r xmlns:w="http://schemas.openxmlformats.org/wordprocessingml/2006/main">
        <w:t xml:space="preserve">1. Le pouvoir du pardon – Luc 23 :34.</w:t>
      </w:r>
    </w:p>
    <w:p/>
    <w:p>
      <w:r xmlns:w="http://schemas.openxmlformats.org/wordprocessingml/2006/main">
        <w:t xml:space="preserve">2. L'importance de la miséricorde - Michée 6 : 8.</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Isaïe 1:18 - Venez maintenant et raisonnons ensemble, dit le Seigneur : même si vos péchés sont comme le cramoisi, ils deviendront blancs comme la neige.</w:t>
      </w:r>
    </w:p>
    <w:p/>
    <w:p>
      <w:r xmlns:w="http://schemas.openxmlformats.org/wordprocessingml/2006/main">
        <w:t xml:space="preserve">Nombres 35:26 Mais si le meurtrier sort un jour du territoire de la ville où il s'est réfugié, où il s'est enfui;</w:t>
      </w:r>
    </w:p>
    <w:p/>
    <w:p>
      <w:r xmlns:w="http://schemas.openxmlformats.org/wordprocessingml/2006/main">
        <w:t xml:space="preserve">Le tueur doit rester dans les limites de la ville de refuge pour des raisons de sécurité.</w:t>
      </w:r>
    </w:p>
    <w:p/>
    <w:p>
      <w:r xmlns:w="http://schemas.openxmlformats.org/wordprocessingml/2006/main">
        <w:t xml:space="preserve">1. Le commandement de Dieu de chercher refuge en période de difficulté</w:t>
      </w:r>
    </w:p>
    <w:p/>
    <w:p>
      <w:r xmlns:w="http://schemas.openxmlformats.org/wordprocessingml/2006/main">
        <w:t xml:space="preserve">2. Le pouvoir du véritable refuge en Dieu</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Hébreux 6:18 - "Afin que, par deux choses immuables, dans lesquelles il était impossible à Dieu de mentir, nous puissions avoir une forte consolation, nous qui avons fui pour nous réfugier pour saisir l'espérance qui nous était proposée."</w:t>
      </w:r>
    </w:p>
    <w:p/>
    <w:p>
      <w:r xmlns:w="http://schemas.openxmlformats.org/wordprocessingml/2006/main">
        <w:t xml:space="preserve">Nombres 35:27 Et le vengeur du sang le trouvera hors des frontières de la ville de refuge, et le vengeur du sang tuera le meurtrier ; il ne sera pas coupable de sang :</w:t>
      </w:r>
    </w:p>
    <w:p/>
    <w:p>
      <w:r xmlns:w="http://schemas.openxmlformats.org/wordprocessingml/2006/main">
        <w:t xml:space="preserve">Un tueur qui fuit vers une ville de refuge après avoir tué quelqu'un peut être tué par le vengeur du sang s'il est retrouvé en dehors de la ville de refuge.</w:t>
      </w:r>
    </w:p>
    <w:p/>
    <w:p>
      <w:r xmlns:w="http://schemas.openxmlformats.org/wordprocessingml/2006/main">
        <w:t xml:space="preserve">1. Les conséquences de la violence et l’importance de chercher refuge.</w:t>
      </w:r>
    </w:p>
    <w:p/>
    <w:p>
      <w:r xmlns:w="http://schemas.openxmlformats.org/wordprocessingml/2006/main">
        <w:t xml:space="preserve">2. La justice et la miséricorde de Dieu pour protéger ceux qui cherchent refuge selon sa loi.</w:t>
      </w:r>
    </w:p>
    <w:p/>
    <w:p>
      <w:r xmlns:w="http://schemas.openxmlformats.org/wordprocessingml/2006/main">
        <w:t xml:space="preserve">1. Deutéronome 19 : 3-13</w:t>
      </w:r>
    </w:p>
    <w:p/>
    <w:p>
      <w:r xmlns:w="http://schemas.openxmlformats.org/wordprocessingml/2006/main">
        <w:t xml:space="preserve">2. Josué 20 : 1-9</w:t>
      </w:r>
    </w:p>
    <w:p/>
    <w:p>
      <w:r xmlns:w="http://schemas.openxmlformats.org/wordprocessingml/2006/main">
        <w:t xml:space="preserve">Nombres 35:28 Parce qu'il aurait dû rester dans la ville de son refuge jusqu'à la mort du souverain sacrificateur; mais après la mort du souverain sacrificateur, le meurtrier retournera dans le pays de sa possession.</w:t>
      </w:r>
    </w:p>
    <w:p/>
    <w:p>
      <w:r xmlns:w="http://schemas.openxmlformats.org/wordprocessingml/2006/main">
        <w:t xml:space="preserve">Ce passage parle de la nécessité pour une personne qui a tué quelqu'un de rester dans sa ville de refuge jusqu'à la mort du grand prêtre.</w:t>
      </w:r>
    </w:p>
    <w:p/>
    <w:p>
      <w:r xmlns:w="http://schemas.openxmlformats.org/wordprocessingml/2006/main">
        <w:t xml:space="preserve">1) Le pouvoir du pardon : comment la mort de Jésus permet même au plus grand pécheur d'être racheté</w:t>
      </w:r>
    </w:p>
    <w:p/>
    <w:p>
      <w:r xmlns:w="http://schemas.openxmlformats.org/wordprocessingml/2006/main">
        <w:t xml:space="preserve">2) Purifier nos vies par l’obéissance : comment réparer nos péchés</w:t>
      </w:r>
    </w:p>
    <w:p/>
    <w:p>
      <w:r xmlns:w="http://schemas.openxmlformats.org/wordprocessingml/2006/main">
        <w:t xml:space="preserve">1) Luc 24 : 46-47 Ainsi il est écrit que le Christ souffrira et ressuscitera des morts le troisième jour, et que la repentance et le pardon des péchés seront proclamés en son nom à toutes les nations.</w:t>
      </w:r>
    </w:p>
    <w:p/>
    <w:p>
      <w:r xmlns:w="http://schemas.openxmlformats.org/wordprocessingml/2006/main">
        <w:t xml:space="preserve">2) Romains 3 :23-24 Car tous ont péché et sont privés de la gloire de Dieu, et sont justifiés par sa grâce comme un don, par la rédemption qui est en Jésus-Christ.</w:t>
      </w:r>
    </w:p>
    <w:p/>
    <w:p>
      <w:r xmlns:w="http://schemas.openxmlformats.org/wordprocessingml/2006/main">
        <w:t xml:space="preserve">Nombres 35:29 Ces choses vous serviront de loi de jugement, de génération en génération, dans toutes vos habitations.</w:t>
      </w:r>
    </w:p>
    <w:p/>
    <w:p>
      <w:r xmlns:w="http://schemas.openxmlformats.org/wordprocessingml/2006/main">
        <w:t xml:space="preserve">Nombres 35 : 29 déclare que les lois données dans le passage doivent être suivies par toutes les générations dans toutes les habitations.</w:t>
      </w:r>
    </w:p>
    <w:p/>
    <w:p>
      <w:r xmlns:w="http://schemas.openxmlformats.org/wordprocessingml/2006/main">
        <w:t xml:space="preserve">1. Les lois de Dieu sont intemporelles - Nombres 35 :29</w:t>
      </w:r>
    </w:p>
    <w:p/>
    <w:p>
      <w:r xmlns:w="http://schemas.openxmlformats.org/wordprocessingml/2006/main">
        <w:t xml:space="preserve">2. Obéir aux lois de Dieu apporte des bénéfices durables - Nombres 35 :29</w:t>
      </w:r>
    </w:p>
    <w:p/>
    <w:p>
      <w:r xmlns:w="http://schemas.openxmlformats.org/wordprocessingml/2006/main">
        <w:t xml:space="preserve">1. Deutéronome 4:1-2 - Écoute, Israël : L'Éternel notre Dieu, l'Éternel est un. Tu aimeras le Seigneur ton Dieu de tout ton cœur, de toute ton âme et de toutes tes forces.</w:t>
      </w:r>
    </w:p>
    <w:p/>
    <w:p>
      <w:r xmlns:w="http://schemas.openxmlformats.org/wordprocessingml/2006/main">
        <w:t xml:space="preserve">2. Proverbes 3:1-2 - Mon fils, n'oublie pas mon enseignement, mais que ton cœur garde mes commandements, car ils t'ajouteront des jours et des années de vie et de paix.</w:t>
      </w:r>
    </w:p>
    <w:p/>
    <w:p>
      <w:r xmlns:w="http://schemas.openxmlformats.org/wordprocessingml/2006/main">
        <w:t xml:space="preserve">Nombres 35:30 Quiconque tue quelqu'un, le meurtrier sera mis à mort par la bouche de témoins; mais un seul témoin ne déposera pas contre quelqu'un pour le faire mourir.</w:t>
      </w:r>
    </w:p>
    <w:p/>
    <w:p>
      <w:r xmlns:w="http://schemas.openxmlformats.org/wordprocessingml/2006/main">
        <w:t xml:space="preserve">La loi de Moïse stipule qu'un meurtrier doit être mis à mort sur la déposition de deux témoins ou plus.</w:t>
      </w:r>
    </w:p>
    <w:p/>
    <w:p>
      <w:r xmlns:w="http://schemas.openxmlformats.org/wordprocessingml/2006/main">
        <w:t xml:space="preserve">1. La justice de Dieu : comprendre la loi de Moïse</w:t>
      </w:r>
    </w:p>
    <w:p/>
    <w:p>
      <w:r xmlns:w="http://schemas.openxmlformats.org/wordprocessingml/2006/main">
        <w:t xml:space="preserve">2. Témoigner de la miséricorde et de l'amour de Dieu</w:t>
      </w:r>
    </w:p>
    <w:p/>
    <w:p>
      <w:r xmlns:w="http://schemas.openxmlformats.org/wordprocessingml/2006/main">
        <w:t xml:space="preserve">1. Deutéronome 19 :15 – « Un seul témoin ne suffira pas contre une personne pour un crime ou pour un tort lié à une infraction qu'elle a commise. Ce n'est que sur le témoignage de deux ou de trois témoins qu'une accusation sera établie.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Nombres 35:31 Vous ne recevrez aucune compensation pour la vie d'un meurtrier coupable de mort; mais il sera sûrement mis à mort.</w:t>
      </w:r>
    </w:p>
    <w:p/>
    <w:p>
      <w:r xmlns:w="http://schemas.openxmlformats.org/wordprocessingml/2006/main">
        <w:t xml:space="preserve">Aucune satisfaction ne doit être prise pour la vie d'un meurtrier, il doit être mis à mort.</w:t>
      </w:r>
    </w:p>
    <w:p/>
    <w:p>
      <w:r xmlns:w="http://schemas.openxmlformats.org/wordprocessingml/2006/main">
        <w:t xml:space="preserve">1. Recherchez la justice, pas la vengeance.</w:t>
      </w:r>
    </w:p>
    <w:p/>
    <w:p>
      <w:r xmlns:w="http://schemas.openxmlformats.org/wordprocessingml/2006/main">
        <w:t xml:space="preserve">2. Ne soyez pas complice d'un meurtre.</w:t>
      </w:r>
    </w:p>
    <w:p/>
    <w:p>
      <w:r xmlns:w="http://schemas.openxmlformats.org/wordprocessingml/2006/main">
        <w:t xml:space="preserve">1. Romains 12:19, Ne vous vengez pas, mais laissez place à la colère de Dieu, car il est écrit : C'est à moi de me venger ; Je rembourserai, dit le Seigneur.</w:t>
      </w:r>
    </w:p>
    <w:p/>
    <w:p>
      <w:r xmlns:w="http://schemas.openxmlformats.org/wordprocessingml/2006/main">
        <w:t xml:space="preserve">2. Exode 21 : 12-14, Quiconque frappe une personne d'un coup mortel sera mis à mort. Cependant, si cela n’est pas fait intentionnellement, mais que Dieu permet que cela se produise, ils doivent fuir vers un endroit que Je désignerai.</w:t>
      </w:r>
    </w:p>
    <w:p/>
    <w:p>
      <w:r xmlns:w="http://schemas.openxmlformats.org/wordprocessingml/2006/main">
        <w:t xml:space="preserve">Nombres 35:32 Et vous n'accepterez aucune satisfaction pour celui qui s'est enfui vers la ville de refuge, afin qu'il revienne habiter dans le pays, jusqu'à la mort du prêtre.</w:t>
      </w:r>
    </w:p>
    <w:p/>
    <w:p>
      <w:r xmlns:w="http://schemas.openxmlformats.org/wordprocessingml/2006/main">
        <w:t xml:space="preserve">Celui qui a fui vers une ville de refuge n'est pas autorisé à retourner au pays jusqu'à la mort du prêtre.</w:t>
      </w:r>
    </w:p>
    <w:p/>
    <w:p>
      <w:r xmlns:w="http://schemas.openxmlformats.org/wordprocessingml/2006/main">
        <w:t xml:space="preserve">1. Refuge en ville : comment trouver la sécurité en période de troubles.</w:t>
      </w:r>
    </w:p>
    <w:p/>
    <w:p>
      <w:r xmlns:w="http://schemas.openxmlformats.org/wordprocessingml/2006/main">
        <w:t xml:space="preserve">2. Le rôle du prêtre dans la restauration de la vie et de la communauté.</w:t>
      </w:r>
    </w:p>
    <w:p/>
    <w:p>
      <w:r xmlns:w="http://schemas.openxmlformats.org/wordprocessingml/2006/main">
        <w:t xml:space="preserve">1. Psaume 91 : 2 - "Je dirai de l'Éternel : Il est mon refuge et ma forteresse : mon Dieu, en lui je me confierai."</w:t>
      </w:r>
    </w:p>
    <w:p/>
    <w:p>
      <w:r xmlns:w="http://schemas.openxmlformats.org/wordprocessingml/2006/main">
        <w:t xml:space="preserve">2. Hébreux 10 : 19-22 – « Ayant donc, frères, la hardiesse d’entrer dans le lieu très saint par le sang de Jésus, par la voie nouvelle et vivante qu’il nous a consacrée, à travers le voile, c’est-à-dire : sa chair ; et ayant un souverain sacrificateur sur la maison de Dieu ; approchons-nous avec un cœur sincère, dans une pleine assurance de foi, ayant le cœur purifié d'une mauvaise conscience et le corps lavé d'eau pure.</w:t>
      </w:r>
    </w:p>
    <w:p/>
    <w:p>
      <w:r xmlns:w="http://schemas.openxmlformats.org/wordprocessingml/2006/main">
        <w:t xml:space="preserve">Nombres 35:33 Vous ne souillerez donc pas le pays dans lequel vous êtes; car le sang souille le pays; et le pays ne peut être purifié du sang qui y est répandu, que par le sang de celui qui l'a versé.</w:t>
      </w:r>
    </w:p>
    <w:p/>
    <w:p>
      <w:r xmlns:w="http://schemas.openxmlformats.org/wordprocessingml/2006/main">
        <w:t xml:space="preserve">La terre ne peut être purifiée du sang versé sur elle, sauf par le sang de celui qui l'a versé.</w:t>
      </w:r>
    </w:p>
    <w:p/>
    <w:p>
      <w:r xmlns:w="http://schemas.openxmlformats.org/wordprocessingml/2006/main">
        <w:t xml:space="preserve">1 : Respecter la terre – Nous sommes appelés à être de bons gestionnaires de la terre et à ne pas la polluer, car elle est sacrée.</w:t>
      </w:r>
    </w:p>
    <w:p/>
    <w:p>
      <w:r xmlns:w="http://schemas.openxmlformats.org/wordprocessingml/2006/main">
        <w:t xml:space="preserve">2 : Le prix du péché - Nous ne pouvons être purifiés de nos péchés que par le sang de Jésus, tout comme la terre ne peut être purifiée du sang répandu sur elle que par le sang de celui qui l'a versé.</w:t>
      </w:r>
    </w:p>
    <w:p/>
    <w:p>
      <w:r xmlns:w="http://schemas.openxmlformats.org/wordprocessingml/2006/main">
        <w:t xml:space="preserve">1 : Lévitique 17 :11 - Car la vie de la chair est dans le sang ; et je vous l'ai donné sur l'autel pour faire l'expiation pour vos âmes ; car c'est le sang qui fait l'expiation pour l'âme.</w:t>
      </w:r>
    </w:p>
    <w:p/>
    <w:p>
      <w:r xmlns:w="http://schemas.openxmlformats.org/wordprocessingml/2006/main">
        <w:t xml:space="preserve">2 : Hébreux 9 :22 – Et presque toutes choses sont purifiées par la loi avec du sang ; et sans effusion de sang, il n’y a pas de rémission.</w:t>
      </w:r>
    </w:p>
    <w:p/>
    <w:p>
      <w:r xmlns:w="http://schemas.openxmlformats.org/wordprocessingml/2006/main">
        <w:t xml:space="preserve">Nombres 35:34 Ne souillez donc pas le pays que vous habiterez, dans lequel j'habite; car moi, l'Éternel, j'habite parmi les enfants d'Israël.</w:t>
      </w:r>
    </w:p>
    <w:p/>
    <w:p>
      <w:r xmlns:w="http://schemas.openxmlformats.org/wordprocessingml/2006/main">
        <w:t xml:space="preserve">Dieu nous a ordonné de ne pas souiller le pays, car Il habite parmi nous.</w:t>
      </w:r>
    </w:p>
    <w:p/>
    <w:p>
      <w:r xmlns:w="http://schemas.openxmlformats.org/wordprocessingml/2006/main">
        <w:t xml:space="preserve">1. Respecter la terre : le commandement de Dieu à son peuple</w:t>
      </w:r>
    </w:p>
    <w:p/>
    <w:p>
      <w:r xmlns:w="http://schemas.openxmlformats.org/wordprocessingml/2006/main">
        <w:t xml:space="preserve">2. Demeure avec Dieu : la bénédiction de l’obéissance</w:t>
      </w:r>
    </w:p>
    <w:p/>
    <w:p>
      <w:r xmlns:w="http://schemas.openxmlformats.org/wordprocessingml/2006/main">
        <w:t xml:space="preserve">1. Lévitique 19 : 33-34 – « Lorsqu'un étranger séjourne avec vous dans votre pays, vous ne lui ferez pas de mal. Vous traiterez l'étranger qui séjourne avec vous comme un indigène parmi vous, et vous l'aimerez comme vous-même, car vous étiez étrangers au pays d’Égypte : je suis l’Éternel, votre Dieu.</w:t>
      </w:r>
    </w:p>
    <w:p/>
    <w:p>
      <w:r xmlns:w="http://schemas.openxmlformats.org/wordprocessingml/2006/main">
        <w:t xml:space="preserve">2. Psaume 24 : 1 - La terre appartient au Seigneur, avec toute sa plénitude, le monde et ceux qui l'habitent.</w:t>
      </w:r>
    </w:p>
    <w:p/>
    <w:p>
      <w:r xmlns:w="http://schemas.openxmlformats.org/wordprocessingml/2006/main">
        <w:t xml:space="preserve">Nombres 36 peut être résumé en trois paragraphes comme suit, avec les versets indiqués :</w:t>
      </w:r>
    </w:p>
    <w:p/>
    <w:p>
      <w:r xmlns:w="http://schemas.openxmlformats.org/wordprocessingml/2006/main">
        <w:t xml:space="preserve">Paragraphe 1 : Nombres 36 : 1-4 répond à une préoccupation soulevée par les chefs du clan de Galaad concernant l'héritage des terres. Ils s'approchent de Moïse et expriment leur inquiétude : si les femmes de leur tribu épousent des hommes d'autres tribus, leurs terres héritées seront transmises à ces tribus, diminuant ainsi leur propre territoire tribal. Ils proposent une solution selon laquelle les filles de leur clan devraient épouser uniquement des hommes de leur propre tribu, garantissant ainsi que l'héritage foncier reste au sein de la tribu de Galaad.</w:t>
      </w:r>
    </w:p>
    <w:p/>
    <w:p>
      <w:r xmlns:w="http://schemas.openxmlformats.org/wordprocessingml/2006/main">
        <w:t xml:space="preserve">Paragraphe 2 : Continuant dans Nombres 36 :5-9, Moïse reçoit la réponse de Dieu à l'inquiétude soulevée par les chefs du clan de Galaad. Dieu affirme qu’ils ont bien parlé et donne un commandement concernant l’héritage. Il déclare que si les filles héritent de biens, elles doivent se marier au sein de leur propre tribu afin que l'héritage foncier reste sécurisé et ne soit pas transmis à une autre tribu.</w:t>
      </w:r>
    </w:p>
    <w:p/>
    <w:p>
      <w:r xmlns:w="http://schemas.openxmlformats.org/wordprocessingml/2006/main">
        <w:t xml:space="preserve">Paragraphe 3 : Nombres 36 se termine par une instruction supplémentaire donnée par Dieu par l'intermédiaire de Moïse concernant les règles de mariage pour les femmes qui héritent de biens. Il établit une règle selon laquelle toute femme qui hérite d'une terre doit épouser quelqu'un de sa propre famille tribale afin que chaque Israélite conserve la possession de son héritage ancestral. Cela garantit la préservation et l’intégrité des territoires tribaux à travers les générations.</w:t>
      </w:r>
    </w:p>
    <w:p/>
    <w:p>
      <w:r xmlns:w="http://schemas.openxmlformats.org/wordprocessingml/2006/main">
        <w:t xml:space="preserve">En résumé:</w:t>
      </w:r>
    </w:p>
    <w:p>
      <w:r xmlns:w="http://schemas.openxmlformats.org/wordprocessingml/2006/main">
        <w:t xml:space="preserve">Nombres 36 présente :</w:t>
      </w:r>
    </w:p>
    <w:p>
      <w:r xmlns:w="http://schemas.openxmlformats.org/wordprocessingml/2006/main">
        <w:t xml:space="preserve">L'inquiétude a soulevé l'héritage transmis à d'autres tribus;</w:t>
      </w:r>
    </w:p>
    <w:p>
      <w:r xmlns:w="http://schemas.openxmlformats.org/wordprocessingml/2006/main">
        <w:t xml:space="preserve">Filles proposées en mariage au sein de leur propre tribu ;</w:t>
      </w:r>
    </w:p>
    <w:p>
      <w:r xmlns:w="http://schemas.openxmlformats.org/wordprocessingml/2006/main">
        <w:t xml:space="preserve">Le commandement d'affirmation de Dieu concernant l'héritage.</w:t>
      </w:r>
    </w:p>
    <w:p/>
    <w:p>
      <w:r xmlns:w="http://schemas.openxmlformats.org/wordprocessingml/2006/main">
        <w:t xml:space="preserve">Inquiétudes concernant les mariages inter-tribaux, les terres étant transférées à d'autres tribus ;</w:t>
      </w:r>
    </w:p>
    <w:p>
      <w:r xmlns:w="http://schemas.openxmlformats.org/wordprocessingml/2006/main">
        <w:t xml:space="preserve">La solution proposait que les filles se marient au sein de la même tribu ;</w:t>
      </w:r>
    </w:p>
    <w:p>
      <w:r xmlns:w="http://schemas.openxmlformats.org/wordprocessingml/2006/main">
        <w:t xml:space="preserve">Dieu confirme le commandement proposé pour un héritage sécurisé.</w:t>
      </w:r>
    </w:p>
    <w:p/>
    <w:p>
      <w:r xmlns:w="http://schemas.openxmlformats.org/wordprocessingml/2006/main">
        <w:t xml:space="preserve">Le chapitre se concentre sur une préoccupation soulevée par les chefs du clan de Galaad concernant les mariages inter-tribaux et leur impact sur l'héritage foncier. Dans Nombres 36, ils s’approchent de Moïse avec l’inquiétude que si les femmes de leur tribu épousent des hommes d’autres tribus, leurs terres héritées seront transmises à ces tribus, ce qui pourrait diminuer leur propre territoire tribal. Ils proposent une solution selon laquelle les filles de leur clan ne devraient épouser que des hommes de leur propre tribu afin de garantir la préservation de l'héritage foncier.</w:t>
      </w:r>
    </w:p>
    <w:p/>
    <w:p>
      <w:r xmlns:w="http://schemas.openxmlformats.org/wordprocessingml/2006/main">
        <w:t xml:space="preserve">Poursuivant dans Nombres 36, Moïse reçoit la réponse de Dieu à l'inquiétude soulevée par les chefs du clan de Galaad. Dieu affirme qu’ils ont bien parlé et donne un commandement concernant l’héritage. Il déclare que si les filles héritent de biens, elles doivent se marier au sein de leur propre tribu afin que l'héritage foncier reste sécurisé et ne soit pas transmis à une autre tribu. Cette instruction garantit que chaque Israélite conserve la possession de son héritage ancestral et maintient l'intégrité des territoires tribaux à travers les générations.</w:t>
      </w:r>
    </w:p>
    <w:p/>
    <w:p>
      <w:r xmlns:w="http://schemas.openxmlformats.org/wordprocessingml/2006/main">
        <w:t xml:space="preserve">Nombres 36 se termine par une instruction supplémentaire donnée par Dieu par l'intermédiaire de Moïse concernant les règles de mariage pour les femmes qui héritent de biens. Il établit une règle selon laquelle toute femme qui hérite d'une terre doit épouser quelqu'un de sa propre famille tribale. Cette exigence garantit que les possessions ancestrales de chaque tribu restent intactes et empêche le transfert des terres héritées à d'autres tribus par le biais de mariages intertribaux. Le chapitre souligne l’importance du maintien des frontières tribales et de la préservation des héritages ancestraux au sein de la société israélite.</w:t>
      </w:r>
    </w:p>
    <w:p/>
    <w:p>
      <w:r xmlns:w="http://schemas.openxmlformats.org/wordprocessingml/2006/main">
        <w:t xml:space="preserve">Nombres 36:1 Et les principaux pères des familles des enfants de Galaad, fils de Makir, fils de Manassé, des familles des fils de Joseph, s'approchèrent et parlèrent devant Moïse et devant les princes : principaux pères des enfants d'Israël :</w:t>
      </w:r>
    </w:p>
    <w:p/>
    <w:p>
      <w:r xmlns:w="http://schemas.openxmlformats.org/wordprocessingml/2006/main">
        <w:t xml:space="preserve">Les familles des fils de Galaad, fils de Makir et de Manassé, vinrent parler devant Moïse et les princes.</w:t>
      </w:r>
    </w:p>
    <w:p/>
    <w:p>
      <w:r xmlns:w="http://schemas.openxmlformats.org/wordprocessingml/2006/main">
        <w:t xml:space="preserve">1. L’importance de défendre ce qui est juste.</w:t>
      </w:r>
    </w:p>
    <w:p/>
    <w:p>
      <w:r xmlns:w="http://schemas.openxmlformats.org/wordprocessingml/2006/main">
        <w:t xml:space="preserve">2. Laisser la volonté de Dieu nous guider dans chaque décision que nous prenons.</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Hébreux 10 :24-25 « Et réfléchissons à la manière dont nous pouvons nous encourager les uns les autres à l'amour et aux bonnes actions, sans renoncer à nous réunir, comme certains ont l'habitude de le faire, mais en nous encourageant mutuellement et d'autant plus que vous voyez le Jour approcher. »</w:t>
      </w:r>
    </w:p>
    <w:p/>
    <w:p>
      <w:r xmlns:w="http://schemas.openxmlformats.org/wordprocessingml/2006/main">
        <w:t xml:space="preserve">Nombres 36:2 Et ils dirent : L'Éternel a ordonné à mon seigneur de donner le pays en héritage par tirage au sort aux enfants d'Israël ; et l'Éternel a ordonné à mon seigneur de donner l'héritage de Zelophehad, notre frère, à ses filles.</w:t>
      </w:r>
    </w:p>
    <w:p/>
    <w:p>
      <w:r xmlns:w="http://schemas.openxmlformats.org/wordprocessingml/2006/main">
        <w:t xml:space="preserve">Ce passage explique comment Dieu a ordonné à Moïse de donner l'héritage de Zelophehad à ses filles.</w:t>
      </w:r>
    </w:p>
    <w:p/>
    <w:p>
      <w:r xmlns:w="http://schemas.openxmlformats.org/wordprocessingml/2006/main">
        <w:t xml:space="preserve">1. Dieu honore la valeur des filles, et nous devrions faire de même.</w:t>
      </w:r>
    </w:p>
    <w:p/>
    <w:p>
      <w:r xmlns:w="http://schemas.openxmlformats.org/wordprocessingml/2006/main">
        <w:t xml:space="preserve">2. Dieu désire que nous partagions ce que nous avons avec les autres.</w:t>
      </w:r>
    </w:p>
    <w:p/>
    <w:p>
      <w:r xmlns:w="http://schemas.openxmlformats.org/wordprocessingml/2006/main">
        <w:t xml:space="preserve">1. Isaïe 43 : 4 – « Puisque tu es précieux et honoré à mes yeux, et parce que je t'aime, je donnerai des peuples en échange de toi, des nations en échange de ta vie. »</w:t>
      </w:r>
    </w:p>
    <w:p/>
    <w:p>
      <w:r xmlns:w="http://schemas.openxmlformats.org/wordprocessingml/2006/main">
        <w:t xml:space="preserve">2. Deutéronome 16 : 18 – « Vous établirez des juges et des officiers dans toutes vos villes que l'Éternel, votre Dieu, vous donne, selon vos tribus, et ils jugeront le peuple avec un jugement juste. »</w:t>
      </w:r>
    </w:p>
    <w:p/>
    <w:p>
      <w:r xmlns:w="http://schemas.openxmlformats.org/wordprocessingml/2006/main">
        <w:t xml:space="preserve">Nombres 36:3 Et s'ils se marient avec l'un des fils des autres tribus des enfants d'Israël, leur héritage sera ôté de l'héritage de nos pères, et sera ajouté à l'héritage de la tribu à laquelle ils appartiennent. reçu : ainsi sera-t-il retranché du lot de notre héritage.</w:t>
      </w:r>
    </w:p>
    <w:p/>
    <w:p>
      <w:r xmlns:w="http://schemas.openxmlformats.org/wordprocessingml/2006/main">
        <w:t xml:space="preserve">Si l'une des filles des filles de Tselophad se marie avec une autre tribu des enfants d'Israël, son héritage passera de la tribu de ses pères à la tribu où elle sera acceptée.</w:t>
      </w:r>
    </w:p>
    <w:p/>
    <w:p>
      <w:r xmlns:w="http://schemas.openxmlformats.org/wordprocessingml/2006/main">
        <w:t xml:space="preserve">1. L’importance d’un engagement fidèle dans les mariages</w:t>
      </w:r>
    </w:p>
    <w:p/>
    <w:p>
      <w:r xmlns:w="http://schemas.openxmlformats.org/wordprocessingml/2006/main">
        <w:t xml:space="preserve">2. Le pouvoir de l’héritage et comment il nous relie à Dieu</w:t>
      </w:r>
    </w:p>
    <w:p/>
    <w:p>
      <w:r xmlns:w="http://schemas.openxmlformats.org/wordprocessingml/2006/main">
        <w:t xml:space="preserve">1. Éphésiens 5 : 22-33 – Femmes, soumettez-vous à vos propres maris, comme au Seigneur.</w:t>
      </w:r>
    </w:p>
    <w:p/>
    <w:p>
      <w:r xmlns:w="http://schemas.openxmlformats.org/wordprocessingml/2006/main">
        <w:t xml:space="preserve">2. Deutéronome 6 : 1-9 - Écoute, Israël : L'Éternel, notre Dieu, est un seul Seigneur.</w:t>
      </w:r>
    </w:p>
    <w:p/>
    <w:p>
      <w:r xmlns:w="http://schemas.openxmlformats.org/wordprocessingml/2006/main">
        <w:t xml:space="preserve">Nombres 36:4 Et lorsque sera le jubilé des enfants d'Israël, alors leur héritage sera ajouté à l'héritage de la tribu à laquelle ils ont été reçus; leur héritage sera donc ôté de l'héritage de la tribu de nos pères.</w:t>
      </w:r>
    </w:p>
    <w:p/>
    <w:p>
      <w:r xmlns:w="http://schemas.openxmlformats.org/wordprocessingml/2006/main">
        <w:t xml:space="preserve">L'héritage des Israélites doit être restitué à la tribu à laquelle ils appartiennent au moment du Jubilé.</w:t>
      </w:r>
    </w:p>
    <w:p/>
    <w:p>
      <w:r xmlns:w="http://schemas.openxmlformats.org/wordprocessingml/2006/main">
        <w:t xml:space="preserve">1. Tirer le meilleur parti de votre héritage : l’importance du jubilé</w:t>
      </w:r>
    </w:p>
    <w:p/>
    <w:p>
      <w:r xmlns:w="http://schemas.openxmlformats.org/wordprocessingml/2006/main">
        <w:t xml:space="preserve">2. Tirer le meilleur parti de nos dons : la responsabilité de l’intendance</w:t>
      </w:r>
    </w:p>
    <w:p/>
    <w:p>
      <w:r xmlns:w="http://schemas.openxmlformats.org/wordprocessingml/2006/main">
        <w:t xml:space="preserve">1. Ecclésiaste 3:1-8</w:t>
      </w:r>
    </w:p>
    <w:p/>
    <w:p>
      <w:r xmlns:w="http://schemas.openxmlformats.org/wordprocessingml/2006/main">
        <w:t xml:space="preserve">2. Éphésiens 2 : 8-10</w:t>
      </w:r>
    </w:p>
    <w:p/>
    <w:p>
      <w:r xmlns:w="http://schemas.openxmlformats.org/wordprocessingml/2006/main">
        <w:t xml:space="preserve">Nombres 36:5 Et Moïse commanda aux enfants d'Israël selon la parole de l'Éternel, disant : La tribu des fils de Joseph a bien dit.</w:t>
      </w:r>
    </w:p>
    <w:p/>
    <w:p>
      <w:r xmlns:w="http://schemas.openxmlformats.org/wordprocessingml/2006/main">
        <w:t xml:space="preserve">Moïse a ordonné aux tribus d'Israël selon la parole du Seigneur, et les fils de Joseph ont donné une bonne réponse.</w:t>
      </w:r>
    </w:p>
    <w:p/>
    <w:p>
      <w:r xmlns:w="http://schemas.openxmlformats.org/wordprocessingml/2006/main">
        <w:t xml:space="preserve">1. Obéir aux commandements de Dieu : l’exemple des fils de Joseph</w:t>
      </w:r>
    </w:p>
    <w:p/>
    <w:p>
      <w:r xmlns:w="http://schemas.openxmlformats.org/wordprocessingml/2006/main">
        <w:t xml:space="preserve">2. Répondre à la Parole de Dieu avec foi et obéissance</w:t>
      </w:r>
    </w:p>
    <w:p/>
    <w:p>
      <w:r xmlns:w="http://schemas.openxmlformats.org/wordprocessingml/2006/main">
        <w:t xml:space="preserve">1. Josué 1:7-8 Soyez fort et très courageux. Veillez à obéir à toute la loi que mon serviteur Moïse vous a donnée ; ne vous en détournez ni à droite ni à gauche, afin que vous réussissiez partout où vous irez. 8 Gardez toujours ce livre de la Loi sur vos lèvres ; méditez-le jour et nuit, afin d'avoir soin de mettre en pratique tout ce qui y est écrit. Vous serez alors prospère et prospère.</w:t>
      </w:r>
    </w:p>
    <w:p/>
    <w:p>
      <w:r xmlns:w="http://schemas.openxmlformats.org/wordprocessingml/2006/main">
        <w:t xml:space="preserve">2. Psaume 119 : 105 Ta parole est une lampe à mes pieds et une lumière sur mon sentier.</w:t>
      </w:r>
    </w:p>
    <w:p/>
    <w:p>
      <w:r xmlns:w="http://schemas.openxmlformats.org/wordprocessingml/2006/main">
        <w:t xml:space="preserve">Nombres 36:6 C'est ici ce que l'Éternel commande concernant les filles de Tselophchad, disant : Qu'elles se marient avec qui bon leur semblera ; ils ne se marieront qu'avec la famille de la tribu de leur père.</w:t>
      </w:r>
    </w:p>
    <w:p/>
    <w:p>
      <w:r xmlns:w="http://schemas.openxmlformats.org/wordprocessingml/2006/main">
        <w:t xml:space="preserve">Le Seigneur ordonne que les filles de Zelophehad se marient avec qui elles veulent, à condition que ce soit dans la tribu de leur père.</w:t>
      </w:r>
    </w:p>
    <w:p/>
    <w:p>
      <w:r xmlns:w="http://schemas.openxmlformats.org/wordprocessingml/2006/main">
        <w:t xml:space="preserve">1. Dieu prend soin de l’individu – 1 Corinthiens 10 : 13</w:t>
      </w:r>
    </w:p>
    <w:p/>
    <w:p>
      <w:r xmlns:w="http://schemas.openxmlformats.org/wordprocessingml/2006/main">
        <w:t xml:space="preserve">2. L'amour ne connaît pas de limites - 1 Jean 4 : 7</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1 Jean 4:7 - Bien-aimés, aimons-nous les uns les autres, car l'amour vient de Dieu, et quiconque aime est né de Dieu et connaît Dieu.</w:t>
      </w:r>
    </w:p>
    <w:p/>
    <w:p>
      <w:r xmlns:w="http://schemas.openxmlformats.org/wordprocessingml/2006/main">
        <w:t xml:space="preserve">Nombres 36:7 Ainsi, l'héritage des enfants d'Israël ne passera pas de tribu en tribu; car chacun des enfants d'Israël se gardera de l'héritage de la tribu de ses pères.</w:t>
      </w:r>
    </w:p>
    <w:p/>
    <w:p>
      <w:r xmlns:w="http://schemas.openxmlformats.org/wordprocessingml/2006/main">
        <w:t xml:space="preserve">L'héritage des enfants d'Israël restera dans la tribu de leurs pères.</w:t>
      </w:r>
    </w:p>
    <w:p/>
    <w:p>
      <w:r xmlns:w="http://schemas.openxmlformats.org/wordprocessingml/2006/main">
        <w:t xml:space="preserve">1. Le plan de Dieu : ne laissez rien vous éloigner de votre héritage</w:t>
      </w:r>
    </w:p>
    <w:p/>
    <w:p>
      <w:r xmlns:w="http://schemas.openxmlformats.org/wordprocessingml/2006/main">
        <w:t xml:space="preserve">2. Rester fidèle à nos ancêtres : respecter l'alliance de Dieu</w:t>
      </w:r>
    </w:p>
    <w:p/>
    <w:p>
      <w:r xmlns:w="http://schemas.openxmlformats.org/wordprocessingml/2006/main">
        <w:t xml:space="preserve">1. Éphésiens 1:11 En lui nous avons aussi été choisis, ayant été prédestinés selon le plan de celui qui accomplit tout conformément au dessein de sa volonté.</w:t>
      </w:r>
    </w:p>
    <w:p/>
    <w:p>
      <w:r xmlns:w="http://schemas.openxmlformats.org/wordprocessingml/2006/main">
        <w:t xml:space="preserve">2. Deutéronome 7:9 Sachez donc que l'Éternel, votre Dieu, est Dieu ; il est le Dieu fidèle, gardant son alliance d'amour envers mille générations de ceux qui l'aiment et gardent ses commandements.</w:t>
      </w:r>
    </w:p>
    <w:p/>
    <w:p>
      <w:r xmlns:w="http://schemas.openxmlformats.org/wordprocessingml/2006/main">
        <w:t xml:space="preserve">Nombres 36:8 Et toute fille qui possède un héritage dans une tribu des enfants d'Israël sera la femme d'un membre de la famille de la tribu de son père, afin que les enfants d'Israël jouissent chacun de l'héritage de ses pères. .</w:t>
      </w:r>
    </w:p>
    <w:p/>
    <w:p>
      <w:r xmlns:w="http://schemas.openxmlformats.org/wordprocessingml/2006/main">
        <w:t xml:space="preserve">Les filles d'Israël doivent se marier au sein de leur propre tribu pour garantir que l'héritage de leurs pères reste dans la tribu.</w:t>
      </w:r>
    </w:p>
    <w:p/>
    <w:p>
      <w:r xmlns:w="http://schemas.openxmlformats.org/wordprocessingml/2006/main">
        <w:t xml:space="preserve">1. L'importance de se marier au sein de notre propre tribu</w:t>
      </w:r>
    </w:p>
    <w:p/>
    <w:p>
      <w:r xmlns:w="http://schemas.openxmlformats.org/wordprocessingml/2006/main">
        <w:t xml:space="preserve">2. Transmettre l'héritage de nos pères</w:t>
      </w:r>
    </w:p>
    <w:p/>
    <w:p>
      <w:r xmlns:w="http://schemas.openxmlformats.org/wordprocessingml/2006/main">
        <w:t xml:space="preserve">1. Deutéronome 7 :3-4 Ne vous mariez pas avec eux, en donnant vos filles à leurs fils ou en prenant leurs filles pour vos fils, car cela détournerait vos enfants de me suivre pour servir d'autres dieux. Alors la colère du Seigneur s’enflammerait contre vous et il vous détruirait rapidement.</w:t>
      </w:r>
    </w:p>
    <w:p/>
    <w:p>
      <w:r xmlns:w="http://schemas.openxmlformats.org/wordprocessingml/2006/main">
        <w:t xml:space="preserve">2. Ruth 1:16-17 Mais Ruth dit : Ne me pousse pas à te quitter ou à revenir après t'avoir suivi. Car là où vous irez, j'irai, et là où vous logerez, je logerai. Votre peuple sera mon peuple, et votre Dieu mon Dieu. Là où tu mourras, je mourrai et là je serai enterré. Que le Seigneur me fasse ainsi et davantage encore si autre chose que la mort m'éloigne de toi.</w:t>
      </w:r>
    </w:p>
    <w:p/>
    <w:p>
      <w:r xmlns:w="http://schemas.openxmlformats.org/wordprocessingml/2006/main">
        <w:t xml:space="preserve">Nombres 36:9 L'héritage ne passera pas non plus d'une tribu à une autre tribu; mais chacune des tribus des enfants d'Israël conservera son propre héritage.</w:t>
      </w:r>
    </w:p>
    <w:p/>
    <w:p>
      <w:r xmlns:w="http://schemas.openxmlformats.org/wordprocessingml/2006/main">
        <w:t xml:space="preserve">Ce passage souligne l’importance pour chaque tribu d’Israël de préserver son propre héritage.</w:t>
      </w:r>
    </w:p>
    <w:p/>
    <w:p>
      <w:r xmlns:w="http://schemas.openxmlformats.org/wordprocessingml/2006/main">
        <w:t xml:space="preserve">1. L’importance de préserver notre identité et notre patrimoine.</w:t>
      </w:r>
    </w:p>
    <w:p/>
    <w:p>
      <w:r xmlns:w="http://schemas.openxmlformats.org/wordprocessingml/2006/main">
        <w:t xml:space="preserve">2. Les bénédictions d'honorer notre héritage.</w:t>
      </w:r>
    </w:p>
    <w:p/>
    <w:p>
      <w:r xmlns:w="http://schemas.openxmlformats.org/wordprocessingml/2006/main">
        <w:t xml:space="preserve">1. Deutéronome 6:4-9 -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1 Pierre 1:17-21 - Et si vous l'invoquez comme Père qui juge impartialement selon les œuvres de chacun, conduisez-vous avec crainte pendant tout le temps de votre exil, sachant que vous avez été rachetés des voies futiles héritées de votre ancêtres, non avec des choses périssables comme de l'argent ou de l'or, mais avec le sang précieux du Christ, comme celui d'un agneau sans défaut ni tache. Il a été connu d'avance avant la fondation du monde, mais il a été manifesté dans les derniers temps à cause de vous qui par lui croyez en Dieu, qui l'a ressuscité des morts et lui a donné la gloire, afin que votre foi et votre espérance soient en Dieu. .</w:t>
      </w:r>
    </w:p>
    <w:p/>
    <w:p>
      <w:r xmlns:w="http://schemas.openxmlformats.org/wordprocessingml/2006/main">
        <w:t xml:space="preserve">Nombres 36:10 Les filles de Tselophhad firent comme l'Éternel l'avait ordonné à Moïse :</w:t>
      </w:r>
    </w:p>
    <w:p/>
    <w:p>
      <w:r xmlns:w="http://schemas.openxmlformats.org/wordprocessingml/2006/main">
        <w:t xml:space="preserve">Les filles de Zelophehad obéirent aux commandements de l'Éternel.</w:t>
      </w:r>
    </w:p>
    <w:p/>
    <w:p>
      <w:r xmlns:w="http://schemas.openxmlformats.org/wordprocessingml/2006/main">
        <w:t xml:space="preserve">1 : Obéir aux commandements du Seigneur apporte une grande bénédiction et une grande joie.</w:t>
      </w:r>
    </w:p>
    <w:p/>
    <w:p>
      <w:r xmlns:w="http://schemas.openxmlformats.org/wordprocessingml/2006/main">
        <w:t xml:space="preserve">2 : Même lorsque cela semble difficile, nous devons faire confiance au Seigneur et obéir à ses commandements.</w:t>
      </w:r>
    </w:p>
    <w:p/>
    <w:p>
      <w:r xmlns:w="http://schemas.openxmlformats.org/wordprocessingml/2006/main">
        <w:t xml:space="preserve">1: Josué 24:15 Et s'il est mauvais à vos yeux de servir l'Éternel, choisissez aujourd'hui qui vous servirez, soit les dieux que vos pères servaient dans la région de l'autre côté du fleuve, soit les dieux des Amoréens dans le pays desquels vous demeurer. Mais moi et ma maison, nous servirons l'Éternel.</w:t>
      </w:r>
    </w:p>
    <w:p/>
    <w:p>
      <w:r xmlns:w="http://schemas.openxmlformats.org/wordprocessingml/2006/main">
        <w:t xml:space="preserve">2 : Hébreux 11 :6 Et sans la foi, il est impossible de lui plaire, car quiconque veut s’approcher de Dieu doit croire qu’il existe et qu’il récompense ceux qui le cherchent.</w:t>
      </w:r>
    </w:p>
    <w:p/>
    <w:p>
      <w:r xmlns:w="http://schemas.openxmlformats.org/wordprocessingml/2006/main">
        <w:t xml:space="preserve">Nombres 36:11 Car Mahla, Thirtsa, Hoglah, Milca et Noé, filles de Tselophchad, se marièrent avec les fils des frères de leur père.</w:t>
      </w:r>
    </w:p>
    <w:p/>
    <w:p>
      <w:r xmlns:w="http://schemas.openxmlformats.org/wordprocessingml/2006/main">
        <w:t xml:space="preserve">Les filles de Tselophhad étaient mariées aux fils des frères de leur père.</w:t>
      </w:r>
    </w:p>
    <w:p/>
    <w:p>
      <w:r xmlns:w="http://schemas.openxmlformats.org/wordprocessingml/2006/main">
        <w:t xml:space="preserve">1 : Nous devons nous rappeler d’honorer les traditions et coutumes prescrites par Dieu, même si elles ne nous semblent pas logiques.</w:t>
      </w:r>
    </w:p>
    <w:p/>
    <w:p>
      <w:r xmlns:w="http://schemas.openxmlformats.org/wordprocessingml/2006/main">
        <w:t xml:space="preserve">2 : Il est possible de rester fidèle à notre foi tout en honorant les coutumes de nos ancêtres.</w:t>
      </w:r>
    </w:p>
    <w:p/>
    <w:p>
      <w:r xmlns:w="http://schemas.openxmlformats.org/wordprocessingml/2006/main">
        <w:t xml:space="preserve">1 : Deutéronome 25 : 5-6 Si des frères habitent ensemble, et que l'un d'eux décède et n'a pas de fils, la femme du défunt ne se mariera pas hors de la famille avec un étranger. Le frère de son mari ira chez elle, la prendra pour femme et remplira envers elle le devoir de frère de mari.</w:t>
      </w:r>
    </w:p>
    <w:p/>
    <w:p>
      <w:r xmlns:w="http://schemas.openxmlformats.org/wordprocessingml/2006/main">
        <w:t xml:space="preserve">2 : Lévitique 18 :16 Tu ne découvriras pas la nudité de la femme de ton frère ; c'est la nudité de ton frère.</w:t>
      </w:r>
    </w:p>
    <w:p/>
    <w:p>
      <w:r xmlns:w="http://schemas.openxmlformats.org/wordprocessingml/2006/main">
        <w:t xml:space="preserve">Nombres 36:12 Et ils se marièrent dans les familles des fils de Manassé, fils de Joseph, et leur héritage resta dans la tribu de la famille de leur père.</w:t>
      </w:r>
    </w:p>
    <w:p/>
    <w:p>
      <w:r xmlns:w="http://schemas.openxmlformats.org/wordprocessingml/2006/main">
        <w:t xml:space="preserve">Les filles de Tselophhad furent mariées dans les familles des fils de Manassé, et leur héritage resta dans la tribu de leur père.</w:t>
      </w:r>
    </w:p>
    <w:p/>
    <w:p>
      <w:r xmlns:w="http://schemas.openxmlformats.org/wordprocessingml/2006/main">
        <w:t xml:space="preserve">1. La fidélité de Dieu à subvenir aux besoins de son peuple à travers les générations.</w:t>
      </w:r>
    </w:p>
    <w:p/>
    <w:p>
      <w:r xmlns:w="http://schemas.openxmlformats.org/wordprocessingml/2006/main">
        <w:t xml:space="preserve">2. Nos obligations de veiller à ce que l'héritage de nos pères soit préservé.</w:t>
      </w:r>
    </w:p>
    <w:p/>
    <w:p>
      <w:r xmlns:w="http://schemas.openxmlformats.org/wordprocessingml/2006/main">
        <w:t xml:space="preserve">1. Psaume 37 :25 J'ai été jeune, et maintenant je suis vieux ; mais je n'ai pas vu le juste abandonné, ni sa postérité mendier du pain.</w:t>
      </w:r>
    </w:p>
    <w:p/>
    <w:p>
      <w:r xmlns:w="http://schemas.openxmlformats.org/wordprocessingml/2006/main">
        <w:t xml:space="preserve">2. Deutéronome 4 : 9 Seulement prends garde à toi-même et garde ton âme avec diligence, de peur que tu n'oublies les choses que tes yeux ont vues, et qu'elles ne s'éloignent de ton cœur tous les jours de ta vie ; mais enseigne-leur tes fils, et les fils de tes fils.</w:t>
      </w:r>
    </w:p>
    <w:p/>
    <w:p>
      <w:r xmlns:w="http://schemas.openxmlformats.org/wordprocessingml/2006/main">
        <w:t xml:space="preserve">Nombres 36:13 Tels sont les commandements et les jugements que l'Éternel a ordonnés par Moïse aux enfants d'Israël dans les plaines de Moab, près du Jourdain, près de Jéricho.</w:t>
      </w:r>
    </w:p>
    <w:p/>
    <w:p>
      <w:r xmlns:w="http://schemas.openxmlformats.org/wordprocessingml/2006/main">
        <w:t xml:space="preserve">Dieu a donné aux Israélites Ses commandements et ses jugements dans les plaines de Moab, près de Jéricho.</w:t>
      </w:r>
    </w:p>
    <w:p/>
    <w:p>
      <w:r xmlns:w="http://schemas.openxmlformats.org/wordprocessingml/2006/main">
        <w:t xml:space="preserve">1. Suivre les commandements de Dieu – Nombres 36 : 13</w:t>
      </w:r>
    </w:p>
    <w:p/>
    <w:p>
      <w:r xmlns:w="http://schemas.openxmlformats.org/wordprocessingml/2006/main">
        <w:t xml:space="preserve">2. L'obéissance apporte la bénédiction - Deutéronome 28 : 1-14</w:t>
      </w:r>
    </w:p>
    <w:p/>
    <w:p>
      <w:r xmlns:w="http://schemas.openxmlformats.org/wordprocessingml/2006/main">
        <w:t xml:space="preserve">1. Josué 1 : 7-9 – Soyez forts et courageux, car l’Éternel, votre Dieu, est avec vous partout où vous allez.</w:t>
      </w:r>
    </w:p>
    <w:p/>
    <w:p>
      <w:r xmlns:w="http://schemas.openxmlformats.org/wordprocessingml/2006/main">
        <w:t xml:space="preserve">2. Psaume 119 : 105 – Ta parole est une lampe à mes pieds et une lumière sur mon chemin.</w:t>
      </w:r>
    </w:p>
    <w:p/>
    <w:p>
      <w:r xmlns:w="http://schemas.openxmlformats.org/wordprocessingml/2006/main">
        <w:t xml:space="preserve">Deutéronome 1 peut être résumé en trois paragraphes comme suit, avec les versets indiqués :</w:t>
      </w:r>
    </w:p>
    <w:p/>
    <w:p>
      <w:r xmlns:w="http://schemas.openxmlformats.org/wordprocessingml/2006/main">
        <w:t xml:space="preserve">Paragraphe 1 : Deutéronome 1 : 1-18 prépare le terrain pour le livre du Deutéronome. Moïse s'adresse aux Israélites dans les plaines de Moab, racontant leur voyage depuis Horeb (mont Sinaï) jusqu'à Kadesh-Barnéa. Il leur rappelle la promesse de Dieu de leur donner le pays de Canaan et rappelle comment il a nommé des dirigeants de chaque tribu pour les aider à gouverner et à juger le peuple. Moïse souligne que lui seul ne peut pas supporter le fardeau de diriger une nation aussi grande et les encourage à choisir des hommes sages et compréhensifs comme dirigeants.</w:t>
      </w:r>
    </w:p>
    <w:p/>
    <w:p>
      <w:r xmlns:w="http://schemas.openxmlformats.org/wordprocessingml/2006/main">
        <w:t xml:space="preserve">Paragraphe 2 : Poursuivant dans Deutéronome 1 : 19-46, Moïse réfléchit à l'incapacité des Israélites à faire confiance à la promesse de Dieu lorsqu'ils atteignirent Kadesh-Barnéa. Il raconte comment ils ont envoyé des espions en Canaan qui ont rapporté des rapports sur un pays fertile, mais qui ont également semé la peur parmi le peuple en raison des informations faisant état de forts habitants. Les Israélites se sont rebellés contre le commandement de Dieu, exprimant le désir de retourner en Égypte au lieu d'entrer en Canaan. En conséquence, Dieu a condamné cette génération à errer dans le désert pendant quarante ans jusqu’à ce que tous ceux qui doutaient périssent.</w:t>
      </w:r>
    </w:p>
    <w:p/>
    <w:p>
      <w:r xmlns:w="http://schemas.openxmlformats.org/wordprocessingml/2006/main">
        <w:t xml:space="preserve">Paragraphe 3 : Deutéronome 1 se termine avec Moïse rappelant les événements ultérieurs après son séjour à Kadesh-Barnea. Il souligne comment ils ont finalement repris leur voyage vers Canaan après avoir parcouru divers endroits, notamment le mont Séir et la vallée de Zered. Moïse reconnaît que même si Dieu avait accordé des victoires sur d’autres nations sur leur chemin, ils n’étaient pas autorisés à posséder ces terres puisqu’elles appartenaient à d’autres peuples que Dieu avait désignés pour héritage.</w:t>
      </w:r>
    </w:p>
    <w:p/>
    <w:p>
      <w:r xmlns:w="http://schemas.openxmlformats.org/wordprocessingml/2006/main">
        <w:t xml:space="preserve">En résumé:</w:t>
      </w:r>
    </w:p>
    <w:p>
      <w:r xmlns:w="http://schemas.openxmlformats.org/wordprocessingml/2006/main">
        <w:t xml:space="preserve">Deutéronome 1 présente :</w:t>
      </w:r>
    </w:p>
    <w:p>
      <w:r xmlns:w="http://schemas.openxmlformats.org/wordprocessingml/2006/main">
        <w:t xml:space="preserve">Adresse de Moïse : voyage d'Horeb (Sinaï) à Kadesh-Barnea ;</w:t>
      </w:r>
    </w:p>
    <w:p>
      <w:r xmlns:w="http://schemas.openxmlformats.org/wordprocessingml/2006/main">
        <w:t xml:space="preserve">Nomination des dirigeants partageant la charge ;</w:t>
      </w:r>
    </w:p>
    <w:p>
      <w:r xmlns:w="http://schemas.openxmlformats.org/wordprocessingml/2006/main">
        <w:t xml:space="preserve">Réflexion sur le manque de confiance en errant dans le désert.</w:t>
      </w:r>
    </w:p>
    <w:p/>
    <w:p>
      <w:r xmlns:w="http://schemas.openxmlformats.org/wordprocessingml/2006/main">
        <w:t xml:space="preserve">Moïse récapitule le voyage des Israélites ;</w:t>
      </w:r>
    </w:p>
    <w:p>
      <w:r xmlns:w="http://schemas.openxmlformats.org/wordprocessingml/2006/main">
        <w:t xml:space="preserve">Ne pas faire confiance à la promesse de Dieu à Kadesh-Barnea ;</w:t>
      </w:r>
    </w:p>
    <w:p>
      <w:r xmlns:w="http://schemas.openxmlformats.org/wordprocessingml/2006/main">
        <w:t xml:space="preserve">Condamnation à errer dans le désert pendant quarante ans.</w:t>
      </w:r>
    </w:p>
    <w:p/>
    <w:p>
      <w:r xmlns:w="http://schemas.openxmlformats.org/wordprocessingml/2006/main">
        <w:t xml:space="preserve">Reprise du voyage après les victoires de Kadesh-Barnea sur d'autres nations ;</w:t>
      </w:r>
    </w:p>
    <w:p>
      <w:r xmlns:w="http://schemas.openxmlformats.org/wordprocessingml/2006/main">
        <w:t xml:space="preserve">Reconnaissance de terres appartenant à d'autres peuples.</w:t>
      </w:r>
    </w:p>
    <w:p/>
    <w:p>
      <w:r xmlns:w="http://schemas.openxmlformats.org/wordprocessingml/2006/main">
        <w:t xml:space="preserve">Le chapitre commence avec Moïse s'adressant aux Israélites dans les plaines de Moab, réfléchissant à leur voyage de l'Horeb (mont Sinaï) à Kadesh-Barnea. Dans Deutéronome 1, il raconte comment Dieu leur a promis le pays de Canaan et a nommé des chefs de chaque tribu pour les aider à gouverner et à juger le peuple. Moïse reconnaît que lui seul ne peut pas supporter le fardeau de diriger une nation aussi grande et les encourage à choisir des hommes sages et compréhensifs comme dirigeants.</w:t>
      </w:r>
    </w:p>
    <w:p/>
    <w:p>
      <w:r xmlns:w="http://schemas.openxmlformats.org/wordprocessingml/2006/main">
        <w:t xml:space="preserve">Poursuivant dans Deutéronome 1, Moïse réfléchit au manque de confiance significatif manifesté par les Israélites lorsqu'ils atteignirent Kadesh-Barnéa. Il se souvient de la façon dont ils ont envoyé des espions en Canaan qui ont rapporté des rapports sur un pays fertile, mais qui ont également semé la peur parmi le peuple en raison des informations faisant état de forts habitants. Les Israélites se sont rebellés contre le commandement de Dieu, exprimant le désir de retourner en Égypte au lieu d'entrer en Canaan. En conséquence, Dieu a condamné cette génération à errer dans le désert pendant quarante ans jusqu’à ce que tous ceux qui doutaient périssent.</w:t>
      </w:r>
    </w:p>
    <w:p/>
    <w:p>
      <w:r xmlns:w="http://schemas.openxmlformats.org/wordprocessingml/2006/main">
        <w:t xml:space="preserve">Deutéronome 1 se termine avec Moïse rappelant les événements ultérieurs après son séjour à Kadesh-Barnea. Il souligne comment ils ont finalement repris leur voyage vers Canaan après avoir parcouru divers endroits tels que le mont Séir et la vallée de Zered. Moïse reconnaît que même si Dieu leur avait accordé des victoires sur d’autres nations sur leur chemin, ils n’étaient pas autorisés à posséder ces terres puisqu’elles appartenaient à d’autres peuples que Dieu avait désignés pour héritage. Cela nous rappelle que la possession de territoires spécifiques faisait partie du plan et du calendrier de Dieu pour son peuple élu.</w:t>
      </w:r>
    </w:p>
    <w:p/>
    <w:p>
      <w:r xmlns:w="http://schemas.openxmlformats.org/wordprocessingml/2006/main">
        <w:t xml:space="preserve">Deutéronome 1:1 Telles sont les paroles que Moïse dit à tout Israël de l'autre côté du Jourdain, dans le désert, dans la plaine qui est en face de la mer Rouge, entre Paran, Tophel, Laban, Hazeroth et Dizahab.</w:t>
      </w:r>
    </w:p>
    <w:p/>
    <w:p>
      <w:r xmlns:w="http://schemas.openxmlformats.org/wordprocessingml/2006/main">
        <w:t xml:space="preserve">Ce passage décrit l'emplacement des paroles prononcées par Moïse à tout Israël.</w:t>
      </w:r>
    </w:p>
    <w:p/>
    <w:p>
      <w:r xmlns:w="http://schemas.openxmlformats.org/wordprocessingml/2006/main">
        <w:t xml:space="preserve">1 : Dieu nous parle dans le désert, et nous pouvons encore entendre sa voix.</w:t>
      </w:r>
    </w:p>
    <w:p/>
    <w:p>
      <w:r xmlns:w="http://schemas.openxmlformats.org/wordprocessingml/2006/main">
        <w:t xml:space="preserve">2 : Même dans les endroits difficiles et incertains, Dieu peut nous apporter la paix et la direction.</w:t>
      </w:r>
    </w:p>
    <w:p/>
    <w:p>
      <w:r xmlns:w="http://schemas.openxmlformats.org/wordprocessingml/2006/main">
        <w:t xml:space="preserve">1 : Isaïe 43 :19 – « Voici, je vais faire une chose nouvelle ; maintenant elle va germer ; ne le saurez-vous pas ? Je ferai même un chemin dans le désert et des rivières dans le désert. »</w:t>
      </w:r>
    </w:p>
    <w:p/>
    <w:p>
      <w:r xmlns:w="http://schemas.openxmlformats.org/wordprocessingml/2006/main">
        <w:t xml:space="preserve">2 : Psaume 23 : 4 – « Oui, même si je marche dans la vallée de l’ombre de la mort, je ne craindrai aucun mal : car tu es avec moi ; ton bâton et ton bâton me réconfortent. »</w:t>
      </w:r>
    </w:p>
    <w:p/>
    <w:p>
      <w:r xmlns:w="http://schemas.openxmlformats.org/wordprocessingml/2006/main">
        <w:t xml:space="preserve">Deutéronome 1:2 (Il y a onze jours de voyage depuis Horeb, par le chemin du mont Séir, jusqu'à Kadeshbarnéa.)</w:t>
      </w:r>
    </w:p>
    <w:p/>
    <w:p>
      <w:r xmlns:w="http://schemas.openxmlformats.org/wordprocessingml/2006/main">
        <w:t xml:space="preserve">Ce passage met en évidence le voyage des Israélites depuis Horeb, en passant par le mont Séir, jusqu'à Kadeshbarnéa.</w:t>
      </w:r>
    </w:p>
    <w:p/>
    <w:p>
      <w:r xmlns:w="http://schemas.openxmlformats.org/wordprocessingml/2006/main">
        <w:t xml:space="preserve">1. La fidélité de Dieu à diriger son peuple - Deutéronome 1:30</w:t>
      </w:r>
    </w:p>
    <w:p/>
    <w:p>
      <w:r xmlns:w="http://schemas.openxmlformats.org/wordprocessingml/2006/main">
        <w:t xml:space="preserve">2. L'importance de suivre les conseils de Dieu - Proverbes 16 : 9</w:t>
      </w:r>
    </w:p>
    <w:p/>
    <w:p>
      <w:r xmlns:w="http://schemas.openxmlformats.org/wordprocessingml/2006/main">
        <w:t xml:space="preserve">1. Psaume 78 : 52-53 - "Car il se souvint de sa sainte promesse et d'Abraham son serviteur. Et il fit sortir son peuple avec joie, ses élus en chantant."</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Deutéronome 1:3 La quarantième année, le onzième mois, le premier jour du mois, Moïse parla aux enfants d'Israël selon tout ce que l'Éternel lui avait ordonné de leur donner ;</w:t>
      </w:r>
    </w:p>
    <w:p/>
    <w:p>
      <w:r xmlns:w="http://schemas.openxmlformats.org/wordprocessingml/2006/main">
        <w:t xml:space="preserve">Moïse parla aux Israélites la quarantième année, le premier jour du onzième mois, selon tout ce que l'Éternel leur avait commandé.</w:t>
      </w:r>
    </w:p>
    <w:p/>
    <w:p>
      <w:r xmlns:w="http://schemas.openxmlformats.org/wordprocessingml/2006/main">
        <w:t xml:space="preserve">1. Obéissez aux commandements du Seigneur - Deutéronome 1:3</w:t>
      </w:r>
    </w:p>
    <w:p/>
    <w:p>
      <w:r xmlns:w="http://schemas.openxmlformats.org/wordprocessingml/2006/main">
        <w:t xml:space="preserve">2. Faites confiance au timing du Seigneur - Deutéronome 1:3</w:t>
      </w:r>
    </w:p>
    <w:p/>
    <w:p>
      <w:r xmlns:w="http://schemas.openxmlformats.org/wordprocessingml/2006/main">
        <w:t xml:space="preserve">1. Ecclésiaste 3 :1 – « Il y a un temps pour tout, et un temps pour toute chose sous le ciel »</w:t>
      </w:r>
    </w:p>
    <w:p/>
    <w:p>
      <w:r xmlns:w="http://schemas.openxmlformats.org/wordprocessingml/2006/main">
        <w:t xml:space="preserve">2. Psaume 33 : 11 – « Le conseil du Seigneur demeure pour toujours, les plans de son cœur pour toutes les générations »</w:t>
      </w:r>
    </w:p>
    <w:p/>
    <w:p>
      <w:r xmlns:w="http://schemas.openxmlformats.org/wordprocessingml/2006/main">
        <w:t xml:space="preserve">Deutéronome 1:4 Après avoir tué Sihon, roi des Amoréens, qui habitait à Hesbon, et Og, roi de Basan, qui habitait à Astaroth, en Edréi,</w:t>
      </w:r>
    </w:p>
    <w:p/>
    <w:p>
      <w:r xmlns:w="http://schemas.openxmlformats.org/wordprocessingml/2006/main">
        <w:t xml:space="preserve">Moïse raconte aux Israélites leur voyage depuis l'Horeb jusqu'à Kadesh-Barnéa, y compris la conquête de Sihon et d'Og, les rois des Amoréens et de Bashan.</w:t>
      </w:r>
    </w:p>
    <w:p/>
    <w:p>
      <w:r xmlns:w="http://schemas.openxmlformats.org/wordprocessingml/2006/main">
        <w:t xml:space="preserve">1. Le pouvoir de la foi : comment la croyance des Israélites a montré la force de Dieu</w:t>
      </w:r>
    </w:p>
    <w:p/>
    <w:p>
      <w:r xmlns:w="http://schemas.openxmlformats.org/wordprocessingml/2006/main">
        <w:t xml:space="preserve">2. Un voyage de transformation : ce que les Israélites ont appris de leurs voyages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Deutéronome 1:5 De l'autre côté du Jourdain, au pays de Moab, Moïse commença à déclarer cette loi, en disant :</w:t>
      </w:r>
    </w:p>
    <w:p/>
    <w:p>
      <w:r xmlns:w="http://schemas.openxmlformats.org/wordprocessingml/2006/main">
        <w:t xml:space="preserve">Moïse commence à donner la loi aux Israélites de la rive est du Jourdain.</w:t>
      </w:r>
    </w:p>
    <w:p/>
    <w:p>
      <w:r xmlns:w="http://schemas.openxmlformats.org/wordprocessingml/2006/main">
        <w:t xml:space="preserve">1 : Nous devons écouter la loi de Dieu et y obéir.</w:t>
      </w:r>
    </w:p>
    <w:p/>
    <w:p>
      <w:r xmlns:w="http://schemas.openxmlformats.org/wordprocessingml/2006/main">
        <w:t xml:space="preserve">2 : Dieu tient ses promesses et sera toujours à nos côtés.</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Jean 14 :15 – « Si vous m’aimez, gardez mes commandements. »</w:t>
      </w:r>
    </w:p>
    <w:p/>
    <w:p>
      <w:r xmlns:w="http://schemas.openxmlformats.org/wordprocessingml/2006/main">
        <w:t xml:space="preserve">Deutéronome 1:6 L'Éternel notre Dieu nous a parlé en Horeb, disant : Vous avez assez longtemps habité sur cette montagne :</w:t>
      </w:r>
    </w:p>
    <w:p/>
    <w:p>
      <w:r xmlns:w="http://schemas.openxmlformats.org/wordprocessingml/2006/main">
        <w:t xml:space="preserve">L'Éternel parla aux habitants d'Horeb et leur ordonna de quitter la montagne.</w:t>
      </w:r>
    </w:p>
    <w:p/>
    <w:p>
      <w:r xmlns:w="http://schemas.openxmlformats.org/wordprocessingml/2006/main">
        <w:t xml:space="preserve">1 : Aller de l’avant – Ne restons pas coincés au même endroit, mais prenons plutôt courage et avançons vers l’inconnu.</w:t>
      </w:r>
    </w:p>
    <w:p/>
    <w:p>
      <w:r xmlns:w="http://schemas.openxmlformats.org/wordprocessingml/2006/main">
        <w:t xml:space="preserve">2 : Répondre à l'appel – Obéissez aux commandements du Seigneur, en ayant confiance qu'il nous guidera dans notre voyage.</w:t>
      </w:r>
    </w:p>
    <w:p/>
    <w:p>
      <w:r xmlns:w="http://schemas.openxmlformats.org/wordprocessingml/2006/main">
        <w:t xml:space="preserve">1 : Ésaïe 43 :19 – Voici, je vais faire une chose nouvelle ; maintenant, il va germer ; tu ne le sauras pas ? Je tracerai même un chemin dans le désert et des rivières dans le désert.</w:t>
      </w:r>
    </w:p>
    <w:p/>
    <w:p>
      <w:r xmlns:w="http://schemas.openxmlformats.org/wordprocessingml/2006/main">
        <w:t xml:space="preserve">2 : Psaume 121 : 1-2 – Je lèverai mes yeux vers les collines, d’où viendra mon secours. Mon secours vient du Seigneur, qui a fait le ciel et la terre.</w:t>
      </w:r>
    </w:p>
    <w:p/>
    <w:p>
      <w:r xmlns:w="http://schemas.openxmlformats.org/wordprocessingml/2006/main">
        <w:t xml:space="preserve">Deutéronome 1:7 Tournez-vous, et partez, et allez à la montagne des Amoréens et dans tous les lieux avoisinants, dans la plaine, dans les collines, dans la vallée, et au midi, et près de la du côté de la mer, jusqu'au pays des Cananéens, et jusqu'au Liban, jusqu'au grand fleuve, l'Euphrate.</w:t>
      </w:r>
    </w:p>
    <w:p/>
    <w:p>
      <w:r xmlns:w="http://schemas.openxmlformats.org/wordprocessingml/2006/main">
        <w:t xml:space="preserve">Moïse ordonne aux Israélites de se rendre dans tous les endroits proches des Amoréens, y compris la plaine, les collines, les vallées, le sud, le bord de la mer, les Cananéens, le Liban et le fleuve Euphrate.</w:t>
      </w:r>
    </w:p>
    <w:p/>
    <w:p>
      <w:r xmlns:w="http://schemas.openxmlformats.org/wordprocessingml/2006/main">
        <w:t xml:space="preserve">1. Voyage vers la Terre promise : une réflexion sur les fidèles Israélites</w:t>
      </w:r>
    </w:p>
    <w:p/>
    <w:p>
      <w:r xmlns:w="http://schemas.openxmlformats.org/wordprocessingml/2006/main">
        <w:t xml:space="preserve">2. Faire le grand saut : suivre les instructions de Dieu malgré l'inconnu</w:t>
      </w:r>
    </w:p>
    <w:p/>
    <w:p>
      <w:r xmlns:w="http://schemas.openxmlformats.org/wordprocessingml/2006/main">
        <w:t xml:space="preserve">1. Josué 1:9 - Ne vous l'ai-je pas commandé ? Soyez fort et courageux. N'ayez pas peur; ne vous découragez pas, car l'Éternel, votre Dieu, sera avec vous partout où vous irez.</w:t>
      </w:r>
    </w:p>
    <w:p/>
    <w:p>
      <w:r xmlns:w="http://schemas.openxmlformats.org/wordprocessingml/2006/main">
        <w:t xml:space="preserve">2. Proverbes 3:5-6 - Confie-toi à l'Éternel de tout ton cœur et ne t'appuie pas sur ta propre intelligence ; Soumettez-vous à lui dans toutes vos voies, et il aplanira vos sentiers.</w:t>
      </w:r>
    </w:p>
    <w:p/>
    <w:p>
      <w:r xmlns:w="http://schemas.openxmlformats.org/wordprocessingml/2006/main">
        <w:t xml:space="preserve">Deutéronome 1:8 Voici, je vous ai mis le pays : entrez et possédez le pays que l'Éternel a juré à vos pères, Abraham, Isaac et Jacob, de leur donner, ainsi qu'à leur postérité après eux.</w:t>
      </w:r>
    </w:p>
    <w:p/>
    <w:p>
      <w:r xmlns:w="http://schemas.openxmlformats.org/wordprocessingml/2006/main">
        <w:t xml:space="preserve">Dieu donne le pays de Canaan aux Israélites comme il l'avait promis à leurs pères Abraham, Isaac et Jacob.</w:t>
      </w:r>
    </w:p>
    <w:p/>
    <w:p>
      <w:r xmlns:w="http://schemas.openxmlformats.org/wordprocessingml/2006/main">
        <w:t xml:space="preserve">1. La fidélité de Dieu à tenir ses promesses.</w:t>
      </w:r>
    </w:p>
    <w:p/>
    <w:p>
      <w:r xmlns:w="http://schemas.openxmlformats.org/wordprocessingml/2006/main">
        <w:t xml:space="preserve">2. Le pouvoir de l'obéissance aux commandements de Dieu.</w:t>
      </w:r>
    </w:p>
    <w:p/>
    <w:p>
      <w:r xmlns:w="http://schemas.openxmlformats.org/wordprocessingml/2006/main">
        <w:t xml:space="preserve">1. Genèse 12 :1-3 - L'Éternel avait dit à Abram : Va-t'en de ton pays, de ta parenté et de la maison de ton père, vers le pays que je te montrerai.</w:t>
      </w:r>
    </w:p>
    <w:p/>
    <w:p>
      <w:r xmlns:w="http://schemas.openxmlformats.org/wordprocessingml/2006/main">
        <w:t xml:space="preserve">2. Josué 1:6-7 - Fortifiez-vous et courageux, car vous ferez à ce peuple hériter du pays que j'ai juré à ses pères de lui donner. Seulement, sois fort et très courageux, en prenant soin de faire selon toute la loi que Moïse, mon serviteur, t'a prescrite. Ne vous en détournez ni à droite ni à gauche, afin que vous réussissiez partout où vous irez.</w:t>
      </w:r>
    </w:p>
    <w:p/>
    <w:p>
      <w:r xmlns:w="http://schemas.openxmlformats.org/wordprocessingml/2006/main">
        <w:t xml:space="preserve">Deutéronome 1:9 Et je vous ai dit en ce temps-là : Je ne puis moi-même vous porter.</w:t>
      </w:r>
    </w:p>
    <w:p/>
    <w:p>
      <w:r xmlns:w="http://schemas.openxmlformats.org/wordprocessingml/2006/main">
        <w:t xml:space="preserve">Le Seigneur a dit au peuple qu’il ne pouvait pas supporter seul son fardeau.</w:t>
      </w:r>
    </w:p>
    <w:p/>
    <w:p>
      <w:r xmlns:w="http://schemas.openxmlformats.org/wordprocessingml/2006/main">
        <w:t xml:space="preserve">1 : Dieu est toujours là pour nous aider, mais nous devons nous rappeler qu’il n’est pas seul dans ce voyage ; Il veut que nous lui tendions la main et que nous nous contactions les uns les autres pour obtenir aide et soutien.</w:t>
      </w:r>
    </w:p>
    <w:p/>
    <w:p>
      <w:r xmlns:w="http://schemas.openxmlformats.org/wordprocessingml/2006/main">
        <w:t xml:space="preserve">2 : La force de Dieu est si grande, mais il désire également nous fournir la force et le soutien de nos semblables. Nous devons reconnaître qu’Il n’est pas censé porter seul nos fardeaux.</w:t>
      </w:r>
    </w:p>
    <w:p/>
    <w:p>
      <w:r xmlns:w="http://schemas.openxmlformats.org/wordprocessingml/2006/main">
        <w:t xml:space="preserve">1 : Matthieu 11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 Psaume 55 :22 – Remettez votre fardeau sur l’Éternel, et il vous soutiendra ; il ne permettra jamais que les justes soient déplacés.</w:t>
      </w:r>
    </w:p>
    <w:p/>
    <w:p>
      <w:r xmlns:w="http://schemas.openxmlformats.org/wordprocessingml/2006/main">
        <w:t xml:space="preserve">Deutéronome 1:10 L'Éternel, votre Dieu, vous a multipliés, et voici, vous êtes aujourd'hui en multitude comme les étoiles du ciel.</w:t>
      </w:r>
    </w:p>
    <w:p/>
    <w:p>
      <w:r xmlns:w="http://schemas.openxmlformats.org/wordprocessingml/2006/main">
        <w:t xml:space="preserve">L'Éternel a béni son peuple avec une grande multitude.</w:t>
      </w:r>
    </w:p>
    <w:p/>
    <w:p>
      <w:r xmlns:w="http://schemas.openxmlformats.org/wordprocessingml/2006/main">
        <w:t xml:space="preserve">1 : La fidélité de Dieu envers son peuple se voit à travers sa provision.</w:t>
      </w:r>
    </w:p>
    <w:p/>
    <w:p>
      <w:r xmlns:w="http://schemas.openxmlformats.org/wordprocessingml/2006/main">
        <w:t xml:space="preserve">2 : Les bénédictions de Dieu sont innombrables.</w:t>
      </w:r>
    </w:p>
    <w:p/>
    <w:p>
      <w:r xmlns:w="http://schemas.openxmlformats.org/wordprocessingml/2006/main">
        <w:t xml:space="preserve">1 : Psaume 105 :8-9 – Il se souvient pour toujours de son alliance, de la parole qu’il a commandée, pour mille générations.</w:t>
      </w:r>
    </w:p>
    <w:p/>
    <w:p>
      <w:r xmlns:w="http://schemas.openxmlformats.org/wordprocessingml/2006/main">
        <w:t xml:space="preserve">2 : Éphésiens 3 :20-21 – Or, à celui qui est capable de faire bien plus que tout ce que nous demandons ou pensons, selon la puissance qui agit en nous, à lui soit la gloire dans l’Église et en Jésus-Christ partout dans le monde. générations, pour toujours et à jamais. Amen.</w:t>
      </w:r>
    </w:p>
    <w:p/>
    <w:p>
      <w:r xmlns:w="http://schemas.openxmlformats.org/wordprocessingml/2006/main">
        <w:t xml:space="preserve">Deutéronome 1:11 (L'Éternel, le Dieu de vos pères, vous rend mille fois plus nombreux que vous l'êtes, et vous bénit, comme il vous l'a promis !)</w:t>
      </w:r>
    </w:p>
    <w:p/>
    <w:p>
      <w:r xmlns:w="http://schemas.openxmlformats.org/wordprocessingml/2006/main">
        <w:t xml:space="preserve">Le Seigneur promet de bénir et de rendre son peuple mille fois plus grand.</w:t>
      </w:r>
    </w:p>
    <w:p/>
    <w:p>
      <w:r xmlns:w="http://schemas.openxmlformats.org/wordprocessingml/2006/main">
        <w:t xml:space="preserve">1. La puissance de la promesse de Dieu – Comment Dieu nous a rendus mille fois plus grands</w:t>
      </w:r>
    </w:p>
    <w:p/>
    <w:p>
      <w:r xmlns:w="http://schemas.openxmlformats.org/wordprocessingml/2006/main">
        <w:t xml:space="preserve">2. La bénédiction de l'abondance - Comment expérimenter la bénédiction de Dieu dans nos vies</w:t>
      </w:r>
    </w:p>
    <w:p/>
    <w:p>
      <w:r xmlns:w="http://schemas.openxmlformats.org/wordprocessingml/2006/main">
        <w:t xml:space="preserve">1. Éphésiens 3:20 - Maintenant à celui qui est capable de faire infiniment plus que tout ce que nous demandons ou imaginons, selon sa puissance qui est à l'œuvre en nous</w:t>
      </w:r>
    </w:p>
    <w:p/>
    <w:p>
      <w:r xmlns:w="http://schemas.openxmlformats.org/wordprocessingml/2006/main">
        <w:t xml:space="preserve">2. Psaume 115 : 14 – Que l'Éternel vous donne de l'augmentation, vous et vos enfants !</w:t>
      </w:r>
    </w:p>
    <w:p/>
    <w:p>
      <w:r xmlns:w="http://schemas.openxmlformats.org/wordprocessingml/2006/main">
        <w:t xml:space="preserve">Deutéronome 1:12 Comment pourrais-je porter moi-même ton fardeau, ton fardeau et tes querelles ?</w:t>
      </w:r>
    </w:p>
    <w:p/>
    <w:p>
      <w:r xmlns:w="http://schemas.openxmlformats.org/wordprocessingml/2006/main">
        <w:t xml:space="preserve">Ce passage de Deutéronome 1 : 12 parle du fardeau de la responsabilité et de la difficulté de la porter seul.</w:t>
      </w:r>
    </w:p>
    <w:p/>
    <w:p>
      <w:r xmlns:w="http://schemas.openxmlformats.org/wordprocessingml/2006/main">
        <w:t xml:space="preserve">1. « La force de la communauté : apprendre à partager le fardeau de Dieu »</w:t>
      </w:r>
    </w:p>
    <w:p/>
    <w:p>
      <w:r xmlns:w="http://schemas.openxmlformats.org/wordprocessingml/2006/main">
        <w:t xml:space="preserve">2. « La force de la foi : compter sur Dieu pour porter nos fardeaux »</w:t>
      </w:r>
    </w:p>
    <w:p/>
    <w:p>
      <w:r xmlns:w="http://schemas.openxmlformats.org/wordprocessingml/2006/main">
        <w:t xml:space="preserve">1. Romains 12 :4-5 –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2. Hébreux 13 :6 – « Nous pouvons donc dire avec assurance : L’Éternel est mon aide ; je ne craindrai pas ; que peut me faire l’homme ?</w:t>
      </w:r>
    </w:p>
    <w:p/>
    <w:p>
      <w:r xmlns:w="http://schemas.openxmlformats.org/wordprocessingml/2006/main">
        <w:t xml:space="preserve">Deutéronome 1:13 Prenez parmi vos tribus des hommes sages, intelligents et connus, et je les établirai comme chefs sur vous.</w:t>
      </w:r>
    </w:p>
    <w:p/>
    <w:p>
      <w:r xmlns:w="http://schemas.openxmlformats.org/wordprocessingml/2006/main">
        <w:t xml:space="preserve">Ce passage demande au peuple d’Israël de choisir parmi ses tribus des hommes sages et compréhensifs pour les gouverner.</w:t>
      </w:r>
    </w:p>
    <w:p/>
    <w:p>
      <w:r xmlns:w="http://schemas.openxmlformats.org/wordprocessingml/2006/main">
        <w:t xml:space="preserve">1. L’importance de rechercher des conseils judicieux dans la prise de décision.</w:t>
      </w:r>
    </w:p>
    <w:p/>
    <w:p>
      <w:r xmlns:w="http://schemas.openxmlformats.org/wordprocessingml/2006/main">
        <w:t xml:space="preserve">2. Suivre les instructions de Dieu pour sélectionner les dirigeants.</w:t>
      </w:r>
    </w:p>
    <w:p/>
    <w:p>
      <w:r xmlns:w="http://schemas.openxmlformats.org/wordprocessingml/2006/main">
        <w:t xml:space="preserve">1. Proverbes 11:14 Là où il n'y a pas de conseil, le peuple tombe ; mais dans la multitude des conseillers il y a la sécurité.</w:t>
      </w:r>
    </w:p>
    <w:p/>
    <w:p>
      <w:r xmlns:w="http://schemas.openxmlformats.org/wordprocessingml/2006/main">
        <w:t xml:space="preserve">2. Jacques 1 : 5 Si quelqu'un d'entre vous manque de sagesse, qu'il la demande à Dieu, qui donne à tous libéralement et sans reproche ; et cela lui sera donné.</w:t>
      </w:r>
    </w:p>
    <w:p/>
    <w:p>
      <w:r xmlns:w="http://schemas.openxmlformats.org/wordprocessingml/2006/main">
        <w:t xml:space="preserve">Deutéronome 1:14 Et vous m'avez répondu, et vous avez dit : Il est bon pour nous de faire ce que vous avez dit.</w:t>
      </w:r>
    </w:p>
    <w:p/>
    <w:p>
      <w:r xmlns:w="http://schemas.openxmlformats.org/wordprocessingml/2006/main">
        <w:t xml:space="preserve">Le peuple d’Israël était d’accord sur le fait que ce que Dieu commandait était bon et devait être fait.</w:t>
      </w:r>
    </w:p>
    <w:p/>
    <w:p>
      <w:r xmlns:w="http://schemas.openxmlformats.org/wordprocessingml/2006/main">
        <w:t xml:space="preserve">1 : Obéir aux commandements de Dieu est toujours le bon choix.</w:t>
      </w:r>
    </w:p>
    <w:p/>
    <w:p>
      <w:r xmlns:w="http://schemas.openxmlformats.org/wordprocessingml/2006/main">
        <w:t xml:space="preserve">2 : Quand Dieu parle, il est sage d’écouter.</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2 : Colossiens 3 :20-21 – Enfants, obéissez en toutes choses à vos parents : car cela plaît au Seigneur. Pères, n’irritez pas vos enfants, de peur qu’ils ne se découragent.</w:t>
      </w:r>
    </w:p>
    <w:p/>
    <w:p>
      <w:r xmlns:w="http://schemas.openxmlformats.org/wordprocessingml/2006/main">
        <w:t xml:space="preserve">Deutéronome 1:15 Alors j'ai pris les chefs de vos tribus, des hommes sages et connus, et je les ai établis chefs sur vous, chefs de milliers, et chefs de centaines, et chefs de cinquantaines, et chefs de dizaines, et officiers parmi vos tribus. .</w:t>
      </w:r>
    </w:p>
    <w:p/>
    <w:p>
      <w:r xmlns:w="http://schemas.openxmlformats.org/wordprocessingml/2006/main">
        <w:t xml:space="preserve">Moïse a nommé des personnes sages et respectées parmi les tribus d'Israël pour être leurs chefs et capitaines.</w:t>
      </w:r>
    </w:p>
    <w:p/>
    <w:p>
      <w:r xmlns:w="http://schemas.openxmlformats.org/wordprocessingml/2006/main">
        <w:t xml:space="preserve">1. Dieu nous donne des dirigeants pour nous soutenir dans les moments difficiles.</w:t>
      </w:r>
    </w:p>
    <w:p/>
    <w:p>
      <w:r xmlns:w="http://schemas.openxmlformats.org/wordprocessingml/2006/main">
        <w:t xml:space="preserve">2. Travailler ensemble dans l’unité est essentiel au succès.</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Romains 12:4-8 - Car, comme nous avons plusieurs membres dans un seul corps, et que tous les membres n'ont pas la même fonction, de même nous, étant plusieurs, sommes un seul corps en Christ, et chacun est membre les uns des autres.</w:t>
      </w:r>
    </w:p>
    <w:p/>
    <w:p>
      <w:r xmlns:w="http://schemas.openxmlformats.org/wordprocessingml/2006/main">
        <w:t xml:space="preserve">Deutéronome 1:16 Et j'ai donné cet ordre à vos juges en ce temps-là, en disant : Écoutez les causes entre vos frères, et jugez avec justice entre chacun et son frère, et l'étranger qui est avec lui.</w:t>
      </w:r>
    </w:p>
    <w:p/>
    <w:p>
      <w:r xmlns:w="http://schemas.openxmlformats.org/wordprocessingml/2006/main">
        <w:t xml:space="preserve">Dieu a ordonné aux juges d’Israël de traiter leurs frères et étrangers de manière égale devant le tribunal et de juger avec justice.</w:t>
      </w:r>
    </w:p>
    <w:p/>
    <w:p>
      <w:r xmlns:w="http://schemas.openxmlformats.org/wordprocessingml/2006/main">
        <w:t xml:space="preserve">1. « Le pouvoir de la justice : la charge de Dieu envers nous »</w:t>
      </w:r>
    </w:p>
    <w:p/>
    <w:p>
      <w:r xmlns:w="http://schemas.openxmlformats.org/wordprocessingml/2006/main">
        <w:t xml:space="preserve">2. « L'égalité devant les tribunaux : le commandement de Dieu pour tous »</w:t>
      </w:r>
    </w:p>
    <w:p/>
    <w:p>
      <w:r xmlns:w="http://schemas.openxmlformats.org/wordprocessingml/2006/main">
        <w:t xml:space="preserve">1. Jacques 2:1-13</w:t>
      </w:r>
    </w:p>
    <w:p/>
    <w:p>
      <w:r xmlns:w="http://schemas.openxmlformats.org/wordprocessingml/2006/main">
        <w:t xml:space="preserve">2. Romains 12 : 14-21</w:t>
      </w:r>
    </w:p>
    <w:p/>
    <w:p>
      <w:r xmlns:w="http://schemas.openxmlformats.org/wordprocessingml/2006/main">
        <w:t xml:space="preserve">Deutéronome 1:17 Vous ne respecterez personne en jugement; mais vous entendrez les petits comme les grands ; vous n'aurez pas peur de la face de l'homme ; car le jugement appartient à Dieu. Et si la cause est trop dure pour vous, apportez-la-moi, et je l'écouterai.</w:t>
      </w:r>
    </w:p>
    <w:p/>
    <w:p>
      <w:r xmlns:w="http://schemas.openxmlformats.org/wordprocessingml/2006/main">
        <w:t xml:space="preserve">Ce passage parle de l’importance de l’impartialité dans le jugement et nous appelle à porter les questions difficiles devant Dieu.</w:t>
      </w:r>
    </w:p>
    <w:p/>
    <w:p>
      <w:r xmlns:w="http://schemas.openxmlformats.org/wordprocessingml/2006/main">
        <w:t xml:space="preserve">1. Tout vient à Dieu : ne pas respecter les personnes en jugement</w:t>
      </w:r>
    </w:p>
    <w:p/>
    <w:p>
      <w:r xmlns:w="http://schemas.openxmlformats.org/wordprocessingml/2006/main">
        <w:t xml:space="preserve">2. L'appel du Seigneur à l'impartialité : écoutez les petits et les grands</w:t>
      </w:r>
    </w:p>
    <w:p/>
    <w:p>
      <w:r xmlns:w="http://schemas.openxmlformats.org/wordprocessingml/2006/main">
        <w:t xml:space="preserve">1. Jacques 2:1-13 - L'importance de ne pas faire preuve de partialité dans le jugement</w:t>
      </w:r>
    </w:p>
    <w:p/>
    <w:p>
      <w:r xmlns:w="http://schemas.openxmlformats.org/wordprocessingml/2006/main">
        <w:t xml:space="preserve">2. Proverbes 24:23 - Ne pas faire preuve de favoritisme dans le jugement</w:t>
      </w:r>
    </w:p>
    <w:p/>
    <w:p>
      <w:r xmlns:w="http://schemas.openxmlformats.org/wordprocessingml/2006/main">
        <w:t xml:space="preserve">Deutéronome 1:18 Et je vous ai alors commandé tout ce que vous deviez faire.</w:t>
      </w:r>
    </w:p>
    <w:p/>
    <w:p>
      <w:r xmlns:w="http://schemas.openxmlformats.org/wordprocessingml/2006/main">
        <w:t xml:space="preserve">Le passage parle de Dieu ordonnant au peuple d’Israël d’obéir à ses commandements.</w:t>
      </w:r>
    </w:p>
    <w:p/>
    <w:p>
      <w:r xmlns:w="http://schemas.openxmlformats.org/wordprocessingml/2006/main">
        <w:t xml:space="preserve">1 : L'obéissance aux commandements de Dieu apporte de grandes bénédictions.</w:t>
      </w:r>
    </w:p>
    <w:p/>
    <w:p>
      <w:r xmlns:w="http://schemas.openxmlformats.org/wordprocessingml/2006/main">
        <w:t xml:space="preserve">2 : Obéir à Dieu nous rapproche de Lui.</w:t>
      </w:r>
    </w:p>
    <w:p/>
    <w:p>
      <w:r xmlns:w="http://schemas.openxmlformats.org/wordprocessingml/2006/main">
        <w:t xml:space="preserve">1 : Jean 14 :15 – « Si vous m’aimez, vous garderez mes commandements. »</w:t>
      </w:r>
    </w:p>
    <w:p/>
    <w:p>
      <w:r xmlns:w="http://schemas.openxmlformats.org/wordprocessingml/2006/main">
        <w:t xml:space="preserve">2 : 1 Jean 5 : 3 - « Car l'amour de Dieu consiste à garder ses commandements, et ses commandements ne sont pas pénibles. »</w:t>
      </w:r>
    </w:p>
    <w:p/>
    <w:p>
      <w:r xmlns:w="http://schemas.openxmlformats.org/wordprocessingml/2006/main">
        <w:t xml:space="preserve">Deutéronome 1:19 Et lorsque nous sommes partis d'Horeb, nous avons parcouru tout ce désert grand et terrible que vous avez vu sur le chemin de la montagne des Amoréens, comme l'Éternel notre Dieu nous l'avait ordonné ; et nous arrivâmes à Kadeshbarnéa.</w:t>
      </w:r>
    </w:p>
    <w:p/>
    <w:p>
      <w:r xmlns:w="http://schemas.openxmlformats.org/wordprocessingml/2006/main">
        <w:t xml:space="preserve">Les Israélites traversèrent le désert depuis Horeb jusqu'à Kadeshbarnéa, selon l'ordre de l'Éternel, leur Dieu.</w:t>
      </w:r>
    </w:p>
    <w:p/>
    <w:p>
      <w:r xmlns:w="http://schemas.openxmlformats.org/wordprocessingml/2006/main">
        <w:t xml:space="preserve">1. L'obéissance à Dieu : l'exemple des Israélites</w:t>
      </w:r>
    </w:p>
    <w:p/>
    <w:p>
      <w:r xmlns:w="http://schemas.openxmlformats.org/wordprocessingml/2006/main">
        <w:t xml:space="preserve">2. Suivre le plan de Dieu : le voyage des Israélites</w:t>
      </w:r>
    </w:p>
    <w:p/>
    <w:p>
      <w:r xmlns:w="http://schemas.openxmlformats.org/wordprocessingml/2006/main">
        <w:t xml:space="preserve">1. Hébreux 11 :8-10 – « C’est par la foi qu’Abraham obéit lorsqu’il fut appelé à sortir vers le lieu qu’il recevrait en héritage. Et il sortit sans savoir où il allait. Par la foi, il demeura dans le terre promise comme dans un pays étranger, demeurant sous des tentes avec Isaac et Jacob, héritiers avec lui de la même promesse; car il attendait la ville qui a des fondements, dont Dieu est l'architecte et le constructeur.</w:t>
      </w:r>
    </w:p>
    <w:p/>
    <w:p>
      <w:r xmlns:w="http://schemas.openxmlformats.org/wordprocessingml/2006/main">
        <w:t xml:space="preserve">2. Josué 1:2-3 - "Moïse, mon serviteur est mort. Maintenant donc, levez-vous, passez ce Jourdain, vous et tout ce peuple, vers le pays que je donne aux enfants d'Israël. Partout où le la plante de ton pied marchera sur ce que je t'ai donné, comme je l'ai dit à Moïse.</w:t>
      </w:r>
    </w:p>
    <w:p/>
    <w:p>
      <w:r xmlns:w="http://schemas.openxmlformats.org/wordprocessingml/2006/main">
        <w:t xml:space="preserve">Deutéronome 1:20 Et je vous ai dit : Vous êtes arrivés à la montagne des Amoréens, que l'Éternel notre Dieu nous donne.</w:t>
      </w:r>
    </w:p>
    <w:p/>
    <w:p>
      <w:r xmlns:w="http://schemas.openxmlformats.org/wordprocessingml/2006/main">
        <w:t xml:space="preserve">Dieu informa le peuple d'Israël qu'il était arrivé à la montagne des Amoréens, que Dieu lui avait donnée.</w:t>
      </w:r>
    </w:p>
    <w:p/>
    <w:p>
      <w:r xmlns:w="http://schemas.openxmlformats.org/wordprocessingml/2006/main">
        <w:t xml:space="preserve">1. La fidélité de Dieu à subvenir aux besoins de son peuple</w:t>
      </w:r>
    </w:p>
    <w:p/>
    <w:p>
      <w:r xmlns:w="http://schemas.openxmlformats.org/wordprocessingml/2006/main">
        <w:t xml:space="preserve">2. Obéir aux commandements de Dieu</w:t>
      </w:r>
    </w:p>
    <w:p/>
    <w:p>
      <w:r xmlns:w="http://schemas.openxmlformats.org/wordprocessingml/2006/main">
        <w:t xml:space="preserve">1. Matthieu 6:31-33 - Ne vous inquiétez pas, cherchez d'abord le royaume de Dieu</w:t>
      </w:r>
    </w:p>
    <w:p/>
    <w:p>
      <w:r xmlns:w="http://schemas.openxmlformats.org/wordprocessingml/2006/main">
        <w:t xml:space="preserve">2. Psaume 23:1 - L'Éternel est mon berger, je ne manquerai de rien</w:t>
      </w:r>
    </w:p>
    <w:p/>
    <w:p>
      <w:r xmlns:w="http://schemas.openxmlformats.org/wordprocessingml/2006/main">
        <w:t xml:space="preserve">Deutéronome 1:21 Voici, l'Éternel, ton Dieu, a mis le pays devant toi : monte et possède-le, comme te l'a dit l'Éternel, le Dieu de tes pères ; Ne craignez rien et ne vous découragez pas.</w:t>
      </w:r>
    </w:p>
    <w:p/>
    <w:p>
      <w:r xmlns:w="http://schemas.openxmlformats.org/wordprocessingml/2006/main">
        <w:t xml:space="preserve">Dieu nous encourage à posséder la terre et à lui faire confiance, sans crainte ni découragement.</w:t>
      </w:r>
    </w:p>
    <w:p/>
    <w:p>
      <w:r xmlns:w="http://schemas.openxmlformats.org/wordprocessingml/2006/main">
        <w:t xml:space="preserve">1. Faire confiance au Seigneur : l’appel à posséder la terre</w:t>
      </w:r>
    </w:p>
    <w:p/>
    <w:p>
      <w:r xmlns:w="http://schemas.openxmlformats.org/wordprocessingml/2006/main">
        <w:t xml:space="preserve">2. Surmonter la peur et le découragement : comptez sur Dieu</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Deutéronome 1:22 Et vous vous êtes tous approchés de moi, et vous avez dit : Nous enverrons des hommes devant nous, et ils nous exploreront le pays, et nous rapporteront de nouveau par quel chemin nous devons monter et vers quoi. villes où nous viendrons.</w:t>
      </w:r>
    </w:p>
    <w:p/>
    <w:p>
      <w:r xmlns:w="http://schemas.openxmlformats.org/wordprocessingml/2006/main">
        <w:t xml:space="preserve">Le peuple d’Israël voulait savoir quel chemin prendre et dans quelles villes entrer.</w:t>
      </w:r>
    </w:p>
    <w:p/>
    <w:p>
      <w:r xmlns:w="http://schemas.openxmlformats.org/wordprocessingml/2006/main">
        <w:t xml:space="preserve">1. Dieu est le guide ultime dans nos vies, et nous devrions le chercher pour nous guider.</w:t>
      </w:r>
    </w:p>
    <w:p/>
    <w:p>
      <w:r xmlns:w="http://schemas.openxmlformats.org/wordprocessingml/2006/main">
        <w:t xml:space="preserve">2. Nous pouvons trouver du courage et de la force pour affronter les chemins inconnus qui nous attendent si nous mettons notre confiance en Dieu.</w:t>
      </w:r>
    </w:p>
    <w:p/>
    <w:p>
      <w:r xmlns:w="http://schemas.openxmlformats.org/wordprocessingml/2006/main">
        <w:t xml:space="preserve">1. Proverbes 3 :5-6 – Confie-toi au Seigneur de tout ton cœur, et ne t’appuie pas sur ta propre intelligence ; dans toutes vos voies, reconnaissez-le, et il dirigera vos sentiers.</w:t>
      </w:r>
    </w:p>
    <w:p/>
    <w:p>
      <w:r xmlns:w="http://schemas.openxmlformats.org/wordprocessingml/2006/main">
        <w:t xml:space="preserve">2. Psaume 32:8 - Je t'instruirai et t'enseignerai la voie que tu dois suivre ; Je te guiderai avec Mon œil.</w:t>
      </w:r>
    </w:p>
    <w:p/>
    <w:p>
      <w:r xmlns:w="http://schemas.openxmlformats.org/wordprocessingml/2006/main">
        <w:t xml:space="preserve">Deutéronome 1:23 Et cette parole m'a plu ; et j'ai pris parmi vous douze hommes, un par tribu :</w:t>
      </w:r>
    </w:p>
    <w:p/>
    <w:p>
      <w:r xmlns:w="http://schemas.openxmlformats.org/wordprocessingml/2006/main">
        <w:t xml:space="preserve">Le Seigneur fut satisfait des paroles du peuple et choisit douze hommes pour représenter chacune des tribus.</w:t>
      </w:r>
    </w:p>
    <w:p/>
    <w:p>
      <w:r xmlns:w="http://schemas.openxmlformats.org/wordprocessingml/2006/main">
        <w:t xml:space="preserve">1. La volonté du Seigneur est toujours la meilleure : une étude dans Deutéronome 1:23</w:t>
      </w:r>
    </w:p>
    <w:p/>
    <w:p>
      <w:r xmlns:w="http://schemas.openxmlformats.org/wordprocessingml/2006/main">
        <w:t xml:space="preserve">2. Comment savoir quand vous suivez le plan du Seigneur : une étude sur l'obéissance</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Deutéronome 1:24 Et ils se tournèrent et montèrent sur la montagne, et arrivèrent à la vallée d'Eshcol, et la explorèrent.</w:t>
      </w:r>
    </w:p>
    <w:p/>
    <w:p>
      <w:r xmlns:w="http://schemas.openxmlformats.org/wordprocessingml/2006/main">
        <w:t xml:space="preserve">Les Israélites se rendirent dans la vallée d’Eshcol et explorèrent la région.</w:t>
      </w:r>
    </w:p>
    <w:p/>
    <w:p>
      <w:r xmlns:w="http://schemas.openxmlformats.org/wordprocessingml/2006/main">
        <w:t xml:space="preserve">1. Faites confiance au Seigneur et il vous conduira - Psaume 37 : 5</w:t>
      </w:r>
    </w:p>
    <w:p/>
    <w:p>
      <w:r xmlns:w="http://schemas.openxmlformats.org/wordprocessingml/2006/main">
        <w:t xml:space="preserve">2. Le pouvoir de l'obéissance - Deutéronome 4:1</w:t>
      </w:r>
    </w:p>
    <w:p/>
    <w:p>
      <w:r xmlns:w="http://schemas.openxmlformats.org/wordprocessingml/2006/main">
        <w:t xml:space="preserve">1. Psaume 37 :5 – Engagez-vous vers le Seigneur ; faites-lui confiance, et il agira.</w:t>
      </w:r>
    </w:p>
    <w:p/>
    <w:p>
      <w:r xmlns:w="http://schemas.openxmlformats.org/wordprocessingml/2006/main">
        <w:t xml:space="preserve">2. Deutéronome 4:1 - Maintenant, ô Israël, écoute les statuts et les règles que je t'enseigne, et mets-les en pratique, afin que tu vives, et que tu entres et prennes possession du pays que l'Éternel, le Dieu de vos pères, vous le donne.</w:t>
      </w:r>
    </w:p>
    <w:p/>
    <w:p>
      <w:r xmlns:w="http://schemas.openxmlformats.org/wordprocessingml/2006/main">
        <w:t xml:space="preserve">Deutéronome 1:25 Et ils prirent des fruits du pays dans leurs mains, et nous les apportèrent, et nous rapportèrent de nouveau la parole, et dirent : C'est un bon pays que l'Éternel notre Dieu nous donne.</w:t>
      </w:r>
    </w:p>
    <w:p/>
    <w:p>
      <w:r xmlns:w="http://schemas.openxmlformats.org/wordprocessingml/2006/main">
        <w:t xml:space="preserve">Les Israélites ont exploré le pays que Dieu leur avait promis et ont déclaré que c'était un bon pays.</w:t>
      </w:r>
    </w:p>
    <w:p/>
    <w:p>
      <w:r xmlns:w="http://schemas.openxmlformats.org/wordprocessingml/2006/main">
        <w:t xml:space="preserve">1. Faire confiance aux promesses de Dieu : leçons du Deutéronome</w:t>
      </w:r>
    </w:p>
    <w:p/>
    <w:p>
      <w:r xmlns:w="http://schemas.openxmlformats.org/wordprocessingml/2006/main">
        <w:t xml:space="preserve">2. Trouver de la force dans les moments difficiles : exemples tirés du Deutéronome</w:t>
      </w:r>
    </w:p>
    <w:p/>
    <w:p>
      <w:r xmlns:w="http://schemas.openxmlformats.org/wordprocessingml/2006/main">
        <w:t xml:space="preserve">1. Romains 4:17-21</w:t>
      </w:r>
    </w:p>
    <w:p/>
    <w:p>
      <w:r xmlns:w="http://schemas.openxmlformats.org/wordprocessingml/2006/main">
        <w:t xml:space="preserve">2. Josué 1:1-9</w:t>
      </w:r>
    </w:p>
    <w:p/>
    <w:p>
      <w:r xmlns:w="http://schemas.openxmlformats.org/wordprocessingml/2006/main">
        <w:t xml:space="preserve">Deutéronome 1:26 Cependant vous n'avez pas voulu monter, mais vous vous êtes rebellés contre le commandement de l'Éternel, votre Dieu :</w:t>
      </w:r>
    </w:p>
    <w:p/>
    <w:p>
      <w:r xmlns:w="http://schemas.openxmlformats.org/wordprocessingml/2006/main">
        <w:t xml:space="preserve">Les Israélites se sont rebellés contre le commandement du Seigneur.</w:t>
      </w:r>
    </w:p>
    <w:p/>
    <w:p>
      <w:r xmlns:w="http://schemas.openxmlformats.org/wordprocessingml/2006/main">
        <w:t xml:space="preserve">1 : La désobéissance a de graves conséquences et nous devons apprendre à obéir aux commandements de Dieu.</w:t>
      </w:r>
    </w:p>
    <w:p/>
    <w:p>
      <w:r xmlns:w="http://schemas.openxmlformats.org/wordprocessingml/2006/main">
        <w:t xml:space="preserve">2 : Nous devons apprendre à faire confiance au Seigneur et à suivre sa volonté.</w:t>
      </w:r>
    </w:p>
    <w:p/>
    <w:p>
      <w:r xmlns:w="http://schemas.openxmlformats.org/wordprocessingml/2006/main">
        <w:t xml:space="preserve">1 : Jacques 4 :7 – Soumettez-vous donc à Dieu. Résistez au diable et il fuira loin de vous.</w:t>
      </w:r>
    </w:p>
    <w:p/>
    <w:p>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Deutéronome 1:27 Et vous avez murmuré dans vos tentes, et vous avez dit : Parce que l'Éternel nous haïssait, il nous a fait sortir du pays d'Égypte, pour nous livrer entre les mains des Amoréens, pour nous détruire.</w:t>
      </w:r>
    </w:p>
    <w:p/>
    <w:p>
      <w:r xmlns:w="http://schemas.openxmlformats.org/wordprocessingml/2006/main">
        <w:t xml:space="preserve">Les Israélites murmuraient dans leurs tentes, exprimant leur crainte que l'Éternel ne les ait fait sortir d'Egypte pour les livrer entre les mains des Amoréens et les détruire.</w:t>
      </w:r>
    </w:p>
    <w:p/>
    <w:p>
      <w:r xmlns:w="http://schemas.openxmlformats.org/wordprocessingml/2006/main">
        <w:t xml:space="preserve">1. Faire confiance à Dieu au milieu de la peur</w:t>
      </w:r>
    </w:p>
    <w:p/>
    <w:p>
      <w:r xmlns:w="http://schemas.openxmlformats.org/wordprocessingml/2006/main">
        <w:t xml:space="preserve">2. La source de notre force dans des temps incertains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Deutéronome 1:28 Où monterons-nous ? nos frères ont découragé notre cœur, disant : Le peuple est plus grand et plus grand que nous ; les villes sont grandes et murées jusqu'au ciel ; et de plus nous y avons vu les fils des Anakim.</w:t>
      </w:r>
    </w:p>
    <w:p/>
    <w:p>
      <w:r xmlns:w="http://schemas.openxmlformats.org/wordprocessingml/2006/main">
        <w:t xml:space="preserve">Les Israélites étaient découragés parce que leurs frères disaient que les gens qu’ils rencontreraient étaient plus grands et plus grands qu’eux et que les villes étaient murées jusqu’au ciel.</w:t>
      </w:r>
    </w:p>
    <w:p/>
    <w:p>
      <w:r xmlns:w="http://schemas.openxmlformats.org/wordprocessingml/2006/main">
        <w:t xml:space="preserve">1. Ne laissez pas le découragement prendre le dessus face à des tâches difficiles.</w:t>
      </w:r>
    </w:p>
    <w:p/>
    <w:p>
      <w:r xmlns:w="http://schemas.openxmlformats.org/wordprocessingml/2006/main">
        <w:t xml:space="preserve">2. Ayez foi et confiance que Dieu vous fournira force et soutien en cas de besoin.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:13 – « Je peux tout faire par celui qui me fortifie. »</w:t>
      </w:r>
    </w:p>
    <w:p/>
    <w:p>
      <w:r xmlns:w="http://schemas.openxmlformats.org/wordprocessingml/2006/main">
        <w:t xml:space="preserve">Deutéronome 1:29 Alors je vous ai dit : Ne les craignez pas, et n'ayez pas peur d'eux.</w:t>
      </w:r>
    </w:p>
    <w:p/>
    <w:p>
      <w:r xmlns:w="http://schemas.openxmlformats.org/wordprocessingml/2006/main">
        <w:t xml:space="preserve">Le Seigneur nous encourage à ne pas avoir peur face à des situations difficiles.</w:t>
      </w:r>
    </w:p>
    <w:p/>
    <w:p>
      <w:r xmlns:w="http://schemas.openxmlformats.org/wordprocessingml/2006/main">
        <w:t xml:space="preserve">1. Ne craignez pas l'inconnu : une étude de Deutéronome 1:29</w:t>
      </w:r>
    </w:p>
    <w:p/>
    <w:p>
      <w:r xmlns:w="http://schemas.openxmlformats.org/wordprocessingml/2006/main">
        <w:t xml:space="preserve">2. Surmonter la peur avec foi : une réflexion sur Deutéronome 1:29</w:t>
      </w:r>
    </w:p>
    <w:p/>
    <w:p>
      <w:r xmlns:w="http://schemas.openxmlformats.org/wordprocessingml/2006/main">
        <w:t xml:space="preserve">1. Ésaïe 41 : 10 – ne craignez rien, car je suis avec vous ; ne soyez pas consterné, car je suis votre Dieu ; Je te fortifierai, je t'aiderai, je te soutiendrai de ma droite droite.</w:t>
      </w:r>
    </w:p>
    <w:p/>
    <w:p>
      <w:r xmlns:w="http://schemas.openxmlformats.org/wordprocessingml/2006/main">
        <w:t xml:space="preserve">2. 2 Timothée 1 :7 – car Dieu nous a donné un esprit non de peur mais de puissance, d’amour et de maîtrise de soi.</w:t>
      </w:r>
    </w:p>
    <w:p/>
    <w:p>
      <w:r xmlns:w="http://schemas.openxmlformats.org/wordprocessingml/2006/main">
        <w:t xml:space="preserve">Deutéronome 1:30 L'Éternel, votre Dieu, qui marche devant vous, combattra pour vous, selon tout ce qu'il a fait pour vous en Égypte, sous vos yeux ;</w:t>
      </w:r>
    </w:p>
    <w:p/>
    <w:p>
      <w:r xmlns:w="http://schemas.openxmlformats.org/wordprocessingml/2006/main">
        <w:t xml:space="preserve">Dieu promet de combattre pour son peuple comme il l’a fait en Égypte.</w:t>
      </w:r>
    </w:p>
    <w:p/>
    <w:p>
      <w:r xmlns:w="http://schemas.openxmlformats.org/wordprocessingml/2006/main">
        <w:t xml:space="preserve">1. Dieu est notre protecteur</w:t>
      </w:r>
    </w:p>
    <w:p/>
    <w:p>
      <w:r xmlns:w="http://schemas.openxmlformats.org/wordprocessingml/2006/main">
        <w:t xml:space="preserve">2. Faire confiance à la protection du Seigneur</w:t>
      </w:r>
    </w:p>
    <w:p/>
    <w:p>
      <w:r xmlns:w="http://schemas.openxmlformats.org/wordprocessingml/2006/main">
        <w:t xml:space="preserve">1. Psaume 18:2 - L'Éternel est mon rocher, ma forteresse et mon libérateur ; mon Dieu, ma force, en qui je me confierai ; mon bouclier, et la corne de mon salut, et ma haute tour.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Deutéronome 1:31 Et dans le désert, où tu as vu comment l'Éternel, ton Dieu, t'a enfanté, comme un homme enfante son fils, pendant tout le chemin que vous avez parcouru jusqu'à votre arrivée dans ce lieu.</w:t>
      </w:r>
    </w:p>
    <w:p/>
    <w:p>
      <w:r xmlns:w="http://schemas.openxmlformats.org/wordprocessingml/2006/main">
        <w:t xml:space="preserve">L'Éternel porta les Israélites comme un père porte son fils à travers le désert jusqu'à ce qu'ils atteignent leur destination.</w:t>
      </w:r>
    </w:p>
    <w:p/>
    <w:p>
      <w:r xmlns:w="http://schemas.openxmlformats.org/wordprocessingml/2006/main">
        <w:t xml:space="preserve">1 : L'Éternel est notre Père et son amour pour nous est si fort qu'il nous prend par la main et nous conduit à travers le désert de la vie.</w:t>
      </w:r>
    </w:p>
    <w:p/>
    <w:p>
      <w:r xmlns:w="http://schemas.openxmlformats.org/wordprocessingml/2006/main">
        <w:t xml:space="preserve">2 : Dieu a promis d’être avec nous à chaque étape de notre voyage. Nous pouvons lui faire confiance pour nous protéger et nous guider.</w:t>
      </w:r>
    </w:p>
    <w:p/>
    <w:p>
      <w:r xmlns:w="http://schemas.openxmlformats.org/wordprocessingml/2006/main">
        <w:t xml:space="preserve">1 : Ésaïe 48 : 17 Ainsi parle l’Éternel, ton Rédempteur, le Saint d’Israël : Je suis l'Éternel, ton Dieu, qui t'enseigne le profit, qui te guide dans le chemin où tu dois aller.</w:t>
      </w:r>
    </w:p>
    <w:p/>
    <w:p>
      <w:r xmlns:w="http://schemas.openxmlformats.org/wordprocessingml/2006/main">
        <w:t xml:space="preserve">2: Psaume 23:3 Il restaure mon âme, il me conduit dans les sentiers de la justice, à cause de son nom.</w:t>
      </w:r>
    </w:p>
    <w:p/>
    <w:p>
      <w:r xmlns:w="http://schemas.openxmlformats.org/wordprocessingml/2006/main">
        <w:t xml:space="preserve">Deutéronome 1:32 Mais en cela vous n'avez pas cru à l'Éternel, votre Dieu,</w:t>
      </w:r>
    </w:p>
    <w:p/>
    <w:p>
      <w:r xmlns:w="http://schemas.openxmlformats.org/wordprocessingml/2006/main">
        <w:t xml:space="preserve">Dieu nous appelle à lui faire confiance même lorsque les difficultés semblent insurmontables.</w:t>
      </w:r>
    </w:p>
    <w:p/>
    <w:p>
      <w:r xmlns:w="http://schemas.openxmlformats.org/wordprocessingml/2006/main">
        <w:t xml:space="preserve">1. La fidélité indéfectible du Seigneur - Proverbes 3 : 5-6</w:t>
      </w:r>
    </w:p>
    <w:p/>
    <w:p>
      <w:r xmlns:w="http://schemas.openxmlformats.org/wordprocessingml/2006/main">
        <w:t xml:space="preserve">2. Faire confiance à Dieu face au doute – Matthieu 21 : 21-22</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Deutéronome 1:33 qui a marché devant vous sur le chemin, pour vous rechercher un endroit où planter vos tentes, dans le feu la nuit, pour vous montrer par quel chemin vous deviez aller, et dans une nuée le jour.</w:t>
      </w:r>
    </w:p>
    <w:p/>
    <w:p>
      <w:r xmlns:w="http://schemas.openxmlformats.org/wordprocessingml/2006/main">
        <w:t xml:space="preserve">Dieu guida les Israélites avec le feu la nuit et une nuée le jour.</w:t>
      </w:r>
    </w:p>
    <w:p/>
    <w:p>
      <w:r xmlns:w="http://schemas.openxmlformats.org/wordprocessingml/2006/main">
        <w:t xml:space="preserve">1 : Nous pouvons faire confiance à Dieu pour nous guider même dans les moments les plus sombres.</w:t>
      </w:r>
    </w:p>
    <w:p/>
    <w:p>
      <w:r xmlns:w="http://schemas.openxmlformats.org/wordprocessingml/2006/main">
        <w:t xml:space="preserve">2 : Dieu nous conduit vers la sécurité, même dans les circonstances les plus difficiles.</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Psaume 23 : 4 Même si je marche dans la vallée de l’ombre de la mort, je ne craindrai aucun mal, car tu es avec moi ; ta verge et ton bâton, ils me réconfortent.</w:t>
      </w:r>
    </w:p>
    <w:p/>
    <w:p>
      <w:r xmlns:w="http://schemas.openxmlformats.org/wordprocessingml/2006/main">
        <w:t xml:space="preserve">Deutéronome 1:34 Et l'Éternel entendit la voix de vos paroles, et se mit en colère, et il jura, disant :</w:t>
      </w:r>
    </w:p>
    <w:p/>
    <w:p>
      <w:r xmlns:w="http://schemas.openxmlformats.org/wordprocessingml/2006/main">
        <w:t xml:space="preserve">L'Éternel fut irrité par les paroles du peuple et il prêta serment.</w:t>
      </w:r>
    </w:p>
    <w:p/>
    <w:p>
      <w:r xmlns:w="http://schemas.openxmlformats.org/wordprocessingml/2006/main">
        <w:t xml:space="preserve">1. Un avertissement contre les paroles imprudentes : comment parler avec prudence et sagesse</w:t>
      </w:r>
    </w:p>
    <w:p/>
    <w:p>
      <w:r xmlns:w="http://schemas.openxmlformats.org/wordprocessingml/2006/main">
        <w:t xml:space="preserve">2. Le pouvoir des mots : les conséquences de notre discours</w:t>
      </w:r>
    </w:p>
    <w:p/>
    <w:p>
      <w:r xmlns:w="http://schemas.openxmlformats.org/wordprocessingml/2006/main">
        <w:t xml:space="preserve">1. Jacques 3 :5-10 – Apprivoiser la langue</w:t>
      </w:r>
    </w:p>
    <w:p/>
    <w:p>
      <w:r xmlns:w="http://schemas.openxmlformats.org/wordprocessingml/2006/main">
        <w:t xml:space="preserve">2. Proverbes 18 :21 – La mort et la vie sont au pouvoir de la langue</w:t>
      </w:r>
    </w:p>
    <w:p/>
    <w:p>
      <w:r xmlns:w="http://schemas.openxmlformats.org/wordprocessingml/2006/main">
        <w:t xml:space="preserve">Deutéronome 1:35 Sûrement aucun de ces hommes de cette mauvaise génération ne verra ce bon pays que j'ai juré de donner à vos pères,</w:t>
      </w:r>
    </w:p>
    <w:p/>
    <w:p>
      <w:r xmlns:w="http://schemas.openxmlformats.org/wordprocessingml/2006/main">
        <w:t xml:space="preserve">La promesse divine d'une terre ne restera pas lettre morte, même si la génération actuelle n'en est pas témoin.</w:t>
      </w:r>
    </w:p>
    <w:p/>
    <w:p>
      <w:r xmlns:w="http://schemas.openxmlformats.org/wordprocessingml/2006/main">
        <w:t xml:space="preserve">1 : Ne vous découragez pas, les promesses de Dieu s'accompliront en son temps.</w:t>
      </w:r>
    </w:p>
    <w:p/>
    <w:p>
      <w:r xmlns:w="http://schemas.openxmlformats.org/wordprocessingml/2006/main">
        <w:t xml:space="preserve">2 : Ne devenez pas complaisants, nous devons nous efforcer de réaliser la volonté de Dieu.</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Hébreux 10 :23 – Gardons inébranlablement l’espérance que nous professons, car Celui qui a promis est fidèle.</w:t>
      </w:r>
    </w:p>
    <w:p/>
    <w:p>
      <w:r xmlns:w="http://schemas.openxmlformats.org/wordprocessingml/2006/main">
        <w:t xml:space="preserve">Deutéronome 1:36 Sauf Caleb, fils de Jephunné; il le verra, et je lui donnerai le pays qu'il a foulé, ainsi qu'à ses enfants, parce qu'il a entièrement suivi l'Éternel.</w:t>
      </w:r>
    </w:p>
    <w:p/>
    <w:p>
      <w:r xmlns:w="http://schemas.openxmlformats.org/wordprocessingml/2006/main">
        <w:t xml:space="preserve">Dieu récompense ceux qui lui font confiance.</w:t>
      </w:r>
    </w:p>
    <w:p/>
    <w:p>
      <w:r xmlns:w="http://schemas.openxmlformats.org/wordprocessingml/2006/main">
        <w:t xml:space="preserve">1 : Dieu est toujours fidèle - Deutéronome 1:36</w:t>
      </w:r>
    </w:p>
    <w:p/>
    <w:p>
      <w:r xmlns:w="http://schemas.openxmlformats.org/wordprocessingml/2006/main">
        <w:t xml:space="preserve">2 : Dieu récompense la fidélité - Deutéronome 1:36</w:t>
      </w:r>
    </w:p>
    <w:p/>
    <w:p>
      <w:r xmlns:w="http://schemas.openxmlformats.org/wordprocessingml/2006/main">
        <w:t xml:space="preserve">1 : Ésaïe 40 :31 –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Jacques 1 :12 – Bienheureux l’homme qui endure la tentation ; car lorsqu’il sera éprouvé, il recevra la couronne de vie, que le Seigneur a promise à ceux qui l’aiment.</w:t>
      </w:r>
    </w:p>
    <w:p/>
    <w:p>
      <w:r xmlns:w="http://schemas.openxmlformats.org/wordprocessingml/2006/main">
        <w:t xml:space="preserve">Deutéronome 1:37 L'Éternel s'est irrité contre moi à cause de vous, disant : Toi non plus, tu n'y entreras pas.</w:t>
      </w:r>
    </w:p>
    <w:p/>
    <w:p>
      <w:r xmlns:w="http://schemas.openxmlformats.org/wordprocessingml/2006/main">
        <w:t xml:space="preserve">L'Éternel était en colère contre Moïse à cause des Israélites, empêchant Moïse d'entrer dans la Terre promise.</w:t>
      </w:r>
    </w:p>
    <w:p/>
    <w:p>
      <w:r xmlns:w="http://schemas.openxmlformats.org/wordprocessingml/2006/main">
        <w:t xml:space="preserve">1. Le pouvoir du pardon : apprendre de l’exemple de Moïse</w:t>
      </w:r>
    </w:p>
    <w:p/>
    <w:p>
      <w:r xmlns:w="http://schemas.openxmlformats.org/wordprocessingml/2006/main">
        <w:t xml:space="preserve">2. L'importance de l'obéissance : comment la désobéissance peut avoir un impact sur les autres</w:t>
      </w:r>
    </w:p>
    <w:p/>
    <w:p>
      <w:r xmlns:w="http://schemas.openxmlformats.org/wordprocessingml/2006/main">
        <w:t xml:space="preserve">1. Nombres 14 :20-24 ; L'Éternel pardonne aux Israélites leur désobéissance</w:t>
      </w:r>
    </w:p>
    <w:p/>
    <w:p>
      <w:r xmlns:w="http://schemas.openxmlformats.org/wordprocessingml/2006/main">
        <w:t xml:space="preserve">2. Nombres 32:23 ; Moïse rappelle aux Israélites d'obéir aux commandements de l'Éternel</w:t>
      </w:r>
    </w:p>
    <w:p/>
    <w:p>
      <w:r xmlns:w="http://schemas.openxmlformats.org/wordprocessingml/2006/main">
        <w:t xml:space="preserve">Deutéronome 1:38 Mais Josué, fils de Noun, qui se tient devant toi, y entrera ; encourage-le, car c'est lui qui en fera hériter à Israël.</w:t>
      </w:r>
    </w:p>
    <w:p/>
    <w:p>
      <w:r xmlns:w="http://schemas.openxmlformats.org/wordprocessingml/2006/main">
        <w:t xml:space="preserve">Dieu nous commande de nous encourager et de nous soutenir les uns les autres tandis que nous travaillons ensemble pour atteindre les objectifs de Dieu.</w:t>
      </w:r>
    </w:p>
    <w:p/>
    <w:p>
      <w:r xmlns:w="http://schemas.openxmlformats.org/wordprocessingml/2006/main">
        <w:t xml:space="preserve">1 : Le plan de Dieu nécessite un travail d’équipe</w:t>
      </w:r>
    </w:p>
    <w:p/>
    <w:p>
      <w:r xmlns:w="http://schemas.openxmlformats.org/wordprocessingml/2006/main">
        <w:t xml:space="preserve">2 : Le pouvoir de l’encouragement</w:t>
      </w:r>
    </w:p>
    <w:p/>
    <w:p>
      <w:r xmlns:w="http://schemas.openxmlformats.org/wordprocessingml/2006/main">
        <w:t xml:space="preserve">1 : Philippiens 2 : 3-4 « Ne faites rien par ambition égoïste ou par vaine vanité. Au contraire, avec humilité, accordez de la valeur aux autres au-dessus de vous-mêmes, ne regardant pas à vos propres intérêts, mais chacun de vous à ceux des autres. »</w:t>
      </w:r>
    </w:p>
    <w:p/>
    <w:p>
      <w:r xmlns:w="http://schemas.openxmlformats.org/wordprocessingml/2006/main">
        <w:t xml:space="preserve">2 : Proverbes 27 :17 « Comme le fer aiguise le fer, ainsi un homme en aiguise un autre. »</w:t>
      </w:r>
    </w:p>
    <w:p/>
    <w:p>
      <w:r xmlns:w="http://schemas.openxmlformats.org/wordprocessingml/2006/main">
        <w:t xml:space="preserve">Deutéronome 1:39 Et vos petits-enfants, dont vous avez dit qu'ils devaient être une proie, et vos enfants, qui en ce temps-là ne connaissaient pas entre le bien et le mal, ils y entreront, et je le leur donnerai, et ils le feront. le posséder.</w:t>
      </w:r>
    </w:p>
    <w:p/>
    <w:p>
      <w:r xmlns:w="http://schemas.openxmlformats.org/wordprocessingml/2006/main">
        <w:t xml:space="preserve">Dieu est fidèle à sa promesse de donner le pays de Canaan aux Israélites. Il inclut même leurs petits et leurs enfants, qui sont trop jeunes pour distinguer le bien du mal.</w:t>
      </w:r>
    </w:p>
    <w:p/>
    <w:p>
      <w:r xmlns:w="http://schemas.openxmlformats.org/wordprocessingml/2006/main">
        <w:t xml:space="preserve">1. La promesse de Dieu est fiable – Explorer comment Dieu est fidèle à ses promesses, même envers les petits et les enfants.</w:t>
      </w:r>
    </w:p>
    <w:p/>
    <w:p>
      <w:r xmlns:w="http://schemas.openxmlformats.org/wordprocessingml/2006/main">
        <w:t xml:space="preserve">2. Prendre possession de notre héritage – Examiner comment nous pouvons prendre possession de notre héritage spirituel de Dieu.</w:t>
      </w:r>
    </w:p>
    <w:p/>
    <w:p>
      <w:r xmlns:w="http://schemas.openxmlformats.org/wordprocessingml/2006/main">
        <w:t xml:space="preserve">1. Romains 8 :17 – Et si enfants, alors héritiers ; héritiers de Dieu et cohéritiers de Christ; si toutefois nous souffrons avec lui, afin que nous soyons aussi glorifiés ensemble.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Deutéronome 1:40 Mais quant à vous, détournez-vous, et partez pour le désert par le chemin de la mer Rouge.</w:t>
      </w:r>
    </w:p>
    <w:p/>
    <w:p>
      <w:r xmlns:w="http://schemas.openxmlformats.org/wordprocessingml/2006/main">
        <w:t xml:space="preserve">Les Israélites reçurent l’ordre de faire demi-tour et d’entreprendre leur voyage dans le désert par le chemin de la mer Rouge.</w:t>
      </w:r>
    </w:p>
    <w:p/>
    <w:p>
      <w:r xmlns:w="http://schemas.openxmlformats.org/wordprocessingml/2006/main">
        <w:t xml:space="preserve">1. Faire un acte de foi</w:t>
      </w:r>
    </w:p>
    <w:p/>
    <w:p>
      <w:r xmlns:w="http://schemas.openxmlformats.org/wordprocessingml/2006/main">
        <w:t xml:space="preserve">2. La direction de Dieu : suivre le chemin de la mer Rouge</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Deutéronome 1:41 Alors vous avez répondu et vous m'avez dit : Nous avons péché contre l'Éternel, nous monterons et combattrons, selon tout ce que l'Éternel notre Dieu nous a commandé. Et lorsque vous aurez ceint chacun vos armes de guerre, vous serez prêts à monter sur la colline.</w:t>
      </w:r>
    </w:p>
    <w:p/>
    <w:p>
      <w:r xmlns:w="http://schemas.openxmlformats.org/wordprocessingml/2006/main">
        <w:t xml:space="preserve">Le peuple d'Israël avait péché contre le Seigneur et malgré cela, il était prêt à monter et à combattre selon les commandements du Seigneur.</w:t>
      </w:r>
    </w:p>
    <w:p/>
    <w:p>
      <w:r xmlns:w="http://schemas.openxmlformats.org/wordprocessingml/2006/main">
        <w:t xml:space="preserve">1. Dans les moments d’adversité, même les pécheurs peuvent encore se tourner vers Dieu et trouver de la force.</w:t>
      </w:r>
    </w:p>
    <w:p/>
    <w:p>
      <w:r xmlns:w="http://schemas.openxmlformats.org/wordprocessingml/2006/main">
        <w:t xml:space="preserve">2. Les commandements de Dieu ne doivent pas être pris à la légère, même s'il n'est pas facile d'y obéir.</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Deutéronome 1:42 Et l'Éternel me dit : Dis-leur : Ne monte pas et ne combats pas ; car je ne suis pas parmi vous ; de peur que vous ne soyez frappés devant vos ennemis.</w:t>
      </w:r>
    </w:p>
    <w:p/>
    <w:p>
      <w:r xmlns:w="http://schemas.openxmlformats.org/wordprocessingml/2006/main">
        <w:t xml:space="preserve">Dieu dit à Moïse de dire aux Israélites de ne pas se battre car il ne sera pas avec eux, et ils seront vaincus.</w:t>
      </w:r>
    </w:p>
    <w:p/>
    <w:p>
      <w:r xmlns:w="http://schemas.openxmlformats.org/wordprocessingml/2006/main">
        <w:t xml:space="preserve">1. La présence de Dieu – Comprendre l’importance de rechercher Dieu pour obtenir force et protection.</w:t>
      </w:r>
    </w:p>
    <w:p/>
    <w:p>
      <w:r xmlns:w="http://schemas.openxmlformats.org/wordprocessingml/2006/main">
        <w:t xml:space="preserve">2. La sagesse de Dieu – S'appuyer sur les conseils de Dieu pour prendre les bonnes décisions.</w:t>
      </w:r>
    </w:p>
    <w:p/>
    <w:p>
      <w:r xmlns:w="http://schemas.openxmlformats.org/wordprocessingml/2006/main">
        <w:t xml:space="preserve">1. 1 Chroniques 28 :20, « Et David dit à son fils Salomon : Fortifie-toi et prends courage, et fais-le ; ne crains pas et ne sois pas effrayé ; car l'Éternel Dieu, mon Dieu, sera avec toi ; ne te laissera pas tomber, ni ne t'abandonnera, jusqu'à ce que tu aies achevé tout l'ouvrage destiné au service de la maison de l'Éternel."</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Deutéronome 1:43 Ainsi je vous ai parlé : et vous n'avez pas voulu entendre, mais vous vous êtes rebellés contre le commandement de l'Éternel, et vous êtes montés présomptueusement dans la colline.</w:t>
      </w:r>
    </w:p>
    <w:p/>
    <w:p>
      <w:r xmlns:w="http://schemas.openxmlformats.org/wordprocessingml/2006/main">
        <w:t xml:space="preserve">Les Israélites refusèrent d’obéir au Seigneur et montèrent sur la colline sans permission.</w:t>
      </w:r>
    </w:p>
    <w:p/>
    <w:p>
      <w:r xmlns:w="http://schemas.openxmlformats.org/wordprocessingml/2006/main">
        <w:t xml:space="preserve">1. Sur l'obéissance : une leçon de Deutéronome 1:43</w:t>
      </w:r>
    </w:p>
    <w:p/>
    <w:p>
      <w:r xmlns:w="http://schemas.openxmlformats.org/wordprocessingml/2006/main">
        <w:t xml:space="preserve">2. Rejeter la rébellion : le danger de la présomption</w:t>
      </w:r>
    </w:p>
    <w:p/>
    <w:p>
      <w:r xmlns:w="http://schemas.openxmlformats.org/wordprocessingml/2006/main">
        <w:t xml:space="preserve">1. Éphésiens 6 : 1-3 - « Enfants, obéissez à vos parents dans le Seigneur : car cela est juste. Honorez votre père et votre mère ; (ce qui est le premier commandement avec promesse ;) afin que tout soit bien pour toi, et que tu puisse vivre longtemps sur la terre. »</w:t>
      </w:r>
    </w:p>
    <w:p/>
    <w:p>
      <w:r xmlns:w="http://schemas.openxmlformats.org/wordprocessingml/2006/main">
        <w:t xml:space="preserve">2. Psaume 119 : 1 - « Bienheureux ceux qui ont un chemin sans tache, qui marchent dans la loi de l'Éternel. »</w:t>
      </w:r>
    </w:p>
    <w:p/>
    <w:p>
      <w:r xmlns:w="http://schemas.openxmlformats.org/wordprocessingml/2006/main">
        <w:t xml:space="preserve">Deutéronome 1:44 Et les Amoréens qui habitaient cette montagne sont sortis contre vous et vous ont poursuivis comme font les abeilles, et vous ont détruits à Séir jusqu'à Horma.</w:t>
      </w:r>
    </w:p>
    <w:p/>
    <w:p>
      <w:r xmlns:w="http://schemas.openxmlformats.org/wordprocessingml/2006/main">
        <w:t xml:space="preserve">Les Amoréens chassèrent les Israélites de Séir et les détruisirent jusqu'à Horma.</w:t>
      </w:r>
    </w:p>
    <w:p/>
    <w:p>
      <w:r xmlns:w="http://schemas.openxmlformats.org/wordprocessingml/2006/main">
        <w:t xml:space="preserve">1. La protection de Dieu face à l'adversité</w:t>
      </w:r>
    </w:p>
    <w:p/>
    <w:p>
      <w:r xmlns:w="http://schemas.openxmlformats.org/wordprocessingml/2006/main">
        <w:t xml:space="preserve">2. La force de l'amour de Dieu par l'obéissance</w:t>
      </w:r>
    </w:p>
    <w:p/>
    <w:p>
      <w:r xmlns:w="http://schemas.openxmlformats.org/wordprocessingml/2006/main">
        <w:t xml:space="preserve">1. Deutéronome 1:44</w:t>
      </w:r>
    </w:p>
    <w:p/>
    <w:p>
      <w:r xmlns:w="http://schemas.openxmlformats.org/wordprocessingml/2006/main">
        <w:t xml:space="preserve">2. Psaume 91 : 14-16 - « Parce qu'il a placé son amour sur moi, c'est pourquoi je le délivrerai : je le mettrai en haut, parce qu'il a connu mon nom. Il m'invoquera et je lui répondrai. : Je serai avec lui dans la détresse ; je le délivrerai et l'honorerai. Avec une longue vie, je le satisferai et lui montrerai mon salut. "</w:t>
      </w:r>
    </w:p>
    <w:p/>
    <w:p>
      <w:r xmlns:w="http://schemas.openxmlformats.org/wordprocessingml/2006/main">
        <w:t xml:space="preserve">Deutéronome 1:45 Et vous êtes revenus et vous avez pleuré devant l'Éternel; mais l'Éternel n'a pas écouté ta voix et ne t'a pas prêté l'oreille.</w:t>
      </w:r>
    </w:p>
    <w:p/>
    <w:p>
      <w:r xmlns:w="http://schemas.openxmlformats.org/wordprocessingml/2006/main">
        <w:t xml:space="preserve">Le peuple d'Israël pleura devant l'Éternel, mais il n'écouta pas leurs cris.</w:t>
      </w:r>
    </w:p>
    <w:p/>
    <w:p>
      <w:r xmlns:w="http://schemas.openxmlformats.org/wordprocessingml/2006/main">
        <w:t xml:space="preserve">1. Le pouvoir de la persévérance dans la prière</w:t>
      </w:r>
    </w:p>
    <w:p/>
    <w:p>
      <w:r xmlns:w="http://schemas.openxmlformats.org/wordprocessingml/2006/main">
        <w:t xml:space="preserve">2. Faire face à la déception dans la prière</w:t>
      </w:r>
    </w:p>
    <w:p/>
    <w:p>
      <w:r xmlns:w="http://schemas.openxmlformats.org/wordprocessingml/2006/main">
        <w:t xml:space="preserve">1. Jacques 5 : 16 – Confessez donc vos péchés les uns aux autres et priez les uns pour les autres afin que vous soyez guéris. La prière d’une personne juste est puissante et efficace.</w:t>
      </w:r>
    </w:p>
    <w:p/>
    <w:p>
      <w:r xmlns:w="http://schemas.openxmlformats.org/wordprocessingml/2006/main">
        <w:t xml:space="preserve">2. Luc 18 : 1-8 – Jésus a raconté une parabole à ses disciples pour leur montrer qu’ils doivent toujours prier et ne pas abandonner.</w:t>
      </w:r>
    </w:p>
    <w:p/>
    <w:p>
      <w:r xmlns:w="http://schemas.openxmlformats.org/wordprocessingml/2006/main">
        <w:t xml:space="preserve">Deutéronome 1:46 Vous demeurez donc à Kadesh plusieurs jours, selon les jours que vous y demeuriez.</w:t>
      </w:r>
    </w:p>
    <w:p/>
    <w:p>
      <w:r xmlns:w="http://schemas.openxmlformats.org/wordprocessingml/2006/main">
        <w:t xml:space="preserve">Les Israélites restèrent longtemps à Kadesh.</w:t>
      </w:r>
    </w:p>
    <w:p/>
    <w:p>
      <w:r xmlns:w="http://schemas.openxmlformats.org/wordprocessingml/2006/main">
        <w:t xml:space="preserve">1. La fidélité de Dieu à subvenir aux besoins de son peuple</w:t>
      </w:r>
    </w:p>
    <w:p/>
    <w:p>
      <w:r xmlns:w="http://schemas.openxmlformats.org/wordprocessingml/2006/main">
        <w:t xml:space="preserve">2. Les avantages de l'obéissance à Dieu</w:t>
      </w:r>
    </w:p>
    <w:p/>
    <w:p>
      <w:r xmlns:w="http://schemas.openxmlformats.org/wordprocessingml/2006/main">
        <w:t xml:space="preserve">1. Psaume 107 :7-9 « Et il les conduisit par le bon chemin, afin qu'ils puissent se rendre dans une ville d'habitation. 8 Oh, afin que les hommes louent l'Éternel pour sa bonté et pour ses merveilles en faveur des enfants de 9 Car il rassasie l'âme désireuse et rassasie de bonté l'âme affamée.</w:t>
      </w:r>
    </w:p>
    <w:p/>
    <w:p>
      <w:r xmlns:w="http://schemas.openxmlformats.org/wordprocessingml/2006/main">
        <w:t xml:space="preserve">2. Ésaïe 55 : 11 « Ainsi en sera-t-il de ma parole qui sort de ma bouche : elle ne me reviendra pas vaine, mais elle accomplira ce que je veux, et elle prospérera dans la chose à laquelle je l'ai envoyée.</w:t>
      </w:r>
    </w:p>
    <w:p/>
    <w:p>
      <w:r xmlns:w="http://schemas.openxmlformats.org/wordprocessingml/2006/main">
        <w:t xml:space="preserve">Deutéronome 2 peut être résumé en trois paragraphes comme suit, avec les versets indiqués :</w:t>
      </w:r>
    </w:p>
    <w:p/>
    <w:p>
      <w:r xmlns:w="http://schemas.openxmlformats.org/wordprocessingml/2006/main">
        <w:t xml:space="preserve">Paragraphe 1 : Deutéronome 2 : 1-7 raconte les instructions données par Dieu aux Israélites concernant leur voyage. Moïse rappelle au peuple qu’il erre dans le désert depuis assez longtemps et qu’il est temps de repartir. Dieu leur ordonne de se retourner et de se diriger vers le pays de Canaan, promettant sa présence et son aide tout au long de leur voyage. Moïse souligne également qu’ils ne doivent pas provoquer ni engager de conflit avec les descendants d’Ésaü (Édom) ou de Moab, car ces terres leur ont été données en héritage.</w:t>
      </w:r>
    </w:p>
    <w:p/>
    <w:p>
      <w:r xmlns:w="http://schemas.openxmlformats.org/wordprocessingml/2006/main">
        <w:t xml:space="preserve">Paragraphe 2 : Poursuivant dans Deutéronome 2 :8-23, Moïse réfléchit à leurs rencontres avec d'autres nations au cours de leur voyage. Il rappelle comment ils ont traversé Édom sans leur causer aucun dommage ni leur prendre aucun bien puisque Dieu avait accordé à Édom son propre territoire. De même, ils traversèrent Moab sans conflit, respectant le commandement de Dieu de ne pas provoquer de guerre contre eux.</w:t>
      </w:r>
    </w:p>
    <w:p/>
    <w:p>
      <w:r xmlns:w="http://schemas.openxmlformats.org/wordprocessingml/2006/main">
        <w:t xml:space="preserve">Paragraphe 3 : Deutéronome 2 conclut en mettant en évidence les victoires accordées par Dieu sur les autres nations tout au long de leur voyage. Moïse raconte comment ils ont vaincu Sihon, roi de Heshbon, et Og, roi de Bashan, capturant leurs terres et leurs villes. Ces victoires faisaient partie du plan de Dieu pour son peuple et servaient de démonstration de sa puissance et de sa fidélité.</w:t>
      </w:r>
    </w:p>
    <w:p/>
    <w:p>
      <w:r xmlns:w="http://schemas.openxmlformats.org/wordprocessingml/2006/main">
        <w:t xml:space="preserve">En résumé:</w:t>
      </w:r>
    </w:p>
    <w:p>
      <w:r xmlns:w="http://schemas.openxmlformats.org/wordprocessingml/2006/main">
        <w:t xml:space="preserve">Deutéronome 2 présente :</w:t>
      </w:r>
    </w:p>
    <w:p>
      <w:r xmlns:w="http://schemas.openxmlformats.org/wordprocessingml/2006/main">
        <w:t xml:space="preserve">Instructions pour la suite du voyage en direction de Canaan ;</w:t>
      </w:r>
    </w:p>
    <w:p>
      <w:r xmlns:w="http://schemas.openxmlformats.org/wordprocessingml/2006/main">
        <w:t xml:space="preserve">Attention à ne pas provoquer Édom et Moab concernant les héritages ;</w:t>
      </w:r>
    </w:p>
    <w:p>
      <w:r xmlns:w="http://schemas.openxmlformats.org/wordprocessingml/2006/main">
        <w:t xml:space="preserve">Les victoires sur Sihon et Og démontrent la puissance de Dieu.</w:t>
      </w:r>
    </w:p>
    <w:p/>
    <w:p>
      <w:r xmlns:w="http://schemas.openxmlformats.org/wordprocessingml/2006/main">
        <w:t xml:space="preserve">Le commandement de Dieu pour qu'il soit temps de quitter le désert ;</w:t>
      </w:r>
    </w:p>
    <w:p>
      <w:r xmlns:w="http://schemas.openxmlformats.org/wordprocessingml/2006/main">
        <w:t xml:space="preserve">Attention à ne pas provoquer Édom et Moab concernant les héritages ;</w:t>
      </w:r>
    </w:p>
    <w:p>
      <w:r xmlns:w="http://schemas.openxmlformats.org/wordprocessingml/2006/main">
        <w:t xml:space="preserve">Victoires sur Sihon et Og, manifestation du pouvoir divin.</w:t>
      </w:r>
    </w:p>
    <w:p/>
    <w:p>
      <w:r xmlns:w="http://schemas.openxmlformats.org/wordprocessingml/2006/main">
        <w:t xml:space="preserve">Le chapitre se concentre sur les instructions données par Dieu aux Israélites concernant leur voyage et leurs rencontres avec d'autres nations en cours de route. Dans Deutéronome 2, Moïse rappelle au peuple qu’il est temps de mettre fin à ses longues pérégrinations dans le désert. Dieu leur ordonne de se retourner et de se diriger vers le pays de Canaan, promettant sa présence et son aide tout au long de leur voyage. Moïse souligne qu'ils doivent respecter et éviter les conflits avec les descendants d'Ésaü (Édom) et de Moab, car ces terres leur ont été données en héritage.</w:t>
      </w:r>
    </w:p>
    <w:p/>
    <w:p>
      <w:r xmlns:w="http://schemas.openxmlformats.org/wordprocessingml/2006/main">
        <w:t xml:space="preserve">Poursuivant dans Deutéronome 2, Moïse réfléchit à leurs interactions avec d'autres nations au cours de leur voyage. Il rappelle comment ils ont traversé Édom sans leur causer de tort ni leur prendre de biens puisque Dieu avait accordé à Édom son propre territoire. De même, ils traversèrent Moab sans engager de guerre contre eux, obéissant au commandement de Dieu de ne pas provoquer de conflit.</w:t>
      </w:r>
    </w:p>
    <w:p/>
    <w:p>
      <w:r xmlns:w="http://schemas.openxmlformats.org/wordprocessingml/2006/main">
        <w:t xml:space="preserve">Deutéronome 2 se termine en soulignant les victoires significatives accordées par Dieu sur les autres nations tout au long de leur voyage. Moïse raconte comment ils ont vaincu Sihon, roi de Heshbon, et Og, roi de Bashan, capturant leurs terres et leurs villes. Ces victoires ont servi de démonstration de la puissance et de la fidélité de Dieu envers son peuple alors qu'il avançait vers Canaan. Cela soulignait que ces conquêtes faisaient partie du plan de Dieu pour sa nation choisie, Israël.</w:t>
      </w:r>
    </w:p>
    <w:p/>
    <w:p>
      <w:r xmlns:w="http://schemas.openxmlformats.org/wordprocessingml/2006/main">
        <w:t xml:space="preserve">Deutéronome 2:1 Nous nous tournâmes et partîmes pour le désert par le chemin de la mer Rouge, comme l'Éternel me l'avait dit; et nous contournâmes la montagne de Séir pendant plusieurs jours.</w:t>
      </w:r>
    </w:p>
    <w:p/>
    <w:p>
      <w:r xmlns:w="http://schemas.openxmlformats.org/wordprocessingml/2006/main">
        <w:t xml:space="preserve">Les Israélites voyageèrent dans le désert par le chemin de la mer Rouge, selon les instructions du Seigneur, et ils contournèrent la montagne de Séir pendant plusieurs jours.</w:t>
      </w:r>
    </w:p>
    <w:p/>
    <w:p>
      <w:r xmlns:w="http://schemas.openxmlformats.org/wordprocessingml/2006/main">
        <w:t xml:space="preserve">1. Comment suivre les conseils du Seigneur dans les moments difficiles</w:t>
      </w:r>
    </w:p>
    <w:p/>
    <w:p>
      <w:r xmlns:w="http://schemas.openxmlformats.org/wordprocessingml/2006/main">
        <w:t xml:space="preserve">2. La fidélité de Dieu dans la direction</w:t>
      </w:r>
    </w:p>
    <w:p/>
    <w:p>
      <w:r xmlns:w="http://schemas.openxmlformats.org/wordprocessingml/2006/main">
        <w:t xml:space="preserve">1. Psaume 32:8 - Je t'instruirai et t'enseignerai la voie que tu dois suivre ; Je te conseillerai avec mon œil aimant sur toi.</w:t>
      </w:r>
    </w:p>
    <w:p/>
    <w:p>
      <w:r xmlns:w="http://schemas.openxmlformats.org/wordprocessingml/2006/main">
        <w:t xml:space="preserve">2. Ésaïe 48 :17 - Voici ce que dit l'Éternel, votre Rédempteur, le Saint d'Israël : « Je suis l'Éternel, votre Dieu, qui vous enseigne ce qui est le mieux pour vous, qui vous dirige dans la voie que vous devez suivre. .</w:t>
      </w:r>
    </w:p>
    <w:p/>
    <w:p>
      <w:r xmlns:w="http://schemas.openxmlformats.org/wordprocessingml/2006/main">
        <w:t xml:space="preserve">Deutéronome 2:2 Et l'Éternel me parla, disant :</w:t>
      </w:r>
    </w:p>
    <w:p/>
    <w:p>
      <w:r xmlns:w="http://schemas.openxmlformats.org/wordprocessingml/2006/main">
        <w:t xml:space="preserve">Le Seigneur a parlé à Moïse et lui a donné des instructions.</w:t>
      </w:r>
    </w:p>
    <w:p/>
    <w:p>
      <w:r xmlns:w="http://schemas.openxmlformats.org/wordprocessingml/2006/main">
        <w:t xml:space="preserve">1. Dieu nous parle de plusieurs manières, mais il est important d’écouter attentivement et de suivre ses instructions.</w:t>
      </w:r>
    </w:p>
    <w:p/>
    <w:p>
      <w:r xmlns:w="http://schemas.openxmlformats.org/wordprocessingml/2006/main">
        <w:t xml:space="preserve">2. Nous devons être ouverts aux conseils de Dieu et lui faire confiance pour nous conduire sur le bon chemin.</w:t>
      </w:r>
    </w:p>
    <w:p/>
    <w:p>
      <w:r xmlns:w="http://schemas.openxmlformats.org/wordprocessingml/2006/main">
        <w:t xml:space="preserve">1. Ésaïe 30 :21 - Que vous vous tourniez à droite ou à gauche, vos oreilles entendront une voix derrière vous, disant : Voici le chemin ; marcher dedans.</w:t>
      </w:r>
    </w:p>
    <w:p/>
    <w:p>
      <w:r xmlns:w="http://schemas.openxmlformats.org/wordprocessingml/2006/main">
        <w:t xml:space="preserve">2. Psaume 9:10 - Ceux qui connaissent ton nom ont confiance en toi, car toi, Seigneur, tu n'as jamais abandonné ceux qui te cherchent.</w:t>
      </w:r>
    </w:p>
    <w:p/>
    <w:p>
      <w:r xmlns:w="http://schemas.openxmlformats.org/wordprocessingml/2006/main">
        <w:t xml:space="preserve">Deutéronome 2:3 Vous avez assez longé le tour de cette montagne : tournez-vous vers le nord.</w:t>
      </w:r>
    </w:p>
    <w:p/>
    <w:p>
      <w:r xmlns:w="http://schemas.openxmlformats.org/wordprocessingml/2006/main">
        <w:t xml:space="preserve">Dieu dit aux Israélites de quitter la montagne et de se diriger vers le nord.</w:t>
      </w:r>
    </w:p>
    <w:p/>
    <w:p>
      <w:r xmlns:w="http://schemas.openxmlformats.org/wordprocessingml/2006/main">
        <w:t xml:space="preserve">1. Dieu nous appelle à avancer dans la foi.</w:t>
      </w:r>
    </w:p>
    <w:p/>
    <w:p>
      <w:r xmlns:w="http://schemas.openxmlformats.org/wordprocessingml/2006/main">
        <w:t xml:space="preserve">2. Croire en Dieu peut nous conduire sur le bon chemin.</w:t>
      </w:r>
    </w:p>
    <w:p/>
    <w:p>
      <w:r xmlns:w="http://schemas.openxmlformats.org/wordprocessingml/2006/main">
        <w:t xml:space="preserve">1. Psaume 16 : 11 « Tu me fais connaître le chemin de la vie ; en ta présence il y a une plénitude de joie ; à ta droite sont des plaisirs pour toujours. »</w:t>
      </w:r>
    </w:p>
    <w:p/>
    <w:p>
      <w:r xmlns:w="http://schemas.openxmlformats.org/wordprocessingml/2006/main">
        <w:t xml:space="preserve">2. Ésaïe 43 : 19 « Voyez, je fais une chose nouvelle ! Maintenant, elle germe ; ne vous en apercevez-vous pas ? Je trace un chemin dans le désert et des ruisseaux dans le désert.</w:t>
      </w:r>
    </w:p>
    <w:p/>
    <w:p>
      <w:r xmlns:w="http://schemas.openxmlformats.org/wordprocessingml/2006/main">
        <w:t xml:space="preserve">Deutéronome 2:4 Et commande au peuple, en disant : Vous traverserez le territoire de vos frères, les enfants d'Ésaü, qui habitent à Séir ; et ils auront peur de vous : prenez donc bien garde à vous-mêmes :</w:t>
      </w:r>
    </w:p>
    <w:p/>
    <w:p>
      <w:r xmlns:w="http://schemas.openxmlformats.org/wordprocessingml/2006/main">
        <w:t xml:space="preserve">Les Israélites reçurent l’ordre de traverser avec prudence le pays des Édomites, les descendants d’Ésaü.</w:t>
      </w:r>
    </w:p>
    <w:p/>
    <w:p>
      <w:r xmlns:w="http://schemas.openxmlformats.org/wordprocessingml/2006/main">
        <w:t xml:space="preserve">1. Dieu nous appelle à être sages et prudents lorsque nous pénétrons en territoire étranger.</w:t>
      </w:r>
    </w:p>
    <w:p/>
    <w:p>
      <w:r xmlns:w="http://schemas.openxmlformats.org/wordprocessingml/2006/main">
        <w:t xml:space="preserve">2. Dieu nous commande d’être respectueux et attentif aux limites des autres.</w:t>
      </w:r>
    </w:p>
    <w:p/>
    <w:p>
      <w:r xmlns:w="http://schemas.openxmlformats.org/wordprocessingml/2006/main">
        <w:t xml:space="preserve">1. Proverbes 14 : 16 Celui qui est sage est prudent et se détourne du mal, mais l'insensé est téméraire et insouciant.</w:t>
      </w:r>
    </w:p>
    <w:p/>
    <w:p>
      <w:r xmlns:w="http://schemas.openxmlformats.org/wordprocessingml/2006/main">
        <w:t xml:space="preserve">2. Matthieu 7:12 Par conséquent, tout ce que vous voulez que les autres fassent pour vous, faites aussi la même chose pour eux, c'est la Loi et les Prophètes.</w:t>
      </w:r>
    </w:p>
    <w:p/>
    <w:p>
      <w:r xmlns:w="http://schemas.openxmlformats.org/wordprocessingml/2006/main">
        <w:t xml:space="preserve">Deutéronome 2:5 Ne vous mêlez pas d'eux; car je ne vous donnerai pas de leur terre, pas même un pied de largeur ; parce que j'ai donné la montagne de Séir en possession à Ésaü.</w:t>
      </w:r>
    </w:p>
    <w:p/>
    <w:p>
      <w:r xmlns:w="http://schemas.openxmlformats.org/wordprocessingml/2006/main">
        <w:t xml:space="preserve">Dieu a averti les Israélites de ne pas interférer avec les Édomites car il leur avait donné le pays du mont Séir comme possession.</w:t>
      </w:r>
    </w:p>
    <w:p/>
    <w:p>
      <w:r xmlns:w="http://schemas.openxmlformats.org/wordprocessingml/2006/main">
        <w:t xml:space="preserve">1. Les promesses de provision de Dieu – Comment Dieu a pourvu aux Edomites et comment il pourvoira à nos besoins.</w:t>
      </w:r>
    </w:p>
    <w:p/>
    <w:p>
      <w:r xmlns:w="http://schemas.openxmlformats.org/wordprocessingml/2006/main">
        <w:t xml:space="preserve">2. Un appel à rester humble – Comment nous devons rester humbles en toutes choses et faire confiance au plan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Matthieu 6 : 31-33 – Ne vous inquiétez donc pas en disant : Que mangerons-nous ? ou Que boirons-nous ? ou Que devons-nous porter? Car les païens recherchent toutes ces choses, et votre Père céleste sait que vous avez besoin de toutes. Mais cherchez premièrement le royaume et la justice de Dieu, et toutes ces choses vous seront données par-dessus.</w:t>
      </w:r>
    </w:p>
    <w:p/>
    <w:p>
      <w:r xmlns:w="http://schemas.openxmlformats.org/wordprocessingml/2006/main">
        <w:t xml:space="preserve">Deutéronome 2:6 Vous en achèterez pour de l'argent de la viande, afin que vous en mangiez; et vous en achèterez aussi pour de l'argent de l'eau, afin que vous puissiez la boire.</w:t>
      </w:r>
    </w:p>
    <w:p/>
    <w:p>
      <w:r xmlns:w="http://schemas.openxmlformats.org/wordprocessingml/2006/main">
        <w:t xml:space="preserve">La provision de Dieu pour son peuple se reflète dans l'importance d'avoir accès à l'eau et à la nourriture.</w:t>
      </w:r>
    </w:p>
    <w:p/>
    <w:p>
      <w:r xmlns:w="http://schemas.openxmlformats.org/wordprocessingml/2006/main">
        <w:t xml:space="preserve">1 : Dieu pourvoit à tout ce dont nous avons besoin.</w:t>
      </w:r>
    </w:p>
    <w:p/>
    <w:p>
      <w:r xmlns:w="http://schemas.openxmlformats.org/wordprocessingml/2006/main">
        <w:t xml:space="preserve">2 : Nous devons être reconnaissants pour tout ce que Dieu a pourvu.</w:t>
      </w:r>
    </w:p>
    <w:p/>
    <w:p>
      <w:r xmlns:w="http://schemas.openxmlformats.org/wordprocessingml/2006/main">
        <w:t xml:space="preserve">1 : Matthieu 6 : 31-34 – Ne réfléchissez donc pas en disant : Que mangerons-nous ? ou, Que boirons-nous ? ou, De quoi serons-nous vêtus ? 32 (Car ce sont les païens qui recherchent toutes ces choses :) car votre Père céleste sait que vous avez besoin de toutes ces choses. 33 Mais cherchez premièrement le royaume et la justice de Dieu ; et toutes ces choses vous seront données par surcroît.</w:t>
      </w:r>
    </w:p>
    <w:p/>
    <w:p>
      <w:r xmlns:w="http://schemas.openxmlformats.org/wordprocessingml/2006/main">
        <w:t xml:space="preserve">2 : Psaume 50 : 10-11 – Car tous les animaux de la forêt sont à moi, ainsi que le bétail sur mille collines. Je connais tous les oiseaux des montagnes, et les bêtes sauvages des champs sont à moi.</w:t>
      </w:r>
    </w:p>
    <w:p/>
    <w:p>
      <w:r xmlns:w="http://schemas.openxmlformats.org/wordprocessingml/2006/main">
        <w:t xml:space="preserve">Deutéronome 2:7 Car l'Éternel, ton Dieu, t'a béni dans toutes les œuvres de tes mains; il connaît ta marche à travers ce grand désert. Voilà quarante ans que l'Éternel, ton Dieu, est avec toi; tu n'as manqué de rien.</w:t>
      </w:r>
    </w:p>
    <w:p/>
    <w:p>
      <w:r xmlns:w="http://schemas.openxmlformats.org/wordprocessingml/2006/main">
        <w:t xml:space="preserve">Dieu a béni le peuple d’Israël et a pourvu à tous ses besoins pendant les 40 années d’errance dans le désert.</w:t>
      </w:r>
    </w:p>
    <w:p/>
    <w:p>
      <w:r xmlns:w="http://schemas.openxmlformats.org/wordprocessingml/2006/main">
        <w:t xml:space="preserve">1. La provision du Seigneur : S'appuyer sur la bonté et la fidélité de Dieu en cas de besoin.</w:t>
      </w:r>
    </w:p>
    <w:p/>
    <w:p>
      <w:r xmlns:w="http://schemas.openxmlformats.org/wordprocessingml/2006/main">
        <w:t xml:space="preserve">2. La bénédiction du Seigneur : Reconnaître la grâce et la miséricorde de Dieu dans nos vies.</w:t>
      </w:r>
    </w:p>
    <w:p/>
    <w:p>
      <w:r xmlns:w="http://schemas.openxmlformats.org/wordprocessingml/2006/main">
        <w:t xml:space="preserve">1. Matthieu 6 : 25-34 – Faites confiance aux dispositions de Dieu et ne vous inquiétez pas.</w:t>
      </w:r>
    </w:p>
    <w:p/>
    <w:p>
      <w:r xmlns:w="http://schemas.openxmlformats.org/wordprocessingml/2006/main">
        <w:t xml:space="preserve">2. Psaume 34 :8 – Goûtez et voyez que le Seigneur est bon.</w:t>
      </w:r>
    </w:p>
    <w:p/>
    <w:p>
      <w:r xmlns:w="http://schemas.openxmlformats.org/wordprocessingml/2006/main">
        <w:t xml:space="preserve">Deutéronome 2:8 Et lorsque nous passâmes loin de nos frères, les enfants d'Ésaü, qui habitaient à Séir, par le chemin de la plaine depuis Elath et depuis Etsiongaber, nous tournâmes et passâmes par le chemin du désert de Moab.</w:t>
      </w:r>
    </w:p>
    <w:p/>
    <w:p>
      <w:r xmlns:w="http://schemas.openxmlformats.org/wordprocessingml/2006/main">
        <w:t xml:space="preserve">Le passage décrit les Israélites passant par leurs frères, les enfants d'Ésaü, qui habitaient à Séir et à travers le chemin de la plaine depuis Elath et Eziongaber. Puis ils firent demi-tour et passèrent par le chemin du désert de Moab.</w:t>
      </w:r>
    </w:p>
    <w:p/>
    <w:p>
      <w:r xmlns:w="http://schemas.openxmlformats.org/wordprocessingml/2006/main">
        <w:t xml:space="preserve">1. La fidélité de Dieu dans nos voyages</w:t>
      </w:r>
    </w:p>
    <w:p/>
    <w:p>
      <w:r xmlns:w="http://schemas.openxmlformats.org/wordprocessingml/2006/main">
        <w:t xml:space="preserve">2. Marcher dans l'obéissance à la volonté de Dieu</w:t>
      </w:r>
    </w:p>
    <w:p/>
    <w:p>
      <w:r xmlns:w="http://schemas.openxmlformats.org/wordprocessingml/2006/main">
        <w:t xml:space="preserve">1. Psaume 107 : 7 : « Et il les fit sortir par le bon chemin, afin qu'ils puissent se rendre dans une ville d'habitation. »</w:t>
      </w:r>
    </w:p>
    <w:p/>
    <w:p>
      <w:r xmlns:w="http://schemas.openxmlformats.org/wordprocessingml/2006/main">
        <w:t xml:space="preserve">2. Ésaïe 48 : 17 : « Ainsi parle l'Éternel, ton Rédempteur, le Saint d'Israël : je suis l'Éternel, ton Dieu, qui t'enseigne à profiter, qui te guide dans le chemin que tu dois suivre.</w:t>
      </w:r>
    </w:p>
    <w:p/>
    <w:p>
      <w:r xmlns:w="http://schemas.openxmlformats.org/wordprocessingml/2006/main">
        <w:t xml:space="preserve">Deutéronome 2:9 Et l'Éternel me dit : Ne tourmente pas les Moabites, et ne combats pas avec eux dans la bataille ; car je ne te donnerai pas leur pays en possession ; parce que j'ai donné Ar en propriété aux enfants de Lot.</w:t>
      </w:r>
    </w:p>
    <w:p/>
    <w:p>
      <w:r xmlns:w="http://schemas.openxmlformats.org/wordprocessingml/2006/main">
        <w:t xml:space="preserve">Dieu ordonna aux Israélites de ne pas attaquer les Moabites et leur donna à la place le pays d'Ar.</w:t>
      </w:r>
    </w:p>
    <w:p/>
    <w:p>
      <w:r xmlns:w="http://schemas.openxmlformats.org/wordprocessingml/2006/main">
        <w:t xml:space="preserve">1. Faire confiance aux plans de Dieu – Deutéronome 2 : 9</w:t>
      </w:r>
    </w:p>
    <w:p/>
    <w:p>
      <w:r xmlns:w="http://schemas.openxmlformats.org/wordprocessingml/2006/main">
        <w:t xml:space="preserve">2. La promesse de possession - Deutéronome 2:9</w:t>
      </w:r>
    </w:p>
    <w:p/>
    <w:p>
      <w:r xmlns:w="http://schemas.openxmlformats.org/wordprocessingml/2006/main">
        <w:t xml:space="preserve">1. Genèse 19 : 36-38 – Les descendants de Lot reçurent Ar</w:t>
      </w:r>
    </w:p>
    <w:p/>
    <w:p>
      <w:r xmlns:w="http://schemas.openxmlformats.org/wordprocessingml/2006/main">
        <w:t xml:space="preserve">2. Josué 13 : 15-22 – Les Israélites prennent possession d’Ar</w:t>
      </w:r>
    </w:p>
    <w:p/>
    <w:p>
      <w:r xmlns:w="http://schemas.openxmlformats.org/wordprocessingml/2006/main">
        <w:t xml:space="preserve">Deutéronome 2:10 Les Emims y habitaient autrefois, un peuple grand, nombreux et de haute taille, comme les Anakims ;</w:t>
      </w:r>
    </w:p>
    <w:p/>
    <w:p>
      <w:r xmlns:w="http://schemas.openxmlformats.org/wordprocessingml/2006/main">
        <w:t xml:space="preserve">Les Emims étaient un peuple grand, nombreux et de grande taille qui vivait dans la région avant les Anakims.</w:t>
      </w:r>
    </w:p>
    <w:p/>
    <w:p>
      <w:r xmlns:w="http://schemas.openxmlformats.org/wordprocessingml/2006/main">
        <w:t xml:space="preserve">1. Ayez foi que Dieu pourvoira à vos besoins, quelle que soit l’ampleur des obstacles auxquels vous faites face.</w:t>
      </w:r>
    </w:p>
    <w:p/>
    <w:p>
      <w:r xmlns:w="http://schemas.openxmlformats.org/wordprocessingml/2006/main">
        <w:t xml:space="preserve">2. Ne vous laissez pas intimider par l’ampleur d’un problème, ayez confiance que Dieu vous aidera à le résoudre.</w:t>
      </w:r>
    </w:p>
    <w:p/>
    <w:p>
      <w:r xmlns:w="http://schemas.openxmlformats.org/wordprocessingml/2006/main">
        <w:t xml:space="preserve">1. Habacuc 3:17-19 - Bien que le figuier ne fleurisse pas et qu'il n'y ait aucun fruit sur les vignes ; bien que le produit de l'olivier manque et que les champs ne donnent aucune nourriture; Même si le troupeau est retranché du troupeau et qu'il n'y a pas de troupeau dans les étables, je me réjouirai dans le Seigneur ; Je me réjouirai du Dieu de mon salut.</w:t>
      </w:r>
    </w:p>
    <w:p/>
    <w:p>
      <w:r xmlns:w="http://schemas.openxmlformats.org/wordprocessingml/2006/main">
        <w:t xml:space="preserve">2. Philippiens 4 :13 – Je peux tout faire par celui qui me fortifie.</w:t>
      </w:r>
    </w:p>
    <w:p/>
    <w:p>
      <w:r xmlns:w="http://schemas.openxmlformats.org/wordprocessingml/2006/main">
        <w:t xml:space="preserve">Deutéronome 2:11 Lesquels aussi étaient considérés comme des géants, comme les Anakims ; mais les Moabites les appellent Emims.</w:t>
      </w:r>
    </w:p>
    <w:p/>
    <w:p>
      <w:r xmlns:w="http://schemas.openxmlformats.org/wordprocessingml/2006/main">
        <w:t xml:space="preserve">Ce passage du Deutéronome décrit les Anakims et les Emims, tous deux considérés comme des géants.</w:t>
      </w:r>
    </w:p>
    <w:p/>
    <w:p>
      <w:r xmlns:w="http://schemas.openxmlformats.org/wordprocessingml/2006/main">
        <w:t xml:space="preserve">1. Le pouvoir de la foi en Dieu : regard sur les Anakims et les Emims dans le Deutéronome</w:t>
      </w:r>
    </w:p>
    <w:p/>
    <w:p>
      <w:r xmlns:w="http://schemas.openxmlformats.org/wordprocessingml/2006/main">
        <w:t xml:space="preserve">2. Vaincre les géants : une étude dans Deutéronome 2:11</w:t>
      </w:r>
    </w:p>
    <w:p/>
    <w:p>
      <w:r xmlns:w="http://schemas.openxmlformats.org/wordprocessingml/2006/main">
        <w:t xml:space="preserve">1. Deutéronome 2:11</w:t>
      </w:r>
    </w:p>
    <w:p/>
    <w:p>
      <w:r xmlns:w="http://schemas.openxmlformats.org/wordprocessingml/2006/main">
        <w:t xml:space="preserve">2. Psaume 46 :1-2 « Dieu est notre refuge et notre force, une aide très présente dans la difficulté. »</w:t>
      </w:r>
    </w:p>
    <w:p/>
    <w:p>
      <w:r xmlns:w="http://schemas.openxmlformats.org/wordprocessingml/2006/main">
        <w:t xml:space="preserve">Deutéronome 2:12 Les Horims habitaient aussi autrefois à Séir; mais les enfants d'Ésaü leur succédèrent, après les avoir détruits devant eux, et habitèrent à leur place ; comme Israël a traité le pays de sa possession, que l'Éternel leur a donné.</w:t>
      </w:r>
    </w:p>
    <w:p/>
    <w:p>
      <w:r xmlns:w="http://schemas.openxmlformats.org/wordprocessingml/2006/main">
        <w:t xml:space="preserve">Les Horim vivaient à Séir avant que les enfants d'Ésaü ne prennent leur place. Israël a fait de même avec le pays que Dieu leur a donné.</w:t>
      </w:r>
    </w:p>
    <w:p/>
    <w:p>
      <w:r xmlns:w="http://schemas.openxmlformats.org/wordprocessingml/2006/main">
        <w:t xml:space="preserve">1. L'alliance de Dieu avec son peuple : une étude sur la bénédiction et l'obéissance</w:t>
      </w:r>
    </w:p>
    <w:p/>
    <w:p>
      <w:r xmlns:w="http://schemas.openxmlformats.org/wordprocessingml/2006/main">
        <w:t xml:space="preserve">2. La bénédiction de l'héritage : la promesse de Dieu à son peuple</w:t>
      </w:r>
    </w:p>
    <w:p/>
    <w:p>
      <w:r xmlns:w="http://schemas.openxmlformats.org/wordprocessingml/2006/main">
        <w:t xml:space="preserve">1. Josué 21 :43-45 : La fidélité de Dieu dans l'accomplissement de ses promesses envers son peuple</w:t>
      </w:r>
    </w:p>
    <w:p/>
    <w:p>
      <w:r xmlns:w="http://schemas.openxmlformats.org/wordprocessingml/2006/main">
        <w:t xml:space="preserve">2. Deutéronome 29 :10-13 : La fidélité de Dieu et son alliance avec son peuple pour posséder le pays</w:t>
      </w:r>
    </w:p>
    <w:p/>
    <w:p>
      <w:r xmlns:w="http://schemas.openxmlformats.org/wordprocessingml/2006/main">
        <w:t xml:space="preserve">Deutéronome 2:13 Maintenant, lève-toi, dis-je, et passe le ruisseau de Tsered. Et nous avons traversé le ruisseau Zered.</w:t>
      </w:r>
    </w:p>
    <w:p/>
    <w:p>
      <w:r xmlns:w="http://schemas.openxmlformats.org/wordprocessingml/2006/main">
        <w:t xml:space="preserve">Le passage de Deutéronome 2 : 13 décrit Dieu ordonnant aux Israélites de traverser le ruisseau de Zered.</w:t>
      </w:r>
    </w:p>
    <w:p/>
    <w:p>
      <w:r xmlns:w="http://schemas.openxmlformats.org/wordprocessingml/2006/main">
        <w:t xml:space="preserve">1. « L'appel de Dieu à sortir des zones de confort »</w:t>
      </w:r>
    </w:p>
    <w:p/>
    <w:p>
      <w:r xmlns:w="http://schemas.openxmlformats.org/wordprocessingml/2006/main">
        <w:t xml:space="preserve">2. « Traverser le Zered : faire des pas de foi »</w:t>
      </w:r>
    </w:p>
    <w:p/>
    <w:p>
      <w:r xmlns:w="http://schemas.openxmlformats.org/wordprocessingml/2006/main">
        <w:t xml:space="preserve">1. Josué 1:9 - Ne vous l'ai-je pas commandé ? Soyez fort et courageux. N'ayez pas peur et ne soyez pas effrayé, car l'Éternel, votre Dieu, est avec vous partout où vous allez.</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Deutéronome 2:14 Le temps que nous avons mis depuis Kadeshbarnéa jusqu'à ce que nous ayons passé le ruisseau de Tsered a été de trente-huit ans. jusqu'à ce que toute la génération des hommes de guerre ait été exterminée du milieu de l'armée, comme l'Éternel le leur avait juré.</w:t>
      </w:r>
    </w:p>
    <w:p/>
    <w:p>
      <w:r xmlns:w="http://schemas.openxmlformats.org/wordprocessingml/2006/main">
        <w:t xml:space="preserve">Les Israélites passèrent 38 ans dans le désert, jusqu'à ce que tous les hommes de guerre soient morts, comme Dieu le leur avait promis.</w:t>
      </w:r>
    </w:p>
    <w:p/>
    <w:p>
      <w:r xmlns:w="http://schemas.openxmlformats.org/wordprocessingml/2006/main">
        <w:t xml:space="preserve">1. Dieu est fidèle – Même si cela prend 38 ans, Dieu tiendra ses promesses.</w:t>
      </w:r>
    </w:p>
    <w:p/>
    <w:p>
      <w:r xmlns:w="http://schemas.openxmlformats.org/wordprocessingml/2006/main">
        <w:t xml:space="preserve">2. La vie est éphémère – Nous devons tirer le meilleur parti de notre temps sur terre.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4 : 14 – « Mais vous ne savez pas ce qui se passera demain. Car qu'est-ce que votre vie ? C'est même une vapeur qui apparaît pendant un peu de temps, puis s'évanouit. »</w:t>
      </w:r>
    </w:p>
    <w:p/>
    <w:p>
      <w:r xmlns:w="http://schemas.openxmlformats.org/wordprocessingml/2006/main">
        <w:t xml:space="preserve">Deutéronome 2:15 Car la main de l'Éternel était contre eux, pour les exterminer du milieu de l'armée, jusqu'à ce qu'ils soient consumés.</w:t>
      </w:r>
    </w:p>
    <w:p/>
    <w:p>
      <w:r xmlns:w="http://schemas.openxmlformats.org/wordprocessingml/2006/main">
        <w:t xml:space="preserve">La main de Dieu est contre ceux qui lui désobéissent et il fera venir le jugement sur eux.</w:t>
      </w:r>
    </w:p>
    <w:p/>
    <w:p>
      <w:r xmlns:w="http://schemas.openxmlformats.org/wordprocessingml/2006/main">
        <w:t xml:space="preserve">1 : Obéissez au Seigneur et à ses commandements, car il fera juger ceux qui lui désobéiront.</w:t>
      </w:r>
    </w:p>
    <w:p/>
    <w:p>
      <w:r xmlns:w="http://schemas.openxmlformats.org/wordprocessingml/2006/main">
        <w:t xml:space="preserve">2 : Le Seigneur est un Dieu juste et sa justice sera rendue à ceux qui ne lui obéissent pas.</w:t>
      </w:r>
    </w:p>
    <w:p/>
    <w:p>
      <w:r xmlns:w="http://schemas.openxmlformats.org/wordprocessingml/2006/main">
        <w:t xml:space="preserve">1 : Psaume 9 :16 L'Éternel se connaît par le jugement qu'il exécute ; Le méchant est pris au piège dans l’ouvrage de ses propres mains.</w:t>
      </w:r>
    </w:p>
    <w:p/>
    <w:p>
      <w:r xmlns:w="http://schemas.openxmlformats.org/wordprocessingml/2006/main">
        <w:t xml:space="preserve">2 : Romains 12 :19 Bien-aimés, ne vous vengez pas vous-mêmes, mais laissez plutôt place à la colère ; car il est écrit : À moi la vengeance, je la rendrai, dit le Seigneur.</w:t>
      </w:r>
    </w:p>
    <w:p/>
    <w:p>
      <w:r xmlns:w="http://schemas.openxmlformats.org/wordprocessingml/2006/main">
        <w:t xml:space="preserve">Deutéronome 2:16 Et lorsque tous les hommes de guerre furent consumés et morts du milieu du peuple,</w:t>
      </w:r>
    </w:p>
    <w:p/>
    <w:p>
      <w:r xmlns:w="http://schemas.openxmlformats.org/wordprocessingml/2006/main">
        <w:t xml:space="preserve">Le peuple d'Israël a perdu tous ses hommes de guerre.</w:t>
      </w:r>
    </w:p>
    <w:p/>
    <w:p>
      <w:r xmlns:w="http://schemas.openxmlformats.org/wordprocessingml/2006/main">
        <w:t xml:space="preserve">1 : Nous devons toujours nous rappeler que lorsque nous mettons notre confiance en Dieu, aucune force ne peut finalement s’opposer à nous.</w:t>
      </w:r>
    </w:p>
    <w:p/>
    <w:p>
      <w:r xmlns:w="http://schemas.openxmlformats.org/wordprocessingml/2006/main">
        <w:t xml:space="preserve">2 : Face à des obstacles apparemment insurmontables, nous devons toujours nous rappeler de nous tourner vers Dieu pour obtenir des conseils et de la force.</w:t>
      </w:r>
    </w:p>
    <w:p/>
    <w:p>
      <w:r xmlns:w="http://schemas.openxmlformats.org/wordprocessingml/2006/main">
        <w:t xml:space="preserve">1 : Romains 8 :31 – Que dirons-nous donc de ces choses ? Si Dieu est pour nous, qui peut être contre nous ?</w:t>
      </w:r>
    </w:p>
    <w:p/>
    <w:p>
      <w:r xmlns:w="http://schemas.openxmlformats.org/wordprocessingml/2006/main">
        <w:t xml:space="preserve">2 : Psaume 46 : 1 – Dieu est notre refuge et notre force, une aide toujours présente dans les difficultés.</w:t>
      </w:r>
    </w:p>
    <w:p/>
    <w:p>
      <w:r xmlns:w="http://schemas.openxmlformats.org/wordprocessingml/2006/main">
        <w:t xml:space="preserve">Deutéronome 2:17 L'Éternel m'a parlé, disant :</w:t>
      </w:r>
    </w:p>
    <w:p/>
    <w:p>
      <w:r xmlns:w="http://schemas.openxmlformats.org/wordprocessingml/2006/main">
        <w:t xml:space="preserve">Le passage parle de Dieu parlant à Moïse et lui demandant de transmettre ses paroles au peuple.</w:t>
      </w:r>
    </w:p>
    <w:p/>
    <w:p>
      <w:r xmlns:w="http://schemas.openxmlformats.org/wordprocessingml/2006/main">
        <w:t xml:space="preserve">1. La Parole de Dieu est importante - Deutéronome 2 : 17</w:t>
      </w:r>
    </w:p>
    <w:p/>
    <w:p>
      <w:r xmlns:w="http://schemas.openxmlformats.org/wordprocessingml/2006/main">
        <w:t xml:space="preserve">2. Écoutez la voix de Dieu – Deutéronome 2 : 17</w:t>
      </w:r>
    </w:p>
    <w:p/>
    <w:p>
      <w:r xmlns:w="http://schemas.openxmlformats.org/wordprocessingml/2006/main">
        <w:t xml:space="preserve">1. Jérémie 1 : 4-5 – « Puis la parole de l'Éternel me fut adressée, disant : 'Avant de te former dans le sein maternel, je t'ai connu, avant que tu naisses, je t'ai mis à part.'"</w:t>
      </w:r>
    </w:p>
    <w:p/>
    <w:p>
      <w:r xmlns:w="http://schemas.openxmlformats.org/wordprocessingml/2006/main">
        <w:t xml:space="preserve">2. Ésaïe 55 :11 – « Ainsi en sera-t-il de ma parole qui sort de ma bouche : elle ne reviendra pas à moi sans effet, mais elle accomplira ce que je veux, et elle réussira dans la chose pour laquelle je l’ai envoyée. »</w:t>
      </w:r>
    </w:p>
    <w:p/>
    <w:p>
      <w:r xmlns:w="http://schemas.openxmlformats.org/wordprocessingml/2006/main">
        <w:t xml:space="preserve">Deutéronome 2:18 Tu dois traverser aujourd'hui Ar, la côte de Moab.</w:t>
      </w:r>
    </w:p>
    <w:p/>
    <w:p>
      <w:r xmlns:w="http://schemas.openxmlformats.org/wordprocessingml/2006/main">
        <w:t xml:space="preserve">Ce passage du Deutéronome demande aux Israélites de passer par Ar sur la côte de Moab.</w:t>
      </w:r>
    </w:p>
    <w:p/>
    <w:p>
      <w:r xmlns:w="http://schemas.openxmlformats.org/wordprocessingml/2006/main">
        <w:t xml:space="preserve">1. Le pouvoir de l'obéissance : obéir aux instructions de Dieu, même lorsque cela est inconfortable</w:t>
      </w:r>
    </w:p>
    <w:p/>
    <w:p>
      <w:r xmlns:w="http://schemas.openxmlformats.org/wordprocessingml/2006/main">
        <w:t xml:space="preserve">2. Faire confiance aux conseils de Dieu : savoir que les plans de Dieu sont parfaits</w:t>
      </w:r>
    </w:p>
    <w:p/>
    <w:p>
      <w:r xmlns:w="http://schemas.openxmlformats.org/wordprocessingml/2006/main">
        <w:t xml:space="preserve">1. Psaume 119 :105 : Ta parole est une lampe pour mes pieds, une lumière sur mon chemin.</w:t>
      </w:r>
    </w:p>
    <w:p/>
    <w:p>
      <w:r xmlns:w="http://schemas.openxmlformats.org/wordprocessingml/2006/main">
        <w:t xml:space="preserve">2. Ésaïe 30 :21 : Que vous vous tourniez à droite ou à gauche, vos oreilles entendront une voix derrière vous, disant : Voici le chemin ; marcher dedans.</w:t>
      </w:r>
    </w:p>
    <w:p/>
    <w:p>
      <w:r xmlns:w="http://schemas.openxmlformats.org/wordprocessingml/2006/main">
        <w:t xml:space="preserve">Deutéronome 2:19 Et quand tu approcheras des enfants d'Ammon, ne les afflige pas et ne te mêle pas d'eux; car je ne te donnerai aucune possession du pays des enfants d'Ammon; parce que je l'ai donné en possession aux enfants de Lot.</w:t>
      </w:r>
    </w:p>
    <w:p/>
    <w:p>
      <w:r xmlns:w="http://schemas.openxmlformats.org/wordprocessingml/2006/main">
        <w:t xml:space="preserve">Dieu a ordonné aux Israélites de ne pas déranger ni interférer avec les Ammonites, car Il avait déjà donné le pays des Ammonites aux descendants de Lot.</w:t>
      </w:r>
    </w:p>
    <w:p/>
    <w:p>
      <w:r xmlns:w="http://schemas.openxmlformats.org/wordprocessingml/2006/main">
        <w:t xml:space="preserve">1. Dieu honore ses promesses et accomplira sa parole.</w:t>
      </w:r>
    </w:p>
    <w:p/>
    <w:p>
      <w:r xmlns:w="http://schemas.openxmlformats.org/wordprocessingml/2006/main">
        <w:t xml:space="preserve">2. Nous devons faire confiance à Dieu et lui obéir, même si nous ne comprenons pas son plan.</w:t>
      </w:r>
    </w:p>
    <w:p/>
    <w:p>
      <w:r xmlns:w="http://schemas.openxmlformats.org/wordprocessingml/2006/main">
        <w:t xml:space="preserve">1. Ésaïe 55:11 Ainsi en sera-t-il de ma parole qui sort de ma bouche : elle ne me reviendra pas vaine, mais elle accomplira ce que je veux, et elle réussira dans la chose à laquelle je l'ai envoyée.</w:t>
      </w:r>
    </w:p>
    <w:p/>
    <w:p>
      <w:r xmlns:w="http://schemas.openxmlformats.org/wordprocessingml/2006/main">
        <w:t xml:space="preserve">2. Jean 14:15 Si vous m'aimez, gardez mes commandements.</w:t>
      </w:r>
    </w:p>
    <w:p/>
    <w:p>
      <w:r xmlns:w="http://schemas.openxmlformats.org/wordprocessingml/2006/main">
        <w:t xml:space="preserve">Deutéronome 2:20 (Cela aussi était considéré comme un pays de géants : des géants y habitaient autrefois ; et les Ammonites les appellent Zamzummims ;</w:t>
      </w:r>
    </w:p>
    <w:p/>
    <w:p>
      <w:r xmlns:w="http://schemas.openxmlformats.org/wordprocessingml/2006/main">
        <w:t xml:space="preserve">)</w:t>
      </w:r>
    </w:p>
    <w:p/>
    <w:p>
      <w:r xmlns:w="http://schemas.openxmlformats.org/wordprocessingml/2006/main">
        <w:t xml:space="preserve">Ce verset de Deutéronome 2 : 20 déclare que dans les temps anciens, le pays des géants était habité par des géants, appelés Zamzummims par les Ammonites.</w:t>
      </w:r>
    </w:p>
    <w:p/>
    <w:p>
      <w:r xmlns:w="http://schemas.openxmlformats.org/wordprocessingml/2006/main">
        <w:t xml:space="preserve">1. La promesse de Dieu de nous protéger des géants.</w:t>
      </w:r>
    </w:p>
    <w:p/>
    <w:p>
      <w:r xmlns:w="http://schemas.openxmlformats.org/wordprocessingml/2006/main">
        <w:t xml:space="preserve">2. L'importance d'être conscient de nos ennemis spirituels.</w:t>
      </w:r>
    </w:p>
    <w:p/>
    <w:p>
      <w:r xmlns:w="http://schemas.openxmlformats.org/wordprocessingml/2006/main">
        <w:t xml:space="preserve">1. Psaume 91 :1-2 - « Celui qui habite sous l'abri du Très-Haut reposera à l'ombre du Tout-Puissant. Je dirai du Seigneur : Il est mon refuge et ma forteresse, mon Dieu, en qui je confiance."</w:t>
      </w:r>
    </w:p>
    <w:p/>
    <w:p>
      <w:r xmlns:w="http://schemas.openxmlformats.org/wordprocessingml/2006/main">
        <w:t xml:space="preserve">2. Éphésiens 6 : 12 – « Car notre lutte n'est pas contre la chair et le sang, mais contre les dirigeants, contre les autorités, contre les puissances de ce monde de ténèbres et contre les forces spirituelles du mal dans les royaumes célestes. »</w:t>
      </w:r>
    </w:p>
    <w:p/>
    <w:p>
      <w:r xmlns:w="http://schemas.openxmlformats.org/wordprocessingml/2006/main">
        <w:t xml:space="preserve">Deutéronome 2:21 Un peuple grand, nombreux et de haute taille, comme les Anakims ; mais l'Éternel les détruisit devant eux ; et ils leur succédèrent et habitèrent à leur place :</w:t>
      </w:r>
    </w:p>
    <w:p/>
    <w:p>
      <w:r xmlns:w="http://schemas.openxmlformats.org/wordprocessingml/2006/main">
        <w:t xml:space="preserve">L'Éternel détruisit les Anakim, un peuple grand et de grande taille, devant les Israélites, et permit aux Israélites de prendre leur place et d'habiter à leur place.</w:t>
      </w:r>
    </w:p>
    <w:p/>
    <w:p>
      <w:r xmlns:w="http://schemas.openxmlformats.org/wordprocessingml/2006/main">
        <w:t xml:space="preserve">1. Le Seigneur a le pouvoir de surmonter même les plus grands obstacles.</w:t>
      </w:r>
    </w:p>
    <w:p/>
    <w:p>
      <w:r xmlns:w="http://schemas.openxmlformats.org/wordprocessingml/2006/main">
        <w:t xml:space="preserve">2. Nous pouvons faire confiance au Seigneur pour nous protéger et subvenir à nos besoins, même dans les circonstances les plus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Deutéronome 2:22 Comme il fit aux enfants d'Ésaü, qui habitaient à Séir, lorsqu'il détruisit Horims devant eux ; et ils leur succédèrent, et habitèrent à leur place jusqu'à ce jour :</w:t>
      </w:r>
    </w:p>
    <w:p/>
    <w:p>
      <w:r xmlns:w="http://schemas.openxmlformats.org/wordprocessingml/2006/main">
        <w:t xml:space="preserve">Dieu a détruit les Horims pour donner aux enfants d'Esaü le pays de Séir, et ils y vivent depuis.</w:t>
      </w:r>
    </w:p>
    <w:p/>
    <w:p>
      <w:r xmlns:w="http://schemas.openxmlformats.org/wordprocessingml/2006/main">
        <w:t xml:space="preserve">1. La justice et la miséricorde de Dieu : comment Dieu peut apporter à la fois la destruction et le salut.</w:t>
      </w:r>
    </w:p>
    <w:p/>
    <w:p>
      <w:r xmlns:w="http://schemas.openxmlformats.org/wordprocessingml/2006/main">
        <w:t xml:space="preserve">2. La puissance de la foi : faire confiance au plan et aux dispositions de Dieu.</w:t>
      </w:r>
    </w:p>
    <w:p/>
    <w:p>
      <w:r xmlns:w="http://schemas.openxmlformats.org/wordprocessingml/2006/main">
        <w:t xml:space="preserve">1. Psaume 103 :8 – Le Seigneur est miséricordieux et miséricordieux, lent à la colère et riche en miséricorde.</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Deutéronome 2:23 Et les Avims qui habitaient à Hazerim, jusqu'à Azzah, les Caphtorims, qui sont sortis de Caphtor, les ont détruits et ont habité à leur place.)</w:t>
      </w:r>
    </w:p>
    <w:p/>
    <w:p>
      <w:r xmlns:w="http://schemas.openxmlformats.org/wordprocessingml/2006/main">
        <w:t xml:space="preserve">Les Avims, qui habitaient à Hazerim, furent détruits par les Caphtorims, venus de Caphtor. Les Caphtorim prirent alors leur place.</w:t>
      </w:r>
    </w:p>
    <w:p/>
    <w:p>
      <w:r xmlns:w="http://schemas.openxmlformats.org/wordprocessingml/2006/main">
        <w:t xml:space="preserve">1. Le plan de Dieu pour son peuple : les Caphtorims comme exemple</w:t>
      </w:r>
    </w:p>
    <w:p/>
    <w:p>
      <w:r xmlns:w="http://schemas.openxmlformats.org/wordprocessingml/2006/main">
        <w:t xml:space="preserve">2. Surmonter l'adversité et les difficultés grâce à la foi en Dieu</w:t>
      </w:r>
    </w:p>
    <w:p/>
    <w:p>
      <w:r xmlns:w="http://schemas.openxmlformats.org/wordprocessingml/2006/main">
        <w:t xml:space="preserve">1. Éphésiens 6 : 10-18 L’armure de Dieu</w:t>
      </w:r>
    </w:p>
    <w:p/>
    <w:p>
      <w:r xmlns:w="http://schemas.openxmlformats.org/wordprocessingml/2006/main">
        <w:t xml:space="preserve">2. Ésaïe 41 : 10-13 La force du Seigneur pour son peuple</w:t>
      </w:r>
    </w:p>
    <w:p/>
    <w:p>
      <w:r xmlns:w="http://schemas.openxmlformats.org/wordprocessingml/2006/main">
        <w:t xml:space="preserve">Deutéronome 2:24 Levez-vous, partez, et passez le fleuve Arnon. Voici, j'ai livré entre vos mains Sihon l'Amoréen, roi de Hesbon, et son pays. Commencez à le posséder et combattez-le contre lui. .</w:t>
      </w:r>
    </w:p>
    <w:p/>
    <w:p>
      <w:r xmlns:w="http://schemas.openxmlformats.org/wordprocessingml/2006/main">
        <w:t xml:space="preserve">Dieu ordonne aux Israélites de se battre pour leur pays et d'en prendre possession.</w:t>
      </w:r>
    </w:p>
    <w:p/>
    <w:p>
      <w:r xmlns:w="http://schemas.openxmlformats.org/wordprocessingml/2006/main">
        <w:t xml:space="preserve">1. Le pouvoir de posséder la terre promise</w:t>
      </w:r>
    </w:p>
    <w:p/>
    <w:p>
      <w:r xmlns:w="http://schemas.openxmlformats.org/wordprocessingml/2006/main">
        <w:t xml:space="preserve">2. N'ayez pas peur de vous battre pour ce que vous croyez</w:t>
      </w:r>
    </w:p>
    <w:p/>
    <w:p>
      <w:r xmlns:w="http://schemas.openxmlformats.org/wordprocessingml/2006/main">
        <w:t xml:space="preserve">1. Philippiens 4 :13 – « Je peux tout faire par Christ qui me fortifie. »</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Deutéronome 2:25 Aujourd'hui, je commencerai à faire naître la crainte et la crainte de toi sur les nations qui sont sous tout le ciel, qui entendront parler de toi, et trembleront et seront dans l'angoisse à cause de toi.</w:t>
      </w:r>
    </w:p>
    <w:p/>
    <w:p>
      <w:r xmlns:w="http://schemas.openxmlformats.org/wordprocessingml/2006/main">
        <w:t xml:space="preserve">Dieu promet de faire craindre Israël aux nations qui en entendront parler.</w:t>
      </w:r>
    </w:p>
    <w:p/>
    <w:p>
      <w:r xmlns:w="http://schemas.openxmlformats.org/wordprocessingml/2006/main">
        <w:t xml:space="preserve">Meilleur</w:t>
      </w:r>
    </w:p>
    <w:p/>
    <w:p>
      <w:r xmlns:w="http://schemas.openxmlformats.org/wordprocessingml/2006/main">
        <w:t xml:space="preserve">1. A sur la façon dont la promesse de Dieu dans Deutéronome 2 :25 est toujours d'actualité aujourd'hui.</w:t>
      </w:r>
    </w:p>
    <w:p/>
    <w:p>
      <w:r xmlns:w="http://schemas.openxmlformats.org/wordprocessingml/2006/main">
        <w:t xml:space="preserve">2. A sur la façon de vivre la promesse de Dieu contenue dans Deutéronome 2 :25 dans nos vies.</w:t>
      </w:r>
    </w:p>
    <w:p/>
    <w:p>
      <w:r xmlns:w="http://schemas.openxmlformats.org/wordprocessingml/2006/main">
        <w:t xml:space="preserve">Meilleur</w:t>
      </w:r>
    </w:p>
    <w:p/>
    <w:p>
      <w:r xmlns:w="http://schemas.openxmlformats.org/wordprocessingml/2006/main">
        <w:t xml:space="preserve">1. Ésaïe 13 : 11 – Car le jour de l’Éternel des armées sera sur quiconque est fier et élevé, et sur quiconque s’élève ; et il sera abaissé.</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Deutéronome 2:26 Et j'envoyai du désert de Kedemoth des messagers à Sihon, roi de Hesbon, avec des paroles de paix, pour dire :</w:t>
      </w:r>
    </w:p>
    <w:p/>
    <w:p>
      <w:r xmlns:w="http://schemas.openxmlformats.org/wordprocessingml/2006/main">
        <w:t xml:space="preserve">Le passage parle de Dieu envoyant des messagers de paix à Sihon, roi de Heshbon.</w:t>
      </w:r>
    </w:p>
    <w:p/>
    <w:p>
      <w:r xmlns:w="http://schemas.openxmlformats.org/wordprocessingml/2006/main">
        <w:t xml:space="preserve">1. Le pouvoir de la paix : Comment les messagers de Dieu peuvent apporter la réconciliation.</w:t>
      </w:r>
    </w:p>
    <w:p/>
    <w:p>
      <w:r xmlns:w="http://schemas.openxmlformats.org/wordprocessingml/2006/main">
        <w:t xml:space="preserve">2. L'importance de la réconciliation entre ennemis : Changer les cœurs par l'amour de Dieu.</w:t>
      </w:r>
    </w:p>
    <w:p/>
    <w:p>
      <w:r xmlns:w="http://schemas.openxmlformats.org/wordprocessingml/2006/main">
        <w:t xml:space="preserve">1. Matthieu 5 : 9 : « Heureux les artisans de paix, car ils seront appelés enfants de Dieu. »</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Deutéronome 2:27 Laisse-moi traverser ton pays; je marcherai par le grand chemin, je ne tournerai ni à droite ni à gauche.</w:t>
      </w:r>
    </w:p>
    <w:p/>
    <w:p>
      <w:r xmlns:w="http://schemas.openxmlformats.org/wordprocessingml/2006/main">
        <w:t xml:space="preserve">Dieu nous appelle à rester concentrés sur notre chemin et à ne pas nous laisser influencer par les distractions.</w:t>
      </w:r>
    </w:p>
    <w:p/>
    <w:p>
      <w:r xmlns:w="http://schemas.openxmlformats.org/wordprocessingml/2006/main">
        <w:t xml:space="preserve">1 : « Le chemin de Dieu : rester concentré et inébranlable »</w:t>
      </w:r>
    </w:p>
    <w:p/>
    <w:p>
      <w:r xmlns:w="http://schemas.openxmlformats.org/wordprocessingml/2006/main">
        <w:t xml:space="preserve">2 : « L’appel de Dieu à rester sur le bon chemin »</w:t>
      </w:r>
    </w:p>
    <w:p/>
    <w:p>
      <w:r xmlns:w="http://schemas.openxmlformats.org/wordprocessingml/2006/main">
        <w:t xml:space="preserve">1 : Proverbes 4 :25-27 : « Que vos yeux regardent droit devant vous, et que votre regard soit droit devant vous. Réfléchissez au chemin de vos pas, alors toutes vos voies seront sûres. Ne vous écartez ni à droite ni à gauche. ; détourne ton pied du mal.</w:t>
      </w:r>
    </w:p>
    <w:p/>
    <w:p>
      <w:r xmlns:w="http://schemas.openxmlformats.org/wordprocessingml/2006/main">
        <w:t xml:space="preserve">2 : Psaume 119 : 105, « Ta parole est une lampe à mes pieds et une lumière sur mon sentier. »</w:t>
      </w:r>
    </w:p>
    <w:p/>
    <w:p>
      <w:r xmlns:w="http://schemas.openxmlformats.org/wordprocessingml/2006/main">
        <w:t xml:space="preserve">Deutéronome 2:28 Tu me vendras de la viande à prix d'argent, et je mangerai ; et donne-moi de l'eau contre de l'argent, afin que je boive ; seulement, je passerai debout ;</w:t>
      </w:r>
    </w:p>
    <w:p/>
    <w:p>
      <w:r xmlns:w="http://schemas.openxmlformats.org/wordprocessingml/2006/main">
        <w:t xml:space="preserve">Le passage parle de la capacité des Israélites à acheter de la nourriture et de l’eau aux autres pour subvenir à leurs besoins.</w:t>
      </w:r>
    </w:p>
    <w:p/>
    <w:p>
      <w:r xmlns:w="http://schemas.openxmlformats.org/wordprocessingml/2006/main">
        <w:t xml:space="preserve">1 : Dieu pourvoit à nos besoins d’une manière à laquelle nous ne nous attendions pas.</w:t>
      </w:r>
    </w:p>
    <w:p/>
    <w:p>
      <w:r xmlns:w="http://schemas.openxmlformats.org/wordprocessingml/2006/main">
        <w:t xml:space="preserve">2 : Nous devons être prêts à compter sur les autres en cas de besoin.</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Matthieu 6 :26 Regardez les oiseaux du ciel ; ils ne sèment ni ne moissonnent ni n’amassent dans des greniers, et pourtant votre Père céleste les nourrit. Ne valez-vous pas plus qu’eux ?</w:t>
      </w:r>
    </w:p>
    <w:p/>
    <w:p>
      <w:r xmlns:w="http://schemas.openxmlformats.org/wordprocessingml/2006/main">
        <w:t xml:space="preserve">Deutéronome 2:29 (Comme m'ont fait les enfants d'Ésaü qui habitent à Séir, et les Moabites qui habitent à Ar;) jusqu'à ce que je passe le Jourdain dans le pays que l'Éternel notre Dieu nous donne.</w:t>
      </w:r>
    </w:p>
    <w:p/>
    <w:p>
      <w:r xmlns:w="http://schemas.openxmlformats.org/wordprocessingml/2006/main">
        <w:t xml:space="preserve">L'Éternel ordonna aux Israélites de traiter les Édomites et les Moabites avec respect et bonté jusqu'à ce qu'ils franchissent le Jourdain.</w:t>
      </w:r>
    </w:p>
    <w:p/>
    <w:p>
      <w:r xmlns:w="http://schemas.openxmlformats.org/wordprocessingml/2006/main">
        <w:t xml:space="preserve">1. Aimer nos ennemis : l’exemple des Israélites</w:t>
      </w:r>
    </w:p>
    <w:p/>
    <w:p>
      <w:r xmlns:w="http://schemas.openxmlformats.org/wordprocessingml/2006/main">
        <w:t xml:space="preserve">2. La provision de Dieu : entrer dans la Terre promise</w:t>
      </w:r>
    </w:p>
    <w:p/>
    <w:p>
      <w:r xmlns:w="http://schemas.openxmlformats.org/wordprocessingml/2006/main">
        <w:t xml:space="preserve">1. Romains 12 :19-21 - Ne vous vengez pas, mais laissez place à la colère de Dieu, car il est écrit : « La vengeance est à moi ; je la rendrai, dit le Seigneur.</w:t>
      </w:r>
    </w:p>
    <w:p/>
    <w:p>
      <w:r xmlns:w="http://schemas.openxmlformats.org/wordprocessingml/2006/main">
        <w:t xml:space="preserve">2. Josué 1 : 1-9 – Le Seigneur parla à Josué, l'encourageant à être fort et courageux et à méditer la loi jour et nuit afin qu'il puisse réussir à conduire les Israélites vers la Terre promise.</w:t>
      </w:r>
    </w:p>
    <w:p/>
    <w:p>
      <w:r xmlns:w="http://schemas.openxmlformats.org/wordprocessingml/2006/main">
        <w:t xml:space="preserve">Deutéronome 2:30 Mais Sihon, roi de Hesbon, ne nous laissa pas passer près de lui, car l'Éternel, ton Dieu, a endurci son esprit et rendu son cœur obstiné, afin de le livrer entre tes mains, comme cela se voit aujourd'hui.</w:t>
      </w:r>
    </w:p>
    <w:p/>
    <w:p>
      <w:r xmlns:w="http://schemas.openxmlformats.org/wordprocessingml/2006/main">
        <w:t xml:space="preserve">Le Seigneur endurcit l'esprit de Sihon et rendit son cœur obstiné afin de pouvoir le livrer entre les mains d'Israël.</w:t>
      </w:r>
    </w:p>
    <w:p/>
    <w:p>
      <w:r xmlns:w="http://schemas.openxmlformats.org/wordprocessingml/2006/main">
        <w:t xml:space="preserve">1. La souveraineté de Dieu sur toutes choses : accepter et adopter ses plans</w:t>
      </w:r>
    </w:p>
    <w:p/>
    <w:p>
      <w:r xmlns:w="http://schemas.openxmlformats.org/wordprocessingml/2006/main">
        <w:t xml:space="preserve">2. Le pouvoir de l'obéissance : faire confiance à la direction de Dieu</w:t>
      </w:r>
    </w:p>
    <w:p/>
    <w:p>
      <w:r xmlns:w="http://schemas.openxmlformats.org/wordprocessingml/2006/main">
        <w:t xml:space="preserve">1. Ésaïe 45 :7 – Je forme la lumière et je crée les ténèbres, j’apporte la prospérité et je crée le désastre ; Moi, l'Éternel, je fais toutes ces choses.</w:t>
      </w:r>
    </w:p>
    <w:p/>
    <w:p>
      <w:r xmlns:w="http://schemas.openxmlformats.org/wordprocessingml/2006/main">
        <w:t xml:space="preserve">2. Romains 8 :28 - Et nous savons qu'en toutes choses Dieu œuvre pour le bien de ceux qui l'aiment, qui ont été appelés selon son dessein.</w:t>
      </w:r>
    </w:p>
    <w:p/>
    <w:p>
      <w:r xmlns:w="http://schemas.openxmlformats.org/wordprocessingml/2006/main">
        <w:t xml:space="preserve">Deutéronome 2:31 Et l'Éternel me dit : Voici, j'ai commencé à te donner Sihon et son pays ; commence à le posséder, afin que tu possèdes son pays.</w:t>
      </w:r>
    </w:p>
    <w:p/>
    <w:p>
      <w:r xmlns:w="http://schemas.openxmlformats.org/wordprocessingml/2006/main">
        <w:t xml:space="preserve">Le Seigneur a promis de donner le pays de Sihon aux Israélites.</w:t>
      </w:r>
    </w:p>
    <w:p/>
    <w:p>
      <w:r xmlns:w="http://schemas.openxmlformats.org/wordprocessingml/2006/main">
        <w:t xml:space="preserve">1. Dieu est fidèle à ses promesses.</w:t>
      </w:r>
    </w:p>
    <w:p/>
    <w:p>
      <w:r xmlns:w="http://schemas.openxmlformats.org/wordprocessingml/2006/main">
        <w:t xml:space="preserve">2. Posséder la terre promise.</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4 : 13-14 – Car la promesse qu'il serait l'héritier du monde n'a pas été faite à Abraham, ni à sa postérité, par la loi, mais par la justice de la foi. Car si ceux qui sont de la loi sont héritiers, la foi est rendue vaine et la promesse rendue sans effet.</w:t>
      </w:r>
    </w:p>
    <w:p/>
    <w:p>
      <w:r xmlns:w="http://schemas.openxmlformats.org/wordprocessingml/2006/main">
        <w:t xml:space="preserve">Deutéronome 2:32 Alors Sihon sortit contre nous, lui et tout son peuple, pour combattre à Jahaz.</w:t>
      </w:r>
    </w:p>
    <w:p/>
    <w:p>
      <w:r xmlns:w="http://schemas.openxmlformats.org/wordprocessingml/2006/main">
        <w:t xml:space="preserve">Sihon et son peuple combattirent les Israélites à Jahaz.</w:t>
      </w:r>
    </w:p>
    <w:p/>
    <w:p>
      <w:r xmlns:w="http://schemas.openxmlformats.org/wordprocessingml/2006/main">
        <w:t xml:space="preserve">1. Surmonter l’opposition : comment répondre à l’adversité</w:t>
      </w:r>
    </w:p>
    <w:p/>
    <w:p>
      <w:r xmlns:w="http://schemas.openxmlformats.org/wordprocessingml/2006/main">
        <w:t xml:space="preserve">2. Le pouvoir de la foi : compter sur la force de Dieu dans les moments d'épreuve</w:t>
      </w:r>
    </w:p>
    <w:p/>
    <w:p>
      <w:r xmlns:w="http://schemas.openxmlformats.org/wordprocessingml/2006/main">
        <w:t xml:space="preserve">1. Hébreux 11 : 32-40 – Les héros de la foi et leur exemple de persévérance.</w:t>
      </w:r>
    </w:p>
    <w:p/>
    <w:p>
      <w:r xmlns:w="http://schemas.openxmlformats.org/wordprocessingml/2006/main">
        <w:t xml:space="preserve">2. Romains 8 :31-39 – Rien ne peut nous séparer de l'amour de Dieu.</w:t>
      </w:r>
    </w:p>
    <w:p/>
    <w:p>
      <w:r xmlns:w="http://schemas.openxmlformats.org/wordprocessingml/2006/main">
        <w:t xml:space="preserve">Deutéronome 2:33 Et l'Éternel notre Dieu l'a délivré devant nous; et nous l'avons frappé, ainsi que ses fils et tout son peuple.</w:t>
      </w:r>
    </w:p>
    <w:p/>
    <w:p>
      <w:r xmlns:w="http://schemas.openxmlformats.org/wordprocessingml/2006/main">
        <w:t xml:space="preserve">Le Seigneur livra Sihon et son peuple aux Israélites qui les vainquirent ensuite.</w:t>
      </w:r>
    </w:p>
    <w:p/>
    <w:p>
      <w:r xmlns:w="http://schemas.openxmlformats.org/wordprocessingml/2006/main">
        <w:t xml:space="preserve">1. Dieu combattra pour nous lorsque nous lui serons fidèles.</w:t>
      </w:r>
    </w:p>
    <w:p/>
    <w:p>
      <w:r xmlns:w="http://schemas.openxmlformats.org/wordprocessingml/2006/main">
        <w:t xml:space="preserve">2. Nous devons rester humbles et obéissants afin de gagner la faveur de Dieu.</w:t>
      </w:r>
    </w:p>
    <w:p/>
    <w:p>
      <w:r xmlns:w="http://schemas.openxmlformats.org/wordprocessingml/2006/main">
        <w:t xml:space="preserve">1. 2 Chroniques 20:15 - "Et il dit: Écoutez, vous tous Juda, et vous habitants de Jérusalem, et toi, roi Josaphat, Ainsi vous dit l'Éternel: Ne soyez pas effrayés ni consternés à cause de cette grande multitude; car la bataille n'est pas la vôtre, mais celle de Dieu.</w:t>
      </w:r>
    </w:p>
    <w:p/>
    <w:p>
      <w:r xmlns:w="http://schemas.openxmlformats.org/wordprocessingml/2006/main">
        <w:t xml:space="preserve">2. 1 Samuel 17 :47 – « Et toute cette assemblée saura que l’Éternel ne sauve pas avec l’épée et la lance ; car la bataille appartient à l’Éternel, et il vous livrera entre nos mains.</w:t>
      </w:r>
    </w:p>
    <w:p/>
    <w:p>
      <w:r xmlns:w="http://schemas.openxmlformats.org/wordprocessingml/2006/main">
        <w:t xml:space="preserve">Deutéronome 2:34 Et nous avons alors pris toutes ses villes, et nous avons détruit entièrement les hommes, les femmes et les petits de chaque ville, et nous n'en avons laissé aucun.</w:t>
      </w:r>
    </w:p>
    <w:p/>
    <w:p>
      <w:r xmlns:w="http://schemas.openxmlformats.org/wordprocessingml/2006/main">
        <w:t xml:space="preserve">Les Israélites détruisirent toutes les villes qu’ils rencontrèrent, y compris tous ses habitants.</w:t>
      </w:r>
    </w:p>
    <w:p/>
    <w:p>
      <w:r xmlns:w="http://schemas.openxmlformats.org/wordprocessingml/2006/main">
        <w:t xml:space="preserve">1. La justice de Dieu : les conséquences du péché</w:t>
      </w:r>
    </w:p>
    <w:p/>
    <w:p>
      <w:r xmlns:w="http://schemas.openxmlformats.org/wordprocessingml/2006/main">
        <w:t xml:space="preserve">2. La miséricorde de Dieu : comprendre son amour malgré sa colère</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Isaïe 40 : 11 – « Il paît son troupeau comme un berger : il rassemble les agneaux dans ses bras et les porte près de son cœur ; il conduit doucement ceux qui ont des petits. »</w:t>
      </w:r>
    </w:p>
    <w:p/>
    <w:p>
      <w:r xmlns:w="http://schemas.openxmlformats.org/wordprocessingml/2006/main">
        <w:t xml:space="preserve">Deutéronome 2:35 Nous avons pris uniquement pour proie le bétail et le butin des villes que nous avons prises.</w:t>
      </w:r>
    </w:p>
    <w:p/>
    <w:p>
      <w:r xmlns:w="http://schemas.openxmlformats.org/wordprocessingml/2006/main">
        <w:t xml:space="preserve">Dieu ordonne à son peuple de prendre le butin de ses ennemis.</w:t>
      </w:r>
    </w:p>
    <w:p/>
    <w:p>
      <w:r xmlns:w="http://schemas.openxmlformats.org/wordprocessingml/2006/main">
        <w:t xml:space="preserve">1 : Dieu pourvoit à son peuple de manière inattendue.</w:t>
      </w:r>
    </w:p>
    <w:p/>
    <w:p>
      <w:r xmlns:w="http://schemas.openxmlformats.org/wordprocessingml/2006/main">
        <w:t xml:space="preserve">2 : Soyez humble avant la victoire et reconnaissant pour la provision de Dieu.</w:t>
      </w:r>
    </w:p>
    <w:p/>
    <w:p>
      <w:r xmlns:w="http://schemas.openxmlformats.org/wordprocessingml/2006/main">
        <w:t xml:space="preserve">1 : Philippiens 4 :19 – Et mon Dieu pourvoira à tous vos besoins selon sa richesse et avec gloire en Jésus-Christ.</w:t>
      </w:r>
    </w:p>
    <w:p/>
    <w:p>
      <w:r xmlns:w="http://schemas.openxmlformats.org/wordprocessingml/2006/main">
        <w:t xml:space="preserve">2 : Jacques 1 :17 Tout don bon et tout don parfait viennent d’en haut, descendant du Père des lumières chez qui il n’y a ni variation ni ombre due au changement.</w:t>
      </w:r>
    </w:p>
    <w:p/>
    <w:p>
      <w:r xmlns:w="http://schemas.openxmlformats.org/wordprocessingml/2006/main">
        <w:t xml:space="preserve">Deutéronome 2:36 Depuis Aroer, qui est au bord du fleuve de l'Arnon, et depuis la ville qui est près du fleuve jusqu'à Galaad, il n'y a pas eu une seule ville trop forte pour nous ; l'Éternel, notre Dieu, nous a tout livrés. :</w:t>
      </w:r>
    </w:p>
    <w:p/>
    <w:p>
      <w:r xmlns:w="http://schemas.openxmlformats.org/wordprocessingml/2006/main">
        <w:t xml:space="preserve">L'Éternel livra aux Israélites toutes les villes situées entre Aroer, sur le fleuve Arnon, et Galaad.</w:t>
      </w:r>
    </w:p>
    <w:p/>
    <w:p>
      <w:r xmlns:w="http://schemas.openxmlformats.org/wordprocessingml/2006/main">
        <w:t xml:space="preserve">1. Les promesses de Dieu sont infaillibles - Deutéronome 2 :36</w:t>
      </w:r>
    </w:p>
    <w:p/>
    <w:p>
      <w:r xmlns:w="http://schemas.openxmlformats.org/wordprocessingml/2006/main">
        <w:t xml:space="preserve">2. Le pouvoir de la foi - Romains 4 :21</w:t>
      </w:r>
    </w:p>
    <w:p/>
    <w:p>
      <w:r xmlns:w="http://schemas.openxmlformats.org/wordprocessingml/2006/main">
        <w:t xml:space="preserve">1. Josué 21 : 43-45 – Dieu a donné aux Israélites tout le pays qu’il leur avait promis.</w:t>
      </w:r>
    </w:p>
    <w:p/>
    <w:p>
      <w:r xmlns:w="http://schemas.openxmlformats.org/wordprocessingml/2006/main">
        <w:t xml:space="preserve">2. Ésaïe 55 : 11 – La Parole de Dieu ne lui reviendra pas vide mais accomplira ce qu'il désire.</w:t>
      </w:r>
    </w:p>
    <w:p/>
    <w:p>
      <w:r xmlns:w="http://schemas.openxmlformats.org/wordprocessingml/2006/main">
        <w:t xml:space="preserve">Deutéronome 2:37 Seulement tu n'es allé ni au pays des enfants d'Ammon, ni dans aucun lieu près du fleuve Jabbok, ni dans les villes des montagnes, ni dans tout ce que l'Éternel notre Dieu nous a interdit.</w:t>
      </w:r>
    </w:p>
    <w:p/>
    <w:p>
      <w:r xmlns:w="http://schemas.openxmlformats.org/wordprocessingml/2006/main">
        <w:t xml:space="preserve">Ce passage met en évidence le commandement de Dieu aux Israélites de rester à l'écart du pays des Ammonites.</w:t>
      </w:r>
    </w:p>
    <w:p/>
    <w:p>
      <w:r xmlns:w="http://schemas.openxmlformats.org/wordprocessingml/2006/main">
        <w:t xml:space="preserve">1. Obéir aux commandements de Dieu apporte la bénédiction</w:t>
      </w:r>
    </w:p>
    <w:p/>
    <w:p>
      <w:r xmlns:w="http://schemas.openxmlformats.org/wordprocessingml/2006/main">
        <w:t xml:space="preserve">2. Le pouvoir de l'obéissance</w:t>
      </w:r>
    </w:p>
    <w:p/>
    <w:p>
      <w:r xmlns:w="http://schemas.openxmlformats.org/wordprocessingml/2006/main">
        <w:t xml:space="preserve">1. Jean 14 :15 – Si vous m’aimez, vous garderez mes commandements.</w:t>
      </w:r>
    </w:p>
    <w:p/>
    <w:p>
      <w:r xmlns:w="http://schemas.openxmlformats.org/wordprocessingml/2006/main">
        <w:t xml:space="preserve">2. Hébreux 11 : 8-9 – Par la foi, Abraham a obéi lorsqu’il a été appelé à sortir vers un lieu qu’il devait recevoir en héritage. Et il sortit sans savoir où il allait.</w:t>
      </w:r>
    </w:p>
    <w:p/>
    <w:p>
      <w:r xmlns:w="http://schemas.openxmlformats.org/wordprocessingml/2006/main">
        <w:t xml:space="preserve">Deutéronome 3 peut être résumé en trois paragraphes comme suit, avec les versets indiqués :</w:t>
      </w:r>
    </w:p>
    <w:p/>
    <w:p>
      <w:r xmlns:w="http://schemas.openxmlformats.org/wordprocessingml/2006/main">
        <w:t xml:space="preserve">Paragraphe 1 : Deutéronome 3 :1-11 raconte les conquêtes d'Israël sous la direction de Moïse contre Og, le roi de Basan. Moïse décrit comment ils ont vaincu Og et son armée, capturant soixante villes de la région d'Argob. Le chapitre fournit des détails sur la taille et la force d'Og, soulignant qu'il était un géant des Rephaïm, mais que Dieu l'a finalement livré entre les mains d'Israël. Moïse mentionne également qu'ils prirent possession de ce pays à l'est du Jourdain et l'attribuèrent aux tribus de Ruben, de Gad et à la demi-tribu de Manassé.</w:t>
      </w:r>
    </w:p>
    <w:p/>
    <w:p>
      <w:r xmlns:w="http://schemas.openxmlformats.org/wordprocessingml/2006/main">
        <w:t xml:space="preserve">Paragraphe 2 : Continuant dans Deutéronome 3 :12-22, Moïse s'adresse aux tribus de Ruben, de Gad et à la demi-tribu de Manassé qui avaient déjà reçu leur héritage du côté est du Jourdain. Il les encourage à honorer leur engagement de se joindre à leurs compatriotes israélites pour traverser Canaan afin de contribuer à sa conquête avant de s’installer dans les terres qui leur sont attribuées. Moïse leur rappelle que remplir cette obligation est crucial pour maintenir l’unité entre toutes les tribus.</w:t>
      </w:r>
    </w:p>
    <w:p/>
    <w:p>
      <w:r xmlns:w="http://schemas.openxmlformats.org/wordprocessingml/2006/main">
        <w:t xml:space="preserve">Paragraphe 3 : Deutéronome 3 se termine avec Moïse racontant son appel à Dieu pour obtenir la permission d'entrer en Canaan. Il raconte comment il a supplié Dieu à plusieurs reprises, mais a finalement été refusé en raison de sa désobéissance à Mériba lorsqu'il a heurté un rocher au lieu de lui parler selon les instructions de Dieu. Bien qu’il ne puisse pas entrer lui-même en Canaan, Moïse assure à Josué, le chef désigné, que Dieu le précédera et accordera la victoire sur leurs ennemis, tout comme il l’a fait pour lui.</w:t>
      </w:r>
    </w:p>
    <w:p/>
    <w:p>
      <w:r xmlns:w="http://schemas.openxmlformats.org/wordprocessingml/2006/main">
        <w:t xml:space="preserve">En résumé:</w:t>
      </w:r>
    </w:p>
    <w:p>
      <w:r xmlns:w="http://schemas.openxmlformats.org/wordprocessingml/2006/main">
        <w:t xml:space="preserve">Deutéronome 3 présente :</w:t>
      </w:r>
    </w:p>
    <w:p>
      <w:r xmlns:w="http://schemas.openxmlformats.org/wordprocessingml/2006/main">
        <w:t xml:space="preserve">Conquête contre la défaite et la capture d'Og ;</w:t>
      </w:r>
    </w:p>
    <w:p>
      <w:r xmlns:w="http://schemas.openxmlformats.org/wordprocessingml/2006/main">
        <w:t xml:space="preserve">Attribution de terres à l'est du Jourdain à Ruben, Gad et Manassé ;</w:t>
      </w:r>
    </w:p>
    <w:p>
      <w:r xmlns:w="http://schemas.openxmlformats.org/wordprocessingml/2006/main">
        <w:t xml:space="preserve">Exhortation à l'unité pour rejoindre les autres Israélites dans la conquête de Canaan.</w:t>
      </w:r>
    </w:p>
    <w:p/>
    <w:p>
      <w:r xmlns:w="http://schemas.openxmlformats.org/wordprocessingml/2006/main">
        <w:t xml:space="preserve">Conquête d'Og, défaite et capture du roi de Bashan ;</w:t>
      </w:r>
    </w:p>
    <w:p>
      <w:r xmlns:w="http://schemas.openxmlformats.org/wordprocessingml/2006/main">
        <w:t xml:space="preserve">Attribution des terres capturées à Ruben, Gad, Manassé ;</w:t>
      </w:r>
    </w:p>
    <w:p>
      <w:r xmlns:w="http://schemas.openxmlformats.org/wordprocessingml/2006/main">
        <w:t xml:space="preserve">Encouragement à l’unité dans la conquête de Canaan.</w:t>
      </w:r>
    </w:p>
    <w:p/>
    <w:p>
      <w:r xmlns:w="http://schemas.openxmlformats.org/wordprocessingml/2006/main">
        <w:t xml:space="preserve">Le chapitre se concentre sur les conquêtes menées par Moïse contre Og, le roi de Basan. Dans Deutéronome 3, Moïse raconte comment ils ont vaincu Og et son armée, capturant soixante villes de la région d'Argob. Malgré la taille et la force d'Og en tant que géant des Rephaïm, Dieu le livra entre les mains d'Israël. Les terres conquises à l’est du Jourdain furent ensuite attribuées aux tribus de Ruben, de Gad et à la demi-tribu de Manassé.</w:t>
      </w:r>
    </w:p>
    <w:p/>
    <w:p>
      <w:r xmlns:w="http://schemas.openxmlformats.org/wordprocessingml/2006/main">
        <w:t xml:space="preserve">Poursuivant dans Deutéronome 3, Moïse s'adresse aux tribus qui avaient déjà reçu leur héritage du côté est du Jourdain, les tribus de Ruben, de Gad et la demi-tribu de Manassé. Il les encourage à honorer leur engagement de se joindre à leurs compatriotes israélites pour traverser Canaan afin de contribuer à sa conquête avant de s’installer dans les terres qui leur sont attribuées. Moïse souligne que l'unité entre toutes les tribus est essentielle au succès et à l'épanouissement en tant que peuple élu de Dieu.</w:t>
      </w:r>
    </w:p>
    <w:p/>
    <w:p>
      <w:r xmlns:w="http://schemas.openxmlformats.org/wordprocessingml/2006/main">
        <w:t xml:space="preserve">Deutéronome 3 se termine avec Moïse racontant sa demande à Dieu d'obtenir la permission d'entrer en Canaan. Il raconte comment il a plaidé à plusieurs reprises mais a finalement été refusé en raison de sa désobéissance à Mériba lorsqu'il a heurté un rocher au lieu de lui parler comme Dieu l'avait demandé. Bien qu’il ne puisse pas entrer lui-même en Canaan, Moïse assure à Josué, le chef désigné, que Dieu le précédera et accordera la victoire sur leurs ennemis, tout comme il l’a fait pour lui.</w:t>
      </w:r>
    </w:p>
    <w:p/>
    <w:p>
      <w:r xmlns:w="http://schemas.openxmlformats.org/wordprocessingml/2006/main">
        <w:t xml:space="preserve">Deutéronome 3:1 Alors nous nous détournâmes et montâmes le chemin de Basan. Et Og, roi de Basan, sortit contre nous, lui et tout son peuple, pour combattre à Edréi.</w:t>
      </w:r>
    </w:p>
    <w:p/>
    <w:p>
      <w:r xmlns:w="http://schemas.openxmlformats.org/wordprocessingml/2006/main">
        <w:t xml:space="preserve">Dieu délivra son peuple d'Og, roi de Basan.</w:t>
      </w:r>
    </w:p>
    <w:p/>
    <w:p>
      <w:r xmlns:w="http://schemas.openxmlformats.org/wordprocessingml/2006/main">
        <w:t xml:space="preserve">1.Dieu est fidèle pour nous protéger et nous délivrer de nos ennemis.</w:t>
      </w:r>
    </w:p>
    <w:p/>
    <w:p>
      <w:r xmlns:w="http://schemas.openxmlformats.org/wordprocessingml/2006/main">
        <w:t xml:space="preserve">2.Dieu est souverain et puissant ; Il prendra soin de nous.</w:t>
      </w:r>
    </w:p>
    <w:p/>
    <w:p>
      <w:r xmlns:w="http://schemas.openxmlformats.org/wordprocessingml/2006/main">
        <w:t xml:space="preserve">1. Ésaïe 41 : 10-13</w:t>
      </w:r>
    </w:p>
    <w:p/>
    <w:p>
      <w:r xmlns:w="http://schemas.openxmlformats.org/wordprocessingml/2006/main">
        <w:t xml:space="preserve">2.Psaume 34 : 7-8</w:t>
      </w:r>
    </w:p>
    <w:p/>
    <w:p>
      <w:r xmlns:w="http://schemas.openxmlformats.org/wordprocessingml/2006/main">
        <w:t xml:space="preserve">Deutéronome 3:2 Et l'Éternel me dit : Ne le crains pas, car je le livrerai, lui et tout son peuple, et son pays entre tes mains ; et tu lui feras comme tu as traité Sihon, roi des Amoréens, qui habitait à Hesbon.</w:t>
      </w:r>
    </w:p>
    <w:p/>
    <w:p>
      <w:r xmlns:w="http://schemas.openxmlformats.org/wordprocessingml/2006/main">
        <w:t xml:space="preserve">Dieu ordonne à Moïse d’avoir foi et confiance en lui, car il livrera l’ennemi entre ses mains.</w:t>
      </w:r>
    </w:p>
    <w:p/>
    <w:p>
      <w:r xmlns:w="http://schemas.openxmlformats.org/wordprocessingml/2006/main">
        <w:t xml:space="preserve">1 : Faites confiance au Seigneur, car Il est fidèle et nous aidera dans nos combats.</w:t>
      </w:r>
    </w:p>
    <w:p/>
    <w:p>
      <w:r xmlns:w="http://schemas.openxmlformats.org/wordprocessingml/2006/main">
        <w:t xml:space="preserve">2 : Nous devons avoir foi en Dieu, car Il nous donnera force et courage face à l’adversité.</w:t>
      </w:r>
    </w:p>
    <w:p/>
    <w:p>
      <w:r xmlns:w="http://schemas.openxmlformats.org/wordprocessingml/2006/main">
        <w:t xml:space="preserve">1 : Romains 8 :31 Que dirons-nous alors de ces choses ? Si Dieu est pour nous, qui peut être contre nous ?</w:t>
      </w:r>
    </w:p>
    <w:p/>
    <w:p>
      <w:r xmlns:w="http://schemas.openxmlformats.org/wordprocessingml/2006/main">
        <w:t xml:space="preserve">2 : 2 Corinthiens 12 : 9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Deutéronome 3:3 L'Éternel, notre Dieu, livra aussi entre nos mains Og, roi de Basan, et tout son peuple, et nous le frappâmes jusqu'à ce qu'il ne lui reste plus personne.</w:t>
      </w:r>
    </w:p>
    <w:p/>
    <w:p>
      <w:r xmlns:w="http://schemas.openxmlformats.org/wordprocessingml/2006/main">
        <w:t xml:space="preserve">L'Éternel Dieu livra Og, roi de Basan, et son peuple entre les mains des Israélites, et les Israélites les détruisirent tous.</w:t>
      </w:r>
    </w:p>
    <w:p/>
    <w:p>
      <w:r xmlns:w="http://schemas.openxmlformats.org/wordprocessingml/2006/main">
        <w:t xml:space="preserve">1. Soyez courageux dans votre foi : l'exemple des Israélites qui font confiance à Dieu face à des obstacles insurmontables.</w:t>
      </w:r>
    </w:p>
    <w:p/>
    <w:p>
      <w:r xmlns:w="http://schemas.openxmlformats.org/wordprocessingml/2006/main">
        <w:t xml:space="preserve">2. La protection de Dieu : la puissance du Seigneur Dieu pour protéger son peuple de ses ennemis.</w:t>
      </w:r>
    </w:p>
    <w:p/>
    <w:p>
      <w:r xmlns:w="http://schemas.openxmlformats.org/wordprocessingml/2006/main">
        <w:t xml:space="preserve">1. Josué 1:9 - "Ne te l'ai-je pas commandé ? Fortifie-toi et prends bon courage ; ne crains pas et ne sois pas effrayé : car l'Éternel, ton Dieu, est avec toi partout où tu vas."</w:t>
      </w:r>
    </w:p>
    <w:p/>
    <w:p>
      <w:r xmlns:w="http://schemas.openxmlformats.org/wordprocessingml/2006/main">
        <w:t xml:space="preserve">2. Psaume 18 : 2 - « L'Éternel est mon rocher, ma forteresse et mon libérateur ; mon Dieu, ma force, en qui je me confierai ; mon bouclier, et la corne de mon salut, et ma haute tour. »</w:t>
      </w:r>
    </w:p>
    <w:p/>
    <w:p>
      <w:r xmlns:w="http://schemas.openxmlformats.org/wordprocessingml/2006/main">
        <w:t xml:space="preserve">Deutéronome 3:4 Et nous avons alors pris toutes ses villes, il n'y avait pas une ville que nous ne leur ayons prise, soixante villes, toute la région d'Argob, le royaume d'Og en Basan.</w:t>
      </w:r>
    </w:p>
    <w:p/>
    <w:p>
      <w:r xmlns:w="http://schemas.openxmlformats.org/wordprocessingml/2006/main">
        <w:t xml:space="preserve">Ce verset raconte la conquête par les Israélites du royaume d'Og en Basan, qui comprenait 60 villes de la région d'Argob.</w:t>
      </w:r>
    </w:p>
    <w:p/>
    <w:p>
      <w:r xmlns:w="http://schemas.openxmlformats.org/wordprocessingml/2006/main">
        <w:t xml:space="preserve">1. Dieu fournira toujours les ressources et la force nécessaires pour vaincre nos ennemis.</w:t>
      </w:r>
    </w:p>
    <w:p/>
    <w:p>
      <w:r xmlns:w="http://schemas.openxmlformats.org/wordprocessingml/2006/main">
        <w:t xml:space="preserve">2. La puissance de la foi et l’obéissance aux commandements de Dieu mèneront toujours à la victoire.</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Psaume 37 :39 – « Le salut des justes vient de l’Éternel ; il est leur forteresse au temps de détresse. »</w:t>
      </w:r>
    </w:p>
    <w:p/>
    <w:p>
      <w:r xmlns:w="http://schemas.openxmlformats.org/wordprocessingml/2006/main">
        <w:t xml:space="preserve">Deutéronome 3:5 Toutes ces villes étaient entourées de hautes murailles, de portes et de barres ; à côté des villes sans murailles, il y en a un grand nombre.</w:t>
      </w:r>
    </w:p>
    <w:p/>
    <w:p>
      <w:r xmlns:w="http://schemas.openxmlformats.org/wordprocessingml/2006/main">
        <w:t xml:space="preserve">Les villes des Amoréens étaient fortifiées par de hauts murs, des portes et des barres, ainsi que de nombreuses villes sans murailles.</w:t>
      </w:r>
    </w:p>
    <w:p/>
    <w:p>
      <w:r xmlns:w="http://schemas.openxmlformats.org/wordprocessingml/2006/main">
        <w:t xml:space="preserve">1. L’importance de se défendre spirituellement</w:t>
      </w:r>
    </w:p>
    <w:p/>
    <w:p>
      <w:r xmlns:w="http://schemas.openxmlformats.org/wordprocessingml/2006/main">
        <w:t xml:space="preserve">2. La force de la communauté en période de difficulté</w:t>
      </w:r>
    </w:p>
    <w:p/>
    <w:p>
      <w:r xmlns:w="http://schemas.openxmlformats.org/wordprocessingml/2006/main">
        <w:t xml:space="preserve">1. Proverbes 18 : 10 – Le nom du Seigneur est une tour forte ; le juste s'y précipite et est en sécurité.</w:t>
      </w:r>
    </w:p>
    <w:p/>
    <w:p>
      <w:r xmlns:w="http://schemas.openxmlformats.org/wordprocessingml/2006/main">
        <w:t xml:space="preserve">2. Éphésiens 6 : 11 – Revêtez toute l’armure de Dieu, afin de pouvoir résister aux stratagèmes du diable.</w:t>
      </w:r>
    </w:p>
    <w:p/>
    <w:p>
      <w:r xmlns:w="http://schemas.openxmlformats.org/wordprocessingml/2006/main">
        <w:t xml:space="preserve">Deutéronome 3:6 Et nous les avons entièrement détruits, comme nous avons fait à Sihon, roi de Hesbon, en détruisant entièrement les hommes, les femmes et les enfants de chaque ville.</w:t>
      </w:r>
    </w:p>
    <w:p/>
    <w:p>
      <w:r xmlns:w="http://schemas.openxmlformats.org/wordprocessingml/2006/main">
        <w:t xml:space="preserve">Les Israélites détruisirent les habitants de chaque ville, y compris les hommes, les femmes et les enfants, tout comme ils l'avaient fait avec Sihon, roi de Hesbon.</w:t>
      </w:r>
    </w:p>
    <w:p/>
    <w:p>
      <w:r xmlns:w="http://schemas.openxmlformats.org/wordprocessingml/2006/main">
        <w:t xml:space="preserve">1. Les conséquences de la désobéissance</w:t>
      </w:r>
    </w:p>
    <w:p/>
    <w:p>
      <w:r xmlns:w="http://schemas.openxmlformats.org/wordprocessingml/2006/main">
        <w:t xml:space="preserve">2. La justice et la miséricorde de Dieu</w:t>
      </w:r>
    </w:p>
    <w:p/>
    <w:p>
      <w:r xmlns:w="http://schemas.openxmlformats.org/wordprocessingml/2006/main">
        <w:t xml:space="preserve">1. Isaïe 5:8-9 - Malheur à ceux qui joignent maison à maison, qui ajoutent champ à champ, jusqu'à ce qu'il n'y ait plus de place, et que vous soyez obligés d'habiter seuls au milieu du pays.</w:t>
      </w:r>
    </w:p>
    <w:p/>
    <w:p>
      <w:r xmlns:w="http://schemas.openxmlformats.org/wordprocessingml/2006/main">
        <w:t xml:space="preserve">2. Psaume 37 : 12-13 – Le méchant complote contre le juste et grince des dents contre lui ; mais le Seigneur se moque des méchants, car il voit que son jour arrive.</w:t>
      </w:r>
    </w:p>
    <w:p/>
    <w:p>
      <w:r xmlns:w="http://schemas.openxmlformats.org/wordprocessingml/2006/main">
        <w:t xml:space="preserve">Deutéronome 3:7 Mais nous avons pris pour nous tout le bétail et le butin des villes.</w:t>
      </w:r>
    </w:p>
    <w:p/>
    <w:p>
      <w:r xmlns:w="http://schemas.openxmlformats.org/wordprocessingml/2006/main">
        <w:t xml:space="preserve">Les Israélites conquirent les villes et prirent pour eux le bétail et d’autres dépouilles.</w:t>
      </w:r>
    </w:p>
    <w:p/>
    <w:p>
      <w:r xmlns:w="http://schemas.openxmlformats.org/wordprocessingml/2006/main">
        <w:t xml:space="preserve">1. Les bénédictions de l'obéissance : ce que les Israélites ont gagné en suivant les commandements de Dieu</w:t>
      </w:r>
    </w:p>
    <w:p/>
    <w:p>
      <w:r xmlns:w="http://schemas.openxmlformats.org/wordprocessingml/2006/main">
        <w:t xml:space="preserve">2. Le pouvoir de la foi : comment Dieu a permis aux Israélites de conquérir</w:t>
      </w:r>
    </w:p>
    <w:p/>
    <w:p>
      <w:r xmlns:w="http://schemas.openxmlformats.org/wordprocessingml/2006/main">
        <w:t xml:space="preserve">1. Josué 10 :41 – « Et ils frappèrent toutes les villes ; et ils prirent pour eux tout leur butin, et tout le bétail, et même tous leurs biens. »</w:t>
      </w:r>
    </w:p>
    <w:p/>
    <w:p>
      <w:r xmlns:w="http://schemas.openxmlformats.org/wordprocessingml/2006/main">
        <w:t xml:space="preserve">2. Philippiens 4 :13 – « Je peux tout faire par Christ, qui me fortifie. »</w:t>
      </w:r>
    </w:p>
    <w:p/>
    <w:p>
      <w:r xmlns:w="http://schemas.openxmlformats.org/wordprocessingml/2006/main">
        <w:t xml:space="preserve">Deutéronome 3:8 Et nous avons alors pris des mains des deux rois des Amoréens le pays qui était de l'autre côté du Jourdain, depuis le fleuve de l'Arnon jusqu'à la montagne de l'Hermon ;</w:t>
      </w:r>
    </w:p>
    <w:p/>
    <w:p>
      <w:r xmlns:w="http://schemas.openxmlformats.org/wordprocessingml/2006/main">
        <w:t xml:space="preserve">Moïse et les Israélites prirent possession de terres situées sur la rive orientale du Jourdain, depuis le fleuve Arnon jusqu'au mont Hermon.</w:t>
      </w:r>
    </w:p>
    <w:p/>
    <w:p>
      <w:r xmlns:w="http://schemas.openxmlformats.org/wordprocessingml/2006/main">
        <w:t xml:space="preserve">1. La promesse de victoire de Dieu : comment Moïse et les Israélites ont revendiqué leur terre promise</w:t>
      </w:r>
    </w:p>
    <w:p/>
    <w:p>
      <w:r xmlns:w="http://schemas.openxmlformats.org/wordprocessingml/2006/main">
        <w:t xml:space="preserve">2. Posséder ce qui a été promis : comment recevoir les richesses de Dieu</w:t>
      </w:r>
    </w:p>
    <w:p/>
    <w:p>
      <w:r xmlns:w="http://schemas.openxmlformats.org/wordprocessingml/2006/main">
        <w:t xml:space="preserve">1. Deutéronome 1:7-8 - Tournez-vous et partez, et allez à la montagne des Amoréens et dans tous les lieux avoisinants, dans la plaine, dans les collines, et dans la vallée, et dans le au sud, et au bord de la mer, jusqu'au pays des Cananéens, et jusqu'au Liban, jusqu'au grand fleuve, l'Euphrate. Voici, je vous ai mis le pays : entrez et possédez le pays que l'Éternel a juré à vos pères, Abraham, Isaac et Jacob, de leur donner, ainsi qu'à leur postérité après eux.</w:t>
      </w:r>
    </w:p>
    <w:p/>
    <w:p>
      <w:r xmlns:w="http://schemas.openxmlformats.org/wordprocessingml/2006/main">
        <w:t xml:space="preserve">2. Ésaïe 54 : 2-3 - Agrandis l'emplacement de ta tente, et qu'ils étendent les rideaux de tes habitations : n'épargne pas, allonge tes cordes et renforce tes pieux ; Car tu sortiras à droite et à gauche ; et ta postérité héritera des Gentils, et rendra habitables les villes désolées.</w:t>
      </w:r>
    </w:p>
    <w:p/>
    <w:p>
      <w:r xmlns:w="http://schemas.openxmlformats.org/wordprocessingml/2006/main">
        <w:t xml:space="preserve">Deutéronome 3:9 (Quel Hermon les Sidoniens appellent Sirion, et les Amoréens l'appellent Shenir ;)</w:t>
      </w:r>
    </w:p>
    <w:p/>
    <w:p>
      <w:r xmlns:w="http://schemas.openxmlformats.org/wordprocessingml/2006/main">
        <w:t xml:space="preserve">Ce passage décrit la zone autour du mont Hermon.</w:t>
      </w:r>
    </w:p>
    <w:p/>
    <w:p>
      <w:r xmlns:w="http://schemas.openxmlformats.org/wordprocessingml/2006/main">
        <w:t xml:space="preserve">1. Le pouvoir du lieu : l'importance du mont Hermon</w:t>
      </w:r>
    </w:p>
    <w:p/>
    <w:p>
      <w:r xmlns:w="http://schemas.openxmlformats.org/wordprocessingml/2006/main">
        <w:t xml:space="preserve">2. La merveille de la création de Dieu : explorer la beauté de la terre</w:t>
      </w:r>
    </w:p>
    <w:p/>
    <w:p>
      <w:r xmlns:w="http://schemas.openxmlformats.org/wordprocessingml/2006/main">
        <w:t xml:space="preserve">1. Psaume 133 :3 - C'est comme la rosée de l'Hermon qui tombe sur les montagnes de Sion !</w:t>
      </w:r>
    </w:p>
    <w:p/>
    <w:p>
      <w:r xmlns:w="http://schemas.openxmlformats.org/wordprocessingml/2006/main">
        <w:t xml:space="preserve">2. Psaume 89 :12 - Le nord et le sud, tu les as créés ; Thabor et Hermon louent joyeusement ton nom.</w:t>
      </w:r>
    </w:p>
    <w:p/>
    <w:p>
      <w:r xmlns:w="http://schemas.openxmlformats.org/wordprocessingml/2006/main">
        <w:t xml:space="preserve">Deutéronome 3:10 Toutes les villes de la plaine, et tout Galaad, et tout Basan, jusqu'à Salcha et Edréi, villes du royaume d'Og en Basan.</w:t>
      </w:r>
    </w:p>
    <w:p/>
    <w:p>
      <w:r xmlns:w="http://schemas.openxmlformats.org/wordprocessingml/2006/main">
        <w:t xml:space="preserve">Ce passage concerne les villes du royaume d'Og en Bashan.</w:t>
      </w:r>
    </w:p>
    <w:p/>
    <w:p>
      <w:r xmlns:w="http://schemas.openxmlformats.org/wordprocessingml/2006/main">
        <w:t xml:space="preserve">1. L'importance de connaître vos racines : explorer les villes de Bashan</w:t>
      </w:r>
    </w:p>
    <w:p/>
    <w:p>
      <w:r xmlns:w="http://schemas.openxmlformats.org/wordprocessingml/2006/main">
        <w:t xml:space="preserve">2. La provision de Dieu pour son peuple : les anciennes villes de Bashan</w:t>
      </w:r>
    </w:p>
    <w:p/>
    <w:p>
      <w:r xmlns:w="http://schemas.openxmlformats.org/wordprocessingml/2006/main">
        <w:t xml:space="preserve">1. Josué 13:12 - Tout le royaume d'Og en Basan, qui régnait à Ashtaroth et à Edrei, qui restait du reste des géants : Moïse les tua et les chassa.</w:t>
      </w:r>
    </w:p>
    <w:p/>
    <w:p>
      <w:r xmlns:w="http://schemas.openxmlformats.org/wordprocessingml/2006/main">
        <w:t xml:space="preserve">2. Juges 10:4 - Et il eut trente fils, montés sur trente ânons, et ils eurent trente villes, appelées jusqu'à ce jour Havoth-Jair, qui sont dans le pays de Galaad.</w:t>
      </w:r>
    </w:p>
    <w:p/>
    <w:p>
      <w:r xmlns:w="http://schemas.openxmlformats.org/wordprocessingml/2006/main">
        <w:t xml:space="preserve">Deutéronome 3:11 Car il ne restait que du reste des géants Og, roi de Basan; voici, son lit était un lit de fer ; n'est-ce pas à Rabbath des enfants d'Ammon ? sa longueur était de neuf coudées, et sa largeur de quatre coudées, selon la coudée d'un homme.</w:t>
      </w:r>
    </w:p>
    <w:p/>
    <w:p>
      <w:r xmlns:w="http://schemas.openxmlformats.org/wordprocessingml/2006/main">
        <w:t xml:space="preserve">Og de Bashan était le dernier des géants. Son lit était en fer et mesurait neuf coudées de long et quatre coudées de large.</w:t>
      </w:r>
    </w:p>
    <w:p/>
    <w:p>
      <w:r xmlns:w="http://schemas.openxmlformats.org/wordprocessingml/2006/main">
        <w:t xml:space="preserve">1. Le pouvoir de la foi : peu importe la taille du géant, nous pouvons vaincre avec Dieu</w:t>
      </w:r>
    </w:p>
    <w:p/>
    <w:p>
      <w:r xmlns:w="http://schemas.openxmlformats.org/wordprocessingml/2006/main">
        <w:t xml:space="preserve">2. Debout face à l’adversité : Og de Bashan et son lit de fer</w:t>
      </w:r>
    </w:p>
    <w:p/>
    <w:p>
      <w:r xmlns:w="http://schemas.openxmlformats.org/wordprocessingml/2006/main">
        <w:t xml:space="preserve">1. Éphésiens 6 : 10-11 – Enfin, soyez forts dans le Seigneur et dans la force de sa puissance. Revêtez toutes les armes de Dieu, afin de pouvoir résister aux desseins du diable.</w:t>
      </w:r>
    </w:p>
    <w:p/>
    <w:p>
      <w:r xmlns:w="http://schemas.openxmlformats.org/wordprocessingml/2006/main">
        <w:t xml:space="preserve">2. 1 Chroniques 28 :20 – Alors David dit à Salomon, son fils : Sois fort et courageux et fais-le. N'ayez pas peur et ne soyez pas consterné, car le Seigneur Dieu, mon Dieu, est avec vous. Il ne vous quittera pas et ne vous abandonnera pas jusqu'à ce que tout le travail pour le service de la maison du Seigneur soit terminé.</w:t>
      </w:r>
    </w:p>
    <w:p/>
    <w:p>
      <w:r xmlns:w="http://schemas.openxmlformats.org/wordprocessingml/2006/main">
        <w:t xml:space="preserve">Deutéronome 3:12 Et ce pays, que nous possédions alors, depuis Aroër, qui est près du fleuve Arnon, et la moitié de la montagne de Galaad, et ses villes, je l'ai donné aux Rubénites et aux Gadites.</w:t>
      </w:r>
    </w:p>
    <w:p/>
    <w:p>
      <w:r xmlns:w="http://schemas.openxmlformats.org/wordprocessingml/2006/main">
        <w:t xml:space="preserve">Moïse donna le pays d'Aroer et la moitié du mont Galaad aux Rubénites et aux Gadites.</w:t>
      </w:r>
    </w:p>
    <w:p/>
    <w:p>
      <w:r xmlns:w="http://schemas.openxmlformats.org/wordprocessingml/2006/main">
        <w:t xml:space="preserve">1. La générosité de la grâce de Dieu</w:t>
      </w:r>
    </w:p>
    <w:p/>
    <w:p>
      <w:r xmlns:w="http://schemas.openxmlformats.org/wordprocessingml/2006/main">
        <w:t xml:space="preserve">2. Le pouvoir de donner</w:t>
      </w:r>
    </w:p>
    <w:p/>
    <w:p>
      <w:r xmlns:w="http://schemas.openxmlformats.org/wordprocessingml/2006/main">
        <w:t xml:space="preserve">1. Romains 8:32 - Lui qui n'a pas épargné son propre Fils mais l'a livré pour nous tous, comment ne nous donnera-t-il pas aussi toutes choses avec lui par grâce ?</w:t>
      </w:r>
    </w:p>
    <w:p/>
    <w:p>
      <w:r xmlns:w="http://schemas.openxmlformats.org/wordprocessingml/2006/main">
        <w:t xml:space="preserve">2. Éphésiens 4 :28 - Que le voleur ne vole plus, mais qu'il travaille plutôt, en faisant un travail honnête de ses propres mains, afin qu'il ait de quoi partager avec quiconque est dans le besoin.</w:t>
      </w:r>
    </w:p>
    <w:p/>
    <w:p>
      <w:r xmlns:w="http://schemas.openxmlformats.org/wordprocessingml/2006/main">
        <w:t xml:space="preserve">Deutéronome 3:13 Et le reste de Galaad, et tout le Basan, étant le royaume d'Og, je le donnai à la demi-tribu de Manassé ; toute la région d'Argob, avec tout le Basan, qui était appelé le pays des géants.</w:t>
      </w:r>
    </w:p>
    <w:p/>
    <w:p>
      <w:r xmlns:w="http://schemas.openxmlformats.org/wordprocessingml/2006/main">
        <w:t xml:space="preserve">Dieu donna à la demi-tribu de Manassé le pays de Basan, connu comme le pays des géants.</w:t>
      </w:r>
    </w:p>
    <w:p/>
    <w:p>
      <w:r xmlns:w="http://schemas.openxmlformats.org/wordprocessingml/2006/main">
        <w:t xml:space="preserve">1. Surmontez vos géants : vaincre la peur avec foi</w:t>
      </w:r>
    </w:p>
    <w:p/>
    <w:p>
      <w:r xmlns:w="http://schemas.openxmlformats.org/wordprocessingml/2006/main">
        <w:t xml:space="preserve">2. Posséder les promesses de Dieu : réclamez ce qui vous appartient déjà</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Psaume 34:4 - J'ai cherché le Seigneur, et il m'a répondu ; Il m'a délivré de toutes mes peurs.</w:t>
      </w:r>
    </w:p>
    <w:p/>
    <w:p>
      <w:r xmlns:w="http://schemas.openxmlformats.org/wordprocessingml/2006/main">
        <w:t xml:space="preserve">Deutéronome 3:14 Jaïr, fils de Manassé, s'empara de tout le pays d'Argob jusqu'aux frontières de Gueshuri et de Maachathi ; et il les appela de son propre nom, Bashanhavothjair, jusqu'à ce jour.</w:t>
      </w:r>
    </w:p>
    <w:p/>
    <w:p>
      <w:r xmlns:w="http://schemas.openxmlformats.org/wordprocessingml/2006/main">
        <w:t xml:space="preserve">Jaïr, fils de Manassé, conquit le pays d'Argob et le renomma Bashanhavothjaïr, nom qui perdure encore aujourd'hui.</w:t>
      </w:r>
    </w:p>
    <w:p/>
    <w:p>
      <w:r xmlns:w="http://schemas.openxmlformats.org/wordprocessingml/2006/main">
        <w:t xml:space="preserve">1. Le pouvoir d'un nom : comment un nom peut survivre à des générations</w:t>
      </w:r>
    </w:p>
    <w:p/>
    <w:p>
      <w:r xmlns:w="http://schemas.openxmlformats.org/wordprocessingml/2006/main">
        <w:t xml:space="preserve">2. L'impact d'une personne : comment une personne peut avoir un impact durable</w:t>
      </w:r>
    </w:p>
    <w:p/>
    <w:p>
      <w:r xmlns:w="http://schemas.openxmlformats.org/wordprocessingml/2006/main">
        <w:t xml:space="preserve">1. Ésaïe 43:1 - Mais maintenant ainsi parle l'Éternel qui t'a créé, ô Jacob, et celui qui t'a formé, ô Israël, ne crains rien : car je t'ai racheté, je t'ai appelé par ton nom ; tu es à moi.</w:t>
      </w:r>
    </w:p>
    <w:p/>
    <w:p>
      <w:r xmlns:w="http://schemas.openxmlformats.org/wordprocessingml/2006/main">
        <w:t xml:space="preserve">2. Proverbes 22 : 1 - Une bonne réputation vaut mieux être choisie que de grandes richesses, et une faveur aimante plutôt que de l'argent et de l'or.</w:t>
      </w:r>
    </w:p>
    <w:p/>
    <w:p>
      <w:r xmlns:w="http://schemas.openxmlformats.org/wordprocessingml/2006/main">
        <w:t xml:space="preserve">Deutéronome 3:15 Et je donnai Galaad à Makir.</w:t>
      </w:r>
    </w:p>
    <w:p/>
    <w:p>
      <w:r xmlns:w="http://schemas.openxmlformats.org/wordprocessingml/2006/main">
        <w:t xml:space="preserve">Le Seigneur a donné Galaad à Machir.</w:t>
      </w:r>
    </w:p>
    <w:p/>
    <w:p>
      <w:r xmlns:w="http://schemas.openxmlformats.org/wordprocessingml/2006/main">
        <w:t xml:space="preserve">1 : La générosité de Dieu</w:t>
      </w:r>
    </w:p>
    <w:p/>
    <w:p>
      <w:r xmlns:w="http://schemas.openxmlformats.org/wordprocessingml/2006/main">
        <w:t xml:space="preserve">Nous voyons dans ce passage du Deutéronome que le Seigneur est généreux et disposé à nous bénir avec ce dont nous avons besoin.</w:t>
      </w:r>
    </w:p>
    <w:p/>
    <w:p>
      <w:r xmlns:w="http://schemas.openxmlformats.org/wordprocessingml/2006/main">
        <w:t xml:space="preserve">2 : Fidélité et provision</w:t>
      </w:r>
    </w:p>
    <w:p/>
    <w:p>
      <w:r xmlns:w="http://schemas.openxmlformats.org/wordprocessingml/2006/main">
        <w:t xml:space="preserve">Nous pouvons être sûrs que le Seigneur pourvoira fidèlement à nos besoins et répondra à nos besoins.</w:t>
      </w:r>
    </w:p>
    <w:p/>
    <w:p>
      <w:r xmlns:w="http://schemas.openxmlformats.org/wordprocessingml/2006/main">
        <w:t xml:space="preserve">1 : Psaume 37 :25 – J’ai été jeune, et maintenant je suis vieux ; mais je n'ai pas vu le juste abandonné, ni sa postérité mendier du pain.</w:t>
      </w:r>
    </w:p>
    <w:p/>
    <w:p>
      <w:r xmlns:w="http://schemas.openxmlformats.org/wordprocessingml/2006/main">
        <w:t xml:space="preserve">2 : Psaume 68 : 19 – Béni soit le Seigneur, qui nous comble chaque jour de bienfaits, même le Dieu de notre salut. Sélah.</w:t>
      </w:r>
    </w:p>
    <w:p/>
    <w:p>
      <w:r xmlns:w="http://schemas.openxmlformats.org/wordprocessingml/2006/main">
        <w:t xml:space="preserve">Deutéronome 3:16 Et je donnai aux Rubénites et aux Gadites, depuis Galaad jusqu'au fleuve Arnon, la moitié de la vallée, et la frontière jusqu'au fleuve Jabbok, qui est la frontière des enfants d'Ammon ;</w:t>
      </w:r>
    </w:p>
    <w:p/>
    <w:p>
      <w:r xmlns:w="http://schemas.openxmlformats.org/wordprocessingml/2006/main">
        <w:t xml:space="preserve">Dieu donna aux Rubénites et aux Gadites le pays de Galaad, depuis le fleuve Arnon jusqu'au fleuve Jabbok.</w:t>
      </w:r>
    </w:p>
    <w:p/>
    <w:p>
      <w:r xmlns:w="http://schemas.openxmlformats.org/wordprocessingml/2006/main">
        <w:t xml:space="preserve">1. La générosité de Dieu dans le don – Deutéronome 3 : 16</w:t>
      </w:r>
    </w:p>
    <w:p/>
    <w:p>
      <w:r xmlns:w="http://schemas.openxmlformats.org/wordprocessingml/2006/main">
        <w:t xml:space="preserve">2. L'importance du partage - Luc 6:38</w:t>
      </w:r>
    </w:p>
    <w:p/>
    <w:p>
      <w:r xmlns:w="http://schemas.openxmlformats.org/wordprocessingml/2006/main">
        <w:t xml:space="preserve">1. Éphésiens 4 :28 - « Que celui qui a volé ne vole plus, mais qu'il travaille plutôt, travaillant de ses mains ce qui est bon, afin d'avoir de quoi donner à celui qui est dans le besoin. »</w:t>
      </w:r>
    </w:p>
    <w:p/>
    <w:p>
      <w:r xmlns:w="http://schemas.openxmlformats.org/wordprocessingml/2006/main">
        <w:t xml:space="preserve">2. Jacques 2 :14-17 - « A quoi sert, mes frères, si quelqu'un dit qu'il a la foi mais qu'il n'a pas les œuvres ? La foi peut-elle le sauver ? Si un frère ou une sœur est nu et privé de nourriture quotidienne, et qu'un L'un de vous leur dit : Partez en paix, soyez réchauffés et rassasiés, mais vous ne leur donnez pas les choses qui sont nécessaires au corps, à quoi cela sert-il ?</w:t>
      </w:r>
    </w:p>
    <w:p/>
    <w:p>
      <w:r xmlns:w="http://schemas.openxmlformats.org/wordprocessingml/2006/main">
        <w:t xml:space="preserve">Deutéronome 3:17 La plaine aussi, le Jourdain et sa côte, depuis Kinnereth jusqu'à la mer de la plaine, la mer salée, au-dessous d'Ashdothpisgah, à l'est.</w:t>
      </w:r>
    </w:p>
    <w:p/>
    <w:p>
      <w:r xmlns:w="http://schemas.openxmlformats.org/wordprocessingml/2006/main">
        <w:t xml:space="preserve">Le passage décrit la zone géographique de la plaine du Jourdain depuis Chinnereth jusqu'à la mer Salée vers l'est, sous la région d'Ashdothpisgah.</w:t>
      </w:r>
    </w:p>
    <w:p/>
    <w:p>
      <w:r xmlns:w="http://schemas.openxmlformats.org/wordprocessingml/2006/main">
        <w:t xml:space="preserve">1. Dieu contrôle chaque détail de la création</w:t>
      </w:r>
    </w:p>
    <w:p/>
    <w:p>
      <w:r xmlns:w="http://schemas.openxmlformats.org/wordprocessingml/2006/main">
        <w:t xml:space="preserve">2. Faire confiance à Dieu dans les moments difficiles</w:t>
      </w:r>
    </w:p>
    <w:p/>
    <w:p>
      <w:r xmlns:w="http://schemas.openxmlformats.org/wordprocessingml/2006/main">
        <w:t xml:space="preserve">1. Psaume 139 :13-16 - Car tu as créé mon être le plus intime ; tu m'as tissé dans le ventre de ma mère. Je te loue parce que je suis terriblement et merveilleusement fait ; vos œuvres sont merveilleuses, je le sais très bien. Mon corps ne vous a pas été caché lorsque j'ai été créé dans le lieu secret, lorsque j'ai été tissé dans les profondeurs de la terre. Vos yeux ont vu mon corps informe ; tous les jours qui m'étaient destinés ont été écrits dans ton livre avant que l'un d'eux ne soit arrivé.</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Deutéronome 3:18 Et je vous ai donné cet ordre en ce temps-là, en disant : L'Éternel, votre Dieu, vous a donné ce pays pour le posséder. Vous passerez armés devant vos frères, les enfants d'Israël, tous ceux qui sont propres à la guerre.</w:t>
      </w:r>
    </w:p>
    <w:p/>
    <w:p>
      <w:r xmlns:w="http://schemas.openxmlformats.org/wordprocessingml/2006/main">
        <w:t xml:space="preserve">L'Éternel ordonna aux Israélites de passer armés devant leurs frères aptes au combat, afin de posséder le pays qu'il leur avait donné.</w:t>
      </w:r>
    </w:p>
    <w:p/>
    <w:p>
      <w:r xmlns:w="http://schemas.openxmlformats.org/wordprocessingml/2006/main">
        <w:t xml:space="preserve">1. Le pouvoir de l'obéissance et de la foi en action</w:t>
      </w:r>
    </w:p>
    <w:p/>
    <w:p>
      <w:r xmlns:w="http://schemas.openxmlformats.org/wordprocessingml/2006/main">
        <w:t xml:space="preserve">2. Se préparer au combat avec Dieu à la barre</w:t>
      </w:r>
    </w:p>
    <w:p/>
    <w:p>
      <w:r xmlns:w="http://schemas.openxmlformats.org/wordprocessingml/2006/main">
        <w:t xml:space="preserve">1. Josué 1:5-9 Soyez fort et courageux ; ne sois pas effrayé ni consterné, car l'Éternel, ton Dieu, est avec toi partout où tu vas.</w:t>
      </w:r>
    </w:p>
    <w:p/>
    <w:p>
      <w:r xmlns:w="http://schemas.openxmlformats.org/wordprocessingml/2006/main">
        <w:t xml:space="preserve">2. Éphésiens 6 : 10-18 Enfin, soyez forts dans le Seigneur et dans la force de sa puissance. Revêtez toute l’armure de Dieu.</w:t>
      </w:r>
    </w:p>
    <w:p/>
    <w:p>
      <w:r xmlns:w="http://schemas.openxmlformats.org/wordprocessingml/2006/main">
        <w:t xml:space="preserve">Deutéronome 3:19 Mais vos femmes, vos petits enfants et votre bétail, car je sais que vous avez beaucoup de bétail, demeureront dans les villes que je vous ai données ;</w:t>
      </w:r>
    </w:p>
    <w:p/>
    <w:p>
      <w:r xmlns:w="http://schemas.openxmlformats.org/wordprocessingml/2006/main">
        <w:t xml:space="preserve">Dieu assure aux Israélites que leurs familles, leurs biens et leur bétail resteront en sécurité dans les villes qui leur sont données.</w:t>
      </w:r>
    </w:p>
    <w:p/>
    <w:p>
      <w:r xmlns:w="http://schemas.openxmlformats.org/wordprocessingml/2006/main">
        <w:t xml:space="preserve">1. La provision de Dieu : comptez sur sa fidélité pour votre sécurité</w:t>
      </w:r>
    </w:p>
    <w:p/>
    <w:p>
      <w:r xmlns:w="http://schemas.openxmlformats.org/wordprocessingml/2006/main">
        <w:t xml:space="preserve">2. Courage face au danger : les promesses de protection de Dieu</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Psaume 91 : 1-2 - « Celui qui habite dans le lieu secret du Très-Haut demeurera à l'ombre du Tout-Puissant. Je dirai de l'Éternel : Il est mon refuge et ma forteresse : mon Dieu ; en lui est-ce que je ferai confiance.</w:t>
      </w:r>
    </w:p>
    <w:p/>
    <w:p>
      <w:r xmlns:w="http://schemas.openxmlformats.org/wordprocessingml/2006/main">
        <w:t xml:space="preserve">Deutéronome 3:20 Jusqu'à ce que l'Éternel ait donné du repos à vos frères ainsi qu'à vous, et jusqu'à ce qu'ils possèdent aussi le pays que l'Éternel, votre Dieu, leur a donné au-delà du Jourdain; et alors vous retournerez chacun à sa possession, qui lui appartient. Je t'ai donné.</w:t>
      </w:r>
    </w:p>
    <w:p/>
    <w:p>
      <w:r xmlns:w="http://schemas.openxmlformats.org/wordprocessingml/2006/main">
        <w:t xml:space="preserve">L'Éternel ordonne à son peuple d'attendre que ses frères se reposent et possèdent la terre promise avant de retourner dans leurs propres possessions.</w:t>
      </w:r>
    </w:p>
    <w:p/>
    <w:p>
      <w:r xmlns:w="http://schemas.openxmlformats.org/wordprocessingml/2006/main">
        <w:t xml:space="preserve">1. Attendre le timing de Dieu : avoir confiance en son plan</w:t>
      </w:r>
    </w:p>
    <w:p/>
    <w:p>
      <w:r xmlns:w="http://schemas.openxmlformats.org/wordprocessingml/2006/main">
        <w:t xml:space="preserve">2. Partager les bénédictions de Dieu : Unis dans son appel</w:t>
      </w:r>
    </w:p>
    <w:p/>
    <w:p>
      <w:r xmlns:w="http://schemas.openxmlformats.org/wordprocessingml/2006/main">
        <w:t xml:space="preserve">1. Psaume 37 :3-7 – Faites confiance au Seigneur et faites le bien ; habitez la terre et profitez de pâturages sûrs. Délectez-vous du Seigneur et il vous accordera les désirs de votre cœur. Engagez votre chemin vers le Seigneur ; ayez confiance en lui et il fera ceci : il fera briller votre justice comme l'aurore, la justice de votre cause comme le soleil de midi. Soyez tranquille devant le Seigneur et attendez-le patiemment ; ne vous inquiétez pas quand les gens réussissent dans leurs voies, quand ils mettent à exécution leurs mauvais projets.</w:t>
      </w:r>
    </w:p>
    <w:p/>
    <w:p>
      <w:r xmlns:w="http://schemas.openxmlformats.org/wordprocessingml/2006/main">
        <w:t xml:space="preserve">2. Éphésiens 4 : 2-3 – Soyez complètement humble et doux ; soyez patients, supportez-vous les uns les autres avec amour. Faites tous vos efforts pour conserver l’unité de l’Esprit par le lien de la paix.</w:t>
      </w:r>
    </w:p>
    <w:p/>
    <w:p>
      <w:r xmlns:w="http://schemas.openxmlformats.org/wordprocessingml/2006/main">
        <w:t xml:space="preserve">Deutéronome 3:21 Et j'ordonnai alors à Josué, en disant : Tes yeux ont vu tout ce que l'Éternel, ton Dieu, a fait à ces deux rois ; ainsi l'Éternel fera-t-il à tous les royaumes où tu passes.</w:t>
      </w:r>
    </w:p>
    <w:p/>
    <w:p>
      <w:r xmlns:w="http://schemas.openxmlformats.org/wordprocessingml/2006/main">
        <w:t xml:space="preserve">La puissance de Dieu est évidente dans la destruction de deux rois, et Il fera de même avec tout autre royaume par lequel passera son peuple.</w:t>
      </w:r>
    </w:p>
    <w:p/>
    <w:p>
      <w:r xmlns:w="http://schemas.openxmlformats.org/wordprocessingml/2006/main">
        <w:t xml:space="preserve">1. Faites confiance à la puissance de Dieu – Deutéronome 3 :21</w:t>
      </w:r>
    </w:p>
    <w:p/>
    <w:p>
      <w:r xmlns:w="http://schemas.openxmlformats.org/wordprocessingml/2006/main">
        <w:t xml:space="preserve">2. S'appuyer sur la force de Dieu - Deutéronome 3 :21</w:t>
      </w:r>
    </w:p>
    <w:p/>
    <w:p>
      <w:r xmlns:w="http://schemas.openxmlformats.org/wordprocessingml/2006/main">
        <w:t xml:space="preserve">1. Isaïe 40 :28-31 - N'aie pas peur, car je suis avec toi</w:t>
      </w:r>
    </w:p>
    <w:p/>
    <w:p>
      <w:r xmlns:w="http://schemas.openxmlformats.org/wordprocessingml/2006/main">
        <w:t xml:space="preserve">2. Psaume 118 :6 – Le Seigneur est à mes côtés ; je n'aurai pas peur</w:t>
      </w:r>
    </w:p>
    <w:p/>
    <w:p>
      <w:r xmlns:w="http://schemas.openxmlformats.org/wordprocessingml/2006/main">
        <w:t xml:space="preserve">Deutéronome 3:22 Vous ne les craindrez pas, car l'Éternel, votre Dieu, combattra pour vous.</w:t>
      </w:r>
    </w:p>
    <w:p/>
    <w:p>
      <w:r xmlns:w="http://schemas.openxmlformats.org/wordprocessingml/2006/main">
        <w:t xml:space="preserve">Dieu nous encourage à ne pas avoir peur car il combattra pour nous.</w:t>
      </w:r>
    </w:p>
    <w:p/>
    <w:p>
      <w:r xmlns:w="http://schemas.openxmlformats.org/wordprocessingml/2006/main">
        <w:t xml:space="preserve">1. Dieu est notre défenseur - Deutéronome 3 :22</w:t>
      </w:r>
    </w:p>
    <w:p/>
    <w:p>
      <w:r xmlns:w="http://schemas.openxmlformats.org/wordprocessingml/2006/main">
        <w:t xml:space="preserve">2. Surmonter la peur par la foi - Deutéronome 3 : 22</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Deutéronome 3:23 En ce temps-là, je suppliai l'Éternel, en disant :</w:t>
      </w:r>
    </w:p>
    <w:p/>
    <w:p>
      <w:r xmlns:w="http://schemas.openxmlformats.org/wordprocessingml/2006/main">
        <w:t xml:space="preserve">Dieu entend et répond aux prières avec grâce et miséricorde.</w:t>
      </w:r>
    </w:p>
    <w:p/>
    <w:p>
      <w:r xmlns:w="http://schemas.openxmlformats.org/wordprocessingml/2006/main">
        <w:t xml:space="preserve">1. La grâce du Seigneur – Comment la miséricorde de Dieu est toujours présente dans nos vies.</w:t>
      </w:r>
    </w:p>
    <w:p/>
    <w:p>
      <w:r xmlns:w="http://schemas.openxmlformats.org/wordprocessingml/2006/main">
        <w:t xml:space="preserve">2. Prier avec foi – Comment la confiance en Dieu peut susciter des prières exaucées.</w:t>
      </w:r>
    </w:p>
    <w:p/>
    <w:p>
      <w:r xmlns:w="http://schemas.openxmlformats.org/wordprocessingml/2006/main">
        <w:t xml:space="preserve">1. Romains 8 :26-27 – Le Saint-Esprit nous aide dans notre faiblesse et intercède pour nous dans la prière.</w:t>
      </w:r>
    </w:p>
    <w:p/>
    <w:p>
      <w:r xmlns:w="http://schemas.openxmlformats.org/wordprocessingml/2006/main">
        <w:t xml:space="preserve">2. Jacques 5 : 16 – La prière d’une personne juste est puissante et efficace.</w:t>
      </w:r>
    </w:p>
    <w:p/>
    <w:p>
      <w:r xmlns:w="http://schemas.openxmlformats.org/wordprocessingml/2006/main">
        <w:t xml:space="preserve">Deutéronome 3:24 Seigneur Dieu, tu as commencé à montrer à ton serviteur ta grandeur et ta main puissante ; car quel Dieu y a-t-il dans le ciel ou sur la terre qui puisse faire selon tes œuvres et selon ta puissance ?</w:t>
      </w:r>
    </w:p>
    <w:p/>
    <w:p>
      <w:r xmlns:w="http://schemas.openxmlformats.org/wordprocessingml/2006/main">
        <w:t xml:space="preserve">Moïse loue Dieu pour sa grandeur et se demande qui peut égaler ses œuvres et sa puissance.</w:t>
      </w:r>
    </w:p>
    <w:p/>
    <w:p>
      <w:r xmlns:w="http://schemas.openxmlformats.org/wordprocessingml/2006/main">
        <w:t xml:space="preserve">1. La grandeur insondable de Dieu</w:t>
      </w:r>
    </w:p>
    <w:p/>
    <w:p>
      <w:r xmlns:w="http://schemas.openxmlformats.org/wordprocessingml/2006/main">
        <w:t xml:space="preserve">2. Apprécier la puissance magnifique du Seigneur</w:t>
      </w:r>
    </w:p>
    <w:p/>
    <w:p>
      <w:r xmlns:w="http://schemas.openxmlformats.org/wordprocessingml/2006/main">
        <w:t xml:space="preserve">1. Jérémie 32 :17 Ah, Seigneur DIEU ! C'est toi qui as fait les cieux et la terre par ta grande puissance et par ton bras tendu ! Rien n'est trop difficile pour vous.</w:t>
      </w:r>
    </w:p>
    <w:p/>
    <w:p>
      <w:r xmlns:w="http://schemas.openxmlformats.org/wordprocessingml/2006/main">
        <w:t xml:space="preserve">2. Ésaïe 40 :28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Deutéronome 3:25 Je te prie, laisse-moi passer et voir le bon pays qui est au-delà du Jourdain, cette belle montagne et le Liban.</w:t>
      </w:r>
    </w:p>
    <w:p/>
    <w:p>
      <w:r xmlns:w="http://schemas.openxmlformats.org/wordprocessingml/2006/main">
        <w:t xml:space="preserve">Le passage parle du désir de Moïse de voir le pays de Canaan.</w:t>
      </w:r>
    </w:p>
    <w:p/>
    <w:p>
      <w:r xmlns:w="http://schemas.openxmlformats.org/wordprocessingml/2006/main">
        <w:t xml:space="preserve">1. Faire confiance au plan du Seigneur même lorsque notre vision est limitée</w:t>
      </w:r>
    </w:p>
    <w:p/>
    <w:p>
      <w:r xmlns:w="http://schemas.openxmlformats.org/wordprocessingml/2006/main">
        <w:t xml:space="preserve">2. Avoir la foi pour avancer même lorsque le chemin est incertain</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11 :1 – Or, la foi est la substance des choses qu’on espère, la preuve de celles qu’on ne voit pas.</w:t>
      </w:r>
    </w:p>
    <w:p/>
    <w:p>
      <w:r xmlns:w="http://schemas.openxmlformats.org/wordprocessingml/2006/main">
        <w:t xml:space="preserve">Deutéronome 3:26 Mais l'Éternel était irrité contre moi à cause de vous, et il ne voulait pas m'écouter. Et l'Éternel me dit : Que cela te suffise ; ne me parle plus de cette affaire.</w:t>
      </w:r>
    </w:p>
    <w:p/>
    <w:p>
      <w:r xmlns:w="http://schemas.openxmlformats.org/wordprocessingml/2006/main">
        <w:t xml:space="preserve">Malgré les supplications de Moïse, l'Éternel a refusé de permettre à Moïse d'entrer dans la Terre promise en raison de la désobéissance des Israélites.</w:t>
      </w:r>
    </w:p>
    <w:p/>
    <w:p>
      <w:r xmlns:w="http://schemas.openxmlformats.org/wordprocessingml/2006/main">
        <w:t xml:space="preserve">1. Les conséquences de la désobéissance : les leçons de Moïse</w:t>
      </w:r>
    </w:p>
    <w:p/>
    <w:p>
      <w:r xmlns:w="http://schemas.openxmlformats.org/wordprocessingml/2006/main">
        <w:t xml:space="preserve">2. La miséricorde et la justice de Dieu : comment répondre aux attentes non satisfaites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5 :20 – « De plus, la loi est entrée pour que l'offense abondât. Mais là où le péché a abondé, la grâce a surabondé. »</w:t>
      </w:r>
    </w:p>
    <w:p/>
    <w:p>
      <w:r xmlns:w="http://schemas.openxmlformats.org/wordprocessingml/2006/main">
        <w:t xml:space="preserve">Deutéronome 3:27 Montez au sommet du Pisgah, et levez vos yeux vers l'occident, vers le nord, vers le midi et vers l'est, et contemplez-le de vos yeux, car vous ne passerez pas ce Jourdain.</w:t>
      </w:r>
    </w:p>
    <w:p/>
    <w:p>
      <w:r xmlns:w="http://schemas.openxmlformats.org/wordprocessingml/2006/main">
        <w:t xml:space="preserve">Moïse est chargé de monter au sommet du Pisgah et d’observer le pays autour de lui dans toutes les directions, mais il ne pourra pas traverser le Jourdain.</w:t>
      </w:r>
    </w:p>
    <w:p/>
    <w:p>
      <w:r xmlns:w="http://schemas.openxmlformats.org/wordprocessingml/2006/main">
        <w:t xml:space="preserve">1. L’importance de la perspective : prendre le temps de regarder autour de soi</w:t>
      </w:r>
    </w:p>
    <w:p/>
    <w:p>
      <w:r xmlns:w="http://schemas.openxmlformats.org/wordprocessingml/2006/main">
        <w:t xml:space="preserve">2. L'importance d'accepter nos limites</w:t>
      </w:r>
    </w:p>
    <w:p/>
    <w:p>
      <w:r xmlns:w="http://schemas.openxmlformats.org/wordprocessingml/2006/main">
        <w:t xml:space="preserve">1. Psaume 46 :10 – « Tais-toi et sache que je suis Dieu. »</w:t>
      </w:r>
    </w:p>
    <w:p/>
    <w:p>
      <w:r xmlns:w="http://schemas.openxmlformats.org/wordprocessingml/2006/main">
        <w:t xml:space="preserve">2.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Deutéronome 3:28 Mais ordonne à Josué, et encourage-le, et fortifie-le; car il passera devant ce peuple, et il lui fera hériter du pays que tu verras.</w:t>
      </w:r>
    </w:p>
    <w:p/>
    <w:p>
      <w:r xmlns:w="http://schemas.openxmlformats.org/wordprocessingml/2006/main">
        <w:t xml:space="preserve">Moïse encourage Josué à conduire le peuple d’Israël vers la Terre promise.</w:t>
      </w:r>
    </w:p>
    <w:p/>
    <w:p>
      <w:r xmlns:w="http://schemas.openxmlformats.org/wordprocessingml/2006/main">
        <w:t xml:space="preserve">1 : La foi de Dieu en nous est plus grande que notre foi en nous-mêmes.</w:t>
      </w:r>
    </w:p>
    <w:p/>
    <w:p>
      <w:r xmlns:w="http://schemas.openxmlformats.org/wordprocessingml/2006/main">
        <w:t xml:space="preserve">2 : Les promesses de Dieu sont sûres et sécurisées.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Hébreux 13 :5 – « Gardez votre vie libre de l’amour de l’argent et contentez-vous de ce que vous avez, car il a dit : Je ne vous quitterai jamais et je ne vous abandonnerai jamais.</w:t>
      </w:r>
    </w:p>
    <w:p/>
    <w:p>
      <w:r xmlns:w="http://schemas.openxmlformats.org/wordprocessingml/2006/main">
        <w:t xml:space="preserve">Deutéronome 3:29 Nous demeurâmes donc dans la vallée en face de Bethpéor.</w:t>
      </w:r>
    </w:p>
    <w:p/>
    <w:p>
      <w:r xmlns:w="http://schemas.openxmlformats.org/wordprocessingml/2006/main">
        <w:t xml:space="preserve">Les Israélites habitaient dans la vallée près de Bethpeor.</w:t>
      </w:r>
    </w:p>
    <w:p/>
    <w:p>
      <w:r xmlns:w="http://schemas.openxmlformats.org/wordprocessingml/2006/main">
        <w:t xml:space="preserve">1 : Dieu nous dirige vers des lieux de provision et de sécurité.</w:t>
      </w:r>
    </w:p>
    <w:p/>
    <w:p>
      <w:r xmlns:w="http://schemas.openxmlformats.org/wordprocessingml/2006/main">
        <w:t xml:space="preserve">2 : La direction de Dieu est essentielle à notre bien-être.</w:t>
      </w:r>
    </w:p>
    <w:p/>
    <w:p>
      <w:r xmlns:w="http://schemas.openxmlformats.org/wordprocessingml/2006/main">
        <w:t xml:space="preserve">1 : Psaume 32 :8 – Je t’instruirai et t’enseignerai le chemin que tu dois suivre ; Je te guiderai avec Mon œil.</w:t>
      </w:r>
    </w:p>
    <w:p/>
    <w:p>
      <w:r xmlns:w="http://schemas.openxmlformats.org/wordprocessingml/2006/main">
        <w:t xml:space="preserve">2 : Isaïe 30 :21 – Que vous vous tourniez à droite ou à gauche, vos oreilles entendront derrière vous une voix qui dit : Voici le chemin ; marcher dedans.</w:t>
      </w:r>
    </w:p>
    <w:p/>
    <w:p>
      <w:r xmlns:w="http://schemas.openxmlformats.org/wordprocessingml/2006/main">
        <w:t xml:space="preserve">Deutéronome 4 peut être résumé en trois paragraphes comme suit, avec les versets indiqués :</w:t>
      </w:r>
    </w:p>
    <w:p/>
    <w:p>
      <w:r xmlns:w="http://schemas.openxmlformats.org/wordprocessingml/2006/main">
        <w:t xml:space="preserve">Paragraphe 1 : Deutéronome 4 : 1-14 souligne l'importance d'obéir aux commandements de Dieu et de suivre ses statuts. Moïse demande aux Israélites d'écouter et d'observer les lois qui leur sont données, car ils sont une nation sage et compréhensive aux yeux des autres nations. Il met en garde contre toute addition ou soustraction aux commandements de Dieu, les exhortant à les observer avec diligence. Moïse rappelle au peuple sa rencontre avec Dieu au mont Sinaï lorsqu'il leur a parlé directement, soulignant qu'ils ne devraient pas oublier cette expérience ni se fabriquer des idoles.</w:t>
      </w:r>
    </w:p>
    <w:p/>
    <w:p>
      <w:r xmlns:w="http://schemas.openxmlformats.org/wordprocessingml/2006/main">
        <w:t xml:space="preserve">Paragraphe 2 : Poursuivant dans Deutéronome 4 : 15-31, Moïse met en garde contre l’idolâtrie et met en garde contre les conséquences qui découlent du fait de se détourner de Dieu. Il rappelle aux Israélites qu’ils n’ont vu aucune forme lorsque Dieu leur a parlé sur le mont Sinaï, ils ne devraient donc pas faire d’images ni adorer autre chose que Lui. Moïse explique que s’ils se tournent vers l’idolâtrie, ils seront dispersés parmi les nations à cause de leur désobéissance. Cependant, il les rassure également que s’ils recherchent Dieu de tout cœur et se repentent, Il sera miséricordieux et les rassemblera.</w:t>
      </w:r>
    </w:p>
    <w:p/>
    <w:p>
      <w:r xmlns:w="http://schemas.openxmlformats.org/wordprocessingml/2006/main">
        <w:t xml:space="preserve">Paragraphe 3 : Deutéronome 4 se termine en soulignant le caractère unique de la relation d'Israël avec Dieu. Moïse souligne qu'aucune autre nation n'a connu ce qu'Israël a vu, Dieu parlant directement à son peuple et le délivrant d'Egypte avec de puissants signes et prodiges. Il encourage l'obéissance aux lois de Dieu comme démonstration de leur sagesse devant les autres nations qui seront témoins de leurs justes statuts. Moïse leur rappelle une fois de plus de ne pas oublier ce qu’ils ont vu mais plutôt de l’enseigner diligemment aux générations futures.</w:t>
      </w:r>
    </w:p>
    <w:p/>
    <w:p>
      <w:r xmlns:w="http://schemas.openxmlformats.org/wordprocessingml/2006/main">
        <w:t xml:space="preserve">En résumé:</w:t>
      </w:r>
    </w:p>
    <w:p>
      <w:r xmlns:w="http://schemas.openxmlformats.org/wordprocessingml/2006/main">
        <w:t xml:space="preserve">Deutéronome 4 présente :</w:t>
      </w:r>
    </w:p>
    <w:p>
      <w:r xmlns:w="http://schemas.openxmlformats.org/wordprocessingml/2006/main">
        <w:t xml:space="preserve">Importance d’obéir aux commandements d’une nation sage ;</w:t>
      </w:r>
    </w:p>
    <w:p>
      <w:r xmlns:w="http://schemas.openxmlformats.org/wordprocessingml/2006/main">
        <w:t xml:space="preserve">Mise en garde contre les conséquences de l'idolâtrie si l'on se détourne ;</w:t>
      </w:r>
    </w:p>
    <w:p>
      <w:r xmlns:w="http://schemas.openxmlformats.org/wordprocessingml/2006/main">
        <w:t xml:space="preserve">Caractère unique de la relation d'Israël avec Dieu enseignant aux générations futures.</w:t>
      </w:r>
    </w:p>
    <w:p/>
    <w:p>
      <w:r xmlns:w="http://schemas.openxmlformats.org/wordprocessingml/2006/main">
        <w:t xml:space="preserve">L'accent est mis sur l'obéissance aux commandements de Dieu, une nation sage et compréhensive ;</w:t>
      </w:r>
    </w:p>
    <w:p>
      <w:r xmlns:w="http://schemas.openxmlformats.org/wordprocessingml/2006/main">
        <w:t xml:space="preserve">Avertissement contre les conséquences de l'idolâtrie si l'on se détourne de Dieu ;</w:t>
      </w:r>
    </w:p>
    <w:p>
      <w:r xmlns:w="http://schemas.openxmlformats.org/wordprocessingml/2006/main">
        <w:t xml:space="preserve">Caractère unique de la relation d'Israël avec Dieu enseignant aux générations futures.</w:t>
      </w:r>
    </w:p>
    <w:p/>
    <w:p>
      <w:r xmlns:w="http://schemas.openxmlformats.org/wordprocessingml/2006/main">
        <w:t xml:space="preserve">Le chapitre se concentre sur l'importance de l'obéissance aux commandements de Dieu et sur les conséquences qui découlent du fait de se détourner de Lui. Dans Deutéronome 4, Moïse demande aux Israélites d’écouter et d’observer les lois qui leur sont données, soulignant qu’ils sont une nation sage et compréhensive aux yeux des autres nations. Il met en garde contre l’ajout ou la soustraction de ces commandements, les exhortant à les observer avec diligence. Moïse leur rappelle de ne pas oublier leur rencontre avec Dieu au mont Sinaï lorsqu'il leur a parlé directement et les met en garde contre la fabrication d'idoles pour eux-mêmes.</w:t>
      </w:r>
    </w:p>
    <w:p/>
    <w:p>
      <w:r xmlns:w="http://schemas.openxmlformats.org/wordprocessingml/2006/main">
        <w:t xml:space="preserve">Poursuivant dans Deutéronome 4, Moïse met en garde contre l'idolâtrie et explique que le fait d'adorer autre chose que Dieu entraînera la dispersion parmi les nations en raison de la désobéissance. Il rappelle aux gens qu'ils n'ont vu aucune forme lorsque Dieu leur a parlé sur le mont Sinaï, ils ne devraient donc pas fabriquer d'images ou adorer de faux dieux. Cependant, Moïse les rassure : s’ils recherchent Dieu de tout cœur et se repentent, Il sera miséricordieux et les rassemblera.</w:t>
      </w:r>
    </w:p>
    <w:p/>
    <w:p>
      <w:r xmlns:w="http://schemas.openxmlformats.org/wordprocessingml/2006/main">
        <w:t xml:space="preserve">Deutéronome 4 conclut en soulignant le caractère unique de la relation d'Israël avec Dieu. Moïse souligne qu'aucune autre nation n'a expérimenté ce qu'Israël a reçu de la communication directe de Dieu et de sa délivrance hors d'Égypte par de puissants signes et prodiges. Il encourage l'obéissance aux lois de Dieu comme démonstration de leur sagesse devant les autres nations qui seront témoins de leurs justes statuts. Moïse les exhorte une fois de plus à ne pas oublier ce qu’ils ont vu mais plutôt à l’enseigner diligemment aux générations futures afin qu’elles puissent continuer dans la fidélité.</w:t>
      </w:r>
    </w:p>
    <w:p/>
    <w:p>
      <w:r xmlns:w="http://schemas.openxmlformats.org/wordprocessingml/2006/main">
        <w:t xml:space="preserve">Deutéronome 4:1 Maintenant donc, Israël, écoute les statuts et les ordonnances que je vous enseigne, et mettez-les en pratique, afin que vous viviez, et que vous entriez en possession du pays que l'Éternel, le Dieu de vos pères, vous donne. .</w:t>
      </w:r>
    </w:p>
    <w:p/>
    <w:p>
      <w:r xmlns:w="http://schemas.openxmlformats.org/wordprocessingml/2006/main">
        <w:t xml:space="preserve">Moïse encourage les Israélites à écouter ses enseignements et à obéir aux lois et aux commandements de Dieu afin de vivre et de posséder la terre promise.</w:t>
      </w:r>
    </w:p>
    <w:p/>
    <w:p>
      <w:r xmlns:w="http://schemas.openxmlformats.org/wordprocessingml/2006/main">
        <w:t xml:space="preserve">1. L'obéissance apporte la bénédiction - Deutéronome 4 : 1</w:t>
      </w:r>
    </w:p>
    <w:p/>
    <w:p>
      <w:r xmlns:w="http://schemas.openxmlformats.org/wordprocessingml/2006/main">
        <w:t xml:space="preserve">2. Les récompenses de la fidélité - Deutéronome 4 : 1</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Josué 1:8 -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Deutéronome 4:2 Vous n'ajouterez rien à la parole que je vous commande, et vous n'en diminuerez rien, afin que vous gardiez les commandements de l'Éternel, votre Dieu, que je vous prescris.</w:t>
      </w:r>
    </w:p>
    <w:p/>
    <w:p>
      <w:r xmlns:w="http://schemas.openxmlformats.org/wordprocessingml/2006/main">
        <w:t xml:space="preserve">Dieu ordonne à son peuple de ne rien ajouter ni soustraire à sa Parole.</w:t>
      </w:r>
    </w:p>
    <w:p/>
    <w:p>
      <w:r xmlns:w="http://schemas.openxmlformats.org/wordprocessingml/2006/main">
        <w:t xml:space="preserve">1. L'importance de suivre exactement la Parole du Seigneur.</w:t>
      </w:r>
    </w:p>
    <w:p/>
    <w:p>
      <w:r xmlns:w="http://schemas.openxmlformats.org/wordprocessingml/2006/main">
        <w:t xml:space="preserve">2. Comment garantir que nous restons fidèles aux commandements de Dieu.</w:t>
      </w:r>
    </w:p>
    <w:p/>
    <w:p>
      <w:r xmlns:w="http://schemas.openxmlformats.org/wordprocessingml/2006/main">
        <w:t xml:space="preserve">1. Apocalypse 22 : 18-19 Car je témoigne à quiconque entend les paroles de la prophétie de ce livre : si quelqu'un ajoute à ces choses, Dieu lui ajoutera les plaies qui sont écrites dans ce livre ; et si quiconque retranchera des paroles du livre de cette prophétie, Dieu retranchera sa part du livre de vie, de la ville sainte et des choses qui sont écrites dans ce livre.</w:t>
      </w:r>
    </w:p>
    <w:p/>
    <w:p>
      <w:r xmlns:w="http://schemas.openxmlformats.org/wordprocessingml/2006/main">
        <w:t xml:space="preserve">2. Proverbes 30 :5-6 Toute parole de Dieu est pure : elle est un bouclier pour ceux qui mettent leur confiance en lui. N'ajoute rien à ses paroles, de peur qu'il ne te reprenne et que tu ne sois trouvé menteur.</w:t>
      </w:r>
    </w:p>
    <w:p/>
    <w:p>
      <w:r xmlns:w="http://schemas.openxmlformats.org/wordprocessingml/2006/main">
        <w:t xml:space="preserve">Deutéronome 4:3 Tes yeux ont vu ce que l'Éternel a fait à cause de Baalpeor; car tous les hommes qui suivaient Baalpeor, l'Éternel, ton Dieu, les a exterminés du milieu de toi.</w:t>
      </w:r>
    </w:p>
    <w:p/>
    <w:p>
      <w:r xmlns:w="http://schemas.openxmlformats.org/wordprocessingml/2006/main">
        <w:t xml:space="preserve">Dieu détruisit tous ceux qui suivaient Baalpeor parmi les Israélites.</w:t>
      </w:r>
    </w:p>
    <w:p/>
    <w:p>
      <w:r xmlns:w="http://schemas.openxmlformats.org/wordprocessingml/2006/main">
        <w:t xml:space="preserve">1. Les conséquences de suivre de faux dieux.</w:t>
      </w:r>
    </w:p>
    <w:p/>
    <w:p>
      <w:r xmlns:w="http://schemas.openxmlformats.org/wordprocessingml/2006/main">
        <w:t xml:space="preserve">2. L'importance de suivre le seul vrai Dieu.</w:t>
      </w:r>
    </w:p>
    <w:p/>
    <w:p>
      <w:r xmlns:w="http://schemas.openxmlformats.org/wordprocessingml/2006/main">
        <w:t xml:space="preserve">1. 1 Corinthiens 10 :6-14 – L'avertissement de Paul contre l'idolâtrie.</w:t>
      </w:r>
    </w:p>
    <w:p/>
    <w:p>
      <w:r xmlns:w="http://schemas.openxmlformats.org/wordprocessingml/2006/main">
        <w:t xml:space="preserve">2. Jérémie 10 :1-5 – Un avertissement contre l’adoration de faux dieux.</w:t>
      </w:r>
    </w:p>
    <w:p/>
    <w:p>
      <w:r xmlns:w="http://schemas.openxmlformats.org/wordprocessingml/2006/main">
        <w:t xml:space="preserve">Deutéronome 4:4 Mais vous qui vous êtes attachés à l'Éternel, votre Dieu, vous êtes tous vivants aujourd'hui.</w:t>
      </w:r>
    </w:p>
    <w:p/>
    <w:p>
      <w:r xmlns:w="http://schemas.openxmlformats.org/wordprocessingml/2006/main">
        <w:t xml:space="preserve">Il est rappelé au peuple d’Israël que ceux qui étaient fidèles à Dieu sont encore en vie aujourd’hui.</w:t>
      </w:r>
    </w:p>
    <w:p/>
    <w:p>
      <w:r xmlns:w="http://schemas.openxmlformats.org/wordprocessingml/2006/main">
        <w:t xml:space="preserve">1. Il n'est jamais trop tard : la fidélité infinie de Dieu</w:t>
      </w:r>
    </w:p>
    <w:p/>
    <w:p>
      <w:r xmlns:w="http://schemas.openxmlformats.org/wordprocessingml/2006/main">
        <w:t xml:space="preserve">2. La promesse de vie : compter sur la miséricorde de Dieu</w:t>
      </w:r>
    </w:p>
    <w:p/>
    <w:p>
      <w:r xmlns:w="http://schemas.openxmlformats.org/wordprocessingml/2006/main">
        <w:t xml:space="preserve">1. Psaume 136 : 1-3 – Rendons grâce au Seigneur, car il est bon, car son amour dure à toujours. Rendez grâce au Dieu des dieux, car son amour dure à toujours. Rendez grâce au Seigneur des seigneurs, car son amour dure à toujours.</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Deutéronome 4:5 Voici, je vous ai enseigné des statuts et des ordonnances, comme l'Éternel, mon Dieu, me l'a ordonné, afin que vous fassiez ainsi dans le pays dont vous allez le posséder.</w:t>
      </w:r>
    </w:p>
    <w:p/>
    <w:p>
      <w:r xmlns:w="http://schemas.openxmlformats.org/wordprocessingml/2006/main">
        <w:t xml:space="preserve">Ce passage parle des commandements et des décrets de Dieu qui doivent être observés en Terre Promise.</w:t>
      </w:r>
    </w:p>
    <w:p/>
    <w:p>
      <w:r xmlns:w="http://schemas.openxmlformats.org/wordprocessingml/2006/main">
        <w:t xml:space="preserve">1. Les commandements de Dieu : notre chemin vers la vie dans la Terre promise</w:t>
      </w:r>
    </w:p>
    <w:p/>
    <w:p>
      <w:r xmlns:w="http://schemas.openxmlformats.org/wordprocessingml/2006/main">
        <w:t xml:space="preserve">2. Observer la loi : notre alliance avec Dieu</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Matthieu 5 :17-19 - « Ne pensez pas que je sois venu pour abolir la Loi ou les Prophètes ; je ne suis pas venu pour abolir mais pour accomplir. Car en vérité je vous le dis, jusqu'à ce que disparaissent le ciel et la terre, ce n'est pas le La plus petite lettre ou le plus petit trait disparaîtra de la Loi jusqu'à ce que tout soit accompli. Quiconque annule alors l'un de ces plus petits commandements et enseigne ainsi aux autres sera appelé le plus petit dans le royaume des cieux; mais quiconque les garde et les enseigne, il le fera. être appelé grand dans le royaume des cieux. »</w:t>
      </w:r>
    </w:p>
    <w:p/>
    <w:p>
      <w:r xmlns:w="http://schemas.openxmlformats.org/wordprocessingml/2006/main">
        <w:t xml:space="preserve">Deutéronome 4:6 Gardez-les donc et pratiquez-les ; car telle est votre sagesse et votre intelligence aux yeux des nations, qui entendront toutes ces prescriptions et diront : Assurément, cette grande nation est un peuple sage et intelligent.</w:t>
      </w:r>
    </w:p>
    <w:p/>
    <w:p>
      <w:r xmlns:w="http://schemas.openxmlformats.org/wordprocessingml/2006/main">
        <w:t xml:space="preserve">Ce passage encourage les Israélites à respecter les commandements du Seigneur, car ils constituent une preuve de leur sagesse et de leur compréhension envers les nations.</w:t>
      </w:r>
    </w:p>
    <w:p/>
    <w:p>
      <w:r xmlns:w="http://schemas.openxmlformats.org/wordprocessingml/2006/main">
        <w:t xml:space="preserve">1. Obéissez aux commandements du Seigneur et récoltez les récompenses</w:t>
      </w:r>
    </w:p>
    <w:p/>
    <w:p>
      <w:r xmlns:w="http://schemas.openxmlformats.org/wordprocessingml/2006/main">
        <w:t xml:space="preserve">2. Embrassez la sagesse de Dieu et laissez votre lumière briller</w:t>
      </w:r>
    </w:p>
    <w:p/>
    <w:p>
      <w:r xmlns:w="http://schemas.openxmlformats.org/wordprocessingml/2006/main">
        <w:t xml:space="preserve">1. Psaume 19 :7-8 - La loi du Seigneur est parfaite, elle ravive l'âme ; le témoignage du Seigneur est sûr, rendant sages les simples.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Deutéronome 4:7 Car quelle nation est-elle si grande, qui a Dieu si proche d'elle, comme l'Éternel notre Dieu l'est dans toutes les choses pour lesquelles nous l'invoquons ?</w:t>
      </w:r>
    </w:p>
    <w:p/>
    <w:p>
      <w:r xmlns:w="http://schemas.openxmlformats.org/wordprocessingml/2006/main">
        <w:t xml:space="preserve">Ce passage de Deutéronome 4 :7 met en évidence la proximité de Dieu avec le peuple d'Israël et la grande nation qu'il est grâce à cela.</w:t>
      </w:r>
    </w:p>
    <w:p/>
    <w:p>
      <w:r xmlns:w="http://schemas.openxmlformats.org/wordprocessingml/2006/main">
        <w:t xml:space="preserve">1. Dieu est toujours proche : comprendre la présence de Dieu dans nos vies</w:t>
      </w:r>
    </w:p>
    <w:p/>
    <w:p>
      <w:r xmlns:w="http://schemas.openxmlformats.org/wordprocessingml/2006/main">
        <w:t xml:space="preserve">2. Reconnaître la fidélité de Dieu : célébrer la proximité de Dieu avec son peuple</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Jacques 4 :8 – Approchez-vous de Dieu, et il s’approchera de vous.</w:t>
      </w:r>
    </w:p>
    <w:p/>
    <w:p>
      <w:r xmlns:w="http://schemas.openxmlformats.org/wordprocessingml/2006/main">
        <w:t xml:space="preserve">Deutéronome 4:8 Et quelle est la nation si grande, qui ait des statuts et des jugements aussi justes que toute cette loi que je vous présente aujourd'hui ?</w:t>
      </w:r>
    </w:p>
    <w:p/>
    <w:p>
      <w:r xmlns:w="http://schemas.openxmlformats.org/wordprocessingml/2006/main">
        <w:t xml:space="preserve">Ce passage met en évidence la grandeur de la loi de Dieu et comment elle est plus juste que toute autre loi de n'importe quelle nation.</w:t>
      </w:r>
    </w:p>
    <w:p/>
    <w:p>
      <w:r xmlns:w="http://schemas.openxmlformats.org/wordprocessingml/2006/main">
        <w:t xml:space="preserve">1. Louange à Dieu qui nous donne sa loi juste</w:t>
      </w:r>
    </w:p>
    <w:p/>
    <w:p>
      <w:r xmlns:w="http://schemas.openxmlformats.org/wordprocessingml/2006/main">
        <w:t xml:space="preserve">2. La loi de Dieu est plus grande que n'importe quelle loi de n'importe quelle nation</w:t>
      </w:r>
    </w:p>
    <w:p/>
    <w:p>
      <w:r xmlns:w="http://schemas.openxmlformats.org/wordprocessingml/2006/main">
        <w:t xml:space="preserve">1. Matthieu 22 :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2. Jacques 2 : 10 – Car quiconque observe toute la loi, et pourtant pèche sur un seul point, est coupable de tous.</w:t>
      </w:r>
    </w:p>
    <w:p/>
    <w:p>
      <w:r xmlns:w="http://schemas.openxmlformats.org/wordprocessingml/2006/main">
        <w:t xml:space="preserve">Deutéronome 4:9 Seulement prends garde à toi-même, et garde ton âme avec diligence, de peur que tu n'oublies les choses que tes yeux ont vues, et qu'elles ne s'éloignent de ton cœur tous les jours de ta vie ; mais enseigne-leur tes fils, et tes fils. 'fils;</w:t>
      </w:r>
    </w:p>
    <w:p/>
    <w:p>
      <w:r xmlns:w="http://schemas.openxmlformats.org/wordprocessingml/2006/main">
        <w:t xml:space="preserve">Dieu nous commande de nous souvenir des choses que nous avons vues et vécues et de les enseigner à nos enfants et petits-enfants.</w:t>
      </w:r>
    </w:p>
    <w:p/>
    <w:p>
      <w:r xmlns:w="http://schemas.openxmlformats.org/wordprocessingml/2006/main">
        <w:t xml:space="preserve">1. Se souvenir et partager : pourquoi Dieu nous commande d’être attentifs</w:t>
      </w:r>
    </w:p>
    <w:p/>
    <w:p>
      <w:r xmlns:w="http://schemas.openxmlformats.org/wordprocessingml/2006/main">
        <w:t xml:space="preserve">2. Transmettre la sagesse : l’importance d’enseigner à nos enfants</w:t>
      </w:r>
    </w:p>
    <w:p/>
    <w:p>
      <w:r xmlns:w="http://schemas.openxmlformats.org/wordprocessingml/2006/main">
        <w:t xml:space="preserve">1. Proverbes 22 : 6 « Instruisez un enfant dans la voie qu'il doit suivre ; et quand il sera vieux, il ne s'en éloignera pas. »</w:t>
      </w:r>
    </w:p>
    <w:p/>
    <w:p>
      <w:r xmlns:w="http://schemas.openxmlformats.org/wordprocessingml/2006/main">
        <w:t xml:space="preserve">2. Romains 15 : 4 « Car tout ce qui a été écrit autrefois l'a été pour notre instruction, afin que, par la patience et le confort des Écritures, nous ayons de l'espérance. »</w:t>
      </w:r>
    </w:p>
    <w:p/>
    <w:p>
      <w:r xmlns:w="http://schemas.openxmlformats.org/wordprocessingml/2006/main">
        <w:t xml:space="preserve">Deutéronome 4:10 Surtout le jour où tu t'es tenu devant l'Éternel, ton Dieu, à Horeb, quand l'Éternel m'a dit : Rassemble-moi le peuple, et je leur ferai entendre mes paroles, afin qu'ils apprennent à me craindre tous les jours. afin qu'ils vivent sur la terre et qu'ils puissent instruire leurs enfants.</w:t>
      </w:r>
    </w:p>
    <w:p/>
    <w:p>
      <w:r xmlns:w="http://schemas.openxmlformats.org/wordprocessingml/2006/main">
        <w:t xml:space="preserve">L'Éternel parla aux enfants d'Israël à Horeb et leur ordonna d'apprendre à le craindre et de l'enseigner à leurs enfants.</w:t>
      </w:r>
    </w:p>
    <w:p/>
    <w:p>
      <w:r xmlns:w="http://schemas.openxmlformats.org/wordprocessingml/2006/main">
        <w:t xml:space="preserve">1. La crainte du Seigneur : enseigner à nos enfants la crainte du Seigneur</w:t>
      </w:r>
    </w:p>
    <w:p/>
    <w:p>
      <w:r xmlns:w="http://schemas.openxmlformats.org/wordprocessingml/2006/main">
        <w:t xml:space="preserve">2. L'appel de Dieu à entendre sa parole : la signification de l'Horeb</w:t>
      </w:r>
    </w:p>
    <w:p/>
    <w:p>
      <w:r xmlns:w="http://schemas.openxmlformats.org/wordprocessingml/2006/main">
        <w:t xml:space="preserve">1. Proverbes 1 : 7 : « La crainte de l'Éternel est le commencement de la connaissance ; les insensés méprisent la sagesse et l'instruction. »</w:t>
      </w:r>
    </w:p>
    <w:p/>
    <w:p>
      <w:r xmlns:w="http://schemas.openxmlformats.org/wordprocessingml/2006/main">
        <w:t xml:space="preserve">2. Deutéronome 6 : 6-7 : « Et ces paroles que je vous commande aujourd'hui seront dans votre cœur. Vous les enseignerez diligemment à vos enfants, et vous en parlerez lorsque vous serez assis dans votre maison et lorsque vous passerez par là. le chemin, et quand tu te couches, et quand tu te lèves. »</w:t>
      </w:r>
    </w:p>
    <w:p/>
    <w:p>
      <w:r xmlns:w="http://schemas.openxmlformats.org/wordprocessingml/2006/main">
        <w:t xml:space="preserve">Deutéronome 4:11 Et vous vous êtes approchés, et vous vous êtes tenus sous la montagne ; et la montagne brûla de feu jusqu'au milieu du ciel, avec des ténèbres, des nuages et des ténèbres épaisses.</w:t>
      </w:r>
    </w:p>
    <w:p/>
    <w:p>
      <w:r xmlns:w="http://schemas.openxmlformats.org/wordprocessingml/2006/main">
        <w:t xml:space="preserve">Ce passage décrit l’expérience terrifiante des Israélites se tenant sous une montagne qui brûlait jusqu’au milieu des cieux.</w:t>
      </w:r>
    </w:p>
    <w:p/>
    <w:p>
      <w:r xmlns:w="http://schemas.openxmlformats.org/wordprocessingml/2006/main">
        <w:t xml:space="preserve">1. Un appel à la sainteté : la sainteté de Dieu</w:t>
      </w:r>
    </w:p>
    <w:p/>
    <w:p>
      <w:r xmlns:w="http://schemas.openxmlformats.org/wordprocessingml/2006/main">
        <w:t xml:space="preserve">2. Vivre dans la peur ou vivre dans la foi : une leçon tirée de Deutéronome 4 : 11</w:t>
      </w:r>
    </w:p>
    <w:p/>
    <w:p>
      <w:r xmlns:w="http://schemas.openxmlformats.org/wordprocessingml/2006/main">
        <w:t xml:space="preserve">1. Ésaïe 6 : 1-3, L'année de la mort du roi Ozias, j'ai vu l'Éternel assis sur un trône élevé et élevé ; et les pans de sa robe remplissaient le temple. Au-dessus de lui se tenaient les séraphins. Chacun avait six ailes : avec deux il se couvrait le visage, et avec deux il se couvrait les pieds, et avec deux il volait. Et l’un appela l’autre et dit : Saint, saint, saint est l’Éternel des armées ; la terre entière est pleine de sa gloire !</w:t>
      </w:r>
    </w:p>
    <w:p/>
    <w:p>
      <w:r xmlns:w="http://schemas.openxmlformats.org/wordprocessingml/2006/main">
        <w:t xml:space="preserve">2. Psaume 19 : 1, Les cieux déclarent la gloire de Dieu, et le ciel au-dessus proclame son œuvre.</w:t>
      </w:r>
    </w:p>
    <w:p/>
    <w:p>
      <w:r xmlns:w="http://schemas.openxmlformats.org/wordprocessingml/2006/main">
        <w:t xml:space="preserve">Deutéronome 4:12 Et l'Éternel vous a parlé du milieu du feu : vous avez entendu la voix des paroles, mais vous n'avez vu aucune similitude ; vous seul avez entendu une voix.</w:t>
      </w:r>
    </w:p>
    <w:p/>
    <w:p>
      <w:r xmlns:w="http://schemas.openxmlformats.org/wordprocessingml/2006/main">
        <w:t xml:space="preserve">Dieu a parlé aux Israélites au milieu d'un feu, mais ils n'ont entendu que sa voix et n'ont vu aucune forme.</w:t>
      </w:r>
    </w:p>
    <w:p/>
    <w:p>
      <w:r xmlns:w="http://schemas.openxmlformats.org/wordprocessingml/2006/main">
        <w:t xml:space="preserve">1. Le pouvoir de la foi : apprendre à faire confiance à l’invisible</w:t>
      </w:r>
    </w:p>
    <w:p/>
    <w:p>
      <w:r xmlns:w="http://schemas.openxmlformats.org/wordprocessingml/2006/main">
        <w:t xml:space="preserve">2. Dieu parle : écouter la direction divine</w:t>
      </w:r>
    </w:p>
    <w:p/>
    <w:p>
      <w:r xmlns:w="http://schemas.openxmlformats.org/wordprocessingml/2006/main">
        <w:t xml:space="preserve">1. Hébreux 11 : 1-3 : Or, la foi est l'assurance des choses qu'on espère, la conviction de celles qu'on ne voit pas.</w:t>
      </w:r>
    </w:p>
    <w:p/>
    <w:p>
      <w:r xmlns:w="http://schemas.openxmlformats.org/wordprocessingml/2006/main">
        <w:t xml:space="preserve">2. 1 Jean 4 :7-8, Bien-aimés, aimons-nous les uns les autres, car l'amour vient de Dieu, et quiconque aime est né de Dieu et connaît Dieu.</w:t>
      </w:r>
    </w:p>
    <w:p/>
    <w:p>
      <w:r xmlns:w="http://schemas.openxmlformats.org/wordprocessingml/2006/main">
        <w:t xml:space="preserve">Deutéronome 4:13 Et il vous a déclaré son alliance, qu'il vous a ordonné de respecter, soit dix commandements ; et il les écrivit sur deux tables de pierre.</w:t>
      </w:r>
    </w:p>
    <w:p/>
    <w:p>
      <w:r xmlns:w="http://schemas.openxmlformats.org/wordprocessingml/2006/main">
        <w:t xml:space="preserve">Dieu révéla son alliance aux Israélites, à laquelle il leur était ordonné d'obéir, et elle était écrite sur deux tables de pierre.</w:t>
      </w:r>
    </w:p>
    <w:p/>
    <w:p>
      <w:r xmlns:w="http://schemas.openxmlformats.org/wordprocessingml/2006/main">
        <w:t xml:space="preserve">1. La puissance de l'alliance de Dieu : comment vivre conformément aux promesses de Dieu</w:t>
      </w:r>
    </w:p>
    <w:p/>
    <w:p>
      <w:r xmlns:w="http://schemas.openxmlformats.org/wordprocessingml/2006/main">
        <w:t xml:space="preserve">2. Les dix commandements : connaître et obéir à la loi morale de Dieu</w:t>
      </w:r>
    </w:p>
    <w:p/>
    <w:p>
      <w:r xmlns:w="http://schemas.openxmlformats.org/wordprocessingml/2006/main">
        <w:t xml:space="preserve">1. Psaume 119 : 11 – « J’ai gardé ta parole dans mon cœur, afin de ne pas pécher contre toi. »</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Deutéronome 4:14 Et l'Éternel m'a alors ordonné de vous enseigner des statuts et des ordonnances, afin que vous les mettiez en pratique dans le pays où vous passerez pour le posséder.</w:t>
      </w:r>
    </w:p>
    <w:p/>
    <w:p>
      <w:r xmlns:w="http://schemas.openxmlformats.org/wordprocessingml/2006/main">
        <w:t xml:space="preserve">Le Seigneur commande à Moïse d'enseigner les statuts et les jugements aux Israélites alors qu'ils se préparent à entrer dans la terre promise.</w:t>
      </w:r>
    </w:p>
    <w:p/>
    <w:p>
      <w:r xmlns:w="http://schemas.openxmlformats.org/wordprocessingml/2006/main">
        <w:t xml:space="preserve">1. Avoir confiance dans la protection et la direction de Dieu - Deutéronome 4 : 14</w:t>
      </w:r>
    </w:p>
    <w:p/>
    <w:p>
      <w:r xmlns:w="http://schemas.openxmlformats.org/wordprocessingml/2006/main">
        <w:t xml:space="preserve">2. Suivre les commandements de Dieu – Deutéronome 4 : 14</w:t>
      </w:r>
    </w:p>
    <w:p/>
    <w:p>
      <w:r xmlns:w="http://schemas.openxmlformats.org/wordprocessingml/2006/main">
        <w:t xml:space="preserve">1. Matthieu 28 : 19-20 – Allez donc et enseignez à toutes les nations, en les baptisant au nom du Père, du Fils et du Saint-Esprit : apprenez-leur à observer tout ce que je vous ai commandé : et voici, je suis toujours avec vous, même jusqu'à la fin du monde.</w:t>
      </w:r>
    </w:p>
    <w:p/>
    <w:p>
      <w:r xmlns:w="http://schemas.openxmlformats.org/wordprocessingml/2006/main">
        <w:t xml:space="preserve">2. Psaume 119 : 105 – Ta parole est une lampe à mes pieds et une lumière sur mon sentier.</w:t>
      </w:r>
    </w:p>
    <w:p/>
    <w:p>
      <w:r xmlns:w="http://schemas.openxmlformats.org/wordprocessingml/2006/main">
        <w:t xml:space="preserve">Deutéronome 4:15 Prenez donc bien garde à vous-mêmes ; car vous n’avez vu aucune similitude le jour où l’Éternel vous a parlé en Horeb, au milieu du feu :</w:t>
      </w:r>
    </w:p>
    <w:p/>
    <w:p>
      <w:r xmlns:w="http://schemas.openxmlformats.org/wordprocessingml/2006/main">
        <w:t xml:space="preserve">Le jour où l’Éternel parla au peuple d’Israël à Horeb, il les avertit de ne pas oublier ce qu’il avait dit et de prendre soin d’eux-mêmes.</w:t>
      </w:r>
    </w:p>
    <w:p/>
    <w:p>
      <w:r xmlns:w="http://schemas.openxmlformats.org/wordprocessingml/2006/main">
        <w:t xml:space="preserve">1. Rappelez-vous ce que Dieu vous a enseigné</w:t>
      </w:r>
    </w:p>
    <w:p/>
    <w:p>
      <w:r xmlns:w="http://schemas.openxmlformats.org/wordprocessingml/2006/main">
        <w:t xml:space="preserve">2. Prendre soin de soi à la lumière de la Parole de Dieu</w:t>
      </w:r>
    </w:p>
    <w:p/>
    <w:p>
      <w:r xmlns:w="http://schemas.openxmlformats.org/wordprocessingml/2006/main">
        <w:t xml:space="preserve">1. Romains 12 :1-2 –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Psaume 119 : 11 – « J’ai gardé ta parole dans mon cœur, afin de ne pas pécher contre toi. »</w:t>
      </w:r>
    </w:p>
    <w:p/>
    <w:p>
      <w:r xmlns:w="http://schemas.openxmlformats.org/wordprocessingml/2006/main">
        <w:t xml:space="preserve">Deutéronome 4:16 De peur que vous ne vous corromptiez et que vous ne fassiez de vous une image taillée, une similitude de quelque figure, une ressemblance d'homme ou de femme,</w:t>
      </w:r>
    </w:p>
    <w:p/>
    <w:p>
      <w:r xmlns:w="http://schemas.openxmlformats.org/wordprocessingml/2006/main">
        <w:t xml:space="preserve">Ce passage met en garde contre l’adoration des idoles, rappelant à l’auditeur qu’ils ne doivent pas créer d’image d’homme ou de femme.</w:t>
      </w:r>
    </w:p>
    <w:p/>
    <w:p>
      <w:r xmlns:w="http://schemas.openxmlformats.org/wordprocessingml/2006/main">
        <w:t xml:space="preserve">1. N'adorer que Dieu : A sur les dangers de l'idolâtrie</w:t>
      </w:r>
    </w:p>
    <w:p/>
    <w:p>
      <w:r xmlns:w="http://schemas.openxmlformats.org/wordprocessingml/2006/main">
        <w:t xml:space="preserve">2. Respecter les commandements de Dieu : pourquoi nous devrions suivre les avertissements de Deutéronome 4 : 16</w:t>
      </w:r>
    </w:p>
    <w:p/>
    <w:p>
      <w:r xmlns:w="http://schemas.openxmlformats.org/wordprocessingml/2006/main">
        <w:t xml:space="preserve">1. Ésaïe 44 :9-20 Réprimande de Dieu envers ceux qui fabriquent des idoles et les adorent.</w:t>
      </w:r>
    </w:p>
    <w:p/>
    <w:p>
      <w:r xmlns:w="http://schemas.openxmlformats.org/wordprocessingml/2006/main">
        <w:t xml:space="preserve">2. Romains 1 : 18-23 Une description de la manière dont l’idolâtrie mène à la dépravation morale.</w:t>
      </w:r>
    </w:p>
    <w:p/>
    <w:p>
      <w:r xmlns:w="http://schemas.openxmlformats.org/wordprocessingml/2006/main">
        <w:t xml:space="preserve">Deutéronome 4:17 L'image de toute bête qui est sur la terre, l'image de tout oiseau ailé qui vole dans les airs,</w:t>
      </w:r>
    </w:p>
    <w:p/>
    <w:p>
      <w:r xmlns:w="http://schemas.openxmlformats.org/wordprocessingml/2006/main">
        <w:t xml:space="preserve">Le peuple de Dieu doit se rappeler de ne pas fabriquer d'idoles à partir d'images de créatures vivant sur terre ou volant dans les airs.</w:t>
      </w:r>
    </w:p>
    <w:p/>
    <w:p>
      <w:r xmlns:w="http://schemas.openxmlformats.org/wordprocessingml/2006/main">
        <w:t xml:space="preserve">1. Idolâtrie : ne faites pas d'images de quoi que ce soit de vivant</w:t>
      </w:r>
    </w:p>
    <w:p/>
    <w:p>
      <w:r xmlns:w="http://schemas.openxmlformats.org/wordprocessingml/2006/main">
        <w:t xml:space="preserve">2. Se souvenir du Seigneur : se tenir à l’écart de l’idolâtrie</w:t>
      </w:r>
    </w:p>
    <w:p/>
    <w:p>
      <w:r xmlns:w="http://schemas.openxmlformats.org/wordprocessingml/2006/main">
        <w:t xml:space="preserve">1. Exode 20 : 3-5 – Vous n’aurez pas d’autres dieux devant moi.</w:t>
      </w:r>
    </w:p>
    <w:p/>
    <w:p>
      <w:r xmlns:w="http://schemas.openxmlformats.org/wordprocessingml/2006/main">
        <w:t xml:space="preserve">2. Ésaïe 44 :9-20 – Ne craignez pas et n’ayez pas peur ; ne vous l'ai-je pas dit dès ce moment-là et ne l'ai-je pas déclaré ? Vous êtes Mes témoins. Y a-t-il un Dieu à part moi ? En effet, il n’existe pas d’autre Rocher ; Je n'en connais pas un.</w:t>
      </w:r>
    </w:p>
    <w:p/>
    <w:p>
      <w:r xmlns:w="http://schemas.openxmlformats.org/wordprocessingml/2006/main">
        <w:t xml:space="preserve">Deutéronome 4:18 L'image de tout ce qui rampe sur la terre, l'image de tout poisson qui est dans les eaux sous la terre.</w:t>
      </w:r>
    </w:p>
    <w:p/>
    <w:p>
      <w:r xmlns:w="http://schemas.openxmlformats.org/wordprocessingml/2006/main">
        <w:t xml:space="preserve">Le Seigneur Dieu nous ordonne de ne faire aucune représentation de créatures vivant sur la terre ou dans les eaux.</w:t>
      </w:r>
    </w:p>
    <w:p/>
    <w:p>
      <w:r xmlns:w="http://schemas.openxmlformats.org/wordprocessingml/2006/main">
        <w:t xml:space="preserve">1. Marchez dans les voies du Seigneur et ne vous laissez pas tromper par de fausses idoles.</w:t>
      </w:r>
    </w:p>
    <w:p/>
    <w:p>
      <w:r xmlns:w="http://schemas.openxmlformats.org/wordprocessingml/2006/main">
        <w:t xml:space="preserve">2. Détournons-nous de la tentation d’adorer de faux dieux et consacrons-nous plutôt au seul vrai Dieu.</w:t>
      </w:r>
    </w:p>
    <w:p/>
    <w:p>
      <w:r xmlns:w="http://schemas.openxmlformats.org/wordprocessingml/2006/main">
        <w:t xml:space="preserve">1. Exode 20 : 4-5 – « Tu ne te feras pas d’image représentant quoi que ce soit dans les cieux en haut, ni sur la terre en bas, ni dans les eaux en bas. Tu ne te prosterneras pas devant eux et ne les adoreras pas. »</w:t>
      </w:r>
    </w:p>
    <w:p/>
    <w:p>
      <w:r xmlns:w="http://schemas.openxmlformats.org/wordprocessingml/2006/main">
        <w:t xml:space="preserve">2. 1 Jean 5 :21 – « Chers enfants, gardez-vous des idoles. »</w:t>
      </w:r>
    </w:p>
    <w:p/>
    <w:p>
      <w:r xmlns:w="http://schemas.openxmlformats.org/wordprocessingml/2006/main">
        <w:t xml:space="preserve">Deutéronome 4:19 Et de peur que tu ne lèves les yeux vers le ciel, et que, lorsque tu verras le soleil, la lune et les étoiles, toute l'armée des cieux ne soit poussée à les adorer et à les servir, ce que l'Éternel a fait. ton Dieu a divisé toutes les nations sous tout le ciel.</w:t>
      </w:r>
    </w:p>
    <w:p/>
    <w:p>
      <w:r xmlns:w="http://schemas.openxmlformats.org/wordprocessingml/2006/main">
        <w:t xml:space="preserve">Dieu demande à son peuple de ne pas adorer le soleil, la lune, les étoiles et autres corps célestes, puisqu'il les a donnés à toutes les nations.</w:t>
      </w:r>
    </w:p>
    <w:p/>
    <w:p>
      <w:r xmlns:w="http://schemas.openxmlformats.org/wordprocessingml/2006/main">
        <w:t xml:space="preserve">1. Ce que signifie adorer Dieu, pas les cieux</w:t>
      </w:r>
    </w:p>
    <w:p/>
    <w:p>
      <w:r xmlns:w="http://schemas.openxmlformats.org/wordprocessingml/2006/main">
        <w:t xml:space="preserve">2. Un appel à se souvenir de qui nous adorons</w:t>
      </w:r>
    </w:p>
    <w:p/>
    <w:p>
      <w:r xmlns:w="http://schemas.openxmlformats.org/wordprocessingml/2006/main">
        <w:t xml:space="preserve">1. Ésaïe 40 : 25-26 –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2. Psaume 115 : 3-5 – Mais notre Dieu est dans les cieux : il a fait tout ce qu'il a voulu. Leurs idoles sont en argent et en or, ouvrage de mains d'hommes. Ils ont des bouches, mais ils ne parlent pas ; ils ont des yeux, mais ils ne voient pas ; ils ont des oreilles, mais ils n'entendent pas ; ils ont des nez, mais ils ne sentent pas.</w:t>
      </w:r>
    </w:p>
    <w:p/>
    <w:p>
      <w:r xmlns:w="http://schemas.openxmlformats.org/wordprocessingml/2006/main">
        <w:t xml:space="preserve">Deutéronome 4:20 Mais l'Éternel vous a pris, et vous a fait sortir de la fournaise de fer, d'Egypte, pour être pour lui un peuple d'héritage, comme vous l'êtes aujourd'hui.</w:t>
      </w:r>
    </w:p>
    <w:p/>
    <w:p>
      <w:r xmlns:w="http://schemas.openxmlformats.org/wordprocessingml/2006/main">
        <w:t xml:space="preserve">Dieu a sauvé les Israélites d’Égypte et en a fait son peuple élu.</w:t>
      </w:r>
    </w:p>
    <w:p/>
    <w:p>
      <w:r xmlns:w="http://schemas.openxmlformats.org/wordprocessingml/2006/main">
        <w:t xml:space="preserve">1. La protection aimante de Dieu : l'histoire de la délivrance des Israélites d'Égypte.</w:t>
      </w:r>
    </w:p>
    <w:p/>
    <w:p>
      <w:r xmlns:w="http://schemas.openxmlformats.org/wordprocessingml/2006/main">
        <w:t xml:space="preserve">2. La fidélité de Dieu : la promesse d'un peuple en héritage.</w:t>
      </w:r>
    </w:p>
    <w:p/>
    <w:p>
      <w:r xmlns:w="http://schemas.openxmlformats.org/wordprocessingml/2006/main">
        <w:t xml:space="preserve">1. Ésaïe 43 : 1-3 - « Mais maintenant, ainsi parle l'Éternel, celui qui t'a créé, ô Jacob, celui qui t'a formé, ô Israël : Ne crains rien, car je t'ai racheté ; je t'ai appelé par ton nom, toi. sont à moi. Quand vous traverserez les eaux, je serai avec vous ; et à travers les fleuves, ils ne vous submergeront pas ; si vous marchez dans le feu, vous ne serez pas brûlé, et la flamme ne vous consumera pas.</w:t>
      </w:r>
    </w:p>
    <w:p/>
    <w:p>
      <w:r xmlns:w="http://schemas.openxmlformats.org/wordprocessingml/2006/main">
        <w:t xml:space="preserve">2. Exode 14 : 13-14 – « Et Moïse dit au peuple : Ne craignez rien, tenez bon, et voyez le salut de l’Éternel, qu’il opérera pour vous aujourd’hui. Car les Égyptiens que vous voyez aujourd’hui, vous ne les ferez jamais. voyez encore, le Seigneur combattra pour vous, et vous n'aurez qu'à vous taire.</w:t>
      </w:r>
    </w:p>
    <w:p/>
    <w:p>
      <w:r xmlns:w="http://schemas.openxmlformats.org/wordprocessingml/2006/main">
        <w:t xml:space="preserve">Deutéronome 4:21 L'Éternel s'est irrité contre moi à cause de vous, et il a juré que je ne passerais pas le Jourdain, et que je n'entrerais pas dans ce bon pays que l'Éternel, ton Dieu, te donne en héritage.</w:t>
      </w:r>
    </w:p>
    <w:p/>
    <w:p>
      <w:r xmlns:w="http://schemas.openxmlformats.org/wordprocessingml/2006/main">
        <w:t xml:space="preserve">Dieu était en colère contre Moïse à cause de la désobéissance des Israélites et jura que Moïse ne pourrait pas entrer dans la terre promise.</w:t>
      </w:r>
    </w:p>
    <w:p/>
    <w:p>
      <w:r xmlns:w="http://schemas.openxmlformats.org/wordprocessingml/2006/main">
        <w:t xml:space="preserve">1. Les conséquences de la désobéissance</w:t>
      </w:r>
    </w:p>
    <w:p/>
    <w:p>
      <w:r xmlns:w="http://schemas.openxmlformats.org/wordprocessingml/2006/main">
        <w:t xml:space="preserve">2. L'importance de suivre les commandements de Dieu</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Deutéronome 30 :19 – « J’en prends aujourd’hui à témoin contre vous le ciel et la terre, que j’ai mis devant toi la vie et la mort, la bénédiction et la malédiction. Choisissez donc la vie afin que vous viviez, vous et vos descendants. "</w:t>
      </w:r>
    </w:p>
    <w:p/>
    <w:p>
      <w:r xmlns:w="http://schemas.openxmlformats.org/wordprocessingml/2006/main">
        <w:t xml:space="preserve">Deutéronome 4:22 Mais je dois mourir dans ce pays, je ne dois pas passer le Jourdain; mais vous passerez et posséderez ce bon pays.</w:t>
      </w:r>
    </w:p>
    <w:p/>
    <w:p>
      <w:r xmlns:w="http://schemas.openxmlformats.org/wordprocessingml/2006/main">
        <w:t xml:space="preserve">Le Seigneur ordonna aux Israélites de passer le Jourdain et de prendre possession du bon pays, car il ne les accompagnerait pas.</w:t>
      </w:r>
    </w:p>
    <w:p/>
    <w:p>
      <w:r xmlns:w="http://schemas.openxmlformats.org/wordprocessingml/2006/main">
        <w:t xml:space="preserve">1. Posséder les promesses de Dieu : s'emparer de la terre promise dans l'obéissance au Seigneur</w:t>
      </w:r>
    </w:p>
    <w:p/>
    <w:p>
      <w:r xmlns:w="http://schemas.openxmlformats.org/wordprocessingml/2006/main">
        <w:t xml:space="preserve">2. Surmonter la peur et le doute : faire confiance aux dispositions du Seigneur pour son peuple</w:t>
      </w:r>
    </w:p>
    <w:p/>
    <w:p>
      <w:r xmlns:w="http://schemas.openxmlformats.org/wordprocessingml/2006/main">
        <w:t xml:space="preserve">1. Josué 1 : 9 : « Ne vous l'ai-je pas commandé ? Soyez forts et courageux. N'ayez pas peur ; ne vous découragez pas, car l'Éternel, votre Dieu, sera avec vous partout où vous irez.</w:t>
      </w:r>
    </w:p>
    <w:p/>
    <w:p>
      <w:r xmlns:w="http://schemas.openxmlformats.org/wordprocessingml/2006/main">
        <w:t xml:space="preserve">2. Psaume 37 : 5 : « Remettez votre chemin au Seigneur, faites-lui confiance, et il agira. »</w:t>
      </w:r>
    </w:p>
    <w:p/>
    <w:p>
      <w:r xmlns:w="http://schemas.openxmlformats.org/wordprocessingml/2006/main">
        <w:t xml:space="preserve">Deutéronome 4:23 Prenez garde à vous-mêmes, de peur que vous n'oubliiez l'alliance de l'Éternel, votre Dieu, qu'il a conclue avec vous, et que vous ne fassiez de vous une image taillée ou l'image de quelque chose que l'Éternel, votre Dieu, vous a interdit.</w:t>
      </w:r>
    </w:p>
    <w:p/>
    <w:p>
      <w:r xmlns:w="http://schemas.openxmlformats.org/wordprocessingml/2006/main">
        <w:t xml:space="preserve">Moïse demande aux Israélites de se souvenir de l'alliance que Dieu a conclue avec eux et de ne pas créer d'idoles ou d'images de choses interdites par le Seigneur.</w:t>
      </w:r>
    </w:p>
    <w:p/>
    <w:p>
      <w:r xmlns:w="http://schemas.openxmlformats.org/wordprocessingml/2006/main">
        <w:t xml:space="preserve">1. Se souvenir de l'Alliance : Accomplir la volonté de Dieu dans nos vies</w:t>
      </w:r>
    </w:p>
    <w:p/>
    <w:p>
      <w:r xmlns:w="http://schemas.openxmlformats.org/wordprocessingml/2006/main">
        <w:t xml:space="preserve">2. Respecter l’alliance : vivre une vie d’obéissance à Dieu</w:t>
      </w:r>
    </w:p>
    <w:p/>
    <w:p>
      <w:r xmlns:w="http://schemas.openxmlformats.org/wordprocessingml/2006/main">
        <w:t xml:space="preserve">1. Deutéronome 5:29 - Oh, qu'ils aient toujours eu un tel cœur, pour me craindre et pour garder tous mes commandements, afin que tout se passe bien pour eux et pour leur descendance pour toujours !</w:t>
      </w:r>
    </w:p>
    <w:p/>
    <w:p>
      <w:r xmlns:w="http://schemas.openxmlformats.org/wordprocessingml/2006/main">
        <w:t xml:space="preserve">2. Psaume 78 :7 - Afin qu'ils placent leur espérance en Dieu et n'oublient pas les œuvres de Dieu, mais gardent ses commandements.</w:t>
      </w:r>
    </w:p>
    <w:p/>
    <w:p>
      <w:r xmlns:w="http://schemas.openxmlformats.org/wordprocessingml/2006/main">
        <w:t xml:space="preserve">Deutéronome 4:24 Car l'Éternel, ton Dieu, est un feu dévorant, un Dieu jaloux.</w:t>
      </w:r>
    </w:p>
    <w:p/>
    <w:p>
      <w:r xmlns:w="http://schemas.openxmlformats.org/wordprocessingml/2006/main">
        <w:t xml:space="preserve">Dieu est un feu dévorant, jaloux de son peuple et de son obéissance.</w:t>
      </w:r>
    </w:p>
    <w:p/>
    <w:p>
      <w:r xmlns:w="http://schemas.openxmlformats.org/wordprocessingml/2006/main">
        <w:t xml:space="preserve">1 : L'amour exigeant de Dieu : Comment notre obéissance lui apporte la gloire.</w:t>
      </w:r>
    </w:p>
    <w:p/>
    <w:p>
      <w:r xmlns:w="http://schemas.openxmlformats.org/wordprocessingml/2006/main">
        <w:t xml:space="preserve">2 : La jalousie du Seigneur : Comment honorer Dieu et lui rester fidèle.</w:t>
      </w:r>
    </w:p>
    <w:p/>
    <w:p>
      <w:r xmlns:w="http://schemas.openxmlformats.org/wordprocessingml/2006/main">
        <w:t xml:space="preserve">1 : Ésaïe 48 :10 – Voici, je t’ai affiné, mais non comme de l’argent ; Je t'ai éprouvé dans la fournaise de l'affliction.</w:t>
      </w:r>
    </w:p>
    <w:p/>
    <w:p>
      <w:r xmlns:w="http://schemas.openxmlformats.org/wordprocessingml/2006/main">
        <w:t xml:space="preserve">2 : Hébreux 12 :28-29 Par conséquent, puisque nous recevons un royaume qui ne peut être ébranlé, soyons reconnaissants et adorons Dieu de manière acceptable avec révérence et crainte, car notre Dieu est un feu dévorant.</w:t>
      </w:r>
    </w:p>
    <w:p/>
    <w:p>
      <w:r xmlns:w="http://schemas.openxmlformats.org/wordprocessingml/2006/main">
        <w:t xml:space="preserve">Deutéronome 4:25 Quand vous engendrerez des enfants et des enfants, et que vous resterez longtemps dans le pays, que vous vous corromprez, que vous ferez une image taillée ou une ressemblance de quelque chose, et que vous ferez ce qui est mal aux yeux de l'Éternel, ton Dieu, pour l'irriter:</w:t>
      </w:r>
    </w:p>
    <w:p/>
    <w:p>
      <w:r xmlns:w="http://schemas.openxmlformats.org/wordprocessingml/2006/main">
        <w:t xml:space="preserve">Le peuple d'Israël est averti de ne pas fabriquer d'images taillées à adorer, car cela provoquerait la colère de Dieu.</w:t>
      </w:r>
    </w:p>
    <w:p/>
    <w:p>
      <w:r xmlns:w="http://schemas.openxmlformats.org/wordprocessingml/2006/main">
        <w:t xml:space="preserve">1. Ne vous laissez pas tromper : le danger de l'idolâtrie</w:t>
      </w:r>
    </w:p>
    <w:p/>
    <w:p>
      <w:r xmlns:w="http://schemas.openxmlformats.org/wordprocessingml/2006/main">
        <w:t xml:space="preserve">2. Un appel à la fidélité : la bénédiction d'obéir aux commandements de Dieu</w:t>
      </w:r>
    </w:p>
    <w:p/>
    <w:p>
      <w:r xmlns:w="http://schemas.openxmlformats.org/wordprocessingml/2006/main">
        <w:t xml:space="preserve">1. Romains 1:25 - Car ils ont échangé la vérité de Dieu contre un mensonge, et ont adoré et servi la créature plutôt que le Créateur.</w:t>
      </w:r>
    </w:p>
    <w:p/>
    <w:p>
      <w:r xmlns:w="http://schemas.openxmlformats.org/wordprocessingml/2006/main">
        <w:t xml:space="preserve">2. Jérémie 10 : 14-15 – Tout homme est stupide, dépourvu de connaissance ; tout orfèvre est honteux à cause de ses idoles, car ses images en fonte sont trompeuses et il n'y a pas de souffle en elles.</w:t>
      </w:r>
    </w:p>
    <w:p/>
    <w:p>
      <w:r xmlns:w="http://schemas.openxmlformats.org/wordprocessingml/2006/main">
        <w:t xml:space="preserve">Deutéronome 4:26 J'en prends aujourd'hui à témoin contre vous le ciel et la terre, que vous périrez bientôt entièrement du pays dont vous passez le Jourdain pour le posséder ; vous n'y prolongerez pas vos jours, mais vous serez entièrement détruits.</w:t>
      </w:r>
    </w:p>
    <w:p/>
    <w:p>
      <w:r xmlns:w="http://schemas.openxmlformats.org/wordprocessingml/2006/main">
        <w:t xml:space="preserve">Dieu avertit les Israélites qu’ils seront détruits s’ils n’obéissent pas à ses commandements.</w:t>
      </w:r>
    </w:p>
    <w:p/>
    <w:p>
      <w:r xmlns:w="http://schemas.openxmlformats.org/wordprocessingml/2006/main">
        <w:t xml:space="preserve">1. Les conséquences de la désobéissance : Comprendre Deutéronome 4:26</w:t>
      </w:r>
    </w:p>
    <w:p/>
    <w:p>
      <w:r xmlns:w="http://schemas.openxmlformats.org/wordprocessingml/2006/main">
        <w:t xml:space="preserve">2. La grandeur de la miséricorde de Dieu : reconnaître Deutéronome 4 :26</w:t>
      </w:r>
    </w:p>
    <w:p/>
    <w:p>
      <w:r xmlns:w="http://schemas.openxmlformats.org/wordprocessingml/2006/main">
        <w:t xml:space="preserve">1. Proverbes 11:19 - Celui qui se porte garant d'un étranger en souffrira, et celui qui hait le cautionnement est sûr.</w:t>
      </w:r>
    </w:p>
    <w:p/>
    <w:p>
      <w:r xmlns:w="http://schemas.openxmlformats.org/wordprocessingml/2006/main">
        <w:t xml:space="preserve">2. Psaume 37 :38 – Mais les transgresseurs seront détruits ensemble : la fin des méchants sera retranchée.</w:t>
      </w:r>
    </w:p>
    <w:p/>
    <w:p>
      <w:r xmlns:w="http://schemas.openxmlformats.org/wordprocessingml/2006/main">
        <w:t xml:space="preserve">Deutéronome 4:27 Et l'Éternel vous dispersera parmi les nations, et vous serez laissés en petit nombre parmi les païens, où l'Éternel vous conduira.</w:t>
      </w:r>
    </w:p>
    <w:p/>
    <w:p>
      <w:r xmlns:w="http://schemas.openxmlformats.org/wordprocessingml/2006/main">
        <w:t xml:space="preserve">L'Éternel dispersera les Israélites parmi de nombreuses nations, les laissant peu nombreux et les conduisant là où il voudra.</w:t>
      </w:r>
    </w:p>
    <w:p/>
    <w:p>
      <w:r xmlns:w="http://schemas.openxmlformats.org/wordprocessingml/2006/main">
        <w:t xml:space="preserve">1 : La souveraineté et la direction de Dieu</w:t>
      </w:r>
    </w:p>
    <w:p/>
    <w:p>
      <w:r xmlns:w="http://schemas.openxmlformats.org/wordprocessingml/2006/main">
        <w:t xml:space="preserve">2 : L'amour et la fidélité de Dieu au milieu de l'épreuve</w:t>
      </w:r>
    </w:p>
    <w:p/>
    <w:p>
      <w:r xmlns:w="http://schemas.openxmlformats.org/wordprocessingml/2006/main">
        <w:t xml:space="preserve">1 : Isaïe 43 :2-3 –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 Psaume 23 :4 – Même si je marche dans la vallée de l’ombre de la mort, je ne craindrai aucun mal, car tu es avec moi ; ta verge et ton bâton, ils me réconfortent.</w:t>
      </w:r>
    </w:p>
    <w:p/>
    <w:p>
      <w:r xmlns:w="http://schemas.openxmlformats.org/wordprocessingml/2006/main">
        <w:t xml:space="preserve">Deutéronome 4:28 Et là vous servirez des dieux, ouvrage de mains d'homme, du bois et de la pierre, qui ne voient, ni n'entendent, ni ne mangent, ni ne sentent.</w:t>
      </w:r>
    </w:p>
    <w:p/>
    <w:p>
      <w:r xmlns:w="http://schemas.openxmlformats.org/wordprocessingml/2006/main">
        <w:t xml:space="preserve">Les Israélites ont été avertis de ne pas adorer les idoles fabriquées par les humains, car ils étaient incapables de voir, d’entendre, de manger ou de sentir.</w:t>
      </w:r>
    </w:p>
    <w:p/>
    <w:p>
      <w:r xmlns:w="http://schemas.openxmlformats.org/wordprocessingml/2006/main">
        <w:t xml:space="preserve">1. Ne vous laissez pas tromper par les faux dieux ; seul Dieu peut vraiment offrir le salut.</w:t>
      </w:r>
    </w:p>
    <w:p/>
    <w:p>
      <w:r xmlns:w="http://schemas.openxmlformats.org/wordprocessingml/2006/main">
        <w:t xml:space="preserve">2. L'idolâtrie mène à la cécité spirituelle ; tournez-vous vers Dieu pour une véritable perspicacité.</w:t>
      </w:r>
    </w:p>
    <w:p/>
    <w:p>
      <w:r xmlns:w="http://schemas.openxmlformats.org/wordprocessingml/2006/main">
        <w:t xml:space="preserve">1. Matthieu 4:9-10 Et il lui dit : Tu adoreras l'Éternel, ton Dieu, et tu le serviras lui seul.</w:t>
      </w:r>
    </w:p>
    <w:p/>
    <w:p>
      <w:r xmlns:w="http://schemas.openxmlformats.org/wordprocessingml/2006/main">
        <w:t xml:space="preserve">2. Ésaïe 44 :9-20 Tous ceux qui fabriquent des idoles ne valent rien, et les choses qu'ils chérissent ne valent rien. Ceux qui voudraient les défendre sont aveugles ; ils sont ignorants, à leur propre honte.</w:t>
      </w:r>
    </w:p>
    <w:p/>
    <w:p>
      <w:r xmlns:w="http://schemas.openxmlformats.org/wordprocessingml/2006/main">
        <w:t xml:space="preserve">Deutéronome 4:29 Mais si de là tu cherches l'Éternel, ton Dieu, tu le trouveras, si tu le cherches de tout ton cœur et de toute ton âme.</w:t>
      </w:r>
    </w:p>
    <w:p/>
    <w:p>
      <w:r xmlns:w="http://schemas.openxmlformats.org/wordprocessingml/2006/main">
        <w:t xml:space="preserve">Dieu récompense ceux qui le cherchent de tout leur cœur.</w:t>
      </w:r>
    </w:p>
    <w:p/>
    <w:p>
      <w:r xmlns:w="http://schemas.openxmlformats.org/wordprocessingml/2006/main">
        <w:t xml:space="preserve">1. Dieu est fidèle à ceux qui le cherchent</w:t>
      </w:r>
    </w:p>
    <w:p/>
    <w:p>
      <w:r xmlns:w="http://schemas.openxmlformats.org/wordprocessingml/2006/main">
        <w:t xml:space="preserve">2. Les récompenses de la recherche de Dieu</w:t>
      </w:r>
    </w:p>
    <w:p/>
    <w:p>
      <w:r xmlns:w="http://schemas.openxmlformats.org/wordprocessingml/2006/main">
        <w:t xml:space="preserve">1. Jérémie 29:13 - Vous me chercherez et me trouverez, lorsque vous me chercherez de tout votre cœur.</w:t>
      </w:r>
    </w:p>
    <w:p/>
    <w:p>
      <w:r xmlns:w="http://schemas.openxmlformats.org/wordprocessingml/2006/main">
        <w:t xml:space="preserve">2. Jacques 4 :8 – Approchez-vous de Dieu, et il s’approchera de vous.</w:t>
      </w:r>
    </w:p>
    <w:p/>
    <w:p>
      <w:r xmlns:w="http://schemas.openxmlformats.org/wordprocessingml/2006/main">
        <w:t xml:space="preserve">Deutéronome 4:30 Quand tu es dans la tribulation, et que toutes ces choses t'arrivent, même dans les derniers jours, si tu te tournes vers l'Éternel, ton Dieu, et si tu obéis à sa voix,</w:t>
      </w:r>
    </w:p>
    <w:p/>
    <w:p>
      <w:r xmlns:w="http://schemas.openxmlformats.org/wordprocessingml/2006/main">
        <w:t xml:space="preserve">Dans les moments de troubles et de détresse, nous sommes encouragés à nous tourner vers Dieu et à obéir à sa parole.</w:t>
      </w:r>
    </w:p>
    <w:p/>
    <w:p>
      <w:r xmlns:w="http://schemas.openxmlformats.org/wordprocessingml/2006/main">
        <w:t xml:space="preserve">1. Le pouvoir de l’obéissance : comment trouver la force dans les moments difficiles</w:t>
      </w:r>
    </w:p>
    <w:p/>
    <w:p>
      <w:r xmlns:w="http://schemas.openxmlformats.org/wordprocessingml/2006/main">
        <w:t xml:space="preserve">2. Les promesses de Dieu en temps de détresse : comment s'appuyer sur lui pour se réconforter</w:t>
      </w:r>
    </w:p>
    <w:p/>
    <w:p>
      <w:r xmlns:w="http://schemas.openxmlformats.org/wordprocessingml/2006/main">
        <w:t xml:space="preserve">1. Deutéronome 4:30 - Quand tu seras dans la tribulation et que toutes ces choses t'arriveront, même dans les derniers jours, si tu te tournes vers l'Éternel, ton Dieu, et si tu obéis à sa voix ;</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Deutéronome 4:31 (Car l'Éternel, ton Dieu, est un Dieu miséricordieux;) il ne t'abandonnera pas, il ne te détruira pas, et il n'oubliera pas l'alliance de tes pères, qu'il leur a jurée.</w:t>
      </w:r>
    </w:p>
    <w:p/>
    <w:p>
      <w:r xmlns:w="http://schemas.openxmlformats.org/wordprocessingml/2006/main">
        <w:t xml:space="preserve">Dieu est un Dieu miséricordieux et n’abandonnera jamais son peuple. Il respectera son alliance et tiendra ses promesses.</w:t>
      </w:r>
    </w:p>
    <w:p/>
    <w:p>
      <w:r xmlns:w="http://schemas.openxmlformats.org/wordprocessingml/2006/main">
        <w:t xml:space="preserve">1. « L'Alliance de Dieu : un don pour son peuple »</w:t>
      </w:r>
    </w:p>
    <w:p/>
    <w:p>
      <w:r xmlns:w="http://schemas.openxmlformats.org/wordprocessingml/2006/main">
        <w:t xml:space="preserve">2. « L’amour indéfectible de Dieu : une source de réconfort et d’espoir »</w:t>
      </w:r>
    </w:p>
    <w:p/>
    <w:p>
      <w:r xmlns:w="http://schemas.openxmlformats.org/wordprocessingml/2006/main">
        <w:t xml:space="preserve">1. Psaume 103 :8-14 – L'Éternel est miséricordieux et miséricordieux, lent à la colère et riche en miséricorde.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Deutéronome 4:32 Car interroge maintenant les jours passés qui ont existé avant toi, depuis le jour où Dieu a créé l'homme sur la terre, et demande d'un bout à l'autre du ciel s'il y a eu quelque chose de tel que cette grande chose est-elle, ou a-t-elle été entendue comme telle ?</w:t>
      </w:r>
    </w:p>
    <w:p/>
    <w:p>
      <w:r xmlns:w="http://schemas.openxmlformats.org/wordprocessingml/2006/main">
        <w:t xml:space="preserve">Dans Deutéronome 4 : 32, Dieu met les Israélites au défi de parcourir l’histoire pour voir si une nation a déjà connu quelque chose d’aussi grand que ce que le Seigneur a fait pour elle.</w:t>
      </w:r>
    </w:p>
    <w:p/>
    <w:p>
      <w:r xmlns:w="http://schemas.openxmlformats.org/wordprocessingml/2006/main">
        <w:t xml:space="preserve">1. « La grandeur de l'amour de Dieu pour son peuple »</w:t>
      </w:r>
    </w:p>
    <w:p/>
    <w:p>
      <w:r xmlns:w="http://schemas.openxmlformats.org/wordprocessingml/2006/main">
        <w:t xml:space="preserve">2. « Les merveilles sans précédent de la grâce de Dieu »</w:t>
      </w:r>
    </w:p>
    <w:p/>
    <w:p>
      <w:r xmlns:w="http://schemas.openxmlformats.org/wordprocessingml/2006/main">
        <w:t xml:space="preserve">1. Psaume 145 : 3 – « Le Seigneur est grand, et il mérite une grande louange ; et sa grandeur est insondable. »</w:t>
      </w:r>
    </w:p>
    <w:p/>
    <w:p>
      <w:r xmlns:w="http://schemas.openxmlformats.org/wordprocessingml/2006/main">
        <w:t xml:space="preserve">2.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Deutéronome 4:33 Est-ce que des gens ont déjà entendu la voix de Dieu parlant du milieu du feu, comme tu l'as entendu, et ont-ils vécu ?</w:t>
      </w:r>
    </w:p>
    <w:p/>
    <w:p>
      <w:r xmlns:w="http://schemas.openxmlformats.org/wordprocessingml/2006/main">
        <w:t xml:space="preserve">Le passage met l'accent sur l'expérience miraculeuse des Israélites en entendant la voix de Dieu parlant au milieu du feu et vivant.</w:t>
      </w:r>
    </w:p>
    <w:p/>
    <w:p>
      <w:r xmlns:w="http://schemas.openxmlformats.org/wordprocessingml/2006/main">
        <w:t xml:space="preserve">1) La voix de Dieu est un miracle : vivre l'inimaginable</w:t>
      </w:r>
    </w:p>
    <w:p/>
    <w:p>
      <w:r xmlns:w="http://schemas.openxmlformats.org/wordprocessingml/2006/main">
        <w:t xml:space="preserve">2) Revivre le miraculeux : embrasser la puissance de la voix de Dieu</w:t>
      </w:r>
    </w:p>
    <w:p/>
    <w:p>
      <w:r xmlns:w="http://schemas.openxmlformats.org/wordprocessingml/2006/main">
        <w:t xml:space="preserve">1) Ésaïe 30 :21 – Et tes oreilles entendront une parole derrière toi, disant : Voici le chemin, marchez-y, quand vous tournez à droite, et quand vous tournez à gauche.</w:t>
      </w:r>
    </w:p>
    <w:p/>
    <w:p>
      <w:r xmlns:w="http://schemas.openxmlformats.org/wordprocessingml/2006/main">
        <w:t xml:space="preserve">2) Psaume 29 : 3-5 – La voix du Seigneur est sur les eaux : le Dieu de gloire tonne : le Seigneur est sur de nombreuses eaux. La voix du Seigneur est puissante ; la voix du Seigneur est pleine de majesté. La voix du Seigneur brise les cèdres ; oui, le Seigneur brise les cèdres du Liban.</w:t>
      </w:r>
    </w:p>
    <w:p/>
    <w:p>
      <w:r xmlns:w="http://schemas.openxmlformats.org/wordprocessingml/2006/main">
        <w:t xml:space="preserve">Deutéronome 4:34 Ou bien Dieu a-t-il essayé d'aller prendre une nation du milieu d'une autre nation, par des tentations, par des signes et des prodiges, et par la guerre, et à main forte, et à bras étendu, et par de grandes terreurs, selon tout ce que l'Éternel, ton Dieu, a fait pour toi en Égypte, sous tes yeux ?</w:t>
      </w:r>
    </w:p>
    <w:p/>
    <w:p>
      <w:r xmlns:w="http://schemas.openxmlformats.org/wordprocessingml/2006/main">
        <w:t xml:space="preserve">Dieu s’est révélé être un puissant protecteur et sauveur pour son peuple.</w:t>
      </w:r>
    </w:p>
    <w:p/>
    <w:p>
      <w:r xmlns:w="http://schemas.openxmlformats.org/wordprocessingml/2006/main">
        <w:t xml:space="preserve">1. Le Seigneur notre Dieu est puissant pour sauver</w:t>
      </w:r>
    </w:p>
    <w:p/>
    <w:p>
      <w:r xmlns:w="http://schemas.openxmlformats.org/wordprocessingml/2006/main">
        <w:t xml:space="preserve">2. Notre foi au Seigneur est renforcée grâce à ses miracles</w:t>
      </w:r>
    </w:p>
    <w:p/>
    <w:p>
      <w:r xmlns:w="http://schemas.openxmlformats.org/wordprocessingml/2006/main">
        <w:t xml:space="preserve">1. Ésaïe 43 :1-3 - Mais maintenant, ainsi parle l'Éternel, qui t'a créé, ô Jacob, et celui qui t'a formé, ô Israël : Ne crains pas, car je t'ai racheté ; Je t'ai appelé par ton nom ;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Exode 14 : 13-14 – Et Moïse dit au peuple : Ne craignez rien, tenez bon, et voyez le salut de l'Éternel, qu'il opérera pour vous aujourd'hui. Pour les Égyptiens que vous voyez aujourd’hui, vous ne les reverrez plus jamais. Le Seigneur combattra pour vous et vous n'aurez qu'à garder le silence.</w:t>
      </w:r>
    </w:p>
    <w:p/>
    <w:p>
      <w:r xmlns:w="http://schemas.openxmlformats.org/wordprocessingml/2006/main">
        <w:t xml:space="preserve">Deutéronome 4:35 Cela te fut montré, afin que tu saches que l'Éternel est Dieu; il n'y a personne d'autre à côté de lui.</w:t>
      </w:r>
    </w:p>
    <w:p/>
    <w:p>
      <w:r xmlns:w="http://schemas.openxmlformats.org/wordprocessingml/2006/main">
        <w:t xml:space="preserve">Dieu est le seul vrai Dieu et il n’y en a pas d’autre.</w:t>
      </w:r>
    </w:p>
    <w:p/>
    <w:p>
      <w:r xmlns:w="http://schemas.openxmlformats.org/wordprocessingml/2006/main">
        <w:t xml:space="preserve">1 : Le Seigneur est le seul qui peut nous apporter la vraie paix et la vraie joie.</w:t>
      </w:r>
    </w:p>
    <w:p/>
    <w:p>
      <w:r xmlns:w="http://schemas.openxmlformats.org/wordprocessingml/2006/main">
        <w:t xml:space="preserve">2 : Nous devons chercher le Seigneur, car Lui seul est notre salut.</w:t>
      </w:r>
    </w:p>
    <w:p/>
    <w:p>
      <w:r xmlns:w="http://schemas.openxmlformats.org/wordprocessingml/2006/main">
        <w:t xml:space="preserve">1 : Isaïe 45 :21-22 – Déclarez et présentez votre cause ; qu'ils consultent ensemble ! Qui a dit ça il y a longtemps ? Qui l'a déclaré autrefois ? N'était-ce pas moi, le Seigneur ? Et il n’y a pas d’autre dieu que moi, un Dieu juste et un Sauveur ; il n'y en a personne à part moi.</w:t>
      </w:r>
    </w:p>
    <w:p/>
    <w:p>
      <w:r xmlns:w="http://schemas.openxmlformats.org/wordprocessingml/2006/main">
        <w:t xml:space="preserve">2 : Psaume 86 :10 – Car tu es grand et tu fais des choses merveilleuses ; toi seul es Dieu.</w:t>
      </w:r>
    </w:p>
    <w:p/>
    <w:p>
      <w:r xmlns:w="http://schemas.openxmlformats.org/wordprocessingml/2006/main">
        <w:t xml:space="preserve">Deutéronome 4:36 Du ciel il t'a fait entendre sa voix, pour t'instruire ; et sur la terre il t'a montré son grand feu ; et tu as entendu ses paroles du milieu du feu.</w:t>
      </w:r>
    </w:p>
    <w:p/>
    <w:p>
      <w:r xmlns:w="http://schemas.openxmlformats.org/wordprocessingml/2006/main">
        <w:t xml:space="preserve">Dieu nous parle à la fois par sa parole et par sa présence.</w:t>
      </w:r>
    </w:p>
    <w:p/>
    <w:p>
      <w:r xmlns:w="http://schemas.openxmlformats.org/wordprocessingml/2006/main">
        <w:t xml:space="preserve">1 : Écoutez la voix de Dieu et soyez instruit.</w:t>
      </w:r>
    </w:p>
    <w:p/>
    <w:p>
      <w:r xmlns:w="http://schemas.openxmlformats.org/wordprocessingml/2006/main">
        <w:t xml:space="preserve">2 : Soyez rempli de crainte et de respect pour Dieu et son grand feu.</w:t>
      </w:r>
    </w:p>
    <w:p/>
    <w:p>
      <w:r xmlns:w="http://schemas.openxmlformats.org/wordprocessingml/2006/main">
        <w:t xml:space="preserve">1 : Psaume 119 :105 – « Ta parole est une lampe pour mes pieds, une lumière sur mon chemin. »</w:t>
      </w:r>
    </w:p>
    <w:p/>
    <w:p>
      <w:r xmlns:w="http://schemas.openxmlformats.org/wordprocessingml/2006/main">
        <w:t xml:space="preserve">2 : 1 Thessaloniciens 2 :13 - « Et nous aussi, nous remercions continuellement Dieu de ce que, lorsque vous avez reçu la parole de Dieu que vous avez entendue de nous, vous l'avez acceptée non pas comme une parole humaine, mais comme elle est réellement la parole de Dieu. , qui est effectivement à l'œuvre en vous qui croyez.</w:t>
      </w:r>
    </w:p>
    <w:p/>
    <w:p>
      <w:r xmlns:w="http://schemas.openxmlformats.org/wordprocessingml/2006/main">
        <w:t xml:space="preserve">Deutéronome 4:37 Et parce qu'il a aimé tes pères, il a choisi leur postérité après eux, et il t'a fait sortir d'Égypte par sa grande puissance;</w:t>
      </w:r>
    </w:p>
    <w:p/>
    <w:p>
      <w:r xmlns:w="http://schemas.openxmlformats.org/wordprocessingml/2006/main">
        <w:t xml:space="preserve">Dieu a montré son grand amour pour les Israélites en les faisant sortir d’Égypte par sa grande puissance.</w:t>
      </w:r>
    </w:p>
    <w:p/>
    <w:p>
      <w:r xmlns:w="http://schemas.openxmlformats.org/wordprocessingml/2006/main">
        <w:t xml:space="preserve">1. L'amour inconditionnel de Dieu pour son peuple</w:t>
      </w:r>
    </w:p>
    <w:p/>
    <w:p>
      <w:r xmlns:w="http://schemas.openxmlformats.org/wordprocessingml/2006/main">
        <w:t xml:space="preserve">2. La puissance de la main puissante de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18 :1-2 - Je t'aime, ô Éternel, ma force. L'Éternel est mon rocher et ma forteresse et mon libérateur, mon Dieu, mon rocher en qui je me réfugie, mon bouclier, et la corne de mon salut, ma forteresse.</w:t>
      </w:r>
    </w:p>
    <w:p/>
    <w:p>
      <w:r xmlns:w="http://schemas.openxmlformats.org/wordprocessingml/2006/main">
        <w:t xml:space="preserve">Deutéronome 4:38 Pour chasser devant toi des nations plus grandes et plus puissantes que toi, pour te faire entrer, pour te donner leur pays en héritage, comme c'est le cas aujourd'hui.</w:t>
      </w:r>
    </w:p>
    <w:p/>
    <w:p>
      <w:r xmlns:w="http://schemas.openxmlformats.org/wordprocessingml/2006/main">
        <w:t xml:space="preserve">La fidélité de Dieu envers son peuple et sa promesse de l'amener dans son propre pays.</w:t>
      </w:r>
    </w:p>
    <w:p/>
    <w:p>
      <w:r xmlns:w="http://schemas.openxmlformats.org/wordprocessingml/2006/main">
        <w:t xml:space="preserve">1 : La fidélité de Dieu est mise en évidence dans sa promesse de nous fournir un endroit qui nous appartient.</w:t>
      </w:r>
    </w:p>
    <w:p/>
    <w:p>
      <w:r xmlns:w="http://schemas.openxmlformats.org/wordprocessingml/2006/main">
        <w:t xml:space="preserve">2 : Face à tous les obstacles, Dieu sera toujours là pour nous ramener à la maison.</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Josué 1 :9 – « Ne vous l’ai-je pas commandé ? Soyez forts et courageux. Ne soyez pas effrayé et ne soyez pas consterné, car l’Éternel, votre Dieu, est avec vous partout où vous allez.</w:t>
      </w:r>
    </w:p>
    <w:p/>
    <w:p>
      <w:r xmlns:w="http://schemas.openxmlformats.org/wordprocessingml/2006/main">
        <w:t xml:space="preserve">Deutéronome 4:39 Sachez donc aujourd'hui, et considérez-le dans votre coeur, que l'Éternel est Dieu en haut dans les cieux et en bas sur la terre: il n'y en a pas d'autre.</w:t>
      </w:r>
    </w:p>
    <w:p/>
    <w:p>
      <w:r xmlns:w="http://schemas.openxmlformats.org/wordprocessingml/2006/main">
        <w:t xml:space="preserve">Dieu est le seul vrai Dieu et Seigneur du Ciel et de la Terre.</w:t>
      </w:r>
    </w:p>
    <w:p/>
    <w:p>
      <w:r xmlns:w="http://schemas.openxmlformats.org/wordprocessingml/2006/main">
        <w:t xml:space="preserve">1. La souveraineté de Dieu : considérer le Seigneur comme le seul véritable souverain</w:t>
      </w:r>
    </w:p>
    <w:p/>
    <w:p>
      <w:r xmlns:w="http://schemas.openxmlformats.org/wordprocessingml/2006/main">
        <w:t xml:space="preserve">2. Connaître le Seigneur : reconnaître Dieu comme le seul Seigneur</w:t>
      </w:r>
    </w:p>
    <w:p/>
    <w:p>
      <w:r xmlns:w="http://schemas.openxmlformats.org/wordprocessingml/2006/main">
        <w:t xml:space="preserve">1. Ésaïe 40:22 - Celui qui est assis sur le cercle de la terre, et ses habitants sont comme des sauterelles ; qui étend les cieux comme un rideau et les étend comme une tente pour y habiter.</w:t>
      </w:r>
    </w:p>
    <w:p/>
    <w:p>
      <w:r xmlns:w="http://schemas.openxmlformats.org/wordprocessingml/2006/main">
        <w:t xml:space="preserve">2. Psaume 86 :8 - Parmi les dieux, il n'y a personne comme toi, ô Seigneur ; et il n’y a aucune œuvre semblable à tes œuvres.</w:t>
      </w:r>
    </w:p>
    <w:p/>
    <w:p>
      <w:r xmlns:w="http://schemas.openxmlformats.org/wordprocessingml/2006/main">
        <w:t xml:space="preserve">Deutéronome 4:40 Tu observeras donc ses statuts et ses commandements que je te prescris aujourd'hui, afin que tout se passe bien pour toi et pour tes enfants après toi, et afin que tu prolonges tes jours sur la terre, que le L'Éternel, ton Dieu, te le donne pour toujours.</w:t>
      </w:r>
    </w:p>
    <w:p/>
    <w:p>
      <w:r xmlns:w="http://schemas.openxmlformats.org/wordprocessingml/2006/main">
        <w:t xml:space="preserve">Ce passage nous encourage à obéir aux commandements de Dieu afin d'avoir une vie prospère.</w:t>
      </w:r>
    </w:p>
    <w:p/>
    <w:p>
      <w:r xmlns:w="http://schemas.openxmlformats.org/wordprocessingml/2006/main">
        <w:t xml:space="preserve">1. "L'obéissance apporte des bénédictions"</w:t>
      </w:r>
    </w:p>
    <w:p/>
    <w:p>
      <w:r xmlns:w="http://schemas.openxmlformats.org/wordprocessingml/2006/main">
        <w:t xml:space="preserve">2. « Vivre une vie de fidélité à Dieu »</w:t>
      </w:r>
    </w:p>
    <w:p/>
    <w:p>
      <w:r xmlns:w="http://schemas.openxmlformats.org/wordprocessingml/2006/main">
        <w:t xml:space="preserve">1. Psaume 19 : 7-11 – La loi du Seigneur est parfaite, elle rafraîchit l’âme ; le témoignage du Seigneur est digne de confiance, rendant sages les simples.</w:t>
      </w:r>
    </w:p>
    <w:p/>
    <w:p>
      <w:r xmlns:w="http://schemas.openxmlformats.org/wordprocessingml/2006/main">
        <w:t xml:space="preserve">8 Les préceptes du Seigneur sont justes, ils réjouissent le cœur ; le commandement du Seigneur rayonne, illumine les yeux.</w:t>
      </w:r>
    </w:p>
    <w:p/>
    <w:p>
      <w:r xmlns:w="http://schemas.openxmlformats.org/wordprocessingml/2006/main">
        <w:t xml:space="preserve">9 La crainte du Seigneur est pure et dure à toujours ; les ordonnances du Seigneur sont sûres et tout à fait justes.</w:t>
      </w:r>
    </w:p>
    <w:p/>
    <w:p>
      <w:r xmlns:w="http://schemas.openxmlformats.org/wordprocessingml/2006/main">
        <w:t xml:space="preserve">10 Ils sont plus précieux que l’or, que beaucoup d’or pur ; ils sont plus doux que le miel, que le miel des rayons.</w:t>
      </w:r>
    </w:p>
    <w:p/>
    <w:p>
      <w:r xmlns:w="http://schemas.openxmlformats.org/wordprocessingml/2006/main">
        <w:t xml:space="preserve">11 C'est par eux que ton serviteur est averti ; en les gardant, il y a une grande récompense.</w:t>
      </w:r>
    </w:p>
    <w:p/>
    <w:p>
      <w:r xmlns:w="http://schemas.openxmlformats.org/wordprocessingml/2006/main">
        <w:t xml:space="preserve">2. Proverbes 3:1-2 - Mon fils, n'oublie pas mon enseignement, mais garde mes commandements dans ton cœur, car ils prolongeront ta vie de nombreuses années et t'apporteront la paix et la prospérité.</w:t>
      </w:r>
    </w:p>
    <w:p/>
    <w:p>
      <w:r xmlns:w="http://schemas.openxmlformats.org/wordprocessingml/2006/main">
        <w:t xml:space="preserve">Deutéronome 4:41 Alors Moïse divisa trois villes de ce côté du Jourdain, vers le lever du soleil ;</w:t>
      </w:r>
    </w:p>
    <w:p/>
    <w:p>
      <w:r xmlns:w="http://schemas.openxmlformats.org/wordprocessingml/2006/main">
        <w:t xml:space="preserve">Moïse a réservé trois villes à l’est du Jourdain.</w:t>
      </w:r>
    </w:p>
    <w:p/>
    <w:p>
      <w:r xmlns:w="http://schemas.openxmlformats.org/wordprocessingml/2006/main">
        <w:t xml:space="preserve">1. Dieu nous appelle à protéger les personnes vulnérables, même dans les moments difficiles.</w:t>
      </w:r>
    </w:p>
    <w:p/>
    <w:p>
      <w:r xmlns:w="http://schemas.openxmlformats.org/wordprocessingml/2006/main">
        <w:t xml:space="preserve">2. Dieu nous montre qu’il prend soin de nous et qu’il pourvoit à nos besoins même dans les moments difficiles.</w:t>
      </w:r>
    </w:p>
    <w:p/>
    <w:p>
      <w:r xmlns:w="http://schemas.openxmlformats.org/wordprocessingml/2006/main">
        <w:t xml:space="preserve">1. Psaume 91 :4 - Il te couvrira de ses plumes, et sous ses ailes tu trouveras refuge.</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Deutéronome 4:42 Afin que s'y réfugie le meurtrier, qui tuerait son prochain à l'insu de lui, et qui ne le haïrait pas autrefois; et qu'en fuyant vers l'une de ces villes, il pourrait vivre :</w:t>
      </w:r>
    </w:p>
    <w:p/>
    <w:p>
      <w:r xmlns:w="http://schemas.openxmlformats.org/wordprocessingml/2006/main">
        <w:t xml:space="preserve">Ce passage du Deutéronome explique comment fuir vers l’une des villes de refuge désignées pouvait offrir une protection à quelqu’un qui en avait tué un autre involontairement.</w:t>
      </w:r>
    </w:p>
    <w:p/>
    <w:p>
      <w:r xmlns:w="http://schemas.openxmlformats.org/wordprocessingml/2006/main">
        <w:t xml:space="preserve">1. Voyez comment Dieu fournit refuge et rédemption</w:t>
      </w:r>
    </w:p>
    <w:p/>
    <w:p>
      <w:r xmlns:w="http://schemas.openxmlformats.org/wordprocessingml/2006/main">
        <w:t xml:space="preserve">2. Le pouvoir du pardon et de la justice</w:t>
      </w:r>
    </w:p>
    <w:p/>
    <w:p>
      <w:r xmlns:w="http://schemas.openxmlformats.org/wordprocessingml/2006/main">
        <w:t xml:space="preserve">1.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Ésaïe 32 : 2 « Chacun sera comme un abri contre le vent et un refuge contre la tempête, comme des courants d'eau dans le désert et l'ombre d'un grand rocher dans un pays assoiffé. »</w:t>
      </w:r>
    </w:p>
    <w:p/>
    <w:p>
      <w:r xmlns:w="http://schemas.openxmlformats.org/wordprocessingml/2006/main">
        <w:t xml:space="preserve">Deutéronome 4:43 À savoir Bezer, dans le désert, dans la plaine, des Rubénites ; et Ramoth en Galaad, des Gadites ; et Golan en Basan, des Manassites.</w:t>
      </w:r>
    </w:p>
    <w:p/>
    <w:p>
      <w:r xmlns:w="http://schemas.openxmlformats.org/wordprocessingml/2006/main">
        <w:t xml:space="preserve">La fidélité de Dieu envers son peuple est démontrée à travers la terre qu'il lui a donnée.</w:t>
      </w:r>
    </w:p>
    <w:p/>
    <w:p>
      <w:r xmlns:w="http://schemas.openxmlformats.org/wordprocessingml/2006/main">
        <w:t xml:space="preserve">1 : Nous pouvons faire confiance à Dieu pour nous être fidèle tout comme il l’a été envers les Israélites.</w:t>
      </w:r>
    </w:p>
    <w:p/>
    <w:p>
      <w:r xmlns:w="http://schemas.openxmlformats.org/wordprocessingml/2006/main">
        <w:t xml:space="preserve">2 : Nous pouvons être réconfortés par le fait que Dieu est toujours avec nous, quelle que soit notre situation.</w:t>
      </w:r>
    </w:p>
    <w:p/>
    <w:p>
      <w:r xmlns:w="http://schemas.openxmlformats.org/wordprocessingml/2006/main">
        <w:t xml:space="preserve">1 : Psaume 136 :1 – « Rendez grâce au Seigneur, car il est bon, car sa bonté dure à toujours. »</w:t>
      </w:r>
    </w:p>
    <w:p/>
    <w:p>
      <w:r xmlns:w="http://schemas.openxmlformats.org/wordprocessingml/2006/main">
        <w:t xml:space="preserve">2 : Hébreux 13 :5 – « Gardez votre vie libre de l’amour de l’argent et contentez-vous de ce que vous avez, car il a dit : Je ne vous quitterai jamais et je ne vous abandonnerai jamais.</w:t>
      </w:r>
    </w:p>
    <w:p/>
    <w:p>
      <w:r xmlns:w="http://schemas.openxmlformats.org/wordprocessingml/2006/main">
        <w:t xml:space="preserve">Deutéronome 4:44 Et voici la loi que Moïse présenta aux enfants d'Israël :</w:t>
      </w:r>
    </w:p>
    <w:p/>
    <w:p>
      <w:r xmlns:w="http://schemas.openxmlformats.org/wordprocessingml/2006/main">
        <w:t xml:space="preserve">La loi de Moïse a été donnée aux enfants d'Israël comme guide pour leur vie.</w:t>
      </w:r>
    </w:p>
    <w:p/>
    <w:p>
      <w:r xmlns:w="http://schemas.openxmlformats.org/wordprocessingml/2006/main">
        <w:t xml:space="preserve">1. Dieu nous a donné sa loi afin que nous puissions vivre une vie qui lui plaît.</w:t>
      </w:r>
    </w:p>
    <w:p/>
    <w:p>
      <w:r xmlns:w="http://schemas.openxmlformats.org/wordprocessingml/2006/main">
        <w:t xml:space="preserve">2. Nous devons nous efforcer de suivre la loi de Dieu dans toutes nos actions.</w:t>
      </w:r>
    </w:p>
    <w:p/>
    <w:p>
      <w:r xmlns:w="http://schemas.openxmlformats.org/wordprocessingml/2006/main">
        <w:t xml:space="preserve">1. Matthieu 5 : 17-20 – Jésus souligne l’importance d’obéir à la loi de Dieu.</w:t>
      </w:r>
    </w:p>
    <w:p/>
    <w:p>
      <w:r xmlns:w="http://schemas.openxmlformats.org/wordprocessingml/2006/main">
        <w:t xml:space="preserve">2. Romains 8 : 3-4 – Nous sommes capables d’accomplir la loi de Dieu grâce à la puissance du Saint-Esprit.</w:t>
      </w:r>
    </w:p>
    <w:p/>
    <w:p>
      <w:r xmlns:w="http://schemas.openxmlformats.org/wordprocessingml/2006/main">
        <w:t xml:space="preserve">Deutéronome 4:45 Tels sont les témoignages, les statuts et les jugements que Moïse a dit aux enfants d'Israël, après leur sortie d'Égypte,</w:t>
      </w:r>
    </w:p>
    <w:p/>
    <w:p>
      <w:r xmlns:w="http://schemas.openxmlformats.org/wordprocessingml/2006/main">
        <w:t xml:space="preserve">Moïse a parlé aux enfants d'Israël des témoignages, des statuts et des jugements après leur départ d'Égypte.</w:t>
      </w:r>
    </w:p>
    <w:p/>
    <w:p>
      <w:r xmlns:w="http://schemas.openxmlformats.org/wordprocessingml/2006/main">
        <w:t xml:space="preserve">1. Écoutez les commandements de Dieu et trouvez la liberté</w:t>
      </w:r>
    </w:p>
    <w:p/>
    <w:p>
      <w:r xmlns:w="http://schemas.openxmlformats.org/wordprocessingml/2006/main">
        <w:t xml:space="preserve">2. Gardez l'alliance de Dieu et expérimentez la bénédiction</w:t>
      </w:r>
    </w:p>
    <w:p/>
    <w:p>
      <w:r xmlns:w="http://schemas.openxmlformats.org/wordprocessingml/2006/main">
        <w:t xml:space="preserve">1. Exode 20 : 2-17 Les dix commandements</w:t>
      </w:r>
    </w:p>
    <w:p/>
    <w:p>
      <w:r xmlns:w="http://schemas.openxmlformats.org/wordprocessingml/2006/main">
        <w:t xml:space="preserve">2. Deutéronome 6 : 4-9 Le Shema Israël</w:t>
      </w:r>
    </w:p>
    <w:p/>
    <w:p>
      <w:r xmlns:w="http://schemas.openxmlformats.org/wordprocessingml/2006/main">
        <w:t xml:space="preserve">Deutéronome 4:46 De l'autre côté du Jourdain, dans la vallée qui est en face de Bethpéor, au pays de Sihon, roi des Amoréens, qui habitait à Hesbon, que Moïse et les enfants d'Israël battirent après leur sortie d'Égypte.</w:t>
      </w:r>
    </w:p>
    <w:p/>
    <w:p>
      <w:r xmlns:w="http://schemas.openxmlformats.org/wordprocessingml/2006/main">
        <w:t xml:space="preserve">Moïse et les enfants d'Israël vainquirent les Amoréens dans la vallée de Bethpéor après avoir quitté l'Égypte.</w:t>
      </w:r>
    </w:p>
    <w:p/>
    <w:p>
      <w:r xmlns:w="http://schemas.openxmlformats.org/wordprocessingml/2006/main">
        <w:t xml:space="preserve">1. La force de la foi dans les moments difficiles</w:t>
      </w:r>
    </w:p>
    <w:p/>
    <w:p>
      <w:r xmlns:w="http://schemas.openxmlformats.org/wordprocessingml/2006/main">
        <w:t xml:space="preserve">2. Surmonter l'adversité par l'obéissance à Dieu</w:t>
      </w:r>
    </w:p>
    <w:p/>
    <w:p>
      <w:r xmlns:w="http://schemas.openxmlformats.org/wordprocessingml/2006/main">
        <w:t xml:space="preserve">1. Josué 1 : 5-6 – « Personne ne pourra tenir devant toi tous les jours de ta vie ; comme j’ai été avec Moïse, ainsi je serai avec toi. Je ne te quitterai pas et je ne t’abandonnerai pas.</w:t>
      </w:r>
    </w:p>
    <w:p/>
    <w:p>
      <w:r xmlns:w="http://schemas.openxmlformats.org/wordprocessingml/2006/main">
        <w:t xml:space="preserve">2. Psaume 28 :7 – Le Seigneur est ma force et mon bouclier ; mon cœur s'est confié en lui, et je suis secouru : c'est pourquoi mon cœur se réjouit grandement ; et je le louerai par mon chant.</w:t>
      </w:r>
    </w:p>
    <w:p/>
    <w:p>
      <w:r xmlns:w="http://schemas.openxmlformats.org/wordprocessingml/2006/main">
        <w:t xml:space="preserve">Deutéronome 4:47 Et ils possédèrent son pays, ainsi que le pays d'Og, roi de Basan, deux rois des Amoréens, qui étaient de l'autre côté du Jourdain, vers le lever du soleil ;</w:t>
      </w:r>
    </w:p>
    <w:p/>
    <w:p>
      <w:r xmlns:w="http://schemas.openxmlformats.org/wordprocessingml/2006/main">
        <w:t xml:space="preserve">Les Israélites possédaient le pays de deux rois amoréens, le pays d'Og, roi de Basan, et l'autre côté du Jourdain, à l'est.</w:t>
      </w:r>
    </w:p>
    <w:p/>
    <w:p>
      <w:r xmlns:w="http://schemas.openxmlformats.org/wordprocessingml/2006/main">
        <w:t xml:space="preserve">1. Posséder la Terre promise : une étude de Deutéronome 4:47</w:t>
      </w:r>
    </w:p>
    <w:p/>
    <w:p>
      <w:r xmlns:w="http://schemas.openxmlformats.org/wordprocessingml/2006/main">
        <w:t xml:space="preserve">2. Comprendre le pays des Amoréens : un regard sur la possession des Israélites</w:t>
      </w:r>
    </w:p>
    <w:p/>
    <w:p>
      <w:r xmlns:w="http://schemas.openxmlformats.org/wordprocessingml/2006/main">
        <w:t xml:space="preserve">1. Josué 1 : 2-3 – Moïse, mon serviteur, est mort. Maintenant donc, levez-vous, passez ce Jourdain, vous et tout ce peuple, dans le pays que je leur donne, aux enfants d'Israël. Tout endroit que foulera la plante de votre pied, je vous l'ai donné, comme je l'ai promis à Moïse.</w:t>
      </w:r>
    </w:p>
    <w:p/>
    <w:p>
      <w:r xmlns:w="http://schemas.openxmlformats.org/wordprocessingml/2006/main">
        <w:t xml:space="preserve">2. Genèse 12:7 - Et l'Éternel apparut à Abram et dit : Je donnerai ce pays à ta postérité. Il y bâtit donc un autel au Seigneur qui lui était apparu.</w:t>
      </w:r>
    </w:p>
    <w:p/>
    <w:p>
      <w:r xmlns:w="http://schemas.openxmlformats.org/wordprocessingml/2006/main">
        <w:t xml:space="preserve">Deutéronome 4:48 Depuis Aroer, qui est au bord du fleuve Arnon, jusqu'à la montagne de Sion, qui est l'Hermon,</w:t>
      </w:r>
    </w:p>
    <w:p/>
    <w:p>
      <w:r xmlns:w="http://schemas.openxmlformats.org/wordprocessingml/2006/main">
        <w:t xml:space="preserve">Le passage décrit la zone géographique allant d'Aroer au mont Sion, qui est l'Hermon.</w:t>
      </w:r>
    </w:p>
    <w:p/>
    <w:p>
      <w:r xmlns:w="http://schemas.openxmlformats.org/wordprocessingml/2006/main">
        <w:t xml:space="preserve">1. Apprendre les limites de notre foi : explorer le paysage de nos voyages spirituels</w:t>
      </w:r>
    </w:p>
    <w:p/>
    <w:p>
      <w:r xmlns:w="http://schemas.openxmlformats.org/wordprocessingml/2006/main">
        <w:t xml:space="preserve">2. Mettre notre foi en pratique : vivre selon l'enseignement de Deutéronome 4:48</w:t>
      </w:r>
    </w:p>
    <w:p/>
    <w:p>
      <w:r xmlns:w="http://schemas.openxmlformats.org/wordprocessingml/2006/main">
        <w:t xml:space="preserve">1. Josué 2:10 - "Car nous avons entendu comment l'Éternel a asséché pour vous les eaux de la mer Rouge lorsque vous êtes sortis d'Égypte, et ce que vous avez fait aux deux rois des Amoréens qui étaient de l'autre côté de la mer Rouge. le Jourdain, à Sihon et à Og, que vous avez entièrement détruits. »</w:t>
      </w:r>
    </w:p>
    <w:p/>
    <w:p>
      <w:r xmlns:w="http://schemas.openxmlformats.org/wordprocessingml/2006/main">
        <w:t xml:space="preserve">2. Nombres 21:13 - "De là, ils partirent et campèrent de l'autre côté de l'Arnon, qui est dans le désert, à la sortie de la frontière des Amoréens, car l'Arnon est la frontière de Moab, entre Moab et le Amoréens."</w:t>
      </w:r>
    </w:p>
    <w:p/>
    <w:p>
      <w:r xmlns:w="http://schemas.openxmlformats.org/wordprocessingml/2006/main">
        <w:t xml:space="preserve">Deutéronome 4:49 Et toute la plaine de ce côté du Jourdain, à l'est, jusqu'à la mer de la plaine, sous les sources du Pisgah.</w:t>
      </w:r>
    </w:p>
    <w:p/>
    <w:p>
      <w:r xmlns:w="http://schemas.openxmlformats.org/wordprocessingml/2006/main">
        <w:t xml:space="preserve">Moïse demande aux Israélites de se rappeler que le pays qu'ils occupent s'étend à l'est du Jourdain et se termine à la mer de la plaine, située près des sources de Pisgah.</w:t>
      </w:r>
    </w:p>
    <w:p/>
    <w:p>
      <w:r xmlns:w="http://schemas.openxmlformats.org/wordprocessingml/2006/main">
        <w:t xml:space="preserve">1. « Les bénédictions d’occuper la Terre promise »</w:t>
      </w:r>
    </w:p>
    <w:p/>
    <w:p>
      <w:r xmlns:w="http://schemas.openxmlformats.org/wordprocessingml/2006/main">
        <w:t xml:space="preserve">2. « La promesse de Dieu d'une terre accomplie »</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Nombres 34:3 - Votre limite sud sera depuis le désert de Tsin, le long de la côte d'Édom, et votre frontière sud sera la côte la plus éloignée de la mer salée, vers l'est :</w:t>
      </w:r>
    </w:p>
    <w:p/>
    <w:p>
      <w:r xmlns:w="http://schemas.openxmlformats.org/wordprocessingml/2006/main">
        <w:t xml:space="preserve">Deutéronome 5 peut être résumé en trois paragraphes comme suit, avec les versets indiqués :</w:t>
      </w:r>
    </w:p>
    <w:p/>
    <w:p>
      <w:r xmlns:w="http://schemas.openxmlformats.org/wordprocessingml/2006/main">
        <w:t xml:space="preserve">Paragraphe 1 : Deutéronome 5 : 1-22 raconte la reformulation des dix commandements par Moïse aux Israélites. Il leur rappelle l'alliance de Dieu et comment il leur a parlé depuis le mont Sinaï, leur donnant ces commandements. Moïse souligne l’importance d’obéir à ces lois, qui couvrent divers aspects de leur relation avec Dieu et avec les autres êtres humains. Les Dix Commandements incluent des instructions concernant l’adoration d’un seul Dieu, l’interdiction de fabriquer des idoles, le respect du sabbat, l’honneur des parents et l’interdiction du meurtre, de l’adultère, du vol, du faux témoignage et de la convoitise.</w:t>
      </w:r>
    </w:p>
    <w:p/>
    <w:p>
      <w:r xmlns:w="http://schemas.openxmlformats.org/wordprocessingml/2006/main">
        <w:t xml:space="preserve">Paragraphe 2 : Poursuivant dans Deutéronome 5 : 23-33, Moïse réfléchit à la réponse du peuple lorsqu'il entendit Dieu lui parler directement au mont Sinaï. Ils avaient peur à cause de sa majesté et de sa puissance et ont demandé à Moïse d'agir comme intermédiaire entre eux et Dieu. Ils ont reconnu qu'écouter directement la voix de Dieu pourrait conduire à leur destruction à cause de sa sainteté. En réponse à leur appel à l'intercession de Moïse, il les encourage à continuer dans leur crainte de Dieu et dans leur obéissance à ses commandements afin qu'ils puissent prospérer dans le pays promis par lui.</w:t>
      </w:r>
    </w:p>
    <w:p/>
    <w:p>
      <w:r xmlns:w="http://schemas.openxmlformats.org/wordprocessingml/2006/main">
        <w:t xml:space="preserve">Paragraphe 3 : Deutéronome 5 se termine avec Moïse exhortant les Israélites à prêter attention et à observer tous les statuts et ordonnances donnés par Dieu. Il souligne que le respect de ces lois entraînera des bénédictions pour les générations à venir, tandis que leur non-respect ou leur désobéissance entraînera des conséquences négatives. Moïse leur rappelle leur délivrance d'Egypte par une main puissante à travers des signes et des prodiges accomplis par Dieu. Il encourage la fidélité envers Yahweh, leur Dieu qui respecte l’alliance, et met en garde contre le fait de se détourner vers d’autres dieux.</w:t>
      </w:r>
    </w:p>
    <w:p/>
    <w:p>
      <w:r xmlns:w="http://schemas.openxmlformats.org/wordprocessingml/2006/main">
        <w:t xml:space="preserve">En résumé:</w:t>
      </w:r>
    </w:p>
    <w:p>
      <w:r xmlns:w="http://schemas.openxmlformats.org/wordprocessingml/2006/main">
        <w:t xml:space="preserve">Deutéronome 5 présente :</w:t>
      </w:r>
    </w:p>
    <w:p>
      <w:r xmlns:w="http://schemas.openxmlformats.org/wordprocessingml/2006/main">
        <w:t xml:space="preserve">Réaffirmation des dix commandements de l'alliance de Dieu ;</w:t>
      </w:r>
    </w:p>
    <w:p>
      <w:r xmlns:w="http://schemas.openxmlformats.org/wordprocessingml/2006/main">
        <w:t xml:space="preserve">Peur de la demande majestueuse de Dieu pour l'intercession de Moïse ;</w:t>
      </w:r>
    </w:p>
    <w:p>
      <w:r xmlns:w="http://schemas.openxmlformats.org/wordprocessingml/2006/main">
        <w:t xml:space="preserve">Insistez sur les bénédictions et les avertissements d’obéissance.</w:t>
      </w:r>
    </w:p>
    <w:p/>
    <w:p>
      <w:r xmlns:w="http://schemas.openxmlformats.org/wordprocessingml/2006/main">
        <w:t xml:space="preserve">Réaffirmation des dix commandements L'alliance de Dieu renouvelée ;</w:t>
      </w:r>
    </w:p>
    <w:p>
      <w:r xmlns:w="http://schemas.openxmlformats.org/wordprocessingml/2006/main">
        <w:t xml:space="preserve">Reconnaissance de la demande de sainteté de Dieu pour un intermédiaire ;</w:t>
      </w:r>
    </w:p>
    <w:p>
      <w:r xmlns:w="http://schemas.openxmlformats.org/wordprocessingml/2006/main">
        <w:t xml:space="preserve">Importance des bénédictions et des conséquences de l'obéissance.</w:t>
      </w:r>
    </w:p>
    <w:p/>
    <w:p>
      <w:r xmlns:w="http://schemas.openxmlformats.org/wordprocessingml/2006/main">
        <w:t xml:space="preserve">Le chapitre se concentre sur la reformulation des Dix Commandements par Moïse aux Israélites. Dans Deutéronome 5, il leur rappelle l'alliance de Dieu et comment il leur a parlé directement depuis le mont Sinaï, leur donnant ces commandements. Moïse souligne l’importance d’obéir à ces lois, qui couvrent divers aspects de leur relation avec Dieu et avec les autres êtres humains. Les commandements comprennent des instructions concernant l’adoration d’un seul Dieu, la sainteté du sabbat, l’honneur des parents, l’abstention du meurtre, de l’adultère, du vol, du faux témoignage et de la convoitise.</w:t>
      </w:r>
    </w:p>
    <w:p/>
    <w:p>
      <w:r xmlns:w="http://schemas.openxmlformats.org/wordprocessingml/2006/main">
        <w:t xml:space="preserve">Poursuivant dans Deutéronome 5, Moïse réfléchit à la réaction du peuple lorsqu'il entendit Dieu lui parler directement au mont Sinaï. Ils furent submergés par sa majesté et sa puissance et demandèrent à Moïse d’agir comme intermédiaire entre eux et Dieu. Ils ont reconnu qu'écouter directement la voix de Dieu pourrait conduire à leur destruction en raison de sa sainteté. En réponse à leur appel à son intercession, Moïse les encourage à continuer dans leur crainte de Dieu et dans leur obéissance à ses commandements afin qu’ils puissent prospérer dans le pays promis par lui.</w:t>
      </w:r>
    </w:p>
    <w:p/>
    <w:p>
      <w:r xmlns:w="http://schemas.openxmlformats.org/wordprocessingml/2006/main">
        <w:t xml:space="preserve">Deutéronome 5 se termine avec Moïse exhortant les Israélites à prêter attention et à observer tous les statuts et ordonnances donnés par Dieu. Il souligne que le respect de ces lois entraînera des bénédictions pour des générations, tandis que leur non-respect ou leur désobéissance entraînera des conséquences négatives. Moïse leur rappelle leur délivrance d'Egypte à travers des signes et des prodiges accomplis par une main puissante. Il encourage la fidélité envers Yahweh, leur Dieu qui garde l’alliance, et met en garde contre le fait de se détourner d’autres dieux ou de suivre toute forme d’idolâtrie.</w:t>
      </w:r>
    </w:p>
    <w:p/>
    <w:p>
      <w:r xmlns:w="http://schemas.openxmlformats.org/wordprocessingml/2006/main">
        <w:t xml:space="preserve">Deutéronome 5:1 Et Moïse appela tout Israël, et leur dit : Écoutez, Israël, les statuts et les jugements que je dis aujourd'hui à vos oreilles, afin que vous les appreniez, que vous les gardiez et que vous les mettiez en pratique.</w:t>
      </w:r>
    </w:p>
    <w:p/>
    <w:p>
      <w:r xmlns:w="http://schemas.openxmlformats.org/wordprocessingml/2006/main">
        <w:t xml:space="preserve">Moïse a appelé tout Israël à écouter les statuts et les jugements qu'il prononçait et à en tirer des leçons.</w:t>
      </w:r>
    </w:p>
    <w:p/>
    <w:p>
      <w:r xmlns:w="http://schemas.openxmlformats.org/wordprocessingml/2006/main">
        <w:t xml:space="preserve">1. L'importance de vivre les lois de Dieu.</w:t>
      </w:r>
    </w:p>
    <w:p/>
    <w:p>
      <w:r xmlns:w="http://schemas.openxmlformats.org/wordprocessingml/2006/main">
        <w:t xml:space="preserve">2. Obéissance aux commandements de Dieu.</w:t>
      </w:r>
    </w:p>
    <w:p/>
    <w:p>
      <w:r xmlns:w="http://schemas.openxmlformats.org/wordprocessingml/2006/main">
        <w:t xml:space="preserve">1. Matthieu 28 :20 – « apprenez-leur à observer tout ce que je vous ai commandé »</w:t>
      </w:r>
    </w:p>
    <w:p/>
    <w:p>
      <w:r xmlns:w="http://schemas.openxmlformats.org/wordprocessingml/2006/main">
        <w:t xml:space="preserve">2. Psaume 119 :4 – « Tu as ordonné que tes préceptes soient observés avec diligence.</w:t>
      </w:r>
    </w:p>
    <w:p/>
    <w:p>
      <w:r xmlns:w="http://schemas.openxmlformats.org/wordprocessingml/2006/main">
        <w:t xml:space="preserve">Deutéronome 5:2 L'Éternel, notre Dieu, a conclu une alliance avec nous en Horeb.</w:t>
      </w:r>
    </w:p>
    <w:p/>
    <w:p>
      <w:r xmlns:w="http://schemas.openxmlformats.org/wordprocessingml/2006/main">
        <w:t xml:space="preserve">L'Éternel a conclu une alliance avec les enfants d'Israël à Horeb.</w:t>
      </w:r>
    </w:p>
    <w:p/>
    <w:p>
      <w:r xmlns:w="http://schemas.openxmlformats.org/wordprocessingml/2006/main">
        <w:t xml:space="preserve">1 : Dieu est fidèle et tient toujours ses promesses.</w:t>
      </w:r>
    </w:p>
    <w:p/>
    <w:p>
      <w:r xmlns:w="http://schemas.openxmlformats.org/wordprocessingml/2006/main">
        <w:t xml:space="preserve">2 : L’importance de l’obéissance à l’alliance de Dieu.</w:t>
      </w:r>
    </w:p>
    <w:p/>
    <w:p>
      <w:r xmlns:w="http://schemas.openxmlformats.org/wordprocessingml/2006/main">
        <w:t xml:space="preserve">1 : Hébreux 8 :10-12 – C’est ici l’alliance que je ferai avec la maison d’Israël après ces jours-là, déclare l’Éternel : je mettrai mes lois dans leur esprit, je les écrirai dans leur cœur, et je serai leur Dieu, et ils seront mon peuple.</w:t>
      </w:r>
    </w:p>
    <w:p/>
    <w:p>
      <w:r xmlns:w="http://schemas.openxmlformats.org/wordprocessingml/2006/main">
        <w:t xml:space="preserve">2: Jérémie 31:31-34 - Voici, les jours viennent, déclare l'Éternel, où je ferai une nouvelle alliance avec la maison d'Israël et la maison de Juda, différente de l'alliance que j'ai conclue avec leurs pères le jour le jour où je les ai pris par la main pour les faire sortir du pays d'Égypte, mon alliance qu'ils ont rompue, bien que j'étais leur mari, déclare l'Éternel.</w:t>
      </w:r>
    </w:p>
    <w:p/>
    <w:p>
      <w:r xmlns:w="http://schemas.openxmlformats.org/wordprocessingml/2006/main">
        <w:t xml:space="preserve">Deutéronome 5:3 L'Éternel n'a pas conclu cette alliance avec nos pères, mais avec nous, nous qui sommes tous ici vivants aujourd'hui.</w:t>
      </w:r>
    </w:p>
    <w:p/>
    <w:p>
      <w:r xmlns:w="http://schemas.openxmlformats.org/wordprocessingml/2006/main">
        <w:t xml:space="preserve">L'alliance de Dieu est avec nous, les vivants, pas seulement avec nos ancêtres.</w:t>
      </w:r>
    </w:p>
    <w:p/>
    <w:p>
      <w:r xmlns:w="http://schemas.openxmlformats.org/wordprocessingml/2006/main">
        <w:t xml:space="preserve">1. L'alliance immuable de Dieu</w:t>
      </w:r>
    </w:p>
    <w:p/>
    <w:p>
      <w:r xmlns:w="http://schemas.openxmlformats.org/wordprocessingml/2006/main">
        <w:t xml:space="preserve">2. L'Alliance des Vivants</w:t>
      </w:r>
    </w:p>
    <w:p/>
    <w:p>
      <w:r xmlns:w="http://schemas.openxmlformats.org/wordprocessingml/2006/main">
        <w:t xml:space="preserve">1. Hébreux 13 :8, Jésus-Christ est le même hier, aujourd'hui et éternellement</w:t>
      </w:r>
    </w:p>
    <w:p/>
    <w:p>
      <w:r xmlns:w="http://schemas.openxmlformats.org/wordprocessingml/2006/main">
        <w:t xml:space="preserve">2. Ésaïe 59 :21, Quant à moi, telle est mon alliance avec eux, dit l'Éternel. Mon Esprit qui est sur vous et mes paroles que j'ai mises dans votre bouche ne s'éloigneront pas de votre bouche, ni de la bouche de vos enfants, ni de la bouche de leurs descendants, désormais et à jamais, déclare l'Éternel. .</w:t>
      </w:r>
    </w:p>
    <w:p/>
    <w:p>
      <w:r xmlns:w="http://schemas.openxmlformats.org/wordprocessingml/2006/main">
        <w:t xml:space="preserve">Deutéronome 5:4 L'Éternel vous a parlé face à face sur la montagne, au milieu du feu,</w:t>
      </w:r>
    </w:p>
    <w:p/>
    <w:p>
      <w:r xmlns:w="http://schemas.openxmlformats.org/wordprocessingml/2006/main">
        <w:t xml:space="preserve">Dieu nous a parlé directement en présence d'un grand feu.</w:t>
      </w:r>
    </w:p>
    <w:p/>
    <w:p>
      <w:r xmlns:w="http://schemas.openxmlformats.org/wordprocessingml/2006/main">
        <w:t xml:space="preserve">1 : Dieu désire une relation étroite et personnelle avec nous et nous parlera lorsque nous le chercherons.</w:t>
      </w:r>
    </w:p>
    <w:p/>
    <w:p>
      <w:r xmlns:w="http://schemas.openxmlformats.org/wordprocessingml/2006/main">
        <w:t xml:space="preserve">2 : Le Seigneur est toujours présent avec nous, même dans les moments difficiles et de défi.</w:t>
      </w:r>
    </w:p>
    <w:p/>
    <w:p>
      <w:r xmlns:w="http://schemas.openxmlformats.org/wordprocessingml/2006/main">
        <w:t xml:space="preserve">1 : Exode 34 :29-30 – Lorsque Moïse descendit du mont Sinaï avec les deux tables de la loi de l'alliance dans ses mains, il ne se rendait pas compte que son visage était radieux parce qu'il avait parlé avec le Seigneur.</w:t>
      </w:r>
    </w:p>
    <w:p/>
    <w:p>
      <w:r xmlns:w="http://schemas.openxmlformats.org/wordprocessingml/2006/main">
        <w:t xml:space="preserve">2 : 1 Jean 1 : 1-2 - Ce qui était dès le commencement, ce que nous avons entendu, ce que nous avons vu de nos yeux, ce que nous avons regardé et nos mains ont touché, ceci, nous le proclamons concernant la Parole de vie.</w:t>
      </w:r>
    </w:p>
    <w:p/>
    <w:p>
      <w:r xmlns:w="http://schemas.openxmlformats.org/wordprocessingml/2006/main">
        <w:t xml:space="preserve">Deutéronome 5 : 5 (Je me tenais alors entre l'Éternel et vous, pour vous faire connaître la parole de l'Éternel ; car vous aviez peur à cause du feu, et vous ne montiez pas sur la montagne ;) en disant :</w:t>
      </w:r>
    </w:p>
    <w:p/>
    <w:p>
      <w:r xmlns:w="http://schemas.openxmlformats.org/wordprocessingml/2006/main">
        <w:t xml:space="preserve">Le Seigneur a ordonné à Moïse de partager sa parole avec les Israélites, en leur rappelant les dix commandements, afin qu'ils puissent observer ses lois et être bénis.</w:t>
      </w:r>
    </w:p>
    <w:p/>
    <w:p>
      <w:r xmlns:w="http://schemas.openxmlformats.org/wordprocessingml/2006/main">
        <w:t xml:space="preserve">1 : Nous devons nous rappeler de garder les commandements du Seigneur afin que nous puissions être bénis.</w:t>
      </w:r>
    </w:p>
    <w:p/>
    <w:p>
      <w:r xmlns:w="http://schemas.openxmlformats.org/wordprocessingml/2006/main">
        <w:t xml:space="preserve">2 : La crainte du Seigneur peut conduire à une plus grande obéissance et à une plus grande compréhension de sa parole.</w:t>
      </w:r>
    </w:p>
    <w:p/>
    <w:p>
      <w:r xmlns:w="http://schemas.openxmlformats.org/wordprocessingml/2006/main">
        <w:t xml:space="preserve">1 : Psaume 19 :7-11, La loi du Seigneur est parfaite, elle ravive l'âme ; le témoignage du Seigneur est sûr, rendant sages les simples ;</w:t>
      </w:r>
    </w:p>
    <w:p/>
    <w:p>
      <w:r xmlns:w="http://schemas.openxmlformats.org/wordprocessingml/2006/main">
        <w:t xml:space="preserve">2 : Matthieu 5 :17-20,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 C'est pourquoi quiconque déroge à l'un de ces plus petits commandements et enseigne aux autres à faire de même sera appelé petit dans le royaume des cieux, mais celui qui les pratique et les enseigne sera appelé grand dans le royaume des cieux.</w:t>
      </w:r>
    </w:p>
    <w:p/>
    <w:p>
      <w:r xmlns:w="http://schemas.openxmlformats.org/wordprocessingml/2006/main">
        <w:t xml:space="preserve">Deutéronome 5:6 Je suis l'Éternel, ton Dieu, qui t'ai fait sortir du pays d'Égypte, de la maison de servitude.</w:t>
      </w:r>
    </w:p>
    <w:p/>
    <w:p>
      <w:r xmlns:w="http://schemas.openxmlformats.org/wordprocessingml/2006/main">
        <w:t xml:space="preserve">Dieu rappelle aux Israélites sa puissance et sa bienveillance en leur rappelant comment il les a libérés de l'esclavage de l'Égypte.</w:t>
      </w:r>
    </w:p>
    <w:p/>
    <w:p>
      <w:r xmlns:w="http://schemas.openxmlformats.org/wordprocessingml/2006/main">
        <w:t xml:space="preserve">1 : La puissance de Dieu pour nous libérer de la servitude</w:t>
      </w:r>
    </w:p>
    <w:p/>
    <w:p>
      <w:r xmlns:w="http://schemas.openxmlformats.org/wordprocessingml/2006/main">
        <w:t xml:space="preserve">2 : Les avantages d’obéir aux commandements de Dieu</w:t>
      </w:r>
    </w:p>
    <w:p/>
    <w:p>
      <w:r xmlns:w="http://schemas.openxmlformats.org/wordprocessingml/2006/main">
        <w:t xml:space="preserve">1: Psaume 107:2 - Que le disent les rachetés de l'Éternel, qu'il a rachetés de la main de l'ennemi;</w:t>
      </w:r>
    </w:p>
    <w:p/>
    <w:p>
      <w:r xmlns:w="http://schemas.openxmlformats.org/wordprocessingml/2006/main">
        <w:t xml:space="preserve">2 : Exode 3 :7-10 - Et l'Éternel dit : J'ai sûrement vu l'affliction de mon peuple qui est en Égypte, et j'ai entendu leurs cris à cause de leurs maîtres d'œuvre ; car je connais leurs chagrins.</w:t>
      </w:r>
    </w:p>
    <w:p/>
    <w:p>
      <w:r xmlns:w="http://schemas.openxmlformats.org/wordprocessingml/2006/main">
        <w:t xml:space="preserve">Deutéronome 5:7 Tu n'auras pas d'autres dieux devant moi.</w:t>
      </w:r>
    </w:p>
    <w:p/>
    <w:p>
      <w:r xmlns:w="http://schemas.openxmlformats.org/wordprocessingml/2006/main">
        <w:t xml:space="preserve">Le Seigneur nous ordonne de ne pas adorer un autre dieu devant Lui.</w:t>
      </w:r>
    </w:p>
    <w:p/>
    <w:p>
      <w:r xmlns:w="http://schemas.openxmlformats.org/wordprocessingml/2006/main">
        <w:t xml:space="preserve">1. L’importance de garder Dieu au premier plan de nos vies</w:t>
      </w:r>
    </w:p>
    <w:p/>
    <w:p>
      <w:r xmlns:w="http://schemas.openxmlformats.org/wordprocessingml/2006/main">
        <w:t xml:space="preserve">2. Dieu mérite toute notre attention</w:t>
      </w:r>
    </w:p>
    <w:p/>
    <w:p>
      <w:r xmlns:w="http://schemas.openxmlformats.org/wordprocessingml/2006/main">
        <w:t xml:space="preserve">1. Matthieu 6 :24 - Personne ne peut servir deux maîtres, car soit il détestera l'un et aimera l'autre, soit il se consacrera à l'un et méprisera l'autre. Vous ne pouvez pas servir Dieu et l’argent.</w:t>
      </w:r>
    </w:p>
    <w:p/>
    <w:p>
      <w:r xmlns:w="http://schemas.openxmlformats.org/wordprocessingml/2006/main">
        <w:t xml:space="preserve">2. Éphésiens 4 :5-6 – Un seul Seigneur, une seule foi, un seul baptême, un seul Dieu et Père de tous, qui est au-dessus de tous, à travers tous et en tous.</w:t>
      </w:r>
    </w:p>
    <w:p/>
    <w:p>
      <w:r xmlns:w="http://schemas.openxmlformats.org/wordprocessingml/2006/main">
        <w:t xml:space="preserve">Deutéronome 5:8 Tu ne feras aucune image taillée, ni aucune ressemblance de ce qui est en haut dans les cieux, ou en bas sur la terre, ou dans les eaux au-dessous de la terre.</w:t>
      </w:r>
    </w:p>
    <w:p/>
    <w:p>
      <w:r xmlns:w="http://schemas.openxmlformats.org/wordprocessingml/2006/main">
        <w:t xml:space="preserve">Le Seigneur nous commande de ne faire aucune image taillée ou ressemblance de quoi que ce soit dans le ciel, sur la terre ou dans les eaux souterraines.</w:t>
      </w:r>
    </w:p>
    <w:p/>
    <w:p>
      <w:r xmlns:w="http://schemas.openxmlformats.org/wordprocessingml/2006/main">
        <w:t xml:space="preserve">1. Le pouvoir de l'obéissance : obéir aux commandements de Dieu dans Deutéronome 5 : 8</w:t>
      </w:r>
    </w:p>
    <w:p/>
    <w:p>
      <w:r xmlns:w="http://schemas.openxmlformats.org/wordprocessingml/2006/main">
        <w:t xml:space="preserve">2. La signification du vrai culte : comprendre le but de Deutéronome 5 : 8</w:t>
      </w:r>
    </w:p>
    <w:p/>
    <w:p>
      <w:r xmlns:w="http://schemas.openxmlformats.org/wordprocessingml/2006/main">
        <w:t xml:space="preserve">1. Exode 20 : 4-5 ; Tu ne te feras aucune image taillée, ni aucune représentation de quoi que ce soit qui soit en haut dans les cieux, ou en bas sur la terre, ou dans les eaux au-dessous de la terre :</w:t>
      </w:r>
    </w:p>
    <w:p/>
    <w:p>
      <w:r xmlns:w="http://schemas.openxmlformats.org/wordprocessingml/2006/main">
        <w:t xml:space="preserve">2. Ésaïe 40 :18-20 ; À qui donc comparerez-vous Dieu ? ou à quelle ressemblance lui comparerez-vous ?</w:t>
      </w:r>
    </w:p>
    <w:p/>
    <w:p>
      <w:r xmlns:w="http://schemas.openxmlformats.org/wordprocessingml/2006/main">
        <w:t xml:space="preserve">Deutéronome 5:9 Tu ne te prosterneras pas devant eux, et tu ne les serviras pas; car moi, l'Éternel, ton Dieu, je suis un Dieu jaloux, qui punis l'iniquité des pères sur les enfants jusqu'à la troisième et la quatrième génération de ceux qui me haïssent,</w:t>
      </w:r>
    </w:p>
    <w:p/>
    <w:p>
      <w:r xmlns:w="http://schemas.openxmlformats.org/wordprocessingml/2006/main">
        <w:t xml:space="preserve">Dieu est un Dieu jaloux et punira l'iniquité des pères jusqu'à trois ou quatre générations de ceux qui le haïssent.</w:t>
      </w:r>
    </w:p>
    <w:p/>
    <w:p>
      <w:r xmlns:w="http://schemas.openxmlformats.org/wordprocessingml/2006/main">
        <w:t xml:space="preserve">1. Les conséquences de la désobéissance à Dieu</w:t>
      </w:r>
    </w:p>
    <w:p/>
    <w:p>
      <w:r xmlns:w="http://schemas.openxmlformats.org/wordprocessingml/2006/main">
        <w:t xml:space="preserve">2. L’importance d’aimer Dieu et de respecter ses commandements</w:t>
      </w:r>
    </w:p>
    <w:p/>
    <w:p>
      <w:r xmlns:w="http://schemas.openxmlformats.org/wordprocessingml/2006/main">
        <w:t xml:space="preserve">1. Exode 20 : 5-6 « Vous ne vous prosternerez pas devant eux et ne les servirez pas, car moi, l'Éternel, votre Dieu, je suis un Dieu jaloux, qui punis l'iniquité des pères sur les enfants jusqu'à la troisième et la quatrième génération de ceux qui haïssent. moi, mais en montrant un amour inébranlable envers des milliers de ceux qui m'aiment et gardent mes commandements.</w:t>
      </w:r>
    </w:p>
    <w:p/>
    <w:p>
      <w:r xmlns:w="http://schemas.openxmlformats.org/wordprocessingml/2006/main">
        <w:t xml:space="preserve">2. Romains 2 :5-8 Mais à cause de votre cœur dur et impénitent, vous accumulez de la colère pour vous-même le jour de la colère où le juste jugement de Dieu sera révélé. Il rendra à chacun selon ses œuvres : à ceux qui, par la patience dans le bien, recherchent la gloire, l'honneur et l'immortalité, il donnera la vie éternelle ; mais pour ceux qui sont égoïstes et n'obéissent pas à la vérité, mais obéissent à l'injustice, il y aura colère et fureur.</w:t>
      </w:r>
    </w:p>
    <w:p/>
    <w:p>
      <w:r xmlns:w="http://schemas.openxmlformats.org/wordprocessingml/2006/main">
        <w:t xml:space="preserve">Deutéronome 5:10 Et faisant miséricorde à des milliers de ceux qui m'aiment et qui gardent mes commandements.</w:t>
      </w:r>
    </w:p>
    <w:p/>
    <w:p>
      <w:r xmlns:w="http://schemas.openxmlformats.org/wordprocessingml/2006/main">
        <w:t xml:space="preserve">Dieu nous commande de l’aimer et de garder ses commandements, et fait preuve de miséricorde envers ceux qui le font.</w:t>
      </w:r>
    </w:p>
    <w:p/>
    <w:p>
      <w:r xmlns:w="http://schemas.openxmlformats.org/wordprocessingml/2006/main">
        <w:t xml:space="preserve">1. Aimez le Seigneur et obéissez à ses commandements</w:t>
      </w:r>
    </w:p>
    <w:p/>
    <w:p>
      <w:r xmlns:w="http://schemas.openxmlformats.org/wordprocessingml/2006/main">
        <w:t xml:space="preserve">2. Recevez la miséricorde du Seigneur</w:t>
      </w:r>
    </w:p>
    <w:p/>
    <w:p>
      <w:r xmlns:w="http://schemas.openxmlformats.org/wordprocessingml/2006/main">
        <w:t xml:space="preserve">1. Matthieu 22 : 37-40 – Jésus a dit : « Aime le Seigneur ton Dieu de tout ton cœur, de toute ton âme et de toute ta pensée. »</w:t>
      </w:r>
    </w:p>
    <w:p/>
    <w:p>
      <w:r xmlns:w="http://schemas.openxmlformats.org/wordprocessingml/2006/main">
        <w:t xml:space="preserve">2. Jacques 2 :13 – « Car le jugement est sans miséricorde pour celui qui n’a fait preuve d’aucune miséricorde. La miséricorde triomphe du jugement.</w:t>
      </w:r>
    </w:p>
    <w:p/>
    <w:p>
      <w:r xmlns:w="http://schemas.openxmlformats.org/wordprocessingml/2006/main">
        <w:t xml:space="preserve">Deutéronome 5:11 Tu ne prendras pas le nom de l'Éternel, ton Dieu, en vain; car l'Éternel ne laissera pas impuni celui qui prend son nom en vain.</w:t>
      </w:r>
    </w:p>
    <w:p/>
    <w:p>
      <w:r xmlns:w="http://schemas.openxmlformats.org/wordprocessingml/2006/main">
        <w:t xml:space="preserve">Ce passage nous rappelle que nous ne devons pas utiliser le nom de Dieu de manière inappropriée ou irrévérencieuse.</w:t>
      </w:r>
    </w:p>
    <w:p/>
    <w:p>
      <w:r xmlns:w="http://schemas.openxmlformats.org/wordprocessingml/2006/main">
        <w:t xml:space="preserve">1. Respectez le nom du Seigneur – Apprendre à honorer Dieu avec nos paroles</w:t>
      </w:r>
    </w:p>
    <w:p/>
    <w:p>
      <w:r xmlns:w="http://schemas.openxmlformats.org/wordprocessingml/2006/main">
        <w:t xml:space="preserve">2. Le pouvoir des mots – Pourquoi il est important de parler avec précaution</w:t>
      </w:r>
    </w:p>
    <w:p/>
    <w:p>
      <w:r xmlns:w="http://schemas.openxmlformats.org/wordprocessingml/2006/main">
        <w:t xml:space="preserve">1. Exode 20 :7 - Vous ne prendrez pas le nom de l'Éternel, votre Dieu en vain, car l'Éternel ne tiendra pas innocent celui qui prend son nom en vain.</w:t>
      </w:r>
    </w:p>
    <w:p/>
    <w:p>
      <w:r xmlns:w="http://schemas.openxmlformats.org/wordprocessingml/2006/main">
        <w:t xml:space="preserve">2. Jacques 3 :9-10 Avec lui nous bénissons notre Seigneur et Père, et avec lui nous maudissons les gens qui sont faits à l'image de Dieu. De la même bouche sortent la bénédiction et la malédiction. Mes frères, ces choses ne devraient pas être ainsi.</w:t>
      </w:r>
    </w:p>
    <w:p/>
    <w:p>
      <w:r xmlns:w="http://schemas.openxmlformats.org/wordprocessingml/2006/main">
        <w:t xml:space="preserve">Deutéronome 5:12 Observe le jour du sabbat pour le sanctifier, comme l'Éternel, ton Dieu, te l'a ordonné.</w:t>
      </w:r>
    </w:p>
    <w:p/>
    <w:p>
      <w:r xmlns:w="http://schemas.openxmlformats.org/wordprocessingml/2006/main">
        <w:t xml:space="preserve">Dieu nous commande de sanctifier le jour du sabbat.</w:t>
      </w:r>
    </w:p>
    <w:p/>
    <w:p>
      <w:r xmlns:w="http://schemas.openxmlformats.org/wordprocessingml/2006/main">
        <w:t xml:space="preserve">1. Prenez le temps de vous reposer et de vous ressourcer : l’importance du sabbat</w:t>
      </w:r>
    </w:p>
    <w:p/>
    <w:p>
      <w:r xmlns:w="http://schemas.openxmlformats.org/wordprocessingml/2006/main">
        <w:t xml:space="preserve">2. Honorez Dieu de votre temps : sanctifier le sabbat</w:t>
      </w:r>
    </w:p>
    <w:p/>
    <w:p>
      <w:r xmlns:w="http://schemas.openxmlformats.org/wordprocessingml/2006/main">
        <w:t xml:space="preserve">1. Exode 20 : 8-11 – Souvenez-vous du jour du sabbat, pour le sanctifier.</w:t>
      </w:r>
    </w:p>
    <w:p/>
    <w:p>
      <w:r xmlns:w="http://schemas.openxmlformats.org/wordprocessingml/2006/main">
        <w:t xml:space="preserve">2. Colossiens 2:16-17 - Que personne donc ne vous juge au sujet de la nourriture, ou de la boisson, ou à l'égard d'une fête, ou de la nouvelle lune, ou des jours de sabbat.</w:t>
      </w:r>
    </w:p>
    <w:p/>
    <w:p>
      <w:r xmlns:w="http://schemas.openxmlformats.org/wordprocessingml/2006/main">
        <w:t xml:space="preserve">Deutéronome 5:13 Tu travailleras six jours, et tu feras tout ton ouvrage.</w:t>
      </w:r>
    </w:p>
    <w:p/>
    <w:p>
      <w:r xmlns:w="http://schemas.openxmlformats.org/wordprocessingml/2006/main">
        <w:t xml:space="preserve">Dieu nous appelle à travailler dur et à accomplir les tâches qui nous sont confiées.</w:t>
      </w:r>
    </w:p>
    <w:p/>
    <w:p>
      <w:r xmlns:w="http://schemas.openxmlformats.org/wordprocessingml/2006/main">
        <w:t xml:space="preserve">1 : Dieu nous appelle à être diligents et responsables dans notre vie quotidienne.</w:t>
      </w:r>
    </w:p>
    <w:p/>
    <w:p>
      <w:r xmlns:w="http://schemas.openxmlformats.org/wordprocessingml/2006/main">
        <w:t xml:space="preserve">2 : Nous devons utiliser notre temps et nos ressources à bon escient, comme si nous servions le Seigneur.</w:t>
      </w:r>
    </w:p>
    <w:p/>
    <w:p>
      <w:r xmlns:w="http://schemas.openxmlformats.org/wordprocessingml/2006/main">
        <w:t xml:space="preserve">1 : Éphésiens 6 :5-7 – Serviteurs, obéissez à vos maîtres selon la chair, avec crainte et tremblement, dans la simplicité de votre cœur, comme à Christ ; Pas sous les yeux, comme pour plaire aux hommes ; mais en tant que serviteurs du Christ, faisant la volonté de Dieu de tout leur cœur ; Avec bonne volonté, rendant service, comme au Seigneur, et non aux hommes :</w:t>
      </w:r>
    </w:p>
    <w:p/>
    <w:p>
      <w:r xmlns:w="http://schemas.openxmlformats.org/wordprocessingml/2006/main">
        <w:t xml:space="preserve">2 : Colossiens 3 :23-24 – Et quoi que vous fassiez, faites-le de bon cœur, comme pour le Seigneur, et non pour des hommes ; Sachant que vous recevrez du Seigneur la récompense de l'héritage, car vous servez le Seigneur Christ.</w:t>
      </w:r>
    </w:p>
    <w:p/>
    <w:p>
      <w:r xmlns:w="http://schemas.openxmlformats.org/wordprocessingml/2006/main">
        <w:t xml:space="preserve">Deutéronome 5:14 Mais le septième jour est le sabbat de l'Éternel, ton Dieu : tu ne feras aucun ouvrage, ni toi, ni ton fils, ni ta fille, ni ton serviteur, ni ta servante, ni ton bœuf, ni ton bœuf. l'âne, ni aucun de tes troupeaux, ni ton étranger qui est dans tes portes ; afin que ton serviteur et ta servante se reposent aussi bien que toi.</w:t>
      </w:r>
    </w:p>
    <w:p/>
    <w:p>
      <w:r xmlns:w="http://schemas.openxmlformats.org/wordprocessingml/2006/main">
        <w:t xml:space="preserve">Dieu ordonne aux Israélites d'observer le sabbat en s'abstenant de travailler, non seulement pour eux-mêmes mais aussi pour leurs serviteurs, leur bétail et les étrangers.</w:t>
      </w:r>
    </w:p>
    <w:p/>
    <w:p>
      <w:r xmlns:w="http://schemas.openxmlformats.org/wordprocessingml/2006/main">
        <w:t xml:space="preserve">1. Le don du repos de Dieu : une réflexion sur le sabbat</w:t>
      </w:r>
    </w:p>
    <w:p/>
    <w:p>
      <w:r xmlns:w="http://schemas.openxmlformats.org/wordprocessingml/2006/main">
        <w:t xml:space="preserve">2. L'appel à aimer notre prochain : une réflexion sur Deutéronome 5:14</w:t>
      </w:r>
    </w:p>
    <w:p/>
    <w:p>
      <w:r xmlns:w="http://schemas.openxmlformats.org/wordprocessingml/2006/main">
        <w:t xml:space="preserve">1. Marc 2:27-28 Et il leur dit : Le sabbat a été fait pour l'homme, et non l'homme pour le sabbat. Ainsi le Fils de l’homme est maître même du sabbat.</w:t>
      </w:r>
    </w:p>
    <w:p/>
    <w:p>
      <w:r xmlns:w="http://schemas.openxmlformats.org/wordprocessingml/2006/main">
        <w:t xml:space="preserve">2. Ex 20 : 8-11 Souvenez-vous du jour du sabbat, pour le sanctifier. Tu travailleras pendant six jours et tu feras tout ton ouvrage, mais le septième jour est un sabbat en l'honneur de l'Éternel, ton Dieu. Vous ne ferez aucun travail dessus, ni vous, ni votre fils, ni votre fille, ni votre serviteur, ni votre servante, ni votre bétail, ni l'étranger qui est dans vos portes. Car en six jours, l'Éternel a fait le ciel et la terre, la mer et tout ce qu'ils contiennent, et il s'est reposé le septième jour. C'est pourquoi le Seigneur a béni le jour du sabbat et l'a rendu saint.</w:t>
      </w:r>
    </w:p>
    <w:p/>
    <w:p>
      <w:r xmlns:w="http://schemas.openxmlformats.org/wordprocessingml/2006/main">
        <w:t xml:space="preserve">Deutéronome 5:15 Et souviens-toi que tu étais esclave au pays d'Égypte, et que l'Éternel, ton Dieu, t'en a fait sortir à main forte et à bras étendu. C'est pourquoi l'Éternel, ton Dieu, t'a ordonné d'observer le jour du sabbat. .</w:t>
      </w:r>
    </w:p>
    <w:p/>
    <w:p>
      <w:r xmlns:w="http://schemas.openxmlformats.org/wordprocessingml/2006/main">
        <w:t xml:space="preserve">Dieu a ordonné aux Israélites d'observer le jour du sabbat pour rappeler leur délivrance de l'esclavage en Égypte.</w:t>
      </w:r>
    </w:p>
    <w:p/>
    <w:p>
      <w:r xmlns:w="http://schemas.openxmlformats.org/wordprocessingml/2006/main">
        <w:t xml:space="preserve">1. « Se reposer dans la provision de Dieu »</w:t>
      </w:r>
    </w:p>
    <w:p/>
    <w:p>
      <w:r xmlns:w="http://schemas.openxmlformats.org/wordprocessingml/2006/main">
        <w:t xml:space="preserve">2. « Le sabbat : une invitation au souvenir »</w:t>
      </w:r>
    </w:p>
    <w:p/>
    <w:p>
      <w:r xmlns:w="http://schemas.openxmlformats.org/wordprocessingml/2006/main">
        <w:t xml:space="preserve">1. Exode 20 : 8-11 ; 31:12-17</w:t>
      </w:r>
    </w:p>
    <w:p/>
    <w:p>
      <w:r xmlns:w="http://schemas.openxmlformats.org/wordprocessingml/2006/main">
        <w:t xml:space="preserve">2. Ésaïe 58 : 13-14 ; Jérémie 17:19-27</w:t>
      </w:r>
    </w:p>
    <w:p/>
    <w:p>
      <w:r xmlns:w="http://schemas.openxmlformats.org/wordprocessingml/2006/main">
        <w:t xml:space="preserve">Deutéronome 5:16 Honore ton père et ta mère, comme l'Éternel, ton Dieu, te l'a ordonné; afin que tes jours se prolongent et que tout se passe bien pour toi dans le pays que l'Éternel, ton Dieu, te donne.</w:t>
      </w:r>
    </w:p>
    <w:p/>
    <w:p>
      <w:r xmlns:w="http://schemas.openxmlformats.org/wordprocessingml/2006/main">
        <w:t xml:space="preserve">Honorez vos parents comme Dieu l’a ordonné, afin que vous puissiez vivre longtemps et réussir dans le pays que Dieu vous a donné.</w:t>
      </w:r>
    </w:p>
    <w:p/>
    <w:p>
      <w:r xmlns:w="http://schemas.openxmlformats.org/wordprocessingml/2006/main">
        <w:t xml:space="preserve">1. Les avantages d’honorer nos parents</w:t>
      </w:r>
    </w:p>
    <w:p/>
    <w:p>
      <w:r xmlns:w="http://schemas.openxmlformats.org/wordprocessingml/2006/main">
        <w:t xml:space="preserve">2. Vivre une longue vie dans la Terre de Dieu</w:t>
      </w:r>
    </w:p>
    <w:p/>
    <w:p>
      <w:r xmlns:w="http://schemas.openxmlformats.org/wordprocessingml/2006/main">
        <w:t xml:space="preserve">1. Éphésiens 6 :1-3,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Proverbes 23 :22, Écoute ton père, qui t'a donné la vie, et ne méprise pas ta mère quand elle est vieille.</w:t>
      </w:r>
    </w:p>
    <w:p/>
    <w:p>
      <w:r xmlns:w="http://schemas.openxmlformats.org/wordprocessingml/2006/main">
        <w:t xml:space="preserve">Deutéronome 5:17 Tu ne tueras pas.</w:t>
      </w:r>
    </w:p>
    <w:p/>
    <w:p>
      <w:r xmlns:w="http://schemas.openxmlformats.org/wordprocessingml/2006/main">
        <w:t xml:space="preserve">Ce passage met en garde contre le meurtre et nous rappelle notre responsabilité de protéger la vie.</w:t>
      </w:r>
    </w:p>
    <w:p/>
    <w:p>
      <w:r xmlns:w="http://schemas.openxmlformats.org/wordprocessingml/2006/main">
        <w:t xml:space="preserve">1 : Jésus a dit : Aime ton prochain comme toi-même. (Matthieu 22:39) Souvenons-nous de cela et respectons la vie en honorant le commandement de Dieu de ne pas tuer.</w:t>
      </w:r>
    </w:p>
    <w:p/>
    <w:p>
      <w:r xmlns:w="http://schemas.openxmlformats.org/wordprocessingml/2006/main">
        <w:t xml:space="preserve">2 : Nous avons reçu le don de la vie et nous ne devons pas le retirer aux autres. Comme nous le rappelle Deutéronome 5 : 17, tu ne tueras pas.</w:t>
      </w:r>
    </w:p>
    <w:p/>
    <w:p>
      <w:r xmlns:w="http://schemas.openxmlformats.org/wordprocessingml/2006/main">
        <w:t xml:space="preserve">1 : Ne vous laissez pas vaincre par le mal, mais surmontez le mal par le bien. (Romains 12 :21)</w:t>
      </w:r>
    </w:p>
    <w:p/>
    <w:p>
      <w:r xmlns:w="http://schemas.openxmlformats.org/wordprocessingml/2006/main">
        <w:t xml:space="preserve">2 : Celui qui verse le sang de l’homme, c’est par l’homme que son sang sera versé ; car Dieu a créé l'homme à sa propre image. (Genèse 9 : 6)</w:t>
      </w:r>
    </w:p>
    <w:p/>
    <w:p>
      <w:r xmlns:w="http://schemas.openxmlformats.org/wordprocessingml/2006/main">
        <w:t xml:space="preserve">Deutéronome 5:18 Tu ne commettras pas non plus d'adultère.</w:t>
      </w:r>
    </w:p>
    <w:p/>
    <w:p>
      <w:r xmlns:w="http://schemas.openxmlformats.org/wordprocessingml/2006/main">
        <w:t xml:space="preserve">Dieu nous commande de ne pas commettre d'adultère.</w:t>
      </w:r>
    </w:p>
    <w:p/>
    <w:p>
      <w:r xmlns:w="http://schemas.openxmlformats.org/wordprocessingml/2006/main">
        <w:t xml:space="preserve">1. Le danger de l'adultère : comment résister à la tentation.</w:t>
      </w:r>
    </w:p>
    <w:p/>
    <w:p>
      <w:r xmlns:w="http://schemas.openxmlformats.org/wordprocessingml/2006/main">
        <w:t xml:space="preserve">2. La bénédiction de la fidélité : Comment vivre dans l'obéissance à Dieu.</w:t>
      </w:r>
    </w:p>
    <w:p/>
    <w:p>
      <w:r xmlns:w="http://schemas.openxmlformats.org/wordprocessingml/2006/main">
        <w:t xml:space="preserve">1. Hébreux 13 : 4 – Que le mariage soit honoré parmi tous, et que le lit conjugal soit pur, car Dieu jugera les impudiques et les adultères.</w:t>
      </w:r>
    </w:p>
    <w:p/>
    <w:p>
      <w:r xmlns:w="http://schemas.openxmlformats.org/wordprocessingml/2006/main">
        <w:t xml:space="preserve">2. Proverbes 6:32 - Celui qui commet un adultère manque de sens ; celui qui le fait se détruit.</w:t>
      </w:r>
    </w:p>
    <w:p/>
    <w:p>
      <w:r xmlns:w="http://schemas.openxmlformats.org/wordprocessingml/2006/main">
        <w:t xml:space="preserve">Deutéronome 5:19 Tu ne voleras pas non plus.</w:t>
      </w:r>
    </w:p>
    <w:p/>
    <w:p>
      <w:r xmlns:w="http://schemas.openxmlformats.org/wordprocessingml/2006/main">
        <w:t xml:space="preserve">Ce passage de Deutéronome 5 : 19 nous rappelle que voler est mal et que nous devons être honnêtes dans toutes nos relations.</w:t>
      </w:r>
    </w:p>
    <w:p/>
    <w:p>
      <w:r xmlns:w="http://schemas.openxmlformats.org/wordprocessingml/2006/main">
        <w:t xml:space="preserve">1 : Nous devons chercher à être honnêtes et à ne pas voler, comme Dieu nous l’a commandé.</w:t>
      </w:r>
    </w:p>
    <w:p/>
    <w:p>
      <w:r xmlns:w="http://schemas.openxmlformats.org/wordprocessingml/2006/main">
        <w:t xml:space="preserve">2 : Nous devons nous efforcer d'être un peuple intègre, illustrant la sainteté de Dieu dans toutes nos relations.</w:t>
      </w:r>
    </w:p>
    <w:p/>
    <w:p>
      <w:r xmlns:w="http://schemas.openxmlformats.org/wordprocessingml/2006/main">
        <w:t xml:space="preserve">1: Éphésiens 4:28 - Que celui qui a volé ne vole plus ; mais qu'il travaille plutôt, travaillant de ses mains ce qui est bon, afin qu'il ait à le donner à celui qui en a besoin.</w:t>
      </w:r>
    </w:p>
    <w:p/>
    <w:p>
      <w:r xmlns:w="http://schemas.openxmlformats.org/wordprocessingml/2006/main">
        <w:t xml:space="preserve">2 : Proverbes 11 : 1 - Une balance fausse est en abomination à l'Éternel ; mais un poids juste est son plaisir.</w:t>
      </w:r>
    </w:p>
    <w:p/>
    <w:p>
      <w:r xmlns:w="http://schemas.openxmlformats.org/wordprocessingml/2006/main">
        <w:t xml:space="preserve">Deutéronome 5:20 Tu ne porteras pas non plus de faux témoignage contre ton prochain.</w:t>
      </w:r>
    </w:p>
    <w:p/>
    <w:p>
      <w:r xmlns:w="http://schemas.openxmlformats.org/wordprocessingml/2006/main">
        <w:t xml:space="preserve">Ce passage souligne l’importance de dire la vérité dans nos relations avec les autres.</w:t>
      </w:r>
    </w:p>
    <w:p/>
    <w:p>
      <w:r xmlns:w="http://schemas.openxmlformats.org/wordprocessingml/2006/main">
        <w:t xml:space="preserve">1 : Le pouvoir de la vérité : Honorer nos voisins par l’honnêteté.</w:t>
      </w:r>
    </w:p>
    <w:p/>
    <w:p>
      <w:r xmlns:w="http://schemas.openxmlformats.org/wordprocessingml/2006/main">
        <w:t xml:space="preserve">2 : Porter un faux témoignage : le danger de tromper nos voisins.</w:t>
      </w:r>
    </w:p>
    <w:p/>
    <w:p>
      <w:r xmlns:w="http://schemas.openxmlformats.org/wordprocessingml/2006/main">
        <w:t xml:space="preserve">1 : Proverbes 12 :22 – « Les lèvres menteuses sont en abomination à l’Éternel, mais ceux qui agissent fidèlement sont son plaisir. »</w:t>
      </w:r>
    </w:p>
    <w:p/>
    <w:p>
      <w:r xmlns:w="http://schemas.openxmlformats.org/wordprocessingml/2006/main">
        <w:t xml:space="preserve">2 : Éphésiens 4 :25 – « C’est pourquoi, ayant écarté le mensonge, que chacun de vous dise la vérité à son prochain, car nous sommes membres les uns des autres. »</w:t>
      </w:r>
    </w:p>
    <w:p/>
    <w:p>
      <w:r xmlns:w="http://schemas.openxmlformats.org/wordprocessingml/2006/main">
        <w:t xml:space="preserve">Deutéronome 5:21 Tu ne convoiteras pas non plus la femme de ton prochain, et tu ne convoiteras pas la maison de ton prochain, ni son champ, ni son serviteur, ni sa servante, ni son bœuf, ni son âne, ni quoi que ce soit qui soit à ton prochain.</w:t>
      </w:r>
    </w:p>
    <w:p/>
    <w:p>
      <w:r xmlns:w="http://schemas.openxmlformats.org/wordprocessingml/2006/main">
        <w:t xml:space="preserve">Dieu nous ordonne de ne rien convoiter de ce qui appartient à nos voisins.</w:t>
      </w:r>
    </w:p>
    <w:p/>
    <w:p>
      <w:r xmlns:w="http://schemas.openxmlformats.org/wordprocessingml/2006/main">
        <w:t xml:space="preserve">1. Péché de convoitise : Comprendre les commandements de Dieu.</w:t>
      </w:r>
    </w:p>
    <w:p/>
    <w:p>
      <w:r xmlns:w="http://schemas.openxmlformats.org/wordprocessingml/2006/main">
        <w:t xml:space="preserve">2. La valeur du contentement : vivre selon les normes de Dieu.</w:t>
      </w:r>
    </w:p>
    <w:p/>
    <w:p>
      <w:r xmlns:w="http://schemas.openxmlformats.org/wordprocessingml/2006/main">
        <w:t xml:space="preserve">1. Jacques 4 : 2-3 – Vous désirez et n’avez pas, alors vous assassinez. Vous convoitez et ne pouvez pas obtenir, alors vous vous battez et vous disputez. Vous ne l'avez pas, parce que vous ne le demandez pas.</w:t>
      </w:r>
    </w:p>
    <w:p/>
    <w:p>
      <w:r xmlns:w="http://schemas.openxmlformats.org/wordprocessingml/2006/main">
        <w:t xml:space="preserve">2. 1 Timothée 6 : 6-8 - Mais la piété avec le contentement est un grand gain, car nous n'avons rien apporté au monde, et nous ne pouvons rien retirer du monde. Mais si nous avons de la nourriture et des vêtements, nous nous en contenterons.</w:t>
      </w:r>
    </w:p>
    <w:p/>
    <w:p>
      <w:r xmlns:w="http://schemas.openxmlformats.org/wordprocessingml/2006/main">
        <w:t xml:space="preserve">Deutéronome 5:22 Ces paroles, l'Éternel les dit à toute votre assemblée sur la montagne, au milieu du feu, de la nuée et des ténèbres épaisses, à haute voix, et il n'ajouta rien de plus. Et il les écrivit sur deux tables de pierre et me les remit.</w:t>
      </w:r>
    </w:p>
    <w:p/>
    <w:p>
      <w:r xmlns:w="http://schemas.openxmlformats.org/wordprocessingml/2006/main">
        <w:t xml:space="preserve">Du milieu du feu, de la nuée et des ténèbres épaisses, l'Éternel parla aux Israélites à haute voix et écrivit ces paroles sur deux tables de pierre.</w:t>
      </w:r>
    </w:p>
    <w:p/>
    <w:p>
      <w:r xmlns:w="http://schemas.openxmlformats.org/wordprocessingml/2006/main">
        <w:t xml:space="preserve">1. La Parole de Dieu est puissante et puissante</w:t>
      </w:r>
    </w:p>
    <w:p/>
    <w:p>
      <w:r xmlns:w="http://schemas.openxmlformats.org/wordprocessingml/2006/main">
        <w:t xml:space="preserve">2. Le pouvoir de la parole écrite</w:t>
      </w:r>
    </w:p>
    <w:p/>
    <w:p>
      <w:r xmlns:w="http://schemas.openxmlformats.org/wordprocessingml/2006/main">
        <w:t xml:space="preserve">1. Psaume 19 : 7-11</w:t>
      </w:r>
    </w:p>
    <w:p/>
    <w:p>
      <w:r xmlns:w="http://schemas.openxmlformats.org/wordprocessingml/2006/main">
        <w:t xml:space="preserve">2. Romains 10 :17</w:t>
      </w:r>
    </w:p>
    <w:p/>
    <w:p>
      <w:r xmlns:w="http://schemas.openxmlformats.org/wordprocessingml/2006/main">
        <w:t xml:space="preserve">Deutéronome 5:23 Et lorsque vous avez entendu la voix au milieu des ténèbres, (car la montagne était en feu), vous vous êtes approchés de moi, ainsi que tous les chefs de vos tribus et vos aînés;</w:t>
      </w:r>
    </w:p>
    <w:p/>
    <w:p>
      <w:r xmlns:w="http://schemas.openxmlformats.org/wordprocessingml/2006/main">
        <w:t xml:space="preserve">Les Israélites entendirent la voix de Dieu depuis la montagne en feu et s'approchèrent de lui avec tous leurs dirigeants et anciens.</w:t>
      </w:r>
    </w:p>
    <w:p/>
    <w:p>
      <w:r xmlns:w="http://schemas.openxmlformats.org/wordprocessingml/2006/main">
        <w:t xml:space="preserve">1. N'ayez pas peur de vous approcher de Dieu au milieu des ténèbres.</w:t>
      </w:r>
    </w:p>
    <w:p/>
    <w:p>
      <w:r xmlns:w="http://schemas.openxmlformats.org/wordprocessingml/2006/main">
        <w:t xml:space="preserve">2. Faites confiance à Dieu au milieu de circonstances difficiles.</w:t>
      </w:r>
    </w:p>
    <w:p/>
    <w:p>
      <w:r xmlns:w="http://schemas.openxmlformats.org/wordprocessingml/2006/main">
        <w:t xml:space="preserve">1. Psaume 46 :10 – « Tais-toi et sache que je suis Dieu.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Deutéronome 5:24 Et vous avez dit : Voici, l'Éternel notre Dieu nous a montré sa gloire et sa grandeur, et nous avons entendu sa voix du milieu du feu ; nous avons vu aujourd'hui que Dieu parle avec l'homme, et il vit.</w:t>
      </w:r>
    </w:p>
    <w:p/>
    <w:p>
      <w:r xmlns:w="http://schemas.openxmlformats.org/wordprocessingml/2006/main">
        <w:t xml:space="preserve">Le peuple d'Israël a fait l'expérience de la gloire et de la grandeur de Dieu et a entendu sa voix au milieu du feu, montrant que Dieu peut parler avec l'homme et qu'il vit.</w:t>
      </w:r>
    </w:p>
    <w:p/>
    <w:p>
      <w:r xmlns:w="http://schemas.openxmlformats.org/wordprocessingml/2006/main">
        <w:t xml:space="preserve">1. La réalité de la présence de Dieu : faire l'expérience de Dieu à travers sa voix</w:t>
      </w:r>
    </w:p>
    <w:p/>
    <w:p>
      <w:r xmlns:w="http://schemas.openxmlformats.org/wordprocessingml/2006/main">
        <w:t xml:space="preserve">2. Comment vivre une vie fidèle : Comprendre la bénédiction et la responsabilité d'entendre la voix de Dieu</w:t>
      </w:r>
    </w:p>
    <w:p/>
    <w:p>
      <w:r xmlns:w="http://schemas.openxmlformats.org/wordprocessingml/2006/main">
        <w:t xml:space="preserve">1. 1 Thessaloniciens 2:13 - C'est aussi pour cette raison que nous remercions Dieu sans cesse, car, lorsque vous avez reçu la parole de Dieu que vous avez entendue de nous, vous l'avez reçue non comme une parole d'hommes, mais comme elle est en vérité, la parole de Dieu, qui agit efficacement aussi en vous qui croyez.</w:t>
      </w:r>
    </w:p>
    <w:p/>
    <w:p>
      <w:r xmlns:w="http://schemas.openxmlformats.org/wordprocessingml/2006/main">
        <w:t xml:space="preserve">2. Psaume 33 : 6 - Par la parole de l'Éternel ont été faits les cieux ; et toute leur armée par le souffle de sa bouche.</w:t>
      </w:r>
    </w:p>
    <w:p/>
    <w:p>
      <w:r xmlns:w="http://schemas.openxmlformats.org/wordprocessingml/2006/main">
        <w:t xml:space="preserve">Deutéronome 5:25 Maintenant donc pourquoi devrions-nous mourir ? car ce grand feu nous consumera; si nous entendons encore la voix de l'Éternel notre Dieu, nous mourrons.</w:t>
      </w:r>
    </w:p>
    <w:p/>
    <w:p>
      <w:r xmlns:w="http://schemas.openxmlformats.org/wordprocessingml/2006/main">
        <w:t xml:space="preserve">Les Israélites craignaient de mourir s’ils entendaient à nouveau la voix de Dieu.</w:t>
      </w:r>
    </w:p>
    <w:p/>
    <w:p>
      <w:r xmlns:w="http://schemas.openxmlformats.org/wordprocessingml/2006/main">
        <w:t xml:space="preserve">1. La peur de Dieu : surmonter notre peur de sa puissance</w:t>
      </w:r>
    </w:p>
    <w:p/>
    <w:p>
      <w:r xmlns:w="http://schemas.openxmlformats.org/wordprocessingml/2006/main">
        <w:t xml:space="preserve">2. Apprendre à faire confiance à Dieu : libérer notre peur de son autorité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56 :3-4 - « Quand j'ai peur, je mets ma confiance en toi. En Dieu, dont je loue la parole, en Dieu j'ai confiance ; je n'aurai pas peur. Que peut me faire la chair ?</w:t>
      </w:r>
    </w:p>
    <w:p/>
    <w:p>
      <w:r xmlns:w="http://schemas.openxmlformats.org/wordprocessingml/2006/main">
        <w:t xml:space="preserve">Deutéronome 5:26 Car qui de toute chair a entendu la voix du Dieu vivant parlant du milieu du feu, comme nous, et a vécu ?</w:t>
      </w:r>
    </w:p>
    <w:p/>
    <w:p>
      <w:r xmlns:w="http://schemas.openxmlformats.org/wordprocessingml/2006/main">
        <w:t xml:space="preserve">Moïse rappelle aux Israélites que personne n’a jamais entendu la voix du Dieu vivant parlant au milieu du feu et n’a vécu, à l’exception d’eux.</w:t>
      </w:r>
    </w:p>
    <w:p/>
    <w:p>
      <w:r xmlns:w="http://schemas.openxmlformats.org/wordprocessingml/2006/main">
        <w:t xml:space="preserve">1. La voix de Dieu parle de vie - Deutéronome 5 : 26</w:t>
      </w:r>
    </w:p>
    <w:p/>
    <w:p>
      <w:r xmlns:w="http://schemas.openxmlformats.org/wordprocessingml/2006/main">
        <w:t xml:space="preserve">2. Le caractère unique des Israélites - Deutéronome 5 : 26</w:t>
      </w:r>
    </w:p>
    <w:p/>
    <w:p>
      <w:r xmlns:w="http://schemas.openxmlformats.org/wordprocessingml/2006/main">
        <w:t xml:space="preserve">1. Exode 3 : 2-17 – Dieu parle à Moïse depuis un buisson ardent</w:t>
      </w:r>
    </w:p>
    <w:p/>
    <w:p>
      <w:r xmlns:w="http://schemas.openxmlformats.org/wordprocessingml/2006/main">
        <w:t xml:space="preserve">2. Ésaïe 43 :2 – Dieu appelle son peuple par son nom</w:t>
      </w:r>
    </w:p>
    <w:p/>
    <w:p>
      <w:r xmlns:w="http://schemas.openxmlformats.org/wordprocessingml/2006/main">
        <w:t xml:space="preserve">Deutéronome 5:27 Approche-toi, et écoute tout ce que dira l'Éternel notre Dieu; et dis-nous tout ce que l'Éternel notre Dieu te dira; et nous l'entendrons et le ferons.</w:t>
      </w:r>
    </w:p>
    <w:p/>
    <w:p>
      <w:r xmlns:w="http://schemas.openxmlformats.org/wordprocessingml/2006/main">
        <w:t xml:space="preserve">Dieu nous appelle à écouter sa parole et à lui obéir.</w:t>
      </w:r>
    </w:p>
    <w:p/>
    <w:p>
      <w:r xmlns:w="http://schemas.openxmlformats.org/wordprocessingml/2006/main">
        <w:t xml:space="preserve">1 : Parole de Dieu : écoutez, obéissez et soyez bénis</w:t>
      </w:r>
    </w:p>
    <w:p/>
    <w:p>
      <w:r xmlns:w="http://schemas.openxmlformats.org/wordprocessingml/2006/main">
        <w:t xml:space="preserve">2 : La grandeur de Dieu : notre devoir d’écouter et d’obéir</w:t>
      </w:r>
    </w:p>
    <w:p/>
    <w:p>
      <w:r xmlns:w="http://schemas.openxmlformats.org/wordprocessingml/2006/main">
        <w:t xml:space="preserve">1 : Jacques 1 :22-25,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 Matthieu 7 : 24-26 : Quiconque donc entend ces paroles et les met en pratique sera comme un homme sage qui a bâti sa maison sur le roc. Et la pluie tomba, et les inondations vinrent, et les vents soufflèrent et frappèrent cette maison, mais elle ne tomba pas, parce qu'elle était fondée sur le roc. Et quiconque entend ces paroles et ne les met pas en pratique sera comme un homme insensé qui a bâti sa maison sur le sable.</w:t>
      </w:r>
    </w:p>
    <w:p/>
    <w:p>
      <w:r xmlns:w="http://schemas.openxmlformats.org/wordprocessingml/2006/main">
        <w:t xml:space="preserve">Deutéronome 5:28 Et l'Éternel entendit la voix de vos paroles, lorsque vous me parliez ; et l'Éternel me dit : J'ai entendu la voix des paroles que ce peuple t'a dites ; ils ont bien dit tout ce qu'ils ont dit.</w:t>
      </w:r>
    </w:p>
    <w:p/>
    <w:p>
      <w:r xmlns:w="http://schemas.openxmlformats.org/wordprocessingml/2006/main">
        <w:t xml:space="preserve">L'Éternel entendit les paroles du peuple lorsqu'il parla à Moïse, et il dit qu'ils avaient bien dit tout ce qu'ils avaient dit.</w:t>
      </w:r>
    </w:p>
    <w:p/>
    <w:p>
      <w:r xmlns:w="http://schemas.openxmlformats.org/wordprocessingml/2006/main">
        <w:t xml:space="preserve">1. Dieu écoute nos prières</w:t>
      </w:r>
    </w:p>
    <w:p/>
    <w:p>
      <w:r xmlns:w="http://schemas.openxmlformats.org/wordprocessingml/2006/main">
        <w:t xml:space="preserve">2. Le pouvoir des mots</w:t>
      </w:r>
    </w:p>
    <w:p/>
    <w:p>
      <w:r xmlns:w="http://schemas.openxmlformats.org/wordprocessingml/2006/main">
        <w:t xml:space="preserve">1. Jacques 3 :5-10 – « Ainsi aussi la langue est un petit membre, et pourtant elle se vante de grandes choses. Comme une forêt est grande et embrasée par un si petit feu ! Et la langue est un feu, un monde d’injustice. " La langue est placée parmi nos membres, souillant tout le corps, enflammant tout le cours de la vie et enflammée par l'enfer. Car toute sorte de bêtes et d'oiseaux, de reptiles et d'animaux marins, peut être apprivoisée et a été apprivoisée par l'humanité, mais aucun être humain ne peut apprivoiser la langue. C'est un mal agité, plein de poison mortel.</w:t>
      </w:r>
    </w:p>
    <w:p/>
    <w:p>
      <w:r xmlns:w="http://schemas.openxmlformats.org/wordprocessingml/2006/main">
        <w:t xml:space="preserve">2. Proverbes 18 :21 – « La mort et la vie sont au pouvoir de la langue, et ceux qui l'aiment en mangeront les fruits. »</w:t>
      </w:r>
    </w:p>
    <w:p/>
    <w:p>
      <w:r xmlns:w="http://schemas.openxmlformats.org/wordprocessingml/2006/main">
        <w:t xml:space="preserve">Deutéronome 5:29 Oh, s'ils avaient un tel cœur, qu'ils me craignent et gardent toujours tous mes commandements, afin que tout soit heureux pour eux et pour leurs enfants pour toujours !</w:t>
      </w:r>
    </w:p>
    <w:p/>
    <w:p>
      <w:r xmlns:w="http://schemas.openxmlformats.org/wordprocessingml/2006/main">
        <w:t xml:space="preserve">Dieu désire que son peuple le craigne et obéisse à tous ses commandements afin que tout soit bien pour lui et ses enfants pour toujours.</w:t>
      </w:r>
    </w:p>
    <w:p/>
    <w:p>
      <w:r xmlns:w="http://schemas.openxmlformats.org/wordprocessingml/2006/main">
        <w:t xml:space="preserve">1. La bénédiction d'obéir aux commandements de Dieu</w:t>
      </w:r>
    </w:p>
    <w:p/>
    <w:p>
      <w:r xmlns:w="http://schemas.openxmlformats.org/wordprocessingml/2006/main">
        <w:t xml:space="preserve">2. La joie de connaître l'amour de Dieu par l'obéissance</w:t>
      </w:r>
    </w:p>
    <w:p/>
    <w:p>
      <w:r xmlns:w="http://schemas.openxmlformats.org/wordprocessingml/2006/main">
        <w:t xml:space="preserve">1. Romains 2 : 7-10 – À ceux qui, par leur patience en faisant le bien, recherchent la gloire, l’honneur et l’immortalité, Il donnera la vie éternelle.</w:t>
      </w:r>
    </w:p>
    <w:p/>
    <w:p>
      <w:r xmlns:w="http://schemas.openxmlformats.org/wordprocessingml/2006/main">
        <w:t xml:space="preserve">2. Jacques 1:22-25 - Mais mettez en pratique la parole, et ne vous contentez pas de l'écouter, en vous trompant vous-mêmes.</w:t>
      </w:r>
    </w:p>
    <w:p/>
    <w:p>
      <w:r xmlns:w="http://schemas.openxmlformats.org/wordprocessingml/2006/main">
        <w:t xml:space="preserve">Deutéronome 5:30 Allez leur dire : Rentrez dans vos tentes.</w:t>
      </w:r>
    </w:p>
    <w:p/>
    <w:p>
      <w:r xmlns:w="http://schemas.openxmlformats.org/wordprocessingml/2006/main">
        <w:t xml:space="preserve">Le passage rappelle que Dieu a ordonné aux Israélites de retourner à leurs tentes.</w:t>
      </w:r>
    </w:p>
    <w:p/>
    <w:p>
      <w:r xmlns:w="http://schemas.openxmlformats.org/wordprocessingml/2006/main">
        <w:t xml:space="preserve">1. « L’appel de Dieu à l’obéissance : retourner à nos tentes avec foi »</w:t>
      </w:r>
    </w:p>
    <w:p/>
    <w:p>
      <w:r xmlns:w="http://schemas.openxmlformats.org/wordprocessingml/2006/main">
        <w:t xml:space="preserve">2. « La réponse fidèle : retourner à nos tentes avec la bénédiction de Dieu »</w:t>
      </w:r>
    </w:p>
    <w:p/>
    <w:p>
      <w:r xmlns:w="http://schemas.openxmlformats.org/wordprocessingml/2006/main">
        <w:t xml:space="preserve">1. Hébreux 11 : 8-9 – Par la foi, Abraham a obéi lorsqu’il a été appelé à sortir vers un lieu qu’il devait recevoir en héritage ; et il sortit sans savoir où il allait.</w:t>
      </w:r>
    </w:p>
    <w:p/>
    <w:p>
      <w:r xmlns:w="http://schemas.openxmlformats.org/wordprocessingml/2006/main">
        <w:t xml:space="preserve">2. 2 Corinthiens 5 :7 – Car nous marchons par la foi et non par la vue.</w:t>
      </w:r>
    </w:p>
    <w:p/>
    <w:p>
      <w:r xmlns:w="http://schemas.openxmlformats.org/wordprocessingml/2006/main">
        <w:t xml:space="preserve">Deutéronome 5:31 Mais toi, tiens-toi ici près de moi, et je te dirai tous les commandements, et les statuts et les jugements que tu leur enseigneras, afin qu'ils les mettent en pratique dans le pays que je donne. à eux de le posséder.</w:t>
      </w:r>
    </w:p>
    <w:p/>
    <w:p>
      <w:r xmlns:w="http://schemas.openxmlformats.org/wordprocessingml/2006/main">
        <w:t xml:space="preserve">Dieu a ordonné à Moïse d'enseigner aux Israélites tous les commandements, statuts et jugements, afin qu'ils puissent les suivre correctement dans le pays qu'il leur a donné.</w:t>
      </w:r>
    </w:p>
    <w:p/>
    <w:p>
      <w:r xmlns:w="http://schemas.openxmlformats.org/wordprocessingml/2006/main">
        <w:t xml:space="preserve">1. Comprendre les lois de Dieu et leur objectif</w:t>
      </w:r>
    </w:p>
    <w:p/>
    <w:p>
      <w:r xmlns:w="http://schemas.openxmlformats.org/wordprocessingml/2006/main">
        <w:t xml:space="preserve">2. L'obéissance à la volonté de Dieu et les bénédictions qui en découlent</w:t>
      </w:r>
    </w:p>
    <w:p/>
    <w:p>
      <w:r xmlns:w="http://schemas.openxmlformats.org/wordprocessingml/2006/main">
        <w:t xml:space="preserve">1. Psaume 119 : 33-34 Enseigne-moi, Seigneur, la voie de tes statuts ; et je le garderai jusqu'au bout. Donne-moi de l'intelligence, et j'observerai ta loi ; oui, je l'observerai de tout mon cœur.</w:t>
      </w:r>
    </w:p>
    <w:p/>
    <w:p>
      <w:r xmlns:w="http://schemas.openxmlformats.org/wordprocessingml/2006/main">
        <w:t xml:space="preserve">2. Matthieu 22 :36-40 Maître, quel est le grand commandement de la loi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Deutéronome 5:32 Vous veillerez donc à faire ce que l'Éternel, votre Dieu, vous a commandé : vous ne vous détournerez ni à droite ni à gauche.</w:t>
      </w:r>
    </w:p>
    <w:p/>
    <w:p>
      <w:r xmlns:w="http://schemas.openxmlformats.org/wordprocessingml/2006/main">
        <w:t xml:space="preserve">Dieu nous commande de lui obéir et de ne pas nous détourner de ce qu’il nous a dit de faire.</w:t>
      </w:r>
    </w:p>
    <w:p/>
    <w:p>
      <w:r xmlns:w="http://schemas.openxmlformats.org/wordprocessingml/2006/main">
        <w:t xml:space="preserve">1. Les commandements de Dieu : obéissez et ne vous détournez pas</w:t>
      </w:r>
    </w:p>
    <w:p/>
    <w:p>
      <w:r xmlns:w="http://schemas.openxmlformats.org/wordprocessingml/2006/main">
        <w:t xml:space="preserve">2. Suivre le chemin de Dieu : rester fidèle et ne pas dévier</w:t>
      </w:r>
    </w:p>
    <w:p/>
    <w:p>
      <w:r xmlns:w="http://schemas.openxmlformats.org/wordprocessingml/2006/main">
        <w:t xml:space="preserve">1. Josué 1 :7 – « Soyez fort et courageux. N'ayez pas peur ; ne vous découragez pas, car l'Éternel, votre Dieu, sera avec vous partout où vous irez. »</w:t>
      </w:r>
    </w:p>
    <w:p/>
    <w:p>
      <w:r xmlns:w="http://schemas.openxmlformats.org/wordprocessingml/2006/main">
        <w:t xml:space="preserve">2. Proverbes 3 : 5-6 – « Confie-toi en l'Éternel de tout ton cœur et ne t'appuie pas sur ta propre intelligence ; soumets-toi à lui dans toutes tes voies, et il aplanira tes sentiers. »</w:t>
      </w:r>
    </w:p>
    <w:p/>
    <w:p>
      <w:r xmlns:w="http://schemas.openxmlformats.org/wordprocessingml/2006/main">
        <w:t xml:space="preserve">Deutéronome 5:33 Vous suivrez toutes les voies que l'Éternel, votre Dieu, vous a prescrites, afin que vous viviez et que vous soyez bien, et que vous prolongez vos jours dans le pays que vous posséderez.</w:t>
      </w:r>
    </w:p>
    <w:p/>
    <w:p>
      <w:r xmlns:w="http://schemas.openxmlformats.org/wordprocessingml/2006/main">
        <w:t xml:space="preserve">Ce passage nous exhorte à obéir à Dieu et à suivre ses commandements afin de vivre une vie prospère et fructueuse.</w:t>
      </w:r>
    </w:p>
    <w:p/>
    <w:p>
      <w:r xmlns:w="http://schemas.openxmlformats.org/wordprocessingml/2006/main">
        <w:t xml:space="preserve">1. Choisir la voie de Dieu : le chemin vers la vie et la bénédiction</w:t>
      </w:r>
    </w:p>
    <w:p/>
    <w:p>
      <w:r xmlns:w="http://schemas.openxmlformats.org/wordprocessingml/2006/main">
        <w:t xml:space="preserve">2. Obéir à Dieu : la clé d’une vie longue et prospère</w:t>
      </w:r>
    </w:p>
    <w:p/>
    <w:p>
      <w:r xmlns:w="http://schemas.openxmlformats.org/wordprocessingml/2006/main">
        <w:t xml:space="preserve">1. Josué 1 : 7-8 – « Soyez forts et courageux. N'ayez pas peur ; ne vous découragez pas, car l'Éternel, votre Dieu, sera avec vous partout où vous irez.</w:t>
      </w:r>
    </w:p>
    <w:p/>
    <w:p>
      <w:r xmlns:w="http://schemas.openxmlformats.org/wordprocessingml/2006/main">
        <w:t xml:space="preserve">2. Psaume 37 :3-4 – Faites confiance au Seigneur et faites le bien ; habitez la terre et profitez de pâturages sûrs. Prenez plaisir dans le Seigneur et il vous accordera les désirs de votre cœur.</w:t>
      </w:r>
    </w:p>
    <w:p/>
    <w:p>
      <w:r xmlns:w="http://schemas.openxmlformats.org/wordprocessingml/2006/main">
        <w:t xml:space="preserve">Deutéronome 6 peut être résumé en trois paragraphes comme suit, avec les versets indiqués :</w:t>
      </w:r>
    </w:p>
    <w:p/>
    <w:p>
      <w:r xmlns:w="http://schemas.openxmlformats.org/wordprocessingml/2006/main">
        <w:t xml:space="preserve">Paragraphe 1 : Deutéronome 6 : 1-9 met l’accent sur l’importance d’un amour sans réserve et d’une dévotion envers Dieu. Moïse demande aux Israélites d'écouter et d'observer attentivement les commandements et les statuts donnés par Dieu, en veillant à ce qu'ils soient transmis de génération en génération. Il les exhorte à enseigner ces commandements avec diligence à leurs enfants, en en discutant à tout moment lorsqu'ils sont assis à la maison, qu'ils marchent sur la route, qu'ils se couchent et qu'ils se lèvent. Moïse souligne la nécessité d'un rappel constant des lois de Dieu à travers des symboles physiques tels que les lier sur les mains et le front et les écrire sur les montants des portes.</w:t>
      </w:r>
    </w:p>
    <w:p/>
    <w:p>
      <w:r xmlns:w="http://schemas.openxmlformats.org/wordprocessingml/2006/main">
        <w:t xml:space="preserve">Paragraphe 2 : Poursuivant dans Deutéronome 6 : 10-19, Moïse met en garde contre l’oubli des bénédictions de Dieu une fois entrés dans la terre promise de Canaan. Il leur rappelle que c'est Dieu qui donne l'abondance et la prospérité. Cependant, il met en garde contre la complaisance ou le détournement de lui en adorant d’autres dieux ou idoles. Moïse raconte des cas où Israël a mis à l'épreuve la patience de Dieu dans le désert en raison de son manque de foi et d'obéissance.</w:t>
      </w:r>
    </w:p>
    <w:p/>
    <w:p>
      <w:r xmlns:w="http://schemas.openxmlformats.org/wordprocessingml/2006/main">
        <w:t xml:space="preserve">Paragraphe 3 : Deutéronome 6 se termine avec la mise en garde de Moïse contre l'autosatisfaction une fois installés en Canaan. Il met en garde contre l'oubli de la délivrance de Dieu de l'esclavage en Égypte et de ses puissants signes et prodiges accomplis en leur faveur. Moïse encourage l'obéissance aux commandements de Dieu par gratitude pour sa fidélité plutôt que par recherche de justice personnelle ou par s'exalter au-dessus des autres. Il souligne que c'est Yahvé seul qui mérite d'être adoré.</w:t>
      </w:r>
    </w:p>
    <w:p/>
    <w:p>
      <w:r xmlns:w="http://schemas.openxmlformats.org/wordprocessingml/2006/main">
        <w:t xml:space="preserve">En résumé:</w:t>
      </w:r>
    </w:p>
    <w:p>
      <w:r xmlns:w="http://schemas.openxmlformats.org/wordprocessingml/2006/main">
        <w:t xml:space="preserve">Deutéronome 6 présente :</w:t>
      </w:r>
    </w:p>
    <w:p>
      <w:r xmlns:w="http://schemas.openxmlformats.org/wordprocessingml/2006/main">
        <w:t xml:space="preserve">Importance d’un amour sans réserve pour Dieu qui enseigne aux générations futures ;</w:t>
      </w:r>
    </w:p>
    <w:p>
      <w:r xmlns:w="http://schemas.openxmlformats.org/wordprocessingml/2006/main">
        <w:t xml:space="preserve">Avertissement contre l'oubli des bénédictions en évitant l'idolâtrie ;</w:t>
      </w:r>
    </w:p>
    <w:p>
      <w:r xmlns:w="http://schemas.openxmlformats.org/wordprocessingml/2006/main">
        <w:t xml:space="preserve">Mise en garde contre l’autosatisfaction en se souvenant de la délivrance.</w:t>
      </w:r>
    </w:p>
    <w:p/>
    <w:p>
      <w:r xmlns:w="http://schemas.openxmlformats.org/wordprocessingml/2006/main">
        <w:t xml:space="preserve">L'accent est mis sur l'amour sans réserve pour Dieu, enseignant avec diligence aux générations futures ;</w:t>
      </w:r>
    </w:p>
    <w:p>
      <w:r xmlns:w="http://schemas.openxmlformats.org/wordprocessingml/2006/main">
        <w:t xml:space="preserve">Avertissement contre l'oubli des bénédictions, en évitant l'idolâtrie et la complaisance ;</w:t>
      </w:r>
    </w:p>
    <w:p>
      <w:r xmlns:w="http://schemas.openxmlformats.org/wordprocessingml/2006/main">
        <w:t xml:space="preserve">Attention à l'autosatisfaction en se souvenant de la délivrance et en adorant Yahweh seul.</w:t>
      </w:r>
    </w:p>
    <w:p/>
    <w:p>
      <w:r xmlns:w="http://schemas.openxmlformats.org/wordprocessingml/2006/main">
        <w:t xml:space="preserve">Le chapitre se concentre sur l’importance de l’amour et de la dévotion sans réserve envers Dieu, de transmettre ses commandements aux générations futures et d’éviter l’idolâtrie. Dans Deutéronome 6, Moïse demande aux Israélites d’écouter attentivement et d’observer les commandements donnés par Dieu. Il souligne la nécessité d’enseigner ces commandements avec diligence à leurs enfants, en veillant à ce qu’ils soient discutés à tout moment comme un rappel constant. Moïse encourage les symboles physiques tels que les attacher sur les mains et le front et les écrire sur les montants des portes.</w:t>
      </w:r>
    </w:p>
    <w:p/>
    <w:p>
      <w:r xmlns:w="http://schemas.openxmlformats.org/wordprocessingml/2006/main">
        <w:t xml:space="preserve">Poursuivant dans Deutéronome 6, Moïse met en garde contre l'oubli des bénédictions de Dieu une fois entrés en Canaan. Il met en garde contre la complaisance ou le détournement de Lui en adorant d’autres dieux ou idoles. Moïse raconte des cas où Israël a mis à l'épreuve la patience de Dieu dans le désert en raison de son manque de foi et d'obéissance. Il leur rappelle que c'est Dieu qui donne l'abondance et la prospérité.</w:t>
      </w:r>
    </w:p>
    <w:p/>
    <w:p>
      <w:r xmlns:w="http://schemas.openxmlformats.org/wordprocessingml/2006/main">
        <w:t xml:space="preserve">Deutéronome 6 se termine avec la mise en garde de Moïse contre l’autosatisfaction une fois installés en Canaan. Il met en garde contre l'oubli de la délivrance de Dieu de l'esclavage en Égypte et de ses puissants signes et prodiges accomplis en leur faveur. Moïse encourage l'obéissance aux commandements de Dieu par gratitude pour sa fidélité plutôt que par recherche de justice personnelle ou par s'exalter au-dessus des autres. Il souligne que c'est Yahvé seul qui mérite d'être adoré, mettant l'accent sur l'humilité devant Lui alors qu'ils vivent selon ses statuts.</w:t>
      </w:r>
    </w:p>
    <w:p/>
    <w:p>
      <w:r xmlns:w="http://schemas.openxmlformats.org/wordprocessingml/2006/main">
        <w:t xml:space="preserve">Deutéronome 6:1 Voici les commandements, les statuts et les jugements que l'Éternel, votre Dieu, a ordonné de vous enseigner, afin que vous les mettiez en pratique dans le pays dont vous allez le posséder :</w:t>
      </w:r>
    </w:p>
    <w:p/>
    <w:p>
      <w:r xmlns:w="http://schemas.openxmlformats.org/wordprocessingml/2006/main">
        <w:t xml:space="preserve">Le Seigneur a ordonné aux Israélites d’obéir aux commandements, aux statuts et aux jugements lorsqu’ils entraient en Terre promise.</w:t>
      </w:r>
    </w:p>
    <w:p/>
    <w:p>
      <w:r xmlns:w="http://schemas.openxmlformats.org/wordprocessingml/2006/main">
        <w:t xml:space="preserve">1. Le pouvoir de l'obéissance – Comment suivre les commandements de Dieu peut nous amener à la Terre promise.</w:t>
      </w:r>
    </w:p>
    <w:p/>
    <w:p>
      <w:r xmlns:w="http://schemas.openxmlformats.org/wordprocessingml/2006/main">
        <w:t xml:space="preserve">2. Les bénédictions du respect de la loi de Dieu – Comment le Seigneur nous récompense pour avoir fidèlement suivi sa Parole.</w:t>
      </w:r>
    </w:p>
    <w:p/>
    <w:p>
      <w:r xmlns:w="http://schemas.openxmlformats.org/wordprocessingml/2006/main">
        <w:t xml:space="preserve">1. Deutéronome 6 : 1 – « Voici les commandements, les statuts et les jugements que l'Éternel, votre Dieu, a ordonné de vous enseigner, afin que vous les mettiez en pratique dans le pays où vous allez le posséder. »</w:t>
      </w:r>
    </w:p>
    <w:p/>
    <w:p>
      <w:r xmlns:w="http://schemas.openxmlformats.org/wordprocessingml/2006/main">
        <w:t xml:space="preserve">2. Psaume 19 :7-11 - « La loi de l'Éternel est parfaite, elle convertit l'âme : le témoignage de l'Éternel est sûr, rendant sages les simples... Ils sont plus désirables que l'or, oui, que beaucoup de l'or fin : plus doux aussi que le miel et le rayon de miel... C'est par eux que ton serviteur est averti, et pour les garder il y a une grande récompense.</w:t>
      </w:r>
    </w:p>
    <w:p/>
    <w:p>
      <w:r xmlns:w="http://schemas.openxmlformats.org/wordprocessingml/2006/main">
        <w:t xml:space="preserve">Deutéronome 6:2 Afin que tu craignes l'Éternel, ton Dieu, pour garder toutes ses lois et ses commandements que je te prescris, toi, toi, ton fils et le fils de ton fils, tous les jours de ta vie; et que tes jours se prolongent.</w:t>
      </w:r>
    </w:p>
    <w:p/>
    <w:p>
      <w:r xmlns:w="http://schemas.openxmlformats.org/wordprocessingml/2006/main">
        <w:t xml:space="preserve">Ce passage souligne l'importance de suivre les statuts et les commandements de Dieu tout au long de sa vie afin d'avoir la chance d'avoir une longue vie.</w:t>
      </w:r>
    </w:p>
    <w:p/>
    <w:p>
      <w:r xmlns:w="http://schemas.openxmlformats.org/wordprocessingml/2006/main">
        <w:t xml:space="preserve">1. Rester fidèle aux commandements de Dieu : un chemin vers une vie longue et bénie</w:t>
      </w:r>
    </w:p>
    <w:p/>
    <w:p>
      <w:r xmlns:w="http://schemas.openxmlformats.org/wordprocessingml/2006/main">
        <w:t xml:space="preserve">2. Craigner le Seigneur et respecter ses commandements : la clé d’une vie vibrante et prolongée</w:t>
      </w:r>
    </w:p>
    <w:p/>
    <w:p>
      <w:r xmlns:w="http://schemas.openxmlformats.org/wordprocessingml/2006/main">
        <w:t xml:space="preserve">1. Proverbes 4 : 10-13 - « Écoute, mon fils, et reçois mes paroles ; et les années de ta vie seront nombreuses. Je t'ai enseigné dans la voie de la sagesse ; je t'ai conduit dans des sentiers droits. Quand tu " Si tu vas, tes pas ne seront pas gênés ; et quand tu cours, tu ne trébucheras pas. Retiens fermement l'instruction ; ne la laisse pas partir ; garde-la ; car elle est ta vie. "</w:t>
      </w:r>
    </w:p>
    <w:p/>
    <w:p>
      <w:r xmlns:w="http://schemas.openxmlformats.org/wordprocessingml/2006/main">
        <w:t xml:space="preserve">2. Psaume 90 : 12 – « Apprenez-nous donc à compter nos jours, afin que nous puissions appliquer notre cœur à la sagesse. »</w:t>
      </w:r>
    </w:p>
    <w:p/>
    <w:p>
      <w:r xmlns:w="http://schemas.openxmlformats.org/wordprocessingml/2006/main">
        <w:t xml:space="preserve">Deutéronome 6:3 Écoute donc, Israël, et prends garde à le faire ; afin que tu sois heureux et que tu prospères grandement, comme te l'a promis l'Éternel, le Dieu de tes pères, dans le pays où coulent le lait et le miel.</w:t>
      </w:r>
    </w:p>
    <w:p/>
    <w:p>
      <w:r xmlns:w="http://schemas.openxmlformats.org/wordprocessingml/2006/main">
        <w:t xml:space="preserve">Ce passage souligne l'importance de l'obéissance aux commandements de Dieu, car c'est le chemin vers la prospérité.</w:t>
      </w:r>
    </w:p>
    <w:p/>
    <w:p>
      <w:r xmlns:w="http://schemas.openxmlformats.org/wordprocessingml/2006/main">
        <w:t xml:space="preserve">1. « Le chemin vers la prospérité : l'obéissance aux commandements de Dieu »</w:t>
      </w:r>
    </w:p>
    <w:p/>
    <w:p>
      <w:r xmlns:w="http://schemas.openxmlformats.org/wordprocessingml/2006/main">
        <w:t xml:space="preserve">2. « Les bénédictions de suivre la volonté de Dieu »</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Proverbes 3:1-2 - "Mon fils, n'oublie pas mon enseignement, mais que ton cœur garde mes commandements, car ils t'ajouteront des jours et des années de vie et de paix."</w:t>
      </w:r>
    </w:p>
    <w:p/>
    <w:p>
      <w:r xmlns:w="http://schemas.openxmlformats.org/wordprocessingml/2006/main">
        <w:t xml:space="preserve">Deutéronome 6:4 Écoute, Israël : L'Éternel, notre Dieu, est un seul Éternel.</w:t>
      </w:r>
    </w:p>
    <w:p/>
    <w:p>
      <w:r xmlns:w="http://schemas.openxmlformats.org/wordprocessingml/2006/main">
        <w:t xml:space="preserve">Le Seigneur est un.</w:t>
      </w:r>
    </w:p>
    <w:p/>
    <w:p>
      <w:r xmlns:w="http://schemas.openxmlformats.org/wordprocessingml/2006/main">
        <w:t xml:space="preserve">1 : Rappelons-nous que le Seigneur est un et servons-le d’un seul cœur et d’un seul esprit.</w:t>
      </w:r>
    </w:p>
    <w:p/>
    <w:p>
      <w:r xmlns:w="http://schemas.openxmlformats.org/wordprocessingml/2006/main">
        <w:t xml:space="preserve">2 : Nous devons nous consacrer au Seigneur et mettre notre confiance en lui seul.</w:t>
      </w:r>
    </w:p>
    <w:p/>
    <w:p>
      <w:r xmlns:w="http://schemas.openxmlformats.org/wordprocessingml/2006/main">
        <w:t xml:space="preserve">1 : Matthieu 22 :37-39 Tu aimeras le Seigneur ton Dieu de tout ton cœur, de toute ton âme et de toute ta pensée.</w:t>
      </w:r>
    </w:p>
    <w:p/>
    <w:p>
      <w:r xmlns:w="http://schemas.openxmlformats.org/wordprocessingml/2006/main">
        <w:t xml:space="preserve">2 : Éphésiens 4 :4-6 Il y a un seul corps et un seul Esprit, tout comme vous avez été appelés à l'unique espérance qui appartient à votre appel : un Seigneur, une foi, un baptême, un Dieu et Père de tous, qui est au-dessus de tous et à travers tout et en tout.</w:t>
      </w:r>
    </w:p>
    <w:p/>
    <w:p>
      <w:r xmlns:w="http://schemas.openxmlformats.org/wordprocessingml/2006/main">
        <w:t xml:space="preserve">Deutéronome 6:5 Et tu aimeras l'Éternel, ton Dieu, de tout ton cœur, de toute ton âme et de toute ta force.</w:t>
      </w:r>
    </w:p>
    <w:p/>
    <w:p>
      <w:r xmlns:w="http://schemas.openxmlformats.org/wordprocessingml/2006/main">
        <w:t xml:space="preserve">Ce passage de Deutéronome 6 : 5 souligne l’importance d’aimer Dieu de tout son être.</w:t>
      </w:r>
    </w:p>
    <w:p/>
    <w:p>
      <w:r xmlns:w="http://schemas.openxmlformats.org/wordprocessingml/2006/main">
        <w:t xml:space="preserve">1. Aimez Dieu de tout votre cœur</w:t>
      </w:r>
    </w:p>
    <w:p/>
    <w:p>
      <w:r xmlns:w="http://schemas.openxmlformats.org/wordprocessingml/2006/main">
        <w:t xml:space="preserve">2. Un appel à l'amour inconditionnel</w:t>
      </w:r>
    </w:p>
    <w:p/>
    <w:p>
      <w:r xmlns:w="http://schemas.openxmlformats.org/wordprocessingml/2006/main">
        <w:t xml:space="preserve">1. Matthieu 22 : 37-38 – Et il lui dit : Tu aimeras le Seigneur ton Dieu de tout ton cœur, de toute ton âme et de toute ta pensée. C’est le grand et premier commandement.</w:t>
      </w:r>
    </w:p>
    <w:p/>
    <w:p>
      <w:r xmlns:w="http://schemas.openxmlformats.org/wordprocessingml/2006/main">
        <w:t xml:space="preserve">2. 1 Jean 4 :19 – Nous aimons parce qu’il nous a aimés le premier.</w:t>
      </w:r>
    </w:p>
    <w:p/>
    <w:p>
      <w:r xmlns:w="http://schemas.openxmlformats.org/wordprocessingml/2006/main">
        <w:t xml:space="preserve">Deutéronome 6:6 Et ces paroles que je te commande aujourd'hui seront dans ton cœur :</w:t>
      </w:r>
    </w:p>
    <w:p/>
    <w:p>
      <w:r xmlns:w="http://schemas.openxmlformats.org/wordprocessingml/2006/main">
        <w:t xml:space="preserve">Dieu nous commande de garder ses paroles près de notre cœur.</w:t>
      </w:r>
    </w:p>
    <w:p/>
    <w:p>
      <w:r xmlns:w="http://schemas.openxmlformats.org/wordprocessingml/2006/main">
        <w:t xml:space="preserve">1 : Nous devons obéir aux commandements de Dieu avec notre cœur.</w:t>
      </w:r>
    </w:p>
    <w:p/>
    <w:p>
      <w:r xmlns:w="http://schemas.openxmlformats.org/wordprocessingml/2006/main">
        <w:t xml:space="preserve">2 : Suivre les commandements de Dieu nous rapproche de Lui.</w:t>
      </w:r>
    </w:p>
    <w:p/>
    <w:p>
      <w:r xmlns:w="http://schemas.openxmlformats.org/wordprocessingml/2006/main">
        <w:t xml:space="preserve">1 : Psaume 119 : 11 – « J’ai caché ta parole dans mon cœur, afin de ne pas pécher contre toi. »</w:t>
      </w:r>
    </w:p>
    <w:p/>
    <w:p>
      <w:r xmlns:w="http://schemas.openxmlformats.org/wordprocessingml/2006/main">
        <w:t xml:space="preserve">2 : Josué 1 :8 –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Deutéronome 6:7 Et tu les enseigneras soigneusement à tes enfants, et tu en parleras quand tu seras assis dans ta maison, et quand tu marcheras en chemin, et quand tu te coucheras, et quand tu te lèveras.</w:t>
      </w:r>
    </w:p>
    <w:p/>
    <w:p>
      <w:r xmlns:w="http://schemas.openxmlformats.org/wordprocessingml/2006/main">
        <w:t xml:space="preserve">Les parents doivent enseigner diligemment les commandements du Seigneur à leurs enfants et en parler dans tous les domaines de la vie.</w:t>
      </w:r>
    </w:p>
    <w:p/>
    <w:p>
      <w:r xmlns:w="http://schemas.openxmlformats.org/wordprocessingml/2006/main">
        <w:t xml:space="preserve">1. « Enseigner à vos enfants les voies du Seigneur »</w:t>
      </w:r>
    </w:p>
    <w:p/>
    <w:p>
      <w:r xmlns:w="http://schemas.openxmlformats.org/wordprocessingml/2006/main">
        <w:t xml:space="preserve">2. « Vivre la Parole du Seigneur dans la vie de tous les jours »</w:t>
      </w:r>
    </w:p>
    <w:p/>
    <w:p>
      <w:r xmlns:w="http://schemas.openxmlformats.org/wordprocessingml/2006/main">
        <w:t xml:space="preserve">1. Psaume 78 :4-7 - Nous ne les cacherons pas à leurs enfants, montrant à la génération à venir les louanges du Seigneur, sa force et les merveilles qu'il a faites.</w:t>
      </w:r>
    </w:p>
    <w:p/>
    <w:p>
      <w:r xmlns:w="http://schemas.openxmlformats.org/wordprocessingml/2006/main">
        <w:t xml:space="preserve">2. Proverbes 22 : 6 - Éduquez un enfant sur la voie qu'il doit suivre ; même lorsqu'il sera vieux, il ne s'en éloignera pas.</w:t>
      </w:r>
    </w:p>
    <w:p/>
    <w:p>
      <w:r xmlns:w="http://schemas.openxmlformats.org/wordprocessingml/2006/main">
        <w:t xml:space="preserve">Deutéronome 6:8 Et tu les lieras en signe sur ta main, et ils seront comme des fronteaux entre tes yeux.</w:t>
      </w:r>
    </w:p>
    <w:p/>
    <w:p>
      <w:r xmlns:w="http://schemas.openxmlformats.org/wordprocessingml/2006/main">
        <w:t xml:space="preserve">Dieu ordonne à son peuple de lier ses paroles à ses mains et de les porter devant ses yeux.</w:t>
      </w:r>
    </w:p>
    <w:p/>
    <w:p>
      <w:r xmlns:w="http://schemas.openxmlformats.org/wordprocessingml/2006/main">
        <w:t xml:space="preserve">1. La puissance de la Parole de Dieu : pourquoi nous devrions porter la Parole de Dieu sur nos manches</w:t>
      </w:r>
    </w:p>
    <w:p/>
    <w:p>
      <w:r xmlns:w="http://schemas.openxmlformats.org/wordprocessingml/2006/main">
        <w:t xml:space="preserve">2. Vivre notre foi : mettre nos croyances en action</w:t>
      </w:r>
    </w:p>
    <w:p/>
    <w:p>
      <w:r xmlns:w="http://schemas.openxmlformats.org/wordprocessingml/2006/main">
        <w:t xml:space="preserve">1. Psaume 119 :11 – « J’ai caché ta parole dans mon cœur, afin de ne pas pécher contre toi. »</w:t>
      </w:r>
    </w:p>
    <w:p/>
    <w:p>
      <w:r xmlns:w="http://schemas.openxmlformats.org/wordprocessingml/2006/main">
        <w:t xml:space="preserve">2. Jacques 1 :22 – « Mais mettez-vous en pratique la parole, et ne vous contentez pas de l'écouter, en vous trompant vous-mêmes. »</w:t>
      </w:r>
    </w:p>
    <w:p/>
    <w:p>
      <w:r xmlns:w="http://schemas.openxmlformats.org/wordprocessingml/2006/main">
        <w:t xml:space="preserve">Deutéronome 6:9 Et tu les écriras sur les poteaux de ta maison et sur tes portes.</w:t>
      </w:r>
    </w:p>
    <w:p/>
    <w:p>
      <w:r xmlns:w="http://schemas.openxmlformats.org/wordprocessingml/2006/main">
        <w:t xml:space="preserve">Dieu a dit aux Israélites d'écrire ses commandements sur les poteaux de leurs maisons et sur leurs portes.</w:t>
      </w:r>
    </w:p>
    <w:p/>
    <w:p>
      <w:r xmlns:w="http://schemas.openxmlformats.org/wordprocessingml/2006/main">
        <w:t xml:space="preserve">1. L'importance des commandements de Dieu dans nos vies</w:t>
      </w:r>
    </w:p>
    <w:p/>
    <w:p>
      <w:r xmlns:w="http://schemas.openxmlformats.org/wordprocessingml/2006/main">
        <w:t xml:space="preserve">2. Vivre une vie d'obéissance à la Parole de Dieu</w:t>
      </w:r>
    </w:p>
    <w:p/>
    <w:p>
      <w:r xmlns:w="http://schemas.openxmlformats.org/wordprocessingml/2006/main">
        <w:t xml:space="preserve">1. Marc 12 :30-31 – « Et tu aimeras le Seigneur ton Dieu de tout ton cœur, de toute ton âme, de toute ta pensée et de toute ta force : tel est le premier commandement. Et le deuxième est comme, à savoir ceci : Tu aimeras ton prochain comme toi-même. Il n'y a pas d'autre commandement plus grand que ceux-ci.</w:t>
      </w:r>
    </w:p>
    <w:p/>
    <w:p>
      <w:r xmlns:w="http://schemas.openxmlformats.org/wordprocessingml/2006/main">
        <w:t xml:space="preserve">2. Matthieu 22 :36-40 – « Maître, quel est le grand commandement de la loi ? Jésus lui dit : Tu aimeras le Seigneur ton Dieu de tout ton cœur, de toute ton âme et de toute ta pensée. Ceci est le premier et le plus grand commandement. Et le second lui est semblable : Tu aimeras ton prochain comme toi-même. De ces deux commandements dépendent toute la loi et les prophètes.</w:t>
      </w:r>
    </w:p>
    <w:p/>
    <w:p>
      <w:r xmlns:w="http://schemas.openxmlformats.org/wordprocessingml/2006/main">
        <w:t xml:space="preserve">Deutéronome 6:10 Et quand l'Éternel, ton Dieu, t'aura introduit dans le pays qu'il a juré à tes pères, Abraham, Isaac et Jacob, de te donner de grandes et belles villes que tu n'as pas bâties. ,</w:t>
      </w:r>
    </w:p>
    <w:p/>
    <w:p>
      <w:r xmlns:w="http://schemas.openxmlformats.org/wordprocessingml/2006/main">
        <w:t xml:space="preserve">Dieu a promis de donner aux Israélites de grandes et belles villes lorsqu’Il les amènerait dans la Terre Promise.</w:t>
      </w:r>
    </w:p>
    <w:p/>
    <w:p>
      <w:r xmlns:w="http://schemas.openxmlformats.org/wordprocessingml/2006/main">
        <w:t xml:space="preserve">1. Les promesses de Dieu sont vraies et se réaliseront au moment choisi.</w:t>
      </w:r>
    </w:p>
    <w:p/>
    <w:p>
      <w:r xmlns:w="http://schemas.openxmlformats.org/wordprocessingml/2006/main">
        <w:t xml:space="preserve">2. Nous pouvons faire confiance aux promesses de Dieu et planifier notre avenir.</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37 :4 – Délectez-vous aussi du Seigneur ; et il te donnera les désirs de ton cœur.</w:t>
      </w:r>
    </w:p>
    <w:p/>
    <w:p>
      <w:r xmlns:w="http://schemas.openxmlformats.org/wordprocessingml/2006/main">
        <w:t xml:space="preserve">Deutéronome 6:11 Et des maisons pleines de toutes bonnes choses que tu n'as pas remplies, et des puits creusés que tu n'as pas creusés, des vignes et des oliviers que tu n'as pas plantés ; quand tu auras mangé et sera rassasié;</w:t>
      </w:r>
    </w:p>
    <w:p/>
    <w:p>
      <w:r xmlns:w="http://schemas.openxmlformats.org/wordprocessingml/2006/main">
        <w:t xml:space="preserve">Dieu pourvoit aux besoins des Israélites en leur donnant des maisons, des puits, des vignes et des oliviers qu'ils n'ont ni créés ni remplis.</w:t>
      </w:r>
    </w:p>
    <w:p/>
    <w:p>
      <w:r xmlns:w="http://schemas.openxmlformats.org/wordprocessingml/2006/main">
        <w:t xml:space="preserve">1. Dieu pourvoit à nos besoins en abondance.</w:t>
      </w:r>
    </w:p>
    <w:p/>
    <w:p>
      <w:r xmlns:w="http://schemas.openxmlformats.org/wordprocessingml/2006/main">
        <w:t xml:space="preserve">2. L'obéissance apporte la bénédiction.</w:t>
      </w:r>
    </w:p>
    <w:p/>
    <w:p>
      <w:r xmlns:w="http://schemas.openxmlformats.org/wordprocessingml/2006/main">
        <w:t xml:space="preserve">1. Psaume 23 : 1 « L'Éternel est mon berger ; je ne manquerai de rien. »</w:t>
      </w:r>
    </w:p>
    <w:p/>
    <w:p>
      <w:r xmlns:w="http://schemas.openxmlformats.org/wordprocessingml/2006/main">
        <w:t xml:space="preserve">2. Éphésiens 3 :20 « Maintenant, à celui qui est capable de faire infiniment plus que tout ce que nous demandons ou imaginons, selon sa puissance qui est à l'œuvre en nous. »</w:t>
      </w:r>
    </w:p>
    <w:p/>
    <w:p>
      <w:r xmlns:w="http://schemas.openxmlformats.org/wordprocessingml/2006/main">
        <w:t xml:space="preserve">Deutéronome 6:12 Alors prends garde que tu n'oublies l'Éternel, qui t'a fait sortir du pays d'Égypte, de la maison de servitude.</w:t>
      </w:r>
    </w:p>
    <w:p/>
    <w:p>
      <w:r xmlns:w="http://schemas.openxmlformats.org/wordprocessingml/2006/main">
        <w:t xml:space="preserve">Dieu avertit les Israélites de ne pas l’oublier ni sa délivrance de l’esclavage en Égypte.</w:t>
      </w:r>
    </w:p>
    <w:p/>
    <w:p>
      <w:r xmlns:w="http://schemas.openxmlformats.org/wordprocessingml/2006/main">
        <w:t xml:space="preserve">1. Embrasser la gratitude : se souvenir de la délivrance fidèle de Dieu</w:t>
      </w:r>
    </w:p>
    <w:p/>
    <w:p>
      <w:r xmlns:w="http://schemas.openxmlformats.org/wordprocessingml/2006/main">
        <w:t xml:space="preserve">2. La bénédiction du souvenir : un exercice de fidélité</w:t>
      </w:r>
    </w:p>
    <w:p/>
    <w:p>
      <w:r xmlns:w="http://schemas.openxmlformats.org/wordprocessingml/2006/main">
        <w:t xml:space="preserve">1. Psaume 136 : 1-2 - "Rendez grâce au Seigneur, car il est bon, car sa miséricorde dure à toujours. Ô rends grâce au Dieu des dieux, car sa miséricorde dure à toujours."</w:t>
      </w:r>
    </w:p>
    <w:p/>
    <w:p>
      <w:r xmlns:w="http://schemas.openxmlformats.org/wordprocessingml/2006/main">
        <w:t xml:space="preserve">2. Psaume 103 : 1-2 – « Bénis le Seigneur, ô mon âme : et tout ce qui est en moi, bénis son saint nom. Bénis le Seigneur, ô mon âme, et n’oublie pas tous ses bienfaits : »</w:t>
      </w:r>
    </w:p>
    <w:p/>
    <w:p>
      <w:r xmlns:w="http://schemas.openxmlformats.org/wordprocessingml/2006/main">
        <w:t xml:space="preserve">Deutéronome 6:13 Tu craindras l'Éternel, ton Dieu, et tu le serviras, et tu jureras par son nom.</w:t>
      </w:r>
    </w:p>
    <w:p/>
    <w:p>
      <w:r xmlns:w="http://schemas.openxmlformats.org/wordprocessingml/2006/main">
        <w:t xml:space="preserve">Dieu nous commande de le craindre, de le servir et de jurer par son nom.</w:t>
      </w:r>
    </w:p>
    <w:p/>
    <w:p>
      <w:r xmlns:w="http://schemas.openxmlformats.org/wordprocessingml/2006/main">
        <w:t xml:space="preserve">1. Dieu est digne de notre crainte et de notre service</w:t>
      </w:r>
    </w:p>
    <w:p/>
    <w:p>
      <w:r xmlns:w="http://schemas.openxmlformats.org/wordprocessingml/2006/main">
        <w:t xml:space="preserve">2. Obéir au commandement de Dieu de le craindre et de le servir</w:t>
      </w:r>
    </w:p>
    <w:p/>
    <w:p>
      <w:r xmlns:w="http://schemas.openxmlformats.org/wordprocessingml/2006/main">
        <w:t xml:space="preserve">1. Matthieu 4 : 10 – « Alors Jésus lui dit : Va-t’en, Satan ; car il est écrit : Tu adoreras le Seigneur ton Dieu, et tu le serviras lui seul. »</w:t>
      </w:r>
    </w:p>
    <w:p/>
    <w:p>
      <w:r xmlns:w="http://schemas.openxmlformats.org/wordprocessingml/2006/main">
        <w:t xml:space="preserve">2. Ésaïe 8 : 13 – « Sanctifiez l'Éternel des armées lui-même ; et qu'il soit votre crainte, et qu'il soit votre crainte. »</w:t>
      </w:r>
    </w:p>
    <w:p/>
    <w:p>
      <w:r xmlns:w="http://schemas.openxmlformats.org/wordprocessingml/2006/main">
        <w:t xml:space="preserve">Deutéronome 6:14 Vous n'irez pas après d'autres dieux, parmi les dieux des peuples qui vous entourent ;</w:t>
      </w:r>
    </w:p>
    <w:p/>
    <w:p>
      <w:r xmlns:w="http://schemas.openxmlformats.org/wordprocessingml/2006/main">
        <w:t xml:space="preserve">Dieu nous ordonne de ne pas adorer d’autres dieux que Lui.</w:t>
      </w:r>
    </w:p>
    <w:p/>
    <w:p>
      <w:r xmlns:w="http://schemas.openxmlformats.org/wordprocessingml/2006/main">
        <w:t xml:space="preserve">1. « Aime le Seigneur ton Dieu de tout ton cœur : une réflexion sur Deutéronome 6 : 14 »</w:t>
      </w:r>
    </w:p>
    <w:p/>
    <w:p>
      <w:r xmlns:w="http://schemas.openxmlformats.org/wordprocessingml/2006/main">
        <w:t xml:space="preserve">2. « Le Seigneur seul est Dieu : une étude de Deutéronome 6 : 14 »</w:t>
      </w:r>
    </w:p>
    <w:p/>
    <w:p>
      <w:r xmlns:w="http://schemas.openxmlformats.org/wordprocessingml/2006/main">
        <w:t xml:space="preserve">1. Michée 6 :8 – « Il t’a dit, ô homme, ce qui est bon ; et qu’est-ce que le Seigneur exige de toi, sinon de pratiquer la justice, d’aimer la bonté et de marcher humblement avec ton Dieu ? »</w:t>
      </w:r>
    </w:p>
    <w:p/>
    <w:p>
      <w:r xmlns:w="http://schemas.openxmlformats.org/wordprocessingml/2006/main">
        <w:t xml:space="preserve">2. Ésaïe 45 : 5 - "Je suis l'Éternel, et il n'y en a pas d'autre, à part moi il n'y a pas de Dieu ; je vous équipe, même si vous ne me connaissez pas."</w:t>
      </w:r>
    </w:p>
    <w:p/>
    <w:p>
      <w:r xmlns:w="http://schemas.openxmlformats.org/wordprocessingml/2006/main">
        <w:t xml:space="preserve">Deutéronome 6:15 (Car l'Éternel, ton Dieu, est un Dieu jaloux parmi toi), de peur que la colère de l'Éternel, ton Dieu, ne s'enflamme contre toi et ne te détruise de dessus la surface de la terre.</w:t>
      </w:r>
    </w:p>
    <w:p/>
    <w:p>
      <w:r xmlns:w="http://schemas.openxmlformats.org/wordprocessingml/2006/main">
        <w:t xml:space="preserve">Dieu est un Dieu jaloux et se mettra en colère s’il n’est pas respecté, ce qui entraînera la destruction de ceux qui ne l’honorent pas.</w:t>
      </w:r>
    </w:p>
    <w:p/>
    <w:p>
      <w:r xmlns:w="http://schemas.openxmlformats.org/wordprocessingml/2006/main">
        <w:t xml:space="preserve">1. Le danger d'ignorer les commandements de Dieu</w:t>
      </w:r>
    </w:p>
    <w:p/>
    <w:p>
      <w:r xmlns:w="http://schemas.openxmlformats.org/wordprocessingml/2006/main">
        <w:t xml:space="preserve">2. La jalousie de Dieu et notre obligation de suivre sa parole</w:t>
      </w:r>
    </w:p>
    <w:p/>
    <w:p>
      <w:r xmlns:w="http://schemas.openxmlformats.org/wordprocessingml/2006/main">
        <w:t xml:space="preserve">1. Exode 20 : 5 - « Tu ne te prosterneras pas devant eux, et tu ne les serviras pas ; car moi, l'Éternel, ton Dieu, je suis un Dieu jaloux, qui punis l'iniquité des pères sur les enfants jusqu'à la troisième et la quatrième génération de ceux qui déteste moi"</w:t>
      </w:r>
    </w:p>
    <w:p/>
    <w:p>
      <w:r xmlns:w="http://schemas.openxmlformats.org/wordprocessingml/2006/main">
        <w:t xml:space="preserve">2. Malachie 3:5 - Et je m'approcherai de vous pour le jugement ; et je serai un témoin immédiat contre les sorciers, et contre les adultères, et contre les faux jurons, et contre ceux qui oppriment le mercenaire dans son salaire, la veuve et l'orphelin, et qui détournent l'étranger de son droit, et ne me crains pas, dit l'Éternel des armées.</w:t>
      </w:r>
    </w:p>
    <w:p/>
    <w:p>
      <w:r xmlns:w="http://schemas.openxmlformats.org/wordprocessingml/2006/main">
        <w:t xml:space="preserve">Deutéronome 6:16 Vous ne tenterez pas l'Éternel, votre Dieu, comme vous l'avez tenté à Massa.</w:t>
      </w:r>
    </w:p>
    <w:p/>
    <w:p>
      <w:r xmlns:w="http://schemas.openxmlformats.org/wordprocessingml/2006/main">
        <w:t xml:space="preserve">Les Israélites furent avertis de ne pas tester Dieu, comme ils l’avaient fait dans le passé lorsqu’ils le testèrent à Massa.</w:t>
      </w:r>
    </w:p>
    <w:p/>
    <w:p>
      <w:r xmlns:w="http://schemas.openxmlformats.org/wordprocessingml/2006/main">
        <w:t xml:space="preserve">1. Apprendre du passé : l’erreur des Israélites à Massah</w:t>
      </w:r>
    </w:p>
    <w:p/>
    <w:p>
      <w:r xmlns:w="http://schemas.openxmlformats.org/wordprocessingml/2006/main">
        <w:t xml:space="preserve">2. Le danger de tester la patience de Dieu</w:t>
      </w:r>
    </w:p>
    <w:p/>
    <w:p>
      <w:r xmlns:w="http://schemas.openxmlformats.org/wordprocessingml/2006/main">
        <w:t xml:space="preserve">1. Exode 17:7 - Et il donna à ce lieu le nom de Massa et de Mériba, à cause des réprimandes des enfants d'Israël et parce qu'ils tentaient l'Éternel, en disant : L'Éternel est-il parmi nous, ou non ?</w:t>
      </w:r>
    </w:p>
    <w:p/>
    <w:p>
      <w:r xmlns:w="http://schemas.openxmlformats.org/wordprocessingml/2006/main">
        <w:t xml:space="preserve">2. Jacques 1 : 13 – Que personne ne dise lorsqu’il est tenté : Je suis tenté par Dieu ; car Dieu ne peut être tenté par le mal, et il ne tente personne non plus.</w:t>
      </w:r>
    </w:p>
    <w:p/>
    <w:p>
      <w:r xmlns:w="http://schemas.openxmlformats.org/wordprocessingml/2006/main">
        <w:t xml:space="preserve">Deutéronome 6:17 Vous garderez soigneusement les commandements de l'Éternel, votre Dieu, ses témoignages et ses statuts qu'il t'a prescrits.</w:t>
      </w:r>
    </w:p>
    <w:p/>
    <w:p>
      <w:r xmlns:w="http://schemas.openxmlformats.org/wordprocessingml/2006/main">
        <w:t xml:space="preserve">Le Seigneur commande à son peuple de respecter diligemment ses commandements, son témoignage et ses statuts.</w:t>
      </w:r>
    </w:p>
    <w:p/>
    <w:p>
      <w:r xmlns:w="http://schemas.openxmlformats.org/wordprocessingml/2006/main">
        <w:t xml:space="preserve">1. Aimer et obéir aux commandements de Dieu</w:t>
      </w:r>
    </w:p>
    <w:p/>
    <w:p>
      <w:r xmlns:w="http://schemas.openxmlformats.org/wordprocessingml/2006/main">
        <w:t xml:space="preserve">2. Garder la Parole de Dieu : un signe de dévotion</w:t>
      </w:r>
    </w:p>
    <w:p/>
    <w:p>
      <w:r xmlns:w="http://schemas.openxmlformats.org/wordprocessingml/2006/main">
        <w:t xml:space="preserve">1. Psaume 119 :4-5 « Tu as ordonné que tes préceptes soient observés avec diligence. Oh, que mes voies soient fermes dans l'observation de tes statuts ! »</w:t>
      </w:r>
    </w:p>
    <w:p/>
    <w:p>
      <w:r xmlns:w="http://schemas.openxmlformats.org/wordprocessingml/2006/main">
        <w:t xml:space="preserve">2. Jacques 1 : 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à quoi il ressemblait. Mais celui qui regarde la loi parfaite, la loi de la liberté, et persévère, n'étant pas un auditeur qui oublie mais un agissant qui agit, il sera béni dans ce qu'il fera.</w:t>
      </w:r>
    </w:p>
    <w:p/>
    <w:p>
      <w:r xmlns:w="http://schemas.openxmlformats.org/wordprocessingml/2006/main">
        <w:t xml:space="preserve">Deutéronome 6:18 Et tu feras ce qui est droit et bon aux yeux de l'Éternel, afin que tu sois bien, et que tu entres et possèdes le bon pays que l'Éternel a juré à tes pères,</w:t>
      </w:r>
    </w:p>
    <w:p/>
    <w:p>
      <w:r xmlns:w="http://schemas.openxmlformats.org/wordprocessingml/2006/main">
        <w:t xml:space="preserve">Dieu ordonne à son peuple de faire ce qui est juste et bon à ses yeux afin qu’il soit béni et possède la terre promise.</w:t>
      </w:r>
    </w:p>
    <w:p/>
    <w:p>
      <w:r xmlns:w="http://schemas.openxmlformats.org/wordprocessingml/2006/main">
        <w:t xml:space="preserve">1. Obéissez à Dieu et récoltez ses bénédictions</w:t>
      </w:r>
    </w:p>
    <w:p/>
    <w:p>
      <w:r xmlns:w="http://schemas.openxmlformats.org/wordprocessingml/2006/main">
        <w:t xml:space="preserve">2. Accomplissez les commandements de Dieu et recevez ses promesses</w:t>
      </w:r>
    </w:p>
    <w:p/>
    <w:p>
      <w:r xmlns:w="http://schemas.openxmlformats.org/wordprocessingml/2006/main">
        <w:t xml:space="preserve">1. Josué 1 : 3-5 - « Tout lieu que foulera la plante de votre pied, je vous l'ai donné, comme je l'ai dit à Moïse. Depuis le désert et ce Liban jusqu'au grand fleuve, le fleuve Euphrate. Tout le pays des Hittites, jusqu'à la grande mer, vers le coucher du soleil, sera ta frontière. Personne ne pourra tenir devant toi pendant tous les jours de ta vie, comme j'étais avec Moïse, ainsi je serai avec toi : je ne te laisserai pas tomber, ni ne t'abandonnerai.</w:t>
      </w:r>
    </w:p>
    <w:p/>
    <w:p>
      <w:r xmlns:w="http://schemas.openxmlformats.org/wordprocessingml/2006/main">
        <w:t xml:space="preserve">2. Psaume 32 : 8 - "Je t'instruirai et t'enseignerai le chemin que tu dois suivre : je te guiderai de mon œil."</w:t>
      </w:r>
    </w:p>
    <w:p/>
    <w:p>
      <w:r xmlns:w="http://schemas.openxmlformats.org/wordprocessingml/2006/main">
        <w:t xml:space="preserve">Deutéronome 6:19 Pour chasser devant toi tous tes ennemis, comme l'Éternel l'a dit.</w:t>
      </w:r>
    </w:p>
    <w:p/>
    <w:p>
      <w:r xmlns:w="http://schemas.openxmlformats.org/wordprocessingml/2006/main">
        <w:t xml:space="preserve">Ce passage met l'accent sur la promesse de Dieu d'éliminer tous les ennemis de son peuple comme il l'a promis.</w:t>
      </w:r>
    </w:p>
    <w:p/>
    <w:p>
      <w:r xmlns:w="http://schemas.openxmlformats.org/wordprocessingml/2006/main">
        <w:t xml:space="preserve">1. Dieu est fidèle : avoir confiance en ses promesses</w:t>
      </w:r>
    </w:p>
    <w:p/>
    <w:p>
      <w:r xmlns:w="http://schemas.openxmlformats.org/wordprocessingml/2006/main">
        <w:t xml:space="preserve">2. S'appuyer sur la force de Dieu pour la victoire</w:t>
      </w:r>
    </w:p>
    <w:p/>
    <w:p>
      <w:r xmlns:w="http://schemas.openxmlformats.org/wordprocessingml/2006/main">
        <w:t xml:space="preserve">1. Ésaïe 41 : 10-13 – Ne crains rien, car je suis avec toi ; ne soyez pas consterné, car je suis votre Dieu ; Je te fortifierai, je t'aiderai, je te soutiendrai de ma droite droite.</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Deutéronome 6:20 Et quand ton fils t'interrogera dans l'avenir, disant : Que signifient les témoignages, les statuts et les jugements que l'Éternel notre Dieu t'a prescrits ?</w:t>
      </w:r>
    </w:p>
    <w:p/>
    <w:p>
      <w:r xmlns:w="http://schemas.openxmlformats.org/wordprocessingml/2006/main">
        <w:t xml:space="preserve">Dieu nous commande d’enseigner à nos enfants ses témoignages, ses statuts et ses jugements afin qu’ils puissent apprendre à le suivre.</w:t>
      </w:r>
    </w:p>
    <w:p/>
    <w:p>
      <w:r xmlns:w="http://schemas.openxmlformats.org/wordprocessingml/2006/main">
        <w:t xml:space="preserve">1. L'importance d'enseigner la Parole de Dieu à nos enfants</w:t>
      </w:r>
    </w:p>
    <w:p/>
    <w:p>
      <w:r xmlns:w="http://schemas.openxmlformats.org/wordprocessingml/2006/main">
        <w:t xml:space="preserve">2. Transmettre la foi à la prochaine génération</w:t>
      </w:r>
    </w:p>
    <w:p/>
    <w:p>
      <w:r xmlns:w="http://schemas.openxmlformats.org/wordprocessingml/2006/main">
        <w:t xml:space="preserve">1. Proverbes 22:6 - Éduquez un enfant dans la voie qu'il doit suivre, et quand il sera vieux, il ne s'en éloignera pas.</w:t>
      </w:r>
    </w:p>
    <w:p/>
    <w:p>
      <w:r xmlns:w="http://schemas.openxmlformats.org/wordprocessingml/2006/main">
        <w:t xml:space="preserve">2. Deutéronome 4:9 - Prends seulement garde à toi et garde ton âme avec diligence, de peur que tu n'oublies les choses que tes yeux ont vues, et qu'elles ne s'éloignent de ton cœur tous les jours de ta vie ; mais enseigne-leur à tes fils, et les fils de tes fils.</w:t>
      </w:r>
    </w:p>
    <w:p/>
    <w:p>
      <w:r xmlns:w="http://schemas.openxmlformats.org/wordprocessingml/2006/main">
        <w:t xml:space="preserve">Deutéronome 6:21 Alors tu diras à ton fils : Nous étions les esclaves de Pharaon en Égypte ; et l'Éternel nous a fait sortir d'Egypte à main forte :</w:t>
      </w:r>
    </w:p>
    <w:p/>
    <w:p>
      <w:r xmlns:w="http://schemas.openxmlformats.org/wordprocessingml/2006/main">
        <w:t xml:space="preserve">Dieu a délivré les Israélites de l’esclavage en Égypte par sa main puissante.</w:t>
      </w:r>
    </w:p>
    <w:p/>
    <w:p>
      <w:r xmlns:w="http://schemas.openxmlformats.org/wordprocessingml/2006/main">
        <w:t xml:space="preserve">1. Dieu est toujours fidèle à ses promesses.</w:t>
      </w:r>
    </w:p>
    <w:p/>
    <w:p>
      <w:r xmlns:w="http://schemas.openxmlformats.org/wordprocessingml/2006/main">
        <w:t xml:space="preserve">2. Nous pouvons faire confiance à Dieu pour être notre libérateur.</w:t>
      </w:r>
    </w:p>
    <w:p/>
    <w:p>
      <w:r xmlns:w="http://schemas.openxmlformats.org/wordprocessingml/2006/main">
        <w:t xml:space="preserve">1. Ésaïe 43 : 2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Exode 14 : 13-14 Et Moïse dit au peuple : Ne craignez rien, restez tranquille, et voyez le salut de l'Éternel, qu'il vous montrera aujourd'hui ; car les Égyptiens que vous avez vus aujourd'hui, vous je ne les reverrai plus pour toujours. L'Éternel combattra pour vous, et vous vous taisez.</w:t>
      </w:r>
    </w:p>
    <w:p/>
    <w:p>
      <w:r xmlns:w="http://schemas.openxmlformats.org/wordprocessingml/2006/main">
        <w:t xml:space="preserve">Deutéronome 6:22 Et l'Éternel fit devant nos yeux des signes et des prodiges grands et douloureux sur l'Égypte, sur Pharaon et sur toute sa maison.</w:t>
      </w:r>
    </w:p>
    <w:p/>
    <w:p>
      <w:r xmlns:w="http://schemas.openxmlformats.org/wordprocessingml/2006/main">
        <w:t xml:space="preserve">Le Seigneur a montré de nombreux signes et prodiges au peuple égyptien, à Pharaon et à sa maison.</w:t>
      </w:r>
    </w:p>
    <w:p/>
    <w:p>
      <w:r xmlns:w="http://schemas.openxmlformats.org/wordprocessingml/2006/main">
        <w:t xml:space="preserve">1. Dieu est puissant et mérite nos louanges</w:t>
      </w:r>
    </w:p>
    <w:p/>
    <w:p>
      <w:r xmlns:w="http://schemas.openxmlformats.org/wordprocessingml/2006/main">
        <w:t xml:space="preserve">2. Adorez Dieu de tout votre cœur</w:t>
      </w:r>
    </w:p>
    <w:p/>
    <w:p>
      <w:r xmlns:w="http://schemas.openxmlformats.org/wordprocessingml/2006/main">
        <w:t xml:space="preserve">1. Exode 15 : 11 – Qui est comme toi, Seigneur, parmi les dieux ? qui est comme toi, glorieux en sainteté, craintif en louanges, faisant des merveilles ?</w:t>
      </w:r>
    </w:p>
    <w:p/>
    <w:p>
      <w:r xmlns:w="http://schemas.openxmlformats.org/wordprocessingml/2006/main">
        <w:t xml:space="preserve">2. Psaume 66 :3-4 - Dis à Dieu : Comme tu es terrible dans tes œuvres ! par la grandeur de ta puissance, tes ennemis se soumettront à toi. Toute la terre t'adorera et te chantera ; ils chanteront ton nom.</w:t>
      </w:r>
    </w:p>
    <w:p/>
    <w:p>
      <w:r xmlns:w="http://schemas.openxmlformats.org/wordprocessingml/2006/main">
        <w:t xml:space="preserve">Deutéronome 6:23 Et il nous a fait sortir de là, afin de nous amener et de nous donner le pays qu'il avait juré à nos pères.</w:t>
      </w:r>
    </w:p>
    <w:p/>
    <w:p>
      <w:r xmlns:w="http://schemas.openxmlformats.org/wordprocessingml/2006/main">
        <w:t xml:space="preserve">Dieu a fait sortir les Israélites d’Égypte pour accomplir sa promesse de leur donner la terre promise.</w:t>
      </w:r>
    </w:p>
    <w:p/>
    <w:p>
      <w:r xmlns:w="http://schemas.openxmlformats.org/wordprocessingml/2006/main">
        <w:t xml:space="preserve">1. La fidélité de Dieu à ses promesses</w:t>
      </w:r>
    </w:p>
    <w:p/>
    <w:p>
      <w:r xmlns:w="http://schemas.openxmlformats.org/wordprocessingml/2006/main">
        <w:t xml:space="preserve">2. L'importance de suivre les commandements de Dieu</w:t>
      </w:r>
    </w:p>
    <w:p/>
    <w:p>
      <w:r xmlns:w="http://schemas.openxmlformats.org/wordprocessingml/2006/main">
        <w:t xml:space="preserve">1. Romains 4 :13-15 « Car la promesse faite à Abraham et à sa postérité qu'il serait héritier du monde n'est pas venue par la loi mais par la justice de la foi. Car si ce sont les adhérents de la loi qui doivent Soyez les héritiers, la foi est nulle et la promesse est nulle. Car la loi amène la colère, mais là où il n'y a pas de loi, il n'y a pas de transgression.</w:t>
      </w:r>
    </w:p>
    <w:p/>
    <w:p>
      <w:r xmlns:w="http://schemas.openxmlformats.org/wordprocessingml/2006/main">
        <w:t xml:space="preserve">2. Psaume 107 : 1-3 « Oh, rendez grâces à l'Éternel, car il est bon, car son amour inébranlable dure à toujours ! Que le disent les rachetés de l'Éternel, qu'il a rachetés de la détresse et qu'il a rassemblés des pays, de l’orient et de l’occident, du nord et du midi. »</w:t>
      </w:r>
    </w:p>
    <w:p/>
    <w:p>
      <w:r xmlns:w="http://schemas.openxmlformats.org/wordprocessingml/2006/main">
        <w:t xml:space="preserve">Deutéronome 6:24 Et l'Éternel nous a ordonné de mettre en pratique toutes ces prescriptions, de craindre l'Éternel notre Dieu, pour notre bien toujours, afin qu'il nous garde en vie, comme c'est le cas aujourd'hui.</w:t>
      </w:r>
    </w:p>
    <w:p/>
    <w:p>
      <w:r xmlns:w="http://schemas.openxmlformats.org/wordprocessingml/2006/main">
        <w:t xml:space="preserve">Dieu nous commande d'obéir à ses statuts pour notre propre bien.</w:t>
      </w:r>
    </w:p>
    <w:p/>
    <w:p>
      <w:r xmlns:w="http://schemas.openxmlformats.org/wordprocessingml/2006/main">
        <w:t xml:space="preserve">1. Apprendre à craindre le Seigneur : les avantages d'obéir aux commandements de Dieu</w:t>
      </w:r>
    </w:p>
    <w:p/>
    <w:p>
      <w:r xmlns:w="http://schemas.openxmlformats.org/wordprocessingml/2006/main">
        <w:t xml:space="preserve">2. Récolter les récompenses de la fidélité : célébrer la protection de Dieu</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Psaume 34 : 8 - « Goûtez et voyez que le Seigneur est bon ; bienheureux celui qui prend refuge en lui. »</w:t>
      </w:r>
    </w:p>
    <w:p/>
    <w:p>
      <w:r xmlns:w="http://schemas.openxmlformats.org/wordprocessingml/2006/main">
        <w:t xml:space="preserve">Deutéronome 6:25 Et ce sera notre justice, si nous prenons soin de mettre en pratique tous ces commandements devant l'Éternel notre Dieu, comme il nous l'a ordonné.</w:t>
      </w:r>
    </w:p>
    <w:p/>
    <w:p>
      <w:r xmlns:w="http://schemas.openxmlformats.org/wordprocessingml/2006/main">
        <w:t xml:space="preserve">Nous serons considérés comme justes si nous obéissons à tous les commandements que Dieu nous a donnés.</w:t>
      </w:r>
    </w:p>
    <w:p/>
    <w:p>
      <w:r xmlns:w="http://schemas.openxmlformats.org/wordprocessingml/2006/main">
        <w:t xml:space="preserve">1. Obéir aux commandements de Dieu est juste</w:t>
      </w:r>
    </w:p>
    <w:p/>
    <w:p>
      <w:r xmlns:w="http://schemas.openxmlformats.org/wordprocessingml/2006/main">
        <w:t xml:space="preserve">2. La bénédiction de respecter les commandements de Dieu</w:t>
      </w:r>
    </w:p>
    <w:p/>
    <w:p>
      <w:r xmlns:w="http://schemas.openxmlformats.org/wordprocessingml/2006/main">
        <w:t xml:space="preserve">1. Matthieu 7 :21 : « Ce ne sont pas tous ceux qui me disent : « Seigneur, Seigneur » qui entreront dans le royaume des cieux, mais celui qui fait la volonté de mon Père qui est dans les cieux. »</w:t>
      </w:r>
    </w:p>
    <w:p/>
    <w:p>
      <w:r xmlns:w="http://schemas.openxmlformats.org/wordprocessingml/2006/main">
        <w:t xml:space="preserve">2. Jacques 1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Deutéronome 7 peut être résumé en trois paragraphes comme suit, avec les versets indiqués :</w:t>
      </w:r>
    </w:p>
    <w:p/>
    <w:p>
      <w:r xmlns:w="http://schemas.openxmlformats.org/wordprocessingml/2006/main">
        <w:t xml:space="preserve">Paragraphe 1 : Deutéronome 7 : 1-11 met l’accent sur la relation unique des Israélites avec Dieu et sur son commandement de détruire complètement les nations habitant le pays de Canaan. Moïse leur demande de ne pas conclure de traités ni de mariages mixtes avec ces nations, car cela pourrait les égarer et compromettre leur dévotion à Yahweh. Il leur rappelle qu’ils constituent un peuple élu, aimé de Dieu et mis à part pour ses desseins. Moïse les rassure sur la fidélité de Dieu dans l'accomplissement des promesses de son alliance et les avertit que la désobéissance entraînera des conséquences, tandis que l'obéissance apportera des bénédictions.</w:t>
      </w:r>
    </w:p>
    <w:p/>
    <w:p>
      <w:r xmlns:w="http://schemas.openxmlformats.org/wordprocessingml/2006/main">
        <w:t xml:space="preserve">Paragraphe 2 : Poursuivant dans Deutéronome 7 : 12-26, Moïse met en évidence les bénédictions qui tomberont sur les Israélites s’ils obéissent aux commandements de Dieu. Il leur assure la fertilité, la prospérité, la victoire sur les ennemis et la protection contre les maladies. Moïse encourage leur confiance en Yahweh alors qu’il les conduit vers la terre promise. Il met également en garde contre le fait de se laisser séduire par les pratiques et les dieux des nations cananéennes qu’ils sont sur le point de déposséder.</w:t>
      </w:r>
    </w:p>
    <w:p/>
    <w:p>
      <w:r xmlns:w="http://schemas.openxmlformats.org/wordprocessingml/2006/main">
        <w:t xml:space="preserve">Paragraphe 3 : Deutéronome 7 se termine avec Moïse exhortant les Israélites à se souvenir de la délivrance de Dieu d'Égypte et de ses actes puissants accomplis en leur faveur. Il leur rappelle comment Dieu a provoqué des fléaux en Égypte mais a préservé son peuple, démontrant ainsi sa puissance sur tous les autres dieux. Moïse recommande le strict respect des commandements de Dieu, sans compromis ni crainte des réactions des autres nations. Il leur assure que Yahvé chassera peu à peu leurs ennemis jusqu'à ce qu'ils possèdent complètement le pays.</w:t>
      </w:r>
    </w:p>
    <w:p/>
    <w:p>
      <w:r xmlns:w="http://schemas.openxmlformats.org/wordprocessingml/2006/main">
        <w:t xml:space="preserve">En résumé:</w:t>
      </w:r>
    </w:p>
    <w:p>
      <w:r xmlns:w="http://schemas.openxmlformats.org/wordprocessingml/2006/main">
        <w:t xml:space="preserve">Deutéronome 7 présente :</w:t>
      </w:r>
    </w:p>
    <w:p>
      <w:r xmlns:w="http://schemas.openxmlformats.org/wordprocessingml/2006/main">
        <w:t xml:space="preserve">Relation unique avec Dieu évitant les mariages mixtes ;</w:t>
      </w:r>
    </w:p>
    <w:p>
      <w:r xmlns:w="http://schemas.openxmlformats.org/wordprocessingml/2006/main">
        <w:t xml:space="preserve">Promesses de bénédictions pour l'obéissance, la fertilité, la prospérité, la victoire ;</w:t>
      </w:r>
    </w:p>
    <w:p>
      <w:r xmlns:w="http://schemas.openxmlformats.org/wordprocessingml/2006/main">
        <w:t xml:space="preserve">Se souvenir de la délivrance du strict respect des commandements.</w:t>
      </w:r>
    </w:p>
    <w:p/>
    <w:p>
      <w:r xmlns:w="http://schemas.openxmlformats.org/wordprocessingml/2006/main">
        <w:t xml:space="preserve">L'accent est mis sur la relation unique avec Dieu en évitant les mariages mixtes et les traités ;</w:t>
      </w:r>
    </w:p>
    <w:p>
      <w:r xmlns:w="http://schemas.openxmlformats.org/wordprocessingml/2006/main">
        <w:t xml:space="preserve">Promesses de bénédictions pour l'obéissance, la fertilité, la prospérité, la victoire sur les ennemis ;</w:t>
      </w:r>
    </w:p>
    <w:p>
      <w:r xmlns:w="http://schemas.openxmlformats.org/wordprocessingml/2006/main">
        <w:t xml:space="preserve">Se souvenir de la délivrance d'Egypte du strict respect des commandements.</w:t>
      </w:r>
    </w:p>
    <w:p/>
    <w:p>
      <w:r xmlns:w="http://schemas.openxmlformats.org/wordprocessingml/2006/main">
        <w:t xml:space="preserve">Le chapitre se concentre sur la relation des Israélites avec Dieu, son commandement de conquérir Canaan et les promesses de bénédictions pour l'obéissance. Dans Deutéronome 7, Moïse demande aux Israélites de ne pas conclure de traités ni de mariages mixtes avec les nations habitant Canaan. Il met l’accent sur leur statut choisi en tant que peuple aimé de Dieu et mis à part pour ses desseins. Moïse les assure de la fidélité de Dieu dans l'accomplissement des promesses de son alliance, mais les avertit que la désobéissance entraînera des conséquences tandis que l'obéissance apportera des bénédictions.</w:t>
      </w:r>
    </w:p>
    <w:p/>
    <w:p>
      <w:r xmlns:w="http://schemas.openxmlformats.org/wordprocessingml/2006/main">
        <w:t xml:space="preserve">Poursuivant dans Deutéronome 7, Moïse souligne les bénédictions qui tomberont sur les Israélites s'ils obéissent aux commandements de Dieu. Il leur assure la fertilité, la prospérité, la victoire sur les ennemis et la protection contre la maladie alors qu'ils font confiance à la direction de Yahweh dans la terre promise. Cependant, il met également en garde contre le fait de se laisser séduire par les pratiques et les dieux des nations cananéennes qu’ils sont sur le point de déposséder.</w:t>
      </w:r>
    </w:p>
    <w:p/>
    <w:p>
      <w:r xmlns:w="http://schemas.openxmlformats.org/wordprocessingml/2006/main">
        <w:t xml:space="preserve">Deutéronome 7 se termine avec Moïse exhortant les Israélites à se souvenir de la délivrance de Dieu de l'Égypte et de ses actes puissants accomplis en leur faveur. Il leur rappelle comment Dieu a provoqué des fléaux en Égypte mais a préservé son peuple pour démontrer sa puissance sur tous les autres dieux. Moïse recommande le strict respect des commandements de Dieu, sans compromis ni crainte des réactions des autres nations. Il leur assure que Yahvé chassera peu à peu leurs ennemis jusqu'à ce qu'ils possèdent complètement le pays selon sa promesse.</w:t>
      </w:r>
    </w:p>
    <w:p/>
    <w:p>
      <w:r xmlns:w="http://schemas.openxmlformats.org/wordprocessingml/2006/main">
        <w:t xml:space="preserve">Deutéronome 7 : 1 Quand l'Éternel, ton Dieu, te fera entrer dans le pays dont tu vas le posséder, et qu'il aura chassé devant toi de nombreuses nations, les Hittites, les Guirgasites, les Amoréens, les Cananéens et les Phéréziens, et les Héviens et les Jébusiens, sept nations plus grandes et plus puissantes que toi ;</w:t>
      </w:r>
    </w:p>
    <w:p/>
    <w:p>
      <w:r xmlns:w="http://schemas.openxmlformats.org/wordprocessingml/2006/main">
        <w:t xml:space="preserve">L'Éternel Dieu amène les Israélites dans la Terre promise et chasse sept nations qui sont plus grandes et plus puissantes qu'eux.</w:t>
      </w:r>
    </w:p>
    <w:p/>
    <w:p>
      <w:r xmlns:w="http://schemas.openxmlformats.org/wordprocessingml/2006/main">
        <w:t xml:space="preserve">1. La puissance de Dieu pour conquérir n’importe quelle nation. 2. L'importance de faire confiance au Seigneur.</w:t>
      </w:r>
    </w:p>
    <w:p/>
    <w:p>
      <w:r xmlns:w="http://schemas.openxmlformats.org/wordprocessingml/2006/main">
        <w:t xml:space="preserve">1. Romains 8 :31 – Que dirons-nous alors de ces choses ? Si Dieu est pour nous, qui peut être contre nous ? 2. 1 Pierre 5:7 - Déchargez-vous sur lui de tous vos soucis ; car il se soucie de vous.</w:t>
      </w:r>
    </w:p>
    <w:p/>
    <w:p>
      <w:r xmlns:w="http://schemas.openxmlformats.org/wordprocessingml/2006/main">
        <w:t xml:space="preserve">Deutéronome 7:2 Et quand l'Éternel, ton Dieu, les délivrera devant toi; tu les frapperas et les détruiras complètement ; tu ne feras aucune alliance avec eux, et tu ne leur feras pas preuve de miséricorde :</w:t>
      </w:r>
    </w:p>
    <w:p/>
    <w:p>
      <w:r xmlns:w="http://schemas.openxmlformats.org/wordprocessingml/2006/main">
        <w:t xml:space="preserve">Dieu ordonne aux Israélites de vaincre et de détruire complètement leurs ennemis, sans montrer aucune pitié.</w:t>
      </w:r>
    </w:p>
    <w:p/>
    <w:p>
      <w:r xmlns:w="http://schemas.openxmlformats.org/wordprocessingml/2006/main">
        <w:t xml:space="preserve">1 : La miséricorde et la justice de Dieu : l'équilibre entre la grâce et la justice</w:t>
      </w:r>
    </w:p>
    <w:p/>
    <w:p>
      <w:r xmlns:w="http://schemas.openxmlformats.org/wordprocessingml/2006/main">
        <w:t xml:space="preserve">2 : La force de faire ce qui est juste : rester ferme dans votre foi</w:t>
      </w:r>
    </w:p>
    <w:p/>
    <w:p>
      <w:r xmlns:w="http://schemas.openxmlformats.org/wordprocessingml/2006/main">
        <w:t xml:space="preserve">1 : Ezéchiel 33:11 – Dis-leur : Aussi vivant que je sois, dit le Seigneur, l'Éternel, je n'ai aucun plaisir à la mort des méchants ; mais pour que le méchant se détourne de sa voie et vive : détournez-vous, détournez-vous de vos mauvaises voies ; car pourquoi mourriez-vous, maison d’Israël ?</w:t>
      </w:r>
    </w:p>
    <w:p/>
    <w:p>
      <w:r xmlns:w="http://schemas.openxmlformats.org/wordprocessingml/2006/main">
        <w:t xml:space="preserve">2 : Romains 12 :19 – Bien-aimés, ne vous vengez pas vous-mêmes, mais laissez plutôt place à la colère : car il est écrit : À moi la vengeance ; Je rembourserai, dit le Seigneur.</w:t>
      </w:r>
    </w:p>
    <w:p/>
    <w:p>
      <w:r xmlns:w="http://schemas.openxmlformats.org/wordprocessingml/2006/main">
        <w:t xml:space="preserve">Deutéronome 7:3 Tu ne contracteras pas non plus de mariage avec eux; tu ne donneras pas ta fille à son fils, et tu ne prendras pas sa fille pour ton fils.</w:t>
      </w:r>
    </w:p>
    <w:p/>
    <w:p>
      <w:r xmlns:w="http://schemas.openxmlformats.org/wordprocessingml/2006/main">
        <w:t xml:space="preserve">Dieu interdit les mariages mixtes avec les nations de Canaan.</w:t>
      </w:r>
    </w:p>
    <w:p/>
    <w:p>
      <w:r xmlns:w="http://schemas.openxmlformats.org/wordprocessingml/2006/main">
        <w:t xml:space="preserve">1 : Nous devons nous rappeler que Dieu a établi des limites et que nous ne devons pas les transgresser.</w:t>
      </w:r>
    </w:p>
    <w:p/>
    <w:p>
      <w:r xmlns:w="http://schemas.openxmlformats.org/wordprocessingml/2006/main">
        <w:t xml:space="preserve">2 : Nous devons nous rappeler d’honorer et d’obéir aux commandements de Dieu et de les chérir par-dessus tout.</w:t>
      </w:r>
    </w:p>
    <w:p/>
    <w:p>
      <w:r xmlns:w="http://schemas.openxmlformats.org/wordprocessingml/2006/main">
        <w:t xml:space="preserve">1 : Proverbes 3 :5-6 – Confie-toi au Seigneur de tout ton cœur et ne t’appuie pas sur ta propre intelligence ; Soumettez-lui toutes vos voies, et il aplanira vos sentiers.</w:t>
      </w:r>
    </w:p>
    <w:p/>
    <w:p>
      <w:r xmlns:w="http://schemas.openxmlformats.org/wordprocessingml/2006/main">
        <w:t xml:space="preserve">2 : Jacques 4 :7 – Soumettez-vous donc à Dieu. Résistez au diable et il fuira loin de vous.</w:t>
      </w:r>
    </w:p>
    <w:p/>
    <w:p>
      <w:r xmlns:w="http://schemas.openxmlformats.org/wordprocessingml/2006/main">
        <w:t xml:space="preserve">Deutéronome 7:4 Car ils détourneront ton fils de ma suite, pour qu'il serve d'autres dieux; ainsi la colère de l'Éternel s'enflammera contre toi, et te détruira subitement.</w:t>
      </w:r>
    </w:p>
    <w:p/>
    <w:p>
      <w:r xmlns:w="http://schemas.openxmlformats.org/wordprocessingml/2006/main">
        <w:t xml:space="preserve">La colère de Dieu s’enflammera si son peuple se détourne de lui et sert d’autres dieux.</w:t>
      </w:r>
    </w:p>
    <w:p/>
    <w:p>
      <w:r xmlns:w="http://schemas.openxmlformats.org/wordprocessingml/2006/main">
        <w:t xml:space="preserve">1. Les conséquences de la désobéissance : un avertissement tiré de Deutéronome 7 : 4</w:t>
      </w:r>
    </w:p>
    <w:p/>
    <w:p>
      <w:r xmlns:w="http://schemas.openxmlformats.org/wordprocessingml/2006/main">
        <w:t xml:space="preserve">2. L’importance de la fidélité : comment l’apostasie engendre la colère</w:t>
      </w:r>
    </w:p>
    <w:p/>
    <w:p>
      <w:r xmlns:w="http://schemas.openxmlformats.org/wordprocessingml/2006/main">
        <w:t xml:space="preserve">1. Éphésiens 4 : 17-24 – Ne marchez pas comme le font les païens</w:t>
      </w:r>
    </w:p>
    <w:p/>
    <w:p>
      <w:r xmlns:w="http://schemas.openxmlformats.org/wordprocessingml/2006/main">
        <w:t xml:space="preserve">2. Josué 24 : 14-15 – Choisissez aujourd’hui celui que vous servirez</w:t>
      </w:r>
    </w:p>
    <w:p/>
    <w:p>
      <w:r xmlns:w="http://schemas.openxmlformats.org/wordprocessingml/2006/main">
        <w:t xml:space="preserve">Deutéronome 7:5 Mais vous les traiterez ainsi : vous détruirez leurs autels, vous démolirez leurs images, vous abattrez leurs bosquets et vous brûlerez au feu leurs images taillées.</w:t>
      </w:r>
    </w:p>
    <w:p/>
    <w:p>
      <w:r xmlns:w="http://schemas.openxmlformats.org/wordprocessingml/2006/main">
        <w:t xml:space="preserve">Dieu ordonne que les autels, les images et les bosquets des faux dieux soient détruits.</w:t>
      </w:r>
    </w:p>
    <w:p/>
    <w:p>
      <w:r xmlns:w="http://schemas.openxmlformats.org/wordprocessingml/2006/main">
        <w:t xml:space="preserve">1. L'amour de Dieu pour nous : comment il se soucie suffisamment de nous pour nous protéger des faux dieux</w:t>
      </w:r>
    </w:p>
    <w:p/>
    <w:p>
      <w:r xmlns:w="http://schemas.openxmlformats.org/wordprocessingml/2006/main">
        <w:t xml:space="preserve">2. Faux dieux : le danger de l’idolâtrie</w:t>
      </w:r>
    </w:p>
    <w:p/>
    <w:p>
      <w:r xmlns:w="http://schemas.openxmlformats.org/wordprocessingml/2006/main">
        <w:t xml:space="preserve">1. 1 Jean 5 :21 – « Petits enfants, gardez-vous des idoles. »</w:t>
      </w:r>
    </w:p>
    <w:p/>
    <w:p>
      <w:r xmlns:w="http://schemas.openxmlformats.org/wordprocessingml/2006/main">
        <w:t xml:space="preserve">2. Romains 1:25 - "Ils ont échangé la vérité sur Dieu contre un mensonge, et ont adoré et servi les choses créées plutôt que le Créateur qui est loué à jamais ! Amen."</w:t>
      </w:r>
    </w:p>
    <w:p/>
    <w:p>
      <w:r xmlns:w="http://schemas.openxmlformats.org/wordprocessingml/2006/main">
        <w:t xml:space="preserve">Deutéronome 7:6 Car tu es un peuple saint pour l'Éternel, ton Dieu; l'Éternel, ton Dieu, t'a choisi pour être son peuple à part, entre tous les peuples qui sont sur la face de la terre.</w:t>
      </w:r>
    </w:p>
    <w:p/>
    <w:p>
      <w:r xmlns:w="http://schemas.openxmlformats.org/wordprocessingml/2006/main">
        <w:t xml:space="preserve">Dieu a choisi les Israélites pour qu’ils soient un peuple saint et spécial à ses yeux, au-dessus de tous les autres peuples de la terre.</w:t>
      </w:r>
    </w:p>
    <w:p/>
    <w:p>
      <w:r xmlns:w="http://schemas.openxmlformats.org/wordprocessingml/2006/main">
        <w:t xml:space="preserve">1. « Le choix de Dieu : un appel à la sainteté »</w:t>
      </w:r>
    </w:p>
    <w:p/>
    <w:p>
      <w:r xmlns:w="http://schemas.openxmlformats.org/wordprocessingml/2006/main">
        <w:t xml:space="preserve">2. « L'amour de Dieu : un peuple spécial »</w:t>
      </w:r>
    </w:p>
    <w:p/>
    <w:p>
      <w:r xmlns:w="http://schemas.openxmlformats.org/wordprocessingml/2006/main">
        <w:t xml:space="preserve">1. 1 Pierre 2:9-10 - Mais vous êtes une génération élue, un sacerdoce royal, une nation sainte, un peuple particulier ; afin que vous manifestiez les louanges de celui qui vous a appelés des ténèbres à sa merveilleuse lumière.</w:t>
      </w:r>
    </w:p>
    <w:p/>
    <w:p>
      <w:r xmlns:w="http://schemas.openxmlformats.org/wordprocessingml/2006/main">
        <w:t xml:space="preserve">2. Ésaïe 43 :20-21 - Les bêtes des champs m'honoreront, les dragons et les hiboux : parce que je donne des eaux dans le désert et des rivières dans le désert, pour abreuver mon peuple, mes élus.</w:t>
      </w:r>
    </w:p>
    <w:p/>
    <w:p>
      <w:r xmlns:w="http://schemas.openxmlformats.org/wordprocessingml/2006/main">
        <w:t xml:space="preserve">Deutéronome 7:7 L'Éternel ne vous a pas aimé et ne vous a pas choisis, parce que vous étiez plus nombreux que n'importe quel peuple; car vous étiez le plus petit de tous les hommes :</w:t>
      </w:r>
    </w:p>
    <w:p/>
    <w:p>
      <w:r xmlns:w="http://schemas.openxmlformats.org/wordprocessingml/2006/main">
        <w:t xml:space="preserve">L'Éternel a choisi les Israélites pour être son peuple, même s'ils étaient le plus petit de tous les peuples ; ce n’était pas parce qu’ils étaient plus nombreux que n’importe quel autre peuple.</w:t>
      </w:r>
    </w:p>
    <w:p/>
    <w:p>
      <w:r xmlns:w="http://schemas.openxmlformats.org/wordprocessingml/2006/main">
        <w:t xml:space="preserve">1. L'amour de Dieu est inconditionnel</w:t>
      </w:r>
    </w:p>
    <w:p/>
    <w:p>
      <w:r xmlns:w="http://schemas.openxmlformats.org/wordprocessingml/2006/main">
        <w:t xml:space="preserve">2. La grâce de Dieu est abondante</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1 Jean 4:10 - Ceci est l'amour : non pas que nous aimions Dieu, mais qu'il nous a aimé et a envoyé son Fils comme sacrifice expiatoire pour nos péchés.</w:t>
      </w:r>
    </w:p>
    <w:p/>
    <w:p>
      <w:r xmlns:w="http://schemas.openxmlformats.org/wordprocessingml/2006/main">
        <w:t xml:space="preserve">Deutéronome 7:8 Mais parce que l'Éternel vous a aimé, et parce qu'il a voulu garder le serment qu'il avait juré à vos pères, l'Éternel vous a fait sortir à main forte, et vous a racheté de la maison des esclaves, de la main. du Pharaon, roi d'Egypte.</w:t>
      </w:r>
    </w:p>
    <w:p/>
    <w:p>
      <w:r xmlns:w="http://schemas.openxmlformats.org/wordprocessingml/2006/main">
        <w:t xml:space="preserve">L'amour fidèle de Dieu et la promesse d'alliance envers le peuple d'Israël ont permis sa délivrance de la servitude en Égypte.</w:t>
      </w:r>
    </w:p>
    <w:p/>
    <w:p>
      <w:r xmlns:w="http://schemas.openxmlformats.org/wordprocessingml/2006/main">
        <w:t xml:space="preserve">1 : La puissante main de Dieu : se souvenir de la délivrance de Dieu</w:t>
      </w:r>
    </w:p>
    <w:p/>
    <w:p>
      <w:r xmlns:w="http://schemas.openxmlformats.org/wordprocessingml/2006/main">
        <w:t xml:space="preserve">2 : L'amour éternel de Dieu : Expérimenter la fidélité de Dieu</w:t>
      </w:r>
    </w:p>
    <w:p/>
    <w:p>
      <w:r xmlns:w="http://schemas.openxmlformats.org/wordprocessingml/2006/main">
        <w:t xml:space="preserve">1 : Psaume 136 : 10-12 – « Car il se souvint de sa sainte promesse et d’Abraham son serviteur. Et il fit naître son peuple avec joie, et ses élus avec allégresse ; travail du peuple. »</w:t>
      </w:r>
    </w:p>
    <w:p/>
    <w:p>
      <w:r xmlns:w="http://schemas.openxmlformats.org/wordprocessingml/2006/main">
        <w:t xml:space="preserve">2 : Ésaïe 43 : 1-3 – « Mais maintenant, ainsi parle l’Éternel qui t’a créé, ô Jacob, et celui qui t’a formé, ô Israël : Ne crains rien ; car je t’ai racheté, je t’ai appelé par ton nom ; Tu es à moi. Quand tu traverseras les eaux, je serai avec toi, et les rivières ne te déborderont pas ; quand tu marcheras dans le feu, tu ne seras pas brûlé, et la flamme ne s'allumera pas sur toi. Car je Je suis l'Éternel, ton Dieu, le Saint d'Israël, ton Sauveur : j'ai donné l'Égypte pour ta rançon, l'Éthiopie et Seba pour toi.</w:t>
      </w:r>
    </w:p>
    <w:p/>
    <w:p>
      <w:r xmlns:w="http://schemas.openxmlformats.org/wordprocessingml/2006/main">
        <w:t xml:space="preserve">Deutéronome 7:9 Sachez donc que l'Éternel, votre Dieu, est Dieu, le Dieu fidèle, qui garde alliance et miséricorde avec ceux qui l'aiment et qui gardent ses commandements pour mille générations ;</w:t>
      </w:r>
    </w:p>
    <w:p/>
    <w:p>
      <w:r xmlns:w="http://schemas.openxmlformats.org/wordprocessingml/2006/main">
        <w:t xml:space="preserve">Dieu est fidèle pour respecter son alliance et faire preuve de miséricorde envers ceux qui l’aiment et obéissent à ses commandements.</w:t>
      </w:r>
    </w:p>
    <w:p/>
    <w:p>
      <w:r xmlns:w="http://schemas.openxmlformats.org/wordprocessingml/2006/main">
        <w:t xml:space="preserve">1. La grâce infinie de Dieu : expérimenter la puissance de son amour inconditionnel</w:t>
      </w:r>
    </w:p>
    <w:p/>
    <w:p>
      <w:r xmlns:w="http://schemas.openxmlformats.org/wordprocessingml/2006/main">
        <w:t xml:space="preserve">2. L'Alliance éternelle : la fidélité de Dieu envers son peuple</w:t>
      </w:r>
    </w:p>
    <w:p/>
    <w:p>
      <w:r xmlns:w="http://schemas.openxmlformats.org/wordprocessingml/2006/main">
        <w:t xml:space="preserve">1. Psaume 136 : 1-3 – Rendons grâce au Seigneur, car il est bon, car son amour dure à toujours.</w:t>
      </w:r>
    </w:p>
    <w:p/>
    <w:p>
      <w:r xmlns:w="http://schemas.openxmlformats.org/wordprocessingml/2006/main">
        <w:t xml:space="preserve">2. Exode 34 :6-7 – Le Seigneur, le Seigneur, un Dieu miséricordieux et miséricordieux, lent à la colère, et riche en amour et en fidélité.</w:t>
      </w:r>
    </w:p>
    <w:p/>
    <w:p>
      <w:r xmlns:w="http://schemas.openxmlformats.org/wordprocessingml/2006/main">
        <w:t xml:space="preserve">Deutéronome 7:10 Et il rend en face ceux qui le haïssent, pour les détruire; il ne se laissera pas aller à celui qui le hait, il le rendra en face.</w:t>
      </w:r>
    </w:p>
    <w:p/>
    <w:p>
      <w:r xmlns:w="http://schemas.openxmlformats.org/wordprocessingml/2006/main">
        <w:t xml:space="preserve">Dieu récompense ceux qui l’aiment et lui obéissent, et punit ceux qui le rejettent et s’opposent à lui.</w:t>
      </w:r>
    </w:p>
    <w:p/>
    <w:p>
      <w:r xmlns:w="http://schemas.openxmlformats.org/wordprocessingml/2006/main">
        <w:t xml:space="preserve">1. Dieu est fidèle : il récompense et punit selon sa parfaite volonté</w:t>
      </w:r>
    </w:p>
    <w:p/>
    <w:p>
      <w:r xmlns:w="http://schemas.openxmlformats.org/wordprocessingml/2006/main">
        <w:t xml:space="preserve">2. Aimer Dieu et obéir à ses commandements : le chemin vers la bénédiction</w:t>
      </w:r>
    </w:p>
    <w:p/>
    <w:p>
      <w:r xmlns:w="http://schemas.openxmlformats.org/wordprocessingml/2006/main">
        <w:t xml:space="preserve">1. Romains 2 :6-8 – « Dieu rendra à chacun selon ce qu’il a fait.</w:t>
      </w:r>
    </w:p>
    <w:p/>
    <w:p>
      <w:r xmlns:w="http://schemas.openxmlformats.org/wordprocessingml/2006/main">
        <w:t xml:space="preserve">2. Jacques 1:12-13 - Bienheureux celui qui persévère dans l'épreuve car, après avoir surmonté l'épreuve, cette personne recevra la couronne de vie que le Seigneur a promise à ceux qui l'aiment.</w:t>
      </w:r>
    </w:p>
    <w:p/>
    <w:p>
      <w:r xmlns:w="http://schemas.openxmlformats.org/wordprocessingml/2006/main">
        <w:t xml:space="preserve">Deutéronome 7:11 Tu garderas donc les commandements, les statuts et les jugements que je te prescris aujourd'hui, pour les mettre en pratique.</w:t>
      </w:r>
    </w:p>
    <w:p/>
    <w:p>
      <w:r xmlns:w="http://schemas.openxmlformats.org/wordprocessingml/2006/main">
        <w:t xml:space="preserve">Dieu nous commande de respecter ses commandements et ses statuts.</w:t>
      </w:r>
    </w:p>
    <w:p/>
    <w:p>
      <w:r xmlns:w="http://schemas.openxmlformats.org/wordprocessingml/2006/main">
        <w:t xml:space="preserve">1 : L’importance de l’obéissance à la parole de Dieu.</w:t>
      </w:r>
    </w:p>
    <w:p/>
    <w:p>
      <w:r xmlns:w="http://schemas.openxmlformats.org/wordprocessingml/2006/main">
        <w:t xml:space="preserve">2 : Apprécier les bénédictions de la connaissance et du respect des statuts de Dieu.</w:t>
      </w:r>
    </w:p>
    <w:p/>
    <w:p>
      <w:r xmlns:w="http://schemas.openxmlformats.org/wordprocessingml/2006/main">
        <w:t xml:space="preserve">1 : Jacques 1 : 22-25 – Ne vous contentez pas d’écouter la parole, pour vous tromper ainsi. Faites ce qu'il dit.</w:t>
      </w:r>
    </w:p>
    <w:p/>
    <w:p>
      <w:r xmlns:w="http://schemas.openxmlformats.org/wordprocessingml/2006/main">
        <w:t xml:space="preserve">2 : Psaume 19 : 7-11 – La loi du Seigneur est parfaite, elle rafraîchit l’âme. Les statuts du Seigneur sont dignes de confiance, rendant sages les simples.</w:t>
      </w:r>
    </w:p>
    <w:p/>
    <w:p>
      <w:r xmlns:w="http://schemas.openxmlformats.org/wordprocessingml/2006/main">
        <w:t xml:space="preserve">Deutéronome 7:12 C'est pourquoi, si vous écoutez ces jugements, si vous les observez et si vous les mettez en pratique, l'Éternel, ton Dieu, gardera envers toi l'alliance et la miséricorde qu'il a jurées à tes pères.</w:t>
      </w:r>
    </w:p>
    <w:p/>
    <w:p>
      <w:r xmlns:w="http://schemas.openxmlformats.org/wordprocessingml/2006/main">
        <w:t xml:space="preserve">L'Éternel gardera son alliance et sa miséricorde envers ceux qui suivent ses jugements.</w:t>
      </w:r>
    </w:p>
    <w:p/>
    <w:p>
      <w:r xmlns:w="http://schemas.openxmlformats.org/wordprocessingml/2006/main">
        <w:t xml:space="preserve">1 : L'importance de suivre les commandements de Dieu et comment cela mène à sa miséricorde et à sa bénédiction.</w:t>
      </w:r>
    </w:p>
    <w:p/>
    <w:p>
      <w:r xmlns:w="http://schemas.openxmlformats.org/wordprocessingml/2006/main">
        <w:t xml:space="preserve">2 : La fidélité de Dieu et comment on peut compter sur elle même lorsque nous ne la méritons pas.</w:t>
      </w:r>
    </w:p>
    <w:p/>
    <w:p>
      <w:r xmlns:w="http://schemas.openxmlformats.org/wordprocessingml/2006/main">
        <w:t xml:space="preserve">1 : Luc 11 : 28 – « Mais il dit : Oui plutôt, bienheureux ceux qui entendent la parole de Dieu et la gardent. »</w:t>
      </w:r>
    </w:p>
    <w:p/>
    <w:p>
      <w:r xmlns:w="http://schemas.openxmlformats.org/wordprocessingml/2006/main">
        <w:t xml:space="preserve">2 : Psaume 119 : 1-2 – « Heureux ceux qui marchent dans la loi du Seigneur sans souillure. Bienheureux sont ceux qui gardent ses témoignages et qui le recherchent de tout leur cœur. »</w:t>
      </w:r>
    </w:p>
    <w:p/>
    <w:p>
      <w:r xmlns:w="http://schemas.openxmlformats.org/wordprocessingml/2006/main">
        <w:t xml:space="preserve">Deutéronome 7:13 Et il t'aimera, et te bénira, et te multipliera; il bénira aussi le fruit de tes entrailles et le fruit de ta terre, ton blé, et ton moût, et ton huile, le revenu de ton les vaches et les troupeaux de tes brebis, dans le pays qu'il a juré à tes pères de te donner.</w:t>
      </w:r>
    </w:p>
    <w:p/>
    <w:p>
      <w:r xmlns:w="http://schemas.openxmlformats.org/wordprocessingml/2006/main">
        <w:t xml:space="preserve">Dieu aimera, bénira et multipliera ceux qui le suivent. Il bénira également les fruits de leurs terres et de leur bétail.</w:t>
      </w:r>
    </w:p>
    <w:p/>
    <w:p>
      <w:r xmlns:w="http://schemas.openxmlformats.org/wordprocessingml/2006/main">
        <w:t xml:space="preserve">1. L'amour de Dieu est abondant - Deutéronome 7 : 13</w:t>
      </w:r>
    </w:p>
    <w:p/>
    <w:p>
      <w:r xmlns:w="http://schemas.openxmlformats.org/wordprocessingml/2006/main">
        <w:t xml:space="preserve">2. Les bénédictions de suivre Dieu - Deutéronome 7:13</w:t>
      </w:r>
    </w:p>
    <w:p/>
    <w:p>
      <w:r xmlns:w="http://schemas.openxmlformats.org/wordprocessingml/2006/main">
        <w:t xml:space="preserve">1. Éphésiens 2 :4-5 - « Mais Dieu, étant riche en miséricorde, à cause du grand amour dont il nous a aimés, même lorsque nous étions morts par nos offenses, nous a rendus à la vie avec Christ, par grâce, vous avez été sauvés. .</w:t>
      </w:r>
    </w:p>
    <w:p/>
    <w:p>
      <w:r xmlns:w="http://schemas.openxmlformats.org/wordprocessingml/2006/main">
        <w:t xml:space="preserve">2. Romains 8:37-39 - "Non, dans toutes ces choses nous sommes plus que vainqueurs par celui qui nous a aimés. Car j'ai l'assurance que ni la mort ni la vie, ni les anges ni les princes, ni les choses présentes ni les choses à venir, ni les puissances, ni la hauteur ni la profondeur, ni rien d'autre dans toute la création, ne pourront nous séparer de l'amour de Dieu en Jésus-Christ notre Seigneur.</w:t>
      </w:r>
    </w:p>
    <w:p/>
    <w:p>
      <w:r xmlns:w="http://schemas.openxmlformats.org/wordprocessingml/2006/main">
        <w:t xml:space="preserve">Deutéronome 7:14 Tu seras béni entre tous les peuples : il n'y aura ni mâle ni femelle stérile parmi toi, ni parmi ton bétail.</w:t>
      </w:r>
    </w:p>
    <w:p/>
    <w:p>
      <w:r xmlns:w="http://schemas.openxmlformats.org/wordprocessingml/2006/main">
        <w:t xml:space="preserve">Dieu bénit ceux qui lui obéissent et gardent ses commandements.</w:t>
      </w:r>
    </w:p>
    <w:p/>
    <w:p>
      <w:r xmlns:w="http://schemas.openxmlformats.org/wordprocessingml/2006/main">
        <w:t xml:space="preserve">1 : Réjouissez-vous des bénédictions de Dieu</w:t>
      </w:r>
    </w:p>
    <w:p/>
    <w:p>
      <w:r xmlns:w="http://schemas.openxmlformats.org/wordprocessingml/2006/main">
        <w:t xml:space="preserve">2 : L’obéissance à Dieu apporte des bénédictions</w:t>
      </w:r>
    </w:p>
    <w:p/>
    <w:p>
      <w:r xmlns:w="http://schemas.openxmlformats.org/wordprocessingml/2006/main">
        <w:t xml:space="preserve">1 : Jacques 1 : 22-25 – Mettez la parole en pratique, et ne vous contentez pas de l’écouter, en vous trompant vous-mêmes.</w:t>
      </w:r>
    </w:p>
    <w:p/>
    <w:p>
      <w:r xmlns:w="http://schemas.openxmlformats.org/wordprocessingml/2006/main">
        <w:t xml:space="preserve">2 : Romains 2 : 7 – À ceux qui, par leur patience en faisant le bien, recherchent la gloire, l’honneur et l’immortalité, il donnera la vie éternelle.</w:t>
      </w:r>
    </w:p>
    <w:p/>
    <w:p>
      <w:r xmlns:w="http://schemas.openxmlformats.org/wordprocessingml/2006/main">
        <w:t xml:space="preserve">Deutéronome 7:15 Et l'Éternel éloignera de toi toute maladie, et ne mettra sur toi aucune des mauvaises maladies de l'Égypte que tu connais ; mais il les imposera à tous ceux qui te haïssent.</w:t>
      </w:r>
    </w:p>
    <w:p/>
    <w:p>
      <w:r xmlns:w="http://schemas.openxmlformats.org/wordprocessingml/2006/main">
        <w:t xml:space="preserve">Dieu promet de protéger son peuple des maladies d’Égypte et de donner ces maladies à ceux qui les détestent.</w:t>
      </w:r>
    </w:p>
    <w:p/>
    <w:p>
      <w:r xmlns:w="http://schemas.openxmlformats.org/wordprocessingml/2006/main">
        <w:t xml:space="preserve">1. Le Seigneur nous protégera de la maladie</w:t>
      </w:r>
    </w:p>
    <w:p/>
    <w:p>
      <w:r xmlns:w="http://schemas.openxmlformats.org/wordprocessingml/2006/main">
        <w:t xml:space="preserve">2. Maladies pour l'ennemi</w:t>
      </w:r>
    </w:p>
    <w:p/>
    <w:p>
      <w:r xmlns:w="http://schemas.openxmlformats.org/wordprocessingml/2006/main">
        <w:t xml:space="preserve">1. Psaume 91 : 3 - Car il vous délivrera du piège de l'oiseleur et de la peste mortelle.</w:t>
      </w:r>
    </w:p>
    <w:p/>
    <w:p>
      <w:r xmlns:w="http://schemas.openxmlformats.org/wordprocessingml/2006/main">
        <w:t xml:space="preserve">2. Ésaïe 54:17 - Aucune arme formée contre vous ne prospérera, et toute langue qui s'élèvera contre vous en jugement, vous la condamnerez. Ceci est l'héritage des serviteurs de l'Éternel, et leur justice vient de moi, Dit l'Éternel.</w:t>
      </w:r>
    </w:p>
    <w:p/>
    <w:p>
      <w:r xmlns:w="http://schemas.openxmlformats.org/wordprocessingml/2006/main">
        <w:t xml:space="preserve">Deutéronome 7:16 Et tu consumeras tout le peuple que l'Éternel, ton Dieu, te délivrera; ton œil n'aura pas pitié d'eux ; tu ne serviras pas non plus leurs dieux ; car ce sera un piège pour toi.</w:t>
      </w:r>
    </w:p>
    <w:p/>
    <w:p>
      <w:r xmlns:w="http://schemas.openxmlformats.org/wordprocessingml/2006/main">
        <w:t xml:space="preserve">Dieu ordonne à son peuple de détruire complètement les ennemis qu’il lui a donnés, de ne pas avoir pitié d’eux et de ne pas servir ses dieux.</w:t>
      </w:r>
    </w:p>
    <w:p/>
    <w:p>
      <w:r xmlns:w="http://schemas.openxmlformats.org/wordprocessingml/2006/main">
        <w:t xml:space="preserve">1. « Vivre dans l'obéissance à la Parole de Dieu »</w:t>
      </w:r>
    </w:p>
    <w:p/>
    <w:p>
      <w:r xmlns:w="http://schemas.openxmlformats.org/wordprocessingml/2006/main">
        <w:t xml:space="preserve">2. « La fidélité de Dieu dans la délivrance de son peuple »</w:t>
      </w:r>
    </w:p>
    <w:p/>
    <w:p>
      <w:r xmlns:w="http://schemas.openxmlformats.org/wordprocessingml/2006/main">
        <w:t xml:space="preserve">1. Deutéronome 7:16</w:t>
      </w:r>
    </w:p>
    <w:p/>
    <w:p>
      <w:r xmlns:w="http://schemas.openxmlformats.org/wordprocessingml/2006/main">
        <w:t xml:space="preserve">2. Matthieu 5 : 43-48 (Aimez vos ennemis et priez pour ceux qui vous persécutent)</w:t>
      </w:r>
    </w:p>
    <w:p/>
    <w:p>
      <w:r xmlns:w="http://schemas.openxmlformats.org/wordprocessingml/2006/main">
        <w:t xml:space="preserve">Deutéronome 7:17 Si tu dis dans ton cœur : Ces nations sont plus nombreuses que moi ; comment puis-je les déposséder ?</w:t>
      </w:r>
    </w:p>
    <w:p/>
    <w:p>
      <w:r xmlns:w="http://schemas.openxmlformats.org/wordprocessingml/2006/main">
        <w:t xml:space="preserve">Le passage parle de la façon dont Dieu encourage son peuple à lui faire confiance dans les moments difficiles, même lorsqu’il a l’impression d’être confronté à des forces trop fortes pour qu’il puisse les vaincre.</w:t>
      </w:r>
    </w:p>
    <w:p/>
    <w:p>
      <w:r xmlns:w="http://schemas.openxmlformats.org/wordprocessingml/2006/main">
        <w:t xml:space="preserve">1. Un appel à faire confiance à Dieu dans les moments difficiles</w:t>
      </w:r>
    </w:p>
    <w:p/>
    <w:p>
      <w:r xmlns:w="http://schemas.openxmlformats.org/wordprocessingml/2006/main">
        <w:t xml:space="preserve">2. Surmonter la peur de l'inconnu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37 : 4-5 – Prenez plaisir dans le Seigneur, et il vous accordera les désirs de votre cœur. Engagez votre chemin vers le Seigneur ; faites-lui confiance et il le fera.</w:t>
      </w:r>
    </w:p>
    <w:p/>
    <w:p>
      <w:r xmlns:w="http://schemas.openxmlformats.org/wordprocessingml/2006/main">
        <w:t xml:space="preserve">Deutéronome 7:18 Tu n'auras pas peur d'eux, mais tu te souviendras bien de ce que l'Éternel, ton Dieu, a fait à Pharaon et à toute l'Égypte ;</w:t>
      </w:r>
    </w:p>
    <w:p/>
    <w:p>
      <w:r xmlns:w="http://schemas.openxmlformats.org/wordprocessingml/2006/main">
        <w:t xml:space="preserve">La fidélité de Dieu se manifeste dans sa délivrance des Israélites d'Égypte.</w:t>
      </w:r>
    </w:p>
    <w:p/>
    <w:p>
      <w:r xmlns:w="http://schemas.openxmlformats.org/wordprocessingml/2006/main">
        <w:t xml:space="preserve">1 : Dieu est notre Libérateur et Il ne nous fera pas défaut.</w:t>
      </w:r>
    </w:p>
    <w:p/>
    <w:p>
      <w:r xmlns:w="http://schemas.openxmlformats.org/wordprocessingml/2006/main">
        <w:t xml:space="preserve">2 : Nous ne devons pas craindre, mais nous souvenir de la fidélité de Dieu.</w:t>
      </w:r>
    </w:p>
    <w:p/>
    <w:p>
      <w:r xmlns:w="http://schemas.openxmlformats.org/wordprocessingml/2006/main">
        <w:t xml:space="preserve">1: Exode 14:13 14 - Et Moïse dit au peuple : Ne craignez rien, tenez bon, et voyez le salut de l'Éternel, qu'il vous fera aujourd'hui. Pour les Égyptiens que vous voyez aujourd’hui, vous ne les reverrez plus jamais.</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Deutéronome 7:19 Les grandes tentations que tes yeux ont vues, et les signes et les prodiges, et la main puissante et le bras étendu par lesquels l'Éternel, ton Dieu, t'a fait sortir : ainsi l'Éternel, ton Dieu, fera-t-il à tous les des gens dont tu as peur.</w:t>
      </w:r>
    </w:p>
    <w:p/>
    <w:p>
      <w:r xmlns:w="http://schemas.openxmlformats.org/wordprocessingml/2006/main">
        <w:t xml:space="preserve">La puissante puissance et la protection de Dieu nous protégeront de toutes nos peurs.</w:t>
      </w:r>
    </w:p>
    <w:p/>
    <w:p>
      <w:r xmlns:w="http://schemas.openxmlformats.org/wordprocessingml/2006/main">
        <w:t xml:space="preserve">1 : Les promesses de Dieu sont vraies</w:t>
      </w:r>
    </w:p>
    <w:p/>
    <w:p>
      <w:r xmlns:w="http://schemas.openxmlformats.org/wordprocessingml/2006/main">
        <w:t xml:space="preserve">2 : Faites confiance à la protection du Seigneur</w:t>
      </w:r>
    </w:p>
    <w:p/>
    <w:p>
      <w:r xmlns:w="http://schemas.openxmlformats.org/wordprocessingml/2006/main">
        <w:t xml:space="preserve">1 :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Deutéronome 7:20 L'Éternel, ton Dieu, enverra des frelons parmi eux, jusqu'à ce que ceux qui resteront et se cacheront devant toi soient détruits.</w:t>
      </w:r>
    </w:p>
    <w:p/>
    <w:p>
      <w:r xmlns:w="http://schemas.openxmlformats.org/wordprocessingml/2006/main">
        <w:t xml:space="preserve">Dieu utilisera le frelon pour détruire ceux qui s'opposent à lui.</w:t>
      </w:r>
    </w:p>
    <w:p/>
    <w:p>
      <w:r xmlns:w="http://schemas.openxmlformats.org/wordprocessingml/2006/main">
        <w:t xml:space="preserve">1 : Dieu utilise toutes choses pour réaliser sa volonté.</w:t>
      </w:r>
    </w:p>
    <w:p/>
    <w:p>
      <w:r xmlns:w="http://schemas.openxmlformats.org/wordprocessingml/2006/main">
        <w:t xml:space="preserve">2 : Obéissez à Dieu, ou subissez les conséquences.</w:t>
      </w:r>
    </w:p>
    <w:p/>
    <w:p>
      <w:r xmlns:w="http://schemas.openxmlformats.org/wordprocessingml/2006/main">
        <w:t xml:space="preserve">1 : Jérémie 29 :11-14 – Dieu connaît les plans qu’Il a pour nous, des plans pour notre bien-être et non pour un désastre, pour nous donner un avenir et une espérance.</w:t>
      </w:r>
    </w:p>
    <w:p/>
    <w:p>
      <w:r xmlns:w="http://schemas.openxmlformats.org/wordprocessingml/2006/main">
        <w:t xml:space="preserve">2 : Romains 12 :19 – Ne vous vengez pas, bien-aimés, mais laissez place à la colère de Dieu, car il est écrit : « La vengeance est à moi, je la rendrai, dit le Seigneur.</w:t>
      </w:r>
    </w:p>
    <w:p/>
    <w:p>
      <w:r xmlns:w="http://schemas.openxmlformats.org/wordprocessingml/2006/main">
        <w:t xml:space="preserve">Deutéronome 7:21 Tu n'auras pas peur d'eux, car l'Éternel, ton Dieu, est au milieu de toi, un Dieu puissant et redoutable.</w:t>
      </w:r>
    </w:p>
    <w:p/>
    <w:p>
      <w:r xmlns:w="http://schemas.openxmlformats.org/wordprocessingml/2006/main">
        <w:t xml:space="preserve">Dieu est avec nous et c'est un Dieu puissant et terrible.</w:t>
      </w:r>
    </w:p>
    <w:p/>
    <w:p>
      <w:r xmlns:w="http://schemas.openxmlformats.org/wordprocessingml/2006/main">
        <w:t xml:space="preserve">1 : Soyez consolés dans le Seigneur car il est avec nous et il est puissant et puissant.</w:t>
      </w:r>
    </w:p>
    <w:p/>
    <w:p>
      <w:r xmlns:w="http://schemas.openxmlformats.org/wordprocessingml/2006/main">
        <w:t xml:space="preserve">2 : Acceptez la force du Seigneur en nous pour être courageux et ne pas avoir peur.</w:t>
      </w:r>
    </w:p>
    <w:p/>
    <w:p>
      <w:r xmlns:w="http://schemas.openxmlformats.org/wordprocessingml/2006/main">
        <w:t xml:space="preserve">1 : Ésaïe 41 : 10 Ne crains rien ; car je suis avec toi : ne sois pas consterné ; car je suis ton Dieu : je te fortifierai ; oui, je t'aiderai ; oui, je te soutiendrai de la main droite de ma justice.</w:t>
      </w:r>
    </w:p>
    <w:p/>
    <w:p>
      <w:r xmlns:w="http://schemas.openxmlformats.org/wordprocessingml/2006/main">
        <w:t xml:space="preserve">2 : Psaume 46 : 1-3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Deutéronome 7:22 Et l'Éternel, ton Dieu, éliminera peu à peu ces nations devant toi; tu ne pourras pas les consumer tout de suite, de peur que les bêtes des champs ne se multiplient sur toi.</w:t>
      </w:r>
    </w:p>
    <w:p/>
    <w:p>
      <w:r xmlns:w="http://schemas.openxmlformats.org/wordprocessingml/2006/main">
        <w:t xml:space="preserve">Le Seigneur supprimera progressivement les nations afin que le pays ne soit pas envahi par les animaux sauvages.</w:t>
      </w:r>
    </w:p>
    <w:p/>
    <w:p>
      <w:r xmlns:w="http://schemas.openxmlformats.org/wordprocessingml/2006/main">
        <w:t xml:space="preserve">1 : Dieu est patient et ne nous précipitera pas à mesure que nous grandissons dans la foi.</w:t>
      </w:r>
    </w:p>
    <w:p/>
    <w:p>
      <w:r xmlns:w="http://schemas.openxmlformats.org/wordprocessingml/2006/main">
        <w:t xml:space="preserve">2 : Nous devons faire confiance au timing de Dieu et être patients dans notre croissance.</w:t>
      </w:r>
    </w:p>
    <w:p/>
    <w:p>
      <w:r xmlns:w="http://schemas.openxmlformats.org/wordprocessingml/2006/main">
        <w:t xml:space="preserve">1 : Ecclésiaste 3 :1-8 – Il y a un temps pour tout, et un temps pour toute chose sous le ciel.</w:t>
      </w:r>
    </w:p>
    <w:p/>
    <w:p>
      <w:r xmlns:w="http://schemas.openxmlformats.org/wordprocessingml/2006/main">
        <w:t xml:space="preserve">2 : 2 Pierre 3 :8-9 - Mais ne négligez pas ce seul fait, bien-aimés, que, pour le Seigneur, un jour est comme mille ans, et mille ans comme un jour. Le Seigneur ne tarde pas à accomplir sa promesse comme certains estiment la lenteur, mais il est patient envers vous, ne souhaitant pas qu'aucun périsse, mais que tous parviennent à la repentance.</w:t>
      </w:r>
    </w:p>
    <w:p/>
    <w:p>
      <w:r xmlns:w="http://schemas.openxmlformats.org/wordprocessingml/2006/main">
        <w:t xml:space="preserve">Deutéronome 7:23 Mais l'Éternel, ton Dieu, te les livrera, et il les détruira par une grande destruction, jusqu'à ce qu'ils soient détruits.</w:t>
      </w:r>
    </w:p>
    <w:p/>
    <w:p>
      <w:r xmlns:w="http://schemas.openxmlformats.org/wordprocessingml/2006/main">
        <w:t xml:space="preserve">Dieu nous protégera et détruira nos ennemis avec une destruction puissante.</w:t>
      </w:r>
    </w:p>
    <w:p/>
    <w:p>
      <w:r xmlns:w="http://schemas.openxmlformats.org/wordprocessingml/2006/main">
        <w:t xml:space="preserve">1. Le Seigneur est notre protecteur</w:t>
      </w:r>
    </w:p>
    <w:p/>
    <w:p>
      <w:r xmlns:w="http://schemas.openxmlformats.org/wordprocessingml/2006/main">
        <w:t xml:space="preserve">2. La puissance de destruction de Dieu</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54 : 17 – Aucune arme fabriquée contre vous ne réussira, et vous réfuterez toute langue qui s’élève contre vous en jugement.</w:t>
      </w:r>
    </w:p>
    <w:p/>
    <w:p>
      <w:r xmlns:w="http://schemas.openxmlformats.org/wordprocessingml/2006/main">
        <w:t xml:space="preserve">Deutéronome 7:24 Et il livrera leurs rois entre tes mains, et tu feras disparaître leur nom de dessous les cieux; personne ne pourra tenir devant toi, jusqu'à ce que tu les aies détruits.</w:t>
      </w:r>
    </w:p>
    <w:p/>
    <w:p>
      <w:r xmlns:w="http://schemas.openxmlformats.org/wordprocessingml/2006/main">
        <w:t xml:space="preserve">Dieu donnera à son peuple la victoire sur ses ennemis et personne ne pourra lui résister.</w:t>
      </w:r>
    </w:p>
    <w:p/>
    <w:p>
      <w:r xmlns:w="http://schemas.openxmlformats.org/wordprocessingml/2006/main">
        <w:t xml:space="preserve">1. Surmonter l'adversité par la foi</w:t>
      </w:r>
    </w:p>
    <w:p/>
    <w:p>
      <w:r xmlns:w="http://schemas.openxmlformats.org/wordprocessingml/2006/main">
        <w:t xml:space="preserve">2. Faire confiance aux promesses de Dieu</w:t>
      </w:r>
    </w:p>
    <w:p/>
    <w:p>
      <w:r xmlns:w="http://schemas.openxmlformats.org/wordprocessingml/2006/main">
        <w:t xml:space="preserve">1. Romains 8 :31-39 – Que dirons-nous donc de ces choses ? Si Dieu est pour nous, qui peut être contre nous ?</w:t>
      </w:r>
    </w:p>
    <w:p/>
    <w:p>
      <w:r xmlns:w="http://schemas.openxmlformats.org/wordprocessingml/2006/main">
        <w:t xml:space="preserve">2.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Deutéronome 7:25 Vous brûlerez au feu les images taillées de leurs dieux; tu ne désireras ni l'argent ni l'or qui sont sur elles, et tu ne les prendras pas, de peur d'y être pris au piège; car c'est une abomination à l'Éternel, ton Dieu.</w:t>
      </w:r>
    </w:p>
    <w:p/>
    <w:p>
      <w:r xmlns:w="http://schemas.openxmlformats.org/wordprocessingml/2006/main">
        <w:t xml:space="preserve">Dieu ordonne à son peuple de ne pas désirer l’argent et l’or des idoles des autres nations, car c’est une abomination pour le Seigneur.</w:t>
      </w:r>
    </w:p>
    <w:p/>
    <w:p>
      <w:r xmlns:w="http://schemas.openxmlformats.org/wordprocessingml/2006/main">
        <w:t xml:space="preserve">1. « Le pouvoir de l'abstinence : un examen de Deutéronome 7 :25 »</w:t>
      </w:r>
    </w:p>
    <w:p/>
    <w:p>
      <w:r xmlns:w="http://schemas.openxmlformats.org/wordprocessingml/2006/main">
        <w:t xml:space="preserve">2. « L'appel de Dieu à la sainteté : ce que les Écritures nous enseignent dans Deutéronome 7 : 25 »</w:t>
      </w:r>
    </w:p>
    <w:p/>
    <w:p>
      <w:r xmlns:w="http://schemas.openxmlformats.org/wordprocessingml/2006/main">
        <w:t xml:space="preserve">1. Exode 20 :3-5 « Tu n'auras pas d'autres dieux devant moi. Tu ne te feras aucune image taillée, ni aucune représentation de quoi que ce soit qui soit dans le ciel en haut, ou qui est sur la terre en bas, ou qui soit est dans l'eau sous la terre : Tu ne te prosterneras pas devant eux, et tu ne les serviras pas ; car moi, l'Éternel, ton Dieu, je suis un Dieu jaloux, qui punis l'iniquité des pères sur les enfants jusqu'à la troisième et la quatrième génération de ceux qui déteste moi;</w:t>
      </w:r>
    </w:p>
    <w:p/>
    <w:p>
      <w:r xmlns:w="http://schemas.openxmlformats.org/wordprocessingml/2006/main">
        <w:t xml:space="preserve">2. Proverbes 15:27 Celui qui est avide de gain trouble sa propre maison ; mais celui qui hait les cadeaux vivra.</w:t>
      </w:r>
    </w:p>
    <w:p/>
    <w:p>
      <w:r xmlns:w="http://schemas.openxmlformats.org/wordprocessingml/2006/main">
        <w:t xml:space="preserve">Deutéronome 7:26 Tu n'introduireas pas une abomination dans ta maison, de peur que tu ne sois une chose maudite comme elle; mais tu la détesteras entièrement, et tu l'abhorras entièrement; car c'est une chose maudite.</w:t>
      </w:r>
    </w:p>
    <w:p/>
    <w:p>
      <w:r xmlns:w="http://schemas.openxmlformats.org/wordprocessingml/2006/main">
        <w:t xml:space="preserve">Nous devrions éviter d’introduire dans nos maisons tout ce qui est considéré comme une abomination, et nous devrions complètement le détester et l’abhorrer, car c’est maudit.</w:t>
      </w:r>
    </w:p>
    <w:p/>
    <w:p>
      <w:r xmlns:w="http://schemas.openxmlformats.org/wordprocessingml/2006/main">
        <w:t xml:space="preserve">1. « Abominations à la maison : reconnaître et rejeter les choses maudites »</w:t>
      </w:r>
    </w:p>
    <w:p/>
    <w:p>
      <w:r xmlns:w="http://schemas.openxmlformats.org/wordprocessingml/2006/main">
        <w:t xml:space="preserve">2. "La bénédiction des abominations détestables et abhorrantes"</w:t>
      </w:r>
    </w:p>
    <w:p/>
    <w:p>
      <w:r xmlns:w="http://schemas.openxmlformats.org/wordprocessingml/2006/main">
        <w:t xml:space="preserve">1. Proverbes 22 : 10 : « Chassez le moqueur, et les querelles s'en vont ; les querelles et les insultes sont terminées. »</w:t>
      </w:r>
    </w:p>
    <w:p/>
    <w:p>
      <w:r xmlns:w="http://schemas.openxmlformats.org/wordprocessingml/2006/main">
        <w:t xml:space="preserve">2. Psaume 101 : 3 : « Je n’approuverai rien de ce qui est vil. Je déteste ce que font les infidèles ; je n’y participerai pas. »</w:t>
      </w:r>
    </w:p>
    <w:p/>
    <w:p>
      <w:r xmlns:w="http://schemas.openxmlformats.org/wordprocessingml/2006/main">
        <w:t xml:space="preserve">Deutéronome 8 peut être résumé en trois paragraphes comme suit, avec les versets indiqués :</w:t>
      </w:r>
    </w:p>
    <w:p/>
    <w:p>
      <w:r xmlns:w="http://schemas.openxmlformats.org/wordprocessingml/2006/main">
        <w:t xml:space="preserve">Paragraphe 1 : Deutéronome 8 :1-10 souligne l’importance de se souvenir et d’obéir aux commandements de Dieu. Moïse rappelle aux Israélites leur voyage de quarante ans à travers le désert, au cours duquel Dieu les a humiliés et testés pour leur apprendre à dépendre de Lui. Il souligne comment Dieu a fourni de la manne pour leur subsistance et des vêtements qui ne s'usent pas. Moïse met en garde contre l'oubli de la provision de Dieu et l'orgueil ou l'attribution de leur succès uniquement à leurs propres capacités.</w:t>
      </w:r>
    </w:p>
    <w:p/>
    <w:p>
      <w:r xmlns:w="http://schemas.openxmlformats.org/wordprocessingml/2006/main">
        <w:t xml:space="preserve">Paragraphe 2 : Poursuivant dans Deutéronome 8 : 11-20, Moïse met en garde contre l’oubli de Yahweh une fois qu’ils entreront dans le pays de Canaan, où ils trouveront l’abondance et la prospérité. Il met en garde contre la complaisance et l’attribution de leur richesse à eux-mêmes plutôt que de reconnaître que c’est Dieu qui leur donne le pouvoir de s’enrichir. Moïse leur rappelle que la désobéissance entraînera de graves conséquences, notamment le déracinement du pays.</w:t>
      </w:r>
    </w:p>
    <w:p/>
    <w:p>
      <w:r xmlns:w="http://schemas.openxmlformats.org/wordprocessingml/2006/main">
        <w:t xml:space="preserve">Paragraphe 3 : Deutéronome 8 se termine avec Moïse exhortant les Israélites à se rappeler que c'est Yahweh qui les a fait sortir d'Égypte, les a conduits à travers le désert et a pourvu à tous leurs besoins. Il encourage l’obéissance à ses commandements comme moyen d’obtenir des bénédictions pour eux-mêmes et pour les générations futures. Moïse met en garde contre le fait de se détourner d’autres dieux ou d’adorer des idoles, soulignant que Yahweh est un Dieu jaloux qui ne tolérera pas un tel comportement.</w:t>
      </w:r>
    </w:p>
    <w:p/>
    <w:p>
      <w:r xmlns:w="http://schemas.openxmlformats.org/wordprocessingml/2006/main">
        <w:t xml:space="preserve">En résumé:</w:t>
      </w:r>
    </w:p>
    <w:p>
      <w:r xmlns:w="http://schemas.openxmlformats.org/wordprocessingml/2006/main">
        <w:t xml:space="preserve">Deutéronome 8 présente :</w:t>
      </w:r>
    </w:p>
    <w:p>
      <w:r xmlns:w="http://schemas.openxmlformats.org/wordprocessingml/2006/main">
        <w:t xml:space="preserve">Importance de se souvenir et d'obéir aux commandements prévus par Dieu ;</w:t>
      </w:r>
    </w:p>
    <w:p>
      <w:r xmlns:w="http://schemas.openxmlformats.org/wordprocessingml/2006/main">
        <w:t xml:space="preserve">Mise en garde contre l'orgueil reconnaissant la dépendance à l'égard de Dieu ;</w:t>
      </w:r>
    </w:p>
    <w:p>
      <w:r xmlns:w="http://schemas.openxmlformats.org/wordprocessingml/2006/main">
        <w:t xml:space="preserve">Attention à ne pas oublier les conséquences de la désobéissance de Yahweh.</w:t>
      </w:r>
    </w:p>
    <w:p/>
    <w:p>
      <w:r xmlns:w="http://schemas.openxmlformats.org/wordprocessingml/2006/main">
        <w:t xml:space="preserve">L'accent est mis sur le souvenir et l'obéissance aux commandements humiliants et mis à l'épreuve de Dieu ;</w:t>
      </w:r>
    </w:p>
    <w:p>
      <w:r xmlns:w="http://schemas.openxmlformats.org/wordprocessingml/2006/main">
        <w:t xml:space="preserve">Avertissement contre l'orgueil reconnaissant la dépendance à l'égard de la provision de Dieu ;</w:t>
      </w:r>
    </w:p>
    <w:p>
      <w:r xmlns:w="http://schemas.openxmlformats.org/wordprocessingml/2006/main">
        <w:t xml:space="preserve">Attention à ne pas oublier les conséquences de la désobéissance et de l'idolâtrie de Yahweh.</w:t>
      </w:r>
    </w:p>
    <w:p/>
    <w:p>
      <w:r xmlns:w="http://schemas.openxmlformats.org/wordprocessingml/2006/main">
        <w:t xml:space="preserve">Le chapitre se concentre sur l'importance de se souvenir et d'obéir aux commandements de Dieu, de reconnaître sa provision et d'éviter l'orgueil. Dans Deutéronome 8, Moïse rappelle aux Israélites leur voyage de quarante ans à travers le désert, au cours duquel Dieu les a humiliés et testés pour leur apprendre à dépendre de Lui. Il souligne comment Dieu a fourni de la manne pour leur subsistance et des vêtements qui ne s'usent pas. Moïse met en garde contre l'oubli de la provision de Dieu et l'orgueil ou l'attribution de leur succès uniquement à leurs propres capacités.</w:t>
      </w:r>
    </w:p>
    <w:p/>
    <w:p>
      <w:r xmlns:w="http://schemas.openxmlformats.org/wordprocessingml/2006/main">
        <w:t xml:space="preserve">Poursuivant dans Deutéronome 8, Moïse met en garde contre l’oubli de Yahweh une fois qu’ils entreront dans le pays de Canaan où ils trouveront abondance et prospérité. Il met en garde contre toute complaisance ou contre le fait de s’attribuer leur richesse plutôt que de reconnaître que c’est Dieu qui leur donne le pouvoir de s’enrichir. Moïse leur rappelle que la désobéissance entraînera de graves conséquences, notamment le déracinement de la terre promise par Dieu.</w:t>
      </w:r>
    </w:p>
    <w:p/>
    <w:p>
      <w:r xmlns:w="http://schemas.openxmlformats.org/wordprocessingml/2006/main">
        <w:t xml:space="preserve">Deutéronome 8 se termine avec Moïse exhortant les Israélites à se rappeler que c'est Yahweh qui les a fait sortir d'Égypte, les a conduits à travers le désert et a pourvu à tous leurs besoins. Il encourage l’obéissance à ses commandements comme moyen d’obtenir des bénédictions pour eux-mêmes et pour les générations futures. Moïse met en garde contre le fait de se détourner d’autres dieux ou d’adorer des idoles, soulignant que Yahweh est un Dieu jaloux qui ne tolérera pas un tel comportement mais attend une dévotion sans réserve de la part de son peuple élu.</w:t>
      </w:r>
    </w:p>
    <w:p/>
    <w:p>
      <w:r xmlns:w="http://schemas.openxmlformats.org/wordprocessingml/2006/main">
        <w:t xml:space="preserve">Deutéronome 8 : 1 Observez tous les commandements que je vous commande aujourd'hui, afin que vous viviez, que vous multipliiez, et que vous entriez en possession du pays que l'Éternel a juré à vos pères.</w:t>
      </w:r>
    </w:p>
    <w:p/>
    <w:p>
      <w:r xmlns:w="http://schemas.openxmlformats.org/wordprocessingml/2006/main">
        <w:t xml:space="preserve">Moïse demande au peuple d'Israël d'obéir aux commandements de Dieu afin de pouvoir vivre, se multiplier et posséder le pays.</w:t>
      </w:r>
    </w:p>
    <w:p/>
    <w:p>
      <w:r xmlns:w="http://schemas.openxmlformats.org/wordprocessingml/2006/main">
        <w:t xml:space="preserve">1. Les promesses de Dieu : faire confiance à Dieu pour accomplir ses promesses</w:t>
      </w:r>
    </w:p>
    <w:p/>
    <w:p>
      <w:r xmlns:w="http://schemas.openxmlformats.org/wordprocessingml/2006/main">
        <w:t xml:space="preserve">2. Vivre une vie d'obéissance : les bénédictions de l'obéissance à la Parole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119 : 105 – Ta parole est une lampe à mes pieds et une lumière sur mon sentier.</w:t>
      </w:r>
    </w:p>
    <w:p/>
    <w:p>
      <w:r xmlns:w="http://schemas.openxmlformats.org/wordprocessingml/2006/main">
        <w:t xml:space="preserve">Deutéronome 8:2 Et tu te souviendras de tout le chemin que l'Éternel, ton Dieu, t'a fait faire pendant ces quarante années dans le désert, pour t'humilier et pour t'éprouver, pour savoir ce qu'il y avait dans ton coeur, si tu garderais ses commandements, ou si tu garderais ses commandements. Non.</w:t>
      </w:r>
    </w:p>
    <w:p/>
    <w:p>
      <w:r xmlns:w="http://schemas.openxmlformats.org/wordprocessingml/2006/main">
        <w:t xml:space="preserve">Se souvenir des conseils et des tests de Dieu tout au long du voyage dans le désert pour comprendre notre cœur et savoir si nous respectons les commandements de Dieu.</w:t>
      </w:r>
    </w:p>
    <w:p/>
    <w:p>
      <w:r xmlns:w="http://schemas.openxmlformats.org/wordprocessingml/2006/main">
        <w:t xml:space="preserve">1. Le voyage dans la nature : apprendre à entendre la voix de Dieu</w:t>
      </w:r>
    </w:p>
    <w:p/>
    <w:p>
      <w:r xmlns:w="http://schemas.openxmlformats.org/wordprocessingml/2006/main">
        <w:t xml:space="preserve">2. L'épreuve de Dieu : un chemin pour connaître nos cœurs</w:t>
      </w:r>
    </w:p>
    <w:p/>
    <w:p>
      <w:r xmlns:w="http://schemas.openxmlformats.org/wordprocessingml/2006/main">
        <w:t xml:space="preserve">1. Ésaïe 43 :19 – Voici, je vais faire une chose nouvelle ; maintenant, il va germer ; tu ne le sauras pas ? Je tracerai même un chemin dans le désert et des rivières dans le désert.</w:t>
      </w:r>
    </w:p>
    <w:p/>
    <w:p>
      <w:r xmlns:w="http://schemas.openxmlformats.org/wordprocessingml/2006/main">
        <w:t xml:space="preserve">2. Proverbes 1:7 - La crainte de l'Éternel est le commencement de la connaissance : mais les insensés méprisent la sagesse et l'instruction.</w:t>
      </w:r>
    </w:p>
    <w:p/>
    <w:p>
      <w:r xmlns:w="http://schemas.openxmlformats.org/wordprocessingml/2006/main">
        <w:t xml:space="preserve">Deutéronome 8:3 Et il t'a humilié, et t'a laissé mourir de faim, et t'a nourri de manne, que tu ne connaissais pas, ni tes pères non plus; afin qu'il te fasse savoir que l'homme ne vit pas seulement de pain, mais que l'homme vit de toute parole qui sort de la bouche de l'Éternel.</w:t>
      </w:r>
    </w:p>
    <w:p/>
    <w:p>
      <w:r xmlns:w="http://schemas.openxmlformats.org/wordprocessingml/2006/main">
        <w:t xml:space="preserve">Ce passage raconte comment le Seigneur a humilié les Israélites et a pourvu à leurs besoins en leur fournissant de la manne, qu'ils ne connaissaient pas, pour leur apprendre à s'appuyer sur la parole du Seigneur et pas seulement sur le pain.</w:t>
      </w:r>
    </w:p>
    <w:p/>
    <w:p>
      <w:r xmlns:w="http://schemas.openxmlformats.org/wordprocessingml/2006/main">
        <w:t xml:space="preserve">1. La puissance de la Parole du Seigneur : apprendre à faire confiance aux dispositions de Dieu</w:t>
      </w:r>
    </w:p>
    <w:p/>
    <w:p>
      <w:r xmlns:w="http://schemas.openxmlformats.org/wordprocessingml/2006/main">
        <w:t xml:space="preserve">2. Dépendance à l'égard du Seigneur : s'appuyer sur la parole de Dieu plutôt que sur notre propre force</w:t>
      </w:r>
    </w:p>
    <w:p/>
    <w:p>
      <w:r xmlns:w="http://schemas.openxmlformats.org/wordprocessingml/2006/main">
        <w:t xml:space="preserve">1. Psaume 119 :105 – Ta parole est une lampe pour guider mes pas et une lumière sur mon chemin.</w:t>
      </w:r>
    </w:p>
    <w:p/>
    <w:p>
      <w:r xmlns:w="http://schemas.openxmlformats.org/wordprocessingml/2006/main">
        <w:t xml:space="preserve">2. Proverbes 3 :5-6 – Faites confiance au Seigneur de tout votre cœur ; ne dépendez pas de votre propre compréhension. Recherchez sa volonté dans tout ce que vous faites et il vous montrera le chemin à suivre.</w:t>
      </w:r>
    </w:p>
    <w:p/>
    <w:p>
      <w:r xmlns:w="http://schemas.openxmlformats.org/wordprocessingml/2006/main">
        <w:t xml:space="preserve">Deutéronome 8:4 Ton vêtement ne s'est pas usé sur toi, et ton pied n'a pas enflé pendant ces quarante années.</w:t>
      </w:r>
    </w:p>
    <w:p/>
    <w:p>
      <w:r xmlns:w="http://schemas.openxmlformats.org/wordprocessingml/2006/main">
        <w:t xml:space="preserve">Dieu pourvoit toujours à son peuple et prend soin d’eux avec tendresse.</w:t>
      </w:r>
    </w:p>
    <w:p/>
    <w:p>
      <w:r xmlns:w="http://schemas.openxmlformats.org/wordprocessingml/2006/main">
        <w:t xml:space="preserve">1. La fidélité de Dieu : faire l’expérience de ses provisions et de ses soins</w:t>
      </w:r>
    </w:p>
    <w:p/>
    <w:p>
      <w:r xmlns:w="http://schemas.openxmlformats.org/wordprocessingml/2006/main">
        <w:t xml:space="preserve">2. La bénédiction de l’obéissance : recevoir la protection et l’endurance de Dieu</w:t>
      </w:r>
    </w:p>
    <w:p/>
    <w:p>
      <w:r xmlns:w="http://schemas.openxmlformats.org/wordprocessingml/2006/main">
        <w:t xml:space="preserve">1. Psaume 34 :10 – Les jeunes lions souffrent du besoin et de la faim ; mais ceux qui cherchent le Seigneur ne manquent de rien de bon.</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Deutéronome 8:5 Tu considéreras aussi dans ton coeur que, comme un homme châtie son fils, ainsi l'Éternel, ton Dieu, te châtie.</w:t>
      </w:r>
    </w:p>
    <w:p/>
    <w:p>
      <w:r xmlns:w="http://schemas.openxmlformats.org/wordprocessingml/2006/main">
        <w:t xml:space="preserve">Dieu châtie ceux qu'il aime de la même manière qu'un père châtie son fils.</w:t>
      </w:r>
    </w:p>
    <w:p/>
    <w:p>
      <w:r xmlns:w="http://schemas.openxmlformats.org/wordprocessingml/2006/main">
        <w:t xml:space="preserve">1 : La discipline de Dieu est une expression de son amour</w:t>
      </w:r>
    </w:p>
    <w:p/>
    <w:p>
      <w:r xmlns:w="http://schemas.openxmlformats.org/wordprocessingml/2006/main">
        <w:t xml:space="preserve">2 : Acceptez la discipline de Dieu comme preuve de son affection</w:t>
      </w:r>
    </w:p>
    <w:p/>
    <w:p>
      <w:r xmlns:w="http://schemas.openxmlformats.org/wordprocessingml/2006/main">
        <w:t xml:space="preserve">1 : Hébreux 12 : 5-11</w:t>
      </w:r>
    </w:p>
    <w:p/>
    <w:p>
      <w:r xmlns:w="http://schemas.openxmlformats.org/wordprocessingml/2006/main">
        <w:t xml:space="preserve">2 : Proverbes 3 : 11-12</w:t>
      </w:r>
    </w:p>
    <w:p/>
    <w:p>
      <w:r xmlns:w="http://schemas.openxmlformats.org/wordprocessingml/2006/main">
        <w:t xml:space="preserve">Deutéronome 8:6 C'est pourquoi tu garderas les commandements de l'Éternel, ton Dieu, pour marcher dans ses voies et le craindre.</w:t>
      </w:r>
    </w:p>
    <w:p/>
    <w:p>
      <w:r xmlns:w="http://schemas.openxmlformats.org/wordprocessingml/2006/main">
        <w:t xml:space="preserve">Dieu nous commande de garder ses commandements et de marcher dans ses voies.</w:t>
      </w:r>
    </w:p>
    <w:p/>
    <w:p>
      <w:r xmlns:w="http://schemas.openxmlformats.org/wordprocessingml/2006/main">
        <w:t xml:space="preserve">1. La crainte du Seigneur est le début de la sagesse</w:t>
      </w:r>
    </w:p>
    <w:p/>
    <w:p>
      <w:r xmlns:w="http://schemas.openxmlformats.org/wordprocessingml/2006/main">
        <w:t xml:space="preserve">2. Obéir aux commandements de Dieu apporte des bénédictions</w:t>
      </w:r>
    </w:p>
    <w:p/>
    <w:p>
      <w:r xmlns:w="http://schemas.openxmlformats.org/wordprocessingml/2006/main">
        <w:t xml:space="preserve">1. Proverbes 9 :10 : « La crainte du Seigneur est le commencement de la sagesse, et la connaissance du Saint est la perspicacité. »</w:t>
      </w:r>
    </w:p>
    <w:p/>
    <w:p>
      <w:r xmlns:w="http://schemas.openxmlformats.org/wordprocessingml/2006/main">
        <w:t xml:space="preserve">2. Psaume 119 : 1-2, « Bienheureux ceux dont la voie est irréprochable, qui marchent dans la loi du Seigneur ! Bienheureux ceux qui gardent ses témoignages, qui le recherchent de tout leur cœur. »</w:t>
      </w:r>
    </w:p>
    <w:p/>
    <w:p>
      <w:r xmlns:w="http://schemas.openxmlformats.org/wordprocessingml/2006/main">
        <w:t xml:space="preserve">Deutéronome 8:7 Car l'Éternel, ton Dieu, te fait entrer dans un bon pays, un pays de ruisseaux d'eau, de sources et d'abîmes qui jaillissent des vallées et des collines ;</w:t>
      </w:r>
    </w:p>
    <w:p/>
    <w:p>
      <w:r xmlns:w="http://schemas.openxmlformats.org/wordprocessingml/2006/main">
        <w:t xml:space="preserve">Dieu amène les Israélites dans un pays plein d’eau douce et bon.</w:t>
      </w:r>
    </w:p>
    <w:p/>
    <w:p>
      <w:r xmlns:w="http://schemas.openxmlformats.org/wordprocessingml/2006/main">
        <w:t xml:space="preserve">1. Le Seigneur est notre pourvoyeur - Deutéronome 8 : 7-10</w:t>
      </w:r>
    </w:p>
    <w:p/>
    <w:p>
      <w:r xmlns:w="http://schemas.openxmlformats.org/wordprocessingml/2006/main">
        <w:t xml:space="preserve">2. Les bénédictions de l'obéissance - Deutéronome 8 : 1-10</w:t>
      </w:r>
    </w:p>
    <w:p/>
    <w:p>
      <w:r xmlns:w="http://schemas.openxmlformats.org/wordprocessingml/2006/main">
        <w:t xml:space="preserve">1. Psaume 65:9 - Tu visites la terre et tu l'arroses : tu l'enrichis grandement du fleuve de Dieu, qui est plein d'eau : tu leur prépares du blé, quand tu y as ainsi pourvu.</w:t>
      </w:r>
    </w:p>
    <w:p/>
    <w:p>
      <w:r xmlns:w="http://schemas.openxmlformats.org/wordprocessingml/2006/main">
        <w:t xml:space="preserve">2. Ésaïe 41:18 - J'ouvrirai des fleuves sur les hauts lieux, et des sources au milieu des vallées : je ferai du désert un étang d'eau, et de la terre ferme des sources d'eau.</w:t>
      </w:r>
    </w:p>
    <w:p/>
    <w:p>
      <w:r xmlns:w="http://schemas.openxmlformats.org/wordprocessingml/2006/main">
        <w:t xml:space="preserve">Deutéronome 8:8 Un pays de blé, d'orge, de vignes, de figuiers et de grenades; un pays d'huile d'olive et de miel ;</w:t>
      </w:r>
    </w:p>
    <w:p/>
    <w:p>
      <w:r xmlns:w="http://schemas.openxmlformats.org/wordprocessingml/2006/main">
        <w:t xml:space="preserve">Ce passage du Deutéronome décrit la terre d'Israël comme une terre pleine d'abondance avec son blé, son orge, ses vignes, ses figuiers, ses grenades, son huile d'olive et son miel.</w:t>
      </w:r>
    </w:p>
    <w:p/>
    <w:p>
      <w:r xmlns:w="http://schemas.openxmlformats.org/wordprocessingml/2006/main">
        <w:t xml:space="preserve">1. L'abondance de la provision de Dieu : redécouvrir les bénédictions de la Terre promise</w:t>
      </w:r>
    </w:p>
    <w:p/>
    <w:p>
      <w:r xmlns:w="http://schemas.openxmlformats.org/wordprocessingml/2006/main">
        <w:t xml:space="preserve">2. Une moisson de bénédiction : Comprendre la richesse du don de grâce de Dieu</w:t>
      </w:r>
    </w:p>
    <w:p/>
    <w:p>
      <w:r xmlns:w="http://schemas.openxmlformats.org/wordprocessingml/2006/main">
        <w:t xml:space="preserve">1. Psaume 65:9-13</w:t>
      </w:r>
    </w:p>
    <w:p/>
    <w:p>
      <w:r xmlns:w="http://schemas.openxmlformats.org/wordprocessingml/2006/main">
        <w:t xml:space="preserve">2. Psaume 107 : 33-38</w:t>
      </w:r>
    </w:p>
    <w:p/>
    <w:p>
      <w:r xmlns:w="http://schemas.openxmlformats.org/wordprocessingml/2006/main">
        <w:t xml:space="preserve">Deutéronome 8:9 Un pays où tu mangeras du pain sans pénurie, où tu ne manqueras de rien ; un pays dont les pierres sont du fer, et des collines duquel tu pourras extraire l'airain.</w:t>
      </w:r>
    </w:p>
    <w:p/>
    <w:p>
      <w:r xmlns:w="http://schemas.openxmlformats.org/wordprocessingml/2006/main">
        <w:t xml:space="preserve">Dieu a promis aux Israélites que s’ils suivaient ses commandements et respectaient son alliance, ils recevraient une terre avec une abondance de nourriture et de ressources comme le fer et l’airain des collines.</w:t>
      </w:r>
    </w:p>
    <w:p/>
    <w:p>
      <w:r xmlns:w="http://schemas.openxmlformats.org/wordprocessingml/2006/main">
        <w:t xml:space="preserve">1. Dieu pourvoira toujours à nos besoins si nous obéissons à ses commandements.</w:t>
      </w:r>
    </w:p>
    <w:p/>
    <w:p>
      <w:r xmlns:w="http://schemas.openxmlformats.org/wordprocessingml/2006/main">
        <w:t xml:space="preserve">2. Nous devons faire confiance à Dieu pour subvenir à nos besoins.</w:t>
      </w:r>
    </w:p>
    <w:p/>
    <w:p>
      <w:r xmlns:w="http://schemas.openxmlformats.org/wordprocessingml/2006/main">
        <w:t xml:space="preserve">1. Psaume 34 :9-10 - Craignez l'Éternel, vous son peuple saint, car ceux qui le craignent ne manquent de rien. Les lions peuvent devenir faibles et affamés, mais ceux qui cherchent le Seigneur ne manquent de rien de bon.</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Deutéronome 8:10 Quand tu auras mangé et que tu seras rassasié, tu béniras l'Éternel, ton Dieu, pour le bon pays qu'il t'a donné.</w:t>
      </w:r>
    </w:p>
    <w:p/>
    <w:p>
      <w:r xmlns:w="http://schemas.openxmlformats.org/wordprocessingml/2006/main">
        <w:t xml:space="preserve">Nous devrions remercier Dieu pour la bonne terre qu'il nous a donnée lorsque nous sommes rassasiés et satisfaits.</w:t>
      </w:r>
    </w:p>
    <w:p/>
    <w:p>
      <w:r xmlns:w="http://schemas.openxmlformats.org/wordprocessingml/2006/main">
        <w:t xml:space="preserve">1. Appréciez les bénédictions que Dieu vous a données</w:t>
      </w:r>
    </w:p>
    <w:p/>
    <w:p>
      <w:r xmlns:w="http://schemas.openxmlformats.org/wordprocessingml/2006/main">
        <w:t xml:space="preserve">2. Ne prenez pas les bonnes choses de la vie pour acquises</w:t>
      </w:r>
    </w:p>
    <w:p/>
    <w:p>
      <w:r xmlns:w="http://schemas.openxmlformats.org/wordprocessingml/2006/main">
        <w:t xml:space="preserve">1. Éphésiens 5 :20, « Remercions toujours et pour toutes choses Dieu le Père au nom de notre Seigneur Jésus-Christ »</w:t>
      </w:r>
    </w:p>
    <w:p/>
    <w:p>
      <w:r xmlns:w="http://schemas.openxmlformats.org/wordprocessingml/2006/main">
        <w:t xml:space="preserve">2. Psaume 103 :2, « Bénis le Seigneur, ô mon âme, et n'oublie pas tous ses bienfaits »</w:t>
      </w:r>
    </w:p>
    <w:p/>
    <w:p>
      <w:r xmlns:w="http://schemas.openxmlformats.org/wordprocessingml/2006/main">
        <w:t xml:space="preserve">Deutéronome 8:11 Garde-toi d'oublier l'Éternel, ton Dieu, en ne gardant pas ses commandements, ses jugements et ses statuts que je te prescris aujourd'hui.</w:t>
      </w:r>
    </w:p>
    <w:p/>
    <w:p>
      <w:r xmlns:w="http://schemas.openxmlformats.org/wordprocessingml/2006/main">
        <w:t xml:space="preserve">Dieu commande à son peuple dans Deutéronome 8 :11 de ne pas l’oublier ni ses commandements, jugements et statuts.</w:t>
      </w:r>
    </w:p>
    <w:p/>
    <w:p>
      <w:r xmlns:w="http://schemas.openxmlformats.org/wordprocessingml/2006/main">
        <w:t xml:space="preserve">1. Se souvenir de la fidélité de Dieu : un appel à l'obéissance</w:t>
      </w:r>
    </w:p>
    <w:p/>
    <w:p>
      <w:r xmlns:w="http://schemas.openxmlformats.org/wordprocessingml/2006/main">
        <w:t xml:space="preserve">2. Le commandement oublié : se souvenir de la parole de Dieu</w:t>
      </w:r>
    </w:p>
    <w:p/>
    <w:p>
      <w:r xmlns:w="http://schemas.openxmlformats.org/wordprocessingml/2006/main">
        <w:t xml:space="preserve">1. Psaume 103 : 17-18 – Mais d’éternité en éternité, l’amour du Seigneur est pour ceux qui le craignent, et sa justice pour les enfants de leurs enfants est pour ceux qui gardent son alliance et se souviennent d’obéir à ses préceptes.</w:t>
      </w:r>
    </w:p>
    <w:p/>
    <w:p>
      <w:r xmlns:w="http://schemas.openxmlformats.org/wordprocessingml/2006/main">
        <w:t xml:space="preserve">2. Josué 1:8 - Gardez toujours ce livre de la Loi sur vos lèvres ; méditez-le jour et nuit, afin d'avoir soin de mettre en pratique tout ce qui y est écrit. Vous serez alors prospère et prospère.</w:t>
      </w:r>
    </w:p>
    <w:p/>
    <w:p>
      <w:r xmlns:w="http://schemas.openxmlformats.org/wordprocessingml/2006/main">
        <w:t xml:space="preserve">Deutéronome 8:12 De peur que, lorsque tu auras mangé, que tu seras rassasié, que tu bâtiras de belles maisons et que tu y habiteras,</w:t>
      </w:r>
    </w:p>
    <w:p/>
    <w:p>
      <w:r xmlns:w="http://schemas.openxmlformats.org/wordprocessingml/2006/main">
        <w:t xml:space="preserve">Le passage de Deutéronome 8 : 12 met en garde contre la complaisance et la satisfaction de la vie quand on est béni par l’abondance.</w:t>
      </w:r>
    </w:p>
    <w:p/>
    <w:p>
      <w:r xmlns:w="http://schemas.openxmlformats.org/wordprocessingml/2006/main">
        <w:t xml:space="preserve">1. "La bénédiction et la malédiction de l'abondance"</w:t>
      </w:r>
    </w:p>
    <w:p/>
    <w:p>
      <w:r xmlns:w="http://schemas.openxmlformats.org/wordprocessingml/2006/main">
        <w:t xml:space="preserve">2. « Vivre avec contentement et gratitude »</w:t>
      </w:r>
    </w:p>
    <w:p/>
    <w:p>
      <w:r xmlns:w="http://schemas.openxmlformats.org/wordprocessingml/2006/main">
        <w:t xml:space="preserve">1. Proverbes 30 :7-9 - « Je te demande deux choses, Seigneur ; ne me refuse pas avant que je meure : éloigne de moi le mensonge et le mensonge ; ne me donne ni pauvreté ni richesse, mais donne-moi seulement mon pain quotidien. Sinon, je pourrais en avoir trop et vous renier et dire : « Qui est le Seigneur ? Ou je pourrais devenir pauvre et voler, et ainsi déshonorer le nom de mon Dieu. »</w:t>
      </w:r>
    </w:p>
    <w:p/>
    <w:p>
      <w:r xmlns:w="http://schemas.openxmlformats.org/wordprocessingml/2006/main">
        <w:t xml:space="preserve">2. Matthieu 6 :24-25 – « Personne ne peut servir deux maîtres. Ou bien vous haïrez l’un et aimerez l’autre, ou bien vous vous consacrerez à l’un et mépriserez l’autre. Vous ne pouvez servir à la fois Dieu et l’argent. C’est pourquoi Je vous le dis, ne vous inquiétez pas de votre vie, de ce que vous mangerez ou de ce que vous boirez, ni de votre corps, de ce que vous porterez. La vie n'est-elle pas plus que de la nourriture, et le corps plus que des vêtements ?</w:t>
      </w:r>
    </w:p>
    <w:p/>
    <w:p>
      <w:r xmlns:w="http://schemas.openxmlformats.org/wordprocessingml/2006/main">
        <w:t xml:space="preserve">Deutéronome 8:13 Et quand tes gros et petits troupeaux se multiplieront, et que ton argent et ton or seront multipliés, et que tout ce que tu as sera multiplié,</w:t>
      </w:r>
    </w:p>
    <w:p/>
    <w:p>
      <w:r xmlns:w="http://schemas.openxmlformats.org/wordprocessingml/2006/main">
        <w:t xml:space="preserve">Dieu nous bénit avec des gains matériels lorsque nous l’honorons.</w:t>
      </w:r>
    </w:p>
    <w:p/>
    <w:p>
      <w:r xmlns:w="http://schemas.openxmlformats.org/wordprocessingml/2006/main">
        <w:t xml:space="preserve">1. Dieu nous accorde son abondance lorsque nous lui montrons du respect.</w:t>
      </w:r>
    </w:p>
    <w:p/>
    <w:p>
      <w:r xmlns:w="http://schemas.openxmlformats.org/wordprocessingml/2006/main">
        <w:t xml:space="preserve">2. Nous devons nous efforcer de rester humbles et reconnaissants pour les bénédictions que nous recevons de Dieu.</w:t>
      </w:r>
    </w:p>
    <w:p/>
    <w:p>
      <w:r xmlns:w="http://schemas.openxmlformats.org/wordprocessingml/2006/main">
        <w:t xml:space="preserve">1. Deutéronome 8:13 - "Et quand tes gros et petits troupeaux se multiplieront, et que ton argent et ton or seront multipliés, et que tout ce que tu as sera multiplié;"</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Deutéronome 8:14 Alors ton cœur s'élève, et tu oublies l'Éternel, ton Dieu, qui t'a fait sortir du pays d'Égypte, de la maison de servitude;</w:t>
      </w:r>
    </w:p>
    <w:p/>
    <w:p>
      <w:r xmlns:w="http://schemas.openxmlformats.org/wordprocessingml/2006/main">
        <w:t xml:space="preserve">Ce passage souligne l’importance de ne pas oublier le Seigneur et tout le bien qu’il a fait en faisant sortir les Israélites d’Égypte.</w:t>
      </w:r>
    </w:p>
    <w:p/>
    <w:p>
      <w:r xmlns:w="http://schemas.openxmlformats.org/wordprocessingml/2006/main">
        <w:t xml:space="preserve">1. N'oubliez pas la fidélité de Dieu</w:t>
      </w:r>
    </w:p>
    <w:p/>
    <w:p>
      <w:r xmlns:w="http://schemas.openxmlformats.org/wordprocessingml/2006/main">
        <w:t xml:space="preserve">2. Se souvenir de nos racines</w:t>
      </w:r>
    </w:p>
    <w:p/>
    <w:p>
      <w:r xmlns:w="http://schemas.openxmlformats.org/wordprocessingml/2006/main">
        <w:t xml:space="preserve">1. Psaume 105 : 5 - Souvenez-vous des œuvres merveilleuses qu'il a faites, de ses prodiges et des jugements de sa bouche.</w:t>
      </w:r>
    </w:p>
    <w:p/>
    <w:p>
      <w:r xmlns:w="http://schemas.openxmlformats.org/wordprocessingml/2006/main">
        <w:t xml:space="preserve">2.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Deutéronome 8:15 Qui t'a fait traverser ce grand et terrible désert, où régnaient des serpents ardents, des scorpions, et une sécheresse, où il n'y avait pas d'eau ; qui t'a fait sortir de l'eau du rocher de silex ;</w:t>
      </w:r>
    </w:p>
    <w:p/>
    <w:p>
      <w:r xmlns:w="http://schemas.openxmlformats.org/wordprocessingml/2006/main">
        <w:t xml:space="preserve">Dieu a conduit les Israélites à travers le désert, semé d’épreuves, de difficultés et d’épreuves.</w:t>
      </w:r>
    </w:p>
    <w:p/>
    <w:p>
      <w:r xmlns:w="http://schemas.openxmlformats.org/wordprocessingml/2006/main">
        <w:t xml:space="preserve">1. Dieu est avec nous dans les moments difficiles</w:t>
      </w:r>
    </w:p>
    <w:p/>
    <w:p>
      <w:r xmlns:w="http://schemas.openxmlformats.org/wordprocessingml/2006/main">
        <w:t xml:space="preserve">2. Persévérance et confiance en Dieu dans l'adversité</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1 Corinthiens 10 : 13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Deutéronome 8:16 Qui t'a nourri dans le désert de la manne que tes pères ne connaissaient pas, afin de t'humilier et de t'éprouver, pour te faire du bien à ta fin ;</w:t>
      </w:r>
    </w:p>
    <w:p/>
    <w:p>
      <w:r xmlns:w="http://schemas.openxmlformats.org/wordprocessingml/2006/main">
        <w:t xml:space="preserve">Dieu a fourni la manne pour humilier et éprouver les Israélites, et pour leur bien ultime.</w:t>
      </w:r>
    </w:p>
    <w:p/>
    <w:p>
      <w:r xmlns:w="http://schemas.openxmlformats.org/wordprocessingml/2006/main">
        <w:t xml:space="preserve">1. Les tests de Dieu pour notre bénéfice</w:t>
      </w:r>
    </w:p>
    <w:p/>
    <w:p>
      <w:r xmlns:w="http://schemas.openxmlformats.org/wordprocessingml/2006/main">
        <w:t xml:space="preserve">2. Humilité et provision dans le désert</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 :3-4 – Parce que vous savez que la mise à l’épreuve de votre foi produit la persévérance. Laissez la persévérance achever son œuvre afin que vous puissiez être matures et complets, sans rien manquer.</w:t>
      </w:r>
    </w:p>
    <w:p/>
    <w:p>
      <w:r xmlns:w="http://schemas.openxmlformats.org/wordprocessingml/2006/main">
        <w:t xml:space="preserve">Deutéronome 8:17 Et tu dis dans ton cœur : Ma puissance et la puissance de ma main m'ont valu cette richesse.</w:t>
      </w:r>
    </w:p>
    <w:p/>
    <w:p>
      <w:r xmlns:w="http://schemas.openxmlformats.org/wordprocessingml/2006/main">
        <w:t xml:space="preserve">Le passage explique qu’il ne faut pas être fier de sa propre force et de son pouvoir lorsqu’il s’agit d’obtenir de la richesse.</w:t>
      </w:r>
    </w:p>
    <w:p/>
    <w:p>
      <w:r xmlns:w="http://schemas.openxmlformats.org/wordprocessingml/2006/main">
        <w:t xml:space="preserve">1. La fierté précède la chute : les dangers de penser que vous êtes autonome</w:t>
      </w:r>
    </w:p>
    <w:p/>
    <w:p>
      <w:r xmlns:w="http://schemas.openxmlformats.org/wordprocessingml/2006/main">
        <w:t xml:space="preserve">2. Les bénédictions du contentement : comment être satisfait de ce que vous avez</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1 Timothée 6 :6-8 - Mais la piété accompagnée du contentement est un grand gain, car nous n'avons rien apporté au monde, et nous ne pouvons rien retirer du monde. Mais si nous avons de la nourriture et des vêtements, nous nous en contenterons.</w:t>
      </w:r>
    </w:p>
    <w:p/>
    <w:p>
      <w:r xmlns:w="http://schemas.openxmlformats.org/wordprocessingml/2006/main">
        <w:t xml:space="preserve">Deutéronome 8:18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Dieu a donné aux humains le pouvoir d’acquérir des richesses, afin que son alliance avec leurs pères puisse être établie.</w:t>
      </w:r>
    </w:p>
    <w:p/>
    <w:p>
      <w:r xmlns:w="http://schemas.openxmlformats.org/wordprocessingml/2006/main">
        <w:t xml:space="preserve">1. La puissance de Dieu : se souvenir du Seigneur en période de richesse</w:t>
      </w:r>
    </w:p>
    <w:p/>
    <w:p>
      <w:r xmlns:w="http://schemas.openxmlformats.org/wordprocessingml/2006/main">
        <w:t xml:space="preserve">2. Établir l'alliance de Dieu par la richesse</w:t>
      </w:r>
    </w:p>
    <w:p/>
    <w:p>
      <w:r xmlns:w="http://schemas.openxmlformats.org/wordprocessingml/2006/main">
        <w:t xml:space="preserve">1. Deutéronome 10 : 12-13 - Et maintenant, Israël, que te demande l'Éternel ton Dieu, sinon de craindre l'Éternel ton Dieu, de marcher dans sa obéissance, de l'aimer, de servir l'Éternel ton Dieu de toutes parts. ton cœur et de toute ton âme, et d'observer les commandements et les décrets du Seigneur que je te donne aujourd'hui pour ton propre bien ?</w:t>
      </w:r>
    </w:p>
    <w:p/>
    <w:p>
      <w:r xmlns:w="http://schemas.openxmlformats.org/wordprocessingml/2006/main">
        <w:t xml:space="preserve">2. Psaume 112 : 3 - La richesse et les richesses sont dans leurs maisons, et leur justice dure à jamais.</w:t>
      </w:r>
    </w:p>
    <w:p/>
    <w:p>
      <w:r xmlns:w="http://schemas.openxmlformats.org/wordprocessingml/2006/main">
        <w:t xml:space="preserve">Deutéronome 8:19 Et si tu oublies l'Éternel, ton Dieu, si tu marches après d'autres dieux, si tu les sers et si tu les adores, je témoigne aujourd'hui contre toi que tu périras sûrement.</w:t>
      </w:r>
    </w:p>
    <w:p/>
    <w:p>
      <w:r xmlns:w="http://schemas.openxmlformats.org/wordprocessingml/2006/main">
        <w:t xml:space="preserve">Le Seigneur Dieu nous avertit que si nous l’oublions et servons d’autres dieux, nous périrons.</w:t>
      </w:r>
    </w:p>
    <w:p/>
    <w:p>
      <w:r xmlns:w="http://schemas.openxmlformats.org/wordprocessingml/2006/main">
        <w:t xml:space="preserve">1. La miséricorde et l'avertissement de Dieu : se souvenir de l'amour et des provisions du Seigneur.</w:t>
      </w:r>
    </w:p>
    <w:p/>
    <w:p>
      <w:r xmlns:w="http://schemas.openxmlformats.org/wordprocessingml/2006/main">
        <w:t xml:space="preserve">2. Le coût de l'apostasie : rejeter le Seigneur au profit d'autres dieux.</w:t>
      </w:r>
    </w:p>
    <w:p/>
    <w:p>
      <w:r xmlns:w="http://schemas.openxmlformats.org/wordprocessingml/2006/main">
        <w:t xml:space="preserve">1. Deutéronome 8 : 19 – « Et si tu oublies l’Éternel, ton Dieu, si tu marches après d’autres dieux, si tu les sers et si tu les adores, je témoigne aujourd’hui contre toi que tu périras sûrement. "</w:t>
      </w:r>
    </w:p>
    <w:p/>
    <w:p>
      <w:r xmlns:w="http://schemas.openxmlformats.org/wordprocessingml/2006/main">
        <w:t xml:space="preserve">2. 2 Corinthiens 6 : 14-16 – « Ne soyez pas sous un joug inégal avec les incroyants : car quelle communion y a-t-il entre la justice et l'injustice ? et quelle communion a la lumière avec les ténèbres ? Et quelle concorde y a-t-il entre Christ et Bélial ? croit avec un infidèle ? Et quel rapport y a-t-il entre le temple de Dieu et les idoles ? car vous êtes le temple du Dieu vivant ; comme Dieu l'a dit : J'habiterai en elles et je marcherai en elles ; et je serai leur Dieu, et ils seront mon peuple.</w:t>
      </w:r>
    </w:p>
    <w:p/>
    <w:p>
      <w:r xmlns:w="http://schemas.openxmlformats.org/wordprocessingml/2006/main">
        <w:t xml:space="preserve">Deutéronome 8:20 Vous périrez comme les nations que l'Éternel détruit devant vous; parce que vous n'avez pas voulu obéir à la voix de l'Éternel, votre Dieu.</w:t>
      </w:r>
    </w:p>
    <w:p/>
    <w:p>
      <w:r xmlns:w="http://schemas.openxmlformats.org/wordprocessingml/2006/main">
        <w:t xml:space="preserve">Le Seigneur détruira les nations qui n’obéissent pas à sa voix.</w:t>
      </w:r>
    </w:p>
    <w:p/>
    <w:p>
      <w:r xmlns:w="http://schemas.openxmlformats.org/wordprocessingml/2006/main">
        <w:t xml:space="preserve">1. Obéissez à la voix du Seigneur ou faites face à la destruction</w:t>
      </w:r>
    </w:p>
    <w:p/>
    <w:p>
      <w:r xmlns:w="http://schemas.openxmlformats.org/wordprocessingml/2006/main">
        <w:t xml:space="preserve">2. La conséquence de la désobéissance au Seigneur</w:t>
      </w:r>
    </w:p>
    <w:p/>
    <w:p>
      <w:r xmlns:w="http://schemas.openxmlformats.org/wordprocessingml/2006/main">
        <w:t xml:space="preserve">1. Matthieu 22 :37-40 - Aime le Seigneur ton Dieu de tout ton cœur, de toute ton âme, de toute ta pensée et de toutes tes forces</w:t>
      </w:r>
    </w:p>
    <w:p/>
    <w:p>
      <w:r xmlns:w="http://schemas.openxmlformats.org/wordprocessingml/2006/main">
        <w:t xml:space="preserve">2. Jacques 4 :7 – Soumettez-vous donc à Dieu. Résistez au diable et il fuira loin de vous.</w:t>
      </w:r>
    </w:p>
    <w:p/>
    <w:p>
      <w:r xmlns:w="http://schemas.openxmlformats.org/wordprocessingml/2006/main">
        <w:t xml:space="preserve">Deutéronome 9 peut être résumé en trois paragraphes comme suit, avec les versets indiqués :</w:t>
      </w:r>
    </w:p>
    <w:p/>
    <w:p>
      <w:r xmlns:w="http://schemas.openxmlformats.org/wordprocessingml/2006/main">
        <w:t xml:space="preserve">Paragraphe 1 : Deutéronome 9 : 1-6 raconte le rappel de Moïse aux Israélites que leur possession du pays de Canaan n'est pas due à leur justice mais à cause de la fidélité de Dieu et de la méchanceté des nations habitant le pays. Moïse reconnaît que les Israélites sont un peuple têtu et rebelle, racontant des cas où ils ont provoqué la colère de Dieu dans le désert. Il leur rappelle leur idolâtrie avec le veau d'or à Horeb et comment il a intercédé en leur faveur pour empêcher leur destruction.</w:t>
      </w:r>
    </w:p>
    <w:p/>
    <w:p>
      <w:r xmlns:w="http://schemas.openxmlformats.org/wordprocessingml/2006/main">
        <w:t xml:space="preserve">Paragraphe 2 : Poursuivant dans Deutéronome 9 :7-21, Moïse raconte d'autres cas où Israël s'est rebellé contre Dieu au cours de son voyage à travers le désert. Il se souvient de la façon dont ils se plaignaient, se plaignaient et doutaient de la capacité de Dieu de les amener en Canaan. Moïse met l'accent sur son rôle d'intercesseur entre Dieu et Israël, leur rappelant qu'il implorait miséricorde lorsqu'ils péchaient avec le veau d'or. Il mentionne également qu'il a brisé les tablettes contenant les Dix Commandements par colère face à leur désobéissance.</w:t>
      </w:r>
    </w:p>
    <w:p/>
    <w:p>
      <w:r xmlns:w="http://schemas.openxmlformats.org/wordprocessingml/2006/main">
        <w:t xml:space="preserve">Paragraphe 3 : Deutéronome 9 se termine par Moïse mettant en garde contre l’oubli des rébellions passées et contre le fait de s’attribuer le mérite des victoires futures une fois qu’elles entreront en Canaan. Il leur rappelle que c'est grâce aux promesses de l'alliance de Dieu envers Abraham, Isaac et Jacob, et non à cause de leur justice, qu'ils posséderont le pays. Moïse met en garde contre l’orgueil ou l’attribution du succès uniquement à soi-même, mais encourage l’humilité devant Yahweh. Il exhorte à l’obéissance à ses commandements comme moyen d’éviter une rébellion future.</w:t>
      </w:r>
    </w:p>
    <w:p/>
    <w:p>
      <w:r xmlns:w="http://schemas.openxmlformats.org/wordprocessingml/2006/main">
        <w:t xml:space="preserve">En résumé:</w:t>
      </w:r>
    </w:p>
    <w:p>
      <w:r xmlns:w="http://schemas.openxmlformats.org/wordprocessingml/2006/main">
        <w:t xml:space="preserve">Deutéronome 9 présente :</w:t>
      </w:r>
    </w:p>
    <w:p>
      <w:r xmlns:w="http://schemas.openxmlformats.org/wordprocessingml/2006/main">
        <w:t xml:space="preserve">Possession de Canaan par la fidélité de Dieu et la rébellion d'Israël ;</w:t>
      </w:r>
    </w:p>
    <w:p>
      <w:r xmlns:w="http://schemas.openxmlformats.org/wordprocessingml/2006/main">
        <w:t xml:space="preserve">Souvenir de l'intercession de l'idolâtrie de Moïse ;</w:t>
      </w:r>
    </w:p>
    <w:p>
      <w:r xmlns:w="http://schemas.openxmlformats.org/wordprocessingml/2006/main">
        <w:t xml:space="preserve">Mise en garde contre l’oubli de l’humilité et de l’obéissance des rébellions passées.</w:t>
      </w:r>
    </w:p>
    <w:p/>
    <w:p>
      <w:r xmlns:w="http://schemas.openxmlformats.org/wordprocessingml/2006/main">
        <w:t xml:space="preserve">Accent sur la possession de Canaan par la fidélité de Dieu et la rébellion d'Israël dans le désert ;</w:t>
      </w:r>
    </w:p>
    <w:p>
      <w:r xmlns:w="http://schemas.openxmlformats.org/wordprocessingml/2006/main">
        <w:t xml:space="preserve">Souvenir de l'idolâtrie avec l'intercession du veau d'or de Moïse pour la miséricorde ;</w:t>
      </w:r>
    </w:p>
    <w:p>
      <w:r xmlns:w="http://schemas.openxmlformats.org/wordprocessingml/2006/main">
        <w:t xml:space="preserve">Avertissement contre l'oubli des rébellions passées, de l'humilité devant Yahweh et de l'obéissance à ses commandements.</w:t>
      </w:r>
    </w:p>
    <w:p/>
    <w:p>
      <w:r xmlns:w="http://schemas.openxmlformats.org/wordprocessingml/2006/main">
        <w:t xml:space="preserve">Le chapitre se concentre sur la possession de Canaan par les Israélites, leur rébellion et l'importance de se souvenir de leurs échecs passés. Dans Deutéronome 9, Moïse rappelle aux Israélites que leur entrée dans le pays n'est pas due à leur justice mais à cause de la fidélité de Dieu et de la méchanceté des nations habitant Canaan. Il reconnaît qu'il s'agit d'un peuple têtu et rebelle, racontant des cas où ils ont provoqué la colère de Dieu dans le désert. Moïse leur rappelle spécifiquement leur idolâtrie avec le veau d'or à Horeb et comment il a intercédé en leur faveur pour empêcher leur destruction.</w:t>
      </w:r>
    </w:p>
    <w:p/>
    <w:p>
      <w:r xmlns:w="http://schemas.openxmlformats.org/wordprocessingml/2006/main">
        <w:t xml:space="preserve">Poursuivant dans Deutéronome 9, Moïse raconte d'autres cas où Israël s'est rebellé contre Dieu au cours de son voyage à travers le désert. Il souligne comment ils se plaignaient, se plaignaient et doutaient de la capacité de Dieu à les amener en Canaan. Moïse met l'accent sur son rôle d'intercesseur entre Dieu et Israël, leur rappelant qu'il implorait miséricorde lorsqu'ils péchaient avec le veau d'or. Il mentionne également qu'il a brisé les tablettes contenant les Dix Commandements par colère face à leur désobéissance.</w:t>
      </w:r>
    </w:p>
    <w:p/>
    <w:p>
      <w:r xmlns:w="http://schemas.openxmlformats.org/wordprocessingml/2006/main">
        <w:t xml:space="preserve">Deutéronome 9 se termine avec Moïse mettant en garde contre l’oubli des rébellions passées une fois qu’elles entrent en Canaan. Il met en garde contre le fait de s’attribuer le mérite des victoires futures ou de s’attribuer le succès uniquement à eux-mêmes. Au lieu de cela, il recommande l’humilité devant Yahweh et l’obéissance à ses commandements comme moyen d’éviter une rébellion future ou de tomber dans une arrogance orgueilleuse. Moïse leur rappelle que c'est grâce aux promesses de l'alliance de Dieu et non à cause de leur justice qu'ils posséderont la terre promise à Abraham, Isaac et Jacob.</w:t>
      </w:r>
    </w:p>
    <w:p/>
    <w:p>
      <w:r xmlns:w="http://schemas.openxmlformats.org/wordprocessingml/2006/main">
        <w:t xml:space="preserve">Deutéronome 9:1 Écoute, Israël: tu vas aujourd'hui passer le Jourdain, pour entrer en possession de nations plus grandes et plus puissantes que toi, de villes grandes et fortifiées jusqu'au ciel,</w:t>
      </w:r>
    </w:p>
    <w:p/>
    <w:p>
      <w:r xmlns:w="http://schemas.openxmlformats.org/wordprocessingml/2006/main">
        <w:t xml:space="preserve">Dieu ordonne à Israël de posséder la Terre promise, même si les nations sont plus grandes et plus puissantes.</w:t>
      </w:r>
    </w:p>
    <w:p/>
    <w:p>
      <w:r xmlns:w="http://schemas.openxmlformats.org/wordprocessingml/2006/main">
        <w:t xml:space="preserve">1 : Ne craignez pas l’inconnu, car Dieu est avec vous</w:t>
      </w:r>
    </w:p>
    <w:p/>
    <w:p>
      <w:r xmlns:w="http://schemas.openxmlformats.org/wordprocessingml/2006/main">
        <w:t xml:space="preserve">2 : Faites confiance au Seigneur, car il vous conduira dans ses promesses</w:t>
      </w:r>
    </w:p>
    <w:p/>
    <w:p>
      <w:r xmlns:w="http://schemas.openxmlformats.org/wordprocessingml/2006/main">
        <w:t xml:space="preserve">1 : Josué 1 : 9 : « Soyez fort et courageux. N'ayez pas peur ; ne vous découragez pas, car l'Éternel, votre Dieu, sera avec vous partout où vous irez.</w:t>
      </w:r>
    </w:p>
    <w:p/>
    <w:p>
      <w:r xmlns:w="http://schemas.openxmlformats.org/wordprocessingml/2006/main">
        <w:t xml:space="preserve">2 : Psaume 20 : 7, Certains font confiance aux chars et d’autres aux chevaux, mais nous avons confiance dans le nom de l’Éternel notre Dieu.</w:t>
      </w:r>
    </w:p>
    <w:p/>
    <w:p>
      <w:r xmlns:w="http://schemas.openxmlformats.org/wordprocessingml/2006/main">
        <w:t xml:space="preserve">Deutéronome 9:2 Un peuple grand et de grande taille, les enfants des Anakim, que tu connais, et dont tu as entendu dire : Qui peut tenir devant les enfants d'Anak ?</w:t>
      </w:r>
    </w:p>
    <w:p/>
    <w:p>
      <w:r xmlns:w="http://schemas.openxmlformats.org/wordprocessingml/2006/main">
        <w:t xml:space="preserve">Ce passage parle de la peur des Israélites face aux Anakims, un peuple puissant et intimidant.</w:t>
      </w:r>
    </w:p>
    <w:p/>
    <w:p>
      <w:r xmlns:w="http://schemas.openxmlformats.org/wordprocessingml/2006/main">
        <w:t xml:space="preserve">1. Dieu est plus grand que toute peur - Psaume 46 : 1-3</w:t>
      </w:r>
    </w:p>
    <w:p/>
    <w:p>
      <w:r xmlns:w="http://schemas.openxmlformats.org/wordprocessingml/2006/main">
        <w:t xml:space="preserve">2. Vaincre la peur avec la foi - Josué 1:9</w:t>
      </w:r>
    </w:p>
    <w:p/>
    <w:p>
      <w:r xmlns:w="http://schemas.openxmlformats.org/wordprocessingml/2006/main">
        <w:t xml:space="preserve">1. Psaume 27 :1 – Le Seigneur est ma lumière et mon salut ; de qui devrais je avoir peur?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Deutéronome 9:3 Sachez donc aujourd'hui que l'Éternel, ton Dieu, est celui qui passe devant toi; Il les détruira comme un feu dévorant, et il les fera tomber devant ta face. Tu les chasseras et tu les détruiras promptement, comme l'Éternel te l'a dit.</w:t>
      </w:r>
    </w:p>
    <w:p/>
    <w:p>
      <w:r xmlns:w="http://schemas.openxmlformats.org/wordprocessingml/2006/main">
        <w:t xml:space="preserve">Ce passage parle de la puissance de Dieu et promet à son peuple qu'il ira devant lui et vaincra ses ennemis.</w:t>
      </w:r>
    </w:p>
    <w:p/>
    <w:p>
      <w:r xmlns:w="http://schemas.openxmlformats.org/wordprocessingml/2006/main">
        <w:t xml:space="preserve">1. « La promesse de Dieu de combattre pour nous »</w:t>
      </w:r>
    </w:p>
    <w:p/>
    <w:p>
      <w:r xmlns:w="http://schemas.openxmlformats.org/wordprocessingml/2006/main">
        <w:t xml:space="preserve">2. "La puissance du Seigneur notre Dieu"</w:t>
      </w:r>
    </w:p>
    <w:p/>
    <w:p>
      <w:r xmlns:w="http://schemas.openxmlformats.org/wordprocessingml/2006/main">
        <w:t xml:space="preserve">1.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Exode 14 :14 – « L’Éternel combattra pour vous ; vous n’avez qu’à vous taire.</w:t>
      </w:r>
    </w:p>
    <w:p/>
    <w:p>
      <w:r xmlns:w="http://schemas.openxmlformats.org/wordprocessingml/2006/main">
        <w:t xml:space="preserve">Deutéronome 9 : 4 Ne parle pas en ton cœur, après que l'Éternel, ton Dieu, les ait chassés devant toi, en disant : À cause de ma justice, l'Éternel m'a amené pour posséder ce pays ; mais à cause de la méchanceté de ces nations, l'Éternel il les chasse de devant toi.</w:t>
      </w:r>
    </w:p>
    <w:p/>
    <w:p>
      <w:r xmlns:w="http://schemas.openxmlformats.org/wordprocessingml/2006/main">
        <w:t xml:space="preserve">Dieu a chassé les nations méchantes devant les Israélites, et il ne faut pas penser que c’est grâce à leur propre justice qu’elles possèdent le pays.</w:t>
      </w:r>
    </w:p>
    <w:p/>
    <w:p>
      <w:r xmlns:w="http://schemas.openxmlformats.org/wordprocessingml/2006/main">
        <w:t xml:space="preserve">1. La miséricorde de Dieu dure pour toujours - Luc 1:50</w:t>
      </w:r>
    </w:p>
    <w:p/>
    <w:p>
      <w:r xmlns:w="http://schemas.openxmlformats.org/wordprocessingml/2006/main">
        <w:t xml:space="preserve">2. La justice de Dieu - Romains 3 : 21-22</w:t>
      </w:r>
    </w:p>
    <w:p/>
    <w:p>
      <w:r xmlns:w="http://schemas.openxmlformats.org/wordprocessingml/2006/main">
        <w:t xml:space="preserve">1. Romains 9 :14 – Que dirons-nous alors ? Y a-t-il de l'injustice auprès de Dieu ? Dieu pardonne.</w:t>
      </w:r>
    </w:p>
    <w:p/>
    <w:p>
      <w:r xmlns:w="http://schemas.openxmlformats.org/wordprocessingml/2006/main">
        <w:t xml:space="preserve">2. Deutéronome 7:7 - L'Éternel ne vous a pas aimé, ni ne vous a choisi, parce que vous étiez plus nombreux que n'importe quel peuple ; car vous étiez le plus petit de tous les hommes.</w:t>
      </w:r>
    </w:p>
    <w:p/>
    <w:p>
      <w:r xmlns:w="http://schemas.openxmlformats.org/wordprocessingml/2006/main">
        <w:t xml:space="preserve">Deutéronome 9:5 Ce n'est pas à cause de ta justice ni à cause de la droiture de ton cœur que tu vas posséder leur pays; mais à cause de la méchanceté de ces nations, l'Éternel, ton Dieu, les chasse devant toi, et afin qu'il accomplisse le parole que l'Éternel a jurée à tes pères, Abraham, Isaac et Jacob.</w:t>
      </w:r>
    </w:p>
    <w:p/>
    <w:p>
      <w:r xmlns:w="http://schemas.openxmlformats.org/wordprocessingml/2006/main">
        <w:t xml:space="preserve">Dieu chasse les nations méchantes afin d’accomplir sa promesse faite à Abraham, Isaac et Jacob.</w:t>
      </w:r>
    </w:p>
    <w:p/>
    <w:p>
      <w:r xmlns:w="http://schemas.openxmlformats.org/wordprocessingml/2006/main">
        <w:t xml:space="preserve">1. Dieu est fidèle à ses promesses</w:t>
      </w:r>
    </w:p>
    <w:p/>
    <w:p>
      <w:r xmlns:w="http://schemas.openxmlformats.org/wordprocessingml/2006/main">
        <w:t xml:space="preserve">2. La méchanceté ne peut pas vaincre les plans de Dieu</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Ésaïe 55 : 10-11 - Car, comme la pluie et la neige descendent du ciel et n'y retournent pas, mais arrosent la terre, la font germer et germer, donnant de la semence au semeur et du pain à celui qui mange, ainsi en sera-t-il. que ma parole sorte de ma bouche ; il ne me reviendra pas vide, mais il accomplira ce que je dessein et réussira dans la chose pour laquelle je l'ai envoyé.</w:t>
      </w:r>
    </w:p>
    <w:p/>
    <w:p>
      <w:r xmlns:w="http://schemas.openxmlformats.org/wordprocessingml/2006/main">
        <w:t xml:space="preserve">Deutéronome 9:6 Sachez donc que l'Éternel, ton Dieu, ne te donne pas ce bon pays pour le posséder, à cause de ta justice; car tu es un peuple au cou raide.</w:t>
      </w:r>
    </w:p>
    <w:p/>
    <w:p>
      <w:r xmlns:w="http://schemas.openxmlformats.org/wordprocessingml/2006/main">
        <w:t xml:space="preserve">L’Éternel Dieu n’a pas donné le bon pays aux Israélites à cause de leur justice, mais à cause de sa propre grâce.</w:t>
      </w:r>
    </w:p>
    <w:p/>
    <w:p>
      <w:r xmlns:w="http://schemas.openxmlformats.org/wordprocessingml/2006/main">
        <w:t xml:space="preserve">1 : La miséricorde de Dieu resplendit</w:t>
      </w:r>
    </w:p>
    <w:p/>
    <w:p>
      <w:r xmlns:w="http://schemas.openxmlformats.org/wordprocessingml/2006/main">
        <w:t xml:space="preserve">2 : Se souvenir de la bonté de Dieu dans les moments d’épreuve</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Psaume 107 : 1 - Rendez grâce à l'Éternel, car il est bon ; son amour dure pour toujours.</w:t>
      </w:r>
    </w:p>
    <w:p/>
    <w:p>
      <w:r xmlns:w="http://schemas.openxmlformats.org/wordprocessingml/2006/main">
        <w:t xml:space="preserve">Deutéronome 9:7 Souviens-toi et n'oublie pas comment tu as irrité l'Éternel, ton Dieu, dans le désert. Depuis le jour où tu es parti du pays d'Égypte jusqu'à ce que tu sois arrivé en ce lieu, tu as été rebelle contre l'Éternel. SEIGNEUR.</w:t>
      </w:r>
    </w:p>
    <w:p/>
    <w:p>
      <w:r xmlns:w="http://schemas.openxmlformats.org/wordprocessingml/2006/main">
        <w:t xml:space="preserve">Le peuple d’Israël s’est rebellé contre Dieu depuis qu’il a quitté l’Égypte, et ce verset nous rappelle qu’il ne faut pas oublier comment il a provoqué la colère de Dieu dans le désert.</w:t>
      </w:r>
    </w:p>
    <w:p/>
    <w:p>
      <w:r xmlns:w="http://schemas.openxmlformats.org/wordprocessingml/2006/main">
        <w:t xml:space="preserve">1. L'importance de se souvenir de nos folies passées</w:t>
      </w:r>
    </w:p>
    <w:p/>
    <w:p>
      <w:r xmlns:w="http://schemas.openxmlformats.org/wordprocessingml/2006/main">
        <w:t xml:space="preserve">2. Les conséquences de la désobéissance</w:t>
      </w:r>
    </w:p>
    <w:p/>
    <w:p>
      <w:r xmlns:w="http://schemas.openxmlformats.org/wordprocessingml/2006/main">
        <w:t xml:space="preserve">1. Psaume 78 : 11 – « Ils oublièrent ses œuvres et les merveilles qu'il leur avait montrées. »</w:t>
      </w:r>
    </w:p>
    <w:p/>
    <w:p>
      <w:r xmlns:w="http://schemas.openxmlformats.org/wordprocessingml/2006/main">
        <w:t xml:space="preserve">2. Hébreux 3 : 12 – « Prenez garde, frères, qu’il n’y ait en aucun de vous un cœur mauvais et incrédule, qui l’empêcherait de s’éloigner du Dieu vivant. »</w:t>
      </w:r>
    </w:p>
    <w:p/>
    <w:p>
      <w:r xmlns:w="http://schemas.openxmlformats.org/wordprocessingml/2006/main">
        <w:t xml:space="preserve">Deutéronome 9:8 Vous avez également irrité l'Éternel en Horeb, de sorte que l'Éternel s'est mis en colère contre vous de vous avoir détruit.</w:t>
      </w:r>
    </w:p>
    <w:p/>
    <w:p>
      <w:r xmlns:w="http://schemas.openxmlformats.org/wordprocessingml/2006/main">
        <w:t xml:space="preserve">Ce passage nous rappelle qu’il est important d’être attentif à nos actes et à nos paroles, car ils peuvent avoir de graves conséquences.</w:t>
      </w:r>
    </w:p>
    <w:p/>
    <w:p>
      <w:r xmlns:w="http://schemas.openxmlformats.org/wordprocessingml/2006/main">
        <w:t xml:space="preserve">1. « Soyez attentif à vos actions : une étude dans Deutéronome 9 : 8 »</w:t>
      </w:r>
    </w:p>
    <w:p/>
    <w:p>
      <w:r xmlns:w="http://schemas.openxmlformats.org/wordprocessingml/2006/main">
        <w:t xml:space="preserve">2. « Le danger de provoquer le Seigneur : une étude dans Deutéronome 9 : 8 »</w:t>
      </w:r>
    </w:p>
    <w:p/>
    <w:p>
      <w:r xmlns:w="http://schemas.openxmlformats.org/wordprocessingml/2006/main">
        <w:t xml:space="preserve">1. Proverbes 16 :32 « Celui qui est lent à la colère vaut mieux que le puissant, et celui qui gouverne son esprit que celui qui prend une ville. »</w:t>
      </w:r>
    </w:p>
    <w:p/>
    <w:p>
      <w:r xmlns:w="http://schemas.openxmlformats.org/wordprocessingml/2006/main">
        <w:t xml:space="preserve">2. Jacques 1 : 19-20 « Sachez ceci, mes frères bien-aimés : que chacun soit prompt à écouter, lent à parler, lent à se mettre en colère ; car la colère de l'homme ne produit pas la justice de Dieu.</w:t>
      </w:r>
    </w:p>
    <w:p/>
    <w:p>
      <w:r xmlns:w="http://schemas.openxmlformats.org/wordprocessingml/2006/main">
        <w:t xml:space="preserve">Deutéronome 9:9 Lorsque je montai sur la montagne pour recevoir les tables de pierre, les tables de l'alliance que l'Éternel a faite avec vous, je restai sur la montagne quarante jours et quarante nuits, je ne mangeai ni pain ni Bois de l'eau:</w:t>
      </w:r>
    </w:p>
    <w:p/>
    <w:p>
      <w:r xmlns:w="http://schemas.openxmlformats.org/wordprocessingml/2006/main">
        <w:t xml:space="preserve">Moïse gravit le mont Sinaï et y resta quarante jours et nuits sans nourriture ni eau, recevant les dix commandements de Dieu.</w:t>
      </w:r>
    </w:p>
    <w:p/>
    <w:p>
      <w:r xmlns:w="http://schemas.openxmlformats.org/wordprocessingml/2006/main">
        <w:t xml:space="preserve">1. Le pouvoir de la foi : tirer les leçons de l'engagement inébranlable de Moïse</w:t>
      </w:r>
    </w:p>
    <w:p/>
    <w:p>
      <w:r xmlns:w="http://schemas.openxmlformats.org/wordprocessingml/2006/main">
        <w:t xml:space="preserve">2. L'alliance d'amour de Dieu : les dix commandements comme gage de protection</w:t>
      </w:r>
    </w:p>
    <w:p/>
    <w:p>
      <w:r xmlns:w="http://schemas.openxmlformats.org/wordprocessingml/2006/main">
        <w:t xml:space="preserve">1. Hébreux 11 : 24-29 – La foi de Moïse dans la puissance de Dieu</w:t>
      </w:r>
    </w:p>
    <w:p/>
    <w:p>
      <w:r xmlns:w="http://schemas.openxmlformats.org/wordprocessingml/2006/main">
        <w:t xml:space="preserve">2. Romains 13 : 8-10 – L’amour comme accomplissement de la loi</w:t>
      </w:r>
    </w:p>
    <w:p/>
    <w:p>
      <w:r xmlns:w="http://schemas.openxmlformats.org/wordprocessingml/2006/main">
        <w:t xml:space="preserve">Deutéronome 9:10 Et l'Éternel me livra deux tables de pierre écrites du doigt de Dieu; et sur eux était écrit selon toutes les paroles que l'Éternel vous avait dites sur la montagne, au milieu du feu, le jour de l'assemblée.</w:t>
      </w:r>
    </w:p>
    <w:p/>
    <w:p>
      <w:r xmlns:w="http://schemas.openxmlformats.org/wordprocessingml/2006/main">
        <w:t xml:space="preserve">L'Éternel donna à Moïse deux tablettes de pierre gravées du doigt de Dieu, contenant toutes les paroles qu'il avait dites aux Israélites lorsqu'ils étaient rassemblés sur le mont Sinaï.</w:t>
      </w:r>
    </w:p>
    <w:p/>
    <w:p>
      <w:r xmlns:w="http://schemas.openxmlformats.org/wordprocessingml/2006/main">
        <w:t xml:space="preserve">1. La puissance de la Parole de Dieu : comment la Parole de Dieu nous transforme</w:t>
      </w:r>
    </w:p>
    <w:p/>
    <w:p>
      <w:r xmlns:w="http://schemas.openxmlformats.org/wordprocessingml/2006/main">
        <w:t xml:space="preserve">2. La majesté de la présence de Dieu : faire l'expérience de Dieu au milieu du feu</w:t>
      </w:r>
    </w:p>
    <w:p/>
    <w:p>
      <w:r xmlns:w="http://schemas.openxmlformats.org/wordprocessingml/2006/main">
        <w:t xml:space="preserve">1. Colossiens 3 : 16 – « Que la parole du Christ habite richement en vous, vous instruisant et vous exhortant les uns les autres en toute sagesse. »</w:t>
      </w:r>
    </w:p>
    <w:p/>
    <w:p>
      <w:r xmlns:w="http://schemas.openxmlformats.org/wordprocessingml/2006/main">
        <w:t xml:space="preserve">2. Exode 33 : 14-15 – « Et il dit : Ma présence ira avec toi, et je te donnerai du repos. Et il lui dit : Si ta présence ne m'accompagne pas, ne nous fais pas monter d'ici. ".</w:t>
      </w:r>
    </w:p>
    <w:p/>
    <w:p>
      <w:r xmlns:w="http://schemas.openxmlformats.org/wordprocessingml/2006/main">
        <w:t xml:space="preserve">Deutéronome 9:11 Au bout de quarante jours et quarante nuits, l'Éternel me donna les deux tables de pierre, les tables de l'alliance.</w:t>
      </w:r>
    </w:p>
    <w:p/>
    <w:p>
      <w:r xmlns:w="http://schemas.openxmlformats.org/wordprocessingml/2006/main">
        <w:t xml:space="preserve">Après quarante jours et quarante nuits, le Seigneur donna à Moïse les deux tablettes de pierre contenant l’alliance.</w:t>
      </w:r>
    </w:p>
    <w:p/>
    <w:p>
      <w:r xmlns:w="http://schemas.openxmlformats.org/wordprocessingml/2006/main">
        <w:t xml:space="preserve">1. Le pouvoir de l'alliance : comment les promesses de Dieu sont accomplies</w:t>
      </w:r>
    </w:p>
    <w:p/>
    <w:p>
      <w:r xmlns:w="http://schemas.openxmlformats.org/wordprocessingml/2006/main">
        <w:t xml:space="preserve">2. Quarante jours et quarante nuits : Comprendre la signification du nombre quarante dans les Écritures</w:t>
      </w:r>
    </w:p>
    <w:p/>
    <w:p>
      <w:r xmlns:w="http://schemas.openxmlformats.org/wordprocessingml/2006/main">
        <w:t xml:space="preserve">1. Exode 34:28 - Et il resta là avec l'Éternel quarante jours et quarante nuits ; il ne mangeait ni de pain ni ne buvait d'eau. Et il écrivit sur les tables les paroles de l'alliance, les dix commandements.</w:t>
      </w:r>
    </w:p>
    <w:p/>
    <w:p>
      <w:r xmlns:w="http://schemas.openxmlformats.org/wordprocessingml/2006/main">
        <w:t xml:space="preserve">2. Psaume 95 : 10 - Pendant quarante ans, j'ai été affligé contre cette génération, et j'ai dit : C'est un peuple dont le cœur est égaré, et qui n'a pas connu mes voies.</w:t>
      </w:r>
    </w:p>
    <w:p/>
    <w:p>
      <w:r xmlns:w="http://schemas.openxmlformats.org/wordprocessingml/2006/main">
        <w:t xml:space="preserve">Deutéronome 9:12 Et l'Éternel me dit : Lève-toi, descends vite d'ici ; car ton peuple, que tu as fait sortir d'Egypte, s'est corrompu ; ils sont vite détournés du chemin que je leur avais commandé ; ils en ont fait une image en fusion.</w:t>
      </w:r>
    </w:p>
    <w:p/>
    <w:p>
      <w:r xmlns:w="http://schemas.openxmlformats.org/wordprocessingml/2006/main">
        <w:t xml:space="preserve">Ce passage parle de la rapidité avec laquelle les Israélites s’étaient corrompus et avaient créé une image en fusion après avoir été amenés hors d’Égypte.</w:t>
      </w:r>
    </w:p>
    <w:p/>
    <w:p>
      <w:r xmlns:w="http://schemas.openxmlformats.org/wordprocessingml/2006/main">
        <w:t xml:space="preserve">1. Parole de Dieu contre idolâtrie : se rapprocher ou s'éloigner</w:t>
      </w:r>
    </w:p>
    <w:p/>
    <w:p>
      <w:r xmlns:w="http://schemas.openxmlformats.org/wordprocessingml/2006/main">
        <w:t xml:space="preserve">2. Rester fidèle à Dieu dans un monde infidèle</w:t>
      </w:r>
    </w:p>
    <w:p/>
    <w:p>
      <w:r xmlns:w="http://schemas.openxmlformats.org/wordprocessingml/2006/main">
        <w:t xml:space="preserve">1. Jérémie 2 :5-7 - Ainsi parle l'Éternel : « Quel tort vos pères ont-ils trouvé en moi, pour qu'ils se soient éloignés de moi, qu'ils s'en soient pris à ce qui ne valait rien et qu'ils soient devenus vaillants ?</w:t>
      </w:r>
    </w:p>
    <w:p/>
    <w:p>
      <w:r xmlns:w="http://schemas.openxmlformats.org/wordprocessingml/2006/main">
        <w:t xml:space="preserve">2. Exode 20 :3-6 - « Tu n'auras pas d'autres dieux devant moi. Tu ne te feras pas d'image taillée, ni aucune représentation de quoi que ce soit de ce qui est dans le ciel en haut, ou de ce qui est sur la terre en bas, ou de ce qui est en bas. est dans l'eau sous la terre. Vous ne vous prosternerez pas devant eux et ne les servirez pas, car moi, l'Éternel, votre Dieu, je suis un Dieu jaloux, qui punis l'iniquité des pères sur les enfants jusqu'à la troisième et la quatrième génération de ceux qui haïssent. moi.</w:t>
      </w:r>
    </w:p>
    <w:p/>
    <w:p>
      <w:r xmlns:w="http://schemas.openxmlformats.org/wordprocessingml/2006/main">
        <w:t xml:space="preserve">Deutéronome 9:13 L'Éternel me dit : J'ai vu ce peuple, et voici, c'est un peuple au cou raide.</w:t>
      </w:r>
    </w:p>
    <w:p/>
    <w:p>
      <w:r xmlns:w="http://schemas.openxmlformats.org/wordprocessingml/2006/main">
        <w:t xml:space="preserve">Ce passage met en évidence le peuple d’Israël comme un peuple au cou raide.</w:t>
      </w:r>
    </w:p>
    <w:p/>
    <w:p>
      <w:r xmlns:w="http://schemas.openxmlformats.org/wordprocessingml/2006/main">
        <w:t xml:space="preserve">1. Le danger d’un cœur endurci</w:t>
      </w:r>
    </w:p>
    <w:p/>
    <w:p>
      <w:r xmlns:w="http://schemas.openxmlformats.org/wordprocessingml/2006/main">
        <w:t xml:space="preserve">2. La miséricorde de Dieu malgré notre entêtement</w:t>
      </w:r>
    </w:p>
    <w:p/>
    <w:p>
      <w:r xmlns:w="http://schemas.openxmlformats.org/wordprocessingml/2006/main">
        <w:t xml:space="preserve">1. Ésaïe 48 : 4-11 – La volonté de Dieu de pardonner malgré notre obstination</w:t>
      </w:r>
    </w:p>
    <w:p/>
    <w:p>
      <w:r xmlns:w="http://schemas.openxmlformats.org/wordprocessingml/2006/main">
        <w:t xml:space="preserve">2. Jérémie 17 : 5-10 – Les conséquences d’un cœur endurci.</w:t>
      </w:r>
    </w:p>
    <w:p/>
    <w:p>
      <w:r xmlns:w="http://schemas.openxmlformats.org/wordprocessingml/2006/main">
        <w:t xml:space="preserve">Deutéronome 9:14 Laisse-moi tranquille, afin que je les détruise et que j'efface leur nom de dessous le ciel; et je ferai de toi une nation plus puissante et plus grande qu'eux.</w:t>
      </w:r>
    </w:p>
    <w:p/>
    <w:p>
      <w:r xmlns:w="http://schemas.openxmlformats.org/wordprocessingml/2006/main">
        <w:t xml:space="preserve">Dieu demande à Moïse de le laisser tranquille afin qu'il puisse détruire la nation d'Israël et faire du peuple d'Israël une nation de plus en plus puissante.</w:t>
      </w:r>
    </w:p>
    <w:p/>
    <w:p>
      <w:r xmlns:w="http://schemas.openxmlformats.org/wordprocessingml/2006/main">
        <w:t xml:space="preserve">1. Le plan de Dieu pour nos vies inclut parfois la destruction avant la reconstruction.</w:t>
      </w:r>
    </w:p>
    <w:p/>
    <w:p>
      <w:r xmlns:w="http://schemas.openxmlformats.org/wordprocessingml/2006/main">
        <w:t xml:space="preserve">2. Même dans la destruction, Dieu a un plan plus grand pour nos vies.</w:t>
      </w:r>
    </w:p>
    <w:p/>
    <w:p>
      <w:r xmlns:w="http://schemas.openxmlformats.org/wordprocessingml/2006/main">
        <w:t xml:space="preserve">1. Ésaïe 54 :2-3 « Agrandissez l'emplacement de votre tente, et que les rideaux de vos habitations soient étendus ; ne vous retenez pas ; allongez vos cordes et renforcez vos pieux. Car vous vous étendrez à droite et à à gauche. Et ta postérité possédera les nations et peuplera les villes désolées.</w:t>
      </w:r>
    </w:p>
    <w:p/>
    <w:p>
      <w:r xmlns:w="http://schemas.openxmlformats.org/wordprocessingml/2006/main">
        <w:t xml:space="preserve">2. Romains 8 :28 « Et nous savons qu'en toutes choses Dieu œuvre pour le bien de ceux qui l'aiment, qui ont été appelés selon son dessein. »</w:t>
      </w:r>
    </w:p>
    <w:p/>
    <w:p>
      <w:r xmlns:w="http://schemas.openxmlformats.org/wordprocessingml/2006/main">
        <w:t xml:space="preserve">Deutéronome 9:15 Alors je me retournai et descendis de la montagne, et la montagne brûla dans le feu, et les deux tables de l'alliance étaient entre mes deux mains.</w:t>
      </w:r>
    </w:p>
    <w:p/>
    <w:p>
      <w:r xmlns:w="http://schemas.openxmlformats.org/wordprocessingml/2006/main">
        <w:t xml:space="preserve">Moïse descendit du Mont Sinaï avec les deux tablettes des Dix Commandements dans ses mains, et la montagne était en feu.</w:t>
      </w:r>
    </w:p>
    <w:p/>
    <w:p>
      <w:r xmlns:w="http://schemas.openxmlformats.org/wordprocessingml/2006/main">
        <w:t xml:space="preserve">1. L'alliance de Dieu avec nous : les dix commandements et notre obligation d'obéir</w:t>
      </w:r>
    </w:p>
    <w:p/>
    <w:p>
      <w:r xmlns:w="http://schemas.openxmlformats.org/wordprocessingml/2006/main">
        <w:t xml:space="preserve">2. La puissance de Dieu : un feu sur la montagne</w:t>
      </w:r>
    </w:p>
    <w:p/>
    <w:p>
      <w:r xmlns:w="http://schemas.openxmlformats.org/wordprocessingml/2006/main">
        <w:t xml:space="preserve">1. Exode 20 : 1-17 – Les dix commandements</w:t>
      </w:r>
    </w:p>
    <w:p/>
    <w:p>
      <w:r xmlns:w="http://schemas.openxmlformats.org/wordprocessingml/2006/main">
        <w:t xml:space="preserve">2. Hébreux 12 : 18-29 – Le feu ardent de la présence de Dieu</w:t>
      </w:r>
    </w:p>
    <w:p/>
    <w:p>
      <w:r xmlns:w="http://schemas.openxmlformats.org/wordprocessingml/2006/main">
        <w:t xml:space="preserve">Deutéronome 9:16 Et je regardai, et voici, vous aviez péché contre l'Éternel, votre Dieu, et vous aviez fait de vous un veau de fonte; vous vous étiez détournés promptement de la voie que l'Éternel vous avait commandée.</w:t>
      </w:r>
    </w:p>
    <w:p/>
    <w:p>
      <w:r xmlns:w="http://schemas.openxmlformats.org/wordprocessingml/2006/main">
        <w:t xml:space="preserve">Le peuple d'Israël avait péché contre Dieu en fabriquant et en adorant un veau d'or, ce qui était contraire au commandement de Dieu.</w:t>
      </w:r>
    </w:p>
    <w:p/>
    <w:p>
      <w:r xmlns:w="http://schemas.openxmlformats.org/wordprocessingml/2006/main">
        <w:t xml:space="preserve">1. Obéir aux commandements de Dieu : l'importance d'une obéissance fidèle</w:t>
      </w:r>
    </w:p>
    <w:p/>
    <w:p>
      <w:r xmlns:w="http://schemas.openxmlformats.org/wordprocessingml/2006/main">
        <w:t xml:space="preserve">2. Les conséquences de la désobéissance : une leçon des Israélites</w:t>
      </w:r>
    </w:p>
    <w:p/>
    <w:p>
      <w:r xmlns:w="http://schemas.openxmlformats.org/wordprocessingml/2006/main">
        <w:t xml:space="preserve">1. Romains 3 :23 – Car tous ont péché et sont privés de la gloire de Dieu.</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Deutéronome 9:17 Et j'ai pris les deux tables, je les ai jetées de mes deux mains, et je les ai brisées sous vos yeux.</w:t>
      </w:r>
    </w:p>
    <w:p/>
    <w:p>
      <w:r xmlns:w="http://schemas.openxmlformats.org/wordprocessingml/2006/main">
        <w:t xml:space="preserve">Moïse brisa les deux tablettes de pierre contenant les dix commandements devant les Israélites.</w:t>
      </w:r>
    </w:p>
    <w:p/>
    <w:p>
      <w:r xmlns:w="http://schemas.openxmlformats.org/wordprocessingml/2006/main">
        <w:t xml:space="preserve">1. L'importance d'obéir à la Parole de Dieu</w:t>
      </w:r>
    </w:p>
    <w:p/>
    <w:p>
      <w:r xmlns:w="http://schemas.openxmlformats.org/wordprocessingml/2006/main">
        <w:t xml:space="preserve">2. Les conséquences de la désobéissance à la loi de Dieu</w:t>
      </w:r>
    </w:p>
    <w:p/>
    <w:p>
      <w:r xmlns:w="http://schemas.openxmlformats.org/wordprocessingml/2006/main">
        <w:t xml:space="preserve">1. Exode 20 : 1-17 – Les dix commandements</w:t>
      </w:r>
    </w:p>
    <w:p/>
    <w:p>
      <w:r xmlns:w="http://schemas.openxmlformats.org/wordprocessingml/2006/main">
        <w:t xml:space="preserve">2. Matthieu 22 : 34-40 – Le plus grand commandement</w:t>
      </w:r>
    </w:p>
    <w:p/>
    <w:p>
      <w:r xmlns:w="http://schemas.openxmlformats.org/wordprocessingml/2006/main">
        <w:t xml:space="preserve">Deutéronome 9:18 Et je me suis prosterné devant l'Éternel, comme la première fois, pendant quarante jours et quarante nuits. Je n'ai ni mangé de pain, ni bu d'eau, à cause de tous les péchés que vous avez commis en faisant le mal aux yeux de l'Éternel. Éternel, pour l'irriter.</w:t>
      </w:r>
    </w:p>
    <w:p/>
    <w:p>
      <w:r xmlns:w="http://schemas.openxmlformats.org/wordprocessingml/2006/main">
        <w:t xml:space="preserve">Moïse a jeûné pendant 40 jours et 40 nuits pour implorer Dieu le pardon des péchés des Israélites.</w:t>
      </w:r>
    </w:p>
    <w:p/>
    <w:p>
      <w:r xmlns:w="http://schemas.openxmlformats.org/wordprocessingml/2006/main">
        <w:t xml:space="preserve">1. Le pouvoir du jeûne : comment le jeûne peut conduire au pardon et au renouveau</w:t>
      </w:r>
    </w:p>
    <w:p/>
    <w:p>
      <w:r xmlns:w="http://schemas.openxmlformats.org/wordprocessingml/2006/main">
        <w:t xml:space="preserve">2. L’importance du repentir : pourquoi nous devons demander pardon</w:t>
      </w:r>
    </w:p>
    <w:p/>
    <w:p>
      <w:r xmlns:w="http://schemas.openxmlformats.org/wordprocessingml/2006/main">
        <w:t xml:space="preserve">1. Jonas 3:10 - "Et Dieu vit leurs œuvres, qu'ils se détournèrent de leur mauvaise voie; et Dieu se repentit du mal qu'il avait dit qu'il leur ferait; et il ne le fit pas."</w:t>
      </w:r>
    </w:p>
    <w:p/>
    <w:p>
      <w:r xmlns:w="http://schemas.openxmlformats.org/wordprocessingml/2006/main">
        <w:t xml:space="preserve">2. Psaume 51 :17 – « Les sacrifices de Dieu sont un esprit brisé : un cœur brisé et contrit, ô Dieu, tu ne mépriseras pas. »</w:t>
      </w:r>
    </w:p>
    <w:p/>
    <w:p>
      <w:r xmlns:w="http://schemas.openxmlformats.org/wordprocessingml/2006/main">
        <w:t xml:space="preserve">Deutéronome 9:19 Car j'avais peur de la colère et de l'ardeur du mécontentement avec lesquels l'Éternel s'irritait contre vous pour vous détruire. Mais l’Éternel m’écouta aussi à ce moment-là.</w:t>
      </w:r>
    </w:p>
    <w:p/>
    <w:p>
      <w:r xmlns:w="http://schemas.openxmlformats.org/wordprocessingml/2006/main">
        <w:t xml:space="preserve">Moïse craignait la colère et le mécontentement du Seigneur, mais le Seigneur entendit ses supplications et ne détruisit pas les Israélites.</w:t>
      </w:r>
    </w:p>
    <w:p/>
    <w:p>
      <w:r xmlns:w="http://schemas.openxmlformats.org/wordprocessingml/2006/main">
        <w:t xml:space="preserve">1. Même dans nos heures les plus sombres, le Seigneur est toujours à l’écoute et prêt à faire preuve de miséricorde.</w:t>
      </w:r>
    </w:p>
    <w:p/>
    <w:p>
      <w:r xmlns:w="http://schemas.openxmlformats.org/wordprocessingml/2006/main">
        <w:t xml:space="preserve">2. Lorsque nous avons peur, nous pouvons nous tourner vers le Seigneur pour obtenir du réconfort et de la protection.</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:31-39 –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 Qui nous séparera de l’amour du Christ ? Sera-ce la tribulation, ou l'angoisse, ou la persécution, ou la famine, ou la nudité, ou le danger, ou l'épée ? Comme il est écrit : À cause de toi, nous sommes tués tout le jour ; nous sommes considérés comme des moutons à abattre. Non, dans toutes ces choses nous sommes plus que vainqueurs par celui qui nous a aimés.</w:t>
      </w:r>
    </w:p>
    <w:p/>
    <w:p>
      <w:r xmlns:w="http://schemas.openxmlformats.org/wordprocessingml/2006/main">
        <w:t xml:space="preserve">Deutéronome 9:20 Et l'Éternel fut très irrité contre Aaron de l'avoir fait périr; et en même temps j'ai prié pour Aaron.</w:t>
      </w:r>
    </w:p>
    <w:p/>
    <w:p>
      <w:r xmlns:w="http://schemas.openxmlformats.org/wordprocessingml/2006/main">
        <w:t xml:space="preserve">La fidélité et l'humilité d'Aaron face à la colère de Dieu sont une leçon pour nous tous.</w:t>
      </w:r>
    </w:p>
    <w:p/>
    <w:p>
      <w:r xmlns:w="http://schemas.openxmlformats.org/wordprocessingml/2006/main">
        <w:t xml:space="preserve">1. Le pouvoir de l’humilité : comment Dieu répond à notre humble foi</w:t>
      </w:r>
    </w:p>
    <w:p/>
    <w:p>
      <w:r xmlns:w="http://schemas.openxmlformats.org/wordprocessingml/2006/main">
        <w:t xml:space="preserve">2. L’importance de rester ferme sous la pression</w:t>
      </w:r>
    </w:p>
    <w:p/>
    <w:p>
      <w:r xmlns:w="http://schemas.openxmlformats.org/wordprocessingml/2006/main">
        <w:t xml:space="preserve">1. Jacques 4 : 10 – Humiliez-vous devant le Seigneur, et il vous élèvera.</w:t>
      </w:r>
    </w:p>
    <w:p/>
    <w:p>
      <w:r xmlns:w="http://schemas.openxmlformats.org/wordprocessingml/2006/main">
        <w:t xml:space="preserve">2. Daniel 3 : 16-18 – Shadrac, Méshac et Abed-Nego ont refusé de s'incliner devant Nabuchodonosor et n'ont pas été blessés par le feu.</w:t>
      </w:r>
    </w:p>
    <w:p/>
    <w:p>
      <w:r xmlns:w="http://schemas.openxmlformats.org/wordprocessingml/2006/main">
        <w:t xml:space="preserve">Deutéronome 9:21 Et j'ai pris votre péché, le veau que vous aviez fait, et je l'ai brûlé au feu, je l'ai embouti et je l'ai broyé très petit, jusqu'à ce qu'il soit aussi petit que de la poussière ; et j'en ai jeté la poussière dans le ruisseau qui descendait de la montagne.</w:t>
      </w:r>
    </w:p>
    <w:p/>
    <w:p>
      <w:r xmlns:w="http://schemas.openxmlformats.org/wordprocessingml/2006/main">
        <w:t xml:space="preserve">Dieu brûla et réduisit le veau en poussière pour le péché des Israélites et jeta la poussière dans un ruisseau qui descendait de la montagne.</w:t>
      </w:r>
    </w:p>
    <w:p/>
    <w:p>
      <w:r xmlns:w="http://schemas.openxmlformats.org/wordprocessingml/2006/main">
        <w:t xml:space="preserve">1. Le pouvoir du repentir : comment le pardon de Dieu transforme notre péché</w:t>
      </w:r>
    </w:p>
    <w:p/>
    <w:p>
      <w:r xmlns:w="http://schemas.openxmlformats.org/wordprocessingml/2006/main">
        <w:t xml:space="preserve">2. Faire confiance à la sagesse de Dieu dans les situations difficiles</w:t>
      </w:r>
    </w:p>
    <w:p/>
    <w:p>
      <w:r xmlns:w="http://schemas.openxmlformats.org/wordprocessingml/2006/main">
        <w:t xml:space="preserve">1. Ésaïe 43 :25 – « Moi, moi, je suis celui qui efface tes transgressions à cause de moi-même, et je ne me souviendrai pas de tes péchés. »</w:t>
      </w:r>
    </w:p>
    <w:p/>
    <w:p>
      <w:r xmlns:w="http://schemas.openxmlformats.org/wordprocessingml/2006/main">
        <w:t xml:space="preserve">2. Psaume 103 : 12 – « Autant l’orient est éloigné de l’occident, autant il éloigne de nous nos transgressions. »</w:t>
      </w:r>
    </w:p>
    <w:p/>
    <w:p>
      <w:r xmlns:w="http://schemas.openxmlformats.org/wordprocessingml/2006/main">
        <w:t xml:space="preserve">Deutéronome 9:22 Et à Taberah, et à Massa, et à Kibrothhattaavah, vous avez irrité l'Éternel.</w:t>
      </w:r>
    </w:p>
    <w:p/>
    <w:p>
      <w:r xmlns:w="http://schemas.openxmlformats.org/wordprocessingml/2006/main">
        <w:t xml:space="preserve">Les Israélites irritèrent l'Éternel contre Taberah, Massah et Kibrothhattaavah.</w:t>
      </w:r>
    </w:p>
    <w:p/>
    <w:p>
      <w:r xmlns:w="http://schemas.openxmlformats.org/wordprocessingml/2006/main">
        <w:t xml:space="preserve">1. Les conséquences de la désobéissance : apprendre des Israélites</w:t>
      </w:r>
    </w:p>
    <w:p/>
    <w:p>
      <w:r xmlns:w="http://schemas.openxmlformats.org/wordprocessingml/2006/main">
        <w:t xml:space="preserve">2. Les dangers du rejet de la volonté du Seigneur</w:t>
      </w:r>
    </w:p>
    <w:p/>
    <w:p>
      <w:r xmlns:w="http://schemas.openxmlformats.org/wordprocessingml/2006/main">
        <w:t xml:space="preserve">1. Proverbes 14 :12 : Il y a une voie qui semble droite à un homme, mais sa fin est le chemin de la mort.</w:t>
      </w:r>
    </w:p>
    <w:p/>
    <w:p>
      <w:r xmlns:w="http://schemas.openxmlformats.org/wordprocessingml/2006/main">
        <w:t xml:space="preserve">2. Jacques 4 : 17 : Par conséquent, pour celui qui sait ce qu’il faut faire et ne le fait pas, c’est un péché pour lui.</w:t>
      </w:r>
    </w:p>
    <w:p/>
    <w:p>
      <w:r xmlns:w="http://schemas.openxmlformats.org/wordprocessingml/2006/main">
        <w:t xml:space="preserve">Deutéronome 9:23 De même, lorsque l'Éternel vous envoya de Kadeshbarnéa, en disant : Monte et possède le pays que je t'ai donné ; alors vous vous êtes rebellés contre le commandement de l'Éternel, votre Dieu, et vous ne l'avez pas cru, et vous n'avez pas écouté sa voix.</w:t>
      </w:r>
    </w:p>
    <w:p/>
    <w:p>
      <w:r xmlns:w="http://schemas.openxmlformats.org/wordprocessingml/2006/main">
        <w:t xml:space="preserve">Les Israélites se sont rebellés contre le Seigneur lorsqu’il leur a ordonné d’aller prendre possession de la terre promise.</w:t>
      </w:r>
    </w:p>
    <w:p/>
    <w:p>
      <w:r xmlns:w="http://schemas.openxmlformats.org/wordprocessingml/2006/main">
        <w:t xml:space="preserve">1. L'obéissance est une partie nécessaire de la foi</w:t>
      </w:r>
    </w:p>
    <w:p/>
    <w:p>
      <w:r xmlns:w="http://schemas.openxmlformats.org/wordprocessingml/2006/main">
        <w:t xml:space="preserve">2. Faire confiance à Dieu est essentiel à la vie chrétienne</w:t>
      </w:r>
    </w:p>
    <w:p/>
    <w:p>
      <w:r xmlns:w="http://schemas.openxmlformats.org/wordprocessingml/2006/main">
        <w:t xml:space="preserve">1. 2 Corinthiens 10:5 - Nous démolissons les arguments et toute prétention qui s'oppose à la connaissance de Dieu, et nous capturons toute pensée pour la rendre obéissante à Christ.</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Deutéronome 9:24 Vous avez été rebelles à l'Éternel depuis le jour où je vous ai connu.</w:t>
      </w:r>
    </w:p>
    <w:p/>
    <w:p>
      <w:r xmlns:w="http://schemas.openxmlformats.org/wordprocessingml/2006/main">
        <w:t xml:space="preserve">Passage résumant : L’Éternel a connu la rébellion des Israélites depuis le jour où ils ont été connus.</w:t>
      </w:r>
    </w:p>
    <w:p/>
    <w:p>
      <w:r xmlns:w="http://schemas.openxmlformats.org/wordprocessingml/2006/main">
        <w:t xml:space="preserve">1. Le danger de la rébellion contre Dieu</w:t>
      </w:r>
    </w:p>
    <w:p/>
    <w:p>
      <w:r xmlns:w="http://schemas.openxmlformats.org/wordprocessingml/2006/main">
        <w:t xml:space="preserve">2. Reconnaître notre nature rebelle</w:t>
      </w:r>
    </w:p>
    <w:p/>
    <w:p>
      <w:r xmlns:w="http://schemas.openxmlformats.org/wordprocessingml/2006/main">
        <w:t xml:space="preserve">1. Ésaïe 1 : 2-20 – L’appel de Dieu pour qu’Israël se repente et revienne à lui.</w:t>
      </w:r>
    </w:p>
    <w:p/>
    <w:p>
      <w:r xmlns:w="http://schemas.openxmlformats.org/wordprocessingml/2006/main">
        <w:t xml:space="preserve">2. Jacques 4 : 7-10 – L'appel de Dieu à se soumettre à lui et à résister au diable.</w:t>
      </w:r>
    </w:p>
    <w:p/>
    <w:p>
      <w:r xmlns:w="http://schemas.openxmlformats.org/wordprocessingml/2006/main">
        <w:t xml:space="preserve">Deutéronome 9:25 Ainsi je tombai devant l'Éternel quarante jours et quarante nuits, comme je suis tombé la première fois ; parce que l'Éternel avait dit qu'il vous détruirait.</w:t>
      </w:r>
    </w:p>
    <w:p/>
    <w:p>
      <w:r xmlns:w="http://schemas.openxmlformats.org/wordprocessingml/2006/main">
        <w:t xml:space="preserve">Moïse jeûna quarante jours et quarante nuits devant l'Éternel afin de plaider en faveur des Israélites, comme l'Éternel avait dit qu'il les détruirait.</w:t>
      </w:r>
    </w:p>
    <w:p/>
    <w:p>
      <w:r xmlns:w="http://schemas.openxmlformats.org/wordprocessingml/2006/main">
        <w:t xml:space="preserve">1. Le pouvoir de la foi : une étude de Moïse et des Israélites</w:t>
      </w:r>
    </w:p>
    <w:p/>
    <w:p>
      <w:r xmlns:w="http://schemas.openxmlformats.org/wordprocessingml/2006/main">
        <w:t xml:space="preserve">2. La force de la prière : comment Dieu écoute nos supplications</w:t>
      </w:r>
    </w:p>
    <w:p/>
    <w:p>
      <w:r xmlns:w="http://schemas.openxmlformats.org/wordprocessingml/2006/main">
        <w:t xml:space="preserve">1. Jacques 5 : 16 – Confessez donc vos péchés les uns aux autres et priez les uns pour les autres afin que vous soyez guéris. La prière d’une personne juste est puissante et efficace.</w:t>
      </w:r>
    </w:p>
    <w:p/>
    <w:p>
      <w:r xmlns:w="http://schemas.openxmlformats.org/wordprocessingml/2006/main">
        <w:t xml:space="preserve">2. Psaume 145 :18 – Le Seigneur est proche de tous ceux qui l’invoquent, de tous ceux qui l’invoquent en vérité.</w:t>
      </w:r>
    </w:p>
    <w:p/>
    <w:p>
      <w:r xmlns:w="http://schemas.openxmlformats.org/wordprocessingml/2006/main">
        <w:t xml:space="preserve">Deutéronome 9:26 J'ai donc prié l'Éternel, et je lui ai dit : Seigneur, Dieu, ne détruis pas ton peuple et ton héritage, que tu as racheté par ta grandeur, et que tu as fait sortir d'Egypte à main puissante.</w:t>
      </w:r>
    </w:p>
    <w:p/>
    <w:p>
      <w:r xmlns:w="http://schemas.openxmlformats.org/wordprocessingml/2006/main">
        <w:t xml:space="preserve">Moïse prie Dieu, le suppliant de ne pas détruire le peuple d'Israël, qu'il avait délivré d'Egypte d'une main puissante.</w:t>
      </w:r>
    </w:p>
    <w:p/>
    <w:p>
      <w:r xmlns:w="http://schemas.openxmlformats.org/wordprocessingml/2006/main">
        <w:t xml:space="preserve">1. Notre Dieu est un Dieu de miséricorde - Deutéronome 9 :26</w:t>
      </w:r>
    </w:p>
    <w:p/>
    <w:p>
      <w:r xmlns:w="http://schemas.openxmlformats.org/wordprocessingml/2006/main">
        <w:t xml:space="preserve">2. Faites confiance au Seigneur - Deutéronome 9 :26</w:t>
      </w:r>
    </w:p>
    <w:p/>
    <w:p>
      <w:r xmlns:w="http://schemas.openxmlformats.org/wordprocessingml/2006/main">
        <w:t xml:space="preserve">1. Exode 14:31 - Et Israël vit cette grande œuvre que l'Éternel avait accomplie sur les Égyptiens : et le peuple craignit l'Éternel et crut à l'Éternel et à son serviteur Moïse.</w:t>
      </w:r>
    </w:p>
    <w:p/>
    <w:p>
      <w:r xmlns:w="http://schemas.openxmlformats.org/wordprocessingml/2006/main">
        <w:t xml:space="preserve">2. Exode 15:13 - Tu as conduit, dans ta miséricorde, le peuple que tu as racheté : tu l'as guidé par ta force vers ta sainte demeure.</w:t>
      </w:r>
    </w:p>
    <w:p/>
    <w:p>
      <w:r xmlns:w="http://schemas.openxmlformats.org/wordprocessingml/2006/main">
        <w:t xml:space="preserve">Deutéronome 9:27 Souviens-toi de tes serviteurs, Abraham, Isaac et Jacob; Ne regardez pas l'entêtement de ce peuple, ni sa méchanceté, ni son péché :</w:t>
      </w:r>
    </w:p>
    <w:p/>
    <w:p>
      <w:r xmlns:w="http://schemas.openxmlformats.org/wordprocessingml/2006/main">
        <w:t xml:space="preserve">Le passage nous rappelle de nous souvenir de nos ancêtres Abraham, Isaac et Jacob, et de ne pas nous laisser égarer par l'entêtement, la méchanceté et le péché de ce peuple.</w:t>
      </w:r>
    </w:p>
    <w:p/>
    <w:p>
      <w:r xmlns:w="http://schemas.openxmlformats.org/wordprocessingml/2006/main">
        <w:t xml:space="preserve">1. « Les ancêtres : modèles de foi et de vertu »</w:t>
      </w:r>
    </w:p>
    <w:p/>
    <w:p>
      <w:r xmlns:w="http://schemas.openxmlformats.org/wordprocessingml/2006/main">
        <w:t xml:space="preserve">2. « Le pouvoir du souvenir »</w:t>
      </w:r>
    </w:p>
    <w:p/>
    <w:p>
      <w:r xmlns:w="http://schemas.openxmlformats.org/wordprocessingml/2006/main">
        <w:t xml:space="preserve">1. Hébreux 11 : 8-16 – « C’est par la foi qu’Abraham, appelé à se rendre dans un lieu qu’il recevrait plus tard en héritage, obéit et s’en alla, même s’il ne savait pas où il allait. »</w:t>
      </w:r>
    </w:p>
    <w:p/>
    <w:p>
      <w:r xmlns:w="http://schemas.openxmlformats.org/wordprocessingml/2006/main">
        <w:t xml:space="preserve">2. Genèse 12 :1-3 - « L'Éternel avait dit à Abram : « Quitte ton pays, ton peuple et la maison de ton père vers le pays que je te montrerai. Je ferai de toi une grande nation et je bénirai toi; je rendrai ton nom grand, et tu seras une bénédiction.'"</w:t>
      </w:r>
    </w:p>
    <w:p/>
    <w:p>
      <w:r xmlns:w="http://schemas.openxmlformats.org/wordprocessingml/2006/main">
        <w:t xml:space="preserve">Deutéronome 9:28 De peur que le pays d'où tu nous as fait sortir ne dise : Parce que l'Éternel n'a pas pu les faire entrer dans le pays qu'il leur avait promis, et parce qu'il les a haïs, il les a fait sortir pour les tuer dans le désert.</w:t>
      </w:r>
    </w:p>
    <w:p/>
    <w:p>
      <w:r xmlns:w="http://schemas.openxmlformats.org/wordprocessingml/2006/main">
        <w:t xml:space="preserve">Dans Deutéronome 9 : 28, Moïse avertit les Israélites que le pays d'où ils ont été extraits pourrait dire que l'Éternel n'était pas en mesure de faire entrer les Israélites dans le pays qu'il leur avait promis et qu'il les avait fait sortir pour les tuer dans le pays. région sauvage.</w:t>
      </w:r>
    </w:p>
    <w:p/>
    <w:p>
      <w:r xmlns:w="http://schemas.openxmlformats.org/wordprocessingml/2006/main">
        <w:t xml:space="preserve">1. L'amour et la fidélité indéfectibles de Dieu</w:t>
      </w:r>
    </w:p>
    <w:p/>
    <w:p>
      <w:r xmlns:w="http://schemas.openxmlformats.org/wordprocessingml/2006/main">
        <w:t xml:space="preserve">2. Le cœur de l'obéissance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Deutéronome 9:29 Mais ils sont ton peuple et ton héritage, que tu as fait sortir par ta grande puissance et par ton bras étendu.</w:t>
      </w:r>
    </w:p>
    <w:p/>
    <w:p>
      <w:r xmlns:w="http://schemas.openxmlformats.org/wordprocessingml/2006/main">
        <w:t xml:space="preserve">Le peuple de Dieu est son héritage et il l'a fait sortir par sa puissance.</w:t>
      </w:r>
    </w:p>
    <w:p/>
    <w:p>
      <w:r xmlns:w="http://schemas.openxmlformats.org/wordprocessingml/2006/main">
        <w:t xml:space="preserve">1. La puissance de Dieu et son amour pour son peuple</w:t>
      </w:r>
    </w:p>
    <w:p/>
    <w:p>
      <w:r xmlns:w="http://schemas.openxmlformats.org/wordprocessingml/2006/main">
        <w:t xml:space="preserve">2. Le bras de protection de Dieu pour son héritage</w:t>
      </w:r>
    </w:p>
    <w:p/>
    <w:p>
      <w:r xmlns:w="http://schemas.openxmlformats.org/wordprocessingml/2006/main">
        <w:t xml:space="preserve">1. Deutéronome 4 : 34-35 – Car l’Éternel, ton Dieu, est un feu dévorant, un Dieu jaloux. Lorsque vous deviendrez père d'enfants et de petits-enfants et que vous resterez longtemps dans le pays, ne vous corrompt pas en vous fabriquant une idole sous quelque forme que ce soit.</w:t>
      </w:r>
    </w:p>
    <w:p/>
    <w:p>
      <w:r xmlns:w="http://schemas.openxmlformats.org/wordprocessingml/2006/main">
        <w:t xml:space="preserve">2. Psaume 44:3 - Car ce n'est pas par leur propre épée qu'ils ont conquis le pays, et ce n'est pas non plus leur propre bras qui leur a donné la victoire ; mais ta main droite, ton bras et la lumière de ton visage, car tu les aimais.</w:t>
      </w:r>
    </w:p>
    <w:p/>
    <w:p>
      <w:r xmlns:w="http://schemas.openxmlformats.org/wordprocessingml/2006/main">
        <w:t xml:space="preserve">Deutéronome 10 peut être résumé en trois paragraphes comme suit, avec les versets indiqués :</w:t>
      </w:r>
    </w:p>
    <w:p/>
    <w:p>
      <w:r xmlns:w="http://schemas.openxmlformats.org/wordprocessingml/2006/main">
        <w:t xml:space="preserve">Paragraphe 1 : Deutéronome 10 : 1-11 décrit la fabrication d’un deuxième ensemble de tablettes de pierre par Moïse après qu’il ait brisé le premier ensemble dans sa colère. Dieu demande à Moïse de tailler de nouvelles tablettes et de les amener sur le mont Sinaï, où il y écrit à nouveau les dix commandements. Moïse raconte comment il a passé quarante jours et nuits à jeûner sur la montagne, recevant les instructions de Dieu. Il souligne que le choix du Seigneur d'Israël comme son bien précieux n'est pas dû à sa grandeur mais uniquement à son amour et à sa fidélité à accomplir ses promesses.</w:t>
      </w:r>
    </w:p>
    <w:p/>
    <w:p>
      <w:r xmlns:w="http://schemas.openxmlformats.org/wordprocessingml/2006/main">
        <w:t xml:space="preserve">Paragraphe 2 : Poursuivant dans Deutéronome 10 : 12-22, Moïse appelle les Israélites à craindre et à aimer Dieu, en marchant dans son obéissance. Il leur rappelle ce que Yahweh exige : craignez-le, marchez dans toutes ses voies, aimez-le, servez-le de tout leur cœur et de toute leur âme, respectez ses commandements et cela conduira à des bénédictions. Moïse met en avant la justice de Dieu et le soin qu'il accorde aux groupes vulnérables tels que les orphelins et les veuves, exhortant Israël à imiter ces qualités.</w:t>
      </w:r>
    </w:p>
    <w:p/>
    <w:p>
      <w:r xmlns:w="http://schemas.openxmlformats.org/wordprocessingml/2006/main">
        <w:t xml:space="preserve">Paragraphe 3 : Deutéronome 10 se termine avec Moïse soulignant que Yahvé est suprême sur tous les dieux, les cieux, la terre et tout ce qui s'y trouve lui appartient. Il rappelle aux Israélites leur histoire depuis soixante-dix individus qui descendirent en Égypte jusqu'à devenir une nation nombreuse et comment Dieu les délivra de l'esclavage par de puissants signes et prodiges. Moïse encourage la circoncision de leur cœur, symbole de dévotion intérieure à aimer Yahvé de tout cœur et à suivre fidèlement ses voies.</w:t>
      </w:r>
    </w:p>
    <w:p/>
    <w:p>
      <w:r xmlns:w="http://schemas.openxmlformats.org/wordprocessingml/2006/main">
        <w:t xml:space="preserve">En résumé:</w:t>
      </w:r>
    </w:p>
    <w:p>
      <w:r xmlns:w="http://schemas.openxmlformats.org/wordprocessingml/2006/main">
        <w:t xml:space="preserve">Deutéronome 10 présente :</w:t>
      </w:r>
    </w:p>
    <w:p>
      <w:r xmlns:w="http://schemas.openxmlformats.org/wordprocessingml/2006/main">
        <w:t xml:space="preserve">Fabrication d'un deuxième ensemble de tablettes de pierre La fidélité de Dieu ;</w:t>
      </w:r>
    </w:p>
    <w:p>
      <w:r xmlns:w="http://schemas.openxmlformats.org/wordprocessingml/2006/main">
        <w:t xml:space="preserve">Appelez à la crainte et aux bénédictions d'obéissance pour avoir suivi les voies de Dieu ;</w:t>
      </w:r>
    </w:p>
    <w:p>
      <w:r xmlns:w="http://schemas.openxmlformats.org/wordprocessingml/2006/main">
        <w:t xml:space="preserve">Suprématie de Yahweh, circoncision des cœurs et dévotion.</w:t>
      </w:r>
    </w:p>
    <w:p/>
    <w:p>
      <w:r xmlns:w="http://schemas.openxmlformats.org/wordprocessingml/2006/main">
        <w:t xml:space="preserve">L'accent est mis sur la fabrication d'un deuxième ensemble de tablettes de pierre sur la fidélité de Dieu à son alliance ;</w:t>
      </w:r>
    </w:p>
    <w:p>
      <w:r xmlns:w="http://schemas.openxmlformats.org/wordprocessingml/2006/main">
        <w:t xml:space="preserve">Appelez à la peur, à l'obéissance et à l'amour pour les bénédictions de Dieu pour avoir suivi ses voies ;</w:t>
      </w:r>
    </w:p>
    <w:p>
      <w:r xmlns:w="http://schemas.openxmlformats.org/wordprocessingml/2006/main">
        <w:t xml:space="preserve">Suprématie de Yahweh sur tous les dieux, circoncision des cœurs et dévotion à Lui.</w:t>
      </w:r>
    </w:p>
    <w:p/>
    <w:p>
      <w:r xmlns:w="http://schemas.openxmlformats.org/wordprocessingml/2006/main">
        <w:t xml:space="preserve">Le chapitre se concentre sur la fabrication d'un deuxième ensemble de tablettes de pierre, l'appel à la crainte et à l'obéissance à Dieu et à la suprématie de Yahvé. Dans Deutéronome 10, Moïse décrit comment il a sculpté de nouvelles tablettes de pierre après avoir brisé la première avec colère. Il raconte comment Dieu lui a demandé d'apporter ces nouvelles tablettes sur le mont Sinaï, où il y a réécrit les dix commandements. Moïse souligne que le statut choisi par Israël en tant que bien précieux de Dieu n'est pas dû à sa grandeur mais uniquement à son amour et à sa fidélité dans l'accomplissement de ses promesses.</w:t>
      </w:r>
    </w:p>
    <w:p/>
    <w:p>
      <w:r xmlns:w="http://schemas.openxmlformats.org/wordprocessingml/2006/main">
        <w:t xml:space="preserve">Poursuivant dans Deutéronome 10, Moïse appelle les Israélites à craindre et à aimer Dieu tout en marchant dans son obéissance. Il leur rappelle que Yahweh exige de leur dévotion sans réserve qu’ils le craignent, marchent dans toutes ses voies, l’aiment, le servent de tout leur cœur et de toute leur âme et gardent ses commandements. Moïse leur assure que suivre ces instructions entraînera des bénédictions. Il souligne également la justice de Dieu et son souci des groupes vulnérables tels que les orphelins et les veuves, exhortant Israël à imiter ces qualités.</w:t>
      </w:r>
    </w:p>
    <w:p/>
    <w:p>
      <w:r xmlns:w="http://schemas.openxmlformats.org/wordprocessingml/2006/main">
        <w:t xml:space="preserve">Deutéronome 10 se termine avec Moïse soulignant que Yahvé est suprême sur tous les dieux, les cieux, la terre et tout ce qui s'y trouve n'appartient qu'à lui seul. Il rappelle aux Israélites leur histoire, depuis leur petit groupe descendu en Égypte jusqu'à ce qu'ils deviennent une nation nombreuse, et comment Dieu les a délivrés de l'esclavage par de puissants signes et prodiges. Moïse encourage la circoncision de leur cœur, symbole représentant la dévotion intérieure à aimer Yahvé de tout cœur et à suivre fidèlement ses voies, reconnaissant sa suprématie et répondant par une véritable dévotion.</w:t>
      </w:r>
    </w:p>
    <w:p/>
    <w:p>
      <w:r xmlns:w="http://schemas.openxmlformats.org/wordprocessingml/2006/main">
        <w:t xml:space="preserve">Deutéronome 10:1 En ce temps-là, l'Éternel me dit : Taille-toi deux tables de pierre, semblables à la première, et monte vers moi sur la montagne, et fais-toi une arche de bois.</w:t>
      </w:r>
    </w:p>
    <w:p/>
    <w:p>
      <w:r xmlns:w="http://schemas.openxmlformats.org/wordprocessingml/2006/main">
        <w:t xml:space="preserve">Dieu demande à Moïse de sculpter deux tablettes de pierre comme les premières et de construire une arche en bois.</w:t>
      </w:r>
    </w:p>
    <w:p/>
    <w:p>
      <w:r xmlns:w="http://schemas.openxmlformats.org/wordprocessingml/2006/main">
        <w:t xml:space="preserve">1. L'importance de l'obéissance : suivre les commandements de Dieu, même lorsqu'ils ne sont pas clairs.</w:t>
      </w:r>
    </w:p>
    <w:p/>
    <w:p>
      <w:r xmlns:w="http://schemas.openxmlformats.org/wordprocessingml/2006/main">
        <w:t xml:space="preserve">2. Foi en une puissance supérieure : comprendre et faire confiance au plan de Dieu.</w:t>
      </w:r>
    </w:p>
    <w:p/>
    <w:p>
      <w:r xmlns:w="http://schemas.openxmlformats.org/wordprocessingml/2006/main">
        <w:t xml:space="preserve">1. Jérémie 17 :7-8 - « Béni soit l'homme qui se confie en l'Éternel, et dont l'Éternel est l'espérance. Car il sera comme un arbre planté près des eaux, et qui étend ses racines près du fleuve, et je ne verrai pas quand la chaleur viendra, mais sa feuille sera verte; et je ne veillerai pas l'année de sécheresse, et je ne cesserai de produire du fruit.</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Deutéronome 10:2 Et j'écrirai sur les tables les paroles qui étaient dans les premières tables que tu as brisées, et tu les mettras dans l'arche.</w:t>
      </w:r>
    </w:p>
    <w:p/>
    <w:p>
      <w:r xmlns:w="http://schemas.openxmlformats.org/wordprocessingml/2006/main">
        <w:t xml:space="preserve">Dieu ordonne à Moïse d'écrire des mots sur de nouvelles tablettes de pierre et de les placer dans l'arche.</w:t>
      </w:r>
    </w:p>
    <w:p/>
    <w:p>
      <w:r xmlns:w="http://schemas.openxmlformats.org/wordprocessingml/2006/main">
        <w:t xml:space="preserve">1. Les commandements de Dieu : obéir aux instructions de Dieu</w:t>
      </w:r>
    </w:p>
    <w:p/>
    <w:p>
      <w:r xmlns:w="http://schemas.openxmlformats.org/wordprocessingml/2006/main">
        <w:t xml:space="preserve">2. L'Arche : un symbole de foi et d'obéissance</w:t>
      </w:r>
    </w:p>
    <w:p/>
    <w:p>
      <w:r xmlns:w="http://schemas.openxmlformats.org/wordprocessingml/2006/main">
        <w:t xml:space="preserve">1. Deutéronome 10:2</w:t>
      </w:r>
    </w:p>
    <w:p/>
    <w:p>
      <w:r xmlns:w="http://schemas.openxmlformats.org/wordprocessingml/2006/main">
        <w:t xml:space="preserve">2. Exode 34 : 27-28 – Alors l'Éternel dit à Moïse : Écris ces paroles, car c'est selon ces paroles que j'ai conclu une alliance avec toi et avec Israël. Moïse resta là avec le Seigneur quarante jours et quarante nuits sans manger de pain ni boire d'eau. Et il écrivit sur les tablettes les paroles de l'alliance, les dix commandements.</w:t>
      </w:r>
    </w:p>
    <w:p/>
    <w:p>
      <w:r xmlns:w="http://schemas.openxmlformats.org/wordprocessingml/2006/main">
        <w:t xml:space="preserve">Deutéronome 10:3 Et je fis une arche de bois de merde, et je taillai deux tables de pierre semblables à la première, et je montai sur la montagne, ayant les deux tables en main.</w:t>
      </w:r>
    </w:p>
    <w:p/>
    <w:p>
      <w:r xmlns:w="http://schemas.openxmlformats.org/wordprocessingml/2006/main">
        <w:t xml:space="preserve">Ce passage décrit comment Moïse a créé une arche en bois d'acacia et a taillé deux tables de pierre, puis a gravi la montagne avec les deux tables à la main.</w:t>
      </w:r>
    </w:p>
    <w:p/>
    <w:p>
      <w:r xmlns:w="http://schemas.openxmlformats.org/wordprocessingml/2006/main">
        <w:t xml:space="preserve">1. Le plan divin de Dieu pour nos vies : Apprenez de l'exemple de Moïse à faire confiance au plan et au dessein de Dieu pour nos vies.</w:t>
      </w:r>
    </w:p>
    <w:p/>
    <w:p>
      <w:r xmlns:w="http://schemas.openxmlformats.org/wordprocessingml/2006/main">
        <w:t xml:space="preserve">2. L'importance de l'obéissance : L'obéissance aux commandements de Dieu exige que nous nous humilions et que nous ayons confiance en sa volonté.</w:t>
      </w:r>
    </w:p>
    <w:p/>
    <w:p>
      <w:r xmlns:w="http://schemas.openxmlformats.org/wordprocessingml/2006/main">
        <w:t xml:space="preserve">1. Hébreux 11:24-26 - Par la foi, Moïse, une fois devenu adulte, refusa d'être connu comme le fils de la fille de Pharaon, choisissant plutôt d'être maltraité avec le peuple de Dieu que de jouir des plaisirs éphémères du péché. Il considérait l'opprobre du Christ comme une richesse plus grande que les trésors de l'Égypte, car il attendait la récompense.</w:t>
      </w:r>
    </w:p>
    <w:p/>
    <w:p>
      <w:r xmlns:w="http://schemas.openxmlformats.org/wordprocessingml/2006/main">
        <w:t xml:space="preserve">2. Exode 24 : 15-18 – Alors Moïse monta sur la montagne, et la nuée couvrit la montagne. La gloire du Seigneur s'est installée sur le mont Sinaï, et la nuée l'a couvert pendant six jours. Le septième jour, il appela Moïse du milieu de la nuée. L'apparition de la gloire de l'Éternel était comme un feu dévorant au sommet de la montagne, aux yeux des enfants d'Israël. Moïse entra dans la nuée et monta sur la montagne. Et Moïse resta sur la montagne quarante jours et quarante nuits.</w:t>
      </w:r>
    </w:p>
    <w:p/>
    <w:p>
      <w:r xmlns:w="http://schemas.openxmlformats.org/wordprocessingml/2006/main">
        <w:t xml:space="preserve">Deutéronome 10:4 Et il écrivit sur les tables, selon le premier écrit, les dix commandements que l'Éternel vous a dit sur la montagne, au milieu du feu, le jour de l'assemblée; et l'Éternel les a donnés à moi.</w:t>
      </w:r>
    </w:p>
    <w:p/>
    <w:p>
      <w:r xmlns:w="http://schemas.openxmlformats.org/wordprocessingml/2006/main">
        <w:t xml:space="preserve">Ce passage décrit l'écriture des dix commandements de Dieu sur des tablettes de pierre qui furent données à Moïse sur la montagne d'assemblée.</w:t>
      </w:r>
    </w:p>
    <w:p/>
    <w:p>
      <w:r xmlns:w="http://schemas.openxmlformats.org/wordprocessingml/2006/main">
        <w:t xml:space="preserve">1. L'importance d'obéir aux commandements de Dieu</w:t>
      </w:r>
    </w:p>
    <w:p/>
    <w:p>
      <w:r xmlns:w="http://schemas.openxmlformats.org/wordprocessingml/2006/main">
        <w:t xml:space="preserve">2. Écouter et suivre les conseils de Dieu</w:t>
      </w:r>
    </w:p>
    <w:p/>
    <w:p>
      <w:r xmlns:w="http://schemas.openxmlformats.org/wordprocessingml/2006/main">
        <w:t xml:space="preserve">1. Exode 20 : 1-17 – Les dix commandements</w:t>
      </w:r>
    </w:p>
    <w:p/>
    <w:p>
      <w:r xmlns:w="http://schemas.openxmlformats.org/wordprocessingml/2006/main">
        <w:t xml:space="preserve">2. Jean 14 :15 – Le commandement de Jésus d’aimer Dieu et son prochain</w:t>
      </w:r>
    </w:p>
    <w:p/>
    <w:p>
      <w:r xmlns:w="http://schemas.openxmlformats.org/wordprocessingml/2006/main">
        <w:t xml:space="preserve">Deutéronome 10:5 Et je me retournai, et je descendis de la montagne, et je plaçai les tables dans l'arche que j'avais faite ; et ils sont là, comme l'Éternel me l'a ordonné.</w:t>
      </w:r>
    </w:p>
    <w:p/>
    <w:p>
      <w:r xmlns:w="http://schemas.openxmlformats.org/wordprocessingml/2006/main">
        <w:t xml:space="preserve">Moïse a placé les tablettes de pierre contenant les dix commandements dans l'arche de l'alliance, selon les instructions de Dieu.</w:t>
      </w:r>
    </w:p>
    <w:p/>
    <w:p>
      <w:r xmlns:w="http://schemas.openxmlformats.org/wordprocessingml/2006/main">
        <w:t xml:space="preserve">1. Notre obéissance aux commandements de Dieu apporte la bénédiction</w:t>
      </w:r>
    </w:p>
    <w:p/>
    <w:p>
      <w:r xmlns:w="http://schemas.openxmlformats.org/wordprocessingml/2006/main">
        <w:t xml:space="preserve">2. Le pouvoir de l'obéissance dans nos vies</w:t>
      </w:r>
    </w:p>
    <w:p/>
    <w:p>
      <w:r xmlns:w="http://schemas.openxmlformats.org/wordprocessingml/2006/main">
        <w:t xml:space="preserve">1. Jean 14 : 15 – « Si vous m'aimez, vous garderez mes commandements. »</w:t>
      </w:r>
    </w:p>
    <w:p/>
    <w:p>
      <w:r xmlns:w="http://schemas.openxmlformats.org/wordprocessingml/2006/main">
        <w:t xml:space="preserve">2. Luc 6 : 46-49 – La parabole de Jésus sur les bâtisseurs sages et insensés.</w:t>
      </w:r>
    </w:p>
    <w:p/>
    <w:p>
      <w:r xmlns:w="http://schemas.openxmlformats.org/wordprocessingml/2006/main">
        <w:t xml:space="preserve">Deutéronome 10:6 Et les enfants d'Israël partirent de Beeroth, des enfants de Jaakan, pour Mosera. Là Aaron mourut, et là il fut enterré. et Éléazar, son fils, exerçait le ministère sacerdotal à sa place.</w:t>
      </w:r>
    </w:p>
    <w:p/>
    <w:p>
      <w:r xmlns:w="http://schemas.openxmlformats.org/wordprocessingml/2006/main">
        <w:t xml:space="preserve">L'amour de Dieu se manifeste dans son engagement envers les Israélites même après la mort.</w:t>
      </w:r>
    </w:p>
    <w:p/>
    <w:p>
      <w:r xmlns:w="http://schemas.openxmlformats.org/wordprocessingml/2006/main">
        <w:t xml:space="preserve">1 : La fidélité de Dieu se voit dans sa dévotion envers son peuple même dans la mort.</w:t>
      </w:r>
    </w:p>
    <w:p/>
    <w:p>
      <w:r xmlns:w="http://schemas.openxmlformats.org/wordprocessingml/2006/main">
        <w:t xml:space="preserve">2 : La mort ne nous sépare pas de l'amour de Dieu.</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Psaume 116 : 15 – La mort de ses saints est précieuse aux yeux du Seigneur.</w:t>
      </w:r>
    </w:p>
    <w:p/>
    <w:p>
      <w:r xmlns:w="http://schemas.openxmlformats.org/wordprocessingml/2006/main">
        <w:t xml:space="preserve">Deutéronome 10:7 De là ils partirent pour Gudgodah; et depuis Gudgodah jusqu'à Jotbath, un pays de fleuves d'eaux.</w:t>
      </w:r>
    </w:p>
    <w:p/>
    <w:p>
      <w:r xmlns:w="http://schemas.openxmlformats.org/wordprocessingml/2006/main">
        <w:t xml:space="preserve">Dieu prend soin de nous même lorsque nous traversons des moments difficiles et nous apporte de la nourriture.</w:t>
      </w:r>
    </w:p>
    <w:p/>
    <w:p>
      <w:r xmlns:w="http://schemas.openxmlformats.org/wordprocessingml/2006/main">
        <w:t xml:space="preserve">1. Parcours de foi : trouver force et réconfort dans les moments difficiles</w:t>
      </w:r>
    </w:p>
    <w:p/>
    <w:p>
      <w:r xmlns:w="http://schemas.openxmlformats.org/wordprocessingml/2006/main">
        <w:t xml:space="preserve">2. Le Seigneur est notre pourvoyeur : faire l'expérience de la provision de Dieu pendant les défis de la vie</w:t>
      </w:r>
    </w:p>
    <w:p/>
    <w:p>
      <w:r xmlns:w="http://schemas.openxmlformats.org/wordprocessingml/2006/main">
        <w:t xml:space="preserve">1. Psaume 32:8 - Je t'instruirai et t'enseignerai la voie que tu dois suivre ; Je te conseillerai en gardant les yeux sur toi.</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Deutéronome 10:8 En ce temps-là, l'Éternel sépara la tribu de Lévi, pour porter l'arche de l'alliance de l'Éternel, pour se tenir devant l'Éternel, pour le servir et pour bénir en son nom, jusqu'à ce jour.</w:t>
      </w:r>
    </w:p>
    <w:p/>
    <w:p>
      <w:r xmlns:w="http://schemas.openxmlformats.org/wordprocessingml/2006/main">
        <w:t xml:space="preserve">L'Éternel a choisi la tribu de Lévi pour porter l'arche de l'alliance, pour le servir et le bénir.</w:t>
      </w:r>
    </w:p>
    <w:p/>
    <w:p>
      <w:r xmlns:w="http://schemas.openxmlformats.org/wordprocessingml/2006/main">
        <w:t xml:space="preserve">1. L'appel à servir : comment nous sommes appelés à être la lumière de Dieu dans le monde</w:t>
      </w:r>
    </w:p>
    <w:p/>
    <w:p>
      <w:r xmlns:w="http://schemas.openxmlformats.org/wordprocessingml/2006/main">
        <w:t xml:space="preserve">2. La bénédiction du service : récolter les bénéfices d’un service fidèle</w:t>
      </w:r>
    </w:p>
    <w:p/>
    <w:p>
      <w:r xmlns:w="http://schemas.openxmlformats.org/wordprocessingml/2006/main">
        <w:t xml:space="preserve">1. Matthieu 5 : 14-16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Deutéronome 10:9 C'est pourquoi Lévi n'a ni part ni héritage avec ses frères ; l'Éternel est son héritage, comme l'Éternel, ton Dieu, le lui a dit.</w:t>
      </w:r>
    </w:p>
    <w:p/>
    <w:p>
      <w:r xmlns:w="http://schemas.openxmlformats.org/wordprocessingml/2006/main">
        <w:t xml:space="preserve">L'Éternel est l'héritage des Lévites comme promis par Dieu.</w:t>
      </w:r>
    </w:p>
    <w:p/>
    <w:p>
      <w:r xmlns:w="http://schemas.openxmlformats.org/wordprocessingml/2006/main">
        <w:t xml:space="preserve">1 : Nous devrions tous être reconnaissants pour ce que le Seigneur nous a donné et lui faire confiance pour notre provision.</w:t>
      </w:r>
    </w:p>
    <w:p/>
    <w:p>
      <w:r xmlns:w="http://schemas.openxmlformats.org/wordprocessingml/2006/main">
        <w:t xml:space="preserve">2 : De même que les Lévites ont reçu la promesse d'un héritage du Seigneur, de même nous avons la promesse de son amour et de sa grâce éternels.</w:t>
      </w:r>
    </w:p>
    <w:p/>
    <w:p>
      <w:r xmlns:w="http://schemas.openxmlformats.org/wordprocessingml/2006/main">
        <w:t xml:space="preserve">1 : Psaume 37 : 4 – « Fais tes plaisirs aussi en l’Éternel, et il te donnera les désirs de ton cœur. »</w:t>
      </w:r>
    </w:p>
    <w:p/>
    <w:p>
      <w:r xmlns:w="http://schemas.openxmlformats.org/wordprocessingml/2006/main">
        <w:t xml:space="preserve">2 : Ésaïe 26 : 3-4 – « Tu garderas en parfaite paix celui dont l’esprit est fixé sur toi, parce qu’il a confiance en toi. Confie-toi en l’Éternel pour toujours, car en l’Éternel JÉHOVAH est la force éternelle. »</w:t>
      </w:r>
    </w:p>
    <w:p/>
    <w:p>
      <w:r xmlns:w="http://schemas.openxmlformats.org/wordprocessingml/2006/main">
        <w:t xml:space="preserve">Deutéronome 10:10 Et je restai sur la montagne, comme la première fois, quarante jours et quarante nuits ; et l'Éternel m'a écouté à ce moment-là aussi, et l'Éternel n'a pas voulu te détruire.</w:t>
      </w:r>
    </w:p>
    <w:p/>
    <w:p>
      <w:r xmlns:w="http://schemas.openxmlformats.org/wordprocessingml/2006/main">
        <w:t xml:space="preserve">Dieu a écouté Moïse et a épargné les Israélites de la destruction après que Moïse soit resté dans la montagne pendant 40 jours et 40 nuits.</w:t>
      </w:r>
    </w:p>
    <w:p/>
    <w:p>
      <w:r xmlns:w="http://schemas.openxmlformats.org/wordprocessingml/2006/main">
        <w:t xml:space="preserve">1. La miséricorde et le pardon de Dieu : comprendre la volonté de Dieu de nous épargner</w:t>
      </w:r>
    </w:p>
    <w:p/>
    <w:p>
      <w:r xmlns:w="http://schemas.openxmlformats.org/wordprocessingml/2006/main">
        <w:t xml:space="preserve">2. Le pouvoir de l'obéissance : comment suivre les commandements de Dieu mène à sa protection</w:t>
      </w:r>
    </w:p>
    <w:p/>
    <w:p>
      <w:r xmlns:w="http://schemas.openxmlformats.org/wordprocessingml/2006/main">
        <w:t xml:space="preserve">1. Isaïe 1 : 18-19 - Venez maintenant, raisonnons ensemble, dit le Seigneur : même si vos péchés sont comme l'écarlate, ils deviendront blancs comme la neige ; s'ils sont rouges comme le cramoisi, ils deviendront comme de la laine. 19 Si vous le voulez bien et si vous lui obéissez, vous mangerez les bonnes choses du pays.</w:t>
      </w:r>
    </w:p>
    <w:p/>
    <w:p>
      <w:r xmlns:w="http://schemas.openxmlformats.org/wordprocessingml/2006/main">
        <w:t xml:space="preserve">2. Psaume 103 :8-14 – Le Seigneur est miséricordieux et miséricordieux, lent à la colère et riche en amour inébranlable. 9 Il ne réprimandera pas toujours, et il ne gardera pas sa colère pour toujours. 10 Il ne nous traite pas selon nos péchés, et ne nous rend pas selon nos iniquités. 11 Car autant les cieux sont élevés au-dessus de la terre, plus grand est son amour pour ceux qui le craignent ; 12 Autant l'orient est éloigné de l'occident, autant il éloigne de nous nos transgressions. 13 Comme un père a de la compassion pour ses enfants, ainsi le Seigneur a de la compassion pour ceux qui le craignent. 14 Car il connaît notre structure ; il se souvient que nous sommes poussière.</w:t>
      </w:r>
    </w:p>
    <w:p/>
    <w:p>
      <w:r xmlns:w="http://schemas.openxmlformats.org/wordprocessingml/2006/main">
        <w:t xml:space="preserve">Deutéronome 10:11 Et l'Éternel me dit : Lève-toi, pars devant le peuple, afin qu'ils entrent et possèdent le pays que j'ai juré à leurs pères de leur donner.</w:t>
      </w:r>
    </w:p>
    <w:p/>
    <w:p>
      <w:r xmlns:w="http://schemas.openxmlformats.org/wordprocessingml/2006/main">
        <w:t xml:space="preserve">L'Éternel ordonne à Moïse de conduire le peuple d'Israël dans le pays de Canaan, que Dieu a promis à leurs pères.</w:t>
      </w:r>
    </w:p>
    <w:p/>
    <w:p>
      <w:r xmlns:w="http://schemas.openxmlformats.org/wordprocessingml/2006/main">
        <w:t xml:space="preserve">1. La fidélité de Dieu : faire confiance aux promesses de Dieu</w:t>
      </w:r>
    </w:p>
    <w:p/>
    <w:p>
      <w:r xmlns:w="http://schemas.openxmlformats.org/wordprocessingml/2006/main">
        <w:t xml:space="preserve">2. L'obéissance face à l'incertitude : suivre les commandements de Dieu</w:t>
      </w:r>
    </w:p>
    <w:p/>
    <w:p>
      <w:r xmlns:w="http://schemas.openxmlformats.org/wordprocessingml/2006/main">
        <w:t xml:space="preserve">1. Genèse 15:7 - Et il lui dit : Je suis l'Éternel qui t'ai fait sortir d'Ur en Chaldée, pour te donner ce pays en héritage.</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Deutéronome 10:12 Et maintenant, Israël, qu'exige de toi l'Éternel, ton Dieu, si ce n'est de craindre l'Éternel, ton Dieu, de marcher dans toutes ses voies, de l'aimer, et de servir l'Éternel, ton Dieu, de tout ton cœur. et de toute ton âme,</w:t>
      </w:r>
    </w:p>
    <w:p/>
    <w:p>
      <w:r xmlns:w="http://schemas.openxmlformats.org/wordprocessingml/2006/main">
        <w:t xml:space="preserve">Dieu exige que nous le craignions, que nous marchions dans ses voies, que nous l’aimions et que nous le servions de tout notre cœur et de toute notre âme.</w:t>
      </w:r>
    </w:p>
    <w:p/>
    <w:p>
      <w:r xmlns:w="http://schemas.openxmlformats.org/wordprocessingml/2006/main">
        <w:t xml:space="preserve">1. Vivre une vie d’obéissance au Seigneur</w:t>
      </w:r>
    </w:p>
    <w:p/>
    <w:p>
      <w:r xmlns:w="http://schemas.openxmlformats.org/wordprocessingml/2006/main">
        <w:t xml:space="preserve">2. Aimer le Seigneur de tout notre cœur et de toute notre âme</w:t>
      </w:r>
    </w:p>
    <w:p/>
    <w:p>
      <w:r xmlns:w="http://schemas.openxmlformats.org/wordprocessingml/2006/main">
        <w:t xml:space="preserve">1. Deutéronome 10 : 12-13</w:t>
      </w:r>
    </w:p>
    <w:p/>
    <w:p>
      <w:r xmlns:w="http://schemas.openxmlformats.org/wordprocessingml/2006/main">
        <w:t xml:space="preserve">2. Marc 12 :30-31 Et tu aimeras le Seigneur ton Dieu de tout ton cœur, de toute ton âme, de toute ta pensée et de toute ta force : tel est le premier commandement.</w:t>
      </w:r>
    </w:p>
    <w:p/>
    <w:p>
      <w:r xmlns:w="http://schemas.openxmlformats.org/wordprocessingml/2006/main">
        <w:t xml:space="preserve">Deutéronome 10:13 Pour garder les commandements de l'Éternel et ses statuts que je te prescris aujourd'hui, pour ton bien ?</w:t>
      </w:r>
    </w:p>
    <w:p/>
    <w:p>
      <w:r xmlns:w="http://schemas.openxmlformats.org/wordprocessingml/2006/main">
        <w:t xml:space="preserve">Ce passage nous encourage à obéir aux commandements et aux statuts de Dieu pour notre propre bien.</w:t>
      </w:r>
    </w:p>
    <w:p/>
    <w:p>
      <w:r xmlns:w="http://schemas.openxmlformats.org/wordprocessingml/2006/main">
        <w:t xml:space="preserve">1. L'obéissance apporte la bénédiction</w:t>
      </w:r>
    </w:p>
    <w:p/>
    <w:p>
      <w:r xmlns:w="http://schemas.openxmlformats.org/wordprocessingml/2006/main">
        <w:t xml:space="preserve">2. Vivre une vie d’obéissance</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Psaume 19 :7-11 – « La loi du Seigneur est parfaite, elle rafraîchit l'âme. Les statuts du Seigneur sont dignes de confiance, rendant sages les simples. Les préceptes du Seigneur sont justes, donnant de la joie au cœur. Le les commandements du Seigneur sont radieux, éclairant les yeux. La crainte du Seigneur est pure, durable pour toujours. Les décrets du Seigneur sont fermes et tous sont justes.</w:t>
      </w:r>
    </w:p>
    <w:p/>
    <w:p>
      <w:r xmlns:w="http://schemas.openxmlformats.org/wordprocessingml/2006/main">
        <w:t xml:space="preserve">Deutéronome 10:14 Voici, les cieux et les cieux des cieux sont à l'Éternel ton Dieu, ainsi que la terre et tout ce qu'elle contient.</w:t>
      </w:r>
    </w:p>
    <w:p/>
    <w:p>
      <w:r xmlns:w="http://schemas.openxmlformats.org/wordprocessingml/2006/main">
        <w:t xml:space="preserve">Dieu est l’autorité ultime sur les cieux et la terre et sur tout ce qui s’y trouve.</w:t>
      </w:r>
    </w:p>
    <w:p/>
    <w:p>
      <w:r xmlns:w="http://schemas.openxmlformats.org/wordprocessingml/2006/main">
        <w:t xml:space="preserve">1 : Nous devons reconnaître et apprécier la grandeur de Dieu, avoir confiance en sa bonté et prendre soin de nous.</w:t>
      </w:r>
    </w:p>
    <w:p/>
    <w:p>
      <w:r xmlns:w="http://schemas.openxmlformats.org/wordprocessingml/2006/main">
        <w:t xml:space="preserve">2 : Nous devons nous efforcer de vivre une vie qui reflète l’autorité de Dieu sur nous et sur toute la création.</w:t>
      </w:r>
    </w:p>
    <w:p/>
    <w:p>
      <w:r xmlns:w="http://schemas.openxmlformats.org/wordprocessingml/2006/main">
        <w:t xml:space="preserve">1 : Isaïe 40 :26 – Levez les yeux et regardez vers les cieux : Qui a créé tout cela ? Celui qui fait sortir une à une les armées étoilées et appelle chacune d’elles par son nom. En raison de sa grande puissance et de sa grande force, aucun d’entre eux ne manque.</w:t>
      </w:r>
    </w:p>
    <w:p/>
    <w:p>
      <w:r xmlns:w="http://schemas.openxmlformats.org/wordprocessingml/2006/main">
        <w:t xml:space="preserve">2 : Colossiens 1 :16-17 – Car en lui toutes choses ont été créées : les choses dans les cieux et sur la terre, les visibles et les invisibles, que ce soit les trônes, ou les puissances, ou les dirigeants ou autorités ; toutes choses ont été créées par lui et pour lui. Il est avant toutes choses, et en lui toutes choses tiennent ensemble.</w:t>
      </w:r>
    </w:p>
    <w:p/>
    <w:p>
      <w:r xmlns:w="http://schemas.openxmlformats.org/wordprocessingml/2006/main">
        <w:t xml:space="preserve">Deutéronome 10:15 Seul l'Éternel a pris plaisir à ce que tes pères les aiment, et il a choisi leur postérité après eux, toi entre tous les peuples, comme c'est le cas aujourd'hui.</w:t>
      </w:r>
    </w:p>
    <w:p/>
    <w:p>
      <w:r xmlns:w="http://schemas.openxmlformats.org/wordprocessingml/2006/main">
        <w:t xml:space="preserve">Dieu nous aime inconditionnellement et nous a choisis parmi tous les autres.</w:t>
      </w:r>
    </w:p>
    <w:p/>
    <w:p>
      <w:r xmlns:w="http://schemas.openxmlformats.org/wordprocessingml/2006/main">
        <w:t xml:space="preserve">1 : L’amour éternel de Dieu pour nous.</w:t>
      </w:r>
    </w:p>
    <w:p/>
    <w:p>
      <w:r xmlns:w="http://schemas.openxmlformats.org/wordprocessingml/2006/main">
        <w:t xml:space="preserve">2 : La puissance de l’amour particulier de Dieu pour nous.</w:t>
      </w:r>
    </w:p>
    <w:p/>
    <w:p>
      <w:r xmlns:w="http://schemas.openxmlformats.org/wordprocessingml/2006/main">
        <w:t xml:space="preserve">1 : Romains 8 :38-39 Car j’ai l’assurance que ni la mort ni la vie, ni les anges ni les démons, ni le présent ni l’avenir, ni aucune puissance, ni la hauteur ni la profondeur, ni rien d’autre dans toute la création ne pourra séparez-nous de l'amour de Dieu qui est en Jésus-Christ notre Seigneur.</w:t>
      </w:r>
    </w:p>
    <w:p/>
    <w:p>
      <w:r xmlns:w="http://schemas.openxmlformats.org/wordprocessingml/2006/main">
        <w:t xml:space="preserve">2 : 1 Jean 4 : 7-8 Chers amis, aimons-nous les uns les autres, car l’amour vient de Dieu. Quiconque aime est né de Dieu et connaît Dieu. Celui qui n’aime pas ne connaît pas Dieu, car Dieu est amour.</w:t>
      </w:r>
    </w:p>
    <w:p/>
    <w:p>
      <w:r xmlns:w="http://schemas.openxmlformats.org/wordprocessingml/2006/main">
        <w:t xml:space="preserve">Deutéronome 10:16 Circoncis donc le prépuce de ton cœur, et ne sois plus raide au cou.</w:t>
      </w:r>
    </w:p>
    <w:p/>
    <w:p>
      <w:r xmlns:w="http://schemas.openxmlformats.org/wordprocessingml/2006/main">
        <w:t xml:space="preserve">Dieu nous commande d’enlever la dureté de notre cœur et de montrer notre obéissance à sa parole.</w:t>
      </w:r>
    </w:p>
    <w:p/>
    <w:p>
      <w:r xmlns:w="http://schemas.openxmlformats.org/wordprocessingml/2006/main">
        <w:t xml:space="preserve">1. « L'amour de Dieu et la manière dont il désire notre obéissance »</w:t>
      </w:r>
    </w:p>
    <w:p/>
    <w:p>
      <w:r xmlns:w="http://schemas.openxmlformats.org/wordprocessingml/2006/main">
        <w:t xml:space="preserve">2. « Se libérer des chaînes de la désobéissance »</w:t>
      </w:r>
    </w:p>
    <w:p/>
    <w:p>
      <w:r xmlns:w="http://schemas.openxmlformats.org/wordprocessingml/2006/main">
        <w:t xml:space="preserve">1. Jérémie 4 : 4 - « Circoncis-vous pour l'Éternel, et ôtez les prépuces de votre cœur, hommes de Juda et habitants de Jérusalem ; de peur que ma fureur ne jaillisse comme un feu et ne brûle sans que personne ne puisse l'éteindre, à cause de la méchanceté de vos actions. »</w:t>
      </w:r>
    </w:p>
    <w:p/>
    <w:p>
      <w:r xmlns:w="http://schemas.openxmlformats.org/wordprocessingml/2006/main">
        <w:t xml:space="preserve">2. Romains 2:29 - "Mais celui-ci est Juif, qui est un intérieurement ; et la circoncision est celle du cœur, dans l'esprit, et non dans la lettre ; dont la louange ne vient pas des hommes, mais de Dieu."</w:t>
      </w:r>
    </w:p>
    <w:p/>
    <w:p>
      <w:r xmlns:w="http://schemas.openxmlformats.org/wordprocessingml/2006/main">
        <w:t xml:space="preserve">Deutéronome 10:17 Car l'Éternel, votre Dieu, est le Dieu des dieux et le Seigneur des seigneurs, un Dieu grand, puissant et terrible, qui ne regarde personne et n'accepte pas de récompense.</w:t>
      </w:r>
    </w:p>
    <w:p/>
    <w:p>
      <w:r xmlns:w="http://schemas.openxmlformats.org/wordprocessingml/2006/main">
        <w:t xml:space="preserve">Dieu est au-dessus de tout et ne montre aucune partialité.</w:t>
      </w:r>
    </w:p>
    <w:p/>
    <w:p>
      <w:r xmlns:w="http://schemas.openxmlformats.org/wordprocessingml/2006/main">
        <w:t xml:space="preserve">1. Dieu est l’autorité ultime, qui mérite d’être obéi et vénéré</w:t>
      </w:r>
    </w:p>
    <w:p/>
    <w:p>
      <w:r xmlns:w="http://schemas.openxmlformats.org/wordprocessingml/2006/main">
        <w:t xml:space="preserve">2. Aimer Dieu sans préjugés</w:t>
      </w:r>
    </w:p>
    <w:p/>
    <w:p>
      <w:r xmlns:w="http://schemas.openxmlformats.org/wordprocessingml/2006/main">
        <w:t xml:space="preserve">1. Jacques 2:1-13</w:t>
      </w:r>
    </w:p>
    <w:p/>
    <w:p>
      <w:r xmlns:w="http://schemas.openxmlformats.org/wordprocessingml/2006/main">
        <w:t xml:space="preserve">2. Romains 2:11-16</w:t>
      </w:r>
    </w:p>
    <w:p/>
    <w:p>
      <w:r xmlns:w="http://schemas.openxmlformats.org/wordprocessingml/2006/main">
        <w:t xml:space="preserve">Deutéronome 10:18 Il exécute le jugement de l'orphelin et de la veuve, et il aime l'étranger, en lui donnant de la nourriture et des vêtements.</w:t>
      </w:r>
    </w:p>
    <w:p/>
    <w:p>
      <w:r xmlns:w="http://schemas.openxmlformats.org/wordprocessingml/2006/main">
        <w:t xml:space="preserve">L'amour de Dieu pour les étrangers se manifeste par des actions consistant à fournir de la nourriture et des vêtements.</w:t>
      </w:r>
    </w:p>
    <w:p/>
    <w:p>
      <w:r xmlns:w="http://schemas.openxmlformats.org/wordprocessingml/2006/main">
        <w:t xml:space="preserve">1 : Nous sommes appelés à aimer notre prochain, quels que soient son origine ou son héritage, tout comme Dieu nous aime.</w:t>
      </w:r>
    </w:p>
    <w:p/>
    <w:p>
      <w:r xmlns:w="http://schemas.openxmlformats.org/wordprocessingml/2006/main">
        <w:t xml:space="preserve">2 : Nous pouvons montrer de l’amour aux étrangers en leur fournissant les produits de première nécessité pour les aider à répondre à leurs besoins.</w:t>
      </w:r>
    </w:p>
    <w:p/>
    <w:p>
      <w:r xmlns:w="http://schemas.openxmlformats.org/wordprocessingml/2006/main">
        <w:t xml:space="preserve">1 : Lévitique 19 :33-34, Lorsqu’un étranger séjourne avec vous dans votre pays, vous ne lui ferez pas de mal. Vous traiterez l'étranger qui séjourne avec vous comme un indigène parmi vous, et vous l'aimerez comme vous-même, car vous avez été étrangers au pays d'Égypte. Je suis l'Éternel, votre Dieu.</w:t>
      </w:r>
    </w:p>
    <w:p/>
    <w:p>
      <w:r xmlns:w="http://schemas.openxmlformats.org/wordprocessingml/2006/main">
        <w:t xml:space="preserve">2 : Matthieu 25 :35-36 Car j’avais faim et vous m’avez donné à manger, j’avais soif et vous m’avez donné à boire, j’étais un étranger et vous m’avez accueilli.</w:t>
      </w:r>
    </w:p>
    <w:p/>
    <w:p>
      <w:r xmlns:w="http://schemas.openxmlformats.org/wordprocessingml/2006/main">
        <w:t xml:space="preserve">Deutéronome 10:19 Aimez donc l'étranger, car vous étiez étrangers au pays d'Égypte.</w:t>
      </w:r>
    </w:p>
    <w:p/>
    <w:p>
      <w:r xmlns:w="http://schemas.openxmlformats.org/wordprocessingml/2006/main">
        <w:t xml:space="preserve">Dieu ordonne à son peuple d’aimer l’étranger, car lui-même était autrefois un étranger au pays d’Égypte.</w:t>
      </w:r>
    </w:p>
    <w:p/>
    <w:p>
      <w:r xmlns:w="http://schemas.openxmlformats.org/wordprocessingml/2006/main">
        <w:t xml:space="preserve">1. « Love Ye the Stranger : Une étude sur Deutéronome 10 :19 »</w:t>
      </w:r>
    </w:p>
    <w:p/>
    <w:p>
      <w:r xmlns:w="http://schemas.openxmlformats.org/wordprocessingml/2006/main">
        <w:t xml:space="preserve">2. « Plus d'étrangers : l'appel de Dieu à accueillir le voyageur »</w:t>
      </w:r>
    </w:p>
    <w:p/>
    <w:p>
      <w:r xmlns:w="http://schemas.openxmlformats.org/wordprocessingml/2006/main">
        <w:t xml:space="preserve">1. Lévitique 19 : 34 : « Mais l'étranger qui habite avec vous sera pour vous comme quelqu'un qui est né parmi vous, et tu l'aimeras comme toi-même ; car vous étiez étrangers au pays d'Égypte : je suis l'Éternel, votre Dieu. "</w:t>
      </w:r>
    </w:p>
    <w:p/>
    <w:p>
      <w:r xmlns:w="http://schemas.openxmlformats.org/wordprocessingml/2006/main">
        <w:t xml:space="preserve">2. Matthieu 25 : 35 : « Car j'avais faim, et vous m'avez donné à manger ; j'ai eu soif, et vous m'avez donné à boire : j'étais un étranger, et vous m'avez accueilli : »</w:t>
      </w:r>
    </w:p>
    <w:p/>
    <w:p>
      <w:r xmlns:w="http://schemas.openxmlformats.org/wordprocessingml/2006/main">
        <w:t xml:space="preserve">Deutéronome 10:20 Tu craindras l'Éternel, ton Dieu; tu le serviras, tu t'attacheras à lui et tu jureras par son nom.</w:t>
      </w:r>
    </w:p>
    <w:p/>
    <w:p>
      <w:r xmlns:w="http://schemas.openxmlformats.org/wordprocessingml/2006/main">
        <w:t xml:space="preserve">Nous devons craindre et servir le Seigneur, et lui être dévoués, en le reconnaissant dans nos paroles.</w:t>
      </w:r>
    </w:p>
    <w:p/>
    <w:p>
      <w:r xmlns:w="http://schemas.openxmlformats.org/wordprocessingml/2006/main">
        <w:t xml:space="preserve">1. La crainte du Seigneur : comment vivre dans une dévotion juste</w:t>
      </w:r>
    </w:p>
    <w:p/>
    <w:p>
      <w:r xmlns:w="http://schemas.openxmlformats.org/wordprocessingml/2006/main">
        <w:t xml:space="preserve">2. L'attachement au Seigneur : le pouvoir du dévouement</w:t>
      </w:r>
    </w:p>
    <w:p/>
    <w:p>
      <w:r xmlns:w="http://schemas.openxmlformats.org/wordprocessingml/2006/main">
        <w:t xml:space="preserve">1. Matthieu 6 :24 Personne ne peut servir deux maîtres, car soit il détestera l’un et aimera l’autre, soit il se consacrera à l’un et méprisera l’autre. Vous ne pouvez pas servir Dieu et l’argent.</w:t>
      </w:r>
    </w:p>
    <w:p/>
    <w:p>
      <w:r xmlns:w="http://schemas.openxmlformats.org/wordprocessingml/2006/main">
        <w:t xml:space="preserve">2. Psaume 34 :11 Venez, mes enfants, écoutez-moi ; Je t'enseignerai la crainte de l'Éternel.</w:t>
      </w:r>
    </w:p>
    <w:p/>
    <w:p>
      <w:r xmlns:w="http://schemas.openxmlformats.org/wordprocessingml/2006/main">
        <w:t xml:space="preserve">Deutéronome 10:21 Il est ta louange, et il est ton Dieu, qui a fait pour toi ces choses grandes et terribles que tes yeux ont vues.</w:t>
      </w:r>
    </w:p>
    <w:p/>
    <w:p>
      <w:r xmlns:w="http://schemas.openxmlformats.org/wordprocessingml/2006/main">
        <w:t xml:space="preserve">Dieu est digne de louange et a fait des choses étonnantes.</w:t>
      </w:r>
    </w:p>
    <w:p/>
    <w:p>
      <w:r xmlns:w="http://schemas.openxmlformats.org/wordprocessingml/2006/main">
        <w:t xml:space="preserve">1 : Rendons grâce à Dieu pour toutes les choses merveilleuses qu’il a faites.</w:t>
      </w:r>
    </w:p>
    <w:p/>
    <w:p>
      <w:r xmlns:w="http://schemas.openxmlformats.org/wordprocessingml/2006/main">
        <w:t xml:space="preserve">2 : Nous devons toujours nous rappeler de donner à Dieu la louange et la gloire qu’il mérite.</w:t>
      </w:r>
    </w:p>
    <w:p/>
    <w:p>
      <w:r xmlns:w="http://schemas.openxmlformats.org/wordprocessingml/2006/main">
        <w:t xml:space="preserve">1 : Psaume 145 : 3 – L’Éternel est grand et extrêmement digne de louange ; et sa grandeur est insondable.</w:t>
      </w:r>
    </w:p>
    <w:p/>
    <w:p>
      <w:r xmlns:w="http://schemas.openxmlformats.org/wordprocessingml/2006/main">
        <w:t xml:space="preserve">2 : Éphésiens 2 : 10 – Car nous sommes son ouvrage, créés en Jésus-Christ pour les bonnes œuvres, que Dieu a d’avance ordonnées pour que nous marchions dans elles.</w:t>
      </w:r>
    </w:p>
    <w:p/>
    <w:p>
      <w:r xmlns:w="http://schemas.openxmlformats.org/wordprocessingml/2006/main">
        <w:t xml:space="preserve">Deutéronome 10:22 Tes pères sont descendus en Égypte avec soixante-dix personnes ; et maintenant l'Éternel, ton Dieu, t'a fait comme les étoiles du ciel en multitude.</w:t>
      </w:r>
    </w:p>
    <w:p/>
    <w:p>
      <w:r xmlns:w="http://schemas.openxmlformats.org/wordprocessingml/2006/main">
        <w:t xml:space="preserve">Dieu a béni les Israélites en leur donnant une grande multitude, aussi nombreuse que les étoiles dans le ciel, malgré le fait que leurs ancêtres étaient descendus en Égypte avec seulement soixante-dix personnes.</w:t>
      </w:r>
    </w:p>
    <w:p/>
    <w:p>
      <w:r xmlns:w="http://schemas.openxmlformats.org/wordprocessingml/2006/main">
        <w:t xml:space="preserve">1. La bénédiction de Dieu dans la multitude - Deutéronome 10 :22</w:t>
      </w:r>
    </w:p>
    <w:p/>
    <w:p>
      <w:r xmlns:w="http://schemas.openxmlformats.org/wordprocessingml/2006/main">
        <w:t xml:space="preserve">2. La provision miraculeuse de Dieu - Deutéronome 10 :22</w:t>
      </w:r>
    </w:p>
    <w:p/>
    <w:p>
      <w:r xmlns:w="http://schemas.openxmlformats.org/wordprocessingml/2006/main">
        <w:t xml:space="preserve">1. Psaume 147 :4 – Il donne le nombre des étoiles ; il les appelle tous par leurs noms.</w:t>
      </w:r>
    </w:p>
    <w:p/>
    <w:p>
      <w:r xmlns:w="http://schemas.openxmlformats.org/wordprocessingml/2006/main">
        <w:t xml:space="preserve">2. Romains 5:17 - Car si par la faute d'un seul la mort régnait chez un seul ; à bien plus forte raison, ceux qui reçoivent l'abondance de la grâce et du don de la justice régneront dans la vie par un seul, Jésus-Christ.</w:t>
      </w:r>
    </w:p>
    <w:p/>
    <w:p>
      <w:r xmlns:w="http://schemas.openxmlformats.org/wordprocessingml/2006/main">
        <w:t xml:space="preserve">Deutéronome 11 peut être résumé en trois paragraphes comme suit, avec les versets indiqués :</w:t>
      </w:r>
    </w:p>
    <w:p/>
    <w:p>
      <w:r xmlns:w="http://schemas.openxmlformats.org/wordprocessingml/2006/main">
        <w:t xml:space="preserve">Paragraphe 1 : Deutéronome 11 : 1-12 souligne l’importance de l’amour sans réserve et de l’obéissance aux commandements de Dieu. Moïse exhorte les Israélites à observer et à mettre en œuvre tous les statuts et jugements qu'il leur commande, leur rappelant les actes puissants dont ils ont été témoins pendant leur séjour en Égypte et dans le désert. Il souligne que ce sont leurs enfants qui ont été témoins de ces merveilles et les encourage à enseigner aux générations futures la fidélité de Dieu.</w:t>
      </w:r>
    </w:p>
    <w:p/>
    <w:p>
      <w:r xmlns:w="http://schemas.openxmlformats.org/wordprocessingml/2006/main">
        <w:t xml:space="preserve">Paragraphe 2 : Poursuivant dans Deutéronome 11 : 13-25, Moïse parle des bénédictions pour l’obéissance et des conséquences en cas de désobéissance. Il leur assure que s'ils obéissent diligemment aux commandements de Dieu, ils bénéficieront d'abondantes pluies de bénédictions pour leurs récoltes, de terres fertiles, de provisions pour leur bétail et de la victoire sur leurs ennemis. Moïse leur rappelle que ces bénédictions dépendent de leur amour pour Yahweh et de leur adhésion à ses commandements.</w:t>
      </w:r>
    </w:p>
    <w:p/>
    <w:p>
      <w:r xmlns:w="http://schemas.openxmlformats.org/wordprocessingml/2006/main">
        <w:t xml:space="preserve">Paragraphe 3 : Deutéronome 11 se termine avec Moïse exhortant les Israélites à choisir entre la vie ou la mort, la bénédiction ou la malédiction. Il leur propose un choix clair : aimer Yahvé, marcher dans ses voies, s’attacher fermement à lui ou se détourner après d’autres dieux et affronter la destruction. Moïse souligne que suivre les commandements de Dieu se traduira par une longue vie pour eux-mêmes et pour les générations futures dans le pays promis par Dieu.</w:t>
      </w:r>
    </w:p>
    <w:p/>
    <w:p>
      <w:r xmlns:w="http://schemas.openxmlformats.org/wordprocessingml/2006/main">
        <w:t xml:space="preserve">En résumé:</w:t>
      </w:r>
    </w:p>
    <w:p>
      <w:r xmlns:w="http://schemas.openxmlformats.org/wordprocessingml/2006/main">
        <w:t xml:space="preserve">Deutéronome 11 présente :</w:t>
      </w:r>
    </w:p>
    <w:p>
      <w:r xmlns:w="http://schemas.openxmlformats.org/wordprocessingml/2006/main">
        <w:t xml:space="preserve">Importance d’un amour sans réserve pour enseigner aux générations futures ;</w:t>
      </w:r>
    </w:p>
    <w:p>
      <w:r xmlns:w="http://schemas.openxmlformats.org/wordprocessingml/2006/main">
        <w:t xml:space="preserve">Bénédictions pour l'obéissance pluie, fertilité, victoire ;</w:t>
      </w:r>
    </w:p>
    <w:p>
      <w:r xmlns:w="http://schemas.openxmlformats.org/wordprocessingml/2006/main">
        <w:t xml:space="preserve">Choix entre la vie ou la mort en suivant les voies de Yahweh.</w:t>
      </w:r>
    </w:p>
    <w:p/>
    <w:p>
      <w:r xmlns:w="http://schemas.openxmlformats.org/wordprocessingml/2006/main">
        <w:t xml:space="preserve">L'accent est mis sur l'amour sans réserve qui enseigne aux générations futures la fidélité de Dieu ;</w:t>
      </w:r>
    </w:p>
    <w:p>
      <w:r xmlns:w="http://schemas.openxmlformats.org/wordprocessingml/2006/main">
        <w:t xml:space="preserve">Bénédictions pour l'obéissance en abondance par la pluie, la fertilité, la victoire sur les ennemis ;</w:t>
      </w:r>
    </w:p>
    <w:p>
      <w:r xmlns:w="http://schemas.openxmlformats.org/wordprocessingml/2006/main">
        <w:t xml:space="preserve">Choix entre la vie ou la mort, un engagement envers les voies de Yahweh pour une longue vie.</w:t>
      </w:r>
    </w:p>
    <w:p/>
    <w:p>
      <w:r xmlns:w="http://schemas.openxmlformats.org/wordprocessingml/2006/main">
        <w:t xml:space="preserve">Le chapitre se concentre sur l'importance de l'amour sans réserve et de l'obéissance aux commandements de Dieu, des bénédictions pour l'obéissance et du choix entre la vie ou la mort. Dans Deutéronome 11, Moïse exhorte les Israélites à observer et à mettre en œuvre tous les statuts et jugements qu'il leur commande. Il souligne l'importance d'enseigner aux générations futures la fidélité de Dieu, en leur rappelant les actes puissants dont ils ont été témoins pendant leur séjour en Égypte et dans le désert.</w:t>
      </w:r>
    </w:p>
    <w:p/>
    <w:p>
      <w:r xmlns:w="http://schemas.openxmlformats.org/wordprocessingml/2006/main">
        <w:t xml:space="preserve">Poursuivant dans Deutéronome 11, Moïse parle des bénédictions qui leur seront accordées s'ils obéissent diligemment aux commandements de Dieu. Il leur assure des bénédictions abondantes telles que de la pluie pour leurs récoltes, des terres fertiles, des provisions pour leur bétail et la victoire sur leurs ennemis. Cependant, il souligne que ces bénédictions dépendent de leur amour pour Yahweh et de leur adhésion à ses commandements.</w:t>
      </w:r>
    </w:p>
    <w:p/>
    <w:p>
      <w:r xmlns:w="http://schemas.openxmlformats.org/wordprocessingml/2006/main">
        <w:t xml:space="preserve">Deutéronome 11 se termine avec Moïse présentant aux Israélites un choix clair : la vie ou la mort, la bénédiction ou la malédiction. Il leur propose la décision d’aimer Yahweh, de marcher dans ses voies, de s’attacher fermement à lui ou de se détourner vers d’autres dieux. Moïse souligne que suivre les commandements de Dieu se traduira par une longue vie non seulement pour eux-mêmes mais aussi pour les générations futures dans le pays promis par Dieu. Le choix est présenté comme un choix entre l'engagement dans les voies de Yahweh menant à la vie ou le fait de se détourner de Lui, entraînant la destruction.</w:t>
      </w:r>
    </w:p>
    <w:p/>
    <w:p>
      <w:r xmlns:w="http://schemas.openxmlformats.org/wordprocessingml/2006/main">
        <w:t xml:space="preserve">Deutéronome 11:1 C'est pourquoi tu aimeras l'Éternel, ton Dieu, et tu garderas toujours ses commandements, ses statuts, ses jugements et ses commandements.</w:t>
      </w:r>
    </w:p>
    <w:p/>
    <w:p>
      <w:r xmlns:w="http://schemas.openxmlformats.org/wordprocessingml/2006/main">
        <w:t xml:space="preserve">Aimez le Seigneur et suivez ses commandements.</w:t>
      </w:r>
    </w:p>
    <w:p/>
    <w:p>
      <w:r xmlns:w="http://schemas.openxmlformats.org/wordprocessingml/2006/main">
        <w:t xml:space="preserve">1. « Vivre une vie d'obéissance au Seigneur »</w:t>
      </w:r>
    </w:p>
    <w:p/>
    <w:p>
      <w:r xmlns:w="http://schemas.openxmlformats.org/wordprocessingml/2006/main">
        <w:t xml:space="preserve">2. "L'amour de Dieu comme en témoigne l'obéissance"</w:t>
      </w:r>
    </w:p>
    <w:p/>
    <w:p>
      <w:r xmlns:w="http://schemas.openxmlformats.org/wordprocessingml/2006/main">
        <w:t xml:space="preserve">1. Psaume 119 : 2 – « Bienheureux ceux qui gardent ses témoignages, qui le recherchent de tout leur cœur.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Deutéronome 11:2 Et sachez-le aujourd'hui; car je ne parle pas à vos enfants qui ne l'ont pas connu, et qui n'ont pas vu le châtiment de l'Éternel, votre Dieu, sa grandeur, sa main forte et son bras étendu,</w:t>
      </w:r>
    </w:p>
    <w:p/>
    <w:p>
      <w:r xmlns:w="http://schemas.openxmlformats.org/wordprocessingml/2006/main">
        <w:t xml:space="preserve">Le Seigneur a montré sa grandeur, sa puissance et sa force aux Israélites.</w:t>
      </w:r>
    </w:p>
    <w:p/>
    <w:p>
      <w:r xmlns:w="http://schemas.openxmlformats.org/wordprocessingml/2006/main">
        <w:t xml:space="preserve">1. « La force infaillible de Dieu »</w:t>
      </w:r>
    </w:p>
    <w:p/>
    <w:p>
      <w:r xmlns:w="http://schemas.openxmlformats.org/wordprocessingml/2006/main">
        <w:t xml:space="preserve">2. « Le châtiment du Seigneur : un signe de son amour »</w:t>
      </w:r>
    </w:p>
    <w:p/>
    <w:p>
      <w:r xmlns:w="http://schemas.openxmlformats.org/wordprocessingml/2006/main">
        <w:t xml:space="preserve">1. Ésaïe 40 : 28-29 –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w:t>
      </w:r>
    </w:p>
    <w:p/>
    <w:p>
      <w:r xmlns:w="http://schemas.openxmlformats.org/wordprocessingml/2006/main">
        <w:t xml:space="preserve">2. Psaume 62 : 11 – Dieu a parlé une fois ; J'ai entendu cela deux fois ; ce pouvoir appartient à Dieu.</w:t>
      </w:r>
    </w:p>
    <w:p/>
    <w:p>
      <w:r xmlns:w="http://schemas.openxmlformats.org/wordprocessingml/2006/main">
        <w:t xml:space="preserve">Deutéronome 11:3 Et ses miracles et ses actes qu'il fit au milieu de l'Égypte envers Pharaon, roi d'Égypte, et dans tout son pays ;</w:t>
      </w:r>
    </w:p>
    <w:p/>
    <w:p>
      <w:r xmlns:w="http://schemas.openxmlformats.org/wordprocessingml/2006/main">
        <w:t xml:space="preserve">Ce passage parle des miracles et des actes de Dieu en Égypte à l'époque de Pharaon.</w:t>
      </w:r>
    </w:p>
    <w:p/>
    <w:p>
      <w:r xmlns:w="http://schemas.openxmlformats.org/wordprocessingml/2006/main">
        <w:t xml:space="preserve">1) Les miracles de Dieu : une étude sur la foi et la Providence</w:t>
      </w:r>
    </w:p>
    <w:p/>
    <w:p>
      <w:r xmlns:w="http://schemas.openxmlformats.org/wordprocessingml/2006/main">
        <w:t xml:space="preserve">2) La puissance de Dieu : une étude de ses miracles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Exode 14:15-17 - Et l'Éternel dit à Moïse : Pourquoi me cries-tu ? Parle aux enfants d'Israël, afin qu'ils avancent. Mais toi, lève ton bâton, et étends ta main sur la mer, et divise-la. Et les enfants d'Israël avanceront à sec au milieu de la mer. Et moi, voici, j'endurcirai le cœur des Égyptiens, et ils les suivront ; et je ferai honneur à Pharaon et à toute son armée, à ses chars et à ses cavaliers.</w:t>
      </w:r>
    </w:p>
    <w:p/>
    <w:p>
      <w:r xmlns:w="http://schemas.openxmlformats.org/wordprocessingml/2006/main">
        <w:t xml:space="preserve">Deutéronome 11:4 Et ce qu'il a fait à l'armée d'Égypte, à ses chevaux et à ses chars ; comment il a fait déborder les eaux de la mer Rouge pendant qu'ils vous poursuivaient, et comment l'Éternel les a détruits jusqu'à ce jour ;</w:t>
      </w:r>
    </w:p>
    <w:p/>
    <w:p>
      <w:r xmlns:w="http://schemas.openxmlformats.org/wordprocessingml/2006/main">
        <w:t xml:space="preserve">Dieu a démontré sa puissance et sa fidélité en détruisant l'armée de Pharaon dans la mer Rouge alors qu'elle poursuivait les Israélites.</w:t>
      </w:r>
    </w:p>
    <w:p/>
    <w:p>
      <w:r xmlns:w="http://schemas.openxmlformats.org/wordprocessingml/2006/main">
        <w:t xml:space="preserve">1. Dieu est fidèle et nous protégera de nos ennemis.</w:t>
      </w:r>
    </w:p>
    <w:p/>
    <w:p>
      <w:r xmlns:w="http://schemas.openxmlformats.org/wordprocessingml/2006/main">
        <w:t xml:space="preserve">2. Nous devons faire confiance à la puissance et à la providence de Dieu même lorsque nous sommes confrontés à des difficultés.</w:t>
      </w:r>
    </w:p>
    <w:p/>
    <w:p>
      <w:r xmlns:w="http://schemas.openxmlformats.org/wordprocessingml/2006/main">
        <w:t xml:space="preserve">1. Exode 14 : 13-14 – Moïse dit au peuple : N'ayez pas peur. Tenez bon et vous verrez la délivrance que l'Éternel vous apportera aujourd'hui. Les Égyptiens que vous voyez aujourd’hui, vous ne les reverrez plus jamais.</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Deutéronome 11:5 Et ce qu'il vous a fait dans le désert, jusqu'à ce que vous arriviez dans ce lieu ;</w:t>
      </w:r>
    </w:p>
    <w:p/>
    <w:p>
      <w:r xmlns:w="http://schemas.openxmlformats.org/wordprocessingml/2006/main">
        <w:t xml:space="preserve">La fidélité de Dieu à diriger et à subvenir aux besoins des Israélites tout au long de leur voyage dans le désert.</w:t>
      </w:r>
    </w:p>
    <w:p/>
    <w:p>
      <w:r xmlns:w="http://schemas.openxmlformats.org/wordprocessingml/2006/main">
        <w:t xml:space="preserve">1 : Nous pouvons avoir confiance en la fidélité de Dieu, même lorsque nos circonstances semblent difficiles.</w:t>
      </w:r>
    </w:p>
    <w:p/>
    <w:p>
      <w:r xmlns:w="http://schemas.openxmlformats.org/wordprocessingml/2006/main">
        <w:t xml:space="preserve">2 : La fidélité de Dieu est puissante et capable de subvenir à nos besoins dans les moments les plus difficiles.</w:t>
      </w:r>
    </w:p>
    <w:p/>
    <w:p>
      <w:r xmlns:w="http://schemas.openxmlformats.org/wordprocessingml/2006/main">
        <w:t xml:space="preserve">1 : Ésaïe 40 :31 –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2 :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Deutéronome 11:6 Et ce qu'il fit à Dathan et à Abiram, fils d'Éliab, fils de Ruben : comment la terre ouvrit la bouche et les engloutit, ainsi que leurs maisons, et leurs tentes, et tout ce qui s'y trouvait. leur possession, au milieu de tout Israël :</w:t>
      </w:r>
    </w:p>
    <w:p/>
    <w:p>
      <w:r xmlns:w="http://schemas.openxmlformats.org/wordprocessingml/2006/main">
        <w:t xml:space="preserve">Dieu punira ceux qui lui désobéissent.</w:t>
      </w:r>
    </w:p>
    <w:p/>
    <w:p>
      <w:r xmlns:w="http://schemas.openxmlformats.org/wordprocessingml/2006/main">
        <w:t xml:space="preserve">1. L'obéissance est le chemin vers la faveur de Dieu</w:t>
      </w:r>
    </w:p>
    <w:p/>
    <w:p>
      <w:r xmlns:w="http://schemas.openxmlformats.org/wordprocessingml/2006/main">
        <w:t xml:space="preserve">2. Le jugement de Dieu est rapide et juste</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Hébreux 12 :28-29 – « Soyons donc reconnaissants d’avoir reçu un royaume qui ne peut être ébranlé, et offrons ainsi à Dieu un culte qui lui est agréable, avec révérence et crainte, car notre Dieu est un feu dévorant. »</w:t>
      </w:r>
    </w:p>
    <w:p/>
    <w:p>
      <w:r xmlns:w="http://schemas.openxmlformats.org/wordprocessingml/2006/main">
        <w:t xml:space="preserve">Deutéronome 11:7 Mais vos yeux ont vu toutes les grandes actions que l'Éternel a faites.</w:t>
      </w:r>
    </w:p>
    <w:p/>
    <w:p>
      <w:r xmlns:w="http://schemas.openxmlformats.org/wordprocessingml/2006/main">
        <w:t xml:space="preserve">Dieu a fait pour son peuple de grandes œuvres qu'ils ont vues de leurs propres yeux.</w:t>
      </w:r>
    </w:p>
    <w:p/>
    <w:p>
      <w:r xmlns:w="http://schemas.openxmlformats.org/wordprocessingml/2006/main">
        <w:t xml:space="preserve">1. Les grandes œuvres de Dieu – Célébrer les miracles du Seigneur</w:t>
      </w:r>
    </w:p>
    <w:p/>
    <w:p>
      <w:r xmlns:w="http://schemas.openxmlformats.org/wordprocessingml/2006/main">
        <w:t xml:space="preserve">2. La fidélité de Dieu – Voir sa main à l'œuvre dans nos vies</w:t>
      </w:r>
    </w:p>
    <w:p/>
    <w:p>
      <w:r xmlns:w="http://schemas.openxmlformats.org/wordprocessingml/2006/main">
        <w:t xml:space="preserve">1. Psaume 22 :30 – « Une postérité le servira. Cela sera raconté au Seigneur à la génération suivante. »</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Deutéronome 11:8 C'est pourquoi vous garderez tous les commandements que je vous prescris aujourd'hui, afin que vous soyez forts, et que vous entriez en possession du pays où vous allez le posséder ;</w:t>
      </w:r>
    </w:p>
    <w:p/>
    <w:p>
      <w:r xmlns:w="http://schemas.openxmlformats.org/wordprocessingml/2006/main">
        <w:t xml:space="preserve">Dieu ordonne aux Israélites d'obéir à tous ses commandements afin qu'ils puissent être forts et posséder le pays qu'il leur a promis.</w:t>
      </w:r>
    </w:p>
    <w:p/>
    <w:p>
      <w:r xmlns:w="http://schemas.openxmlformats.org/wordprocessingml/2006/main">
        <w:t xml:space="preserve">1. Les promesses de Dieu dépendent de notre obéissance</w:t>
      </w:r>
    </w:p>
    <w:p/>
    <w:p>
      <w:r xmlns:w="http://schemas.openxmlformats.org/wordprocessingml/2006/main">
        <w:t xml:space="preserve">2. La force de posséder notre terre se trouve dans la Parole de Dieu</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Psaume 119 :11 – J’ai gardé ta parole dans mon cœur, afin de ne pas pécher contre toi.</w:t>
      </w:r>
    </w:p>
    <w:p/>
    <w:p>
      <w:r xmlns:w="http://schemas.openxmlformats.org/wordprocessingml/2006/main">
        <w:t xml:space="preserve">Deutéronome 11:9 Et afin que vous prolongez vos jours dans le pays que l'Éternel a juré à vos pères de donner à eux et à leur postérité, un pays où coulent le lait et le miel.</w:t>
      </w:r>
    </w:p>
    <w:p/>
    <w:p>
      <w:r xmlns:w="http://schemas.openxmlformats.org/wordprocessingml/2006/main">
        <w:t xml:space="preserve">Ce passage parle de la promesse de Dieu de donner aux Israélites une terre remplie d'abondance et de prospérité.</w:t>
      </w:r>
    </w:p>
    <w:p/>
    <w:p>
      <w:r xmlns:w="http://schemas.openxmlformats.org/wordprocessingml/2006/main">
        <w:t xml:space="preserve">1. Les promesses de Dieu sont fiables et durables</w:t>
      </w:r>
    </w:p>
    <w:p/>
    <w:p>
      <w:r xmlns:w="http://schemas.openxmlformats.org/wordprocessingml/2006/main">
        <w:t xml:space="preserve">2. Remplir l'Alliance par l'obéissance</w:t>
      </w:r>
    </w:p>
    <w:p/>
    <w:p>
      <w:r xmlns:w="http://schemas.openxmlformats.org/wordprocessingml/2006/main">
        <w:t xml:space="preserve">1. Psaume 37:25 - J'ai été jeune, et maintenant je suis vieux ; mais je n'ai pas vu le juste abandonné, ni sa postérité mendier du pain.</w:t>
      </w:r>
    </w:p>
    <w:p/>
    <w:p>
      <w:r xmlns:w="http://schemas.openxmlformats.org/wordprocessingml/2006/main">
        <w:t xml:space="preserve">2. Tite 1:2 - Dans l'espérance de la vie éternelle, que Dieu, qui ne peut mentir, a promise avant la création du monde.</w:t>
      </w:r>
    </w:p>
    <w:p/>
    <w:p>
      <w:r xmlns:w="http://schemas.openxmlformats.org/wordprocessingml/2006/main">
        <w:t xml:space="preserve">Deutéronome 11:10 Car le pays où tu entres pour le posséder n'est pas comme le pays d'Égypte d'où vous êtes sortis, où vous avez semé votre graine et où vous l'avez arrosé de votre pied, comme un jardin d'herbes aromatiques.</w:t>
      </w:r>
    </w:p>
    <w:p/>
    <w:p>
      <w:r xmlns:w="http://schemas.openxmlformats.org/wordprocessingml/2006/main">
        <w:t xml:space="preserve">La terre d’Israël est différente de l’Égypte et nécessite des soins et des efforts diligents de la part des Israélites.</w:t>
      </w:r>
    </w:p>
    <w:p/>
    <w:p>
      <w:r xmlns:w="http://schemas.openxmlformats.org/wordprocessingml/2006/main">
        <w:t xml:space="preserve">1. Ne prenez rien pour acquis - Deutéronome 11 : 10</w:t>
      </w:r>
    </w:p>
    <w:p/>
    <w:p>
      <w:r xmlns:w="http://schemas.openxmlformats.org/wordprocessingml/2006/main">
        <w:t xml:space="preserve">2. La valeur de la diligence - Deutéronome 11 : 10</w:t>
      </w:r>
    </w:p>
    <w:p/>
    <w:p>
      <w:r xmlns:w="http://schemas.openxmlformats.org/wordprocessingml/2006/main">
        <w:t xml:space="preserve">1. Colossiens 3 :23 – Quoi que vous fassiez, travaillez-y de tout votre cœur, comme si vous travailliez pour le Seigneur et non pour des maîtres humains.</w:t>
      </w:r>
    </w:p>
    <w:p/>
    <w:p>
      <w:r xmlns:w="http://schemas.openxmlformats.org/wordprocessingml/2006/main">
        <w:t xml:space="preserve">2. Proverbes 12 : 11 – Celui qui travaille sa terre aura beaucoup de pain, mais celui qui poursuit des activités sans valeur aura beaucoup de pauvreté.</w:t>
      </w:r>
    </w:p>
    <w:p/>
    <w:p>
      <w:r xmlns:w="http://schemas.openxmlformats.org/wordprocessingml/2006/main">
        <w:t xml:space="preserve">Deutéronome 11:11 Mais le pays dont vous allez prendre possession est un pays de collines et de vallées, et il boit l'eau de la pluie des cieux.</w:t>
      </w:r>
    </w:p>
    <w:p/>
    <w:p>
      <w:r xmlns:w="http://schemas.openxmlformats.org/wordprocessingml/2006/main">
        <w:t xml:space="preserve">Ce passage parle du pays d'Israël, qui est un pays rempli de collines et de vallées qui reçoivent l'eau de la pluie du ciel.</w:t>
      </w:r>
    </w:p>
    <w:p/>
    <w:p>
      <w:r xmlns:w="http://schemas.openxmlformats.org/wordprocessingml/2006/main">
        <w:t xml:space="preserve">1. Les promesses de Dieu : une bénédiction d'eau abondante</w:t>
      </w:r>
    </w:p>
    <w:p/>
    <w:p>
      <w:r xmlns:w="http://schemas.openxmlformats.org/wordprocessingml/2006/main">
        <w:t xml:space="preserve">2. La Terre d'Israël : un don prévu par Dieu</w:t>
      </w:r>
    </w:p>
    <w:p/>
    <w:p>
      <w:r xmlns:w="http://schemas.openxmlformats.org/wordprocessingml/2006/main">
        <w:t xml:space="preserve">1. Psaume 104 : 10-11 – Il envoie les sources dans les vallées qui coulent parmi les collines.</w:t>
      </w:r>
    </w:p>
    <w:p/>
    <w:p>
      <w:r xmlns:w="http://schemas.openxmlformats.org/wordprocessingml/2006/main">
        <w:t xml:space="preserve">2. Ésaïe 55 : 10-11 - Car comme la pluie et la neige descendent du ciel et n'y retournent pas, mais elles arrose la terre et la font germer et germer, afin qu'elle donne de la semence au semeur, et du pain au mangeur.</w:t>
      </w:r>
    </w:p>
    <w:p/>
    <w:p>
      <w:r xmlns:w="http://schemas.openxmlformats.org/wordprocessingml/2006/main">
        <w:t xml:space="preserve">Deutéronome 11:12 Un pays dont l'Éternel, ton Dieu, prend soin; les yeux de l'Éternel, ton Dieu, sont toujours fixés sur lui, depuis le commencement de l'année jusqu'à la fin de l'année.</w:t>
      </w:r>
    </w:p>
    <w:p/>
    <w:p>
      <w:r xmlns:w="http://schemas.openxmlformats.org/wordprocessingml/2006/main">
        <w:t xml:space="preserve">L'Éternel Dieu se soucie profondément du pays d'Israël, et ses yeux veillent toujours sur le pays du début à la fin de l'année.</w:t>
      </w:r>
    </w:p>
    <w:p/>
    <w:p>
      <w:r xmlns:w="http://schemas.openxmlformats.org/wordprocessingml/2006/main">
        <w:t xml:space="preserve">1. Le soin sans faille de Dieu pour son peuple</w:t>
      </w:r>
    </w:p>
    <w:p/>
    <w:p>
      <w:r xmlns:w="http://schemas.openxmlformats.org/wordprocessingml/2006/main">
        <w:t xml:space="preserve">2. L observateur éternel : la constance de Dieu sur tout</w:t>
      </w:r>
    </w:p>
    <w:p/>
    <w:p>
      <w:r xmlns:w="http://schemas.openxmlformats.org/wordprocessingml/2006/main">
        <w:t xml:space="preserve">1. Psaume 121 : 3 - Il ne laissera pas ton pied bouger ; celui qui te garde ne dormira pas.</w:t>
      </w:r>
    </w:p>
    <w:p/>
    <w:p>
      <w:r xmlns:w="http://schemas.openxmlformats.org/wordprocessingml/2006/main">
        <w:t xml:space="preserve">2. Ésaïe 40 :28 – Ne le savez-vous pas ? N'as-tu pas entendu ? L'Éternel est le Dieu éternel, le Créateur des extrémités de la terre. Il ne s'évanouit pas et ne se lasse pas ; sa compréhension est insondable.</w:t>
      </w:r>
    </w:p>
    <w:p/>
    <w:p>
      <w:r xmlns:w="http://schemas.openxmlformats.org/wordprocessingml/2006/main">
        <w:t xml:space="preserve">Deutéronome 11:13 Et il arrivera, si vous écoutez attentivement mes commandements que je vous prescris aujourd'hui, si vous aimez l'Éternel, votre Dieu, et si vous le servez de tout votre cœur et de toute votre âme,</w:t>
      </w:r>
    </w:p>
    <w:p/>
    <w:p>
      <w:r xmlns:w="http://schemas.openxmlformats.org/wordprocessingml/2006/main">
        <w:t xml:space="preserve">Dieu nous commande de l’aimer et de le servir de tout notre cœur et de toute notre âme.</w:t>
      </w:r>
    </w:p>
    <w:p/>
    <w:p>
      <w:r xmlns:w="http://schemas.openxmlformats.org/wordprocessingml/2006/main">
        <w:t xml:space="preserve">1. Apprendre à aimer le Seigneur de tout notre cœur et de toute notre âme</w:t>
      </w:r>
    </w:p>
    <w:p/>
    <w:p>
      <w:r xmlns:w="http://schemas.openxmlformats.org/wordprocessingml/2006/main">
        <w:t xml:space="preserve">2. Servir Dieu avec dévouement et dévotion</w:t>
      </w:r>
    </w:p>
    <w:p/>
    <w:p>
      <w:r xmlns:w="http://schemas.openxmlformats.org/wordprocessingml/2006/main">
        <w:t xml:space="preserve">1. Matthieu 22 : 37-39 – « Tu aimeras le Seigneur ton Dieu de tout ton cœur, de toute ton âme et de toute ta pensée.</w:t>
      </w:r>
    </w:p>
    <w:p/>
    <w:p>
      <w:r xmlns:w="http://schemas.openxmlformats.org/wordprocessingml/2006/main">
        <w:t xml:space="preserve">2. Jean 14 :15 – Si vous m’aimez, vous garderez mes commandements.</w:t>
      </w:r>
    </w:p>
    <w:p/>
    <w:p>
      <w:r xmlns:w="http://schemas.openxmlformats.org/wordprocessingml/2006/main">
        <w:t xml:space="preserve">Deutéronome 11:14 Afin que je te donne la pluie de ton pays au temps qui lui est dû, la première pluie et la pluie de l'arrière-saison, afin que tu récoltes ton blé, ton moût et ton huile.</w:t>
      </w:r>
    </w:p>
    <w:p/>
    <w:p>
      <w:r xmlns:w="http://schemas.openxmlformats.org/wordprocessingml/2006/main">
        <w:t xml:space="preserve">Ce passage met l'accent sur la pluie fournie par Dieu pour la récolte des récoltes telles que le maïs, le vin et l'huile.</w:t>
      </w:r>
    </w:p>
    <w:p/>
    <w:p>
      <w:r xmlns:w="http://schemas.openxmlformats.org/wordprocessingml/2006/main">
        <w:t xml:space="preserve">1. « Les généreuses bénédictions de Dieu »</w:t>
      </w:r>
    </w:p>
    <w:p/>
    <w:p>
      <w:r xmlns:w="http://schemas.openxmlformats.org/wordprocessingml/2006/main">
        <w:t xml:space="preserve">2. « Les soins abondants de Dieu pour son peuple »</w:t>
      </w:r>
    </w:p>
    <w:p/>
    <w:p>
      <w:r xmlns:w="http://schemas.openxmlformats.org/wordprocessingml/2006/main">
        <w:t xml:space="preserve">1. Matthieu 6 : 25-34 – Jésus nous encourage à ne pas nous inquiéter mais à faire confiance aux dispositions de Dieu.</w:t>
      </w:r>
    </w:p>
    <w:p/>
    <w:p>
      <w:r xmlns:w="http://schemas.openxmlformats.org/wordprocessingml/2006/main">
        <w:t xml:space="preserve">2. Psaume 65 : 9-13 – La provision fidèle de Dieu en matière de pluie et de récolte abondante.</w:t>
      </w:r>
    </w:p>
    <w:p/>
    <w:p>
      <w:r xmlns:w="http://schemas.openxmlformats.org/wordprocessingml/2006/main">
        <w:t xml:space="preserve">Deutéronome 11:15 Et j'enverrai de l'herbe dans tes champs pour ton bétail, afin que tu manges et que tu sois rassasié.</w:t>
      </w:r>
    </w:p>
    <w:p/>
    <w:p>
      <w:r xmlns:w="http://schemas.openxmlformats.org/wordprocessingml/2006/main">
        <w:t xml:space="preserve">La promesse de Dieu de pourvoir à son peuple.</w:t>
      </w:r>
    </w:p>
    <w:p/>
    <w:p>
      <w:r xmlns:w="http://schemas.openxmlformats.org/wordprocessingml/2006/main">
        <w:t xml:space="preserve">1 : Dieu pourvoira à tous nos besoins dans la vie.</w:t>
      </w:r>
    </w:p>
    <w:p/>
    <w:p>
      <w:r xmlns:w="http://schemas.openxmlformats.org/wordprocessingml/2006/main">
        <w:t xml:space="preserve">2 : Comptez sur Dieu pour toute notre subsistance.</w:t>
      </w:r>
    </w:p>
    <w:p/>
    <w:p>
      <w:r xmlns:w="http://schemas.openxmlformats.org/wordprocessingml/2006/main">
        <w:t xml:space="preserve">1 : Matthieu 6 : 25-34 – Jésus encourage ses disciples à ne pas s’inquiéter mais à faire confiance aux dispositions de Dieu.</w:t>
      </w:r>
    </w:p>
    <w:p/>
    <w:p>
      <w:r xmlns:w="http://schemas.openxmlformats.org/wordprocessingml/2006/main">
        <w:t xml:space="preserve">2 : Philippiens 4 :19 – Dieu pourvoira à tous nos besoins selon sa richesse et avec gloire.</w:t>
      </w:r>
    </w:p>
    <w:p/>
    <w:p>
      <w:r xmlns:w="http://schemas.openxmlformats.org/wordprocessingml/2006/main">
        <w:t xml:space="preserve">Deutéronome 11:16 Prenez garde à vous-mêmes, afin que votre cœur ne soit pas séduit, et que vous ne vous détourniez pas, et que vous ne serviez pas d'autres dieux, et que vous ne vous adoriez pas ;</w:t>
      </w:r>
    </w:p>
    <w:p/>
    <w:p>
      <w:r xmlns:w="http://schemas.openxmlformats.org/wordprocessingml/2006/main">
        <w:t xml:space="preserve">Dieu nous avertit de ne pas nous tromper et de lui rester fidèle.</w:t>
      </w:r>
    </w:p>
    <w:p/>
    <w:p>
      <w:r xmlns:w="http://schemas.openxmlformats.org/wordprocessingml/2006/main">
        <w:t xml:space="preserve">1. Le danger et les conséquences de l'idolâtrie</w:t>
      </w:r>
    </w:p>
    <w:p/>
    <w:p>
      <w:r xmlns:w="http://schemas.openxmlformats.org/wordprocessingml/2006/main">
        <w:t xml:space="preserve">2. Le pouvoir d'un cœur trompé</w:t>
      </w:r>
    </w:p>
    <w:p/>
    <w:p>
      <w:r xmlns:w="http://schemas.openxmlformats.org/wordprocessingml/2006/main">
        <w:t xml:space="preserve">1. Jérémie 17 :9 – « Le cœur est trompeur par-dessus tout, et désespérément méchant : qui peut le savoir ? »</w:t>
      </w:r>
    </w:p>
    <w:p/>
    <w:p>
      <w:r xmlns:w="http://schemas.openxmlformats.org/wordprocessingml/2006/main">
        <w:t xml:space="preserve">2. Jacques 1 : 16 – « Ne vous y trompez pas, mes frères bien-aimés. »</w:t>
      </w:r>
    </w:p>
    <w:p/>
    <w:p>
      <w:r xmlns:w="http://schemas.openxmlformats.org/wordprocessingml/2006/main">
        <w:t xml:space="preserve">Deutéronome 11:17 Alors la colère de l'Éternel s'enflamma contre vous, et il ferma les cieux, afin qu'il n'y ait pas de pluie, et que la terre ne produise pas ses fruits ; et de peur que vous ne périssiez rapidement du bon pays que l'Éternel vous donne.</w:t>
      </w:r>
    </w:p>
    <w:p/>
    <w:p>
      <w:r xmlns:w="http://schemas.openxmlformats.org/wordprocessingml/2006/main">
        <w:t xml:space="preserve">Ce passage souligne l'importance d'obéir aux commandements de Dieu, car il met en garde contre les conséquences de la désobéissance à Dieu et le danger de périr rapidement du pays qu'Il nous a donné.</w:t>
      </w:r>
    </w:p>
    <w:p/>
    <w:p>
      <w:r xmlns:w="http://schemas.openxmlformats.org/wordprocessingml/2006/main">
        <w:t xml:space="preserve">1. L’obéissance est la clé : le danger de désobéir à Dieu</w:t>
      </w:r>
    </w:p>
    <w:p/>
    <w:p>
      <w:r xmlns:w="http://schemas.openxmlformats.org/wordprocessingml/2006/main">
        <w:t xml:space="preserve">2. La colère de Dieu : récolter les fruits de l'obéissance</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Proverbes 12:13 - Le méchant est pris au piège par la transgression de ses lèvres, mais le juste sortira de la détresse.</w:t>
      </w:r>
    </w:p>
    <w:p/>
    <w:p>
      <w:r xmlns:w="http://schemas.openxmlformats.org/wordprocessingml/2006/main">
        <w:t xml:space="preserve">Deutéronome 11:18 C'est pourquoi vous garderez ces mes paroles dans votre cœur et dans votre âme, et vous les lierez comme un signe sur votre main, afin qu'elles soient comme des fronteaux entre vos yeux.</w:t>
      </w:r>
    </w:p>
    <w:p/>
    <w:p>
      <w:r xmlns:w="http://schemas.openxmlformats.org/wordprocessingml/2006/main">
        <w:t xml:space="preserve">Dieu encourage son peuple à garder ses paroles dans leur cœur et leur âme et à les lier entre leurs mains.</w:t>
      </w:r>
    </w:p>
    <w:p/>
    <w:p>
      <w:r xmlns:w="http://schemas.openxmlformats.org/wordprocessingml/2006/main">
        <w:t xml:space="preserve">1. La puissance de la parole de Dieu : comment garder la parole de Dieu dans nos cœurs et nos âmes peut renforcer notre foi</w:t>
      </w:r>
    </w:p>
    <w:p/>
    <w:p>
      <w:r xmlns:w="http://schemas.openxmlformats.org/wordprocessingml/2006/main">
        <w:t xml:space="preserve">2. L'importance de l'obéissance : comment suivre les commandements de Dieu apporte des bénédictions</w:t>
      </w:r>
    </w:p>
    <w:p/>
    <w:p>
      <w:r xmlns:w="http://schemas.openxmlformats.org/wordprocessingml/2006/main">
        <w:t xml:space="preserve">1. Matthieu 4 : 4 : « Mais il répondit et dit : Il est écrit : L’homme ne vivra pas de pain seulement, mais de toute parole qui sort de la bouche de Dieu. »</w:t>
      </w:r>
    </w:p>
    <w:p/>
    <w:p>
      <w:r xmlns:w="http://schemas.openxmlformats.org/wordprocessingml/2006/main">
        <w:t xml:space="preserve">2. Psaume 119 :11 : « J'ai caché ta parole dans mon cœur, afin de ne pas pécher contre toi. »</w:t>
      </w:r>
    </w:p>
    <w:p/>
    <w:p>
      <w:r xmlns:w="http://schemas.openxmlformats.org/wordprocessingml/2006/main">
        <w:t xml:space="preserve">Deutéronome 11:19 Et vous leur enseignerez vos enfants, en parlant d'eux quand tu seras assis dans ta maison, et quand tu marcheras en chemin, quand tu te coucheras et quand tu te lèveras.</w:t>
      </w:r>
    </w:p>
    <w:p/>
    <w:p>
      <w:r xmlns:w="http://schemas.openxmlformats.org/wordprocessingml/2006/main">
        <w:t xml:space="preserve">Il est demandé aux parents d'enseigner continuellement les lois de Dieu à leurs enfants à la maison, en public, au coucher et au réveil.</w:t>
      </w:r>
    </w:p>
    <w:p/>
    <w:p>
      <w:r xmlns:w="http://schemas.openxmlformats.org/wordprocessingml/2006/main">
        <w:t xml:space="preserve">1. Le pouvoir de l’influence parentale : Enseigner les lois de Dieu à nos enfants</w:t>
      </w:r>
    </w:p>
    <w:p/>
    <w:p>
      <w:r xmlns:w="http://schemas.openxmlformats.org/wordprocessingml/2006/main">
        <w:t xml:space="preserve">2. Enseigner les voies de Dieu à nos enfants : la responsabilité des parents</w:t>
      </w:r>
    </w:p>
    <w:p/>
    <w:p>
      <w:r xmlns:w="http://schemas.openxmlformats.org/wordprocessingml/2006/main">
        <w:t xml:space="preserve">1. Psaume 78 :5-7 - Car il a établi un témoignage en Jacob, et a établi une loi en Israël, qu'il a commandée à nos pères, afin qu'ils les fassent connaître à leurs enfants ; Afin que la génération à venir les connaisse, même les enfants qui devraient naître ; qui devrait se lever et les annoncer à leurs enfants : afin qu'ils placent leur espérance en Dieu et n'oublient pas les œuvres de Dieu, mais gardent ses commandements.</w:t>
      </w:r>
    </w:p>
    <w:p/>
    <w:p>
      <w:r xmlns:w="http://schemas.openxmlformats.org/wordprocessingml/2006/main">
        <w:t xml:space="preserve">2. Éphésiens 6 : 4 – Et vous, pères, n’irritez pas vos enfants ; mais élevez-les dans l’éducation et l’exhortation du Seigneur.</w:t>
      </w:r>
    </w:p>
    <w:p/>
    <w:p>
      <w:r xmlns:w="http://schemas.openxmlformats.org/wordprocessingml/2006/main">
        <w:t xml:space="preserve">Deutéronome 11:20 Et tu les écriras sur les poteaux de ta maison et sur tes portes :</w:t>
      </w:r>
    </w:p>
    <w:p/>
    <w:p>
      <w:r xmlns:w="http://schemas.openxmlformats.org/wordprocessingml/2006/main">
        <w:t xml:space="preserve">Dieu nous commande d’écrire ses lois sur les montants et les portails de nos maisons, pour rappeler sa présence et sa protection.</w:t>
      </w:r>
    </w:p>
    <w:p/>
    <w:p>
      <w:r xmlns:w="http://schemas.openxmlformats.org/wordprocessingml/2006/main">
        <w:t xml:space="preserve">1. La puissance de la présence de Dieu : comment écrire ses lois sur les montants et les portes de nos maisons nous rappelle son amour protecteur</w:t>
      </w:r>
    </w:p>
    <w:p/>
    <w:p>
      <w:r xmlns:w="http://schemas.openxmlformats.org/wordprocessingml/2006/main">
        <w:t xml:space="preserve">2. La bénédiction de l'obéissance : pourquoi suivre le commandement d'écrire les lois de Dieu est récompensé</w:t>
      </w:r>
    </w:p>
    <w:p/>
    <w:p>
      <w:r xmlns:w="http://schemas.openxmlformats.org/wordprocessingml/2006/main">
        <w:t xml:space="preserve">1. Deutéronome 6 :4-9 -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Psaume 91 : 1-3 – Celui qui habite sous l’abri du Très-Haut demeurera à l’ombre du Tout-Puissant. Je dirai au Seigneur : Mon refuge et ma forteresse, mon Dieu en qui je me confie. Car il vous délivrera du piège de l'oiseleur et de la peste mortelle.</w:t>
      </w:r>
    </w:p>
    <w:p/>
    <w:p>
      <w:r xmlns:w="http://schemas.openxmlformats.org/wordprocessingml/2006/main">
        <w:t xml:space="preserve">Deutéronome 11:21 Afin que vos jours et ceux de vos enfants soient multipliés dans le pays que l'Éternel a juré à vos pères de leur donner, comme les jours des cieux sur la terre.</w:t>
      </w:r>
    </w:p>
    <w:p/>
    <w:p>
      <w:r xmlns:w="http://schemas.openxmlformats.org/wordprocessingml/2006/main">
        <w:t xml:space="preserve">Ce verset du Deutéronome encourage les gens à obéir aux commandements de Dieu afin que leurs jours soient multipliés.</w:t>
      </w:r>
    </w:p>
    <w:p/>
    <w:p>
      <w:r xmlns:w="http://schemas.openxmlformats.org/wordprocessingml/2006/main">
        <w:t xml:space="preserve">1. Obéir aux commandements de Dieu apporte des bénédictions</w:t>
      </w:r>
    </w:p>
    <w:p/>
    <w:p>
      <w:r xmlns:w="http://schemas.openxmlformats.org/wordprocessingml/2006/main">
        <w:t xml:space="preserve">2. Récolter les bénéfices de l’obéissance</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Deutéronome 8 :18 - Vous vous souviendrez de l'Éternel, votre Dieu, car c'est lui qui vous donne le pouvoir d'acquérir des richesses, afin qu'il confirme son alliance qu'il a jurée à vos pères, comme c'est le cas aujourd'hui.</w:t>
      </w:r>
    </w:p>
    <w:p/>
    <w:p>
      <w:r xmlns:w="http://schemas.openxmlformats.org/wordprocessingml/2006/main">
        <w:t xml:space="preserve">Deutéronome 11:22 Car si vous gardez soigneusement tous ces commandements que je vous prescris, si vous les mettez en pratique, si vous aimez l'Éternel votre Dieu, si vous marchez dans toutes ses voies et si vous vous attachez à lui,</w:t>
      </w:r>
    </w:p>
    <w:p/>
    <w:p>
      <w:r xmlns:w="http://schemas.openxmlformats.org/wordprocessingml/2006/main">
        <w:t xml:space="preserve">Dieu nous commande d’obéir à ses commandements, de l’aimer, de suivre ses voies et de nous accrocher à lui.</w:t>
      </w:r>
    </w:p>
    <w:p/>
    <w:p>
      <w:r xmlns:w="http://schemas.openxmlformats.org/wordprocessingml/2006/main">
        <w:t xml:space="preserve">1. Aimer Dieu de tout notre cœur, de toute notre âme et de tout notre esprit : l’appel à la dévotion totale.</w:t>
      </w:r>
    </w:p>
    <w:p/>
    <w:p>
      <w:r xmlns:w="http://schemas.openxmlformats.org/wordprocessingml/2006/main">
        <w:t xml:space="preserve">2. S'attacher à Dieu : trouver la joie et la force dans une marche fidèle.</w:t>
      </w:r>
    </w:p>
    <w:p/>
    <w:p>
      <w:r xmlns:w="http://schemas.openxmlformats.org/wordprocessingml/2006/main">
        <w:t xml:space="preserve">1. Deutéronome 6 :4-6 - « Écoute, Israël : L'Éternel notre Dieu, l'Éternel est un. Tu aimeras l'Éternel, ton Dieu, de tout ton cœur, de toute ton âme et de toute ta force. Et ces paroles ce que je vous commande aujourd'hui sera dans votre cœur.</w:t>
      </w:r>
    </w:p>
    <w:p/>
    <w:p>
      <w:r xmlns:w="http://schemas.openxmlformats.org/wordprocessingml/2006/main">
        <w:t xml:space="preserve">2. Psaume 37 : 3-4 – Confiez-vous à l'Éternel et faites le bien ; demeurez dans le pays et soyez amis avec la fidélité. Faites votre plaisir en l'Éternel, et il vous accordera les désirs de votre cœur.</w:t>
      </w:r>
    </w:p>
    <w:p/>
    <w:p>
      <w:r xmlns:w="http://schemas.openxmlformats.org/wordprocessingml/2006/main">
        <w:t xml:space="preserve">Deutéronome 11:23 Alors l'Éternel chassera toutes ces nations devant vous, et vous posséderez des nations plus grandes et plus puissantes que vous.</w:t>
      </w:r>
    </w:p>
    <w:p/>
    <w:p>
      <w:r xmlns:w="http://schemas.openxmlformats.org/wordprocessingml/2006/main">
        <w:t xml:space="preserve">Le Seigneur chassera toutes les nations devant son peuple et ils posséderont de plus grandes nations.</w:t>
      </w:r>
    </w:p>
    <w:p/>
    <w:p>
      <w:r xmlns:w="http://schemas.openxmlformats.org/wordprocessingml/2006/main">
        <w:t xml:space="preserve">1. Les promesses de Dieu sont accomplies pour son peuple</w:t>
      </w:r>
    </w:p>
    <w:p/>
    <w:p>
      <w:r xmlns:w="http://schemas.openxmlformats.org/wordprocessingml/2006/main">
        <w:t xml:space="preserve">2. Posséder de plus grandes nations par la foi</w:t>
      </w:r>
    </w:p>
    <w:p/>
    <w:p>
      <w:r xmlns:w="http://schemas.openxmlformats.org/wordprocessingml/2006/main">
        <w:t xml:space="preserve">1. Deutéronome 11:23</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Deutéronome 11:24 Tout lieu où fouleront la plante de vos pieds sera à vous : depuis le désert et le Liban, depuis le fleuve, le fleuve de l'Euphrate, jusqu'à l'extrémité de la mer, sera votre frontière.</w:t>
      </w:r>
    </w:p>
    <w:p/>
    <w:p>
      <w:r xmlns:w="http://schemas.openxmlformats.org/wordprocessingml/2006/main">
        <w:t xml:space="preserve">Dieu a promis à son peuple une terre d’abondance et de prospérité.</w:t>
      </w:r>
    </w:p>
    <w:p/>
    <w:p>
      <w:r xmlns:w="http://schemas.openxmlformats.org/wordprocessingml/2006/main">
        <w:t xml:space="preserve">1. Les promesses de Dieu sont inconditionnelles et infaillibles</w:t>
      </w:r>
    </w:p>
    <w:p/>
    <w:p>
      <w:r xmlns:w="http://schemas.openxmlformats.org/wordprocessingml/2006/main">
        <w:t xml:space="preserve">2. Les bénédictions du respect des commandements de Dieu</w:t>
      </w:r>
    </w:p>
    <w:p/>
    <w:p>
      <w:r xmlns:w="http://schemas.openxmlformats.org/wordprocessingml/2006/main">
        <w:t xml:space="preserve">1. Josué 1 :3-5 – « Tout lieu que foulera la plante de votre pied, je vous le donne, comme je l'ai promis à Moïse. Depuis le désert et ce Liban jusqu'au grand fleuve, le fleuve Euphrate, tout le pays des Hittites jusqu'à la Grande Mer, vers le coucher du soleil, sera votre territoire. Personne ne pourra tenir devant vous tous les jours de votre vie. Comme j'étais avec Moïse, ainsi je serai avec Je ne te quitterai pas, je ne t'abandonnerai pas.</w:t>
      </w:r>
    </w:p>
    <w:p/>
    <w:p>
      <w:r xmlns:w="http://schemas.openxmlformats.org/wordprocessingml/2006/main">
        <w:t xml:space="preserve">2. Psaume 37 :3-5 – Faites confiance au Seigneur et faites le bien ; Habitez le pays et nourrissez-vous de sa fidélité. Délectez-vous aussi du Seigneur, et il vous accordera les désirs de votre cœur. Remettez votre chemin au Seigneur, ayez confiance en lui, et il le réalisera.</w:t>
      </w:r>
    </w:p>
    <w:p/>
    <w:p>
      <w:r xmlns:w="http://schemas.openxmlformats.org/wordprocessingml/2006/main">
        <w:t xml:space="preserve">Deutéronome 11:25 Personne ne pourra résister devant vous, car l'Éternel, votre Dieu, répandra votre crainte et votre frayeur sur tout le pays que vous foulerez, comme il vous l'a dit.</w:t>
      </w:r>
    </w:p>
    <w:p/>
    <w:p>
      <w:r xmlns:w="http://schemas.openxmlformats.org/wordprocessingml/2006/main">
        <w:t xml:space="preserve">Dieu promet que personne ne pourra s’opposer à ceux qui le suivent et obéissent à ses commandements.</w:t>
      </w:r>
    </w:p>
    <w:p/>
    <w:p>
      <w:r xmlns:w="http://schemas.openxmlformats.org/wordprocessingml/2006/main">
        <w:t xml:space="preserve">1. "Le pouvoir de l'obéissance"</w:t>
      </w:r>
    </w:p>
    <w:p/>
    <w:p>
      <w:r xmlns:w="http://schemas.openxmlformats.org/wordprocessingml/2006/main">
        <w:t xml:space="preserve">2. « Demeurez ferme dans votre foi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28 :20 – « Et voici, je serai avec vous tous les jours jusqu'à la fin des temps. »</w:t>
      </w:r>
    </w:p>
    <w:p/>
    <w:p>
      <w:r xmlns:w="http://schemas.openxmlformats.org/wordprocessingml/2006/main">
        <w:t xml:space="preserve">Deutéronome 11:26 Voici, je mets aujourd'hui devant vous une bénédiction et une malédiction ;</w:t>
      </w:r>
    </w:p>
    <w:p/>
    <w:p>
      <w:r xmlns:w="http://schemas.openxmlformats.org/wordprocessingml/2006/main">
        <w:t xml:space="preserve">Dieu nous donne le choix entre une bénédiction ou une malédiction.</w:t>
      </w:r>
    </w:p>
    <w:p/>
    <w:p>
      <w:r xmlns:w="http://schemas.openxmlformats.org/wordprocessingml/2006/main">
        <w:t xml:space="preserve">1 : Choisissez la bénédiction - Deutéronome 11 :26</w:t>
      </w:r>
    </w:p>
    <w:p/>
    <w:p>
      <w:r xmlns:w="http://schemas.openxmlformats.org/wordprocessingml/2006/main">
        <w:t xml:space="preserve">2 : Le pouvoir du choix – Deutéronome 11 : 26</w:t>
      </w:r>
    </w:p>
    <w:p/>
    <w:p>
      <w:r xmlns:w="http://schemas.openxmlformats.org/wordprocessingml/2006/main">
        <w:t xml:space="preserve">1 : Josué 24 :15 – « Choisissez aujourd’hui qui vous servirez ».</w:t>
      </w:r>
    </w:p>
    <w:p/>
    <w:p>
      <w:r xmlns:w="http://schemas.openxmlformats.org/wordprocessingml/2006/main">
        <w:t xml:space="preserve">2 : Proverbes 11 :21 – « Même si les mains se donnent la main, les méchants ne resteront pas impunis ».</w:t>
      </w:r>
    </w:p>
    <w:p/>
    <w:p>
      <w:r xmlns:w="http://schemas.openxmlformats.org/wordprocessingml/2006/main">
        <w:t xml:space="preserve">Deutéronome 11:27 Une bénédiction, si vous obéissez aux commandements de l'Éternel, votre Dieu, que je vous prescris aujourd'hui :</w:t>
      </w:r>
    </w:p>
    <w:p/>
    <w:p>
      <w:r xmlns:w="http://schemas.openxmlformats.org/wordprocessingml/2006/main">
        <w:t xml:space="preserve">Le passage parle de la bénédiction qui vient de l'obéissance aux commandements du Seigneur.</w:t>
      </w:r>
    </w:p>
    <w:p/>
    <w:p>
      <w:r xmlns:w="http://schemas.openxmlformats.org/wordprocessingml/2006/main">
        <w:t xml:space="preserve">1 : L’obéissance au Seigneur nous apporte des bénédictions.</w:t>
      </w:r>
    </w:p>
    <w:p/>
    <w:p>
      <w:r xmlns:w="http://schemas.openxmlformats.org/wordprocessingml/2006/main">
        <w:t xml:space="preserve">2 : Respecter les commandements de Dieu nous apporte joie et paix.</w:t>
      </w:r>
    </w:p>
    <w:p/>
    <w:p>
      <w:r xmlns:w="http://schemas.openxmlformats.org/wordprocessingml/2006/main">
        <w:t xml:space="preserve">1 : Jacques 1 :25 – « Mais quiconque examine la loi parfaite de la liberté et y persévère, n’étant pas un auditeur oublieux, mais un exécutant l’œuvre, cet homme sera béni dans son action. »</w:t>
      </w:r>
    </w:p>
    <w:p/>
    <w:p>
      <w:r xmlns:w="http://schemas.openxmlformats.org/wordprocessingml/2006/main">
        <w:t xml:space="preserve">2 : Psaume 119 : 1-2 – « Heureux ceux qui marchent dans la loi du Seigneur sans souillure. Bienheureux sont ceux qui gardent ses témoignages et qui le recherchent de tout leur cœur. »</w:t>
      </w:r>
    </w:p>
    <w:p/>
    <w:p>
      <w:r xmlns:w="http://schemas.openxmlformats.org/wordprocessingml/2006/main">
        <w:t xml:space="preserve">Deutéronome 11:28 Et malédiction si vous n'obéissez pas aux commandements de l'Éternel, votre Dieu, et si vous vous détournez du chemin que je vous commande aujourd'hui, pour aller après d'autres dieux que vous ne connaissez pas.</w:t>
      </w:r>
    </w:p>
    <w:p/>
    <w:p>
      <w:r xmlns:w="http://schemas.openxmlformats.org/wordprocessingml/2006/main">
        <w:t xml:space="preserve">Ce verset de Deutéronome 11 :28 met en garde contre la désobéissance au Seigneur en suivant de faux dieux.</w:t>
      </w:r>
    </w:p>
    <w:p/>
    <w:p>
      <w:r xmlns:w="http://schemas.openxmlformats.org/wordprocessingml/2006/main">
        <w:t xml:space="preserve">1. « Les commandements de Dieu : obéir ou affronter une malédiction »</w:t>
      </w:r>
    </w:p>
    <w:p/>
    <w:p>
      <w:r xmlns:w="http://schemas.openxmlformats.org/wordprocessingml/2006/main">
        <w:t xml:space="preserve">2. « La véritable dévotion : rester fidèle à la voie du Seigneur »</w:t>
      </w:r>
    </w:p>
    <w:p/>
    <w:p>
      <w:r xmlns:w="http://schemas.openxmlformats.org/wordprocessingml/2006/main">
        <w:t xml:space="preserve">1. Jean 14 :15 – « Si vous m’aimez, gardez mes commandements. »</w:t>
      </w:r>
    </w:p>
    <w:p/>
    <w:p>
      <w:r xmlns:w="http://schemas.openxmlformats.org/wordprocessingml/2006/main">
        <w:t xml:space="preserve">2. Jérémie 29 :13 – « Tu me chercheras et tu me trouveras quand tu me chercheras de tout ton cœur. »</w:t>
      </w:r>
    </w:p>
    <w:p/>
    <w:p>
      <w:r xmlns:w="http://schemas.openxmlformats.org/wordprocessingml/2006/main">
        <w:t xml:space="preserve">Deutéronome 11:29 Et il arrivera, quand l'Éternel, ton Dieu, t'aura introduit dans le pays dont tu vas le posséder, que tu mettras la bénédiction sur la montagne de Garizim, et la malédiction sur la montagne d'Ébal.</w:t>
      </w:r>
    </w:p>
    <w:p/>
    <w:p>
      <w:r xmlns:w="http://schemas.openxmlformats.org/wordprocessingml/2006/main">
        <w:t xml:space="preserve">Dieu a ordonné aux Israélites de bénir le mont Garizim et de maudire le mont Ebal lorsqu'ils entraient dans la Terre promise.</w:t>
      </w:r>
    </w:p>
    <w:p/>
    <w:p>
      <w:r xmlns:w="http://schemas.openxmlformats.org/wordprocessingml/2006/main">
        <w:t xml:space="preserve">1. Le pouvoir de la bénédiction et de la malédiction : explorer la signification de Deutéronome 11 : 29</w:t>
      </w:r>
    </w:p>
    <w:p/>
    <w:p>
      <w:r xmlns:w="http://schemas.openxmlformats.org/wordprocessingml/2006/main">
        <w:t xml:space="preserve">2. Vivre selon la promesse : obéissance et bénédiction dans Deutéronome 11 : 29</w:t>
      </w:r>
    </w:p>
    <w:p/>
    <w:p>
      <w:r xmlns:w="http://schemas.openxmlformats.org/wordprocessingml/2006/main">
        <w:t xml:space="preserve">1. Deutéronome 27 : 12-13 – Les Israélites ont suivi le commandement de Dieu de bénir le mont Garizim et de maudire le mont Ebal.</w:t>
      </w:r>
    </w:p>
    <w:p/>
    <w:p>
      <w:r xmlns:w="http://schemas.openxmlformats.org/wordprocessingml/2006/main">
        <w:t xml:space="preserve">2. Jacques 3 :9-12 – Le pouvoir de la bénédiction et de la malédiction et la manière dont nous devrions utiliser nos paroles.</w:t>
      </w:r>
    </w:p>
    <w:p/>
    <w:p>
      <w:r xmlns:w="http://schemas.openxmlformats.org/wordprocessingml/2006/main">
        <w:t xml:space="preserve">Deutéronome 11:30 Ne sont-ils pas de l'autre côté du Jourdain, par le chemin où le soleil se couche, au pays des Cananéens, qui habitent dans la campagne, en face de Guilgal, près des plaines de Moreh ?</w:t>
      </w:r>
    </w:p>
    <w:p/>
    <w:p>
      <w:r xmlns:w="http://schemas.openxmlformats.org/wordprocessingml/2006/main">
        <w:t xml:space="preserve">Dieu rappelle aux Israélites le pays de Canaan qui se trouve de l’autre côté du Jourdain, près de Guilgal et des plaines de Moreh.</w:t>
      </w:r>
    </w:p>
    <w:p/>
    <w:p>
      <w:r xmlns:w="http://schemas.openxmlformats.org/wordprocessingml/2006/main">
        <w:t xml:space="preserve">1. Comprendre notre place dans le plan de Dieu</w:t>
      </w:r>
    </w:p>
    <w:p/>
    <w:p>
      <w:r xmlns:w="http://schemas.openxmlformats.org/wordprocessingml/2006/main">
        <w:t xml:space="preserve">2. La promesse d'un nouveau départ</w:t>
      </w:r>
    </w:p>
    <w:p/>
    <w:p>
      <w:r xmlns:w="http://schemas.openxmlformats.org/wordprocessingml/2006/main">
        <w:t xml:space="preserve">1. Josué 1:1-9</w:t>
      </w:r>
    </w:p>
    <w:p/>
    <w:p>
      <w:r xmlns:w="http://schemas.openxmlformats.org/wordprocessingml/2006/main">
        <w:t xml:space="preserve">2. Ézéchiel 36 : 24-27</w:t>
      </w:r>
    </w:p>
    <w:p/>
    <w:p>
      <w:r xmlns:w="http://schemas.openxmlformats.org/wordprocessingml/2006/main">
        <w:t xml:space="preserve">Deutéronome 11:31 Car vous passerez le Jourdain pour entrer en possession du pays que l'Éternel, votre Dieu, vous donne, et vous le posséderez et vous y habiterez.</w:t>
      </w:r>
    </w:p>
    <w:p/>
    <w:p>
      <w:r xmlns:w="http://schemas.openxmlformats.org/wordprocessingml/2006/main">
        <w:t xml:space="preserve">Dieu appelle son peuple à prendre possession du pays qu'il a promis.</w:t>
      </w:r>
    </w:p>
    <w:p/>
    <w:p>
      <w:r xmlns:w="http://schemas.openxmlformats.org/wordprocessingml/2006/main">
        <w:t xml:space="preserve">Un : Quand Dieu promet, il pourvoit</w:t>
      </w:r>
    </w:p>
    <w:p/>
    <w:p>
      <w:r xmlns:w="http://schemas.openxmlformats.org/wordprocessingml/2006/main">
        <w:t xml:space="preserve">Deuxièmement : nous sommes bénis lorsque nous obéissons à Dieu</w:t>
      </w:r>
    </w:p>
    <w:p/>
    <w:p>
      <w:r xmlns:w="http://schemas.openxmlformats.org/wordprocessingml/2006/main">
        <w:t xml:space="preserve">Un : Josué 1 : 2-3 – Moïse, mon serviteur, est mort. Maintenant donc, levez-vous, passez ce Jourdain, vous et tout ce peuple, dans le pays que je leur donne, aux enfants d'Israël.</w:t>
      </w:r>
    </w:p>
    <w:p/>
    <w:p>
      <w:r xmlns:w="http://schemas.openxmlformats.org/wordprocessingml/2006/main">
        <w:t xml:space="preserve">Deux : Ésaïe 43 :19-21 – Voici, je fais une chose nouvelle ; maintenant il jaillit, ne le remarquez-vous pas ? Je tracerai un chemin dans le désert et des rivières dans le désert. Les bêtes sauvages m'honoreront, les chacals et les autruches, car je donne de l'eau dans le désert, des rivières dans le désert, pour abreuver mon peuple élu.</w:t>
      </w:r>
    </w:p>
    <w:p/>
    <w:p>
      <w:r xmlns:w="http://schemas.openxmlformats.org/wordprocessingml/2006/main">
        <w:t xml:space="preserve">Deutéronome 11:32 Et vous veillerez à mettre en pratique tous les statuts et tous les jugements que je vous présente aujourd'hui.</w:t>
      </w:r>
    </w:p>
    <w:p/>
    <w:p>
      <w:r xmlns:w="http://schemas.openxmlformats.org/wordprocessingml/2006/main">
        <w:t xml:space="preserve">Dieu ordonne aux Israélites d'obéir à tous ses statuts et jugements.</w:t>
      </w:r>
    </w:p>
    <w:p/>
    <w:p>
      <w:r xmlns:w="http://schemas.openxmlformats.org/wordprocessingml/2006/main">
        <w:t xml:space="preserve">1. Obéir aux commandements de Dieu : le chemin vers la justice</w:t>
      </w:r>
    </w:p>
    <w:p/>
    <w:p>
      <w:r xmlns:w="http://schemas.openxmlformats.org/wordprocessingml/2006/main">
        <w:t xml:space="preserve">2. Vivre une vie d'obéissance : suivre la volonté de Dieu</w:t>
      </w:r>
    </w:p>
    <w:p/>
    <w:p>
      <w:r xmlns:w="http://schemas.openxmlformats.org/wordprocessingml/2006/main">
        <w:t xml:space="preserve">1. Jacques 1:22 - Mais mettez en pratique la parole, et ne vous contentez pas de l'écouter, en vous trompant vous-mêmes.</w:t>
      </w:r>
    </w:p>
    <w:p/>
    <w:p>
      <w:r xmlns:w="http://schemas.openxmlformats.org/wordprocessingml/2006/main">
        <w:t xml:space="preserve">2. Jean 14 :15 – Si vous m’aimez, vous garderez mes commandements.</w:t>
      </w:r>
    </w:p>
    <w:p/>
    <w:p>
      <w:r xmlns:w="http://schemas.openxmlformats.org/wordprocessingml/2006/main">
        <w:t xml:space="preserve">Deutéronome 12 peut être résumé en trois paragraphes comme suit, avec les versets indiqués :</w:t>
      </w:r>
    </w:p>
    <w:p/>
    <w:p>
      <w:r xmlns:w="http://schemas.openxmlformats.org/wordprocessingml/2006/main">
        <w:t xml:space="preserve">Paragraphe 1 : Deutéronome 12 :1-14 met l’accent sur la centralisation du culte et le lieu approprié pour offrir les sacrifices. Moïse ordonne aux Israélites de détruire complètement les autels, les piliers et les arbres sacrés des nations cananéennes qu'ils sont sur le point de déposséder. Il leur commande de rechercher le lieu où Yahweh choisira d'établir son nom pour l'adoration et le sacrifice. Moïse met en garde contre l’offrande de sacrifices ailleurs et souligne qu’ils ne doivent apporter leurs offrandes qu’à cet endroit désigné.</w:t>
      </w:r>
    </w:p>
    <w:p/>
    <w:p>
      <w:r xmlns:w="http://schemas.openxmlformats.org/wordprocessingml/2006/main">
        <w:t xml:space="preserve">Paragraphe 2 : Poursuivant dans Deutéronome 12 : 15-28, Moïse fournit des lignes directrices pour la consommation de viande dans le cadre de leur système sacrificiel. Il leur permet d'abattre des animaux pour se nourrir dans leurs propres villes, mais met en garde contre la consommation de sang, qui représente la vie. Moïse souligne qu'ils doivent verser du sang sur le sol comme de l'eau et ne manger de la viande qu'après l'avoir présentée en offrande au lieu de culte désigné.</w:t>
      </w:r>
    </w:p>
    <w:p/>
    <w:p>
      <w:r xmlns:w="http://schemas.openxmlformats.org/wordprocessingml/2006/main">
        <w:t xml:space="preserve">Paragraphe 3 : Deutéronome 12 se termine par Moïse mettant en garde contre le fait de suivre des pratiques païennes ou de se laisser séduire par de faux prophètes qui promeuvent l'idolâtrie. Il les exhorte à ne pas se demander comment ces nations ont servi leurs dieux, mais plutôt à rester fidèles aux commandements de Yahweh. Moïse encourage l’obéissance, soulignant que c’est grâce à l’obéissance qu’ils posséderont et jouiront de la terre promise par Dieu.</w:t>
      </w:r>
    </w:p>
    <w:p/>
    <w:p>
      <w:r xmlns:w="http://schemas.openxmlformats.org/wordprocessingml/2006/main">
        <w:t xml:space="preserve">En résumé:</w:t>
      </w:r>
    </w:p>
    <w:p>
      <w:r xmlns:w="http://schemas.openxmlformats.org/wordprocessingml/2006/main">
        <w:t xml:space="preserve">Deutéronome 12 présente :</w:t>
      </w:r>
    </w:p>
    <w:p>
      <w:r xmlns:w="http://schemas.openxmlformats.org/wordprocessingml/2006/main">
        <w:t xml:space="preserve">Centralisation du culte détruisant les autels cananéens ;</w:t>
      </w:r>
    </w:p>
    <w:p>
      <w:r xmlns:w="http://schemas.openxmlformats.org/wordprocessingml/2006/main">
        <w:t xml:space="preserve">Lignes directrices pour le système sacrificiel, endroit approprié pour les offrandes ;</w:t>
      </w:r>
    </w:p>
    <w:p>
      <w:r xmlns:w="http://schemas.openxmlformats.org/wordprocessingml/2006/main">
        <w:t xml:space="preserve">La mise en garde contre l’obéissance idolâtrique mène à la possession de la terre.</w:t>
      </w:r>
    </w:p>
    <w:p/>
    <w:p>
      <w:r xmlns:w="http://schemas.openxmlformats.org/wordprocessingml/2006/main">
        <w:t xml:space="preserve">L'accent est mis sur la centralisation du culte en détruisant les autels cananéens et en recherchant un lieu désigné ;</w:t>
      </w:r>
    </w:p>
    <w:p>
      <w:r xmlns:w="http://schemas.openxmlformats.org/wordprocessingml/2006/main">
        <w:t xml:space="preserve">Lignes directrices pour la consommation de viande d'abattage dans les villes, en évitant la consommation de sang ;</w:t>
      </w:r>
    </w:p>
    <w:p>
      <w:r xmlns:w="http://schemas.openxmlformats.org/wordprocessingml/2006/main">
        <w:t xml:space="preserve">Avertissement contre l'idolâtrie, la fidélité aux commandements de Yahweh et la possession de la terre promise.</w:t>
      </w:r>
    </w:p>
    <w:p/>
    <w:p>
      <w:r xmlns:w="http://schemas.openxmlformats.org/wordprocessingml/2006/main">
        <w:t xml:space="preserve">Le chapitre se concentre sur la centralisation du culte, les lignes directrices du système sacrificiel et un avertissement contre l'idolâtrie. Dans Deutéronome 12, Moïse ordonne aux Israélites de détruire complètement les autels, les colonnes et les arbres sacrés des nations cananéennes qu’ils sont sur le point de déposséder. Il leur commande de rechercher le lieu où Yahweh choisira d'établir son nom pour l'adoration et le sacrifice. Moïse met en garde contre l’offrande de sacrifices ailleurs et souligne qu’ils ne doivent apporter leurs offrandes qu’à cet endroit désigné.</w:t>
      </w:r>
    </w:p>
    <w:p/>
    <w:p>
      <w:r xmlns:w="http://schemas.openxmlformats.org/wordprocessingml/2006/main">
        <w:t xml:space="preserve">Poursuivant dans Deutéronome 12, Moïse donne des directives sur la consommation de viande dans le cadre de leur système sacrificiel. Il leur permet d'abattre des animaux pour se nourrir dans leurs propres villes, mais met en garde contre la consommation de sang, qui représente la vie. Moïse souligne qu'ils doivent verser du sang sur le sol comme de l'eau et ne manger de la viande qu'après l'avoir présentée en offrande au lieu de culte désigné.</w:t>
      </w:r>
    </w:p>
    <w:p/>
    <w:p>
      <w:r xmlns:w="http://schemas.openxmlformats.org/wordprocessingml/2006/main">
        <w:t xml:space="preserve">Deutéronome 12 se termine avec Moïse mettant en garde contre le fait de suivre des pratiques païennes ou de se laisser séduire par de faux prophètes qui promeuvent l'idolâtrie. Il les exhorte à ne pas se demander comment ces nations ont servi leurs dieux, mais plutôt à rester fidèles aux commandements de Yahweh. Moïse encourage l’obéissance comme moyen de posséder et de jouir de la terre promise par Dieu, soulignant que c’est par l’obéissance qu’ils obtiendront leur héritage conformément aux promesses de son alliance.</w:t>
      </w:r>
    </w:p>
    <w:p/>
    <w:p>
      <w:r xmlns:w="http://schemas.openxmlformats.org/wordprocessingml/2006/main">
        <w:t xml:space="preserve">Deutéronome 12:1 Ce sont là les statuts et les jugements que vous observerez pour mettre en pratique le pays que l'Éternel, le Dieu de vos pères, vous donne pour en posséder, pendant tous les jours que vous vivrez sur la terre.</w:t>
      </w:r>
    </w:p>
    <w:p/>
    <w:p>
      <w:r xmlns:w="http://schemas.openxmlformats.org/wordprocessingml/2006/main">
        <w:t xml:space="preserve">Ce passage encourage le peuple à obéir aux commandements du Seigneur et à vivre selon sa volonté.</w:t>
      </w:r>
    </w:p>
    <w:p/>
    <w:p>
      <w:r xmlns:w="http://schemas.openxmlformats.org/wordprocessingml/2006/main">
        <w:t xml:space="preserve">1. Obéir à la volonté de Dieu : vivre selon ses commandements</w:t>
      </w:r>
    </w:p>
    <w:p/>
    <w:p>
      <w:r xmlns:w="http://schemas.openxmlformats.org/wordprocessingml/2006/main">
        <w:t xml:space="preserve">2. La bénédiction de l'obéissance : trouver la joie en suivant les voies de Dieu</w:t>
      </w:r>
    </w:p>
    <w:p/>
    <w:p>
      <w:r xmlns:w="http://schemas.openxmlformats.org/wordprocessingml/2006/main">
        <w:t xml:space="preserve">1. Josué 1 :8 – « Ce livre de la Loi ne s'éloignera pas de ta bouche, mais tu le méditeras jour et nuit, afin que tu sois</w:t>
      </w:r>
    </w:p>
    <w:p/>
    <w:p>
      <w:r xmlns:w="http://schemas.openxmlformats.org/wordprocessingml/2006/main">
        <w:t xml:space="preserve">Deutéronome 12:2 Vous détruirez entièrement tous les lieux où les nations que vous posséderez serviront leurs dieux, sur les hautes montagnes et sur les collines, et sous tout arbre vert.</w:t>
      </w:r>
    </w:p>
    <w:p/>
    <w:p>
      <w:r xmlns:w="http://schemas.openxmlformats.org/wordprocessingml/2006/main">
        <w:t xml:space="preserve">Dieu ordonne aux Israélites de détruire tous les lieux où les nations qu'ils conquièrent adorent leurs dieux.</w:t>
      </w:r>
    </w:p>
    <w:p/>
    <w:p>
      <w:r xmlns:w="http://schemas.openxmlformats.org/wordprocessingml/2006/main">
        <w:t xml:space="preserve">1. Le commandement de Dieu de détruire le faux culte</w:t>
      </w:r>
    </w:p>
    <w:p/>
    <w:p>
      <w:r xmlns:w="http://schemas.openxmlformats.org/wordprocessingml/2006/main">
        <w:t xml:space="preserve">2. L'importance de l'obéissance à Dieu</w:t>
      </w:r>
    </w:p>
    <w:p/>
    <w:p>
      <w:r xmlns:w="http://schemas.openxmlformats.org/wordprocessingml/2006/main">
        <w:t xml:space="preserve">1. Josué 24 : 15-16 – Choisissez aujourd’hui qui vous servirez ; quant à moi et à ma maison, nous servirons le Seigneur.</w:t>
      </w:r>
    </w:p>
    <w:p/>
    <w:p>
      <w:r xmlns:w="http://schemas.openxmlformats.org/wordprocessingml/2006/main">
        <w:t xml:space="preserve">2. Ésaïe 55 :6-7 - Cherchez l'Éternel pendant qu'il se trouve, invoquez-le pendant qu'il est proche : Que le méchant abandonne sa voie, et l'injuste ses pensées ; et qu'il retourne à l'Éternel, et il aura pitié de lui ; et à notre Dieu, car il pardonnera abondamment.</w:t>
      </w:r>
    </w:p>
    <w:p/>
    <w:p>
      <w:r xmlns:w="http://schemas.openxmlformats.org/wordprocessingml/2006/main">
        <w:t xml:space="preserve">Deutéronome 12:3 Vous renverserez leurs autels, vous briserez leurs colonnes, et vous brûlerez au feu leurs bosquets; et vous abattrez les images taillées de leurs dieux, et vous détruirez leurs noms de ce lieu.</w:t>
      </w:r>
    </w:p>
    <w:p/>
    <w:p>
      <w:r xmlns:w="http://schemas.openxmlformats.org/wordprocessingml/2006/main">
        <w:t xml:space="preserve">Les Israélites ont pour instruction de détruire toute idole ou symbole de faux dieux dans leur pays.</w:t>
      </w:r>
    </w:p>
    <w:p/>
    <w:p>
      <w:r xmlns:w="http://schemas.openxmlformats.org/wordprocessingml/2006/main">
        <w:t xml:space="preserve">1. « Le pouvoir de se débarrasser des fausses idoles »</w:t>
      </w:r>
    </w:p>
    <w:p/>
    <w:p>
      <w:r xmlns:w="http://schemas.openxmlformats.org/wordprocessingml/2006/main">
        <w:t xml:space="preserve">2. « L'appel à l'engagement : rejeter les faux dieux »</w:t>
      </w:r>
    </w:p>
    <w:p/>
    <w:p>
      <w:r xmlns:w="http://schemas.openxmlformats.org/wordprocessingml/2006/main">
        <w:t xml:space="preserve">1. 1 Corinthiens 10 : 14-15 – « C’est pourquoi, mes bien-aimés, fuyez l’idolâtrie. Je parle comme aux sages ; jugez par vous-mêmes de ce que je dis. »</w:t>
      </w:r>
    </w:p>
    <w:p/>
    <w:p>
      <w:r xmlns:w="http://schemas.openxmlformats.org/wordprocessingml/2006/main">
        <w:t xml:space="preserve">2. Apocalypse 2:14-15 - "Mais j'ai quelques choses contre vous, parce que vous avez là ceux qui soutiennent la doctrine de Balaam, qui a enseigné à Balak à mettre une pierre d'achoppement devant les enfants d'Israël, à manger des choses sacrifiées aux idoles et à commettre l'immoralité sexuelle.</w:t>
      </w:r>
    </w:p>
    <w:p/>
    <w:p>
      <w:r xmlns:w="http://schemas.openxmlformats.org/wordprocessingml/2006/main">
        <w:t xml:space="preserve">Deutéronome 12:4 Vous ne ferez pas cela à l'Éternel, votre Dieu.</w:t>
      </w:r>
    </w:p>
    <w:p/>
    <w:p>
      <w:r xmlns:w="http://schemas.openxmlformats.org/wordprocessingml/2006/main">
        <w:t xml:space="preserve">Le passage met en garde contre la pratique de l’idolâtrie et ordonne l’obéissance à Dieu.</w:t>
      </w:r>
    </w:p>
    <w:p/>
    <w:p>
      <w:r xmlns:w="http://schemas.openxmlformats.org/wordprocessingml/2006/main">
        <w:t xml:space="preserve">1. Le danger de l’idolâtrie : apprendre à adorer Dieu seul</w:t>
      </w:r>
    </w:p>
    <w:p/>
    <w:p>
      <w:r xmlns:w="http://schemas.openxmlformats.org/wordprocessingml/2006/main">
        <w:t xml:space="preserve">2. Le pouvoir de l'obéissance : faire confiance à l'amour et aux soins de Dieu</w:t>
      </w:r>
    </w:p>
    <w:p/>
    <w:p>
      <w:r xmlns:w="http://schemas.openxmlformats.org/wordprocessingml/2006/main">
        <w:t xml:space="preserve">1. Ésaïe 44 :6-8 – Adorer Dieu seul</w:t>
      </w:r>
    </w:p>
    <w:p/>
    <w:p>
      <w:r xmlns:w="http://schemas.openxmlformats.org/wordprocessingml/2006/main">
        <w:t xml:space="preserve">2. Romains 8 :28 – Faire confiance à l’amour et aux soins de Dieu</w:t>
      </w:r>
    </w:p>
    <w:p/>
    <w:p>
      <w:r xmlns:w="http://schemas.openxmlformats.org/wordprocessingml/2006/main">
        <w:t xml:space="preserve">Deutéronome 12:5 Mais vous chercherez le lieu que l'Éternel, votre Dieu, choisira entre toutes vos tribus pour y mettre son nom, c'est sa demeure, et c'est là que vous viendrez.</w:t>
      </w:r>
    </w:p>
    <w:p/>
    <w:p>
      <w:r xmlns:w="http://schemas.openxmlformats.org/wordprocessingml/2006/main">
        <w:t xml:space="preserve">Dieu a choisi un endroit pour mettre son nom et nous devrions chercher et aller à cet endroit.</w:t>
      </w:r>
    </w:p>
    <w:p/>
    <w:p>
      <w:r xmlns:w="http://schemas.openxmlformats.org/wordprocessingml/2006/main">
        <w:t xml:space="preserve">1. Recherchez et suivez la volonté de Dieu</w:t>
      </w:r>
    </w:p>
    <w:p/>
    <w:p>
      <w:r xmlns:w="http://schemas.openxmlformats.org/wordprocessingml/2006/main">
        <w:t xml:space="preserve">2. Trouver et accepter la demeure de Dieu</w:t>
      </w:r>
    </w:p>
    <w:p/>
    <w:p>
      <w:r xmlns:w="http://schemas.openxmlformats.org/wordprocessingml/2006/main">
        <w:t xml:space="preserve">1. Deutéronome 12:5</w:t>
      </w:r>
    </w:p>
    <w:p/>
    <w:p>
      <w:r xmlns:w="http://schemas.openxmlformats.org/wordprocessingml/2006/main">
        <w:t xml:space="preserve">2. Josué 24:15-16 Mais si servir l'Éternel ne vous semble pas souhaitable, choisissez vous-mêmes aujourd'hui qui vous servirez, soit les dieux que vos ancêtres ont servis au-delà de l'Euphrate, soit les dieux des Amoréens, dans le pays desquels vous avez servi. sont vivants. Mais quant à moi et à ma maison, nous servirons le Seigneur.</w:t>
      </w:r>
    </w:p>
    <w:p/>
    <w:p>
      <w:r xmlns:w="http://schemas.openxmlformats.org/wordprocessingml/2006/main">
        <w:t xml:space="preserve">Deutéronome 12:6 Et vous y apporterez vos holocaustes, et vos sacrifices, et vos dîmes, et les offrandes élevées de vos mains, et vos vœux, et vos offrandes volontaires, et les premiers-nés de votre gros et de votre menu bétail.</w:t>
      </w:r>
    </w:p>
    <w:p/>
    <w:p>
      <w:r xmlns:w="http://schemas.openxmlformats.org/wordprocessingml/2006/main">
        <w:t xml:space="preserve">Il est demandé aux Israélites d'apporter leurs holocaustes, leurs sacrifices, leurs dîmes, leurs offrandes élevées, leurs vœux, leurs offrandes volontaires et les premiers-nés de leurs gros et petits troupeaux à l'endroit choisi par l'Éternel.</w:t>
      </w:r>
    </w:p>
    <w:p/>
    <w:p>
      <w:r xmlns:w="http://schemas.openxmlformats.org/wordprocessingml/2006/main">
        <w:t xml:space="preserve">1. Le plan de Dieu pour nos offrandes : obéissance et sacrifice</w:t>
      </w:r>
    </w:p>
    <w:p/>
    <w:p>
      <w:r xmlns:w="http://schemas.openxmlformats.org/wordprocessingml/2006/main">
        <w:t xml:space="preserve">2. Donner au Seigneur : Honorer Dieu avec nos dîmes et nos offrandes</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Deutéronome 12:7 Et là vous mangerez devant l'Éternel, votre Dieu, et vous vous réjouirez de tout ce que vous ferez, vous et vos maisons, dans tout ce que l'Éternel, votre Dieu, vous aura béni.</w:t>
      </w:r>
    </w:p>
    <w:p/>
    <w:p>
      <w:r xmlns:w="http://schemas.openxmlformats.org/wordprocessingml/2006/main">
        <w:t xml:space="preserve">Le passage encourage les Israélites à se réjouir de la bénédiction que Dieu leur a donnée, en mangeant en présence du Seigneur avec leurs familles.</w:t>
      </w:r>
    </w:p>
    <w:p/>
    <w:p>
      <w:r xmlns:w="http://schemas.openxmlformats.org/wordprocessingml/2006/main">
        <w:t xml:space="preserve">1. La joie de la bénédiction de Dieu – Célébrer les dons que Dieu nous a accordés</w:t>
      </w:r>
    </w:p>
    <w:p/>
    <w:p>
      <w:r xmlns:w="http://schemas.openxmlformats.org/wordprocessingml/2006/main">
        <w:t xml:space="preserve">2. Se réjouir en famille – Chérir les moments de rassemblement et de partage avec ceux que nous aimons</w:t>
      </w:r>
    </w:p>
    <w:p/>
    <w:p>
      <w:r xmlns:w="http://schemas.openxmlformats.org/wordprocessingml/2006/main">
        <w:t xml:space="preserve">1. Psaume 28 :7 - L'Éternel est ma force et mon bouclier ; mon cœur a confiance en lui et je suis aidé.</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Deutéronome 12:8 Vous ne ferez pas, après tout ce que nous faisons ici aujourd'hui, ce qui est bon à ses yeux.</w:t>
      </w:r>
    </w:p>
    <w:p/>
    <w:p>
      <w:r xmlns:w="http://schemas.openxmlformats.org/wordprocessingml/2006/main">
        <w:t xml:space="preserve">Ce passage nous rappelle de ne pas suivre notre propre jugement ou nos propres désirs, mais de rechercher la volonté de Dieu.</w:t>
      </w:r>
    </w:p>
    <w:p/>
    <w:p>
      <w:r xmlns:w="http://schemas.openxmlformats.org/wordprocessingml/2006/main">
        <w:t xml:space="preserve">1. « Notre propre voie n’est pas toujours celle de Dieu »</w:t>
      </w:r>
    </w:p>
    <w:p/>
    <w:p>
      <w:r xmlns:w="http://schemas.openxmlformats.org/wordprocessingml/2006/main">
        <w:t xml:space="preserve">2. "Le danger de l'autosatisfaction"</w:t>
      </w:r>
    </w:p>
    <w:p/>
    <w:p>
      <w:r xmlns:w="http://schemas.openxmlformats.org/wordprocessingml/2006/main">
        <w:t xml:space="preserve">1. Psaume 119 :105 – « Ta parole est une lampe pour mes pieds, une lumière sur mon chemin. »</w:t>
      </w:r>
    </w:p>
    <w:p/>
    <w:p>
      <w:r xmlns:w="http://schemas.openxmlformats.org/wordprocessingml/2006/main">
        <w:t xml:space="preserve">2. Ésaïe 55 :8-9 - « Car mes pensées ne sont pas vos pensées, et vos voies ne sont pas non plus mes voies, déclare l'Éternel. Comme les cieux sont plus hauts que la terre, ainsi mes voies sont plus hautes que vos voies et mes pensées plus hautes que vos voies. tes pensées."</w:t>
      </w:r>
    </w:p>
    <w:p/>
    <w:p>
      <w:r xmlns:w="http://schemas.openxmlformats.org/wordprocessingml/2006/main">
        <w:t xml:space="preserve">Deutéronome 12:9 Car vous n'êtes pas encore parvenus au repos et à l'héritage que l'Éternel, votre Dieu, vous donne.</w:t>
      </w:r>
    </w:p>
    <w:p/>
    <w:p>
      <w:r xmlns:w="http://schemas.openxmlformats.org/wordprocessingml/2006/main">
        <w:t xml:space="preserve">Le peuple de Dieu n'est pas encore arrivé au pays promis qui lui est promis par le Seigneur.</w:t>
      </w:r>
    </w:p>
    <w:p/>
    <w:p>
      <w:r xmlns:w="http://schemas.openxmlformats.org/wordprocessingml/2006/main">
        <w:t xml:space="preserve">1. La fidélité de Dieu : faire confiance aux promesses du Seigneur</w:t>
      </w:r>
    </w:p>
    <w:p/>
    <w:p>
      <w:r xmlns:w="http://schemas.openxmlformats.org/wordprocessingml/2006/main">
        <w:t xml:space="preserve">2. Un appel à rechercher le repos : trouver le contentement dans la provision de Dieu</w:t>
      </w:r>
    </w:p>
    <w:p/>
    <w:p>
      <w:r xmlns:w="http://schemas.openxmlformats.org/wordprocessingml/2006/main">
        <w:t xml:space="preserve">1. Hébreux 4:3-5 - Car nous qui avons cru, entrons dans ce repos, comme Dieu l'a dit : Comme je l'ai juré dans ma colère, ils n'entreront pas dans mon repos, bien que ses œuvres soient achevées depuis la fondation du monde.</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Deutéronome 12:10 Mais lorsque vous passerez le Jourdain et que vous habiterez dans le pays dont l'Éternel, votre Dieu, vous donne en héritage, et quand il vous donnera du repos contre tous vos ennemis alentour, afin que vous habitiez en sécurité,</w:t>
      </w:r>
    </w:p>
    <w:p/>
    <w:p>
      <w:r xmlns:w="http://schemas.openxmlformats.org/wordprocessingml/2006/main">
        <w:t xml:space="preserve">Lorsque les Israélites traverseront le Jourdain et s’établiront dans le pays que Dieu leur a promis, ils auront le repos et la paix face à leurs ennemis.</w:t>
      </w:r>
    </w:p>
    <w:p/>
    <w:p>
      <w:r xmlns:w="http://schemas.openxmlformats.org/wordprocessingml/2006/main">
        <w:t xml:space="preserve">1. Les promesses de repos et de sécurité de Dieu</w:t>
      </w:r>
    </w:p>
    <w:p/>
    <w:p>
      <w:r xmlns:w="http://schemas.openxmlformats.org/wordprocessingml/2006/main">
        <w:t xml:space="preserve">2. La protection et la bénédiction de Dieu</w:t>
      </w:r>
    </w:p>
    <w:p/>
    <w:p>
      <w:r xmlns:w="http://schemas.openxmlformats.org/wordprocessingml/2006/main">
        <w:t xml:space="preserve">1. Isaïe 26:3 - Tu garderas dans une paix parfaite tous ceux qui se confient en toi, tous ceux dont les pensées sont fixées sur toi !</w:t>
      </w:r>
    </w:p>
    <w:p/>
    <w:p>
      <w:r xmlns:w="http://schemas.openxmlformats.org/wordprocessingml/2006/main">
        <w:t xml:space="preserve">2. Psaume 91 :4 – Il te couvrira de ses plumes. Il vous abritera avec ses ailes. Ses promesses fidèles sont votre armure et votre protection.</w:t>
      </w:r>
    </w:p>
    <w:p/>
    <w:p>
      <w:r xmlns:w="http://schemas.openxmlformats.org/wordprocessingml/2006/main">
        <w:t xml:space="preserve">Deutéronome 12:11 Alors il y aura un lieu que l'Éternel, votre Dieu, choisira pour y faire habiter son nom ; vous y apporterez tout ce que je vous commande ; vos holocaustes et vos sacrifices, vos dîmes et l'offrande élevée de vos mains, et tous vos vœux choisis que vous faites à l'Éternel :</w:t>
      </w:r>
    </w:p>
    <w:p/>
    <w:p>
      <w:r xmlns:w="http://schemas.openxmlformats.org/wordprocessingml/2006/main">
        <w:t xml:space="preserve">Dieu ordonne à son peuple d'apporter ses offrandes d'holocaustes, de sacrifices, de dîmes, d'offrandes élevées et de vœux à l'endroit de son choix.</w:t>
      </w:r>
    </w:p>
    <w:p/>
    <w:p>
      <w:r xmlns:w="http://schemas.openxmlformats.org/wordprocessingml/2006/main">
        <w:t xml:space="preserve">1. Apprendre à vivre selon les commandements du Seigneur</w:t>
      </w:r>
    </w:p>
    <w:p/>
    <w:p>
      <w:r xmlns:w="http://schemas.openxmlformats.org/wordprocessingml/2006/main">
        <w:t xml:space="preserve">2. Vivre une vie de gratitude et d’obéissance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Psaume 119 : 105 – Ta parole est une lampe à mes pieds et une lumière sur mon chemin.</w:t>
      </w:r>
    </w:p>
    <w:p/>
    <w:p>
      <w:r xmlns:w="http://schemas.openxmlformats.org/wordprocessingml/2006/main">
        <w:t xml:space="preserve">Deutéronome 12:12 Et vous vous réjouirez devant l'Éternel, votre Dieu, vous, vos fils, et vos filles, et vos serviteurs, et vos servantes, et le Lévite qui est dans vos portes ; car il n'a ni part ni héritage avec vous.</w:t>
      </w:r>
    </w:p>
    <w:p/>
    <w:p>
      <w:r xmlns:w="http://schemas.openxmlformats.org/wordprocessingml/2006/main">
        <w:t xml:space="preserve">Ce passage demande au peuple d'Israël de se réjouir devant le Seigneur et d'inclure tous les membres de sa maison, y compris les serviteurs et les Lévites.</w:t>
      </w:r>
    </w:p>
    <w:p/>
    <w:p>
      <w:r xmlns:w="http://schemas.openxmlformats.org/wordprocessingml/2006/main">
        <w:t xml:space="preserve">1. Se réjouir dans le Seigneur : pourquoi nous devrions célébrer ensemble</w:t>
      </w:r>
    </w:p>
    <w:p/>
    <w:p>
      <w:r xmlns:w="http://schemas.openxmlformats.org/wordprocessingml/2006/main">
        <w:t xml:space="preserve">2. Vivre généreusement : les avantages du partage avec les autres</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Philippiens 4 :4 – Réjouissez-vous toujours dans le Seigneur. Je le répète : réjouissez-vous !</w:t>
      </w:r>
    </w:p>
    <w:p/>
    <w:p>
      <w:r xmlns:w="http://schemas.openxmlformats.org/wordprocessingml/2006/main">
        <w:t xml:space="preserve">Deutéronome 12:13 Prenez garde à vous d'offrir vos holocaustes dans tout lieu que vous voyez.</w:t>
      </w:r>
    </w:p>
    <w:p/>
    <w:p>
      <w:r xmlns:w="http://schemas.openxmlformats.org/wordprocessingml/2006/main">
        <w:t xml:space="preserve">Ce passage exhorte les gens à faire attention à l’endroit où ils offrent leurs holocaustes et à ne pas les offrir n’importe où.</w:t>
      </w:r>
    </w:p>
    <w:p/>
    <w:p>
      <w:r xmlns:w="http://schemas.openxmlformats.org/wordprocessingml/2006/main">
        <w:t xml:space="preserve">1. Offrez vos dons à Dieu avec soin et intention</w:t>
      </w:r>
    </w:p>
    <w:p/>
    <w:p>
      <w:r xmlns:w="http://schemas.openxmlformats.org/wordprocessingml/2006/main">
        <w:t xml:space="preserve">2. L’endroit où vous offrez reflétera votre dévotion à Dieu</w:t>
      </w:r>
    </w:p>
    <w:p/>
    <w:p>
      <w:r xmlns:w="http://schemas.openxmlformats.org/wordprocessingml/2006/main">
        <w:t xml:space="preserve">1. Matthieu 6 :21 Car là où est ton trésor, là aussi sera ton cœur.</w:t>
      </w:r>
    </w:p>
    <w:p/>
    <w:p>
      <w:r xmlns:w="http://schemas.openxmlformats.org/wordprocessingml/2006/main">
        <w:t xml:space="preserve">2. Romains 12:1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Deutéronome 12:14 Mais c'est dans le lieu que l'Éternel choisira dans l'une de tes tribus que tu offriras tes holocaustes, et là tu feras tout ce que je t'ordonnerai.</w:t>
      </w:r>
    </w:p>
    <w:p/>
    <w:p>
      <w:r xmlns:w="http://schemas.openxmlformats.org/wordprocessingml/2006/main">
        <w:t xml:space="preserve">Dieu ordonne à son peuple d'offrir ses holocaustes à l'endroit qu'il choisit, qui est au sein de l'une de ses tribus.</w:t>
      </w:r>
    </w:p>
    <w:p/>
    <w:p>
      <w:r xmlns:w="http://schemas.openxmlformats.org/wordprocessingml/2006/main">
        <w:t xml:space="preserve">1. Comment l’obéissance aux commandements de Dieu apporte la bénédiction</w:t>
      </w:r>
    </w:p>
    <w:p/>
    <w:p>
      <w:r xmlns:w="http://schemas.openxmlformats.org/wordprocessingml/2006/main">
        <w:t xml:space="preserve">2. Dédier nos offrandes au Seigneur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Deutéronome 12:15 Mais tu pourras tuer et manger de la chair dans toutes tes portes, tout ce que ton âme désire, selon la bénédiction de l'Éternel, ton Dieu, qu'il t'a donnée. Les impurs et les purs pourront en manger, comme du chevreuil. , et dès le cœur.</w:t>
      </w:r>
    </w:p>
    <w:p/>
    <w:p>
      <w:r xmlns:w="http://schemas.openxmlformats.org/wordprocessingml/2006/main">
        <w:t xml:space="preserve">Ce passage appelle les croyants à profiter de toutes les bénédictions que Dieu leur a données, tout en étant conscients de ce qui est pur et impur.</w:t>
      </w:r>
    </w:p>
    <w:p/>
    <w:p>
      <w:r xmlns:w="http://schemas.openxmlformats.org/wordprocessingml/2006/main">
        <w:t xml:space="preserve">1. Réjouissez-vous des bénédictions du Seigneur</w:t>
      </w:r>
    </w:p>
    <w:p/>
    <w:p>
      <w:r xmlns:w="http://schemas.openxmlformats.org/wordprocessingml/2006/main">
        <w:t xml:space="preserve">2. Vivre une vie pure et sainte</w:t>
      </w:r>
    </w:p>
    <w:p/>
    <w:p>
      <w:r xmlns:w="http://schemas.openxmlformats.org/wordprocessingml/2006/main">
        <w:t xml:space="preserve">1. Éphésiens 5 : 3-5 Mais il ne doit y avoir parmi vous aucune trace d’immoralité sexuelle, ni d’aucune sorte d’impureté, ni d’avidité, car cela ne convient pas au peuple saint de Dieu. Il ne devrait pas non plus y avoir d'obscénités, de propos insensés ou de plaisanteries grossières, qui sont déplacées, mais plutôt des actions de grâces. Car vous pouvez en être sûr : aucune personne immorale, impure ou avare, comme un idolâtre, n'a d'héritage dans le royaume de Christ et de Dieu.</w:t>
      </w:r>
    </w:p>
    <w:p/>
    <w:p>
      <w:r xmlns:w="http://schemas.openxmlformats.org/wordprocessingml/2006/main">
        <w:t xml:space="preserve">2. Philippiens 4 :6 Ne vous inquiétez de rien, mais en toute situation, par la prière et la supplication, avec actions de grâces, présentez vos demandes à Dieu.</w:t>
      </w:r>
    </w:p>
    <w:p/>
    <w:p>
      <w:r xmlns:w="http://schemas.openxmlformats.org/wordprocessingml/2006/main">
        <w:t xml:space="preserve">Deutéronome 12:16 Seulement, vous ne mangerez pas le sang ; vous le verserez sur la terre comme de l'eau.</w:t>
      </w:r>
    </w:p>
    <w:p/>
    <w:p>
      <w:r xmlns:w="http://schemas.openxmlformats.org/wordprocessingml/2006/main">
        <w:t xml:space="preserve">Le peuple de Dieu ne devrait pas manger le sang des animaux, mais plutôt le verser sur le sol comme de l'eau.</w:t>
      </w:r>
    </w:p>
    <w:p/>
    <w:p>
      <w:r xmlns:w="http://schemas.openxmlformats.org/wordprocessingml/2006/main">
        <w:t xml:space="preserve">1 : Notre relation avec Dieu doit être basée sur le respect de ses commandements, notamment celui de ne pas manger le sang des animaux.</w:t>
      </w:r>
    </w:p>
    <w:p/>
    <w:p>
      <w:r xmlns:w="http://schemas.openxmlformats.org/wordprocessingml/2006/main">
        <w:t xml:space="preserve">2 : Nous devons être conscients du caractère sacré de toute vie et faire preuve de respect même dans les plus petites actions.</w:t>
      </w:r>
    </w:p>
    <w:p/>
    <w:p>
      <w:r xmlns:w="http://schemas.openxmlformats.org/wordprocessingml/2006/main">
        <w:t xml:space="preserve">1 : Lévitique 17 : 12 « C'est pourquoi j'ai dit au peuple d'Israël : Personne d'entre vous ne mangera de sang, et aucun étranger qui séjourne parmi vous ne mangera de sang. »</w:t>
      </w:r>
    </w:p>
    <w:p/>
    <w:p>
      <w:r xmlns:w="http://schemas.openxmlformats.org/wordprocessingml/2006/main">
        <w:t xml:space="preserve">2 : Genèse 9 :4 « Mais vous ne mangerez pas de chair avec sa vie, c'est-à-dire son sang. »</w:t>
      </w:r>
    </w:p>
    <w:p/>
    <w:p>
      <w:r xmlns:w="http://schemas.openxmlformats.org/wordprocessingml/2006/main">
        <w:t xml:space="preserve">Deutéronome 12:17 Tu ne mangeras pas dans tes portes la dîme de ton blé, ou de ton vin, ou de ton huile, ou les premiers-nés de ton gros ou de ton menu bétail, ni aucun des vœux que tu fais, ni ton libre arbitre. offrandes, ou offrande élevée de ta main :</w:t>
      </w:r>
    </w:p>
    <w:p/>
    <w:p>
      <w:r xmlns:w="http://schemas.openxmlformats.org/wordprocessingml/2006/main">
        <w:t xml:space="preserve">Dieu ordonne que la dîme du blé, du vin, de l'huile, des troupeaux, des vœux, des offrandes volontaires et des offrandes élevées ne soit pas consommée à l'intérieur des portes.</w:t>
      </w:r>
    </w:p>
    <w:p/>
    <w:p>
      <w:r xmlns:w="http://schemas.openxmlformats.org/wordprocessingml/2006/main">
        <w:t xml:space="preserve">1. L'importance de l'obéissance à la Parole de Dieu</w:t>
      </w:r>
    </w:p>
    <w:p/>
    <w:p>
      <w:r xmlns:w="http://schemas.openxmlformats.org/wordprocessingml/2006/main">
        <w:t xml:space="preserve">2. Les bénédictions de donner à Dieu</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w:t>
      </w:r>
    </w:p>
    <w:p/>
    <w:p>
      <w:r xmlns:w="http://schemas.openxmlformats.org/wordprocessingml/2006/main">
        <w:t xml:space="preserve">2. Malachie 3 : 10 - « Apportez la dîme complète dans le magasin, afin qu'il y ait de la nourriture dans ma maison. Et mettez-moi ainsi à l'épreuve, dit l'Éternel des armées, si je n'ouvre pas pour vous les fenêtres du ciel. et déverse sur toi une bénédiction jusqu'à ce que tu n'en aies plus besoin.</w:t>
      </w:r>
    </w:p>
    <w:p/>
    <w:p>
      <w:r xmlns:w="http://schemas.openxmlformats.org/wordprocessingml/2006/main">
        <w:t xml:space="preserve">Deutéronome 12:18 Mais tu les mangeras devant l'Éternel, ton Dieu, au lieu que l'Éternel, ton Dieu, choisira, toi, et ton fils, et ta fille, et ton serviteur, et ta servante, et le Lévite qui est au milieu de toi. portes, et tu te réjouiras devant l'Éternel, ton Dieu, de tout ce à quoi tu mettras tes mains.</w:t>
      </w:r>
    </w:p>
    <w:p/>
    <w:p>
      <w:r xmlns:w="http://schemas.openxmlformats.org/wordprocessingml/2006/main">
        <w:t xml:space="preserve">Ce passage nous encourage à être reconnaissants et à nous réjouir devant le Seigneur en mangeant la nourriture qu'il nous a fournie à l'endroit qu'il choisit.</w:t>
      </w:r>
    </w:p>
    <w:p/>
    <w:p>
      <w:r xmlns:w="http://schemas.openxmlformats.org/wordprocessingml/2006/main">
        <w:t xml:space="preserve">1 : Se réjouir de la provision du Seigneur</w:t>
      </w:r>
    </w:p>
    <w:p/>
    <w:p>
      <w:r xmlns:w="http://schemas.openxmlformats.org/wordprocessingml/2006/main">
        <w:t xml:space="preserve">2 : Rendre grâce au Seigneur</w:t>
      </w:r>
    </w:p>
    <w:p/>
    <w:p>
      <w:r xmlns:w="http://schemas.openxmlformats.org/wordprocessingml/2006/main">
        <w:t xml:space="preserve">1 : Matthieu 6 : 31-33 – Ne vous inquiétez donc pas en disant : « Que mangerons-nous ? ou "Qu'allons-nous boire?" ou "Que devons-nous porter?" Car les païens recherchent toutes ces choses, et votre Père céleste sait que vous avez besoin de toutes.</w:t>
      </w:r>
    </w:p>
    <w:p/>
    <w:p>
      <w:r xmlns:w="http://schemas.openxmlformats.org/wordprocessingml/2006/main">
        <w:t xml:space="preserve">2 : Psaume 100 : 4 - Entrez dans ses portes avec actions de grâces, et dans ses parvis avec louange ! Rendez-lui grâce ; bénis son nom !</w:t>
      </w:r>
    </w:p>
    <w:p/>
    <w:p>
      <w:r xmlns:w="http://schemas.openxmlformats.org/wordprocessingml/2006/main">
        <w:t xml:space="preserve">Deutéronome 12:19 Prends garde à toi d'abandonner le Lévite tant que tu vivras sur la terre.</w:t>
      </w:r>
    </w:p>
    <w:p/>
    <w:p>
      <w:r xmlns:w="http://schemas.openxmlformats.org/wordprocessingml/2006/main">
        <w:t xml:space="preserve">Dieu avertit les Israélites de ne pas oublier les Lévites et de continuer à les soutenir aussi longtemps qu'ils vivront.</w:t>
      </w:r>
    </w:p>
    <w:p/>
    <w:p>
      <w:r xmlns:w="http://schemas.openxmlformats.org/wordprocessingml/2006/main">
        <w:t xml:space="preserve">1. L'avertissement de Dieu : se souvenir des Lévites</w:t>
      </w:r>
    </w:p>
    <w:p/>
    <w:p>
      <w:r xmlns:w="http://schemas.openxmlformats.org/wordprocessingml/2006/main">
        <w:t xml:space="preserve">2. La responsabilité des Israélites de prendre soin des Lévites</w:t>
      </w:r>
    </w:p>
    <w:p/>
    <w:p>
      <w:r xmlns:w="http://schemas.openxmlformats.org/wordprocessingml/2006/main">
        <w:t xml:space="preserve">1. Deutéronome 10 : 19 – « Aimez donc l'étranger, car vous étiez étrangers au pays d'Égypte. »</w:t>
      </w:r>
    </w:p>
    <w:p/>
    <w:p>
      <w:r xmlns:w="http://schemas.openxmlformats.org/wordprocessingml/2006/main">
        <w:t xml:space="preserve">2. Galates 6 :10 – « C'est pourquoi, pendant que nous en avons l'occasion, faisons du bien à tous, en particulier à ceux qui appartiennent à la famille des croyants.</w:t>
      </w:r>
    </w:p>
    <w:p/>
    <w:p>
      <w:r xmlns:w="http://schemas.openxmlformats.org/wordprocessingml/2006/main">
        <w:t xml:space="preserve">Deutéronome 12:20 Quand l'Éternel, ton Dieu, élargira ton territoire, comme il te l'a promis, et que tu diras : Je mangerai de la chair, parce que ton âme désire manger de la chair ; tu peux manger de la chair, tout ce que ton âme désire.</w:t>
      </w:r>
    </w:p>
    <w:p/>
    <w:p>
      <w:r xmlns:w="http://schemas.openxmlformats.org/wordprocessingml/2006/main">
        <w:t xml:space="preserve">Dieu promet d'élargir les frontières de son peuple et de lui permettre de manger tout ce que son âme désire.</w:t>
      </w:r>
    </w:p>
    <w:p/>
    <w:p>
      <w:r xmlns:w="http://schemas.openxmlformats.org/wordprocessingml/2006/main">
        <w:t xml:space="preserve">1. La promesse du Seigneur : la provision de Dieu pour son peuple</w:t>
      </w:r>
    </w:p>
    <w:p/>
    <w:p>
      <w:r xmlns:w="http://schemas.openxmlformats.org/wordprocessingml/2006/main">
        <w:t xml:space="preserve">2. Satisfaire nos âmes : aspirer à la provision du Seigneur</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Psaume 107 : 9 – « Car il rassasie l’âme désireuse, et il remplit de bonnes choses l’âme affamée. »</w:t>
      </w:r>
    </w:p>
    <w:p/>
    <w:p>
      <w:r xmlns:w="http://schemas.openxmlformats.org/wordprocessingml/2006/main">
        <w:t xml:space="preserve">Deutéronome 12:21 Si le lieu que l'Éternel, ton Dieu, a choisi pour y mettre son nom est trop éloigné de toi, tu tueras ton gros et ton menu bétail, que l'Éternel t'a donné, comme je te l'ai commandé, et tu mangeras dans tes portes tout ce que ton âme désire.</w:t>
      </w:r>
    </w:p>
    <w:p/>
    <w:p>
      <w:r xmlns:w="http://schemas.openxmlformats.org/wordprocessingml/2006/main">
        <w:t xml:space="preserve">Ce passage de Deutéronome 12 :21 nous enseigne que si le lieu choisi par Dieu est trop éloigné, nous sommes libres de manger du petit et du gros bétail comme Il l’a commandé.</w:t>
      </w:r>
    </w:p>
    <w:p/>
    <w:p>
      <w:r xmlns:w="http://schemas.openxmlformats.org/wordprocessingml/2006/main">
        <w:t xml:space="preserve">1. La provision de Dieu : comment récolter les bénéfices de ses dons généreux</w:t>
      </w:r>
    </w:p>
    <w:p/>
    <w:p>
      <w:r xmlns:w="http://schemas.openxmlformats.org/wordprocessingml/2006/main">
        <w:t xml:space="preserve">2. L'obéissance : la clé pour expérimenter le meilleur de Dieu</w:t>
      </w:r>
    </w:p>
    <w:p/>
    <w:p>
      <w:r xmlns:w="http://schemas.openxmlformats.org/wordprocessingml/2006/main">
        <w:t xml:space="preserve">1. Psaume 34 :8 - « Oh, goûtez et voyez que le Seigneur est bon ! Bienheureux l'homme qui prend refuge en lui. »</w:t>
      </w:r>
    </w:p>
    <w:p/>
    <w:p>
      <w:r xmlns:w="http://schemas.openxmlformats.org/wordprocessingml/2006/main">
        <w:t xml:space="preserve">2. Philippiens 4 :19 – « Et mon Dieu pourvoira à tous vos besoins selon sa richesse et avec gloire en Jésus-Christ. »</w:t>
      </w:r>
    </w:p>
    <w:p/>
    <w:p>
      <w:r xmlns:w="http://schemas.openxmlformats.org/wordprocessingml/2006/main">
        <w:t xml:space="preserve">Deutéronome 12:22 De même qu'on mange le chevreuil et le cerf, ainsi tu les mangeras : les impurs et les purs en mangeront également.</w:t>
      </w:r>
    </w:p>
    <w:p/>
    <w:p>
      <w:r xmlns:w="http://schemas.openxmlformats.org/wordprocessingml/2006/main">
        <w:t xml:space="preserve">Dieu autorise la consommation d’animaux purs et impurs.</w:t>
      </w:r>
    </w:p>
    <w:p/>
    <w:p>
      <w:r xmlns:w="http://schemas.openxmlformats.org/wordprocessingml/2006/main">
        <w:t xml:space="preserve">1. La grâce de Dieu en nous permettant de manger : un regard sur Deutéronome 12 : 22 et comment il parle de l'amour de Dieu pour nous.</w:t>
      </w:r>
    </w:p>
    <w:p/>
    <w:p>
      <w:r xmlns:w="http://schemas.openxmlformats.org/wordprocessingml/2006/main">
        <w:t xml:space="preserve">2. Les différentes normes : explorer les différences entre les animaux purs et impurs et comment Deutéronome 12 : 22 en parle.</w:t>
      </w:r>
    </w:p>
    <w:p/>
    <w:p>
      <w:r xmlns:w="http://schemas.openxmlformats.org/wordprocessingml/2006/main">
        <w:t xml:space="preserve">1. Romains 14 : 14-15 - « Je sais et je suis persuadé dans le Seigneur Jésus que rien n'est impur en soi, mais qu'il est impur pour quiconque le considère impur. Car si votre frère est attristé par ce que vous mangez, vous êtes ne marchez plus dans l'amour. Par ce que vous mangez, ne détruisez pas celui pour lequel Christ est mort.</w:t>
      </w:r>
    </w:p>
    <w:p/>
    <w:p>
      <w:r xmlns:w="http://schemas.openxmlformats.org/wordprocessingml/2006/main">
        <w:t xml:space="preserve">2. Lévitique 11 : 1-47 - « Et l'Éternel parla à Moïse et à Aaron, leur disant : Parlez aux enfants d'Israël, et dites : Ce sont là les êtres vivants que vous pourrez manger parmi tous les animaux qui sont sur la terre. Parmi les animaux, vous pouvez manger de tout ce qui a le sabot, qui a les pieds fourchus et qui rumine, mais parmi ceux qui ruminent ou qui ont le sabot fendu, vous ne mangerez pas ceux-ci : Le chameau, parce qu'il rumine. mais le blaireau, parce qu'il rumine sans ouvrir le sabot, vous sera impur.</w:t>
      </w:r>
    </w:p>
    <w:p/>
    <w:p>
      <w:r xmlns:w="http://schemas.openxmlformats.org/wordprocessingml/2006/main">
        <w:t xml:space="preserve">Deutéronome 12:23 Gardez-vous seulement de manger du sang; car le sang, c'est la vie; et tu ne peux pas manger la vie avec la chair.</w:t>
      </w:r>
    </w:p>
    <w:p/>
    <w:p>
      <w:r xmlns:w="http://schemas.openxmlformats.org/wordprocessingml/2006/main">
        <w:t xml:space="preserve">Manger le sang d'un animal est interdit dans la Bible.</w:t>
      </w:r>
    </w:p>
    <w:p/>
    <w:p>
      <w:r xmlns:w="http://schemas.openxmlformats.org/wordprocessingml/2006/main">
        <w:t xml:space="preserve">1. L’élément vital de Dieu : l’importance de ne pas manger de sang</w:t>
      </w:r>
    </w:p>
    <w:p/>
    <w:p>
      <w:r xmlns:w="http://schemas.openxmlformats.org/wordprocessingml/2006/main">
        <w:t xml:space="preserve">2. L'alliance de Dieu : le caractère sacré de la vie et l'abstinence du sang</w:t>
      </w:r>
    </w:p>
    <w:p/>
    <w:p>
      <w:r xmlns:w="http://schemas.openxmlformats.org/wordprocessingml/2006/main">
        <w:t xml:space="preserve">1. Lévitique 17 : 12-14 - Car la vie de la chair est dans le sang : et je vous l'ai donné sur l'autel pour faire l'expiation pour vos âmes : car c'est le sang qui fait l'expiation pour l'âme. .</w:t>
      </w:r>
    </w:p>
    <w:p/>
    <w:p>
      <w:r xmlns:w="http://schemas.openxmlformats.org/wordprocessingml/2006/main">
        <w:t xml:space="preserve">2. Romains 14 : 14-15 - Je sais, et je suis persuadé par le Seigneur Jésus, qu'il n'y a rien d'impur en soi ; mais pour celui qui estime quelque chose comme impur, cela est impur pour lui. Mais si ton frère est attristé par ta nourriture, tu n'agiras pas charitablement.</w:t>
      </w:r>
    </w:p>
    <w:p/>
    <w:p>
      <w:r xmlns:w="http://schemas.openxmlformats.org/wordprocessingml/2006/main">
        <w:t xml:space="preserve">Deutéronome 12:24 Tu n'en mangeras pas; tu le répandras sur la terre comme de l'eau.</w:t>
      </w:r>
    </w:p>
    <w:p/>
    <w:p>
      <w:r xmlns:w="http://schemas.openxmlformats.org/wordprocessingml/2006/main">
        <w:t xml:space="preserve">Le passage déclare que Dieu ordonne aux gens de ne pas consommer d’offrandes sacrificielles, mais de les verser sur la terre sous forme d’eau.</w:t>
      </w:r>
    </w:p>
    <w:p/>
    <w:p>
      <w:r xmlns:w="http://schemas.openxmlformats.org/wordprocessingml/2006/main">
        <w:t xml:space="preserve">1. Le pouvoir de l'obéissance : suivre les commandements de Dieu même lorsqu'ils n'ont aucun sens</w:t>
      </w:r>
    </w:p>
    <w:p/>
    <w:p>
      <w:r xmlns:w="http://schemas.openxmlformats.org/wordprocessingml/2006/main">
        <w:t xml:space="preserve">2. Le don du sacrifice : prendre le temps de faire des sacrifices à Dieu</w:t>
      </w:r>
    </w:p>
    <w:p/>
    <w:p>
      <w:r xmlns:w="http://schemas.openxmlformats.org/wordprocessingml/2006/main">
        <w:t xml:space="preserve">1. Jacques 1:22 - Mais mettez en pratique la parole, et ne vous contentez pas de l'écouter, en vous trompant vous-mêmes.</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Deutéronome 12:25 Tu n'en mangeras pas; afin que tout se passe bien pour toi et pour tes enfants après toi, quand tu feras ce qui est droit aux yeux de l'Éternel.</w:t>
      </w:r>
    </w:p>
    <w:p/>
    <w:p>
      <w:r xmlns:w="http://schemas.openxmlformats.org/wordprocessingml/2006/main">
        <w:t xml:space="preserve">Dieu nous commande de ne pas manger certaines choses afin que nous et nos enfants puissions avoir une bonne vie.</w:t>
      </w:r>
    </w:p>
    <w:p/>
    <w:p>
      <w:r xmlns:w="http://schemas.openxmlformats.org/wordprocessingml/2006/main">
        <w:t xml:space="preserve">1. Faire ce qui est juste aux yeux du Seigneur nous apporte, ainsi qu’à nos familles, des bénédictions.</w:t>
      </w:r>
    </w:p>
    <w:p/>
    <w:p>
      <w:r xmlns:w="http://schemas.openxmlformats.org/wordprocessingml/2006/main">
        <w:t xml:space="preserve">2. Il est important de suivre les commandements de Dieu afin que nous puissions avoir une bonne vie.</w:t>
      </w:r>
    </w:p>
    <w:p/>
    <w:p>
      <w:r xmlns:w="http://schemas.openxmlformats.org/wordprocessingml/2006/main">
        <w:t xml:space="preserve">1. Proverbes 14 :34 – La justice exalte une nation, mais le péché est un opprobre pour tout peuple.</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Deutéronome 12:26 Tu n'accepteras que les choses saintes que tu as et tes vœux, et tu iras au lieu que l'Éternel choisira.</w:t>
      </w:r>
    </w:p>
    <w:p/>
    <w:p>
      <w:r xmlns:w="http://schemas.openxmlformats.org/wordprocessingml/2006/main">
        <w:t xml:space="preserve">Dieu nous ordonne d'apporter nos saintes offrandes et d'accomplir nos vœux à l'endroit qu'Il a choisi.</w:t>
      </w:r>
    </w:p>
    <w:p/>
    <w:p>
      <w:r xmlns:w="http://schemas.openxmlformats.org/wordprocessingml/2006/main">
        <w:t xml:space="preserve">1. Obéir à l'appel de Dieu : apprendre à suivre ses instructions</w:t>
      </w:r>
    </w:p>
    <w:p/>
    <w:p>
      <w:r xmlns:w="http://schemas.openxmlformats.org/wordprocessingml/2006/main">
        <w:t xml:space="preserve">2. L’importance de tenir ses promesses : nos vœux envers Dieu</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Malachie 3 : 10 - « Apportez la dîme complète dans le magasin, afin qu'il y ait de la nourriture dans ma maison. Et mettez-moi ainsi à l'épreuve, dit l'Éternel des armées, si je n'ouvre pas pour vous les fenêtres du ciel. et déverse sur toi une bénédiction jusqu'à ce que tu n'en aies plus besoin. »</w:t>
      </w:r>
    </w:p>
    <w:p/>
    <w:p>
      <w:r xmlns:w="http://schemas.openxmlformats.org/wordprocessingml/2006/main">
        <w:t xml:space="preserve">Deutéronome 12:27 Et tu offriras tes holocaustes, la chair et le sang, sur l'autel de l'Éternel, ton Dieu; et le sang de tes sacrifices sera versé sur l'autel de l'Éternel, ton Dieu, et tu mangeras. la chair.</w:t>
      </w:r>
    </w:p>
    <w:p/>
    <w:p>
      <w:r xmlns:w="http://schemas.openxmlformats.org/wordprocessingml/2006/main">
        <w:t xml:space="preserve">Dieu ordonne aux Israélites d'offrir leurs holocaustes sur l'autel du Seigneur, de verser le sang de leurs sacrifices sur l'autel et d'en manger la chair.</w:t>
      </w:r>
    </w:p>
    <w:p/>
    <w:p>
      <w:r xmlns:w="http://schemas.openxmlformats.org/wordprocessingml/2006/main">
        <w:t xml:space="preserve">1. Le pouvoir du sacrifice : le rôle de l’obéissance dans le culte</w:t>
      </w:r>
    </w:p>
    <w:p/>
    <w:p>
      <w:r xmlns:w="http://schemas.openxmlformats.org/wordprocessingml/2006/main">
        <w:t xml:space="preserve">2. Une vie de dévotion : l’importance des holocaustes</w:t>
      </w:r>
    </w:p>
    <w:p/>
    <w:p>
      <w:r xmlns:w="http://schemas.openxmlformats.org/wordprocessingml/2006/main">
        <w:t xml:space="preserve">1. Lévitique 1 : 2-9 Le Seigneur parle à Moïse concernant les holocaustes d'Israël.</w:t>
      </w:r>
    </w:p>
    <w:p/>
    <w:p>
      <w:r xmlns:w="http://schemas.openxmlformats.org/wordprocessingml/2006/main">
        <w:t xml:space="preserve">2. Hébreux 13 : 15-16 Encouragement à offrir des sacrifices spirituels à Dieu, par Jésus-Christ.</w:t>
      </w:r>
    </w:p>
    <w:p/>
    <w:p>
      <w:r xmlns:w="http://schemas.openxmlformats.org/wordprocessingml/2006/main">
        <w:t xml:space="preserve">Deutéronome 12:28 Observe et écoute toutes ces paroles que je te commande, afin que tout se passe bien pour toi et pour tes enfants après toi pour toujours, lorsque tu fais ce qui est bon et droit aux yeux de l'Éternel, ton Dieu.</w:t>
      </w:r>
    </w:p>
    <w:p/>
    <w:p>
      <w:r xmlns:w="http://schemas.openxmlformats.org/wordprocessingml/2006/main">
        <w:t xml:space="preserve">Dieu nous commande d’obéir à ses paroles et de faire ce qui est bon et juste à ses yeux afin que tout se passe bien pour nous et nos enfants.</w:t>
      </w:r>
    </w:p>
    <w:p/>
    <w:p>
      <w:r xmlns:w="http://schemas.openxmlformats.org/wordprocessingml/2006/main">
        <w:t xml:space="preserve">1. La bénédiction de l'obéissance : comment suivre les commandements de Dieu fournit orientation et protection</w:t>
      </w:r>
    </w:p>
    <w:p/>
    <w:p>
      <w:r xmlns:w="http://schemas.openxmlformats.org/wordprocessingml/2006/main">
        <w:t xml:space="preserve">2. Faire le bien et le bien aux yeux du Seigneur : l’importance de vivre notre foi</w:t>
      </w:r>
    </w:p>
    <w:p/>
    <w:p>
      <w:r xmlns:w="http://schemas.openxmlformats.org/wordprocessingml/2006/main">
        <w:t xml:space="preserve">1. Éphésiens 5 : 1-2 – « Soyez donc les imitateurs de Dieu, comme des enfants bien-aimés. Et marchez dans l’amour, comme Christ nous a aimés et s’est livré lui-même pour nous, comme une offrande et un sacrifice parfumés à Dieu.</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Deutéronome 12:29 Quand l'Éternel, ton Dieu, retranchera devant toi les nations où tu vas pour les posséder, et que tu leur succèderas et que tu habiteras dans leur pays,</w:t>
      </w:r>
    </w:p>
    <w:p/>
    <w:p>
      <w:r xmlns:w="http://schemas.openxmlformats.org/wordprocessingml/2006/main">
        <w:t xml:space="preserve">Dieu a promis aux Israélites qu’il leur donnerait le pays de leurs ennemis s’ils suivaient ses commandements.</w:t>
      </w:r>
    </w:p>
    <w:p/>
    <w:p>
      <w:r xmlns:w="http://schemas.openxmlformats.org/wordprocessingml/2006/main">
        <w:t xml:space="preserve">1. Obéir à Dieu apporte des bénédictions</w:t>
      </w:r>
    </w:p>
    <w:p/>
    <w:p>
      <w:r xmlns:w="http://schemas.openxmlformats.org/wordprocessingml/2006/main">
        <w:t xml:space="preserve">2. Comptez sur Dieu pour tenir ses promesses</w:t>
      </w:r>
    </w:p>
    <w:p/>
    <w:p>
      <w:r xmlns:w="http://schemas.openxmlformats.org/wordprocessingml/2006/main">
        <w:t xml:space="preserve">1. Éphésiens 6 :1-3 -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2. Josué 1:8 -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Deutéronome 12:30 Prends garde à toi de te laisser prendre au piège en les suivant, après quoi ils seront détruits devant toi ; et que tu ne cherches pas leurs dieux, en disant : Comment ces nations ont-elles servi leurs dieux ? même ainsi, je ferai de même.</w:t>
      </w:r>
    </w:p>
    <w:p/>
    <w:p>
      <w:r xmlns:w="http://schemas.openxmlformats.org/wordprocessingml/2006/main">
        <w:t xml:space="preserve">Nous ne devons pas suivre les pratiques des autres nations après leur destruction, ni enquêter sur leurs dieux ni imiter leurs pratiques.</w:t>
      </w:r>
    </w:p>
    <w:p/>
    <w:p>
      <w:r xmlns:w="http://schemas.openxmlformats.org/wordprocessingml/2006/main">
        <w:t xml:space="preserve">1. Méfiez-vous d’imiter les pratiques des nations qui ont été détruites</w:t>
      </w:r>
    </w:p>
    <w:p/>
    <w:p>
      <w:r xmlns:w="http://schemas.openxmlformats.org/wordprocessingml/2006/main">
        <w:t xml:space="preserve">2. Recherchez la voie de Dieu, pas celle des autres nations</w:t>
      </w:r>
    </w:p>
    <w:p/>
    <w:p>
      <w:r xmlns:w="http://schemas.openxmlformats.org/wordprocessingml/2006/main">
        <w:t xml:space="preserve">1. Proverbes 19 :2 – « Le désir sans connaissance n’est pas bon, et celui qui se hâte avec ses pieds s’égare. »</w:t>
      </w:r>
    </w:p>
    <w:p/>
    <w:p>
      <w:r xmlns:w="http://schemas.openxmlformats.org/wordprocessingml/2006/main">
        <w:t xml:space="preserve">2. 1 Corinthiens 10 :14 – « C'est pourquoi, mes bien-aimés, fuyez l'idolâtrie. »</w:t>
      </w:r>
    </w:p>
    <w:p/>
    <w:p>
      <w:r xmlns:w="http://schemas.openxmlformats.org/wordprocessingml/2006/main">
        <w:t xml:space="preserve">Deutéronome 12:31 Tu ne feras pas cela à l'Éternel, ton Dieu; car ils ont fait à leurs dieux toute abomination à l'Éternel qu'il hait; car ils ont même brûlé leurs fils et leurs filles dans le feu en l'honneur de leurs dieux.</w:t>
      </w:r>
    </w:p>
    <w:p/>
    <w:p>
      <w:r xmlns:w="http://schemas.openxmlformats.org/wordprocessingml/2006/main">
        <w:t xml:space="preserve">Nous ne devrions pas traiter Dieu de la même manière que les autres traitent leurs faux dieux, même si cela implique de sacrifier nos enfants.</w:t>
      </w:r>
    </w:p>
    <w:p/>
    <w:p>
      <w:r xmlns:w="http://schemas.openxmlformats.org/wordprocessingml/2006/main">
        <w:t xml:space="preserve">1. Choisir le bon Dieu : pourquoi nous devrions suivre le Seigneur</w:t>
      </w:r>
    </w:p>
    <w:p/>
    <w:p>
      <w:r xmlns:w="http://schemas.openxmlformats.org/wordprocessingml/2006/main">
        <w:t xml:space="preserve">2. Le danger de l’idolâtrie : pourquoi nous devrions rejeter les faux dieux</w:t>
      </w:r>
    </w:p>
    <w:p/>
    <w:p>
      <w:r xmlns:w="http://schemas.openxmlformats.org/wordprocessingml/2006/main">
        <w:t xml:space="preserve">1. Deutéronome 12:31</w:t>
      </w:r>
    </w:p>
    <w:p/>
    <w:p>
      <w:r xmlns:w="http://schemas.openxmlformats.org/wordprocessingml/2006/main">
        <w:t xml:space="preserve">2. Deutéronome 6 : 5-7 « Tu aimeras l'Éternel, ton Dieu, de tout ton cœur, de toute ton âme et de toutes tes forces. Et ces paroles que je te commande aujourd'hui seront dans ton cœur. Tu les enseigneras avec diligence. à tes enfants, et tu en parleras quand tu seras assis dans ta maison, et quand tu marcheras en chemin, et quand tu te coucheras, et quand tu te lèveras.</w:t>
      </w:r>
    </w:p>
    <w:p/>
    <w:p>
      <w:r xmlns:w="http://schemas.openxmlformats.org/wordprocessingml/2006/main">
        <w:t xml:space="preserve">Deutéronome 12:32 Tout ce que je te commande, prends garde de le faire : tu n'y ajouteras rien, ni n'en retrancheras.</w:t>
      </w:r>
    </w:p>
    <w:p/>
    <w:p>
      <w:r xmlns:w="http://schemas.openxmlformats.org/wordprocessingml/2006/main">
        <w:t xml:space="preserve">Dieu nous commande d’obéir à ses instructions sans y ajouter ni en retrancher.</w:t>
      </w:r>
    </w:p>
    <w:p/>
    <w:p>
      <w:r xmlns:w="http://schemas.openxmlformats.org/wordprocessingml/2006/main">
        <w:t xml:space="preserve">1. L’importance d’obéir aux commandements de Dieu</w:t>
      </w:r>
    </w:p>
    <w:p/>
    <w:p>
      <w:r xmlns:w="http://schemas.openxmlformats.org/wordprocessingml/2006/main">
        <w:t xml:space="preserve">2. Le pouvoir de se conformer aux instructions de Dieu</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Matthieu 7:21-23 - Tous ceux qui me disent : Seigneur, Seigneur, n'entreront pas dans le royaume des cieux, mais seulement celui qui fait la volonté de mon Père qui est aux cieux. Beaucoup me diront ce jour-là : Seigneur, Seigneur, n'avons-nous pas prophétisé en ton nom et en ton nom chassé les démons et en ton nom avons-nous accompli de nombreux miracles ? Alors je leur dirai clairement que je ne vous ai jamais connu. Loin de moi, malfaiteurs !</w:t>
      </w:r>
    </w:p>
    <w:p/>
    <w:p>
      <w:r xmlns:w="http://schemas.openxmlformats.org/wordprocessingml/2006/main">
        <w:t xml:space="preserve">Deutéronome 13 peut être résumé en trois paragraphes comme suit, avec les versets indiqués :</w:t>
      </w:r>
    </w:p>
    <w:p/>
    <w:p>
      <w:r xmlns:w="http://schemas.openxmlformats.org/wordprocessingml/2006/main">
        <w:t xml:space="preserve">Paragraphe 1 : Deutéronome 13 : 1-5 met en garde contre les faux prophètes et rêveurs qui peuvent surgir parmi les Israélites, accomplissant des signes et des prodiges pour les égarer de Yahweh. Moïse souligne que même si leurs prédictions se réalisent, s’ils préconisent de suivre d’autres dieux ou d’adorer des idoles, ils doivent être rejetés. Il ordonne aux Israélites de rester fidèles à Yahweh seul et de ne pas se laisser influencer par des signes trompeurs ou des paroles persuasives.</w:t>
      </w:r>
    </w:p>
    <w:p/>
    <w:p>
      <w:r xmlns:w="http://schemas.openxmlformats.org/wordprocessingml/2006/main">
        <w:t xml:space="preserve">Paragraphe 2 : Poursuivant dans Deutéronome 13 :6-11, Moïse enseigne aux Israélites comment traiter les individus, qu'ils soient membres de leur famille ou amis proches, qui les incitent à adorer d'autres dieux. Il souligne que de tels individus devraient être mis à mort sans pitié afin de purger le mal de leur sein. Moïse souligne la gravité de l’idolâtrie et met en garde contre toute tolérance ou tout compromis en matière de fidélité à Yahvé.</w:t>
      </w:r>
    </w:p>
    <w:p/>
    <w:p>
      <w:r xmlns:w="http://schemas.openxmlformats.org/wordprocessingml/2006/main">
        <w:t xml:space="preserve">Paragraphe 3 : Deutéronome 13 se termine avec Moïse soulignant l'importance de maintenir la loyauté uniquement envers Yahvé. Il demande aux Israélites de ne pas reconstruire ou restaurer une ville où l'idolâtrie était pratiquée après sa destruction, mais de la consacrer entièrement à la destruction en guise d'offrande à Dieu. Moïse réitère qu'il s'agit d'un peuple saint mis à part pour les desseins de Yahweh et qu'il doit marcher dans ses voies sans se détourner vers de faux dieux.</w:t>
      </w:r>
    </w:p>
    <w:p/>
    <w:p>
      <w:r xmlns:w="http://schemas.openxmlformats.org/wordprocessingml/2006/main">
        <w:t xml:space="preserve">En résumé:</w:t>
      </w:r>
    </w:p>
    <w:p>
      <w:r xmlns:w="http://schemas.openxmlformats.org/wordprocessingml/2006/main">
        <w:t xml:space="preserve">Deutéronome 13 présente :</w:t>
      </w:r>
    </w:p>
    <w:p>
      <w:r xmlns:w="http://schemas.openxmlformats.org/wordprocessingml/2006/main">
        <w:t xml:space="preserve">Mise en garde contre les faux prophètes rejetant les enseignements idolâtres ;</w:t>
      </w:r>
    </w:p>
    <w:p>
      <w:r xmlns:w="http://schemas.openxmlformats.org/wordprocessingml/2006/main">
        <w:t xml:space="preserve">S'occuper de ceux qui incitent à l'idolâtrie et purgent le mal sans pitié ;</w:t>
      </w:r>
    </w:p>
    <w:p>
      <w:r xmlns:w="http://schemas.openxmlformats.org/wordprocessingml/2006/main">
        <w:t xml:space="preserve">Rester fidèle uniquement à Yahvé en consacrant entièrement les villes détruites.</w:t>
      </w:r>
    </w:p>
    <w:p/>
    <w:p>
      <w:r xmlns:w="http://schemas.openxmlformats.org/wordprocessingml/2006/main">
        <w:t xml:space="preserve">L'accent est mis sur la mise en garde contre les faux prophètes rejetant les enseignements faisant la promotion d'autres dieux ;</w:t>
      </w:r>
    </w:p>
    <w:p>
      <w:r xmlns:w="http://schemas.openxmlformats.org/wordprocessingml/2006/main">
        <w:t xml:space="preserve">Instructions pour traiter avec ceux qui incitent à l'idolâtrie et purgent le mal sans pitié ;</w:t>
      </w:r>
    </w:p>
    <w:p>
      <w:r xmlns:w="http://schemas.openxmlformats.org/wordprocessingml/2006/main">
        <w:t xml:space="preserve">Rester fidèle uniquement à Yahweh, consacrant entièrement les villes détruites en offrande.</w:t>
      </w:r>
    </w:p>
    <w:p/>
    <w:p>
      <w:r xmlns:w="http://schemas.openxmlformats.org/wordprocessingml/2006/main">
        <w:t xml:space="preserve">Le chapitre se concentre sur l’avertissement contre les faux prophètes, les instructions pour traiter ceux qui incitent à l’idolâtrie et l’importance de rester fidèle uniquement à Yahweh. Dans Deutéronome 13, Moïse met en garde les Israélites contre les faux prophètes et rêveurs qui pourraient surgir parmi eux, accomplissant des signes et des prodiges pour les égarer de Yahweh. Il souligne que même si les prédictions de ces individus se réalisent, s'ils préconisent de suivre d'autres dieux ou d'adorer des idoles, ils doivent être rejetés. Moïse ordonne aux Israélites de rester fidèles à Yahweh seul et de ne pas se laisser influencer par des signes trompeurs ou des paroles persuasives.</w:t>
      </w:r>
    </w:p>
    <w:p/>
    <w:p>
      <w:r xmlns:w="http://schemas.openxmlformats.org/wordprocessingml/2006/main">
        <w:t xml:space="preserve">Poursuivant dans Deutéronome 13, Moïse donne des instructions sur la façon de traiter les individus, qu'ils soient membres de la famille ou amis proches, qui les incitent à adorer d'autres dieux. Il souligne que de tels individus devraient être mis à mort sans pitié afin de purger le mal de leur sein. Moïse souligne la gravité de l’idolâtrie et met en garde contre toute tolérance ou tout compromis en matière de fidélité à Yahvé.</w:t>
      </w:r>
    </w:p>
    <w:p/>
    <w:p>
      <w:r xmlns:w="http://schemas.openxmlformats.org/wordprocessingml/2006/main">
        <w:t xml:space="preserve">Deutéronome 13 se termine avec Moïse soulignant l'importance de rester fidèle uniquement à Yahvé. Il demande aux Israélites de ne pas reconstruire ou restaurer une ville où l'idolâtrie était pratiquée après sa destruction, mais de la consacrer entièrement à la destruction en guise d'offrande à Dieu. Moïse réitère qu'ils constituent un peuple saint mis à part pour les desseins de Yahweh et qu'ils doivent marcher dans ses voies sans se détourner vers de faux dieux ni compromettre leur dévotion.</w:t>
      </w:r>
    </w:p>
    <w:p/>
    <w:p>
      <w:r xmlns:w="http://schemas.openxmlformats.org/wordprocessingml/2006/main">
        <w:t xml:space="preserve">Deutéronome 13:1 Si un prophète ou un rêveur se lève parmi toi, et qu'il te donne un signe ou un prodige,</w:t>
      </w:r>
    </w:p>
    <w:p/>
    <w:p>
      <w:r xmlns:w="http://schemas.openxmlformats.org/wordprocessingml/2006/main">
        <w:t xml:space="preserve">Dieu nous commande de tester les prophètes et les rêves pour discerner la vérité du mensonge.</w:t>
      </w:r>
    </w:p>
    <w:p/>
    <w:p>
      <w:r xmlns:w="http://schemas.openxmlformats.org/wordprocessingml/2006/main">
        <w:t xml:space="preserve">1. Vrais prophètes et faux prophètes : comment discerner la différence</w:t>
      </w:r>
    </w:p>
    <w:p/>
    <w:p>
      <w:r xmlns:w="http://schemas.openxmlformats.org/wordprocessingml/2006/main">
        <w:t xml:space="preserve">2. Faites confiance à Dieu, pas aux signes et aux prodiges</w:t>
      </w:r>
    </w:p>
    <w:p/>
    <w:p>
      <w:r xmlns:w="http://schemas.openxmlformats.org/wordprocessingml/2006/main">
        <w:t xml:space="preserve">1. Jérémie 29 :8-9, Car ainsi parle l'Éternel des armées, le Dieu d'Israël : Ne vous laissez pas tromper par vos prophètes et vos devins qui sont parmi vous, et n'écoutez pas les rêves qu'ils font. Car ils vous prophétisent faussement en mon nom ; Je ne les ai pas envoyés, dit l'Éternel.</w:t>
      </w:r>
    </w:p>
    <w:p/>
    <w:p>
      <w:r xmlns:w="http://schemas.openxmlformats.org/wordprocessingml/2006/main">
        <w:t xml:space="preserve">2. 1 Jean 4:1, Bien-aimé, ne croyez pas tout esprit, mais éprouvez les esprits pour savoir s'ils sont de Dieu ; parce que beaucoup de faux prophètes sont sortis dans le monde.</w:t>
      </w:r>
    </w:p>
    <w:p/>
    <w:p>
      <w:r xmlns:w="http://schemas.openxmlformats.org/wordprocessingml/2006/main">
        <w:t xml:space="preserve">Deutéronome 13:2 Et le signe ou le prodige dont il t'a parlé s'est produit, disant : Allons après d'autres dieux que tu ne connais pas, et servons-les ;</w:t>
      </w:r>
    </w:p>
    <w:p/>
    <w:p>
      <w:r xmlns:w="http://schemas.openxmlformats.org/wordprocessingml/2006/main">
        <w:t xml:space="preserve">Dieu ordonne de ne pas suivre d'autres dieux et de les servir, et met en garde contre les signes et les prodiges comme test de la foi.</w:t>
      </w:r>
    </w:p>
    <w:p/>
    <w:p>
      <w:r xmlns:w="http://schemas.openxmlformats.org/wordprocessingml/2006/main">
        <w:t xml:space="preserve">1. Le danger de devenir la proie de faux dieux</w:t>
      </w:r>
    </w:p>
    <w:p/>
    <w:p>
      <w:r xmlns:w="http://schemas.openxmlformats.org/wordprocessingml/2006/main">
        <w:t xml:space="preserve">2. Obéir aux commandements de Dieu pour notre propre bénéfice</w:t>
      </w:r>
    </w:p>
    <w:p/>
    <w:p>
      <w:r xmlns:w="http://schemas.openxmlformats.org/wordprocessingml/2006/main">
        <w:t xml:space="preserve">1. Deutéronome 13 : 2-4</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Deutéronome 13:3 Tu n'écouteras pas les paroles de ce prophète, ni de ce rêveur; car l'Éternel, ton Dieu, te éprouve, pour savoir si tu aimes l'Éternel, ton Dieu, de tout ton cœur et de toute ton âme.</w:t>
      </w:r>
    </w:p>
    <w:p/>
    <w:p>
      <w:r xmlns:w="http://schemas.openxmlformats.org/wordprocessingml/2006/main">
        <w:t xml:space="preserve">Dieu nous teste pour découvrir si nous l’aimons de tout notre cœur et de toute notre âme.</w:t>
      </w:r>
    </w:p>
    <w:p/>
    <w:p>
      <w:r xmlns:w="http://schemas.openxmlformats.org/wordprocessingml/2006/main">
        <w:t xml:space="preserve">1. Le test de notre amour : la révélation de nos cœurs par Dieu</w:t>
      </w:r>
    </w:p>
    <w:p/>
    <w:p>
      <w:r xmlns:w="http://schemas.openxmlformats.org/wordprocessingml/2006/main">
        <w:t xml:space="preserve">2. Le fondement inébranlable de notre foi : prouver notre amour pour Dieu</w:t>
      </w:r>
    </w:p>
    <w:p/>
    <w:p>
      <w:r xmlns:w="http://schemas.openxmlformats.org/wordprocessingml/2006/main">
        <w:t xml:space="preserve">1. Romains 8 : 28-29 – Et nous savons que toutes choses concourent au bien de ceux qui aiment Dieu, de ceux qui sont appelés selon son dessein. Ceux qu'il a connus d'avance, il les a aussi prédestinés à être conformes à l'image de son Fils, afin qu'il soit le premier-né d'une multitude de frères.</w:t>
      </w:r>
    </w:p>
    <w:p/>
    <w:p>
      <w:r xmlns:w="http://schemas.openxmlformats.org/wordprocessingml/2006/main">
        <w:t xml:space="preserve">2. 1 Jean 4 :19 – Nous l’aimons parce qu’il nous a aimés le premier.</w:t>
      </w:r>
    </w:p>
    <w:p/>
    <w:p>
      <w:r xmlns:w="http://schemas.openxmlformats.org/wordprocessingml/2006/main">
        <w:t xml:space="preserve">Deutéronome 13:4 Vous marcherez après l'Éternel, votre Dieu, et vous le craindrez, et vous garderez ses commandements, et vous obéirez à sa voix, et vous le servirez et vous attacherez à lui.</w:t>
      </w:r>
    </w:p>
    <w:p/>
    <w:p>
      <w:r xmlns:w="http://schemas.openxmlformats.org/wordprocessingml/2006/main">
        <w:t xml:space="preserve">Ce passage parle de l’importance de suivre le Seigneur et de respecter ses commandements.</w:t>
      </w:r>
    </w:p>
    <w:p/>
    <w:p>
      <w:r xmlns:w="http://schemas.openxmlformats.org/wordprocessingml/2006/main">
        <w:t xml:space="preserve">1. Le pouvoir de l'obéissance : un appel à suivre les commandements de Dieu</w:t>
      </w:r>
    </w:p>
    <w:p/>
    <w:p>
      <w:r xmlns:w="http://schemas.openxmlformats.org/wordprocessingml/2006/main">
        <w:t xml:space="preserve">2. La joie de servir Dieu : s’attacher à lui et obéir à sa voix</w:t>
      </w:r>
    </w:p>
    <w:p/>
    <w:p>
      <w:r xmlns:w="http://schemas.openxmlformats.org/wordprocessingml/2006/main">
        <w:t xml:space="preserve">1. Romains 12 : 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Josué 24:15 - Et s'il est mal à vos yeux de servir l'Éternel, choisissez aujourd'hui qui vous servirez, soit les dieux que vos pères servaient dans la région au-delà du fleuve, soit les dieux des Amoréens dans le pays desquels tu demeures. Mais moi et ma maison, nous servirons l'Éternel.</w:t>
      </w:r>
    </w:p>
    <w:p/>
    <w:p>
      <w:r xmlns:w="http://schemas.openxmlformats.org/wordprocessingml/2006/main">
        <w:t xml:space="preserve">Deutéronome 13:5 Et ce prophète, ou ce rêveur, sera mis à mort; parce qu'il a parlé de vous détourner de l'Éternel, votre Dieu, qui vous a fait sortir du pays d'Égypte et qui vous a racheté de la maison de servitude, pour vous écarter du chemin que l'Éternel, votre Dieu, vous a ordonné de suivre. C'est ainsi que tu éloigneras le mal du milieu de toi.</w:t>
      </w:r>
    </w:p>
    <w:p/>
    <w:p>
      <w:r xmlns:w="http://schemas.openxmlformats.org/wordprocessingml/2006/main">
        <w:t xml:space="preserve">Le Seigneur ordonne que les faux prophètes qui éloignent les gens de lui soient mis à mort.</w:t>
      </w:r>
    </w:p>
    <w:p/>
    <w:p>
      <w:r xmlns:w="http://schemas.openxmlformats.org/wordprocessingml/2006/main">
        <w:t xml:space="preserve">1. « L'avertissement du Seigneur à l'égard des faux prophètes »</w:t>
      </w:r>
    </w:p>
    <w:p/>
    <w:p>
      <w:r xmlns:w="http://schemas.openxmlformats.org/wordprocessingml/2006/main">
        <w:t xml:space="preserve">2. « Respecter les commandements du Seigneur »</w:t>
      </w:r>
    </w:p>
    <w:p/>
    <w:p>
      <w:r xmlns:w="http://schemas.openxmlformats.org/wordprocessingml/2006/main">
        <w:t xml:space="preserve">1. Matthieu 10 : 28 – « N'ayez pas peur de ceux qui tuent le corps mais ne peuvent pas tuer l'âme. Craignez plutôt Celui qui peut détruire l'âme et le corps en enfer. »</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Deutéronome 13:6 Si ton frère, le fils de ta mère, ou ton fils, ou ta fille, ou la femme de ton sein, ou ton ami, qui est comme ton âme, te séduise secrètement, en disant : Allons et sers d'autres dieux que tu n'as pas connus, ni toi ni tes pères ;</w:t>
      </w:r>
    </w:p>
    <w:p/>
    <w:p>
      <w:r xmlns:w="http://schemas.openxmlformats.org/wordprocessingml/2006/main">
        <w:t xml:space="preserve">Dieu ordonne à son peuple de ne pas suivre d’autres dieux que leur famille, leurs amis ou leurs proches pourraient les inciter à adorer.</w:t>
      </w:r>
    </w:p>
    <w:p/>
    <w:p>
      <w:r xmlns:w="http://schemas.openxmlformats.org/wordprocessingml/2006/main">
        <w:t xml:space="preserve">1. Le pouvoir de la pression des pairs : Comment rester ferme pour Dieu face à la tentation</w:t>
      </w:r>
    </w:p>
    <w:p/>
    <w:p>
      <w:r xmlns:w="http://schemas.openxmlformats.org/wordprocessingml/2006/main">
        <w:t xml:space="preserve">2. Le pouvoir des relations d’alliance : comment nos relations les plus étroites peuvent nous rapprocher de Dieu ou nous égarer</w:t>
      </w:r>
    </w:p>
    <w:p/>
    <w:p>
      <w:r xmlns:w="http://schemas.openxmlformats.org/wordprocessingml/2006/main">
        <w:t xml:space="preserve">1. Proverbes 4 :23 Par-dessus tout, gardez votre cœur, car il est la source de la vie.</w:t>
      </w:r>
    </w:p>
    <w:p/>
    <w:p>
      <w:r xmlns:w="http://schemas.openxmlformats.org/wordprocessingml/2006/main">
        <w:t xml:space="preserve">2. Exode 20:3-5 Tu n'auras pas d'autres dieux devant moi. Tu ne te feras pas d'image représentant quoi que ce soit dans le ciel en haut, ni sur la terre en bas, ni dans les eaux en bas. Vous ne vous prosternerez pas devant eux et ne les adorerez pas.</w:t>
      </w:r>
    </w:p>
    <w:p/>
    <w:p>
      <w:r xmlns:w="http://schemas.openxmlformats.org/wordprocessingml/2006/main">
        <w:t xml:space="preserve">Deutéronome 13:7 À savoir, des dieux des peuples qui sont autour de toi, près de toi ou loin de toi, depuis une extrémité de la terre jusqu'à l'autre extrémité de la terre ;</w:t>
      </w:r>
    </w:p>
    <w:p/>
    <w:p>
      <w:r xmlns:w="http://schemas.openxmlformats.org/wordprocessingml/2006/main">
        <w:t xml:space="preserve">Dieu ordonne aux Israélites de ne pas adorer les dieux des autres nations, peu importe leur proximité ou leur distance.</w:t>
      </w:r>
    </w:p>
    <w:p/>
    <w:p>
      <w:r xmlns:w="http://schemas.openxmlformats.org/wordprocessingml/2006/main">
        <w:t xml:space="preserve">1. La sainteté de Dieu : Dieu nous appelle à être saints, tout comme Il est saint.</w:t>
      </w:r>
    </w:p>
    <w:p/>
    <w:p>
      <w:r xmlns:w="http://schemas.openxmlformats.org/wordprocessingml/2006/main">
        <w:t xml:space="preserve">2. Le pouvoir de l’adoration : Nous devons faire attention à qui et à ce que nous adorons.</w:t>
      </w:r>
    </w:p>
    <w:p/>
    <w:p>
      <w:r xmlns:w="http://schemas.openxmlformats.org/wordprocessingml/2006/main">
        <w:t xml:space="preserve">1. Exode 20 :3-5 – Tu n’auras pas d’autres dieux devant moi. Tu ne te feras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Jacques 4 :7 – Soumettez-vous donc à Dieu. Résistez au diable et il fuira loin de vous.</w:t>
      </w:r>
    </w:p>
    <w:p/>
    <w:p>
      <w:r xmlns:w="http://schemas.openxmlformats.org/wordprocessingml/2006/main">
        <w:t xml:space="preserve">Deutéronome 13:8 Tu ne lui accorderas pas ton consentement, et tu ne l'écouteras pas ; tu n'auras pas pitié de lui, tu ne l'épargneras pas et tu ne le cacheras pas.</w:t>
      </w:r>
    </w:p>
    <w:p/>
    <w:p>
      <w:r xmlns:w="http://schemas.openxmlformats.org/wordprocessingml/2006/main">
        <w:t xml:space="preserve">Ne faites pas preuve de pitié envers les faux prophètes ou ceux qui éloignent les gens de Dieu.</w:t>
      </w:r>
    </w:p>
    <w:p/>
    <w:p>
      <w:r xmlns:w="http://schemas.openxmlformats.org/wordprocessingml/2006/main">
        <w:t xml:space="preserve">1. Le danger des faux prophètes : Ne vous laissez pas berner par ceux qui prêchent un faux évangile.</w:t>
      </w:r>
    </w:p>
    <w:p/>
    <w:p>
      <w:r xmlns:w="http://schemas.openxmlformats.org/wordprocessingml/2006/main">
        <w:t xml:space="preserve">2. L'appel à suivre Dieu : Soyez fidèle à Dieu et rejetez les faux prophètes.</w:t>
      </w:r>
    </w:p>
    <w:p/>
    <w:p>
      <w:r xmlns:w="http://schemas.openxmlformats.org/wordprocessingml/2006/main">
        <w:t xml:space="preserve">1. Jérémie 23:16-17 - Ainsi parle l'Éternel des armées : N'écoutez pas les paroles des prophètes qui vous prophétisent. Ils vous rendent sans valeur ; ils parlent d'une vision de leur propre cœur, et non de la bouche du Seigneur.</w:t>
      </w:r>
    </w:p>
    <w:p/>
    <w:p>
      <w:r xmlns:w="http://schemas.openxmlformats.org/wordprocessingml/2006/main">
        <w:t xml:space="preserve">2. Matthieu 7 : 15-20 – Méfiez-vous des faux prophètes, qui viennent à vous en vêtements de brebis, mais qui sont intérieurement des loups voraces. Vous les reconnaîtrez à leurs fruits.</w:t>
      </w:r>
    </w:p>
    <w:p/>
    <w:p>
      <w:r xmlns:w="http://schemas.openxmlformats.org/wordprocessingml/2006/main">
        <w:t xml:space="preserve">Deutéronome 13:9 Mais tu le tueras sûrement; ta main sera d'abord sur lui pour le faire mourir, et ensuite la main de tout le peuple.</w:t>
      </w:r>
    </w:p>
    <w:p/>
    <w:p>
      <w:r xmlns:w="http://schemas.openxmlformats.org/wordprocessingml/2006/main">
        <w:t xml:space="preserve">Dieu ordonne que les pécheurs soient mis à mort et que tout le monde participe à l'exécution.</w:t>
      </w:r>
    </w:p>
    <w:p/>
    <w:p>
      <w:r xmlns:w="http://schemas.openxmlformats.org/wordprocessingml/2006/main">
        <w:t xml:space="preserve">1. L'importance de l'obéissance aux commandements de Dieu.</w:t>
      </w:r>
    </w:p>
    <w:p/>
    <w:p>
      <w:r xmlns:w="http://schemas.openxmlformats.org/wordprocessingml/2006/main">
        <w:t xml:space="preserve">2. La sévérité de la justice de Dieu.</w:t>
      </w:r>
    </w:p>
    <w:p/>
    <w:p>
      <w:r xmlns:w="http://schemas.openxmlformats.org/wordprocessingml/2006/main">
        <w:t xml:space="preserve">1. Romains 6 :23 – « Car le salaire du péché, c'est la mort ; mais le don de Dieu, c'est la vie éternelle par Jésus-Christ notre Seigneur. »</w:t>
      </w:r>
    </w:p>
    <w:p/>
    <w:p>
      <w:r xmlns:w="http://schemas.openxmlformats.org/wordprocessingml/2006/main">
        <w:t xml:space="preserve">2. Jacques 4 :12 – « Il y a un seul législateur qui peut sauver et détruire : qui es-tu pour en juger un autre ? »</w:t>
      </w:r>
    </w:p>
    <w:p/>
    <w:p>
      <w:r xmlns:w="http://schemas.openxmlformats.org/wordprocessingml/2006/main">
        <w:t xml:space="preserve">Deutéronome 13:10 Et tu le lapideras, et il mourra; parce qu'il a cherché à t'éloigner de l'Éternel, ton Dieu, qui t'a fait sortir du pays d'Égypte, de la maison de servitude.</w:t>
      </w:r>
    </w:p>
    <w:p/>
    <w:p>
      <w:r xmlns:w="http://schemas.openxmlformats.org/wordprocessingml/2006/main">
        <w:t xml:space="preserve">Le passage souligne que ceux qui tentent d’éloigner les autres de Dieu devraient être sévèrement punis.</w:t>
      </w:r>
    </w:p>
    <w:p/>
    <w:p>
      <w:r xmlns:w="http://schemas.openxmlformats.org/wordprocessingml/2006/main">
        <w:t xml:space="preserve">1. L'amour de Dieu est inconditionnel, mais ses châtiments sont justes</w:t>
      </w:r>
    </w:p>
    <w:p/>
    <w:p>
      <w:r xmlns:w="http://schemas.openxmlformats.org/wordprocessingml/2006/main">
        <w:t xml:space="preserve">2. Soyez fidèle à Dieu, même en cas de tentation</w:t>
      </w:r>
    </w:p>
    <w:p/>
    <w:p>
      <w:r xmlns:w="http://schemas.openxmlformats.org/wordprocessingml/2006/main">
        <w:t xml:space="preserve">1. Josué 23 : 16 - « Quand vous aurez transgressé l'alliance de l'Éternel, votre Dieu, qu'il vous a prescrite, et que vous serez allés servir d'autres dieux et que vous vous serez prosternés devant eux, alors la colère de l'Éternel s'enflammera contre vous. , et vous périrez rapidement du bon pays qu'il vous a donné.</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Deutéronome 13:11 Et tout Israël entendra et craindra, et ne commettra plus une méchanceté telle que celle-ci est parmi vous.</w:t>
      </w:r>
    </w:p>
    <w:p/>
    <w:p>
      <w:r xmlns:w="http://schemas.openxmlformats.org/wordprocessingml/2006/main">
        <w:t xml:space="preserve">Ce passage du Deutéronome commande aux Israélites d'obéir aux lois de Dieu et de ne commettre aucune méchanceté.</w:t>
      </w:r>
    </w:p>
    <w:p/>
    <w:p>
      <w:r xmlns:w="http://schemas.openxmlformats.org/wordprocessingml/2006/main">
        <w:t xml:space="preserve">1. "La crainte du Seigneur est le début de la sagesse"</w:t>
      </w:r>
    </w:p>
    <w:p/>
    <w:p>
      <w:r xmlns:w="http://schemas.openxmlformats.org/wordprocessingml/2006/main">
        <w:t xml:space="preserve">2. « Choisir l’obéissance plutôt que la méchanceté »</w:t>
      </w:r>
    </w:p>
    <w:p/>
    <w:p>
      <w:r xmlns:w="http://schemas.openxmlformats.org/wordprocessingml/2006/main">
        <w:t xml:space="preserve">1. Psaume 111 :10 – « La crainte du Seigneur est le commencement de la sagesse ; tous ceux qui la pratiquent ont une bonne intelligence. Sa louange dure à jamais ! »</w:t>
      </w:r>
    </w:p>
    <w:p/>
    <w:p>
      <w:r xmlns:w="http://schemas.openxmlformats.org/wordprocessingml/2006/main">
        <w:t xml:space="preserve">2. Josué 24 : 15 - « Mais si servir l'Éternel ne vous semble pas souhaitable, alors choisissez vous-mêmes aujourd'hui qui vous servirez, soit les dieux que vos ancêtres ont servis au-delà de l'Euphrate, soit les dieux des Amoréens, dans le pays desquels vous avez servi. Nous sommes vivants, mais moi et ma maison, nous servirons le Seigneur.</w:t>
      </w:r>
    </w:p>
    <w:p/>
    <w:p>
      <w:r xmlns:w="http://schemas.openxmlformats.org/wordprocessingml/2006/main">
        <w:t xml:space="preserve">Deutéronome 13:12 Si tu entends dire dans l'une de tes villes que l'Éternel, ton Dieu, t'a donné pour y habiter, en disant :</w:t>
      </w:r>
    </w:p>
    <w:p/>
    <w:p>
      <w:r xmlns:w="http://schemas.openxmlformats.org/wordprocessingml/2006/main">
        <w:t xml:space="preserve">13 Certains hommes, enfants de Bélial, sont sortis du milieu de vous et ont retiré les habitants de leur ville, en disant : Allons et servons d'autres dieux que vous ne connaissez pas ;</w:t>
      </w:r>
    </w:p>
    <w:p/>
    <w:p>
      <w:r xmlns:w="http://schemas.openxmlformats.org/wordprocessingml/2006/main">
        <w:t xml:space="preserve">Le passage parle de personnes vivant dans l’une des villes données par Dieu aux Israélites, qui conduisent les habitants de leur ville à servir d’autres dieux.</w:t>
      </w:r>
    </w:p>
    <w:p/>
    <w:p>
      <w:r xmlns:w="http://schemas.openxmlformats.org/wordprocessingml/2006/main">
        <w:t xml:space="preserve">1. Nous ne devons pas nous laisser tromper par ceux qui nous égarent.</w:t>
      </w:r>
    </w:p>
    <w:p/>
    <w:p>
      <w:r xmlns:w="http://schemas.openxmlformats.org/wordprocessingml/2006/main">
        <w:t xml:space="preserve">2. Nous devons toujours rester fidèles et dévoués à Dieu et à sa parole.</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Matthieu 6 :24 – « Personne ne peut servir deux maîtres, car ou bien il détestera l’un et aimera l’autre, ou bien il se consacrera à l’un et méprisera l’autre. »</w:t>
      </w:r>
    </w:p>
    <w:p/>
    <w:p>
      <w:r xmlns:w="http://schemas.openxmlformats.org/wordprocessingml/2006/main">
        <w:t xml:space="preserve">Deutéronome 13:13 Certains hommes, enfants de Bélial, sont sortis du milieu de vous, et ont retiré les habitants de leur ville, en disant : Allons et servons d'autres dieux que vous ne connaissez pas ;</w:t>
      </w:r>
    </w:p>
    <w:p/>
    <w:p>
      <w:r xmlns:w="http://schemas.openxmlformats.org/wordprocessingml/2006/main">
        <w:t xml:space="preserve">Les enfants de Bélial ont persuadé les habitants d'une ville d'abandonner leur foi et d'adorer des dieux étrangers.</w:t>
      </w:r>
    </w:p>
    <w:p/>
    <w:p>
      <w:r xmlns:w="http://schemas.openxmlformats.org/wordprocessingml/2006/main">
        <w:t xml:space="preserve">1. Le danger de se détourner de Dieu</w:t>
      </w:r>
    </w:p>
    <w:p/>
    <w:p>
      <w:r xmlns:w="http://schemas.openxmlformats.org/wordprocessingml/2006/main">
        <w:t xml:space="preserve">2. Le pouvoir de la tentation et de la tromperie</w:t>
      </w:r>
    </w:p>
    <w:p/>
    <w:p>
      <w:r xmlns:w="http://schemas.openxmlformats.org/wordprocessingml/2006/main">
        <w:t xml:space="preserve">1. Deutéronome 30 : 15-16 - Voyez, j'ai mis aujourd'hui devant vous la vie et le bien, la mort et le mal, 16 en ce sens que je vous commande aujourd'hui d'aimer l'Éternel, votre Dieu, de marcher dans ses voies et de garder ses commandements. , Ses statuts et ses jugements, afin que vous viviez et que vous multipliiez ; et l'Éternel, ton Dieu, te bénira dans le pays dont tu vas prendre possession.</w:t>
      </w:r>
    </w:p>
    <w:p/>
    <w:p>
      <w:r xmlns:w="http://schemas.openxmlformats.org/wordprocessingml/2006/main">
        <w:t xml:space="preserve">2. Josué 24:15 - Et s'il vous semble mal de servir l'Éternel, choisissez vous-mêmes aujourd'hui qui vous servirez, soit les dieux que servaient vos pères qui étaient de l'autre côté du fleuve, soit les dieux de les Amoréens, dans le pays desquels vous habitez. Mais quant à moi et à ma maison, nous servirons le Seigneur.</w:t>
      </w:r>
    </w:p>
    <w:p/>
    <w:p>
      <w:r xmlns:w="http://schemas.openxmlformats.org/wordprocessingml/2006/main">
        <w:t xml:space="preserve">Deutéronome 13:14 Alors tu t'informeras, tu chercheras et tu demanderas avec diligence; et voici, s’il est vrai et certain qu’une telle abomination se produit parmi vous ;</w:t>
      </w:r>
    </w:p>
    <w:p/>
    <w:p>
      <w:r xmlns:w="http://schemas.openxmlformats.org/wordprocessingml/2006/main">
        <w:t xml:space="preserve">Dieu nous commande d’enquêter et de rechercher diligemment la vérité.</w:t>
      </w:r>
    </w:p>
    <w:p/>
    <w:p>
      <w:r xmlns:w="http://schemas.openxmlformats.org/wordprocessingml/2006/main">
        <w:t xml:space="preserve">1. Compter sur Dieu pour révéler la vérité</w:t>
      </w:r>
    </w:p>
    <w:p/>
    <w:p>
      <w:r xmlns:w="http://schemas.openxmlformats.org/wordprocessingml/2006/main">
        <w:t xml:space="preserve">2. Trouver la vérité dans un monde de mensonges</w:t>
      </w:r>
    </w:p>
    <w:p/>
    <w:p>
      <w:r xmlns:w="http://schemas.openxmlformats.org/wordprocessingml/2006/main">
        <w:t xml:space="preserve">1. Proverbes 4 :23 – Par-dessus tout, gardez votre cœur, car tout ce que vous faites en découle.</w:t>
      </w:r>
    </w:p>
    <w:p/>
    <w:p>
      <w:r xmlns:w="http://schemas.openxmlformats.org/wordprocessingml/2006/main">
        <w:t xml:space="preserve">2. Psaume 119 :45 - Je marcherai en liberté, car j'ai recherché tes préceptes.</w:t>
      </w:r>
    </w:p>
    <w:p/>
    <w:p>
      <w:r xmlns:w="http://schemas.openxmlformats.org/wordprocessingml/2006/main">
        <w:t xml:space="preserve">Deutéronome 13:15 Tu frapperas certainement les habitants de cette ville au tranchant de l'épée, et tu la détruiras entièrement, ainsi que tout ce qui s'y trouve, et son bétail, au tranchant de l'épée.</w:t>
      </w:r>
    </w:p>
    <w:p/>
    <w:p>
      <w:r xmlns:w="http://schemas.openxmlformats.org/wordprocessingml/2006/main">
        <w:t xml:space="preserve">Dieu ordonne que les habitants d'une ville soient complètement détruits ainsi que leurs biens et leurs animaux.</w:t>
      </w:r>
    </w:p>
    <w:p/>
    <w:p>
      <w:r xmlns:w="http://schemas.openxmlformats.org/wordprocessingml/2006/main">
        <w:t xml:space="preserve">1. Le jugement et la justice de Dieu</w:t>
      </w:r>
    </w:p>
    <w:p/>
    <w:p>
      <w:r xmlns:w="http://schemas.openxmlformats.org/wordprocessingml/2006/main">
        <w:t xml:space="preserve">2. Obéir aux commandements de Dieu</w:t>
      </w:r>
    </w:p>
    <w:p/>
    <w:p>
      <w:r xmlns:w="http://schemas.openxmlformats.org/wordprocessingml/2006/main">
        <w:t xml:space="preserve">1. Deutéronome 13:15</w:t>
      </w:r>
    </w:p>
    <w:p/>
    <w:p>
      <w:r xmlns:w="http://schemas.openxmlformats.org/wordprocessingml/2006/main">
        <w:t xml:space="preserve">2. Romains 13 : 1-7 – Que chacun soit soumis aux autorités gouvernementales. Car il n’y a d’autorité que de Dieu, et celles qui existent ont été instituées par Dieu.</w:t>
      </w:r>
    </w:p>
    <w:p/>
    <w:p>
      <w:r xmlns:w="http://schemas.openxmlformats.org/wordprocessingml/2006/main">
        <w:t xml:space="preserve">Deutéronome 13:16 Et tu rassembleras tout son butin au milieu de sa place, et tu brûleras au feu la ville et tout son butin, entièrement, pour l'Éternel, ton Dieu; et ce sera un monceau pour jamais; il ne sera plus reconstruit.</w:t>
      </w:r>
    </w:p>
    <w:p/>
    <w:p>
      <w:r xmlns:w="http://schemas.openxmlformats.org/wordprocessingml/2006/main">
        <w:t xml:space="preserve">Ce passage du Deutéronome met l'accent sur le jugement de Dieu et ordonne de brûler complètement une ville comme un rappel éternel de sa puissance.</w:t>
      </w:r>
    </w:p>
    <w:p/>
    <w:p>
      <w:r xmlns:w="http://schemas.openxmlformats.org/wordprocessingml/2006/main">
        <w:t xml:space="preserve">1. La puissance du jugement de Dieu</w:t>
      </w:r>
    </w:p>
    <w:p/>
    <w:p>
      <w:r xmlns:w="http://schemas.openxmlformats.org/wordprocessingml/2006/main">
        <w:t xml:space="preserve">2. Obéir aux commandements de Dieu</w:t>
      </w:r>
    </w:p>
    <w:p/>
    <w:p>
      <w:r xmlns:w="http://schemas.openxmlformats.org/wordprocessingml/2006/main">
        <w:t xml:space="preserve">1. Josué 6:17-21</w:t>
      </w:r>
    </w:p>
    <w:p/>
    <w:p>
      <w:r xmlns:w="http://schemas.openxmlformats.org/wordprocessingml/2006/main">
        <w:t xml:space="preserve">2. Ésaïe 26 : 5-6</w:t>
      </w:r>
    </w:p>
    <w:p/>
    <w:p>
      <w:r xmlns:w="http://schemas.openxmlformats.org/wordprocessingml/2006/main">
        <w:t xml:space="preserve">Deutéronome 13:17 Et rien de ce qui est maudit ne s'attachera à ta main, afin que l'Éternel se détourne de l'ardeur de sa colère, qu'il te fasse miséricorde, qu'il ait compassion de toi et qu'il te multiplie, comme il l'a juré à toi. les pères;</w:t>
      </w:r>
    </w:p>
    <w:p/>
    <w:p>
      <w:r xmlns:w="http://schemas.openxmlformats.org/wordprocessingml/2006/main">
        <w:t xml:space="preserve">Le Seigneur ordonne qu’aucune chose maudite ne soit gardée, afin qu’il puisse faire preuve de miséricorde et de compassion et accomplir sa promesse de multiplier son peuple.</w:t>
      </w:r>
    </w:p>
    <w:p/>
    <w:p>
      <w:r xmlns:w="http://schemas.openxmlformats.org/wordprocessingml/2006/main">
        <w:t xml:space="preserve">1. La miséricorde et la compassion de Dieu – Comment pouvons-nous être bénis par l'obéissance</w:t>
      </w:r>
    </w:p>
    <w:p/>
    <w:p>
      <w:r xmlns:w="http://schemas.openxmlformats.org/wordprocessingml/2006/main">
        <w:t xml:space="preserve">2. Bénédiction par l'obéissance - Une leçon de Deutéronome 13:17</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Psaume 112 : 1 (Louez l'Éternel. Béni soit l'homme qui craint l'Éternel, qui prend beaucoup de plaisir à ses commandements.)</w:t>
      </w:r>
    </w:p>
    <w:p/>
    <w:p>
      <w:r xmlns:w="http://schemas.openxmlformats.org/wordprocessingml/2006/main">
        <w:t xml:space="preserve">Deutéronome 13:18 Quand tu écouteras la voix de l'Éternel, ton Dieu, pour garder tous ses commandements que je te prescris aujourd'hui, pour faire ce qui est droit aux yeux de l'Éternel, ton Dieu.</w:t>
      </w:r>
    </w:p>
    <w:p/>
    <w:p>
      <w:r xmlns:w="http://schemas.openxmlformats.org/wordprocessingml/2006/main">
        <w:t xml:space="preserve">Nous devons écouter le Seigneur et obéir à ses commandements afin de faire ce qui est juste à ses yeux.</w:t>
      </w:r>
    </w:p>
    <w:p/>
    <w:p>
      <w:r xmlns:w="http://schemas.openxmlformats.org/wordprocessingml/2006/main">
        <w:t xml:space="preserve">1. « Vivre dans la justice aux yeux de Dieu »</w:t>
      </w:r>
    </w:p>
    <w:p/>
    <w:p>
      <w:r xmlns:w="http://schemas.openxmlformats.org/wordprocessingml/2006/main">
        <w:t xml:space="preserve">2. « L'importance d'obéir aux commandements de Dieu »</w:t>
      </w:r>
    </w:p>
    <w:p/>
    <w:p>
      <w:r xmlns:w="http://schemas.openxmlformats.org/wordprocessingml/2006/main">
        <w:t xml:space="preserve">1. Matthieu 22 : 37-40 – Jésus a dit : Aimez le Seigneur votre Dieu de tout votre cœur, de toute votre âme et de toute votre pensée. Ceci est le premier et le plus grand commandement. Et la seconde est comme ça : aime ton prochain comme toi-même. Toute la Loi et les Prophètes dépendent de ces deux commandements.</w:t>
      </w:r>
    </w:p>
    <w:p/>
    <w:p>
      <w:r xmlns:w="http://schemas.openxmlformats.org/wordprocessingml/2006/main">
        <w:t xml:space="preserve">2. 1 Jean 5:3 - Car l'amour de Dieu est que nous gardions ses commandements : et ses commandements ne sont pas pénibles.</w:t>
      </w:r>
    </w:p>
    <w:p/>
    <w:p>
      <w:r xmlns:w="http://schemas.openxmlformats.org/wordprocessingml/2006/main">
        <w:t xml:space="preserve">Deutéronome 14 peut être résumé en trois paragraphes comme suit, avec les versets indiqués :</w:t>
      </w:r>
    </w:p>
    <w:p/>
    <w:p>
      <w:r xmlns:w="http://schemas.openxmlformats.org/wordprocessingml/2006/main">
        <w:t xml:space="preserve">Paragraphe 1 : Deutéronome 14 : 1-21 commence par Moïse rappelant aux Israélites qu’ils sont le peuple élu de Dieu et qu’ils ne doivent donc pas s’engager dans des pratiques associées au deuil des morts ou des blessures auto-infligées. Il fournit ensuite des lignes directrices sur les animaux propres et impurs destinés à l'alimentation. Moïse énumère divers animaux, en distinguant ceux dont la consommation est autorisée (comme les bovins, les moutons, les chèvres) et ceux dont la consommation est interdite (comme les porcs, les chameaux, les aigles). Il souligne l'importance d'être un peuple saint mis à part pour les desseins de Yahweh.</w:t>
      </w:r>
    </w:p>
    <w:p/>
    <w:p>
      <w:r xmlns:w="http://schemas.openxmlformats.org/wordprocessingml/2006/main">
        <w:t xml:space="preserve">Paragraphe 2 : Poursuivant dans Deutéronome 14 : 22-29, Moïse instruit les Israélites concernant les dîmes et les offrandes. Il leur ordonne de mettre de côté chaque année un dixième de leur production et de l'apporter au lieu de culte désigné. Si le voyage est trop loin, ils peuvent échanger leur dîme contre de l'argent et l'utiliser pour acheter tout ce que leur cœur désire, de la nourriture, des boissons ou d'autres provisions pour une joyeuse célébration devant Yahweh. Moïse leur rappelle également de subvenir aux besoins des Lévites qui n'ont pas d'héritage parmi eux.</w:t>
      </w:r>
    </w:p>
    <w:p/>
    <w:p>
      <w:r xmlns:w="http://schemas.openxmlformats.org/wordprocessingml/2006/main">
        <w:t xml:space="preserve">Paragraphe 3 : Deutéronome 14 se termine avec Moïse mettant l'accent sur les actes charitables envers ceux qui sont dans le besoin. Il encourage la générosité envers les étrangers, les orphelins, les veuves au sein de leurs villes afin qu'ils puissent manger et être rassasiés. Moïse leur assure que Dieu veille sur ces groupes vulnérables et les bénira lorsqu’ils leur témoigneront de la compassion. Il rappelle à Israël sa propre expérience en tant qu’étrangers en Égypte et les exhorte à s’en souvenir lorsqu’ils interagissent avec les autres.</w:t>
      </w:r>
    </w:p>
    <w:p/>
    <w:p>
      <w:r xmlns:w="http://schemas.openxmlformats.org/wordprocessingml/2006/main">
        <w:t xml:space="preserve">En résumé:</w:t>
      </w:r>
    </w:p>
    <w:p>
      <w:r xmlns:w="http://schemas.openxmlformats.org/wordprocessingml/2006/main">
        <w:t xml:space="preserve">Deutéronome 14 présente :</w:t>
      </w:r>
    </w:p>
    <w:p>
      <w:r xmlns:w="http://schemas.openxmlformats.org/wordprocessingml/2006/main">
        <w:t xml:space="preserve">Étant un peuple saint, lignes directrices sur les animaux purs et impurs ;</w:t>
      </w:r>
    </w:p>
    <w:p>
      <w:r xmlns:w="http://schemas.openxmlformats.org/wordprocessingml/2006/main">
        <w:t xml:space="preserve">Les dîmes et les offrandes, mettant de côté un dixième pour le culte ;</w:t>
      </w:r>
    </w:p>
    <w:p>
      <w:r xmlns:w="http://schemas.openxmlformats.org/wordprocessingml/2006/main">
        <w:t xml:space="preserve">Les actes de charité sont de générosité envers les étrangers, les orphelins, les veuves.</w:t>
      </w:r>
    </w:p>
    <w:p/>
    <w:p>
      <w:r xmlns:w="http://schemas.openxmlformats.org/wordprocessingml/2006/main">
        <w:t xml:space="preserve">L'accent est mis sur le fait d'être un peuple saint, sur la distinction entre les animaux purs et impurs ;</w:t>
      </w:r>
    </w:p>
    <w:p>
      <w:r xmlns:w="http://schemas.openxmlformats.org/wordprocessingml/2006/main">
        <w:t xml:space="preserve">Instructions sur les dîmes et les offrandes, en mettant de côté un dixième pour le culte dans un lieu désigné ;</w:t>
      </w:r>
    </w:p>
    <w:p>
      <w:r xmlns:w="http://schemas.openxmlformats.org/wordprocessingml/2006/main">
        <w:t xml:space="preserve">Encouragement aux actes caritatifs de générosité envers les étrangers, les orphelins, les veuves.</w:t>
      </w:r>
    </w:p>
    <w:p/>
    <w:p>
      <w:r xmlns:w="http://schemas.openxmlformats.org/wordprocessingml/2006/main">
        <w:t xml:space="preserve">Le chapitre se concentre sur le fait d'être un peuple saint, les instructions concernant les dîmes et les offrandes et l'importance des actes caritatifs. Dans Deutéronome 14, Moïse rappelle aux Israélites qu'ils sont le peuple élu de Dieu et qu'ils ne doivent donc pas se livrer à des pratiques associées au deuil des morts ou aux blessures auto-infligées. Il fournit ensuite des lignes directrices concernant les animaux purs et impurs destinés à l'alimentation. Moïse énumère divers animaux, en distinguant ceux dont la consommation est autorisée (comme les bovins, les moutons, les chèvres) et ceux dont la consommation est interdite (comme les porcs, les chameaux, les aigles). Il souligne l'importance d'être un peuple saint mis à part pour les desseins de Yahweh.</w:t>
      </w:r>
    </w:p>
    <w:p/>
    <w:p>
      <w:r xmlns:w="http://schemas.openxmlformats.org/wordprocessingml/2006/main">
        <w:t xml:space="preserve">Poursuivant dans Deutéronome 14, Moïse instruit les Israélites concernant les dîmes et les offrandes. Il leur ordonne de mettre de côté chaque année un dixième de leur production et de l'apporter au lieu de culte désigné. Si le voyage est trop loin, ils peuvent échanger leur dîme contre de l'argent et l'utiliser pour acheter tout ce que leur cœur désire, de la nourriture, des boissons ou d'autres provisions pour une joyeuse célébration devant Yahweh. Moïse leur rappelle également de subvenir aux besoins des Lévites qui n'ont pas d'héritage parmi eux mais qui exercent des fonctions religieuses.</w:t>
      </w:r>
    </w:p>
    <w:p/>
    <w:p>
      <w:r xmlns:w="http://schemas.openxmlformats.org/wordprocessingml/2006/main">
        <w:t xml:space="preserve">Deutéronome 14 se termine avec Moïse mettant l'accent sur les actes de charité envers ceux qui sont dans le besoin dans leurs villes. Il encourage la générosité envers les étrangers, les orphelins, les veuves pour qu'ils puissent manger et être rassasiés. Moïse leur assure que Dieu veille sur ces groupes vulnérables et les bénira lorsqu’ils leur témoigneront de la compassion. Il rappelle à Israël sa propre expérience en tant qu'étrangers en Égypte, une expérience marquée par des difficultés et les exhorte à s'en souvenir lorsqu'ils interagissent avec d'autres personnes qui se trouvent dans des circonstances similaires.</w:t>
      </w:r>
    </w:p>
    <w:p/>
    <w:p>
      <w:r xmlns:w="http://schemas.openxmlformats.org/wordprocessingml/2006/main">
        <w:t xml:space="preserve">Deutéronome 14 : 1 Vous êtes les enfants de l'Éternel, votre Dieu : vous ne vous couperez pas et vous ne vous ferez pas de calvitie entre les yeux pour un mort.</w:t>
      </w:r>
    </w:p>
    <w:p/>
    <w:p>
      <w:r xmlns:w="http://schemas.openxmlformats.org/wordprocessingml/2006/main">
        <w:t xml:space="preserve">Vous êtes les enfants de Dieu et vous ne devez pas vous blesser en souvenir des morts.</w:t>
      </w:r>
    </w:p>
    <w:p/>
    <w:p>
      <w:r xmlns:w="http://schemas.openxmlformats.org/wordprocessingml/2006/main">
        <w:t xml:space="preserve">1 : Nous sommes les enfants de Dieu et grâce à Lui nous pouvons trouver la paix et le réconfort même face à la mort.</w:t>
      </w:r>
    </w:p>
    <w:p/>
    <w:p>
      <w:r xmlns:w="http://schemas.openxmlformats.org/wordprocessingml/2006/main">
        <w:t xml:space="preserve">2 : Nous sommes appelés à honorer les morts et devons le faire d’une manière qui plaise à Dieu.</w:t>
      </w:r>
    </w:p>
    <w:p/>
    <w:p>
      <w:r xmlns:w="http://schemas.openxmlformats.org/wordprocessingml/2006/main">
        <w:t xml:space="preserve">1 : Romains 8 : 15-17 – Car vous n’avez plus reçu l’esprit de servitude pour craindre ; mais vous avez reçu l'Esprit d'adoption, par lequel nous crions : Abba, Père.</w:t>
      </w:r>
    </w:p>
    <w:p/>
    <w:p>
      <w:r xmlns:w="http://schemas.openxmlformats.org/wordprocessingml/2006/main">
        <w:t xml:space="preserve">2 : Matthieu 22 :37-39 – Jésus lui dit : Tu aimeras le Seigneur ton Dieu de tout ton cœur, de toute ton âme et de toute ta pensée.</w:t>
      </w:r>
    </w:p>
    <w:p/>
    <w:p>
      <w:r xmlns:w="http://schemas.openxmlformats.org/wordprocessingml/2006/main">
        <w:t xml:space="preserve">Deutéronome 14:2 Car tu es un peuple saint pour l'Éternel, ton Dieu, et l'Éternel t'a choisi pour être son peuple à part, entre toutes les nations qui sont sur la terre.</w:t>
      </w:r>
    </w:p>
    <w:p/>
    <w:p>
      <w:r xmlns:w="http://schemas.openxmlformats.org/wordprocessingml/2006/main">
        <w:t xml:space="preserve">Dieu a choisi les Israélites pour qu’ils soient un peuple spécial et distinct de toutes les autres nations de la terre.</w:t>
      </w:r>
    </w:p>
    <w:p/>
    <w:p>
      <w:r xmlns:w="http://schemas.openxmlformats.org/wordprocessingml/2006/main">
        <w:t xml:space="preserve">1. Dieu nous a rendus spéciaux et nous a choisis pour lui appartenir</w:t>
      </w:r>
    </w:p>
    <w:p/>
    <w:p>
      <w:r xmlns:w="http://schemas.openxmlformats.org/wordprocessingml/2006/main">
        <w:t xml:space="preserve">2. Vivre comme le peuple particulier de Dieu – les élus de Dieu</w:t>
      </w:r>
    </w:p>
    <w:p/>
    <w:p>
      <w:r xmlns:w="http://schemas.openxmlformats.org/wordprocessingml/2006/main">
        <w:t xml:space="preserve">1. Éphésiens 2 : 8-10 – Car c’est par la grâce que vous avez été sauvés par la foi. Et ce n’est pas votre faute ; c'est un don de Dieu, et non le résultat d'œuvres, afin que personne ne puisse se vanter. Car nous sommes son ouvrage, créés en Jésus-Christ pour les bonnes œuvres que Dieu a préparées d'avance, afin que nous puissions y marcher.</w:t>
      </w:r>
    </w:p>
    <w:p/>
    <w:p>
      <w:r xmlns:w="http://schemas.openxmlformats.org/wordprocessingml/2006/main">
        <w:t xml:space="preserve">2. Tite 3:4-7 - Mais lorsque la bonté et la bonté de Dieu notre Sauveur sont apparues, il nous a sauvés, non à cause des œuvres que nous accomplissions avec justice, mais selon sa propre miséricorde, par le lavage de la régénération et du renouveau. du Saint-Esprit, qu'il a répandu sur nous abondamment par Jésus-Christ notre Sauveur, afin que, justifiés par sa grâce, nous puissions devenir héritiers selon l'espérance de la vie éternelle.</w:t>
      </w:r>
    </w:p>
    <w:p/>
    <w:p>
      <w:r xmlns:w="http://schemas.openxmlformats.org/wordprocessingml/2006/main">
        <w:t xml:space="preserve">Deutéronome 14:3 Tu ne mangeras rien d'abominable.</w:t>
      </w:r>
    </w:p>
    <w:p/>
    <w:p>
      <w:r xmlns:w="http://schemas.openxmlformats.org/wordprocessingml/2006/main">
        <w:t xml:space="preserve">Ce passage met en garde contre la consommation de choses abominables.</w:t>
      </w:r>
    </w:p>
    <w:p/>
    <w:p>
      <w:r xmlns:w="http://schemas.openxmlformats.org/wordprocessingml/2006/main">
        <w:t xml:space="preserve">1. Apprendre à respecter les lois de Dieu : les choses abominables que nous devrions éviter</w:t>
      </w:r>
    </w:p>
    <w:p/>
    <w:p>
      <w:r xmlns:w="http://schemas.openxmlformats.org/wordprocessingml/2006/main">
        <w:t xml:space="preserve">2. La puissance de la Parole de Dieu : s'abstenir de choses abominables</w:t>
      </w:r>
    </w:p>
    <w:p/>
    <w:p>
      <w:r xmlns:w="http://schemas.openxmlformats.org/wordprocessingml/2006/main">
        <w:t xml:space="preserve">1. 1 Corinthiens 10 :31 – « Ainsi, soit que vous mangiez, soit que vous buviez, ou quoi que vous fassiez, faites tout pour la gloire de Dieu. »</w:t>
      </w:r>
    </w:p>
    <w:p/>
    <w:p>
      <w:r xmlns:w="http://schemas.openxmlformats.org/wordprocessingml/2006/main">
        <w:t xml:space="preserve">2. Proverbes 4:20-23 - "Mon fils, sois attentif à mes paroles ; incline ton oreille à mes paroles. Qu'elles ne s'écartent pas de tes yeux ; garde-les au milieu de ton cœur. Car elles sont la vie pour ceux qui trouvent eux, et la santé de toute leur chair. Garde ton cœur avec toute diligence, car c'est de lui que naissent les issues de la vie.</w:t>
      </w:r>
    </w:p>
    <w:p/>
    <w:p>
      <w:r xmlns:w="http://schemas.openxmlformats.org/wordprocessingml/2006/main">
        <w:t xml:space="preserve">Deutéronome 14:4 Voici les bêtes que vous mangerez : le bœuf, le mouton et la chèvre,</w:t>
      </w:r>
    </w:p>
    <w:p/>
    <w:p>
      <w:r xmlns:w="http://schemas.openxmlformats.org/wordprocessingml/2006/main">
        <w:t xml:space="preserve">Dieu nous ordonne de manger uniquement certains types d'animaux.</w:t>
      </w:r>
    </w:p>
    <w:p/>
    <w:p>
      <w:r xmlns:w="http://schemas.openxmlformats.org/wordprocessingml/2006/main">
        <w:t xml:space="preserve">1. Le caractère sacré de l'alimentation : comment la Parole de Dieu nous enseigne ce que nous devrions mettre dans notre corps</w:t>
      </w:r>
    </w:p>
    <w:p/>
    <w:p>
      <w:r xmlns:w="http://schemas.openxmlformats.org/wordprocessingml/2006/main">
        <w:t xml:space="preserve">2. Le pouvoir de l'obéissance : comment suivre les commandements de Dieu peut apporter des bénédictions</w:t>
      </w:r>
    </w:p>
    <w:p/>
    <w:p>
      <w:r xmlns:w="http://schemas.openxmlformats.org/wordprocessingml/2006/main">
        <w:t xml:space="preserve">1. Romains 14 :17-19 – Car le royaume de Dieu n’est pas une question de manger et de boire mais de justice, de paix et de joie dans le Saint-Esprit.</w:t>
      </w:r>
    </w:p>
    <w:p/>
    <w:p>
      <w:r xmlns:w="http://schemas.openxmlformats.org/wordprocessingml/2006/main">
        <w:t xml:space="preserve">2. Lévitique 11:3-8 - Parmi les animaux qui sont sur la terre, voici ceux que vous pouvez manger : le bœuf, le mouton, la chèvre, le cerf, la gazelle, le chevreuil, la chèvre sauvage, le bouquetin. , l'antilope et le mouton de montagne.</w:t>
      </w:r>
    </w:p>
    <w:p/>
    <w:p>
      <w:r xmlns:w="http://schemas.openxmlformats.org/wordprocessingml/2006/main">
        <w:t xml:space="preserve">Deutéronome 14:5 Le cerf, le chevreuil, le daim, le bouc sauvage, le pygarg, le bœuf sauvage et le chamois.</w:t>
      </w:r>
    </w:p>
    <w:p/>
    <w:p>
      <w:r xmlns:w="http://schemas.openxmlformats.org/wordprocessingml/2006/main">
        <w:t xml:space="preserve">Ce passage décrit sept animaux qui peuvent être mangés par les Israélites.</w:t>
      </w:r>
    </w:p>
    <w:p/>
    <w:p>
      <w:r xmlns:w="http://schemas.openxmlformats.org/wordprocessingml/2006/main">
        <w:t xml:space="preserve">1. Le respect des lois alimentaires de Dieu nous rapprochera de Lui.</w:t>
      </w:r>
    </w:p>
    <w:p/>
    <w:p>
      <w:r xmlns:w="http://schemas.openxmlformats.org/wordprocessingml/2006/main">
        <w:t xml:space="preserve">2. La sagesse de Dieu peut être vue dans la nourriture qu'il nous fournit.</w:t>
      </w:r>
    </w:p>
    <w:p/>
    <w:p>
      <w:r xmlns:w="http://schemas.openxmlformats.org/wordprocessingml/2006/main">
        <w:t xml:space="preserve">1. Lévitique 11 :2-3 - « Parle au peuple d'Israël, et dis : Ce sont les êtres vivants que vous pourrez manger parmi tous les animaux qui sont sur la terre. Tout ce qui a le sabot et les pieds fourchus et qui mâche le putain, parmi les animaux, tu peux manger.</w:t>
      </w:r>
    </w:p>
    <w:p/>
    <w:p>
      <w:r xmlns:w="http://schemas.openxmlformats.org/wordprocessingml/2006/main">
        <w:t xml:space="preserve">2. Psaume 104 : 14 - Tu fais pousser l'herbe pour le bétail et les plantes pour que l'homme les cultive, afin qu'il puisse tirer de la terre de la nourriture.</w:t>
      </w:r>
    </w:p>
    <w:p/>
    <w:p>
      <w:r xmlns:w="http://schemas.openxmlformats.org/wordprocessingml/2006/main">
        <w:t xml:space="preserve">Deutéronome 14:6 Et toute bête qui écarte le sabot, qui divise la fente en deux griffes, et qui rumine parmi les bêtes, vous en mangerez.</w:t>
      </w:r>
    </w:p>
    <w:p/>
    <w:p>
      <w:r xmlns:w="http://schemas.openxmlformats.org/wordprocessingml/2006/main">
        <w:t xml:space="preserve">Ce passage de Deutéronome 14 : 6 déclare qu’il est permis de manger les animaux qui ruminent et divisent leurs sabots en deux.</w:t>
      </w:r>
    </w:p>
    <w:p/>
    <w:p>
      <w:r xmlns:w="http://schemas.openxmlformats.org/wordprocessingml/2006/main">
        <w:t xml:space="preserve">1. La provision du Seigneur : Dieu nous a accordé de nombreuses bénédictions, y compris la nourriture que nous mangeons.</w:t>
      </w:r>
    </w:p>
    <w:p/>
    <w:p>
      <w:r xmlns:w="http://schemas.openxmlformats.org/wordprocessingml/2006/main">
        <w:t xml:space="preserve">2. Les commandements de Dieu : Dieu nous a donné le commandement de manger certains animaux qui répondent à ses critères.</w:t>
      </w:r>
    </w:p>
    <w:p/>
    <w:p>
      <w:r xmlns:w="http://schemas.openxmlformats.org/wordprocessingml/2006/main">
        <w:t xml:space="preserve">1. 1 Timothée 4 : 3-4 – « Interdire de se marier et ordonner de s'abstenir de viandes que Dieu a créées pour être reçues avec actions de grâces de la part de ceux qui croient et connaissent la vérité. Car toute créature de Dieu est bonne, et rien. être refusé, s'il est reçu avec actions de grâces.</w:t>
      </w:r>
    </w:p>
    <w:p/>
    <w:p>
      <w:r xmlns:w="http://schemas.openxmlformats.org/wordprocessingml/2006/main">
        <w:t xml:space="preserve">2. Psaume 136 :25 – « Qui donne de la nourriture à toute chair, car sa miséricorde dure à toujours. »</w:t>
      </w:r>
    </w:p>
    <w:p/>
    <w:p>
      <w:r xmlns:w="http://schemas.openxmlformats.org/wordprocessingml/2006/main">
        <w:t xml:space="preserve">Deutéronome 14:7 Mais vous ne mangerez pas ceux-ci, de ceux qui ruminent, ni de ceux qui ont le sabot fendu; comme le chameau, le lièvre et le lapin : car ils ruminent, mais ne divisent pas le sabot ; c'est pourquoi ils vous sont impurs.</w:t>
      </w:r>
    </w:p>
    <w:p/>
    <w:p>
      <w:r xmlns:w="http://schemas.openxmlformats.org/wordprocessingml/2006/main">
        <w:t xml:space="preserve">Dieu a ordonné à son peuple de ne pas manger d’animaux qui ruminent mais qui n’ont pas le sabot divisé, comme les chameaux, les lièvres et les ânes.</w:t>
      </w:r>
    </w:p>
    <w:p/>
    <w:p>
      <w:r xmlns:w="http://schemas.openxmlformats.org/wordprocessingml/2006/main">
        <w:t xml:space="preserve">1. « Le commandement de Dieu et notre obéissance »</w:t>
      </w:r>
    </w:p>
    <w:p/>
    <w:p>
      <w:r xmlns:w="http://schemas.openxmlformats.org/wordprocessingml/2006/main">
        <w:t xml:space="preserve">2. « Impur et pur : conseils spirituels pour la vie quotidienne »</w:t>
      </w:r>
    </w:p>
    <w:p/>
    <w:p>
      <w:r xmlns:w="http://schemas.openxmlformats.org/wordprocessingml/2006/main">
        <w:t xml:space="preserve">1. Lévitique 11 : 2-4</w:t>
      </w:r>
    </w:p>
    <w:p/>
    <w:p>
      <w:r xmlns:w="http://schemas.openxmlformats.org/wordprocessingml/2006/main">
        <w:t xml:space="preserve">2. Romains 12 : 1-2</w:t>
      </w:r>
    </w:p>
    <w:p/>
    <w:p>
      <w:r xmlns:w="http://schemas.openxmlformats.org/wordprocessingml/2006/main">
        <w:t xml:space="preserve">Deutéronome 14:8 Et les porcs, parce qu'ils ont le sabot divisé, mais ne ruminent pas, vous les considérerez impurs; vous ne mangerez pas de leur chair et vous ne toucherez pas à leur cadavre.</w:t>
      </w:r>
    </w:p>
    <w:p/>
    <w:p>
      <w:r xmlns:w="http://schemas.openxmlformats.org/wordprocessingml/2006/main">
        <w:t xml:space="preserve">Dieu ordonne aux Israélites de s’abstenir de manger du porc et de toucher les carcasses de porcs morts.</w:t>
      </w:r>
    </w:p>
    <w:p/>
    <w:p>
      <w:r xmlns:w="http://schemas.openxmlformats.org/wordprocessingml/2006/main">
        <w:t xml:space="preserve">1. La Parole de Dieu nous donne des instructions claires sur la manière dont nous devons vivre notre vie.</w:t>
      </w:r>
    </w:p>
    <w:p/>
    <w:p>
      <w:r xmlns:w="http://schemas.openxmlformats.org/wordprocessingml/2006/main">
        <w:t xml:space="preserve">2. Nous devons faire attention à suivre les commandements de Dieu même lorsqu'ils peuvent sembler difficiles ou étranges.</w:t>
      </w:r>
    </w:p>
    <w:p/>
    <w:p>
      <w:r xmlns:w="http://schemas.openxmlformats.org/wordprocessingml/2006/main">
        <w:t xml:space="preserve">1. 1 Timothée 4 :4-5 Car toute créature de Dieu est bonne, et rien ne peut être refusé, si elle est reçue avec actions de grâces : car elle est sanctifiée par la parole de Dieu et la prière.</w:t>
      </w:r>
    </w:p>
    <w:p/>
    <w:p>
      <w:r xmlns:w="http://schemas.openxmlformats.org/wordprocessingml/2006/main">
        <w:t xml:space="preserve">2. Romains 14 : 14 Je sais, et je suis persuadé par le Seigneur Jésus, qu'il n'y a rien d'impur en soi ; mais pour celui qui estime quelque chose comme impur, cela est impur pour lui.</w:t>
      </w:r>
    </w:p>
    <w:p/>
    <w:p>
      <w:r xmlns:w="http://schemas.openxmlformats.org/wordprocessingml/2006/main">
        <w:t xml:space="preserve">Deutéronome 14:9 Vous mangerez de tout ce qui est dans les eaux : vous mangerez tout ce qui a des nageoires et des écailles.</w:t>
      </w:r>
    </w:p>
    <w:p/>
    <w:p>
      <w:r xmlns:w="http://schemas.openxmlformats.org/wordprocessingml/2006/main">
        <w:t xml:space="preserve">Ce passage déclare que Dieu permet aux Israélites de manger n'importe quel poisson doté de nageoires et d'écailles.</w:t>
      </w:r>
    </w:p>
    <w:p/>
    <w:p>
      <w:r xmlns:w="http://schemas.openxmlformats.org/wordprocessingml/2006/main">
        <w:t xml:space="preserve">1. Réjouissez-vous de l'abondance du Seigneur - Comment Dieu nous fournit de la nourriture à travers ses créatures.</w:t>
      </w:r>
    </w:p>
    <w:p/>
    <w:p>
      <w:r xmlns:w="http://schemas.openxmlformats.org/wordprocessingml/2006/main">
        <w:t xml:space="preserve">2. Soyez obéissant aux commandements du Seigneur – Pourquoi il est important de suivre les lois de Dieu.</w:t>
      </w:r>
    </w:p>
    <w:p/>
    <w:p>
      <w:r xmlns:w="http://schemas.openxmlformats.org/wordprocessingml/2006/main">
        <w:t xml:space="preserve">1. Psaume 24 : 1 - La terre appartient au Seigneur, avec toute sa plénitude, le monde et ceux qui l'habitent.</w:t>
      </w:r>
    </w:p>
    <w:p/>
    <w:p>
      <w:r xmlns:w="http://schemas.openxmlformats.org/wordprocessingml/2006/main">
        <w:t xml:space="preserve">2. Apocalypse 19:9 - Et il me dit : Écris : Bienheureux ceux qui sont appelés au souper des noces de l'Agneau ! Et il me dit : Ce sont les véritables paroles de Dieu.</w:t>
      </w:r>
    </w:p>
    <w:p/>
    <w:p>
      <w:r xmlns:w="http://schemas.openxmlformats.org/wordprocessingml/2006/main">
        <w:t xml:space="preserve">Deutéronome 14:10 Vous ne pourrez pas manger tout ce qui n'a ni nageoires ni écailles; cela vous est impur.</w:t>
      </w:r>
    </w:p>
    <w:p/>
    <w:p>
      <w:r xmlns:w="http://schemas.openxmlformats.org/wordprocessingml/2006/main">
        <w:t xml:space="preserve">Dieu a ordonné aux Israélites de ne pas manger d’animaux sans nageoires ni écailles.</w:t>
      </w:r>
    </w:p>
    <w:p/>
    <w:p>
      <w:r xmlns:w="http://schemas.openxmlformats.org/wordprocessingml/2006/main">
        <w:t xml:space="preserve">1. Vivre une vie d'obéissance à la Parole de Dieu</w:t>
      </w:r>
    </w:p>
    <w:p/>
    <w:p>
      <w:r xmlns:w="http://schemas.openxmlformats.org/wordprocessingml/2006/main">
        <w:t xml:space="preserve">2. La sainteté des commandements de Dieu</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Deutéronome 14:11 Vous mangerez de tous les oiseaux purs.</w:t>
      </w:r>
    </w:p>
    <w:p/>
    <w:p>
      <w:r xmlns:w="http://schemas.openxmlformats.org/wordprocessingml/2006/main">
        <w:t xml:space="preserve">Ce passage du Deutéronome nous encourage à manger des animaux et des oiseaux purs.</w:t>
      </w:r>
    </w:p>
    <w:p/>
    <w:p>
      <w:r xmlns:w="http://schemas.openxmlformats.org/wordprocessingml/2006/main">
        <w:t xml:space="preserve">1. L'importance de manger sainement - Apprendre à suivre le régime de Dieu</w:t>
      </w:r>
    </w:p>
    <w:p/>
    <w:p>
      <w:r xmlns:w="http://schemas.openxmlformats.org/wordprocessingml/2006/main">
        <w:t xml:space="preserve">2. Respecter les instructions de Dieu – Manger proprement et mener une vie juste</w:t>
      </w:r>
    </w:p>
    <w:p/>
    <w:p>
      <w:r xmlns:w="http://schemas.openxmlformats.org/wordprocessingml/2006/main">
        <w:t xml:space="preserve">1. Lévitique 11 : 1-47 – Les instructions du Seigneur pour manger sainement</w:t>
      </w:r>
    </w:p>
    <w:p/>
    <w:p>
      <w:r xmlns:w="http://schemas.openxmlformats.org/wordprocessingml/2006/main">
        <w:t xml:space="preserve">2. Psaume 103 : 1-5 – Louons Dieu pour ses bénédictions et ses conseils</w:t>
      </w:r>
    </w:p>
    <w:p/>
    <w:p>
      <w:r xmlns:w="http://schemas.openxmlformats.org/wordprocessingml/2006/main">
        <w:t xml:space="preserve">Deutéronome 14:12 Mais voici ceux dont vous ne mangerez pas : l'aigle, l'ossifrage et l'osspray,</w:t>
      </w:r>
    </w:p>
    <w:p/>
    <w:p>
      <w:r xmlns:w="http://schemas.openxmlformats.org/wordprocessingml/2006/main">
        <w:t xml:space="preserve">Dieu demande aux Israélites de ne pas manger certains oiseaux.</w:t>
      </w:r>
    </w:p>
    <w:p/>
    <w:p>
      <w:r xmlns:w="http://schemas.openxmlformats.org/wordprocessingml/2006/main">
        <w:t xml:space="preserve">1 : Nous devons respecter les commandements de Dieu, même si la raison pour laquelle Il veut que nous obéissions n’est pas claire.</w:t>
      </w:r>
    </w:p>
    <w:p/>
    <w:p>
      <w:r xmlns:w="http://schemas.openxmlformats.org/wordprocessingml/2006/main">
        <w:t xml:space="preserve">2 : Nous devons avoir la foi que les commandements de Dieu sont toujours pour notre bien, même si nous ne les comprenons pas.</w:t>
      </w:r>
    </w:p>
    <w:p/>
    <w:p>
      <w:r xmlns:w="http://schemas.openxmlformats.org/wordprocessingml/2006/main">
        <w:t xml:space="preserve">1 : Psaume 119 :105 – Ta parole est une lampe pour mes pieds, une lumière sur mon chemin.</w:t>
      </w:r>
    </w:p>
    <w:p/>
    <w:p>
      <w:r xmlns:w="http://schemas.openxmlformats.org/wordprocessingml/2006/main">
        <w:t xml:space="preserve">2 : Hébreux 11 :6 – Et sans la foi, il est impossible de plaire à Dieu, car quiconque vient à lui doit croire qu’il existe et qu’il récompense ceux qui le recherchent sincèrement.</w:t>
      </w:r>
    </w:p>
    <w:p/>
    <w:p>
      <w:r xmlns:w="http://schemas.openxmlformats.org/wordprocessingml/2006/main">
        <w:t xml:space="preserve">Deutéronome 14:13 Et le glede, et le milan, et le vautour selon son espèce,</w:t>
      </w:r>
    </w:p>
    <w:p/>
    <w:p>
      <w:r xmlns:w="http://schemas.openxmlformats.org/wordprocessingml/2006/main">
        <w:t xml:space="preserve">Dieu commande à son peuple de payer la dîme.</w:t>
      </w:r>
    </w:p>
    <w:p/>
    <w:p>
      <w:r xmlns:w="http://schemas.openxmlformats.org/wordprocessingml/2006/main">
        <w:t xml:space="preserve">1. L’importance de la dîme : vivre une vie de générosité et de gratitude</w:t>
      </w:r>
    </w:p>
    <w:p/>
    <w:p>
      <w:r xmlns:w="http://schemas.openxmlformats.org/wordprocessingml/2006/main">
        <w:t xml:space="preserve">2. Une perspective biblique sur l'argent : la provision de Dieu et notre responsabilité</w:t>
      </w:r>
    </w:p>
    <w:p/>
    <w:p>
      <w:r xmlns:w="http://schemas.openxmlformats.org/wordprocessingml/2006/main">
        <w:t xml:space="preserve">1. Malachie 3:10-12 - Apportez toute la dîme dans le magasin, afin qu'il y ait de la nourriture dans ma maison. Testez-moi en cela, dit le Seigneur Tout-Puissant, et voyez si je n'ouvrirai pas les écluses du ciel et ne déverserai pas tant de bénédiction que vous n'aurez pas assez de place pour cela.</w:t>
      </w:r>
    </w:p>
    <w:p/>
    <w:p>
      <w:r xmlns:w="http://schemas.openxmlformats.org/wordprocessingml/2006/main">
        <w:t xml:space="preserve">2. Proverbes 3:9-10 - Honorez l'Éternel avec vos richesses, avec les prémices de toutes vos récoltes ; alors tes greniers seront remplis à ras bord, et tes cuves regorgeront de vin nouveau.</w:t>
      </w:r>
    </w:p>
    <w:p/>
    <w:p>
      <w:r xmlns:w="http://schemas.openxmlformats.org/wordprocessingml/2006/main">
        <w:t xml:space="preserve">Deutéronome 14:14 Et chaque corbeau selon son espèce,</w:t>
      </w:r>
    </w:p>
    <w:p/>
    <w:p>
      <w:r xmlns:w="http://schemas.openxmlformats.org/wordprocessingml/2006/main">
        <w:t xml:space="preserve">et les plus forts parmi les oiseaux, selon leur espèce, et chaque bête de la terre selon son espèce, deux de chaque espèce viendront à toi pour les garder en vie.</w:t>
      </w:r>
    </w:p>
    <w:p/>
    <w:p>
      <w:r xmlns:w="http://schemas.openxmlformats.org/wordprocessingml/2006/main">
        <w:t xml:space="preserve">Dieu a ordonné à Noé de prendre deux animaux de chaque espèce à bord de l'arche pour les maintenir en vie.</w:t>
      </w:r>
    </w:p>
    <w:p/>
    <w:p>
      <w:r xmlns:w="http://schemas.openxmlformats.org/wordprocessingml/2006/main">
        <w:t xml:space="preserve">1. La fidélité de Dieu : La fidélité de Dieu demeure malgré la difficulté de la tâche qu'Il a confiée à Noé.</w:t>
      </w:r>
    </w:p>
    <w:p/>
    <w:p>
      <w:r xmlns:w="http://schemas.openxmlformats.org/wordprocessingml/2006/main">
        <w:t xml:space="preserve">2. Obéissance dans les moments difficiles : Nous devons obéir à Dieu même lorsque cela peut sembler difficile.</w:t>
      </w:r>
    </w:p>
    <w:p/>
    <w:p>
      <w:r xmlns:w="http://schemas.openxmlformats.org/wordprocessingml/2006/main">
        <w:t xml:space="preserve">1. Hébreux 11 :7 - « C'est par la foi que Noé, averti par Dieu de choses qu'on ne voyait pas encore, ému de crainte, prépara une arche pour le salut de sa maison ; par laquelle il condamna le monde et devint héritier du justice qui vient par la foi. »</w:t>
      </w:r>
    </w:p>
    <w:p/>
    <w:p>
      <w:r xmlns:w="http://schemas.openxmlformats.org/wordprocessingml/2006/main">
        <w:t xml:space="preserve">2. 2 Pierre 2:5 - "Et il n'a pas épargné le vieux monde, mais il a sauvé Noé, le huitième personnage, prédicateur de justice, faisant venir le déluge sur le monde des impies."</w:t>
      </w:r>
    </w:p>
    <w:p/>
    <w:p>
      <w:r xmlns:w="http://schemas.openxmlformats.org/wordprocessingml/2006/main">
        <w:t xml:space="preserve">Deutéronome 14:15 Et le hibou, et l'épervier nocturne, et le coucou, et le faucon selon son espèce,</w:t>
      </w:r>
    </w:p>
    <w:p/>
    <w:p>
      <w:r xmlns:w="http://schemas.openxmlformats.org/wordprocessingml/2006/main">
        <w:t xml:space="preserve">La fourniture par Dieu d'oiseaux comme nourriture pour son peuple.</w:t>
      </w:r>
    </w:p>
    <w:p/>
    <w:p>
      <w:r xmlns:w="http://schemas.openxmlformats.org/wordprocessingml/2006/main">
        <w:t xml:space="preserve">1. La provision de Dieu : faites confiance au Seigneur pour tous vos besoins</w:t>
      </w:r>
    </w:p>
    <w:p/>
    <w:p>
      <w:r xmlns:w="http://schemas.openxmlformats.org/wordprocessingml/2006/main">
        <w:t xml:space="preserve">2. Apprécier les bêtes de la terre : un regard sur Deutéronome 14 : 15</w:t>
      </w:r>
    </w:p>
    <w:p/>
    <w:p>
      <w:r xmlns:w="http://schemas.openxmlformats.org/wordprocessingml/2006/main">
        <w:t xml:space="preserve">1. Psaume 8 :6-8 - O Seigneur, notre Seigneur, que ton nom est majestueux sur toute la terre ! Tu as placé ta gloire au-dessus des cieux. De la bouche des enfants et des nourrissons tu as ordonné la louange à cause de tes ennemis, pour faire taire l'ennemi et le vengeur.</w:t>
      </w:r>
    </w:p>
    <w:p/>
    <w:p>
      <w:r xmlns:w="http://schemas.openxmlformats.org/wordprocessingml/2006/main">
        <w:t xml:space="preserve">2. Psaume 145 :15-16 - Les yeux de tous se tournent vers toi, et tu leur donnes leur nourriture au moment convenable. Vous ouvrez la main et satisfiez les désirs de tout être vivant.</w:t>
      </w:r>
    </w:p>
    <w:p/>
    <w:p>
      <w:r xmlns:w="http://schemas.openxmlformats.org/wordprocessingml/2006/main">
        <w:t xml:space="preserve">Deutéronome 14:16 La petite chouette, la chouette et le cygne,</w:t>
      </w:r>
    </w:p>
    <w:p/>
    <w:p>
      <w:r xmlns:w="http://schemas.openxmlformats.org/wordprocessingml/2006/main">
        <w:t xml:space="preserve">et le pélican, et l'aigle géant,</w:t>
      </w:r>
    </w:p>
    <w:p/>
    <w:p>
      <w:r xmlns:w="http://schemas.openxmlformats.org/wordprocessingml/2006/main">
        <w:t xml:space="preserve">Dieu nous commande d'utiliser les animaux de la terre pour subvenir à nos besoins.</w:t>
      </w:r>
    </w:p>
    <w:p/>
    <w:p>
      <w:r xmlns:w="http://schemas.openxmlformats.org/wordprocessingml/2006/main">
        <w:t xml:space="preserve">1 : Nous devrions être reconnaissants envers Dieu de nous avoir fourni les ressources nécessaires pour subvenir à nos besoins.</w:t>
      </w:r>
    </w:p>
    <w:p/>
    <w:p>
      <w:r xmlns:w="http://schemas.openxmlformats.org/wordprocessingml/2006/main">
        <w:t xml:space="preserve">2 : Nous devons utiliser les animaux de la terre de manière responsable et avec soin.</w:t>
      </w:r>
    </w:p>
    <w:p/>
    <w:p>
      <w:r xmlns:w="http://schemas.openxmlformats.org/wordprocessingml/2006/main">
        <w:t xml:space="preserve">1 : Genèse 9 :3 – Tout ce qui bouge et qui vit sera votre nourriture ; comme l'herbe verte, je vous ai tout donné.</w:t>
      </w:r>
    </w:p>
    <w:p/>
    <w:p>
      <w:r xmlns:w="http://schemas.openxmlformats.org/wordprocessingml/2006/main">
        <w:t xml:space="preserve">2 : Lévitique 11 :2-4 – Parlez aux enfants d’Israël, et dites : Ce sont là les bêtes dont vous mangerez parmi toutes les bêtes qui sont sur la terre. Tout ce qui a le sabot écarté, qui a les pieds fourchus et qui rumine parmi les bêtes, vous le mangerez. Toutefois, vous ne mangerez pas ceux-ci de ceux qui ruminent, ni de ceux qui ont le sabot divisé : comme le chameau, parce qu'il rumine, mais n'a pas le sabot divisé ; il est impur pour vous.</w:t>
      </w:r>
    </w:p>
    <w:p/>
    <w:p>
      <w:r xmlns:w="http://schemas.openxmlformats.org/wordprocessingml/2006/main">
        <w:t xml:space="preserve">Deutéronome 14:17 Et le pélican, l'aigle géant et le cormoran,</w:t>
      </w:r>
    </w:p>
    <w:p/>
    <w:p>
      <w:r xmlns:w="http://schemas.openxmlformats.org/wordprocessingml/2006/main">
        <w:t xml:space="preserve">Le Seigneur a ordonné aux Israélites de ne pas manger certains oiseaux.</w:t>
      </w:r>
    </w:p>
    <w:p/>
    <w:p>
      <w:r xmlns:w="http://schemas.openxmlformats.org/wordprocessingml/2006/main">
        <w:t xml:space="preserve">1. Dieu a un plan et un objectif pour toute la création.</w:t>
      </w:r>
    </w:p>
    <w:p/>
    <w:p>
      <w:r xmlns:w="http://schemas.openxmlformats.org/wordprocessingml/2006/main">
        <w:t xml:space="preserve">2. Nous devons prendre soin de considérer nos actions et la manière dont elles affectent même la plus petite des créatures.</w:t>
      </w:r>
    </w:p>
    <w:p/>
    <w:p>
      <w:r xmlns:w="http://schemas.openxmlformats.org/wordprocessingml/2006/main">
        <w:t xml:space="preserve">1. Genèse 1:26-28</w:t>
      </w:r>
    </w:p>
    <w:p/>
    <w:p>
      <w:r xmlns:w="http://schemas.openxmlformats.org/wordprocessingml/2006/main">
        <w:t xml:space="preserve">2. Psaume 104 : 24-25</w:t>
      </w:r>
    </w:p>
    <w:p/>
    <w:p>
      <w:r xmlns:w="http://schemas.openxmlformats.org/wordprocessingml/2006/main">
        <w:t xml:space="preserve">Deutéronome 14:18 Et la cigogne, et le héron selon son espèce, et le vanneau, et la chauve-souris.</w:t>
      </w:r>
    </w:p>
    <w:p/>
    <w:p>
      <w:r xmlns:w="http://schemas.openxmlformats.org/wordprocessingml/2006/main">
        <w:t xml:space="preserve">Ce passage du livre du Deutéronome mentionne quatre oiseaux : la cigogne, le héron, le vanneau et la chauve-souris.</w:t>
      </w:r>
    </w:p>
    <w:p/>
    <w:p>
      <w:r xmlns:w="http://schemas.openxmlformats.org/wordprocessingml/2006/main">
        <w:t xml:space="preserve">1. La beauté de la création : apprécier la diversité des créatures de Dieu</w:t>
      </w:r>
    </w:p>
    <w:p/>
    <w:p>
      <w:r xmlns:w="http://schemas.openxmlformats.org/wordprocessingml/2006/main">
        <w:t xml:space="preserve">2. La signification du vol : explorer la signification spirituelle des oiseaux</w:t>
      </w:r>
    </w:p>
    <w:p/>
    <w:p>
      <w:r xmlns:w="http://schemas.openxmlformats.org/wordprocessingml/2006/main">
        <w:t xml:space="preserve">1. Genèse 9 : 12-13 – L'alliance de Dieu avec Noé et toute créature vivante</w:t>
      </w:r>
    </w:p>
    <w:p/>
    <w:p>
      <w:r xmlns:w="http://schemas.openxmlformats.org/wordprocessingml/2006/main">
        <w:t xml:space="preserve">2. Psaume 104 : 12-15 – Le soin de Dieu pour toutes les créatures, grandes et petites</w:t>
      </w:r>
    </w:p>
    <w:p/>
    <w:p>
      <w:r xmlns:w="http://schemas.openxmlformats.org/wordprocessingml/2006/main">
        <w:t xml:space="preserve">Deutéronome 14:19 Et tout reptile qui vole vous sera impur : on ne le mangera pas.</w:t>
      </w:r>
    </w:p>
    <w:p/>
    <w:p>
      <w:r xmlns:w="http://schemas.openxmlformats.org/wordprocessingml/2006/main">
        <w:t xml:space="preserve">Le Seigneur demande aux Israélites de ne pas manger d'insectes volants car ils sont impurs.</w:t>
      </w:r>
    </w:p>
    <w:p/>
    <w:p>
      <w:r xmlns:w="http://schemas.openxmlformats.org/wordprocessingml/2006/main">
        <w:t xml:space="preserve">1. Un examen plus approfondi des lois alimentaires des Israélites</w:t>
      </w:r>
    </w:p>
    <w:p/>
    <w:p>
      <w:r xmlns:w="http://schemas.openxmlformats.org/wordprocessingml/2006/main">
        <w:t xml:space="preserve">2. Que signifie être impur ?</w:t>
      </w:r>
    </w:p>
    <w:p/>
    <w:p>
      <w:r xmlns:w="http://schemas.openxmlformats.org/wordprocessingml/2006/main">
        <w:t xml:space="preserve">1. Lévitique 11 : 41-45</w:t>
      </w:r>
    </w:p>
    <w:p/>
    <w:p>
      <w:r xmlns:w="http://schemas.openxmlformats.org/wordprocessingml/2006/main">
        <w:t xml:space="preserve">2. Lévitique 20 : 25-26</w:t>
      </w:r>
    </w:p>
    <w:p/>
    <w:p>
      <w:r xmlns:w="http://schemas.openxmlformats.org/wordprocessingml/2006/main">
        <w:t xml:space="preserve">Deutéronome 14:20 Mais vous pourrez manger de tous les oiseaux purs.</w:t>
      </w:r>
    </w:p>
    <w:p/>
    <w:p>
      <w:r xmlns:w="http://schemas.openxmlformats.org/wordprocessingml/2006/main">
        <w:t xml:space="preserve">Le passage explique qu'il est permis de manger des oiseaux propres.</w:t>
      </w:r>
    </w:p>
    <w:p/>
    <w:p>
      <w:r xmlns:w="http://schemas.openxmlformats.org/wordprocessingml/2006/main">
        <w:t xml:space="preserve">1. L’importance de suivre les lois alimentaires énoncées dans la Bible.</w:t>
      </w:r>
    </w:p>
    <w:p/>
    <w:p>
      <w:r xmlns:w="http://schemas.openxmlformats.org/wordprocessingml/2006/main">
        <w:t xml:space="preserve">2. La bénédiction de pouvoir profiter de la générosité de la création de Dieu.</w:t>
      </w:r>
    </w:p>
    <w:p/>
    <w:p>
      <w:r xmlns:w="http://schemas.openxmlformats.org/wordprocessingml/2006/main">
        <w:t xml:space="preserve">1. Lévitique 11 : 1-47 – Un passage qui décrit les animaux purs et impurs que les Israélites étaient autorisés à manger.</w:t>
      </w:r>
    </w:p>
    <w:p/>
    <w:p>
      <w:r xmlns:w="http://schemas.openxmlformats.org/wordprocessingml/2006/main">
        <w:t xml:space="preserve">2. Genèse 1 :29-30 – Un passage qui décrit le commandement de Dieu à l'humanité de manger de toutes les créatures de la terre.</w:t>
      </w:r>
    </w:p>
    <w:p/>
    <w:p>
      <w:r xmlns:w="http://schemas.openxmlformats.org/wordprocessingml/2006/main">
        <w:t xml:space="preserve">Deutéronome 14:21 Vous ne mangerez rien de ce qui meurt tout seul ; vous le donnerez à l'étranger qui est dans vos portes, afin qu'il le mange ; ou tu peux le vendre à un étranger, car tu es un peuple saint pour l'Éternel, ton Dieu. Tu ne feras pas bouillir un chevreau dans le lait de sa mère.</w:t>
      </w:r>
    </w:p>
    <w:p/>
    <w:p>
      <w:r xmlns:w="http://schemas.openxmlformats.org/wordprocessingml/2006/main">
        <w:t xml:space="preserve">Dieu ordonne à son peuple de partager la nourriture avec les étrangers et de ne pas faire cuire un chevreau dans le lait de sa mère.</w:t>
      </w:r>
    </w:p>
    <w:p/>
    <w:p>
      <w:r xmlns:w="http://schemas.openxmlformats.org/wordprocessingml/2006/main">
        <w:t xml:space="preserve">1. La générosité de Dieu – Comment pouvons-nous suivre son exemple</w:t>
      </w:r>
    </w:p>
    <w:p/>
    <w:p>
      <w:r xmlns:w="http://schemas.openxmlformats.org/wordprocessingml/2006/main">
        <w:t xml:space="preserve">2. L'importance du respect - Comment pouvons-nous honorer la création</w:t>
      </w:r>
    </w:p>
    <w:p/>
    <w:p>
      <w:r xmlns:w="http://schemas.openxmlformats.org/wordprocessingml/2006/main">
        <w:t xml:space="preserve">1. Matthieu 5 : 43-44 – Aime ton prochain comme toi-même</w:t>
      </w:r>
    </w:p>
    <w:p/>
    <w:p>
      <w:r xmlns:w="http://schemas.openxmlformats.org/wordprocessingml/2006/main">
        <w:t xml:space="preserve">2. Romains 12 : 1-2 – Présentez vos corps comme un sacrifice vivant</w:t>
      </w:r>
    </w:p>
    <w:p/>
    <w:p>
      <w:r xmlns:w="http://schemas.openxmlformats.org/wordprocessingml/2006/main">
        <w:t xml:space="preserve">Deutéronome 14:22 Tu donneras en vérité la dîme de tout le produit de ta semence, que le champ produit d'année en année.</w:t>
      </w:r>
    </w:p>
    <w:p/>
    <w:p>
      <w:r xmlns:w="http://schemas.openxmlformats.org/wordprocessingml/2006/main">
        <w:t xml:space="preserve">Dieu ordonne à son peuple de mettre de côté un dixième de sa récolte chaque année comme dîme.</w:t>
      </w:r>
    </w:p>
    <w:p/>
    <w:p>
      <w:r xmlns:w="http://schemas.openxmlformats.org/wordprocessingml/2006/main">
        <w:t xml:space="preserve">1. « Vivre une vie de bénédiction : la dîme comme démonstration d'obéissance »</w:t>
      </w:r>
    </w:p>
    <w:p/>
    <w:p>
      <w:r xmlns:w="http://schemas.openxmlformats.org/wordprocessingml/2006/main">
        <w:t xml:space="preserve">2. « Donner généreusement avec un cœur reconnaissant : l’importance de la dîme »</w:t>
      </w:r>
    </w:p>
    <w:p/>
    <w:p>
      <w:r xmlns:w="http://schemas.openxmlformats.org/wordprocessingml/2006/main">
        <w:t xml:space="preserve">1. Malachie 3 : 10 - « Apportez toutes les dîmes dans le magasin, afin qu'il y ait de la nourriture dans ma maison, et prouvez-moi maintenant par ceci, dit l'Éternel des armées, si je ne vous ouvre pas les fenêtres du ciel, et répandez une bénédiction, afin qu'il n'y ait pas assez de place pour la recevoir.</w:t>
      </w:r>
    </w:p>
    <w:p/>
    <w:p>
      <w:r xmlns:w="http://schemas.openxmlformats.org/wordprocessingml/2006/main">
        <w:t xml:space="preserve">2. Luc 6:38 - "Donnez, et il vous sera donné ; on donnera dans votre sein une bonne mesure, pressée, secouée et débordante. Car avec la même mesure que vous avez mesurée, vous recevrez être mesuré à nouveau pour vous.</w:t>
      </w:r>
    </w:p>
    <w:p/>
    <w:p>
      <w:r xmlns:w="http://schemas.openxmlformats.org/wordprocessingml/2006/main">
        <w:t xml:space="preserve">Deutéronome 14:23 Et tu mangeras devant l'Éternel ton Dieu, dans le lieu qu'il choisira pour y mettre son nom, la dîme de ton blé, de ton moût et de ton huile, et les premiers-nés de ton troupeau et de tes animaux. tes troupeaux; afin que tu apprennes à craindre toujours l'Éternel, ton Dieu.</w:t>
      </w:r>
    </w:p>
    <w:p/>
    <w:p>
      <w:r xmlns:w="http://schemas.openxmlformats.org/wordprocessingml/2006/main">
        <w:t xml:space="preserve">Ce passage parle de la façon d'honorer Dieu en offrant la dîme de ses récoltes, de son vin, de son huile, de ses troupeaux et de ses troupeaux.</w:t>
      </w:r>
    </w:p>
    <w:p/>
    <w:p>
      <w:r xmlns:w="http://schemas.openxmlformats.org/wordprocessingml/2006/main">
        <w:t xml:space="preserve">1. Vivre une vie de générosité : honorer Dieu avec votre dîme</w:t>
      </w:r>
    </w:p>
    <w:p/>
    <w:p>
      <w:r xmlns:w="http://schemas.openxmlformats.org/wordprocessingml/2006/main">
        <w:t xml:space="preserve">2. Un cœur de gratitude : apprendre à toujours craindre le Seigneur</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Deutéronome 6 :5 – « Aime le Seigneur ton Dieu de tout ton cœur, de toute ton âme et de toutes tes forces. »</w:t>
      </w:r>
    </w:p>
    <w:p/>
    <w:p>
      <w:r xmlns:w="http://schemas.openxmlformats.org/wordprocessingml/2006/main">
        <w:t xml:space="preserve">Deutéronome 14:24 Et si le chemin est trop long pour toi, au point que tu ne puisses le parcourir, ou si le lieu que l'Éternel, ton Dieu, choisira pour y établir son nom, est trop éloigné de toi, lorsque l'Éternel, ton Dieu, t'aura béni :</w:t>
      </w:r>
    </w:p>
    <w:p/>
    <w:p>
      <w:r xmlns:w="http://schemas.openxmlformats.org/wordprocessingml/2006/main">
        <w:t xml:space="preserve">Dieu a ordonné aux Israélites d'apporter une offrande à l'endroit qu'il a choisi pour fixer son nom, même si le voyage était trop long ou l'endroit trop éloigné.</w:t>
      </w:r>
    </w:p>
    <w:p/>
    <w:p>
      <w:r xmlns:w="http://schemas.openxmlformats.org/wordprocessingml/2006/main">
        <w:t xml:space="preserve">1. Les bénédictions de l'obéissance : un encouragement à suivre les commandements de Dieu</w:t>
      </w:r>
    </w:p>
    <w:p/>
    <w:p>
      <w:r xmlns:w="http://schemas.openxmlformats.org/wordprocessingml/2006/main">
        <w:t xml:space="preserve">2. Le pouvoir de la foi : faire confiance aux plans de Dieu</w:t>
      </w:r>
    </w:p>
    <w:p/>
    <w:p>
      <w:r xmlns:w="http://schemas.openxmlformats.org/wordprocessingml/2006/main">
        <w:t xml:space="preserve">1. Deutéronome 14:24</w:t>
      </w:r>
    </w:p>
    <w:p/>
    <w:p>
      <w:r xmlns:w="http://schemas.openxmlformats.org/wordprocessingml/2006/main">
        <w:t xml:space="preserve">2. Matthieu 17 :20 – Et il leur dit : À cause de votre peu de foi. Car en vérité, je vous le dis, si vous avez la foi comme un grain de moutarde, vous direz à cette montagne : Déplacez-vous d'ici à là, et elle bougera, et rien ne vous sera impossible.</w:t>
      </w:r>
    </w:p>
    <w:p/>
    <w:p>
      <w:r xmlns:w="http://schemas.openxmlformats.org/wordprocessingml/2006/main">
        <w:t xml:space="preserve">Deutéronome 14:25 Tu le changeras en argent, tu lieras l'argent dans ta main, et tu iras au lieu que l'Éternel, ton Dieu, choisira.</w:t>
      </w:r>
    </w:p>
    <w:p/>
    <w:p>
      <w:r xmlns:w="http://schemas.openxmlformats.org/wordprocessingml/2006/main">
        <w:t xml:space="preserve">Ce passage encourage le lecteur à donner à Dieu ce qu'il a pourvu et à être prêt à aller à l'endroit que Dieu a choisi.</w:t>
      </w:r>
    </w:p>
    <w:p/>
    <w:p>
      <w:r xmlns:w="http://schemas.openxmlformats.org/wordprocessingml/2006/main">
        <w:t xml:space="preserve">1. « La bénédiction de l'obéissance : donner à Dieu ce qu'il a pourvu »</w:t>
      </w:r>
    </w:p>
    <w:p/>
    <w:p>
      <w:r xmlns:w="http://schemas.openxmlformats.org/wordprocessingml/2006/main">
        <w:t xml:space="preserve">2. « Volonté de suivre l'exemple du Seigneur »</w:t>
      </w:r>
    </w:p>
    <w:p/>
    <w:p>
      <w:r xmlns:w="http://schemas.openxmlformats.org/wordprocessingml/2006/main">
        <w:t xml:space="preserve">1. Malachie 3:10 Apportez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p>
      <w:r xmlns:w="http://schemas.openxmlformats.org/wordprocessingml/2006/main">
        <w:t xml:space="preserve">2. Proverbes 3:9 10 Honorez l'Éternel avec vos richesses et avec les prémices de tous vos produits ; alors tes greniers seront remplis d'abondance, et tes cuves regorgeront de vin.</w:t>
      </w:r>
    </w:p>
    <w:p/>
    <w:p>
      <w:r xmlns:w="http://schemas.openxmlformats.org/wordprocessingml/2006/main">
        <w:t xml:space="preserve">Deutéronome 14:26 Et tu donneras cet argent pour tout ce que ton âme désire, pour des bœufs, ou pour des brebis, ou pour du vin, ou pour des boissons fortes, ou pour tout ce que ton âme désire; et tu mangeras là devant l'Éternel, ton Dieu. , et tu te réjouiras, toi et ta maison,</w:t>
      </w:r>
    </w:p>
    <w:p/>
    <w:p>
      <w:r xmlns:w="http://schemas.openxmlformats.org/wordprocessingml/2006/main">
        <w:t xml:space="preserve">Dieu ordonne que la dîme soit utilisée pour acheter des articles qui apportent joie et satisfaction à soi-même et à sa maison.</w:t>
      </w:r>
    </w:p>
    <w:p/>
    <w:p>
      <w:r xmlns:w="http://schemas.openxmlformats.org/wordprocessingml/2006/main">
        <w:t xml:space="preserve">1. Vivez pleinement votre vie en faisant confiance aux dispositions de Dieu.</w:t>
      </w:r>
    </w:p>
    <w:p/>
    <w:p>
      <w:r xmlns:w="http://schemas.openxmlformats.org/wordprocessingml/2006/main">
        <w:t xml:space="preserve">2. Investissez dans votre entourage en utilisant votre dîme pour apporter de la joie à votre foyer.</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Proverbes 11:25 - Une personne généreuse sera enrichie, et celui qui donne à boire de l'eau recevra une eau de bénédiction.</w:t>
      </w:r>
    </w:p>
    <w:p/>
    <w:p>
      <w:r xmlns:w="http://schemas.openxmlformats.org/wordprocessingml/2006/main">
        <w:t xml:space="preserve">Deutéronome 14:27 Et le Lévite qui est dans tes portes ; tu ne l'abandonneras pas; car il n'a ni part ni héritage avec toi.</w:t>
      </w:r>
    </w:p>
    <w:p/>
    <w:p>
      <w:r xmlns:w="http://schemas.openxmlformats.org/wordprocessingml/2006/main">
        <w:t xml:space="preserve">Les Lévites ne doivent pas être abandonnés par le peuple d’Israël, car ils n’ont pas de part d’héritage comme les autres tribus.</w:t>
      </w:r>
    </w:p>
    <w:p/>
    <w:p>
      <w:r xmlns:w="http://schemas.openxmlformats.org/wordprocessingml/2006/main">
        <w:t xml:space="preserve">1. L'importance de prendre soin des Lévites</w:t>
      </w:r>
    </w:p>
    <w:p/>
    <w:p>
      <w:r xmlns:w="http://schemas.openxmlformats.org/wordprocessingml/2006/main">
        <w:t xml:space="preserve">2. La signification de l'héritage dans la Bible</w:t>
      </w:r>
    </w:p>
    <w:p/>
    <w:p>
      <w:r xmlns:w="http://schemas.openxmlformats.org/wordprocessingml/2006/main">
        <w:t xml:space="preserve">1. Ruth 4:10 - J'ai également acquis Ruth la Moabite, femme de Mahlon, pour être ma femme, pour ressusciter le nom des morts sur son héritage.</w:t>
      </w:r>
    </w:p>
    <w:p/>
    <w:p>
      <w:r xmlns:w="http://schemas.openxmlformats.org/wordprocessingml/2006/main">
        <w:t xml:space="preserve">2. Éphésiens 1:11 - En lui nous avons obtenu un héritage, ayant été prédestinés selon le dessein de celui qui fait toutes choses selon le conseil de sa volonté.</w:t>
      </w:r>
    </w:p>
    <w:p/>
    <w:p>
      <w:r xmlns:w="http://schemas.openxmlformats.org/wordprocessingml/2006/main">
        <w:t xml:space="preserve">Deutéronome 14:28 Au bout de trois ans, tu rapporteras toute la dîme de ton revenu la même année, et tu la déposeras dans tes portes.</w:t>
      </w:r>
    </w:p>
    <w:p/>
    <w:p>
      <w:r xmlns:w="http://schemas.openxmlformats.org/wordprocessingml/2006/main">
        <w:t xml:space="preserve">La dîme fournit des ressources financières pour soutenir l’œuvre de Dieu.</w:t>
      </w:r>
    </w:p>
    <w:p/>
    <w:p>
      <w:r xmlns:w="http://schemas.openxmlformats.org/wordprocessingml/2006/main">
        <w:t xml:space="preserve">1. La promesse d'abondance de Dieu - comment notre fidélité à la dîme révèle sa fidélité à pourvoir</w:t>
      </w:r>
    </w:p>
    <w:p/>
    <w:p>
      <w:r xmlns:w="http://schemas.openxmlformats.org/wordprocessingml/2006/main">
        <w:t xml:space="preserve">2. L'importance de la dîme – un appel à devenir de fidèles intendants des bénédictions de Dieu</w:t>
      </w:r>
    </w:p>
    <w:p/>
    <w:p>
      <w:r xmlns:w="http://schemas.openxmlformats.org/wordprocessingml/2006/main">
        <w:t xml:space="preserve">1. Malachie 3 : 10 - « Apportez toutes les dîmes dans le magasin, afin qu'il y ait de la nourriture dans ma maison, et prouvez-moi maintenant par ceci, dit l'Éternel des armées, si je ne vous ouvre pas les fenêtres du ciel, et répandez une bénédiction, afin qu'il n'y ait pas assez de place pour la recevoir.</w:t>
      </w:r>
    </w:p>
    <w:p/>
    <w:p>
      <w:r xmlns:w="http://schemas.openxmlformats.org/wordprocessingml/2006/main">
        <w:t xml:space="preserve">2. 2 Corinthiens 9 :7 – « Que chacun donne selon ce qu'il a résolu dans son cœur ; ni à contrecœur ni par nécessité, car Dieu aime celui qui donne avec joie. »</w:t>
      </w:r>
    </w:p>
    <w:p/>
    <w:p>
      <w:r xmlns:w="http://schemas.openxmlformats.org/wordprocessingml/2006/main">
        <w:t xml:space="preserve">Deutéronome 14:29 Et le Lévite, parce qu'il n'a ni part ni héritage avec toi, et l'étranger, et l'orphelin et la veuve, qui sont dans tes portes, viendront, mangeront et seront rassasiés ; afin que l'Éternel, ton Dieu, te bénisse dans tout l'ouvrage de tes mains que tu fais.</w:t>
      </w:r>
    </w:p>
    <w:p/>
    <w:p>
      <w:r xmlns:w="http://schemas.openxmlformats.org/wordprocessingml/2006/main">
        <w:t xml:space="preserve">Ce passage nous rappelle que nous devons prendre soin de ceux qui sont dans le besoin, comme les Lévites, les étrangers, les orphelins et les veuves.</w:t>
      </w:r>
    </w:p>
    <w:p/>
    <w:p>
      <w:r xmlns:w="http://schemas.openxmlformats.org/wordprocessingml/2006/main">
        <w:t xml:space="preserve">1. Prendre soin des nécessiteux – Donner à ceux qui sont dans le besoin est une façon d’honorer Dieu et de bénir son peuple.</w:t>
      </w:r>
    </w:p>
    <w:p/>
    <w:p>
      <w:r xmlns:w="http://schemas.openxmlformats.org/wordprocessingml/2006/main">
        <w:t xml:space="preserve">2. Les veuves et les orphelins – Nous devons être généreux et compatissants envers ceux qui sont dans le besoin et vulnérables.</w:t>
      </w:r>
    </w:p>
    <w:p/>
    <w:p>
      <w:r xmlns:w="http://schemas.openxmlformats.org/wordprocessingml/2006/main">
        <w:t xml:space="preserve">1. Matthieu 5 :7 – Bienheureux les miséricordieux, car ils recevront miséricorde.</w:t>
      </w:r>
    </w:p>
    <w:p/>
    <w:p>
      <w:r xmlns:w="http://schemas.openxmlformats.org/wordprocessingml/2006/main">
        <w:t xml:space="preserve">2.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Deutéronome 15 peut être résumé en trois paragraphes comme suit, avec les versets indiqués :</w:t>
      </w:r>
    </w:p>
    <w:p/>
    <w:p>
      <w:r xmlns:w="http://schemas.openxmlformats.org/wordprocessingml/2006/main">
        <w:t xml:space="preserve">Paragraphe 1 : Deutéronome 15 : 1-11 introduit le concept de l’année sabbatique et de l’année de libération. Moïse demande aux Israélites que chaque septième année soit une année sabbatique, pendant laquelle ils doivent annuler les dettes de leurs compatriotes israélites. Il souligne que cette publication ne devrait pas être refusée en raison de l'approche d'une année sabbatique. Moïse leur ordonne également d'être généreux envers ceux qui sont dans le besoin, en leur prêtant sans attendre de remboursement, car le Seigneur les bénira pour leur générosité.</w:t>
      </w:r>
    </w:p>
    <w:p/>
    <w:p>
      <w:r xmlns:w="http://schemas.openxmlformats.org/wordprocessingml/2006/main">
        <w:t xml:space="preserve">Paragraphe 2 : Poursuivant dans Deutéronome 15 : 12-18, Moïse aborde la question des esclaves hébreux. Il expose les réglementations concernant leur libération et leur traitement. Après avoir servi six ans, un esclave hébreu doit être libéré la septième année sans aucune charge financière. Si un esclave choisit volontairement de rester avec son maître par amour et loyauté, une cérémonie de perçage des oreilles est célébrée en signe de servitude permanente. Cependant, les maîtres ont pour instruction de traiter leurs esclaves avec bienveillance et de subvenir à leurs besoins dès leur libération.</w:t>
      </w:r>
    </w:p>
    <w:p/>
    <w:p>
      <w:r xmlns:w="http://schemas.openxmlformats.org/wordprocessingml/2006/main">
        <w:t xml:space="preserve">Paragraphe 3 : Deutéronome 15 se termine avec Moïse mettant l'accent sur les offrandes et les premiers-nés des animaux. Il instruit les Israélites concernant la présentation des offrandes devant Yahweh au lieu de culte désigné avec un cœur joyeux. Moïse leur rappelle qu'ils ne doivent pas manger leurs premiers-nés, mais plutôt les apporter devant Yahweh en offrande ou les racheter si nécessaire en utilisant de l'argent ou un équivalent monétaire.</w:t>
      </w:r>
    </w:p>
    <w:p/>
    <w:p>
      <w:r xmlns:w="http://schemas.openxmlformats.org/wordprocessingml/2006/main">
        <w:t xml:space="preserve">En résumé:</w:t>
      </w:r>
    </w:p>
    <w:p>
      <w:r xmlns:w="http://schemas.openxmlformats.org/wordprocessingml/2006/main">
        <w:t xml:space="preserve">Deutéronome 15 présente :</w:t>
      </w:r>
    </w:p>
    <w:p>
      <w:r xmlns:w="http://schemas.openxmlformats.org/wordprocessingml/2006/main">
        <w:t xml:space="preserve">Année sabbatique en annulant les dettes et en étant généreux ;</w:t>
      </w:r>
    </w:p>
    <w:p>
      <w:r xmlns:w="http://schemas.openxmlformats.org/wordprocessingml/2006/main">
        <w:t xml:space="preserve">Règlements concernant la libération des esclaves hébreux après six ans ;</w:t>
      </w:r>
    </w:p>
    <w:p>
      <w:r xmlns:w="http://schemas.openxmlformats.org/wordprocessingml/2006/main">
        <w:t xml:space="preserve">Offrandes et animaux premiers-nés présentés devant Yahweh.</w:t>
      </w:r>
    </w:p>
    <w:p/>
    <w:p>
      <w:r xmlns:w="http://schemas.openxmlformats.org/wordprocessingml/2006/main">
        <w:t xml:space="preserve">L'accent est mis sur l'année sabbatique, annulant les dettes dues par les compatriotes israélites ;</w:t>
      </w:r>
    </w:p>
    <w:p>
      <w:r xmlns:w="http://schemas.openxmlformats.org/wordprocessingml/2006/main">
        <w:t xml:space="preserve">Règlements concernant la libération des esclaves hébreux après six ans, en les traitant avec bienveillance ;</w:t>
      </w:r>
    </w:p>
    <w:p>
      <w:r xmlns:w="http://schemas.openxmlformats.org/wordprocessingml/2006/main">
        <w:t xml:space="preserve">Instructions concernant les offrandes et les premiers-nés des animaux présentés devant Yahweh avec un cœur joyeux.</w:t>
      </w:r>
    </w:p>
    <w:p/>
    <w:p>
      <w:r xmlns:w="http://schemas.openxmlformats.org/wordprocessingml/2006/main">
        <w:t xml:space="preserve">Le chapitre se concentre sur l'année sabbatique, les réglementations concernant les esclaves hébreux et les instructions concernant les offrandes et les premiers-nés des animaux. Dans Deutéronome 15, Moïse introduit le concept d’année sabbatique, année de libération. Il ordonne aux Israélites que tous les sept ans, ils doivent annuler les dettes de leurs compatriotes israélites. Moïse souligne que cette libération ne devrait pas être refusée en raison de l'approche de l'année sabbatique, mais qu'ils devraient plutôt être généreux envers ceux qui sont dans le besoin, en leur prêtant sans attendre de remboursement, car le Seigneur les bénira pour leur générosité.</w:t>
      </w:r>
    </w:p>
    <w:p/>
    <w:p>
      <w:r xmlns:w="http://schemas.openxmlformats.org/wordprocessingml/2006/main">
        <w:t xml:space="preserve">Poursuivant dans Deutéronome 15, Moïse aborde la question des esclaves hébreux. Il expose les réglementations concernant leur libération et leur traitement. Après avoir servi six ans, un esclave hébreu doit être libéré la septième année sans aucune charge financière. Si un esclave choisit volontairement de rester avec son maître par amour et loyauté, une cérémonie de perçage des oreilles est célébrée en signe de servitude permanente. Cependant, les maîtres ont pour instruction de traiter leurs esclaves avec bienveillance et de subvenir à leurs besoins dès leur libération.</w:t>
      </w:r>
    </w:p>
    <w:p/>
    <w:p>
      <w:r xmlns:w="http://schemas.openxmlformats.org/wordprocessingml/2006/main">
        <w:t xml:space="preserve">Deutéronome 15 se termine avec Moïse mettant l'accent sur les offrandes présentées devant Yahweh au lieu de culte désigné avec un cœur joyeux. Il rappelle aux Israélites qu'ils ne doivent pas manger leurs premiers-nés, mais plutôt les apporter devant Yahweh en offrande ou les racheter si nécessaire en utilisant de l'argent ou un équivalent monétaire. Ces instructions servent à rappeler d'honorer les dispositions de Dieu et de consacrer ce qui Lui appartient dans une obéissance adoratrice.</w:t>
      </w:r>
    </w:p>
    <w:p/>
    <w:p>
      <w:r xmlns:w="http://schemas.openxmlformats.org/wordprocessingml/2006/main">
        <w:t xml:space="preserve">Deutéronome 15:1 Tous les sept ans, tu feras une libération.</w:t>
      </w:r>
    </w:p>
    <w:p/>
    <w:p>
      <w:r xmlns:w="http://schemas.openxmlformats.org/wordprocessingml/2006/main">
        <w:t xml:space="preserve">Ce passage indique qu'une libération doit être effectuée tous les sept ans.</w:t>
      </w:r>
    </w:p>
    <w:p/>
    <w:p>
      <w:r xmlns:w="http://schemas.openxmlformats.org/wordprocessingml/2006/main">
        <w:t xml:space="preserve">1. Le pouvoir du pardon : l’importance de faire une libération tous les sept ans</w:t>
      </w:r>
    </w:p>
    <w:p/>
    <w:p>
      <w:r xmlns:w="http://schemas.openxmlformats.org/wordprocessingml/2006/main">
        <w:t xml:space="preserve">2. La bénédiction de la générosité : l’importance de pratiquer la libération dans nos vies</w:t>
      </w:r>
    </w:p>
    <w:p/>
    <w:p>
      <w:r xmlns:w="http://schemas.openxmlformats.org/wordprocessingml/2006/main">
        <w:t xml:space="preserve">1. Luc 6 :36-38 – « Soyez miséricordieux, comme votre Père est miséricordieux. Ne jugez pas, et vous ne serez pas jugé. Ne condamnez pas, et vous ne serez pas condamné. Pardonnez, et vous serez pardonné. Donnez, et il vous sera donné. »</w:t>
      </w:r>
    </w:p>
    <w:p/>
    <w:p>
      <w:r xmlns:w="http://schemas.openxmlformats.org/wordprocessingml/2006/main">
        <w:t xml:space="preserve">2. Matthieu 18 :21-22 – « Alors Pierre s'approcha de lui et lui dit : « Seigneur, combien de fois mon frère péchera-t-il contre moi, et je lui pardonne ? Jusqu'à sept fois ? Jésus lui dit : « Je ne te dis pas jusqu'à sept fois, mais jusqu'à soixante-dix fois sept fois. »</w:t>
      </w:r>
    </w:p>
    <w:p/>
    <w:p>
      <w:r xmlns:w="http://schemas.openxmlformats.org/wordprocessingml/2006/main">
        <w:t xml:space="preserve">Deutéronome 15:2 Voici comment procéder à la libération: tout créancier qui prête à son prochain le libérera; il ne l'exigera pas de son prochain, ni de son frère ; car cela s'appelle la libération de l'Éternel.</w:t>
      </w:r>
    </w:p>
    <w:p/>
    <w:p>
      <w:r xmlns:w="http://schemas.openxmlformats.org/wordprocessingml/2006/main">
        <w:t xml:space="preserve">Ce passage nous enseigne à pardonner à ceux qui nous sont redevables et à ne pas exiger de paiement de notre prochain ou de notre frère.</w:t>
      </w:r>
    </w:p>
    <w:p/>
    <w:p>
      <w:r xmlns:w="http://schemas.openxmlformats.org/wordprocessingml/2006/main">
        <w:t xml:space="preserve">1. Le pouvoir du pardon : comment vivre une vie de grâce</w:t>
      </w:r>
    </w:p>
    <w:p/>
    <w:p>
      <w:r xmlns:w="http://schemas.openxmlformats.org/wordprocessingml/2006/main">
        <w:t xml:space="preserve">2. Générosité et compassion : comment suivre l'exemple de Dieu</w:t>
      </w:r>
    </w:p>
    <w:p/>
    <w:p>
      <w:r xmlns:w="http://schemas.openxmlformats.org/wordprocessingml/2006/main">
        <w:t xml:space="preserve">1. Éphésiens 4 :32 Et soyez bons et compatissants les uns envers les autres, vous pardonnant les uns aux autres, tout comme Dieu vous a aussi pardonné en Christ.</w:t>
      </w:r>
    </w:p>
    <w:p/>
    <w:p>
      <w:r xmlns:w="http://schemas.openxmlformats.org/wordprocessingml/2006/main">
        <w:t xml:space="preserve">2. Luc 6 : 35-36 Mais aimez vos ennemis, faites-leur du bien et prêtez-leur sans espérer rien obtenir en retour. Alors votre récompense sera grande, et vous serez les enfants du Très-Haut, parce qu'il est bon envers les ingrats et les méchants.</w:t>
      </w:r>
    </w:p>
    <w:p/>
    <w:p>
      <w:r xmlns:w="http://schemas.openxmlformats.org/wordprocessingml/2006/main">
        <w:t xml:space="preserve">Deutéronome 15:3 Tu peux exiger encore de l'étranger; mais ce qui est à toi avec ton frère, ta main le libérera;</w:t>
      </w:r>
    </w:p>
    <w:p/>
    <w:p>
      <w:r xmlns:w="http://schemas.openxmlformats.org/wordprocessingml/2006/main">
        <w:t xml:space="preserve">Libérez toute dette que vous doivent vos concitoyens israélites, mais assurez-vous de recouvrer toute dette que vous doivent des étrangers.</w:t>
      </w:r>
    </w:p>
    <w:p/>
    <w:p>
      <w:r xmlns:w="http://schemas.openxmlformats.org/wordprocessingml/2006/main">
        <w:t xml:space="preserve">1 : Nous sommes appelés à accorder grâce et miséricorde à nos frères, en nous libérant de toute dette qui nous est due.</w:t>
      </w:r>
    </w:p>
    <w:p/>
    <w:p>
      <w:r xmlns:w="http://schemas.openxmlformats.org/wordprocessingml/2006/main">
        <w:t xml:space="preserve">2 : Dieu est juste et nous devons être sûrs de recouvrer toute dette que nous doivent les étrangers.</w:t>
      </w:r>
    </w:p>
    <w:p/>
    <w:p>
      <w:r xmlns:w="http://schemas.openxmlformats.org/wordprocessingml/2006/main">
        <w:t xml:space="preserve">1 : Luc 6 : 35-36 – « Mais aimez vos ennemis, faites du bien, et prêtez sans plus rien espérer ; et votre récompense sera grande, et vous serez les enfants du Très-Haut, car il est bon envers envers les ingrats et envers les méchants. Soyez donc miséricordieux, comme votre Père aussi est miséricordieux.</w:t>
      </w:r>
    </w:p>
    <w:p/>
    <w:p>
      <w:r xmlns:w="http://schemas.openxmlformats.org/wordprocessingml/2006/main">
        <w:t xml:space="preserve">2 : Matthieu 18 :23-35 – « C’est pourquoi le royaume des cieux est comparé à un certain roi, qui tiendrait compte de ses serviteurs. Et comme il commençait à compter, on lui en amena un qui lui devait dix mille talents. Mais comme il n'avait pas à payer, son maître ordonna de le vendre, ainsi que sa femme, ses enfants et tout ce qu'il possédait, et de payer le prix. Le serviteur se jeta donc et l'adora, disant : Seigneur. , aie patience envers moi, et je te paierai tout. Alors le seigneur de ce serviteur, ému de compassion, le relâcha et lui remit la dette.</w:t>
      </w:r>
    </w:p>
    <w:p/>
    <w:p>
      <w:r xmlns:w="http://schemas.openxmlformats.org/wordprocessingml/2006/main">
        <w:t xml:space="preserve">Deutéronome 15:4 Sauf s'il n'y a pas de pauvre parmi vous ; car l'Éternel te bénira grandement dans le pays que l'Éternel, ton Dieu, te donne en héritage pour le posséder.</w:t>
      </w:r>
    </w:p>
    <w:p/>
    <w:p>
      <w:r xmlns:w="http://schemas.openxmlformats.org/wordprocessingml/2006/main">
        <w:t xml:space="preserve">Le commandement de Dieu de prendre soin des pauvres.</w:t>
      </w:r>
    </w:p>
    <w:p/>
    <w:p>
      <w:r xmlns:w="http://schemas.openxmlformats.org/wordprocessingml/2006/main">
        <w:t xml:space="preserve">1. « Servir Dieu en servant les pauvres »</w:t>
      </w:r>
    </w:p>
    <w:p/>
    <w:p>
      <w:r xmlns:w="http://schemas.openxmlformats.org/wordprocessingml/2006/main">
        <w:t xml:space="preserve">2. « Aimez votre prochain : prendre soin des nécessiteux »</w:t>
      </w:r>
    </w:p>
    <w:p/>
    <w:p>
      <w:r xmlns:w="http://schemas.openxmlformats.org/wordprocessingml/2006/main">
        <w:t xml:space="preserve">1. Jacques 1 : 27 « La religion pure et sans souillure devant Dieu, le Père, consiste à visiter les orphelins et les veuves dans leur affliction, et à se préserver des souillures du monde. »</w:t>
      </w:r>
    </w:p>
    <w:p/>
    <w:p>
      <w:r xmlns:w="http://schemas.openxmlformats.org/wordprocessingml/2006/main">
        <w:t xml:space="preserve">2. Ésaïe 58 :6-7 « N'est-ce pas là le jeûne que je choisis : rompre les liens de la méchanceté, défaire les liens du joug, libérer les opprimés et briser tout joug ? N'est-ce pas pour partage ton pain avec celui qui a faim et amène dans ta maison les pauvres sans abri ; quand tu vois celui qui est nu, pour le couvrir et ne pas te cacher de ta propre chair ? »</w:t>
      </w:r>
    </w:p>
    <w:p/>
    <w:p>
      <w:r xmlns:w="http://schemas.openxmlformats.org/wordprocessingml/2006/main">
        <w:t xml:space="preserve">Deutéronome 15:5 Seulement si tu écoutes attentivement la voix de l'Éternel, ton Dieu, et que tu prennes soin de mettre en pratique tous ces commandements que je te prescris aujourd'hui.</w:t>
      </w:r>
    </w:p>
    <w:p/>
    <w:p>
      <w:r xmlns:w="http://schemas.openxmlformats.org/wordprocessingml/2006/main">
        <w:t xml:space="preserve">Dieu nous commande d’obéir soigneusement à sa voix et de respecter tous ses commandements.</w:t>
      </w:r>
    </w:p>
    <w:p/>
    <w:p>
      <w:r xmlns:w="http://schemas.openxmlformats.org/wordprocessingml/2006/main">
        <w:t xml:space="preserve">1. Obéir à la voix de Dieu : un chemin vers la véritable réalisation</w:t>
      </w:r>
    </w:p>
    <w:p/>
    <w:p>
      <w:r xmlns:w="http://schemas.openxmlformats.org/wordprocessingml/2006/main">
        <w:t xml:space="preserve">2. Les promesses de l'obéissance : une bénédiction de Dieu</w:t>
      </w:r>
    </w:p>
    <w:p/>
    <w:p>
      <w:r xmlns:w="http://schemas.openxmlformats.org/wordprocessingml/2006/main">
        <w:t xml:space="preserve">1. Matthieu 7 :24-25 - « C'est pourquoi quiconque entend ces paroles que je dis et les met en pratique, je le comparerai à un homme sage qui a bâti sa maison sur le roc : et la pluie est tombée, et les inondations sont venues, et les vents soufflaient et frappaient cette maison ; et elle ne tomba pas, car elle était fondée sur un roc. »</w:t>
      </w:r>
    </w:p>
    <w:p/>
    <w:p>
      <w:r xmlns:w="http://schemas.openxmlformats.org/wordprocessingml/2006/main">
        <w:t xml:space="preserve">2. Josué 1:8 -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Deutéronome 15:6 Car l'Éternel, ton Dieu, te bénit, comme il te l'a promis : tu prêteras à de nombreuses nations, mais tu n'emprunteras pas ; et tu régneras sur de nombreuses nations, mais elles ne régneront pas sur toi.</w:t>
      </w:r>
    </w:p>
    <w:p/>
    <w:p>
      <w:r xmlns:w="http://schemas.openxmlformats.org/wordprocessingml/2006/main">
        <w:t xml:space="preserve">L'Éternel bénira ceux qui prêtent à de nombreuses nations sans emprunter en retour, et il régnera sur de nombreuses nations sans être gouverné par elles.</w:t>
      </w:r>
    </w:p>
    <w:p/>
    <w:p>
      <w:r xmlns:w="http://schemas.openxmlformats.org/wordprocessingml/2006/main">
        <w:t xml:space="preserve">1 : Faites confiance au Seigneur et il pourvoira.</w:t>
      </w:r>
    </w:p>
    <w:p/>
    <w:p>
      <w:r xmlns:w="http://schemas.openxmlformats.org/wordprocessingml/2006/main">
        <w:t xml:space="preserve">2 : Dieu sera fidèle et tiendra ses promesses.</w:t>
      </w:r>
    </w:p>
    <w:p/>
    <w:p>
      <w:r xmlns:w="http://schemas.openxmlformats.org/wordprocessingml/2006/main">
        <w:t xml:space="preserve">Psaume 37 : 3-5 Confiez-vous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Isaiah 25:1 Seigneur, tu es mon Dieu; Je t'exalterai, je louerai ton nom ; car tu as fait des choses merveilleuses; tes conseils d’autrefois sont fidélité et vérité.</w:t>
      </w:r>
    </w:p>
    <w:p/>
    <w:p>
      <w:r xmlns:w="http://schemas.openxmlformats.org/wordprocessingml/2006/main">
        <w:t xml:space="preserve">Deutéronome 15:7 S'il y a parmi toi un pauvre d'un de tes frères, dans l'une de tes portes, dans le pays que l'Éternel, ton Dieu, te donne, tu n'endurciras pas ton coeur, et tu ne fermeras pas ta main devant ton pauvre frère.</w:t>
      </w:r>
    </w:p>
    <w:p/>
    <w:p>
      <w:r xmlns:w="http://schemas.openxmlformats.org/wordprocessingml/2006/main">
        <w:t xml:space="preserve">Dieu nous commande de ne pas être égoïstes et d'être généreux envers ceux qui sont dans le besoin dans nos propres communautés.</w:t>
      </w:r>
    </w:p>
    <w:p/>
    <w:p>
      <w:r xmlns:w="http://schemas.openxmlformats.org/wordprocessingml/2006/main">
        <w:t xml:space="preserve">1. Générosité : le cœur de Dieu</w:t>
      </w:r>
    </w:p>
    <w:p/>
    <w:p>
      <w:r xmlns:w="http://schemas.openxmlformats.org/wordprocessingml/2006/main">
        <w:t xml:space="preserve">2. Compassion : Accomplir la volonté de Dieu</w:t>
      </w:r>
    </w:p>
    <w:p/>
    <w:p>
      <w:r xmlns:w="http://schemas.openxmlformats.org/wordprocessingml/2006/main">
        <w:t xml:space="preserve">1. Luc 6:38 - "Donnez, et il vous sera donné ; on donnera dans votre sein une bonne mesure, pressée, secouée et débordante. Car avec la même mesure que vous avez mesurée, vous recevrez être mesuré à nouveau pour vous.</w:t>
      </w:r>
    </w:p>
    <w:p/>
    <w:p>
      <w:r xmlns:w="http://schemas.openxmlformats.org/wordprocessingml/2006/main">
        <w:t xml:space="preserve">2. 1 Jean 3:17 18 - "Mais quiconque a le bien de ce monde, et voit son frère dans le besoin, et lui ferme ses entrailles de compassion, comment l'amour de Dieu demeure-t-il en lui ? Mes petits enfants, ne le faisons pas." l'amour en paroles, ni en paroles, mais en actes et en vérité. »</w:t>
      </w:r>
    </w:p>
    <w:p/>
    <w:p>
      <w:r xmlns:w="http://schemas.openxmlformats.org/wordprocessingml/2006/main">
        <w:t xml:space="preserve">Deutéronome 15:8 Mais tu lui ouvriras largement ta main, et tu lui prêteras sûrement de quoi subvenir à ses besoins, dans ce qu'il désire.</w:t>
      </w:r>
    </w:p>
    <w:p/>
    <w:p>
      <w:r xmlns:w="http://schemas.openxmlformats.org/wordprocessingml/2006/main">
        <w:t xml:space="preserve">Dieu nous commande d'être généreux et de prêter à ceux qui en ont besoin.</w:t>
      </w:r>
    </w:p>
    <w:p/>
    <w:p>
      <w:r xmlns:w="http://schemas.openxmlformats.org/wordprocessingml/2006/main">
        <w:t xml:space="preserve">1 : La générosité de Dieu et notre obligation : vivre une vie généreuse.</w:t>
      </w:r>
    </w:p>
    <w:p/>
    <w:p>
      <w:r xmlns:w="http://schemas.openxmlformats.org/wordprocessingml/2006/main">
        <w:t xml:space="preserve">2 : Partager nos bénédictions : Répondre aux besoins des autres.</w:t>
      </w:r>
    </w:p>
    <w:p/>
    <w:p>
      <w:r xmlns:w="http://schemas.openxmlformats.org/wordprocessingml/2006/main">
        <w:t xml:space="preserve">1: Actes 20:35 En toutes choses, je vous ai montré qu'en travaillant dur de cette manière, nous devons aider les faibles et nous souvenir des paroles du Seigneur Jésus, comment il a lui-même dit : Il y a plus de bonheur à donner qu'à recevoir.</w:t>
      </w:r>
    </w:p>
    <w:p/>
    <w:p>
      <w:r xmlns:w="http://schemas.openxmlformats.org/wordprocessingml/2006/main">
        <w:t xml:space="preserve">2: Éphésiens 4:28 Que le voleur ne vole plus, mais qu'il travaille plutôt, faisant de ses propres mains un travail honnête, afin d'avoir de quoi partager avec celui qui est dans le besoin.</w:t>
      </w:r>
    </w:p>
    <w:p/>
    <w:p>
      <w:r xmlns:w="http://schemas.openxmlformats.org/wordprocessingml/2006/main">
        <w:t xml:space="preserve">Deutéronome 15:9 Prends garde qu'il n'y ait une pensée dans ton cœur mauvais, disant : La septième année, l'année de libération, est proche ; et ton regard sera mauvais contre ton pauvre frère, et tu ne lui donneras rien ; et il criera à l'Éternel contre toi, et ce sera un péché pour toi.</w:t>
      </w:r>
    </w:p>
    <w:p/>
    <w:p>
      <w:r xmlns:w="http://schemas.openxmlformats.org/wordprocessingml/2006/main">
        <w:t xml:space="preserve">Dieu nous met en garde contre le refus de l’aide à ceux qui en ont besoin, car un tel acte est un péché.</w:t>
      </w:r>
    </w:p>
    <w:p/>
    <w:p>
      <w:r xmlns:w="http://schemas.openxmlformats.org/wordprocessingml/2006/main">
        <w:t xml:space="preserve">1. Le pouvoir de la compassion : comment montrer l'amour de Dieu en aidant les autres</w:t>
      </w:r>
    </w:p>
    <w:p/>
    <w:p>
      <w:r xmlns:w="http://schemas.openxmlformats.org/wordprocessingml/2006/main">
        <w:t xml:space="preserve">2. Le danger de l’égoïsme : pourquoi nous devrions faire passer les autres avant nous-mêmes</w:t>
      </w:r>
    </w:p>
    <w:p/>
    <w:p>
      <w:r xmlns:w="http://schemas.openxmlformats.org/wordprocessingml/2006/main">
        <w:t xml:space="preserve">1. Éphésiens 4 :32 – « Et soyez bons les uns envers les autres, compatissants, vous pardonnant les uns aux autres, comme Dieu vous a pardonné en Christ. »</w:t>
      </w:r>
    </w:p>
    <w:p/>
    <w:p>
      <w:r xmlns:w="http://schemas.openxmlformats.org/wordprocessingml/2006/main">
        <w:t xml:space="preserve">2. Jacques 2 :15-17 - « Si un frère ou une sœur est nu et privé de nourriture quotidienne, et que l'un de vous lui dit : Partez en paix, soyez réchauffé et rassasié, mais vous ne leur donnez pas les choses qui sont nécessaire au corps, à quoi sert-elle ? Ainsi aussi la foi en elle-même, si elle n'a pas les œuvres, est morte.</w:t>
      </w:r>
    </w:p>
    <w:p/>
    <w:p>
      <w:r xmlns:w="http://schemas.openxmlformats.org/wordprocessingml/2006/main">
        <w:t xml:space="preserve">Deutéronome 15:10 Tu lui donneras sûrement, et ton cœur ne sera pas attristé quand tu lui donneras, parce que c'est pour cela que l'Éternel, ton Dieu, te bénira dans toutes tes œuvres et dans tout ce à quoi tu mets la main.</w:t>
      </w:r>
    </w:p>
    <w:p/>
    <w:p>
      <w:r xmlns:w="http://schemas.openxmlformats.org/wordprocessingml/2006/main">
        <w:t xml:space="preserve">Dieu nous commande de donner généreusement et avec un cœur ouvert, car il nous bénira pour cela.</w:t>
      </w:r>
    </w:p>
    <w:p/>
    <w:p>
      <w:r xmlns:w="http://schemas.openxmlformats.org/wordprocessingml/2006/main">
        <w:t xml:space="preserve">1. Générosité : un cœur à donner</w:t>
      </w:r>
    </w:p>
    <w:p/>
    <w:p>
      <w:r xmlns:w="http://schemas.openxmlformats.org/wordprocessingml/2006/main">
        <w:t xml:space="preserve">2. Dieu récompense la générosité</w:t>
      </w:r>
    </w:p>
    <w:p/>
    <w:p>
      <w:r xmlns:w="http://schemas.openxmlformats.org/wordprocessingml/2006/main">
        <w:t xml:space="preserve">1. Matthieu 6 : 21-24 – Car là où est ton trésor, là aussi sera ton cœur.</w:t>
      </w:r>
    </w:p>
    <w:p/>
    <w:p>
      <w:r xmlns:w="http://schemas.openxmlformats.org/wordprocessingml/2006/main">
        <w:t xml:space="preserve">2. Luc 6 :38 – Donnez, et il vous sera donné. Une bonne mesure, pressée, secouée et débordante, sera versée sur vos genoux.</w:t>
      </w:r>
    </w:p>
    <w:p/>
    <w:p>
      <w:r xmlns:w="http://schemas.openxmlformats.org/wordprocessingml/2006/main">
        <w:t xml:space="preserve">Deutéronome 15:11 Car les pauvres ne cesseront jamais de quitter le pays. C'est pourquoi je te commande, en disant : Tu ouvriras largement ta main à ton frère, à tes pauvres et à tes nécessiteux dans ton pays.</w:t>
      </w:r>
    </w:p>
    <w:p/>
    <w:p>
      <w:r xmlns:w="http://schemas.openxmlformats.org/wordprocessingml/2006/main">
        <w:t xml:space="preserve">Ce verset du Deutéronome souligne l’importance de la générosité envers ceux qui sont dans le besoin.</w:t>
      </w:r>
    </w:p>
    <w:p/>
    <w:p>
      <w:r xmlns:w="http://schemas.openxmlformats.org/wordprocessingml/2006/main">
        <w:t xml:space="preserve">1. « Le pouvoir de la générosité : prendre soin de ceux qui en ont besoin »</w:t>
      </w:r>
    </w:p>
    <w:p/>
    <w:p>
      <w:r xmlns:w="http://schemas.openxmlformats.org/wordprocessingml/2006/main">
        <w:t xml:space="preserve">2. « Vivre une vie de compassion : pratiquer la générosité »</w:t>
      </w:r>
    </w:p>
    <w:p/>
    <w:p>
      <w:r xmlns:w="http://schemas.openxmlformats.org/wordprocessingml/2006/main">
        <w:t xml:space="preserve">1. Matthieu 19 :21 – Jésus a dit : Si tu veux être parfait, va, vends tes biens et donne-les aux pauvres, et tu auras un trésor dans le ciel.</w:t>
      </w:r>
    </w:p>
    <w:p/>
    <w:p>
      <w:r xmlns:w="http://schemas.openxmlformats.org/wordprocessingml/2006/main">
        <w:t xml:space="preserve">2. Ésaïe 58 : 10 - Si vous vous dépensez pour ceux qui ont faim et satisfaits les besoins des opprimés, alors votre lumière se lèvera dans les ténèbres, et votre nuit deviendra comme midi.</w:t>
      </w:r>
    </w:p>
    <w:p/>
    <w:p>
      <w:r xmlns:w="http://schemas.openxmlformats.org/wordprocessingml/2006/main">
        <w:t xml:space="preserve">Deutéronome 15:12 Et si ton frère, un Hébreu ou une Hébraïque, te est vendu, et qu'il te serve six ans; puis la septième année, tu le laisseras libre de toi.</w:t>
      </w:r>
    </w:p>
    <w:p/>
    <w:p>
      <w:r xmlns:w="http://schemas.openxmlformats.org/wordprocessingml/2006/main">
        <w:t xml:space="preserve">Ce passage du Deutéronome parle de l’importance de traiter les autres avec équité et gentillesse.</w:t>
      </w:r>
    </w:p>
    <w:p/>
    <w:p>
      <w:r xmlns:w="http://schemas.openxmlformats.org/wordprocessingml/2006/main">
        <w:t xml:space="preserve">1. « La valeur de la gentillesse et de la compassion : un regard sur Deutéronome 15 : 12 »</w:t>
      </w:r>
    </w:p>
    <w:p/>
    <w:p>
      <w:r xmlns:w="http://schemas.openxmlformats.org/wordprocessingml/2006/main">
        <w:t xml:space="preserve">2. « Prendre soin de tous : le message de Deutéronome 15 : 12 »</w:t>
      </w:r>
    </w:p>
    <w:p/>
    <w:p>
      <w:r xmlns:w="http://schemas.openxmlformats.org/wordprocessingml/2006/main">
        <w:t xml:space="preserve">1. Proverbes 3 : 27-28 - « Ne refuse pas le bien à celui à qui il est dû, quand il est en ton pouvoir de le faire. Ne dis pas à ton prochain : Va et reviens, demain je le donnerai. quand tu l'as avec toi.</w:t>
      </w:r>
    </w:p>
    <w:p/>
    <w:p>
      <w:r xmlns:w="http://schemas.openxmlformats.org/wordprocessingml/2006/main">
        <w:t xml:space="preserve">2. Matthieu 7 : 12 – « Donc, tout ce que vous souhaiteriez que les autres vous fassent, faites-le aussi, car c'est la Loi et les Prophètes.</w:t>
      </w:r>
    </w:p>
    <w:p/>
    <w:p>
      <w:r xmlns:w="http://schemas.openxmlformats.org/wordprocessingml/2006/main">
        <w:t xml:space="preserve">Deutéronome 15:13 Et quand tu le renverras libre de chez toi, tu ne le laisseras pas repartir à vide.</w:t>
      </w:r>
    </w:p>
    <w:p/>
    <w:p>
      <w:r xmlns:w="http://schemas.openxmlformats.org/wordprocessingml/2006/main">
        <w:t xml:space="preserve">Le passage nous encourage à être généreux et à ne permettre à personne de nous repartir les mains vides.</w:t>
      </w:r>
    </w:p>
    <w:p/>
    <w:p>
      <w:r xmlns:w="http://schemas.openxmlformats.org/wordprocessingml/2006/main">
        <w:t xml:space="preserve">1. La bénédiction de la générosité</w:t>
      </w:r>
    </w:p>
    <w:p/>
    <w:p>
      <w:r xmlns:w="http://schemas.openxmlformats.org/wordprocessingml/2006/main">
        <w:t xml:space="preserve">2. Le pouvoir de donner</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Proverbes 22 :9 – « L'homme généreux sera lui-même béni, car il partage sa nourriture avec les pauvres. »</w:t>
      </w:r>
    </w:p>
    <w:p/>
    <w:p>
      <w:r xmlns:w="http://schemas.openxmlformats.org/wordprocessingml/2006/main">
        <w:t xml:space="preserve">Deutéronome 15:14 Tu lui fourniras généreusement de ton troupeau, de ton aire et de ton pressoir; tu lui donneras ce avec quoi l'Éternel, ton Dieu, t'a béni.</w:t>
      </w:r>
    </w:p>
    <w:p/>
    <w:p>
      <w:r xmlns:w="http://schemas.openxmlformats.org/wordprocessingml/2006/main">
        <w:t xml:space="preserve">Dieu nous commande de donner généreusement nos bénédictions à ceux qui en ont besoin.</w:t>
      </w:r>
    </w:p>
    <w:p/>
    <w:p>
      <w:r xmlns:w="http://schemas.openxmlformats.org/wordprocessingml/2006/main">
        <w:t xml:space="preserve">1. « Aime ton prochain : l’appel à la générosité »</w:t>
      </w:r>
    </w:p>
    <w:p/>
    <w:p>
      <w:r xmlns:w="http://schemas.openxmlformats.org/wordprocessingml/2006/main">
        <w:t xml:space="preserve">2. « De bénédiction en bénédiction : partager les dons de Dieu »</w:t>
      </w:r>
    </w:p>
    <w:p/>
    <w:p>
      <w:r xmlns:w="http://schemas.openxmlformats.org/wordprocessingml/2006/main">
        <w:t xml:space="preserve">1. Matthieu 25 : 35-40 « Car j'avais faim et vous m'avez donné à manger, j'avais soif et vous m'avez donné à boire, j'étais un étranger et vous m'avez invité »</w:t>
      </w:r>
    </w:p>
    <w:p/>
    <w:p>
      <w:r xmlns:w="http://schemas.openxmlformats.org/wordprocessingml/2006/main">
        <w:t xml:space="preserve">2. 2 Corinthiens 9 :6-8 « Souvenez-vous de ceci : celui qui sème avec parcimonie moissonnera aussi avec parcimonie, et celui qui sème généreusement récoltera aussi généreusement. »</w:t>
      </w:r>
    </w:p>
    <w:p/>
    <w:p>
      <w:r xmlns:w="http://schemas.openxmlformats.org/wordprocessingml/2006/main">
        <w:t xml:space="preserve">Deutéronome 15:15 Et tu te souviendras que tu étais esclave au pays d'Égypte, et que l'Éternel, ton Dieu, t'a racheté. C'est pourquoi je te commande ceci aujourd'hui.</w:t>
      </w:r>
    </w:p>
    <w:p/>
    <w:p>
      <w:r xmlns:w="http://schemas.openxmlformats.org/wordprocessingml/2006/main">
        <w:t xml:space="preserve">Le Seigneur a ordonné aux Israélites de se souvenir de leur séjour en esclavage en Égypte et de la manière dont il les avait rachetés.</w:t>
      </w:r>
    </w:p>
    <w:p/>
    <w:p>
      <w:r xmlns:w="http://schemas.openxmlformats.org/wordprocessingml/2006/main">
        <w:t xml:space="preserve">1. L'amour rédempteur du Seigneur : tirer les leçons de l'histoire des Israélites</w:t>
      </w:r>
    </w:p>
    <w:p/>
    <w:p>
      <w:r xmlns:w="http://schemas.openxmlformats.org/wordprocessingml/2006/main">
        <w:t xml:space="preserve">2. Le pouvoir du souvenir : renforcer notre foi grâce à l'héritage des Israélites</w:t>
      </w:r>
    </w:p>
    <w:p/>
    <w:p>
      <w:r xmlns:w="http://schemas.openxmlformats.org/wordprocessingml/2006/main">
        <w:t xml:space="preserve">1. Exode 14 : 30-31 – Ainsi, l’Éternel délivra Israël ce jour-là de la main des Égyptiens, et Israël vit les Égyptiens morts au bord de la mer. Ainsi Israël vit le grand ouvrage que l'Éternel avait fait sur les Égyptiens. Le peuple craignit l'Éternel et crut à l'Éternel et à son serviteur Moïse.</w:t>
      </w:r>
    </w:p>
    <w:p/>
    <w:p>
      <w:r xmlns:w="http://schemas.openxmlformats.org/wordprocessingml/2006/main">
        <w:t xml:space="preserve">2. Hébreux 11 :24-26 – C'est par la foi que Moïse, lorsqu'il eut atteint l'âge,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p>
      <w:r xmlns:w="http://schemas.openxmlformats.org/wordprocessingml/2006/main">
        <w:t xml:space="preserve">Deutéronome 15:16 Et s'il te dit : Je ne m'éloignerai pas de toi ; parce qu'il t'aime, toi et ta maison, parce qu'il est bien avec toi ;</w:t>
      </w:r>
    </w:p>
    <w:p/>
    <w:p>
      <w:r xmlns:w="http://schemas.openxmlformats.org/wordprocessingml/2006/main">
        <w:t xml:space="preserve">Le passage parle d’aimer quelqu’un et d’être satisfait d’eux.</w:t>
      </w:r>
    </w:p>
    <w:p/>
    <w:p>
      <w:r xmlns:w="http://schemas.openxmlformats.org/wordprocessingml/2006/main">
        <w:t xml:space="preserve">1. Le pouvoir de l’amour : comment cultiver des relations durables et significatives</w:t>
      </w:r>
    </w:p>
    <w:p/>
    <w:p>
      <w:r xmlns:w="http://schemas.openxmlformats.org/wordprocessingml/2006/main">
        <w:t xml:space="preserve">2. Rester fidèle : rester engagé dans les relations malgré les difficultés</w:t>
      </w:r>
    </w:p>
    <w:p/>
    <w:p>
      <w:r xmlns:w="http://schemas.openxmlformats.org/wordprocessingml/2006/main">
        <w:t xml:space="preserve">1. 1 Jean 4:7-8 - Bien-aimés, aimons-nous les uns les autres, car l'amour vient de Dieu, et quiconque aime est né de Dieu et connaît Dieu. Celui qui n’aime pas ne connaît pas Dieu, car Dieu est amour.</w:t>
      </w:r>
    </w:p>
    <w:p/>
    <w:p>
      <w:r xmlns:w="http://schemas.openxmlformats.org/wordprocessingml/2006/main">
        <w:t xml:space="preserve">2.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Deutéronome 15:17 Alors tu prendras un aul, et tu lui passeras l'oreille jusqu'à la porte, et il sera ton serviteur pour toujours. Et tu feras de même envers ta servante.</w:t>
      </w:r>
    </w:p>
    <w:p/>
    <w:p>
      <w:r xmlns:w="http://schemas.openxmlformats.org/wordprocessingml/2006/main">
        <w:t xml:space="preserve">Dieu nous commande de traiter nos serviteurs avec respect et gentillesse.</w:t>
      </w:r>
    </w:p>
    <w:p/>
    <w:p>
      <w:r xmlns:w="http://schemas.openxmlformats.org/wordprocessingml/2006/main">
        <w:t xml:space="preserve">1) L'impact de la gentillesse : comment notre traitement envers les autres reflète l'amour de Dieu</w:t>
      </w:r>
    </w:p>
    <w:p/>
    <w:p>
      <w:r xmlns:w="http://schemas.openxmlformats.org/wordprocessingml/2006/main">
        <w:t xml:space="preserve">2) Le pouvoir de la compassion : laisser l’amour guider nos relations</w:t>
      </w:r>
    </w:p>
    <w:p/>
    <w:p>
      <w:r xmlns:w="http://schemas.openxmlformats.org/wordprocessingml/2006/main">
        <w:t xml:space="preserve">1) Éphésiens 6:5-9 - L'importance de respecter et d'honorer les maîtres</w:t>
      </w:r>
    </w:p>
    <w:p/>
    <w:p>
      <w:r xmlns:w="http://schemas.openxmlformats.org/wordprocessingml/2006/main">
        <w:t xml:space="preserve">2) Matthieu 7 : 12 – Faire aux autres ce que nous voudrions qu’ils nous fassent</w:t>
      </w:r>
    </w:p>
    <w:p/>
    <w:p>
      <w:r xmlns:w="http://schemas.openxmlformats.org/wordprocessingml/2006/main">
        <w:t xml:space="preserve">Deutéronome 15:18 Cela ne te semblera pas difficile si tu le renvoies libre loin de toi; car il t'a valu un double mercenaire, en te servant six ans; et l'Éternel, ton Dieu, te bénira dans tout ce que tu feras.</w:t>
      </w:r>
    </w:p>
    <w:p/>
    <w:p>
      <w:r xmlns:w="http://schemas.openxmlformats.org/wordprocessingml/2006/main">
        <w:t xml:space="preserve">Dieu nous encourage à être généreux envers ceux qui sont dans le besoin.</w:t>
      </w:r>
    </w:p>
    <w:p/>
    <w:p>
      <w:r xmlns:w="http://schemas.openxmlformats.org/wordprocessingml/2006/main">
        <w:t xml:space="preserve">1. Le pouvoir de la générosité : une exploration de Deutéronome 15 : 18</w:t>
      </w:r>
    </w:p>
    <w:p/>
    <w:p>
      <w:r xmlns:w="http://schemas.openxmlformats.org/wordprocessingml/2006/main">
        <w:t xml:space="preserve">2. Les bénédictions du don : l'encouragement de Dieu dans Deutéronome 15 : 18</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Proverbes 11 :25 – « Une personne généreuse prospère ; celui qui rafraîchit les autres sera rafraîchi. »</w:t>
      </w:r>
    </w:p>
    <w:p/>
    <w:p>
      <w:r xmlns:w="http://schemas.openxmlformats.org/wordprocessingml/2006/main">
        <w:t xml:space="preserve">Deutéronome 15:19 Tu consacreras à l'Éternel, ton Dieu, tous les premiers-nés mâles qui viendront de ton gros et de ton menu bétail. Tu ne feras aucun travail avec le premier-né de ton taureau, et tu ne tondreras pas le premier-né de ton mouton.</w:t>
      </w:r>
    </w:p>
    <w:p/>
    <w:p>
      <w:r xmlns:w="http://schemas.openxmlformats.org/wordprocessingml/2006/main">
        <w:t xml:space="preserve">Tous les premiers-nés mâles du troupeau et du troupeau d'une personne doivent être mis à part pour le Seigneur. Ces animaux ne doivent pas être utilisés pour le travail ou la tonte.</w:t>
      </w:r>
    </w:p>
    <w:p/>
    <w:p>
      <w:r xmlns:w="http://schemas.openxmlformats.org/wordprocessingml/2006/main">
        <w:t xml:space="preserve">1. Le caractère sacré de la vie : apprécier le don de la création de Dieu</w:t>
      </w:r>
    </w:p>
    <w:p/>
    <w:p>
      <w:r xmlns:w="http://schemas.openxmlformats.org/wordprocessingml/2006/main">
        <w:t xml:space="preserve">2. Le cœur de la loi : obéissance et sacrifice au Seigneur</w:t>
      </w:r>
    </w:p>
    <w:p/>
    <w:p>
      <w:r xmlns:w="http://schemas.openxmlformats.org/wordprocessingml/2006/main">
        <w:t xml:space="preserve">1. Lévitique 27 : 26-28 – Les principes directeurs du dévouement au Seigneur</w:t>
      </w:r>
    </w:p>
    <w:p/>
    <w:p>
      <w:r xmlns:w="http://schemas.openxmlformats.org/wordprocessingml/2006/main">
        <w:t xml:space="preserve">2. Malachie 3:10 - La bénédiction de la dîme à Dieu</w:t>
      </w:r>
    </w:p>
    <w:p/>
    <w:p>
      <w:r xmlns:w="http://schemas.openxmlformats.org/wordprocessingml/2006/main">
        <w:t xml:space="preserve">Deutéronome 15:20 Tu le mangeras chaque année devant l'Éternel, ton Dieu, dans le lieu que l'Éternel choisira, toi et ta maison.</w:t>
      </w:r>
    </w:p>
    <w:p/>
    <w:p>
      <w:r xmlns:w="http://schemas.openxmlformats.org/wordprocessingml/2006/main">
        <w:t xml:space="preserve">Deutéronome 15 :20 demande aux Israélites de manger chaque année devant l’Éternel à l’endroit qu’il a choisi.</w:t>
      </w:r>
    </w:p>
    <w:p/>
    <w:p>
      <w:r xmlns:w="http://schemas.openxmlformats.org/wordprocessingml/2006/main">
        <w:t xml:space="preserve">1. Les bénédictions de la gratitude – Comment un cœur reconnaissant apporte joie et bénédiction dans nos vies.</w:t>
      </w:r>
    </w:p>
    <w:p/>
    <w:p>
      <w:r xmlns:w="http://schemas.openxmlformats.org/wordprocessingml/2006/main">
        <w:t xml:space="preserve">2. Le lieu de culte – Une exploration de l'importance de venir au Seigneur dans un lieu spécifique qu'Il a choisi.</w:t>
      </w:r>
    </w:p>
    <w:p/>
    <w:p>
      <w:r xmlns:w="http://schemas.openxmlformats.org/wordprocessingml/2006/main">
        <w:t xml:space="preserve">1. Luc 17 : 11-19 – Les dix lépreux qui ont été guéris mais un seul est revenu pour rendre grâce.</w:t>
      </w:r>
    </w:p>
    <w:p/>
    <w:p>
      <w:r xmlns:w="http://schemas.openxmlformats.org/wordprocessingml/2006/main">
        <w:t xml:space="preserve">2. Psaume 100 :4 – Entrez dans ses portes avec actions de grâces et dans ses parvis avec louange.</w:t>
      </w:r>
    </w:p>
    <w:p/>
    <w:p>
      <w:r xmlns:w="http://schemas.openxmlformats.org/wordprocessingml/2006/main">
        <w:t xml:space="preserve">Deutéronome 15:21 Et s'il y a quelque défaut, comme s'il était boiteux, ou aveugle, ou s'il avait quelque défaut, tu ne le sacrifieras pas à l'Éternel, ton Dieu.</w:t>
      </w:r>
    </w:p>
    <w:p/>
    <w:p>
      <w:r xmlns:w="http://schemas.openxmlformats.org/wordprocessingml/2006/main">
        <w:t xml:space="preserve">Dieu a ordonné aux Israélites de ne sacrifier aucun animal présentant un défaut tel qu'une boiterie, une cécité ou tout autre défaut grave au Seigneur.</w:t>
      </w:r>
    </w:p>
    <w:p/>
    <w:p>
      <w:r xmlns:w="http://schemas.openxmlformats.org/wordprocessingml/2006/main">
        <w:t xml:space="preserve">1. La sainteté de Dieu : un appel à un culte parfait</w:t>
      </w:r>
    </w:p>
    <w:p/>
    <w:p>
      <w:r xmlns:w="http://schemas.openxmlformats.org/wordprocessingml/2006/main">
        <w:t xml:space="preserve">2. La compassion de Dieu : prendre soin de toutes les créatures</w:t>
      </w:r>
    </w:p>
    <w:p/>
    <w:p>
      <w:r xmlns:w="http://schemas.openxmlformats.org/wordprocessingml/2006/main">
        <w:t xml:space="preserve">1. Lévitique 22 : 20-25 – Les instructions du Seigneur pour offrir des animaux parfaits en sacrifice</w:t>
      </w:r>
    </w:p>
    <w:p/>
    <w:p>
      <w:r xmlns:w="http://schemas.openxmlformats.org/wordprocessingml/2006/main">
        <w:t xml:space="preserve">2. Psaume 51 :17 – Un appel à Dieu pour qu’il accepte un cœur brisé et contrit comme sacrifice.</w:t>
      </w:r>
    </w:p>
    <w:p/>
    <w:p>
      <w:r xmlns:w="http://schemas.openxmlformats.org/wordprocessingml/2006/main">
        <w:t xml:space="preserve">Deutéronome 15:22 Tu le mangeras dans tes portes; l'impur comme le pur le mangeront également, comme le chevreuil et comme le cerf.</w:t>
      </w:r>
    </w:p>
    <w:p/>
    <w:p>
      <w:r xmlns:w="http://schemas.openxmlformats.org/wordprocessingml/2006/main">
        <w:t xml:space="preserve">Ce passage encourage la générosité et l’hospitalité car il parle du partage de la nourriture entre les purs et les impurs.</w:t>
      </w:r>
    </w:p>
    <w:p/>
    <w:p>
      <w:r xmlns:w="http://schemas.openxmlformats.org/wordprocessingml/2006/main">
        <w:t xml:space="preserve">1. Le pouvoir de la générosité : apprendre à partager avec les non-croyants</w:t>
      </w:r>
    </w:p>
    <w:p/>
    <w:p>
      <w:r xmlns:w="http://schemas.openxmlformats.org/wordprocessingml/2006/main">
        <w:t xml:space="preserve">2. Un cœur d’hospitalité : accueillir l’étranger</w:t>
      </w:r>
    </w:p>
    <w:p/>
    <w:p>
      <w:r xmlns:w="http://schemas.openxmlformats.org/wordprocessingml/2006/main">
        <w:t xml:space="preserve">1. Luc 14 : 12-14 – Jésus encourage l'hospitalité envers les invités</w:t>
      </w:r>
    </w:p>
    <w:p/>
    <w:p>
      <w:r xmlns:w="http://schemas.openxmlformats.org/wordprocessingml/2006/main">
        <w:t xml:space="preserve">2. Ésaïe 58 :7 – Dieu nous commande de partager notre nourriture avec ceux qui ont faim</w:t>
      </w:r>
    </w:p>
    <w:p/>
    <w:p>
      <w:r xmlns:w="http://schemas.openxmlformats.org/wordprocessingml/2006/main">
        <w:t xml:space="preserve">Deutéronome 15:23 Seulement, tu ne mangeras pas son sang; tu le répandras sur le sol comme de l'eau.</w:t>
      </w:r>
    </w:p>
    <w:p/>
    <w:p>
      <w:r xmlns:w="http://schemas.openxmlformats.org/wordprocessingml/2006/main">
        <w:t xml:space="preserve">Le passage indique que les animaux ne doivent pas être mangés avec leur sang, mais que le sang doit être versé sur le sol.</w:t>
      </w:r>
    </w:p>
    <w:p/>
    <w:p>
      <w:r xmlns:w="http://schemas.openxmlformats.org/wordprocessingml/2006/main">
        <w:t xml:space="preserve">1. La loi de Dieu : honorer les instructions de Dieu concernant l'alimentation</w:t>
      </w:r>
    </w:p>
    <w:p/>
    <w:p>
      <w:r xmlns:w="http://schemas.openxmlformats.org/wordprocessingml/2006/main">
        <w:t xml:space="preserve">2. Les bénédictions de la vie : le don de l'abondance dans nos vies</w:t>
      </w:r>
    </w:p>
    <w:p/>
    <w:p>
      <w:r xmlns:w="http://schemas.openxmlformats.org/wordprocessingml/2006/main">
        <w:t xml:space="preserve">1. Lévitique 17 :14 Car la vie de toute créature est son sang : son sang est sa vie. C'est pourquoi j'ai dit aux enfants d'Israël : Vous ne mangerez le sang d'aucune créature, car la vie de toute créature est son sang. Celui qui en mangera sera retranché.</w:t>
      </w:r>
    </w:p>
    <w:p/>
    <w:p>
      <w:r xmlns:w="http://schemas.openxmlformats.org/wordprocessingml/2006/main">
        <w:t xml:space="preserve">2. Psaume 24 : 1 La terre appartient à l'Éternel et tout ce qu'elle contient, le monde et ceux qui l'habitent.</w:t>
      </w:r>
    </w:p>
    <w:p/>
    <w:p>
      <w:r xmlns:w="http://schemas.openxmlformats.org/wordprocessingml/2006/main">
        <w:t xml:space="preserve">Deutéronome 16 peut être résumé en trois paragraphes comme suit, avec les versets indiqués :</w:t>
      </w:r>
    </w:p>
    <w:p/>
    <w:p>
      <w:r xmlns:w="http://schemas.openxmlformats.org/wordprocessingml/2006/main">
        <w:t xml:space="preserve">Paragraphe 1 : Deutéronome 16 : 1-8 se concentre sur l’observance de la fête de Pâque. Moïse demande aux Israélites de le célébrer au mois d'Abib (plus tard connu sous le nom de Nisan) en commémoration de leur libération d'Égypte. Il souligne qu’ils doivent sacrifier l’agneau pascal au lieu de culte désigné et manger des pains sans levain pendant sept jours. Moïse les encourage également à se rassembler pour une assemblée sacrée, en s'abstenant de travailler le premier et le septième jour.</w:t>
      </w:r>
    </w:p>
    <w:p/>
    <w:p>
      <w:r xmlns:w="http://schemas.openxmlformats.org/wordprocessingml/2006/main">
        <w:t xml:space="preserve">Paragraphe 2 : Poursuivant dans Deutéronome 16 : 9-17, Moïse introduit la Fête des Semaines (également connue sous le nom de Pentecôte). Il leur demande de compter sept semaines à partir du moment où ils commencent à récolter leur récolte, puis de célébrer cette fête avec des offrandes et une célébration joyeuse devant Yahvé à l'endroit désigné. Moïse souligne que chacun doit donner selon ses capacités, en se réjouissant avec sa famille, y compris les Lévites, les étrangers, les orphelins et les veuves.</w:t>
      </w:r>
    </w:p>
    <w:p/>
    <w:p>
      <w:r xmlns:w="http://schemas.openxmlformats.org/wordprocessingml/2006/main">
        <w:t xml:space="preserve">Paragraphe 3 : Deutéronome 16 se termine par des instructions concernant la Fête des Tabernacles (Cabines). Dans Deutéronome 16 : 13-17, Moïse leur ordonne d’observer cette fête pendant sept jours après avoir récolté leurs produits dans les aires de battage et dans les pressoirs. Ils se réjouiront devant Yahvé avec leurs familles, leurs serviteurs, les Lévites, les étrangers, les orphelins et les veuves, au lieu de culte désigné. Moïse souligne que cette célébration rappelle comment Dieu les a fait sortir d’Égypte et a habité parmi eux dans des abris temporaires pendant leur voyage dans le désert.</w:t>
      </w:r>
    </w:p>
    <w:p/>
    <w:p>
      <w:r xmlns:w="http://schemas.openxmlformats.org/wordprocessingml/2006/main">
        <w:t xml:space="preserve">En résumé:</w:t>
      </w:r>
    </w:p>
    <w:p>
      <w:r xmlns:w="http://schemas.openxmlformats.org/wordprocessingml/2006/main">
        <w:t xml:space="preserve">Deutéronome 16 présente :</w:t>
      </w:r>
    </w:p>
    <w:p>
      <w:r xmlns:w="http://schemas.openxmlformats.org/wordprocessingml/2006/main">
        <w:t xml:space="preserve">Célébration de la Pâque célébrant la libération de l'Égypte ;</w:t>
      </w:r>
    </w:p>
    <w:p>
      <w:r xmlns:w="http://schemas.openxmlformats.org/wordprocessingml/2006/main">
        <w:t xml:space="preserve">Fête des Semaines comptant sept semaines, célébration joyeuse ;</w:t>
      </w:r>
    </w:p>
    <w:p>
      <w:r xmlns:w="http://schemas.openxmlformats.org/wordprocessingml/2006/main">
        <w:t xml:space="preserve">Fête des Tabernacles pour se réjouir et se souvenir de la provision de Dieu.</w:t>
      </w:r>
    </w:p>
    <w:p/>
    <w:p>
      <w:r xmlns:w="http://schemas.openxmlformats.org/wordprocessingml/2006/main">
        <w:t xml:space="preserve">L'accent est mis sur la Pâque en sacrifiant l'agneau, en mangeant du pain sans levain ;</w:t>
      </w:r>
    </w:p>
    <w:p>
      <w:r xmlns:w="http://schemas.openxmlformats.org/wordprocessingml/2006/main">
        <w:t xml:space="preserve">Instructions pour la Fête des Semaines comptant sept semaines, donnant des offrandes, se réjouissant ensemble ;</w:t>
      </w:r>
    </w:p>
    <w:p>
      <w:r xmlns:w="http://schemas.openxmlformats.org/wordprocessingml/2006/main">
        <w:t xml:space="preserve">Observance de la Fête des Tabernacles, réjouissance avec les familles et divers groupes devant Yahweh.</w:t>
      </w:r>
    </w:p>
    <w:p/>
    <w:p>
      <w:r xmlns:w="http://schemas.openxmlformats.org/wordprocessingml/2006/main">
        <w:t xml:space="preserve">Le chapitre se concentre sur l'observance de la fête de la Pâque, de la Fête des Semaines (Pentecôte) et de la Fête des Tabernacles (Cabines). Dans Deutéronome 16, Moïse demande aux Israélites de célébrer la Pâque au mois d’Abib en commémoration de leur libération d’Égypte. Il met l'accent sur le sacrifice de l'agneau pascal à l'endroit désigné et la consommation de pains sans levain pendant sept jours. Moïse les encourage à se rassembler pour une assemblée sacrée, en s'abstenant de travailler certains jours.</w:t>
      </w:r>
    </w:p>
    <w:p/>
    <w:p>
      <w:r xmlns:w="http://schemas.openxmlformats.org/wordprocessingml/2006/main">
        <w:t xml:space="preserve">Poursuivant dans Deutéronome 16, Moïse introduit la Fête des Semaines (Pentecôte). Il leur demande de compter sept semaines à partir du moment où ils commencent à récolter leur récolte, puis de célébrer cette fête avec des offrandes et une célébration joyeuse devant Yahvé à l'endroit désigné. Moïse souligne que chacun doit donner selon ses capacités et se réjouir avec sa famille, y compris les Lévites, les étrangers, les orphelins et les veuves.</w:t>
      </w:r>
    </w:p>
    <w:p/>
    <w:p>
      <w:r xmlns:w="http://schemas.openxmlformats.org/wordprocessingml/2006/main">
        <w:t xml:space="preserve">Deutéronome 16 se termine par des instructions concernant la Fête des Tabernacles (Cabines). Moïse leur ordonne d'observer cette fête pendant sept jours après avoir récolté leurs produits dans les aires et les pressoirs. Ils se réjouiront devant Yahvé avec leurs familles, leurs serviteurs, les Lévites étrangers, les orphelins, les veuves, à l'endroit désigné. Cette célébration rappelle comment Dieu les a fait sortir d’Égypte et a habité parmi eux dans des abris temporaires pendant leur voyage dans le désert.</w:t>
      </w:r>
    </w:p>
    <w:p/>
    <w:p>
      <w:r xmlns:w="http://schemas.openxmlformats.org/wordprocessingml/2006/main">
        <w:t xml:space="preserve">Deutéronome 16:1 Observe le mois d'Abib, et célèbre la Pâque en l'honneur de l'Éternel, ton Dieu; car au mois d'Abib, l'Éternel, ton Dieu, t'a fait sortir de nuit d'Égypte.</w:t>
      </w:r>
    </w:p>
    <w:p/>
    <w:p>
      <w:r xmlns:w="http://schemas.openxmlformats.org/wordprocessingml/2006/main">
        <w:t xml:space="preserve">Ce passage nous rappelle que Dieu a fait sortir les Israélites d'Égypte au mois d'Abib.</w:t>
      </w:r>
    </w:p>
    <w:p/>
    <w:p>
      <w:r xmlns:w="http://schemas.openxmlformats.org/wordprocessingml/2006/main">
        <w:t xml:space="preserve">1. La puissance de Dieu pour nous délivrer de la servitude</w:t>
      </w:r>
    </w:p>
    <w:p/>
    <w:p>
      <w:r xmlns:w="http://schemas.openxmlformats.org/wordprocessingml/2006/main">
        <w:t xml:space="preserve">2. Se souvenir de notre délivrance de l'esclavage</w:t>
      </w:r>
    </w:p>
    <w:p/>
    <w:p>
      <w:r xmlns:w="http://schemas.openxmlformats.org/wordprocessingml/2006/main">
        <w:t xml:space="preserve">1. Exode 12 : 1-20 ; Le Seigneur a donné des instructions pour l'observance de la Pâque</w:t>
      </w:r>
    </w:p>
    <w:p/>
    <w:p>
      <w:r xmlns:w="http://schemas.openxmlformats.org/wordprocessingml/2006/main">
        <w:t xml:space="preserve">2. Exode 14 : 13-31 ; Le Seigneur a miraculeusement délivré les Israélites d’Égypte.</w:t>
      </w:r>
    </w:p>
    <w:p/>
    <w:p>
      <w:r xmlns:w="http://schemas.openxmlformats.org/wordprocessingml/2006/main">
        <w:t xml:space="preserve">Deutéronome 16:2 Tu sacrifieras donc la Pâque à l'Éternel, ton Dieu, du petit et du gros bétail, dans le lieu que l'Éternel choisira pour y placer son nom.</w:t>
      </w:r>
    </w:p>
    <w:p/>
    <w:p>
      <w:r xmlns:w="http://schemas.openxmlformats.org/wordprocessingml/2006/main">
        <w:t xml:space="preserve">Il a été ordonné aux Israélites d'offrir le sacrifice pascal au Seigneur à l'endroit qu'il a choisi.</w:t>
      </w:r>
    </w:p>
    <w:p/>
    <w:p>
      <w:r xmlns:w="http://schemas.openxmlformats.org/wordprocessingml/2006/main">
        <w:t xml:space="preserve">1. La gracieuse provision du Seigneur : sacrifice et salut</w:t>
      </w:r>
    </w:p>
    <w:p/>
    <w:p>
      <w:r xmlns:w="http://schemas.openxmlformats.org/wordprocessingml/2006/main">
        <w:t xml:space="preserve">2. Le choix de Dieu : un appel à l’obéissance</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Hébreux 10:12 - Mais après que Christ eut offert pour toujours un seul sacrifice pour les péchés, il s'assit à la droite de Dieu.</w:t>
      </w:r>
    </w:p>
    <w:p/>
    <w:p>
      <w:r xmlns:w="http://schemas.openxmlformats.org/wordprocessingml/2006/main">
        <w:t xml:space="preserve">Deutéronome 16:3 Tu ne mangeras pas de pain au levain avec; pendant sept jours tu mangeras du pain sans levain, du pain d'affliction ; car tu es sorti du pays d'Egypte en toute hâte, afin que tu te souviennes du jour où tu es sorti du pays d'Egypte tous les jours de ta vie.</w:t>
      </w:r>
    </w:p>
    <w:p/>
    <w:p>
      <w:r xmlns:w="http://schemas.openxmlformats.org/wordprocessingml/2006/main">
        <w:t xml:space="preserve">Il est demandé aux Israélites de manger du pain sans levain pendant sept jours en souvenir de leur fuite d’Égypte.</w:t>
      </w:r>
    </w:p>
    <w:p/>
    <w:p>
      <w:r xmlns:w="http://schemas.openxmlformats.org/wordprocessingml/2006/main">
        <w:t xml:space="preserve">1. Le pouvoir du souvenir : comment nous pouvons utiliser le passé pour transformer nos vies</w:t>
      </w:r>
    </w:p>
    <w:p/>
    <w:p>
      <w:r xmlns:w="http://schemas.openxmlformats.org/wordprocessingml/2006/main">
        <w:t xml:space="preserve">2. De l'esclavage à la liberté : le voyage des Israélites d'Égypte à la Terre promise</w:t>
      </w:r>
    </w:p>
    <w:p/>
    <w:p>
      <w:r xmlns:w="http://schemas.openxmlformats.org/wordprocessingml/2006/main">
        <w:t xml:space="preserve">1. Exode 12 : 17-20 – Les instructions aux Israélites pour le repas de Pâque et leur exode d'Égypte.</w:t>
      </w:r>
    </w:p>
    <w:p/>
    <w:p>
      <w:r xmlns:w="http://schemas.openxmlformats.org/wordprocessingml/2006/main">
        <w:t xml:space="preserve">2. Psaume 78 : 12-16 – Une réflexion sur la fidélité de Dieu dans la conduite des Israélites hors d’Égypte.</w:t>
      </w:r>
    </w:p>
    <w:p/>
    <w:p>
      <w:r xmlns:w="http://schemas.openxmlformats.org/wordprocessingml/2006/main">
        <w:t xml:space="preserve">Deutéronome 16:4 Et pendant sept jours on ne verra pas de pain levé chez toi sur tout ton territoire; et rien de la chair que tu as sacrifiée le premier jour ne restera toute la nuit jusqu'au matin.</w:t>
      </w:r>
    </w:p>
    <w:p/>
    <w:p>
      <w:r xmlns:w="http://schemas.openxmlformats.org/wordprocessingml/2006/main">
        <w:t xml:space="preserve">Le Seigneur nous commande d'observer sept jours de pains sans levain et de finir de consommer toute la viande des sacrifices le matin.</w:t>
      </w:r>
    </w:p>
    <w:p/>
    <w:p>
      <w:r xmlns:w="http://schemas.openxmlformats.org/wordprocessingml/2006/main">
        <w:t xml:space="preserve">1 : Nous devons être attentifs aux commandements du Seigneur et montrer notre obéissance à travers nos actions.</w:t>
      </w:r>
    </w:p>
    <w:p/>
    <w:p>
      <w:r xmlns:w="http://schemas.openxmlformats.org/wordprocessingml/2006/main">
        <w:t xml:space="preserve">2 : Nous pouvons montrer notre fidélité au Seigneur en étant attentifs à sa parole et en honorant ses commandements.</w:t>
      </w:r>
    </w:p>
    <w:p/>
    <w:p>
      <w:r xmlns:w="http://schemas.openxmlformats.org/wordprocessingml/2006/main">
        <w:t xml:space="preserve">1 : Jean 14 :15 – « Si vous m’aimez, gardez mes commandements. »</w:t>
      </w:r>
    </w:p>
    <w:p/>
    <w:p>
      <w:r xmlns:w="http://schemas.openxmlformats.org/wordprocessingml/2006/main">
        <w:t xml:space="preserve">2 : 1 Jean 5 : 3 - « C'est ici l'amour de Dieu : garder ses commandements. Et ses commandements ne sont pas à charge. »</w:t>
      </w:r>
    </w:p>
    <w:p/>
    <w:p>
      <w:r xmlns:w="http://schemas.openxmlformats.org/wordprocessingml/2006/main">
        <w:t xml:space="preserve">Deutéronome 16:5 Tu ne pourras pas sacrifier la Pâque dans aucune de tes portes que l'Éternel, ton Dieu, te donne.</w:t>
      </w:r>
    </w:p>
    <w:p/>
    <w:p>
      <w:r xmlns:w="http://schemas.openxmlformats.org/wordprocessingml/2006/main">
        <w:t xml:space="preserve">Le Seigneur ordonne que l'offrande de la Pâque soit faite en dehors de l'une des portes de la ville qu'il nous a donnée.</w:t>
      </w:r>
    </w:p>
    <w:p/>
    <w:p>
      <w:r xmlns:w="http://schemas.openxmlformats.org/wordprocessingml/2006/main">
        <w:t xml:space="preserve">1. La bénédiction de suivre les commandements de Dieu</w:t>
      </w:r>
    </w:p>
    <w:p/>
    <w:p>
      <w:r xmlns:w="http://schemas.openxmlformats.org/wordprocessingml/2006/main">
        <w:t xml:space="preserve">2. La nécessité de l'obéissance à Dieu</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Deutéronome 16:6 Mais au lieu que l'Éternel, ton Dieu, aura choisi pour placer son nom, tu sacrifieras la Pâque le soir, au coucher du soleil, à la saison où tu sors d'Égypte.</w:t>
      </w:r>
    </w:p>
    <w:p/>
    <w:p>
      <w:r xmlns:w="http://schemas.openxmlformats.org/wordprocessingml/2006/main">
        <w:t xml:space="preserve">Les Israélites avaient pour instruction de sacrifier la Pâque à l'endroit où le Seigneur place son nom, le soir, lorsque le soleil se couchait et lorsque les Israélites sortaient d'Égypte.</w:t>
      </w:r>
    </w:p>
    <w:p/>
    <w:p>
      <w:r xmlns:w="http://schemas.openxmlformats.org/wordprocessingml/2006/main">
        <w:t xml:space="preserve">1.Dieu a un endroit spécial où nous pouvons vivre.</w:t>
      </w:r>
    </w:p>
    <w:p/>
    <w:p>
      <w:r xmlns:w="http://schemas.openxmlformats.org/wordprocessingml/2006/main">
        <w:t xml:space="preserve">2.Nous pouvons puiser force et espoir dans notre passé commun.</w:t>
      </w:r>
    </w:p>
    <w:p/>
    <w:p>
      <w:r xmlns:w="http://schemas.openxmlformats.org/wordprocessingml/2006/main">
        <w:t xml:space="preserve">1. Deutéronome 16:6</w:t>
      </w:r>
    </w:p>
    <w:p/>
    <w:p>
      <w:r xmlns:w="http://schemas.openxmlformats.org/wordprocessingml/2006/main">
        <w:t xml:space="preserve">2. Exode 12 : 14-20 (Et ce jour sera pour vous un mémorial ; et vous le célébrerez comme une fête en l'honneur de l'Éternel à travers vos générations ; vous le célébrerez par une ordonnance pour toujours.)</w:t>
      </w:r>
    </w:p>
    <w:p/>
    <w:p>
      <w:r xmlns:w="http://schemas.openxmlformats.org/wordprocessingml/2006/main">
        <w:t xml:space="preserve">Deutéronome 16:7 Tu le rôtiras et tu le mangeras dans le lieu que l'Éternel, ton Dieu, choisira; et tu te retourneras le matin, et tu rentreras dans tes tentes.</w:t>
      </w:r>
    </w:p>
    <w:p/>
    <w:p>
      <w:r xmlns:w="http://schemas.openxmlformats.org/wordprocessingml/2006/main">
        <w:t xml:space="preserve">Dieu ordonne aux Israélites de rôtir et de manger un sacrifice à l'endroit qu'Il choisit, puis de retourner à leurs tentes le matin.</w:t>
      </w:r>
    </w:p>
    <w:p/>
    <w:p>
      <w:r xmlns:w="http://schemas.openxmlformats.org/wordprocessingml/2006/main">
        <w:t xml:space="preserve">1. La provision du Seigneur : apprendre à compter sur Dieu pour nos besoins</w:t>
      </w:r>
    </w:p>
    <w:p/>
    <w:p>
      <w:r xmlns:w="http://schemas.openxmlformats.org/wordprocessingml/2006/main">
        <w:t xml:space="preserve">2. La direction de Dieu : suivre sa direction avec foi</w:t>
      </w:r>
    </w:p>
    <w:p/>
    <w:p>
      <w:r xmlns:w="http://schemas.openxmlformats.org/wordprocessingml/2006/main">
        <w:t xml:space="preserve">1. Psaume 37 : 3-5 – Faites confiance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Deutéronome 16:8 Pendant six jours, tu mangeras des pains sans levain; et le septième jour, il y aura une assemblée solennelle en l'honneur de l'Éternel, ton Dieu; tu n'y feras aucun ouvrage.</w:t>
      </w:r>
    </w:p>
    <w:p/>
    <w:p>
      <w:r xmlns:w="http://schemas.openxmlformats.org/wordprocessingml/2006/main">
        <w:t xml:space="preserve">Six jours de la semaine devraient être consacrés à manger du pain sans levain et le septième jour devrait être consacré au Seigneur comme jour de repos.</w:t>
      </w:r>
    </w:p>
    <w:p/>
    <w:p>
      <w:r xmlns:w="http://schemas.openxmlformats.org/wordprocessingml/2006/main">
        <w:t xml:space="preserve">1. L'importance de se reposer dans le Seigneur</w:t>
      </w:r>
    </w:p>
    <w:p/>
    <w:p>
      <w:r xmlns:w="http://schemas.openxmlformats.org/wordprocessingml/2006/main">
        <w:t xml:space="preserve">2. Garder le jour du sabbat saint</w:t>
      </w:r>
    </w:p>
    <w:p/>
    <w:p>
      <w:r xmlns:w="http://schemas.openxmlformats.org/wordprocessingml/2006/main">
        <w:t xml:space="preserve">1. Exode 20 : 8-11 Souvenez-vous du jour du sabbat, pour le sanctifier. Tu travailleras six jours et tu feras tout ton ouvrage. Mais le septième jour est le sabbat de l'Éternel, ton Dieu : tu ne feras aucun ouvrage, ni toi, ni ton fils, ni ta fille, ni ton serviteur, ni ta servante. , ni ton bétail, ni ton étranger qui est dans tes portes.</w:t>
      </w:r>
    </w:p>
    <w:p/>
    <w:p>
      <w:r xmlns:w="http://schemas.openxmlformats.org/wordprocessingml/2006/main">
        <w:t xml:space="preserve">2. Hébreux 4 : 10-11 Car celui qui est entré dans son repos, lui aussi a cessé de ses propres œuvres, comme Dieu a cessé les siennes. Travaillons donc à entrer dans ce repos, de peur que personne ne tombe après le même exemple d'incrédulité.</w:t>
      </w:r>
    </w:p>
    <w:p/>
    <w:p>
      <w:r xmlns:w="http://schemas.openxmlformats.org/wordprocessingml/2006/main">
        <w:t xml:space="preserve">Deutéronome 16:9 Tu compteras sept semaines; commence à compter les sept semaines à partir du moment où tu commenceras à mettre la faucille sur le maïs.</w:t>
      </w:r>
    </w:p>
    <w:p/>
    <w:p>
      <w:r xmlns:w="http://schemas.openxmlformats.org/wordprocessingml/2006/main">
        <w:t xml:space="preserve">Le passage demande de compter sept semaines à partir du début de la récolte.</w:t>
      </w:r>
    </w:p>
    <w:p/>
    <w:p>
      <w:r xmlns:w="http://schemas.openxmlformats.org/wordprocessingml/2006/main">
        <w:t xml:space="preserve">1. Vivre avec patience : l’exemple de la récolte</w:t>
      </w:r>
    </w:p>
    <w:p/>
    <w:p>
      <w:r xmlns:w="http://schemas.openxmlformats.org/wordprocessingml/2006/main">
        <w:t xml:space="preserve">2. La gratitude dans la moisson : une leçon du Deutéronome</w:t>
      </w:r>
    </w:p>
    <w:p/>
    <w:p>
      <w:r xmlns:w="http://schemas.openxmlformats.org/wordprocessingml/2006/main">
        <w:t xml:space="preserve">1. Galates 6:9 - Et ne nous lassons pas de faire le bien, car nous moissonnerons au temps convenable, si nous n'abandonnons pas.</w:t>
      </w:r>
    </w:p>
    <w:p/>
    <w:p>
      <w:r xmlns:w="http://schemas.openxmlformats.org/wordprocessingml/2006/main">
        <w:t xml:space="preserve">2. Jacques 5:7-8 - Soyez donc patients, frères, jusqu'à la venue du Seigneur. Voyez comment le laboureur attend les précieux fruits de la terre, en étant patient à son égard, jusqu'à ce qu'il reçoive les premières et les dernières pluies.</w:t>
      </w:r>
    </w:p>
    <w:p/>
    <w:p>
      <w:r xmlns:w="http://schemas.openxmlformats.org/wordprocessingml/2006/main">
        <w:t xml:space="preserve">Deutéronome 16:10 Et tu célébreras la fête des semaines à l'Éternel, ton Dieu, avec un tribut constitué d'une offrande volontaire de ta main, que tu donneras à l'Éternel, ton Dieu, selon que l'Éternel, ton Dieu, t'aura béni.</w:t>
      </w:r>
    </w:p>
    <w:p/>
    <w:p>
      <w:r xmlns:w="http://schemas.openxmlformats.org/wordprocessingml/2006/main">
        <w:t xml:space="preserve">Dans Deutéronome 16 :10, Dieu ordonne aux Israélites de célébrer la Fête des Semaines et de faire une offrande volontaire à Dieu conformément aux bénédictions qu’Il leur a accordées.</w:t>
      </w:r>
    </w:p>
    <w:p/>
    <w:p>
      <w:r xmlns:w="http://schemas.openxmlformats.org/wordprocessingml/2006/main">
        <w:t xml:space="preserve">1. La bénédiction de Dieu exige notre gratitude et notre générosité</w:t>
      </w:r>
    </w:p>
    <w:p/>
    <w:p>
      <w:r xmlns:w="http://schemas.openxmlformats.org/wordprocessingml/2006/main">
        <w:t xml:space="preserve">2. Le pouvoir d'une offrande de libre arbitre</w:t>
      </w:r>
    </w:p>
    <w:p/>
    <w:p>
      <w:r xmlns:w="http://schemas.openxmlformats.org/wordprocessingml/2006/main">
        <w:t xml:space="preserve">1. 2 Corinthiens 9 :7 – Que chacun donne selon ce qu’il a résolu dans son cœur ; pas à contrecœur, ni par nécessité : car Dieu aime celui qui donne avec joie.</w:t>
      </w:r>
    </w:p>
    <w:p/>
    <w:p>
      <w:r xmlns:w="http://schemas.openxmlformats.org/wordprocessingml/2006/main">
        <w:t xml:space="preserve">2. Actes 20:35 - Je vous ai tout montré, comment, en travaillant si dur, vous devez soutenir les faibles et vous souvenir des paroles du Seigneur Jésus, comment il a dit : Il y a plus de bonheur à donner qu'à recevoir.</w:t>
      </w:r>
    </w:p>
    <w:p/>
    <w:p>
      <w:r xmlns:w="http://schemas.openxmlformats.org/wordprocessingml/2006/main">
        <w:t xml:space="preserve">Deutéronome 16:11 Et tu te réjouiras devant l'Éternel ton Dieu, toi, et ton fils, et ta fille, et ton serviteur, et ta servante, et le Lévite qui est dans tes portes, et l'étranger, et l'orphelin, et la veuve qui est parmi vous, dans le lieu que l'Éternel, ton Dieu, a choisi pour y placer son nom.</w:t>
      </w:r>
    </w:p>
    <w:p/>
    <w:p>
      <w:r xmlns:w="http://schemas.openxmlformats.org/wordprocessingml/2006/main">
        <w:t xml:space="preserve">Ce passage demande aux croyants de se réjouir devant le Seigneur avec leur famille, leurs serviteurs, les Lévites, les étrangers, les orphelins et les veuves.</w:t>
      </w:r>
    </w:p>
    <w:p/>
    <w:p>
      <w:r xmlns:w="http://schemas.openxmlformats.org/wordprocessingml/2006/main">
        <w:t xml:space="preserve">1. N'oubliez pas de vous réjouir dans le Seigneur : le pouvoir de l'unité dans la foi</w:t>
      </w:r>
    </w:p>
    <w:p/>
    <w:p>
      <w:r xmlns:w="http://schemas.openxmlformats.org/wordprocessingml/2006/main">
        <w:t xml:space="preserve">2. Embrassez l’étranger et l’orphelin : un appel à la compassion</w:t>
      </w:r>
    </w:p>
    <w:p/>
    <w:p>
      <w:r xmlns:w="http://schemas.openxmlformats.org/wordprocessingml/2006/main">
        <w:t xml:space="preserve">1. Psaume 100 : 1-5</w:t>
      </w:r>
    </w:p>
    <w:p/>
    <w:p>
      <w:r xmlns:w="http://schemas.openxmlformats.org/wordprocessingml/2006/main">
        <w:t xml:space="preserve">2. Jacques 1:27</w:t>
      </w:r>
    </w:p>
    <w:p/>
    <w:p>
      <w:r xmlns:w="http://schemas.openxmlformats.org/wordprocessingml/2006/main">
        <w:t xml:space="preserve">Deutéronome 16:12 Et tu te souviendras que tu as été esclave en Égypte, et tu observeras et mettras en pratique ces statuts.</w:t>
      </w:r>
    </w:p>
    <w:p/>
    <w:p>
      <w:r xmlns:w="http://schemas.openxmlformats.org/wordprocessingml/2006/main">
        <w:t xml:space="preserve">Dieu nous commande de nous rappeler que nous étions autrefois esclaves en Égypte et d’obéir à ses commandements.</w:t>
      </w:r>
    </w:p>
    <w:p/>
    <w:p>
      <w:r xmlns:w="http://schemas.openxmlformats.org/wordprocessingml/2006/main">
        <w:t xml:space="preserve">1. Le pouvoir de la mémoire : apprendre de notre passé</w:t>
      </w:r>
    </w:p>
    <w:p/>
    <w:p>
      <w:r xmlns:w="http://schemas.openxmlformats.org/wordprocessingml/2006/main">
        <w:t xml:space="preserve">2. Surmonter la servitude par l'obéissance</w:t>
      </w:r>
    </w:p>
    <w:p/>
    <w:p>
      <w:r xmlns:w="http://schemas.openxmlformats.org/wordprocessingml/2006/main">
        <w:t xml:space="preserve">1. Jean 8 :36 – Ainsi, si le Fils vous affranchit, vous serez réellement libres.</w:t>
      </w:r>
    </w:p>
    <w:p/>
    <w:p>
      <w:r xmlns:w="http://schemas.openxmlformats.org/wordprocessingml/2006/main">
        <w:t xml:space="preserve">2. Colossiens 2 :6-7 - Ainsi donc, tout comme vous avez reçu Jésus-Christ comme Seigneur, continuez à vivre votre vie en lui, enracinée et édifiée en lui, fortifiée dans la foi comme on vous l'a enseigné et débordante de reconnaissance.</w:t>
      </w:r>
    </w:p>
    <w:p/>
    <w:p>
      <w:r xmlns:w="http://schemas.openxmlformats.org/wordprocessingml/2006/main">
        <w:t xml:space="preserve">Deutéronome 16:13 Tu observeras la fête des tabernacles sept jours après que tu auras récolté ton blé et ton vin.</w:t>
      </w:r>
    </w:p>
    <w:p/>
    <w:p>
      <w:r xmlns:w="http://schemas.openxmlformats.org/wordprocessingml/2006/main">
        <w:t xml:space="preserve">Le passage parle d'observer la fête des tabernacles pendant sept jours après avoir récolté son blé et son vin.</w:t>
      </w:r>
    </w:p>
    <w:p/>
    <w:p>
      <w:r xmlns:w="http://schemas.openxmlformats.org/wordprocessingml/2006/main">
        <w:t xml:space="preserve">1. Se réjouir de la récolte : célébrer la provision de Dieu en période d'abondance</w:t>
      </w:r>
    </w:p>
    <w:p/>
    <w:p>
      <w:r xmlns:w="http://schemas.openxmlformats.org/wordprocessingml/2006/main">
        <w:t xml:space="preserve">2. Cultiver une attitude de gratitude : une étude de Deutéronome 16 : 13</w:t>
      </w:r>
    </w:p>
    <w:p/>
    <w:p>
      <w:r xmlns:w="http://schemas.openxmlformats.org/wordprocessingml/2006/main">
        <w:t xml:space="preserve">1. Psaume 65:11 - Tu couronnes l'année de ta bonté ; et tes sentiers sont remplis de graisse.</w:t>
      </w:r>
    </w:p>
    <w:p/>
    <w:p>
      <w:r xmlns:w="http://schemas.openxmlformats.org/wordprocessingml/2006/main">
        <w:t xml:space="preserve">2. Luc 12:16-21 - Et il leur dit une parabole, disant : La terre d'un certain homme riche a produit en abondance. Et il réfléchit en lui-même, disant : Que dois-je faire, parce que je n'ai pas de place où donner mes fruits ? Et il dit : Voici ce que je ferai : je démolirai mes greniers et j'en bâtirai de plus grands ; et c'est là que je distribuerai tous mes fruits et mes biens. Et je dirai à mon âme : Mon âme, tu as beaucoup de biens en réserve pour de nombreuses années ; repose-toi, mange, bois et réjouis-toi. Mais Dieu lui dit : Toi, insensé, cette nuit ton âme te sera demandée ; alors à qui seront ces choses que tu as pourvues ? Il en est ainsi de celui qui accumule des trésors pour lui-même et qui n'est pas riche aux yeux de Dieu.</w:t>
      </w:r>
    </w:p>
    <w:p/>
    <w:p>
      <w:r xmlns:w="http://schemas.openxmlformats.org/wordprocessingml/2006/main">
        <w:t xml:space="preserve">Deutéronome 16:14 Et tu te réjouiras de ta fête, toi, et ton fils, et ta fille, et ton serviteur, et ta servante, et le Lévite, l'étranger, et l'orphelin, et la veuve, qui sont dans tes portes. .</w:t>
      </w:r>
    </w:p>
    <w:p/>
    <w:p>
      <w:r xmlns:w="http://schemas.openxmlformats.org/wordprocessingml/2006/main">
        <w:t xml:space="preserve">Dieu ordonne aux Israélites de se réjouir de leurs fêtes et d'inclure les Lévites, les étrangers, les orphelins et les veuves dans leur célébration.</w:t>
      </w:r>
    </w:p>
    <w:p/>
    <w:p>
      <w:r xmlns:w="http://schemas.openxmlformats.org/wordprocessingml/2006/main">
        <w:t xml:space="preserve">1. L'amour abondant de Dieu pour les marginalisés - Explorer comment le Dieu d'Israël a pourvu aux besoins des personnes en marge de la société</w:t>
      </w:r>
    </w:p>
    <w:p/>
    <w:p>
      <w:r xmlns:w="http://schemas.openxmlformats.org/wordprocessingml/2006/main">
        <w:t xml:space="preserve">2. Favoriser la joie par la générosité – Explorer comment nous pouvons partager la joie de Dieu par une généreuse hospitalité envers les autres.</w:t>
      </w:r>
    </w:p>
    <w:p/>
    <w:p>
      <w:r xmlns:w="http://schemas.openxmlformats.org/wordprocessingml/2006/main">
        <w:t xml:space="preserve">1. Galates 6:10 - C'est pourquoi, pendant que nous en avons l'occasion, faisons du bien à tous, en particulier à ceux qui appartiennent à la famille des croyants.</w:t>
      </w:r>
    </w:p>
    <w:p/>
    <w:p>
      <w:r xmlns:w="http://schemas.openxmlformats.org/wordprocessingml/2006/main">
        <w:t xml:space="preserve">2. Luc 14 : 13-14 – Mais quand vous donnez un banquet, invitez les pauvres, les estropiés, les boiteux, les aveugles, et vous serez béni. Même s’ils ne peuvent pas vous rembourser, vous serez remboursé à la résurrection des justes.</w:t>
      </w:r>
    </w:p>
    <w:p/>
    <w:p>
      <w:r xmlns:w="http://schemas.openxmlformats.org/wordprocessingml/2006/main">
        <w:t xml:space="preserve">Deutéronome 16:15 Pendant sept jours, tu célébreras une fête solennelle en l'honneur de l'Éternel, ton Dieu, dans le lieu que l'Éternel choisira; parce que l'Éternel, ton Dieu, te bénira dans tout ton revenu et dans toutes les œuvres de tes mains, c'est pourquoi tu je me réjouirai sûrement.</w:t>
      </w:r>
    </w:p>
    <w:p/>
    <w:p>
      <w:r xmlns:w="http://schemas.openxmlformats.org/wordprocessingml/2006/main">
        <w:t xml:space="preserve">Le peuple de Dieu est chargé de célébrer une fête de sept jours dans le lieu que Dieu a choisi, car Dieu l'a béni dans toute sa croissance et ses œuvres.</w:t>
      </w:r>
    </w:p>
    <w:p/>
    <w:p>
      <w:r xmlns:w="http://schemas.openxmlformats.org/wordprocessingml/2006/main">
        <w:t xml:space="preserve">1. Réjouissez-vous dans le Seigneur : une réflexion sur les bénédictions de Dieu</w:t>
      </w:r>
    </w:p>
    <w:p/>
    <w:p>
      <w:r xmlns:w="http://schemas.openxmlformats.org/wordprocessingml/2006/main">
        <w:t xml:space="preserve">2. Rendre grâce à Dieu : la signification de la fête de sept jours</w:t>
      </w:r>
    </w:p>
    <w:p/>
    <w:p>
      <w:r xmlns:w="http://schemas.openxmlformats.org/wordprocessingml/2006/main">
        <w:t xml:space="preserve">1. Psaume 100 : 4 - Entrez dans ses portes avec actions de grâces et dans ses parvis avec louange : soyez-lui reconnaissant et bénissez son nom.</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Deutéronome 16:16 Trois fois par an, tous tes mâles apparaîtront devant l'Éternel, ton Dieu, dans le lieu qu'il choisira; à la fête des pains sans levain, à la fête des semaines et à la fête des tabernacles ; et ils ne se présenteront pas vides devant l'Éternel :</w:t>
      </w:r>
    </w:p>
    <w:p/>
    <w:p>
      <w:r xmlns:w="http://schemas.openxmlformats.org/wordprocessingml/2006/main">
        <w:t xml:space="preserve">Tous les hommes doivent se présenter devant l'Éternel trois fois par an pour les fêtes des pains sans levain, des semaines et des tabernacles, et ne doivent pas venir les mains vides.</w:t>
      </w:r>
    </w:p>
    <w:p/>
    <w:p>
      <w:r xmlns:w="http://schemas.openxmlformats.org/wordprocessingml/2006/main">
        <w:t xml:space="preserve">1. Le pouvoir de l'obéissance : pourquoi nous devons suivre les commandements de Dieu</w:t>
      </w:r>
    </w:p>
    <w:p/>
    <w:p>
      <w:r xmlns:w="http://schemas.openxmlformats.org/wordprocessingml/2006/main">
        <w:t xml:space="preserve">2. Célébrer la provision de Dieu : comment la gratitude change nos vies</w:t>
      </w:r>
    </w:p>
    <w:p/>
    <w:p>
      <w:r xmlns:w="http://schemas.openxmlformats.org/wordprocessingml/2006/main">
        <w:t xml:space="preserve">1. Hébreux 11 :6 – « Mais sans la foi, il est impossible de lui plaire ; car celui qui vient à Dieu doit croire qu’il existe, et qu’il récompense ceux qui le recherchent diligemment. »</w:t>
      </w:r>
    </w:p>
    <w:p/>
    <w:p>
      <w:r xmlns:w="http://schemas.openxmlformats.org/wordprocessingml/2006/main">
        <w:t xml:space="preserve">2. Matthieu 6 :33 – « Mais cherchez premièrement le royaume et la justice de Dieu, et toutes ces choses vous seront données par surcroît. »</w:t>
      </w:r>
    </w:p>
    <w:p/>
    <w:p>
      <w:r xmlns:w="http://schemas.openxmlformats.org/wordprocessingml/2006/main">
        <w:t xml:space="preserve">Deutéronome 16:17 Chacun donnera selon ses moyens, selon la bénédiction de l'Éternel, ton Dieu, qu'il t'a donnée.</w:t>
      </w:r>
    </w:p>
    <w:p/>
    <w:p>
      <w:r xmlns:w="http://schemas.openxmlformats.org/wordprocessingml/2006/main">
        <w:t xml:space="preserve">Dieu nous commande de donner autant que nous le pouvons, avec les bénédictions que Dieu nous a données.</w:t>
      </w:r>
    </w:p>
    <w:p/>
    <w:p>
      <w:r xmlns:w="http://schemas.openxmlformats.org/wordprocessingml/2006/main">
        <w:t xml:space="preserve">1. Donner par gratitude : Donner en réponse aux bénédictions que Dieu nous a données</w:t>
      </w:r>
    </w:p>
    <w:p/>
    <w:p>
      <w:r xmlns:w="http://schemas.openxmlformats.org/wordprocessingml/2006/main">
        <w:t xml:space="preserve">2. La joie de donner : la joie qui vient de donner nos bénédictions</w:t>
      </w:r>
    </w:p>
    <w:p/>
    <w:p>
      <w:r xmlns:w="http://schemas.openxmlformats.org/wordprocessingml/2006/main">
        <w:t xml:space="preserve">1. Éphésiens 4:28 - Que celui qui a volé ne vole plus ; mais qu'il travaille plutôt, travaillant de ses mains ce qui est bon, afin qu'il doive le donner à celui qui en a besoin.</w:t>
      </w:r>
    </w:p>
    <w:p/>
    <w:p>
      <w:r xmlns:w="http://schemas.openxmlformats.org/wordprocessingml/2006/main">
        <w:t xml:space="preserve">2. Proverbes 11 : 24-25 – Il y a celui qui disperse et qui pourtant augmente ; et il y en a qui retient plus que ce qui est convenable, mais qui tend à la pauvreté. L'âme libérale sera engraissée, et celui qui arrose sera aussi arrosé lui-même.</w:t>
      </w:r>
    </w:p>
    <w:p/>
    <w:p>
      <w:r xmlns:w="http://schemas.openxmlformats.org/wordprocessingml/2006/main">
        <w:t xml:space="preserve">Deutéronome 16:18 Tu te feras des juges et des officiers dans toutes les portes que l'Éternel, ton Dieu, te donne, dans toutes tes tribus, et ils jugeront le peuple selon un jugement juste.</w:t>
      </w:r>
    </w:p>
    <w:p/>
    <w:p>
      <w:r xmlns:w="http://schemas.openxmlformats.org/wordprocessingml/2006/main">
        <w:t xml:space="preserve">Ce passage nous encourage à nommer des juges et des officiers pour administrer la justice avec équité et intégrité.</w:t>
      </w:r>
    </w:p>
    <w:p/>
    <w:p>
      <w:r xmlns:w="http://schemas.openxmlformats.org/wordprocessingml/2006/main">
        <w:t xml:space="preserve">1. « Le pouvoir de l'intégrité : pourquoi nous devons rechercher la justice avec équité »</w:t>
      </w:r>
    </w:p>
    <w:p/>
    <w:p>
      <w:r xmlns:w="http://schemas.openxmlformats.org/wordprocessingml/2006/main">
        <w:t xml:space="preserve">2. « Un appel à servir : la responsabilité de gouverner avec justice »</w:t>
      </w:r>
    </w:p>
    <w:p/>
    <w:p>
      <w:r xmlns:w="http://schemas.openxmlformats.org/wordprocessingml/2006/main">
        <w:t xml:space="preserve">1. Proverbes 16 :8-9 – Mieux vaut peu avec justice que de grands revenus avec injustice. Le cœur de l’homme planifie son chemin, mais le Seigneur établit ses pas.</w:t>
      </w:r>
    </w:p>
    <w:p/>
    <w:p>
      <w:r xmlns:w="http://schemas.openxmlformats.org/wordprocessingml/2006/main">
        <w:t xml:space="preserve">2. Ésaïe 1 :17 – Apprenez à faire le bien ; recherchez la justice, corrigez l’oppression ; faites justice de l'orphelin, défendez la cause de la veuve.</w:t>
      </w:r>
    </w:p>
    <w:p/>
    <w:p>
      <w:r xmlns:w="http://schemas.openxmlformats.org/wordprocessingml/2006/main">
        <w:t xml:space="preserve">Deutéronome 16:19 Tu ne détourneras pas le jugement; tu ne respecteras pas les personnes et tu n'accepteras pas de don, car un don aveugle les yeux du sage et pervertit les paroles du juste.</w:t>
      </w:r>
    </w:p>
    <w:p/>
    <w:p>
      <w:r xmlns:w="http://schemas.openxmlformats.org/wordprocessingml/2006/main">
        <w:t xml:space="preserve">Il nous est ordonné de juger équitablement et de ne pas nous laisser influencer par des personnes influentes ou talentueuses.</w:t>
      </w:r>
    </w:p>
    <w:p/>
    <w:p>
      <w:r xmlns:w="http://schemas.openxmlformats.org/wordprocessingml/2006/main">
        <w:t xml:space="preserve">1. Le danger des préjugés : apprendre à juger avec justice</w:t>
      </w:r>
    </w:p>
    <w:p/>
    <w:p>
      <w:r xmlns:w="http://schemas.openxmlformats.org/wordprocessingml/2006/main">
        <w:t xml:space="preserve">2. Le pouvoir de l’intégrité : voir au-delà de la tromperie</w:t>
      </w:r>
    </w:p>
    <w:p/>
    <w:p>
      <w:r xmlns:w="http://schemas.openxmlformats.org/wordprocessingml/2006/main">
        <w:t xml:space="preserve">1. Proverbes 17:15 - Celui qui justifie le méchant et celui qui condamne le juste, tous deux sont en abomination à l'Éternel.</w:t>
      </w:r>
    </w:p>
    <w:p/>
    <w:p>
      <w:r xmlns:w="http://schemas.openxmlformats.org/wordprocessingml/2006/main">
        <w:t xml:space="preserve">2. Jacques 2:1-9 - Mes frères, n'ayez pas la foi en notre Seigneur Jésus-Christ, le Seigneur de gloire, en ce qui concerne les personnes.</w:t>
      </w:r>
    </w:p>
    <w:p/>
    <w:p>
      <w:r xmlns:w="http://schemas.openxmlformats.org/wordprocessingml/2006/main">
        <w:t xml:space="preserve">Deutéronome 16:20 Tu suivras ce qui est tout à fait juste, afin que tu vives et que tu possèdes le pays que l'Éternel, ton Dieu, te donne.</w:t>
      </w:r>
    </w:p>
    <w:p/>
    <w:p>
      <w:r xmlns:w="http://schemas.openxmlformats.org/wordprocessingml/2006/main">
        <w:t xml:space="preserve">Vivez dans la justice pour hériter de la terre promise par Dieu.</w:t>
      </w:r>
    </w:p>
    <w:p/>
    <w:p>
      <w:r xmlns:w="http://schemas.openxmlformats.org/wordprocessingml/2006/main">
        <w:t xml:space="preserve">1. La promesse de l’héritage : comment vivre dans la justice peut apporter des bénédictions</w:t>
      </w:r>
    </w:p>
    <w:p/>
    <w:p>
      <w:r xmlns:w="http://schemas.openxmlformats.org/wordprocessingml/2006/main">
        <w:t xml:space="preserve">2. La bénédiction de la justice : une invitation à recevoir le don de Dieu</w:t>
      </w:r>
    </w:p>
    <w:p/>
    <w:p>
      <w:r xmlns:w="http://schemas.openxmlformats.org/wordprocessingml/2006/main">
        <w:t xml:space="preserve">1. 1 Jean 3:7 - Petits enfants, que personne ne vous séduise. Celui qui pratique la justice est juste, comme il est juste.</w:t>
      </w:r>
    </w:p>
    <w:p/>
    <w:p>
      <w:r xmlns:w="http://schemas.openxmlformats.org/wordprocessingml/2006/main">
        <w:t xml:space="preserve">2. Psaume 15 : 2 – Celui qui marche irréprochable, fait ce qui est juste et dit la vérité dans son cœur.</w:t>
      </w:r>
    </w:p>
    <w:p/>
    <w:p>
      <w:r xmlns:w="http://schemas.openxmlformats.org/wordprocessingml/2006/main">
        <w:t xml:space="preserve">Deutéronome 16:21 Tu ne planteras pas de bosquet d'arbres près de l'autel de l'Éternel, ton Dieu, que tu te feras.</w:t>
      </w:r>
    </w:p>
    <w:p/>
    <w:p>
      <w:r xmlns:w="http://schemas.openxmlformats.org/wordprocessingml/2006/main">
        <w:t xml:space="preserve">Il est interdit de planter un bosquet d'arbres à proximité de l'autel du Seigneur.</w:t>
      </w:r>
    </w:p>
    <w:p/>
    <w:p>
      <w:r xmlns:w="http://schemas.openxmlformats.org/wordprocessingml/2006/main">
        <w:t xml:space="preserve">1. Un lieu de culte : comprendre la signification de l’autel du Seigneur</w:t>
      </w:r>
    </w:p>
    <w:p/>
    <w:p>
      <w:r xmlns:w="http://schemas.openxmlformats.org/wordprocessingml/2006/main">
        <w:t xml:space="preserve">2. La sainteté de Dieu : l’importance de conserver un espace sacré</w:t>
      </w:r>
    </w:p>
    <w:p/>
    <w:p>
      <w:r xmlns:w="http://schemas.openxmlformats.org/wordprocessingml/2006/main">
        <w:t xml:space="preserve">1. Exode 20 : 24-26 ; Fais-moi un autel de terre, et sacrifie-y tes holocaustes et tes sacrifices de paix, tes brebis et tes bœufs : partout où j'inscrirai mon nom, je viendrai à toi et je te bénirai.</w:t>
      </w:r>
    </w:p>
    <w:p/>
    <w:p>
      <w:r xmlns:w="http://schemas.openxmlformats.org/wordprocessingml/2006/main">
        <w:t xml:space="preserve">2. 1 Rois 18:30-31 ; Et Élie dit à tout le peuple : Approchez-vous de moi. Et tout le peuple s’approcha de lui. Et il répara l'autel de l'Éternel qui était détruit. Et Élie prit douze pierres, selon le nombre des tribus des fils de Jacob, à qui la parole de l'Éternel fut adressée, disant : Israël sera ton nom.</w:t>
      </w:r>
    </w:p>
    <w:p/>
    <w:p>
      <w:r xmlns:w="http://schemas.openxmlformats.org/wordprocessingml/2006/main">
        <w:t xml:space="preserve">Deutéronome 16:22 Tu ne t'érigeras pas non plus d'image ; que hait l'Éternel, ton Dieu.</w:t>
      </w:r>
    </w:p>
    <w:p/>
    <w:p>
      <w:r xmlns:w="http://schemas.openxmlformats.org/wordprocessingml/2006/main">
        <w:t xml:space="preserve">Le Seigneur déteste les images et les idoles de toute sorte.</w:t>
      </w:r>
    </w:p>
    <w:p/>
    <w:p>
      <w:r xmlns:w="http://schemas.openxmlformats.org/wordprocessingml/2006/main">
        <w:t xml:space="preserve">1 : L'amour de Dieu pour son peuple : L'importance de ne créer aucune image que Dieu déteste.</w:t>
      </w:r>
    </w:p>
    <w:p/>
    <w:p>
      <w:r xmlns:w="http://schemas.openxmlformats.org/wordprocessingml/2006/main">
        <w:t xml:space="preserve">2 : La nature inséparable de Dieu et de son peuple : Comment le culte des fausses idoles nous sépare de Dieu.</w:t>
      </w:r>
    </w:p>
    <w:p/>
    <w:p>
      <w:r xmlns:w="http://schemas.openxmlformats.org/wordprocessingml/2006/main">
        <w:t xml:space="preserve">1 : Exode 20 :3-5 « Tu n'auras pas d'autres dieux devant moi. Tu ne te feras aucune image taillée, ni aucune représentation de quoi que ce soit qui soit dans le ciel en haut, ou qui est sur la terre en bas, ou qui est dans l'eau sous la terre : tu ne te prosterneras pas devant eux et tu ne les serviras pas ; car moi, l'Éternel, ton Dieu, je suis un Dieu jaloux.</w:t>
      </w:r>
    </w:p>
    <w:p/>
    <w:p>
      <w:r xmlns:w="http://schemas.openxmlformats.org/wordprocessingml/2006/main">
        <w:t xml:space="preserve">2 : Ésaïe 44 : 15-17 « Alors il appartiendra à l'homme de le brûler : car il en prendra et se réchauffera ; oui, il l'allume et cuit du pain ; oui, il fait un dieu et l'adore ; il en fait une image taillée et y tombe. Il en brûle une partie dans le feu ; avec une partie il mange de la chair ; il rôtit du rôti et est rassasié ; oui, il se réchauffe et dit : Aha, j'ai chaud, J'ai vu le feu : et ce qui en reste, il en fait un dieu, son image taillée ; il se prosterne devant lui, l'adore, et le prie, et dit : Délivre-moi, car tu es mon dieu.</w:t>
      </w:r>
    </w:p>
    <w:p/>
    <w:p>
      <w:r xmlns:w="http://schemas.openxmlformats.org/wordprocessingml/2006/main">
        <w:t xml:space="preserve">Deutéronome 17 peut être résumé en trois paragraphes comme suit, avec les versets indiqués :</w:t>
      </w:r>
    </w:p>
    <w:p/>
    <w:p>
      <w:r xmlns:w="http://schemas.openxmlformats.org/wordprocessingml/2006/main">
        <w:t xml:space="preserve">Paragraphe 1 : Deutéronome 17 : 1-7 se concentre sur la punition pour l’idolâtrie et le faux culte. Moïse instruit les Israélites que s'il se trouve parmi eux un homme ou une femme qui a commis l'idolâtrie ou adoré d'autres dieux, il doit être mis à mort par lapidation. L'exécution doit avoir lieu sur la base du témoignage de plusieurs témoins, garantissant un jugement juste et équitable. Ce châtiment sévère sert à dissuader de se détourner de Yahweh et souligne l’importance de rester fidèle à Lui seul.</w:t>
      </w:r>
    </w:p>
    <w:p/>
    <w:p>
      <w:r xmlns:w="http://schemas.openxmlformats.org/wordprocessingml/2006/main">
        <w:t xml:space="preserve">Paragraphe 2 : Poursuivant dans Deutéronome 17 : 8-13, Moïse établit des lignes directrices pour les questions juridiques et les litiges. Il ordonne aux Israélites de porter leurs cas devant les prêtres ou juges lévites qui rendront des décisions basées sur la loi de Dieu. Il leur est demandé de suivre ces jugements sans déviation, en montrant du respect pour l’autorité de ceux nommés par Dieu. Ne pas obéir à leurs décisions serait considéré comme une rébellion contre Yahweh.</w:t>
      </w:r>
    </w:p>
    <w:p/>
    <w:p>
      <w:r xmlns:w="http://schemas.openxmlformats.org/wordprocessingml/2006/main">
        <w:t xml:space="preserve">Paragraphe 3 : Deutéronome 17 se termine par des instructions concernant la royauté en Israël. Dans Deutéronome 17 : 14-20, Moïse prévoit que les Israélites désireront éventuellement un roi comme les autres nations autour d’eux. Il fournit des règles pour la sélection d'un roi, soulignant qu'il doit être choisi par Yahweh lui-même et parmi leurs compatriotes israélites. Le roi ne doit pas accumuler des richesses ou des chevaux excessifs ni prendre de nombreuses femmes, car ces actions pourraient l'éloigner du respect des commandements de Yahweh.</w:t>
      </w:r>
    </w:p>
    <w:p/>
    <w:p>
      <w:r xmlns:w="http://schemas.openxmlformats.org/wordprocessingml/2006/main">
        <w:t xml:space="preserve">En résumé:</w:t>
      </w:r>
    </w:p>
    <w:p>
      <w:r xmlns:w="http://schemas.openxmlformats.org/wordprocessingml/2006/main">
        <w:t xml:space="preserve">Deutéronome 17 présente :</w:t>
      </w:r>
    </w:p>
    <w:p>
      <w:r xmlns:w="http://schemas.openxmlformats.org/wordprocessingml/2006/main">
        <w:t xml:space="preserve">Punition pour idolâtrie, mort par lapidation ;</w:t>
      </w:r>
    </w:p>
    <w:p>
      <w:r xmlns:w="http://schemas.openxmlformats.org/wordprocessingml/2006/main">
        <w:t xml:space="preserve">Lignes directrices pour les affaires juridiques portant les affaires devant les prêtres et les juges ;</w:t>
      </w:r>
    </w:p>
    <w:p>
      <w:r xmlns:w="http://schemas.openxmlformats.org/wordprocessingml/2006/main">
        <w:t xml:space="preserve">Instructions concernant la royauté, sélectionnant un roi selon le choix de Dieu.</w:t>
      </w:r>
    </w:p>
    <w:p/>
    <w:p>
      <w:r xmlns:w="http://schemas.openxmlformats.org/wordprocessingml/2006/main">
        <w:t xml:space="preserve">L'accent est mis sur la punition en cas de mort idolâtrique par lapidation sur la base de plusieurs témoins ;</w:t>
      </w:r>
    </w:p>
    <w:p>
      <w:r xmlns:w="http://schemas.openxmlformats.org/wordprocessingml/2006/main">
        <w:t xml:space="preserve">Lignes directrices pour les affaires juridiques portant les affaires devant les prêtres, les juges, obéissant à leurs décisions ;</w:t>
      </w:r>
    </w:p>
    <w:p>
      <w:r xmlns:w="http://schemas.openxmlformats.org/wordprocessingml/2006/main">
        <w:t xml:space="preserve">Instructions concernant la royauté en sélectionnant un roi choisi par Yahweh, en évitant les richesses excessives et les épouses.</w:t>
      </w:r>
    </w:p>
    <w:p/>
    <w:p>
      <w:r xmlns:w="http://schemas.openxmlformats.org/wordprocessingml/2006/main">
        <w:t xml:space="preserve">Le chapitre se concentre sur la punition pour l'idolâtrie et le faux culte, les lignes directrices pour les questions et litiges juridiques, et les instructions concernant la royauté. Dans Deutéronome 17, Moïse demande aux Israélites que toute personne reconnue coupable d’idolâtrie ou d’adoration d’autres dieux soit mise à mort par lapidation. Ce châtiment sévère sert à dissuader de se détourner de Yahweh et souligne l’importance de rester fidèle à Lui seul. L'exécution doit avoir lieu sur la base du témoignage de plusieurs témoins, garantissant un jugement juste et équitable.</w:t>
      </w:r>
    </w:p>
    <w:p/>
    <w:p>
      <w:r xmlns:w="http://schemas.openxmlformats.org/wordprocessingml/2006/main">
        <w:t xml:space="preserve">Poursuivant dans Deutéronome 17, Moïse établit des lignes directrices pour les questions juridiques et les litiges. Il ordonne aux Israélites de porter leurs cas devant les prêtres ou juges lévites qui rendront des décisions basées sur la loi de Dieu. Il leur est demandé de suivre ces jugements sans déviation, en montrant du respect pour l’autorité de ceux nommés par Dieu. Ne pas obéir à leurs décisions serait considéré comme une rébellion contre Yahweh.</w:t>
      </w:r>
    </w:p>
    <w:p/>
    <w:p>
      <w:r xmlns:w="http://schemas.openxmlformats.org/wordprocessingml/2006/main">
        <w:t xml:space="preserve">Deutéronome 17 se termine par des instructions concernant la royauté en Israël. Moïse prévoit qu’à l’avenir, les Israélites désireront un roi comme les autres nations autour d’eux. Il fournit des règles pour la sélection d'un roi, soulignant qu'il doit être choisi par Yahweh lui-même parmi leurs compatriotes israélites. Le roi ne doit pas accumuler des richesses ou des chevaux excessifs, ni prendre de nombreuses femmes, car ces actions pourraient l'éloigner du respect des commandements de Yahweh. Ces lignes directrices visent à garantir que les futurs rois gouverneront avec humilité et resteront obéissants aux lois de Dieu.</w:t>
      </w:r>
    </w:p>
    <w:p/>
    <w:p>
      <w:r xmlns:w="http://schemas.openxmlformats.org/wordprocessingml/2006/main">
        <w:t xml:space="preserve">Deutéronome 17:1 Tu ne sacrifieras pas à l'Éternel, ton Dieu, un taureau ou un agneau présentant un défaut ou une mauvaise faveur; car cela est une abomination à l'Éternel, ton Dieu.</w:t>
      </w:r>
    </w:p>
    <w:p/>
    <w:p>
      <w:r xmlns:w="http://schemas.openxmlformats.org/wordprocessingml/2006/main">
        <w:t xml:space="preserve">Dieu ordonne de ne pas offrir de sacrifices présentant un défaut ou une difformité, car c'est une abomination.</w:t>
      </w:r>
    </w:p>
    <w:p/>
    <w:p>
      <w:r xmlns:w="http://schemas.openxmlformats.org/wordprocessingml/2006/main">
        <w:t xml:space="preserve">1. La sainteté de Dieu : comment nous l’honorons à travers nos sacrifices</w:t>
      </w:r>
    </w:p>
    <w:p/>
    <w:p>
      <w:r xmlns:w="http://schemas.openxmlformats.org/wordprocessingml/2006/main">
        <w:t xml:space="preserve">2. La perfection de Dieu : vivre et donner avec excellence</w:t>
      </w:r>
    </w:p>
    <w:p/>
    <w:p>
      <w:r xmlns:w="http://schemas.openxmlformats.org/wordprocessingml/2006/main">
        <w:t xml:space="preserve">1. Lévitique 22 : 17-25 – Les instructions du Seigneur sur les sacrifices acceptables</w:t>
      </w:r>
    </w:p>
    <w:p/>
    <w:p>
      <w:r xmlns:w="http://schemas.openxmlformats.org/wordprocessingml/2006/main">
        <w:t xml:space="preserve">2. Ésaïe 1 : 11-17 – La réprimande de Dieu contre les sacrifices vides d’Israël</w:t>
      </w:r>
    </w:p>
    <w:p/>
    <w:p>
      <w:r xmlns:w="http://schemas.openxmlformats.org/wordprocessingml/2006/main">
        <w:t xml:space="preserve">Deutéronome 17:2 S'il se trouve parmi toi, dans l'une de tes portes que l'Éternel, ton Dieu, te donne, un homme ou une femme, qui ait commis ce qui est mal aux yeux de l'Éternel, ton Dieu, en transgressant son alliance,</w:t>
      </w:r>
    </w:p>
    <w:p/>
    <w:p>
      <w:r xmlns:w="http://schemas.openxmlformats.org/wordprocessingml/2006/main">
        <w:t xml:space="preserve">Ce passage parle de la façon dont le Seigneur punit ceux qui violent son alliance.</w:t>
      </w:r>
    </w:p>
    <w:p/>
    <w:p>
      <w:r xmlns:w="http://schemas.openxmlformats.org/wordprocessingml/2006/main">
        <w:t xml:space="preserve">1. « Marcher en alliance avec Dieu »</w:t>
      </w:r>
    </w:p>
    <w:p/>
    <w:p>
      <w:r xmlns:w="http://schemas.openxmlformats.org/wordprocessingml/2006/main">
        <w:t xml:space="preserve">2. « La bénédiction et la malédiction de la rupture de l'alliance de Dieu »</w:t>
      </w:r>
    </w:p>
    <w:p/>
    <w:p>
      <w:r xmlns:w="http://schemas.openxmlformats.org/wordprocessingml/2006/main">
        <w:t xml:space="preserve">1. Psaume 25 :10 – « Tous les sentiers du Seigneur sont miséricorde et vérité, pour ceux qui gardent son alliance et ses témoignages. »</w:t>
      </w:r>
    </w:p>
    <w:p/>
    <w:p>
      <w:r xmlns:w="http://schemas.openxmlformats.org/wordprocessingml/2006/main">
        <w:t xml:space="preserve">2. Ésaïe 24 : 5 – « La terre aussi est souillée par ses habitants, parce qu'ils ont transgressé les lois, changé l'ordonnance, rompu l'alliance éternelle. »</w:t>
      </w:r>
    </w:p>
    <w:p/>
    <w:p>
      <w:r xmlns:w="http://schemas.openxmlformats.org/wordprocessingml/2006/main">
        <w:t xml:space="preserve">Deutéronome 17:3 Et il est allé servir d'autres dieux, et il s'est prosterné devant eux, soit le soleil, soit la lune, ou n'importe quel autre membre de l'armée des cieux que je n'ai pas commandé ;</w:t>
      </w:r>
    </w:p>
    <w:p/>
    <w:p>
      <w:r xmlns:w="http://schemas.openxmlformats.org/wordprocessingml/2006/main">
        <w:t xml:space="preserve">Le passage met en garde contre l’adoration d’autres dieux que le seul vrai Dieu.</w:t>
      </w:r>
    </w:p>
    <w:p/>
    <w:p>
      <w:r xmlns:w="http://schemas.openxmlformats.org/wordprocessingml/2006/main">
        <w:t xml:space="preserve">1. Le danger de l'idolâtrie</w:t>
      </w:r>
    </w:p>
    <w:p/>
    <w:p>
      <w:r xmlns:w="http://schemas.openxmlformats.org/wordprocessingml/2006/main">
        <w:t xml:space="preserve">2. Garder nos yeux sur le Seigneur</w:t>
      </w:r>
    </w:p>
    <w:p/>
    <w:p>
      <w:r xmlns:w="http://schemas.openxmlformats.org/wordprocessingml/2006/main">
        <w:t xml:space="preserve">1. Exode 20 : 3-4 – Tu n’auras pas d’autres dieux devant moi. Tu ne te feras pas d'image sculptée, ni aucune représentation de quoi que ce soit de ce qui est dans le ciel en haut, ou de ce qui est sur la terre en bas, ou de ce qui est dans les eaux sous la terre.</w:t>
      </w:r>
    </w:p>
    <w:p/>
    <w:p>
      <w:r xmlns:w="http://schemas.openxmlformats.org/wordprocessingml/2006/main">
        <w:t xml:space="preserve">2. Psaume 115 : 4-8 –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Deutéronome 17:4 Et il te sera dit, et tu en auras entendu parler, et tu te renseigneras diligemment, et voici, c'est vrai, et c'est une chose certaine, qu'une telle abomination se fait en Israël.</w:t>
      </w:r>
    </w:p>
    <w:p/>
    <w:p>
      <w:r xmlns:w="http://schemas.openxmlformats.org/wordprocessingml/2006/main">
        <w:t xml:space="preserve">Le passage traite de la loi de Dieu en Israël et de la façon dont il faut agir s'il entend parler d'une abomination commise.</w:t>
      </w:r>
    </w:p>
    <w:p/>
    <w:p>
      <w:r xmlns:w="http://schemas.openxmlformats.org/wordprocessingml/2006/main">
        <w:t xml:space="preserve">1. L’importance de vivre une vie pieuse selon la loi de Moïse</w:t>
      </w:r>
    </w:p>
    <w:p/>
    <w:p>
      <w:r xmlns:w="http://schemas.openxmlformats.org/wordprocessingml/2006/main">
        <w:t xml:space="preserve">2. La nécessité d’agir lorsque nous entendons parler d’abominations</w:t>
      </w:r>
    </w:p>
    <w:p/>
    <w:p>
      <w:r xmlns:w="http://schemas.openxmlformats.org/wordprocessingml/2006/main">
        <w:t xml:space="preserve">1. Deutéronome 6 :4-9 -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Psaume 15 : 1-5 – Ô Seigneur, qui séjournera dans ta tente ? Qui habitera sur ta sainte colline ? Celui qui marche irréprochable, fait ce qui est juste et dit la vérité dans son cœur ; qui ne calomnie pas avec sa langue et ne fait pas de mal à son prochain, et ne fait pas d'opprobre contre son ami ; aux yeux de qui l'homme vil est méprisé, mais qui honore ceux qui craignent le Seigneur ; qui jure à son propre détriment et ne change pas ; qui ne dépense pas son argent à intérêt et n'accepte pas de pot-de-vin contre des innocents. Celui qui fait ces choses ne sera jamais ébranlé.</w:t>
      </w:r>
    </w:p>
    <w:p/>
    <w:p>
      <w:r xmlns:w="http://schemas.openxmlformats.org/wordprocessingml/2006/main">
        <w:t xml:space="preserve">Deutéronome 17:5 Alors tu feras sortir à tes portes l'homme ou la femme qui aura commis cette mauvaise chose, cet homme ou cette femme, et tu le lapideras jusqu'à ce qu'il meure.</w:t>
      </w:r>
    </w:p>
    <w:p/>
    <w:p>
      <w:r xmlns:w="http://schemas.openxmlformats.org/wordprocessingml/2006/main">
        <w:t xml:space="preserve">Dieu ordonne que ceux qui ont commis le mal soient lapidés à mort.</w:t>
      </w:r>
    </w:p>
    <w:p/>
    <w:p>
      <w:r xmlns:w="http://schemas.openxmlformats.org/wordprocessingml/2006/main">
        <w:t xml:space="preserve">1 : La Justice de Dieu – Deutéronome 17 : 5 nous montre à quel point il est important de respecter les lois de Dieu et de faire preuve de justice dans nos vies.</w:t>
      </w:r>
    </w:p>
    <w:p/>
    <w:p>
      <w:r xmlns:w="http://schemas.openxmlformats.org/wordprocessingml/2006/main">
        <w:t xml:space="preserve">2 : Le danger du péché – Deutéronome 17 : 5 nous rappelle les conséquences du péché et l’importance de vivre une vie de sainteté.</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2 Corinthiens 5 :10 - Car nous devons tous comparaître devant le tribunal du Christ, afin que chacun reçoive ce qui est dû pour ce qu'il a fait dans le corps, qu'il soit bon ou mauvais.</w:t>
      </w:r>
    </w:p>
    <w:p/>
    <w:p>
      <w:r xmlns:w="http://schemas.openxmlformats.org/wordprocessingml/2006/main">
        <w:t xml:space="preserve">Deutéronome 17:6 Sur la bouche de deux ou de trois témoins, celui qui mérite la mort sera mis à mort ; mais sur la bouche d'un seul témoin, il ne sera pas mis à mort.</w:t>
      </w:r>
    </w:p>
    <w:p/>
    <w:p>
      <w:r xmlns:w="http://schemas.openxmlformats.org/wordprocessingml/2006/main">
        <w:t xml:space="preserve">Ce passage de Deutéronome 17 : 6 déclare que la peine de mort ne peut être utilisée que si deux ou trois témoins conviennent qu'une personne la mérite.</w:t>
      </w:r>
    </w:p>
    <w:p/>
    <w:p>
      <w:r xmlns:w="http://schemas.openxmlformats.org/wordprocessingml/2006/main">
        <w:t xml:space="preserve">1. Le pouvoir du témoignage : une étude de Deutéronome 17 : 6</w:t>
      </w:r>
    </w:p>
    <w:p/>
    <w:p>
      <w:r xmlns:w="http://schemas.openxmlformats.org/wordprocessingml/2006/main">
        <w:t xml:space="preserve">2. La valeur des témoins aux temps bibliques et aujourd’hui</w:t>
      </w:r>
    </w:p>
    <w:p/>
    <w:p>
      <w:r xmlns:w="http://schemas.openxmlformats.org/wordprocessingml/2006/main">
        <w:t xml:space="preserve">1. Matthieu 18 : 16 : « Mais s’il ne t’écoute pas, prends-en encore avec toi un ou deux, afin que toute parole soit confirmée par la bouche de deux ou trois témoins. »</w:t>
      </w:r>
    </w:p>
    <w:p/>
    <w:p>
      <w:r xmlns:w="http://schemas.openxmlformats.org/wordprocessingml/2006/main">
        <w:t xml:space="preserve">2. Hébreux 10 :28 « Celui qui méprisait la loi de Moïse mourut sans miséricorde sous deux ou trois témoins. »</w:t>
      </w:r>
    </w:p>
    <w:p/>
    <w:p>
      <w:r xmlns:w="http://schemas.openxmlformats.org/wordprocessingml/2006/main">
        <w:t xml:space="preserve">Deutéronome 17:7 Les mains des témoins seront d'abord sur lui pour le faire mourir, et ensuite les mains de tout le peuple. Ainsi tu éloigneras le mal du milieu de toi.</w:t>
      </w:r>
    </w:p>
    <w:p/>
    <w:p>
      <w:r xmlns:w="http://schemas.openxmlformats.org/wordprocessingml/2006/main">
        <w:t xml:space="preserve">Le passage souligne l'importance des témoins pour condamner une personne à mort et souligne l'importance d'éliminer le mal de la société.</w:t>
      </w:r>
    </w:p>
    <w:p/>
    <w:p>
      <w:r xmlns:w="http://schemas.openxmlformats.org/wordprocessingml/2006/main">
        <w:t xml:space="preserve">1. Dieu nous appelle à être témoins de la justice et à nous dresser contre le mal.</w:t>
      </w:r>
    </w:p>
    <w:p/>
    <w:p>
      <w:r xmlns:w="http://schemas.openxmlformats.org/wordprocessingml/2006/main">
        <w:t xml:space="preserve">2. Nous devons tous jouer un rôle actif dans la condamnation de la méchanceté dans nos communautés.</w:t>
      </w:r>
    </w:p>
    <w:p/>
    <w:p>
      <w:r xmlns:w="http://schemas.openxmlformats.org/wordprocessingml/2006/main">
        <w:t xml:space="preserve">1. Deutéronome 17:7</w:t>
      </w:r>
    </w:p>
    <w:p/>
    <w:p>
      <w:r xmlns:w="http://schemas.openxmlformats.org/wordprocessingml/2006/main">
        <w:t xml:space="preserve">2. Matthieu 18 : 15-20 ( Si votre frère ou votre sœur pèche, allez signaler sa faute, juste entre vous deux. )</w:t>
      </w:r>
    </w:p>
    <w:p/>
    <w:p>
      <w:r xmlns:w="http://schemas.openxmlformats.org/wordprocessingml/2006/main">
        <w:t xml:space="preserve">Deutéronome 17:8 S'il surgit une affaire trop difficile pour toi en jugement, entre sang et sang, entre plaidoyer et plaidoyer, et entre coup et coup, et qu'il y ait des sujets de controverse dans tes portes, alors tu te lèveras et monteras dans le lieu que l'Éternel, ton Dieu, choisira;</w:t>
      </w:r>
    </w:p>
    <w:p/>
    <w:p>
      <w:r xmlns:w="http://schemas.openxmlformats.org/wordprocessingml/2006/main">
        <w:t xml:space="preserve">Face à une affaire juridique difficile, les Israélites reçurent pour instruction de se rendre à l'endroit choisi par le Seigneur pour le résoudre.</w:t>
      </w:r>
    </w:p>
    <w:p/>
    <w:p>
      <w:r xmlns:w="http://schemas.openxmlformats.org/wordprocessingml/2006/main">
        <w:t xml:space="preserve">1. S'appuyer sur Dieu dans des situations difficiles</w:t>
      </w:r>
    </w:p>
    <w:p/>
    <w:p>
      <w:r xmlns:w="http://schemas.openxmlformats.org/wordprocessingml/2006/main">
        <w:t xml:space="preserve">2. L’importance de rechercher la sagesse divine dans la prise de décision</w:t>
      </w:r>
    </w:p>
    <w:p/>
    <w:p>
      <w:r xmlns:w="http://schemas.openxmlformats.org/wordprocessingml/2006/main">
        <w:t xml:space="preserve">1. Proverbes 3:5-6 Confie-toi à l'Éternel de tout ton cœur ; et ne t'appuie pas sur ta propre intelligence. Reconnais-le dans toutes tes voies, et il dirigera tes sentiers.</w:t>
      </w:r>
    </w:p>
    <w:p/>
    <w:p>
      <w:r xmlns:w="http://schemas.openxmlformats.org/wordprocessingml/2006/main">
        <w:t xml:space="preserve">2. Jacques 1 : 5-6 Si quelqu'un d'entre vous manque de sagesse, qu'il la demande à Dieu, qui donne à tous généreusement et sans reproche ; et cela lui sera donné. Mais laisse-le questionner en confiance, sans l'agiter. Car celui qui hésite est comme une vague de la mer poussée par le vent et agitée.</w:t>
      </w:r>
    </w:p>
    <w:p/>
    <w:p>
      <w:r xmlns:w="http://schemas.openxmlformats.org/wordprocessingml/2006/main">
        <w:t xml:space="preserve">Deutéronome 17:9 Et tu viendras vers les prêtres les Lévites et vers le juge qui sera en ces jours-là, et tu t'enquerras; et ils te montreront la sentence du jugement :</w:t>
      </w:r>
    </w:p>
    <w:p/>
    <w:p>
      <w:r xmlns:w="http://schemas.openxmlformats.org/wordprocessingml/2006/main">
        <w:t xml:space="preserve">Les Israélites reçurent pour instruction de rechercher les prêtres, les Lévites et les juges afin de se laisser guider par leur sagesse et leur direction dans le jugement.</w:t>
      </w:r>
    </w:p>
    <w:p/>
    <w:p>
      <w:r xmlns:w="http://schemas.openxmlformats.org/wordprocessingml/2006/main">
        <w:t xml:space="preserve">1. Suivre la sagesse : rechercher la direction de Dieu dans les décisions</w:t>
      </w:r>
    </w:p>
    <w:p/>
    <w:p>
      <w:r xmlns:w="http://schemas.openxmlformats.org/wordprocessingml/2006/main">
        <w:t xml:space="preserve">2. Autorité : Accepter la direction des dirigeants choisis par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Deutéronome 17:10 Et tu feras selon la sentence que te feront connaître ceux du lieu que l'Éternel choisira; et tu veilleras à faire selon tout ce qu'ils t'instruiront :</w:t>
      </w:r>
    </w:p>
    <w:p/>
    <w:p>
      <w:r xmlns:w="http://schemas.openxmlformats.org/wordprocessingml/2006/main">
        <w:t xml:space="preserve">Dieu ordonne qu'il faut suivre le jugement des prêtres à l'endroit choisi par le Seigneur.</w:t>
      </w:r>
    </w:p>
    <w:p/>
    <w:p>
      <w:r xmlns:w="http://schemas.openxmlformats.org/wordprocessingml/2006/main">
        <w:t xml:space="preserve">1. « Obéissez aux commandements de Dieu : suivre le jugement des prêtres »</w:t>
      </w:r>
    </w:p>
    <w:p/>
    <w:p>
      <w:r xmlns:w="http://schemas.openxmlformats.org/wordprocessingml/2006/main">
        <w:t xml:space="preserve">2. « Se soumettre à l'autorité : suivre les décrets des prêtres »</w:t>
      </w:r>
    </w:p>
    <w:p/>
    <w:p>
      <w:r xmlns:w="http://schemas.openxmlformats.org/wordprocessingml/2006/main">
        <w:t xml:space="preserve">1. Matthieu 22 : 21 – « Rendez donc à César ce qui est à César, et à Dieu ce qui est à Dieu »</w:t>
      </w:r>
    </w:p>
    <w:p/>
    <w:p>
      <w:r xmlns:w="http://schemas.openxmlformats.org/wordprocessingml/2006/main">
        <w:t xml:space="preserve">2. 1 Pierre 2 : 13-17 - « Soumettez-vous à toute ordonnance des hommes, à cause du Seigneur : que ce soit au roi, comme suprême ; ou aux gouverneurs, comme à ceux qu'il envoie pour punir les malfaiteurs. , et pour l'éloge de ceux qui réussissent bien.</w:t>
      </w:r>
    </w:p>
    <w:p/>
    <w:p>
      <w:r xmlns:w="http://schemas.openxmlformats.org/wordprocessingml/2006/main">
        <w:t xml:space="preserve">Deutéronome 17:11 Tu feras selon la sentence de la loi qu'ils t'enseigneront et selon le jugement qu'ils te diront; tu ne refuseras pas la sentence qu'ils te montreront à droite, ni à gauche.</w:t>
      </w:r>
    </w:p>
    <w:p/>
    <w:p>
      <w:r xmlns:w="http://schemas.openxmlformats.org/wordprocessingml/2006/main">
        <w:t xml:space="preserve">Ce verset de Deutéronome 17 : 11 souligne l’importance de suivre les enseignements et les jugements des dirigeants nommés dans la communauté.</w:t>
      </w:r>
    </w:p>
    <w:p/>
    <w:p>
      <w:r xmlns:w="http://schemas.openxmlformats.org/wordprocessingml/2006/main">
        <w:t xml:space="preserve">1. Obéir aux dirigeants : notre devoir de suivre les enseignements et les jugements des dirigeants nommés.</w:t>
      </w:r>
    </w:p>
    <w:p/>
    <w:p>
      <w:r xmlns:w="http://schemas.openxmlformats.org/wordprocessingml/2006/main">
        <w:t xml:space="preserve">2. Respecter la loi : l'importance de faire respecter la sentence de la loi.</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Romains 13:1-2 - Que chacun soit soumis aux autorités dirigeantes, car il n'y a d'autorité que celle que Dieu a établie. Les autorités qui existent ont été établies par Dieu.</w:t>
      </w:r>
    </w:p>
    <w:p/>
    <w:p>
      <w:r xmlns:w="http://schemas.openxmlformats.org/wordprocessingml/2006/main">
        <w:t xml:space="preserve">Deutéronome 17:12 Et l'homme qui agira avec présomption, et n'écoutera pas le sacrificateur qui se tient là pour faire son service devant l'Éternel, ton Dieu, ni le juge, cet homme-là mourra; et tu ôteras le mal d'Israël. .</w:t>
      </w:r>
    </w:p>
    <w:p/>
    <w:p>
      <w:r xmlns:w="http://schemas.openxmlformats.org/wordprocessingml/2006/main">
        <w:t xml:space="preserve">Ce verset du Deutéronome met en garde contre la désobéissance aux instructions d’un prêtre ou d’un juge, car cela entraînerait la mort.</w:t>
      </w:r>
    </w:p>
    <w:p/>
    <w:p>
      <w:r xmlns:w="http://schemas.openxmlformats.org/wordprocessingml/2006/main">
        <w:t xml:space="preserve">1. Obéir aux commandements de Dieu : l'importance d'écouter ceux qui détiennent l'autorité</w:t>
      </w:r>
    </w:p>
    <w:p/>
    <w:p>
      <w:r xmlns:w="http://schemas.openxmlformats.org/wordprocessingml/2006/main">
        <w:t xml:space="preserve">2. Les conséquences de la désobéissance à l'autorité : comment suivre les lois de Dieu</w:t>
      </w:r>
    </w:p>
    <w:p/>
    <w:p>
      <w:r xmlns:w="http://schemas.openxmlformats.org/wordprocessingml/2006/main">
        <w:t xml:space="preserve">1. Exode 20:12 - Honore ton père et ta mère, afin que tes jours soient longs dans le pays que l'Éternel, ton Dieu, te donne.</w:t>
      </w:r>
    </w:p>
    <w:p/>
    <w:p>
      <w:r xmlns:w="http://schemas.openxmlformats.org/wordprocessingml/2006/main">
        <w:t xml:space="preserve">2. Proverbes 13:1 - Un fils sage écoute les instructions de son père, mais le moqueur n'écoute pas les réprimandes.</w:t>
      </w:r>
    </w:p>
    <w:p/>
    <w:p>
      <w:r xmlns:w="http://schemas.openxmlformats.org/wordprocessingml/2006/main">
        <w:t xml:space="preserve">Deutéronome 17:13 Et tout le peuple entendra, et craindra, et n'agira plus avec présomption.</w:t>
      </w:r>
    </w:p>
    <w:p/>
    <w:p>
      <w:r xmlns:w="http://schemas.openxmlformats.org/wordprocessingml/2006/main">
        <w:t xml:space="preserve">Les gens devraient craindre Dieu et ne pas agir avec présomption.</w:t>
      </w:r>
    </w:p>
    <w:p/>
    <w:p>
      <w:r xmlns:w="http://schemas.openxmlformats.org/wordprocessingml/2006/main">
        <w:t xml:space="preserve">1. Le pouvoir de la peur pour atteindre la justice</w:t>
      </w:r>
    </w:p>
    <w:p/>
    <w:p>
      <w:r xmlns:w="http://schemas.openxmlformats.org/wordprocessingml/2006/main">
        <w:t xml:space="preserve">2. Reconnaître les conséquences d'une vie présomptueuse</w:t>
      </w:r>
    </w:p>
    <w:p/>
    <w:p>
      <w:r xmlns:w="http://schemas.openxmlformats.org/wordprocessingml/2006/main">
        <w:t xml:space="preserve">1. Proverbes 1:7-9 - La crainte de l'Éternel est le commencement de la connaissance ; les insensés méprisent la sagesse et l'instruction.</w:t>
      </w:r>
    </w:p>
    <w:p/>
    <w:p>
      <w:r xmlns:w="http://schemas.openxmlformats.org/wordprocessingml/2006/main">
        <w:t xml:space="preserve">2. Psaume 111:10 - La crainte de l'Éternel est le commencement de la sagesse ; tous ceux qui le pratiquent ont une bonne compréhension. Sa louange dure pour toujours !</w:t>
      </w:r>
    </w:p>
    <w:p/>
    <w:p>
      <w:r xmlns:w="http://schemas.openxmlformats.org/wordprocessingml/2006/main">
        <w:t xml:space="preserve">Deutéronome 17:14 Quand tu seras arrivé au pays que l'Éternel, ton Dieu, te donne, que tu le posséderas et que tu y habiteras, et que tu diras : Je mettrai sur moi un roi, comme toutes les nations qui m'entourent. ;</w:t>
      </w:r>
    </w:p>
    <w:p/>
    <w:p>
      <w:r xmlns:w="http://schemas.openxmlformats.org/wordprocessingml/2006/main">
        <w:t xml:space="preserve">Le peuple d’Israël a pour instruction d’établir un roi sur lui lorsqu’il entrera dans le pays que Dieu lui a donné.</w:t>
      </w:r>
    </w:p>
    <w:p/>
    <w:p>
      <w:r xmlns:w="http://schemas.openxmlformats.org/wordprocessingml/2006/main">
        <w:t xml:space="preserve">1. Faire confiance à Dieu : comment suivre le commandement de Dieu d'établir un roi</w:t>
      </w:r>
    </w:p>
    <w:p/>
    <w:p>
      <w:r xmlns:w="http://schemas.openxmlformats.org/wordprocessingml/2006/main">
        <w:t xml:space="preserve">2. Le don de la Terre de Dieu : apprendre à recevoir et à apprécier ce que nous avons</w:t>
      </w:r>
    </w:p>
    <w:p/>
    <w:p>
      <w:r xmlns:w="http://schemas.openxmlformats.org/wordprocessingml/2006/main">
        <w:t xml:space="preserve">1. Deutéronome 28 : 1-14 – Les bénédictions de Dieu pour l'obéissance</w:t>
      </w:r>
    </w:p>
    <w:p/>
    <w:p>
      <w:r xmlns:w="http://schemas.openxmlformats.org/wordprocessingml/2006/main">
        <w:t xml:space="preserve">2. Psaume 23 : 1-3 – Le Seigneur est mon berger</w:t>
      </w:r>
    </w:p>
    <w:p/>
    <w:p>
      <w:r xmlns:w="http://schemas.openxmlformats.org/wordprocessingml/2006/main">
        <w:t xml:space="preserve">Deutéronome 17:15 Tu établiras pour roi sur toi celui que l'Éternel, ton Dieu, choisira; tu établiras pour roi sur toi un d'entre tes frères; tu ne pourras pas établir sur toi un étranger qui ne soit pas ton frère.</w:t>
      </w:r>
    </w:p>
    <w:p/>
    <w:p>
      <w:r xmlns:w="http://schemas.openxmlformats.org/wordprocessingml/2006/main">
        <w:t xml:space="preserve">Dieu ordonne que les Israélites choisissent uniquement un roi parmi leur propre peuple, et non un étranger.</w:t>
      </w:r>
    </w:p>
    <w:p/>
    <w:p>
      <w:r xmlns:w="http://schemas.openxmlformats.org/wordprocessingml/2006/main">
        <w:t xml:space="preserve">1. L’appel à la loyauté envers notre propre peuple</w:t>
      </w:r>
    </w:p>
    <w:p/>
    <w:p>
      <w:r xmlns:w="http://schemas.openxmlformats.org/wordprocessingml/2006/main">
        <w:t xml:space="preserve">2. Le pouvoir de l'unité et de la fidélité</w:t>
      </w:r>
    </w:p>
    <w:p/>
    <w:p>
      <w:r xmlns:w="http://schemas.openxmlformats.org/wordprocessingml/2006/main">
        <w:t xml:space="preserve">1. Matthieu 22 :21 – Rendez à César ce qui appartient à César</w:t>
      </w:r>
    </w:p>
    <w:p/>
    <w:p>
      <w:r xmlns:w="http://schemas.openxmlformats.org/wordprocessingml/2006/main">
        <w:t xml:space="preserve">2. Romains 13 : 1 – Que chaque âme soit soumise aux puissances supérieures</w:t>
      </w:r>
    </w:p>
    <w:p/>
    <w:p>
      <w:r xmlns:w="http://schemas.openxmlformats.org/wordprocessingml/2006/main">
        <w:t xml:space="preserve">Deutéronome 17:16 Mais il ne multipliera pas les chevaux pour lui-même, et ne fera pas retourner le peuple en Égypte, afin de multiplier les chevaux, car l'Éternel vous a dit : Vous ne reviendrez plus par ce chemin.</w:t>
      </w:r>
    </w:p>
    <w:p/>
    <w:p>
      <w:r xmlns:w="http://schemas.openxmlformats.org/wordprocessingml/2006/main">
        <w:t xml:space="preserve">Dieu a ordonné aux Israélites de ne pas retourner en Égypte ni d'acquérir un grand nombre de chevaux.</w:t>
      </w:r>
    </w:p>
    <w:p/>
    <w:p>
      <w:r xmlns:w="http://schemas.openxmlformats.org/wordprocessingml/2006/main">
        <w:t xml:space="preserve">1. Nous devons obéir aux commandements de Dieu même si cela est difficile à faire.</w:t>
      </w:r>
    </w:p>
    <w:p/>
    <w:p>
      <w:r xmlns:w="http://schemas.openxmlformats.org/wordprocessingml/2006/main">
        <w:t xml:space="preserve">2. La grande force de la foi est de faire confiance à la volonté de Dieu même lorsqu'elle est difficile à comprendre.</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Deutéronome 17:17 Il ne se multipliera pas non plus de femmes, afin que son cœur ne se détourne pas, et il ne se multipliera pas non plus beaucoup d'argent et d'or.</w:t>
      </w:r>
    </w:p>
    <w:p/>
    <w:p>
      <w:r xmlns:w="http://schemas.openxmlformats.org/wordprocessingml/2006/main">
        <w:t xml:space="preserve">Il ne doit pas avoir plusieurs épouses ni accumuler des richesses excessives.</w:t>
      </w:r>
    </w:p>
    <w:p/>
    <w:p>
      <w:r xmlns:w="http://schemas.openxmlformats.org/wordprocessingml/2006/main">
        <w:t xml:space="preserve">1 : Nous devons protéger notre cœur contre le matérialisme et protéger nos relations contre l’infidélité.</w:t>
      </w:r>
    </w:p>
    <w:p/>
    <w:p>
      <w:r xmlns:w="http://schemas.openxmlformats.org/wordprocessingml/2006/main">
        <w:t xml:space="preserve">2 : Nous devons rester fidèles à nos engagements et honorer Dieu avec nos finances.</w:t>
      </w:r>
    </w:p>
    <w:p/>
    <w:p>
      <w:r xmlns:w="http://schemas.openxmlformats.org/wordprocessingml/2006/main">
        <w:t xml:space="preserve">1 : Proverbes 18 :22, Celui qui trouve une femme trouve une bonne chose et obtient la faveur du Seigneur.</w:t>
      </w:r>
    </w:p>
    <w:p/>
    <w:p>
      <w:r xmlns:w="http://schemas.openxmlformats.org/wordprocessingml/2006/main">
        <w:t xml:space="preserve">2 : 1 Timothée 6 :6-10, Mais la piété accompagnée du contentement est un grand gain. Car nous n’avons rien apporté au monde, et nous ne pouvons rien retirer du monde. Mais si nous avons de la nourriture et des vêtements, nous nous en contenterons. Mais ceux qui désirent être riches tombent dans la tentation, dans le piège, dans de nombreux désirs insensés et nuisibles qui plongent les gens dans la ruine et la destruction. Car l’amour de l’argent est la racine de toutes sortes de maux. C’est à cause de ce désir que certains se sont éloignés de la foi et se sont transpercés de nombreuses douleurs.</w:t>
      </w:r>
    </w:p>
    <w:p/>
    <w:p>
      <w:r xmlns:w="http://schemas.openxmlformats.org/wordprocessingml/2006/main">
        <w:t xml:space="preserve">Deutéronome 17:18 Et lorsqu'il sera assis sur le trône de son royaume, il lui écrira une copie de cette loi dans un livre, tiré de celui qui est devant les prêtres les Lévites.</w:t>
      </w:r>
    </w:p>
    <w:p/>
    <w:p>
      <w:r xmlns:w="http://schemas.openxmlformats.org/wordprocessingml/2006/main">
        <w:t xml:space="preserve">Un roi doit écrire une copie de la loi dans un livre des prêtres et des Lévites lorsqu'ils montent sur le trône de leur royaume.</w:t>
      </w:r>
    </w:p>
    <w:p/>
    <w:p>
      <w:r xmlns:w="http://schemas.openxmlformats.org/wordprocessingml/2006/main">
        <w:t xml:space="preserve">1. La loi de Dieu : le fondement d'un bon leadership</w:t>
      </w:r>
    </w:p>
    <w:p/>
    <w:p>
      <w:r xmlns:w="http://schemas.openxmlformats.org/wordprocessingml/2006/main">
        <w:t xml:space="preserve">2. La Parole de Dieu : la norme d'une règle divine</w:t>
      </w:r>
    </w:p>
    <w:p/>
    <w:p>
      <w:r xmlns:w="http://schemas.openxmlformats.org/wordprocessingml/2006/main">
        <w:t xml:space="preserve">1. Psaume 119 : 9-11 Avec quoi un jeune homme doit-il purifier son chemin ? en y prêtant attention selon ta parole. Je te cherche de tout mon cœur : ne me laisse pas m'éloigner de tes commandements. J'ai caché ta parole dans mon cœur, afin de ne pas pécher contre toi.</w:t>
      </w:r>
    </w:p>
    <w:p/>
    <w:p>
      <w:r xmlns:w="http://schemas.openxmlformats.org/wordprocessingml/2006/main">
        <w:t xml:space="preserve">2. Proverbes 29 : 2 Quand les justes sont au pouvoir, le peuple se réjouit ; mais quand les méchants dominent, le peuple pleure.</w:t>
      </w:r>
    </w:p>
    <w:p/>
    <w:p>
      <w:r xmlns:w="http://schemas.openxmlformats.org/wordprocessingml/2006/main">
        <w:t xml:space="preserve">Deutéronome 17:19 Et ce sera avec lui, et il le lira tous les jours de sa vie, afin qu'il apprenne à craindre l'Éternel son Dieu, à garder toutes les paroles de cette loi et de ces statuts, et à les mettre en pratique.</w:t>
      </w:r>
    </w:p>
    <w:p/>
    <w:p>
      <w:r xmlns:w="http://schemas.openxmlformats.org/wordprocessingml/2006/main">
        <w:t xml:space="preserve">Moïse demande aux Israélites de veiller à ce que le roi qu'ils choisissent lise la loi et la suive afin d'apprendre à craindre le Seigneur et à garder ses commandements.</w:t>
      </w:r>
    </w:p>
    <w:p/>
    <w:p>
      <w:r xmlns:w="http://schemas.openxmlformats.org/wordprocessingml/2006/main">
        <w:t xml:space="preserve">1. L'importance d'obéir aux lois de Dieu</w:t>
      </w:r>
    </w:p>
    <w:p/>
    <w:p>
      <w:r xmlns:w="http://schemas.openxmlformats.org/wordprocessingml/2006/main">
        <w:t xml:space="preserve">2. Vivre une vie de dévotion et de respect pour Dieu</w:t>
      </w:r>
    </w:p>
    <w:p/>
    <w:p>
      <w:r xmlns:w="http://schemas.openxmlformats.org/wordprocessingml/2006/main">
        <w:t xml:space="preserve">1. Proverbes 28 :7 – « Celui qui observe la loi est un fils intelligent, mais celui qui aime les gloutons fait honte à son père. »</w:t>
      </w:r>
    </w:p>
    <w:p/>
    <w:p>
      <w:r xmlns:w="http://schemas.openxmlformats.org/wordprocessingml/2006/main">
        <w:t xml:space="preserve">2. Psaume 119 : 2 – « Bienheureux ceux qui gardent ses témoignages, qui le recherchent de tout leur cœur. »</w:t>
      </w:r>
    </w:p>
    <w:p/>
    <w:p>
      <w:r xmlns:w="http://schemas.openxmlformats.org/wordprocessingml/2006/main">
        <w:t xml:space="preserve">Deutéronome 17:20 Afin que son cœur ne s'élève pas au-dessus de ses frères, et qu'il ne se détourne pas du commandement, ni à droite ni à gauche, afin de prolonger ses jours dans son royaume, il, et ses enfants, au milieu d'Israël.</w:t>
      </w:r>
    </w:p>
    <w:p/>
    <w:p>
      <w:r xmlns:w="http://schemas.openxmlformats.org/wordprocessingml/2006/main">
        <w:t xml:space="preserve">Ce verset nous encourage à être humbles et obéissants à Dieu afin de pouvoir mener une vie longue et prospère.</w:t>
      </w:r>
    </w:p>
    <w:p/>
    <w:p>
      <w:r xmlns:w="http://schemas.openxmlformats.org/wordprocessingml/2006/main">
        <w:t xml:space="preserve">1. La bénédiction de l'humilité et de l'obéissance</w:t>
      </w:r>
    </w:p>
    <w:p/>
    <w:p>
      <w:r xmlns:w="http://schemas.openxmlformats.org/wordprocessingml/2006/main">
        <w:t xml:space="preserve">2. L'importance de suivre les commandements de Dieu</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Philippiens 4:8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Deutéronome 18 peut être résumé en trois paragraphes comme suit, avec les versets indiqués :</w:t>
      </w:r>
    </w:p>
    <w:p/>
    <w:p>
      <w:r xmlns:w="http://schemas.openxmlformats.org/wordprocessingml/2006/main">
        <w:t xml:space="preserve">Paragraphe 1 : Deutéronome 18 : 1-8 traite de la disposition relative aux Lévites et de leur rôle en Israël. Moïse rappelle aux Israélites que les Lévites n'ont pas d'héritage propre mais doivent être soutenus par les offrandes et les sacrifices apportés à Yahweh. Ils reçoivent en héritage une partie des offrandes du peuple. Moïse souligne qu'ils ne devraient pas s'engager dans d'autres occupations mais se consacrer pleinement au service de Yahweh et au ministère du peuple.</w:t>
      </w:r>
    </w:p>
    <w:p/>
    <w:p>
      <w:r xmlns:w="http://schemas.openxmlformats.org/wordprocessingml/2006/main">
        <w:t xml:space="preserve">Paragraphe 2 : Poursuivant dans Deutéronome 18 :9-14, Moïse met en garde contre diverses formes de divination, de sorcellerie, d'interprétation de présages, de lancement de sorts, de consultation de médiums ou de spirites. Il souligne que ces pratiques sont détestables aux yeux de Yahweh et faisaient partie des abominations pratiquées par les nations qu'ils s'apprêtaient à déposséder. Au lieu de cela, Moïse les encourage à écouter et à suivre les prophètes désignés par Dieu qui parleront en son nom.</w:t>
      </w:r>
    </w:p>
    <w:p/>
    <w:p>
      <w:r xmlns:w="http://schemas.openxmlformats.org/wordprocessingml/2006/main">
        <w:t xml:space="preserve">Paragraphe 3 : Deutéronome 18 se termine par une promesse concernant un futur prophète. Dans Deutéronome 18 : 15-22, Moïse prophétise que Dieu suscitera un prophète comme lui parmi leurs compatriotes israélites. Ce prophète prononcera les paroles de Dieu, et quiconque n'écoutera pas ou n'obéira pas à ce prophète en sera tenu responsable devant Yahvé lui-même. Moïse met en garde contre toute présomption de parler au nom de Dieu, mais leur assure que si un prophète parle avec précision au nom de Dieu et que ses paroles se réalisent, c'est un signe qu'il a vraiment été envoyé par Yahvé.</w:t>
      </w:r>
    </w:p>
    <w:p/>
    <w:p>
      <w:r xmlns:w="http://schemas.openxmlformats.org/wordprocessingml/2006/main">
        <w:t xml:space="preserve">En résumé:</w:t>
      </w:r>
    </w:p>
    <w:p>
      <w:r xmlns:w="http://schemas.openxmlformats.org/wordprocessingml/2006/main">
        <w:t xml:space="preserve">Deutéronome 18 présente :</w:t>
      </w:r>
    </w:p>
    <w:p>
      <w:r xmlns:w="http://schemas.openxmlformats.org/wordprocessingml/2006/main">
        <w:t xml:space="preserve">Provision pour les Lévites soutenue par des offrandes et des sacrifices ;</w:t>
      </w:r>
    </w:p>
    <w:p>
      <w:r xmlns:w="http://schemas.openxmlformats.org/wordprocessingml/2006/main">
        <w:t xml:space="preserve">Mise en garde contre les pratiques divinatoires détestables des autres nations ;</w:t>
      </w:r>
    </w:p>
    <w:p>
      <w:r xmlns:w="http://schemas.openxmlformats.org/wordprocessingml/2006/main">
        <w:t xml:space="preserve">Promesse d'un futur prophète écoutant et obéissant au porte-parole désigné par Dieu.</w:t>
      </w:r>
    </w:p>
    <w:p/>
    <w:p>
      <w:r xmlns:w="http://schemas.openxmlformats.org/wordprocessingml/2006/main">
        <w:t xml:space="preserve">L'accent est mis sur la provision pour les Lévites soutenus par des offrandes, consacrés au service de Yahweh ;</w:t>
      </w:r>
    </w:p>
    <w:p>
      <w:r xmlns:w="http://schemas.openxmlformats.org/wordprocessingml/2006/main">
        <w:t xml:space="preserve">Mise en garde contre les pratiques divinatoires détestables des autres nations, en écoutant les prophètes désignés par Dieu ;</w:t>
      </w:r>
    </w:p>
    <w:p>
      <w:r xmlns:w="http://schemas.openxmlformats.org/wordprocessingml/2006/main">
        <w:t xml:space="preserve">Promesse d'un futur prophète prononçant les paroles de Dieu, responsabilité en cas de désobéissance.</w:t>
      </w:r>
    </w:p>
    <w:p/>
    <w:p>
      <w:r xmlns:w="http://schemas.openxmlformats.org/wordprocessingml/2006/main">
        <w:t xml:space="preserve">Le chapitre se concentre sur la provision pour les Lévites, les avertissements contre la divination et les pratiques détestables, et la promesse d'un futur prophète. Dans Deutéronome 18, Moïse rappelle aux Israélites que les Lévites n'ont pas d'héritage propre mais doivent être soutenus par les offrandes et les sacrifices apportés à Yahweh. Ils reçoivent une partie de ces offrandes en héritage et sont censés se consacrer pleinement au service de Yahweh et au ministère du peuple.</w:t>
      </w:r>
    </w:p>
    <w:p/>
    <w:p>
      <w:r xmlns:w="http://schemas.openxmlformats.org/wordprocessingml/2006/main">
        <w:t xml:space="preserve">Poursuivant dans Deutéronome 18, Moïse met en garde contre diverses formes de divination telles que la sorcellerie, l'interprétation de présages, le lancement de sorts, la consultation de médiums ou de spirites. Il souligne que ces pratiques sont détestables aux yeux de Yahweh et faisaient partie des abominations pratiquées par les nations qu'ils s'apprêtaient à déposséder. Au lieu de se tourner vers ces pratiques détestables, Moïse les encourage à écouter et à suivre les prophètes désignés par Dieu qui parleront en son nom.</w:t>
      </w:r>
    </w:p>
    <w:p/>
    <w:p>
      <w:r xmlns:w="http://schemas.openxmlformats.org/wordprocessingml/2006/main">
        <w:t xml:space="preserve">Deutéronome 18 se termine par une promesse concernant un futur prophète. Moïse prophétise que Dieu suscitera un prophète comme lui parmi leurs compatriotes israélites. Ce prophète prononcera directement les paroles de Dieu, et quiconque n'écoutera pas ou n'obéira pas à ce prophète en sera tenu responsable devant Yahvé lui-même. Moïse met en garde contre toute présomption de parler au nom de Dieu, mais leur assure que si un prophète parle avec précision au nom de Dieu et que ses paroles se réalisent, c'est un signe qu'il a vraiment été envoyé par Yahweh comme son porte-parole.</w:t>
      </w:r>
    </w:p>
    <w:p/>
    <w:p>
      <w:r xmlns:w="http://schemas.openxmlformats.org/wordprocessingml/2006/main">
        <w:t xml:space="preserve">Deutéronome 18:1 Les prêtres Lévites et toute la tribu de Lévi n'auront ni part ni héritage avec Israël ; ils mangeront les offrandes consumées par le feu de l'Éternel et son héritage.</w:t>
      </w:r>
    </w:p>
    <w:p/>
    <w:p>
      <w:r xmlns:w="http://schemas.openxmlformats.org/wordprocessingml/2006/main">
        <w:t xml:space="preserve">La tribu de Lévi n'aura pas d'héritage avec Israël, mais elle sera soutenue par les offrandes de l'Éternel.</w:t>
      </w:r>
    </w:p>
    <w:p/>
    <w:p>
      <w:r xmlns:w="http://schemas.openxmlformats.org/wordprocessingml/2006/main">
        <w:t xml:space="preserve">1. La provision de Dieu pour les Lévites est un rappel de sa fidélité et de son attention.</w:t>
      </w:r>
    </w:p>
    <w:p/>
    <w:p>
      <w:r xmlns:w="http://schemas.openxmlformats.org/wordprocessingml/2006/main">
        <w:t xml:space="preserve">2. Nous pouvons faire confiance aux dispositions du Seigneur, même lorsque nos circonstances semblent incertaines.</w:t>
      </w:r>
    </w:p>
    <w:p/>
    <w:p>
      <w:r xmlns:w="http://schemas.openxmlformats.org/wordprocessingml/2006/main">
        <w:t xml:space="preserve">1.Matthieu 6 : 25-34 – L'enseignement de Jésus sur le fait de ne pas penser au lendemain.</w:t>
      </w:r>
    </w:p>
    <w:p/>
    <w:p>
      <w:r xmlns:w="http://schemas.openxmlformats.org/wordprocessingml/2006/main">
        <w:t xml:space="preserve">2.Psaume 37 : 25 – La bonté et la provision du Seigneur pour ceux qui ont confiance en lui.</w:t>
      </w:r>
    </w:p>
    <w:p/>
    <w:p>
      <w:r xmlns:w="http://schemas.openxmlformats.org/wordprocessingml/2006/main">
        <w:t xml:space="preserve">Deutéronome 18:2 C'est pourquoi ils n'auront pas d'héritage parmi leurs frères; l'Éternel est leur héritage, comme il le leur a dit.</w:t>
      </w:r>
    </w:p>
    <w:p/>
    <w:p>
      <w:r xmlns:w="http://schemas.openxmlformats.org/wordprocessingml/2006/main">
        <w:t xml:space="preserve">L'Éternel est l'héritage des Lévites, comme il leur a été promis.</w:t>
      </w:r>
    </w:p>
    <w:p/>
    <w:p>
      <w:r xmlns:w="http://schemas.openxmlformats.org/wordprocessingml/2006/main">
        <w:t xml:space="preserve">1 : Nous devons faire confiance au Seigneur, car il est notre véritable héritage.</w:t>
      </w:r>
    </w:p>
    <w:p/>
    <w:p>
      <w:r xmlns:w="http://schemas.openxmlformats.org/wordprocessingml/2006/main">
        <w:t xml:space="preserve">2 : Nous ne devons pas être jaloux des bénédictions de nos frères, car le Seigneur est notre héritage.</w:t>
      </w:r>
    </w:p>
    <w:p/>
    <w:p>
      <w:r xmlns:w="http://schemas.openxmlformats.org/wordprocessingml/2006/main">
        <w:t xml:space="preserve">1 : Psaume 16 : 5-6 « L'Éternel est ma part choisie et ma coupe ; tu tiens mon sort. Les lignes sont tombées pour moi dans des endroits agréables ; oui, j'ai un bel héritage. »</w:t>
      </w:r>
    </w:p>
    <w:p/>
    <w:p>
      <w:r xmlns:w="http://schemas.openxmlformats.org/wordprocessingml/2006/main">
        <w:t xml:space="preserve">2 :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Deutéronome 18:3 Tel sera le droit du prêtre sur le peuple, sur ceux qui offrent un sacrifice, soit de bœuf, soit de mouton ; et ils donneront au prêtre l'épaule, les deux joues et la gueule.</w:t>
      </w:r>
    </w:p>
    <w:p/>
    <w:p>
      <w:r xmlns:w="http://schemas.openxmlformats.org/wordprocessingml/2006/main">
        <w:t xml:space="preserve">La part du prêtre dans un sacrifice est l'épaule, les deux joues et la gueule du bœuf ou du mouton.</w:t>
      </w:r>
    </w:p>
    <w:p/>
    <w:p>
      <w:r xmlns:w="http://schemas.openxmlformats.org/wordprocessingml/2006/main">
        <w:t xml:space="preserve">1. La part du prêtre : donner à l'œuvre du Seigneur</w:t>
      </w:r>
    </w:p>
    <w:p/>
    <w:p>
      <w:r xmlns:w="http://schemas.openxmlformats.org/wordprocessingml/2006/main">
        <w:t xml:space="preserve">2. L'importance des sacrifices : un appel à la dévotion</w:t>
      </w:r>
    </w:p>
    <w:p/>
    <w:p>
      <w:r xmlns:w="http://schemas.openxmlformats.org/wordprocessingml/2006/main">
        <w:t xml:space="preserve">1. Proverbes 3:9-10 - Honorez l'Éternel avec vos biens et avec les prémices de tout votre revenu. Ainsi vos greniers seront remplis d'abondance, et vos cuves regorgeront de vin nouveau.</w:t>
      </w:r>
    </w:p>
    <w:p/>
    <w:p>
      <w:r xmlns:w="http://schemas.openxmlformats.org/wordprocessingml/2006/main">
        <w:t xml:space="preserve">2. 2 Corinthiens 9 :6-7 - Mais voici ce que je dis : celui qui sème avec parcimonie moissonnera aussi avec parcimonie, et celui qui sème abondamment moissonnera aussi abondamment. Que chacun donne donc comme il l’entend dans son cœur, sans réticence ni par nécessité ; car Dieu aime celui qui donne avec joie.</w:t>
      </w:r>
    </w:p>
    <w:p/>
    <w:p>
      <w:r xmlns:w="http://schemas.openxmlformats.org/wordprocessingml/2006/main">
        <w:t xml:space="preserve">Deutéronome 18:4 Tu lui donneras aussi les prémices de ton blé, de ton vin et de ton huile, et les prémices de la toison de tes brebis.</w:t>
      </w:r>
    </w:p>
    <w:p/>
    <w:p>
      <w:r xmlns:w="http://schemas.openxmlformats.org/wordprocessingml/2006/main">
        <w:t xml:space="preserve">Ce passage du Deutéronome encourage les Israélites à donner le meilleur de leurs récoltes, du vin, de l'huile et des moutons en offrande au Seigneur.</w:t>
      </w:r>
    </w:p>
    <w:p/>
    <w:p>
      <w:r xmlns:w="http://schemas.openxmlformats.org/wordprocessingml/2006/main">
        <w:t xml:space="preserve">1. Les bénédictions du don : comment la générosité est récompensée par Dieu</w:t>
      </w:r>
    </w:p>
    <w:p/>
    <w:p>
      <w:r xmlns:w="http://schemas.openxmlformats.org/wordprocessingml/2006/main">
        <w:t xml:space="preserve">2. La provision du Seigneur : Comment les dons de Dieu doivent être partagés</w:t>
      </w:r>
    </w:p>
    <w:p/>
    <w:p>
      <w:r xmlns:w="http://schemas.openxmlformats.org/wordprocessingml/2006/main">
        <w:t xml:space="preserve">1. 2 Corinthiens 9 :6-7 - « Souvenez-vous de ceci : celui qui sème avec parcimonie moissonnera aussi avec parcimonie, et celui qui sème généreusement récoltera aussi généreusement. Chacun de vous doit donner ce qu'il a décidé de donner dans son cœur, sans réticence ni sous réserve. contrainte, car Dieu aime celui qui donne avec joie. »</w:t>
      </w:r>
    </w:p>
    <w:p/>
    <w:p>
      <w:r xmlns:w="http://schemas.openxmlformats.org/wordprocessingml/2006/main">
        <w:t xml:space="preserve">2. Proverbes 11 : 24-25 – « L’un donne généreusement, mais gagne encore davantage ; l’autre retient indûment, mais finit par tomber dans la pauvreté. L’homme généreux prospère ; celui qui rafraîchit les autres sera rafraîchi. »</w:t>
      </w:r>
    </w:p>
    <w:p/>
    <w:p>
      <w:r xmlns:w="http://schemas.openxmlformats.org/wordprocessingml/2006/main">
        <w:t xml:space="preserve">Deutéronome 18:5 Car l'Éternel, ton Dieu, l'a choisi entre toutes tes tribus, pour qu'il soit présent au nom de l'Éternel, lui et ses fils, à jamais.</w:t>
      </w:r>
    </w:p>
    <w:p/>
    <w:p>
      <w:r xmlns:w="http://schemas.openxmlformats.org/wordprocessingml/2006/main">
        <w:t xml:space="preserve">L'Éternel a choisi parmi toutes les tribus un serviteur pour le servir, lui et ses fils, pour l'éternité.</w:t>
      </w:r>
    </w:p>
    <w:p/>
    <w:p>
      <w:r xmlns:w="http://schemas.openxmlformats.org/wordprocessingml/2006/main">
        <w:t xml:space="preserve">1. L'importance d'être choisi par le Seigneur pour le servir.</w:t>
      </w:r>
    </w:p>
    <w:p/>
    <w:p>
      <w:r xmlns:w="http://schemas.openxmlformats.org/wordprocessingml/2006/main">
        <w:t xml:space="preserve">2. La nature durable de l'alliance entre Dieu et ses serviteurs choisis.</w:t>
      </w:r>
    </w:p>
    <w:p/>
    <w:p>
      <w:r xmlns:w="http://schemas.openxmlformats.org/wordprocessingml/2006/main">
        <w:t xml:space="preserve">1. Deutéronome 7 :6-8 – Car vous êtes un peuple saint pour l’Éternel, votre Dieu. L'Éternel, ton Dieu, t'a choisi pour être son peuple, son bien précieux, parmi tous les peuples qui sont sur la surface de la terre. Ce n'est pas parce que vous étiez plus nombreux que tout autre peuple que l'Éternel vous a aimé et vous a choisi, car vous étiez le plus petit de tous les peuples, mais c'est parce que l'Éternel vous aime et qu'il tient le serment qu'il a juré. à vos pères, que l'Éternel vous a fait sortir à main forte et vous a rachetés de la maison de servitude, de la main du Pharaon, roi d'Égypte.</w:t>
      </w:r>
    </w:p>
    <w:p/>
    <w:p>
      <w:r xmlns:w="http://schemas.openxmlformats.org/wordprocessingml/2006/main">
        <w:t xml:space="preserve">2. Ésaïe 42:1 - Voici mon serviteur, que je soutiens, mon élu, en qui mon âme prend plaisir ; J'ai mis mon Esprit sur lui ; il apportera la justice aux nations.</w:t>
      </w:r>
    </w:p>
    <w:p/>
    <w:p>
      <w:r xmlns:w="http://schemas.openxmlformats.org/wordprocessingml/2006/main">
        <w:t xml:space="preserve">Deutéronome 18:6 Et si un Lévite vient de l'une de tes portes, de tout Israël, où il a séjourné, et qu'il vienne de tout son désir au lieu que l'Éternel choisira;</w:t>
      </w:r>
    </w:p>
    <w:p/>
    <w:p>
      <w:r xmlns:w="http://schemas.openxmlformats.org/wordprocessingml/2006/main">
        <w:t xml:space="preserve">L'Éternel appelle tous les Lévites de tout Israël à se rendre au lieu qu'il a choisi.</w:t>
      </w:r>
    </w:p>
    <w:p/>
    <w:p>
      <w:r xmlns:w="http://schemas.openxmlformats.org/wordprocessingml/2006/main">
        <w:t xml:space="preserve">1. L'importance de l'obéissance : faire un effort pour suivre la volonté de Dieu</w:t>
      </w:r>
    </w:p>
    <w:p/>
    <w:p>
      <w:r xmlns:w="http://schemas.openxmlformats.org/wordprocessingml/2006/main">
        <w:t xml:space="preserve">2. Le privilège de servir Dieu : comprendre les bénédictions d’être un Lévite</w:t>
      </w:r>
    </w:p>
    <w:p/>
    <w:p>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Deutéronome 18:7 Alors il fera le service au nom de l'Éternel, son Dieu, comme le font tous ses frères, les Lévites, qui se tiennent là devant l'Éternel.</w:t>
      </w:r>
    </w:p>
    <w:p/>
    <w:p>
      <w:r xmlns:w="http://schemas.openxmlformats.org/wordprocessingml/2006/main">
        <w:t xml:space="preserve">Les Lévites sont chargés de servir au nom de l'Éternel, leur Dieu.</w:t>
      </w:r>
    </w:p>
    <w:p/>
    <w:p>
      <w:r xmlns:w="http://schemas.openxmlformats.org/wordprocessingml/2006/main">
        <w:t xml:space="preserve">1. Nous sommes appelés à servir le Seigneur</w:t>
      </w:r>
    </w:p>
    <w:p/>
    <w:p>
      <w:r xmlns:w="http://schemas.openxmlformats.org/wordprocessingml/2006/main">
        <w:t xml:space="preserve">2. Servir Dieu avec un cœur pur</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12 :28 – Par conséquent, puisque nous recevons un royaume qui ne peut être ébranlé, soyons reconnaissants et adorons Dieu de manière acceptable avec révérence et crainte.</w:t>
      </w:r>
    </w:p>
    <w:p/>
    <w:p>
      <w:r xmlns:w="http://schemas.openxmlformats.org/wordprocessingml/2006/main">
        <w:t xml:space="preserve">Deutéronome 18:8 Ils auront à manger des portions semblables, outre ce qui vient de la vente de son patrimoine.</w:t>
      </w:r>
    </w:p>
    <w:p/>
    <w:p>
      <w:r xmlns:w="http://schemas.openxmlformats.org/wordprocessingml/2006/main">
        <w:t xml:space="preserve">Les Israélites devaient recevoir une part égale de l’héritage, quelle que soit la taille de leur famille.</w:t>
      </w:r>
    </w:p>
    <w:p/>
    <w:p>
      <w:r xmlns:w="http://schemas.openxmlformats.org/wordprocessingml/2006/main">
        <w:t xml:space="preserve">1 : Nous sommes tous égaux aux yeux de Dieu et méritons les mêmes droits et privilèges, quelles que soient nos différences.</w:t>
      </w:r>
    </w:p>
    <w:p/>
    <w:p>
      <w:r xmlns:w="http://schemas.openxmlformats.org/wordprocessingml/2006/main">
        <w:t xml:space="preserve">2 : Dieu n’accorde pas plus de valeur à certaines personnes qu’à d’autres, et nous devons nous efforcer d’être justes et équitables envers tous.</w:t>
      </w:r>
    </w:p>
    <w:p/>
    <w:p>
      <w:r xmlns:w="http://schemas.openxmlformats.org/wordprocessingml/2006/main">
        <w:t xml:space="preserve">1 : Galates 3 :28 – Il n’y a ni Juif ni Grec, il n’y a ni esclave ni libre, il n’y a ni mâle ni femelle, car vous êtes tous un en Jésus-Christ.</w:t>
      </w:r>
    </w:p>
    <w:p/>
    <w:p>
      <w:r xmlns:w="http://schemas.openxmlformats.org/wordprocessingml/2006/main">
        <w:t xml:space="preserve">2 : Jacques 2 : 1-9 – Mes frères, ne montrez aucune partialité lorsque vous avez la foi en notre Seigneur Jésus-Christ, le Seigneur de gloire. Car si un homme portant un anneau d'or et de beaux vêtements entre dans votre assemblée, et qu'un pauvre homme vêtu de mauvais vêtements entre aussi, et si vous prêtez attention à celui qui porte de beaux vêtements et dites : « Vous êtes assis ici dans un bon ", pendant que vous dites au pauvre : " Tenez-vous là ", ou " Asseyez-vous à mes pieds ", n'avez-vous pas alors fait des distinctions entre vous et êtes-vous devenus des juges avec de mauvaises pensées ?</w:t>
      </w:r>
    </w:p>
    <w:p/>
    <w:p>
      <w:r xmlns:w="http://schemas.openxmlformats.org/wordprocessingml/2006/main">
        <w:t xml:space="preserve">Deutéronome 18:9 Quand tu seras entré dans le pays que l'Éternel, ton Dieu, te donne, tu n'apprendras pas à pratiquer les abominations de ces nations.</w:t>
      </w:r>
    </w:p>
    <w:p/>
    <w:p>
      <w:r xmlns:w="http://schemas.openxmlformats.org/wordprocessingml/2006/main">
        <w:t xml:space="preserve">Ce passage de Deutéronome 18 : 9 nous enseigne que nous ne devons pas suivre les pratiques des autres nations qui sont contraires à la volonté de Dieu.</w:t>
      </w:r>
    </w:p>
    <w:p/>
    <w:p>
      <w:r xmlns:w="http://schemas.openxmlformats.org/wordprocessingml/2006/main">
        <w:t xml:space="preserve">1. Le danger de suivre de mauvais exemples</w:t>
      </w:r>
    </w:p>
    <w:p/>
    <w:p>
      <w:r xmlns:w="http://schemas.openxmlformats.org/wordprocessingml/2006/main">
        <w:t xml:space="preserve">2. La bénédiction de suivre les voies de Dieu</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Deutéronome 18:10 Il ne se trouvera parmi vous personne qui fasse passer son fils ou sa fille par le feu, ou qui pratique la divination, ou un observateur des temps, ou un enchanteur, ou une sorcière.</w:t>
      </w:r>
    </w:p>
    <w:p/>
    <w:p>
      <w:r xmlns:w="http://schemas.openxmlformats.org/wordprocessingml/2006/main">
        <w:t xml:space="preserve">Dieu interdit la pratique de la divination, de la sorcellerie et d'autres formes de sorcellerie parmi son peuple.</w:t>
      </w:r>
    </w:p>
    <w:p/>
    <w:p>
      <w:r xmlns:w="http://schemas.openxmlformats.org/wordprocessingml/2006/main">
        <w:t xml:space="preserve">1. Le pouvoir de Dieu sur la superstition - 1 Corinthiens 10 : 19-21</w:t>
      </w:r>
    </w:p>
    <w:p/>
    <w:p>
      <w:r xmlns:w="http://schemas.openxmlformats.org/wordprocessingml/2006/main">
        <w:t xml:space="preserve">2. Les dangers de la sorcellerie - Galates 5 : 19-21</w:t>
      </w:r>
    </w:p>
    <w:p/>
    <w:p>
      <w:r xmlns:w="http://schemas.openxmlformats.org/wordprocessingml/2006/main">
        <w:t xml:space="preserve">1. Ésaïe 8 : 19-20 – Et quand ils vous diront : Cherchez ceux qui ont des esprits familiers, et les sorciers qui regardent et qui murmurent : un peuple ne devrait-il pas chercher son Dieu ? des vivants aux morts ?</w:t>
      </w:r>
    </w:p>
    <w:p/>
    <w:p>
      <w:r xmlns:w="http://schemas.openxmlformats.org/wordprocessingml/2006/main">
        <w:t xml:space="preserve">2. Lévitique 19 :26 - Vous ne mangerez rien avec le sang ; vous n'utiliserez pas non plus l'enchantement, ni n'observerez les temps.</w:t>
      </w:r>
    </w:p>
    <w:p/>
    <w:p>
      <w:r xmlns:w="http://schemas.openxmlformats.org/wordprocessingml/2006/main">
        <w:t xml:space="preserve">Deutéronome 18:11 Ou un charmeur, ou un consultant auprès des esprits familiers, ou un sorcier, ou un nécromancien.</w:t>
      </w:r>
    </w:p>
    <w:p/>
    <w:p>
      <w:r xmlns:w="http://schemas.openxmlformats.org/wordprocessingml/2006/main">
        <w:t xml:space="preserve">Dieu interdit de consulter des esprits familiers et des sorciers. 1 : Nous devons obéir à Dieu et ne pas consulter les esprits ou les sorciers. 2 : Nous ne devons pas nous laisser tromper par les faux prophètes qui prétendent détenir une connaissance particulière venant des esprits.</w:t>
      </w:r>
    </w:p>
    <w:p/>
    <w:p>
      <w:r xmlns:w="http://schemas.openxmlformats.org/wordprocessingml/2006/main">
        <w:t xml:space="preserve">1: Isaiah 8:19 20 Et quand ils vous disent : Informez-vous auprès des médiums et des nécromanciens qui gazouillent et marmonnent, un peuple ne devrait-il pas interroger son Dieu ? Doivent-ils interroger les morts au nom des vivants ? 2: Jérémie 23:23 24 Suis-je un Dieu proche, déclare l'Éternel, et non un Dieu lointain? Un homme peut-il se cacher dans des endroits secrets pour que je ne puisse pas le voir ? déclare l'Éternel. Est-ce que je ne remplis pas le ciel et la terre ? déclare l'Éternel.</w:t>
      </w:r>
    </w:p>
    <w:p/>
    <w:p>
      <w:r xmlns:w="http://schemas.openxmlformats.org/wordprocessingml/2006/main">
        <w:t xml:space="preserve">Deutéronome 18:12 Car tous ceux qui font ces choses sont en abomination à l'Éternel; et à cause de ces abominations, l'Éternel, ton Dieu, les chasse devant toi.</w:t>
      </w:r>
    </w:p>
    <w:p/>
    <w:p>
      <w:r xmlns:w="http://schemas.openxmlformats.org/wordprocessingml/2006/main">
        <w:t xml:space="preserve">Le Seigneur abhorre ceux qui pratiquent des abominations et les chasse de sa présence.</w:t>
      </w:r>
    </w:p>
    <w:p/>
    <w:p>
      <w:r xmlns:w="http://schemas.openxmlformats.org/wordprocessingml/2006/main">
        <w:t xml:space="preserve">1 : Demeurez dans le Seigneur et abandonnez les abominations</w:t>
      </w:r>
    </w:p>
    <w:p/>
    <w:p>
      <w:r xmlns:w="http://schemas.openxmlformats.org/wordprocessingml/2006/main">
        <w:t xml:space="preserve">2 : Le mécontentement du Seigneur face aux abominations</w:t>
      </w:r>
    </w:p>
    <w:p/>
    <w:p>
      <w:r xmlns:w="http://schemas.openxmlformats.org/wordprocessingml/2006/main">
        <w:t xml:space="preserve">1 : Proverbes 15 :9-10 – La voie des méchants est une abomination à l’Éternel ; mais il aime celui qui recherche la justice.</w:t>
      </w:r>
    </w:p>
    <w:p/>
    <w:p>
      <w:r xmlns:w="http://schemas.openxmlformats.org/wordprocessingml/2006/main">
        <w:t xml:space="preserve">2 : Lévitique 18 :24-30 - Ne vous souillez pas par aucune de ces choses ; car en toutes ces choses sont souillées les nations que j'ai chassées devant vous ; et le pays est souillé ; c'est pourquoi je punis son iniquité sur lui, et le pays lui-même vomit ses habitants.</w:t>
      </w:r>
    </w:p>
    <w:p/>
    <w:p>
      <w:r xmlns:w="http://schemas.openxmlformats.org/wordprocessingml/2006/main">
        <w:t xml:space="preserve">Deutéronome 18:13 Tu seras parfait auprès de l'Éternel, ton Dieu.</w:t>
      </w:r>
    </w:p>
    <w:p/>
    <w:p>
      <w:r xmlns:w="http://schemas.openxmlformats.org/wordprocessingml/2006/main">
        <w:t xml:space="preserve">Ce passage souligne l’importance de vivre une vie de sainteté et d’être dévoué à Dieu.</w:t>
      </w:r>
    </w:p>
    <w:p/>
    <w:p>
      <w:r xmlns:w="http://schemas.openxmlformats.org/wordprocessingml/2006/main">
        <w:t xml:space="preserve">1. Vivre une vie parfaite avec Dieu : comment vivre une vie sainte et dévouée</w:t>
      </w:r>
    </w:p>
    <w:p/>
    <w:p>
      <w:r xmlns:w="http://schemas.openxmlformats.org/wordprocessingml/2006/main">
        <w:t xml:space="preserve">2. La perfection avec Dieu : un appel à être saint et juste</w:t>
      </w:r>
    </w:p>
    <w:p/>
    <w:p>
      <w:r xmlns:w="http://schemas.openxmlformats.org/wordprocessingml/2006/main">
        <w:t xml:space="preserve">1. 1 Jean 3 :3 – « Et quiconque a cette espérance en lui se purifie, comme lui-même est pur. »</w:t>
      </w:r>
    </w:p>
    <w:p/>
    <w:p>
      <w:r xmlns:w="http://schemas.openxmlformats.org/wordprocessingml/2006/main">
        <w:t xml:space="preserve">2. Jacques 1 :4 – « Que la persévérance finisse son œuvre afin que vous soyez mûrs et complets, et que rien ne vous manque. »</w:t>
      </w:r>
    </w:p>
    <w:p/>
    <w:p>
      <w:r xmlns:w="http://schemas.openxmlformats.org/wordprocessingml/2006/main">
        <w:t xml:space="preserve">Deutéronome 18:14 Car ces nations, que tu posséderas, ont écouté les observateurs des temps et les devins; mais quant à toi, l'Éternel, ton Dieu, ne t'a pas permis d'agir ainsi.</w:t>
      </w:r>
    </w:p>
    <w:p/>
    <w:p>
      <w:r xmlns:w="http://schemas.openxmlformats.org/wordprocessingml/2006/main">
        <w:t xml:space="preserve">L’Éternel ne permet pas à son peuple d’observer les temps ou de pratiquer la divination comme le font les autres nations.</w:t>
      </w:r>
    </w:p>
    <w:p/>
    <w:p>
      <w:r xmlns:w="http://schemas.openxmlformats.org/wordprocessingml/2006/main">
        <w:t xml:space="preserve">1. La parole de Dieu est claire : nous lui obéissons et non à l'homme</w:t>
      </w:r>
    </w:p>
    <w:p/>
    <w:p>
      <w:r xmlns:w="http://schemas.openxmlformats.org/wordprocessingml/2006/main">
        <w:t xml:space="preserve">2. La souveraineté de Dieu – Nous faisons confiance à ses voies et non aux nôtres</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Jérémie 29:11 - Car je connais les projets que j'ai pour vous, déclare l'Éternel, des projets de bien et non de mal, pour vous donner un avenir et une espérance.</w:t>
      </w:r>
    </w:p>
    <w:p/>
    <w:p>
      <w:r xmlns:w="http://schemas.openxmlformats.org/wordprocessingml/2006/main">
        <w:t xml:space="preserve">Deutéronome 18:15 L'Éternel, ton Dieu, te suscitera du milieu de toi, d'entre tes frères, un prophète comme moi; Vous l’écouterez ;</w:t>
      </w:r>
    </w:p>
    <w:p/>
    <w:p>
      <w:r xmlns:w="http://schemas.openxmlformats.org/wordprocessingml/2006/main">
        <w:t xml:space="preserve">Dieu suscitera parmi les Israélites un prophète qu’ils devront écouter.</w:t>
      </w:r>
    </w:p>
    <w:p/>
    <w:p>
      <w:r xmlns:w="http://schemas.openxmlformats.org/wordprocessingml/2006/main">
        <w:t xml:space="preserve">1. Écouter et obéir : l'appel de Dieu à suivre un prophète</w:t>
      </w:r>
    </w:p>
    <w:p/>
    <w:p>
      <w:r xmlns:w="http://schemas.openxmlformats.org/wordprocessingml/2006/main">
        <w:t xml:space="preserve">2. Le prophète comme Moïse : écouter l'élu de Dieu</w:t>
      </w:r>
    </w:p>
    <w:p/>
    <w:p>
      <w:r xmlns:w="http://schemas.openxmlformats.org/wordprocessingml/2006/main">
        <w:t xml:space="preserve">1. Deutéronome 13 : 4 – « Tu suivras l'Éternel, ton Dieu, et tu le craindras ; garderas ses commandements et obéiras à sa voix, et tu le serviras et tu lui tiendras ferme. »</w:t>
      </w:r>
    </w:p>
    <w:p/>
    <w:p>
      <w:r xmlns:w="http://schemas.openxmlformats.org/wordprocessingml/2006/main">
        <w:t xml:space="preserve">2. Jérémie 29 : 13 – « Tu me chercheras et tu me trouveras, quand tu me chercheras de tout ton cœur. »</w:t>
      </w:r>
    </w:p>
    <w:p/>
    <w:p>
      <w:r xmlns:w="http://schemas.openxmlformats.org/wordprocessingml/2006/main">
        <w:t xml:space="preserve">Deutéronome 18:16 Conformément à tout ce que tu as demandé à l'Éternel, ton Dieu, en Horeb, le jour de l'assemblée, en disant : Que je n'entende plus la voix de l'Éternel, mon Dieu, et que je ne voie plus ce grand feu, qui Je ne meurs pas.</w:t>
      </w:r>
    </w:p>
    <w:p/>
    <w:p>
      <w:r xmlns:w="http://schemas.openxmlformats.org/wordprocessingml/2006/main">
        <w:t xml:space="preserve">L'Éternel ordonna au peuple d'Israël de ne pas s'approcher de la montagne d'Horeb, par crainte d'un grand incendie qui pourrait causer la mort.</w:t>
      </w:r>
    </w:p>
    <w:p/>
    <w:p>
      <w:r xmlns:w="http://schemas.openxmlformats.org/wordprocessingml/2006/main">
        <w:t xml:space="preserve">1. Obéissez aux commandements du Seigneur et soyez sage dans la crainte du Seigneur.</w:t>
      </w:r>
    </w:p>
    <w:p/>
    <w:p>
      <w:r xmlns:w="http://schemas.openxmlformats.org/wordprocessingml/2006/main">
        <w:t xml:space="preserve">2. Ne soyez pas tenté d’adorer de faux dieux et de vous détourner du Seigneur.</w:t>
      </w:r>
    </w:p>
    <w:p/>
    <w:p>
      <w:r xmlns:w="http://schemas.openxmlformats.org/wordprocessingml/2006/main">
        <w:t xml:space="preserve">1. Ésaïe 8 : 13 – « Sanctifiez l'Éternel des armées lui-même ; et qu'il soit votre crainte, et qu'il soit votre crainte. »</w:t>
      </w:r>
    </w:p>
    <w:p/>
    <w:p>
      <w:r xmlns:w="http://schemas.openxmlformats.org/wordprocessingml/2006/main">
        <w:t xml:space="preserve">2. Romains 13 : 4 : « Car il est ton ministre de Dieu pour ton bien. Mais si tu fais ce qui est mal, aie peur ; car il ne porte pas l'épée en vain ; car il est le ministre de Dieu, un vengeur pour exécuter la colère contre celui qui fait le mal.</w:t>
      </w:r>
    </w:p>
    <w:p/>
    <w:p>
      <w:r xmlns:w="http://schemas.openxmlformats.org/wordprocessingml/2006/main">
        <w:t xml:space="preserve">Deutéronome 18:17 Et l'Éternel me dit : Ils ont bien dit ce qu'ils ont dit.</w:t>
      </w:r>
    </w:p>
    <w:p/>
    <w:p>
      <w:r xmlns:w="http://schemas.openxmlformats.org/wordprocessingml/2006/main">
        <w:t xml:space="preserve">Dieu approuve les paroles prononcées par le peuple.</w:t>
      </w:r>
    </w:p>
    <w:p/>
    <w:p>
      <w:r xmlns:w="http://schemas.openxmlformats.org/wordprocessingml/2006/main">
        <w:t xml:space="preserve">1. Le pouvoir des mots : comment nos mots impactent nos vies</w:t>
      </w:r>
    </w:p>
    <w:p/>
    <w:p>
      <w:r xmlns:w="http://schemas.openxmlformats.org/wordprocessingml/2006/main">
        <w:t xml:space="preserve">2. Le poids des mots : apprendre à exprimer la sagesse divine</w:t>
      </w:r>
    </w:p>
    <w:p/>
    <w:p>
      <w:r xmlns:w="http://schemas.openxmlformats.org/wordprocessingml/2006/main">
        <w:t xml:space="preserve">1. Proverbes 18 :21 – La mort et la vie sont au pouvoir de la langue.</w:t>
      </w:r>
    </w:p>
    <w:p/>
    <w:p>
      <w:r xmlns:w="http://schemas.openxmlformats.org/wordprocessingml/2006/main">
        <w:t xml:space="preserve">2. Colossiens 4 :6 - Que votre conversation soit toujours pleine de grâce, assaisonnée de sel, afin que vous sachiez comment répondre à chacun.</w:t>
      </w:r>
    </w:p>
    <w:p/>
    <w:p>
      <w:r xmlns:w="http://schemas.openxmlformats.org/wordprocessingml/2006/main">
        <w:t xml:space="preserve">Deutéronome 18:18 Je leur susciterai du milieu de leurs frères un prophète comme toi, et je mettrai mes paroles dans sa bouche ; et il leur dira tout ce que je lui commanderai.</w:t>
      </w:r>
    </w:p>
    <w:p/>
    <w:p>
      <w:r xmlns:w="http://schemas.openxmlformats.org/wordprocessingml/2006/main">
        <w:t xml:space="preserve">Ce passage parle de Dieu suscitant un prophète parmi le peuple pour prononcer ses paroles.</w:t>
      </w:r>
    </w:p>
    <w:p/>
    <w:p>
      <w:r xmlns:w="http://schemas.openxmlformats.org/wordprocessingml/2006/main">
        <w:t xml:space="preserve">1. « Un prophète parmi nous : l'importance d'écouter la voix de Dieu »</w:t>
      </w:r>
    </w:p>
    <w:p/>
    <w:p>
      <w:r xmlns:w="http://schemas.openxmlformats.org/wordprocessingml/2006/main">
        <w:t xml:space="preserve">2. « L'appel de Dieu : notre obéissance à sa parole »</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Jérémie 1:7-9 - "Mais l'Éternel m'a dit : Ne dis pas : Je suis un enfant ; car tu iras vers tout ce que je t'enverrai, et tu diras tout ce que je t'ordonnerai. N'aie pas peur de leurs visages : car je suis avec toi pour te délivrer, dit l'Éternel. Alors l'Éternel étendit sa main et toucha ma bouche. Et l'Éternel me dit : Voici, j'ai mis mes paroles dans ta bouche.</w:t>
      </w:r>
    </w:p>
    <w:p/>
    <w:p>
      <w:r xmlns:w="http://schemas.openxmlformats.org/wordprocessingml/2006/main">
        <w:t xml:space="preserve">Deutéronome 18:19 Et il arrivera que quiconque n'écoutera pas mes paroles qu'il dira en mon nom, je le lui demanderai.</w:t>
      </w:r>
    </w:p>
    <w:p/>
    <w:p>
      <w:r xmlns:w="http://schemas.openxmlformats.org/wordprocessingml/2006/main">
        <w:t xml:space="preserve">Dieu ordonne aux gens d’écouter et d’obéir à ses paroles, et il les tiendra responsables de ne pas le faire.</w:t>
      </w:r>
    </w:p>
    <w:p/>
    <w:p>
      <w:r xmlns:w="http://schemas.openxmlformats.org/wordprocessingml/2006/main">
        <w:t xml:space="preserve">1. Obéir aux paroles de Dieu : l'obligation d'être disciple</w:t>
      </w:r>
    </w:p>
    <w:p/>
    <w:p>
      <w:r xmlns:w="http://schemas.openxmlformats.org/wordprocessingml/2006/main">
        <w:t xml:space="preserve">2. L’appel à entendre et à obéir : le choix d’un disciple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Jacques 1 : 22-25 –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faisant, il sera béni dans ce qu'il fait.</w:t>
      </w:r>
    </w:p>
    <w:p/>
    <w:p>
      <w:r xmlns:w="http://schemas.openxmlformats.org/wordprocessingml/2006/main">
        <w:t xml:space="preserve">Deutéronome 18:20 Mais le prophète qui ose dire une parole en mon nom que je ne lui ai pas ordonné de dire, ou qui parle au nom d'autres dieux, ce prophète-là mourra.</w:t>
      </w:r>
    </w:p>
    <w:p/>
    <w:p>
      <w:r xmlns:w="http://schemas.openxmlformats.org/wordprocessingml/2006/main">
        <w:t xml:space="preserve">Le prophète qui parle au nom de Dieu sans être commandé par lui ou qui parle au nom d'autres dieux mourra.</w:t>
      </w:r>
    </w:p>
    <w:p/>
    <w:p>
      <w:r xmlns:w="http://schemas.openxmlformats.org/wordprocessingml/2006/main">
        <w:t xml:space="preserve">1. Obéissez à Dieu et soyez-lui fidèle dans tous les domaines.</w:t>
      </w:r>
    </w:p>
    <w:p/>
    <w:p>
      <w:r xmlns:w="http://schemas.openxmlformats.org/wordprocessingml/2006/main">
        <w:t xml:space="preserve">2. Ne suivez pas de faux prophètes et n’adorez pas de fausses idoles.</w:t>
      </w:r>
    </w:p>
    <w:p/>
    <w:p>
      <w:r xmlns:w="http://schemas.openxmlformats.org/wordprocessingml/2006/main">
        <w:t xml:space="preserve">1. Deutéronome 13 :1-5 - Si un prophète ou un rêveur se lève parmi vous et vous donne un signe ou un prodige, 2 et que le signe ou le prodige qu'il vous annonce se réalise, et s'il dit : Partons après d'autres dieux que vous n'avez pas connus, et servons-les, 3 vous n'écouterez pas les paroles de ce prophète ou de ce rêveur. Car l'Éternel, ton Dieu, te teste pour savoir si tu aimes l'Éternel, ton Dieu, de tout ton cœur et de toute ton âme. 4 Vous marcherez après l'Éternel, votre Dieu, et vous le craindrez, et vous garderez ses commandements, et vous obéirez à sa voix, et vous le servirez et vous vous accrocherez à lui. 5 Mais ce prophète ou ce rêveur sera mis à mort, parce qu'il a enseigné la rébellion contre l'Éternel, ton Dieu, qui vous a fait sortir du pays d'Égypte et vous a racheté de la maison de servitude, pour vous faire quitter le pays. la voie dans laquelle l'Éternel, ton Dieu, t'a ordonné de marcher.</w:t>
      </w:r>
    </w:p>
    <w:p/>
    <w:p>
      <w:r xmlns:w="http://schemas.openxmlformats.org/wordprocessingml/2006/main">
        <w:t xml:space="preserve">2. Exode 20 :3-6 – Tu n’auras pas d’autres dieux devant moi. 4 Tu ne te feras pas d'image sculptée, ni aucune représentation de quoi que ce soit de ce qui est dans le ciel en haut, ou de ce qui est sur la terre en bas, ou de ce qui est dans les eaux sous la terre. 5 Vous ne vous prosternerez pas devant eux et ne les servirez pas, car moi, l'Éternel, votre Dieu, je suis un Dieu jaloux, punissant l'iniquité des pères sur les enfants jusqu'à la troisième et la quatrième génération de ceux qui me haïssent, 6 mais montrant un amour inébranlable. à des milliers de ceux qui m'aiment et gardent mes commandements.</w:t>
      </w:r>
    </w:p>
    <w:p/>
    <w:p>
      <w:r xmlns:w="http://schemas.openxmlformats.org/wordprocessingml/2006/main">
        <w:t xml:space="preserve">Deutéronome 18:21 Et si tu dis dans ton cœur : Comment connaîtrons-nous la parole que l'Éternel n'a pas dite ?</w:t>
      </w:r>
    </w:p>
    <w:p/>
    <w:p>
      <w:r xmlns:w="http://schemas.openxmlformats.org/wordprocessingml/2006/main">
        <w:t xml:space="preserve">Le passage parle de discerner entre les commandements de Dieu et les paroles des faux prophètes.</w:t>
      </w:r>
    </w:p>
    <w:p/>
    <w:p>
      <w:r xmlns:w="http://schemas.openxmlformats.org/wordprocessingml/2006/main">
        <w:t xml:space="preserve">1. N'ayez pas peur de remettre en question et de discerner entre les commandements de Dieu et les paroles des faux prophètes.</w:t>
      </w:r>
    </w:p>
    <w:p/>
    <w:p>
      <w:r xmlns:w="http://schemas.openxmlformats.org/wordprocessingml/2006/main">
        <w:t xml:space="preserve">2. En faisant confiance à la sagesse et au discernement de Dieu, utilisez votre propre jugement pour séparer la vérité des mensonges.</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1 Jean 4:1 - Bien-aimé, ne croyez pas tout esprit, mais éprouvez les esprits s'ils sont de Dieu : car beaucoup de faux prophètes sont sortis dans le monde.</w:t>
      </w:r>
    </w:p>
    <w:p/>
    <w:p>
      <w:r xmlns:w="http://schemas.openxmlformats.org/wordprocessingml/2006/main">
        <w:t xml:space="preserve">Deutéronome 18:22 Lorsqu'un prophète parle au nom de l'Éternel, si la chose ne se réalise pas et n'arrive pas, c'est la chose que l'Éternel n'a pas dite, mais le prophète l'a dit avec présomption : tu n'auras pas peur. de lui.</w:t>
      </w:r>
    </w:p>
    <w:p/>
    <w:p>
      <w:r xmlns:w="http://schemas.openxmlformats.org/wordprocessingml/2006/main">
        <w:t xml:space="preserve">La Bible déclare que si un prophète parle au nom du Seigneur et que ses paroles ne s’accomplissent pas, alors le Seigneur n’a pas parlé par son intermédiaire.</w:t>
      </w:r>
    </w:p>
    <w:p/>
    <w:p>
      <w:r xmlns:w="http://schemas.openxmlformats.org/wordprocessingml/2006/main">
        <w:t xml:space="preserve">1) « Le Seigneur est la seule source de vérité ».</w:t>
      </w:r>
    </w:p>
    <w:p/>
    <w:p>
      <w:r xmlns:w="http://schemas.openxmlformats.org/wordprocessingml/2006/main">
        <w:t xml:space="preserve">2) "N'ayez pas peur des faux prophètes".</w:t>
      </w:r>
    </w:p>
    <w:p/>
    <w:p>
      <w:r xmlns:w="http://schemas.openxmlformats.org/wordprocessingml/2006/main">
        <w:t xml:space="preserve">1) Isaïe 8:20 À la loi et au témoignage : s'ils ne parlent pas selon cette parole, c'est qu'il n'y a pas de vérité en eux.</w:t>
      </w:r>
    </w:p>
    <w:p/>
    <w:p>
      <w:r xmlns:w="http://schemas.openxmlformats.org/wordprocessingml/2006/main">
        <w:t xml:space="preserve">2) Jérémie 23:16 Ainsi parle l'Éternel des armées : N'écoutez pas les paroles des prophètes qui vous prophétisent : ils vous rendent vains ; ils disent une vision de leur propre cœur, et non de la bouche de l'Éternel.</w:t>
      </w:r>
    </w:p>
    <w:p/>
    <w:p>
      <w:r xmlns:w="http://schemas.openxmlformats.org/wordprocessingml/2006/main">
        <w:t xml:space="preserve">Deutéronome 19 peut être résumé en trois paragraphes comme suit, avec les versets indiqués :</w:t>
      </w:r>
    </w:p>
    <w:p/>
    <w:p>
      <w:r xmlns:w="http://schemas.openxmlformats.org/wordprocessingml/2006/main">
        <w:t xml:space="preserve">Paragraphe 1 : Deutéronome 19 : 1-13 se concentre sur l’établissement de villes de refuge. Moïse ordonne aux Israélites de réserver trois villes de refuge au sein de leur pays. Ces villes serviraient de refuge à ceux qui causent involontairement la mort d’autrui. Si quelqu'un en tue accidentellement un autre sans méchanceté ni intention préalable, il peut fuir vers l'une de ces villes pour se protéger des vengeurs en quête de vengeance. Toutefois, les meurtriers délibérés ne peuvent pas bénéficier de cette protection et doivent être traduits en justice.</w:t>
      </w:r>
    </w:p>
    <w:p/>
    <w:p>
      <w:r xmlns:w="http://schemas.openxmlformats.org/wordprocessingml/2006/main">
        <w:t xml:space="preserve">Paragraphe 2 : Poursuivant dans Deutéronome 19 : 14-21, Moïse souligne l'importance de maintenir des mesures honnêtes et justes au sein de la société. Il met en garde contre le déplacement des bornes fixées par les générations précédentes, qui entraîneraient une répartition injuste de l'héritage foncier. Moïse leur ordonne également d'avoir des témoins honnêtes qui témoignent honnêtement sur des questions juridiques, garantissant ainsi que des innocents ne soient pas condamnés ou punis à tort.</w:t>
      </w:r>
    </w:p>
    <w:p/>
    <w:p>
      <w:r xmlns:w="http://schemas.openxmlformats.org/wordprocessingml/2006/main">
        <w:t xml:space="preserve">Paragraphe 3 : Deutéronome 19 se termine par des instructions concernant le traitement des faux témoins et des fausses accusations. Dans Deutéronome 19 : 15-21, Moïse établit une norme stricte en matière de témoignage et met en garde contre le faux témoignage contre quelqu’un d’autre. S’il s’avère qu’un témoin a fait un faux témoignage, il doit recevoir la punition qu’il prévoyait pour l’accusé, garantissant ainsi que la justice prévaut au sein de la communauté.</w:t>
      </w:r>
    </w:p>
    <w:p/>
    <w:p>
      <w:r xmlns:w="http://schemas.openxmlformats.org/wordprocessingml/2006/main">
        <w:t xml:space="preserve">En résumé:</w:t>
      </w:r>
    </w:p>
    <w:p>
      <w:r xmlns:w="http://schemas.openxmlformats.org/wordprocessingml/2006/main">
        <w:t xml:space="preserve">Deutéronome 19 présente :</w:t>
      </w:r>
    </w:p>
    <w:p>
      <w:r xmlns:w="http://schemas.openxmlformats.org/wordprocessingml/2006/main">
        <w:t xml:space="preserve">Création de villes de refuge, refuges sûrs pour les tueurs involontaires ;</w:t>
      </w:r>
    </w:p>
    <w:p>
      <w:r xmlns:w="http://schemas.openxmlformats.org/wordprocessingml/2006/main">
        <w:t xml:space="preserve">Importance de mesures honnêtes maintenant une répartition équitable ;</w:t>
      </w:r>
    </w:p>
    <w:p>
      <w:r xmlns:w="http://schemas.openxmlformats.org/wordprocessingml/2006/main">
        <w:t xml:space="preserve">Faire face aux faux témoins, normes strictes en matière de témoignage.</w:t>
      </w:r>
    </w:p>
    <w:p/>
    <w:p>
      <w:r xmlns:w="http://schemas.openxmlformats.org/wordprocessingml/2006/main">
        <w:t xml:space="preserve">L'accent est mis sur les villes de refuge pour les tueurs involontaires ;</w:t>
      </w:r>
    </w:p>
    <w:p>
      <w:r xmlns:w="http://schemas.openxmlformats.org/wordprocessingml/2006/main">
        <w:t xml:space="preserve">Maintenir des mesures honnêtes en évitant la distribution injuste et les faux témoignages ;</w:t>
      </w:r>
    </w:p>
    <w:p>
      <w:r xmlns:w="http://schemas.openxmlformats.org/wordprocessingml/2006/main">
        <w:t xml:space="preserve">Punir les faux témoins en recevant la punition prévue s'ils sont reconnus coupables.</w:t>
      </w:r>
    </w:p>
    <w:p/>
    <w:p>
      <w:r xmlns:w="http://schemas.openxmlformats.org/wordprocessingml/2006/main">
        <w:t xml:space="preserve">Le chapitre se concentre sur la création de villes de refuge, l'importance de maintenir des mesures honnêtes au sein de la société et les instructions concernant le traitement des faux témoins. Dans Deutéronome 19, Moïse demande aux Israélites de réserver trois villes de refuge au sein de leur pays. Ces villes serviraient de refuge à ceux qui causent involontairement la mort d’autrui. Si quelqu'un en tue accidentellement un autre sans méchanceté ni intention préalable, il peut fuir vers l'une de ces villes pour se protéger des vengeurs en quête de vengeance. Toutefois, les meurtriers délibérés ne peuvent pas bénéficier de cette protection et doivent être traduits en justice.</w:t>
      </w:r>
    </w:p>
    <w:p/>
    <w:p>
      <w:r xmlns:w="http://schemas.openxmlformats.org/wordprocessingml/2006/main">
        <w:t xml:space="preserve">Poursuivant dans Deutéronome 19, Moïse souligne l'importance de maintenir des mesures honnêtes et justes au sein de la société. Il met en garde contre le déplacement des bornes frontières fixées par les générations précédentes, qui entraînerait une répartition injuste de l'héritage foncier entre les tribus. Moïse leur ordonne également d'avoir des témoins honnêtes qui témoignent honnêtement sur des questions juridiques, garantissant ainsi que des innocents ne soient pas condamnés ou punis à tort.</w:t>
      </w:r>
    </w:p>
    <w:p/>
    <w:p>
      <w:r xmlns:w="http://schemas.openxmlformats.org/wordprocessingml/2006/main">
        <w:t xml:space="preserve">Deutéronome 19 se termine par des instructions concernant le traitement des faux témoins et des fausses accusations. Moïse établit une norme stricte en matière de témoignage et met en garde contre le faux témoignage contre quelqu’un d’autre. S’il s’avère qu’un témoin a témoigné faussement avec une intention malveillante, il doit recevoir la punition qu’il prévoyait pour l’accusé. Cela garantit que la justice prévaut au sein de la communauté et décourage les fausses accusations qui pourraient nuire à des innocents ou perturber l’harmonie sociétale.</w:t>
      </w:r>
    </w:p>
    <w:p/>
    <w:p>
      <w:r xmlns:w="http://schemas.openxmlformats.org/wordprocessingml/2006/main">
        <w:t xml:space="preserve">Deutéronome 19:1 Quand l'Éternel, ton Dieu, aura retranché les nations dont l'Éternel, ton Dieu, te donne le pays, et que tu leur succèderas, et que tu habiteras dans leurs villes et dans leurs maisons,</w:t>
      </w:r>
    </w:p>
    <w:p/>
    <w:p>
      <w:r xmlns:w="http://schemas.openxmlformats.org/wordprocessingml/2006/main">
        <w:t xml:space="preserve">Dieu nous commande de prendre possession du pays qu'il nous a donné.</w:t>
      </w:r>
    </w:p>
    <w:p/>
    <w:p>
      <w:r xmlns:w="http://schemas.openxmlformats.org/wordprocessingml/2006/main">
        <w:t xml:space="preserve">1. Possession : revendiquer ce que Dieu a promis</w:t>
      </w:r>
    </w:p>
    <w:p/>
    <w:p>
      <w:r xmlns:w="http://schemas.openxmlformats.org/wordprocessingml/2006/main">
        <w:t xml:space="preserve">2. Les promesses de Dieu : une invitation à s'implanter</w:t>
      </w:r>
    </w:p>
    <w:p/>
    <w:p>
      <w:r xmlns:w="http://schemas.openxmlformats.org/wordprocessingml/2006/main">
        <w:t xml:space="preserve">1. Éphésiens 3:20 - Maintenant à celui qui est capable de faire infiniment plus que tout ce que nous demandons ou imaginons, selon sa puissance qui est à l'œuvre en nous.</w:t>
      </w:r>
    </w:p>
    <w:p/>
    <w:p>
      <w:r xmlns:w="http://schemas.openxmlformats.org/wordprocessingml/2006/main">
        <w:t xml:space="preserve">2. Josué 1:3 - Tout lieu que foulera la plante de votre pied, je vous l'ai donné, comme je l'ai dit à Moïse.</w:t>
      </w:r>
    </w:p>
    <w:p/>
    <w:p>
      <w:r xmlns:w="http://schemas.openxmlformats.org/wordprocessingml/2006/main">
        <w:t xml:space="preserve">Deutéronome 19:2 Tu sépareras trois villes au milieu du pays que l'Éternel, ton Dieu, te donne pour en posséder.</w:t>
      </w:r>
    </w:p>
    <w:p/>
    <w:p>
      <w:r xmlns:w="http://schemas.openxmlformats.org/wordprocessingml/2006/main">
        <w:t xml:space="preserve">Dieu ordonne aux Israélites de réserver trois villes au milieu du pays dont il leur a donné la possession.</w:t>
      </w:r>
    </w:p>
    <w:p/>
    <w:p>
      <w:r xmlns:w="http://schemas.openxmlformats.org/wordprocessingml/2006/main">
        <w:t xml:space="preserve">1. Le Seigneur nous commande de suivre sa volonté</w:t>
      </w:r>
    </w:p>
    <w:p/>
    <w:p>
      <w:r xmlns:w="http://schemas.openxmlformats.org/wordprocessingml/2006/main">
        <w:t xml:space="preserve">2. L'importance d'obéir à la loi de Dieu</w:t>
      </w:r>
    </w:p>
    <w:p/>
    <w:p>
      <w:r xmlns:w="http://schemas.openxmlformats.org/wordprocessingml/2006/main">
        <w:t xml:space="preserve">1. Deutéronome 6 :5 - Tu aimeras le Seigneur ton Dieu de tout ton cœur, de toute ton âme et de toutes tes forces.</w:t>
      </w:r>
    </w:p>
    <w:p/>
    <w:p>
      <w:r xmlns:w="http://schemas.openxmlformats.org/wordprocessingml/2006/main">
        <w:t xml:space="preserve">2. Matthieu 22 : 37-40 – Et il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Deutéronome 19:3 Tu prépareras un chemin, et tu diviseras les frontières de ton pays, que l'Éternel, ton Dieu, te donne en héritage, en trois parties, afin que tout meurtrier puisse s'y réfugier.</w:t>
      </w:r>
    </w:p>
    <w:p/>
    <w:p>
      <w:r xmlns:w="http://schemas.openxmlformats.org/wordprocessingml/2006/main">
        <w:t xml:space="preserve">Ce passage parle de l’importance de diviser la terre en trois parties, afin de fournir un refuge à ceux qui ont pris la vie.</w:t>
      </w:r>
    </w:p>
    <w:p/>
    <w:p>
      <w:r xmlns:w="http://schemas.openxmlformats.org/wordprocessingml/2006/main">
        <w:t xml:space="preserve">1. Le pouvoir du pardon : comment créer un refuge pour ceux qui en ont besoin</w:t>
      </w:r>
    </w:p>
    <w:p/>
    <w:p>
      <w:r xmlns:w="http://schemas.openxmlformats.org/wordprocessingml/2006/main">
        <w:t xml:space="preserve">2. La bénédiction de la compassion : comment pouvons-nous faire preuve de miséricorde envers les pénitents</w:t>
      </w:r>
    </w:p>
    <w:p/>
    <w:p>
      <w:r xmlns:w="http://schemas.openxmlformats.org/wordprocessingml/2006/main">
        <w:t xml:space="preserve">1. Matthieu 5 : 7 Bienheureux les miséricordieux, car ils recevront miséricorde.</w:t>
      </w:r>
    </w:p>
    <w:p/>
    <w:p>
      <w:r xmlns:w="http://schemas.openxmlformats.org/wordprocessingml/2006/main">
        <w:t xml:space="preserve">2. Luc 6 :36 Soyez miséricordieux, tout comme votre Père est miséricordieux.</w:t>
      </w:r>
    </w:p>
    <w:p/>
    <w:p>
      <w:r xmlns:w="http://schemas.openxmlformats.org/wordprocessingml/2006/main">
        <w:t xml:space="preserve">Deutéronome 19:4 Et voici le cas du meurtrier, qui s'enfuira là pour vivre : celui qui tue par ignorance son prochain, qu'il n'a point haï autrefois ;</w:t>
      </w:r>
    </w:p>
    <w:p/>
    <w:p>
      <w:r xmlns:w="http://schemas.openxmlformats.org/wordprocessingml/2006/main">
        <w:t xml:space="preserve">Ce passage décrit le cas d'un meurtrier involontaire qui doit fuir vers une ville de refuge désignée pour vivre.</w:t>
      </w:r>
    </w:p>
    <w:p/>
    <w:p>
      <w:r xmlns:w="http://schemas.openxmlformats.org/wordprocessingml/2006/main">
        <w:t xml:space="preserve">1. La miséricorde et la compassion de Dieu face à une tragédie inattendue</w:t>
      </w:r>
    </w:p>
    <w:p/>
    <w:p>
      <w:r xmlns:w="http://schemas.openxmlformats.org/wordprocessingml/2006/main">
        <w:t xml:space="preserve">2. Un appel à prendre en compte nos actions et leurs conséquences</w:t>
      </w:r>
    </w:p>
    <w:p/>
    <w:p>
      <w:r xmlns:w="http://schemas.openxmlformats.org/wordprocessingml/2006/main">
        <w:t xml:space="preserve">1. Exode 21 : 12-15 – Lois concernant l'homicide involontaire</w:t>
      </w:r>
    </w:p>
    <w:p/>
    <w:p>
      <w:r xmlns:w="http://schemas.openxmlformats.org/wordprocessingml/2006/main">
        <w:t xml:space="preserve">2. Proverbes 6:16-19 - Réflexion sur les conséquences de la témérité et de la négligence</w:t>
      </w:r>
    </w:p>
    <w:p/>
    <w:p>
      <w:r xmlns:w="http://schemas.openxmlformats.org/wordprocessingml/2006/main">
        <w:t xml:space="preserve">Deutéronome 19:5 Comme lorsqu'un homme entre dans la forêt avec son voisin pour couper du bois, et que sa main cherche un coup de hache pour abattre l'arbre, et que la tête glisse du bois et tombe sur son voisin, il mourir; il s'enfuira dans l'une de ces villes et vivra :</w:t>
      </w:r>
    </w:p>
    <w:p/>
    <w:p>
      <w:r xmlns:w="http://schemas.openxmlformats.org/wordprocessingml/2006/main">
        <w:t xml:space="preserve">Le Seigneur ordonne aux gens de fuir vers l'une des villes de refuge s'ils ont accidentellement causé la mort d'une autre personne.</w:t>
      </w:r>
    </w:p>
    <w:p/>
    <w:p>
      <w:r xmlns:w="http://schemas.openxmlformats.org/wordprocessingml/2006/main">
        <w:t xml:space="preserve">1. La miséricorde et la provision du Seigneur : trouver refuge dans les moments difficiles</w:t>
      </w:r>
    </w:p>
    <w:p/>
    <w:p>
      <w:r xmlns:w="http://schemas.openxmlformats.org/wordprocessingml/2006/main">
        <w:t xml:space="preserve">2. La véritable nature de la justice : comprendre notre responsabilité envers les autres</w:t>
      </w:r>
    </w:p>
    <w:p/>
    <w:p>
      <w:r xmlns:w="http://schemas.openxmlformats.org/wordprocessingml/2006/main">
        <w:t xml:space="preserve">1. Exode 21 : 12-13 – Le commandement du Seigneur en cas d'homicide accidentel</w:t>
      </w:r>
    </w:p>
    <w:p/>
    <w:p>
      <w:r xmlns:w="http://schemas.openxmlformats.org/wordprocessingml/2006/main">
        <w:t xml:space="preserve">2. Matthieu 5 : 7 – « Heureux les miséricordieux, car ils recevront miséricorde »</w:t>
      </w:r>
    </w:p>
    <w:p/>
    <w:p>
      <w:r xmlns:w="http://schemas.openxmlformats.org/wordprocessingml/2006/main">
        <w:t xml:space="preserve">Deutéronome 19:6 De peur que le vengeur du sang ne poursuive le meurtrier, pendant que son cœur est brûlant, et ne l'atteigne, parce que le chemin est long, et ne le tue ; alors qu'il n'était pas digne de mort, dans la mesure où il ne le détestait pas dans le passé.</w:t>
      </w:r>
    </w:p>
    <w:p/>
    <w:p>
      <w:r xmlns:w="http://schemas.openxmlformats.org/wordprocessingml/2006/main">
        <w:t xml:space="preserve">Ce passage prévient que si quelqu'un tue quelqu'un d'autre, le vengeur du sang peut poursuivre le tueur, et si le chemin est long, il peut rattraper et tuer le tueur même si celui-ci ne méritait pas la mort.</w:t>
      </w:r>
    </w:p>
    <w:p/>
    <w:p>
      <w:r xmlns:w="http://schemas.openxmlformats.org/wordprocessingml/2006/main">
        <w:t xml:space="preserve">1. La force de notre détermination : une discussion sur Deutéronome 19 : 6</w:t>
      </w:r>
    </w:p>
    <w:p/>
    <w:p>
      <w:r xmlns:w="http://schemas.openxmlformats.org/wordprocessingml/2006/main">
        <w:t xml:space="preserve">2. Le pouvoir du pardon : une réflexion sur Deutéronome 19 : 6</w:t>
      </w:r>
    </w:p>
    <w:p/>
    <w:p>
      <w:r xmlns:w="http://schemas.openxmlformats.org/wordprocessingml/2006/main">
        <w:t xml:space="preserve">1. Romains 12 : 17-19 – « Ne rendez à personne mal pour mal, mais pensez à faire ce qui est honorable aux yeux de tous. Si possible, dans la mesure où cela dépend de vous, vivez en paix avec tous. Bien-aimé, jamais Vengez-vous vous-mêmes, mais abandonnez-le à la colère de Dieu, car il est écrit : À moi la vengeance, je la rendrai, dit le Seigneur.</w:t>
      </w:r>
    </w:p>
    <w:p/>
    <w:p>
      <w:r xmlns:w="http://schemas.openxmlformats.org/wordprocessingml/2006/main">
        <w:t xml:space="preserve">2. Proverbes 24 : 17-18 – Ne vous réjouissez pas lorsque votre ennemi tombe, et que votre cœur ne se réjouisse pas lorsqu'il trébuche, de peur que l'Éternel ne le voie, ne soit mécontent et ne détourne de lui sa colère.</w:t>
      </w:r>
    </w:p>
    <w:p/>
    <w:p>
      <w:r xmlns:w="http://schemas.openxmlformats.org/wordprocessingml/2006/main">
        <w:t xml:space="preserve">Deutéronome 19:7 C'est pourquoi je te commande, en disant: Tu te sépareras de trois villes.</w:t>
      </w:r>
    </w:p>
    <w:p/>
    <w:p>
      <w:r xmlns:w="http://schemas.openxmlformats.org/wordprocessingml/2006/main">
        <w:t xml:space="preserve">Ce passage du Deutéronome ordonne que trois villes soient séparées.</w:t>
      </w:r>
    </w:p>
    <w:p/>
    <w:p>
      <w:r xmlns:w="http://schemas.openxmlformats.org/wordprocessingml/2006/main">
        <w:t xml:space="preserve">1 : Nos vies doivent être réservées à Dieu, et non livrées au monde.</w:t>
      </w:r>
    </w:p>
    <w:p/>
    <w:p>
      <w:r xmlns:w="http://schemas.openxmlformats.org/wordprocessingml/2006/main">
        <w:t xml:space="preserve">2 : Nous devrions faire de la place à Dieu dans nos vies, en lui réservant des places pour qu'il soit Seigneur.</w:t>
      </w:r>
    </w:p>
    <w:p/>
    <w:p>
      <w:r xmlns:w="http://schemas.openxmlformats.org/wordprocessingml/2006/main">
        <w:t xml:space="preserve">1 : Romains 12 :2 – Ne vous conformez pas au modèle de ce monde, mais laissez-vous transformer par le renouvellement de votre esprit.</w:t>
      </w:r>
    </w:p>
    <w:p/>
    <w:p>
      <w:r xmlns:w="http://schemas.openxmlformats.org/wordprocessingml/2006/main">
        <w:t xml:space="preserve">2 : Colossiens 3 :1-2 – Puisque donc vous avez été ressuscités avec Christ, concentrez votre cœur sur les choses d’en haut, là où est Christ, assis à la droite de Dieu. Fixez vos pensées sur les choses d’en haut, et non sur les choses terrestres.</w:t>
      </w:r>
    </w:p>
    <w:p/>
    <w:p>
      <w:r xmlns:w="http://schemas.openxmlformats.org/wordprocessingml/2006/main">
        <w:t xml:space="preserve">Deutéronome 19:8 Et si l'Éternel, ton Dieu, agrandit ton territoire, comme il l'a juré à tes pères, et te donne tout le pays qu'il a promis de donner à tes pères,</w:t>
      </w:r>
    </w:p>
    <w:p/>
    <w:p>
      <w:r xmlns:w="http://schemas.openxmlformats.org/wordprocessingml/2006/main">
        <w:t xml:space="preserve">Dieu promet d'élargir notre côte si nous restons obéissants et fidèles.</w:t>
      </w:r>
    </w:p>
    <w:p/>
    <w:p>
      <w:r xmlns:w="http://schemas.openxmlformats.org/wordprocessingml/2006/main">
        <w:t xml:space="preserve">1 : L’obéissance et la fidélité apportent des bénédictions</w:t>
      </w:r>
    </w:p>
    <w:p/>
    <w:p>
      <w:r xmlns:w="http://schemas.openxmlformats.org/wordprocessingml/2006/main">
        <w:t xml:space="preserve">2 : S'appuyer sur les promesses de Dieu</w:t>
      </w:r>
    </w:p>
    <w:p/>
    <w:p>
      <w:r xmlns:w="http://schemas.openxmlformats.org/wordprocessingml/2006/main">
        <w:t xml:space="preserve">1: Josué 1:3 - Tout lieu que foulera la plante de votre pied, je vous l'ai donné.</w:t>
      </w:r>
    </w:p>
    <w:p/>
    <w:p>
      <w:r xmlns:w="http://schemas.openxmlformats.org/wordprocessingml/2006/main">
        <w:t xml:space="preserve">2 : Psaume 37 :3-5 – Confie-toi à l’Éternel et fais le bien ; ainsi tu habiteras dans le pays, et en vérité tu seras nourri. Délectez-vous aussi de l'Éternel; et il te donnera les désirs de ton cœur. Confie ton chemin à l'Éternel; faites-lui aussi confiance ; et il le réalisera.</w:t>
      </w:r>
    </w:p>
    <w:p/>
    <w:p>
      <w:r xmlns:w="http://schemas.openxmlformats.org/wordprocessingml/2006/main">
        <w:t xml:space="preserve">Deutéronome 19:9 Si tu gardes tous ces commandements, pour les mettre en pratique, que je te prescris aujourd'hui, si tu aimes l'Éternel, ton Dieu, et si tu marches toujours dans ses voies, alors tu ajouteras trois villes de plus, à ces trois-là :</w:t>
      </w:r>
    </w:p>
    <w:p/>
    <w:p>
      <w:r xmlns:w="http://schemas.openxmlformats.org/wordprocessingml/2006/main">
        <w:t xml:space="preserve">Dieu promet que si les Israélites suivent ses commandements et marchent dans ses voies, il ajoutera trois villes supplémentaires à leur pays.</w:t>
      </w:r>
    </w:p>
    <w:p/>
    <w:p>
      <w:r xmlns:w="http://schemas.openxmlformats.org/wordprocessingml/2006/main">
        <w:t xml:space="preserve">1. Marcher dans les voies du Seigneur : les bénédictions de l’obéissance</w:t>
      </w:r>
    </w:p>
    <w:p/>
    <w:p>
      <w:r xmlns:w="http://schemas.openxmlformats.org/wordprocessingml/2006/main">
        <w:t xml:space="preserve">2. La promesse de provision : faire confiance aux promesses de Dieu</w:t>
      </w:r>
    </w:p>
    <w:p/>
    <w:p>
      <w:r xmlns:w="http://schemas.openxmlformats.org/wordprocessingml/2006/main">
        <w:t xml:space="preserve">1. Psaume 37 : 23 – « Les pas d'un homme bon sont ordonnés par l'Éternel : et il prend plaisir dans sa voie. »</w:t>
      </w:r>
    </w:p>
    <w:p/>
    <w:p>
      <w:r xmlns:w="http://schemas.openxmlformats.org/wordprocessingml/2006/main">
        <w:t xml:space="preserve">2. Ésaïe 30 :21 – « Et tes oreilles entendront derrière toi une parole disant : Voici le chemin, marchez-y, quand vous tournez à droite, et quand vous tournez à gauche. »</w:t>
      </w:r>
    </w:p>
    <w:p/>
    <w:p>
      <w:r xmlns:w="http://schemas.openxmlformats.org/wordprocessingml/2006/main">
        <w:t xml:space="preserve">Deutéronome 19:10 Afin que le sang innocent ne soit pas répandu dans le pays que l'Éternel, ton Dieu, te donne en héritage, et qu'ainsi le sang ne soit sur toi.</w:t>
      </w:r>
    </w:p>
    <w:p/>
    <w:p>
      <w:r xmlns:w="http://schemas.openxmlformats.org/wordprocessingml/2006/main">
        <w:t xml:space="preserve">Dieu nous commande de protéger le sang innocent et de ne pas le faire couler dans le pays qu’il nous a donné.</w:t>
      </w:r>
    </w:p>
    <w:p/>
    <w:p>
      <w:r xmlns:w="http://schemas.openxmlformats.org/wordprocessingml/2006/main">
        <w:t xml:space="preserve">1 : Nous devons être vigilants pour protéger les innocents et garantir que justice soit rendue.</w:t>
      </w:r>
    </w:p>
    <w:p/>
    <w:p>
      <w:r xmlns:w="http://schemas.openxmlformats.org/wordprocessingml/2006/main">
        <w:t xml:space="preserve">2 : Nous ne devons pas prendre sur nous de venger les torts et chercher à nous venger, mais plutôt laisser le jugement à Dieu.</w:t>
      </w:r>
    </w:p>
    <w:p/>
    <w:p>
      <w:r xmlns:w="http://schemas.openxmlformats.org/wordprocessingml/2006/main">
        <w:t xml:space="preserve">1 : Matthieu 5 : 7 – « Heureux les miséricordieux, car ils recevront miséricorde. »</w:t>
      </w:r>
    </w:p>
    <w:p/>
    <w:p>
      <w:r xmlns:w="http://schemas.openxmlformats.org/wordprocessingml/2006/main">
        <w:t xml:space="preserve">2 : Romains 12 :19 – « Bien-aimés, ne vous vengez jamais vous-mêmes, mais abandonnez-le à la colère de Dieu, car il est écrit : À moi la vengeance, je la rendrai, dit le Seigneur.</w:t>
      </w:r>
    </w:p>
    <w:p/>
    <w:p>
      <w:r xmlns:w="http://schemas.openxmlformats.org/wordprocessingml/2006/main">
        <w:t xml:space="preserve">Deutéronome 19:11 Mais si quelqu'un hait son prochain, et lui tend des embûches, et se lève contre lui, et le frappe mortellement, jusqu'à ce qu'il meure, et s'enfuie dans l'une de ces villes :</w:t>
      </w:r>
    </w:p>
    <w:p/>
    <w:p>
      <w:r xmlns:w="http://schemas.openxmlformats.org/wordprocessingml/2006/main">
        <w:t xml:space="preserve">1. Amour et pardon envers les autres</w:t>
      </w:r>
    </w:p>
    <w:p/>
    <w:p>
      <w:r xmlns:w="http://schemas.openxmlformats.org/wordprocessingml/2006/main">
        <w:t xml:space="preserve">2. Conséquences du manque de pardon</w:t>
      </w:r>
    </w:p>
    <w:p/>
    <w:p>
      <w:r xmlns:w="http://schemas.openxmlformats.org/wordprocessingml/2006/main">
        <w:t xml:space="preserve">1. Matthieu 5 :44-45 « Mais moi, je vous le dis, aimez vos ennemis et priez pour ceux qui vous persécutent, afin que vous soyez fils de votre Père céleste. Il fait lever son soleil sur les méchants et les bons, et il fait pleuvoir sur les justes et sur les injustes.</w:t>
      </w:r>
    </w:p>
    <w:p/>
    <w:p>
      <w:r xmlns:w="http://schemas.openxmlformats.org/wordprocessingml/2006/main">
        <w:t xml:space="preserve">2. Éphésiens 4 : 31-32 « Débarrassez-vous de toute amertume, de toute colère, de toute colère, de toute bagarre et de toute calomnie, ainsi que de toute forme de méchanceté. Soyez bons et compatissants les uns envers les autres, vous pardonnant mutuellement, comme Dieu vous a pardonné en Christ.</w:t>
      </w:r>
    </w:p>
    <w:p/>
    <w:p>
      <w:r xmlns:w="http://schemas.openxmlformats.org/wordprocessingml/2006/main">
        <w:t xml:space="preserve">Deutéronome 19:12 Alors les anciens de sa ville l'enverront chercher de là, et le livreront entre les mains du vengeur du sang, afin qu'il meure.</w:t>
      </w:r>
    </w:p>
    <w:p/>
    <w:p>
      <w:r xmlns:w="http://schemas.openxmlformats.org/wordprocessingml/2006/main">
        <w:t xml:space="preserve">Les anciens de la ville doivent prendre la responsabilité de livrer un meurtrier au vengeur du sang, afin qu'il soit puni de mort.</w:t>
      </w:r>
    </w:p>
    <w:p/>
    <w:p>
      <w:r xmlns:w="http://schemas.openxmlformats.org/wordprocessingml/2006/main">
        <w:t xml:space="preserve">1. Vivre dans la justice : notre responsabilité de faire respecter la loi</w:t>
      </w:r>
    </w:p>
    <w:p/>
    <w:p>
      <w:r xmlns:w="http://schemas.openxmlformats.org/wordprocessingml/2006/main">
        <w:t xml:space="preserve">2. Les commandements de Dieu : le besoin de justice et d'intégrité</w:t>
      </w:r>
    </w:p>
    <w:p/>
    <w:p>
      <w:r xmlns:w="http://schemas.openxmlformats.org/wordprocessingml/2006/main">
        <w:t xml:space="preserve">1. Romains 13 : 1-7</w:t>
      </w:r>
    </w:p>
    <w:p/>
    <w:p>
      <w:r xmlns:w="http://schemas.openxmlformats.org/wordprocessingml/2006/main">
        <w:t xml:space="preserve">2. Exode 21 : 13-14</w:t>
      </w:r>
    </w:p>
    <w:p/>
    <w:p>
      <w:r xmlns:w="http://schemas.openxmlformats.org/wordprocessingml/2006/main">
        <w:t xml:space="preserve">Deutéronome 19:13 Tu n'auras pas pitié de lui, mais tu ôteras d'Israël le sang innocent, afin que tu sois heureux.</w:t>
      </w:r>
    </w:p>
    <w:p/>
    <w:p>
      <w:r xmlns:w="http://schemas.openxmlformats.org/wordprocessingml/2006/main">
        <w:t xml:space="preserve">Ce passage de Deutéronome 19 :13 déclare que le sang innocent ne doit pas être épargné, mais doit être retiré d'Israël afin qu'il soit béni.</w:t>
      </w:r>
    </w:p>
    <w:p/>
    <w:p>
      <w:r xmlns:w="http://schemas.openxmlformats.org/wordprocessingml/2006/main">
        <w:t xml:space="preserve">1. Le pouvoir de la miséricorde : comment Dieu veut que nous fassions preuve de compassion envers les autres</w:t>
      </w:r>
    </w:p>
    <w:p/>
    <w:p>
      <w:r xmlns:w="http://schemas.openxmlformats.org/wordprocessingml/2006/main">
        <w:t xml:space="preserve">2. Le besoin de justice : comment Dieu nous appelle à défendre la justice</w:t>
      </w:r>
    </w:p>
    <w:p/>
    <w:p>
      <w:r xmlns:w="http://schemas.openxmlformats.org/wordprocessingml/2006/main">
        <w:t xml:space="preserve">1. Michée 6:8 - Il t'a montré, ô mortel, ce qui est bon. Et qu’est-ce que le Seigneur exige de vous ? Agir avec justice, aimer la miséricorde et marcher humblement avec votre Dieu.</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Deutéronome 19:14 Tu ne déplaceras pas le repère de ton prochain, qu'ils ont placé autrefois dans ton héritage, dont tu hériteras dans le pays que l'Éternel, ton Dieu, te donne pour en posséder.</w:t>
      </w:r>
    </w:p>
    <w:p/>
    <w:p>
      <w:r xmlns:w="http://schemas.openxmlformats.org/wordprocessingml/2006/main">
        <w:t xml:space="preserve">Dieu nous ordonne de ne pas déplacer les bornes de nos voisins qui ont été fixées par les générations précédentes sur la terre que Dieu nous a donnée.</w:t>
      </w:r>
    </w:p>
    <w:p/>
    <w:p>
      <w:r xmlns:w="http://schemas.openxmlformats.org/wordprocessingml/2006/main">
        <w:t xml:space="preserve">1. Les instructions de Dieu pour une vie juste</w:t>
      </w:r>
    </w:p>
    <w:p/>
    <w:p>
      <w:r xmlns:w="http://schemas.openxmlformats.org/wordprocessingml/2006/main">
        <w:t xml:space="preserve">2. L'importance de respecter les limites</w:t>
      </w:r>
    </w:p>
    <w:p/>
    <w:p>
      <w:r xmlns:w="http://schemas.openxmlformats.org/wordprocessingml/2006/main">
        <w:t xml:space="preserve">1. Proverbes 22:28 - N'enlève pas l'ancienne borne que tes pères ont fixée.</w:t>
      </w:r>
    </w:p>
    <w:p/>
    <w:p>
      <w:r xmlns:w="http://schemas.openxmlformats.org/wordprocessingml/2006/main">
        <w:t xml:space="preserve">2. Exode 20:17 - Tu ne convoiteras pas la maison de ton prochain, tu ne convoiteras pas la femme de ton prochain, ni son serviteur, ni sa servante, ni son bœuf, ni son âne, ni rien de ce qui appartient à ton prochain.</w:t>
      </w:r>
    </w:p>
    <w:p/>
    <w:p>
      <w:r xmlns:w="http://schemas.openxmlformats.org/wordprocessingml/2006/main">
        <w:t xml:space="preserve">Deutéronome 19:15 Un seul témoin ne s'élèvera pas contre un homme pour quelque iniquité ou pour quelque péché que ce soit, pour quelque péché qu'il ait commis. C'est par la bouche de deux témoins ou par la bouche de trois témoins que l'affaire sera établie.</w:t>
      </w:r>
    </w:p>
    <w:p/>
    <w:p>
      <w:r xmlns:w="http://schemas.openxmlformats.org/wordprocessingml/2006/main">
        <w:t xml:space="preserve">Ce passage souligne l'importance d'avoir plusieurs témoins afin d'établir une réclamation.</w:t>
      </w:r>
    </w:p>
    <w:p/>
    <w:p>
      <w:r xmlns:w="http://schemas.openxmlformats.org/wordprocessingml/2006/main">
        <w:t xml:space="preserve">1. « Le pouvoir des témoins : comment nos témoignages aident à établir la vérité »</w:t>
      </w:r>
    </w:p>
    <w:p/>
    <w:p>
      <w:r xmlns:w="http://schemas.openxmlformats.org/wordprocessingml/2006/main">
        <w:t xml:space="preserve">2. « La justice de Dieu : la responsabilité de rendre témoignage »</w:t>
      </w:r>
    </w:p>
    <w:p/>
    <w:p>
      <w:r xmlns:w="http://schemas.openxmlformats.org/wordprocessingml/2006/main">
        <w:t xml:space="preserve">1. Matthieu 18 :16 – « Mais s’il ne t’écoute pas, prends-en encore avec toi un ou deux, afin que toute parole soit confirmée par la bouche de deux ou trois témoins. »</w:t>
      </w:r>
    </w:p>
    <w:p/>
    <w:p>
      <w:r xmlns:w="http://schemas.openxmlformats.org/wordprocessingml/2006/main">
        <w:t xml:space="preserve">2. Jean 8 :17 – « Il est aussi écrit dans votre loi que le témoignage de deux hommes est vrai. »</w:t>
      </w:r>
    </w:p>
    <w:p/>
    <w:p>
      <w:r xmlns:w="http://schemas.openxmlformats.org/wordprocessingml/2006/main">
        <w:t xml:space="preserve">Deutéronome 19:16 Si un faux témoin s'élève contre quelqu'un pour témoigner contre lui d'un mal;</w:t>
      </w:r>
    </w:p>
    <w:p/>
    <w:p>
      <w:r xmlns:w="http://schemas.openxmlformats.org/wordprocessingml/2006/main">
        <w:t xml:space="preserve">Le passage souligne l’importance de dire la vérité et de ne pas porter de faux témoignage contre autrui.</w:t>
      </w:r>
    </w:p>
    <w:p/>
    <w:p>
      <w:r xmlns:w="http://schemas.openxmlformats.org/wordprocessingml/2006/main">
        <w:t xml:space="preserve">1 : Un faux témoin ne restera pas impuni</w:t>
      </w:r>
    </w:p>
    <w:p/>
    <w:p>
      <w:r xmlns:w="http://schemas.openxmlformats.org/wordprocessingml/2006/main">
        <w:t xml:space="preserve">2 : Le pouvoir de la véracité</w:t>
      </w:r>
    </w:p>
    <w:p/>
    <w:p>
      <w:r xmlns:w="http://schemas.openxmlformats.org/wordprocessingml/2006/main">
        <w:t xml:space="preserve">1 : Matthieu 5 : 33-37 – « Vous avez encore entendu qu’il a été dit aux anciens : Vous ne jurez pas faussement, mais vous accomplirez devant le Seigneur ce que vous avez juré. aucun serment, soit par le ciel, car c'est le trône de Dieu, soit par la terre, car c'est son marchepied, soit par Jérusalem, car c'est la ville du grand roi.</w:t>
      </w:r>
    </w:p>
    <w:p/>
    <w:p>
      <w:r xmlns:w="http://schemas.openxmlformats.org/wordprocessingml/2006/main">
        <w:t xml:space="preserve">2 : Proverbes 12 :17 – « Celui qui dit la vérité rend un témoignage honnête, mais le faux témoin profère la tromperie. »</w:t>
      </w:r>
    </w:p>
    <w:p/>
    <w:p>
      <w:r xmlns:w="http://schemas.openxmlformats.org/wordprocessingml/2006/main">
        <w:t xml:space="preserve">Deutéronome 19:17 Alors les deux hommes entre lesquels il y aura litige se présenteront devant l'Éternel, devant les prêtres et les juges qui seront en ces jours-là ;</w:t>
      </w:r>
    </w:p>
    <w:p/>
    <w:p>
      <w:r xmlns:w="http://schemas.openxmlformats.org/wordprocessingml/2006/main">
        <w:t xml:space="preserve">Le passage de Deutéronome 19 : 17 décrit un processus de résolution des différends dans lequel deux personnes doivent se présenter devant l'Éternel, des prêtres et des juges.</w:t>
      </w:r>
    </w:p>
    <w:p/>
    <w:p>
      <w:r xmlns:w="http://schemas.openxmlformats.org/wordprocessingml/2006/main">
        <w:t xml:space="preserve">1. « Dieu nous demande de rechercher des solutions justes : une étude de Deutéronome 19 : 17 »</w:t>
      </w:r>
    </w:p>
    <w:p/>
    <w:p>
      <w:r xmlns:w="http://schemas.openxmlformats.org/wordprocessingml/2006/main">
        <w:t xml:space="preserve">2. « Le pouvoir de la soumission à l'autorité divine : examen de Deutéronome 19 : 17 »</w:t>
      </w:r>
    </w:p>
    <w:p/>
    <w:p>
      <w:r xmlns:w="http://schemas.openxmlformats.org/wordprocessingml/2006/main">
        <w:t xml:space="preserve">1. Proverbes 18 : 17 : « Celui qui expose son cas le premier semble avoir raison, jusqu'à ce que l'autre vienne l'interroger.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Deutéronome 19:18 Et les juges feront une enquête diligente; et voici, si le témoin est un faux témoin, et qu'il a déposé faussement contre son frère;</w:t>
      </w:r>
    </w:p>
    <w:p/>
    <w:p>
      <w:r xmlns:w="http://schemas.openxmlformats.org/wordprocessingml/2006/main">
        <w:t xml:space="preserve">Les juges ont pour instruction de mener une enquête minutieuse sur une affaire si quelqu'un est accusé de faux témoignage contre un autre.</w:t>
      </w:r>
    </w:p>
    <w:p/>
    <w:p>
      <w:r xmlns:w="http://schemas.openxmlformats.org/wordprocessingml/2006/main">
        <w:t xml:space="preserve">1. Le danger de porter un faux témoignage</w:t>
      </w:r>
    </w:p>
    <w:p/>
    <w:p>
      <w:r xmlns:w="http://schemas.openxmlformats.org/wordprocessingml/2006/main">
        <w:t xml:space="preserve">2. L’importance d’une enquête diligente</w:t>
      </w:r>
    </w:p>
    <w:p/>
    <w:p>
      <w:r xmlns:w="http://schemas.openxmlformats.org/wordprocessingml/2006/main">
        <w:t xml:space="preserve">1. Proverbes 19:5 - Un faux témoin ne restera pas impuni, et celui qui profère des mensonges n'échappera pas.</w:t>
      </w:r>
    </w:p>
    <w:p/>
    <w:p>
      <w:r xmlns:w="http://schemas.openxmlformats.org/wordprocessingml/2006/main">
        <w:t xml:space="preserve">2. Exode 20 :16 – Vous ne porterez pas de faux témoignage contre votre prochain.</w:t>
      </w:r>
    </w:p>
    <w:p/>
    <w:p>
      <w:r xmlns:w="http://schemas.openxmlformats.org/wordprocessingml/2006/main">
        <w:t xml:space="preserve">Deutéronome 19:19 Alors vous lui ferez ce qu'il pensait avoir fait à son frère : ainsi vous ôterez le mal du milieu de vous.</w:t>
      </w:r>
    </w:p>
    <w:p/>
    <w:p>
      <w:r xmlns:w="http://schemas.openxmlformats.org/wordprocessingml/2006/main">
        <w:t xml:space="preserve">Ce passage souligne l’importance de traiter les autres de la manière dont nous aimerions être traités.</w:t>
      </w:r>
    </w:p>
    <w:p/>
    <w:p>
      <w:r xmlns:w="http://schemas.openxmlformats.org/wordprocessingml/2006/main">
        <w:t xml:space="preserve">1. « Vivre selon la règle d'or », en se concentrant sur Deutéronome 19 : 19 et ses implications sur la façon dont nous devrions traiter les autres.</w:t>
      </w:r>
    </w:p>
    <w:p/>
    <w:p>
      <w:r xmlns:w="http://schemas.openxmlformats.org/wordprocessingml/2006/main">
        <w:t xml:space="preserve">2. « Le pouvoir du pardon : abandonner le ressentiment et libérer le passé ».</w:t>
      </w:r>
    </w:p>
    <w:p/>
    <w:p>
      <w:r xmlns:w="http://schemas.openxmlformats.org/wordprocessingml/2006/main">
        <w:t xml:space="preserve">1. Matthieu 7 : 12 : « C'est pourquoi tout ce que vous voudriez que les hommes vous fassent, faites-le-leur également : car c'est la loi et les prophètes. »</w:t>
      </w:r>
    </w:p>
    <w:p/>
    <w:p>
      <w:r xmlns:w="http://schemas.openxmlformats.org/wordprocessingml/2006/main">
        <w:t xml:space="preserve">2. Colossiens 3 : 13 : « Supportez-vous les uns les autres et pardonnez-vous les uns les autres, si quelqu'un a querelle contre quelqu'un : comme Christ vous a pardonné, faites-le aussi. »</w:t>
      </w:r>
    </w:p>
    <w:p/>
    <w:p>
      <w:r xmlns:w="http://schemas.openxmlformats.org/wordprocessingml/2006/main">
        <w:t xml:space="preserve">Deutéronome 19:20 Et ceux qui resteront entendront et craindront, et désormais ne commettront plus un tel mal parmi vous.</w:t>
      </w:r>
    </w:p>
    <w:p/>
    <w:p>
      <w:r xmlns:w="http://schemas.openxmlformats.org/wordprocessingml/2006/main">
        <w:t xml:space="preserve">Ce verset du Deutéronome encourage les gens à craindre le Seigneur et à ne pas commettre le mal.</w:t>
      </w:r>
    </w:p>
    <w:p/>
    <w:p>
      <w:r xmlns:w="http://schemas.openxmlformats.org/wordprocessingml/2006/main">
        <w:t xml:space="preserve">1. "La crainte du Seigneur est le début de la sagesse"</w:t>
      </w:r>
    </w:p>
    <w:p/>
    <w:p>
      <w:r xmlns:w="http://schemas.openxmlformats.org/wordprocessingml/2006/main">
        <w:t xml:space="preserve">2. « Les conséquences du mal et les récompenses de la justice »</w:t>
      </w:r>
    </w:p>
    <w:p/>
    <w:p>
      <w:r xmlns:w="http://schemas.openxmlformats.org/wordprocessingml/2006/main">
        <w:t xml:space="preserve">1. Proverbes 1:7 - La crainte du Seigneur est le commencement de la connaissance, mais les insensés méprisent la sagesse et l'instruction.</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Deutéronome 19:21 Et ton œil n'aura pas pitié; mais vie pour vie, œil pour œil, dent pour dent, main pour main, pied pour pied.</w:t>
      </w:r>
    </w:p>
    <w:p/>
    <w:p>
      <w:r xmlns:w="http://schemas.openxmlformats.org/wordprocessingml/2006/main">
        <w:t xml:space="preserve">Ce passage de Deutéronome 19 : 21 nous enseigne l’importance de la justice et que le châtiment est nécessaire pour que justice soit rendue.</w:t>
      </w:r>
    </w:p>
    <w:p/>
    <w:p>
      <w:r xmlns:w="http://schemas.openxmlformats.org/wordprocessingml/2006/main">
        <w:t xml:space="preserve">1. La justice doit être rendue : examen de Deutéronome 19 : 21</w:t>
      </w:r>
    </w:p>
    <w:p/>
    <w:p>
      <w:r xmlns:w="http://schemas.openxmlformats.org/wordprocessingml/2006/main">
        <w:t xml:space="preserve">2. Le besoin de représailles : une étude de Deutéronome 19 : 21</w:t>
      </w:r>
    </w:p>
    <w:p/>
    <w:p>
      <w:r xmlns:w="http://schemas.openxmlformats.org/wordprocessingml/2006/main">
        <w:t xml:space="preserve">1. Exode 21 : 24-25 – Œil pour œil, dent pour dent, main pour main, pied pour pied, Brûlure pour brûlure, plaie pour plaie, plaie pour plaie.</w:t>
      </w:r>
    </w:p>
    <w:p/>
    <w:p>
      <w:r xmlns:w="http://schemas.openxmlformats.org/wordprocessingml/2006/main">
        <w:t xml:space="preserve">2. Lévitique 24 : 19-20 – Et si un homme cause un défaut à son prochain ; comme il a fait, ainsi il lui sera fait ; Brèche pour brèche, œil pour œil, dent pour dent : comme il a causé une tare à un homme, ainsi lui sera-t-il refait.</w:t>
      </w:r>
    </w:p>
    <w:p/>
    <w:p>
      <w:r xmlns:w="http://schemas.openxmlformats.org/wordprocessingml/2006/main">
        <w:t xml:space="preserve">Deutéronome 20 peut être résumé en trois paragraphes comme suit, avec les versets indiqués :</w:t>
      </w:r>
    </w:p>
    <w:p/>
    <w:p>
      <w:r xmlns:w="http://schemas.openxmlformats.org/wordprocessingml/2006/main">
        <w:t xml:space="preserve">Paragraphe 1 : Deutéronome 20 : 1-9 traite des règles à suivre pour faire la guerre. Moïse rassure les Israélites sur le fait que lorsqu’ils se lancent dans la bataille contre leurs ennemis, ils ne doivent ni craindre ni se décourager. Il leur rappelle que Yahvé est avec eux et combattra pour eux. Avant de s'engager dans la bataille, certaines exemptions sont accordées à ceux qui ont récemment construit une maison, planté une vigne ou se sont fiancés mais ne sont pas encore mariés. Ces individus sont autorisés à rentrer chez eux et à ne pas participer à la guerre.</w:t>
      </w:r>
    </w:p>
    <w:p/>
    <w:p>
      <w:r xmlns:w="http://schemas.openxmlformats.org/wordprocessingml/2006/main">
        <w:t xml:space="preserve">Paragraphe 2 : Poursuivant dans Deutéronome 20 : 10-15, Moïse donne des instructions concernant la guerre contre les villes en dehors de Canaan. Si une ville propose des conditions de paix et de capitulation, les Israélites doivent accepter ces conditions et faire des habitants leurs sujets en leur imposant tribut et travail. Cependant, si une ville n’offre pas la paix mais choisit de résister, les Israélites doivent l’assiéger jusqu’à ce qu’elle tombe sous leur contrôle.</w:t>
      </w:r>
    </w:p>
    <w:p/>
    <w:p>
      <w:r xmlns:w="http://schemas.openxmlformats.org/wordprocessingml/2006/main">
        <w:t xml:space="preserve">Paragraphe 3 : Deutéronome 20 se termine par des instructions concernant la guerre contre les villes de Canaan même. Dans Deutéronome 20 : 16-18, Moïse ordonne aux Israélites de détruire complètement les habitants de certaines villes de Canaan, celles appartenant à des nations qui pratiquaient une idolâtrie et une méchanceté abominables. Aucun survivant ne doit être laissé pour compte ; tout est voué à la destruction, comme une offrande à Yahweh.</w:t>
      </w:r>
    </w:p>
    <w:p/>
    <w:p>
      <w:r xmlns:w="http://schemas.openxmlformats.org/wordprocessingml/2006/main">
        <w:t xml:space="preserve">En résumé:</w:t>
      </w:r>
    </w:p>
    <w:p>
      <w:r xmlns:w="http://schemas.openxmlformats.org/wordprocessingml/2006/main">
        <w:t xml:space="preserve">Deutéronome 20 présente :</w:t>
      </w:r>
    </w:p>
    <w:p>
      <w:r xmlns:w="http://schemas.openxmlformats.org/wordprocessingml/2006/main">
        <w:t xml:space="preserve">Règlements pour faire la guerre, ne craignez rien, exemptions pour certains individus ;</w:t>
      </w:r>
    </w:p>
    <w:p>
      <w:r xmlns:w="http://schemas.openxmlformats.org/wordprocessingml/2006/main">
        <w:t xml:space="preserve">Guerre contre les villes en dehors de Canaan acceptant les conditions de paix ou assiégeant les villes résistantes ;</w:t>
      </w:r>
    </w:p>
    <w:p>
      <w:r xmlns:w="http://schemas.openxmlformats.org/wordprocessingml/2006/main">
        <w:t xml:space="preserve">Guerre contre les villes de Canaan, destruction complète des nations idolâtres.</w:t>
      </w:r>
    </w:p>
    <w:p/>
    <w:p>
      <w:r xmlns:w="http://schemas.openxmlformats.org/wordprocessingml/2006/main">
        <w:t xml:space="preserve">L'accent est mis sur les réglementations permettant de faire la guerre, n'ayez crainte, sur les exemptions pour les efforts récents ;</w:t>
      </w:r>
    </w:p>
    <w:p>
      <w:r xmlns:w="http://schemas.openxmlformats.org/wordprocessingml/2006/main">
        <w:t xml:space="preserve">Instructions pour la guerre contre les villes en dehors de Canaan acceptant la paix ou assiégeant les villes résistantes ;</w:t>
      </w:r>
    </w:p>
    <w:p>
      <w:r xmlns:w="http://schemas.openxmlformats.org/wordprocessingml/2006/main">
        <w:t xml:space="preserve">Guerre contre les villes de Canaan, destruction complète des nations idolâtres.</w:t>
      </w:r>
    </w:p>
    <w:p/>
    <w:p>
      <w:r xmlns:w="http://schemas.openxmlformats.org/wordprocessingml/2006/main">
        <w:t xml:space="preserve">Le chapitre se concentre sur les règles relatives à la guerre, à la guerre contre les villes en dehors de Canaan et à la guerre contre les villes à l'intérieur de Canaan. Dans Deutéronome 20, Moïse rassure les Israélites sur le fait que lorsqu’ils se lancent dans la bataille contre leurs ennemis, ils ne doivent pas craindre ni se décourager car Yahvé est avec eux et combattra en leur nom. Certaines exemptions sont accordées à ceux qui ont récemment construit une maison, planté un vignoble ou se sont fiancés mais ne sont pas encore mariés. Ces individus sont autorisés à rentrer chez eux et à ne pas participer à la guerre.</w:t>
      </w:r>
    </w:p>
    <w:p/>
    <w:p>
      <w:r xmlns:w="http://schemas.openxmlformats.org/wordprocessingml/2006/main">
        <w:t xml:space="preserve">Poursuivant dans Deutéronome 20, Moïse donne des instructions concernant la guerre contre les villes en dehors de Canaan. Si une ville propose des conditions de paix et de capitulation, les Israélites doivent accepter ces conditions et faire des habitants leurs sujets en leur imposant tribut et travail. Cependant, si une ville n’offre pas la paix mais choisit de résister, les Israélites doivent l’assiéger jusqu’à ce qu’elle tombe sous leur contrôle.</w:t>
      </w:r>
    </w:p>
    <w:p/>
    <w:p>
      <w:r xmlns:w="http://schemas.openxmlformats.org/wordprocessingml/2006/main">
        <w:t xml:space="preserve">Deutéronome 20 se termine par des instructions concernant la guerre contre les villes de Canaan même. Moïse ordonne aux Israélites de détruire complètement certaines nations idolâtres au sein de ces villes, nations qui pratiquaient une idolâtrie et une méchanceté abominables. Aucun survivant ne doit être laissé pour compte ; tout est voué à la destruction, comme une offrande à Yahweh. Ces instructions servent à purger l’idolâtrie du pays que Dieu leur a promis comme héritage.</w:t>
      </w:r>
    </w:p>
    <w:p/>
    <w:p>
      <w:r xmlns:w="http://schemas.openxmlformats.org/wordprocessingml/2006/main">
        <w:t xml:space="preserve">Deutéronome 20:1 Quand tu sors pour combattre tes ennemis, et que tu vois des chevaux, des chars et un peuple plus nombreux que toi, ne les crains pas; car l'Éternel, ton Dieu, est avec toi, qui t'a fait monter du pays. terre d'Egypte.</w:t>
      </w:r>
    </w:p>
    <w:p/>
    <w:p>
      <w:r xmlns:w="http://schemas.openxmlformats.org/wordprocessingml/2006/main">
        <w:t xml:space="preserve">Dieu est avec nous dans les moments de difficulté et de peur.</w:t>
      </w:r>
    </w:p>
    <w:p/>
    <w:p>
      <w:r xmlns:w="http://schemas.openxmlformats.org/wordprocessingml/2006/main">
        <w:t xml:space="preserve">1. « N'ayez pas peur : Dieu est avec nous »</w:t>
      </w:r>
    </w:p>
    <w:p/>
    <w:p>
      <w:r xmlns:w="http://schemas.openxmlformats.org/wordprocessingml/2006/main">
        <w:t xml:space="preserve">2. « La puissance de Dieu pour son peuple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Deutéronome 20:2 Et lorsque vous approcherez du combat, le prêtre s'approchera et parlera au peuple,</w:t>
      </w:r>
    </w:p>
    <w:p/>
    <w:p>
      <w:r xmlns:w="http://schemas.openxmlformats.org/wordprocessingml/2006/main">
        <w:t xml:space="preserve">Le prêtre parlera au peuple avant qu'il n'aille au combat.</w:t>
      </w:r>
    </w:p>
    <w:p/>
    <w:p>
      <w:r xmlns:w="http://schemas.openxmlformats.org/wordprocessingml/2006/main">
        <w:t xml:space="preserve">1 : Dieu donne de la force à ceux qui sont courageux et ont la foi.</w:t>
      </w:r>
    </w:p>
    <w:p/>
    <w:p>
      <w:r xmlns:w="http://schemas.openxmlformats.org/wordprocessingml/2006/main">
        <w:t xml:space="preserve">2 : Combattez le bon combat avec courage et confiance en Dieu.</w:t>
      </w:r>
    </w:p>
    <w:p/>
    <w:p>
      <w:r xmlns:w="http://schemas.openxmlformats.org/wordprocessingml/2006/main">
        <w:t xml:space="preserve">1 : Josué 1 :9 – Soyez forts et courageux ; ne sois pas effrayé ni consterné, car l'Éternel, ton Dieu, est avec toi partout où tu vas.</w:t>
      </w:r>
    </w:p>
    <w:p/>
    <w:p>
      <w:r xmlns:w="http://schemas.openxmlformats.org/wordprocessingml/2006/main">
        <w:t xml:space="preserve">2 : 2 Timothée 1 : 7 – Car Dieu ne nous a pas donné un esprit de crainte, mais de puissance, d’amour et d’esprit sain.</w:t>
      </w:r>
    </w:p>
    <w:p/>
    <w:p>
      <w:r xmlns:w="http://schemas.openxmlformats.org/wordprocessingml/2006/main">
        <w:t xml:space="preserve">Deutéronome 20:3 Et il leur dira : Écoute, Israël, tu t'approches aujourd'hui pour combattre tes ennemis ; que ton cœur ne se décourage pas, ne crains pas, ne tremble pas, et ne sois pas terrifié à cause d'eux ;</w:t>
      </w:r>
    </w:p>
    <w:p/>
    <w:p>
      <w:r xmlns:w="http://schemas.openxmlformats.org/wordprocessingml/2006/main">
        <w:t xml:space="preserve">Dieu ordonne aux Israélites de rester forts et de ne pas avoir peur face à leurs ennemis au combat.</w:t>
      </w:r>
    </w:p>
    <w:p/>
    <w:p>
      <w:r xmlns:w="http://schemas.openxmlformats.org/wordprocessingml/2006/main">
        <w:t xml:space="preserve">1. Surmonter la peur et l’anxiété en période de lutte</w:t>
      </w:r>
    </w:p>
    <w:p/>
    <w:p>
      <w:r xmlns:w="http://schemas.openxmlformats.org/wordprocessingml/2006/main">
        <w:t xml:space="preserve">2. Faites confiance à Dieu et comptez sur sa force dans les situations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Deutéronome 20:4 Car l'Éternel, ton Dieu, est celui qui marche avec toi, pour combattre pour toi contre tes ennemis, pour te sauver.</w:t>
      </w:r>
    </w:p>
    <w:p/>
    <w:p>
      <w:r xmlns:w="http://schemas.openxmlformats.org/wordprocessingml/2006/main">
        <w:t xml:space="preserve">Ce passage nous rappelle la promesse de Dieu d'être avec nous dans la bataille et de nous sauver de nos ennemis.</w:t>
      </w:r>
    </w:p>
    <w:p/>
    <w:p>
      <w:r xmlns:w="http://schemas.openxmlformats.org/wordprocessingml/2006/main">
        <w:t xml:space="preserve">1 : Grâce à la force de Dieu, nous pouvons vaincre.</w:t>
      </w:r>
    </w:p>
    <w:p/>
    <w:p>
      <w:r xmlns:w="http://schemas.openxmlformats.org/wordprocessingml/2006/main">
        <w:t xml:space="preserve">2 : Faites confiance à la protection de Dieu dans les moments difficiles.</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Psaume 46 : 1 – « Dieu est notre refuge et notre force, une aide toujours présente dans les difficultés. »</w:t>
      </w:r>
    </w:p>
    <w:p/>
    <w:p>
      <w:r xmlns:w="http://schemas.openxmlformats.org/wordprocessingml/2006/main">
        <w:t xml:space="preserve">Deutéronome 20:5 Et les officiers parleront au peuple, disant : Quel homme a bâti une maison neuve et ne l'a pas consacrée ? qu'il s'en aille et retourne à sa maison, de peur qu'il ne meure dans la bataille et qu'un autre ne la consacre.</w:t>
      </w:r>
    </w:p>
    <w:p/>
    <w:p>
      <w:r xmlns:w="http://schemas.openxmlformats.org/wordprocessingml/2006/main">
        <w:t xml:space="preserve">Les officiers devraient encourager ceux qui ont construit une maison mais ne l'ont pas encore consacrée à rentrer chez eux et à ne pas risquer de mourir au combat.</w:t>
      </w:r>
    </w:p>
    <w:p/>
    <w:p>
      <w:r xmlns:w="http://schemas.openxmlformats.org/wordprocessingml/2006/main">
        <w:t xml:space="preserve">1. L’importance de consacrer nos maisons à Dieu.</w:t>
      </w:r>
    </w:p>
    <w:p/>
    <w:p>
      <w:r xmlns:w="http://schemas.openxmlformats.org/wordprocessingml/2006/main">
        <w:t xml:space="preserve">2. L’importance de rester en sécurité en évitant les risques inutiles.</w:t>
      </w:r>
    </w:p>
    <w:p/>
    <w:p>
      <w:r xmlns:w="http://schemas.openxmlformats.org/wordprocessingml/2006/main">
        <w:t xml:space="preserve">1. Luc 14 :28-30 – « Car lequel d'entre vous, ayant l'intention de bâtir une tour, ne s'assoit pas d'abord et ne calcule pas la dépense, pour savoir s'il a de quoi l'achever ?</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Deutéronome 20:6 Et quel est celui qui a planté une vigne et qui n'en a pas encore mangé? qu'il aille aussi et retourne dans sa maison, de peur qu'il ne meure dans le combat et qu'un autre homme n'en mange.</w:t>
      </w:r>
    </w:p>
    <w:p/>
    <w:p>
      <w:r xmlns:w="http://schemas.openxmlformats.org/wordprocessingml/2006/main">
        <w:t xml:space="preserve">Ce passage parle de la foi et de la miséricorde de Dieu envers nous, soulignant que personne ne devrait être contraint au combat s'il a planté une vigne et n'en a pas encore mangé.</w:t>
      </w:r>
    </w:p>
    <w:p/>
    <w:p>
      <w:r xmlns:w="http://schemas.openxmlformats.org/wordprocessingml/2006/main">
        <w:t xml:space="preserve">1. « La puissance de la foi et de la miséricorde de Dieu »</w:t>
      </w:r>
    </w:p>
    <w:p/>
    <w:p>
      <w:r xmlns:w="http://schemas.openxmlformats.org/wordprocessingml/2006/main">
        <w:t xml:space="preserve">2. « Les bénédictions de la provision de Dieu »</w:t>
      </w:r>
    </w:p>
    <w:p/>
    <w:p>
      <w:r xmlns:w="http://schemas.openxmlformats.org/wordprocessingml/2006/main">
        <w:t xml:space="preserve">1. Philippiens 4 :19 Et mon Dieu pourvoira à tous vos besoins selon sa richesse et avec gloire en Jésus-Christ.</w:t>
      </w:r>
    </w:p>
    <w:p/>
    <w:p>
      <w:r xmlns:w="http://schemas.openxmlformats.org/wordprocessingml/2006/main">
        <w:t xml:space="preserve">2. Psaume 25 :2 Ô mon Dieu, en toi j'ai confiance ; que je n'aie pas honte ; que mes ennemis ne se réjouissent pas à mon sujet.</w:t>
      </w:r>
    </w:p>
    <w:p/>
    <w:p>
      <w:r xmlns:w="http://schemas.openxmlformats.org/wordprocessingml/2006/main">
        <w:t xml:space="preserve">Deutéronome 20:7 Et quel homme a fiancé une femme et ne l'a pas prise ? qu'il s'en aille et retourne dans sa maison, de peur qu'il ne meure au combat et qu'un autre homme ne la prenne.</w:t>
      </w:r>
    </w:p>
    <w:p/>
    <w:p>
      <w:r xmlns:w="http://schemas.openxmlformats.org/wordprocessingml/2006/main">
        <w:t xml:space="preserve">Ce verset de Deutéronome 20 : 7 explique qu'un homme qui a fiancé une femme, mais ne l'a pas encore prise, doit aller et retourner chez lui avant de partir à la guerre, ou risquer qu'un autre homme la prenne s'il meurt au combat.</w:t>
      </w:r>
    </w:p>
    <w:p/>
    <w:p>
      <w:r xmlns:w="http://schemas.openxmlformats.org/wordprocessingml/2006/main">
        <w:t xml:space="preserve">1. "Un appel à un engagement fidèle" - Une discussion sur l'importance de rester engagé envers son conjoint et d'honorer l'alliance conjugale.</w:t>
      </w:r>
    </w:p>
    <w:p/>
    <w:p>
      <w:r xmlns:w="http://schemas.openxmlformats.org/wordprocessingml/2006/main">
        <w:t xml:space="preserve">2. "Vivre pour Dieu en temps de conflit" - Une exploration de l'importance de vivre pour Dieu en temps d'épreuve et de tentation, et comment la fidélité à Dieu peut conduire à des résultats bénis et honorables.</w:t>
      </w:r>
    </w:p>
    <w:p/>
    <w:p>
      <w:r xmlns:w="http://schemas.openxmlformats.org/wordprocessingml/2006/main">
        <w:t xml:space="preserve">1. Éphésiens 5 :22-33 – Un passage qui parle de l’importance de la soumission et du respect mutuels au sein du mariage.</w:t>
      </w:r>
    </w:p>
    <w:p/>
    <w:p>
      <w:r xmlns:w="http://schemas.openxmlformats.org/wordprocessingml/2006/main">
        <w:t xml:space="preserve">2. Proverbes 18 :22 – Un verset qui parle de l’importance de trouver un conjoint qui soit un véritable compagnon et ami.</w:t>
      </w:r>
    </w:p>
    <w:p/>
    <w:p>
      <w:r xmlns:w="http://schemas.openxmlformats.org/wordprocessingml/2006/main">
        <w:t xml:space="preserve">Deutéronome 20:8 Et les officiers continueront à parler au peuple, et diront : Quel homme y a-t-il qui soit craintif et découragé ? qu'il s'en aille et retourne dans sa maison, de peur que le cœur de ses frères ne se décourage ainsi que le sien.</w:t>
      </w:r>
    </w:p>
    <w:p/>
    <w:p>
      <w:r xmlns:w="http://schemas.openxmlformats.org/wordprocessingml/2006/main">
        <w:t xml:space="preserve">Le passage parle d'officiers encourageant ceux qui ont peur et qui ont le cœur timide à rentrer chez eux, afin que leur cœur reste fort et que le cœur de leurs frères reste fort aussi.</w:t>
      </w:r>
    </w:p>
    <w:p/>
    <w:p>
      <w:r xmlns:w="http://schemas.openxmlformats.org/wordprocessingml/2006/main">
        <w:t xml:space="preserve">1. « Trouvez la force dans l'empathie : le pouvoir de prendre soin des autres »</w:t>
      </w:r>
    </w:p>
    <w:p/>
    <w:p>
      <w:r xmlns:w="http://schemas.openxmlformats.org/wordprocessingml/2006/main">
        <w:t xml:space="preserve">2. « L'encouragement de Dieu pour les craintifs et les timides »</w:t>
      </w:r>
    </w:p>
    <w:p/>
    <w:p>
      <w:r xmlns:w="http://schemas.openxmlformats.org/wordprocessingml/2006/main">
        <w:t xml:space="preserve">1. 1 Jean 4 :18 – « Il n’y a pas de peur dans l’amour. Mais l’amour parfait chasse la peur, car la peur a à voir avec la punition. Celui qui craint n’est pas rendu parfait dans l’amour. »</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Deutéronome 20:9 Et quand les officiers auront fini de parler au peuple, ils établiront des chefs d'armée pour conduire le peuple.</w:t>
      </w:r>
    </w:p>
    <w:p/>
    <w:p>
      <w:r xmlns:w="http://schemas.openxmlformats.org/wordprocessingml/2006/main">
        <w:t xml:space="preserve">Les officiers de Deutéronome 20 parlent au peuple puis nomment des capitaines pour les diriger.</w:t>
      </w:r>
    </w:p>
    <w:p/>
    <w:p>
      <w:r xmlns:w="http://schemas.openxmlformats.org/wordprocessingml/2006/main">
        <w:t xml:space="preserve">1. Le pouvoir du leadership : comment Dieu utilise les gens pour diriger</w:t>
      </w:r>
    </w:p>
    <w:p/>
    <w:p>
      <w:r xmlns:w="http://schemas.openxmlformats.org/wordprocessingml/2006/main">
        <w:t xml:space="preserve">2. Travailler ensemble : la valeur de la communauté et du travail d'équipe</w:t>
      </w:r>
    </w:p>
    <w:p/>
    <w:p>
      <w:r xmlns:w="http://schemas.openxmlformats.org/wordprocessingml/2006/main">
        <w:t xml:space="preserve">1. Matthieu 28:18 20 - Alors Jésus vint vers eux et dit : Tout pouvoir m'a été donné dans le ciel et sur la terre. 19 Allez donc faire de toutes les nations des disciples, en les baptisant au nom du Père et du Fils et du Saint-Esprit, 20 et en leur apprenant à obéir à tout ce que je vous ai commandé.</w:t>
      </w:r>
    </w:p>
    <w:p/>
    <w:p>
      <w:r xmlns:w="http://schemas.openxmlformats.org/wordprocessingml/2006/main">
        <w:t xml:space="preserve">2. 1 Corinthiens 12:12 20 - Car, de même que le corps est un et a plusieurs membres, et que tous les membres du corps, bien que nombreux, ne forment qu'un seul corps, ainsi en est-il de Christ. 13 Car dans un seul Esprit nous avons tous été baptisés en un seul corps, Juifs ou Grecs, esclaves ou libres, et tous avons été abreuvés d'un seul Esprit. 14 Car le corps n'est pas composé d'un seul membre mais de plusieurs. 15 Si le pied disait : Parce que je ne suis pas une main, je n'appartiens pas au corps, cela n'en ferait pas moins une partie du corps. 16 Et si l’oreille disait : Parce que je ne suis pas un œil, je n’appartiens pas au corps, cela n’en ferait pas moins une partie du corps. 17 Si tout le corps était un œil, où serait l’ouïe ? Si le corps tout entier était une oreille, où serait l’odorat ? 18 Or, Dieu a disposé les membres du corps, chacun d'eux, comme il l'a choisi. 19 Si tous n’étaient qu’un seul membre, où serait le corps ? 20 Tel qu’il est, il y a plusieurs parties, mais un seul corps.</w:t>
      </w:r>
    </w:p>
    <w:p/>
    <w:p>
      <w:r xmlns:w="http://schemas.openxmlformats.org/wordprocessingml/2006/main">
        <w:t xml:space="preserve">Deutéronome 20:10 Quand tu approcheras d'une ville pour la combattre, proclame-lui la paix.</w:t>
      </w:r>
    </w:p>
    <w:p/>
    <w:p>
      <w:r xmlns:w="http://schemas.openxmlformats.org/wordprocessingml/2006/main">
        <w:t xml:space="preserve">Dieu nous commande de proclamer la paix lorsque nous allons combattre une ville.</w:t>
      </w:r>
    </w:p>
    <w:p/>
    <w:p>
      <w:r xmlns:w="http://schemas.openxmlformats.org/wordprocessingml/2006/main">
        <w:t xml:space="preserve">1. Proclamer la paix : l’importance d’une approche non-violente</w:t>
      </w:r>
    </w:p>
    <w:p/>
    <w:p>
      <w:r xmlns:w="http://schemas.openxmlformats.org/wordprocessingml/2006/main">
        <w:t xml:space="preserve">2. Faire la paix : le commandement de Dieu</w:t>
      </w:r>
    </w:p>
    <w:p/>
    <w:p>
      <w:r xmlns:w="http://schemas.openxmlformats.org/wordprocessingml/2006/main">
        <w:t xml:space="preserve">1. Matthieu 5 :9 – Bienheureux les artisans de paix, car ils seront appelés fils de Dieu.</w:t>
      </w:r>
    </w:p>
    <w:p/>
    <w:p>
      <w:r xmlns:w="http://schemas.openxmlformats.org/wordprocessingml/2006/main">
        <w:t xml:space="preserve">2. Romains 12:18 - Si cela est possible, autant que cela dépend de vous, vivez en paix avec tous les hommes.</w:t>
      </w:r>
    </w:p>
    <w:p/>
    <w:p>
      <w:r xmlns:w="http://schemas.openxmlformats.org/wordprocessingml/2006/main">
        <w:t xml:space="preserve">Deutéronome 20:11 Et s'il te répond en paix et s'il t'est ouvert, alors il arrivera que tout le peuple qui s'y trouvera te sera tributaire et te servira.</w:t>
      </w:r>
    </w:p>
    <w:p/>
    <w:p>
      <w:r xmlns:w="http://schemas.openxmlformats.org/wordprocessingml/2006/main">
        <w:t xml:space="preserve">Ce passage explique comment des traités de paix peuvent être conclus avec les villes et leurs habitants, avec pour résultat qu'elles doivent devenir des tributaires et servir ceux avec qui elles ont conclu l'accord de paix.</w:t>
      </w:r>
    </w:p>
    <w:p/>
    <w:p>
      <w:r xmlns:w="http://schemas.openxmlformats.org/wordprocessingml/2006/main">
        <w:t xml:space="preserve">1. « Faites confiance au Seigneur et recherchez la paix : réflexions sur Deutéronome 20 : 11 »</w:t>
      </w:r>
    </w:p>
    <w:p/>
    <w:p>
      <w:r xmlns:w="http://schemas.openxmlformats.org/wordprocessingml/2006/main">
        <w:t xml:space="preserve">2. « Servir les autres : les leçons de Deutéronome 20 : 11 »</w:t>
      </w:r>
    </w:p>
    <w:p/>
    <w:p>
      <w:r xmlns:w="http://schemas.openxmlformats.org/wordprocessingml/2006/main">
        <w:t xml:space="preserve">1. Matthieu 5 : 9 Bienheureux les artisans de paix, car ils seront appelés fils de Dieu.</w:t>
      </w:r>
    </w:p>
    <w:p/>
    <w:p>
      <w:r xmlns:w="http://schemas.openxmlformats.org/wordprocessingml/2006/main">
        <w:t xml:space="preserve">2. Romains 12 :18 Si cela est possible, dans la mesure où cela dépend de vous, vivez en paix avec tous.</w:t>
      </w:r>
    </w:p>
    <w:p/>
    <w:p>
      <w:r xmlns:w="http://schemas.openxmlformats.org/wordprocessingml/2006/main">
        <w:t xml:space="preserve">Deutéronome 20:12 Et si elle ne fait pas la paix avec toi, mais te fait la guerre, tu l'assiégeras.</w:t>
      </w:r>
    </w:p>
    <w:p/>
    <w:p>
      <w:r xmlns:w="http://schemas.openxmlformats.org/wordprocessingml/2006/main">
        <w:t xml:space="preserve">Le passage déclare que si la paix ne peut être faite avec un ennemi, alors celui-ci doit être assiégé.</w:t>
      </w:r>
    </w:p>
    <w:p/>
    <w:p>
      <w:r xmlns:w="http://schemas.openxmlformats.org/wordprocessingml/2006/main">
        <w:t xml:space="preserve">1. Le pouvoir de la patience : comment surmonter la guerre par la paix</w:t>
      </w:r>
    </w:p>
    <w:p/>
    <w:p>
      <w:r xmlns:w="http://schemas.openxmlformats.org/wordprocessingml/2006/main">
        <w:t xml:space="preserve">2. La force du pardon : comment remporter la victoire sans violence</w:t>
      </w:r>
    </w:p>
    <w:p/>
    <w:p>
      <w:r xmlns:w="http://schemas.openxmlformats.org/wordprocessingml/2006/main">
        <w:t xml:space="preserve">1. Matthieu 5 : 9 Bienheureux les artisans de paix, car ils seront appelés fils de Dieu.</w:t>
      </w:r>
    </w:p>
    <w:p/>
    <w:p>
      <w:r xmlns:w="http://schemas.openxmlformats.org/wordprocessingml/2006/main">
        <w:t xml:space="preserve">2. Romains 12 :18 Si cela est possible, dans la mesure où cela dépend de vous, vivez en paix avec tous.</w:t>
      </w:r>
    </w:p>
    <w:p/>
    <w:p>
      <w:r xmlns:w="http://schemas.openxmlformats.org/wordprocessingml/2006/main">
        <w:t xml:space="preserve">Deutéronome 20:13 Et quand l'Éternel, ton Dieu, l'aura livré entre tes mains, tu en frapperas tous les mâles au tranchant de l'épée.</w:t>
      </w:r>
    </w:p>
    <w:p/>
    <w:p>
      <w:r xmlns:w="http://schemas.openxmlformats.org/wordprocessingml/2006/main">
        <w:t xml:space="preserve">L'Éternel nous commande de frapper les ennemis avec l'épée.</w:t>
      </w:r>
    </w:p>
    <w:p/>
    <w:p>
      <w:r xmlns:w="http://schemas.openxmlformats.org/wordprocessingml/2006/main">
        <w:t xml:space="preserve">1 : Dieu nous commande de nous protéger contre nos ennemis par tous les moyens nécessaires.</w:t>
      </w:r>
    </w:p>
    <w:p/>
    <w:p>
      <w:r xmlns:w="http://schemas.openxmlformats.org/wordprocessingml/2006/main">
        <w:t xml:space="preserve">2 : Nous devons être prêts à nous battre pour ce qui est juste et à défendre nos convictions.</w:t>
      </w:r>
    </w:p>
    <w:p/>
    <w:p>
      <w:r xmlns:w="http://schemas.openxmlformats.org/wordprocessingml/2006/main">
        <w:t xml:space="preserve">1 : Éphésiens 6 :10-18 – Revêtez toutes les armes de Dieu, afin de pouvoir résister aux desseins du diable.</w:t>
      </w:r>
    </w:p>
    <w:p/>
    <w:p>
      <w:r xmlns:w="http://schemas.openxmlformats.org/wordprocessingml/2006/main">
        <w:t xml:space="preserve">2 : Exode 17 : 11 – Chaque fois que Moïse levait la main, Israël l’emportait, et chaque fois qu’il baissait la main, Amalek l’emportait.</w:t>
      </w:r>
    </w:p>
    <w:p/>
    <w:p>
      <w:r xmlns:w="http://schemas.openxmlformats.org/wordprocessingml/2006/main">
        <w:t xml:space="preserve">Deutéronome 20:14 Mais tu prendras pour toi les femmes, les petits enfants, le bétail et tout ce qui est dans la ville, ainsi que tout son butin; et tu mangeras le butin de tes ennemis, que l'Éternel, ton Dieu, t'a donné.</w:t>
      </w:r>
    </w:p>
    <w:p/>
    <w:p>
      <w:r xmlns:w="http://schemas.openxmlformats.org/wordprocessingml/2006/main">
        <w:t xml:space="preserve">Ce passage du Deutéronome encourage les Israélites à prendre le butin de guerre à leurs ennemis et à l'utiliser pour leurs propres besoins.</w:t>
      </w:r>
    </w:p>
    <w:p/>
    <w:p>
      <w:r xmlns:w="http://schemas.openxmlformats.org/wordprocessingml/2006/main">
        <w:t xml:space="preserve">1 : Dieu récompense la foi de son peuple en subvenant à ses besoins.</w:t>
      </w:r>
    </w:p>
    <w:p/>
    <w:p>
      <w:r xmlns:w="http://schemas.openxmlformats.org/wordprocessingml/2006/main">
        <w:t xml:space="preserve">2 : Nous devons être humbles et reconnaissants pour la provision de Dieu dans les moments difficiles.</w:t>
      </w:r>
    </w:p>
    <w:p/>
    <w:p>
      <w:r xmlns:w="http://schemas.openxmlformats.org/wordprocessingml/2006/main">
        <w:t xml:space="preserve">1 : Jacques 1 :17 – Tout don bon et parfait vient d’en haut, descendant du Père des lumières célestes, qui ne change pas comme des ombres changeantes.</w:t>
      </w:r>
    </w:p>
    <w:p/>
    <w:p>
      <w:r xmlns:w="http://schemas.openxmlformats.org/wordprocessingml/2006/main">
        <w:t xml:space="preserve">2 : Psaume 37 :25 – J’étais jeune et maintenant je suis vieux, mais je n’ai jamais vu les justes abandonnés ni leurs enfants mendier du pain.</w:t>
      </w:r>
    </w:p>
    <w:p/>
    <w:p>
      <w:r xmlns:w="http://schemas.openxmlformats.org/wordprocessingml/2006/main">
        <w:t xml:space="preserve">Deutéronome 20:15 Tu traiteras ainsi toutes les villes très éloignées de toi, qui ne font pas partie des villes de ces nations.</w:t>
      </w:r>
    </w:p>
    <w:p/>
    <w:p>
      <w:r xmlns:w="http://schemas.openxmlformats.org/wordprocessingml/2006/main">
        <w:t xml:space="preserve">Les villes des nations éloignées des Israélites doivent être traitées de la même manière que celles qui sont plus proches.</w:t>
      </w:r>
    </w:p>
    <w:p/>
    <w:p>
      <w:r xmlns:w="http://schemas.openxmlformats.org/wordprocessingml/2006/main">
        <w:t xml:space="preserve">1 : Faire aux autres – L’importance de traiter toutes les personnes avec respect, quel que soit leur emplacement.</w:t>
      </w:r>
    </w:p>
    <w:p/>
    <w:p>
      <w:r xmlns:w="http://schemas.openxmlformats.org/wordprocessingml/2006/main">
        <w:t xml:space="preserve">2 : Le pouvoir de l’unité – Comment nous pouvons nous rassembler et nous soutenir mutuellement, quelle que soit la distance.</w:t>
      </w:r>
    </w:p>
    <w:p/>
    <w:p>
      <w:r xmlns:w="http://schemas.openxmlformats.org/wordprocessingml/2006/main">
        <w:t xml:space="preserve">1 : Luc 10 :27-37 – La parabole du Bon Samaritain.</w:t>
      </w:r>
    </w:p>
    <w:p/>
    <w:p>
      <w:r xmlns:w="http://schemas.openxmlformats.org/wordprocessingml/2006/main">
        <w:t xml:space="preserve">2 : Romains 12 :18 – Pour vivre en harmonie les uns avec les autres.</w:t>
      </w:r>
    </w:p>
    <w:p/>
    <w:p>
      <w:r xmlns:w="http://schemas.openxmlformats.org/wordprocessingml/2006/main">
        <w:t xml:space="preserve">Deutéronome 20:16 Mais des villes de ce peuple que l'Éternel, ton Dieu, te donne en héritage, tu ne laisseras vivre rien de ce qui respire.</w:t>
      </w:r>
    </w:p>
    <w:p/>
    <w:p>
      <w:r xmlns:w="http://schemas.openxmlformats.org/wordprocessingml/2006/main">
        <w:t xml:space="preserve">Dieu a ordonné aux Israélites de détruire tous les êtres vivants dans les villes dont ils héritaient.</w:t>
      </w:r>
    </w:p>
    <w:p/>
    <w:p>
      <w:r xmlns:w="http://schemas.openxmlformats.org/wordprocessingml/2006/main">
        <w:t xml:space="preserve">1. Le pouvoir de l'obéissance – Apprendre à obéir aux commandements de Dieu, même lorsqu'ils sont difficiles.</w:t>
      </w:r>
    </w:p>
    <w:p/>
    <w:p>
      <w:r xmlns:w="http://schemas.openxmlformats.org/wordprocessingml/2006/main">
        <w:t xml:space="preserve">2. L’importance de l’abandon complet – Prendre Dieu au mot et lui faire confiance pour prendre les bonnes décisions.</w:t>
      </w:r>
    </w:p>
    <w:p/>
    <w:p>
      <w:r xmlns:w="http://schemas.openxmlformats.org/wordprocessingml/2006/main">
        <w:t xml:space="preserve">1. Josué 11:20 - Car il appartenait à l'Éternel d'endurcir leur cœur, afin qu'ils aillent contre Israël dans la bataille, afin qu'il les détruise complètement, et qu'ils n'aient aucune faveur, mais qu'il les détruise, comme l'Éternel a ordonné à Moïse.</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Deutéronome 20:17 Mais tu les détruiras entièrement ; à savoir les Hittites, les Amoréens, les Cananéens, les Phéréziens, les Hivites et les Jébusiens ; comme l'Éternel, ton Dieu, te l'a ordonné :</w:t>
      </w:r>
    </w:p>
    <w:p/>
    <w:p>
      <w:r xmlns:w="http://schemas.openxmlformats.org/wordprocessingml/2006/main">
        <w:t xml:space="preserve">Dieu ordonna aux Israélites de détruire les Hittites, les Amoréens, les Cananéens, les Phéréziens, les Hivites et les Jébusiens.</w:t>
      </w:r>
    </w:p>
    <w:p/>
    <w:p>
      <w:r xmlns:w="http://schemas.openxmlformats.org/wordprocessingml/2006/main">
        <w:t xml:space="preserve">1. Le pouvoir de l'obéissance : les Israélites et leur obéissance au commandement de Dieu</w:t>
      </w:r>
    </w:p>
    <w:p/>
    <w:p>
      <w:r xmlns:w="http://schemas.openxmlformats.org/wordprocessingml/2006/main">
        <w:t xml:space="preserve">2. L'importance d'être disciple : apprendre à suivre les commandements de Dieu</w:t>
      </w:r>
    </w:p>
    <w:p/>
    <w:p>
      <w:r xmlns:w="http://schemas.openxmlformats.org/wordprocessingml/2006/main">
        <w:t xml:space="preserve">1. Jean 14 : 15-16 – « Si vous m'aimez, vous garderez mes commandements. Et je demanderai au Père, et il vous donnera un autre assistant, pour qu'il soit avec vous pour toujours »</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Deutéronome 20:18 Qu'ils vous enseignent à ne pas commettre toutes les abominations qu'ils ont faites à leurs dieux; c'est ainsi que vous pécherez contre l'Éternel, votre Dieu.</w:t>
      </w:r>
    </w:p>
    <w:p/>
    <w:p>
      <w:r xmlns:w="http://schemas.openxmlformats.org/wordprocessingml/2006/main">
        <w:t xml:space="preserve">Dieu nous met en garde contre les pratiques abominables des autres nations et nous encourage à lui rester fidèles.</w:t>
      </w:r>
    </w:p>
    <w:p/>
    <w:p>
      <w:r xmlns:w="http://schemas.openxmlformats.org/wordprocessingml/2006/main">
        <w:t xml:space="preserve">1 : Ne suivez pas les voies du monde - Deutéronome 20 : 18</w:t>
      </w:r>
    </w:p>
    <w:p/>
    <w:p>
      <w:r xmlns:w="http://schemas.openxmlformats.org/wordprocessingml/2006/main">
        <w:t xml:space="preserve">2 : Rester fidèle à Dieu – Deutéronome 20 : 18</w:t>
      </w:r>
    </w:p>
    <w:p/>
    <w:p>
      <w:r xmlns:w="http://schemas.openxmlformats.org/wordprocessingml/2006/main">
        <w:t xml:space="preserve">1 :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Éphésiens 4 : 17-19 – Je dis donc ceci, et je témoigne dans le Seigneur, que vous ne marchez plus désormais comme marchent les autres païens, dans la vanité de leur esprit, ayant l'intelligence obscurcie, étant éloignés de la vie de Dieu à cause de l'ignorance qui est en eux, à cause de l'aveuglement de leur cœur : qui, ayant perdu toute sensibilité, se sont livrés à la lascivité, pour commettre toute impureté avec avidité.</w:t>
      </w:r>
    </w:p>
    <w:p/>
    <w:p>
      <w:r xmlns:w="http://schemas.openxmlformats.org/wordprocessingml/2006/main">
        <w:t xml:space="preserve">Deutéronome 20:19 Quand tu as assiégé une ville pendant une longue période, en lui faisant la guerre pour la prendre, tu ne détruiras pas ses arbres en forçant contre eux la hache; car tu peux en manger, et tu ne les couperas pas. vers le bas (car l'arbre des champs est la vie de l'homme) pour les employer au siège :</w:t>
      </w:r>
    </w:p>
    <w:p/>
    <w:p>
      <w:r xmlns:w="http://schemas.openxmlformats.org/wordprocessingml/2006/main">
        <w:t xml:space="preserve">Le passage souligne l’importance de préserver les arbres pendant un siège, car ils sont essentiels au maintien de la vie.</w:t>
      </w:r>
    </w:p>
    <w:p/>
    <w:p>
      <w:r xmlns:w="http://schemas.openxmlformats.org/wordprocessingml/2006/main">
        <w:t xml:space="preserve">1. « Les arbres de vie : pourquoi nous devrions respecter la nature »</w:t>
      </w:r>
    </w:p>
    <w:p/>
    <w:p>
      <w:r xmlns:w="http://schemas.openxmlformats.org/wordprocessingml/2006/main">
        <w:t xml:space="preserve">2. « La valeur de la vie : leçons de Deutéronome 20 : 19 »</w:t>
      </w:r>
    </w:p>
    <w:p/>
    <w:p>
      <w:r xmlns:w="http://schemas.openxmlformats.org/wordprocessingml/2006/main">
        <w:t xml:space="preserve">1. Genèse 2 : 9 - « Et l'Éternel Dieu fit pousser du sol tous les arbres agréables à voir et bons à manger ; l'arbre de vie aussi au milieu du jardin, et l'arbre de la connaissance. du bien et du mal. »</w:t>
      </w:r>
    </w:p>
    <w:p/>
    <w:p>
      <w:r xmlns:w="http://schemas.openxmlformats.org/wordprocessingml/2006/main">
        <w:t xml:space="preserve">2. Psaume 1:3 - "Et il sera comme un arbre planté près des rivières d'eau, qui produit son fruit en sa saison; sa feuille non plus ne se fanera pas, et tout ce qu'il fait prospérera."</w:t>
      </w:r>
    </w:p>
    <w:p/>
    <w:p>
      <w:r xmlns:w="http://schemas.openxmlformats.org/wordprocessingml/2006/main">
        <w:t xml:space="preserve">Deutéronome 20:20 Seuls les arbres dont tu sais qu'ils ne sont pas des arbres à viande, tu les détruiras et tu les couperas; et tu bâtiras des remparts contre la ville qui te fait la guerre, jusqu'à ce qu'elle soit soumise.</w:t>
      </w:r>
    </w:p>
    <w:p/>
    <w:p>
      <w:r xmlns:w="http://schemas.openxmlformats.org/wordprocessingml/2006/main">
        <w:t xml:space="preserve">Dieu ordonne de détruire les arbres qui ne sont pas utiles comme nourriture et de construire des remparts contre les villes qui font la guerre.</w:t>
      </w:r>
    </w:p>
    <w:p/>
    <w:p>
      <w:r xmlns:w="http://schemas.openxmlformats.org/wordprocessingml/2006/main">
        <w:t xml:space="preserve">1. « La force de nos murs : comment rester ferme en période de conflit »</w:t>
      </w:r>
    </w:p>
    <w:p/>
    <w:p>
      <w:r xmlns:w="http://schemas.openxmlformats.org/wordprocessingml/2006/main">
        <w:t xml:space="preserve">2. « Le pouvoir du choix : prendre des décisions judicieuses en temps de guerre »</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Matthieu 5 : 38-39 – « Vous avez entendu qu'il a été dit : « Œil pour œil et dent pour dent ». Mais moi, je vous le dis, ne résistez pas au méchant. Si quelqu'un vous gifle sur la joue droite, tendez-lui aussi l'autre joue.</w:t>
      </w:r>
    </w:p>
    <w:p/>
    <w:p>
      <w:r xmlns:w="http://schemas.openxmlformats.org/wordprocessingml/2006/main">
        <w:t xml:space="preserve">Deutéronome 21 peut être résumé en trois paragraphes comme suit, avec les versets indiqués :</w:t>
      </w:r>
    </w:p>
    <w:p/>
    <w:p>
      <w:r xmlns:w="http://schemas.openxmlformats.org/wordprocessingml/2006/main">
        <w:t xml:space="preserve">Paragraphe 1 : Deutéronome 21 : 1-9 traite des procédures à suivre pour traiter les meurtres non résolus. Moïse enseigne aux Israélites que si une victime de meurtre est trouvée allongée dans un champ ouvert et que l'auteur est inconnu, les anciens et les juges de la ville la plus proche doivent mesurer la distance par rapport aux villes environnantes. Les anciens de la ville la plus proche doivent alors prendre une génisse et accomplir un rituel pour expier le sang versé. Cet acte sert de plaidoyer pour le pardon de Yahweh et symbolise leur innocence dans cette affaire.</w:t>
      </w:r>
    </w:p>
    <w:p/>
    <w:p>
      <w:r xmlns:w="http://schemas.openxmlformats.org/wordprocessingml/2006/main">
        <w:t xml:space="preserve">Paragraphe 2 : Poursuivant dans Deutéronome 21 : 10-14, Moïse fournit des lignes directrices concernant le mariage avec des captives en temps de guerre. Si un soldat israélite souhaite épouser une captive, certaines procédures doivent être suivies. La femme devrait avoir le temps de pleurer sa famille avant d'épouser son ravisseur, et elle devrait également avoir la tête rasée et les ongles coupés en signe de deuil. Si, après avoir vécu ensemble, ils ne trouvent plus grâce l'un auprès de l'autre, elle devrait pouvoir être libérée sans être vendue ni maltraitée.</w:t>
      </w:r>
    </w:p>
    <w:p/>
    <w:p>
      <w:r xmlns:w="http://schemas.openxmlformats.org/wordprocessingml/2006/main">
        <w:t xml:space="preserve">Paragraphe 3 : Deutéronome 21 se termine par diverses lois liées aux relations familiales et à l'ordre sociétal. Dans Deutéronome 21 :15-23, Moïse aborde des questions telles que les droits d'héritage des enfants nés de plusieurs épouses ou concubines, en donnant la préférence aux fils premiers-nés quel que soit le statut de leur mère. Il ordonne également que les fils rebelles qui désobéissent de manière persistante à leurs parents soient traduits devant les anciens pour jugement, risquant potentiellement la peine capitale par lapidation.</w:t>
      </w:r>
    </w:p>
    <w:p/>
    <w:p>
      <w:r xmlns:w="http://schemas.openxmlformats.org/wordprocessingml/2006/main">
        <w:t xml:space="preserve">En résumé:</w:t>
      </w:r>
    </w:p>
    <w:p>
      <w:r xmlns:w="http://schemas.openxmlformats.org/wordprocessingml/2006/main">
        <w:t xml:space="preserve">Deutéronome 21 présente :</w:t>
      </w:r>
    </w:p>
    <w:p>
      <w:r xmlns:w="http://schemas.openxmlformats.org/wordprocessingml/2006/main">
        <w:t xml:space="preserve">Procédures pour les meurtres non résolus, expiation rituelle pour les auteurs inconnus ;</w:t>
      </w:r>
    </w:p>
    <w:p>
      <w:r xmlns:w="http://schemas.openxmlformats.org/wordprocessingml/2006/main">
        <w:t xml:space="preserve">Lignes directrices pour le mariage avec des captives, période de deuil, respect ;</w:t>
      </w:r>
    </w:p>
    <w:p>
      <w:r xmlns:w="http://schemas.openxmlformats.org/wordprocessingml/2006/main">
        <w:t xml:space="preserve">Lois liées à l'héritage familial et sociétal, fils rebelles.</w:t>
      </w:r>
    </w:p>
    <w:p/>
    <w:p>
      <w:r xmlns:w="http://schemas.openxmlformats.org/wordprocessingml/2006/main">
        <w:t xml:space="preserve">L'accent est mis sur les procédures d'expiation rituelle des meurtres non résolus, la demande de pardon ;</w:t>
      </w:r>
    </w:p>
    <w:p>
      <w:r xmlns:w="http://schemas.openxmlformats.org/wordprocessingml/2006/main">
        <w:t xml:space="preserve">Lignes directrices pour le mariage avec des captives, période de deuil, respect en temps de guerre ;</w:t>
      </w:r>
    </w:p>
    <w:p>
      <w:r xmlns:w="http://schemas.openxmlformats.org/wordprocessingml/2006/main">
        <w:t xml:space="preserve">Lois liées aux droits de succession de l'ordre familial et sociétal, conséquences pour les fils rebelles.</w:t>
      </w:r>
    </w:p>
    <w:p/>
    <w:p>
      <w:r xmlns:w="http://schemas.openxmlformats.org/wordprocessingml/2006/main">
        <w:t xml:space="preserve">Le chapitre se concentre sur les procédures à suivre pour traiter les meurtres non résolus, les lignes directrices pour le mariage avec des femmes captives en temps de guerre et diverses lois liées aux relations familiales et à l'ordre sociétal. Dans Deutéronome 21, Moïse enseigne aux Israélites que si une victime de meurtre est trouvée allongée dans un champ et que l'auteur est inconnu, les anciens et les juges de la ville la plus proche doivent accomplir un rituel d'expiation à l'aide d'une génisse. Cet acte sert de plaidoyer pour le pardon de Yahweh et symbolise leur innocence dans cette affaire.</w:t>
      </w:r>
    </w:p>
    <w:p/>
    <w:p>
      <w:r xmlns:w="http://schemas.openxmlformats.org/wordprocessingml/2006/main">
        <w:t xml:space="preserve">Poursuivant dans Deutéronome 21, Moïse donne des directives concernant le mariage avec des captives en temps de guerre. Si un soldat israélite souhaite épouser une captive, certaines procédures doivent être suivies. La femme devrait avoir le temps de pleurer sa famille avant d’épouser son ravisseur. Elle devrait également avoir la tête rasée et les ongles coupés en signe de deuil. Si, après avoir vécu ensemble, ils ne trouvent plus grâce l'un auprès de l'autre, elle devrait pouvoir être libérée sans être vendue ni maltraitée.</w:t>
      </w:r>
    </w:p>
    <w:p/>
    <w:p>
      <w:r xmlns:w="http://schemas.openxmlformats.org/wordprocessingml/2006/main">
        <w:t xml:space="preserve">Deutéronome 21 se termine par diverses lois liées aux relations familiales et à l'ordre sociétal. Moïse aborde des questions telles que les droits de succession des enfants nés de plusieurs épouses ou concubines, en donnant la préférence aux fils premiers-nés quel que soit le statut de leur mère. Il ordonne également que les fils rebelles qui désobéissent constamment à leurs parents soient traduits devant les anciens pour jugement et risquent potentiellement la peine capitale par lapidation. Ces lois visent à établir l'ordre au sein des familles et de la société tout en mettant l'accent sur le respect de l'autorité parentale.</w:t>
      </w:r>
    </w:p>
    <w:p/>
    <w:p>
      <w:r xmlns:w="http://schemas.openxmlformats.org/wordprocessingml/2006/main">
        <w:t xml:space="preserve">Deutéronome 21:1 Si quelqu'un est trouvé tué dans le pays que l'Éternel, ton Dieu, te donne en possession, couché dans les champs, et qu'on ne sache qui l'a tué,</w:t>
      </w:r>
    </w:p>
    <w:p/>
    <w:p>
      <w:r xmlns:w="http://schemas.openxmlformats.org/wordprocessingml/2006/main">
        <w:t xml:space="preserve">Si un cadavre est retrouvé dans le pays donné à Israël par le Seigneur et que la cause du décès est inconnue, des instructions sont données sur la manière de gérer la situation.</w:t>
      </w:r>
    </w:p>
    <w:p/>
    <w:p>
      <w:r xmlns:w="http://schemas.openxmlformats.org/wordprocessingml/2006/main">
        <w:t xml:space="preserve">1. « Un appel à l'action : comprendre notre responsabilité de prendre soin des morts »</w:t>
      </w:r>
    </w:p>
    <w:p/>
    <w:p>
      <w:r xmlns:w="http://schemas.openxmlformats.org/wordprocessingml/2006/main">
        <w:t xml:space="preserve">2. « Le pouvoir de témoigner : examiner notre rôle dans la justice »</w:t>
      </w:r>
    </w:p>
    <w:p/>
    <w:p>
      <w:r xmlns:w="http://schemas.openxmlformats.org/wordprocessingml/2006/main">
        <w:t xml:space="preserve">1. Amos 5 : 15 – « Haïssez le mal, aimez le bien, et établissez la justice à la porte… »</w:t>
      </w:r>
    </w:p>
    <w:p/>
    <w:p>
      <w:r xmlns:w="http://schemas.openxmlformats.org/wordprocessingml/2006/main">
        <w:t xml:space="preserve">2. Matthieu 25:35-36 - "...car j'avais faim et vous m'avez donné à manger, j'avais soif et vous m'avez donné à boire, j'étais un étranger et vous m'avez accueilli..."</w:t>
      </w:r>
    </w:p>
    <w:p/>
    <w:p>
      <w:r xmlns:w="http://schemas.openxmlformats.org/wordprocessingml/2006/main">
        <w:t xml:space="preserve">Deutéronome 21:2 Alors tes anciens et tes juges sortiront, et ils mesureront les villes qui sont autour de celui qui sera tué.</w:t>
      </w:r>
    </w:p>
    <w:p/>
    <w:p>
      <w:r xmlns:w="http://schemas.openxmlformats.org/wordprocessingml/2006/main">
        <w:t xml:space="preserve">Les anciens et les juges d'Israël devaient mesurer la distance entre la personne tuée et les villes voisines.</w:t>
      </w:r>
    </w:p>
    <w:p/>
    <w:p>
      <w:r xmlns:w="http://schemas.openxmlformats.org/wordprocessingml/2006/main">
        <w:t xml:space="preserve">1. « La justice de Dieu : la responsabilité des anciens et des juges d'Israël »</w:t>
      </w:r>
    </w:p>
    <w:p/>
    <w:p>
      <w:r xmlns:w="http://schemas.openxmlformats.org/wordprocessingml/2006/main">
        <w:t xml:space="preserve">2. « Un appel à la sainteté : l'importance de la mesure de la distance »</w:t>
      </w:r>
    </w:p>
    <w:p/>
    <w:p>
      <w:r xmlns:w="http://schemas.openxmlformats.org/wordprocessingml/2006/main">
        <w:t xml:space="preserve">1. Matthieu 5 :21-22, Vous avez entendu qu'il a été dit aux anciens : Vous ne tuerez pas ; et quiconque tue sera passible de jugement. Mais moi, je vous dis que quiconque se met en colère contre son frère sera passible de jugement.</w:t>
      </w:r>
    </w:p>
    <w:p/>
    <w:p>
      <w:r xmlns:w="http://schemas.openxmlformats.org/wordprocessingml/2006/main">
        <w:t xml:space="preserve">2. Exode 23 :2-3, Vous ne suivrez pas la foule en faisant le mal, et vous ne témoignerez pas dans un procès, en vous rangeant du côté de la multitude, de manière à pervertir la justice, et vous n'aurez pas non plus de partialité envers un pauvre dans son procès.</w:t>
      </w:r>
    </w:p>
    <w:p/>
    <w:p>
      <w:r xmlns:w="http://schemas.openxmlformats.org/wordprocessingml/2006/main">
        <w:t xml:space="preserve">Deutéronome 21:3 Et il arrivera que dans la ville la plus proche de l'homme tué, les anciens de cette ville prendront une génisse qui n'a pas été travaillée et qui n'a pas été soumise au joug ;</w:t>
      </w:r>
    </w:p>
    <w:p/>
    <w:p>
      <w:r xmlns:w="http://schemas.openxmlformats.org/wordprocessingml/2006/main">
        <w:t xml:space="preserve">Les anciens d'une ville doivent offrir une génisse en sacrifice lorsqu'un homme est tué.</w:t>
      </w:r>
    </w:p>
    <w:p/>
    <w:p>
      <w:r xmlns:w="http://schemas.openxmlformats.org/wordprocessingml/2006/main">
        <w:t xml:space="preserve">1. Le pouvoir du pardon – Reconnaître la nécessité de rechercher le pardon de Dieu et des autres</w:t>
      </w:r>
    </w:p>
    <w:p/>
    <w:p>
      <w:r xmlns:w="http://schemas.openxmlformats.org/wordprocessingml/2006/main">
        <w:t xml:space="preserve">2. Le but du sacrifice - Sacrifices offerts pour montrer le respect et la dévotion à Dieu</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Lévitique 17:11 - Car la vie de la chair est dans le sang, et je vous l'ai donné sur l'autel pour faire l'expiation pour vos âmes, car c'est le sang qui fait l'expiation par la vie.</w:t>
      </w:r>
    </w:p>
    <w:p/>
    <w:p>
      <w:r xmlns:w="http://schemas.openxmlformats.org/wordprocessingml/2006/main">
        <w:t xml:space="preserve">Deutéronome 21:4 Et les anciens de cette ville feront descendre la génisse dans une vallée accidentée, qui n'est ni épiée ni semée, et là, dans la vallée, ils trancheront le cou de la génisse.</w:t>
      </w:r>
    </w:p>
    <w:p/>
    <w:p>
      <w:r xmlns:w="http://schemas.openxmlformats.org/wordprocessingml/2006/main">
        <w:t xml:space="preserve">Les anciens d'une ville doivent amener une génisse dans une vallée et l'exécuter en lui coupant le cou.</w:t>
      </w:r>
    </w:p>
    <w:p/>
    <w:p>
      <w:r xmlns:w="http://schemas.openxmlformats.org/wordprocessingml/2006/main">
        <w:t xml:space="preserve">1. Le pouvoir de l'obéissance : apprendre à suivre les commandements de Dieu</w:t>
      </w:r>
    </w:p>
    <w:p/>
    <w:p>
      <w:r xmlns:w="http://schemas.openxmlformats.org/wordprocessingml/2006/main">
        <w:t xml:space="preserve">2. Le sacrifice de l'obéissance : abandonner notre volonté pour le plan de Dieu</w:t>
      </w:r>
    </w:p>
    <w:p/>
    <w:p>
      <w:r xmlns:w="http://schemas.openxmlformats.org/wordprocessingml/2006/main">
        <w:t xml:space="preserve">1. Jean 15 : 13 – Il n’y a pas de plus grand amour que celui de donner sa vie pour ses amis.</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Deutéronome 21:5 Et les sacrificateurs, fils de Lévi, s'approcheront ; c'est eux que l'Éternel, ton Dieu, a choisis pour le servir et pour bénir au nom de l'Éternel; et c'est par leur parole que toute controverse et tout coup seront jugés :</w:t>
      </w:r>
    </w:p>
    <w:p/>
    <w:p>
      <w:r xmlns:w="http://schemas.openxmlformats.org/wordprocessingml/2006/main">
        <w:t xml:space="preserve">L'Éternel a choisi les prêtres Lévites pour exercer et bénir en son nom, et ils résoudront tous les différends et différends.</w:t>
      </w:r>
    </w:p>
    <w:p/>
    <w:p>
      <w:r xmlns:w="http://schemas.openxmlformats.org/wordprocessingml/2006/main">
        <w:t xml:space="preserve">1. Les prêtres choisis par Dieu sont appelés à bénir en son nom et à résoudre tous les conflits.</w:t>
      </w:r>
    </w:p>
    <w:p/>
    <w:p>
      <w:r xmlns:w="http://schemas.openxmlformats.org/wordprocessingml/2006/main">
        <w:t xml:space="preserve">2. Dieu a nommé les prêtres Lévites pour exercer son ministère en son nom et trancher toutes les questions controversées.</w:t>
      </w:r>
    </w:p>
    <w:p/>
    <w:p>
      <w:r xmlns:w="http://schemas.openxmlformats.org/wordprocessingml/2006/main">
        <w:t xml:space="preserve">1. 1 Pierre 2:9 - Mais vous êtes une génération élue, un sacerdoce royal, une nation sainte, un peuple particulier ; afin que vous manifestiez les louanges de celui qui vous a appelé des ténèbres à sa merveilleuse lumière :</w:t>
      </w:r>
    </w:p>
    <w:p/>
    <w:p>
      <w:r xmlns:w="http://schemas.openxmlformats.org/wordprocessingml/2006/main">
        <w:t xml:space="preserve">2. Matthieu 5 : 25-26 – Accordez-vous rapidement avec votre adversaire, pendant que vous êtes en chemin avec lui ; De peur qu'à aucun moment l'adversaire ne te livre au juge, et que le juge ne te livre à l'officier, et que tu ne sois jeté en prison. En vérité, je te le dis, tu ne sortiras en aucun cas de là avant d'avoir payé le dernier sou.</w:t>
      </w:r>
    </w:p>
    <w:p/>
    <w:p>
      <w:r xmlns:w="http://schemas.openxmlformats.org/wordprocessingml/2006/main">
        <w:t xml:space="preserve">Deutéronome 21:6 Et tous les anciens de cette ville, qui seront les plus proches de l'homme tué, se laveront les mains sur la génisse décapitée dans la vallée.</w:t>
      </w:r>
    </w:p>
    <w:p/>
    <w:p>
      <w:r xmlns:w="http://schemas.openxmlformats.org/wordprocessingml/2006/main">
        <w:t xml:space="preserve">Les anciens d'une ville se lavent les mains sur une génisse décapitée dans une vallée pour se purifier.</w:t>
      </w:r>
    </w:p>
    <w:p/>
    <w:p>
      <w:r xmlns:w="http://schemas.openxmlformats.org/wordprocessingml/2006/main">
        <w:t xml:space="preserve">1. Le pouvoir des rituels : examen de l'importance des rituels de purification dans les temps anciens</w:t>
      </w:r>
    </w:p>
    <w:p/>
    <w:p>
      <w:r xmlns:w="http://schemas.openxmlformats.org/wordprocessingml/2006/main">
        <w:t xml:space="preserve">2. Le pouvoir de l'obéissance : comprendre l'importance de suivre les commandements de Dieu</w:t>
      </w:r>
    </w:p>
    <w:p/>
    <w:p>
      <w:r xmlns:w="http://schemas.openxmlformats.org/wordprocessingml/2006/main">
        <w:t xml:space="preserve">1. Lévitique 17:11 - Car la vie de la chair est dans le sang : et je vous l'ai donné sur l'autel pour faire l'expiation pour vos âmes ; car c'est le sang qui fait l'expiation pour l'âme.</w:t>
      </w:r>
    </w:p>
    <w:p/>
    <w:p>
      <w:r xmlns:w="http://schemas.openxmlformats.org/wordprocessingml/2006/main">
        <w:t xml:space="preserve">2. Marc 7 : 14-15 - Et après avoir appelé tout le peuple, il leur dit : Écoutez-moi chacun de vous et comprenez : il n'y a rien du dehors d'un homme qui puisse être souillé en entrant en lui. lui : mais les choses qui sortent de lui, ce sont celles-là qui souillent l'homme.</w:t>
      </w:r>
    </w:p>
    <w:p/>
    <w:p>
      <w:r xmlns:w="http://schemas.openxmlformats.org/wordprocessingml/2006/main">
        <w:t xml:space="preserve">Deutéronome 21:7 Et ils répondront et diront : Nos mains n'ont pas versé ce sang, et nos yeux ne l'ont pas vu.</w:t>
      </w:r>
    </w:p>
    <w:p/>
    <w:p>
      <w:r xmlns:w="http://schemas.openxmlformats.org/wordprocessingml/2006/main">
        <w:t xml:space="preserve">Les Israélites déclarent leur innocence dans un crime en affirmant qu'ils n'ont pas versé ni vu le sang de la victime.</w:t>
      </w:r>
    </w:p>
    <w:p/>
    <w:p>
      <w:r xmlns:w="http://schemas.openxmlformats.org/wordprocessingml/2006/main">
        <w:t xml:space="preserve">1. Nous sommes responsables de nos actes et devons être honnêtes à leur sujet.</w:t>
      </w:r>
    </w:p>
    <w:p/>
    <w:p>
      <w:r xmlns:w="http://schemas.openxmlformats.org/wordprocessingml/2006/main">
        <w:t xml:space="preserve">2. Nous devons faire preuve de compassion et de compréhension lorsque nous répondons à ceux qui nous ont fait du tort.</w:t>
      </w:r>
    </w:p>
    <w:p/>
    <w:p>
      <w:r xmlns:w="http://schemas.openxmlformats.org/wordprocessingml/2006/main">
        <w:t xml:space="preserve">1. Matthieu 5:39 - "Mais je vous le dis, ne résistez pas à un méchant. Si quelqu'un vous gifle sur la joue droite, tendez-lui aussi l'autre joue."</w:t>
      </w:r>
    </w:p>
    <w:p/>
    <w:p>
      <w:r xmlns:w="http://schemas.openxmlformats.org/wordprocessingml/2006/main">
        <w:t xml:space="preserve">2. Proverbes 24 : 11-12 – « Sauvez ceux qui sont emmenés à la mort ; retenez ceux qui chancellent vers le massacre. Si vous dites : Mais nous n'en savions rien, celui qui pèse le cœur ne s'en aperçoit-il pas ? les gardiens de votre vie le savent-ils ? Ne rendra-t-il pas à chacun selon ce qu'il a fait ?</w:t>
      </w:r>
    </w:p>
    <w:p/>
    <w:p>
      <w:r xmlns:w="http://schemas.openxmlformats.org/wordprocessingml/2006/main">
        <w:t xml:space="preserve">Deutéronome 21:8 Aie pitié, Éternel, envers ton peuple Israël, que tu as racheté, et ne charge pas le sang innocent de ton peuple Israël. Et le sang leur sera pardonné.</w:t>
      </w:r>
    </w:p>
    <w:p/>
    <w:p>
      <w:r xmlns:w="http://schemas.openxmlformats.org/wordprocessingml/2006/main">
        <w:t xml:space="preserve">Ce passage nous encourage à nous tourner vers Dieu avec miséricorde et à pardonner aux innocents.</w:t>
      </w:r>
    </w:p>
    <w:p/>
    <w:p>
      <w:r xmlns:w="http://schemas.openxmlformats.org/wordprocessingml/2006/main">
        <w:t xml:space="preserve">1. Le pouvoir du pardon : apprendre à aimer comme Dieu</w:t>
      </w:r>
    </w:p>
    <w:p/>
    <w:p>
      <w:r xmlns:w="http://schemas.openxmlformats.org/wordprocessingml/2006/main">
        <w:t xml:space="preserve">2. Rachetés par la miséricorde : expérimenter la grâce de Dieu</w:t>
      </w:r>
    </w:p>
    <w:p/>
    <w:p>
      <w:r xmlns:w="http://schemas.openxmlformats.org/wordprocessingml/2006/main">
        <w:t xml:space="preserve">1. Matthieu 18 : 21-35 – La parabole du serviteur impitoyable</w:t>
      </w:r>
    </w:p>
    <w:p/>
    <w:p>
      <w:r xmlns:w="http://schemas.openxmlformats.org/wordprocessingml/2006/main">
        <w:t xml:space="preserve">2. Luc 6 :37 – Ne jugez pas et vous ne serez pas jugé.</w:t>
      </w:r>
    </w:p>
    <w:p/>
    <w:p>
      <w:r xmlns:w="http://schemas.openxmlformats.org/wordprocessingml/2006/main">
        <w:t xml:space="preserve">Deutéronome 21:9 Ainsi tu ôteras du milieu de toi la culpabilité du sang innocent, quand tu feras ce qui est droit aux yeux de l'Éternel.</w:t>
      </w:r>
    </w:p>
    <w:p/>
    <w:p>
      <w:r xmlns:w="http://schemas.openxmlformats.org/wordprocessingml/2006/main">
        <w:t xml:space="preserve">Ce passage parle de mettre de côté la culpabilité du sang innocent lorsque nous faisons ce qui est juste aux yeux de Dieu.</w:t>
      </w:r>
    </w:p>
    <w:p/>
    <w:p>
      <w:r xmlns:w="http://schemas.openxmlformats.org/wordprocessingml/2006/main">
        <w:t xml:space="preserve">1. La justice devant Dieu : vivre une vie d’obéissance</w:t>
      </w:r>
    </w:p>
    <w:p/>
    <w:p>
      <w:r xmlns:w="http://schemas.openxmlformats.org/wordprocessingml/2006/main">
        <w:t xml:space="preserve">2. La culpabilité du sang innocent : vivre une vie de justice</w:t>
      </w:r>
    </w:p>
    <w:p/>
    <w:p>
      <w:r xmlns:w="http://schemas.openxmlformats.org/wordprocessingml/2006/main">
        <w:t xml:space="preserve">1. Ésaïe 1 : 17 – « Apprenez à faire le bien ; recherchez la justice, corrigez l’oppression ; rendez justice à l’orphelin, plaidez la cause de la veuve. »</w:t>
      </w:r>
    </w:p>
    <w:p/>
    <w:p>
      <w:r xmlns:w="http://schemas.openxmlformats.org/wordprocessingml/2006/main">
        <w:t xml:space="preserve">2. Michée 6 :8 – « Il t'a dit, ô homme, ce qui est bon ; et qu'est-ce que le Seigneur exige de toi, sinon de pratiquer la justice, d'aimer la bonté et de marcher humblement avec ton Dieu ? »</w:t>
      </w:r>
    </w:p>
    <w:p/>
    <w:p>
      <w:r xmlns:w="http://schemas.openxmlformats.org/wordprocessingml/2006/main">
        <w:t xml:space="preserve">Deutéronome 21:10 Quand tu pars pour faire la guerre à tes ennemis, et que l'Éternel, ton Dieu, les livre entre tes mains, et que tu les as emmenés captifs,</w:t>
      </w:r>
    </w:p>
    <w:p/>
    <w:p>
      <w:r xmlns:w="http://schemas.openxmlformats.org/wordprocessingml/2006/main">
        <w:t xml:space="preserve">Au combat, si les ennemis sont vaincus et faits prisonniers, Deutéronome 21 : 10 s’applique.</w:t>
      </w:r>
    </w:p>
    <w:p/>
    <w:p>
      <w:r xmlns:w="http://schemas.openxmlformats.org/wordprocessingml/2006/main">
        <w:t xml:space="preserve">1. Christ : Notre vrai guerrier – Romains 8 :37</w:t>
      </w:r>
    </w:p>
    <w:p/>
    <w:p>
      <w:r xmlns:w="http://schemas.openxmlformats.org/wordprocessingml/2006/main">
        <w:t xml:space="preserve">2. La force du Seigneur dans la bataille - Ésaïe 59 : 19</w:t>
      </w:r>
    </w:p>
    <w:p/>
    <w:p>
      <w:r xmlns:w="http://schemas.openxmlformats.org/wordprocessingml/2006/main">
        <w:t xml:space="preserve">1. Psaume 27 :1 - L'Éternel est ma lumière et mon salut ; de qui devrais je avoir peur? L'Éternel est la force de ma vie ; de qui aurais-je peur ?</w:t>
      </w:r>
    </w:p>
    <w:p/>
    <w:p>
      <w:r xmlns:w="http://schemas.openxmlformats.org/wordprocessingml/2006/main">
        <w:t xml:space="preserve">2. Psaume 18:39 - Car tu m'as doté de force pour le combat ; tu as fait tomber sous moi ceux qui s'élevaient contre moi.</w:t>
      </w:r>
    </w:p>
    <w:p/>
    <w:p>
      <w:r xmlns:w="http://schemas.openxmlformats.org/wordprocessingml/2006/main">
        <w:t xml:space="preserve">Deutéronome 21:11 Si tu vois parmi les captives une belle femme, et tu désires qu'elle soit pour ta femme;</w:t>
      </w:r>
    </w:p>
    <w:p/>
    <w:p>
      <w:r xmlns:w="http://schemas.openxmlformats.org/wordprocessingml/2006/main">
        <w:t xml:space="preserve">Le passage parle du commandement de Dieu de ne pas convoiter ce qui appartient à quelqu'un d'autre, en faisant spécifiquement référence aux captifs.</w:t>
      </w:r>
    </w:p>
    <w:p/>
    <w:p>
      <w:r xmlns:w="http://schemas.openxmlformats.org/wordprocessingml/2006/main">
        <w:t xml:space="preserve">1 : « Le danger de la convoitise »</w:t>
      </w:r>
    </w:p>
    <w:p/>
    <w:p>
      <w:r xmlns:w="http://schemas.openxmlformats.org/wordprocessingml/2006/main">
        <w:t xml:space="preserve">2 : « L’importance du contentement »</w:t>
      </w:r>
    </w:p>
    <w:p/>
    <w:p>
      <w:r xmlns:w="http://schemas.openxmlformats.org/wordprocessingml/2006/main">
        <w:t xml:space="preserve">1 : Philippiens 4 : 11-12 – « Non pas que je parle d'être dans le besoin, car j'ai appris, quelle que soit la situation dans laquelle je me trouve, à me contenter. Je sais comment être abaissé, et je sais comment dans l'abondance. et en chaque circonstance, j'ai appris le secret pour faire face à l'abondance et à la faim, à l'abondance et au besoin.</w:t>
      </w:r>
    </w:p>
    <w:p/>
    <w:p>
      <w:r xmlns:w="http://schemas.openxmlformats.org/wordprocessingml/2006/main">
        <w:t xml:space="preserve">2 : Jacques 4 : 1-2 - « Qu'est-ce qui cause des querelles et qu'est-ce qui cause des querelles parmi vous ? N'est-ce pas que vos passions sont en guerre en vous ? Vous désirez et n'avez pas, alors vous assassinez. Vous convoitez et ne pouvez pas obtenir. , alors vous vous battez et vous disputez.</w:t>
      </w:r>
    </w:p>
    <w:p/>
    <w:p>
      <w:r xmlns:w="http://schemas.openxmlformats.org/wordprocessingml/2006/main">
        <w:t xml:space="preserve">Deutéronome 21:12 Alors tu la ramèneras dans ta maison; et elle se rasera la tête et se coupera les ongles ;</w:t>
      </w:r>
    </w:p>
    <w:p/>
    <w:p>
      <w:r xmlns:w="http://schemas.openxmlformats.org/wordprocessingml/2006/main">
        <w:t xml:space="preserve">Une femme capturée au combat doit avoir la tête rasée et les ongles coupés lorsqu'elle est ramenée à la maison.</w:t>
      </w:r>
    </w:p>
    <w:p/>
    <w:p>
      <w:r xmlns:w="http://schemas.openxmlformats.org/wordprocessingml/2006/main">
        <w:t xml:space="preserve">1. La femme captive : une image de la rédemption</w:t>
      </w:r>
    </w:p>
    <w:p/>
    <w:p>
      <w:r xmlns:w="http://schemas.openxmlformats.org/wordprocessingml/2006/main">
        <w:t xml:space="preserve">2. La signification du rasage de la tête et du coupe des ongles dans le plan de Dieu</w:t>
      </w:r>
    </w:p>
    <w:p/>
    <w:p>
      <w:r xmlns:w="http://schemas.openxmlformats.org/wordprocessingml/2006/main">
        <w:t xml:space="preserve">1. Ésaïe 61 : 4 - Ils reconstruiront les anciennes ruines, ils relèveront les anciennes désolations, et ils répareront les villes désertes, les désolations de plusieurs générations.</w:t>
      </w:r>
    </w:p>
    <w:p/>
    <w:p>
      <w:r xmlns:w="http://schemas.openxmlformats.org/wordprocessingml/2006/main">
        <w:t xml:space="preserve">2. Galates 6:15 - Car en Jésus-Christ, ni la circoncision ni l'incirconcision ne servent à rien, mais une nouvelle créature.</w:t>
      </w:r>
    </w:p>
    <w:p/>
    <w:p>
      <w:r xmlns:w="http://schemas.openxmlformats.org/wordprocessingml/2006/main">
        <w:t xml:space="preserve">Deutéronome 21:13 Et elle ôtera de dessus elle les vêtements de sa captivité, et restera dans ta maison, et pleurera son père et sa mère pendant un mois entier; après quoi tu entreras chez elle et tu seras son mari, et elle sera ta femme.</w:t>
      </w:r>
    </w:p>
    <w:p/>
    <w:p>
      <w:r xmlns:w="http://schemas.openxmlformats.org/wordprocessingml/2006/main">
        <w:t xml:space="preserve">Une femme capturée au combat doit pleurer ses parents pendant un mois avant de pouvoir épouser son ravisseur.</w:t>
      </w:r>
    </w:p>
    <w:p/>
    <w:p>
      <w:r xmlns:w="http://schemas.openxmlformats.org/wordprocessingml/2006/main">
        <w:t xml:space="preserve">1. Le pouvoir du deuil : une réflexion sur Deutéronome 21 : 13</w:t>
      </w:r>
    </w:p>
    <w:p/>
    <w:p>
      <w:r xmlns:w="http://schemas.openxmlformats.org/wordprocessingml/2006/main">
        <w:t xml:space="preserve">2. Aimer et chérir : un mariage selon Deutéronome 21 : 13</w:t>
      </w:r>
    </w:p>
    <w:p/>
    <w:p>
      <w:r xmlns:w="http://schemas.openxmlformats.org/wordprocessingml/2006/main">
        <w:t xml:space="preserve">1. Ésaïe 61 : 3 - "Pour consoler ceux qui pleurent dans Sion, Pour leur donner la beauté au lieu de la cendre, L'huile de joie au lieu du deuil, Le vêtement de louange à la place de l'esprit de lourdeur; Afin qu'ils soient appelés arbres de justice, Le plantation du Seigneur, afin qu'il soit glorifié.</w:t>
      </w:r>
    </w:p>
    <w:p/>
    <w:p>
      <w:r xmlns:w="http://schemas.openxmlformats.org/wordprocessingml/2006/main">
        <w:t xml:space="preserve">2. 1 Thessaloniciens 4:13-14 - "Mais je ne veux pas que vous soyez ignorants, frères, au sujet de ceux qui se sont endormis, de peur que vous ne soyez tristes comme d'autres qui n'ont pas d'espérance. Car si nous croyons que Jésus est mort et ressuscité , de même Dieu amènera avec Lui ceux qui dorment en Jésus. »</w:t>
      </w:r>
    </w:p>
    <w:p/>
    <w:p>
      <w:r xmlns:w="http://schemas.openxmlformats.org/wordprocessingml/2006/main">
        <w:t xml:space="preserve">Deutéronome 21:14 Et si elle ne te plaît pas, tu la laisseras aller où elle veut ; mais tu ne la vendras pas du tout pour de l'argent, tu n'en feras pas de commerce, parce que tu l'as humiliée.</w:t>
      </w:r>
    </w:p>
    <w:p/>
    <w:p>
      <w:r xmlns:w="http://schemas.openxmlformats.org/wordprocessingml/2006/main">
        <w:t xml:space="preserve">Ce passage souligne l’importance de faire preuve de respect envers les femmes et de ne pas en profiter.</w:t>
      </w:r>
    </w:p>
    <w:p/>
    <w:p>
      <w:r xmlns:w="http://schemas.openxmlformats.org/wordprocessingml/2006/main">
        <w:t xml:space="preserve">1. La dignité des femmes : faire preuve de respect et d’honneur.</w:t>
      </w:r>
    </w:p>
    <w:p/>
    <w:p>
      <w:r xmlns:w="http://schemas.openxmlformats.org/wordprocessingml/2006/main">
        <w:t xml:space="preserve">2. Agir avec justice envers les autres conformément à la Parole de Dieu.</w:t>
      </w:r>
    </w:p>
    <w:p/>
    <w:p>
      <w:r xmlns:w="http://schemas.openxmlformats.org/wordprocessingml/2006/main">
        <w:t xml:space="preserve">1. Éphésiens 5 : 25-33 Les maris devraient aimer leurs femmes comme Christ aime l’Église.</w:t>
      </w:r>
    </w:p>
    <w:p/>
    <w:p>
      <w:r xmlns:w="http://schemas.openxmlformats.org/wordprocessingml/2006/main">
        <w:t xml:space="preserve">2. 1 Pierre 3:7 Les maris doivent traiter leurs femmes avec respect.</w:t>
      </w:r>
    </w:p>
    <w:p/>
    <w:p>
      <w:r xmlns:w="http://schemas.openxmlformats.org/wordprocessingml/2006/main">
        <w:t xml:space="preserve">Deutéronome 21:15 Si un homme a deux femmes, l'une bien-aimée et l'autre haïe, et qu'elles lui aient donné des enfants, la bien-aimée et la haïe; et si son fils premier-né était celui qui était haï :</w:t>
      </w:r>
    </w:p>
    <w:p/>
    <w:p>
      <w:r xmlns:w="http://schemas.openxmlformats.org/wordprocessingml/2006/main">
        <w:t xml:space="preserve">Un homme qui a deux femmes a des enfants de chacune d'elles, et si le premier-né est celui de celle qu'il hait, la loi de Moïse stipule que les droits du premier-né doivent quand même être respectés.</w:t>
      </w:r>
    </w:p>
    <w:p/>
    <w:p>
      <w:r xmlns:w="http://schemas.openxmlformats.org/wordprocessingml/2006/main">
        <w:t xml:space="preserve">1. "La valeur de l'amour inconditionnel"</w:t>
      </w:r>
    </w:p>
    <w:p/>
    <w:p>
      <w:r xmlns:w="http://schemas.openxmlformats.org/wordprocessingml/2006/main">
        <w:t xml:space="preserve">2. "Honorer ceux que nous avons du mal à aimer"</w:t>
      </w:r>
    </w:p>
    <w:p/>
    <w:p>
      <w:r xmlns:w="http://schemas.openxmlformats.org/wordprocessingml/2006/main">
        <w:t xml:space="preserve">1. Romains 12 :9-10 – L’amour doit être sincère. Détestez ce qui est mal ; accrochez-vous à ce qui est bon.</w:t>
      </w:r>
    </w:p>
    <w:p/>
    <w:p>
      <w:r xmlns:w="http://schemas.openxmlformats.org/wordprocessingml/2006/main">
        <w:t xml:space="preserve">2. 1 Corinthiens 13 : 4-7 – L’amour est patient, l’amour est bon. Il n’envie pas, il ne se vante pas, il n’est pas fier. Il ne déshonore pas les autres, il n’est pas égoïste, il ne se met pas facilement en colère, il ne garde aucune trace des torts.</w:t>
      </w:r>
    </w:p>
    <w:p/>
    <w:p>
      <w:r xmlns:w="http://schemas.openxmlformats.org/wordprocessingml/2006/main">
        <w:t xml:space="preserve">Deutéronome 21:16 Lorsqu'il fera hériter à ses fils ce qu'il possède, il ne fera pas du fils du premier-né bien-aimé avant le fils de celui qui est haï, qui est effectivement le premier-né.</w:t>
      </w:r>
    </w:p>
    <w:p/>
    <w:p>
      <w:r xmlns:w="http://schemas.openxmlformats.org/wordprocessingml/2006/main">
        <w:t xml:space="preserve">1 : Dieu valorise l’équité et la justice ; Il attend de nous que nous fassions de même dans nos relations, notamment avec notre famille.</w:t>
      </w:r>
    </w:p>
    <w:p/>
    <w:p>
      <w:r xmlns:w="http://schemas.openxmlformats.org/wordprocessingml/2006/main">
        <w:t xml:space="preserve">2 : Nous ne devons pas laisser nos émotions obscurcir notre jugement lorsque nous prenons des décisions ; Dieu désire que nous soyons justes et équitables dans toutes nos relations.</w:t>
      </w:r>
    </w:p>
    <w:p/>
    <w:p>
      <w:r xmlns:w="http://schemas.openxmlformats.org/wordprocessingml/2006/main">
        <w:t xml:space="preserve">1 : Jacques 2 :8-9 Si vous accomplissez réellement la loi royale selon l’Écriture, vous aimerez votre prochain comme vous-même, vous faites bien. Mais si vous faites preuve de partialité, vous commettez un péché et vous êtes reconnus coupables par la loi comme transgresseurs.</w:t>
      </w:r>
    </w:p>
    <w:p/>
    <w:p>
      <w:r xmlns:w="http://schemas.openxmlformats.org/wordprocessingml/2006/main">
        <w:t xml:space="preserve">2 : Galates 6 :7-8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Deutéronome 21:17 Mais il reconnaîtra le fils de celui qui est haï pour le premier-né, en lui donnant une double part de tout ce qu'il possède; car il est le commencement de sa force; le droit du premier-né lui appartient.</w:t>
      </w:r>
    </w:p>
    <w:p/>
    <w:p>
      <w:r xmlns:w="http://schemas.openxmlformats.org/wordprocessingml/2006/main">
        <w:t xml:space="preserve">Le père est tenu de reconnaître le fils de celui qu'il déteste comme premier-né et de lui accorder une double part de tout ce qu'il possède. C’est parce que le premier-né est le début de sa force.</w:t>
      </w:r>
    </w:p>
    <w:p/>
    <w:p>
      <w:r xmlns:w="http://schemas.openxmlformats.org/wordprocessingml/2006/main">
        <w:t xml:space="preserve">1. Reconnaître le plan de Dieu : accepter ce qui est inconfortable</w:t>
      </w:r>
    </w:p>
    <w:p/>
    <w:p>
      <w:r xmlns:w="http://schemas.openxmlformats.org/wordprocessingml/2006/main">
        <w:t xml:space="preserve">2. Reconnaître notre responsabilité : honorer les mal-aimés</w:t>
      </w:r>
    </w:p>
    <w:p/>
    <w:p>
      <w:r xmlns:w="http://schemas.openxmlformats.org/wordprocessingml/2006/main">
        <w:t xml:space="preserve">1. Genèse 49 :3-4 - « Ruben, tu es mon premier-né, ma puissance, le premier signe de ma force, excellant en honneur, excellant en puissance. Turbulent comme les eaux, tu n'excelleras plus, car tu es monté sur le lit de ton père, sur mon lit et je l'ai souillé."</w:t>
      </w:r>
    </w:p>
    <w:p/>
    <w:p>
      <w:r xmlns:w="http://schemas.openxmlformats.org/wordprocessingml/2006/main">
        <w:t xml:space="preserve">2. Psaume 127 : 3-5 - "Voici, les enfants sont un héritage du Seigneur, le fruit des entrailles une récompense. Comme des flèches dans la main d'un guerrier sont les enfants de sa jeunesse. Bienheureux est l'homme qui remplit son carquois avec eux ! Il ne sera pas honteux lorsqu'il parlera à ses ennemis à la porte.</w:t>
      </w:r>
    </w:p>
    <w:p/>
    <w:p>
      <w:r xmlns:w="http://schemas.openxmlformats.org/wordprocessingml/2006/main">
        <w:t xml:space="preserve">Deutéronome 21:18 Si un homme a un fils têtu et rebelle, qui n'écoute pas la voix de son père ni la voix de sa mère, et qui, après qu'ils l'ont châtié, ne les écoute pas,</w:t>
      </w:r>
    </w:p>
    <w:p/>
    <w:p>
      <w:r xmlns:w="http://schemas.openxmlformats.org/wordprocessingml/2006/main">
        <w:t xml:space="preserve">Le passage parle du fils d'un homme têtu et rebelle qui n'obéira pas à ses parents, même s'ils l'ont discipliné.</w:t>
      </w:r>
    </w:p>
    <w:p/>
    <w:p>
      <w:r xmlns:w="http://schemas.openxmlformats.org/wordprocessingml/2006/main">
        <w:t xml:space="preserve">1. Le pouvoir de l’autorité dans la parentalité</w:t>
      </w:r>
    </w:p>
    <w:p/>
    <w:p>
      <w:r xmlns:w="http://schemas.openxmlformats.org/wordprocessingml/2006/main">
        <w:t xml:space="preserve">2. Le rôle de la discipline dans l’éducation des enfants respectueux</w:t>
      </w:r>
    </w:p>
    <w:p/>
    <w:p>
      <w:r xmlns:w="http://schemas.openxmlformats.org/wordprocessingml/2006/main">
        <w:t xml:space="preserve">1. Proverbes 22 :6 – « Instruisez un enfant dans la voie qu'il doit suivre, et quand il sera vieux, il ne s'en éloignera pas. »</w:t>
      </w:r>
    </w:p>
    <w:p/>
    <w:p>
      <w:r xmlns:w="http://schemas.openxmlformats.org/wordprocessingml/2006/main">
        <w:t xml:space="preserve">2. Éphésiens 6 :1-3 - « Enfants, obéissez à vos parents dans le Seigneur, car cela est juste. Honorez votre père et votre mère, ce qui est le premier commandement, par une promesse, afin que tout se passe bien pour vous et que vous puissiez en jouir. longue vie sur terre. »</w:t>
      </w:r>
    </w:p>
    <w:p/>
    <w:p>
      <w:r xmlns:w="http://schemas.openxmlformats.org/wordprocessingml/2006/main">
        <w:t xml:space="preserve">Deutéronome 21:19 Alors son père et sa mère le saisiront, et le feront sortir vers les anciens de sa ville et à la porte de son lieu ;</w:t>
      </w:r>
    </w:p>
    <w:p/>
    <w:p>
      <w:r xmlns:w="http://schemas.openxmlformats.org/wordprocessingml/2006/main">
        <w:t xml:space="preserve">Les parents d'un fils rebelle doivent l'emmener chez les anciens de leur ville et à la porte de leur lieu.</w:t>
      </w:r>
    </w:p>
    <w:p/>
    <w:p>
      <w:r xmlns:w="http://schemas.openxmlformats.org/wordprocessingml/2006/main">
        <w:t xml:space="preserve">1. Respecter l’autorité : l’importance de se soumettre à l’autorité compétente</w:t>
      </w:r>
    </w:p>
    <w:p/>
    <w:p>
      <w:r xmlns:w="http://schemas.openxmlformats.org/wordprocessingml/2006/main">
        <w:t xml:space="preserve">2. Le pouvoir des parents : comment élever des enfants responsables</w:t>
      </w:r>
    </w:p>
    <w:p/>
    <w:p>
      <w:r xmlns:w="http://schemas.openxmlformats.org/wordprocessingml/2006/main">
        <w:t xml:space="preserve">1. Romains 13 :1-2 – « Que chacun soit soumis aux autorités dirigeantes, car il n’y a d’autorité que celle que Dieu a établie. Les autorités qui existent ont été établies par Dieu. »</w:t>
      </w:r>
    </w:p>
    <w:p/>
    <w:p>
      <w:r xmlns:w="http://schemas.openxmlformats.org/wordprocessingml/2006/main">
        <w:t xml:space="preserve">2. Éphésiens 6 :1-3 - « Enfants, obéissez à vos parents dans le Seigneur, car cela est juste. Honorez votre père et votre mère, ce qui est le premier commandement, avec la promesse que tout se passera bien pour vous et que vous en profiterez longtemps. la vie sur terre.</w:t>
      </w:r>
    </w:p>
    <w:p/>
    <w:p>
      <w:r xmlns:w="http://schemas.openxmlformats.org/wordprocessingml/2006/main">
        <w:t xml:space="preserve">Deutéronome 21:20 Et ils diront aux anciens de sa ville : Notre fils est têtu et rebelle, il n'écoutera pas notre voix ; c'est un glouton et un ivrogne.</w:t>
      </w:r>
    </w:p>
    <w:p/>
    <w:p>
      <w:r xmlns:w="http://schemas.openxmlformats.org/wordprocessingml/2006/main">
        <w:t xml:space="preserve">Un fils est décrit comme étant têtu, rebelle, glouton et ivrogne.</w:t>
      </w:r>
    </w:p>
    <w:p/>
    <w:p>
      <w:r xmlns:w="http://schemas.openxmlformats.org/wordprocessingml/2006/main">
        <w:t xml:space="preserve">1. Les dangers de la désobéissance</w:t>
      </w:r>
    </w:p>
    <w:p/>
    <w:p>
      <w:r xmlns:w="http://schemas.openxmlformats.org/wordprocessingml/2006/main">
        <w:t xml:space="preserve">2. Le pouvoir des bonnes habitudes</w:t>
      </w:r>
    </w:p>
    <w:p/>
    <w:p>
      <w:r xmlns:w="http://schemas.openxmlformats.org/wordprocessingml/2006/main">
        <w:t xml:space="preserve">1. Proverbes 28 :1 – « Les méchants fuient quand personne ne les poursuit, mais les justes sont audacieux comme un lion. »</w:t>
      </w:r>
    </w:p>
    <w:p/>
    <w:p>
      <w:r xmlns:w="http://schemas.openxmlformats.org/wordprocessingml/2006/main">
        <w:t xml:space="preserve">2. Proverbes 23 : 20-21 – « Ne soyez pas parmi les ivrognes ni parmi les gourmands de viande, car l'ivrogne et le glouton tomberont dans la pauvreté, et le sommeil les couvrira de haillons. »</w:t>
      </w:r>
    </w:p>
    <w:p/>
    <w:p>
      <w:r xmlns:w="http://schemas.openxmlformats.org/wordprocessingml/2006/main">
        <w:t xml:space="preserve">Deutéronome 21:21 Et tous les hommes de sa ville le lapideront avec des pierres, et il mourra; ainsi tu ôteras le mal du milieu de toi; et tout Israël entendra et craindra.</w:t>
      </w:r>
    </w:p>
    <w:p/>
    <w:p>
      <w:r xmlns:w="http://schemas.openxmlformats.org/wordprocessingml/2006/main">
        <w:t xml:space="preserve">Si quelqu'un commet un crime, tous les habitants de la ville devraient le lapider à mort afin d'éliminer le mal du milieu d'eux, et tout Israël devrait en être informé afin qu'il puisse avoir peur.</w:t>
      </w:r>
    </w:p>
    <w:p/>
    <w:p>
      <w:r xmlns:w="http://schemas.openxmlformats.org/wordprocessingml/2006/main">
        <w:t xml:space="preserve">1. Le pouvoir de l’unité – Comment travailler ensemble peut éliminer le mal de notre société.</w:t>
      </w:r>
    </w:p>
    <w:p/>
    <w:p>
      <w:r xmlns:w="http://schemas.openxmlformats.org/wordprocessingml/2006/main">
        <w:t xml:space="preserve">2. Les conséquences du péché – Pourquoi nous devons adopter une position ferme contre le crime et la méchanceté.</w:t>
      </w:r>
    </w:p>
    <w:p/>
    <w:p>
      <w:r xmlns:w="http://schemas.openxmlformats.org/wordprocessingml/2006/main">
        <w:t xml:space="preserve">1. Psaume 34 : 14 – Détournez-vous du mal et faites le bien ; Cherchez la paix et poursuivez-la.</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Deutéronome 21:22 Et si un homme a commis un péché digne de mort et qu'il soit puni de mort, et que tu le pendes à un arbre,</w:t>
      </w:r>
    </w:p>
    <w:p/>
    <w:p>
      <w:r xmlns:w="http://schemas.openxmlformats.org/wordprocessingml/2006/main">
        <w:t xml:space="preserve">Dieu a ordonné que les hommes qui avaient commis un péché digne de mort soient mis à mort par pendaison à un arbre.</w:t>
      </w:r>
    </w:p>
    <w:p/>
    <w:p>
      <w:r xmlns:w="http://schemas.openxmlformats.org/wordprocessingml/2006/main">
        <w:t xml:space="preserve">1. La gravité du péché et les conséquences de la désobéissance à Dieu</w:t>
      </w:r>
    </w:p>
    <w:p/>
    <w:p>
      <w:r xmlns:w="http://schemas.openxmlformats.org/wordprocessingml/2006/main">
        <w:t xml:space="preserve">2. Le prix de la désobéissance : le coût inacceptable du mépris de l’autorité</w:t>
      </w:r>
    </w:p>
    <w:p/>
    <w:p>
      <w:r xmlns:w="http://schemas.openxmlformats.org/wordprocessingml/2006/main">
        <w:t xml:space="preserve">1. Galates 3:13 - Christ nous a rachetés de la malédiction de la loi, étant devenu malédiction pour nous : car il est écrit : Maudit est quiconque est pendu au bois.</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Deutéronome 21:23 Son corps ne restera pas toute la nuit sur l'arbre, mais tu l'enterreras de quelque manière que ce soit ce jour-là ; (car celui qui est pendu est maudit de Dieu;) afin que ton pays ne soit pas souillé, que l'Éternel, ton Dieu, te donne en héritage.</w:t>
      </w:r>
    </w:p>
    <w:p/>
    <w:p>
      <w:r xmlns:w="http://schemas.openxmlformats.org/wordprocessingml/2006/main">
        <w:t xml:space="preserve">Le commandement de Dieu d'enterrer ceux qui sont pendus à un arbre est un signe de respect pour le défunt et la vision divine de la vie comme étant sacrée.</w:t>
      </w:r>
    </w:p>
    <w:p/>
    <w:p>
      <w:r xmlns:w="http://schemas.openxmlformats.org/wordprocessingml/2006/main">
        <w:t xml:space="preserve">1. Nous devons faire preuve de respect pour la vie, comme Dieu nous l’a ordonné.</w:t>
      </w:r>
    </w:p>
    <w:p/>
    <w:p>
      <w:r xmlns:w="http://schemas.openxmlformats.org/wordprocessingml/2006/main">
        <w:t xml:space="preserve">2. En enterrant ceux qui sont pendus à un arbre, nous honorons la vision divine de la vie comme étant sacrée.</w:t>
      </w:r>
    </w:p>
    <w:p/>
    <w:p>
      <w:r xmlns:w="http://schemas.openxmlformats.org/wordprocessingml/2006/main">
        <w:t xml:space="preserve">1. Genèse 9 :6 – « Quiconque verse le sang de l’homme, son sang sera versé par l’homme, car Dieu a fait l’homme à son image. »</w:t>
      </w:r>
    </w:p>
    <w:p/>
    <w:p>
      <w:r xmlns:w="http://schemas.openxmlformats.org/wordprocessingml/2006/main">
        <w:t xml:space="preserve">2. Ézéchiel 18 : 4 – « Voici, toutes les âmes sont à moi ; l’âme du père ainsi que l’âme du fils sont à moi : l’âme qui pèche mourra. »</w:t>
      </w:r>
    </w:p>
    <w:p/>
    <w:p>
      <w:r xmlns:w="http://schemas.openxmlformats.org/wordprocessingml/2006/main">
        <w:t xml:space="preserve">Deutéronome 22 peut être résumé en trois paragraphes comme suit, avec les versets indiqués :</w:t>
      </w:r>
    </w:p>
    <w:p/>
    <w:p>
      <w:r xmlns:w="http://schemas.openxmlformats.org/wordprocessingml/2006/main">
        <w:t xml:space="preserve">Paragraphe 1 : Deutéronome 22 : 1-12 aborde diverses lois liées aux biens personnels et au soin d’autrui. Moïse demande aux Israélites d'aider leurs compatriotes lorsqu'ils rencontrent des animaux ou des biens perdus. Ils ne doivent pas les ignorer mais doivent faire des efforts pour les restituer à leurs propriétaires légitimes. Moïse ordonne également que divers aspects de la vie restent distincts, comme ne pas labourer ensemble un bœuf et un âne ou porter des vêtements faits de tissus mélangés.</w:t>
      </w:r>
    </w:p>
    <w:p/>
    <w:p>
      <w:r xmlns:w="http://schemas.openxmlformats.org/wordprocessingml/2006/main">
        <w:t xml:space="preserve">Paragraphe 2 : Poursuivant dans Deutéronome 22 : 13-30, Moïse fournit des règles concernant la moralité sexuelle et le mariage. Il décrit la procédure à suivre en cas d'accusation de virginité d'une femme nouvellement mariée. Si un mari accuse sa femme de ne pas être vierge au moment du mariage, la preuve est présentée devant les anciens, et s'il s'avère que l'accusation est fausse, des sanctions sévères sont imposées au mari. Divers scénarios liés à l'immoralité sexuelle, notamment l'adultère et le viol, sont également abordés.</w:t>
      </w:r>
    </w:p>
    <w:p/>
    <w:p>
      <w:r xmlns:w="http://schemas.openxmlformats.org/wordprocessingml/2006/main">
        <w:t xml:space="preserve">Paragraphe 3 : Deutéronome 22 se termine par diverses lois concernant l'ordre sociétal et la compassion envers les animaux. Dans Deutéronome 22 : 23-30, Moïse établit des sanctions pour avoir des relations sexuelles avec une personne fiancée ou mariée. Les deux parties impliquées dans l'adultère devraient être mises à mort selon la loi de Dieu. De plus, des lois concernant les mariages interdits au sein de relations familiales étroites sont décrites, mettant l'accent sur la pureté au sein des relations familiales.</w:t>
      </w:r>
    </w:p>
    <w:p/>
    <w:p>
      <w:r xmlns:w="http://schemas.openxmlformats.org/wordprocessingml/2006/main">
        <w:t xml:space="preserve">En résumé:</w:t>
      </w:r>
    </w:p>
    <w:p>
      <w:r xmlns:w="http://schemas.openxmlformats.org/wordprocessingml/2006/main">
        <w:t xml:space="preserve">Deutéronome 22 présente :</w:t>
      </w:r>
    </w:p>
    <w:p>
      <w:r xmlns:w="http://schemas.openxmlformats.org/wordprocessingml/2006/main">
        <w:t xml:space="preserve">Lois relatives au retour des objets perdus ;</w:t>
      </w:r>
    </w:p>
    <w:p>
      <w:r xmlns:w="http://schemas.openxmlformats.org/wordprocessingml/2006/main">
        <w:t xml:space="preserve">Règlements concernant la moralité sexuelle traitant des accusations, traitant de l'adultère ;</w:t>
      </w:r>
    </w:p>
    <w:p>
      <w:r xmlns:w="http://schemas.openxmlformats.org/wordprocessingml/2006/main">
        <w:t xml:space="preserve">Lois diverses interdictions des tissus mélangés, sanctions pour mariages interdits.</w:t>
      </w:r>
    </w:p>
    <w:p/>
    <w:p>
      <w:r xmlns:w="http://schemas.openxmlformats.org/wordprocessingml/2006/main">
        <w:t xml:space="preserve">L'accent est mis sur les lois relatives au retour des objets perdus ;</w:t>
      </w:r>
    </w:p>
    <w:p>
      <w:r xmlns:w="http://schemas.openxmlformats.org/wordprocessingml/2006/main">
        <w:t xml:space="preserve">Règlements concernant la moralité sexuelle traitant des accusations, traitant de l'adultère et du viol ;</w:t>
      </w:r>
    </w:p>
    <w:p>
      <w:r xmlns:w="http://schemas.openxmlformats.org/wordprocessingml/2006/main">
        <w:t xml:space="preserve">Lois diverses interdictions des tissus mélangés, sanctions pour mariages interdits.</w:t>
      </w:r>
    </w:p>
    <w:p/>
    <w:p>
      <w:r xmlns:w="http://schemas.openxmlformats.org/wordprocessingml/2006/main">
        <w:t xml:space="preserve">Le chapitre se concentre sur les lois relatives à la propriété personnelle, les réglementations concernant la moralité sexuelle et le mariage, ainsi que diverses lois concernant l'ordre sociétal. Dans Deutéronome 22, Moïse demande aux Israélites de faire preuve de diligence pour aider leurs compatriotes en restituant les animaux ou les biens perdus à leurs propriétaires légitimes. Ils ne doivent pas ignorer ces objets mais doivent faire des efforts pour les restaurer. Moïse ordonne également que divers aspects de la vie restent distincts, comme ne pas labourer ensemble un bœuf et un âne ou porter des vêtements faits de tissus mélangés.</w:t>
      </w:r>
    </w:p>
    <w:p/>
    <w:p>
      <w:r xmlns:w="http://schemas.openxmlformats.org/wordprocessingml/2006/main">
        <w:t xml:space="preserve">Poursuivant dans Deutéronome 22, Moïse donne des règles concernant la moralité sexuelle et le mariage. Il décrit la procédure à suivre en cas d'accusation de virginité d'une femme nouvellement mariée. Si un mari accuse sa femme de ne pas être vierge au moment du mariage, la preuve est présentée devant les anciens. S’il s’avère que l’accusation est fausse, des sanctions sévères sont imposées au mari pour fausses déclarations. Divers scénarios liés à l'immoralité sexuelle, notamment les cas d'adultère et de viol, sont également abordés avec les sanctions correspondantes.</w:t>
      </w:r>
    </w:p>
    <w:p/>
    <w:p>
      <w:r xmlns:w="http://schemas.openxmlformats.org/wordprocessingml/2006/main">
        <w:t xml:space="preserve">Deutéronome 22 se termine par diverses lois concernant l'ordre sociétal et la compassion envers les animaux. Moïse établit des sanctions pour avoir des relations sexuelles avec une personne fiancée ou mariée ; les deux parties impliquées dans l'adultère devraient être mises à mort selon la loi de Dieu. De plus, les lois concernant les mariages interdits au sein de relations familiales étroites sont présentées comme un moyen de préserver la pureté des relations familiales.</w:t>
      </w:r>
    </w:p>
    <w:p/>
    <w:p>
      <w:r xmlns:w="http://schemas.openxmlformats.org/wordprocessingml/2006/main">
        <w:t xml:space="preserve">Deutéronome 22:1 Tu ne verras pas le bœuf ou le mouton de ton frère s'égarer, et tu te cacheras d'eux; tu ne les ramèneras pas à ton frère.</w:t>
      </w:r>
    </w:p>
    <w:p/>
    <w:p>
      <w:r xmlns:w="http://schemas.openxmlformats.org/wordprocessingml/2006/main">
        <w:t xml:space="preserve">Il est ordonné que si quelqu'un voit le bétail de son frère errer, il ne doit pas l'ignorer, mais plutôt le ramener à son frère.</w:t>
      </w:r>
    </w:p>
    <w:p/>
    <w:p>
      <w:r xmlns:w="http://schemas.openxmlformats.org/wordprocessingml/2006/main">
        <w:t xml:space="preserve">1. L’importance de faire preuve de gentillesse envers nos frères.</w:t>
      </w:r>
    </w:p>
    <w:p/>
    <w:p>
      <w:r xmlns:w="http://schemas.openxmlformats.org/wordprocessingml/2006/main">
        <w:t xml:space="preserve">2. Accomplir les commandements de Dieu par des actions pratiques.</w:t>
      </w:r>
    </w:p>
    <w:p/>
    <w:p>
      <w:r xmlns:w="http://schemas.openxmlformats.org/wordprocessingml/2006/main">
        <w:t xml:space="preserve">1. Éphésiens 4 :32 – « Soyez bons et compatissants les uns envers les autres, vous pardonnant mutuellement, comme Dieu vous a pardonné en Christ. »</w:t>
      </w:r>
    </w:p>
    <w:p/>
    <w:p>
      <w:r xmlns:w="http://schemas.openxmlformats.org/wordprocessingml/2006/main">
        <w:t xml:space="preserve">2. Matthieu 5:17-19 - "Ne pensez pas que je sois venu pour abolir la Loi ou les Prophètes ; je ne suis pas venu pour les abolir mais pour les accomplir. Car en vérité je vous le dis, jusqu'à ce que le ciel et la terre disparaissent, non la plus petite lettre, pas le moindre trait de plume, disparaîtra de toute façon de la Loi jusqu'à ce que tout soit accompli. »</w:t>
      </w:r>
    </w:p>
    <w:p/>
    <w:p>
      <w:r xmlns:w="http://schemas.openxmlformats.org/wordprocessingml/2006/main">
        <w:t xml:space="preserve">Deutéronome 22:2 Et si ton frère n'est pas près de toi, ou si tu ne le connais pas, tu l'amèneras dans ta maison, et il sera avec toi jusqu'à ce que ton frère le cherche, et tu le lui rendras. Encore lui.</w:t>
      </w:r>
    </w:p>
    <w:p/>
    <w:p>
      <w:r xmlns:w="http://schemas.openxmlformats.org/wordprocessingml/2006/main">
        <w:t xml:space="preserve">Ce passage souligne l’importance de prendre soin et de restaurer les objets qui appartiennent à votre frère.</w:t>
      </w:r>
    </w:p>
    <w:p/>
    <w:p>
      <w:r xmlns:w="http://schemas.openxmlformats.org/wordprocessingml/2006/main">
        <w:t xml:space="preserve">1. « Prendre soin des biens de votre frère : l'exemple de Deutéronome 22 : 2 »</w:t>
      </w:r>
    </w:p>
    <w:p/>
    <w:p>
      <w:r xmlns:w="http://schemas.openxmlformats.org/wordprocessingml/2006/main">
        <w:t xml:space="preserve">2. « Une leçon de responsabilité : l'appel de Deutéronome 22 : 2 »</w:t>
      </w:r>
    </w:p>
    <w:p/>
    <w:p>
      <w:r xmlns:w="http://schemas.openxmlformats.org/wordprocessingml/2006/main">
        <w:t xml:space="preserve">1. Matthieu 22 :39 – « Et la seconde est semblable : tu aimeras ton prochain comme toi-même. »</w:t>
      </w:r>
    </w:p>
    <w:p/>
    <w:p>
      <w:r xmlns:w="http://schemas.openxmlformats.org/wordprocessingml/2006/main">
        <w:t xml:space="preserve">2. Proverbes 19:17 - "Celui qui a pitié des pauvres prête à l'Éternel; et ce qu'il a donné, il le lui rendra."</w:t>
      </w:r>
    </w:p>
    <w:p/>
    <w:p>
      <w:r xmlns:w="http://schemas.openxmlformats.org/wordprocessingml/2006/main">
        <w:t xml:space="preserve">Deutéronome 22:3 Tu feras de même avec son âne; et tu feras ainsi avec ses vêtements ; et avec tout ce que ton frère a perdu, qu'il a perdu et que tu as retrouvé, tu feras de même : tu ne pourras pas te cacher.</w:t>
      </w:r>
    </w:p>
    <w:p/>
    <w:p>
      <w:r xmlns:w="http://schemas.openxmlformats.org/wordprocessingml/2006/main">
        <w:t xml:space="preserve">Dieu nous commande d'aider ceux qui en ont besoin en leur rendant les objets perdus.</w:t>
      </w:r>
    </w:p>
    <w:p/>
    <w:p>
      <w:r xmlns:w="http://schemas.openxmlformats.org/wordprocessingml/2006/main">
        <w:t xml:space="preserve">1 - Aimez-vous les uns les autres : pratiquer la compassion pour aider ceux qui en ont besoin</w:t>
      </w:r>
    </w:p>
    <w:p/>
    <w:p>
      <w:r xmlns:w="http://schemas.openxmlformats.org/wordprocessingml/2006/main">
        <w:t xml:space="preserve">2 - La responsabilité de servir Dieu : honorer ses commandements</w:t>
      </w:r>
    </w:p>
    <w:p/>
    <w:p>
      <w:r xmlns:w="http://schemas.openxmlformats.org/wordprocessingml/2006/main">
        <w:t xml:space="preserve">1 - Matthieu 7:12 - C'est pourquoi tout ce que vous voudriez que les hommes vous fassent, faites-le également pour eux : car c'est la loi et les prophètes.</w:t>
      </w:r>
    </w:p>
    <w:p/>
    <w:p>
      <w:r xmlns:w="http://schemas.openxmlformats.org/wordprocessingml/2006/main">
        <w:t xml:space="preserve">2 - Galates 6:2 - Portez les fardeaux les uns des autres, et accomplissez ainsi la loi du Christ.</w:t>
      </w:r>
    </w:p>
    <w:p/>
    <w:p>
      <w:r xmlns:w="http://schemas.openxmlformats.org/wordprocessingml/2006/main">
        <w:t xml:space="preserve">Deutéronome 22:4 Tu ne verras ni l'âne ni le bœuf de ton frère tomber en chemin, et tu te cacheras d'eux; tu l'aideras certainement à les relever.</w:t>
      </w:r>
    </w:p>
    <w:p/>
    <w:p>
      <w:r xmlns:w="http://schemas.openxmlformats.org/wordprocessingml/2006/main">
        <w:t xml:space="preserve">Ce passage nous demande d’aider nos frères et sœurs dans le besoin.</w:t>
      </w:r>
    </w:p>
    <w:p/>
    <w:p>
      <w:r xmlns:w="http://schemas.openxmlformats.org/wordprocessingml/2006/main">
        <w:t xml:space="preserve">1 : Nous devons aider nos frères et sœurs dans le besoin</w:t>
      </w:r>
    </w:p>
    <w:p/>
    <w:p>
      <w:r xmlns:w="http://schemas.openxmlformats.org/wordprocessingml/2006/main">
        <w:t xml:space="preserve">2 : L’importance de s’élever mutuellement</w:t>
      </w:r>
    </w:p>
    <w:p/>
    <w:p>
      <w:r xmlns:w="http://schemas.openxmlformats.org/wordprocessingml/2006/main">
        <w:t xml:space="preserve">1 : Galates 6 : 2-3 – « Portez les fardeaux les uns des autres, et accomplissez ainsi la loi du Christ. Car si un homme pense qu'il est quelque chose, alors qu'il n'est rien, il se trompe lui-même. »</w:t>
      </w:r>
    </w:p>
    <w:p/>
    <w:p>
      <w:r xmlns:w="http://schemas.openxmlformats.org/wordprocessingml/2006/main">
        <w:t xml:space="preserve">2 : Jacques 2 : 15-16 – « Si un frère ou une sœur est nu et privé de nourriture quotidienne, et que l'un de vous lui dit : Partez en paix, soyez réchauffés et rassasiés ; même si vous ne leur donnez pas les choses qui leur sont demandées, sont nécessaires au corps : à quoi cela sert-il ? »</w:t>
      </w:r>
    </w:p>
    <w:p/>
    <w:p>
      <w:r xmlns:w="http://schemas.openxmlformats.org/wordprocessingml/2006/main">
        <w:t xml:space="preserve">Deutéronome 22:5 La femme ne portera pas ce qui appartient à un homme, et l'homme ne portera pas non plus de vêtement de femme; car tout cela est en abomination à l'Éternel, ton Dieu.</w:t>
      </w:r>
    </w:p>
    <w:p/>
    <w:p>
      <w:r xmlns:w="http://schemas.openxmlformats.org/wordprocessingml/2006/main">
        <w:t xml:space="preserve">Ce passage souligne que Dieu désapprouve que les hommes et les femmes portent des vêtements destinés au sexe opposé.</w:t>
      </w:r>
    </w:p>
    <w:p/>
    <w:p>
      <w:r xmlns:w="http://schemas.openxmlformats.org/wordprocessingml/2006/main">
        <w:t xml:space="preserve">1. « La sagesse de la parole de Dieu : s'habiller selon son sexe »</w:t>
      </w:r>
    </w:p>
    <w:p/>
    <w:p>
      <w:r xmlns:w="http://schemas.openxmlformats.org/wordprocessingml/2006/main">
        <w:t xml:space="preserve">2. « La puissance de la sainteté de Dieu : pourquoi nous devrions éviter de brouiller les rôles de genre »</w:t>
      </w:r>
    </w:p>
    <w:p/>
    <w:p>
      <w:r xmlns:w="http://schemas.openxmlformats.org/wordprocessingml/2006/main">
        <w:t xml:space="preserve">1. Galates 3 :28 : « Il n’y a ni Juif ni Grec, il n’y a ni esclave ni libre, il n’y a ni mâle ni femelle : car vous êtes tous un en Jésus-Christ. »</w:t>
      </w:r>
    </w:p>
    <w:p/>
    <w:p>
      <w:r xmlns:w="http://schemas.openxmlformats.org/wordprocessingml/2006/main">
        <w:t xml:space="preserve">2. 1 Corinthiens 11 :14-15 : « La nature elle-même ne vous enseigne-t-elle pas que si un homme a les cheveux longs, c'est une honte pour lui ? Mais si une femme a les cheveux longs, c'est une gloire pour elle : car ses cheveux lui sont donnés pour couverture. »</w:t>
      </w:r>
    </w:p>
    <w:p/>
    <w:p>
      <w:r xmlns:w="http://schemas.openxmlformats.org/wordprocessingml/2006/main">
        <w:t xml:space="preserve">Deutéronome 22:6 S'il se trouve devant toi sur le chemin, dans un arbre ou sur le sol, un nid d'oiseau, qu'il s'agisse de jeunes ou d'œufs, et que la mère soit assise sur les petits ou sur les œufs, tu ne le feras pas. prendre le barrage avec les jeunes :</w:t>
      </w:r>
    </w:p>
    <w:p/>
    <w:p>
      <w:r xmlns:w="http://schemas.openxmlformats.org/wordprocessingml/2006/main">
        <w:t xml:space="preserve">Ne retirez pas la mère oiseau et ses petits d'un nid.</w:t>
      </w:r>
    </w:p>
    <w:p/>
    <w:p>
      <w:r xmlns:w="http://schemas.openxmlformats.org/wordprocessingml/2006/main">
        <w:t xml:space="preserve">1. L’importance de prendre soin de la création</w:t>
      </w:r>
    </w:p>
    <w:p/>
    <w:p>
      <w:r xmlns:w="http://schemas.openxmlformats.org/wordprocessingml/2006/main">
        <w:t xml:space="preserve">2. La valeur de la compassion</w:t>
      </w:r>
    </w:p>
    <w:p/>
    <w:p>
      <w:r xmlns:w="http://schemas.openxmlformats.org/wordprocessingml/2006/main">
        <w:t xml:space="preserve">1. Matthieu 12 : 11-12 – « Et il leur dit : Quel homme parmi vous aura une seule brebis, et si elle tombe dans une fosse le jour du sabbat, ne la saisira-t-il pas, et l'enlever ? Combien donc un homme vaut-il mieux qu'une brebis ? C'est pourquoi il est permis de faire le bien les jours de sabbat.</w:t>
      </w:r>
    </w:p>
    <w:p/>
    <w:p>
      <w:r xmlns:w="http://schemas.openxmlformats.org/wordprocessingml/2006/main">
        <w:t xml:space="preserve">2. Proverbes 12 : 10 – « Le juste prend soin de la vie de sa bête, mais les tendres compassions des méchants sont cruelles. »</w:t>
      </w:r>
    </w:p>
    <w:p/>
    <w:p>
      <w:r xmlns:w="http://schemas.openxmlformats.org/wordprocessingml/2006/main">
        <w:t xml:space="preserve">Deutéronome 22:7 Mais tu laisseras aller la mère, et tu prendras les petits chez toi; afin que tu sois heureux et que tu prolonges tes jours.</w:t>
      </w:r>
    </w:p>
    <w:p/>
    <w:p>
      <w:r xmlns:w="http://schemas.openxmlformats.org/wordprocessingml/2006/main">
        <w:t xml:space="preserve">Dieu nous encourage à faire preuve de bonté et de miséricorde envers les créatures vivantes.</w:t>
      </w:r>
    </w:p>
    <w:p/>
    <w:p>
      <w:r xmlns:w="http://schemas.openxmlformats.org/wordprocessingml/2006/main">
        <w:t xml:space="preserve">1 : Montrons miséricorde et compassion envers toutes les créatures</w:t>
      </w:r>
    </w:p>
    <w:p/>
    <w:p>
      <w:r xmlns:w="http://schemas.openxmlformats.org/wordprocessingml/2006/main">
        <w:t xml:space="preserve">2 : Suivons le commandement du Seigneur de faire preuve de gentillesse et d'amour</w:t>
      </w:r>
    </w:p>
    <w:p/>
    <w:p>
      <w:r xmlns:w="http://schemas.openxmlformats.org/wordprocessingml/2006/main">
        <w:t xml:space="preserve">1 : Matthieu 5 : 7 – « Heureux les miséricordieux, car ils obtiendront miséricorde. »</w:t>
      </w:r>
    </w:p>
    <w:p/>
    <w:p>
      <w:r xmlns:w="http://schemas.openxmlformats.org/wordprocessingml/2006/main">
        <w:t xml:space="preserve">2 : Jacques 2 : 13 – « Car le jugement est sans miséricorde pour celui qui n’a fait preuve d’aucune miséricorde. La miséricorde triomphe du jugement. »</w:t>
      </w:r>
    </w:p>
    <w:p/>
    <w:p>
      <w:r xmlns:w="http://schemas.openxmlformats.org/wordprocessingml/2006/main">
        <w:t xml:space="preserve">Deutéronome 22:8 Quand tu bâtiras une nouvelle maison, tu feras des créneaux pour ton toit, afin que tu n'apportes pas de sang sur ta maison, si quelqu'un tombe de là.</w:t>
      </w:r>
    </w:p>
    <w:p/>
    <w:p>
      <w:r xmlns:w="http://schemas.openxmlformats.org/wordprocessingml/2006/main">
        <w:t xml:space="preserve">Dieu ordonne aux Israélites de construire des parapets autour du toit de leur maison pour éviter tout accident pouvant entraîner une effusion de sang.</w:t>
      </w:r>
    </w:p>
    <w:p/>
    <w:p>
      <w:r xmlns:w="http://schemas.openxmlformats.org/wordprocessingml/2006/main">
        <w:t xml:space="preserve">1. L'importance d'obéir aux commandements de Dieu</w:t>
      </w:r>
    </w:p>
    <w:p/>
    <w:p>
      <w:r xmlns:w="http://schemas.openxmlformats.org/wordprocessingml/2006/main">
        <w:t xml:space="preserve">2. La valeur de la vie humaine</w:t>
      </w:r>
    </w:p>
    <w:p/>
    <w:p>
      <w:r xmlns:w="http://schemas.openxmlformats.org/wordprocessingml/2006/main">
        <w:t xml:space="preserve">1. Proverbes 24 :3-4 « Par la sagesse on bâtit une maison, et par l'intelligence elle se bâtit ; par la connaissance les chambres sont remplies de toutes les richesses précieuses et agréables.</w:t>
      </w:r>
    </w:p>
    <w:p/>
    <w:p>
      <w:r xmlns:w="http://schemas.openxmlformats.org/wordprocessingml/2006/main">
        <w:t xml:space="preserve">2. Psaume 127 : 1 « Si l'Éternel ne bâtit la maison, les maçons travaillent en vain. Si l'Éternel ne veille sur la ville, les gardes veillent en vain. »</w:t>
      </w:r>
    </w:p>
    <w:p/>
    <w:p>
      <w:r xmlns:w="http://schemas.openxmlformats.org/wordprocessingml/2006/main">
        <w:t xml:space="preserve">Deutéronome 22:9 Tu ne sèmeras pas ta vigne avec des semences diverses, de peur que le fruit de la semence que tu as semée et le fruit de ta vigne ne soient souillés.</w:t>
      </w:r>
    </w:p>
    <w:p/>
    <w:p>
      <w:r xmlns:w="http://schemas.openxmlformats.org/wordprocessingml/2006/main">
        <w:t xml:space="preserve">Dieu ordonne à son peuple de ne pas mélanger différents types de semences lors de la plantation de vignes.</w:t>
      </w:r>
    </w:p>
    <w:p/>
    <w:p>
      <w:r xmlns:w="http://schemas.openxmlformats.org/wordprocessingml/2006/main">
        <w:t xml:space="preserve">1. L'importance d'honorer les commandements de Dieu dans tous les aspects de la vie.</w:t>
      </w:r>
    </w:p>
    <w:p/>
    <w:p>
      <w:r xmlns:w="http://schemas.openxmlformats.org/wordprocessingml/2006/main">
        <w:t xml:space="preserve">2. Les conséquences du non-respect des instructions de Dieu.</w:t>
      </w:r>
    </w:p>
    <w:p/>
    <w:p>
      <w:r xmlns:w="http://schemas.openxmlformats.org/wordprocessingml/2006/main">
        <w:t xml:space="preserve">1. Jacques 1 : 22-25 – Soyez des exécutants de la parole et non seulement des auditeurs.</w:t>
      </w:r>
    </w:p>
    <w:p/>
    <w:p>
      <w:r xmlns:w="http://schemas.openxmlformats.org/wordprocessingml/2006/main">
        <w:t xml:space="preserve">2. Deutéronome 28 : 1-14 – Bénédiction et malédiction de garder ou de ne pas garder les commandements du Seigneur.</w:t>
      </w:r>
    </w:p>
    <w:p/>
    <w:p>
      <w:r xmlns:w="http://schemas.openxmlformats.org/wordprocessingml/2006/main">
        <w:t xml:space="preserve">Deutéronome 22:10 Tu ne laboureras pas avec un bœuf et un âne ensemble.</w:t>
      </w:r>
    </w:p>
    <w:p/>
    <w:p>
      <w:r xmlns:w="http://schemas.openxmlformats.org/wordprocessingml/2006/main">
        <w:t xml:space="preserve">Ce verset s’oppose à la pratique consistant à mélanger différentes espèces d’animaux lors du labourage d’un champ.</w:t>
      </w:r>
    </w:p>
    <w:p/>
    <w:p>
      <w:r xmlns:w="http://schemas.openxmlformats.org/wordprocessingml/2006/main">
        <w:t xml:space="preserve">1 : Nous ne devons pas mélanger et assortir notre travail, mais plutôt utiliser les outils et les talents que Dieu nous a donnés spécifiquement pour la tâche à accomplir.</w:t>
      </w:r>
    </w:p>
    <w:p/>
    <w:p>
      <w:r xmlns:w="http://schemas.openxmlformats.org/wordprocessingml/2006/main">
        <w:t xml:space="preserve">2 : Nous ne devrions pas essayer de forcer deux choses différentes ensemble pour créer quelque chose d’efficace, mais plutôt utiliser ce que Dieu nous a déjà donné pour travailler.</w:t>
      </w:r>
    </w:p>
    <w:p/>
    <w:p>
      <w:r xmlns:w="http://schemas.openxmlformats.org/wordprocessingml/2006/main">
        <w:t xml:space="preserve">1 : Proverbes 27 :17 – Le fer aiguise le fer, ainsi une personne en aiguise une autre.</w:t>
      </w:r>
    </w:p>
    <w:p/>
    <w:p>
      <w:r xmlns:w="http://schemas.openxmlformats.org/wordprocessingml/2006/main">
        <w:t xml:space="preserve">2 : Ecclésiaste 4:9-12 - Deux valent mieux qu'un, parce qu'ils ont un bon retour pour leur travail : Si l'un d'eux tombe, l'un peut aider l'autre à se relever.</w:t>
      </w:r>
    </w:p>
    <w:p/>
    <w:p>
      <w:r xmlns:w="http://schemas.openxmlformats.org/wordprocessingml/2006/main">
        <w:t xml:space="preserve">Deutéronome 22:11 Tu ne porteras pas de vêtements de diverses sortes, comme de la laine et du lin ensemble.</w:t>
      </w:r>
    </w:p>
    <w:p/>
    <w:p>
      <w:r xmlns:w="http://schemas.openxmlformats.org/wordprocessingml/2006/main">
        <w:t xml:space="preserve">Ce passage nous rappelle qu’il ne faut pas mélanger différents tissus lors de la confection d’un vêtement.</w:t>
      </w:r>
    </w:p>
    <w:p/>
    <w:p>
      <w:r xmlns:w="http://schemas.openxmlformats.org/wordprocessingml/2006/main">
        <w:t xml:space="preserve">1. Les commandements de Dieu sont sages et bénéfiques : les suivre nous apportera joie et bénédiction.</w:t>
      </w:r>
    </w:p>
    <w:p/>
    <w:p>
      <w:r xmlns:w="http://schemas.openxmlformats.org/wordprocessingml/2006/main">
        <w:t xml:space="preserve">2. Il y a de la beauté dans la simplicité : ne nous laissons pas séduire par les attraits du matérialisme.</w:t>
      </w:r>
    </w:p>
    <w:p/>
    <w:p>
      <w:r xmlns:w="http://schemas.openxmlformats.org/wordprocessingml/2006/main">
        <w:t xml:space="preserve">1. Proverbes 3 : 13-15 – Heureux l’homme qui trouve la sagesse, et l’homme qui acquiert l’intelligence. Car sa marchandise vaut mieux que la marchandise de l'argent, et son gain que l'or fin. Elle est plus précieuse que les rubis : et tout ce que tu peux désirer ne lui est pas comparable.</w:t>
      </w:r>
    </w:p>
    <w:p/>
    <w:p>
      <w:r xmlns:w="http://schemas.openxmlformats.org/wordprocessingml/2006/main">
        <w:t xml:space="preserve">2.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Deutéronome 22:12 Tu feras des franges aux quatre côtés de ton vêtement dont tu te couvres.</w:t>
      </w:r>
    </w:p>
    <w:p/>
    <w:p>
      <w:r xmlns:w="http://schemas.openxmlformats.org/wordprocessingml/2006/main">
        <w:t xml:space="preserve">Dieu a ordonné aux Israélites d'avoir des glands aux quatre coins de leurs manteaux.</w:t>
      </w:r>
    </w:p>
    <w:p/>
    <w:p>
      <w:r xmlns:w="http://schemas.openxmlformats.org/wordprocessingml/2006/main">
        <w:t xml:space="preserve">1. « Vivre dans l'obéissance aux commandements de Dieu »</w:t>
      </w:r>
    </w:p>
    <w:p/>
    <w:p>
      <w:r xmlns:w="http://schemas.openxmlformats.org/wordprocessingml/2006/main">
        <w:t xml:space="preserve">2. « L’importance des glands pour le peuple d’Israël »</w:t>
      </w:r>
    </w:p>
    <w:p/>
    <w:p>
      <w:r xmlns:w="http://schemas.openxmlformats.org/wordprocessingml/2006/main">
        <w:t xml:space="preserve">1. Matthieu 5 :17-19 -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et les enseigne, ils seront appelés grands dans le royaume des cieux. »</w:t>
      </w:r>
    </w:p>
    <w:p/>
    <w:p>
      <w:r xmlns:w="http://schemas.openxmlformats.org/wordprocessingml/2006/main">
        <w:t xml:space="preserve">2. Romains 8 :1-4 - « Il n'y a donc maintenant aucune condamnation pour ceux qui sont en Jésus-Christ. Car la loi de l'Esprit de vie vous a affranchis en Jésus-Christ de la loi du péché et de la mort. Car Dieu a fait ce que la loi, affaiblie par la chair, ne pouvait pas faire : en envoyant son propre Fils dans une chair semblable à celle du péché et pour le péché, il a condamné le péché dans la chair, afin que la juste exigence de la loi soit accomplie en nous. , qui marchent non selon la chair mais selon l'Esprit.</w:t>
      </w:r>
    </w:p>
    <w:p/>
    <w:p>
      <w:r xmlns:w="http://schemas.openxmlformats.org/wordprocessingml/2006/main">
        <w:t xml:space="preserve">Deutéronome 22:13 Si quelqu'un prend une femme, s'il va vers elle et la déteste,</w:t>
      </w:r>
    </w:p>
    <w:p/>
    <w:p>
      <w:r xmlns:w="http://schemas.openxmlformats.org/wordprocessingml/2006/main">
        <w:t xml:space="preserve">Ce passage souligne qu'un homme ne devrait pas haïr sa femme après l'avoir épousée.</w:t>
      </w:r>
    </w:p>
    <w:p/>
    <w:p>
      <w:r xmlns:w="http://schemas.openxmlformats.org/wordprocessingml/2006/main">
        <w:t xml:space="preserve">1. Aimer son conjoint inconditionnellement malgré les différences</w:t>
      </w:r>
    </w:p>
    <w:p/>
    <w:p>
      <w:r xmlns:w="http://schemas.openxmlformats.org/wordprocessingml/2006/main">
        <w:t xml:space="preserve">2. L'importance de respecter et de chérir votre partenaire</w:t>
      </w:r>
    </w:p>
    <w:p/>
    <w:p>
      <w:r xmlns:w="http://schemas.openxmlformats.org/wordprocessingml/2006/main">
        <w:t xml:space="preserve">1. Éphésiens 5 : 25-33 – Les maris devraient aimer leur femme tout comme Christ a aimé l'Église</w:t>
      </w:r>
    </w:p>
    <w:p/>
    <w:p>
      <w:r xmlns:w="http://schemas.openxmlformats.org/wordprocessingml/2006/main">
        <w:t xml:space="preserve">2. 1 Pierre 3:7 - Les maris doivent vivre avec leur femme de manière compréhensive</w:t>
      </w:r>
    </w:p>
    <w:p/>
    <w:p>
      <w:r xmlns:w="http://schemas.openxmlformats.org/wordprocessingml/2006/main">
        <w:t xml:space="preserve">Deutéronome 22:14 Et donnez-lui des occasions de parler contre elle, et faites-lui une mauvaise réputation, et dites : J'ai pris cette femme, et quand je suis allé vers elle, je n'ai pas trouvé qu'elle était une servante.</w:t>
      </w:r>
    </w:p>
    <w:p/>
    <w:p>
      <w:r xmlns:w="http://schemas.openxmlformats.org/wordprocessingml/2006/main">
        <w:t xml:space="preserve">Le passage décrit une loi du livre du Deutéronome qui interdit aux hommes de calomnier le caractère d'une femme en prétendant qu'elle n'était pas vierge lorsqu'ils l'ont épousée.</w:t>
      </w:r>
    </w:p>
    <w:p/>
    <w:p>
      <w:r xmlns:w="http://schemas.openxmlformats.org/wordprocessingml/2006/main">
        <w:t xml:space="preserve">1. Le commandement de Dieu de protéger l'honneur d'une femme</w:t>
      </w:r>
    </w:p>
    <w:p/>
    <w:p>
      <w:r xmlns:w="http://schemas.openxmlformats.org/wordprocessingml/2006/main">
        <w:t xml:space="preserve">2. Les conséquences de la calomnie sur le caractère d'une femme</w:t>
      </w:r>
    </w:p>
    <w:p/>
    <w:p>
      <w:r xmlns:w="http://schemas.openxmlformats.org/wordprocessingml/2006/main">
        <w:t xml:space="preserve">1. Proverbes 31 :8-9 Parlez pour ceux qui ne peuvent pas parler pour eux-mêmes, pour les droits de tous ceux qui sont dans le dénuement. Parlez et jugez équitablement ; défendre les droits des pauvres et des nécessiteux.</w:t>
      </w:r>
    </w:p>
    <w:p/>
    <w:p>
      <w:r xmlns:w="http://schemas.openxmlformats.org/wordprocessingml/2006/main">
        <w:t xml:space="preserve">2. 1 Pierre 2 : 11-12 Chers amis, je vous exhorte, en tant qu'étrangers et exilés, à vous abstenir des désirs pécheurs, qui font la guerre à votre âme. Vivez une si bonne vie parmi les païens que, même s'ils vous accusent de faire le mal, ils pourront voir vos bonnes actions et glorifier Dieu le jour où il nous rendra visite.</w:t>
      </w:r>
    </w:p>
    <w:p/>
    <w:p>
      <w:r xmlns:w="http://schemas.openxmlformats.org/wordprocessingml/2006/main">
        <w:t xml:space="preserve">Deutéronome 22:15 Alors le père de la jeune fille et sa mère prendront et apporteront les signes de la virginité de la jeune fille aux anciens de la ville, à la porte.</w:t>
      </w:r>
    </w:p>
    <w:p/>
    <w:p>
      <w:r xmlns:w="http://schemas.openxmlformats.org/wordprocessingml/2006/main">
        <w:t xml:space="preserve">Les parents de la mariée doivent apporter les preuves de sa virginité aux anciens de la ville, à la porte.</w:t>
      </w:r>
    </w:p>
    <w:p/>
    <w:p>
      <w:r xmlns:w="http://schemas.openxmlformats.org/wordprocessingml/2006/main">
        <w:t xml:space="preserve">1. L’importance d’attendre le mariage</w:t>
      </w:r>
    </w:p>
    <w:p/>
    <w:p>
      <w:r xmlns:w="http://schemas.openxmlformats.org/wordprocessingml/2006/main">
        <w:t xml:space="preserve">2. La bénédiction du mariage</w:t>
      </w:r>
    </w:p>
    <w:p/>
    <w:p>
      <w:r xmlns:w="http://schemas.openxmlformats.org/wordprocessingml/2006/main">
        <w:t xml:space="preserve">1. 1 Corinthiens 6 : 18-20 – Fuyez l’immoralité sexuelle. Tout autre péché qu’une personne commet est extérieur au corps, mais la personne sexuellement immorale pèche contre son propre corps. Ou ne savez-vous pas que votre corps est en vous le temple du Saint-Esprit, que vous recevez de Dieu ? Vous n’êtes pas à vous, car vous avez été acheté à un prix. Alors, glorifiez Dieu dans votre corps.</w:t>
      </w:r>
    </w:p>
    <w:p/>
    <w:p>
      <w:r xmlns:w="http://schemas.openxmlformats.org/wordprocessingml/2006/main">
        <w:t xml:space="preserve">2. Éphésiens 5 : 21-33 – Soumettez-vous les uns aux autres par respect pour Christ. Femmes, soumettez-vous à vos maris, comme au Seigneur. Car le mari est le chef de la femme, tout comme Christ est le chef de l'Église, son corps, et en est lui-même le Sauveur. Or, de même que l'Église se soumet à Christ, les femmes aussi doivent se soumettre en toutes choses à leur mari. Maris, aimez vos femmes, comme Christ a aimé l'Église et s'est livré pour elle...</w:t>
      </w:r>
    </w:p>
    <w:p/>
    <w:p>
      <w:r xmlns:w="http://schemas.openxmlformats.org/wordprocessingml/2006/main">
        <w:t xml:space="preserve">Deutéronome 22:16 Et le père de la jeune fille dira aux anciens : J'ai donné ma fille à cet homme pour femme, et il la déteste ;</w:t>
      </w:r>
    </w:p>
    <w:p/>
    <w:p>
      <w:r xmlns:w="http://schemas.openxmlformats.org/wordprocessingml/2006/main">
        <w:t xml:space="preserve">Un père doit porter l'affaire devant les aînés si le mari de sa fille la déteste.</w:t>
      </w:r>
    </w:p>
    <w:p/>
    <w:p>
      <w:r xmlns:w="http://schemas.openxmlformats.org/wordprocessingml/2006/main">
        <w:t xml:space="preserve">1 : L’amour est patient et gentil, jamais haineux.</w:t>
      </w:r>
    </w:p>
    <w:p/>
    <w:p>
      <w:r xmlns:w="http://schemas.openxmlformats.org/wordprocessingml/2006/main">
        <w:t xml:space="preserve">2 : Le mariage est un engagement d’amour et de respect, même dans les moments difficiles.</w:t>
      </w:r>
    </w:p>
    <w:p/>
    <w:p>
      <w:r xmlns:w="http://schemas.openxmlformats.org/wordprocessingml/2006/main">
        <w:t xml:space="preserve">1 : Colossiens 3 :14 – Et par-dessus tout, revêtez l’amour, qui lie tout ensemble dans une parfaite harmonie.</w:t>
      </w:r>
    </w:p>
    <w:p/>
    <w:p>
      <w:r xmlns:w="http://schemas.openxmlformats.org/wordprocessingml/2006/main">
        <w:t xml:space="preserve">2 : Éphésiens 5 :25 – Maris, aimez vos femmes, comme Christ a aimé l’Église et s’est livré pour elle.</w:t>
      </w:r>
    </w:p>
    <w:p/>
    <w:p>
      <w:r xmlns:w="http://schemas.openxmlformats.org/wordprocessingml/2006/main">
        <w:t xml:space="preserve">Deutéronome 22:17 Et voici, il a donné occasion de parler contre elle, disant : Je n'ai pas trouvé ta fille une servante ; et pourtant ce sont les gages de la virginité de ma fille. Et ils étendront le tissu devant les anciens de la ville.</w:t>
      </w:r>
    </w:p>
    <w:p/>
    <w:p>
      <w:r xmlns:w="http://schemas.openxmlformats.org/wordprocessingml/2006/main">
        <w:t xml:space="preserve">Dans Deutéronome 22 : 17, un exemple est donné où un père peut présenter la preuve de la virginité de sa fille devant les anciens de la ville.</w:t>
      </w:r>
    </w:p>
    <w:p/>
    <w:p>
      <w:r xmlns:w="http://schemas.openxmlformats.org/wordprocessingml/2006/main">
        <w:t xml:space="preserve">1. L'importance de conserver sa virginité avant le mariage.</w:t>
      </w:r>
    </w:p>
    <w:p/>
    <w:p>
      <w:r xmlns:w="http://schemas.openxmlformats.org/wordprocessingml/2006/main">
        <w:t xml:space="preserve">2. Honorer le rôle des pères dans la protection de leurs filles.</w:t>
      </w:r>
    </w:p>
    <w:p/>
    <w:p>
      <w:r xmlns:w="http://schemas.openxmlformats.org/wordprocessingml/2006/main">
        <w:t xml:space="preserve">1. Matthieu 19 : 8-9 ; " Il leur dit : Moïse, à cause de la dureté de votre cœur, vous a permis de renvoyer vos femmes ; mais dès le début il n'en a pas été ainsi. Et je vous dis : quiconque renvoie sa femme, sauf pour cause de fornication, et celui qui en épouse une autre commet un adultère ; et celui qui épouse celle qui est répudiée commet un adultère. »</w:t>
      </w:r>
    </w:p>
    <w:p/>
    <w:p>
      <w:r xmlns:w="http://schemas.openxmlformats.org/wordprocessingml/2006/main">
        <w:t xml:space="preserve">2. Proverbes 6:23-24 ; "Car le commandement est une lampe, et la loi est lumière, et les réprimandes de l'instruction sont le chemin de la vie : pour te préserver de la méchante femme, de la flatterie de la langue d'une femme étrangère."</w:t>
      </w:r>
    </w:p>
    <w:p/>
    <w:p>
      <w:r xmlns:w="http://schemas.openxmlformats.org/wordprocessingml/2006/main">
        <w:t xml:space="preserve">Deutéronome 22:18 Et les anciens de cette ville prendront cet homme et le châtieront;</w:t>
      </w:r>
    </w:p>
    <w:p/>
    <w:p>
      <w:r xmlns:w="http://schemas.openxmlformats.org/wordprocessingml/2006/main">
        <w:t xml:space="preserve">Les anciens d'une ville châtieront celui qui a commis une faute.</w:t>
      </w:r>
    </w:p>
    <w:p/>
    <w:p>
      <w:r xmlns:w="http://schemas.openxmlformats.org/wordprocessingml/2006/main">
        <w:t xml:space="preserve">1. Le pouvoir de la responsabilité : comment chacun joue un rôle dans la restauration de la société</w:t>
      </w:r>
    </w:p>
    <w:p/>
    <w:p>
      <w:r xmlns:w="http://schemas.openxmlformats.org/wordprocessingml/2006/main">
        <w:t xml:space="preserve">2. Le rôle des aînés dans la société : établir la justice et la droiture</w:t>
      </w:r>
    </w:p>
    <w:p/>
    <w:p>
      <w:r xmlns:w="http://schemas.openxmlformats.org/wordprocessingml/2006/main">
        <w:t xml:space="preserve">1. Ecclésiaste 4 :9-10 -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2. Proverbes 24 : 11-12 – « Sauvez ceux qui sont emmenés à la mort ; retenez ceux qui trébuchent vers le massacre. Si vous dites : Voici, nous ne savions pas cela, celui qui pèse le cœur ne s'en rend-il pas compte ? Celui qui veille sur ton âme ne le sait-il pas, et ne rendra-t-il pas à l'homme selon son œuvre ?</w:t>
      </w:r>
    </w:p>
    <w:p/>
    <w:p>
      <w:r xmlns:w="http://schemas.openxmlformats.org/wordprocessingml/2006/main">
        <w:t xml:space="preserve">Deutéronome 22:19 Et ils lui donneront cent sicles d'argent, et les donneront au père de la jeune fille, parce qu'il a suscité une mauvaise réputation sur une vierge d'Israël; et elle sera sa femme; il ne peut pas la renvoyer tous ses jours.</w:t>
      </w:r>
    </w:p>
    <w:p/>
    <w:p>
      <w:r xmlns:w="http://schemas.openxmlformats.org/wordprocessingml/2006/main">
        <w:t xml:space="preserve">Ce passage parle d'un homme qui a contesté la réputation d'une vierge et qui doit payer cent sicles d'argent à son père, puis la prendre pour épouse.</w:t>
      </w:r>
    </w:p>
    <w:p/>
    <w:p>
      <w:r xmlns:w="http://schemas.openxmlformats.org/wordprocessingml/2006/main">
        <w:t xml:space="preserve">1. Le coût du manque de respect : les conséquences de la calomnie</w:t>
      </w:r>
    </w:p>
    <w:p/>
    <w:p>
      <w:r xmlns:w="http://schemas.openxmlformats.org/wordprocessingml/2006/main">
        <w:t xml:space="preserve">2. Vivre avec intégrité : choisir d’honorer les autres</w:t>
      </w:r>
    </w:p>
    <w:p/>
    <w:p>
      <w:r xmlns:w="http://schemas.openxmlformats.org/wordprocessingml/2006/main">
        <w:t xml:space="preserve">1. Proverbes 6:16-19 - Il y a six choses que l'Éternel déteste, sept qui lui sont en abomination : des yeux hautains, une langue menteuse et des mains qui versent le sang innocent, un cœur qui conçoit de mauvais projets, des pieds qui font pressé de courir au mal, faux témoin qui profère des mensonges et qui sème la discorde entre frères.</w:t>
      </w:r>
    </w:p>
    <w:p/>
    <w:p>
      <w:r xmlns:w="http://schemas.openxmlformats.org/wordprocessingml/2006/main">
        <w:t xml:space="preserve">2. Jacques 3 : 5-10 – Ainsi aussi, la langue est un petit membre, et pourtant elle se vante de grandes choses. Comme une forêt est grande, embrasée par un si petit feu ! Et la langue est un feu, un monde d'injustice. La langue est placée parmi nos membres, souillant tout le corps, enflammant tout le cours de la vie et enflammée par l'enfer. Car toute sorte de bêtes et d'oiseaux, de reptiles et de créatures marines, peut être apprivoisée et a été apprivoisée par l'humanité, mais aucun être humain ne peut apprivoiser la langue. C'est un mal agité, plein de poison mortel. Avec lui, nous bénissons notre Seigneur et Père, et avec lui nous maudissons les gens qui sont faits à l'image de Dieu.</w:t>
      </w:r>
    </w:p>
    <w:p/>
    <w:p>
      <w:r xmlns:w="http://schemas.openxmlformats.org/wordprocessingml/2006/main">
        <w:t xml:space="preserve">Deutéronome 22:20 Mais si cela est vrai, et que l'on ne trouve pas de signes de virginité pour la jeune fille,</w:t>
      </w:r>
    </w:p>
    <w:p/>
    <w:p>
      <w:r xmlns:w="http://schemas.openxmlformats.org/wordprocessingml/2006/main">
        <w:t xml:space="preserve">Le passage déclare que si les signes de virginité ne sont pas trouvés pour une demoiselle, la vérité doit être déterminée.</w:t>
      </w:r>
    </w:p>
    <w:p/>
    <w:p>
      <w:r xmlns:w="http://schemas.openxmlformats.org/wordprocessingml/2006/main">
        <w:t xml:space="preserve">1. « Vivre avec intégrité : le défi de l'honnêteté »</w:t>
      </w:r>
    </w:p>
    <w:p/>
    <w:p>
      <w:r xmlns:w="http://schemas.openxmlformats.org/wordprocessingml/2006/main">
        <w:t xml:space="preserve">2. « Le caractère sacré de l'engagement : tenir ses promesses »</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Ésaïe 33 : 15-16 - Celui qui marche dans la justice et parle honnêtement, qui méprise le gain des oppressions, qui lui serre la main, de peur qu'ils ne reçoivent un pot-de-vin, qui bouche ses oreilles pour ne pas entendre parler de sang versé et qui ferme ses yeux pour ne pas regarder. le mal, il habitera sur les hauteurs ; son lieu de défense sera les forteresses de rochers ; son pain lui sera donné ; son eau sera sûre.</w:t>
      </w:r>
    </w:p>
    <w:p/>
    <w:p>
      <w:r xmlns:w="http://schemas.openxmlformats.org/wordprocessingml/2006/main">
        <w:t xml:space="preserve">Deutéronome 22:21 Alors on amènera la jeune fille à l'entrée de la maison de son père, et les hommes de sa ville la lapideront avec des pierres, et elle mourra, parce qu'elle a commis une folie en Israël, pour se prostituer dans la maison de son père. : ainsi tu éloigneras le mal du milieu de toi.</w:t>
      </w:r>
    </w:p>
    <w:p/>
    <w:p>
      <w:r xmlns:w="http://schemas.openxmlformats.org/wordprocessingml/2006/main">
        <w:t xml:space="preserve">Ce passage parle du châtiment d'une femme qui a commis un adultère dans la maison de son père.</w:t>
      </w:r>
    </w:p>
    <w:p/>
    <w:p>
      <w:r xmlns:w="http://schemas.openxmlformats.org/wordprocessingml/2006/main">
        <w:t xml:space="preserve">1. Les dangers de l'adultère et comment les éviter</w:t>
      </w:r>
    </w:p>
    <w:p/>
    <w:p>
      <w:r xmlns:w="http://schemas.openxmlformats.org/wordprocessingml/2006/main">
        <w:t xml:space="preserve">2. Vivre une vie de pureté et de sainteté</w:t>
      </w:r>
    </w:p>
    <w:p/>
    <w:p>
      <w:r xmlns:w="http://schemas.openxmlformats.org/wordprocessingml/2006/main">
        <w:t xml:space="preserve">1. Proverbes 6:32 - Mais celui qui commet adultère avec une femme manque d'intelligence : celui qui le fait détruit son âme.</w:t>
      </w:r>
    </w:p>
    <w:p/>
    <w:p>
      <w:r xmlns:w="http://schemas.openxmlformats.org/wordprocessingml/2006/main">
        <w:t xml:space="preserve">2. 1 Corinthiens 6 :18-20 – Fuyez l’immoralité sexuelle. Tous les autres péchés qu’une personne commet sont en dehors du corps, mais quiconque pèche sexuellement pèche contre son propre corps.</w:t>
      </w:r>
    </w:p>
    <w:p/>
    <w:p>
      <w:r xmlns:w="http://schemas.openxmlformats.org/wordprocessingml/2006/main">
        <w:t xml:space="preserve">Deutéronome 22:22 Si un homme est trouvé couché avec une femme mariée à un mari, ils mourront tous deux, l'homme qui a couché avec la femme et la femme; ainsi tu éloigneras le mal d'Israël.</w:t>
      </w:r>
    </w:p>
    <w:p/>
    <w:p>
      <w:r xmlns:w="http://schemas.openxmlformats.org/wordprocessingml/2006/main">
        <w:t xml:space="preserve">Ce passage met l'accent sur la justice de Dieu et l'importance de vivre conformément à ses commandements.</w:t>
      </w:r>
    </w:p>
    <w:p/>
    <w:p>
      <w:r xmlns:w="http://schemas.openxmlformats.org/wordprocessingml/2006/main">
        <w:t xml:space="preserve">1. « La justice est la norme de Dieu »</w:t>
      </w:r>
    </w:p>
    <w:p/>
    <w:p>
      <w:r xmlns:w="http://schemas.openxmlformats.org/wordprocessingml/2006/main">
        <w:t xml:space="preserve">2. « Les conséquences de la désobéissance »</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1 Corinthiens 6 : 18-20 – « Fuyez l'immoralité sexuelle. Tout autre péché qu'une personne commet est en dehors du corps, mais la personne sexuellement immorale pèche contre son propre corps. Ou ne savez-vous pas que votre corps est un temple de le Saint-Esprit en vous, que vous avez reçu de Dieu ? Vous n'êtes pas à vous, car vous avez été rachetés à un prix. Glorifiez donc Dieu dans votre corps.</w:t>
      </w:r>
    </w:p>
    <w:p/>
    <w:p>
      <w:r xmlns:w="http://schemas.openxmlformats.org/wordprocessingml/2006/main">
        <w:t xml:space="preserve">Deutéronome 22:23 Si une jeune fille vierge est fiancée à un mari, et qu'un homme la trouve dans la ville et couche avec elle,</w:t>
      </w:r>
    </w:p>
    <w:p/>
    <w:p>
      <w:r xmlns:w="http://schemas.openxmlformats.org/wordprocessingml/2006/main">
        <w:t xml:space="preserve">Un homme ne devrait pas profiter d’une femme fiancée.</w:t>
      </w:r>
    </w:p>
    <w:p/>
    <w:p>
      <w:r xmlns:w="http://schemas.openxmlformats.org/wordprocessingml/2006/main">
        <w:t xml:space="preserve">1. Ne profitez pas de la vulnérabilité de quelqu’un d’autre.</w:t>
      </w:r>
    </w:p>
    <w:p/>
    <w:p>
      <w:r xmlns:w="http://schemas.openxmlformats.org/wordprocessingml/2006/main">
        <w:t xml:space="preserve">2. Respectez les limites des relations.</w:t>
      </w:r>
    </w:p>
    <w:p/>
    <w:p>
      <w:r xmlns:w="http://schemas.openxmlformats.org/wordprocessingml/2006/main">
        <w:t xml:space="preserve">1. Éphésiens 5 : 3-4 Mais l’immoralité sexuelle et toute impureté ou convoitise ne doivent même pas être mentionnées parmi vous, comme il convient entre les saints. Qu'il n'y ait pas de saletés, ni de paroles insensées, ni de plaisanteries grossières, qui sont déplacées, mais qu'il y ait plutôt des actions de grâces.</w:t>
      </w:r>
    </w:p>
    <w:p/>
    <w:p>
      <w:r xmlns:w="http://schemas.openxmlformats.org/wordprocessingml/2006/main">
        <w:t xml:space="preserve">2. 1 Corinthiens 6 :18 Fuyez l’immoralité sexuelle. Tout autre péché qu’une personne commet est extérieur au corps, mais la personne sexuellement immorale pèche contre son propre corps.</w:t>
      </w:r>
    </w:p>
    <w:p/>
    <w:p>
      <w:r xmlns:w="http://schemas.openxmlformats.org/wordprocessingml/2006/main">
        <w:t xml:space="preserve">Deutéronome 22:24 Alors vous les amènerez tous deux à la porte de cette ville, et vous les lapiderez avec des pierres, et ils mourront; la jeune fille, parce qu'elle ne pleurait pas, étant dans la ville ; et l'homme, parce qu'il a humilié la femme de son prochain : ainsi tu éloigneras le mal du milieu de toi.</w:t>
      </w:r>
    </w:p>
    <w:p/>
    <w:p>
      <w:r xmlns:w="http://schemas.openxmlformats.org/wordprocessingml/2006/main">
        <w:t xml:space="preserve">Ce passage de Deutéronome 22 : 24 parle des conséquences d'un homme humiliant la femme de son voisin.</w:t>
      </w:r>
    </w:p>
    <w:p/>
    <w:p>
      <w:r xmlns:w="http://schemas.openxmlformats.org/wordprocessingml/2006/main">
        <w:t xml:space="preserve">1. Le danger du péché : tirer les leçons des conséquences de l'humiliation de la femme de votre voisin</w:t>
      </w:r>
    </w:p>
    <w:p/>
    <w:p>
      <w:r xmlns:w="http://schemas.openxmlformats.org/wordprocessingml/2006/main">
        <w:t xml:space="preserve">2. L'alliance du mariage : se respecter et se protéger mutuellement</w:t>
      </w:r>
    </w:p>
    <w:p/>
    <w:p>
      <w:r xmlns:w="http://schemas.openxmlformats.org/wordprocessingml/2006/main">
        <w:t xml:space="preserve">1. Proverbes 6 : 27-29 – Fait référence aux dangers des relations immorales et adultères.</w:t>
      </w:r>
    </w:p>
    <w:p/>
    <w:p>
      <w:r xmlns:w="http://schemas.openxmlformats.org/wordprocessingml/2006/main">
        <w:t xml:space="preserve">2. Malachie 2 : 14-16 – Fait référence à la vision de Dieu sur le mariage et à l'importance du respect dans les relations.</w:t>
      </w:r>
    </w:p>
    <w:p/>
    <w:p>
      <w:r xmlns:w="http://schemas.openxmlformats.org/wordprocessingml/2006/main">
        <w:t xml:space="preserve">Deutéronome 22:25 Mais si un homme trouve dans les champs une fiancée, et qu'il la force et couche avec elle, alors seul l'homme qui a couché avec elle mourra.</w:t>
      </w:r>
    </w:p>
    <w:p/>
    <w:p>
      <w:r xmlns:w="http://schemas.openxmlformats.org/wordprocessingml/2006/main">
        <w:t xml:space="preserve">Un homme qui force une fiancée et couche avec elle est condamné à mort.</w:t>
      </w:r>
    </w:p>
    <w:p/>
    <w:p>
      <w:r xmlns:w="http://schemas.openxmlformats.org/wordprocessingml/2006/main">
        <w:t xml:space="preserve">1. Les conséquences du péché – Exposer les conséquences de succomber à la tentation et comment cela nous affecte ainsi que ceux qui nous entourent.</w:t>
      </w:r>
    </w:p>
    <w:p/>
    <w:p>
      <w:r xmlns:w="http://schemas.openxmlformats.org/wordprocessingml/2006/main">
        <w:t xml:space="preserve">2. Un cœur de berger : le pouvoir de l'amour - Explorer comment l'amour inconditionnel peut nous protéger et nous donner du pouvoir dans un monde plein de péché.</w:t>
      </w:r>
    </w:p>
    <w:p/>
    <w:p>
      <w:r xmlns:w="http://schemas.openxmlformats.org/wordprocessingml/2006/main">
        <w:t xml:space="preserve">1. Proverbes 6 : 27-29 – « Un homme peut-il mettre du feu sur ses genoux sans que ses vêtements soient brûlés ? 28 Un homme peut-il marcher sur des charbons ardents sans que ses pieds soient brûlés ? 29 Il en est de même pour celui qui couche avec la femme d'un autre ; quiconque la touchera ne restera pas impuni. »</w:t>
      </w:r>
    </w:p>
    <w:p/>
    <w:p>
      <w:r xmlns:w="http://schemas.openxmlformats.org/wordprocessingml/2006/main">
        <w:t xml:space="preserve">2. Éphésiens 5 : 3-5 – « Mais parmi vous, il ne doit y avoir aucune trace d’immoralité sexuelle, ni d’aucune sorte d’impureté, ni d’avidité, car cela ne convient pas au peuple saint de Dieu. 4 Il ne devrait pas non plus y en avoir. des obscénités, des propos insensés ou des plaisanteries grossières qui ne sont pas à leur place, mais plutôt des actions de grâces. 5 Car sachez-le bien : aucun homme immoral, impur ou avare, tel qu'un idolâtre, n'a d'héritage dans le royaume de Christ et de Dieu."</w:t>
      </w:r>
    </w:p>
    <w:p/>
    <w:p>
      <w:r xmlns:w="http://schemas.openxmlformats.org/wordprocessingml/2006/main">
        <w:t xml:space="preserve">Deutéronome 22:26 Mais tu ne feras rien à la jeune fille; il n'y a chez la jeune fille aucun péché digne de mort : car comme lorsqu'un homme s'élève contre son prochain et le tue, ainsi en est-il de cette affaire :</w:t>
      </w:r>
    </w:p>
    <w:p/>
    <w:p>
      <w:r xmlns:w="http://schemas.openxmlformats.org/wordprocessingml/2006/main">
        <w:t xml:space="preserve">Ce passage parle de la protection de la femme contre la violence, en punissant celui qui a commis le crime plutôt que la victime.</w:t>
      </w:r>
    </w:p>
    <w:p/>
    <w:p>
      <w:r xmlns:w="http://schemas.openxmlformats.org/wordprocessingml/2006/main">
        <w:t xml:space="preserve">1. Nous devons protéger les personnes vulnérables contre la violence et l’oppression.</w:t>
      </w:r>
    </w:p>
    <w:p/>
    <w:p>
      <w:r xmlns:w="http://schemas.openxmlformats.org/wordprocessingml/2006/main">
        <w:t xml:space="preserve">2. Personne n’est au-dessus des lois et chacun doit être tenu responsable de ses actes.</w:t>
      </w:r>
    </w:p>
    <w:p/>
    <w:p>
      <w:r xmlns:w="http://schemas.openxmlformats.org/wordprocessingml/2006/main">
        <w:t xml:space="preserve">1. Proverbes 31 :8-9 Parlez pour ceux qui ne peuvent pas parler pour eux-mêmes, pour les droits de tous ceux qui sont dans le dénuement. Parlez et jugez équitablement ; défendre les droits des pauvres et des nécessiteux.</w:t>
      </w:r>
    </w:p>
    <w:p/>
    <w:p>
      <w:r xmlns:w="http://schemas.openxmlformats.org/wordprocessingml/2006/main">
        <w:t xml:space="preserve">2. Luc 10 :30-33 Jésus répondit : Un homme descendait de Jérusalem à Jéricho, lorsqu'il fut attaqué par des voleurs. Ils l'ont déshabillé, l'ont battu et sont repartis, le laissant à moitié mort. Un prêtre empruntait le même chemin et, lorsqu'il aperçut l'homme, il passa de l'autre côté. De même, un Lévite, lorsqu'il arriva sur place et l'aperçut, passa de l'autre côté.</w:t>
      </w:r>
    </w:p>
    <w:p/>
    <w:p>
      <w:r xmlns:w="http://schemas.openxmlformats.org/wordprocessingml/2006/main">
        <w:t xml:space="preserve">Deutéronome 22:27 Car il la trouva dans les champs, et la jeune fille fiancée cria, et il n'y eut personne pour la sauver.</w:t>
      </w:r>
    </w:p>
    <w:p/>
    <w:p>
      <w:r xmlns:w="http://schemas.openxmlformats.org/wordprocessingml/2006/main">
        <w:t xml:space="preserve">Le passage parle d'un homme trouvant une demoiselle fiancée dans un champ et d'elle criant sans que personne ne la sauve.</w:t>
      </w:r>
    </w:p>
    <w:p/>
    <w:p>
      <w:r xmlns:w="http://schemas.openxmlformats.org/wordprocessingml/2006/main">
        <w:t xml:space="preserve">1. Dieu est un sauveur dans les moments de détresse</w:t>
      </w:r>
    </w:p>
    <w:p/>
    <w:p>
      <w:r xmlns:w="http://schemas.openxmlformats.org/wordprocessingml/2006/main">
        <w:t xml:space="preserve">2. L’importance de protéger les personnes vulnérables</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Exode 3 : 7-10 - " Alors l'Éternel dit : J'ai sûrement vu l'affliction de mon peuple qui est en Égypte et j'ai entendu leurs cris à cause de leurs maîtres d'œuvre. Je connais leurs souffrances, et je suis descendu pour délivrer. de la main des Égyptiens et de les faire monter de ce pays vers un pays bon et vaste, un pays où coulent le lait et le miel, vers le lieu des Cananéens, des Hittites, des Amoréens, des Phéréziens, des Hivites. , et les Jébuséens. Maintenant voici, le cri des enfants d'Israël est venu jusqu'à moi, et j'ai aussi vu l'oppression dont les Égyptiens les oppriment.</w:t>
      </w:r>
    </w:p>
    <w:p/>
    <w:p>
      <w:r xmlns:w="http://schemas.openxmlformats.org/wordprocessingml/2006/main">
        <w:t xml:space="preserve">Deutéronome 22:28 Si un homme trouve une jeune fille vierge, qui n'est pas fiancée, et s'il la saisit et couche avec elle, et qu'ils soient trouvés,</w:t>
      </w:r>
    </w:p>
    <w:p/>
    <w:p>
      <w:r xmlns:w="http://schemas.openxmlformats.org/wordprocessingml/2006/main">
        <w:t xml:space="preserve">Un homme qui a des relations sexuelles avec une femme non fiancée sera tenu pour responsable.</w:t>
      </w:r>
    </w:p>
    <w:p/>
    <w:p>
      <w:r xmlns:w="http://schemas.openxmlformats.org/wordprocessingml/2006/main">
        <w:t xml:space="preserve">1. Le caractère sacré du mariage : comprendre l’importance de l’engagement</w:t>
      </w:r>
    </w:p>
    <w:p/>
    <w:p>
      <w:r xmlns:w="http://schemas.openxmlformats.org/wordprocessingml/2006/main">
        <w:t xml:space="preserve">2. Abstinence : être fidèle au plan de Dieu sur la sexualité</w:t>
      </w:r>
    </w:p>
    <w:p/>
    <w:p>
      <w:r xmlns:w="http://schemas.openxmlformats.org/wordprocessingml/2006/main">
        <w:t xml:space="preserve">1. Éphésiens 5 :22-33 Le mariage comme symbole du Christ et de l'Église</w:t>
      </w:r>
    </w:p>
    <w:p/>
    <w:p>
      <w:r xmlns:w="http://schemas.openxmlformats.org/wordprocessingml/2006/main">
        <w:t xml:space="preserve">2. 1 Corinthiens 6 :18-20 Fuyez l’immoralité sexuelle et honorez Dieu avec votre corps</w:t>
      </w:r>
    </w:p>
    <w:p/>
    <w:p>
      <w:r xmlns:w="http://schemas.openxmlformats.org/wordprocessingml/2006/main">
        <w:t xml:space="preserve">Deutéronome 22:29 Alors l'homme qui aura couché avec elle donnera au père de la jeune fille cinquante sicles d'argent, et elle sera sa femme ; parce qu'il l'a humiliée, il ne la répudiera pas pendant toute sa vie.</w:t>
      </w:r>
    </w:p>
    <w:p/>
    <w:p>
      <w:r xmlns:w="http://schemas.openxmlformats.org/wordprocessingml/2006/main">
        <w:t xml:space="preserve">Ce verset montre le commandement de Dieu selon lequel un homme qui a pris la virginité d'une femme doit payer une amende à son père et ensuite l'épouser.</w:t>
      </w:r>
    </w:p>
    <w:p/>
    <w:p>
      <w:r xmlns:w="http://schemas.openxmlformats.org/wordprocessingml/2006/main">
        <w:t xml:space="preserve">1. La miséricorde et le pardon de Dieu face au péché</w:t>
      </w:r>
    </w:p>
    <w:p/>
    <w:p>
      <w:r xmlns:w="http://schemas.openxmlformats.org/wordprocessingml/2006/main">
        <w:t xml:space="preserve">2. Le caractère sacré du mariage selon les Écritures</w:t>
      </w:r>
    </w:p>
    <w:p/>
    <w:p>
      <w:r xmlns:w="http://schemas.openxmlformats.org/wordprocessingml/2006/main">
        <w:t xml:space="preserve">1. Matthieu 5 : 17-20 – L'enseignement de Jésus sur l'importance d'obéir à la loi de Moïse</w:t>
      </w:r>
    </w:p>
    <w:p/>
    <w:p>
      <w:r xmlns:w="http://schemas.openxmlformats.org/wordprocessingml/2006/main">
        <w:t xml:space="preserve">2. Hébreux 13 : 4 – Le commandement de rester fidèle dans le mariage</w:t>
      </w:r>
    </w:p>
    <w:p/>
    <w:p>
      <w:r xmlns:w="http://schemas.openxmlformats.org/wordprocessingml/2006/main">
        <w:t xml:space="preserve">Deutéronome 22:30 Un homme ne prendra pas la femme de son père, ni ne découvrira le vêtement de son père.</w:t>
      </w:r>
    </w:p>
    <w:p/>
    <w:p>
      <w:r xmlns:w="http://schemas.openxmlformats.org/wordprocessingml/2006/main">
        <w:t xml:space="preserve">Il est interdit à un homme d'épouser ou de découvrir la femme de son père.</w:t>
      </w:r>
    </w:p>
    <w:p/>
    <w:p>
      <w:r xmlns:w="http://schemas.openxmlformats.org/wordprocessingml/2006/main">
        <w:t xml:space="preserve">1. Respectez vos parents : L'importance d'honorer nos pères et nos mères conformément à Deutéronome 22 :30.</w:t>
      </w:r>
    </w:p>
    <w:p/>
    <w:p>
      <w:r xmlns:w="http://schemas.openxmlformats.org/wordprocessingml/2006/main">
        <w:t xml:space="preserve">2. Le caractère sacré du mariage : le dessein de Dieu pour le mariage et son interdiction de tout comportement inapproprié comme on le trouve dans Deutéronome 22 : 30.</w:t>
      </w:r>
    </w:p>
    <w:p/>
    <w:p>
      <w:r xmlns:w="http://schemas.openxmlformats.org/wordprocessingml/2006/main">
        <w:t xml:space="preserve">1. Exode 20:12 Honore ton père et ta mère, afin que tes jours se prolongent dans le pays que l'Éternel, ton Dieu, te donne.</w:t>
      </w:r>
    </w:p>
    <w:p/>
    <w:p>
      <w:r xmlns:w="http://schemas.openxmlformats.org/wordprocessingml/2006/main">
        <w:t xml:space="preserve">2. Lévitique 18:8 Tu ne découvriras pas la nudité de la femme de ton père : c'est la nudité de ton père.</w:t>
      </w:r>
    </w:p>
    <w:p/>
    <w:p>
      <w:r xmlns:w="http://schemas.openxmlformats.org/wordprocessingml/2006/main">
        <w:t xml:space="preserve">Deutéronome 23 peut être résumé en trois paragraphes comme suit, avec les versets indiqués :</w:t>
      </w:r>
    </w:p>
    <w:p/>
    <w:p>
      <w:r xmlns:w="http://schemas.openxmlformats.org/wordprocessingml/2006/main">
        <w:t xml:space="preserve">Paragraphe 1 : Deutéronome 23 : 1-8 traite de diverses exclusions et restrictions de l'assemblée de Yahweh. Moïse énumère plusieurs individus qui ne peuvent pas entrer dans l’assemblée, y compris ceux qui présentent des malformations physiques ou certains antécédents lignagers. Il déclare également que les Ammonites et les Moabites doivent être exclus de l'assemblée parce qu'ils n'ont pas aidé les Israélites pendant leur voyage à travers le désert. Moïse précise cependant que cette exclusion ne s’applique pas aux générations futures d’Ammonites et de Moabites.</w:t>
      </w:r>
    </w:p>
    <w:p/>
    <w:p>
      <w:r xmlns:w="http://schemas.openxmlformats.org/wordprocessingml/2006/main">
        <w:t xml:space="preserve">Paragraphe 2 : Poursuivant dans Deutéronome 23 : 9-14, Moïse donne des instructions concernant la propreté et l’hygiène au sein du camp. Il souligne l'importance de maintenir la propreté en éliminant les déchets en dehors de la zone du camp. De plus, il leur demande de pratiquer une bonne hygiène pendant les périodes d'impureté cérémonielle, comme utiliser des zones désignées pour se soulager et porter une pelle pour couvrir les déchets.</w:t>
      </w:r>
    </w:p>
    <w:p/>
    <w:p>
      <w:r xmlns:w="http://schemas.openxmlformats.org/wordprocessingml/2006/main">
        <w:t xml:space="preserve">Paragraphe 3 : Deutéronome 23 se termine par des règles concernant les vœux et les serments faits à Yahvé. Dans Deutéronome 23 : 21-23, Moïse souligne que lorsqu’on fait un vœu ou un serment envers Dieu, il doit être accompli rapidement et sans délai. Rompre un vœu ou ne pas remplir un serment est considéré comme un péché aux yeux de Dieu. Il met toutefois en garde contre les vœux hâtifs, mais encourage une réflexion approfondie avant de prendre des engagements afin d’éviter d’éventuelles violations.</w:t>
      </w:r>
    </w:p>
    <w:p/>
    <w:p>
      <w:r xmlns:w="http://schemas.openxmlformats.org/wordprocessingml/2006/main">
        <w:t xml:space="preserve">En résumé:</w:t>
      </w:r>
    </w:p>
    <w:p>
      <w:r xmlns:w="http://schemas.openxmlformats.org/wordprocessingml/2006/main">
        <w:t xml:space="preserve">Deutéronome 23 présente :</w:t>
      </w:r>
    </w:p>
    <w:p>
      <w:r xmlns:w="http://schemas.openxmlformats.org/wordprocessingml/2006/main">
        <w:t xml:space="preserve">Exclusions de l'assemblée des individus présentant des malformations, de certaines lignées ;</w:t>
      </w:r>
    </w:p>
    <w:p>
      <w:r xmlns:w="http://schemas.openxmlformats.org/wordprocessingml/2006/main">
        <w:t xml:space="preserve">Instructions concernant la propreté, l'élimination appropriée des déchets, les pratiques d'hygiène ;</w:t>
      </w:r>
    </w:p>
    <w:p>
      <w:r xmlns:w="http://schemas.openxmlformats.org/wordprocessingml/2006/main">
        <w:t xml:space="preserve">Règlements concernant les vœux accomplissant les engagements pris envers Yahweh.</w:t>
      </w:r>
    </w:p>
    <w:p/>
    <w:p>
      <w:r xmlns:w="http://schemas.openxmlformats.org/wordprocessingml/2006/main">
        <w:t xml:space="preserve">Accent mis sur les exclusions de l'assemblée, les déformations physiques, les restrictions de lignage ;</w:t>
      </w:r>
    </w:p>
    <w:p>
      <w:r xmlns:w="http://schemas.openxmlformats.org/wordprocessingml/2006/main">
        <w:t xml:space="preserve">Instructions concernant la propreté, l'élimination appropriée des déchets, les pratiques d'hygiène ;</w:t>
      </w:r>
    </w:p>
    <w:p>
      <w:r xmlns:w="http://schemas.openxmlformats.org/wordprocessingml/2006/main">
        <w:t xml:space="preserve">Règlements concernant les vœux accomplissant les engagements pris envers Yahweh.</w:t>
      </w:r>
    </w:p>
    <w:p/>
    <w:p>
      <w:r xmlns:w="http://schemas.openxmlformats.org/wordprocessingml/2006/main">
        <w:t xml:space="preserve">Le chapitre se concentre sur les exclusions de l'assemblée, les instructions concernant la propreté et l'hygiène à l'intérieur du camp, et les règlements concernant les vœux et serments faits à Yahweh. Dans Deutéronome 23, Moïse énumère plusieurs individus qui sont exclus de l'entrée dans l'assemblée de Yahweh, y compris ceux qui présentent des malformations physiques ou certains antécédents lignagers. Il déclare également que les Ammonites et les Moabites doivent être exclus parce qu'ils n'ont pas aidé les Israélites pendant leur voyage à travers le désert. Moïse précise cependant que cette exclusion ne s’applique pas aux générations futures d’Ammonites et de Moabites.</w:t>
      </w:r>
    </w:p>
    <w:p/>
    <w:p>
      <w:r xmlns:w="http://schemas.openxmlformats.org/wordprocessingml/2006/main">
        <w:t xml:space="preserve">Poursuivant dans Deutéronome 23, Moïse donne des instructions concernant la propreté et l'hygiène au sein du camp. Il souligne l'importance de maintenir la propreté en éliminant les déchets en dehors de la zone du camp. De plus, il leur demande de pratiquer une bonne hygiène pendant les périodes d'impureté cérémoniale en utilisant des zones désignées pour se soulager et en portant une pelle pour couvrir les déchets.</w:t>
      </w:r>
    </w:p>
    <w:p/>
    <w:p>
      <w:r xmlns:w="http://schemas.openxmlformats.org/wordprocessingml/2006/main">
        <w:t xml:space="preserve">Deutéronome 23 se termine par des règles concernant les vœux et les serments faits à Yahvé. Moïse souligne que lorsqu’on fait un vœu ou un serment envers Dieu, celui-ci doit être accompli rapidement et sans délai. Rompre un vœu ou ne pas remplir un serment est considéré comme un péché aux yeux de Dieu. Il met toutefois en garde contre les vœux hâtifs, mais encourage une réflexion approfondie avant de prendre des engagements afin d'éviter d'éventuelles violations.</w:t>
      </w:r>
    </w:p>
    <w:p/>
    <w:p>
      <w:r xmlns:w="http://schemas.openxmlformats.org/wordprocessingml/2006/main">
        <w:t xml:space="preserve">Deutéronome 23:1 Celui qui est blessé par les pierres, ou dont le membre intime est coupé, n'entrera pas dans l'assemblée de l'Éternel.</w:t>
      </w:r>
    </w:p>
    <w:p/>
    <w:p>
      <w:r xmlns:w="http://schemas.openxmlformats.org/wordprocessingml/2006/main">
        <w:t xml:space="preserve">Aucune personne handicapée physique n’est autorisée à entrer dans la congrégation du Seigneur.</w:t>
      </w:r>
    </w:p>
    <w:p/>
    <w:p>
      <w:r xmlns:w="http://schemas.openxmlformats.org/wordprocessingml/2006/main">
        <w:t xml:space="preserve">1. L'amour de Dieu est inconditionnel - Jean 3 :16</w:t>
      </w:r>
    </w:p>
    <w:p/>
    <w:p>
      <w:r xmlns:w="http://schemas.openxmlformats.org/wordprocessingml/2006/main">
        <w:t xml:space="preserve">2. Tous sont les bienvenus dans la maison de Dieu - Romains 8 : 31-34</w:t>
      </w:r>
    </w:p>
    <w:p/>
    <w:p>
      <w:r xmlns:w="http://schemas.openxmlformats.org/wordprocessingml/2006/main">
        <w:t xml:space="preserve">1. Lévitique 21 : 17-23</w:t>
      </w:r>
    </w:p>
    <w:p/>
    <w:p>
      <w:r xmlns:w="http://schemas.openxmlformats.org/wordprocessingml/2006/main">
        <w:t xml:space="preserve">2. Exode 4:10-12</w:t>
      </w:r>
    </w:p>
    <w:p/>
    <w:p>
      <w:r xmlns:w="http://schemas.openxmlformats.org/wordprocessingml/2006/main">
        <w:t xml:space="preserve">Deutéronome 23:2 Un bâtard n'entrera pas dans la congrégation de l'Éternel; même jusqu'à sa dixième génération, il n'entrera pas dans la congrégation de l'Éternel.</w:t>
      </w:r>
    </w:p>
    <w:p/>
    <w:p>
      <w:r xmlns:w="http://schemas.openxmlformats.org/wordprocessingml/2006/main">
        <w:t xml:space="preserve">Le Seigneur n'accepte pas les bâtards dans sa congrégation, même jusqu'à la dixième génération.</w:t>
      </w:r>
    </w:p>
    <w:p/>
    <w:p>
      <w:r xmlns:w="http://schemas.openxmlformats.org/wordprocessingml/2006/main">
        <w:t xml:space="preserve">1. L'amour de Dieu est inconditionnel pour tous les croyants</w:t>
      </w:r>
    </w:p>
    <w:p/>
    <w:p>
      <w:r xmlns:w="http://schemas.openxmlformats.org/wordprocessingml/2006/main">
        <w:t xml:space="preserve">2. Rejeter les comportements pécheurs et vivre une vie de sainteté</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Deutéronome 23:3 Aucun Ammonite ni Moabite n'entrera dans la congrégation de l'Éternel; même jusqu'à leur dixième génération, ils n'entreront pas dans la congrégation de l'Éternel pour toujours :</w:t>
      </w:r>
    </w:p>
    <w:p/>
    <w:p>
      <w:r xmlns:w="http://schemas.openxmlformats.org/wordprocessingml/2006/main">
        <w:t xml:space="preserve">Il était interdit aux Ammonites et aux Moabites d'entrer dans la congrégation de l'Éternel, même jusqu'à la dixième génération.</w:t>
      </w:r>
    </w:p>
    <w:p/>
    <w:p>
      <w:r xmlns:w="http://schemas.openxmlformats.org/wordprocessingml/2006/main">
        <w:t xml:space="preserve">1. La bénédiction d'obéir aux commandements de Dieu</w:t>
      </w:r>
    </w:p>
    <w:p/>
    <w:p>
      <w:r xmlns:w="http://schemas.openxmlformats.org/wordprocessingml/2006/main">
        <w:t xml:space="preserve">2. Les conséquences de la désobéissance aux instructions de Dieu</w:t>
      </w:r>
    </w:p>
    <w:p/>
    <w:p>
      <w:r xmlns:w="http://schemas.openxmlformats.org/wordprocessingml/2006/main">
        <w:t xml:space="preserve">1. Exode 20 : 3-17 – Les dix commandements de Dieu</w:t>
      </w:r>
    </w:p>
    <w:p/>
    <w:p>
      <w:r xmlns:w="http://schemas.openxmlformats.org/wordprocessingml/2006/main">
        <w:t xml:space="preserve">2. Romains 3 : 23-24 – Tous ont péché et sont privés de la gloire de Dieu</w:t>
      </w:r>
    </w:p>
    <w:p/>
    <w:p>
      <w:r xmlns:w="http://schemas.openxmlformats.org/wordprocessingml/2006/main">
        <w:t xml:space="preserve">Deutéronome 23:4 Parce qu'ils ne vous ont rencontré ni pain ni eau en chemin, lorsque vous êtes sortis d'Égypte; et parce qu'ils ont engagé contre toi Balaam, fils de Beor, de Pethor, de Mésopotamie, pour te maudire.</w:t>
      </w:r>
    </w:p>
    <w:p/>
    <w:p>
      <w:r xmlns:w="http://schemas.openxmlformats.org/wordprocessingml/2006/main">
        <w:t xml:space="preserve">Ce passage de Deutéronome 23 : 4 raconte comment les Israélites n’ont pas été accueillis avec de la nourriture et de l’eau lors de leur voyage depuis l’Égypte et ont été maudits par Balaam, fils de Beor.</w:t>
      </w:r>
    </w:p>
    <w:p/>
    <w:p>
      <w:r xmlns:w="http://schemas.openxmlformats.org/wordprocessingml/2006/main">
        <w:t xml:space="preserve">1. L’importance de l’hospitalité et comment elle peut apporter une bénédiction plutôt qu’une malédiction.</w:t>
      </w:r>
    </w:p>
    <w:p/>
    <w:p>
      <w:r xmlns:w="http://schemas.openxmlformats.org/wordprocessingml/2006/main">
        <w:t xml:space="preserve">2. La protection et la provision inébranlables de Dieu pour son peuple, même face à l'adversité.</w:t>
      </w:r>
    </w:p>
    <w:p/>
    <w:p>
      <w:r xmlns:w="http://schemas.openxmlformats.org/wordprocessingml/2006/main">
        <w:t xml:space="preserve">1. Luc 6 :31-35 – « Faites aux autres ce que vous voudriez qu’ils vous fassent. »</w:t>
      </w:r>
    </w:p>
    <w:p/>
    <w:p>
      <w:r xmlns:w="http://schemas.openxmlformats.org/wordprocessingml/2006/main">
        <w:t xml:space="preserve">2. Ésaïe 54 :17 – « Aucune arme formée contre vous ne prospérera. »</w:t>
      </w:r>
    </w:p>
    <w:p/>
    <w:p>
      <w:r xmlns:w="http://schemas.openxmlformats.org/wordprocessingml/2006/main">
        <w:t xml:space="preserve">Deutéronome 23:5 Mais l'Éternel, ton Dieu, n'écouta pas Balaam; mais l'Éternel, ton Dieu, a changé pour toi la malédiction en bénédiction, parce que l'Éternel, ton Dieu, t'a aimé.</w:t>
      </w:r>
    </w:p>
    <w:p/>
    <w:p>
      <w:r xmlns:w="http://schemas.openxmlformats.org/wordprocessingml/2006/main">
        <w:t xml:space="preserve">Dieu a refusé d'écouter la malédiction de Balaam et l'a plutôt transformée en bénédiction, parce qu'il aime son peuple.</w:t>
      </w:r>
    </w:p>
    <w:p/>
    <w:p>
      <w:r xmlns:w="http://schemas.openxmlformats.org/wordprocessingml/2006/main">
        <w:t xml:space="preserve">1. L'amour et la compassion de Dieu pour son peuple</w:t>
      </w:r>
    </w:p>
    <w:p/>
    <w:p>
      <w:r xmlns:w="http://schemas.openxmlformats.org/wordprocessingml/2006/main">
        <w:t xml:space="preserve">2. Le pardon inconditionnel de Dieu</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Deutéronome 23:6 Tu ne chercheras ni leur paix ni leur prospérité pendant toute ta vie, à jamais.</w:t>
      </w:r>
    </w:p>
    <w:p/>
    <w:p>
      <w:r xmlns:w="http://schemas.openxmlformats.org/wordprocessingml/2006/main">
        <w:t xml:space="preserve">Dieu ordonne à son peuple de ne pas rechercher la paix ou la prospérité auprès de ceux qui lui ont fait du tort.</w:t>
      </w:r>
    </w:p>
    <w:p/>
    <w:p>
      <w:r xmlns:w="http://schemas.openxmlformats.org/wordprocessingml/2006/main">
        <w:t xml:space="preserve">1. L’importance du pardon : apprendre à abandonner le passé et à aller de l’avant.</w:t>
      </w:r>
    </w:p>
    <w:p/>
    <w:p>
      <w:r xmlns:w="http://schemas.openxmlformats.org/wordprocessingml/2006/main">
        <w:t xml:space="preserve">2. Le pouvoir de la foi et de la miséricorde : choisir d'aimer et de respecter vos ennemis.</w:t>
      </w:r>
    </w:p>
    <w:p/>
    <w:p>
      <w:r xmlns:w="http://schemas.openxmlformats.org/wordprocessingml/2006/main">
        <w:t xml:space="preserve">1. Matthieu 5 : 38-48 – Jésus nous demande d’aimer nos ennemis et de tendre l’autre joue.</w:t>
      </w:r>
    </w:p>
    <w:p/>
    <w:p>
      <w:r xmlns:w="http://schemas.openxmlformats.org/wordprocessingml/2006/main">
        <w:t xml:space="preserve">2. Romains 12 : 14-21 – Paul nous encourage à vivre en paix avec tous, même avec ceux qui nous ont fait du tort.</w:t>
      </w:r>
    </w:p>
    <w:p/>
    <w:p>
      <w:r xmlns:w="http://schemas.openxmlformats.org/wordprocessingml/2006/main">
        <w:t xml:space="preserve">Deutéronome 23:7 Tu n'auras pas en horreur un Édomite; car il est ton frère : tu n'abhorras pas un Égyptien ; parce que tu étais étranger dans son pays.</w:t>
      </w:r>
    </w:p>
    <w:p/>
    <w:p>
      <w:r xmlns:w="http://schemas.openxmlformats.org/wordprocessingml/2006/main">
        <w:t xml:space="preserve">Dieu ordonne aux Israélites de ne pas mépriser les Édomites et les Égyptiens en raison de leur héritage commun et de leurs expériences communes.</w:t>
      </w:r>
    </w:p>
    <w:p/>
    <w:p>
      <w:r xmlns:w="http://schemas.openxmlformats.org/wordprocessingml/2006/main">
        <w:t xml:space="preserve">1. Le pouvoir du pardon : comprendre la nécessité d’abandonner le ressentiment</w:t>
      </w:r>
    </w:p>
    <w:p/>
    <w:p>
      <w:r xmlns:w="http://schemas.openxmlformats.org/wordprocessingml/2006/main">
        <w:t xml:space="preserve">2. L'importance de l'empathie : aimer son prochain comme soi-même</w:t>
      </w:r>
    </w:p>
    <w:p/>
    <w:p>
      <w:r xmlns:w="http://schemas.openxmlformats.org/wordprocessingml/2006/main">
        <w:t xml:space="preserve">1. Matthieu 5 : 43-45 - « Vous avez entendu qu'il a été dit : Aimez votre prochain et haïssez votre ennemi. Mais moi, je vous le dis, aimez vos ennemis et priez pour ceux qui vous persécutent, afin que vous soyez enfants de votre Père. au paradis."</w:t>
      </w:r>
    </w:p>
    <w:p/>
    <w:p>
      <w:r xmlns:w="http://schemas.openxmlformats.org/wordprocessingml/2006/main">
        <w:t xml:space="preserve">2. Romains 12 : 14-21 – « Bénissez ceux qui vous persécutent ; bénissez et ne maudissez pas. Réjouissez-vous avec ceux qui se réjouissent ; pleurez avec ceux qui pleurent. Vivez en harmonie les uns avec les autres. Ne soyez pas fiers, mais soyez prêts à associez-vous à des gens de basse position. Ne soyez pas vaniteux.</w:t>
      </w:r>
    </w:p>
    <w:p/>
    <w:p>
      <w:r xmlns:w="http://schemas.openxmlformats.org/wordprocessingml/2006/main">
        <w:t xml:space="preserve">Deutéronome 23:8 Les enfants qui en seront issus entreront dans la congrégation de l'Éternel à leur troisième génération.</w:t>
      </w:r>
    </w:p>
    <w:p/>
    <w:p>
      <w:r xmlns:w="http://schemas.openxmlformats.org/wordprocessingml/2006/main">
        <w:t xml:space="preserve">La congrégation du Seigneur est ouverte à la troisième génération d'enfants nés de ceux qui ont été exclus.</w:t>
      </w:r>
    </w:p>
    <w:p/>
    <w:p>
      <w:r xmlns:w="http://schemas.openxmlformats.org/wordprocessingml/2006/main">
        <w:t xml:space="preserve">1. Embrasser toutes les générations du peuple de Dieu</w:t>
      </w:r>
    </w:p>
    <w:p/>
    <w:p>
      <w:r xmlns:w="http://schemas.openxmlformats.org/wordprocessingml/2006/main">
        <w:t xml:space="preserve">2. La puissance des promesses de Dieu</w:t>
      </w:r>
    </w:p>
    <w:p/>
    <w:p>
      <w:r xmlns:w="http://schemas.openxmlformats.org/wordprocessingml/2006/main">
        <w:t xml:space="preserve">1. Ésaïe 43 :7 – « Tous ceux qui sont appelés par mon nom, que j'ai créés pour ma gloire, que j'ai formés et faits. »</w:t>
      </w:r>
    </w:p>
    <w:p/>
    <w:p>
      <w:r xmlns:w="http://schemas.openxmlformats.org/wordprocessingml/2006/main">
        <w:t xml:space="preserve">2. Galates 3 :26-29 – « Car vous êtes tous enfants de Dieu par la foi en Jésus-Christ. Tous ceux d’entre vous qui ont été baptisés en Christ se sont revêtus de Christ. Il n’y a ni Juif ni Gentil, ni esclave ni libre, il n’y a pas non plus d’homme et de femme, car vous êtes tous un en Jésus-Christ. »</w:t>
      </w:r>
    </w:p>
    <w:p/>
    <w:p>
      <w:r xmlns:w="http://schemas.openxmlformats.org/wordprocessingml/2006/main">
        <w:t xml:space="preserve">Deutéronome 23:9 Quand l'armée se lance contre tes ennemis, garde-toi de toute chose mauvaise.</w:t>
      </w:r>
    </w:p>
    <w:p/>
    <w:p>
      <w:r xmlns:w="http://schemas.openxmlformats.org/wordprocessingml/2006/main">
        <w:t xml:space="preserve">Dieu ordonne aux croyants de s’abstenir de tout mal lorsqu’ils vont combattre leurs ennemis.</w:t>
      </w:r>
    </w:p>
    <w:p/>
    <w:p>
      <w:r xmlns:w="http://schemas.openxmlformats.org/wordprocessingml/2006/main">
        <w:t xml:space="preserve">1. « Le courage du juste : combattre avec foi et honneur »</w:t>
      </w:r>
    </w:p>
    <w:p/>
    <w:p>
      <w:r xmlns:w="http://schemas.openxmlformats.org/wordprocessingml/2006/main">
        <w:t xml:space="preserve">2. « Le pouvoir de l'évitement : surmonter la tentation dans le conflit »</w:t>
      </w:r>
    </w:p>
    <w:p/>
    <w:p>
      <w:r xmlns:w="http://schemas.openxmlformats.org/wordprocessingml/2006/main">
        <w:t xml:space="preserve">1. Jacques 4 :7 – « Soumettez-vous donc à Dieu. Résistez au diable, et il fuira loin de vous. »</w:t>
      </w:r>
    </w:p>
    <w:p/>
    <w:p>
      <w:r xmlns:w="http://schemas.openxmlformats.org/wordprocessingml/2006/main">
        <w:t xml:space="preserve">2. Romains 12 :21 – « Ne soyez pas vaincu par le mal, mais surmontez le mal par le bien. »</w:t>
      </w:r>
    </w:p>
    <w:p/>
    <w:p>
      <w:r xmlns:w="http://schemas.openxmlformats.org/wordprocessingml/2006/main">
        <w:t xml:space="preserve">Deutéronome 23:10 S'il y a parmi vous quelqu'un qui n'est pas pur à cause des impuretés qui lui arrivent pendant la nuit, il sortira du camp et n'entrera pas dans le camp.</w:t>
      </w:r>
    </w:p>
    <w:p/>
    <w:p>
      <w:r xmlns:w="http://schemas.openxmlformats.org/wordprocessingml/2006/main">
        <w:t xml:space="preserve">Dieu a ordonné aux Israélites de séparer le camp de toute personne impure qui n'était pas pure à cause d'une impureté qui leur était arrivée.</w:t>
      </w:r>
    </w:p>
    <w:p/>
    <w:p>
      <w:r xmlns:w="http://schemas.openxmlformats.org/wordprocessingml/2006/main">
        <w:t xml:space="preserve">1. "L'importance de garder le camp propre"</w:t>
      </w:r>
    </w:p>
    <w:p/>
    <w:p>
      <w:r xmlns:w="http://schemas.openxmlformats.org/wordprocessingml/2006/main">
        <w:t xml:space="preserve">2. « Prendre soin des impurs : le commandement de Dieu d’aimer »</w:t>
      </w:r>
    </w:p>
    <w:p/>
    <w:p>
      <w:r xmlns:w="http://schemas.openxmlformats.org/wordprocessingml/2006/main">
        <w:t xml:space="preserve">1. Lévitique 14 : 1-9 – Le processus de purification de la personne impure</w:t>
      </w:r>
    </w:p>
    <w:p/>
    <w:p>
      <w:r xmlns:w="http://schemas.openxmlformats.org/wordprocessingml/2006/main">
        <w:t xml:space="preserve">2. 1 Jean 4:7-10 - L'importance de s'aimer les uns les autres malgré les différences extérieures</w:t>
      </w:r>
    </w:p>
    <w:p/>
    <w:p>
      <w:r xmlns:w="http://schemas.openxmlformats.org/wordprocessingml/2006/main">
        <w:t xml:space="preserve">Deutéronome 23:11 Mais le soir venu, il se lavera avec de l'eau, et quand le soleil sera couché, il rentrera au camp.</w:t>
      </w:r>
    </w:p>
    <w:p/>
    <w:p>
      <w:r xmlns:w="http://schemas.openxmlformats.org/wordprocessingml/2006/main">
        <w:t xml:space="preserve">Le Seigneur ordonne à toute personne cérémonieusement impure de se laver avec de l'eau et d'attendre le soir avant de retourner au camp.</w:t>
      </w:r>
    </w:p>
    <w:p/>
    <w:p>
      <w:r xmlns:w="http://schemas.openxmlformats.org/wordprocessingml/2006/main">
        <w:t xml:space="preserve">1. Purifions-nous : un examen de Deutéronome 23 : 11</w:t>
      </w:r>
    </w:p>
    <w:p/>
    <w:p>
      <w:r xmlns:w="http://schemas.openxmlformats.org/wordprocessingml/2006/main">
        <w:t xml:space="preserve">2. Le pouvoir de la propreté : comment la propreté nous sépare du péché</w:t>
      </w:r>
    </w:p>
    <w:p/>
    <w:p>
      <w:r xmlns:w="http://schemas.openxmlformats.org/wordprocessingml/2006/main">
        <w:t xml:space="preserve">1. Ésaïe 1 : 16-17 – Lavez-vous ; rendez-vous purs; ôte de devant mes yeux la méchanceté de tes actions ; cesser de faire le mal</w:t>
      </w:r>
    </w:p>
    <w:p/>
    <w:p>
      <w:r xmlns:w="http://schemas.openxmlformats.org/wordprocessingml/2006/main">
        <w:t xml:space="preserve">2. Éphésiens 5:26 - afin qu'il la sanctifie, l'ayant purifiée par le lavage d'eau avec la parole</w:t>
      </w:r>
    </w:p>
    <w:p/>
    <w:p>
      <w:r xmlns:w="http://schemas.openxmlformats.org/wordprocessingml/2006/main">
        <w:t xml:space="preserve">Deutéronome 23:12 Tu auras aussi un lieu hors du camp, où tu sortiras à l'étranger.</w:t>
      </w:r>
    </w:p>
    <w:p/>
    <w:p>
      <w:r xmlns:w="http://schemas.openxmlformats.org/wordprocessingml/2006/main">
        <w:t xml:space="preserve">Ce passage parle d'avoir un endroit séparé en dehors du camp où l'on peut aller seul.</w:t>
      </w:r>
    </w:p>
    <w:p/>
    <w:p>
      <w:r xmlns:w="http://schemas.openxmlformats.org/wordprocessingml/2006/main">
        <w:t xml:space="preserve">1. L'importance de la solitude : trouver du temps pour réfléchir et grandir</w:t>
      </w:r>
    </w:p>
    <w:p/>
    <w:p>
      <w:r xmlns:w="http://schemas.openxmlformats.org/wordprocessingml/2006/main">
        <w:t xml:space="preserve">2. Trouver la force dans la solitude : le pouvoir de se connecter avec Dieu dans le calme</w:t>
      </w:r>
    </w:p>
    <w:p/>
    <w:p>
      <w:r xmlns:w="http://schemas.openxmlformats.org/wordprocessingml/2006/main">
        <w:t xml:space="preserve">1. Psaume 46 :10 Tais-toi et sache que je suis Dieu.</w:t>
      </w:r>
    </w:p>
    <w:p/>
    <w:p>
      <w:r xmlns:w="http://schemas.openxmlformats.org/wordprocessingml/2006/main">
        <w:t xml:space="preserve">2. Matthieu 6 : 6 Mais quand vous priez, allez dans votre chambre, fermez la porte et priez votre Père qui est dans le secret. Et votre Père qui voit dans le secret vous le récompensera.</w:t>
      </w:r>
    </w:p>
    <w:p/>
    <w:p>
      <w:r xmlns:w="http://schemas.openxmlformats.org/wordprocessingml/2006/main">
        <w:t xml:space="preserve">Deutéronome 23:13 Et tu auras une pagaie sur ton arme; Et quand tu te reposeras à l'extérieur, tu creuseras avec, et tu retourneras et couvriras ce qui vient de toi.</w:t>
      </w:r>
    </w:p>
    <w:p/>
    <w:p>
      <w:r xmlns:w="http://schemas.openxmlformats.org/wordprocessingml/2006/main">
        <w:t xml:space="preserve">Dieu ordonne à son peuple de prendre une pagaie avec ses armes et de l'utiliser pour creuser un trou et couvrir ses déchets lorsqu'il va aux toilettes à l'extérieur.</w:t>
      </w:r>
    </w:p>
    <w:p/>
    <w:p>
      <w:r xmlns:w="http://schemas.openxmlformats.org/wordprocessingml/2006/main">
        <w:t xml:space="preserve">1. L'importance du respect de la création de Dieu</w:t>
      </w:r>
    </w:p>
    <w:p/>
    <w:p>
      <w:r xmlns:w="http://schemas.openxmlformats.org/wordprocessingml/2006/main">
        <w:t xml:space="preserve">2. L'importance de l'obéissance aux lois de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Psaume 19 : 7-8 – La loi du Seigneur est parfaite, elle rafraîchit l’âme. Les statuts du Seigneur sont dignes de confiance, rendant sages les simples. Les préceptes du Seigneur sont justes, ils donnent de la joie au cœur. Les commandements du Seigneur rayonnent et éclairent les yeux.</w:t>
      </w:r>
    </w:p>
    <w:p/>
    <w:p>
      <w:r xmlns:w="http://schemas.openxmlformats.org/wordprocessingml/2006/main">
        <w:t xml:space="preserve">Deutéronome 23:14 Car l'Éternel, ton Dieu, marche au milieu de ton camp, pour te délivrer et pour livrer tes ennemis devant toi; c'est pourquoi ton camp sera saint, afin qu'il ne voie rien d'impur en toi et qu'il se détourne de toi.</w:t>
      </w:r>
    </w:p>
    <w:p/>
    <w:p>
      <w:r xmlns:w="http://schemas.openxmlformats.org/wordprocessingml/2006/main">
        <w:t xml:space="preserve">Dieu nous appelle à vivre une vie sainte afin de le glorifier.</w:t>
      </w:r>
    </w:p>
    <w:p/>
    <w:p>
      <w:r xmlns:w="http://schemas.openxmlformats.org/wordprocessingml/2006/main">
        <w:t xml:space="preserve">1 : Vivre une vie de sainteté au milieu du monde</w:t>
      </w:r>
    </w:p>
    <w:p/>
    <w:p>
      <w:r xmlns:w="http://schemas.openxmlformats.org/wordprocessingml/2006/main">
        <w:t xml:space="preserve">2 : L’importance de garder la présence de Dieu dans nos vies</w:t>
      </w:r>
    </w:p>
    <w:p/>
    <w:p>
      <w:r xmlns:w="http://schemas.openxmlformats.org/wordprocessingml/2006/main">
        <w:t xml:space="preserve">1 : 1 Pierre 1 : 15-16 – « Mais comme celui qui vous a appelé est saint, soyez saints dans toutes sortes de conversations ; car il est écrit : Soyez saints, car je suis saint. »</w:t>
      </w:r>
    </w:p>
    <w:p/>
    <w:p>
      <w:r xmlns:w="http://schemas.openxmlformats.org/wordprocessingml/2006/main">
        <w:t xml:space="preserve">2 : Colossiens 3 : 12-17 – « Revêtez donc, comme des élus de Dieu, saints et bien-aimés, des entrailles de miséricorde, de bonté, d’humilité d’esprit, de douceur, de longanimité ; supportez-vous les uns les autres et pardonnez-vous les uns aux autres, si quelqu’un ayez querelle contre qui que ce soit : comme Christ vous a pardonné, vous aussi faites-le. Et par-dessus tout, revêtez-vous de la charité, qui est le lien de la perfection. Et que la paix de Dieu règne dans vos cœurs, à laquelle vous êtes aussi attachés. appelés en un seul corps ; et soyez reconnaissants. Que la parole du Christ demeure en vous richement en toute sagesse, vous enseignant et vous exhortant les uns les autres par des psaumes, des hymnes et des chants spirituels, chantant avec grâce dans vos cœurs au Seigneur. Et quoi que vous fassiez en paroles ou en actes, faites tout au nom du Seigneur Jésus, en rendant grâces par lui à Dieu et au Père.</w:t>
      </w:r>
    </w:p>
    <w:p/>
    <w:p>
      <w:r xmlns:w="http://schemas.openxmlformats.org/wordprocessingml/2006/main">
        <w:t xml:space="preserve">Deutéronome 23:15 Tu ne livreras pas à son maître le serviteur qui s'est échappé de son maître.</w:t>
      </w:r>
    </w:p>
    <w:p/>
    <w:p>
      <w:r xmlns:w="http://schemas.openxmlformats.org/wordprocessingml/2006/main">
        <w:t xml:space="preserve">Les Israélites ne devaient rendre aucun esclave en fuite à leurs maîtres d’origine.</w:t>
      </w:r>
    </w:p>
    <w:p/>
    <w:p>
      <w:r xmlns:w="http://schemas.openxmlformats.org/wordprocessingml/2006/main">
        <w:t xml:space="preserve">1. Le cœur de Dieu pour les opprimés : la signification de Deutéronome 23 : 15</w:t>
      </w:r>
    </w:p>
    <w:p/>
    <w:p>
      <w:r xmlns:w="http://schemas.openxmlformats.org/wordprocessingml/2006/main">
        <w:t xml:space="preserve">2. La liberté d'échapper à l'esclavage : une réflexion sur Deutéronome 23 : 15</w:t>
      </w:r>
    </w:p>
    <w:p/>
    <w:p>
      <w:r xmlns:w="http://schemas.openxmlformats.org/wordprocessingml/2006/main">
        <w:t xml:space="preserve">1. Ésaïe 61 :1 – L’Esprit du Seigneur Dieu est sur moi ; parce que le Seigneur m'a oint pour annoncer la bonne nouvelle aux humbles ; il m'a envoyé pour panser ceux qui ont le cœur brisé.</w:t>
      </w:r>
    </w:p>
    <w:p/>
    <w:p>
      <w:r xmlns:w="http://schemas.openxmlformats.org/wordprocessingml/2006/main">
        <w:t xml:space="preserve">2. Galates 5 : 1 - Tenez donc ferme dans la liberté avec laquelle Christ nous a affranchis, et ne soyez plus empêtré dans le joug de la servitude.</w:t>
      </w:r>
    </w:p>
    <w:p/>
    <w:p>
      <w:r xmlns:w="http://schemas.openxmlformats.org/wordprocessingml/2006/main">
        <w:t xml:space="preserve">Deutéronome 23:16 Il habitera avec toi, parmi vous, dans le lieu qu'il choisira dans l'une de tes portes, où cela lui plaira le mieux : tu ne l'opprimeras pas.</w:t>
      </w:r>
    </w:p>
    <w:p/>
    <w:p>
      <w:r xmlns:w="http://schemas.openxmlformats.org/wordprocessingml/2006/main">
        <w:t xml:space="preserve">Dieu nous commande de ne pas opprimer les étrangers qui vivent parmi nous.</w:t>
      </w:r>
    </w:p>
    <w:p/>
    <w:p>
      <w:r xmlns:w="http://schemas.openxmlformats.org/wordprocessingml/2006/main">
        <w:t xml:space="preserve">1. L'appel de Jésus à accueillir les étrangers</w:t>
      </w:r>
    </w:p>
    <w:p/>
    <w:p>
      <w:r xmlns:w="http://schemas.openxmlformats.org/wordprocessingml/2006/main">
        <w:t xml:space="preserve">2. Le rôle de la compassion dans la vie chrétienne</w:t>
      </w:r>
    </w:p>
    <w:p/>
    <w:p>
      <w:r xmlns:w="http://schemas.openxmlformats.org/wordprocessingml/2006/main">
        <w:t xml:space="preserve">1. Lévitique 19 : 33-34 – « Lorsqu'un étranger séjourne avec vous dans votre pays, vous ne lui ferez pas de mal. Vous traiterez l'étranger qui séjourne avec vous comme un indigène parmi vous, et vous l'aimerez comme vous-même, car vous étiez étrangers au pays d’Égypte : je suis l’Éternel, votre Dieu.</w:t>
      </w:r>
    </w:p>
    <w:p/>
    <w:p>
      <w:r xmlns:w="http://schemas.openxmlformats.org/wordprocessingml/2006/main">
        <w:t xml:space="preserve">2. Matthieu 25:35 - Car j'avais faim et vous m'avez donné à manger, j'avais soif et vous m'avez donné à boire, j'étais un étranger et vous m'avez accueilli.</w:t>
      </w:r>
    </w:p>
    <w:p/>
    <w:p>
      <w:r xmlns:w="http://schemas.openxmlformats.org/wordprocessingml/2006/main">
        <w:t xml:space="preserve">Deutéronome 23:17 Il n'y aura pas de prostituée parmi les filles d'Israël, ni de sodomite parmi les fils d'Israël.</w:t>
      </w:r>
    </w:p>
    <w:p/>
    <w:p>
      <w:r xmlns:w="http://schemas.openxmlformats.org/wordprocessingml/2006/main">
        <w:t xml:space="preserve">Pas d'immoralité sexuelle parmi le peuple d'Israël.</w:t>
      </w:r>
    </w:p>
    <w:p/>
    <w:p>
      <w:r xmlns:w="http://schemas.openxmlformats.org/wordprocessingml/2006/main">
        <w:t xml:space="preserve">1. Vivre une vie pure : le commandement pour le peuple d’Israël</w:t>
      </w:r>
    </w:p>
    <w:p/>
    <w:p>
      <w:r xmlns:w="http://schemas.openxmlformats.org/wordprocessingml/2006/main">
        <w:t xml:space="preserve">2. Pureté sexuelle : une exigence pour le peuple de Dieu</w:t>
      </w:r>
    </w:p>
    <w:p/>
    <w:p>
      <w:r xmlns:w="http://schemas.openxmlformats.org/wordprocessingml/2006/main">
        <w:t xml:space="preserve">1. Éphésiens 5:3 - Mais il ne doit y avoir parmi vous aucune trace d'immoralité sexuelle, ni d'aucune sorte d'impureté, ni d'avidité, car cela ne convient pas au peuple saint de Dieu.</w:t>
      </w:r>
    </w:p>
    <w:p/>
    <w:p>
      <w:r xmlns:w="http://schemas.openxmlformats.org/wordprocessingml/2006/main">
        <w:t xml:space="preserve">2. 1 Corinthiens 6 :18-20 – Fuyez l’immoralité sexuelle. Tous les autres péchés qu’une personne commet sont en dehors du corps, mais quiconque pèche sexuellement pèche contre son propre corps. Ne savez-vous pas que vos corps sont les temples du Saint-Esprit, qui est en vous, que vous avez reçu de Dieu ? Vous n'êtes pas le vôtre ; vous avez été acheté à un prix. Honorez donc Dieu avec vos corps.</w:t>
      </w:r>
    </w:p>
    <w:p/>
    <w:p>
      <w:r xmlns:w="http://schemas.openxmlformats.org/wordprocessingml/2006/main">
        <w:t xml:space="preserve">Deutéronome 23:18 Tu n'apporteras pas le salaire d'une prostituée, ni le prix d'un chien, dans la maison de l'Éternel, ton Dieu, pour quelque vœu que ce soit; car ces deux choses-là sont en abomination à l'Éternel, ton Dieu.</w:t>
      </w:r>
    </w:p>
    <w:p/>
    <w:p>
      <w:r xmlns:w="http://schemas.openxmlformats.org/wordprocessingml/2006/main">
        <w:t xml:space="preserve">Le Seigneur interdit d’apporter un paiement immoral ou déshonorant dans sa maison.</w:t>
      </w:r>
    </w:p>
    <w:p/>
    <w:p>
      <w:r xmlns:w="http://schemas.openxmlformats.org/wordprocessingml/2006/main">
        <w:t xml:space="preserve">1 : Nos vies doivent être vécues dans la sainteté et l’obéissance au Seigneur.</w:t>
      </w:r>
    </w:p>
    <w:p/>
    <w:p>
      <w:r xmlns:w="http://schemas.openxmlformats.org/wordprocessingml/2006/main">
        <w:t xml:space="preserve">2 : Nous devons nous efforcer d’honorer le Seigneur dans tout ce que nous faisons.</w:t>
      </w:r>
    </w:p>
    <w:p/>
    <w:p>
      <w:r xmlns:w="http://schemas.openxmlformats.org/wordprocessingml/2006/main">
        <w:t xml:space="preserve">1 : Matthieu 22 :37-40 – Aime le Seigneur ton Dieu de tout ton cœur, de toute ton âme et de toute ta pensée.</w:t>
      </w:r>
    </w:p>
    <w:p/>
    <w:p>
      <w:r xmlns:w="http://schemas.openxmlformats.org/wordprocessingml/2006/main">
        <w:t xml:space="preserve">38 C’est le premier et le plus grand commandement. 39 Et la seconde est semblable : aime ton prochain comme toi-même. 40 Toute la Loi et les Prophètes dépendent de ces deux commandements.</w:t>
      </w:r>
    </w:p>
    <w:p/>
    <w:p>
      <w:r xmlns:w="http://schemas.openxmlformats.org/wordprocessingml/2006/main">
        <w:t xml:space="preserve">2 : 1 Pierre 1 : 15-16 - Mais de même que celui qui vous a appelé est saint, soyez saint dans tout ce que vous faites ; 16 car il est écrit : Soyez saints, car je suis saint.</w:t>
      </w:r>
    </w:p>
    <w:p/>
    <w:p>
      <w:r xmlns:w="http://schemas.openxmlformats.org/wordprocessingml/2006/main">
        <w:t xml:space="preserve">Deutéronome 23:19 Tu ne prêteras pas à intérêt à ton frère; usure de l'argent, usure des vivres, usure de tout ce qui est prêté avec usure :</w:t>
      </w:r>
    </w:p>
    <w:p/>
    <w:p>
      <w:r xmlns:w="http://schemas.openxmlformats.org/wordprocessingml/2006/main">
        <w:t xml:space="preserve">Dieu nous ordonne de ne pas prêter d’argent ou tout autre objet avec intérêt à nos frères.</w:t>
      </w:r>
    </w:p>
    <w:p/>
    <w:p>
      <w:r xmlns:w="http://schemas.openxmlformats.org/wordprocessingml/2006/main">
        <w:t xml:space="preserve">1. La grâce et la miséricorde de Dieu pour interdire l'usure</w:t>
      </w:r>
    </w:p>
    <w:p/>
    <w:p>
      <w:r xmlns:w="http://schemas.openxmlformats.org/wordprocessingml/2006/main">
        <w:t xml:space="preserve">2. Le pouvoir de la compassion et de la générosité</w:t>
      </w:r>
    </w:p>
    <w:p/>
    <w:p>
      <w:r xmlns:w="http://schemas.openxmlformats.org/wordprocessingml/2006/main">
        <w:t xml:space="preserve">1. Exode 22:25 - Si tu prêtes de l'argent à l'un de mes gens qui est pauvre auprès de toi, tu ne seras pas pour lui un usurier et tu ne lui imposeras pas d'usure.</w:t>
      </w:r>
    </w:p>
    <w:p/>
    <w:p>
      <w:r xmlns:w="http://schemas.openxmlformats.org/wordprocessingml/2006/main">
        <w:t xml:space="preserve">2. Lévitique 25:37 - Tu ne lui donneras pas ton argent avec usure, et tu ne lui prêteras pas tes victuailles pour augmenter.</w:t>
      </w:r>
    </w:p>
    <w:p/>
    <w:p>
      <w:r xmlns:w="http://schemas.openxmlformats.org/wordprocessingml/2006/main">
        <w:t xml:space="preserve">Deutéronome 23:20 Tu pourras prêter à un étranger avec intérêt; mais tu ne prêteras pas à ton frère avec usure, afin que l'Éternel, ton Dieu, te bénisse dans tout ce que tu entreprendras dans le pays dont tu vas le posséder.</w:t>
      </w:r>
    </w:p>
    <w:p/>
    <w:p>
      <w:r xmlns:w="http://schemas.openxmlformats.org/wordprocessingml/2006/main">
        <w:t xml:space="preserve">Il nous est demandé de ne pas prêter avec usure à nos frères, mais nous pouvons prêter avec usure à des étrangers, afin que le Seigneur nous bénisse dans tout ce que nous faisons.</w:t>
      </w:r>
    </w:p>
    <w:p/>
    <w:p>
      <w:r xmlns:w="http://schemas.openxmlformats.org/wordprocessingml/2006/main">
        <w:t xml:space="preserve">1. Apprendre à être généreux et gentil avec les autres</w:t>
      </w:r>
    </w:p>
    <w:p/>
    <w:p>
      <w:r xmlns:w="http://schemas.openxmlformats.org/wordprocessingml/2006/main">
        <w:t xml:space="preserve">2. Prendre soin des étrangers et aimer nos frères</w:t>
      </w:r>
    </w:p>
    <w:p/>
    <w:p>
      <w:r xmlns:w="http://schemas.openxmlformats.org/wordprocessingml/2006/main">
        <w:t xml:space="preserve">1. Lévitique 19 : 18 – « Tu ne te vengeras pas et tu n’auras aucune rancune contre les enfants de ton peuple, mais tu aimeras ton prochain comme toi-même : je suis l’Éternel. »</w:t>
      </w:r>
    </w:p>
    <w:p/>
    <w:p>
      <w:r xmlns:w="http://schemas.openxmlformats.org/wordprocessingml/2006/main">
        <w:t xml:space="preserve">2. Matthieu 22 :39 – « Et la seconde est semblable : tu aimeras ton prochain comme toi-même. »</w:t>
      </w:r>
    </w:p>
    <w:p/>
    <w:p>
      <w:r xmlns:w="http://schemas.openxmlformats.org/wordprocessingml/2006/main">
        <w:t xml:space="preserve">Deutéronome 23:21 Quand tu feras un vœu à l'Éternel, ton Dieu, tu ne tarderas pas à l'accomplir; car l'Éternel, ton Dieu, te l'exigera sûrement; et ce serait un péché en toi.</w:t>
      </w:r>
    </w:p>
    <w:p/>
    <w:p>
      <w:r xmlns:w="http://schemas.openxmlformats.org/wordprocessingml/2006/main">
        <w:t xml:space="preserve">Dieu attend de nous que nous remplissions nos vœux et nos promesses.</w:t>
      </w:r>
    </w:p>
    <w:p/>
    <w:p>
      <w:r xmlns:w="http://schemas.openxmlformats.org/wordprocessingml/2006/main">
        <w:t xml:space="preserve">1 : La fidélité de Dieu à ses promesses</w:t>
      </w:r>
    </w:p>
    <w:p/>
    <w:p>
      <w:r xmlns:w="http://schemas.openxmlformats.org/wordprocessingml/2006/main">
        <w:t xml:space="preserve">2 : Les conséquences de la rupture de nos vœux envers Dieu</w:t>
      </w:r>
    </w:p>
    <w:p/>
    <w:p>
      <w:r xmlns:w="http://schemas.openxmlformats.org/wordprocessingml/2006/main">
        <w:t xml:space="preserve">1 : Ecclésiaste 5 : 4-5 – « Quand tu fais un vœu à Dieu, ne tarde pas à l'accomplir ; car il n'aime pas les insensés ; paie ce que tu as juré. Mieux vaut ne pas faire de vœu que de le faire. tu devrais faire un vœu et ne pas payer.</w:t>
      </w:r>
    </w:p>
    <w:p/>
    <w:p>
      <w:r xmlns:w="http://schemas.openxmlformats.org/wordprocessingml/2006/main">
        <w:t xml:space="preserve">2 : Jacques 5 : 12 – « Mais par-dessus tout, mes frères, ne jurez pas, ni par le ciel, ni par la terre, ni par aucun autre serment ; mais que votre oui soit oui, et votre non, non, de peur que vous ne tombiez. en condamnation."</w:t>
      </w:r>
    </w:p>
    <w:p/>
    <w:p>
      <w:r xmlns:w="http://schemas.openxmlformats.org/wordprocessingml/2006/main">
        <w:t xml:space="preserve">Deutéronome 23:22 Mais si tu t'abstiens de faire un vœu, ce ne sera pas un péché de ta part.</w:t>
      </w:r>
    </w:p>
    <w:p/>
    <w:p>
      <w:r xmlns:w="http://schemas.openxmlformats.org/wordprocessingml/2006/main">
        <w:t xml:space="preserve">Ce n’est pas un péché pour une personne de s’abstenir de faire un vœu.</w:t>
      </w:r>
    </w:p>
    <w:p/>
    <w:p>
      <w:r xmlns:w="http://schemas.openxmlformats.org/wordprocessingml/2006/main">
        <w:t xml:space="preserve">1. Le pouvoir de s’abstenir : pourquoi s’abstenir de jurer est un choix positif</w:t>
      </w:r>
    </w:p>
    <w:p/>
    <w:p>
      <w:r xmlns:w="http://schemas.openxmlformats.org/wordprocessingml/2006/main">
        <w:t xml:space="preserve">2. La liberté de dire non : la bénédiction de ne pas faire de promesses que nous ne pouvons pas tenir</w:t>
      </w:r>
    </w:p>
    <w:p/>
    <w:p>
      <w:r xmlns:w="http://schemas.openxmlformats.org/wordprocessingml/2006/main">
        <w:t xml:space="preserve">1. Ecclésiaste 5:2, Ne sois pas téméraire avec ta bouche, et que ton cœur ne se hâte pas de dire quoi que ce soit devant Dieu : car Dieu est dans les cieux, et toi sur la terre : que tes paroles soient donc peu nombreuses.</w:t>
      </w:r>
    </w:p>
    <w:p/>
    <w:p>
      <w:r xmlns:w="http://schemas.openxmlformats.org/wordprocessingml/2006/main">
        <w:t xml:space="preserve">2. Jacques 1:19 C'est pourquoi, mes frères bien-aimés, que chacun soit prompt à écouter, lent à parler, lent à se mettre en colère.</w:t>
      </w:r>
    </w:p>
    <w:p/>
    <w:p>
      <w:r xmlns:w="http://schemas.openxmlformats.org/wordprocessingml/2006/main">
        <w:t xml:space="preserve">Deutéronome 23:23 Tu garderas et accompliras ce qui est sorti de tes lèvres; c'est une offrande volontaire, comme tu l'as voué à l'Éternel, ton Dieu, et que tu as promis de ta bouche.</w:t>
      </w:r>
    </w:p>
    <w:p/>
    <w:p>
      <w:r xmlns:w="http://schemas.openxmlformats.org/wordprocessingml/2006/main">
        <w:t xml:space="preserve">Ce passage nous encourage à remplir nos promesses et nos vœux envers Dieu.</w:t>
      </w:r>
    </w:p>
    <w:p/>
    <w:p>
      <w:r xmlns:w="http://schemas.openxmlformats.org/wordprocessingml/2006/main">
        <w:t xml:space="preserve">1. « Le pouvoir de nos promesses »</w:t>
      </w:r>
    </w:p>
    <w:p/>
    <w:p>
      <w:r xmlns:w="http://schemas.openxmlformats.org/wordprocessingml/2006/main">
        <w:t xml:space="preserve">2. « La bénédiction de Dieu dans le respect de nos vœux »</w:t>
      </w:r>
    </w:p>
    <w:p/>
    <w:p>
      <w:r xmlns:w="http://schemas.openxmlformats.org/wordprocessingml/2006/main">
        <w:t xml:space="preserve">1. Ecclésiaste 5 : 4-5 – « Quand tu fais un vœu à Dieu, ne tarde pas à l'accomplir ; car il n'aime pas les insensés : paie ce que tu as juré. Mieux vaut ne pas faire de vœu que de le faire. tu devrais faire un vœu et ne pas payer.</w:t>
      </w:r>
    </w:p>
    <w:p/>
    <w:p>
      <w:r xmlns:w="http://schemas.openxmlformats.org/wordprocessingml/2006/main">
        <w:t xml:space="preserve">2. Psaume 15 : 4 – « Celui qui jure pour son propre mal et qui ne change pas. »</w:t>
      </w:r>
    </w:p>
    <w:p/>
    <w:p>
      <w:r xmlns:w="http://schemas.openxmlformats.org/wordprocessingml/2006/main">
        <w:t xml:space="preserve">Deutéronome 23:24 Quand tu entreras dans la vigne de ton prochain, tu pourras manger du raisin à ta faim, à ta guise; mais tu n'en mettras pas dans ton vase.</w:t>
      </w:r>
    </w:p>
    <w:p/>
    <w:p>
      <w:r xmlns:w="http://schemas.openxmlformats.org/wordprocessingml/2006/main">
        <w:t xml:space="preserve">Dans Deutéronome 23 : 24, il est ordonné que chacun puisse manger autant qu'il veut de la vigne de son voisin, mais il n'est pas permis d'en emporter avec lui.</w:t>
      </w:r>
    </w:p>
    <w:p/>
    <w:p>
      <w:r xmlns:w="http://schemas.openxmlformats.org/wordprocessingml/2006/main">
        <w:t xml:space="preserve">1. Respecter les commandements de Dieu : le besoin d'obéissance</w:t>
      </w:r>
    </w:p>
    <w:p/>
    <w:p>
      <w:r xmlns:w="http://schemas.openxmlformats.org/wordprocessingml/2006/main">
        <w:t xml:space="preserve">2. La bénédiction de l'abondance : avoir confiance dans la provision de Dieu</w:t>
      </w:r>
    </w:p>
    <w:p/>
    <w:p>
      <w:r xmlns:w="http://schemas.openxmlformats.org/wordprocessingml/2006/main">
        <w:t xml:space="preserve">1. Proverbes 3:9 - Honorez l'Éternel avec vos richesses et avec les prémices de tous vos produits ;</w:t>
      </w:r>
    </w:p>
    <w:p/>
    <w:p>
      <w:r xmlns:w="http://schemas.openxmlformats.org/wordprocessingml/2006/main">
        <w:t xml:space="preserve">2. Psaume 67 :6 – La terre a rendu ses fruits ; Dieu, notre Dieu, nous bénira.</w:t>
      </w:r>
    </w:p>
    <w:p/>
    <w:p>
      <w:r xmlns:w="http://schemas.openxmlformats.org/wordprocessingml/2006/main">
        <w:t xml:space="preserve">Deutéronome 23:25 Quand tu entreras dans le blé sur pied de ton prochain, tu pourras arracher les épis avec ta main; mais tu ne déplaceras pas la faucille sur le blé sur pied de ton voisin.</w:t>
      </w:r>
    </w:p>
    <w:p/>
    <w:p>
      <w:r xmlns:w="http://schemas.openxmlformats.org/wordprocessingml/2006/main">
        <w:t xml:space="preserve">Il est permis de cueillir des épis de maïs sur le maïs sur pied d'un voisin, mais il est interdit d'utiliser une faucille pour le récolter.</w:t>
      </w:r>
    </w:p>
    <w:p/>
    <w:p>
      <w:r xmlns:w="http://schemas.openxmlformats.org/wordprocessingml/2006/main">
        <w:t xml:space="preserve">1. L'importance de respecter la propriété de son voisin.</w:t>
      </w:r>
    </w:p>
    <w:p/>
    <w:p>
      <w:r xmlns:w="http://schemas.openxmlformats.org/wordprocessingml/2006/main">
        <w:t xml:space="preserve">2. Les dangers de prendre plus que ce dont vous avez besoin.</w:t>
      </w:r>
    </w:p>
    <w:p/>
    <w:p>
      <w:r xmlns:w="http://schemas.openxmlformats.org/wordprocessingml/2006/main">
        <w:t xml:space="preserve">1. Exode 20 :15 – « Tu ne voleras pas. »</w:t>
      </w:r>
    </w:p>
    <w:p/>
    <w:p>
      <w:r xmlns:w="http://schemas.openxmlformats.org/wordprocessingml/2006/main">
        <w:t xml:space="preserve">2. Luc 6:31 - "Et ce que vous voudriez que les hommes vous fassent, faites-leur aussi de même."</w:t>
      </w:r>
    </w:p>
    <w:p/>
    <w:p>
      <w:r xmlns:w="http://schemas.openxmlformats.org/wordprocessingml/2006/main">
        <w:t xml:space="preserve">Deutéronome 24 peut être résumé en trois paragraphes comme suit, avec les versets indiqués :</w:t>
      </w:r>
    </w:p>
    <w:p/>
    <w:p>
      <w:r xmlns:w="http://schemas.openxmlformats.org/wordprocessingml/2006/main">
        <w:t xml:space="preserve">Paragraphe 1 : Deutéronome 24 : 1-5 aborde le thème du divorce et du remariage. Moïse fournit des lignes directrices pour le divorce, déclarant que si un homme divorce de sa femme et qu'elle épouse un autre homme qui divorce ensuite ou décède, son premier mari n'est pas autorisé à se remarier avec elle. Cette interdiction vise à décourager les divorces frivoles et à garantir le caractère sacré du mariage. De plus, les hommes nouvellement mariés sont exemptés du service militaire pendant un an afin de pouvoir établir une base solide avec leur épouse.</w:t>
      </w:r>
    </w:p>
    <w:p/>
    <w:p>
      <w:r xmlns:w="http://schemas.openxmlformats.org/wordprocessingml/2006/main">
        <w:t xml:space="preserve">Paragraphe 2 : Poursuivant dans Deutéronome 24 : 6-16, Moïse souligne l'importance de la justice et de l'équité dans divers aspects de la vie. Il demande aux créanciers de ne pas prendre en garantie des objets essentiels tels que des meules ou des vêtements nécessaires à la vie quotidienne. De plus, les individus ne devraient pas être punis pour les péchés de leurs parents ; chaque personne est responsable de ses propres actes. Les membres vulnérables de la société, tels que les veuves, les orphelins et les étrangers, doivent être traités avec compassion et bénéficier d'un traitement équitable.</w:t>
      </w:r>
    </w:p>
    <w:p/>
    <w:p>
      <w:r xmlns:w="http://schemas.openxmlformats.org/wordprocessingml/2006/main">
        <w:t xml:space="preserve">Paragraphe 3 : Deutéronome 24 se termine par diverses lois concernant l'éthique sociale et les droits de propriété. Dans Deutéronome 24 : 17-22, Moïse rappelle aux Israélites de se souvenir de leur passé d’esclaves en Égypte et d’avoir de l’empathie envers ceux qui sont marginalisés ou opprimés. Il leur ordonne de ne pas pervertir la justice en faisant preuve de partialité envers les pauvres ou en refusant la justice aux étrangers résidant parmi eux. Il leur est également demandé de laisser certaines récoltes non récoltées pendant la période de récolte afin que les nécessiteux puissent rassembler de la nourriture.</w:t>
      </w:r>
    </w:p>
    <w:p/>
    <w:p>
      <w:r xmlns:w="http://schemas.openxmlformats.org/wordprocessingml/2006/main">
        <w:t xml:space="preserve">En résumé:</w:t>
      </w:r>
    </w:p>
    <w:p>
      <w:r xmlns:w="http://schemas.openxmlformats.org/wordprocessingml/2006/main">
        <w:t xml:space="preserve">Deutéronome 24 présente :</w:t>
      </w:r>
    </w:p>
    <w:p>
      <w:r xmlns:w="http://schemas.openxmlformats.org/wordprocessingml/2006/main">
        <w:t xml:space="preserve">Lignes directrices pour l'interdiction du divorce en cas de remariage d'une femme divorcée ;</w:t>
      </w:r>
    </w:p>
    <w:p>
      <w:r xmlns:w="http://schemas.openxmlformats.org/wordprocessingml/2006/main">
        <w:t xml:space="preserve">L'accent est mis sur la justice, le traitement équitable et la compassion envers les membres vulnérables ;</w:t>
      </w:r>
    </w:p>
    <w:p>
      <w:r xmlns:w="http://schemas.openxmlformats.org/wordprocessingml/2006/main">
        <w:t xml:space="preserve">Diverses lois éthique sociale, droits de propriété, empathie envers les marginalisés.</w:t>
      </w:r>
    </w:p>
    <w:p/>
    <w:p>
      <w:r xmlns:w="http://schemas.openxmlformats.org/wordprocessingml/2006/main">
        <w:t xml:space="preserve">L'accent est mis sur les lignes directrices relatives à l'interdiction du divorce en cas de remariage d'une femme divorcée ;</w:t>
      </w:r>
    </w:p>
    <w:p>
      <w:r xmlns:w="http://schemas.openxmlformats.org/wordprocessingml/2006/main">
        <w:t xml:space="preserve">Importance du traitement équitable de la justice et de la compassion envers les membres vulnérables ;</w:t>
      </w:r>
    </w:p>
    <w:p>
      <w:r xmlns:w="http://schemas.openxmlformats.org/wordprocessingml/2006/main">
        <w:t xml:space="preserve">Lois diverses éthique sociale, droit de propriété, empathie envers les marginalisés.</w:t>
      </w:r>
    </w:p>
    <w:p/>
    <w:p>
      <w:r xmlns:w="http://schemas.openxmlformats.org/wordprocessingml/2006/main">
        <w:t xml:space="preserve">Le chapitre se concentre sur les lignes directrices concernant le divorce et le remariage, l'importance de la justice et de l'équité dans divers aspects de la vie et diverses lois concernant l'éthique sociale et les droits de propriété. Dans Deutéronome 24, Moïse donne des lignes directrices pour le divorce, déclarant que si un homme divorce de sa femme et qu'elle épouse un autre homme qui divorce ensuite ou décède, son premier mari n'est pas autorisé à se remarier avec elle. Cette interdiction vise à décourager les divorces frivoles et à garantir le caractère sacré du mariage. De plus, les hommes nouvellement mariés sont exemptés du service militaire pendant un an afin de pouvoir établir une base solide avec leur épouse.</w:t>
      </w:r>
    </w:p>
    <w:p/>
    <w:p>
      <w:r xmlns:w="http://schemas.openxmlformats.org/wordprocessingml/2006/main">
        <w:t xml:space="preserve">Poursuivant dans Deutéronome 24, Moïse souligne l'importance de la justice et de l'équité dans divers aspects de la vie. Il demande aux créanciers de ne pas prendre en garantie des éléments essentiels des débiteurs. De plus, les individus ne devraient pas être punis pour les péchés de leurs parents ; chaque personne est responsable de ses propres actes. Les membres vulnérables de la société, tels que les veuves, les orphelins et les étrangers, doivent être traités avec compassion et bénéficier d'un traitement équitable.</w:t>
      </w:r>
    </w:p>
    <w:p/>
    <w:p>
      <w:r xmlns:w="http://schemas.openxmlformats.org/wordprocessingml/2006/main">
        <w:t xml:space="preserve">Deutéronome 24 se termine par diverses lois concernant l'éthique sociale et les droits de propriété. Moïse rappelle aux Israélites de se souvenir de leur passé d'esclaves en Égypte et d'avoir de l'empathie envers ceux qui sont marginalisés ou opprimés. Il leur est ordonné de ne pas pervertir la justice en faisant preuve de partialité envers les pauvres ou en refusant la justice aux étrangers résidant parmi eux. De plus, il leur est demandé de laisser certaines récoltes non récoltées pendant la période de récolte afin que les nécessiteux puissent rassembler de la nourriture, un acte de compassion envers ceux qui en ont besoin.</w:t>
      </w:r>
    </w:p>
    <w:p/>
    <w:p>
      <w:r xmlns:w="http://schemas.openxmlformats.org/wordprocessingml/2006/main">
        <w:t xml:space="preserve">Deutéronome 24:1 Lorsqu'un homme a pris une femme et l'a épousée, et qu'il arrive qu'elle ne trouve pas grâce à ses yeux, parce qu'il a trouvé en elle une impureté, alors qu'il lui écrive un acte de divorce, et donnez-le-lui en main et renvoyez-la hors de sa maison.</w:t>
      </w:r>
    </w:p>
    <w:p/>
    <w:p>
      <w:r xmlns:w="http://schemas.openxmlformats.org/wordprocessingml/2006/main">
        <w:t xml:space="preserve">Ce passage décrit la disposition selon laquelle un homme peut divorcer de sa femme s'il trouve en elle une impureté.</w:t>
      </w:r>
    </w:p>
    <w:p/>
    <w:p>
      <w:r xmlns:w="http://schemas.openxmlformats.org/wordprocessingml/2006/main">
        <w:t xml:space="preserve">1. La grâce de Dieu s'étend même à ceux qui ont divorcé.</w:t>
      </w:r>
    </w:p>
    <w:p/>
    <w:p>
      <w:r xmlns:w="http://schemas.openxmlformats.org/wordprocessingml/2006/main">
        <w:t xml:space="preserve">2. Nous devons rester fidèles à nos vœux de mariage malgré les difficultés auxquelles nous pouvons être confrontés.</w:t>
      </w:r>
    </w:p>
    <w:p/>
    <w:p>
      <w:r xmlns:w="http://schemas.openxmlformats.org/wordprocessingml/2006/main">
        <w:t xml:space="preserve">1. Matthieu 19 : 3-9 – L'enseignement de Jésus sur le mariage et le divorce.</w:t>
      </w:r>
    </w:p>
    <w:p/>
    <w:p>
      <w:r xmlns:w="http://schemas.openxmlformats.org/wordprocessingml/2006/main">
        <w:t xml:space="preserve">2. Romains 7 :2-3 – Explication de Paul sur la loi concernant le mariage et le divorce.</w:t>
      </w:r>
    </w:p>
    <w:p/>
    <w:p>
      <w:r xmlns:w="http://schemas.openxmlformats.org/wordprocessingml/2006/main">
        <w:t xml:space="preserve">Deutéronome 24:2 Et lorsqu'elle sera sortie de sa maison, elle pourra s'en aller et devenir la femme d'un autre homme.</w:t>
      </w:r>
    </w:p>
    <w:p/>
    <w:p>
      <w:r xmlns:w="http://schemas.openxmlformats.org/wordprocessingml/2006/main">
        <w:t xml:space="preserve">Dans Deutéronome 24 : 2, il est dit qu’une femme qui a quitté la maison de son mari peut se remarier avec un autre homme.</w:t>
      </w:r>
    </w:p>
    <w:p/>
    <w:p>
      <w:r xmlns:w="http://schemas.openxmlformats.org/wordprocessingml/2006/main">
        <w:t xml:space="preserve">1. Le plan de Dieu pour le mariage : apprendre à aimer et à lâcher prise</w:t>
      </w:r>
    </w:p>
    <w:p/>
    <w:p>
      <w:r xmlns:w="http://schemas.openxmlformats.org/wordprocessingml/2006/main">
        <w:t xml:space="preserve">2. Le pouvoir du pardon : comprendre les bénédictions de passer à autre chose</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Matthieu 5 :23-24 - « C'est pourquoi, si vous offrez votre offrande à l'autel et que vous vous souvenez que votre frère ou votre sœur a quelque chose contre vous, laissez votre offrande là, devant l'autel. Allez d'abord vous réconcilier avec eux ; alors viens offrir ton présent. »</w:t>
      </w:r>
    </w:p>
    <w:p/>
    <w:p>
      <w:r xmlns:w="http://schemas.openxmlformats.org/wordprocessingml/2006/main">
        <w:t xml:space="preserve">Deutéronome 24:3 Et si ce dernier mari la hait, lui écrit un acte de divorce, le lui remet en main et la renvoie hors de sa maison, ou si ce dernier mari décède, qui l'a prise pour épouse ;</w:t>
      </w:r>
    </w:p>
    <w:p/>
    <w:p>
      <w:r xmlns:w="http://schemas.openxmlformats.org/wordprocessingml/2006/main">
        <w:t xml:space="preserve">Un acte de divorce peut être rédigé par un mari s’il déteste sa femme et que celle-ci soit expulsée de la maison. Il en va de même si le mari décède.</w:t>
      </w:r>
    </w:p>
    <w:p/>
    <w:p>
      <w:r xmlns:w="http://schemas.openxmlformats.org/wordprocessingml/2006/main">
        <w:t xml:space="preserve">1. L'amour de Dieu pour son peuple malgré le divorce</w:t>
      </w:r>
    </w:p>
    <w:p/>
    <w:p>
      <w:r xmlns:w="http://schemas.openxmlformats.org/wordprocessingml/2006/main">
        <w:t xml:space="preserve">2. Le caractère sacré du mariage et du divorce</w:t>
      </w:r>
    </w:p>
    <w:p/>
    <w:p>
      <w:r xmlns:w="http://schemas.openxmlformats.org/wordprocessingml/2006/main">
        <w:t xml:space="preserve">1. Malachie 2 : 14-16 - « Pourtant, vous demandez : Pourquoi ? C'est parce que le Seigneur agit comme témoin entre vous et la femme de votre jeunesse, parce que vous avez trahi la foi avec elle, bien qu'elle soit votre compagne, la épouse de votre alliance de mariage. L’Éternel ne les a-t-il pas faits un ? Dans la chair et dans l’esprit, ils sont à lui. Et pourquoi un ? Parce qu’il recherchait une descendance pieuse. Gardez donc votre esprit et ne rompez pas la foi avec la femme de votre alliance. jeunesse."</w:t>
      </w:r>
    </w:p>
    <w:p/>
    <w:p>
      <w:r xmlns:w="http://schemas.openxmlformats.org/wordprocessingml/2006/main">
        <w:t xml:space="preserve">2. Romains 7 :2-3 – « Par exemple, selon la loi, une femme mariée est liée à son mari aussi longtemps qu'il est en vie, mais si son mari meurt, elle est libérée de la loi qui la lie à lui. , si elle a des relations sexuelles avec un autre homme du vivant de son mari, elle est appelée adultère. Mais si son mari meurt, elle est libérée de cette loi et n'est pas adultère si elle épouse un autre homme.</w:t>
      </w:r>
    </w:p>
    <w:p/>
    <w:p>
      <w:r xmlns:w="http://schemas.openxmlformats.org/wordprocessingml/2006/main">
        <w:t xml:space="preserve">Deutéronome 24:4 Son ancien mari, qui l'a renvoyée, ne pourra plus la reprendre pour femme, après quoi elle sera souillée; car c'est une abomination devant l'Éternel; et tu ne feras pas pécher le pays que l'Éternel, ton Dieu, te donne en héritage.</w:t>
      </w:r>
    </w:p>
    <w:p/>
    <w:p>
      <w:r xmlns:w="http://schemas.openxmlformats.org/wordprocessingml/2006/main">
        <w:t xml:space="preserve">Ce passage souligne qu'un homme ne peut pas se remarier avec son ex-femme si elle a été souillée, car cela serait considéré comme une abomination devant Dieu.</w:t>
      </w:r>
    </w:p>
    <w:p/>
    <w:p>
      <w:r xmlns:w="http://schemas.openxmlformats.org/wordprocessingml/2006/main">
        <w:t xml:space="preserve">1. « Le caractère sacré du mariage : que dit la Bible ?</w:t>
      </w:r>
    </w:p>
    <w:p/>
    <w:p>
      <w:r xmlns:w="http://schemas.openxmlformats.org/wordprocessingml/2006/main">
        <w:t xml:space="preserve">2. « Pourquoi il est mal de se remarier avec un ancien conjoint »</w:t>
      </w:r>
    </w:p>
    <w:p/>
    <w:p>
      <w:r xmlns:w="http://schemas.openxmlformats.org/wordprocessingml/2006/main">
        <w:t xml:space="preserve">1. Matthieu 19 : 3-9 – Expliquer l'enseignement de Jésus sur le mariage et le divorce.</w:t>
      </w:r>
    </w:p>
    <w:p/>
    <w:p>
      <w:r xmlns:w="http://schemas.openxmlformats.org/wordprocessingml/2006/main">
        <w:t xml:space="preserve">2. Romains 7 : 1-3 – Expliquer pourquoi il est mal de se remarier avec un ancien conjoint.</w:t>
      </w:r>
    </w:p>
    <w:p/>
    <w:p>
      <w:r xmlns:w="http://schemas.openxmlformats.org/wordprocessingml/2006/main">
        <w:t xml:space="preserve">Deutéronome 24:5 Lorsqu'un homme aura pris une nouvelle femme, il ne sortira pas à la guerre et ne sera chargé d'aucune affaire; mais il sera libre chez lui pendant un an, et il réconfortera la femme qu'il a prise. .</w:t>
      </w:r>
    </w:p>
    <w:p/>
    <w:p>
      <w:r xmlns:w="http://schemas.openxmlformats.org/wordprocessingml/2006/main">
        <w:t xml:space="preserve">Ce passage souligne l’importance pour un mari de prendre le temps d’être avec sa nouvelle épouse et de la faire se sentir en sécurité et aimée.</w:t>
      </w:r>
    </w:p>
    <w:p/>
    <w:p>
      <w:r xmlns:w="http://schemas.openxmlformats.org/wordprocessingml/2006/main">
        <w:t xml:space="preserve">1. Le pouvoir de l'amour : comment renforcer votre mariage</w:t>
      </w:r>
    </w:p>
    <w:p/>
    <w:p>
      <w:r xmlns:w="http://schemas.openxmlformats.org/wordprocessingml/2006/main">
        <w:t xml:space="preserve">2. Prendre soin de votre conjoint : adopter les commandements de Dieu</w:t>
      </w:r>
    </w:p>
    <w:p/>
    <w:p>
      <w:r xmlns:w="http://schemas.openxmlformats.org/wordprocessingml/2006/main">
        <w:t xml:space="preserve">1. Éphésiens 5 :25-28 Maris, aimez vos femmes, comme Christ a aussi aimé l'Église et s'est donné lui-même pour elle ; Afin qu'il la sanctifie et la purifie par le lavage d'eau par la parole, afin qu'il se la présente comme une église glorieuse, sans tache, ni ride, ni rien de semblable ; mais qu'il soit saint et sans défaut. Les hommes devraient donc aimer leur femme comme leur propre corps. Celui qui aime sa femme s'aime lui-même.</w:t>
      </w:r>
    </w:p>
    <w:p/>
    <w:p>
      <w:r xmlns:w="http://schemas.openxmlformats.org/wordprocessingml/2006/main">
        <w:t xml:space="preserve">2. Proverbes 18 :22 Celui qui trouve une femme trouve une bonne chose et obtient la faveur du Seigneur.</w:t>
      </w:r>
    </w:p>
    <w:p/>
    <w:p>
      <w:r xmlns:w="http://schemas.openxmlformats.org/wordprocessingml/2006/main">
        <w:t xml:space="preserve">Deutéronome 24:6 Personne ne prendra en gage la meule inférieure ou supérieure, car il prend en gage la vie d'un homme.</w:t>
      </w:r>
    </w:p>
    <w:p/>
    <w:p>
      <w:r xmlns:w="http://schemas.openxmlformats.org/wordprocessingml/2006/main">
        <w:t xml:space="preserve">N'utilisez pas les biens d'un homme comme garantie d'un prêt, car cela pourrait mettre sa vie en danger.</w:t>
      </w:r>
    </w:p>
    <w:p/>
    <w:p>
      <w:r xmlns:w="http://schemas.openxmlformats.org/wordprocessingml/2006/main">
        <w:t xml:space="preserve">1. Le danger de se suicider en vain</w:t>
      </w:r>
    </w:p>
    <w:p/>
    <w:p>
      <w:r xmlns:w="http://schemas.openxmlformats.org/wordprocessingml/2006/main">
        <w:t xml:space="preserve">2. La valeur de la vie humaine</w:t>
      </w:r>
    </w:p>
    <w:p/>
    <w:p>
      <w:r xmlns:w="http://schemas.openxmlformats.org/wordprocessingml/2006/main">
        <w:t xml:space="preserve">1. Proverbes 22 : 26-27 « Ne soyez pas de ceux qui donnent la main en gage ou qui fournissent une garantie pour des dettes ; si vous n'avez pas les moyens de payer, votre lit même vous sera arraché. »</w:t>
      </w:r>
    </w:p>
    <w:p/>
    <w:p>
      <w:r xmlns:w="http://schemas.openxmlformats.org/wordprocessingml/2006/main">
        <w:t xml:space="preserve">2. Matthieu 6 :24 « Personne ne peut servir deux maîtres, car ou bien il détestera l'un et aimera l'autre, ou bien il se consacrera à l'un et méprisera l'autre. Vous ne pouvez pas servir Dieu et l'argent. »</w:t>
      </w:r>
    </w:p>
    <w:p/>
    <w:p>
      <w:r xmlns:w="http://schemas.openxmlformats.org/wordprocessingml/2006/main">
        <w:t xml:space="preserve">Deutéronome 24:7 Si un homme est trouvé en train de voler l'un de ses frères, parmi les enfants d'Israël, et qu'il en fasse un commerce ou le vende, alors ce voleur mourra ; et tu éloigneras le mal du milieu de toi.</w:t>
      </w:r>
    </w:p>
    <w:p/>
    <w:p>
      <w:r xmlns:w="http://schemas.openxmlformats.org/wordprocessingml/2006/main">
        <w:t xml:space="preserve">Ce passage de Deutéronome 24 : 7 parle de la punition pour avoir volé et vendu un compatriote israélite.</w:t>
      </w:r>
    </w:p>
    <w:p/>
    <w:p>
      <w:r xmlns:w="http://schemas.openxmlformats.org/wordprocessingml/2006/main">
        <w:t xml:space="preserve">1. Les conséquences du vol : les dangers de l’exploitation de nos frères</w:t>
      </w:r>
    </w:p>
    <w:p/>
    <w:p>
      <w:r xmlns:w="http://schemas.openxmlformats.org/wordprocessingml/2006/main">
        <w:t xml:space="preserve">2. La nécessité de faire preuve de compassion et de miséricorde : créer une communauté d'amour et de paix</w:t>
      </w:r>
    </w:p>
    <w:p/>
    <w:p>
      <w:r xmlns:w="http://schemas.openxmlformats.org/wordprocessingml/2006/main">
        <w:t xml:space="preserve">1. Exode 20 :15 « Tu ne voleras pas »</w:t>
      </w:r>
    </w:p>
    <w:p/>
    <w:p>
      <w:r xmlns:w="http://schemas.openxmlformats.org/wordprocessingml/2006/main">
        <w:t xml:space="preserve">2. Matthieu 25 : 35-36 « Car j'avais faim et vous m'avez donné à manger, j'avais soif et vous m'avez donné à boire, j'étais un étranger et vous m'avez invité »</w:t>
      </w:r>
    </w:p>
    <w:p/>
    <w:p>
      <w:r xmlns:w="http://schemas.openxmlformats.org/wordprocessingml/2006/main">
        <w:t xml:space="preserve">Deutéronome 24:8 Prenez garde, face à la plaie de la lèpre, à observer attentivement, et à faire selon tout ce que les prêtres les Lévites vous enseigneront ; vous veillerez à faire ce que je leur ai commandé.</w:t>
      </w:r>
    </w:p>
    <w:p/>
    <w:p>
      <w:r xmlns:w="http://schemas.openxmlformats.org/wordprocessingml/2006/main">
        <w:t xml:space="preserve">Le Seigneur ordonne aux gens d'être attentifs et d'adhérer aux enseignements des prêtres lévites en matière de lèpre.</w:t>
      </w:r>
    </w:p>
    <w:p/>
    <w:p>
      <w:r xmlns:w="http://schemas.openxmlformats.org/wordprocessingml/2006/main">
        <w:t xml:space="preserve">1. Obéissance fidèle : suivre les instructions de Dieu pour la guérison</w:t>
      </w:r>
    </w:p>
    <w:p/>
    <w:p>
      <w:r xmlns:w="http://schemas.openxmlformats.org/wordprocessingml/2006/main">
        <w:t xml:space="preserve">2. La bénédiction d’écouter de sages conseils</w:t>
      </w:r>
    </w:p>
    <w:p/>
    <w:p>
      <w:r xmlns:w="http://schemas.openxmlformats.org/wordprocessingml/2006/main">
        <w:t xml:space="preserve">1. 1 Pierre 5:5-7 - De même, vous qui êtes plus jeunes, soyez soumis aux anciens. Habillez-vous tous d'humilité les uns envers les autres, car Dieu s'oppose aux orgueilleux mais fait grâce aux humbles. Humiliez-vous donc sous la puissante main de Dieu, afin qu'au moment opportun il vous exalte, en rejetant sur lui toutes vos inquiétudes, parce qu'il prend soin de vous.</w:t>
      </w:r>
    </w:p>
    <w:p/>
    <w:p>
      <w:r xmlns:w="http://schemas.openxmlformats.org/wordprocessingml/2006/main">
        <w:t xml:space="preserve">2. Jacques 1:19 - Sachez ceci, mes frères bien-aimés : que chacun soit prompt à écouter, lent à parler, lent à se mettre en colère.</w:t>
      </w:r>
    </w:p>
    <w:p/>
    <w:p>
      <w:r xmlns:w="http://schemas.openxmlformats.org/wordprocessingml/2006/main">
        <w:t xml:space="preserve">Deutéronome 24:9 Souvenez-vous de ce que l'Éternel, votre Dieu, a fait à Marie, pendant le chemin, après que vous soyez sortis d'Égypte.</w:t>
      </w:r>
    </w:p>
    <w:p/>
    <w:p>
      <w:r xmlns:w="http://schemas.openxmlformats.org/wordprocessingml/2006/main">
        <w:t xml:space="preserve">Ce passage nous rappelle la fidélité et la miséricorde du Seigneur envers son peuple, même lorsqu'il lui désobéit.</w:t>
      </w:r>
    </w:p>
    <w:p/>
    <w:p>
      <w:r xmlns:w="http://schemas.openxmlformats.org/wordprocessingml/2006/main">
        <w:t xml:space="preserve">1. Le Seigneur est fidèle malgré nos échecs</w:t>
      </w:r>
    </w:p>
    <w:p/>
    <w:p>
      <w:r xmlns:w="http://schemas.openxmlformats.org/wordprocessingml/2006/main">
        <w:t xml:space="preserve">2. Les bénédictions de la confiance en l'Éternel</w:t>
      </w:r>
    </w:p>
    <w:p/>
    <w:p>
      <w:r xmlns:w="http://schemas.openxmlformats.org/wordprocessingml/2006/main">
        <w:t xml:space="preserve">1. Psaume 25 :10 – Tous les chemins du Seigneur sont miséricorde et vérité pour ceux qui gardent son alliance et ses témoignages.</w:t>
      </w:r>
    </w:p>
    <w:p/>
    <w:p>
      <w:r xmlns:w="http://schemas.openxmlformats.org/wordprocessingml/2006/main">
        <w:t xml:space="preserve">2. 2 Corinthiens 1 :3-4 – Béni soit le Dieu et Père de notre Seigneur Jésus-Christ, le Père des miséricordes et le Dieu de toute consolation ; Qui nous console dans toutes nos tribulations, afin que nous puissions consoler ceux qui sont dans n'importe quelle difficulté, par la consolation avec laquelle nous sommes nous-mêmes consolés par Dieu.</w:t>
      </w:r>
    </w:p>
    <w:p/>
    <w:p>
      <w:r xmlns:w="http://schemas.openxmlformats.org/wordprocessingml/2006/main">
        <w:t xml:space="preserve">Deutéronome 24:10 Quand tu prêtes quelque chose à ton frère, tu n'entreras pas dans sa maison pour chercher son gage.</w:t>
      </w:r>
    </w:p>
    <w:p/>
    <w:p>
      <w:r xmlns:w="http://schemas.openxmlformats.org/wordprocessingml/2006/main">
        <w:t xml:space="preserve">Il est interdit d'entrer dans la maison d'un frère lorsqu'on lui prête quelque chose.</w:t>
      </w:r>
    </w:p>
    <w:p/>
    <w:p>
      <w:r xmlns:w="http://schemas.openxmlformats.org/wordprocessingml/2006/main">
        <w:t xml:space="preserve">1. « Le pouvoir de la maîtrise de soi dans le don »</w:t>
      </w:r>
    </w:p>
    <w:p/>
    <w:p>
      <w:r xmlns:w="http://schemas.openxmlformats.org/wordprocessingml/2006/main">
        <w:t xml:space="preserve">2. « La bénédiction de prêter aux autres »</w:t>
      </w:r>
    </w:p>
    <w:p/>
    <w:p>
      <w:r xmlns:w="http://schemas.openxmlformats.org/wordprocessingml/2006/main">
        <w:t xml:space="preserve">1. Proverbes 3 : 27-28 - « Ne refuse pas le bien à celui à qui il est dû, quand il est en ton pouvoir d'agir. Ne dis pas à ton prochain : Reviens demain et je te le donnerai quand tu le voudras. je l'ai déjà avec toi."</w:t>
      </w:r>
    </w:p>
    <w:p/>
    <w:p>
      <w:r xmlns:w="http://schemas.openxmlformats.org/wordprocessingml/2006/main">
        <w:t xml:space="preserve">2. Matthieu 5 :42 – « Donnez à celui qui vous le demande, et ne vous détournez pas de celui qui veut vous emprunter. »</w:t>
      </w:r>
    </w:p>
    <w:p/>
    <w:p>
      <w:r xmlns:w="http://schemas.openxmlformats.org/wordprocessingml/2006/main">
        <w:t xml:space="preserve">Deutéronome 24:11 Tu te tiendras à l'extérieur, et l'homme à qui tu prêtes t'apportera le gage à l'extérieur.</w:t>
      </w:r>
    </w:p>
    <w:p/>
    <w:p>
      <w:r xmlns:w="http://schemas.openxmlformats.org/wordprocessingml/2006/main">
        <w:t xml:space="preserve">Ce passage de Deutéronome 24 :11 parle de prêter de l’argent à quelqu’un dans le besoin et de lui demander de sortir l’objet promis à l’extérieur en guise de garantie.</w:t>
      </w:r>
    </w:p>
    <w:p/>
    <w:p>
      <w:r xmlns:w="http://schemas.openxmlformats.org/wordprocessingml/2006/main">
        <w:t xml:space="preserve">1. Dieu nous appelle à être généreux et à aider ceux qui sont dans le besoin, même si cela signifie prendre des risques.</w:t>
      </w:r>
    </w:p>
    <w:p/>
    <w:p>
      <w:r xmlns:w="http://schemas.openxmlformats.org/wordprocessingml/2006/main">
        <w:t xml:space="preserve">2. Dieu nous demande de faire preuve de sagesse lorsque nous prêtons aux autres, mais aussi de faire preuve de miséricorde et de compassion.</w:t>
      </w:r>
    </w:p>
    <w:p/>
    <w:p>
      <w:r xmlns:w="http://schemas.openxmlformats.org/wordprocessingml/2006/main">
        <w:t xml:space="preserve">1. Proverbes 19 : 17 - Celui qui est généreux envers les pauvres prête au Seigneur, et il lui rendra son action.</w:t>
      </w:r>
    </w:p>
    <w:p/>
    <w:p>
      <w:r xmlns:w="http://schemas.openxmlformats.org/wordprocessingml/2006/main">
        <w:t xml:space="preserve">2. Luc 6 :38 – Donnez, et il vous sera donné. Une bonne mesure, pressée, secouée, débordante, sera mise sur vos genoux. Car avec la mesure que vous utilisez, elle vous sera mesurée.</w:t>
      </w:r>
    </w:p>
    <w:p/>
    <w:p>
      <w:r xmlns:w="http://schemas.openxmlformats.org/wordprocessingml/2006/main">
        <w:t xml:space="preserve">Deutéronome 24:12 Et si l'homme est pauvre, tu ne dormiras pas avec son gage.</w:t>
      </w:r>
    </w:p>
    <w:p/>
    <w:p>
      <w:r xmlns:w="http://schemas.openxmlformats.org/wordprocessingml/2006/main">
        <w:t xml:space="preserve">Un homme ne devrait pas prendre le gage d’un pauvre comme garantie d’un prêt.</w:t>
      </w:r>
    </w:p>
    <w:p/>
    <w:p>
      <w:r xmlns:w="http://schemas.openxmlformats.org/wordprocessingml/2006/main">
        <w:t xml:space="preserve">1 : Ne profitez pas des pauvres - Deutéronome 24 : 12</w:t>
      </w:r>
    </w:p>
    <w:p/>
    <w:p>
      <w:r xmlns:w="http://schemas.openxmlformats.org/wordprocessingml/2006/main">
        <w:t xml:space="preserve">2 : Faire preuve de compassion et de miséricorde envers les nécessiteux - Deutéronome 24 : 12</w:t>
      </w:r>
    </w:p>
    <w:p/>
    <w:p>
      <w:r xmlns:w="http://schemas.openxmlformats.org/wordprocessingml/2006/main">
        <w:t xml:space="preserve">1: Exode 22:25-27 - Si tu prêtes de l'argent à l'un de mes gens qui est pauvre auprès de toi, tu ne seras pas pour lui un usurier et tu ne lui imposeras pas d'usure.</w:t>
      </w:r>
    </w:p>
    <w:p/>
    <w:p>
      <w:r xmlns:w="http://schemas.openxmlformats.org/wordprocessingml/2006/main">
        <w:t xml:space="preserve">2 : Luc 6 :35-36 - Mais aimez vos ennemis, faites du bien, et prêtez sans plus rien espérer ; et votre récompense sera grande, et vous serez les enfants du Très-Haut, car il est bon envers les ingrats et envers les méchants.</w:t>
      </w:r>
    </w:p>
    <w:p/>
    <w:p>
      <w:r xmlns:w="http://schemas.openxmlformats.org/wordprocessingml/2006/main">
        <w:t xml:space="preserve">Deutéronome 24:13 En tout cas, tu lui rendras de nouveau le gage au coucher du soleil, afin qu'il dorme dans ses propres vêtements et qu'il te bénisse; et ce sera justice pour toi devant l'Éternel, ton Dieu.</w:t>
      </w:r>
    </w:p>
    <w:p/>
    <w:p>
      <w:r xmlns:w="http://schemas.openxmlformats.org/wordprocessingml/2006/main">
        <w:t xml:space="preserve">Ce verset souligne l’importance de faire preuve de miséricorde et de compassion envers les autres, car c’est une exigence pour être juste devant l’Éternel.</w:t>
      </w:r>
    </w:p>
    <w:p/>
    <w:p>
      <w:r xmlns:w="http://schemas.openxmlformats.org/wordprocessingml/2006/main">
        <w:t xml:space="preserve">1. La miséricorde et la compassion de Dieu : vivre selon Deutéronome 24 : 13</w:t>
      </w:r>
    </w:p>
    <w:p/>
    <w:p>
      <w:r xmlns:w="http://schemas.openxmlformats.org/wordprocessingml/2006/main">
        <w:t xml:space="preserve">2. La bénédiction de la justice : comprendre Deutéronome 24 : 13</w:t>
      </w:r>
    </w:p>
    <w:p/>
    <w:p>
      <w:r xmlns:w="http://schemas.openxmlformats.org/wordprocessingml/2006/main">
        <w:t xml:space="preserve">1. Proverbes 14:31 - Celui qui opprime un pauvre insulte son Créateur, mais celui qui est généreux envers les nécessiteux l'honore.</w:t>
      </w:r>
    </w:p>
    <w:p/>
    <w:p>
      <w:r xmlns:w="http://schemas.openxmlformats.org/wordprocessingml/2006/main">
        <w:t xml:space="preserve">2. Michée 6:8 Il t'a dit, ô homme, ce qui est bon ; et qu'est-ce que le Seigneur exige de vous, sinon de pratiquer la justice, d'aimer la bonté et de marcher humblement avec votre Dieu ?</w:t>
      </w:r>
    </w:p>
    <w:p/>
    <w:p>
      <w:r xmlns:w="http://schemas.openxmlformats.org/wordprocessingml/2006/main">
        <w:t xml:space="preserve">Deutéronome 24:14 Tu n'opprimeras pas un mercenaire pauvre et nécessiteux, qu'il soit de tes frères ou de tes étrangers qui sont dans ton pays, à l'intérieur de tes portes.</w:t>
      </w:r>
    </w:p>
    <w:p/>
    <w:p>
      <w:r xmlns:w="http://schemas.openxmlformats.org/wordprocessingml/2006/main">
        <w:t xml:space="preserve">Le Seigneur nous commande de ne pas opprimer un salarié pauvre et dans le besoin, qu’il s’agisse d’un compatriote israélite ou d’un étranger vivant en Israël.</w:t>
      </w:r>
    </w:p>
    <w:p/>
    <w:p>
      <w:r xmlns:w="http://schemas.openxmlformats.org/wordprocessingml/2006/main">
        <w:t xml:space="preserve">1. Dieu prend soin des pauvres et des nécessiteux</w:t>
      </w:r>
    </w:p>
    <w:p/>
    <w:p>
      <w:r xmlns:w="http://schemas.openxmlformats.org/wordprocessingml/2006/main">
        <w:t xml:space="preserve">2. La responsabilité d’aimer nos voisins</w:t>
      </w:r>
    </w:p>
    <w:p/>
    <w:p>
      <w:r xmlns:w="http://schemas.openxmlformats.org/wordprocessingml/2006/main">
        <w:t xml:space="preserve">1. Jacques 2 :15-16 - « Si un frère ou une sœur est mal vêtu et manque de nourriture quotidienne, et que l'un de vous lui dit : Allez en paix, soyez réchauffé et rassasié, sans lui donner les choses nécessaires au corps. , à quoi ça sert ?"</w:t>
      </w:r>
    </w:p>
    <w:p/>
    <w:p>
      <w:r xmlns:w="http://schemas.openxmlformats.org/wordprocessingml/2006/main">
        <w:t xml:space="preserve">2. Matthieu 25 : 31-46 – « Quand le Fils de l'homme viendra dans sa gloire, et tous les anges avec lui, alors il s'assiéra sur son trône glorieux. Devant lui seront rassemblées toutes les nations, et il séparera les peuples. les unes des autres comme un berger sépare les brebis des chèvres. »</w:t>
      </w:r>
    </w:p>
    <w:p/>
    <w:p>
      <w:r xmlns:w="http://schemas.openxmlformats.org/wordprocessingml/2006/main">
        <w:t xml:space="preserve">Deutéronome 24:15 En son jour, tu lui donneras son salaire, et le soleil ne se couchera pas dessus ; car il est pauvre et il y met tout son cœur, de peur qu'il ne crie contre toi à l'Éternel, et que ce ne soit un péché pour toi.</w:t>
      </w:r>
    </w:p>
    <w:p/>
    <w:p>
      <w:r xmlns:w="http://schemas.openxmlformats.org/wordprocessingml/2006/main">
        <w:t xml:space="preserve">Le Seigneur nous commande de payer le salaire des pauvres en temps opportun.</w:t>
      </w:r>
    </w:p>
    <w:p/>
    <w:p>
      <w:r xmlns:w="http://schemas.openxmlformats.org/wordprocessingml/2006/main">
        <w:t xml:space="preserve">1 : Ne retardez pas la justice pour les pauvres</w:t>
      </w:r>
    </w:p>
    <w:p/>
    <w:p>
      <w:r xmlns:w="http://schemas.openxmlformats.org/wordprocessingml/2006/main">
        <w:t xml:space="preserve">2 : Le cœur de Dieu pour les pauvres</w:t>
      </w:r>
    </w:p>
    <w:p/>
    <w:p>
      <w:r xmlns:w="http://schemas.openxmlformats.org/wordprocessingml/2006/main">
        <w:t xml:space="preserve">1 : Jacques 2:15-16 -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2 : Isaïe 58 :6-7 - N'est-ce pas là le jeûne que je choisis : rompre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Deutéronome 24:16 Les pères ne seront pas mis à mort à cause de leurs enfants, et les enfants ne seront pas mis à mort à cause de leurs pères ; chacun sera mis à mort pour son propre péché.</w:t>
      </w:r>
    </w:p>
    <w:p/>
    <w:p>
      <w:r xmlns:w="http://schemas.openxmlformats.org/wordprocessingml/2006/main">
        <w:t xml:space="preserve">Ce passage déclare que les individus sont responsables de leurs propres actes et ne peuvent être tenus responsables des péchés des autres.</w:t>
      </w:r>
    </w:p>
    <w:p/>
    <w:p>
      <w:r xmlns:w="http://schemas.openxmlformats.org/wordprocessingml/2006/main">
        <w:t xml:space="preserve">1. Dieu est juste et miséricordieux : une exploration de Deutéronome 24 : 16</w:t>
      </w:r>
    </w:p>
    <w:p/>
    <w:p>
      <w:r xmlns:w="http://schemas.openxmlformats.org/wordprocessingml/2006/main">
        <w:t xml:space="preserve">2. Assumer la responsabilité : explorer le sens de Deutéronome 24 : 16</w:t>
      </w:r>
    </w:p>
    <w:p/>
    <w:p>
      <w:r xmlns:w="http://schemas.openxmlformats.org/wordprocessingml/2006/main">
        <w:t xml:space="preserve">1. Deutéronome 5 : 9 - « Vous ne vous prosternerez pas devant eux et ne les servirez pas ; car moi, l'Éternel, votre Dieu, je suis un Dieu jaloux, qui punis l'iniquité des pères sur les enfants jusqu'à la troisième et la quatrième génération de ceux qui me haïssent. "</w:t>
      </w:r>
    </w:p>
    <w:p/>
    <w:p>
      <w:r xmlns:w="http://schemas.openxmlformats.org/wordprocessingml/2006/main">
        <w:t xml:space="preserve">2. Ézéchiel 18 :20 – « L'âme qui pèche mourra. Le fils ne souffrira pas pour l'iniquité du père, ni le père ne souffrira pour l'iniquité du fils. La justice du juste retombera sur lui-même, et le la méchanceté du méchant retombera sur lui-même. »</w:t>
      </w:r>
    </w:p>
    <w:p/>
    <w:p>
      <w:r xmlns:w="http://schemas.openxmlformats.org/wordprocessingml/2006/main">
        <w:t xml:space="preserve">Deutéronome 24:17 Tu ne pervertiras pas le jugement de l'étranger ni de l'orphelin; ni prendre un vêtement de veuve pour engager :</w:t>
      </w:r>
    </w:p>
    <w:p/>
    <w:p>
      <w:r xmlns:w="http://schemas.openxmlformats.org/wordprocessingml/2006/main">
        <w:t xml:space="preserve">Ce passage nous avertit de ne pas opprimer ou profiter des impuissants, comme les veuves, les étrangers et les orphelins.</w:t>
      </w:r>
    </w:p>
    <w:p/>
    <w:p>
      <w:r xmlns:w="http://schemas.openxmlformats.org/wordprocessingml/2006/main">
        <w:t xml:space="preserve">1. L'appel de Dieu à aimer et à protéger les personnes vulnérables</w:t>
      </w:r>
    </w:p>
    <w:p/>
    <w:p>
      <w:r xmlns:w="http://schemas.openxmlformats.org/wordprocessingml/2006/main">
        <w:t xml:space="preserve">2. Le pouvoir de défendre les faibles</w:t>
      </w:r>
    </w:p>
    <w:p/>
    <w:p>
      <w:r xmlns:w="http://schemas.openxmlformats.org/wordprocessingml/2006/main">
        <w:t xml:space="preserve">1. Jacques 1 : 27 – « La religion pure et sans souillure devant Dieu, le Père, consiste à visiter les orphelins et les veuves dans leur affliction, et à se préserver des souillures du monde. »</w:t>
      </w:r>
    </w:p>
    <w:p/>
    <w:p>
      <w:r xmlns:w="http://schemas.openxmlformats.org/wordprocessingml/2006/main">
        <w:t xml:space="preserve">2. Ésaïe 1 : 17 – « Apprenez à faire le bien ; recherchez la justice, corrigez l’oppression ; faites justice de l’orphelin, plaidez la cause de la veuve. »</w:t>
      </w:r>
    </w:p>
    <w:p/>
    <w:p>
      <w:r xmlns:w="http://schemas.openxmlformats.org/wordprocessingml/2006/main">
        <w:t xml:space="preserve">Deutéronome 24:18 Mais tu te souviendras que tu étais esclave en Égypte, et que l'Éternel, ton Dieu, t'a racheté de là. C'est pourquoi je t'ordonne de faire cela.</w:t>
      </w:r>
    </w:p>
    <w:p/>
    <w:p>
      <w:r xmlns:w="http://schemas.openxmlformats.org/wordprocessingml/2006/main">
        <w:t xml:space="preserve">Ce passage nous rappelle que nous étions autrefois esclaves en Égypte, mais que Dieu nous a rachetés et il nous est maintenant commandé de nous en souvenir.</w:t>
      </w:r>
    </w:p>
    <w:p/>
    <w:p>
      <w:r xmlns:w="http://schemas.openxmlformats.org/wordprocessingml/2006/main">
        <w:t xml:space="preserve">1. Se souvenir de notre passé : la rédemption du Seigneur</w:t>
      </w:r>
    </w:p>
    <w:p/>
    <w:p>
      <w:r xmlns:w="http://schemas.openxmlformats.org/wordprocessingml/2006/main">
        <w:t xml:space="preserve">2. Le commandement de se souvenir de notre liberté</w:t>
      </w:r>
    </w:p>
    <w:p/>
    <w:p>
      <w:r xmlns:w="http://schemas.openxmlformats.org/wordprocessingml/2006/main">
        <w:t xml:space="preserve">1. Exode 15:13 - Dans ta miséricorde, tu as fait sortir le peuple que tu as racheté ; tu les as guidés par ta force vers ta sainte demeure.</w:t>
      </w:r>
    </w:p>
    <w:p/>
    <w:p>
      <w:r xmlns:w="http://schemas.openxmlformats.org/wordprocessingml/2006/main">
        <w:t xml:space="preserve">2. Psaume 144 :7-8 - Étends ta main d'en haut ; délivre-moi et délivre-moi des eaux puissantes, de la main des étrangers dont la bouche profère des mensonges et dont la droite est une droite de mensonge.</w:t>
      </w:r>
    </w:p>
    <w:p/>
    <w:p>
      <w:r xmlns:w="http://schemas.openxmlformats.org/wordprocessingml/2006/main">
        <w:t xml:space="preserve">Deutéronome 24:19 Si tu coupes ta récolte dans ton champ, et que tu oublies une gerbe dans le champ, tu n'iras plus la chercher; ce sera pour l'étranger, pour l'orphelin et pour la veuve, afin que le L'Éternel, ton Dieu, te bénira dans tout l'ouvrage de tes mains.</w:t>
      </w:r>
    </w:p>
    <w:p/>
    <w:p>
      <w:r xmlns:w="http://schemas.openxmlformats.org/wordprocessingml/2006/main">
        <w:t xml:space="preserve">Ce passage souligne l'importance de subvenir aux besoins de ceux qui sont dans le besoin, car cela apportera la bénédiction de Dieu.</w:t>
      </w:r>
    </w:p>
    <w:p/>
    <w:p>
      <w:r xmlns:w="http://schemas.openxmlformats.org/wordprocessingml/2006/main">
        <w:t xml:space="preserve">1. « Partager les bénédictions de Dieu : prendre soin des nécessiteux »</w:t>
      </w:r>
    </w:p>
    <w:p/>
    <w:p>
      <w:r xmlns:w="http://schemas.openxmlformats.org/wordprocessingml/2006/main">
        <w:t xml:space="preserve">2. « Le pouvoir de la générosité : subvenir aux besoins de l'étranger, de l'orphelin et de la veuve »</w:t>
      </w:r>
    </w:p>
    <w:p/>
    <w:p>
      <w:r xmlns:w="http://schemas.openxmlformats.org/wordprocessingml/2006/main">
        <w:t xml:space="preserve">1. Jacques 2:14-17</w:t>
      </w:r>
    </w:p>
    <w:p/>
    <w:p>
      <w:r xmlns:w="http://schemas.openxmlformats.org/wordprocessingml/2006/main">
        <w:t xml:space="preserve">2. Éphésiens 4:28-32</w:t>
      </w:r>
    </w:p>
    <w:p/>
    <w:p>
      <w:r xmlns:w="http://schemas.openxmlformats.org/wordprocessingml/2006/main">
        <w:t xml:space="preserve">Deutéronome 24:20 Quand tu battras ton olivier, tu ne passeras plus sur les branches: ce sera pour l'étranger, pour l'orphelin et pour la veuve.</w:t>
      </w:r>
    </w:p>
    <w:p/>
    <w:p>
      <w:r xmlns:w="http://schemas.openxmlformats.org/wordprocessingml/2006/main">
        <w:t xml:space="preserve">Ce passage nous demande d'être généreux et de partager notre générosité avec l'étranger, l'orphelin et la veuve.</w:t>
      </w:r>
    </w:p>
    <w:p/>
    <w:p>
      <w:r xmlns:w="http://schemas.openxmlformats.org/wordprocessingml/2006/main">
        <w:t xml:space="preserve">1. La bénédiction de la générosité</w:t>
      </w:r>
    </w:p>
    <w:p/>
    <w:p>
      <w:r xmlns:w="http://schemas.openxmlformats.org/wordprocessingml/2006/main">
        <w:t xml:space="preserve">2. La responsabilité de prendre soin des personnes vulnérables</w:t>
      </w:r>
    </w:p>
    <w:p/>
    <w:p>
      <w:r xmlns:w="http://schemas.openxmlformats.org/wordprocessingml/2006/main">
        <w:t xml:space="preserve">1.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2. Ésaïe 1 : 17 – « Apprenez à faire le bien ; recherchez la justice. Défendez les opprimés. Prenez la cause de l’orphelin ; plaidez la cause de la veuve. »</w:t>
      </w:r>
    </w:p>
    <w:p/>
    <w:p>
      <w:r xmlns:w="http://schemas.openxmlformats.org/wordprocessingml/2006/main">
        <w:t xml:space="preserve">Deutéronome 24:21 Quand tu vendangeras les raisins de ta vigne, tu ne les glaneras plus ensuite: ce sera pour l'étranger, pour l'orphelin et pour la veuve.</w:t>
      </w:r>
    </w:p>
    <w:p/>
    <w:p>
      <w:r xmlns:w="http://schemas.openxmlformats.org/wordprocessingml/2006/main">
        <w:t xml:space="preserve">Il est ordonné aux Israélites de ne garder aucun des raisins qu'ils récoltent de leurs vignes, mais de les laisser aux étrangers, aux orphelins et aux veuves.</w:t>
      </w:r>
    </w:p>
    <w:p/>
    <w:p>
      <w:r xmlns:w="http://schemas.openxmlformats.org/wordprocessingml/2006/main">
        <w:t xml:space="preserve">1. Le cœur de la générosité : l'appel de Dieu à prendre soin des plus vulnérables</w:t>
      </w:r>
    </w:p>
    <w:p/>
    <w:p>
      <w:r xmlns:w="http://schemas.openxmlformats.org/wordprocessingml/2006/main">
        <w:t xml:space="preserve">2. Vivre une vie d’intendance : aimer nos voisins comme nous-mêmes</w:t>
      </w:r>
    </w:p>
    <w:p/>
    <w:p>
      <w:r xmlns:w="http://schemas.openxmlformats.org/wordprocessingml/2006/main">
        <w:t xml:space="preserve">1. Lévitique 19 : 9-10 : « Lorsque vous moissonnez la moisson de votre terre, ne moissonnez pas jusqu'aux limites de votre champ et ne rassemblez pas les grappillages de votre moisson. Ne parcourez pas votre vigne une seconde fois et ne ramassez pas la récolte. raisins tombés. Laissez-les aux pauvres et à l'étranger.</w:t>
      </w:r>
    </w:p>
    <w:p/>
    <w:p>
      <w:r xmlns:w="http://schemas.openxmlformats.org/wordprocessingml/2006/main">
        <w:t xml:space="preserve">2. Jacques 1 :27 : « La religion que Dieu notre Père accepte comme pure et irréprochable est la suivante : prendre soin des orphelins et des veuves dans leur détresse et se garder d'être pollué par le monde. »</w:t>
      </w:r>
    </w:p>
    <w:p/>
    <w:p>
      <w:r xmlns:w="http://schemas.openxmlformats.org/wordprocessingml/2006/main">
        <w:t xml:space="preserve">Deutéronome 24:22 Et tu te souviendras que tu étais esclave au pays d'Égypte; c'est pourquoi je t'ordonne de faire cela.</w:t>
      </w:r>
    </w:p>
    <w:p/>
    <w:p>
      <w:r xmlns:w="http://schemas.openxmlformats.org/wordprocessingml/2006/main">
        <w:t xml:space="preserve">Dieu ordonne au peuple d’Israël de se rappeler qu’il était autrefois esclave en Égypte.</w:t>
      </w:r>
    </w:p>
    <w:p/>
    <w:p>
      <w:r xmlns:w="http://schemas.openxmlformats.org/wordprocessingml/2006/main">
        <w:t xml:space="preserve">1. Se souvenir de ses racines : être reconnaissant pour la provision de Dieu</w:t>
      </w:r>
    </w:p>
    <w:p/>
    <w:p>
      <w:r xmlns:w="http://schemas.openxmlformats.org/wordprocessingml/2006/main">
        <w:t xml:space="preserve">2. Le pouvoir de l'obéissance : suivre les commandements de Dieu</w:t>
      </w:r>
    </w:p>
    <w:p/>
    <w:p>
      <w:r xmlns:w="http://schemas.openxmlformats.org/wordprocessingml/2006/main">
        <w:t xml:space="preserve">1. Hébreux 13 :5-6 – Jamais je ne te quitterai ; jamais je ne t'abandonnerai.</w:t>
      </w:r>
    </w:p>
    <w:p/>
    <w:p>
      <w:r xmlns:w="http://schemas.openxmlformats.org/wordprocessingml/2006/main">
        <w:t xml:space="preserve">2. Éphésiens 6 : 5-7 – Esclaves, obéissez à vos maîtres terrestres avec respect et crainte, et avec sincérité de cœur, tout comme vous obéiriez à Christ.</w:t>
      </w:r>
    </w:p>
    <w:p/>
    <w:p>
      <w:r xmlns:w="http://schemas.openxmlformats.org/wordprocessingml/2006/main">
        <w:t xml:space="preserve">Deutéronome 25 peut être résumé en trois paragraphes comme suit, avec les versets indiqués :</w:t>
      </w:r>
    </w:p>
    <w:p/>
    <w:p>
      <w:r xmlns:w="http://schemas.openxmlformats.org/wordprocessingml/2006/main">
        <w:t xml:space="preserve">Paragraphe 1 : Deutéronome 25 : 1-3 traite de l’administration de la justice et de la punition des crimes. Moïse enseigne que lorsque des différends surgissent entre des individus, ils doivent être portés devant les juges pour un jugement équitable. Si quelqu'un est reconnu coupable d'un crime, il doit recevoir une peine adaptée à l'infraction. Cependant, Moïse souligne également qu'il faut éviter les punitions excessives, quarante coups de fouet étant la peine maximale autorisée.</w:t>
      </w:r>
    </w:p>
    <w:p/>
    <w:p>
      <w:r xmlns:w="http://schemas.openxmlformats.org/wordprocessingml/2006/main">
        <w:t xml:space="preserve">Paragraphe 2 : Poursuivant dans Deutéronome 25 : 4-12, Moïse fournit des règles concernant le traitement équitable des animaux et les obligations familiales. Il ordonne que lorsqu'un bœuf est utilisé pour battre du grain, il ne soit pas muselé mais autorisé à manger du produit pendant qu'il travaille. Ce principe s'étend à d'autres situations où les animaux sont impliqués dans le travail. De plus, si des frères vivent ensemble et que l'un d'entre eux meurt sans laisser de fils, son frère est censé épouser la veuve et lui donner une progéniture afin de perpétuer la lignée de son frère.</w:t>
      </w:r>
    </w:p>
    <w:p/>
    <w:p>
      <w:r xmlns:w="http://schemas.openxmlformats.org/wordprocessingml/2006/main">
        <w:t xml:space="preserve">Paragraphe 3 : Deutéronome 25 se termine par des lois liées à l'honnêteté et à l'intégrité dans les relations commerciales. Dans Deutéronome 25 : 13-16, Moïse interdit l’utilisation de poids ou de mesures malhonnêtes lors de transactions commerciales. Il souligne que l’utilisation de mesures précises et justes plaît à Yahweh et garantit l’équité dans le commerce. De plus, il met en garde contre toute pratique déloyale telle que tricher ou escroquer autrui.</w:t>
      </w:r>
    </w:p>
    <w:p/>
    <w:p>
      <w:r xmlns:w="http://schemas.openxmlformats.org/wordprocessingml/2006/main">
        <w:t xml:space="preserve">En résumé:</w:t>
      </w:r>
    </w:p>
    <w:p>
      <w:r xmlns:w="http://schemas.openxmlformats.org/wordprocessingml/2006/main">
        <w:t xml:space="preserve">Deutéronome 25 présente :</w:t>
      </w:r>
    </w:p>
    <w:p>
      <w:r xmlns:w="http://schemas.openxmlformats.org/wordprocessingml/2006/main">
        <w:t xml:space="preserve">Administration de la justice, jugement équitable, sanctions appropriées ;</w:t>
      </w:r>
    </w:p>
    <w:p>
      <w:r xmlns:w="http://schemas.openxmlformats.org/wordprocessingml/2006/main">
        <w:t xml:space="preserve">Règlements concernant le traitement équitable des animaux pendant le travail ;</w:t>
      </w:r>
    </w:p>
    <w:p>
      <w:r xmlns:w="http://schemas.openxmlformats.org/wordprocessingml/2006/main">
        <w:t xml:space="preserve">Lois liées à l'honnêteté en utilisant des mesures justes, en évitant les pratiques malhonnêtes.</w:t>
      </w:r>
    </w:p>
    <w:p/>
    <w:p>
      <w:r xmlns:w="http://schemas.openxmlformats.org/wordprocessingml/2006/main">
        <w:t xml:space="preserve">L'accent est mis sur l'administration de la justice, un jugement équitable et des sanctions appropriées ;</w:t>
      </w:r>
    </w:p>
    <w:p>
      <w:r xmlns:w="http://schemas.openxmlformats.org/wordprocessingml/2006/main">
        <w:t xml:space="preserve">Règlements concernant le traitement équitable des animaux pendant le travail ;</w:t>
      </w:r>
    </w:p>
    <w:p>
      <w:r xmlns:w="http://schemas.openxmlformats.org/wordprocessingml/2006/main">
        <w:t xml:space="preserve">Lois liées à l'honnêteté en utilisant des mesures justes, en évitant les pratiques malhonnêtes.</w:t>
      </w:r>
    </w:p>
    <w:p/>
    <w:p>
      <w:r xmlns:w="http://schemas.openxmlformats.org/wordprocessingml/2006/main">
        <w:t xml:space="preserve">Le chapitre se concentre sur l'administration de la justice, les réglementations concernant le traitement équitable des animaux et les obligations familiales, ainsi que les lois relatives à l'honnêteté et à l'intégrité dans les relations commerciales. Dans Deutéronome 25, Moïse ordonne que les différends entre individus soient portés devant les juges pour un jugement équitable. Si quelqu'un est reconnu coupable d'un crime, il doit recevoir une peine adaptée à l'infraction. Toutefois, les sanctions excessives doivent être évitées.</w:t>
      </w:r>
    </w:p>
    <w:p/>
    <w:p>
      <w:r xmlns:w="http://schemas.openxmlformats.org/wordprocessingml/2006/main">
        <w:t xml:space="preserve">Poursuivant dans Deutéronome 25, Moïse fournit des règles concernant le traitement équitable des animaux pendant le travail. Il ordonne que lorsqu'un bœuf est utilisé pour battre du grain ou engagé dans d'autres travaux, il ne soit pas muselé mais autorisé à manger des produits pendant qu'il travaille. Ce principe s'étend à d'autres situations impliquant des animaux en travail. De plus, il aborde les obligations familiales selon lesquelles les frères vivant ensemble doivent épouser la veuve d'un frère décédé et fournir une progéniture pour perpétuer sa lignée.</w:t>
      </w:r>
    </w:p>
    <w:p/>
    <w:p>
      <w:r xmlns:w="http://schemas.openxmlformats.org/wordprocessingml/2006/main">
        <w:t xml:space="preserve">Deutéronome 25 se termine par des lois liées à l'honnêteté et à l'intégrité dans les relations commerciales. Moïse interdit l'utilisation de poids ou de mesures malhonnêtes lors de transactions, soulignant l'importance de mesures précises et justes pour plaire à Yahweh et garantir l'équité dans le commerce. Il met également en garde contre toute pratique déloyale telle que la tricherie ou la fraude autrui, en mettant l'accent sur l'honnêteté et la conduite éthique dans les interactions commerciales.</w:t>
      </w:r>
    </w:p>
    <w:p/>
    <w:p>
      <w:r xmlns:w="http://schemas.openxmlformats.org/wordprocessingml/2006/main">
        <w:t xml:space="preserve">Deutéronome 25:1 S'il y a une controverse entre des hommes, et qu'ils viennent en jugement, afin que les juges les jugent; alors ils justifieront les justes et condamneront les méchants.</w:t>
      </w:r>
    </w:p>
    <w:p/>
    <w:p>
      <w:r xmlns:w="http://schemas.openxmlformats.org/wordprocessingml/2006/main">
        <w:t xml:space="preserve">Ce passage du Deutéronome souligne l’importance d’un jugement juste et impartial dans tout différend entre deux hommes.</w:t>
      </w:r>
    </w:p>
    <w:p/>
    <w:p>
      <w:r xmlns:w="http://schemas.openxmlformats.org/wordprocessingml/2006/main">
        <w:t xml:space="preserve">1. La Justice de Dieu : un appel à la justice</w:t>
      </w:r>
    </w:p>
    <w:p/>
    <w:p>
      <w:r xmlns:w="http://schemas.openxmlformats.org/wordprocessingml/2006/main">
        <w:t xml:space="preserve">2. L'importance d'un jugement équitable</w:t>
      </w:r>
    </w:p>
    <w:p/>
    <w:p>
      <w:r xmlns:w="http://schemas.openxmlformats.org/wordprocessingml/2006/main">
        <w:t xml:space="preserve">1. Ésaïe 1:17, Apprenez à faire le bien ; recherchez la justice, corrigez l’oppression ; faites justice à l’orphelin, défendez la cause de la veuve.</w:t>
      </w:r>
    </w:p>
    <w:p/>
    <w:p>
      <w:r xmlns:w="http://schemas.openxmlformats.org/wordprocessingml/2006/main">
        <w:t xml:space="preserve">2. Proverbes 17 :15, Celui qui justifie le méchant et celui qui condamne le juste sont tous deux en abomination au Seigneur.</w:t>
      </w:r>
    </w:p>
    <w:p/>
    <w:p>
      <w:r xmlns:w="http://schemas.openxmlformats.org/wordprocessingml/2006/main">
        <w:t xml:space="preserve">Deutéronome 25:2 Et si le méchant est digne d'être battu, le juge le fera coucher et le frappera devant sa face, selon sa faute, par un certain nombre.</w:t>
      </w:r>
    </w:p>
    <w:p/>
    <w:p>
      <w:r xmlns:w="http://schemas.openxmlformats.org/wordprocessingml/2006/main">
        <w:t xml:space="preserve">Il est ordonné au juge de battre le méchant selon le degré de sa faute.</w:t>
      </w:r>
    </w:p>
    <w:p/>
    <w:p>
      <w:r xmlns:w="http://schemas.openxmlformats.org/wordprocessingml/2006/main">
        <w:t xml:space="preserve">1. La justice de Dieu : Reconnaître la nécessité du châtiment.</w:t>
      </w:r>
    </w:p>
    <w:p/>
    <w:p>
      <w:r xmlns:w="http://schemas.openxmlformats.org/wordprocessingml/2006/main">
        <w:t xml:space="preserve">2. Les conséquences de la méchanceté : Comprendre l’importance de l’obéissance et du respect.</w:t>
      </w:r>
    </w:p>
    <w:p/>
    <w:p>
      <w:r xmlns:w="http://schemas.openxmlformats.org/wordprocessingml/2006/main">
        <w:t xml:space="preserve">1. Proverbes 19 : 19 Un homme très en colère subira un châtiment ; car si tu le délivres, tu devras recommencer.</w:t>
      </w:r>
    </w:p>
    <w:p/>
    <w:p>
      <w:r xmlns:w="http://schemas.openxmlformats.org/wordprocessingml/2006/main">
        <w:t xml:space="preserve">2. 1 Pierre 2:13-14 Soumettez-vous à toute ordonnance des hommes à cause du Seigneur : que ce soit au roi, comme suprême ; Ou aux gouverneurs, comme à ceux qu'il envoie pour châtier les méchants et pour louer ceux qui font le bien.</w:t>
      </w:r>
    </w:p>
    <w:p/>
    <w:p>
      <w:r xmlns:w="http://schemas.openxmlformats.org/wordprocessingml/2006/main">
        <w:t xml:space="preserve">Deutéronome 25:3 Il lui donnera quarante coups, sans toutefois dépasser ce nombre; de peur que s'il dépasse ce nombre et qu'il le frappe de plusieurs coups, ton frère ne te semblera vil.</w:t>
      </w:r>
    </w:p>
    <w:p/>
    <w:p>
      <w:r xmlns:w="http://schemas.openxmlformats.org/wordprocessingml/2006/main">
        <w:t xml:space="preserve">Ce passage enseigne que les châtiments corporels sont acceptables, mais ne doivent jamais dépasser quarante coups et doivent être appliqués avec modération.</w:t>
      </w:r>
    </w:p>
    <w:p/>
    <w:p>
      <w:r xmlns:w="http://schemas.openxmlformats.org/wordprocessingml/2006/main">
        <w:t xml:space="preserve">1. Discipline aimante : comprendre les limites bibliques des châtiments corporels</w:t>
      </w:r>
    </w:p>
    <w:p/>
    <w:p>
      <w:r xmlns:w="http://schemas.openxmlformats.org/wordprocessingml/2006/main">
        <w:t xml:space="preserve">2. Miséricorde et compassion : une perspective biblique sur la discipline des autres</w:t>
      </w:r>
    </w:p>
    <w:p/>
    <w:p>
      <w:r xmlns:w="http://schemas.openxmlformats.org/wordprocessingml/2006/main">
        <w:t xml:space="preserve">1. Proverbes 13:24 - Celui qui épargne le bâton hait son fils, mais celui qui l'aime prend soin de le discipliner.</w:t>
      </w:r>
    </w:p>
    <w:p/>
    <w:p>
      <w:r xmlns:w="http://schemas.openxmlformats.org/wordprocessingml/2006/main">
        <w:t xml:space="preserve">2. Éphésiens 6:4 - Pères, n'exaspérez pas vos enfants ; au lieu de cela, élevez-les dans la formation et l’instruction du Seigneur.</w:t>
      </w:r>
    </w:p>
    <w:p/>
    <w:p>
      <w:r xmlns:w="http://schemas.openxmlformats.org/wordprocessingml/2006/main">
        <w:t xml:space="preserve">Deutéronome 25:4 Tu ne museleras pas le bœuf lorsqu'il foule le blé.</w:t>
      </w:r>
    </w:p>
    <w:p/>
    <w:p>
      <w:r xmlns:w="http://schemas.openxmlformats.org/wordprocessingml/2006/main">
        <w:t xml:space="preserve">Ce passage nous encourage à traiter les animaux avec respect et gentillesse.</w:t>
      </w:r>
    </w:p>
    <w:p/>
    <w:p>
      <w:r xmlns:w="http://schemas.openxmlformats.org/wordprocessingml/2006/main">
        <w:t xml:space="preserve">1. Le pouvoir de la gentillesse : comment notre traitement envers les animaux reflète notre caractère</w:t>
      </w:r>
    </w:p>
    <w:p/>
    <w:p>
      <w:r xmlns:w="http://schemas.openxmlformats.org/wordprocessingml/2006/main">
        <w:t xml:space="preserve">2. La dignité du travail : apprécier les efforts de tous les travailleurs</w:t>
      </w:r>
    </w:p>
    <w:p/>
    <w:p>
      <w:r xmlns:w="http://schemas.openxmlformats.org/wordprocessingml/2006/main">
        <w:t xml:space="preserve">1. Galates 6 :9-10 – Et ne nous lassons pas de faire le bien ; car nous moissonnerons au temps convenable, si nous ne nous lassons pas. Pendant que nous en avons l'occasion, faisons du bien à tous les hommes, en particulier à ceux qui sont de la famille de la foi.</w:t>
      </w:r>
    </w:p>
    <w:p/>
    <w:p>
      <w:r xmlns:w="http://schemas.openxmlformats.org/wordprocessingml/2006/main">
        <w:t xml:space="preserve">2. Matthieu 25 : 31-46 - Quand le Fils de l'homme viendra dans sa gloire, et tous les saints anges avec lui, alors il s'assiéra sur le trône de sa gloire : et devant lui seront rassemblées toutes les nations ; et il il les séparera les uns des autres, comme un berger sépare ses brebis des chèvres : il placera les brebis à sa droite, et les chèvres à sa gauche. Alors le roi leur dira à sa droite : Venez, vous les bénis de mon Père, héritez du royaume qui vous a été préparé depuis la fondation du monde.</w:t>
      </w:r>
    </w:p>
    <w:p/>
    <w:p>
      <w:r xmlns:w="http://schemas.openxmlformats.org/wordprocessingml/2006/main">
        <w:t xml:space="preserve">Deutéronome 25:5 Si des frères habitent ensemble, et que l'un d'eux meurt sans avoir d'enfant, la femme du mort ne se mariera pas dehors avec un étranger; le frère de son mari viendra vers elle et la prendra pour femme, et accomplissez envers elle le devoir de frère d'un mari.</w:t>
      </w:r>
    </w:p>
    <w:p/>
    <w:p>
      <w:r xmlns:w="http://schemas.openxmlformats.org/wordprocessingml/2006/main">
        <w:t xml:space="preserve">La Bible enseigne que si un homme meurt et laisse une veuve, son frère doit l'épouser et prendre soin d'elle.</w:t>
      </w:r>
    </w:p>
    <w:p/>
    <w:p>
      <w:r xmlns:w="http://schemas.openxmlformats.org/wordprocessingml/2006/main">
        <w:t xml:space="preserve">1. Le devoir de la famille : prendre soin des veuves dans la communauté</w:t>
      </w:r>
    </w:p>
    <w:p/>
    <w:p>
      <w:r xmlns:w="http://schemas.openxmlformats.org/wordprocessingml/2006/main">
        <w:t xml:space="preserve">2. L’importance de remplir nos obligations envers ceux que nous aimons</w:t>
      </w:r>
    </w:p>
    <w:p/>
    <w:p>
      <w:r xmlns:w="http://schemas.openxmlformats.org/wordprocessingml/2006/main">
        <w:t xml:space="preserve">1. Ruth 2:20 - "Et Naomi dit à sa belle-fille : Béni soit celui de l'Éternel, qui n'a pas cessé sa bonté envers les vivants et envers les morts."</w:t>
      </w:r>
    </w:p>
    <w:p/>
    <w:p>
      <w:r xmlns:w="http://schemas.openxmlformats.org/wordprocessingml/2006/main">
        <w:t xml:space="preserve">2. Proverbes 15 :25 – « L'Éternel détruira la maison des orgueilleux ; mais il établira la frontière de la veuve. »</w:t>
      </w:r>
    </w:p>
    <w:p/>
    <w:p>
      <w:r xmlns:w="http://schemas.openxmlformats.org/wordprocessingml/2006/main">
        <w:t xml:space="preserve">Deutéronome 25:6 Et il arrivera que le premier-né qu'elle enfantera succédera au nom de son frère qui est mort, afin que son nom ne soit pas rayé d'Israël.</w:t>
      </w:r>
    </w:p>
    <w:p/>
    <w:p>
      <w:r xmlns:w="http://schemas.openxmlformats.org/wordprocessingml/2006/main">
        <w:t xml:space="preserve">Le premier-né d'une veuve héritera du nom de son frère décédé afin que son nom ne soit pas oublié en Israël.</w:t>
      </w:r>
    </w:p>
    <w:p/>
    <w:p>
      <w:r xmlns:w="http://schemas.openxmlformats.org/wordprocessingml/2006/main">
        <w:t xml:space="preserve">1. Créer un héritage durable – L'importance d'un nom et la manière dont il est transmis de génération en génération.</w:t>
      </w:r>
    </w:p>
    <w:p/>
    <w:p>
      <w:r xmlns:w="http://schemas.openxmlformats.org/wordprocessingml/2006/main">
        <w:t xml:space="preserve">2. Honorer la mémoire de nos proches – Comment nos actions peuvent garantir que la mémoire de nos proches ne soit jamais oubliée.</w:t>
      </w:r>
    </w:p>
    <w:p/>
    <w:p>
      <w:r xmlns:w="http://schemas.openxmlformats.org/wordprocessingml/2006/main">
        <w:t xml:space="preserve">1. Ecclésiaste 7 :1 – « Une bonne réputation vaut mieux qu’un onguent précieux, et le jour de la mort que le jour de la naissance. »</w:t>
      </w:r>
    </w:p>
    <w:p/>
    <w:p>
      <w:r xmlns:w="http://schemas.openxmlformats.org/wordprocessingml/2006/main">
        <w:t xml:space="preserve">2. Proverbes 22 :1 – « Une bonne réputation vaut mieux que de grandes richesses, une faveur plutôt que de l'argent et de l'or. »</w:t>
      </w:r>
    </w:p>
    <w:p/>
    <w:p>
      <w:r xmlns:w="http://schemas.openxmlformats.org/wordprocessingml/2006/main">
        <w:t xml:space="preserve">Deutéronome 25:7 Et si l'homme ne veut pas prendre la femme de son frère, que la femme de son frère monte à la porte vers les anciens, et dise : Le frère de mon mari refuse de donner un nom à son frère en Israël, il le fera. je n'accomplis pas le devoir du frère de mon mari.</w:t>
      </w:r>
    </w:p>
    <w:p/>
    <w:p>
      <w:r xmlns:w="http://schemas.openxmlformats.org/wordprocessingml/2006/main">
        <w:t xml:space="preserve">Ce passage aborde le devoir d'un frère d'épouser la veuve de son frère.</w:t>
      </w:r>
    </w:p>
    <w:p/>
    <w:p>
      <w:r xmlns:w="http://schemas.openxmlformats.org/wordprocessingml/2006/main">
        <w:t xml:space="preserve">1. « Le devoir d'un frère : prendre soin des veuves et des personnes vulnérables »</w:t>
      </w:r>
    </w:p>
    <w:p/>
    <w:p>
      <w:r xmlns:w="http://schemas.openxmlformats.org/wordprocessingml/2006/main">
        <w:t xml:space="preserve">2. « Les attentes de Dieu à notre égard pour soutenir les nécessiteux »</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2. Ésaïe 1 :17 – Apprenez à faire le bien ; recherchez la justice, corrigez l’oppression ; faites justice de l'orphelin, défendez la cause de la veuve.</w:t>
      </w:r>
    </w:p>
    <w:p/>
    <w:p>
      <w:r xmlns:w="http://schemas.openxmlformats.org/wordprocessingml/2006/main">
        <w:t xml:space="preserve">Deutéronome 25:8 Alors les anciens de sa ville l'appelleront et lui parleront; et s'il s'y oppose et dit: Je ne veux pas la prendre;</w:t>
      </w:r>
    </w:p>
    <w:p/>
    <w:p>
      <w:r xmlns:w="http://schemas.openxmlformats.org/wordprocessingml/2006/main">
        <w:t xml:space="preserve">Les anciens de la ville d'un homme devraient lui parler s'il refuse d'épouser la femme de son frère décédé.</w:t>
      </w:r>
    </w:p>
    <w:p/>
    <w:p>
      <w:r xmlns:w="http://schemas.openxmlformats.org/wordprocessingml/2006/main">
        <w:t xml:space="preserve">1 : La miséricorde et l'amour de Dieu révélés dans la loi de Moïse.</w:t>
      </w:r>
    </w:p>
    <w:p/>
    <w:p>
      <w:r xmlns:w="http://schemas.openxmlformats.org/wordprocessingml/2006/main">
        <w:t xml:space="preserve">2 : L’importance de l’unité familiale.</w:t>
      </w:r>
    </w:p>
    <w:p/>
    <w:p>
      <w:r xmlns:w="http://schemas.openxmlformats.org/wordprocessingml/2006/main">
        <w:t xml:space="preserve">1 : Ruth 4 :10-12 – La loyauté et l’engagement de Ruth envers sa famille.</w:t>
      </w:r>
    </w:p>
    <w:p/>
    <w:p>
      <w:r xmlns:w="http://schemas.openxmlformats.org/wordprocessingml/2006/main">
        <w:t xml:space="preserve">2 : Matthieu 22 :34-40 – L’enseignement de Jésus sur l’importance d’aimer Dieu et d’aimer son prochain.</w:t>
      </w:r>
    </w:p>
    <w:p/>
    <w:p>
      <w:r xmlns:w="http://schemas.openxmlformats.org/wordprocessingml/2006/main">
        <w:t xml:space="preserve">Deutéronome 25:9 Alors la femme de son frère viendra vers lui en présence des anciens, lui enlèvera sa chaussure de son pied, et lui crachera au visage, et elle répondra et dira : Ainsi sera-t-il fait à cet homme qui veut pas bâtir la maison de son frère.</w:t>
      </w:r>
    </w:p>
    <w:p/>
    <w:p>
      <w:r xmlns:w="http://schemas.openxmlformats.org/wordprocessingml/2006/main">
        <w:t xml:space="preserve">Ce passage de Deutéronome 25 : 9 parle d'une femme enlevant la chaussure de son beau-frère et lui crachant au visage en signe de disgrâce si le beau-frère ne remplit pas son devoir familial de construire la maison de son frère.</w:t>
      </w:r>
    </w:p>
    <w:p/>
    <w:p>
      <w:r xmlns:w="http://schemas.openxmlformats.org/wordprocessingml/2006/main">
        <w:t xml:space="preserve">1. La responsabilité de remplir les devoirs familiaux</w:t>
      </w:r>
    </w:p>
    <w:p/>
    <w:p>
      <w:r xmlns:w="http://schemas.openxmlformats.org/wordprocessingml/2006/main">
        <w:t xml:space="preserve">2. Les conséquences du non-respect des obligations familiales</w:t>
      </w:r>
    </w:p>
    <w:p/>
    <w:p>
      <w:r xmlns:w="http://schemas.openxmlformats.org/wordprocessingml/2006/main">
        <w:t xml:space="preserve">1. Prov. 24:30-34 - Je passai près du champ d'un paresseux, près de la vigne d'un homme insensé, et voici, tout était couvert d'épines ; le sol était couvert d'orties et son mur de pierre était démoli. Puis je l'ai vu et réfléchi; J'ai regardé et j'ai reçu des instructions. Un peu de sommeil, un peu de sommeil, un peu de mains jointes pour se reposer, et la pauvreté viendra sur vous comme un voleur, et la misère comme un homme armé.</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Deutéronome 25:10 Et son nom sera appelé en Israël, La maison de celui dont le soulier est délié.</w:t>
      </w:r>
    </w:p>
    <w:p/>
    <w:p>
      <w:r xmlns:w="http://schemas.openxmlformats.org/wordprocessingml/2006/main">
        <w:t xml:space="preserve">Ce passage de Deutéronome 25 :10 raconte une coutume israélite selon laquelle un homme dont la sandale avait été enlevée par un autre recevait un nom spécial en Israël.</w:t>
      </w:r>
    </w:p>
    <w:p/>
    <w:p>
      <w:r xmlns:w="http://schemas.openxmlformats.org/wordprocessingml/2006/main">
        <w:t xml:space="preserve">1. « L’importance de perdre la chaussure d’autrui dans l’ancien Israël »</w:t>
      </w:r>
    </w:p>
    <w:p/>
    <w:p>
      <w:r xmlns:w="http://schemas.openxmlformats.org/wordprocessingml/2006/main">
        <w:t xml:space="preserve">2. « Le dessein de Dieu pour la bénédiction dans les moindres détails »</w:t>
      </w:r>
    </w:p>
    <w:p/>
    <w:p>
      <w:r xmlns:w="http://schemas.openxmlformats.org/wordprocessingml/2006/main">
        <w:t xml:space="preserve">1. Ruth 4 :7-8 - « Or, c'était autrefois la coutume en Israël concernant le rachat et l'échange, pour confirmer quelque chose : un homme ôtait sa sandale et la donnait à l'autre, et ceci était une confirmation en Israël. "</w:t>
      </w:r>
    </w:p>
    <w:p/>
    <w:p>
      <w:r xmlns:w="http://schemas.openxmlformats.org/wordprocessingml/2006/main">
        <w:t xml:space="preserve">2. Matthieu 3 : 16-17 – « Après avoir été baptisé, Jésus sortit aussitôt de l'eau ; et voici, les cieux s'ouvrirent, et il vit l'Esprit de Dieu descendre comme une colombe et se poser sur lui, et voici, un Une voix venant des cieux disait : Celui-ci est mon Fils bien-aimé, en qui je me complais.</w:t>
      </w:r>
    </w:p>
    <w:p/>
    <w:p>
      <w:r xmlns:w="http://schemas.openxmlformats.org/wordprocessingml/2006/main">
        <w:t xml:space="preserve">Deutéronome 25:11 Lorsque des hommes se disputent les uns contre les autres, et que la femme de l'un s'approche pour délivrer son mari de la main de celui qui le frappe, qui étend la main et le saisit par les secrets,</w:t>
      </w:r>
    </w:p>
    <w:p/>
    <w:p>
      <w:r xmlns:w="http://schemas.openxmlformats.org/wordprocessingml/2006/main">
        <w:t xml:space="preserve">Dans Deutéronome 25 : 11, une femme est félicitée pour être venue en aide à son mari lorsqu’il est attaqué.</w:t>
      </w:r>
    </w:p>
    <w:p/>
    <w:p>
      <w:r xmlns:w="http://schemas.openxmlformats.org/wordprocessingml/2006/main">
        <w:t xml:space="preserve">1. Le courage de la femme biblique : comment la femme dans Deutéronome 25 : 11 nous rappelle la loyauté et la force des épouses</w:t>
      </w:r>
    </w:p>
    <w:p/>
    <w:p>
      <w:r xmlns:w="http://schemas.openxmlformats.org/wordprocessingml/2006/main">
        <w:t xml:space="preserve">2. La force dans l’unité : Comment la femme dans Deutéronome 25 :11 nous montre le pouvoir d’être ensemble</w:t>
      </w:r>
    </w:p>
    <w:p/>
    <w:p>
      <w:r xmlns:w="http://schemas.openxmlformats.org/wordprocessingml/2006/main">
        <w:t xml:space="preserve">1. Proverbes 31 : 10-12 – « Une femme de noble caractère, qui peut trouver ? Elle vaut bien plus que des rubis. Son mari a pleine confiance en elle et ne manque de rien de valeur. Elle lui apporte du bien, pas du mal, tout le jours de sa vie. »</w:t>
      </w:r>
    </w:p>
    <w:p/>
    <w:p>
      <w:r xmlns:w="http://schemas.openxmlformats.org/wordprocessingml/2006/main">
        <w:t xml:space="preserve">2. Éphésiens 5 : 22-33 – « Femmes, soumettez-vous à votre mari comme vous le faites au Seigneur. Car le mari est le chef de la femme, comme Christ est le chef de l'Église, son corps, dont il est le chef. le Sauveur. Or, comme l'Église se soumet à Christ, les femmes aussi doivent se soumettre à leur mari en toutes choses.</w:t>
      </w:r>
    </w:p>
    <w:p/>
    <w:p>
      <w:r xmlns:w="http://schemas.openxmlformats.org/wordprocessingml/2006/main">
        <w:t xml:space="preserve">Deutéronome 25:12 Alors tu lui couperas la main, et ton œil n'aura pas pitié d'elle.</w:t>
      </w:r>
    </w:p>
    <w:p/>
    <w:p>
      <w:r xmlns:w="http://schemas.openxmlformats.org/wordprocessingml/2006/main">
        <w:t xml:space="preserve">Ce passage parle de punir une femme qui a commis une transgression dans un lieu public, auquel cas sa main doit être coupée.</w:t>
      </w:r>
    </w:p>
    <w:p/>
    <w:p>
      <w:r xmlns:w="http://schemas.openxmlformats.org/wordprocessingml/2006/main">
        <w:t xml:space="preserve">1. La justice de Dieu est absolue et doit être respectée.</w:t>
      </w:r>
    </w:p>
    <w:p/>
    <w:p>
      <w:r xmlns:w="http://schemas.openxmlformats.org/wordprocessingml/2006/main">
        <w:t xml:space="preserve">2. La miséricorde et la justice doivent être équilibrées dans nos vies.</w:t>
      </w:r>
    </w:p>
    <w:p/>
    <w:p>
      <w:r xmlns:w="http://schemas.openxmlformats.org/wordprocessingml/2006/main">
        <w:t xml:space="preserve">1. Ésaïe 30 : 18 – « C'est pourquoi l'Éternel attend de vous faire grâce, et c'est pourquoi il s'élève pour vous faire miséricorde. Car l'Éternel est un Dieu de justice ; bienheureux tous ceux qui l'attendent.</w:t>
      </w:r>
    </w:p>
    <w:p/>
    <w:p>
      <w:r xmlns:w="http://schemas.openxmlformats.org/wordprocessingml/2006/main">
        <w:t xml:space="preserve">2. Proverbes 21 : 15 – « Quand la justice est rendue, c'est une joie pour les justes, mais une consternation pour les malfaiteurs. »</w:t>
      </w:r>
    </w:p>
    <w:p/>
    <w:p>
      <w:r xmlns:w="http://schemas.openxmlformats.org/wordprocessingml/2006/main">
        <w:t xml:space="preserve">Deutéronome 25:13 Tu n'auras pas dans ton sac divers poids, un grand et un petit.</w:t>
      </w:r>
    </w:p>
    <w:p/>
    <w:p>
      <w:r xmlns:w="http://schemas.openxmlformats.org/wordprocessingml/2006/main">
        <w:t xml:space="preserve">Dieu nous ordonne de ne pas porter deux poids différents dans nos sacs.</w:t>
      </w:r>
    </w:p>
    <w:p/>
    <w:p>
      <w:r xmlns:w="http://schemas.openxmlformats.org/wordprocessingml/2006/main">
        <w:t xml:space="preserve">1. Le péché de tricherie : explorer le commandement de Dieu de ne pas avoir de poids divers dans nos sacs</w:t>
      </w:r>
    </w:p>
    <w:p/>
    <w:p>
      <w:r xmlns:w="http://schemas.openxmlformats.org/wordprocessingml/2006/main">
        <w:t xml:space="preserve">2. Faire ce qui est juste : l'importance de suivre les commandements de Dieu</w:t>
      </w:r>
    </w:p>
    <w:p/>
    <w:p>
      <w:r xmlns:w="http://schemas.openxmlformats.org/wordprocessingml/2006/main">
        <w:t xml:space="preserve">1. Proverbes 20 : 10 et 23 – « Les poids divers sont en abomination à l'Éternel ; et une fausse balance n'est pas bonne. »</w:t>
      </w:r>
    </w:p>
    <w:p/>
    <w:p>
      <w:r xmlns:w="http://schemas.openxmlformats.org/wordprocessingml/2006/main">
        <w:t xml:space="preserve">2. Luc 16 : 10 – « Celui à qui on peut confier très peu, peut aussi se fier à beaucoup, et celui qui est malhonnête avec très peu sera aussi malhonnête avec beaucoup. »</w:t>
      </w:r>
    </w:p>
    <w:p/>
    <w:p>
      <w:r xmlns:w="http://schemas.openxmlformats.org/wordprocessingml/2006/main">
        <w:t xml:space="preserve">Deutéronome 25:14 Tu n'auras pas dans ta maison des mesures diverses, une grande et une petite.</w:t>
      </w:r>
    </w:p>
    <w:p/>
    <w:p>
      <w:r xmlns:w="http://schemas.openxmlformats.org/wordprocessingml/2006/main">
        <w:t xml:space="preserve">Ce passage nous demande de ne pas utiliser différentes tailles de poids et de mesures, car c'est malhonnête.</w:t>
      </w:r>
    </w:p>
    <w:p/>
    <w:p>
      <w:r xmlns:w="http://schemas.openxmlformats.org/wordprocessingml/2006/main">
        <w:t xml:space="preserve">1 : Les normes d’honnêteté de Dieu – Deutéronome 25 : 14</w:t>
      </w:r>
    </w:p>
    <w:p/>
    <w:p>
      <w:r xmlns:w="http://schemas.openxmlformats.org/wordprocessingml/2006/main">
        <w:t xml:space="preserve">2 : Le besoin d’équité – Deutéronome 25 : 14</w:t>
      </w:r>
    </w:p>
    <w:p/>
    <w:p>
      <w:r xmlns:w="http://schemas.openxmlformats.org/wordprocessingml/2006/main">
        <w:t xml:space="preserve">1 : Lévitique 19 :35-36 – « Vous ne commettez aucune injustice en jugement, en mètre, en poids ou en mesure. Vous aurez des balances justes, des poids justes, un épha juste et un hin juste : je suis le Seigneur ton Dieu, qui t'a fait sortir du pays d'Égypte. »</w:t>
      </w:r>
    </w:p>
    <w:p/>
    <w:p>
      <w:r xmlns:w="http://schemas.openxmlformats.org/wordprocessingml/2006/main">
        <w:t xml:space="preserve">2 : Proverbes 11 :1 – « Une fausse balance est en abomination à l’Éternel ; mais un juste poids lui fait plaisir. »</w:t>
      </w:r>
    </w:p>
    <w:p/>
    <w:p>
      <w:r xmlns:w="http://schemas.openxmlformats.org/wordprocessingml/2006/main">
        <w:t xml:space="preserve">Deutéronome 25:15 Mais tu auras un poids parfait et juste, et tu auras une mesure parfaite et juste, afin que tes jours soient prolongés dans le pays que l'Éternel, ton Dieu, te donne.</w:t>
      </w:r>
    </w:p>
    <w:p/>
    <w:p>
      <w:r xmlns:w="http://schemas.openxmlformats.org/wordprocessingml/2006/main">
        <w:t xml:space="preserve">Dieu nous commande d’être honnêtes dans nos relations et dans nos poids, afin que nos jours puissent être prolongés dans la terre promise.</w:t>
      </w:r>
    </w:p>
    <w:p/>
    <w:p>
      <w:r xmlns:w="http://schemas.openxmlformats.org/wordprocessingml/2006/main">
        <w:t xml:space="preserve">1. Leçons de vie tirées de Deutéronome 25 : 15 : L'importance de l'honnêteté et de la justice dans notre vie quotidienne.</w:t>
      </w:r>
    </w:p>
    <w:p/>
    <w:p>
      <w:r xmlns:w="http://schemas.openxmlformats.org/wordprocessingml/2006/main">
        <w:t xml:space="preserve">2. L'honnêteté est la meilleure politique : Les bénédictions d'une vie juste aux yeux de Dieu.</w:t>
      </w:r>
    </w:p>
    <w:p/>
    <w:p>
      <w:r xmlns:w="http://schemas.openxmlformats.org/wordprocessingml/2006/main">
        <w:t xml:space="preserve">1. Proverbes 11 : 1 : « Une balance fausse est en abomination à l'Éternel ; mais un poids juste est son plaisir. »</w:t>
      </w:r>
    </w:p>
    <w:p/>
    <w:p>
      <w:r xmlns:w="http://schemas.openxmlformats.org/wordprocessingml/2006/main">
        <w:t xml:space="preserve">2. Matthieu 5 : 7 : « Heureux les miséricordieux : car ils obtiendront miséricorde. »</w:t>
      </w:r>
    </w:p>
    <w:p/>
    <w:p>
      <w:r xmlns:w="http://schemas.openxmlformats.org/wordprocessingml/2006/main">
        <w:t xml:space="preserve">Deutéronome 25:16 Car tous ceux qui font de telles choses et tous ceux qui font l'injustice sont en abomination à l'Éternel, ton Dieu.</w:t>
      </w:r>
    </w:p>
    <w:p/>
    <w:p>
      <w:r xmlns:w="http://schemas.openxmlformats.org/wordprocessingml/2006/main">
        <w:t xml:space="preserve">C'est une abomination aux yeux de Dieu d'agir injustement.</w:t>
      </w:r>
    </w:p>
    <w:p/>
    <w:p>
      <w:r xmlns:w="http://schemas.openxmlformats.org/wordprocessingml/2006/main">
        <w:t xml:space="preserve">1. « Vivre équitablement devant Dieu »</w:t>
      </w:r>
    </w:p>
    <w:p/>
    <w:p>
      <w:r xmlns:w="http://schemas.openxmlformats.org/wordprocessingml/2006/main">
        <w:t xml:space="preserve">2. "L'abomination du péché"</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Deutéronome 25:17 Souviens-toi de ce qu'Amalek t'a fait en chemin, lorsque vous sortiez d'Égypte ;</w:t>
      </w:r>
    </w:p>
    <w:p/>
    <w:p>
      <w:r xmlns:w="http://schemas.openxmlformats.org/wordprocessingml/2006/main">
        <w:t xml:space="preserve">Le passage encourage les Israélites à se souvenir de ce qu’Amalek leur a fait lorsqu’ils quittaient l’Égypte.</w:t>
      </w:r>
    </w:p>
    <w:p/>
    <w:p>
      <w:r xmlns:w="http://schemas.openxmlformats.org/wordprocessingml/2006/main">
        <w:t xml:space="preserve">1. Le pouvoir du souvenir – Comment se souvenir des torts passés peut nous aider à avancer dans la foi.</w:t>
      </w:r>
    </w:p>
    <w:p/>
    <w:p>
      <w:r xmlns:w="http://schemas.openxmlformats.org/wordprocessingml/2006/main">
        <w:t xml:space="preserve">2. Une mémoire fidèle – Une leçon sur la façon de se souvenir de la fidélité de Dieu malgré nos luttes passées.</w:t>
      </w:r>
    </w:p>
    <w:p/>
    <w:p>
      <w:r xmlns:w="http://schemas.openxmlformats.org/wordprocessingml/2006/main">
        <w:t xml:space="preserve">1. Exode 17 :8-16 – Le récit de l'attaque d'Amalek contre les Israélites.</w:t>
      </w:r>
    </w:p>
    <w:p/>
    <w:p>
      <w:r xmlns:w="http://schemas.openxmlformats.org/wordprocessingml/2006/main">
        <w:t xml:space="preserve">2. Psaume 103 : 11-14 – Un rappel de la façon dont Dieu ne se souvient plus de nos péchés.</w:t>
      </w:r>
    </w:p>
    <w:p/>
    <w:p>
      <w:r xmlns:w="http://schemas.openxmlformats.org/wordprocessingml/2006/main">
        <w:t xml:space="preserve">Deutéronome 25:18 Comment il t'a rencontré en chemin, et a frappé le dernier d'entre toi, même tous ceux qui étaient faibles derrière toi, quand tu étais las et fatigué; et il ne craignait pas Dieu.</w:t>
      </w:r>
    </w:p>
    <w:p/>
    <w:p>
      <w:r xmlns:w="http://schemas.openxmlformats.org/wordprocessingml/2006/main">
        <w:t xml:space="preserve">Dieu a ordonné aux Israélites de ne pas se venger de leurs ennemis et de se rappeler comment Dieu leur avait fait preuve de miséricorde dans le passé lorsqu'ils étaient faibles et fatigués.</w:t>
      </w:r>
    </w:p>
    <w:p/>
    <w:p>
      <w:r xmlns:w="http://schemas.openxmlformats.org/wordprocessingml/2006/main">
        <w:t xml:space="preserve">1. La miséricorde de Dieu : se souvenir de la grâce de Dieu dans les moments de faiblesse.</w:t>
      </w:r>
    </w:p>
    <w:p/>
    <w:p>
      <w:r xmlns:w="http://schemas.openxmlformats.org/wordprocessingml/2006/main">
        <w:t xml:space="preserve">2. Le plan de vengeance de Dieu : l'importance du pardon dans nos vies.</w:t>
      </w:r>
    </w:p>
    <w:p/>
    <w:p>
      <w:r xmlns:w="http://schemas.openxmlformats.org/wordprocessingml/2006/main">
        <w:t xml:space="preserve">1. Psaume 103 :8-14 – Le Seigneur est miséricordieux et miséricordieux, lent à la colère et riche en amour inébranlable.</w:t>
      </w:r>
    </w:p>
    <w:p/>
    <w:p>
      <w:r xmlns:w="http://schemas.openxmlformats.org/wordprocessingml/2006/main">
        <w:t xml:space="preserve">2. Romains 12 :14-21 – Bénissez ceux qui vous persécutent ; bénis-les et ne les maudis pas.</w:t>
      </w:r>
    </w:p>
    <w:p/>
    <w:p>
      <w:r xmlns:w="http://schemas.openxmlformats.org/wordprocessingml/2006/main">
        <w:t xml:space="preserve">Deutéronome 25:19 C'est pourquoi, lorsque l'Éternel, ton Dieu, t'aura donné du repos de tous tes ennemis alentour, dans le pays que l'Éternel, ton Dieu, te donne en héritage pour le posséder, tu effaceras le souvenir de Amalek de dessous le ciel ; tu ne l'oublieras pas.</w:t>
      </w:r>
    </w:p>
    <w:p/>
    <w:p>
      <w:r xmlns:w="http://schemas.openxmlformats.org/wordprocessingml/2006/main">
        <w:t xml:space="preserve">Dieu nous commande de ne pas oublier les péchés d’Amalek et d’effacer leur mémoire de dessous le ciel.</w:t>
      </w:r>
    </w:p>
    <w:p/>
    <w:p>
      <w:r xmlns:w="http://schemas.openxmlformats.org/wordprocessingml/2006/main">
        <w:t xml:space="preserve">1. Le péché d'Amalek : se souvenir de notre passé pour rejeter le péché</w:t>
      </w:r>
    </w:p>
    <w:p/>
    <w:p>
      <w:r xmlns:w="http://schemas.openxmlformats.org/wordprocessingml/2006/main">
        <w:t xml:space="preserve">2. Le pouvoir du pardon : trouver la grâce dans la miséricorde du Seigneur</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Luc 6 :36 – « Soyez miséricordieux, comme votre Père est miséricordieux. »</w:t>
      </w:r>
    </w:p>
    <w:p/>
    <w:p>
      <w:r xmlns:w="http://schemas.openxmlformats.org/wordprocessingml/2006/main">
        <w:t xml:space="preserve">Deutéronome 26 peut être résumé en trois paragraphes comme suit, avec les versets indiqués :</w:t>
      </w:r>
    </w:p>
    <w:p/>
    <w:p>
      <w:r xmlns:w="http://schemas.openxmlformats.org/wordprocessingml/2006/main">
        <w:t xml:space="preserve">Paragraphe 1 : Deutéronome 26 : 1-11 traite de l’offrande des prémices et de la récitation d’une déclaration devant Yahweh. Moïse dit aux Israélites que lorsqu'ils entreront dans le pays que Dieu leur a promis, ils doivent apporter une partie de leurs prémices et la présenter devant le prêtre en offrande. Parallèlement à cette offrande, ils doivent réciter une déclaration reconnaissant la fidélité de Dieu et racontant leur histoire en tant que peuple choisi par Lui. Cet acte sert de rappel de leur gratitude pour la provision et la délivrance de Dieu.</w:t>
      </w:r>
    </w:p>
    <w:p/>
    <w:p>
      <w:r xmlns:w="http://schemas.openxmlformats.org/wordprocessingml/2006/main">
        <w:t xml:space="preserve">Paragraphe 2 : Poursuivant dans Deutéronome 26 :12-15, Moïse souligne l'importance de la dîme et des offrandes pour soutenir ceux qui sont dans le besoin. Il ordonne que tous les trois ans, connu sous le nom d'année de la dîme, une dîme soit réservée aux Lévites, aux étrangers, aux orphelins et aux veuves au sein de leur communauté. Ce faisant, ils font preuve de compassion envers ceux qui manquent de ressources ou de soutien social.</w:t>
      </w:r>
    </w:p>
    <w:p/>
    <w:p>
      <w:r xmlns:w="http://schemas.openxmlformats.org/wordprocessingml/2006/main">
        <w:t xml:space="preserve">Paragraphe 3 : Deutéronome 26 se termine par une réaffirmation de la relation d'alliance d'Israël avec Yahweh. Dans Deutéronome 26 : 16-19, Moïse rappelle aux Israélites leur responsabilité d’obéir fidèlement aux commandements de Dieu. Il les appelle à s’engager de tout cœur à observer ses statuts et ordonnances. En échange de leur obéissance, Dieu promet de les exalter au-dessus de toutes les nations et d’en faire son peuple saint, un bien précieux.</w:t>
      </w:r>
    </w:p>
    <w:p/>
    <w:p>
      <w:r xmlns:w="http://schemas.openxmlformats.org/wordprocessingml/2006/main">
        <w:t xml:space="preserve">En résumé:</w:t>
      </w:r>
    </w:p>
    <w:p>
      <w:r xmlns:w="http://schemas.openxmlformats.org/wordprocessingml/2006/main">
        <w:t xml:space="preserve">Deutéronome 26 présente :</w:t>
      </w:r>
    </w:p>
    <w:p>
      <w:r xmlns:w="http://schemas.openxmlformats.org/wordprocessingml/2006/main">
        <w:t xml:space="preserve">Offrir des prémices reconnaissant la fidélité de Dieu ;</w:t>
      </w:r>
    </w:p>
    <w:p>
      <w:r xmlns:w="http://schemas.openxmlformats.org/wordprocessingml/2006/main">
        <w:t xml:space="preserve">Dîme et offrandes pour soutenir ceux qui sont dans le besoin ;</w:t>
      </w:r>
    </w:p>
    <w:p>
      <w:r xmlns:w="http://schemas.openxmlformats.org/wordprocessingml/2006/main">
        <w:t xml:space="preserve">Réaffirmation de l’obéissance à la relation d’alliance menant aux bénédictions.</w:t>
      </w:r>
    </w:p>
    <w:p/>
    <w:p>
      <w:r xmlns:w="http://schemas.openxmlformats.org/wordprocessingml/2006/main">
        <w:t xml:space="preserve">L'accent est mis sur l'offrande des prémices reconnaissant la fidélité de Dieu et racontant l'histoire ;</w:t>
      </w:r>
    </w:p>
    <w:p>
      <w:r xmlns:w="http://schemas.openxmlformats.org/wordprocessingml/2006/main">
        <w:t xml:space="preserve">Dîme et offrandes pour soutenir les Lévites, les étrangers, les orphelins et les veuves ;</w:t>
      </w:r>
    </w:p>
    <w:p>
      <w:r xmlns:w="http://schemas.openxmlformats.org/wordprocessingml/2006/main">
        <w:t xml:space="preserve">Réaffirmation de la relation d'alliance, obéissance sans réserve menant à l'exaltation.</w:t>
      </w:r>
    </w:p>
    <w:p/>
    <w:p>
      <w:r xmlns:w="http://schemas.openxmlformats.org/wordprocessingml/2006/main">
        <w:t xml:space="preserve">Le chapitre se concentre sur l'offrande des prémices et la récitation d'une déclaration devant Yahweh, l'importance de la dîme et des offrandes pour soutenir ceux qui en ont besoin, et une réaffirmation de la relation d'alliance d'Israël avec Dieu. Dans Deutéronome 26, Moïse demande aux Israélites que lorsqu’ils entrent dans la terre promise, ils doivent apporter une partie de leurs prémices en offrande devant le prêtre. Parallèlement à cette offrande, ils doivent réciter une déclaration reconnaissant la fidélité de Dieu tout au long de leur histoire en tant que peuple élu.</w:t>
      </w:r>
    </w:p>
    <w:p/>
    <w:p>
      <w:r xmlns:w="http://schemas.openxmlformats.org/wordprocessingml/2006/main">
        <w:t xml:space="preserve">Poursuivant dans Deutéronome 26, Moïse souligne l’importance de la dîme et des offrandes. Il indique que tous les trois ans (l'année de la dîme), une dîme doit être mise de côté pour des groupes spécifiques au sein de leur communauté qui sont dans le besoin : les Lévites, les étrangers résidant parmi eux, les orphelins et les veuves. Cet acte démontre de la compassion envers ceux qui manquent de ressources ou de soutien social.</w:t>
      </w:r>
    </w:p>
    <w:p/>
    <w:p>
      <w:r xmlns:w="http://schemas.openxmlformats.org/wordprocessingml/2006/main">
        <w:t xml:space="preserve">Deutéronome 26 se termine par une réaffirmation de la relation d'alliance entre Israël et Yahweh. Moïse leur rappelle leur responsabilité d'obéir fidèlement aux commandements de Dieu. Il les appelle à s’engager de tout cœur à observer ses statuts et ordonnances. En échange de leur obéissance, Dieu promet de les exalter au-dessus de toutes les nations et d’en faire son peuple saint, un bien précieux reflétant sa gloire.</w:t>
      </w:r>
    </w:p>
    <w:p/>
    <w:p>
      <w:r xmlns:w="http://schemas.openxmlformats.org/wordprocessingml/2006/main">
        <w:t xml:space="preserve">Deutéronome 26:1 Lorsque tu seras entré dans le pays que l'Éternel, ton Dieu, te donne en héritage, que tu le posséderas et que tu y habiteras,</w:t>
      </w:r>
    </w:p>
    <w:p/>
    <w:p>
      <w:r xmlns:w="http://schemas.openxmlformats.org/wordprocessingml/2006/main">
        <w:t xml:space="preserve">Lorsque nous entrons et possédons le pays que le Seigneur nous a donné, nous devrions être reconnaissants et lui offrir un sacrifice.</w:t>
      </w:r>
    </w:p>
    <w:p/>
    <w:p>
      <w:r xmlns:w="http://schemas.openxmlformats.org/wordprocessingml/2006/main">
        <w:t xml:space="preserve">1. Un cœur de gratitude : cultiver la gratitude dans nos vies</w:t>
      </w:r>
    </w:p>
    <w:p/>
    <w:p>
      <w:r xmlns:w="http://schemas.openxmlformats.org/wordprocessingml/2006/main">
        <w:t xml:space="preserve">2. Respecter la promesse de Dieu : faire confiance aux dispositions du Seigneur</w:t>
      </w:r>
    </w:p>
    <w:p/>
    <w:p>
      <w:r xmlns:w="http://schemas.openxmlformats.org/wordprocessingml/2006/main">
        <w:t xml:space="preserve">1. Psaume 100 : 4-5 - « Entrez dans ses portes avec actions de grâces et dans ses parvis avec louange ! Rendez-lui grâce, bénissez son nom ! Car l'Éternel est bon ; son amour inébranlable dure à toujours et sa fidélité à toutes les générations. "</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Deutéronome 26:2 Tu prendras des prémices de tous les fruits de la terre que tu rapporteras de ton pays que l'Éternel, ton Dieu, te donne, et tu le mettras dans un panier, et tu iras au lieu que le L'Éternel, ton Dieu, choisira d'y placer son nom.</w:t>
      </w:r>
    </w:p>
    <w:p/>
    <w:p>
      <w:r xmlns:w="http://schemas.openxmlformats.org/wordprocessingml/2006/main">
        <w:t xml:space="preserve">Ce passage parle de l'obligation des Israélites d'apporter les prémices de leur terre au lieu choisi par Dieu.</w:t>
      </w:r>
    </w:p>
    <w:p/>
    <w:p>
      <w:r xmlns:w="http://schemas.openxmlformats.org/wordprocessingml/2006/main">
        <w:t xml:space="preserve">1. Le lieu choisi par Dieu : un examen de Deutéronome 26 : 2</w:t>
      </w:r>
    </w:p>
    <w:p/>
    <w:p>
      <w:r xmlns:w="http://schemas.openxmlformats.org/wordprocessingml/2006/main">
        <w:t xml:space="preserve">2. L’obligation des Israélites : ce que Dieu exige de nous</w:t>
      </w:r>
    </w:p>
    <w:p/>
    <w:p>
      <w:r xmlns:w="http://schemas.openxmlformats.org/wordprocessingml/2006/main">
        <w:t xml:space="preserve">1. Exode 23:16 - "Et la fête de la moisson, les prémices de tes travaux, que tu as semés dans les champs, et la fête de la récolte, qui a lieu à la fin de l'année, lorsque tu as récolté tes travaux hors du terrain. »</w:t>
      </w:r>
    </w:p>
    <w:p/>
    <w:p>
      <w:r xmlns:w="http://schemas.openxmlformats.org/wordprocessingml/2006/main">
        <w:t xml:space="preserve">2. Lévitique 23 : 10 – « Parlez aux enfants d'Israël, et dites-leur : Lorsque vous serez entrés dans le pays que je vous donne et que vous en récolterez la moisson, vous apporterez une gerbe des prémices de ta récolte au prêtre. »</w:t>
      </w:r>
    </w:p>
    <w:p/>
    <w:p>
      <w:r xmlns:w="http://schemas.openxmlformats.org/wordprocessingml/2006/main">
        <w:t xml:space="preserve">Deutéronome 26:3 Et tu iras trouver le prêtre qui sera en ces jours-là, et tu lui diras : Je déclare aujourd'hui à l'Éternel, ton Dieu, que je suis venu dans le pays que l'Éternel a juré à nos pères de donner. nous.</w:t>
      </w:r>
    </w:p>
    <w:p/>
    <w:p>
      <w:r xmlns:w="http://schemas.openxmlformats.org/wordprocessingml/2006/main">
        <w:t xml:space="preserve">Ce passage du Deutéronome parle des Israélites faisant profession au Seigneur d'être venus dans le pays promis à leurs ancêtres.</w:t>
      </w:r>
    </w:p>
    <w:p/>
    <w:p>
      <w:r xmlns:w="http://schemas.openxmlformats.org/wordprocessingml/2006/main">
        <w:t xml:space="preserve">1. Les promesses de Dieu : remplir son alliance</w:t>
      </w:r>
    </w:p>
    <w:p/>
    <w:p>
      <w:r xmlns:w="http://schemas.openxmlformats.org/wordprocessingml/2006/main">
        <w:t xml:space="preserve">2. Nos responsabilités envers Dieu : remplir nos obligations</w:t>
      </w:r>
    </w:p>
    <w:p/>
    <w:p>
      <w:r xmlns:w="http://schemas.openxmlformats.org/wordprocessingml/2006/main">
        <w:t xml:space="preserve">1. Josué 24 : 14-15 – « Maintenant, craignez l'Éternel et servez-le avec sincérité et fidélité. Oubliez les dieux que vos pères ont servis au-delà du fleuve et en Égypte, et servez l'Éternel. Et s'il est mal en Vos yeux pour servir l'Éternel, choisissez aujourd'hui qui vous servirez, soit les dieux que vos pères servaient dans la région au-delà du fleuve, soit les dieux des Amoréens dans le pays desquels vous habitez. Mais quant à moi et à ma maison, nous le ferons. servir le Seigneur.</w:t>
      </w:r>
    </w:p>
    <w:p/>
    <w:p>
      <w:r xmlns:w="http://schemas.openxmlformats.org/wordprocessingml/2006/main">
        <w:t xml:space="preserve">2. Psaume 119 :1-2 – Bienheureux ceux dont la voie est irréprochable, qui marchent dans la loi du Seigneur ! Bienheureux ceux qui gardent ses témoignages, qui le recherchent de tout leur cœur.</w:t>
      </w:r>
    </w:p>
    <w:p/>
    <w:p>
      <w:r xmlns:w="http://schemas.openxmlformats.org/wordprocessingml/2006/main">
        <w:t xml:space="preserve">Deutéronome 26:4 Et le prêtre prendra le panier de ta main, et le déposera devant l'autel de l'Éternel, ton Dieu.</w:t>
      </w:r>
    </w:p>
    <w:p/>
    <w:p>
      <w:r xmlns:w="http://schemas.openxmlformats.org/wordprocessingml/2006/main">
        <w:t xml:space="preserve">Le prêtre reçut l'ordre de prendre le panier parmi le peuple et de le placer devant l'autel de l'Éternel.</w:t>
      </w:r>
    </w:p>
    <w:p/>
    <w:p>
      <w:r xmlns:w="http://schemas.openxmlformats.org/wordprocessingml/2006/main">
        <w:t xml:space="preserve">1. Reconnaître l'autorité de Dieu dans nos vies</w:t>
      </w:r>
    </w:p>
    <w:p/>
    <w:p>
      <w:r xmlns:w="http://schemas.openxmlformats.org/wordprocessingml/2006/main">
        <w:t xml:space="preserve">2. Donner le meilleur de nous-mêmes au Seigneur</w:t>
      </w:r>
    </w:p>
    <w:p/>
    <w:p>
      <w:r xmlns:w="http://schemas.openxmlformats.org/wordprocessingml/2006/main">
        <w:t xml:space="preserve">1. Philippiens 4:18 - "Mais moi, j'ai tout, et j'abonde : je suis rassasié, ayant reçu d'Epaphrodite les choses qui m'ont été envoyées par vous, une odeur d'agréable odeur, un sacrifice agréable et agréable à Dieu."</w:t>
      </w:r>
    </w:p>
    <w:p/>
    <w:p>
      <w:r xmlns:w="http://schemas.openxmlformats.org/wordprocessingml/2006/main">
        <w:t xml:space="preserve">2. Proverbes 3 : 9 – « Honore l'Éternel avec tes biens et avec les prémices de tout ton revenu : »</w:t>
      </w:r>
    </w:p>
    <w:p/>
    <w:p>
      <w:r xmlns:w="http://schemas.openxmlformats.org/wordprocessingml/2006/main">
        <w:t xml:space="preserve">Deutéronome 26:5 Et tu parleras et tu diras devant l'Éternel, ton Dieu : Mon père était un Syrien prêt à périr. Il descendit en Égypte, et y séjourna avec quelques-uns, et il devint là une nation grande, puissante et puissante. peuplé :</w:t>
      </w:r>
    </w:p>
    <w:p/>
    <w:p>
      <w:r xmlns:w="http://schemas.openxmlformats.org/wordprocessingml/2006/main">
        <w:t xml:space="preserve">L'orateur raconte à l'Éternel Dieu comment leur père était descendu en Égypte avec seulement quelques personnes, et comment la nation était devenue grande et peuplée.</w:t>
      </w:r>
    </w:p>
    <w:p/>
    <w:p>
      <w:r xmlns:w="http://schemas.openxmlformats.org/wordprocessingml/2006/main">
        <w:t xml:space="preserve">1. La puissance de Dieu pour apporter des bénédictions à son peuple</w:t>
      </w:r>
    </w:p>
    <w:p/>
    <w:p>
      <w:r xmlns:w="http://schemas.openxmlformats.org/wordprocessingml/2006/main">
        <w:t xml:space="preserve">2. La fidélité de Dieu à tenir ses promesses</w:t>
      </w:r>
    </w:p>
    <w:p/>
    <w:p>
      <w:r xmlns:w="http://schemas.openxmlformats.org/wordprocessingml/2006/main">
        <w:t xml:space="preserve">1. Deutéronome 26 : 5-6 Et tu parleras et tu diras devant l'Éternel, ton Dieu : Mon père était un Syrien prêt à périr, et il descendit en Égypte, et y séjourna avec quelques-uns, et y devint une nation grande. , puissant et peuplé : Et l'Éternel nous a fait sortir d'Egypte à main forte et à bras étendu, et avec une grande frayeur, et avec des signes et des prodiges.</w:t>
      </w:r>
    </w:p>
    <w:p/>
    <w:p>
      <w:r xmlns:w="http://schemas.openxmlformats.org/wordprocessingml/2006/main">
        <w:t xml:space="preserve">2. Romains 4 : 1-25 Que dirons-nous alors a été gagné par Abraham, notre ancêtre selon la chair ? Car si Abraham a été justifié par les œuvres, il a de quoi se vanter, mais pas devant Dieu. Car que dit l’Écriture ? Abraham crut à Dieu, et cela lui fut compté comme justice. Or, pour celui qui travaille, son salaire n'est pas considéré comme un don mais comme son dû. Et pour celui qui ne travaille pas mais croit en celui qui justifie les impies, sa foi est considérée comme justice.</w:t>
      </w:r>
    </w:p>
    <w:p/>
    <w:p>
      <w:r xmlns:w="http://schemas.openxmlformats.org/wordprocessingml/2006/main">
        <w:t xml:space="preserve">Deutéronome 26:6 Et les Égyptiens nous ont suppliés, nous ont affligés, et nous ont imposé une dure servitude.</w:t>
      </w:r>
    </w:p>
    <w:p/>
    <w:p>
      <w:r xmlns:w="http://schemas.openxmlformats.org/wordprocessingml/2006/main">
        <w:t xml:space="preserve">Les Israélites furent opprimés et réduits en esclavage par les Égyptiens.</w:t>
      </w:r>
    </w:p>
    <w:p/>
    <w:p>
      <w:r xmlns:w="http://schemas.openxmlformats.org/wordprocessingml/2006/main">
        <w:t xml:space="preserve">1. Dieu est puissant et peut nous sortir de n’importe quelle situation, aussi désastreuse soit-elle.</w:t>
      </w:r>
    </w:p>
    <w:p/>
    <w:p>
      <w:r xmlns:w="http://schemas.openxmlformats.org/wordprocessingml/2006/main">
        <w:t xml:space="preserve">2. Nous pouvons apprendre des Israélites et faire confiance à Dieu pour nous délivrer des situations d’oppression.</w:t>
      </w:r>
    </w:p>
    <w:p/>
    <w:p>
      <w:r xmlns:w="http://schemas.openxmlformats.org/wordprocessingml/2006/main">
        <w:t xml:space="preserve">1. Exode 3:7-10</w:t>
      </w:r>
    </w:p>
    <w:p/>
    <w:p>
      <w:r xmlns:w="http://schemas.openxmlformats.org/wordprocessingml/2006/main">
        <w:t xml:space="preserve">2. Ésaïe 41:10</w:t>
      </w:r>
    </w:p>
    <w:p/>
    <w:p>
      <w:r xmlns:w="http://schemas.openxmlformats.org/wordprocessingml/2006/main">
        <w:t xml:space="preserve">Deutéronome 26:7 Et lorsque nous avons crié à l'Éternel, le Dieu de nos pères, l'Éternel a entendu notre voix, et a regardé notre affliction, et notre travail, et notre oppression :</w:t>
      </w:r>
    </w:p>
    <w:p/>
    <w:p>
      <w:r xmlns:w="http://schemas.openxmlformats.org/wordprocessingml/2006/main">
        <w:t xml:space="preserve">Dieu entendit les cris des Israélites et vit leur affliction, leur travail et leur oppression.</w:t>
      </w:r>
    </w:p>
    <w:p/>
    <w:p>
      <w:r xmlns:w="http://schemas.openxmlformats.org/wordprocessingml/2006/main">
        <w:t xml:space="preserve">1. Dieu écoute : comment recevoir son intervention en cas de besoin</w:t>
      </w:r>
    </w:p>
    <w:p/>
    <w:p>
      <w:r xmlns:w="http://schemas.openxmlformats.org/wordprocessingml/2006/main">
        <w:t xml:space="preserve">2. Dieu voit nos luttes : trouver du réconfort et de la force en sa présence</w:t>
      </w:r>
    </w:p>
    <w:p/>
    <w:p>
      <w:r xmlns:w="http://schemas.openxmlformats.org/wordprocessingml/2006/main">
        <w:t xml:space="preserve">1. Psaume 34 : 17-18 – Les justes crient, et l’Éternel entend et les délivre de toutes leurs angoisses. L'Éternel est proche de ceux qui ont le cœur brisé ; et sauve ceux qui ont un esprit contrit.</w:t>
      </w:r>
    </w:p>
    <w:p/>
    <w:p>
      <w:r xmlns:w="http://schemas.openxmlformats.org/wordprocessingml/2006/main">
        <w:t xml:space="preserve">2. Romains 8 :26-27 - De 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en faveur des saints selon la volonté de Dieu.</w:t>
      </w:r>
    </w:p>
    <w:p/>
    <w:p>
      <w:r xmlns:w="http://schemas.openxmlformats.org/wordprocessingml/2006/main">
        <w:t xml:space="preserve">Deutéronome 26:8 Et l'Éternel nous a fait sortir d'Égypte à main forte et à bras étendu, et avec une grande horreur, et avec des signes et des prodiges.</w:t>
      </w:r>
    </w:p>
    <w:p/>
    <w:p>
      <w:r xmlns:w="http://schemas.openxmlformats.org/wordprocessingml/2006/main">
        <w:t xml:space="preserve">Le Seigneur a fait sortir les Israélites d’Égypte par sa puissance et ses grands signes et prodiges.</w:t>
      </w:r>
    </w:p>
    <w:p/>
    <w:p>
      <w:r xmlns:w="http://schemas.openxmlformats.org/wordprocessingml/2006/main">
        <w:t xml:space="preserve">1 : Nous devons nous souvenir de la fidélité du Seigneur et de sa puissance pour nous protéger.</w:t>
      </w:r>
    </w:p>
    <w:p/>
    <w:p>
      <w:r xmlns:w="http://schemas.openxmlformats.org/wordprocessingml/2006/main">
        <w:t xml:space="preserve">2 : Nous devons être reconnaissants envers le Seigneur pour ses actes miraculeux et pour sa provision.</w:t>
      </w:r>
    </w:p>
    <w:p/>
    <w:p>
      <w:r xmlns:w="http://schemas.openxmlformats.org/wordprocessingml/2006/main">
        <w:t xml:space="preserve">1: Exode 14:31 - Et Israël vit le grand ouvrage que l'Éternel avait fait sur les Égyptiens. Le peuple craignit l'Éternel et crut à l'Éternel et à son serviteur Moïse.</w:t>
      </w:r>
    </w:p>
    <w:p/>
    <w:p>
      <w:r xmlns:w="http://schemas.openxmlformats.org/wordprocessingml/2006/main">
        <w:t xml:space="preserve">2 : Psaume 136 :12 – À main forte et à bras étendu : Car sa miséricorde dure à toujours.</w:t>
      </w:r>
    </w:p>
    <w:p/>
    <w:p>
      <w:r xmlns:w="http://schemas.openxmlformats.org/wordprocessingml/2006/main">
        <w:t xml:space="preserve">Deutéronome 26:9 Et il nous a amenés dans ce lieu, et il nous a donné ce pays, un pays où coulent le lait et le miel.</w:t>
      </w:r>
    </w:p>
    <w:p/>
    <w:p>
      <w:r xmlns:w="http://schemas.openxmlformats.org/wordprocessingml/2006/main">
        <w:t xml:space="preserve">Dieu a donné à son peuple une terre abondante et fertile.</w:t>
      </w:r>
    </w:p>
    <w:p/>
    <w:p>
      <w:r xmlns:w="http://schemas.openxmlformats.org/wordprocessingml/2006/main">
        <w:t xml:space="preserve">1. La provision abondante de Dieu - Deutéronome 26 : 9</w:t>
      </w:r>
    </w:p>
    <w:p/>
    <w:p>
      <w:r xmlns:w="http://schemas.openxmlformats.org/wordprocessingml/2006/main">
        <w:t xml:space="preserve">2. La beauté des promesses de Dieu - Deutéronome 26 : 9</w:t>
      </w:r>
    </w:p>
    <w:p/>
    <w:p>
      <w:r xmlns:w="http://schemas.openxmlformats.org/wordprocessingml/2006/main">
        <w:t xml:space="preserve">1. Psaume 107 : 35 – Il transforme le désert en eau stagnante et la terre sèche en sources d’eau.</w:t>
      </w:r>
    </w:p>
    <w:p/>
    <w:p>
      <w:r xmlns:w="http://schemas.openxmlformats.org/wordprocessingml/2006/main">
        <w:t xml:space="preserve">2. Ésaïe 58 : 11 - L'Éternel te guidera continuellement, et rassasiera ton âme dans la sécheresse, et engraissera tes os : et tu seras comme un jardin arrosé et comme une source d'eau dont les eaux ne tarissent pas.</w:t>
      </w:r>
    </w:p>
    <w:p/>
    <w:p>
      <w:r xmlns:w="http://schemas.openxmlformats.org/wordprocessingml/2006/main">
        <w:t xml:space="preserve">Deutéronome 26:10 Et maintenant, voici, j'apporte les prémices du pays que tu m'as donné, ô Éternel. Et tu le placeras devant l'Éternel, ton Dieu, et tu adoreras devant l'Éternel, ton Dieu.</w:t>
      </w:r>
    </w:p>
    <w:p/>
    <w:p>
      <w:r xmlns:w="http://schemas.openxmlformats.org/wordprocessingml/2006/main">
        <w:t xml:space="preserve">Ce passage de Deutéronome 26 : 10 parle de l’importance d’offrir les prémices de la terre au Seigneur en adoration.</w:t>
      </w:r>
    </w:p>
    <w:p/>
    <w:p>
      <w:r xmlns:w="http://schemas.openxmlformats.org/wordprocessingml/2006/main">
        <w:t xml:space="preserve">1. Adorer Dieu à travers nos offrandes</w:t>
      </w:r>
    </w:p>
    <w:p/>
    <w:p>
      <w:r xmlns:w="http://schemas.openxmlformats.org/wordprocessingml/2006/main">
        <w:t xml:space="preserve">2. Comment honorer Dieu avec nos bénédictions</w:t>
      </w:r>
    </w:p>
    <w:p/>
    <w:p>
      <w:r xmlns:w="http://schemas.openxmlformats.org/wordprocessingml/2006/main">
        <w:t xml:space="preserve">1. Psaume 50 : 10-12 Car tous les animaux de la forêt sont à moi, ainsi que le bétail sur mille collines. Je connais tous les oiseaux des montagnes, et les bêtes sauvages des champs sont à moi. Si j'avais faim, je ne te le dirais pas, car le monde est à moi et tout ce qu'il contient.</w:t>
      </w:r>
    </w:p>
    <w:p/>
    <w:p>
      <w:r xmlns:w="http://schemas.openxmlformats.org/wordprocessingml/2006/main">
        <w:t xml:space="preserve">2. Matthieu 6 : 19-21 Ne vous amassez pas des trésors sur la terre, où la teigne et la rouille détruisent, et où les voleurs percent et volent ; mais amassez-vous des trésors dans le ciel, où ni la teigne ni la rouille ne détruisent, et où où les voleurs ne pénètrent pas et ne dérobent pas ; car là où est ton trésor, là aussi sera ton cœur.</w:t>
      </w:r>
    </w:p>
    <w:p/>
    <w:p>
      <w:r xmlns:w="http://schemas.openxmlformats.org/wordprocessingml/2006/main">
        <w:t xml:space="preserve">Deutéronome 26:11 Et tu te réjouiras de tout bien que l'Éternel, ton Dieu, t'a donné, à toi et à ta maison, toi, et le Lévite, et l'étranger qui est au milieu de toi.</w:t>
      </w:r>
    </w:p>
    <w:p/>
    <w:p>
      <w:r xmlns:w="http://schemas.openxmlformats.org/wordprocessingml/2006/main">
        <w:t xml:space="preserve">Ce passage nous encourage à nous réjouir de toute bonne chose que Dieu nous a donnée ainsi qu’à ceux qui nous entourent.</w:t>
      </w:r>
    </w:p>
    <w:p/>
    <w:p>
      <w:r xmlns:w="http://schemas.openxmlformats.org/wordprocessingml/2006/main">
        <w:t xml:space="preserve">1. Se réjouir des bons dons de Dieu</w:t>
      </w:r>
    </w:p>
    <w:p/>
    <w:p>
      <w:r xmlns:w="http://schemas.openxmlformats.org/wordprocessingml/2006/main">
        <w:t xml:space="preserve">2. Gratitude et générosité envers les étrangers</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Philippiens 4 :4 – « Réjouissez-vous toujours dans le Seigneur ; je le répète, réjouissez-vous. »</w:t>
      </w:r>
    </w:p>
    <w:p/>
    <w:p>
      <w:r xmlns:w="http://schemas.openxmlformats.org/wordprocessingml/2006/main">
        <w:t xml:space="preserve">Deutéronome 26:12 Quand tu auras mis fin à la dîme, toutes les dîmes de ton revenu la troisième année, qui est l'année de la dîme, et que tu les auras données au Lévite, à l'étranger, à l'orphelin et à la veuve, afin qu'ils puissent mange dans tes portes et sois rassasié ;</w:t>
      </w:r>
    </w:p>
    <w:p/>
    <w:p>
      <w:r xmlns:w="http://schemas.openxmlformats.org/wordprocessingml/2006/main">
        <w:t xml:space="preserve">Dieu ordonne aux Israélites de donner la dîme de leur revenu et de le donner au Lévite, à l'étranger, à l'orphelin et à la veuve afin qu'ils puissent subvenir à leurs besoins.</w:t>
      </w:r>
    </w:p>
    <w:p/>
    <w:p>
      <w:r xmlns:w="http://schemas.openxmlformats.org/wordprocessingml/2006/main">
        <w:t xml:space="preserve">1. Un cœur généreux : donner aux nécessiteux</w:t>
      </w:r>
    </w:p>
    <w:p/>
    <w:p>
      <w:r xmlns:w="http://schemas.openxmlformats.org/wordprocessingml/2006/main">
        <w:t xml:space="preserve">2. Vivre avec gratitude : la bénédiction de Dieu et notre réponse</w:t>
      </w:r>
    </w:p>
    <w:p/>
    <w:p>
      <w:r xmlns:w="http://schemas.openxmlformats.org/wordprocessingml/2006/main">
        <w:t xml:space="preserve">1. Galates 6 :9-10 Et ne nous lassons pas de faire le bien, car nous moissonnerons au temps convenable, si nous n’abandonnons pas. Ainsi donc, pendant que nous en avons l'occasion, faisons du bien à tous, et spécialement à ceux qui sont de la maison de la foi.</w:t>
      </w:r>
    </w:p>
    <w:p/>
    <w:p>
      <w:r xmlns:w="http://schemas.openxmlformats.org/wordprocessingml/2006/main">
        <w:t xml:space="preserve">2. Luc 3:11 Il leur répondit : Celui qui a deux tuniques doit partager avec celui qui n'en a pas, et celui qui a de la nourriture doit faire de même.</w:t>
      </w:r>
    </w:p>
    <w:p/>
    <w:p>
      <w:r xmlns:w="http://schemas.openxmlformats.org/wordprocessingml/2006/main">
        <w:t xml:space="preserve">Deutéronome 26:13 Alors tu diras devant l'Éternel, ton Dieu : J'ai emporté de ma maison les choses consacrées, et je les ai aussi données au Lévite, à l'étranger, à l'orphelin et à la veuve, selon à tous tes commandements que tu m'as prescrits : je n'ai pas transgressé tes commandements, et je ne les ai pas oubliés :</w:t>
      </w:r>
    </w:p>
    <w:p/>
    <w:p>
      <w:r xmlns:w="http://schemas.openxmlformats.org/wordprocessingml/2006/main">
        <w:t xml:space="preserve">Il est demandé au peuple d'Israël de donner des objets sacrés aux Lévites, aux étrangers, aux orphelins et aux veuves conformément aux commandements du Seigneur.</w:t>
      </w:r>
    </w:p>
    <w:p/>
    <w:p>
      <w:r xmlns:w="http://schemas.openxmlformats.org/wordprocessingml/2006/main">
        <w:t xml:space="preserve">1. Le cœur de la gratitude : se souvenir des commandements et des bénédictions de Dieu</w:t>
      </w:r>
    </w:p>
    <w:p/>
    <w:p>
      <w:r xmlns:w="http://schemas.openxmlformats.org/wordprocessingml/2006/main">
        <w:t xml:space="preserve">2. Pratiquer l'obéissance : respecter les commandements de Dieu et faire preuve de compassion</w:t>
      </w:r>
    </w:p>
    <w:p/>
    <w:p>
      <w:r xmlns:w="http://schemas.openxmlformats.org/wordprocessingml/2006/main">
        <w:t xml:space="preserve">1. Matthieu 5:17-18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w:t>
      </w:r>
    </w:p>
    <w:p/>
    <w:p>
      <w:r xmlns:w="http://schemas.openxmlformats.org/wordprocessingml/2006/main">
        <w:t xml:space="preserve">2. Galates 6:7-8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Deutéronome 26:14 Je n'en ai pas mangé pendant mon deuil, je n'en ai rien ôté pour un usage impur, ni rien donné pour les morts; mais j'ai écouté la voix de l'Éternel, mon Dieu, et j'ai agi selon à tout ce que tu m'as commandé.</w:t>
      </w:r>
    </w:p>
    <w:p/>
    <w:p>
      <w:r xmlns:w="http://schemas.openxmlformats.org/wordprocessingml/2006/main">
        <w:t xml:space="preserve">L'orateur a suivi les commandements du Seigneur et n'a pas prélevé d'offrandes pour le deuil, pour un usage impur ou pour les morts.</w:t>
      </w:r>
    </w:p>
    <w:p/>
    <w:p>
      <w:r xmlns:w="http://schemas.openxmlformats.org/wordprocessingml/2006/main">
        <w:t xml:space="preserve">1. « Les commandements de Dieu et l'obéissance à sa volonté »</w:t>
      </w:r>
    </w:p>
    <w:p/>
    <w:p>
      <w:r xmlns:w="http://schemas.openxmlformats.org/wordprocessingml/2006/main">
        <w:t xml:space="preserve">2. "Les récompenses d'une obéissance fidèle"</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Deutéronome 26:15 Regarde de ta sainte demeure, du ciel, et bénis ton peuple Israël et le pays que tu nous as donné, comme tu l'as juré à nos pères, un pays où coulent le lait et le miel.</w:t>
      </w:r>
    </w:p>
    <w:p/>
    <w:p>
      <w:r xmlns:w="http://schemas.openxmlformats.org/wordprocessingml/2006/main">
        <w:t xml:space="preserve">Il est demandé à Dieu de bénir son peuple Israël et le pays qu’il lui a donné, qui est un pays abondant et fertile.</w:t>
      </w:r>
    </w:p>
    <w:p/>
    <w:p>
      <w:r xmlns:w="http://schemas.openxmlformats.org/wordprocessingml/2006/main">
        <w:t xml:space="preserve">1. Les bénédictions de Dieu sont abondantes et fructueuses</w:t>
      </w:r>
    </w:p>
    <w:p/>
    <w:p>
      <w:r xmlns:w="http://schemas.openxmlformats.org/wordprocessingml/2006/main">
        <w:t xml:space="preserve">2. Les promesses de Dieu sont fiables</w:t>
      </w:r>
    </w:p>
    <w:p/>
    <w:p>
      <w:r xmlns:w="http://schemas.openxmlformats.org/wordprocessingml/2006/main">
        <w:t xml:space="preserve">1. Psaume 103 :2-5 - Bénis le Seigneur, ô mon âme, et n'oublie pas tous ses bienfaits : Qui pardonne toutes tes iniquités ; qui guérit toutes tes maladies ; Qui rachète ta vie de la destruction ; qui te couronne de bonté et de tendres miséricordes ; Qui rassasie ta bouche de bonnes choses ; afin que ta jeunesse se renouvelle comme celle de l'aigle.</w:t>
      </w:r>
    </w:p>
    <w:p/>
    <w:p>
      <w:r xmlns:w="http://schemas.openxmlformats.org/wordprocessingml/2006/main">
        <w:t xml:space="preserve">2. Proverbes 10:22 - La bénédiction du Seigneur enrichit, et il n'y ajoute aucun chagrin.</w:t>
      </w:r>
    </w:p>
    <w:p/>
    <w:p>
      <w:r xmlns:w="http://schemas.openxmlformats.org/wordprocessingml/2006/main">
        <w:t xml:space="preserve">Deutéronome 26:16 Aujourd'hui, l'Éternel, ton Dieu, t'a ordonné de mettre en pratique ces statuts et ces jugements : tu les garderas donc et les mettras en pratique de tout ton cœur et de toute ton âme.</w:t>
      </w:r>
    </w:p>
    <w:p/>
    <w:p>
      <w:r xmlns:w="http://schemas.openxmlformats.org/wordprocessingml/2006/main">
        <w:t xml:space="preserve">Ce passage souligne l'importance de respecter les statuts et les jugements de Dieu de tout son cœur et de toute son âme.</w:t>
      </w:r>
    </w:p>
    <w:p/>
    <w:p>
      <w:r xmlns:w="http://schemas.openxmlformats.org/wordprocessingml/2006/main">
        <w:t xml:space="preserve">1. Le cœur de l’obéissance : vivre pleinement les commandements de Dieu</w:t>
      </w:r>
    </w:p>
    <w:p/>
    <w:p>
      <w:r xmlns:w="http://schemas.openxmlformats.org/wordprocessingml/2006/main">
        <w:t xml:space="preserve">2. L'âme de l'obéissance : accomplir la volonté de Dieu avec dévotion</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Matthieu 22 : 37-40 – Et il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Deutéronome 26:17 Tu as déclaré aujourd'hui à l'Éternel qu'il serait ton Dieu, qu'il marcherait dans ses voies, qu'il garderait ses statuts, ses commandements et ses jugements, et qu'il écouterait sa voix.</w:t>
      </w:r>
    </w:p>
    <w:p/>
    <w:p>
      <w:r xmlns:w="http://schemas.openxmlformats.org/wordprocessingml/2006/main">
        <w:t xml:space="preserve">Le passage nous rappelle notre alliance avec Dieu d’obéir à ses commandements et de suivre ses voies.</w:t>
      </w:r>
    </w:p>
    <w:p/>
    <w:p>
      <w:r xmlns:w="http://schemas.openxmlformats.org/wordprocessingml/2006/main">
        <w:t xml:space="preserve">1. Respecter l'alliance de Dieu - Apprendre à marcher dans l'obéissance aux voies de Dieu</w:t>
      </w:r>
    </w:p>
    <w:p/>
    <w:p>
      <w:r xmlns:w="http://schemas.openxmlformats.org/wordprocessingml/2006/main">
        <w:t xml:space="preserve">2. La voix de Dieu – Répondre avec fidélité à ses commandements</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Jérémie 7:23 - Mais voici ce que je leur ai commandé, en disant : Obéissez à ma voix, et je serai votre Dieu, et vous serez mon peuple.</w:t>
      </w:r>
    </w:p>
    <w:p/>
    <w:p>
      <w:r xmlns:w="http://schemas.openxmlformats.org/wordprocessingml/2006/main">
        <w:t xml:space="preserve">Deutéronome 26:18 Et l'Éternel t'a déclaré aujourd'hui que tu serais son peuple particulier, comme il te l'a promis, et que tu garderas tous ses commandements ;</w:t>
      </w:r>
    </w:p>
    <w:p/>
    <w:p>
      <w:r xmlns:w="http://schemas.openxmlformats.org/wordprocessingml/2006/main">
        <w:t xml:space="preserve">Le Seigneur a choisi les Israélites pour être son peuple spécial et leur a ordonné d'obéir à toutes ses lois.</w:t>
      </w:r>
    </w:p>
    <w:p/>
    <w:p>
      <w:r xmlns:w="http://schemas.openxmlformats.org/wordprocessingml/2006/main">
        <w:t xml:space="preserve">1. Dieu a un plan pour chacun de nous et les Israélites ont été choisis pour être spéciaux.</w:t>
      </w:r>
    </w:p>
    <w:p/>
    <w:p>
      <w:r xmlns:w="http://schemas.openxmlformats.org/wordprocessingml/2006/main">
        <w:t xml:space="preserve">2. Obéissez aux commandements de Dieu et faites partie de son peuple spécialement élu.</w:t>
      </w:r>
    </w:p>
    <w:p/>
    <w:p>
      <w:r xmlns:w="http://schemas.openxmlformats.org/wordprocessingml/2006/main">
        <w:t xml:space="preserve">1. 2 Corinthiens 6 : 16-18 - « Car vous êtes le temple du Dieu vivant ; comme Dieu l'a dit : j'habiterai en eux et je marcherai en eux ; et je serai leur Dieu, et ils seront mon peuple. » C'est pourquoi sortez du milieu d'eux et séparez-vous, dit le Seigneur, et ne touchez pas à ce qui est impur ; et je vous recevrai, et je serai pour vous un père, et vous serez mes fils et mes filles, dit le Seigneur. Tout-Puissant."</w:t>
      </w:r>
    </w:p>
    <w:p/>
    <w:p>
      <w:r xmlns:w="http://schemas.openxmlformats.org/wordprocessingml/2006/main">
        <w:t xml:space="preserve">2. Romains 8 :29 – « Celui qu'il a connu d'avance, il l'a aussi prédestiné à être conforme à l'image de son Fils, afin qu'il soit le premier-né d'une multitude de frères. »</w:t>
      </w:r>
    </w:p>
    <w:p/>
    <w:p>
      <w:r xmlns:w="http://schemas.openxmlformats.org/wordprocessingml/2006/main">
        <w:t xml:space="preserve">Deutéronome 26:19 Et pour t'élever au-dessus de toutes les nations qu'il a faites, en louange, en nom et en honneur; et afin que tu sois un peuple saint pour l'Éternel, ton Dieu, comme il l'a dit.</w:t>
      </w:r>
    </w:p>
    <w:p/>
    <w:p>
      <w:r xmlns:w="http://schemas.openxmlformats.org/wordprocessingml/2006/main">
        <w:t xml:space="preserve">Le Seigneur élèvera son peuple au-dessus de toutes les nations, pour qu'il soit loué et honoré et qu'il soit un peuple saint pour le Seigneur.</w:t>
      </w:r>
    </w:p>
    <w:p/>
    <w:p>
      <w:r xmlns:w="http://schemas.openxmlformats.org/wordprocessingml/2006/main">
        <w:t xml:space="preserve">1. « Vivre en tant que peuple saint de Dieu »</w:t>
      </w:r>
    </w:p>
    <w:p/>
    <w:p>
      <w:r xmlns:w="http://schemas.openxmlformats.org/wordprocessingml/2006/main">
        <w:t xml:space="preserve">2. "La bénédiction d'être exalté au-dessus de toutes les nations"</w:t>
      </w:r>
    </w:p>
    <w:p/>
    <w:p>
      <w:r xmlns:w="http://schemas.openxmlformats.org/wordprocessingml/2006/main">
        <w:t xml:space="preserve">1. 1 Pierre 2:9-10 - Mais vous êtes un peuple élu, un sacerdoce royal, une nation sainte, un bien particulier de Dieu, afin que vous puissiez proclamer les louanges de celui qui vous a appelé des ténèbres à sa merveilleuse lumière.</w:t>
      </w:r>
    </w:p>
    <w:p/>
    <w:p>
      <w:r xmlns:w="http://schemas.openxmlformats.org/wordprocessingml/2006/main">
        <w:t xml:space="preserve">10 Autrefois vous n'étiez pas un peuple, mais maintenant vous êtes le peuple de Dieu ; Autrefois, vous n'aviez pas reçu miséricorde, mais maintenant vous avez reçu miséricorde.</w:t>
      </w:r>
    </w:p>
    <w:p/>
    <w:p>
      <w:r xmlns:w="http://schemas.openxmlformats.org/wordprocessingml/2006/main">
        <w:t xml:space="preserve">2. Isaïe 43 :21 – Le peuple que je me suis formé déclarera mes louanges.</w:t>
      </w:r>
    </w:p>
    <w:p/>
    <w:p>
      <w:r xmlns:w="http://schemas.openxmlformats.org/wordprocessingml/2006/main">
        <w:t xml:space="preserve">Deutéronome 27 peut être résumé en trois paragraphes comme suit, avec les versets indiqués :</w:t>
      </w:r>
    </w:p>
    <w:p/>
    <w:p>
      <w:r xmlns:w="http://schemas.openxmlformats.org/wordprocessingml/2006/main">
        <w:t xml:space="preserve">Paragraphe 1 : Deutéronome 27 : 1-10 traite du commandement de dresser de grandes pierres et d’y inscrire les paroles de la loi lorsque les Israélites traversent le Jourdain pour entrer dans la terre promise. Moïse ordonne que ces pierres soient recouvertes de plâtre et que toutes les paroles de la loi de Dieu soient écrites dessus. Cet acte symbolique sert de rappel et de déclaration publique de leur engagement à obéir aux commandements de Dieu.</w:t>
      </w:r>
    </w:p>
    <w:p/>
    <w:p>
      <w:r xmlns:w="http://schemas.openxmlformats.org/wordprocessingml/2006/main">
        <w:t xml:space="preserve">Paragraphe 2 : Poursuivant dans Deutéronome 27 : 11-26, Moïse décrit une série de bénédictions et de malédictions qui doivent être proclamées sur le mont Garizim et le mont Ebal une fois qu'ils entrent dans le pays. Les bénédictions sont prononcées sur ceux qui suivent fidèlement les commandements de Dieu, tandis que les malédictions sont prononcées contre ceux qui se livrent à diverses formes de désobéissance, notamment l'idolâtrie, le déshonneur de leurs parents, la malhonnêteté et l'injustice. Cette cérémonie solennelle rappelle les conséquences qui accompagnent l'obéissance ou la désobéissance aux lois de Dieu.</w:t>
      </w:r>
    </w:p>
    <w:p/>
    <w:p>
      <w:r xmlns:w="http://schemas.openxmlformats.org/wordprocessingml/2006/main">
        <w:t xml:space="preserve">Paragraphe 3 : Deutéronome 27 se termine par un appel à l'obéissance à tous les commandements de Dieu. Dans Deutéronome 27 :26, Moïse déclare que quiconque ne respecte pas tous les aspects de la loi de Dieu est maudit. Il souligne que le respect de ces lois est essentiel pour bénéficier des bénédictions de Dieu et rester en sa faveur.</w:t>
      </w:r>
    </w:p>
    <w:p/>
    <w:p>
      <w:r xmlns:w="http://schemas.openxmlformats.org/wordprocessingml/2006/main">
        <w:t xml:space="preserve">En résumé:</w:t>
      </w:r>
    </w:p>
    <w:p>
      <w:r xmlns:w="http://schemas.openxmlformats.org/wordprocessingml/2006/main">
        <w:t xml:space="preserve">Deutéronome 27 présente :</w:t>
      </w:r>
    </w:p>
    <w:p>
      <w:r xmlns:w="http://schemas.openxmlformats.org/wordprocessingml/2006/main">
        <w:t xml:space="preserve">Mettre en place des pierres sur lesquelles est inscrit l'engagement symbolique de la loi de Dieu ;</w:t>
      </w:r>
    </w:p>
    <w:p>
      <w:r xmlns:w="http://schemas.openxmlformats.org/wordprocessingml/2006/main">
        <w:t xml:space="preserve">Proclamation des conséquences des bénédictions et des malédictions en cas d'obéissance ou de désobéissance ;</w:t>
      </w:r>
    </w:p>
    <w:p>
      <w:r xmlns:w="http://schemas.openxmlformats.org/wordprocessingml/2006/main">
        <w:t xml:space="preserve">Appelez à l’obéissance totale à tous les aspects de la loi de Dieu.</w:t>
      </w:r>
    </w:p>
    <w:p/>
    <w:p>
      <w:r xmlns:w="http://schemas.openxmlformats.org/wordprocessingml/2006/main">
        <w:t xml:space="preserve">L'accent est mis sur la mise en place de pierres sur lesquelles est inscrit l'engagement symbolique de la loi de Dieu ;</w:t>
      </w:r>
    </w:p>
    <w:p>
      <w:r xmlns:w="http://schemas.openxmlformats.org/wordprocessingml/2006/main">
        <w:t xml:space="preserve">Proclamation des conséquences des bénédictions et des malédictions en cas d'obéissance ou de désobéissance ;</w:t>
      </w:r>
    </w:p>
    <w:p>
      <w:r xmlns:w="http://schemas.openxmlformats.org/wordprocessingml/2006/main">
        <w:t xml:space="preserve">Appelez à l’obéissance totale à tous les aspects de la loi de Dieu.</w:t>
      </w:r>
    </w:p>
    <w:p/>
    <w:p>
      <w:r xmlns:w="http://schemas.openxmlformats.org/wordprocessingml/2006/main">
        <w:t xml:space="preserve">Le chapitre se concentre sur le commandement de dresser des pierres sur lesquelles sont inscrites les paroles de la loi de Dieu, la proclamation des bénédictions et des malédictions lors de l'entrée dans la terre promise et un appel à l'obéissance totale à tous les commandements de Dieu. Dans Deutéronome 27, Moïse demande aux Israélites que lorsqu'ils traverseront le Jourdain pour entrer dans la terre promise, ils doivent ériger de grandes pierres recouvertes de plâtre et y inscrire toutes les paroles de la loi de Dieu. Cet acte sert d'engagement symbolique à obéir aux commandements de Dieu.</w:t>
      </w:r>
    </w:p>
    <w:p/>
    <w:p>
      <w:r xmlns:w="http://schemas.openxmlformats.org/wordprocessingml/2006/main">
        <w:t xml:space="preserve">Poursuivant dans Deutéronome 27, Moïse décrit une cérémonie au cours de laquelle les bénédictions et les malédictions sont proclamées sur le mont Garizim et le mont Ebal. Les bénédictions sont prononcées sur ceux qui suivent fidèlement les commandements de Dieu, tandis que les malédictions sont prononcées contre ceux qui se livrent à diverses formes de désobéissance. Cette cérémonie solennelle rappelle les conséquences qui accompagnent l'obéissance ou la désobéissance aux lois de Dieu.</w:t>
      </w:r>
    </w:p>
    <w:p/>
    <w:p>
      <w:r xmlns:w="http://schemas.openxmlformats.org/wordprocessingml/2006/main">
        <w:t xml:space="preserve">Deutéronome 27 se termine avec Moïse appelant à une obéissance totale à tous les aspects de la loi de Dieu. Il déclare que quiconque ne respecte pas tous les aspects de ces lois est maudit. Moïse souligne que le respect de ces lois est essentiel pour bénéficier des bénédictions de Dieu et rester en sa faveur, un appel à un engagement et à une obéissance inébranlables à tous les aspects de ses commandements.</w:t>
      </w:r>
    </w:p>
    <w:p/>
    <w:p>
      <w:r xmlns:w="http://schemas.openxmlformats.org/wordprocessingml/2006/main">
        <w:t xml:space="preserve">Deutéronome 27:1 Et Moïse et les anciens d'Israël commandèrent au peuple, en disant : Gardez tous les commandements que je vous prescris aujourd'hui.</w:t>
      </w:r>
    </w:p>
    <w:p/>
    <w:p>
      <w:r xmlns:w="http://schemas.openxmlformats.org/wordprocessingml/2006/main">
        <w:t xml:space="preserve">Moïse et les anciens d'Israël ordonnèrent au peuple d'observer tous les commandements qui leur avaient été donnés.</w:t>
      </w:r>
    </w:p>
    <w:p/>
    <w:p>
      <w:r xmlns:w="http://schemas.openxmlformats.org/wordprocessingml/2006/main">
        <w:t xml:space="preserve">1. Obéir aux commandements de Dieu : le chemin vers la bénédiction</w:t>
      </w:r>
    </w:p>
    <w:p/>
    <w:p>
      <w:r xmlns:w="http://schemas.openxmlformats.org/wordprocessingml/2006/main">
        <w:t xml:space="preserve">2. Comprendre et vivre la Parole de Dieu : le fondement de la foi</w:t>
      </w:r>
    </w:p>
    <w:p/>
    <w:p>
      <w:r xmlns:w="http://schemas.openxmlformats.org/wordprocessingml/2006/main">
        <w:t xml:space="preserve">1.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Psaume 119 :11 : « J'ai gardé ta parole dans mon cœur, afin de ne pas pécher contre toi. »</w:t>
      </w:r>
    </w:p>
    <w:p/>
    <w:p>
      <w:r xmlns:w="http://schemas.openxmlformats.org/wordprocessingml/2006/main">
        <w:t xml:space="preserve">Deutéronome 27:2 Et le jour où vous passerez le Jourdain vers le pays que l'Éternel, ton Dieu, te donne, tu te dresseras de grandes pierres, et tu les enduiras de plâtre.</w:t>
      </w:r>
    </w:p>
    <w:p/>
    <w:p>
      <w:r xmlns:w="http://schemas.openxmlformats.org/wordprocessingml/2006/main">
        <w:t xml:space="preserve">Les Israélites avaient pour instruction de poser de grosses pierres et de les plâtrer lorsqu'ils traversaient le Jourdain pour entrer dans la Terre promise.</w:t>
      </w:r>
    </w:p>
    <w:p/>
    <w:p>
      <w:r xmlns:w="http://schemas.openxmlformats.org/wordprocessingml/2006/main">
        <w:t xml:space="preserve">1. L'importance de l'obéissance aux commandements de Dieu</w:t>
      </w:r>
    </w:p>
    <w:p/>
    <w:p>
      <w:r xmlns:w="http://schemas.openxmlformats.org/wordprocessingml/2006/main">
        <w:t xml:space="preserve">2. L'importance des monuments dans la commémoration de la fidélité de Dieu</w:t>
      </w:r>
    </w:p>
    <w:p/>
    <w:p>
      <w:r xmlns:w="http://schemas.openxmlformats.org/wordprocessingml/2006/main">
        <w:t xml:space="preserve">1. Matthieu 22 : 36-40 – Aimez Dieu et aimez votre prochain</w:t>
      </w:r>
    </w:p>
    <w:p/>
    <w:p>
      <w:r xmlns:w="http://schemas.openxmlformats.org/wordprocessingml/2006/main">
        <w:t xml:space="preserve">2. Josué 4 : 19-24 – Les pierres du souvenir érigées après la traversée du Jourdain</w:t>
      </w:r>
    </w:p>
    <w:p/>
    <w:p>
      <w:r xmlns:w="http://schemas.openxmlformats.org/wordprocessingml/2006/main">
        <w:t xml:space="preserve">Deutéronome 27:3 Et tu écriras dessus toutes les paroles de cette loi, quand tu seras passé, afin que tu entres dans le pays que l'Éternel, ton Dieu, te donne, un pays où coulent le lait et le miel; comme l'Éternel, le Dieu de tes pères, te l'a promis.</w:t>
      </w:r>
    </w:p>
    <w:p/>
    <w:p>
      <w:r xmlns:w="http://schemas.openxmlformats.org/wordprocessingml/2006/main">
        <w:t xml:space="preserve">Sur le chemin vers la terre promise, le Seigneur a ordonné à Moïse d’écrire toutes les paroles de la loi qu’ils transmettraient au cours de leur voyage.</w:t>
      </w:r>
    </w:p>
    <w:p/>
    <w:p>
      <w:r xmlns:w="http://schemas.openxmlformats.org/wordprocessingml/2006/main">
        <w:t xml:space="preserve">1. Le chemin vers la Terre promise : suivre les commandements de Dieu</w:t>
      </w:r>
    </w:p>
    <w:p/>
    <w:p>
      <w:r xmlns:w="http://schemas.openxmlformats.org/wordprocessingml/2006/main">
        <w:t xml:space="preserve">2. Vivre la Loi de Dieu : trouver la force et la sécurité dans l’obéissance</w:t>
      </w:r>
    </w:p>
    <w:p/>
    <w:p>
      <w:r xmlns:w="http://schemas.openxmlformats.org/wordprocessingml/2006/main">
        <w:t xml:space="preserve">1. Jérémie 31:3 - Le Seigneur nous est apparu autrefois, disant : Je t'ai aimé d'un amour éternel ; Je t'ai dessiné avec une gentillesse sans faille.</w:t>
      </w:r>
    </w:p>
    <w:p/>
    <w:p>
      <w:r xmlns:w="http://schemas.openxmlformats.org/wordprocessingml/2006/main">
        <w:t xml:space="preserve">2. Psaume 119 : 105 – Ta parole est une lampe pour mes pieds, une lumière sur mon chemin.</w:t>
      </w:r>
    </w:p>
    <w:p/>
    <w:p>
      <w:r xmlns:w="http://schemas.openxmlformats.org/wordprocessingml/2006/main">
        <w:t xml:space="preserve">Deutéronome 27:4 C'est pourquoi, lorsque vous aurez passé le Jourdain, vous dresserez ces pierres que je vous commande aujourd'hui sur la montagne d'Ébal, et vous les enduisez de plâtre.</w:t>
      </w:r>
    </w:p>
    <w:p/>
    <w:p>
      <w:r xmlns:w="http://schemas.openxmlformats.org/wordprocessingml/2006/main">
        <w:t xml:space="preserve">Moïse a ordonné aux Israélites de poser des pierres recouvertes de plâtre sur le mont Ebal après avoir traversé le Jourdain.</w:t>
      </w:r>
    </w:p>
    <w:p/>
    <w:p>
      <w:r xmlns:w="http://schemas.openxmlformats.org/wordprocessingml/2006/main">
        <w:t xml:space="preserve">1. Le pouvoir de l'obéissance : suivre les commandements de Dieu</w:t>
      </w:r>
    </w:p>
    <w:p/>
    <w:p>
      <w:r xmlns:w="http://schemas.openxmlformats.org/wordprocessingml/2006/main">
        <w:t xml:space="preserve">2. L'importance des monuments commémoratifs : se souvenir des promesses de Dieu</w:t>
      </w:r>
    </w:p>
    <w:p/>
    <w:p>
      <w:r xmlns:w="http://schemas.openxmlformats.org/wordprocessingml/2006/main">
        <w:t xml:space="preserve">1. Josué 4 : 20-21 – Et ces douze pierres qu'ils retirèrent du Jourdain, Josué les dressa à Guilgal. Et il parla aux enfants d'Israël, disant : Quand vos enfants interrogeront un jour leurs pères, en disant : Que signifient ces pierres ?</w:t>
      </w:r>
    </w:p>
    <w:p/>
    <w:p>
      <w:r xmlns:w="http://schemas.openxmlformats.org/wordprocessingml/2006/main">
        <w:t xml:space="preserve">2. Jérémie 31 :20 – Éphraïm est-il mon fils bien-aimé ? est-ce un enfant agréable ? car depuis que j'ai parlé contre lui, je me souviens encore sérieusement de lui : c'est pourquoi mes entrailles sont troublées à cause de lui ; J'aurai sûrement pitié de lui, dit le Seigneur.</w:t>
      </w:r>
    </w:p>
    <w:p/>
    <w:p>
      <w:r xmlns:w="http://schemas.openxmlformats.org/wordprocessingml/2006/main">
        <w:t xml:space="preserve">Deutéronome 27:5 Et tu bâtiras là un autel à l'Éternel, ton Dieu, un autel de pierres; tu ne soulèveras aucun outil de fer dessus.</w:t>
      </w:r>
    </w:p>
    <w:p/>
    <w:p>
      <w:r xmlns:w="http://schemas.openxmlformats.org/wordprocessingml/2006/main">
        <w:t xml:space="preserve">Ce passage du Deutéronome demande aux Israélites de construire un autel au Seigneur avec des pierres et leur interdit d'utiliser des outils en fer pour ce faire.</w:t>
      </w:r>
    </w:p>
    <w:p/>
    <w:p>
      <w:r xmlns:w="http://schemas.openxmlformats.org/wordprocessingml/2006/main">
        <w:t xml:space="preserve">1. « Le pouvoir de l'obéissance : construire un autel au Seigneur »</w:t>
      </w:r>
    </w:p>
    <w:p/>
    <w:p>
      <w:r xmlns:w="http://schemas.openxmlformats.org/wordprocessingml/2006/main">
        <w:t xml:space="preserve">2. « La force du sacrifice : respecter les commandements de Dieu »</w:t>
      </w:r>
    </w:p>
    <w:p/>
    <w:p>
      <w:r xmlns:w="http://schemas.openxmlformats.org/wordprocessingml/2006/main">
        <w:t xml:space="preserve">1. Exode 20 :25 - Et si tu me fais un autel en pierre, tu ne le bâtiras pas en pierre de taille ; car si tu lèves ton outil dessus, tu le souilleras.</w:t>
      </w:r>
    </w:p>
    <w:p/>
    <w:p>
      <w:r xmlns:w="http://schemas.openxmlformats.org/wordprocessingml/2006/main">
        <w:t xml:space="preserve">2. Josué 8:31 - Comme Moïse, serviteur de l'Éternel, l'a ordonné aux enfants d'Israël, comme il est écrit dans le livre de la loi de Moïse, un autel de pierres entières, sur lequel personne n'a élevé de fer.</w:t>
      </w:r>
    </w:p>
    <w:p/>
    <w:p>
      <w:r xmlns:w="http://schemas.openxmlformats.org/wordprocessingml/2006/main">
        <w:t xml:space="preserve">Deutéronome 27:6 Tu bâtiras l'autel de l'Éternel, ton Dieu, avec des pierres entières, et tu offriras dessus des holocaustes à l'Éternel, ton Dieu.</w:t>
      </w:r>
    </w:p>
    <w:p/>
    <w:p>
      <w:r xmlns:w="http://schemas.openxmlformats.org/wordprocessingml/2006/main">
        <w:t xml:space="preserve">Dieu nous commande de construire un autel de pierres entières pour offrir des holocaustes au Seigneur.</w:t>
      </w:r>
    </w:p>
    <w:p/>
    <w:p>
      <w:r xmlns:w="http://schemas.openxmlformats.org/wordprocessingml/2006/main">
        <w:t xml:space="preserve">1 : Nous devons obéir à Dieu et construire un autel de pierres entières pour lui apporter nos offrandes.</w:t>
      </w:r>
    </w:p>
    <w:p/>
    <w:p>
      <w:r xmlns:w="http://schemas.openxmlformats.org/wordprocessingml/2006/main">
        <w:t xml:space="preserve">2 : Nous devons être fidèles et offrir nos holocaustes au Seigneur.</w:t>
      </w:r>
    </w:p>
    <w:p/>
    <w:p>
      <w:r xmlns:w="http://schemas.openxmlformats.org/wordprocessingml/2006/main">
        <w:t xml:space="preserve">1 : 1 Samuel 15 :22 – « Et Samuel dit : L’Éternel prend-il autant de plaisir aux holocaustes et aux sacrifices qu’à obéir à la voix de l’Éternel ? Voici, obéir vaut mieux que le sacrifice, et écouter que la graisse de l’Éternel. béliers. »</w:t>
      </w:r>
    </w:p>
    <w:p/>
    <w:p>
      <w:r xmlns:w="http://schemas.openxmlformats.org/wordprocessingml/2006/main">
        <w:t xml:space="preserve">2 : Hébreux 13 :15 – « Par lui, offrons continuellement à Dieu un sacrifice de louange, c’est-à-dire le fruit de nos lèvres remerciant son nom. »</w:t>
      </w:r>
    </w:p>
    <w:p/>
    <w:p>
      <w:r xmlns:w="http://schemas.openxmlformats.org/wordprocessingml/2006/main">
        <w:t xml:space="preserve">Deutéronome 27:7 Tu offriras des offrandes de paix, tu mangeras là et tu te réjouiras devant l'Éternel, ton Dieu.</w:t>
      </w:r>
    </w:p>
    <w:p/>
    <w:p>
      <w:r xmlns:w="http://schemas.openxmlformats.org/wordprocessingml/2006/main">
        <w:t xml:space="preserve">Le passage de Deutéronome 27 : 7 demande aux Israélites d’offrir des offrandes de paix au Seigneur et de se réjouir devant Lui.</w:t>
      </w:r>
    </w:p>
    <w:p/>
    <w:p>
      <w:r xmlns:w="http://schemas.openxmlformats.org/wordprocessingml/2006/main">
        <w:t xml:space="preserve">1. Vivre une vie de paix Trouver le contentement en se réjouissant dans le Seigneur</w:t>
      </w:r>
    </w:p>
    <w:p/>
    <w:p>
      <w:r xmlns:w="http://schemas.openxmlformats.org/wordprocessingml/2006/main">
        <w:t xml:space="preserve">2. Sacrifice et soumission La bénédiction d'offrir des offrandes de paix au Seigneur</w:t>
      </w:r>
    </w:p>
    <w:p/>
    <w:p>
      <w:r xmlns:w="http://schemas.openxmlformats.org/wordprocessingml/2006/main">
        <w:t xml:space="preserve">1. Psaume 37 : 4 Délices-toi aussi de l'Éternel, et il te donnera les désirs de ton cœur.</w:t>
      </w:r>
    </w:p>
    <w:p/>
    <w:p>
      <w:r xmlns:w="http://schemas.openxmlformats.org/wordprocessingml/2006/main">
        <w:t xml:space="preserve">2. Philippiens 4 :6-7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Deutéronome 27:8 Et tu écriras sur les pierres toutes les paroles de cette loi, d'une manière très claire.</w:t>
      </w:r>
    </w:p>
    <w:p/>
    <w:p>
      <w:r xmlns:w="http://schemas.openxmlformats.org/wordprocessingml/2006/main">
        <w:t xml:space="preserve">Le peuple d'Israël a pour instruction d'inscrire la loi de Dieu sur des pierres à la vue de tous.</w:t>
      </w:r>
    </w:p>
    <w:p/>
    <w:p>
      <w:r xmlns:w="http://schemas.openxmlformats.org/wordprocessingml/2006/main">
        <w:t xml:space="preserve">1. L'obéissance est la pierre angulaire de la foi.</w:t>
      </w:r>
    </w:p>
    <w:p/>
    <w:p>
      <w:r xmlns:w="http://schemas.openxmlformats.org/wordprocessingml/2006/main">
        <w:t xml:space="preserve">2. Que les paroles du Seigneur soient une lumière sur notre chemin.</w:t>
      </w:r>
    </w:p>
    <w:p/>
    <w:p>
      <w:r xmlns:w="http://schemas.openxmlformats.org/wordprocessingml/2006/main">
        <w:t xml:space="preserve">1. Psaume 119 : 105 : « Ta parole est une lampe pour mes pieds, une lumière sur mon chemin. »</w:t>
      </w:r>
    </w:p>
    <w:p/>
    <w:p>
      <w:r xmlns:w="http://schemas.openxmlformats.org/wordprocessingml/2006/main">
        <w:t xml:space="preserve">2. Romains 6 : 17 : « Mais grâce à Dieu, vous qui étiez autrefois esclaves du péché, êtes devenus obéissants de tout cœur aux normes d'enseignement auxquelles vous étiez engagés. »</w:t>
      </w:r>
    </w:p>
    <w:p/>
    <w:p>
      <w:r xmlns:w="http://schemas.openxmlformats.org/wordprocessingml/2006/main">
        <w:t xml:space="preserve">Deutéronome 27:9 Et Moïse et les prêtres Lévites parlèrent à tout Israël, disant : Prenez garde et écoutez, ô Israël ! aujourd'hui tu es devenu le peuple de l'Éternel, ton Dieu.</w:t>
      </w:r>
    </w:p>
    <w:p/>
    <w:p>
      <w:r xmlns:w="http://schemas.openxmlformats.org/wordprocessingml/2006/main">
        <w:t xml:space="preserve">Moïse et les prêtres Lévites parlèrent à tout Israël, leur rappelant qu'en ce jour ils étaient devenus le peuple de l'Éternel, leur Dieu.</w:t>
      </w:r>
    </w:p>
    <w:p/>
    <w:p>
      <w:r xmlns:w="http://schemas.openxmlformats.org/wordprocessingml/2006/main">
        <w:t xml:space="preserve">1. Le pouvoir de l’acceptation : comment nous devenons le peuple du SEIGNEUR</w:t>
      </w:r>
    </w:p>
    <w:p/>
    <w:p>
      <w:r xmlns:w="http://schemas.openxmlformats.org/wordprocessingml/2006/main">
        <w:t xml:space="preserve">2. Prendre garde : comment vivre en tant que peuple du SEIGNEUR</w:t>
      </w:r>
    </w:p>
    <w:p/>
    <w:p>
      <w:r xmlns:w="http://schemas.openxmlformats.org/wordprocessingml/2006/main">
        <w:t xml:space="preserve">1. Jérémie 7:23 - "Mais voici ce que je leur ai commandé : 'Obéissez à ma voix, et je serai votre Dieu, et vous serez mon peuple ; et marchez dans tout le chemin que je vous commande, afin qu'il soit bien avec toi."</w:t>
      </w:r>
    </w:p>
    <w:p/>
    <w:p>
      <w:r xmlns:w="http://schemas.openxmlformats.org/wordprocessingml/2006/main">
        <w:t xml:space="preserve">2. Ésaïe 43 :21 – « Je me suis formé ce peuple ; il publiera mes louanges. »</w:t>
      </w:r>
    </w:p>
    <w:p/>
    <w:p>
      <w:r xmlns:w="http://schemas.openxmlformats.org/wordprocessingml/2006/main">
        <w:t xml:space="preserve">Deutéronome 27:10 Tu obéiras donc à la voix de l'Éternel, ton Dieu, et tu mettras en pratique ses commandements et ses statuts que je te prescris aujourd'hui.</w:t>
      </w:r>
    </w:p>
    <w:p/>
    <w:p>
      <w:r xmlns:w="http://schemas.openxmlformats.org/wordprocessingml/2006/main">
        <w:t xml:space="preserve">Dieu nous commande de lui obéir et de suivre ses commandements et ses statuts.</w:t>
      </w:r>
    </w:p>
    <w:p/>
    <w:p>
      <w:r xmlns:w="http://schemas.openxmlformats.org/wordprocessingml/2006/main">
        <w:t xml:space="preserve">1. Obéir à Dieu : la clé pour vivre une vie épanouie</w:t>
      </w:r>
    </w:p>
    <w:p/>
    <w:p>
      <w:r xmlns:w="http://schemas.openxmlformats.org/wordprocessingml/2006/main">
        <w:t xml:space="preserve">2. Respecter les commandements : le chemin vers le vrai bonheur</w:t>
      </w:r>
    </w:p>
    <w:p/>
    <w:p>
      <w:r xmlns:w="http://schemas.openxmlformats.org/wordprocessingml/2006/main">
        <w:t xml:space="preserve">1. Jean 14 : 15 – « Si vous m'aimez, vous garderez mes commandements. »</w:t>
      </w:r>
    </w:p>
    <w:p/>
    <w:p>
      <w:r xmlns:w="http://schemas.openxmlformats.org/wordprocessingml/2006/main">
        <w:t xml:space="preserve">2. Psaume 19 :8 – « Les préceptes du Seigneur sont justes, réjouissent le cœur ; le commandement du Seigneur est pur, éclairant les yeux.</w:t>
      </w:r>
    </w:p>
    <w:p/>
    <w:p>
      <w:r xmlns:w="http://schemas.openxmlformats.org/wordprocessingml/2006/main">
        <w:t xml:space="preserve">Deutéronome 27:11 Et Moïse commanda le même jour au peuple, disant :</w:t>
      </w:r>
    </w:p>
    <w:p/>
    <w:p>
      <w:r xmlns:w="http://schemas.openxmlformats.org/wordprocessingml/2006/main">
        <w:t xml:space="preserve">Moïse a chargé les Israélites d'obéir aux commandements du Seigneur et de bénir et de maudire ceux qui n'y obéissent pas.</w:t>
      </w:r>
    </w:p>
    <w:p/>
    <w:p>
      <w:r xmlns:w="http://schemas.openxmlformats.org/wordprocessingml/2006/main">
        <w:t xml:space="preserve">1. La bénédiction de l’obéissance : comment obéir au Seigneur mène à la vraie joie</w:t>
      </w:r>
    </w:p>
    <w:p/>
    <w:p>
      <w:r xmlns:w="http://schemas.openxmlformats.org/wordprocessingml/2006/main">
        <w:t xml:space="preserve">2. La malédiction de la désobéissance : comment ignorer les commandements de Dieu mène au désespoir</w:t>
      </w:r>
    </w:p>
    <w:p/>
    <w:p>
      <w:r xmlns:w="http://schemas.openxmlformats.org/wordprocessingml/2006/main">
        <w:t xml:space="preserve">1. Proverbes 3 :1-2 : « Mon fils, n'oublie pas mon enseignement, mais que ton cœur garde mes commandements, car ils t'ajouteront des jours et des années de vie et de paix.</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observant son visage naturel dans un miroir ; car il s'observe, s'en va et oublie immédiatement quel genre d'homme il était. Mais celui qui regarde la loi parfaite de la liberté et continue à s'y conformer, et n'est pas un auditeur oublieux mais un exécutant de l'œuvre, celui-ci sera béni dans ce qu'il fait.</w:t>
      </w:r>
    </w:p>
    <w:p/>
    <w:p>
      <w:r xmlns:w="http://schemas.openxmlformats.org/wordprocessingml/2006/main">
        <w:t xml:space="preserve">Deutéronome 27:12 Ceux-ci se tiendront sur la montagne de Garizim pour bénir le peuple, lorsque vous aurez passé le Jourdain ; Siméon, Lévi, Juda, Issacar, Joseph et Benjamin :</w:t>
      </w:r>
    </w:p>
    <w:p/>
    <w:p>
      <w:r xmlns:w="http://schemas.openxmlformats.org/wordprocessingml/2006/main">
        <w:t xml:space="preserve">Les douze tribus d'Israël sont bénies lors de la traversée du Jourdain, avec Siméon, Lévi, Juda, Issacar, Joseph et Benjamin debout sur le mont Garizim.</w:t>
      </w:r>
    </w:p>
    <w:p/>
    <w:p>
      <w:r xmlns:w="http://schemas.openxmlformats.org/wordprocessingml/2006/main">
        <w:t xml:space="preserve">1. Un appel à accomplir la bénédiction du Seigneur</w:t>
      </w:r>
    </w:p>
    <w:p/>
    <w:p>
      <w:r xmlns:w="http://schemas.openxmlformats.org/wordprocessingml/2006/main">
        <w:t xml:space="preserve">2. S'emparer de la promesse du Seigneur</w:t>
      </w:r>
    </w:p>
    <w:p/>
    <w:p>
      <w:r xmlns:w="http://schemas.openxmlformats.org/wordprocessingml/2006/main">
        <w:t xml:space="preserve">1. Deutéronome 27 : 12</w:t>
      </w:r>
    </w:p>
    <w:p/>
    <w:p>
      <w:r xmlns:w="http://schemas.openxmlformats.org/wordprocessingml/2006/main">
        <w:t xml:space="preserve">2. Genèse 28:15 - Et voici, je suis avec toi, et je te garderai partout où tu iras, et je te ramènerai dans ce pays ; car je ne te quitterai pas avant d'avoir fait ce dont je t'ai dit.</w:t>
      </w:r>
    </w:p>
    <w:p/>
    <w:p>
      <w:r xmlns:w="http://schemas.openxmlformats.org/wordprocessingml/2006/main">
        <w:t xml:space="preserve">Deutéronome 27:13 Et ceux-ci se tiendront sur la montagne d'Ébal pour maudire ; Ruben, Gad, Aser, Zabulon, Dan et Nephtali.</w:t>
      </w:r>
    </w:p>
    <w:p/>
    <w:p>
      <w:r xmlns:w="http://schemas.openxmlformats.org/wordprocessingml/2006/main">
        <w:t xml:space="preserve">Il fut demandé aux Israélites de se tenir sur le mont Ebal pour maudire Ruben, Gad, Aser, Zabulon, Dan et Nephtali.</w:t>
      </w:r>
    </w:p>
    <w:p/>
    <w:p>
      <w:r xmlns:w="http://schemas.openxmlformats.org/wordprocessingml/2006/main">
        <w:t xml:space="preserve">1. L’importance de suivre les instructions de Dieu</w:t>
      </w:r>
    </w:p>
    <w:p/>
    <w:p>
      <w:r xmlns:w="http://schemas.openxmlformats.org/wordprocessingml/2006/main">
        <w:t xml:space="preserve">2. Le pouvoir de la communauté dans la Bible</w:t>
      </w:r>
    </w:p>
    <w:p/>
    <w:p>
      <w:r xmlns:w="http://schemas.openxmlformats.org/wordprocessingml/2006/main">
        <w:t xml:space="preserve">1. Josué 8 : 30-35 – Les Israélites obéissant aux instructions de Dieu pour ériger un autel de pierre sur le mont Ebal</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Deutéronome 27:14 Et les Lévites parleront, et diront à haute voix à tous les hommes d'Israël :</w:t>
      </w:r>
    </w:p>
    <w:p/>
    <w:p>
      <w:r xmlns:w="http://schemas.openxmlformats.org/wordprocessingml/2006/main">
        <w:t xml:space="preserve">Les Lévites rappellent au peuple d'Israël l'importance de suivre les commandements de Dieu.</w:t>
      </w:r>
    </w:p>
    <w:p/>
    <w:p>
      <w:r xmlns:w="http://schemas.openxmlformats.org/wordprocessingml/2006/main">
        <w:t xml:space="preserve">1. Le pouvoir de l'obéissance : comment suivre les commandements de Dieu apporte des bénédictions</w:t>
      </w:r>
    </w:p>
    <w:p/>
    <w:p>
      <w:r xmlns:w="http://schemas.openxmlformats.org/wordprocessingml/2006/main">
        <w:t xml:space="preserve">2. La bénédiction de l'unité : comment la connexion à Dieu nous unit</w:t>
      </w:r>
    </w:p>
    <w:p/>
    <w:p>
      <w:r xmlns:w="http://schemas.openxmlformats.org/wordprocessingml/2006/main">
        <w:t xml:space="preserve">1. Josué 24:15 - Choisissez aujourd'hui qui vous servirez, soit les dieux que vos ancêtres ont servis au-delà de l'Euphrate, soit les dieux des Amoréens, dans le pays desquels vous vivez. Mais quant à moi et à ma maison, nous servirons le Seigneur.</w:t>
      </w:r>
    </w:p>
    <w:p/>
    <w:p>
      <w:r xmlns:w="http://schemas.openxmlformats.org/wordprocessingml/2006/main">
        <w:t xml:space="preserve">2. Psaume 119 :1-2 – Bienheureux ceux dont la voie est irréprochable, qui marchent dans la loi du Seigneur ! Bienheureux ceux qui gardent ses témoignages, qui le recherchent de tout leur cœur.</w:t>
      </w:r>
    </w:p>
    <w:p/>
    <w:p>
      <w:r xmlns:w="http://schemas.openxmlformats.org/wordprocessingml/2006/main">
        <w:t xml:space="preserve">Deutéronome 27:15 Maudit soit l'homme qui fabrique une image taillée ou en fonte, en abomination à l'Éternel, ouvrage de mains d'artisan, et qui la met dans un lieu secret. Et tout le peuple répondra et dira : Amen.</w:t>
      </w:r>
    </w:p>
    <w:p/>
    <w:p>
      <w:r xmlns:w="http://schemas.openxmlformats.org/wordprocessingml/2006/main">
        <w:t xml:space="preserve">Le Seigneur maudit quiconque crée une image pour l’adorer, car c’est une abomination.</w:t>
      </w:r>
    </w:p>
    <w:p/>
    <w:p>
      <w:r xmlns:w="http://schemas.openxmlformats.org/wordprocessingml/2006/main">
        <w:t xml:space="preserve">1. « L'idolâtrie de la création d'images : comprendre le péché de l'idolâtrie »</w:t>
      </w:r>
    </w:p>
    <w:p/>
    <w:p>
      <w:r xmlns:w="http://schemas.openxmlformats.org/wordprocessingml/2006/main">
        <w:t xml:space="preserve">2. « Le Seigneur maudit ceux qui créent des images : rejeter le faux culte »</w:t>
      </w:r>
    </w:p>
    <w:p/>
    <w:p>
      <w:r xmlns:w="http://schemas.openxmlformats.org/wordprocessingml/2006/main">
        <w:t xml:space="preserve">1. Exode 20 :4-5, Ne vous faites pas d’image représentant quoi que ce soit dans le ciel en haut, ni sur la terre en bas, ni dans les eaux en bas. Ne vous prosternez pas devant eux et ne les adorez pas ; car moi, l'Éternel votre Dieu, je suis un Dieu jaloux.</w:t>
      </w:r>
    </w:p>
    <w:p/>
    <w:p>
      <w:r xmlns:w="http://schemas.openxmlformats.org/wordprocessingml/2006/main">
        <w:t xml:space="preserve">2. Psaume 97 :7, Tous ceux qui adorent des images sont honteux, ceux qui se vantent des idoles l'adorent, vous tous, dieux !</w:t>
      </w:r>
    </w:p>
    <w:p/>
    <w:p>
      <w:r xmlns:w="http://schemas.openxmlformats.org/wordprocessingml/2006/main">
        <w:t xml:space="preserve">Deutéronome 27:16 Maudit soit celui qui allume la lumière par son père ou par sa mère. Et tout le peuple dira : Amen.</w:t>
      </w:r>
    </w:p>
    <w:p/>
    <w:p>
      <w:r xmlns:w="http://schemas.openxmlformats.org/wordprocessingml/2006/main">
        <w:t xml:space="preserve">Ce passage du Deutéronome nous rappelle l’importance d’honorer nos parents.</w:t>
      </w:r>
    </w:p>
    <w:p/>
    <w:p>
      <w:r xmlns:w="http://schemas.openxmlformats.org/wordprocessingml/2006/main">
        <w:t xml:space="preserve">1 : « La valeur d'honorer vos parents »</w:t>
      </w:r>
    </w:p>
    <w:p/>
    <w:p>
      <w:r xmlns:w="http://schemas.openxmlformats.org/wordprocessingml/2006/main">
        <w:t xml:space="preserve">2 : « La bénédiction de l'obéissance : honorer vos parents »</w:t>
      </w:r>
    </w:p>
    <w:p/>
    <w:p>
      <w:r xmlns:w="http://schemas.openxmlformats.org/wordprocessingml/2006/main">
        <w:t xml:space="preserve">1 : Exode 20 : 12 (Honorez votre père et votre mère)</w:t>
      </w:r>
    </w:p>
    <w:p/>
    <w:p>
      <w:r xmlns:w="http://schemas.openxmlformats.org/wordprocessingml/2006/main">
        <w:t xml:space="preserve">2 : Éphésiens 6 : 1-3 (Enfants, obéissez à vos parents dans le Seigneur, car cela est juste)</w:t>
      </w:r>
    </w:p>
    <w:p/>
    <w:p>
      <w:r xmlns:w="http://schemas.openxmlformats.org/wordprocessingml/2006/main">
        <w:t xml:space="preserve">Deutéronome 27:17 Maudit soit celui qui enlève le repère de son prochain. Et tout le peuple dira : Amen.</w:t>
      </w:r>
    </w:p>
    <w:p/>
    <w:p>
      <w:r xmlns:w="http://schemas.openxmlformats.org/wordprocessingml/2006/main">
        <w:t xml:space="preserve">Ce passage souligne l'importance de respecter les frontières et d'honorer les droits de son voisin.</w:t>
      </w:r>
    </w:p>
    <w:p/>
    <w:p>
      <w:r xmlns:w="http://schemas.openxmlformats.org/wordprocessingml/2006/main">
        <w:t xml:space="preserve">1. « Honorer les limites de votre prochain : un mandat biblique »</w:t>
      </w:r>
    </w:p>
    <w:p/>
    <w:p>
      <w:r xmlns:w="http://schemas.openxmlformats.org/wordprocessingml/2006/main">
        <w:t xml:space="preserve">2. « Vivre en communauté : la bénédiction du respect des droits de chacun »</w:t>
      </w:r>
    </w:p>
    <w:p/>
    <w:p>
      <w:r xmlns:w="http://schemas.openxmlformats.org/wordprocessingml/2006/main">
        <w:t xml:space="preserve">1. Proverbes 22 : 28 – « Ne déplace pas l'ancienne borne que tes pères ont fixée. »</w:t>
      </w:r>
    </w:p>
    <w:p/>
    <w:p>
      <w:r xmlns:w="http://schemas.openxmlformats.org/wordprocessingml/2006/main">
        <w:t xml:space="preserve">2. Luc 10 : 25-37 – Parabole du bon Samaritain.</w:t>
      </w:r>
    </w:p>
    <w:p/>
    <w:p>
      <w:r xmlns:w="http://schemas.openxmlformats.org/wordprocessingml/2006/main">
        <w:t xml:space="preserve">Deutéronome 27:18 Maudit soit celui qui fait égarer les aveugles du chemin. Et tout le peuple dira : Amen.</w:t>
      </w:r>
    </w:p>
    <w:p/>
    <w:p>
      <w:r xmlns:w="http://schemas.openxmlformats.org/wordprocessingml/2006/main">
        <w:t xml:space="preserve">Ce passage souligne l’importance d’aider les malvoyants et de ne pas les égarer.</w:t>
      </w:r>
    </w:p>
    <w:p/>
    <w:p>
      <w:r xmlns:w="http://schemas.openxmlformats.org/wordprocessingml/2006/main">
        <w:t xml:space="preserve">1 : Efforçons-nous d’aider et de protéger les aveugles, afin de ne pas les égarer.</w:t>
      </w:r>
    </w:p>
    <w:p/>
    <w:p>
      <w:r xmlns:w="http://schemas.openxmlformats.org/wordprocessingml/2006/main">
        <w:t xml:space="preserve">2 : N'oublions pas de faire preuve de miséricorde et de bonté envers les aveugles, car c'est une bénédiction de Dieu.</w:t>
      </w:r>
    </w:p>
    <w:p/>
    <w:p>
      <w:r xmlns:w="http://schemas.openxmlformats.org/wordprocessingml/2006/main">
        <w:t xml:space="preserve">1 : Ésaïe 35 :5-6 – Alors les yeux des aveugles seront ouverts, et les oreilles des sourds seront ouvertes ; alors le boiteux bondira comme un cerf, et la langue du muet chantera de joie.</w:t>
      </w:r>
    </w:p>
    <w:p/>
    <w:p>
      <w:r xmlns:w="http://schemas.openxmlformats.org/wordprocessingml/2006/main">
        <w:t xml:space="preserve">2 : Jacques 1 :27 – La religion pure et sans souillure devant Dieu le Père est la suivante : visiter les orphelins et les veuves dans leur affliction, et se préserver des souillures du monde.</w:t>
      </w:r>
    </w:p>
    <w:p/>
    <w:p>
      <w:r xmlns:w="http://schemas.openxmlformats.org/wordprocessingml/2006/main">
        <w:t xml:space="preserve">Deutéronome 27:19 Maudit soit celui qui pervertit le jugement de l'étranger, de l'orphelin et de la veuve. Et tout le peuple dira : Amen.</w:t>
      </w:r>
    </w:p>
    <w:p/>
    <w:p>
      <w:r xmlns:w="http://schemas.openxmlformats.org/wordprocessingml/2006/main">
        <w:t xml:space="preserve">Le Seigneur maudit ceux qui maltraitent les défavorisés, comme les étrangers, les orphelins et les veuves.</w:t>
      </w:r>
    </w:p>
    <w:p/>
    <w:p>
      <w:r xmlns:w="http://schemas.openxmlformats.org/wordprocessingml/2006/main">
        <w:t xml:space="preserve">1. La bénédiction de la justice : défendre les marginalisés</w:t>
      </w:r>
    </w:p>
    <w:p/>
    <w:p>
      <w:r xmlns:w="http://schemas.openxmlformats.org/wordprocessingml/2006/main">
        <w:t xml:space="preserve">2. La malédiction de l'injustice : briser le cœur de Dieu</w:t>
      </w:r>
    </w:p>
    <w:p/>
    <w:p>
      <w:r xmlns:w="http://schemas.openxmlformats.org/wordprocessingml/2006/main">
        <w:t xml:space="preserve">1. Psaume 82 :3-4 « Rendez justice aux faibles et aux orphelins ; maintenez le droit des affligés et des indigents. Délivrez les faibles et les nécessiteux ; délivrez-les de la main des méchants. »</w:t>
      </w:r>
    </w:p>
    <w:p/>
    <w:p>
      <w:r xmlns:w="http://schemas.openxmlformats.org/wordprocessingml/2006/main">
        <w:t xml:space="preserve">2. Jacques 1 : 27 « La religion pure et sans souillure devant Dieu, le Père, consiste à visiter les orphelins et les veuves dans leur affliction, et à se préserver des souillures du monde. »</w:t>
      </w:r>
    </w:p>
    <w:p/>
    <w:p>
      <w:r xmlns:w="http://schemas.openxmlformats.org/wordprocessingml/2006/main">
        <w:t xml:space="preserve">Deutéronome 27:20 Maudit soit celui qui couche avec la femme de son père ! parce qu'il découvre la jupe de son père. Et tout le peuple dira : Amen.</w:t>
      </w:r>
    </w:p>
    <w:p/>
    <w:p>
      <w:r xmlns:w="http://schemas.openxmlformats.org/wordprocessingml/2006/main">
        <w:t xml:space="preserve">Ce passage du Deutéronome condamne ceux qui ont des relations sexuelles avec la femme de leur père. Tout le monde répond en affirmant la malédiction.</w:t>
      </w:r>
    </w:p>
    <w:p/>
    <w:p>
      <w:r xmlns:w="http://schemas.openxmlformats.org/wordprocessingml/2006/main">
        <w:t xml:space="preserve">1. « Les conséquences du péché : un message tiré de Deutéronome 27 : 20 »</w:t>
      </w:r>
    </w:p>
    <w:p/>
    <w:p>
      <w:r xmlns:w="http://schemas.openxmlformats.org/wordprocessingml/2006/main">
        <w:t xml:space="preserve">2. « Honorer le dessein de Dieu concernant le mariage : une étude de Deutéronome 27 :20 »</w:t>
      </w:r>
    </w:p>
    <w:p/>
    <w:p>
      <w:r xmlns:w="http://schemas.openxmlformats.org/wordprocessingml/2006/main">
        <w:t xml:space="preserve">1. Éphésiens 5:22-33 - L'importance d'honorer l'autorité du mariage dans le dessein de Dieu</w:t>
      </w:r>
    </w:p>
    <w:p/>
    <w:p>
      <w:r xmlns:w="http://schemas.openxmlformats.org/wordprocessingml/2006/main">
        <w:t xml:space="preserve">2. Proverbes 5 :15-20 – Avertissements contre le plaisir sexuel en dehors d’une alliance matrimoniale</w:t>
      </w:r>
    </w:p>
    <w:p/>
    <w:p>
      <w:r xmlns:w="http://schemas.openxmlformats.org/wordprocessingml/2006/main">
        <w:t xml:space="preserve">Deutéronome 27:21 Maudit soit celui qui couche avec une bête quelconque. Et tout le peuple dira : Amen.</w:t>
      </w:r>
    </w:p>
    <w:p/>
    <w:p>
      <w:r xmlns:w="http://schemas.openxmlformats.org/wordprocessingml/2006/main">
        <w:t xml:space="preserve">Dieu maudit ceux qui couchent avec n’importe quelle sorte de bête. Les gens répondent en accord.</w:t>
      </w:r>
    </w:p>
    <w:p/>
    <w:p>
      <w:r xmlns:w="http://schemas.openxmlformats.org/wordprocessingml/2006/main">
        <w:t xml:space="preserve">1. Les dangers de suivre des chemins injustes</w:t>
      </w:r>
    </w:p>
    <w:p/>
    <w:p>
      <w:r xmlns:w="http://schemas.openxmlformats.org/wordprocessingml/2006/main">
        <w:t xml:space="preserve">2. Vivre une vie d’obéissance à Dieu</w:t>
      </w:r>
    </w:p>
    <w:p/>
    <w:p>
      <w:r xmlns:w="http://schemas.openxmlformats.org/wordprocessingml/2006/main">
        <w:t xml:space="preserve">1. Proverbes 12:10 - Celui qui est juste se soucie de la vie de sa bête, mais la miséricorde des méchants est cruelle.</w:t>
      </w:r>
    </w:p>
    <w:p/>
    <w:p>
      <w:r xmlns:w="http://schemas.openxmlformats.org/wordprocessingml/2006/main">
        <w:t xml:space="preserve">2. Psaume 119 :1-2 – Bienheureux ceux dont la voie est irréprochable, qui marchent dans la loi de l'Éternel ! Bienheureux ceux qui gardent ses témoignages, qui le recherchent de tout leur cœur.</w:t>
      </w:r>
    </w:p>
    <w:p/>
    <w:p>
      <w:r xmlns:w="http://schemas.openxmlformats.org/wordprocessingml/2006/main">
        <w:t xml:space="preserve">Deutéronome 27:22 Maudit soit celui qui couche avec sa sœur, la fille de son père ou la fille de sa mère. Et tout le peuple dira : Amen.</w:t>
      </w:r>
    </w:p>
    <w:p/>
    <w:p>
      <w:r xmlns:w="http://schemas.openxmlformats.org/wordprocessingml/2006/main">
        <w:t xml:space="preserve">Dieu condamne ceux qui mentent avec leurs frères et sœurs.</w:t>
      </w:r>
    </w:p>
    <w:p/>
    <w:p>
      <w:r xmlns:w="http://schemas.openxmlformats.org/wordprocessingml/2006/main">
        <w:t xml:space="preserve">1 : Nous devons honorer les commandements de Dieu et ne jamais nous engager dans des activités immorales.</w:t>
      </w:r>
    </w:p>
    <w:p/>
    <w:p>
      <w:r xmlns:w="http://schemas.openxmlformats.org/wordprocessingml/2006/main">
        <w:t xml:space="preserve">2 : Nous ne devons pas permettre à nos désirs de nous éloigner de la volonté de Dieu.</w:t>
      </w:r>
    </w:p>
    <w:p/>
    <w:p>
      <w:r xmlns:w="http://schemas.openxmlformats.org/wordprocessingml/2006/main">
        <w:t xml:space="preserve">1 : 1 Corinthiens 6 : 18 – « Fuyez l’immoralité sexuelle. Tout autre péché qu’une personne commet est en dehors du corps, mais la personne sexuellement immorale pèche contre son propre corps. »</w:t>
      </w:r>
    </w:p>
    <w:p/>
    <w:p>
      <w:r xmlns:w="http://schemas.openxmlformats.org/wordprocessingml/2006/main">
        <w:t xml:space="preserve">2 : Lévitique 18 :9 – « Tu ne dois pas avoir de relations sexuelles avec ta sœur, ni avec la fille de ton père, ni avec la fille de ta mère, qu'elle soit née dans la même maison ou ailleurs. »</w:t>
      </w:r>
    </w:p>
    <w:p/>
    <w:p>
      <w:r xmlns:w="http://schemas.openxmlformats.org/wordprocessingml/2006/main">
        <w:t xml:space="preserve">Deutéronome 27:23 Maudit soit celui qui couche avec sa belle-mère. Et tout le peuple dira : Amen.</w:t>
      </w:r>
    </w:p>
    <w:p/>
    <w:p>
      <w:r xmlns:w="http://schemas.openxmlformats.org/wordprocessingml/2006/main">
        <w:t xml:space="preserve">Dieu ordonne de ne pas coucher avec sa belle-mère, et le peuple accepte cet ordre.</w:t>
      </w:r>
    </w:p>
    <w:p/>
    <w:p>
      <w:r xmlns:w="http://schemas.openxmlformats.org/wordprocessingml/2006/main">
        <w:t xml:space="preserve">1. Le lien sacré du mariage : comprendre le commandement de Dieu de respecter la relation</w:t>
      </w:r>
    </w:p>
    <w:p/>
    <w:p>
      <w:r xmlns:w="http://schemas.openxmlformats.org/wordprocessingml/2006/main">
        <w:t xml:space="preserve">2. Honorer le commandement de Dieu : se garder de toute intimité illégale</w:t>
      </w:r>
    </w:p>
    <w:p/>
    <w:p>
      <w:r xmlns:w="http://schemas.openxmlformats.org/wordprocessingml/2006/main">
        <w:t xml:space="preserve">1. Lévitique 18 : 16-17 – « Tu ne découvriras pas la nudité de la femme de ton frère ; c'est la nudité de ton frère. Tu ne coucheras pas avec un homme comme avec une femme ; c'est une abomination. »</w:t>
      </w:r>
    </w:p>
    <w:p/>
    <w:p>
      <w:r xmlns:w="http://schemas.openxmlformats.org/wordprocessingml/2006/main">
        <w:t xml:space="preserve">2. Éphésiens 5 : 25-26 – « Maris, aimez vos femmes, comme Christ a aimé l'Église et s'est livré lui-même pour elle, afin de la sanctifier, après l'avoir purifiée par le lavage d'eau avec la parole. »</w:t>
      </w:r>
    </w:p>
    <w:p/>
    <w:p>
      <w:r xmlns:w="http://schemas.openxmlformats.org/wordprocessingml/2006/main">
        <w:t xml:space="preserve">Deutéronome 27:24 Maudit soit celui qui frappe son prochain en secret. Et tout le peuple dira : Amen.</w:t>
      </w:r>
    </w:p>
    <w:p/>
    <w:p>
      <w:r xmlns:w="http://schemas.openxmlformats.org/wordprocessingml/2006/main">
        <w:t xml:space="preserve">Ce passage souligne l’importance de ne pas se venger en secret d’un voisin, et tout le monde devrait être d’accord.</w:t>
      </w:r>
    </w:p>
    <w:p/>
    <w:p>
      <w:r xmlns:w="http://schemas.openxmlformats.org/wordprocessingml/2006/main">
        <w:t xml:space="preserve">1. Ne vous vengez pas en privé : un message tiré de Deutéronome 27 :24.</w:t>
      </w:r>
    </w:p>
    <w:p/>
    <w:p>
      <w:r xmlns:w="http://schemas.openxmlformats.org/wordprocessingml/2006/main">
        <w:t xml:space="preserve">2. Maudit soit celui qui frappe secrètement son prochain : une étude de Deutéronome 27 :24.</w:t>
      </w:r>
    </w:p>
    <w:p/>
    <w:p>
      <w:r xmlns:w="http://schemas.openxmlformats.org/wordprocessingml/2006/main">
        <w:t xml:space="preserve">1. Lévitique 19 :18 Tu ne te vengeras pas et tu n'auras aucune rancune contre les enfants de ton peuple, mais tu aimeras ton prochain comme toi-même : je suis l'Éternel.</w:t>
      </w:r>
    </w:p>
    <w:p/>
    <w:p>
      <w:r xmlns:w="http://schemas.openxmlformats.org/wordprocessingml/2006/main">
        <w:t xml:space="preserve">2. Matthieu 5:38-39 Vous avez entendu qu'il a été dit : Œil pour œil et dent pour dent. Mais je vous le dis, ne résistez pas à une personne méchante. Si quelqu’un vous gifle sur la joue droite, tendez-lui aussi l’autre joue.</w:t>
      </w:r>
    </w:p>
    <w:p/>
    <w:p>
      <w:r xmlns:w="http://schemas.openxmlformats.org/wordprocessingml/2006/main">
        <w:t xml:space="preserve">Deutéronome 27:25 Maudit soit celui qui reçoit une récompense pour tuer un innocent. Et tout le peuple dira : Amen.</w:t>
      </w:r>
    </w:p>
    <w:p/>
    <w:p>
      <w:r xmlns:w="http://schemas.openxmlformats.org/wordprocessingml/2006/main">
        <w:t xml:space="preserve">Le Seigneur interdit d’accepter une récompense pour tuer une personne innocente et le peuple doit l’accepter.</w:t>
      </w:r>
    </w:p>
    <w:p/>
    <w:p>
      <w:r xmlns:w="http://schemas.openxmlformats.org/wordprocessingml/2006/main">
        <w:t xml:space="preserve">1. Le pouvoir de l’accord pour assurer la sécurité des vies innocentes</w:t>
      </w:r>
    </w:p>
    <w:p/>
    <w:p>
      <w:r xmlns:w="http://schemas.openxmlformats.org/wordprocessingml/2006/main">
        <w:t xml:space="preserve">2. Interdire la prise de récompenses pour tuer des innocents</w:t>
      </w:r>
    </w:p>
    <w:p/>
    <w:p>
      <w:r xmlns:w="http://schemas.openxmlformats.org/wordprocessingml/2006/main">
        <w:t xml:space="preserve">1. Proverbes 28 : 17 : « Un homme qui fait violence au sang de quelqu'un s'enfuira vers la fosse ; que personne ne le retienne. »</w:t>
      </w:r>
    </w:p>
    <w:p/>
    <w:p>
      <w:r xmlns:w="http://schemas.openxmlformats.org/wordprocessingml/2006/main">
        <w:t xml:space="preserve">2. Exode 23 : 7 : « Te tiens-toi loin des fausses affaires ; et ne tue pas les innocents et les justes, car je ne justifierai pas les méchants. »</w:t>
      </w:r>
    </w:p>
    <w:p/>
    <w:p>
      <w:r xmlns:w="http://schemas.openxmlformats.org/wordprocessingml/2006/main">
        <w:t xml:space="preserve">Deutéronome 27:26 Maudit soit celui qui ne confirme pas toutes les paroles de cette loi pour les mettre en pratique. Et tout le peuple dira : Amen.</w:t>
      </w:r>
    </w:p>
    <w:p/>
    <w:p>
      <w:r xmlns:w="http://schemas.openxmlformats.org/wordprocessingml/2006/main">
        <w:t xml:space="preserve">Ce passage souligne l’importance de suivre la loi du Seigneur.</w:t>
      </w:r>
    </w:p>
    <w:p/>
    <w:p>
      <w:r xmlns:w="http://schemas.openxmlformats.org/wordprocessingml/2006/main">
        <w:t xml:space="preserve">1 : Obéissez aux commandements du Seigneur et récoltez ses bénédictions</w:t>
      </w:r>
    </w:p>
    <w:p/>
    <w:p>
      <w:r xmlns:w="http://schemas.openxmlformats.org/wordprocessingml/2006/main">
        <w:t xml:space="preserve">2 : Le pouvoir de l’obéissance dans nos vies</w:t>
      </w:r>
    </w:p>
    <w:p/>
    <w:p>
      <w:r xmlns:w="http://schemas.openxmlformats.org/wordprocessingml/2006/main">
        <w:t xml:space="preserve">1 : Ecclésiaste 12 : 13-14 Écoutons la conclusion de toute l’affaire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 Matthieu 7 :21 Ce n’est pas tous ceux qui me disent : Seigneur, Seigneur, qui entreront dans le royaume des cieux, que celui qui fait la volonté de mon Père qui est dans les cieux.</w:t>
      </w:r>
    </w:p>
    <w:p/>
    <w:p>
      <w:r xmlns:w="http://schemas.openxmlformats.org/wordprocessingml/2006/main">
        <w:t xml:space="preserve">Deutéronome 28 peut être résumé en trois paragraphes comme suit, avec les versets indiqués :</w:t>
      </w:r>
    </w:p>
    <w:p/>
    <w:p>
      <w:r xmlns:w="http://schemas.openxmlformats.org/wordprocessingml/2006/main">
        <w:t xml:space="preserve">Paragraphe 1 : Deutéronome 28 : 1-14 présente une liste de bénédictions qui viendront sur les Israélites s’ils obéissent diligemment aux commandements de Dieu. Moïse déclare qu'ils seront bénis dans leurs villes et leurs champs, que leurs enfants et leur bétail prospéreront et que leurs ennemis seront vaincus. Ils connaîtront l’abondance de leurs provisions, le succès dans leurs efforts et la notoriété parmi les nations. Ces bénédictions dépendent de leur engagement sans réserve à suivre les statuts de Dieu.</w:t>
      </w:r>
    </w:p>
    <w:p/>
    <w:p>
      <w:r xmlns:w="http://schemas.openxmlformats.org/wordprocessingml/2006/main">
        <w:t xml:space="preserve">Paragraphe 2 : Poursuivant dans Deutéronome 28 :15-44, Moïse met en garde contre les conséquences de la désobéissance et les malédictions qui s'abattent sur eux s'ils se détournent des commandements de Dieu. Il décrit une série d'afflictions, notamment les maladies, les mauvaises récoltes, l'oppression des ennemis, la famine et l'exil. Ces malédictions servent de mesure disciplinaire pour les ramener à l’obéissance et leur rappeler la gravité de se détourner de Yahweh.</w:t>
      </w:r>
    </w:p>
    <w:p/>
    <w:p>
      <w:r xmlns:w="http://schemas.openxmlformats.org/wordprocessingml/2006/main">
        <w:t xml:space="preserve">Paragraphe 3 : Deutéronome 28 se termine par un récit de la dévastation qui résultera de la désobéissance. Dans Deutéronome 28 : 45-68, Moïse décrit comment ces malédictions vont s’intensifier s’ils persistent dans la désobéissance malgré les avertissements précédents. Les Israélites connaîtront des difficultés accrues telles que des épidémies, des sécheresses, la captivité par des nations étrangères, la perte de terres et de possessions, toutes conséquences de l'abandon de l'alliance de Yahweh.</w:t>
      </w:r>
    </w:p>
    <w:p/>
    <w:p>
      <w:r xmlns:w="http://schemas.openxmlformats.org/wordprocessingml/2006/main">
        <w:t xml:space="preserve">En résumé:</w:t>
      </w:r>
    </w:p>
    <w:p>
      <w:r xmlns:w="http://schemas.openxmlformats.org/wordprocessingml/2006/main">
        <w:t xml:space="preserve">Deutéronome 28 présente :</w:t>
      </w:r>
    </w:p>
    <w:p>
      <w:r xmlns:w="http://schemas.openxmlformats.org/wordprocessingml/2006/main">
        <w:t xml:space="preserve">Bénédictions pour l'obéissance, la prospérité, la victoire sur les ennemis ;</w:t>
      </w:r>
    </w:p>
    <w:p>
      <w:r xmlns:w="http://schemas.openxmlformats.org/wordprocessingml/2006/main">
        <w:t xml:space="preserve">Malédictions pour les afflictions et les difficultés de désobéissance ;</w:t>
      </w:r>
    </w:p>
    <w:p>
      <w:r xmlns:w="http://schemas.openxmlformats.org/wordprocessingml/2006/main">
        <w:t xml:space="preserve">Dévastation résultant d’une désobéissance persistante dont les conséquences s’aggravent.</w:t>
      </w:r>
    </w:p>
    <w:p/>
    <w:p>
      <w:r xmlns:w="http://schemas.openxmlformats.org/wordprocessingml/2006/main">
        <w:t xml:space="preserve">L'accent est mis sur les bénédictions pour la prospérité de l'obéissance, la victoire sur les ennemis ;</w:t>
      </w:r>
    </w:p>
    <w:p>
      <w:r xmlns:w="http://schemas.openxmlformats.org/wordprocessingml/2006/main">
        <w:t xml:space="preserve">Malédictions pour les afflictions et les difficultés de désobéissance ;</w:t>
      </w:r>
    </w:p>
    <w:p>
      <w:r xmlns:w="http://schemas.openxmlformats.org/wordprocessingml/2006/main">
        <w:t xml:space="preserve">Dévastation résultant d’une désobéissance persistante dont les conséquences s’aggravent.</w:t>
      </w:r>
    </w:p>
    <w:p/>
    <w:p>
      <w:r xmlns:w="http://schemas.openxmlformats.org/wordprocessingml/2006/main">
        <w:t xml:space="preserve">Le chapitre se concentre sur les bénédictions qui accompagnent l'obéissance, les malédictions qui résultent de la désobéissance et les conséquences dévastatrices d'une rébellion persistante contre les commandements de Dieu. Dans Deutéronome 28, Moïse présente une liste de bénédictions qui tomberont sur les Israélites s'ils obéissent diligemment aux commandements de Dieu. Ces bénédictions incluent la prospérité dans leurs villes et leurs champs, le succès dans leurs efforts et la victoire sur leurs ennemis. Cependant, Moïse met également en garde contre les malédictions qui les frapperont s'ils se détournent des commandements de Dieu. Ces malédictions incluent des afflictions telles que les maladies, les mauvaises récoltes, l’oppression des ennemis, la famine et l’exil.</w:t>
      </w:r>
    </w:p>
    <w:p/>
    <w:p>
      <w:r xmlns:w="http://schemas.openxmlformats.org/wordprocessingml/2006/main">
        <w:t xml:space="preserve">Deutéronome 28 se termine par le récit de la dévastation croissante qui résultera d’une désobéissance persistante. Moïse décrit comment ces malédictions s'intensifieront s'ils persistent à abandonner l'alliance de Yahweh malgré les avertissements précédents. Les Israélites connaîtront des épidémies, des sécheresses, la captivité des nations étrangères, la perte de terres et de possessions, ainsi qu'une série de conséquences croissantes s'ils se détournent des commandements de Dieu. Cela nous rappelle la gravité et l’impact à long terme de la désobéissance aux lois de Yahweh.</w:t>
      </w:r>
    </w:p>
    <w:p/>
    <w:p>
      <w:r xmlns:w="http://schemas.openxmlformats.org/wordprocessingml/2006/main">
        <w:t xml:space="preserve">Deutéronome 28:1 Et il arrivera que, si tu écoutes attentivement la voix de l'Éternel, ton Dieu, pour observer et mettre en pratique tous ses commandements que je te commande aujourd'hui, l'Éternel, ton Dieu, te élèvera en haut. au-dessus de toutes les nations de la terre :</w:t>
      </w:r>
    </w:p>
    <w:p/>
    <w:p>
      <w:r xmlns:w="http://schemas.openxmlformats.org/wordprocessingml/2006/main">
        <w:t xml:space="preserve">Si quelqu'un écoute et obéit aux commandements de Dieu, Dieu l'élèvera au-dessus de toutes les autres nations.</w:t>
      </w:r>
    </w:p>
    <w:p/>
    <w:p>
      <w:r xmlns:w="http://schemas.openxmlformats.org/wordprocessingml/2006/main">
        <w:t xml:space="preserve">1. "Les bénédictions de l'obéissance"</w:t>
      </w:r>
    </w:p>
    <w:p/>
    <w:p>
      <w:r xmlns:w="http://schemas.openxmlformats.org/wordprocessingml/2006/main">
        <w:t xml:space="preserve">2. « Recevoir les promesses infaillibles de Dieu »</w:t>
      </w:r>
    </w:p>
    <w:p/>
    <w:p>
      <w:r xmlns:w="http://schemas.openxmlformats.org/wordprocessingml/2006/main">
        <w:t xml:space="preserve">1. Jacques 1 :22 – « Mais mettez la parole en pratique, et ne vous contentez pas de l'écouter, en vous trompant vous-mêmes. »</w:t>
      </w:r>
    </w:p>
    <w:p/>
    <w:p>
      <w:r xmlns:w="http://schemas.openxmlformats.org/wordprocessingml/2006/main">
        <w:t xml:space="preserve">2. Colossiens 3 :23-24 - « Et quoi que vous fassiez, faites-le de bon cœur, comme pour le Seigneur et non pour les hommes, sachant que du Seigneur vous recevrez la récompense de l'héritage, car vous servez le Seigneur Christ. »</w:t>
      </w:r>
    </w:p>
    <w:p/>
    <w:p>
      <w:r xmlns:w="http://schemas.openxmlformats.org/wordprocessingml/2006/main">
        <w:t xml:space="preserve">Deutéronome 28:2 Et toutes ces bénédictions viendront sur toi et t'atteindront, si tu écoutes la voix de l'Éternel, ton Dieu.</w:t>
      </w:r>
    </w:p>
    <w:p/>
    <w:p>
      <w:r xmlns:w="http://schemas.openxmlformats.org/wordprocessingml/2006/main">
        <w:t xml:space="preserve">Dieu promet des bénédictions à ceux qui obéissent à ses commandements.</w:t>
      </w:r>
    </w:p>
    <w:p/>
    <w:p>
      <w:r xmlns:w="http://schemas.openxmlformats.org/wordprocessingml/2006/main">
        <w:t xml:space="preserve">1. L'obéissance apporte la bénédiction</w:t>
      </w:r>
    </w:p>
    <w:p/>
    <w:p>
      <w:r xmlns:w="http://schemas.openxmlformats.org/wordprocessingml/2006/main">
        <w:t xml:space="preserve">2. La joie des promesses de Dieu</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Proverbes 8:32-36 - Et maintenant, ô fils, écoutez-moi : bienheureux ceux qui gardent mes voies. Écoutez l'instruction et soyez sage, et ne la négligez pas. Bienheureux soit celui qui m'écoute, qui veille quotidiennement à mes portes, qui attend à mes portes. Car celui qui me trouve trouve la vie et obtient la faveur du Seigneur, mais celui qui ne me trouve pas se fait du mal ; tous ceux qui me détestent aiment la mort.</w:t>
      </w:r>
    </w:p>
    <w:p/>
    <w:p>
      <w:r xmlns:w="http://schemas.openxmlformats.org/wordprocessingml/2006/main">
        <w:t xml:space="preserve">Deutéronome 28:3 Tu seras béni dans la ville, et tu seras béni dans les champs.</w:t>
      </w:r>
    </w:p>
    <w:p/>
    <w:p>
      <w:r xmlns:w="http://schemas.openxmlformats.org/wordprocessingml/2006/main">
        <w:t xml:space="preserve">La bénédiction de Dieu s'étend à la fois à la vie en ville et à la campagne.</w:t>
      </w:r>
    </w:p>
    <w:p/>
    <w:p>
      <w:r xmlns:w="http://schemas.openxmlformats.org/wordprocessingml/2006/main">
        <w:t xml:space="preserve">1. La bénédiction de la vie urbaine et rurale : expérimenter l'abondance de Dieu dans les deux environnements</w:t>
      </w:r>
    </w:p>
    <w:p/>
    <w:p>
      <w:r xmlns:w="http://schemas.openxmlformats.org/wordprocessingml/2006/main">
        <w:t xml:space="preserve">2. Bénédictions abondantes : la provision de Dieu pour nous tous, quel que soit l'endroit où nous vivons</w:t>
      </w:r>
    </w:p>
    <w:p/>
    <w:p>
      <w:r xmlns:w="http://schemas.openxmlformats.org/wordprocessingml/2006/main">
        <w:t xml:space="preserve">1. Psaume 145 :15-16 - Les yeux de tous se tournent vers toi, et tu leur donnes leur nourriture au temps convenable. Vous ouvrez la main ; vous satisfiez le désir de tout être vivant.</w:t>
      </w:r>
    </w:p>
    <w:p/>
    <w:p>
      <w:r xmlns:w="http://schemas.openxmlformats.org/wordprocessingml/2006/main">
        <w:t xml:space="preserve">2. Matthieu 5 : 5 – Bienheureux les doux, car ils hériteront de la terre.</w:t>
      </w:r>
    </w:p>
    <w:p/>
    <w:p>
      <w:r xmlns:w="http://schemas.openxmlformats.org/wordprocessingml/2006/main">
        <w:t xml:space="preserve">Deutéronome 28:4 Béni sera le fruit de ton corps, et le fruit de ton sol, et le fruit de ton bétail, le revenu de tes vaches et les troupeaux de tes brebis.</w:t>
      </w:r>
    </w:p>
    <w:p/>
    <w:p>
      <w:r xmlns:w="http://schemas.openxmlformats.org/wordprocessingml/2006/main">
        <w:t xml:space="preserve">Dieu promet de bénir les fruits de la terre et le bétail de ceux qui le suivent.</w:t>
      </w:r>
    </w:p>
    <w:p/>
    <w:p>
      <w:r xmlns:w="http://schemas.openxmlformats.org/wordprocessingml/2006/main">
        <w:t xml:space="preserve">1. Les bénédictions de suivre Dieu</w:t>
      </w:r>
    </w:p>
    <w:p/>
    <w:p>
      <w:r xmlns:w="http://schemas.openxmlformats.org/wordprocessingml/2006/main">
        <w:t xml:space="preserve">2. Le fruit de l'obéissance</w:t>
      </w:r>
    </w:p>
    <w:p/>
    <w:p>
      <w:r xmlns:w="http://schemas.openxmlformats.org/wordprocessingml/2006/main">
        <w:t xml:space="preserve">1. Galates 6 :7-9 - Ne vous y trompez pas : on ne se moque pas de Dieu, car tout ce qu'on sème, il le récoltera aussi.</w:t>
      </w:r>
    </w:p>
    <w:p/>
    <w:p>
      <w:r xmlns:w="http://schemas.openxmlformats.org/wordprocessingml/2006/main">
        <w:t xml:space="preserve">2. Psaume 1:1-3 - Bienheureux est l'homme qui ne marche pas dans le conseil des méchants, qui ne s'arrête pas sur le chemin des pécheurs, et qui ne s'assied pas à la place des moqueurs ; mais son plaisir est dans la loi du Seigneur, et il médite sa loi jour et nuit.</w:t>
      </w:r>
    </w:p>
    <w:p/>
    <w:p>
      <w:r xmlns:w="http://schemas.openxmlformats.org/wordprocessingml/2006/main">
        <w:t xml:space="preserve">Deutéronome 28:5 Bienheureux seront ton panier et ton magasin.</w:t>
      </w:r>
    </w:p>
    <w:p/>
    <w:p>
      <w:r xmlns:w="http://schemas.openxmlformats.org/wordprocessingml/2006/main">
        <w:t xml:space="preserve">Dieu promet de bénir le panier et le magasin de ceux qui obéissent à ses commandements.</w:t>
      </w:r>
    </w:p>
    <w:p/>
    <w:p>
      <w:r xmlns:w="http://schemas.openxmlformats.org/wordprocessingml/2006/main">
        <w:t xml:space="preserve">1. Les bénédictions de l'obéissance : comment suivre les commandements de Dieu apporte la prospérité</w:t>
      </w:r>
    </w:p>
    <w:p/>
    <w:p>
      <w:r xmlns:w="http://schemas.openxmlformats.org/wordprocessingml/2006/main">
        <w:t xml:space="preserve">2. Faire confiance aux dispositions de Dieu : compter sur ses promesses pour notre bien-être</w:t>
      </w:r>
    </w:p>
    <w:p/>
    <w:p>
      <w:r xmlns:w="http://schemas.openxmlformats.org/wordprocessingml/2006/main">
        <w:t xml:space="preserve">1. Proverbes 3 : 5-6 – Confiez-vous au Seigneur de tout votre cœur et ne vous appuyez pas sur votre propre intelligence. Dans toutes vos voies, reconnaissez-le, et il aplanira vos sentiers.</w:t>
      </w:r>
    </w:p>
    <w:p/>
    <w:p>
      <w:r xmlns:w="http://schemas.openxmlformats.org/wordprocessingml/2006/main">
        <w:t xml:space="preserve">2. Psaume 112 : 1-3 – Louez le Seigneur ! Bienheureux est l’homme qui craint le Seigneur et qui prend grand plaisir à ses commandements. Ses descendants seront puissants sur terre ; la génération des hommes droits sera bénie. La richesse et les richesses seront dans sa maison, et sa justice durera à jamais.</w:t>
      </w:r>
    </w:p>
    <w:p/>
    <w:p>
      <w:r xmlns:w="http://schemas.openxmlformats.org/wordprocessingml/2006/main">
        <w:t xml:space="preserve">Deutéronome 28:6 Tu seras béni quand tu entreras, et tu seras béni quand tu sortiras.</w:t>
      </w:r>
    </w:p>
    <w:p/>
    <w:p>
      <w:r xmlns:w="http://schemas.openxmlformats.org/wordprocessingml/2006/main">
        <w:t xml:space="preserve">Dieu nous bénit lorsque nous entrons et lorsque nous sortons.</w:t>
      </w:r>
    </w:p>
    <w:p/>
    <w:p>
      <w:r xmlns:w="http://schemas.openxmlformats.org/wordprocessingml/2006/main">
        <w:t xml:space="preserve">1. Les bénédictions de l’obéissance : comment Dieu récompense notre réponse fidèle</w:t>
      </w:r>
    </w:p>
    <w:p/>
    <w:p>
      <w:r xmlns:w="http://schemas.openxmlformats.org/wordprocessingml/2006/main">
        <w:t xml:space="preserve">2. Les bénédictions abondantes de Dieu : la joie de connaître la faveur de Dieu</w:t>
      </w:r>
    </w:p>
    <w:p/>
    <w:p>
      <w:r xmlns:w="http://schemas.openxmlformats.org/wordprocessingml/2006/main">
        <w:t xml:space="preserve">1. Psaume 128 :1-2 Bienheureux quiconque craint le Seigneur, qui marche dans ses voies ! Vous mangerez le fruit du travail de vos mains ; tu seras béni et tout ira bien pour toi.</w:t>
      </w:r>
    </w:p>
    <w:p/>
    <w:p>
      <w:r xmlns:w="http://schemas.openxmlformats.org/wordprocessingml/2006/main">
        <w:t xml:space="preserve">2. Éphésiens 1 : 3 Béni soit le Dieu et Père de notre Seigneur Jésus-Christ, qui nous a bénis en Christ de toute bénédiction spirituelle dans les lieux célestes.</w:t>
      </w:r>
    </w:p>
    <w:p/>
    <w:p>
      <w:r xmlns:w="http://schemas.openxmlformats.org/wordprocessingml/2006/main">
        <w:t xml:space="preserve">Deutéronome 28:7 L'Éternel fera que tes ennemis qui s'élèveront contre toi seront frappés devant ta face; ils sortiront contre toi par un seul chemin, et s'enfuiront devant toi par sept chemins.</w:t>
      </w:r>
    </w:p>
    <w:p/>
    <w:p>
      <w:r xmlns:w="http://schemas.openxmlformats.org/wordprocessingml/2006/main">
        <w:t xml:space="preserve">Le Seigneur vaincra les ennemis qui se dresseront contre son peuple, et leurs ennemis fuiront devant eux dans sept directions.</w:t>
      </w:r>
    </w:p>
    <w:p/>
    <w:p>
      <w:r xmlns:w="http://schemas.openxmlformats.org/wordprocessingml/2006/main">
        <w:t xml:space="preserve">1. Dieu est fidèle à ses promesses - Deutéronome 28 : 7</w:t>
      </w:r>
    </w:p>
    <w:p/>
    <w:p>
      <w:r xmlns:w="http://schemas.openxmlformats.org/wordprocessingml/2006/main">
        <w:t xml:space="preserve">2. La protection de Dieu est imparable - Deutéronome 28 : 7</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Psaume 46 :7 – « L'Éternel des armées est avec nous ; le Dieu de Jacob est notre refuge. »</w:t>
      </w:r>
    </w:p>
    <w:p/>
    <w:p>
      <w:r xmlns:w="http://schemas.openxmlformats.org/wordprocessingml/2006/main">
        <w:t xml:space="preserve">Deutéronome 28:8 L'Éternel ordonnera que la bénédiction soit sur toi dans tes magasins et dans tout ce que tu entreprendras; et il te bénira dans le pays que l'Éternel, ton Dieu, te donne.</w:t>
      </w:r>
    </w:p>
    <w:p/>
    <w:p>
      <w:r xmlns:w="http://schemas.openxmlformats.org/wordprocessingml/2006/main">
        <w:t xml:space="preserve">Dieu promet de bénir ceux qui obéissent à ses commandements et lui font confiance.</w:t>
      </w:r>
    </w:p>
    <w:p/>
    <w:p>
      <w:r xmlns:w="http://schemas.openxmlformats.org/wordprocessingml/2006/main">
        <w:t xml:space="preserve">1. Les bénédictions de l'obéissance</w:t>
      </w:r>
    </w:p>
    <w:p/>
    <w:p>
      <w:r xmlns:w="http://schemas.openxmlformats.org/wordprocessingml/2006/main">
        <w:t xml:space="preserve">2. Faire confiance aux promesses du Seigneur</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Deutéronome 28:9 L'Éternel t'établira comme un peuple saint, comme il te l'a juré, si tu gardes les commandements de l'Éternel, ton Dieu, et si tu marches dans ses voies.</w:t>
      </w:r>
    </w:p>
    <w:p/>
    <w:p>
      <w:r xmlns:w="http://schemas.openxmlformats.org/wordprocessingml/2006/main">
        <w:t xml:space="preserve">Dieu promet la sainteté à son peuple s’il obéit à ses commandements et reste sur son chemin.</w:t>
      </w:r>
    </w:p>
    <w:p/>
    <w:p>
      <w:r xmlns:w="http://schemas.openxmlformats.org/wordprocessingml/2006/main">
        <w:t xml:space="preserve">1. « Une alliance de sainteté : obéissance et fidélité au Seigneur »</w:t>
      </w:r>
    </w:p>
    <w:p/>
    <w:p>
      <w:r xmlns:w="http://schemas.openxmlformats.org/wordprocessingml/2006/main">
        <w:t xml:space="preserve">2. « La promesse de sainteté : respecter les commandements de Dieu »</w:t>
      </w:r>
    </w:p>
    <w:p/>
    <w:p>
      <w:r xmlns:w="http://schemas.openxmlformats.org/wordprocessingml/2006/main">
        <w:t xml:space="preserve">1. Romains 8:29 - Car ceux qu'il a connus d'avance, il les a aussi prédestinés à être conformes à l'image de son Fils, afin qu'il soit le premier-né d'une multitude de frères.</w:t>
      </w:r>
    </w:p>
    <w:p/>
    <w:p>
      <w:r xmlns:w="http://schemas.openxmlformats.org/wordprocessingml/2006/main">
        <w:t xml:space="preserve">2. 1 Pierre 1:15-16 - Mais comme celui qui vous a appelé est saint, soyez saint aussi dans toute votre conduite, puisqu'il est écrit : Vous serez saint, car je suis saint.</w:t>
      </w:r>
    </w:p>
    <w:p/>
    <w:p>
      <w:r xmlns:w="http://schemas.openxmlformats.org/wordprocessingml/2006/main">
        <w:t xml:space="preserve">Deutéronome 28:10 Et tous les peuples de la terre verront que tu es appelé du nom de l'Éternel; et ils auront peur de toi.</w:t>
      </w:r>
    </w:p>
    <w:p/>
    <w:p>
      <w:r xmlns:w="http://schemas.openxmlformats.org/wordprocessingml/2006/main">
        <w:t xml:space="preserve">Les habitants de la terre reconnaîtront que Dieu a donné son nom à son peuple élu et seront en admiration devant lui.</w:t>
      </w:r>
    </w:p>
    <w:p/>
    <w:p>
      <w:r xmlns:w="http://schemas.openxmlformats.org/wordprocessingml/2006/main">
        <w:t xml:space="preserve">1. Le peuple élu de Dieu : notre identité et notre responsabilité</w:t>
      </w:r>
    </w:p>
    <w:p/>
    <w:p>
      <w:r xmlns:w="http://schemas.openxmlformats.org/wordprocessingml/2006/main">
        <w:t xml:space="preserve">2. Vivre dans la crainte du nom de Dieu</w:t>
      </w:r>
    </w:p>
    <w:p/>
    <w:p>
      <w:r xmlns:w="http://schemas.openxmlformats.org/wordprocessingml/2006/main">
        <w:t xml:space="preserve">1. Ésaïe 43 :7 – « Tous ceux qui sont appelés par mon nom, que j'ai créés pour ma gloire, que j'ai formés et faits. »</w:t>
      </w:r>
    </w:p>
    <w:p/>
    <w:p>
      <w:r xmlns:w="http://schemas.openxmlformats.org/wordprocessingml/2006/main">
        <w:t xml:space="preserve">2. Psaume 40 : 3 - "Il a mis dans ma bouche un chant nouveau, un hymne de louange à notre Dieu. Beaucoup verront et craindront, et placeront leur confiance dans le Seigneur."</w:t>
      </w:r>
    </w:p>
    <w:p/>
    <w:p>
      <w:r xmlns:w="http://schemas.openxmlformats.org/wordprocessingml/2006/main">
        <w:t xml:space="preserve">Deutéronome 28:11 Et l'Éternel te comblera de biens, du fruit de ton corps, du fruit de ton bétail et du fruit de ton sol, dans le pays que l'Éternel a juré à tes pères de te donner. .</w:t>
      </w:r>
    </w:p>
    <w:p/>
    <w:p>
      <w:r xmlns:w="http://schemas.openxmlformats.org/wordprocessingml/2006/main">
        <w:t xml:space="preserve">Dieu promet de fournir l’abondance à ceux qui obéissent à ses commandements.</w:t>
      </w:r>
    </w:p>
    <w:p/>
    <w:p>
      <w:r xmlns:w="http://schemas.openxmlformats.org/wordprocessingml/2006/main">
        <w:t xml:space="preserve">1. Les bénédictions de l'obéissance</w:t>
      </w:r>
    </w:p>
    <w:p/>
    <w:p>
      <w:r xmlns:w="http://schemas.openxmlformats.org/wordprocessingml/2006/main">
        <w:t xml:space="preserve">2. L'abondance par la fidélité</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Éphésiens 6 : 1-3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Deutéronome 28:12 L'Éternel t'ouvrira son bon trésor, le ciel, pour donner la pluie à ton pays en son temps, et pour bénir tout l'ouvrage de tes mains. Tu prêteras à de nombreuses nations, et tu n'emprunteras pas. .</w:t>
      </w:r>
    </w:p>
    <w:p/>
    <w:p>
      <w:r xmlns:w="http://schemas.openxmlformats.org/wordprocessingml/2006/main">
        <w:t xml:space="preserve">Le Seigneur vous donnera de bons trésors et bénira votre travail. Vous pourrez prêter à de nombreux pays sans avoir à emprunter.</w:t>
      </w:r>
    </w:p>
    <w:p/>
    <w:p>
      <w:r xmlns:w="http://schemas.openxmlformats.org/wordprocessingml/2006/main">
        <w:t xml:space="preserve">1. Dieu pourvoira et bénira abondamment.</w:t>
      </w:r>
    </w:p>
    <w:p/>
    <w:p>
      <w:r xmlns:w="http://schemas.openxmlformats.org/wordprocessingml/2006/main">
        <w:t xml:space="preserve">2. Le Seigneur bénira votre travail et vous fournira ce dont vous avez besoin.</w:t>
      </w:r>
    </w:p>
    <w:p/>
    <w:p>
      <w:r xmlns:w="http://schemas.openxmlformats.org/wordprocessingml/2006/main">
        <w:t xml:space="preserve">1. 1 Chroniques 29 : 12 La richesse et l'honneur viennent de toi, et tu es le souverain de toutes choses. Dans Ta main se trouvent le pouvoir et la puissance ; dans Ta main, c'est pour rendre grand et pour donner de la force à tous.</w:t>
      </w:r>
    </w:p>
    <w:p/>
    <w:p>
      <w:r xmlns:w="http://schemas.openxmlformats.org/wordprocessingml/2006/main">
        <w:t xml:space="preserve">2. Proverbes 22 :7 Le riche domine sur les pauvres, et l'emprunteur est l'esclave du prêteur.</w:t>
      </w:r>
    </w:p>
    <w:p/>
    <w:p>
      <w:r xmlns:w="http://schemas.openxmlformats.org/wordprocessingml/2006/main">
        <w:t xml:space="preserve">Deutéronome 28:13 Et l'Éternel fera de toi la tête et non la queue; et tu seras seulement au-dessus, et tu ne seras pas en-dessous ; si tu écoutes les commandements de l'Éternel, ton Dieu, que je te commande aujourd'hui, pour les observer et les mettre en pratique :</w:t>
      </w:r>
    </w:p>
    <w:p/>
    <w:p>
      <w:r xmlns:w="http://schemas.openxmlformats.org/wordprocessingml/2006/main">
        <w:t xml:space="preserve">Obéir aux commandements de Dieu apportera honneur et succès.</w:t>
      </w:r>
    </w:p>
    <w:p/>
    <w:p>
      <w:r xmlns:w="http://schemas.openxmlformats.org/wordprocessingml/2006/main">
        <w:t xml:space="preserve">1. Les bénédictions de Dieu viennent à ceux qui lui obéissent fidèlement.</w:t>
      </w:r>
    </w:p>
    <w:p/>
    <w:p>
      <w:r xmlns:w="http://schemas.openxmlformats.org/wordprocessingml/2006/main">
        <w:t xml:space="preserve">2. Mettez Dieu en premier et il vous élèvera au plus haut niveau.</w:t>
      </w:r>
    </w:p>
    <w:p/>
    <w:p>
      <w:r xmlns:w="http://schemas.openxmlformats.org/wordprocessingml/2006/main">
        <w:t xml:space="preserve">1. Psaume 37 : 5-6 « Recommande ta voie à l'Éternel ; fais-lui confiance aussi ; et il la réalisera. Et il produira ta justice comme la lumière, et ton jugement comme le midi. »</w:t>
      </w:r>
    </w:p>
    <w:p/>
    <w:p>
      <w:r xmlns:w="http://schemas.openxmlformats.org/wordprocessingml/2006/main">
        <w:t xml:space="preserve">2. Matthieu 6 :33 « Mais cherchez premièrement le royaume et la justice de Dieu ; et toutes ces choses vous seront données par surcroît. »</w:t>
      </w:r>
    </w:p>
    <w:p/>
    <w:p>
      <w:r xmlns:w="http://schemas.openxmlformats.org/wordprocessingml/2006/main">
        <w:t xml:space="preserve">Deutéronome 28:14 Et tu ne t'écarteras d'aucune des paroles que je te commande aujourd'hui, ni à droite ni à gauche, pour aller après d'autres dieux et les servir.</w:t>
      </w:r>
    </w:p>
    <w:p/>
    <w:p>
      <w:r xmlns:w="http://schemas.openxmlformats.org/wordprocessingml/2006/main">
        <w:t xml:space="preserve">Ce passage nous encourage à rester obéissants aux commandements de Dieu et à ne pas suivre les autres dieux.</w:t>
      </w:r>
    </w:p>
    <w:p/>
    <w:p>
      <w:r xmlns:w="http://schemas.openxmlformats.org/wordprocessingml/2006/main">
        <w:t xml:space="preserve">1. « Dieu mérite notre obéissance »</w:t>
      </w:r>
    </w:p>
    <w:p/>
    <w:p>
      <w:r xmlns:w="http://schemas.openxmlformats.org/wordprocessingml/2006/main">
        <w:t xml:space="preserve">2. « Rester fidèle à la Parole de Dieu »</w:t>
      </w:r>
    </w:p>
    <w:p/>
    <w:p>
      <w:r xmlns:w="http://schemas.openxmlformats.org/wordprocessingml/2006/main">
        <w:t xml:space="preserve">1. Josué 24 : 15 – « Choisissez aujourd'hui qui vous servirez : soit les dieux que servaient vos pères qui étaient de l'autre côté du déluge, soit les dieux des Amoréens, dans le pays desquels vous habitez ; mais quant à moi et ma maison, nous servirons le Seigneur.</w:t>
      </w:r>
    </w:p>
    <w:p/>
    <w:p>
      <w:r xmlns:w="http://schemas.openxmlformats.org/wordprocessingml/2006/main">
        <w:t xml:space="preserve">2. Psaume 119 :9 – « Avec quoi le jeune homme purifiera-t-il son chemin ? En y prêtant attention selon ta parole. »</w:t>
      </w:r>
    </w:p>
    <w:p/>
    <w:p>
      <w:r xmlns:w="http://schemas.openxmlformats.org/wordprocessingml/2006/main">
        <w:t xml:space="preserve">Deutéronome 28:15 Mais il arrivera que, si tu n'écoutes pas la voix de l'Éternel, ton Dieu, pour veiller à mettre en pratique tous ses commandements et ses statuts que je te prescris aujourd'hui, que toutes ces malédictions viendront sur toi et t'atteindront :</w:t>
      </w:r>
    </w:p>
    <w:p/>
    <w:p>
      <w:r xmlns:w="http://schemas.openxmlformats.org/wordprocessingml/2006/main">
        <w:t xml:space="preserve">Les conséquences du non-respect des commandements et des statuts de Dieu sont désastreuses.</w:t>
      </w:r>
    </w:p>
    <w:p/>
    <w:p>
      <w:r xmlns:w="http://schemas.openxmlformats.org/wordprocessingml/2006/main">
        <w:t xml:space="preserve">1 : Les commandements de Dieu sont pour notre bénéfice, pas pour notre mal ; la désobéissance entraîne de grandes conséquences.</w:t>
      </w:r>
    </w:p>
    <w:p/>
    <w:p>
      <w:r xmlns:w="http://schemas.openxmlformats.org/wordprocessingml/2006/main">
        <w:t xml:space="preserve">2 : Les instructions de Dieu sont pour notre protection et notre prospérité ; négligez-les et vous souffrirez.</w:t>
      </w:r>
    </w:p>
    <w:p/>
    <w:p>
      <w:r xmlns:w="http://schemas.openxmlformats.org/wordprocessingml/2006/main">
        <w:t xml:space="preserve">1 : Proverbes 3 :5-6 – Confie-toi à l’Éternel de tout ton cœur ; et ne t'appuie pas sur ta propre intelligence. Reconnais-le dans toutes tes voies, et il dirigera tes sentiers.</w:t>
      </w:r>
    </w:p>
    <w:p/>
    <w:p>
      <w:r xmlns:w="http://schemas.openxmlformats.org/wordprocessingml/2006/main">
        <w:t xml:space="preserve">2 : Jérémie 17 :5-8 – Ainsi parle l’Éternel : Maudit soit l'homme qui se confie en l'homme, qui prend la chair pour son bras, et dont le coeur s'éloigne de l'Éternel. Car il sera comme la bruyère dans le désert, et il ne verra pas quand le bien vient ; mais il habitera les lieux arides du désert, dans une terre salée et inhabitée.</w:t>
      </w:r>
    </w:p>
    <w:p/>
    <w:p>
      <w:r xmlns:w="http://schemas.openxmlformats.org/wordprocessingml/2006/main">
        <w:t xml:space="preserve">Deutéronome 28:16 Tu seras maudit dans la ville, et tu seras maudit dans les champs.</w:t>
      </w:r>
    </w:p>
    <w:p/>
    <w:p>
      <w:r xmlns:w="http://schemas.openxmlformats.org/wordprocessingml/2006/main">
        <w:t xml:space="preserve">Les gens sont maudits s'ils désobéissent aux commandements de Dieu, aussi bien lorsqu'ils sont en ville que lorsqu'ils sont dans les champs.</w:t>
      </w:r>
    </w:p>
    <w:p/>
    <w:p>
      <w:r xmlns:w="http://schemas.openxmlformats.org/wordprocessingml/2006/main">
        <w:t xml:space="preserve">1. « Les bénédictions de l'obéissance : la protection de Dieu dans nos vies »</w:t>
      </w:r>
    </w:p>
    <w:p/>
    <w:p>
      <w:r xmlns:w="http://schemas.openxmlformats.org/wordprocessingml/2006/main">
        <w:t xml:space="preserve">2. « Les conséquences de la désobéissance : ne prenez pas de risque »</w:t>
      </w:r>
    </w:p>
    <w:p/>
    <w:p>
      <w:r xmlns:w="http://schemas.openxmlformats.org/wordprocessingml/2006/main">
        <w:t xml:space="preserve">1. Galates 6:7-8 - Ne vous y trompez pas : on ne se moque pas de Dieu, car tout ce qu'on sème, il le récoltera aussi.</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Deutéronome 28:17 Maudits seront ton panier et ton magasin.</w:t>
      </w:r>
    </w:p>
    <w:p/>
    <w:p>
      <w:r xmlns:w="http://schemas.openxmlformats.org/wordprocessingml/2006/main">
        <w:t xml:space="preserve">Le Seigneur nous a avertis que si nous désobéissons à ses commandements, nos provisions seront maudites.</w:t>
      </w:r>
    </w:p>
    <w:p/>
    <w:p>
      <w:r xmlns:w="http://schemas.openxmlformats.org/wordprocessingml/2006/main">
        <w:t xml:space="preserve">1. Ne prenez pas les bénédictions de Dieu pour acquises</w:t>
      </w:r>
    </w:p>
    <w:p/>
    <w:p>
      <w:r xmlns:w="http://schemas.openxmlformats.org/wordprocessingml/2006/main">
        <w:t xml:space="preserve">2. Les conséquences de la désobéissance</w:t>
      </w:r>
    </w:p>
    <w:p/>
    <w:p>
      <w:r xmlns:w="http://schemas.openxmlformats.org/wordprocessingml/2006/main">
        <w:t xml:space="preserve">1. Proverbes 10 :22 – La bénédiction du Seigneur enrichit, et il n’y ajoute aucun chagrin.</w:t>
      </w:r>
    </w:p>
    <w:p/>
    <w:p>
      <w:r xmlns:w="http://schemas.openxmlformats.org/wordprocessingml/2006/main">
        <w:t xml:space="preserve">2. Malachie 3:10-11 - Apportez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p>
      <w:r xmlns:w="http://schemas.openxmlformats.org/wordprocessingml/2006/main">
        <w:t xml:space="preserve">Deutéronome 28:18 Maudits seront le fruit de ton corps et le fruit de ton sol, le revenu de tes vaches et les troupeaux de tes brebis.</w:t>
      </w:r>
    </w:p>
    <w:p/>
    <w:p>
      <w:r xmlns:w="http://schemas.openxmlformats.org/wordprocessingml/2006/main">
        <w:t xml:space="preserve">Dieu maudit les fruits de la terre, du bétail et des moutons d'une personne.</w:t>
      </w:r>
    </w:p>
    <w:p/>
    <w:p>
      <w:r xmlns:w="http://schemas.openxmlformats.org/wordprocessingml/2006/main">
        <w:t xml:space="preserve">1. Les bénédictions de l'obéissance : comment la promesse de bénédiction de Dieu peut transformer nos vies</w:t>
      </w:r>
    </w:p>
    <w:p/>
    <w:p>
      <w:r xmlns:w="http://schemas.openxmlformats.org/wordprocessingml/2006/main">
        <w:t xml:space="preserve">2. Les conséquences de la désobéissance : apprendre à distinguer le bien du mal</w:t>
      </w:r>
    </w:p>
    <w:p/>
    <w:p>
      <w:r xmlns:w="http://schemas.openxmlformats.org/wordprocessingml/2006/main">
        <w:t xml:space="preserve">1. Deutéronome 28 :2-3 - « Et toutes ces bénédictions viendront sur toi et t'atteindront, si tu écoutes la voix de l'Éternel, ton Dieu. Tu seras béni dans la ville, et tu seras béni dans le champ."</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Deutéronome 28:19 Tu seras maudit quand tu entreras, et tu seras maudit quand tu sortiras.</w:t>
      </w:r>
    </w:p>
    <w:p/>
    <w:p>
      <w:r xmlns:w="http://schemas.openxmlformats.org/wordprocessingml/2006/main">
        <w:t xml:space="preserve">Maudit dans tous les aspects de la vie, ce passage nous rappelle qu’il faut être attentif à la parole de Dieu.</w:t>
      </w:r>
    </w:p>
    <w:p/>
    <w:p>
      <w:r xmlns:w="http://schemas.openxmlformats.org/wordprocessingml/2006/main">
        <w:t xml:space="preserve">1. « La bénédiction et la malédiction : vivre dans la volonté de Dieu »</w:t>
      </w:r>
    </w:p>
    <w:p/>
    <w:p>
      <w:r xmlns:w="http://schemas.openxmlformats.org/wordprocessingml/2006/main">
        <w:t xml:space="preserve">2. « Les conséquences de la désobéissance : soyez attentif à la parole de Dieu »</w:t>
      </w:r>
    </w:p>
    <w:p/>
    <w:p>
      <w:r xmlns:w="http://schemas.openxmlformats.org/wordprocessingml/2006/main">
        <w:t xml:space="preserve">1. Jacques 1 : 12-13 (Bienheureux celui qui persévère dans l’épreuve car, après avoir surmonté l’épreuve, cette personne recevra la couronne de vie que le Seigneur a promise à ceux qui l’aiment.)</w:t>
      </w:r>
    </w:p>
    <w:p/>
    <w:p>
      <w:r xmlns:w="http://schemas.openxmlformats.org/wordprocessingml/2006/main">
        <w:t xml:space="preserve">2. Matthieu 5 :3-5 (Heureux les pauvres en esprit, car le royaume des cieux est à eux. Bienheureux ceux qui pleurent, car ils seront consolés. Bienheureux les doux, car ils hériteront de la terre.)</w:t>
      </w:r>
    </w:p>
    <w:p/>
    <w:p>
      <w:r xmlns:w="http://schemas.openxmlformats.org/wordprocessingml/2006/main">
        <w:t xml:space="preserve">Deutéronome 28:20 L'Éternel enverra sur toi des malédictions, des vexations et des réprimandes pour tout ce que tu mettras la main à faire, jusqu'à ce que tu sois détruit et que tu périsses rapidement ; à cause de la méchanceté de tes actions, par lesquelles tu m'as abandonné.</w:t>
      </w:r>
    </w:p>
    <w:p/>
    <w:p>
      <w:r xmlns:w="http://schemas.openxmlformats.org/wordprocessingml/2006/main">
        <w:t xml:space="preserve">Le Seigneur enverra des malédictions, des vexations et des réprimandes sur tout ce qu'une personne fait, jusqu'à ce qu'elle soit détruite et périsse rapidement, à cause de sa méchanceté.</w:t>
      </w:r>
    </w:p>
    <w:p/>
    <w:p>
      <w:r xmlns:w="http://schemas.openxmlformats.org/wordprocessingml/2006/main">
        <w:t xml:space="preserve">1. Les conséquences de la désobéissance - Deutéronome 28 : 20</w:t>
      </w:r>
    </w:p>
    <w:p/>
    <w:p>
      <w:r xmlns:w="http://schemas.openxmlformats.org/wordprocessingml/2006/main">
        <w:t xml:space="preserve">2. Le danger de rejeter la Parole de Dieu - Deutéronome 28 :20</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Proverbes 13:13 - Celui qui méprise la parole s'attire la destruction, mais celui qui révère le commandement sera récompensé.</w:t>
      </w:r>
    </w:p>
    <w:p/>
    <w:p>
      <w:r xmlns:w="http://schemas.openxmlformats.org/wordprocessingml/2006/main">
        <w:t xml:space="preserve">Deutéronome 28:21 L'Éternel attachera la peste à toi, jusqu'à ce qu'elle te consume du dessus du pays dont tu vas le posséder.</w:t>
      </w:r>
    </w:p>
    <w:p/>
    <w:p>
      <w:r xmlns:w="http://schemas.openxmlformats.org/wordprocessingml/2006/main">
        <w:t xml:space="preserve">Dieu punira les pécheurs par la peste.</w:t>
      </w:r>
    </w:p>
    <w:p/>
    <w:p>
      <w:r xmlns:w="http://schemas.openxmlformats.org/wordprocessingml/2006/main">
        <w:t xml:space="preserve">1 : Nous devons nous détourner du péché et nous tourner vers Dieu, car Il punira ceux qui enfreignent Ses lois.</w:t>
      </w:r>
    </w:p>
    <w:p/>
    <w:p>
      <w:r xmlns:w="http://schemas.openxmlformats.org/wordprocessingml/2006/main">
        <w:t xml:space="preserve">2 : Nous devons nous repentir de notre méchanceté et retourner au Seigneur, car Il ne nous permettra pas de rester impunis si nous continuons à pécher.</w:t>
      </w:r>
    </w:p>
    <w:p/>
    <w:p>
      <w:r xmlns:w="http://schemas.openxmlformats.org/wordprocessingml/2006/main">
        <w:t xml:space="preserve">1 : Isaïe 1:16-20 - Lavez-vous ; rendez-vous purs; ôte de devant mes yeux la méchanceté de tes actions ; cessez de faire le mal.</w:t>
      </w:r>
    </w:p>
    <w:p/>
    <w:p>
      <w:r xmlns:w="http://schemas.openxmlformats.org/wordprocessingml/2006/main">
        <w:t xml:space="preserve">2 : Jacques 4 :17 – Ainsi, quiconque sait ce qu’il faut faire et ne le fait pas, c’est pour lui un péché.</w:t>
      </w:r>
    </w:p>
    <w:p/>
    <w:p>
      <w:r xmlns:w="http://schemas.openxmlformats.org/wordprocessingml/2006/main">
        <w:t xml:space="preserve">Deutéronome 28:22 L'Éternel te frappera d'une phtisie, et d'une fièvre, et d'une inflammation, et d'une brûlure extrême, et par l'épée, et par la fièvre, et par la moisissure; et ils te poursuivront jusqu'à ce que tu périsses.</w:t>
      </w:r>
    </w:p>
    <w:p/>
    <w:p>
      <w:r xmlns:w="http://schemas.openxmlformats.org/wordprocessingml/2006/main">
        <w:t xml:space="preserve">Dieu punira ceux qui lui désobéissent par la maladie, la guerre et d'autres désastres.</w:t>
      </w:r>
    </w:p>
    <w:p/>
    <w:p>
      <w:r xmlns:w="http://schemas.openxmlformats.org/wordprocessingml/2006/main">
        <w:t xml:space="preserve">1. Le danger de la désobéissance à Dieu – Deutéronome 28 : 22</w:t>
      </w:r>
    </w:p>
    <w:p/>
    <w:p>
      <w:r xmlns:w="http://schemas.openxmlformats.org/wordprocessingml/2006/main">
        <w:t xml:space="preserve">2. Apprendre l'obéissance grâce à la discipline de Dieu - Deutéronome 28 :22</w:t>
      </w:r>
    </w:p>
    <w:p/>
    <w:p>
      <w:r xmlns:w="http://schemas.openxmlformats.org/wordprocessingml/2006/main">
        <w:t xml:space="preserve">1. Jérémie 29 :18 – « Je les poursuivrai par l’épée, la famine et la peste, et je les rendrai en horreur à tous les royaumes de la terre. »</w:t>
      </w:r>
    </w:p>
    <w:p/>
    <w:p>
      <w:r xmlns:w="http://schemas.openxmlformats.org/wordprocessingml/2006/main">
        <w:t xml:space="preserve">2. Proverbes 12 :1 – « Celui qui aime la discipline aime la connaissance, mais celui qui hait la réprimande est stupide. »</w:t>
      </w:r>
    </w:p>
    <w:p/>
    <w:p>
      <w:r xmlns:w="http://schemas.openxmlformats.org/wordprocessingml/2006/main">
        <w:t xml:space="preserve">Deutéronome 28:23 Et ton ciel qui est au-dessus de ta tête sera d'airain, et la terre qui est au-dessous de toi sera de fer.</w:t>
      </w:r>
    </w:p>
    <w:p/>
    <w:p>
      <w:r xmlns:w="http://schemas.openxmlformats.org/wordprocessingml/2006/main">
        <w:t xml:space="preserve">Le Seigneur apportera jugement et châtiment à ceux qui désobéiront à ses commandements.</w:t>
      </w:r>
    </w:p>
    <w:p/>
    <w:p>
      <w:r xmlns:w="http://schemas.openxmlformats.org/wordprocessingml/2006/main">
        <w:t xml:space="preserve">1 : Le jugement de Dieu est sûr et inévitable - Deutéronome 28 :23</w:t>
      </w:r>
    </w:p>
    <w:p/>
    <w:p>
      <w:r xmlns:w="http://schemas.openxmlformats.org/wordprocessingml/2006/main">
        <w:t xml:space="preserve">2 : Notre obéissance aux commandements de Dieu apporte des bénédictions - Deutéronome 28 : 1-14</w:t>
      </w:r>
    </w:p>
    <w:p/>
    <w:p>
      <w:r xmlns:w="http://schemas.openxmlformats.org/wordprocessingml/2006/main">
        <w:t xml:space="preserve">1: Isaïe 59:2 - Mais vos iniquités se sont séparées entre vous et votre Dieu, et vos péchés vous ont caché sa face, pour qu'il n'écoute pas.</w:t>
      </w:r>
    </w:p>
    <w:p/>
    <w:p>
      <w:r xmlns:w="http://schemas.openxmlformats.org/wordprocessingml/2006/main">
        <w:t xml:space="preserve">2 : Ecclésiaste 12 :13-14 – Écoutons la conclusion de toute l’affaire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Deutéronome 28:24 L'Éternel fera pleuvoir sur ton pays de la poudre et de la poussière; elle descendra du ciel sur toi, jusqu'à ce que tu sois détruit.</w:t>
      </w:r>
    </w:p>
    <w:p/>
    <w:p>
      <w:r xmlns:w="http://schemas.openxmlformats.org/wordprocessingml/2006/main">
        <w:t xml:space="preserve">Le Seigneur fera en sorte que la pluie de son pays se transforme en poudre et en poussière, les détruisant ainsi des cieux.</w:t>
      </w:r>
    </w:p>
    <w:p/>
    <w:p>
      <w:r xmlns:w="http://schemas.openxmlformats.org/wordprocessingml/2006/main">
        <w:t xml:space="preserve">1. La discipline de Dieu n'est pas sans but.</w:t>
      </w:r>
    </w:p>
    <w:p/>
    <w:p>
      <w:r xmlns:w="http://schemas.openxmlformats.org/wordprocessingml/2006/main">
        <w:t xml:space="preserve">2. Nous devons rester humbles devant Dieu.</w:t>
      </w:r>
    </w:p>
    <w:p/>
    <w:p>
      <w:r xmlns:w="http://schemas.openxmlformats.org/wordprocessingml/2006/main">
        <w:t xml:space="preserve">1. Ésaïe 10 : 22-23 - Car, même si ton peuple Israël est comme le sable de la mer, un reste d'entre eux reviendra : la consomption décrétée débordera de justice. Car le Seigneur, l'Éternel, l'Éternel des armées, fera une destruction déterminée au milieu de tout le pays.</w:t>
      </w:r>
    </w:p>
    <w:p/>
    <w:p>
      <w:r xmlns:w="http://schemas.openxmlformats.org/wordprocessingml/2006/main">
        <w:t xml:space="preserve">2. Jacques 4 : 10 – Humiliez-vous devant le Seigneur, et il vous élèvera.</w:t>
      </w:r>
    </w:p>
    <w:p/>
    <w:p>
      <w:r xmlns:w="http://schemas.openxmlformats.org/wordprocessingml/2006/main">
        <w:t xml:space="preserve">Deutéronome 28:25 L'Éternel te fera frapper devant tes ennemis; tu sortiras contre eux par un seul chemin, et tu fuiras devant eux par sept chemins, et tu seras transporté dans tous les royaumes de la terre.</w:t>
      </w:r>
    </w:p>
    <w:p/>
    <w:p>
      <w:r xmlns:w="http://schemas.openxmlformats.org/wordprocessingml/2006/main">
        <w:t xml:space="preserve">Le Seigneur permettra aux Israélites d’être vaincus par leurs ennemis, les forçant à fuir dans sept directions différentes et à se disperser dans tous les royaumes de la terre.</w:t>
      </w:r>
    </w:p>
    <w:p/>
    <w:p>
      <w:r xmlns:w="http://schemas.openxmlformats.org/wordprocessingml/2006/main">
        <w:t xml:space="preserve">1. La discipline du Seigneur – Comment Dieu utilise les situations difficiles pour nous façonner et nous rapprocher de Lui.</w:t>
      </w:r>
    </w:p>
    <w:p/>
    <w:p>
      <w:r xmlns:w="http://schemas.openxmlformats.org/wordprocessingml/2006/main">
        <w:t xml:space="preserve">2. Fuir Dieu – Comment le péché peut nous amener à nous éloigner de la présence de Dieu.</w:t>
      </w:r>
    </w:p>
    <w:p/>
    <w:p>
      <w:r xmlns:w="http://schemas.openxmlformats.org/wordprocessingml/2006/main">
        <w:t xml:space="preserve">1. Proverbes 3 : 11-12 – « Mon fils, ne méprise pas la discipline du Seigneur et ne te lasse pas de ses réprimandes, car le Seigneur reprend celui qu'il aime, comme un père le fils en qui il prend plaisir. »</w:t>
      </w:r>
    </w:p>
    <w:p/>
    <w:p>
      <w:r xmlns:w="http://schemas.openxmlformats.org/wordprocessingml/2006/main">
        <w:t xml:space="preserve">2. Ésaïe 59 :2 – « Mais vos iniquités ont fait une séparation entre vous et votre Dieu, et vos péchés vous ont caché sa face afin qu'il n'entende pas. »</w:t>
      </w:r>
    </w:p>
    <w:p/>
    <w:p>
      <w:r xmlns:w="http://schemas.openxmlformats.org/wordprocessingml/2006/main">
        <w:t xml:space="preserve">Deutéronome 28:26 Et ton cadavre sera la pâture de tous les oiseaux du ciel et des bêtes de la terre, et personne ne les effraiera.</w:t>
      </w:r>
    </w:p>
    <w:p/>
    <w:p>
      <w:r xmlns:w="http://schemas.openxmlformats.org/wordprocessingml/2006/main">
        <w:t xml:space="preserve">Ce passage de Deutéronome 28 : 26 déclare que si quelqu’un n’obéit pas au Seigneur, son corps sera mangé par les oiseaux et d’autres animaux, sans personne pour le protéger.</w:t>
      </w:r>
    </w:p>
    <w:p/>
    <w:p>
      <w:r xmlns:w="http://schemas.openxmlformats.org/wordprocessingml/2006/main">
        <w:t xml:space="preserve">1. Les conséquences de la désobéissance : un avertissement tiré de Deutéronome 28 : 26</w:t>
      </w:r>
    </w:p>
    <w:p/>
    <w:p>
      <w:r xmlns:w="http://schemas.openxmlformats.org/wordprocessingml/2006/main">
        <w:t xml:space="preserve">2. Suivre les commandements de Dieu : l'avantage d'obéir au Seigneur</w:t>
      </w:r>
    </w:p>
    <w:p/>
    <w:p>
      <w:r xmlns:w="http://schemas.openxmlformats.org/wordprocessingml/2006/main">
        <w:t xml:space="preserve">1. Psaume 37 :3-4 Faites confiance au Seigneur et faites le bien ; ainsi tu habiteras dans le pays, et en vérité tu seras nourri. Délectez-vous aussi du Seigneur ; et il te donnera les désirs de ton cœur.</w:t>
      </w:r>
    </w:p>
    <w:p/>
    <w:p>
      <w:r xmlns:w="http://schemas.openxmlformats.org/wordprocessingml/2006/main">
        <w:t xml:space="preserve">2. Jérémie 29:11 Car je connais les pensées que je pense à votre égard, dit l'Éternel, des pensées de paix et non de mal, pour vous donner une fin attendue.</w:t>
      </w:r>
    </w:p>
    <w:p/>
    <w:p>
      <w:r xmlns:w="http://schemas.openxmlformats.org/wordprocessingml/2006/main">
        <w:t xml:space="preserve">Deutéronome 28:27 L'Éternel te frappera de la plaie d'Égypte, de l'émerod, de la gale et de la démangeaison, dont tu ne pourras pas être guéri.</w:t>
      </w:r>
    </w:p>
    <w:p/>
    <w:p>
      <w:r xmlns:w="http://schemas.openxmlformats.org/wordprocessingml/2006/main">
        <w:t xml:space="preserve">Ce verset du Deutéronome décrit le Seigneur punissant le peuple d'Israël de maladies telles que la maladie d'Égypte, les émerods, la gale et les démangeaisons.</w:t>
      </w:r>
    </w:p>
    <w:p/>
    <w:p>
      <w:r xmlns:w="http://schemas.openxmlformats.org/wordprocessingml/2006/main">
        <w:t xml:space="preserve">1. Un avertissement concernant le châtiment de Dieu : comment le jugement de Dieu entraîne la souffrance</w:t>
      </w:r>
    </w:p>
    <w:p/>
    <w:p>
      <w:r xmlns:w="http://schemas.openxmlformats.org/wordprocessingml/2006/main">
        <w:t xml:space="preserve">2. Les conséquences de la désobéissance : que se passe-t-il lorsque nous ignorons les commandements de Dieu</w:t>
      </w:r>
    </w:p>
    <w:p/>
    <w:p>
      <w:r xmlns:w="http://schemas.openxmlformats.org/wordprocessingml/2006/main">
        <w:t xml:space="preserve">1. Isaïe 1 : 18-20 – « Venez maintenant, raisonnons ensemble, dit l'Éternel : même si vos péchés sont comme l'écarlate, ils deviendront blancs comme la neige ; même s'ils sont rouges comme le cramoisi, ils deviendront comme la laine. Si vous êtes disposés et obéissants, vous mangerez les produits du pays ; mais si vous refusez et vous rebellez, vous serez mangés par l'épée ; car la bouche de l'Éternel a parlé. »</w:t>
      </w:r>
    </w:p>
    <w:p/>
    <w:p>
      <w:r xmlns:w="http://schemas.openxmlformats.org/wordprocessingml/2006/main">
        <w:t xml:space="preserve">2. Ézéchiel 18 : 20-21 – « L'âme qui pèche mourra. Le fils ne souffrira pas pour l'iniquité du père, ni le père ne souffrira pour l'iniquité du fils. La justice du juste retombera sur lui-même, et la méchanceté du méchant retombera sur lui-même.</w:t>
      </w:r>
    </w:p>
    <w:p/>
    <w:p>
      <w:r xmlns:w="http://schemas.openxmlformats.org/wordprocessingml/2006/main">
        <w:t xml:space="preserve">Deutéronome 28:28 L'Éternel te frappera de folie, d'aveuglement et d'étonnement de cœur.</w:t>
      </w:r>
    </w:p>
    <w:p/>
    <w:p>
      <w:r xmlns:w="http://schemas.openxmlformats.org/wordprocessingml/2006/main">
        <w:t xml:space="preserve">Dieu punira ceux qui désobéissent à ses commandements en les rendant fous, aveugles et étonnés.</w:t>
      </w:r>
    </w:p>
    <w:p/>
    <w:p>
      <w:r xmlns:w="http://schemas.openxmlformats.org/wordprocessingml/2006/main">
        <w:t xml:space="preserve">1. La colère de Dieu – Les conséquences de la désobéissance et pourquoi elle doit être évitée</w:t>
      </w:r>
    </w:p>
    <w:p/>
    <w:p>
      <w:r xmlns:w="http://schemas.openxmlformats.org/wordprocessingml/2006/main">
        <w:t xml:space="preserve">2. La protection de Dieu - La bénédiction de l'obéissance et la sécurité qui en résulte</w:t>
      </w:r>
    </w:p>
    <w:p/>
    <w:p>
      <w:r xmlns:w="http://schemas.openxmlformats.org/wordprocessingml/2006/main">
        <w:t xml:space="preserve">1. Jérémie 17 :9 – « Le cœur est trompeur par-dessus tout, et désespérément méchant : qui peut le savoir ? »</w:t>
      </w:r>
    </w:p>
    <w:p/>
    <w:p>
      <w:r xmlns:w="http://schemas.openxmlformats.org/wordprocessingml/2006/main">
        <w:t xml:space="preserve">2. Psaume 32 : 8 - "Je t'instruirai et t'enseignerai le chemin que tu dois suivre : je te guiderai de mon œil."</w:t>
      </w:r>
    </w:p>
    <w:p/>
    <w:p>
      <w:r xmlns:w="http://schemas.openxmlformats.org/wordprocessingml/2006/main">
        <w:t xml:space="preserve">Deutéronome 28:29 Et tu tâtonneras en plein midi, comme l'aveugle tâtonne dans les ténèbres, et tu ne réussiras pas dans tes voies; et tu seras seulement opprimé et dépouillé à jamais, et personne ne te sauvera.</w:t>
      </w:r>
    </w:p>
    <w:p/>
    <w:p>
      <w:r xmlns:w="http://schemas.openxmlformats.org/wordprocessingml/2006/main">
        <w:t xml:space="preserve">Dieu met en garde contre le fait de se détourner de Lui, car cela conduit aux ténèbres et à la souffrance.</w:t>
      </w:r>
    </w:p>
    <w:p/>
    <w:p>
      <w:r xmlns:w="http://schemas.openxmlformats.org/wordprocessingml/2006/main">
        <w:t xml:space="preserve">1. "Le danger de la désobéissance"</w:t>
      </w:r>
    </w:p>
    <w:p/>
    <w:p>
      <w:r xmlns:w="http://schemas.openxmlformats.org/wordprocessingml/2006/main">
        <w:t xml:space="preserve">2. "La sécurité de l'obéissance"</w:t>
      </w:r>
    </w:p>
    <w:p/>
    <w:p>
      <w:r xmlns:w="http://schemas.openxmlformats.org/wordprocessingml/2006/main">
        <w:t xml:space="preserve">1. Jérémie 17:5-7</w:t>
      </w:r>
    </w:p>
    <w:p/>
    <w:p>
      <w:r xmlns:w="http://schemas.openxmlformats.org/wordprocessingml/2006/main">
        <w:t xml:space="preserve">2. Proverbes 3:5-6</w:t>
      </w:r>
    </w:p>
    <w:p/>
    <w:p>
      <w:r xmlns:w="http://schemas.openxmlformats.org/wordprocessingml/2006/main">
        <w:t xml:space="preserve">Deutéronome 28:30 Tu fiancés à une femme, et un autre homme couchera avec elle; tu bâtiras une maison, et tu n'y habiteras pas; tu planteras une vigne, et tu n'en récolteras pas les raisins.</w:t>
      </w:r>
    </w:p>
    <w:p/>
    <w:p>
      <w:r xmlns:w="http://schemas.openxmlformats.org/wordprocessingml/2006/main">
        <w:t xml:space="preserve">Il est ordonné à un homme d’épouser une femme, mais un autre homme la lui enlèvera. On lui demande également de construire une maison et de planter une vigne, mais il ne pourra pas jouir des fruits de son travail.</w:t>
      </w:r>
    </w:p>
    <w:p/>
    <w:p>
      <w:r xmlns:w="http://schemas.openxmlformats.org/wordprocessingml/2006/main">
        <w:t xml:space="preserve">1. Le plan de Dieu pour la provision : même dans les épreuves</w:t>
      </w:r>
    </w:p>
    <w:p/>
    <w:p>
      <w:r xmlns:w="http://schemas.openxmlformats.org/wordprocessingml/2006/main">
        <w:t xml:space="preserve">2. La souveraineté de Dieu : faire confiance à son plan parfait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Deutéronome 28:31 Ton bœuf sera égorgé sous tes yeux, et tu n'en mangeras pas ; ton âne sera violemment arraché devant ta face, et ne te sera pas restitué ; tes brebis seront livrées à tes ennemis, et tu n'auras personne pour les secourir.</w:t>
      </w:r>
    </w:p>
    <w:p/>
    <w:p>
      <w:r xmlns:w="http://schemas.openxmlformats.org/wordprocessingml/2006/main">
        <w:t xml:space="preserve">Dieu avertit les Israélites que s’ils lui désobéissent, leurs animaux seront emmenés et livrés à leurs ennemis.</w:t>
      </w:r>
    </w:p>
    <w:p/>
    <w:p>
      <w:r xmlns:w="http://schemas.openxmlformats.org/wordprocessingml/2006/main">
        <w:t xml:space="preserve">1. La discipline de Dieu : nous apprendre à obéir</w:t>
      </w:r>
    </w:p>
    <w:p/>
    <w:p>
      <w:r xmlns:w="http://schemas.openxmlformats.org/wordprocessingml/2006/main">
        <w:t xml:space="preserve">2. Les conséquences de la désobéissance</w:t>
      </w:r>
    </w:p>
    <w:p/>
    <w:p>
      <w:r xmlns:w="http://schemas.openxmlformats.org/wordprocessingml/2006/main">
        <w:t xml:space="preserve">1. Proverbes 13 : 13-14 – Celui qui méprise la parole s’attire la destruction, mais celui qui révère le commandement sera récompensé. L'enseignement des sages est une source de vie, pour que l'on puisse se détourner des pièges de la mort.</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Deutéronome 28:32 Tes fils et tes filles seront livrés à un autre peuple, et tes yeux les regarderont, et ils se lasseront tout le jour de désir pour eux, et il n'y aura aucune force dans ta main.</w:t>
      </w:r>
    </w:p>
    <w:p/>
    <w:p>
      <w:r xmlns:w="http://schemas.openxmlformats.org/wordprocessingml/2006/main">
        <w:t xml:space="preserve">Les Israélites seront séparés de leurs enfants et connaîtront un désir que rien ne pourra satisfaire.</w:t>
      </w:r>
    </w:p>
    <w:p/>
    <w:p>
      <w:r xmlns:w="http://schemas.openxmlformats.org/wordprocessingml/2006/main">
        <w:t xml:space="preserve">1 : Dieu est toujours avec nous, même dans nos moments les plus sombres.</w:t>
      </w:r>
    </w:p>
    <w:p/>
    <w:p>
      <w:r xmlns:w="http://schemas.openxmlformats.org/wordprocessingml/2006/main">
        <w:t xml:space="preserve">2 : L'amour et la puissance de Dieu ne nous font jamais défaut, même lorsque nous nous sentons impuissants.</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Psaume 46 : 1 Dieu est notre refuge et notre force, une aide très présente dans les difficultés.</w:t>
      </w:r>
    </w:p>
    <w:p/>
    <w:p>
      <w:r xmlns:w="http://schemas.openxmlformats.org/wordprocessingml/2006/main">
        <w:t xml:space="preserve">Deutéronome 28:33 Le fruit de ton pays et tous tes travaux seront dévorés par une nation que tu ne connais pas ; et tu ne seras qu'opprimé et écrasé toujours :</w:t>
      </w:r>
    </w:p>
    <w:p/>
    <w:p>
      <w:r xmlns:w="http://schemas.openxmlformats.org/wordprocessingml/2006/main">
        <w:t xml:space="preserve">La nation consommera tous les fruits de la terre et le travail de son peuple, le laissant opprimé et écrasé.</w:t>
      </w:r>
    </w:p>
    <w:p/>
    <w:p>
      <w:r xmlns:w="http://schemas.openxmlformats.org/wordprocessingml/2006/main">
        <w:t xml:space="preserve">1. Le peuple de Dieu peut lui faire confiance même dans les moments d'oppression et de difficultés.</w:t>
      </w:r>
    </w:p>
    <w:p/>
    <w:p>
      <w:r xmlns:w="http://schemas.openxmlformats.org/wordprocessingml/2006/main">
        <w:t xml:space="preserve">2. Le peuple de Dieu devrait compter sur Lui pour subvenir à ses besoins en cas de besoin.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37 :25 – « J’ai été jeune, et maintenant je suis vieux, mais je n’ai pas vu le juste abandonné ni ses enfants mendier du pain. »</w:t>
      </w:r>
    </w:p>
    <w:p/>
    <w:p>
      <w:r xmlns:w="http://schemas.openxmlformats.org/wordprocessingml/2006/main">
        <w:t xml:space="preserve">Deutéronome 28:34 De sorte que tu deviendras fou à cause de la vue de tes yeux que tu verras.</w:t>
      </w:r>
    </w:p>
    <w:p/>
    <w:p>
      <w:r xmlns:w="http://schemas.openxmlformats.org/wordprocessingml/2006/main">
        <w:t xml:space="preserve">Dieu avertit son peuple des conséquences de la désobéissance, qui incluent la folie due aux spectacles dont il sera témoin.</w:t>
      </w:r>
    </w:p>
    <w:p/>
    <w:p>
      <w:r xmlns:w="http://schemas.openxmlformats.org/wordprocessingml/2006/main">
        <w:t xml:space="preserve">1. La désobéissance entraîne la destruction - Deutéronome 28 : 34</w:t>
      </w:r>
    </w:p>
    <w:p/>
    <w:p>
      <w:r xmlns:w="http://schemas.openxmlformats.org/wordprocessingml/2006/main">
        <w:t xml:space="preserve">2. Les conséquences du péché - Deutéronome 28 :34</w:t>
      </w:r>
    </w:p>
    <w:p/>
    <w:p>
      <w:r xmlns:w="http://schemas.openxmlformats.org/wordprocessingml/2006/main">
        <w:t xml:space="preserve">1. Proverbes 13 :15 – La bonne intelligence gagne la faveur, mais la voie des infidèles est leur ruine.</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Deutéronome 28:35 L'Éternel te frappera aux genoux et aux jambes, d'une plaie douloureuse qui ne peut être guérie, depuis la plante de ton pied jusqu'au sommet de ta tête.</w:t>
      </w:r>
    </w:p>
    <w:p/>
    <w:p>
      <w:r xmlns:w="http://schemas.openxmlformats.org/wordprocessingml/2006/main">
        <w:t xml:space="preserve">L'Éternel punira ceux qui désobéissent à ses lois en les frappant d'une blessure qui ne guérira pas de la tête aux pieds.</w:t>
      </w:r>
    </w:p>
    <w:p/>
    <w:p>
      <w:r xmlns:w="http://schemas.openxmlformats.org/wordprocessingml/2006/main">
        <w:t xml:space="preserve">1. Les conséquences de la désobéissance : apprendre de l'exemple de Deutéronome 28 : 35</w:t>
      </w:r>
    </w:p>
    <w:p/>
    <w:p>
      <w:r xmlns:w="http://schemas.openxmlformats.org/wordprocessingml/2006/main">
        <w:t xml:space="preserve">2. Vivre dans la justice : pourquoi nous devons suivre les commandements de Dieu</w:t>
      </w:r>
    </w:p>
    <w:p/>
    <w:p>
      <w:r xmlns:w="http://schemas.openxmlformats.org/wordprocessingml/2006/main">
        <w:t xml:space="preserve">1. Ésaïe 1 : 19-20 – « Si tu es disposé et obéissant, tu mangeras les biens du pays ; mais si tu refuses et te rebelles, tu seras dévoré par l’épée. »</w:t>
      </w:r>
    </w:p>
    <w:p/>
    <w:p>
      <w:r xmlns:w="http://schemas.openxmlformats.org/wordprocessingml/2006/main">
        <w:t xml:space="preserve">2. Proverbes 28 :9 – « Celui qui détourne l'oreille pour ne pas entendre la loi, Même sa prière est une abomination. »</w:t>
      </w:r>
    </w:p>
    <w:p/>
    <w:p>
      <w:r xmlns:w="http://schemas.openxmlformats.org/wordprocessingml/2006/main">
        <w:t xml:space="preserve">Deutéronome 28:36 L'Éternel te fera venir, toi et ton roi que tu établiras sur toi, dans une nation que ni toi ni tes pères n'avez connue; et là tu serviras d'autres dieux, le bois et la pierre.</w:t>
      </w:r>
    </w:p>
    <w:p/>
    <w:p>
      <w:r xmlns:w="http://schemas.openxmlformats.org/wordprocessingml/2006/main">
        <w:t xml:space="preserve">Le Seigneur les amènera, eux et leur roi, dans une nation qui leur est inconnue, et ils serviront d'autres dieux.</w:t>
      </w:r>
    </w:p>
    <w:p/>
    <w:p>
      <w:r xmlns:w="http://schemas.openxmlformats.org/wordprocessingml/2006/main">
        <w:t xml:space="preserve">1. Un appel à chercher le Seigneur dans les temps sombres</w:t>
      </w:r>
    </w:p>
    <w:p/>
    <w:p>
      <w:r xmlns:w="http://schemas.openxmlformats.org/wordprocessingml/2006/main">
        <w:t xml:space="preserve">2. Le pouvoir de la Divine Providence</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Ésaïe 43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Deutéronome 28:37 Et tu deviendras un sujet d'étonnement, un proverbe et un sujet de plaisanterie parmi toutes les nations où l'Éternel te conduira.</w:t>
      </w:r>
    </w:p>
    <w:p/>
    <w:p>
      <w:r xmlns:w="http://schemas.openxmlformats.org/wordprocessingml/2006/main">
        <w:t xml:space="preserve">Dieu nous amènera à devenir un exemple de sa justice, un témoignage de sa fidélité et un symbole vivant de son amour.</w:t>
      </w:r>
    </w:p>
    <w:p/>
    <w:p>
      <w:r xmlns:w="http://schemas.openxmlformats.org/wordprocessingml/2006/main">
        <w:t xml:space="preserve">1 : La fidélité de Dieu : notre exemple</w:t>
      </w:r>
    </w:p>
    <w:p/>
    <w:p>
      <w:r xmlns:w="http://schemas.openxmlformats.org/wordprocessingml/2006/main">
        <w:t xml:space="preserve">2 : L'amour de Dieu : notre symbole</w:t>
      </w:r>
    </w:p>
    <w:p/>
    <w:p>
      <w:r xmlns:w="http://schemas.openxmlformats.org/wordprocessingml/2006/main">
        <w:t xml:space="preserve">1 : Jérémie 29 :11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 Romains 8 :38-39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Deutéronome 28:38 Tu emporteras beaucoup de semence dans les champs, et tu n'en récolteras que peu ; car la sauterelle le consumera.</w:t>
      </w:r>
    </w:p>
    <w:p/>
    <w:p>
      <w:r xmlns:w="http://schemas.openxmlformats.org/wordprocessingml/2006/main">
        <w:t xml:space="preserve">Un avertissement est donné indiquant que le criquet va consommer une grande partie des graines plantées dans le champ.</w:t>
      </w:r>
    </w:p>
    <w:p/>
    <w:p>
      <w:r xmlns:w="http://schemas.openxmlformats.org/wordprocessingml/2006/main">
        <w:t xml:space="preserve">1. « La grâce de Dieu dans des circonstances inattendues »</w:t>
      </w:r>
    </w:p>
    <w:p/>
    <w:p>
      <w:r xmlns:w="http://schemas.openxmlformats.org/wordprocessingml/2006/main">
        <w:t xml:space="preserve">2. « Faites confiance au Seigneur dans les moments difficiles »</w:t>
      </w:r>
    </w:p>
    <w:p/>
    <w:p>
      <w:r xmlns:w="http://schemas.openxmlformats.org/wordprocessingml/2006/main">
        <w:t xml:space="preserve">1. Matthieu 6 :26-34 Regardez les oiseaux du ciel : ils ne sèment ni ne moissonnent ni n'amassent dans des greniers, et pourtant votre Père céleste les nourrit. Ne valez-vous pas plus qu’eux ?</w:t>
      </w:r>
    </w:p>
    <w:p/>
    <w:p>
      <w:r xmlns:w="http://schemas.openxmlformats.org/wordprocessingml/2006/main">
        <w:t xml:space="preserve">2. Psaume 23:4 Même si je marche dans la vallée de l'ombre de la mort, je ne craindrai aucun mal, car tu es avec moi ; ta verge et ton bâton, ils me réconfortent.</w:t>
      </w:r>
    </w:p>
    <w:p/>
    <w:p>
      <w:r xmlns:w="http://schemas.openxmlformats.org/wordprocessingml/2006/main">
        <w:t xml:space="preserve">Deutéronome 28:39 Tu planteras des vignes et tu les vendangeras, mais tu ne boiras pas de vin et tu ne vendras pas les raisins; car les vers les mangeront.</w:t>
      </w:r>
    </w:p>
    <w:p/>
    <w:p>
      <w:r xmlns:w="http://schemas.openxmlformats.org/wordprocessingml/2006/main">
        <w:t xml:space="preserve">Ce passage souligne l’importance de prendre soin de la terre et de ne pas se contenter de ses fruits.</w:t>
      </w:r>
    </w:p>
    <w:p/>
    <w:p>
      <w:r xmlns:w="http://schemas.openxmlformats.org/wordprocessingml/2006/main">
        <w:t xml:space="preserve">1. Le pouvoir de la persévérance : les avantages de s’en tenir à ses objectifs malgré les difficultés</w:t>
      </w:r>
    </w:p>
    <w:p/>
    <w:p>
      <w:r xmlns:w="http://schemas.openxmlformats.org/wordprocessingml/2006/main">
        <w:t xml:space="preserve">2. La bénédiction d’être un bon intendant : comment prendre soin de la terre nous récompense</w:t>
      </w:r>
    </w:p>
    <w:p/>
    <w:p>
      <w:r xmlns:w="http://schemas.openxmlformats.org/wordprocessingml/2006/main">
        <w:t xml:space="preserve">1. Galates 6 :9 – Et ne nous lassons pas de faire le bien ; car nous moissonnerons au temps convenable, si nous ne nous lassons pas.</w:t>
      </w:r>
    </w:p>
    <w:p/>
    <w:p>
      <w:r xmlns:w="http://schemas.openxmlformats.org/wordprocessingml/2006/main">
        <w:t xml:space="preserve">2. Ecclésiaste 3:13 - Et aussi que chacun mange et boive, et jouisse du bien de tout son travail, c'est le don de Dieu.</w:t>
      </w:r>
    </w:p>
    <w:p/>
    <w:p>
      <w:r xmlns:w="http://schemas.openxmlformats.org/wordprocessingml/2006/main">
        <w:t xml:space="preserve">Deutéronome 28:40 Tu auras des oliviers sur tout ton territoire, mais tu ne t'oindras pas d'huile; car ton olive donnera son fruit.</w:t>
      </w:r>
    </w:p>
    <w:p/>
    <w:p>
      <w:r xmlns:w="http://schemas.openxmlformats.org/wordprocessingml/2006/main">
        <w:t xml:space="preserve">Les Israélites avaient pour instruction d’avoir des oliviers sur tout leur territoire, mais de s’abstenir d’utiliser l’huile.</w:t>
      </w:r>
    </w:p>
    <w:p/>
    <w:p>
      <w:r xmlns:w="http://schemas.openxmlformats.org/wordprocessingml/2006/main">
        <w:t xml:space="preserve">1. Récolter les bénédictions de l’obéissance</w:t>
      </w:r>
    </w:p>
    <w:p/>
    <w:p>
      <w:r xmlns:w="http://schemas.openxmlformats.org/wordprocessingml/2006/main">
        <w:t xml:space="preserve">2. Respecter les instructions de Dieu</w:t>
      </w:r>
    </w:p>
    <w:p/>
    <w:p>
      <w:r xmlns:w="http://schemas.openxmlformats.org/wordprocessingml/2006/main">
        <w:t xml:space="preserve">1. Galates 6 :7-9 – Ne vous y trompez pas ; On ne se moque pas de Dieu : car tout ce qu'un homme a semé, il le récoltera aussi. Car celui qui sème pour sa chair récoltera de la chair la corruption ; mais celui qui sème pour l'Esprit récoltera de l'Esprit la vie éternelle. Et ne nous lassons pas de faire le bien ; car nous moissonnerons au temps convenable, si nous ne nous lassons pas.</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Deutéronome 28:41 Tu engendreras des fils et des filles, mais tu n'en jouiras pas ; car ils iront en captivité.</w:t>
      </w:r>
    </w:p>
    <w:p/>
    <w:p>
      <w:r xmlns:w="http://schemas.openxmlformats.org/wordprocessingml/2006/main">
        <w:t xml:space="preserve">Ce passage parle de la captivité du peuple de Dieu, malgré le fait qu'il aura des enfants.</w:t>
      </w:r>
    </w:p>
    <w:p/>
    <w:p>
      <w:r xmlns:w="http://schemas.openxmlformats.org/wordprocessingml/2006/main">
        <w:t xml:space="preserve">1. La douleur de la captivité : apprendre à faire confiance à Dieu malgré des circonstances inattendues</w:t>
      </w:r>
    </w:p>
    <w:p/>
    <w:p>
      <w:r xmlns:w="http://schemas.openxmlformats.org/wordprocessingml/2006/main">
        <w:t xml:space="preserve">2. Les promesses de Dieu : compter sur la fidélité de Dieu pendant les périodes de souffrance</w:t>
      </w:r>
    </w:p>
    <w:p/>
    <w:p>
      <w:r xmlns:w="http://schemas.openxmlformats.org/wordprocessingml/2006/main">
        <w:t xml:space="preserve">1.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Deutéronome 28:42 Tous tes arbres et tous les fruits de ton pays seront dévorés par les sauterelles.</w:t>
      </w:r>
    </w:p>
    <w:p/>
    <w:p>
      <w:r xmlns:w="http://schemas.openxmlformats.org/wordprocessingml/2006/main">
        <w:t xml:space="preserve">Les criquets dévoreront tous les arbres et fruits de la terre.</w:t>
      </w:r>
    </w:p>
    <w:p/>
    <w:p>
      <w:r xmlns:w="http://schemas.openxmlformats.org/wordprocessingml/2006/main">
        <w:t xml:space="preserve">1. S'appuyer sur la provision de Dieu dans les temps difficiles - Deutéronome 28 :42</w:t>
      </w:r>
    </w:p>
    <w:p/>
    <w:p>
      <w:r xmlns:w="http://schemas.openxmlformats.org/wordprocessingml/2006/main">
        <w:t xml:space="preserve">2. L'imprévisibilité de la vie - Deutéronome 28 :42</w:t>
      </w:r>
    </w:p>
    <w:p/>
    <w:p>
      <w:r xmlns:w="http://schemas.openxmlformats.org/wordprocessingml/2006/main">
        <w:t xml:space="preserve">1. Matthieu 6 : 25-34 – Ne vous inquiétez pas</w:t>
      </w:r>
    </w:p>
    <w:p/>
    <w:p>
      <w:r xmlns:w="http://schemas.openxmlformats.org/wordprocessingml/2006/main">
        <w:t xml:space="preserve">2. Jacques 1:2-4 - Considérez les épreuves comme des expériences joyeuses</w:t>
      </w:r>
    </w:p>
    <w:p/>
    <w:p>
      <w:r xmlns:w="http://schemas.openxmlformats.org/wordprocessingml/2006/main">
        <w:t xml:space="preserve">Deutéronome 28:43 L'étranger qui est au milieu de toi s'élèvera très haut au-dessus de toi ; et tu descendras très bas.</w:t>
      </w:r>
    </w:p>
    <w:p/>
    <w:p>
      <w:r xmlns:w="http://schemas.openxmlformats.org/wordprocessingml/2006/main">
        <w:t xml:space="preserve">L’étranger aura plus de succès et aura plus de pouvoir que le natif, tandis que le natif deviendra humble.</w:t>
      </w:r>
    </w:p>
    <w:p/>
    <w:p>
      <w:r xmlns:w="http://schemas.openxmlformats.org/wordprocessingml/2006/main">
        <w:t xml:space="preserve">1. Le pouvoir de la grâce de Dieu : atteindre de nouveaux sommets dans la vie</w:t>
      </w:r>
    </w:p>
    <w:p/>
    <w:p>
      <w:r xmlns:w="http://schemas.openxmlformats.org/wordprocessingml/2006/main">
        <w:t xml:space="preserve">2. La bénédiction d’une vie humble</w:t>
      </w:r>
    </w:p>
    <w:p/>
    <w:p>
      <w:r xmlns:w="http://schemas.openxmlformats.org/wordprocessingml/2006/main">
        <w:t xml:space="preserve">1. Jacques 4 : 10 – Humiliez-vous devant le Seigneur, et il vous exaltera.</w:t>
      </w:r>
    </w:p>
    <w:p/>
    <w:p>
      <w:r xmlns:w="http://schemas.openxmlformats.org/wordprocessingml/2006/main">
        <w:t xml:space="preserve">2. 1 Pierre 5 : 5-6 – Dieu s’oppose aux orgueilleux mais montre sa faveur aux humbles.</w:t>
      </w:r>
    </w:p>
    <w:p/>
    <w:p>
      <w:r xmlns:w="http://schemas.openxmlformats.org/wordprocessingml/2006/main">
        <w:t xml:space="preserve">Deutéronome 28:44 Il te prêtera, et tu ne lui prêteras pas ; il sera la tête, et tu seras la queue.</w:t>
      </w:r>
    </w:p>
    <w:p/>
    <w:p>
      <w:r xmlns:w="http://schemas.openxmlformats.org/wordprocessingml/2006/main">
        <w:t xml:space="preserve">Dieu promet de subvenir aux besoins de son peuple et de le placer dans une position d'autorité.</w:t>
      </w:r>
    </w:p>
    <w:p/>
    <w:p>
      <w:r xmlns:w="http://schemas.openxmlformats.org/wordprocessingml/2006/main">
        <w:t xml:space="preserve">1. La provision de Dieu : faire confiance au plan de Dieu</w:t>
      </w:r>
    </w:p>
    <w:p/>
    <w:p>
      <w:r xmlns:w="http://schemas.openxmlformats.org/wordprocessingml/2006/main">
        <w:t xml:space="preserve">2. Les promesses de Dieu : compter sur la force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40 : 29-31 –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Deutéronome 28:45 Et toutes ces malédictions viendront sur toi, et te poursuivront et t'atteindront jusqu'à ce que tu sois détruit ; parce que tu n'as pas écouté la voix de l'Éternel, ton Dieu, pour garder ses commandements et ses statuts qu'il t'a prescrits :</w:t>
      </w:r>
    </w:p>
    <w:p/>
    <w:p>
      <w:r xmlns:w="http://schemas.openxmlformats.org/wordprocessingml/2006/main">
        <w:t xml:space="preserve">Dieu avertit les Israélites que s’ils n’écoutent pas ses commandements et ses statuts, ils seront maudits et détruits.</w:t>
      </w:r>
    </w:p>
    <w:p/>
    <w:p>
      <w:r xmlns:w="http://schemas.openxmlformats.org/wordprocessingml/2006/main">
        <w:t xml:space="preserve">1. Les conséquences de la désobéissance : tirer les leçons des erreurs des Israélites</w:t>
      </w:r>
    </w:p>
    <w:p/>
    <w:p>
      <w:r xmlns:w="http://schemas.openxmlformats.org/wordprocessingml/2006/main">
        <w:t xml:space="preserve">2. Obéir au Seigneur : accepter ses commandements et ses statuts</w:t>
      </w:r>
    </w:p>
    <w:p/>
    <w:p>
      <w:r xmlns:w="http://schemas.openxmlformats.org/wordprocessingml/2006/main">
        <w:t xml:space="preserve">1. Deutéronome 11 : 26-28 – « Voici, je mets aujourd’hui devant vous une bénédiction et une malédiction ; une bénédiction, si vous obéissez aux commandements de l’Éternel, votre Dieu, que je vous prescris aujourd’hui ; et une malédiction, si vous n'obéirez pas aux commandements de l'Éternel, votre Dieu, mais vous vous détournerez du chemin que je vous commande aujourd'hui, pour aller après d'autres dieux que vous ne connaissez pas.</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Deutéronome 28:46 Et ils seront sur toi comme un signe et un prodige, et sur ta postérité pour toujours.</w:t>
      </w:r>
    </w:p>
    <w:p/>
    <w:p>
      <w:r xmlns:w="http://schemas.openxmlformats.org/wordprocessingml/2006/main">
        <w:t xml:space="preserve">Le Seigneur utilisera des signes et des prodiges pour marquer son peuple et ses descendants pour l’éternité.</w:t>
      </w:r>
    </w:p>
    <w:p/>
    <w:p>
      <w:r xmlns:w="http://schemas.openxmlformats.org/wordprocessingml/2006/main">
        <w:t xml:space="preserve">1. La marque de protection de Dieu : la signification des signes et des prodiges</w:t>
      </w:r>
    </w:p>
    <w:p/>
    <w:p>
      <w:r xmlns:w="http://schemas.openxmlformats.org/wordprocessingml/2006/main">
        <w:t xml:space="preserve">2. Les bénédictions de l’obéissance : une promesse éternelle</w:t>
      </w:r>
    </w:p>
    <w:p/>
    <w:p>
      <w:r xmlns:w="http://schemas.openxmlformats.org/wordprocessingml/2006/main">
        <w:t xml:space="preserve">1. Ésaïe 55 : 3 – « Incline ton oreille et viens à moi ; écoute, afin que ton âme vive ; et je ferai avec toi une alliance éternelle, mon amour inébranlable et sûr pour David. »</w:t>
      </w:r>
    </w:p>
    <w:p/>
    <w:p>
      <w:r xmlns:w="http://schemas.openxmlformats.org/wordprocessingml/2006/main">
        <w:t xml:space="preserve">2. Psaume 103 : 17 – « Mais l'amour ferme de l'Éternel est d'éternité en éternité pour ceux qui le craignent, et sa justice envers les enfants des enfants. »</w:t>
      </w:r>
    </w:p>
    <w:p/>
    <w:p>
      <w:r xmlns:w="http://schemas.openxmlformats.org/wordprocessingml/2006/main">
        <w:t xml:space="preserve">Deutéronome 28:47 Parce que tu n'as pas servi l'Éternel, ton Dieu, avec joie et avec joie de cœur, à cause de l'abondance de toutes choses ;</w:t>
      </w:r>
    </w:p>
    <w:p/>
    <w:p>
      <w:r xmlns:w="http://schemas.openxmlformats.org/wordprocessingml/2006/main">
        <w:t xml:space="preserve">Ce passage parle des conséquences de ne pas servir Dieu avec joie et allégresse du cœur, malgré l’abondance de bénédictions que l’on peut recevoir.</w:t>
      </w:r>
    </w:p>
    <w:p/>
    <w:p>
      <w:r xmlns:w="http://schemas.openxmlformats.org/wordprocessingml/2006/main">
        <w:t xml:space="preserve">1. Réjouissez-vous dans le Seigneur : embrasser l'abondance de Dieu avec joie et allégresse</w:t>
      </w:r>
    </w:p>
    <w:p/>
    <w:p>
      <w:r xmlns:w="http://schemas.openxmlformats.org/wordprocessingml/2006/main">
        <w:t xml:space="preserve">2. Un cœur de gratitude : Cultiver un service joyeux dans le Seigneur</w:t>
      </w:r>
    </w:p>
    <w:p/>
    <w:p>
      <w:r xmlns:w="http://schemas.openxmlformats.org/wordprocessingml/2006/main">
        <w:t xml:space="preserve">1. Psaume 100 : 2 Servez le Seigneur avec joie : venez devant sa présence en chantant.</w:t>
      </w:r>
    </w:p>
    <w:p/>
    <w:p>
      <w:r xmlns:w="http://schemas.openxmlformats.org/wordprocessingml/2006/main">
        <w:t xml:space="preserve">2. Jacques 1 :2-4 Considérez toute la joie lorsque vous tombez dans diverses épreuves, sachant que l'épreuve de votre foi produit la patience. Mais laissez la patience accomplir son œuvre parfaite, afin que vous soyez parfaits et complets, ne manquant de rien.</w:t>
      </w:r>
    </w:p>
    <w:p/>
    <w:p>
      <w:r xmlns:w="http://schemas.openxmlformats.org/wordprocessingml/2006/main">
        <w:t xml:space="preserve">Deutéronome 28:48 C'est pourquoi tu serviras les ennemis que l'Éternel enverra contre toi, dans la faim, dans la soif, et dans la nudité, et dans le manque de toutes choses; et il mettra un joug de fer sur ton cou, jusqu'à ce qu'il t'ai détruit.</w:t>
      </w:r>
    </w:p>
    <w:p/>
    <w:p>
      <w:r xmlns:w="http://schemas.openxmlformats.org/wordprocessingml/2006/main">
        <w:t xml:space="preserve">Dieu enverra des ennemis pour punir Israël pour sa désobéissance, et ils seront soumis à de grandes souffrances.</w:t>
      </w:r>
    </w:p>
    <w:p/>
    <w:p>
      <w:r xmlns:w="http://schemas.openxmlformats.org/wordprocessingml/2006/main">
        <w:t xml:space="preserve">1. Les conséquences de la désobéissance : leçons tirées de Deutéronome 28 : 48</w:t>
      </w:r>
    </w:p>
    <w:p/>
    <w:p>
      <w:r xmlns:w="http://schemas.openxmlformats.org/wordprocessingml/2006/main">
        <w:t xml:space="preserve">2. Le pouvoir de l'obéissance : trouver la force dans Deutéronome 28 : 48</w:t>
      </w:r>
    </w:p>
    <w:p/>
    <w:p>
      <w:r xmlns:w="http://schemas.openxmlformats.org/wordprocessingml/2006/main">
        <w:t xml:space="preserve">1. Ésaïe 9 : 4 – « Car ceux qui te fouleront aux pieds seront comme des épines brûlées au feu ; ils seront rejetés comme du chaume.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Deutéronome 28:49 L'Éternel fera venir contre toi une nation de loin, du bout de la terre, aussi rapide que le vol de l'aigle ; une nation dont tu ne comprendras pas la langue ;</w:t>
      </w:r>
    </w:p>
    <w:p/>
    <w:p>
      <w:r xmlns:w="http://schemas.openxmlformats.org/wordprocessingml/2006/main">
        <w:t xml:space="preserve">Le Seigneur fera venir une nation lointaine contre son peuple, parlant une langue qu’il ne comprend pas.</w:t>
      </w:r>
    </w:p>
    <w:p/>
    <w:p>
      <w:r xmlns:w="http://schemas.openxmlformats.org/wordprocessingml/2006/main">
        <w:t xml:space="preserve">1 : Le Seigneur pourvoit à notre protection même face aux nations étrangères.</w:t>
      </w:r>
    </w:p>
    <w:p/>
    <w:p>
      <w:r xmlns:w="http://schemas.openxmlformats.org/wordprocessingml/2006/main">
        <w:t xml:space="preserve">2 : Nous devons faire confiance au Seigneur pour nous guider et nous protéger dans les moments difficiles.</w:t>
      </w:r>
    </w:p>
    <w:p/>
    <w:p>
      <w:r xmlns:w="http://schemas.openxmlformats.org/wordprocessingml/2006/main">
        <w:t xml:space="preserve">1 : Psaume 27 :10 – « Quand mon père et ma mère m’abandonneront, alors l’Éternel me prendra.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Deutéronome 28:50 Une nation au visage féroce, qui ne se souciera pas de la personne des vieillards et qui ne montrera pas de faveur aux jeunes;</w:t>
      </w:r>
    </w:p>
    <w:p/>
    <w:p>
      <w:r xmlns:w="http://schemas.openxmlformats.org/wordprocessingml/2006/main">
        <w:t xml:space="preserve">Dieu avertit les Israélites que s’ils lui désobéissent, ils subiront les conséquences d’une nation au visage féroce qui les gouvernera, qui ne montrera aucun respect ni faveur ni aux vieux ni aux jeunes.</w:t>
      </w:r>
    </w:p>
    <w:p/>
    <w:p>
      <w:r xmlns:w="http://schemas.openxmlformats.org/wordprocessingml/2006/main">
        <w:t xml:space="preserve">1. « La férocité de la colère de Dieu »</w:t>
      </w:r>
    </w:p>
    <w:p/>
    <w:p>
      <w:r xmlns:w="http://schemas.openxmlformats.org/wordprocessingml/2006/main">
        <w:t xml:space="preserve">2. « La miséricorde et la grâce de Dieu face au jugement »</w:t>
      </w:r>
    </w:p>
    <w:p/>
    <w:p>
      <w:r xmlns:w="http://schemas.openxmlformats.org/wordprocessingml/2006/main">
        <w:t xml:space="preserve">1. Ésaïe 54 : 7-8 Pendant un bref instant, je t'ai abandonné, mais avec une profonde compassion je te ramènerai. Dans un élan de colère, je t'ai caché un instant ma face, mais avec une bonté éternelle j'aurai compassion de toi, dit le Seigneur ton Rédempteur.</w:t>
      </w:r>
    </w:p>
    <w:p/>
    <w:p>
      <w:r xmlns:w="http://schemas.openxmlformats.org/wordprocessingml/2006/main">
        <w:t xml:space="preserve">2. Tite 3 : 5-7 Il nous a sauvés, non pas à cause des bonnes choses que nous avions faites, mais à cause de sa miséricorde. Il a effacé nos péchés, nous donnant une nouvelle naissance et une nouvelle vie par le Saint-Esprit. Il a généreusement déversé l’Esprit sur nous par Jésus-Christ notre Sauveur. Grâce à sa grâce, il nous a déclarés justes et nous a donné l’assurance que nous hériterions de la vie éternelle.</w:t>
      </w:r>
    </w:p>
    <w:p/>
    <w:p>
      <w:r xmlns:w="http://schemas.openxmlformats.org/wordprocessingml/2006/main">
        <w:t xml:space="preserve">Deutéronome 28:51 Et il mangera les fruits de ton bétail et les fruits de ton pays, jusqu'à ce que tu sois détruit; ce qui ne te laissera ni blé, ni vin, ni huile, ni le revenu de tes vaches, ni de tes troupeaux. tes brebis, jusqu'à ce qu'il t'ait détruit.</w:t>
      </w:r>
    </w:p>
    <w:p/>
    <w:p>
      <w:r xmlns:w="http://schemas.openxmlformats.org/wordprocessingml/2006/main">
        <w:t xml:space="preserve">Dieu prévient que si les Israélites lui désobéissent, ils seront détruits et il leur enlèvera leurs terres, leur bétail et leur nourriture.</w:t>
      </w:r>
    </w:p>
    <w:p/>
    <w:p>
      <w:r xmlns:w="http://schemas.openxmlformats.org/wordprocessingml/2006/main">
        <w:t xml:space="preserve">1. Les conséquences de la désobéissance : apprendre des Israélites</w:t>
      </w:r>
    </w:p>
    <w:p/>
    <w:p>
      <w:r xmlns:w="http://schemas.openxmlformats.org/wordprocessingml/2006/main">
        <w:t xml:space="preserve">2. La protection et la provision de Dieu : avoir confiance en ses promesses</w:t>
      </w:r>
    </w:p>
    <w:p/>
    <w:p>
      <w:r xmlns:w="http://schemas.openxmlformats.org/wordprocessingml/2006/main">
        <w:t xml:space="preserve">1. Galates 6 :7-8 - « Ne vous y trompez pas : on ne se moque pas de Dieu, car tout ce qu'on sème, il le récoltera aussi. Car celui qui sème pour sa chair récoltera de la chair la corruption, mais celui qui sème pour sa propre chair récoltera de la chair la corruption, mais celui qui sème pour sa propre chair récoltera de la chair la corruption, mais celui qui sème pour l'Esprit récoltera de l'Esprit la vie éternelle.</w:t>
      </w:r>
    </w:p>
    <w:p/>
    <w:p>
      <w:r xmlns:w="http://schemas.openxmlformats.org/wordprocessingml/2006/main">
        <w:t xml:space="preserve">2. Proverbes 10 :25 – « Quand la tempête passe, les méchants ne sont plus, mais les justes sont affermis pour toujours. »</w:t>
      </w:r>
    </w:p>
    <w:p/>
    <w:p>
      <w:r xmlns:w="http://schemas.openxmlformats.org/wordprocessingml/2006/main">
        <w:t xml:space="preserve">Deutéronome 28:52 Et il t'assiégera dans toutes tes portes, jusqu'à ce que s'effondrent tes murs hauts et fortifiés, dans lesquels tu avais confiance, dans tout ton pays; et il t'assiégera dans toutes tes portes, dans tout ton pays, que l'Éternel ton Dieu t'a donné.</w:t>
      </w:r>
    </w:p>
    <w:p/>
    <w:p>
      <w:r xmlns:w="http://schemas.openxmlformats.org/wordprocessingml/2006/main">
        <w:t xml:space="preserve">L'Éternel assiégera le pays de l'homme avec ses hautes murailles jusqu'à ce qu'il tombe, à cause de sa confiance dans le pays que l'Éternel lui a donné.</w:t>
      </w:r>
    </w:p>
    <w:p/>
    <w:p>
      <w:r xmlns:w="http://schemas.openxmlformats.org/wordprocessingml/2006/main">
        <w:t xml:space="preserve">1. Ne faites confiance à rien d’autre que Dieu</w:t>
      </w:r>
    </w:p>
    <w:p/>
    <w:p>
      <w:r xmlns:w="http://schemas.openxmlformats.org/wordprocessingml/2006/main">
        <w:t xml:space="preserve">2. Le Seigneur n’abandonnera pas ceux qui comptent sur lui</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Ésaïe 26 : 3-4 - Tu garderas en parfaite paix celui dont l'esprit est fixé sur toi, parce qu'il a confiance en toi. Ayez confiance en l'Éternel pour toujours, car en l'Éternel Jéhovah se trouve la force éternelle.</w:t>
      </w:r>
    </w:p>
    <w:p/>
    <w:p>
      <w:r xmlns:w="http://schemas.openxmlformats.org/wordprocessingml/2006/main">
        <w:t xml:space="preserve">Deutéronome 28:53 Et tu mangeras le fruit de ton corps, la chair de tes fils et de tes filles, que l'Éternel, ton Dieu, t'a donnée, dans le siège et dans la détresse où tes ennemis t'affligeront.</w:t>
      </w:r>
    </w:p>
    <w:p/>
    <w:p>
      <w:r xmlns:w="http://schemas.openxmlformats.org/wordprocessingml/2006/main">
        <w:t xml:space="preserve">Durant un siège ou une épreuve, Dieu ordonne au peuple d’Israël de manger ses propres enfants.</w:t>
      </w:r>
    </w:p>
    <w:p/>
    <w:p>
      <w:r xmlns:w="http://schemas.openxmlformats.org/wordprocessingml/2006/main">
        <w:t xml:space="preserve">1. La sagesse insondable du Seigneur – Explorer les façons dont Dieu agit de manière mystérieuse et imprévisible.</w:t>
      </w:r>
    </w:p>
    <w:p/>
    <w:p>
      <w:r xmlns:w="http://schemas.openxmlformats.org/wordprocessingml/2006/main">
        <w:t xml:space="preserve">2. La force de la foi dans les moments difficiles – Examiner comment le peuple de Dieu peut rester fort et fidèle dans les moments de détresse.</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Deutéronome 28:54 De sorte que l'homme le plus tendre et le plus délicat d'entre vous aura un regard méchant sur son frère, sur la femme de son sein, et sur le reste de ses enfants qu'il laissera.</w:t>
      </w:r>
    </w:p>
    <w:p/>
    <w:p>
      <w:r xmlns:w="http://schemas.openxmlformats.org/wordprocessingml/2006/main">
        <w:t xml:space="preserve">Le passage traite des effets de l'extrême pauvreté sur une famille, où même ceux qui sont normalement tendres et délicats deviennent durs.</w:t>
      </w:r>
    </w:p>
    <w:p/>
    <w:p>
      <w:r xmlns:w="http://schemas.openxmlformats.org/wordprocessingml/2006/main">
        <w:t xml:space="preserve">1. L'impact dévastateur de la pauvreté sur les familles</w:t>
      </w:r>
    </w:p>
    <w:p/>
    <w:p>
      <w:r xmlns:w="http://schemas.openxmlformats.org/wordprocessingml/2006/main">
        <w:t xml:space="preserve">2. Les effets des difficultés sur nos relations</w:t>
      </w:r>
    </w:p>
    <w:p/>
    <w:p>
      <w:r xmlns:w="http://schemas.openxmlformats.org/wordprocessingml/2006/main">
        <w:t xml:space="preserve">1. Proverbes 14 :21 - Celui qui méprise son prochain est un pécheur, mais bienheureux est celui qui est généreux envers les pauvres.</w:t>
      </w:r>
    </w:p>
    <w:p/>
    <w:p>
      <w:r xmlns:w="http://schemas.openxmlformats.org/wordprocessingml/2006/main">
        <w:t xml:space="preserve">2. Job 31:16-20 - Si j'ai refusé tout ce que désirait le pauvre, ou si j'ai fait tomber les yeux de la veuve, ou si j'ai mangé mon morceau seul, et que l'orphelin n'en a pas mangé (car depuis ma jeunesse l'orphelin a grandi avec moi comme avec un père, et dès le ventre de ma mère j'ai guidé la veuve)...</w:t>
      </w:r>
    </w:p>
    <w:p/>
    <w:p>
      <w:r xmlns:w="http://schemas.openxmlformats.org/wordprocessingml/2006/main">
        <w:t xml:space="preserve">Deutéronome 28:55 Afin qu'il ne donne à aucun d'entre eux la chair de ses enfants qu'il mangera, parce qu'il n'a plus rien qui lui reste dans le siège et dans la détresse où tes ennemis t'affligeront dans toutes tes portes. .</w:t>
      </w:r>
    </w:p>
    <w:p/>
    <w:p>
      <w:r xmlns:w="http://schemas.openxmlformats.org/wordprocessingml/2006/main">
        <w:t xml:space="preserve">Le passage parle des difficultés de la guerre et de la façon dont elle peut conduire à la famine.</w:t>
      </w:r>
    </w:p>
    <w:p/>
    <w:p>
      <w:r xmlns:w="http://schemas.openxmlformats.org/wordprocessingml/2006/main">
        <w:t xml:space="preserve">1 : Dieu est avec nous même dans les moments difficiles.</w:t>
      </w:r>
    </w:p>
    <w:p/>
    <w:p>
      <w:r xmlns:w="http://schemas.openxmlformats.org/wordprocessingml/2006/main">
        <w:t xml:space="preserve">2 : Même dans les moments de détresse, Dieu nous donne force et réconfort.</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Deutéronome 28:56 La femme tendre et délicate d'entre vous qui n'oserait pas poser la plante de son pied sur le sol par délicatesse et par tendresse, son regard sera mauvais envers le mari de son sein, et envers son fils, et envers sa fille,</w:t>
      </w:r>
    </w:p>
    <w:p/>
    <w:p>
      <w:r xmlns:w="http://schemas.openxmlformats.org/wordprocessingml/2006/main">
        <w:t xml:space="preserve">Ce verset du Deutéronome décrit une femme tendre et délicate qui, en raison de sa fragilité physique, ne peut sortir. Cela l’amène à avoir une mauvaise attitude envers sa famille.</w:t>
      </w:r>
    </w:p>
    <w:p/>
    <w:p>
      <w:r xmlns:w="http://schemas.openxmlformats.org/wordprocessingml/2006/main">
        <w:t xml:space="preserve">1. La force des faibles : découvrir la force dans la fragilité</w:t>
      </w:r>
    </w:p>
    <w:p/>
    <w:p>
      <w:r xmlns:w="http://schemas.openxmlformats.org/wordprocessingml/2006/main">
        <w:t xml:space="preserve">2. Tourner le mauvais œil : surmonter les pensées négatives avec positivité</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2 Corinthiens 12:10 - C'est pourquoi je prends plaisir aux infirmités, aux opprobres, aux nécessités, aux persécutions, aux détresses, à cause de Christ : car quand je suis faible, c'est alors que je suis fort.</w:t>
      </w:r>
    </w:p>
    <w:p/>
    <w:p>
      <w:r xmlns:w="http://schemas.openxmlformats.org/wordprocessingml/2006/main">
        <w:t xml:space="preserve">Deutéronome 28:57 Et envers son petit qui sort d'entre ses pieds, et envers les enfants qu'elle enfantera; car, faute de tout, elle les mangera en secret, dans le siège et la détresse par lesquels ton ennemi t'affligera. tes portes.</w:t>
      </w:r>
    </w:p>
    <w:p/>
    <w:p>
      <w:r xmlns:w="http://schemas.openxmlformats.org/wordprocessingml/2006/main">
        <w:t xml:space="preserve">Ce passage de Deutéronome 28 parle de la souffrance des mères et des enfants en période de siège et de détresse.</w:t>
      </w:r>
    </w:p>
    <w:p/>
    <w:p>
      <w:r xmlns:w="http://schemas.openxmlformats.org/wordprocessingml/2006/main">
        <w:t xml:space="preserve">1 : L'amour de Dieu pour ceux qui souffrent – Comment l'amour de Dieu pour ceux qui souffrent et les opprimés est révélé dans sa parole.</w:t>
      </w:r>
    </w:p>
    <w:p/>
    <w:p>
      <w:r xmlns:w="http://schemas.openxmlformats.org/wordprocessingml/2006/main">
        <w:t xml:space="preserve">2 : Porter les fardeaux les uns des autres – Comment nous pouvons porter les fardeaux les uns des autres et suivre l'exemple de Dieu en matière de soins aimants pour ceux qui souffrent.</w:t>
      </w:r>
    </w:p>
    <w:p/>
    <w:p>
      <w:r xmlns:w="http://schemas.openxmlformats.org/wordprocessingml/2006/main">
        <w:t xml:space="preserve">1 : Ésaïe 58 :6-7 « N'est-ce pas là le jeûne que j'ai choisi ? Délier les liens de la méchanceté, défaire les lourds fardeaux, libérer les opprimés, et briser tout joug ? 7 Est-ce le jeûne que j'ai choisi ? de ne pas distribuer ton pain à celui qui a faim, et de ramener dans ta maison les pauvres qui sont expulsés ? Quand tu vois quelqu'un nu, que tu le couvres, et que tu ne te caches pas de ta propre chair ?</w:t>
      </w:r>
    </w:p>
    <w:p/>
    <w:p>
      <w:r xmlns:w="http://schemas.openxmlformats.org/wordprocessingml/2006/main">
        <w:t xml:space="preserve">2 : Philippiens 2 :4-5 « Ne regardez pas chacun à ses propres affaires, mais chacun aussi à celles des autres. 5 Ayez en vous cette pensée qui était aussi en Jésus-Christ : »</w:t>
      </w:r>
    </w:p>
    <w:p/>
    <w:p>
      <w:r xmlns:w="http://schemas.openxmlformats.org/wordprocessingml/2006/main">
        <w:t xml:space="preserve">Deutéronome 28:58 Si tu ne prends pas garde à mettre en pratique toutes les paroles de cette loi qui sont écrites dans ce livre, afin de craindre ce nom glorieux et redoutable, L'Éternel, ton Dieu;</w:t>
      </w:r>
    </w:p>
    <w:p/>
    <w:p>
      <w:r xmlns:w="http://schemas.openxmlformats.org/wordprocessingml/2006/main">
        <w:t xml:space="preserve">Le passage souligne l'importance de suivre les commandements de Dieu afin d'être en sa faveur.</w:t>
      </w:r>
    </w:p>
    <w:p/>
    <w:p>
      <w:r xmlns:w="http://schemas.openxmlformats.org/wordprocessingml/2006/main">
        <w:t xml:space="preserve">1 : « Craignez Dieu et obéissez à ses commandements »</w:t>
      </w:r>
    </w:p>
    <w:p/>
    <w:p>
      <w:r xmlns:w="http://schemas.openxmlformats.org/wordprocessingml/2006/main">
        <w:t xml:space="preserve">2 : « L’importance de suivre la loi de Dieu »</w:t>
      </w:r>
    </w:p>
    <w:p/>
    <w:p>
      <w:r xmlns:w="http://schemas.openxmlformats.org/wordprocessingml/2006/main">
        <w:t xml:space="preserve">1 : Josué 1 :7-8 – « Fortifie-toi et prends courage ; ne sois pas effrayé et ne sois pas consterné ; car l’Éternel, ton Dieu, est avec toi partout où tu vas. Garde donc les paroles de cette alliance, et mets-les en pratique, afin que vous pouvez prospérer dans tout ce que vous faites.</w:t>
      </w:r>
    </w:p>
    <w:p/>
    <w:p>
      <w:r xmlns:w="http://schemas.openxmlformats.org/wordprocessingml/2006/main">
        <w:t xml:space="preserve">2 : Proverbes 3 :5-6 – « Confie-toi au Seigneur de tout ton cœur ; et ne t’appuie pas sur ta propre intelligence. Reconnais-le dans toutes tes voies, et il aplanira tes sentiers. »</w:t>
      </w:r>
    </w:p>
    <w:p/>
    <w:p>
      <w:r xmlns:w="http://schemas.openxmlformats.org/wordprocessingml/2006/main">
        <w:t xml:space="preserve">Deutéronome 28:59 Alors l'Éternel rendra tes plaies merveilleuses, et les plaies de ta postérité, des plaies grandes et de longue durée, et des maladies douloureuses et de longue durée.</w:t>
      </w:r>
    </w:p>
    <w:p/>
    <w:p>
      <w:r xmlns:w="http://schemas.openxmlformats.org/wordprocessingml/2006/main">
        <w:t xml:space="preserve">Dieu enverra des fléaux et des maladies graves et durables à ceux qui lui désobéiront.</w:t>
      </w:r>
    </w:p>
    <w:p/>
    <w:p>
      <w:r xmlns:w="http://schemas.openxmlformats.org/wordprocessingml/2006/main">
        <w:t xml:space="preserve">1. « Les conséquences de la désobéissance »</w:t>
      </w:r>
    </w:p>
    <w:p/>
    <w:p>
      <w:r xmlns:w="http://schemas.openxmlformats.org/wordprocessingml/2006/main">
        <w:t xml:space="preserve">2. « La sainte colère du Seigneur »</w:t>
      </w:r>
    </w:p>
    <w:p/>
    <w:p>
      <w:r xmlns:w="http://schemas.openxmlformats.org/wordprocessingml/2006/main">
        <w:t xml:space="preserve">1. Jacques 1 : 13-15 - « Que personne ne dise, lorsqu'il est tenté, que je suis tenté par Dieu, car Dieu ne peut être tenté par le mal, et lui-même ne tente personne. 14 Mais chacun est tenté lorsqu'il est tenté. attiré et séduit par son propre désir. 15 Alors le désir, lorsqu'il a conçu, donne naissance au péché, et le péché, lorsqu'il est pleinement développé, enfante la mort.</w:t>
      </w:r>
    </w:p>
    <w:p/>
    <w:p>
      <w:r xmlns:w="http://schemas.openxmlformats.org/wordprocessingml/2006/main">
        <w:t xml:space="preserve">2. Ésaïe 59 :2 – « Mais vos iniquités vous ont séparés de votre Dieu ; vos péchés vous ont caché sa face, afin qu'il n'entende pas. »</w:t>
      </w:r>
    </w:p>
    <w:p/>
    <w:p>
      <w:r xmlns:w="http://schemas.openxmlformats.org/wordprocessingml/2006/main">
        <w:t xml:space="preserve">Deutéronome 28:60 Il fera venir sur toi toutes les maladies d'Égypte dont tu redoutais; et ils s'attacheront à toi.</w:t>
      </w:r>
    </w:p>
    <w:p/>
    <w:p>
      <w:r xmlns:w="http://schemas.openxmlformats.org/wordprocessingml/2006/main">
        <w:t xml:space="preserve">Dieu fera venir toutes les maladies de l'Égypte sur ceux qui désobéissent à ses lois.</w:t>
      </w:r>
    </w:p>
    <w:p/>
    <w:p>
      <w:r xmlns:w="http://schemas.openxmlformats.org/wordprocessingml/2006/main">
        <w:t xml:space="preserve">1. Les conséquences de la désobéissance – Comment éviter les maladies égyptiennes</w:t>
      </w:r>
    </w:p>
    <w:p/>
    <w:p>
      <w:r xmlns:w="http://schemas.openxmlformats.org/wordprocessingml/2006/main">
        <w:t xml:space="preserve">2. L'avertissement de Dieu – La punition pour avoir enfreint ses lois</w:t>
      </w:r>
    </w:p>
    <w:p/>
    <w:p>
      <w:r xmlns:w="http://schemas.openxmlformats.org/wordprocessingml/2006/main">
        <w:t xml:space="preserve">1. Proverbes 28 : 13 – « Celui qui cache ses péchés ne prospère pas, mais celui qui les avoue et y renonce trouve miséricorde. »</w:t>
      </w:r>
    </w:p>
    <w:p/>
    <w:p>
      <w:r xmlns:w="http://schemas.openxmlformats.org/wordprocessingml/2006/main">
        <w:t xml:space="preserve">2. Jean 14 :15 – « Si vous m'aimez, gardez mes commandements. »</w:t>
      </w:r>
    </w:p>
    <w:p/>
    <w:p>
      <w:r xmlns:w="http://schemas.openxmlformats.org/wordprocessingml/2006/main">
        <w:t xml:space="preserve">Deutéronome 28:61 Et toute maladie et tout fléau qui n'est pas écrit dans le livre de cette loi, l'Éternel les fera venir sur toi jusqu'à ce que tu sois détruit.</w:t>
      </w:r>
    </w:p>
    <w:p/>
    <w:p>
      <w:r xmlns:w="http://schemas.openxmlformats.org/wordprocessingml/2006/main">
        <w:t xml:space="preserve">Ce passage parle des conséquences du non-respect des lois de Dieu, qui peuvent entraîner des maladies et des épidémies.</w:t>
      </w:r>
    </w:p>
    <w:p/>
    <w:p>
      <w:r xmlns:w="http://schemas.openxmlformats.org/wordprocessingml/2006/main">
        <w:t xml:space="preserve">1. Le danger de la désobéissance : tirer les leçons des conséquences du rejet de la loi de Dieu</w:t>
      </w:r>
    </w:p>
    <w:p/>
    <w:p>
      <w:r xmlns:w="http://schemas.openxmlformats.org/wordprocessingml/2006/main">
        <w:t xml:space="preserve">2. La bénédiction de l'obéissance : trouver la santé et l'épanouissement en faisant la volonté de Dieu</w:t>
      </w:r>
    </w:p>
    <w:p/>
    <w:p>
      <w:r xmlns:w="http://schemas.openxmlformats.org/wordprocessingml/2006/main">
        <w:t xml:space="preserve">1. Proverbes 3:1-2 « Mon fils, n'oublie pas ma loi ; mais que ton cœur garde mes commandements : car des jours longs, une longue vie et la paix t'ajouteront. »</w:t>
      </w:r>
    </w:p>
    <w:p/>
    <w:p>
      <w:r xmlns:w="http://schemas.openxmlformats.org/wordprocessingml/2006/main">
        <w:t xml:space="preserve">2. Psaume 119 :67 « Avant d'être affligé, je m'égarais ; mais maintenant j'ai gardé ta parole. »</w:t>
      </w:r>
    </w:p>
    <w:p/>
    <w:p>
      <w:r xmlns:w="http://schemas.openxmlformats.org/wordprocessingml/2006/main">
        <w:t xml:space="preserve">Deutéronome 28:62 Et vous resterez en petit nombre, alors que vous étiez comme les étoiles du ciel en multitude ; parce que tu n'écouteras pas la voix de l'Éternel, ton Dieu.</w:t>
      </w:r>
    </w:p>
    <w:p/>
    <w:p>
      <w:r xmlns:w="http://schemas.openxmlformats.org/wordprocessingml/2006/main">
        <w:t xml:space="preserve">Dieu punit ceux qui lui désobéissent.</w:t>
      </w:r>
    </w:p>
    <w:p/>
    <w:p>
      <w:r xmlns:w="http://schemas.openxmlformats.org/wordprocessingml/2006/main">
        <w:t xml:space="preserve">1 : Nous devons toujours rester obéissants à Dieu ou faire face à de graves conséquences.</w:t>
      </w:r>
    </w:p>
    <w:p/>
    <w:p>
      <w:r xmlns:w="http://schemas.openxmlformats.org/wordprocessingml/2006/main">
        <w:t xml:space="preserve">2 : L'amour et la miséricorde de Dieu sont toujours à notre disposition, mais nous devons choisir de lui obéir pour les recevoir.</w:t>
      </w:r>
    </w:p>
    <w:p/>
    <w:p>
      <w:r xmlns:w="http://schemas.openxmlformats.org/wordprocessingml/2006/main">
        <w:t xml:space="preserve">1 : Proverbes 13 :13 – Celui qui méprise l’instruction en paiera le prix, mais celui qui respecte un commandement est récompensé.</w:t>
      </w:r>
    </w:p>
    <w:p/>
    <w:p>
      <w:r xmlns:w="http://schemas.openxmlformats.org/wordprocessingml/2006/main">
        <w:t xml:space="preserve">2 :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Deutéronome 28:63 Et il arrivera que, comme l'Éternel s'est réjoui de vous en vous faisant du bien et en vous multipliant, ainsi l'Éternel se réjouira de vous pour vous détruire et vous réduire à néant ; et vous serez arrachés du pays où vous allez le posséder.</w:t>
      </w:r>
    </w:p>
    <w:p/>
    <w:p>
      <w:r xmlns:w="http://schemas.openxmlformats.org/wordprocessingml/2006/main">
        <w:t xml:space="preserve">Le Seigneur se réjouit lorsqu’il fait du bien aux gens, mais il se réjouit aussi lorsqu’il les détruit.</w:t>
      </w:r>
    </w:p>
    <w:p/>
    <w:p>
      <w:r xmlns:w="http://schemas.openxmlformats.org/wordprocessingml/2006/main">
        <w:t xml:space="preserve">1. La joie de Dieu dans le bien et dans le mal - Deutéronome 28 :63</w:t>
      </w:r>
    </w:p>
    <w:p/>
    <w:p>
      <w:r xmlns:w="http://schemas.openxmlformats.org/wordprocessingml/2006/main">
        <w:t xml:space="preserve">2. La joie de Dieu dans un jugement juste - Deutéronome 28 :63</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Ésaïe 61 :7 – Au lieu de votre honte, vous aurez un double honneur, et au lieu de confusion, ils se réjouiront de leur part. C'est pourquoi dans leur pays ils posséderont le double ; la joie éternelle sera pour eux.</w:t>
      </w:r>
    </w:p>
    <w:p/>
    <w:p>
      <w:r xmlns:w="http://schemas.openxmlformats.org/wordprocessingml/2006/main">
        <w:t xml:space="preserve">Deutéronome 28:64 Et l'Éternel te dispersera parmi tous les peuples, depuis une extrémité de la terre jusqu'à l'autre ; et là tu serviras d'autres dieux, que ni toi ni tes pères n'avez connus, même le bois et la pierre.</w:t>
      </w:r>
    </w:p>
    <w:p/>
    <w:p>
      <w:r xmlns:w="http://schemas.openxmlformats.org/wordprocessingml/2006/main">
        <w:t xml:space="preserve">L'Éternel dispersera le peuple d'Israël parmi toutes les nations du monde, et il sera contraint de servir de faux dieux.</w:t>
      </w:r>
    </w:p>
    <w:p/>
    <w:p>
      <w:r xmlns:w="http://schemas.openxmlformats.org/wordprocessingml/2006/main">
        <w:t xml:space="preserve">1. La puissance de diffusion de Dieu : apprendre à faire confiance à Dieu dans les moments difficiles</w:t>
      </w:r>
    </w:p>
    <w:p/>
    <w:p>
      <w:r xmlns:w="http://schemas.openxmlformats.org/wordprocessingml/2006/main">
        <w:t xml:space="preserve">2. Le danger des faux dieux : rejeter l’idolâtrie sous toutes ses formes</w:t>
      </w:r>
    </w:p>
    <w:p/>
    <w:p>
      <w:r xmlns:w="http://schemas.openxmlformats.org/wordprocessingml/2006/main">
        <w:t xml:space="preserve">1. Romains 10 :12 : « Car il n'y a pas de distinction entre Juifs et Grecs ; car le même Seigneur est le Seigneur de tous, accordant ses richesses à tous ceux qui l'invoquent. »</w:t>
      </w:r>
    </w:p>
    <w:p/>
    <w:p>
      <w:r xmlns:w="http://schemas.openxmlformats.org/wordprocessingml/2006/main">
        <w:t xml:space="preserve">2. Exode 20 :1-6 : « Et Dieu prononça toutes ces paroles, disant : « Je suis l'Éternel, votre Dieu, qui vous ai fait sortir du pays d'Égypte, de la maison de servitude. Vous n'aurez pas d'autres dieux. devant moi. Tu ne te feras pas d'image sculptée, ni aucune représentation de quoi que ce soit de ce qui est dans le ciel en haut, ou de ce qui est sur la terre en bas, ou de ce qui est dans les eaux sous la terre.'"</w:t>
      </w:r>
    </w:p>
    <w:p/>
    <w:p>
      <w:r xmlns:w="http://schemas.openxmlformats.org/wordprocessingml/2006/main">
        <w:t xml:space="preserve">Deutéronome 28:65 Et parmi ces nations tu ne trouveras pas de repos, et la plante de ton pied n'aura pas de repos; mais l'Éternel te donnera là un cœur tremblant, et des yeux défaillants, et une tristesse d'esprit.</w:t>
      </w:r>
    </w:p>
    <w:p/>
    <w:p>
      <w:r xmlns:w="http://schemas.openxmlformats.org/wordprocessingml/2006/main">
        <w:t xml:space="preserve">Le Seigneur donnera à ceux qui sont parmi les autres nations un cœur tremblant, des yeux défaillants et un esprit chagrin.</w:t>
      </w:r>
    </w:p>
    <w:p/>
    <w:p>
      <w:r xmlns:w="http://schemas.openxmlformats.org/wordprocessingml/2006/main">
        <w:t xml:space="preserve">1. Dieu apporte de la force dans notre faiblesse</w:t>
      </w:r>
    </w:p>
    <w:p/>
    <w:p>
      <w:r xmlns:w="http://schemas.openxmlformats.org/wordprocessingml/2006/main">
        <w:t xml:space="preserve">2. Faire confiance à Dieu même dans les temps difficiles</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Deutéronome 28:66 Et ta vie sera en suspens devant toi; et tu craindras jour et nuit, et tu n'auras aucune assurance sur ta vie :</w:t>
      </w:r>
    </w:p>
    <w:p/>
    <w:p>
      <w:r xmlns:w="http://schemas.openxmlformats.org/wordprocessingml/2006/main">
        <w:t xml:space="preserve">Le passage parle de peur et d’insécurité dans la vie.</w:t>
      </w:r>
    </w:p>
    <w:p/>
    <w:p>
      <w:r xmlns:w="http://schemas.openxmlformats.org/wordprocessingml/2006/main">
        <w:t xml:space="preserve">1 : Vivre dans la peur ou la foi ?</w:t>
      </w:r>
    </w:p>
    <w:p/>
    <w:p>
      <w:r xmlns:w="http://schemas.openxmlformats.org/wordprocessingml/2006/main">
        <w:t xml:space="preserve">2 : Surmonter l’anxiété et l’incertitude</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1 Jean 4 : 18 – « Il n’y a pas de crainte dans l’amour, mais l’amour parfait bannit la crainte. Car la crainte a à voir avec le châtiment, et celui qui craint n’a pas été perfectionné dans l’amour. »</w:t>
      </w:r>
    </w:p>
    <w:p/>
    <w:p>
      <w:r xmlns:w="http://schemas.openxmlformats.org/wordprocessingml/2006/main">
        <w:t xml:space="preserve">Deutéronome 28:67 Le matin, tu diras : Dieu serait-il quitte ! et tu diras le soir même : Dieu voudrait que ce soit le matin ! à cause de la crainte de ton cœur, avec laquelle tu craindras, et à cause de la vue de tes yeux, que tu verras.</w:t>
      </w:r>
    </w:p>
    <w:p/>
    <w:p>
      <w:r xmlns:w="http://schemas.openxmlformats.org/wordprocessingml/2006/main">
        <w:t xml:space="preserve">Le passage parle de la crainte de Dieu et des conséquences de son mépris.</w:t>
      </w:r>
    </w:p>
    <w:p/>
    <w:p>
      <w:r xmlns:w="http://schemas.openxmlformats.org/wordprocessingml/2006/main">
        <w:t xml:space="preserve">1. La crainte de Dieu est juste : apprendre à apprécier la crainte du Seigneur</w:t>
      </w:r>
    </w:p>
    <w:p/>
    <w:p>
      <w:r xmlns:w="http://schemas.openxmlformats.org/wordprocessingml/2006/main">
        <w:t xml:space="preserve">2. Le pouvoir de la peur : discernement et sagesse face à la peur</w:t>
      </w:r>
    </w:p>
    <w:p/>
    <w:p>
      <w:r xmlns:w="http://schemas.openxmlformats.org/wordprocessingml/2006/main">
        <w:t xml:space="preserve">1. Psaume 19 :9 – La crainte du Seigneur est pure et dure pour toujours.</w:t>
      </w:r>
    </w:p>
    <w:p/>
    <w:p>
      <w:r xmlns:w="http://schemas.openxmlformats.org/wordprocessingml/2006/main">
        <w:t xml:space="preserve">2. Proverbes 1:7 - La crainte de l'Éternel est le commencement de la connaissance ; les insensés méprisent la sagesse et l'instruction.</w:t>
      </w:r>
    </w:p>
    <w:p/>
    <w:p>
      <w:r xmlns:w="http://schemas.openxmlformats.org/wordprocessingml/2006/main">
        <w:t xml:space="preserve">Deutéronome 28:68 Et l'Éternel te ramènera en Égypte avec des navires, par le chemin dont je t'ai dit : Tu ne le reverras plus ; et là, tu seras vendu à tes ennemis comme esclaves et servantes, et aucun homme je t'achèterai.</w:t>
      </w:r>
    </w:p>
    <w:p/>
    <w:p>
      <w:r xmlns:w="http://schemas.openxmlformats.org/wordprocessingml/2006/main">
        <w:t xml:space="preserve">L'Éternel ramènera les Israélites en Égypte sur des navires, et là ils seront vendus comme esclaves et personne ne les achètera.</w:t>
      </w:r>
    </w:p>
    <w:p/>
    <w:p>
      <w:r xmlns:w="http://schemas.openxmlformats.org/wordprocessingml/2006/main">
        <w:t xml:space="preserve">1. La souveraineté de Dieu et les conséquences de la désobéissance</w:t>
      </w:r>
    </w:p>
    <w:p/>
    <w:p>
      <w:r xmlns:w="http://schemas.openxmlformats.org/wordprocessingml/2006/main">
        <w:t xml:space="preserve">2. La fidélité de Dieu à ses promesses</w:t>
      </w:r>
    </w:p>
    <w:p/>
    <w:p>
      <w:r xmlns:w="http://schemas.openxmlformats.org/wordprocessingml/2006/main">
        <w:t xml:space="preserve">1. Ésaïe 54:17 - Aucune arme formée contre vous ne prospérera, et toute langue qui s'élève contre vous en jugement, vous la condamnerez.</w:t>
      </w:r>
    </w:p>
    <w:p/>
    <w:p>
      <w:r xmlns:w="http://schemas.openxmlformats.org/wordprocessingml/2006/main">
        <w:t xml:space="preserve">2. Psaume 136 : 23 – Qui s'est souvenu de nous dans notre humble état, car sa miséricorde dure à toujours.</w:t>
      </w:r>
    </w:p>
    <w:p/>
    <w:p>
      <w:r xmlns:w="http://schemas.openxmlformats.org/wordprocessingml/2006/main">
        <w:t xml:space="preserve">Deutéronome 29 peut être résumé en trois paragraphes comme suit, avec les versets indiqués :</w:t>
      </w:r>
    </w:p>
    <w:p/>
    <w:p>
      <w:r xmlns:w="http://schemas.openxmlformats.org/wordprocessingml/2006/main">
        <w:t xml:space="preserve">Paragraphe 1 : Deutéronome 29 : 1-9 raconte le rappel de Moïse aux Israélites de la fidélité de Dieu tout au long de leur voyage dans le désert. Il souligne qu'ils ont été témoins directs des actes puissants de Dieu, de sa provision et de sa direction. Malgré ces expériences, Moïse leur rappelle qu’ils doivent encore pleinement comprendre et intérioriser la signification de leur relation d’alliance avec Yahweh.</w:t>
      </w:r>
    </w:p>
    <w:p/>
    <w:p>
      <w:r xmlns:w="http://schemas.openxmlformats.org/wordprocessingml/2006/main">
        <w:t xml:space="preserve">Paragraphe 2 : Poursuivant dans Deutéronome 29 :10-21, Moïse aborde l'importance de l'engagement et de la loyauté envers l'alliance de Dieu. Il met en garde contre le fait de se détourner de Yahweh et d’adorer d’autres dieux ou idoles. De telles actions entraîneraient de graves conséquences, notamment la colère divine et la destruction de leurs terres, un avertissement contre l'attrait de l'idolâtrie.</w:t>
      </w:r>
    </w:p>
    <w:p/>
    <w:p>
      <w:r xmlns:w="http://schemas.openxmlformats.org/wordprocessingml/2006/main">
        <w:t xml:space="preserve">Paragraphe 3 : Deutéronome 29 se termine par un appel à l'obéissance et au renouvellement de l'alliance. Dans Deutéronome 29 : 22-29, Moïse décrit comment les générations futures verront un pays désolé à cause de leur désobéissance. Cependant, il leur assure également que s’ils reviennent à Yahweh de tout leur cœur et de toute leur âme, cherchant le pardon et la restauration par la repentance, Dieu leur fera miséricorde et restaurera leur fortune.</w:t>
      </w:r>
    </w:p>
    <w:p/>
    <w:p>
      <w:r xmlns:w="http://schemas.openxmlformats.org/wordprocessingml/2006/main">
        <w:t xml:space="preserve">En résumé:</w:t>
      </w:r>
    </w:p>
    <w:p>
      <w:r xmlns:w="http://schemas.openxmlformats.org/wordprocessingml/2006/main">
        <w:t xml:space="preserve">Deutéronome 29 présente :</w:t>
      </w:r>
    </w:p>
    <w:p>
      <w:r xmlns:w="http://schemas.openxmlformats.org/wordprocessingml/2006/main">
        <w:t xml:space="preserve">Rappel de la fidélité de Dieu témoin de ses actes puissants ;</w:t>
      </w:r>
    </w:p>
    <w:p>
      <w:r xmlns:w="http://schemas.openxmlformats.org/wordprocessingml/2006/main">
        <w:t xml:space="preserve">Avertissement contre les conséquences de l'idolâtrie en cas de détournement de Yahweh ;</w:t>
      </w:r>
    </w:p>
    <w:p>
      <w:r xmlns:w="http://schemas.openxmlformats.org/wordprocessingml/2006/main">
        <w:t xml:space="preserve">Appel au renouvellement de l’obéissance par la repentance menant à la restauration.</w:t>
      </w:r>
    </w:p>
    <w:p/>
    <w:p>
      <w:r xmlns:w="http://schemas.openxmlformats.org/wordprocessingml/2006/main">
        <w:t xml:space="preserve">L'accent est mis sur le rappel de la fidélité de Dieu, témoin de ses actes puissants ;</w:t>
      </w:r>
    </w:p>
    <w:p>
      <w:r xmlns:w="http://schemas.openxmlformats.org/wordprocessingml/2006/main">
        <w:t xml:space="preserve">Avertissement contre les conséquences de l'idolâtrie en cas de détournement de Yahweh ;</w:t>
      </w:r>
    </w:p>
    <w:p>
      <w:r xmlns:w="http://schemas.openxmlformats.org/wordprocessingml/2006/main">
        <w:t xml:space="preserve">Appel au renouvellement de l’obéissance par la repentance menant à la restauration.</w:t>
      </w:r>
    </w:p>
    <w:p/>
    <w:p>
      <w:r xmlns:w="http://schemas.openxmlformats.org/wordprocessingml/2006/main">
        <w:t xml:space="preserve">Le chapitre se concentre sur le rappel aux Israélites de la fidélité de Dieu, la mise en garde contre l'idolâtrie et ses conséquences, et l'appel à l'obéissance et au renouvellement de l'alliance. Dans Deutéronome 29, Moïse rappelle aux Israélites leurs expériences directes d'être témoins des actes puissants, de la provision et des conseils de Dieu tout au long de leur voyage dans le désert. Malgré ces expériences, il souligne qu’ils doivent encore comprendre pleinement la signification de leur relation d’alliance avec Yahweh.</w:t>
      </w:r>
    </w:p>
    <w:p/>
    <w:p>
      <w:r xmlns:w="http://schemas.openxmlformats.org/wordprocessingml/2006/main">
        <w:t xml:space="preserve">Poursuivant dans Deutéronome 29, Moïse met en garde contre le fait de se détourner de Yahweh et d’adorer d’autres dieux ou idoles. Il souligne les graves conséquences qui suivraient de telles actions, la colère divine et la destruction de leur terre. Cela sert de rappel contre l’attrait de l’idolâtrie et d’appel à rester fidèle à Yahweh.</w:t>
      </w:r>
    </w:p>
    <w:p/>
    <w:p>
      <w:r xmlns:w="http://schemas.openxmlformats.org/wordprocessingml/2006/main">
        <w:t xml:space="preserve">Deutéronome 29 se termine par un appel à l'obéissance et au renouvellement de l'alliance. Moïse décrit comment les générations futures verront une terre désolée à cause de leur désobéissance. Cependant, il leur assure également que s’ils se tournent vers Yahweh de tout leur cœur et de toute leur âme, cherchant le pardon par la repentance, Dieu leur fera preuve de miséricorde et restaurera leur fortune, un appel à une véritable repentance menant à la restauration.</w:t>
      </w:r>
    </w:p>
    <w:p/>
    <w:p>
      <w:r xmlns:w="http://schemas.openxmlformats.org/wordprocessingml/2006/main">
        <w:t xml:space="preserve">Deutéronome 29:1 Telles sont les paroles de l'alliance que l'Éternel ordonna à Moïse de conclure avec les enfants d'Israël au pays de Moab, outre l'alliance qu'il avait conclue avec eux à Horeb.</w:t>
      </w:r>
    </w:p>
    <w:p/>
    <w:p>
      <w:r xmlns:w="http://schemas.openxmlformats.org/wordprocessingml/2006/main">
        <w:t xml:space="preserve">Ce passage raconte que le Seigneur a ordonné à Moïse de conclure une alliance avec les Israélites de Moab.</w:t>
      </w:r>
    </w:p>
    <w:p/>
    <w:p>
      <w:r xmlns:w="http://schemas.openxmlformats.org/wordprocessingml/2006/main">
        <w:t xml:space="preserve">1. La fidélité de Dieu à son alliance est éternelle et immuable.</w:t>
      </w:r>
    </w:p>
    <w:p/>
    <w:p>
      <w:r xmlns:w="http://schemas.openxmlformats.org/wordprocessingml/2006/main">
        <w:t xml:space="preserve">2. Que signifie faire une alliance avec Dieu ?</w:t>
      </w:r>
    </w:p>
    <w:p/>
    <w:p>
      <w:r xmlns:w="http://schemas.openxmlformats.org/wordprocessingml/2006/main">
        <w:t xml:space="preserve">1. Hébreux 13 :20-21 - « Maintenant, que le Dieu de paix, qui a ramené d'entre les morts notre Seigneur Jésus, le grand berger des brebis, par le sang de l'alliance éternelle, 21 vous équipe de tout le bien afin que vous puissiez faites sa volonté, en accomplissant en vous ce qui lui plaît, par Jésus-Christ, à qui soit la gloire pour les siècles des siècles. Amen.</w:t>
      </w:r>
    </w:p>
    <w:p/>
    <w:p>
      <w:r xmlns:w="http://schemas.openxmlformats.org/wordprocessingml/2006/main">
        <w:t xml:space="preserve">2. Exode 34 : 27-28 – « Et l'Éternel dit à Moïse : Écrivez ces paroles, car selon la teneur de ces paroles, j'ai conclu une alliance avec vous et avec Israël. 28 Il resta donc là avec l'Éternel quarante jours. et quarante nuits. Il ne mangea ni de pain ni ne but d'eau. Et il écrivit sur les tablettes les paroles de l'alliance, les dix commandements.</w:t>
      </w:r>
    </w:p>
    <w:p/>
    <w:p>
      <w:r xmlns:w="http://schemas.openxmlformats.org/wordprocessingml/2006/main">
        <w:t xml:space="preserve">Deutéronome 29:2 Et Moïse appela tout Israël, et leur dit : Vous avez vu tout ce que l'Éternel a fait sous vos yeux dans le pays d'Égypte à Pharaon, à tous ses serviteurs et à tout son pays ;</w:t>
      </w:r>
    </w:p>
    <w:p/>
    <w:p>
      <w:r xmlns:w="http://schemas.openxmlformats.org/wordprocessingml/2006/main">
        <w:t xml:space="preserve">Moïse a rappelé aux Israélites les miracles que Dieu avait accomplis en Égypte pour les libérer de l'esclavage.</w:t>
      </w:r>
    </w:p>
    <w:p/>
    <w:p>
      <w:r xmlns:w="http://schemas.openxmlformats.org/wordprocessingml/2006/main">
        <w:t xml:space="preserve">1 : Dieu est notre Libérateur et nous fournira toujours un moyen de nous échapper lorsque nous sommes en difficulté.</w:t>
      </w:r>
    </w:p>
    <w:p/>
    <w:p>
      <w:r xmlns:w="http://schemas.openxmlformats.org/wordprocessingml/2006/main">
        <w:t xml:space="preserve">2 : Soyez reconnaissants pour les miracles que Dieu accorde dans nos vies, car ils sont la preuve de sa fidélité.</w:t>
      </w:r>
    </w:p>
    <w:p/>
    <w:p>
      <w:r xmlns:w="http://schemas.openxmlformats.org/wordprocessingml/2006/main">
        <w:t xml:space="preserve">1 : Psaume 34 : 4 – J’ai cherché l’Éternel, et il m’a entendu et m’a délivré de toutes mes craintes.</w:t>
      </w:r>
    </w:p>
    <w:p/>
    <w:p>
      <w:r xmlns:w="http://schemas.openxmlformats.org/wordprocessingml/2006/main">
        <w:t xml:space="preserve">2 : Exode 14 :14 – Et l’Éternel combattra pour vous ; il vous suffit de rester tranquille.</w:t>
      </w:r>
    </w:p>
    <w:p/>
    <w:p>
      <w:r xmlns:w="http://schemas.openxmlformats.org/wordprocessingml/2006/main">
        <w:t xml:space="preserve">Deutéronome 29:3 Les grandes tentations que tes yeux ont vues, les signes et ces grands miracles :</w:t>
      </w:r>
    </w:p>
    <w:p/>
    <w:p>
      <w:r xmlns:w="http://schemas.openxmlformats.org/wordprocessingml/2006/main">
        <w:t xml:space="preserve">Les Israélites avaient été témoins de grandes tentations, de signes et de miracles au cours de leur voyage depuis l'Égypte.</w:t>
      </w:r>
    </w:p>
    <w:p/>
    <w:p>
      <w:r xmlns:w="http://schemas.openxmlformats.org/wordprocessingml/2006/main">
        <w:t xml:space="preserve">1. La provision et la protection de Dieu : Célébrer le voyage depuis l'Égypte</w:t>
      </w:r>
    </w:p>
    <w:p/>
    <w:p>
      <w:r xmlns:w="http://schemas.openxmlformats.org/wordprocessingml/2006/main">
        <w:t xml:space="preserve">2. Surmonter la tentation : réflexions sur le voyage des Israélites</w:t>
      </w:r>
    </w:p>
    <w:p/>
    <w:p>
      <w:r xmlns:w="http://schemas.openxmlformats.org/wordprocessingml/2006/main">
        <w:t xml:space="preserve">1. Exode 14 :19-31 ; La protection divine des Israélites lors de la séparation de la mer Rouge</w:t>
      </w:r>
    </w:p>
    <w:p/>
    <w:p>
      <w:r xmlns:w="http://schemas.openxmlformats.org/wordprocessingml/2006/main">
        <w:t xml:space="preserve">2. Jacques 1:12-15 ; Rester fidèle malgré la tentation et les épreuves</w:t>
      </w:r>
    </w:p>
    <w:p/>
    <w:p>
      <w:r xmlns:w="http://schemas.openxmlformats.org/wordprocessingml/2006/main">
        <w:t xml:space="preserve">Deutéronome 29:4 Mais l'Éternel ne vous a pas donné jusqu'à ce jour un cœur pour percevoir, ni des yeux pour voir, ni des oreilles pour entendre.</w:t>
      </w:r>
    </w:p>
    <w:p/>
    <w:p>
      <w:r xmlns:w="http://schemas.openxmlformats.org/wordprocessingml/2006/main">
        <w:t xml:space="preserve">Dieu ne nous a pas donné la capacité de comprendre sa volonté.</w:t>
      </w:r>
    </w:p>
    <w:p/>
    <w:p>
      <w:r xmlns:w="http://schemas.openxmlformats.org/wordprocessingml/2006/main">
        <w:t xml:space="preserve">1. « La puissance de la présence de Dieu dans nos vies »</w:t>
      </w:r>
    </w:p>
    <w:p/>
    <w:p>
      <w:r xmlns:w="http://schemas.openxmlformats.org/wordprocessingml/2006/main">
        <w:t xml:space="preserve">2. "La recherche d'un cœur de compréhension"</w:t>
      </w:r>
    </w:p>
    <w:p/>
    <w:p>
      <w:r xmlns:w="http://schemas.openxmlformats.org/wordprocessingml/2006/main">
        <w:t xml:space="preserve">1. Jérémie 24 : 7 – « Et je leur donnerai un cœur pour me connaître, que je suis l'Éternel ; et ils seront mon peuple, et je serai leur Dieu ; car ils reviendront à moi de tout leur cœur. "</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Deutéronome 29:5 Et je t'ai conduit quarante ans dans le désert; tes vêtements ne sont pas vieux sur toi, et ton soulier n'est pas vieux sur ton pied.</w:t>
      </w:r>
    </w:p>
    <w:p/>
    <w:p>
      <w:r xmlns:w="http://schemas.openxmlformats.org/wordprocessingml/2006/main">
        <w:t xml:space="preserve">Dieu a conduit les Israélites à travers le désert pendant 40 ans, pendant lesquels leurs vêtements et leurs chaussures ne se sont pas usés.</w:t>
      </w:r>
    </w:p>
    <w:p/>
    <w:p>
      <w:r xmlns:w="http://schemas.openxmlformats.org/wordprocessingml/2006/main">
        <w:t xml:space="preserve">1. La fidélité de Dieu – Comment Dieu pourvoit à nos besoins dans le désert.</w:t>
      </w:r>
    </w:p>
    <w:p/>
    <w:p>
      <w:r xmlns:w="http://schemas.openxmlformats.org/wordprocessingml/2006/main">
        <w:t xml:space="preserve">2. Confiance et obéissance – Comment suivre la volonté de Dieu mène à des bénédictions.</w:t>
      </w:r>
    </w:p>
    <w:p/>
    <w:p>
      <w:r xmlns:w="http://schemas.openxmlformats.org/wordprocessingml/2006/main">
        <w:t xml:space="preserve">1. Ésaïe 43 : 19 – « Voici, je vais faire une chose nouvelle ; maintenant elle va germer ; ne le saurez-vous pas ? Je ferai même un chemin dans le désert et des rivières dans le désert. »</w:t>
      </w:r>
    </w:p>
    <w:p/>
    <w:p>
      <w:r xmlns:w="http://schemas.openxmlformats.org/wordprocessingml/2006/main">
        <w:t xml:space="preserve">2. Psaume 23 : 4 - « Oui, même si je marche dans la vallée de l'ombre de la mort, je ne craindrai aucun mal : car tu es avec moi ; ton bâton et ton bâton me réconfortent. »</w:t>
      </w:r>
    </w:p>
    <w:p/>
    <w:p>
      <w:r xmlns:w="http://schemas.openxmlformats.org/wordprocessingml/2006/main">
        <w:t xml:space="preserve">Deutéronome 29:6 Vous n'avez pas mangé de pain, ni bu de vin ni de boissons fortes, afin que vous sachiez que je suis l'Éternel, votre Dieu.</w:t>
      </w:r>
    </w:p>
    <w:p/>
    <w:p>
      <w:r xmlns:w="http://schemas.openxmlformats.org/wordprocessingml/2006/main">
        <w:t xml:space="preserve">Dieu rappelle au peuple d’Israël sa présence et qu’il est le seul Seigneur et Dieu de son peuple.</w:t>
      </w:r>
    </w:p>
    <w:p/>
    <w:p>
      <w:r xmlns:w="http://schemas.openxmlformats.org/wordprocessingml/2006/main">
        <w:t xml:space="preserve">1. Le pouvoir de reconnaître Dieu comme Seigneur</w:t>
      </w:r>
    </w:p>
    <w:p/>
    <w:p>
      <w:r xmlns:w="http://schemas.openxmlformats.org/wordprocessingml/2006/main">
        <w:t xml:space="preserve">2. La force de connaître la présence de Dieu</w:t>
      </w:r>
    </w:p>
    <w:p/>
    <w:p>
      <w:r xmlns:w="http://schemas.openxmlformats.org/wordprocessingml/2006/main">
        <w:t xml:space="preserve">1. Psaume 46 :10 Tais-toi et sache que je suis Dieu.</w:t>
      </w:r>
    </w:p>
    <w:p/>
    <w:p>
      <w:r xmlns:w="http://schemas.openxmlformats.org/wordprocessingml/2006/main">
        <w:t xml:space="preserve">2. Jean 8 : 31-32 Alors Jésus dit aux Juifs qui l'avaient cru : Si vous demeurez dans ma parole, vous êtes vraiment mes disciples, et vous connaîtrez la vérité, et la vérité vous affranchira.</w:t>
      </w:r>
    </w:p>
    <w:p/>
    <w:p>
      <w:r xmlns:w="http://schemas.openxmlformats.org/wordprocessingml/2006/main">
        <w:t xml:space="preserve">Deutéronome 29:7 Et lorsque vous êtes arrivés à cet endroit, Sihon, roi de Hesbon, et Og, roi de Basan, sont sortis contre nous pour nous combattre, et nous les avons frappés.</w:t>
      </w:r>
    </w:p>
    <w:p/>
    <w:p>
      <w:r xmlns:w="http://schemas.openxmlformats.org/wordprocessingml/2006/main">
        <w:t xml:space="preserve">Les Israélites combattirent et vainquirent Sihon, roi de Hesbon, et Og, roi de Basan, lorsqu'ils approchèrent de ce lieu.</w:t>
      </w:r>
    </w:p>
    <w:p/>
    <w:p>
      <w:r xmlns:w="http://schemas.openxmlformats.org/wordprocessingml/2006/main">
        <w:t xml:space="preserve">1. Dieu donne la force et la victoire en temps de bataille</w:t>
      </w:r>
    </w:p>
    <w:p/>
    <w:p>
      <w:r xmlns:w="http://schemas.openxmlformats.org/wordprocessingml/2006/main">
        <w:t xml:space="preserve">2. Combattre et surmonter l’oppression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Ésaïe 54 : 17 – « Aucune arme fabriquée contre vous ne réussira, et vous réfuterez toute langue qui s'élève contre vous en jugement. C'est l'héritage des serviteurs de l'Éternel et leur justification contre moi, déclare l'Éternel.</w:t>
      </w:r>
    </w:p>
    <w:p/>
    <w:p>
      <w:r xmlns:w="http://schemas.openxmlformats.org/wordprocessingml/2006/main">
        <w:t xml:space="preserve">Deutéronome 29:8 Et nous avons pris leur pays, et nous l'avons donné en héritage aux Rubénites, aux Gadites et à la demi-tribu de Manassé.</w:t>
      </w:r>
    </w:p>
    <w:p/>
    <w:p>
      <w:r xmlns:w="http://schemas.openxmlformats.org/wordprocessingml/2006/main">
        <w:t xml:space="preserve">Les Israélites prirent le pays des habitants indigènes et le distribuèrent en héritage aux Rubénites, aux Gadites et à la demi-tribu de Manassé.</w:t>
      </w:r>
    </w:p>
    <w:p/>
    <w:p>
      <w:r xmlns:w="http://schemas.openxmlformats.org/wordprocessingml/2006/main">
        <w:t xml:space="preserve">1. La fidélité de Dieu envers son peuple est démontrée dans sa promesse de lui donner la terre en héritage.</w:t>
      </w:r>
    </w:p>
    <w:p/>
    <w:p>
      <w:r xmlns:w="http://schemas.openxmlformats.org/wordprocessingml/2006/main">
        <w:t xml:space="preserve">2. Nous pouvons faire confiance à Dieu pour subvenir à nos besoins et tenir ses promesses.</w:t>
      </w:r>
    </w:p>
    <w:p/>
    <w:p>
      <w:r xmlns:w="http://schemas.openxmlformats.org/wordprocessingml/2006/main">
        <w:t xml:space="preserve">1. Josué 21 : 43-45 – Dieu a donné le pays aux Israélites selon sa promesse.</w:t>
      </w:r>
    </w:p>
    <w:p/>
    <w:p>
      <w:r xmlns:w="http://schemas.openxmlformats.org/wordprocessingml/2006/main">
        <w:t xml:space="preserve">2. Psaume 37 : 4 – Délectez-vous du Seigneur et il vous accordera les désirs de votre cœur.</w:t>
      </w:r>
    </w:p>
    <w:p/>
    <w:p>
      <w:r xmlns:w="http://schemas.openxmlformats.org/wordprocessingml/2006/main">
        <w:t xml:space="preserve">Deutéronome 29:9 Gardez donc les paroles de cette alliance, et mettez-les en pratique, afin que vous réussissiez dans tout ce que vous faites.</w:t>
      </w:r>
    </w:p>
    <w:p/>
    <w:p>
      <w:r xmlns:w="http://schemas.openxmlformats.org/wordprocessingml/2006/main">
        <w:t xml:space="preserve">Ce passage encourage les lecteurs à respecter les paroles de l’Alliance afin de prospérer.</w:t>
      </w:r>
    </w:p>
    <w:p/>
    <w:p>
      <w:r xmlns:w="http://schemas.openxmlformats.org/wordprocessingml/2006/main">
        <w:t xml:space="preserve">1 : Dieu veut que vous prospériez – Deutéronome 29 : 9</w:t>
      </w:r>
    </w:p>
    <w:p/>
    <w:p>
      <w:r xmlns:w="http://schemas.openxmlformats.org/wordprocessingml/2006/main">
        <w:t xml:space="preserve">2 : Suivre l’alliance de Dieu apporte des bénédictions – Deutéronome 29 : 9</w:t>
      </w:r>
    </w:p>
    <w:p/>
    <w:p>
      <w:r xmlns:w="http://schemas.openxmlformats.org/wordprocessingml/2006/main">
        <w:t xml:space="preserve">1: Josué 1:8 -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2: Psaume 1:1-2 - Bienheureux l'homme qui ne marche pas dans le conseil des méchants, qui ne s'arrête pas sur le chemin des pécheurs, et qui ne s'assied pas à la place des moqueurs ; mais son plaisir est dans la loi de l'Éternel, et il médite sa loi jour et nuit.</w:t>
      </w:r>
    </w:p>
    <w:p/>
    <w:p>
      <w:r xmlns:w="http://schemas.openxmlformats.org/wordprocessingml/2006/main">
        <w:t xml:space="preserve">Deutéronome 29:10 Vous vous tenez tous aujourd'hui devant l'Éternel, votre Dieu; vos chefs de vos tribus, vos anciens et vos officiers, avec tous les hommes d'Israël,</w:t>
      </w:r>
    </w:p>
    <w:p/>
    <w:p>
      <w:r xmlns:w="http://schemas.openxmlformats.org/wordprocessingml/2006/main">
        <w:t xml:space="preserve">Ce passage met en évidence l’unité des Israélites et comment ils se tiennent ensemble devant le Seigneur leur Dieu.</w:t>
      </w:r>
    </w:p>
    <w:p/>
    <w:p>
      <w:r xmlns:w="http://schemas.openxmlformats.org/wordprocessingml/2006/main">
        <w:t xml:space="preserve">1. Célébrer l’unité : le pouvoir d’être ensemble</w:t>
      </w:r>
    </w:p>
    <w:p/>
    <w:p>
      <w:r xmlns:w="http://schemas.openxmlformats.org/wordprocessingml/2006/main">
        <w:t xml:space="preserve">2. Les conseils de Dieu : rechercher la sagesse auprès de nos dirigeants</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Deutéronome 29:11 Tes petits enfants, tes femmes et ton étranger qui est dans ton camp, depuis le bûcher de ton bois jusqu'au puiseur de ton eau,</w:t>
      </w:r>
    </w:p>
    <w:p/>
    <w:p>
      <w:r xmlns:w="http://schemas.openxmlformats.org/wordprocessingml/2006/main">
        <w:t xml:space="preserve">Dieu demande aux Israélites de prendre soin de leurs familles, de leurs épouses et des étrangers dans leur camp, depuis le bûcheron jusqu'au porteur d'eau.</w:t>
      </w:r>
    </w:p>
    <w:p/>
    <w:p>
      <w:r xmlns:w="http://schemas.openxmlformats.org/wordprocessingml/2006/main">
        <w:t xml:space="preserve">1. Prendre soin de l’étranger : l’appel de Dieu à la compassion</w:t>
      </w:r>
    </w:p>
    <w:p/>
    <w:p>
      <w:r xmlns:w="http://schemas.openxmlformats.org/wordprocessingml/2006/main">
        <w:t xml:space="preserve">2. Aimez votre prochain : encouragements tirés de Deutéronome 29</w:t>
      </w:r>
    </w:p>
    <w:p/>
    <w:p>
      <w:r xmlns:w="http://schemas.openxmlformats.org/wordprocessingml/2006/main">
        <w:t xml:space="preserve">1. Matthieu 25 : 35-40 - « Car j'avais faim et vous m'avez donné à manger, j'avais soif et vous m'avez donné à boire, j'étais un étranger et vous m'avez invité »</w:t>
      </w:r>
    </w:p>
    <w:p/>
    <w:p>
      <w:r xmlns:w="http://schemas.openxmlformats.org/wordprocessingml/2006/main">
        <w:t xml:space="preserve">2. Hébreux 13 :2 – « N'oubliez pas de faire preuve d'hospitalité envers les étrangers, car, en agissant ainsi, certaines personnes ont fait preuve d'hospitalité envers des anges sans le savoir. »</w:t>
      </w:r>
    </w:p>
    <w:p/>
    <w:p>
      <w:r xmlns:w="http://schemas.openxmlformats.org/wordprocessingml/2006/main">
        <w:t xml:space="preserve">Deutéronome 29:12 Afin que tu contractes l'alliance avec l'Éternel, ton Dieu, et le serment que l'Éternel, ton Dieu, fait aujourd'hui avec toi.</w:t>
      </w:r>
    </w:p>
    <w:p/>
    <w:p>
      <w:r xmlns:w="http://schemas.openxmlformats.org/wordprocessingml/2006/main">
        <w:t xml:space="preserve">Ce passage du Deutéronome parle de la conclusion d'une alliance avec le Seigneur et de son serment qui est fait aujourd'hui.</w:t>
      </w:r>
    </w:p>
    <w:p/>
    <w:p>
      <w:r xmlns:w="http://schemas.openxmlformats.org/wordprocessingml/2006/main">
        <w:t xml:space="preserve">1. L’Alliance de Dieu : une invitation à la fidélité</w:t>
      </w:r>
    </w:p>
    <w:p/>
    <w:p>
      <w:r xmlns:w="http://schemas.openxmlformats.org/wordprocessingml/2006/main">
        <w:t xml:space="preserve">2. Le pouvoir d’une alliance : se rapprocher de Dieu</w:t>
      </w:r>
    </w:p>
    <w:p/>
    <w:p>
      <w:r xmlns:w="http://schemas.openxmlformats.org/wordprocessingml/2006/main">
        <w:t xml:space="preserve">1. Jérémie 31 : 31-34 La nouvelle alliance du Seigneur</w:t>
      </w:r>
    </w:p>
    <w:p/>
    <w:p>
      <w:r xmlns:w="http://schemas.openxmlformats.org/wordprocessingml/2006/main">
        <w:t xml:space="preserve">2. Ésaïe 55 :3 – Invitation aux bienfaits insondables de l’alliance de Dieu</w:t>
      </w:r>
    </w:p>
    <w:p/>
    <w:p>
      <w:r xmlns:w="http://schemas.openxmlformats.org/wordprocessingml/2006/main">
        <w:t xml:space="preserve">Deutéronome 29:13 Afin qu'il t'établisse aujourd'hui comme son peuple, et qu'il soit pour toi son Dieu, comme il te l'a dit et comme il l'a juré à tes pères, à Abraham, à Isaac et à à Jacob.</w:t>
      </w:r>
    </w:p>
    <w:p/>
    <w:p>
      <w:r xmlns:w="http://schemas.openxmlformats.org/wordprocessingml/2006/main">
        <w:t xml:space="preserve">La promesse de Dieu à Abraham, Isaac et Jacob s'accomplissait en établissant le peuple d'Israël en tant que nation avec Lui comme Dieu.</w:t>
      </w:r>
    </w:p>
    <w:p/>
    <w:p>
      <w:r xmlns:w="http://schemas.openxmlformats.org/wordprocessingml/2006/main">
        <w:t xml:space="preserve">1. La fidélité de Dieu dans l'accomplissement de ses promesses.</w:t>
      </w:r>
    </w:p>
    <w:p/>
    <w:p>
      <w:r xmlns:w="http://schemas.openxmlformats.org/wordprocessingml/2006/main">
        <w:t xml:space="preserve">2. L'importance de reconnaître la souveraineté de Dieu.</w:t>
      </w:r>
    </w:p>
    <w:p/>
    <w:p>
      <w:r xmlns:w="http://schemas.openxmlformats.org/wordprocessingml/2006/main">
        <w:t xml:space="preserve">1. Romains 4 : 13-22 – La foi d’Abraham dans la promesse de Dieu.</w:t>
      </w:r>
    </w:p>
    <w:p/>
    <w:p>
      <w:r xmlns:w="http://schemas.openxmlformats.org/wordprocessingml/2006/main">
        <w:t xml:space="preserve">2. 2 Corinthiens 1 :20 – La fidélité de Dieu dans l’accomplissement de ses promesses.</w:t>
      </w:r>
    </w:p>
    <w:p/>
    <w:p>
      <w:r xmlns:w="http://schemas.openxmlformats.org/wordprocessingml/2006/main">
        <w:t xml:space="preserve">Deutéronome 29:14 Ce n'est pas avec vous seuls que je fais cette alliance et ce serment;</w:t>
      </w:r>
    </w:p>
    <w:p/>
    <w:p>
      <w:r xmlns:w="http://schemas.openxmlformats.org/wordprocessingml/2006/main">
        <w:t xml:space="preserve">Ce passage souligne l’importance de l’unité entre tous les peuples, quelles que soient leurs différences.</w:t>
      </w:r>
    </w:p>
    <w:p/>
    <w:p>
      <w:r xmlns:w="http://schemas.openxmlformats.org/wordprocessingml/2006/main">
        <w:t xml:space="preserve">1. « Le pouvoir de l’unification : surmonter les différences »</w:t>
      </w:r>
    </w:p>
    <w:p/>
    <w:p>
      <w:r xmlns:w="http://schemas.openxmlformats.org/wordprocessingml/2006/main">
        <w:t xml:space="preserve">2. « La force de l’unité : rester ensemble »</w:t>
      </w:r>
    </w:p>
    <w:p/>
    <w:p>
      <w:r xmlns:w="http://schemas.openxmlformats.org/wordprocessingml/2006/main">
        <w:t xml:space="preserve">1. Jean 13 : 34-35 – « Je vous donne un commandement nouveau : aimez-vous les uns les autres : comme je vous ai aimés, vous aussi, aimez-vous les uns les autres. Par ceci tous connaîtront que vous êtes mes disciples. , si vous vous aimez les uns les autres."</w:t>
      </w:r>
    </w:p>
    <w:p/>
    <w:p>
      <w:r xmlns:w="http://schemas.openxmlformats.org/wordprocessingml/2006/main">
        <w:t xml:space="preserve">2. Romains 12 :10 – « Aimez-vous les uns les autres avec une affection fraternelle. Surpassez-vous les uns les autres en vous faisant preuve d’honneur. »</w:t>
      </w:r>
    </w:p>
    <w:p/>
    <w:p>
      <w:r xmlns:w="http://schemas.openxmlformats.org/wordprocessingml/2006/main">
        <w:t xml:space="preserve">Deutéronome 29:15 Mais avec celui qui se tient aujourd'hui ici avec nous devant l'Éternel notre Dieu, et aussi avec celui qui n'est pas ici avec nous aujourd'hui:</w:t>
      </w:r>
    </w:p>
    <w:p/>
    <w:p>
      <w:r xmlns:w="http://schemas.openxmlformats.org/wordprocessingml/2006/main">
        <w:t xml:space="preserve">Ce passage fait référence à l'alliance de Dieu avec le peuple d'Israël, qui comprenait les personnes présentes et celles qui n'étaient pas présentes.</w:t>
      </w:r>
    </w:p>
    <w:p/>
    <w:p>
      <w:r xmlns:w="http://schemas.openxmlformats.org/wordprocessingml/2006/main">
        <w:t xml:space="preserve">1. L'importance de garder l'alliance de Dieu dans nos vies.</w:t>
      </w:r>
    </w:p>
    <w:p/>
    <w:p>
      <w:r xmlns:w="http://schemas.openxmlformats.org/wordprocessingml/2006/main">
        <w:t xml:space="preserve">2. Comprendre la puissance des promesses de Dieu.</w:t>
      </w:r>
    </w:p>
    <w:p/>
    <w:p>
      <w:r xmlns:w="http://schemas.openxmlformats.org/wordprocessingml/2006/main">
        <w:t xml:space="preserve">1. Hébreux 13 :5 – « car lui-même a dit : 'Je ne vous quitterai jamais et ne vous abandonnerai jamais.'"</w:t>
      </w:r>
    </w:p>
    <w:p/>
    <w:p>
      <w:r xmlns:w="http://schemas.openxmlformats.org/wordprocessingml/2006/main">
        <w:t xml:space="preserve">2. Jérémie 31 : 3 – « L’Éternel lui est apparu de loin, disant : Je t’ai aimé d’un amour éternel ; c’est pourquoi je t’ai attiré avec bonté. »</w:t>
      </w:r>
    </w:p>
    <w:p/>
    <w:p>
      <w:r xmlns:w="http://schemas.openxmlformats.org/wordprocessingml/2006/main">
        <w:t xml:space="preserve">Deutéronome 29:16 (Car vous savez comment nous avons habité au pays d'Égypte, et comment nous avons traversé les nations que vous avez traversées ;</w:t>
      </w:r>
    </w:p>
    <w:p/>
    <w:p>
      <w:r xmlns:w="http://schemas.openxmlformats.org/wordprocessingml/2006/main">
        <w:t xml:space="preserve">)</w:t>
      </w:r>
    </w:p>
    <w:p/>
    <w:p>
      <w:r xmlns:w="http://schemas.openxmlformats.org/wordprocessingml/2006/main">
        <w:t xml:space="preserve">Le peuple de Dieu a traversé de nombreuses épreuves et tribulations au cours de son voyage vers la terre promise.</w:t>
      </w:r>
    </w:p>
    <w:p/>
    <w:p>
      <w:r xmlns:w="http://schemas.openxmlformats.org/wordprocessingml/2006/main">
        <w:t xml:space="preserve">1. Faire confiance au plan et aux dispositions de Dieu dans les moments difficiles</w:t>
      </w:r>
    </w:p>
    <w:p/>
    <w:p>
      <w:r xmlns:w="http://schemas.openxmlformats.org/wordprocessingml/2006/main">
        <w:t xml:space="preserve">2. Le chemin de la foi : apprendre des exemples de ceux qui nous ont précédés</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Deutéronome 29:17 Et vous avez vu leurs abominations et leurs idoles, en bois et en pierre, en argent et en or, qui étaient parmi eux.)</w:t>
      </w:r>
    </w:p>
    <w:p/>
    <w:p>
      <w:r xmlns:w="http://schemas.openxmlformats.org/wordprocessingml/2006/main">
        <w:t xml:space="preserve">Ce passage de Deutéronome 29 :17 concerne les abominations et les idoles des Israélites, qui étaient faites de bois, de pierre, d'argent et d'or.</w:t>
      </w:r>
    </w:p>
    <w:p/>
    <w:p>
      <w:r xmlns:w="http://schemas.openxmlformats.org/wordprocessingml/2006/main">
        <w:t xml:space="preserve">1. Le danger de l’idolâtrie : tirer les leçons des erreurs des Israélites</w:t>
      </w:r>
    </w:p>
    <w:p/>
    <w:p>
      <w:r xmlns:w="http://schemas.openxmlformats.org/wordprocessingml/2006/main">
        <w:t xml:space="preserve">2. Trouver notre véritable identité en Dieu : abandonner les substituts</w:t>
      </w:r>
    </w:p>
    <w:p/>
    <w:p>
      <w:r xmlns:w="http://schemas.openxmlformats.org/wordprocessingml/2006/main">
        <w:t xml:space="preserve">1. Exode 20 :3-5 – Tu n’auras pas d’autres dieux devant moi. Tu ne te feras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Deutéronome 29:18 De peur qu'il n'y ait parmi vous un homme, ou une femme, ou une famille, ou une tribu, dont le coeur se détourne aujourd'hui de l'Éternel notre Dieu, pour aller servir les dieux de ces nations-là; de peur qu'il n'y ait parmi vous une racine qui produise du fiel et de l'absinthe ;</w:t>
      </w:r>
    </w:p>
    <w:p/>
    <w:p>
      <w:r xmlns:w="http://schemas.openxmlformats.org/wordprocessingml/2006/main">
        <w:t xml:space="preserve">Le Seigneur nous met en garde contre le fait de nous détourner de lui et de servir d’autres dieux.</w:t>
      </w:r>
    </w:p>
    <w:p/>
    <w:p>
      <w:r xmlns:w="http://schemas.openxmlformats.org/wordprocessingml/2006/main">
        <w:t xml:space="preserve">1 : Nous devons rester fidèles au Seigneur notre Dieu</w:t>
      </w:r>
    </w:p>
    <w:p/>
    <w:p>
      <w:r xmlns:w="http://schemas.openxmlformats.org/wordprocessingml/2006/main">
        <w:t xml:space="preserve">2 : Le danger de se détourner du Seigneur</w:t>
      </w:r>
    </w:p>
    <w:p/>
    <w:p>
      <w:r xmlns:w="http://schemas.openxmlformats.org/wordprocessingml/2006/main">
        <w:t xml:space="preserve">1 : Josué 24 : 14-15 – « Maintenant donc craignez l’Éternel, et servez-le avec sincérité et vérité ; et ôtez les dieux que vos pères ont servis de l’autre côté du déluge et en Égypte ; et servez le Et s'il vous semble mauvais de servir l'Éternel, choisissez aujourd'hui qui vous servirez : soit les dieux que servaient vos pères qui étaient de l'autre côté du déluge, soit les dieux des Amoréens, dans le pays desquels vous demeurez : mais quant à moi et à ma maison, nous servirons l'Éternel.</w:t>
      </w:r>
    </w:p>
    <w:p/>
    <w:p>
      <w:r xmlns:w="http://schemas.openxmlformats.org/wordprocessingml/2006/main">
        <w:t xml:space="preserve">2 : Ésaïe 55 : 6-7 – « Cherchez l'Éternel pendant qu'il se trouve, invoquez-le pendant qu'il est proche : que le méchant abandonne sa voie, et l'injuste ses pensées ; et qu'il retourne à l'Éternel. , et il aura pitié de lui, et de notre Dieu, car il pardonnera abondamment.</w:t>
      </w:r>
    </w:p>
    <w:p/>
    <w:p>
      <w:r xmlns:w="http://schemas.openxmlformats.org/wordprocessingml/2006/main">
        <w:t xml:space="preserve">Deutéronome 29:19 Et il arriva, lorsqu'il entendit les paroles de cette malédiction, qu'il se bénit dans son cœur, disant : J'aurai la paix, même si je marche dans l'imagination de mon cœur, pour ajouter l'ivresse à la soif.</w:t>
      </w:r>
    </w:p>
    <w:p/>
    <w:p>
      <w:r xmlns:w="http://schemas.openxmlformats.org/wordprocessingml/2006/main">
        <w:t xml:space="preserve">Ce verset du Deutéronome parle d'une personne qui ne tient pas compte des avertissements concernant la malédiction de Dieu, et qui s'appuie plutôt sur ses propres désirs et ne tient pas compte de la volonté de Dieu.</w:t>
      </w:r>
    </w:p>
    <w:p/>
    <w:p>
      <w:r xmlns:w="http://schemas.openxmlformats.org/wordprocessingml/2006/main">
        <w:t xml:space="preserve">1. Le danger de suivre nos propres désirs : une étude de Deutéronome 29 : 19</w:t>
      </w:r>
    </w:p>
    <w:p/>
    <w:p>
      <w:r xmlns:w="http://schemas.openxmlformats.org/wordprocessingml/2006/main">
        <w:t xml:space="preserve">2. Apprendre à faire confiance à Dieu concernant nos propres désirs : une étude de Deutéronome 29 : 19</w:t>
      </w:r>
    </w:p>
    <w:p/>
    <w:p>
      <w:r xmlns:w="http://schemas.openxmlformats.org/wordprocessingml/2006/main">
        <w:t xml:space="preserve">1. Jérémie 10:23 - "Ô Éternel, je sais que la voie de l'homme n'est pas en lui-même : elle n'est pas dans l'homme qui marche pour diriger ses pas."</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Deutéronome 29:20 L'Éternel ne l'épargnera pas, mais alors la colère de l'Éternel et sa jalousie fumeront contre cet homme, et toutes les malédictions qui sont écrites dans ce livre reposeront sur lui, et l'Éternel effacera son nom. de dessous le ciel.</w:t>
      </w:r>
    </w:p>
    <w:p/>
    <w:p>
      <w:r xmlns:w="http://schemas.openxmlformats.org/wordprocessingml/2006/main">
        <w:t xml:space="preserve">Le Seigneur ne pardonnera pas à ceux qui pèchent contre lui et les punira sévèrement.</w:t>
      </w:r>
    </w:p>
    <w:p/>
    <w:p>
      <w:r xmlns:w="http://schemas.openxmlformats.org/wordprocessingml/2006/main">
        <w:t xml:space="preserve">1 : La colère de Dieu est forte et doit être prise au sérieux, car il fera payer les conséquences à tous ceux qui lui désobéissent.</w:t>
      </w:r>
    </w:p>
    <w:p/>
    <w:p>
      <w:r xmlns:w="http://schemas.openxmlformats.org/wordprocessingml/2006/main">
        <w:t xml:space="preserve">2. Repentez-vous maintenant de vos péchés, de peur que la colère du Seigneur ne vous consume et que vous ne soyez effacé de sa vue.</w:t>
      </w:r>
    </w:p>
    <w:p/>
    <w:p>
      <w:r xmlns:w="http://schemas.openxmlformats.org/wordprocessingml/2006/main">
        <w:t xml:space="preserve">1 : Galates 6 :7-8 -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 Hébreux 10 :26-31 – Car si nous péchons délibérément après avoir reçu la connaissance de la vérité, il ne reste plus de sacrifice pour les péchés, mais une attente effrayante du jugement et une fureur de feu qui consumera les rebelles. . Quiconque a mis de côté la loi de Moïse meurt sans pitié sur le témoignage de deux ou trois témoins. À votre avis, quel pire châtiment sera mérité par celui qui a méprisé le Fils de Dieu, qui a profané le sang de l'alliance par laquelle il a été sanctifié et qui a outragé l'Esprit de grâce ? Car nous connaissons celui qui a dit : À moi la vengeance ; Je rembourserai. Et encore une fois, le Seigneur jugera son peuple.</w:t>
      </w:r>
    </w:p>
    <w:p/>
    <w:p>
      <w:r xmlns:w="http://schemas.openxmlformats.org/wordprocessingml/2006/main">
        <w:t xml:space="preserve">Deutéronome 29:21 Et l'Éternel le séparera pour le malheur de toutes les tribus d'Israël, selon toutes les malédictions de l'alliance qui sont écrites dans ce livre de la loi :</w:t>
      </w:r>
    </w:p>
    <w:p/>
    <w:p>
      <w:r xmlns:w="http://schemas.openxmlformats.org/wordprocessingml/2006/main">
        <w:t xml:space="preserve">Dieu punira ceux qui enfreignent l'alliance de la Loi en les séparant du peuple d'Israël.</w:t>
      </w:r>
    </w:p>
    <w:p/>
    <w:p>
      <w:r xmlns:w="http://schemas.openxmlformats.org/wordprocessingml/2006/main">
        <w:t xml:space="preserve">1. La justice et la miséricorde de Dieu : récolter ce que nous semons</w:t>
      </w:r>
    </w:p>
    <w:p/>
    <w:p>
      <w:r xmlns:w="http://schemas.openxmlformats.org/wordprocessingml/2006/main">
        <w:t xml:space="preserve">2. La bénédiction d'obéir à l'alliance de Dieu</w:t>
      </w:r>
    </w:p>
    <w:p/>
    <w:p>
      <w:r xmlns:w="http://schemas.openxmlformats.org/wordprocessingml/2006/main">
        <w:t xml:space="preserve">1. Psaume 19 :7-14 – La loi de l'Éternel est parfaite, elle ravive l'âme ; le témoignage de l'Éternel est sûr, rendant sages les simples ;</w:t>
      </w:r>
    </w:p>
    <w:p/>
    <w:p>
      <w:r xmlns:w="http://schemas.openxmlformats.org/wordprocessingml/2006/main">
        <w:t xml:space="preserve">2. Ésaïe 24 : 5-6 – La terre est complètement brisée, la terre est fendue, la terre est violemment secouée. La terre chancelle comme un ivrogne, elle oscille comme une cabane ; sa transgression pèse lourdement sur lui, et il tombe et ne se relèvera plus.</w:t>
      </w:r>
    </w:p>
    <w:p/>
    <w:p>
      <w:r xmlns:w="http://schemas.openxmlformats.org/wordprocessingml/2006/main">
        <w:t xml:space="preserve">Deutéronome 29:22 De sorte que la génération à venir de vos enfants qui se lèveront après vous, et l'étranger qui viendra d'un pays lointain, diront, quand ils verront les plaies de ce pays et les maladies que l'Éternel a posé dessus;</w:t>
      </w:r>
    </w:p>
    <w:p/>
    <w:p>
      <w:r xmlns:w="http://schemas.openxmlformats.org/wordprocessingml/2006/main">
        <w:t xml:space="preserve">L'Éternel fera venir des plaies et des maladies sur ceux qui lui désobéiront.</w:t>
      </w:r>
    </w:p>
    <w:p/>
    <w:p>
      <w:r xmlns:w="http://schemas.openxmlformats.org/wordprocessingml/2006/main">
        <w:t xml:space="preserve">1. Le pouvoir de l'obéissance : une étude de Deutéronome 29 : 22</w:t>
      </w:r>
    </w:p>
    <w:p/>
    <w:p>
      <w:r xmlns:w="http://schemas.openxmlformats.org/wordprocessingml/2006/main">
        <w:t xml:space="preserve">2. Récolter ce que nous semons : comprendre les conséquences de la désobéissance</w:t>
      </w:r>
    </w:p>
    <w:p/>
    <w:p>
      <w:r xmlns:w="http://schemas.openxmlformats.org/wordprocessingml/2006/main">
        <w:t xml:space="preserve">1. Jacques 1 : 12-15 – Bienheureux l’homme qui reste ferme dans l’épreuve, car lorsqu’il aura résisté à l’épreuve, il recevra la couronne de vie, que Dieu a promise à ceux qui l’aiment.</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Deutéronome 29:23 Et que tout le pays est du soufre, du sel et du feu, qu'il n'est ni semé, ni ne produit, et qu'aucune herbe n'y pousse, comme lors de la destruction de Sodome, de Gomorrhe, d'Adma et de Tseboïm, que les L'Éternel a renversé dans sa colère et dans sa colère :</w:t>
      </w:r>
    </w:p>
    <w:p/>
    <w:p>
      <w:r xmlns:w="http://schemas.openxmlformats.org/wordprocessingml/2006/main">
        <w:t xml:space="preserve">Le pays d'Israël est un désert désolé, semblable aux destructions causées par l'Éternel à Sodome, Gomorrhe, Adma et Zeboim.</w:t>
      </w:r>
    </w:p>
    <w:p/>
    <w:p>
      <w:r xmlns:w="http://schemas.openxmlformats.org/wordprocessingml/2006/main">
        <w:t xml:space="preserve">1. La colère de Dieu : la destruction de Sodome et Gomorrhe et sa pertinence aujourd'hui</w:t>
      </w:r>
    </w:p>
    <w:p/>
    <w:p>
      <w:r xmlns:w="http://schemas.openxmlformats.org/wordprocessingml/2006/main">
        <w:t xml:space="preserve">2. La fidélité de Dieu : comment il punit le péché et récompense l’obéissance</w:t>
      </w:r>
    </w:p>
    <w:p/>
    <w:p>
      <w:r xmlns:w="http://schemas.openxmlformats.org/wordprocessingml/2006/main">
        <w:t xml:space="preserve">1. Genèse 19 : 24-25 – Et l’Éternel fit pleuvoir du ciel sur Sodome et sur Gomorrhe du soufre et du feu venant de l’Éternel ; 25 Et il renversa ces villes, et toute la plaine, et tous les habitants des villes, et tout ce qui poussait sur le sol.</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Deutéronome 29:24 Même toutes les nations diront : Pourquoi l'Éternel a-t-il traité ainsi ce pays ? que signifie la chaleur de cette grande colère ?</w:t>
      </w:r>
    </w:p>
    <w:p/>
    <w:p>
      <w:r xmlns:w="http://schemas.openxmlformats.org/wordprocessingml/2006/main">
        <w:t xml:space="preserve">L'Éternel a une grande colère contre ceux qui désobéissent à son alliance.</w:t>
      </w:r>
    </w:p>
    <w:p/>
    <w:p>
      <w:r xmlns:w="http://schemas.openxmlformats.org/wordprocessingml/2006/main">
        <w:t xml:space="preserve">1 : Nous devons obéir à l’alliance du Seigneur, ou faire face à sa grande colère.</w:t>
      </w:r>
    </w:p>
    <w:p/>
    <w:p>
      <w:r xmlns:w="http://schemas.openxmlformats.org/wordprocessingml/2006/main">
        <w:t xml:space="preserve">2 : Nous devons apprendre du châtiment des autres et suivre l’alliance du Seigneur.</w:t>
      </w:r>
    </w:p>
    <w:p/>
    <w:p>
      <w:r xmlns:w="http://schemas.openxmlformats.org/wordprocessingml/2006/main">
        <w:t xml:space="preserve">1 : Jacques 4 :17 – Ainsi, quiconque sait ce qu’il faut faire et ne le fait pas, c’est pour lui un péché.</w:t>
      </w:r>
    </w:p>
    <w:p/>
    <w:p>
      <w:r xmlns:w="http://schemas.openxmlformats.org/wordprocessingml/2006/main">
        <w:t xml:space="preserve">2 : Psaume 119 :4-5 – Tu as ordonné que tes préceptes soient observés avec diligence. Oh, afin que mes voies soient fermes dans l'observation de tes statuts !</w:t>
      </w:r>
    </w:p>
    <w:p/>
    <w:p>
      <w:r xmlns:w="http://schemas.openxmlformats.org/wordprocessingml/2006/main">
        <w:t xml:space="preserve">Deutéronome 29:25 Alors les hommes diront : Parce qu'ils ont abandonné l'alliance de l'Éternel, le Dieu de leurs pères, qu'il avait conclue avec eux lorsqu'il les faisait sortir du pays d'Égypte.</w:t>
      </w:r>
    </w:p>
    <w:p/>
    <w:p>
      <w:r xmlns:w="http://schemas.openxmlformats.org/wordprocessingml/2006/main">
        <w:t xml:space="preserve">Le peuple d’Israël est averti de ne pas abandonner l’alliance que le Seigneur a conclue avec lui lorsqu’il l’a délivré d’Égypte.</w:t>
      </w:r>
    </w:p>
    <w:p/>
    <w:p>
      <w:r xmlns:w="http://schemas.openxmlformats.org/wordprocessingml/2006/main">
        <w:t xml:space="preserve">1. L’Alliance du Seigneur : comment nous sommes appelés à l’honorer et à la maintenir</w:t>
      </w:r>
    </w:p>
    <w:p/>
    <w:p>
      <w:r xmlns:w="http://schemas.openxmlformats.org/wordprocessingml/2006/main">
        <w:t xml:space="preserve">2. La fidélité de Dieu : se souvenir de la façon dont il nous a délivrés</w:t>
      </w:r>
    </w:p>
    <w:p/>
    <w:p>
      <w:r xmlns:w="http://schemas.openxmlformats.org/wordprocessingml/2006/main">
        <w:t xml:space="preserve">1. Exode 19 : 5-6 - « Et maintenant, si vous écoutez vraiment ma voix et si vous gardez mon alliance, alors vous serez pour moi un trésor particulier entre tous les peuples ; car toute la terre est à moi ; et vous serez pour moi un trésor particulier. Je suis un royaume de prêtres et une nation sainte. Ce sont les paroles que tu diras aux enfants d'Israël.</w:t>
      </w:r>
    </w:p>
    <w:p/>
    <w:p>
      <w:r xmlns:w="http://schemas.openxmlformats.org/wordprocessingml/2006/main">
        <w:t xml:space="preserve">2. Matthieu 26 :28 – « Car ceci est mon sang du nouveau testament, qui est versé pour plusieurs pour la rémission des péchés. »</w:t>
      </w:r>
    </w:p>
    <w:p/>
    <w:p>
      <w:r xmlns:w="http://schemas.openxmlformats.org/wordprocessingml/2006/main">
        <w:t xml:space="preserve">Deutéronome 29:26 Car ils allaient servir d'autres dieux, et se prosternaient devant eux, des dieux qu'ils ne connaissaient pas et qu'il ne leur avait pas donnés.</w:t>
      </w:r>
    </w:p>
    <w:p/>
    <w:p>
      <w:r xmlns:w="http://schemas.openxmlformats.org/wordprocessingml/2006/main">
        <w:t xml:space="preserve">Le passage parle des Israélites adorant des dieux qu’ils ne connaissaient pas.</w:t>
      </w:r>
    </w:p>
    <w:p/>
    <w:p>
      <w:r xmlns:w="http://schemas.openxmlformats.org/wordprocessingml/2006/main">
        <w:t xml:space="preserve">1 : Nous ne devrions pas adorer des dieux que nous ne connaissons pas ou ne comprenons pas.</w:t>
      </w:r>
    </w:p>
    <w:p/>
    <w:p>
      <w:r xmlns:w="http://schemas.openxmlformats.org/wordprocessingml/2006/main">
        <w:t xml:space="preserve">2 : Nous devons veiller à n’adorer que le seul vrai Dieu.</w:t>
      </w:r>
    </w:p>
    <w:p/>
    <w:p>
      <w:r xmlns:w="http://schemas.openxmlformats.org/wordprocessingml/2006/main">
        <w:t xml:space="preserve">1 : 2 Corinthiens 6 : 14-18 – Ne soyez pas sous un joug inégal avec les incroyants : car quelle communion y a-t-il entre la justice et l’injustice ? Et quelle communion la lumière a-t-elle avec les ténèbres ?</w:t>
      </w:r>
    </w:p>
    <w:p/>
    <w:p>
      <w:r xmlns:w="http://schemas.openxmlformats.org/wordprocessingml/2006/main">
        <w:t xml:space="preserve">2 : Matthieu 4 : 10 – Alors Jésus lui dit : Va-t’en, Satan ; car il est écrit : Tu adoreras le Seigneur ton Dieu, et tu le serviras lui seul.</w:t>
      </w:r>
    </w:p>
    <w:p/>
    <w:p>
      <w:r xmlns:w="http://schemas.openxmlformats.org/wordprocessingml/2006/main">
        <w:t xml:space="preserve">Deutéronome 29:27 Et la colère de l'Éternel s'enflamma contre ce pays, pour faire venir sur lui toutes les malédictions qui sont écrites dans ce livre :</w:t>
      </w:r>
    </w:p>
    <w:p/>
    <w:p>
      <w:r xmlns:w="http://schemas.openxmlformats.org/wordprocessingml/2006/main">
        <w:t xml:space="preserve">La colère du Seigneur s'enflamma contre le pays, le poussant à y infliger toutes les malédictions écrites dans le livre du Deutéronome.</w:t>
      </w:r>
    </w:p>
    <w:p/>
    <w:p>
      <w:r xmlns:w="http://schemas.openxmlformats.org/wordprocessingml/2006/main">
        <w:t xml:space="preserve">1. La colère du Seigneur : comprendre et éviter sa colère</w:t>
      </w:r>
    </w:p>
    <w:p/>
    <w:p>
      <w:r xmlns:w="http://schemas.openxmlformats.org/wordprocessingml/2006/main">
        <w:t xml:space="preserve">2. Le jugement de Dieu : comprendre et accepter ses châtiments</w:t>
      </w:r>
    </w:p>
    <w:p/>
    <w:p>
      <w:r xmlns:w="http://schemas.openxmlformats.org/wordprocessingml/2006/main">
        <w:t xml:space="preserve">1. Psaume 103 :8-10 – Le Seigneur est miséricordieux et miséricordieux, lent à la colère et riche en amour inébranlable. Il ne réprimandera pas toujours et ne gardera pas sa colère pour toujours. Il ne nous traite pas selon nos péchés, et ne nous rend pas selon nos iniquités.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Deutéronome 29:28 Et l'Éternel les a arrachés de leur pays avec colère, avec colère et avec une grande indignation, et il les a jetés dans un autre pays, comme c'est le cas aujourd'hui.</w:t>
      </w:r>
    </w:p>
    <w:p/>
    <w:p>
      <w:r xmlns:w="http://schemas.openxmlformats.org/wordprocessingml/2006/main">
        <w:t xml:space="preserve">Le Seigneur a chassé les Israélites de leur pays à cause de sa colère et de son indignation.</w:t>
      </w:r>
    </w:p>
    <w:p/>
    <w:p>
      <w:r xmlns:w="http://schemas.openxmlformats.org/wordprocessingml/2006/main">
        <w:t xml:space="preserve">1. La colère de Dieu : un avertissement pour nous tous</w:t>
      </w:r>
    </w:p>
    <w:p/>
    <w:p>
      <w:r xmlns:w="http://schemas.openxmlformats.org/wordprocessingml/2006/main">
        <w:t xml:space="preserve">2. La bénédiction de l'obéissance : suivre le plan de Dieu</w:t>
      </w:r>
    </w:p>
    <w:p/>
    <w:p>
      <w:r xmlns:w="http://schemas.openxmlformats.org/wordprocessingml/2006/main">
        <w:t xml:space="preserve">1. Jérémie 29 :11, Car je connais les projets que j'ai pour vous, déclare l'Éternel, des projets pour vous faire prospérer et non pour vous nuire, des projets pour vous donner de l'espoir et un avenir.</w:t>
      </w:r>
    </w:p>
    <w:p/>
    <w:p>
      <w:r xmlns:w="http://schemas.openxmlformats.org/wordprocessingml/2006/main">
        <w:t xml:space="preserve">2. Psaume 37 :3-5, Faites confiance au Seigneur et faites le bien ; habitez la terre et profitez de pâturages sûrs. Délectez-vous du Seigneur et il vous accordera les désirs de votre cœur. Engagez votre chemin vers le Seigneur ; faites-lui confiance et il le fera.</w:t>
      </w:r>
    </w:p>
    <w:p/>
    <w:p>
      <w:r xmlns:w="http://schemas.openxmlformats.org/wordprocessingml/2006/main">
        <w:t xml:space="preserve">Deutéronome 29:29 Les choses secrètes appartiennent à l'Éternel notre Dieu; mais les choses qui sont révélées sont à nous et à nos enfants pour toujours, afin que nous puissions mettre en pratique toutes les paroles de cette loi.</w:t>
      </w:r>
    </w:p>
    <w:p/>
    <w:p>
      <w:r xmlns:w="http://schemas.openxmlformats.org/wordprocessingml/2006/main">
        <w:t xml:space="preserve">Le Seigneur a la connaissance des choses qui sont cachées, mais ce qui est révélé nous appartient, ainsi qu’à nos enfants, pour toujours afin de garantir que nous suivons ses lois.</w:t>
      </w:r>
    </w:p>
    <w:p/>
    <w:p>
      <w:r xmlns:w="http://schemas.openxmlformats.org/wordprocessingml/2006/main">
        <w:t xml:space="preserve">1. Le pouvoir de la vérité révélée – Embrasser les paroles de Dieu</w:t>
      </w:r>
    </w:p>
    <w:p/>
    <w:p>
      <w:r xmlns:w="http://schemas.openxmlformats.org/wordprocessingml/2006/main">
        <w:t xml:space="preserve">2. Choses cachées et choses révélées – Comprendre l’équilibre de la foi</w:t>
      </w:r>
    </w:p>
    <w:p/>
    <w:p>
      <w:r xmlns:w="http://schemas.openxmlformats.org/wordprocessingml/2006/main">
        <w:t xml:space="preserve">1. Ésaïe 40 :28 –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2. Ecclésiaste 3:11 - Il a fait toute chose belle en son temps : il a aussi mis le monde dans leur cœur, afin qu'aucun homme ne puisse découvrir l'œuvre que Dieu fait du début à la fin.</w:t>
      </w:r>
    </w:p>
    <w:p/>
    <w:p>
      <w:r xmlns:w="http://schemas.openxmlformats.org/wordprocessingml/2006/main">
        <w:t xml:space="preserve">Deutéronome 30 peut être résumé en trois paragraphes comme suit, avec les versets indiqués :</w:t>
      </w:r>
    </w:p>
    <w:p/>
    <w:p>
      <w:r xmlns:w="http://schemas.openxmlformats.org/wordprocessingml/2006/main">
        <w:t xml:space="preserve">Paragraphe 1 : Deutéronome 30 : 1-10 présente la promesse de restauration et de bénédictions sur la repentance et l’obéissance. Moïse rassure les Israélites que même s'ils ont été dispersés parmi les nations en raison de leur désobéissance, s'ils reviennent à Yahweh de tout leur cœur et de toute leur âme, il les rassemblera de tous les coins de la terre et les ramènera dans leur pays. Dieu leur montrera de la compassion, augmentera leur prospérité et circoncira leur cœur afin qu’ils puissent l’aimer de tout leur cœur.</w:t>
      </w:r>
    </w:p>
    <w:p/>
    <w:p>
      <w:r xmlns:w="http://schemas.openxmlformats.org/wordprocessingml/2006/main">
        <w:t xml:space="preserve">Paragraphe 2 : Poursuivant dans Deutéronome 30 : 11-20, Moïse met l'accent sur l'accessibilité des commandements de Dieu. Il déclare que les lois de Dieu ne sont pas trop difficiles ou hors de portée, elles sont à leur portée pour l'obéissance. Moïse leur propose de choisir entre la vie et la mort, les bénédictions et les malédictions. Il les exhorte à choisir la vie en aimant Yahvé, en marchant dans ses voies, en obéissant à ses commandements et en s’accrochant à lui.</w:t>
      </w:r>
    </w:p>
    <w:p/>
    <w:p>
      <w:r xmlns:w="http://schemas.openxmlformats.org/wordprocessingml/2006/main">
        <w:t xml:space="preserve">Paragraphe 3 : Deutéronome 30 se termine par un appel à la prise de décision concernant l'obéissance. Dans Deutéronome 30 : 19-20, Moïse prend le ciel et la terre à témoin contre la vie ou la mort des Israélites, les bénédictions ou les malédictions dépendent des choix qu'ils font. Il les exhorte à choisir la vie afin de vivre longtemps dans le pays promis par Dieu à leurs ancêtres Abraham, Isaac et Jacob et de bénéficier de sa faveur.</w:t>
      </w:r>
    </w:p>
    <w:p/>
    <w:p>
      <w:r xmlns:w="http://schemas.openxmlformats.org/wordprocessingml/2006/main">
        <w:t xml:space="preserve">En résumé:</w:t>
      </w:r>
    </w:p>
    <w:p>
      <w:r xmlns:w="http://schemas.openxmlformats.org/wordprocessingml/2006/main">
        <w:t xml:space="preserve">Deutéronome 30 présente :</w:t>
      </w:r>
    </w:p>
    <w:p>
      <w:r xmlns:w="http://schemas.openxmlformats.org/wordprocessingml/2006/main">
        <w:t xml:space="preserve">Promesse de restauration après repentance, compassion et prospérité ;</w:t>
      </w:r>
    </w:p>
    <w:p>
      <w:r xmlns:w="http://schemas.openxmlformats.org/wordprocessingml/2006/main">
        <w:t xml:space="preserve">Accessibilité des commandements de Dieu, choix entre la vie ou la mort ;</w:t>
      </w:r>
    </w:p>
    <w:p>
      <w:r xmlns:w="http://schemas.openxmlformats.org/wordprocessingml/2006/main">
        <w:t xml:space="preserve">Appel à la prise de décision concernant l'obéissance, choisissez la vie pour les bénédictions.</w:t>
      </w:r>
    </w:p>
    <w:p/>
    <w:p>
      <w:r xmlns:w="http://schemas.openxmlformats.org/wordprocessingml/2006/main">
        <w:t xml:space="preserve">L'accent est mis sur la promesse de restauration basée sur le repentir, la compassion et la prospérité ;</w:t>
      </w:r>
    </w:p>
    <w:p>
      <w:r xmlns:w="http://schemas.openxmlformats.org/wordprocessingml/2006/main">
        <w:t xml:space="preserve">Accessibilité des commandements de Dieu, choix entre la vie ou la mort ;</w:t>
      </w:r>
    </w:p>
    <w:p>
      <w:r xmlns:w="http://schemas.openxmlformats.org/wordprocessingml/2006/main">
        <w:t xml:space="preserve">Appel à la prise de décision concernant l'obéissance, choisissez la vie pour les bénédictions.</w:t>
      </w:r>
    </w:p>
    <w:p/>
    <w:p>
      <w:r xmlns:w="http://schemas.openxmlformats.org/wordprocessingml/2006/main">
        <w:t xml:space="preserve">Le chapitre se concentre sur la promesse de restauration et de bénédictions lors du repentir, l'accessibilité des commandements de Dieu et un appel à la prise de décision concernant l'obéissance. Dans Deutéronome 30, Moïse rassure les Israélites que même s'ils ont été dispersés parmi les nations à cause de leur désobéissance, s'ils reviennent à Yahweh de tout leur cœur et de toute leur âme, Il les rassemblera de tous les coins de la terre et les restaurera. leur terre. Dieu leur montrera de la compassion, augmentera leur prospérité et circoncira leur cœur afin qu’ils puissent l’aimer de tout leur cœur.</w:t>
      </w:r>
    </w:p>
    <w:p/>
    <w:p>
      <w:r xmlns:w="http://schemas.openxmlformats.org/wordprocessingml/2006/main">
        <w:t xml:space="preserve">Poursuivant dans Deutéronome 30, Moïse souligne que les commandements de Dieu ne sont pas trop difficiles ni hors de portée, ils sont à leur portée pour y obéir. Il leur présente un choix entre la vie et la mort, les bénédictions et les malédictions. Moïse les exhorte à choisir la vie en aimant Yahvé, en marchant dans ses voies, en obéissant à ses commandements et en s’accrochant à lui.</w:t>
      </w:r>
    </w:p>
    <w:p/>
    <w:p>
      <w:r xmlns:w="http://schemas.openxmlformats.org/wordprocessingml/2006/main">
        <w:t xml:space="preserve">Deutéronome 30 se termine par un appel à la prise de décision concernant l'obéissance. Moïse prend le ciel et la terre à témoin contre la vie ou la mort des Israélites, les bénédictions ou les malédictions dépendent des choix qu'ils font. Il les exhorte à choisir la vie afin de pouvoir vivre longtemps dans le pays promis par Dieu à leurs ancêtres Abraham, Isaac et Jacob et de faire l’expérience de sa faveur, un appel à une prise de décision délibérée menant à des bénédictions par l’obéissance.</w:t>
      </w:r>
    </w:p>
    <w:p/>
    <w:p>
      <w:r xmlns:w="http://schemas.openxmlformats.org/wordprocessingml/2006/main">
        <w:t xml:space="preserve">Deutéronome 30:1 Et quand toutes ces choses t'arriveront, la bénédiction et la malédiction que j'ai mises devant toi, tu les rappelleras parmi toutes les nations où est l'Éternel ton Dieu. t'a conduit,</w:t>
      </w:r>
    </w:p>
    <w:p/>
    <w:p>
      <w:r xmlns:w="http://schemas.openxmlformats.org/wordprocessingml/2006/main">
        <w:t xml:space="preserve">Dieu n’oubliera jamais son peuple, peu importe jusqu’où il est chassé.</w:t>
      </w:r>
    </w:p>
    <w:p/>
    <w:p>
      <w:r xmlns:w="http://schemas.openxmlformats.org/wordprocessingml/2006/main">
        <w:t xml:space="preserve">1 : L'amour de Dieu dure pour toujours</w:t>
      </w:r>
    </w:p>
    <w:p/>
    <w:p>
      <w:r xmlns:w="http://schemas.openxmlformats.org/wordprocessingml/2006/main">
        <w:t xml:space="preserve">2 : Une promesse de fidélité de Dieu</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Deutéronome 30:2 Et tu retourneras à l'Éternel ton Dieu, et tu obéiras à sa voix selon tout ce que je te commande aujourd'hui, toi et tes enfants, de tout ton cœur et de toute ton âme ;</w:t>
      </w:r>
    </w:p>
    <w:p/>
    <w:p>
      <w:r xmlns:w="http://schemas.openxmlformats.org/wordprocessingml/2006/main">
        <w:t xml:space="preserve">Le passage de Deutéronome 30 : 2 encourage à suivre Dieu et à obéir à sa voix de tout son cœur et de toute son âme.</w:t>
      </w:r>
    </w:p>
    <w:p/>
    <w:p>
      <w:r xmlns:w="http://schemas.openxmlformats.org/wordprocessingml/2006/main">
        <w:t xml:space="preserve">1. Vivre une vie d’obéissance au Seigneur</w:t>
      </w:r>
    </w:p>
    <w:p/>
    <w:p>
      <w:r xmlns:w="http://schemas.openxmlformats.org/wordprocessingml/2006/main">
        <w:t xml:space="preserve">2. Écouter la voix de Dieu de tout votre cœur</w:t>
      </w:r>
    </w:p>
    <w:p/>
    <w:p>
      <w:r xmlns:w="http://schemas.openxmlformats.org/wordprocessingml/2006/main">
        <w:t xml:space="preserve">1. Jérémie 29:13 - Et vous me chercherez et vous me trouverez, lorsque vous me chercherez de tout votre cœur.</w:t>
      </w:r>
    </w:p>
    <w:p/>
    <w:p>
      <w:r xmlns:w="http://schemas.openxmlformats.org/wordprocessingml/2006/main">
        <w:t xml:space="preserve">2. Luc 10 :27 - Et il répondit : Tu aimeras le Seigneur ton Dieu de tout ton cœur, et de toute ton âme, et de toutes tes forces, et de toute ta pensée ; et ton prochain comme toi-même.</w:t>
      </w:r>
    </w:p>
    <w:p/>
    <w:p>
      <w:r xmlns:w="http://schemas.openxmlformats.org/wordprocessingml/2006/main">
        <w:t xml:space="preserve">Deutéronome 30:3 Afin qu'alors l'Éternel, ton Dieu, ramène ta captivité, qu'il ait compassion de toi, qu'il revienne et te rassemble de toutes les nations où l'Éternel, ton Dieu, t'a dispersé.</w:t>
      </w:r>
    </w:p>
    <w:p/>
    <w:p>
      <w:r xmlns:w="http://schemas.openxmlformats.org/wordprocessingml/2006/main">
        <w:t xml:space="preserve">Dieu ramènera son peuple de sa captivité et aura compassion de lui.</w:t>
      </w:r>
    </w:p>
    <w:p/>
    <w:p>
      <w:r xmlns:w="http://schemas.openxmlformats.org/wordprocessingml/2006/main">
        <w:t xml:space="preserve">1. La fidélité de Dieu dans les moments de détresse</w:t>
      </w:r>
    </w:p>
    <w:p/>
    <w:p>
      <w:r xmlns:w="http://schemas.openxmlformats.org/wordprocessingml/2006/main">
        <w:t xml:space="preserve">2. L'amour et la compassion de Dieu pour son peuple</w:t>
      </w:r>
    </w:p>
    <w:p/>
    <w:p>
      <w:r xmlns:w="http://schemas.openxmlformats.org/wordprocessingml/2006/main">
        <w:t xml:space="preserve">1. Ésaïe 40 : 29-31 Il donne de la force à celui qui est faible, et à celui qui n'a pas de force, il augmente la force.</w:t>
      </w:r>
    </w:p>
    <w:p/>
    <w:p>
      <w:r xmlns:w="http://schemas.openxmlformats.org/wordprocessingml/2006/main">
        <w:t xml:space="preserve">2. Matthieu 11 : 28-30 Venez à moi, vous tous qui êtes fatigués et chargés, et je vous donnerai du repos.</w:t>
      </w:r>
    </w:p>
    <w:p/>
    <w:p>
      <w:r xmlns:w="http://schemas.openxmlformats.org/wordprocessingml/2006/main">
        <w:t xml:space="preserve">Deutéronome 30:4 Si l'un d'entre vous est chassé jusqu'aux extrémités du ciel, l'Éternel, votre Dieu, vous rassemblera de là, et de là il vous cherchera.</w:t>
      </w:r>
    </w:p>
    <w:p/>
    <w:p>
      <w:r xmlns:w="http://schemas.openxmlformats.org/wordprocessingml/2006/main">
        <w:t xml:space="preserve">Dans Deutéronome 30 : 4, Dieu promet de ramener son peuple dans son pays, peu importe à quel point il est dispersé.</w:t>
      </w:r>
    </w:p>
    <w:p/>
    <w:p>
      <w:r xmlns:w="http://schemas.openxmlformats.org/wordprocessingml/2006/main">
        <w:t xml:space="preserve">1. La promesse de restauration de Dieu : peu importe à quel point nous sommes dispersés</w:t>
      </w:r>
    </w:p>
    <w:p/>
    <w:p>
      <w:r xmlns:w="http://schemas.openxmlformats.org/wordprocessingml/2006/main">
        <w:t xml:space="preserve">2. L'amour de Dieu pour son peuple : il nous cherchera quelle que soit la distance</w:t>
      </w:r>
    </w:p>
    <w:p/>
    <w:p>
      <w:r xmlns:w="http://schemas.openxmlformats.org/wordprocessingml/2006/main">
        <w:t xml:space="preserve">1. Ésaïe 43 :5-6 « Ne crains rien, car je suis avec toi : je ferai venir ta semence de l'orient, et je te rassemblerai de l'occident ; je dirai au nord : abandonne ; et au sud : garde ne reviens pas : ramène mes fils de loin, et mes filles des extrémités de la terre ; »</w:t>
      </w:r>
    </w:p>
    <w:p/>
    <w:p>
      <w:r xmlns:w="http://schemas.openxmlformats.org/wordprocessingml/2006/main">
        <w:t xml:space="preserve">2. Exode 15 : 13 « Tu as conduit, dans ta miséricorde, le peuple que tu as racheté : tu l'as guidé par ta force vers ta sainte demeure. »</w:t>
      </w:r>
    </w:p>
    <w:p/>
    <w:p>
      <w:r xmlns:w="http://schemas.openxmlformats.org/wordprocessingml/2006/main">
        <w:t xml:space="preserve">Deutéronome 30:5 Et l'Éternel, ton Dieu, te fera entrer dans le pays que possédaient tes pères, et tu le posséderas; et il te fera du bien et te multipliera au-dessus de tes pères.</w:t>
      </w:r>
    </w:p>
    <w:p/>
    <w:p>
      <w:r xmlns:w="http://schemas.openxmlformats.org/wordprocessingml/2006/main">
        <w:t xml:space="preserve">Dieu amènera son peuple dans une terre de promesse et d’abondance.</w:t>
      </w:r>
    </w:p>
    <w:p/>
    <w:p>
      <w:r xmlns:w="http://schemas.openxmlformats.org/wordprocessingml/2006/main">
        <w:t xml:space="preserve">1 : Une terre promise : Se souvenir de la fidélité de Dieu et de la manière dont il pourvoira à son peuple.</w:t>
      </w:r>
    </w:p>
    <w:p/>
    <w:p>
      <w:r xmlns:w="http://schemas.openxmlformats.org/wordprocessingml/2006/main">
        <w:t xml:space="preserve">2 : Abondance : Un rappel de la bonté de Dieu et de la manière dont Il nous bénira et nous multipliera.</w:t>
      </w:r>
    </w:p>
    <w:p/>
    <w:p>
      <w:r xmlns:w="http://schemas.openxmlformats.org/wordprocessingml/2006/main">
        <w:t xml:space="preserve">1 : Jérémie 29 :11 – « Car je connais les projets que j’ai pour vous, déclare l’Éternel, des projets de bien et non de mal, pour vous donner un avenir et une espérance. »</w:t>
      </w:r>
    </w:p>
    <w:p/>
    <w:p>
      <w:r xmlns:w="http://schemas.openxmlformats.org/wordprocessingml/2006/main">
        <w:t xml:space="preserve">2 : Philippiens 4 :19 – « Et mon Dieu pourvoira à tous vos besoins selon sa richesse et avec gloire en Jésus-Christ. »</w:t>
      </w:r>
    </w:p>
    <w:p/>
    <w:p>
      <w:r xmlns:w="http://schemas.openxmlformats.org/wordprocessingml/2006/main">
        <w:t xml:space="preserve">Deutéronome 30:6 Et l'Éternel, ton Dieu, circoncira ton coeur et le coeur de ta postérité, pour que tu aimes l'Éternel, ton Dieu, de tout ton coeur et de toute ton âme, afin que tu vives.</w:t>
      </w:r>
    </w:p>
    <w:p/>
    <w:p>
      <w:r xmlns:w="http://schemas.openxmlformats.org/wordprocessingml/2006/main">
        <w:t xml:space="preserve">Dieu promet de circoncire le cœur de ses enfants pour leur permettre de l’aimer de tout leur cœur et de toute leur âme, afin qu’ils puissent vivre.</w:t>
      </w:r>
    </w:p>
    <w:p/>
    <w:p>
      <w:r xmlns:w="http://schemas.openxmlformats.org/wordprocessingml/2006/main">
        <w:t xml:space="preserve">1. La nécessité d'un cœur circoncis – Explorer l'importance d'avoir un cœur pour Dieu.</w:t>
      </w:r>
    </w:p>
    <w:p/>
    <w:p>
      <w:r xmlns:w="http://schemas.openxmlformats.org/wordprocessingml/2006/main">
        <w:t xml:space="preserve">2. La promesse de vie – Comprendre l’assurance que procure le fait de vivre une vie consacrée à Dieu.</w:t>
      </w:r>
    </w:p>
    <w:p/>
    <w:p>
      <w:r xmlns:w="http://schemas.openxmlformats.org/wordprocessingml/2006/main">
        <w:t xml:space="preserve">1. Jérémie 4 :4 – « Circoncissez-vous pour l'Éternel, et ôtez les prépuces de votre cœur ».</w:t>
      </w:r>
    </w:p>
    <w:p/>
    <w:p>
      <w:r xmlns:w="http://schemas.openxmlformats.org/wordprocessingml/2006/main">
        <w:t xml:space="preserve">2. Romains 8:11 - "Mais si l'Esprit de celui qui a ressuscité Jésus d'entre les morts habite en vous, celui qui a ressuscité Christ d'entre les morts vivifiera aussi vos corps mortels par son Esprit qui habite en vous".</w:t>
      </w:r>
    </w:p>
    <w:p/>
    <w:p>
      <w:r xmlns:w="http://schemas.openxmlformats.org/wordprocessingml/2006/main">
        <w:t xml:space="preserve">Deutéronome 30:7 Et l'Éternel, ton Dieu, fera tomber toutes ces malédictions sur tes ennemis et sur ceux qui te haïssent et qui te persécutent.</w:t>
      </w:r>
    </w:p>
    <w:p/>
    <w:p>
      <w:r xmlns:w="http://schemas.openxmlformats.org/wordprocessingml/2006/main">
        <w:t xml:space="preserve">Dieu jettera des malédictions sur ceux qui nous haïssent et nous persécutent.</w:t>
      </w:r>
    </w:p>
    <w:p/>
    <w:p>
      <w:r xmlns:w="http://schemas.openxmlformats.org/wordprocessingml/2006/main">
        <w:t xml:space="preserve">1 : Nous ne devons pas craindre la vengeance de ceux qui nous persécutent, car Dieu leur rendra la pareille pour leur méchanceté.</w:t>
      </w:r>
    </w:p>
    <w:p/>
    <w:p>
      <w:r xmlns:w="http://schemas.openxmlformats.org/wordprocessingml/2006/main">
        <w:t xml:space="preserve">2 : Nous devons nous tourner vers Dieu dans les moments difficiles, confiants qu’Il nous protégera de nos ennemis.</w:t>
      </w:r>
    </w:p>
    <w:p/>
    <w:p>
      <w:r xmlns:w="http://schemas.openxmlformats.org/wordprocessingml/2006/main">
        <w:t xml:space="preserve">1 : Psaume 34 : 17-19 « Quand les justes crient à l’aide, l’Éternel les entend et les délivre de tous leurs ennuis. L’Éternel est proche de ceux qui ont le cœur brisé et sauve ceux dont l’esprit est brisé. Nombreuses sont les afflictions des justes, mais le Seigneur le délivre de tous.</w:t>
      </w:r>
    </w:p>
    <w:p/>
    <w:p>
      <w:r xmlns:w="http://schemas.openxmlformats.org/wordprocessingml/2006/main">
        <w:t xml:space="preserve">2 : Ésaïe 54 : 17 Aucune arme fabriquée contre vous ne réussira, et vous réfuterez toute langue qui s’élève contre vous en jugement. C'est l'héritage des serviteurs du Seigneur et leur justification envers moi, déclare le Seigneur.</w:t>
      </w:r>
    </w:p>
    <w:p/>
    <w:p>
      <w:r xmlns:w="http://schemas.openxmlformats.org/wordprocessingml/2006/main">
        <w:t xml:space="preserve">Deutéronome 30:8 Et tu reviendras, et tu obéiras à la voix de l'Éternel, et tu mettras en pratique tous ses commandements que je te prescris aujourd'hui.</w:t>
      </w:r>
    </w:p>
    <w:p/>
    <w:p>
      <w:r xmlns:w="http://schemas.openxmlformats.org/wordprocessingml/2006/main">
        <w:t xml:space="preserve">Dieu ordonne à son peuple d'obéir à sa voix et de suivre ses commandements.</w:t>
      </w:r>
    </w:p>
    <w:p/>
    <w:p>
      <w:r xmlns:w="http://schemas.openxmlformats.org/wordprocessingml/2006/main">
        <w:t xml:space="preserve">1. Vivre une vie d’obéissance à Dieu</w:t>
      </w:r>
    </w:p>
    <w:p/>
    <w:p>
      <w:r xmlns:w="http://schemas.openxmlformats.org/wordprocessingml/2006/main">
        <w:t xml:space="preserve">2. L'importance de suivre les commandements de Dieu</w:t>
      </w:r>
    </w:p>
    <w:p/>
    <w:p>
      <w:r xmlns:w="http://schemas.openxmlformats.org/wordprocessingml/2006/main">
        <w:t xml:space="preserve">1. Matthieu 7 : 21-23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 Et alors je leur déclarerai que je ne vous ai jamais connu ; éloignez-vous de moi, vous les ouvriers d'iniquité.</w:t>
      </w:r>
    </w:p>
    <w:p/>
    <w:p>
      <w:r xmlns:w="http://schemas.openxmlformats.org/wordprocessingml/2006/main">
        <w:t xml:space="preserve">2. Jacques 2 : 14-17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 De même, la foi en elle-même, si elle n’a pas les œuvres, est morte.</w:t>
      </w:r>
    </w:p>
    <w:p/>
    <w:p>
      <w:r xmlns:w="http://schemas.openxmlformats.org/wordprocessingml/2006/main">
        <w:t xml:space="preserve">Deutéronome 30:9 Et l'Éternel, ton Dieu, te comblera de tout l'ouvrage de tes mains, du fruit de ton corps, du fruit de ton bétail et du fruit de ta terre, pour ton bien; car l'Éternel veut réjouis-toi encore de toi pour le bien, comme il s'est réjoui de tes pères :</w:t>
      </w:r>
    </w:p>
    <w:p/>
    <w:p>
      <w:r xmlns:w="http://schemas.openxmlformats.org/wordprocessingml/2006/main">
        <w:t xml:space="preserve">Dieu bénira le peuple avec l'abondance dans son travail, son corps et sa terre. Il se réjouira d’eux comme il se réjouira de ses ancêtres.</w:t>
      </w:r>
    </w:p>
    <w:p/>
    <w:p>
      <w:r xmlns:w="http://schemas.openxmlformats.org/wordprocessingml/2006/main">
        <w:t xml:space="preserve">1. La bonté de Dieu est constante et inébranlable.</w:t>
      </w:r>
    </w:p>
    <w:p/>
    <w:p>
      <w:r xmlns:w="http://schemas.openxmlformats.org/wordprocessingml/2006/main">
        <w:t xml:space="preserve">2. Réjouissez-vous de l'abondance des bénédictions de Dieu.</w:t>
      </w:r>
    </w:p>
    <w:p/>
    <w:p>
      <w:r xmlns:w="http://schemas.openxmlformats.org/wordprocessingml/2006/main">
        <w:t xml:space="preserve">1. Psaume 67 : 5-7 – « Que le peuple te loue, ô Dieu ; que tout le peuple te loue. Alors la terre donnera son fruit ; et Dieu, notre propre Dieu, nous bénira. Dieu nous bénira. ; et toutes les extrémités du monde le craindront.</w:t>
      </w:r>
    </w:p>
    <w:p/>
    <w:p>
      <w:r xmlns:w="http://schemas.openxmlformats.org/wordprocessingml/2006/main">
        <w:t xml:space="preserve">2. Jacques 1 :17 – « Tout don bon et tout don parfait viennent d’en haut et descendent du Père des lumières, chez qui il n’y a ni variation, ni ombre de changement.</w:t>
      </w:r>
    </w:p>
    <w:p/>
    <w:p>
      <w:r xmlns:w="http://schemas.openxmlformats.org/wordprocessingml/2006/main">
        <w:t xml:space="preserve">Deutéronome 30:10 Si tu écoutes la voix de l'Éternel, ton Dieu, pour garder ses commandements et ses statuts qui sont écrits dans ce livre de la loi, et si tu te tournes vers l'Éternel, ton Dieu, de tout ton cœur et de tout ton cœur, toute ton âme.</w:t>
      </w:r>
    </w:p>
    <w:p/>
    <w:p>
      <w:r xmlns:w="http://schemas.openxmlformats.org/wordprocessingml/2006/main">
        <w:t xml:space="preserve">Ce passage du Deutéronome déclare que si une personne écoute les commandements du Seigneur et suit la loi écrite dans le livre, et si elle se tourne vers le Seigneur de tout son cœur et de toute son âme, elle sera bénie.</w:t>
      </w:r>
    </w:p>
    <w:p/>
    <w:p>
      <w:r xmlns:w="http://schemas.openxmlformats.org/wordprocessingml/2006/main">
        <w:t xml:space="preserve">1. « Vivre une vie d'obéissance : suivre les commandements de Dieu »</w:t>
      </w:r>
    </w:p>
    <w:p/>
    <w:p>
      <w:r xmlns:w="http://schemas.openxmlformats.org/wordprocessingml/2006/main">
        <w:t xml:space="preserve">2. « La bénédiction de se tourner vers Dieu avec un cœur ouvert »</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Deutéronome 30:11 Car ce commandement que je te commande aujourd'hui ne t'est ni caché ni éloigné.</w:t>
      </w:r>
    </w:p>
    <w:p/>
    <w:p>
      <w:r xmlns:w="http://schemas.openxmlformats.org/wordprocessingml/2006/main">
        <w:t xml:space="preserve">Ce passage nous encourage à nous souvenir des commandements de Dieu, qui ne sont ni cachés ni lointains.</w:t>
      </w:r>
    </w:p>
    <w:p/>
    <w:p>
      <w:r xmlns:w="http://schemas.openxmlformats.org/wordprocessingml/2006/main">
        <w:t xml:space="preserve">1. Se souvenir des commandements : garder les lois de Dieu près de notre cœur</w:t>
      </w:r>
    </w:p>
    <w:p/>
    <w:p>
      <w:r xmlns:w="http://schemas.openxmlformats.org/wordprocessingml/2006/main">
        <w:t xml:space="preserve">2. Vivre fidèlement : rester attaché à la Parole de Dieu</w:t>
      </w:r>
    </w:p>
    <w:p/>
    <w:p>
      <w:r xmlns:w="http://schemas.openxmlformats.org/wordprocessingml/2006/main">
        <w:t xml:space="preserve">1.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2. Deutéronome 4:6 - Gardez-les et mettez-les en pratique, car ce sera votre sagesse et votre intelligence aux yeux des peuples, qui, lorsqu'ils entendront toutes ces lois, diront : Assurément, cette grande nation est sage et intelligente. personnes.</w:t>
      </w:r>
    </w:p>
    <w:p/>
    <w:p>
      <w:r xmlns:w="http://schemas.openxmlformats.org/wordprocessingml/2006/main">
        <w:t xml:space="preserve">Deutéronome 30:12 Ce n'est pas dans le ciel que tu dises : Qui montera pour nous au ciel et nous l'apportera, afin que nous l'entendions et le fassions ?</w:t>
      </w:r>
    </w:p>
    <w:p/>
    <w:p>
      <w:r xmlns:w="http://schemas.openxmlformats.org/wordprocessingml/2006/main">
        <w:t xml:space="preserve">Ce passage souligne l'importance d'avoir les commandements de Dieu dans notre cœur, car ils nous sont facilement accessibles.</w:t>
      </w:r>
    </w:p>
    <w:p/>
    <w:p>
      <w:r xmlns:w="http://schemas.openxmlformats.org/wordprocessingml/2006/main">
        <w:t xml:space="preserve">1. « Vivre la parole de Dieu : la puissance de ses commandements dans nos vies »</w:t>
      </w:r>
    </w:p>
    <w:p/>
    <w:p>
      <w:r xmlns:w="http://schemas.openxmlformats.org/wordprocessingml/2006/main">
        <w:t xml:space="preserve">2. « La joie de l'obéissance : trouver la force dans la Parole de Dieu »</w:t>
      </w:r>
    </w:p>
    <w:p/>
    <w:p>
      <w:r xmlns:w="http://schemas.openxmlformats.org/wordprocessingml/2006/main">
        <w:t xml:space="preserve">1. Psaume 119 : 11 – « J’ai gardé ta parole dans mon cœur, afin de ne pas pécher contre toi.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Deutéronome 30:13 Ce n'est pas non plus au-delà de la mer que tu dis : Qui traversera pour nous la mer et nous l'apportera, afin que nous l'entendions et le fassions ?</w:t>
      </w:r>
    </w:p>
    <w:p/>
    <w:p>
      <w:r xmlns:w="http://schemas.openxmlformats.org/wordprocessingml/2006/main">
        <w:t xml:space="preserve">Dieu nous commande de choisir la vie et de lui obéir, sans nous excuser en disant que c’est trop difficile ou trop loin.</w:t>
      </w:r>
    </w:p>
    <w:p/>
    <w:p>
      <w:r xmlns:w="http://schemas.openxmlformats.org/wordprocessingml/2006/main">
        <w:t xml:space="preserve">1. Choisir la vie : obéir aux commandements de Dieu</w:t>
      </w:r>
    </w:p>
    <w:p/>
    <w:p>
      <w:r xmlns:w="http://schemas.openxmlformats.org/wordprocessingml/2006/main">
        <w:t xml:space="preserve">2. Obéissance fidèle : suivre le chemin de Dieu</w:t>
      </w:r>
    </w:p>
    <w:p/>
    <w:p>
      <w:r xmlns:w="http://schemas.openxmlformats.org/wordprocessingml/2006/main">
        <w:t xml:space="preserve">1. Romains 10 :6-8 - « Mais la justice qui vient par la foi dit : Ne dites pas dans votre cœur : Qui montera au ciel ? (c'est-à-dire faire descendre Christ) ou Qui descendra dans l'abîme ? ( c'est-à-dire ressusciter Christ d'entre les morts).</w:t>
      </w:r>
    </w:p>
    <w:p/>
    <w:p>
      <w:r xmlns:w="http://schemas.openxmlformats.org/wordprocessingml/2006/main">
        <w:t xml:space="preserve">2. Jean 14 :15 – « Si vous m'aimez, vous garderez mes commandements. »</w:t>
      </w:r>
    </w:p>
    <w:p/>
    <w:p>
      <w:r xmlns:w="http://schemas.openxmlformats.org/wordprocessingml/2006/main">
        <w:t xml:space="preserve">Deutéronome 30:14 Mais la parole est tout près de toi, dans ta bouche et dans ton cœur, pour que tu le fasses.</w:t>
      </w:r>
    </w:p>
    <w:p/>
    <w:p>
      <w:r xmlns:w="http://schemas.openxmlformats.org/wordprocessingml/2006/main">
        <w:t xml:space="preserve">Dieu est proche de nous et sa parole est dans nos cœurs et sur nos lèvres, nous permettant de lui obéir.</w:t>
      </w:r>
    </w:p>
    <w:p/>
    <w:p>
      <w:r xmlns:w="http://schemas.openxmlformats.org/wordprocessingml/2006/main">
        <w:t xml:space="preserve">1. Se rapprocher de Dieu : apprendre à entendre et à obéir à sa parole</w:t>
      </w:r>
    </w:p>
    <w:p/>
    <w:p>
      <w:r xmlns:w="http://schemas.openxmlformats.org/wordprocessingml/2006/main">
        <w:t xml:space="preserve">2. La puissance de la Parole de Dieu : la garder près de notre cœur</w:t>
      </w:r>
    </w:p>
    <w:p/>
    <w:p>
      <w:r xmlns:w="http://schemas.openxmlformats.org/wordprocessingml/2006/main">
        <w:t xml:space="preserve">1. Psaume 119 : 105 Ta parole est une lampe à mes pieds et une lumière sur mon sentier.</w:t>
      </w:r>
    </w:p>
    <w:p/>
    <w:p>
      <w:r xmlns:w="http://schemas.openxmlformats.org/wordprocessingml/2006/main">
        <w:t xml:space="preserve">2. Jacques 1:22 Mais mettez en pratique la parole, et ne vous contentez pas de l'écouter, en vous trompant vous-mêmes.</w:t>
      </w:r>
    </w:p>
    <w:p/>
    <w:p>
      <w:r xmlns:w="http://schemas.openxmlformats.org/wordprocessingml/2006/main">
        <w:t xml:space="preserve">Deutéronome 30:15 Vois, j'ai mis aujourd'hui devant toi la vie et le bien, et la mort et le mal ;</w:t>
      </w:r>
    </w:p>
    <w:p/>
    <w:p>
      <w:r xmlns:w="http://schemas.openxmlformats.org/wordprocessingml/2006/main">
        <w:t xml:space="preserve">Le passage parle du choix entre la vie et la mort.</w:t>
      </w:r>
    </w:p>
    <w:p/>
    <w:p>
      <w:r xmlns:w="http://schemas.openxmlformats.org/wordprocessingml/2006/main">
        <w:t xml:space="preserve">1. Choisir la vie : embrasser la bonté de Dieu</w:t>
      </w:r>
    </w:p>
    <w:p/>
    <w:p>
      <w:r xmlns:w="http://schemas.openxmlformats.org/wordprocessingml/2006/main">
        <w:t xml:space="preserve">2. Les conséquences du choix de la mort : rejeter les bénédictions de la vie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Deutéronome 30:16 C'est pourquoi je te commande aujourd'hui d'aimer l'Éternel, ton Dieu, de marcher dans ses voies, et de garder ses commandements, ses statuts et ses jugements, afin que tu vives et que tu multiplies ; et l'Éternel, ton Dieu, te bénira. toi dans le pays où tu vas le posséder.</w:t>
      </w:r>
    </w:p>
    <w:p/>
    <w:p>
      <w:r xmlns:w="http://schemas.openxmlformats.org/wordprocessingml/2006/main">
        <w:t xml:space="preserve">Ce passage nous apprend à aimer Dieu, à marcher dans ses voies, à obéir à ses commandements et à observer ses statuts et ses jugements, afin que nous soyons bénis.</w:t>
      </w:r>
    </w:p>
    <w:p/>
    <w:p>
      <w:r xmlns:w="http://schemas.openxmlformats.org/wordprocessingml/2006/main">
        <w:t xml:space="preserve">1. Vivre la vie d'obéissance - Comment vivre dans la justice et recevoir la bénédiction de Dieu</w:t>
      </w:r>
    </w:p>
    <w:p/>
    <w:p>
      <w:r xmlns:w="http://schemas.openxmlformats.org/wordprocessingml/2006/main">
        <w:t xml:space="preserve">2. Marcher dans les voies du Seigneur – Comprendre la volonté de Dieu pour nos vies</w:t>
      </w:r>
    </w:p>
    <w:p/>
    <w:p>
      <w:r xmlns:w="http://schemas.openxmlformats.org/wordprocessingml/2006/main">
        <w:t xml:space="preserve">1.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Deutéronome 30:17 Mais si ton cœur se détourne, au point que tu n'écoutes pas, et que tu te laisses entraîner, et que tu adores d'autres dieux et que tu les sers,</w:t>
      </w:r>
    </w:p>
    <w:p/>
    <w:p>
      <w:r xmlns:w="http://schemas.openxmlformats.org/wordprocessingml/2006/main">
        <w:t xml:space="preserve">Dieu prévient que si le cœur d’une personne se détourne de Lui, elle sera incitée à adorer et à servir d’autres dieux.</w:t>
      </w:r>
    </w:p>
    <w:p/>
    <w:p>
      <w:r xmlns:w="http://schemas.openxmlformats.org/wordprocessingml/2006/main">
        <w:t xml:space="preserve">1. « Avertissement de Dieu : ne vous laissez pas égarer »</w:t>
      </w:r>
    </w:p>
    <w:p/>
    <w:p>
      <w:r xmlns:w="http://schemas.openxmlformats.org/wordprocessingml/2006/main">
        <w:t xml:space="preserve">2. "N'échangez pas l'amour de Dieu contre le culte des idoles"</w:t>
      </w:r>
    </w:p>
    <w:p/>
    <w:p>
      <w:r xmlns:w="http://schemas.openxmlformats.org/wordprocessingml/2006/main">
        <w:t xml:space="preserve">1. Jérémie 17 :9-10 –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2. Proverbes 14:12 - Il y a une voie qui semble droite à un homme, mais sa fin est la voie de la mort.</w:t>
      </w:r>
    </w:p>
    <w:p/>
    <w:p>
      <w:r xmlns:w="http://schemas.openxmlformats.org/wordprocessingml/2006/main">
        <w:t xml:space="preserve">Deutéronome 30:18 Je vous dénonce aujourd'hui, car vous périrez sûrement, et vous ne prolongerez pas vos jours dans le pays où vous passez le Jourdain pour aller en prendre possession.</w:t>
      </w:r>
    </w:p>
    <w:p/>
    <w:p>
      <w:r xmlns:w="http://schemas.openxmlformats.org/wordprocessingml/2006/main">
        <w:t xml:space="preserve">Ce passage met l'accent sur l'avertissement de Dieu selon lequel la désobéissance mènera à la destruction.</w:t>
      </w:r>
    </w:p>
    <w:p/>
    <w:p>
      <w:r xmlns:w="http://schemas.openxmlformats.org/wordprocessingml/2006/main">
        <w:t xml:space="preserve">1. Le coût de la désobéissance : tirer les leçons de l’exemple d’Israël</w:t>
      </w:r>
    </w:p>
    <w:p/>
    <w:p>
      <w:r xmlns:w="http://schemas.openxmlformats.org/wordprocessingml/2006/main">
        <w:t xml:space="preserve">2. Choisir l'obéissance : la bénédiction de suivre la volonté de Dieu</w:t>
      </w:r>
    </w:p>
    <w:p/>
    <w:p>
      <w:r xmlns:w="http://schemas.openxmlformats.org/wordprocessingml/2006/main">
        <w:t xml:space="preserve">1. Jérémie 17:5-8</w:t>
      </w:r>
    </w:p>
    <w:p/>
    <w:p>
      <w:r xmlns:w="http://schemas.openxmlformats.org/wordprocessingml/2006/main">
        <w:t xml:space="preserve">2. Romains 6:16-17</w:t>
      </w:r>
    </w:p>
    <w:p/>
    <w:p>
      <w:r xmlns:w="http://schemas.openxmlformats.org/wordprocessingml/2006/main">
        <w:t xml:space="preserve">Deutéronome 30:19 J'appelle aujourd'hui le ciel et la terre à témoigner contre toi, que j'ai mis devant toi la vie et la mort, la bénédiction et la malédiction. Choisis donc la vie, afin que toi et ta descendance viviez.</w:t>
      </w:r>
    </w:p>
    <w:p/>
    <w:p>
      <w:r xmlns:w="http://schemas.openxmlformats.org/wordprocessingml/2006/main">
        <w:t xml:space="preserve">Ce passage souligne l'importance de prendre de sages décisions afin de bénéficier à soi-même et à ses descendants.</w:t>
      </w:r>
    </w:p>
    <w:p/>
    <w:p>
      <w:r xmlns:w="http://schemas.openxmlformats.org/wordprocessingml/2006/main">
        <w:t xml:space="preserve">1. La bénédiction des choix judicieux : choisir la vie pour un avenir meilleur</w:t>
      </w:r>
    </w:p>
    <w:p/>
    <w:p>
      <w:r xmlns:w="http://schemas.openxmlformats.org/wordprocessingml/2006/main">
        <w:t xml:space="preserve">2. L’importance d’assumer ses responsabilités : prendre des décisions judicieuses pour nous-mêmes et nos descendants</w:t>
      </w:r>
    </w:p>
    <w:p/>
    <w:p>
      <w:r xmlns:w="http://schemas.openxmlformats.org/wordprocessingml/2006/main">
        <w:t xml:space="preserve">1. Proverbes 3:13 - Heureux l'homme qui trouve la sagesse, et l'homme qui acquiert l'intelligence.</w:t>
      </w:r>
    </w:p>
    <w:p/>
    <w:p>
      <w:r xmlns:w="http://schemas.openxmlformats.org/wordprocessingml/2006/main">
        <w:t xml:space="preserve">2. Proverbes 16:20 - Celui qui gère les affaires avec sagesse trouvera le bien, et celui qui se confie en l'Éternel est heureux.</w:t>
      </w:r>
    </w:p>
    <w:p/>
    <w:p>
      <w:r xmlns:w="http://schemas.openxmlformats.org/wordprocessingml/2006/main">
        <w:t xml:space="preserve">Deutéronome 30:20 Afin que tu aimes l'Éternel, ton Dieu, et que tu obéisses à sa voix, et que tu t'attaches à lui, car il est ta vie et la durée de tes jours, afin que tu habites dans le pays qui l'Éternel a juré à tes pères, à Abraham, à Isaac et à Jacob, de leur donner.</w:t>
      </w:r>
    </w:p>
    <w:p/>
    <w:p>
      <w:r xmlns:w="http://schemas.openxmlformats.org/wordprocessingml/2006/main">
        <w:t xml:space="preserve">Le Seigneur nous commande de l'aimer, d'obéir à sa voix et de nous attacher à lui, car il est notre vie et la durée de nos jours, afin que nous puissions habiter dans le pays qu'il a promis à nos pères.</w:t>
      </w:r>
    </w:p>
    <w:p/>
    <w:p>
      <w:r xmlns:w="http://schemas.openxmlformats.org/wordprocessingml/2006/main">
        <w:t xml:space="preserve">1. Aimer le Seigneur : le chemin vers la vie éternelle</w:t>
      </w:r>
    </w:p>
    <w:p/>
    <w:p>
      <w:r xmlns:w="http://schemas.openxmlformats.org/wordprocessingml/2006/main">
        <w:t xml:space="preserve">2. Obéir au Seigneur : le chemin vers une vie bénie</w:t>
      </w:r>
    </w:p>
    <w:p/>
    <w:p>
      <w:r xmlns:w="http://schemas.openxmlformats.org/wordprocessingml/2006/main">
        <w:t xml:space="preserve">1. Matthieu 22 : 37-38 – Et il lui dit : Tu aimeras le Seigneur ton Dieu de tout ton cœur, de toute ton âme et de toute ta pensée. C’est le grand et premier commandement.</w:t>
      </w:r>
    </w:p>
    <w:p/>
    <w:p>
      <w:r xmlns:w="http://schemas.openxmlformats.org/wordprocessingml/2006/main">
        <w:t xml:space="preserve">2. Hébreux 11 : 8-10 – Par la foi, Abraham a obéi lorsqu’il a été appelé à sortir vers un lieu qu’il devait recevoir en héritage. Et il sortit sans savoir où il allait. Par la foi, il alla vivre dans le pays de la promesse, comme dans un pays étranger, vivant sous des tentes avec Isaac et Jacob, héritiers avec lui de la même promesse. Car il attendait avec impatience la ville qui a des fondations, dont Dieu est le concepteur et le bâtisseur.</w:t>
      </w:r>
    </w:p>
    <w:p/>
    <w:p>
      <w:r xmlns:w="http://schemas.openxmlformats.org/wordprocessingml/2006/main">
        <w:t xml:space="preserve">Deutéronome 31 peut être résumé en trois paragraphes comme suit, avec les versets indiqués :</w:t>
      </w:r>
    </w:p>
    <w:p/>
    <w:p>
      <w:r xmlns:w="http://schemas.openxmlformats.org/wordprocessingml/2006/main">
        <w:t xml:space="preserve">Paragraphe 1 : Deutéronome 31 : 1-8 met en évidence la transition du leadership de Moïse à Josué. Moïse rassure les Israélites en leur disant que malgré sa mort imminente, Yahweh ira devant eux et leur donnera la victoire sur leurs ennemis. Il encourage Josué, qui les conduira vers la terre promise, en lui rappelant que Dieu sera avec lui comme il l'était avec Moïse. Moïse appelle tout Israël à être fort et courageux, faisant confiance à la fidélité de Yahweh.</w:t>
      </w:r>
    </w:p>
    <w:p/>
    <w:p>
      <w:r xmlns:w="http://schemas.openxmlformats.org/wordprocessingml/2006/main">
        <w:t xml:space="preserve">Paragraphe 2 : Continuant dans Deutéronome 31 :9-13, Moïse ordonne aux prêtres et aux anciens de rassembler le peuple pour une lecture publique de la loi tous les sept ans pendant la Fête des Tabernacles. Cette assemblée est destinée aussi bien aux Israélites qu'aux étrangers résidant parmi eux pour entendre et apprendre les statuts de Dieu. Ce faisant, ils veillent à ce que les générations futures soient conscientes de leurs responsabilités en vertu de l’alliance.</w:t>
      </w:r>
    </w:p>
    <w:p/>
    <w:p>
      <w:r xmlns:w="http://schemas.openxmlformats.org/wordprocessingml/2006/main">
        <w:t xml:space="preserve">Paragraphe 3 : Deutéronome 31 se termine par un chant donné par Dieu à Moïse dans Deutéronome 31 : 14-30. La chanson sert de témoignage contre Israël pour sa désobéissance future. Il les avertit de ne pas se détourner de Yahweh et de s’engager dans l’idolâtrie, prédisant que de telles actions leur apporteront des calamités. Moïse demande à Josué de prendre ce chant et de l'enseigner à tout Israël afin qu'il serve de rappel des avertissements de Dieu.</w:t>
      </w:r>
    </w:p>
    <w:p/>
    <w:p>
      <w:r xmlns:w="http://schemas.openxmlformats.org/wordprocessingml/2006/main">
        <w:t xml:space="preserve">En résumé:</w:t>
      </w:r>
    </w:p>
    <w:p>
      <w:r xmlns:w="http://schemas.openxmlformats.org/wordprocessingml/2006/main">
        <w:t xml:space="preserve">Deutéronome 31 présente :</w:t>
      </w:r>
    </w:p>
    <w:p>
      <w:r xmlns:w="http://schemas.openxmlformats.org/wordprocessingml/2006/main">
        <w:t xml:space="preserve">Transition des encouragements au leadership pour Joshua ;</w:t>
      </w:r>
    </w:p>
    <w:p>
      <w:r xmlns:w="http://schemas.openxmlformats.org/wordprocessingml/2006/main">
        <w:t xml:space="preserve">Ordonnance de lecture publique de la loi assurant la sensibilisation de tous ;</w:t>
      </w:r>
    </w:p>
    <w:p>
      <w:r xmlns:w="http://schemas.openxmlformats.org/wordprocessingml/2006/main">
        <w:t xml:space="preserve">Chanson comme témoignage contre la désobéissance, mettant en garde contre l'idolâtrie.</w:t>
      </w:r>
    </w:p>
    <w:p/>
    <w:p>
      <w:r xmlns:w="http://schemas.openxmlformats.org/wordprocessingml/2006/main">
        <w:t xml:space="preserve">L'accent est mis sur la transition des encouragements au leadership pour Josué ;</w:t>
      </w:r>
    </w:p>
    <w:p>
      <w:r xmlns:w="http://schemas.openxmlformats.org/wordprocessingml/2006/main">
        <w:t xml:space="preserve">Ordonnance de lecture publique de la loi assurant la sensibilisation de tous ;</w:t>
      </w:r>
    </w:p>
    <w:p>
      <w:r xmlns:w="http://schemas.openxmlformats.org/wordprocessingml/2006/main">
        <w:t xml:space="preserve">Chanson comme témoignage contre la désobéissance, mettant en garde contre l'idolâtrie.</w:t>
      </w:r>
    </w:p>
    <w:p/>
    <w:p>
      <w:r xmlns:w="http://schemas.openxmlformats.org/wordprocessingml/2006/main">
        <w:t xml:space="preserve">Le chapitre se concentre sur la transition du leadership de Moïse à Josué, le commandement d'une lecture publique de la loi et un chant donné par Dieu comme témoignage contre une désobéissance future. Dans Deutéronome 31, Moïse rassure les Israélites en leur disant que malgré sa mort imminente, Yahweh ira devant eux et leur donnera la victoire sur leurs ennemis. Il encourage Josué, qui les conduira vers la terre promise, en lui rappelant la présence et la fidélité de Dieu. Moïse appelle tout Israël à être fort et courageux, en faisant confiance à la direction de Yahweh.</w:t>
      </w:r>
    </w:p>
    <w:p/>
    <w:p>
      <w:r xmlns:w="http://schemas.openxmlformats.org/wordprocessingml/2006/main">
        <w:t xml:space="preserve">Poursuivant dans Deutéronome 31, Moïse ordonne aux prêtres et aux anciens de rassembler le peuple tous les sept ans pendant la Fête des Tabernacles pour une lecture publique de la loi. Cette assemblée a pour but de garantir que les Israélites et les étrangers résidant parmi eux entendent et apprennent les statuts de Dieu. Ce faisant, ils veillent à ce que les générations futures soient conscientes de leurs responsabilités dans l'alliance et connaissent les lois de Dieu.</w:t>
      </w:r>
    </w:p>
    <w:p/>
    <w:p>
      <w:r xmlns:w="http://schemas.openxmlformats.org/wordprocessingml/2006/main">
        <w:t xml:space="preserve">Deutéronome 31 se termine par un chant donné par Dieu à Moïse comme témoin contre Israël de sa désobéissance future. Le chant met en garde contre le fait de se détourner de Yahweh et de s’engager dans l’idolâtrie. Il prédit que de telles actions leur apporteront des calamités. Moïse demande à Josué de prendre ce chant et de l'enseigner à tout Israël afin qu'il serve de rappel des avertissements de Dieu et d'un message d'avertissement sur les conséquences de l'abandon de l'alliance de Yahvé.</w:t>
      </w:r>
    </w:p>
    <w:p/>
    <w:p>
      <w:r xmlns:w="http://schemas.openxmlformats.org/wordprocessingml/2006/main">
        <w:t xml:space="preserve">Deutéronome 31:1 Moïse s'en alla et dit ces paroles à tout Israël.</w:t>
      </w:r>
    </w:p>
    <w:p/>
    <w:p>
      <w:r xmlns:w="http://schemas.openxmlformats.org/wordprocessingml/2006/main">
        <w:t xml:space="preserve">Moïse a adressé des paroles d’encouragement à tout Israël.</w:t>
      </w:r>
    </w:p>
    <w:p/>
    <w:p>
      <w:r xmlns:w="http://schemas.openxmlformats.org/wordprocessingml/2006/main">
        <w:t xml:space="preserve">1 : Dieu est avec nous et ne nous quittera jamais.</w:t>
      </w:r>
    </w:p>
    <w:p/>
    <w:p>
      <w:r xmlns:w="http://schemas.openxmlformats.org/wordprocessingml/2006/main">
        <w:t xml:space="preserve">2 : Nous pouvons trouver de la force dans notre foi et dans les paroles de Dieu.</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 Hébreux 13 :5 – Gardez votre vie libre de l’amour de l’argent et contentez-vous de ce que vous avez, car il a dit : Je ne vous quitterai jamais et je ne vous abandonnerai jamais.</w:t>
      </w:r>
    </w:p>
    <w:p/>
    <w:p>
      <w:r xmlns:w="http://schemas.openxmlformats.org/wordprocessingml/2006/main">
        <w:t xml:space="preserve">Deutéronome 31:2 Et il leur dit : J'ai aujourd'hui cent vingt ans ; Je ne peux plus sortir ni entrer. Et l'Éternel m'a dit : Tu ne passeras pas ce Jourdain.</w:t>
      </w:r>
    </w:p>
    <w:p/>
    <w:p>
      <w:r xmlns:w="http://schemas.openxmlformats.org/wordprocessingml/2006/main">
        <w:t xml:space="preserve">Moïse a rappelé aux Israélites la promesse de Dieu de les conduire vers la Terre promise.</w:t>
      </w:r>
    </w:p>
    <w:p/>
    <w:p>
      <w:r xmlns:w="http://schemas.openxmlformats.org/wordprocessingml/2006/main">
        <w:t xml:space="preserve">1 : Dieu ne nous quittera jamais, peu importe l’âge ou les circonstances.</w:t>
      </w:r>
    </w:p>
    <w:p/>
    <w:p>
      <w:r xmlns:w="http://schemas.openxmlformats.org/wordprocessingml/2006/main">
        <w:t xml:space="preserve">2 : Nous devons faire confiance au plan de Dieu pour nos vies.</w:t>
      </w:r>
    </w:p>
    <w:p/>
    <w:p>
      <w:r xmlns:w="http://schemas.openxmlformats.org/wordprocessingml/2006/main">
        <w:t xml:space="preserve">1: Josué 1:5 - Personne ne pourra tenir devant toi tous les jours de ta vie. Comme j'étais avec Moïse, je serai avec toi ; Je ne vous décevrai pas ni ne vous abandonnerai.</w:t>
      </w:r>
    </w:p>
    <w:p/>
    <w:p>
      <w:r xmlns:w="http://schemas.openxmlformats.org/wordprocessingml/2006/main">
        <w:t xml:space="preserve">2 : Psaume 37 : 23-24 – Les pas de l’homme de bien sont ordonnés par l’Éternel : et il prend plaisir dans sa voie. S'il tombe, il ne sera pas complètement abattu, car l'Éternel le soutient de sa main.</w:t>
      </w:r>
    </w:p>
    <w:p/>
    <w:p>
      <w:r xmlns:w="http://schemas.openxmlformats.org/wordprocessingml/2006/main">
        <w:t xml:space="preserve">Deutéronome 31:3 L'Éternel, ton Dieu, passera devant toi, et il détruira ces nations devant toi, et tu les posséderas; et Josué, lui, passera devant toi, comme l'Éternel l'a dit.</w:t>
      </w:r>
    </w:p>
    <w:p/>
    <w:p>
      <w:r xmlns:w="http://schemas.openxmlformats.org/wordprocessingml/2006/main">
        <w:t xml:space="preserve">Dieu combattra et protégera son peuple.</w:t>
      </w:r>
    </w:p>
    <w:p/>
    <w:p>
      <w:r xmlns:w="http://schemas.openxmlformats.org/wordprocessingml/2006/main">
        <w:t xml:space="preserve">1. Dieu est notre protecteur et notre fournisseur</w:t>
      </w:r>
    </w:p>
    <w:p/>
    <w:p>
      <w:r xmlns:w="http://schemas.openxmlformats.org/wordprocessingml/2006/main">
        <w:t xml:space="preserve">2. La force du Seigneur</w:t>
      </w:r>
    </w:p>
    <w:p/>
    <w:p>
      <w:r xmlns:w="http://schemas.openxmlformats.org/wordprocessingml/2006/main">
        <w:t xml:space="preserve">1. Psaume 18 : 1-2 Je t'aimerai, ô Éternel, ma force. L'Éternel est mon rocher, ma forteresse et mon libérateur ; mon Dieu, ma force, en qui je me confierai ; mon bouclier, et la corne de mon salut, et ma haute tour.</w:t>
      </w:r>
    </w:p>
    <w:p/>
    <w:p>
      <w:r xmlns:w="http://schemas.openxmlformats.org/wordprocessingml/2006/main">
        <w:t xml:space="preserve">2. Ésaïe 40 : 28-29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w:t>
      </w:r>
    </w:p>
    <w:p/>
    <w:p>
      <w:r xmlns:w="http://schemas.openxmlformats.org/wordprocessingml/2006/main">
        <w:t xml:space="preserve">Deutéronome 31:4 Et l'Éternel leur fera ce qu'il a fait à Sihon et à Og, rois des Amoréens, et à leur pays, qu'il a détruit.</w:t>
      </w:r>
    </w:p>
    <w:p/>
    <w:p>
      <w:r xmlns:w="http://schemas.openxmlformats.org/wordprocessingml/2006/main">
        <w:t xml:space="preserve">L'Éternel détruisit Sihon et Og, rois des Amoréens.</w:t>
      </w:r>
    </w:p>
    <w:p/>
    <w:p>
      <w:r xmlns:w="http://schemas.openxmlformats.org/wordprocessingml/2006/main">
        <w:t xml:space="preserve">1 : Dieu contrôle et jugera le péché.</w:t>
      </w:r>
    </w:p>
    <w:p/>
    <w:p>
      <w:r xmlns:w="http://schemas.openxmlformats.org/wordprocessingml/2006/main">
        <w:t xml:space="preserve">2 : Nous devons faire confiance au jugement du Seigneur et rester fermes dans notre foi.</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97 : 10 – Que ceux qui aiment le Seigneur détestent le mal, car il garde la vie de ses fidèles et les délivre de la main des méchants.</w:t>
      </w:r>
    </w:p>
    <w:p/>
    <w:p>
      <w:r xmlns:w="http://schemas.openxmlformats.org/wordprocessingml/2006/main">
        <w:t xml:space="preserve">Deutéronome 31:5 Et l'Éternel les livrera devant vous, et vous leur ferez selon tous les commandements que je vous ai prescrits.</w:t>
      </w:r>
    </w:p>
    <w:p/>
    <w:p>
      <w:r xmlns:w="http://schemas.openxmlformats.org/wordprocessingml/2006/main">
        <w:t xml:space="preserve">Dieu nous commande d’obéir à ses lois et il nous guidera et nous protégera pendant que nous accomplissons sa volonté.</w:t>
      </w:r>
    </w:p>
    <w:p/>
    <w:p>
      <w:r xmlns:w="http://schemas.openxmlformats.org/wordprocessingml/2006/main">
        <w:t xml:space="preserve">1 : Faites confiance au Seigneur et suivez ses commandements</w:t>
      </w:r>
    </w:p>
    <w:p/>
    <w:p>
      <w:r xmlns:w="http://schemas.openxmlformats.org/wordprocessingml/2006/main">
        <w:t xml:space="preserve">2 : Recevez la protection et les conseils de Dieu pendant que nous accomplissons sa volonté</w:t>
      </w:r>
    </w:p>
    <w:p/>
    <w:p>
      <w:r xmlns:w="http://schemas.openxmlformats.org/wordprocessingml/2006/main">
        <w:t xml:space="preserve">1 : Proverbes 3 :5-6 Confie-toi au Seigneur de tout ton cœur et ne t’appuie pas sur ta propre intelligence ; Soumettez-vous à lui dans toutes vos voies, et il aplanira vos sentiers.</w:t>
      </w:r>
    </w:p>
    <w:p/>
    <w:p>
      <w:r xmlns:w="http://schemas.openxmlformats.org/wordprocessingml/2006/main">
        <w:t xml:space="preserve">2 :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Deutéronome 31:6 Fortifie-toi et prends courage, ne crains pas et n'aie pas peur d'eux; car l'Éternel, ton Dieu, c'est lui qui marche avec toi; il ne te laissera pas tomber et ne t'abandonnera pas.</w:t>
      </w:r>
    </w:p>
    <w:p/>
    <w:p>
      <w:r xmlns:w="http://schemas.openxmlformats.org/wordprocessingml/2006/main">
        <w:t xml:space="preserve">Ce passage nous rappelle que Dieu est toujours avec nous et ne nous quittera jamais.</w:t>
      </w:r>
    </w:p>
    <w:p/>
    <w:p>
      <w:r xmlns:w="http://schemas.openxmlformats.org/wordprocessingml/2006/main">
        <w:t xml:space="preserve">1. S'appuyer sur la force de Dieu en cas de besoin</w:t>
      </w:r>
    </w:p>
    <w:p/>
    <w:p>
      <w:r xmlns:w="http://schemas.openxmlformats.org/wordprocessingml/2006/main">
        <w:t xml:space="preserve">2. Le Seigneur est notre compagnon dans notre voyage</w:t>
      </w:r>
    </w:p>
    <w:p/>
    <w:p>
      <w:r xmlns:w="http://schemas.openxmlformats.org/wordprocessingml/2006/main">
        <w:t xml:space="preserve">1. Ésaïe 41 : 10 – Ne crains rien, car je suis avec toi ; ne soyez pas consterné, car je suis votre Dieu. Je te fortifierai, je t'aiderai, je te soutiendrai de ma droite droite.</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Deutéronome 31:7 Et Moïse appela Josué, et lui dit, en présence de tout Israël : Fortifie-toi et prends courage, car tu dois aller avec ce peuple vers le pays que l'Éternel a juré à leurs pères de leur donner. ; et tu leur feras en hériter.</w:t>
      </w:r>
    </w:p>
    <w:p/>
    <w:p>
      <w:r xmlns:w="http://schemas.openxmlformats.org/wordprocessingml/2006/main">
        <w:t xml:space="preserve">Moïse encourage Josué à être courageux et à faire confiance aux promesses de Dieu.</w:t>
      </w:r>
    </w:p>
    <w:p/>
    <w:p>
      <w:r xmlns:w="http://schemas.openxmlformats.org/wordprocessingml/2006/main">
        <w:t xml:space="preserve">1. Faites confiance aux promesses de Dieu : les encouragements de Moïse</w:t>
      </w:r>
    </w:p>
    <w:p/>
    <w:p>
      <w:r xmlns:w="http://schemas.openxmlformats.org/wordprocessingml/2006/main">
        <w:t xml:space="preserve">2. Renforcer notre foi par le courage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Deutéronome 31:8 Et c'est l'Éternel qui marche devant toi; il sera avec toi, il ne te laissera pas tomber, il ne t'abandonnera pas : ne crains pas et ne sois pas consterné.</w:t>
      </w:r>
    </w:p>
    <w:p/>
    <w:p>
      <w:r xmlns:w="http://schemas.openxmlformats.org/wordprocessingml/2006/main">
        <w:t xml:space="preserve">Le Seigneur ira devant nous et sera avec nous, il ne nous laissera pas tomber et ne nous abandonnera pas et nous ne devrions pas craindre ni être consternés.</w:t>
      </w:r>
    </w:p>
    <w:p/>
    <w:p>
      <w:r xmlns:w="http://schemas.openxmlformats.org/wordprocessingml/2006/main">
        <w:t xml:space="preserve">1. « Faites confiance au Seigneur »</w:t>
      </w:r>
    </w:p>
    <w:p/>
    <w:p>
      <w:r xmlns:w="http://schemas.openxmlformats.org/wordprocessingml/2006/main">
        <w:t xml:space="preserve">2. « Ne craignez rien : le Seigneur est avec vous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Deutéronome 31:9 Moïse écrivit cette loi, et la remit aux prêtres, fils de Lévi, qui portaient l'arche de l'alliance de l'Éternel, et à tous les anciens d'Israël.</w:t>
      </w:r>
    </w:p>
    <w:p/>
    <w:p>
      <w:r xmlns:w="http://schemas.openxmlformats.org/wordprocessingml/2006/main">
        <w:t xml:space="preserve">Moïse a écrit et transmis la Loi aux Lévites qui portaient l'Arche d'Alliance et aux anciens d'Israël.</w:t>
      </w:r>
    </w:p>
    <w:p/>
    <w:p>
      <w:r xmlns:w="http://schemas.openxmlformats.org/wordprocessingml/2006/main">
        <w:t xml:space="preserve">1. L'alliance de Dieu avec son peuple - Deutéronome 31 : 9</w:t>
      </w:r>
    </w:p>
    <w:p/>
    <w:p>
      <w:r xmlns:w="http://schemas.openxmlformats.org/wordprocessingml/2006/main">
        <w:t xml:space="preserve">2. La responsabilité du leadership - Deutéronome 31 : 9</w:t>
      </w:r>
    </w:p>
    <w:p/>
    <w:p>
      <w:r xmlns:w="http://schemas.openxmlformats.org/wordprocessingml/2006/main">
        <w:t xml:space="preserve">1. Josué 1:7-8 - Soyez fort et bon courage ; n'aie pas peur et ne sois pas effrayé, car l'Éternel, ton Dieu, est avec toi partout où tu vas.</w:t>
      </w:r>
    </w:p>
    <w:p/>
    <w:p>
      <w:r xmlns:w="http://schemas.openxmlformats.org/wordprocessingml/2006/main">
        <w:t xml:space="preserve">2. 2 Corinthiens 3:3 - Dans la mesure où vous êtes manifestement déclarés être l'épître du Christ que nous avons administrée, écrite non avec de l'encre, mais avec l'Esprit du Dieu vivant ; non pas dans des tables de pierre, mais dans des tables de chair du cœur.</w:t>
      </w:r>
    </w:p>
    <w:p/>
    <w:p>
      <w:r xmlns:w="http://schemas.openxmlformats.org/wordprocessingml/2006/main">
        <w:t xml:space="preserve">Deutéronome 31:10 Et Moïse leur commanda, disant : Tous les sept ans, à la solennité de l'année de libération, à la fête des tabernacles,</w:t>
      </w:r>
    </w:p>
    <w:p/>
    <w:p>
      <w:r xmlns:w="http://schemas.openxmlformats.org/wordprocessingml/2006/main">
        <w:t xml:space="preserve">Moïse a ordonné au peuple d'Israël d'observer l'année sabbatique tous les sept ans lors de la fête des Tabernacles.</w:t>
      </w:r>
    </w:p>
    <w:p/>
    <w:p>
      <w:r xmlns:w="http://schemas.openxmlformats.org/wordprocessingml/2006/main">
        <w:t xml:space="preserve">1. La fidélité de Dieu se manifeste dans son instruction de se reposer tous les sept ans.</w:t>
      </w:r>
    </w:p>
    <w:p/>
    <w:p>
      <w:r xmlns:w="http://schemas.openxmlformats.org/wordprocessingml/2006/main">
        <w:t xml:space="preserve">2. Dieu désire que nous célébrions sa fidélité et sa provision.</w:t>
      </w:r>
    </w:p>
    <w:p/>
    <w:p>
      <w:r xmlns:w="http://schemas.openxmlformats.org/wordprocessingml/2006/main">
        <w:t xml:space="preserve">1. Deutéronome 5 : 12-15 - Souviens-toi que tu étais esclave en Égypte et que l'Éternel, ton Dieu, t'en a fait sortir à main forte et à bras étendu. C'est pourquoi l'Éternel, votre Dieu, vous a ordonné d'observer le jour du sabbat.</w:t>
      </w:r>
    </w:p>
    <w:p/>
    <w:p>
      <w:r xmlns:w="http://schemas.openxmlformats.org/wordprocessingml/2006/main">
        <w:t xml:space="preserve">2. Psaume 95 : 7-11 – Car il est notre Dieu, et nous sommes le peuple de son pâturage et les brebis de sa main. Aujourd'hui, si vous entendez sa voix, n'endurcissez pas votre cœur, comme à Mériba, comme le jour de Massa, dans le désert, où vos pères m'ont mis à l'épreuve et m'ont mis à l'épreuve, bien qu'ils aient vu mon œuvre.</w:t>
      </w:r>
    </w:p>
    <w:p/>
    <w:p>
      <w:r xmlns:w="http://schemas.openxmlformats.org/wordprocessingml/2006/main">
        <w:t xml:space="preserve">Deutéronome 31:11 Quand tout Israël sera venu se présenter devant l'Éternel, ton Dieu, dans le lieu qu'il choisira, tu liras cette loi devant tout Israël, à leurs oreilles.</w:t>
      </w:r>
    </w:p>
    <w:p/>
    <w:p>
      <w:r xmlns:w="http://schemas.openxmlformats.org/wordprocessingml/2006/main">
        <w:t xml:space="preserve">Moïse demande aux Israélites de se rassembler à l'endroit choisi par Dieu et d'écouter la lecture de la loi.</w:t>
      </w:r>
    </w:p>
    <w:p/>
    <w:p>
      <w:r xmlns:w="http://schemas.openxmlformats.org/wordprocessingml/2006/main">
        <w:t xml:space="preserve">1. Le pouvoir de l'obéissance : apprendre à suivre les commandements de Dieu.</w:t>
      </w:r>
    </w:p>
    <w:p/>
    <w:p>
      <w:r xmlns:w="http://schemas.openxmlformats.org/wordprocessingml/2006/main">
        <w:t xml:space="preserve">2. La bénédiction de l'unité : se rassembler pour entendre la Parole de Dieu.</w:t>
      </w:r>
    </w:p>
    <w:p/>
    <w:p>
      <w:r xmlns:w="http://schemas.openxmlformats.org/wordprocessingml/2006/main">
        <w:t xml:space="preserve">1. Josué 1:8 -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Deutéronome 31:12 Rassemble le peuple, hommes, femmes, enfants, et ton étranger qui est dans tes portes, afin qu'ils entendent et qu'ils apprennent, qu'ils craignent l'Éternel, ton Dieu, et qu'ils veillent à faire tout ce qui leur est demandé. mots de cette loi :</w:t>
      </w:r>
    </w:p>
    <w:p/>
    <w:p>
      <w:r xmlns:w="http://schemas.openxmlformats.org/wordprocessingml/2006/main">
        <w:t xml:space="preserve">Moïse demande au peuple d’Israël de se rassembler pour entendre la loi de Dieu, afin qu’il puisse l’apprendre, le craindre et lui obéir.</w:t>
      </w:r>
    </w:p>
    <w:p/>
    <w:p>
      <w:r xmlns:w="http://schemas.openxmlformats.org/wordprocessingml/2006/main">
        <w:t xml:space="preserve">1. Le pouvoir de l'obéissance : apprendre à suivre la parole de Dieu</w:t>
      </w:r>
    </w:p>
    <w:p/>
    <w:p>
      <w:r xmlns:w="http://schemas.openxmlformats.org/wordprocessingml/2006/main">
        <w:t xml:space="preserve">2. La crainte du Seigneur : faire confiance à la sagesse de Dieu</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Deutéronome 31:13 Et afin que leurs enfants, qui n'ont rien connu, entendent et apprennent à craindre l'Éternel, votre Dieu, aussi longtemps que vous vivrez dans le pays dont vous passerez le Jourdain pour le posséder.</w:t>
      </w:r>
    </w:p>
    <w:p/>
    <w:p>
      <w:r xmlns:w="http://schemas.openxmlformats.org/wordprocessingml/2006/main">
        <w:t xml:space="preserve">Ce passage du Deutéronome demande aux Israélites d'apprendre à leurs enfants à craindre le Seigneur et à lui obéir lorsqu'ils vivent dans la Terre promise.</w:t>
      </w:r>
    </w:p>
    <w:p/>
    <w:p>
      <w:r xmlns:w="http://schemas.openxmlformats.org/wordprocessingml/2006/main">
        <w:t xml:space="preserve">1. "Le pouvoir de l'influence parentale"</w:t>
      </w:r>
    </w:p>
    <w:p/>
    <w:p>
      <w:r xmlns:w="http://schemas.openxmlformats.org/wordprocessingml/2006/main">
        <w:t xml:space="preserve">2. « Enseigner à nos enfants à craindre le Seigneur »</w:t>
      </w:r>
    </w:p>
    <w:p/>
    <w:p>
      <w:r xmlns:w="http://schemas.openxmlformats.org/wordprocessingml/2006/main">
        <w:t xml:space="preserve">1. Psaume 78 :5-7 - « Car il a établi un témoignage en Jacob et a établi une loi en Israël, qu'il a ordonné à nos pères d'enseigner à leurs enfants, afin que la génération suivante puisse les connaître, les enfants encore à naître, et se lever. et dis-le à leurs enfants, afin qu'ils placent leur espérance en Dieu et n'oublient pas les œuvres de Dieu, mais gardent ses commandements.</w:t>
      </w:r>
    </w:p>
    <w:p/>
    <w:p>
      <w:r xmlns:w="http://schemas.openxmlformats.org/wordprocessingml/2006/main">
        <w:t xml:space="preserve">2. Proverbes 22 :6 – « Instruisez un enfant dans la voie qu'il doit suivre ; même lorsqu'il est vieux, il ne s'en éloignera pas. »</w:t>
      </w:r>
    </w:p>
    <w:p/>
    <w:p>
      <w:r xmlns:w="http://schemas.openxmlformats.org/wordprocessingml/2006/main">
        <w:t xml:space="preserve">Deutéronome 31:14 Et l'Éternel dit à Moïse : Voici, le jour où tu dois mourir approche. Appelez Josué, et présentez-vous dans la tente d'assignation, et je lui donnerai un ordre. Et Moïse et Josué allèrent et se présentèrent dans la tente d'assignation.</w:t>
      </w:r>
    </w:p>
    <w:p/>
    <w:p>
      <w:r xmlns:w="http://schemas.openxmlformats.org/wordprocessingml/2006/main">
        <w:t xml:space="preserve">Moïse et Josué sont convoqués par Dieu au Tabernacle de la Congrégation, où Il donnera une charge à Josué.</w:t>
      </w:r>
    </w:p>
    <w:p/>
    <w:p>
      <w:r xmlns:w="http://schemas.openxmlformats.org/wordprocessingml/2006/main">
        <w:t xml:space="preserve">1. La fidélité de Dieu en passant le flambeau - Deutéronome 31 : 14</w:t>
      </w:r>
    </w:p>
    <w:p/>
    <w:p>
      <w:r xmlns:w="http://schemas.openxmlformats.org/wordprocessingml/2006/main">
        <w:t xml:space="preserve">2. L'importance de l'obéissance - Deutéronome 31:14</w:t>
      </w:r>
    </w:p>
    <w:p/>
    <w:p>
      <w:r xmlns:w="http://schemas.openxmlformats.org/wordprocessingml/2006/main">
        <w:t xml:space="preserve">1. Josué 1 : 5-9 – La promesse de Dieu d'être avec Josué et de lui donner de la force</w:t>
      </w:r>
    </w:p>
    <w:p/>
    <w:p>
      <w:r xmlns:w="http://schemas.openxmlformats.org/wordprocessingml/2006/main">
        <w:t xml:space="preserve">2. Psaume 31 : 1-5 – Faire confiance au Seigneur dans les moments difficiles</w:t>
      </w:r>
    </w:p>
    <w:p/>
    <w:p>
      <w:r xmlns:w="http://schemas.openxmlformats.org/wordprocessingml/2006/main">
        <w:t xml:space="preserve">Deutéronome 31:15 Et l'Éternel apparut dans le tabernacle, dans une colonne de nuée; et la colonne de nuée se tenait au-dessus de la porte du tabernacle.</w:t>
      </w:r>
    </w:p>
    <w:p/>
    <w:p>
      <w:r xmlns:w="http://schemas.openxmlformats.org/wordprocessingml/2006/main">
        <w:t xml:space="preserve">Le Seigneur apparut dans le tabernacle dans une colonne de nuée qui se dressait au-dessus de l'entrée.</w:t>
      </w:r>
    </w:p>
    <w:p/>
    <w:p>
      <w:r xmlns:w="http://schemas.openxmlformats.org/wordprocessingml/2006/main">
        <w:t xml:space="preserve">1. Dieu est présent dans nos vies</w:t>
      </w:r>
    </w:p>
    <w:p/>
    <w:p>
      <w:r xmlns:w="http://schemas.openxmlformats.org/wordprocessingml/2006/main">
        <w:t xml:space="preserve">2. La puissance du Saint-Esprit</w:t>
      </w:r>
    </w:p>
    <w:p/>
    <w:p>
      <w:r xmlns:w="http://schemas.openxmlformats.org/wordprocessingml/2006/main">
        <w:t xml:space="preserve">1. Jean 14 : 16-17 – « Et je demanderai au Père, et il vous donnera un autre Aide, d'être avec vous pour toujours, l'Esprit de vérité, que le monde ne peut recevoir, parce qu'il ne le voit pas et ne sait pas. Vous le connaissez, car il demeure avec vous et sera en vous.</w:t>
      </w:r>
    </w:p>
    <w:p/>
    <w:p>
      <w:r xmlns:w="http://schemas.openxmlformats.org/wordprocessingml/2006/main">
        <w:t xml:space="preserve">2. Psaume 139 :7-10 - "Où irai-je loin de ton Esprit ? Ou où fuirai-je loin de ta présence ? Si je monte au ciel, tu y es ! Si je fais mon lit dans le schéol, tu y es ! Si Je prends les ailes du matin et j'habite aux extrémités de la mer, là aussi ta main me conduira, et ta droite me tiendra.</w:t>
      </w:r>
    </w:p>
    <w:p/>
    <w:p>
      <w:r xmlns:w="http://schemas.openxmlformats.org/wordprocessingml/2006/main">
        <w:t xml:space="preserve">Deutéronome 31:16 Et l'Éternel dit à Moïse : Voici, tu coucheras avec tes pères ; et ce peuple se lèvera et se prostituera après les dieux des étrangers du pays où ils vont au milieu d'eux, et m'abandonnera, et rompra mon alliance que j'ai conclue avec eux.</w:t>
      </w:r>
    </w:p>
    <w:p/>
    <w:p>
      <w:r xmlns:w="http://schemas.openxmlformats.org/wordprocessingml/2006/main">
        <w:t xml:space="preserve">L'Éternel a averti Moïse qu'Israël romprait son alliance avec lui et poursuivrait d'autres dieux.</w:t>
      </w:r>
    </w:p>
    <w:p/>
    <w:p>
      <w:r xmlns:w="http://schemas.openxmlformats.org/wordprocessingml/2006/main">
        <w:t xml:space="preserve">1. L'alliance de Dieu avec Israël et le danger de l'idolâtrie</w:t>
      </w:r>
    </w:p>
    <w:p/>
    <w:p>
      <w:r xmlns:w="http://schemas.openxmlformats.org/wordprocessingml/2006/main">
        <w:t xml:space="preserve">2. Le rejet de l'alliance de Dieu et ses conséquences</w:t>
      </w:r>
    </w:p>
    <w:p/>
    <w:p>
      <w:r xmlns:w="http://schemas.openxmlformats.org/wordprocessingml/2006/main">
        <w:t xml:space="preserve">1. Ésaïe 1:2-3 - Écoutez, ô cieux, et prêtez l'oreille, ô terre ! Car l'Éternel a parlé : J'ai nourri et élevé des enfants, et ils se sont rebellés contre moi.</w:t>
      </w:r>
    </w:p>
    <w:p/>
    <w:p>
      <w:r xmlns:w="http://schemas.openxmlformats.org/wordprocessingml/2006/main">
        <w:t xml:space="preserve">2. Jérémie 31 : 31-33 - Voici, les jours viennent, dit l'Éternel, où je ferai une nouvelle alliance avec la maison d'Israël et avec la maison de Juda : non selon l'alliance que j'ai conclue avec leurs pères. le jour où je les ai pris par la main pour les faire sortir du pays d'Égypte ; ils ont rompu mon alliance, alors que j'étais pour eux un mari, dit l'Éternel.</w:t>
      </w:r>
    </w:p>
    <w:p/>
    <w:p>
      <w:r xmlns:w="http://schemas.openxmlformats.org/wordprocessingml/2006/main">
        <w:t xml:space="preserve">Deutéronome 31:17 Alors ma colère s'enflammera contre eux en ce jour-là, et je les abandonnerai, et je leur cacherai ma face, et ils seront dévorés, et beaucoup de maux et de troubles leur arriveront ; de sorte qu'ils diront en ce jour-là : Ces malheurs ne nous arrivent-ils pas, parce que notre Dieu n'est pas parmi nous ?</w:t>
      </w:r>
    </w:p>
    <w:p/>
    <w:p>
      <w:r xmlns:w="http://schemas.openxmlformats.org/wordprocessingml/2006/main">
        <w:t xml:space="preserve">Dieu prévient le peuple d’Israël que s’il est infidèle, il l’abandonnera et qu’il subira de nombreux ennuis en guise de punition.</w:t>
      </w:r>
    </w:p>
    <w:p/>
    <w:p>
      <w:r xmlns:w="http://schemas.openxmlformats.org/wordprocessingml/2006/main">
        <w:t xml:space="preserve">1. Les conséquences de la désobéissance : un avertissement du Deutéronome</w:t>
      </w:r>
    </w:p>
    <w:p/>
    <w:p>
      <w:r xmlns:w="http://schemas.openxmlformats.org/wordprocessingml/2006/main">
        <w:t xml:space="preserve">2. Le pouvoir de la fidélité : la bénédiction de l’obéissance</w:t>
      </w:r>
    </w:p>
    <w:p/>
    <w:p>
      <w:r xmlns:w="http://schemas.openxmlformats.org/wordprocessingml/2006/main">
        <w:t xml:space="preserve">1. Jérémie 17:5-8</w:t>
      </w:r>
    </w:p>
    <w:p/>
    <w:p>
      <w:r xmlns:w="http://schemas.openxmlformats.org/wordprocessingml/2006/main">
        <w:t xml:space="preserve">2. Matthieu 6:24-34</w:t>
      </w:r>
    </w:p>
    <w:p/>
    <w:p>
      <w:r xmlns:w="http://schemas.openxmlformats.org/wordprocessingml/2006/main">
        <w:t xml:space="preserve">Deutéronome 31:18 Et je cacherai ma face en ce jour-là, à cause de tous les maux qu'ils auront commis, en ce sens qu'ils se sont tournés vers d'autres dieux.</w:t>
      </w:r>
    </w:p>
    <w:p/>
    <w:p>
      <w:r xmlns:w="http://schemas.openxmlformats.org/wordprocessingml/2006/main">
        <w:t xml:space="preserve">Dieu cachera sa face aux gens lorsqu’ils se détourneront de lui et adoreront d’autres dieux.</w:t>
      </w:r>
    </w:p>
    <w:p/>
    <w:p>
      <w:r xmlns:w="http://schemas.openxmlformats.org/wordprocessingml/2006/main">
        <w:t xml:space="preserve">1. Dieu nous appelle à l’adorer seul</w:t>
      </w:r>
    </w:p>
    <w:p/>
    <w:p>
      <w:r xmlns:w="http://schemas.openxmlformats.org/wordprocessingml/2006/main">
        <w:t xml:space="preserve">2. Conséquences du fait de se détourner de Dieu</w:t>
      </w:r>
    </w:p>
    <w:p/>
    <w:p>
      <w:r xmlns:w="http://schemas.openxmlformats.org/wordprocessingml/2006/main">
        <w:t xml:space="preserve">1. Deutéronome 31:18</w:t>
      </w:r>
    </w:p>
    <w:p/>
    <w:p>
      <w:r xmlns:w="http://schemas.openxmlformats.org/wordprocessingml/2006/main">
        <w:t xml:space="preserve">2. Ésaïe 45 :5-7 : « Je suis l'Éternel, et il n'y en a pas d'autre ; il n'y a pas d'autre Dieu que moi. Je vous ceindrai, même si vous ne m'avez pas connu, afin que les hommes sachent depuis le lever jusqu'au coucher. du soleil qu'il n'y a personne à part moi. Je suis le Seigneur, et il n'y en a pas d'autre, Celui qui forme la lumière et crée les ténèbres, provoque le bien-être et crée le malheur ; Je suis le Seigneur qui fait tout cela.</w:t>
      </w:r>
    </w:p>
    <w:p/>
    <w:p>
      <w:r xmlns:w="http://schemas.openxmlformats.org/wordprocessingml/2006/main">
        <w:t xml:space="preserve">Deutéronome 31:19 Maintenant donc, écrivez pour vous ce chant, et enseignez-le aux enfants d'Israël; mettez-le dans leur bouche, afin que ce chant soit pour moi un témoignage contre les enfants d'Israël.</w:t>
      </w:r>
    </w:p>
    <w:p/>
    <w:p>
      <w:r xmlns:w="http://schemas.openxmlformats.org/wordprocessingml/2006/main">
        <w:t xml:space="preserve">Ce passage souligne l'importance d'enseigner les lois de Dieu aux Israélites.</w:t>
      </w:r>
    </w:p>
    <w:p/>
    <w:p>
      <w:r xmlns:w="http://schemas.openxmlformats.org/wordprocessingml/2006/main">
        <w:t xml:space="preserve">1. Les lois de Dieu sont importantes pour nous tous</w:t>
      </w:r>
    </w:p>
    <w:p/>
    <w:p>
      <w:r xmlns:w="http://schemas.openxmlformats.org/wordprocessingml/2006/main">
        <w:t xml:space="preserve">2. Enseigner les lois de Dieu à nos enfants</w:t>
      </w:r>
    </w:p>
    <w:p/>
    <w:p>
      <w:r xmlns:w="http://schemas.openxmlformats.org/wordprocessingml/2006/main">
        <w:t xml:space="preserve">1. Proverbes 22:6 - Éduquez un enfant dans la voie qu'il doit suivre, même lorsqu'il est vieux, il ne s'en éloignera pas.</w:t>
      </w:r>
    </w:p>
    <w:p/>
    <w:p>
      <w:r xmlns:w="http://schemas.openxmlformats.org/wordprocessingml/2006/main">
        <w:t xml:space="preserve">2. Deutéronome 6:6-7 - Et ces paroles que je vous commande aujourd'hui seront dans votre cœur. Tu les enseigneras diligemment à tes enfants, et tu en parleras quand tu seras assis dans ta maison, quand tu marcheras en chemin, quand tu te coucheras et quand tu te lèveras.</w:t>
      </w:r>
    </w:p>
    <w:p/>
    <w:p>
      <w:r xmlns:w="http://schemas.openxmlformats.org/wordprocessingml/2006/main">
        <w:t xml:space="preserve">Deutéronome 31:20 Car lorsque je les aurai amenés dans le pays que j'ai juré à leurs pères, qui coule de lait et de miel, et ils auront mangé et se seront rassasiés, et auront de la graisse ; alors ils se tourneront vers d’autres dieux, les serviront, me provoqueront et rompront mon alliance.</w:t>
      </w:r>
    </w:p>
    <w:p/>
    <w:p>
      <w:r xmlns:w="http://schemas.openxmlformats.org/wordprocessingml/2006/main">
        <w:t xml:space="preserve">Dieu avertit les Israélites que s’ils bénéficient d’une terre où coulent le lait et le miel, ils pourraient être tentés de se détourner de lui et de rompre son alliance.</w:t>
      </w:r>
    </w:p>
    <w:p/>
    <w:p>
      <w:r xmlns:w="http://schemas.openxmlformats.org/wordprocessingml/2006/main">
        <w:t xml:space="preserve">1. Comment pouvons-nous rester fidèles à Dieu dans les temps de bénédiction</w:t>
      </w:r>
    </w:p>
    <w:p/>
    <w:p>
      <w:r xmlns:w="http://schemas.openxmlformats.org/wordprocessingml/2006/main">
        <w:t xml:space="preserve">2. Les dangers d’abandonner Dieu quand il est très généreux</w:t>
      </w:r>
    </w:p>
    <w:p/>
    <w:p>
      <w:r xmlns:w="http://schemas.openxmlformats.org/wordprocessingml/2006/main">
        <w:t xml:space="preserve">1. Exode 3:8 - "Et je suis descendu pour les délivrer de la main des Égyptiens, et pour les faire monter de ce pays vers un pays bon et vaste, vers un pays où coulent le lait et le miel ; vers le lieu des Cananéens, des Hittites, des Amoréens, des Phéréziens, des Hivites et des Jébusiens.</w:t>
      </w:r>
    </w:p>
    <w:p/>
    <w:p>
      <w:r xmlns:w="http://schemas.openxmlformats.org/wordprocessingml/2006/main">
        <w:t xml:space="preserve">2. Psaume 81 : 11-12 – « Mais mon peuple n'a pas écouté ma voix, et Israël n'a pas voulu de moi. Alors je les ai livrés à la convoitise de leur propre cœur : et ils ont marché selon leurs propres desseins. »</w:t>
      </w:r>
    </w:p>
    <w:p/>
    <w:p>
      <w:r xmlns:w="http://schemas.openxmlformats.org/wordprocessingml/2006/main">
        <w:t xml:space="preserve">Deutéronome 31:21 Et il arrivera, quand beaucoup de maux et de troubles leur arriveront, que ce chant témoignera contre eux comme témoignage ; car cela ne sera pas oublié de la bouche de leur postérité; car je connais leur imagination dans laquelle ils se promènent, même maintenant, avant de les avoir amenés dans le pays que j'ai juré.</w:t>
      </w:r>
    </w:p>
    <w:p/>
    <w:p>
      <w:r xmlns:w="http://schemas.openxmlformats.org/wordprocessingml/2006/main">
        <w:t xml:space="preserve">Ce passage de Deutéronome 31 : 21 nous dit que Dieu sait ce que pensent et font les gens, avant même qu’ils n’entrent dans le pays qu’il leur a promis.</w:t>
      </w:r>
    </w:p>
    <w:p/>
    <w:p>
      <w:r xmlns:w="http://schemas.openxmlformats.org/wordprocessingml/2006/main">
        <w:t xml:space="preserve">1. Dieu connaît nos pensées et nos intentions - Deutéronome 31 : 21</w:t>
      </w:r>
    </w:p>
    <w:p/>
    <w:p>
      <w:r xmlns:w="http://schemas.openxmlformats.org/wordprocessingml/2006/main">
        <w:t xml:space="preserve">2. La fidélité de Dieu – Deutéronome 31 : 21</w:t>
      </w:r>
    </w:p>
    <w:p/>
    <w:p>
      <w:r xmlns:w="http://schemas.openxmlformats.org/wordprocessingml/2006/main">
        <w:t xml:space="preserve">1. Jérémie 17 :10 – « Moi, l'Éternel, je sonde le cœur et j'éprouve l'esprit, pour rendre à chacun selon ses voies, selon le fruit de ses œuvres.</w:t>
      </w:r>
    </w:p>
    <w:p/>
    <w:p>
      <w:r xmlns:w="http://schemas.openxmlformats.org/wordprocessingml/2006/main">
        <w:t xml:space="preserve">2.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Deutéronome 31:22 Moïse écrivit ce chant le même jour, et l'enseigna aux enfants d'Israël.</w:t>
      </w:r>
    </w:p>
    <w:p/>
    <w:p>
      <w:r xmlns:w="http://schemas.openxmlformats.org/wordprocessingml/2006/main">
        <w:t xml:space="preserve">Moïse a écrit un chant et l'a enseigné aux Israélites le même jour.</w:t>
      </w:r>
    </w:p>
    <w:p/>
    <w:p>
      <w:r xmlns:w="http://schemas.openxmlformats.org/wordprocessingml/2006/main">
        <w:t xml:space="preserve">1. Le pouvoir de la musique dans les Écritures</w:t>
      </w:r>
    </w:p>
    <w:p/>
    <w:p>
      <w:r xmlns:w="http://schemas.openxmlformats.org/wordprocessingml/2006/main">
        <w:t xml:space="preserve">2. Dédicace de Moïse au peuple d’Israël</w:t>
      </w:r>
    </w:p>
    <w:p/>
    <w:p>
      <w:r xmlns:w="http://schemas.openxmlformats.org/wordprocessingml/2006/main">
        <w:t xml:space="preserve">1. Psaume 98 : 1 - Oh, chantez au Seigneur un chant nouveau ! Car il a fait des choses merveilleuses.</w:t>
      </w:r>
    </w:p>
    <w:p/>
    <w:p>
      <w:r xmlns:w="http://schemas.openxmlformats.org/wordprocessingml/2006/main">
        <w:t xml:space="preserve">2. Colossiens 3:16 - Que la parole du Christ habite en vous richement en toute sagesse, vous enseignant et vous exhortant les uns les autres par des psaumes, des hymnes et des chants spirituels, chantant avec grâce dans vos cœurs au Seigneur.</w:t>
      </w:r>
    </w:p>
    <w:p/>
    <w:p>
      <w:r xmlns:w="http://schemas.openxmlformats.org/wordprocessingml/2006/main">
        <w:t xml:space="preserve">Deutéronome 31:23 Et il donna un conseil à Josué, fils de Noun, et dit : Fortifie-toi et prends bon courage, car tu amèneras les enfants d'Israël dans le pays que je leur ai juré, et je serai avec toi.</w:t>
      </w:r>
    </w:p>
    <w:p/>
    <w:p>
      <w:r xmlns:w="http://schemas.openxmlformats.org/wordprocessingml/2006/main">
        <w:t xml:space="preserve">Dieu a chargé Josué d’être courageux et d’amener les Israélites vers la terre promise, l’assurant de sa présence.</w:t>
      </w:r>
    </w:p>
    <w:p/>
    <w:p>
      <w:r xmlns:w="http://schemas.openxmlformats.org/wordprocessingml/2006/main">
        <w:t xml:space="preserve">1. Soyez courageux : tirez votre force de la présence de Dieu</w:t>
      </w:r>
    </w:p>
    <w:p/>
    <w:p>
      <w:r xmlns:w="http://schemas.openxmlformats.org/wordprocessingml/2006/main">
        <w:t xml:space="preserve">2. Faire de grands pas dans la foi : suivre les conseils de Dieu</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Deutéronome 31:24 Et il arriva que, lorsque Moïse eut fini d'écrire les paroles de cette loi dans un livre, jusqu'à ce qu'elles soient achevées,</w:t>
      </w:r>
    </w:p>
    <w:p/>
    <w:p>
      <w:r xmlns:w="http://schemas.openxmlformats.org/wordprocessingml/2006/main">
        <w:t xml:space="preserve">Moïse a fini d'écrire les paroles de la loi dans un livre.</w:t>
      </w:r>
    </w:p>
    <w:p/>
    <w:p>
      <w:r xmlns:w="http://schemas.openxmlformats.org/wordprocessingml/2006/main">
        <w:t xml:space="preserve">1. L'importance de suivre diligemment la loi de Dieu.</w:t>
      </w:r>
    </w:p>
    <w:p/>
    <w:p>
      <w:r xmlns:w="http://schemas.openxmlformats.org/wordprocessingml/2006/main">
        <w:t xml:space="preserve">2. Le pouvoir d'écrire la Parole de Dieu.</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son visage naturel dans un miroir ; car il s'observe, s'en va et oublie aussitôt quel genre d'homme il était. Mais celui qui examine la loi parfaite de la liberté et y persévère, sans être un auditeur oublieux mais un exécutant l'œuvre, celui-là sera béni dans ce qu'il fait.</w:t>
      </w:r>
    </w:p>
    <w:p/>
    <w:p>
      <w:r xmlns:w="http://schemas.openxmlformats.org/wordprocessingml/2006/main">
        <w:t xml:space="preserve">2. 2 Timothée 3:16-17 - Toute Écriture est inspirée de Dieu et est utile pour enseigner, pour convaincre, pour corriger, pour instruire dans la justice, afin que l'homme de Dieu soit complet et parfaitement équipé pour tout bien. travail.</w:t>
      </w:r>
    </w:p>
    <w:p/>
    <w:p>
      <w:r xmlns:w="http://schemas.openxmlformats.org/wordprocessingml/2006/main">
        <w:t xml:space="preserve">Deutéronome 31:25 Moïse commanda aux Lévites qui portaient l'arche de l'alliance de l'Éternel, en disant :</w:t>
      </w:r>
    </w:p>
    <w:p/>
    <w:p>
      <w:r xmlns:w="http://schemas.openxmlformats.org/wordprocessingml/2006/main">
        <w:t xml:space="preserve">Moïse ordonna aux Lévites de porter l'Arche de l'Alliance du Seigneur.</w:t>
      </w:r>
    </w:p>
    <w:p/>
    <w:p>
      <w:r xmlns:w="http://schemas.openxmlformats.org/wordprocessingml/2006/main">
        <w:t xml:space="preserve">1. Nous sommes tous appelés à porter l'alliance de Dieu avec nous.</w:t>
      </w:r>
    </w:p>
    <w:p/>
    <w:p>
      <w:r xmlns:w="http://schemas.openxmlformats.org/wordprocessingml/2006/main">
        <w:t xml:space="preserve">2. L'alliance de Dieu est une source de force et de protection.</w:t>
      </w:r>
    </w:p>
    <w:p/>
    <w:p>
      <w:r xmlns:w="http://schemas.openxmlformats.org/wordprocessingml/2006/main">
        <w:t xml:space="preserve">1. Ésaïe 58 : 6 « N'est-ce pas là le jeûne que je choisis : rompre les liens de la méchanceté, défaire les liens du joug, libérer les opprimés et briser tout joug ? »</w:t>
      </w:r>
    </w:p>
    <w:p/>
    <w:p>
      <w:r xmlns:w="http://schemas.openxmlformats.org/wordprocessingml/2006/main">
        <w:t xml:space="preserve">2. Romains 15 :13 « Que le Dieu d'espérance vous remplisse de toute joie et de toute paix dans la foi, afin que par la puissance du Saint-Esprit vous abondiez en espérance. »</w:t>
      </w:r>
    </w:p>
    <w:p/>
    <w:p>
      <w:r xmlns:w="http://schemas.openxmlformats.org/wordprocessingml/2006/main">
        <w:t xml:space="preserve">Deutéronome 31:26 Prends ce livre de la loi, et mets-le à côté de l'arche de l'alliance de l'Éternel, ton Dieu, afin qu'il soit là comme témoin contre toi.</w:t>
      </w:r>
    </w:p>
    <w:p/>
    <w:p>
      <w:r xmlns:w="http://schemas.openxmlformats.org/wordprocessingml/2006/main">
        <w:t xml:space="preserve">Moïse ordonna aux Israélites de placer le livre de la loi à côté de l'arche d'alliance pour servir de témoin contre eux.</w:t>
      </w:r>
    </w:p>
    <w:p/>
    <w:p>
      <w:r xmlns:w="http://schemas.openxmlformats.org/wordprocessingml/2006/main">
        <w:t xml:space="preserve">1. "Le témoin de la loi"</w:t>
      </w:r>
    </w:p>
    <w:p/>
    <w:p>
      <w:r xmlns:w="http://schemas.openxmlformats.org/wordprocessingml/2006/main">
        <w:t xml:space="preserve">2. "La bénédiction de l'obéissance"</w:t>
      </w:r>
    </w:p>
    <w:p/>
    <w:p>
      <w:r xmlns:w="http://schemas.openxmlformats.org/wordprocessingml/2006/main">
        <w:t xml:space="preserve">1. Proverbes 28 : 9 Si quelqu'un détourne l'oreille pour ne pas entendre la loi, même sa prière est une abomination.</w:t>
      </w:r>
    </w:p>
    <w:p/>
    <w:p>
      <w:r xmlns:w="http://schemas.openxmlformats.org/wordprocessingml/2006/main">
        <w:t xml:space="preserve">2. Matthieu 5:17-19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 C'est pourquoi quiconque déroge à l'un de ces plus petits commandements et enseigne aux autres à faire de même sera appelé petit dans le royaume des cieux, mais celui qui les pratique et les enseigne sera appelé grand dans le royaume des cieux.</w:t>
      </w:r>
    </w:p>
    <w:p/>
    <w:p>
      <w:r xmlns:w="http://schemas.openxmlformats.org/wordprocessingml/2006/main">
        <w:t xml:space="preserve">Deutéronome 31:27 Car je connais ta rébellion et ta raideur du cou. Voici, pendant que je vis encore aujourd'hui avec vous, vous vous êtes rebellés contre l'Éternel; et combien plus après ma mort ?</w:t>
      </w:r>
    </w:p>
    <w:p/>
    <w:p>
      <w:r xmlns:w="http://schemas.openxmlformats.org/wordprocessingml/2006/main">
        <w:t xml:space="preserve">Ce passage souligne l'importance de l'obéissance au Seigneur tout au long de sa vie.</w:t>
      </w:r>
    </w:p>
    <w:p/>
    <w:p>
      <w:r xmlns:w="http://schemas.openxmlformats.org/wordprocessingml/2006/main">
        <w:t xml:space="preserve">1. « Soyez fidèle dans la vie : l'appel de Deutéronome 31 : 27 »</w:t>
      </w:r>
    </w:p>
    <w:p/>
    <w:p>
      <w:r xmlns:w="http://schemas.openxmlformats.org/wordprocessingml/2006/main">
        <w:t xml:space="preserve">2. « Obéir à Dieu dans la vie : le défi de Deutéronome 31 :27 »</w:t>
      </w:r>
    </w:p>
    <w:p/>
    <w:p>
      <w:r xmlns:w="http://schemas.openxmlformats.org/wordprocessingml/2006/main">
        <w:t xml:space="preserve">1. Proverbes 3 :1-2 : « Mon fils, n'oublie pas ma loi ; mais que ton cœur garde mes commandements : car des jours longs, une longue vie et la paix t'ajouteront. »</w:t>
      </w:r>
    </w:p>
    <w:p/>
    <w:p>
      <w:r xmlns:w="http://schemas.openxmlformats.org/wordprocessingml/2006/main">
        <w:t xml:space="preserve">2. Ecclésiaste 12 : 13-14 : « Écoutons la conclusion de toute cette affaire : Craignez Dieu et gardez ses commandements : car tel est tout le devoir de l'homme. Car Dieu amènera toute œuvre en jugement, avec tout ce qui est secret. , que ce soit le bien ou que ce soit le mal.</w:t>
      </w:r>
    </w:p>
    <w:p/>
    <w:p>
      <w:r xmlns:w="http://schemas.openxmlformats.org/wordprocessingml/2006/main">
        <w:t xml:space="preserve">Deutéronome 31:28 Rassemblez auprès de moi tous les anciens de vos tribus et vos officiers, afin que je prononce ces paroles à leurs oreilles, et que j'appelle le ciel et la terre à témoigner contre eux.</w:t>
      </w:r>
    </w:p>
    <w:p/>
    <w:p>
      <w:r xmlns:w="http://schemas.openxmlformats.org/wordprocessingml/2006/main">
        <w:t xml:space="preserve">Ce passage appelle à un rassemblement d'anciens et d'officiers afin d'entendre les paroles de Dieu et d'en être tenus responsables.</w:t>
      </w:r>
    </w:p>
    <w:p/>
    <w:p>
      <w:r xmlns:w="http://schemas.openxmlformats.org/wordprocessingml/2006/main">
        <w:t xml:space="preserve">1. « L'appel à la responsabilité : tenir compte des paroles de Dieu »</w:t>
      </w:r>
    </w:p>
    <w:p/>
    <w:p>
      <w:r xmlns:w="http://schemas.openxmlformats.org/wordprocessingml/2006/main">
        <w:t xml:space="preserve">2. « Debout face à l’adversité : unis dans l’obéissance à Dieu »</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Jacques 2 : 12-13 – Parlez et agissez ainsi comme ceux qui doivent être jugés selon la loi de la liberté. Car le jugement est sans pitié pour celui qui n’a fait preuve d’aucune miséricorde. La miséricorde triomphe du jugement.</w:t>
      </w:r>
    </w:p>
    <w:p/>
    <w:p>
      <w:r xmlns:w="http://schemas.openxmlformats.org/wordprocessingml/2006/main">
        <w:t xml:space="preserve">Deutéronome 31:29 Car je sais qu'après ma mort vous vous corromprez entièrement et que vous vous détournerez de la voie que je vous ai commandée ; et le mal vous arrivera dans les derniers jours ; parce que vous ferez ce qui déplaît à l'Éternel, pour l'irriter par l'ouvrage de vos mains.</w:t>
      </w:r>
    </w:p>
    <w:p/>
    <w:p>
      <w:r xmlns:w="http://schemas.openxmlformats.org/wordprocessingml/2006/main">
        <w:t xml:space="preserve">Moïse prévient les Israélites qu'après sa mort, ils oublieront les commandements de Dieu et feront le mal, ce qui entraînera des conséquences dans le futur.</w:t>
      </w:r>
    </w:p>
    <w:p/>
    <w:p>
      <w:r xmlns:w="http://schemas.openxmlformats.org/wordprocessingml/2006/main">
        <w:t xml:space="preserve">1. Faites confiance à la Parole de Dieu même après des moments difficiles</w:t>
      </w:r>
    </w:p>
    <w:p/>
    <w:p>
      <w:r xmlns:w="http://schemas.openxmlformats.org/wordprocessingml/2006/main">
        <w:t xml:space="preserve">2. Soyez fidèle à Dieu même lorsque personne ne vous regarde</w:t>
      </w:r>
    </w:p>
    <w:p/>
    <w:p>
      <w:r xmlns:w="http://schemas.openxmlformats.org/wordprocessingml/2006/main">
        <w:t xml:space="preserve">1. Josué 1 : 8 – « Gardez toujours ce livre de la Loi sur vos lèvres ; méditez-le jour et nuit, afin que vous ayez soin de mettre en œuvre tout ce qui y est écrit. Alors vous serez prospère et prospère. »</w:t>
      </w:r>
    </w:p>
    <w:p/>
    <w:p>
      <w:r xmlns:w="http://schemas.openxmlformats.org/wordprocessingml/2006/main">
        <w:t xml:space="preserve">2. Psaume 51 :17 – « Mon sacrifice, ô Dieu, est un esprit brisé ; un cœur brisé et contrit, toi, Dieu, tu ne mépriseras pas. »</w:t>
      </w:r>
    </w:p>
    <w:p/>
    <w:p>
      <w:r xmlns:w="http://schemas.openxmlformats.org/wordprocessingml/2006/main">
        <w:t xml:space="preserve">Deutéronome 31:30 Et Moïse prononça aux oreilles de toute l'assemblée d'Israël les paroles de ce chant, jusqu'à ce qu'elles soient terminées.</w:t>
      </w:r>
    </w:p>
    <w:p/>
    <w:p>
      <w:r xmlns:w="http://schemas.openxmlformats.org/wordprocessingml/2006/main">
        <w:t xml:space="preserve">Moïse a prononcé à toute la congrégation d’Israël les paroles de ce cantique.</w:t>
      </w:r>
    </w:p>
    <w:p/>
    <w:p>
      <w:r xmlns:w="http://schemas.openxmlformats.org/wordprocessingml/2006/main">
        <w:t xml:space="preserve">1. La Parole de Dieu est un outil puissant</w:t>
      </w:r>
    </w:p>
    <w:p/>
    <w:p>
      <w:r xmlns:w="http://schemas.openxmlformats.org/wordprocessingml/2006/main">
        <w:t xml:space="preserve">2. L'importance de l'écoute</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Deutéronome 32 peut être résumé en trois paragraphes comme suit, avec les versets indiqués :</w:t>
      </w:r>
    </w:p>
    <w:p/>
    <w:p>
      <w:r xmlns:w="http://schemas.openxmlformats.org/wordprocessingml/2006/main">
        <w:t xml:space="preserve">Paragraphe 1 : Deutéronome 32 : 1-18 présente un chant de Moïse, proclamant la grandeur et la fidélité de Dieu. Moïse appelle les cieux et la terre à l'écouter pendant qu'il déclare la justice et la perfection de Yahweh. Il raconte comment Dieu a choisi et pris soin de son peuple, Israël, le faisant sortir d’Égypte et pourvoyant à ses besoins dans le désert. Cependant, malgré la fidélité de Dieu, Israël s'est rebellé et s'est tourné vers l'idolâtrie, abandonnant son Rocher, sa source de salut.</w:t>
      </w:r>
    </w:p>
    <w:p/>
    <w:p>
      <w:r xmlns:w="http://schemas.openxmlformats.org/wordprocessingml/2006/main">
        <w:t xml:space="preserve">Paragraphe 2 : Poursuivant dans Deutéronome 32 : 19-33, Moïse met en garde contre les conséquences qui arriveront à Israël en raison de son infidélité. Il décrit comment Dieu se mettra en colère contre eux à cause de leur idolâtrie et les provoquera avec une nation insensée, un peuple qui ne le connaît pas. Cette provocation entraînera des calamités et des destructions pour Israël.</w:t>
      </w:r>
    </w:p>
    <w:p/>
    <w:p>
      <w:r xmlns:w="http://schemas.openxmlformats.org/wordprocessingml/2006/main">
        <w:t xml:space="preserve">Paragraphe 3 : Deutéronome 32 se termine par un message d'espoir au milieu du jugement. Dans Deutéronome 32 : 34-43, Moïse déclare que la vengeance appartient à Yahweh seul. Il assure à Israël que même s’ils seront punis pour leur désobéissance, Dieu aura compassion de ses serviteurs lorsqu’il verra que leurs forces ont disparu. La chanson se termine par un appel à se réjouir de la fidélité de Yahvé. Il vengera son peuple et fournira l'expiation pour son pays.</w:t>
      </w:r>
    </w:p>
    <w:p/>
    <w:p>
      <w:r xmlns:w="http://schemas.openxmlformats.org/wordprocessingml/2006/main">
        <w:t xml:space="preserve">En résumé:</w:t>
      </w:r>
    </w:p>
    <w:p>
      <w:r xmlns:w="http://schemas.openxmlformats.org/wordprocessingml/2006/main">
        <w:t xml:space="preserve">Deutéronome 32 présente :</w:t>
      </w:r>
    </w:p>
    <w:p>
      <w:r xmlns:w="http://schemas.openxmlformats.org/wordprocessingml/2006/main">
        <w:t xml:space="preserve">Chanson proclamant la grandeur de la fidélité de Dieu malgré la rébellion ;</w:t>
      </w:r>
    </w:p>
    <w:p>
      <w:r xmlns:w="http://schemas.openxmlformats.org/wordprocessingml/2006/main">
        <w:t xml:space="preserve">Avertissement sur les conséquences d'une calamité d'infidélité due à l'idolâtrie ;</w:t>
      </w:r>
    </w:p>
    <w:p>
      <w:r xmlns:w="http://schemas.openxmlformats.org/wordprocessingml/2006/main">
        <w:t xml:space="preserve">Message d'espoir au milieu du jugement, de la compassion et de la vengeance de Dieu.</w:t>
      </w:r>
    </w:p>
    <w:p/>
    <w:p>
      <w:r xmlns:w="http://schemas.openxmlformats.org/wordprocessingml/2006/main">
        <w:t xml:space="preserve">L'accent est mis sur le chant proclamant la grandeur et la fidélité de Dieu malgré la rébellion ;</w:t>
      </w:r>
    </w:p>
    <w:p>
      <w:r xmlns:w="http://schemas.openxmlformats.org/wordprocessingml/2006/main">
        <w:t xml:space="preserve">Avertissement sur les conséquences d'une calamité d'infidélité due à l'idolâtrie ;</w:t>
      </w:r>
    </w:p>
    <w:p>
      <w:r xmlns:w="http://schemas.openxmlformats.org/wordprocessingml/2006/main">
        <w:t xml:space="preserve">Message d'espoir au milieu du jugement, de la compassion et de la vengeance de Dieu.</w:t>
      </w:r>
    </w:p>
    <w:p/>
    <w:p>
      <w:r xmlns:w="http://schemas.openxmlformats.org/wordprocessingml/2006/main">
        <w:t xml:space="preserve">Le chapitre se concentre sur un chant de Moïse proclamant la grandeur et la fidélité de Dieu, mettant en garde contre les conséquences de l'infidélité et délivrant un message d'espoir au milieu du jugement. Dans Deutéronome 32, Moïse appelle les cieux et la terre à l’écouter alors qu’il déclare la justice et la perfection de Yahweh. Il raconte comment Dieu a choisi et pris soin de son peuple, Israël, le faisant sortir d’Égypte et pourvoyant à ses besoins dans le désert. Cependant, malgré la fidélité de Dieu, Israël s’est rebellé et s’est tourné vers l’idolâtrie.</w:t>
      </w:r>
    </w:p>
    <w:p/>
    <w:p>
      <w:r xmlns:w="http://schemas.openxmlformats.org/wordprocessingml/2006/main">
        <w:t xml:space="preserve">Poursuivant dans Deutéronome 32, Moïse met en garde contre les conséquences qui arriveront à Israël en raison de son infidélité. Il décrit comment Dieu se mettra en colère contre eux à cause de leur idolâtrie et les provoquera avec une nation insensée, un peuple qui ne le connaît pas. Cette provocation entraînera des calamités et des destructions pour Israël – un avertissement qui donne à réfléchir sur la gravité du détournement de Yahweh.</w:t>
      </w:r>
    </w:p>
    <w:p/>
    <w:p>
      <w:r xmlns:w="http://schemas.openxmlformats.org/wordprocessingml/2006/main">
        <w:t xml:space="preserve">Deutéronome 32 se termine par un message d’espoir au milieu du jugement. Moïse déclare que la vengeance appartient à Yahweh seul. Il assure à Israël que même s’ils seront punis pour leur désobéissance, Dieu aura compassion de ses serviteurs lorsqu’il verra que leurs forces ont disparu. La chanson se termine par un appel à se réjouir de la fidélité de Yahvé. Il vengera son peuple et fournira l'expiation pour son pays, rappelant que même en temps de jugement, il y a de l'espoir dans la miséricorde de Dieu.</w:t>
      </w:r>
    </w:p>
    <w:p/>
    <w:p>
      <w:r xmlns:w="http://schemas.openxmlformats.org/wordprocessingml/2006/main">
        <w:t xml:space="preserve">Deutéronome 32:1 Prêtez l'oreille, ô cieux, et je parlerai; et écoute, ô terre, les paroles de ma bouche.</w:t>
      </w:r>
    </w:p>
    <w:p/>
    <w:p>
      <w:r xmlns:w="http://schemas.openxmlformats.org/wordprocessingml/2006/main">
        <w:t xml:space="preserve">Dieu ordonne aux cieux et à la terre d'écouter les paroles de sa bouche.</w:t>
      </w:r>
    </w:p>
    <w:p/>
    <w:p>
      <w:r xmlns:w="http://schemas.openxmlformats.org/wordprocessingml/2006/main">
        <w:t xml:space="preserve">1. « L'autorité de la voix de Dieu »</w:t>
      </w:r>
    </w:p>
    <w:p/>
    <w:p>
      <w:r xmlns:w="http://schemas.openxmlformats.org/wordprocessingml/2006/main">
        <w:t xml:space="preserve">2. « Écoutez les commandements du Seigneur »</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15:19 - C'est pourquoi ainsi parle l'Éternel : Si tu reviens, alors je te ramènerai, et tu te tiendras devant moi ; et si tu sépares le précieux du vil, tu seras comme ma bouche : que ils reviennent vers toi ; mais ne reviens pas vers eux.</w:t>
      </w:r>
    </w:p>
    <w:p/>
    <w:p>
      <w:r xmlns:w="http://schemas.openxmlformats.org/wordprocessingml/2006/main">
        <w:t xml:space="preserve">Deutéronome 32:2 Ma doctrine tombera comme la pluie, ma parole distillera comme la rosée, comme la petite pluie sur l'herbe tendre, et comme la pluie sur l'herbe.</w:t>
      </w:r>
    </w:p>
    <w:p/>
    <w:p>
      <w:r xmlns:w="http://schemas.openxmlformats.org/wordprocessingml/2006/main">
        <w:t xml:space="preserve">Ma doctrine fournira une nourriture comme la pluie et la rosée, fournissant un rafraîchissement à la terre desséchée.</w:t>
      </w:r>
    </w:p>
    <w:p/>
    <w:p>
      <w:r xmlns:w="http://schemas.openxmlformats.org/wordprocessingml/2006/main">
        <w:t xml:space="preserve">1 : La parole de Dieu est comme une pluie rafraîchissante sur une terre aride.</w:t>
      </w:r>
    </w:p>
    <w:p/>
    <w:p>
      <w:r xmlns:w="http://schemas.openxmlformats.org/wordprocessingml/2006/main">
        <w:t xml:space="preserve">2 : La parole de Dieu nous nourrit et nous rafraîchit.</w:t>
      </w:r>
    </w:p>
    <w:p/>
    <w:p>
      <w:r xmlns:w="http://schemas.openxmlformats.org/wordprocessingml/2006/main">
        <w:t xml:space="preserve">1 : Ésaïe 55 : 10-11 « Car, comme la pluie et la neige descendent du ciel et n'y retournent pas, elles arrose la terre et la font germer et germer, afin qu'elle donne de la semence au semeur, et du pain à celui qui mange : Ainsi en sera-t-il de ma parole qui sort de ma bouche : elle ne me reviendra pas vaine, mais elle accomplira ce que je veux, et elle réussira dans la chose à laquelle je l'ai envoyée.</w:t>
      </w:r>
    </w:p>
    <w:p/>
    <w:p>
      <w:r xmlns:w="http://schemas.openxmlformats.org/wordprocessingml/2006/main">
        <w:t xml:space="preserve">2 : Jérémie 17 : 7-8 « Béni soit l'homme qui se confie en l'Éternel, et dont l'espérance est l'Éternel. Car il sera comme un arbre planté près des eaux et qui étend ses racines près du fleuve, et qui je ne verrai pas quand la chaleur viendra, mais sa feuille sera verte; et je ne ferai pas attention l'année de sécheresse, et je ne cesserai pas de produire des fruits. "</w:t>
      </w:r>
    </w:p>
    <w:p/>
    <w:p>
      <w:r xmlns:w="http://schemas.openxmlformats.org/wordprocessingml/2006/main">
        <w:t xml:space="preserve">Deutéronome 32:3 Parce que je publierai le nom de l'Éternel : attribuez votre grandeur à notre Dieu.</w:t>
      </w:r>
    </w:p>
    <w:p/>
    <w:p>
      <w:r xmlns:w="http://schemas.openxmlformats.org/wordprocessingml/2006/main">
        <w:t xml:space="preserve">Dieu doit être loué et reconnu pour sa grandeur.</w:t>
      </w:r>
    </w:p>
    <w:p/>
    <w:p>
      <w:r xmlns:w="http://schemas.openxmlformats.org/wordprocessingml/2006/main">
        <w:t xml:space="preserve">1. La splendeur du nom de Dieu : explorer le pouvoir de la louange</w:t>
      </w:r>
    </w:p>
    <w:p/>
    <w:p>
      <w:r xmlns:w="http://schemas.openxmlformats.org/wordprocessingml/2006/main">
        <w:t xml:space="preserve">2. Attribuer de la grandeur : apprécier la majesté de Dieu</w:t>
      </w:r>
    </w:p>
    <w:p/>
    <w:p>
      <w:r xmlns:w="http://schemas.openxmlformats.org/wordprocessingml/2006/main">
        <w:t xml:space="preserve">1. Psaume 145 : 3 – « L’Éternel est grand et digne de louange ; et sa grandeur est insondable. »</w:t>
      </w:r>
    </w:p>
    <w:p/>
    <w:p>
      <w:r xmlns:w="http://schemas.openxmlformats.org/wordprocessingml/2006/main">
        <w:t xml:space="preserve">2. Ésaïe 40 :28 – « Ne sais-tu pas ? n'as-tu pas entendu dire que le Dieu éternel, l'Éternel, le Créateur des extrémités de la terre, ne se lasse pas et ne se lasse pas ?</w:t>
      </w:r>
    </w:p>
    <w:p/>
    <w:p>
      <w:r xmlns:w="http://schemas.openxmlformats.org/wordprocessingml/2006/main">
        <w:t xml:space="preserve">Deutéronome 32:4 Il est le Rocher, son œuvre est parfaite, car toutes ses voies sont jugement. Il est un Dieu vrai et sans iniquité, juste et juste.</w:t>
      </w:r>
    </w:p>
    <w:p/>
    <w:p>
      <w:r xmlns:w="http://schemas.openxmlformats.org/wordprocessingml/2006/main">
        <w:t xml:space="preserve">Ce passage parle de Dieu comme d’un être fiable, juste et véridique.</w:t>
      </w:r>
    </w:p>
    <w:p/>
    <w:p>
      <w:r xmlns:w="http://schemas.openxmlformats.org/wordprocessingml/2006/main">
        <w:t xml:space="preserve">1. Un fondement de vérité : apprécier la fiabilité inébranlable de Dieu</w:t>
      </w:r>
    </w:p>
    <w:p/>
    <w:p>
      <w:r xmlns:w="http://schemas.openxmlformats.org/wordprocessingml/2006/main">
        <w:t xml:space="preserve">2. Vivre une vie juste et juste : apprendre de l’exemple de Dieu</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Deutéronome 32:5 Ils se sont corrompus, leur tache n'est pas celle de ses enfants : c'est une génération perverse et tortueuse.</w:t>
      </w:r>
    </w:p>
    <w:p/>
    <w:p>
      <w:r xmlns:w="http://schemas.openxmlformats.org/wordprocessingml/2006/main">
        <w:t xml:space="preserve">Dieu a averti Ses enfants de rester fidèles, car s’ils ne le font pas, ils constituent une génération tortueuse et perverse.</w:t>
      </w:r>
    </w:p>
    <w:p/>
    <w:p>
      <w:r xmlns:w="http://schemas.openxmlformats.org/wordprocessingml/2006/main">
        <w:t xml:space="preserve">1 : Rester fidèle à Dieu dans un monde corrompu</w:t>
      </w:r>
    </w:p>
    <w:p/>
    <w:p>
      <w:r xmlns:w="http://schemas.openxmlformats.org/wordprocessingml/2006/main">
        <w:t xml:space="preserve">2 : Rester ferme dans notre engagement envers Dieu</w:t>
      </w:r>
    </w:p>
    <w:p/>
    <w:p>
      <w:r xmlns:w="http://schemas.openxmlformats.org/wordprocessingml/2006/main">
        <w:t xml:space="preserve">1 : 1 Pierre 1 : 13-16 – Ceignez donc les reins de votre esprit, soyez sobre, et reposez pleinement votre espérance sur la grâce qui vous sera apportée lors de la révélation de Jésus-Christ ; 14comme des enfants obéissants, ne vous conformant pas à vos anciennes convoitises, comme dans votre ignorance ; 15mais comme celui qui vous a appelé est saint, soyez saint aussi dans toute votre conduite, 16car il est écrit : Soyez saint, car je suis saint.</w:t>
      </w:r>
    </w:p>
    <w:p/>
    <w:p>
      <w:r xmlns:w="http://schemas.openxmlformats.org/wordprocessingml/2006/main">
        <w:t xml:space="preserve">2 : Romains 12 :2 – Et ne vous conformez pas à ce monde, mais soyez transformés par le renouvellement de votre intelligence, afin de prouver quelle est la volonté bonne, agréable et parfaite de Dieu.</w:t>
      </w:r>
    </w:p>
    <w:p/>
    <w:p>
      <w:r xmlns:w="http://schemas.openxmlformats.org/wordprocessingml/2006/main">
        <w:t xml:space="preserve">Deutéronome 32:6 Récompensez-vous ainsi l'Éternel, peuple insensé et insensé ? n'est-ce pas ton père qui t'a acheté ? ne t'a-t-il pas créé et établi ?</w:t>
      </w:r>
    </w:p>
    <w:p/>
    <w:p>
      <w:r xmlns:w="http://schemas.openxmlformats.org/wordprocessingml/2006/main">
        <w:t xml:space="preserve">L'Éternel est notre Père, qui nous a rachetés et établis, mais les gens insensés et insensés ne le reconnaissent pas.</w:t>
      </w:r>
    </w:p>
    <w:p/>
    <w:p>
      <w:r xmlns:w="http://schemas.openxmlformats.org/wordprocessingml/2006/main">
        <w:t xml:space="preserve">1. Réaliser votre Père : comprendre la provision du Seigneur</w:t>
      </w:r>
    </w:p>
    <w:p/>
    <w:p>
      <w:r xmlns:w="http://schemas.openxmlformats.org/wordprocessingml/2006/main">
        <w:t xml:space="preserve">2. Apprécier notre Père : gratitude pour la protection de Dieu</w:t>
      </w:r>
    </w:p>
    <w:p/>
    <w:p>
      <w:r xmlns:w="http://schemas.openxmlformats.org/wordprocessingml/2006/main">
        <w:t xml:space="preserve">1. Psaume 103:13 - Comme un père a compassion de ses enfants, ainsi l'Éternel a compassion de ceux qui le craignent.</w:t>
      </w:r>
    </w:p>
    <w:p/>
    <w:p>
      <w:r xmlns:w="http://schemas.openxmlformats.org/wordprocessingml/2006/main">
        <w:t xml:space="preserve">2. Ésaïe 63 :16 – Mais tu es notre Père, bien qu'Abraham ne nous connaisse pas et qu'Israël ne nous reconnaisse pas ; toi, Éternel, tu es notre Père, notre Rédempteur depuis les temps anciens est ton nom.</w:t>
      </w:r>
    </w:p>
    <w:p/>
    <w:p>
      <w:r xmlns:w="http://schemas.openxmlformats.org/wordprocessingml/2006/main">
        <w:t xml:space="preserve">Deutéronome 32:7 Souviens-toi des jours anciens, considère les années de nombreuses générations : interroge ton père, et il te le montrera ; tes aînés, et ils te le diront.</w:t>
      </w:r>
    </w:p>
    <w:p/>
    <w:p>
      <w:r xmlns:w="http://schemas.openxmlformats.org/wordprocessingml/2006/main">
        <w:t xml:space="preserve">Dieu est digne de notre confiance et de notre fidélité.</w:t>
      </w:r>
    </w:p>
    <w:p/>
    <w:p>
      <w:r xmlns:w="http://schemas.openxmlformats.org/wordprocessingml/2006/main">
        <w:t xml:space="preserve">1. Se souvenir de la fidélité de Dieu à travers les générations</w:t>
      </w:r>
    </w:p>
    <w:p/>
    <w:p>
      <w:r xmlns:w="http://schemas.openxmlformats.org/wordprocessingml/2006/main">
        <w:t xml:space="preserve">2. Choisir de faire confiance à Dieu en période d’incertitude</w:t>
      </w:r>
    </w:p>
    <w:p/>
    <w:p>
      <w:r xmlns:w="http://schemas.openxmlformats.org/wordprocessingml/2006/main">
        <w:t xml:space="preserve">1. Ésaïe 40 : 28-31 – Le savez-vous ? N'as-tu pas entendu ? L'Éternel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2. Psaume 118 :8-9 – Il vaut mieux se réfugier en l’Éternel que de se confier en l’homme. Mieux vaut se réfugier auprès de l'Éternel que de se confier aux princes.</w:t>
      </w:r>
    </w:p>
    <w:p/>
    <w:p>
      <w:r xmlns:w="http://schemas.openxmlformats.org/wordprocessingml/2006/main">
        <w:t xml:space="preserve">Deutéronome 32:8 Lorsque le Très-Haut partagea l'héritage entre les nations, lorsqu'il sépara les fils d'Adam, il délimita le peuple selon le nombre des enfants d'Israël.</w:t>
      </w:r>
    </w:p>
    <w:p/>
    <w:p>
      <w:r xmlns:w="http://schemas.openxmlformats.org/wordprocessingml/2006/main">
        <w:t xml:space="preserve">Le Seigneur a divisé les nations et a fixé les frontières selon le nombre des enfants d'Israël.</w:t>
      </w:r>
    </w:p>
    <w:p/>
    <w:p>
      <w:r xmlns:w="http://schemas.openxmlformats.org/wordprocessingml/2006/main">
        <w:t xml:space="preserve">1. La souveraineté de Dieu : comprendre les frontières des nations.</w:t>
      </w:r>
    </w:p>
    <w:p/>
    <w:p>
      <w:r xmlns:w="http://schemas.openxmlformats.org/wordprocessingml/2006/main">
        <w:t xml:space="preserve">2. Le pouvoir de l'unité et de l'obéissance : la bénédiction de Dieu sur les enfants d'Israël.</w:t>
      </w:r>
    </w:p>
    <w:p/>
    <w:p>
      <w:r xmlns:w="http://schemas.openxmlformats.org/wordprocessingml/2006/main">
        <w:t xml:space="preserve">1. Psaume 147 :20 : Il n’a agi ainsi envers aucune nation ; et quant à ses jugements, ils ne les ont pas connus. Louez l'Éternel.</w:t>
      </w:r>
    </w:p>
    <w:p/>
    <w:p>
      <w:r xmlns:w="http://schemas.openxmlformats.org/wordprocessingml/2006/main">
        <w:t xml:space="preserve">2. Genèse 12 : 3 : Et je bénirai ceux qui te béniront, et je maudirai celui qui te maudira : et en toi seront bénies toutes les familles de la terre.</w:t>
      </w:r>
    </w:p>
    <w:p/>
    <w:p>
      <w:r xmlns:w="http://schemas.openxmlformats.org/wordprocessingml/2006/main">
        <w:t xml:space="preserve">Deutéronome 32:9 Car la part de l'Éternel, c'est son peuple ; Jacob est le lot de son héritage.</w:t>
      </w:r>
    </w:p>
    <w:p/>
    <w:p>
      <w:r xmlns:w="http://schemas.openxmlformats.org/wordprocessingml/2006/main">
        <w:t xml:space="preserve">Dieu a choisi le peuple d'Israël comme son héritage et sa part.</w:t>
      </w:r>
    </w:p>
    <w:p/>
    <w:p>
      <w:r xmlns:w="http://schemas.openxmlformats.org/wordprocessingml/2006/main">
        <w:t xml:space="preserve">1. L'amour particulier de Dieu pour son peuple élu</w:t>
      </w:r>
    </w:p>
    <w:p/>
    <w:p>
      <w:r xmlns:w="http://schemas.openxmlformats.org/wordprocessingml/2006/main">
        <w:t xml:space="preserve">2. La bénédiction de faire partie de l'héritage de Dieu</w:t>
      </w:r>
    </w:p>
    <w:p/>
    <w:p>
      <w:r xmlns:w="http://schemas.openxmlformats.org/wordprocessingml/2006/main">
        <w:t xml:space="preserve">1. Ésaïe 43 : 1-7</w:t>
      </w:r>
    </w:p>
    <w:p/>
    <w:p>
      <w:r xmlns:w="http://schemas.openxmlformats.org/wordprocessingml/2006/main">
        <w:t xml:space="preserve">2. Psaume 135 : 4-7</w:t>
      </w:r>
    </w:p>
    <w:p/>
    <w:p>
      <w:r xmlns:w="http://schemas.openxmlformats.org/wordprocessingml/2006/main">
        <w:t xml:space="preserve">Deutéronome 32:10 Il le trouva dans un pays désert et dans un désert désolé et hurlant; il le conduisait, il l'instruisait, il le gardait comme la prunelle de ses yeux.</w:t>
      </w:r>
    </w:p>
    <w:p/>
    <w:p>
      <w:r xmlns:w="http://schemas.openxmlformats.org/wordprocessingml/2006/main">
        <w:t xml:space="preserve">Dieu est notre protecteur et prend soin de nous même dans les endroits désolés.</w:t>
      </w:r>
    </w:p>
    <w:p/>
    <w:p>
      <w:r xmlns:w="http://schemas.openxmlformats.org/wordprocessingml/2006/main">
        <w:t xml:space="preserve">1 : L'amour de Dieu pour son peuple perdure à toutes les saisons</w:t>
      </w:r>
    </w:p>
    <w:p/>
    <w:p>
      <w:r xmlns:w="http://schemas.openxmlformats.org/wordprocessingml/2006/main">
        <w:t xml:space="preserve">2 : Apprécier la protection et les conseils de Dieu</w:t>
      </w:r>
    </w:p>
    <w:p/>
    <w:p>
      <w:r xmlns:w="http://schemas.openxmlformats.org/wordprocessingml/2006/main">
        <w:t xml:space="preserve">1. Psaume 36 :7 – Comme ton amour inébranlable est précieux, ô Dieu ! Les enfants de l’humanité se réfugient à l’ombre de tes ailes.</w:t>
      </w:r>
    </w:p>
    <w:p/>
    <w:p>
      <w:r xmlns:w="http://schemas.openxmlformats.org/wordprocessingml/2006/main">
        <w:t xml:space="preserve">2. Psaume 121 :5 – L’Éternel est votre gardien ; le Seigneur est ton ombre à ta droite.</w:t>
      </w:r>
    </w:p>
    <w:p/>
    <w:p>
      <w:r xmlns:w="http://schemas.openxmlformats.org/wordprocessingml/2006/main">
        <w:t xml:space="preserve">Deutéronome 32:11 Comme l'aigle réveille son nid, vole au-dessus de ses petits, étend ses ailes, les prend, les porte sur ses ailes,</w:t>
      </w:r>
    </w:p>
    <w:p/>
    <w:p>
      <w:r xmlns:w="http://schemas.openxmlformats.org/wordprocessingml/2006/main">
        <w:t xml:space="preserve">Dieu, notre parent aimant, prend soin de nous et est désireux de nous aider lorsque nous en avons besoin.</w:t>
      </w:r>
    </w:p>
    <w:p/>
    <w:p>
      <w:r xmlns:w="http://schemas.openxmlformats.org/wordprocessingml/2006/main">
        <w:t xml:space="preserve">1 : Nous pouvons compter sur Dieu en tant que parent aimant, toujours prêt à prendre soin de nous et à nous aider dans nos moments difficiles.</w:t>
      </w:r>
    </w:p>
    <w:p/>
    <w:p>
      <w:r xmlns:w="http://schemas.openxmlformats.org/wordprocessingml/2006/main">
        <w:t xml:space="preserve">2 : L'amour de Dieu est comme celui d'un aigle attentionné, remuant son nid, voletant sur ses petits et les portant sur ses ailes.</w:t>
      </w:r>
    </w:p>
    <w:p/>
    <w:p>
      <w:r xmlns:w="http://schemas.openxmlformats.org/wordprocessingml/2006/main">
        <w:t xml:space="preserve">1 : Psaume 91 :4 - Il te couvrira de ses plumes, et sous ses ailes tu trouveras un refuge ; sa fidélité sera votre bouclier et votre rempart.</w:t>
      </w:r>
    </w:p>
    <w:p/>
    <w:p>
      <w:r xmlns:w="http://schemas.openxmlformats.org/wordprocessingml/2006/main">
        <w:t xml:space="preserve">2 : Isaïe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Deutéronome 32:12 L'Éternel seul le conduisait, et il n'y avait pas de dieu étranger avec lui.</w:t>
      </w:r>
    </w:p>
    <w:p/>
    <w:p>
      <w:r xmlns:w="http://schemas.openxmlformats.org/wordprocessingml/2006/main">
        <w:t xml:space="preserve">L'Éternel seul guidait et protégeait les Israélites, et il n'y avait aucun autre dieu avec lui.</w:t>
      </w:r>
    </w:p>
    <w:p/>
    <w:p>
      <w:r xmlns:w="http://schemas.openxmlformats.org/wordprocessingml/2006/main">
        <w:t xml:space="preserve">1. Dieu est le seul à prendre vraiment soin de nous - Deutéronome 32 : 12</w:t>
      </w:r>
    </w:p>
    <w:p/>
    <w:p>
      <w:r xmlns:w="http://schemas.openxmlformats.org/wordprocessingml/2006/main">
        <w:t xml:space="preserve">2. Comptez sur la protection de Dieu - Deutéronome 32 : 12</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Psaume 18:2 - "L'Éternel est mon rocher, ma forteresse et mon libérateur ; mon Dieu est mon rocher en qui je me réfugie, mon bouclier et la corne de mon salut, ma forteresse".</w:t>
      </w:r>
    </w:p>
    <w:p/>
    <w:p>
      <w:r xmlns:w="http://schemas.openxmlformats.org/wordprocessingml/2006/main">
        <w:t xml:space="preserve">Deutéronome 32:13 Il le fit monter sur les hauts lieux de la terre, afin de manger les produits des champs ; et il lui fit sucer le miel du rocher et l'huile du rocher de silex ;</w:t>
      </w:r>
    </w:p>
    <w:p/>
    <w:p>
      <w:r xmlns:w="http://schemas.openxmlformats.org/wordprocessingml/2006/main">
        <w:t xml:space="preserve">Dieu a créé l'homme pour qu'il profite de la générosité de la terre, en lui fournissant le miel et l'huile des rochers.</w:t>
      </w:r>
    </w:p>
    <w:p/>
    <w:p>
      <w:r xmlns:w="http://schemas.openxmlformats.org/wordprocessingml/2006/main">
        <w:t xml:space="preserve">1. Apprécier la générosité de Dieu – Deutéronome 32 : 13</w:t>
      </w:r>
    </w:p>
    <w:p/>
    <w:p>
      <w:r xmlns:w="http://schemas.openxmlformats.org/wordprocessingml/2006/main">
        <w:t xml:space="preserve">2. Les bénédictions de l'abondance - Deutéronome 32 : 13</w:t>
      </w:r>
    </w:p>
    <w:p/>
    <w:p>
      <w:r xmlns:w="http://schemas.openxmlformats.org/wordprocessingml/2006/main">
        <w:t xml:space="preserve">1. Psaume 81 : 16 – « Il aurait dû les nourrir aussi avec le meilleur blé ; et avec le miel du rocher je t'aurais rassasié. »</w:t>
      </w:r>
    </w:p>
    <w:p/>
    <w:p>
      <w:r xmlns:w="http://schemas.openxmlformats.org/wordprocessingml/2006/main">
        <w:t xml:space="preserve">2. Ésaïe 7 : 15 – « Il mangera du beurre et du miel, afin qu'il sache refuser le mal et choisir le bien. »</w:t>
      </w:r>
    </w:p>
    <w:p/>
    <w:p>
      <w:r xmlns:w="http://schemas.openxmlformats.org/wordprocessingml/2006/main">
        <w:t xml:space="preserve">Deutéronome 32:14 Beurre de vache et lait de brebis, avec la graisse des agneaux, et des béliers de la race de Basan, et des chèvres, avec la graisse des rognons de blé; et tu as bu le sang pur du raisin.</w:t>
      </w:r>
    </w:p>
    <w:p/>
    <w:p>
      <w:r xmlns:w="http://schemas.openxmlformats.org/wordprocessingml/2006/main">
        <w:t xml:space="preserve">La provision de nourriture et de subsistance de Dieu est abondante et généreuse.</w:t>
      </w:r>
    </w:p>
    <w:p/>
    <w:p>
      <w:r xmlns:w="http://schemas.openxmlformats.org/wordprocessingml/2006/main">
        <w:t xml:space="preserve">1 : Dieu pourvoit à tous nos besoins.</w:t>
      </w:r>
    </w:p>
    <w:p/>
    <w:p>
      <w:r xmlns:w="http://schemas.openxmlformats.org/wordprocessingml/2006/main">
        <w:t xml:space="preserve">2 : Remerciez Dieu pour sa provision abondante et généreuse.</w:t>
      </w:r>
    </w:p>
    <w:p/>
    <w:p>
      <w:r xmlns:w="http://schemas.openxmlformats.org/wordprocessingml/2006/main">
        <w:t xml:space="preserve">1 : Genèse 22 :14 – « Et Abraham donna à ce lieu le nom de Jéhovah-Jiré : comme on dit aujourd’hui : C’est à la montagne de l’Éternel que cela se verra.</w:t>
      </w:r>
    </w:p>
    <w:p/>
    <w:p>
      <w:r xmlns:w="http://schemas.openxmlformats.org/wordprocessingml/2006/main">
        <w:t xml:space="preserve">2 : Philippiens 4 :19 – « Mais mon Dieu pourvoira à tous vos besoins selon sa richesse, avec gloire, par Jésus-Christ. »</w:t>
      </w:r>
    </w:p>
    <w:p/>
    <w:p>
      <w:r xmlns:w="http://schemas.openxmlformats.org/wordprocessingml/2006/main">
        <w:t xml:space="preserve">Deutéronome 32:15 Mais Jeshurun s'est engraissé et a donné des coups de pied : tu es engraissé, tu es devenu gros, tu es couvert de graisse ; puis il abandonna Dieu qui l'avait créé, et prit à la légère le Rocher de son salut.</w:t>
      </w:r>
    </w:p>
    <w:p/>
    <w:p>
      <w:r xmlns:w="http://schemas.openxmlformats.org/wordprocessingml/2006/main">
        <w:t xml:space="preserve">Jeshurun s'est comporté avec arrogance et a oublié le Seigneur qui l'avait créé, traitant à la légère le Rocher de son salut.</w:t>
      </w:r>
    </w:p>
    <w:p/>
    <w:p>
      <w:r xmlns:w="http://schemas.openxmlformats.org/wordprocessingml/2006/main">
        <w:t xml:space="preserve">1. Soyez humble et souvenez-vous de notre Créateur.</w:t>
      </w:r>
    </w:p>
    <w:p/>
    <w:p>
      <w:r xmlns:w="http://schemas.openxmlformats.org/wordprocessingml/2006/main">
        <w:t xml:space="preserve">2. Ne prenez pas à la légère le salut que notre Seigneur offre.</w:t>
      </w:r>
    </w:p>
    <w:p/>
    <w:p>
      <w:r xmlns:w="http://schemas.openxmlformats.org/wordprocessingml/2006/main">
        <w:t xml:space="preserve">1. Ésaïe 40 : 17-18 – Tous les hommes sont comme l’herbe, et toute leur gloire est comme les fleurs des champs ; l'herbe sèche et les fleurs tombent, mais la parole de notre Dieu demeure éternellement.</w:t>
      </w:r>
    </w:p>
    <w:p/>
    <w:p>
      <w:r xmlns:w="http://schemas.openxmlformats.org/wordprocessingml/2006/main">
        <w:t xml:space="preserve">2. Psaume 115 : 1-2 - Ce n'est pas à nous, Seigneur, ce n'est pas à nous, mais à ton nom que soit la gloire, à cause de ton amour et de ta fidélité.</w:t>
      </w:r>
    </w:p>
    <w:p/>
    <w:p>
      <w:r xmlns:w="http://schemas.openxmlformats.org/wordprocessingml/2006/main">
        <w:t xml:space="preserve">Deutéronome 32:16 Ils l'ont irrité par des dieux étrangers, et l'ont irrité par des abominations.</w:t>
      </w:r>
    </w:p>
    <w:p/>
    <w:p>
      <w:r xmlns:w="http://schemas.openxmlformats.org/wordprocessingml/2006/main">
        <w:t xml:space="preserve">Le peuple d’Israël avait provoqué la jalousie et la colère de Dieu en adorant des dieux étrangers et des abominations.</w:t>
      </w:r>
    </w:p>
    <w:p/>
    <w:p>
      <w:r xmlns:w="http://schemas.openxmlformats.org/wordprocessingml/2006/main">
        <w:t xml:space="preserve">1 : Dieu est saint et Il ne tolérera pas notre culte de faux dieux.</w:t>
      </w:r>
    </w:p>
    <w:p/>
    <w:p>
      <w:r xmlns:w="http://schemas.openxmlformats.org/wordprocessingml/2006/main">
        <w:t xml:space="preserve">2 : Nous devons toujours nous efforcer de rester fidèles au seul vrai Dieu.</w:t>
      </w:r>
    </w:p>
    <w:p/>
    <w:p>
      <w:r xmlns:w="http://schemas.openxmlformats.org/wordprocessingml/2006/main">
        <w:t xml:space="preserve">1 : Ésaïe 45 :5-6 Je suis l'Éternel, et il n'y en a pas d'autre, à part moi il n'y a pas de Dieu ; Je vous équipe, même si vous ne me connaissez pas, afin que les gens sachent, dès le lever du soleil et depuis l'occident, qu'il n'y a personne d'autre que moi ; Je suis l'Éternel, et il n'y en a pas d'autre.</w:t>
      </w:r>
    </w:p>
    <w:p/>
    <w:p>
      <w:r xmlns:w="http://schemas.openxmlformats.org/wordprocessingml/2006/main">
        <w:t xml:space="preserve">2 : Exode 20 : 3 Tu n’auras pas d’autres dieux devant moi.</w:t>
      </w:r>
    </w:p>
    <w:p/>
    <w:p>
      <w:r xmlns:w="http://schemas.openxmlformats.org/wordprocessingml/2006/main">
        <w:t xml:space="preserve">Deutéronome 32:17 Ils sacrifiaient aux diables, non à Dieu ; à des dieux qu'ils ne connaissaient pas, à des dieux nouveaux, nouvellement apparus, que vos pères n'avaient pas peur.</w:t>
      </w:r>
    </w:p>
    <w:p/>
    <w:p>
      <w:r xmlns:w="http://schemas.openxmlformats.org/wordprocessingml/2006/main">
        <w:t xml:space="preserve">Le peuple d’Israël sacrifiait à des dieux dont il n’avait jamais entendu parler, et ses ancêtres ne craignaient pas ces nouveaux dieux.</w:t>
      </w:r>
    </w:p>
    <w:p/>
    <w:p>
      <w:r xmlns:w="http://schemas.openxmlformats.org/wordprocessingml/2006/main">
        <w:t xml:space="preserve">1. Connaître le Dieu que nous servons : l’importance de reconnaître et d’honorer le Seigneur</w:t>
      </w:r>
    </w:p>
    <w:p/>
    <w:p>
      <w:r xmlns:w="http://schemas.openxmlformats.org/wordprocessingml/2006/main">
        <w:t xml:space="preserve">2. Se souvenir de nos racines : l'importance d'apprendre de nos ancêtres et d'éviter leurs erreurs</w:t>
      </w:r>
    </w:p>
    <w:p/>
    <w:p>
      <w:r xmlns:w="http://schemas.openxmlformats.org/wordprocessingml/2006/main">
        <w:t xml:space="preserve">1. Ésaïe 45 :5-6 Je suis l'Éternel, et il n'y en a pas d'autre, à part moi il n'y a pas de Dieu ; Je t'équipe, même si tu ne me connais pas,</w:t>
      </w:r>
    </w:p>
    <w:p/>
    <w:p>
      <w:r xmlns:w="http://schemas.openxmlformats.org/wordprocessingml/2006/main">
        <w:t xml:space="preserve">2. Psaume 78 :10-11 Ils n'ont pas respecté l'alliance de Dieu, mais ont refusé de marcher selon sa loi ; Ils oublièrent ce qu'il avait fait, les merveilles qu'il leur avait montrées.</w:t>
      </w:r>
    </w:p>
    <w:p/>
    <w:p>
      <w:r xmlns:w="http://schemas.openxmlformats.org/wordprocessingml/2006/main">
        <w:t xml:space="preserve">Deutéronome 32:18 Tu ne te soucies pas du rocher qui t'a engendré, et tu as oublié Dieu qui t'a formé.</w:t>
      </w:r>
    </w:p>
    <w:p/>
    <w:p>
      <w:r xmlns:w="http://schemas.openxmlformats.org/wordprocessingml/2006/main">
        <w:t xml:space="preserve">Le passage de Deutéronome 32 : 18 parle de la façon dont Dieu est oublié par ceux qu’il a créés.</w:t>
      </w:r>
    </w:p>
    <w:p/>
    <w:p>
      <w:r xmlns:w="http://schemas.openxmlformats.org/wordprocessingml/2006/main">
        <w:t xml:space="preserve">1. « Dieu est éternellement fidèle »</w:t>
      </w:r>
    </w:p>
    <w:p/>
    <w:p>
      <w:r xmlns:w="http://schemas.openxmlformats.org/wordprocessingml/2006/main">
        <w:t xml:space="preserve">2. "Le danger d'oublier Dieu"</w:t>
      </w:r>
    </w:p>
    <w:p/>
    <w:p>
      <w:r xmlns:w="http://schemas.openxmlformats.org/wordprocessingml/2006/main">
        <w:t xml:space="preserve">1. Psaume 103 : 13 – « Comme un père a compassion de ses enfants, ainsi l'Éternel a compassion de ceux qui le craignent. »</w:t>
      </w:r>
    </w:p>
    <w:p/>
    <w:p>
      <w:r xmlns:w="http://schemas.openxmlformats.org/wordprocessingml/2006/main">
        <w:t xml:space="preserve">2. Ésaïe 43 : 1 - « Mais maintenant, ainsi parle l'Éternel, celui qui t'a créé, ô Jacob, celui qui t'a formé, ô Israël : Ne crains pas, car je t'ai racheté ; je t'ai appelé par ton nom, tu es à moi. ".</w:t>
      </w:r>
    </w:p>
    <w:p/>
    <w:p>
      <w:r xmlns:w="http://schemas.openxmlformats.org/wordprocessingml/2006/main">
        <w:t xml:space="preserve">Deutéronome 32:19 Et quand l'Éternel vit cela, il les détesta, à cause de l'irritation de ses fils et de ses filles.</w:t>
      </w:r>
    </w:p>
    <w:p/>
    <w:p>
      <w:r xmlns:w="http://schemas.openxmlformats.org/wordprocessingml/2006/main">
        <w:t xml:space="preserve">Dieu a vu les actions de son peuple et a été mécontent de leur provocation envers ses fils et ses filles.</w:t>
      </w:r>
    </w:p>
    <w:p/>
    <w:p>
      <w:r xmlns:w="http://schemas.openxmlformats.org/wordprocessingml/2006/main">
        <w:t xml:space="preserve">1. Le pouvoir de la provocation : comment nos actions impactent les autres</w:t>
      </w:r>
    </w:p>
    <w:p/>
    <w:p>
      <w:r xmlns:w="http://schemas.openxmlformats.org/wordprocessingml/2006/main">
        <w:t xml:space="preserve">2. Les dangers du manque de respect envers les enfants de Dieu</w:t>
      </w:r>
    </w:p>
    <w:p/>
    <w:p>
      <w:r xmlns:w="http://schemas.openxmlformats.org/wordprocessingml/2006/main">
        <w:t xml:space="preserve">1. Galates 6 :7-8 « Ne vous y trompez pas : on ne se moque pas de Dieu, car tout ce qu'on sème, il le récoltera aussi. Car celui qui sème pour sa propre chair moissonnera de la chair la corruption, mais celui qui sème pour sa chair récoltera de la chair la corruption, mais celui qui les sèmes pour l'Esprit récolteront de l'Esprit la vie éternelle. »</w:t>
      </w:r>
    </w:p>
    <w:p/>
    <w:p>
      <w:r xmlns:w="http://schemas.openxmlformats.org/wordprocessingml/2006/main">
        <w:t xml:space="preserve">2. Matthieu 7:12 Ainsi, tout ce que vous souhaiteriez que les autres vous fassent, faites-le aussi, car c'est la Loi et les Prophètes.</w:t>
      </w:r>
    </w:p>
    <w:p/>
    <w:p>
      <w:r xmlns:w="http://schemas.openxmlformats.org/wordprocessingml/2006/main">
        <w:t xml:space="preserve">Deutéronome 32:20 Et il dit : Je leur cacherai ma face, je verrai quelle sera leur fin ; car c'est une génération très rebelle, des enfants en qui il n'y a pas de foi.</w:t>
      </w:r>
    </w:p>
    <w:p/>
    <w:p>
      <w:r xmlns:w="http://schemas.openxmlformats.org/wordprocessingml/2006/main">
        <w:t xml:space="preserve">Ce passage souligne le manque de foi d’une génération rebelle.</w:t>
      </w:r>
    </w:p>
    <w:p/>
    <w:p>
      <w:r xmlns:w="http://schemas.openxmlformats.org/wordprocessingml/2006/main">
        <w:t xml:space="preserve">1 : Le Seigneur voit notre génération infidèle</w:t>
      </w:r>
    </w:p>
    <w:p/>
    <w:p>
      <w:r xmlns:w="http://schemas.openxmlformats.org/wordprocessingml/2006/main">
        <w:t xml:space="preserve">2 : En tant qu’enfants de Dieu, nous devons avoir la foi</w:t>
      </w:r>
    </w:p>
    <w:p/>
    <w:p>
      <w:r xmlns:w="http://schemas.openxmlformats.org/wordprocessingml/2006/main">
        <w:t xml:space="preserve">1 : Hébreux 11 : 1 – « Or, la foi est l’assurance des choses qu’on espère, la conviction de celles qu’on ne voit pas. »</w:t>
      </w:r>
    </w:p>
    <w:p/>
    <w:p>
      <w:r xmlns:w="http://schemas.openxmlformats.org/wordprocessingml/2006/main">
        <w:t xml:space="preserve">2 : Jacques 2 : 17 – « De même, la foi en elle-même, si elle n’a pas les œuvres, est morte. »</w:t>
      </w:r>
    </w:p>
    <w:p/>
    <w:p>
      <w:r xmlns:w="http://schemas.openxmlformats.org/wordprocessingml/2006/main">
        <w:t xml:space="preserve">Deutéronome 32:21 Ils m'ont rendu jaloux de ce qui n'est pas Dieu; ils m'ont irrité par leurs vanités ; et je les exciterai à la jalousie envers ceux qui ne sont pas un peuple ; Je les irriterai contre une nation insensée.</w:t>
      </w:r>
    </w:p>
    <w:p/>
    <w:p>
      <w:r xmlns:w="http://schemas.openxmlformats.org/wordprocessingml/2006/main">
        <w:t xml:space="preserve">Ce verset du Deutéronome révèle l'indignation de Dieu face à l'idolâtrie des Israélites et à leur châtiment ultérieur.</w:t>
      </w:r>
    </w:p>
    <w:p/>
    <w:p>
      <w:r xmlns:w="http://schemas.openxmlformats.org/wordprocessingml/2006/main">
        <w:t xml:space="preserve">1. Les conséquences de l'idolâtrie : Comment Dieu discipline son peuple.</w:t>
      </w:r>
    </w:p>
    <w:p/>
    <w:p>
      <w:r xmlns:w="http://schemas.openxmlformats.org/wordprocessingml/2006/main">
        <w:t xml:space="preserve">2. La folie d’adorer de faux dieux : Un avertissement aux fidèles.</w:t>
      </w:r>
    </w:p>
    <w:p/>
    <w:p>
      <w:r xmlns:w="http://schemas.openxmlformats.org/wordprocessingml/2006/main">
        <w:t xml:space="preserve">1. Proverbes 21 : 2 - Toute voie d'un homme est bonne à ses yeux ; mais l'Éternel médite sur les cœurs.</w:t>
      </w:r>
    </w:p>
    <w:p/>
    <w:p>
      <w:r xmlns:w="http://schemas.openxmlformats.org/wordprocessingml/2006/main">
        <w:t xml:space="preserve">2. Jérémie 10:14 - Tout homme est stupide dans sa connaissance : tout fondateur est confondu par l'image taillée ; car son image en fonte est mensonge, et il n'y a pas de souffle en elles.</w:t>
      </w:r>
    </w:p>
    <w:p/>
    <w:p>
      <w:r xmlns:w="http://schemas.openxmlformats.org/wordprocessingml/2006/main">
        <w:t xml:space="preserve">Deutéronome 32:22 Car un feu s'est allumé dans ma colère, et il brûlera jusqu'au plus profond des enfers, et consumera la terre avec ses produits, et enflammera les fondements des montagnes.</w:t>
      </w:r>
    </w:p>
    <w:p/>
    <w:p>
      <w:r xmlns:w="http://schemas.openxmlformats.org/wordprocessingml/2006/main">
        <w:t xml:space="preserve">La colère du Seigneur se déchaînera avec le feu et elle brûlera jusqu'en Enfer et consumera la terre et ses habitants.</w:t>
      </w:r>
    </w:p>
    <w:p/>
    <w:p>
      <w:r xmlns:w="http://schemas.openxmlformats.org/wordprocessingml/2006/main">
        <w:t xml:space="preserve">1 : Nous devons toujours rester humbles devant le Seigneur et tenir compte de ses avertissements, de peur de subir les conséquences de sa juste colère.</w:t>
      </w:r>
    </w:p>
    <w:p/>
    <w:p>
      <w:r xmlns:w="http://schemas.openxmlformats.org/wordprocessingml/2006/main">
        <w:t xml:space="preserve">2 : Nous devons toujours nous rappeler que Dieu est aux commandes et qu’il aura finalement le dernier mot.</w:t>
      </w:r>
    </w:p>
    <w:p/>
    <w:p>
      <w:r xmlns:w="http://schemas.openxmlformats.org/wordprocessingml/2006/main">
        <w:t xml:space="preserve">1 : Jacques 4 :6-7 – « Soumettez-vous donc à Dieu. Résistez au diable et il fuira loin de vous. Approchez-vous de Dieu et il s’approchera de vous.</w:t>
      </w:r>
    </w:p>
    <w:p/>
    <w:p>
      <w:r xmlns:w="http://schemas.openxmlformats.org/wordprocessingml/2006/main">
        <w:t xml:space="preserve">2 : Ésaïe 55 : 6-7 - « Cherchez l'Éternel pendant qu'il se trouve, invoquez-le pendant qu'il est proche. Que le méchant abandonne sa voie, et l'injuste ses pensées ; qu'il retourne à l'Éternel, et il aura pitié de lui. »</w:t>
      </w:r>
    </w:p>
    <w:p/>
    <w:p>
      <w:r xmlns:w="http://schemas.openxmlformats.org/wordprocessingml/2006/main">
        <w:t xml:space="preserve">Deutéronome 32:23 Je leur ferai du mal; Je dépenserai mes flèches sur eux.</w:t>
      </w:r>
    </w:p>
    <w:p/>
    <w:p>
      <w:r xmlns:w="http://schemas.openxmlformats.org/wordprocessingml/2006/main">
        <w:t xml:space="preserve">Dieu déclare qu’Il punira ceux qui lui désobéissent en envoyant des flèches malveillantes.</w:t>
      </w:r>
    </w:p>
    <w:p/>
    <w:p>
      <w:r xmlns:w="http://schemas.openxmlformats.org/wordprocessingml/2006/main">
        <w:t xml:space="preserve">1. « La colère de Dieu : les conséquences de la désobéissance »</w:t>
      </w:r>
    </w:p>
    <w:p/>
    <w:p>
      <w:r xmlns:w="http://schemas.openxmlformats.org/wordprocessingml/2006/main">
        <w:t xml:space="preserve">2. « Le but de la souffrance : une réflexion sur Deutéronome 32 : 23 »</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Psaume 37 : 13-14 - « L'Éternel se moque des méchants, car il sait que leur jour approche. Les méchants tirent l'épée et bandent l'arc pour faire tomber les pauvres et les nécessiteux, pour tuer ceux dont les voies sont droites. "</w:t>
      </w:r>
    </w:p>
    <w:p/>
    <w:p>
      <w:r xmlns:w="http://schemas.openxmlformats.org/wordprocessingml/2006/main">
        <w:t xml:space="preserve">Deutéronome 32:24 Ils seront brûlés par la faim, et dévorés par une chaleur ardente et par une destruction amère; j'enverrai aussi sur eux les dents des bêtes, avec le venin des serpents de la poussière.</w:t>
      </w:r>
    </w:p>
    <w:p/>
    <w:p>
      <w:r xmlns:w="http://schemas.openxmlformats.org/wordprocessingml/2006/main">
        <w:t xml:space="preserve">Dieu punira ceux qui lui désobéiront en les faisant souffrir de la faim, de la chaleur et d’une destruction amère. Il enverra aussi des dents de bêtes et du venin de serpents pour les tourmenter.</w:t>
      </w:r>
    </w:p>
    <w:p/>
    <w:p>
      <w:r xmlns:w="http://schemas.openxmlformats.org/wordprocessingml/2006/main">
        <w:t xml:space="preserve">1. « Le pouvoir de Dieu : les implications de la désobéissance »</w:t>
      </w:r>
    </w:p>
    <w:p/>
    <w:p>
      <w:r xmlns:w="http://schemas.openxmlformats.org/wordprocessingml/2006/main">
        <w:t xml:space="preserve">2. « La rétribution divine : faire face aux conséquences du péché »</w:t>
      </w:r>
    </w:p>
    <w:p/>
    <w:p>
      <w:r xmlns:w="http://schemas.openxmlformats.org/wordprocessingml/2006/main">
        <w:t xml:space="preserve">1. Matthieu 10 : 28 – « N'ayez pas peur de ceux qui tuent le corps mais ne peuvent pas tuer l'âme. Craignez plutôt Celui qui peut détruire l'âme et le corps en enfer. »</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Deutéronome 32:25 L'épée au dehors et la terreur au dedans détruiront le jeune homme et la vierge, ainsi que le nourrisson et l'homme aux cheveux gris.</w:t>
      </w:r>
    </w:p>
    <w:p/>
    <w:p>
      <w:r xmlns:w="http://schemas.openxmlformats.org/wordprocessingml/2006/main">
        <w:t xml:space="preserve">L'épée de la justice de Dieu apporte la destruction à tous, sans distinction d'âge ou de sexe.</w:t>
      </w:r>
    </w:p>
    <w:p/>
    <w:p>
      <w:r xmlns:w="http://schemas.openxmlformats.org/wordprocessingml/2006/main">
        <w:t xml:space="preserve">1. L'inévitabilité du jugement de Dieu</w:t>
      </w:r>
    </w:p>
    <w:p/>
    <w:p>
      <w:r xmlns:w="http://schemas.openxmlformats.org/wordprocessingml/2006/main">
        <w:t xml:space="preserve">2. L'universalité de la justice de Dieu</w:t>
      </w:r>
    </w:p>
    <w:p/>
    <w:p>
      <w:r xmlns:w="http://schemas.openxmlformats.org/wordprocessingml/2006/main">
        <w:t xml:space="preserve">1. Ésaïe 26 : 20-21 – Viens, mon peuple, entre dans tes chambres, et ferme tes portes autour de toi : cache-toi comme pour un petit moment, jusqu'à ce que l'indignation soit passée. Car voici, l'Éternel sort de son lieu pour punir les habitants de la terre pour leur iniquité : la terre aussi dévoilera son sang et ne couvrira plus ses tués.</w:t>
      </w:r>
    </w:p>
    <w:p/>
    <w:p>
      <w:r xmlns:w="http://schemas.openxmlformats.org/wordprocessingml/2006/main">
        <w:t xml:space="preserve">2. Apocalypse 20 : 12-15 – Et je vis les morts, petits et grands, se tenir devant Dieu ; et les livres furent ouverts ; et un autre livre fut ouvert, qui est le livre de vie ; et les morts furent jugés d'après ce qui était écrit dans les livres, selon leurs œuvres. Et la mer rendit les morts qui s'y trouvaient ; et la mort et l'enfer rendirent les morts qui étaient en eux ; et ils furent jugés chacun selon ses œuvres. Et la mort et l’enfer furent jetés dans l’étang de feu. C'est le second décès. Et quiconque n’était pas trouvé écrit dans le livre de vie était jeté dans l’étang de feu.</w:t>
      </w:r>
    </w:p>
    <w:p/>
    <w:p>
      <w:r xmlns:w="http://schemas.openxmlformats.org/wordprocessingml/2006/main">
        <w:t xml:space="preserve">Deutéronome 32:26 J'ai dit : Je les disperserais dans les coins, je ferai cesser leur souvenir parmi les hommes.</w:t>
      </w:r>
    </w:p>
    <w:p/>
    <w:p>
      <w:r xmlns:w="http://schemas.openxmlformats.org/wordprocessingml/2006/main">
        <w:t xml:space="preserve">Dieu a déclaré qu’Il disperserait et ferait cesser le souvenir de Son peuple parmi les hommes.</w:t>
      </w:r>
    </w:p>
    <w:p/>
    <w:p>
      <w:r xmlns:w="http://schemas.openxmlformats.org/wordprocessingml/2006/main">
        <w:t xml:space="preserve">1. La souveraineté de Dieu : une étude de Deutéronome 32 : 26</w:t>
      </w:r>
    </w:p>
    <w:p/>
    <w:p>
      <w:r xmlns:w="http://schemas.openxmlformats.org/wordprocessingml/2006/main">
        <w:t xml:space="preserve">2. La puissance de la Parole de Dieu : une réflexion sur Deutéronome 32 : 26</w:t>
      </w:r>
    </w:p>
    <w:p/>
    <w:p>
      <w:r xmlns:w="http://schemas.openxmlformats.org/wordprocessingml/2006/main">
        <w:t xml:space="preserve">1. Deutéronome 32:26</w:t>
      </w:r>
    </w:p>
    <w:p/>
    <w:p>
      <w:r xmlns:w="http://schemas.openxmlformats.org/wordprocessingml/2006/main">
        <w:t xml:space="preserve">2. Ésaïe 43 : 25-26 Moi, moi, je suis celui qui efface vos transgressions, à cause de moi-même, et qui ne se souvient plus de vos péchés.</w:t>
      </w:r>
    </w:p>
    <w:p/>
    <w:p>
      <w:r xmlns:w="http://schemas.openxmlformats.org/wordprocessingml/2006/main">
        <w:t xml:space="preserve">Deutéronome 32:27 Si je ne craignais pas la colère de l'ennemi, de peur que ses adversaires ne se conduisent étrangement et qu'ils ne disent : Notre main est levée, et l'Éternel n'a pas fait tout cela.</w:t>
      </w:r>
    </w:p>
    <w:p/>
    <w:p>
      <w:r xmlns:w="http://schemas.openxmlformats.org/wordprocessingml/2006/main">
        <w:t xml:space="preserve">Ce passage parle de la protection et de la provision de Dieu pour son peuple, même lorsqu'il fait face à l'opposition de ses ennemis.</w:t>
      </w:r>
    </w:p>
    <w:p/>
    <w:p>
      <w:r xmlns:w="http://schemas.openxmlformats.org/wordprocessingml/2006/main">
        <w:t xml:space="preserve">1. « La main du Seigneur est haute : compter sur la protection de Dieu face à l'adversité »</w:t>
      </w:r>
    </w:p>
    <w:p/>
    <w:p>
      <w:r xmlns:w="http://schemas.openxmlformats.org/wordprocessingml/2006/main">
        <w:t xml:space="preserve">2. « Dieu est avec nous au milieu de l'opposition : expérimenter ses soins et ses provisions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Deutéronome 32:28 Car c'est une nation dépourvue de conseil, et il n'y a en eux aucune intelligence.</w:t>
      </w:r>
    </w:p>
    <w:p/>
    <w:p>
      <w:r xmlns:w="http://schemas.openxmlformats.org/wordprocessingml/2006/main">
        <w:t xml:space="preserve">Le Seigneur déclare que les Israélites manquent de conseil et de compréhension.</w:t>
      </w:r>
    </w:p>
    <w:p/>
    <w:p>
      <w:r xmlns:w="http://schemas.openxmlformats.org/wordprocessingml/2006/main">
        <w:t xml:space="preserve">1. "Le besoin de sagesse"</w:t>
      </w:r>
    </w:p>
    <w:p/>
    <w:p>
      <w:r xmlns:w="http://schemas.openxmlformats.org/wordprocessingml/2006/main">
        <w:t xml:space="preserve">2. « L’importance de rechercher les conseils de Dieu »</w:t>
      </w:r>
    </w:p>
    <w:p/>
    <w:p>
      <w:r xmlns:w="http://schemas.openxmlformats.org/wordprocessingml/2006/main">
        <w:t xml:space="preserve">1. Proverbes 1 : 5-7 – « Que les sages écoutent et enrichissent leur savoir, et que les intelligents soient guidés pour comprendre les proverbes et les paraboles, les paroles et les énigmes des sages. »</w:t>
      </w:r>
    </w:p>
    <w:p/>
    <w:p>
      <w:r xmlns:w="http://schemas.openxmlformats.org/wordprocessingml/2006/main">
        <w:t xml:space="preserve">2. Psaume 32 :8 – « Je t’instruirai et t’enseignerai le chemin que tu dois suivre ; je te conseillerai avec mon œil aimant sur toi. »</w:t>
      </w:r>
    </w:p>
    <w:p/>
    <w:p>
      <w:r xmlns:w="http://schemas.openxmlformats.org/wordprocessingml/2006/main">
        <w:t xml:space="preserve">Deutéronome 32:29 Oh ! s'ils étaient sages, s'ils comprenaient cela, s'ils réfléchissaient à leur dernière fin !</w:t>
      </w:r>
    </w:p>
    <w:p/>
    <w:p>
      <w:r xmlns:w="http://schemas.openxmlformats.org/wordprocessingml/2006/main">
        <w:t xml:space="preserve">La Bible nous encourage à réfléchir à notre avenir et à comprendre les conséquences de nos actes.</w:t>
      </w:r>
    </w:p>
    <w:p/>
    <w:p>
      <w:r xmlns:w="http://schemas.openxmlformats.org/wordprocessingml/2006/main">
        <w:t xml:space="preserve">1. « La fin en vue : préparer votre avenir »</w:t>
      </w:r>
    </w:p>
    <w:p/>
    <w:p>
      <w:r xmlns:w="http://schemas.openxmlformats.org/wordprocessingml/2006/main">
        <w:t xml:space="preserve">2. « Le pouvoir de la perspective : comprendre vos actions »</w:t>
      </w:r>
    </w:p>
    <w:p/>
    <w:p>
      <w:r xmlns:w="http://schemas.openxmlformats.org/wordprocessingml/2006/main">
        <w:t xml:space="preserve">1. Jacques 4:13-15</w:t>
      </w:r>
    </w:p>
    <w:p/>
    <w:p>
      <w:r xmlns:w="http://schemas.openxmlformats.org/wordprocessingml/2006/main">
        <w:t xml:space="preserve">2. Proverbes 14 : 14-15</w:t>
      </w:r>
    </w:p>
    <w:p/>
    <w:p>
      <w:r xmlns:w="http://schemas.openxmlformats.org/wordprocessingml/2006/main">
        <w:t xml:space="preserve">Deutéronome 32:30 Comment un seul en poursuivrait-il mille, et deux en mettraient-ils dix mille en fuite, si leur rocher ne les avait vendus, et si l'Éternel ne les avait enfermés ?</w:t>
      </w:r>
    </w:p>
    <w:p/>
    <w:p>
      <w:r xmlns:w="http://schemas.openxmlformats.org/wordprocessingml/2006/main">
        <w:t xml:space="preserve">Dieu est puissant et peut nous protéger de tout danger.</w:t>
      </w:r>
    </w:p>
    <w:p/>
    <w:p>
      <w:r xmlns:w="http://schemas.openxmlformats.org/wordprocessingml/2006/main">
        <w:t xml:space="preserve">1 : La force de Dieu nous suffit</w:t>
      </w:r>
    </w:p>
    <w:p/>
    <w:p>
      <w:r xmlns:w="http://schemas.openxmlformats.org/wordprocessingml/2006/main">
        <w:t xml:space="preserve">2 : Faites confiance au Seigneur pour votre protection</w:t>
      </w:r>
    </w:p>
    <w:p/>
    <w:p>
      <w:r xmlns:w="http://schemas.openxmlformats.org/wordprocessingml/2006/main">
        <w:t xml:space="preserve">1 : Isaïe 41 :10 – Ne craignez donc pas, car je suis avec vous ; ne soyez pas consterné, car je suis votre Dieu. Je te fortifierai et je t'aiderai ; Je te soutiendrai de ma droite droite.</w:t>
      </w:r>
    </w:p>
    <w:p/>
    <w:p>
      <w:r xmlns:w="http://schemas.openxmlformats.org/wordprocessingml/2006/main">
        <w:t xml:space="preserve">2 : Psaume 46 : 1 – Dieu est notre refuge et notre force, une aide toujours présente dans les difficultés.</w:t>
      </w:r>
    </w:p>
    <w:p/>
    <w:p>
      <w:r xmlns:w="http://schemas.openxmlformats.org/wordprocessingml/2006/main">
        <w:t xml:space="preserve">Deutéronome 32:31 Car leur rocher n'est pas comme notre rocher, même nos ennemis eux-mêmes sont juges.</w:t>
      </w:r>
    </w:p>
    <w:p/>
    <w:p>
      <w:r xmlns:w="http://schemas.openxmlformats.org/wordprocessingml/2006/main">
        <w:t xml:space="preserve">Ce passage souligne que notre Rocher est différent des dieux de nos ennemis.</w:t>
      </w:r>
    </w:p>
    <w:p/>
    <w:p>
      <w:r xmlns:w="http://schemas.openxmlformats.org/wordprocessingml/2006/main">
        <w:t xml:space="preserve">1. Dieu est distinctif – Notre Dieu est différent des dieux de nos ennemis et nous pouvons lui faire confiance pour nous fournir force et sécurité.</w:t>
      </w:r>
    </w:p>
    <w:p/>
    <w:p>
      <w:r xmlns:w="http://schemas.openxmlformats.org/wordprocessingml/2006/main">
        <w:t xml:space="preserve">2. Notre Rocher est plus grand – Notre Rocher est plus grand que les dieux de nos ennemis et sera toujours là pour nous guider et nous apporter la paix.</w:t>
      </w:r>
    </w:p>
    <w:p/>
    <w:p>
      <w:r xmlns:w="http://schemas.openxmlformats.org/wordprocessingml/2006/main">
        <w:t xml:space="preserve">1. Psaume 18 :2 - « L'Éternel est mon rocher, ma forteresse et mon libérateur ; mon Dieu est mon rocher en qui je me réfugie, mon bouclier et la corne de mon salut, ma forteresse. »</w:t>
      </w:r>
    </w:p>
    <w:p/>
    <w:p>
      <w:r xmlns:w="http://schemas.openxmlformats.org/wordprocessingml/2006/main">
        <w:t xml:space="preserve">2. Ésaïe 8 : 13-14 – « Le Seigneur Tout-Puissant est celui que vous devez considérer comme saint, c'est lui que vous devez craindre, c'est lui que vous devez redouter. Il sera un lieu saint ; pour les deux Il sera pour Israël et Juda une pierre qui fait trébucher les hommes et un rocher qui les fait tomber. »</w:t>
      </w:r>
    </w:p>
    <w:p/>
    <w:p>
      <w:r xmlns:w="http://schemas.openxmlformats.org/wordprocessingml/2006/main">
        <w:t xml:space="preserve">Deutéronome 32:32 Car leur vigne est de la vigne de Sodome et des champs de Gomorrhe ; leurs raisins sont des raisins de fiel, leurs grappes sont amères ;</w:t>
      </w:r>
    </w:p>
    <w:p/>
    <w:p>
      <w:r xmlns:w="http://schemas.openxmlformats.org/wordprocessingml/2006/main">
        <w:t xml:space="preserve">Les Israélites s’étaient éloignés de Dieu et leur châtiment devait être dur et amer.</w:t>
      </w:r>
    </w:p>
    <w:p/>
    <w:p>
      <w:r xmlns:w="http://schemas.openxmlformats.org/wordprocessingml/2006/main">
        <w:t xml:space="preserve">1 : Nous devons rester fidèles à Dieu et à sa Parole, sinon nous subirons les mêmes conséquences que les Israélites.</w:t>
      </w:r>
    </w:p>
    <w:p/>
    <w:p>
      <w:r xmlns:w="http://schemas.openxmlformats.org/wordprocessingml/2006/main">
        <w:t xml:space="preserve">2 : Dieu est miséricordieux et veut que nous retournions à lui, car il nous pardonnera si nous nous repentons.</w:t>
      </w:r>
    </w:p>
    <w:p/>
    <w:p>
      <w:r xmlns:w="http://schemas.openxmlformats.org/wordprocessingml/2006/main">
        <w:t xml:space="preserve">1 : Ésaïe 55 :7 - Que le méchant abandonne sa voie, et l'injuste ses pensées ; et qu'il retourne à l'Éternel, et il aura pitié de lui ; et à notre Dieu, car il pardonnera abondamment.</w:t>
      </w:r>
    </w:p>
    <w:p/>
    <w:p>
      <w:r xmlns:w="http://schemas.openxmlformats.org/wordprocessingml/2006/main">
        <w:t xml:space="preserve">2: Lamentations 3:22-23 - C'est une des miséricordes du Seigneur que nous ne soyons pas consumés, parce que ses compassions ne se démentent pas. Ils sont nouveaux chaque matin : grande est ta fidélité.</w:t>
      </w:r>
    </w:p>
    <w:p/>
    <w:p>
      <w:r xmlns:w="http://schemas.openxmlformats.org/wordprocessingml/2006/main">
        <w:t xml:space="preserve">Deutéronome 32:33 Leur vin est le venin des dragons et le venin cruel des aspics.</w:t>
      </w:r>
    </w:p>
    <w:p/>
    <w:p>
      <w:r xmlns:w="http://schemas.openxmlformats.org/wordprocessingml/2006/main">
        <w:t xml:space="preserve">Dieu met en garde contre le pouvoir destructeur du péché, qui est comparé au venin des dragons et au venin cruel des aspics.</w:t>
      </w:r>
    </w:p>
    <w:p/>
    <w:p>
      <w:r xmlns:w="http://schemas.openxmlformats.org/wordprocessingml/2006/main">
        <w:t xml:space="preserve">1. Les conséquences du péché : comprendre la gravité de la transgression de la volonté de Dieu</w:t>
      </w:r>
    </w:p>
    <w:p/>
    <w:p>
      <w:r xmlns:w="http://schemas.openxmlformats.org/wordprocessingml/2006/main">
        <w:t xml:space="preserve">2. Le pouvoir de la protection de Dieu : se protéger des effets destructeurs du péché</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Psaume 118 : 17 – « Je ne mourrai pas, mais je vivrai et je déclarerai les œuvres du Seigneur. »</w:t>
      </w:r>
    </w:p>
    <w:p/>
    <w:p>
      <w:r xmlns:w="http://schemas.openxmlformats.org/wordprocessingml/2006/main">
        <w:t xml:space="preserve">Deutéronome 32:34 Cela n'est-il pas mis en réserve chez moi, et scellé parmi mes trésors ?</w:t>
      </w:r>
    </w:p>
    <w:p/>
    <w:p>
      <w:r xmlns:w="http://schemas.openxmlformats.org/wordprocessingml/2006/main">
        <w:t xml:space="preserve">Dieu a emmagasiné et scellé ses trésors, dont Deutéronome 32 :34.</w:t>
      </w:r>
    </w:p>
    <w:p/>
    <w:p>
      <w:r xmlns:w="http://schemas.openxmlformats.org/wordprocessingml/2006/main">
        <w:t xml:space="preserve">1. Les trésors de Dieu : ce que nous pouvons apprendre de Deutéronome 32 : 34</w:t>
      </w:r>
    </w:p>
    <w:p/>
    <w:p>
      <w:r xmlns:w="http://schemas.openxmlformats.org/wordprocessingml/2006/main">
        <w:t xml:space="preserve">2. Découvrir les richesses de Dieu : dévoiler ses trésors</w:t>
      </w:r>
    </w:p>
    <w:p/>
    <w:p>
      <w:r xmlns:w="http://schemas.openxmlformats.org/wordprocessingml/2006/main">
        <w:t xml:space="preserve">1. Psaume 139 :16 – Tes yeux ont vu ma substance informe ; dans ton livre étaient écrits, chacun d'eux, les jours qui m'étaient réservés, alors qu'aucun d'eux n'existait encore.</w:t>
      </w:r>
    </w:p>
    <w:p/>
    <w:p>
      <w:r xmlns:w="http://schemas.openxmlformats.org/wordprocessingml/2006/main">
        <w:t xml:space="preserve">2. Ésaïe 45:3 - Je vous donnerai les trésors des ténèbres et les trésors des lieux secrets, afin que vous sachiez que c'est moi, l'Éternel, le Dieu d'Israël, qui vous appelle par votre nom.</w:t>
      </w:r>
    </w:p>
    <w:p/>
    <w:p>
      <w:r xmlns:w="http://schemas.openxmlformats.org/wordprocessingml/2006/main">
        <w:t xml:space="preserve">Deutéronome 32:35 À moi appartient la vengeance et la récompense ; leur pied glissera au temps voulu, car le jour de leur calamité est proche, et les choses qui les attendront se hâtent.</w:t>
      </w:r>
    </w:p>
    <w:p/>
    <w:p>
      <w:r xmlns:w="http://schemas.openxmlformats.org/wordprocessingml/2006/main">
        <w:t xml:space="preserve">Le Seigneur seul a le droit d’exiger vengeance et rétribution. Le temps du jugement pour les méchants est proche, et ils subiront bientôt les conséquences de leurs actes.</w:t>
      </w:r>
    </w:p>
    <w:p/>
    <w:p>
      <w:r xmlns:w="http://schemas.openxmlformats.org/wordprocessingml/2006/main">
        <w:t xml:space="preserve">1. Le droit souverain de Dieu de juger</w:t>
      </w:r>
    </w:p>
    <w:p/>
    <w:p>
      <w:r xmlns:w="http://schemas.openxmlformats.org/wordprocessingml/2006/main">
        <w:t xml:space="preserve">2. La justice de Dieu face à la méchanceté</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Psaume 94 : 1 - "Ô Seigneur, Dieu de vengeance, ô Dieu de vengeance, brille ! Lève-toi, ô juge de la terre ; rends aux orgueilleux ce qu'ils méritent !"</w:t>
      </w:r>
    </w:p>
    <w:p/>
    <w:p>
      <w:r xmlns:w="http://schemas.openxmlformats.org/wordprocessingml/2006/main">
        <w:t xml:space="preserve">Deutéronome 32:36 Car l'Éternel jugera son peuple, et se repentira à cause de ses serviteurs, quand il verra que leur pouvoir est parti, et qu'il n'y a personne enfermé ou laissé.</w:t>
      </w:r>
    </w:p>
    <w:p/>
    <w:p>
      <w:r xmlns:w="http://schemas.openxmlformats.org/wordprocessingml/2006/main">
        <w:t xml:space="preserve">Le Seigneur jugera son peuple et se repentira pour ses serviteurs lorsque leur pouvoir aura été perdu et que tous seront partis.</w:t>
      </w:r>
    </w:p>
    <w:p/>
    <w:p>
      <w:r xmlns:w="http://schemas.openxmlformats.org/wordprocessingml/2006/main">
        <w:t xml:space="preserve">1. Le jugement du Seigneur : un appel à la repentance</w:t>
      </w:r>
    </w:p>
    <w:p/>
    <w:p>
      <w:r xmlns:w="http://schemas.openxmlformats.org/wordprocessingml/2006/main">
        <w:t xml:space="preserve">2. La compassion du Seigneur : le repentir en période de perte</w:t>
      </w:r>
    </w:p>
    <w:p/>
    <w:p>
      <w:r xmlns:w="http://schemas.openxmlformats.org/wordprocessingml/2006/main">
        <w:t xml:space="preserve">1. Ésaïe 55:7 - Que le méchant abandonne sa voie et l'injuste ses pensées ; qu'il retourne au Seigneur, afin qu'il ait compassion de lui, et à notre Dieu, car il pardonnera abondamment.</w:t>
      </w:r>
    </w:p>
    <w:p/>
    <w:p>
      <w:r xmlns:w="http://schemas.openxmlformats.org/wordprocessingml/2006/main">
        <w:t xml:space="preserve">2. Ézéchiel 18 : 30-32 - C'est pourquoi je vous jugerai, ô maison d'Israël, chacun selon ses voies, déclare le Seigneur Dieu. Repentez-vous et détournez-vous de toutes vos transgressions, de peur que l'iniquité ne vous ruine. Rejetez loin de vous toutes les transgressions que vous avez commises, et faites-vous un cœur nouveau et un esprit nouveau ! Pourquoi mourrez-vous, maison d’Israël ? Car je n'aime la mort de personne, déclare le Seigneur Dieu ; alors tournez-vous et vivez.</w:t>
      </w:r>
    </w:p>
    <w:p/>
    <w:p>
      <w:r xmlns:w="http://schemas.openxmlformats.org/wordprocessingml/2006/main">
        <w:t xml:space="preserve">Deutéronome 32:37 Et il dira : Où sont leurs dieux, leur rocher en qui ils se confiaient,</w:t>
      </w:r>
    </w:p>
    <w:p/>
    <w:p>
      <w:r xmlns:w="http://schemas.openxmlformats.org/wordprocessingml/2006/main">
        <w:t xml:space="preserve">Le Seigneur demande où sont les dieux en qui le peuple avait confiance, à sa place.</w:t>
      </w:r>
    </w:p>
    <w:p/>
    <w:p>
      <w:r xmlns:w="http://schemas.openxmlformats.org/wordprocessingml/2006/main">
        <w:t xml:space="preserve">1. « Le Seigneur seul est digne de notre confiance »</w:t>
      </w:r>
    </w:p>
    <w:p/>
    <w:p>
      <w:r xmlns:w="http://schemas.openxmlformats.org/wordprocessingml/2006/main">
        <w:t xml:space="preserve">2. « Où sont passés tous les faux dieux ?</w:t>
      </w:r>
    </w:p>
    <w:p/>
    <w:p>
      <w:r xmlns:w="http://schemas.openxmlformats.org/wordprocessingml/2006/main">
        <w:t xml:space="preserve">1. Isaïe 45 :20 – « Rassemblez-vous et venez ; approchez-vous ensemble, survivants des nations ! Ceux qui portent leurs idoles en bois et qui continuent de prier un dieu qui ne peut sauver n'ont aucune connaissance. »</w:t>
      </w:r>
    </w:p>
    <w:p/>
    <w:p>
      <w:r xmlns:w="http://schemas.openxmlformats.org/wordprocessingml/2006/main">
        <w:t xml:space="preserve">2. Jérémie 2 :27-28 – « Qui dit à un arbre : « Tu es mon père » et à une pierre : « Tu m'as donné naissance ». Car ils m'ont tourné le dos et non leur face. Mais au moment de leur détresse, ils disent : " Lève-toi et sauve-nous ! " Mais où sont tes dieux que tu t’es fait ? »</w:t>
      </w:r>
    </w:p>
    <w:p/>
    <w:p>
      <w:r xmlns:w="http://schemas.openxmlformats.org/wordprocessingml/2006/main">
        <w:t xml:space="preserve">Deutéronome 32:38 Lesquels ont mangé la graisse de leurs sacrifices et bu le vin de leurs libations ? qu'ils se lèvent, qu'ils vous aident et qu'ils soient votre protection.</w:t>
      </w:r>
    </w:p>
    <w:p/>
    <w:p>
      <w:r xmlns:w="http://schemas.openxmlformats.org/wordprocessingml/2006/main">
        <w:t xml:space="preserve">Ce passage nous rappelle l’importance de compter sur Dieu pour la protection plutôt que sur l’homme.</w:t>
      </w:r>
    </w:p>
    <w:p/>
    <w:p>
      <w:r xmlns:w="http://schemas.openxmlformats.org/wordprocessingml/2006/main">
        <w:t xml:space="preserve">1. « Que peut faire l'homme pour vous ? »</w:t>
      </w:r>
    </w:p>
    <w:p/>
    <w:p>
      <w:r xmlns:w="http://schemas.openxmlformats.org/wordprocessingml/2006/main">
        <w:t xml:space="preserve">2. "Le seul véritable protecteur - Dieu"</w:t>
      </w:r>
    </w:p>
    <w:p/>
    <w:p>
      <w:r xmlns:w="http://schemas.openxmlformats.org/wordprocessingml/2006/main">
        <w:t xml:space="preserve">1. Psaume 121 :1-2 « Je lève les yeux vers les collines. D'où vient mon secours ? Mon secours vient du Seigneur, qui a fait le ciel et la terre.</w:t>
      </w:r>
    </w:p>
    <w:p/>
    <w:p>
      <w:r xmlns:w="http://schemas.openxmlformats.org/wordprocessingml/2006/main">
        <w:t xml:space="preserve">2. Hébreux 13 : 5-6 « Gardez votre vie libre de l'amour de l'argent et contentez-vous de ce que vous avez, car il a dit : Je ne vous quitterai jamais et je ne vous abandonnerai jamais. Nous pouvons donc dire avec assurance : L'Éternel est mon secours ; je n'aurai pas peur ; que peut me faire l'homme ? »</w:t>
      </w:r>
    </w:p>
    <w:p/>
    <w:p>
      <w:r xmlns:w="http://schemas.openxmlformats.org/wordprocessingml/2006/main">
        <w:t xml:space="preserve">Deutéronome 32:39 Voyez maintenant que c'est moi, moi, qui le suis, et qu'il n'y a pas de dieu avec moi : je tue et je fais vivre ; Je blesse et je guéris : il n'y en a pas non plus qui puisse délivrer de ma main.</w:t>
      </w:r>
    </w:p>
    <w:p/>
    <w:p>
      <w:r xmlns:w="http://schemas.openxmlformats.org/wordprocessingml/2006/main">
        <w:t xml:space="preserve">Dieu est le seul à pouvoir apporter la vie et la mort.</w:t>
      </w:r>
    </w:p>
    <w:p/>
    <w:p>
      <w:r xmlns:w="http://schemas.openxmlformats.org/wordprocessingml/2006/main">
        <w:t xml:space="preserve">1. La souveraineté de Dieu et le pouvoir de sa main</w:t>
      </w:r>
    </w:p>
    <w:p/>
    <w:p>
      <w:r xmlns:w="http://schemas.openxmlformats.org/wordprocessingml/2006/main">
        <w:t xml:space="preserve">2. Notre confiance en Dieu face à la souffrance</w:t>
      </w:r>
    </w:p>
    <w:p/>
    <w:p>
      <w:r xmlns:w="http://schemas.openxmlformats.org/wordprocessingml/2006/main">
        <w:t xml:space="preserve">1. Psaume 62 :11-12 – Dieu a parlé une fois ; J'ai entendu cela deux fois ; ce pouvoir appartient à Dieu. A toi aussi, Seigneur, la miséricorde, car tu rends à chacun selon son œuvre.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Deutéronome 32:40 Car je lève la main vers le ciel, et je dis : Je vis éternellement.</w:t>
      </w:r>
    </w:p>
    <w:p/>
    <w:p>
      <w:r xmlns:w="http://schemas.openxmlformats.org/wordprocessingml/2006/main">
        <w:t xml:space="preserve">Dieu a promis qu'il vivrait éternellement et que ses promesses resteraient éternelles.</w:t>
      </w:r>
    </w:p>
    <w:p/>
    <w:p>
      <w:r xmlns:w="http://schemas.openxmlformats.org/wordprocessingml/2006/main">
        <w:t xml:space="preserve">1. L'amour éternel de Dieu</w:t>
      </w:r>
    </w:p>
    <w:p/>
    <w:p>
      <w:r xmlns:w="http://schemas.openxmlformats.org/wordprocessingml/2006/main">
        <w:t xml:space="preserve">2. La fidélité des promesses de Dieu</w:t>
      </w:r>
    </w:p>
    <w:p/>
    <w:p>
      <w:r xmlns:w="http://schemas.openxmlformats.org/wordprocessingml/2006/main">
        <w:t xml:space="preserve">1. Psaume 100 :5 – « Car l’Éternel est bon et son amour dure à toujours ; sa fidélité demeure à travers toutes les générations. »</w:t>
      </w:r>
    </w:p>
    <w:p/>
    <w:p>
      <w:r xmlns:w="http://schemas.openxmlformats.org/wordprocessingml/2006/main">
        <w:t xml:space="preserve">2. Lamentations 3 : 22-23 - "A cause du grand amour du Seigneur, nous ne sommes pas consumés, car ses compassions ne cessent jamais. Elles se renouvellent chaque matin ; grande est ta fidélité."</w:t>
      </w:r>
    </w:p>
    <w:p/>
    <w:p>
      <w:r xmlns:w="http://schemas.openxmlformats.org/wordprocessingml/2006/main">
        <w:t xml:space="preserve">Deutéronome 32:41 Si j'aiguise mon épée étincelante, et si ma main saisit le jugement; Je vengerai mes ennemis et je récompenserai ceux qui me haïssent.</w:t>
      </w:r>
    </w:p>
    <w:p/>
    <w:p>
      <w:r xmlns:w="http://schemas.openxmlformats.org/wordprocessingml/2006/main">
        <w:t xml:space="preserve">Dieu rend justice et vengeance à ceux qui lui ont fait du tort.</w:t>
      </w:r>
    </w:p>
    <w:p/>
    <w:p>
      <w:r xmlns:w="http://schemas.openxmlformats.org/wordprocessingml/2006/main">
        <w:t xml:space="preserve">1 : Dieu est un Dieu juste et vertueux qui ne laissera pas le mal impuni.</w:t>
      </w:r>
    </w:p>
    <w:p/>
    <w:p>
      <w:r xmlns:w="http://schemas.openxmlformats.org/wordprocessingml/2006/main">
        <w:t xml:space="preserve">2 : Faites toujours confiance à la justice et à la miséricorde parfaites de Dieu car Il est un Dieu aimant et fidèle.</w:t>
      </w:r>
    </w:p>
    <w:p/>
    <w:p>
      <w:r xmlns:w="http://schemas.openxmlformats.org/wordprocessingml/2006/main">
        <w:t xml:space="preserve">1 : Psaume 94 : 1-2 « Ô Seigneur Dieu, à qui appartient la vengeance, Ô Dieu, à qui appartient la vengeance, montre-toi. Élève-toi, Tu juges de la terre ; rends une récompense aux orgueilleux. »</w:t>
      </w:r>
    </w:p>
    <w:p/>
    <w:p>
      <w:r xmlns:w="http://schemas.openxmlformats.org/wordprocessingml/2006/main">
        <w:t xml:space="preserve">2 : Romains 12 :19 – « Bien-aimés, ne vous vengez pas vous-mêmes, mais laissez plutôt place à la colère ; car il est écrit : À moi la vengeance, je la rendrai, dit le Seigneur. »</w:t>
      </w:r>
    </w:p>
    <w:p/>
    <w:p>
      <w:r xmlns:w="http://schemas.openxmlformats.org/wordprocessingml/2006/main">
        <w:t xml:space="preserve">Deutéronome 32:42 J'enivrerai mes flèches de sang, et mon épée dévorera la chair; et cela avec le sang des tués et des captifs, depuis le début des vengeances sur l'ennemi.</w:t>
      </w:r>
    </w:p>
    <w:p/>
    <w:p>
      <w:r xmlns:w="http://schemas.openxmlformats.org/wordprocessingml/2006/main">
        <w:t xml:space="preserve">Dieu promet de se venger de ses ennemis en enivrant ses flèches de leur sang et son épée pour dévorer leur chair.</w:t>
      </w:r>
    </w:p>
    <w:p/>
    <w:p>
      <w:r xmlns:w="http://schemas.openxmlformats.org/wordprocessingml/2006/main">
        <w:t xml:space="preserve">1. La vengeance est à moi : prendre le parti de Dieu dans la bataille pour la justice</w:t>
      </w:r>
    </w:p>
    <w:p/>
    <w:p>
      <w:r xmlns:w="http://schemas.openxmlformats.org/wordprocessingml/2006/main">
        <w:t xml:space="preserve">2. Le pouvoir de la colère de Dieu : comprendre la rétribution divine</w:t>
      </w:r>
    </w:p>
    <w:p/>
    <w:p>
      <w:r xmlns:w="http://schemas.openxmlformats.org/wordprocessingml/2006/main">
        <w:t xml:space="preserve">1. Romains 12:19-21 - Ne vous vengez pas, mes chers amis, mais laissez place à la colère de Dieu, car il est écrit : C'est à moi de me venger ; Je rembourserai, dit le Seigneur.</w:t>
      </w:r>
    </w:p>
    <w:p/>
    <w:p>
      <w:r xmlns:w="http://schemas.openxmlformats.org/wordprocessingml/2006/main">
        <w:t xml:space="preserve">2. Psaume 94 : 1 – Le Seigneur est un Dieu qui se venge. Ô Dieu qui venge, brille.</w:t>
      </w:r>
    </w:p>
    <w:p/>
    <w:p>
      <w:r xmlns:w="http://schemas.openxmlformats.org/wordprocessingml/2006/main">
        <w:t xml:space="preserve">Deutéronome 32:43 Réjouissez-vous, ô nations, avec son peuple, car il vengera le sang de ses serviteurs, et se vengera de ses adversaires, et sera miséricordieux envers son pays et envers son peuple.</w:t>
      </w:r>
    </w:p>
    <w:p/>
    <w:p>
      <w:r xmlns:w="http://schemas.openxmlformats.org/wordprocessingml/2006/main">
        <w:t xml:space="preserve">Le Seigneur vengera le sang de ses serviteurs et se vengera de ses adversaires, tout en étant miséricordieux envers son peuple.</w:t>
      </w:r>
    </w:p>
    <w:p/>
    <w:p>
      <w:r xmlns:w="http://schemas.openxmlformats.org/wordprocessingml/2006/main">
        <w:t xml:space="preserve">1. La justice et la miséricorde de Dieu : comment vivre dans l'équilibre</w:t>
      </w:r>
    </w:p>
    <w:p/>
    <w:p>
      <w:r xmlns:w="http://schemas.openxmlformats.org/wordprocessingml/2006/main">
        <w:t xml:space="preserve">2. Comment se réjouir du plan de justice et de miséricorde du Seigneur</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Psaume 103 : 8 - L'Éternel est miséricordieux et miséricordieux, lent à la colère et riche en amour inébranlable.</w:t>
      </w:r>
    </w:p>
    <w:p/>
    <w:p>
      <w:r xmlns:w="http://schemas.openxmlformats.org/wordprocessingml/2006/main">
        <w:t xml:space="preserve">Deutéronome 32:44 Moïse vint et dit toutes les paroles de ce cantique aux oreilles du peuple, lui et Osée, fils de Noun.</w:t>
      </w:r>
    </w:p>
    <w:p/>
    <w:p>
      <w:r xmlns:w="http://schemas.openxmlformats.org/wordprocessingml/2006/main">
        <w:t xml:space="preserve">Moïse récite les paroles d'un cantique au peuple.</w:t>
      </w:r>
    </w:p>
    <w:p/>
    <w:p>
      <w:r xmlns:w="http://schemas.openxmlformats.org/wordprocessingml/2006/main">
        <w:t xml:space="preserve">1 : Nous pouvons apprendre de l’exemple de Moïse et être inspirés pour partager la parole de Dieu avec les autres.</w:t>
      </w:r>
    </w:p>
    <w:p/>
    <w:p>
      <w:r xmlns:w="http://schemas.openxmlformats.org/wordprocessingml/2006/main">
        <w:t xml:space="preserve">2 : La Parole de Dieu a le pouvoir de nous émouvoir et de nous rapprocher de Lui.</w:t>
      </w:r>
    </w:p>
    <w:p/>
    <w:p>
      <w:r xmlns:w="http://schemas.openxmlformats.org/wordprocessingml/2006/main">
        <w:t xml:space="preserve">1 : Psaume 105 : 1 - " Oh, rends grâces à l'Éternel ; invoque son nom ; fais connaître ses actes parmi les peuples ! "</w:t>
      </w:r>
    </w:p>
    <w:p/>
    <w:p>
      <w:r xmlns:w="http://schemas.openxmlformats.org/wordprocessingml/2006/main">
        <w:t xml:space="preserve">2 : 2 Timothée 2 : 15 - « Efforcez-vous de vous présenter à Dieu comme quelqu'un de approuvé, un ouvrier qui n'a pas à avoir honte, qui manie correctement la parole de vérité. »</w:t>
      </w:r>
    </w:p>
    <w:p/>
    <w:p>
      <w:r xmlns:w="http://schemas.openxmlformats.org/wordprocessingml/2006/main">
        <w:t xml:space="preserve">Deutéronome 32:45 Et Moïse finit de dire toutes ces paroles à tout Israël :</w:t>
      </w:r>
    </w:p>
    <w:p/>
    <w:p>
      <w:r xmlns:w="http://schemas.openxmlformats.org/wordprocessingml/2006/main">
        <w:t xml:space="preserve">Moïse a conclu son discours aux Israélites.</w:t>
      </w:r>
    </w:p>
    <w:p/>
    <w:p>
      <w:r xmlns:w="http://schemas.openxmlformats.org/wordprocessingml/2006/main">
        <w:t xml:space="preserve">1. Faire confiance aux promesses de Dieu - Deutéronome 32 :45</w:t>
      </w:r>
    </w:p>
    <w:p/>
    <w:p>
      <w:r xmlns:w="http://schemas.openxmlformats.org/wordprocessingml/2006/main">
        <w:t xml:space="preserve">2. Un appel à l'obéissance - Deutéronome 32 :45</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2 Corinthiens 4 : 16-18 – Nous ne perdons donc pas courage. Même si notre moi extérieur dépérit, notre moi intérieur se renouvelle de jour en jour. Car cette légère affliction momentanée nous prépare un poids éternel de gloire au-delà de toute comparaison, puisque nous regardons non aux choses visibles mais à celles qui sont invisibles. Car les choses visibles sont passagères, mais les choses invisibles sont éternelles.</w:t>
      </w:r>
    </w:p>
    <w:p/>
    <w:p>
      <w:r xmlns:w="http://schemas.openxmlformats.org/wordprocessingml/2006/main">
        <w:t xml:space="preserve">Deutéronome 32:46 Et il leur dit : Attachez votre cœur à toutes les paroles que je vous témoigne aujourd'hui, et que vous commanderez à vos enfants d'observer pour mettre en pratique, toutes les paroles de cette loi.</w:t>
      </w:r>
    </w:p>
    <w:p/>
    <w:p>
      <w:r xmlns:w="http://schemas.openxmlformats.org/wordprocessingml/2006/main">
        <w:t xml:space="preserve">Ce passage parle du commandement de Dieu d'obéir à toutes les paroles de la loi et de les enseigner aux enfants.</w:t>
      </w:r>
    </w:p>
    <w:p/>
    <w:p>
      <w:r xmlns:w="http://schemas.openxmlformats.org/wordprocessingml/2006/main">
        <w:t xml:space="preserve">1. « Vivre une vie d’obéissance »</w:t>
      </w:r>
    </w:p>
    <w:p/>
    <w:p>
      <w:r xmlns:w="http://schemas.openxmlformats.org/wordprocessingml/2006/main">
        <w:t xml:space="preserve">2. « Enseigner la parole de Dieu à la prochaine génération »</w:t>
      </w:r>
    </w:p>
    <w:p/>
    <w:p>
      <w:r xmlns:w="http://schemas.openxmlformats.org/wordprocessingml/2006/main">
        <w:t xml:space="preserve">1. Proverbes 3 :1-2 – « Mon fils, n’oublie pas mon enseignement, mais garde mes commandements dans ton cœur, car ils prolongeront ta vie de nombreuses années et t’apporteront la paix et la prospérité. »</w:t>
      </w:r>
    </w:p>
    <w:p/>
    <w:p>
      <w:r xmlns:w="http://schemas.openxmlformats.org/wordprocessingml/2006/main">
        <w:t xml:space="preserve">2. Proverbes 22 :6 – « Indiquez aux enfants le chemin qu'ils doivent suivre, et même lorsqu'ils seront vieux, ils ne s'en détourneront pas. »</w:t>
      </w:r>
    </w:p>
    <w:p/>
    <w:p>
      <w:r xmlns:w="http://schemas.openxmlformats.org/wordprocessingml/2006/main">
        <w:t xml:space="preserve">Deutéronome 32:47 Car ce n'est pas pour vous une vaine chose ; parce que c'est votre vie ; et c'est grâce à cela que vous prolongerez vos jours dans le pays dont vous passerez le Jourdain pour le posséder.</w:t>
      </w:r>
    </w:p>
    <w:p/>
    <w:p>
      <w:r xmlns:w="http://schemas.openxmlformats.org/wordprocessingml/2006/main">
        <w:t xml:space="preserve">Dieu nous commande de vivre et d’obéir à ses commandements afin de prolonger nos jours sur terre.</w:t>
      </w:r>
    </w:p>
    <w:p/>
    <w:p>
      <w:r xmlns:w="http://schemas.openxmlformats.org/wordprocessingml/2006/main">
        <w:t xml:space="preserve">1. La bénédiction de l'obéissance : pourquoi nous devrions suivre les commandements de Dieu.</w:t>
      </w:r>
    </w:p>
    <w:p/>
    <w:p>
      <w:r xmlns:w="http://schemas.openxmlformats.org/wordprocessingml/2006/main">
        <w:t xml:space="preserve">2. Le pouvoir de prolonger la vie : faire en sorte que chaque jour compte.</w:t>
      </w:r>
    </w:p>
    <w:p/>
    <w:p>
      <w:r xmlns:w="http://schemas.openxmlformats.org/wordprocessingml/2006/main">
        <w:t xml:space="preserve">1. Proverbes 3:1-2 « Mon fils, n'oublie pas ma loi ; mais que ton cœur garde mes commandements : car des jours longs, une longue vie et la paix t'ajouteront. »</w:t>
      </w:r>
    </w:p>
    <w:p/>
    <w:p>
      <w:r xmlns:w="http://schemas.openxmlformats.org/wordprocessingml/2006/main">
        <w:t xml:space="preserve">2. Psaume 119 : 133 « Ordonne mes pas selon ta parole : et qu'aucune iniquité ne domine sur moi. »</w:t>
      </w:r>
    </w:p>
    <w:p/>
    <w:p>
      <w:r xmlns:w="http://schemas.openxmlformats.org/wordprocessingml/2006/main">
        <w:t xml:space="preserve">Deutéronome 32:48 Et l'Éternel parla ce jour-là à Moïse, disant :</w:t>
      </w:r>
    </w:p>
    <w:p/>
    <w:p>
      <w:r xmlns:w="http://schemas.openxmlformats.org/wordprocessingml/2006/main">
        <w:t xml:space="preserve">Le jour même où Dieu parla à Moïse, Il lui donna des instructions.</w:t>
      </w:r>
    </w:p>
    <w:p/>
    <w:p>
      <w:r xmlns:w="http://schemas.openxmlformats.org/wordprocessingml/2006/main">
        <w:t xml:space="preserve">1. Le timing de Dieu est parfait</w:t>
      </w:r>
    </w:p>
    <w:p/>
    <w:p>
      <w:r xmlns:w="http://schemas.openxmlformats.org/wordprocessingml/2006/main">
        <w:t xml:space="preserve">2. Obéissez aux commandements du Seigneur</w:t>
      </w:r>
    </w:p>
    <w:p/>
    <w:p>
      <w:r xmlns:w="http://schemas.openxmlformats.org/wordprocessingml/2006/main">
        <w:t xml:space="preserve">1. Jacques 4 :17 – « Ainsi, quiconque sait ce qu’il faut faire et ne le fait pas, c’est pour lui un péché. »</w:t>
      </w:r>
    </w:p>
    <w:p/>
    <w:p>
      <w:r xmlns:w="http://schemas.openxmlformats.org/wordprocessingml/2006/main">
        <w:t xml:space="preserve">2. 1 Jean 5 :2-3 - « A ceci nous savons que nous aimons les enfants de Dieu, lorsque nous aimons Dieu et obéissons à ses commandements. Car l'amour de Dieu consiste à garder ses commandements. Et ses commandements sont pas pénible. »</w:t>
      </w:r>
    </w:p>
    <w:p/>
    <w:p>
      <w:r xmlns:w="http://schemas.openxmlformats.org/wordprocessingml/2006/main">
        <w:t xml:space="preserve">Deutéronome 32:49 Monte sur cette montagne d'Abarim, vers la montagne de Nébo, qui est au pays de Moab, vis-à-vis de Jéricho; et voici le pays de Canaan, que je donne en possession aux enfants d'Israël :</w:t>
      </w:r>
    </w:p>
    <w:p/>
    <w:p>
      <w:r xmlns:w="http://schemas.openxmlformats.org/wordprocessingml/2006/main">
        <w:t xml:space="preserve">Dieu ordonna à Moïse de gravir le mont Nébo, situé au pays de Moab, pour voir le pays de Canaan qu'il donnait aux Israélites.</w:t>
      </w:r>
    </w:p>
    <w:p/>
    <w:p>
      <w:r xmlns:w="http://schemas.openxmlformats.org/wordprocessingml/2006/main">
        <w:t xml:space="preserve">1. Dieu tient ses promesses - Deutéronome 32 :49</w:t>
      </w:r>
    </w:p>
    <w:p/>
    <w:p>
      <w:r xmlns:w="http://schemas.openxmlformats.org/wordprocessingml/2006/main">
        <w:t xml:space="preserve">2. Guidé par la foi - Hébreux 11 : 8-10</w:t>
      </w:r>
    </w:p>
    <w:p/>
    <w:p>
      <w:r xmlns:w="http://schemas.openxmlformats.org/wordprocessingml/2006/main">
        <w:t xml:space="preserve">1. Deutéronome 34 : 1-4</w:t>
      </w:r>
    </w:p>
    <w:p/>
    <w:p>
      <w:r xmlns:w="http://schemas.openxmlformats.org/wordprocessingml/2006/main">
        <w:t xml:space="preserve">2. Josué 1:1-5</w:t>
      </w:r>
    </w:p>
    <w:p/>
    <w:p>
      <w:r xmlns:w="http://schemas.openxmlformats.org/wordprocessingml/2006/main">
        <w:t xml:space="preserve">Deutéronome 32:50 Et meurs sur la montagne où tu montes, et rassemble-toi auprès de ton peuple; comme Aaron, ton frère, mourut sur la montagne de Hor, et fut rassemblé auprès de son peuple :</w:t>
      </w:r>
    </w:p>
    <w:p/>
    <w:p>
      <w:r xmlns:w="http://schemas.openxmlformats.org/wordprocessingml/2006/main">
        <w:t xml:space="preserve">Moïse ordonne aux Israélites de mourir sur la montagne vers laquelle ils montent et de se rassembler avec leur peuple, tout comme Aaron est mort sur le mont Hor et a été rassemblé avec son peuple.</w:t>
      </w:r>
    </w:p>
    <w:p/>
    <w:p>
      <w:r xmlns:w="http://schemas.openxmlformats.org/wordprocessingml/2006/main">
        <w:t xml:space="preserve">1. Le pouvoir de la persévérance – Comment nous pouvons apprendre à persévérer dans notre foi à partir de l’exemple d’Aaron.</w:t>
      </w:r>
    </w:p>
    <w:p/>
    <w:p>
      <w:r xmlns:w="http://schemas.openxmlformats.org/wordprocessingml/2006/main">
        <w:t xml:space="preserve">2. La bénédiction de l'unité – L'importance d'être uni à notre peuple et comment cela peut nous rapprocher de Dieu.</w:t>
      </w:r>
    </w:p>
    <w:p/>
    <w:p>
      <w:r xmlns:w="http://schemas.openxmlformats.org/wordprocessingml/2006/main">
        <w:t xml:space="preserve">1. Hébreux 12:1-3 - C'est pourquoi, puisque nous sommes environnés d'une si grande nuée de témoins, rejetons aussi tout fardeau et le péché qui nous serre si étroitement, et courons avec endurance la carrière qui nous est proposée. nous.</w:t>
      </w:r>
    </w:p>
    <w:p/>
    <w:p>
      <w:r xmlns:w="http://schemas.openxmlformats.org/wordprocessingml/2006/main">
        <w:t xml:space="preserve">2. Romains 12:5 - Ainsi, bien que nombreux, nous formons un seul corps en Christ, et individuellement membres les uns des autres.</w:t>
      </w:r>
    </w:p>
    <w:p/>
    <w:p>
      <w:r xmlns:w="http://schemas.openxmlformats.org/wordprocessingml/2006/main">
        <w:t xml:space="preserve">Deutéronome 32:51 Parce que vous avez péché contre moi parmi les enfants d'Israël, près des eaux de Meriba-Kadesh, dans le désert de Tsin; parce que vous ne m'avez pas sanctifié au milieu des enfants d'Israël.</w:t>
      </w:r>
    </w:p>
    <w:p/>
    <w:p>
      <w:r xmlns:w="http://schemas.openxmlformats.org/wordprocessingml/2006/main">
        <w:t xml:space="preserve">Le châtiment de Dieu envers Israël pour ne pas l'avoir honoré.</w:t>
      </w:r>
    </w:p>
    <w:p/>
    <w:p>
      <w:r xmlns:w="http://schemas.openxmlformats.org/wordprocessingml/2006/main">
        <w:t xml:space="preserve">1. L’importance de montrer du respect et de l’obéissance à Dieu.</w:t>
      </w:r>
    </w:p>
    <w:p/>
    <w:p>
      <w:r xmlns:w="http://schemas.openxmlformats.org/wordprocessingml/2006/main">
        <w:t xml:space="preserve">2. Les conséquences de la désobéissance aux commandements de Dieu.</w:t>
      </w:r>
    </w:p>
    <w:p/>
    <w:p>
      <w:r xmlns:w="http://schemas.openxmlformats.org/wordprocessingml/2006/main">
        <w:t xml:space="preserve">1. Deutéronome 10 :20 – « Craignez l’Éternel, votre Dieu, servez-le seul et jure par son nom. »</w:t>
      </w:r>
    </w:p>
    <w:p/>
    <w:p>
      <w:r xmlns:w="http://schemas.openxmlformats.org/wordprocessingml/2006/main">
        <w:t xml:space="preserve">2. Romains 8 :7 – « Car l’affection de la chair est la mort, mais l’affection de l’Esprit est la vie et la paix. »</w:t>
      </w:r>
    </w:p>
    <w:p/>
    <w:p>
      <w:r xmlns:w="http://schemas.openxmlformats.org/wordprocessingml/2006/main">
        <w:t xml:space="preserve">Deutéronome 32:52 Mais tu verras le pays devant toi; mais tu n'iras pas là-bas, dans le pays que je donne aux enfants d'Israël.</w:t>
      </w:r>
    </w:p>
    <w:p/>
    <w:p>
      <w:r xmlns:w="http://schemas.openxmlformats.org/wordprocessingml/2006/main">
        <w:t xml:space="preserve">Le peuple d’Israël a la terre promise mais n’est pas encore autorisé à y entrer.</w:t>
      </w:r>
    </w:p>
    <w:p/>
    <w:p>
      <w:r xmlns:w="http://schemas.openxmlformats.org/wordprocessingml/2006/main">
        <w:t xml:space="preserve">1. Les promesses de Dieu : comment Dieu tient sa parole</w:t>
      </w:r>
    </w:p>
    <w:p/>
    <w:p>
      <w:r xmlns:w="http://schemas.openxmlformats.org/wordprocessingml/2006/main">
        <w:t xml:space="preserve">2. Patience dans l'attente : apprendre à faire confiance au timing de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Hébreux 10:36 - Car vous avez besoin de patience, afin qu'après avoir fait la volonté de Dieu, vous puissiez recevoir la promesse.</w:t>
      </w:r>
    </w:p>
    <w:p/>
    <w:p>
      <w:r xmlns:w="http://schemas.openxmlformats.org/wordprocessingml/2006/main">
        <w:t xml:space="preserve">Deutéronome 33 peut être résumé en trois paragraphes comme suit, avec les versets indiqués :</w:t>
      </w:r>
    </w:p>
    <w:p/>
    <w:p>
      <w:r xmlns:w="http://schemas.openxmlformats.org/wordprocessingml/2006/main">
        <w:t xml:space="preserve">Paragraphe 1 : Deutéronome 33 :1-5 présente les bénédictions de Moïse sur les tribus d'Israël. Il déclare que Yahvé est venu du Sinaï pour bénir son peuple et lui donner sa loi. Moïse loue la majesté et l'amour de Dieu pour son peuple, soulignant son rôle de roi d'Israël. Il s'adresse spécifiquement à chaque tribu, leur prononçant des bénédictions individuellement en fonction de leurs caractéristiques uniques et de leurs expériences historiques.</w:t>
      </w:r>
    </w:p>
    <w:p/>
    <w:p>
      <w:r xmlns:w="http://schemas.openxmlformats.org/wordprocessingml/2006/main">
        <w:t xml:space="preserve">Paragraphe 2 : Continuant dans Deutéronome 33 :6-25, Moïse continue de prononcer des bénédictions sur les tribus restantes d'Israël. Il reconnaît la force et la prospérité de certaines tribus comme Juda, Lévi, Benjamin, Joseph et Zabulon. Moïse parle également de la provision de Dieu pour Dan, Nephtali, Gad, Asher et Issacar, chaque tribu recevant des bénédictions spécifiques liées à leur héritage et à leurs moyens de subsistance.</w:t>
      </w:r>
    </w:p>
    <w:p/>
    <w:p>
      <w:r xmlns:w="http://schemas.openxmlformats.org/wordprocessingml/2006/main">
        <w:t xml:space="preserve">Paragraphe 3 : Deutéronome 33 se termine par une bénédiction finale de Moïse dans Deutéronome 33 : 26-29. Il proclame qu'il n'y a personne comme Yahweh, un Dieu qui traverse les cieux pour aider son peuple. Moïse assure à Israël qu'il est en sécurité sous les bras éternels de Dieu ; Il chassera leurs ennemis devant eux. Le chapitre se termine par une déclaration de la bénédiction d'Israël, une nation choisie dont les ennemis se recroquevilleront devant eux.</w:t>
      </w:r>
    </w:p>
    <w:p/>
    <w:p>
      <w:r xmlns:w="http://schemas.openxmlformats.org/wordprocessingml/2006/main">
        <w:t xml:space="preserve">En résumé:</w:t>
      </w:r>
    </w:p>
    <w:p>
      <w:r xmlns:w="http://schemas.openxmlformats.org/wordprocessingml/2006/main">
        <w:t xml:space="preserve">Deutéronome 33 présente :</w:t>
      </w:r>
    </w:p>
    <w:p>
      <w:r xmlns:w="http://schemas.openxmlformats.org/wordprocessingml/2006/main">
        <w:t xml:space="preserve">Les bénédictions de Moïse sur les tribus étaient des bénédictions individualisées basées sur les caractéristiques ;</w:t>
      </w:r>
    </w:p>
    <w:p>
      <w:r xmlns:w="http://schemas.openxmlformats.org/wordprocessingml/2006/main">
        <w:t xml:space="preserve">Reconnaissance des dispositions spécifiques de force et de prospérité pour chaque tribu ;</w:t>
      </w:r>
    </w:p>
    <w:p>
      <w:r xmlns:w="http://schemas.openxmlformats.org/wordprocessingml/2006/main">
        <w:t xml:space="preserve">Bénédiction finale, assurance de sécurité sous la protection de Dieu.</w:t>
      </w:r>
    </w:p>
    <w:p/>
    <w:p>
      <w:r xmlns:w="http://schemas.openxmlformats.org/wordprocessingml/2006/main">
        <w:t xml:space="preserve">L'accent est mis sur les bénédictions de Moïse sur les bénédictions individualisées des tribus basées sur les caractéristiques ;</w:t>
      </w:r>
    </w:p>
    <w:p>
      <w:r xmlns:w="http://schemas.openxmlformats.org/wordprocessingml/2006/main">
        <w:t xml:space="preserve">Reconnaissance des dispositions spécifiques de force et de prospérité pour chaque tribu ;</w:t>
      </w:r>
    </w:p>
    <w:p>
      <w:r xmlns:w="http://schemas.openxmlformats.org/wordprocessingml/2006/main">
        <w:t xml:space="preserve">Bénédiction finale, assurance de sécurité sous la protection de Dieu.</w:t>
      </w:r>
    </w:p>
    <w:p/>
    <w:p>
      <w:r xmlns:w="http://schemas.openxmlformats.org/wordprocessingml/2006/main">
        <w:t xml:space="preserve">Le chapitre se concentre sur les bénédictions de Moïse sur les tribus d'Israël, la reconnaissance de leur force et de leur prospérité, et une bénédiction finale affirmant leur sécurité sous la protection de Dieu. Dans Deutéronome 33, Moïse bénit chaque tribu individuellement, reconnaissant leurs caractéristiques uniques et leurs expériences historiques. Il déclare que Yahvé est venu du Sinaï pour bénir son peuple et lui donner sa loi. Moïse loue la majesté et l'amour de Dieu pour son peuple, soulignant son rôle de roi d'Israël.</w:t>
      </w:r>
    </w:p>
    <w:p/>
    <w:p>
      <w:r xmlns:w="http://schemas.openxmlformats.org/wordprocessingml/2006/main">
        <w:t xml:space="preserve">Poursuivant dans Deutéronome 33, Moïse prononce des bénédictions sur les tribus restantes d'Israël. Il reconnaît la force et la prospérité de certaines tribus comme Juda, Lévi, Benjamin, Joseph et Zabulon. Chaque tribu reçoit des bénédictions spécifiques liées à son héritage et à ses moyens de subsistance. Moïse parle également de la provision de Dieu pour Dan, Nephtali, Gad, Asher et Issacar, chaque tribu recevant des bénédictions uniques en fonction de leurs besoins.</w:t>
      </w:r>
    </w:p>
    <w:p/>
    <w:p>
      <w:r xmlns:w="http://schemas.openxmlformats.org/wordprocessingml/2006/main">
        <w:t xml:space="preserve">Deutéronome 33 se termine par une dernière bénédiction de Moïse. Il proclame qu'il n'y a personne comme Yahweh, un Dieu qui traverse les cieux pour aider son peuple. Moïse assure à Israël qu'il est en sécurité sous les bras éternels de Dieu ; Il chassera leurs ennemis devant eux. Le chapitre se termine par une déclaration de la bénédiction d'Israël, une nation choisie dont les ennemis se recroquevilleront devant eux, une affirmation de la protection divine sur la nation.</w:t>
      </w:r>
    </w:p>
    <w:p/>
    <w:p>
      <w:r xmlns:w="http://schemas.openxmlformats.org/wordprocessingml/2006/main">
        <w:t xml:space="preserve">Deutéronome 33:1 Et c'est ici la bénédiction par laquelle Moïse, l'homme de Dieu, bénit les enfants d'Israël avant sa mort.</w:t>
      </w:r>
    </w:p>
    <w:p/>
    <w:p>
      <w:r xmlns:w="http://schemas.openxmlformats.org/wordprocessingml/2006/main">
        <w:t xml:space="preserve">Moïse a offert une bénédiction aux Israélites avant sa mort.</w:t>
      </w:r>
    </w:p>
    <w:p/>
    <w:p>
      <w:r xmlns:w="http://schemas.openxmlformats.org/wordprocessingml/2006/main">
        <w:t xml:space="preserve">1. Le pouvoir de la bénédiction : comment offrir et recevoir les bénédictions de Dieu</w:t>
      </w:r>
    </w:p>
    <w:p/>
    <w:p>
      <w:r xmlns:w="http://schemas.openxmlformats.org/wordprocessingml/2006/main">
        <w:t xml:space="preserve">2. L'héritage des bénédictions : comment vivre une vie qui bénira les générations futures</w:t>
      </w:r>
    </w:p>
    <w:p/>
    <w:p>
      <w:r xmlns:w="http://schemas.openxmlformats.org/wordprocessingml/2006/main">
        <w:t xml:space="preserve">1. Psaume 67 : 1-2 – « Que Dieu nous fasse miséricorde, qu'il nous bénisse et qu'il fasse briller son visage sur nous, afin que vos voies soient connues sur la terre, votre salut parmi toutes les nations. »</w:t>
      </w:r>
    </w:p>
    <w:p/>
    <w:p>
      <w:r xmlns:w="http://schemas.openxmlformats.org/wordprocessingml/2006/main">
        <w:t xml:space="preserve">2. Éphésiens 1 : 3 – « Louange à Dieu et Père de notre Seigneur Jésus-Christ, qui nous a bénis dans les royaumes célestes de toute bénédiction spirituelle en Christ. »</w:t>
      </w:r>
    </w:p>
    <w:p/>
    <w:p>
      <w:r xmlns:w="http://schemas.openxmlformats.org/wordprocessingml/2006/main">
        <w:t xml:space="preserve">Deutéronome 33:2 Et il dit : L'Éternel est venu du Sinaï, et s'est levé de Séir vers eux ; il brillait du mont Paran, et il venait avec dix mille saints : de sa droite sortait pour eux une loi enflammée.</w:t>
      </w:r>
    </w:p>
    <w:p/>
    <w:p>
      <w:r xmlns:w="http://schemas.openxmlformats.org/wordprocessingml/2006/main">
        <w:t xml:space="preserve">Moïse a déclaré que Dieu est descendu du mont Sinaï et est monté de Séir jusqu'au peuple d'Israël ; Il vint ensuite du mont Paran avec dix mille saints et leur donna une loi enflammée de sa droite.</w:t>
      </w:r>
    </w:p>
    <w:p/>
    <w:p>
      <w:r xmlns:w="http://schemas.openxmlformats.org/wordprocessingml/2006/main">
        <w:t xml:space="preserve">1. La gloire de Dieu : la magnificence de sa présence</w:t>
      </w:r>
    </w:p>
    <w:p/>
    <w:p>
      <w:r xmlns:w="http://schemas.openxmlformats.org/wordprocessingml/2006/main">
        <w:t xml:space="preserve">2. La justice de Dieu : l’autorité de sa loi</w:t>
      </w:r>
    </w:p>
    <w:p/>
    <w:p>
      <w:r xmlns:w="http://schemas.openxmlformats.org/wordprocessingml/2006/main">
        <w:t xml:space="preserve">1. Ésaïe 6:1-3 ; L'année de la mort du roi Ozias, je vis aussi le Seigneur assis sur un trône haut et élevé, et ses pans remplissaient le temple.</w:t>
      </w:r>
    </w:p>
    <w:p/>
    <w:p>
      <w:r xmlns:w="http://schemas.openxmlformats.org/wordprocessingml/2006/main">
        <w:t xml:space="preserve">2. Exode 19 : 16-18 ; Et il arriva, le troisième jour au matin, qu'il y eut des tonnerres et des éclairs, et une épaisse nuée sur la montagne, et le son de la trompette était extrêmement fort ; de sorte que tout le peuple qui était dans le camp trembla.</w:t>
      </w:r>
    </w:p>
    <w:p/>
    <w:p>
      <w:r xmlns:w="http://schemas.openxmlformats.org/wordprocessingml/2006/main">
        <w:t xml:space="preserve">Deutéronome 33:3 Oui, il aimait le peuple ; tous ses saints sont entre tes mains : et ils se sont assis à tes pieds ; chacun recevra de tes paroles.</w:t>
      </w:r>
    </w:p>
    <w:p/>
    <w:p>
      <w:r xmlns:w="http://schemas.openxmlformats.org/wordprocessingml/2006/main">
        <w:t xml:space="preserve">Le Seigneur aime son peuple et il est entre ses mains. Ils s'assoient à ses pieds pour écouter ses paroles.</w:t>
      </w:r>
    </w:p>
    <w:p/>
    <w:p>
      <w:r xmlns:w="http://schemas.openxmlformats.org/wordprocessingml/2006/main">
        <w:t xml:space="preserve">1. L'amour de Dieu : un don éternel</w:t>
      </w:r>
    </w:p>
    <w:p/>
    <w:p>
      <w:r xmlns:w="http://schemas.openxmlformats.org/wordprocessingml/2006/main">
        <w:t xml:space="preserve">2. Écoutez les paroles du Seigneur</w:t>
      </w:r>
    </w:p>
    <w:p/>
    <w:p>
      <w:r xmlns:w="http://schemas.openxmlformats.org/wordprocessingml/2006/main">
        <w:t xml:space="preserve">1. Psaume 103 : 13-14 Comme un père a compassion de ses enfants, ainsi l'Éternel a compassion de ceux qui le craignent. Car il sait comment nous sommes formés ; il se souvient que nous sommes poussière.</w:t>
      </w:r>
    </w:p>
    <w:p/>
    <w:p>
      <w:r xmlns:w="http://schemas.openxmlformats.org/wordprocessingml/2006/main">
        <w:t xml:space="preserve">2. Romains 8 : 35-39 Qui nous séparera de l’amour du Christ ? Sera-ce la détresse, ou l'épreuve, ou la persécution, ou la famine, ou la nudité, ou le danger, ou l'épée ? Comme il est écrit : À cause de toi, nous affrontons la mort tout le jour ; nous sommes considérés comme des moutons à abattre.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Deutéronome 33:4 Moïse nous a prescrit une loi, l'héritage de la congrégation de Jacob.</w:t>
      </w:r>
    </w:p>
    <w:p/>
    <w:p>
      <w:r xmlns:w="http://schemas.openxmlformats.org/wordprocessingml/2006/main">
        <w:t xml:space="preserve">Ce passage de Deutéronome 33 : 4 souligne l’importance de suivre la loi de Dieu.</w:t>
      </w:r>
    </w:p>
    <w:p/>
    <w:p>
      <w:r xmlns:w="http://schemas.openxmlformats.org/wordprocessingml/2006/main">
        <w:t xml:space="preserve">1 : « L'héritage de la foi : comment vivre une vie d'obéissance aux commandements de Dieu »</w:t>
      </w:r>
    </w:p>
    <w:p/>
    <w:p>
      <w:r xmlns:w="http://schemas.openxmlformats.org/wordprocessingml/2006/main">
        <w:t xml:space="preserve">2 : « Les bénédictions de l'obéissance : la promesse de Dieu à ceux qui suivent ses voies »</w:t>
      </w:r>
    </w:p>
    <w:p/>
    <w:p>
      <w:r xmlns:w="http://schemas.openxmlformats.org/wordprocessingml/2006/main">
        <w:t xml:space="preserve">1 : Romains 6 :16 –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 Josué 1 :8 – « Ce livre de la loi ne s’éloignera pas de ta bouche, mais tu le méditeras jour et nuit, afin que tu prennes soin de faire selon tout ce qui y est écrit ; car alors tu tu feras prospérer ton entreprise, et alors tu auras du succès. »</w:t>
      </w:r>
    </w:p>
    <w:p/>
    <w:p>
      <w:r xmlns:w="http://schemas.openxmlformats.org/wordprocessingml/2006/main">
        <w:t xml:space="preserve">Deutéronome 33:5 Et il était roi à Jeshurun, lorsque les chefs du peuple et les tribus d'Israël étaient rassemblés.</w:t>
      </w:r>
    </w:p>
    <w:p/>
    <w:p>
      <w:r xmlns:w="http://schemas.openxmlformats.org/wordprocessingml/2006/main">
        <w:t xml:space="preserve">Moïse s'adressa au peuple d'Israël et déclara que Dieu était leur roi, représenté par la tribu de Jeshurun.</w:t>
      </w:r>
    </w:p>
    <w:p/>
    <w:p>
      <w:r xmlns:w="http://schemas.openxmlformats.org/wordprocessingml/2006/main">
        <w:t xml:space="preserve">1. La royauté de Dieu sur toutes les nations</w:t>
      </w:r>
    </w:p>
    <w:p/>
    <w:p>
      <w:r xmlns:w="http://schemas.openxmlformats.org/wordprocessingml/2006/main">
        <w:t xml:space="preserve">2. Faites confiance au Seigneur comme votre roi</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1 Pierre 5 :6-7 – Humiliez-vous donc sous la puissante main de Dieu, afin qu’il vous élève au temps convenable. Déchargez-lui de toute votre anxiété car il tient à vous.</w:t>
      </w:r>
    </w:p>
    <w:p/>
    <w:p>
      <w:r xmlns:w="http://schemas.openxmlformats.org/wordprocessingml/2006/main">
        <w:t xml:space="preserve">Deutéronome 33:6 Que Ruben vive et ne meure pas ; et que ses hommes ne soient pas peu nombreux.</w:t>
      </w:r>
    </w:p>
    <w:p/>
    <w:p>
      <w:r xmlns:w="http://schemas.openxmlformats.org/wordprocessingml/2006/main">
        <w:t xml:space="preserve">Moïse bénit la tribu de Ruben en souhaitant qu’elle ait une longue vie et ne soit pas diminuée en nombre.</w:t>
      </w:r>
    </w:p>
    <w:p/>
    <w:p>
      <w:r xmlns:w="http://schemas.openxmlformats.org/wordprocessingml/2006/main">
        <w:t xml:space="preserve">1. Le pouvoir de la bénédiction : comment les promesses de Dieu peuvent changer des vies</w:t>
      </w:r>
    </w:p>
    <w:p/>
    <w:p>
      <w:r xmlns:w="http://schemas.openxmlformats.org/wordprocessingml/2006/main">
        <w:t xml:space="preserve">2. La bénédiction de la communauté : l'importance d'être connecté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Deutéronome 33:7 Et ceci est la bénédiction de Juda : et il dit : Écoute, Éternel, la voix de Juda, et amène-le à son peuple ; que ses mains lui suffisent ; et sois-lui un secours contre ses ennemis.</w:t>
      </w:r>
    </w:p>
    <w:p/>
    <w:p>
      <w:r xmlns:w="http://schemas.openxmlformats.org/wordprocessingml/2006/main">
        <w:t xml:space="preserve">Moïse donne une bénédiction à la tribu de Juda, demandant à Dieu de lui fournir force et protection contre ses ennemis.</w:t>
      </w:r>
    </w:p>
    <w:p/>
    <w:p>
      <w:r xmlns:w="http://schemas.openxmlformats.org/wordprocessingml/2006/main">
        <w:t xml:space="preserve">1. Surmonter l’adversité grâce à la foi en Dieu</w:t>
      </w:r>
    </w:p>
    <w:p/>
    <w:p>
      <w:r xmlns:w="http://schemas.openxmlformats.org/wordprocessingml/2006/main">
        <w:t xml:space="preserve">2. Le pouvoir de la prière</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Philippiens 4 :13 – Je peux tout faire par celui qui me fortifie.</w:t>
      </w:r>
    </w:p>
    <w:p/>
    <w:p>
      <w:r xmlns:w="http://schemas.openxmlformats.org/wordprocessingml/2006/main">
        <w:t xml:space="preserve">Deutéronome 33:8 Et il dit à propos de Lévi : Que ton Thummim et ton Urim soient avec ton saint, que tu as éprouvé à Massa, et avec qui tu as contesté près des eaux de Mériba ;</w:t>
      </w:r>
    </w:p>
    <w:p/>
    <w:p>
      <w:r xmlns:w="http://schemas.openxmlformats.org/wordprocessingml/2006/main">
        <w:t xml:space="preserve">Dieu parla de Lévi et ordonna que Thummim et Urim soient avec son élu, qui fut testé et défié à Massa et Mériba.</w:t>
      </w:r>
    </w:p>
    <w:p/>
    <w:p>
      <w:r xmlns:w="http://schemas.openxmlformats.org/wordprocessingml/2006/main">
        <w:t xml:space="preserve">1. L'importance de répondre fidèlement aux tests et aux défis de Dieu. 2. La puissance des élus de Dieu pour surmonter toute épreuve.</w:t>
      </w:r>
    </w:p>
    <w:p/>
    <w:p>
      <w:r xmlns:w="http://schemas.openxmlformats.org/wordprocessingml/2006/main">
        <w:t xml:space="preserve">1. Hébreux 11 :17-19 Par la foi, Abraham, lorsqu'il fut éprouvé, offrit Isaac. 2. Jacques 1 :2-4 Considérez toute la joie lorsque vous faites face à des épreuves de toutes sortes.</w:t>
      </w:r>
    </w:p>
    <w:p/>
    <w:p>
      <w:r xmlns:w="http://schemas.openxmlformats.org/wordprocessingml/2006/main">
        <w:t xml:space="preserve">Deutéronome 33:9 Qui a dit à son père et à sa mère : Je ne l'ai pas vu ; Il n'a pas non plus reconnu ses frères, ni connu ses propres enfants, car ils ont observé ta parole et gardé ton alliance.</w:t>
      </w:r>
    </w:p>
    <w:p/>
    <w:p>
      <w:r xmlns:w="http://schemas.openxmlformats.org/wordprocessingml/2006/main">
        <w:t xml:space="preserve">Ce passage décrit une personne dévouée à la parole de Dieu et à l’alliance avec ses parents et ses frères et sœurs.</w:t>
      </w:r>
    </w:p>
    <w:p/>
    <w:p>
      <w:r xmlns:w="http://schemas.openxmlformats.org/wordprocessingml/2006/main">
        <w:t xml:space="preserve">1. Une vie dévouée : rester dévoué à la parole et à l'alliance de Dieu</w:t>
      </w:r>
    </w:p>
    <w:p/>
    <w:p>
      <w:r xmlns:w="http://schemas.openxmlformats.org/wordprocessingml/2006/main">
        <w:t xml:space="preserve">2. La bénédiction de l’obéissance : vivre votre alliance avec Dieu</w:t>
      </w:r>
    </w:p>
    <w:p/>
    <w:p>
      <w:r xmlns:w="http://schemas.openxmlformats.org/wordprocessingml/2006/main">
        <w:t xml:space="preserve">1. Hébreux 12 :9-11 – Et avez-vous oublié les paroles encourageantes que Dieu vous a adressées en tant qu’enfants ? Il dit : Mon enfant, ne l'ignore pas lorsque le Seigneur te discipline, et ne te décourage pas lorsqu'il te corrige. Car le Seigneur discipline ceux qu'il aime, et il punit tous ceux qu'il prend pour ses enfants.</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Deutéronome 33:10 Ils enseigneront à Jacob tes jugements, et à Israël ta loi; ils mettront de l'encens devant toi et des holocaustes entiers sur ton autel.</w:t>
      </w:r>
    </w:p>
    <w:p/>
    <w:p>
      <w:r xmlns:w="http://schemas.openxmlformats.org/wordprocessingml/2006/main">
        <w:t xml:space="preserve">Les lois de Dieu sont censées être enseignées et respectées, avec des offrandes d'encens et des sacrifices.</w:t>
      </w:r>
    </w:p>
    <w:p/>
    <w:p>
      <w:r xmlns:w="http://schemas.openxmlformats.org/wordprocessingml/2006/main">
        <w:t xml:space="preserve">1. L'importance d'obéir aux lois de Dieu</w:t>
      </w:r>
    </w:p>
    <w:p/>
    <w:p>
      <w:r xmlns:w="http://schemas.openxmlformats.org/wordprocessingml/2006/main">
        <w:t xml:space="preserve">2. Le pouvoir du sacrifice</w:t>
      </w:r>
    </w:p>
    <w:p/>
    <w:p>
      <w:r xmlns:w="http://schemas.openxmlformats.org/wordprocessingml/2006/main">
        <w:t xml:space="preserve">1. Deutéronome 33:10</w:t>
      </w:r>
    </w:p>
    <w:p/>
    <w:p>
      <w:r xmlns:w="http://schemas.openxmlformats.org/wordprocessingml/2006/main">
        <w:t xml:space="preserve">2. Hébreux 13 : 15-16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Deutéronome 33:11 Bénis, Éternel, ses biens, et accepte l'ouvrage de ses mains; frappe les reins de ceux qui s'élèvent contre lui et de ceux qui le haïssent, afin qu'ils ne se relèvent plus.</w:t>
      </w:r>
    </w:p>
    <w:p/>
    <w:p>
      <w:r xmlns:w="http://schemas.openxmlformats.org/wordprocessingml/2006/main">
        <w:t xml:space="preserve">Ce passage parle de la protection et de la bénédiction de Dieu pour ceux qui vivent selon sa volonté.</w:t>
      </w:r>
    </w:p>
    <w:p/>
    <w:p>
      <w:r xmlns:w="http://schemas.openxmlformats.org/wordprocessingml/2006/main">
        <w:t xml:space="preserve">1. La bénédiction de la protection de Dieu</w:t>
      </w:r>
    </w:p>
    <w:p/>
    <w:p>
      <w:r xmlns:w="http://schemas.openxmlformats.org/wordprocessingml/2006/main">
        <w:t xml:space="preserve">2. La provision de Dieu pour son peuple</w:t>
      </w:r>
    </w:p>
    <w:p/>
    <w:p>
      <w:r xmlns:w="http://schemas.openxmlformats.org/wordprocessingml/2006/main">
        <w:t xml:space="preserve">1. Psaume 91 :11 – « Car il ordonnera à ses anges de vous garder dans toutes vos voies. »</w:t>
      </w:r>
    </w:p>
    <w:p/>
    <w:p>
      <w:r xmlns:w="http://schemas.openxmlformats.org/wordprocessingml/2006/main">
        <w:t xml:space="preserve">2. Proverbes 16 :7 – « Quand les voies d'un homme plaisent à l'Éternel, il fait en sorte que même ses ennemis soient en paix avec lui. »</w:t>
      </w:r>
    </w:p>
    <w:p/>
    <w:p>
      <w:r xmlns:w="http://schemas.openxmlformats.org/wordprocessingml/2006/main">
        <w:t xml:space="preserve">Deutéronome 33:12 Et il dit de Benjamin : Le bien-aimé de l'Éternel habitera en sécurité près de lui ; et l'Éternel le couvrira tout le jour, et il habitera entre ses épaules.</w:t>
      </w:r>
    </w:p>
    <w:p/>
    <w:p>
      <w:r xmlns:w="http://schemas.openxmlformats.org/wordprocessingml/2006/main">
        <w:t xml:space="preserve">Les bien-aimés du Seigneur vivront en sécurité et seront protégés par le Seigneur tout au long de la journée.</w:t>
      </w:r>
    </w:p>
    <w:p/>
    <w:p>
      <w:r xmlns:w="http://schemas.openxmlformats.org/wordprocessingml/2006/main">
        <w:t xml:space="preserve">1. Le Seigneur notre bouclier – Comment pouvons-nous compter sur le Seigneur pour nous protéger</w:t>
      </w:r>
    </w:p>
    <w:p/>
    <w:p>
      <w:r xmlns:w="http://schemas.openxmlformats.org/wordprocessingml/2006/main">
        <w:t xml:space="preserve">2. Demeure dans l'ombre du Tout-Puissant - Trouver le réconfort et la sécurité dans la présence de Dieu</w:t>
      </w:r>
    </w:p>
    <w:p/>
    <w:p>
      <w:r xmlns:w="http://schemas.openxmlformats.org/wordprocessingml/2006/main">
        <w:t xml:space="preserve">1. Ésaïe 25:4 - Car tu as été une forteresse pour le pauvre, une forteresse pour le nécessiteux dans sa détresse, un abri contre la tempête et un ombrage contre la chaleur ; car le souffle des impitoyables est comme une tempête contre un mur.</w:t>
      </w:r>
    </w:p>
    <w:p/>
    <w:p>
      <w:r xmlns:w="http://schemas.openxmlformats.org/wordprocessingml/2006/main">
        <w:t xml:space="preserve">2. Psaume 91 :1-2 – Celui qui habite sous l’abri du Très-Haut demeurera à l’ombre du Tout-Puissant. Je dirai à l'Éternel : Mon refuge et ma forteresse, mon Dieu en qui je me confie.</w:t>
      </w:r>
    </w:p>
    <w:p/>
    <w:p>
      <w:r xmlns:w="http://schemas.openxmlformats.org/wordprocessingml/2006/main">
        <w:t xml:space="preserve">Deutéronome 33:13 Et il dit de Joseph : Béni de l'Éternel soit son pays, pour les choses précieuses du ciel, pour la rosée et pour l'abîme qui se cache en dessous,</w:t>
      </w:r>
    </w:p>
    <w:p/>
    <w:p>
      <w:r xmlns:w="http://schemas.openxmlformats.org/wordprocessingml/2006/main">
        <w:t xml:space="preserve">Joseph a été béni avec la terre, pour ses précieux dons du ciel, la rosée et les profondeurs.</w:t>
      </w:r>
    </w:p>
    <w:p/>
    <w:p>
      <w:r xmlns:w="http://schemas.openxmlformats.org/wordprocessingml/2006/main">
        <w:t xml:space="preserve">1. Les bénédictions de Dieu dans nos vies</w:t>
      </w:r>
    </w:p>
    <w:p/>
    <w:p>
      <w:r xmlns:w="http://schemas.openxmlformats.org/wordprocessingml/2006/main">
        <w:t xml:space="preserve">2. Cultiver la gratitude pour les dons que nous recevons</w:t>
      </w:r>
    </w:p>
    <w:p/>
    <w:p>
      <w:r xmlns:w="http://schemas.openxmlformats.org/wordprocessingml/2006/main">
        <w:t xml:space="preserve">1. Psaume 148 : 7-8 - Louez l'Éternel depuis la terre, vous, dragons et tous les abîmes : Feu et grêle ; la neige et la vapeur ; un vent orageux accomplissant sa parole.</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Deutéronome 33:14 Et pour les fruits précieux produits par le soleil, et pour les choses précieuses produites par la lune,</w:t>
      </w:r>
    </w:p>
    <w:p/>
    <w:p>
      <w:r xmlns:w="http://schemas.openxmlformats.org/wordprocessingml/2006/main">
        <w:t xml:space="preserve">Dieu bénit son peuple avec les dons du soleil et de la lune.</w:t>
      </w:r>
    </w:p>
    <w:p/>
    <w:p>
      <w:r xmlns:w="http://schemas.openxmlformats.org/wordprocessingml/2006/main">
        <w:t xml:space="preserve">1. Les bénédictions de Dieu : une exploration de Deutéronome 33 : 14</w:t>
      </w:r>
    </w:p>
    <w:p/>
    <w:p>
      <w:r xmlns:w="http://schemas.openxmlformats.org/wordprocessingml/2006/main">
        <w:t xml:space="preserve">2. Apprécier les bénédictions naturelles de Dieu</w:t>
      </w:r>
    </w:p>
    <w:p/>
    <w:p>
      <w:r xmlns:w="http://schemas.openxmlformats.org/wordprocessingml/2006/main">
        <w:t xml:space="preserve">1. Psaume 148 :3-5 – Louez-le, soleil et lune : louez-le, vous toutes, étoiles de lumière.</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Deutéronome 33:15 Et pour les choses principales des montagnes anciennes, et pour les choses précieuses des collines éternelles,</w:t>
      </w:r>
    </w:p>
    <w:p/>
    <w:p>
      <w:r xmlns:w="http://schemas.openxmlformats.org/wordprocessingml/2006/main">
        <w:t xml:space="preserve">Ce passage mentionne les choses principales des montagnes anciennes et les choses précieuses des collines durables.</w:t>
      </w:r>
    </w:p>
    <w:p/>
    <w:p>
      <w:r xmlns:w="http://schemas.openxmlformats.org/wordprocessingml/2006/main">
        <w:t xml:space="preserve">1. Trouver de la force dans les bénédictions abondantes du Seigneur</w:t>
      </w:r>
    </w:p>
    <w:p/>
    <w:p>
      <w:r xmlns:w="http://schemas.openxmlformats.org/wordprocessingml/2006/main">
        <w:t xml:space="preserve">2. La beauté de la création de Dieu</w:t>
      </w:r>
    </w:p>
    <w:p/>
    <w:p>
      <w:r xmlns:w="http://schemas.openxmlformats.org/wordprocessingml/2006/main">
        <w:t xml:space="preserve">1. Psaume 85 : 12 – « Oui, l'Éternel donnera ce qui est bon, et notre terre rapportera ce qu'elle rapporte. »</w:t>
      </w:r>
    </w:p>
    <w:p/>
    <w:p>
      <w:r xmlns:w="http://schemas.openxmlformats.org/wordprocessingml/2006/main">
        <w:t xml:space="preserve">2. Ésaïe 40 :8 – « L'herbe se dessèche, la fleur se fane, mais la parole de notre Dieu demeure éternellement. »</w:t>
      </w:r>
    </w:p>
    <w:p/>
    <w:p>
      <w:r xmlns:w="http://schemas.openxmlformats.org/wordprocessingml/2006/main">
        <w:t xml:space="preserve">Deutéronome 33:16 Et à cause des choses précieuses de la terre et de tout ce qu'elle contient, et à cause de la bonne volonté de celui qui habitait dans le buisson : que la bénédiction vienne sur la tête de Joseph et sur le sommet de la tête de celui qui était séparé de ses frères.</w:t>
      </w:r>
    </w:p>
    <w:p/>
    <w:p>
      <w:r xmlns:w="http://schemas.openxmlformats.org/wordprocessingml/2006/main">
        <w:t xml:space="preserve">Dieu a béni Joseph, le fils d'Israël séparé de ses frères, avec les choses précieuses de la terre et la bonne volonté de celui qui habitait dans la brousse.</w:t>
      </w:r>
    </w:p>
    <w:p/>
    <w:p>
      <w:r xmlns:w="http://schemas.openxmlformats.org/wordprocessingml/2006/main">
        <w:t xml:space="preserve">1. La bénédiction de l'amour de Dieu sur Joseph</w:t>
      </w:r>
    </w:p>
    <w:p/>
    <w:p>
      <w:r xmlns:w="http://schemas.openxmlformats.org/wordprocessingml/2006/main">
        <w:t xml:space="preserve">2. Séparation d'avec la famille : comment l'histoire de Joseph peut nous enseigner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Genèse 45 : 4-5 – Alors Joseph dit à ses frères : Approchez-vous de moi. Quand ils l'eurent fait, il dit : Je suis ton frère Joseph, celui que tu as vendu en Egypte ! Et maintenant, ne vous affligez pas et ne vous fâchez pas contre vous-mêmes de m'avoir vendu ici, car c'est pour sauver des vies que Dieu m'a envoyé devant vous.</w:t>
      </w:r>
    </w:p>
    <w:p/>
    <w:p>
      <w:r xmlns:w="http://schemas.openxmlformats.org/wordprocessingml/2006/main">
        <w:t xml:space="preserve">Deutéronome 33:17 Sa gloire est comme le premier-né de son taureau, et ses cornes sont comme les cornes des licornes ; avec elles il poussera les peuples jusqu'aux extrémités de la terre ; et ce sont les dix mille d'Éphraïm, et ils ce sont les milliers de Manassé.</w:t>
      </w:r>
    </w:p>
    <w:p/>
    <w:p>
      <w:r xmlns:w="http://schemas.openxmlformats.org/wordprocessingml/2006/main">
        <w:t xml:space="preserve">La gloire et la puissance de Dieu sont immenses et sa puissance est sans précédent.</w:t>
      </w:r>
    </w:p>
    <w:p/>
    <w:p>
      <w:r xmlns:w="http://schemas.openxmlformats.org/wordprocessingml/2006/main">
        <w:t xml:space="preserve">1. La gloire insondable de Dieu</w:t>
      </w:r>
    </w:p>
    <w:p/>
    <w:p>
      <w:r xmlns:w="http://schemas.openxmlformats.org/wordprocessingml/2006/main">
        <w:t xml:space="preserve">2. La souveraineté de Dieu dans l'unité de son peuple</w:t>
      </w:r>
    </w:p>
    <w:p/>
    <w:p>
      <w:r xmlns:w="http://schemas.openxmlformats.org/wordprocessingml/2006/main">
        <w:t xml:space="preserve">1. Ésaïe 40 : 12-15</w:t>
      </w:r>
    </w:p>
    <w:p/>
    <w:p>
      <w:r xmlns:w="http://schemas.openxmlformats.org/wordprocessingml/2006/main">
        <w:t xml:space="preserve">2. Psaume 103 : 19-22</w:t>
      </w:r>
    </w:p>
    <w:p/>
    <w:p>
      <w:r xmlns:w="http://schemas.openxmlformats.org/wordprocessingml/2006/main">
        <w:t xml:space="preserve">Deutéronome 33:18 Et il dit à propos de Zabulon : Réjouis-toi, Zabulon, en sortant ; et Issacar, dans tes tentes.</w:t>
      </w:r>
    </w:p>
    <w:p/>
    <w:p>
      <w:r xmlns:w="http://schemas.openxmlformats.org/wordprocessingml/2006/main">
        <w:t xml:space="preserve">Dieu demande aux tribus de Zabulon et d’Issacar de se réjouir de leurs tâches individuelles et d’avoir foi en leur voyage.</w:t>
      </w:r>
    </w:p>
    <w:p/>
    <w:p>
      <w:r xmlns:w="http://schemas.openxmlformats.org/wordprocessingml/2006/main">
        <w:t xml:space="preserve">1. Réjouissez-vous dans le Seigneur : faites confiance au voyage</w:t>
      </w:r>
    </w:p>
    <w:p/>
    <w:p>
      <w:r xmlns:w="http://schemas.openxmlformats.org/wordprocessingml/2006/main">
        <w:t xml:space="preserve">2. Trouver de la joie dans les tâches difficiles : se consoler dans le plan de Dieu</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Romains 15 :13 - Que le Dieu d'espérance vous remplisse de toute joie et de toute paix dans la foi, afin que par la puissance du Saint-Esprit vous abondiez en espérance.</w:t>
      </w:r>
    </w:p>
    <w:p/>
    <w:p>
      <w:r xmlns:w="http://schemas.openxmlformats.org/wordprocessingml/2006/main">
        <w:t xml:space="preserve">Deutéronome 33:19 Ils appelleront le peuple à la montagne ; là, ils offriront des sacrifices de justice, car ils suceront l'abondance des mers et les trésors cachés dans le sable.</w:t>
      </w:r>
    </w:p>
    <w:p/>
    <w:p>
      <w:r xmlns:w="http://schemas.openxmlformats.org/wordprocessingml/2006/main">
        <w:t xml:space="preserve">Le peuple de Dieu est chargé d’offrir des sacrifices de justice et de recevoir l’abondance des mers et les trésors cachés du sable.</w:t>
      </w:r>
    </w:p>
    <w:p/>
    <w:p>
      <w:r xmlns:w="http://schemas.openxmlformats.org/wordprocessingml/2006/main">
        <w:t xml:space="preserve">1. L'abondance de Dieu : apprendre à recevoir du Seigneur</w:t>
      </w:r>
    </w:p>
    <w:p/>
    <w:p>
      <w:r xmlns:w="http://schemas.openxmlformats.org/wordprocessingml/2006/main">
        <w:t xml:space="preserve">2. La signification du juste sacrifice</w:t>
      </w:r>
    </w:p>
    <w:p/>
    <w:p>
      <w:r xmlns:w="http://schemas.openxmlformats.org/wordprocessingml/2006/main">
        <w:t xml:space="preserve">1. Psaume 145 : 15-16 – « Les yeux de tous s’attendent à toi, et tu leur donnes leur nourriture au temps convenable. Tu ouvres ta main et tu satisfais le désir de tout être vivant. »</w:t>
      </w:r>
    </w:p>
    <w:p/>
    <w:p>
      <w:r xmlns:w="http://schemas.openxmlformats.org/wordprocessingml/2006/main">
        <w:t xml:space="preserve">2. Ésaïe 55 : 1-2 - « Ho, quiconque a soif, venez aux eaux, et celui qui n'a pas d'argent ; venez, achetez et mangez ; oui, venez, achetez du vin et du lait sans argent et sans prix."</w:t>
      </w:r>
    </w:p>
    <w:p/>
    <w:p>
      <w:r xmlns:w="http://schemas.openxmlformats.org/wordprocessingml/2006/main">
        <w:t xml:space="preserve">Deutéronome 33:20 Et il dit de Gad : Béni soit celui qui agrandit Gad ! Il demeure comme un lion, et déchire le bras avec le sommet de la tête.</w:t>
      </w:r>
    </w:p>
    <w:p/>
    <w:p>
      <w:r xmlns:w="http://schemas.openxmlformats.org/wordprocessingml/2006/main">
        <w:t xml:space="preserve">Dieu bénit Gad, qui habite comme un lion et déchire le bras avec le sommet de la tête.</w:t>
      </w:r>
    </w:p>
    <w:p/>
    <w:p>
      <w:r xmlns:w="http://schemas.openxmlformats.org/wordprocessingml/2006/main">
        <w:t xml:space="preserve">1. "La force de Gad"</w:t>
      </w:r>
    </w:p>
    <w:p/>
    <w:p>
      <w:r xmlns:w="http://schemas.openxmlformats.org/wordprocessingml/2006/main">
        <w:t xml:space="preserve">2. « La bénédiction de Dieu sur les fidèles »</w:t>
      </w:r>
    </w:p>
    <w:p/>
    <w:p>
      <w:r xmlns:w="http://schemas.openxmlformats.org/wordprocessingml/2006/main">
        <w:t xml:space="preserve">1. Romains 8 :37-39 - « Non, dans toutes ces choses nous sommes plus que vainqueurs par celui qui nous a aimés. Car j'ai l'assurance que ni la mort ni la vie, ni les anges ni les démons, ni le présent ni l'avenir, ni aucune puissance, ni la hauteur, ni la profondeur, ni rien d'autre dans toute la création, pourra nous séparer de l'amour de Dieu qui est en Jésus-Christ notre Seigneur.</w:t>
      </w:r>
    </w:p>
    <w:p/>
    <w:p>
      <w:r xmlns:w="http://schemas.openxmlformats.org/wordprocessingml/2006/main">
        <w:t xml:space="preserve">2. Psaume 91 : 14-16 - « Parce qu'il m'aime, dit le Seigneur, je le délivrerai ; je le protégerai, car il reconnaît mon nom. Il m'invoquera et je lui répondrai ; je Je serai avec lui dans la détresse, je le délivrerai et je l'honorerai. Avec une longue vie, je le satisferai et lui montrerai mon salut.</w:t>
      </w:r>
    </w:p>
    <w:p/>
    <w:p>
      <w:r xmlns:w="http://schemas.openxmlformats.org/wordprocessingml/2006/main">
        <w:t xml:space="preserve">Deutéronome 33:21 Et il s'est réservé la première part, parce que c'est là qu'il était assis dans la partie du législateur; et il vint avec les chefs du peuple, et il exécuta la justice de l'Éternel et ses jugements envers Israël.</w:t>
      </w:r>
    </w:p>
    <w:p/>
    <w:p>
      <w:r xmlns:w="http://schemas.openxmlformats.org/wordprocessingml/2006/main">
        <w:t xml:space="preserve">Moïse a rendu justice au peuple d'Israël selon la loi du Seigneur.</w:t>
      </w:r>
    </w:p>
    <w:p/>
    <w:p>
      <w:r xmlns:w="http://schemas.openxmlformats.org/wordprocessingml/2006/main">
        <w:t xml:space="preserve">1. L'importance de la justice dans le respect de la loi du Seigneur</w:t>
      </w:r>
    </w:p>
    <w:p/>
    <w:p>
      <w:r xmlns:w="http://schemas.openxmlformats.org/wordprocessingml/2006/main">
        <w:t xml:space="preserve">2. Suivre la loi du Seigneur comme chemin vers la justice</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Exode 23:2 - Vous ne vous associerez pas à la multitude pour faire le mal, et vous ne témoignerez pas dans un procès, en vous rangeant du côté de la multitude, de manière à pervertir la justice.</w:t>
      </w:r>
    </w:p>
    <w:p/>
    <w:p>
      <w:r xmlns:w="http://schemas.openxmlformats.org/wordprocessingml/2006/main">
        <w:t xml:space="preserve">Deutéronome 33:22 Et il dit de Dan : Dan est un jeune lion ; il sautera de Basan.</w:t>
      </w:r>
    </w:p>
    <w:p/>
    <w:p>
      <w:r xmlns:w="http://schemas.openxmlformats.org/wordprocessingml/2006/main">
        <w:t xml:space="preserve">Dieu a parlé de Dan comme d'un jeune lion qui sauterait de Basan.</w:t>
      </w:r>
    </w:p>
    <w:p/>
    <w:p>
      <w:r xmlns:w="http://schemas.openxmlformats.org/wordprocessingml/2006/main">
        <w:t xml:space="preserve">1. La force du peuple de Dieu : s'appuyer sur la puissance d'un petit lion</w:t>
      </w:r>
    </w:p>
    <w:p/>
    <w:p>
      <w:r xmlns:w="http://schemas.openxmlformats.org/wordprocessingml/2006/main">
        <w:t xml:space="preserve">2. Le pouvoir de la foi : sortir de Bashan avec force</w:t>
      </w:r>
    </w:p>
    <w:p/>
    <w:p>
      <w:r xmlns:w="http://schemas.openxmlformats.org/wordprocessingml/2006/main">
        <w:t xml:space="preserve">1. Psaume 27 : 1 : Le Seigneur est ma lumière et mon salut ; de qui devrais je avoir peur? Le Seigneur est la forteresse de ma vie ; de qui aurais-je peur ?</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Deutéronome 33:23 Et de Nephtali il dit : Ô Nephtali, rassasié de grâce et rempli de la bénédiction de l'Éternel ! possède l'ouest et le midi.</w:t>
      </w:r>
    </w:p>
    <w:p/>
    <w:p>
      <w:r xmlns:w="http://schemas.openxmlformats.org/wordprocessingml/2006/main">
        <w:t xml:space="preserve">Dieu bénit Nephtali avec la faveur et la bénédiction de l'Éternel, en leur accordant l'ouest et le sud.</w:t>
      </w:r>
    </w:p>
    <w:p/>
    <w:p>
      <w:r xmlns:w="http://schemas.openxmlformats.org/wordprocessingml/2006/main">
        <w:t xml:space="preserve">1. La faveur et la bénédiction de Dieu : comment recevoir et conserver la bonté de Dieu</w:t>
      </w:r>
    </w:p>
    <w:p/>
    <w:p>
      <w:r xmlns:w="http://schemas.openxmlformats.org/wordprocessingml/2006/main">
        <w:t xml:space="preserve">2. Posséder l’Occident et le Sud : comprendre ce que Dieu nous a donné</w:t>
      </w:r>
    </w:p>
    <w:p/>
    <w:p>
      <w:r xmlns:w="http://schemas.openxmlformats.org/wordprocessingml/2006/main">
        <w:t xml:space="preserve">1. Éphésiens 2:8-9 - Car c'est par grâce que vous avez été sauvés, par la foi et cela ne vient pas de vous-mêmes, c'est le don de Dieu, non par les œuvres, afin que personne ne puisse se vanter.</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Deutéronome 33:24 Et il dit à propos d'Aser : Qu'Aser soit béni par des enfants ; qu'il soit agréable à ses frères, et qu'il trempe son pied dans l'huile.</w:t>
      </w:r>
    </w:p>
    <w:p/>
    <w:p>
      <w:r xmlns:w="http://schemas.openxmlformats.org/wordprocessingml/2006/main">
        <w:t xml:space="preserve">Asher a eu la chance d’avoir des enfants et a été accepté par ses frères. Il a également eu le privilège de se faire tremper le pied dans l'huile, signe de luxe et de prospérité.</w:t>
      </w:r>
    </w:p>
    <w:p/>
    <w:p>
      <w:r xmlns:w="http://schemas.openxmlformats.org/wordprocessingml/2006/main">
        <w:t xml:space="preserve">1. « La provision de Dieu : embrasser les bénédictions du Seigneur »</w:t>
      </w:r>
    </w:p>
    <w:p/>
    <w:p>
      <w:r xmlns:w="http://schemas.openxmlformats.org/wordprocessingml/2006/main">
        <w:t xml:space="preserve">2. « La faveur de Dieu et le chemin juste »</w:t>
      </w:r>
    </w:p>
    <w:p/>
    <w:p>
      <w:r xmlns:w="http://schemas.openxmlformats.org/wordprocessingml/2006/main">
        <w:t xml:space="preserve">1. Psaume 133 :2 – « C'est comme l'huile précieuse sur la tête, qui coule sur la barbe, sur la barbe d'Aaron, qui coule sur le col de ses robes ! »</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Deutéronome 33:25 Tes souliers seront de fer et d'airain; et comme tes jours, telle sera ta force.</w:t>
      </w:r>
    </w:p>
    <w:p/>
    <w:p>
      <w:r xmlns:w="http://schemas.openxmlformats.org/wordprocessingml/2006/main">
        <w:t xml:space="preserve">Ce verset nous encourage à faire confiance à la force de Dieu pour nous soutenir dans nos luttes quotidiennes.</w:t>
      </w:r>
    </w:p>
    <w:p/>
    <w:p>
      <w:r xmlns:w="http://schemas.openxmlformats.org/wordprocessingml/2006/main">
        <w:t xml:space="preserve">1. « La force de Dieu sur nos pieds : trouver la force dans les moments d'adversité »</w:t>
      </w:r>
    </w:p>
    <w:p/>
    <w:p>
      <w:r xmlns:w="http://schemas.openxmlformats.org/wordprocessingml/2006/main">
        <w:t xml:space="preserve">2. « Fer et laiton : rester fort dans la foi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Philippiens 4 :13 – « Je peux tout faire par Christ, qui me fortifie. »</w:t>
      </w:r>
    </w:p>
    <w:p/>
    <w:p>
      <w:r xmlns:w="http://schemas.openxmlformats.org/wordprocessingml/2006/main">
        <w:t xml:space="preserve">Deutéronome 33:26 Il n'y a personne comme le Dieu de Jeshurun, qui chevauche le ciel avec ton secours et dans son excellence sur le ciel.</w:t>
      </w:r>
    </w:p>
    <w:p/>
    <w:p>
      <w:r xmlns:w="http://schemas.openxmlformats.org/wordprocessingml/2006/main">
        <w:t xml:space="preserve">Dieu est unique et incomparable ; Il est toujours prêt à nous aider en cas de besoin.</w:t>
      </w:r>
    </w:p>
    <w:p/>
    <w:p>
      <w:r xmlns:w="http://schemas.openxmlformats.org/wordprocessingml/2006/main">
        <w:t xml:space="preserve">1. L'aide indéfectible de Dieu en cas de besoin</w:t>
      </w:r>
    </w:p>
    <w:p/>
    <w:p>
      <w:r xmlns:w="http://schemas.openxmlformats.org/wordprocessingml/2006/main">
        <w:t xml:space="preserve">2. Le caractère unique et incomparable de Dieu</w:t>
      </w:r>
    </w:p>
    <w:p/>
    <w:p>
      <w:r xmlns:w="http://schemas.openxmlformats.org/wordprocessingml/2006/main">
        <w:t xml:space="preserve">1. Psaume 46 :1 – Dieu est notre refuge et notre force, une aide toujours présente dans les difficultés.</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Deutéronome 33:27 Le Dieu éternel est ton refuge, et en dessous sont les bras éternels ; et il chassera l'ennemi devant toi ; et il dira : Détruisez-les.</w:t>
      </w:r>
    </w:p>
    <w:p/>
    <w:p>
      <w:r xmlns:w="http://schemas.openxmlformats.org/wordprocessingml/2006/main">
        <w:t xml:space="preserve">L'Éternel Dieu est un refuge et une protection pour son peuple. Il vaincra leurs ennemis et leur apportera la victoire.</w:t>
      </w:r>
    </w:p>
    <w:p/>
    <w:p>
      <w:r xmlns:w="http://schemas.openxmlformats.org/wordprocessingml/2006/main">
        <w:t xml:space="preserve">1 - Dieu est notre refuge et notre défenseur</w:t>
      </w:r>
    </w:p>
    <w:p/>
    <w:p>
      <w:r xmlns:w="http://schemas.openxmlformats.org/wordprocessingml/2006/main">
        <w:t xml:space="preserve">2 - L'Éternel Dieu est une puissante forteresse</w:t>
      </w:r>
    </w:p>
    <w:p/>
    <w:p>
      <w:r xmlns:w="http://schemas.openxmlformats.org/wordprocessingml/2006/main">
        <w:t xml:space="preserve">1 - Psaume 91 :2 - "Je dirai du Seigneur : Il est mon refuge et ma forteresse : mon Dieu, en lui je me confierai."</w:t>
      </w:r>
    </w:p>
    <w:p/>
    <w:p>
      <w:r xmlns:w="http://schemas.openxmlformats.org/wordprocessingml/2006/main">
        <w:t xml:space="preserve">2 - Isaïe 25:4 - "Car tu es une force pour le pauvre, une force pour le nécessiteux dans sa détresse, un refuge contre la tempête, une ombre contre la chaleur, quand le souffle des terribles est comme une tempête contre le mur."</w:t>
      </w:r>
    </w:p>
    <w:p/>
    <w:p>
      <w:r xmlns:w="http://schemas.openxmlformats.org/wordprocessingml/2006/main">
        <w:t xml:space="preserve">Deutéronome 33:28 Israël habitera alors seul en sécurité; la fontaine de Jacob sera sur une terre de blé et de vin; aussi ses cieux laisseront tomber la rosée.</w:t>
      </w:r>
    </w:p>
    <w:p/>
    <w:p>
      <w:r xmlns:w="http://schemas.openxmlformats.org/wordprocessingml/2006/main">
        <w:t xml:space="preserve">Israël habitera en sécurité et dans l'abondance, avec sa terre fournissant du blé et du vin et ses cieux envoyant de la rosée.</w:t>
      </w:r>
    </w:p>
    <w:p/>
    <w:p>
      <w:r xmlns:w="http://schemas.openxmlformats.org/wordprocessingml/2006/main">
        <w:t xml:space="preserve">1. La promesse de Dieu de provision et de protection pour son peuple</w:t>
      </w:r>
    </w:p>
    <w:p/>
    <w:p>
      <w:r xmlns:w="http://schemas.openxmlformats.org/wordprocessingml/2006/main">
        <w:t xml:space="preserve">2. Apprendre à compter sur Dieu pour tous nos besoins</w:t>
      </w:r>
    </w:p>
    <w:p/>
    <w:p>
      <w:r xmlns:w="http://schemas.openxmlformats.org/wordprocessingml/2006/main">
        <w:t xml:space="preserve">1. Psaume 4:8 En paix, je me coucherai et je dormirai ; car toi seul, Seigneur, fais-moi habiter en sécurité.</w:t>
      </w:r>
    </w:p>
    <w:p/>
    <w:p>
      <w:r xmlns:w="http://schemas.openxmlformats.org/wordprocessingml/2006/main">
        <w:t xml:space="preserve">2. Psaume 121 : 2-3 Mon aide vient du Seigneur, qui a fait le ciel et la terre. Il ne laissera pas ton pied bouger ; celui qui te garde ne dormira pas.</w:t>
      </w:r>
    </w:p>
    <w:p/>
    <w:p>
      <w:r xmlns:w="http://schemas.openxmlformats.org/wordprocessingml/2006/main">
        <w:t xml:space="preserve">Deutéronome 33:29 Heureux es-tu, Israël! qui est comme toi, ô peuple sauvé par l'Éternel, le bouclier de ton secours, et qui est l'épée de ton excellence! et tes ennemis te seront trouvés menteurs ; et tu marcheras sur leurs hauts lieux.</w:t>
      </w:r>
    </w:p>
    <w:p/>
    <w:p>
      <w:r xmlns:w="http://schemas.openxmlformats.org/wordprocessingml/2006/main">
        <w:t xml:space="preserve">Israël est béni et protégé par l'Éternel, et ses ennemis ne prévaudront pas contre lui.</w:t>
      </w:r>
    </w:p>
    <w:p/>
    <w:p>
      <w:r xmlns:w="http://schemas.openxmlformats.org/wordprocessingml/2006/main">
        <w:t xml:space="preserve">1. Dieu est notre bouclier et notre épée : la puissance du Seigneur dans nos vies</w:t>
      </w:r>
    </w:p>
    <w:p/>
    <w:p>
      <w:r xmlns:w="http://schemas.openxmlformats.org/wordprocessingml/2006/main">
        <w:t xml:space="preserve">2. Vivre en confiance : avoir confiance dans la protection du Seigneur</w:t>
      </w:r>
    </w:p>
    <w:p/>
    <w:p>
      <w:r xmlns:w="http://schemas.openxmlformats.org/wordprocessingml/2006/main">
        <w:t xml:space="preserve">1. Éphésiens 6 : 10-18 – Revêtir toute l’armure de Dieu</w:t>
      </w:r>
    </w:p>
    <w:p/>
    <w:p>
      <w:r xmlns:w="http://schemas.openxmlformats.org/wordprocessingml/2006/main">
        <w:t xml:space="preserve">2. Psaume 18:2 - L'Éternel est mon rocher, ma forteresse et mon libérateur</w:t>
      </w:r>
    </w:p>
    <w:p/>
    <w:p>
      <w:r xmlns:w="http://schemas.openxmlformats.org/wordprocessingml/2006/main">
        <w:t xml:space="preserve">Deutéronome 34 peut être résumé en trois paragraphes comme suit, avec les versets indiqués :</w:t>
      </w:r>
    </w:p>
    <w:p/>
    <w:p>
      <w:r xmlns:w="http://schemas.openxmlformats.org/wordprocessingml/2006/main">
        <w:t xml:space="preserve">Paragraphe 1 : Deutéronome 34 : 1-4 décrit la vision finale de Moïse sur la Terre promise. Dieu emmène Moïse au sommet du mont Nébo, où il voit l'intégralité du pays que Yahweh avait promis de donner aux Israélites. Bien que Moïse soit autorisé à le voir de loin, Dieu l'informe qu'il n'entrera pas dans le pays à cause de sa désobéissance à Mériba.</w:t>
      </w:r>
    </w:p>
    <w:p/>
    <w:p>
      <w:r xmlns:w="http://schemas.openxmlformats.org/wordprocessingml/2006/main">
        <w:t xml:space="preserve">Paragraphe 2 : Dans Deutéronome 34 : 5-7, il est rapporté que Moïse meurt sur le mont Nébo à l'âge de 120 ans. Le texte souligne que personne ne sait où se trouve son lieu de sépulture, car Dieu lui-même l'a enterré dans un lieu tenu secret. Les Israélites pleurent Moïse pendant trente jours avant que Josué ne prenne le pouvoir.</w:t>
      </w:r>
    </w:p>
    <w:p/>
    <w:p>
      <w:r xmlns:w="http://schemas.openxmlformats.org/wordprocessingml/2006/main">
        <w:t xml:space="preserve">Paragraphe 3 : Deutéronome 34 se termine par une réflexion sur la relation unique de Moïse avec Yahweh. Dans Deutéronome 34 : 9-12, il est dit que Josué était rempli de l’esprit de sagesse parce que Moïse lui avait imposé les mains. Le texte souligne qu’aucun prophète n’a surgi comme Moïse, qui a accompli de grands signes et prodiges devant tout Israël et a fait preuve d’une puissance inégalée. Il conclut en soulignant à quel point Moïse était hautement estimé et vénéré parmi tout Israël.</w:t>
      </w:r>
    </w:p>
    <w:p/>
    <w:p>
      <w:r xmlns:w="http://schemas.openxmlformats.org/wordprocessingml/2006/main">
        <w:t xml:space="preserve">En résumé:</w:t>
      </w:r>
    </w:p>
    <w:p>
      <w:r xmlns:w="http://schemas.openxmlformats.org/wordprocessingml/2006/main">
        <w:t xml:space="preserve">Deutéronome 34 présente :</w:t>
      </w:r>
    </w:p>
    <w:p>
      <w:r xmlns:w="http://schemas.openxmlformats.org/wordprocessingml/2006/main">
        <w:t xml:space="preserve">Vue finale de Moïse sur la Terre promise depuis le mont Nébo ;</w:t>
      </w:r>
    </w:p>
    <w:p>
      <w:r xmlns:w="http://schemas.openxmlformats.org/wordprocessingml/2006/main">
        <w:t xml:space="preserve">La mort et l'enterrement de Moïse. Dieu l'enterre dans un lieu tenu secret ;</w:t>
      </w:r>
    </w:p>
    <w:p>
      <w:r xmlns:w="http://schemas.openxmlformats.org/wordprocessingml/2006/main">
        <w:t xml:space="preserve">Réflexion sur la relation unique de Moïse avec Yahweh, son rôle de prophète et de leader.</w:t>
      </w:r>
    </w:p>
    <w:p/>
    <w:p>
      <w:r xmlns:w="http://schemas.openxmlformats.org/wordprocessingml/2006/main">
        <w:t xml:space="preserve">L'accent est mis sur la vision finale de Moïse de la Terre promise depuis le mont Nébo ;</w:t>
      </w:r>
    </w:p>
    <w:p>
      <w:r xmlns:w="http://schemas.openxmlformats.org/wordprocessingml/2006/main">
        <w:t xml:space="preserve">La mort et l'enterrement de Moïse. Dieu l'enterre dans un lieu tenu secret ;</w:t>
      </w:r>
    </w:p>
    <w:p>
      <w:r xmlns:w="http://schemas.openxmlformats.org/wordprocessingml/2006/main">
        <w:t xml:space="preserve">Réflexion sur la relation unique de Moïse avec Yahweh, son rôle de prophète et de leader.</w:t>
      </w:r>
    </w:p>
    <w:p/>
    <w:p>
      <w:r xmlns:w="http://schemas.openxmlformats.org/wordprocessingml/2006/main">
        <w:t xml:space="preserve">Le chapitre se concentre sur la vision finale de Moïse de la Terre promise, sa mort et son enterrement, et sur une réflexion sur sa relation unique avec Yahweh. Dans Deutéronome 34, Dieu emmène Moïse au sommet du mont Nébo, où il voit l'intégralité du pays promis aux Israélites. Bien que Moïse soit autorisé à le voir de loin, Dieu l’informe qu’il n’entrera pas dans le pays en raison de sa désobéissance à Mériba.</w:t>
      </w:r>
    </w:p>
    <w:p/>
    <w:p>
      <w:r xmlns:w="http://schemas.openxmlformats.org/wordprocessingml/2006/main">
        <w:t xml:space="preserve">Poursuivant dans Deutéronome 34, il est rapporté que Moïse meurt sur le mont Nébo à l'âge de 120 ans. Le texte souligne que personne ne sait où se trouve son lieu de sépulture parce que Dieu lui-même l'a enterré dans un lieu tenu secret. Les Israélites pleurent Moïse pendant trente jours avant que Josué ne prenne la direction, une transition solennelle d'un dirigeant à un autre.</w:t>
      </w:r>
    </w:p>
    <w:p/>
    <w:p>
      <w:r xmlns:w="http://schemas.openxmlformats.org/wordprocessingml/2006/main">
        <w:t xml:space="preserve">Deutéronome 34 se termine par une réflexion sur la relation unique de Moïse avec Yahweh. Il déclare que Josué était rempli de sagesse parce que Moïse lui avait imposé les mains. Le texte souligne qu’aucun prophète n’a surgi comme Moïse qui a accompli de grands signes et prodiges devant tout Israël et a fait preuve d’une puissance inégalée. Il conclut en soulignant à quel point Moïse était hautement estimé et vénéré parmi tout Israël, une reconnaissance de son rôle exceptionnel en tant que prophète et leader dans leur histoire.</w:t>
      </w:r>
    </w:p>
    <w:p/>
    <w:p>
      <w:r xmlns:w="http://schemas.openxmlformats.org/wordprocessingml/2006/main">
        <w:t xml:space="preserve">Deutéronome 34:1 Et Moïse monta des plaines de Moab jusqu'à la montagne de Nebo, jusqu'au sommet du Pisgah, qui est en face de Jéricho. Et l'Éternel lui montra tout le pays de Galaad, jusqu'à Dan,</w:t>
      </w:r>
    </w:p>
    <w:p/>
    <w:p>
      <w:r xmlns:w="http://schemas.openxmlformats.org/wordprocessingml/2006/main">
        <w:t xml:space="preserve">Moïse fut emmené à la montagne de Nébo, où on lui montra le pays de Galaad à Dan.</w:t>
      </w:r>
    </w:p>
    <w:p/>
    <w:p>
      <w:r xmlns:w="http://schemas.openxmlformats.org/wordprocessingml/2006/main">
        <w:t xml:space="preserve">1 : Nous pouvons apprendre de l’expérience de Moïse que Dieu est toujours aux commandes et qu’il nous guidera et nous guidera.</w:t>
      </w:r>
    </w:p>
    <w:p/>
    <w:p>
      <w:r xmlns:w="http://schemas.openxmlformats.org/wordprocessingml/2006/main">
        <w:t xml:space="preserve">2 : Même lorsque nous avons l’impression d’être en territoire inconnu, Dieu est avec nous et nous mènera au bon endroit.</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Deutéronome 34:2 Et tout Nephtali, et le pays d'Éphraïm, et Manassé, et tout le pays de Juda, jusqu'à l'extrémité de la mer,</w:t>
      </w:r>
    </w:p>
    <w:p/>
    <w:p>
      <w:r xmlns:w="http://schemas.openxmlformats.org/wordprocessingml/2006/main">
        <w:t xml:space="preserve">Dieu a désigné Moïse comme chef des Israélites et lui a montré la Terre promise.</w:t>
      </w:r>
    </w:p>
    <w:p/>
    <w:p>
      <w:r xmlns:w="http://schemas.openxmlformats.org/wordprocessingml/2006/main">
        <w:t xml:space="preserve">1 : Dieu nous a nommés dirigeants de nos communautés, et nous devons utiliser l’exemple de Moïse pour conduire notre peuple vers un avenir meilleur.</w:t>
      </w:r>
    </w:p>
    <w:p/>
    <w:p>
      <w:r xmlns:w="http://schemas.openxmlformats.org/wordprocessingml/2006/main">
        <w:t xml:space="preserve">2 : Nous devons nous rappeler que Dieu nous a promis un avenir meilleur, et nous devons nous efforcer de l’atteindre comme Moïse l’a fait.</w:t>
      </w:r>
    </w:p>
    <w:p/>
    <w:p>
      <w:r xmlns:w="http://schemas.openxmlformats.org/wordprocessingml/2006/main">
        <w:t xml:space="preserve">1 : Josué 1 : 2-6 – Dieu a nommé Josué comme chef après Moïse et lui a promis des bénédictions s’il était obéissant.</w:t>
      </w:r>
    </w:p>
    <w:p/>
    <w:p>
      <w:r xmlns:w="http://schemas.openxmlformats.org/wordprocessingml/2006/main">
        <w:t xml:space="preserve">2 : Deutéronome 4 :6 – Dieu a ordonné à Moïse d’être fort et courageux et a promis d’être avec lui partout où il irait.</w:t>
      </w:r>
    </w:p>
    <w:p/>
    <w:p>
      <w:r xmlns:w="http://schemas.openxmlformats.org/wordprocessingml/2006/main">
        <w:t xml:space="preserve">Deutéronome 34:3 Et le sud, et la plaine de la vallée de Jéricho, la ville des palmiers, jusqu'à Tsoar.</w:t>
      </w:r>
    </w:p>
    <w:p/>
    <w:p>
      <w:r xmlns:w="http://schemas.openxmlformats.org/wordprocessingml/2006/main">
        <w:t xml:space="preserve">Ce passage mentionne les caractéristiques géographiques de la zone autour de Jéricho, du sud jusqu'à Zoar.</w:t>
      </w:r>
    </w:p>
    <w:p/>
    <w:p>
      <w:r xmlns:w="http://schemas.openxmlformats.org/wordprocessingml/2006/main">
        <w:t xml:space="preserve">1. La force des promesses de Dieu dans la Terre promise</w:t>
      </w:r>
    </w:p>
    <w:p/>
    <w:p>
      <w:r xmlns:w="http://schemas.openxmlformats.org/wordprocessingml/2006/main">
        <w:t xml:space="preserve">2. Récupérer la terre promise par la foi</w:t>
      </w:r>
    </w:p>
    <w:p/>
    <w:p>
      <w:r xmlns:w="http://schemas.openxmlformats.org/wordprocessingml/2006/main">
        <w:t xml:space="preserve">1. Josué 1 : 3-5 - « Tout lieu que foulera la plante de votre pied, je vous l'ai donné, comme je l'ai dit à Moïse. Depuis le désert et ce Liban jusqu'au grand fleuve, le fleuve Euphrate. Tout le pays des Hittites, jusqu'à la grande mer, vers le coucher du soleil, sera ta frontière. Personne ne pourra tenir devant toi, car l'Éternel, ton Dieu, te fera craindre et ta crainte sur tout le pays que tu fouleras, comme il te l'a dit.</w:t>
      </w:r>
    </w:p>
    <w:p/>
    <w:p>
      <w:r xmlns:w="http://schemas.openxmlformats.org/wordprocessingml/2006/main">
        <w:t xml:space="preserve">2. Deutéronome 11 :24 – « Tout lieu que foulera la plante de vos pieds sera à vous : depuis le désert et le Liban, depuis le fleuve, le fleuve Euphrate, jusqu'à l'extrémité de la mer, sera votre côte. »</w:t>
      </w:r>
    </w:p>
    <w:p/>
    <w:p>
      <w:r xmlns:w="http://schemas.openxmlformats.org/wordprocessingml/2006/main">
        <w:t xml:space="preserve">Deutéronome 34:4 Et l'Éternel lui dit : C'est ici le pays que j'ai juré à Abraham, à Isaac et à Jacob, en disant : Je le donnerai à ta postérité ; je te l'ai fait voir de tes yeux, mais tu n'iras pas là-bas.</w:t>
      </w:r>
    </w:p>
    <w:p/>
    <w:p>
      <w:r xmlns:w="http://schemas.openxmlformats.org/wordprocessingml/2006/main">
        <w:t xml:space="preserve">Dieu a promis de donner la Terre Promise aux descendants d’Abraham, d’Isaac et de Jacob, et Moïse a été autorisé à la voir mais pas à y entrer.</w:t>
      </w:r>
    </w:p>
    <w:p/>
    <w:p>
      <w:r xmlns:w="http://schemas.openxmlformats.org/wordprocessingml/2006/main">
        <w:t xml:space="preserve">1. La fidélité de Dieu à tenir ses promesses</w:t>
      </w:r>
    </w:p>
    <w:p/>
    <w:p>
      <w:r xmlns:w="http://schemas.openxmlformats.org/wordprocessingml/2006/main">
        <w:t xml:space="preserve">2. L'importance de l'obéissance à Dieu</w:t>
      </w:r>
    </w:p>
    <w:p/>
    <w:p>
      <w:r xmlns:w="http://schemas.openxmlformats.org/wordprocessingml/2006/main">
        <w:t xml:space="preserve">1. Genèse 12 : 1-7 – La promesse de Dieu à Abraham</w:t>
      </w:r>
    </w:p>
    <w:p/>
    <w:p>
      <w:r xmlns:w="http://schemas.openxmlformats.org/wordprocessingml/2006/main">
        <w:t xml:space="preserve">2. Hébreux 11 : 8-10 – La foi d’Abraham dans le respect des promesses de Dieu</w:t>
      </w:r>
    </w:p>
    <w:p/>
    <w:p>
      <w:r xmlns:w="http://schemas.openxmlformats.org/wordprocessingml/2006/main">
        <w:t xml:space="preserve">Deutéronome 34:5 Moïse, serviteur de l'Éternel, mourut là, au pays de Moab, selon la parole de l'Éternel.</w:t>
      </w:r>
    </w:p>
    <w:p/>
    <w:p>
      <w:r xmlns:w="http://schemas.openxmlformats.org/wordprocessingml/2006/main">
        <w:t xml:space="preserve">Moïse, le serviteur du Seigneur, est mort à Moab selon la volonté du Seigneur.</w:t>
      </w:r>
    </w:p>
    <w:p/>
    <w:p>
      <w:r xmlns:w="http://schemas.openxmlformats.org/wordprocessingml/2006/main">
        <w:t xml:space="preserve">1 : Nous devons accepter la volonté de Dieu même lorsque cela est difficile à faire.</w:t>
      </w:r>
    </w:p>
    <w:p/>
    <w:p>
      <w:r xmlns:w="http://schemas.openxmlformats.org/wordprocessingml/2006/main">
        <w:t xml:space="preserve">2 : Nous pouvons être réconfortés par le fait que Dieu ne nous quitte jamais.</w:t>
      </w:r>
    </w:p>
    <w:p/>
    <w:p>
      <w:r xmlns:w="http://schemas.openxmlformats.org/wordprocessingml/2006/main">
        <w:t xml:space="preserve">1 : Isaïe 41 :10 – Ne craignez donc pas, car je suis avec vous ; ne soyez pas consterné, car je suis votre Dieu. Je te fortifierai et je t'aiderai ; Je te soutiendrai de ma droite droite.</w:t>
      </w:r>
    </w:p>
    <w:p/>
    <w:p>
      <w:r xmlns:w="http://schemas.openxmlformats.org/wordprocessingml/2006/main">
        <w:t xml:space="preserve">2 : Hébreux 13 :5 – Gardez votre vie libre de l’amour de l’argent et contentez-vous de ce que vous avez, car Dieu a dit : Jamais je ne vous quitterai ; jamais je ne t'abandonnerai.</w:t>
      </w:r>
    </w:p>
    <w:p/>
    <w:p>
      <w:r xmlns:w="http://schemas.openxmlformats.org/wordprocessingml/2006/main">
        <w:t xml:space="preserve">Deutéronome 34:6 Et il l'enterra dans une vallée du pays de Moab, vis-à-vis de Beth-Peor; mais personne ne connaît son sépulcre jusqu'à ce jour.</w:t>
      </w:r>
    </w:p>
    <w:p/>
    <w:p>
      <w:r xmlns:w="http://schemas.openxmlformats.org/wordprocessingml/2006/main">
        <w:t xml:space="preserve">Moïse est mort et a été enterré dans une vallée de Moab, mais sa tombe est inconnue à ce jour.</w:t>
      </w:r>
    </w:p>
    <w:p/>
    <w:p>
      <w:r xmlns:w="http://schemas.openxmlformats.org/wordprocessingml/2006/main">
        <w:t xml:space="preserve">1. L'Évangile de Jésus-Christ : Trouver la vie dans l'inconnu</w:t>
      </w:r>
    </w:p>
    <w:p/>
    <w:p>
      <w:r xmlns:w="http://schemas.openxmlformats.org/wordprocessingml/2006/main">
        <w:t xml:space="preserve">2. L’héritage de Moïse : un exemple de fidélité face à l’incertitude</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Deutéronome 34:7 Moïse était âgé de cent vingt ans lorsqu'il mourut; son œil n'était pas affaibli, et sa force naturelle ne diminuait pas.</w:t>
      </w:r>
    </w:p>
    <w:p/>
    <w:p>
      <w:r xmlns:w="http://schemas.openxmlformats.org/wordprocessingml/2006/main">
        <w:t xml:space="preserve">Moïse est mort avec une vie bien remplie ; il était encore fort et avait une vision claire jusqu'à sa mort.</w:t>
      </w:r>
    </w:p>
    <w:p/>
    <w:p>
      <w:r xmlns:w="http://schemas.openxmlformats.org/wordprocessingml/2006/main">
        <w:t xml:space="preserve">1. Vivre une vie d’épanouissement</w:t>
      </w:r>
    </w:p>
    <w:p/>
    <w:p>
      <w:r xmlns:w="http://schemas.openxmlformats.org/wordprocessingml/2006/main">
        <w:t xml:space="preserve">2. Terminer la vie avec force et clarté</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90 : 12 Apprends-nous donc à compter nos jours, afin que nous puissions appliquer notre cœur à la sagesse.</w:t>
      </w:r>
    </w:p>
    <w:p/>
    <w:p>
      <w:r xmlns:w="http://schemas.openxmlformats.org/wordprocessingml/2006/main">
        <w:t xml:space="preserve">Deutéronome 34:8 Et les enfants d'Israël pleurèrent Moïse pendant trente jours dans les plaines de Moab; ainsi furent terminés les jours de pleurs et de deuil pour Moïse.</w:t>
      </w:r>
    </w:p>
    <w:p/>
    <w:p>
      <w:r xmlns:w="http://schemas.openxmlformats.org/wordprocessingml/2006/main">
        <w:t xml:space="preserve">Moïse fut profondément pleuré par les Israélites pendant trente jours.</w:t>
      </w:r>
    </w:p>
    <w:p/>
    <w:p>
      <w:r xmlns:w="http://schemas.openxmlformats.org/wordprocessingml/2006/main">
        <w:t xml:space="preserve">1 : Dieu nous réconforte dans notre chagrin.</w:t>
      </w:r>
    </w:p>
    <w:p/>
    <w:p>
      <w:r xmlns:w="http://schemas.openxmlformats.org/wordprocessingml/2006/main">
        <w:t xml:space="preserve">2 : Nous pouvons tirer des leçons de l’héritage de Moïse.</w:t>
      </w:r>
    </w:p>
    <w:p/>
    <w:p>
      <w:r xmlns:w="http://schemas.openxmlformats.org/wordprocessingml/2006/main">
        <w:t xml:space="preserve">1 : Isaïe 41 : 10 « Ne crains rien, car je suis avec toi ; ne sois pas effrayé, car je suis ton Dieu ; je te fortifierai, je t'aiderai, je te soutiendrai de ma droite droite. »</w:t>
      </w:r>
    </w:p>
    <w:p/>
    <w:p>
      <w:r xmlns:w="http://schemas.openxmlformats.org/wordprocessingml/2006/main">
        <w:t xml:space="preserve">2 : Hébreux 13 : 5-6 « Gardez votre vie libre de l’amour de l’argent et contentez-vous de ce que vous avez, car il a dit : Je ne vous quitterai jamais et je ne vous abandonnerai jamais. Nous pouvons donc dire avec assurance : L’Éternel est mon secours ; je ne craindrai pas ; que peut me faire l'homme ?</w:t>
      </w:r>
    </w:p>
    <w:p/>
    <w:p>
      <w:r xmlns:w="http://schemas.openxmlformats.org/wordprocessingml/2006/main">
        <w:t xml:space="preserve">Deutéronome 34:9 Et Josué, fils de Noun, était rempli d'un esprit de sagesse ; car Moïse lui avait imposé les mains, et les enfants d'Israël l'écoutèrent et firent ce que l'Éternel avait ordonné à Moïse.</w:t>
      </w:r>
    </w:p>
    <w:p/>
    <w:p>
      <w:r xmlns:w="http://schemas.openxmlformats.org/wordprocessingml/2006/main">
        <w:t xml:space="preserve">Moïse imposa les mains à Josué et les Israélites lui obéirent, comme le Seigneur leur avait ordonné.</w:t>
      </w:r>
    </w:p>
    <w:p/>
    <w:p>
      <w:r xmlns:w="http://schemas.openxmlformats.org/wordprocessingml/2006/main">
        <w:t xml:space="preserve">1. Le pouvoir du leadership par l'obéissance</w:t>
      </w:r>
    </w:p>
    <w:p/>
    <w:p>
      <w:r xmlns:w="http://schemas.openxmlformats.org/wordprocessingml/2006/main">
        <w:t xml:space="preserve">2. Embrasser l’esprit de sagesse</w:t>
      </w:r>
    </w:p>
    <w:p/>
    <w:p>
      <w:r xmlns:w="http://schemas.openxmlformats.org/wordprocessingml/2006/main">
        <w:t xml:space="preserve">1. Proverbes 1 :7 – La crainte du Seigneur est le début de la connaissance ; les insensés méprisent la sagesse et l'instruction.</w:t>
      </w:r>
    </w:p>
    <w:p/>
    <w:p>
      <w:r xmlns:w="http://schemas.openxmlformats.org/wordprocessingml/2006/main">
        <w:t xml:space="preserve">2. Jacques 3 :13 – Qui est sage et intelligent parmi vous ? Qu'ils le montrent par leur bonne vie, par des actes accomplis dans l'humilité qui vient de la sagesse.</w:t>
      </w:r>
    </w:p>
    <w:p/>
    <w:p>
      <w:r xmlns:w="http://schemas.openxmlformats.org/wordprocessingml/2006/main">
        <w:t xml:space="preserve">Deutéronome 34:10 Et depuis, il ne s'est pas levé en Israël un prophète semblable à Moïse, que l'Éternel a connu face à face,</w:t>
      </w:r>
    </w:p>
    <w:p/>
    <w:p>
      <w:r xmlns:w="http://schemas.openxmlformats.org/wordprocessingml/2006/main">
        <w:t xml:space="preserve">Moïse était un prophète pas comme les autres, choisi par Dieu pour conduire les Israélites hors d’Égypte.</w:t>
      </w:r>
    </w:p>
    <w:p/>
    <w:p>
      <w:r xmlns:w="http://schemas.openxmlformats.org/wordprocessingml/2006/main">
        <w:t xml:space="preserve">1. Dieu montre sa faveur particulière à ceux qui sont prêts à lui obéir.</w:t>
      </w:r>
    </w:p>
    <w:p/>
    <w:p>
      <w:r xmlns:w="http://schemas.openxmlformats.org/wordprocessingml/2006/main">
        <w:t xml:space="preserve">2. Nous pouvons tirer des leçons de l’exemple de fidélité à Dieu de Moïse.</w:t>
      </w:r>
    </w:p>
    <w:p/>
    <w:p>
      <w:r xmlns:w="http://schemas.openxmlformats.org/wordprocessingml/2006/main">
        <w:t xml:space="preserve">1. Nombres 12 :7-8 - « Et l'Éternel dit à Moïse : Écoutez maintenant mes paroles : S'il y a un prophète parmi vous, moi, l'Éternel, je me ferai connaître à lui dans une vision, et je lui parlerai dans une vision. rêve. Ce n'est pas le cas de mon serviteur Moïse, qui est fidèle dans toute ma maison.</w:t>
      </w:r>
    </w:p>
    <w:p/>
    <w:p>
      <w:r xmlns:w="http://schemas.openxmlformats.org/wordprocessingml/2006/main">
        <w:t xml:space="preserve">2. Hébreux 11 :24-26 - « C'est par la foi que Moïse, devenu âgé, refusa d'être appelé fils de la fille de Pharaon ; choisissant plutôt de souffrir l'affliction avec le peuple de Dieu que de jouir des plaisirs du péché pour un temps ; estimant l'opprobre du Christ comme une richesse plus grande que les trésors de l'Egypte ; car il avait du respect pour la récompense de la récompense. »</w:t>
      </w:r>
    </w:p>
    <w:p/>
    <w:p>
      <w:r xmlns:w="http://schemas.openxmlformats.org/wordprocessingml/2006/main">
        <w:t xml:space="preserve">Deutéronome 34:11 Dans tous les signes et les prodiges que l'Éternel l'a envoyé accomplir dans le pays d'Égypte à Pharaon, à tous ses serviteurs et à tout son pays,</w:t>
      </w:r>
    </w:p>
    <w:p/>
    <w:p>
      <w:r xmlns:w="http://schemas.openxmlformats.org/wordprocessingml/2006/main">
        <w:t xml:space="preserve">Moïse a accompli de nombreux signes et prodiges miraculeux en Égypte pour démontrer la puissance de Dieu à Pharaon et à son peuple.</w:t>
      </w:r>
    </w:p>
    <w:p/>
    <w:p>
      <w:r xmlns:w="http://schemas.openxmlformats.org/wordprocessingml/2006/main">
        <w:t xml:space="preserve">1 : Nous pouvons trouver de la force dans la puissance de Dieu, démontrée à travers les actes miraculeux de Moïse en Égypte.</w:t>
      </w:r>
    </w:p>
    <w:p/>
    <w:p>
      <w:r xmlns:w="http://schemas.openxmlformats.org/wordprocessingml/2006/main">
        <w:t xml:space="preserve">2 : Même face à une immense opposition, nous pouvons faire confiance à la puissance de Dieu pour nous aider à surmonter n’importe quelle situation.</w:t>
      </w:r>
    </w:p>
    <w:p/>
    <w:p>
      <w:r xmlns:w="http://schemas.openxmlformats.org/wordprocessingml/2006/main">
        <w:t xml:space="preserve">1 : Éphésiens 3 :20-21 - Maintenant, à celui qui est capable de faire bien plus que tout ce que nous demandons ou pensons, selon la puissance qui agit en nous, à lui soit la gloire dans l'Église et en Jésus-Christ partout dans le monde. générations, pour toujours et à jamais. Amen.</w:t>
      </w:r>
    </w:p>
    <w:p/>
    <w:p>
      <w:r xmlns:w="http://schemas.openxmlformats.org/wordprocessingml/2006/main">
        <w:t xml:space="preserve">2 : Matthieu 17 :20 – Il leur dit : À cause de votre peu de foi. Car en vérité, je vous le dis, si vous avez la foi comme un grain de moutarde, vous direz à cette montagne : Déplacez-vous d'ici à là, et elle bougera, et rien ne vous sera impossible.</w:t>
      </w:r>
    </w:p>
    <w:p/>
    <w:p>
      <w:r xmlns:w="http://schemas.openxmlformats.org/wordprocessingml/2006/main">
        <w:t xml:space="preserve">Deutéronome 34:12 Et dans toute cette main puissante, et dans toute la grande terreur que Moïse a manifestée aux yeux de tout Israël.</w:t>
      </w:r>
    </w:p>
    <w:p/>
    <w:p>
      <w:r xmlns:w="http://schemas.openxmlformats.org/wordprocessingml/2006/main">
        <w:t xml:space="preserve">Moïse était un grand leader qui a fait preuve de force et de courage face au danger, inspirant tout Israël.</w:t>
      </w:r>
    </w:p>
    <w:p/>
    <w:p>
      <w:r xmlns:w="http://schemas.openxmlformats.org/wordprocessingml/2006/main">
        <w:t xml:space="preserve">1. La force du leadership : comment diriger avec confiance et courage</w:t>
      </w:r>
    </w:p>
    <w:p/>
    <w:p>
      <w:r xmlns:w="http://schemas.openxmlformats.org/wordprocessingml/2006/main">
        <w:t xml:space="preserve">2. N’ayez crainte : surmonter les défis avec foi</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Josué 1 peut être résumé en trois paragraphes comme suit, avec les versets indiqués :</w:t>
      </w:r>
    </w:p>
    <w:p/>
    <w:p>
      <w:r xmlns:w="http://schemas.openxmlformats.org/wordprocessingml/2006/main">
        <w:t xml:space="preserve">Paragraphe 1 : Josué 1 : 1-9 marque le début du leadership de Josué après la mort de Moïse. Dieu parle à Josué, l’encourageant à être fort et courageux alors qu’il conduit les Israélites vers la Terre promise. Dieu promet de leur donner chaque endroit où ils mettront le pied, tout comme Il l’avait promis à Moïse. Il demande à Josué de méditer sa loi jour et nuit, en y obéissant fidèlement. Dieu assure Josué de sa présence et lui ordonne de ne pas avoir peur ni de se décourager.</w:t>
      </w:r>
    </w:p>
    <w:p/>
    <w:p>
      <w:r xmlns:w="http://schemas.openxmlformats.org/wordprocessingml/2006/main">
        <w:t xml:space="preserve">Paragraphe 2 : Continuant dans Josué 1 : 10-15, Josué s’adresse aux officiers du peuple, leur demandant de se préparer à traverser le Jourdain pour entrer en Canaan dans les trois jours. Il leur rappelle que Dieu leur a donné cette terre et que leurs femmes, leurs enfants et leur bétail resteront en sécurité jusqu'à ce qu'ils possèdent leur héritage. Les Rubénites, les Gadites et la demi-tribu de Manassé promettent leur soutien au leadership de Josué.</w:t>
      </w:r>
    </w:p>
    <w:p/>
    <w:p>
      <w:r xmlns:w="http://schemas.openxmlformats.org/wordprocessingml/2006/main">
        <w:t xml:space="preserve">Paragraphe 3 : Josué 1 se termine par une réponse du peuple dans Josué 1 : 16-18. Ils promettent d’obéir à Josué, le successeur de Moïse, et à Yahweh lui-même. Ils déclarent que quiconque se rebellera contre les commandements de Josué sera mis à mort. Le peuple affirme son engagement en exhortant Josué à être fort et courageux, reflet de l'unité parmi les Israélites sous sa direction.</w:t>
      </w:r>
    </w:p>
    <w:p/>
    <w:p>
      <w:r xmlns:w="http://schemas.openxmlformats.org/wordprocessingml/2006/main">
        <w:t xml:space="preserve">En résumé:</w:t>
      </w:r>
    </w:p>
    <w:p>
      <w:r xmlns:w="http://schemas.openxmlformats.org/wordprocessingml/2006/main">
        <w:t xml:space="preserve">Josué 1 présente :</w:t>
      </w:r>
    </w:p>
    <w:p>
      <w:r xmlns:w="http://schemas.openxmlformats.org/wordprocessingml/2006/main">
        <w:t xml:space="preserve">L'encouragement de Dieu pour Josué soit fort et courageux ;</w:t>
      </w:r>
    </w:p>
    <w:p>
      <w:r xmlns:w="http://schemas.openxmlformats.org/wordprocessingml/2006/main">
        <w:t xml:space="preserve">Instructions pour entrer en Terre Promise méditez sur la loi de Dieu ;</w:t>
      </w:r>
    </w:p>
    <w:p>
      <w:r xmlns:w="http://schemas.openxmlformats.org/wordprocessingml/2006/main">
        <w:t xml:space="preserve">La réponse du peuple promet obéissance et soutien.</w:t>
      </w:r>
    </w:p>
    <w:p/>
    <w:p>
      <w:r xmlns:w="http://schemas.openxmlformats.org/wordprocessingml/2006/main">
        <w:t xml:space="preserve">Insistez sur l'encouragement de Dieu pour que Josué soit fort et courageux ;</w:t>
      </w:r>
    </w:p>
    <w:p>
      <w:r xmlns:w="http://schemas.openxmlformats.org/wordprocessingml/2006/main">
        <w:t xml:space="preserve">Instructions pour entrer en Terre Promise méditez sur la loi de Dieu ;</w:t>
      </w:r>
    </w:p>
    <w:p>
      <w:r xmlns:w="http://schemas.openxmlformats.org/wordprocessingml/2006/main">
        <w:t xml:space="preserve">La réponse du peuple promet obéissance et soutien.</w:t>
      </w:r>
    </w:p>
    <w:p/>
    <w:p>
      <w:r xmlns:w="http://schemas.openxmlformats.org/wordprocessingml/2006/main">
        <w:t xml:space="preserve">Le chapitre se concentre sur l'encouragement de Dieu pour Josué alors qu'il assume le leadership, les instructions pour entrer dans la Terre promise et la réponse du peuple affirmant son obéissance et son soutien. Dans Josué 1, Dieu parle à Josué, l’exhortant à être fort et courageux alors qu’il conduit les Israélites dans le pays qui leur est promis. Dieu assure Josué de sa présence et promet de leur donner la victoire sur leurs ennemis. Il demande à Josué de méditer sa loi jour et nuit, en soulignant l’importance d’une obéissance fidèle.</w:t>
      </w:r>
    </w:p>
    <w:p/>
    <w:p>
      <w:r xmlns:w="http://schemas.openxmlformats.org/wordprocessingml/2006/main">
        <w:t xml:space="preserve">Poursuivant dans Josué 1, Josué s'adresse aux officiers du peuple, leur demandant de se préparer à traverser le Jourdain pour entrer en Canaan dans les trois jours. Il leur rappelle que Dieu leur a donné cette terre comme il l'avait promis à Moïse. Les Rubénites, les Gadites et la demi-tribu de Manassé promettent leur soutien au leadership de Josué, un engagement unifié parmi les Israélites.</w:t>
      </w:r>
    </w:p>
    <w:p/>
    <w:p>
      <w:r xmlns:w="http://schemas.openxmlformats.org/wordprocessingml/2006/main">
        <w:t xml:space="preserve">Josué 1 se termine par une réponse du peuple. Ils promettent d’obéir à Josué, le successeur de Moïse, et à Yahweh lui-même. Ils déclarent que quiconque se rebelle contre les ordres de Josué sera mis à mort, signe de leur loyauté et de leur soumission sous sa direction. Le peuple affirme son engagement en exhortant Josué à être fort et courageux, expression de l'unité parmi les Israélites dans leur détermination à posséder la Terre promise.</w:t>
      </w:r>
    </w:p>
    <w:p/>
    <w:p>
      <w:r xmlns:w="http://schemas.openxmlformats.org/wordprocessingml/2006/main">
        <w:t xml:space="preserve">Josué 1:1 Après la mort de Moïse, serviteur de l'Éternel, l'Éternel parla à Josué, fils de Noun, ministre de Moïse, en disant :</w:t>
      </w:r>
    </w:p>
    <w:p/>
    <w:p>
      <w:r xmlns:w="http://schemas.openxmlformats.org/wordprocessingml/2006/main">
        <w:t xml:space="preserve">Dieu appelle Josué au leadership après la mort de Moïse.</w:t>
      </w:r>
    </w:p>
    <w:p/>
    <w:p>
      <w:r xmlns:w="http://schemas.openxmlformats.org/wordprocessingml/2006/main">
        <w:t xml:space="preserve">1. Dieu a un but pour nos vies et a toujours le contrôle.</w:t>
      </w:r>
    </w:p>
    <w:p/>
    <w:p>
      <w:r xmlns:w="http://schemas.openxmlformats.org/wordprocessingml/2006/main">
        <w:t xml:space="preserve">2. Nous devons rester fidèles et obéissants à l'appel de Dieu.</w:t>
      </w:r>
    </w:p>
    <w:p/>
    <w:p>
      <w:r xmlns:w="http://schemas.openxmlformats.org/wordprocessingml/2006/main">
        <w:t xml:space="preserve">1. Ésaïe 43 : 1-7 – La puissance et la provision de Dieu dans nos vies.</w:t>
      </w:r>
    </w:p>
    <w:p/>
    <w:p>
      <w:r xmlns:w="http://schemas.openxmlformats.org/wordprocessingml/2006/main">
        <w:t xml:space="preserve">2. Éphésiens 2 : 10 – Nous sommes créés pour les bonnes œuvres.</w:t>
      </w:r>
    </w:p>
    <w:p/>
    <w:p>
      <w:r xmlns:w="http://schemas.openxmlformats.org/wordprocessingml/2006/main">
        <w:t xml:space="preserve">Josué 1:2 Moïse, mon serviteur, est mort ; Maintenant donc, lève-toi, traverse ce Jourdain, toi et tout ce peuple, vers le pays que je leur donne, même aux enfants d'Israël.</w:t>
      </w:r>
    </w:p>
    <w:p/>
    <w:p>
      <w:r xmlns:w="http://schemas.openxmlformats.org/wordprocessingml/2006/main">
        <w:t xml:space="preserve">Moïse est décédé et Dieu appelle Josué pour prendre sa place et conduire le peuple d'Israël vers la terre promise.</w:t>
      </w:r>
    </w:p>
    <w:p/>
    <w:p>
      <w:r xmlns:w="http://schemas.openxmlformats.org/wordprocessingml/2006/main">
        <w:t xml:space="preserve">1. « Soyez forts et courageux : suivez l’appel de Dieu »</w:t>
      </w:r>
    </w:p>
    <w:p/>
    <w:p>
      <w:r xmlns:w="http://schemas.openxmlformats.org/wordprocessingml/2006/main">
        <w:t xml:space="preserve">2. « La promesse de Dieu : une nouvelle aventure »</w:t>
      </w:r>
    </w:p>
    <w:p/>
    <w:p>
      <w:r xmlns:w="http://schemas.openxmlformats.org/wordprocessingml/2006/main">
        <w:t xml:space="preserve">1. Hébreux 11 : 24-26 – C'est par la foi que Moïse, lorsqu'il fut grand, refusa d'être connu comme le fils de la fille de Pharaon. Il a choisi d’être maltraité avec le peuple de Dieu plutôt que de jouir des plaisirs éphémères du péché. Il considérait la disgrâce pour l’amour de Christ comme ayant une plus grande valeur que les trésors de l’Égypte, parce qu’il attendait sa récompense.</w:t>
      </w:r>
    </w:p>
    <w:p/>
    <w:p>
      <w:r xmlns:w="http://schemas.openxmlformats.org/wordprocessingml/2006/main">
        <w:t xml:space="preserve">2. Ésaïe 43 : 18-19 – Oubliez les premières choses ; ne vous attardez pas sur le passé. Vous voyez, je fais une nouvelle chose ! Maintenant, il surgit ; tu ne le perçois pas ? Je trace un chemin dans le désert et des ruisseaux dans un désert.</w:t>
      </w:r>
    </w:p>
    <w:p/>
    <w:p>
      <w:r xmlns:w="http://schemas.openxmlformats.org/wordprocessingml/2006/main">
        <w:t xml:space="preserve">Josué 1:3 Tout lieu que foulera la plante de votre pied, je vous l'ai donné, comme je l'ai dit à Moïse.</w:t>
      </w:r>
    </w:p>
    <w:p/>
    <w:p>
      <w:r xmlns:w="http://schemas.openxmlformats.org/wordprocessingml/2006/main">
        <w:t xml:space="preserve">Dieu a promis à Josué de lui donner la force et le courage de prendre le pays de Canaan.</w:t>
      </w:r>
    </w:p>
    <w:p/>
    <w:p>
      <w:r xmlns:w="http://schemas.openxmlformats.org/wordprocessingml/2006/main">
        <w:t xml:space="preserve">1. Les promesses de Dieu s'accomplissent toujours, quelles que soient les circonstances.</w:t>
      </w:r>
    </w:p>
    <w:p/>
    <w:p>
      <w:r xmlns:w="http://schemas.openxmlformats.org/wordprocessingml/2006/main">
        <w:t xml:space="preserve">2. Nous pouvons compter sur la force de Dieu pour accomplir toute tâche qui nous est confiée.</w:t>
      </w:r>
    </w:p>
    <w:p/>
    <w:p>
      <w:r xmlns:w="http://schemas.openxmlformats.org/wordprocessingml/2006/main">
        <w:t xml:space="preserve">1. Josué 1:3 - Tout lieu que foulera la plante de votre pied, je vous l'ai donné, comme je l'ai dit à Moïse.</w:t>
      </w:r>
    </w:p>
    <w:p/>
    <w:p>
      <w:r xmlns:w="http://schemas.openxmlformats.org/wordprocessingml/2006/main">
        <w:t xml:space="preserve">2. Deutéronome 31 :8 – C'est le Seigneur qui marche devant vous. Il sera avec vous ; il ne vous quittera pas et ne vous abandonnera pas. N'ayez pas peur et ne soyez pas consterné.</w:t>
      </w:r>
    </w:p>
    <w:p/>
    <w:p>
      <w:r xmlns:w="http://schemas.openxmlformats.org/wordprocessingml/2006/main">
        <w:t xml:space="preserve">Josué 1:4 Depuis le désert et ce Liban jusqu'au grand fleuve, le fleuve Euphrate, tout le pays des Hittites, et jusqu'à la grande mer vers le coucher du soleil, sera votre frontière.</w:t>
      </w:r>
    </w:p>
    <w:p/>
    <w:p>
      <w:r xmlns:w="http://schemas.openxmlformats.org/wordprocessingml/2006/main">
        <w:t xml:space="preserve">Dieu a promis au peuple d’Israël le pays de Canaan, s’étendant du désert et du Liban jusqu’au fleuve Euphrate et à la grande mer.</w:t>
      </w:r>
    </w:p>
    <w:p/>
    <w:p>
      <w:r xmlns:w="http://schemas.openxmlformats.org/wordprocessingml/2006/main">
        <w:t xml:space="preserve">1. La promesse de Dieu concernant la terre : La fidélité de Dieu à subvenir aux besoins de son peuple.</w:t>
      </w:r>
    </w:p>
    <w:p/>
    <w:p>
      <w:r xmlns:w="http://schemas.openxmlformats.org/wordprocessingml/2006/main">
        <w:t xml:space="preserve">2. Persévérance dans le désert : Encourager les croyants à persévérer dans la foi malgré les défis de la vie.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:1-4 - "L'Éternel est mon berger ; je ne manquerai de rien. Il me fait reposer dans de verts pâturages. Il me conduit au bord des eaux calmes. Il restaure mon âme. Il me conduit dans les sentiers de la justice pour pour l'amour de son nom."</w:t>
      </w:r>
    </w:p>
    <w:p/>
    <w:p>
      <w:r xmlns:w="http://schemas.openxmlformats.org/wordprocessingml/2006/main">
        <w:t xml:space="preserve">Josué 1:5 Personne ne pourra tenir devant toi tous les jours de ta vie; comme j'ai été avec Moïse, ainsi je serai avec toi: je ne te laisserai pas tomber, ni ne t'abandonnerai.</w:t>
      </w:r>
    </w:p>
    <w:p/>
    <w:p>
      <w:r xmlns:w="http://schemas.openxmlformats.org/wordprocessingml/2006/main">
        <w:t xml:space="preserve">Dieu promet d’être avec Josué et de ne jamais le quitter ou l’abandonner, tout comme il l’était avec Moïse.</w:t>
      </w:r>
    </w:p>
    <w:p/>
    <w:p>
      <w:r xmlns:w="http://schemas.openxmlformats.org/wordprocessingml/2006/main">
        <w:t xml:space="preserve">1. Faire confiance aux promesses de Dieu</w:t>
      </w:r>
    </w:p>
    <w:p/>
    <w:p>
      <w:r xmlns:w="http://schemas.openxmlformats.org/wordprocessingml/2006/main">
        <w:t xml:space="preserve">2. Surmonter la peur avec foi</w:t>
      </w:r>
    </w:p>
    <w:p/>
    <w:p>
      <w:r xmlns:w="http://schemas.openxmlformats.org/wordprocessingml/2006/main">
        <w:t xml:space="preserve">1. Hébreux 13 :5-6 –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Josué 1:6 Fortifie-toi et prends bon courage, car tu partageras avec ce peuple en héritage le pays que j'ai juré à leurs pères de leur donner.</w:t>
      </w:r>
    </w:p>
    <w:p/>
    <w:p>
      <w:r xmlns:w="http://schemas.openxmlformats.org/wordprocessingml/2006/main">
        <w:t xml:space="preserve">Soyez fort et courageux au service de Dieu.</w:t>
      </w:r>
    </w:p>
    <w:p/>
    <w:p>
      <w:r xmlns:w="http://schemas.openxmlformats.org/wordprocessingml/2006/main">
        <w:t xml:space="preserve">1 : Dieu nous appelle à être forts et courageux pour poursuivre sa volonté et le servir.</w:t>
      </w:r>
    </w:p>
    <w:p/>
    <w:p>
      <w:r xmlns:w="http://schemas.openxmlformats.org/wordprocessingml/2006/main">
        <w:t xml:space="preserve">2 : Nous devons obéir à Dieu et lui faire confiance même lorsque nos circonstances semblent accablantes.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Philippiens 4 :13 – Je peux tout faire par Celui qui me fortifie.</w:t>
      </w:r>
    </w:p>
    <w:p/>
    <w:p>
      <w:r xmlns:w="http://schemas.openxmlformats.org/wordprocessingml/2006/main">
        <w:t xml:space="preserve">Josué 1:7 Seulement, sois fort et très courageux, afin que tu prennes soin de mettre en pratique toute la loi que Moïse, mon serviteur, t'a prescrite ; ne t'en détourne pas à droite ni à gauche, afin que tu prospères partout où tu veux. va.</w:t>
      </w:r>
    </w:p>
    <w:p/>
    <w:p>
      <w:r xmlns:w="http://schemas.openxmlformats.org/wordprocessingml/2006/main">
        <w:t xml:space="preserve">Dieu demande à Josué d'être fort et courageux afin de suivre tous les commandements de Moïse et de prospérer partout où il va.</w:t>
      </w:r>
    </w:p>
    <w:p/>
    <w:p>
      <w:r xmlns:w="http://schemas.openxmlformats.org/wordprocessingml/2006/main">
        <w:t xml:space="preserve">1. « Soyez fort et courageux : le chemin vers la prospérité »</w:t>
      </w:r>
    </w:p>
    <w:p/>
    <w:p>
      <w:r xmlns:w="http://schemas.openxmlformats.org/wordprocessingml/2006/main">
        <w:t xml:space="preserve">2. « L'importance de suivre la Parole de Dieu »</w:t>
      </w:r>
    </w:p>
    <w:p/>
    <w:p>
      <w:r xmlns:w="http://schemas.openxmlformats.org/wordprocessingml/2006/main">
        <w:t xml:space="preserve">1. Deutéronome 31 :6 - « Fortifie-toi et prends bon courage, ne crains pas et n'aie pas peur d'eux : car l'Éternel, ton Dieu, c'est lui qui marche avec toi ; il ne te laissera pas tomber et ne t'abandonnera pas.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Josué 1:8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Le passage encourage les lecteurs à garder le livre de la loi près de chez eux et à le méditer jour et nuit pour réussir.</w:t>
      </w:r>
    </w:p>
    <w:p/>
    <w:p>
      <w:r xmlns:w="http://schemas.openxmlformats.org/wordprocessingml/2006/main">
        <w:t xml:space="preserve">1. Méditer sur la Parole de Dieu : le chemin de la prospérité</w:t>
      </w:r>
    </w:p>
    <w:p/>
    <w:p>
      <w:r xmlns:w="http://schemas.openxmlformats.org/wordprocessingml/2006/main">
        <w:t xml:space="preserve">2. Le pouvoir de la loi : réussir par l’obéissance</w:t>
      </w:r>
    </w:p>
    <w:p/>
    <w:p>
      <w:r xmlns:w="http://schemas.openxmlformats.org/wordprocessingml/2006/main">
        <w:t xml:space="preserve">1. Psaume 1 :2 – « Mais son plaisir est dans la loi du Seigneur, et il médite sa loi jour et nuit. »</w:t>
      </w:r>
    </w:p>
    <w:p/>
    <w:p>
      <w:r xmlns:w="http://schemas.openxmlformats.org/wordprocessingml/2006/main">
        <w:t xml:space="preserve">2. Matthieu 4 : 4 – « Mais il répondit : Il est écrit : L’homme ne vivra pas de pain seulement, mais de toute parole qui sort de la bouche de Dieu.</w:t>
      </w:r>
    </w:p>
    <w:p/>
    <w:p>
      <w:r xmlns:w="http://schemas.openxmlformats.org/wordprocessingml/2006/main">
        <w:t xml:space="preserve">Josué 1:9 Ne te l'ai-je pas commandé ? Soyez forts et de bon courage ; n'aie pas peur et ne sois pas effrayé, car l'Éternel, ton Dieu, est avec toi partout où tu vas.</w:t>
      </w:r>
    </w:p>
    <w:p/>
    <w:p>
      <w:r xmlns:w="http://schemas.openxmlformats.org/wordprocessingml/2006/main">
        <w:t xml:space="preserve">Dieu nous commande d’être forts et courageux, et de ne pas avoir peur, car Il est avec nous partout où nous allons.</w:t>
      </w:r>
    </w:p>
    <w:p/>
    <w:p>
      <w:r xmlns:w="http://schemas.openxmlformats.org/wordprocessingml/2006/main">
        <w:t xml:space="preserve">1. La promesse de force et de courage de Dieu - Josué 1:9</w:t>
      </w:r>
    </w:p>
    <w:p/>
    <w:p>
      <w:r xmlns:w="http://schemas.openxmlformats.org/wordprocessingml/2006/main">
        <w:t xml:space="preserve">2. Dieu est avec nous partout où nous allons - Josué 1 : 9</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Philippiens 4 :13 – Je peux tout faire par Christ, ce qui me fortifie.</w:t>
      </w:r>
    </w:p>
    <w:p/>
    <w:p>
      <w:r xmlns:w="http://schemas.openxmlformats.org/wordprocessingml/2006/main">
        <w:t xml:space="preserve">Josué 1:10 Alors Josué commanda aux officiers du peuple, en disant :</w:t>
      </w:r>
    </w:p>
    <w:p/>
    <w:p>
      <w:r xmlns:w="http://schemas.openxmlformats.org/wordprocessingml/2006/main">
        <w:t xml:space="preserve">Josué a ordonné aux officiers de préparer le peuple d'Israël pour son voyage et d'être forts et courageux.</w:t>
      </w:r>
    </w:p>
    <w:p/>
    <w:p>
      <w:r xmlns:w="http://schemas.openxmlformats.org/wordprocessingml/2006/main">
        <w:t xml:space="preserve">1. Soyez courageux et fort face aux difficultés.</w:t>
      </w:r>
    </w:p>
    <w:p/>
    <w:p>
      <w:r xmlns:w="http://schemas.openxmlformats.org/wordprocessingml/2006/main">
        <w:t xml:space="preserve">2. Prenez courage dans le Seigneur pour poursuivre vos objectifs.</w:t>
      </w:r>
    </w:p>
    <w:p/>
    <w:p>
      <w:r xmlns:w="http://schemas.openxmlformats.org/wordprocessingml/2006/main">
        <w:t xml:space="preserve">1. Hébreux 13 : 6 « Nous pouvons donc dire avec assurance : L'Éternel est mon aide ; je ne craindrai pas ; que peut me faire l'homme ? »</w:t>
      </w:r>
    </w:p>
    <w:p/>
    <w:p>
      <w:r xmlns:w="http://schemas.openxmlformats.org/wordprocessingml/2006/main">
        <w:t xml:space="preserve">2. Josué 1 : 9 « Ne vous l'ai-je pas commandé ? Soyez forts et courageux. Ne soyez pas effrayé et ne soyez pas consterné, car l'Éternel, votre Dieu, est avec vous partout où vous allez.</w:t>
      </w:r>
    </w:p>
    <w:p/>
    <w:p>
      <w:r xmlns:w="http://schemas.openxmlformats.org/wordprocessingml/2006/main">
        <w:t xml:space="preserve">Josué 1:11 Traversez l'armée, et commandez au peuple, en disant : Préparez des provisions ; car d'ici trois jours vous passerez ce Jourdain, pour entrer en possession du pays que l'Éternel, votre Dieu, vous donne pour en posséder.</w:t>
      </w:r>
    </w:p>
    <w:p/>
    <w:p>
      <w:r xmlns:w="http://schemas.openxmlformats.org/wordprocessingml/2006/main">
        <w:t xml:space="preserve">Le Seigneur commande au peuple d’Israël de se préparer à un voyage de trois jours à travers le Jourdain pour prendre possession de la terre promise.</w:t>
      </w:r>
    </w:p>
    <w:p/>
    <w:p>
      <w:r xmlns:w="http://schemas.openxmlformats.org/wordprocessingml/2006/main">
        <w:t xml:space="preserve">1. « Traverser le Jourdain : un pas de foi »</w:t>
      </w:r>
    </w:p>
    <w:p/>
    <w:p>
      <w:r xmlns:w="http://schemas.openxmlformats.org/wordprocessingml/2006/main">
        <w:t xml:space="preserve">2. « La promesse de Dieu à son peuple : prendre possession de la terre »</w:t>
      </w:r>
    </w:p>
    <w:p/>
    <w:p>
      <w:r xmlns:w="http://schemas.openxmlformats.org/wordprocessingml/2006/main">
        <w:t xml:space="preserve">1. Deutéronome 31 : 3-6</w:t>
      </w:r>
    </w:p>
    <w:p/>
    <w:p>
      <w:r xmlns:w="http://schemas.openxmlformats.org/wordprocessingml/2006/main">
        <w:t xml:space="preserve">2. Josué 4:19-24</w:t>
      </w:r>
    </w:p>
    <w:p/>
    <w:p>
      <w:r xmlns:w="http://schemas.openxmlformats.org/wordprocessingml/2006/main">
        <w:t xml:space="preserve">Josué 1:12 Josué dit aux Rubénites, aux Gadites et à la moitié de la tribu de Manassé :</w:t>
      </w:r>
    </w:p>
    <w:p/>
    <w:p>
      <w:r xmlns:w="http://schemas.openxmlformats.org/wordprocessingml/2006/main">
        <w:t xml:space="preserve">Josué s'adressa aux Rubénites, aux Gadites et à la moitié de la tribu de Manassé.</w:t>
      </w:r>
    </w:p>
    <w:p/>
    <w:p>
      <w:r xmlns:w="http://schemas.openxmlformats.org/wordprocessingml/2006/main">
        <w:t xml:space="preserve">1. Le pouvoir de l’unité : comment travailler ensemble peut mener au succès</w:t>
      </w:r>
    </w:p>
    <w:p/>
    <w:p>
      <w:r xmlns:w="http://schemas.openxmlformats.org/wordprocessingml/2006/main">
        <w:t xml:space="preserve">2. Le leadership de Josué : vivre une vie de courage et de foi</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Hébreux 11:1- Or, la foi est l'assurance des choses qu'on espère, la conviction de celles qu'on ne voit pas.</w:t>
      </w:r>
    </w:p>
    <w:p/>
    <w:p>
      <w:r xmlns:w="http://schemas.openxmlformats.org/wordprocessingml/2006/main">
        <w:t xml:space="preserve">Josué 1:13 Souvenez-vous de la parole que vous a ordonnée Moïse, serviteur de l'Éternel, disant : L'Éternel, votre Dieu, vous a donné du repos, et vous a donné ce pays.</w:t>
      </w:r>
    </w:p>
    <w:p/>
    <w:p>
      <w:r xmlns:w="http://schemas.openxmlformats.org/wordprocessingml/2006/main">
        <w:t xml:space="preserve">Moïse a ordonné aux Israélites de se souvenir des paroles du Seigneur selon lesquelles il leur avait donné le repos et le pays de Canaan.</w:t>
      </w:r>
    </w:p>
    <w:p/>
    <w:p>
      <w:r xmlns:w="http://schemas.openxmlformats.org/wordprocessingml/2006/main">
        <w:t xml:space="preserve">1. Faire confiance à Dieu au milieu des difficultés</w:t>
      </w:r>
    </w:p>
    <w:p/>
    <w:p>
      <w:r xmlns:w="http://schemas.openxmlformats.org/wordprocessingml/2006/main">
        <w:t xml:space="preserve">2. S'appuyer sur les promesses de Dieu</w:t>
      </w:r>
    </w:p>
    <w:p/>
    <w:p>
      <w:r xmlns:w="http://schemas.openxmlformats.org/wordprocessingml/2006/main">
        <w:t xml:space="preserve">1. Psaume 46 :10 Tais-toi et sache que je suis Dieu.</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Josué 1:14 Vos femmes, vos petits enfants et votre bétail resteront dans le pays que Moïse vous a donné, de l'autre côté du Jourdain ; mais vous passerez devant vos frères armés, tous les vaillants hommes, et vous les secourrez ;</w:t>
      </w:r>
    </w:p>
    <w:p/>
    <w:p>
      <w:r xmlns:w="http://schemas.openxmlformats.org/wordprocessingml/2006/main">
        <w:t xml:space="preserve">Il est ordonné aux Israélites de traverser le Jourdain et d’aider leurs frères, en n’emportant avec eux que leurs armes et en laissant derrière eux leurs familles et leur bétail.</w:t>
      </w:r>
    </w:p>
    <w:p/>
    <w:p>
      <w:r xmlns:w="http://schemas.openxmlformats.org/wordprocessingml/2006/main">
        <w:t xml:space="preserve">1. Le courage par la foi : tirer la force de Dieu dans les moments difficiles</w:t>
      </w:r>
    </w:p>
    <w:p/>
    <w:p>
      <w:r xmlns:w="http://schemas.openxmlformats.org/wordprocessingml/2006/main">
        <w:t xml:space="preserve">2. Le pouvoir de la solidarité : faire confiance au plan de Dieu pour l'unité</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Philippiens 4 :13 – Je peux tout faire par celui qui me fortifie.</w:t>
      </w:r>
    </w:p>
    <w:p/>
    <w:p>
      <w:r xmlns:w="http://schemas.openxmlformats.org/wordprocessingml/2006/main">
        <w:t xml:space="preserve">Josué 1:15 Jusqu'à ce que l'Éternel ait donné à vos frères le repos, comme il vous l'a donné, et qu'ils aient eux aussi possédé le pays que l'Éternel, votre Dieu, leur donne ; alors vous retournerez au pays que vous possédez, et vous en jouirez, ce dont vous avez besoin. Moïse, serviteur de l'Éternel, vous a donné de l'autre côté du Jourdain, vers le lever du soleil.</w:t>
      </w:r>
    </w:p>
    <w:p/>
    <w:p>
      <w:r xmlns:w="http://schemas.openxmlformats.org/wordprocessingml/2006/main">
        <w:t xml:space="preserve">Le Seigneur donnera aux frères d'Israël du repos et des terres, et alors seulement ils pourront profiter du pays que Moïse leur a donné, du côté est du Jourdain.</w:t>
      </w:r>
    </w:p>
    <w:p/>
    <w:p>
      <w:r xmlns:w="http://schemas.openxmlformats.org/wordprocessingml/2006/main">
        <w:t xml:space="preserve">1. Faites confiance au Seigneur : Même lorsque le chemin à parcourir est incertain, nous devons avoir confiance que le Seigneur pourvoira à nos besoins.</w:t>
      </w:r>
    </w:p>
    <w:p/>
    <w:p>
      <w:r xmlns:w="http://schemas.openxmlformats.org/wordprocessingml/2006/main">
        <w:t xml:space="preserve">2. Possessions du cœur : Nos véritables possessions viennent du Seigneur et nous devons les chérir par-dessus tout.</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Psaume 37 : 4 – Délecte-toi aussi du Seigneur : et il te donnera les désirs de ton cœur.</w:t>
      </w:r>
    </w:p>
    <w:p/>
    <w:p>
      <w:r xmlns:w="http://schemas.openxmlformats.org/wordprocessingml/2006/main">
        <w:t xml:space="preserve">Josué 1:16 Et ils répondirent à Josué, disant : Nous ferons tout ce que tu nous commandes, et nous irons partout où tu nous enverras.</w:t>
      </w:r>
    </w:p>
    <w:p/>
    <w:p>
      <w:r xmlns:w="http://schemas.openxmlformats.org/wordprocessingml/2006/main">
        <w:t xml:space="preserve">Le peuple d’Israël a promis d’obéir et de suivre partout où Dieu le lui commanderait.</w:t>
      </w:r>
    </w:p>
    <w:p/>
    <w:p>
      <w:r xmlns:w="http://schemas.openxmlformats.org/wordprocessingml/2006/main">
        <w:t xml:space="preserve">1 : Obéir à Dieu est un signe de foi et de confiance en Lui.</w:t>
      </w:r>
    </w:p>
    <w:p/>
    <w:p>
      <w:r xmlns:w="http://schemas.openxmlformats.org/wordprocessingml/2006/main">
        <w:t xml:space="preserve">2 : Nous devrions être prêts à aller partout où Dieu nous conduit.</w:t>
      </w:r>
    </w:p>
    <w:p/>
    <w:p>
      <w:r xmlns:w="http://schemas.openxmlformats.org/wordprocessingml/2006/main">
        <w:t xml:space="preserve">1 : Hébreux 11 :8-10 – C’est par la foi qu’Abraham obéit lorsqu’il fut appelé à sortir vers un lieu qu’il devait recevoir en héritage. Et il sortit sans savoir où il allait.</w:t>
      </w:r>
    </w:p>
    <w:p/>
    <w:p>
      <w:r xmlns:w="http://schemas.openxmlformats.org/wordprocessingml/2006/main">
        <w:t xml:space="preserve">2 : Jean 14 :15 – Si vous m’aimez, vous garderez mes commandements.</w:t>
      </w:r>
    </w:p>
    <w:p/>
    <w:p>
      <w:r xmlns:w="http://schemas.openxmlformats.org/wordprocessingml/2006/main">
        <w:t xml:space="preserve">Josué 1:17 De même que nous avons écouté Moïse en toutes choses, ainsi nous t'écouterons ; seul l'Éternel, ton Dieu, soit avec toi, comme il était avec Moïse.</w:t>
      </w:r>
    </w:p>
    <w:p/>
    <w:p>
      <w:r xmlns:w="http://schemas.openxmlformats.org/wordprocessingml/2006/main">
        <w:t xml:space="preserve">Le peuple d’Israël a promis d’obéir à Josué tout comme il avait obéi à Moïse, et a prié pour que le Seigneur soit avec Josué comme il l’avait été avec Moïse.</w:t>
      </w:r>
    </w:p>
    <w:p/>
    <w:p>
      <w:r xmlns:w="http://schemas.openxmlformats.org/wordprocessingml/2006/main">
        <w:t xml:space="preserve">1. En toutes choses, écoutez : obéir au plan de Dieu pour nos vies</w:t>
      </w:r>
    </w:p>
    <w:p/>
    <w:p>
      <w:r xmlns:w="http://schemas.openxmlformats.org/wordprocessingml/2006/main">
        <w:t xml:space="preserve">2. La bénédiction de la présence du Seigneur : s'appuyer sur la force de Dieu</w:t>
      </w:r>
    </w:p>
    <w:p/>
    <w:p>
      <w:r xmlns:w="http://schemas.openxmlformats.org/wordprocessingml/2006/main">
        <w:t xml:space="preserve">1. Éphésiens 6 : 13-17 – Revêtez toutes les armes de Dieu, afin de pouvoir résister aux stratagèmes du diable.</w:t>
      </w:r>
    </w:p>
    <w:p/>
    <w:p>
      <w:r xmlns:w="http://schemas.openxmlformats.org/wordprocessingml/2006/main">
        <w:t xml:space="preserve">14 Tenez-vous donc debout, après avoir attaché la ceinture de la vérité et revêtu le pectoral de la justice,</w:t>
      </w:r>
    </w:p>
    <w:p/>
    <w:p>
      <w:r xmlns:w="http://schemas.openxmlformats.org/wordprocessingml/2006/main">
        <w:t xml:space="preserve">15 et comme chaussures à vos pieds, ayant revêtu la préparation donnée par l'évangile de paix.</w:t>
      </w:r>
    </w:p>
    <w:p/>
    <w:p>
      <w:r xmlns:w="http://schemas.openxmlformats.org/wordprocessingml/2006/main">
        <w:t xml:space="preserve">2. 2 Corinthiens 12:9-10 - Mais il me dit : Ma grâce te suffit, car ma puissance s'accomplit dans la faiblesse. C'est pourquoi je me vanterai d'autant plus volontiers de mes faiblesses, afin que la puissance du Christ repose sur moi. 10 C'est donc pour l'amour de Christ que je me contente des faiblesses, des insultes, des épreuves, des persécutions et des calamités. Car quand je suis faible, c'est alors que je suis fort.</w:t>
      </w:r>
    </w:p>
    <w:p/>
    <w:p>
      <w:r xmlns:w="http://schemas.openxmlformats.org/wordprocessingml/2006/main">
        <w:t xml:space="preserve">Josué 1:18 Quiconque se rebelle contre ton commandement et n'écoute pas tes paroles dans tout ce que tu lui commandes sera mis à mort. Seulement, sois fort et prends courage.</w:t>
      </w:r>
    </w:p>
    <w:p/>
    <w:p>
      <w:r xmlns:w="http://schemas.openxmlformats.org/wordprocessingml/2006/main">
        <w:t xml:space="preserve">Josué 1 : 18 demande au peuple d'obéir aux commandements de Dieu et de rester fort et courageux.</w:t>
      </w:r>
    </w:p>
    <w:p/>
    <w:p>
      <w:r xmlns:w="http://schemas.openxmlformats.org/wordprocessingml/2006/main">
        <w:t xml:space="preserve">1. « L'obéissance apporte la bénédiction : vivre fidèlement dans la Parole de Dieu »</w:t>
      </w:r>
    </w:p>
    <w:p/>
    <w:p>
      <w:r xmlns:w="http://schemas.openxmlformats.org/wordprocessingml/2006/main">
        <w:t xml:space="preserve">2. « Le courage de faire ce qui est juste : embrasser la force de Dieu »</w:t>
      </w:r>
    </w:p>
    <w:p/>
    <w:p>
      <w:r xmlns:w="http://schemas.openxmlformats.org/wordprocessingml/2006/main">
        <w:t xml:space="preserve">1. Deutéronome 30 : 16-20 - « Car je vous commande aujourd'hui d'aimer le Seigneur votre Dieu, de marcher dans son obéissance et d'observer ses commandements, ses décrets et ses lois ; alors vous vivrez et vous grandirez, et le Seigneur votre Dieu vous bénira dans le pays que vous allez posséder.</w:t>
      </w:r>
    </w:p>
    <w:p/>
    <w:p>
      <w:r xmlns:w="http://schemas.openxmlformats.org/wordprocessingml/2006/main">
        <w:t xml:space="preserve">17 Mais si votre cœur se détourne et que vous n’obéissez pas, et si vous êtes incité à vous prosterner devant d’autres dieux et à les adorer,</w:t>
      </w:r>
    </w:p>
    <w:p/>
    <w:p>
      <w:r xmlns:w="http://schemas.openxmlformats.org/wordprocessingml/2006/main">
        <w:t xml:space="preserve">18 Je vous déclare aujourd'hui que vous serez certainement détruits. Vous ne vivrez pas longtemps dans le pays dans lequel vous traversez le Jourdain pour entrer et prendre possession.</w:t>
      </w:r>
    </w:p>
    <w:p/>
    <w:p>
      <w:r xmlns:w="http://schemas.openxmlformats.org/wordprocessingml/2006/main">
        <w:t xml:space="preserve">19 Aujourd'hui, j'en prends à témoin contre vous le ciel et la terre, car j'ai mis devant toi la vie et la mort, la bénédiction et la malédiction. Maintenant, choisissez la vie, afin que vous et vos enfants puissiez vivre</w:t>
      </w:r>
    </w:p>
    <w:p/>
    <w:p>
      <w:r xmlns:w="http://schemas.openxmlformats.org/wordprocessingml/2006/main">
        <w:t xml:space="preserve">20 et afin que tu aimes le Seigneur ton Dieu, que tu écoutes sa voix et que tu t'accroches à lui. Car l'Éternel est votre vie, et il vous donnera de nombreuses années dans le pays qu'il a juré de donner à vos pères, Abraham, Isaac et Jacob.</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2 Ne vous conformez pas au modèle de ce monde, mais soyez transformé par le renouvellement de votre esprit. Vous serez alors en mesure de tester et d’approuver quelle est la volonté de Dieu, sa volonté bonne, agréable et parfaite.</w:t>
      </w:r>
    </w:p>
    <w:p/>
    <w:p>
      <w:r xmlns:w="http://schemas.openxmlformats.org/wordprocessingml/2006/main">
        <w:t xml:space="preserve">Josué 2 peut être résumé en trois paragraphes comme suit, avec les versets indiqués :</w:t>
      </w:r>
    </w:p>
    <w:p/>
    <w:p>
      <w:r xmlns:w="http://schemas.openxmlformats.org/wordprocessingml/2006/main">
        <w:t xml:space="preserve">Paragraphe 1 : Josué 2 : 1-7 présente l’histoire de Rahab, une prostituée vivant à Jéricho. Josué envoie deux espions pour explorer le pays, et ils entrent dans la maison de Rahab pour se mettre à l'abri. Le roi de Jéricho apprend la présence de ces espions et envoie des hommes pour les capturer. Cependant, Rahab cache les espions sur son toit et trompe les messagers du roi en disant que les espions avaient déjà quitté la ville. Elle révèle sa foi en Yahvé en reconnaissant sa puissance et sa délivrance démontrées à travers les conquêtes d'Israël.</w:t>
      </w:r>
    </w:p>
    <w:p/>
    <w:p>
      <w:r xmlns:w="http://schemas.openxmlformats.org/wordprocessingml/2006/main">
        <w:t xml:space="preserve">Paragraphe 2 : Continuant dans Josué 2 :8-21, Rahab conclut une alliance avec les espions. Elle demande qu'ils épargnent sa vie et celle de sa famille lorsqu'Israël conquiert Jéricho. Les espions acceptent sa demande à la condition qu'elle accroche un cordon écarlate à sa fenêtre pour signifier à leurs troupes de ne blesser personne à l'intérieur de sa maison pendant l'attaque. Les espions donnent à Rahab des instructions sur la manière d'assurer leur sécurité.</w:t>
      </w:r>
    </w:p>
    <w:p/>
    <w:p>
      <w:r xmlns:w="http://schemas.openxmlformats.org/wordprocessingml/2006/main">
        <w:t xml:space="preserve">Paragraphe 3 : Josué 2 se termine par le retour des deux espions à Josué dans Josué 2 : 22-24. Ils lui rendent compte, partageant leur rencontre avec Rahab et confirmant que Dieu leur a effectivement donné la victoire sur Jéricho. Ils témoignent que la peur a saisi les habitants de Jéricho parce qu'ils ont entendu parler des actes puissants de Yahweh en faveur d'Israël, de la séparation de la mer Rouge et des victoires sur d'autres rois. En entendant ce rapport, Josué est encouragé et prêt à mener Israël au combat.</w:t>
      </w:r>
    </w:p>
    <w:p/>
    <w:p>
      <w:r xmlns:w="http://schemas.openxmlformats.org/wordprocessingml/2006/main">
        <w:t xml:space="preserve">En résumé:</w:t>
      </w:r>
    </w:p>
    <w:p>
      <w:r xmlns:w="http://schemas.openxmlformats.org/wordprocessingml/2006/main">
        <w:t xml:space="preserve">Josué 2 présente :</w:t>
      </w:r>
    </w:p>
    <w:p>
      <w:r xmlns:w="http://schemas.openxmlformats.org/wordprocessingml/2006/main">
        <w:t xml:space="preserve">Introduction de Rahab abritant des espions israélites ;</w:t>
      </w:r>
    </w:p>
    <w:p>
      <w:r xmlns:w="http://schemas.openxmlformats.org/wordprocessingml/2006/main">
        <w:t xml:space="preserve">Alliance entre Rahab et les espions, demande de protection ;</w:t>
      </w:r>
    </w:p>
    <w:p>
      <w:r xmlns:w="http://schemas.openxmlformats.org/wordprocessingml/2006/main">
        <w:t xml:space="preserve">Retour des espions signalant la peur parmi les habitants de Jéricho.</w:t>
      </w:r>
    </w:p>
    <w:p/>
    <w:p>
      <w:r xmlns:w="http://schemas.openxmlformats.org/wordprocessingml/2006/main">
        <w:t xml:space="preserve">L'accent est mis sur l'introduction de Rahab abritant des espions israélites ;</w:t>
      </w:r>
    </w:p>
    <w:p>
      <w:r xmlns:w="http://schemas.openxmlformats.org/wordprocessingml/2006/main">
        <w:t xml:space="preserve">Alliance entre Rahab et les espions, demande de protection ;</w:t>
      </w:r>
    </w:p>
    <w:p>
      <w:r xmlns:w="http://schemas.openxmlformats.org/wordprocessingml/2006/main">
        <w:t xml:space="preserve">Retour des espions signalant la peur parmi les habitants de Jéricho.</w:t>
      </w:r>
    </w:p>
    <w:p/>
    <w:p>
      <w:r xmlns:w="http://schemas.openxmlformats.org/wordprocessingml/2006/main">
        <w:t xml:space="preserve">Le chapitre se concentre sur l'introduction de Rahab, une prostituée qui abrite des espions israélites, l'alliance conclue entre Rahab et les espions pour la protection, et le retour des espions avec un rapport sur la peur parmi les habitants de Jéricho. Dans Josué 2, Josué envoie deux espions pour explorer le pays, et ils entrent dans la maison de Rahab pour s'abriter. Le roi de Jéricho apprend leur présence et envoie des hommes pour les capturer. Cependant, Rahab cache les espions sur son toit et trompe les messagers du roi en leur disant qu'ils sont déjà partis.</w:t>
      </w:r>
    </w:p>
    <w:p/>
    <w:p>
      <w:r xmlns:w="http://schemas.openxmlformats.org/wordprocessingml/2006/main">
        <w:t xml:space="preserve">Poursuivant dans Josué 2, Rahab conclut une alliance avec les espions. Elle demande qu'ils épargnent sa vie et celle de sa famille lorsqu'Israël conquiert Jéricho. Les espions acceptent sa demande à la condition qu'elle accroche un cordon écarlate à sa fenêtre pour signifier à leurs troupes de ne blesser personne à l'intérieur de sa maison pendant l'attaque. Ils fournissent des instructions pour assurer leur sécurité.</w:t>
      </w:r>
    </w:p>
    <w:p/>
    <w:p>
      <w:r xmlns:w="http://schemas.openxmlformats.org/wordprocessingml/2006/main">
        <w:t xml:space="preserve">Josué 2 se termine par le retour des deux espions à Josué. Ils lui rendent compte, partageant leur rencontre avec Rahab et confirmant que Dieu leur a effectivement donné la victoire sur Jéricho. Ils témoignent que la peur a saisi le peuple parce qu'ils ont entendu parler des actes puissants de Yahweh en faveur d'Israël, de la séparation de la mer Rouge et des victoires sur d'autres rois. En entendant ce rapport, Josué est encouragé et prêt à mener Israël au combat, témoignage de la fidélité de Dieu dans sa préparation à la conquête.</w:t>
      </w:r>
    </w:p>
    <w:p/>
    <w:p>
      <w:r xmlns:w="http://schemas.openxmlformats.org/wordprocessingml/2006/main">
        <w:t xml:space="preserve">Josué 2:1 Et Josué, fils de Noun, envoya de Shittim deux hommes pour espionner secrètement, disant : Allez visiter le pays, jusqu'à Jéricho. Et ils s'en allèrent et arrivèrent dans la maison d'une prostituée, nommée Rahab, et y passèrent la nuit.</w:t>
      </w:r>
    </w:p>
    <w:p/>
    <w:p>
      <w:r xmlns:w="http://schemas.openxmlformats.org/wordprocessingml/2006/main">
        <w:t xml:space="preserve">Josué envoya deux hommes espionner le pays de Jéricho. Ils logèrent chez Rahab, une prostituée.</w:t>
      </w:r>
    </w:p>
    <w:p/>
    <w:p>
      <w:r xmlns:w="http://schemas.openxmlformats.org/wordprocessingml/2006/main">
        <w:t xml:space="preserve">1. Le pouvoir de la foi : l'exemple de Rahab qui fait confiance à Dieu malgré ses circonstances difficiles.</w:t>
      </w:r>
    </w:p>
    <w:p/>
    <w:p>
      <w:r xmlns:w="http://schemas.openxmlformats.org/wordprocessingml/2006/main">
        <w:t xml:space="preserve">2. Vivre une vie de service : Comment l'acte d'hospitalité désintéressé de Rahab envers les espions a affecté sa propre vie et celle de ceux qui l'entouraient.</w:t>
      </w:r>
    </w:p>
    <w:p/>
    <w:p>
      <w:r xmlns:w="http://schemas.openxmlformats.org/wordprocessingml/2006/main">
        <w:t xml:space="preserve">1. Hébreux 11:31 - "C'est par la foi que la prostituée Rahab, parce qu'elle accueillait les espions, n'a pas été tuée avec ceux qui désobéissaient."</w:t>
      </w:r>
    </w:p>
    <w:p/>
    <w:p>
      <w:r xmlns:w="http://schemas.openxmlformats.org/wordprocessingml/2006/main">
        <w:t xml:space="preserve">2. Jacques 2:25 - "De la même manière, même Rahab, la prostituée, n'était-elle pas considérée comme juste pour ce qu'elle avait fait lorsqu'elle hébergeait les espions et les envoyait dans une autre direction ?"</w:t>
      </w:r>
    </w:p>
    <w:p/>
    <w:p>
      <w:r xmlns:w="http://schemas.openxmlformats.org/wordprocessingml/2006/main">
        <w:t xml:space="preserve">Josué 2:2 Et on rapporta au roi de Jéricho, disant : Voici, des hommes d'entre les enfants d'Israël sont venus ici cette nuit pour explorer le pays.</w:t>
      </w:r>
    </w:p>
    <w:p/>
    <w:p>
      <w:r xmlns:w="http://schemas.openxmlformats.org/wordprocessingml/2006/main">
        <w:t xml:space="preserve">Josué envoya deux espions à Jéricho pour évaluer la ville avant d'y entrer.</w:t>
      </w:r>
    </w:p>
    <w:p/>
    <w:p>
      <w:r xmlns:w="http://schemas.openxmlformats.org/wordprocessingml/2006/main">
        <w:t xml:space="preserve">1 : Josué a fait confiance au Seigneur dans ses projets d’entrer à Jéricho, comme le montre son action d’envoyer des espions.</w:t>
      </w:r>
    </w:p>
    <w:p/>
    <w:p>
      <w:r xmlns:w="http://schemas.openxmlformats.org/wordprocessingml/2006/main">
        <w:t xml:space="preserve">2 : Dieu fournira toujours des conseils et une direction à son peuple, comme le montre l'envoi d'espions par Josué.</w:t>
      </w:r>
    </w:p>
    <w:p/>
    <w:p>
      <w:r xmlns:w="http://schemas.openxmlformats.org/wordprocessingml/2006/main">
        <w:t xml:space="preserve">1 : Proverbes 3 :5-6 « Confie-toi au Seigneur de tout ton cœur et ne t'appuie pas sur ta propre intelligence ; soumets-toi à lui dans toutes tes voies, et il aplanira tes sentiers. »</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Josué 2:3 Et le roi de Jéricho envoya dire à Rahab : Fais venir les hommes qui sont venus vers toi et qui sont entrés dans ta maison, car ils sont venus pour explorer tout le pays.</w:t>
      </w:r>
    </w:p>
    <w:p/>
    <w:p>
      <w:r xmlns:w="http://schemas.openxmlformats.org/wordprocessingml/2006/main">
        <w:t xml:space="preserve">Le roi de Jéricho envoya un message à Rahab lui demandant de lui présenter les hommes qui étaient venus chez elle, alors qu'ils fouillaient la région.</w:t>
      </w:r>
    </w:p>
    <w:p/>
    <w:p>
      <w:r xmlns:w="http://schemas.openxmlformats.org/wordprocessingml/2006/main">
        <w:t xml:space="preserve">1. Dieu contrôle chaque situation et rien ne peut arriver s’il ne le permet pas.</w:t>
      </w:r>
    </w:p>
    <w:p/>
    <w:p>
      <w:r xmlns:w="http://schemas.openxmlformats.org/wordprocessingml/2006/main">
        <w:t xml:space="preserve">2. Même dans les moments difficiles, nous pouvons compter sur Dieu pour nous fournir un moyen de nous échapper.</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Josué 2:4 Et la femme prit les deux hommes, et les cacha, et dit ainsi : Des hommes sont venus vers moi, mais je ne sais d'où ils étaient.</w:t>
      </w:r>
    </w:p>
    <w:p/>
    <w:p>
      <w:r xmlns:w="http://schemas.openxmlformats.org/wordprocessingml/2006/main">
        <w:t xml:space="preserve">La femme de Josué 2 a caché deux hommes et a menti en disant qu’elle ne savait pas d’où ils venaient.</w:t>
      </w:r>
    </w:p>
    <w:p/>
    <w:p>
      <w:r xmlns:w="http://schemas.openxmlformats.org/wordprocessingml/2006/main">
        <w:t xml:space="preserve">1. Le pouvoir de la compassion : comment la femme dans Josué 2 a fait preuve de miséricorde et de bravoure</w:t>
      </w:r>
    </w:p>
    <w:p/>
    <w:p>
      <w:r xmlns:w="http://schemas.openxmlformats.org/wordprocessingml/2006/main">
        <w:t xml:space="preserve">2. Le pouvoir de la foi : comment la femme dans Josué 2 a démontré sa croyance en Dieu</w:t>
      </w:r>
    </w:p>
    <w:p/>
    <w:p>
      <w:r xmlns:w="http://schemas.openxmlformats.org/wordprocessingml/2006/main">
        <w:t xml:space="preserve">1. Hébreux 11 :30 C'est par la foi que les murs de Jéricho sont tombés après avoir été entourés pendant environ sept jours.</w:t>
      </w:r>
    </w:p>
    <w:p/>
    <w:p>
      <w:r xmlns:w="http://schemas.openxmlformats.org/wordprocessingml/2006/main">
        <w:t xml:space="preserve">2. Luc 6:36-37 Soyez donc miséricordieux, comme votre Père aussi est miséricordieux. Ne jugez pas, et vous ne serez pas jugés : ne condamnez pas, et vous ne serez pas condamnés : pardonnez, et vous serez pardonnés.</w:t>
      </w:r>
    </w:p>
    <w:p/>
    <w:p>
      <w:r xmlns:w="http://schemas.openxmlformats.org/wordprocessingml/2006/main">
        <w:t xml:space="preserve">Josué 2:5 Au moment où la porte était fermée, comme il faisait nuit, les hommes sortirent. Je ne sais où allèrent ces hommes. Poursuivez-les promptement. car vous les rattraperez.</w:t>
      </w:r>
    </w:p>
    <w:p/>
    <w:p>
      <w:r xmlns:w="http://schemas.openxmlformats.org/wordprocessingml/2006/main">
        <w:t xml:space="preserve">Les hommes ont quitté la porte de la ville pendant la nuit et les gens ont été invités à les poursuivre rapidement afin de les attraper.</w:t>
      </w:r>
    </w:p>
    <w:p/>
    <w:p>
      <w:r xmlns:w="http://schemas.openxmlformats.org/wordprocessingml/2006/main">
        <w:t xml:space="preserve">1. Nous devons agir rapidement et faire confiance à Dieu lorsque nous sommes confrontés à des décisions difficiles.</w:t>
      </w:r>
    </w:p>
    <w:p/>
    <w:p>
      <w:r xmlns:w="http://schemas.openxmlformats.org/wordprocessingml/2006/main">
        <w:t xml:space="preserve">2. Nous devons être prêts à agir lorsque Dieu nous appelle à servir.</w:t>
      </w:r>
    </w:p>
    <w:p/>
    <w:p>
      <w:r xmlns:w="http://schemas.openxmlformats.org/wordprocessingml/2006/main">
        <w:t xml:space="preserve">1. Romains 12 : 11 – Ne soyez pas paresseux de zèle, soyez fervent d’esprit, servez le Seigneur.</w:t>
      </w:r>
    </w:p>
    <w:p/>
    <w:p>
      <w:r xmlns:w="http://schemas.openxmlformats.org/wordprocessingml/2006/main">
        <w:t xml:space="preserve">2. Psaume 37:23 - Les pas d'un homme sont établis par le Seigneur, quand il prend plaisir dans sa voie ;</w:t>
      </w:r>
    </w:p>
    <w:p/>
    <w:p>
      <w:r xmlns:w="http://schemas.openxmlformats.org/wordprocessingml/2006/main">
        <w:t xml:space="preserve">Josué 2:6 Mais elle les avait fait monter sur le toit de la maison, et les avait cachés avec les tiges de lin qu'elle avait disposées en ordre sur le toit.</w:t>
      </w:r>
    </w:p>
    <w:p/>
    <w:p>
      <w:r xmlns:w="http://schemas.openxmlformats.org/wordprocessingml/2006/main">
        <w:t xml:space="preserve">Rahab cacha les deux espions sur son toit, sous les tiges de lin qui y avaient été disposées.</w:t>
      </w:r>
    </w:p>
    <w:p/>
    <w:p>
      <w:r xmlns:w="http://schemas.openxmlformats.org/wordprocessingml/2006/main">
        <w:t xml:space="preserve">1. Dieu peut utiliser les personnes les plus improbables pour faire avancer Son Royaume.</w:t>
      </w:r>
    </w:p>
    <w:p/>
    <w:p>
      <w:r xmlns:w="http://schemas.openxmlformats.org/wordprocessingml/2006/main">
        <w:t xml:space="preserve">2. Le pouvoir de la foi et du courage face à l'adversité.</w:t>
      </w:r>
    </w:p>
    <w:p/>
    <w:p>
      <w:r xmlns:w="http://schemas.openxmlformats.org/wordprocessingml/2006/main">
        <w:t xml:space="preserve">1. Hébreux 11:31 - C'est par la foi que la prostituée Rahab n'a pas péri avec ceux qui n'ont pas cru, lorsqu'elle a accueilli les espions en paix.</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Josué 2:7 Et les hommes les poursuivirent sur le chemin du Jourdain jusqu'aux gués; et dès que ceux qui les poursuivaient furent sortis, ils fermèrent la porte.</w:t>
      </w:r>
    </w:p>
    <w:p/>
    <w:p>
      <w:r xmlns:w="http://schemas.openxmlformats.org/wordprocessingml/2006/main">
        <w:t xml:space="preserve">Les hommes poursuivirent les espions jusqu'au Jourdain, et quand ils partirent, la porte était fermée.</w:t>
      </w:r>
    </w:p>
    <w:p/>
    <w:p>
      <w:r xmlns:w="http://schemas.openxmlformats.org/wordprocessingml/2006/main">
        <w:t xml:space="preserve">1. Le Seigneur notre protecteur : comment Dieu nous protège en cas de danger</w:t>
      </w:r>
    </w:p>
    <w:p/>
    <w:p>
      <w:r xmlns:w="http://schemas.openxmlformats.org/wordprocessingml/2006/main">
        <w:t xml:space="preserve">2. Prendre des risques pour un plus grand bien : le courage des espions de Jéricho</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18 : 2 L'Éternel est mon rocher et ma forteresse et mon libérateur, mon Dieu, mon rocher, en qui je me réfugie, mon bouclier, et la corne de mon salut, ma forteresse.</w:t>
      </w:r>
    </w:p>
    <w:p/>
    <w:p>
      <w:r xmlns:w="http://schemas.openxmlformats.org/wordprocessingml/2006/main">
        <w:t xml:space="preserve">Josué 2:8 Et avant qu'ils fussent couchés, elle monta vers eux sur le toit ;</w:t>
      </w:r>
    </w:p>
    <w:p/>
    <w:p>
      <w:r xmlns:w="http://schemas.openxmlformats.org/wordprocessingml/2006/main">
        <w:t xml:space="preserve">Rahab avait deux espions israélites cachés sur son toit, et avant qu'ils n'aillent se coucher, elle s'approcha d'eux.</w:t>
      </w:r>
    </w:p>
    <w:p/>
    <w:p>
      <w:r xmlns:w="http://schemas.openxmlformats.org/wordprocessingml/2006/main">
        <w:t xml:space="preserve">1. Le pouvoir de la foi de Rahab : comment la foi courageuse de Rahab a conduit au salut de son peuple</w:t>
      </w:r>
    </w:p>
    <w:p/>
    <w:p>
      <w:r xmlns:w="http://schemas.openxmlformats.org/wordprocessingml/2006/main">
        <w:t xml:space="preserve">2. L'exemple d'hospitalité de Rahab : pratiquer l'hospitalité par amour pour Dieu et pour notre prochain</w:t>
      </w:r>
    </w:p>
    <w:p/>
    <w:p>
      <w:r xmlns:w="http://schemas.openxmlformats.org/wordprocessingml/2006/main">
        <w:t xml:space="preserve">1. Hébreux 11:31 - C'est par la foi que Rahab la prostituée n'a pas péri avec ceux qui désobéissaient, parce qu'elle avait accueilli amicalement les espions.</w:t>
      </w:r>
    </w:p>
    <w:p/>
    <w:p>
      <w:r xmlns:w="http://schemas.openxmlformats.org/wordprocessingml/2006/main">
        <w:t xml:space="preserve">2. Romains 12 :13 – Contribuez aux besoins des saints et cherchez à faire preuve d’hospitalité.</w:t>
      </w:r>
    </w:p>
    <w:p/>
    <w:p>
      <w:r xmlns:w="http://schemas.openxmlformats.org/wordprocessingml/2006/main">
        <w:t xml:space="preserve">Josué 2:9 Et elle dit aux hommes : Je sais que l'Éternel vous a donné le pays, et que votre terreur est tombée sur nous, et que tous les habitants du pays défaillissent à cause de vous.</w:t>
      </w:r>
    </w:p>
    <w:p/>
    <w:p>
      <w:r xmlns:w="http://schemas.openxmlformats.org/wordprocessingml/2006/main">
        <w:t xml:space="preserve">Rahab, une femme de la ville de Jéricho, informe deux espions israélites qu'elle sait que l'Éternel leur a donné le pays et que les habitants du pays ont peur d'eux.</w:t>
      </w:r>
    </w:p>
    <w:p/>
    <w:p>
      <w:r xmlns:w="http://schemas.openxmlformats.org/wordprocessingml/2006/main">
        <w:t xml:space="preserve">1. Les plans de Dieu prévalent – en se concentrant sur la façon dont les plans de Dieu pour que les Israélites habitent la Terre promise se réaliseront malgré les obstacles.</w:t>
      </w:r>
    </w:p>
    <w:p/>
    <w:p>
      <w:r xmlns:w="http://schemas.openxmlformats.org/wordprocessingml/2006/main">
        <w:t xml:space="preserve">2. Le pouvoir de la peur – explorer comment la peur peut être utilisée pour vaincre un ennemi et comment nous pouvons utiliser la foi plutôt que la peur dans nos propres vies.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Josué 2:10 Car nous avons entendu comment l'Éternel a séché pour vous les eaux de la mer Rouge, lorsque vous êtes sortis d'Égypte ; et ce que vous avez fait aux deux rois des Amoréens qui étaient de l'autre côté du Jourdain, Sihon et Og, que vous avez entièrement détruits.</w:t>
      </w:r>
    </w:p>
    <w:p/>
    <w:p>
      <w:r xmlns:w="http://schemas.openxmlformats.org/wordprocessingml/2006/main">
        <w:t xml:space="preserve">L'Éternel a asséché la mer Rouge pour les Israélites lorsqu'ils ont quitté l'Égypte et ils ont détruit deux rois des Amoréens de l'autre côté du Jourdain.</w:t>
      </w:r>
    </w:p>
    <w:p/>
    <w:p>
      <w:r xmlns:w="http://schemas.openxmlformats.org/wordprocessingml/2006/main">
        <w:t xml:space="preserve">1. La puissance miraculeuse du Seigneur</w:t>
      </w:r>
    </w:p>
    <w:p/>
    <w:p>
      <w:r xmlns:w="http://schemas.openxmlformats.org/wordprocessingml/2006/main">
        <w:t xml:space="preserve">2. Une obéissance fidèle récompensée</w:t>
      </w:r>
    </w:p>
    <w:p/>
    <w:p>
      <w:r xmlns:w="http://schemas.openxmlformats.org/wordprocessingml/2006/main">
        <w:t xml:space="preserve">1. Exode 14 : 21-22 – Et Moïse étendit la main sur la mer ; Et l'Éternel fit reculer la mer par un fort vent d'est toute la nuit, et il rendit la mer sèche, et les eaux furent divisées.</w:t>
      </w:r>
    </w:p>
    <w:p/>
    <w:p>
      <w:r xmlns:w="http://schemas.openxmlformats.org/wordprocessingml/2006/main">
        <w:t xml:space="preserve">2. Deutéronome 3 : 1-7 - Puis nous nous tournâmes et montâmes le chemin de Basan. Et Og, le roi de Basan, sortit contre nous, lui et tout son peuple, pour combattre à Edréi.</w:t>
      </w:r>
    </w:p>
    <w:p/>
    <w:p>
      <w:r xmlns:w="http://schemas.openxmlformats.org/wordprocessingml/2006/main">
        <w:t xml:space="preserve">Josué 2:11 Dès que nous avons entendu ces choses, nos coeurs se sont fondus, et aucun homme n'a perdu plus de courage, à cause de vous; car l'Éternel, votre Dieu, est Dieu dans les cieux en haut et sur la terre. sous.</w:t>
      </w:r>
    </w:p>
    <w:p/>
    <w:p>
      <w:r xmlns:w="http://schemas.openxmlformats.org/wordprocessingml/2006/main">
        <w:t xml:space="preserve">Après avoir entendu parler de la grandeur du Seigneur, les cœurs des gens fondirent de peur et ils n’eurent plus le courage de s’y opposer.</w:t>
      </w:r>
    </w:p>
    <w:p/>
    <w:p>
      <w:r xmlns:w="http://schemas.openxmlformats.org/wordprocessingml/2006/main">
        <w:t xml:space="preserve">1. Dieu est plus grand que tout ce à quoi nous sommes confrontés - Josué 2 : 11</w:t>
      </w:r>
    </w:p>
    <w:p/>
    <w:p>
      <w:r xmlns:w="http://schemas.openxmlformats.org/wordprocessingml/2006/main">
        <w:t xml:space="preserve">2. Le courage vient de la connaissance de Dieu - Josué 2 : 11</w:t>
      </w:r>
    </w:p>
    <w:p/>
    <w:p>
      <w:r xmlns:w="http://schemas.openxmlformats.org/wordprocessingml/2006/main">
        <w:t xml:space="preserve">1. Psaume 103 : 19 – L'Éternel a préparé son trône dans les cieux ; et son royaume règne sur tout.</w:t>
      </w:r>
    </w:p>
    <w:p/>
    <w:p>
      <w:r xmlns:w="http://schemas.openxmlformats.org/wordprocessingml/2006/main">
        <w:t xml:space="preserve">2. Ésaïe 45:18 - Car ainsi parle l'Éternel qui a créé les cieux : Dieu lui-même qui a formé la terre et l'a créée ; il l'a affermi, il ne l'a pas créé en vain, il l'a formé pour qu'il soit habité : Je suis l'Éternel ; et il n'y a rien d'autre.</w:t>
      </w:r>
    </w:p>
    <w:p/>
    <w:p>
      <w:r xmlns:w="http://schemas.openxmlformats.org/wordprocessingml/2006/main">
        <w:t xml:space="preserve">Josué 2:12 Maintenant donc, je vous prie, jurez-moi par l'Éternel, puisque je vous ai fait preuve de bonté, que vous ferez aussi preuve de bonté envers la maison de mon père, et que vous me donnerez un véritable signe.</w:t>
      </w:r>
    </w:p>
    <w:p/>
    <w:p>
      <w:r xmlns:w="http://schemas.openxmlformats.org/wordprocessingml/2006/main">
        <w:t xml:space="preserve">Josué et les deux espions demandent à la femme de jurer par le Seigneur de faire preuve de bonté envers la famille de Josué.</w:t>
      </w:r>
    </w:p>
    <w:p/>
    <w:p>
      <w:r xmlns:w="http://schemas.openxmlformats.org/wordprocessingml/2006/main">
        <w:t xml:space="preserve">1 : Dieu nous appelle à faire preuve de gentillesse envers les autres.</w:t>
      </w:r>
    </w:p>
    <w:p/>
    <w:p>
      <w:r xmlns:w="http://schemas.openxmlformats.org/wordprocessingml/2006/main">
        <w:t xml:space="preserve">2 : Nous devons honorer nos engagements de faire preuve de gentillesse même lorsque cela est difficile.</w:t>
      </w:r>
    </w:p>
    <w:p/>
    <w:p>
      <w:r xmlns:w="http://schemas.openxmlformats.org/wordprocessingml/2006/main">
        <w:t xml:space="preserve">1 : Luc 6 :31 – Faites aux autres ce que vous voudriez qu’ils vous fassent.</w:t>
      </w:r>
    </w:p>
    <w:p/>
    <w:p>
      <w:r xmlns:w="http://schemas.openxmlformats.org/wordprocessingml/2006/main">
        <w:t xml:space="preserve">2 : Proverbes 3 :3 - Que l'amour et la fidélité ne vous quittent jamais ; attache-les autour de ton cou, écris-les sur la tablette de ton cœur.</w:t>
      </w:r>
    </w:p>
    <w:p/>
    <w:p>
      <w:r xmlns:w="http://schemas.openxmlformats.org/wordprocessingml/2006/main">
        <w:t xml:space="preserve">Josué 2:13 Et afin que vous sauviez en vie mon père, et ma mère, et mes frères et mes sœurs, et tout ce qui leur appartient, et que vous délivriez nos vies de la mort.</w:t>
      </w:r>
    </w:p>
    <w:p/>
    <w:p>
      <w:r xmlns:w="http://schemas.openxmlformats.org/wordprocessingml/2006/main">
        <w:t xml:space="preserve">Ce passage parle de la demande de Rahab aux espions israélites de sauver sa famille de la mort comme elle les avait aidés.</w:t>
      </w:r>
    </w:p>
    <w:p/>
    <w:p>
      <w:r xmlns:w="http://schemas.openxmlformats.org/wordprocessingml/2006/main">
        <w:t xml:space="preserve">1. Dieu est fidèle à ceux qui lui sont fidèles - Josué 2 : 13</w:t>
      </w:r>
    </w:p>
    <w:p/>
    <w:p>
      <w:r xmlns:w="http://schemas.openxmlformats.org/wordprocessingml/2006/main">
        <w:t xml:space="preserve">2. La foi courageuse de Rahab en Dieu - Josué 2 : 13</w:t>
      </w:r>
    </w:p>
    <w:p/>
    <w:p>
      <w:r xmlns:w="http://schemas.openxmlformats.org/wordprocessingml/2006/main">
        <w:t xml:space="preserve">1. Romains 10 :11 – « Car l’Écriture dit : « Celui qui croit en lui ne sera pas confus. » »</w:t>
      </w:r>
    </w:p>
    <w:p/>
    <w:p>
      <w:r xmlns:w="http://schemas.openxmlformats.org/wordprocessingml/2006/main">
        <w:t xml:space="preserve">2. Hébreux 11 :31 – « C’est par la foi que Rahab, la prostituée, n’a pas été détruite avec les rebelles, parce qu’elle avait accueilli amicalement les espions. »</w:t>
      </w:r>
    </w:p>
    <w:p/>
    <w:p>
      <w:r xmlns:w="http://schemas.openxmlformats.org/wordprocessingml/2006/main">
        <w:t xml:space="preserve">Josué 2:14 Et les hommes lui répondirent : Notre vie est à toi, si vous ne dites pas cela notre affaire. Et quand l'Éternel nous aura donné le pays, nous te traiterons avec bonté et vérité.</w:t>
      </w:r>
    </w:p>
    <w:p/>
    <w:p>
      <w:r xmlns:w="http://schemas.openxmlformats.org/wordprocessingml/2006/main">
        <w:t xml:space="preserve">Les hommes d’Israël ont montré leur loyauté envers l’alliance avec Dieu en offrant leur vie en échange de la sécurité de Rahab et de sa famille.</w:t>
      </w:r>
    </w:p>
    <w:p/>
    <w:p>
      <w:r xmlns:w="http://schemas.openxmlformats.org/wordprocessingml/2006/main">
        <w:t xml:space="preserve">1. L’alliance entre Dieu et Israël est une alliance de loyauté et de protection.</w:t>
      </w:r>
    </w:p>
    <w:p/>
    <w:p>
      <w:r xmlns:w="http://schemas.openxmlformats.org/wordprocessingml/2006/main">
        <w:t xml:space="preserve">2. Notre loyauté envers Dieu et son alliance devrait nous amener à faire preuve de gentillesse et de vérité envers les autres.</w:t>
      </w:r>
    </w:p>
    <w:p/>
    <w:p>
      <w:r xmlns:w="http://schemas.openxmlformats.org/wordprocessingml/2006/main">
        <w:t xml:space="preserve">1. Josué 2 : 14 – Notre vie pour la vôtre, si vous ne dites pas cela notre affaire, et nous vous traiterons avec bonté et vérité.</w:t>
      </w:r>
    </w:p>
    <w:p/>
    <w:p>
      <w:r xmlns:w="http://schemas.openxmlformats.org/wordprocessingml/2006/main">
        <w:t xml:space="preserve">2. Romains 12 :9 – L’amour doit être sincère. Détestez ce qui est mal ; accrochez-vous à ce qui est bon.</w:t>
      </w:r>
    </w:p>
    <w:p/>
    <w:p>
      <w:r xmlns:w="http://schemas.openxmlformats.org/wordprocessingml/2006/main">
        <w:t xml:space="preserve">Josué 2:15 Puis elle les fit descendre par la fenêtre avec une corde; car sa maison était contre le mur de la ville, et elle habitait contre le mur.</w:t>
      </w:r>
    </w:p>
    <w:p/>
    <w:p>
      <w:r xmlns:w="http://schemas.openxmlformats.org/wordprocessingml/2006/main">
        <w:t xml:space="preserve">Rahab, une femme vivant à Jéricho, a aidé deux espions envoyés par Josué en les faisant descendre de sa fenêtre, à l'extérieur des murs de la ville.</w:t>
      </w:r>
    </w:p>
    <w:p/>
    <w:p>
      <w:r xmlns:w="http://schemas.openxmlformats.org/wordprocessingml/2006/main">
        <w:t xml:space="preserve">1. Le courage de Rahab : une leçon pour faire confiance à la volonté de Dieu.</w:t>
      </w:r>
    </w:p>
    <w:p/>
    <w:p>
      <w:r xmlns:w="http://schemas.openxmlformats.org/wordprocessingml/2006/main">
        <w:t xml:space="preserve">2. La foi de Rahab : un rappel du pouvoir de la foi face à l'adversité.</w:t>
      </w:r>
    </w:p>
    <w:p/>
    <w:p>
      <w:r xmlns:w="http://schemas.openxmlformats.org/wordprocessingml/2006/main">
        <w:t xml:space="preserve">1. Genèse 15 :6 – « Et il crut à l'Éternel, et il lui imputa cela à justice. »</w:t>
      </w:r>
    </w:p>
    <w:p/>
    <w:p>
      <w:r xmlns:w="http://schemas.openxmlformats.org/wordprocessingml/2006/main">
        <w:t xml:space="preserve">2. Romains 4:3-5 - "Car que dit l'Écriture ? Abraham crut à Dieu, et cela lui fut imputé à justice. Or, à celui qui travaille, la récompense n'est pas comptée comme une grâce, mais comme une dette. Mais à celui qui travaille ne travaille pas, mais croit en celui qui justifie les impies, sa foi est imputée à justice. »</w:t>
      </w:r>
    </w:p>
    <w:p/>
    <w:p>
      <w:r xmlns:w="http://schemas.openxmlformats.org/wordprocessingml/2006/main">
        <w:t xml:space="preserve">Josué 2:16 Et elle leur dit : Allez à la montagne, de peur que ceux qui vous poursuivent ne vous rencontrent ; et cachez-vous là trois jours, jusqu'à ce que ceux qui vous poursuivent soient revenus ; et ensuite vous pourrez continuer votre chemin.</w:t>
      </w:r>
    </w:p>
    <w:p/>
    <w:p>
      <w:r xmlns:w="http://schemas.openxmlformats.org/wordprocessingml/2006/main">
        <w:t xml:space="preserve">Rahab ordonne aux espions de se cacher sur la montagne pendant trois jours jusqu'à ce que les poursuivants soient revenus avant de pouvoir poursuivre leur chemin.</w:t>
      </w:r>
    </w:p>
    <w:p/>
    <w:p>
      <w:r xmlns:w="http://schemas.openxmlformats.org/wordprocessingml/2006/main">
        <w:t xml:space="preserve">1. La protection de Dieu est toujours disponible, quelle que soit la gravité de la situation.</w:t>
      </w:r>
    </w:p>
    <w:p/>
    <w:p>
      <w:r xmlns:w="http://schemas.openxmlformats.org/wordprocessingml/2006/main">
        <w:t xml:space="preserve">2. Nous pouvons trouver la foi et le courage d'affronter nos peurs lorsque nous faisons confiance au plan de Dieu.</w:t>
      </w:r>
    </w:p>
    <w:p/>
    <w:p>
      <w:r xmlns:w="http://schemas.openxmlformats.org/wordprocessingml/2006/main">
        <w:t xml:space="preserve">1.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Hébreux 11 : 31 : « C'est par la foi que Rahab, la prostituée, n'a pas péri avec ceux qui avaient désobéi, parce qu'elle avait accueilli amicalement les espions. »</w:t>
      </w:r>
    </w:p>
    <w:p/>
    <w:p>
      <w:r xmlns:w="http://schemas.openxmlformats.org/wordprocessingml/2006/main">
        <w:t xml:space="preserve">Josué 2:17 Et les hommes lui dirent : Nous serons irréprochables du serment que tu nous as fait jurer.</w:t>
      </w:r>
    </w:p>
    <w:p/>
    <w:p>
      <w:r xmlns:w="http://schemas.openxmlformats.org/wordprocessingml/2006/main">
        <w:t xml:space="preserve">Les hommes ont prêté serment à Rahab et ont promis de la protéger de tout mal.</w:t>
      </w:r>
    </w:p>
    <w:p/>
    <w:p>
      <w:r xmlns:w="http://schemas.openxmlformats.org/wordprocessingml/2006/main">
        <w:t xml:space="preserve">1. Dieu récompense ceux qui lui font confiance.</w:t>
      </w:r>
    </w:p>
    <w:p/>
    <w:p>
      <w:r xmlns:w="http://schemas.openxmlformats.org/wordprocessingml/2006/main">
        <w:t xml:space="preserve">2. Les serments doivent être pris au sérieux et respectés avec intégrité.</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Matthieu 5 : 33-37 - « Encore une fois, vous avez entendu qu'il a été dit par les anciens : Tu ne te parjureras pas, mais tu accompliras tes serments envers l'Éternel. Mais je vous le dis : ne jure pas sur ni par le ciel, car c'est le trône de Dieu, ni par la terre, car c'est son marchepied, ni par Jérusalem, car c'est la ville du grand roi. Tu ne jureras pas non plus par ta tête, car tu ne peux pas faire un cheveu blanc ou noir. Mais que votre communication soit : Oui, oui ; Non, non : car tout ce qui est plus que cela vient du mal.</w:t>
      </w:r>
    </w:p>
    <w:p/>
    <w:p>
      <w:r xmlns:w="http://schemas.openxmlformats.org/wordprocessingml/2006/main">
        <w:t xml:space="preserve">Josué 2:18 Voici, quand nous entrerons dans le pays, tu attacheras cette ligne de fil cramoisi à la fenêtre par laquelle tu nous as fait descendre ; et tu feras venir ton père, et ta mère, et tes frères, et tous tes maison de mon père, ta demeure.</w:t>
      </w:r>
    </w:p>
    <w:p/>
    <w:p>
      <w:r xmlns:w="http://schemas.openxmlformats.org/wordprocessingml/2006/main">
        <w:t xml:space="preserve">Rahab accepte de laisser les Israélites entrer chez elle et, en retour, elle doit être sauvée de la destruction de Jéricho. Rahab doit attacher une ligne de fil écarlate à la fenêtre pour signifier son salut et mettre sa famille en sécurité.</w:t>
      </w:r>
    </w:p>
    <w:p/>
    <w:p>
      <w:r xmlns:w="http://schemas.openxmlformats.org/wordprocessingml/2006/main">
        <w:t xml:space="preserve">1. Le pouvoir des promesses – La fidélité de Dieu à tenir ses promesses dans l'histoire de Rahab.</w:t>
      </w:r>
    </w:p>
    <w:p/>
    <w:p>
      <w:r xmlns:w="http://schemas.openxmlformats.org/wordprocessingml/2006/main">
        <w:t xml:space="preserve">2. Le pouvoir de l'obéissance – L'obéissance de Rahab en risquant sa vie pour sauver les Israélites.</w:t>
      </w:r>
    </w:p>
    <w:p/>
    <w:p>
      <w:r xmlns:w="http://schemas.openxmlformats.org/wordprocessingml/2006/main">
        <w:t xml:space="preserve">1. Hébreux 11:31 - C'est par la foi que la prostituée Rahab n'a pas péri avec ceux qui n'ont pas cru, lorsqu'elle a accueilli les espions en paix.</w:t>
      </w:r>
    </w:p>
    <w:p/>
    <w:p>
      <w:r xmlns:w="http://schemas.openxmlformats.org/wordprocessingml/2006/main">
        <w:t xml:space="preserve">2. Jacques 2:25 - De même aussi Rahab, la prostituée, n'était-elle pas justifiée par les œuvres, lorsqu'elle avait reçu les messagers et les avait envoyés ailleurs ?</w:t>
      </w:r>
    </w:p>
    <w:p/>
    <w:p>
      <w:r xmlns:w="http://schemas.openxmlformats.org/wordprocessingml/2006/main">
        <w:t xml:space="preserve">Josué 2:19 Et quiconque sortira des portes de ta maison dans la rue, son sang sera sur sa tête, et nous serons innocents ; et quiconque sera avec toi dans la maison, son sang sera sur sa tête. sera sur notre tête, si la main est sur lui.</w:t>
      </w:r>
    </w:p>
    <w:p/>
    <w:p>
      <w:r xmlns:w="http://schemas.openxmlformats.org/wordprocessingml/2006/main">
        <w:t xml:space="preserve">Afin de protéger Rahab et sa famille des espions israélites, Rahab conclut une alliance avec eux selon laquelle quiconque quittera sa maison aura son sang sur sa tête et ceux qui resteront dans la maison seront protégés par les espions israélites.</w:t>
      </w:r>
    </w:p>
    <w:p/>
    <w:p>
      <w:r xmlns:w="http://schemas.openxmlformats.org/wordprocessingml/2006/main">
        <w:t xml:space="preserve">1. La protection et la fidélité de Dieu envers ceux qui lui font confiance.</w:t>
      </w:r>
    </w:p>
    <w:p/>
    <w:p>
      <w:r xmlns:w="http://schemas.openxmlformats.org/wordprocessingml/2006/main">
        <w:t xml:space="preserve">2. Le pouvoir de faire des choix judicieux dans des situations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Josué 2:20 Et si tu déclares ceci, nous serons libérés du serment que tu nous as fait prêter.</w:t>
      </w:r>
    </w:p>
    <w:p/>
    <w:p>
      <w:r xmlns:w="http://schemas.openxmlformats.org/wordprocessingml/2006/main">
        <w:t xml:space="preserve">Josué et les Israélites ont conclu un pacte avec Rahab pour garder le secret de leur mission.</w:t>
      </w:r>
    </w:p>
    <w:p/>
    <w:p>
      <w:r xmlns:w="http://schemas.openxmlformats.org/wordprocessingml/2006/main">
        <w:t xml:space="preserve">1. L’importance d’être fidèle à nos promesses</w:t>
      </w:r>
    </w:p>
    <w:p/>
    <w:p>
      <w:r xmlns:w="http://schemas.openxmlformats.org/wordprocessingml/2006/main">
        <w:t xml:space="preserve">2. Le pouvoir de faire confiance à Dieu dans des circonstances difficiles</w:t>
      </w:r>
    </w:p>
    <w:p/>
    <w:p>
      <w:r xmlns:w="http://schemas.openxmlformats.org/wordprocessingml/2006/main">
        <w:t xml:space="preserve">1. Psaume 37 :5 – Engagez-vous vers le Seigneur ; faites-lui confiance et il agira.</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Josué 2:21 Et elle dit : Qu'il en soit ainsi selon vos paroles. Et elle les renvoya, et ils s'en allèrent ; et elle attacha le cordon écarlate à la fenêtre.</w:t>
      </w:r>
    </w:p>
    <w:p/>
    <w:p>
      <w:r xmlns:w="http://schemas.openxmlformats.org/wordprocessingml/2006/main">
        <w:t xml:space="preserve">Rahab, la mère de Joshua, et les deux espions ont convenu d'un plan pour la sauver, elle et sa famille, en échange de son aide dans la collecte d'informations.</w:t>
      </w:r>
    </w:p>
    <w:p/>
    <w:p>
      <w:r xmlns:w="http://schemas.openxmlformats.org/wordprocessingml/2006/main">
        <w:t xml:space="preserve">1. Le pouvoir de la foi – La foi de Rahab a été récompensée lorsqu'elle a mis sa confiance dans le Seigneur et a été sauvée.</w:t>
      </w:r>
    </w:p>
    <w:p/>
    <w:p>
      <w:r xmlns:w="http://schemas.openxmlformats.org/wordprocessingml/2006/main">
        <w:t xml:space="preserve">2. L'importance de l'obéissance – Rahab a obéi au commandement du Seigneur et ses actions ont été récompensées.</w:t>
      </w:r>
    </w:p>
    <w:p/>
    <w:p>
      <w:r xmlns:w="http://schemas.openxmlformats.org/wordprocessingml/2006/main">
        <w:t xml:space="preserve">1. Hébreux 11:31 - C'est par la foi que la prostituée Rahab n'a pas péri avec ceux qui n'ont pas cru, lorsqu'elle a accueilli les espions en paix.</w:t>
      </w:r>
    </w:p>
    <w:p/>
    <w:p>
      <w:r xmlns:w="http://schemas.openxmlformats.org/wordprocessingml/2006/main">
        <w:t xml:space="preserve">2. Jacques 2:25 - De même aussi Rahab, la prostituée, n'était-elle pas justifiée par les œuvres, lorsqu'elle avait reçu les messagers et les avait envoyés ailleurs ?</w:t>
      </w:r>
    </w:p>
    <w:p/>
    <w:p>
      <w:r xmlns:w="http://schemas.openxmlformats.org/wordprocessingml/2006/main">
        <w:t xml:space="preserve">Josué 2:22 Ils s'en allèrent et arrivèrent à la montagne, et y restèrent trois jours, jusqu'à ce que ceux qui les poursuivaient fussent revenus. Et ceux qui les poursuivaient les cherchèrent tout le long du chemin, mais ne les trouvèrent pas.</w:t>
      </w:r>
    </w:p>
    <w:p/>
    <w:p>
      <w:r xmlns:w="http://schemas.openxmlformats.org/wordprocessingml/2006/main">
        <w:t xml:space="preserve">Deux personnes se sont enfuies vers une montagne et y sont restées trois jours pendant que leurs poursuivants les cherchaient, mais ne pouvaient les trouver.</w:t>
      </w:r>
    </w:p>
    <w:p/>
    <w:p>
      <w:r xmlns:w="http://schemas.openxmlformats.org/wordprocessingml/2006/main">
        <w:t xml:space="preserve">1. Dieu nous protégera lorsque nous serons en danger.</w:t>
      </w:r>
    </w:p>
    <w:p/>
    <w:p>
      <w:r xmlns:w="http://schemas.openxmlformats.org/wordprocessingml/2006/main">
        <w:t xml:space="preserve">2. Lorsque nous sommes en difficulté, nous pouvons chercher refuge auprès de Dieu.</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Josué 2:23 Les deux hommes revinrent, descendirent de la montagne, passèrent la montagne et arrivèrent vers Josué, fils de Noun, et lui racontèrent tout ce qui leur était arrivé.</w:t>
      </w:r>
    </w:p>
    <w:p/>
    <w:p>
      <w:r xmlns:w="http://schemas.openxmlformats.org/wordprocessingml/2006/main">
        <w:t xml:space="preserve">Les deux hommes revinrent de la montagne et racontèrent leurs aventures à Josué.</w:t>
      </w:r>
    </w:p>
    <w:p/>
    <w:p>
      <w:r xmlns:w="http://schemas.openxmlformats.org/wordprocessingml/2006/main">
        <w:t xml:space="preserve">1. L'importance de l'obéissance démontrée dans l'exemple des deux hommes dans Josué 2 :23.</w:t>
      </w:r>
    </w:p>
    <w:p/>
    <w:p>
      <w:r xmlns:w="http://schemas.openxmlformats.org/wordprocessingml/2006/main">
        <w:t xml:space="preserve">2. Le pouvoir de la résilience et du courage face à l’adversité.</w:t>
      </w:r>
    </w:p>
    <w:p/>
    <w:p>
      <w:r xmlns:w="http://schemas.openxmlformats.org/wordprocessingml/2006/main">
        <w:t xml:space="preserve">1. Deutéronome 31 :6 - « Soyez forts et courageux. Ne les craignez pas et ne les craignez pas, car c'est l'Éternel, votre Dieu, qui marche avec vous. Il ne vous quittera pas et ne vous abandonnera pas. »</w:t>
      </w:r>
    </w:p>
    <w:p/>
    <w:p>
      <w:r xmlns:w="http://schemas.openxmlformats.org/wordprocessingml/2006/main">
        <w:t xml:space="preserve">2. Proverbes 18 :10 – « Le nom de l'Éternel est une tour forte ; le juste s'y précipite et est en sécurité. »</w:t>
      </w:r>
    </w:p>
    <w:p/>
    <w:p>
      <w:r xmlns:w="http://schemas.openxmlformats.org/wordprocessingml/2006/main">
        <w:t xml:space="preserve">Josué 2:24 Et ils dirent à Josué : En vérité, l'Éternel a livré tout le pays entre nos mains ; car même tous les habitants du pays s'évanouissent à cause de nous.</w:t>
      </w:r>
    </w:p>
    <w:p/>
    <w:p>
      <w:r xmlns:w="http://schemas.openxmlformats.org/wordprocessingml/2006/main">
        <w:t xml:space="preserve">Le peuple du pays avait entendu parler de la grande puissance de l'Éternel et avait peur des Israélites, alors l'Éternel livra tout le pays aux Israélites.</w:t>
      </w:r>
    </w:p>
    <w:p/>
    <w:p>
      <w:r xmlns:w="http://schemas.openxmlformats.org/wordprocessingml/2006/main">
        <w:t xml:space="preserve">1. Dieu est le Libérateur et le Fournisseur de toutes choses</w:t>
      </w:r>
    </w:p>
    <w:p/>
    <w:p>
      <w:r xmlns:w="http://schemas.openxmlformats.org/wordprocessingml/2006/main">
        <w:t xml:space="preserve">2. Nous pouvons compter sur la force du Seigneur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20 : 7 - Certains font confiance aux chars et d'autres aux chevaux, mais nous avons confiance au nom du Seigneur notre Dieu.</w:t>
      </w:r>
    </w:p>
    <w:p/>
    <w:p>
      <w:r xmlns:w="http://schemas.openxmlformats.org/wordprocessingml/2006/main">
        <w:t xml:space="preserve">Josué 3 peut être résumé en trois paragraphes comme suit, avec les versets indiqués :</w:t>
      </w:r>
    </w:p>
    <w:p/>
    <w:p>
      <w:r xmlns:w="http://schemas.openxmlformats.org/wordprocessingml/2006/main">
        <w:t xml:space="preserve">Paragraphe 1 : Josué 3 : 1-6 prépare le terrain pour la traversée du Jourdain. Josué et les Israélites campent près de la rivière, attendant de nouvelles instructions de Dieu. Après trois jours, Josué ordonne au peuple de se consacrer et de se préparer à assister à un événement miraculeux. Il leur dit qu'ils n'ont jamais passé par ce chemin auparavant et leur assure que Yahweh fera des merveilles parmi eux.</w:t>
      </w:r>
    </w:p>
    <w:p/>
    <w:p>
      <w:r xmlns:w="http://schemas.openxmlformats.org/wordprocessingml/2006/main">
        <w:t xml:space="preserve">Paragraphe 2 : Continuant dans Josué 3 :7-13, Josué s'adresse aux prêtres qui portent l'Arche d'Alliance. Il leur demande de faire un pas dans le Jourdain lorsqu'ils atteindront son bord et promet que dès que leurs pieds toucheront ses eaux, il sera coupé du courant vers le aval. Il est demandé aux gens de garder une distance d'environ 800 mètres entre eux et l'Arche afin de pouvoir être témoins de la puissance de Dieu.</w:t>
      </w:r>
    </w:p>
    <w:p/>
    <w:p>
      <w:r xmlns:w="http://schemas.openxmlformats.org/wordprocessingml/2006/main">
        <w:t xml:space="preserve">Paragraphe 3 : Josué 3 se termine par la traversée réelle du Jourdain dans Josué 3 : 14-17. Dès que les pieds des prêtres touchèrent le bord de l'eau, comme l'avait demandé Josué, miraculeusement, « les eaux qui descendaient d'en haut se figèrent et montèrent en un seul tas ». Les Israélites passent sur un terrain sec tandis que tout Israël regarde avec admiration. Douze pierres sont prélevées dans le lit de la rivière, représentant chaque tribu, et érigées en mémorial dans leur campement à Gilgal.</w:t>
      </w:r>
    </w:p>
    <w:p/>
    <w:p>
      <w:r xmlns:w="http://schemas.openxmlformats.org/wordprocessingml/2006/main">
        <w:t xml:space="preserve">En résumé:</w:t>
      </w:r>
    </w:p>
    <w:p>
      <w:r xmlns:w="http://schemas.openxmlformats.org/wordprocessingml/2006/main">
        <w:t xml:space="preserve">Josué 3 présente :</w:t>
      </w:r>
    </w:p>
    <w:p>
      <w:r xmlns:w="http://schemas.openxmlformats.org/wordprocessingml/2006/main">
        <w:t xml:space="preserve">Préparation au franchissement de la consécration et de l'anticipation ;</w:t>
      </w:r>
    </w:p>
    <w:p>
      <w:r xmlns:w="http://schemas.openxmlformats.org/wordprocessingml/2006/main">
        <w:t xml:space="preserve">Instructions pour les prêtres entrant dans le Jourdain ;</w:t>
      </w:r>
    </w:p>
    <w:p>
      <w:r xmlns:w="http://schemas.openxmlformats.org/wordprocessingml/2006/main">
        <w:t xml:space="preserve">Les eaux miraculeuses du passage s'arrêtent, douze pierres dressées.</w:t>
      </w:r>
    </w:p>
    <w:p/>
    <w:p>
      <w:r xmlns:w="http://schemas.openxmlformats.org/wordprocessingml/2006/main">
        <w:t xml:space="preserve">L'accent est mis sur la préparation au passage de la consécration et de l'anticipation ;</w:t>
      </w:r>
    </w:p>
    <w:p>
      <w:r xmlns:w="http://schemas.openxmlformats.org/wordprocessingml/2006/main">
        <w:t xml:space="preserve">Instructions pour les prêtres entrant dans le Jourdain ;</w:t>
      </w:r>
    </w:p>
    <w:p>
      <w:r xmlns:w="http://schemas.openxmlformats.org/wordprocessingml/2006/main">
        <w:t xml:space="preserve">Les eaux miraculeuses du passage s'arrêtent, douze pierres dressées.</w:t>
      </w:r>
    </w:p>
    <w:p/>
    <w:p>
      <w:r xmlns:w="http://schemas.openxmlformats.org/wordprocessingml/2006/main">
        <w:t xml:space="preserve">Le chapitre se concentre sur la préparation à la traversée du Jourdain, les instructions spécifiques données aux prêtres portant l'Arche d'Alliance et la traversée miraculeuse elle-même. Dans Josué 3, Josué et les Israélites campent près du Jourdain, attendant de nouvelles instructions de Dieu. Au bout de trois jours, Josué leur ordonne de se consacrer et de se préparer à un événement miraculeux, signe qu'ils n'ont jamais passé par là auparavant.</w:t>
      </w:r>
    </w:p>
    <w:p/>
    <w:p>
      <w:r xmlns:w="http://schemas.openxmlformats.org/wordprocessingml/2006/main">
        <w:t xml:space="preserve">Poursuivant dans Josué 3, Josué s'adresse aux prêtres qui portent l'Arche d'Alliance. Il leur demande de faire un pas dans le Jourdain lorsqu'ils atteignent son bord. Il promet que dès que leurs pieds toucheront ses eaux, elles cesseront de couler en aval, manifestation de la puissance et de la fidélité de Dieu. Il est demandé aux gens de garder une distance entre eux et l'Arche afin de pouvoir être témoins de ce miracle.</w:t>
      </w:r>
    </w:p>
    <w:p/>
    <w:p>
      <w:r xmlns:w="http://schemas.openxmlformats.org/wordprocessingml/2006/main">
        <w:t xml:space="preserve">Josué 3 se termine par la traversée du Jourdain. Dès que les pieds des prêtres touchèrent son bord, comme l'avait ordonné Josué, miraculeusement « les eaux qui descendaient d'en haut se figèrent et montèrent en un seul tas ». Les Israélites passent sur un terrain sec tandis que tout Israël regarde avec admiration une incroyable manifestation de la puissance de Dieu. Douze pierres sont prélevées dans le lit de la rivière, représentant chaque tribu, et érigées en mémorial dans leur campement à Guilgal, en souvenir de cet événement important dans leur voyage vers la possession de Canaan.</w:t>
      </w:r>
    </w:p>
    <w:p/>
    <w:p>
      <w:r xmlns:w="http://schemas.openxmlformats.org/wordprocessingml/2006/main">
        <w:t xml:space="preserve">Josué 3:1 Josué se leva de bon matin; Ils quittèrent Shittim et arrivèrent au Jourdain, lui et tous les enfants d'Israël, et y passèrent la nuit avant de passer.</w:t>
      </w:r>
    </w:p>
    <w:p/>
    <w:p>
      <w:r xmlns:w="http://schemas.openxmlformats.org/wordprocessingml/2006/main">
        <w:t xml:space="preserve">Josué se leva tôt le matin pour conduire les Israélites à travers le Jourdain.</w:t>
      </w:r>
    </w:p>
    <w:p/>
    <w:p>
      <w:r xmlns:w="http://schemas.openxmlformats.org/wordprocessingml/2006/main">
        <w:t xml:space="preserve">1 : Levez-vous tôt pour entreprendre l’œuvre du Seigneur.</w:t>
      </w:r>
    </w:p>
    <w:p/>
    <w:p>
      <w:r xmlns:w="http://schemas.openxmlformats.org/wordprocessingml/2006/main">
        <w:t xml:space="preserve">2 : Prenez courage et foi pour vous lancer dans l’inconnu.</w:t>
      </w:r>
    </w:p>
    <w:p/>
    <w:p>
      <w:r xmlns:w="http://schemas.openxmlformats.org/wordprocessingml/2006/main">
        <w:t xml:space="preserve">1 : Ésaïe 40 : 31 – «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Hébreux 11 : 1 – « Or la foi est la fermeté des choses qu'on espère, la preuve de celles qu'on ne voit pas. »</w:t>
      </w:r>
    </w:p>
    <w:p/>
    <w:p>
      <w:r xmlns:w="http://schemas.openxmlformats.org/wordprocessingml/2006/main">
        <w:t xml:space="preserve">Josué 3:2 Au bout de trois jours, les officiers traversèrent l'armée ;</w:t>
      </w:r>
    </w:p>
    <w:p/>
    <w:p>
      <w:r xmlns:w="http://schemas.openxmlformats.org/wordprocessingml/2006/main">
        <w:t xml:space="preserve">Les officiers d'Israël traversèrent l'armée au bout de trois jours.</w:t>
      </w:r>
    </w:p>
    <w:p/>
    <w:p>
      <w:r xmlns:w="http://schemas.openxmlformats.org/wordprocessingml/2006/main">
        <w:t xml:space="preserve">1 : Lorsque Dieu nous appelle à agir, nous devons être fidèles et faire ce qu’on nous demande.</w:t>
      </w:r>
    </w:p>
    <w:p/>
    <w:p>
      <w:r xmlns:w="http://schemas.openxmlformats.org/wordprocessingml/2006/main">
        <w:t xml:space="preserve">2 : La fidélité est souvent mise à l'épreuve avec le temps, et les désirs de Dieu finiront par se réaliser.</w:t>
      </w:r>
    </w:p>
    <w:p/>
    <w:p>
      <w:r xmlns:w="http://schemas.openxmlformats.org/wordprocessingml/2006/main">
        <w:t xml:space="preserve">1: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Josué 3:3 Et ils commandèrent au peuple, disant : Lorsque vous verrez l'arche de l'alliance de l'Éternel, votre Dieu, et les prêtres les Lévites qui la portent, alors vous quitterez votre lieu et vous irez après elle.</w:t>
      </w:r>
    </w:p>
    <w:p/>
    <w:p>
      <w:r xmlns:w="http://schemas.openxmlformats.org/wordprocessingml/2006/main">
        <w:t xml:space="preserve">Josué encourage le peuple d'Israël à suivre l'arche comme symbole de foi.</w:t>
      </w:r>
    </w:p>
    <w:p/>
    <w:p>
      <w:r xmlns:w="http://schemas.openxmlformats.org/wordprocessingml/2006/main">
        <w:t xml:space="preserve">1. Suivre le Seigneur avec une foi inébranlable</w:t>
      </w:r>
    </w:p>
    <w:p/>
    <w:p>
      <w:r xmlns:w="http://schemas.openxmlformats.org/wordprocessingml/2006/main">
        <w:t xml:space="preserve">2. Marcher dans l'obéissance à la Parole de Dieu</w:t>
      </w:r>
    </w:p>
    <w:p/>
    <w:p>
      <w:r xmlns:w="http://schemas.openxmlformats.org/wordprocessingml/2006/main">
        <w:t xml:space="preserve">1. Hébreux 11 :6 – « Et sans la foi, il est impossible de lui plaire, car celui qui vient à Dieu doit croire qu’il existe et qu’il récompense ceux qui le cherchent. »</w:t>
      </w:r>
    </w:p>
    <w:p/>
    <w:p>
      <w:r xmlns:w="http://schemas.openxmlformats.org/wordprocessingml/2006/main">
        <w:t xml:space="preserve">2. Deutéronome 11 : 26-28 - « Voyez, je mets aujourd'hui devant vous une bénédiction et une malédiction : la bénédiction, si vous obéissez aux commandements de l'Éternel, votre Dieu, que je vous prescris aujourd'hui ; et la malédiction, si vous n'obéis pas aux commandements de l'Éternel, ton Dieu, mais détourne-toi du chemin que je te commande aujourd'hui, pour aller après d'autres dieux que tu ne connais pas.</w:t>
      </w:r>
    </w:p>
    <w:p/>
    <w:p>
      <w:r xmlns:w="http://schemas.openxmlformats.org/wordprocessingml/2006/main">
        <w:t xml:space="preserve">Josué 3:4 Mais il y aura un espace entre vous et lui, d'environ deux mille coudées de mesure ; ne vous en approchez pas, afin que vous sachiez le chemin par lequel vous devez aller, car vous n'avez jamais emprunté ce chemin jusqu'à présent.</w:t>
      </w:r>
    </w:p>
    <w:p/>
    <w:p>
      <w:r xmlns:w="http://schemas.openxmlformats.org/wordprocessingml/2006/main">
        <w:t xml:space="preserve">Il était demandé aux Israélites de rester à une certaine distance du Jourdain afin de connaître le chemin vers la Terre promise, qui était un nouveau chemin pour eux.</w:t>
      </w:r>
    </w:p>
    <w:p/>
    <w:p>
      <w:r xmlns:w="http://schemas.openxmlformats.org/wordprocessingml/2006/main">
        <w:t xml:space="preserve">1. Le Seigneur ouvrira toujours la voie à notre destinée, mais nous devons être prêts à prendre les mesures nécessaires pour y arriver.</w:t>
      </w:r>
    </w:p>
    <w:p/>
    <w:p>
      <w:r xmlns:w="http://schemas.openxmlformats.org/wordprocessingml/2006/main">
        <w:t xml:space="preserve">2. Nous devons toujours être préparés à l’inattendu, confiants que le Seigneur éclairera notre chemin.</w:t>
      </w:r>
    </w:p>
    <w:p/>
    <w:p>
      <w:r xmlns:w="http://schemas.openxmlformats.org/wordprocessingml/2006/main">
        <w:t xml:space="preserve">1. Deutéronome 31 :8 – « Et c'est lui qui marche devant toi ; il sera avec toi, il ne te laissera pas tomber, et ne t'abandonnera pas : ne crains pas et ne sois pas consterné.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Josué 3:5 Et Josué dit au peuple : Sanctifiez-vous, car demain l'Éternel fera des merveilles parmi vous.</w:t>
      </w:r>
    </w:p>
    <w:p/>
    <w:p>
      <w:r xmlns:w="http://schemas.openxmlformats.org/wordprocessingml/2006/main">
        <w:t xml:space="preserve">Josué dit au peuple de se préparer, car le Seigneur fera des merveilles parmi eux le lendemain.</w:t>
      </w:r>
    </w:p>
    <w:p/>
    <w:p>
      <w:r xmlns:w="http://schemas.openxmlformats.org/wordprocessingml/2006/main">
        <w:t xml:space="preserve">1. Les merveilles de Dieu dépassent toujours nos attentes</w:t>
      </w:r>
    </w:p>
    <w:p/>
    <w:p>
      <w:r xmlns:w="http://schemas.openxmlformats.org/wordprocessingml/2006/main">
        <w:t xml:space="preserve">2. Nous devons toujours être préparés aux miracles de Dieu</w:t>
      </w:r>
    </w:p>
    <w:p/>
    <w:p>
      <w:r xmlns:w="http://schemas.openxmlformats.org/wordprocessingml/2006/main">
        <w:t xml:space="preserve">Croix-</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Psaume 118 :23-24 – C'est l'œuvre de l'Éternel ; c'est merveilleux à nos yeux. C'est ici le jour que l'Éternel a fait ; nous nous en réjouirons et nous en serons heureux.</w:t>
      </w:r>
    </w:p>
    <w:p/>
    <w:p>
      <w:r xmlns:w="http://schemas.openxmlformats.org/wordprocessingml/2006/main">
        <w:t xml:space="preserve">Josué 3:6 Et Josué parla aux prêtres, disant : Prenez l'arche de l'alliance, et passez devant le peuple. Et ils prirent l'arche de l'alliance et marchèrent devant le peuple.</w:t>
      </w:r>
    </w:p>
    <w:p/>
    <w:p>
      <w:r xmlns:w="http://schemas.openxmlformats.org/wordprocessingml/2006/main">
        <w:t xml:space="preserve">Josué ordonna aux prêtres de prendre l'Arche d'Alliance et de conduire le peuple.</w:t>
      </w:r>
    </w:p>
    <w:p/>
    <w:p>
      <w:r xmlns:w="http://schemas.openxmlformats.org/wordprocessingml/2006/main">
        <w:t xml:space="preserve">1. Le pouvoir de l'obéissance – Comment suivre les commandements de Dieu peut mener au succès</w:t>
      </w:r>
    </w:p>
    <w:p/>
    <w:p>
      <w:r xmlns:w="http://schemas.openxmlformats.org/wordprocessingml/2006/main">
        <w:t xml:space="preserve">2. La responsabilité du leadership - L'importance de montrer l'exemple</w:t>
      </w:r>
    </w:p>
    <w:p/>
    <w:p>
      <w:r xmlns:w="http://schemas.openxmlformats.org/wordprocessingml/2006/main">
        <w:t xml:space="preserve">1. Exode 25:10-22 - La construction de l'Arche d'Alliance</w:t>
      </w:r>
    </w:p>
    <w:p/>
    <w:p>
      <w:r xmlns:w="http://schemas.openxmlformats.org/wordprocessingml/2006/main">
        <w:t xml:space="preserve">2. 2 Chroniques 5:2-14 - Les prêtres conduisant le peuple dans le transport de l'Arche d'Alliance</w:t>
      </w:r>
    </w:p>
    <w:p/>
    <w:p>
      <w:r xmlns:w="http://schemas.openxmlformats.org/wordprocessingml/2006/main">
        <w:t xml:space="preserve">Josué 3:7 Et l'Éternel dit à Josué : Aujourd'hui je commencerai à te magnifier aux yeux de tout Israël, afin qu'ils sachent que, comme j'étais avec Moïse, je serai avec toi.</w:t>
      </w:r>
    </w:p>
    <w:p/>
    <w:p>
      <w:r xmlns:w="http://schemas.openxmlformats.org/wordprocessingml/2006/main">
        <w:t xml:space="preserve">L'Éternel dit à Josué qu'il commencerait à le magnifier aux yeux de tout Israël, afin qu'ils sachent qu'il serait avec lui comme il était avec Moïse.</w:t>
      </w:r>
    </w:p>
    <w:p/>
    <w:p>
      <w:r xmlns:w="http://schemas.openxmlformats.org/wordprocessingml/2006/main">
        <w:t xml:space="preserve">1. Dieu promet de magnifier chacun de nous</w:t>
      </w:r>
    </w:p>
    <w:p/>
    <w:p>
      <w:r xmlns:w="http://schemas.openxmlformats.org/wordprocessingml/2006/main">
        <w:t xml:space="preserve">2. Le Seigneur est avec nous, tout comme il l’était avec Moïse</w:t>
      </w:r>
    </w:p>
    <w:p/>
    <w:p>
      <w:r xmlns:w="http://schemas.openxmlformats.org/wordprocessingml/2006/main">
        <w:t xml:space="preserve">1. Éphésiens 3 :20-21 - Maintenant, à celui qui est capable de faire bien plus que tout ce que nous demandons ou pensons, selon la puissance qui agit en nous, à lui soit la gloire dans l'Église et en Jésus-Christ partout dans le monde. générations, pour toujours et à jamais. Amen.</w:t>
      </w:r>
    </w:p>
    <w:p/>
    <w:p>
      <w:r xmlns:w="http://schemas.openxmlformats.org/wordprocessingml/2006/main">
        <w:t xml:space="preserve">2. Ésaïe 41 : 10-13 – Ne crains rien, car je suis avec toi ; ne soyez pas consterné, car je suis votre Dieu ; Je te fortifierai, je t'aiderai, je te soutiendrai de ma droite droite.</w:t>
      </w:r>
    </w:p>
    <w:p/>
    <w:p>
      <w:r xmlns:w="http://schemas.openxmlformats.org/wordprocessingml/2006/main">
        <w:t xml:space="preserve">Josué 3:8 Et tu commanderas aux prêtres qui portent l'arche de l'alliance, en disant: Lorsque vous serez arrivés au bord des eaux du Jourdain, vous vous arrêterez dans le Jourdain.</w:t>
      </w:r>
    </w:p>
    <w:p/>
    <w:p>
      <w:r xmlns:w="http://schemas.openxmlformats.org/wordprocessingml/2006/main">
        <w:t xml:space="preserve">Le Seigneur a demandé à Josué d’ordonner aux prêtres qui portaient l’Arche d’Alliance de rester immobiles lorsqu’ils atteignaient le bord du Jourdain.</w:t>
      </w:r>
    </w:p>
    <w:p/>
    <w:p>
      <w:r xmlns:w="http://schemas.openxmlformats.org/wordprocessingml/2006/main">
        <w:t xml:space="preserve">1. « Le commandement de Dieu : rester ferme dans la foi »</w:t>
      </w:r>
    </w:p>
    <w:p/>
    <w:p>
      <w:r xmlns:w="http://schemas.openxmlformats.org/wordprocessingml/2006/main">
        <w:t xml:space="preserve">2. "Le pouvoir d'obéir aux instructions de Dieu"</w:t>
      </w:r>
    </w:p>
    <w:p/>
    <w:p>
      <w:r xmlns:w="http://schemas.openxmlformats.org/wordprocessingml/2006/main">
        <w:t xml:space="preserve">1. Hébreux 11 :1-2 « Or, la foi est l'assurance des choses qu'on espère, la conviction de celles qu'on ne voit pas. Car par elle les peuples d'autrefois ont reçu leur louange.</w:t>
      </w:r>
    </w:p>
    <w:p/>
    <w:p>
      <w:r xmlns:w="http://schemas.openxmlformats.org/wordprocessingml/2006/main">
        <w:t xml:space="preserve">2. 1 Pierre 5 :6-7 « Humiliez-vous donc sous la puissante main de Dieu, afin qu'au moment opportun il vous élève, en déchargeant sur lui toutes vos inquiétudes, parce qu'il prend soin de vous.</w:t>
      </w:r>
    </w:p>
    <w:p/>
    <w:p>
      <w:r xmlns:w="http://schemas.openxmlformats.org/wordprocessingml/2006/main">
        <w:t xml:space="preserve">Josué 3:9 Et Josué dit aux enfants d'Israël : Venez ici et écoutez les paroles de l'Éternel, votre Dieu.</w:t>
      </w:r>
    </w:p>
    <w:p/>
    <w:p>
      <w:r xmlns:w="http://schemas.openxmlformats.org/wordprocessingml/2006/main">
        <w:t xml:space="preserve">Josué encourage les enfants d'Israël à venir écouter les paroles du Seigneur.</w:t>
      </w:r>
    </w:p>
    <w:p/>
    <w:p>
      <w:r xmlns:w="http://schemas.openxmlformats.org/wordprocessingml/2006/main">
        <w:t xml:space="preserve">1. L'obéissance : le chemin vers la bénédiction</w:t>
      </w:r>
    </w:p>
    <w:p/>
    <w:p>
      <w:r xmlns:w="http://schemas.openxmlformats.org/wordprocessingml/2006/main">
        <w:t xml:space="preserve">2. L’écoute fidèle : une condition préalable à la vraie foi</w:t>
      </w:r>
    </w:p>
    <w:p/>
    <w:p>
      <w:r xmlns:w="http://schemas.openxmlformats.org/wordprocessingml/2006/main">
        <w:t xml:space="preserve">1. Jacques 1:22-25 - Mais mettez en pratique la parole, et ne vous contentez pas de l'écouter, en vous trompant vous-mêmes.</w:t>
      </w:r>
    </w:p>
    <w:p/>
    <w:p>
      <w:r xmlns:w="http://schemas.openxmlformats.org/wordprocessingml/2006/main">
        <w:t xml:space="preserve">2. Proverbes 4:20-21 - Mon fils, écoute mes paroles ; incline ton oreille à mes paroles.</w:t>
      </w:r>
    </w:p>
    <w:p/>
    <w:p>
      <w:r xmlns:w="http://schemas.openxmlformats.org/wordprocessingml/2006/main">
        <w:t xml:space="preserve">Josué 3:10 Et Josué dit : A ceci vous saurez que le Dieu vivant est parmi vous, et qu'il chassera sans aucun doute devant vous les Cananéens, les Hittites, les Héviens, les Phéréziens et les Guirgasites, et les Amoréens et les Jébusiens.</w:t>
      </w:r>
    </w:p>
    <w:p/>
    <w:p>
      <w:r xmlns:w="http://schemas.openxmlformats.org/wordprocessingml/2006/main">
        <w:t xml:space="preserve">Josué déclara que le Dieu vivant était parmi eux et qu’il chasserait les Cananéens et les autres nations vivant dans la Terre promise.</w:t>
      </w:r>
    </w:p>
    <w:p/>
    <w:p>
      <w:r xmlns:w="http://schemas.openxmlformats.org/wordprocessingml/2006/main">
        <w:t xml:space="preserve">1. Dieu est proche : connaissez sa présence et sa promesse</w:t>
      </w:r>
    </w:p>
    <w:p/>
    <w:p>
      <w:r xmlns:w="http://schemas.openxmlformats.org/wordprocessingml/2006/main">
        <w:t xml:space="preserve">2. Dieu vivant : comptez sur sa force et recevez sa bénédiction</w:t>
      </w:r>
    </w:p>
    <w:p/>
    <w:p>
      <w:r xmlns:w="http://schemas.openxmlformats.org/wordprocessingml/2006/main">
        <w:t xml:space="preserve">1. Deutéronome 31 :6 – Soyez forts et courageux. Ne les crains pas et ne les redoute pas, car c'est l'Éternel, ton Dieu, qui marche avec toi. Il ne vous quittera pas et ne vous abandonnera pas.</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Josué 3:11 Voici, l'arche de l'alliance de l'Éternel de toute la terre passe devant vous jusqu'au Jourdain.</w:t>
      </w:r>
    </w:p>
    <w:p/>
    <w:p>
      <w:r xmlns:w="http://schemas.openxmlformats.org/wordprocessingml/2006/main">
        <w:t xml:space="preserve">L'arche de l'alliance de l'Éternel de toute la terre passait au-dessus du Jourdain.</w:t>
      </w:r>
    </w:p>
    <w:p/>
    <w:p>
      <w:r xmlns:w="http://schemas.openxmlformats.org/wordprocessingml/2006/main">
        <w:t xml:space="preserve">1. Se préparer à une Pâque divine - Comprendre la signification de l'Arche d'Alliance</w:t>
      </w:r>
    </w:p>
    <w:p/>
    <w:p>
      <w:r xmlns:w="http://schemas.openxmlformats.org/wordprocessingml/2006/main">
        <w:t xml:space="preserve">2. Traverser courageusement le Jourdain – Apprendre à suivre le Seigneur avec foi et obéissance</w:t>
      </w:r>
    </w:p>
    <w:p/>
    <w:p>
      <w:r xmlns:w="http://schemas.openxmlformats.org/wordprocessingml/2006/main">
        <w:t xml:space="preserve">1. Exode 12:42 - "C'est une nuit d'observance solennelle en l'honneur de l'Éternel pour les faire sortir du pays d'Égypte. Cette nuit est pour l'Éternel, et tout le peuple doit la célébrer.</w:t>
      </w:r>
    </w:p>
    <w:p/>
    <w:p>
      <w:r xmlns:w="http://schemas.openxmlformats.org/wordprocessingml/2006/main">
        <w:t xml:space="preserve">2. Psaume 136 : 1 - Rendons grâce au Seigneur, car il est bon, car son amour dure à toujours.</w:t>
      </w:r>
    </w:p>
    <w:p/>
    <w:p>
      <w:r xmlns:w="http://schemas.openxmlformats.org/wordprocessingml/2006/main">
        <w:t xml:space="preserve">Josué 3:12 Maintenant donc, prenez douze hommes des tribus d'Israël, un homme par tribu.</w:t>
      </w:r>
    </w:p>
    <w:p/>
    <w:p>
      <w:r xmlns:w="http://schemas.openxmlformats.org/wordprocessingml/2006/main">
        <w:t xml:space="preserve">Les Israélites doivent choisir douze hommes pour représenter chacune des douze tribus.</w:t>
      </w:r>
    </w:p>
    <w:p/>
    <w:p>
      <w:r xmlns:w="http://schemas.openxmlformats.org/wordprocessingml/2006/main">
        <w:t xml:space="preserve">1 : Dieu nous a choisis pour être ses représentants. Soyons fidèlement à la hauteur de sa confiance.</w:t>
      </w:r>
    </w:p>
    <w:p/>
    <w:p>
      <w:r xmlns:w="http://schemas.openxmlformats.org/wordprocessingml/2006/main">
        <w:t xml:space="preserve">2 : Dieu nous a donné une mission unique, avançons courageusement dans la foi et accomplissons-la.</w:t>
      </w:r>
    </w:p>
    <w:p/>
    <w:p>
      <w:r xmlns:w="http://schemas.openxmlformats.org/wordprocessingml/2006/main">
        <w:t xml:space="preserve">1 : Hébreux 13 :20-21 - Que maintenant le Dieu de paix qui a ramené d'entre les morts notre Seigneur Jésus, le grand berger des brebis, par le sang de l'alliance éternelle, vous équipe de tout ce dont vous avez besoin pour accomplir son volonté.</w:t>
      </w:r>
    </w:p>
    <w:p/>
    <w:p>
      <w:r xmlns:w="http://schemas.openxmlformats.org/wordprocessingml/2006/main">
        <w:t xml:space="preserve">2 : 1 Timothée 4 :12 - Que personne ne te méprise à cause de ta jeunesse, mais donne l'exemple aux croyants en parole, en conduite, en amour, en foi, en pureté.</w:t>
      </w:r>
    </w:p>
    <w:p/>
    <w:p>
      <w:r xmlns:w="http://schemas.openxmlformats.org/wordprocessingml/2006/main">
        <w:t xml:space="preserve">Josué 3:13 Et il arrivera, dès que la plante des pieds des sacrificateurs qui portent l'arche de l'Éternel, l'Éternel de toute la terre, reposera dans les eaux du Jourdain, que les eaux du Jourdain sera retranché des eaux qui descendent d’en haut ; et ils se tiendront sur un tas.</w:t>
      </w:r>
    </w:p>
    <w:p/>
    <w:p>
      <w:r xmlns:w="http://schemas.openxmlformats.org/wordprocessingml/2006/main">
        <w:t xml:space="preserve">Les prêtres traverseront le Jourdain lorsque l’arche du Seigneur touchera l’eau.</w:t>
      </w:r>
    </w:p>
    <w:p/>
    <w:p>
      <w:r xmlns:w="http://schemas.openxmlformats.org/wordprocessingml/2006/main">
        <w:t xml:space="preserve">1. La fidélité de Dieu nous mènera à la victoire.</w:t>
      </w:r>
    </w:p>
    <w:p/>
    <w:p>
      <w:r xmlns:w="http://schemas.openxmlformats.org/wordprocessingml/2006/main">
        <w:t xml:space="preserve">2. Lorsque nous suivons Dieu, il nous protège des tempêtes de la vie.</w:t>
      </w:r>
    </w:p>
    <w:p/>
    <w:p>
      <w:r xmlns:w="http://schemas.openxmlformats.org/wordprocessingml/2006/main">
        <w:t xml:space="preserve">1. Psaume 91:4 - Il te couvrira de ses plumes, et sous ses ailes tu trouveras refuge ; Sa fidélité sera votre bouclier et votre rempart.</w:t>
      </w:r>
    </w:p>
    <w:p/>
    <w:p>
      <w:r xmlns:w="http://schemas.openxmlformats.org/wordprocessingml/2006/main">
        <w:t xml:space="preserve">2. Romains 8:37 - Non, dans toutes ces choses nous sommes plus que vainqueurs par celui qui nous a aimés.</w:t>
      </w:r>
    </w:p>
    <w:p/>
    <w:p>
      <w:r xmlns:w="http://schemas.openxmlformats.org/wordprocessingml/2006/main">
        <w:t xml:space="preserve">Josué 3:14 Et il arriva que, lorsque le peuple quitta ses tentes pour passer le Jourdain, les prêtres portant l'arche de l'alliance devant le peuple ;</w:t>
      </w:r>
    </w:p>
    <w:p/>
    <w:p>
      <w:r xmlns:w="http://schemas.openxmlformats.org/wordprocessingml/2006/main">
        <w:t xml:space="preserve">Les Israélites traversèrent le Jourdain avec l’Arche d’Alliance en tête.</w:t>
      </w:r>
    </w:p>
    <w:p/>
    <w:p>
      <w:r xmlns:w="http://schemas.openxmlformats.org/wordprocessingml/2006/main">
        <w:t xml:space="preserve">1. Suivre la direction de Dieu : laisser l'arche de l'alliance guider nos chemins</w:t>
      </w:r>
    </w:p>
    <w:p/>
    <w:p>
      <w:r xmlns:w="http://schemas.openxmlformats.org/wordprocessingml/2006/main">
        <w:t xml:space="preserve">2. Foi et obéissance : l'exemple des Israélites qui suivent Dieu</w:t>
      </w:r>
    </w:p>
    <w:p/>
    <w:p>
      <w:r xmlns:w="http://schemas.openxmlformats.org/wordprocessingml/2006/main">
        <w:t xml:space="preserve">1. Hébreux 11 : 8-12 – Par la foi, Abraham a obéi lorsqu’il a été appelé à sortir vers le lieu qu’il recevrait en héritage. Et il sortit sans savoir où il allait.</w:t>
      </w:r>
    </w:p>
    <w:p/>
    <w:p>
      <w:r xmlns:w="http://schemas.openxmlformats.org/wordprocessingml/2006/main">
        <w:t xml:space="preserve">2. 1 Jean 5:3 - Car l'amour de Dieu consiste à garder ses commandements. Et ses commandements ne sont pas pénibles.</w:t>
      </w:r>
    </w:p>
    <w:p/>
    <w:p>
      <w:r xmlns:w="http://schemas.openxmlformats.org/wordprocessingml/2006/main">
        <w:t xml:space="preserve">Josué 3:15 Et comme ceux qui portaient l'arche étaient arrivés au Jourdain, et que les pieds des prêtres qui portaient l'arche étaient trempés dans le bord de l'eau, (car le Jourdain déborde sur tous ses bords pendant tout le temps de la moisson),</w:t>
      </w:r>
    </w:p>
    <w:p/>
    <w:p>
      <w:r xmlns:w="http://schemas.openxmlformats.org/wordprocessingml/2006/main">
        <w:t xml:space="preserve">Les prêtres portant l'Arche d'Alliance arrivèrent au Jourdain pendant la saison des récoltes, et leurs pieds furent plongés dans l'eau qui débordait de ses rives.</w:t>
      </w:r>
    </w:p>
    <w:p/>
    <w:p>
      <w:r xmlns:w="http://schemas.openxmlformats.org/wordprocessingml/2006/main">
        <w:t xml:space="preserve">1. La provision de Dieu pendant les périodes d'abondance</w:t>
      </w:r>
    </w:p>
    <w:p/>
    <w:p>
      <w:r xmlns:w="http://schemas.openxmlformats.org/wordprocessingml/2006/main">
        <w:t xml:space="preserve">2. L'importance de l'obéissance aux commandements de Dieu</w:t>
      </w:r>
    </w:p>
    <w:p/>
    <w:p>
      <w:r xmlns:w="http://schemas.openxmlformats.org/wordprocessingml/2006/main">
        <w:t xml:space="preserve">1. Psaume 65:9-10 - Vous visitez la terre et vous l'arrosez ; vous l'enrichissez grandement ; le fleuve de Dieu est plein d'eau ; vous leur fournissez leur grain, car c'est ainsi que vous l'avez préparé.</w:t>
      </w:r>
    </w:p>
    <w:p/>
    <w:p>
      <w:r xmlns:w="http://schemas.openxmlformats.org/wordprocessingml/2006/main">
        <w:t xml:space="preserve">2. Jean 14 :15 – Si vous m’aimez, vous garderez mes commandements.</w:t>
      </w:r>
    </w:p>
    <w:p/>
    <w:p>
      <w:r xmlns:w="http://schemas.openxmlformats.org/wordprocessingml/2006/main">
        <w:t xml:space="preserve">Josué 3:16 Les eaux qui descendaient d'en haut s'arrêtèrent et montèrent en tas très loin de la ville d'Adam, qui est près de Zaretan ; et celles qui descendaient vers la mer de la plaine, la mer salée, tombèrent, et ils furent retranchés, et le peuple passa directement devant Jéricho.</w:t>
      </w:r>
    </w:p>
    <w:p/>
    <w:p>
      <w:r xmlns:w="http://schemas.openxmlformats.org/wordprocessingml/2006/main">
        <w:t xml:space="preserve">Les eaux du Jourdain s'arrêtèrent et formèrent un amas loin de la ville d'Adam, près de Zaretan, tandis que les eaux coulant vers la mer Morte furent coupées. Les Israélites purent alors traverser le Jourdain juste devant Jéricho.</w:t>
      </w:r>
    </w:p>
    <w:p/>
    <w:p>
      <w:r xmlns:w="http://schemas.openxmlformats.org/wordprocessingml/2006/main">
        <w:t xml:space="preserve">1. Le Seigneur trace un chemin là où il semble n'y avoir aucun chemin</w:t>
      </w:r>
    </w:p>
    <w:p/>
    <w:p>
      <w:r xmlns:w="http://schemas.openxmlformats.org/wordprocessingml/2006/main">
        <w:t xml:space="preserve">2. Avoir la foi pour traverser le Jourdain</w:t>
      </w:r>
    </w:p>
    <w:p/>
    <w:p>
      <w:r xmlns:w="http://schemas.openxmlformats.org/wordprocessingml/2006/main">
        <w:t xml:space="preserve">1. Exode 14 : 21-22 – « Alors Moïse étendit sa main sur la mer ; et l'Éternel fit reculer la mer toute la nuit par un fort vent d'est, et il fit de la mer une terre ferme, et les eaux furent divisées. . Alors les enfants d'Israël entrèrent au milieu de la mer à sec, et les eaux formaient pour eux une muraille à leur droite et à leur gauche.</w:t>
      </w:r>
    </w:p>
    <w:p/>
    <w:p>
      <w:r xmlns:w="http://schemas.openxmlformats.org/wordprocessingml/2006/main">
        <w:t xml:space="preserve">2. Philippiens 4 : 13 – « Je peux tout faire par Christ qui me fortifie. »</w:t>
      </w:r>
    </w:p>
    <w:p/>
    <w:p>
      <w:r xmlns:w="http://schemas.openxmlformats.org/wordprocessingml/2006/main">
        <w:t xml:space="preserve">Josué 3:17 Et les sacrificateurs qui portaient l'arche de l'alliance de l'Éternel se tenaient fermement à sec, au milieu du Jourdain, et tous les Israélites passaient à sec, jusqu'à ce que tout le peuple ait traversé le Jourdain proprement.</w:t>
      </w:r>
    </w:p>
    <w:p/>
    <w:p>
      <w:r xmlns:w="http://schemas.openxmlformats.org/wordprocessingml/2006/main">
        <w:t xml:space="preserve">Les prêtres de l'Éternel se tenaient fermement sur un terrain sec au milieu du Jourdain, et les Israélites pouvaient passer à sec jusqu'à ce que tout le peuple ait traversé en toute sécurité.</w:t>
      </w:r>
    </w:p>
    <w:p/>
    <w:p>
      <w:r xmlns:w="http://schemas.openxmlformats.org/wordprocessingml/2006/main">
        <w:t xml:space="preserve">1. Courage face à la peur : rester ferme au milieu de l’adversité</w:t>
      </w:r>
    </w:p>
    <w:p/>
    <w:p>
      <w:r xmlns:w="http://schemas.openxmlformats.org/wordprocessingml/2006/main">
        <w:t xml:space="preserve">2. Dieu est fidèle : passez à un nouveau départ</w:t>
      </w:r>
    </w:p>
    <w:p/>
    <w:p>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Hébreux 11:29 - Par la foi, ils traversèrent la mer Rouge comme sur la terre ferme : ce que les Égyptiens essayaient de faire se noyèrent.</w:t>
      </w:r>
    </w:p>
    <w:p/>
    <w:p>
      <w:r xmlns:w="http://schemas.openxmlformats.org/wordprocessingml/2006/main">
        <w:t xml:space="preserve">Josué 4 peut être résumé en trois paragraphes comme suit, avec les versets indiqués :</w:t>
      </w:r>
    </w:p>
    <w:p/>
    <w:p>
      <w:r xmlns:w="http://schemas.openxmlformats.org/wordprocessingml/2006/main">
        <w:t xml:space="preserve">Paragraphe 1 : Josué 4 : 1-10 décrit les pierres commémoratives érigées par les Israélites. Josué ordonne à douze hommes, un de chaque tribu, de prendre des pierres du Jourdain et de les transporter jusqu'à leur campement à Guilgal. Ces pierres sont censées servir de rappel visuel de l'intervention miraculeuse de Dieu pour arrêter le débit de la rivière afin qu'elles puissent traverser sur un sol sec. Le peuple obéit aux instructions de Josué et dressa les douze pierres comme mémorial pour les générations futures.</w:t>
      </w:r>
    </w:p>
    <w:p/>
    <w:p>
      <w:r xmlns:w="http://schemas.openxmlformats.org/wordprocessingml/2006/main">
        <w:t xml:space="preserve">Paragraphe 2 : Dans Josué 4 : 11-14, il est rapporté qu'après avoir posé les pierres commémoratives, tout Israël traverse le Jourdain. Les prêtres portant l'Arche d'Alliance sortent du lit du fleuve, et dès que leurs pieds touchent la terre sèche, les eaux reprennent leur cours normal. Cela signifie que la présence de Dieu s'est déplacée avec eux en Canaan. Les gens sont témoins de cet événement incroyable et le reconnaissent comme une confirmation de la fidélité de Dieu.</w:t>
      </w:r>
    </w:p>
    <w:p/>
    <w:p>
      <w:r xmlns:w="http://schemas.openxmlformats.org/wordprocessingml/2006/main">
        <w:t xml:space="preserve">Paragraphe 3 : Josué 4 se termine en mettant l'accent sur le leadership de Josué et sur la manière dont sa réputation se propage à travers Canaan dans Josué 4 : 15-24. Yahweh ordonne à Josué d'exhorter et d'encourager Israël car il le magnifiera devant tout Israël, tout comme il l'a fait avec Moïse. Le chapitre se termine en répétant combien la peur s'abat sur tous les habitants de Canaan lorsqu'ils entendent parler de ce que Yahweh a fait pour son peuple en séparant la mer Rouge et le Jourdain et comment il est avec eux.</w:t>
      </w:r>
    </w:p>
    <w:p/>
    <w:p>
      <w:r xmlns:w="http://schemas.openxmlformats.org/wordprocessingml/2006/main">
        <w:t xml:space="preserve">En résumé:</w:t>
      </w:r>
    </w:p>
    <w:p>
      <w:r xmlns:w="http://schemas.openxmlformats.org/wordprocessingml/2006/main">
        <w:t xml:space="preserve">Josué 4 présente :</w:t>
      </w:r>
    </w:p>
    <w:p>
      <w:r xmlns:w="http://schemas.openxmlformats.org/wordprocessingml/2006/main">
        <w:t xml:space="preserve">Mise en place de pierres commémoratives rappelant visuellement l'intervention de Dieu ;</w:t>
      </w:r>
    </w:p>
    <w:p>
      <w:r xmlns:w="http://schemas.openxmlformats.org/wordprocessingml/2006/main">
        <w:t xml:space="preserve">La traversée des eaux du Jourdain revient après que les pieds des prêtres touchent le sol sec ;</w:t>
      </w:r>
    </w:p>
    <w:p>
      <w:r xmlns:w="http://schemas.openxmlformats.org/wordprocessingml/2006/main">
        <w:t xml:space="preserve">L'accent étant mis sur le leadership de Josué, sa réputation se répand dans tout Canaan.</w:t>
      </w:r>
    </w:p>
    <w:p/>
    <w:p>
      <w:r xmlns:w="http://schemas.openxmlformats.org/wordprocessingml/2006/main">
        <w:t xml:space="preserve">L'accent est mis sur la mise en place de pierres commémoratives rappelant visuellement l'intervention de Dieu ;</w:t>
      </w:r>
    </w:p>
    <w:p>
      <w:r xmlns:w="http://schemas.openxmlformats.org/wordprocessingml/2006/main">
        <w:t xml:space="preserve">La traversée des eaux du Jourdain revient après que les pieds des prêtres touchent le sol sec ;</w:t>
      </w:r>
    </w:p>
    <w:p>
      <w:r xmlns:w="http://schemas.openxmlformats.org/wordprocessingml/2006/main">
        <w:t xml:space="preserve">L'accent étant mis sur le leadership de Josué, sa réputation se répand dans tout Canaan.</w:t>
      </w:r>
    </w:p>
    <w:p/>
    <w:p>
      <w:r xmlns:w="http://schemas.openxmlformats.org/wordprocessingml/2006/main">
        <w:t xml:space="preserve">Le chapitre se concentre sur la mise en place de pierres commémoratives, la traversée du Jourdain et l'accent sur le leadership de Josué. Dans Josué 4, Josué ordonne à douze hommes de chaque tribu de prendre des pierres du Jourdain et de les ériger en mémorial dans leur campement à Guilgal. Ces pierres servent de rappel visuel de l'intervention miraculeuse de Dieu pour arrêter le débit de la rivière afin qu'elles puissent traverser sur un sol sec, un témoignage de sa fidélité.</w:t>
      </w:r>
    </w:p>
    <w:p/>
    <w:p>
      <w:r xmlns:w="http://schemas.openxmlformats.org/wordprocessingml/2006/main">
        <w:t xml:space="preserve">En continuant dans Josué 4, tout Israël traverse le Jourdain après avoir posé les pierres commémoratives. Les prêtres portant l'Arche d'Alliance sortent du lit du fleuve, et dès que leurs pieds touchent la terre sèche, les eaux reprennent leur cours normal. Cela signifie que la présence de Dieu s'est déplacée avec eux en Canaan, une puissante confirmation pour tous ceux qui sont témoins de cet événement.</w:t>
      </w:r>
    </w:p>
    <w:p/>
    <w:p>
      <w:r xmlns:w="http://schemas.openxmlformats.org/wordprocessingml/2006/main">
        <w:t xml:space="preserve">Josué 4 se termine en mettant l'accent sur le leadership de Josué. Yahweh lui commande d'exhorter et d'encourager Israël car il le magnifiera tout comme il l'a fait avec Moïse. Le chapitre souligne à quel point la peur s'abat sur tous les habitants de Canaan lorsqu'ils apprennent ce que Yahweh a fait pour son peuple, la séparation de la mer Rouge et du Jourdain, et comment il est avec eux. Cela solidifie la réputation de Josué dans tout Canaan, en tant que leader choisi par Dieu pour guider Israël vers l'héritage promis.</w:t>
      </w:r>
    </w:p>
    <w:p/>
    <w:p>
      <w:r xmlns:w="http://schemas.openxmlformats.org/wordprocessingml/2006/main">
        <w:t xml:space="preserve">Josué 4:1 Et il arriva, lorsque tout le peuple eut passé le Jourdain, que l'Éternel parla à Josué, disant :</w:t>
      </w:r>
    </w:p>
    <w:p/>
    <w:p>
      <w:r xmlns:w="http://schemas.openxmlformats.org/wordprocessingml/2006/main">
        <w:t xml:space="preserve">L'Éternel parla à Josué après que les Israélites eurent traversé le Jourdain.</w:t>
      </w:r>
    </w:p>
    <w:p/>
    <w:p>
      <w:r xmlns:w="http://schemas.openxmlformats.org/wordprocessingml/2006/main">
        <w:t xml:space="preserve">1 : Nous devons tenir compte de la parole de Dieu et faire confiance à son plan.</w:t>
      </w:r>
    </w:p>
    <w:p/>
    <w:p>
      <w:r xmlns:w="http://schemas.openxmlformats.org/wordprocessingml/2006/main">
        <w:t xml:space="preserve">2 : La direction de Dieu nous mènera au succès si nous la suivons.</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Isaïe 30 :21 – Que vous vous tourniez à droite ou à gauche, vos oreilles entendront derrière vous une voix qui dit : Voici le chemin ; marcher dedans.</w:t>
      </w:r>
    </w:p>
    <w:p/>
    <w:p>
      <w:r xmlns:w="http://schemas.openxmlformats.org/wordprocessingml/2006/main">
        <w:t xml:space="preserve">Josué 4:2 Prenez douze hommes parmi le peuple, un homme par tribu,</w:t>
      </w:r>
    </w:p>
    <w:p/>
    <w:p>
      <w:r xmlns:w="http://schemas.openxmlformats.org/wordprocessingml/2006/main">
        <w:t xml:space="preserve">Dieu ordonna à Josué de choisir douze hommes de chaque tribu pour prendre douze pierres du Jourdain en signe de souvenir du miracle des Israélites traversant le fleuve.</w:t>
      </w:r>
    </w:p>
    <w:p/>
    <w:p>
      <w:r xmlns:w="http://schemas.openxmlformats.org/wordprocessingml/2006/main">
        <w:t xml:space="preserve">1. La fidélité de Dieu est démontrée à travers les miracles qu'il accomplit pour son peuple.</w:t>
      </w:r>
    </w:p>
    <w:p/>
    <w:p>
      <w:r xmlns:w="http://schemas.openxmlformats.org/wordprocessingml/2006/main">
        <w:t xml:space="preserve">2. Nous pouvons honorer Dieu en nous souvenant et en célébrant les miracles qu'il a accomplis.</w:t>
      </w:r>
    </w:p>
    <w:p/>
    <w:p>
      <w:r xmlns:w="http://schemas.openxmlformats.org/wordprocessingml/2006/main">
        <w:t xml:space="preserve">1. Romains 15:4 Car tout ce qui a été écrit autrefois l'a été pour notre instruction, afin que, par la patience et le confort des Écritures, nous puissions avoir l'espérance.</w:t>
      </w:r>
    </w:p>
    <w:p/>
    <w:p>
      <w:r xmlns:w="http://schemas.openxmlformats.org/wordprocessingml/2006/main">
        <w:t xml:space="preserve">2. Psaume 103 : 2 Bénis le Seigneur, ô mon âme, et n'oublie pas tous ses bienfaits.</w:t>
      </w:r>
    </w:p>
    <w:p/>
    <w:p>
      <w:r xmlns:w="http://schemas.openxmlformats.org/wordprocessingml/2006/main">
        <w:t xml:space="preserve">Josué 4:3 Et commandez-leur, en disant : Retirez donc du milieu du Jourdain, de l'endroit où les pieds des prêtres étaient fermes, douze pierres, et vous les emporterez avec vous, et vous les laisserez dans le lieu d'hébergement, où vous passerez la nuit.</w:t>
      </w:r>
    </w:p>
    <w:p/>
    <w:p>
      <w:r xmlns:w="http://schemas.openxmlformats.org/wordprocessingml/2006/main">
        <w:t xml:space="preserve">Il est demandé aux Israélites de prendre douze pierres du Jourdain en souvenir de leur traversée.</w:t>
      </w:r>
    </w:p>
    <w:p/>
    <w:p>
      <w:r xmlns:w="http://schemas.openxmlformats.org/wordprocessingml/2006/main">
        <w:t xml:space="preserve">1 : Les mémoriaux rappellent la fidélité et la puissance de Dieu.</w:t>
      </w:r>
    </w:p>
    <w:p/>
    <w:p>
      <w:r xmlns:w="http://schemas.openxmlformats.org/wordprocessingml/2006/main">
        <w:t xml:space="preserve">2 : Le Seigneur peut utiliser même les choses les plus ordinaires pour accomplir sa volonté.</w:t>
      </w:r>
    </w:p>
    <w:p/>
    <w:p>
      <w:r xmlns:w="http://schemas.openxmlformats.org/wordprocessingml/2006/main">
        <w:t xml:space="preserve">1 : Isaïe 43 :2 – Quand tu traverseras les eaux, je serai avec toi ; et quand vous traverserez les fleuves, ils ne vous envahiront pas.</w:t>
      </w:r>
    </w:p>
    <w:p/>
    <w:p>
      <w:r xmlns:w="http://schemas.openxmlformats.org/wordprocessingml/2006/main">
        <w:t xml:space="preserve">2: Josué 22:27 - Mais afin que cela soit un témoignage entre nous, et vous, et nos générations après nous, afin que nous puissions rendre le service de l'Éternel devant lui avec nos holocaustes, et avec nos sacrifices, et avec nos offres de paix; afin que vos enfants ne disent pas à nos enfants dans l'avenir : Vous n'avez pas de part dans l'Éternel.</w:t>
      </w:r>
    </w:p>
    <w:p/>
    <w:p>
      <w:r xmlns:w="http://schemas.openxmlformats.org/wordprocessingml/2006/main">
        <w:t xml:space="preserve">Josué 4:4 Alors Josué appela les douze hommes qu'il avait préparés d'entre les enfants d'Israël, un homme de chaque tribu :</w:t>
      </w:r>
    </w:p>
    <w:p/>
    <w:p>
      <w:r xmlns:w="http://schemas.openxmlformats.org/wordprocessingml/2006/main">
        <w:t xml:space="preserve">Josué a appelé douze hommes, un de chaque tribu d'Israël, pour servir de rappel et de symbole de leur foi.</w:t>
      </w:r>
    </w:p>
    <w:p/>
    <w:p>
      <w:r xmlns:w="http://schemas.openxmlformats.org/wordprocessingml/2006/main">
        <w:t xml:space="preserve">1. Le pouvoir des symboles : Utiliser des symboles pour approfondir notre foi.</w:t>
      </w:r>
    </w:p>
    <w:p/>
    <w:p>
      <w:r xmlns:w="http://schemas.openxmlformats.org/wordprocessingml/2006/main">
        <w:t xml:space="preserve">2. Encouragement à l'audace : Le courage de Josué et des Israélites face à l'inconnu.</w:t>
      </w:r>
    </w:p>
    <w:p/>
    <w:p>
      <w:r xmlns:w="http://schemas.openxmlformats.org/wordprocessingml/2006/main">
        <w:t xml:space="preserve">1. Josué 4:4-7</w:t>
      </w:r>
    </w:p>
    <w:p/>
    <w:p>
      <w:r xmlns:w="http://schemas.openxmlformats.org/wordprocessingml/2006/main">
        <w:t xml:space="preserve">2. Hébreux 11 : 1-3, 8-10</w:t>
      </w:r>
    </w:p>
    <w:p/>
    <w:p>
      <w:r xmlns:w="http://schemas.openxmlformats.org/wordprocessingml/2006/main">
        <w:t xml:space="preserve">Josué 4:5 Et Josué leur dit : Passez devant l'arche de l'Éternel, votre Dieu, au milieu du Jourdain, et prenez chacun d'entre vous une pierre sur son épaule, selon le nombre des tribus des enfants. d'Israël :</w:t>
      </w:r>
    </w:p>
    <w:p/>
    <w:p>
      <w:r xmlns:w="http://schemas.openxmlformats.org/wordprocessingml/2006/main">
        <w:t xml:space="preserve">Josué ordonna aux Israélites de prendre une pierre du Jourdain, une pour chacune des tribus d'Israël, et de la porter devant l'arche de l'Éternel.</w:t>
      </w:r>
    </w:p>
    <w:p/>
    <w:p>
      <w:r xmlns:w="http://schemas.openxmlformats.org/wordprocessingml/2006/main">
        <w:t xml:space="preserve">1. Connaître votre identité en Dieu : comment vous souvenir de votre place dans son royaume</w:t>
      </w:r>
    </w:p>
    <w:p/>
    <w:p>
      <w:r xmlns:w="http://schemas.openxmlformats.org/wordprocessingml/2006/main">
        <w:t xml:space="preserve">2. Célébrer le voyage : l'importance de commémorer les étapes importantes de la foi</w:t>
      </w:r>
    </w:p>
    <w:p/>
    <w:p>
      <w:r xmlns:w="http://schemas.openxmlformats.org/wordprocessingml/2006/main">
        <w:t xml:space="preserve">1. 1 Pierre 2:9-10 - Mais vous êtes une génération élue, un sacerdoce royal, une nation sainte, un peuple particulier ; afin que vous manifestiez les louanges de celui qui vous a appelés des ténèbres à sa merveilleuse lumière.</w:t>
      </w:r>
    </w:p>
    <w:p/>
    <w:p>
      <w:r xmlns:w="http://schemas.openxmlformats.org/wordprocessingml/2006/main">
        <w:t xml:space="preserve">2. Deutéronome 6:4-9 -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Josué 4:6 Afin que ceci soit un signe parmi vous, lorsque vos enfants interrogeront un jour leurs pères, disant : Que voulez-vous dire par ces pierres ?</w:t>
      </w:r>
    </w:p>
    <w:p/>
    <w:p>
      <w:r xmlns:w="http://schemas.openxmlformats.org/wordprocessingml/2006/main">
        <w:t xml:space="preserve">Les Israélites reçurent l’ordre d’ériger des pierres pour commémorer la traversée du Jourdain, afin qu’à l’avenir leurs enfants s’interrogent sur leur signification.</w:t>
      </w:r>
    </w:p>
    <w:p/>
    <w:p>
      <w:r xmlns:w="http://schemas.openxmlformats.org/wordprocessingml/2006/main">
        <w:t xml:space="preserve">1. « Les miracles de Dieu dans le désert : la traversée du Jourdain »</w:t>
      </w:r>
    </w:p>
    <w:p/>
    <w:p>
      <w:r xmlns:w="http://schemas.openxmlformats.org/wordprocessingml/2006/main">
        <w:t xml:space="preserve">2. « La signification des monuments commémoratifs : se souvenir de la bonté de Dieu »</w:t>
      </w:r>
    </w:p>
    <w:p/>
    <w:p>
      <w:r xmlns:w="http://schemas.openxmlformats.org/wordprocessingml/2006/main">
        <w:t xml:space="preserve">1. Exode 14 :21-22 – « Alors Moïse étendit sa main sur la mer, et l'Éternel repoussa la mer par un fort vent d'est toute la nuit et fit de la mer une terre ferme, et les eaux furent divisées. Et le Les enfants d'Israël entrèrent au milieu de la mer à sec, les eaux étant pour eux une muraille à leur droite et à leur gauche.</w:t>
      </w:r>
    </w:p>
    <w:p/>
    <w:p>
      <w:r xmlns:w="http://schemas.openxmlformats.org/wordprocessingml/2006/main">
        <w:t xml:space="preserve">2. Psaume 78 : 12-14 – « Il fendit la mer et les laissa passer à travers elle, et il fit que les eaux se dressèrent comme un tas. Le jour il les conduisit avec une nuée, et toute la nuit avec une lumière ardente. Il il fendit les rochers dans le désert et leur donna à boire abondamment comme s'il sortait de l'abîme. »</w:t>
      </w:r>
    </w:p>
    <w:p/>
    <w:p>
      <w:r xmlns:w="http://schemas.openxmlformats.org/wordprocessingml/2006/main">
        <w:t xml:space="preserve">Josué 4:7 Alors vous leur répondrez: Que les eaux du Jourdain ont été retranchées devant l'arche de l'alliance de l'Éternel; quand il passa le Jourdain, les eaux du Jourdain furent coupées ; et ces pierres serviront de mémorial aux enfants d'Israël pour toujours.</w:t>
      </w:r>
    </w:p>
    <w:p/>
    <w:p>
      <w:r xmlns:w="http://schemas.openxmlformats.org/wordprocessingml/2006/main">
        <w:t xml:space="preserve">Ce passage parle des Israélites traversant le Jourdain avec l'Arche d'Alliance, et de la façon dont les eaux se sont arrêtées pour leur permettre de passer ; ces pierres ont été érigées pour commémorer l'événement pour les générations à venir.</w:t>
      </w:r>
    </w:p>
    <w:p/>
    <w:p>
      <w:r xmlns:w="http://schemas.openxmlformats.org/wordprocessingml/2006/main">
        <w:t xml:space="preserve">1. La puissance de Dieu : comment Dieu a séparé les eaux du Jourdain pour les Israélites et comment il nous montrera le chemin en cas de besoin.</w:t>
      </w:r>
    </w:p>
    <w:p/>
    <w:p>
      <w:r xmlns:w="http://schemas.openxmlformats.org/wordprocessingml/2006/main">
        <w:t xml:space="preserve">2. L'importance de la commémoration : comment les Israélites ont posé les pierres pour se souvenir du miracle du Jourdain et comment nous pouvons utiliser nos propres souvenirs pour nous souvenir de la grâce de Dieu.</w:t>
      </w:r>
    </w:p>
    <w:p/>
    <w:p>
      <w:r xmlns:w="http://schemas.openxmlformats.org/wordprocessingml/2006/main">
        <w:t xml:space="preserve">1.Exode 14 :21-22 – Et Moïse étendit la main sur la mer ; Et l'Éternel fit reculer la mer par un fort vent d'est toute la nuit, et il rendit la mer sèche, et les eaux furent divisées. Et les enfants d'Israël entrèrent au milieu de la mer sur la terre ferme ; et les eaux constituaient pour eux une muraille à leur droite et à leur gauche.</w:t>
      </w:r>
    </w:p>
    <w:p/>
    <w:p>
      <w:r xmlns:w="http://schemas.openxmlformats.org/wordprocessingml/2006/main">
        <w:t xml:space="preserve">2.Psaume 77 : 19 – Ton chemin est dans la mer, et ton chemin dans les grandes eaux, et tes pas ne sont pas connus.</w:t>
      </w:r>
    </w:p>
    <w:p/>
    <w:p>
      <w:r xmlns:w="http://schemas.openxmlformats.org/wordprocessingml/2006/main">
        <w:t xml:space="preserve">Josué 4:8 Les enfants d'Israël firent ce que Josué avait ordonné : ils prirent douze pierres au milieu du Jourdain, comme l'Éternel l'avait dit à Josué, selon le nombre des tribus des enfants d'Israël, et les emportèrent. avec eux jusqu'au lieu où ils logeaient, et il les y déposa.</w:t>
      </w:r>
    </w:p>
    <w:p/>
    <w:p>
      <w:r xmlns:w="http://schemas.openxmlformats.org/wordprocessingml/2006/main">
        <w:t xml:space="preserve">Les enfants d'Israël obéirent à l'ordre de Josué de prendre douze pierres au milieu du Jourdain, comme l'avait ordonné l'Éternel, et de les amener à leur camp.</w:t>
      </w:r>
    </w:p>
    <w:p/>
    <w:p>
      <w:r xmlns:w="http://schemas.openxmlformats.org/wordprocessingml/2006/main">
        <w:t xml:space="preserve">1. Dieu est fidèle – Même lorsque la vie est incertaine, Dieu fournira ce qui est nécessaire pour réaliser son plan.</w:t>
      </w:r>
    </w:p>
    <w:p/>
    <w:p>
      <w:r xmlns:w="http://schemas.openxmlformats.org/wordprocessingml/2006/main">
        <w:t xml:space="preserve">2. Dieu commande l'obéissance – Même lorsque cela semble difficile, les commandements de Dieu sont importants et doivent être suivis.</w:t>
      </w:r>
    </w:p>
    <w:p/>
    <w:p>
      <w:r xmlns:w="http://schemas.openxmlformats.org/wordprocessingml/2006/main">
        <w:t xml:space="preserve">1. Exode 14 : 15-16 – « Et l'Éternel dit à Moïse : Pourquoi m'appelles-tu ? Parle aux enfants d'Israël, afin qu'ils avancent. Mais lève ton bâton et étends ta main sur la mer. et divisez-le ; et les enfants d'Israël iront à sec au milieu de la mer. »</w:t>
      </w:r>
    </w:p>
    <w:p/>
    <w:p>
      <w:r xmlns:w="http://schemas.openxmlformats.org/wordprocessingml/2006/main">
        <w:t xml:space="preserve">2. Josué 10 : 25 – « Et Josué leur dit : Ne craignez pas, ne soyez pas effrayés, soyez forts et bon courage ; car ainsi l’Éternel fera à tous vos ennemis contre lesquels vous combattez. »</w:t>
      </w:r>
    </w:p>
    <w:p/>
    <w:p>
      <w:r xmlns:w="http://schemas.openxmlformats.org/wordprocessingml/2006/main">
        <w:t xml:space="preserve">Josué 4:9 Et Josué dressa douze pierres au milieu du Jourdain, à l'endroit où se tenaient les pieds des sacrificateurs qui portaient l'arche de l'alliance; et elles y sont jusqu'à ce jour.</w:t>
      </w:r>
    </w:p>
    <w:p/>
    <w:p>
      <w:r xmlns:w="http://schemas.openxmlformats.org/wordprocessingml/2006/main">
        <w:t xml:space="preserve">Josué dressa douze pierres au milieu du Jourdain en mémoire des prêtres qui avaient porté l'Arche d'Alliance. Les pierres restent encore aujourd'hui au même endroit.</w:t>
      </w:r>
    </w:p>
    <w:p/>
    <w:p>
      <w:r xmlns:w="http://schemas.openxmlformats.org/wordprocessingml/2006/main">
        <w:t xml:space="preserve">1. Se souvenir de la fidélité du peuple de Dieu</w:t>
      </w:r>
    </w:p>
    <w:p/>
    <w:p>
      <w:r xmlns:w="http://schemas.openxmlformats.org/wordprocessingml/2006/main">
        <w:t xml:space="preserve">2. Rester ferme au milieu des défis</w:t>
      </w:r>
    </w:p>
    <w:p/>
    <w:p>
      <w:r xmlns:w="http://schemas.openxmlformats.org/wordprocessingml/2006/main">
        <w:t xml:space="preserve">1. Ésaïe 43 :2-3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Deutéronome 31 :6 – Soyez fort et courageux. N'ayez pas peur ni terreur à cause d'eux, car l'Éternel, votre Dieu, vous accompagne ; il ne vous quittera jamais et ne vous abandonnera jamais.</w:t>
      </w:r>
    </w:p>
    <w:p/>
    <w:p>
      <w:r xmlns:w="http://schemas.openxmlformats.org/wordprocessingml/2006/main">
        <w:t xml:space="preserve">Josué 4:10 Car les prêtres qui portaient l'arche restèrent au milieu du Jourdain, jusqu'à ce que tout fut achevé, jusqu'à ce que l'Éternel ordonna à Josué de parler au peuple, selon tout ce que Moïse avait ordonné à Josué. Et le peuple se hâta et passa.</w:t>
      </w:r>
    </w:p>
    <w:p/>
    <w:p>
      <w:r xmlns:w="http://schemas.openxmlformats.org/wordprocessingml/2006/main">
        <w:t xml:space="preserve">Les prêtres portaient l'Arche d'Alliance et se tenaient au milieu du Jourdain jusqu'à ce que Josué ait fini de partager toutes les instructions de Moïse avec le peuple. Les gens traversèrent alors rapidement la rivière.</w:t>
      </w:r>
    </w:p>
    <w:p/>
    <w:p>
      <w:r xmlns:w="http://schemas.openxmlformats.org/wordprocessingml/2006/main">
        <w:t xml:space="preserve">1. Faire confiance aux promesses de Dieu – Les prêtres ont eu confiance en la promesse de Dieu selon laquelle le peuple serait capable de traverser le Jourdain, et ils sont restés fermes au milieu du fleuve jusqu'à ce que le plan de Dieu soit accompli.</w:t>
      </w:r>
    </w:p>
    <w:p/>
    <w:p>
      <w:r xmlns:w="http://schemas.openxmlformats.org/wordprocessingml/2006/main">
        <w:t xml:space="preserve">2. Courage face à la peur - Le peuple d'Israël a dû faire preuve de beaucoup de courage et de foi en Dieu lorsqu'il a traversé le Jourdain. Ils devaient avoir confiance que Dieu leur fournirait un moyen de traverser malgré la taille de la rivière.</w:t>
      </w:r>
    </w:p>
    <w:p/>
    <w:p>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Hébreux 11 :8-11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Jacob, héritiers avec lui de la même promesse : car il attendait une ville qui a des fondements, dont Dieu est l'architecte et le constructeur. Par la foi, Sara elle-même reçut la force de concevoir une postérité et, lorsqu'elle était devenue âgée, elle enfanta un enfant, parce qu'elle jugeait fidèle celui qui avait promis.</w:t>
      </w:r>
    </w:p>
    <w:p/>
    <w:p>
      <w:r xmlns:w="http://schemas.openxmlformats.org/wordprocessingml/2006/main">
        <w:t xml:space="preserve">Josué 4:11 Et il arriva, lorsque tout le peuple fut pur, que l'arche de l'Éternel passa et les sacrificateurs, en présence du peuple.</w:t>
      </w:r>
    </w:p>
    <w:p/>
    <w:p>
      <w:r xmlns:w="http://schemas.openxmlformats.org/wordprocessingml/2006/main">
        <w:t xml:space="preserve">L'arche du Seigneur traversa le Jourdain, conduite par les prêtres, sous le regard du peuple.</w:t>
      </w:r>
    </w:p>
    <w:p/>
    <w:p>
      <w:r xmlns:w="http://schemas.openxmlformats.org/wordprocessingml/2006/main">
        <w:t xml:space="preserve">1.Le pouvoir de l’obéissance ; 2.La présence de Dieu dans nos vies</w:t>
      </w:r>
    </w:p>
    <w:p/>
    <w:p>
      <w:r xmlns:w="http://schemas.openxmlformats.org/wordprocessingml/2006/main">
        <w:t xml:space="preserve">1.Romains 12:1-2 - C'est pourquoi je vous exhorte, frères et sœurs, en vue de la miséricorde de Dieu, à offrir vos corps comme un sacrifice vivant, saint et agréable à Dieu, c'est votre véritable et propre culte. 2.Psaume 107 :1 - Rendez grâce au Seigneur, car il est bon ; son amour dure pour toujours.</w:t>
      </w:r>
    </w:p>
    <w:p/>
    <w:p>
      <w:r xmlns:w="http://schemas.openxmlformats.org/wordprocessingml/2006/main">
        <w:t xml:space="preserve">Josué 4:12 Et les enfants de Ruben, et les enfants de Gad, et la moitié de la tribu de Manassé, passèrent en armes devant les enfants d'Israël, comme Moïse leur avait dit :</w:t>
      </w:r>
    </w:p>
    <w:p/>
    <w:p>
      <w:r xmlns:w="http://schemas.openxmlformats.org/wordprocessingml/2006/main">
        <w:t xml:space="preserve">Les enfants de Ruben, Gad et la moitié de la tribu de Manassé traversèrent le Jourdain en armure complète, selon les instructions de Moïse.</w:t>
      </w:r>
    </w:p>
    <w:p/>
    <w:p>
      <w:r xmlns:w="http://schemas.openxmlformats.org/wordprocessingml/2006/main">
        <w:t xml:space="preserve">1. Le pouvoir de l’obéissance : comment suivre les instructions apporte la victoire</w:t>
      </w:r>
    </w:p>
    <w:p/>
    <w:p>
      <w:r xmlns:w="http://schemas.openxmlformats.org/wordprocessingml/2006/main">
        <w:t xml:space="preserve">2. La direction de Dieu : une voie vers le succès</w:t>
      </w:r>
    </w:p>
    <w:p/>
    <w:p>
      <w:r xmlns:w="http://schemas.openxmlformats.org/wordprocessingml/2006/main">
        <w:t xml:space="preserve">1. Deutéronome 31 :7-8 : « Alors Moïse appela Josué et lui dit en présence de tout Israël : Fortifie-toi et courage, car tu dois aller avec ce peuple dans le pays que l'Éternel a juré à ses ancêtres de lui donner. 8 Le Seigneur lui-même marche devant vous et sera avec vous ; il ne vous quittera jamais et ne vous abandonnera jamais. N'ayez pas peur, ne vous découragez pas.</w:t>
      </w:r>
    </w:p>
    <w:p/>
    <w:p>
      <w:r xmlns:w="http://schemas.openxmlformats.org/wordprocessingml/2006/main">
        <w:t xml:space="preserve">2. Psaume 32:8 : Je t'instruirai et t'enseignerai le chemin que tu dois suivre ; Je te conseillerai avec mon œil aimant sur toi.</w:t>
      </w:r>
    </w:p>
    <w:p/>
    <w:p>
      <w:r xmlns:w="http://schemas.openxmlformats.org/wordprocessingml/2006/main">
        <w:t xml:space="preserve">Josué 4:13 Environ quarante mille hommes préparés pour la guerre passèrent devant l'Éternel pour combattre dans les plaines de Jéricho.</w:t>
      </w:r>
    </w:p>
    <w:p/>
    <w:p>
      <w:r xmlns:w="http://schemas.openxmlformats.org/wordprocessingml/2006/main">
        <w:t xml:space="preserve">Ce passage décrit les Israélites traversant le Jourdain en route vers les plaines de Jéricho pour combattre.</w:t>
      </w:r>
    </w:p>
    <w:p/>
    <w:p>
      <w:r xmlns:w="http://schemas.openxmlformats.org/wordprocessingml/2006/main">
        <w:t xml:space="preserve">1. La puissance de la protection de Dieu : Comment la provision du Seigneur peut nous couvrir en temps de conflit.</w:t>
      </w:r>
    </w:p>
    <w:p/>
    <w:p>
      <w:r xmlns:w="http://schemas.openxmlformats.org/wordprocessingml/2006/main">
        <w:t xml:space="preserve">2. Étapes fidèles : L’histoire du voyage des Israélites et ce que nous pouvons en tirer.</w:t>
      </w:r>
    </w:p>
    <w:p/>
    <w:p>
      <w:r xmlns:w="http://schemas.openxmlformats.org/wordprocessingml/2006/main">
        <w:t xml:space="preserve">1. Psaume 18 : 2 L'Éternel est mon rocher, ma forteresse et mon libérateur ; mon Dieu est mon rocher en qui je me réfugie, mon bouclier et la corne de mon salut, ma forteresse.</w:t>
      </w:r>
    </w:p>
    <w:p/>
    <w:p>
      <w:r xmlns:w="http://schemas.openxmlformats.org/wordprocessingml/2006/main">
        <w:t xml:space="preserve">2. Psaume 46 : 1 Dieu est notre refuge et notre force, une aide toujours présente dans les difficultés.</w:t>
      </w:r>
    </w:p>
    <w:p/>
    <w:p>
      <w:r xmlns:w="http://schemas.openxmlformats.org/wordprocessingml/2006/main">
        <w:t xml:space="preserve">Josué 4:14 Ce jour-là, l'Éternel magnifia Josué aux yeux de tout Israël ; et ils le craignirent, comme ils craignirent Moïse, tous les jours de sa vie.</w:t>
      </w:r>
    </w:p>
    <w:p/>
    <w:p>
      <w:r xmlns:w="http://schemas.openxmlformats.org/wordprocessingml/2006/main">
        <w:t xml:space="preserve">Le jour de la traversée du Jourdain, le Seigneur exalta Josué aux yeux des Israélites et ils le respectèrent comme ils le respectèrent pour Moïse.</w:t>
      </w:r>
    </w:p>
    <w:p/>
    <w:p>
      <w:r xmlns:w="http://schemas.openxmlformats.org/wordprocessingml/2006/main">
        <w:t xml:space="preserve">1. La faveur et la bénédiction de Dieu peuvent faire des merveilles et nous élever au-delà de nos propres capacités.</w:t>
      </w:r>
    </w:p>
    <w:p/>
    <w:p>
      <w:r xmlns:w="http://schemas.openxmlformats.org/wordprocessingml/2006/main">
        <w:t xml:space="preserve">2. Le respect et la vénération des dirigeants nommés par Dieu sont essentiels au succès.</w:t>
      </w:r>
    </w:p>
    <w:p/>
    <w:p>
      <w:r xmlns:w="http://schemas.openxmlformats.org/wordprocessingml/2006/main">
        <w:t xml:space="preserve">1. Ésaïe 60 : 1 - « Lève-toi, brille, car ta lumière est venue, et la gloire de l'Éternel se lève sur toi. »</w:t>
      </w:r>
    </w:p>
    <w:p/>
    <w:p>
      <w:r xmlns:w="http://schemas.openxmlformats.org/wordprocessingml/2006/main">
        <w:t xml:space="preserve">2. 1 Samuel 12:14 - "Si vous craignez l'Éternel, si vous le servez et lui obéissez et ne vous rebellez pas contre ses commandements, et si vous et le roi qui règne sur vous suivez l'Éternel, votre Dieu, c'est bien!"</w:t>
      </w:r>
    </w:p>
    <w:p/>
    <w:p>
      <w:r xmlns:w="http://schemas.openxmlformats.org/wordprocessingml/2006/main">
        <w:t xml:space="preserve">Josué 4:15 Et l'Éternel parla à Josué, disant :</w:t>
      </w:r>
    </w:p>
    <w:p/>
    <w:p>
      <w:r xmlns:w="http://schemas.openxmlformats.org/wordprocessingml/2006/main">
        <w:t xml:space="preserve">Josué a ordonné aux Israélites de prendre 12 pierres au milieu du Jourdain et d'ériger un mémorial à Guilgal pour rappeler la traversée.</w:t>
      </w:r>
    </w:p>
    <w:p/>
    <w:p>
      <w:r xmlns:w="http://schemas.openxmlformats.org/wordprocessingml/2006/main">
        <w:t xml:space="preserve">Josué a ordonné aux Israélites de prendre 12 pierres au milieu du Jourdain et d'ériger un mémorial à Guilgal pour se souvenir de leur traversée.</w:t>
      </w:r>
    </w:p>
    <w:p/>
    <w:p>
      <w:r xmlns:w="http://schemas.openxmlformats.org/wordprocessingml/2006/main">
        <w:t xml:space="preserve">1. Voir la fidélité de Dieu dans notre voyage</w:t>
      </w:r>
    </w:p>
    <w:p/>
    <w:p>
      <w:r xmlns:w="http://schemas.openxmlformats.org/wordprocessingml/2006/main">
        <w:t xml:space="preserve">2. Mémoriaux : se souvenir des promesses de Dieu</w:t>
      </w:r>
    </w:p>
    <w:p/>
    <w:p>
      <w:r xmlns:w="http://schemas.openxmlformats.org/wordprocessingml/2006/main">
        <w:t xml:space="preserve">1. Hébreux 11 : 1-2 – Or, la foi, c'est être sûr de ce que nous espérons et certain de ce que nous ne voyons pas. C’est pour cela que les anciens étaient loués.</w:t>
      </w:r>
    </w:p>
    <w:p/>
    <w:p>
      <w:r xmlns:w="http://schemas.openxmlformats.org/wordprocessingml/2006/main">
        <w:t xml:space="preserve">2. Deutéronome 8 :2-3 - Rappelez-vous comment l'Éternel, votre Dieu, vous a conduit tout au long du désert pendant ces quarante années, pour vous humilier et vous éprouver afin de savoir ce qu'il y avait dans votre cœur, si vous garderiez ou non ses commandements. . Il vous a humilié, vous a donné faim, puis vous a nourri de manne, que ni vous ni vos ancêtres n'aviez connue, pour vous apprendre que l'homme ne vit pas seulement de pain, mais de toute parole qui sort de la bouche de l'Éternel.</w:t>
      </w:r>
    </w:p>
    <w:p/>
    <w:p>
      <w:r xmlns:w="http://schemas.openxmlformats.org/wordprocessingml/2006/main">
        <w:t xml:space="preserve">Josué 4:16 Ordonne aux prêtres qui portent l'arche du témoignage de monter du Jourdain.</w:t>
      </w:r>
    </w:p>
    <w:p/>
    <w:p>
      <w:r xmlns:w="http://schemas.openxmlformats.org/wordprocessingml/2006/main">
        <w:t xml:space="preserve">Josué ordonna aux prêtres qui portaient l'arche du témoignage de sortir du Jourdain.</w:t>
      </w:r>
    </w:p>
    <w:p/>
    <w:p>
      <w:r xmlns:w="http://schemas.openxmlformats.org/wordprocessingml/2006/main">
        <w:t xml:space="preserve">1. Le pouvoir du témoignage : comprendre la signification de l’arche du témoignage</w:t>
      </w:r>
    </w:p>
    <w:p/>
    <w:p>
      <w:r xmlns:w="http://schemas.openxmlformats.org/wordprocessingml/2006/main">
        <w:t xml:space="preserve">2. Suivre le commandement de Dieu : l'obéissance des prêtres dans Josué 4 : 16</w:t>
      </w:r>
    </w:p>
    <w:p/>
    <w:p>
      <w:r xmlns:w="http://schemas.openxmlformats.org/wordprocessingml/2006/main">
        <w:t xml:space="preserve">1. Hébreux 11:17-19 - Par la foi, Abraham, lorsqu'il fut éprouvé, offrit Isaac ; et celui qui avait reçu les promesses offrit son fils unique. De qui il a été dit : C'est en Isaac que ta postérité sera appelée, étant donné que Dieu a pu le ressusciter d'entre les morts ; d'où aussi il le reçut sous forme de figure.</w:t>
      </w:r>
    </w:p>
    <w:p/>
    <w:p>
      <w:r xmlns:w="http://schemas.openxmlformats.org/wordprocessingml/2006/main">
        <w:t xml:space="preserve">2. Jean 10:9 - Je suis la porte : par moi, si quelqu'un entre, il sera sauvé, il entrera et sortira et trouvera du pâturage.</w:t>
      </w:r>
    </w:p>
    <w:p/>
    <w:p>
      <w:r xmlns:w="http://schemas.openxmlformats.org/wordprocessingml/2006/main">
        <w:t xml:space="preserve">Josué 4:17 Josué donna cet ordre aux prêtres: Sortez du Jourdain.</w:t>
      </w:r>
    </w:p>
    <w:p/>
    <w:p>
      <w:r xmlns:w="http://schemas.openxmlformats.org/wordprocessingml/2006/main">
        <w:t xml:space="preserve">Le passage décrit comment Josué ordonna aux prêtres de sortir du Jourdain.</w:t>
      </w:r>
    </w:p>
    <w:p/>
    <w:p>
      <w:r xmlns:w="http://schemas.openxmlformats.org/wordprocessingml/2006/main">
        <w:t xml:space="preserve">1. Dieu nous commande d’obéir, même lorsque cela semble difficile.</w:t>
      </w:r>
    </w:p>
    <w:p/>
    <w:p>
      <w:r xmlns:w="http://schemas.openxmlformats.org/wordprocessingml/2006/main">
        <w:t xml:space="preserve">2. Obéir aux commandements de Dieu lui apporte la gloire.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Matthieu 7 : 21 – « Ce n'est pas quiconque me dit : Seigneur, Seigneur, qui entrera dans le royaume des cieux, mais celui qui fait la volonté de mon Père qui est dans les cieux. »</w:t>
      </w:r>
    </w:p>
    <w:p/>
    <w:p>
      <w:r xmlns:w="http://schemas.openxmlformats.org/wordprocessingml/2006/main">
        <w:t xml:space="preserve">Josué 4:18 Et il arriva que, lorsque les prêtres qui portaient l'arche de l'alliance de l'Éternel montèrent du milieu du Jourdain, et que la plante des pieds des prêtres fut élevée vers le sec, les eaux du Jourdain retournèrent à leur place et coulèrent sur toutes ses rives, comme auparavant.</w:t>
      </w:r>
    </w:p>
    <w:p/>
    <w:p>
      <w:r xmlns:w="http://schemas.openxmlformats.org/wordprocessingml/2006/main">
        <w:t xml:space="preserve">Les prêtres portant l'Arche de l'Alliance du Seigneur sortirent du Jourdain et lorsque leurs pieds touchèrent la terre ferme, le Jourdain revint à sa place et déborda de ses rives.</w:t>
      </w:r>
    </w:p>
    <w:p/>
    <w:p>
      <w:r xmlns:w="http://schemas.openxmlformats.org/wordprocessingml/2006/main">
        <w:t xml:space="preserve">1. La puissance de Dieu est plus grande que le monde naturel</w:t>
      </w:r>
    </w:p>
    <w:p/>
    <w:p>
      <w:r xmlns:w="http://schemas.openxmlformats.org/wordprocessingml/2006/main">
        <w:t xml:space="preserve">2. N'ayez pas peur, même lorsque vous êtes au milieu de la rivière</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Josué 4:19 Le peuple monta du Jourdain le dixième jour du premier mois, et campa à Guilgal, à la frontière orientale de Jéricho.</w:t>
      </w:r>
    </w:p>
    <w:p/>
    <w:p>
      <w:r xmlns:w="http://schemas.openxmlformats.org/wordprocessingml/2006/main">
        <w:t xml:space="preserve">Les Israélites traversèrent le Jourdain le dixième jour du premier mois et installèrent leur camp à Guilgal, à l'est de Jéricho.</w:t>
      </w:r>
    </w:p>
    <w:p/>
    <w:p>
      <w:r xmlns:w="http://schemas.openxmlformats.org/wordprocessingml/2006/main">
        <w:t xml:space="preserve">1. Le pouvoir de l'obéissance : constater la fidélité de Dieu à travers la traversée du Jourdain</w:t>
      </w:r>
    </w:p>
    <w:p/>
    <w:p>
      <w:r xmlns:w="http://schemas.openxmlformats.org/wordprocessingml/2006/main">
        <w:t xml:space="preserve">2. Le voyage de la foi : camper à Guilgal comme acte de confiance</w:t>
      </w:r>
    </w:p>
    <w:p/>
    <w:p>
      <w:r xmlns:w="http://schemas.openxmlformats.org/wordprocessingml/2006/main">
        <w:t xml:space="preserve">1. Deutéronome 8 : 2-3 - Souvenez-vous du long chemin que l'Éternel, votre Dieu, vous a fait conduire pendant ces quarante années dans le désert, afin de vous humilier, vous éprouvant pour savoir ce qu'il y avait dans votre cœur, si vous garderiez ses commandements. ou non.</w:t>
      </w:r>
    </w:p>
    <w:p/>
    <w:p>
      <w:r xmlns:w="http://schemas.openxmlformats.org/wordprocessingml/2006/main">
        <w:t xml:space="preserve">3. Psaume 78 : 52-53 – Puis il conduisit son peuple comme des brebis et le guida dans le désert comme un troupeau. Il les conduisit en sécurité, afin qu'ils n'aient pas peur ; mais la mer accabla leurs ennemis.</w:t>
      </w:r>
    </w:p>
    <w:p/>
    <w:p>
      <w:r xmlns:w="http://schemas.openxmlformats.org/wordprocessingml/2006/main">
        <w:t xml:space="preserve">Josué 4:20 Josué dressa à Guilgal les douze pierres qu'ils retirèrent du Jourdain.</w:t>
      </w:r>
    </w:p>
    <w:p/>
    <w:p>
      <w:r xmlns:w="http://schemas.openxmlformats.org/wordprocessingml/2006/main">
        <w:t xml:space="preserve">Josué a lancé douze pierres prises dans le Jourdain à Guilgal comme mémorial.</w:t>
      </w:r>
    </w:p>
    <w:p/>
    <w:p>
      <w:r xmlns:w="http://schemas.openxmlformats.org/wordprocessingml/2006/main">
        <w:t xml:space="preserve">1. Les Pierres du Souvenir : Apprendre de l’héritage de Josué.</w:t>
      </w:r>
    </w:p>
    <w:p/>
    <w:p>
      <w:r xmlns:w="http://schemas.openxmlformats.org/wordprocessingml/2006/main">
        <w:t xml:space="preserve">2. N'oubliez pas d'où vous venez : parcourir le voyage de la vie avec les pierres de Guilgal.</w:t>
      </w:r>
    </w:p>
    <w:p/>
    <w:p>
      <w:r xmlns:w="http://schemas.openxmlformats.org/wordprocessingml/2006/main">
        <w:t xml:space="preserve">1. Psaume 103 :2 - Bénis le Seigneur, ô mon âme, et n'oublie pas tous ses bienfaits.</w:t>
      </w:r>
    </w:p>
    <w:p/>
    <w:p>
      <w:r xmlns:w="http://schemas.openxmlformats.org/wordprocessingml/2006/main">
        <w:t xml:space="preserve">2. Hébreux 13 : 7 - Souvenez-vous de vos dirigeants, de ceux qui vous ont annoncé la parole de Dieu. Considérez le résultat de leur mode de vie et imitez leur foi.</w:t>
      </w:r>
    </w:p>
    <w:p/>
    <w:p>
      <w:r xmlns:w="http://schemas.openxmlformats.org/wordprocessingml/2006/main">
        <w:t xml:space="preserve">Josué 4:21 Et il parla aux enfants d'Israël, disant : Quand vos enfants interrogeront un jour leurs pères, en disant : Que signifient ces pierres ?</w:t>
      </w:r>
    </w:p>
    <w:p/>
    <w:p>
      <w:r xmlns:w="http://schemas.openxmlformats.org/wordprocessingml/2006/main">
        <w:t xml:space="preserve">Josué ordonna aux Israélites de prendre douze pierres du Jourdain et de les ériger en mémorial. Il leur a également demandé d'expliquer à l'avenir à leurs enfants pourquoi ces pierres ont été installées.</w:t>
      </w:r>
    </w:p>
    <w:p/>
    <w:p>
      <w:r xmlns:w="http://schemas.openxmlformats.org/wordprocessingml/2006/main">
        <w:t xml:space="preserve">1. La fidélité de Dieu envers son peuple : leçons tirées des pierres commémoratives du Jourdain</w:t>
      </w:r>
    </w:p>
    <w:p/>
    <w:p>
      <w:r xmlns:w="http://schemas.openxmlformats.org/wordprocessingml/2006/main">
        <w:t xml:space="preserve">2. L'importance des monuments commémoratifs : se souvenir des miracles de Dieu dans nos vies</w:t>
      </w:r>
    </w:p>
    <w:p/>
    <w:p>
      <w:r xmlns:w="http://schemas.openxmlformats.org/wordprocessingml/2006/main">
        <w:t xml:space="preserve">1. Deutéronome 6 : 4-9 – Enseigner à la prochaine génération la fidélité de Dieu</w:t>
      </w:r>
    </w:p>
    <w:p/>
    <w:p>
      <w:r xmlns:w="http://schemas.openxmlformats.org/wordprocessingml/2006/main">
        <w:t xml:space="preserve">2. 1 Corinthiens 11:24-25 - L'importance de se souvenir du sacrifice du Christ par la communion</w:t>
      </w:r>
    </w:p>
    <w:p/>
    <w:p>
      <w:r xmlns:w="http://schemas.openxmlformats.org/wordprocessingml/2006/main">
        <w:t xml:space="preserve">Josué 4:22 Alors vous le ferez savoir à vos enfants, en disant : Israël a passé ce Jourdain à sec.</w:t>
      </w:r>
    </w:p>
    <w:p/>
    <w:p>
      <w:r xmlns:w="http://schemas.openxmlformats.org/wordprocessingml/2006/main">
        <w:t xml:space="preserve">Ce passage parle de la traversée du Jourdain par les Israélites sous la direction de Josué.</w:t>
      </w:r>
    </w:p>
    <w:p/>
    <w:p>
      <w:r xmlns:w="http://schemas.openxmlformats.org/wordprocessingml/2006/main">
        <w:t xml:space="preserve">1 : Nous pouvons faire confiance à Dieu pour nous guider à travers n’importe quelle difficulté si nous restons fidèles.</w:t>
      </w:r>
    </w:p>
    <w:p/>
    <w:p>
      <w:r xmlns:w="http://schemas.openxmlformats.org/wordprocessingml/2006/main">
        <w:t xml:space="preserve">2 : Nous devons nous souvenir et transmettre les histoires des miracles de Dieu à nos enfants.</w:t>
      </w:r>
    </w:p>
    <w:p/>
    <w:p>
      <w:r xmlns:w="http://schemas.openxmlformats.org/wordprocessingml/2006/main">
        <w:t xml:space="preserve">1 : Exode 14 :21-31 La traversée des Israélites de la mer Rouge.</w:t>
      </w:r>
    </w:p>
    <w:p/>
    <w:p>
      <w:r xmlns:w="http://schemas.openxmlformats.org/wordprocessingml/2006/main">
        <w:t xml:space="preserve">2 : Psaume 78 :11-12 Ils se souvenaient de ses œuvres, ils parlaient de ses hauts faits.</w:t>
      </w:r>
    </w:p>
    <w:p/>
    <w:p>
      <w:r xmlns:w="http://schemas.openxmlformats.org/wordprocessingml/2006/main">
        <w:t xml:space="preserve">Josué 4:23 Car l'Éternel, votre Dieu, a asséché les eaux du Jourdain devant vous, jusqu'à ce que vous ayez passé, comme l'Éternel, votre Dieu, a fait pour la mer Rouge, qu'il a asséché devant nous, jusqu'à ce que nous ayons passé.</w:t>
      </w:r>
    </w:p>
    <w:p/>
    <w:p>
      <w:r xmlns:w="http://schemas.openxmlformats.org/wordprocessingml/2006/main">
        <w:t xml:space="preserve">L'Éternel assèche les eaux du Jourdain pour permettre aux Israélites de passer comme il l'avait fait avec la mer Rouge.</w:t>
      </w:r>
    </w:p>
    <w:p/>
    <w:p>
      <w:r xmlns:w="http://schemas.openxmlformats.org/wordprocessingml/2006/main">
        <w:t xml:space="preserve">1. La toute-puissance de Dieu : comment le Seigneur a séparé les eaux</w:t>
      </w:r>
    </w:p>
    <w:p/>
    <w:p>
      <w:r xmlns:w="http://schemas.openxmlformats.org/wordprocessingml/2006/main">
        <w:t xml:space="preserve">2. L'obéissance fidèle : se souvenir de la fidélité de Dieu à travers l'histoire</w:t>
      </w:r>
    </w:p>
    <w:p/>
    <w:p>
      <w:r xmlns:w="http://schemas.openxmlformats.org/wordprocessingml/2006/main">
        <w:t xml:space="preserve">1. Exode 14:21-31 Et l'Éternel fit reculer la mer par un fort vent d'est toute la nuit, et fit de la mer une terre ferme, et les eaux furent divisées.</w:t>
      </w:r>
    </w:p>
    <w:p/>
    <w:p>
      <w:r xmlns:w="http://schemas.openxmlformats.org/wordprocessingml/2006/main">
        <w:t xml:space="preserve">2. Psaume 77 :19 Ton chemin est dans la mer, et ton chemin dans les grandes eaux, et tes pas ne sont pas connus.</w:t>
      </w:r>
    </w:p>
    <w:p/>
    <w:p>
      <w:r xmlns:w="http://schemas.openxmlformats.org/wordprocessingml/2006/main">
        <w:t xml:space="preserve">Josué 4:24 Afin que tous les peuples de la terre connaissent la main de l'Éternel, et qu'elle est puissante, afin que vous craigniez l'Éternel, votre Dieu, pour toujours.</w:t>
      </w:r>
    </w:p>
    <w:p/>
    <w:p>
      <w:r xmlns:w="http://schemas.openxmlformats.org/wordprocessingml/2006/main">
        <w:t xml:space="preserve">La main de Dieu est puissante et nous devrions le craindre pour toujours.</w:t>
      </w:r>
    </w:p>
    <w:p/>
    <w:p>
      <w:r xmlns:w="http://schemas.openxmlformats.org/wordprocessingml/2006/main">
        <w:t xml:space="preserve">1. La puissante main de Dieu – explorer la puissance de Dieu et pourquoi nous devrions le craindre.</w:t>
      </w:r>
    </w:p>
    <w:p/>
    <w:p>
      <w:r xmlns:w="http://schemas.openxmlformats.org/wordprocessingml/2006/main">
        <w:t xml:space="preserve">2. Craignez le Seigneur – examinez pourquoi il est important pour nous de craindre et de vénérer Dieu.</w:t>
      </w:r>
    </w:p>
    <w:p/>
    <w:p>
      <w:r xmlns:w="http://schemas.openxmlformats.org/wordprocessingml/2006/main">
        <w:t xml:space="preserve">1. Psaume 33:8 - Que toute la terre craigne l'Éternel ; que tous les habitants du monde le craignent.</w:t>
      </w:r>
    </w:p>
    <w:p/>
    <w:p>
      <w:r xmlns:w="http://schemas.openxmlformats.org/wordprocessingml/2006/main">
        <w:t xml:space="preserve">2. Ésaïe 8:13 - sanctifie l'Éternel des armées lui-même ; et qu'il soit votre crainte, et qu'il soit votre crainte.</w:t>
      </w:r>
    </w:p>
    <w:p/>
    <w:p>
      <w:r xmlns:w="http://schemas.openxmlformats.org/wordprocessingml/2006/main">
        <w:t xml:space="preserve">Josué 5 peut être résumé en trois paragraphes comme suit, avec les versets indiqués :</w:t>
      </w:r>
    </w:p>
    <w:p/>
    <w:p>
      <w:r xmlns:w="http://schemas.openxmlformats.org/wordprocessingml/2006/main">
        <w:t xml:space="preserve">Paragraphe 1 : Josué 5 :1-9 décrit les circoncisions et l’observance de la Pâque par les Israélites. À ce stade, tous les rois amoréens à l’ouest du Jourdain sont conscients de la présence d’Israël et sont remplis de peur. Josué se rend compte qu'il est nécessaire de circoncire la nouvelle génération d'Israélites née lors de ses pérégrinations dans le désert. Après s'être remis de leur circoncision, ils célèbrent la Pâque à Guilgal, un renouvellement de leur alliance avec Yahweh.</w:t>
      </w:r>
    </w:p>
    <w:p/>
    <w:p>
      <w:r xmlns:w="http://schemas.openxmlformats.org/wordprocessingml/2006/main">
        <w:t xml:space="preserve">Paragraphe 2 : Dans Josué 5 : 10-12, il est rapporté qu'après avoir célébré la Pâque, la manne, le pain miraculeux que Dieu leur a fourni dans le désert, cesse d'apparaître. Les Israélites mangent désormais des produits de Canaan, pays où coulent le lait et le miel, symbole de l’accomplissement par Dieu de sa promesse de les amener dans un pays d’abondance.</w:t>
      </w:r>
    </w:p>
    <w:p/>
    <w:p>
      <w:r xmlns:w="http://schemas.openxmlformats.org/wordprocessingml/2006/main">
        <w:t xml:space="preserve">Paragraphe 3 : Josué 5 se termine par une rencontre entre Josué et un personnage mystérieux identifié comme « le commandant de l'armée de Yahweh » dans Josué 5 : 13-15. Lorsque Josué s'approche de lui, il lui demande s'il est pour eux ou pour leurs adversaires. Le personnage répond qu'il n'est ni l'un ni l'autre mais qu'il se présente plutôt comme « le commandant de l'armée de Yahweh ». Il demande à Josué d'enlever ses sandales parce qu'il se tient sur une terre sainte, une rencontre qui réaffirme la présence et la direction de Dieu pour le leadership de Josué.</w:t>
      </w:r>
    </w:p>
    <w:p/>
    <w:p>
      <w:r xmlns:w="http://schemas.openxmlformats.org/wordprocessingml/2006/main">
        <w:t xml:space="preserve">En résumé:</w:t>
      </w:r>
    </w:p>
    <w:p>
      <w:r xmlns:w="http://schemas.openxmlformats.org/wordprocessingml/2006/main">
        <w:t xml:space="preserve">Josué 5 présente :</w:t>
      </w:r>
    </w:p>
    <w:p>
      <w:r xmlns:w="http://schemas.openxmlformats.org/wordprocessingml/2006/main">
        <w:t xml:space="preserve">Circoncision et observance du renouvellement de l'alliance de Pâque ;</w:t>
      </w:r>
    </w:p>
    <w:p>
      <w:r xmlns:w="http://schemas.openxmlformats.org/wordprocessingml/2006/main">
        <w:t xml:space="preserve">Cessation de manger la manne des produits de Canaan ;</w:t>
      </w:r>
    </w:p>
    <w:p>
      <w:r xmlns:w="http://schemas.openxmlformats.org/wordprocessingml/2006/main">
        <w:t xml:space="preserve">Rencontre avec « le commandant » réaffirmant la présence de Dieu.</w:t>
      </w:r>
    </w:p>
    <w:p/>
    <w:p>
      <w:r xmlns:w="http://schemas.openxmlformats.org/wordprocessingml/2006/main">
        <w:t xml:space="preserve">L'accent est mis sur la circoncision et l'observance du renouvellement de l'alliance de Pâque ;</w:t>
      </w:r>
    </w:p>
    <w:p>
      <w:r xmlns:w="http://schemas.openxmlformats.org/wordprocessingml/2006/main">
        <w:t xml:space="preserve">Cessation de manger la manne des produits de Canaan ;</w:t>
      </w:r>
    </w:p>
    <w:p>
      <w:r xmlns:w="http://schemas.openxmlformats.org/wordprocessingml/2006/main">
        <w:t xml:space="preserve">Rencontre avec « le commandant » réaffirmant la présence de Dieu.</w:t>
      </w:r>
    </w:p>
    <w:p/>
    <w:p>
      <w:r xmlns:w="http://schemas.openxmlformats.org/wordprocessingml/2006/main">
        <w:t xml:space="preserve">Le chapitre se concentre sur la circoncision et l'observance de la Pâque, la cessation de la manne et une rencontre entre Josué et « le commandant » qui réaffirme la présence de Dieu. Dans Josué 5, tous les rois amoréens à l’ouest du Jourdain sont remplis de peur en apprenant la présence d’Israël. Josué se rend compte qu'il est nécessaire de circoncire la nouvelle génération née au cours de ses pérégrinations dans le désert. Après leur rétablissement, ils célèbrent la Pâque à Guilgal, un acte important symbolisant le renouvellement de leur alliance avec Yahweh.</w:t>
      </w:r>
    </w:p>
    <w:p/>
    <w:p>
      <w:r xmlns:w="http://schemas.openxmlformats.org/wordprocessingml/2006/main">
        <w:t xml:space="preserve">Continuant dans Josué 5, après la célébration de la Pâque, la fourniture miraculeuse de manne cesse. Les Israélites mangent désormais des produits de Canaan, le pays où coulent le lait et le miel, une indication que Dieu a tenu sa promesse de les amener dans un pays d’abondance.</w:t>
      </w:r>
    </w:p>
    <w:p/>
    <w:p>
      <w:r xmlns:w="http://schemas.openxmlformats.org/wordprocessingml/2006/main">
        <w:t xml:space="preserve">Josué 5 se termine par une rencontre entre Josué et un personnage mystérieux identifié comme « le commandant de l'armée de Yahvé ». Lorsque Josué s’approche de lui, il se demande s’il est pour eux ou pour leurs adversaires. Le personnage se révèle comme « le commandant » et demande à Josué d'enlever ses sandales parce qu'il se tient sur une terre sainte, une rencontre puissante réaffirmant la présence de Dieu et la direction de Josué dans la conquête de Canaan.</w:t>
      </w:r>
    </w:p>
    <w:p/>
    <w:p>
      <w:r xmlns:w="http://schemas.openxmlformats.org/wordprocessingml/2006/main">
        <w:t xml:space="preserve">Josué 5:1 Et il arriva que tous les rois des Amoréens qui étaient du côté occidental du Jourdain, et tous les rois des Cananéens qui étaient au bord de la mer, apprirent que l'Éternel avait asséché les eaux. du Jourdain devant les enfants d'Israël, jusqu'à ce que nous soyons passés, de sorte que leur cœur fondit et qu'il n'y ait plus d'esprit en eux, à cause des enfants d'Israël.</w:t>
      </w:r>
    </w:p>
    <w:p/>
    <w:p>
      <w:r xmlns:w="http://schemas.openxmlformats.org/wordprocessingml/2006/main">
        <w:t xml:space="preserve">Les rois des Amoréens et des Cananéens furent étonnés lorsqu'ils apprirent que l'Éternel avait asséché les eaux du Jourdain pour aider les Israélites à traverser.</w:t>
      </w:r>
    </w:p>
    <w:p/>
    <w:p>
      <w:r xmlns:w="http://schemas.openxmlformats.org/wordprocessingml/2006/main">
        <w:t xml:space="preserve">1. Dieu utilisera le miraculeux pour accomplir sa volonté.</w:t>
      </w:r>
    </w:p>
    <w:p/>
    <w:p>
      <w:r xmlns:w="http://schemas.openxmlformats.org/wordprocessingml/2006/main">
        <w:t xml:space="preserve">2. Dieu est puissant et personne ne peut lui résister.</w:t>
      </w:r>
    </w:p>
    <w:p/>
    <w:p>
      <w:r xmlns:w="http://schemas.openxmlformats.org/wordprocessingml/2006/main">
        <w:t xml:space="preserve">1. Exode 14 : 21-22 – Et Moïse étendit la main sur la mer ; Et l'Éternel fit reculer la mer par un fort vent d'est toute la nuit, et il rendit la mer sèche, et les eaux furent divisées. Et les enfants d'Israël entrèrent au milieu de la mer sur la terre ferme ; et les eaux constituaient pour eux une muraille à leur droite et à leur gauche.</w:t>
      </w:r>
    </w:p>
    <w:p/>
    <w:p>
      <w:r xmlns:w="http://schemas.openxmlformats.org/wordprocessingml/2006/main">
        <w:t xml:space="preserve">2. Daniel 3:17 - S'il en est ainsi, notre Dieu que nous servons est capable de nous délivrer de la fournaise ardente, et il nous délivrera de ta main, ô roi.</w:t>
      </w:r>
    </w:p>
    <w:p/>
    <w:p>
      <w:r xmlns:w="http://schemas.openxmlformats.org/wordprocessingml/2006/main">
        <w:t xml:space="preserve">Josué 5:2 En ce temps-là, l'Éternel dit à Josué : Fabrique-toi des couteaux aiguisés, et circoncis de nouveau les enfants d'Israël une seconde fois.</w:t>
      </w:r>
    </w:p>
    <w:p/>
    <w:p>
      <w:r xmlns:w="http://schemas.openxmlformats.org/wordprocessingml/2006/main">
        <w:t xml:space="preserve">Josué ordonna aux Israélites d'être circoncis pour la deuxième fois.</w:t>
      </w:r>
    </w:p>
    <w:p/>
    <w:p>
      <w:r xmlns:w="http://schemas.openxmlformats.org/wordprocessingml/2006/main">
        <w:t xml:space="preserve">1. L'importance d'obéir aux commandements de Dieu</w:t>
      </w:r>
    </w:p>
    <w:p/>
    <w:p>
      <w:r xmlns:w="http://schemas.openxmlformats.org/wordprocessingml/2006/main">
        <w:t xml:space="preserve">2. Le caractère sacré de la circoncision</w:t>
      </w:r>
    </w:p>
    <w:p/>
    <w:p>
      <w:r xmlns:w="http://schemas.openxmlformats.org/wordprocessingml/2006/main">
        <w:t xml:space="preserve">1. Deutéronome 10:16 - Circoncisez donc le prépuce de votre cœur, et ne soyez plus raide au cou.</w:t>
      </w:r>
    </w:p>
    <w:p/>
    <w:p>
      <w:r xmlns:w="http://schemas.openxmlformats.org/wordprocessingml/2006/main">
        <w:t xml:space="preserve">2. Colossiens 2 : 11-13 - En Lui, vous avez aussi été circoncis par la circoncision faite sans les mains, en dépouilleant le corps des péchés de la chair, par la circoncision de Christ, enseveli avec Lui dans le baptême, dans lequel vous aussi ont été ressuscités avec Lui par la foi en l’œuvre de Dieu, qui L’a ressuscité des morts.</w:t>
      </w:r>
    </w:p>
    <w:p/>
    <w:p>
      <w:r xmlns:w="http://schemas.openxmlformats.org/wordprocessingml/2006/main">
        <w:t xml:space="preserve">Josué 5:3 Et Josué lui fit des couteaux tranchants, et il circoncit les enfants d'Israël à la colline des prépuces.</w:t>
      </w:r>
    </w:p>
    <w:p/>
    <w:p>
      <w:r xmlns:w="http://schemas.openxmlformats.org/wordprocessingml/2006/main">
        <w:t xml:space="preserve">Josué a circoncis les enfants d'Israël à l'aide de couteaux tranchants.</w:t>
      </w:r>
    </w:p>
    <w:p/>
    <w:p>
      <w:r xmlns:w="http://schemas.openxmlformats.org/wordprocessingml/2006/main">
        <w:t xml:space="preserve">1. L'importance d'une obéissance fidèle - Josué 5 : 3</w:t>
      </w:r>
    </w:p>
    <w:p/>
    <w:p>
      <w:r xmlns:w="http://schemas.openxmlformats.org/wordprocessingml/2006/main">
        <w:t xml:space="preserve">2. Le pouvoir des actions symboliques - Josué 5 : 3</w:t>
      </w:r>
    </w:p>
    <w:p/>
    <w:p>
      <w:r xmlns:w="http://schemas.openxmlformats.org/wordprocessingml/2006/main">
        <w:t xml:space="preserve">1. Genèse 17 : 11-14 – Et vous circoncirez la chair de votre prépuce ; et ce sera un signe de l'alliance entre moi et vous.</w:t>
      </w:r>
    </w:p>
    <w:p/>
    <w:p>
      <w:r xmlns:w="http://schemas.openxmlformats.org/wordprocessingml/2006/main">
        <w:t xml:space="preserve">2. Deutéronome 10:16 - Circoncisez donc le prépuce de votre cœur, et ne soyez plus raide au cou.</w:t>
      </w:r>
    </w:p>
    <w:p/>
    <w:p>
      <w:r xmlns:w="http://schemas.openxmlformats.org/wordprocessingml/2006/main">
        <w:t xml:space="preserve">Josué 5:4 Et voici pourquoi Josué circoncit: tous les hommes qui sortaient d'Égypte, même tous les hommes de guerre, moururent en chemin dans le désert, après être sortis d'Égypte.</w:t>
      </w:r>
    </w:p>
    <w:p/>
    <w:p>
      <w:r xmlns:w="http://schemas.openxmlformats.org/wordprocessingml/2006/main">
        <w:t xml:space="preserve">Les enfants d'Israël qui quittèrent l'Égypte furent tous circoncis par Josué, car tous les mâles de guerre qui avaient quitté l'Égypte étaient morts dans le désert.</w:t>
      </w:r>
    </w:p>
    <w:p/>
    <w:p>
      <w:r xmlns:w="http://schemas.openxmlformats.org/wordprocessingml/2006/main">
        <w:t xml:space="preserve">1. L'importance de l'obéissance aux commandements de Dieu dans les moments difficiles.</w:t>
      </w:r>
    </w:p>
    <w:p/>
    <w:p>
      <w:r xmlns:w="http://schemas.openxmlformats.org/wordprocessingml/2006/main">
        <w:t xml:space="preserve">2. La puissance de Dieu pour accompagner son peuple dans les moments difficiles.</w:t>
      </w:r>
    </w:p>
    <w:p/>
    <w:p>
      <w:r xmlns:w="http://schemas.openxmlformats.org/wordprocessingml/2006/main">
        <w:t xml:space="preserve">1. Deutéronome 10 :16 – « Circoncisez donc le prépuce de votre cœur, et ne soyez plus raide au cou.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Josué 5:5 Or, tous les gens qui sortaient étaient circoncis; mais ils n'avaient pas circoncis tous les gens qui étaient nés dans le désert en sortant d'Egypte.</w:t>
      </w:r>
    </w:p>
    <w:p/>
    <w:p>
      <w:r xmlns:w="http://schemas.openxmlformats.org/wordprocessingml/2006/main">
        <w:t xml:space="preserve">Les Israélites qui avaient quitté l’Égypte étaient circoncis, mais ceux qui étaient nés dans le désert ne l’étaient pas.</w:t>
      </w:r>
    </w:p>
    <w:p/>
    <w:p>
      <w:r xmlns:w="http://schemas.openxmlformats.org/wordprocessingml/2006/main">
        <w:t xml:space="preserve">1. La fidélité de Dieu à ses promesses et à ses commandements malgré des circonstances difficiles.</w:t>
      </w:r>
    </w:p>
    <w:p/>
    <w:p>
      <w:r xmlns:w="http://schemas.openxmlformats.org/wordprocessingml/2006/main">
        <w:t xml:space="preserve">2. L'importance de suivre les commandements de Dieu même dans le désert.</w:t>
      </w:r>
    </w:p>
    <w:p/>
    <w:p>
      <w:r xmlns:w="http://schemas.openxmlformats.org/wordprocessingml/2006/main">
        <w:t xml:space="preserve">1. Genèse 17 : 10-14</w:t>
      </w:r>
    </w:p>
    <w:p/>
    <w:p>
      <w:r xmlns:w="http://schemas.openxmlformats.org/wordprocessingml/2006/main">
        <w:t xml:space="preserve">2. Deutéronome 10:16</w:t>
      </w:r>
    </w:p>
    <w:p/>
    <w:p>
      <w:r xmlns:w="http://schemas.openxmlformats.org/wordprocessingml/2006/main">
        <w:t xml:space="preserve">Josué 5:6 Car les enfants d'Israël ont marché quarante ans dans le désert, jusqu'à ce que tous les gens de guerre qui sortaient d'Égypte furent consumés, parce qu'ils n'avaient pas obéi à la voix de l'Éternel, à qui l'Éternel avait juré. afin qu'il ne leur montre pas le pays que l'Éternel a juré à leurs pères de nous donner, un pays où coulent le lait et le miel.</w:t>
      </w:r>
    </w:p>
    <w:p/>
    <w:p>
      <w:r xmlns:w="http://schemas.openxmlformats.org/wordprocessingml/2006/main">
        <w:t xml:space="preserve">Les enfants d'Israël ont dû errer dans le désert pendant 40 ans à cause de leur désobéissance aux commandements du Seigneur, et le Seigneur a juré de ne pas leur montrer la terre promise du lait et du miel.</w:t>
      </w:r>
    </w:p>
    <w:p/>
    <w:p>
      <w:r xmlns:w="http://schemas.openxmlformats.org/wordprocessingml/2006/main">
        <w:t xml:space="preserve">1. L'importance de l'obéissance au Seigneur.</w:t>
      </w:r>
    </w:p>
    <w:p/>
    <w:p>
      <w:r xmlns:w="http://schemas.openxmlformats.org/wordprocessingml/2006/main">
        <w:t xml:space="preserve">2. La fidélité de Dieu à respecter ses promesses.</w:t>
      </w:r>
    </w:p>
    <w:p/>
    <w:p>
      <w:r xmlns:w="http://schemas.openxmlformats.org/wordprocessingml/2006/main">
        <w:t xml:space="preserve">1. Deutéronome 8 :2-3 - Et tu te souviendras de tout le chemin que l'Éternel, ton Dieu, t'a fait conduire pendant ces quarante années dans le désert, pour t'humilier et pour t'éprouver, pour savoir ce qu'il y avait dans ton cœur, si tu voulais garder ses commandements, ou non.</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Josué 5:7 Et leurs enfants, qu'il avait suscités à leur place, Josué les circoncit; car ils étaient incirconcis, parce qu'ils ne les avaient pas circoncis en chemin.</w:t>
      </w:r>
    </w:p>
    <w:p/>
    <w:p>
      <w:r xmlns:w="http://schemas.openxmlformats.org/wordprocessingml/2006/main">
        <w:t xml:space="preserve">Josué circoncit les enfants des Israélites qui n'avaient pas été circoncis lorsqu'ils quittèrent l'Égypte.</w:t>
      </w:r>
    </w:p>
    <w:p/>
    <w:p>
      <w:r xmlns:w="http://schemas.openxmlformats.org/wordprocessingml/2006/main">
        <w:t xml:space="preserve">1. L’importance de la circoncision comme signe de l’alliance</w:t>
      </w:r>
    </w:p>
    <w:p/>
    <w:p>
      <w:r xmlns:w="http://schemas.openxmlformats.org/wordprocessingml/2006/main">
        <w:t xml:space="preserve">2. La fidélité de Dieu à tenir ses promesses</w:t>
      </w:r>
    </w:p>
    <w:p/>
    <w:p>
      <w:r xmlns:w="http://schemas.openxmlformats.org/wordprocessingml/2006/main">
        <w:t xml:space="preserve">1. Genèse 17 : 10-14 – L'alliance de Dieu avec Abraham</w:t>
      </w:r>
    </w:p>
    <w:p/>
    <w:p>
      <w:r xmlns:w="http://schemas.openxmlformats.org/wordprocessingml/2006/main">
        <w:t xml:space="preserve">2. Lévitique 12 : 3 – La signification de la circoncision</w:t>
      </w:r>
    </w:p>
    <w:p/>
    <w:p>
      <w:r xmlns:w="http://schemas.openxmlformats.org/wordprocessingml/2006/main">
        <w:t xml:space="preserve">Josué 5:8 Et quand ils eurent circoncis tout le peuple, ils restèrent à leur place dans le camp, jusqu'à ce qu'ils fussent guéris.</w:t>
      </w:r>
    </w:p>
    <w:p/>
    <w:p>
      <w:r xmlns:w="http://schemas.openxmlformats.org/wordprocessingml/2006/main">
        <w:t xml:space="preserve">Après que tous les Israélites eurent été circoncis, ils restèrent à leur place dans le camp jusqu'à ce qu'ils soient complètement guéris.</w:t>
      </w:r>
    </w:p>
    <w:p/>
    <w:p>
      <w:r xmlns:w="http://schemas.openxmlformats.org/wordprocessingml/2006/main">
        <w:t xml:space="preserve">1. Faites confiance au timing de Dieu – Il sait ce qui est le mieux pour nous, même si cela peut sembler difficile ou inconfortable.</w:t>
      </w:r>
    </w:p>
    <w:p/>
    <w:p>
      <w:r xmlns:w="http://schemas.openxmlformats.org/wordprocessingml/2006/main">
        <w:t xml:space="preserve">2. Repos et renouveau – Accorder du temps à notre corps et à notre esprit pour guérir, afin que nous puissions être plus forts pour suivre la volonté de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Josué 5:9 Et l'Éternel dit à Josué : Aujourd'hui, j'ai roulé de dessus toi l'opprobre de l'Égypte. C'est pourquoi le nom de ce lieu s'appelle Guilgal jusqu'à ce jour.</w:t>
      </w:r>
    </w:p>
    <w:p/>
    <w:p>
      <w:r xmlns:w="http://schemas.openxmlformats.org/wordprocessingml/2006/main">
        <w:t xml:space="preserve">Le Seigneur parla à Josué et lui dit que l'opprobre des Égyptiens avait été éloigné de lui. Il lui dit également qu'à partir de ce jour, l'endroit s'appellerait Guilgal.</w:t>
      </w:r>
    </w:p>
    <w:p/>
    <w:p>
      <w:r xmlns:w="http://schemas.openxmlformats.org/wordprocessingml/2006/main">
        <w:t xml:space="preserve">1. La foi sur la peur : surmonter les reproches de l’Égypte</w:t>
      </w:r>
    </w:p>
    <w:p/>
    <w:p>
      <w:r xmlns:w="http://schemas.openxmlformats.org/wordprocessingml/2006/main">
        <w:t xml:space="preserve">2. Le miracle de Guilgal : un lieu de mémoire</w:t>
      </w:r>
    </w:p>
    <w:p/>
    <w:p>
      <w:r xmlns:w="http://schemas.openxmlformats.org/wordprocessingml/2006/main">
        <w:t xml:space="preserve">1. Ésaïe 43 :25 « Moi, moi, je suis celui qui efface tes transgressions à cause de moi-même, et je ne me souviendrai pas de tes péchés. »</w:t>
      </w:r>
    </w:p>
    <w:p/>
    <w:p>
      <w:r xmlns:w="http://schemas.openxmlformats.org/wordprocessingml/2006/main">
        <w:t xml:space="preserve">2. Michée 7 : 19 « Il reviendra, il aura compassion de nous ; il soumettra nos iniquités ; et tu jetteras tous leurs péchés dans les profondeurs de la mer. »</w:t>
      </w:r>
    </w:p>
    <w:p/>
    <w:p>
      <w:r xmlns:w="http://schemas.openxmlformats.org/wordprocessingml/2006/main">
        <w:t xml:space="preserve">Josué 5:10 Les enfants d'Israël campèrent à Guilgal, et célébrèrent la Pâque le quatorzième jour du mois, dans les plaines de Jéricho.</w:t>
      </w:r>
    </w:p>
    <w:p/>
    <w:p>
      <w:r xmlns:w="http://schemas.openxmlformats.org/wordprocessingml/2006/main">
        <w:t xml:space="preserve">Les Israélites célébraient la Pâque dans les plaines de Jéricho.</w:t>
      </w:r>
    </w:p>
    <w:p/>
    <w:p>
      <w:r xmlns:w="http://schemas.openxmlformats.org/wordprocessingml/2006/main">
        <w:t xml:space="preserve">1. Le pouvoir de la foi : Lorsque les Israélites ont obéi au commandement de Dieu de célébrer la Pâque, ils ont démontré leur foi dans la promesse de Dieu de les guider et de les protéger.</w:t>
      </w:r>
    </w:p>
    <w:p/>
    <w:p>
      <w:r xmlns:w="http://schemas.openxmlformats.org/wordprocessingml/2006/main">
        <w:t xml:space="preserve">2. La force de l'obéissance : La foi des Israélites en Dieu a été démontrée dans leur obéissance à ses commandements.</w:t>
      </w:r>
    </w:p>
    <w:p/>
    <w:p>
      <w:r xmlns:w="http://schemas.openxmlformats.org/wordprocessingml/2006/main">
        <w:t xml:space="preserve">1. Deutéronome 6 : 17-18 Vous observerez diligemment les commandements de l'Éternel, votre Dieu, ainsi que ses témoignages et ses statuts qu'il vous a prescrits. Et vous ferez ce qui est juste et bon aux yeux du Seigneur, afin que tout soit bien pour vous.</w:t>
      </w:r>
    </w:p>
    <w:p/>
    <w:p>
      <w:r xmlns:w="http://schemas.openxmlformats.org/wordprocessingml/2006/main">
        <w:t xml:space="preserve">2. Matthieu 7 : 24-25 C'est pourquoi quiconque entend mes paroles et les met en pratique, je le comparerai à un homme sage qui a bâti sa maison sur le rocher : et la pluie est tombée, les inondations sont venues, et les vents ont soufflé et battre cette maison; et elle ne tomba pas, car elle était fondée sur le rocher.</w:t>
      </w:r>
    </w:p>
    <w:p/>
    <w:p>
      <w:r xmlns:w="http://schemas.openxmlformats.org/wordprocessingml/2006/main">
        <w:t xml:space="preserve">Josué 5:11 Le lendemain de la Pâque, ils mangèrent des vieux blés du pays, des gâteaux sans levain et du blé rôti, le même jour.</w:t>
      </w:r>
    </w:p>
    <w:p/>
    <w:p>
      <w:r xmlns:w="http://schemas.openxmlformats.org/wordprocessingml/2006/main">
        <w:t xml:space="preserve">Les Israélites mangeaient le vieux grain du pays après la Pâque, y compris les gâteaux sans levain et le grain desséché le même jour.</w:t>
      </w:r>
    </w:p>
    <w:p/>
    <w:p>
      <w:r xmlns:w="http://schemas.openxmlformats.org/wordprocessingml/2006/main">
        <w:t xml:space="preserve">1. Dieu pourvoit à son peuple de manière miraculeuse.</w:t>
      </w:r>
    </w:p>
    <w:p/>
    <w:p>
      <w:r xmlns:w="http://schemas.openxmlformats.org/wordprocessingml/2006/main">
        <w:t xml:space="preserve">2. Réjouissez-vous dans le Seigneur même dans les moments difficiles.</w:t>
      </w:r>
    </w:p>
    <w:p/>
    <w:p>
      <w:r xmlns:w="http://schemas.openxmlformats.org/wordprocessingml/2006/main">
        <w:t xml:space="preserve">1. Psaume 34 :8-9 – Oh, goûtez et voyez que le Seigneur est bon ! Bienheureux l'homme qui prend refuge en lui ! Oh, craignez le Seigneur, vous ses saints, car ceux qui le craignent ne manquent pas !</w:t>
      </w:r>
    </w:p>
    <w:p/>
    <w:p>
      <w:r xmlns:w="http://schemas.openxmlformats.org/wordprocessingml/2006/main">
        <w:t xml:space="preserve">2. Matthieu 6:25-33 - C'est pourquoi, je vous le dis, ne vous inquiétez pas pour votre vie, ni pour ce que vous mangerez ou boirez ; ou sur votre corps, ce que vous porterez. La vie n'est-elle pas plus que la nourriture, et le corps plus que les vêtements ?... Mais cherchez d'abord son royaume et sa justice, et toutes ces choses vous seront données par surcroît.</w:t>
      </w:r>
    </w:p>
    <w:p/>
    <w:p>
      <w:r xmlns:w="http://schemas.openxmlformats.org/wordprocessingml/2006/main">
        <w:t xml:space="preserve">Josué 5:12 Et la manne cessa le lendemain, après qu'ils eurent mangé du vieux blé du pays ; les enfants d'Israël n'avaient plus de manne non plus ; mais ils mangèrent des fruits du pays de Canaan cette année-là.</w:t>
      </w:r>
    </w:p>
    <w:p/>
    <w:p>
      <w:r xmlns:w="http://schemas.openxmlformats.org/wordprocessingml/2006/main">
        <w:t xml:space="preserve">Les Israélites ont cessé de recevoir la manne de Dieu après avoir mangé les produits du pays de Canaan.</w:t>
      </w:r>
    </w:p>
    <w:p/>
    <w:p>
      <w:r xmlns:w="http://schemas.openxmlformats.org/wordprocessingml/2006/main">
        <w:t xml:space="preserve">1. La provision de Dieu : trouver force et subsistance dans la terre</w:t>
      </w:r>
    </w:p>
    <w:p/>
    <w:p>
      <w:r xmlns:w="http://schemas.openxmlformats.org/wordprocessingml/2006/main">
        <w:t xml:space="preserve">2. Faire confiance à Dieu : s’appuyer sur sa promesse et ses provisions</w:t>
      </w:r>
    </w:p>
    <w:p/>
    <w:p>
      <w:r xmlns:w="http://schemas.openxmlformats.org/wordprocessingml/2006/main">
        <w:t xml:space="preserve">1. Psaume 34 :8-9 – Goûtez et voyez que le Seigneur est bon ; bienheureux celui qui trouve refuge en lui. Craignez le Seigneur, vous son peuple saint, car ceux qui le craignent ne manquent de rien.</w:t>
      </w:r>
    </w:p>
    <w:p/>
    <w:p>
      <w:r xmlns:w="http://schemas.openxmlformats.org/wordprocessingml/2006/main">
        <w:t xml:space="preserve">2. Deutéronome 8 : 3-4 - Il vous a humilié, vous donnant faim et vous nourrissant ensuite de manne, que ni vous ni vos ancêtres n'aviez connue, pour vous enseigner que l'homme ne vit pas seulement de pain mais de toute parole qui vient. de la bouche du Seigneur.</w:t>
      </w:r>
    </w:p>
    <w:p/>
    <w:p>
      <w:r xmlns:w="http://schemas.openxmlformats.org/wordprocessingml/2006/main">
        <w:t xml:space="preserve">Josué 5:13 Et il arriva que Josué était près de Jéricho, qu'il leva les yeux et regarda, et voici, un homme se tenait devant lui, son épée nue à la main. Et Josué alla vers lui, et lui dit : Es-tu pour nous, ou pour nos adversaires ?</w:t>
      </w:r>
    </w:p>
    <w:p/>
    <w:p>
      <w:r xmlns:w="http://schemas.openxmlformats.org/wordprocessingml/2006/main">
        <w:t xml:space="preserve">Josué rencontra un homme avec une épée dégainée à l'extérieur de Jéricho et lui demanda s'il était là pour les aider ou les gêner.</w:t>
      </w:r>
    </w:p>
    <w:p/>
    <w:p>
      <w:r xmlns:w="http://schemas.openxmlformats.org/wordprocessingml/2006/main">
        <w:t xml:space="preserve">1. L’importance de discerner les intentions de ceux qui nous entourent.</w:t>
      </w:r>
    </w:p>
    <w:p/>
    <w:p>
      <w:r xmlns:w="http://schemas.openxmlformats.org/wordprocessingml/2006/main">
        <w:t xml:space="preserve">2. La valeur du courage et de la foi face à l'incertitude.</w:t>
      </w:r>
    </w:p>
    <w:p/>
    <w:p>
      <w:r xmlns:w="http://schemas.openxmlformats.org/wordprocessingml/2006/main">
        <w:t xml:space="preserve">1. Jean 15:13 - Il n'y a pas de plus grand amour que celui de donner sa vie pour ses amis.</w:t>
      </w:r>
    </w:p>
    <w:p/>
    <w:p>
      <w:r xmlns:w="http://schemas.openxmlformats.org/wordprocessingml/2006/main">
        <w:t xml:space="preserve">2. Proverbes 14:12 - Il y a une voie qui semble droite à un homme, mais sa fin est la voie de la mort.</w:t>
      </w:r>
    </w:p>
    <w:p/>
    <w:p>
      <w:r xmlns:w="http://schemas.openxmlformats.org/wordprocessingml/2006/main">
        <w:t xml:space="preserve">Josué 5:14 Et il dit : Non ; mais je suis maintenant venu comme chef de l'armée de l'Éternel. Et Josué tomba la face contre terre, et se prosterna, et lui dit : Que dit mon seigneur à son serviteur ?</w:t>
      </w:r>
    </w:p>
    <w:p/>
    <w:p>
      <w:r xmlns:w="http://schemas.openxmlformats.org/wordprocessingml/2006/main">
        <w:t xml:space="preserve">Josué rencontre le capitaine de l'armée du Seigneur et l'adore.</w:t>
      </w:r>
    </w:p>
    <w:p/>
    <w:p>
      <w:r xmlns:w="http://schemas.openxmlformats.org/wordprocessingml/2006/main">
        <w:t xml:space="preserve">1. La provision de Dieu : la présence de l'armée du Seigneur</w:t>
      </w:r>
    </w:p>
    <w:p/>
    <w:p>
      <w:r xmlns:w="http://schemas.openxmlformats.org/wordprocessingml/2006/main">
        <w:t xml:space="preserve">2. Adorer avec admiration la puissance de Dieu</w:t>
      </w:r>
    </w:p>
    <w:p/>
    <w:p>
      <w:r xmlns:w="http://schemas.openxmlformats.org/wordprocessingml/2006/main">
        <w:t xml:space="preserve">1. Psaume 24 :7-10 – Levez la tête, ô portes ! et élevez-vous, vous, portes éternelles ; et le Roi de gloire entrera.</w:t>
      </w:r>
    </w:p>
    <w:p/>
    <w:p>
      <w:r xmlns:w="http://schemas.openxmlformats.org/wordprocessingml/2006/main">
        <w:t xml:space="preserve">2. Ésaïe 6 : 1-5 – J'ai vu le Seigneur assis sur un trône haut et élevé ; et sa traîne remplissait le temple.</w:t>
      </w:r>
    </w:p>
    <w:p/>
    <w:p>
      <w:r xmlns:w="http://schemas.openxmlformats.org/wordprocessingml/2006/main">
        <w:t xml:space="preserve">Josué 5:15 Et le chef de l'armée de l'Éternel dit à Josué : Enlève ton soulier de ton pied ; car le lieu sur lequel tu te tiens est saint. Et Josué l’a fait.</w:t>
      </w:r>
    </w:p>
    <w:p/>
    <w:p>
      <w:r xmlns:w="http://schemas.openxmlformats.org/wordprocessingml/2006/main">
        <w:t xml:space="preserve">Le capitaine de l'armée de l'Éternel ordonna à Josué d'enlever ses chaussures car le lieu sur lequel il se tenait était saint.</w:t>
      </w:r>
    </w:p>
    <w:p/>
    <w:p>
      <w:r xmlns:w="http://schemas.openxmlformats.org/wordprocessingml/2006/main">
        <w:t xml:space="preserve">1. Apprendre à reconnaître et honorer la présence de Dieu.</w:t>
      </w:r>
    </w:p>
    <w:p/>
    <w:p>
      <w:r xmlns:w="http://schemas.openxmlformats.org/wordprocessingml/2006/main">
        <w:t xml:space="preserve">2. Apprécier et répondre à la sainteté de Dieu.</w:t>
      </w:r>
    </w:p>
    <w:p/>
    <w:p>
      <w:r xmlns:w="http://schemas.openxmlformats.org/wordprocessingml/2006/main">
        <w:t xml:space="preserve">1. Exode 3:5 Enlève tes chaussures de tes pieds, car le lieu sur lequel tu te tiens est une terre sainte.</w:t>
      </w:r>
    </w:p>
    <w:p/>
    <w:p>
      <w:r xmlns:w="http://schemas.openxmlformats.org/wordprocessingml/2006/main">
        <w:t xml:space="preserve">2. Psaume 24 :3-4 Qui montera sur la montagne de l'Éternel ? ou qui se tiendra dans son lieu saint ? Celui qui a les mains pures et le cœur pur ; qui n'a pas élevé son âme vers la vanité, ni juré de manière trompeuse.</w:t>
      </w:r>
    </w:p>
    <w:p/>
    <w:p>
      <w:r xmlns:w="http://schemas.openxmlformats.org/wordprocessingml/2006/main">
        <w:t xml:space="preserve">Josué 6 peut être résumé en trois paragraphes comme suit, avec les versets indiqués :</w:t>
      </w:r>
    </w:p>
    <w:p/>
    <w:p>
      <w:r xmlns:w="http://schemas.openxmlformats.org/wordprocessingml/2006/main">
        <w:t xml:space="preserve">Paragraphe 1 : Josué 6 : 1-14 décrit la conquête de Jéricho. Dieu indique à Josué comment conquérir la ville. Les Israélites feront le tour de la ville une fois pendant six jours, avec en tête sept prêtres portant des trompettes faites de cornes de bélier. Le septième jour, ils feront sept fois le tour de la ville, et quand Josué poussera un cri, tout le peuple criera aussi. Suivant les instructions de Dieu, ils mettent en œuvre ce plan de bataille non conventionnel.</w:t>
      </w:r>
    </w:p>
    <w:p/>
    <w:p>
      <w:r xmlns:w="http://schemas.openxmlformats.org/wordprocessingml/2006/main">
        <w:t xml:space="preserve">Paragraphe 2 : En continuant dans Josué 6 : 15-21, il est rapporté que le septième jour, après avoir fait sept fois le tour de Jéricho, Josué donne l’ordre à tout le monde de crier. Les murs de Jéricho s’effondrent miraculeusement sous leurs cris et s’effondrent. Les Israélites entrent dans la ville et détruisent complètement tout ce qui s'y trouve, hommes et femmes, jeunes et vieux, à l'exception de Rahab et de sa famille qui avaient été épargnées parce qu'elle avait caché les espions.</w:t>
      </w:r>
    </w:p>
    <w:p/>
    <w:p>
      <w:r xmlns:w="http://schemas.openxmlformats.org/wordprocessingml/2006/main">
        <w:t xml:space="preserve">Paragraphe 3 : Josué 6 se termine en mettant l'accent sur le sauvetage de Rahab dans Josué 6 : 22-27. Les deux espions retournent chez Rahab et la font sortir avec les membres de sa famille qui ont été épargnés par la destruction. Ils installent Rahab et ses proches dans la société israélite en récompense de sa fidélité à les protéger. Cet acte sert de témoignage de la fidélité de Dieu à honorer ses promesses.</w:t>
      </w:r>
    </w:p>
    <w:p/>
    <w:p>
      <w:r xmlns:w="http://schemas.openxmlformats.org/wordprocessingml/2006/main">
        <w:t xml:space="preserve">En résumé:</w:t>
      </w:r>
    </w:p>
    <w:p>
      <w:r xmlns:w="http://schemas.openxmlformats.org/wordprocessingml/2006/main">
        <w:t xml:space="preserve">Josué 6 présente :</w:t>
      </w:r>
    </w:p>
    <w:p>
      <w:r xmlns:w="http://schemas.openxmlformats.org/wordprocessingml/2006/main">
        <w:t xml:space="preserve">Conquête de Jéricho en contournant les murs ;</w:t>
      </w:r>
    </w:p>
    <w:p>
      <w:r xmlns:w="http://schemas.openxmlformats.org/wordprocessingml/2006/main">
        <w:t xml:space="preserve">L'effondrement des murs de Jéricho apporte la victoire en criant ;</w:t>
      </w:r>
    </w:p>
    <w:p>
      <w:r xmlns:w="http://schemas.openxmlformats.org/wordprocessingml/2006/main">
        <w:t xml:space="preserve">Le sauvetage de Rahab a été épargné de la destruction grâce à sa fidélité.</w:t>
      </w:r>
    </w:p>
    <w:p/>
    <w:p>
      <w:r xmlns:w="http://schemas.openxmlformats.org/wordprocessingml/2006/main">
        <w:t xml:space="preserve">L'accent est mis sur la conquête de Jéricho en contournant les murs ;</w:t>
      </w:r>
    </w:p>
    <w:p>
      <w:r xmlns:w="http://schemas.openxmlformats.org/wordprocessingml/2006/main">
        <w:t xml:space="preserve">L'effondrement des murs de Jéricho apporte la victoire en criant ;</w:t>
      </w:r>
    </w:p>
    <w:p>
      <w:r xmlns:w="http://schemas.openxmlformats.org/wordprocessingml/2006/main">
        <w:t xml:space="preserve">Le sauvetage de Rahab a été épargné de la destruction grâce à sa fidélité.</w:t>
      </w:r>
    </w:p>
    <w:p/>
    <w:p>
      <w:r xmlns:w="http://schemas.openxmlformats.org/wordprocessingml/2006/main">
        <w:t xml:space="preserve">Le chapitre se concentre sur la conquête de Jéricho grâce à la méthode non conventionnelle consistant à marcher autour de ses murs, à l'effondrement miraculeux des murs et au sauvetage de Rahab et de sa famille. Dans Josué 6, Dieu donne à Josué des instructions spécifiques sur la façon de conquérir Jéricho. Les Israélites feront le tour de la ville une fois pendant six jours, sous la conduite de prêtres portant des trompettes. Le septième jour, ils feront sept fois le tour, puis ils crieront lorsque Josué leur donnera l'ordre.</w:t>
      </w:r>
    </w:p>
    <w:p/>
    <w:p>
      <w:r xmlns:w="http://schemas.openxmlformats.org/wordprocessingml/2006/main">
        <w:t xml:space="preserve">Continuant dans Josué 6, le septième jour, selon les instructions de Dieu, ils font sept fois le tour de Jéricho et poussent un grand cri. Miraculeusement, les murs de Jéricho s'effondrent, témoignage de la puissance de Dieu. Les Israélites entrent dans la ville et détruisent complètement tout ce qu'elle contient, à l'exception de Rahab et de sa famille qui ont été épargnés grâce à sa fidélité à protéger leurs espions.</w:t>
      </w:r>
    </w:p>
    <w:p/>
    <w:p>
      <w:r xmlns:w="http://schemas.openxmlformats.org/wordprocessingml/2006/main">
        <w:t xml:space="preserve">Josué 6 se termine en mettant l'accent sur le sauvetage de Rahab. Les deux espions retournent chez Rahab et la font sortir avec les membres de sa famille qui ont été épargnés par la destruction. Ils installent Rahab et ses proches dans la société israélite en récompense de sa fidélité à les protéger, une démonstration de la fidélité de Dieu à honorer ses promesses, même envers ceux qui ne sont pas issus de l'héritage israélite.</w:t>
      </w:r>
    </w:p>
    <w:p/>
    <w:p>
      <w:r xmlns:w="http://schemas.openxmlformats.org/wordprocessingml/2006/main">
        <w:t xml:space="preserve">Josué 6:1 Or Jéricho était étroitement fermée à cause des enfants d'Israël : personne ne sortait et personne n'entrait.</w:t>
      </w:r>
    </w:p>
    <w:p/>
    <w:p>
      <w:r xmlns:w="http://schemas.openxmlformats.org/wordprocessingml/2006/main">
        <w:t xml:space="preserve">Jéricho était complètement fermée aux Israélites, interdisant toute entrée ou sortie.</w:t>
      </w:r>
    </w:p>
    <w:p/>
    <w:p>
      <w:r xmlns:w="http://schemas.openxmlformats.org/wordprocessingml/2006/main">
        <w:t xml:space="preserve">1. La nécessité de l'obéissance - Josué 6 : 1 nous rappelle que Dieu nous demande souvent de faire des choses qui peuvent sembler difficiles ou inconfortables, mais que nous pouvons faire confiance aux plans de Dieu et être fidèles dans notre obéissance.</w:t>
      </w:r>
    </w:p>
    <w:p/>
    <w:p>
      <w:r xmlns:w="http://schemas.openxmlformats.org/wordprocessingml/2006/main">
        <w:t xml:space="preserve">2. Le pouvoir de la patience - Même s'il semblait que les Israélites ne prendraient jamais Jéricho, Dieu leur a fourni un moyen et leur a montré de la patience pendant qu'ils attendaient son timing.</w:t>
      </w:r>
    </w:p>
    <w:p/>
    <w:p>
      <w:r xmlns:w="http://schemas.openxmlformats.org/wordprocessingml/2006/main">
        <w:t xml:space="preserve">1. Éphésiens 5 : 1-2 – Soyez donc les imitateurs de Dieu, comme des enfants bien-aimés. Et marchez dans l'amour, comme le Christ nous a aimés et s'est livré pour nous, offrande et sacrifice parfumés à Dieu.</w:t>
      </w:r>
    </w:p>
    <w:p/>
    <w:p>
      <w:r xmlns:w="http://schemas.openxmlformats.org/wordprocessingml/2006/main">
        <w:t xml:space="preserve">2. Psaume 37 :7 – Soyez tranquille devant le Seigneur et attendez-le patiemment ; ne vous inquiétez pas quand les gens réussissent dans leurs voies, quand ils mettent à exécution leurs mauvais projets.</w:t>
      </w:r>
    </w:p>
    <w:p/>
    <w:p>
      <w:r xmlns:w="http://schemas.openxmlformats.org/wordprocessingml/2006/main">
        <w:t xml:space="preserve">Josué 6:2 Et l'Éternel dit à Josué : Vois, j'ai livré entre tes mains Jéricho, son roi et ses vaillants hommes.</w:t>
      </w:r>
    </w:p>
    <w:p/>
    <w:p>
      <w:r xmlns:w="http://schemas.openxmlformats.org/wordprocessingml/2006/main">
        <w:t xml:space="preserve">Dieu dit à Josué qu'il lui a donné l'autorité sur la ville de Jéricho et son roi, ainsi que sur ses vaillants guerriers.</w:t>
      </w:r>
    </w:p>
    <w:p/>
    <w:p>
      <w:r xmlns:w="http://schemas.openxmlformats.org/wordprocessingml/2006/main">
        <w:t xml:space="preserve">1. La fidélité de Dieu : comment Dieu nous a donné le pouvoir de vaincre</w:t>
      </w:r>
    </w:p>
    <w:p/>
    <w:p>
      <w:r xmlns:w="http://schemas.openxmlformats.org/wordprocessingml/2006/main">
        <w:t xml:space="preserve">2. Notre victoire grâce à la force de Dieu : comment avoir du courage dans les moments difficiles</w:t>
      </w:r>
    </w:p>
    <w:p/>
    <w:p>
      <w:r xmlns:w="http://schemas.openxmlformats.org/wordprocessingml/2006/main">
        <w:t xml:space="preserve">1. Romains 8 :37 Non, dans toutes ces choses nous sommes plus que vainqueurs par celui qui nous a aimés.</w:t>
      </w:r>
    </w:p>
    <w:p/>
    <w:p>
      <w:r xmlns:w="http://schemas.openxmlformats.org/wordprocessingml/2006/main">
        <w:t xml:space="preserve">2. Ésaïe 40 :29 Il donne de la force à celui qui est faible, et à celui qui n'a pas de force, il augmente la force.</w:t>
      </w:r>
    </w:p>
    <w:p/>
    <w:p>
      <w:r xmlns:w="http://schemas.openxmlformats.org/wordprocessingml/2006/main">
        <w:t xml:space="preserve">Josué 6:3 Vous ferez le tour de la ville, vous tous hommes de guerre, et ferez le tour de la ville une fois. Tu feras ainsi six jours.</w:t>
      </w:r>
    </w:p>
    <w:p/>
    <w:p>
      <w:r xmlns:w="http://schemas.openxmlformats.org/wordprocessingml/2006/main">
        <w:t xml:space="preserve">Les hommes de guerre doivent faire le tour de la ville de Jéricho pendant six jours.</w:t>
      </w:r>
    </w:p>
    <w:p/>
    <w:p>
      <w:r xmlns:w="http://schemas.openxmlformats.org/wordprocessingml/2006/main">
        <w:t xml:space="preserve">1. Les commandements de Dieu doivent être suivis fidèlement et de tout cœur.</w:t>
      </w:r>
    </w:p>
    <w:p/>
    <w:p>
      <w:r xmlns:w="http://schemas.openxmlformats.org/wordprocessingml/2006/main">
        <w:t xml:space="preserve">2. Les plans de Dieu sont souvent mystérieux, mais Il a toujours un but.</w:t>
      </w:r>
    </w:p>
    <w:p/>
    <w:p>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Jean 14:27 - "Je vous laisse la paix, je vous donne ma paix. Je ne vous la donne pas comme le monde la donne. Que vos cœurs ne soient pas troublés et qu'ils n'aient pas peur."</w:t>
      </w:r>
    </w:p>
    <w:p/>
    <w:p>
      <w:r xmlns:w="http://schemas.openxmlformats.org/wordprocessingml/2006/main">
        <w:t xml:space="preserve">Josué 6:4 Et sept prêtres porteront devant l'arche sept trompettes de cornes de bélier; et le septième jour vous ferez sept fois le tour de la ville, et les prêtres sonneront des trompettes.</w:t>
      </w:r>
    </w:p>
    <w:p/>
    <w:p>
      <w:r xmlns:w="http://schemas.openxmlformats.org/wordprocessingml/2006/main">
        <w:t xml:space="preserve">Les Israélites devaient marcher autour de Jéricho chaque jour pendant sept jours avec sept prêtres sonnant des trompettes faites de cornes de bélier.</w:t>
      </w:r>
    </w:p>
    <w:p/>
    <w:p>
      <w:r xmlns:w="http://schemas.openxmlformats.org/wordprocessingml/2006/main">
        <w:t xml:space="preserve">1 : Les commandements de Dieu peuvent sembler étranges et difficiles à comprendre, mais nous devons nous rappeler qu'Il est sage et sait ce qui est le mieux pour nous.</w:t>
      </w:r>
    </w:p>
    <w:p/>
    <w:p>
      <w:r xmlns:w="http://schemas.openxmlformats.org/wordprocessingml/2006/main">
        <w:t xml:space="preserve">2 : Nous devons faire confiance aux plans et aux instructions de Dieu, même s'ils sont difficiles, et Il nous fournira la force et les conseils nécessaires pour les réaliser.</w:t>
      </w:r>
    </w:p>
    <w:p/>
    <w:p>
      <w:r xmlns:w="http://schemas.openxmlformats.org/wordprocessingml/2006/main">
        <w:t xml:space="preserve">1 : Phil 4 :13 – Je peux tout faire par Christ qui me fortifie.</w:t>
      </w:r>
    </w:p>
    <w:p/>
    <w:p>
      <w:r xmlns:w="http://schemas.openxmlformats.org/wordprocessingml/2006/main">
        <w:t xml:space="preserve">2 : Hé 11 :6 - Mais sans la foi, il est impossible de lui plaire : car celui qui vient à Dieu doit croire qu'il existe et qu'il récompense ceux qui le recherchent diligemment.</w:t>
      </w:r>
    </w:p>
    <w:p/>
    <w:p>
      <w:r xmlns:w="http://schemas.openxmlformats.org/wordprocessingml/2006/main">
        <w:t xml:space="preserve">Josué 6:5 Et il arrivera que lorsqu'ils sonneront longuement de la corne de bélier, et que vous entendrez le son de la trompette, tout le peuple poussera un grand cri ; et la muraille de la ville s'effondrera, et le peuple montera chacun droit devant lui.</w:t>
      </w:r>
    </w:p>
    <w:p/>
    <w:p>
      <w:r xmlns:w="http://schemas.openxmlformats.org/wordprocessingml/2006/main">
        <w:t xml:space="preserve">Le peuple d'Israël avait pour instruction de marcher autour de la ville de Jéricho et lorsque les prêtres sonnaient des trompettes et criaient, les murs de la ville s'écroulaient.</w:t>
      </w:r>
    </w:p>
    <w:p/>
    <w:p>
      <w:r xmlns:w="http://schemas.openxmlformats.org/wordprocessingml/2006/main">
        <w:t xml:space="preserve">1. Nous pouvons faire confiance aux promesses de Dieu même lorsque les circonstances semblent impossibles.</w:t>
      </w:r>
    </w:p>
    <w:p/>
    <w:p>
      <w:r xmlns:w="http://schemas.openxmlformats.org/wordprocessingml/2006/main">
        <w:t xml:space="preserve">2. Dieu nous conduit à la victoire lorsque nous suivons ses commandements.</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Josué 6:6 Et Josué, fils de Noun, appela les prêtres, et leur dit : Prenez l'arche de l'alliance, et que sept prêtres portent sept trompettes de cornes de bélier devant l'arche de l'Éternel.</w:t>
      </w:r>
    </w:p>
    <w:p/>
    <w:p>
      <w:r xmlns:w="http://schemas.openxmlformats.org/wordprocessingml/2006/main">
        <w:t xml:space="preserve">Josué ordonna aux prêtres de soulever l'Arche d'Alliance et à sept prêtres de marcher devant elle avec sept trompettes de cornes de bélier.</w:t>
      </w:r>
    </w:p>
    <w:p/>
    <w:p>
      <w:r xmlns:w="http://schemas.openxmlformats.org/wordprocessingml/2006/main">
        <w:t xml:space="preserve">1. Le pouvoir de la foi : démontrer sa foi par l'obéissance</w:t>
      </w:r>
    </w:p>
    <w:p/>
    <w:p>
      <w:r xmlns:w="http://schemas.openxmlformats.org/wordprocessingml/2006/main">
        <w:t xml:space="preserve">2. Le pouvoir de la louange : libérer le pouvoir de la musique avec votre foi</w:t>
      </w:r>
    </w:p>
    <w:p/>
    <w:p>
      <w:r xmlns:w="http://schemas.openxmlformats.org/wordprocessingml/2006/main">
        <w:t xml:space="preserve">1. Psaume 150 : 3-5 - Louez-le avec le son de la trompette, louez-le avec la harpe et la lyre, louez-le avec le tambourin et la danse, louez-le avec les cordes et le chalumeau, louez-le avec le bruit des cymbales, louez-le lui avec des cymbales retentissantes.</w:t>
      </w:r>
    </w:p>
    <w:p/>
    <w:p>
      <w:r xmlns:w="http://schemas.openxmlformats.org/wordprocessingml/2006/main">
        <w:t xml:space="preserve">2. Hébreux 11 :30 – C'est par la foi que les murs de Jéricho sont tombés, après que le peuple les ait contournés pendant sept jours.</w:t>
      </w:r>
    </w:p>
    <w:p/>
    <w:p>
      <w:r xmlns:w="http://schemas.openxmlformats.org/wordprocessingml/2006/main">
        <w:t xml:space="preserve">Josué 6:7 Et il dit au peuple : Passez, et faites le tour de la ville, et que celui qui est armé passe devant l'arche de l'Éternel.</w:t>
      </w:r>
    </w:p>
    <w:p/>
    <w:p>
      <w:r xmlns:w="http://schemas.openxmlformats.org/wordprocessingml/2006/main">
        <w:t xml:space="preserve">Josué ordonna au peuple d'Israël de marcher autour de la ville de Jéricho avec l'arche de l'Éternel en tête.</w:t>
      </w:r>
    </w:p>
    <w:p/>
    <w:p>
      <w:r xmlns:w="http://schemas.openxmlformats.org/wordprocessingml/2006/main">
        <w:t xml:space="preserve">1. Dieu nous appelle à agir courageusement dans la foi.</w:t>
      </w:r>
    </w:p>
    <w:p/>
    <w:p>
      <w:r xmlns:w="http://schemas.openxmlformats.org/wordprocessingml/2006/main">
        <w:t xml:space="preserve">2. L'obéissance aux commandements de Dieu apporte la victoire.</w:t>
      </w:r>
    </w:p>
    <w:p/>
    <w:p>
      <w:r xmlns:w="http://schemas.openxmlformats.org/wordprocessingml/2006/main">
        <w:t xml:space="preserve">1. Éphésiens 6 : 10-18 – Revêtez toutes les armes de Dieu, afin de pouvoir résister aux ruses du diable.</w:t>
      </w:r>
    </w:p>
    <w:p/>
    <w:p>
      <w:r xmlns:w="http://schemas.openxmlformats.org/wordprocessingml/2006/main">
        <w:t xml:space="preserve">2. Hébreux 11:30 - C'est par la foi que les murs de Jéricho sont tombés après avoir été entourés pendant environ sept jours.</w:t>
      </w:r>
    </w:p>
    <w:p/>
    <w:p>
      <w:r xmlns:w="http://schemas.openxmlformats.org/wordprocessingml/2006/main">
        <w:t xml:space="preserve">Josué 6:8 Et il arriva, lorsque Josué eut parlé au peuple, que les sept prêtres portant les sept trompettes de cornes de bélier passèrent devant l'Éternel et sonnèrent des trompettes ; et l'arche de l'alliance de l'Éternel L'Éternel les suivit.</w:t>
      </w:r>
    </w:p>
    <w:p/>
    <w:p>
      <w:r xmlns:w="http://schemas.openxmlformats.org/wordprocessingml/2006/main">
        <w:t xml:space="preserve">Sept prêtres sonnaient sept trompettes de cornes de bélier devant l'Éternel, et l'arche de l'alliance de l'Éternel les suivait.</w:t>
      </w:r>
    </w:p>
    <w:p/>
    <w:p>
      <w:r xmlns:w="http://schemas.openxmlformats.org/wordprocessingml/2006/main">
        <w:t xml:space="preserve">1. Le pouvoir de l'obéissance aux commandements de Dieu</w:t>
      </w:r>
    </w:p>
    <w:p/>
    <w:p>
      <w:r xmlns:w="http://schemas.openxmlformats.org/wordprocessingml/2006/main">
        <w:t xml:space="preserve">2. Le pouvoir de proclamer la Parole de Dieu</w:t>
      </w:r>
    </w:p>
    <w:p/>
    <w:p>
      <w:r xmlns:w="http://schemas.openxmlformats.org/wordprocessingml/2006/main">
        <w:t xml:space="preserve">1. Josué 1:9 Ne vous l'ai-je pas commandé ? Soyez fort et courageux. N'ayez pas peur; ne vous découragez pas, car le Seigneur votre Dieu sera avec vous partout où vous irez.</w:t>
      </w:r>
    </w:p>
    <w:p/>
    <w:p>
      <w:r xmlns:w="http://schemas.openxmlformats.org/wordprocessingml/2006/main">
        <w:t xml:space="preserve">2. Jérémie 23 :29 Ma parole n'est-elle pas comme un feu, déclare l'Éternel. Et comme un marteau qui brise un rocher en morceaux ?</w:t>
      </w:r>
    </w:p>
    <w:p/>
    <w:p>
      <w:r xmlns:w="http://schemas.openxmlformats.org/wordprocessingml/2006/main">
        <w:t xml:space="preserve">Josué 6:9 Et les hommes armés marchaient devant les sacrificateurs qui sonnaient des trompettes, et la récompense venait après l'arche, les prêtres allant en avant et sonnant des trompettes.</w:t>
      </w:r>
    </w:p>
    <w:p/>
    <w:p>
      <w:r xmlns:w="http://schemas.openxmlformats.org/wordprocessingml/2006/main">
        <w:t xml:space="preserve">Ce passage décrit comment les Israélites ont marché autour de Jéricho, avec les prêtres sonnant des trompettes et l'arche de l'alliance devant eux.</w:t>
      </w:r>
    </w:p>
    <w:p/>
    <w:p>
      <w:r xmlns:w="http://schemas.openxmlformats.org/wordprocessingml/2006/main">
        <w:t xml:space="preserve">1. « Le pouvoir de l'obéissance : réussir en suivant le plan de Dieu »</w:t>
      </w:r>
    </w:p>
    <w:p/>
    <w:p>
      <w:r xmlns:w="http://schemas.openxmlformats.org/wordprocessingml/2006/main">
        <w:t xml:space="preserve">2. « Les bénédictions de la foi : recevoir la paix de Dieu en faisant confiance à sa parole »</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Psaume 37 : 4-5 « Délicite-toi aussi de l'Éternel ; et il te donnera les désirs de ton cœur. Confie-toi à l'Éternel ; fais-toi aussi confiance en lui ; et il le réalisera. »</w:t>
      </w:r>
    </w:p>
    <w:p/>
    <w:p>
      <w:r xmlns:w="http://schemas.openxmlformats.org/wordprocessingml/2006/main">
        <w:t xml:space="preserve">Josué 6:10 Et Josué avait commandé au peuple, disant : Vous ne crierez pas, et vous ne ferez aucun bruit avec votre voix, et aucune parole ne sortira de votre bouche, jusqu'au jour où je vous ordonnerai de crier ; alors vous crierez.</w:t>
      </w:r>
    </w:p>
    <w:p/>
    <w:p>
      <w:r xmlns:w="http://schemas.openxmlformats.org/wordprocessingml/2006/main">
        <w:t xml:space="preserve">Josué ordonna au peuple de ne pas crier ni faire de bruit jusqu'à ce qu'il en donne l'ordre.</w:t>
      </w:r>
    </w:p>
    <w:p/>
    <w:p>
      <w:r xmlns:w="http://schemas.openxmlformats.org/wordprocessingml/2006/main">
        <w:t xml:space="preserve">1. Reconnaître l'importance de la discipline et de l'obéissance dans l'accomplissement de la volonté de Dieu.</w:t>
      </w:r>
    </w:p>
    <w:p/>
    <w:p>
      <w:r xmlns:w="http://schemas.openxmlformats.org/wordprocessingml/2006/main">
        <w:t xml:space="preserve">2. Comprendre la puissance de l'unité et l'importance de suivre les instructions de Dieu.</w:t>
      </w:r>
    </w:p>
    <w:p/>
    <w:p>
      <w:r xmlns:w="http://schemas.openxmlformats.org/wordprocessingml/2006/main">
        <w:t xml:space="preserve">1. Matthieu 28 :20 – « apprenez-leur à observer tout ce que je vous ai commandé ».</w:t>
      </w:r>
    </w:p>
    <w:p/>
    <w:p>
      <w:r xmlns:w="http://schemas.openxmlformats.org/wordprocessingml/2006/main">
        <w:t xml:space="preserve">2. Éphésiens 6 :1-3 - « Enfants, obéissez à vos parents dans le Seigneur, car cela est juste. Honorez votre père et votre mère, ce qui est le premier commandement, avec la promesse que tout se passera bien pour vous et que vous en profiterez longtemps. la vie sur terre. »</w:t>
      </w:r>
    </w:p>
    <w:p/>
    <w:p>
      <w:r xmlns:w="http://schemas.openxmlformats.org/wordprocessingml/2006/main">
        <w:t xml:space="preserve">Josué 6:11 L'arche de l'Éternel fit le tour de la ville et fit une seule fois le tour de la ville. Ils entrèrent dans le camp et passèrent la nuit dans le camp.</w:t>
      </w:r>
    </w:p>
    <w:p/>
    <w:p>
      <w:r xmlns:w="http://schemas.openxmlformats.org/wordprocessingml/2006/main">
        <w:t xml:space="preserve">Les Israélites firent une fois le tour de la ville de Jéricho avec l'arche de l'Éternel, puis établirent leur camp.</w:t>
      </w:r>
    </w:p>
    <w:p/>
    <w:p>
      <w:r xmlns:w="http://schemas.openxmlformats.org/wordprocessingml/2006/main">
        <w:t xml:space="preserve">1. La puissance de Dieu : comment Dieu peut nous protéger et nous délivrer</w:t>
      </w:r>
    </w:p>
    <w:p/>
    <w:p>
      <w:r xmlns:w="http://schemas.openxmlformats.org/wordprocessingml/2006/main">
        <w:t xml:space="preserve">2. L'importance de l'obéissance : suivre les commandements de Dieu avec une action fidèle</w:t>
      </w:r>
    </w:p>
    <w:p/>
    <w:p>
      <w:r xmlns:w="http://schemas.openxmlformats.org/wordprocessingml/2006/main">
        <w:t xml:space="preserve">1. Josué 6 : 11-12</w:t>
      </w:r>
    </w:p>
    <w:p/>
    <w:p>
      <w:r xmlns:w="http://schemas.openxmlformats.org/wordprocessingml/2006/main">
        <w:t xml:space="preserve">2. Hébreux 11 :30-31 – « C’est par la foi que les murs de Jéricho sont tombés après avoir été entourés pendant environ sept jours. »</w:t>
      </w:r>
    </w:p>
    <w:p/>
    <w:p>
      <w:r xmlns:w="http://schemas.openxmlformats.org/wordprocessingml/2006/main">
        <w:t xml:space="preserve">Josué 6:12 Josué se leva de bon matin, et les prêtres emportèrent l'arche de l'Éternel.</w:t>
      </w:r>
    </w:p>
    <w:p/>
    <w:p>
      <w:r xmlns:w="http://schemas.openxmlformats.org/wordprocessingml/2006/main">
        <w:t xml:space="preserve">Les prêtres d'Israël suivirent les ordres de Josué et portèrent l'arche de l'Éternel tôt le matin.</w:t>
      </w:r>
    </w:p>
    <w:p/>
    <w:p>
      <w:r xmlns:w="http://schemas.openxmlformats.org/wordprocessingml/2006/main">
        <w:t xml:space="preserve">1. Le pouvoir d'obéir aux commandements de Dieu</w:t>
      </w:r>
    </w:p>
    <w:p/>
    <w:p>
      <w:r xmlns:w="http://schemas.openxmlformats.org/wordprocessingml/2006/main">
        <w:t xml:space="preserve">2. La fidélité des prêtres d'Israël</w:t>
      </w:r>
    </w:p>
    <w:p/>
    <w:p>
      <w:r xmlns:w="http://schemas.openxmlformats.org/wordprocessingml/2006/main">
        <w:t xml:space="preserve">1. Josué 1 :7-9 – Soyez forts et courageux ; ne sois pas effrayé ni consterné, car l'Éternel, ton Dieu, est avec toi partout où tu vas.</w:t>
      </w:r>
    </w:p>
    <w:p/>
    <w:p>
      <w:r xmlns:w="http://schemas.openxmlformats.org/wordprocessingml/2006/main">
        <w:t xml:space="preserve">2. Hébreux 11 :7 – Par la foi, Noé, averti par Dieu concernant des événements encore inconnus, en prit garde et construisit une arche pour le salut de sa maison.</w:t>
      </w:r>
    </w:p>
    <w:p/>
    <w:p>
      <w:r xmlns:w="http://schemas.openxmlformats.org/wordprocessingml/2006/main">
        <w:t xml:space="preserve">Josué 6:13 Et sept prêtres portant sept trompettes de cornes de bélier devant l'arche de l'Éternel marchaient continuellement et sonnaient des trompettes. Et les hommes armés marchaient devant eux ; mais la récompense arriva après l'arche de l'Éternel, les prêtres marchant et sonnant des trompettes.</w:t>
      </w:r>
    </w:p>
    <w:p/>
    <w:p>
      <w:r xmlns:w="http://schemas.openxmlformats.org/wordprocessingml/2006/main">
        <w:t xml:space="preserve">Sept prêtres sonnaient sept trompettes de cornes de bélier et les hommes armés marchaient devant eux tandis que l'arche de l'Éternel était suivie par derrière.</w:t>
      </w:r>
    </w:p>
    <w:p/>
    <w:p>
      <w:r xmlns:w="http://schemas.openxmlformats.org/wordprocessingml/2006/main">
        <w:t xml:space="preserve">1. Le pouvoir de la louange – Utiliser l'exemple des prêtres et des trompettes en corne de bélier pour démontrer l'impact de la louange à Dieu.</w:t>
      </w:r>
    </w:p>
    <w:p/>
    <w:p>
      <w:r xmlns:w="http://schemas.openxmlformats.org/wordprocessingml/2006/main">
        <w:t xml:space="preserve">2. Avancer avec foi – Encourager les croyants à avancer avec foi comme les hommes armés, en faisant confiance à la puissance et à la protection de Dieu.</w:t>
      </w:r>
    </w:p>
    <w:p/>
    <w:p>
      <w:r xmlns:w="http://schemas.openxmlformats.org/wordprocessingml/2006/main">
        <w:t xml:space="preserve">1. Psaume 150 :3-6 – Louez-le au son de la trompette ; louez-le avec le psaltérion et la harpe.</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Josué 6:14 Le deuxième jour, ils firent le tour de la ville une fois, et retournèrent au camp. Ils firent ainsi six jours.</w:t>
      </w:r>
    </w:p>
    <w:p/>
    <w:p>
      <w:r xmlns:w="http://schemas.openxmlformats.org/wordprocessingml/2006/main">
        <w:t xml:space="preserve">Les Israélites marchèrent autour de Jéricho pendant six jours, une fois le deuxième jour, puis de nouveau chaque jour suivant.</w:t>
      </w:r>
    </w:p>
    <w:p/>
    <w:p>
      <w:r xmlns:w="http://schemas.openxmlformats.org/wordprocessingml/2006/main">
        <w:t xml:space="preserve">1. Soyez patient et persévérant – Josué 6 : 14</w:t>
      </w:r>
    </w:p>
    <w:p/>
    <w:p>
      <w:r xmlns:w="http://schemas.openxmlformats.org/wordprocessingml/2006/main">
        <w:t xml:space="preserve">2. Dieu répond à nos prières – Josué 6 : 14</w:t>
      </w:r>
    </w:p>
    <w:p/>
    <w:p>
      <w:r xmlns:w="http://schemas.openxmlformats.org/wordprocessingml/2006/main">
        <w:t xml:space="preserve">1. Psaume 46 : 10 – Tais-toi et sache que je suis Dieu.</w:t>
      </w:r>
    </w:p>
    <w:p/>
    <w:p>
      <w:r xmlns:w="http://schemas.openxmlformats.org/wordprocessingml/2006/main">
        <w:t xml:space="preserve">2. Romains 8 :26-27 – De même, l’Esprit nous aide dans notre faiblesse. Car nous ne savons pas pour quoi prier comme nous le devrions, mais l'Esprit lui-même intercède pour nous avec des gémissements trop profonds pour être exprimés.</w:t>
      </w:r>
    </w:p>
    <w:p/>
    <w:p>
      <w:r xmlns:w="http://schemas.openxmlformats.org/wordprocessingml/2006/main">
        <w:t xml:space="preserve">Josué 6:15 Et il arriva que le septième jour, ils se levèrent de bon matin, vers l'aube, et firent le tour de la ville de la même manière sept fois ; mais ce jour-là seulement, ils firent sept fois le tour de la ville.</w:t>
      </w:r>
    </w:p>
    <w:p/>
    <w:p>
      <w:r xmlns:w="http://schemas.openxmlformats.org/wordprocessingml/2006/main">
        <w:t xml:space="preserve">Le septième jour, le peuple d’Israël se leva de bonne heure et encercla sept fois la ville de Jéricho.</w:t>
      </w:r>
    </w:p>
    <w:p/>
    <w:p>
      <w:r xmlns:w="http://schemas.openxmlformats.org/wordprocessingml/2006/main">
        <w:t xml:space="preserve">1. Le pouvoir de l'obéissance – Comment suivre les commandements de Dieu peut apporter d'excellents résultats</w:t>
      </w:r>
    </w:p>
    <w:p/>
    <w:p>
      <w:r xmlns:w="http://schemas.openxmlformats.org/wordprocessingml/2006/main">
        <w:t xml:space="preserve">2. La force de l'unité - Comment le pouvoir d'une communauté unie peut provoquer des miracles</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Josué 6:16 Et la septième fois, lorsque les prêtres sonnèrent des trompettes, Josué dit au peuple : Criez ! car l'Éternel vous a donné la ville.</w:t>
      </w:r>
    </w:p>
    <w:p/>
    <w:p>
      <w:r xmlns:w="http://schemas.openxmlformats.org/wordprocessingml/2006/main">
        <w:t xml:space="preserve">Passage La septième fois que les prêtres sonnèrent des trompettes, Josué ordonna au peuple de crier parce que l'Éternel leur avait donné la ville.</w:t>
      </w:r>
    </w:p>
    <w:p/>
    <w:p>
      <w:r xmlns:w="http://schemas.openxmlformats.org/wordprocessingml/2006/main">
        <w:t xml:space="preserve">1. Criez au Seigneur en remerciement pour ses grandes bénédictions</w:t>
      </w:r>
    </w:p>
    <w:p/>
    <w:p>
      <w:r xmlns:w="http://schemas.openxmlformats.org/wordprocessingml/2006/main">
        <w:t xml:space="preserve">2. Ayez foi au Seigneur et à sa victoire promise</w:t>
      </w:r>
    </w:p>
    <w:p/>
    <w:p>
      <w:r xmlns:w="http://schemas.openxmlformats.org/wordprocessingml/2006/main">
        <w:t xml:space="preserve">1. Psaume 100 : 4 Entrez dans ses portes avec actions de grâces et dans ses parvis avec louange : soyez-lui reconnaissant et bénissez son nom.</w:t>
      </w:r>
    </w:p>
    <w:p/>
    <w:p>
      <w:r xmlns:w="http://schemas.openxmlformats.org/wordprocessingml/2006/main">
        <w:t xml:space="preserve">2. Psaume 118 : 14 L'Éternel est ma force et mon chant, et il est devenu mon salut.</w:t>
      </w:r>
    </w:p>
    <w:p/>
    <w:p>
      <w:r xmlns:w="http://schemas.openxmlformats.org/wordprocessingml/2006/main">
        <w:t xml:space="preserve">Josué 6:17 Et la ville, elle-même et tout ce qui y est, sera anathème à l'Éternel; seule Rahab la prostituée vivra, elle et tous ceux qui sont avec elle dans la maison, parce qu'elle a caché les messagers que nous avons envoyés. .</w:t>
      </w:r>
    </w:p>
    <w:p/>
    <w:p>
      <w:r xmlns:w="http://schemas.openxmlformats.org/wordprocessingml/2006/main">
        <w:t xml:space="preserve">Rahab la prostituée a été épargnée de la destruction de Jéricho parce qu'elle a caché les messagers envoyés par le Seigneur.</w:t>
      </w:r>
    </w:p>
    <w:p/>
    <w:p>
      <w:r xmlns:w="http://schemas.openxmlformats.org/wordprocessingml/2006/main">
        <w:t xml:space="preserve">1. La miséricorde et la grâce de Dieu pour tous, quel que soit leur passé</w:t>
      </w:r>
    </w:p>
    <w:p/>
    <w:p>
      <w:r xmlns:w="http://schemas.openxmlformats.org/wordprocessingml/2006/main">
        <w:t xml:space="preserve">2. Le pouvoir de l'obéissance au Seigneur</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Jacques 2:25 - De la même manière, même Rahab, la prostituée, n'était-elle pas considérée comme juste pour ce qu'elle avait fait lorsqu'elle hébergeait les espions et les envoyait dans une autre direction ?</w:t>
      </w:r>
    </w:p>
    <w:p/>
    <w:p>
      <w:r xmlns:w="http://schemas.openxmlformats.org/wordprocessingml/2006/main">
        <w:t xml:space="preserve">Josué 6:18 Et vous, gardez-vous de quelque manière que ce soit de l'interdit, de peur que vous ne vous rendiez anathèmes, en prenant de l'interdit, et que vous ne rendiez le camp d'Israël en malédiction et que vous ne le trouviez.</w:t>
      </w:r>
    </w:p>
    <w:p/>
    <w:p>
      <w:r xmlns:w="http://schemas.openxmlformats.org/wordprocessingml/2006/main">
        <w:t xml:space="preserve">Passage Les Israélites sont avertis de rester à l'écart de la chose maudite afin d'éviter d'être maudits et de semer le trouble dans le camp d'Israël.</w:t>
      </w:r>
    </w:p>
    <w:p/>
    <w:p>
      <w:r xmlns:w="http://schemas.openxmlformats.org/wordprocessingml/2006/main">
        <w:t xml:space="preserve">1. Le danger de prendre la chose maudite</w:t>
      </w:r>
    </w:p>
    <w:p/>
    <w:p>
      <w:r xmlns:w="http://schemas.openxmlformats.org/wordprocessingml/2006/main">
        <w:t xml:space="preserve">2. Le pouvoir de rester à l’écart du péché</w:t>
      </w:r>
    </w:p>
    <w:p/>
    <w:p>
      <w:r xmlns:w="http://schemas.openxmlformats.org/wordprocessingml/2006/main">
        <w:t xml:space="preserve">1. 1 Corinthiens 10 :21 - Vous ne pouvez pas boire la coupe du Seigneur ni la coupe des démons : vous ne pouvez pas participer à la table du Seigneur et à la table des démons.</w:t>
      </w:r>
    </w:p>
    <w:p/>
    <w:p>
      <w:r xmlns:w="http://schemas.openxmlformats.org/wordprocessingml/2006/main">
        <w:t xml:space="preserve">2. Proverbes 12:22 - Les lèvres menteuses sont en abomination à l'Éternel, mais ceux qui agissent véritablement lui font plaisir.</w:t>
      </w:r>
    </w:p>
    <w:p/>
    <w:p>
      <w:r xmlns:w="http://schemas.openxmlformats.org/wordprocessingml/2006/main">
        <w:t xml:space="preserve">Josué 6:19 Mais tout l'argent et l'or, ainsi que les ustensiles d'airain et de fer, seront consacrés à l'Éternel : ils entreront dans le trésor de l'Éternel.</w:t>
      </w:r>
    </w:p>
    <w:p/>
    <w:p>
      <w:r xmlns:w="http://schemas.openxmlformats.org/wordprocessingml/2006/main">
        <w:t xml:space="preserve">Josué ordonna aux Israélites de prendre tout l'or, l'argent, le bronze et le fer de Jéricho et de les consacrer en offrande au Seigneur.</w:t>
      </w:r>
    </w:p>
    <w:p/>
    <w:p>
      <w:r xmlns:w="http://schemas.openxmlformats.org/wordprocessingml/2006/main">
        <w:t xml:space="preserve">1. Le Seigneur est digne de notre offrande : vivre une vie qui lui est consacrée et sainte.</w:t>
      </w:r>
    </w:p>
    <w:p/>
    <w:p>
      <w:r xmlns:w="http://schemas.openxmlformats.org/wordprocessingml/2006/main">
        <w:t xml:space="preserve">2. Dieu pourvoit à nos besoins même lorsqu'il nous est commandé de donner - en faisant confiance à sa provision et à sa générosité.</w:t>
      </w:r>
    </w:p>
    <w:p/>
    <w:p>
      <w:r xmlns:w="http://schemas.openxmlformats.org/wordprocessingml/2006/main">
        <w:t xml:space="preserve">1. Proverbes 3:9-10 - Honorez l'Éternel avec vos richesses, avec les prémices de toutes vos récoltes ; alors tes greniers seront remplis à ras bord, et tes cuves regorgeront de vin nouveau.</w:t>
      </w:r>
    </w:p>
    <w:p/>
    <w:p>
      <w:r xmlns:w="http://schemas.openxmlformats.org/wordprocessingml/2006/main">
        <w:t xml:space="preserve">2. Malachie 3:10 - Apportez toute la dîme dans le magasin, afin qu'il y ait de la nourriture dans ma maison. Testez-moi en cela, dit le Seigneur Tout-Puissant, et voyez si je n'ouvrirai pas les écluses du ciel et ne déverserai pas une telle bénédiction qu'il n'y aura pas assez de place pour la stocker.</w:t>
      </w:r>
    </w:p>
    <w:p/>
    <w:p>
      <w:r xmlns:w="http://schemas.openxmlformats.org/wordprocessingml/2006/main">
        <w:t xml:space="preserve">Josué 6:20 Et le peuple poussa des cris lorsque les prêtres sonnèrent des trompettes. Et il arriva que lorsque le peuple entendit le son de la trompette, et qu'il poussa un grand cri, le mur s'écroula à plat, de sorte que Le peuple monta dans la ville, chacun devant lui, et ils prirent la ville.</w:t>
      </w:r>
    </w:p>
    <w:p/>
    <w:p>
      <w:r xmlns:w="http://schemas.openxmlformats.org/wordprocessingml/2006/main">
        <w:t xml:space="preserve">Le peuple d'Israël a crié et sonné des trompettes, provoquant la chute des murs de Jéricho et la prise de la ville.</w:t>
      </w:r>
    </w:p>
    <w:p/>
    <w:p>
      <w:r xmlns:w="http://schemas.openxmlformats.org/wordprocessingml/2006/main">
        <w:t xml:space="preserve">1. Le pouvoir de la foi et de l'obéissance</w:t>
      </w:r>
    </w:p>
    <w:p/>
    <w:p>
      <w:r xmlns:w="http://schemas.openxmlformats.org/wordprocessingml/2006/main">
        <w:t xml:space="preserve">2. L’importance d’une action unifiée</w:t>
      </w:r>
    </w:p>
    <w:p/>
    <w:p>
      <w:r xmlns:w="http://schemas.openxmlformats.org/wordprocessingml/2006/main">
        <w:t xml:space="preserve">1. Hébreux 11 :30 – « C’est par la foi que les murs de Jéricho sont tombés, après que le peuple les ait contournés pendant sept jours. »</w:t>
      </w:r>
    </w:p>
    <w:p/>
    <w:p>
      <w:r xmlns:w="http://schemas.openxmlformats.org/wordprocessingml/2006/main">
        <w:t xml:space="preserve">2. Matthieu 5 : 15 – « Que votre lumière brille devant les autres, afin qu'ils voient vos bonnes actions et glorifient votre Père qui est aux cieux. »</w:t>
      </w:r>
    </w:p>
    <w:p/>
    <w:p>
      <w:r xmlns:w="http://schemas.openxmlformats.org/wordprocessingml/2006/main">
        <w:t xml:space="preserve">Josué 6:21 Et ils détruisirent entièrement tout ce qui était dans la ville, hommes et femmes, jeunes et vieux, bœufs, moutons et ânes, au tranchant de l'épée.</w:t>
      </w:r>
    </w:p>
    <w:p/>
    <w:p>
      <w:r xmlns:w="http://schemas.openxmlformats.org/wordprocessingml/2006/main">
        <w:t xml:space="preserve">Les Israélites détruisirent la ville de Jéricho, tuant tous les habitants et tous les animaux.</w:t>
      </w:r>
    </w:p>
    <w:p/>
    <w:p>
      <w:r xmlns:w="http://schemas.openxmlformats.org/wordprocessingml/2006/main">
        <w:t xml:space="preserve">1. Le Seigneur est miséricordieux mais juste</w:t>
      </w:r>
    </w:p>
    <w:p/>
    <w:p>
      <w:r xmlns:w="http://schemas.openxmlformats.org/wordprocessingml/2006/main">
        <w:t xml:space="preserve">2. Le pouvoir de l'obéissance</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Deutéronome 20 :16-17 : « Mais quant aux villes de ces peuples que l'Éternel, votre Dieu, vous donne en héritage, vous ne laisserez rien de ce qui respire vivre. Vous les anéantirez, les Hittites et les Amoréens, les Cananéens et les Phéréziens, les Héviens et les Jébusiens, comme l'Éternel votre Dieu l'a ordonné.</w:t>
      </w:r>
    </w:p>
    <w:p/>
    <w:p>
      <w:r xmlns:w="http://schemas.openxmlformats.org/wordprocessingml/2006/main">
        <w:t xml:space="preserve">Josué 6:22 Mais Josué dit aux deux hommes qui avaient exploré le pays : Entrez dans la maison de la prostituée, et faites sortir de là la femme et tout ce qui lui appartient, comme vous le lui avez juré.</w:t>
      </w:r>
    </w:p>
    <w:p/>
    <w:p>
      <w:r xmlns:w="http://schemas.openxmlformats.org/wordprocessingml/2006/main">
        <w:t xml:space="preserve">Josué a demandé à deux espions de tenir leur promesse envers une prostituée en la faisant sortir de chez elle, ainsi que ses biens.</w:t>
      </w:r>
    </w:p>
    <w:p/>
    <w:p>
      <w:r xmlns:w="http://schemas.openxmlformats.org/wordprocessingml/2006/main">
        <w:t xml:space="preserve">1. Le pouvoir d’une promesse : comment tenir parole est essentiel pour une vie épanouie</w:t>
      </w:r>
    </w:p>
    <w:p/>
    <w:p>
      <w:r xmlns:w="http://schemas.openxmlformats.org/wordprocessingml/2006/main">
        <w:t xml:space="preserve">2. Assumer nos responsabilités : comment nous pouvons tous assumer la responsabilité de tenir nos promesses</w:t>
      </w:r>
    </w:p>
    <w:p/>
    <w:p>
      <w:r xmlns:w="http://schemas.openxmlformats.org/wordprocessingml/2006/main">
        <w:t xml:space="preserve">1. Matthieu 5:33-37 (Encore une fois, vous avez entendu qu'il a été dit autrefois au peuple : Ne rompez pas votre serment, mais accomplissez envers le Seigneur les vœux que vous avez faits. Mais je vous le dis, ne jurez pas prêtez aucun serment : soit par le ciel, car c'est le trône de Dieu, soit par la terre, car c'est son marchepied, soit par Jérusalem, car c'est la ville du Grand Roi. Et ne jurez pas par votre tête, car vous vous ne pouvez pas rendre ne serait-ce qu'un seul cheveu blanc ou noir. Tout ce que vous avez à dire c'est simplement Oui ou Non ; tout ce qui au-delà vient du Malin. )</w:t>
      </w:r>
    </w:p>
    <w:p/>
    <w:p>
      <w:r xmlns:w="http://schemas.openxmlformats.org/wordprocessingml/2006/main">
        <w:t xml:space="preserve">2. Proverbes 6:1-5 (Mon fils, si tu as assuré ton prochain, si tu as donné la main en gage pour un autre, si tu as été pris au piège par ce que tu as dit, pris au piège par les paroles de ta bouche, alors fais ceci, mon fils, pour te libérer, puisque tu es tombé entre les mains de ton prochain : Va t'humilier ; pousse ta supplication auprès de ton prochain ! Ne laisse pas le sommeil à tes yeux, pas le sommeil à tes paupières.)</w:t>
      </w:r>
    </w:p>
    <w:p/>
    <w:p>
      <w:r xmlns:w="http://schemas.openxmlformats.org/wordprocessingml/2006/main">
        <w:t xml:space="preserve">Josué 6:23 Et les jeunes gens qui étaient des espions entrèrent et firent sortir Rahab, et son père, et sa mère, et ses frères, et tout ce qui lui appartenait ; et ils firent sortir tous ses parents, et les laissèrent hors du camp d'Israël.</w:t>
      </w:r>
    </w:p>
    <w:p/>
    <w:p>
      <w:r xmlns:w="http://schemas.openxmlformats.org/wordprocessingml/2006/main">
        <w:t xml:space="preserve">Les espions d'Israël entrèrent dans Jéricho et délivrèrent Rahab et sa famille, les faisant sortir de la ville et les laissant hors du camp d'Israël.</w:t>
      </w:r>
    </w:p>
    <w:p/>
    <w:p>
      <w:r xmlns:w="http://schemas.openxmlformats.org/wordprocessingml/2006/main">
        <w:t xml:space="preserve">1. La fidélité de Dieu : Comment le Seigneur a béni Rahab et sa famille en cas de besoin.</w:t>
      </w:r>
    </w:p>
    <w:p/>
    <w:p>
      <w:r xmlns:w="http://schemas.openxmlformats.org/wordprocessingml/2006/main">
        <w:t xml:space="preserve">2. Le pouvoir de la rédemption : Comment Dieu nous fait sortir des ténèbres et nous fait entrer dans sa lumière.</w:t>
      </w:r>
    </w:p>
    <w:p/>
    <w:p>
      <w:r xmlns:w="http://schemas.openxmlformats.org/wordprocessingml/2006/main">
        <w:t xml:space="preserve">1. Romains 10 :9-10 : « Si vous confessez de votre bouche que Jésus est Seigneur et si vous croyez dans votre cœur que Dieu l'a ressuscité des morts, vous serez sauvé. Car c'est avec le cœur qu'on croit et on est justifié, et avec la bouche on avoue et on est sauvé. »</w:t>
      </w:r>
    </w:p>
    <w:p/>
    <w:p>
      <w:r xmlns:w="http://schemas.openxmlformats.org/wordprocessingml/2006/main">
        <w:t xml:space="preserve">2. Josué 2 : 11 : « Quand nous l'avons entendu, nos cœurs ont fondu et le courage de tous a diminué à cause de vous, car l'Éternel, votre Dieu, est Dieu dans les cieux en haut et sur la terre en bas. »</w:t>
      </w:r>
    </w:p>
    <w:p/>
    <w:p>
      <w:r xmlns:w="http://schemas.openxmlformats.org/wordprocessingml/2006/main">
        <w:t xml:space="preserve">Josué 6:24 Ils brûlèrent au feu la ville et tout ce qui s'y trouvait ; ils mirent seulement l'argent et l'or, ainsi que les ustensiles d'airain et de fer, dans le trésor de la maison de l'Éternel.</w:t>
      </w:r>
    </w:p>
    <w:p/>
    <w:p>
      <w:r xmlns:w="http://schemas.openxmlformats.org/wordprocessingml/2006/main">
        <w:t xml:space="preserve">La ville de Jéricho fut entièrement incendiée, mais l'argent, l'or, l'airain et le fer furent tous mis dans le trésor de l'Éternel.</w:t>
      </w:r>
    </w:p>
    <w:p/>
    <w:p>
      <w:r xmlns:w="http://schemas.openxmlformats.org/wordprocessingml/2006/main">
        <w:t xml:space="preserve">1. Le pouvoir de l'obéissance : les leçons de Jéricho</w:t>
      </w:r>
    </w:p>
    <w:p/>
    <w:p>
      <w:r xmlns:w="http://schemas.openxmlformats.org/wordprocessingml/2006/main">
        <w:t xml:space="preserve">2. La provision de Dieu dans les temps difficiles</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Ecclésiaste 5 : 10 – « Celui qui aime l'argent ne se contentera pas de l'argent, ni celui qui aime l'abondance de son revenu. Cela aussi est une vanité. »</w:t>
      </w:r>
    </w:p>
    <w:p/>
    <w:p>
      <w:r xmlns:w="http://schemas.openxmlformats.org/wordprocessingml/2006/main">
        <w:t xml:space="preserve">Josué 6:25 Et Josué laissa la vie à Rahab, la prostituée, ainsi qu'à la maison de son père et à tout ce qui lui appartenait ; et elle habite en Israël jusqu'à ce jour ; parce qu'elle a caché les messagers que Josué avait envoyés pour explorer Jéricho.</w:t>
      </w:r>
    </w:p>
    <w:p/>
    <w:p>
      <w:r xmlns:w="http://schemas.openxmlformats.org/wordprocessingml/2006/main">
        <w:t xml:space="preserve">Josué a épargné la vie de Rahab et celle de sa famille pour avoir hébergé les messagers que Josué avait envoyés pour espionner Jéricho. Depuis, Rahab et sa famille vivent en Israël.</w:t>
      </w:r>
    </w:p>
    <w:p/>
    <w:p>
      <w:r xmlns:w="http://schemas.openxmlformats.org/wordprocessingml/2006/main">
        <w:t xml:space="preserve">1. Le pouvoir de la gratitude : l'histoire de foi et de rédemption de Rahab.</w:t>
      </w:r>
    </w:p>
    <w:p/>
    <w:p>
      <w:r xmlns:w="http://schemas.openxmlformats.org/wordprocessingml/2006/main">
        <w:t xml:space="preserve">2. La miséricorde inconditionnelle de Dieu : l'exemple de Rahab de la miséricorde et du pardon de Dieu.</w:t>
      </w:r>
    </w:p>
    <w:p/>
    <w:p>
      <w:r xmlns:w="http://schemas.openxmlformats.org/wordprocessingml/2006/main">
        <w:t xml:space="preserve">1. Hébreux 11:31 - C'est par la foi que la prostituée Rahab n'a pas péri avec ceux qui n'ont pas cru, lorsqu'elle a accueilli les espions en paix.</w:t>
      </w:r>
    </w:p>
    <w:p/>
    <w:p>
      <w:r xmlns:w="http://schemas.openxmlformats.org/wordprocessingml/2006/main">
        <w:t xml:space="preserve">2. Matthieu 1:5 - Et Salmon engendra Booz de Rachab ; et Booz engendra Obed de Ruth ; et Obed engendra Jessé.</w:t>
      </w:r>
    </w:p>
    <w:p/>
    <w:p>
      <w:r xmlns:w="http://schemas.openxmlformats.org/wordprocessingml/2006/main">
        <w:t xml:space="preserve">Josué 6:26 Et Josué les adjura en ce temps-là, disant : Maudit soit devant l'Éternel l'homme qui se lève et bâtit cette ville de Jéricho ; il en posera les fondements dans son premier-né, et il la bâtira dans son plus jeune fils. les portes de celui-ci.</w:t>
      </w:r>
    </w:p>
    <w:p/>
    <w:p>
      <w:r xmlns:w="http://schemas.openxmlformats.org/wordprocessingml/2006/main">
        <w:t xml:space="preserve">Le Seigneur a maudit quiconque reconstruirait Jéricho et a décrété que les premiers-nés et les plus jeunes enfants participeraient à la construction de la ville.</w:t>
      </w:r>
    </w:p>
    <w:p/>
    <w:p>
      <w:r xmlns:w="http://schemas.openxmlformats.org/wordprocessingml/2006/main">
        <w:t xml:space="preserve">1. La bénédiction et la malédiction du Seigneur : apprendre à respecter sa volonté</w:t>
      </w:r>
    </w:p>
    <w:p/>
    <w:p>
      <w:r xmlns:w="http://schemas.openxmlformats.org/wordprocessingml/2006/main">
        <w:t xml:space="preserve">2. La puissance de la Parole de Dieu : obéir à ses commandements</w:t>
      </w:r>
    </w:p>
    <w:p/>
    <w:p>
      <w:r xmlns:w="http://schemas.openxmlformats.org/wordprocessingml/2006/main">
        <w:t xml:space="preserve">1. Deutéronome 28 : 15-20</w:t>
      </w:r>
    </w:p>
    <w:p/>
    <w:p>
      <w:r xmlns:w="http://schemas.openxmlformats.org/wordprocessingml/2006/main">
        <w:t xml:space="preserve">2. Galates 3:10-13</w:t>
      </w:r>
    </w:p>
    <w:p/>
    <w:p>
      <w:r xmlns:w="http://schemas.openxmlformats.org/wordprocessingml/2006/main">
        <w:t xml:space="preserve">Josué 6:27 L'Éternel était avec Josué; et sa renommée se répandit dans tout le pays.</w:t>
      </w:r>
    </w:p>
    <w:p/>
    <w:p>
      <w:r xmlns:w="http://schemas.openxmlformats.org/wordprocessingml/2006/main">
        <w:t xml:space="preserve">Josué, avec l'aide de l'Éternel, réussit dans ses efforts et devint une figure renommée dans tout le pays.</w:t>
      </w:r>
    </w:p>
    <w:p/>
    <w:p>
      <w:r xmlns:w="http://schemas.openxmlformats.org/wordprocessingml/2006/main">
        <w:t xml:space="preserve">1. Le Seigneur est la source du vrai succès.</w:t>
      </w:r>
    </w:p>
    <w:p/>
    <w:p>
      <w:r xmlns:w="http://schemas.openxmlformats.org/wordprocessingml/2006/main">
        <w:t xml:space="preserve">2. La puissance de la foi et de l'obéissance à Dieu.</w:t>
      </w:r>
    </w:p>
    <w:p/>
    <w:p>
      <w:r xmlns:w="http://schemas.openxmlformats.org/wordprocessingml/2006/main">
        <w:t xml:space="preserve">1. Hébreux 11 :6 - Et sans la foi, il est impossible de lui plaire, car quiconque veut s'approcher de Dieu doit croire qu'il existe et qu'il récompense ceux qui le cherchent.</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Josué 7 peut être résumé en trois paragraphes comme suit, avec les versets indiqués :</w:t>
      </w:r>
    </w:p>
    <w:p/>
    <w:p>
      <w:r xmlns:w="http://schemas.openxmlformats.org/wordprocessingml/2006/main">
        <w:t xml:space="preserve">Paragraphe 1 : Josué 7 : 1-5 décrit la défaite d’Aï et ses conséquences. Après la victoire de Jéricho, Josué envoie une petite force pour conquérir la ville d'Aï. Cependant, ils sont vaincus de manière inattendue, provoquant une grande détresse parmi les Israélites. Josué et les anciens déchirent leurs vêtements et tombent la face contre terre devant l'Arche d'Alliance, se demandant pourquoi Dieu a permis qu'ils soient vaincus.</w:t>
      </w:r>
    </w:p>
    <w:p/>
    <w:p>
      <w:r xmlns:w="http://schemas.openxmlformats.org/wordprocessingml/2006/main">
        <w:t xml:space="preserve">Paragraphe 2 : En continuant dans Josué 7 :6-15, il est révélé qu'il y a du péché dans le camp d'Israël. Dieu informe Josué que quelqu'un a violé son commandement en prenant des objets interdits à Jéricho et en les cachant dans sa tente. Cet acte a jeté une malédiction sur Israël, l’empêchant de remporter la victoire au combat.</w:t>
      </w:r>
    </w:p>
    <w:p/>
    <w:p>
      <w:r xmlns:w="http://schemas.openxmlformats.org/wordprocessingml/2006/main">
        <w:t xml:space="preserve">Paragraphe 3 : Josué 7 se termine par la confession et le châtiment d'Acan dans Josué 7 : 16-26. Achan admet sa culpabilité et révèle qu'il a pris une belle robe, de l'argent et de l'or à Jéricho et les a cachés dans sa tente. À cause de sa désobéissance, Acan et toute sa famille sont lapidés par tout Israël tandis que leurs biens sont incendiés.</w:t>
      </w:r>
    </w:p>
    <w:p/>
    <w:p>
      <w:r xmlns:w="http://schemas.openxmlformats.org/wordprocessingml/2006/main">
        <w:t xml:space="preserve">En résumé:</w:t>
      </w:r>
    </w:p>
    <w:p>
      <w:r xmlns:w="http://schemas.openxmlformats.org/wordprocessingml/2006/main">
        <w:t xml:space="preserve">Josué 7 présente :</w:t>
      </w:r>
    </w:p>
    <w:p>
      <w:r xmlns:w="http://schemas.openxmlformats.org/wordprocessingml/2006/main">
        <w:t xml:space="preserve">Défaite à Aï, détresse parmi les Israélites ;</w:t>
      </w:r>
    </w:p>
    <w:p>
      <w:r xmlns:w="http://schemas.openxmlformats.org/wordprocessingml/2006/main">
        <w:t xml:space="preserve">Péché dans le camp, violation du commandement de Dieu ;</w:t>
      </w:r>
    </w:p>
    <w:p>
      <w:r xmlns:w="http://schemas.openxmlformats.org/wordprocessingml/2006/main">
        <w:t xml:space="preserve">La punition d'Achan pour désobéissance.</w:t>
      </w:r>
    </w:p>
    <w:p/>
    <w:p>
      <w:r xmlns:w="http://schemas.openxmlformats.org/wordprocessingml/2006/main">
        <w:t xml:space="preserve">Accent mis sur la défaite lors de la détresse d'Aï parmi les Israélites ;</w:t>
      </w:r>
    </w:p>
    <w:p>
      <w:r xmlns:w="http://schemas.openxmlformats.org/wordprocessingml/2006/main">
        <w:t xml:space="preserve">Péché dans le camp, violation du commandement de Dieu ;</w:t>
      </w:r>
    </w:p>
    <w:p>
      <w:r xmlns:w="http://schemas.openxmlformats.org/wordprocessingml/2006/main">
        <w:t xml:space="preserve">La punition d'Achan pour désobéissance.</w:t>
      </w:r>
    </w:p>
    <w:p/>
    <w:p>
      <w:r xmlns:w="http://schemas.openxmlformats.org/wordprocessingml/2006/main">
        <w:t xml:space="preserve">Le chapitre se concentre sur la défaite d'Aï, suivie d'une enquête sur le péché au sein du camp d'Israël résultant de la désobéissance aux commandements de Dieu. Dans Josué 7, après avoir connu la victoire à Jéricho, Josué envoie une petite force pour conquérir la ville d’Aï. Cependant, ils subissent une défaite surprenante, provoquant une grande détresse parmi les Israélites. Josué et les anciens cherchent des réponses auprès de Dieu, se demandant pourquoi cette défaite s'est produite.</w:t>
      </w:r>
    </w:p>
    <w:p/>
    <w:p>
      <w:r xmlns:w="http://schemas.openxmlformats.org/wordprocessingml/2006/main">
        <w:t xml:space="preserve">En continuant dans Josué 7, Dieu révèle qu’il y a du péché dans le camp d’Israël. Il est révélé que quelqu'un a violé son ordre en prenant des objets interdits à Jéricho et en les cachant dans sa tente. Cet acte a apporté une malédiction sur Israël, l’empêchant d’être victorieux dans la bataille suite à sa désobéissance.</w:t>
      </w:r>
    </w:p>
    <w:p/>
    <w:p>
      <w:r xmlns:w="http://schemas.openxmlformats.org/wordprocessingml/2006/main">
        <w:t xml:space="preserve">Josué 7 se termine par la confession et le châtiment d'Acan. Achan admet sa culpabilité et révèle qu'il a pris une belle robe, de l'argent et de l'or à Jéricho et les a cachés dans sa tente. En raison de sa désobéissance, Acan et toute sa famille sont lapidés à mort par tout Israël tandis que leurs biens sont brûlés, un châtiment sévère pour avoir violé le commandement de Dieu et causé des troubles à toute la communauté.</w:t>
      </w:r>
    </w:p>
    <w:p/>
    <w:p>
      <w:r xmlns:w="http://schemas.openxmlformats.org/wordprocessingml/2006/main">
        <w:t xml:space="preserve">Josué 7:1 Mais les enfants d'Israël commettèrent une transgression dans l'objet maudit. Car Acan, fils de Carmi, fils de Zabdi, fils de Zérach, de la tribu de Juda, prit de l'objet maudit. de l'Éternel s'enflamma contre les enfants d'Israël.</w:t>
      </w:r>
    </w:p>
    <w:p/>
    <w:p>
      <w:r xmlns:w="http://schemas.openxmlformats.org/wordprocessingml/2006/main">
        <w:t xml:space="preserve">Les enfants d'Israël ont désobéi à Dieu en prenant quelque chose qui était maudit, ce qui a attisé la colère de Dieu contre eux.</w:t>
      </w:r>
    </w:p>
    <w:p/>
    <w:p>
      <w:r xmlns:w="http://schemas.openxmlformats.org/wordprocessingml/2006/main">
        <w:t xml:space="preserve">1. Le pouvoir de la désobéissance : comment aller à l'encontre de la volonté de Dieu peut entraîner des conséquences</w:t>
      </w:r>
    </w:p>
    <w:p/>
    <w:p>
      <w:r xmlns:w="http://schemas.openxmlformats.org/wordprocessingml/2006/main">
        <w:t xml:space="preserve">2. Apprendre à obéir à Dieu : la valeur de faire confiance à sa parole</w:t>
      </w:r>
    </w:p>
    <w:p/>
    <w:p>
      <w:r xmlns:w="http://schemas.openxmlformats.org/wordprocessingml/2006/main">
        <w:t xml:space="preserve">1.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prescris aujourd'hui, pour aller après d'autres dieux que tu ne connais pas.</w:t>
      </w:r>
    </w:p>
    <w:p/>
    <w:p>
      <w:r xmlns:w="http://schemas.openxmlformats.org/wordprocessingml/2006/main">
        <w:t xml:space="preserve">2. Proverbes 3:1-2 - "Mon fils, n'oublie pas mon enseignement, mais que ton cœur garde mes commandements, car ils t'ajouteront des jours et des années de vie et de paix."</w:t>
      </w:r>
    </w:p>
    <w:p/>
    <w:p>
      <w:r xmlns:w="http://schemas.openxmlformats.org/wordprocessingml/2006/main">
        <w:t xml:space="preserve">Josué 7:2 Et Josué envoya des hommes de Jéricho à Aï, qui est près de Bethhaven, à l'orient de Béthel, et il leur parla, disant : Montez et examinez le pays. &amp;nbsp;Et les hommes montèrent et regardèrent Aï.</w:t>
      </w:r>
    </w:p>
    <w:p/>
    <w:p>
      <w:r xmlns:w="http://schemas.openxmlformats.org/wordprocessingml/2006/main">
        <w:t xml:space="preserve">Josué envoya des hommes de Jéricho à Aï, qui est proche de Béhaven et de Béthel, pour visiter le pays.</w:t>
      </w:r>
    </w:p>
    <w:p/>
    <w:p>
      <w:r xmlns:w="http://schemas.openxmlformats.org/wordprocessingml/2006/main">
        <w:t xml:space="preserve">1. Comprendre l’importance d’explorer notre cheminement de foi.</w:t>
      </w:r>
    </w:p>
    <w:p/>
    <w:p>
      <w:r xmlns:w="http://schemas.openxmlformats.org/wordprocessingml/2006/main">
        <w:t xml:space="preserve">2. Apprendre à faire confiance à Dieu en période d’incertitude.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118 : 6 - L'Éternel est avec moi ; Je n’aurai pas peur : que peut me faire l’homme ?</w:t>
      </w:r>
    </w:p>
    <w:p/>
    <w:p>
      <w:r xmlns:w="http://schemas.openxmlformats.org/wordprocessingml/2006/main">
        <w:t xml:space="preserve">Josué 7:3 Et ils retournèrent vers Josué, et lui dirent : Que tout le peuple ne monte pas ; mais qu'environ deux ou trois mille hommes montent et frappent Aï ; et ne faites pas travailler tout le peuple là-bas ; car ils sont peu nombreux.</w:t>
      </w:r>
    </w:p>
    <w:p/>
    <w:p>
      <w:r xmlns:w="http://schemas.openxmlformats.org/wordprocessingml/2006/main">
        <w:t xml:space="preserve">Les Israélites avertirent Josué de ne pas envoyer tout le peuple à Aï, suggérant que seulement deux ou trois mille personnes devraient y aller, car la ville n’était peuplée que de quelques personnes.</w:t>
      </w:r>
    </w:p>
    <w:p/>
    <w:p>
      <w:r xmlns:w="http://schemas.openxmlformats.org/wordprocessingml/2006/main">
        <w:t xml:space="preserve">1. Le pouvoir de la foi et les petits nombres</w:t>
      </w:r>
    </w:p>
    <w:p/>
    <w:p>
      <w:r xmlns:w="http://schemas.openxmlformats.org/wordprocessingml/2006/main">
        <w:t xml:space="preserve">2. La force de la retenue</w:t>
      </w:r>
    </w:p>
    <w:p/>
    <w:p>
      <w:r xmlns:w="http://schemas.openxmlformats.org/wordprocessingml/2006/main">
        <w:t xml:space="preserve">1. Matthieu 10 :30 – « Et même les cheveux de votre tête sont tous comptés. »</w:t>
      </w:r>
    </w:p>
    <w:p/>
    <w:p>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Josué 7:4 Environ trois mille hommes du peuple montèrent là, et ils s'enfuirent devant les hommes d'Aï.</w:t>
      </w:r>
    </w:p>
    <w:p/>
    <w:p>
      <w:r xmlns:w="http://schemas.openxmlformats.org/wordprocessingml/2006/main">
        <w:t xml:space="preserve">Un groupe de trois mille hommes d'Israël monta vers Aï, mais ils furent vaincus et s'enfuirent.</w:t>
      </w:r>
    </w:p>
    <w:p/>
    <w:p>
      <w:r xmlns:w="http://schemas.openxmlformats.org/wordprocessingml/2006/main">
        <w:t xml:space="preserve">1. S'abandonner au plan de Dieu en temps de défaite</w:t>
      </w:r>
    </w:p>
    <w:p/>
    <w:p>
      <w:r xmlns:w="http://schemas.openxmlformats.org/wordprocessingml/2006/main">
        <w:t xml:space="preserve">2. La force de la foi en période d’adversité</w:t>
      </w:r>
    </w:p>
    <w:p/>
    <w:p>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Josué 7:5 Et les hommes d'Aï en frappèrent environ trente-six hommes; car ils les poursuivirent depuis devant la porte jusqu'à Shebarim, et les frappèrent dans la descente. C'est pourquoi le cœur du peuple fondit et devint comme de l'eau. .</w:t>
      </w:r>
    </w:p>
    <w:p/>
    <w:p>
      <w:r xmlns:w="http://schemas.openxmlformats.org/wordprocessingml/2006/main">
        <w:t xml:space="preserve">Les hommes d'Aï battirent les Israélites, les chassant de la porte de Shebarim et tuant 36 hommes. Cela a découragé les Israélites.</w:t>
      </w:r>
    </w:p>
    <w:p/>
    <w:p>
      <w:r xmlns:w="http://schemas.openxmlformats.org/wordprocessingml/2006/main">
        <w:t xml:space="preserve">1 : Dieu ne nous quittera jamais ni ne nous abandonnera, même si nous sommes découragés.</w:t>
      </w:r>
    </w:p>
    <w:p/>
    <w:p>
      <w:r xmlns:w="http://schemas.openxmlformats.org/wordprocessingml/2006/main">
        <w:t xml:space="preserve">2 : Nous pouvons trouver force et courage dans le Seigneur, même dans nos moments les plus sombres.</w:t>
      </w:r>
    </w:p>
    <w:p/>
    <w:p>
      <w:r xmlns:w="http://schemas.openxmlformats.org/wordprocessingml/2006/main">
        <w:t xml:space="preserve">1 : Deutéronome 31 :6 – « Soyez forts et courageux. N’ayez pas peur ni ne vous effrayez à cause d’eux, car l’Éternel, votre Dieu, va avec vous ; il ne vous quittera jamais et ne vous abandonnera jamais.</w:t>
      </w:r>
    </w:p>
    <w:p/>
    <w:p>
      <w:r xmlns:w="http://schemas.openxmlformats.org/wordprocessingml/2006/main">
        <w:t xml:space="preserve">2 : Hébreux 13 :5-6 – Jamais je ne te quitterai ; jamais je ne t'abandonnerai. Nous disons donc avec confiance : Le Seigneur est mon aide ; Je n'aurai pas peur. Que peuvent me faire de simples mortels ?</w:t>
      </w:r>
    </w:p>
    <w:p/>
    <w:p>
      <w:r xmlns:w="http://schemas.openxmlformats.org/wordprocessingml/2006/main">
        <w:t xml:space="preserve">Josué 7:6 Josué déchira ses vêtements, et tomba à terre, la face contre terre, devant l'arche de l'Éternel, jusqu'au soir, lui et les anciens d'Israël, et il mit de la poussière sur leurs têtes.</w:t>
      </w:r>
    </w:p>
    <w:p/>
    <w:p>
      <w:r xmlns:w="http://schemas.openxmlformats.org/wordprocessingml/2006/main">
        <w:t xml:space="preserve">Josué et les anciens d'Israël ont démontré leur chagrin et leur humilité devant Dieu en déchirant leurs vêtements et en tombant à terre devant l'arche de l'Éternel, tout en se couvrant la tête de poussière.</w:t>
      </w:r>
    </w:p>
    <w:p/>
    <w:p>
      <w:r xmlns:w="http://schemas.openxmlformats.org/wordprocessingml/2006/main">
        <w:t xml:space="preserve">1. L’exemple de l’humilité : une étude dans Josué 7 : 6</w:t>
      </w:r>
    </w:p>
    <w:p/>
    <w:p>
      <w:r xmlns:w="http://schemas.openxmlformats.org/wordprocessingml/2006/main">
        <w:t xml:space="preserve">2. Le chagrin face à l’échec : une étude dans Josué 7 : 6</w:t>
      </w:r>
    </w:p>
    <w:p/>
    <w:p>
      <w:r xmlns:w="http://schemas.openxmlformats.org/wordprocessingml/2006/main">
        <w:t xml:space="preserve">1. Jacques 4 : 10 – « Humiliez-vous devant le Seigneur, et il vous élèvera. »</w:t>
      </w:r>
    </w:p>
    <w:p/>
    <w:p>
      <w:r xmlns:w="http://schemas.openxmlformats.org/wordprocessingml/2006/main">
        <w:t xml:space="preserve">2. Psaume 22 : 29 – « Tous les riches du peuple imploreront ta face ; à la porte, ils seront humiliés devant toi. »</w:t>
      </w:r>
    </w:p>
    <w:p/>
    <w:p>
      <w:r xmlns:w="http://schemas.openxmlformats.org/wordprocessingml/2006/main">
        <w:t xml:space="preserve">Josué 7:7 Et Josué dit : Hélas, Éternel Dieu, pourquoi as-tu amené ce peuple de l'autre côté du Jourdain, pour nous livrer entre les mains des Amoréens et pour nous détruire ? Dieu merci, nous aurions été contents et habiterions de l'autre côté du Jourdain !</w:t>
      </w:r>
    </w:p>
    <w:p/>
    <w:p>
      <w:r xmlns:w="http://schemas.openxmlformats.org/wordprocessingml/2006/main">
        <w:t xml:space="preserve">Josué exprime sa tristesse que Dieu les ait conduits dans une situation où ils sont vulnérables face aux Amoréens et souhaite qu'ils restent de l'autre côté du Jourdain.</w:t>
      </w:r>
    </w:p>
    <w:p/>
    <w:p>
      <w:r xmlns:w="http://schemas.openxmlformats.org/wordprocessingml/2006/main">
        <w:t xml:space="preserve">1. Les plans de Dieu ne sont pas toujours clairs - Josué 7 : 7</w:t>
      </w:r>
    </w:p>
    <w:p/>
    <w:p>
      <w:r xmlns:w="http://schemas.openxmlformats.org/wordprocessingml/2006/main">
        <w:t xml:space="preserve">2. L'importance du contentement - Josué 7 : 7</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Psaume 37 : 4 – Prenez plaisir dans le Seigneur, et il vous accordera les désirs de votre cœur.</w:t>
      </w:r>
    </w:p>
    <w:p/>
    <w:p>
      <w:r xmlns:w="http://schemas.openxmlformats.org/wordprocessingml/2006/main">
        <w:t xml:space="preserve">Josué 7:8 Ô Éternel, que dirai-je, quand Israël tournera le dos devant ses ennemis !</w:t>
      </w:r>
    </w:p>
    <w:p/>
    <w:p>
      <w:r xmlns:w="http://schemas.openxmlformats.org/wordprocessingml/2006/main">
        <w:t xml:space="preserve">Le peuple d’Israël est confronté à la défaite au combat, et Josué, désespéré, crie à Dieu pour obtenir de l’aide et des conseils.</w:t>
      </w:r>
    </w:p>
    <w:p/>
    <w:p>
      <w:r xmlns:w="http://schemas.openxmlformats.org/wordprocessingml/2006/main">
        <w:t xml:space="preserve">1. "Un appel à l'aide : quand la défaite semble certaine"</w:t>
      </w:r>
    </w:p>
    <w:p/>
    <w:p>
      <w:r xmlns:w="http://schemas.openxmlformats.org/wordprocessingml/2006/main">
        <w:t xml:space="preserve">2. « Le Seigneur est notre libérateur : trouver la force en cas de besoin »</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Psaume 18 : 2 - "L'Éternel est mon rocher et ma forteresse et mon libérateur, mon Dieu, mon rocher, en qui je me réfugie, mon bouclier, et la corne de mon salut, ma forteresse."</w:t>
      </w:r>
    </w:p>
    <w:p/>
    <w:p>
      <w:r xmlns:w="http://schemas.openxmlformats.org/wordprocessingml/2006/main">
        <w:t xml:space="preserve">Josué 7:9 Car les Cananéens et tous les habitants du pays l'apprendront, ils nous encercleront et retrancheront notre nom de la terre. Et que feras-tu ton grand nom ?</w:t>
      </w:r>
    </w:p>
    <w:p/>
    <w:p>
      <w:r xmlns:w="http://schemas.openxmlformats.org/wordprocessingml/2006/main">
        <w:t xml:space="preserve">Josué exprime sa crainte à Dieu que les Cananéens apprennent leur récente défaite à Aï, les encerclent et retranchent leur nom de la terre, et demande ce que Dieu fera pour protéger son grand nom.</w:t>
      </w:r>
    </w:p>
    <w:p/>
    <w:p>
      <w:r xmlns:w="http://schemas.openxmlformats.org/wordprocessingml/2006/main">
        <w:t xml:space="preserve">1. Le nom de Dieu est plus grand que n'importe quel adversaire - Josué 7 : 9</w:t>
      </w:r>
    </w:p>
    <w:p/>
    <w:p>
      <w:r xmlns:w="http://schemas.openxmlformats.org/wordprocessingml/2006/main">
        <w:t xml:space="preserve">2. La foi dans les promesses de Dieu triomphera de tout obstacle - Josué 7 : 9</w:t>
      </w:r>
    </w:p>
    <w:p/>
    <w:p>
      <w:r xmlns:w="http://schemas.openxmlformats.org/wordprocessingml/2006/main">
        <w:t xml:space="preserve">1. Ésaïe 54 : 17 Aucune arme formée contre vous ne prospérera, et toute langue qui s'élève contre vous en jugement, vous la condamnerez. Ceci est l'héritage des serviteurs du Seigneur, et leur justice vient de moi, dit le Seigneur.</w:t>
      </w:r>
    </w:p>
    <w:p/>
    <w:p>
      <w:r xmlns:w="http://schemas.openxmlformats.org/wordprocessingml/2006/main">
        <w:t xml:space="preserve">2. Romains 8 :31 Que dirons-nous donc de ces choses ? Si Dieu est pour nous, qui peut être contre nous ?</w:t>
      </w:r>
    </w:p>
    <w:p/>
    <w:p>
      <w:r xmlns:w="http://schemas.openxmlformats.org/wordprocessingml/2006/main">
        <w:t xml:space="preserve">Josué 7:10 Et l'Éternel dit à Josué : Lève-toi ; Pourquoi mentes-tu ainsi sur ta face ?</w:t>
      </w:r>
    </w:p>
    <w:p/>
    <w:p>
      <w:r xmlns:w="http://schemas.openxmlformats.org/wordprocessingml/2006/main">
        <w:t xml:space="preserve">Dieu parle à Josué et lui demande pourquoi il est allongé par terre.</w:t>
      </w:r>
    </w:p>
    <w:p/>
    <w:p>
      <w:r xmlns:w="http://schemas.openxmlformats.org/wordprocessingml/2006/main">
        <w:t xml:space="preserve">1 : Nous ne devrions jamais être trop découragés pour rechercher la direction de Dieu.</w:t>
      </w:r>
    </w:p>
    <w:p/>
    <w:p>
      <w:r xmlns:w="http://schemas.openxmlformats.org/wordprocessingml/2006/main">
        <w:t xml:space="preserve">2 : Nous devons rester humbles et ouverts à la direction de Dieu.</w:t>
      </w:r>
    </w:p>
    <w:p/>
    <w:p>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Jacques 4 :10 – « Humiliez-vous devant le Seigneur, et il vous élèvera. »</w:t>
      </w:r>
    </w:p>
    <w:p/>
    <w:p>
      <w:r xmlns:w="http://schemas.openxmlformats.org/wordprocessingml/2006/main">
        <w:t xml:space="preserve">Josué 7:11 Israël a péché, et ils ont aussi transgressé mon alliance que je leur avais commandée; car ils ont même pris de l'objet maudit, et ils l'ont aussi volé, et ils ont aussi dissimulé, et ils l'ont même mis parmi leurs propres affaires.</w:t>
      </w:r>
    </w:p>
    <w:p/>
    <w:p>
      <w:r xmlns:w="http://schemas.openxmlformats.org/wordprocessingml/2006/main">
        <w:t xml:space="preserve">Israël a violé l'alliance de Dieu en prenant et en cachant des objets interdits parmi ses propres biens.</w:t>
      </w:r>
    </w:p>
    <w:p/>
    <w:p>
      <w:r xmlns:w="http://schemas.openxmlformats.org/wordprocessingml/2006/main">
        <w:t xml:space="preserve">1. Le danger de la désobéissance – Nous devons faire attention à obéir aux commandements de Dieu, même lorsqu'ils sont difficiles.</w:t>
      </w:r>
    </w:p>
    <w:p/>
    <w:p>
      <w:r xmlns:w="http://schemas.openxmlformats.org/wordprocessingml/2006/main">
        <w:t xml:space="preserve">2. L'importance du respect des alliances – Tenir nos promesses envers Dieu est essentiel à une relation saine avec Lui.</w:t>
      </w:r>
    </w:p>
    <w:p/>
    <w:p>
      <w:r xmlns:w="http://schemas.openxmlformats.org/wordprocessingml/2006/main">
        <w:t xml:space="preserve">1. Galates 6:7-8 - Ne vous y trompez pas : on ne se moque pas de Dieu, car tout ce qu'on sème, il le récoltera aussi. 8 Car celui qui sème pour sa propre chair récoltera de la chair la corruption, mais celui qui sème pour l'Esprit récoltera de l'Esprit la vie éternelle.</w:t>
      </w:r>
    </w:p>
    <w:p/>
    <w:p>
      <w:r xmlns:w="http://schemas.openxmlformats.org/wordprocessingml/2006/main">
        <w:t xml:space="preserve">2. Proverbes 3 : 5-6 – Faites confiance au Seigneur de tout votre cœur et ne vous appuyez pas sur votre propre intelligence. 6 Dans toutes tes voies, reconnais-le, et il aplanira tes sentiers.</w:t>
      </w:r>
    </w:p>
    <w:p/>
    <w:p>
      <w:r xmlns:w="http://schemas.openxmlformats.org/wordprocessingml/2006/main">
        <w:t xml:space="preserve">Josué 7:12 C'est pourquoi les enfants d'Israël n'ont pas pu tenir devant leurs ennemis, mais ils ont tourné le dos devant leurs ennemis, parce qu'ils étaient maudits. Je ne serai plus avec vous, si vous ne détruisez les maudits du milieu de vous.</w:t>
      </w:r>
    </w:p>
    <w:p/>
    <w:p>
      <w:r xmlns:w="http://schemas.openxmlformats.org/wordprocessingml/2006/main">
        <w:t xml:space="preserve">Les Israélites sont incapables de résister à leurs ennemis parce qu’ils sont maudits, et Dieu ne les aidera pas tant qu’ils n’auront pas éliminé les maudits du milieu d’eux.</w:t>
      </w:r>
    </w:p>
    <w:p/>
    <w:p>
      <w:r xmlns:w="http://schemas.openxmlformats.org/wordprocessingml/2006/main">
        <w:t xml:space="preserve">1. « La malédiction du péché : comment cela nous affecte et ce que nous pouvons faire pour y remédier »</w:t>
      </w:r>
    </w:p>
    <w:p/>
    <w:p>
      <w:r xmlns:w="http://schemas.openxmlformats.org/wordprocessingml/2006/main">
        <w:t xml:space="preserve">2. « Comment marcher dans la volonté de Dieu et rester fidèle »</w:t>
      </w:r>
    </w:p>
    <w:p/>
    <w:p>
      <w:r xmlns:w="http://schemas.openxmlformats.org/wordprocessingml/2006/main">
        <w:t xml:space="preserve">1. Deutéronome 28 : 15-20 – Dieu avertit les Israélites que s’ils lui désobéissent, ils seront maudits et leurs ennemis les vaincront.</w:t>
      </w:r>
    </w:p>
    <w:p/>
    <w:p>
      <w:r xmlns:w="http://schemas.openxmlformats.org/wordprocessingml/2006/main">
        <w:t xml:space="preserve">2. Galates 5 : 16-25 – Paul explique que les croyants doivent vivre par l'Esprit et non par la chair, et que s'ils le font, ils ne seront pas sous la malédiction.</w:t>
      </w:r>
    </w:p>
    <w:p/>
    <w:p>
      <w:r xmlns:w="http://schemas.openxmlformats.org/wordprocessingml/2006/main">
        <w:t xml:space="preserve">Josué 7:13 Levez-vous, sanctifiez le peuple, et dites : Sanctifiez-vous pour demain ; car ainsi parle l'Éternel, le Dieu d'Israël : Il y a une chose maudite au milieu de toi, ô Israël ! Tu ne peux pas tenir devant tes ennemis, jusqu'à ce que vous enleviez du milieu de vous l'objet maudit.</w:t>
      </w:r>
    </w:p>
    <w:p/>
    <w:p>
      <w:r xmlns:w="http://schemas.openxmlformats.org/wordprocessingml/2006/main">
        <w:t xml:space="preserve">Dieu ordonne au peuple d'Israël de se débarrasser de toute chose maudite parmi lui afin de pouvoir résister à ses ennemis.</w:t>
      </w:r>
    </w:p>
    <w:p/>
    <w:p>
      <w:r xmlns:w="http://schemas.openxmlformats.org/wordprocessingml/2006/main">
        <w:t xml:space="preserve">1. Nous devons extirper le péché pour recevoir la protection de Dieu</w:t>
      </w:r>
    </w:p>
    <w:p/>
    <w:p>
      <w:r xmlns:w="http://schemas.openxmlformats.org/wordprocessingml/2006/main">
        <w:t xml:space="preserve">2. Reconnaître et surmonter les malédictions dans nos vies</w:t>
      </w:r>
    </w:p>
    <w:p/>
    <w:p>
      <w:r xmlns:w="http://schemas.openxmlformats.org/wordprocessingml/2006/main">
        <w:t xml:space="preserve">1. 1 Jean 1:8-9 - "Si nous disons que nous n'avons pas de péché, nous nous trompons nous-mêmes et la vérité n'est pas en nous. Si nous confessons nos péchés, il est fidèle et juste pour nous les pardonner et pour nous purifier. nous de toute injustice.</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Josué 7:14 Le matin donc, vous serez amenés selon vos tribus ; et il arrivera que la tribu que l'Éternel prendra viendra selon ses familles ; et la famille que l'Éternel prendra viendra par maisons; et la maison que l'Éternel prendra viendra homme par homme.</w:t>
      </w:r>
    </w:p>
    <w:p/>
    <w:p>
      <w:r xmlns:w="http://schemas.openxmlformats.org/wordprocessingml/2006/main">
        <w:t xml:space="preserve">Le Seigneur est sur le point de prendre des Israélites, en commençant par les tribus, puis les familles, les maisons et enfin chaque homme individuellement.</w:t>
      </w:r>
    </w:p>
    <w:p/>
    <w:p>
      <w:r xmlns:w="http://schemas.openxmlformats.org/wordprocessingml/2006/main">
        <w:t xml:space="preserve">1. Les plans et les dispositions du Seigneur : comprendre la direction que Dieu donne à nos vies</w:t>
      </w:r>
    </w:p>
    <w:p/>
    <w:p>
      <w:r xmlns:w="http://schemas.openxmlformats.org/wordprocessingml/2006/main">
        <w:t xml:space="preserve">2. Un appel à l'obéissance : suivre les commandements de Dieu pour une vie bénie</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1 Samuel 15:22 - Et Samuel dit : L'Éternel prend-il autant de plaisir dans les holocaustes et les sacrifices que dans l'obéissance à la voix de l'Éternel ? Voici, obéir vaut mieux que le sacrifice, et écouter que la graisse des béliers.</w:t>
      </w:r>
    </w:p>
    <w:p/>
    <w:p>
      <w:r xmlns:w="http://schemas.openxmlformats.org/wordprocessingml/2006/main">
        <w:t xml:space="preserve">Josué 7:15 Et celui qui sera pris avec l'objet maudit sera brûlé au feu, lui et tout ce qui lui appartient, parce qu'il aura transgressé l'alliance de l'Éternel et parce qu'il aura commis une folie en Israël.</w:t>
      </w:r>
    </w:p>
    <w:p/>
    <w:p>
      <w:r xmlns:w="http://schemas.openxmlformats.org/wordprocessingml/2006/main">
        <w:t xml:space="preserve">Le passage parle du châtiment pour avoir rompu l’alliance du Seigneur et commis une folie en Israël.</w:t>
      </w:r>
    </w:p>
    <w:p/>
    <w:p>
      <w:r xmlns:w="http://schemas.openxmlformats.org/wordprocessingml/2006/main">
        <w:t xml:space="preserve">1. Les conséquences de la désobéissance Josué 7 : 15</w:t>
      </w:r>
    </w:p>
    <w:p/>
    <w:p>
      <w:r xmlns:w="http://schemas.openxmlformats.org/wordprocessingml/2006/main">
        <w:t xml:space="preserve">2. Le danger de transgresser l'alliance du Seigneur Josué 7:15</w:t>
      </w:r>
    </w:p>
    <w:p/>
    <w:p>
      <w:r xmlns:w="http://schemas.openxmlformats.org/wordprocessingml/2006/main">
        <w:t xml:space="preserve">1. Lévitique 26 : 14-16 Si vous n'écoutez pas l'Éternel et ne gardez pas ses commandements et ses statuts qu'il vous a prescrits, alors toutes ces malédictions viendront sur vous et vous atteindront.</w:t>
      </w:r>
    </w:p>
    <w:p/>
    <w:p>
      <w:r xmlns:w="http://schemas.openxmlformats.org/wordprocessingml/2006/main">
        <w:t xml:space="preserve">2. Deutéronome 28 : 15-19 Mais si vous n'obéissez pas à l'Éternel, votre Dieu, en observant diligemment de mettre en pratique tous ses commandements et ses statuts que je vous prescris aujourd'hui, alors toutes ces malédictions viendront sur vous et vous atteindront.</w:t>
      </w:r>
    </w:p>
    <w:p/>
    <w:p>
      <w:r xmlns:w="http://schemas.openxmlformats.org/wordprocessingml/2006/main">
        <w:t xml:space="preserve">Josué 7:16 Josué se leva de bon matin et fit venir Israël selon ses tribus. et la tribu de Juda fut prise :</w:t>
      </w:r>
    </w:p>
    <w:p/>
    <w:p>
      <w:r xmlns:w="http://schemas.openxmlformats.org/wordprocessingml/2006/main">
        <w:t xml:space="preserve">Josué conduit Israël à prendre la tribu de Juda :</w:t>
      </w:r>
    </w:p>
    <w:p/>
    <w:p>
      <w:r xmlns:w="http://schemas.openxmlformats.org/wordprocessingml/2006/main">
        <w:t xml:space="preserve">1. Relever les défis : le courage de Josué</w:t>
      </w:r>
    </w:p>
    <w:p/>
    <w:p>
      <w:r xmlns:w="http://schemas.openxmlformats.org/wordprocessingml/2006/main">
        <w:t xml:space="preserve">2. La force dans l’unité : la puissance d’un Israël unifié</w:t>
      </w:r>
    </w:p>
    <w:p/>
    <w:p>
      <w:r xmlns:w="http://schemas.openxmlformats.org/wordprocessingml/2006/main">
        <w:t xml:space="preserve">1. Deutéronome 31 :6-8 – Soyez forts et courageux ; n'ayez pas peur ni terreur à cause d'eux, car l'Éternel, votre Dieu, vous accompagne ; il ne vous quittera jamais et ne vous abandonnera jamais.</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Josué 7:17 Et il fit venir la famille de Juda; et il prit la famille des Zarhites ; et il fit venir la famille des Zarhites homme par homme ; et Zabdi fut pris :</w:t>
      </w:r>
    </w:p>
    <w:p/>
    <w:p>
      <w:r xmlns:w="http://schemas.openxmlformats.org/wordprocessingml/2006/main">
        <w:t xml:space="preserve">Les Israélites ont péché en prenant et en gardant le butin de la ville de Jéricho, et Dieu a exigé qu'ils confessent leur péché et restituent ce qu'ils avaient pris. Zabdi fut pris comme représentant de la famille de Juda.</w:t>
      </w:r>
    </w:p>
    <w:p/>
    <w:p>
      <w:r xmlns:w="http://schemas.openxmlformats.org/wordprocessingml/2006/main">
        <w:t xml:space="preserve">1. La justice et la miséricorde de Dieu sont en parfait équilibre.</w:t>
      </w:r>
    </w:p>
    <w:p/>
    <w:p>
      <w:r xmlns:w="http://schemas.openxmlformats.org/wordprocessingml/2006/main">
        <w:t xml:space="preserve">2. Les voies de Dieu sont plus élevées que les nôtres, et nous devons toujours être prêts à lui obéir.</w:t>
      </w:r>
    </w:p>
    <w:p/>
    <w:p>
      <w:r xmlns:w="http://schemas.openxmlformats.org/wordprocessingml/2006/main">
        <w:t xml:space="preserve">1. Lévitique 5 : 5-6 – Lorsqu'une personne est coupable d'un péché qui entraîne une pénalité d'offrande de culpabilité, elle doit confesser son péché et apporter au Seigneur comme pénalité une agneau ou une chèvre du troupeau.</w:t>
      </w:r>
    </w:p>
    <w:p/>
    <w:p>
      <w:r xmlns:w="http://schemas.openxmlformats.org/wordprocessingml/2006/main">
        <w:t xml:space="preserve">6. Jacques 4:17 - Ainsi, quiconque sait ce qu'il faut faire et ne le fait pas, c'est pour lui un péché.</w:t>
      </w:r>
    </w:p>
    <w:p/>
    <w:p>
      <w:r xmlns:w="http://schemas.openxmlformats.org/wordprocessingml/2006/main">
        <w:t xml:space="preserve">Josué 7:18 Et il fit venir sa maison homme par homme ; Et Acan, fils de Carmi, fils de Zabdi, fils de Zérach, de la tribu de Juda, fut pris.</w:t>
      </w:r>
    </w:p>
    <w:p/>
    <w:p>
      <w:r xmlns:w="http://schemas.openxmlformats.org/wordprocessingml/2006/main">
        <w:t xml:space="preserve">Acan, un homme de la tribu de Juda, fut retiré de sa maison.</w:t>
      </w:r>
    </w:p>
    <w:p/>
    <w:p>
      <w:r xmlns:w="http://schemas.openxmlformats.org/wordprocessingml/2006/main">
        <w:t xml:space="preserve">1. Dieu jugera ceux qui se détournent de lui.</w:t>
      </w:r>
    </w:p>
    <w:p/>
    <w:p>
      <w:r xmlns:w="http://schemas.openxmlformats.org/wordprocessingml/2006/main">
        <w:t xml:space="preserve">2. Nous devons être fidèles au Seigneur même lorsque c'est difficile.</w:t>
      </w:r>
    </w:p>
    <w:p/>
    <w:p>
      <w:r xmlns:w="http://schemas.openxmlformats.org/wordprocessingml/2006/main">
        <w:t xml:space="preserve">1. Matthieu 22 : 1-14 – La parabole des noces</w:t>
      </w:r>
    </w:p>
    <w:p/>
    <w:p>
      <w:r xmlns:w="http://schemas.openxmlformats.org/wordprocessingml/2006/main">
        <w:t xml:space="preserve">2. Jean 14 :15 – Si vous m’aimez, vous garderez mes commandements.</w:t>
      </w:r>
    </w:p>
    <w:p/>
    <w:p>
      <w:r xmlns:w="http://schemas.openxmlformats.org/wordprocessingml/2006/main">
        <w:t xml:space="preserve">Josué 7:19 Et Josué dit à Acan : Mon fils, donne, je te prie, gloire à l'Éternel, le Dieu d'Israël, et fais-lui confession ; et dis-moi maintenant ce que tu as fait ; ne me le cache pas.</w:t>
      </w:r>
    </w:p>
    <w:p/>
    <w:p>
      <w:r xmlns:w="http://schemas.openxmlformats.org/wordprocessingml/2006/main">
        <w:t xml:space="preserve">Josué ordonna à Acan de glorifier et de se confesser au Seigneur, le Dieu d'Israël, et de lui raconter ce qu'il avait fait, sans rien cacher.</w:t>
      </w:r>
    </w:p>
    <w:p/>
    <w:p>
      <w:r xmlns:w="http://schemas.openxmlformats.org/wordprocessingml/2006/main">
        <w:t xml:space="preserve">1. Comprendre et reconnaître la puissance de Dieu</w:t>
      </w:r>
    </w:p>
    <w:p/>
    <w:p>
      <w:r xmlns:w="http://schemas.openxmlformats.org/wordprocessingml/2006/main">
        <w:t xml:space="preserve">2. L'importance de la confession</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Psaume 51:17 - Les sacrifices de Dieu sont un esprit brisé : un cœur brisé et contrit, ô Dieu, tu ne mépriseras pas.</w:t>
      </w:r>
    </w:p>
    <w:p/>
    <w:p>
      <w:r xmlns:w="http://schemas.openxmlformats.org/wordprocessingml/2006/main">
        <w:t xml:space="preserve">Josué 7:20 Et Acan répondit à Josué, et dit : En effet, j'ai péché contre l'Éternel, le Dieu d'Israël, et j'ai fait ceci et cela.</w:t>
      </w:r>
    </w:p>
    <w:p/>
    <w:p>
      <w:r xmlns:w="http://schemas.openxmlformats.org/wordprocessingml/2006/main">
        <w:t xml:space="preserve">Achan admet avoir désobéi au Seigneur et confesse son péché.</w:t>
      </w:r>
    </w:p>
    <w:p/>
    <w:p>
      <w:r xmlns:w="http://schemas.openxmlformats.org/wordprocessingml/2006/main">
        <w:t xml:space="preserve">1. « La valeur de la confession : l'exemple d'Acan »</w:t>
      </w:r>
    </w:p>
    <w:p/>
    <w:p>
      <w:r xmlns:w="http://schemas.openxmlformats.org/wordprocessingml/2006/main">
        <w:t xml:space="preserve">2. « Le pouvoir de l'obéissance : apprendre de l'erreur d'Acan »</w:t>
      </w:r>
    </w:p>
    <w:p/>
    <w:p>
      <w:r xmlns:w="http://schemas.openxmlformats.org/wordprocessingml/2006/main">
        <w:t xml:space="preserve">1. Jacques 5 :16 « Confessez vos péchés les uns aux autres et priez les uns pour les autres, afin que vous soyez guéris. »</w:t>
      </w:r>
    </w:p>
    <w:p/>
    <w:p>
      <w:r xmlns:w="http://schemas.openxmlformats.org/wordprocessingml/2006/main">
        <w:t xml:space="preserve">2. Romains 6 :16 « Ne savez-vous pas que si vous vous présentez à quelqu'un comme des esclaves obéissants, vous êtes esclaves de celui à qui vous obéissez, soit du péché, qui conduit à la mort, soit de l'obéissance, qui conduit à la justice ? "</w:t>
      </w:r>
    </w:p>
    <w:p/>
    <w:p>
      <w:r xmlns:w="http://schemas.openxmlformats.org/wordprocessingml/2006/main">
        <w:t xml:space="preserve">Josué 7:21 Quand j'ai vu parmi le butin un magnifique vêtement babylonien, deux cents sicles d'argent et un lingot d'or du poids de cinquante sicles, je les ai convoités et je les ai pris ; et voici, ils sont cachés dans la terre, au milieu de ma tente, et l'argent au-dessous.</w:t>
      </w:r>
    </w:p>
    <w:p/>
    <w:p>
      <w:r xmlns:w="http://schemas.openxmlformats.org/wordprocessingml/2006/main">
        <w:t xml:space="preserve">Acan trouva un vêtement babylonien, 200 sicles d'argent et un coin d'or dans le butin de bataille et les prit, les cachant dans le sol au milieu de sa tente avec l'argent en dessous.</w:t>
      </w:r>
    </w:p>
    <w:p/>
    <w:p>
      <w:r xmlns:w="http://schemas.openxmlformats.org/wordprocessingml/2006/main">
        <w:t xml:space="preserve">1. Le danger de la convoitise</w:t>
      </w:r>
    </w:p>
    <w:p/>
    <w:p>
      <w:r xmlns:w="http://schemas.openxmlformats.org/wordprocessingml/2006/main">
        <w:t xml:space="preserve">2. Les conséquences de la désobéissance</w:t>
      </w:r>
    </w:p>
    <w:p/>
    <w:p>
      <w:r xmlns:w="http://schemas.openxmlformats.org/wordprocessingml/2006/main">
        <w:t xml:space="preserve">1. Matthieu 6 :21 – « Car là où est ton trésor, là aussi sera ton cœur. »</w:t>
      </w:r>
    </w:p>
    <w:p/>
    <w:p>
      <w:r xmlns:w="http://schemas.openxmlformats.org/wordprocessingml/2006/main">
        <w:t xml:space="preserve">2. Galates 6 :7 – « Ne vous y trompez pas : on ne se moque pas de Dieu, car tout ce qu’on sème, il le récoltera aussi. »</w:t>
      </w:r>
    </w:p>
    <w:p/>
    <w:p>
      <w:r xmlns:w="http://schemas.openxmlformats.org/wordprocessingml/2006/main">
        <w:t xml:space="preserve">Josué 7:22 Josué envoya des messagers, et ils coururent à la tente; et voici, il était caché dans sa tente, ainsi que l'argent en dessous.</w:t>
      </w:r>
    </w:p>
    <w:p/>
    <w:p>
      <w:r xmlns:w="http://schemas.openxmlformats.org/wordprocessingml/2006/main">
        <w:t xml:space="preserve">La découverte par Josué du péché caché d'Achan.</w:t>
      </w:r>
    </w:p>
    <w:p/>
    <w:p>
      <w:r xmlns:w="http://schemas.openxmlformats.org/wordprocessingml/2006/main">
        <w:t xml:space="preserve">1 : Le péché est souvent caché, mais Dieu le révélera toujours en son temps.</w:t>
      </w:r>
    </w:p>
    <w:p/>
    <w:p>
      <w:r xmlns:w="http://schemas.openxmlformats.org/wordprocessingml/2006/main">
        <w:t xml:space="preserve">2 : Le péché a des conséquences, mais la miséricorde de Dieu est plus grande.</w:t>
      </w:r>
    </w:p>
    <w:p/>
    <w:p>
      <w:r xmlns:w="http://schemas.openxmlformats.org/wordprocessingml/2006/main">
        <w:t xml:space="preserve">1 : Proverbes 28 :13 – Celui qui cache ses péchés ne prospère pas, mais celui qui les avoue et y renonce trouve miséricorde.</w:t>
      </w:r>
    </w:p>
    <w:p/>
    <w:p>
      <w:r xmlns:w="http://schemas.openxmlformats.org/wordprocessingml/2006/main">
        <w:t xml:space="preserve">2 : 1 Jean 1 : 9 - Si nous confessons nos péchés, il est fidèle et juste et nous pardonnera nos péchés et nous purifiera de toute injustice.</w:t>
      </w:r>
    </w:p>
    <w:p/>
    <w:p>
      <w:r xmlns:w="http://schemas.openxmlformats.org/wordprocessingml/2006/main">
        <w:t xml:space="preserve">Josué 7:23 Ils les retirèrent du milieu de la tente, les apportèrent à Josué et à tous les enfants d'Israël, et les déposèrent devant l'Éternel.</w:t>
      </w:r>
    </w:p>
    <w:p/>
    <w:p>
      <w:r xmlns:w="http://schemas.openxmlformats.org/wordprocessingml/2006/main">
        <w:t xml:space="preserve">Josué et les Israélites apportèrent les biens volés de la tente qu'ils avaient pillée à Josué et aux autres Israélites et les déposèrent devant l'Éternel.</w:t>
      </w:r>
    </w:p>
    <w:p/>
    <w:p>
      <w:r xmlns:w="http://schemas.openxmlformats.org/wordprocessingml/2006/main">
        <w:t xml:space="preserve">1. Le pouvoir de l'obéissance : comment suivre les commandements de Dieu peut apporter des bénédictions</w:t>
      </w:r>
    </w:p>
    <w:p/>
    <w:p>
      <w:r xmlns:w="http://schemas.openxmlformats.org/wordprocessingml/2006/main">
        <w:t xml:space="preserve">2. L’importance de l’honnêteté : choisir la justice plutôt que la tromperie</w:t>
      </w:r>
    </w:p>
    <w:p/>
    <w:p>
      <w:r xmlns:w="http://schemas.openxmlformats.org/wordprocessingml/2006/main">
        <w:t xml:space="preserve">1. Deutéronome 5 : 16-20 Honorez Dieu en obéissant à ses commandements</w:t>
      </w:r>
    </w:p>
    <w:p/>
    <w:p>
      <w:r xmlns:w="http://schemas.openxmlformats.org/wordprocessingml/2006/main">
        <w:t xml:space="preserve">2. Proverbes 11 : 1 L'honnêteté mène à l'intégrité et à la justice</w:t>
      </w:r>
    </w:p>
    <w:p/>
    <w:p>
      <w:r xmlns:w="http://schemas.openxmlformats.org/wordprocessingml/2006/main">
        <w:t xml:space="preserve">Josué 7:24 Josué et tout Israël avec lui prirent Acan, fils de Zérach, et l'argent, et le vêtement, et le coin d'or, et ses fils, et ses filles, et ses bœufs et ses ânes, et ses brebis, et sa tente, et tout ce qui lui appartenait ; et ils les amenèrent dans la vallée d'Acor.</w:t>
      </w:r>
    </w:p>
    <w:p/>
    <w:p>
      <w:r xmlns:w="http://schemas.openxmlformats.org/wordprocessingml/2006/main">
        <w:t xml:space="preserve">Josué et tout Israël prirent Acan, sa famille et tous ses biens et les amenèrent dans la vallée d'Acor.</w:t>
      </w:r>
    </w:p>
    <w:p/>
    <w:p>
      <w:r xmlns:w="http://schemas.openxmlformats.org/wordprocessingml/2006/main">
        <w:t xml:space="preserve">1. Les conséquences de la désobéissance – Josué 7 : 24</w:t>
      </w:r>
    </w:p>
    <w:p/>
    <w:p>
      <w:r xmlns:w="http://schemas.openxmlformats.org/wordprocessingml/2006/main">
        <w:t xml:space="preserve">2. La puissance de la justice de Dieu - Josué 7 :24</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Josué 7:25 Et Josué dit : Pourquoi nous as-tu troublés ? l'Éternel te troublera aujourd'hui. Et tout Israël le lapida avec des pierres, et les brûla au feu après les avoir lapidés avec des pierres.</w:t>
      </w:r>
    </w:p>
    <w:p/>
    <w:p>
      <w:r xmlns:w="http://schemas.openxmlformats.org/wordprocessingml/2006/main">
        <w:t xml:space="preserve">Josué ordonna à tout Israël de lapider Acan et de le brûler au feu pour les avoir troublés.</w:t>
      </w:r>
    </w:p>
    <w:p/>
    <w:p>
      <w:r xmlns:w="http://schemas.openxmlformats.org/wordprocessingml/2006/main">
        <w:t xml:space="preserve">1. Les conséquences de la désobéissance à Dieu : l'histoire d'Acan</w:t>
      </w:r>
    </w:p>
    <w:p/>
    <w:p>
      <w:r xmlns:w="http://schemas.openxmlformats.org/wordprocessingml/2006/main">
        <w:t xml:space="preserve">2. Le pouvoir de l'obéissance : l'exemple d'Israël</w:t>
      </w:r>
    </w:p>
    <w:p/>
    <w:p>
      <w:r xmlns:w="http://schemas.openxmlformats.org/wordprocessingml/2006/main">
        <w:t xml:space="preserve">1. Luc 6 :37-38 – « Ne jugez pas et vous ne serez pas jugé ; ne condamnez pas et vous ne serez pas condamné ; pardonnez et vous serez pardonné ; donnez et il vous sera donné. Bonne mesure , pressés, secoués, débordants, seront mis sur vos genoux. Car avec la mesure dont vous vous servez, on vous mesurera.</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Josué 7:26 Et ils ont élevé sur lui un grand tas de pierres, jusqu'à ce jour. Alors l'Éternel se détourna de l'ardeur de sa colère. C'est pourquoi on appelle ce lieu le nom de la vallée d'Acor, jusqu'à ce jour.</w:t>
      </w:r>
    </w:p>
    <w:p/>
    <w:p>
      <w:r xmlns:w="http://schemas.openxmlformats.org/wordprocessingml/2006/main">
        <w:t xml:space="preserve">Les Israélites construisirent un tas de pierres comme mémorial pour commémorer la miséricorde et le pardon de Dieu, et l'endroit fut appelé la vallée d'Acor.</w:t>
      </w:r>
    </w:p>
    <w:p/>
    <w:p>
      <w:r xmlns:w="http://schemas.openxmlformats.org/wordprocessingml/2006/main">
        <w:t xml:space="preserve">1. Le pouvoir du pardon - Comment appliquons-nous le message de la Vallée d'Acor à nos propres vies ?</w:t>
      </w:r>
    </w:p>
    <w:p/>
    <w:p>
      <w:r xmlns:w="http://schemas.openxmlformats.org/wordprocessingml/2006/main">
        <w:t xml:space="preserve">2. L'amour inconditionnel de Dieu – Réflexion sur la miséricorde et la grâce de Dieu dans la vallée d'Acor.</w:t>
      </w:r>
    </w:p>
    <w:p/>
    <w:p>
      <w:r xmlns:w="http://schemas.openxmlformats.org/wordprocessingml/2006/main">
        <w:t xml:space="preserve">1. Luc 23 :34 – Jésus a dit : « Père, pardonne-leur, car ils ne savent pas ce qu’ils font. »</w:t>
      </w:r>
    </w:p>
    <w:p/>
    <w:p>
      <w:r xmlns:w="http://schemas.openxmlformats.org/wordprocessingml/2006/main">
        <w:t xml:space="preserve">2. Michée 7 : 18-19 – Qui est un Dieu comme toi, pardonnant l'iniquité et passant par-dessus la transgression pour le reste de son héritage ? Il ne conserve pas éternellement sa colère, car il se plaît dans un amour inébranlable. Il aura à nouveau compassion de nous ; il foulera aux pieds nos iniquités. Tu jetteras tous nos péchés dans les profondeurs de la mer.</w:t>
      </w:r>
    </w:p>
    <w:p/>
    <w:p>
      <w:r xmlns:w="http://schemas.openxmlformats.org/wordprocessingml/2006/main">
        <w:t xml:space="preserve">Josué 8 peut être résumé en trois paragraphes comme suit, avec les versets indiqués :</w:t>
      </w:r>
    </w:p>
    <w:p/>
    <w:p>
      <w:r xmlns:w="http://schemas.openxmlformats.org/wordprocessingml/2006/main">
        <w:t xml:space="preserve">Paragraphe 1 : Josué 8 : 1-17 décrit la deuxième conquête d’Aï. Dieu ordonne à Josué de prendre toute la force combattante et de tendre une embuscade derrière la ville. Ils doivent utiliser une stratégie similaire à celle employée contre Jéricho, mais cette fois ils sont autorisés à piller la ville et le bétail. Josué suit les instructions de Dieu et ils réussissent à vaincre Ai. Le roi d'Aï est capturé et exécuté, et la ville est incendiée.</w:t>
      </w:r>
    </w:p>
    <w:p/>
    <w:p>
      <w:r xmlns:w="http://schemas.openxmlformats.org/wordprocessingml/2006/main">
        <w:t xml:space="preserve">Paragraphe 2 : Continuant dans Josué 8 :18-29, il est rapporté qu'après avoir conquis Aï, Josué construit un autel sur le mont Ebal selon les instructions de Moïse. Il écrit une copie de la loi de Moïse sur des pierres devant tout Israël alors qu'ils se tiennent entre le mont Ebal et le mont Garizim, les montagnes représentant respectivement les bénédictions et les malédictions. Cette cérémonie sert à rappeler l'alliance de Dieu avec Israël et ses attentes quant à leur obéissance.</w:t>
      </w:r>
    </w:p>
    <w:p/>
    <w:p>
      <w:r xmlns:w="http://schemas.openxmlformats.org/wordprocessingml/2006/main">
        <w:t xml:space="preserve">Paragraphe 3 : Josué 8 se termine en mettant l'accent sur l'obéissance aux commandements de Dieu dans Josué 8 :30-35. Josué lit à haute voix toutes les paroles de la loi, les bénédictions et les malédictions telles qu'écrites dans le Livre de la Loi devant tous les hommes, femmes, enfants et étrangers d'Israël, réaffirmant leur engagement à obéir aux commandements de Yahweh.</w:t>
      </w:r>
    </w:p>
    <w:p/>
    <w:p>
      <w:r xmlns:w="http://schemas.openxmlformats.org/wordprocessingml/2006/main">
        <w:t xml:space="preserve">En résumé:</w:t>
      </w:r>
    </w:p>
    <w:p>
      <w:r xmlns:w="http://schemas.openxmlformats.org/wordprocessingml/2006/main">
        <w:t xml:space="preserve">Josué 8 présente :</w:t>
      </w:r>
    </w:p>
    <w:p>
      <w:r xmlns:w="http://schemas.openxmlformats.org/wordprocessingml/2006/main">
        <w:t xml:space="preserve">Deuxième conquête d'Aï, embuscade réussie ;</w:t>
      </w:r>
    </w:p>
    <w:p>
      <w:r xmlns:w="http://schemas.openxmlformats.org/wordprocessingml/2006/main">
        <w:t xml:space="preserve">Construire un autel sur le mont Ebal en souvenir de l'alliance ;</w:t>
      </w:r>
    </w:p>
    <w:p>
      <w:r xmlns:w="http://schemas.openxmlformats.org/wordprocessingml/2006/main">
        <w:t xml:space="preserve">Lecture à haute voix du Livre de la Loi réaffirmant l'obéissance.</w:t>
      </w:r>
    </w:p>
    <w:p/>
    <w:p>
      <w:r xmlns:w="http://schemas.openxmlformats.org/wordprocessingml/2006/main">
        <w:t xml:space="preserve">L'accent est mis sur l'embuscade réussie de la deuxième conquête d'Ai ;</w:t>
      </w:r>
    </w:p>
    <w:p>
      <w:r xmlns:w="http://schemas.openxmlformats.org/wordprocessingml/2006/main">
        <w:t xml:space="preserve">Construire un autel sur le mont Ebal en souvenir de l'alliance ;</w:t>
      </w:r>
    </w:p>
    <w:p>
      <w:r xmlns:w="http://schemas.openxmlformats.org/wordprocessingml/2006/main">
        <w:t xml:space="preserve">Lecture à haute voix du Livre de la Loi réaffirmant l'obéissance.</w:t>
      </w:r>
    </w:p>
    <w:p/>
    <w:p>
      <w:r xmlns:w="http://schemas.openxmlformats.org/wordprocessingml/2006/main">
        <w:t xml:space="preserve">Le chapitre se concentre sur la deuxième conquête d'Aï grâce à une stratégie d'embuscade réussie, la construction d'un autel sur le mont Ebal en souvenir de l'alliance et la lecture à haute voix du Livre de la Loi pour réaffirmer l'obéissance. Dans Josué 8, Dieu ordonne à Josué de prendre toute la force de combat et de tendre une embuscade derrière Aï. Ils suivent les instructions de Dieu, battent Aï, capturent son roi et brûlent la ville, une victoire qui contraste avec leur défaite initiale à Aï.</w:t>
      </w:r>
    </w:p>
    <w:p/>
    <w:p>
      <w:r xmlns:w="http://schemas.openxmlformats.org/wordprocessingml/2006/main">
        <w:t xml:space="preserve">Poursuivant dans Josué 8, après avoir conquis Aï, Josué construit un autel sur le mont Ebal selon les instructions de Moïse. Il écrit une copie de la loi sur des pierres devant tout Israël alors qu'ils se tiennent entre le mont Ebal et le mont Garizim, une cérémonie qui symbolise les bénédictions pour l'obéissance et les malédictions pour la désobéissance. Cela sert de rappel de l'alliance de Dieu avec Israël et de ses attentes quant à leur fidélité.</w:t>
      </w:r>
    </w:p>
    <w:p/>
    <w:p>
      <w:r xmlns:w="http://schemas.openxmlformats.org/wordprocessingml/2006/main">
        <w:t xml:space="preserve">Josué 8 se termine en mettant l'accent sur l'obéissance aux commandements de Dieu. Josué lit à haute voix toutes les paroles de la loi, les bénédictions et les malédictions telles qu'écrites dans le Livre de la Loi devant tous les hommes, femmes, enfants et étrangers d'Israël, réaffirmant leur engagement à obéir aux commandements de Yahweh. Cette lecture publique renforce leur compréhension des attentes de Dieu et souligne l'importance de l'obéissance pour maintenir leur relation d'alliance avec Lui.</w:t>
      </w:r>
    </w:p>
    <w:p/>
    <w:p>
      <w:r xmlns:w="http://schemas.openxmlformats.org/wordprocessingml/2006/main">
        <w:t xml:space="preserve">Josué 8:1 Et l'Éternel dit à Josué : Ne crains rien, et ne sois pas effrayé ; prends avec toi tous les gens de guerre, et lève-toi, monte à Aï ; vois, j'ai livré entre tes mains le roi d'Aï, et son peuple, sa ville et son pays :</w:t>
      </w:r>
    </w:p>
    <w:p/>
    <w:p>
      <w:r xmlns:w="http://schemas.openxmlformats.org/wordprocessingml/2006/main">
        <w:t xml:space="preserve">Josué conduit les Israélites à conquérir Aï et à prendre possession du pays :</w:t>
      </w:r>
    </w:p>
    <w:p/>
    <w:p>
      <w:r xmlns:w="http://schemas.openxmlformats.org/wordprocessingml/2006/main">
        <w:t xml:space="preserve">1. Le Seigneur est avec nous, nous ne devons donc craindre aucun obstacle sur notre chemin.</w:t>
      </w:r>
    </w:p>
    <w:p/>
    <w:p>
      <w:r xmlns:w="http://schemas.openxmlformats.org/wordprocessingml/2006/main">
        <w:t xml:space="preserve">2. Grâce à la foi et au courage, nous pouvons surmonter n’importe quel défi.</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:13 – « Je peux tout faire par celui qui me fortifie. »</w:t>
      </w:r>
    </w:p>
    <w:p/>
    <w:p>
      <w:r xmlns:w="http://schemas.openxmlformats.org/wordprocessingml/2006/main">
        <w:t xml:space="preserve">Josué 8:2 Et tu traiteras Aï et son roi comme tu as traité Jéricho et son roi : vous n'en prendrez que le butin et le bétail pour vous en faire un proie ; tendez une embuscade à la ville derrière elle. .</w:t>
      </w:r>
    </w:p>
    <w:p/>
    <w:p>
      <w:r xmlns:w="http://schemas.openxmlformats.org/wordprocessingml/2006/main">
        <w:t xml:space="preserve">Josué est chargé de faire à la ville d'Aï et à son roi la même chose que ce qui a été fait à la ville de Jéricho et à son roi, en prenant seulement le butin et le bétail en récompense.</w:t>
      </w:r>
    </w:p>
    <w:p/>
    <w:p>
      <w:r xmlns:w="http://schemas.openxmlformats.org/wordprocessingml/2006/main">
        <w:t xml:space="preserve">1. La justice de Dieu est à la fois juste et cohérente.</w:t>
      </w:r>
    </w:p>
    <w:p/>
    <w:p>
      <w:r xmlns:w="http://schemas.openxmlformats.org/wordprocessingml/2006/main">
        <w:t xml:space="preserve">2. La récompense de Dieu vient de l'obéissance et de la fidélité.</w:t>
      </w:r>
    </w:p>
    <w:p/>
    <w:p>
      <w:r xmlns:w="http://schemas.openxmlformats.org/wordprocessingml/2006/main">
        <w:t xml:space="preserve">1. Deutéronome 30 : 15-16 Voyez, j'ai mis aujourd'hui devant vous la vie et le bien, la mort et le mal, en ce sens que je vous commande aujourd'hui d'aimer l'Éternel, votre Dieu, de marcher dans ses voies et de garder ses commandements, ses ses statuts et ses jugements, afin que vous viviez et que vous multipliiez ; et l'Éternel, ton Dieu, te bénira dans le pays dont tu vas prendre possession.</w:t>
      </w:r>
    </w:p>
    <w:p/>
    <w:p>
      <w:r xmlns:w="http://schemas.openxmlformats.org/wordprocessingml/2006/main">
        <w:t xml:space="preserve">2. Psaume 37 :3 Faites confiance au Seigneur et faites le bien ; Habitez le pays et nourrissez-vous de sa fidélité.</w:t>
      </w:r>
    </w:p>
    <w:p/>
    <w:p>
      <w:r xmlns:w="http://schemas.openxmlformats.org/wordprocessingml/2006/main">
        <w:t xml:space="preserve">Josué 8:3 Josué et tous les gens de guerre se levèrent pour monter contre Aï. Josué choisit trente mille vaillants hommes, et les renvoya de nuit.</w:t>
      </w:r>
    </w:p>
    <w:p/>
    <w:p>
      <w:r xmlns:w="http://schemas.openxmlformats.org/wordprocessingml/2006/main">
        <w:t xml:space="preserve">Josué mène une armée pour conquérir Aï : Josué choisit 30 000 hommes vaillants et vaillants et les renvoya de nuit.</w:t>
      </w:r>
    </w:p>
    <w:p/>
    <w:p>
      <w:r xmlns:w="http://schemas.openxmlformats.org/wordprocessingml/2006/main">
        <w:t xml:space="preserve">1. « Le pouvoir du but : utiliser nos dons pour vaincre les obstacles »</w:t>
      </w:r>
    </w:p>
    <w:p/>
    <w:p>
      <w:r xmlns:w="http://schemas.openxmlformats.org/wordprocessingml/2006/main">
        <w:t xml:space="preserve">2. « Relever le défi : la force de Dieu pour affronter les difficultés »</w:t>
      </w:r>
    </w:p>
    <w:p/>
    <w:p>
      <w:r xmlns:w="http://schemas.openxmlformats.org/wordprocessingml/2006/main">
        <w:t xml:space="preserve">1. Philippiens 4 :13 – « Je peux tout faire par Celui qui me fortifie. »</w:t>
      </w:r>
    </w:p>
    <w:p/>
    <w:p>
      <w:r xmlns:w="http://schemas.openxmlformats.org/wordprocessingml/2006/main">
        <w:t xml:space="preserve">2. Éphésiens 6 : 10-11 – « Enfin, soyez forts dans le Seigneur et dans la force de sa puissance. Revêtez toute l’armure de Dieu, afin de pouvoir tenir ferme contre les stratagèmes du diable. »</w:t>
      </w:r>
    </w:p>
    <w:p/>
    <w:p>
      <w:r xmlns:w="http://schemas.openxmlformats.org/wordprocessingml/2006/main">
        <w:t xml:space="preserve">Josué 8:4 Et il leur commanda, disant : Voici, vous vous dresserez une embuscade contre la ville, même derrière la ville ; ne vous éloignez pas beaucoup de la ville, mais soyez tous prêts.</w:t>
      </w:r>
    </w:p>
    <w:p/>
    <w:p>
      <w:r xmlns:w="http://schemas.openxmlformats.org/wordprocessingml/2006/main">
        <w:t xml:space="preserve">Le Seigneur ordonna aux Israélites de se tenir à l'affût derrière la ville d'Aï, prêts à attaquer.</w:t>
      </w:r>
    </w:p>
    <w:p/>
    <w:p>
      <w:r xmlns:w="http://schemas.openxmlformats.org/wordprocessingml/2006/main">
        <w:t xml:space="preserve">1. Le pouvoir de l’obéissance : démontré par les Israélites dans Josué 8 : 4</w:t>
      </w:r>
    </w:p>
    <w:p/>
    <w:p>
      <w:r xmlns:w="http://schemas.openxmlformats.org/wordprocessingml/2006/main">
        <w:t xml:space="preserve">2. L'importance de la préparation : leçons tirées des Israélites dans Josué 8 : 4</w:t>
      </w:r>
    </w:p>
    <w:p/>
    <w:p>
      <w:r xmlns:w="http://schemas.openxmlformats.org/wordprocessingml/2006/main">
        <w:t xml:space="preserve">1. Proverbes 21 : 5 – « Les projets des gens diligents mènent sûrement à l'abondance, mais quiconque se hâte ne mène qu'à la pauvreté. »</w:t>
      </w:r>
    </w:p>
    <w:p/>
    <w:p>
      <w:r xmlns:w="http://schemas.openxmlformats.org/wordprocessingml/2006/main">
        <w:t xml:space="preserve">2. Matthieu 25:1-13 - Alors le royaume des cieux sera comparé à dix vierges qui prirent leurs lampes et sortirent à la rencontre de l'époux.</w:t>
      </w:r>
    </w:p>
    <w:p/>
    <w:p>
      <w:r xmlns:w="http://schemas.openxmlformats.org/wordprocessingml/2006/main">
        <w:t xml:space="preserve">Josué 8:5 Et moi et tout le peuple qui suis avec moi nous approcherons de la ville; et il arrivera, quand ils sortiront contre nous, comme la première fois, que nous fuirons devant eux,</w:t>
      </w:r>
    </w:p>
    <w:p/>
    <w:p>
      <w:r xmlns:w="http://schemas.openxmlformats.org/wordprocessingml/2006/main">
        <w:t xml:space="preserve">Passage Tout le peuple avec Josué s'approchera de la ville, et quand l'ennemi sortira pour combattre, ils s'enfuiront.</w:t>
      </w:r>
    </w:p>
    <w:p/>
    <w:p>
      <w:r xmlns:w="http://schemas.openxmlformats.org/wordprocessingml/2006/main">
        <w:t xml:space="preserve">1. N'ayez pas peur de l'ennemi, Dieu vous protégera.</w:t>
      </w:r>
    </w:p>
    <w:p/>
    <w:p>
      <w:r xmlns:w="http://schemas.openxmlformats.org/wordprocessingml/2006/main">
        <w:t xml:space="preserve">2. Faites confiance au plan de Dieu, même s'il semble que vous reculez.</w:t>
      </w:r>
    </w:p>
    <w:p/>
    <w:p>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2. Psaume 18 :29 – « Car par toi je peux courir contre une troupe, et par mon Dieu je peux sauter par-dessus un mur. »</w:t>
      </w:r>
    </w:p>
    <w:p/>
    <w:p>
      <w:r xmlns:w="http://schemas.openxmlformats.org/wordprocessingml/2006/main">
        <w:t xml:space="preserve">Josué 8:6 (Car ils sortiront après nous) jusqu'à ce que nous les ayons retirés de la ville ; car ils diront : Ils fuient devant nous, comme la première fois ; c'est pourquoi nous fuirons devant eux.</w:t>
      </w:r>
    </w:p>
    <w:p/>
    <w:p>
      <w:r xmlns:w="http://schemas.openxmlformats.org/wordprocessingml/2006/main">
        <w:t xml:space="preserve">Le passage raconte comment les ennemis sortiront de la ville et penseront que les Israélites fuient devant eux.</w:t>
      </w:r>
    </w:p>
    <w:p/>
    <w:p>
      <w:r xmlns:w="http://schemas.openxmlformats.org/wordprocessingml/2006/main">
        <w:t xml:space="preserve">1. Dieu est toujours avec nous dans les moments de peur et d’incertitude.</w:t>
      </w:r>
    </w:p>
    <w:p/>
    <w:p>
      <w:r xmlns:w="http://schemas.openxmlformats.org/wordprocessingml/2006/main">
        <w:t xml:space="preserve">2. Même lorsque nous semblons fuir, Dieu est avec nous et peut nous conduire à la victoire.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Hébreux 13 :5-6 -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Josué 8:7 Alors vous sortirez de l'embuscade, et vous emparerez de la ville, car l'Éternel, votre Dieu, la livrera entre vos mains.</w:t>
      </w:r>
    </w:p>
    <w:p/>
    <w:p>
      <w:r xmlns:w="http://schemas.openxmlformats.org/wordprocessingml/2006/main">
        <w:t xml:space="preserve">Josué et les Israélites ont reçu l'ordre de tendre une embuscade à une ville et de la prendre, car l'Éternel leur donnera la victoire.</w:t>
      </w:r>
    </w:p>
    <w:p/>
    <w:p>
      <w:r xmlns:w="http://schemas.openxmlformats.org/wordprocessingml/2006/main">
        <w:t xml:space="preserve">1. Les promesses de Dieu : s'appuyer sur la fidélité du Seigneur</w:t>
      </w:r>
    </w:p>
    <w:p/>
    <w:p>
      <w:r xmlns:w="http://schemas.openxmlformats.org/wordprocessingml/2006/main">
        <w:t xml:space="preserve">2. Surmonter les défis en faisant confiance au Seigneur</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20 : 7 Certains font confiance aux chars, et d'autres aux chevaux : mais nous nous souviendrons du nom de l'Éternel notre Dieu.</w:t>
      </w:r>
    </w:p>
    <w:p/>
    <w:p>
      <w:r xmlns:w="http://schemas.openxmlformats.org/wordprocessingml/2006/main">
        <w:t xml:space="preserve">Josué 8:8 Et lorsque vous aurez pris la ville, vous y mettrez le feu: vous ferez selon le commandement de l'Éternel. Voyez, je vous l'ai commandé.</w:t>
      </w:r>
    </w:p>
    <w:p/>
    <w:p>
      <w:r xmlns:w="http://schemas.openxmlformats.org/wordprocessingml/2006/main">
        <w:t xml:space="preserve">Dieu ordonne aux Israélites de prendre la ville et d'y mettre le feu selon son ordre.</w:t>
      </w:r>
    </w:p>
    <w:p/>
    <w:p>
      <w:r xmlns:w="http://schemas.openxmlformats.org/wordprocessingml/2006/main">
        <w:t xml:space="preserve">1. Obéir à Dieu au milieu du chaos</w:t>
      </w:r>
    </w:p>
    <w:p/>
    <w:p>
      <w:r xmlns:w="http://schemas.openxmlformats.org/wordprocessingml/2006/main">
        <w:t xml:space="preserve">2. Le pouvoir de la foi pour rester ferme dans l’obéissance à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Michée 6:8 - Il t'a montré, ô mortel, ce qui est bon. Et qu’est-ce que le Seigneur exige de vous ? Agir avec justice, aimer la miséricorde et marcher humblement avec votre Dieu.</w:t>
      </w:r>
    </w:p>
    <w:p/>
    <w:p>
      <w:r xmlns:w="http://schemas.openxmlformats.org/wordprocessingml/2006/main">
        <w:t xml:space="preserve">Josué 8:9 Josué les envoya donc; et ils allèrent se tenir en embuscade, et demeurèrent entre Béthel et Aï, à l'occident d'Aï; mais Josué passa la nuit parmi le peuple.</w:t>
      </w:r>
    </w:p>
    <w:p/>
    <w:p>
      <w:r xmlns:w="http://schemas.openxmlformats.org/wordprocessingml/2006/main">
        <w:t xml:space="preserve">Josué envoya deux groupes en embuscade entre Béthel et Aï, à l'ouest d'Aï, tandis que lui-même restait avec le peuple.</w:t>
      </w:r>
    </w:p>
    <w:p/>
    <w:p>
      <w:r xmlns:w="http://schemas.openxmlformats.org/wordprocessingml/2006/main">
        <w:t xml:space="preserve">1. L’importance d’avoir un plan et de faire confiance à Dieu pour le réaliser.</w:t>
      </w:r>
    </w:p>
    <w:p/>
    <w:p>
      <w:r xmlns:w="http://schemas.openxmlformats.org/wordprocessingml/2006/main">
        <w:t xml:space="preserve">2. Le pouvoir de la prière d'intercession et ce qu'elle peut accomplir.</w:t>
      </w:r>
    </w:p>
    <w:p/>
    <w:p>
      <w:r xmlns:w="http://schemas.openxmlformats.org/wordprocessingml/2006/main">
        <w:t xml:space="preserve">1. 1 Corinthiens 10 : 31 – « C'est pourquoi, soit que vous mangiez, soit que vous buviez, ou quoi que vous fassiez, faites tout pour la gloire de Dieu.</w:t>
      </w:r>
    </w:p>
    <w:p/>
    <w:p>
      <w:r xmlns:w="http://schemas.openxmlformats.org/wordprocessingml/2006/main">
        <w:t xml:space="preserve">2. Proverbes 16 :9 – « Le cœur de l'homme planifie sa voie, mais l'Éternel fixe ses pas. »</w:t>
      </w:r>
    </w:p>
    <w:p/>
    <w:p>
      <w:r xmlns:w="http://schemas.openxmlformats.org/wordprocessingml/2006/main">
        <w:t xml:space="preserve">Josué 8:10 Josué se leva de bon matin, fit le dénombrement du peuple, et monta, lui et les anciens d'Israël, devant le peuple à Aï.</w:t>
      </w:r>
    </w:p>
    <w:p/>
    <w:p>
      <w:r xmlns:w="http://schemas.openxmlformats.org/wordprocessingml/2006/main">
        <w:t xml:space="preserve">Josué a mené les Israélites dans une victoire sur la ville d'Aï.</w:t>
      </w:r>
    </w:p>
    <w:p/>
    <w:p>
      <w:r xmlns:w="http://schemas.openxmlformats.org/wordprocessingml/2006/main">
        <w:t xml:space="preserve">1. La victoire vient par la fidélité à Dieu.</w:t>
      </w:r>
    </w:p>
    <w:p/>
    <w:p>
      <w:r xmlns:w="http://schemas.openxmlformats.org/wordprocessingml/2006/main">
        <w:t xml:space="preserve">2. Le pouvoir du leadership et de l’engagement.</w:t>
      </w:r>
    </w:p>
    <w:p/>
    <w:p>
      <w:r xmlns:w="http://schemas.openxmlformats.org/wordprocessingml/2006/main">
        <w:t xml:space="preserve">1. Josué 24 :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1 Corinthiens 16 :13 – « Veillez, demeurez fermes dans la foi, abandonnez-vous comme les hommes, soyez forts. »</w:t>
      </w:r>
    </w:p>
    <w:p/>
    <w:p>
      <w:r xmlns:w="http://schemas.openxmlformats.org/wordprocessingml/2006/main">
        <w:t xml:space="preserve">Josué 8:11 Et tout le peuple, même les gens de guerre qui étaient avec lui, montèrent et s'approchèrent, et vinrent devant la ville, et campèrent au nord d'Aï. Or, il y avait une vallée entre eux et Aï. .</w:t>
      </w:r>
    </w:p>
    <w:p/>
    <w:p>
      <w:r xmlns:w="http://schemas.openxmlformats.org/wordprocessingml/2006/main">
        <w:t xml:space="preserve">Le peuple d'Israël, conduit par Josué, monta vers Aï et campa du côté nord. Il y avait une vallée entre Aï et eux.</w:t>
      </w:r>
    </w:p>
    <w:p/>
    <w:p>
      <w:r xmlns:w="http://schemas.openxmlformats.org/wordprocessingml/2006/main">
        <w:t xml:space="preserve">1. L'importance de la direction de Dieu dans nos vies.</w:t>
      </w:r>
    </w:p>
    <w:p/>
    <w:p>
      <w:r xmlns:w="http://schemas.openxmlformats.org/wordprocessingml/2006/main">
        <w:t xml:space="preserve">2. Faire confiance à Dieu au milieu des défis.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Josué 8:12 Et il prit environ cinq mille hommes, et les plaça en embuscade entre Béthel et Aï, à l'ouest de la ville.</w:t>
      </w:r>
    </w:p>
    <w:p/>
    <w:p>
      <w:r xmlns:w="http://schemas.openxmlformats.org/wordprocessingml/2006/main">
        <w:t xml:space="preserve">Josué prit 5 000 hommes et les plaça en embuscade entre les villes de Béthel et Aï, à l’ouest de la ville.</w:t>
      </w:r>
    </w:p>
    <w:p/>
    <w:p>
      <w:r xmlns:w="http://schemas.openxmlformats.org/wordprocessingml/2006/main">
        <w:t xml:space="preserve">1. Dieu utilise des gens ordinaires pour faire des choses extraordinaires.</w:t>
      </w:r>
    </w:p>
    <w:p/>
    <w:p>
      <w:r xmlns:w="http://schemas.openxmlformats.org/wordprocessingml/2006/main">
        <w:t xml:space="preserve">2. La puissance de Dieu n’est pas limitée par notre compréhension limitée.</w:t>
      </w:r>
    </w:p>
    <w:p/>
    <w:p>
      <w:r xmlns:w="http://schemas.openxmlformats.org/wordprocessingml/2006/main">
        <w:t xml:space="preserve">1. Matthieu 28 : 20 – leur apprendre à observer tout ce que je vous ai commandé</w:t>
      </w:r>
    </w:p>
    <w:p/>
    <w:p>
      <w:r xmlns:w="http://schemas.openxmlformats.org/wordprocessingml/2006/main">
        <w:t xml:space="preserve">2. 1 Corinthiens 2:4-5 - Mon discours et mon message n'étaient pas des paroles plausibles de sagesse, mais une démonstration d'Esprit et de puissance, afin que votre foi ne repose pas sur la sagesse des hommes mais sur la puissance de Dieu. .</w:t>
      </w:r>
    </w:p>
    <w:p/>
    <w:p>
      <w:r xmlns:w="http://schemas.openxmlformats.org/wordprocessingml/2006/main">
        <w:t xml:space="preserve">Josué 8:13 Après avoir placé le peuple, toute l'armée qui était au nord de la ville, et leurs embûches à l'ouest de la ville, Josué se rendit cette nuit-là au milieu de la vallée.</w:t>
      </w:r>
    </w:p>
    <w:p/>
    <w:p>
      <w:r xmlns:w="http://schemas.openxmlformats.org/wordprocessingml/2006/main">
        <w:t xml:space="preserve">Josué et les Israélites tendirent une embuscade autour de la ville d'Aï, avec des gens stationnés au nord et à l'ouest de la ville. Josué entra alors dans la vallée pendant la nuit.</w:t>
      </w:r>
    </w:p>
    <w:p/>
    <w:p>
      <w:r xmlns:w="http://schemas.openxmlformats.org/wordprocessingml/2006/main">
        <w:t xml:space="preserve">1. La protection et la provision de Dieu précèdent toujours notre victoire.</w:t>
      </w:r>
    </w:p>
    <w:p/>
    <w:p>
      <w:r xmlns:w="http://schemas.openxmlformats.org/wordprocessingml/2006/main">
        <w:t xml:space="preserve">2. Dieu honore ceux qui obéissent à ses commandements.</w:t>
      </w:r>
    </w:p>
    <w:p/>
    <w:p>
      <w:r xmlns:w="http://schemas.openxmlformats.org/wordprocessingml/2006/main">
        <w:t xml:space="preserve">1. Exode 14 : 14 – « Le Seigneur combattra pour vous ; il vous suffit de rester tranquille.</w:t>
      </w:r>
    </w:p>
    <w:p/>
    <w:p>
      <w:r xmlns:w="http://schemas.openxmlformats.org/wordprocessingml/2006/main">
        <w:t xml:space="preserve">2. Josué 1 :9 – « Ne vous l'ai-je pas commandé ? Soyez forts et courageux. N'ayez pas peur ; ne vous découragez pas, car l'Éternel, votre Dieu, sera avec vous partout où vous irez.</w:t>
      </w:r>
    </w:p>
    <w:p/>
    <w:p>
      <w:r xmlns:w="http://schemas.openxmlformats.org/wordprocessingml/2006/main">
        <w:t xml:space="preserve">Josué 8:14 Quand le roi d'Aï vit cela, ils se levèrent en toute hâte et se levèrent de bon matin, et les hommes de la ville sortirent contre Israël pour combattre, lui et tout son peuple, au temps fixé, devant la plaine ; mais il ne savait pas qu'il y avait des liers en embuscade contre lui derrière la ville.</w:t>
      </w:r>
    </w:p>
    <w:p/>
    <w:p>
      <w:r xmlns:w="http://schemas.openxmlformats.org/wordprocessingml/2006/main">
        <w:t xml:space="preserve">Le roi d'Aï aperçut les Israélites et sortit pour les attaquer au moment fixé, sans se rendre compte de l'embuscade derrière la ville.</w:t>
      </w:r>
    </w:p>
    <w:p/>
    <w:p>
      <w:r xmlns:w="http://schemas.openxmlformats.org/wordprocessingml/2006/main">
        <w:t xml:space="preserve">1. Nous devons être sages et conscients des dangers potentiels qui nous entourent.</w:t>
      </w:r>
    </w:p>
    <w:p/>
    <w:p>
      <w:r xmlns:w="http://schemas.openxmlformats.org/wordprocessingml/2006/main">
        <w:t xml:space="preserve">2. Dieu peut nous protéger du danger même lorsque nous n’en sommes pas conscients.</w:t>
      </w:r>
    </w:p>
    <w:p/>
    <w:p>
      <w:r xmlns:w="http://schemas.openxmlformats.org/wordprocessingml/2006/main">
        <w:t xml:space="preserve">1. Proverbes 22:3 - L'homme prudent prévoit le mal et se cache ; mais les simples passent leur chemin et sont punis.</w:t>
      </w:r>
    </w:p>
    <w:p/>
    <w:p>
      <w:r xmlns:w="http://schemas.openxmlformats.org/wordprocessingml/2006/main">
        <w:t xml:space="preserve">2. Psaume 91 : 11 – Car il chargera ses anges de te garder dans toutes tes voies.</w:t>
      </w:r>
    </w:p>
    <w:p/>
    <w:p>
      <w:r xmlns:w="http://schemas.openxmlformats.org/wordprocessingml/2006/main">
        <w:t xml:space="preserve">Josué 8:15 Et Josué et tout Israël firent semblant d'être battus devant eux, et s'enfuirent par le chemin du désert.</w:t>
      </w:r>
    </w:p>
    <w:p/>
    <w:p>
      <w:r xmlns:w="http://schemas.openxmlformats.org/wordprocessingml/2006/main">
        <w:t xml:space="preserve">Josué et les Israélites ont fait semblant d’être vaincus au combat et ont fui leurs ennemis.</w:t>
      </w:r>
    </w:p>
    <w:p/>
    <w:p>
      <w:r xmlns:w="http://schemas.openxmlformats.org/wordprocessingml/2006/main">
        <w:t xml:space="preserve">1. Comment être courageux face à l'adversité</w:t>
      </w:r>
    </w:p>
    <w:p/>
    <w:p>
      <w:r xmlns:w="http://schemas.openxmlformats.org/wordprocessingml/2006/main">
        <w:t xml:space="preserve">2. Le pouvoir de l’intégrité dans les situations difficiles</w:t>
      </w:r>
    </w:p>
    <w:p/>
    <w:p>
      <w:r xmlns:w="http://schemas.openxmlformats.org/wordprocessingml/2006/main">
        <w:t xml:space="preserve">1. Exode 14 : 13-14 – Et Moïse dit au peuple : Ne craignez rien, tenez bon, et voyez le salut de l’Éternel, qu’il opérera pour vous aujourd’hui. Pour les Égyptiens que vous voyez aujourd’hui, vous ne les reverrez plus jamais.</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Josué 8:16 Et tout le peuple qui était à Aï fut appelé pour les poursuivre ; et ils poursuivirent Josué, et furent entraînés loin de la ville.</w:t>
      </w:r>
    </w:p>
    <w:p/>
    <w:p>
      <w:r xmlns:w="http://schemas.openxmlformats.org/wordprocessingml/2006/main">
        <w:t xml:space="preserve">Les habitants d'Aï furent appelés à poursuivre Josué et son armée et furent éloignés de la ville.</w:t>
      </w:r>
    </w:p>
    <w:p/>
    <w:p>
      <w:r xmlns:w="http://schemas.openxmlformats.org/wordprocessingml/2006/main">
        <w:t xml:space="preserve">1. Dieu peut utiliser même les personnes les plus improbables pour accomplir sa volonté.</w:t>
      </w:r>
    </w:p>
    <w:p/>
    <w:p>
      <w:r xmlns:w="http://schemas.openxmlformats.org/wordprocessingml/2006/main">
        <w:t xml:space="preserve">2. Le Seigneur est fidèle pour nous guider dans les moments difficiles.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73 : 26 – Ma chair et mon cœur peuvent faillir, mais Dieu est la force de mon cœur et ma part pour toujours.</w:t>
      </w:r>
    </w:p>
    <w:p/>
    <w:p>
      <w:r xmlns:w="http://schemas.openxmlformats.org/wordprocessingml/2006/main">
        <w:t xml:space="preserve">Josué 8:17 Et il ne restait plus un homme à Aï ou à Béthel qui ne partît à la poursuite d'Israël. Ils laissèrent la ville ouverte et poursuivirent Israël.</w:t>
      </w:r>
    </w:p>
    <w:p/>
    <w:p>
      <w:r xmlns:w="http://schemas.openxmlformats.org/wordprocessingml/2006/main">
        <w:t xml:space="preserve">Les habitants d’Aï et de Béthel suivirent Israël à leur poursuite, laissant leurs propres villes ouvertes et sans protection.</w:t>
      </w:r>
    </w:p>
    <w:p/>
    <w:p>
      <w:r xmlns:w="http://schemas.openxmlformats.org/wordprocessingml/2006/main">
        <w:t xml:space="preserve">1 : Nous devons être courageux et obéissants à Dieu, même si cela signifie laisser notre propre sûreté et sécurité derrière nous.</w:t>
      </w:r>
    </w:p>
    <w:p/>
    <w:p>
      <w:r xmlns:w="http://schemas.openxmlformats.org/wordprocessingml/2006/main">
        <w:t xml:space="preserve">2 : Nous devons être prêts à suivre la volonté de Dieu, même si cela signifie quitter notre propre zone de confort.</w:t>
      </w:r>
    </w:p>
    <w:p/>
    <w:p>
      <w:r xmlns:w="http://schemas.openxmlformats.org/wordprocessingml/2006/main">
        <w:t xml:space="preserve">1 : Hébreux 11 :8 – Par la foi, Abraham obéit lorsqu’il fut appelé à sortir vers le lieu qu’il recevrait en héritage. Et il sortit sans savoir où il allait.</w:t>
      </w:r>
    </w:p>
    <w:p/>
    <w:p>
      <w:r xmlns:w="http://schemas.openxmlformats.org/wordprocessingml/2006/main">
        <w:t xml:space="preserve">2 : Matthieu 10 :37-38 Celui qui aime son père ou sa mère plus que moi n'est pas digne de moi. Et celui qui ne prend pas sa croix et ne me suit pas n'est pas digne de moi.</w:t>
      </w:r>
    </w:p>
    <w:p/>
    <w:p>
      <w:r xmlns:w="http://schemas.openxmlformats.org/wordprocessingml/2006/main">
        <w:t xml:space="preserve">Josué 8:18 Et l'Éternel dit à Josué : Tends la lance que tu as à la main vers Aï ; car je le livrerai entre tes mains. Et Josué étendit vers la ville la lance qu'il avait à la main.</w:t>
      </w:r>
    </w:p>
    <w:p/>
    <w:p>
      <w:r xmlns:w="http://schemas.openxmlformats.org/wordprocessingml/2006/main">
        <w:t xml:space="preserve">Dieu a ordonné à Josué d'étendre sa lance vers la ville d'Aï, que Dieu a promis de remettre entre les mains de Josué.</w:t>
      </w:r>
    </w:p>
    <w:p/>
    <w:p>
      <w:r xmlns:w="http://schemas.openxmlformats.org/wordprocessingml/2006/main">
        <w:t xml:space="preserve">1. Les promesses de Dieu – Confiance et obéissance</w:t>
      </w:r>
    </w:p>
    <w:p/>
    <w:p>
      <w:r xmlns:w="http://schemas.openxmlformats.org/wordprocessingml/2006/main">
        <w:t xml:space="preserve">2. La puissance de Dieu – Foi et miracles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10 :17 – Ainsi donc la foi vient de ce qu’on entend, et ce qu’on entend vient de la parole de Dieu.</w:t>
      </w:r>
    </w:p>
    <w:p/>
    <w:p>
      <w:r xmlns:w="http://schemas.openxmlformats.org/wordprocessingml/2006/main">
        <w:t xml:space="preserve">Josué 8:19 Et l'embuscade sortit rapidement de leur lieu, et ils coururent dès qu'il étendit la main. Ils entrèrent dans la ville, la prirent, et se hâtèrent d'incendier la ville.</w:t>
      </w:r>
    </w:p>
    <w:p/>
    <w:p>
      <w:r xmlns:w="http://schemas.openxmlformats.org/wordprocessingml/2006/main">
        <w:t xml:space="preserve">L’embuscade a éclaté lorsque Josué a donné le signal, et ils ont pris la ville et y ont mis le feu.</w:t>
      </w:r>
    </w:p>
    <w:p/>
    <w:p>
      <w:r xmlns:w="http://schemas.openxmlformats.org/wordprocessingml/2006/main">
        <w:t xml:space="preserve">1. Le pouvoir de l'obéissance – comment suivre les commandements du Seigneur peut apporter un succès inattendu.</w:t>
      </w:r>
    </w:p>
    <w:p/>
    <w:p>
      <w:r xmlns:w="http://schemas.openxmlformats.org/wordprocessingml/2006/main">
        <w:t xml:space="preserve">2. La rapidité de la foi – faire confiance à la parole de Dieu et agir selon celle-ci peut apporter des résultats puissants.</w:t>
      </w:r>
    </w:p>
    <w:p/>
    <w:p>
      <w:r xmlns:w="http://schemas.openxmlformats.org/wordprocessingml/2006/main">
        <w:t xml:space="preserve">1. Jean 15 :7 – « Si vous demeurez en moi, et que mes paroles demeurent en vous, vous demanderez ce que vous désirez, et cela vous sera accordé. »</w:t>
      </w:r>
    </w:p>
    <w:p/>
    <w:p>
      <w:r xmlns:w="http://schemas.openxmlformats.org/wordprocessingml/2006/main">
        <w:t xml:space="preserve">2. Jacques 2 :17-18 – « Ainsi aussi la foi en elle-même, si elle n’a pas les œuvres, est morte. Mais quelqu’un dira : « Vous avez la foi, et j’ai les œuvres. » Montre-moi ta foi sans tes œuvres, et je vous montrerai ma foi par mes œuvres.</w:t>
      </w:r>
    </w:p>
    <w:p/>
    <w:p>
      <w:r xmlns:w="http://schemas.openxmlformats.org/wordprocessingml/2006/main">
        <w:t xml:space="preserve">Josué 8:20 Et quand les hommes d'Aï regardèrent derrière eux, ils virent, et voici, la fumée de la ville montait jusqu'au ciel, et ils n'avaient pas le pouvoir de fuir d'un côté ou d'un autre, et le peuple qui s'enfuyait vers le désert se retourna contre ceux qui le poursuivaient.</w:t>
      </w:r>
    </w:p>
    <w:p/>
    <w:p>
      <w:r xmlns:w="http://schemas.openxmlformats.org/wordprocessingml/2006/main">
        <w:t xml:space="preserve">Les hommes d’Aï ne purent échapper aux Israélites qui les poursuivaient et furent contraints de rebrousser chemin.</w:t>
      </w:r>
    </w:p>
    <w:p/>
    <w:p>
      <w:r xmlns:w="http://schemas.openxmlformats.org/wordprocessingml/2006/main">
        <w:t xml:space="preserve">1 : Lorsque nous avons l’impression d’être coincés, Dieu peut nous ouvrir la voie.</w:t>
      </w:r>
    </w:p>
    <w:p/>
    <w:p>
      <w:r xmlns:w="http://schemas.openxmlformats.org/wordprocessingml/2006/main">
        <w:t xml:space="preserve">2 : S'abandonner à la volonté de Dieu apporte la liberté et la paix.</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43 :19 – Voyez, je fais une chose nouvelle ! Maintenant, il surgit ; tu ne le perçois pas ? Je trace un chemin dans le désert et des ruisseaux dans un désert.</w:t>
      </w:r>
    </w:p>
    <w:p/>
    <w:p>
      <w:r xmlns:w="http://schemas.openxmlformats.org/wordprocessingml/2006/main">
        <w:t xml:space="preserve">Josué 8:21 Josué et tout Israël virent que l'embuscade avait pris la ville et que la fumée de la ville montait, puis ils se retournèrent et tuèrent les hommes d'Aï.</w:t>
      </w:r>
    </w:p>
    <w:p/>
    <w:p>
      <w:r xmlns:w="http://schemas.openxmlformats.org/wordprocessingml/2006/main">
        <w:t xml:space="preserve">Josué et les Israélites tendirent une embuscade à la ville d'Aï, faisant monter de la fumée de la ville. Voyant cela, ils se retournèrent et tuèrent les hommes d'Aï.</w:t>
      </w:r>
    </w:p>
    <w:p/>
    <w:p>
      <w:r xmlns:w="http://schemas.openxmlformats.org/wordprocessingml/2006/main">
        <w:t xml:space="preserve">1. La puissance de Dieu est plus grande que n'importe quelle force terrestre.</w:t>
      </w:r>
    </w:p>
    <w:p/>
    <w:p>
      <w:r xmlns:w="http://schemas.openxmlformats.org/wordprocessingml/2006/main">
        <w:t xml:space="preserve">2. Même face à des obstacles insurmontables, nous devons faire confiance au Seigneur.</w:t>
      </w:r>
    </w:p>
    <w:p/>
    <w:p>
      <w:r xmlns:w="http://schemas.openxmlformats.org/wordprocessingml/2006/main">
        <w:t xml:space="preserve">1. Ésaïe 40 :29 : Il donne de la force à celui qui est faible, et à celui qui n'a pas de force, il augmente la force.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Josué 8:22 Et les autres sortirent de la ville contre eux ; ils se trouvèrent donc au milieu d'Israël, les uns d'un côté et les autres de l'autre; et ils les frappèrent, de sorte qu'aucun d'eux ne resta ni ne s'échappât.</w:t>
      </w:r>
    </w:p>
    <w:p/>
    <w:p>
      <w:r xmlns:w="http://schemas.openxmlformats.org/wordprocessingml/2006/main">
        <w:t xml:space="preserve">Israël s'est battu contre la ville d'Aï et a tué tous ceux qui s'y trouvaient, ne permettant à aucun de s'échapper.</w:t>
      </w:r>
    </w:p>
    <w:p/>
    <w:p>
      <w:r xmlns:w="http://schemas.openxmlformats.org/wordprocessingml/2006/main">
        <w:t xml:space="preserve">1. Le pouvoir de la foi : lorsque nous faisons confiance à Dieu et à ses promesses, il nous apportera la victoire.</w:t>
      </w:r>
    </w:p>
    <w:p/>
    <w:p>
      <w:r xmlns:w="http://schemas.openxmlformats.org/wordprocessingml/2006/main">
        <w:t xml:space="preserve">2. L'importance de l'obéissance : lorsque Dieu nous appelle à une tâche, il est important de lui obéir et d'y donner suite.</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Deutéronome 28 : 7 : « L’Éternel fera vaincre devant vous vos ennemis qui s’élèvent contre vous. Ils sortiront contre vous par un chemin et s’enfuiront devant vous par sept chemins. »</w:t>
      </w:r>
    </w:p>
    <w:p/>
    <w:p>
      <w:r xmlns:w="http://schemas.openxmlformats.org/wordprocessingml/2006/main">
        <w:t xml:space="preserve">Josué 8:23 Et ils prirent vivant le roi d'Aï, et l'amenèrent à Josué.</w:t>
      </w:r>
    </w:p>
    <w:p/>
    <w:p>
      <w:r xmlns:w="http://schemas.openxmlformats.org/wordprocessingml/2006/main">
        <w:t xml:space="preserve">Les enfants d'Israël capturèrent vivant le roi d'Aï et le présentèrent à Josué.</w:t>
      </w:r>
    </w:p>
    <w:p/>
    <w:p>
      <w:r xmlns:w="http://schemas.openxmlformats.org/wordprocessingml/2006/main">
        <w:t xml:space="preserve">1. Le pouvoir de la foi : Comment faire confiance à Dieu mène à la victoire</w:t>
      </w:r>
    </w:p>
    <w:p/>
    <w:p>
      <w:r xmlns:w="http://schemas.openxmlformats.org/wordprocessingml/2006/main">
        <w:t xml:space="preserve">2. La valeur de la miséricorde : comment faire preuve de miséricorde peut entraîner une transformation</w:t>
      </w:r>
    </w:p>
    <w:p/>
    <w:p>
      <w:r xmlns:w="http://schemas.openxmlformats.org/wordprocessingml/2006/main">
        <w:t xml:space="preserve">1.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2. Matthieu 5 :7 – Bienheureux les miséricordieux, car il leur sera fait miséricorde.</w:t>
      </w:r>
    </w:p>
    <w:p/>
    <w:p>
      <w:r xmlns:w="http://schemas.openxmlformats.org/wordprocessingml/2006/main">
        <w:t xml:space="preserve">Josué 8:24 Et il arriva, quand Israël eut fini de tuer tous les habitants d'Aï dans les champs, dans le désert où ils les poursuivaient, et quand ils tombèrent tous sous le tranchant de l'épée, jusqu'à ce qu'ils furent consumés, que tous les Israélites retournèrent vers Aï et la frappèrent au tranchant de l'épée.</w:t>
      </w:r>
    </w:p>
    <w:p/>
    <w:p>
      <w:r xmlns:w="http://schemas.openxmlformats.org/wordprocessingml/2006/main">
        <w:t xml:space="preserve">Passage Après que les Israélites eurent tué tous les habitants d'Aï dans le désert, ils retournèrent à Aï et la tuèrent avec l'épée.</w:t>
      </w:r>
    </w:p>
    <w:p/>
    <w:p>
      <w:r xmlns:w="http://schemas.openxmlformats.org/wordprocessingml/2006/main">
        <w:t xml:space="preserve">1. La justice de Dieu : la destruction d'Ai</w:t>
      </w:r>
    </w:p>
    <w:p/>
    <w:p>
      <w:r xmlns:w="http://schemas.openxmlformats.org/wordprocessingml/2006/main">
        <w:t xml:space="preserve">2. Le pouvoir de l'obéissance : la victoire d'Israël</w:t>
      </w:r>
    </w:p>
    <w:p/>
    <w:p>
      <w:r xmlns:w="http://schemas.openxmlformats.org/wordprocessingml/2006/main">
        <w:t xml:space="preserve">1. Deutéronome 7 : 2, Et lorsque l'Éternel, votre Dieu, vous les livrera, vous devrez les vaincre et les détruire complètement. Vous ne devez conclure aucune alliance avec eux et ne leur montrer aucune pitié.</w:t>
      </w:r>
    </w:p>
    <w:p/>
    <w:p>
      <w:r xmlns:w="http://schemas.openxmlformats.org/wordprocessingml/2006/main">
        <w:t xml:space="preserve">2. Josué 6:21, Ils ont entièrement détruit dans la ville, hommes et femmes, jeunes et vieux, bœufs, moutons et ânes, au tranchant de l'épée.</w:t>
      </w:r>
    </w:p>
    <w:p/>
    <w:p>
      <w:r xmlns:w="http://schemas.openxmlformats.org/wordprocessingml/2006/main">
        <w:t xml:space="preserve">Josué 8:25 Tous ceux qui tombèrent ce jour-là, hommes et femmes, furent douze mille, tous les hommes d'Aï.</w:t>
      </w:r>
    </w:p>
    <w:p/>
    <w:p>
      <w:r xmlns:w="http://schemas.openxmlformats.org/wordprocessingml/2006/main">
        <w:t xml:space="preserve">Le nombre total de victimes lors de la bataille d'Aï était de 12 000 hommes et femmes.</w:t>
      </w:r>
    </w:p>
    <w:p/>
    <w:p>
      <w:r xmlns:w="http://schemas.openxmlformats.org/wordprocessingml/2006/main">
        <w:t xml:space="preserve">1. La fidélité de Dieu se manifeste dans l'accomplissement de ses promesses envers son peuple.</w:t>
      </w:r>
    </w:p>
    <w:p/>
    <w:p>
      <w:r xmlns:w="http://schemas.openxmlformats.org/wordprocessingml/2006/main">
        <w:t xml:space="preserve">2. Nous devons nous rappeler de faire confiance au Seigneur, même lorsque les chances semblent contre nous.</w:t>
      </w:r>
    </w:p>
    <w:p/>
    <w:p>
      <w:r xmlns:w="http://schemas.openxmlformats.org/wordprocessingml/2006/main">
        <w:t xml:space="preserve">1. Josué 1 : 5-9 – « Personne ne pourra tenir devant toi tous les jours de ta vie : comme j’étais avec Moïse, ainsi je serai avec toi : je ne te laisserai pas tomber, ni ne t’abandonnerai.</w:t>
      </w:r>
    </w:p>
    <w:p/>
    <w:p>
      <w:r xmlns:w="http://schemas.openxmlformats.org/wordprocessingml/2006/main">
        <w:t xml:space="preserve">2. Psaume 20 : 7-8 - Certains font confiance aux chars, et d'autres aux chevaux : mais nous nous souviendrons du nom de l'Éternel notre Dieu. Eux sont abattus et tombés : mais nous sommes ressuscités et nous nous tenons debout.</w:t>
      </w:r>
    </w:p>
    <w:p/>
    <w:p>
      <w:r xmlns:w="http://schemas.openxmlformats.org/wordprocessingml/2006/main">
        <w:t xml:space="preserve">Josué 8:26 Car Josué ne retira pas la main avec laquelle il étendait la lance, jusqu'à ce qu'il ait entièrement détruit tous les habitants d'Aï.</w:t>
      </w:r>
    </w:p>
    <w:p/>
    <w:p>
      <w:r xmlns:w="http://schemas.openxmlformats.org/wordprocessingml/2006/main">
        <w:t xml:space="preserve">L'engagement inébranlable de Josué envers les commandements de Dieu a conduit à la destruction totale des habitants d'Aï.</w:t>
      </w:r>
    </w:p>
    <w:p/>
    <w:p>
      <w:r xmlns:w="http://schemas.openxmlformats.org/wordprocessingml/2006/main">
        <w:t xml:space="preserve">1. L'obéissance fidèle : la clé de la victoire</w:t>
      </w:r>
    </w:p>
    <w:p/>
    <w:p>
      <w:r xmlns:w="http://schemas.openxmlformats.org/wordprocessingml/2006/main">
        <w:t xml:space="preserve">2. Le pouvoir du dévouement et de l’engagement</w:t>
      </w:r>
    </w:p>
    <w:p/>
    <w:p>
      <w:r xmlns:w="http://schemas.openxmlformats.org/wordprocessingml/2006/main">
        <w:t xml:space="preserve">1. Proverbes 16 : 3 Confiez votre travail au Seigneur, et vos plans seront établis.</w:t>
      </w:r>
    </w:p>
    <w:p/>
    <w:p>
      <w:r xmlns:w="http://schemas.openxmlformats.org/wordprocessingml/2006/main">
        <w:t xml:space="preserve">2. Jacques 4 :7-8 Soumettez-vous donc à Dieu. Résistez au diable et il fuira loin de vous. Approchez-vous de Dieu, et il s’approchera de vous. Nettoyez vos mains, pécheurs, et purifiez vos cœurs, âmes irrésolues.</w:t>
      </w:r>
    </w:p>
    <w:p/>
    <w:p>
      <w:r xmlns:w="http://schemas.openxmlformats.org/wordprocessingml/2006/main">
        <w:t xml:space="preserve">Josué 8:27 Israël prit seulement pour proie le bétail et le butin de cette ville, selon la parole de l'Éternel qu'il avait ordonnée à Josué.</w:t>
      </w:r>
    </w:p>
    <w:p/>
    <w:p>
      <w:r xmlns:w="http://schemas.openxmlformats.org/wordprocessingml/2006/main">
        <w:t xml:space="preserve">Josué et les Israélites ont conquis la ville d'Aï et ont pris le butin de guerre comme l'Éternel l'avait ordonné à Josué.</w:t>
      </w:r>
    </w:p>
    <w:p/>
    <w:p>
      <w:r xmlns:w="http://schemas.openxmlformats.org/wordprocessingml/2006/main">
        <w:t xml:space="preserve">1. L'obéissance apporte la bénédiction – Dieu a promis à Israël une victoire s'ils le suivaient et qu'il tenait sa promesse.</w:t>
      </w:r>
    </w:p>
    <w:p/>
    <w:p>
      <w:r xmlns:w="http://schemas.openxmlformats.org/wordprocessingml/2006/main">
        <w:t xml:space="preserve">2. Le pouvoir de la prière fidèle – Lorsque Josué priait, Dieu répondait et lui accordait la victoire.</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Deutéronome 28 :7 – Le Seigneur fera en sorte que vos ennemis qui s’élèvent contre vous soient vaincus devant vous. Ils sortiront contre toi par un seul chemin et s'enfuiront devant toi par sept chemins.</w:t>
      </w:r>
    </w:p>
    <w:p/>
    <w:p>
      <w:r xmlns:w="http://schemas.openxmlformats.org/wordprocessingml/2006/main">
        <w:t xml:space="preserve">Josué 8:28 Et Josué brûla Aï, et en fit un monceau pour toujours, une désolation jusqu'à ce jour.</w:t>
      </w:r>
    </w:p>
    <w:p/>
    <w:p>
      <w:r xmlns:w="http://schemas.openxmlformats.org/wordprocessingml/2006/main">
        <w:t xml:space="preserve">Josué brûla la ville d'Aï et en fit une désolation pour toujours.</w:t>
      </w:r>
    </w:p>
    <w:p/>
    <w:p>
      <w:r xmlns:w="http://schemas.openxmlformats.org/wordprocessingml/2006/main">
        <w:t xml:space="preserve">1. Le pouvoir de la foi : surmonter les difficultés avec l'aide de Dieu</w:t>
      </w:r>
    </w:p>
    <w:p/>
    <w:p>
      <w:r xmlns:w="http://schemas.openxmlformats.org/wordprocessingml/2006/main">
        <w:t xml:space="preserve">2. L'importance de l'obéissance : suivre les commandements de Dieu</w:t>
      </w:r>
    </w:p>
    <w:p/>
    <w:p>
      <w:r xmlns:w="http://schemas.openxmlformats.org/wordprocessingml/2006/main">
        <w:t xml:space="preserve">1. Josué 24 :15 – Mais quant à moi et à ma maison, nous servirons l’Éternel.</w:t>
      </w:r>
    </w:p>
    <w:p/>
    <w:p>
      <w:r xmlns:w="http://schemas.openxmlformats.org/wordprocessingml/2006/main">
        <w:t xml:space="preserve">2. 1 Jean 5:3 - Car l'amour de Dieu consiste à garder ses commandements. Et ses commandements ne sont pas pénibles.</w:t>
      </w:r>
    </w:p>
    <w:p/>
    <w:p>
      <w:r xmlns:w="http://schemas.openxmlformats.org/wordprocessingml/2006/main">
        <w:t xml:space="preserve">Josué 8:29 Et le roi d'Aï fut pendu à un arbre jusqu'au soir. Dès que le soleil fut couché, Josué ordonna qu'on descende son cadavre de l'arbre et qu'on le jette à l'entrée de la porte du ville, et élève dessus un grand tas de pierres, qui existe encore aujourd'hui.</w:t>
      </w:r>
    </w:p>
    <w:p/>
    <w:p>
      <w:r xmlns:w="http://schemas.openxmlformats.org/wordprocessingml/2006/main">
        <w:t xml:space="preserve">Josué ordonna que le roi d'Aï soit pendu à un arbre jusqu'au coucher du soleil, et que son corps soit démonté et jeté à l'entrée de la ville, un tas de pierres étant construit pour marquer l'endroit.</w:t>
      </w:r>
    </w:p>
    <w:p/>
    <w:p>
      <w:r xmlns:w="http://schemas.openxmlformats.org/wordprocessingml/2006/main">
        <w:t xml:space="preserve">1. La grandeur de la justice et de la miséricorde de Dieu</w:t>
      </w:r>
    </w:p>
    <w:p/>
    <w:p>
      <w:r xmlns:w="http://schemas.openxmlformats.org/wordprocessingml/2006/main">
        <w:t xml:space="preserve">2. Le coût incommensurable de la désobéissance</w:t>
      </w:r>
    </w:p>
    <w:p/>
    <w:p>
      <w:r xmlns:w="http://schemas.openxmlformats.org/wordprocessingml/2006/main">
        <w:t xml:space="preserve">1. Ésaïe 49 : 15-16 – Une femme peut-elle oublier son enfant allaité, pour n'avoir aucune compassion pour le fils de son ventre ? Même ceux-là peuvent oublier, mais je ne vous oublierai pas. Voici, je t'ai gravé sur la paume de mes mains ; tes murs sont continuellement devant moi.</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Josué 8:30 Josué bâtit un autel à l'Éternel, le Dieu d'Israël, sur la montagne d'Ébal,</w:t>
      </w:r>
    </w:p>
    <w:p/>
    <w:p>
      <w:r xmlns:w="http://schemas.openxmlformats.org/wordprocessingml/2006/main">
        <w:t xml:space="preserve">Josué a construit un autel pour honorer le Seigneur Dieu d'Israël sur le mont Ebal.</w:t>
      </w:r>
    </w:p>
    <w:p/>
    <w:p>
      <w:r xmlns:w="http://schemas.openxmlformats.org/wordprocessingml/2006/main">
        <w:t xml:space="preserve">1. Se souvenir de la fidélité de Dieu : l'histoire de Josué et de l'autel du mont Ebal</w:t>
      </w:r>
    </w:p>
    <w:p/>
    <w:p>
      <w:r xmlns:w="http://schemas.openxmlformats.org/wordprocessingml/2006/main">
        <w:t xml:space="preserve">2. Connaître l'appel de Dieu : l'exemple de Josué et du mont Ebal</w:t>
      </w:r>
    </w:p>
    <w:p/>
    <w:p>
      <w:r xmlns:w="http://schemas.openxmlformats.org/wordprocessingml/2006/main">
        <w:t xml:space="preserve">1. Deutéronome 27 : 1-4</w:t>
      </w:r>
    </w:p>
    <w:p/>
    <w:p>
      <w:r xmlns:w="http://schemas.openxmlformats.org/wordprocessingml/2006/main">
        <w:t xml:space="preserve">2. Josué 24 : 15-25</w:t>
      </w:r>
    </w:p>
    <w:p/>
    <w:p>
      <w:r xmlns:w="http://schemas.openxmlformats.org/wordprocessingml/2006/main">
        <w:t xml:space="preserve">Josué 8:31 Comme Moïse, serviteur de l'Éternel, l'a ordonné aux enfants d'Israël, comme il est écrit dans le livre de la loi de Moïse, un autel de pierres entières, sur lequel personne n'a soulevé de fer, et ils ont offert dessus. des holocaustes à l'Éternel et des sacrifices de paix.</w:t>
      </w:r>
    </w:p>
    <w:p/>
    <w:p>
      <w:r xmlns:w="http://schemas.openxmlformats.org/wordprocessingml/2006/main">
        <w:t xml:space="preserve">Les enfants d'Israël obéirent à l'ordre de Moïse et bâtirent un autel de pierres brutes, et ils offrirent des holocaustes et des sacrifices de paix à l'Éternel.</w:t>
      </w:r>
    </w:p>
    <w:p/>
    <w:p>
      <w:r xmlns:w="http://schemas.openxmlformats.org/wordprocessingml/2006/main">
        <w:t xml:space="preserve">1. L'obéissance de la foi – Comment notre fidélité aux commandements de Dieu lui apporte la gloire</w:t>
      </w:r>
    </w:p>
    <w:p/>
    <w:p>
      <w:r xmlns:w="http://schemas.openxmlformats.org/wordprocessingml/2006/main">
        <w:t xml:space="preserve">2. Le sacrifice de la louange - Comment s'offrir tout entier dans l'adoration lui apporte de l'honneur</w:t>
      </w:r>
    </w:p>
    <w:p/>
    <w:p>
      <w:r xmlns:w="http://schemas.openxmlformats.org/wordprocessingml/2006/main">
        <w:t xml:space="preserve">1. 1 Samuel 15:22 - Le Seigneur prend-il autant de plaisir dans les holocaustes et les sacrifices que dans l'obéissance à la voix du Seigneur ? Voici, obéir vaut mieux que se sacrifier..."</w:t>
      </w:r>
    </w:p>
    <w:p/>
    <w:p>
      <w:r xmlns:w="http://schemas.openxmlformats.org/wordprocessingml/2006/main">
        <w:t xml:space="preserve">2. Hébreux 13 :15 – « Offrons continuellement à Dieu un sacrifice de louange, le fruit de lèvres qui professent ouvertement son nom.</w:t>
      </w:r>
    </w:p>
    <w:p/>
    <w:p>
      <w:r xmlns:w="http://schemas.openxmlformats.org/wordprocessingml/2006/main">
        <w:t xml:space="preserve">Josué 8:32 Et il écrivit là sur les pierres une copie de la loi de Moïse, qu'il écrivit en présence des enfants d'Israël.</w:t>
      </w:r>
    </w:p>
    <w:p/>
    <w:p>
      <w:r xmlns:w="http://schemas.openxmlformats.org/wordprocessingml/2006/main">
        <w:t xml:space="preserve">Moïse a écrit une copie de la loi de Moïse sur des pierres en présence des enfants d'Israël.</w:t>
      </w:r>
    </w:p>
    <w:p/>
    <w:p>
      <w:r xmlns:w="http://schemas.openxmlformats.org/wordprocessingml/2006/main">
        <w:t xml:space="preserve">1. Vivre selon la loi de Moïse</w:t>
      </w:r>
    </w:p>
    <w:p/>
    <w:p>
      <w:r xmlns:w="http://schemas.openxmlformats.org/wordprocessingml/2006/main">
        <w:t xml:space="preserve">2. L'importance d'obéir à la loi de Dieu</w:t>
      </w:r>
    </w:p>
    <w:p/>
    <w:p>
      <w:r xmlns:w="http://schemas.openxmlformats.org/wordprocessingml/2006/main">
        <w:t xml:space="preserve">1. Deutéronome 31 : 9-13</w:t>
      </w:r>
    </w:p>
    <w:p/>
    <w:p>
      <w:r xmlns:w="http://schemas.openxmlformats.org/wordprocessingml/2006/main">
        <w:t xml:space="preserve">2. Psaume 119 : 97-105</w:t>
      </w:r>
    </w:p>
    <w:p/>
    <w:p>
      <w:r xmlns:w="http://schemas.openxmlformats.org/wordprocessingml/2006/main">
        <w:t xml:space="preserve">Josué 8:33 Et tout Israël, et ses anciens, et ses officiers, et ses juges, se tenaient de chaque côté de l'arche et de l'autre devant les prêtres les Lévites, qui portaient l'arche de l'alliance de l'Éternel, ainsi que l'étranger. , comme celui qui est né parmi eux ; la moitié contre la montagne de Garizim, et la moitié contre la montagne d'Ébal; comme Moïse, serviteur de l'Éternel, l'avait ordonné auparavant, qu'ils bénissent le peuple d'Israël.</w:t>
      </w:r>
    </w:p>
    <w:p/>
    <w:p>
      <w:r xmlns:w="http://schemas.openxmlformats.org/wordprocessingml/2006/main">
        <w:t xml:space="preserve">Tout Israël, y compris les anciens, les officiers et les juges, se tenait devant les prêtres et les Lévites qui tenaient l'arche de l'alliance de l'Éternel, étrangers et indigènes. La moitié du peuple était sur le mont Garizim et l'autre moitié sur le mont Ebal conformément aux instructions de Moïse de bénir le peuple d'Israël.</w:t>
      </w:r>
    </w:p>
    <w:p/>
    <w:p>
      <w:r xmlns:w="http://schemas.openxmlformats.org/wordprocessingml/2006/main">
        <w:t xml:space="preserve">1. La bénédiction de l'obéissance : comment nous récoltons les fruits du respect de la volonté de Dieu</w:t>
      </w:r>
    </w:p>
    <w:p/>
    <w:p>
      <w:r xmlns:w="http://schemas.openxmlformats.org/wordprocessingml/2006/main">
        <w:t xml:space="preserve">2. Le pouvoir de l’unité : comment mettre nos différences de côté nous rapproche de Dieu</w:t>
      </w:r>
    </w:p>
    <w:p/>
    <w:p>
      <w:r xmlns:w="http://schemas.openxmlformats.org/wordprocessingml/2006/main">
        <w:t xml:space="preserve">1. Deutéronome 27 :4-8 – Moïse ordonne au peuple d'Israël d'obéir aux lois et de recevoir des bénédictions</w:t>
      </w:r>
    </w:p>
    <w:p/>
    <w:p>
      <w:r xmlns:w="http://schemas.openxmlformats.org/wordprocessingml/2006/main">
        <w:t xml:space="preserve">2. 1 Corinthiens 12 : 12-13 – Paul souligne que nous faisons tous partie du même corps du Christ, malgré nos différences.</w:t>
      </w:r>
    </w:p>
    <w:p/>
    <w:p>
      <w:r xmlns:w="http://schemas.openxmlformats.org/wordprocessingml/2006/main">
        <w:t xml:space="preserve">Josué 8:34 Puis il lut toutes les paroles de la loi, les bénédictions et les malédictions, selon tout ce qui est écrit dans le livre de la loi.</w:t>
      </w:r>
    </w:p>
    <w:p/>
    <w:p>
      <w:r xmlns:w="http://schemas.openxmlformats.org/wordprocessingml/2006/main">
        <w:t xml:space="preserve">Josué a lu à haute voix le livre de la loi, qui contenait à la fois des bénédictions et des malédictions.</w:t>
      </w:r>
    </w:p>
    <w:p/>
    <w:p>
      <w:r xmlns:w="http://schemas.openxmlformats.org/wordprocessingml/2006/main">
        <w:t xml:space="preserve">1. Les bénédictions et les malédictions de l'obéissance</w:t>
      </w:r>
    </w:p>
    <w:p/>
    <w:p>
      <w:r xmlns:w="http://schemas.openxmlformats.org/wordprocessingml/2006/main">
        <w:t xml:space="preserve">2. Surmonter l’adversité grâce à la fidélité à Dieu</w:t>
      </w:r>
    </w:p>
    <w:p/>
    <w:p>
      <w:r xmlns:w="http://schemas.openxmlformats.org/wordprocessingml/2006/main">
        <w:t xml:space="preserve">1. Deutéronome 28 : 1-14</w:t>
      </w:r>
    </w:p>
    <w:p/>
    <w:p>
      <w:r xmlns:w="http://schemas.openxmlformats.org/wordprocessingml/2006/main">
        <w:t xml:space="preserve">2. Josué 1:7-9</w:t>
      </w:r>
    </w:p>
    <w:p/>
    <w:p>
      <w:r xmlns:w="http://schemas.openxmlformats.org/wordprocessingml/2006/main">
        <w:t xml:space="preserve">Josué 8:35 Il n'y a pas une parole de tout ce que Moïse a ordonné que Josué ne lise devant toute l'assemblée d'Israël, avec les femmes, les petits et les étrangers qui conversaient parmi eux.</w:t>
      </w:r>
    </w:p>
    <w:p/>
    <w:p>
      <w:r xmlns:w="http://schemas.openxmlformats.org/wordprocessingml/2006/main">
        <w:t xml:space="preserve">Josué a lu à haute voix tous les commandements donnés par Moïse à toute la congrégation d'Israël, y compris les femmes, les enfants et les étrangers.</w:t>
      </w:r>
    </w:p>
    <w:p/>
    <w:p>
      <w:r xmlns:w="http://schemas.openxmlformats.org/wordprocessingml/2006/main">
        <w:t xml:space="preserve">1. L'importance de l'obéissance – Une leçon de Josué 8 : 35 sur le pouvoir de suivre les commandements de Dieu.</w:t>
      </w:r>
    </w:p>
    <w:p/>
    <w:p>
      <w:r xmlns:w="http://schemas.openxmlformats.org/wordprocessingml/2006/main">
        <w:t xml:space="preserve">2. Le pouvoir de la communauté – Comment Josué 8 : 35 montre l’importance de se rassembler en tant que corps d’église.</w:t>
      </w:r>
    </w:p>
    <w:p/>
    <w:p>
      <w:r xmlns:w="http://schemas.openxmlformats.org/wordprocessingml/2006/main">
        <w:t xml:space="preserve">1. Deutéronome 6 : 4-9 – Le Shema, le credo juif soulignant l'importance de l'obéissance aux commandements de Dieu.</w:t>
      </w:r>
    </w:p>
    <w:p/>
    <w:p>
      <w:r xmlns:w="http://schemas.openxmlformats.org/wordprocessingml/2006/main">
        <w:t xml:space="preserve">2. Actes 2 : 42-47 – L’Église primitive se rassemblait en communauté et suivait les enseignements des apôtres.</w:t>
      </w:r>
    </w:p>
    <w:p/>
    <w:p>
      <w:r xmlns:w="http://schemas.openxmlformats.org/wordprocessingml/2006/main">
        <w:t xml:space="preserve">Josué 9 peut être résumé en trois paragraphes comme suit, avec les versets indiqués :</w:t>
      </w:r>
    </w:p>
    <w:p/>
    <w:p>
      <w:r xmlns:w="http://schemas.openxmlformats.org/wordprocessingml/2006/main">
        <w:t xml:space="preserve">Paragraphe 1 : Josué 9 : 1-15 décrit la tromperie des Gabaonites. En entendant parler des victoires d’Israël, les habitants de Gabaon et des villes voisines prennent peur et recourent à la tromperie. Ils se déguisent en voyageurs venus d'un pays lointain et s'approchent de Josué et des dirigeants israélites, faisant semblant de rechercher un traité. Ils présentent des vêtements usés, de vieilles sandales et du pain moisi comme preuve de leur voyage lointain. Sans chercher le conseil de Dieu, Josué et les dirigeants concluent une alliance avec eux.</w:t>
      </w:r>
    </w:p>
    <w:p/>
    <w:p>
      <w:r xmlns:w="http://schemas.openxmlformats.org/wordprocessingml/2006/main">
        <w:t xml:space="preserve">Paragraphe 2 : En continuant dans Josué 9 :16-21, il est révélé qu'après trois jours, Josué découvre que les Gabaonites sont en fait des voisins proches qui les ont trompés. Bien qu'ils aient réalisé leur tromperie, Josué et les dirigeants honorent leur alliance de ne pas leur faire de mal parce qu'ils avaient juré par le nom de Yahweh. Cependant, ils les assignent comme bûcherons et porteurs d'eau pour tout Israël, conséquence de leurs actions trompeuses.</w:t>
      </w:r>
    </w:p>
    <w:p/>
    <w:p>
      <w:r xmlns:w="http://schemas.openxmlformats.org/wordprocessingml/2006/main">
        <w:t xml:space="preserve">Paragraphe 3 : Josué 9 se termine en mettant l'accent sur la souveraineté de Dieu dans Josué 9 : 22-27. Lorsqu'ils sont confrontés à Josué au sujet de leur tromperie, les Gabaonites admettent leur crainte du Dieu d'Israël et reconnaissent qu'ils ont entendu parler de ses hauts faits. Après les avoir épargnés en raison de leur serment fait au nom de Yahweh, Josué les fait résider parmi Israël mais veille à ce qu'ils occupent des postes modestes comme bûcherons et porteurs d'eau, rappelant leurs tactiques trompeuses.</w:t>
      </w:r>
    </w:p>
    <w:p/>
    <w:p>
      <w:r xmlns:w="http://schemas.openxmlformats.org/wordprocessingml/2006/main">
        <w:t xml:space="preserve">En résumé:</w:t>
      </w:r>
    </w:p>
    <w:p>
      <w:r xmlns:w="http://schemas.openxmlformats.org/wordprocessingml/2006/main">
        <w:t xml:space="preserve">Josué 9 présente :</w:t>
      </w:r>
    </w:p>
    <w:p>
      <w:r xmlns:w="http://schemas.openxmlformats.org/wordprocessingml/2006/main">
        <w:t xml:space="preserve">Tromperie des Gabaonites prétendant chercher un traité ;</w:t>
      </w:r>
    </w:p>
    <w:p>
      <w:r xmlns:w="http://schemas.openxmlformats.org/wordprocessingml/2006/main">
        <w:t xml:space="preserve">Découverte d'une tromperie honorant l'alliance malgré la tromperie ;</w:t>
      </w:r>
    </w:p>
    <w:p>
      <w:r xmlns:w="http://schemas.openxmlformats.org/wordprocessingml/2006/main">
        <w:t xml:space="preserve">La punition des Gabaonites leur attribuait des postes modestes.</w:t>
      </w:r>
    </w:p>
    <w:p/>
    <w:p>
      <w:r xmlns:w="http://schemas.openxmlformats.org/wordprocessingml/2006/main">
        <w:t xml:space="preserve">L'accent est mis sur la tromperie des Gabaonites qui prétendent chercher un traité ;</w:t>
      </w:r>
    </w:p>
    <w:p>
      <w:r xmlns:w="http://schemas.openxmlformats.org/wordprocessingml/2006/main">
        <w:t xml:space="preserve">Découverte d'une tromperie honorant l'alliance malgré la tromperie ;</w:t>
      </w:r>
    </w:p>
    <w:p>
      <w:r xmlns:w="http://schemas.openxmlformats.org/wordprocessingml/2006/main">
        <w:t xml:space="preserve">La punition des Gabaonites leur attribuait des postes modestes.</w:t>
      </w:r>
    </w:p>
    <w:p/>
    <w:p>
      <w:r xmlns:w="http://schemas.openxmlformats.org/wordprocessingml/2006/main">
        <w:t xml:space="preserve">Le chapitre se concentre sur les actions trompeuses des Gabaonites, la découverte de leur tromperie et les conséquences auxquelles ils sont confrontés. Dans Josué 9, après avoir entendu parler des victoires d'Israël, les habitants de Gabaon et des villes voisines recourent à la tromperie. Ils se déguisent en voyageurs venus d'un pays lointain et s'approchent de Josué et des dirigeants israélites, faisant semblant de rechercher un traité. Sans chercher le conseil de Dieu, Josué et les dirigeants concluent une alliance avec eux sur la base de leur présentation trompeuse.</w:t>
      </w:r>
    </w:p>
    <w:p/>
    <w:p>
      <w:r xmlns:w="http://schemas.openxmlformats.org/wordprocessingml/2006/main">
        <w:t xml:space="preserve">Poursuivant dans Josué 9, après trois jours, Josué découvre que les Gabaonites sont en fait des voisins proches qui les ont trompés. Bien qu'ils aient réalisé leur tromperie, Josué et les dirigeants honorent leur alliance de ne pas leur faire de mal parce qu'ils avaient juré par le nom de Yahweh. Cependant, en raison de leurs actions trompeuses, ils sont désignés comme bûcherons et porteurs d’eau pour tout Israël, une position qui reflète leurs tactiques trompeuses.</w:t>
      </w:r>
    </w:p>
    <w:p/>
    <w:p>
      <w:r xmlns:w="http://schemas.openxmlformats.org/wordprocessingml/2006/main">
        <w:t xml:space="preserve">Josué 9 se termine en mettant l'accent sur la souveraineté de Dieu. Lorsqu'ils sont confrontés à Josué au sujet de leur tromperie, les Gabaonites admettent leur crainte du Dieu d'Israël et reconnaissent qu'ils ont entendu parler de ses hauts faits. En les épargnant sur la base de leur serment fait au nom de Yahweh, Josué les fait habiter parmi Israël mais veille à ce qu'ils occupent des postes modestes de bûcherons et de porteurs d'eau, rappelant à la fois la justice de Dieu et sa capacité à surmonter des situations même trompeuses pour atteindre ses desseins.</w:t>
      </w:r>
    </w:p>
    <w:p/>
    <w:p>
      <w:r xmlns:w="http://schemas.openxmlformats.org/wordprocessingml/2006/main">
        <w:t xml:space="preserve">Josué 9:1 Et il arriva que tous les rois qui étaient de ce côté du Jourdain, dans les collines et dans les vallées, et sur tous les bords de la grande mer, vis-à-vis du Liban, les Hittites et les Amoréens, le Cananéen, le Perizzite, le Hivite et le Jébusien en entendirent parler ;</w:t>
      </w:r>
    </w:p>
    <w:p/>
    <w:p>
      <w:r xmlns:w="http://schemas.openxmlformats.org/wordprocessingml/2006/main">
        <w:t xml:space="preserve">Tous les rois à l’est du Jourdain entendirent parler des Israélites et se rassemblèrent pour former une alliance contre eux.</w:t>
      </w:r>
    </w:p>
    <w:p/>
    <w:p>
      <w:r xmlns:w="http://schemas.openxmlformats.org/wordprocessingml/2006/main">
        <w:t xml:space="preserve">1. Le pouvoir de l’unité – Comment travailler ensemble pour une cause commune peut apporter de la force dans les moments difficiles.</w:t>
      </w:r>
    </w:p>
    <w:p/>
    <w:p>
      <w:r xmlns:w="http://schemas.openxmlformats.org/wordprocessingml/2006/main">
        <w:t xml:space="preserve">2. Rester ferme dans la foi – Comment faire confiance à Dieu peut apporter paix et force face à l’adversité.</w:t>
      </w:r>
    </w:p>
    <w:p/>
    <w:p>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Josué 9:2 Ils se rassemblèrent pour combattre d'un commun accord contre Josué et Israël.</w:t>
      </w:r>
    </w:p>
    <w:p/>
    <w:p>
      <w:r xmlns:w="http://schemas.openxmlformats.org/wordprocessingml/2006/main">
        <w:t xml:space="preserve">Le peuple de Canaan se rassembla pour combattre Josué et les Israélites.</w:t>
      </w:r>
    </w:p>
    <w:p/>
    <w:p>
      <w:r xmlns:w="http://schemas.openxmlformats.org/wordprocessingml/2006/main">
        <w:t xml:space="preserve">1 : Notre unité est une force qui peut être utilisée pour résister à n’importe quel adversaire.</w:t>
      </w:r>
    </w:p>
    <w:p/>
    <w:p>
      <w:r xmlns:w="http://schemas.openxmlformats.org/wordprocessingml/2006/main">
        <w:t xml:space="preserve">2 : Dieu nous accordera la victoire lorsque nous nous rassemblerons pour ne faire qu’un.</w:t>
      </w:r>
    </w:p>
    <w:p/>
    <w:p>
      <w:r xmlns:w="http://schemas.openxmlformats.org/wordprocessingml/2006/main">
        <w:t xml:space="preserve">1 : Psaume 133 :1-3 Voici, comme il est bon et agréable pour des frères de vivre ensemble dans l'unité ! C'est comme le parfum précieux sur la tête, qui coulait sur la barbe, même sur la barbe d'Aaron, qui descendait jusqu'aux pans de ses vêtements ; Comme la rosée de l'Hermon et comme la rosée qui descend sur les montagnes de Sion : car là le Seigneur a ordonné la bénédiction, la vie pour toujours.</w:t>
      </w:r>
    </w:p>
    <w:p/>
    <w:p>
      <w:r xmlns:w="http://schemas.openxmlformats.org/wordprocessingml/2006/main">
        <w:t xml:space="preserve">2 : Éphésiens 4 :3-6 S'efforçant de conserver l'unité de l'Esprit dans le lien de la paix. Il y a un seul corps et un seul Esprit, même si vous êtes appelés à une seule espérance de votre appel ; Un Seigneur, une foi, un baptême, un Dieu et Père de tous, qui est au-dessus de tout, à travers tous et en vous tous.</w:t>
      </w:r>
    </w:p>
    <w:p/>
    <w:p>
      <w:r xmlns:w="http://schemas.openxmlformats.org/wordprocessingml/2006/main">
        <w:t xml:space="preserve">Josué 9:3 Et lorsque les habitants de Gabaon apprirent ce que Josué avait fait à Jéricho et à Aï,</w:t>
      </w:r>
    </w:p>
    <w:p/>
    <w:p>
      <w:r xmlns:w="http://schemas.openxmlformats.org/wordprocessingml/2006/main">
        <w:t xml:space="preserve">La victoire de Josué à Jéricho et à Aï inspira les Gabaonites à rechercher un traité de paix avec Josué.</w:t>
      </w:r>
    </w:p>
    <w:p/>
    <w:p>
      <w:r xmlns:w="http://schemas.openxmlformats.org/wordprocessingml/2006/main">
        <w:t xml:space="preserve">1. La fidélité de Dieu à ses promesses apporte la victoire même lorsqu'elle est inattendue.</w:t>
      </w:r>
    </w:p>
    <w:p/>
    <w:p>
      <w:r xmlns:w="http://schemas.openxmlformats.org/wordprocessingml/2006/main">
        <w:t xml:space="preserve">2. La miséricorde de Dieu s'étend même à ceux qui ne la méritent pas.</w:t>
      </w:r>
    </w:p>
    <w:p/>
    <w:p>
      <w:r xmlns:w="http://schemas.openxmlformats.org/wordprocessingml/2006/main">
        <w:t xml:space="preserve">1. Josué 10 : 14 – « Et il n’y a pas eu de jour comme celui-là, avant ou après, où l’Éternel a écouté la voix d’un homme : car l’Éternel a combattu pour Israël. »</w:t>
      </w:r>
    </w:p>
    <w:p/>
    <w:p>
      <w:r xmlns:w="http://schemas.openxmlformats.org/wordprocessingml/2006/main">
        <w:t xml:space="preserve">2. Romains 5 :8 – « Mais Dieu démontre son propre amour pour nous en ceci : alors que nous étions encore pécheurs, Christ est mort pour nous. »</w:t>
      </w:r>
    </w:p>
    <w:p/>
    <w:p>
      <w:r xmlns:w="http://schemas.openxmlformats.org/wordprocessingml/2006/main">
        <w:t xml:space="preserve">Josué 9:4 Ils travaillaient astucieusement, et allaient faire comme s'ils avaient été ambassadeurs, et prenaient sur leurs ânes de vieux sacs et des outres de vin vieilles, déchirées et bouclées ;</w:t>
      </w:r>
    </w:p>
    <w:p/>
    <w:p>
      <w:r xmlns:w="http://schemas.openxmlformats.org/wordprocessingml/2006/main">
        <w:t xml:space="preserve">Ce passage décrit une stratégie utilisée par les Gabaonites pour tromper Josué et les Israélites et les amener à conclure un traité de paix.</w:t>
      </w:r>
    </w:p>
    <w:p/>
    <w:p>
      <w:r xmlns:w="http://schemas.openxmlformats.org/wordprocessingml/2006/main">
        <w:t xml:space="preserve">1. Nous devons être sages et perspicaces dans les décisions que nous prenons.</w:t>
      </w:r>
    </w:p>
    <w:p/>
    <w:p>
      <w:r xmlns:w="http://schemas.openxmlformats.org/wordprocessingml/2006/main">
        <w:t xml:space="preserve">2. Nous devons nous efforcer de nous en tenir à la vérité malgré les mensonges des autres.</w:t>
      </w:r>
    </w:p>
    <w:p/>
    <w:p>
      <w:r xmlns:w="http://schemas.openxmlformats.org/wordprocessingml/2006/main">
        <w:t xml:space="preserve">1. Proverbes 14 : 15 « Le simple croit chaque parole, mais l'homme prudent prend soin de son départ. »</w:t>
      </w:r>
    </w:p>
    <w:p/>
    <w:p>
      <w:r xmlns:w="http://schemas.openxmlformats.org/wordprocessingml/2006/main">
        <w:t xml:space="preserve">2. Éphésiens 4 : 14 « Afin que nous ne soyons plus des enfants, ballottés çà et là, et emportés à tout vent de doctrine, par le tour de passe-passe des hommes et par la ruse par laquelle ils guettent pour tromper. »</w:t>
      </w:r>
    </w:p>
    <w:p/>
    <w:p>
      <w:r xmlns:w="http://schemas.openxmlformats.org/wordprocessingml/2006/main">
        <w:t xml:space="preserve">Josué 9:5 Et de vieux souliers et cloués à leurs pieds, et de vieux vêtements sur eux ; et tout le pain dont ils disposaient était sec et moisi.</w:t>
      </w:r>
    </w:p>
    <w:p/>
    <w:p>
      <w:r xmlns:w="http://schemas.openxmlformats.org/wordprocessingml/2006/main">
        <w:t xml:space="preserve">Les Israélites rencontrèrent un groupe de personnes qui avaient besoin de nourriture et de vêtements. Ils portaient des vêtements usés et du pain sec et moisi.</w:t>
      </w:r>
    </w:p>
    <w:p/>
    <w:p>
      <w:r xmlns:w="http://schemas.openxmlformats.org/wordprocessingml/2006/main">
        <w:t xml:space="preserve">1. Le Seigneur nous appelle à prendre soin de ceux qui sont dans le besoin</w:t>
      </w:r>
    </w:p>
    <w:p/>
    <w:p>
      <w:r xmlns:w="http://schemas.openxmlformats.org/wordprocessingml/2006/main">
        <w:t xml:space="preserve">2. Comprendre la provision de Dieu en cas de besoin</w:t>
      </w:r>
    </w:p>
    <w:p/>
    <w:p>
      <w:r xmlns:w="http://schemas.openxmlformats.org/wordprocessingml/2006/main">
        <w:t xml:space="preserve">1. Matthieu 25 : 35-40 - Car j'avais faim et vous m'avez donné à manger, j'avais soif et vous m'avez donné à boire, j'étais un étranger et vous m'avez invité.</w:t>
      </w:r>
    </w:p>
    <w:p/>
    <w:p>
      <w:r xmlns:w="http://schemas.openxmlformats.org/wordprocessingml/2006/main">
        <w:t xml:space="preserve">2. Jacques 2:15-17 -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Josué 9:6 Et ils allèrent vers Josué au camp de Guilgal, et lui dirent, ainsi qu'aux hommes d'Israël : Nous venons d'un pays lointain ; maintenant donc, faites alliance avec nous.</w:t>
      </w:r>
    </w:p>
    <w:p/>
    <w:p>
      <w:r xmlns:w="http://schemas.openxmlformats.org/wordprocessingml/2006/main">
        <w:t xml:space="preserve">Un groupe de gens d'un pays lointain viennent voir Josué au camp de Guilgal et lui demandent de conclure une alliance avec eux.</w:t>
      </w:r>
    </w:p>
    <w:p/>
    <w:p>
      <w:r xmlns:w="http://schemas.openxmlformats.org/wordprocessingml/2006/main">
        <w:t xml:space="preserve">1. Dieu est toujours prêt à pardonner et à offrir une alliance à ceux qui viennent à lui avec foi.</w:t>
      </w:r>
    </w:p>
    <w:p/>
    <w:p>
      <w:r xmlns:w="http://schemas.openxmlformats.org/wordprocessingml/2006/main">
        <w:t xml:space="preserve">2. Soyez ouvert à conclure des alliances avec ceux qui viennent à vous en paix.</w:t>
      </w:r>
    </w:p>
    <w:p/>
    <w:p>
      <w:r xmlns:w="http://schemas.openxmlformats.org/wordprocessingml/2006/main">
        <w:t xml:space="preserve">1. 2 Corinthiens 5 : 17-21 – Par conséquent, si quelqu’un est en Christ, il est une nouvelle création. Le vieux est décédé ; voici, le nouveau est arrivé.</w:t>
      </w:r>
    </w:p>
    <w:p/>
    <w:p>
      <w:r xmlns:w="http://schemas.openxmlformats.org/wordprocessingml/2006/main">
        <w:t xml:space="preserve">18 Tout cela vient de Dieu, qui par Christ nous a réconciliés avec lui et nous a donné le ministère de la réconciliation ;</w:t>
      </w:r>
    </w:p>
    <w:p/>
    <w:p>
      <w:r xmlns:w="http://schemas.openxmlformats.org/wordprocessingml/2006/main">
        <w:t xml:space="preserve">19 c'est-à-dire qu'en Christ Dieu réconciliait le monde avec lui-même, ne leur imputant pas leurs offenses, et nous confiant le message de la réconciliation.</w:t>
      </w:r>
    </w:p>
    <w:p/>
    <w:p>
      <w:r xmlns:w="http://schemas.openxmlformats.org/wordprocessingml/2006/main">
        <w:t xml:space="preserve">2. Luc 1:67-75 - Et Zacharie, son père, fut rempli du Saint-Esprit et prophétisa, disant :</w:t>
      </w:r>
    </w:p>
    <w:p/>
    <w:p>
      <w:r xmlns:w="http://schemas.openxmlformats.org/wordprocessingml/2006/main">
        <w:t xml:space="preserve">68 Béni soit le Seigneur Dieu d'Israël, car il a visité et racheté son peuple</w:t>
      </w:r>
    </w:p>
    <w:p/>
    <w:p>
      <w:r xmlns:w="http://schemas.openxmlformats.org/wordprocessingml/2006/main">
        <w:t xml:space="preserve">69 et il nous a suscité une corne de salut dans la maison de son serviteur David,</w:t>
      </w:r>
    </w:p>
    <w:p/>
    <w:p>
      <w:r xmlns:w="http://schemas.openxmlformats.org/wordprocessingml/2006/main">
        <w:t xml:space="preserve">70 comme il l'a dit par la bouche de ses saints prophètes des temps anciens,</w:t>
      </w:r>
    </w:p>
    <w:p/>
    <w:p>
      <w:r xmlns:w="http://schemas.openxmlformats.org/wordprocessingml/2006/main">
        <w:t xml:space="preserve">71 afin que nous soyons sauvés de nos ennemis et de la main de tous ceux qui nous haïssent ;</w:t>
      </w:r>
    </w:p>
    <w:p/>
    <w:p>
      <w:r xmlns:w="http://schemas.openxmlformats.org/wordprocessingml/2006/main">
        <w:t xml:space="preserve">72 pour manifester la miséricorde promise à nos pères et pour se souvenir de sa sainte alliance,</w:t>
      </w:r>
    </w:p>
    <w:p/>
    <w:p>
      <w:r xmlns:w="http://schemas.openxmlformats.org/wordprocessingml/2006/main">
        <w:t xml:space="preserve">Josué 9:7 Et les hommes d'Israël dirent aux Héviens : Peut-être habitez-vous parmi nous ; et comment ferons-nous alliance avec vous ?</w:t>
      </w:r>
    </w:p>
    <w:p/>
    <w:p>
      <w:r xmlns:w="http://schemas.openxmlformats.org/wordprocessingml/2006/main">
        <w:t xml:space="preserve">Les hommes d'Israël demandèrent aux Hivites s'ils voulaient faire alliance avec eux, car les Hivites vivaient déjà parmi eux.</w:t>
      </w:r>
    </w:p>
    <w:p/>
    <w:p>
      <w:r xmlns:w="http://schemas.openxmlformats.org/wordprocessingml/2006/main">
        <w:t xml:space="preserve">1. L'importance d'établir des liens : établir des relations avec les autres</w:t>
      </w:r>
    </w:p>
    <w:p/>
    <w:p>
      <w:r xmlns:w="http://schemas.openxmlformats.org/wordprocessingml/2006/main">
        <w:t xml:space="preserve">2. La valeur du travail ensemble : les avantages de l’unité</w:t>
      </w:r>
    </w:p>
    <w:p/>
    <w:p>
      <w:r xmlns:w="http://schemas.openxmlformats.org/wordprocessingml/2006/main">
        <w:t xml:space="preserve">1. Romains 12 :15-18 – Réjouissez-vous avec ceux qui se réjouissent ; pleurez avec ceux qui pleurent.</w:t>
      </w:r>
    </w:p>
    <w:p/>
    <w:p>
      <w:r xmlns:w="http://schemas.openxmlformats.org/wordprocessingml/2006/main">
        <w:t xml:space="preserve">2. Proverbes 12:18 - Il y a quelqu'un qui parle imprudemment comme des coups d'épée, mais la langue du sage apporte la guérison.</w:t>
      </w:r>
    </w:p>
    <w:p/>
    <w:p>
      <w:r xmlns:w="http://schemas.openxmlformats.org/wordprocessingml/2006/main">
        <w:t xml:space="preserve">Josué 9:8 Et ils dirent à Josué : Nous sommes tes serviteurs. Et Josué leur dit : Qui êtes-vous ? et d'où venez-vous ?</w:t>
      </w:r>
    </w:p>
    <w:p/>
    <w:p>
      <w:r xmlns:w="http://schemas.openxmlformats.org/wordprocessingml/2006/main">
        <w:t xml:space="preserve">Les habitants de Gabaon demandèrent à Josué de conclure un traité avec eux, et Josué voulait en savoir plus sur eux avant d'accepter.</w:t>
      </w:r>
    </w:p>
    <w:p/>
    <w:p>
      <w:r xmlns:w="http://schemas.openxmlformats.org/wordprocessingml/2006/main">
        <w:t xml:space="preserve">1. Nous pouvons tirer des leçons de l'exemple de Josué, qui prend le temps de connaître les gens avant de s'engager.</w:t>
      </w:r>
    </w:p>
    <w:p/>
    <w:p>
      <w:r xmlns:w="http://schemas.openxmlformats.org/wordprocessingml/2006/main">
        <w:t xml:space="preserve">2. Dieu peut nous utiliser pour réaliser ses plans, même si nous ne connaissons pas toute l’histoire.</w:t>
      </w:r>
    </w:p>
    <w:p/>
    <w:p>
      <w:r xmlns:w="http://schemas.openxmlformats.org/wordprocessingml/2006/main">
        <w:t xml:space="preserve">1. Jean 15 : 16 : « Vous ne m'avez pas choisi, mais je vous ai choisis et je vous ai ordonnés pour que vous alliez et que vous portiez du fruit, et que votre fruit demeure : afin que tout ce que vous demanderez au Père dans mon nom, il peut vous le donner.</w:t>
      </w:r>
    </w:p>
    <w:p/>
    <w:p>
      <w:r xmlns:w="http://schemas.openxmlformats.org/wordprocessingml/2006/main">
        <w:t xml:space="preserve">2. Proverbes 15 : 22 : « Sans conseil, les desseins sont déçus : mais dans la multitude des conseillers, ils sont établis. »</w:t>
      </w:r>
    </w:p>
    <w:p/>
    <w:p>
      <w:r xmlns:w="http://schemas.openxmlformats.org/wordprocessingml/2006/main">
        <w:t xml:space="preserve">Josué 9:9 Et ils lui dirent : Tes serviteurs sont venus d'un pays très éloigné, à cause du nom de l'Éternel, ton Dieu ; car nous avons entendu sa renommée et tout ce qu'il a fait en Égypte,</w:t>
      </w:r>
    </w:p>
    <w:p/>
    <w:p>
      <w:r xmlns:w="http://schemas.openxmlformats.org/wordprocessingml/2006/main">
        <w:t xml:space="preserve">Les Gabaonites entendirent parler de la renommée du Seigneur et de sa puissance en Égypte et parcoururent une grande distance pour rencontrer les Israélites.</w:t>
      </w:r>
    </w:p>
    <w:p/>
    <w:p>
      <w:r xmlns:w="http://schemas.openxmlformats.org/wordprocessingml/2006/main">
        <w:t xml:space="preserve">1. La renommée de Dieu le précède : comment nos actions sont plus éloquentes que les mots</w:t>
      </w:r>
    </w:p>
    <w:p/>
    <w:p>
      <w:r xmlns:w="http://schemas.openxmlformats.org/wordprocessingml/2006/main">
        <w:t xml:space="preserve">2. Le pouvoir de l'obéissance : comment suivre les commandements de Dieu mène à un succès durable</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tes pensées"</w:t>
      </w:r>
    </w:p>
    <w:p/>
    <w:p>
      <w:r xmlns:w="http://schemas.openxmlformats.org/wordprocessingml/2006/main">
        <w:t xml:space="preserve">2. Psaume 34 : 3-4 « Ô magnifiez l'Éternel avec moi, et exaltons son nom ensemble. J'ai cherché l'Éternel, et il m'a entendu et m'a délivré de toutes mes craintes »</w:t>
      </w:r>
    </w:p>
    <w:p/>
    <w:p>
      <w:r xmlns:w="http://schemas.openxmlformats.org/wordprocessingml/2006/main">
        <w:t xml:space="preserve">Josué 9:10 Et tout ce qu'il fit aux deux rois des Amoréens qui étaient au delà du Jourdain, à Sihon, roi de Hesbon, et à Og, roi de Basan, qui était à Ashtaroth.</w:t>
      </w:r>
    </w:p>
    <w:p/>
    <w:p>
      <w:r xmlns:w="http://schemas.openxmlformats.org/wordprocessingml/2006/main">
        <w:t xml:space="preserve">Ce passage décrit la victoire de Dieu sur les deux rois des Amoréens, Sihon et Og, qui se trouvaient au-delà du Jourdain.</w:t>
      </w:r>
    </w:p>
    <w:p/>
    <w:p>
      <w:r xmlns:w="http://schemas.openxmlformats.org/wordprocessingml/2006/main">
        <w:t xml:space="preserve">1 : La puissance de Dieu est inégalée. Il a la capacité de surmonter n’importe quel obstacle et de nous accorder la victoire.</w:t>
      </w:r>
    </w:p>
    <w:p/>
    <w:p>
      <w:r xmlns:w="http://schemas.openxmlformats.org/wordprocessingml/2006/main">
        <w:t xml:space="preserve">2 : La puissance de Dieu se voit dans ses victoires sur des ennemis redoutables. Nous pouvons être sûrs que peu importe le défi, Dieu sera avec nous et nous mènera au succès.</w:t>
      </w:r>
    </w:p>
    <w:p/>
    <w:p>
      <w:r xmlns:w="http://schemas.openxmlformats.org/wordprocessingml/2006/main">
        <w:t xml:space="preserve">1 : Ésaïe 45 :2-3 « Je marcherai devant toi, et je redresserai les endroits tortueux ; je briserai les portes d'airain, et je briserai les barres de fer ; et je te donnerai les trésors des ténèbres. et les richesses cachées des lieux secrets, afin que tu saches que moi, l'Éternel, qui t'appelle par ton nom, je suis le Dieu d'Israël.</w:t>
      </w:r>
    </w:p>
    <w:p/>
    <w:p>
      <w:r xmlns:w="http://schemas.openxmlformats.org/wordprocessingml/2006/main">
        <w:t xml:space="preserve">2 : Psaume 33 : 16-17 « Le roi n'est pas sauvé par sa grande armée ; un homme fort n'est pas délivré par sa grande force. Un cheval est une chose vaine pour la sécurité ; et il ne délivrera personne non plus par sa grande force. »</w:t>
      </w:r>
    </w:p>
    <w:p/>
    <w:p>
      <w:r xmlns:w="http://schemas.openxmlformats.org/wordprocessingml/2006/main">
        <w:t xml:space="preserve">Josué 9:11 C'est pourquoi nos anciens et tous les habitants de notre pays nous ont dit : Prenez des provisions avec vous pour le voyage, allez à leur rencontre, et dites-leur : Nous sommes vos serviteurs ; c'est pourquoi maintenant, formez une alliance. avec nous.</w:t>
      </w:r>
    </w:p>
    <w:p/>
    <w:p>
      <w:r xmlns:w="http://schemas.openxmlformats.org/wordprocessingml/2006/main">
        <w:t xml:space="preserve">Les anciens et les habitants du pays disaient aux gens d'emporter de la nourriture avec eux et de rencontrer les étrangers, proposant de devenir leurs serviteurs en échange d'une ligue.</w:t>
      </w:r>
    </w:p>
    <w:p/>
    <w:p>
      <w:r xmlns:w="http://schemas.openxmlformats.org/wordprocessingml/2006/main">
        <w:t xml:space="preserve">1. Choisissez le service plutôt que la peur – Josué 9 : 11</w:t>
      </w:r>
    </w:p>
    <w:p/>
    <w:p>
      <w:r xmlns:w="http://schemas.openxmlformats.org/wordprocessingml/2006/main">
        <w:t xml:space="preserve">2. Construire des relations grâce au respect mutuel - Josué 9 : 11</w:t>
      </w:r>
    </w:p>
    <w:p/>
    <w:p>
      <w:r xmlns:w="http://schemas.openxmlformats.org/wordprocessingml/2006/main">
        <w:t xml:space="preserve">1. Matthieu 20 : 25-28 – Jésus nous apprend à être les serviteurs de tous</w:t>
      </w:r>
    </w:p>
    <w:p/>
    <w:p>
      <w:r xmlns:w="http://schemas.openxmlformats.org/wordprocessingml/2006/main">
        <w:t xml:space="preserve">2. Philippiens 2 : 3-4 – Paul encourage l'humilité et l'altruisme</w:t>
      </w:r>
    </w:p>
    <w:p/>
    <w:p>
      <w:r xmlns:w="http://schemas.openxmlformats.org/wordprocessingml/2006/main">
        <w:t xml:space="preserve">Josué 9:12 C'est notre pain que nous avons pris chaud pour notre provision hors de nos maisons, le jour où nous sommes sortis pour aller vers vous ; mais maintenant voici, il est sec et moisi.</w:t>
      </w:r>
    </w:p>
    <w:p/>
    <w:p>
      <w:r xmlns:w="http://schemas.openxmlformats.org/wordprocessingml/2006/main">
        <w:t xml:space="preserve">Les Israélites emportaient du pain frais avec eux lorsqu'ils partaient à la rencontre des Gabaonites, mais à leur arrivée, le pain était mauvais.</w:t>
      </w:r>
    </w:p>
    <w:p/>
    <w:p>
      <w:r xmlns:w="http://schemas.openxmlformats.org/wordprocessingml/2006/main">
        <w:t xml:space="preserve">1. Les dangers de la procrastination : pourquoi nous devrions agir rapidement</w:t>
      </w:r>
    </w:p>
    <w:p/>
    <w:p>
      <w:r xmlns:w="http://schemas.openxmlformats.org/wordprocessingml/2006/main">
        <w:t xml:space="preserve">2. La bénédiction des provisions : la provision de Dieu en cas de besoin</w:t>
      </w:r>
    </w:p>
    <w:p/>
    <w:p>
      <w:r xmlns:w="http://schemas.openxmlformats.org/wordprocessingml/2006/main">
        <w:t xml:space="preserve">1. Deutéronome 8 : 3 : « Et il t'a humilié, et t'a laissé mourir de faim, et t'a nourri de manne, que tu ne connaissais pas, et tes pères non plus, afin de te faire savoir que l'homme ne vit pas seulement de pain. , mais de toute parole qui sort de la bouche du Seigneur, l'homme vit.</w:t>
      </w:r>
    </w:p>
    <w:p/>
    <w:p>
      <w:r xmlns:w="http://schemas.openxmlformats.org/wordprocessingml/2006/main">
        <w:t xml:space="preserve">2. Genèse 22 :14 : « Et Abraham donna à ce lieu le nom de Jéhovah-Jiré : comme on dit aujourd'hui : C'est à la montagne de l'Éternel que cela se verra. »</w:t>
      </w:r>
    </w:p>
    <w:p/>
    <w:p>
      <w:r xmlns:w="http://schemas.openxmlformats.org/wordprocessingml/2006/main">
        <w:t xml:space="preserve">Josué 9:13 Et ces outres de vin que nous remplissions étaient neuves ; et voici, ils sont déchirés ; et nos vêtements et nos chaussures sont devenus vieux à cause du très long voyage.</w:t>
      </w:r>
    </w:p>
    <w:p/>
    <w:p>
      <w:r xmlns:w="http://schemas.openxmlformats.org/wordprocessingml/2006/main">
        <w:t xml:space="preserve">Les Israélites remplissaient des bouteilles de vin neuves pendant leur voyage, mais leurs vêtements et leurs chaussures devenaient vieux à cause de la longueur du voyage.</w:t>
      </w:r>
    </w:p>
    <w:p/>
    <w:p>
      <w:r xmlns:w="http://schemas.openxmlformats.org/wordprocessingml/2006/main">
        <w:t xml:space="preserve">1. Dieu peut utiliser le nouveau et l’ancien : Dieu peut utiliser le nouveau et l’ancien pour accomplir son dessein.</w:t>
      </w:r>
    </w:p>
    <w:p/>
    <w:p>
      <w:r xmlns:w="http://schemas.openxmlformats.org/wordprocessingml/2006/main">
        <w:t xml:space="preserve">2. Soyez prêt pour le voyage : Lorsque vous entreprenez un voyage, il est important de vous préparer à l’inattendu.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21 :5 – Les plans des diligents mènent au profit aussi sûrement que la hâte mène à la pauvreté.</w:t>
      </w:r>
    </w:p>
    <w:p/>
    <w:p>
      <w:r xmlns:w="http://schemas.openxmlformats.org/wordprocessingml/2006/main">
        <w:t xml:space="preserve">Josué 9:14 Et les hommes prirent leurs provisions, et ne demandèrent pas conseil à la bouche de l'Éternel.</w:t>
      </w:r>
    </w:p>
    <w:p/>
    <w:p>
      <w:r xmlns:w="http://schemas.openxmlformats.org/wordprocessingml/2006/main">
        <w:t xml:space="preserve">Les hommes d’Israël s’approvisionnèrent auprès des Gabaonites sans consulter Dieu pour obtenir des instructions.</w:t>
      </w:r>
    </w:p>
    <w:p/>
    <w:p>
      <w:r xmlns:w="http://schemas.openxmlformats.org/wordprocessingml/2006/main">
        <w:t xml:space="preserve">1. Faire confiance à Dieu dans toutes les situations</w:t>
      </w:r>
    </w:p>
    <w:p/>
    <w:p>
      <w:r xmlns:w="http://schemas.openxmlformats.org/wordprocessingml/2006/main">
        <w:t xml:space="preserve">2. Le pouvoir de rechercher la sagesse de Dieu</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Josué 9:15 Et Josué fit la paix avec eux, et fit une alliance avec eux pour les laisser vivre; et les chefs de l'assemblée leur jurèrent.</w:t>
      </w:r>
    </w:p>
    <w:p/>
    <w:p>
      <w:r xmlns:w="http://schemas.openxmlformats.org/wordprocessingml/2006/main">
        <w:t xml:space="preserve">Josué a conclu une alliance avec les Gabaonites, leur permettant de vivre et les princes d'Israël ont juré de la respecter.</w:t>
      </w:r>
    </w:p>
    <w:p/>
    <w:p>
      <w:r xmlns:w="http://schemas.openxmlformats.org/wordprocessingml/2006/main">
        <w:t xml:space="preserve">1 : Par l’intermédiaire de Josué et des princes d’Israël, Dieu a fait preuve de miséricorde et la miséricorde doit être accordée à tous.</w:t>
      </w:r>
    </w:p>
    <w:p/>
    <w:p>
      <w:r xmlns:w="http://schemas.openxmlformats.org/wordprocessingml/2006/main">
        <w:t xml:space="preserve">2 : Les Gabaonites et l'alliance entre eux et Israël sont un exemple de la fidélité et de la loyauté de Dieu.</w:t>
      </w:r>
    </w:p>
    <w:p/>
    <w:p>
      <w:r xmlns:w="http://schemas.openxmlformats.org/wordprocessingml/2006/main">
        <w:t xml:space="preserve">1 : Matthieu 5 :7 – « Heureux les miséricordieux, car il leur sera fait miséricorde. »</w:t>
      </w:r>
    </w:p>
    <w:p/>
    <w:p>
      <w:r xmlns:w="http://schemas.openxmlformats.org/wordprocessingml/2006/main">
        <w:t xml:space="preserve">2 : Psaume 89 :34 – « Je ne romprai pas mon alliance, et je ne modifierai pas la parole qui est sortie de mes lèvres. »</w:t>
      </w:r>
    </w:p>
    <w:p/>
    <w:p>
      <w:r xmlns:w="http://schemas.openxmlformats.org/wordprocessingml/2006/main">
        <w:t xml:space="preserve">Josué 9:16 Au bout de trois jours, après qu'ils eurent conclu une alliance avec eux, ils apprirent qu'ils étaient leurs voisins et qu'ils habitaient au milieu d'eux.</w:t>
      </w:r>
    </w:p>
    <w:p/>
    <w:p>
      <w:r xmlns:w="http://schemas.openxmlformats.org/wordprocessingml/2006/main">
        <w:t xml:space="preserve">Au bout de trois jours, les Gabaonites formèrent une alliance avec les Israélites, et les Israélites découvrirent bientôt que les Gabaonites étaient leurs voisins.</w:t>
      </w:r>
    </w:p>
    <w:p/>
    <w:p>
      <w:r xmlns:w="http://schemas.openxmlformats.org/wordprocessingml/2006/main">
        <w:t xml:space="preserve">1 : Nous pouvons apprendre des Israélites à prendre le temps de connaître nos voisins.</w:t>
      </w:r>
    </w:p>
    <w:p/>
    <w:p>
      <w:r xmlns:w="http://schemas.openxmlformats.org/wordprocessingml/2006/main">
        <w:t xml:space="preserve">2 : Dieu peut nous enseigner à travers nos voisins si nous prenons le temps de nouer des relations.</w:t>
      </w:r>
    </w:p>
    <w:p/>
    <w:p>
      <w:r xmlns:w="http://schemas.openxmlformats.org/wordprocessingml/2006/main">
        <w:t xml:space="preserve">1 : Philippiens 2 :3-4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 Proverbes 27 :17 Comme le fer aiguise le fer, ainsi une personne en aiguise une autre.</w:t>
      </w:r>
    </w:p>
    <w:p/>
    <w:p>
      <w:r xmlns:w="http://schemas.openxmlformats.org/wordprocessingml/2006/main">
        <w:t xml:space="preserve">Josué 9:17 Les enfants d'Israël partirent et arrivèrent dans leurs villes le troisième jour. Leurs villes étaient Gabaon, Kephira, Beeroth et Kirjathjearim.</w:t>
      </w:r>
    </w:p>
    <w:p/>
    <w:p>
      <w:r xmlns:w="http://schemas.openxmlformats.org/wordprocessingml/2006/main">
        <w:t xml:space="preserve">Les Israélites partirent et arrivèrent le troisième jour à quatre villes : Gabaon, Chephira, Beeroth et Kirjathjearim.</w:t>
      </w:r>
    </w:p>
    <w:p/>
    <w:p>
      <w:r xmlns:w="http://schemas.openxmlformats.org/wordprocessingml/2006/main">
        <w:t xml:space="preserve">1. Le pouvoir de la persévérance : comment les Israélites ont triomphé de l’adversité</w:t>
      </w:r>
    </w:p>
    <w:p/>
    <w:p>
      <w:r xmlns:w="http://schemas.openxmlformats.org/wordprocessingml/2006/main">
        <w:t xml:space="preserve">2. La force de l’unité : comment les Israélites ont surmonté les difficultés ensemble</w:t>
      </w:r>
    </w:p>
    <w:p/>
    <w:p>
      <w:r xmlns:w="http://schemas.openxmlformats.org/wordprocessingml/2006/main">
        <w:t xml:space="preserve">1. Matthieu 7 : 13-14 « Entrez par la porte étroite. Car la porte est large et le chemin est facile qui mène à la perdition, et ceux qui entrent par là sont nombreux. Car la porte est étroite et le chemin est dur qui mène à la perdition. mène à la vie, et ceux qui la trouvent sont peu nombreux. »</w:t>
      </w:r>
    </w:p>
    <w:p/>
    <w:p>
      <w:r xmlns:w="http://schemas.openxmlformats.org/wordprocessingml/2006/main">
        <w:t xml:space="preserve">2. Psaume 37 :23-24 Les pas d'un homme sont établis par le Seigneur, quand il prend plaisir dans sa voie ; s'il tombe, il ne sera pas précipité, car l'Éternel lui soutient la main.</w:t>
      </w:r>
    </w:p>
    <w:p/>
    <w:p>
      <w:r xmlns:w="http://schemas.openxmlformats.org/wordprocessingml/2006/main">
        <w:t xml:space="preserve">Josué 9:18 Et les enfants d'Israël ne les frappèrent pas, parce que les chefs de l'assemblée leur avaient juré par l'Éternel, le Dieu d'Israël. Et toute l'assemblée murmura contre les princes.</w:t>
      </w:r>
    </w:p>
    <w:p/>
    <w:p>
      <w:r xmlns:w="http://schemas.openxmlformats.org/wordprocessingml/2006/main">
        <w:t xml:space="preserve">Les princes de la congrégation avaient promis aux Gabaonites que les Israélites ne les attaqueraient pas, mais la congrégation n'était pas d'accord et murmura contre les princes.</w:t>
      </w:r>
    </w:p>
    <w:p/>
    <w:p>
      <w:r xmlns:w="http://schemas.openxmlformats.org/wordprocessingml/2006/main">
        <w:t xml:space="preserve">1 : Nous devons être fidèles à notre parole, même face à l’opposition.</w:t>
      </w:r>
    </w:p>
    <w:p/>
    <w:p>
      <w:r xmlns:w="http://schemas.openxmlformats.org/wordprocessingml/2006/main">
        <w:t xml:space="preserve">2 : Nous devons faire confiance au Seigneur et avoir la foi qu’Il pourvoira à nos besoins.</w:t>
      </w:r>
    </w:p>
    <w:p/>
    <w:p>
      <w:r xmlns:w="http://schemas.openxmlformats.org/wordprocessingml/2006/main">
        <w:t xml:space="preserve">1 : Ecclésiaste 5 : 4-5 – Quand tu fais un vœu à Dieu, ne tarde pas à l'acquitter ; car il n'aime pas les insensés : paye ce que tu as juré. Mieux vaut ne pas faire de vœu, plutôt que de faire un vœu et de ne pas payer.</w:t>
      </w:r>
    </w:p>
    <w:p/>
    <w:p>
      <w:r xmlns:w="http://schemas.openxmlformats.org/wordprocessingml/2006/main">
        <w:t xml:space="preserve">2 : Jacques 5:12 - Mais surtout, mes frères, ne jurez pas, ni par le ciel, ni par la terre, ni par aucun autre serment ; mais que votre oui soit oui ; et votre non, non ; de peur que vous ne tombiez dans la condamnation.</w:t>
      </w:r>
    </w:p>
    <w:p/>
    <w:p>
      <w:r xmlns:w="http://schemas.openxmlformats.org/wordprocessingml/2006/main">
        <w:t xml:space="preserve">Josué 9:19 Mais tous les chefs dirent à toute l'assemblée : Nous leur avons juré par l'Éternel, le Dieu d'Israël ; maintenant nous ne pouvons plus y toucher.</w:t>
      </w:r>
    </w:p>
    <w:p/>
    <w:p>
      <w:r xmlns:w="http://schemas.openxmlformats.org/wordprocessingml/2006/main">
        <w:t xml:space="preserve">Les princes d'Israël refusèrent de rompre leur serment envers les Gabaonites.</w:t>
      </w:r>
    </w:p>
    <w:p/>
    <w:p>
      <w:r xmlns:w="http://schemas.openxmlformats.org/wordprocessingml/2006/main">
        <w:t xml:space="preserve">1. Nous devons toujours tenir nos promesses même lorsque cela ne nous convient pas.</w:t>
      </w:r>
    </w:p>
    <w:p/>
    <w:p>
      <w:r xmlns:w="http://schemas.openxmlformats.org/wordprocessingml/2006/main">
        <w:t xml:space="preserve">2. L'importance de l'intégrité de notre parole.</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Matthieu 5 : 33-37 – « Encore une fois, vous avez entendu qu'il a été dit autrefois au peuple : 'Ne rompez pas votre serment, mais respectez les serments que vous avez faits au Seigneur.' Mais je vous le dis, ne prêtez pas du tout serment. Que votre « oui » soit « oui » et votre « non » soit « non ». Tout ce qui va au-delà vient du malin.</w:t>
      </w:r>
    </w:p>
    <w:p/>
    <w:p>
      <w:r xmlns:w="http://schemas.openxmlformats.org/wordprocessingml/2006/main">
        <w:t xml:space="preserve">Josué 9:20 C'est ce que nous leur ferons; nous les laisserons même vivre, de peur que la colère ne s'abatte sur nous, à cause du serment que nous leur avons prêté.</w:t>
      </w:r>
    </w:p>
    <w:p/>
    <w:p>
      <w:r xmlns:w="http://schemas.openxmlformats.org/wordprocessingml/2006/main">
        <w:t xml:space="preserve">Les Israélites, liés par un serment, ont choisi d’épargner leurs ennemis et de les laisser vivre, même si cela pouvait attirer leur colère.</w:t>
      </w:r>
    </w:p>
    <w:p/>
    <w:p>
      <w:r xmlns:w="http://schemas.openxmlformats.org/wordprocessingml/2006/main">
        <w:t xml:space="preserve">1. Tenir ses promesses : l’histoire des Israélites</w:t>
      </w:r>
    </w:p>
    <w:p/>
    <w:p>
      <w:r xmlns:w="http://schemas.openxmlformats.org/wordprocessingml/2006/main">
        <w:t xml:space="preserve">2. Serments et obligations : comprendre les conséquences de nos paroles</w:t>
      </w:r>
    </w:p>
    <w:p/>
    <w:p>
      <w:r xmlns:w="http://schemas.openxmlformats.org/wordprocessingml/2006/main">
        <w:t xml:space="preserve">1. Matthieu 5:33-37 - L'enseignement de Jésus sur les serments</w:t>
      </w:r>
    </w:p>
    <w:p/>
    <w:p>
      <w:r xmlns:w="http://schemas.openxmlformats.org/wordprocessingml/2006/main">
        <w:t xml:space="preserve">2. Exode 23 : 1-2 – Le commandement de Dieu de ne pas faire de fausses promesses</w:t>
      </w:r>
    </w:p>
    <w:p/>
    <w:p>
      <w:r xmlns:w="http://schemas.openxmlformats.org/wordprocessingml/2006/main">
        <w:t xml:space="preserve">Josué 9:21 Et les princes leur dirent : Laissez-les vivre ; mais qu'ils soient des bûcherons et des puiseurs d'eau pour toute l'assemblée ; comme les princes le leur avaient promis.</w:t>
      </w:r>
    </w:p>
    <w:p/>
    <w:p>
      <w:r xmlns:w="http://schemas.openxmlformats.org/wordprocessingml/2006/main">
        <w:t xml:space="preserve">Les princes d'Israël laissèrent vivre les Gabaonites, mais exigeèrent qu'ils soient des serviteurs de la communauté, accomplissant ainsi la promesse que les princes leur avaient faite.</w:t>
      </w:r>
    </w:p>
    <w:p/>
    <w:p>
      <w:r xmlns:w="http://schemas.openxmlformats.org/wordprocessingml/2006/main">
        <w:t xml:space="preserve">1. Le pouvoir du pardon : comment les princes d’Israël ont fait preuve de miséricorde envers les Gabaonites</w:t>
      </w:r>
    </w:p>
    <w:p/>
    <w:p>
      <w:r xmlns:w="http://schemas.openxmlformats.org/wordprocessingml/2006/main">
        <w:t xml:space="preserve">2. Tenir nos promesses : comment les princes d'Israël ont tenu parole envers les Gabaonites</w:t>
      </w:r>
    </w:p>
    <w:p/>
    <w:p>
      <w:r xmlns:w="http://schemas.openxmlformats.org/wordprocessingml/2006/main">
        <w:t xml:space="preserve">1. Colossiens 3 : 13 – Supportez-vous les uns les autres et pardonnez-vous les uns aux autres si l’un de vous a un grief contre quelqu’un. Pardonnez comme le Seigneur vous a pardonné.</w:t>
      </w:r>
    </w:p>
    <w:p/>
    <w:p>
      <w:r xmlns:w="http://schemas.openxmlformats.org/wordprocessingml/2006/main">
        <w:t xml:space="preserve">2. Matthieu 5 :7 – Bienheureux les miséricordieux, car ils recevront miséricorde.</w:t>
      </w:r>
    </w:p>
    <w:p/>
    <w:p>
      <w:r xmlns:w="http://schemas.openxmlformats.org/wordprocessingml/2006/main">
        <w:t xml:space="preserve">Josué 9:22 Et Josué les appela, et il leur parla, disant : Pourquoi nous avez-vous séduits, en disant : Nous sommes bien loin de vous ; quand vous habitez parmi nous ?</w:t>
      </w:r>
    </w:p>
    <w:p/>
    <w:p>
      <w:r xmlns:w="http://schemas.openxmlformats.org/wordprocessingml/2006/main">
        <w:t xml:space="preserve">Josué confronte les Gabaonites au sujet de leur tromperie, lui et les Israélites, en leur faisant croire qu'ils venaient d'un pays lointain alors qu'ils vivaient en réalité à proximité.</w:t>
      </w:r>
    </w:p>
    <w:p/>
    <w:p>
      <w:r xmlns:w="http://schemas.openxmlformats.org/wordprocessingml/2006/main">
        <w:t xml:space="preserve">1. Le danger de la tromperie : comment éviter d'être trompé</w:t>
      </w:r>
    </w:p>
    <w:p/>
    <w:p>
      <w:r xmlns:w="http://schemas.openxmlformats.org/wordprocessingml/2006/main">
        <w:t xml:space="preserve">2. Dieu voit tout : apprendre à être honnête et transparent</w:t>
      </w:r>
    </w:p>
    <w:p/>
    <w:p>
      <w:r xmlns:w="http://schemas.openxmlformats.org/wordprocessingml/2006/main">
        <w:t xml:space="preserve">1. Proverbes 12 :22 – « Les lèvres menteuses sont en abomination à l’Éternel, mais ceux qui agissent fidèlement lui font plaisir. »</w:t>
      </w:r>
    </w:p>
    <w:p/>
    <w:p>
      <w:r xmlns:w="http://schemas.openxmlformats.org/wordprocessingml/2006/main">
        <w:t xml:space="preserve">2. Colossiens 3 :9 – « Ne vous mentez pas les uns aux autres, puisque vous avez repoussé le vieil homme et ses pratiques. »</w:t>
      </w:r>
    </w:p>
    <w:p/>
    <w:p>
      <w:r xmlns:w="http://schemas.openxmlformats.org/wordprocessingml/2006/main">
        <w:t xml:space="preserve">Josué 9:23 Maintenant donc, vous êtes maudits, et aucun de vous ne sera affranchi du travail d'esclave, de bûcheron et de puiseur d'eau pour la maison de mon Dieu.</w:t>
      </w:r>
    </w:p>
    <w:p/>
    <w:p>
      <w:r xmlns:w="http://schemas.openxmlformats.org/wordprocessingml/2006/main">
        <w:t xml:space="preserve">Les Gabaonites ont trompé les Israélites, de sorte qu'ils ont été maudits et ont dû devenir esclaves d'Israël, forcés d'effectuer des travaux pénibles tels que couper du bois et puiser de l'eau pour la maison de Dieu.</w:t>
      </w:r>
    </w:p>
    <w:p/>
    <w:p>
      <w:r xmlns:w="http://schemas.openxmlformats.org/wordprocessingml/2006/main">
        <w:t xml:space="preserve">1. La justice de Dieu est toujours rendue - Josué 9 :23</w:t>
      </w:r>
    </w:p>
    <w:p/>
    <w:p>
      <w:r xmlns:w="http://schemas.openxmlformats.org/wordprocessingml/2006/main">
        <w:t xml:space="preserve">2. Le danger de tromper le peuple de Dieu – Josué 9 :23</w:t>
      </w:r>
    </w:p>
    <w:p/>
    <w:p>
      <w:r xmlns:w="http://schemas.openxmlformats.org/wordprocessingml/2006/main">
        <w:t xml:space="preserve">1. Deutéronome 28 :48 C'est pourquoi vous servirez vos ennemis que l'Éternel enverra contre vous, dans la faim, dans la soif, dans la nudité et dans le besoin de toutes choses ; et il mettra un joug de fer sur ton cou jusqu'à ce qu'il te fasse périr.</w:t>
      </w:r>
    </w:p>
    <w:p/>
    <w:p>
      <w:r xmlns:w="http://schemas.openxmlformats.org/wordprocessingml/2006/main">
        <w:t xml:space="preserve">2. Proverbes 11:3 L'intégrité des hommes droits les guidera, Mais la perversité des infidèles les détruira.</w:t>
      </w:r>
    </w:p>
    <w:p/>
    <w:p>
      <w:r xmlns:w="http://schemas.openxmlformats.org/wordprocessingml/2006/main">
        <w:t xml:space="preserve">Josué 9:24 Ils répondirent à Josué et dirent : Parce qu'on a certainement raconté à tes serviteurs comment l'Éternel, ton Dieu, avait ordonné à Moïse, son serviteur, de vous donner tout le pays et de détruire devant vous tous les habitants du pays. c'est pourquoi nous avons eu très peur pour notre vie à cause de toi, et nous avons fait cela.</w:t>
      </w:r>
    </w:p>
    <w:p/>
    <w:p>
      <w:r xmlns:w="http://schemas.openxmlformats.org/wordprocessingml/2006/main">
        <w:t xml:space="preserve">Josué 9 :24 raconte comment les Gabaonites ont trompé Josué et les Israélites pour qu'ils concluent une alliance avec eux, en prétendant qu'ils venaient d'un pays lointain.</w:t>
      </w:r>
    </w:p>
    <w:p/>
    <w:p>
      <w:r xmlns:w="http://schemas.openxmlformats.org/wordprocessingml/2006/main">
        <w:t xml:space="preserve">1. Nous devons faire preuve de sagesse pour éviter de nous laisser tromper par ceux qui font de fausses déclarations.</w:t>
      </w:r>
    </w:p>
    <w:p/>
    <w:p>
      <w:r xmlns:w="http://schemas.openxmlformats.org/wordprocessingml/2006/main">
        <w:t xml:space="preserve">2. Nous devons obéir aux commandements de Dieu, même lorsque cela est difficile.</w:t>
      </w:r>
    </w:p>
    <w:p/>
    <w:p>
      <w:r xmlns:w="http://schemas.openxmlformats.org/wordprocessingml/2006/main">
        <w:t xml:space="preserve">1. Proverbes 3 : 5-6 – Faites confiance au Seigneur de tout votre cœur et ne vous appuyez pas sur votre propre intelligence. Dans toutes vos voies, reconnaissez-le, et il aplanira vos sentiers.</w:t>
      </w:r>
    </w:p>
    <w:p/>
    <w:p>
      <w:r xmlns:w="http://schemas.openxmlformats.org/wordprocessingml/2006/main">
        <w:t xml:space="preserve">2. Ésaïe 30 :21 - Que vous vous tourniez à droite ou à gauche, vos oreilles entendront une voix derrière vous, disant : Voici le chemin ; marcher dedans.</w:t>
      </w:r>
    </w:p>
    <w:p/>
    <w:p>
      <w:r xmlns:w="http://schemas.openxmlformats.org/wordprocessingml/2006/main">
        <w:t xml:space="preserve">Josué 9:25 Et maintenant, voici, nous sommes entre tes mains; fais ce qu'il te semble bon et juste de nous faire.</w:t>
      </w:r>
    </w:p>
    <w:p/>
    <w:p>
      <w:r xmlns:w="http://schemas.openxmlformats.org/wordprocessingml/2006/main">
        <w:t xml:space="preserve">Les Gabaonites demandent à Josué d’en faire ce qu’il veut.</w:t>
      </w:r>
    </w:p>
    <w:p/>
    <w:p>
      <w:r xmlns:w="http://schemas.openxmlformats.org/wordprocessingml/2006/main">
        <w:t xml:space="preserve">1. Se soumettre à la volonté de Dieu en toutes circonstances.</w:t>
      </w:r>
    </w:p>
    <w:p/>
    <w:p>
      <w:r xmlns:w="http://schemas.openxmlformats.org/wordprocessingml/2006/main">
        <w:t xml:space="preserve">2. Faire confiance au discernement et à la direction de Dieu.</w:t>
      </w:r>
    </w:p>
    <w:p/>
    <w:p>
      <w:r xmlns:w="http://schemas.openxmlformats.org/wordprocessingml/2006/main">
        <w:t xml:space="preserve">1. Romains 12 : 2 Et ne vous conformez pas à ce monde ; mais soyez transformés par le renouvellement de votre intelligence, afin de prouver quelle est la volonté bonne, agréable et parfaite de Dieu.</w:t>
      </w:r>
    </w:p>
    <w:p/>
    <w:p>
      <w:r xmlns:w="http://schemas.openxmlformats.org/wordprocessingml/2006/main">
        <w:t xml:space="preserve">2. Psaume 25 : 12-14 Quel est l'homme qui craint l'Éternel ? il l'enseignera de la manière qu'il choisira. Son âme habitera à l'aise; et sa postérité héritera de la terre. Le secret de l'Éternel est pour ceux qui le craignent ; et il leur montrera son alliance.</w:t>
      </w:r>
    </w:p>
    <w:p/>
    <w:p>
      <w:r xmlns:w="http://schemas.openxmlformats.org/wordprocessingml/2006/main">
        <w:t xml:space="preserve">Josué 9:26 Il leur fit ainsi, et il les délivra de la main des enfants d'Israël, afin qu'ils ne les tuèrent pas.</w:t>
      </w:r>
    </w:p>
    <w:p/>
    <w:p>
      <w:r xmlns:w="http://schemas.openxmlformats.org/wordprocessingml/2006/main">
        <w:t xml:space="preserve">Les Israélites ont épargné les Gabaonites et ne les ont pas tués, malgré leur tromperie.</w:t>
      </w:r>
    </w:p>
    <w:p/>
    <w:p>
      <w:r xmlns:w="http://schemas.openxmlformats.org/wordprocessingml/2006/main">
        <w:t xml:space="preserve">1. La grâce de Dieu est plus grande que nos erreurs.</w:t>
      </w:r>
    </w:p>
    <w:p/>
    <w:p>
      <w:r xmlns:w="http://schemas.openxmlformats.org/wordprocessingml/2006/main">
        <w:t xml:space="preserve">2. La compassion vainc la tromperie.</w:t>
      </w:r>
    </w:p>
    <w:p/>
    <w:p>
      <w:r xmlns:w="http://schemas.openxmlformats.org/wordprocessingml/2006/main">
        <w:t xml:space="preserve">1. Romains 5:20-21 Mais là où le péché a augmenté, la grâce s'est multipliée d'autant plus, de sorte que, de même que le péché a régné dans la mort, de même la grâce régnera par la justice pour la vie éternelle par Jésus-Christ notre Seigneur.</w:t>
      </w:r>
    </w:p>
    <w:p/>
    <w:p>
      <w:r xmlns:w="http://schemas.openxmlformats.org/wordprocessingml/2006/main">
        <w:t xml:space="preserve">2. Éphésiens 4 :32 Soyez bons les uns envers les autres, compatissants, vous pardonnant les uns aux autres, comme Dieu vous a pardonné en Christ.</w:t>
      </w:r>
    </w:p>
    <w:p/>
    <w:p>
      <w:r xmlns:w="http://schemas.openxmlformats.org/wordprocessingml/2006/main">
        <w:t xml:space="preserve">Josué 9:27 Et Josué les établit ce jour-là comme coupeurs de bois et puiseurs d'eau pour l'assemblée et pour l'autel de l'Éternel, jusqu'à ce jour, dans le lieu qu'il choisirait.</w:t>
      </w:r>
    </w:p>
    <w:p/>
    <w:p>
      <w:r xmlns:w="http://schemas.openxmlformats.org/wordprocessingml/2006/main">
        <w:t xml:space="preserve">Josué a conclu une alliance avec les Gabaonites, les désignant pour effectuer des travaux manuels pour les Israélites, et cet accord était toujours en vigueur au moment de la rédaction de cet article.</w:t>
      </w:r>
    </w:p>
    <w:p/>
    <w:p>
      <w:r xmlns:w="http://schemas.openxmlformats.org/wordprocessingml/2006/main">
        <w:t xml:space="preserve">1. Le pouvoir de l'alliance : tenir nos promesses même lorsque c'est difficile.</w:t>
      </w:r>
    </w:p>
    <w:p/>
    <w:p>
      <w:r xmlns:w="http://schemas.openxmlformats.org/wordprocessingml/2006/main">
        <w:t xml:space="preserve">2. L'importance du discernement et de la sagesse dans la prise de décisions.</w:t>
      </w:r>
    </w:p>
    <w:p/>
    <w:p>
      <w:r xmlns:w="http://schemas.openxmlformats.org/wordprocessingml/2006/main">
        <w:t xml:space="preserve">1. Ecclésiaste 5:5 - Mieux vaut ne pas faire de vœu que de faire un vœu et de ne pas l'accomplir.</w:t>
      </w:r>
    </w:p>
    <w:p/>
    <w:p>
      <w:r xmlns:w="http://schemas.openxmlformats.org/wordprocessingml/2006/main">
        <w:t xml:space="preserve">2. Proverbes 14 :15 – Le simple croit tout, mais le prudent réfléchit à ses pas.</w:t>
      </w:r>
    </w:p>
    <w:p/>
    <w:p>
      <w:r xmlns:w="http://schemas.openxmlformats.org/wordprocessingml/2006/main">
        <w:t xml:space="preserve">Josué 10 peut être résumé en trois paragraphes comme suit, avec les versets indiqués :</w:t>
      </w:r>
    </w:p>
    <w:p/>
    <w:p>
      <w:r xmlns:w="http://schemas.openxmlformats.org/wordprocessingml/2006/main">
        <w:t xml:space="preserve">Paragraphe 1 : Josué 10 : 1-15 décrit la conquête des rois cananéens du sud. Adoni-Zedek, le roi de Jérusalem, forme une alliance avec quatre autres rois amoréens pour lutter contre Josué et les Israélites. Cependant, Josué reçoit un message de Dieu l'assurant de la victoire. L’armée israélite marche toute la nuit pour attaquer par surprise ses ennemis et les vainc avec une tempête de grêle et une journée prolongée. Les cinq rois s'enfuient et se cachent dans une grotte tandis que Josué ordonne de placer de grosses pierres à l'entrée.</w:t>
      </w:r>
    </w:p>
    <w:p/>
    <w:p>
      <w:r xmlns:w="http://schemas.openxmlformats.org/wordprocessingml/2006/main">
        <w:t xml:space="preserve">Paragraphe 2 : Continuant dans Josué 10 : 16-28, il est rapporté qu'après la bataille, Josué fait sortir les rois capturés et ordonne à ses hommes de mettre leurs pieds sur leur cou, un acte symbolique de triomphe sur leurs ennemis. Les villes du sud sont ensuite conquises une par une par Israël à mesure qu'ils avancent plus loin sur le territoire de Canaan.</w:t>
      </w:r>
    </w:p>
    <w:p/>
    <w:p>
      <w:r xmlns:w="http://schemas.openxmlformats.org/wordprocessingml/2006/main">
        <w:t xml:space="preserve">Paragraphe 3 : Josué 10 se termine en mettant l'accent sur d'autres conquêtes et victoires dans Josué 10 : 29-43. Le chapitre relate diverses batailles au cours desquelles de nombreuses villes sont capturées par Israël. De Makkedah à Libnah, Lakish, Gezer, Eglon, Hébron, Debir, et plus encore, Josué mène les Israélites dans la conquête de ces territoires selon les commandements de Dieu.</w:t>
      </w:r>
    </w:p>
    <w:p/>
    <w:p>
      <w:r xmlns:w="http://schemas.openxmlformats.org/wordprocessingml/2006/main">
        <w:t xml:space="preserve">En résumé:</w:t>
      </w:r>
    </w:p>
    <w:p>
      <w:r xmlns:w="http://schemas.openxmlformats.org/wordprocessingml/2006/main">
        <w:t xml:space="preserve">Josué 10 présente :</w:t>
      </w:r>
    </w:p>
    <w:p>
      <w:r xmlns:w="http://schemas.openxmlformats.org/wordprocessingml/2006/main">
        <w:t xml:space="preserve">Conquête de la victoire des rois cananéens du sud assurée par Dieu ;</w:t>
      </w:r>
    </w:p>
    <w:p>
      <w:r xmlns:w="http://schemas.openxmlformats.org/wordprocessingml/2006/main">
        <w:t xml:space="preserve">Acte symbolique sur le triomphe des rois vaincus proclamé ;</w:t>
      </w:r>
    </w:p>
    <w:p>
      <w:r xmlns:w="http://schemas.openxmlformats.org/wordprocessingml/2006/main">
        <w:t xml:space="preserve">D'autres conquêtes des villes capturées selon les commandements de Dieu.</w:t>
      </w:r>
    </w:p>
    <w:p/>
    <w:p>
      <w:r xmlns:w="http://schemas.openxmlformats.org/wordprocessingml/2006/main">
        <w:t xml:space="preserve">L'accent est mis sur la conquête de la victoire des rois cananéens du sud assurée par Dieu ;</w:t>
      </w:r>
    </w:p>
    <w:p>
      <w:r xmlns:w="http://schemas.openxmlformats.org/wordprocessingml/2006/main">
        <w:t xml:space="preserve">Acte symbolique sur le triomphe des rois vaincus proclamé ;</w:t>
      </w:r>
    </w:p>
    <w:p>
      <w:r xmlns:w="http://schemas.openxmlformats.org/wordprocessingml/2006/main">
        <w:t xml:space="preserve">D'autres conquêtes des villes capturées selon les commandements de Dieu.</w:t>
      </w:r>
    </w:p>
    <w:p/>
    <w:p>
      <w:r xmlns:w="http://schemas.openxmlformats.org/wordprocessingml/2006/main">
        <w:t xml:space="preserve">Le chapitre se concentre sur la conquête des rois cananéens du sud, un acte symbolique sur les rois vaincus, et sur d'autres conquêtes de diverses villes de Canaan. Dans Josué 10, Adoni-Zedek, le roi de Jérusalem, forme une alliance avec quatre autres rois amoréens pour lutter contre Josué et les Israélites. Cependant, Josué reçoit un message de Dieu l'assurant de la victoire. L'armée israélite surprend ses ennemis avec une marche nocturne et les vainc grâce à une intervention divine, une tempête de grêle et une lumière du jour prolongée. Les cinq rois s'enfuient et se cachent dans une grotte tandis que Josué ordonne de placer des pierres à l'entrée.</w:t>
      </w:r>
    </w:p>
    <w:p/>
    <w:p>
      <w:r xmlns:w="http://schemas.openxmlformats.org/wordprocessingml/2006/main">
        <w:t xml:space="preserve">Poursuivant dans Josué 10, après la bataille, Josué fait sortir les rois capturés et ordonne à ses hommes de mettre les pieds sur leur cou, un acte symbolique proclamant le triomphe sur leurs ennemis. Cet acte signifie leur victoire complète sur ces rois cananéens du sud. Par la suite, Israël continue ses conquêtes en capturant diverses villes une à une selon les commandements de Dieu Makkedah, Libnah, Lakis, Gezer, Eglon, Hébron, Debir, entre autres.</w:t>
      </w:r>
    </w:p>
    <w:p/>
    <w:p>
      <w:r xmlns:w="http://schemas.openxmlformats.org/wordprocessingml/2006/main">
        <w:t xml:space="preserve">Josué 10 se termine en mettant l'accent sur d'autres conquêtes et victoires enregistrées lors de diverses batailles au cours desquelles de nombreuses villes sont capturées par Israël. De Makkedah à Libnah, Lakis à Gezer Josué conduit les Israélites à accomplir les commandements de Dieu pour la conquête de ces territoires alors qu'ils poursuivent leur campagne à travers Canaan.</w:t>
      </w:r>
    </w:p>
    <w:p/>
    <w:p>
      <w:r xmlns:w="http://schemas.openxmlformats.org/wordprocessingml/2006/main">
        <w:t xml:space="preserve">Josué 10:1 Lorsque Adonisédek, roi de Jérusalem, apprit comment Josué avait pris Aï et l'avait entièrement détruite ; comme il avait fait à Jéricho et à son roi, ainsi il avait fait à Aï et à son roi ; et comment les habitants de Gabaon avaient fait la paix avec Israël, et étaient parmi eux ;</w:t>
      </w:r>
    </w:p>
    <w:p/>
    <w:p>
      <w:r xmlns:w="http://schemas.openxmlformats.org/wordprocessingml/2006/main">
        <w:t xml:space="preserve">Adonisédek, roi de Jérusalem, apprit les victoires des Israélites menés par Josué dans la prise des villes d'Aï et de Jéricho, et comment Gabaon avait fait la paix avec Israël.</w:t>
      </w:r>
    </w:p>
    <w:p/>
    <w:p>
      <w:r xmlns:w="http://schemas.openxmlformats.org/wordprocessingml/2006/main">
        <w:t xml:space="preserve">1. Le pouvoir de la foi : leçons de Josué 10</w:t>
      </w:r>
    </w:p>
    <w:p/>
    <w:p>
      <w:r xmlns:w="http://schemas.openxmlformats.org/wordprocessingml/2006/main">
        <w:t xml:space="preserve">2. La souveraineté de Dieu : comment il dirige l'histoire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Josué 10:2 Ils furent très effrayés, parce que Gabaon était une grande ville, comme l'une des villes royales, et parce qu'elle était plus grande que Aï, et que tous ses hommes étaient vaillants.</w:t>
      </w:r>
    </w:p>
    <w:p/>
    <w:p>
      <w:r xmlns:w="http://schemas.openxmlformats.org/wordprocessingml/2006/main">
        <w:t xml:space="preserve">Josué et les Israélites avaient très peur de Gabaon en raison de sa taille et de sa force.</w:t>
      </w:r>
    </w:p>
    <w:p/>
    <w:p>
      <w:r xmlns:w="http://schemas.openxmlformats.org/wordprocessingml/2006/main">
        <w:t xml:space="preserve">1. Dieu nous appelle souvent à faire de grandes choses malgré notre peur.</w:t>
      </w:r>
    </w:p>
    <w:p/>
    <w:p>
      <w:r xmlns:w="http://schemas.openxmlformats.org/wordprocessingml/2006/main">
        <w:t xml:space="preserve">2. Nous ne devrions pas laisser la peur nous empêcher de faire la volonté de Dieu.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2 Timothée 1 :7 – « Car l’Esprit que Dieu nous a donné ne nous rend pas timides, mais nous donne la puissance, l’amour et la discipline personnelle. »</w:t>
      </w:r>
    </w:p>
    <w:p/>
    <w:p>
      <w:r xmlns:w="http://schemas.openxmlformats.org/wordprocessingml/2006/main">
        <w:t xml:space="preserve">Josué 10:3 C'est pourquoi Adonizedec, roi de Jérusalem, envoya vers Hoham, roi d'Hébron, et vers Piram, roi de Jarmuth, et vers Japhia, roi de Lakis, et vers Debir, roi d'Eglon, pour dire :</w:t>
      </w:r>
    </w:p>
    <w:p/>
    <w:p>
      <w:r xmlns:w="http://schemas.openxmlformats.org/wordprocessingml/2006/main">
        <w:t xml:space="preserve">Adonisédek, roi de Jérusalem, envoya un message à Hoham (roi d'Hébron), Piram (roi de Jarmuth), Japhia (roi de Lakis) et Debir (roi d'Eglon).</w:t>
      </w:r>
    </w:p>
    <w:p/>
    <w:p>
      <w:r xmlns:w="http://schemas.openxmlformats.org/wordprocessingml/2006/main">
        <w:t xml:space="preserve">1. "Le pouvoir de l'unité"</w:t>
      </w:r>
    </w:p>
    <w:p/>
    <w:p>
      <w:r xmlns:w="http://schemas.openxmlformats.org/wordprocessingml/2006/main">
        <w:t xml:space="preserve">2. "L'importance de se connecter avec les autres"</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Ecclésiaste 4 :9-12 - « Deux valent mieux qu'un ; parce qu'ils reçoivent une bonne récompense pour leur travail. Car s'ils tombent, l'un relèvera son semblable ; mais malheur à celui qui est seul lorsqu'il tombe ; car il n'a pas d'autre pour l'aider. Encore une fois, si deux couchent ensemble, alors ils ont de la chaleur ; mais comment un seul peut-il avoir chaud ? Et si l'un l'emporte contre lui, deux lui résisteront ; et une triple corde ne se brise pas rapidement. ".</w:t>
      </w:r>
    </w:p>
    <w:p/>
    <w:p>
      <w:r xmlns:w="http://schemas.openxmlformats.org/wordprocessingml/2006/main">
        <w:t xml:space="preserve">Josué 10:4 Montez vers moi et aidez-moi, afin que nous frappions Gabaon, car elle a fait la paix avec Josué et avec les enfants d'Israël.</w:t>
      </w:r>
    </w:p>
    <w:p/>
    <w:p>
      <w:r xmlns:w="http://schemas.openxmlformats.org/wordprocessingml/2006/main">
        <w:t xml:space="preserve">Josué appelle le peuple d'Israël à le rejoindre pour attaquer la ville de Gabaon, qui avait fait la paix avec les Israélites.</w:t>
      </w:r>
    </w:p>
    <w:p/>
    <w:p>
      <w:r xmlns:w="http://schemas.openxmlformats.org/wordprocessingml/2006/main">
        <w:t xml:space="preserve">1. Dieu a une mission pour nous tous, et parfois nous devons prendre des risques pour l’accomplir.</w:t>
      </w:r>
    </w:p>
    <w:p/>
    <w:p>
      <w:r xmlns:w="http://schemas.openxmlformats.org/wordprocessingml/2006/main">
        <w:t xml:space="preserve">2. Nous ne devons pas oublier l'importance de la paix, même en période de conflit.</w:t>
      </w:r>
    </w:p>
    <w:p/>
    <w:p>
      <w:r xmlns:w="http://schemas.openxmlformats.org/wordprocessingml/2006/main">
        <w:t xml:space="preserve">1. Matthieu 5 :9 – Bienheureux les artisans de paix, car ils seront appelés fils de Dieu.</w:t>
      </w:r>
    </w:p>
    <w:p/>
    <w:p>
      <w:r xmlns:w="http://schemas.openxmlformats.org/wordprocessingml/2006/main">
        <w:t xml:space="preserve">2. Ésaïe 2:4 - Il jugera entre les nations et tranchera les différends de nombreux peuples ; et ils forgeront de leurs épées des socs de charrue, et de leurs lances des serpes; une nation ne lèvera plus l’épée contre une autre nation, et ils n’apprendront plus la guerre.</w:t>
      </w:r>
    </w:p>
    <w:p/>
    <w:p>
      <w:r xmlns:w="http://schemas.openxmlformats.org/wordprocessingml/2006/main">
        <w:t xml:space="preserve">Josué 10:5 C'est pourquoi les cinq rois des Amoréens, le roi de Jérusalem, le roi d'Hébron, le roi de Jarmuth, le roi de Lakis, le roi d'Eglon, se rassemblèrent et montèrent, eux et toutes leurs armées. , et campa devant Gabaon, et lui fit la guerre.</w:t>
      </w:r>
    </w:p>
    <w:p/>
    <w:p>
      <w:r xmlns:w="http://schemas.openxmlformats.org/wordprocessingml/2006/main">
        <w:t xml:space="preserve">Les cinq rois des Amoréens s'unirent et partirent en guerre contre la ville de Gabaon.</w:t>
      </w:r>
    </w:p>
    <w:p/>
    <w:p>
      <w:r xmlns:w="http://schemas.openxmlformats.org/wordprocessingml/2006/main">
        <w:t xml:space="preserve">1 : L’unité face à l’adversité apporte force et courage.</w:t>
      </w:r>
    </w:p>
    <w:p/>
    <w:p>
      <w:r xmlns:w="http://schemas.openxmlformats.org/wordprocessingml/2006/main">
        <w:t xml:space="preserve">2 : Nous devons faire confiance à Dieu pour combattre pour nous au milieu de nos batailles.</w:t>
      </w:r>
    </w:p>
    <w:p/>
    <w:p>
      <w:r xmlns:w="http://schemas.openxmlformats.org/wordprocessingml/2006/main">
        <w:t xml:space="preserve">1 : Éphésiens 6 :10-18 – Soyez forts dans le Seigneur et dans sa toute-puissance.</w:t>
      </w:r>
    </w:p>
    <w:p/>
    <w:p>
      <w:r xmlns:w="http://schemas.openxmlformats.org/wordprocessingml/2006/main">
        <w:t xml:space="preserve">2 : 1 Corinthiens 15 :58 – C’est pourquoi, mes chers frères et sœurs, tenez bon. Ne laissez rien vous émouvoir. Donnez-vous toujours pleinement à l’œuvre du Seigneur, car vous savez que votre travail dans le Seigneur n’est pas vain.</w:t>
      </w:r>
    </w:p>
    <w:p/>
    <w:p>
      <w:r xmlns:w="http://schemas.openxmlformats.org/wordprocessingml/2006/main">
        <w:t xml:space="preserve">Josué 10:6 Et les hommes de Gabaon envoyèrent vers Josué au camp de Guilgal, pour lui dire : Ne relâche pas ta main devant tes serviteurs ; monte vite vers nous, sauve-nous et aide-nous ; car tous les rois des Amoréens qui habitent dans les montagnes sont rassemblés contre nous.</w:t>
      </w:r>
    </w:p>
    <w:p/>
    <w:p>
      <w:r xmlns:w="http://schemas.openxmlformats.org/wordprocessingml/2006/main">
        <w:t xml:space="preserve">Les habitants de Gabaon envoyèrent une requête à Josué pour lui demander son aide contre les rois des Amoréens qui les attaquaient.</w:t>
      </w:r>
    </w:p>
    <w:p/>
    <w:p>
      <w:r xmlns:w="http://schemas.openxmlformats.org/wordprocessingml/2006/main">
        <w:t xml:space="preserve">1. Dieu est notre aide dans les moments difficiles (Psaume 46 : 1).</w:t>
      </w:r>
    </w:p>
    <w:p/>
    <w:p>
      <w:r xmlns:w="http://schemas.openxmlformats.org/wordprocessingml/2006/main">
        <w:t xml:space="preserve">2. Nous devons être disposés à aider notre prochain dans le besoin (Galates 6 : 2).</w:t>
      </w:r>
    </w:p>
    <w:p/>
    <w:p>
      <w:r xmlns:w="http://schemas.openxmlformats.org/wordprocessingml/2006/main">
        <w:t xml:space="preserve">1. Psaume 46 :1 – Dieu est notre refuge et notre force, une aide toujours présente dans les difficultés.</w:t>
      </w:r>
    </w:p>
    <w:p/>
    <w:p>
      <w:r xmlns:w="http://schemas.openxmlformats.org/wordprocessingml/2006/main">
        <w:t xml:space="preserve">2. Galates 6:2 - Portez les fardeaux les uns des autres, et vous accomplirez ainsi la loi du Christ.</w:t>
      </w:r>
    </w:p>
    <w:p/>
    <w:p>
      <w:r xmlns:w="http://schemas.openxmlformats.org/wordprocessingml/2006/main">
        <w:t xml:space="preserve">Josué 10:7 Josué monta donc de Guilgal, lui, et tous les gens de guerre avec lui, et tous les vaillants hommes.</w:t>
      </w:r>
    </w:p>
    <w:p/>
    <w:p>
      <w:r xmlns:w="http://schemas.openxmlformats.org/wordprocessingml/2006/main">
        <w:t xml:space="preserve">Josué mène l'armée à la victoire contre ses ennemis.</w:t>
      </w:r>
    </w:p>
    <w:p/>
    <w:p>
      <w:r xmlns:w="http://schemas.openxmlformats.org/wordprocessingml/2006/main">
        <w:t xml:space="preserve">1. Dieu est avec nous dans nos combats, sachant qu’Il nous mènera à la victoire.</w:t>
      </w:r>
    </w:p>
    <w:p/>
    <w:p>
      <w:r xmlns:w="http://schemas.openxmlformats.org/wordprocessingml/2006/main">
        <w:t xml:space="preserve">2. La victoire vient du fait de faire confiance à Dieu et de compter sur Lui pour obtenir sa force.</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Psaume 18:2 L'Éternel est mon rocher et ma forteresse et mon libérateur, mon Dieu, mon rocher en qui je me réfugie, mon bouclier, et la corne de mon salut, ma forteresse.</w:t>
      </w:r>
    </w:p>
    <w:p/>
    <w:p>
      <w:r xmlns:w="http://schemas.openxmlformats.org/wordprocessingml/2006/main">
        <w:t xml:space="preserve">Josué 10:8 Et l'Éternel dit à Josué : Ne les crains pas, car je les ai livrés entre tes mains ; aucun d’eux ne se tiendra devant toi.</w:t>
      </w:r>
    </w:p>
    <w:p/>
    <w:p>
      <w:r xmlns:w="http://schemas.openxmlformats.org/wordprocessingml/2006/main">
        <w:t xml:space="preserve">La promesse de Dieu de protection et de victoire.</w:t>
      </w:r>
    </w:p>
    <w:p/>
    <w:p>
      <w:r xmlns:w="http://schemas.openxmlformats.org/wordprocessingml/2006/main">
        <w:t xml:space="preserve">1 : Dieu promet de protéger et d’assurer la victoire à son peuple.</w:t>
      </w:r>
    </w:p>
    <w:p/>
    <w:p>
      <w:r xmlns:w="http://schemas.openxmlformats.org/wordprocessingml/2006/main">
        <w:t xml:space="preserve">2 : Dieu ne nous quittera jamais et ne nous abandonnera jamais et sera toujours avec nous au milieu de nos luttes.</w:t>
      </w:r>
    </w:p>
    <w:p/>
    <w:p>
      <w:r xmlns:w="http://schemas.openxmlformats.org/wordprocessingml/2006/main">
        <w:t xml:space="preserve">1 : Psaume 46 : 1-3 « Dieu est notre refuge et notre force, une aide très présente dans la détresse. C'est pourquoi nous ne craindrons pas, même si la terre cède, même si les montagnes sont déplacées au sein de la mer, même si ses eaux rugissent. et de l'écume, même si les montagnes tremblent à son gonflement.</w:t>
      </w:r>
    </w:p>
    <w:p/>
    <w:p>
      <w:r xmlns:w="http://schemas.openxmlformats.org/wordprocessingml/2006/main">
        <w:t xml:space="preserve">2 : Isaïe 41 : 10 « Ne crains rien, car je suis avec toi ; ne sois pas effrayé, car je suis ton Dieu ; je te fortifierai, je t'aiderai, je te soutiendrai de ma droite droite. »</w:t>
      </w:r>
    </w:p>
    <w:p/>
    <w:p>
      <w:r xmlns:w="http://schemas.openxmlformats.org/wordprocessingml/2006/main">
        <w:t xml:space="preserve">Josué 10:9 Josué vint donc vers eux tout à coup, et monta de Guilgal toute la nuit.</w:t>
      </w:r>
    </w:p>
    <w:p/>
    <w:p>
      <w:r xmlns:w="http://schemas.openxmlformats.org/wordprocessingml/2006/main">
        <w:t xml:space="preserve">Josué conduisit les Israélites à une victoire soudaine sur les Amoréens.</w:t>
      </w:r>
    </w:p>
    <w:p/>
    <w:p>
      <w:r xmlns:w="http://schemas.openxmlformats.org/wordprocessingml/2006/main">
        <w:t xml:space="preserve">1 : Face à des obstacles apparemment insurmontables, ayez foi que Dieu vous fournira la voie du succès.</w:t>
      </w:r>
    </w:p>
    <w:p/>
    <w:p>
      <w:r xmlns:w="http://schemas.openxmlformats.org/wordprocessingml/2006/main">
        <w:t xml:space="preserve">2 : Faites confiance au Seigneur pour vous délivrer de tous vos ennemis.</w:t>
      </w:r>
    </w:p>
    <w:p/>
    <w:p>
      <w:r xmlns:w="http://schemas.openxmlformats.org/wordprocessingml/2006/main">
        <w:t xml:space="preserve">1 : Ésaïe 43 : 2 – Si vous marchez dans le feu, vous ne serez pas brûlé, et la flamme ne vous brûlera pas.</w:t>
      </w:r>
    </w:p>
    <w:p/>
    <w:p>
      <w:r xmlns:w="http://schemas.openxmlformats.org/wordprocessingml/2006/main">
        <w:t xml:space="preserve">2 : Psaume 46 : 1 – Dieu est notre refuge et notre force, une aide très présente dans les difficultés.</w:t>
      </w:r>
    </w:p>
    <w:p/>
    <w:p>
      <w:r xmlns:w="http://schemas.openxmlformats.org/wordprocessingml/2006/main">
        <w:t xml:space="preserve">Josué 10:10 Et l'Éternel les mit en déroute devant Israël, et les frappa d'un grand massacre à Gabaon, et les poursuivit sur le chemin qui monte à Bethhoron, et les frappa jusqu'à Azéka et jusqu'à Makkéda.</w:t>
      </w:r>
    </w:p>
    <w:p/>
    <w:p>
      <w:r xmlns:w="http://schemas.openxmlformats.org/wordprocessingml/2006/main">
        <w:t xml:space="preserve">Dieu a permis à Israël de vaincre ses ennemis avec une grande victoire à Gabaon.</w:t>
      </w:r>
    </w:p>
    <w:p/>
    <w:p>
      <w:r xmlns:w="http://schemas.openxmlformats.org/wordprocessingml/2006/main">
        <w:t xml:space="preserve">1 : Dieu est puissant et il protégera son peuple lorsqu’il lui fera confiance.</w:t>
      </w:r>
    </w:p>
    <w:p/>
    <w:p>
      <w:r xmlns:w="http://schemas.openxmlformats.org/wordprocessingml/2006/main">
        <w:t xml:space="preserve">2 : N'ayez crainte, car le Seigneur est avec nous et nous donnera la victoire.</w:t>
      </w:r>
    </w:p>
    <w:p/>
    <w:p>
      <w:r xmlns:w="http://schemas.openxmlformats.org/wordprocessingml/2006/main">
        <w:t xml:space="preserve">1: Psaume 18:2 L'Éternel est mon rocher et ma forteresse et mon libérateur, mon Dieu, mon rocher en qui je me réfugie, mon bouclier, et la corne de mon salut, ma forteresse.</w:t>
      </w:r>
    </w:p>
    <w:p/>
    <w:p>
      <w:r xmlns:w="http://schemas.openxmlformats.org/wordprocessingml/2006/main">
        <w:t xml:space="preserve">2 : Ésaïe 41 : 10 Ne crains rien, car je suis avec toi ; ne soyez pas consterné, car je suis votre Dieu ; Je te fortifierai, je t'aiderai, je te soutiendrai de ma droite droite.</w:t>
      </w:r>
    </w:p>
    <w:p/>
    <w:p>
      <w:r xmlns:w="http://schemas.openxmlformats.org/wordprocessingml/2006/main">
        <w:t xml:space="preserve">Josué 10:11 Et il arriva, pendant qu'ils fuyaient devant Israël, et qu'ils descendaient à Bethhoron, que l'Éternel fit tomber du ciel sur eux de grosses pierres jusqu'à Azéka, et ils moururent. Il y en eut d'autres qui moururent avec de grêlons que ceux que les enfants d'Israël ont tués avec l'épée.</w:t>
      </w:r>
    </w:p>
    <w:p/>
    <w:p>
      <w:r xmlns:w="http://schemas.openxmlformats.org/wordprocessingml/2006/main">
        <w:t xml:space="preserve">Le Seigneur a détruit les ennemis d'Israël avec des grêlons tombés du ciel, causant plus de morts que n'en a causé l'épée d'Israël.</w:t>
      </w:r>
    </w:p>
    <w:p/>
    <w:p>
      <w:r xmlns:w="http://schemas.openxmlformats.org/wordprocessingml/2006/main">
        <w:t xml:space="preserve">1. Dieu est le juge et le défenseur ultime de son peuple.</w:t>
      </w:r>
    </w:p>
    <w:p/>
    <w:p>
      <w:r xmlns:w="http://schemas.openxmlformats.org/wordprocessingml/2006/main">
        <w:t xml:space="preserve">2. La puissance de Dieu est infiniment plus grande que la puissance de l'homme.</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Ézéchiel 20 : 33-34 - Tant que je suis vivant, déclare le Seigneur Dieu, sûrement avec une main puissante et un bras étendu et avec une colère déversée, je serai roi sur vous. Je vous ferai sortir du milieu des peuples et je vous rassemblerai des pays où vous êtes dispersés, à main forte et à bras étendu, et avec colère déversée.</w:t>
      </w:r>
    </w:p>
    <w:p/>
    <w:p>
      <w:r xmlns:w="http://schemas.openxmlformats.org/wordprocessingml/2006/main">
        <w:t xml:space="preserve">Josué 10:12 Alors Josué parla à l'Éternel, le jour où l'Éternel livra les Amoréens devant les enfants d'Israël, et il dit devant Israël: Soleil, reste tranquille sur Gabaon; et toi, Lune, dans la vallée d'Ajalon.</w:t>
      </w:r>
    </w:p>
    <w:p/>
    <w:p>
      <w:r xmlns:w="http://schemas.openxmlformats.org/wordprocessingml/2006/main">
        <w:t xml:space="preserve">Josué ordonna au soleil et à la lune de s'arrêter dans la bataille contre les Amoréens.</w:t>
      </w:r>
    </w:p>
    <w:p/>
    <w:p>
      <w:r xmlns:w="http://schemas.openxmlformats.org/wordprocessingml/2006/main">
        <w:t xml:space="preserve">1 : Dieu nous donne le pouvoir de rester immobiles et de lui faire confiance dans toute bataille à laquelle nous sommes confrontés.</w:t>
      </w:r>
    </w:p>
    <w:p/>
    <w:p>
      <w:r xmlns:w="http://schemas.openxmlformats.org/wordprocessingml/2006/main">
        <w:t xml:space="preserve">2 : Nous devons faire confiance à la puissance et au timing de Dieu pour l'issue de nos batailles.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46 :10 – Tais-toi et sache que je suis Dieu : je serai exalté parmi les païens, je serai exalté sur la terre.</w:t>
      </w:r>
    </w:p>
    <w:p/>
    <w:p>
      <w:r xmlns:w="http://schemas.openxmlformats.org/wordprocessingml/2006/main">
        <w:t xml:space="preserve">Josué 10:13 Et le soleil s'arrêta, et la lune s'arrêta, jusqu'à ce que le peuple se soit vengé de ses ennemis. Ceci n’est-il pas écrit dans le livre de Jasher ? Le soleil s'arrêta donc au milieu du ciel et ne se hâta pas de se coucher pendant environ un jour entier.</w:t>
      </w:r>
    </w:p>
    <w:p/>
    <w:p>
      <w:r xmlns:w="http://schemas.openxmlformats.org/wordprocessingml/2006/main">
        <w:t xml:space="preserve">La puissance miraculeuse de Dieu est démontrée dans l'histoire de la victoire de Josué contre ses ennemis, où Il a arrêté le soleil et la lune jusqu'à ce que la bataille soit gagnée.</w:t>
      </w:r>
    </w:p>
    <w:p/>
    <w:p>
      <w:r xmlns:w="http://schemas.openxmlformats.org/wordprocessingml/2006/main">
        <w:t xml:space="preserve">1. La puissance miraculeuse de Dieu : une étude de Josué 10 : 13</w:t>
      </w:r>
    </w:p>
    <w:p/>
    <w:p>
      <w:r xmlns:w="http://schemas.openxmlformats.org/wordprocessingml/2006/main">
        <w:t xml:space="preserve">2. Les interventions miraculeuses de Dieu : faire confiance à Dieu dans les moments difficiles</w:t>
      </w:r>
    </w:p>
    <w:p/>
    <w:p>
      <w:r xmlns:w="http://schemas.openxmlformats.org/wordprocessingml/2006/main">
        <w:t xml:space="preserve">1. Psaume 78 : 12-13 – « Il divisa la mer et la fit passer ; et il fit dresser les eaux comme un tas. Il les conduisit avec la nuée le jour et toute la nuit avec une lumière de feu. "</w:t>
      </w:r>
    </w:p>
    <w:p/>
    <w:p>
      <w:r xmlns:w="http://schemas.openxmlformats.org/wordprocessingml/2006/main">
        <w:t xml:space="preserve">2. Isaïe 40 : 25-26 - « À qui donc m'assimilerez-vous, ou à qui serai-je égal ? dit le Saint. Levez les yeux en haut et voyez qui a créé ces choses, qui fait sortir leur armée. par numéro ; il les appelle tous par leur nom, par la grandeur de sa puissance et la force de sa puissance ; il n'en manque pas un. »</w:t>
      </w:r>
    </w:p>
    <w:p/>
    <w:p>
      <w:r xmlns:w="http://schemas.openxmlformats.org/wordprocessingml/2006/main">
        <w:t xml:space="preserve">Josué 10:14 Et il n'y eut pas de jour comme celui-là, avant ou après, où l'Éternel écouta la voix d'un homme; car l'Éternel combattit pour Israël.</w:t>
      </w:r>
    </w:p>
    <w:p/>
    <w:p>
      <w:r xmlns:w="http://schemas.openxmlformats.org/wordprocessingml/2006/main">
        <w:t xml:space="preserve">Ce jour-là, l'Éternel écouta la voix d'un homme et combattit pour Israël.</w:t>
      </w:r>
    </w:p>
    <w:p/>
    <w:p>
      <w:r xmlns:w="http://schemas.openxmlformats.org/wordprocessingml/2006/main">
        <w:t xml:space="preserve">1. « Le pouvoir d'une seule voix : comment Dieu écoute »</w:t>
      </w:r>
    </w:p>
    <w:p/>
    <w:p>
      <w:r xmlns:w="http://schemas.openxmlformats.org/wordprocessingml/2006/main">
        <w:t xml:space="preserve">2. « La fidélité inconditionnelle de Dieu à son peuple »</w:t>
      </w:r>
    </w:p>
    <w:p/>
    <w:p>
      <w:r xmlns:w="http://schemas.openxmlformats.org/wordprocessingml/2006/main">
        <w:t xml:space="preserve">1. Psaume 46 : 7-11 « L'Éternel des armées est avec nous ; le Dieu de Jacob est notre refuge. Sélah. Venez, voici les œuvres de l'Éternel, quelles désolations il a faites sur la terre. Il fait cesser les guerres. jusqu'au bout de la terre ; il brise l'arc et coupe la lance en morceaux ; il brûle le char au feu. Tais-toi et sache que je suis Dieu : je serai exalté parmi les païens, je serai exalté en la terre. L'Éternel des armées est avec nous, le Dieu de Jacob est notre refuge. Séla.</w:t>
      </w:r>
    </w:p>
    <w:p/>
    <w:p>
      <w:r xmlns:w="http://schemas.openxmlformats.org/wordprocessingml/2006/main">
        <w:t xml:space="preserve">2. Ésaïe 41 : 10-13 « Ne crains rien, car je suis avec toi : ne sois pas consterné ; car je suis ton Dieu : je te fortifierai ; oui, je t'aiderai ; oui, je te soutiendrai avec le droit main de ma justice. Voici, tous ceux qui étaient irrités contre toi seront honteux et confus : ils ne seront plus rien, et ceux qui contestent avec toi périront. Tu les chercheras et tu ne les trouveras pas, même ceux qui contestaient avec toi : ceux qui te font la guerre seront comme rien et comme une chose de néant. Car moi, l'Éternel, ton Dieu, je tiendrai ta main droite, en te disant : Ne crains pas, je t'aiderai.</w:t>
      </w:r>
    </w:p>
    <w:p/>
    <w:p>
      <w:r xmlns:w="http://schemas.openxmlformats.org/wordprocessingml/2006/main">
        <w:t xml:space="preserve">Josué 10:15 Et Josué retourna, et tout Israël avec lui, au camp de Guilgal.</w:t>
      </w:r>
    </w:p>
    <w:p/>
    <w:p>
      <w:r xmlns:w="http://schemas.openxmlformats.org/wordprocessingml/2006/main">
        <w:t xml:space="preserve">Après avoir vaincu les rois amoréens, Josué et les Israélites retournèrent à leur camp de Guilgal.</w:t>
      </w:r>
    </w:p>
    <w:p/>
    <w:p>
      <w:r xmlns:w="http://schemas.openxmlformats.org/wordprocessingml/2006/main">
        <w:t xml:space="preserve">1. « La puissance de l'unité : Josué et les Israélites »</w:t>
      </w:r>
    </w:p>
    <w:p/>
    <w:p>
      <w:r xmlns:w="http://schemas.openxmlformats.org/wordprocessingml/2006/main">
        <w:t xml:space="preserve">2. « L'importance de suivre le plan de Dieu : l'histoire de Josué »</w:t>
      </w:r>
    </w:p>
    <w:p/>
    <w:p>
      <w:r xmlns:w="http://schemas.openxmlformats.org/wordprocessingml/2006/main">
        <w:t xml:space="preserve">1. Jean 13 : 34-35 – « Je vous donne un commandement nouveau : aimez-vous les uns les autres : comme je vous ai aimés, vous aussi, aimez-vous les uns les autres. Par ceci tous connaîtront que vous êtes mes disciples. , si vous avez de l'amour l'un pour l'autre.</w:t>
      </w:r>
    </w:p>
    <w:p/>
    <w:p>
      <w:r xmlns:w="http://schemas.openxmlformats.org/wordprocessingml/2006/main">
        <w:t xml:space="preserve">2. Éphésiens 4:2-3 - En toute humilité et douceur, avec patience, supportant les uns les autres avec amour, désireux de maintenir l'unité de l'Esprit dans le lien de la paix.</w:t>
      </w:r>
    </w:p>
    <w:p/>
    <w:p>
      <w:r xmlns:w="http://schemas.openxmlformats.org/wordprocessingml/2006/main">
        <w:t xml:space="preserve">Josué 10:16 Mais ces cinq rois s'enfuirent et se cachèrent dans une grotte à Makkéda.</w:t>
      </w:r>
    </w:p>
    <w:p/>
    <w:p>
      <w:r xmlns:w="http://schemas.openxmlformats.org/wordprocessingml/2006/main">
        <w:t xml:space="preserve">Cinq rois s'enfuirent et se cachèrent dans une grotte à Makkéda.</w:t>
      </w:r>
    </w:p>
    <w:p/>
    <w:p>
      <w:r xmlns:w="http://schemas.openxmlformats.org/wordprocessingml/2006/main">
        <w:t xml:space="preserve">1. La protection de Dieu : Les cinq rois ont trouvé refuge dans une grotte, et nous pouvons donc trouver refuge auprès de Dieu.</w:t>
      </w:r>
    </w:p>
    <w:p/>
    <w:p>
      <w:r xmlns:w="http://schemas.openxmlformats.org/wordprocessingml/2006/main">
        <w:t xml:space="preserve">2. Faire confiance à Dieu : Lorsque nous sommes entourés de danger, nous devons faire confiance à la protection de Dieu.</w:t>
      </w:r>
    </w:p>
    <w:p/>
    <w:p>
      <w:r xmlns:w="http://schemas.openxmlformats.org/wordprocessingml/2006/main">
        <w:t xml:space="preserve">1. Psaume 46 : 1-3 « Dieu est notre refuge et notre force, une aide très présente dans la détresse. C'est pourquoi nous ne craindrons pas, même si la terre cède, même si les montagnes sont déplacées au sein de la mer, même si ses eaux rugissent. et de l'écume, même si les montagnes tremblent à son gonflement.</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Josué 10:17 Et on rapporta à Josué, disant : Les cinq rois ont été trouvés cachés dans une grotte à Makkéda.</w:t>
      </w:r>
    </w:p>
    <w:p/>
    <w:p>
      <w:r xmlns:w="http://schemas.openxmlformats.org/wordprocessingml/2006/main">
        <w:t xml:space="preserve">Les cinq rois furent découverts cachés dans une grotte à Makkéda et la nouvelle fut rapportée à Josué.</w:t>
      </w:r>
    </w:p>
    <w:p/>
    <w:p>
      <w:r xmlns:w="http://schemas.openxmlformats.org/wordprocessingml/2006/main">
        <w:t xml:space="preserve">1. Dieu nous utilisera pour rendre justice, même si cela ne semble pas possible. (Josué 10:17)</w:t>
      </w:r>
    </w:p>
    <w:p/>
    <w:p>
      <w:r xmlns:w="http://schemas.openxmlformats.org/wordprocessingml/2006/main">
        <w:t xml:space="preserve">2. Nous devons avoir la foi que Dieu nous utilisera de manière remarquable. (Josué 10:17)</w:t>
      </w:r>
    </w:p>
    <w:p/>
    <w:p>
      <w:r xmlns:w="http://schemas.openxmlformats.org/wordprocessingml/2006/main">
        <w:t xml:space="preserve">1. Psaume 37 :5-6 Engagez-vous vers le Seigneur ; faites-lui confiance et il agira. Il fera naître ta justice comme la lumière, et ta justice comme le midi.</w:t>
      </w:r>
    </w:p>
    <w:p/>
    <w:p>
      <w:r xmlns:w="http://schemas.openxmlformats.org/wordprocessingml/2006/main">
        <w:t xml:space="preserve">2. Ésaïe 40:31 Mais ceux qui s'attendent au Seigneur renouvelleront leur force ; ils s'élèveront avec des ailes comme des aigles ; ils courront et ne se lasseront pas ; ils marcheront et ne se lasseront pas.</w:t>
      </w:r>
    </w:p>
    <w:p/>
    <w:p>
      <w:r xmlns:w="http://schemas.openxmlformats.org/wordprocessingml/2006/main">
        <w:t xml:space="preserve">Josué 10:18 Et Josué dit : Roulez de grosses pierres à l'entrée de la grotte, et placez des hommes près d'elle pour les garder.</w:t>
      </w:r>
    </w:p>
    <w:p/>
    <w:p>
      <w:r xmlns:w="http://schemas.openxmlformats.org/wordprocessingml/2006/main">
        <w:t xml:space="preserve">Josué scella l'entrée de la grotte pour protéger les rois des Amoréens de leurs ennemis.</w:t>
      </w:r>
    </w:p>
    <w:p/>
    <w:p>
      <w:r xmlns:w="http://schemas.openxmlformats.org/wordprocessingml/2006/main">
        <w:t xml:space="preserve">1 : Nous sommes appelés à protéger nos voisins, voire nos ennemis.</w:t>
      </w:r>
    </w:p>
    <w:p/>
    <w:p>
      <w:r xmlns:w="http://schemas.openxmlformats.org/wordprocessingml/2006/main">
        <w:t xml:space="preserve">2 : Nous devons rechercher la paix et la sécurité pour tous, même pour ceux qui s’opposent à nous.</w:t>
      </w:r>
    </w:p>
    <w:p/>
    <w:p>
      <w:r xmlns:w="http://schemas.openxmlformats.org/wordprocessingml/2006/main">
        <w:t xml:space="preserve">1 : Psaume 82 :3-4 Rendez justice aux faibles et aux orphelins ; maintenir le droit des affligés et des indigents. Sauvez les faibles et les nécessiteux ; délivre-les de la main des méchants.</w:t>
      </w:r>
    </w:p>
    <w:p/>
    <w:p>
      <w:r xmlns:w="http://schemas.openxmlformats.org/wordprocessingml/2006/main">
        <w:t xml:space="preserve">2 : Matthieu 5:43-45 Vous avez entendu qu'il a été dit : Tu aimeras ton prochain et tu haïras ton ennemi. Mais moi, je vous le dis : aimez vos ennemis et priez pour ceux qui vous persécutent.</w:t>
      </w:r>
    </w:p>
    <w:p/>
    <w:p>
      <w:r xmlns:w="http://schemas.openxmlformats.org/wordprocessingml/2006/main">
        <w:t xml:space="preserve">Josué 10:19 Ne vous arrêtez pas, mais poursuivez vos ennemis, et frappez ceux qui sont derrière eux ; ne permettez pas qu'ils entrent dans leurs villes, car l'Éternel, votre Dieu, les a livrés entre vos mains.</w:t>
      </w:r>
    </w:p>
    <w:p/>
    <w:p>
      <w:r xmlns:w="http://schemas.openxmlformats.org/wordprocessingml/2006/main">
        <w:t xml:space="preserve">Dieu ordonna aux Israélites de poursuivre leurs ennemis et de ne pas leur permettre d'entrer dans leurs villes, car Dieu les avait livrés entre leurs mains.</w:t>
      </w:r>
    </w:p>
    <w:p/>
    <w:p>
      <w:r xmlns:w="http://schemas.openxmlformats.org/wordprocessingml/2006/main">
        <w:t xml:space="preserve">1. "Le pouvoir de la poursuite"</w:t>
      </w:r>
    </w:p>
    <w:p/>
    <w:p>
      <w:r xmlns:w="http://schemas.openxmlformats.org/wordprocessingml/2006/main">
        <w:t xml:space="preserve">2. « La promesse de victoire de Dieu »</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Éphésiens 6 : 12 – « Car notre lutte n'est pas contre la chair et le sang, mais contre les dirigeants, contre les autorités, contre les puissances de ce monde de ténèbres et contre les forces spirituelles du mal dans les royaumes célestes. »</w:t>
      </w:r>
    </w:p>
    <w:p/>
    <w:p>
      <w:r xmlns:w="http://schemas.openxmlformats.org/wordprocessingml/2006/main">
        <w:t xml:space="preserve">Josué 10:20 Et lorsque Josué et les enfants d'Israël eurent fini de les massacrer par un très grand massacre, jusqu'à ce qu'ils fussent consumés, le reste d'eux entra dans des villes fortifiées.</w:t>
      </w:r>
    </w:p>
    <w:p/>
    <w:p>
      <w:r xmlns:w="http://schemas.openxmlformats.org/wordprocessingml/2006/main">
        <w:t xml:space="preserve">Josué 10:21 Et tout le peuple retourna en paix au camp vers Josué, à Makkéda; personne ne bougea la langue contre aucun des enfants d'Israël.</w:t>
      </w:r>
    </w:p>
    <w:p/>
    <w:p>
      <w:r xmlns:w="http://schemas.openxmlformats.org/wordprocessingml/2006/main">
        <w:t xml:space="preserve">Josué conduisit Israël à la victoire contre ses ennemis et tous retournèrent au camp en paix.</w:t>
      </w:r>
    </w:p>
    <w:p/>
    <w:p>
      <w:r xmlns:w="http://schemas.openxmlformats.org/wordprocessingml/2006/main">
        <w:t xml:space="preserve">1. La protection de Dieu peut assurer notre victoire, même contre des ennemis puissants.</w:t>
      </w:r>
    </w:p>
    <w:p/>
    <w:p>
      <w:r xmlns:w="http://schemas.openxmlformats.org/wordprocessingml/2006/main">
        <w:t xml:space="preserve">2. Nous pouvons tous vivre en paix même après un conflit, si nous faisons confiance à Dieu.</w:t>
      </w:r>
    </w:p>
    <w:p/>
    <w:p>
      <w:r xmlns:w="http://schemas.openxmlformats.org/wordprocessingml/2006/main">
        <w:t xml:space="preserve">1. Matthieu 28 :20 – « Et voici, je serai avec vous toujours, jusqu'à la fin des temps.</w:t>
      </w:r>
    </w:p>
    <w:p/>
    <w:p>
      <w:r xmlns:w="http://schemas.openxmlformats.org/wordprocessingml/2006/main">
        <w:t xml:space="preserve">2. Psaume 46 :1 - « Dieu est notre refuge et notre force, une aide très présente dans la difficulté.</w:t>
      </w:r>
    </w:p>
    <w:p/>
    <w:p>
      <w:r xmlns:w="http://schemas.openxmlformats.org/wordprocessingml/2006/main">
        <w:t xml:space="preserve">Josué 10:22 Alors Josué dit : Ouvre l'entrée de la grotte, et fais-moi sortir ces cinq rois de la grotte.</w:t>
      </w:r>
    </w:p>
    <w:p/>
    <w:p>
      <w:r xmlns:w="http://schemas.openxmlformats.org/wordprocessingml/2006/main">
        <w:t xml:space="preserve">Josué mène les Israélites dans une victoire décisive contre leurs ennemis et ordonne aux rois de sortir de la grotte.</w:t>
      </w:r>
    </w:p>
    <w:p/>
    <w:p>
      <w:r xmlns:w="http://schemas.openxmlformats.org/wordprocessingml/2006/main">
        <w:t xml:space="preserve">1. Dieu nous donne la force de vaincre nos ennemis et le courage de les affronter.</w:t>
      </w:r>
    </w:p>
    <w:p/>
    <w:p>
      <w:r xmlns:w="http://schemas.openxmlformats.org/wordprocessingml/2006/main">
        <w:t xml:space="preserve">2. Quand Dieu est avec nous, aucun obstacle n’est trop difficile à surmonter.</w:t>
      </w:r>
    </w:p>
    <w:p/>
    <w:p>
      <w:r xmlns:w="http://schemas.openxmlformats.org/wordprocessingml/2006/main">
        <w:t xml:space="preserve">1. Philippiens 4 :13 – « Je peux tout faire par celui qui me fortifie.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Josué 10:23 Et ils firent ainsi, et ils lui firent sortir de la grotte ces cinq rois, le roi de Jérusalem, le roi d'Hébron, le roi de Jarmuth, le roi de Lakis et le roi d'Eglon.</w:t>
      </w:r>
    </w:p>
    <w:p/>
    <w:p>
      <w:r xmlns:w="http://schemas.openxmlformats.org/wordprocessingml/2006/main">
        <w:t xml:space="preserve">Les Israélites capturèrent cinq rois de leur grotte et les amenèrent à Josué.</w:t>
      </w:r>
    </w:p>
    <w:p/>
    <w:p>
      <w:r xmlns:w="http://schemas.openxmlformats.org/wordprocessingml/2006/main">
        <w:t xml:space="preserve">1. La puissance et la fidélité de Dieu envers son peuple lui permettent de triompher face à de grandes difficultés.</w:t>
      </w:r>
    </w:p>
    <w:p/>
    <w:p>
      <w:r xmlns:w="http://schemas.openxmlformats.org/wordprocessingml/2006/main">
        <w:t xml:space="preserve">2. Lorsque nous mettons notre confiance en Dieu, il nous aide dans nos combats.</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Josué 10:24 Et il arriva, quand ils amenèrent ces rois vers Josué, que Josué appela tous les hommes d'Israël, et dit aux capitaines des hommes de guerre qui marchaient avec lui : Approchez, mettez vos pieds. sur le cou de ces rois. Et ils s'approchèrent et posèrent leurs pieds sur leur cou.</w:t>
      </w:r>
    </w:p>
    <w:p/>
    <w:p>
      <w:r xmlns:w="http://schemas.openxmlformats.org/wordprocessingml/2006/main">
        <w:t xml:space="preserve">Josué a humilié les cinq rois en demandant aux capitaines des hommes de guerre de poser leurs pieds sur le cou des rois.</w:t>
      </w:r>
    </w:p>
    <w:p/>
    <w:p>
      <w:r xmlns:w="http://schemas.openxmlformats.org/wordprocessingml/2006/main">
        <w:t xml:space="preserve">1. Le pouvoir de l'humilité</w:t>
      </w:r>
    </w:p>
    <w:p/>
    <w:p>
      <w:r xmlns:w="http://schemas.openxmlformats.org/wordprocessingml/2006/main">
        <w:t xml:space="preserve">2. La force dans la soumission</w:t>
      </w:r>
    </w:p>
    <w:p/>
    <w:p>
      <w:r xmlns:w="http://schemas.openxmlformats.org/wordprocessingml/2006/main">
        <w:t xml:space="preserve">1. Matthieu 11 :29 – Prenez mon joug sur vous et apprenez de moi ; car je suis doux et humble de cœur ; et vous trouverez du repos pour vos âmes.</w:t>
      </w:r>
    </w:p>
    <w:p/>
    <w:p>
      <w:r xmlns:w="http://schemas.openxmlformats.org/wordprocessingml/2006/main">
        <w:t xml:space="preserve">2. Jacques 4 : 10 – Humiliez-vous devant le Seigneur, et il vous élèvera.</w:t>
      </w:r>
    </w:p>
    <w:p/>
    <w:p>
      <w:r xmlns:w="http://schemas.openxmlformats.org/wordprocessingml/2006/main">
        <w:t xml:space="preserve">Josué 10:25 Et Josué leur dit : Ne craignez rien, ne soyez pas effrayés, soyez forts et prenez courage ; car ainsi l'Éternel fera à tous vos ennemis contre lesquels vous combattez.</w:t>
      </w:r>
    </w:p>
    <w:p/>
    <w:p>
      <w:r xmlns:w="http://schemas.openxmlformats.org/wordprocessingml/2006/main">
        <w:t xml:space="preserve">Josué encourage les Israélites à être forts et courageux contre leurs ennemis.</w:t>
      </w:r>
    </w:p>
    <w:p/>
    <w:p>
      <w:r xmlns:w="http://schemas.openxmlformats.org/wordprocessingml/2006/main">
        <w:t xml:space="preserve">1. Soyez courageux : le Seigneur se battra pour vous</w:t>
      </w:r>
    </w:p>
    <w:p/>
    <w:p>
      <w:r xmlns:w="http://schemas.openxmlformats.org/wordprocessingml/2006/main">
        <w:t xml:space="preserve">2. Tenez ferme : force et courage dans le Seigneur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27 :1 - L'Éternel est ma lumière et mon salut ; de qui devrais je avoir peur? L'Éternel est la forteresse de ma vie ; de qui aurais-je peur ?</w:t>
      </w:r>
    </w:p>
    <w:p/>
    <w:p>
      <w:r xmlns:w="http://schemas.openxmlformats.org/wordprocessingml/2006/main">
        <w:t xml:space="preserve">Josué 10:26 Ensuite Josué les frappa, les tua, et les pendit à cinq arbres ; et ils restèrent pendus aux arbres jusqu'au soir.</w:t>
      </w:r>
    </w:p>
    <w:p/>
    <w:p>
      <w:r xmlns:w="http://schemas.openxmlformats.org/wordprocessingml/2006/main">
        <w:t xml:space="preserve">Josué exécuta cinq ennemis en les suspendant à cinq arbres jusqu'au soir.</w:t>
      </w:r>
    </w:p>
    <w:p/>
    <w:p>
      <w:r xmlns:w="http://schemas.openxmlformats.org/wordprocessingml/2006/main">
        <w:t xml:space="preserve">1. La Justice de Dieu : La vie exemplaire de Josué.</w:t>
      </w:r>
    </w:p>
    <w:p/>
    <w:p>
      <w:r xmlns:w="http://schemas.openxmlformats.org/wordprocessingml/2006/main">
        <w:t xml:space="preserve">2. Exemples d'obéissance fidèle aux commandements de Dieu.</w:t>
      </w:r>
    </w:p>
    <w:p/>
    <w:p>
      <w:r xmlns:w="http://schemas.openxmlformats.org/wordprocessingml/2006/main">
        <w:t xml:space="preserve">1. Deutéronome 21 : 22-23 - Et si un homme a commis un péché digne de mort, et qu'il soit mis à mort, et que tu le pendes à un arbre : son corps ne restera pas toute la nuit sur l'arbre, mais tu l'enterreras de quelque manière que ce soit ce jour-là ; (car celui qui est pendu est maudit de Dieu;) afin que ton pays, que l'Éternel ton Dieu te donne en héritage, ne soit pas souillé.</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Josué 10:27 Au moment du coucher du soleil, Josué ordonna de les arracher des arbres, de les jeter dans la grotte où ils étaient cachés, et d'y déposer de grosses pierres. l'embouchure de la grotte, qui subsistent encore aujourd'hui.</w:t>
      </w:r>
    </w:p>
    <w:p/>
    <w:p>
      <w:r xmlns:w="http://schemas.openxmlformats.org/wordprocessingml/2006/main">
        <w:t xml:space="preserve">Passage Josué ordonna que les cinq rois qui s'étaient cachés dans une grotte soient retirés des arbres et jetés dans la grotte. Des pierres furent ensuite posées à l'entrée de la grotte qui y reste encore aujourd'hui.</w:t>
      </w:r>
    </w:p>
    <w:p/>
    <w:p>
      <w:r xmlns:w="http://schemas.openxmlformats.org/wordprocessingml/2006/main">
        <w:t xml:space="preserve">1. Le jugement de Dieu est rapide et sûr.</w:t>
      </w:r>
    </w:p>
    <w:p/>
    <w:p>
      <w:r xmlns:w="http://schemas.openxmlformats.org/wordprocessingml/2006/main">
        <w:t xml:space="preserve">2. Nous devons toujours être prêts à suivre les commandements de Dieu.</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Romains 13 :1-4 - Que chacun soit soumis aux autorités dirigeantes, car il n'y a d'autorité que celle que Dieu a établie. Les autorités qui existent ont été établies par Dieu. Par conséquent, quiconque se rebelle contre l’autorité se rebelle contre ce que Dieu a institué, et ceux qui le font s’attireront le jugement sur eux-mêmes. Car les dirigeants n’ont pas peur de ceux qui font le bien, mais de ceux qui font le mal. Voulez-vous être libéré de la peur de celui qui exerce l’autorité ? Alors faites ce qui est juste et vous serez félicité. Car celui qui détient l’autorité est le serviteur de Dieu pour votre bien. Mais si vous faites le mal, ayez peur, car les dirigeants ne portent pas l'épée sans raison. Ce sont des serviteurs de Dieu, des agents de colère pour punir le malfaiteur.</w:t>
      </w:r>
    </w:p>
    <w:p/>
    <w:p>
      <w:r xmlns:w="http://schemas.openxmlformats.org/wordprocessingml/2006/main">
        <w:t xml:space="preserve">Josué 10:28 Ce jour-là, Josué prit Makkéda, et la frappa au tranchant de l'épée, et il fit périr entièrement son roi, eux et toutes les âmes qui s'y trouvaient ; il n'en laissa aucun subsister ; et il traita le roi de Makkéda comme il avait traité le roi de Jéricho.</w:t>
      </w:r>
    </w:p>
    <w:p/>
    <w:p>
      <w:r xmlns:w="http://schemas.openxmlformats.org/wordprocessingml/2006/main">
        <w:t xml:space="preserve">Josué vainquit le roi de Makkéda et détruisit tous les habitants.</w:t>
      </w:r>
    </w:p>
    <w:p/>
    <w:p>
      <w:r xmlns:w="http://schemas.openxmlformats.org/wordprocessingml/2006/main">
        <w:t xml:space="preserve">1. Le pouvoir de Dieu pour vaincre le mal</w:t>
      </w:r>
    </w:p>
    <w:p/>
    <w:p>
      <w:r xmlns:w="http://schemas.openxmlformats.org/wordprocessingml/2006/main">
        <w:t xml:space="preserve">2. Les conséquences de la rébellion contre Dieu</w:t>
      </w:r>
    </w:p>
    <w:p/>
    <w:p>
      <w:r xmlns:w="http://schemas.openxmlformats.org/wordprocessingml/2006/main">
        <w:t xml:space="preserve">1. Ésaïe 59 : 19 – Ainsi craindront-ils le nom de l’Éternel depuis l’occident, et sa gloire depuis le lever du soleil. Quand l’ennemi viendra comme un déluge, l’Esprit du Seigneur élèvera contre lui un étendard.</w:t>
      </w:r>
    </w:p>
    <w:p/>
    <w:p>
      <w:r xmlns:w="http://schemas.openxmlformats.org/wordprocessingml/2006/main">
        <w:t xml:space="preserve">2. 2 Chroniques 20 :17 – Vous n’aurez pas besoin de vous battre dans cette bataille. Tenez bon, maintenez votre position et voyez le salut du Seigneur en votre faveur, ô Juda et Jérusalem. N'ayez pas peur et ne soyez pas consterné. Sortez pour les affronter demain et le Seigneur sera avec vous.</w:t>
      </w:r>
    </w:p>
    <w:p/>
    <w:p>
      <w:r xmlns:w="http://schemas.openxmlformats.org/wordprocessingml/2006/main">
        <w:t xml:space="preserve">Josué 10:29 Josué passa de Makkéda, et tout Israël avec lui, jusqu'à Libna, et il combattit Libna.</w:t>
      </w:r>
    </w:p>
    <w:p/>
    <w:p>
      <w:r xmlns:w="http://schemas.openxmlformats.org/wordprocessingml/2006/main">
        <w:t xml:space="preserve">Josué conduisit les Israélites à la victoire contre la ville de Libna.</w:t>
      </w:r>
    </w:p>
    <w:p/>
    <w:p>
      <w:r xmlns:w="http://schemas.openxmlformats.org/wordprocessingml/2006/main">
        <w:t xml:space="preserve">1 : Dieu est avec nous dans la bataille et il nous donnera la force de vaincre nos ennemis.</w:t>
      </w:r>
    </w:p>
    <w:p/>
    <w:p>
      <w:r xmlns:w="http://schemas.openxmlformats.org/wordprocessingml/2006/main">
        <w:t xml:space="preserve">2 : Nous devons faire confiance au Seigneur pour nous amener à la victoire lorsque nous sommes confrontés à des difficultés.</w:t>
      </w:r>
    </w:p>
    <w:p/>
    <w:p>
      <w:r xmlns:w="http://schemas.openxmlformats.org/wordprocessingml/2006/main">
        <w:t xml:space="preserve">1 : Ésaïe 41 : 10 : « Ne crains rien ; car je suis avec toi ; ne sois pas consterné ; car je suis ton Dieu : je te fortifierai ; oui, je t'aiderai ; oui, je te soutiendrai de la main droite. de ma justice."</w:t>
      </w:r>
    </w:p>
    <w:p/>
    <w:p>
      <w:r xmlns:w="http://schemas.openxmlformats.org/wordprocessingml/2006/main">
        <w:t xml:space="preserve">2 : Philippiens 4 : 13 : « Je peux tout faire par Christ, qui me fortifie. »</w:t>
      </w:r>
    </w:p>
    <w:p/>
    <w:p>
      <w:r xmlns:w="http://schemas.openxmlformats.org/wordprocessingml/2006/main">
        <w:t xml:space="preserve">Josué 10:30 Et l'Éternel la livra aussi, ainsi que son roi, entre les mains d'Israël; et il le frappa au tranchant de l'épée, ainsi que toutes les âmes qui s'y trouvaient ; il n'en laissa personne; mais il traita son roi comme il avait traité le roi de Jéricho.</w:t>
      </w:r>
    </w:p>
    <w:p/>
    <w:p>
      <w:r xmlns:w="http://schemas.openxmlformats.org/wordprocessingml/2006/main">
        <w:t xml:space="preserve">Josué a conquis la ville de Makkéda et toutes les âmes qui s'y trouvaient.</w:t>
      </w:r>
    </w:p>
    <w:p/>
    <w:p>
      <w:r xmlns:w="http://schemas.openxmlformats.org/wordprocessingml/2006/main">
        <w:t xml:space="preserve">1. Dieu nous aidera à vaincre nos ennemis si nous lui restons fidèles.</w:t>
      </w:r>
    </w:p>
    <w:p/>
    <w:p>
      <w:r xmlns:w="http://schemas.openxmlformats.org/wordprocessingml/2006/main">
        <w:t xml:space="preserve">2. Nous sommes appelés à faire preuve de courage et de confiance dans le Seigneur, même face aux adversaires les plus difficiles.</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Psaume 46 : 1-2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Josué 10:31 Et Josué passa de Libna, et tout Israël avec lui, jusqu'à Lakis, et campa contre elle, et combattit contre elle.</w:t>
      </w:r>
    </w:p>
    <w:p/>
    <w:p>
      <w:r xmlns:w="http://schemas.openxmlformats.org/wordprocessingml/2006/main">
        <w:t xml:space="preserve">Josué a conquis Libnah et Lakis lors de sa conquête de la Terre promise.</w:t>
      </w:r>
    </w:p>
    <w:p/>
    <w:p>
      <w:r xmlns:w="http://schemas.openxmlformats.org/wordprocessingml/2006/main">
        <w:t xml:space="preserve">1. Vivre courageusement : les leçons des conquêtes de Josué</w:t>
      </w:r>
    </w:p>
    <w:p/>
    <w:p>
      <w:r xmlns:w="http://schemas.openxmlformats.org/wordprocessingml/2006/main">
        <w:t xml:space="preserve">2. Le pouvoir de la foi : surmonter les obstacles dans la Terre promise</w:t>
      </w:r>
    </w:p>
    <w:p/>
    <w:p>
      <w:r xmlns:w="http://schemas.openxmlformats.org/wordprocessingml/2006/main">
        <w:t xml:space="preserve">1. Josué 1:6-9</w:t>
      </w:r>
    </w:p>
    <w:p/>
    <w:p>
      <w:r xmlns:w="http://schemas.openxmlformats.org/wordprocessingml/2006/main">
        <w:t xml:space="preserve">2. Hébreux 11 : 30-31</w:t>
      </w:r>
    </w:p>
    <w:p/>
    <w:p>
      <w:r xmlns:w="http://schemas.openxmlformats.org/wordprocessingml/2006/main">
        <w:t xml:space="preserve">Josué 10:32 Et l'Éternel livra Lakis entre les mains d'Israël, qui la prit le deuxième jour, et la frappa au tranchant de l'épée, ainsi que toutes les personnes qui s'y trouvaient, selon tout ce qu'il avait fait à Libna. .</w:t>
      </w:r>
    </w:p>
    <w:p/>
    <w:p>
      <w:r xmlns:w="http://schemas.openxmlformats.org/wordprocessingml/2006/main">
        <w:t xml:space="preserve">L'Éternel livra Lakis entre les mains d'Israël, qui la prit le deuxième jour et la détruisit au tranchant de l'épée, tuant tous ses habitants.</w:t>
      </w:r>
    </w:p>
    <w:p/>
    <w:p>
      <w:r xmlns:w="http://schemas.openxmlformats.org/wordprocessingml/2006/main">
        <w:t xml:space="preserve">1. La fidélité de Dieu à accomplir ses promesses</w:t>
      </w:r>
    </w:p>
    <w:p/>
    <w:p>
      <w:r xmlns:w="http://schemas.openxmlformats.org/wordprocessingml/2006/main">
        <w:t xml:space="preserve">2. Les conséquences de la désobéissance</w:t>
      </w:r>
    </w:p>
    <w:p/>
    <w:p>
      <w:r xmlns:w="http://schemas.openxmlformats.org/wordprocessingml/2006/main">
        <w:t xml:space="preserve">1. Deutéronome 28 : 15-68 – Conséquences de la désobéissance aux commandements de Dieu</w:t>
      </w:r>
    </w:p>
    <w:p/>
    <w:p>
      <w:r xmlns:w="http://schemas.openxmlformats.org/wordprocessingml/2006/main">
        <w:t xml:space="preserve">2. Ésaïe 54 : 10 – La fidélité de Dieu à accomplir ses promesses</w:t>
      </w:r>
    </w:p>
    <w:p/>
    <w:p>
      <w:r xmlns:w="http://schemas.openxmlformats.org/wordprocessingml/2006/main">
        <w:t xml:space="preserve">Josué 10:33 Alors Horam, roi de Guézer, monta pour aider Lakis; et Josué le frappa, lui et son peuple, jusqu'à ce qu'il ne lui en reste plus aucun.</w:t>
      </w:r>
    </w:p>
    <w:p/>
    <w:p>
      <w:r xmlns:w="http://schemas.openxmlformats.org/wordprocessingml/2006/main">
        <w:t xml:space="preserve">Josué battit Horam, roi de Guézer, et tout son peuple, sans laisser aucun survivant.</w:t>
      </w:r>
    </w:p>
    <w:p/>
    <w:p>
      <w:r xmlns:w="http://schemas.openxmlformats.org/wordprocessingml/2006/main">
        <w:t xml:space="preserve">1. N’abandonnez jamais face à l’adversité.</w:t>
      </w:r>
    </w:p>
    <w:p/>
    <w:p>
      <w:r xmlns:w="http://schemas.openxmlformats.org/wordprocessingml/2006/main">
        <w:t xml:space="preserve">2. La victoire peut venir de la foi en Dieu.</w:t>
      </w:r>
    </w:p>
    <w:p/>
    <w:p>
      <w:r xmlns:w="http://schemas.openxmlformats.org/wordprocessingml/2006/main">
        <w:t xml:space="preserve">1. Romains 8:37 - Non, dans toutes ces choses nous sommes plus que vainqueurs par celui qui nous a aimés.</w:t>
      </w:r>
    </w:p>
    <w:p/>
    <w:p>
      <w:r xmlns:w="http://schemas.openxmlformats.org/wordprocessingml/2006/main">
        <w:t xml:space="preserve">2. Deutéronome 31 :6 – Soyez fort et courageux. N'ayez pas peur ni terreur à cause d'eux, car l'Éternel, votre Dieu, vous accompagne ; il ne vous quittera jamais et ne vous abandonnera jamais.</w:t>
      </w:r>
    </w:p>
    <w:p/>
    <w:p>
      <w:r xmlns:w="http://schemas.openxmlformats.org/wordprocessingml/2006/main">
        <w:t xml:space="preserve">Josué 10:34 De Lakis Josué passa à Eglon, et tout Israël avec lui ; et ils campèrent contre elle et la combattirent :</w:t>
      </w:r>
    </w:p>
    <w:p/>
    <w:p>
      <w:r xmlns:w="http://schemas.openxmlformats.org/wordprocessingml/2006/main">
        <w:t xml:space="preserve">Josué et les Israélites marchèrent de Lakis à Eglon et combattirent contre elle.</w:t>
      </w:r>
    </w:p>
    <w:p/>
    <w:p>
      <w:r xmlns:w="http://schemas.openxmlformats.org/wordprocessingml/2006/main">
        <w:t xml:space="preserve">1. Dieu donne force et courage face à la bataille</w:t>
      </w:r>
    </w:p>
    <w:p/>
    <w:p>
      <w:r xmlns:w="http://schemas.openxmlformats.org/wordprocessingml/2006/main">
        <w:t xml:space="preserve">2. Surmonter la peur et les doutes grâce à la foi en Dieu</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Marc 11 :24 : « C'est pourquoi je vous le dis : tout ce que vous désirez, quand vous priez, croyez que vous le recevez, et vous l'obtiendrez. »</w:t>
      </w:r>
    </w:p>
    <w:p/>
    <w:p>
      <w:r xmlns:w="http://schemas.openxmlformats.org/wordprocessingml/2006/main">
        <w:t xml:space="preserve">Josué 10:35 Et ils s'en emparèrent ce jour-là, et le frappèrent au tranchant de l'épée, et il détruisit entièrement toutes les âmes qui s'y trouvaient ce jour-là, selon tout ce qu'il avait fait à Lakis.</w:t>
      </w:r>
    </w:p>
    <w:p/>
    <w:p>
      <w:r xmlns:w="http://schemas.openxmlformats.org/wordprocessingml/2006/main">
        <w:t xml:space="preserve">Josué et son peuple vainquirent Lakis et détruisirent tous ses habitants par l'épée.</w:t>
      </w:r>
    </w:p>
    <w:p/>
    <w:p>
      <w:r xmlns:w="http://schemas.openxmlformats.org/wordprocessingml/2006/main">
        <w:t xml:space="preserve">1. Le pouvoir de la foi : Comment la foi peut surmonter n’importe quel obstacle</w:t>
      </w:r>
    </w:p>
    <w:p/>
    <w:p>
      <w:r xmlns:w="http://schemas.openxmlformats.org/wordprocessingml/2006/main">
        <w:t xml:space="preserve">2. Le pouvoir de l’unité : comment travailler ensemble peut relever n’importe quel défi</w:t>
      </w:r>
    </w:p>
    <w:p/>
    <w:p>
      <w:r xmlns:w="http://schemas.openxmlformats.org/wordprocessingml/2006/main">
        <w:t xml:space="preserve">1. Éphésiens 6 : 10-18 – Revêtez toute l’armure de Dieu</w:t>
      </w:r>
    </w:p>
    <w:p/>
    <w:p>
      <w:r xmlns:w="http://schemas.openxmlformats.org/wordprocessingml/2006/main">
        <w:t xml:space="preserve">2. Hébreux 11 : 32-40 – Exemples de foi à travers l’histoire</w:t>
      </w:r>
    </w:p>
    <w:p/>
    <w:p>
      <w:r xmlns:w="http://schemas.openxmlformats.org/wordprocessingml/2006/main">
        <w:t xml:space="preserve">Josué 10:36 Et Josué monta d'Eglon, et tout Israël avec lui, jusqu'à Hébron ; et ils luttèrent contre cela :</w:t>
      </w:r>
    </w:p>
    <w:p/>
    <w:p>
      <w:r xmlns:w="http://schemas.openxmlformats.org/wordprocessingml/2006/main">
        <w:t xml:space="preserve">Josué bat Eglon et conduit Israël à Hébron pour le combattre.</w:t>
      </w:r>
    </w:p>
    <w:p/>
    <w:p>
      <w:r xmlns:w="http://schemas.openxmlformats.org/wordprocessingml/2006/main">
        <w:t xml:space="preserve">1. Victoire en Dieu : Comment surmonter l’adversité en faisant confiance au Seigneur</w:t>
      </w:r>
    </w:p>
    <w:p/>
    <w:p>
      <w:r xmlns:w="http://schemas.openxmlformats.org/wordprocessingml/2006/main">
        <w:t xml:space="preserve">2. Une foi inébranlable : rester ferme face à l’opposition</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Josué 10:37 Et ils la prirent, et la frappèrent au tranchant de l'épée, ainsi que son roi, et toutes ses villes, et toutes les personnes qui y étaient; il n'en laissa aucun, selon tout ce qu'il avait fait à Eglon ; mais il le détruisit entièrement, ainsi que toutes les âmes qui s'y trouvaient.</w:t>
      </w:r>
    </w:p>
    <w:p/>
    <w:p>
      <w:r xmlns:w="http://schemas.openxmlformats.org/wordprocessingml/2006/main">
        <w:t xml:space="preserve">Josué et son armée détruisirent complètement la ville d'Eglon et tous ses habitants.</w:t>
      </w:r>
    </w:p>
    <w:p/>
    <w:p>
      <w:r xmlns:w="http://schemas.openxmlformats.org/wordprocessingml/2006/main">
        <w:t xml:space="preserve">1. La vie est courte et éphémère – Josué 10 :37</w:t>
      </w:r>
    </w:p>
    <w:p/>
    <w:p>
      <w:r xmlns:w="http://schemas.openxmlformats.org/wordprocessingml/2006/main">
        <w:t xml:space="preserve">2. La puissance de la justice de Dieu - Josué 10 :37</w:t>
      </w:r>
    </w:p>
    <w:p/>
    <w:p>
      <w:r xmlns:w="http://schemas.openxmlformats.org/wordprocessingml/2006/main">
        <w:t xml:space="preserve">1. Deutéronome 20 : 16-17 – « Mais des villes de ce peuple que l'Éternel, ton Dieu, te donne en héritage, tu ne laisseras vivre rien de ce qui respire :</w:t>
      </w:r>
    </w:p>
    <w:p/>
    <w:p>
      <w:r xmlns:w="http://schemas.openxmlformats.org/wordprocessingml/2006/main">
        <w:t xml:space="preserve">2. Psaume 37 : 13-14 – L'Éternel se moquera de lui : car il voit que son jour arrive. Les méchants ont tiré l'épée et ont tendu leur arc pour abattre les pauvres et les nécessiteux, et pour tuer ceux qui ont une conversation honnête.</w:t>
      </w:r>
    </w:p>
    <w:p/>
    <w:p>
      <w:r xmlns:w="http://schemas.openxmlformats.org/wordprocessingml/2006/main">
        <w:t xml:space="preserve">Josué 10:38 Et Josué retourna, et tout Israël avec lui, à Debir ; et lutté contre cela :</w:t>
      </w:r>
    </w:p>
    <w:p/>
    <w:p>
      <w:r xmlns:w="http://schemas.openxmlformats.org/wordprocessingml/2006/main">
        <w:t xml:space="preserve">Josué mena une attaque réussie contre Debir et retourna en Israël avec tout son peuple.</w:t>
      </w:r>
    </w:p>
    <w:p/>
    <w:p>
      <w:r xmlns:w="http://schemas.openxmlformats.org/wordprocessingml/2006/main">
        <w:t xml:space="preserve">1. Dieu nous donne la victoire : une réflexion sur Josué 10 :38</w:t>
      </w:r>
    </w:p>
    <w:p/>
    <w:p>
      <w:r xmlns:w="http://schemas.openxmlformats.org/wordprocessingml/2006/main">
        <w:t xml:space="preserve">2. Soyez courageux : relever les défis avec foi dans Josué 10 : 38</w:t>
      </w:r>
    </w:p>
    <w:p/>
    <w:p>
      <w:r xmlns:w="http://schemas.openxmlformats.org/wordprocessingml/2006/main">
        <w:t xml:space="preserve">1. 2 Chroniques 20:15 - Et il dit : Écoutez, vous tous Juda, et vous, habitants de Jérusalem, et toi, roi Josaphat : Ainsi vous dit l'Éternel : Ne soyez pas effrayés et ne soyez pas effrayés à cause de cette grande multitude ; car le combat n'est pas le vôtre, mais celui de Dieu.</w:t>
      </w:r>
    </w:p>
    <w:p/>
    <w:p>
      <w:r xmlns:w="http://schemas.openxmlformats.org/wordprocessingml/2006/main">
        <w:t xml:space="preserve">2. Éphésiens 6 : 10-18 – Enfin, soyez forts dans le Seigneur et dans la force de sa puissance. Revêtez toutes les armes de Dieu, afin de pouvoir résister aux desseins du diable.</w:t>
      </w:r>
    </w:p>
    <w:p/>
    <w:p>
      <w:r xmlns:w="http://schemas.openxmlformats.org/wordprocessingml/2006/main">
        <w:t xml:space="preserve">Josué 10:39 Et il la prit, ainsi que son roi et toutes ses villes ; et ils les frappèrent au tranchant de l'épée, et détruisirent entièrement toutes les âmes qui s'y trouvaient ; il n'en laissa aucun: comme il avait fait à Hébron, il fit de même à Debir et à son roi; comme il avait fait aussi à Libna et à son roi.</w:t>
      </w:r>
    </w:p>
    <w:p/>
    <w:p>
      <w:r xmlns:w="http://schemas.openxmlformats.org/wordprocessingml/2006/main">
        <w:t xml:space="preserve">Josué et les Israélites détruisirent tous les habitants de Debir, Hébron et Libna au tranchant de l'épée.</w:t>
      </w:r>
    </w:p>
    <w:p/>
    <w:p>
      <w:r xmlns:w="http://schemas.openxmlformats.org/wordprocessingml/2006/main">
        <w:t xml:space="preserve">1. La Justice de Dieu : Comprendre les conséquences bibliques du péché</w:t>
      </w:r>
    </w:p>
    <w:p/>
    <w:p>
      <w:r xmlns:w="http://schemas.openxmlformats.org/wordprocessingml/2006/main">
        <w:t xml:space="preserve">2. La miséricorde de Dieu : apprécier la grâce qu'il nous offre</w:t>
      </w:r>
    </w:p>
    <w:p/>
    <w:p>
      <w:r xmlns:w="http://schemas.openxmlformats.org/wordprocessingml/2006/main">
        <w:t xml:space="preserve">1. Exode 20 : 5-6 Vous ne vous prosternerez pas devant eux et ne les servirez pas, car moi, l'Éternel, votre Dieu, je suis un Dieu jaloux, qui punis l'iniquité des pères sur les enfants jusqu'à la troisième et la quatrième génération de ceux qui haïssent. moi, mais en montrant un amour inébranlable envers des milliers de ceux qui m'aiment et gardent mes commandements.</w:t>
      </w:r>
    </w:p>
    <w:p/>
    <w:p>
      <w:r xmlns:w="http://schemas.openxmlformats.org/wordprocessingml/2006/main">
        <w:t xml:space="preserve">2. Jérémie 32 : 18-19 Tu montres un amour inébranlable envers des milliers, mais tu rends la faute des pères envers leurs enfants après eux, ô Dieu grand et puissant, dont le nom est l'Éternel des armées, grand en conseils et puissant en actes, dont les yeux sont ouverts sur toutes les voies des enfants de l'homme, récompensant chacun selon ses voies et selon le fruit de ses actions.</w:t>
      </w:r>
    </w:p>
    <w:p/>
    <w:p>
      <w:r xmlns:w="http://schemas.openxmlformats.org/wordprocessingml/2006/main">
        <w:t xml:space="preserve">Josué 10:40 Josué frappa tout le pays des collines, et du midi, et de la vallée, et des sources, et tous leurs rois ; il n'en laissa aucun survivant, mais il détruisit entièrement tout ce qui respirait, comme l'Éternel Dieu. d'Israël a ordonné.</w:t>
      </w:r>
    </w:p>
    <w:p/>
    <w:p>
      <w:r xmlns:w="http://schemas.openxmlformats.org/wordprocessingml/2006/main">
        <w:t xml:space="preserve">Josué obéit au commandement de Dieu et détruisit toutes les créatures vivantes dans les collines, au sud, dans la vallée et dans les sources du pays.</w:t>
      </w:r>
    </w:p>
    <w:p/>
    <w:p>
      <w:r xmlns:w="http://schemas.openxmlformats.org/wordprocessingml/2006/main">
        <w:t xml:space="preserve">1. Obéir aux commandements de Dieu dans toutes les situations</w:t>
      </w:r>
    </w:p>
    <w:p/>
    <w:p>
      <w:r xmlns:w="http://schemas.openxmlformats.org/wordprocessingml/2006/main">
        <w:t xml:space="preserve">2. Les conséquences de la désobéissance</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Josué 10:41 Et Josué les frappa depuis Kadeshbarnéa jusqu'à Gaza, et tout le pays de Goshen, jusqu'à Gabaon.</w:t>
      </w:r>
    </w:p>
    <w:p/>
    <w:p>
      <w:r xmlns:w="http://schemas.openxmlformats.org/wordprocessingml/2006/main">
        <w:t xml:space="preserve">Josué conquit le pays depuis Kadeshbarnéa jusqu'à Gaza et tout Goshen jusqu'à Gabaon.</w:t>
      </w:r>
    </w:p>
    <w:p/>
    <w:p>
      <w:r xmlns:w="http://schemas.openxmlformats.org/wordprocessingml/2006/main">
        <w:t xml:space="preserve">1. La fidélité du Seigneur dans l'accomplissement des promesses et la victoire.</w:t>
      </w:r>
    </w:p>
    <w:p/>
    <w:p>
      <w:r xmlns:w="http://schemas.openxmlformats.org/wordprocessingml/2006/main">
        <w:t xml:space="preserve">2. L’importance de faire confiance au Seigneur et de ne pas s’appuyer sur notre propre compréhension.</w:t>
      </w:r>
    </w:p>
    <w:p/>
    <w:p>
      <w:r xmlns:w="http://schemas.openxmlformats.org/wordprocessingml/2006/main">
        <w:t xml:space="preserve">1. Deutéronome 1:21 - "Voici, l'Éternel, ton Dieu, a mis le pays devant toi : monte et prends-en possession, comme te l'a dit l'Éternel, le Dieu de tes pères ; ne crains pas et ne te décourage pas."</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Josué 10:42 Josué prit en même temps tous ces rois et leur pays, parce que l'Éternel, le Dieu d'Israël, combattait pour Israël.</w:t>
      </w:r>
    </w:p>
    <w:p/>
    <w:p>
      <w:r xmlns:w="http://schemas.openxmlformats.org/wordprocessingml/2006/main">
        <w:t xml:space="preserve">Josué a conquis avec succès tous les rois et leurs pays avec l'aide de l'Éternel, le Dieu d'Israël.</w:t>
      </w:r>
    </w:p>
    <w:p/>
    <w:p>
      <w:r xmlns:w="http://schemas.openxmlformats.org/wordprocessingml/2006/main">
        <w:t xml:space="preserve">1.Le Seigneur combattra toujours pour nous et nous aidera à surmonter les obstacles.</w:t>
      </w:r>
    </w:p>
    <w:p/>
    <w:p>
      <w:r xmlns:w="http://schemas.openxmlformats.org/wordprocessingml/2006/main">
        <w:t xml:space="preserve">2.Nous pouvons réaliser de grandes choses avec l’aide du Seigneur.</w:t>
      </w:r>
    </w:p>
    <w:p/>
    <w:p>
      <w:r xmlns:w="http://schemas.openxmlformats.org/wordprocessingml/2006/main">
        <w:t xml:space="preserve">1.Deutéronome 20 : 4 - Car l'Éternel, votre Dieu, est celui qui marche avec vous pour combattre pour vous contre vos ennemis, pour vous donner la victoire.</w:t>
      </w:r>
    </w:p>
    <w:p/>
    <w:p>
      <w:r xmlns:w="http://schemas.openxmlformats.org/wordprocessingml/2006/main">
        <w:t xml:space="preserve">2.Psaume 20 : 7 - Certains font confiance aux chars et d'autres aux chevaux, mais nous avons confiance au nom de l'Éternel notre Dieu.</w:t>
      </w:r>
    </w:p>
    <w:p/>
    <w:p>
      <w:r xmlns:w="http://schemas.openxmlformats.org/wordprocessingml/2006/main">
        <w:t xml:space="preserve">Josué 10:43 Et Josué retourna, et tout Israël avec lui, au camp de Guilgal.</w:t>
      </w:r>
    </w:p>
    <w:p/>
    <w:p>
      <w:r xmlns:w="http://schemas.openxmlformats.org/wordprocessingml/2006/main">
        <w:t xml:space="preserve">Josué et tout Israël retournèrent au camp de Guilgal.</w:t>
      </w:r>
    </w:p>
    <w:p/>
    <w:p>
      <w:r xmlns:w="http://schemas.openxmlformats.org/wordprocessingml/2006/main">
        <w:t xml:space="preserve">1. La foi et l’obéissance de Josué et des Israélites : comment pouvons-nous apprendre d’eux.</w:t>
      </w:r>
    </w:p>
    <w:p/>
    <w:p>
      <w:r xmlns:w="http://schemas.openxmlformats.org/wordprocessingml/2006/main">
        <w:t xml:space="preserve">2. La fidélité de Dieu : Comment pouvons-nous compter sur Lui dans les moments difficiles.</w:t>
      </w:r>
    </w:p>
    <w:p/>
    <w:p>
      <w:r xmlns:w="http://schemas.openxmlformats.org/wordprocessingml/2006/main">
        <w:t xml:space="preserve">1. Matthieu 19 :26 – Mais Jésus les regarda et dit : À l’homme, cela est impossible, mais à Dieu, tout est possible.</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Josué 11 peut être résumé en trois paragraphes comme suit, avec les versets indiqués :</w:t>
      </w:r>
    </w:p>
    <w:p/>
    <w:p>
      <w:r xmlns:w="http://schemas.openxmlformats.org/wordprocessingml/2006/main">
        <w:t xml:space="preserve">Paragraphe 1 : Josué 11 : 1-9 décrit l’alliance des rois cananéens contre Israël. Jabin, le roi de Hazor, forme une coalition avec d'autres rois du nord pour lutter contre Josué et les Israélites. Ils rassemblent une armée massive, décrite comme aussi nombreuse que le sable au bord de la mer. Cependant, Dieu rassure Josué sur sa victoire et lui demande de ne pas les craindre. Les forces israélites attaquent par surprise leurs ennemis près des eaux de Mérom et les vainquent complètement.</w:t>
      </w:r>
    </w:p>
    <w:p/>
    <w:p>
      <w:r xmlns:w="http://schemas.openxmlformats.org/wordprocessingml/2006/main">
        <w:t xml:space="preserve">Paragraphe 2 : Continuant dans Josué 11 :10-15, il est rapporté qu'après avoir vaincu ces royaumes du nord, Josué s'empare de Hazor, la forteresse de Jabin et l'incendie. Il conquiert et détruit également d'autres villes de cette région, tuant tous leurs habitants comme Dieu l'a ordonné. La conquête s'étend de Kadesh-Barnea à Gaza, en incluant tout le pays de Goshen.</w:t>
      </w:r>
    </w:p>
    <w:p/>
    <w:p>
      <w:r xmlns:w="http://schemas.openxmlformats.org/wordprocessingml/2006/main">
        <w:t xml:space="preserve">Paragraphe 3 : Josué 11 se termine en mettant l'accent sur l'accomplissement des promesses de Dieu dans Josué 11 : 16-23. Le chapitre souligne comment Josué a conquis ce vaste territoire selon les commandements de Dieu et comment aucune de ses promesses n'a failli, chaque ville a été prise par Israël. En outre, il est mentionné qu'ils ont pris le butin de ces villes mais ont complètement détruit tout le reste.</w:t>
      </w:r>
    </w:p>
    <w:p/>
    <w:p>
      <w:r xmlns:w="http://schemas.openxmlformats.org/wordprocessingml/2006/main">
        <w:t xml:space="preserve">En résumé:</w:t>
      </w:r>
    </w:p>
    <w:p>
      <w:r xmlns:w="http://schemas.openxmlformats.org/wordprocessingml/2006/main">
        <w:t xml:space="preserve">Josué 11 présente :</w:t>
      </w:r>
    </w:p>
    <w:p>
      <w:r xmlns:w="http://schemas.openxmlformats.org/wordprocessingml/2006/main">
        <w:t xml:space="preserve">Alliance des rois cananéens vaincus par Israël ;</w:t>
      </w:r>
    </w:p>
    <w:p>
      <w:r xmlns:w="http://schemas.openxmlformats.org/wordprocessingml/2006/main">
        <w:t xml:space="preserve">Capture et destruction de Hazor, accomplissement des commandements de Dieu ;</w:t>
      </w:r>
    </w:p>
    <w:p>
      <w:r xmlns:w="http://schemas.openxmlformats.org/wordprocessingml/2006/main">
        <w:t xml:space="preserve">Conquête et réalisation de la victoire sur les territoires promis.</w:t>
      </w:r>
    </w:p>
    <w:p/>
    <w:p>
      <w:r xmlns:w="http://schemas.openxmlformats.org/wordprocessingml/2006/main">
        <w:t xml:space="preserve">Accent sur l'alliance des rois cananéens vaincus par Israël ;</w:t>
      </w:r>
    </w:p>
    <w:p>
      <w:r xmlns:w="http://schemas.openxmlformats.org/wordprocessingml/2006/main">
        <w:t xml:space="preserve">Capture et destruction de Hazor, accomplissement des commandements de Dieu ;</w:t>
      </w:r>
    </w:p>
    <w:p>
      <w:r xmlns:w="http://schemas.openxmlformats.org/wordprocessingml/2006/main">
        <w:t xml:space="preserve">Conquête et réalisation de la victoire sur les territoires promis.</w:t>
      </w:r>
    </w:p>
    <w:p/>
    <w:p>
      <w:r xmlns:w="http://schemas.openxmlformats.org/wordprocessingml/2006/main">
        <w:t xml:space="preserve">Le chapitre se concentre sur l'alliance formée par les rois cananéens contre Israël, la capture et la destruction de Hazor, ainsi que la conquête et l'accomplissement des promesses de Dieu. Dans Josué 11, Jabin, le roi de Hatsor, forme une coalition avec d'autres rois du nord pour lutter contre Josué et les Israélites. Cependant, Dieu rassure Josué sur sa victoire et lui demande de ne pas avoir peur. Les forces israélites attaquent par surprise leurs ennemis près des eaux de Mérom et remportent une victoire complète.</w:t>
      </w:r>
    </w:p>
    <w:p/>
    <w:p>
      <w:r xmlns:w="http://schemas.openxmlformats.org/wordprocessingml/2006/main">
        <w:t xml:space="preserve">Poursuivant dans Josué 11, après avoir vaincu ces royaumes du nord, Josué s'empare de Hazor, la forteresse de Jabin et la brûle comme Dieu l'a ordonné. Il conquiert et détruit également d'autres villes de cette région, suivant les instructions de Dieu pour éliminer tous leurs habitants. La conquête s'étend de Kadesh-Barnea à Gaza, englobant tout le pays de Goshen, un accomplissement étendu des commandements de Dieu.</w:t>
      </w:r>
    </w:p>
    <w:p/>
    <w:p>
      <w:r xmlns:w="http://schemas.openxmlformats.org/wordprocessingml/2006/main">
        <w:t xml:space="preserve">Josué 11 se termine en mettant l'accent sur l'accomplissement des promesses de Dieu. Le chapitre montre comment Josué a conquis ce vaste territoire selon les commandements de Dieu, aucune de ses promesses n'a failli puisque chaque ville a été prise par Israël. Il mentionne également qu'ils ont pris le butin de ces villes mais ont complètement détruit tout le reste, ce qui témoigne de leur obéissance dans l'exécution des instructions de Dieu pour la conquête tout en affirmant sa fidélité dans l'accomplissement de ses promesses.</w:t>
      </w:r>
    </w:p>
    <w:p/>
    <w:p>
      <w:r xmlns:w="http://schemas.openxmlformats.org/wordprocessingml/2006/main">
        <w:t xml:space="preserve">Josué 11:1 Et il arriva que, lorsque Jabin, roi de Hatsor, eut entendu ces choses, il envoya vers Jobab, roi de Madon, et vers le roi de Shimron, et vers le roi d'Achshaph,</w:t>
      </w:r>
    </w:p>
    <w:p/>
    <w:p>
      <w:r xmlns:w="http://schemas.openxmlformats.org/wordprocessingml/2006/main">
        <w:t xml:space="preserve">Jabin, roi de Hazor, entend parler des conquêtes d'Israël et envoie un avertissement aux autres rois.</w:t>
      </w:r>
    </w:p>
    <w:p/>
    <w:p>
      <w:r xmlns:w="http://schemas.openxmlformats.org/wordprocessingml/2006/main">
        <w:t xml:space="preserve">1 : Nous pouvons apprendre de l'exemple de Jabin pour être conscients des dangers qui nous entourent et prendre des précautions pour nous protéger et protéger notre peuple.</w:t>
      </w:r>
    </w:p>
    <w:p/>
    <w:p>
      <w:r xmlns:w="http://schemas.openxmlformats.org/wordprocessingml/2006/main">
        <w:t xml:space="preserve">2 : L'avertissement de Jabin nous rappelle que nous devons faire attention à ne pas sous-estimer la puissance de Dieu, qui est plus grande que n'importe quelle force terrestre.</w:t>
      </w:r>
    </w:p>
    <w:p/>
    <w:p>
      <w:r xmlns:w="http://schemas.openxmlformats.org/wordprocessingml/2006/main">
        <w:t xml:space="preserve">1 : Deutéronome 33 :27 – Le Dieu éternel est votre refuge, et en dessous se trouvent les bras éternels.</w:t>
      </w:r>
    </w:p>
    <w:p/>
    <w:p>
      <w:r xmlns:w="http://schemas.openxmlformats.org/wordprocessingml/2006/main">
        <w:t xml:space="preserve">2 : Psaume 46 : 1 – Dieu est notre refuge et notre force, une aide toujours présente dans les difficultés.</w:t>
      </w:r>
    </w:p>
    <w:p/>
    <w:p>
      <w:r xmlns:w="http://schemas.openxmlformats.org/wordprocessingml/2006/main">
        <w:t xml:space="preserve">Josué 11:2 Et aux rois qui étaient au nord des montagnes et dans les plaines au sud de Chinneroth, et dans la vallée et sur les frontières de Dor à l'ouest,</w:t>
      </w:r>
    </w:p>
    <w:p/>
    <w:p>
      <w:r xmlns:w="http://schemas.openxmlformats.org/wordprocessingml/2006/main">
        <w:t xml:space="preserve">Le passage décrit la situation géographique des rois au nord des montagnes, au sud de Chinneroth, dans la vallée et à l'ouest de Dor.</w:t>
      </w:r>
    </w:p>
    <w:p/>
    <w:p>
      <w:r xmlns:w="http://schemas.openxmlformats.org/wordprocessingml/2006/main">
        <w:t xml:space="preserve">1 : Dieu est le pourvoyeur ultime de nos besoins et Il pourvoira à nos besoins même dans les endroits les plus désolés.</w:t>
      </w:r>
    </w:p>
    <w:p/>
    <w:p>
      <w:r xmlns:w="http://schemas.openxmlformats.org/wordprocessingml/2006/main">
        <w:t xml:space="preserve">2 : Lorsque nous avons foi en Dieu, il nous aide à traverser les moments difficiles et nous guide vers le bon endroit.</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37 :23 – Les pas d’un homme sont établis par le Seigneur, quand il prend plaisir dans sa voie.</w:t>
      </w:r>
    </w:p>
    <w:p/>
    <w:p>
      <w:r xmlns:w="http://schemas.openxmlformats.org/wordprocessingml/2006/main">
        <w:t xml:space="preserve">Josué 11:3 Et vers les Cananéens à l'orient et à l'ouest, et vers les Amoréens, et les Hittites, et les Perizzites, et les Jébusiens dans les montagnes, et vers les Hivites sous Hermon au pays de Mitspé.</w:t>
      </w:r>
    </w:p>
    <w:p/>
    <w:p>
      <w:r xmlns:w="http://schemas.openxmlformats.org/wordprocessingml/2006/main">
        <w:t xml:space="preserve">Ce passage décrit les tribus qui occupaient le pays de Canaan à l’époque de Josué.</w:t>
      </w:r>
    </w:p>
    <w:p/>
    <w:p>
      <w:r xmlns:w="http://schemas.openxmlformats.org/wordprocessingml/2006/main">
        <w:t xml:space="preserve">1 : La promesse de Dieu à Josué et aux Israélites de prendre possession du pays de Canaan s'est accomplie.</w:t>
      </w:r>
    </w:p>
    <w:p/>
    <w:p>
      <w:r xmlns:w="http://schemas.openxmlformats.org/wordprocessingml/2006/main">
        <w:t xml:space="preserve">2 : Dieu a établi les Israélites comme habitants légitimes du pays de Canaan.</w:t>
      </w:r>
    </w:p>
    <w:p/>
    <w:p>
      <w:r xmlns:w="http://schemas.openxmlformats.org/wordprocessingml/2006/main">
        <w:t xml:space="preserve">1 : Josué 1 :2-3 – « Moïse, mon serviteur, est mort. Maintenant donc, levez-vous, passez ce Jourdain, vous et tout ce peuple, dans le pays que je leur donne, au peuple d’Israël. la plante de ton pied marchera sur ce que je t'ai donné, comme je l'ai promis à Moïse.</w:t>
      </w:r>
    </w:p>
    <w:p/>
    <w:p>
      <w:r xmlns:w="http://schemas.openxmlformats.org/wordprocessingml/2006/main">
        <w:t xml:space="preserve">2 : Genèse 15 : 18-21 – Ce jour-là, l’Éternel fit une alliance avec Abram, en disant : « À ta postérité, je donne ce pays, depuis le fleuve d’Égypte jusqu’au grand fleuve, le fleuve Euphrate… Et j’ai donné à ta postérité tous ces pays. Et je rendrai leur postérité comme la poussière de la terre, de sorte que si l'on peut compter la poussière de la terre, alors leur postérité aussi pourra être comptée.</w:t>
      </w:r>
    </w:p>
    <w:p/>
    <w:p>
      <w:r xmlns:w="http://schemas.openxmlformats.org/wordprocessingml/2006/main">
        <w:t xml:space="preserve">Josué 11:4 Et ils sortirent, eux et toutes leurs armées avec eux, un peuple nombreux, comme le sable qui est au bord de la mer, en multitude, avec des chevaux et des chars en très grand nombre.</w:t>
      </w:r>
    </w:p>
    <w:p/>
    <w:p>
      <w:r xmlns:w="http://schemas.openxmlformats.org/wordprocessingml/2006/main">
        <w:t xml:space="preserve">Josué et son armée partirent au combat avec un grand nombre de personnes, de chevaux et de chars.</w:t>
      </w:r>
    </w:p>
    <w:p/>
    <w:p>
      <w:r xmlns:w="http://schemas.openxmlformats.org/wordprocessingml/2006/main">
        <w:t xml:space="preserve">1. Dieu nous donne ce dont nous avons besoin pour réussir.</w:t>
      </w:r>
    </w:p>
    <w:p/>
    <w:p>
      <w:r xmlns:w="http://schemas.openxmlformats.org/wordprocessingml/2006/main">
        <w:t xml:space="preserve">2. Nous pouvons compter sur la force de Dieu pour surmonter tout obstacle.</w:t>
      </w:r>
    </w:p>
    <w:p/>
    <w:p>
      <w:r xmlns:w="http://schemas.openxmlformats.org/wordprocessingml/2006/main">
        <w:t xml:space="preserve">1. Éphésiens 6 : 10-17 – Revêtez toute l’armure de Dieu, afin de pouvoir prendre position contre les stratagèmes du diable.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Josué 11:5 Et lorsque tous ces rois furent réunis, ils vinrent camper ensemble près des eaux de Mérom, pour combattre Israël.</w:t>
      </w:r>
    </w:p>
    <w:p/>
    <w:p>
      <w:r xmlns:w="http://schemas.openxmlformats.org/wordprocessingml/2006/main">
        <w:t xml:space="preserve">Tous les rois des nations entourant Israël se rassemblèrent pour combattre Israël près des eaux de Mérom.</w:t>
      </w:r>
    </w:p>
    <w:p/>
    <w:p>
      <w:r xmlns:w="http://schemas.openxmlformats.org/wordprocessingml/2006/main">
        <w:t xml:space="preserve">1. La protection inébranlable de Dieu : l'histoire de la victoire d'Israël aux eaux de Mérom</w:t>
      </w:r>
    </w:p>
    <w:p/>
    <w:p>
      <w:r xmlns:w="http://schemas.openxmlformats.org/wordprocessingml/2006/main">
        <w:t xml:space="preserve">2. Tenir ferme face à l'opposition : faire confiance à la force de Dieu face à l'adversité</w:t>
      </w:r>
    </w:p>
    <w:p/>
    <w:p>
      <w:r xmlns:w="http://schemas.openxmlformats.org/wordprocessingml/2006/main">
        <w:t xml:space="preserve">1. Deutéronome 33 :27 - Le Dieu éternel est ton refuge, et en dessous se trouvent les bras éternels : et il chassera l'ennemi devant toi ; et il dira : Détruisez-les.</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Josué 11:6 Et l'Éternel dit à Josué : Ne crains pas à cause d'eux ; car demain, à cette heure-là, je les livrerai tous tués devant Israël ; tu écraseras leurs chevaux et tu brûleras leurs chars au feu.</w:t>
      </w:r>
    </w:p>
    <w:p/>
    <w:p>
      <w:r xmlns:w="http://schemas.openxmlformats.org/wordprocessingml/2006/main">
        <w:t xml:space="preserve">Dieu promit de livrer les ennemis d'Israël entre les mains de Josué et lui ordonna de couper leurs chevaux et de brûler leurs chars au feu.</w:t>
      </w:r>
    </w:p>
    <w:p/>
    <w:p>
      <w:r xmlns:w="http://schemas.openxmlformats.org/wordprocessingml/2006/main">
        <w:t xml:space="preserve">1. Le pouvoir de Dieu pour vaincre la peur et vaincre les ennemis</w:t>
      </w:r>
    </w:p>
    <w:p/>
    <w:p>
      <w:r xmlns:w="http://schemas.openxmlformats.org/wordprocessingml/2006/main">
        <w:t xml:space="preserve">2. Faire confiance aux promesses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33 :20-22 – Notre âme attend le Seigneur ; il est notre aide et notre bouclier. Car notre cœur se réjouit en lui, parce que nous nous confions en son saint nom. Que ton amour inébranlable, ô Seigneur, soit sur nous, tout comme nous espérons en toi.</w:t>
      </w:r>
    </w:p>
    <w:p/>
    <w:p>
      <w:r xmlns:w="http://schemas.openxmlformats.org/wordprocessingml/2006/main">
        <w:t xml:space="preserve">Josué 11:7 Josué et tous les gens de guerre avec lui vinrent soudainement contre eux près des eaux de Mérom ; et ils tombèrent sur eux.</w:t>
      </w:r>
    </w:p>
    <w:p/>
    <w:p>
      <w:r xmlns:w="http://schemas.openxmlformats.org/wordprocessingml/2006/main">
        <w:t xml:space="preserve">Josué et son armée attaquèrent par surprise les ennemis d'Israël près des eaux de Mérom.</w:t>
      </w:r>
    </w:p>
    <w:p/>
    <w:p>
      <w:r xmlns:w="http://schemas.openxmlformats.org/wordprocessingml/2006/main">
        <w:t xml:space="preserve">1. La foi et le courage de Josué pour affronter des obstacles insurmontables.</w:t>
      </w:r>
    </w:p>
    <w:p/>
    <w:p>
      <w:r xmlns:w="http://schemas.openxmlformats.org/wordprocessingml/2006/main">
        <w:t xml:space="preserve">2. La puissance de Dieu dans l’utilisation de l’improbable pour réaliser Sa volonté.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20 : 4 – « Car l'Éternel, votre Dieu, est celui qui marche avec vous pour combattre pour vous contre vos ennemis, pour vous donner la victoire. »</w:t>
      </w:r>
    </w:p>
    <w:p/>
    <w:p>
      <w:r xmlns:w="http://schemas.openxmlformats.org/wordprocessingml/2006/main">
        <w:t xml:space="preserve">Josué 11:8 Et l'Éternel les livra entre les mains d'Israël, qui les frappa et les poursuivit jusqu'à Sidon la grande, et jusqu'à Misrephothmaim, et jusqu'à la vallée de Mitspé, à l'est ; et ils les frappèrent jusqu'à ce qu'il ne leur reste plus rien.</w:t>
      </w:r>
    </w:p>
    <w:p/>
    <w:p>
      <w:r xmlns:w="http://schemas.openxmlformats.org/wordprocessingml/2006/main">
        <w:t xml:space="preserve">L'Éternel livra entre leurs mains les ennemis d'Israël et ils les poursuivirent jusqu'à Sidon la grande, Misrephothmaim et la vallée de Mitspé, à l'est. Ils les ont vaincus jusqu'à ce qu'il n'en reste plus.</w:t>
      </w:r>
    </w:p>
    <w:p/>
    <w:p>
      <w:r xmlns:w="http://schemas.openxmlformats.org/wordprocessingml/2006/main">
        <w:t xml:space="preserve">1. Dieu se battra pour nous lorsque nous en aurons désespérément besoin.</w:t>
      </w:r>
    </w:p>
    <w:p/>
    <w:p>
      <w:r xmlns:w="http://schemas.openxmlformats.org/wordprocessingml/2006/main">
        <w:t xml:space="preserve">2. Nous devons faire confiance au Seigneur même lorsque nous sommes engagés dans des batailles difficiles.</w:t>
      </w:r>
    </w:p>
    <w:p/>
    <w:p>
      <w:r xmlns:w="http://schemas.openxmlformats.org/wordprocessingml/2006/main">
        <w:t xml:space="preserve">1. Exode 14 : 14 Le Seigneur combattra pour vous ; il vous suffit de rester tranquille.</w:t>
      </w:r>
    </w:p>
    <w:p/>
    <w:p>
      <w:r xmlns:w="http://schemas.openxmlformats.org/wordprocessingml/2006/main">
        <w:t xml:space="preserve">2. Psaume 46 :10 Tais-toi et sache que je suis Dieu.</w:t>
      </w:r>
    </w:p>
    <w:p/>
    <w:p>
      <w:r xmlns:w="http://schemas.openxmlformats.org/wordprocessingml/2006/main">
        <w:t xml:space="preserve">Josué 11:9 Et Josué leur fit ce que l'Éternel lui avait ordonné : il coupa leurs chevaux et brûla leurs chars au feu.</w:t>
      </w:r>
    </w:p>
    <w:p/>
    <w:p>
      <w:r xmlns:w="http://schemas.openxmlformats.org/wordprocessingml/2006/main">
        <w:t xml:space="preserve">Josué obéit au commandement de Dieu et détruisit les chevaux et les chars des ennemis.</w:t>
      </w:r>
    </w:p>
    <w:p/>
    <w:p>
      <w:r xmlns:w="http://schemas.openxmlformats.org/wordprocessingml/2006/main">
        <w:t xml:space="preserve">1. Nous devons toujours obéir aux commandements de Dieu.</w:t>
      </w:r>
    </w:p>
    <w:p/>
    <w:p>
      <w:r xmlns:w="http://schemas.openxmlformats.org/wordprocessingml/2006/main">
        <w:t xml:space="preserve">2. La fidélité à Dieu apporte la victoire dans la bataille.</w:t>
      </w:r>
    </w:p>
    <w:p/>
    <w:p>
      <w:r xmlns:w="http://schemas.openxmlformats.org/wordprocessingml/2006/main">
        <w:t xml:space="preserve">1. Josué 24 :15 – « Mais quant à moi et à ma maison, nous servirons l’Éternel. »</w:t>
      </w:r>
    </w:p>
    <w:p/>
    <w:p>
      <w:r xmlns:w="http://schemas.openxmlformats.org/wordprocessingml/2006/main">
        <w:t xml:space="preserve">2. Jean 14 :15 – « Si vous m'aimez, vous garderez mes commandements. »</w:t>
      </w:r>
    </w:p>
    <w:p/>
    <w:p>
      <w:r xmlns:w="http://schemas.openxmlformats.org/wordprocessingml/2006/main">
        <w:t xml:space="preserve">Josué 11:10 Et Josué se retourna alors, et prit Hatsor, et frappa son roi avec l'épée; car Hatsor était autrefois le chef de tous ces royaumes.</w:t>
      </w:r>
    </w:p>
    <w:p/>
    <w:p>
      <w:r xmlns:w="http://schemas.openxmlformats.org/wordprocessingml/2006/main">
        <w:t xml:space="preserve">Josué a mené les Israélites dans une conquête réussie de Hazor, le chef de tous les autres royaumes environnants.</w:t>
      </w:r>
    </w:p>
    <w:p/>
    <w:p>
      <w:r xmlns:w="http://schemas.openxmlformats.org/wordprocessingml/2006/main">
        <w:t xml:space="preserve">1. Le pouvoir de la foi en Dieu : comment remporter la victoire</w:t>
      </w:r>
    </w:p>
    <w:p/>
    <w:p>
      <w:r xmlns:w="http://schemas.openxmlformats.org/wordprocessingml/2006/main">
        <w:t xml:space="preserve">2. L’essentiel de l’audace : surmonter l’adversité avec courage</w:t>
      </w:r>
    </w:p>
    <w:p/>
    <w:p>
      <w:r xmlns:w="http://schemas.openxmlformats.org/wordprocessingml/2006/main">
        <w:t xml:space="preserve">1. 1 Corinthiens 15 :57 « Mais grâce soit rendue à Dieu qui nous donne la victoire par notre Seigneur Jésus-Christ. »</w:t>
      </w:r>
    </w:p>
    <w:p/>
    <w:p>
      <w:r xmlns:w="http://schemas.openxmlformats.org/wordprocessingml/2006/main">
        <w:t xml:space="preserve">2. Jacques 1 : 2-3 « Considérez toute la joie, mes frères, lorsque vous rencontrez des épreuves de toutes sortes, car vous savez que l'épreuve de votre foi produit la fermeté. »</w:t>
      </w:r>
    </w:p>
    <w:p/>
    <w:p>
      <w:r xmlns:w="http://schemas.openxmlformats.org/wordprocessingml/2006/main">
        <w:t xml:space="preserve">Josué 11:11 Et ils frappèrent au tranchant de l'épée toutes les âmes qui s'y trouvaient, les détruisant entièrement; il n'en resta plus personne qui respirât, et il brûla Hatsor au feu.</w:t>
      </w:r>
    </w:p>
    <w:p/>
    <w:p>
      <w:r xmlns:w="http://schemas.openxmlformats.org/wordprocessingml/2006/main">
        <w:t xml:space="preserve">Les Israélites vainquirent les habitants de Hazor et les détruisirent complètement, ne laissant aucun survivant vivant et brûlèrent la ville par le feu.</w:t>
      </w:r>
    </w:p>
    <w:p/>
    <w:p>
      <w:r xmlns:w="http://schemas.openxmlformats.org/wordprocessingml/2006/main">
        <w:t xml:space="preserve">1. La puissance de Dieu triomphe de tout - Josué 11 : 11</w:t>
      </w:r>
    </w:p>
    <w:p/>
    <w:p>
      <w:r xmlns:w="http://schemas.openxmlformats.org/wordprocessingml/2006/main">
        <w:t xml:space="preserve">2. L'importance de l'obéissance - Josué 11 : 11</w:t>
      </w:r>
    </w:p>
    <w:p/>
    <w:p>
      <w:r xmlns:w="http://schemas.openxmlformats.org/wordprocessingml/2006/main">
        <w:t xml:space="preserve">1. Ésaïe 40 : 28-29 – « Ne savez-vous pas ? N'avez-vous pas entendu ? L'Éternel est le Dieu éternel, le Créateur des extrémités de la terre. Il ne se lasse pas et ne se lasse pas ; son intelligence est insondable.</w:t>
      </w:r>
    </w:p>
    <w:p/>
    <w:p>
      <w:r xmlns:w="http://schemas.openxmlformats.org/wordprocessingml/2006/main">
        <w:t xml:space="preserve">2. Sophonie 3:17 - "L'Éternel, votre Dieu, est au milieu de vous, un puissant qui vous sauvera ; il se réjouira de vous avec allégresse ; il vous calmera par son amour ; il exultera de vous avec des chants bruyants."</w:t>
      </w:r>
    </w:p>
    <w:p/>
    <w:p>
      <w:r xmlns:w="http://schemas.openxmlformats.org/wordprocessingml/2006/main">
        <w:t xml:space="preserve">Josué 11:12 Josué prit toutes les villes de ces rois et tous leurs rois, et les frappa au tranchant de l'épée, et les détruisit entièrement, comme Moïse, serviteur de l'Éternel, l'avait ordonné.</w:t>
      </w:r>
    </w:p>
    <w:p/>
    <w:p>
      <w:r xmlns:w="http://schemas.openxmlformats.org/wordprocessingml/2006/main">
        <w:t xml:space="preserve">Josué a conquis les villes des rois et les a détruites comme Dieu l'avait ordonné.</w:t>
      </w:r>
    </w:p>
    <w:p/>
    <w:p>
      <w:r xmlns:w="http://schemas.openxmlformats.org/wordprocessingml/2006/main">
        <w:t xml:space="preserve">1. La volonté de Dieu est parfaitement exécutée : une étude sur la fidélité</w:t>
      </w:r>
    </w:p>
    <w:p/>
    <w:p>
      <w:r xmlns:w="http://schemas.openxmlformats.org/wordprocessingml/2006/main">
        <w:t xml:space="preserve">2. Le pouvoir de l'obéissance : suivre les instructions de Dieu</w:t>
      </w:r>
    </w:p>
    <w:p/>
    <w:p>
      <w:r xmlns:w="http://schemas.openxmlformats.org/wordprocessingml/2006/main">
        <w:t xml:space="preserve">1. Josué 24:15 - Mais si servir l'Éternel ne vous semble pas souhaitable, alors choisissez vous-mêmes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2. Matthieu 28:19-20 -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Josué 11:13 Mais quant aux villes qui demeuraient immobiles dans leur force, Israël n'en brûla aucune, sauf Hatsor seulement ; C'est ce que Josué a brûlé.</w:t>
      </w:r>
    </w:p>
    <w:p/>
    <w:p>
      <w:r xmlns:w="http://schemas.openxmlformats.org/wordprocessingml/2006/main">
        <w:t xml:space="preserve">Josué a détruit Hatsor comme exemple du jugement de Dieu.</w:t>
      </w:r>
    </w:p>
    <w:p/>
    <w:p>
      <w:r xmlns:w="http://schemas.openxmlformats.org/wordprocessingml/2006/main">
        <w:t xml:space="preserve">1. La puissance du jugement de Dieu</w:t>
      </w:r>
    </w:p>
    <w:p/>
    <w:p>
      <w:r xmlns:w="http://schemas.openxmlformats.org/wordprocessingml/2006/main">
        <w:t xml:space="preserve">2. Les conséquences de la désobéissance</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Hébreux 10 :26-31 – « Car si nous péchons délibérément après avoir reçu la connaissance de la vérité, il ne reste plus de sacrifice pour les péchés, mais une attente effrayante du jugement et une fureur de feu qui consumera le adversaires. »</w:t>
      </w:r>
    </w:p>
    <w:p/>
    <w:p>
      <w:r xmlns:w="http://schemas.openxmlformats.org/wordprocessingml/2006/main">
        <w:t xml:space="preserve">Josué 11:14 Les enfants d'Israël prirent pour eux tout le butin de ces villes et le bétail ; mais ils frappèrent tous les hommes au fil de l'épée jusqu'à les détruire, et ils ne laissèrent personne respirer.</w:t>
      </w:r>
    </w:p>
    <w:p/>
    <w:p>
      <w:r xmlns:w="http://schemas.openxmlformats.org/wordprocessingml/2006/main">
        <w:t xml:space="preserve">L'armée de Josué frappa avec l'épée tous les habitants des villes conquises, ne laissant aucun survivant.</w:t>
      </w:r>
    </w:p>
    <w:p/>
    <w:p>
      <w:r xmlns:w="http://schemas.openxmlformats.org/wordprocessingml/2006/main">
        <w:t xml:space="preserve">1. La miséricorde de Dieu – Sa miséricorde se manifeste même dans la destruction des ennemis.</w:t>
      </w:r>
    </w:p>
    <w:p/>
    <w:p>
      <w:r xmlns:w="http://schemas.openxmlformats.org/wordprocessingml/2006/main">
        <w:t xml:space="preserve">2. Justice et Miséricorde – Comment la justice et la miséricorde peuvent coexister dans la volonté de Dieu.</w:t>
      </w:r>
    </w:p>
    <w:p/>
    <w:p>
      <w:r xmlns:w="http://schemas.openxmlformats.org/wordprocessingml/2006/main">
        <w:t xml:space="preserve">1. Jérémie 51 : 20-23 – « Tu es ma hache de combat et mes armes de guerre : car avec toi je briserai les nations, et avec toi je détruirai les royaumes ; »</w:t>
      </w:r>
    </w:p>
    <w:p/>
    <w:p>
      <w:r xmlns:w="http://schemas.openxmlformats.org/wordprocessingml/2006/main">
        <w:t xml:space="preserve">2. Ésaïe 53 : 4-5 – « Il a sûrement porté nos chagrins et porté nos chagrins ; pourtant nous l'avons estimé frappé, frappé de Dieu et affligé. »</w:t>
      </w:r>
    </w:p>
    <w:p/>
    <w:p>
      <w:r xmlns:w="http://schemas.openxmlformats.org/wordprocessingml/2006/main">
        <w:t xml:space="preserve">Josué 11:15 Comme l'Éternel l'a ordonné à Moïse, son serviteur, Moïse a ordonné à Josué, et Josué aussi ; il n'a rien laissé de côté tout ce que l'Éternel avait ordonné à Moïse.</w:t>
      </w:r>
    </w:p>
    <w:p/>
    <w:p>
      <w:r xmlns:w="http://schemas.openxmlformats.org/wordprocessingml/2006/main">
        <w:t xml:space="preserve">Josué obéit à tous les commandements que Moïse lui avait donnés et qui venaient du Seigneur.</w:t>
      </w:r>
    </w:p>
    <w:p/>
    <w:p>
      <w:r xmlns:w="http://schemas.openxmlformats.org/wordprocessingml/2006/main">
        <w:t xml:space="preserve">1. L'importance de suivre les commandements de Dieu.</w:t>
      </w:r>
    </w:p>
    <w:p/>
    <w:p>
      <w:r xmlns:w="http://schemas.openxmlformats.org/wordprocessingml/2006/main">
        <w:t xml:space="preserve">2. Obéir aux figures d’autorité désignées par Dieu.</w:t>
      </w:r>
    </w:p>
    <w:p/>
    <w:p>
      <w:r xmlns:w="http://schemas.openxmlformats.org/wordprocessingml/2006/main">
        <w:t xml:space="preserve">1. Deutéronome 5:32-33 - Vous veillerez donc à faire ce que l'Éternel, votre Dieu, vous a commandé. Vous ne vous détournerez ni à droite ni à gauche. Tu marcheras dans tout le chemin que l'Éternel, ton Dieu, t'a ordonné, afin que tu vives et que tu sois heureux, et que tu prolonges tes jours dans le pays que tu posséderas.</w:t>
      </w:r>
    </w:p>
    <w:p/>
    <w:p>
      <w:r xmlns:w="http://schemas.openxmlformats.org/wordprocessingml/2006/main">
        <w:t xml:space="preserve">2. Éphésiens 6 : 1-3 – Enfants, obéissez à vos parents dans le Seigneur, car cela est juste. Honore ton père et ta mère (c'est le premier commandement avec une promesse), afin que tout se passe bien pour toi et que tu vives longtemps dans le pays.</w:t>
      </w:r>
    </w:p>
    <w:p/>
    <w:p>
      <w:r xmlns:w="http://schemas.openxmlformats.org/wordprocessingml/2006/main">
        <w:t xml:space="preserve">Josué 11:16 Josué prit donc tout ce pays, les collines, et tout le pays du sud, et tout le pays de Goshen, et la vallée, et la plaine, et la montagne d'Israël, et sa vallée ;</w:t>
      </w:r>
    </w:p>
    <w:p/>
    <w:p>
      <w:r xmlns:w="http://schemas.openxmlformats.org/wordprocessingml/2006/main">
        <w:t xml:space="preserve">Josué conquit tout le pays entre les collines et le pays du sud, y compris le pays de Goshen, la vallée, la plaine, la montagne d'Israël et cette même vallée.</w:t>
      </w:r>
    </w:p>
    <w:p/>
    <w:p>
      <w:r xmlns:w="http://schemas.openxmlformats.org/wordprocessingml/2006/main">
        <w:t xml:space="preserve">1. Nous sommes capables de grandes réalisations lorsque nous faisons confiance à Dieu pour nous guider.</w:t>
      </w:r>
    </w:p>
    <w:p/>
    <w:p>
      <w:r xmlns:w="http://schemas.openxmlformats.org/wordprocessingml/2006/main">
        <w:t xml:space="preserve">2. La fidélité et la puissance de Dieu sont évidentes dans l'histoire de Josué.</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Deutéronome 31 :8 – C'est le Seigneur qui marche devant vous. Il sera avec vous ; il ne vous quittera pas et ne vous abandonnera pas. N'ayez pas peur et ne soyez pas consterné.</w:t>
      </w:r>
    </w:p>
    <w:p/>
    <w:p>
      <w:r xmlns:w="http://schemas.openxmlformats.org/wordprocessingml/2006/main">
        <w:t xml:space="preserve">Josué 11:17 Depuis la montagne de Halak, qui monte vers Séir, jusqu'à Baalgad, dans la vallée du Liban, sous la montagne d'Hermon ; il prit tous leurs rois, les frappa et les tua.</w:t>
      </w:r>
    </w:p>
    <w:p/>
    <w:p>
      <w:r xmlns:w="http://schemas.openxmlformats.org/wordprocessingml/2006/main">
        <w:t xml:space="preserve">Josué conquit le pays de Canaan, battant tous les rois depuis le mont Halak jusqu'à Baalgad dans la vallée du Liban, sous le mont Hermon, et les tua.</w:t>
      </w:r>
    </w:p>
    <w:p/>
    <w:p>
      <w:r xmlns:w="http://schemas.openxmlformats.org/wordprocessingml/2006/main">
        <w:t xml:space="preserve">1. Notre Dieu est Puissant et Miséricordieux : L'histoire de Josué et de sa campagne victorieuse</w:t>
      </w:r>
    </w:p>
    <w:p/>
    <w:p>
      <w:r xmlns:w="http://schemas.openxmlformats.org/wordprocessingml/2006/main">
        <w:t xml:space="preserve">2. Surmonter l’adversité : leçons de la victoire de Josué</w:t>
      </w:r>
    </w:p>
    <w:p/>
    <w:p>
      <w:r xmlns:w="http://schemas.openxmlformats.org/wordprocessingml/2006/main">
        <w:t xml:space="preserve">1. Psaume 46 : 1 : « Dieu est notre refuge et notre force, une aide très présente dans la difficulté. »</w:t>
      </w:r>
    </w:p>
    <w:p/>
    <w:p>
      <w:r xmlns:w="http://schemas.openxmlformats.org/wordprocessingml/2006/main">
        <w:t xml:space="preserve">2.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Josué 11:18 Josué fit longtemps la guerre à tous ces rois.</w:t>
      </w:r>
    </w:p>
    <w:p/>
    <w:p>
      <w:r xmlns:w="http://schemas.openxmlformats.org/wordprocessingml/2006/main">
        <w:t xml:space="preserve">Josué a mené une longue guerre contre plusieurs rois.</w:t>
      </w:r>
    </w:p>
    <w:p/>
    <w:p>
      <w:r xmlns:w="http://schemas.openxmlformats.org/wordprocessingml/2006/main">
        <w:t xml:space="preserve">1. Nous pouvons faire confiance à Dieu pour nous donner de la force dans les moments difficiles.</w:t>
      </w:r>
    </w:p>
    <w:p/>
    <w:p>
      <w:r xmlns:w="http://schemas.openxmlformats.org/wordprocessingml/2006/main">
        <w:t xml:space="preserve">2. Grâce à la persévérance, nous pouvons surmonter n’importe quel obstacle.</w:t>
      </w:r>
    </w:p>
    <w:p/>
    <w:p>
      <w:r xmlns:w="http://schemas.openxmlformats.org/wordprocessingml/2006/main">
        <w:t xml:space="preserve">1.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Josué 11:19 Aucune ville n'a fait la paix avec les enfants d'Israël, sauf les Hivites, habitants de Gabaon ; ils ont pris toutes les autres au combat.</w:t>
      </w:r>
    </w:p>
    <w:p/>
    <w:p>
      <w:r xmlns:w="http://schemas.openxmlformats.org/wordprocessingml/2006/main">
        <w:t xml:space="preserve">Josué fut victorieux au combat et conquit des villes qui ne firent pas la paix avec les Israélites, à l'exception des Hivites de Gabaon.</w:t>
      </w:r>
    </w:p>
    <w:p/>
    <w:p>
      <w:r xmlns:w="http://schemas.openxmlformats.org/wordprocessingml/2006/main">
        <w:t xml:space="preserve">1. Le pouvoir de la foi et de l'obéissance – Comment Dieu récompense ceux qui lui sont fidèles et obéissants, même au milieu de batailles difficiles.</w:t>
      </w:r>
    </w:p>
    <w:p/>
    <w:p>
      <w:r xmlns:w="http://schemas.openxmlformats.org/wordprocessingml/2006/main">
        <w:t xml:space="preserve">2. La force du pardon – Comment la miséricorde et la grâce de Dieu peuvent apporter la paix et la réconciliation, même au milieu d'un conflit.</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Matthieu 5:38-42 - Vous avez entendu qu'il a été dit : Œil pour œil et dent pour dent. Mais je vous le dis, ne résistez pas à une personne méchante. Si quelqu’un vous gifle sur la joue droite, tendez-lui aussi l’autre joue. Et si quelqu’un veut vous poursuivre en justice et prendre votre chemise, remettez-lui également votre manteau. Si quelqu’un vous oblige à faire un mille, faites avec lui deux milles. Donnez à celui qui vous le demande, et ne vous détournez pas de celui qui veut vous emprunter.</w:t>
      </w:r>
    </w:p>
    <w:p/>
    <w:p>
      <w:r xmlns:w="http://schemas.openxmlformats.org/wordprocessingml/2006/main">
        <w:t xml:space="preserve">Josué 11:20 Car il appartenait à l'Éternel d'endurcir leur cœur, afin qu'ils aillent contre Israël dans la bataille, afin qu'il les détruise entièrement et qu'ils n'aient aucune faveur, mais qu'il les détruise, comme l'Éternel l'a ordonné. Moïse.</w:t>
      </w:r>
    </w:p>
    <w:p/>
    <w:p>
      <w:r xmlns:w="http://schemas.openxmlformats.org/wordprocessingml/2006/main">
        <w:t xml:space="preserve">Dieu a endurci le cœur des ennemis d’Israël afin qu’ils puissent être détruits au combat, accomplissant ainsi ce que Moïse avait commandé.</w:t>
      </w:r>
    </w:p>
    <w:p/>
    <w:p>
      <w:r xmlns:w="http://schemas.openxmlformats.org/wordprocessingml/2006/main">
        <w:t xml:space="preserve">1. La puissance de la souveraineté de Dieu : comprendre le plan de victoire de Dieu</w:t>
      </w:r>
    </w:p>
    <w:p/>
    <w:p>
      <w:r xmlns:w="http://schemas.openxmlformats.org/wordprocessingml/2006/main">
        <w:t xml:space="preserve">2. La grandeur de la fidélité de Dieu : expérimenter la protection de Dieu dans les moments difficiles</w:t>
      </w:r>
    </w:p>
    <w:p/>
    <w:p>
      <w:r xmlns:w="http://schemas.openxmlformats.org/wordprocessingml/2006/main">
        <w:t xml:space="preserve">1. Deutéronome 7 :22-23 : « L'Éternel, votre Dieu, éliminera peu à peu ces nations devant vous ; vous ne pourrez pas les anéantir rapidement, sinon les animaux sauvages deviendraient trop nombreux pour vous. Mais l'Éternel, ton Dieu, te les livrera et les jettera dans une grande confusion jusqu'à ce qu'ils soient détruits.</w:t>
      </w:r>
    </w:p>
    <w:p/>
    <w:p>
      <w:r xmlns:w="http://schemas.openxmlformats.org/wordprocessingml/2006/main">
        <w:t xml:space="preserve">2. Exode 14 : 14 : « L’Éternel combattra pour vous ; vous n’avez qu’à vous taire.</w:t>
      </w:r>
    </w:p>
    <w:p/>
    <w:p>
      <w:r xmlns:w="http://schemas.openxmlformats.org/wordprocessingml/2006/main">
        <w:t xml:space="preserve">Josué 11:21 Et à ce moment-là Josué vint et retrancha les Anakim des montagnes, d'Hébron, de Debir, d'Anab, et de toutes les montagnes de Juda, et de toutes les montagnes d'Israël. Josué les détruisit entièrement par leurs villes.</w:t>
      </w:r>
    </w:p>
    <w:p/>
    <w:p>
      <w:r xmlns:w="http://schemas.openxmlformats.org/wordprocessingml/2006/main">
        <w:t xml:space="preserve">Josué détruisit les Anakim et toutes leurs villes depuis les montagnes de Juda et d'Israël.</w:t>
      </w:r>
    </w:p>
    <w:p/>
    <w:p>
      <w:r xmlns:w="http://schemas.openxmlformats.org/wordprocessingml/2006/main">
        <w:t xml:space="preserve">1. Le pouvoir de la foi : L’histoire de Josué et des Anakim nous rappelle le pouvoir de la foi lorsqu’il s’agit de faire face aux obstacles.</w:t>
      </w:r>
    </w:p>
    <w:p/>
    <w:p>
      <w:r xmlns:w="http://schemas.openxmlformats.org/wordprocessingml/2006/main">
        <w:t xml:space="preserve">2. Surmonter la peur : Le courage de Josué face au danger nous apprend à surmonter nos peurs et à faire ce qui est juste.</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Philippiens 4 :13 – Je peux tout faire par celui qui me fortifie.</w:t>
      </w:r>
    </w:p>
    <w:p/>
    <w:p>
      <w:r xmlns:w="http://schemas.openxmlformats.org/wordprocessingml/2006/main">
        <w:t xml:space="preserve">Josué 11:22 Il ne restait plus aucun Anakim dans le pays des enfants d'Israël; il ne restait qu'à Gaza, à Gath et à Asdod.</w:t>
      </w:r>
    </w:p>
    <w:p/>
    <w:p>
      <w:r xmlns:w="http://schemas.openxmlformats.org/wordprocessingml/2006/main">
        <w:t xml:space="preserve">Le pays des Israélites fut débarrassé des Anakims, à l'exception des trois villes de Gaza, Gath et Ashdod.</w:t>
      </w:r>
    </w:p>
    <w:p/>
    <w:p>
      <w:r xmlns:w="http://schemas.openxmlformats.org/wordprocessingml/2006/main">
        <w:t xml:space="preserve">1. La fidélité de Dieu dans l'accomplissement de ses promesses</w:t>
      </w:r>
    </w:p>
    <w:p/>
    <w:p>
      <w:r xmlns:w="http://schemas.openxmlformats.org/wordprocessingml/2006/main">
        <w:t xml:space="preserve">2. Le pouvoir de la protection de Dieu</w:t>
      </w:r>
    </w:p>
    <w:p/>
    <w:p>
      <w:r xmlns:w="http://schemas.openxmlformats.org/wordprocessingml/2006/main">
        <w:t xml:space="preserve">1. Deutéronome 7 :22 - Et l'Éternel, votre Dieu, éliminera peu à peu ces nations devant vous : vous ne pourrez pas les consumer immédiatement, de peur que les bêtes des champs ne se multiplient sur vous.</w:t>
      </w:r>
    </w:p>
    <w:p/>
    <w:p>
      <w:r xmlns:w="http://schemas.openxmlformats.org/wordprocessingml/2006/main">
        <w:t xml:space="preserve">2. Psaume 91 : 7 – Mille tomberont à tes côtés, et dix mille à ta droite ; mais il ne s'approchera pas de toi.</w:t>
      </w:r>
    </w:p>
    <w:p/>
    <w:p>
      <w:r xmlns:w="http://schemas.openxmlformats.org/wordprocessingml/2006/main">
        <w:t xml:space="preserve">Josué 11:23 Josué prit tout le pays, selon tout ce que l'Éternel avait dit à Moïse. et Josué le donna en héritage à Israël, selon leurs divisions selon leurs tribus. Et la terre s'est reposée de la guerre.</w:t>
      </w:r>
    </w:p>
    <w:p/>
    <w:p>
      <w:r xmlns:w="http://schemas.openxmlformats.org/wordprocessingml/2006/main">
        <w:t xml:space="preserve">Josué accomplit les commandements du Seigneur envers Moïse et partagea le pays de Canaan entre les tribus d'Israël, mettant ainsi fin aux guerres qui avaient eu lieu.</w:t>
      </w:r>
    </w:p>
    <w:p/>
    <w:p>
      <w:r xmlns:w="http://schemas.openxmlformats.org/wordprocessingml/2006/main">
        <w:t xml:space="preserve">1. La fidélité de Dieu à accomplir ses promesses.</w:t>
      </w:r>
    </w:p>
    <w:p/>
    <w:p>
      <w:r xmlns:w="http://schemas.openxmlformats.org/wordprocessingml/2006/main">
        <w:t xml:space="preserve">2. L’importance de faire confiance et d’obéir à Dieu.</w:t>
      </w:r>
    </w:p>
    <w:p/>
    <w:p>
      <w:r xmlns:w="http://schemas.openxmlformats.org/wordprocessingml/2006/main">
        <w:t xml:space="preserve">1. Deutéronome 7 : 17-24</w:t>
      </w:r>
    </w:p>
    <w:p/>
    <w:p>
      <w:r xmlns:w="http://schemas.openxmlformats.org/wordprocessingml/2006/main">
        <w:t xml:space="preserve">2. Josué 24 : 14-15</w:t>
      </w:r>
    </w:p>
    <w:p/>
    <w:p>
      <w:r xmlns:w="http://schemas.openxmlformats.org/wordprocessingml/2006/main">
        <w:t xml:space="preserve">Josué 12 peut être résumé en trois paragraphes comme suit, avec les versets indiqués :</w:t>
      </w:r>
    </w:p>
    <w:p/>
    <w:p>
      <w:r xmlns:w="http://schemas.openxmlformats.org/wordprocessingml/2006/main">
        <w:t xml:space="preserve">Paragraphe 1 : Josué 12 : 1-6 fournit une liste des rois vaincus des deux côtés du Jourdain. Il énumère les rois conquis par Moïse et les Israélites à l’est du Jourdain, dont Sihon, roi des Amoréens, et Og, roi de Basan. Il énumère également les rois vaincus par Josué et les Israélites à l’ouest du Jourdain, comme Jéricho, Aï, Jérusalem, Hébron et d’autres. Ce passage sert de résumé de leurs succès militaires dans la prise de possession de Canaan.</w:t>
      </w:r>
    </w:p>
    <w:p/>
    <w:p>
      <w:r xmlns:w="http://schemas.openxmlformats.org/wordprocessingml/2006/main">
        <w:t xml:space="preserve">Paragraphe 2 : Poursuivant dans Josué 12 : 7-24, il détaille davantage les rois vaincus de diverses régions. Le passage mentionne des lieux et des territoires spécifiques qui ont été conquis par Josué et ses forces. Il comprend des villes de différentes régions telles que le sud de Canaan (Debir, Hormah), le nord de Canaan (Hazor), l'est de Canaan (Gilaad), le centre de Canaan (Tirzah), etc. Cette liste complète montre à quel point ils ont maîtrisé leurs ennemis dans tout Canaan.</w:t>
      </w:r>
    </w:p>
    <w:p/>
    <w:p>
      <w:r xmlns:w="http://schemas.openxmlformats.org/wordprocessingml/2006/main">
        <w:t xml:space="preserve">Paragraphe 3 : Josué 12 se termine par une déclaration résumée dans Josué 12 : 24 qui souligne comment Moïse a été victorieux sur deux rois à l'est du Jourdain tandis que Josué a été victorieux sur trente et un rois à l'ouest du Jourdain, complétant ainsi leurs conquêtes selon Dieu. commandements. Le chapitre souligne que ces victoires ont été obtenues grâce à la puissance de Dieu et ont accompli ses promesses de leur donner la possession de la terre.</w:t>
      </w:r>
    </w:p>
    <w:p/>
    <w:p>
      <w:r xmlns:w="http://schemas.openxmlformats.org/wordprocessingml/2006/main">
        <w:t xml:space="preserve">En résumé:</w:t>
      </w:r>
    </w:p>
    <w:p>
      <w:r xmlns:w="http://schemas.openxmlformats.org/wordprocessingml/2006/main">
        <w:t xml:space="preserve">Josué 12 présente :</w:t>
      </w:r>
    </w:p>
    <w:p>
      <w:r xmlns:w="http://schemas.openxmlformats.org/wordprocessingml/2006/main">
        <w:t xml:space="preserve">Liste des rois vaincus des deux côtés du Jourdain ;</w:t>
      </w:r>
    </w:p>
    <w:p>
      <w:r xmlns:w="http://schemas.openxmlformats.org/wordprocessingml/2006/main">
        <w:t xml:space="preserve">Comptes détaillés des conquêtes de diverses régions ;</w:t>
      </w:r>
    </w:p>
    <w:p>
      <w:r xmlns:w="http://schemas.openxmlformats.org/wordprocessingml/2006/main">
        <w:t xml:space="preserve">Déclaration récapitulative des victoires accomplies grâce à la puissance de Dieu.</w:t>
      </w:r>
    </w:p>
    <w:p/>
    <w:p>
      <w:r xmlns:w="http://schemas.openxmlformats.org/wordprocessingml/2006/main">
        <w:t xml:space="preserve">Accent sur la liste des rois vaincus des deux côtés du Jourdain ;</w:t>
      </w:r>
    </w:p>
    <w:p>
      <w:r xmlns:w="http://schemas.openxmlformats.org/wordprocessingml/2006/main">
        <w:t xml:space="preserve">Comptes détaillés des conquêtes de diverses régions ;</w:t>
      </w:r>
    </w:p>
    <w:p>
      <w:r xmlns:w="http://schemas.openxmlformats.org/wordprocessingml/2006/main">
        <w:t xml:space="preserve">Déclaration récapitulative des victoires accomplies grâce à la puissance de Dieu.</w:t>
      </w:r>
    </w:p>
    <w:p/>
    <w:p>
      <w:r xmlns:w="http://schemas.openxmlformats.org/wordprocessingml/2006/main">
        <w:t xml:space="preserve">Le chapitre se concentre sur la fourniture d'une liste des rois vaincus des deux côtés du Jourdain, détaillant leurs conquêtes dans diverses régions et soulignant que ces victoires ont été accomplies grâce à la puissance de Dieu. Dans Josué 12, une liste est présentée qui comprend les rois conquis par Moïse et les Israélites à l'est du Jourdain ainsi que ceux vaincus par Josué et les Israélites à l'ouest du Jourdain. Il sert de résumé de leurs succès militaires dans la prise de possession de Canaan.</w:t>
      </w:r>
    </w:p>
    <w:p/>
    <w:p>
      <w:r xmlns:w="http://schemas.openxmlformats.org/wordprocessingml/2006/main">
        <w:t xml:space="preserve">En continuant dans Josué 12, des détails supplémentaires sont fournis concernant des emplacements et des territoires spécifiques conquis par Josué et ses forces. Le passage mentionne des villes de différentes régions telles que le sud de Canaan, le nord de Canaan, l'est de Canaan, le centre de Canaan, etc. Cette liste complète démontre à quel point ils ont maîtrisé leurs ennemis dans tout Canaan, témoignage de leur obéissance aux commandements de Dieu.</w:t>
      </w:r>
    </w:p>
    <w:p/>
    <w:p>
      <w:r xmlns:w="http://schemas.openxmlformats.org/wordprocessingml/2006/main">
        <w:t xml:space="preserve">Josué 12 se termine par une déclaration sommaire soulignant comment Moïse fut victorieux sur deux rois à l'est du Jourdain tandis que Josué fut victorieux sur trente et un rois à l'ouest du Jourdain, complétant ainsi leurs conquêtes selon les commandements de Dieu. Le chapitre souligne que ces victoires ont été obtenues grâce à la puissance de Dieu et ont rempli ses promesses de leur donner la possession du pays, un témoignage de sa fidélité tout au long de leur campagne de conquête de Canaan.</w:t>
      </w:r>
    </w:p>
    <w:p/>
    <w:p>
      <w:r xmlns:w="http://schemas.openxmlformats.org/wordprocessingml/2006/main">
        <w:t xml:space="preserve">Josué 12:1 Voici les rois du pays que les enfants d'Israël ont frappé, et qui ont possédé leur pays de l'autre côté du Jourdain, vers le lever du soleil, depuis le fleuve Arnon jusqu'à la montagne de l'Hermon, et toute la plaine du pays. est:</w:t>
      </w:r>
    </w:p>
    <w:p/>
    <w:p>
      <w:r xmlns:w="http://schemas.openxmlformats.org/wordprocessingml/2006/main">
        <w:t xml:space="preserve">Les enfants d'Israël conquirent et possédèrent le pays de Canaan, depuis le fleuve Arnon jusqu'au mont Hermon et les plaines environnantes, en battant les rois du pays.</w:t>
      </w:r>
    </w:p>
    <w:p/>
    <w:p>
      <w:r xmlns:w="http://schemas.openxmlformats.org/wordprocessingml/2006/main">
        <w:t xml:space="preserve">1. Faites confiance à Dieu et à ses promesses - Josué 1:9</w:t>
      </w:r>
    </w:p>
    <w:p/>
    <w:p>
      <w:r xmlns:w="http://schemas.openxmlformats.org/wordprocessingml/2006/main">
        <w:t xml:space="preserve">2. L'importance de respecter l'alliance - Deutéronome 7:12</w:t>
      </w:r>
    </w:p>
    <w:p/>
    <w:p>
      <w:r xmlns:w="http://schemas.openxmlformats.org/wordprocessingml/2006/main">
        <w:t xml:space="preserve">1. Josué 1:9 - "Ne te l'ai-je pas commandé ? Fortifie-toi et prends bon courage ; ne crains pas et ne sois pas effrayé : car l'Éternel, ton Dieu, est avec toi partout où tu vas."</w:t>
      </w:r>
    </w:p>
    <w:p/>
    <w:p>
      <w:r xmlns:w="http://schemas.openxmlformats.org/wordprocessingml/2006/main">
        <w:t xml:space="preserve">2. Deutéronome 7 : 12 – « C’est pourquoi, si vous écoutez ces jugements, si vous les observez et les mettez en pratique, l’Éternel, ton Dieu, te gardera l’alliance et la miséricorde qu’il a jurées à tes pères. "</w:t>
      </w:r>
    </w:p>
    <w:p/>
    <w:p>
      <w:r xmlns:w="http://schemas.openxmlformats.org/wordprocessingml/2006/main">
        <w:t xml:space="preserve">Josué 12:2 Sihon, roi des Amoréens, qui demeurait à Hesbon, et qui régnait depuis Aroer, qui est sur le bord du fleuve Arnon, et depuis le milieu du fleuve, et depuis la moitié de Galaad, jusqu'au fleuve Jabbok, qui est est la frontière des enfants d'Ammon;</w:t>
      </w:r>
    </w:p>
    <w:p/>
    <w:p>
      <w:r xmlns:w="http://schemas.openxmlformats.org/wordprocessingml/2006/main">
        <w:t xml:space="preserve">Le passage décrit les limites géographiques des Amoréens, gouvernés par Sihon, depuis Aroer jusqu'à la rivière Jabbok.</w:t>
      </w:r>
    </w:p>
    <w:p/>
    <w:p>
      <w:r xmlns:w="http://schemas.openxmlformats.org/wordprocessingml/2006/main">
        <w:t xml:space="preserve">1. Comment Dieu utilise les limites pour nous protéger</w:t>
      </w:r>
    </w:p>
    <w:p/>
    <w:p>
      <w:r xmlns:w="http://schemas.openxmlformats.org/wordprocessingml/2006/main">
        <w:t xml:space="preserve">2. L'importance d'obéir aux lois de Dieu</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Genèse 15:18 - Le même jour, l'Éternel fit une alliance avec Abram, disant : J'ai donné à ta postérité ce pays, depuis le fleuve d'Égypte jusqu'au grand fleuve, le fleuve Euphrate.</w:t>
      </w:r>
    </w:p>
    <w:p/>
    <w:p>
      <w:r xmlns:w="http://schemas.openxmlformats.org/wordprocessingml/2006/main">
        <w:t xml:space="preserve">Josué 12:3 Et depuis la plaine jusqu'à la mer de Chinneroth à l'orient, et jusqu'à la mer de la plaine, jusqu'à la mer salée à l'orient, vers Bethjeshimoth ; et du sud, sous Ashdothpisgah :</w:t>
      </w:r>
    </w:p>
    <w:p/>
    <w:p>
      <w:r xmlns:w="http://schemas.openxmlformats.org/wordprocessingml/2006/main">
        <w:t xml:space="preserve">Passage Les frontières de la Terre promise s'étendent du Jourdain jusqu'à la mer de Chinneroth à l'est, la mer de la plaine, également connue sous le nom de mer Salée, à l'est jusqu'à Bethjeshimoth et au sud sous Ashdothpisgah.</w:t>
      </w:r>
    </w:p>
    <w:p/>
    <w:p>
      <w:r xmlns:w="http://schemas.openxmlformats.org/wordprocessingml/2006/main">
        <w:t xml:space="preserve">1. Les frontières de la Terre promise de Dieu</w:t>
      </w:r>
    </w:p>
    <w:p/>
    <w:p>
      <w:r xmlns:w="http://schemas.openxmlformats.org/wordprocessingml/2006/main">
        <w:t xml:space="preserve">2. La puissance de la promesse de Dieu</w:t>
      </w:r>
    </w:p>
    <w:p/>
    <w:p>
      <w:r xmlns:w="http://schemas.openxmlformats.org/wordprocessingml/2006/main">
        <w:t xml:space="preserve">1. Josué 1 :3-5 : « Tout lieu que foulera la plante de votre pied, je vous l'ai donné, comme je l'ai dit à Moïse. »</w:t>
      </w:r>
    </w:p>
    <w:p/>
    <w:p>
      <w:r xmlns:w="http://schemas.openxmlformats.org/wordprocessingml/2006/main">
        <w:t xml:space="preserve">2. Nombres 34 : 1-12 : « Et l'Éternel parla à Moïse, disant : Commande aux enfants d'Israël, et dis-leur : Quand vous entrerez dans le pays de Canaan, c'est le pays qui vous appartiendra pour un temps. héritage, le pays de Canaan et ses frontières. »</w:t>
      </w:r>
    </w:p>
    <w:p/>
    <w:p>
      <w:r xmlns:w="http://schemas.openxmlformats.org/wordprocessingml/2006/main">
        <w:t xml:space="preserve">Josué 12:4 Et le territoire d'Og, roi de Basan, qui était du reste des géants qui habitaient à Ashtaroth et à Edréi,</w:t>
      </w:r>
    </w:p>
    <w:p/>
    <w:p>
      <w:r xmlns:w="http://schemas.openxmlformats.org/wordprocessingml/2006/main">
        <w:t xml:space="preserve">Dieu a fait don à Israël de la Terre promise.</w:t>
      </w:r>
    </w:p>
    <w:p/>
    <w:p>
      <w:r xmlns:w="http://schemas.openxmlformats.org/wordprocessingml/2006/main">
        <w:t xml:space="preserve">1 : Le don de Dieu de la Terre promise - Réjouissez-vous de la miséricorde du Seigneur et prenez soin de nous.</w:t>
      </w:r>
    </w:p>
    <w:p/>
    <w:p>
      <w:r xmlns:w="http://schemas.openxmlformats.org/wordprocessingml/2006/main">
        <w:t xml:space="preserve">2 : Notre réponse au don de Dieu – Soyez reconnaissants pour tout ce que le Seigneur nous a donné et soyez-lui fidèle en retour.</w:t>
      </w:r>
    </w:p>
    <w:p/>
    <w:p>
      <w:r xmlns:w="http://schemas.openxmlformats.org/wordprocessingml/2006/main">
        <w:t xml:space="preserve">1 : Éphésiens 2 : 8 : « Car c'est par la grâce que vous avez été sauvés par la foi ; et cela ne vient pas de vous-mêmes, c'est le don de Dieu. »</w:t>
      </w:r>
    </w:p>
    <w:p/>
    <w:p>
      <w:r xmlns:w="http://schemas.openxmlformats.org/wordprocessingml/2006/main">
        <w:t xml:space="preserve">2 : Deutéronome 11 : 12, « Un pays dont l’Éternel, votre Dieu, prend soin ; les yeux de l’Éternel, votre Dieu sont toujours tournés vers lui, depuis le début de l’année jusqu’à la fin de l’année. »</w:t>
      </w:r>
    </w:p>
    <w:p/>
    <w:p>
      <w:r xmlns:w="http://schemas.openxmlformats.org/wordprocessingml/2006/main">
        <w:t xml:space="preserve">Josué 12:5 Il régna sur la montagne d'Hermon, sur Salca et sur tout le Basan, jusqu'à la frontière des Gueshurites et des Maachathites, et sur la moitié de Galaad, frontière de Sihon, roi de Hesbon.</w:t>
      </w:r>
    </w:p>
    <w:p/>
    <w:p>
      <w:r xmlns:w="http://schemas.openxmlformats.org/wordprocessingml/2006/main">
        <w:t xml:space="preserve">Le passage décrit le règne de Sihon, roi de Heshbon, qui s'étendait du mont Hermon, Salcah, Bashan, jusqu'à la frontière des Geshurites et des Maachathites, et la moitié de Galaad.</w:t>
      </w:r>
    </w:p>
    <w:p/>
    <w:p>
      <w:r xmlns:w="http://schemas.openxmlformats.org/wordprocessingml/2006/main">
        <w:t xml:space="preserve">1. La bénédiction de Dieu est sur ceux qui obéissent à ses commandements - Josué 12 :24</w:t>
      </w:r>
    </w:p>
    <w:p/>
    <w:p>
      <w:r xmlns:w="http://schemas.openxmlformats.org/wordprocessingml/2006/main">
        <w:t xml:space="preserve">2. Notre obéissance apporte la bénédiction - Deutéronome 28 : 1-14</w:t>
      </w:r>
    </w:p>
    <w:p/>
    <w:p>
      <w:r xmlns:w="http://schemas.openxmlformats.org/wordprocessingml/2006/main">
        <w:t xml:space="preserve">1. Deutéronome 7 : 12-14 – La promesse de Dieu d'obéir à ceux qui lui obéissent</w:t>
      </w:r>
    </w:p>
    <w:p/>
    <w:p>
      <w:r xmlns:w="http://schemas.openxmlformats.org/wordprocessingml/2006/main">
        <w:t xml:space="preserve">2. Josué 24 : 13 – Choisir de servir Dieu et ses commandements apporte des bénédictions.</w:t>
      </w:r>
    </w:p>
    <w:p/>
    <w:p>
      <w:r xmlns:w="http://schemas.openxmlformats.org/wordprocessingml/2006/main">
        <w:t xml:space="preserve">Josué 12:6 Moïse, serviteur de l'Éternel, et les enfants d'Israël les frappèrent; et Moïse, serviteur de l'Éternel, le donna en propriété aux Rubénites, aux Gadites et à la demi-tribu de Manassé.</w:t>
      </w:r>
    </w:p>
    <w:p/>
    <w:p>
      <w:r xmlns:w="http://schemas.openxmlformats.org/wordprocessingml/2006/main">
        <w:t xml:space="preserve">Moïse a donné une possession aux Rubénites, aux Gadites et à la demi-tribu de Manassé.</w:t>
      </w:r>
    </w:p>
    <w:p/>
    <w:p>
      <w:r xmlns:w="http://schemas.openxmlformats.org/wordprocessingml/2006/main">
        <w:t xml:space="preserve">1. Les bénédictions du Seigneur par l'intermédiaire de son serviteur Moïse</w:t>
      </w:r>
    </w:p>
    <w:p/>
    <w:p>
      <w:r xmlns:w="http://schemas.openxmlformats.org/wordprocessingml/2006/main">
        <w:t xml:space="preserve">2. La fidélité de Dieu à subvenir aux besoins de son peuple</w:t>
      </w:r>
    </w:p>
    <w:p/>
    <w:p>
      <w:r xmlns:w="http://schemas.openxmlformats.org/wordprocessingml/2006/main">
        <w:t xml:space="preserve">1. Deutéronome 3 : 12-20 – Moïse partage les terres de Transjordanie entre les tribus de Ruben, Gad et la moitié de Manassé</w:t>
      </w:r>
    </w:p>
    <w:p/>
    <w:p>
      <w:r xmlns:w="http://schemas.openxmlformats.org/wordprocessingml/2006/main">
        <w:t xml:space="preserve">2. Josué 1 : 12-15 – La bénédiction et l'ordre de Josué aux tribus de Ruben, de Gad et de la moitié de Manassé de rester de leur côté du Jourdain.</w:t>
      </w:r>
    </w:p>
    <w:p/>
    <w:p>
      <w:r xmlns:w="http://schemas.openxmlformats.org/wordprocessingml/2006/main">
        <w:t xml:space="preserve">Josué 12:7 Et voici les rois du pays que Josué et les enfants d'Israël frappèrent, de ce côté-ci du Jourdain, à l'ouest, depuis Baalgad dans la vallée du Liban jusqu'à la montagne de Halak, qui monte vers Séir ; que Josué donna aux tribus d'Israël en possession selon leurs divisions ;</w:t>
      </w:r>
    </w:p>
    <w:p/>
    <w:p>
      <w:r xmlns:w="http://schemas.openxmlformats.org/wordprocessingml/2006/main">
        <w:t xml:space="preserve">Josué et les Israélites vainquirent les rois du pays à l'ouest du Jourdain, depuis Baalgad dans la vallée du Liban jusqu'au mont Halak, et donnèrent le territoire conquis aux douze tribus d'Israël.</w:t>
      </w:r>
    </w:p>
    <w:p/>
    <w:p>
      <w:r xmlns:w="http://schemas.openxmlformats.org/wordprocessingml/2006/main">
        <w:t xml:space="preserve">1. La fidélité de Dieu dans l'accomplissement de ses promesses envers Israël</w:t>
      </w:r>
    </w:p>
    <w:p/>
    <w:p>
      <w:r xmlns:w="http://schemas.openxmlformats.org/wordprocessingml/2006/main">
        <w:t xml:space="preserve">2. L'importance de faire confiance aux conseils et à la direction de Dieu</w:t>
      </w:r>
    </w:p>
    <w:p/>
    <w:p>
      <w:r xmlns:w="http://schemas.openxmlformats.org/wordprocessingml/2006/main">
        <w:t xml:space="preserve">1. Josué 1:9 - Soyez fort et bon courage ; n'aie pas peur et ne sois pas effrayé, car l'Éternel, ton Dieu, est avec toi partout où tu vas.</w:t>
      </w:r>
    </w:p>
    <w:p/>
    <w:p>
      <w:r xmlns:w="http://schemas.openxmlformats.org/wordprocessingml/2006/main">
        <w:t xml:space="preserve">2. Psaume 37 : 5 - Remettez votre chemin au Seigneur ; faites-lui aussi confiance ; et il le réalisera.</w:t>
      </w:r>
    </w:p>
    <w:p/>
    <w:p>
      <w:r xmlns:w="http://schemas.openxmlformats.org/wordprocessingml/2006/main">
        <w:t xml:space="preserve">Josué 12:8 Dans les montagnes, et dans les vallées, et dans les plaines, et dans les sources, et dans le désert, et dans le pays du midi ; les Hittites, les Amoréens, les Cananéens, les Phéréziens, les Héviens et les Jébusiens :</w:t>
      </w:r>
    </w:p>
    <w:p/>
    <w:p>
      <w:r xmlns:w="http://schemas.openxmlformats.org/wordprocessingml/2006/main">
        <w:t xml:space="preserve">Ce verset de Josué 12 :8 décrit les différents lieux et peuples de la Terre promise que les Israélites devaient conquérir.</w:t>
      </w:r>
    </w:p>
    <w:p/>
    <w:p>
      <w:r xmlns:w="http://schemas.openxmlformats.org/wordprocessingml/2006/main">
        <w:t xml:space="preserve">1. Dieu nous appelle à conquérir les terres qu'il nous a promises.</w:t>
      </w:r>
    </w:p>
    <w:p/>
    <w:p>
      <w:r xmlns:w="http://schemas.openxmlformats.org/wordprocessingml/2006/main">
        <w:t xml:space="preserve">2. Nous devons faire confiance à Dieu pour nous aider à tenir les promesses qu'il nous a faites.</w:t>
      </w:r>
    </w:p>
    <w:p/>
    <w:p>
      <w:r xmlns:w="http://schemas.openxmlformats.org/wordprocessingml/2006/main">
        <w:t xml:space="preserve">1. Deutéronome 7 :1-2 - « Quand l'Éternel, votre Dieu, vous fera entrer dans le pays dans lequel vous allez en prendre possession, et qu'il éliminera devant vous de nombreuses nations, les Hittites, les Guirgasites, les Amoréens, les Cananéens, les Phéréziens, les Héviens et les Jébusiens, sept nations plus nombreuses et plus puissantes que vous.</w:t>
      </w:r>
    </w:p>
    <w:p/>
    <w:p>
      <w:r xmlns:w="http://schemas.openxmlformats.org/wordprocessingml/2006/main">
        <w:t xml:space="preserve">2. Psaume 37 :3-5 - « Aie confiance en l'Éternel et fais le bien ; ainsi tu habiteras dans le pays et en vérité tu seras nourri. Délices-toi aussi du Seigneur, et il te donnera les désirs de ton cœur. ... Remettez votre chemin au Seigneur, ayez confiance en lui, et il le réalisera.</w:t>
      </w:r>
    </w:p>
    <w:p/>
    <w:p>
      <w:r xmlns:w="http://schemas.openxmlformats.org/wordprocessingml/2006/main">
        <w:t xml:space="preserve">Josué 12:9 Le roi de Jéricho, un ; le roi d'Aï, qui est à côté de Béthel, un ;</w:t>
      </w:r>
    </w:p>
    <w:p/>
    <w:p>
      <w:r xmlns:w="http://schemas.openxmlformats.org/wordprocessingml/2006/main">
        <w:t xml:space="preserve">Le passage parle de deux rois que Josué a vaincus.</w:t>
      </w:r>
    </w:p>
    <w:p/>
    <w:p>
      <w:r xmlns:w="http://schemas.openxmlformats.org/wordprocessingml/2006/main">
        <w:t xml:space="preserve">1. La fidélité de Dieu dans l'accomplissement de ses promesses envers son peuple.</w:t>
      </w:r>
    </w:p>
    <w:p/>
    <w:p>
      <w:r xmlns:w="http://schemas.openxmlformats.org/wordprocessingml/2006/main">
        <w:t xml:space="preserve">2. Le pouvoir de l'obéissance à Dieu.</w:t>
      </w:r>
    </w:p>
    <w:p/>
    <w:p>
      <w:r xmlns:w="http://schemas.openxmlformats.org/wordprocessingml/2006/main">
        <w:t xml:space="preserve">1. Deutéronome 7 : 1-2 Quand l'Éternel, votre Dieu, vous fera entrer dans le pays dont vous allez prendre possession, et qu'il aura chassé devant vous de nombreuses nations, les Hittites, les Guirgasites, les Amoréens, les Cananéens, les Phérézites et les Hivites. et les Jébusiens, sept nations plus grandes et plus puissantes que vous.</w:t>
      </w:r>
    </w:p>
    <w:p/>
    <w:p>
      <w:r xmlns:w="http://schemas.openxmlformats.org/wordprocessingml/2006/main">
        <w:t xml:space="preserve">2. Josué 1:1-9 Après la mort de Moïse, le serviteur de l'Éternel, il arriva que l'Éternel parla à Josué, fils de Noun, l'assistant de Moïse, en disant : Moïse, mon serviteur est mort. Maintenant donc, levez-vous, passez ce Jourdain, vous et tout ce peuple, vers le pays que je donne aux enfants d'Israël. Tout endroit que foulera la plante de votre pied, je vous l'ai donné, comme je l'ai dit à Moïse. Depuis le désert et ce Liban jusqu'au grand fleuve, le fleuve Euphrate, tout le pays des Hittites, et jusqu'à la Grande Mer vers le coucher du soleil, sera votre territoire. Personne ne pourra se tenir devant toi tous les jours de ta vie ; comme j'étais avec Moïse, ainsi je serai avec toi. Je ne te quitterai pas et je ne t'abandonnerai pas. Fortifie-toi et prends courage, car tu partageras à ce peuple en héritage le pays que j'ai juré à leurs pères de leur donner. Seulement, sois fort et très courageux, afin que tu prennes soin de faire selon toute la loi que Moïse, mon serviteur, t'a prescrite ; ne vous en détournez ni à droite ni à gauche, afin de réussir partout où vous irez.</w:t>
      </w:r>
    </w:p>
    <w:p/>
    <w:p>
      <w:r xmlns:w="http://schemas.openxmlformats.org/wordprocessingml/2006/main">
        <w:t xml:space="preserve">Josué 12:10 Le roi de Jérusalem, un ; le roi d'Hébron, un ;</w:t>
      </w:r>
    </w:p>
    <w:p/>
    <w:p>
      <w:r xmlns:w="http://schemas.openxmlformats.org/wordprocessingml/2006/main">
        <w:t xml:space="preserve">Le passage parle de deux rois de la même région.</w:t>
      </w:r>
    </w:p>
    <w:p/>
    <w:p>
      <w:r xmlns:w="http://schemas.openxmlformats.org/wordprocessingml/2006/main">
        <w:t xml:space="preserve">1 : Nous pouvons apprendre du passage que deux personnes peuvent diriger le même domaine si elles travaillent ensemble dans l’unité.</w:t>
      </w:r>
    </w:p>
    <w:p/>
    <w:p>
      <w:r xmlns:w="http://schemas.openxmlformats.org/wordprocessingml/2006/main">
        <w:t xml:space="preserve">2 : Le passage nous rappelle de respecter ceux qui détiennent l’autorité et de reconnaître leur rôle.</w:t>
      </w:r>
    </w:p>
    <w:p/>
    <w:p>
      <w:r xmlns:w="http://schemas.openxmlformats.org/wordprocessingml/2006/main">
        <w:t xml:space="preserve">1 : Philippiens 2 :2-3 complètent ma joie en étant du même esprit, en ayant le même amour, en étant en plein accord et en partageant une seule pensée. Ne faites rien par rivalité ou par vanité, mais, avec humilité, considérez les autres comme plus importants que vous-mêmes.</w:t>
      </w:r>
    </w:p>
    <w:p/>
    <w:p>
      <w:r xmlns:w="http://schemas.openxmlformats.org/wordprocessingml/2006/main">
        <w:t xml:space="preserve">2 : Éphésiens 4 :2-3 en toute humilité et douceur, avec patience, supportant les uns les autres avec amour, désireux de maintenir l'unité de l'Esprit par le lien de la paix.</w:t>
      </w:r>
    </w:p>
    <w:p/>
    <w:p>
      <w:r xmlns:w="http://schemas.openxmlformats.org/wordprocessingml/2006/main">
        <w:t xml:space="preserve">Josué 12:11 Le roi de Jarmuth, un ; le roi de Lakis, un ;</w:t>
      </w:r>
    </w:p>
    <w:p/>
    <w:p>
      <w:r xmlns:w="http://schemas.openxmlformats.org/wordprocessingml/2006/main">
        <w:t xml:space="preserve">Le passage mentionne deux rois : le roi de Jarmuth et le roi de Lakis.</w:t>
      </w:r>
    </w:p>
    <w:p/>
    <w:p>
      <w:r xmlns:w="http://schemas.openxmlformats.org/wordprocessingml/2006/main">
        <w:t xml:space="preserve">1. La souveraineté de Dieu : comment Dieu établit des rois et réaffirme son autorité</w:t>
      </w:r>
    </w:p>
    <w:p/>
    <w:p>
      <w:r xmlns:w="http://schemas.openxmlformats.org/wordprocessingml/2006/main">
        <w:t xml:space="preserve">2. Le pouvoir de l’unité : comment les nations et les dirigeants peuvent réaliser de plus grandes choses ensemble</w:t>
      </w:r>
    </w:p>
    <w:p/>
    <w:p>
      <w:r xmlns:w="http://schemas.openxmlformats.org/wordprocessingml/2006/main">
        <w:t xml:space="preserve">1. Psaume 33 : 10-11 « L'Éternel réduit à néant les conseils des nations ; il rend vains les plans des peuples. Le conseil de l'Éternel demeure pour toujours, les plans de son cœur pour toutes les générations. »</w:t>
      </w:r>
    </w:p>
    <w:p/>
    <w:p>
      <w:r xmlns:w="http://schemas.openxmlformats.org/wordprocessingml/2006/main">
        <w:t xml:space="preserve">2. 1 Pierre 2 : 13-14 « Soumettez-vous donc à toute ordonnance des hommes, à cause du Seigneur, soit au roi comme suprême, soit aux gouverneurs, comme à ceux qui sont envoyés par lui pour châtier les malfaiteurs et pour la louange de ceux qui font le bien.</w:t>
      </w:r>
    </w:p>
    <w:p/>
    <w:p>
      <w:r xmlns:w="http://schemas.openxmlformats.org/wordprocessingml/2006/main">
        <w:t xml:space="preserve">Josué 12:12 Le roi d'Églon, un ; le roi de Guézer, un ;</w:t>
      </w:r>
    </w:p>
    <w:p/>
    <w:p>
      <w:r xmlns:w="http://schemas.openxmlformats.org/wordprocessingml/2006/main">
        <w:t xml:space="preserve">Le passage déclare qu'il y avait deux rois, le roi d'Eglon et le roi de Gezer.</w:t>
      </w:r>
    </w:p>
    <w:p/>
    <w:p>
      <w:r xmlns:w="http://schemas.openxmlformats.org/wordprocessingml/2006/main">
        <w:t xml:space="preserve">1. Le Royaume de Dieu : le pouvoir de l’unité</w:t>
      </w:r>
    </w:p>
    <w:p/>
    <w:p>
      <w:r xmlns:w="http://schemas.openxmlformats.org/wordprocessingml/2006/main">
        <w:t xml:space="preserve">2. L'histoire de Josué : l'obéissance aux commandements de Dieu</w:t>
      </w:r>
    </w:p>
    <w:p/>
    <w:p>
      <w:r xmlns:w="http://schemas.openxmlformats.org/wordprocessingml/2006/main">
        <w:t xml:space="preserve">1. Matthieu 18 :20 – « Car là où deux ou trois sont assemblés en mon nom, je suis parmi eux. »</w:t>
      </w:r>
    </w:p>
    <w:p/>
    <w:p>
      <w:r xmlns:w="http://schemas.openxmlformats.org/wordprocessingml/2006/main">
        <w:t xml:space="preserve">2. Éphésiens 4 : 13 – « Jusqu’à ce que nous parvenions tous à l’unité de la foi et de la connaissance du Fils de Dieu, à la maturité de l’homme, à la mesure de la stature parfaite du Christ. »</w:t>
      </w:r>
    </w:p>
    <w:p/>
    <w:p>
      <w:r xmlns:w="http://schemas.openxmlformats.org/wordprocessingml/2006/main">
        <w:t xml:space="preserve">Josué 12:13 Le roi de Debir, un ; le roi de Guéder, un ;</w:t>
      </w:r>
    </w:p>
    <w:p/>
    <w:p>
      <w:r xmlns:w="http://schemas.openxmlformats.org/wordprocessingml/2006/main">
        <w:t xml:space="preserve">Le passage mentionne deux rois de lieux différents.</w:t>
      </w:r>
    </w:p>
    <w:p/>
    <w:p>
      <w:r xmlns:w="http://schemas.openxmlformats.org/wordprocessingml/2006/main">
        <w:t xml:space="preserve">1. Dieu nous a donné une variété de dons et de talents, et chacun de nous peut utiliser ces dons pour faire une différence à sa manière.</w:t>
      </w:r>
    </w:p>
    <w:p/>
    <w:p>
      <w:r xmlns:w="http://schemas.openxmlformats.org/wordprocessingml/2006/main">
        <w:t xml:space="preserve">2. Nous sommes tous appelés à avoir un impact positif sur nos communautés, peu importe sa taille.</w:t>
      </w:r>
    </w:p>
    <w:p/>
    <w:p>
      <w:r xmlns:w="http://schemas.openxmlformats.org/wordprocessingml/2006/main">
        <w:t xml:space="preserve">1. Jérémie 29:7 - Et recherchez la paix de la ville où je vous ai emmenés captifs, et priez l'Éternel pour elle, car c'est dans sa paix que vous aurez la paix.</w:t>
      </w:r>
    </w:p>
    <w:p/>
    <w:p>
      <w:r xmlns:w="http://schemas.openxmlformats.org/wordprocessingml/2006/main">
        <w:t xml:space="preserve">2. Galates 6 :10 – Pendant que nous en avons l’occasion, faisons du bien à tous les hommes, en particulier à ceux qui sont de la maison de la foi.</w:t>
      </w:r>
    </w:p>
    <w:p/>
    <w:p>
      <w:r xmlns:w="http://schemas.openxmlformats.org/wordprocessingml/2006/main">
        <w:t xml:space="preserve">Josué 12:14 Le roi d'Horma, un ; le roi d'Arad, un ;</w:t>
      </w:r>
    </w:p>
    <w:p/>
    <w:p>
      <w:r xmlns:w="http://schemas.openxmlformats.org/wordprocessingml/2006/main">
        <w:t xml:space="preserve">Ce passage mentionne deux rois, le roi d'Hormah et le roi d'Arad.</w:t>
      </w:r>
    </w:p>
    <w:p/>
    <w:p>
      <w:r xmlns:w="http://schemas.openxmlformats.org/wordprocessingml/2006/main">
        <w:t xml:space="preserve">1. Le pouvoir de l’unité : leçons des rois d’Hormah et d’Arad</w:t>
      </w:r>
    </w:p>
    <w:p/>
    <w:p>
      <w:r xmlns:w="http://schemas.openxmlformats.org/wordprocessingml/2006/main">
        <w:t xml:space="preserve">2. Le pouvoir de la foi : victoire sur l'adversité.</w:t>
      </w:r>
    </w:p>
    <w:p/>
    <w:p>
      <w:r xmlns:w="http://schemas.openxmlformats.org/wordprocessingml/2006/main">
        <w:t xml:space="preserve">1. Éphésiens 4 : 3 Faites tous vos efforts pour conserver l’unité de l’Esprit par le lien de la paix.</w:t>
      </w:r>
    </w:p>
    <w:p/>
    <w:p>
      <w:r xmlns:w="http://schemas.openxmlformats.org/wordprocessingml/2006/main">
        <w:t xml:space="preserve">2. Romains 8 :37 Non, dans toutes ces choses nous sommes plus que vainqueurs par celui qui nous a aimés.</w:t>
      </w:r>
    </w:p>
    <w:p/>
    <w:p>
      <w:r xmlns:w="http://schemas.openxmlformats.org/wordprocessingml/2006/main">
        <w:t xml:space="preserve">Josué 12:15 Le roi de Libna, un ; le roi d'Adullam, un ;</w:t>
      </w:r>
    </w:p>
    <w:p/>
    <w:p>
      <w:r xmlns:w="http://schemas.openxmlformats.org/wordprocessingml/2006/main">
        <w:t xml:space="preserve">Le passage mentionne deux rois de l’ancien Israël : le roi de Libnah et le roi d’Adullam.</w:t>
      </w:r>
    </w:p>
    <w:p/>
    <w:p>
      <w:r xmlns:w="http://schemas.openxmlformats.org/wordprocessingml/2006/main">
        <w:t xml:space="preserve">1. Le pouvoir de la foi : comment les rois de Libnah et d’Adullam ont fait preuve de courage face à l’adversité</w:t>
      </w:r>
    </w:p>
    <w:p/>
    <w:p>
      <w:r xmlns:w="http://schemas.openxmlformats.org/wordprocessingml/2006/main">
        <w:t xml:space="preserve">2. Le renforcement de la foi : comment les rois de Libnah et d’Adullam ont encouragé leur peuple</w:t>
      </w:r>
    </w:p>
    <w:p/>
    <w:p>
      <w:r xmlns:w="http://schemas.openxmlformats.org/wordprocessingml/2006/main">
        <w:t xml:space="preserve">1. Hébreux 11:17-19 - Par la foi, Abraham, lorsqu'il fut éprouvé, offrit Isaac, et celui qui avait reçu les promesses offrit son fils unique</w:t>
      </w:r>
    </w:p>
    <w:p/>
    <w:p>
      <w:r xmlns:w="http://schemas.openxmlformats.org/wordprocessingml/2006/main">
        <w:t xml:space="preserve">2. Romains 5 : 3-5 – Et non seulement cela, mais nous nous glorifions aussi dans les tribulations, sachant que la tribulation produit la persévérance ; et persévérance, caractère; et caractère, espoir.</w:t>
      </w:r>
    </w:p>
    <w:p/>
    <w:p>
      <w:r xmlns:w="http://schemas.openxmlformats.org/wordprocessingml/2006/main">
        <w:t xml:space="preserve">Josué 12:16 Le roi de Makkéda, un ; le roi de Béthel, un ;</w:t>
      </w:r>
    </w:p>
    <w:p/>
    <w:p>
      <w:r xmlns:w="http://schemas.openxmlformats.org/wordprocessingml/2006/main">
        <w:t xml:space="preserve">Le passage parle de deux rois : le roi de Makkéda et le roi de Béthel.</w:t>
      </w:r>
    </w:p>
    <w:p/>
    <w:p>
      <w:r xmlns:w="http://schemas.openxmlformats.org/wordprocessingml/2006/main">
        <w:t xml:space="preserve">1. Dieu nous donne la force de résister à tous les obstacles.</w:t>
      </w:r>
    </w:p>
    <w:p/>
    <w:p>
      <w:r xmlns:w="http://schemas.openxmlformats.org/wordprocessingml/2006/main">
        <w:t xml:space="preserve">2. Nous devons rester fidèles à Dieu même face à des défis difficiles.</w:t>
      </w:r>
    </w:p>
    <w:p/>
    <w:p>
      <w:r xmlns:w="http://schemas.openxmlformats.org/wordprocessingml/2006/main">
        <w:t xml:space="preserve">1. Éphésiens 6 : 13 – C'est pourquoi revêtez toutes les armes de Dieu, afin que, lorsque le jour du malheur viendra, vous puissiez tenir bon, et, après avoir tout fait, tenir bon.</w:t>
      </w:r>
    </w:p>
    <w:p/>
    <w:p>
      <w:r xmlns:w="http://schemas.openxmlformats.org/wordprocessingml/2006/main">
        <w:t xml:space="preserve">2. Daniel 3:17 - Si nous sommes jetés dans la fournaise ardente, le Dieu que nous servons est capable de nous en délivrer, et il nous délivrera de la main de Votre Majesté.</w:t>
      </w:r>
    </w:p>
    <w:p/>
    <w:p>
      <w:r xmlns:w="http://schemas.openxmlformats.org/wordprocessingml/2006/main">
        <w:t xml:space="preserve">Josué 12:17 Le roi de Tappuah, un ; le roi d'Hépher, un ;</w:t>
      </w:r>
    </w:p>
    <w:p/>
    <w:p>
      <w:r xmlns:w="http://schemas.openxmlformats.org/wordprocessingml/2006/main">
        <w:t xml:space="preserve">Le passage mentionne deux rois, le roi de Tappuah et le roi de Hepher.</w:t>
      </w:r>
    </w:p>
    <w:p/>
    <w:p>
      <w:r xmlns:w="http://schemas.openxmlformats.org/wordprocessingml/2006/main">
        <w:t xml:space="preserve">1. L’importance de reconnaître l’autorité</w:t>
      </w:r>
    </w:p>
    <w:p/>
    <w:p>
      <w:r xmlns:w="http://schemas.openxmlformats.org/wordprocessingml/2006/main">
        <w:t xml:space="preserve">2. Le pouvoir de l'unité</w:t>
      </w:r>
    </w:p>
    <w:p/>
    <w:p>
      <w:r xmlns:w="http://schemas.openxmlformats.org/wordprocessingml/2006/main">
        <w:t xml:space="preserve">1. Matthieu 21 : 1-11 (Entrée triomphale de Jésus)</w:t>
      </w:r>
    </w:p>
    <w:p/>
    <w:p>
      <w:r xmlns:w="http://schemas.openxmlformats.org/wordprocessingml/2006/main">
        <w:t xml:space="preserve">2. 1 Pierre 2:13-17 (Soumettre à l'autorité)</w:t>
      </w:r>
    </w:p>
    <w:p/>
    <w:p>
      <w:r xmlns:w="http://schemas.openxmlformats.org/wordprocessingml/2006/main">
        <w:t xml:space="preserve">Josué 12:18 Le roi d'Aphek, un ; le roi de Lasharon, un ;</w:t>
      </w:r>
    </w:p>
    <w:p/>
    <w:p>
      <w:r xmlns:w="http://schemas.openxmlformats.org/wordprocessingml/2006/main">
        <w:t xml:space="preserve">Ce passage énumère deux rois, le roi d'Aphek et le roi de Lasharon.</w:t>
      </w:r>
    </w:p>
    <w:p/>
    <w:p>
      <w:r xmlns:w="http://schemas.openxmlformats.org/wordprocessingml/2006/main">
        <w:t xml:space="preserve">1. L’importance du leadership et comment il affecte nos vies.</w:t>
      </w:r>
    </w:p>
    <w:p/>
    <w:p>
      <w:r xmlns:w="http://schemas.openxmlformats.org/wordprocessingml/2006/main">
        <w:t xml:space="preserve">2. Le pouvoir de l’unité et la force d’être ensemble.</w:t>
      </w:r>
    </w:p>
    <w:p/>
    <w:p>
      <w:r xmlns:w="http://schemas.openxmlformats.org/wordprocessingml/2006/main">
        <w:t xml:space="preserve">1. Luc 10 : 17 : « Les soixante-douze revinrent avec joie, disant : « Seigneur, même les démons nous sont soumis en ton nom !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Josué 12:19 Le roi de Madon, un ; le roi de Hatsor, un ;</w:t>
      </w:r>
    </w:p>
    <w:p/>
    <w:p>
      <w:r xmlns:w="http://schemas.openxmlformats.org/wordprocessingml/2006/main">
        <w:t xml:space="preserve">Ce passage mentionne deux rois des anciennes villes de Madon et Hazor.</w:t>
      </w:r>
    </w:p>
    <w:p/>
    <w:p>
      <w:r xmlns:w="http://schemas.openxmlformats.org/wordprocessingml/2006/main">
        <w:t xml:space="preserve">1. L'importance de connaître les promesses de Dieu - Josué 12 : 19</w:t>
      </w:r>
    </w:p>
    <w:p/>
    <w:p>
      <w:r xmlns:w="http://schemas.openxmlformats.org/wordprocessingml/2006/main">
        <w:t xml:space="preserve">2. Le pouvoir d’un leadership fidèle – Josué 12 : 19</w:t>
      </w:r>
    </w:p>
    <w:p/>
    <w:p>
      <w:r xmlns:w="http://schemas.openxmlformats.org/wordprocessingml/2006/main">
        <w:t xml:space="preserve">1. Genèse 12 :2 – « Et je ferai de toi une grande nation, je te bénirai et je rendrai grand ton nom, afin que tu sois une bénédiction. »</w:t>
      </w:r>
    </w:p>
    <w:p/>
    <w:p>
      <w:r xmlns:w="http://schemas.openxmlformats.org/wordprocessingml/2006/main">
        <w:t xml:space="preserve">2. Exode 14 : 14 – « L'Éternel combattra pour vous, et vous n'avez qu'à vous taire. »</w:t>
      </w:r>
    </w:p>
    <w:p/>
    <w:p>
      <w:r xmlns:w="http://schemas.openxmlformats.org/wordprocessingml/2006/main">
        <w:t xml:space="preserve">Josué 12:20 Le roi de Shimronmeron, un ; le roi d'Achshaph, un ;</w:t>
      </w:r>
    </w:p>
    <w:p/>
    <w:p>
      <w:r xmlns:w="http://schemas.openxmlformats.org/wordprocessingml/2006/main">
        <w:t xml:space="preserve">Ce passage mentionne deux rois : le roi de Shimronmeron et le roi d'Achshaph.</w:t>
      </w:r>
    </w:p>
    <w:p/>
    <w:p>
      <w:r xmlns:w="http://schemas.openxmlformats.org/wordprocessingml/2006/main">
        <w:t xml:space="preserve">1. L’importance de la loyauté et de la fidélité à Dieu, même lorsque les rois et les dirigeants s’opposent à lui.</w:t>
      </w:r>
    </w:p>
    <w:p/>
    <w:p>
      <w:r xmlns:w="http://schemas.openxmlformats.org/wordprocessingml/2006/main">
        <w:t xml:space="preserve">2. La souveraineté de Dieu sur tous les rois et dirigeants.</w:t>
      </w:r>
    </w:p>
    <w:p/>
    <w:p>
      <w:r xmlns:w="http://schemas.openxmlformats.org/wordprocessingml/2006/main">
        <w:t xml:space="preserve">1. 1 Samuel 8 : 7 - Et l'Éternel dit à Samuel : Obéissez à la voix du peuple dans tout ce qu'il vous dit, car ils ne vous ont pas rejeté, mais ils m'ont rejeté comme roi sur eux.</w:t>
      </w:r>
    </w:p>
    <w:p/>
    <w:p>
      <w:r xmlns:w="http://schemas.openxmlformats.org/wordprocessingml/2006/main">
        <w:t xml:space="preserve">2. Psaume 47 :2 – Car il faut craindre le Seigneur Très-Haut, un grand roi sur toute la terre.</w:t>
      </w:r>
    </w:p>
    <w:p/>
    <w:p>
      <w:r xmlns:w="http://schemas.openxmlformats.org/wordprocessingml/2006/main">
        <w:t xml:space="preserve">Josué 12:21 Le roi de Taanac, un ; le roi de Megiddo, un ;</w:t>
      </w:r>
    </w:p>
    <w:p/>
    <w:p>
      <w:r xmlns:w="http://schemas.openxmlformats.org/wordprocessingml/2006/main">
        <w:t xml:space="preserve">Le passage mentionne deux rois, le roi de Taanach et le roi de Megiddo.</w:t>
      </w:r>
    </w:p>
    <w:p/>
    <w:p>
      <w:r xmlns:w="http://schemas.openxmlformats.org/wordprocessingml/2006/main">
        <w:t xml:space="preserve">1 : Dieu a un plan pour chacun, quelle que soit la taille de son royaume.</w:t>
      </w:r>
    </w:p>
    <w:p/>
    <w:p>
      <w:r xmlns:w="http://schemas.openxmlformats.org/wordprocessingml/2006/main">
        <w:t xml:space="preserve">2 : Tout le monde est important aux yeux de Dieu, même les rois possédant de petits domaines.</w:t>
      </w:r>
    </w:p>
    <w:p/>
    <w:p>
      <w:r xmlns:w="http://schemas.openxmlformats.org/wordprocessingml/2006/main">
        <w:t xml:space="preserve">1 : 1 Samuel 17 :45 – « Alors David dit au Philistin : Tu viens à moi avec une épée, une lance et un bouclier ; mais je viens à toi au nom de l’Éternel des armées, le Dieu. des armées d'Israël, que tu as défiées.</w:t>
      </w:r>
    </w:p>
    <w:p/>
    <w:p>
      <w:r xmlns:w="http://schemas.openxmlformats.org/wordprocessingml/2006/main">
        <w:t xml:space="preserve">Contexte : David affronte le géant Goliath au combat.</w:t>
      </w:r>
    </w:p>
    <w:p/>
    <w:p>
      <w:r xmlns:w="http://schemas.openxmlformats.org/wordprocessingml/2006/main">
        <w:t xml:space="preserve">2 : Romains 8 :28 – « Et nous savons que toutes choses concourent au bien de ceux qui aiment Dieu, de ceux qui sont appelés selon son dessein. »</w:t>
      </w:r>
    </w:p>
    <w:p/>
    <w:p>
      <w:r xmlns:w="http://schemas.openxmlformats.org/wordprocessingml/2006/main">
        <w:t xml:space="preserve">Contexte : Paul explique comment Dieu peut tirer du bien même des situations les plus difficiles.</w:t>
      </w:r>
    </w:p>
    <w:p/>
    <w:p>
      <w:r xmlns:w="http://schemas.openxmlformats.org/wordprocessingml/2006/main">
        <w:t xml:space="preserve">Josué 12:22 Le roi de Kedesh, un ; le roi de Jokneam du Carmel, un ;</w:t>
      </w:r>
    </w:p>
    <w:p/>
    <w:p>
      <w:r xmlns:w="http://schemas.openxmlformats.org/wordprocessingml/2006/main">
        <w:t xml:space="preserve">Ce passage mentionne deux rois de deux villes différentes.</w:t>
      </w:r>
    </w:p>
    <w:p/>
    <w:p>
      <w:r xmlns:w="http://schemas.openxmlformats.org/wordprocessingml/2006/main">
        <w:t xml:space="preserve">1. La puissance de Dieu se manifeste même dans la plus petite des villes.</w:t>
      </w:r>
    </w:p>
    <w:p/>
    <w:p>
      <w:r xmlns:w="http://schemas.openxmlformats.org/wordprocessingml/2006/main">
        <w:t xml:space="preserve">2. Le royaume de Dieu est vaste et ses bénédictions s'étendent à tous.</w:t>
      </w:r>
    </w:p>
    <w:p/>
    <w:p>
      <w:r xmlns:w="http://schemas.openxmlformats.org/wordprocessingml/2006/main">
        <w:t xml:space="preserve">1. Psaume 147 :4 – Il détermine le nombre des étoiles et les appelle chacune par leur nom.</w:t>
      </w:r>
    </w:p>
    <w:p/>
    <w:p>
      <w:r xmlns:w="http://schemas.openxmlformats.org/wordprocessingml/2006/main">
        <w:t xml:space="preserve">2. Luc 12 :7 – Même les cheveux de votre tête sont tous comptés.</w:t>
      </w:r>
    </w:p>
    <w:p/>
    <w:p>
      <w:r xmlns:w="http://schemas.openxmlformats.org/wordprocessingml/2006/main">
        <w:t xml:space="preserve">Josué 12:23 Le roi de Dor, dans la côte de Dor, un ; le roi des nations de Guilgal, un ;</w:t>
      </w:r>
    </w:p>
    <w:p/>
    <w:p>
      <w:r xmlns:w="http://schemas.openxmlformats.org/wordprocessingml/2006/main">
        <w:t xml:space="preserve">Il y avait deux rois dans la région : le roi de Dor, sur la côte de Dor, et le roi des nations de Guilgal.</w:t>
      </w:r>
    </w:p>
    <w:p/>
    <w:p>
      <w:r xmlns:w="http://schemas.openxmlformats.org/wordprocessingml/2006/main">
        <w:t xml:space="preserve">1. La souveraineté de Dieu dans la nomination des rois</w:t>
      </w:r>
    </w:p>
    <w:p/>
    <w:p>
      <w:r xmlns:w="http://schemas.openxmlformats.org/wordprocessingml/2006/main">
        <w:t xml:space="preserve">2. Le miracle de l'unité au milieu de la diversité</w:t>
      </w:r>
    </w:p>
    <w:p/>
    <w:p>
      <w:r xmlns:w="http://schemas.openxmlformats.org/wordprocessingml/2006/main">
        <w:t xml:space="preserve">1. Daniel 2 :21 – « Il change les temps et les saisons ; il établit des rois et les dépose. »</w:t>
      </w:r>
    </w:p>
    <w:p/>
    <w:p>
      <w:r xmlns:w="http://schemas.openxmlformats.org/wordprocessingml/2006/main">
        <w:t xml:space="preserve">2. Psaume 133 : 1 - « Voici, comme il est bon et agréable lorsque des frères demeurent dans l'unité ! »</w:t>
      </w:r>
    </w:p>
    <w:p/>
    <w:p>
      <w:r xmlns:w="http://schemas.openxmlformats.org/wordprocessingml/2006/main">
        <w:t xml:space="preserve">Josué 12:24 Le roi de Thirtsa, un: tous les rois trente et un.</w:t>
      </w:r>
    </w:p>
    <w:p/>
    <w:p>
      <w:r xmlns:w="http://schemas.openxmlformats.org/wordprocessingml/2006/main">
        <w:t xml:space="preserve">Ce passage mentionne que le nombre total de rois conquis par Josué était de trente et un, dont le roi de Tirzah.</w:t>
      </w:r>
    </w:p>
    <w:p/>
    <w:p>
      <w:r xmlns:w="http://schemas.openxmlformats.org/wordprocessingml/2006/main">
        <w:t xml:space="preserve">1) La fidélité de Dieu dans l'accomplissement de ses promesses : comment Dieu a aidé Josué à conquérir 31 rois, malgré les obstacles (Josué 1 : 5-9).</w:t>
      </w:r>
    </w:p>
    <w:p/>
    <w:p>
      <w:r xmlns:w="http://schemas.openxmlformats.org/wordprocessingml/2006/main">
        <w:t xml:space="preserve">2) L'importance de l'obéissance : lorsque nous obéissons à Dieu, Il nous accordera la victoire (Josué 1 :7-9).</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1 Jean 4:4 - "Vous, chers enfants, vous venez de Dieu et vous les avez vaincus, car celui qui est en vous est plus grand que celui qui est dans le monde."</w:t>
      </w:r>
    </w:p>
    <w:p/>
    <w:p>
      <w:r xmlns:w="http://schemas.openxmlformats.org/wordprocessingml/2006/main">
        <w:t xml:space="preserve">Josué 13 peut être résumé en trois paragraphes comme suit, avec les versets indiqués :</w:t>
      </w:r>
    </w:p>
    <w:p/>
    <w:p>
      <w:r xmlns:w="http://schemas.openxmlformats.org/wordprocessingml/2006/main">
        <w:t xml:space="preserve">Paragraphe 1 : Josué 13 : 1-7 décrit le commandement de Dieu à Josué de diviser le reste des terres non conquises entre les tribus d'Israël. Le chapitre commence en déclarant que Josué est vieux et avancé en âge, et qu’il y a encore beaucoup de terres à posséder. Dieu rassure Josué en lui disant qu’il chassera lui-même les nations restantes devant les Israélites. Les territoires non conquis sont répertoriés, y compris les Philistins, tous les Geshurites et des parties des terres cananéennes.</w:t>
      </w:r>
    </w:p>
    <w:p/>
    <w:p>
      <w:r xmlns:w="http://schemas.openxmlformats.org/wordprocessingml/2006/main">
        <w:t xml:space="preserve">Paragraphe 2 : Poursuivant dans Josué 13 : 8-14, il fournit un récit détaillé de la façon dont Moïse avait auparavant divisé les parties de terre à l'est du Jourdain entre Ruben, Gad et la moitié de la tribu de Manassé. Ces tribus avaient déjà reçu leur héritage selon les instructions de Dieu par l'intermédiaire de Moïse. Le chapitre souligne que ces territoires orientaux furent donnés en héritage à ces tribus mais pas à Lévi puisque leur part était consacrée au service des prêtres.</w:t>
      </w:r>
    </w:p>
    <w:p/>
    <w:p>
      <w:r xmlns:w="http://schemas.openxmlformats.org/wordprocessingml/2006/main">
        <w:t xml:space="preserve">Paragraphe 3 : Josué 13 se termine en mettant l'accent sur l'héritage de Caleb dans Josué 13 : 15-33. Il raconte comment Caleb a approché Josué pour lui demander la part promise du pays où il avait exploré Hébron quarante-cinq ans plus tôt. Caleb exprime sa force et sa fidélité même à un âge avancé et reçoit en héritage Hébron, un lieu habité par des géants appelés Anakim. Ce passage met en évidence la confiance inébranlable de Caleb dans les promesses de Dieu et rappelle la fidélité de Dieu tout au long du voyage d'Israël.</w:t>
      </w:r>
    </w:p>
    <w:p/>
    <w:p>
      <w:r xmlns:w="http://schemas.openxmlformats.org/wordprocessingml/2006/main">
        <w:t xml:space="preserve">En résumé:</w:t>
      </w:r>
    </w:p>
    <w:p>
      <w:r xmlns:w="http://schemas.openxmlformats.org/wordprocessingml/2006/main">
        <w:t xml:space="preserve">Josué 13 présente :</w:t>
      </w:r>
    </w:p>
    <w:p>
      <w:r xmlns:w="http://schemas.openxmlformats.org/wordprocessingml/2006/main">
        <w:t xml:space="preserve">Le commandement de Dieu de diviser les terres restantes, les territoires non conquis répertoriés ;</w:t>
      </w:r>
    </w:p>
    <w:p>
      <w:r xmlns:w="http://schemas.openxmlformats.org/wordprocessingml/2006/main">
        <w:t xml:space="preserve">Récit du partage à l'est du Jourdain, héritage pour Ruben, Gad, Manassé ;</w:t>
      </w:r>
    </w:p>
    <w:p>
      <w:r xmlns:w="http://schemas.openxmlformats.org/wordprocessingml/2006/main">
        <w:t xml:space="preserve">L'héritage de Caleb, Hébron, donné en raison de sa fidélité.</w:t>
      </w:r>
    </w:p>
    <w:p/>
    <w:p>
      <w:r xmlns:w="http://schemas.openxmlformats.org/wordprocessingml/2006/main">
        <w:t xml:space="preserve">L'accent est mis sur le commandement de Dieu de diviser les terres restantes, les territoires non conquis répertoriés ;</w:t>
      </w:r>
    </w:p>
    <w:p>
      <w:r xmlns:w="http://schemas.openxmlformats.org/wordprocessingml/2006/main">
        <w:t xml:space="preserve">Récit du partage à l'est du Jourdain, héritage pour Ruben, Gad, Manassé ;</w:t>
      </w:r>
    </w:p>
    <w:p>
      <w:r xmlns:w="http://schemas.openxmlformats.org/wordprocessingml/2006/main">
        <w:t xml:space="preserve">L'héritage de Caleb, Hébron, donné en raison de sa fidélité.</w:t>
      </w:r>
    </w:p>
    <w:p/>
    <w:p>
      <w:r xmlns:w="http://schemas.openxmlformats.org/wordprocessingml/2006/main">
        <w:t xml:space="preserve">Le chapitre se concentre sur le commandement de Dieu à Josué de diviser les terres restantes non conquises entre les tribus d'Israël, sur le récit de la division des territoires à l'est du Jourdain et sur l'héritage de Caleb. Dans Josué 13, il est mentionné que Josué est vieux et qu’il y a encore beaucoup de terres à posséder. Dieu le rassure en lui disant qu’il chassera lui-même les nations restantes devant les Israélites. Le chapitre énumère divers territoires non conquis, y compris ceux habités par les Philistins et les Geshurites, ainsi que des parties des terres cananéennes.</w:t>
      </w:r>
    </w:p>
    <w:p/>
    <w:p>
      <w:r xmlns:w="http://schemas.openxmlformats.org/wordprocessingml/2006/main">
        <w:t xml:space="preserve">En continuant dans Josué 13, un récit détaillé est fourni sur la façon dont Moïse avait auparavant divisé les parties de terre à l'est du Jourdain entre Ruben, Gad et la moitié de la tribu de Manassé. Ces tribus avaient déjà reçu leur héritage selon les instructions de Dieu par l'intermédiaire de Moïse. Il souligne que ces territoires orientaux ont été donnés en héritage spécifiquement à ces tribus mais pas à Lévi puisque leur part était consacrée au service des prêtres.</w:t>
      </w:r>
    </w:p>
    <w:p/>
    <w:p>
      <w:r xmlns:w="http://schemas.openxmlformats.org/wordprocessingml/2006/main">
        <w:t xml:space="preserve">Josué 13 se termine en mettant l'accent sur l'héritage de Caleb. Caleb s'approche de Josué pour lui demander la part promise du pays où il avait exploré Hébron quarante-cinq ans plus tôt. Malgré son âge avancé, Caleb exprime sa force et sa fidélité dans les promesses de Dieu. En conséquence, il reçoit en héritage Hébron, un lieu habité par des géants appelé Anakim. Ce passage témoigne de la confiance inébranlable de Caleb en Dieu et de sa fidélité tout au long du voyage d'Israël vers la possession de la Terre promise.</w:t>
      </w:r>
    </w:p>
    <w:p/>
    <w:p>
      <w:r xmlns:w="http://schemas.openxmlformats.org/wordprocessingml/2006/main">
        <w:t xml:space="preserve">Josué 13:1 Josué était vieux et vieilli; Et l'Éternel lui dit : Tu es vieux et vieilli, et il reste encore beaucoup de pays à posséder.</w:t>
      </w:r>
    </w:p>
    <w:p/>
    <w:p>
      <w:r xmlns:w="http://schemas.openxmlformats.org/wordprocessingml/2006/main">
        <w:t xml:space="preserve">Josué était vieux et le Seigneur lui dit qu'il y avait encore beaucoup de terres à posséder.</w:t>
      </w:r>
    </w:p>
    <w:p/>
    <w:p>
      <w:r xmlns:w="http://schemas.openxmlformats.org/wordprocessingml/2006/main">
        <w:t xml:space="preserve">1. Faire confiance aux plans de Dieu – Comprendre que le timing de Dieu est parfait et que ses plans sont plus grands que les nôtres.</w:t>
      </w:r>
    </w:p>
    <w:p/>
    <w:p>
      <w:r xmlns:w="http://schemas.openxmlformats.org/wordprocessingml/2006/main">
        <w:t xml:space="preserve">2. Posséder la Terre Promise – Considérer la provision de Dieu comme une source d'espérance et de foi.</w:t>
      </w:r>
    </w:p>
    <w:p/>
    <w:p>
      <w:r xmlns:w="http://schemas.openxmlformats.org/wordprocessingml/2006/main">
        <w:t xml:space="preserve">1. Ésaïe 46 :9-10 - Souvenez-vous des choses anciennes : car je suis Dieu, et il n'y en a pas d'autre ; Je suis Dieu et personne n'est comme moi.</w:t>
      </w:r>
    </w:p>
    <w:p/>
    <w:p>
      <w:r xmlns:w="http://schemas.openxmlformats.org/wordprocessingml/2006/main">
        <w:t xml:space="preserve">2. Psaume 37 : 3-4 – Confiez-vous à l'Éternel et faites le bien ; ainsi tu habiteras dans le pays, et en vérité tu seras nourri. Délectez-vous aussi de l'Éternel; et il te donnera les désirs de ton cœur.</w:t>
      </w:r>
    </w:p>
    <w:p/>
    <w:p>
      <w:r xmlns:w="http://schemas.openxmlformats.org/wordprocessingml/2006/main">
        <w:t xml:space="preserve">Josué 13:2 Voici le pays qui reste encore : toutes les frontières des Philistins et tout Gueshuri,</w:t>
      </w:r>
    </w:p>
    <w:p/>
    <w:p>
      <w:r xmlns:w="http://schemas.openxmlformats.org/wordprocessingml/2006/main">
        <w:t xml:space="preserve">Le passage décrit les frontières des terres philistines et de Gueshuri.</w:t>
      </w:r>
    </w:p>
    <w:p/>
    <w:p>
      <w:r xmlns:w="http://schemas.openxmlformats.org/wordprocessingml/2006/main">
        <w:t xml:space="preserve">1. La fidélité de Dieu à subvenir aux besoins de son peuple, comme le montrent les frontières du pays qui leur a été promis.</w:t>
      </w:r>
    </w:p>
    <w:p/>
    <w:p>
      <w:r xmlns:w="http://schemas.openxmlformats.org/wordprocessingml/2006/main">
        <w:t xml:space="preserve">2. Notre besoin de faire confiance au Seigneur et à ses promesses, et d’avoir foi en sa provision.</w:t>
      </w:r>
    </w:p>
    <w:p/>
    <w:p>
      <w:r xmlns:w="http://schemas.openxmlformats.org/wordprocessingml/2006/main">
        <w:t xml:space="preserve">1. Genèse 17:8 - Et je te donnerai, ainsi qu'à ta postérité après toi, le pays dans lequel tu es étranger, tout le pays de Canaan, en possession éternelle ; et je serai leur Dieu.</w:t>
      </w:r>
    </w:p>
    <w:p/>
    <w:p>
      <w:r xmlns:w="http://schemas.openxmlformats.org/wordprocessingml/2006/main">
        <w:t xml:space="preserve">2. Ésaïe 33 :2 – Seigneur, aie pitié de nous ; nous t'avons attendu : sois leur bras chaque matin, notre salut aussi au temps de la détresse.</w:t>
      </w:r>
    </w:p>
    <w:p/>
    <w:p>
      <w:r xmlns:w="http://schemas.openxmlformats.org/wordprocessingml/2006/main">
        <w:t xml:space="preserve">Josué 13:3 Depuis Sihor, qui est devant l'Égypte, jusqu'aux frontières d'Ékron, au nord, qui est comptée parmi les Cananéens : cinq seigneurs des Philistins ; les Gazathites, les Ashdothites, les Eshkalonites, les Gittites et les Ekronites ; aussi les Avites :</w:t>
      </w:r>
    </w:p>
    <w:p/>
    <w:p>
      <w:r xmlns:w="http://schemas.openxmlformats.org/wordprocessingml/2006/main">
        <w:t xml:space="preserve">Le passage décrit les cinq seigneurs Philistins et les Avites depuis Sihor jusqu'à la frontière d'Ekron, en Canaan.</w:t>
      </w:r>
    </w:p>
    <w:p/>
    <w:p>
      <w:r xmlns:w="http://schemas.openxmlformats.org/wordprocessingml/2006/main">
        <w:t xml:space="preserve">1. La puissance de Dieu se manifeste partout dans le monde, même au milieu des Philistins.</w:t>
      </w:r>
    </w:p>
    <w:p/>
    <w:p>
      <w:r xmlns:w="http://schemas.openxmlformats.org/wordprocessingml/2006/main">
        <w:t xml:space="preserve">2. Dieu est souverain même dans les endroits les plus sombres.</w:t>
      </w:r>
    </w:p>
    <w:p/>
    <w:p>
      <w:r xmlns:w="http://schemas.openxmlformats.org/wordprocessingml/2006/main">
        <w:t xml:space="preserve">1. Romains 8 : 28-39 – La puissance de Dieu se manifeste en toutes choses.</w:t>
      </w:r>
    </w:p>
    <w:p/>
    <w:p>
      <w:r xmlns:w="http://schemas.openxmlformats.org/wordprocessingml/2006/main">
        <w:t xml:space="preserve">2. Psaume 24 :1-2 – La terre et tout ce qu’elle contient appartient au Seigneur.</w:t>
      </w:r>
    </w:p>
    <w:p/>
    <w:p>
      <w:r xmlns:w="http://schemas.openxmlformats.org/wordprocessingml/2006/main">
        <w:t xml:space="preserve">Josué 13:4 Du sud, tout le pays des Cananéens, depuis Mearah qui est à côté des Sidoniens jusqu'à Aphek, jusqu'aux frontières des Amoréens :</w:t>
      </w:r>
    </w:p>
    <w:p/>
    <w:p>
      <w:r xmlns:w="http://schemas.openxmlformats.org/wordprocessingml/2006/main">
        <w:t xml:space="preserve">Ce passage décrit la frontière sud de la Terre promise, s'étendant des Cananéens et de Mearah près des Sidoniens jusqu'à Aphek, la frontière des Amoréens.</w:t>
      </w:r>
    </w:p>
    <w:p/>
    <w:p>
      <w:r xmlns:w="http://schemas.openxmlformats.org/wordprocessingml/2006/main">
        <w:t xml:space="preserve">1. Les promesses de Dieu sont fidèles. Il a tenu sa promesse de donner à Israël la terre promise.</w:t>
      </w:r>
    </w:p>
    <w:p/>
    <w:p>
      <w:r xmlns:w="http://schemas.openxmlformats.org/wordprocessingml/2006/main">
        <w:t xml:space="preserve">2. La souveraineté de Dieu, Il définit les frontières de son peuple</w:t>
      </w:r>
    </w:p>
    <w:p/>
    <w:p>
      <w:r xmlns:w="http://schemas.openxmlformats.org/wordprocessingml/2006/main">
        <w:t xml:space="preserve">1. Genèse 15 : 18-21 L'alliance de Dieu avec Abraham</w:t>
      </w:r>
    </w:p>
    <w:p/>
    <w:p>
      <w:r xmlns:w="http://schemas.openxmlformats.org/wordprocessingml/2006/main">
        <w:t xml:space="preserve">2. Deutéronome 1 : 7-8 Les limites de la Terre promise</w:t>
      </w:r>
    </w:p>
    <w:p/>
    <w:p>
      <w:r xmlns:w="http://schemas.openxmlformats.org/wordprocessingml/2006/main">
        <w:t xml:space="preserve">Josué 13:5 Et le pays des Giblites, et tout le Liban, vers le lever du soleil, depuis Baalgad, sous la montagne de l'Hermon, jusqu'à l'entrée de Hamath.</w:t>
      </w:r>
    </w:p>
    <w:p/>
    <w:p>
      <w:r xmlns:w="http://schemas.openxmlformats.org/wordprocessingml/2006/main">
        <w:t xml:space="preserve">Le passage traite de la situation géographique des Giblites et du Liban, situés à l'est de Baalgad et Hermon et s'étendant jusqu'à Hamath.</w:t>
      </w:r>
    </w:p>
    <w:p/>
    <w:p>
      <w:r xmlns:w="http://schemas.openxmlformats.org/wordprocessingml/2006/main">
        <w:t xml:space="preserve">1. La provision de Dieu en tout lieu : explorer la Terre promise</w:t>
      </w:r>
    </w:p>
    <w:p/>
    <w:p>
      <w:r xmlns:w="http://schemas.openxmlformats.org/wordprocessingml/2006/main">
        <w:t xml:space="preserve">2. La fidélité de Dieu : explorer la réalisation de ses promesses</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Josué 1:3 - Tout lieu que foulera la plante de votre pied, je vous l'ai donné, comme je l'ai dit à Moïse.</w:t>
      </w:r>
    </w:p>
    <w:p/>
    <w:p>
      <w:r xmlns:w="http://schemas.openxmlformats.org/wordprocessingml/2006/main">
        <w:t xml:space="preserve">Josué 13:6 Je chasserai tous les habitants de la région montagneuse, depuis le Liban jusqu'à Misrephothmaim, et tous les Sidoniens devant les enfants d'Israël. Seulement, partage-le par tirage au sort entre les Israélites, en héritage, comme je l'ai ordonné. te.</w:t>
      </w:r>
    </w:p>
    <w:p/>
    <w:p>
      <w:r xmlns:w="http://schemas.openxmlformats.org/wordprocessingml/2006/main">
        <w:t xml:space="preserve">Dieu ordonne à Josué de diviser la région montagneuse depuis le Liban jusqu'à Misrephothmaim comme héritage pour les Israélites, chassant ainsi tous les habitants des Sidoniens.</w:t>
      </w:r>
    </w:p>
    <w:p/>
    <w:p>
      <w:r xmlns:w="http://schemas.openxmlformats.org/wordprocessingml/2006/main">
        <w:t xml:space="preserve">1. La fidélité de Dieu à subvenir aux besoins de son peuple</w:t>
      </w:r>
    </w:p>
    <w:p/>
    <w:p>
      <w:r xmlns:w="http://schemas.openxmlformats.org/wordprocessingml/2006/main">
        <w:t xml:space="preserve">2. L'obéissance apporte la bénédiction</w:t>
      </w:r>
    </w:p>
    <w:p/>
    <w:p>
      <w:r xmlns:w="http://schemas.openxmlformats.org/wordprocessingml/2006/main">
        <w:t xml:space="preserve">1. Éphésiens 2 : 8-10 – Car c’est par la grâce que vous avez été sauvés par la foi. Et ce n’est pas votre faute ; c'est un don de Dieu, et non le résultat d'œuvres, afin que personne ne puisse se vanter. Car nous sommes son ouvrage, créés en Jésus-Christ pour les bonnes œuvres que Dieu a préparées d'avance, afin que nous puissions y marcher.</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Josué 13:7 Partage donc ce pays en héritage entre les neuf tribus et la demi-tribu de Manassé,</w:t>
      </w:r>
    </w:p>
    <w:p/>
    <w:p>
      <w:r xmlns:w="http://schemas.openxmlformats.org/wordprocessingml/2006/main">
        <w:t xml:space="preserve">Ce passage décrit comment Dieu a ordonné aux tribus d'Israël de diviser le pays entre les neuf tribus et la demi-tribu de Manassé.</w:t>
      </w:r>
    </w:p>
    <w:p/>
    <w:p>
      <w:r xmlns:w="http://schemas.openxmlformats.org/wordprocessingml/2006/main">
        <w:t xml:space="preserve">1. La fidélité de Dieu est démontrée par le fait qu'il accorde des terres et un héritage à son peuple.</w:t>
      </w:r>
    </w:p>
    <w:p/>
    <w:p>
      <w:r xmlns:w="http://schemas.openxmlformats.org/wordprocessingml/2006/main">
        <w:t xml:space="preserve">2. La justice de Dieu se manifeste dans le fait qu'il accorde à chaque tribu une part égale de la terre.</w:t>
      </w:r>
    </w:p>
    <w:p/>
    <w:p>
      <w:r xmlns:w="http://schemas.openxmlformats.org/wordprocessingml/2006/main">
        <w:t xml:space="preserve">1. Psaume 37 :3-5 – Faites confiance au Seigneur et faites le bien ; habitez la terre et profitez de pâturages sûrs. Prenez plaisir dans le Seigneur et il vous accordera les désirs de votre cœur. Engagez votre chemin vers le Seigneur ; ayez confiance en lui et il fera ceci : il fera briller votre juste récompense comme l'aube, votre justification comme le soleil de midi.</w:t>
      </w:r>
    </w:p>
    <w:p/>
    <w:p>
      <w:r xmlns:w="http://schemas.openxmlformats.org/wordprocessingml/2006/main">
        <w:t xml:space="preserve">2. Genèse 12 : 1-3 – L’Éternel avait dit à Abram : Quitte ton pays, ton peuple et la maison de ton père, vers le pays que je te montrerai. Je ferai de toi une grande nation et je te bénirai ; Je rendrai ton nom grand et tu seras une bénédiction. Je bénirai ceux qui te béniront, et quiconque te maudira, je le maudirai ; et tous les peuples de la terre seront bénis par toi.</w:t>
      </w:r>
    </w:p>
    <w:p/>
    <w:p>
      <w:r xmlns:w="http://schemas.openxmlformats.org/wordprocessingml/2006/main">
        <w:t xml:space="preserve">Josué 13:8 Avec lequel les Rubénites et les Gadites ont reçu l'héritage que Moïse leur a donné, au-delà du Jourdain, vers l'orient, comme Moïse, serviteur de l'Éternel, le leur a donné ;</w:t>
      </w:r>
    </w:p>
    <w:p/>
    <w:p>
      <w:r xmlns:w="http://schemas.openxmlformats.org/wordprocessingml/2006/main">
        <w:t xml:space="preserve">Les Rubénites et les Gadites reçurent leur héritage de Moïse au-delà du Jourdain, vers l'est, comme l'avait ordonné l'Éternel.</w:t>
      </w:r>
    </w:p>
    <w:p/>
    <w:p>
      <w:r xmlns:w="http://schemas.openxmlformats.org/wordprocessingml/2006/main">
        <w:t xml:space="preserve">1. Les promesses de Dieu : faire confiance au Seigneur pour pourvoir</w:t>
      </w:r>
    </w:p>
    <w:p/>
    <w:p>
      <w:r xmlns:w="http://schemas.openxmlformats.org/wordprocessingml/2006/main">
        <w:t xml:space="preserve">2. La fidélité de Dieu : honorer son alliance</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Psaume 105:42 - Car il se souvint de sa sainte promesse et d'Abraham, son serviteur.</w:t>
      </w:r>
    </w:p>
    <w:p/>
    <w:p>
      <w:r xmlns:w="http://schemas.openxmlformats.org/wordprocessingml/2006/main">
        <w:t xml:space="preserve">Josué 13:9 Depuis Aroer, qui est sur le bord du fleuve Arnon, et la ville qui est au milieu du fleuve, et toute la plaine de Médeba jusqu'à Dibon ;</w:t>
      </w:r>
    </w:p>
    <w:p/>
    <w:p>
      <w:r xmlns:w="http://schemas.openxmlformats.org/wordprocessingml/2006/main">
        <w:t xml:space="preserve">Le passage décrit la zone géographique donnée à la tribu de Ruben d'Aroer à Dibon.</w:t>
      </w:r>
    </w:p>
    <w:p/>
    <w:p>
      <w:r xmlns:w="http://schemas.openxmlformats.org/wordprocessingml/2006/main">
        <w:t xml:space="preserve">1. La fidélité de Dieu dans l'accomplissement de ses promesses - Josué 13 : 9</w:t>
      </w:r>
    </w:p>
    <w:p/>
    <w:p>
      <w:r xmlns:w="http://schemas.openxmlformats.org/wordprocessingml/2006/main">
        <w:t xml:space="preserve">2. La souveraineté de Dieu dans l'attribution des terres - Josué 13 : 9</w:t>
      </w:r>
    </w:p>
    <w:p/>
    <w:p>
      <w:r xmlns:w="http://schemas.openxmlformats.org/wordprocessingml/2006/main">
        <w:t xml:space="preserve">1. Nombres 32:33 - "Et Moïse leur donna, même aux enfants de Gad, et aux enfants de Ruben, et à la moitié de la tribu de Manassé, fils de Joseph, le royaume de Sihon, roi des Amoréens, et le royaume d'Og, roi de Basan, le pays et ses villes sur les côtes, et les villes du pays tout autour.</w:t>
      </w:r>
    </w:p>
    <w:p/>
    <w:p>
      <w:r xmlns:w="http://schemas.openxmlformats.org/wordprocessingml/2006/main">
        <w:t xml:space="preserve">2. Psaume 78 :54 – « Et il les conduisit jusqu'à la limite de son sanctuaire, jusqu'à cette montagne que sa droite avait acquise. »</w:t>
      </w:r>
    </w:p>
    <w:p/>
    <w:p>
      <w:r xmlns:w="http://schemas.openxmlformats.org/wordprocessingml/2006/main">
        <w:t xml:space="preserve">Josué 13:10 Et toutes les villes de Sihon, roi des Amoréens, qui régnaient à Hesbon, jusqu'à la frontière des enfants d'Ammon ;</w:t>
      </w:r>
    </w:p>
    <w:p/>
    <w:p>
      <w:r xmlns:w="http://schemas.openxmlformats.org/wordprocessingml/2006/main">
        <w:t xml:space="preserve">Ce passage décrit l'étendue du royaume de Sihon depuis la ville de Hesbon jusqu'à la frontière des Ammonites.</w:t>
      </w:r>
    </w:p>
    <w:p/>
    <w:p>
      <w:r xmlns:w="http://schemas.openxmlformats.org/wordprocessingml/2006/main">
        <w:t xml:space="preserve">1. L'étendue de la puissance de Dieu : Comment Dieu peut étendre un royaume et comment nous pouvons lui faire confiance pour tenir ses promesses.</w:t>
      </w:r>
    </w:p>
    <w:p/>
    <w:p>
      <w:r xmlns:w="http://schemas.openxmlformats.org/wordprocessingml/2006/main">
        <w:t xml:space="preserve">2. L'importance d'obéir aux commandements de Dieu : Comment la fidélité à Dieu peut apporter de grandes bénédictions.</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20 :4 - Qu'il vous accorde le désir de votre cœur et fasse réussir tous vos projets.</w:t>
      </w:r>
    </w:p>
    <w:p/>
    <w:p>
      <w:r xmlns:w="http://schemas.openxmlformats.org/wordprocessingml/2006/main">
        <w:t xml:space="preserve">Josué 13:11 Et Galaad, et la frontière des Gueshurites et des Maachathites, et toute la montagne d'Hermon, et tout Basan jusqu'à Salca;</w:t>
      </w:r>
    </w:p>
    <w:p/>
    <w:p>
      <w:r xmlns:w="http://schemas.openxmlformats.org/wordprocessingml/2006/main">
        <w:t xml:space="preserve">Josué 13 :11 décrit les frontières des tribus d’Israël, s’étendant de Galaad au mont Hermon et de Basan à Salca.</w:t>
      </w:r>
    </w:p>
    <w:p/>
    <w:p>
      <w:r xmlns:w="http://schemas.openxmlformats.org/wordprocessingml/2006/main">
        <w:t xml:space="preserve">1. « Bénies soient les frontières du peuple du Seigneur »</w:t>
      </w:r>
    </w:p>
    <w:p/>
    <w:p>
      <w:r xmlns:w="http://schemas.openxmlformats.org/wordprocessingml/2006/main">
        <w:t xml:space="preserve">2. « Traverser les frontières avec foi »</w:t>
      </w:r>
    </w:p>
    <w:p/>
    <w:p>
      <w:r xmlns:w="http://schemas.openxmlformats.org/wordprocessingml/2006/main">
        <w:t xml:space="preserve">1. Hébreux 13 :14 – « Car ici nous n’avons pas de ville durable, mais nous cherchons la ville à venir. »</w:t>
      </w:r>
    </w:p>
    <w:p/>
    <w:p>
      <w:r xmlns:w="http://schemas.openxmlformats.org/wordprocessingml/2006/main">
        <w:t xml:space="preserve">2. Psaume 127 :1 – « Si l'Éternel ne bâtit la maison, ceux qui la bâtissent travaillent en vain. »</w:t>
      </w:r>
    </w:p>
    <w:p/>
    <w:p>
      <w:r xmlns:w="http://schemas.openxmlformats.org/wordprocessingml/2006/main">
        <w:t xml:space="preserve">Josué 13:12 Tout le royaume d'Og en Basan, qui régnait à Ashtaroth et à Edrei, qui restait du reste des géants; car Moïse les frappa et les chassa.</w:t>
      </w:r>
    </w:p>
    <w:p/>
    <w:p>
      <w:r xmlns:w="http://schemas.openxmlformats.org/wordprocessingml/2006/main">
        <w:t xml:space="preserve">Moïse frappa et chassa le reste des géants dans le royaume d'Og en Basan qui régnait à Ashtaroth et Edrei.</w:t>
      </w:r>
    </w:p>
    <w:p/>
    <w:p>
      <w:r xmlns:w="http://schemas.openxmlformats.org/wordprocessingml/2006/main">
        <w:t xml:space="preserve">1. La puissance de Dieu pour vaincre les géants dans la vie</w:t>
      </w:r>
    </w:p>
    <w:p/>
    <w:p>
      <w:r xmlns:w="http://schemas.openxmlformats.org/wordprocessingml/2006/main">
        <w:t xml:space="preserve">2. Surmonter les obstacles avec foi</w:t>
      </w:r>
    </w:p>
    <w:p/>
    <w:p>
      <w:r xmlns:w="http://schemas.openxmlformats.org/wordprocessingml/2006/main">
        <w:t xml:space="preserve">1. 1 Jean 4:4 - Vous, chers enfants, vous venez de Dieu et vous les avez vaincus, car celui qui est en vous est plus grand que celui qui est dans le monde.</w:t>
      </w:r>
    </w:p>
    <w:p/>
    <w:p>
      <w:r xmlns:w="http://schemas.openxmlformats.org/wordprocessingml/2006/main">
        <w:t xml:space="preserve">2. 2 Corinthiens 10 :4 – Car les armes de notre guerre ne sont pas charnelles mais ont le pouvoir divin de détruire les forteresses.</w:t>
      </w:r>
    </w:p>
    <w:p/>
    <w:p>
      <w:r xmlns:w="http://schemas.openxmlformats.org/wordprocessingml/2006/main">
        <w:t xml:space="preserve">Josué 13:13 Toutefois, les enfants d'Israël n'ont pas expulsé les Gueshuriens ni les Maachathites; mais les Gueshuriens et les Maachathites demeurent parmi les Israélites jusqu'à ce jour.</w:t>
      </w:r>
    </w:p>
    <w:p/>
    <w:p>
      <w:r xmlns:w="http://schemas.openxmlformats.org/wordprocessingml/2006/main">
        <w:t xml:space="preserve">Ce passage de Josué 13 : 13 déclare que les Geshurites et les Maachathites n’ont pas été expulsés par les Israélites et qu’ils continuent de vivre parmi eux jusqu’à ce jour.</w:t>
      </w:r>
    </w:p>
    <w:p/>
    <w:p>
      <w:r xmlns:w="http://schemas.openxmlformats.org/wordprocessingml/2006/main">
        <w:t xml:space="preserve">1. Dieu est un Dieu de restauration et nous permet de vivre en paix avec ceux dont nous étions autrefois ennemis.</w:t>
      </w:r>
    </w:p>
    <w:p/>
    <w:p>
      <w:r xmlns:w="http://schemas.openxmlformats.org/wordprocessingml/2006/main">
        <w:t xml:space="preserve">2. Nous sommes appelés à vivre en harmonie et en unité avec ceux qui nous entourent, quels que soient leurs origines ou leur passé.</w:t>
      </w:r>
    </w:p>
    <w:p/>
    <w:p>
      <w:r xmlns:w="http://schemas.openxmlformats.org/wordprocessingml/2006/main">
        <w:t xml:space="preserve">1. Éphésiens 2 : 14-18 – Car lui-même est notre paix, lui qui nous a fait tous deux un et a brisé dans sa chair le mur de séparation de l'hostilité.</w:t>
      </w:r>
    </w:p>
    <w:p/>
    <w:p>
      <w:r xmlns:w="http://schemas.openxmlformats.org/wordprocessingml/2006/main">
        <w:t xml:space="preserve">15 En abolissant la loi des commandements et des ordonnances, afin qu'il puisse créer en lui un seul homme nouveau à la place des deux, établissant ainsi la paix, 16 et qu'il puisse nous réconcilier tous deux avec Dieu en un seul corps par la croix, tuant ainsi l'hostilité. 17 Et il vint et prêcha la paix à vous qui étiez loin et la paix à ceux qui étaient près. 18 Car par lui nous avons tous deux accès dans un seul Esprit au Père.</w:t>
      </w:r>
    </w:p>
    <w:p/>
    <w:p>
      <w:r xmlns:w="http://schemas.openxmlformats.org/wordprocessingml/2006/main">
        <w:t xml:space="preserve">2. Romains 12 :18 – Si possible, dans la mesure où cela dépend de vous, vivez en paix avec tous.</w:t>
      </w:r>
    </w:p>
    <w:p/>
    <w:p>
      <w:r xmlns:w="http://schemas.openxmlformats.org/wordprocessingml/2006/main">
        <w:t xml:space="preserve">Josué 13:14 Seulement il n'a donné aucun héritage à la tribu de Lévi; les sacrifices de l'Éternel, le Dieu d'Israël, faits par le feu, sont leur héritage, comme il le leur a dit.</w:t>
      </w:r>
    </w:p>
    <w:p/>
    <w:p>
      <w:r xmlns:w="http://schemas.openxmlformats.org/wordprocessingml/2006/main">
        <w:t xml:space="preserve">La tribu de Lévi n'a reçu aucun héritage de l'Éternel, mais elle a eu le privilège de recevoir les sacrifices de l'Éternel en Israël comme héritage.</w:t>
      </w:r>
    </w:p>
    <w:p/>
    <w:p>
      <w:r xmlns:w="http://schemas.openxmlformats.org/wordprocessingml/2006/main">
        <w:t xml:space="preserve">1. L'appel du Seigneur à la tribu de Lévi : Comprendre le privilège de servir Dieu</w:t>
      </w:r>
    </w:p>
    <w:p/>
    <w:p>
      <w:r xmlns:w="http://schemas.openxmlformats.org/wordprocessingml/2006/main">
        <w:t xml:space="preserve">2. La bénédiction de l'héritage dans la foi : connaître les véritables richesses du Seigneur</w:t>
      </w:r>
    </w:p>
    <w:p/>
    <w:p>
      <w:r xmlns:w="http://schemas.openxmlformats.org/wordprocessingml/2006/main">
        <w:t xml:space="preserve">1. Deutéronome 18 : 1-2 – « Les prêtres lévites, toute la tribu de Lévi, n'auront ni part ni héritage avec Israël. Ils vivront des offrandes de nourriture présentées à l'Éternel, car c'est leur héritage. »</w:t>
      </w:r>
    </w:p>
    <w:p/>
    <w:p>
      <w:r xmlns:w="http://schemas.openxmlformats.org/wordprocessingml/2006/main">
        <w:t xml:space="preserve">2. Psaume 16 : 5-6 - SEIGNEUR, toi seul es ma part et ma coupe ; vous sécurisez mon sort. Les lignes de démarcation sont tombées pour moi dans des endroits agréables ; j'ai sûrement un héritage délicieux.</w:t>
      </w:r>
    </w:p>
    <w:p/>
    <w:p>
      <w:r xmlns:w="http://schemas.openxmlformats.org/wordprocessingml/2006/main">
        <w:t xml:space="preserve">Josué 13:15 Et Moïse donna l'héritage à la tribu des enfants de Ruben, selon leurs familles.</w:t>
      </w:r>
    </w:p>
    <w:p/>
    <w:p>
      <w:r xmlns:w="http://schemas.openxmlformats.org/wordprocessingml/2006/main">
        <w:t xml:space="preserve">Moïse donna à la tribu de Ruben un héritage selon leurs familles.</w:t>
      </w:r>
    </w:p>
    <w:p/>
    <w:p>
      <w:r xmlns:w="http://schemas.openxmlformats.org/wordprocessingml/2006/main">
        <w:t xml:space="preserve">1. Dieu pourvoit à son peuple, même s’il semble qu’il y ait peu à donner.</w:t>
      </w:r>
    </w:p>
    <w:p/>
    <w:p>
      <w:r xmlns:w="http://schemas.openxmlformats.org/wordprocessingml/2006/main">
        <w:t xml:space="preserve">2. Nous pouvons trouver du réconfort dans le fait que Dieu est un pourvoyeur généreux et fidèle.</w:t>
      </w:r>
    </w:p>
    <w:p/>
    <w:p>
      <w:r xmlns:w="http://schemas.openxmlformats.org/wordprocessingml/2006/main">
        <w:t xml:space="preserve">1. Psaume 68 : 19 Béni soit le Seigneur, qui nous soutient chaque jour ; Dieu est notre salut.</w:t>
      </w:r>
    </w:p>
    <w:p/>
    <w:p>
      <w:r xmlns:w="http://schemas.openxmlformats.org/wordprocessingml/2006/main">
        <w:t xml:space="preserve">2. Philippiens 4 :19 Et mon Dieu pourvoira à tous vos besoins selon sa richesse et avec gloire en Jésus-Christ.</w:t>
      </w:r>
    </w:p>
    <w:p/>
    <w:p>
      <w:r xmlns:w="http://schemas.openxmlformats.org/wordprocessingml/2006/main">
        <w:t xml:space="preserve">Josué 13:16 Leur frontière s'étendait depuis Aroër, qui est sur le bord du fleuve Arnon, et la ville qui est au milieu du fleuve, et toute la plaine près de Médeba ;</w:t>
      </w:r>
    </w:p>
    <w:p/>
    <w:p>
      <w:r xmlns:w="http://schemas.openxmlformats.org/wordprocessingml/2006/main">
        <w:t xml:space="preserve">Les Israélites reçurent des terres allant d'Aroer à Medeba.</w:t>
      </w:r>
    </w:p>
    <w:p/>
    <w:p>
      <w:r xmlns:w="http://schemas.openxmlformats.org/wordprocessingml/2006/main">
        <w:t xml:space="preserve">1. Dieu est un pourvoyeur fidèle et il pourvoira toujours à son peuple.</w:t>
      </w:r>
    </w:p>
    <w:p/>
    <w:p>
      <w:r xmlns:w="http://schemas.openxmlformats.org/wordprocessingml/2006/main">
        <w:t xml:space="preserve">2. Les Israélites ont eu la chance d’avoir un pays magnifique, et nous aussi pouvons être bénis si nous lui sommes fidèles.</w:t>
      </w:r>
    </w:p>
    <w:p/>
    <w:p>
      <w:r xmlns:w="http://schemas.openxmlformats.org/wordprocessingml/2006/main">
        <w:t xml:space="preserve">1. Deutéronome 8 :7-9 - Car l'Éternel, votre Dieu, vous amène dans un bon pays, un pays de ruisseaux d'eau, de fontaines et d'abîmes qui jaillissent des vallées et des collines ; un pays de blé et d'orge, de vignes, de figuiers et de grenades, un pays d'huile d'olive et de miel ; un pays où vous mangerez du pain sans pénurie, où vous ne manquerez de rien ; un pays dont les pierres sont du fer et des collines duquel on peut extraire du cuivre.</w:t>
      </w:r>
    </w:p>
    <w:p/>
    <w:p>
      <w:r xmlns:w="http://schemas.openxmlformats.org/wordprocessingml/2006/main">
        <w:t xml:space="preserve">2. Psaume 37 :3-4 – Faites confiance au Seigneur et faites le bien ; habitez le pays et nourrissez-vous de sa fidélité. Délectez-vous aussi du Seigneur, et il vous accordera les désirs de votre cœur.</w:t>
      </w:r>
    </w:p>
    <w:p/>
    <w:p>
      <w:r xmlns:w="http://schemas.openxmlformats.org/wordprocessingml/2006/main">
        <w:t xml:space="preserve">Josué 13:17 Hesbon et toutes ses villes qui sont dans la plaine ; Dibon, Bamothbaal et Bethbaalméon,</w:t>
      </w:r>
    </w:p>
    <w:p/>
    <w:p>
      <w:r xmlns:w="http://schemas.openxmlformats.org/wordprocessingml/2006/main">
        <w:t xml:space="preserve">Le passage mentionne les villes de Heshbon, Dibon, Bamothbaal et Bethbaalmeon.</w:t>
      </w:r>
    </w:p>
    <w:p/>
    <w:p>
      <w:r xmlns:w="http://schemas.openxmlformats.org/wordprocessingml/2006/main">
        <w:t xml:space="preserve">1. L'importance de l'unité dans l'Église.</w:t>
      </w:r>
    </w:p>
    <w:p/>
    <w:p>
      <w:r xmlns:w="http://schemas.openxmlformats.org/wordprocessingml/2006/main">
        <w:t xml:space="preserve">2. Le pouvoir de la fidélité en suivant la volonté de Dieu.</w:t>
      </w:r>
    </w:p>
    <w:p/>
    <w:p>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Josué 13:18 Et Jahaza, et Kedemoth, et Mephaath,</w:t>
      </w:r>
    </w:p>
    <w:p/>
    <w:p>
      <w:r xmlns:w="http://schemas.openxmlformats.org/wordprocessingml/2006/main">
        <w:t xml:space="preserve">Le passage mentionne 3 villes de la région de Galaad : Jahaza, Kedemoth et Mephaath.</w:t>
      </w:r>
    </w:p>
    <w:p/>
    <w:p>
      <w:r xmlns:w="http://schemas.openxmlformats.org/wordprocessingml/2006/main">
        <w:t xml:space="preserve">1. Les provisions de Dieu : comment Dieu a pourvu aux Israélites de Galaad</w:t>
      </w:r>
    </w:p>
    <w:p/>
    <w:p>
      <w:r xmlns:w="http://schemas.openxmlformats.org/wordprocessingml/2006/main">
        <w:t xml:space="preserve">2. Gratitude et foi : montrer de la gratitude à Dieu pour sa fidèle provision</w:t>
      </w:r>
    </w:p>
    <w:p/>
    <w:p>
      <w:r xmlns:w="http://schemas.openxmlformats.org/wordprocessingml/2006/main">
        <w:t xml:space="preserve">1. Deutéronome 6 : 10-12 – Se souvenir de la provision fidèle de Dieu dans le désert</w:t>
      </w:r>
    </w:p>
    <w:p/>
    <w:p>
      <w:r xmlns:w="http://schemas.openxmlformats.org/wordprocessingml/2006/main">
        <w:t xml:space="preserve">2. Psaume 107 : 1-7 – Rendre grâce pour la bonté et la provision de Dieu</w:t>
      </w:r>
    </w:p>
    <w:p/>
    <w:p>
      <w:r xmlns:w="http://schemas.openxmlformats.org/wordprocessingml/2006/main">
        <w:t xml:space="preserve">Josué 13:19 Et Kirjathaïm, et Sibma, et Sarethshahar, sur la montagne de la vallée,</w:t>
      </w:r>
    </w:p>
    <w:p/>
    <w:p>
      <w:r xmlns:w="http://schemas.openxmlformats.org/wordprocessingml/2006/main">
        <w:t xml:space="preserve">Le passage mentionne quatre villes dans la montagne de la vallée : Kirjathaim, Sibmah, Zarethshahar et la ville sans nom de la vallée.</w:t>
      </w:r>
    </w:p>
    <w:p/>
    <w:p>
      <w:r xmlns:w="http://schemas.openxmlformats.org/wordprocessingml/2006/main">
        <w:t xml:space="preserve">1. La ville sans nom de la vallée : un témoignage de la provision de Dieu</w:t>
      </w:r>
    </w:p>
    <w:p/>
    <w:p>
      <w:r xmlns:w="http://schemas.openxmlformats.org/wordprocessingml/2006/main">
        <w:t xml:space="preserve">2. La fidélité de Dieu dans la vallée des difficultés</w:t>
      </w:r>
    </w:p>
    <w:p/>
    <w:p>
      <w:r xmlns:w="http://schemas.openxmlformats.org/wordprocessingml/2006/main">
        <w:t xml:space="preserve">1. Deutéronome 29:7 - Et lorsque vous êtes arrivés à cet endroit, Sihon, roi de Hesbon, et Og, roi de Basan, sont sortis contre nous pour nous combattre, et nous les avons frappés :</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Josué 13:20 Et Bethpeor, et Ashdothpisgah, et Bethjeshimoth,</w:t>
      </w:r>
    </w:p>
    <w:p/>
    <w:p>
      <w:r xmlns:w="http://schemas.openxmlformats.org/wordprocessingml/2006/main">
        <w:t xml:space="preserve">Ce passage mentionne quatre emplacements géographiques dans l’ancienne terre de Canaan.</w:t>
      </w:r>
    </w:p>
    <w:p/>
    <w:p>
      <w:r xmlns:w="http://schemas.openxmlformats.org/wordprocessingml/2006/main">
        <w:t xml:space="preserve">1. Les promesses de Dieu accomplies : une exploration de Josué 13 : 20</w:t>
      </w:r>
    </w:p>
    <w:p/>
    <w:p>
      <w:r xmlns:w="http://schemas.openxmlformats.org/wordprocessingml/2006/main">
        <w:t xml:space="preserve">2. Accomplir le plan de Dieu : l'histoire de Bethpeor, Ashdothpisgah et Bethjeshimoth</w:t>
      </w:r>
    </w:p>
    <w:p/>
    <w:p>
      <w:r xmlns:w="http://schemas.openxmlformats.org/wordprocessingml/2006/main">
        <w:t xml:space="preserve">1. Éphésiens 1:11 - En lui nous avons aussi été choisis, ayant été prédestinés selon le plan de celui qui réalise tout conformément au dessein de sa volonté.</w:t>
      </w:r>
    </w:p>
    <w:p/>
    <w:p>
      <w:r xmlns:w="http://schemas.openxmlformats.org/wordprocessingml/2006/main">
        <w:t xml:space="preserve">2. Josué 1 : 3 – Tout endroit que foulera la plante de votre pied, je vous l’ai donné, comme je l’ai promis à Moïse.</w:t>
      </w:r>
    </w:p>
    <w:p/>
    <w:p>
      <w:r xmlns:w="http://schemas.openxmlformats.org/wordprocessingml/2006/main">
        <w:t xml:space="preserve">Josué 13:21 Et toutes les villes de la plaine, et tout le royaume de Sihon, roi des Amoréens, qui régnait à Hesbon, que Moïse frappa avec les princes de Madian, Evi, et Rekem, et Tsur, et Hur, et Reba. , qui étaient ducs de Sihon, résidant dans le pays.</w:t>
      </w:r>
    </w:p>
    <w:p/>
    <w:p>
      <w:r xmlns:w="http://schemas.openxmlformats.org/wordprocessingml/2006/main">
        <w:t xml:space="preserve">Moïse frappa Sihon, roi des Amoréens, ainsi que les princes de Madian, Evi, Rekem, Tsur, Hur et Reba, qui étaient ducs de Sihon et qui habitaient dans la région.</w:t>
      </w:r>
    </w:p>
    <w:p/>
    <w:p>
      <w:r xmlns:w="http://schemas.openxmlformats.org/wordprocessingml/2006/main">
        <w:t xml:space="preserve">1. Faites confiance aux plans de Dieu : Comment la foi dans la volonté du Seigneur peut conduire à la victoire.</w:t>
      </w:r>
    </w:p>
    <w:p/>
    <w:p>
      <w:r xmlns:w="http://schemas.openxmlformats.org/wordprocessingml/2006/main">
        <w:t xml:space="preserve">2. Le pouvoir de l'obéissance : Les récompenses du respect des commandements de Dieu.</w:t>
      </w:r>
    </w:p>
    <w:p/>
    <w:p>
      <w:r xmlns:w="http://schemas.openxmlformats.org/wordprocessingml/2006/main">
        <w:t xml:space="preserve">1. Psaume 37 : 4 – « Déliez-vous du Seigneur, et il vous accordera les désirs de votre cœur. »</w:t>
      </w:r>
    </w:p>
    <w:p/>
    <w:p>
      <w:r xmlns:w="http://schemas.openxmlformats.org/wordprocessingml/2006/main">
        <w:t xml:space="preserve">2. Josué 1:9 - "Ne vous l'ai-je pas commandé ? Soyez forts et courageux. Ne soyez pas effrayé et ne soyez pas consterné, car l'Éternel, votre Dieu, est avec vous partout où vous allez."</w:t>
      </w:r>
    </w:p>
    <w:p/>
    <w:p>
      <w:r xmlns:w="http://schemas.openxmlformats.org/wordprocessingml/2006/main">
        <w:t xml:space="preserve">Josué 13:22 Balaam, fils de Beor, le devin, tua par l'épée les enfants d'Israël parmi ceux qu'ils tuaient.</w:t>
      </w:r>
    </w:p>
    <w:p/>
    <w:p>
      <w:r xmlns:w="http://schemas.openxmlformats.org/wordprocessingml/2006/main">
        <w:t xml:space="preserve">Les enfants d'Israël tuèrent Balaam, fils de Beor, le devin, alors qu'ils tuaient leurs ennemis.</w:t>
      </w:r>
    </w:p>
    <w:p/>
    <w:p>
      <w:r xmlns:w="http://schemas.openxmlformats.org/wordprocessingml/2006/main">
        <w:t xml:space="preserve">1. Le pouvoir de Dieu pour vaincre le mal</w:t>
      </w:r>
    </w:p>
    <w:p/>
    <w:p>
      <w:r xmlns:w="http://schemas.openxmlformats.org/wordprocessingml/2006/main">
        <w:t xml:space="preserve">2. La foi des Israélites face à l'adversité</w:t>
      </w:r>
    </w:p>
    <w:p/>
    <w:p>
      <w:r xmlns:w="http://schemas.openxmlformats.org/wordprocessingml/2006/main">
        <w:t xml:space="preserve">1. Romains 8:37 - Non, dans toutes ces choses nous sommes plus que vainqueurs par celui qui nous a aimés.</w:t>
      </w:r>
    </w:p>
    <w:p/>
    <w:p>
      <w:r xmlns:w="http://schemas.openxmlformats.org/wordprocessingml/2006/main">
        <w:t xml:space="preserve">2. Hébreux 11 : 32-33 – Et que dirai-je de plus ? Car le temps me manquerait pour parler de Gédéon, Barak, Samson, Jephthé, de David et Samuel et des prophètes qui, par la foi, ont conquis des royaumes, imposé la justice, obtenu des promesses, fermé la gueule des lions.</w:t>
      </w:r>
    </w:p>
    <w:p/>
    <w:p>
      <w:r xmlns:w="http://schemas.openxmlformats.org/wordprocessingml/2006/main">
        <w:t xml:space="preserve">Josué 13:23 La frontière des enfants de Ruben était le Jourdain et sa frontière. Tel fut l'héritage des enfants de Ruben selon leurs familles, leurs villes et leurs villages.</w:t>
      </w:r>
    </w:p>
    <w:p/>
    <w:p>
      <w:r xmlns:w="http://schemas.openxmlformats.org/wordprocessingml/2006/main">
        <w:t xml:space="preserve">Ce passage décrit les limites du pays hérité par les enfants de Ruben.</w:t>
      </w:r>
    </w:p>
    <w:p/>
    <w:p>
      <w:r xmlns:w="http://schemas.openxmlformats.org/wordprocessingml/2006/main">
        <w:t xml:space="preserve">1 : Dieu nous a donné à tous un héritage unique. Utilisons-le pour le servir et servir les autres.</w:t>
      </w:r>
    </w:p>
    <w:p/>
    <w:p>
      <w:r xmlns:w="http://schemas.openxmlformats.org/wordprocessingml/2006/main">
        <w:t xml:space="preserve">2 : Nous devons reconnaître les bénédictions que nous recevons de Dieu et les utiliser pour le glorifier.</w:t>
      </w:r>
    </w:p>
    <w:p/>
    <w:p>
      <w:r xmlns:w="http://schemas.openxmlformats.org/wordprocessingml/2006/main">
        <w:t xml:space="preserve">1 : Colossiens 3 :17 – Et quoi que vous fassiez, que ce soit en paroles ou en actes, faites-le au nom du Seigneur Jésus, en rendant grâces à Dieu le Père par lui.</w:t>
      </w:r>
    </w:p>
    <w:p/>
    <w:p>
      <w:r xmlns:w="http://schemas.openxmlformats.org/wordprocessingml/2006/main">
        <w:t xml:space="preserve">2 : Éphésiens 5 : 1-2 – Soyez donc les imitateurs de Dieu, comme des enfants bien-aimés. Et marchez dans l'amour, comme le Christ nous a aimés et s'est livré pour nous, offrande et sacrifice parfumés à Dieu.</w:t>
      </w:r>
    </w:p>
    <w:p/>
    <w:p>
      <w:r xmlns:w="http://schemas.openxmlformats.org/wordprocessingml/2006/main">
        <w:t xml:space="preserve">Josué 13:24 Et Moïse donna l'héritage à la tribu de Gad, aux enfants de Gad, selon leurs familles.</w:t>
      </w:r>
    </w:p>
    <w:p/>
    <w:p>
      <w:r xmlns:w="http://schemas.openxmlformats.org/wordprocessingml/2006/main">
        <w:t xml:space="preserve">Moïse a donné un héritage à la tribu de Gad, spécifiquement à leurs familles.</w:t>
      </w:r>
    </w:p>
    <w:p/>
    <w:p>
      <w:r xmlns:w="http://schemas.openxmlformats.org/wordprocessingml/2006/main">
        <w:t xml:space="preserve">1. La fidélité de Dieu à honorer ses promesses.</w:t>
      </w:r>
    </w:p>
    <w:p/>
    <w:p>
      <w:r xmlns:w="http://schemas.openxmlformats.org/wordprocessingml/2006/main">
        <w:t xml:space="preserve">2. L'importance de reconnaître et de valoriser la famille.</w:t>
      </w:r>
    </w:p>
    <w:p/>
    <w:p>
      <w:r xmlns:w="http://schemas.openxmlformats.org/wordprocessingml/2006/main">
        <w:t xml:space="preserve">1. Genèse 15 : 18-21 – La promesse de Dieu à Abraham du pays de Canaan.</w:t>
      </w:r>
    </w:p>
    <w:p/>
    <w:p>
      <w:r xmlns:w="http://schemas.openxmlformats.org/wordprocessingml/2006/main">
        <w:t xml:space="preserve">2. Éphésiens 6 : 1-4 – L'importance d'honorer et de respecter nos parents.</w:t>
      </w:r>
    </w:p>
    <w:p/>
    <w:p>
      <w:r xmlns:w="http://schemas.openxmlformats.org/wordprocessingml/2006/main">
        <w:t xml:space="preserve">Josué 13:25 Leur territoire était Jazer, et toutes les villes de Galaad, et la moitié du pays des enfants d'Ammon, jusqu'à Aroër, qui est devant Rabba ;</w:t>
      </w:r>
    </w:p>
    <w:p/>
    <w:p>
      <w:r xmlns:w="http://schemas.openxmlformats.org/wordprocessingml/2006/main">
        <w:t xml:space="preserve">Ce passage décrit les limites territoriales des tribus de Gad et Ruben.</w:t>
      </w:r>
    </w:p>
    <w:p/>
    <w:p>
      <w:r xmlns:w="http://schemas.openxmlformats.org/wordprocessingml/2006/main">
        <w:t xml:space="preserve">1. Savoir quand fixer des limites : quand tenir et quand lâcher prise.</w:t>
      </w:r>
    </w:p>
    <w:p/>
    <w:p>
      <w:r xmlns:w="http://schemas.openxmlformats.org/wordprocessingml/2006/main">
        <w:t xml:space="preserve">2. Trouver la force dans l’unité : le pouvoir de travailler ensemble.</w:t>
      </w:r>
    </w:p>
    <w:p/>
    <w:p>
      <w:r xmlns:w="http://schemas.openxmlformats.org/wordprocessingml/2006/main">
        <w:t xml:space="preserve">1. Éphésiens 4 :2-3 – Soyez complètement humble et doux ; soyez patients, supportez-vous les uns les autres avec amour. Faites tous vos efforts pour conserver l’unité de l’Esprit par le lien de la paix.</w:t>
      </w:r>
    </w:p>
    <w:p/>
    <w:p>
      <w:r xmlns:w="http://schemas.openxmlformats.org/wordprocessingml/2006/main">
        <w:t xml:space="preserve">2. Colossiens 3:14 - Et par-dessus tout ceux-là revêtent l'amour, qui lie tout ensemble dans une parfaite harmonie.</w:t>
      </w:r>
    </w:p>
    <w:p/>
    <w:p>
      <w:r xmlns:w="http://schemas.openxmlformats.org/wordprocessingml/2006/main">
        <w:t xml:space="preserve">Josué 13:26 Et depuis Hesbon jusqu'à Ramathmizpeh et Betonim; et depuis Mahanaïm jusqu'à la frontière de Debir ;</w:t>
      </w:r>
    </w:p>
    <w:p/>
    <w:p>
      <w:r xmlns:w="http://schemas.openxmlformats.org/wordprocessingml/2006/main">
        <w:t xml:space="preserve">Ce passage décrit les limites géographiques de la conquête de Josué, s'étendant de Heshbon à Ramathmizpeh, Betonim, Mahanaïm et la frontière de Debir.</w:t>
      </w:r>
    </w:p>
    <w:p/>
    <w:p>
      <w:r xmlns:w="http://schemas.openxmlformats.org/wordprocessingml/2006/main">
        <w:t xml:space="preserve">1. La puissance du Seigneur pour nous guider à travers un territoire inexploré</w:t>
      </w:r>
    </w:p>
    <w:p/>
    <w:p>
      <w:r xmlns:w="http://schemas.openxmlformats.org/wordprocessingml/2006/main">
        <w:t xml:space="preserve">2. Surmonter la peur et le doute grâce à la foi dans les promesses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Josué 13:27 Et dans la vallée, Betharam, Bethnimra, Succoth et Zaphon, le reste du royaume de Sihon, roi de Hesbon, le Jourdain et sa frontière, jusqu'au bord de la mer de Kinnéreth, de l'autre côté du Jourdain. vers l'est.</w:t>
      </w:r>
    </w:p>
    <w:p/>
    <w:p>
      <w:r xmlns:w="http://schemas.openxmlformats.org/wordprocessingml/2006/main">
        <w:t xml:space="preserve">Ce passage décrit le territoire de Sihon, roi de Heshbon, qui comprenait la vallée de Betharam, Bethnimra, Succoth et Zaphon, se terminant à la limite orientale de la mer de Chinnéreth.</w:t>
      </w:r>
    </w:p>
    <w:p/>
    <w:p>
      <w:r xmlns:w="http://schemas.openxmlformats.org/wordprocessingml/2006/main">
        <w:t xml:space="preserve">1. Reconnaître les limites des promesses de Dieu - Josué 13 :27</w:t>
      </w:r>
    </w:p>
    <w:p/>
    <w:p>
      <w:r xmlns:w="http://schemas.openxmlformats.org/wordprocessingml/2006/main">
        <w:t xml:space="preserve">2. Établir des empreintes de foi - Josué 13 : 27</w:t>
      </w:r>
    </w:p>
    <w:p/>
    <w:p>
      <w:r xmlns:w="http://schemas.openxmlformats.org/wordprocessingml/2006/main">
        <w:t xml:space="preserve">1. Psaume 16:6 - Les lignes sont tombées pour moi dans des endroits agréables ; en effet, j'ai un bel héritage.</w:t>
      </w:r>
    </w:p>
    <w:p/>
    <w:p>
      <w:r xmlns:w="http://schemas.openxmlformats.org/wordprocessingml/2006/main">
        <w:t xml:space="preserve">2. Éphésiens 2:19-22 - Ainsi donc, vous n'êtes plus des étrangers ni des étrangers, mais vous êtes concitoyens des saints et membres de la maison de Dieu, bâtis sur le fondement des apôtres et des prophètes, Jésus-Christ lui-même étant le pierre angulaire, en qui toute la structure, une fois réunie, grandit en un temple saint dans le Seigneur. En lui, vous aussi, vous êtes construits ensemble pour devenir une demeure pour Dieu par l'Esprit.</w:t>
      </w:r>
    </w:p>
    <w:p/>
    <w:p>
      <w:r xmlns:w="http://schemas.openxmlformats.org/wordprocessingml/2006/main">
        <w:t xml:space="preserve">Josué 13:28 Tel est l'héritage des enfants de Gad, selon leurs familles, les villes et leurs villages.</w:t>
      </w:r>
    </w:p>
    <w:p/>
    <w:p>
      <w:r xmlns:w="http://schemas.openxmlformats.org/wordprocessingml/2006/main">
        <w:t xml:space="preserve">Ce passage décrit l'héritage de la tribu de Gad, y compris les villes et villages qui leur sont attribués.</w:t>
      </w:r>
    </w:p>
    <w:p/>
    <w:p>
      <w:r xmlns:w="http://schemas.openxmlformats.org/wordprocessingml/2006/main">
        <w:t xml:space="preserve">1. « Dieu est fidèle : l'héritage de la tribu de Gad »</w:t>
      </w:r>
    </w:p>
    <w:p/>
    <w:p>
      <w:r xmlns:w="http://schemas.openxmlformats.org/wordprocessingml/2006/main">
        <w:t xml:space="preserve">2. « La bénédiction de la provision de Dieu : les villes et villages de Gad »</w:t>
      </w:r>
    </w:p>
    <w:p/>
    <w:p>
      <w:r xmlns:w="http://schemas.openxmlformats.org/wordprocessingml/2006/main">
        <w:t xml:space="preserve">1. Psaume 115 : 12-13 – « L'Éternel a pensé à nous ; il nous bénira ; il bénira la maison d'Israël ; il bénira la maison d'Aaron. Il bénira ceux qui craignent l'Éternel, tous deux petits. et génial."</w:t>
      </w:r>
    </w:p>
    <w:p/>
    <w:p>
      <w:r xmlns:w="http://schemas.openxmlformats.org/wordprocessingml/2006/main">
        <w:t xml:space="preserve">2. Deutéronome 8 : 18 – « Et vous vous souviendrez de l'Éternel, votre Dieu, car c'est lui qui vous donne le pouvoir d'acquérir des richesses, afin qu'il puisse établir son alliance qu'il a jurée à vos pères, comme c'est le cas aujourd'hui. »</w:t>
      </w:r>
    </w:p>
    <w:p/>
    <w:p>
      <w:r xmlns:w="http://schemas.openxmlformats.org/wordprocessingml/2006/main">
        <w:t xml:space="preserve">Josué 13:29 Moïse donna l'héritage à la demi-tribu de Manassé; et c'était la possession de la demi-tribu des enfants de Manassé, selon leurs familles.</w:t>
      </w:r>
    </w:p>
    <w:p/>
    <w:p>
      <w:r xmlns:w="http://schemas.openxmlformats.org/wordprocessingml/2006/main">
        <w:t xml:space="preserve">La demi-tribu de Manassé reçut un héritage de Moïse.</w:t>
      </w:r>
    </w:p>
    <w:p/>
    <w:p>
      <w:r xmlns:w="http://schemas.openxmlformats.org/wordprocessingml/2006/main">
        <w:t xml:space="preserve">1. Dieu pourvoit à son peuple - Psaume 68 : 19</w:t>
      </w:r>
    </w:p>
    <w:p/>
    <w:p>
      <w:r xmlns:w="http://schemas.openxmlformats.org/wordprocessingml/2006/main">
        <w:t xml:space="preserve">2. La fidélité de Dieu dans l'accomplissement de ses promesses - Nombres 23 : 19</w:t>
      </w:r>
    </w:p>
    <w:p/>
    <w:p>
      <w:r xmlns:w="http://schemas.openxmlformats.org/wordprocessingml/2006/main">
        <w:t xml:space="preserve">1. Deutéronome 3 : 12-13</w:t>
      </w:r>
    </w:p>
    <w:p/>
    <w:p>
      <w:r xmlns:w="http://schemas.openxmlformats.org/wordprocessingml/2006/main">
        <w:t xml:space="preserve">2. Josué 14 : 1-5</w:t>
      </w:r>
    </w:p>
    <w:p/>
    <w:p>
      <w:r xmlns:w="http://schemas.openxmlformats.org/wordprocessingml/2006/main">
        <w:t xml:space="preserve">Josué 13:30 Leur territoire s'étendait depuis Mahanaïm, tout le Basan, tout le royaume d'Og, roi du Basan, et toutes les villes de Jaïr, qui sont en Basan, soit soixante villes.</w:t>
      </w:r>
    </w:p>
    <w:p/>
    <w:p>
      <w:r xmlns:w="http://schemas.openxmlformats.org/wordprocessingml/2006/main">
        <w:t xml:space="preserve">L'Éternel donna aux Israélites le royaume de Basan, y compris les villes de Jaïr et les villes d'Og, roi de Basan.</w:t>
      </w:r>
    </w:p>
    <w:p/>
    <w:p>
      <w:r xmlns:w="http://schemas.openxmlformats.org/wordprocessingml/2006/main">
        <w:t xml:space="preserve">1 : Le Seigneur est généreux et fidèle en nous donnant tout ce dont nous avons besoin.</w:t>
      </w:r>
    </w:p>
    <w:p/>
    <w:p>
      <w:r xmlns:w="http://schemas.openxmlformats.org/wordprocessingml/2006/main">
        <w:t xml:space="preserve">2 : Nous devrions être reconnaissants envers le Seigneur pour les bénédictions qu’il nous a données.</w:t>
      </w:r>
    </w:p>
    <w:p/>
    <w:p>
      <w:r xmlns:w="http://schemas.openxmlformats.org/wordprocessingml/2006/main">
        <w:t xml:space="preserve">1 : Deutéronome 8 : 17-18 – Et tu dis dans ton cœur : Ma puissance et la puissance de ma main m’ont valu cette richesse.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 Psaume 103 :2-4 - Bénis le Seigneur, ô mon âme, et n'oublie pas tous ses bienfaits : Qui pardonne toutes tes iniquités ; qui guérit toutes tes maladies ; Qui rachète ta vie de la destruction ; qui te couronne de bonté et de tendres miséricordes.</w:t>
      </w:r>
    </w:p>
    <w:p/>
    <w:p>
      <w:r xmlns:w="http://schemas.openxmlformats.org/wordprocessingml/2006/main">
        <w:t xml:space="preserve">Josué 13:31 La moitié de Galaad, Aschtaroth et Edréï, villes du royaume d'Og en Basan, appartenaient aux enfants de Makir, fils de Manassé, et à la moitié des enfants de Makir, selon leurs familles.</w:t>
      </w:r>
    </w:p>
    <w:p/>
    <w:p>
      <w:r xmlns:w="http://schemas.openxmlformats.org/wordprocessingml/2006/main">
        <w:t xml:space="preserve">Ce passage décrit les villes d'Og, roi de Basan, qui appartenaient à Makir, fils de Manassé.</w:t>
      </w:r>
    </w:p>
    <w:p/>
    <w:p>
      <w:r xmlns:w="http://schemas.openxmlformats.org/wordprocessingml/2006/main">
        <w:t xml:space="preserve">1. L’importance de connaître ses racines : Considérant l’héritage de Machir, le fils de Manassé</w:t>
      </w:r>
    </w:p>
    <w:p/>
    <w:p>
      <w:r xmlns:w="http://schemas.openxmlformats.org/wordprocessingml/2006/main">
        <w:t xml:space="preserve">2. Le pouvoir de l'héritage : comment nous recevons les bénédictions de nos ancêtres</w:t>
      </w:r>
    </w:p>
    <w:p/>
    <w:p>
      <w:r xmlns:w="http://schemas.openxmlformats.org/wordprocessingml/2006/main">
        <w:t xml:space="preserve">1. Deutéronome 7 : 12-14 – « Si vous obéissez aux commandements de l'Éternel, votre Dieu, que je vous commande aujourd'hui, en aimant l'Éternel, votre Dieu, en marchant dans ses voies, et en gardant ses commandements, ses statuts et ses règles. , alors tu vivras et tu multiplieras, et l'Éternel, ton Dieu, te bénira dans le pays dans lequel tu entres pour en prendre possession. Mais si ton cœur se détourne et que tu n'écoutes pas, et que tu sois entraîné à adorer d'autres dieux. et sers-les, je te le déclare aujourd'hui, que tu périras sûrement.</w:t>
      </w:r>
    </w:p>
    <w:p/>
    <w:p>
      <w:r xmlns:w="http://schemas.openxmlformats.org/wordprocessingml/2006/main">
        <w:t xml:space="preserve">2. Psaume 25 :4-5 – Fais-moi connaître tes voies, ô Éternel ; apprends-moi tes chemins. Conduis-moi dans ta vérité et enseigne-moi, car tu es le Dieu de mon salut ; pour toi j'attends toute la journée.</w:t>
      </w:r>
    </w:p>
    <w:p/>
    <w:p>
      <w:r xmlns:w="http://schemas.openxmlformats.org/wordprocessingml/2006/main">
        <w:t xml:space="preserve">Josué 13:32 Ce sont là les pays que Moïse distribua en héritage dans les plaines de Moab, de l'autre côté du Jourdain, près de Jéricho, à l'est.</w:t>
      </w:r>
    </w:p>
    <w:p/>
    <w:p>
      <w:r xmlns:w="http://schemas.openxmlformats.org/wordprocessingml/2006/main">
        <w:t xml:space="preserve">Moïse distribua des terres en héritage dans les plaines de Moab, à l'est de Jéricho et de l'autre côté du Jourdain.</w:t>
      </w:r>
    </w:p>
    <w:p/>
    <w:p>
      <w:r xmlns:w="http://schemas.openxmlformats.org/wordprocessingml/2006/main">
        <w:t xml:space="preserve">1. La provision du Seigneur : comment Dieu accomplit ses promesses</w:t>
      </w:r>
    </w:p>
    <w:p/>
    <w:p>
      <w:r xmlns:w="http://schemas.openxmlformats.org/wordprocessingml/2006/main">
        <w:t xml:space="preserve">2. Vivre dans la Terre promise : une étude dans la foi</w:t>
      </w:r>
    </w:p>
    <w:p/>
    <w:p>
      <w:r xmlns:w="http://schemas.openxmlformats.org/wordprocessingml/2006/main">
        <w:t xml:space="preserve">1. 1 Chroniques 16 : 31-34</w:t>
      </w:r>
    </w:p>
    <w:p/>
    <w:p>
      <w:r xmlns:w="http://schemas.openxmlformats.org/wordprocessingml/2006/main">
        <w:t xml:space="preserve">2. Hébreux 11 : 8-16</w:t>
      </w:r>
    </w:p>
    <w:p/>
    <w:p>
      <w:r xmlns:w="http://schemas.openxmlformats.org/wordprocessingml/2006/main">
        <w:t xml:space="preserve">Josué 13:33 Mais Moïse n'a donné aucun héritage à la tribu de Lévi; l'Éternel, le Dieu d'Israël, était leur héritage, comme il le leur avait dit.</w:t>
      </w:r>
    </w:p>
    <w:p/>
    <w:p>
      <w:r xmlns:w="http://schemas.openxmlformats.org/wordprocessingml/2006/main">
        <w:t xml:space="preserve">Moïse n'a donné aucun héritage à la tribu de Lévi, car le Seigneur Dieu d'Israël était leur héritage.</w:t>
      </w:r>
    </w:p>
    <w:p/>
    <w:p>
      <w:r xmlns:w="http://schemas.openxmlformats.org/wordprocessingml/2006/main">
        <w:t xml:space="preserve">1. La provision de Dieu est tout ce dont nous avons besoin.</w:t>
      </w:r>
    </w:p>
    <w:p/>
    <w:p>
      <w:r xmlns:w="http://schemas.openxmlformats.org/wordprocessingml/2006/main">
        <w:t xml:space="preserve">2. Nous pouvons faire confiance aux promesses du Seigneur.</w:t>
      </w:r>
    </w:p>
    <w:p/>
    <w:p>
      <w:r xmlns:w="http://schemas.openxmlformats.org/wordprocessingml/2006/main">
        <w:t xml:space="preserve">1. Psaume 34 :10 – « Craignez le Seigneur, vous ses saints, car ceux qui le craignent ne manquent de rien. »</w:t>
      </w:r>
    </w:p>
    <w:p/>
    <w:p>
      <w:r xmlns:w="http://schemas.openxmlformats.org/wordprocessingml/2006/main">
        <w:t xml:space="preserve">2. Philippiens 4 :19 – « Et mon Dieu pourvoira à tous vos besoins selon la richesse de sa gloire en Jésus-Christ. »</w:t>
      </w:r>
    </w:p>
    <w:p/>
    <w:p>
      <w:r xmlns:w="http://schemas.openxmlformats.org/wordprocessingml/2006/main">
        <w:t xml:space="preserve">Josué 14 peut être résumé en trois paragraphes comme suit, avec les versets indiqués :</w:t>
      </w:r>
    </w:p>
    <w:p/>
    <w:p>
      <w:r xmlns:w="http://schemas.openxmlformats.org/wordprocessingml/2006/main">
        <w:t xml:space="preserve">Paragraphe 1 : Josué 14 : 1-5 donne le récit de l’héritage du pays pour la tribu de Juda. Il mentionne que les Israélites étaient venus à Guilgal et que Josué partage le pays entre les tribus en tirant au sort. Caleb, l'un des espions qui avaient exploré Canaan quarante-cinq ans plus tôt, s'approche de Josué et lui rappelle la promesse de Dieu de lui donner une partie du territoire d'Hébron. Caleb raconte sa fidélité et sa persévérance pendant cette période et demande son héritage légitime.</w:t>
      </w:r>
    </w:p>
    <w:p/>
    <w:p>
      <w:r xmlns:w="http://schemas.openxmlformats.org/wordprocessingml/2006/main">
        <w:t xml:space="preserve">Paragraphe 2 : Continuant dans Josué 14 : 6-15, il détaille la revendication de Caleb sur son héritage promis. Il décrit comment il a suivi Dieu de tout cœur et comment Dieu l’a gardé en vie toutes ces années depuis que Moïse avait fait cette promesse. Bien qu'il ait alors quatre-vingt-cinq ans, Caleb exprime sa vigueur et sa volonté de se battre. Il demande la permission de conquérir Hébron à ses habitants actuels, les géants Anakim, et se déclare confiant de pouvoir les chasser avec l'aide de Dieu.</w:t>
      </w:r>
    </w:p>
    <w:p/>
    <w:p>
      <w:r xmlns:w="http://schemas.openxmlformats.org/wordprocessingml/2006/main">
        <w:t xml:space="preserve">Paragraphe 3 : Josué 14 se termine par le récit de Caleb recevant son héritage dans Josué 14 : 13-15. Josué bénit Caleb et lui accorde la possession d'Hébron comme il l'a demandé. Ce passage montre comment Hébron est devenue l'héritage de Caleb parce qu'il a suivi de tout cœur les commandements de Dieu tout au long de sa vie. Le chapitre se termine en mentionnant que le nom « Hébron » était auparavant connu sous le nom de Kiriath-arba, une ville nommée d'après Arba, un grand homme parmi les géants Anakim.</w:t>
      </w:r>
    </w:p>
    <w:p/>
    <w:p>
      <w:r xmlns:w="http://schemas.openxmlformats.org/wordprocessingml/2006/main">
        <w:t xml:space="preserve">En résumé:</w:t>
      </w:r>
    </w:p>
    <w:p>
      <w:r xmlns:w="http://schemas.openxmlformats.org/wordprocessingml/2006/main">
        <w:t xml:space="preserve">Josué 14 présente :</w:t>
      </w:r>
    </w:p>
    <w:p>
      <w:r xmlns:w="http://schemas.openxmlformats.org/wordprocessingml/2006/main">
        <w:t xml:space="preserve">Héritage de la tribu de Juda, terre divisée par tirage au sort ;</w:t>
      </w:r>
    </w:p>
    <w:p>
      <w:r xmlns:w="http://schemas.openxmlformats.org/wordprocessingml/2006/main">
        <w:t xml:space="preserve">La prétention de Caleb à la fidélité à la terre promise est racontée ;</w:t>
      </w:r>
    </w:p>
    <w:p>
      <w:r xmlns:w="http://schemas.openxmlformats.org/wordprocessingml/2006/main">
        <w:t xml:space="preserve">Caleb reçoit la possession d'Hébron accordée grâce à son obéissance à vie.</w:t>
      </w:r>
    </w:p>
    <w:p/>
    <w:p>
      <w:r xmlns:w="http://schemas.openxmlformats.org/wordprocessingml/2006/main">
        <w:t xml:space="preserve">L'accent est mis sur l'héritage des terres de la tribu de Juda divisées par tirage au sort ;</w:t>
      </w:r>
    </w:p>
    <w:p>
      <w:r xmlns:w="http://schemas.openxmlformats.org/wordprocessingml/2006/main">
        <w:t xml:space="preserve">La prétention de Caleb à la fidélité à la terre promise est racontée ;</w:t>
      </w:r>
    </w:p>
    <w:p>
      <w:r xmlns:w="http://schemas.openxmlformats.org/wordprocessingml/2006/main">
        <w:t xml:space="preserve">Caleb reçoit la possession d'Hébron accordée grâce à son obéissance à vie.</w:t>
      </w:r>
    </w:p>
    <w:p/>
    <w:p>
      <w:r xmlns:w="http://schemas.openxmlformats.org/wordprocessingml/2006/main">
        <w:t xml:space="preserve">Le chapitre se concentre sur l'héritage du pays pour la tribu de Juda, la revendication de Caleb sur sa part promise et la réception par Caleb de la possession d'Hébron. Dans Josué 14, il est mentionné que les Israélites sont venus à Guilgal, et Josué procède au partage du pays entre les tribus en tirant au sort. Au cours de ce processus, Caleb s'approche de Josué et lui rappelle la promesse de Dieu quarante-cinq ans plus tôt de lui donner une part à Hébron. Caleb raconte sa fidélité à cette époque en tant que l'un des espions qui ont exploré Canaan.</w:t>
      </w:r>
    </w:p>
    <w:p/>
    <w:p>
      <w:r xmlns:w="http://schemas.openxmlformats.org/wordprocessingml/2006/main">
        <w:t xml:space="preserve">Poursuivant dans Josué 14, Caleb présente ses prétentions à son héritage promis. Il témoigne comment il a suivi Dieu de tout cœur et comment Dieu l’a préservé toutes ces années depuis que Moïse avait fait cette promesse. Bien qu'il ait alors quatre-vingt-cinq ans, Caleb exprime sa vigueur et sa volonté de se battre. Il demande à Josué la permission de conquérir Hébron de ses habitants actuels, les géants Anakim, et se déclare confiant de pouvoir les chasser avec l'aide de Dieu.</w:t>
      </w:r>
    </w:p>
    <w:p/>
    <w:p>
      <w:r xmlns:w="http://schemas.openxmlformats.org/wordprocessingml/2006/main">
        <w:t xml:space="preserve">Josué 14 se termine par le récit de Caleb recevant son héritage tel que accordé par Josué. Josué bénit Caleb et lui accorde la possession d'Hébron selon sa demande. Ce passage met en évidence comment Hébron est devenu l'héritage de Caleb parce qu'il a suivi de tout cœur les commandements de Dieu tout au long de sa vie, un témoignage de son obéissance et de sa confiance dans les promesses de Dieu. Le chapitre se termine en mentionnant que « Hébron » était auparavant connue sous le nom de Kiriath-arba, une ville nommée d'après Arba, un grand homme parmi les géants Anakim qui habitaient auparavant la région.</w:t>
      </w:r>
    </w:p>
    <w:p/>
    <w:p>
      <w:r xmlns:w="http://schemas.openxmlformats.org/wordprocessingml/2006/main">
        <w:t xml:space="preserve">Josué 14:1 Voici les pays dont les enfants d'Israël ont hérité dans le pays de Canaan, et qu'Éléazar, le sacrificateur, et Josué, fils de Noun, et les chefs des pères des tribus des enfants d'Israël, ont répartis pour leur héritage.</w:t>
      </w:r>
    </w:p>
    <w:p/>
    <w:p>
      <w:r xmlns:w="http://schemas.openxmlformats.org/wordprocessingml/2006/main">
        <w:t xml:space="preserve">Le prêtre Éléazar et Josué, fils de Noun, répartirent en héritage les pays de Canaan entre les enfants d'Israël.</w:t>
      </w:r>
    </w:p>
    <w:p/>
    <w:p>
      <w:r xmlns:w="http://schemas.openxmlformats.org/wordprocessingml/2006/main">
        <w:t xml:space="preserve">1. La fidélité de Dieu dans l'accomplissement des promesses</w:t>
      </w:r>
    </w:p>
    <w:p/>
    <w:p>
      <w:r xmlns:w="http://schemas.openxmlformats.org/wordprocessingml/2006/main">
        <w:t xml:space="preserve">2. Le pouvoir de l'héritage dans nos vies</w:t>
      </w:r>
    </w:p>
    <w:p/>
    <w:p>
      <w:r xmlns:w="http://schemas.openxmlformats.org/wordprocessingml/2006/main">
        <w:t xml:space="preserve">1. Romains 8 :17 – et si vous êtes enfants, alors héritiers de Dieu et cohéritiers de Christ</w:t>
      </w:r>
    </w:p>
    <w:p/>
    <w:p>
      <w:r xmlns:w="http://schemas.openxmlformats.org/wordprocessingml/2006/main">
        <w:t xml:space="preserve">2. Psaume 111 :5 – Il donne de la nourriture à ceux qui le craignent ; il se souvient pour toujours de son alliance.</w:t>
      </w:r>
    </w:p>
    <w:p/>
    <w:p>
      <w:r xmlns:w="http://schemas.openxmlformats.org/wordprocessingml/2006/main">
        <w:t xml:space="preserve">Josué 14:2 Leur héritage fut tiré au sort, comme l'Éternel l'avait ordonné par Moïse, pour les neuf tribus et pour la demi-tribu.</w:t>
      </w:r>
    </w:p>
    <w:p/>
    <w:p>
      <w:r xmlns:w="http://schemas.openxmlformats.org/wordprocessingml/2006/main">
        <w:t xml:space="preserve">L'héritage des neuf tribus et de la demi-tribu d'Israël fut déterminé par tirage au sort, comme l'avait ordonné l'Éternel par l'intermédiaire de Moïse.</w:t>
      </w:r>
    </w:p>
    <w:p/>
    <w:p>
      <w:r xmlns:w="http://schemas.openxmlformats.org/wordprocessingml/2006/main">
        <w:t xml:space="preserve">1. La fidélité de Dieu à honorer ses promesses envers son peuple</w:t>
      </w:r>
    </w:p>
    <w:p/>
    <w:p>
      <w:r xmlns:w="http://schemas.openxmlformats.org/wordprocessingml/2006/main">
        <w:t xml:space="preserve">2. La volonté de Dieu s'accomplit toujours, même par des moyens apparemment aléatoires</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Josué 14:3 Car Moïse avait donné en héritage deux tribus et demi-tribus de l'autre côté du Jourdain; mais il ne donna aucun héritage aux Lévites parmi eux.</w:t>
      </w:r>
    </w:p>
    <w:p/>
    <w:p>
      <w:r xmlns:w="http://schemas.openxmlformats.org/wordprocessingml/2006/main">
        <w:t xml:space="preserve">Moïse a donné un héritage à deux tribus et demie de l'autre côté du Jourdain, mais il n'a donné aucun héritage aux Lévites.</w:t>
      </w:r>
    </w:p>
    <w:p/>
    <w:p>
      <w:r xmlns:w="http://schemas.openxmlformats.org/wordprocessingml/2006/main">
        <w:t xml:space="preserve">1. L’injustice de l’inégalité dans la distribution divine</w:t>
      </w:r>
    </w:p>
    <w:p/>
    <w:p>
      <w:r xmlns:w="http://schemas.openxmlformats.org/wordprocessingml/2006/main">
        <w:t xml:space="preserve">2. L'importance de la générosité dans le Royaume de Dieu</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Proverbes 11:25 - L'âme libérale sera engraissée, et celui qui arrose sera aussi arrosé lui-même.</w:t>
      </w:r>
    </w:p>
    <w:p/>
    <w:p>
      <w:r xmlns:w="http://schemas.openxmlformats.org/wordprocessingml/2006/main">
        <w:t xml:space="preserve">Josué 14:4 Car les enfants de Joseph formaient deux tribus, Manassé et Éphraïm; c'est pourquoi ils ne donnèrent aucune part aux Lévites dans le pays, sauf des villes pour y habiter, avec leurs faubourgs pour leur bétail et pour leurs biens.</w:t>
      </w:r>
    </w:p>
    <w:p/>
    <w:p>
      <w:r xmlns:w="http://schemas.openxmlformats.org/wordprocessingml/2006/main">
        <w:t xml:space="preserve">Josué a divisé le pays entre les 12 tribus d'Israël, mais les deux tribus de Joseph (Manassé et Éphraïm) n'ont reçu aucune terre, mais des villes où habiter avec des faubourgs pour leur bétail et leurs possessions.</w:t>
      </w:r>
    </w:p>
    <w:p/>
    <w:p>
      <w:r xmlns:w="http://schemas.openxmlformats.org/wordprocessingml/2006/main">
        <w:t xml:space="preserve">1. L’importance de reconnaître nos bénédictions, même s’il semble que nous avons été négligés.</w:t>
      </w:r>
    </w:p>
    <w:p/>
    <w:p>
      <w:r xmlns:w="http://schemas.openxmlformats.org/wordprocessingml/2006/main">
        <w:t xml:space="preserve">2. La provision de Dieu pour tous ses enfants, malgré les circonstances.</w:t>
      </w:r>
    </w:p>
    <w:p/>
    <w:p>
      <w:r xmlns:w="http://schemas.openxmlformats.org/wordprocessingml/2006/main">
        <w:t xml:space="preserve">1. 1 Corinthiens 1 : 26-31 – Considérez en effet votre vocation, frères : peu d’entre vous étaient sages selon les normes du monde, peu étaient puissants, peu étaient de naissance noble. Mais Dieu a choisi ce qu'il y a de insensé dans le monde pour faire honte aux sages ; Dieu a choisi ce qui est faible dans le monde pour faire honte aux forts.</w:t>
      </w:r>
    </w:p>
    <w:p/>
    <w:p>
      <w:r xmlns:w="http://schemas.openxmlformats.org/wordprocessingml/2006/main">
        <w:t xml:space="preserve">1. Psaume 112 :1-3 – Louez l’Éternel ! Bienheureux l'homme qui craint l'Éternel, qui prend grand plaisir à ses commandements ! Sa postérité sera puissante dans le pays ; la génération des hommes droits sera bénie. La richesse et les richesses sont dans sa maison, et sa justice dure à jamais.</w:t>
      </w:r>
    </w:p>
    <w:p/>
    <w:p>
      <w:r xmlns:w="http://schemas.openxmlformats.org/wordprocessingml/2006/main">
        <w:t xml:space="preserve">Josué 14:5 Comme l'Éternel l'avait ordonné à Moïse, les enfants d'Israël firent ainsi, et ils partagèrent le pays.</w:t>
      </w:r>
    </w:p>
    <w:p/>
    <w:p>
      <w:r xmlns:w="http://schemas.openxmlformats.org/wordprocessingml/2006/main">
        <w:t xml:space="preserve">Les enfants d'Israël se partagèrent le pays de Canaan comme l'avait ordonné l'Éternel.</w:t>
      </w:r>
    </w:p>
    <w:p/>
    <w:p>
      <w:r xmlns:w="http://schemas.openxmlformats.org/wordprocessingml/2006/main">
        <w:t xml:space="preserve">1. Suivre les commandements de Dieu est le seul chemin vers le succès.</w:t>
      </w:r>
    </w:p>
    <w:p/>
    <w:p>
      <w:r xmlns:w="http://schemas.openxmlformats.org/wordprocessingml/2006/main">
        <w:t xml:space="preserve">2. Obéir à la volonté de Dieu avec foi mène à des bénédictions.</w:t>
      </w:r>
    </w:p>
    <w:p/>
    <w:p>
      <w:r xmlns:w="http://schemas.openxmlformats.org/wordprocessingml/2006/main">
        <w:t xml:space="preserve">1. Deutéronome 1 :8 – « Voyez, je vous ai mis le pays ; entrez et prenez possession du pays que l’Éternel a juré à vos pères à Abraham, Isaac et Jacob de leur donner, ainsi qu’à leurs descendants après eux. "</w:t>
      </w:r>
    </w:p>
    <w:p/>
    <w:p>
      <w:r xmlns:w="http://schemas.openxmlformats.org/wordprocessingml/2006/main">
        <w:t xml:space="preserve">2. Josué 24 :15 – « Mais s’il vous semble mauvais de servir l’Éternel, choisissez vous-mêmes aujourd’hui qui vous servirez, soit les dieux que servaient vos pères qui étaient de l’autre côté du fleuve, soit les dieux des Amoréens, dans le pays desquels vous habitez. Mais quant à moi et à ma maison, nous servirons l'Éternel.</w:t>
      </w:r>
    </w:p>
    <w:p/>
    <w:p>
      <w:r xmlns:w="http://schemas.openxmlformats.org/wordprocessingml/2006/main">
        <w:t xml:space="preserve">Josué 14:6 Alors les enfants de Juda vinrent vers Josué à Guilgal. Et Caleb, fils de Jephunné, le Kenezite, lui dit : Tu sais ce que l'Éternel a dit à Moïse, l'homme de Dieu, concernant moi et toi à Kadeshbarnéa.</w:t>
      </w:r>
    </w:p>
    <w:p/>
    <w:p>
      <w:r xmlns:w="http://schemas.openxmlformats.org/wordprocessingml/2006/main">
        <w:t xml:space="preserve">Caleb rappelle à Josué la promesse de Dieu de lui donner un héritage personnel dans la Terre promise.</w:t>
      </w:r>
    </w:p>
    <w:p/>
    <w:p>
      <w:r xmlns:w="http://schemas.openxmlformats.org/wordprocessingml/2006/main">
        <w:t xml:space="preserve">1. Dieu remplira ses promesses si nous lui sommes fidèles.</w:t>
      </w:r>
    </w:p>
    <w:p/>
    <w:p>
      <w:r xmlns:w="http://schemas.openxmlformats.org/wordprocessingml/2006/main">
        <w:t xml:space="preserve">2. Notre fidélité à Dieu est récompensée par des bénédictions.</w:t>
      </w:r>
    </w:p>
    <w:p/>
    <w:p>
      <w:r xmlns:w="http://schemas.openxmlformats.org/wordprocessingml/2006/main">
        <w:t xml:space="preserve">1. Hébreux 11:6 - Mais sans la foi, il est impossible de lui plaire : car celui qui vient à Dieu doit croire qu'il existe et qu'il récompense ceux qui le recherchent diligemment.</w:t>
      </w:r>
    </w:p>
    <w:p/>
    <w:p>
      <w:r xmlns:w="http://schemas.openxmlformats.org/wordprocessingml/2006/main">
        <w:t xml:space="preserve">2. Deutéronome 7:9 - Sachez donc que l'Éternel, ton Dieu, est Dieu, le Dieu fidèle, qui garde alliance et miséricorde avec ceux qui l'aiment et gardent ses commandements pour mille générations.</w:t>
      </w:r>
    </w:p>
    <w:p/>
    <w:p>
      <w:r xmlns:w="http://schemas.openxmlformats.org/wordprocessingml/2006/main">
        <w:t xml:space="preserve">Josué 14:7 J'avais quarante ans lorsque Moïse, serviteur de l'Éternel, m'envoya de Kadeshbarnéa pour explorer le pays; et je lui rapportai la nouvelle telle qu'elle était dans mon cœur.</w:t>
      </w:r>
    </w:p>
    <w:p/>
    <w:p>
      <w:r xmlns:w="http://schemas.openxmlformats.org/wordprocessingml/2006/main">
        <w:t xml:space="preserve">Caleb avait 40 ans lorsque Moïse l’envoya explorer le pays de Canaan. Il rapporta à Moïse ses observations.</w:t>
      </w:r>
    </w:p>
    <w:p/>
    <w:p>
      <w:r xmlns:w="http://schemas.openxmlformats.org/wordprocessingml/2006/main">
        <w:t xml:space="preserve">1. Dieu a toujours un plan pour nous et nous donnera la force de le réaliser.</w:t>
      </w:r>
    </w:p>
    <w:p/>
    <w:p>
      <w:r xmlns:w="http://schemas.openxmlformats.org/wordprocessingml/2006/main">
        <w:t xml:space="preserve">2. Nous devons avoir confiance en nous-mêmes et en nos capacités pour accomplir la volonté de Dieu.</w:t>
      </w:r>
    </w:p>
    <w:p/>
    <w:p>
      <w:r xmlns:w="http://schemas.openxmlformats.org/wordprocessingml/2006/main">
        <w:t xml:space="preserve">1. Proverbes 16 : 9 Dans leur cœur, les humains planifient leur route, mais l'Éternel fixe leurs pas.</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Josué 14:8 Néanmoins, mes frères qui montaient avec moi ont fait fondre le cœur du peuple; mais j'ai entièrement suivi l'Éternel, mon Dieu.</w:t>
      </w:r>
    </w:p>
    <w:p/>
    <w:p>
      <w:r xmlns:w="http://schemas.openxmlformats.org/wordprocessingml/2006/main">
        <w:t xml:space="preserve">Caleb a suivi le Seigneur de tout cœur, même si ses frères cherchaient à décourager le peuple d’entrer dans la Terre promise.</w:t>
      </w:r>
    </w:p>
    <w:p/>
    <w:p>
      <w:r xmlns:w="http://schemas.openxmlformats.org/wordprocessingml/2006/main">
        <w:t xml:space="preserve">1. « Le courage de suivre Dieu »</w:t>
      </w:r>
    </w:p>
    <w:p/>
    <w:p>
      <w:r xmlns:w="http://schemas.openxmlformats.org/wordprocessingml/2006/main">
        <w:t xml:space="preserve">2. "Le pouvoir d'un engagement sans réserve"</w:t>
      </w:r>
    </w:p>
    <w:p/>
    <w:p>
      <w:r xmlns:w="http://schemas.openxmlformats.org/wordprocessingml/2006/main">
        <w:t xml:space="preserve">1. Psaume 119 : 30 – « J’ai choisi la voie de la vérité : je me suis soumis à tes jugements.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Josué 14:9 Et Moïse jura ce jour-là, disant: Assurément, le pays sur lequel tes pieds ont marché sera ton héritage et celui de tes enfants pour toujours, parce que tu as entièrement suivi l'Éternel, mon Dieu.</w:t>
      </w:r>
    </w:p>
    <w:p/>
    <w:p>
      <w:r xmlns:w="http://schemas.openxmlformats.org/wordprocessingml/2006/main">
        <w:t xml:space="preserve">Moïse jura ce jour-là à Caleb que le pays où il avait mis les pieds serait son héritage et celui de ses enfants pour toujours, parce que Caleb avait pleinement suivi l'Éternel.</w:t>
      </w:r>
    </w:p>
    <w:p/>
    <w:p>
      <w:r xmlns:w="http://schemas.openxmlformats.org/wordprocessingml/2006/main">
        <w:t xml:space="preserve">1. Suivre Dieu de tout cœur apporte des bénédictions - Josué 14 : 9</w:t>
      </w:r>
    </w:p>
    <w:p/>
    <w:p>
      <w:r xmlns:w="http://schemas.openxmlformats.org/wordprocessingml/2006/main">
        <w:t xml:space="preserve">2. Bénédiction par l'obéissance - Josué 14 : 9</w:t>
      </w:r>
    </w:p>
    <w:p/>
    <w:p>
      <w:r xmlns:w="http://schemas.openxmlformats.org/wordprocessingml/2006/main">
        <w:t xml:space="preserve">1. Deutéronome 6 : 5 – « Tu aimeras le Seigneur ton Dieu de tout ton cœur, de toute ton âme et de toutes tes forces. »</w:t>
      </w:r>
    </w:p>
    <w:p/>
    <w:p>
      <w:r xmlns:w="http://schemas.openxmlformats.org/wordprocessingml/2006/main">
        <w:t xml:space="preserve">2. Marc 12 :30-31 – « Et tu aimeras le Seigneur ton Dieu de tout ton cœur, de toute ton âme, de toute ta pensée et de toutes tes forces. La seconde est la suivante : tu aimeras ton prochain comme toi-même. Il n'y a pas d'autre commandement plus grand que ceux-ci.</w:t>
      </w:r>
    </w:p>
    <w:p/>
    <w:p>
      <w:r xmlns:w="http://schemas.openxmlformats.org/wordprocessingml/2006/main">
        <w:t xml:space="preserve">Josué 14:10 Et maintenant, voici, l'Éternel m'a gardé en vie, comme il l'a dit, ces quarante-cinq ans, depuis que l'Éternel a dit cette parole à Moïse, pendant que les enfants d'Israël erraient dans le désert. , j'ai aujourd'hui quatre-vingt-cinq ans.</w:t>
      </w:r>
    </w:p>
    <w:p/>
    <w:p>
      <w:r xmlns:w="http://schemas.openxmlformats.org/wordprocessingml/2006/main">
        <w:t xml:space="preserve">Caleb réfléchit à la manière dont le Seigneur l’a gardé en vie au cours des 45 dernières années, depuis le moment où il a parlé à Moïse dans le désert, et il a maintenant 85 ans.</w:t>
      </w:r>
    </w:p>
    <w:p/>
    <w:p>
      <w:r xmlns:w="http://schemas.openxmlformats.org/wordprocessingml/2006/main">
        <w:t xml:space="preserve">1. Fidèle disciple : une étude sur la loyauté de Caleb</w:t>
      </w:r>
    </w:p>
    <w:p/>
    <w:p>
      <w:r xmlns:w="http://schemas.openxmlformats.org/wordprocessingml/2006/main">
        <w:t xml:space="preserve">2. Les promesses de Dieu : réflexions sur la fidélité de Dieu</w:t>
      </w:r>
    </w:p>
    <w:p/>
    <w:p>
      <w:r xmlns:w="http://schemas.openxmlformats.org/wordprocessingml/2006/main">
        <w:t xml:space="preserve">1. Hébreux 11 : 8-10 – Par la foi, Abraham, lorsqu’il fut appelé à se rendre dans un endroit qu’il recevrait plus tard en héritage, obéit et s’en alla, même s’il ne savait pas où il allait.</w:t>
      </w:r>
    </w:p>
    <w:p/>
    <w:p>
      <w:r xmlns:w="http://schemas.openxmlformats.org/wordprocessingml/2006/main">
        <w:t xml:space="preserve">9 C'est par la foi qu'il s'est installé dans la terre promise comme un étranger dans un pays étranger ; il vivait sous des tentes, ainsi qu'Isaac et Jacob, qui étaient avec lui les héritiers de la même promesse. 10 Car il attendait la ville fondée, dont Dieu est l'architecte et le bâtisseur.</w:t>
      </w:r>
    </w:p>
    <w:p/>
    <w:p>
      <w:r xmlns:w="http://schemas.openxmlformats.org/wordprocessingml/2006/main">
        <w:t xml:space="preserve">2. Deutéronome 1:20-22 - 20 Et je vous ai dit : Vous êtes arrivés à la montagne des Amoréens, que l'Éternel notre Dieu nous donne. 21 Voici, l'Éternel, ton Dieu, a mis le pays devant toi : monte et possède-le, comme te l'a dit l'Éternel, le Dieu de tes pères ; Ne craignez rien et ne vous découragez pas. 22 Et vous vous êtes tous approchés de moi et vous avez dit : Nous enverrons des hommes devant nous, et ils nous exploreront le pays et nous rapporteront de nouveau par quel chemin nous devons monter et dans quelles villes nous irons. viens.</w:t>
      </w:r>
    </w:p>
    <w:p/>
    <w:p>
      <w:r xmlns:w="http://schemas.openxmlformats.org/wordprocessingml/2006/main">
        <w:t xml:space="preserve">Josué 14:11 Je suis encore aussi fort aujourd'hui que je l'étais au jour où Moïse m'envoya; telle qu'était ma force alors, telle est ma force maintenant, pour la guerre, tant pour sortir que pour entrer.</w:t>
      </w:r>
    </w:p>
    <w:p/>
    <w:p>
      <w:r xmlns:w="http://schemas.openxmlformats.org/wordprocessingml/2006/main">
        <w:t xml:space="preserve">Caleb, un guerrier fidèle, rassure le peuple d'Israël sur sa force et sa capacité à combattre au combat.</w:t>
      </w:r>
    </w:p>
    <w:p/>
    <w:p>
      <w:r xmlns:w="http://schemas.openxmlformats.org/wordprocessingml/2006/main">
        <w:t xml:space="preserve">1. "La force des fidèles guerriers"</w:t>
      </w:r>
    </w:p>
    <w:p/>
    <w:p>
      <w:r xmlns:w="http://schemas.openxmlformats.org/wordprocessingml/2006/main">
        <w:t xml:space="preserve">2. « Rester fort dans les moments difficiles »</w:t>
      </w:r>
    </w:p>
    <w:p/>
    <w:p>
      <w:r xmlns:w="http://schemas.openxmlformats.org/wordprocessingml/2006/main">
        <w:t xml:space="preserve">1. Hébreux 11 :6 – « Et sans la foi, il est impossible de lui plaire, car celui qui vient à Dieu doit croire qu’il existe, et qu’il récompense ceux qui le cherchent. »</w:t>
      </w:r>
    </w:p>
    <w:p/>
    <w:p>
      <w:r xmlns:w="http://schemas.openxmlformats.org/wordprocessingml/2006/main">
        <w:t xml:space="preserve">2. 1 Corinthiens 16 : 13 – « Soyez vigilants, restez fermes dans la foi, agissez comme des hommes, soyez forts. »</w:t>
      </w:r>
    </w:p>
    <w:p/>
    <w:p>
      <w:r xmlns:w="http://schemas.openxmlformats.org/wordprocessingml/2006/main">
        <w:t xml:space="preserve">Josué 14:12 Maintenant donc, donne-moi cette montagne dont l'Éternel a parlé en ce jour-là; car tu as entendu ce jour-là comment les Anakim étaient là, et que les villes étaient grandes et fortifiées. Si ainsi l'Éternel est avec moi, je pourrai les chasser, comme l'Éternel l'a dit.</w:t>
      </w:r>
    </w:p>
    <w:p/>
    <w:p>
      <w:r xmlns:w="http://schemas.openxmlformats.org/wordprocessingml/2006/main">
        <w:t xml:space="preserve">Caleb demande la montagne que le Seigneur lui avait promise, confiant que si le Seigneur est avec lui, il pourra chasser les Anakim et leurs villes.</w:t>
      </w:r>
    </w:p>
    <w:p/>
    <w:p>
      <w:r xmlns:w="http://schemas.openxmlformats.org/wordprocessingml/2006/main">
        <w:t xml:space="preserve">1. Le pouvoir de l’obéissance fidèle – Josué 14 : 12</w:t>
      </w:r>
    </w:p>
    <w:p/>
    <w:p>
      <w:r xmlns:w="http://schemas.openxmlformats.org/wordprocessingml/2006/main">
        <w:t xml:space="preserve">2. Surmonter les difficultés avec foi – Josué 14 : 12</w:t>
      </w:r>
    </w:p>
    <w:p/>
    <w:p>
      <w:r xmlns:w="http://schemas.openxmlformats.org/wordprocessingml/2006/main">
        <w:t xml:space="preserve">1. Luc 17:5-6 - L'importance de la fidélité et de la confiance en Dieu</w:t>
      </w:r>
    </w:p>
    <w:p/>
    <w:p>
      <w:r xmlns:w="http://schemas.openxmlformats.org/wordprocessingml/2006/main">
        <w:t xml:space="preserve">2. 2 Corinthiens 10 : 4-5 – La puissance de Dieu pour surmonter les obstacles physiques et spirituels</w:t>
      </w:r>
    </w:p>
    <w:p/>
    <w:p>
      <w:r xmlns:w="http://schemas.openxmlformats.org/wordprocessingml/2006/main">
        <w:t xml:space="preserve">Josué 14:13 Et Josué le bénit, et donna Hébron en héritage à Caleb, fils de Jephunné.</w:t>
      </w:r>
    </w:p>
    <w:p/>
    <w:p>
      <w:r xmlns:w="http://schemas.openxmlformats.org/wordprocessingml/2006/main">
        <w:t xml:space="preserve">Josué bénit Caleb et lui donna la ville d'Hébron en héritage.</w:t>
      </w:r>
    </w:p>
    <w:p/>
    <w:p>
      <w:r xmlns:w="http://schemas.openxmlformats.org/wordprocessingml/2006/main">
        <w:t xml:space="preserve">1. La fidélité de Dieu et le respect de son alliance : comment il bénit ceux qui lui obéissent.</w:t>
      </w:r>
    </w:p>
    <w:p/>
    <w:p>
      <w:r xmlns:w="http://schemas.openxmlformats.org/wordprocessingml/2006/main">
        <w:t xml:space="preserve">2. L'importance d'avoir un cœur de fidélité et d'obéissance envers Dieu.</w:t>
      </w:r>
    </w:p>
    <w:p/>
    <w:p>
      <w:r xmlns:w="http://schemas.openxmlformats.org/wordprocessingml/2006/main">
        <w:t xml:space="preserve">1. Ésaïe 54 : 10 - Car les montagnes peuvent s'écarter et les collines être supprimées, mais mon amour inébranlable ne s'éloignera pas de vous, et mon alliance de paix ne sera pas supprimée, dit l'Éternel, qui a compassion de vous.</w:t>
      </w:r>
    </w:p>
    <w:p/>
    <w:p>
      <w:r xmlns:w="http://schemas.openxmlformats.org/wordprocessingml/2006/main">
        <w:t xml:space="preserve">2. Hébreux 11 :6 - Et sans la foi, il est impossible de lui plaire, car quiconque veut s'approcher de Dieu doit croire qu'il existe et qu'il récompense ceux qui le cherchent.</w:t>
      </w:r>
    </w:p>
    <w:p/>
    <w:p>
      <w:r xmlns:w="http://schemas.openxmlformats.org/wordprocessingml/2006/main">
        <w:t xml:space="preserve">Josué 14:14 Hébron est donc devenue jusqu'à ce jour l'héritage de Caleb, fils de Jephunné, le Kenezite, parce qu'il a entièrement suivi l'Éternel, le Dieu d'Israël.</w:t>
      </w:r>
    </w:p>
    <w:p/>
    <w:p>
      <w:r xmlns:w="http://schemas.openxmlformats.org/wordprocessingml/2006/main">
        <w:t xml:space="preserve">Caleb, fils de Jephunné, hérita d'Hébron parce qu'il suivait fidèlement l'Éternel, le Dieu d'Israël.</w:t>
      </w:r>
    </w:p>
    <w:p/>
    <w:p>
      <w:r xmlns:w="http://schemas.openxmlformats.org/wordprocessingml/2006/main">
        <w:t xml:space="preserve">1. La fidélité apporte une récompense</w:t>
      </w:r>
    </w:p>
    <w:p/>
    <w:p>
      <w:r xmlns:w="http://schemas.openxmlformats.org/wordprocessingml/2006/main">
        <w:t xml:space="preserve">2. Suivre la volonté de Dieu mène à la bénédiction</w:t>
      </w:r>
    </w:p>
    <w:p/>
    <w:p>
      <w:r xmlns:w="http://schemas.openxmlformats.org/wordprocessingml/2006/main">
        <w:t xml:space="preserve">1. Galates 6 :9 – Et ne nous lassons pas de faire le bien ; car nous moissonnerons au temps convenable, si nous ne nous lassons pas.</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Josué 14:15 Et le nom d'Hébron était autrefois Kirjatharba ; lequel Arba était un grand homme parmi les Anakims. Et le pays se reposa de la guerre.</w:t>
      </w:r>
    </w:p>
    <w:p/>
    <w:p>
      <w:r xmlns:w="http://schemas.openxmlformats.org/wordprocessingml/2006/main">
        <w:t xml:space="preserve">Le pays d’Hébron était autrefois connu sous le nom de Kirjatharba et était une grande ville habitée par les Anakim. Le pays était en paix et sans guerre.</w:t>
      </w:r>
    </w:p>
    <w:p/>
    <w:p>
      <w:r xmlns:w="http://schemas.openxmlformats.org/wordprocessingml/2006/main">
        <w:t xml:space="preserve">1. La paix de Dieu en temps de guerre</w:t>
      </w:r>
    </w:p>
    <w:p/>
    <w:p>
      <w:r xmlns:w="http://schemas.openxmlformats.org/wordprocessingml/2006/main">
        <w:t xml:space="preserve">2. La bénédiction du repos en période de troubles</w:t>
      </w:r>
    </w:p>
    <w:p/>
    <w:p>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 Il n'y aura pas de fin à l'accroissement de son gouvernement et à la paix, sur le trône de David et sur son royaume, pour l'établir et le maintenir avec justice et justice, dès maintenant et pour toujours.</w:t>
      </w:r>
    </w:p>
    <w:p/>
    <w:p>
      <w:r xmlns:w="http://schemas.openxmlformats.org/wordprocessingml/2006/main">
        <w:t xml:space="preserve">2. Romains 5 : 1 – Par conséquent, puisque nous avons été justifiés par la foi, nous avons la paix avec Dieu par notre Seigneur Jésus-Christ.</w:t>
      </w:r>
    </w:p>
    <w:p/>
    <w:p>
      <w:r xmlns:w="http://schemas.openxmlformats.org/wordprocessingml/2006/main">
        <w:t xml:space="preserve">Josué 15 peut être résumé en trois paragraphes comme suit, avec les versets indiqués :</w:t>
      </w:r>
    </w:p>
    <w:p/>
    <w:p>
      <w:r xmlns:w="http://schemas.openxmlformats.org/wordprocessingml/2006/main">
        <w:t xml:space="preserve">Paragraphe 1 : Josué 15 : 1-12 fournit un récit détaillé des limites et des répartitions du territoire pour la tribu de Juda. Le chapitre commence par décrire la frontière sud de l'héritage de Juda, s'étendant de la partie la plus méridionale de la mer Salée (la mer Morte) jusqu'au côté sud de la ville jébuséenne de Jérusalem. Il énumère ensuite diverses villes et monuments situés le long des frontières de Juda, notamment Adar, Karka, Azmon et d'autres. Ce passage sert de description géographique et de démarcation de la part attribuée à Juda.</w:t>
      </w:r>
    </w:p>
    <w:p/>
    <w:p>
      <w:r xmlns:w="http://schemas.openxmlformats.org/wordprocessingml/2006/main">
        <w:t xml:space="preserve">Paragraphe 2 : Continuant dans Josué 15 : 13-19, il raconte la conquête et la possession d'Hébron par Caleb. Caleb chasse d'Hébron Sheshai, Ahiman et Talmai trois fils d'Anak et s'en empare. Comme promis plus tôt à Caleb dans Josué 14, il reçoit cette ville importante en héritage en raison de sa fidélité à Dieu. Caleb offre sa fille Achsah en mariage à celui qui conquiert Kiriath-Sépher (Debir), une autre ville fortifiée qu'il avait déjà explorée.</w:t>
      </w:r>
    </w:p>
    <w:p/>
    <w:p>
      <w:r xmlns:w="http://schemas.openxmlformats.org/wordprocessingml/2006/main">
        <w:t xml:space="preserve">Paragraphe 3 : Josué 15 se termine par un récit de diverses villes du territoire de Juda dans Josué 15 : 20-63. Le passage énumère de nombreuses villes appartenant à différentes régions de la partie attribuée à Juda, depuis les zones de plaine comme Zorah et Eshtaol jusqu'aux villes des collines comme Maon et Carmel. Il mentionne également des villes telles que Lakis, Libnah, Gezer, Keilah, Debir (Kiriath-sepher), Hormah, Arad, chacune avec sa propre signification au sein de l'héritage tribal.</w:t>
      </w:r>
    </w:p>
    <w:p/>
    <w:p>
      <w:r xmlns:w="http://schemas.openxmlformats.org/wordprocessingml/2006/main">
        <w:t xml:space="preserve">En résumé:</w:t>
      </w:r>
    </w:p>
    <w:p>
      <w:r xmlns:w="http://schemas.openxmlformats.org/wordprocessingml/2006/main">
        <w:t xml:space="preserve">Josué 15 présente :</w:t>
      </w:r>
    </w:p>
    <w:p>
      <w:r xmlns:w="http://schemas.openxmlformats.org/wordprocessingml/2006/main">
        <w:t xml:space="preserve">Limites et attributions de la tribu de Juda, description détaillée ;</w:t>
      </w:r>
    </w:p>
    <w:p>
      <w:r xmlns:w="http://schemas.openxmlformats.org/wordprocessingml/2006/main">
        <w:t xml:space="preserve">la conquête d'Hébron par Caleb, l'accomplissement de sa promesse ;</w:t>
      </w:r>
    </w:p>
    <w:p>
      <w:r xmlns:w="http://schemas.openxmlformats.org/wordprocessingml/2006/main">
        <w:t xml:space="preserve">Villes situées sur le territoire de Juda, diverses régions et leur importance.</w:t>
      </w:r>
    </w:p>
    <w:p/>
    <w:p>
      <w:r xmlns:w="http://schemas.openxmlformats.org/wordprocessingml/2006/main">
        <w:t xml:space="preserve">L'accent est mis sur les limites et les attributions de la tribu de Juda, description détaillée ;</w:t>
      </w:r>
    </w:p>
    <w:p>
      <w:r xmlns:w="http://schemas.openxmlformats.org/wordprocessingml/2006/main">
        <w:t xml:space="preserve">la conquête d'Hébron par Caleb, l'accomplissement de sa promesse ;</w:t>
      </w:r>
    </w:p>
    <w:p>
      <w:r xmlns:w="http://schemas.openxmlformats.org/wordprocessingml/2006/main">
        <w:t xml:space="preserve">Villes situées sur le territoire de Juda, diverses régions et leur importance.</w:t>
      </w:r>
    </w:p>
    <w:p/>
    <w:p>
      <w:r xmlns:w="http://schemas.openxmlformats.org/wordprocessingml/2006/main">
        <w:t xml:space="preserve">Le chapitre se concentre sur la fourniture d'un compte rendu détaillé des frontières et des attributions de la tribu de Juda, mettant en évidence la conquête et la possession d'Hébron par Caleb, ainsi que la liste de diverses villes du territoire de Juda. Dans Josué 15, la frontière sud de l'héritage de Juda est décrite, s'étendant de la partie la plus méridionale de la mer Salée jusqu'à Jérusalem. Le passage répertorie les villes et les monuments le long de cette frontière, établissant la démarcation géographique.</w:t>
      </w:r>
    </w:p>
    <w:p/>
    <w:p>
      <w:r xmlns:w="http://schemas.openxmlformats.org/wordprocessingml/2006/main">
        <w:t xml:space="preserve">Continuant dans Josué 15, il raconte la conquête réussie et la possession d'Hébron par Caleb, l'accomplissement de la promesse que Dieu lui avait faite. Caleb chasse d'Hébron les trois fils d'Anak et s'en empare pour en faire son héritage. Comme promis plus tôt dans Josué 14, il reçoit cette ville importante en raison de sa fidélité à Dieu. De plus, Caleb offre sa fille Achsah en mariage à celui qui conquiert Kiriath-Sépher (Debir), une autre ville fortifiée qu'il avait déjà explorée.</w:t>
      </w:r>
    </w:p>
    <w:p/>
    <w:p>
      <w:r xmlns:w="http://schemas.openxmlformats.org/wordprocessingml/2006/main">
        <w:t xml:space="preserve">Josué 15 se termine par un récit qui énumère diverses villes situées dans la partie attribuée à Juda. Ces villes appartiennent à différentes régions, depuis les zones de plaine comme Zorah et Eshtaol jusqu'aux villes de montagne comme Maon et Carmel. Le passage mentionne des lieux importants tels que Lachish, Libnah, Gezer, Keilah, Debir (Kiriath-sepher), Hormah, Arad et chacun porte sa propre importance historique ou stratégique au sein de l'héritage tribal. Cette liste complète présente les divers territoires englobés par la tribu de Juda.</w:t>
      </w:r>
    </w:p>
    <w:p/>
    <w:p>
      <w:r xmlns:w="http://schemas.openxmlformats.org/wordprocessingml/2006/main">
        <w:t xml:space="preserve">Josué 15:1 Tel fut donc le sort de la tribu des enfants de Juda, selon leurs familles ; jusqu'à la frontière d'Édom, le désert de Tsin, au sud, constituait l'extrémité de la côte méridionale.</w:t>
      </w:r>
    </w:p>
    <w:p/>
    <w:p>
      <w:r xmlns:w="http://schemas.openxmlformats.org/wordprocessingml/2006/main">
        <w:t xml:space="preserve">Josué 15 : 1 décrit le pays attribué à la tribu de Juda.</w:t>
      </w:r>
    </w:p>
    <w:p/>
    <w:p>
      <w:r xmlns:w="http://schemas.openxmlformats.org/wordprocessingml/2006/main">
        <w:t xml:space="preserve">1 : Dieu est fidèle à ses promesses. Il a donné une terre aux tribus, comme Il l’avait promis.</w:t>
      </w:r>
    </w:p>
    <w:p/>
    <w:p>
      <w:r xmlns:w="http://schemas.openxmlformats.org/wordprocessingml/2006/main">
        <w:t xml:space="preserve">2 : Nous devrions être reconnaissants pour toutes les bénédictions que Dieu nous a données, y compris nos maisons et nos terres.</w:t>
      </w:r>
    </w:p>
    <w:p/>
    <w:p>
      <w:r xmlns:w="http://schemas.openxmlformats.org/wordprocessingml/2006/main">
        <w:t xml:space="preserve">1: Deutéronome 10:12-13 Et maintenant, Israël, qu'exige de toi l'Éternel ton Dieu, sinon craindre l'Éternel ton Dieu, marcher dans toutes ses voies, l'aimer, servir l'Éternel ton Dieu en tout. ton cœur et de toute ton âme,"</w:t>
      </w:r>
    </w:p>
    <w:p/>
    <w:p>
      <w:r xmlns:w="http://schemas.openxmlformats.org/wordprocessingml/2006/main">
        <w:t xml:space="preserve">2 : Psaume 118 :24 C'est le jour que l'Éternel a fait ; réjouissons-nous et soyons-en heureux.</w:t>
      </w:r>
    </w:p>
    <w:p/>
    <w:p>
      <w:r xmlns:w="http://schemas.openxmlformats.org/wordprocessingml/2006/main">
        <w:t xml:space="preserve">Josué 15:2 Et leur frontière méridionale partait du bord de la mer salée, depuis la baie qui regarde vers le sud.</w:t>
      </w:r>
    </w:p>
    <w:p/>
    <w:p>
      <w:r xmlns:w="http://schemas.openxmlformats.org/wordprocessingml/2006/main">
        <w:t xml:space="preserve">Ce passage traite de la frontière sud du pays donné à la tribu de Juda.</w:t>
      </w:r>
    </w:p>
    <w:p/>
    <w:p>
      <w:r xmlns:w="http://schemas.openxmlformats.org/wordprocessingml/2006/main">
        <w:t xml:space="preserve">1. Le véritable contentement vient de la fidélité au plan de Dieu pour nos vies.</w:t>
      </w:r>
    </w:p>
    <w:p/>
    <w:p>
      <w:r xmlns:w="http://schemas.openxmlformats.org/wordprocessingml/2006/main">
        <w:t xml:space="preserve">2. Dieu nous a donné à tous un objectif unique, et il est de notre devoir de le découvrir et de l’accomplir.</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Psaume 37 : 4 – Faites votre plaisir dans le Seigneur, et il vous accordera les désirs de votre cœur.</w:t>
      </w:r>
    </w:p>
    <w:p/>
    <w:p>
      <w:r xmlns:w="http://schemas.openxmlformats.org/wordprocessingml/2006/main">
        <w:t xml:space="preserve">Josué 15:3 Elle sortait du côté sud vers Maalehacrabbim, et passait par Tsin, et montait du côté sud jusqu'à Kadeshbarnéa, et passait par Hetsron, et montait vers Adar, et allait chercher une frontière vers Karkaa.</w:t>
      </w:r>
    </w:p>
    <w:p/>
    <w:p>
      <w:r xmlns:w="http://schemas.openxmlformats.org/wordprocessingml/2006/main">
        <w:t xml:space="preserve">Ce passage décrit un voyage qui commence à Maalehacrabbim et se termine à Karkaa, en passant par Zin, Kadeshbarnea, Hezron et Adar.</w:t>
      </w:r>
    </w:p>
    <w:p/>
    <w:p>
      <w:r xmlns:w="http://schemas.openxmlformats.org/wordprocessingml/2006/main">
        <w:t xml:space="preserve">1. Découvrir le chemin de Dieu pour nos vies - Josué 15 : 3</w:t>
      </w:r>
    </w:p>
    <w:p/>
    <w:p>
      <w:r xmlns:w="http://schemas.openxmlformats.org/wordprocessingml/2006/main">
        <w:t xml:space="preserve">2. Fabriquer une boussole de courage - Josué 15 : 3</w:t>
      </w:r>
    </w:p>
    <w:p/>
    <w:p>
      <w:r xmlns:w="http://schemas.openxmlformats.org/wordprocessingml/2006/main">
        <w:t xml:space="preserve">1. Psaume 32:8 - Je t'instruirai et t'enseignerai la voie que tu dois suivre ; Je te guiderai avec mon œil.</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Josué 15:4 De là, elle passait vers Azmon et aboutissait au fleuve d'Égypte; et les sorties de cette côte étaient vers la mer : ce sera votre côte méridionale.</w:t>
      </w:r>
    </w:p>
    <w:p/>
    <w:p>
      <w:r xmlns:w="http://schemas.openxmlformats.org/wordprocessingml/2006/main">
        <w:t xml:space="preserve">Josué 15 : 4 décrit la frontière sud des Israélites, qui s’étendait d’Azmon jusqu’au fleuve d’Égypte et se terminait par la mer Méditerranée.</w:t>
      </w:r>
    </w:p>
    <w:p/>
    <w:p>
      <w:r xmlns:w="http://schemas.openxmlformats.org/wordprocessingml/2006/main">
        <w:t xml:space="preserve">1. Le Seigneur est un Dieu de frontières : comment l’établissement de frontières peut nous rapprocher de Dieu</w:t>
      </w:r>
    </w:p>
    <w:p/>
    <w:p>
      <w:r xmlns:w="http://schemas.openxmlformats.org/wordprocessingml/2006/main">
        <w:t xml:space="preserve">2. Le miracle maritime : comment les Israélites ont atteint la mer Méditerranée grâce à la foi</w:t>
      </w:r>
    </w:p>
    <w:p/>
    <w:p>
      <w:r xmlns:w="http://schemas.openxmlformats.org/wordprocessingml/2006/main">
        <w:t xml:space="preserve">1. Exode 23:31 - Et je fixerai vos limites depuis la mer Rouge jusqu'à la mer des Philistins, et depuis le désert jusqu'au fleuve : car je livrerai entre vos mains les habitants du pays ; et tu les chasseras devant toi.</w:t>
      </w:r>
    </w:p>
    <w:p/>
    <w:p>
      <w:r xmlns:w="http://schemas.openxmlformats.org/wordprocessingml/2006/main">
        <w:t xml:space="preserve">2. Deutéronome 11 :24 - Tout lieu où fouleront la plante de vos pieds sera à vous : depuis le désert et le Liban, depuis le fleuve, le fleuve Euphrate, jusqu'à l'extrémité de la mer sera votre frontière.</w:t>
      </w:r>
    </w:p>
    <w:p/>
    <w:p>
      <w:r xmlns:w="http://schemas.openxmlformats.org/wordprocessingml/2006/main">
        <w:t xml:space="preserve">Josué 15:5 Et la frontière orientale était la mer salée, jusqu'à l'extrémité du Jourdain. Et leur limite au nord s'étendait depuis la baie de la mer, à l'extrémité du Jourdain.</w:t>
      </w:r>
    </w:p>
    <w:p/>
    <w:p>
      <w:r xmlns:w="http://schemas.openxmlformats.org/wordprocessingml/2006/main">
        <w:t xml:space="preserve">La frontière de la tribu de Juda s'étendait de la mer Méditerranée jusqu'à la mer Morte, et du côté nord de la mer Morte jusqu'à la baie de la mer au bord du Jourdain.</w:t>
      </w:r>
    </w:p>
    <w:p/>
    <w:p>
      <w:r xmlns:w="http://schemas.openxmlformats.org/wordprocessingml/2006/main">
        <w:t xml:space="preserve">1. La provision du Seigneur – Comment les frontières de Juda mettent en valeur la générosité de Dieu</w:t>
      </w:r>
    </w:p>
    <w:p/>
    <w:p>
      <w:r xmlns:w="http://schemas.openxmlformats.org/wordprocessingml/2006/main">
        <w:t xml:space="preserve">2. Suivre les conseils du Seigneur – Comment les frontières de Juda mettent en valeur le leadership de Dieu</w:t>
      </w:r>
    </w:p>
    <w:p/>
    <w:p>
      <w:r xmlns:w="http://schemas.openxmlformats.org/wordprocessingml/2006/main">
        <w:t xml:space="preserve">1. Psaume 23 : 1 – Le Seigneur est mon berger ; Je n'en aurai pas envie.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Josué 15:6 La frontière montait jusqu'à Bethhogla, et passait par le nord de Bétharaba; et la frontière montait jusqu'à la pierre de Bohan, fils de Ruben.</w:t>
      </w:r>
    </w:p>
    <w:p/>
    <w:p>
      <w:r xmlns:w="http://schemas.openxmlformats.org/wordprocessingml/2006/main">
        <w:t xml:space="preserve">La frontière de Juda passait par Bethhogla et Betharaba, et s'arrêtait ensuite jusqu'à la pierre de Bohan, fils de Ruben.</w:t>
      </w:r>
    </w:p>
    <w:p/>
    <w:p>
      <w:r xmlns:w="http://schemas.openxmlformats.org/wordprocessingml/2006/main">
        <w:t xml:space="preserve">1. Le pouvoir de la famille : la fidélité de Dieu à son alliance avec Abraham</w:t>
      </w:r>
    </w:p>
    <w:p/>
    <w:p>
      <w:r xmlns:w="http://schemas.openxmlformats.org/wordprocessingml/2006/main">
        <w:t xml:space="preserve">2. La souveraineté de Dieu dans l'accomplissement de ses promesses</w:t>
      </w:r>
    </w:p>
    <w:p/>
    <w:p>
      <w:r xmlns:w="http://schemas.openxmlformats.org/wordprocessingml/2006/main">
        <w:t xml:space="preserve">1. Genèse 12:7 - Et l'Éternel apparut à Abram, et dit : Je donnerai ce pays à ta postérité ; et il bâtit là un autel à l'Éternel, qui lui est apparu.</w:t>
      </w:r>
    </w:p>
    <w:p/>
    <w:p>
      <w:r xmlns:w="http://schemas.openxmlformats.org/wordprocessingml/2006/main">
        <w:t xml:space="preserve">2. Hébreux 11:8-10 -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Jacob, héritiers avec lui de la même promesse : car il attendait une ville qui a des fondements, dont Dieu est l'architecte et le constructeur.</w:t>
      </w:r>
    </w:p>
    <w:p/>
    <w:p>
      <w:r xmlns:w="http://schemas.openxmlformats.org/wordprocessingml/2006/main">
        <w:t xml:space="preserve">Josué 15:7 Et la frontière montait vers Debir, depuis la vallée d'Acor, et vers le nord, vers Guilgal, c'est-à-dire avant la montée d'Adummim, qui est au sud du fleuve; et la frontière passait vers le eaux d'Enschémesh, et ses sorties étaient à Enrogel.</w:t>
      </w:r>
    </w:p>
    <w:p/>
    <w:p>
      <w:r xmlns:w="http://schemas.openxmlformats.org/wordprocessingml/2006/main">
        <w:t xml:space="preserve">La frontière de Juda s'étendait depuis la vallée d'Acor jusqu'à Debir, Adummim, Enrogel et les eaux d'Enshemesh.</w:t>
      </w:r>
    </w:p>
    <w:p/>
    <w:p>
      <w:r xmlns:w="http://schemas.openxmlformats.org/wordprocessingml/2006/main">
        <w:t xml:space="preserve">1. Les conseils de Dieu dans les balises</w:t>
      </w:r>
    </w:p>
    <w:p/>
    <w:p>
      <w:r xmlns:w="http://schemas.openxmlformats.org/wordprocessingml/2006/main">
        <w:t xml:space="preserve">2. Le besoin de limites claires dans la vie</w:t>
      </w:r>
    </w:p>
    <w:p/>
    <w:p>
      <w:r xmlns:w="http://schemas.openxmlformats.org/wordprocessingml/2006/main">
        <w:t xml:space="preserve">1. Proverbes 22:28 - N'enlève pas l'ancienne borne que tes pères ont fixée.</w:t>
      </w:r>
    </w:p>
    <w:p/>
    <w:p>
      <w:r xmlns:w="http://schemas.openxmlformats.org/wordprocessingml/2006/main">
        <w:t xml:space="preserve">2. Ésaïe 28 : 17-18 – Je mettrai aussi le jugement au cordeau, et la justice au plomb ; et la grêle emportera le refuge du mensonge, et les eaux déborderont de la cachette. Et votre alliance avec la mort sera annulée, et votre accord avec l'enfer ne tiendra pas ; quand le fléau débordant passera, alors vous serez foulés aux pieds par lui.</w:t>
      </w:r>
    </w:p>
    <w:p/>
    <w:p>
      <w:r xmlns:w="http://schemas.openxmlformats.org/wordprocessingml/2006/main">
        <w:t xml:space="preserve">Josué 15:8 La frontière montait par la vallée du fils de Hinnom, jusqu'au côté méridional du Jébusien; c'est Jérusalem, et la frontière montait jusqu'au sommet de la montagne qui est en face de la vallée de Hinnom, à l'occident, qui est à l'extrémité de la vallée des géants, au nord.</w:t>
      </w:r>
    </w:p>
    <w:p/>
    <w:p>
      <w:r xmlns:w="http://schemas.openxmlformats.org/wordprocessingml/2006/main">
        <w:t xml:space="preserve">La frontière de Juda s'étendait au sud de Jérusalem, à l'extrémité de la vallée des géants, vers le nord.</w:t>
      </w:r>
    </w:p>
    <w:p/>
    <w:p>
      <w:r xmlns:w="http://schemas.openxmlformats.org/wordprocessingml/2006/main">
        <w:t xml:space="preserve">1. La puissante main de Dieu : comment Dieu nous guide vers notre terre promise</w:t>
      </w:r>
    </w:p>
    <w:p/>
    <w:p>
      <w:r xmlns:w="http://schemas.openxmlformats.org/wordprocessingml/2006/main">
        <w:t xml:space="preserve">2. La force de la foi : comment Dieu nous donne le pouvoir de surmonter les difficultés</w:t>
      </w:r>
    </w:p>
    <w:p/>
    <w:p>
      <w:r xmlns:w="http://schemas.openxmlformats.org/wordprocessingml/2006/main">
        <w:t xml:space="preserve">1. Josué 1 : 6-9 – Soyez forts et courageux, car l’Éternel, votre Dieu, est avec vous partout où vous allez.</w:t>
      </w:r>
    </w:p>
    <w:p/>
    <w:p>
      <w:r xmlns:w="http://schemas.openxmlformats.org/wordprocessingml/2006/main">
        <w:t xml:space="preserve">2. Psaume 37 :23-24 – Les pas d'un homme sont établis par le Seigneur, quand il prend plaisir dans sa voie ; s'il tombe, il ne sera pas précipité, car l'Éternel lui soutient la main.</w:t>
      </w:r>
    </w:p>
    <w:p/>
    <w:p>
      <w:r xmlns:w="http://schemas.openxmlformats.org/wordprocessingml/2006/main">
        <w:t xml:space="preserve">Josué 15:9 La frontière s'étendait depuis le sommet de la colline jusqu'à la source des eaux de Nephtoah, et aboutissait aux villes de la montagne d'Éphron ; et la frontière fut tracée jusqu'à Baalah, qui est Kirjathjearim.</w:t>
      </w:r>
    </w:p>
    <w:p/>
    <w:p>
      <w:r xmlns:w="http://schemas.openxmlformats.org/wordprocessingml/2006/main">
        <w:t xml:space="preserve">La frontière de Juda, depuis la colline jusqu'à la source d'eau de Nephtoah, s'étendait jusqu'aux villes de la montagne d'Éphron, puis jusqu'à Baalah (Kirjathjearim).</w:t>
      </w:r>
    </w:p>
    <w:p/>
    <w:p>
      <w:r xmlns:w="http://schemas.openxmlformats.org/wordprocessingml/2006/main">
        <w:t xml:space="preserve">1. La fidélité de Dieu dans ses promesses – Comment les promesses et les bénédictions de Dieu perdurent</w:t>
      </w:r>
    </w:p>
    <w:p/>
    <w:p>
      <w:r xmlns:w="http://schemas.openxmlformats.org/wordprocessingml/2006/main">
        <w:t xml:space="preserve">2. L'importance de l'obéissance – Comment obéir aux commandements de Dieu mène à une vie bénie</w:t>
      </w:r>
    </w:p>
    <w:p/>
    <w:p>
      <w:r xmlns:w="http://schemas.openxmlformats.org/wordprocessingml/2006/main">
        <w:t xml:space="preserve">1. Josué 1 : 1-9 – Les promesses de force et de courage de Dieu à Josué</w:t>
      </w:r>
    </w:p>
    <w:p/>
    <w:p>
      <w:r xmlns:w="http://schemas.openxmlformats.org/wordprocessingml/2006/main">
        <w:t xml:space="preserve">2. 1 Jean 5 :3 – Aimer Dieu et garder ses commandements mène à une vie de joie</w:t>
      </w:r>
    </w:p>
    <w:p/>
    <w:p>
      <w:r xmlns:w="http://schemas.openxmlformats.org/wordprocessingml/2006/main">
        <w:t xml:space="preserve">Josué 15:10 La frontière s'étendait depuis Baalah vers l'occident jusqu'à la montagne de Séir, et longeait le côté de la montagne de Jearim, qui est Kesalon, au nord, et descendait vers Beth-Schémesh, et passait par Timna.</w:t>
      </w:r>
    </w:p>
    <w:p/>
    <w:p>
      <w:r xmlns:w="http://schemas.openxmlformats.org/wordprocessingml/2006/main">
        <w:t xml:space="preserve">La frontière de Juda s'étendait depuis Baalah à l'ouest jusqu'à la montagne de Séir, puis jusqu'à la montagne de Jearim (Chesalon) au nord, puis jusqu'à Beth-Schémesh et jusqu'à Timna.</w:t>
      </w:r>
    </w:p>
    <w:p/>
    <w:p>
      <w:r xmlns:w="http://schemas.openxmlformats.org/wordprocessingml/2006/main">
        <w:t xml:space="preserve">1. « Les limites de notre foi »</w:t>
      </w:r>
    </w:p>
    <w:p/>
    <w:p>
      <w:r xmlns:w="http://schemas.openxmlformats.org/wordprocessingml/2006/main">
        <w:t xml:space="preserve">2. "L'importance de connaître nos frontières"</w:t>
      </w:r>
    </w:p>
    <w:p/>
    <w:p>
      <w:r xmlns:w="http://schemas.openxmlformats.org/wordprocessingml/2006/main">
        <w:t xml:space="preserve">1. Proverbes 22 : 28 – « Ne déplace pas l'ancienne borne que tes pères ont fixée »</w:t>
      </w:r>
    </w:p>
    <w:p/>
    <w:p>
      <w:r xmlns:w="http://schemas.openxmlformats.org/wordprocessingml/2006/main">
        <w:t xml:space="preserve">2. Matthieu 5 : 14-16 – « Vous êtes la lumière du monde. Une ville située sur une colline ne peut être cachée »</w:t>
      </w:r>
    </w:p>
    <w:p/>
    <w:p>
      <w:r xmlns:w="http://schemas.openxmlformats.org/wordprocessingml/2006/main">
        <w:t xml:space="preserve">Josué 15:11 La frontière s'étendait vers le nord d'Ekron; elle s'étendait jusqu'à Shicron, elle passait par la montagne de Baalah et aboutissait à Jabneel; et la sortie de la frontière se faisait par la mer.</w:t>
      </w:r>
    </w:p>
    <w:p/>
    <w:p>
      <w:r xmlns:w="http://schemas.openxmlformats.org/wordprocessingml/2006/main">
        <w:t xml:space="preserve">La frontière de Josué 15 : 11 s’étendait au nord jusqu’à Ekron et continuait vers Shicron, Baalah et Jabneel, pour se terminer à la mer.</w:t>
      </w:r>
    </w:p>
    <w:p/>
    <w:p>
      <w:r xmlns:w="http://schemas.openxmlformats.org/wordprocessingml/2006/main">
        <w:t xml:space="preserve">1. Les promesses de Dieu accomplies : le voyage de Josué 15 : 11 jusqu'à nos vies aujourd'hui</w:t>
      </w:r>
    </w:p>
    <w:p/>
    <w:p>
      <w:r xmlns:w="http://schemas.openxmlformats.org/wordprocessingml/2006/main">
        <w:t xml:space="preserve">2. Demeurer dans la présence de Dieu : une étude de Josué 15 : 11</w:t>
      </w:r>
    </w:p>
    <w:p/>
    <w:p>
      <w:r xmlns:w="http://schemas.openxmlformats.org/wordprocessingml/2006/main">
        <w:t xml:space="preserve">1. Ésaïe 43 :2-3,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Romains 8 :38-39,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Josué 15:12 La frontière occidentale s'étendait jusqu'à la grande mer et sa côte. C'est là le territoire des enfants de Juda, selon leurs familles.</w:t>
      </w:r>
    </w:p>
    <w:p/>
    <w:p>
      <w:r xmlns:w="http://schemas.openxmlformats.org/wordprocessingml/2006/main">
        <w:t xml:space="preserve">Ce passage décrit la frontière occidentale de Juda, qui est la grande mer et sa côte, ainsi que les familles de Juda vivant autour d'elle.</w:t>
      </w:r>
    </w:p>
    <w:p/>
    <w:p>
      <w:r xmlns:w="http://schemas.openxmlformats.org/wordprocessingml/2006/main">
        <w:t xml:space="preserve">1. Les limites du peuple de Dieu : ce que signifie faire partie de la famille de Dieu</w:t>
      </w:r>
    </w:p>
    <w:p/>
    <w:p>
      <w:r xmlns:w="http://schemas.openxmlformats.org/wordprocessingml/2006/main">
        <w:t xml:space="preserve">2. La bénédiction de vivre dans la terre qu'il a promise : expérimenter l'accomplissement des promesses de Dieu</w:t>
      </w:r>
    </w:p>
    <w:p/>
    <w:p>
      <w:r xmlns:w="http://schemas.openxmlformats.org/wordprocessingml/2006/main">
        <w:t xml:space="preserve">1. Deutéronome 11 : 12, Un pays dont l'Éternel, votre Dieu, prend soin. Les yeux du Seigneur ton Dieu sont toujours tournés vers elle depuis le début de l'année jusqu'à la fin de l'année.</w:t>
      </w:r>
    </w:p>
    <w:p/>
    <w:p>
      <w:r xmlns:w="http://schemas.openxmlformats.org/wordprocessingml/2006/main">
        <w:t xml:space="preserve">2. Psaume 37 :3-4, Faites confiance au Seigneur et faites le bien ; demeurez dans le pays et soyez amis avec la fidélité. Délectez-vous du Seigneur et il vous accordera les désirs de votre cœur.</w:t>
      </w:r>
    </w:p>
    <w:p/>
    <w:p>
      <w:r xmlns:w="http://schemas.openxmlformats.org/wordprocessingml/2006/main">
        <w:t xml:space="preserve">Josué 15:13 Et il donna à Caleb, fils de Jephunné, une part parmi les enfants de Juda, selon le commandement de l'Éternel à Josué, la ville d'Arba, père d'Anak, qui est Hébron.</w:t>
      </w:r>
    </w:p>
    <w:p/>
    <w:p>
      <w:r xmlns:w="http://schemas.openxmlformats.org/wordprocessingml/2006/main">
        <w:t xml:space="preserve">Caleb reçut une partie du pays de Juda conformément à l'ordre que l'Éternel avait donné à Josué. La ville donnée à Caleb était Arba, père d'Anak, qui est Hébron.</w:t>
      </w:r>
    </w:p>
    <w:p/>
    <w:p>
      <w:r xmlns:w="http://schemas.openxmlformats.org/wordprocessingml/2006/main">
        <w:t xml:space="preserve">1. Dieu est fidèle pour accomplir ses promesses - Josué 15 : 13</w:t>
      </w:r>
    </w:p>
    <w:p/>
    <w:p>
      <w:r xmlns:w="http://schemas.openxmlformats.org/wordprocessingml/2006/main">
        <w:t xml:space="preserve">2. L'obéissance apporte des bénédictions - Josué 15 : 13</w:t>
      </w:r>
    </w:p>
    <w:p/>
    <w:p>
      <w:r xmlns:w="http://schemas.openxmlformats.org/wordprocessingml/2006/main">
        <w:t xml:space="preserve">1. Deutéronome 7 :12 - Si vous prêtez attention à ces lois et si vous veillez à les suivre, alors l'Éternel, votre Dieu, gardera son alliance d'amour avec vous, comme il l'a juré à vos ancêtres.</w:t>
      </w:r>
    </w:p>
    <w:p/>
    <w:p>
      <w:r xmlns:w="http://schemas.openxmlformats.org/wordprocessingml/2006/main">
        <w:t xml:space="preserve">2. Psaume 105:42 - Car il se souvint de sa sainte promesse et d'Abraham, son serviteur.</w:t>
      </w:r>
    </w:p>
    <w:p/>
    <w:p>
      <w:r xmlns:w="http://schemas.openxmlformats.org/wordprocessingml/2006/main">
        <w:t xml:space="preserve">Josué 15:14 Et Caleb chassa de là les trois fils d'Anak, Sheshai, et Ahiman, et Talmaï, les enfants d'Anak.</w:t>
      </w:r>
    </w:p>
    <w:p/>
    <w:p>
      <w:r xmlns:w="http://schemas.openxmlformats.org/wordprocessingml/2006/main">
        <w:t xml:space="preserve">Caleb chassa du pays les trois fils d'Anak, Sheshaï, Ahiman et Talmaï.</w:t>
      </w:r>
    </w:p>
    <w:p/>
    <w:p>
      <w:r xmlns:w="http://schemas.openxmlformats.org/wordprocessingml/2006/main">
        <w:t xml:space="preserve">1. Dieu peut nous donner le courage et la force dont nous avons besoin pour surmonter les obstacles.</w:t>
      </w:r>
    </w:p>
    <w:p/>
    <w:p>
      <w:r xmlns:w="http://schemas.openxmlformats.org/wordprocessingml/2006/main">
        <w:t xml:space="preserve">2. Nous pouvons faire confiance à Dieu pour nous guider face à des ennemis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127 :1 – Si l’Éternel ne bâtit la maison, ceux qui la bâtissent travaillent en vain.</w:t>
      </w:r>
    </w:p>
    <w:p/>
    <w:p>
      <w:r xmlns:w="http://schemas.openxmlformats.org/wordprocessingml/2006/main">
        <w:t xml:space="preserve">Josué 15:15 Et il monta de là vers les habitants de Debir; et le nom de Debir était autrefois Kirjathsepher.</w:t>
      </w:r>
    </w:p>
    <w:p/>
    <w:p>
      <w:r xmlns:w="http://schemas.openxmlformats.org/wordprocessingml/2006/main">
        <w:t xml:space="preserve">Caleb conquiert la ville de Debir, autrefois connue sous le nom de Kirjathsepher.</w:t>
      </w:r>
    </w:p>
    <w:p/>
    <w:p>
      <w:r xmlns:w="http://schemas.openxmlformats.org/wordprocessingml/2006/main">
        <w:t xml:space="preserve">1. Le pouvoir de la foi : comment la foi de Caleb l'a conduit à conquérir une ville</w:t>
      </w:r>
    </w:p>
    <w:p/>
    <w:p>
      <w:r xmlns:w="http://schemas.openxmlformats.org/wordprocessingml/2006/main">
        <w:t xml:space="preserve">2. Les récompenses de la persévérance : l'histoire de Caleb sur la façon de surmonter l'adversité</w:t>
      </w:r>
    </w:p>
    <w:p/>
    <w:p>
      <w:r xmlns:w="http://schemas.openxmlformats.org/wordprocessingml/2006/main">
        <w:t xml:space="preserve">1. Hébreux 11:30 - C'est par la foi que les murs de Jéricho sont tombés après avoir été entourés pendant environ sept jours.</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Josué 15:16 Et Caleb dit : Celui qui frappera Kirjathsepher et le prendra, je lui donnerai pour femme Acsa, ma fille.</w:t>
      </w:r>
    </w:p>
    <w:p/>
    <w:p>
      <w:r xmlns:w="http://schemas.openxmlformats.org/wordprocessingml/2006/main">
        <w:t xml:space="preserve">Caleb promit sa fille Acsah à celui qui conquiert la ville de Kirjathsepher.</w:t>
      </w:r>
    </w:p>
    <w:p/>
    <w:p>
      <w:r xmlns:w="http://schemas.openxmlformats.org/wordprocessingml/2006/main">
        <w:t xml:space="preserve">1. La fidélité de la promesse de Caleb.</w:t>
      </w:r>
    </w:p>
    <w:p/>
    <w:p>
      <w:r xmlns:w="http://schemas.openxmlformats.org/wordprocessingml/2006/main">
        <w:t xml:space="preserve">2. Le pouvoir de la protection de Dieu.</w:t>
      </w:r>
    </w:p>
    <w:p/>
    <w:p>
      <w:r xmlns:w="http://schemas.openxmlformats.org/wordprocessingml/2006/main">
        <w:t xml:space="preserve">1. Genèse 28:15 Et voici, je suis avec toi, et je te garderai partout où tu iras, et je te ramènerai dans ce pays ; car je ne te quitterai pas avant d'avoir fait ce dont je t'ai dit.</w:t>
      </w:r>
    </w:p>
    <w:p/>
    <w:p>
      <w:r xmlns:w="http://schemas.openxmlformats.org/wordprocessingml/2006/main">
        <w:t xml:space="preserve">2. 1 Corinthiens 1:25 Car la folie de Dieu est plus sage que les hommes ; et la faiblesse de Dieu est plus forte que les hommes.</w:t>
      </w:r>
    </w:p>
    <w:p/>
    <w:p>
      <w:r xmlns:w="http://schemas.openxmlformats.org/wordprocessingml/2006/main">
        <w:t xml:space="preserve">Josué 15:17 Et Othniel, fils de Kenaz, frère de Caleb, la prit, et il lui donna pour femme Acsa, sa fille.</w:t>
      </w:r>
    </w:p>
    <w:p/>
    <w:p>
      <w:r xmlns:w="http://schemas.openxmlformats.org/wordprocessingml/2006/main">
        <w:t xml:space="preserve">Othniel, le frère de Caleb, prend possession d'un certain pays et est récompensé par Achsah, la fille de Caleb, comme épouse.</w:t>
      </w:r>
    </w:p>
    <w:p/>
    <w:p>
      <w:r xmlns:w="http://schemas.openxmlformats.org/wordprocessingml/2006/main">
        <w:t xml:space="preserve">1 : Dieu récompense ceux qui le servent fidèlement avec des bénédictions au-delà de notre entendement.</w:t>
      </w:r>
    </w:p>
    <w:p/>
    <w:p>
      <w:r xmlns:w="http://schemas.openxmlformats.org/wordprocessingml/2006/main">
        <w:t xml:space="preserve">2 : Dieu est fidèle à ses promesses, peu importe le temps que cela prend.</w:t>
      </w:r>
    </w:p>
    <w:p/>
    <w:p>
      <w:r xmlns:w="http://schemas.openxmlformats.org/wordprocessingml/2006/main">
        <w:t xml:space="preserve">1 : Hébreux 11 :6 – « Mais sans la foi, il est impossible de lui plaire ; car celui qui vient à Dieu doit croire qu’il existe, et qu’il récompense ceux qui le recherchent diligemment. »</w:t>
      </w:r>
    </w:p>
    <w:p/>
    <w:p>
      <w:r xmlns:w="http://schemas.openxmlformats.org/wordprocessingml/2006/main">
        <w:t xml:space="preserve">2 : Jacques 1 : 17 – « Tout don bon et tout don parfait viennent d’en haut et descendent du Père des lumières, chez qui il n’y a ni variation, ni ombre de changement. »</w:t>
      </w:r>
    </w:p>
    <w:p/>
    <w:p>
      <w:r xmlns:w="http://schemas.openxmlformats.org/wordprocessingml/2006/main">
        <w:t xml:space="preserve">Josué 15:18 Et comme elle s'approchait de lui, elle le poussa à demander un champ à son père; et elle lâcha son âne; et Caleb lui dit : Que veux-tu ?</w:t>
      </w:r>
    </w:p>
    <w:p/>
    <w:p>
      <w:r xmlns:w="http://schemas.openxmlformats.org/wordprocessingml/2006/main">
        <w:t xml:space="preserve">Passage Caleb a rencontré une femme qui demandait un champ à son père et Caleb lui a demandé ce qu'elle voulait.</w:t>
      </w:r>
    </w:p>
    <w:p/>
    <w:p>
      <w:r xmlns:w="http://schemas.openxmlformats.org/wordprocessingml/2006/main">
        <w:t xml:space="preserve">1 : Dieu pourvoira à nos besoins de manière inattendue.</w:t>
      </w:r>
    </w:p>
    <w:p/>
    <w:p>
      <w:r xmlns:w="http://schemas.openxmlformats.org/wordprocessingml/2006/main">
        <w:t xml:space="preserve">2 : Dieu entend nos demandes et nos désirs.</w:t>
      </w:r>
    </w:p>
    <w:p/>
    <w:p>
      <w:r xmlns:w="http://schemas.openxmlformats.org/wordprocessingml/2006/main">
        <w:t xml:space="preserve">1 : Psaume 37 : 4 – « Délicite-toi aussi du Seigneur : et il te donnera les désirs de ton cœur. »</w:t>
      </w:r>
    </w:p>
    <w:p/>
    <w:p>
      <w:r xmlns:w="http://schemas.openxmlformats.org/wordprocessingml/2006/main">
        <w:t xml:space="preserve">2 : Jacques 4 : 2 - « Vous convoitez, et vous ne l'avez pas ; vous tuez, et vous désirez avoir, et vous ne pouvez pas obtenir : vous combattez et faites la guerre, mais vous ne l'avez pas, parce que vous ne le demandez pas. »</w:t>
      </w:r>
    </w:p>
    <w:p/>
    <w:p>
      <w:r xmlns:w="http://schemas.openxmlformats.org/wordprocessingml/2006/main">
        <w:t xml:space="preserve">Josué 15:19 Qui répondit : Donne-moi une bénédiction ; car tu m'as donné un pays du sud ; donne-moi aussi des sources d'eau. Et il lui donna les sources supérieures et les sources inférieures.</w:t>
      </w:r>
    </w:p>
    <w:p/>
    <w:p>
      <w:r xmlns:w="http://schemas.openxmlformats.org/wordprocessingml/2006/main">
        <w:t xml:space="preserve">Ce passage de Josué 15 : 19 parle de la provision et de la générosité de Dieu pour répondre à une demande de bénédiction.</w:t>
      </w:r>
    </w:p>
    <w:p/>
    <w:p>
      <w:r xmlns:w="http://schemas.openxmlformats.org/wordprocessingml/2006/main">
        <w:t xml:space="preserve">1 : Dieu pourvoira toujours à nos besoins et nous bénira si nous le lui demandons.</w:t>
      </w:r>
    </w:p>
    <w:p/>
    <w:p>
      <w:r xmlns:w="http://schemas.openxmlformats.org/wordprocessingml/2006/main">
        <w:t xml:space="preserve">2 : Dieu est un pourvoyeur généreux et fidèle, quelles que soient nos demandes.</w:t>
      </w:r>
    </w:p>
    <w:p/>
    <w:p>
      <w:r xmlns:w="http://schemas.openxmlformats.org/wordprocessingml/2006/main">
        <w:t xml:space="preserve">1 : Jacques 1 :17 – Tout don bon et tout don parfait viennent d’en haut et descendent du Père des lumières, chez qui il n’y a ni variation, ni ombre de changement.</w:t>
      </w:r>
    </w:p>
    <w:p/>
    <w:p>
      <w:r xmlns:w="http://schemas.openxmlformats.org/wordprocessingml/2006/main">
        <w:t xml:space="preserve">2 : Psaume 145 :9 – L’Éternel est bon envers tous, et ses tendres miséricordes s’étendent sur toutes ses œuvres.</w:t>
      </w:r>
    </w:p>
    <w:p/>
    <w:p>
      <w:r xmlns:w="http://schemas.openxmlformats.org/wordprocessingml/2006/main">
        <w:t xml:space="preserve">Josué 15:20 Tel est l'héritage de la tribu des enfants de Juda, selon leurs familles.</w:t>
      </w:r>
    </w:p>
    <w:p/>
    <w:p>
      <w:r xmlns:w="http://schemas.openxmlformats.org/wordprocessingml/2006/main">
        <w:t xml:space="preserve">Ce passage raconte l'héritage de la tribu de Juda selon leurs familles.</w:t>
      </w:r>
    </w:p>
    <w:p/>
    <w:p>
      <w:r xmlns:w="http://schemas.openxmlformats.org/wordprocessingml/2006/main">
        <w:t xml:space="preserve">1. La fidélité de Dieu se manifeste dans l'accomplissement de ses promesses envers son peuple.</w:t>
      </w:r>
    </w:p>
    <w:p/>
    <w:p>
      <w:r xmlns:w="http://schemas.openxmlformats.org/wordprocessingml/2006/main">
        <w:t xml:space="preserve">2. Dieu est un Dieu d'ordre qui pourvoit à son peuple selon sa volonté.</w:t>
      </w:r>
    </w:p>
    <w:p/>
    <w:p>
      <w:r xmlns:w="http://schemas.openxmlformats.org/wordprocessingml/2006/main">
        <w:t xml:space="preserve">1. Éphésiens 1 : 11-12 – En lui, nous avons obtenu un héritage, ayant été prédestinés selon le dessein de celui qui fait toutes choses selon le conseil de sa volonté.</w:t>
      </w:r>
    </w:p>
    <w:p/>
    <w:p>
      <w:r xmlns:w="http://schemas.openxmlformats.org/wordprocessingml/2006/main">
        <w:t xml:space="preserve">12. Deutéronome 8:18 - Vous vous souviendrez de l'Éternel, votre Dieu, car c'est lui qui vous donne le pouvoir d'acquérir des richesses, afin qu'il confirme son alliance qu'il a jurée à vos pères, comme c'est le cas aujourd'hui.</w:t>
      </w:r>
    </w:p>
    <w:p/>
    <w:p>
      <w:r xmlns:w="http://schemas.openxmlformats.org/wordprocessingml/2006/main">
        <w:t xml:space="preserve">Josué 15:21 Et les villes les plus éloignées de la tribu des enfants de Juda, vers la côte d'Edom, au sud, étaient Kabzeel, Eder et Jagur,</w:t>
      </w:r>
    </w:p>
    <w:p/>
    <w:p>
      <w:r xmlns:w="http://schemas.openxmlformats.org/wordprocessingml/2006/main">
        <w:t xml:space="preserve">Ce passage déclare que les villes les plus éloignées de la tribu de Juda étaient Kabzeel, Eder et Jagur.</w:t>
      </w:r>
    </w:p>
    <w:p/>
    <w:p>
      <w:r xmlns:w="http://schemas.openxmlformats.org/wordprocessingml/2006/main">
        <w:t xml:space="preserve">1 : Les promesses de Dieu sont toujours tenues</w:t>
      </w:r>
    </w:p>
    <w:p/>
    <w:p>
      <w:r xmlns:w="http://schemas.openxmlformats.org/wordprocessingml/2006/main">
        <w:t xml:space="preserve">2 : La fidélité de Dieu dure pour toujours</w:t>
      </w:r>
    </w:p>
    <w:p/>
    <w:p>
      <w:r xmlns:w="http://schemas.openxmlformats.org/wordprocessingml/2006/main">
        <w:t xml:space="preserve">1 : Éphésiens 3 :20 – Maintenant à celui qui est capable de faire infiniment plus que tout ce que nous demandons ou imaginons, selon sa puissance qui est à l’œuvre en nous.</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Josué 15:22 Et Kinah, et Dimonah, et Adada,</w:t>
      </w:r>
    </w:p>
    <w:p/>
    <w:p>
      <w:r xmlns:w="http://schemas.openxmlformats.org/wordprocessingml/2006/main">
        <w:t xml:space="preserve">Ce verset fait partie d’une liste de villes de la région de Juda.</w:t>
      </w:r>
    </w:p>
    <w:p/>
    <w:p>
      <w:r xmlns:w="http://schemas.openxmlformats.org/wordprocessingml/2006/main">
        <w:t xml:space="preserve">1. Dieu nous a béni en nous offrant un chez-soi.</w:t>
      </w:r>
    </w:p>
    <w:p/>
    <w:p>
      <w:r xmlns:w="http://schemas.openxmlformats.org/wordprocessingml/2006/main">
        <w:t xml:space="preserve">2. Nous faisons tous partie du plan de Dieu.</w:t>
      </w:r>
    </w:p>
    <w:p/>
    <w:p>
      <w:r xmlns:w="http://schemas.openxmlformats.org/wordprocessingml/2006/main">
        <w:t xml:space="preserve">1. Actes 17 :26-27 – Dieu a fait d’un seul sang toutes les nations humaines pour qu’elles habitent sur toute la surface de la terre.</w:t>
      </w:r>
    </w:p>
    <w:p/>
    <w:p>
      <w:r xmlns:w="http://schemas.openxmlformats.org/wordprocessingml/2006/main">
        <w:t xml:space="preserve">2. Psaume 33:12 - Bienheureuse la nation dont le Dieu est l'Éternel, le peuple qu'il a choisi pour héritage.</w:t>
      </w:r>
    </w:p>
    <w:p/>
    <w:p>
      <w:r xmlns:w="http://schemas.openxmlformats.org/wordprocessingml/2006/main">
        <w:t xml:space="preserve">Josué 15:23 Et Kedesh, et Hatsor, et Ithnan,</w:t>
      </w:r>
    </w:p>
    <w:p/>
    <w:p>
      <w:r xmlns:w="http://schemas.openxmlformats.org/wordprocessingml/2006/main">
        <w:t xml:space="preserve">Ce verset révèle que Kedesh, Hazor et Ithnan faisaient partie du pays de Juda.</w:t>
      </w:r>
    </w:p>
    <w:p/>
    <w:p>
      <w:r xmlns:w="http://schemas.openxmlformats.org/wordprocessingml/2006/main">
        <w:t xml:space="preserve">1. L’importance de revendiquer les promesses de Dieu pour nos vies.</w:t>
      </w:r>
    </w:p>
    <w:p/>
    <w:p>
      <w:r xmlns:w="http://schemas.openxmlformats.org/wordprocessingml/2006/main">
        <w:t xml:space="preserve">2. La provision fidèle de Dieu pour nos besoins.</w:t>
      </w:r>
    </w:p>
    <w:p/>
    <w:p>
      <w:r xmlns:w="http://schemas.openxmlformats.org/wordprocessingml/2006/main">
        <w:t xml:space="preserve">1. Deutéronome 6 : 10-11 ; Et tu feras ce qui est juste et bon aux yeux de l'Éternel, afin que tu sois bien, et que tu puisses entrer et posséder le bon pays que l'Éternel a juré à tes pères.</w:t>
      </w:r>
    </w:p>
    <w:p/>
    <w:p>
      <w:r xmlns:w="http://schemas.openxmlformats.org/wordprocessingml/2006/main">
        <w:t xml:space="preserve">2. Josué 14 :9-12 ; Et Moïse jura ce jour-là, disant : Assurément, le pays sur lequel tes pieds ont marché sera ton héritage et celui de tes enfants pour toujours, parce que tu as entièrement suivi l'Éternel, mon Dieu.</w:t>
      </w:r>
    </w:p>
    <w:p/>
    <w:p>
      <w:r xmlns:w="http://schemas.openxmlformats.org/wordprocessingml/2006/main">
        <w:t xml:space="preserve">Josué 15:24 Ziph, et Télém, et Bealoth,</w:t>
      </w:r>
    </w:p>
    <w:p/>
    <w:p>
      <w:r xmlns:w="http://schemas.openxmlformats.org/wordprocessingml/2006/main">
        <w:t xml:space="preserve">Ce verset parle de trois endroits en Israël : Ziph, Telem et Bealoth.</w:t>
      </w:r>
    </w:p>
    <w:p/>
    <w:p>
      <w:r xmlns:w="http://schemas.openxmlformats.org/wordprocessingml/2006/main">
        <w:t xml:space="preserve">1. "L'importance du lieu : l'importance de l'endroit où nous vivons"</w:t>
      </w:r>
    </w:p>
    <w:p/>
    <w:p>
      <w:r xmlns:w="http://schemas.openxmlformats.org/wordprocessingml/2006/main">
        <w:t xml:space="preserve">2. « La fidélité de Dieu : comment il pourvoit à son peuple »</w:t>
      </w:r>
    </w:p>
    <w:p/>
    <w:p>
      <w:r xmlns:w="http://schemas.openxmlformats.org/wordprocessingml/2006/main">
        <w:t xml:space="preserve">1. Psaume 78 : 54-55 – « Il les conduisit dans sa terre sainte, sur la montagne que sa droite avait gagnée. »</w:t>
      </w:r>
    </w:p>
    <w:p/>
    <w:p>
      <w:r xmlns:w="http://schemas.openxmlformats.org/wordprocessingml/2006/main">
        <w:t xml:space="preserve">2. Deutéronome 6 : 10-11 – « Lorsque l'Éternel, votre Dieu, vous fera entrer dans le pays, il a juré à vos pères, Abraham, Isaac et Jacob, de vous donner un pays avec de grandes et florissantes villes que vous n'avez pas bâties. »</w:t>
      </w:r>
    </w:p>
    <w:p/>
    <w:p>
      <w:r xmlns:w="http://schemas.openxmlformats.org/wordprocessingml/2006/main">
        <w:t xml:space="preserve">Josué 15:25 Et Hazor, Hadattah, et Kerioth, et Hetsron, qui est Hatsor,</w:t>
      </w:r>
    </w:p>
    <w:p/>
    <w:p>
      <w:r xmlns:w="http://schemas.openxmlformats.org/wordprocessingml/2006/main">
        <w:t xml:space="preserve">Ce passage mentionne quatre villes : Hazor, Hadattah, Kerioth et Hezron.</w:t>
      </w:r>
    </w:p>
    <w:p/>
    <w:p>
      <w:r xmlns:w="http://schemas.openxmlformats.org/wordprocessingml/2006/main">
        <w:t xml:space="preserve">1. Les provisions du Seigneur dans les villes : Comment Dieu pourvoit à nos besoins dans les zones urbaines.</w:t>
      </w:r>
    </w:p>
    <w:p/>
    <w:p>
      <w:r xmlns:w="http://schemas.openxmlformats.org/wordprocessingml/2006/main">
        <w:t xml:space="preserve">2. La fidélité de Dieu dans nos vies : Comment il nous guide tout au long de la vie, peu importe où nous sommes.</w:t>
      </w:r>
    </w:p>
    <w:p/>
    <w:p>
      <w:r xmlns:w="http://schemas.openxmlformats.org/wordprocessingml/2006/main">
        <w:t xml:space="preserve">1. Ésaïe 40 :31 – « Mais ceux qui espèrent l’Éternel renouvelleront leur force ; ils monteront avec des ailes comme des aigles ; ils courront et ne se lasseront pas ; ils marcheront et ne se lasseront pas.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Josué 15:26 Amam, Shema et Moladah,</w:t>
      </w:r>
    </w:p>
    <w:p/>
    <w:p>
      <w:r xmlns:w="http://schemas.openxmlformats.org/wordprocessingml/2006/main">
        <w:t xml:space="preserve">Le passage mentionne trois villes : Amam, Shema et Moladah.</w:t>
      </w:r>
    </w:p>
    <w:p/>
    <w:p>
      <w:r xmlns:w="http://schemas.openxmlformats.org/wordprocessingml/2006/main">
        <w:t xml:space="preserve">1. La fidélité de Dieu envers son peuple : un regard sur Josué 15 :26</w:t>
      </w:r>
    </w:p>
    <w:p/>
    <w:p>
      <w:r xmlns:w="http://schemas.openxmlformats.org/wordprocessingml/2006/main">
        <w:t xml:space="preserve">2. Les promesses de Dieu : la bénédiction de vivre en Amam, Shema et Moladah</w:t>
      </w:r>
    </w:p>
    <w:p/>
    <w:p>
      <w:r xmlns:w="http://schemas.openxmlformats.org/wordprocessingml/2006/main">
        <w:t xml:space="preserve">1. Ésaïe 54 : 10 – « Même si les montagnes seraient ébranlées et les collines enlevées, mon amour indéfectible pour vous ne sera pas ébranlé ni mon alliance de paix ne sera supprimée », dit l'Éternel, qui a compassion de vous.</w:t>
      </w:r>
    </w:p>
    <w:p/>
    <w:p>
      <w:r xmlns:w="http://schemas.openxmlformats.org/wordprocessingml/2006/main">
        <w:t xml:space="preserve">2. Psaume 44 : 1 - Nous avons entendu de nos oreilles, ô Dieu ; nos ancêtres nous ont raconté ce que vous faisiez à leur époque, il y a bien longtemps.</w:t>
      </w:r>
    </w:p>
    <w:p/>
    <w:p>
      <w:r xmlns:w="http://schemas.openxmlformats.org/wordprocessingml/2006/main">
        <w:t xml:space="preserve">Josué 15:27 Et Hazargaddah, et Heshmon, et Bethpalet,</w:t>
      </w:r>
    </w:p>
    <w:p/>
    <w:p>
      <w:r xmlns:w="http://schemas.openxmlformats.org/wordprocessingml/2006/main">
        <w:t xml:space="preserve">Le passage mentionne trois endroits : Hazargaddah, Heshmon et Bethpalet.</w:t>
      </w:r>
    </w:p>
    <w:p/>
    <w:p>
      <w:r xmlns:w="http://schemas.openxmlformats.org/wordprocessingml/2006/main">
        <w:t xml:space="preserve">1. La fidélité de Dieu est visible même dans les endroits les plus inconnus</w:t>
      </w:r>
    </w:p>
    <w:p/>
    <w:p>
      <w:r xmlns:w="http://schemas.openxmlformats.org/wordprocessingml/2006/main">
        <w:t xml:space="preserve">2. La souveraineté de Dieu est exposée partout</w:t>
      </w:r>
    </w:p>
    <w:p/>
    <w:p>
      <w:r xmlns:w="http://schemas.openxmlformats.org/wordprocessingml/2006/main">
        <w:t xml:space="preserve">1. Psaume 139 : 7-12</w:t>
      </w:r>
    </w:p>
    <w:p/>
    <w:p>
      <w:r xmlns:w="http://schemas.openxmlformats.org/wordprocessingml/2006/main">
        <w:t xml:space="preserve">2. Ésaïe 45 : 3-5</w:t>
      </w:r>
    </w:p>
    <w:p/>
    <w:p>
      <w:r xmlns:w="http://schemas.openxmlformats.org/wordprocessingml/2006/main">
        <w:t xml:space="preserve">Josué 15:28 Et Hazarshual, et Beer-Schéba, et Bisjothja,</w:t>
      </w:r>
    </w:p>
    <w:p/>
    <w:p>
      <w:r xmlns:w="http://schemas.openxmlformats.org/wordprocessingml/2006/main">
        <w:t xml:space="preserve">Ce passage déclare que Hazarshual, Beer Sheva et Bizjothjah sont des lieux dans la région de Juda.</w:t>
      </w:r>
    </w:p>
    <w:p/>
    <w:p>
      <w:r xmlns:w="http://schemas.openxmlformats.org/wordprocessingml/2006/main">
        <w:t xml:space="preserve">1. Les promesses de Dieu accomplies : Josué 15 : 28 comme rappel de sa fidélité</w:t>
      </w:r>
    </w:p>
    <w:p/>
    <w:p>
      <w:r xmlns:w="http://schemas.openxmlformats.org/wordprocessingml/2006/main">
        <w:t xml:space="preserve">2. Une étude des villes de Juda : ce que Josué 15 : 28 peut nous apprendre</w:t>
      </w:r>
    </w:p>
    <w:p/>
    <w:p>
      <w:r xmlns:w="http://schemas.openxmlformats.org/wordprocessingml/2006/main">
        <w:t xml:space="preserve">1. Deutéronome 6 : 10-12 – Aime le Seigneur ton Dieu de tout ton cœur, de toute ton âme et de toutes tes forces.</w:t>
      </w:r>
    </w:p>
    <w:p/>
    <w:p>
      <w:r xmlns:w="http://schemas.openxmlformats.org/wordprocessingml/2006/main">
        <w:t xml:space="preserve">2. 2 Chroniques 20 : 29-30 - La crainte de Dieu s'empara de tous les royaumes des pays lorsqu'ils apprirent comment l'Éternel avait combattu les ennemis d'Israël.</w:t>
      </w:r>
    </w:p>
    <w:p/>
    <w:p>
      <w:r xmlns:w="http://schemas.openxmlformats.org/wordprocessingml/2006/main">
        <w:t xml:space="preserve">Josué 15:29 Baalah, Iim, et Azem,</w:t>
      </w:r>
    </w:p>
    <w:p/>
    <w:p>
      <w:r xmlns:w="http://schemas.openxmlformats.org/wordprocessingml/2006/main">
        <w:t xml:space="preserve">Ce passage mentionne trois villes, Baalah, Iim et Azem, situées dans la région de Juda.</w:t>
      </w:r>
    </w:p>
    <w:p/>
    <w:p>
      <w:r xmlns:w="http://schemas.openxmlformats.org/wordprocessingml/2006/main">
        <w:t xml:space="preserve">1. Les plans de Dieu sont révélés à travers ses fidèles serviteurs, comme Josué, qui donna le nom à ces villes.</w:t>
      </w:r>
    </w:p>
    <w:p/>
    <w:p>
      <w:r xmlns:w="http://schemas.openxmlformats.org/wordprocessingml/2006/main">
        <w:t xml:space="preserve">2. Nos vies font partie du plan de Dieu, tout comme ces villes faisaient partie du plan de Josué.</w:t>
      </w:r>
    </w:p>
    <w:p/>
    <w:p>
      <w:r xmlns:w="http://schemas.openxmlformats.org/wordprocessingml/2006/main">
        <w:t xml:space="preserve">1. Psaume 57 :2 – « J’invoque Dieu Très-Haut, Dieu qui accomplit son dessein pour moi. »</w:t>
      </w:r>
    </w:p>
    <w:p/>
    <w:p>
      <w:r xmlns:w="http://schemas.openxmlformats.org/wordprocessingml/2006/main">
        <w:t xml:space="preserve">2. Ésaïe 51 :16 - « J'ai mis mes paroles dans ta bouche et je t'ai couvert de l'ombre de ma main, moi qui ai mis les cieux en place, quiai posé les fondements de la terre et qui dis à Sion : Tu es mon personnes. "</w:t>
      </w:r>
    </w:p>
    <w:p/>
    <w:p>
      <w:r xmlns:w="http://schemas.openxmlformats.org/wordprocessingml/2006/main">
        <w:t xml:space="preserve">Josué 15:30 Et Eltolad, et Chesil, et Horma,</w:t>
      </w:r>
    </w:p>
    <w:p/>
    <w:p>
      <w:r xmlns:w="http://schemas.openxmlformats.org/wordprocessingml/2006/main">
        <w:t xml:space="preserve">Le passage parle de trois endroits : Eltolad, Chesil et Hormah.</w:t>
      </w:r>
    </w:p>
    <w:p/>
    <w:p>
      <w:r xmlns:w="http://schemas.openxmlformats.org/wordprocessingml/2006/main">
        <w:t xml:space="preserve">1. Une étude de la Terre promise : explorer la signification d'Eltolad, Chesil et Hormah</w:t>
      </w:r>
    </w:p>
    <w:p/>
    <w:p>
      <w:r xmlns:w="http://schemas.openxmlformats.org/wordprocessingml/2006/main">
        <w:t xml:space="preserve">2. Accomplissement fidèle des promesses de Dieu : apprendre des exemples d'Eltolad, Chesil et Hormah</w:t>
      </w:r>
    </w:p>
    <w:p/>
    <w:p>
      <w:r xmlns:w="http://schemas.openxmlformats.org/wordprocessingml/2006/main">
        <w:t xml:space="preserve">1. Nombres 33 : 30-35 – La direction et la protection de Dieu alors qu'Israël entre dans la Terre promise</w:t>
      </w:r>
    </w:p>
    <w:p/>
    <w:p>
      <w:r xmlns:w="http://schemas.openxmlformats.org/wordprocessingml/2006/main">
        <w:t xml:space="preserve">2. Josué 11 : 16-23 – La fidélité de Dieu à accomplir ses promesses envers Israël</w:t>
      </w:r>
    </w:p>
    <w:p/>
    <w:p>
      <w:r xmlns:w="http://schemas.openxmlformats.org/wordprocessingml/2006/main">
        <w:t xml:space="preserve">Josué 15:31 Et Tsiklag, et Madmannah, et Sansannah,</w:t>
      </w:r>
    </w:p>
    <w:p/>
    <w:p>
      <w:r xmlns:w="http://schemas.openxmlformats.org/wordprocessingml/2006/main">
        <w:t xml:space="preserve">Ce passage mentionne trois villes de la tribu de Juda ; Tsiklag, Madmannah et Sansannah.</w:t>
      </w:r>
    </w:p>
    <w:p/>
    <w:p>
      <w:r xmlns:w="http://schemas.openxmlformats.org/wordprocessingml/2006/main">
        <w:t xml:space="preserve">1. Dieu nous assure la sécurité dans tous les aspects de notre vie, y compris notre foyer.</w:t>
      </w:r>
    </w:p>
    <w:p/>
    <w:p>
      <w:r xmlns:w="http://schemas.openxmlformats.org/wordprocessingml/2006/main">
        <w:t xml:space="preserve">2. Nous devons faire confiance au Seigneur pour nous fournir force et conseils dans nos vies.</w:t>
      </w:r>
    </w:p>
    <w:p/>
    <w:p>
      <w:r xmlns:w="http://schemas.openxmlformats.org/wordprocessingml/2006/main">
        <w:t xml:space="preserve">1. Psaume 121 : 3-4 – « Il ne laissera pas ton pied bouger ; celui qui te garde ne dormira pas. Voici, celui qui garde Israël ne dormira ni ne dormira. »</w:t>
      </w:r>
    </w:p>
    <w:p/>
    <w:p>
      <w:r xmlns:w="http://schemas.openxmlformats.org/wordprocessingml/2006/main">
        <w:t xml:space="preserve">2. Psaume 37 : 23-24 – « Les pas d'un homme sont établis par l'Éternel, quand il prend plaisir dans sa voie ; même s'il tombe, il ne sera pas précipité, car l'Éternel lui soutient la main. »</w:t>
      </w:r>
    </w:p>
    <w:p/>
    <w:p>
      <w:r xmlns:w="http://schemas.openxmlformats.org/wordprocessingml/2006/main">
        <w:t xml:space="preserve">Josué 15:32 Et Lebaoth, et Shilhim, et Ain, et Rimmon: toutes les villes sont vingt-neuf, avec leurs villages.</w:t>
      </w:r>
    </w:p>
    <w:p/>
    <w:p>
      <w:r xmlns:w="http://schemas.openxmlformats.org/wordprocessingml/2006/main">
        <w:t xml:space="preserve">Le passage mentionne quatre villes et leurs villages respectifs, situés dans la région de Juda.</w:t>
      </w:r>
    </w:p>
    <w:p/>
    <w:p>
      <w:r xmlns:w="http://schemas.openxmlformats.org/wordprocessingml/2006/main">
        <w:t xml:space="preserve">1. « Soyez fidèle au service de Dieu »</w:t>
      </w:r>
    </w:p>
    <w:p/>
    <w:p>
      <w:r xmlns:w="http://schemas.openxmlformats.org/wordprocessingml/2006/main">
        <w:t xml:space="preserve">2. « La bénédiction de suivre la volonté de Dieu »</w:t>
      </w:r>
    </w:p>
    <w:p/>
    <w:p>
      <w:r xmlns:w="http://schemas.openxmlformats.org/wordprocessingml/2006/main">
        <w:t xml:space="preserve">1. Josué 24 :15 – Quant à moi et à ma maison, nous servirons l’Éternel.</w:t>
      </w:r>
    </w:p>
    <w:p/>
    <w:p>
      <w:r xmlns:w="http://schemas.openxmlformats.org/wordprocessingml/2006/main">
        <w:t xml:space="preserve">2. Jacques 2 : 18-19 – Mais quelqu’un dira : Vous avez la foi, et j’ai les œuvres. Montre-moi ta foi sans tes œuvres, et je te montrerai ma foi par mes œuvres.</w:t>
      </w:r>
    </w:p>
    <w:p/>
    <w:p>
      <w:r xmlns:w="http://schemas.openxmlformats.org/wordprocessingml/2006/main">
        <w:t xml:space="preserve">Josué 15:33 Et dans la vallée, Eshtaol, Tsorea et Ashnah,</w:t>
      </w:r>
    </w:p>
    <w:p/>
    <w:p>
      <w:r xmlns:w="http://schemas.openxmlformats.org/wordprocessingml/2006/main">
        <w:t xml:space="preserve">Josué 15 : 33 décrit les villes d'Eshtaol, Zoreah et Ashnah situées dans la vallée.</w:t>
      </w:r>
    </w:p>
    <w:p/>
    <w:p>
      <w:r xmlns:w="http://schemas.openxmlformats.org/wordprocessingml/2006/main">
        <w:t xml:space="preserve">1. Le plan de Dieu pour nous est souvent révélé dans des endroits inattendus.</w:t>
      </w:r>
    </w:p>
    <w:p/>
    <w:p>
      <w:r xmlns:w="http://schemas.openxmlformats.org/wordprocessingml/2006/main">
        <w:t xml:space="preserve">2. Vivre avec une attitude de gratitude peut débloquer les bénédictions de Dieu.</w:t>
      </w:r>
    </w:p>
    <w:p/>
    <w:p>
      <w:r xmlns:w="http://schemas.openxmlformats.org/wordprocessingml/2006/main">
        <w:t xml:space="preserve">1. Psaume 34:8 - Oh, goûtez et voyez que l'Éternel est bon ; Bienheureux l'homme qui lui fait confiance !</w:t>
      </w:r>
    </w:p>
    <w:p/>
    <w:p>
      <w:r xmlns:w="http://schemas.openxmlformats.org/wordprocessingml/2006/main">
        <w:t xml:space="preserve">2. Matthieu 6:25-34 - C'est pourquoi je vous le dis, ne vous inquiétez pas pour votre vie, de ce que vous mangerez ou de ce que vous boirez ; ni de votre corps, de ce que vous porterez. La vie n’est-elle pas plus que la nourriture et le corps plus que les vêtements ?</w:t>
      </w:r>
    </w:p>
    <w:p/>
    <w:p>
      <w:r xmlns:w="http://schemas.openxmlformats.org/wordprocessingml/2006/main">
        <w:t xml:space="preserve">Josué 15:34 Et Zanoah, et Engannim, Tappuah et Enam,</w:t>
      </w:r>
    </w:p>
    <w:p/>
    <w:p>
      <w:r xmlns:w="http://schemas.openxmlformats.org/wordprocessingml/2006/main">
        <w:t xml:space="preserve">Le passage mentionne quatre villes de Juda : Zanoah, Engannim, Tappuah et Enam.</w:t>
      </w:r>
    </w:p>
    <w:p/>
    <w:p>
      <w:r xmlns:w="http://schemas.openxmlformats.org/wordprocessingml/2006/main">
        <w:t xml:space="preserve">1. L'amour de Dieu se révèle dans les endroits merveilleux qu'il a prévus pour son peuple.</w:t>
      </w:r>
    </w:p>
    <w:p/>
    <w:p>
      <w:r xmlns:w="http://schemas.openxmlformats.org/wordprocessingml/2006/main">
        <w:t xml:space="preserve">2. Nous devons être disposés à être une lumière pour nos voisins et à partager la bonne nouvelle de l’Évangile.</w:t>
      </w:r>
    </w:p>
    <w:p/>
    <w:p>
      <w:r xmlns:w="http://schemas.openxmlformats.org/wordprocessingml/2006/main">
        <w:t xml:space="preserve">1. Éphésiens 2 :10 – « Car nous sommes l’œuvre de Dieu, créés en Jésus-Christ pour accomplir de bonnes œuvres, que Dieu a préparées d’avance pour que nous les fassions. »</w:t>
      </w:r>
    </w:p>
    <w:p/>
    <w:p>
      <w:r xmlns:w="http://schemas.openxmlformats.org/wordprocessingml/2006/main">
        <w:t xml:space="preserve">2. Psaume 107 :1 - « Rendez grâce à l'Éternel, car il est bon ; son amour dure à toujours. »</w:t>
      </w:r>
    </w:p>
    <w:p/>
    <w:p>
      <w:r xmlns:w="http://schemas.openxmlformats.org/wordprocessingml/2006/main">
        <w:t xml:space="preserve">Josué 15:35 Jarmuth, Adullam, Soco et Azéka,</w:t>
      </w:r>
    </w:p>
    <w:p/>
    <w:p>
      <w:r xmlns:w="http://schemas.openxmlformats.org/wordprocessingml/2006/main">
        <w:t xml:space="preserve">Le passage mentionne quatre villes : Jarmuth, Adullam, Socoh et Azekah.</w:t>
      </w:r>
    </w:p>
    <w:p/>
    <w:p>
      <w:r xmlns:w="http://schemas.openxmlformats.org/wordprocessingml/2006/main">
        <w:t xml:space="preserve">1. Le pouvoir de quatre : comment Dieu peut faire de grandes choses avec un petit nombre</w:t>
      </w:r>
    </w:p>
    <w:p/>
    <w:p>
      <w:r xmlns:w="http://schemas.openxmlformats.org/wordprocessingml/2006/main">
        <w:t xml:space="preserve">2. Les villes de la terre promise : trouver la force dans notre patrimoine</w:t>
      </w:r>
    </w:p>
    <w:p/>
    <w:p>
      <w:r xmlns:w="http://schemas.openxmlformats.org/wordprocessingml/2006/main">
        <w:t xml:space="preserve">1. Josué 15:35</w:t>
      </w:r>
    </w:p>
    <w:p/>
    <w:p>
      <w:r xmlns:w="http://schemas.openxmlformats.org/wordprocessingml/2006/main">
        <w:t xml:space="preserve">2. Éphésiens 4 :16 – « De lui, tout le corps, uni et maintenu ensemble par chaque ligament de soutien, grandit et se construit dans l'amour, à mesure que chaque partie fait son œuvre. »</w:t>
      </w:r>
    </w:p>
    <w:p/>
    <w:p>
      <w:r xmlns:w="http://schemas.openxmlformats.org/wordprocessingml/2006/main">
        <w:t xml:space="preserve">Josué 15:36 Et Sharaïm, et Adithaïm, et Guedéra, et Guédérothaïm ; quatorze villes avec leurs villages :</w:t>
      </w:r>
    </w:p>
    <w:p/>
    <w:p>
      <w:r xmlns:w="http://schemas.openxmlformats.org/wordprocessingml/2006/main">
        <w:t xml:space="preserve">Ce passage mentionne quatre villes – Sharaïm, Adithaïm, Guédérah et Guedérothaïm – et leurs quatorze villages.</w:t>
      </w:r>
    </w:p>
    <w:p/>
    <w:p>
      <w:r xmlns:w="http://schemas.openxmlformats.org/wordprocessingml/2006/main">
        <w:t xml:space="preserve">1. Faire confiance à Dieu pour pourvoir en cas de besoin</w:t>
      </w:r>
    </w:p>
    <w:p/>
    <w:p>
      <w:r xmlns:w="http://schemas.openxmlformats.org/wordprocessingml/2006/main">
        <w:t xml:space="preserve">2. L'importance de la communauté</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Même si l’un d’entre eux peut être maîtrisé, deux peuvent se défendre. Une corde à trois brins ne se rompt pas rapidement.</w:t>
      </w:r>
    </w:p>
    <w:p/>
    <w:p>
      <w:r xmlns:w="http://schemas.openxmlformats.org/wordprocessingml/2006/main">
        <w:t xml:space="preserve">Josué 15:37 Zenan, Hadashah, et Migdalgad,</w:t>
      </w:r>
    </w:p>
    <w:p/>
    <w:p>
      <w:r xmlns:w="http://schemas.openxmlformats.org/wordprocessingml/2006/main">
        <w:t xml:space="preserve">Ce passage énumère trois villes sur le territoire de Juda : Zenan, Hadashah et Migdalgad.</w:t>
      </w:r>
    </w:p>
    <w:p/>
    <w:p>
      <w:r xmlns:w="http://schemas.openxmlformats.org/wordprocessingml/2006/main">
        <w:t xml:space="preserve">1 : Nous pouvons trouver de la joie dans la provision du Seigneur, même lorsque nous sommes confrontés à des moments difficiles.</w:t>
      </w:r>
    </w:p>
    <w:p/>
    <w:p>
      <w:r xmlns:w="http://schemas.openxmlformats.org/wordprocessingml/2006/main">
        <w:t xml:space="preserve">2 : Dieu prend soin de son peuple, en lui fournissant les outils nécessaires pour naviguer dans sa vie.</w:t>
      </w:r>
    </w:p>
    <w:p/>
    <w:p>
      <w:r xmlns:w="http://schemas.openxmlformats.org/wordprocessingml/2006/main">
        <w:t xml:space="preserve">1 : Psaume 34 : 10 – « Ceux qui cherchent le Seigneur ne manquent de rien de bon. »</w:t>
      </w:r>
    </w:p>
    <w:p/>
    <w:p>
      <w:r xmlns:w="http://schemas.openxmlformats.org/wordprocessingml/2006/main">
        <w:t xml:space="preserve">2 : Philippiens 4 :19 – « Et mon Dieu pourvoira à tous vos besoins selon sa richesse et avec gloire en Jésus-Christ. »</w:t>
      </w:r>
    </w:p>
    <w:p/>
    <w:p>
      <w:r xmlns:w="http://schemas.openxmlformats.org/wordprocessingml/2006/main">
        <w:t xml:space="preserve">Josué 15:38 Diléan, Mitspé, Joktheel,</w:t>
      </w:r>
    </w:p>
    <w:p/>
    <w:p>
      <w:r xmlns:w="http://schemas.openxmlformats.org/wordprocessingml/2006/main">
        <w:t xml:space="preserve">Ce passage mentionne trois villes : Dilean, Mizpeh et Joktheel.</w:t>
      </w:r>
    </w:p>
    <w:p/>
    <w:p>
      <w:r xmlns:w="http://schemas.openxmlformats.org/wordprocessingml/2006/main">
        <w:t xml:space="preserve">1. L'importance du lieu dans nos vies : explorer la signification de Dilean, Mizpeh et Joktheel</w:t>
      </w:r>
    </w:p>
    <w:p/>
    <w:p>
      <w:r xmlns:w="http://schemas.openxmlformats.org/wordprocessingml/2006/main">
        <w:t xml:space="preserve">2. Trouver notre identité dans le plan de Dieu : comprendre notre objectif à travers les villes de Dilean, Mizpeh et Joktheel</w:t>
      </w:r>
    </w:p>
    <w:p/>
    <w:p>
      <w:r xmlns:w="http://schemas.openxmlformats.org/wordprocessingml/2006/main">
        <w:t xml:space="preserve">1. Psaume 16:6 - Les lignes sont tombées pour moi dans des endroits agréables ; Oui, j'ai un bon héritage.</w:t>
      </w:r>
    </w:p>
    <w:p/>
    <w:p>
      <w:r xmlns:w="http://schemas.openxmlformats.org/wordprocessingml/2006/main">
        <w:t xml:space="preserve">2. Ésaïe 33 :20 – Regardez Sion, la ville de nos fêtes désignées ; Vos yeux verront Jérusalem, une demeure tranquille, un tabernacle qui ne sera pas démoli ; Aucun de ses piquets ne sera jamais arraché, et aucune de ses cordes ne sera rompue.</w:t>
      </w:r>
    </w:p>
    <w:p/>
    <w:p>
      <w:r xmlns:w="http://schemas.openxmlformats.org/wordprocessingml/2006/main">
        <w:t xml:space="preserve">Josué 15:39 Lakis, Bozkath, Eglon,</w:t>
      </w:r>
    </w:p>
    <w:p/>
    <w:p>
      <w:r xmlns:w="http://schemas.openxmlformats.org/wordprocessingml/2006/main">
        <w:t xml:space="preserve">Josué 15 : 39 mentionne les villes de Lakis, Bozkath et Eglon.</w:t>
      </w:r>
    </w:p>
    <w:p/>
    <w:p>
      <w:r xmlns:w="http://schemas.openxmlformats.org/wordprocessingml/2006/main">
        <w:t xml:space="preserve">1. « Le plan parfait de Dieu »</w:t>
      </w:r>
    </w:p>
    <w:p/>
    <w:p>
      <w:r xmlns:w="http://schemas.openxmlformats.org/wordprocessingml/2006/main">
        <w:t xml:space="preserve">2. « La fidélité de Dieu dans l'accomplissement de ses promesses »</w:t>
      </w:r>
    </w:p>
    <w:p/>
    <w:p>
      <w:r xmlns:w="http://schemas.openxmlformats.org/wordprocessingml/2006/main">
        <w:t xml:space="preserve">1. Ésaïe 46 : 9-11</w:t>
      </w:r>
    </w:p>
    <w:p/>
    <w:p>
      <w:r xmlns:w="http://schemas.openxmlformats.org/wordprocessingml/2006/main">
        <w:t xml:space="preserve">2. Jérémie 29 : 11-14</w:t>
      </w:r>
    </w:p>
    <w:p/>
    <w:p>
      <w:r xmlns:w="http://schemas.openxmlformats.org/wordprocessingml/2006/main">
        <w:t xml:space="preserve">Josué 15:40 Et Cabbon, et Lahmam, et Kithlish,</w:t>
      </w:r>
    </w:p>
    <w:p/>
    <w:p>
      <w:r xmlns:w="http://schemas.openxmlformats.org/wordprocessingml/2006/main">
        <w:t xml:space="preserve">Le passage mentionne trois villes, Cabbon, Lahmam et Kithlish.</w:t>
      </w:r>
    </w:p>
    <w:p/>
    <w:p>
      <w:r xmlns:w="http://schemas.openxmlformats.org/wordprocessingml/2006/main">
        <w:t xml:space="preserve">1. Le plan de Dieu pour nous : nos vies dans les villes qu'il nous a données</w:t>
      </w:r>
    </w:p>
    <w:p/>
    <w:p>
      <w:r xmlns:w="http://schemas.openxmlformats.org/wordprocessingml/2006/main">
        <w:t xml:space="preserve">2. Le pouvoir de l'unité : comment vivre en communauté améliore nos vies</w:t>
      </w:r>
    </w:p>
    <w:p/>
    <w:p>
      <w:r xmlns:w="http://schemas.openxmlformats.org/wordprocessingml/2006/main">
        <w:t xml:space="preserve">1. Psaume 48 : 1-2 - « Grand est l'Éternel, et il doit être grandement loué dans la ville de notre Dieu, sur la montagne de sa sainteté. Belle par sa situation, la joie de toute la terre, est la montagne de Sion, sur les côtés du nord, la ville du grand roi.</w:t>
      </w:r>
    </w:p>
    <w:p/>
    <w:p>
      <w:r xmlns:w="http://schemas.openxmlformats.org/wordprocessingml/2006/main">
        <w:t xml:space="preserve">2. Actes 17 : 24-28 – « Dieu, qui a créé le monde et tout ce qu'il contient, étant le Seigneur du ciel et de la terre, n'habite pas dans des temples faits par l'homme, et n'est pas non plus servi par des mains humaines, comme s'il avait besoin de quelque chose. , puisqu'il donne lui-même à toute l'humanité la vie, le souffle et tout. Et il a fait d'un seul homme toutes les nations de l'humanité pour qu'elles vivent sur toute la surface de la terre, ayant fixé des périodes et les limites de leur demeure, afin qu'elles recherchent Dieu, dans l'espoir qu'ils puissent se frayer un chemin vers lui et le trouver.</w:t>
      </w:r>
    </w:p>
    <w:p/>
    <w:p>
      <w:r xmlns:w="http://schemas.openxmlformats.org/wordprocessingml/2006/main">
        <w:t xml:space="preserve">Josué 15:41 Et Guédéroth, Bethdagon, Naama et Makkéda ; seize villes avec leurs villages :</w:t>
      </w:r>
    </w:p>
    <w:p/>
    <w:p>
      <w:r xmlns:w="http://schemas.openxmlformats.org/wordprocessingml/2006/main">
        <w:t xml:space="preserve">Josué 15 : 41 mentionne 16 villes et leurs villages, dont Guederoth, Bethdagon, Naamah et Makkedah.</w:t>
      </w:r>
    </w:p>
    <w:p/>
    <w:p>
      <w:r xmlns:w="http://schemas.openxmlformats.org/wordprocessingml/2006/main">
        <w:t xml:space="preserve">1. L’importance de faire de la place aux autres – Josué 15 :41</w:t>
      </w:r>
    </w:p>
    <w:p/>
    <w:p>
      <w:r xmlns:w="http://schemas.openxmlformats.org/wordprocessingml/2006/main">
        <w:t xml:space="preserve">2. La fidélité de Dieu dans l'accomplissement de ses promesses - Josué 15 :41</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1 Corinthiens 6 :19-20 - Ne savez-vous pas que vos corps sont les temples du Saint-Esprit, qui est en vous, que vous avez reçu de Dieu ? Vous n'êtes pas le vôtre ; vous avez été acheté à un prix. Honorez donc Dieu avec vos corps.</w:t>
      </w:r>
    </w:p>
    <w:p/>
    <w:p>
      <w:r xmlns:w="http://schemas.openxmlformats.org/wordprocessingml/2006/main">
        <w:t xml:space="preserve">Josué 15:42 Libna, Ether, et Ashan,</w:t>
      </w:r>
    </w:p>
    <w:p/>
    <w:p>
      <w:r xmlns:w="http://schemas.openxmlformats.org/wordprocessingml/2006/main">
        <w:t xml:space="preserve">Libnah, Ether et Ashan sont répertoriés comme faisant partie de l'héritage de Juda.</w:t>
      </w:r>
    </w:p>
    <w:p/>
    <w:p>
      <w:r xmlns:w="http://schemas.openxmlformats.org/wordprocessingml/2006/main">
        <w:t xml:space="preserve">1 : Dieu nous donne ce dont nous avons besoin et pourvoit à nos besoins selon sa volonté.</w:t>
      </w:r>
    </w:p>
    <w:p/>
    <w:p>
      <w:r xmlns:w="http://schemas.openxmlformats.org/wordprocessingml/2006/main">
        <w:t xml:space="preserve">2 : Grâce à notre propre travail et à notre dévouement, nous pouvons recevoir les bénédictions de Dieu.</w:t>
      </w:r>
    </w:p>
    <w:p/>
    <w:p>
      <w:r xmlns:w="http://schemas.openxmlformats.org/wordprocessingml/2006/main">
        <w:t xml:space="preserve">1 : Matthieu 6 :33 – « Mais cherchez premièrement le royaume et la justice de Dieu, et toutes ces choses vous seront données par-dessus. »</w:t>
      </w:r>
    </w:p>
    <w:p/>
    <w:p>
      <w:r xmlns:w="http://schemas.openxmlformats.org/wordprocessingml/2006/main">
        <w:t xml:space="preserve">2 : Proverbes 21 : 5 – « Les projets de ceux qui sont diligents mènent sûrement à l'abondance, mais ceux de quiconque est pressé mènent sûrement à la pauvreté. »</w:t>
      </w:r>
    </w:p>
    <w:p/>
    <w:p>
      <w:r xmlns:w="http://schemas.openxmlformats.org/wordprocessingml/2006/main">
        <w:t xml:space="preserve">Josué 15:43 Et Jiphtah, et Ashnah, et Nezib,</w:t>
      </w:r>
    </w:p>
    <w:p/>
    <w:p>
      <w:r xmlns:w="http://schemas.openxmlformats.org/wordprocessingml/2006/main">
        <w:t xml:space="preserve">Ce passage mentionne trois villes, Jiphtah, Ashnah et Nezib, situées dans la région de Juda.</w:t>
      </w:r>
    </w:p>
    <w:p/>
    <w:p>
      <w:r xmlns:w="http://schemas.openxmlformats.org/wordprocessingml/2006/main">
        <w:t xml:space="preserve">1 : Tirer le meilleur parti de chaque opportunité – Luc 16 : 10</w:t>
      </w:r>
    </w:p>
    <w:p/>
    <w:p>
      <w:r xmlns:w="http://schemas.openxmlformats.org/wordprocessingml/2006/main">
        <w:t xml:space="preserve">2 : Surmonter les obstacles - Philippiens 4 :13</w:t>
      </w:r>
    </w:p>
    <w:p/>
    <w:p>
      <w:r xmlns:w="http://schemas.openxmlformats.org/wordprocessingml/2006/main">
        <w:t xml:space="preserve">1 : Josué 18 :28 – Et Zelah, Eleph et Jebusi, qui est Jérusalem, Gibeath et Kirjath ; quatorze villes avec leurs villages.</w:t>
      </w:r>
    </w:p>
    <w:p/>
    <w:p>
      <w:r xmlns:w="http://schemas.openxmlformats.org/wordprocessingml/2006/main">
        <w:t xml:space="preserve">2: Josué 19:2 - Et ils eurent dans leur héritage Beer-Sheva, et Sheba, et Moladah,</w:t>
      </w:r>
    </w:p>
    <w:p/>
    <w:p>
      <w:r xmlns:w="http://schemas.openxmlformats.org/wordprocessingml/2006/main">
        <w:t xml:space="preserve">Josué 15:44 Et Keïla, et Aczib, et Marésha ; neuf villes avec leurs villages :</w:t>
      </w:r>
    </w:p>
    <w:p/>
    <w:p>
      <w:r xmlns:w="http://schemas.openxmlformats.org/wordprocessingml/2006/main">
        <w:t xml:space="preserve">Josué 15 :44 mentionne neuf villes et leurs villages : Keilah, Aczib et Mareshah.</w:t>
      </w:r>
    </w:p>
    <w:p/>
    <w:p>
      <w:r xmlns:w="http://schemas.openxmlformats.org/wordprocessingml/2006/main">
        <w:t xml:space="preserve">1. Les promesses de Dieu sont accomplies : une étude de Josué 15 : 44</w:t>
      </w:r>
    </w:p>
    <w:p/>
    <w:p>
      <w:r xmlns:w="http://schemas.openxmlformats.org/wordprocessingml/2006/main">
        <w:t xml:space="preserve">2. Le pouvoir de la prière d'Habacuc : une analyse de Josué 15 : 44</w:t>
      </w:r>
    </w:p>
    <w:p/>
    <w:p>
      <w:r xmlns:w="http://schemas.openxmlformats.org/wordprocessingml/2006/main">
        <w:t xml:space="preserve">1. Deutéronome 1 : 8 : « Voyez, j'ai mis le pays devant vous : entrez et possédez le pays que l'Éternel a juré à vos pères, Abraham, Isaac et Jacob, de leur donner, ainsi qu'à leur postérité après eux. "</w:t>
      </w:r>
    </w:p>
    <w:p/>
    <w:p>
      <w:r xmlns:w="http://schemas.openxmlformats.org/wordprocessingml/2006/main">
        <w:t xml:space="preserve">2. Habacuc 2 : 2 : "Et l'Éternel me répondit et dit : Écrivez la vision, et montrez-la clairement sur des tables, afin que celui qui la lit puisse courir."</w:t>
      </w:r>
    </w:p>
    <w:p/>
    <w:p>
      <w:r xmlns:w="http://schemas.openxmlformats.org/wordprocessingml/2006/main">
        <w:t xml:space="preserve">Josué 15:45 Ékron, avec ses villes et ses villages :</w:t>
      </w:r>
    </w:p>
    <w:p/>
    <w:p>
      <w:r xmlns:w="http://schemas.openxmlformats.org/wordprocessingml/2006/main">
        <w:t xml:space="preserve">Ekron est décrit comme ayant ses propres villes et villages.</w:t>
      </w:r>
    </w:p>
    <w:p/>
    <w:p>
      <w:r xmlns:w="http://schemas.openxmlformats.org/wordprocessingml/2006/main">
        <w:t xml:space="preserve">1 : Dans nos vies, nous devons nous rappeler que notre but et nos objectifs sont liés aux choses qui comptent dans notre vie.</w:t>
      </w:r>
    </w:p>
    <w:p/>
    <w:p>
      <w:r xmlns:w="http://schemas.openxmlformats.org/wordprocessingml/2006/main">
        <w:t xml:space="preserve">2 : Nous devons comprendre que nos relations et l’environnement dans lequel nous vivons ont un impact sur nos vies et nos objectifs.</w:t>
      </w:r>
    </w:p>
    <w:p/>
    <w:p>
      <w:r xmlns:w="http://schemas.openxmlformats.org/wordprocessingml/2006/main">
        <w:t xml:space="preserve">1 : Proverbes 17 :24 – L’homme avisé garde la sagesse en vue, mais les yeux de l’insensé s’égarent jusqu’aux extrémités de la terre.</w:t>
      </w:r>
    </w:p>
    <w:p/>
    <w:p>
      <w:r xmlns:w="http://schemas.openxmlformats.org/wordprocessingml/2006/main">
        <w:t xml:space="preserve">2 : Philippiens 3:13-14 - Frères et sœurs, je ne considère pas encore l'avoir saisi. Mais je fais une chose : oubliant ce qui est derrière et me tendant vers ce qui est devant, je cours vers le but pour remporter le prix pour lequel Dieu m'a appelé au ciel en Jésus-Christ.</w:t>
      </w:r>
    </w:p>
    <w:p/>
    <w:p>
      <w:r xmlns:w="http://schemas.openxmlformats.org/wordprocessingml/2006/main">
        <w:t xml:space="preserve">Josué 15:46 Depuis Ekron jusqu'à la mer, tous ceux qui sont près d'Asdod et leurs villages :</w:t>
      </w:r>
    </w:p>
    <w:p/>
    <w:p>
      <w:r xmlns:w="http://schemas.openxmlformats.org/wordprocessingml/2006/main">
        <w:t xml:space="preserve">Ce passage décrit les frontières de la tribu de Juda, s'étendant d'Ekron jusqu'à la mer Méditerranée, avec la ville d'Ashdod entre les deux.</w:t>
      </w:r>
    </w:p>
    <w:p/>
    <w:p>
      <w:r xmlns:w="http://schemas.openxmlformats.org/wordprocessingml/2006/main">
        <w:t xml:space="preserve">1. La fidélité de Dieu – Les limites de Juda et comment nous pouvons avoir confiance en ses promesses</w:t>
      </w:r>
    </w:p>
    <w:p/>
    <w:p>
      <w:r xmlns:w="http://schemas.openxmlformats.org/wordprocessingml/2006/main">
        <w:t xml:space="preserve">2. Le pouvoir de la possession – Réclamer ce que Dieu nous a donné</w:t>
      </w:r>
    </w:p>
    <w:p/>
    <w:p>
      <w:r xmlns:w="http://schemas.openxmlformats.org/wordprocessingml/2006/main">
        <w:t xml:space="preserve">1. Deutéronome 6 : 10-11 - Et tu feras ce qui est juste et bon aux yeux de l'Éternel, afin que tu sois bien, et que tu puisses entrer et posséder le bon pays que l'Éternel a juré de lui donner. tes pères.</w:t>
      </w:r>
    </w:p>
    <w:p/>
    <w:p>
      <w:r xmlns:w="http://schemas.openxmlformats.org/wordprocessingml/2006/main">
        <w:t xml:space="preserve">2. Josué 1 :2-3 – Moïse, mon serviteur, est mort ; Maintenant donc, lève-toi, traverse ce Jourdain, toi et tout ce peuple, vers le pays que je leur donne, même aux enfants d'Israël. Tout lieu que foulera la plante de votre pied, je vous l'ai donné, comme je l'ai dit à Moïse.</w:t>
      </w:r>
    </w:p>
    <w:p/>
    <w:p>
      <w:r xmlns:w="http://schemas.openxmlformats.org/wordprocessingml/2006/main">
        <w:t xml:space="preserve">Josué 15:47 Asdod et ses villes et ses villages, Gaza et ses villes et ses villages, jusqu'au fleuve d'Égypte et à la grande mer et ses limites.</w:t>
      </w:r>
    </w:p>
    <w:p/>
    <w:p>
      <w:r xmlns:w="http://schemas.openxmlformats.org/wordprocessingml/2006/main">
        <w:t xml:space="preserve">Ce passage décrit les frontières du pays de Juda, d'Ashdod et Gaza jusqu'au fleuve d'Égypte et à la mer Méditerranée.</w:t>
      </w:r>
    </w:p>
    <w:p/>
    <w:p>
      <w:r xmlns:w="http://schemas.openxmlformats.org/wordprocessingml/2006/main">
        <w:t xml:space="preserve">1. La fidélité de Dieu dans l'accomplissement de ses promesses - Josué 15 :47</w:t>
      </w:r>
    </w:p>
    <w:p/>
    <w:p>
      <w:r xmlns:w="http://schemas.openxmlformats.org/wordprocessingml/2006/main">
        <w:t xml:space="preserve">2. Vivre dans la Terre promise de Dieu – Josué 15 :47</w:t>
      </w:r>
    </w:p>
    <w:p/>
    <w:p>
      <w:r xmlns:w="http://schemas.openxmlformats.org/wordprocessingml/2006/main">
        <w:t xml:space="preserve">1. Ésaïe 54 : 3 – « Car vous vous étendrez à droite et à gauche, et vos descendants posséderont les nations, et habiteront les villes désolées. »</w:t>
      </w:r>
    </w:p>
    <w:p/>
    <w:p>
      <w:r xmlns:w="http://schemas.openxmlformats.org/wordprocessingml/2006/main">
        <w:t xml:space="preserve">2. Jérémie 29:11 - "Car je connais les pensées que je pense à votre égard, dit l'Éternel, des pensées de paix et non de mal, pour vous donner un avenir et une espérance."</w:t>
      </w:r>
    </w:p>
    <w:p/>
    <w:p>
      <w:r xmlns:w="http://schemas.openxmlformats.org/wordprocessingml/2006/main">
        <w:t xml:space="preserve">Josué 15:48 Et dans les montagnes, Shamir, Jattir et Soco,</w:t>
      </w:r>
    </w:p>
    <w:p/>
    <w:p>
      <w:r xmlns:w="http://schemas.openxmlformats.org/wordprocessingml/2006/main">
        <w:t xml:space="preserve">Le passage mentionne trois villes : Shamir, Jattir et Socoh.</w:t>
      </w:r>
    </w:p>
    <w:p/>
    <w:p>
      <w:r xmlns:w="http://schemas.openxmlformats.org/wordprocessingml/2006/main">
        <w:t xml:space="preserve">1 : Vivre selon la provision de Dieu – Nous pouvons être assurés que partout où nous vivons, Dieu pourvoira à nos besoins et nous montrera sa grâce.</w:t>
      </w:r>
    </w:p>
    <w:p/>
    <w:p>
      <w:r xmlns:w="http://schemas.openxmlformats.org/wordprocessingml/2006/main">
        <w:t xml:space="preserve">2 : Le pouvoir du lieu – Les lieux que nous occupons ont le pouvoir de nous façonner et de nous influencer d’une manière que nous ne pouvons pas imaginer.</w:t>
      </w:r>
    </w:p>
    <w:p/>
    <w:p>
      <w:r xmlns:w="http://schemas.openxmlformats.org/wordprocessingml/2006/main">
        <w:t xml:space="preserve">1 : Philippiens 4 :19 – Et mon Dieu pourvoira à tous vos besoins selon sa richesse et avec gloire en Jésus-Christ.</w:t>
      </w:r>
    </w:p>
    <w:p/>
    <w:p>
      <w:r xmlns:w="http://schemas.openxmlformats.org/wordprocessingml/2006/main">
        <w:t xml:space="preserve">2: Josué 24:15 - Et s'il est mauvais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Josué 15:49 Et Dannah et Kirjathsannah, qui est Debir,</w:t>
      </w:r>
    </w:p>
    <w:p/>
    <w:p>
      <w:r xmlns:w="http://schemas.openxmlformats.org/wordprocessingml/2006/main">
        <w:t xml:space="preserve">Le passage mentionne deux villes, Dannah et Kirjathsannah, connues sous le nom de Debir.</w:t>
      </w:r>
    </w:p>
    <w:p/>
    <w:p>
      <w:r xmlns:w="http://schemas.openxmlformats.org/wordprocessingml/2006/main">
        <w:t xml:space="preserve">1 : Le plan de Dieu pour nous est bien plus grand que ce que nous pouvons imaginer, comme le montre l'exemple de Debir.</w:t>
      </w:r>
    </w:p>
    <w:p/>
    <w:p>
      <w:r xmlns:w="http://schemas.openxmlformats.org/wordprocessingml/2006/main">
        <w:t xml:space="preserve">2 : Nous pouvons compter sur Dieu pour nous guider et nous protéger dans nos vies, tout comme il l’a fait pour Debir.</w:t>
      </w:r>
    </w:p>
    <w:p/>
    <w:p>
      <w:r xmlns:w="http://schemas.openxmlformats.org/wordprocessingml/2006/main">
        <w:t xml:space="preserve">1 : Ésaïe 55 :9 – Car, comme les cieux sont plus hauts que la terre, ainsi mes voies sont plus hautes que vos voies, et mes pensées sont plus hautes que vos pensées.</w:t>
      </w:r>
    </w:p>
    <w:p/>
    <w:p>
      <w:r xmlns:w="http://schemas.openxmlformats.org/wordprocessingml/2006/main">
        <w:t xml:space="preserve">2 : Psaume 73 :26 – Ma chair et mon cœur peuvent faillir, Mais Dieu est la force de mon cœur et ma part pour toujours.</w:t>
      </w:r>
    </w:p>
    <w:p/>
    <w:p>
      <w:r xmlns:w="http://schemas.openxmlformats.org/wordprocessingml/2006/main">
        <w:t xml:space="preserve">Josué 15:50 Et Anab, et Eshtemoh, et Anim,</w:t>
      </w:r>
    </w:p>
    <w:p/>
    <w:p>
      <w:r xmlns:w="http://schemas.openxmlformats.org/wordprocessingml/2006/main">
        <w:t xml:space="preserve">Ce passage mentionne les trois villes d'Anab, Eshtemoh et Anim.</w:t>
      </w:r>
    </w:p>
    <w:p/>
    <w:p>
      <w:r xmlns:w="http://schemas.openxmlformats.org/wordprocessingml/2006/main">
        <w:t xml:space="preserve">1. La fidélité de Dieu dans l'accomplissement de ses promesses envers son peuple (Josué 15 :50).</w:t>
      </w:r>
    </w:p>
    <w:p/>
    <w:p>
      <w:r xmlns:w="http://schemas.openxmlformats.org/wordprocessingml/2006/main">
        <w:t xml:space="preserve">2. L'importance de l'obéissance aux commandements de Dieu (Josué 15 :50).</w:t>
      </w:r>
    </w:p>
    <w:p/>
    <w:p>
      <w:r xmlns:w="http://schemas.openxmlformats.org/wordprocessingml/2006/main">
        <w:t xml:space="preserve">1. Deutéronome 6 : 17-19 ; garder les commandements de Dieu.</w:t>
      </w:r>
    </w:p>
    <w:p/>
    <w:p>
      <w:r xmlns:w="http://schemas.openxmlformats.org/wordprocessingml/2006/main">
        <w:t xml:space="preserve">2. Romains 8:28 ; Le bon dessein de Dieu en toutes choses.</w:t>
      </w:r>
    </w:p>
    <w:p/>
    <w:p>
      <w:r xmlns:w="http://schemas.openxmlformats.org/wordprocessingml/2006/main">
        <w:t xml:space="preserve">Josué 15:51 Et Goshen, et Holon, et Giloh ; onze villes avec leurs villages :</w:t>
      </w:r>
    </w:p>
    <w:p/>
    <w:p>
      <w:r xmlns:w="http://schemas.openxmlformats.org/wordprocessingml/2006/main">
        <w:t xml:space="preserve">Ce passage énumère onze villes et leurs villages associés dans la région de Goshen, Holon et Giloh.</w:t>
      </w:r>
    </w:p>
    <w:p/>
    <w:p>
      <w:r xmlns:w="http://schemas.openxmlformats.org/wordprocessingml/2006/main">
        <w:t xml:space="preserve">1. Le pouvoir de la communauté : comment nous prospérons ensemble</w:t>
      </w:r>
    </w:p>
    <w:p/>
    <w:p>
      <w:r xmlns:w="http://schemas.openxmlformats.org/wordprocessingml/2006/main">
        <w:t xml:space="preserve">2. La provision de Dieu : trouver la force dans les moments difficiles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Actes 2:42-47 - Et ils se consacrèrent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Josué 15:52 Arabe, Douma, Eshean,</w:t>
      </w:r>
    </w:p>
    <w:p/>
    <w:p>
      <w:r xmlns:w="http://schemas.openxmlformats.org/wordprocessingml/2006/main">
        <w:t xml:space="preserve">53 Et Janum, et Bethtappua, et Aphekah,</w:t>
      </w:r>
    </w:p>
    <w:p/>
    <w:p>
      <w:r xmlns:w="http://schemas.openxmlformats.org/wordprocessingml/2006/main">
        <w:t xml:space="preserve">Ce passage mentionne six villes du pays de Juda.</w:t>
      </w:r>
    </w:p>
    <w:p/>
    <w:p>
      <w:r xmlns:w="http://schemas.openxmlformats.org/wordprocessingml/2006/main">
        <w:t xml:space="preserve">1 : La fidélité de Dieu dans l'accomplissement de ses promesses.</w:t>
      </w:r>
    </w:p>
    <w:p/>
    <w:p>
      <w:r xmlns:w="http://schemas.openxmlformats.org/wordprocessingml/2006/main">
        <w:t xml:space="preserve">2 : L’importance de faire confiance au plan de Dieu.</w:t>
      </w:r>
    </w:p>
    <w:p/>
    <w:p>
      <w:r xmlns:w="http://schemas.openxmlformats.org/wordprocessingml/2006/main">
        <w:t xml:space="preserve">1: Josué 21:45 Aucune de toutes les bonnes choses que l'Éternel, votre Dieu, a dites à votre sujet n'a manqué; tout cela s'est produit pour vous, pas un seul mot n'a manqué.</w:t>
      </w:r>
    </w:p>
    <w:p/>
    <w:p>
      <w:r xmlns:w="http://schemas.openxmlformats.org/wordprocessingml/2006/main">
        <w:t xml:space="preserve">2 : 2 Corinthiens 1 :20 Car toutes les promesses de Dieu en Lui sont Oui, et en Lui Amen, à la gloire de Dieu à travers nous.</w:t>
      </w:r>
    </w:p>
    <w:p/>
    <w:p>
      <w:r xmlns:w="http://schemas.openxmlformats.org/wordprocessingml/2006/main">
        <w:t xml:space="preserve">Josué 15:53 Et Janum, et Bethtappua, et Aphekah,</w:t>
      </w:r>
    </w:p>
    <w:p/>
    <w:p>
      <w:r xmlns:w="http://schemas.openxmlformats.org/wordprocessingml/2006/main">
        <w:t xml:space="preserve">Ce verset mentionne trois villes de la région de Juda : Janum, Bethtappuah et Aphekah.</w:t>
      </w:r>
    </w:p>
    <w:p/>
    <w:p>
      <w:r xmlns:w="http://schemas.openxmlformats.org/wordprocessingml/2006/main">
        <w:t xml:space="preserve">1. La fidélité de Dieu dans l'accomplissement de ses promesses de terre à son peuple.</w:t>
      </w:r>
    </w:p>
    <w:p/>
    <w:p>
      <w:r xmlns:w="http://schemas.openxmlformats.org/wordprocessingml/2006/main">
        <w:t xml:space="preserve">2. L'importance de la fidélité à Dieu dans tous les domaines de notre vie.</w:t>
      </w:r>
    </w:p>
    <w:p/>
    <w:p>
      <w:r xmlns:w="http://schemas.openxmlformats.org/wordprocessingml/2006/main">
        <w:t xml:space="preserve">1. Deutéronome 6 :4-9 - Aime le Seigneur ton Dieu de tout ton cœur, de toute ton âme et de toutes tes forces.</w:t>
      </w:r>
    </w:p>
    <w:p/>
    <w:p>
      <w:r xmlns:w="http://schemas.openxmlformats.org/wordprocessingml/2006/main">
        <w:t xml:space="preserve">2. Josué 1 :1-9 – Soyez forts et courageux ; ne sois pas effrayé ni consterné, car l'Éternel, ton Dieu, est avec toi partout où tu vas.</w:t>
      </w:r>
    </w:p>
    <w:p/>
    <w:p>
      <w:r xmlns:w="http://schemas.openxmlformats.org/wordprocessingml/2006/main">
        <w:t xml:space="preserve">Josué 15:54 Et Humtah, et Kirjatharba, qui est Hébron, et Zior ; neuf villes avec leurs villages :</w:t>
      </w:r>
    </w:p>
    <w:p/>
    <w:p>
      <w:r xmlns:w="http://schemas.openxmlformats.org/wordprocessingml/2006/main">
        <w:t xml:space="preserve">Josué 15 :54 énumère neuf villes et leurs villages, dont Humtah, Kirjatharba (qui est Hébron) et Zior.</w:t>
      </w:r>
    </w:p>
    <w:p/>
    <w:p>
      <w:r xmlns:w="http://schemas.openxmlformats.org/wordprocessingml/2006/main">
        <w:t xml:space="preserve">1. Kirjatharba et la promesse de Dieu</w:t>
      </w:r>
    </w:p>
    <w:p/>
    <w:p>
      <w:r xmlns:w="http://schemas.openxmlformats.org/wordprocessingml/2006/main">
        <w:t xml:space="preserve">2. L'importance des neuf villes</w:t>
      </w:r>
    </w:p>
    <w:p/>
    <w:p>
      <w:r xmlns:w="http://schemas.openxmlformats.org/wordprocessingml/2006/main">
        <w:t xml:space="preserve">1. Deutéronome 1 :6-8 - L'Éternel notre Dieu nous a dit à Horeb : Vous êtes restés assez longtemps sur cette montagne. Tournez-vous et partez, et allez dans la région montagneuse des Amoréens et chez tous leurs voisins dans la plaine, dans la région montagneuse et dans la plaine et dans le Négueb et au bord de la mer, au pays des Cananéens et au Liban, jusqu'au grand fleuve, l'Euphrate.</w:t>
      </w:r>
    </w:p>
    <w:p/>
    <w:p>
      <w:r xmlns:w="http://schemas.openxmlformats.org/wordprocessingml/2006/main">
        <w:t xml:space="preserve">2. Josué 14 : 13-15 – Josué le bénit et donna Hébron en héritage à Caleb, fils de Jephunné. C'est pourquoi Hébron est devenue jusqu'à ce jour l'héritage de Caleb, fils de Jephunné, le Kenizzite, parce qu'il a entièrement suivi l'Éternel, le Dieu d'Israël.</w:t>
      </w:r>
    </w:p>
    <w:p/>
    <w:p>
      <w:r xmlns:w="http://schemas.openxmlformats.org/wordprocessingml/2006/main">
        <w:t xml:space="preserve">Josué 15:55 Maon, Carmel, Ziph, Juttah,</w:t>
      </w:r>
    </w:p>
    <w:p/>
    <w:p>
      <w:r xmlns:w="http://schemas.openxmlformats.org/wordprocessingml/2006/main">
        <w:t xml:space="preserve">Maon, Carmel et Ziph étaient quatre villes de Juda situées près du désert de Juda.</w:t>
      </w:r>
    </w:p>
    <w:p/>
    <w:p>
      <w:r xmlns:w="http://schemas.openxmlformats.org/wordprocessingml/2006/main">
        <w:t xml:space="preserve">1 : Nous pouvons trouver l’espoir dans le désert lorsque notre foi est mise à l’épreuve.</w:t>
      </w:r>
    </w:p>
    <w:p/>
    <w:p>
      <w:r xmlns:w="http://schemas.openxmlformats.org/wordprocessingml/2006/main">
        <w:t xml:space="preserve">2 : Dieu pourvoira à nos besoins même dans les moments difficiles.</w:t>
      </w:r>
    </w:p>
    <w:p/>
    <w:p>
      <w:r xmlns:w="http://schemas.openxmlformats.org/wordprocessingml/2006/main">
        <w:t xml:space="preserve">1 :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 Psaume 23 :4 – Même si je marche dans la vallée de l’ombre de la mort, je ne craindrai aucun mal, car tu es avec moi ; ta verge et ton bâton, ils me réconfortent.</w:t>
      </w:r>
    </w:p>
    <w:p/>
    <w:p>
      <w:r xmlns:w="http://schemas.openxmlformats.org/wordprocessingml/2006/main">
        <w:t xml:space="preserve">Josué 15:56 Et Jezreel, et Jokdeam, et Zanoah,</w:t>
      </w:r>
    </w:p>
    <w:p/>
    <w:p>
      <w:r xmlns:w="http://schemas.openxmlformats.org/wordprocessingml/2006/main">
        <w:t xml:space="preserve">Le passage décrit trois villes dans la région de Juda : Jezreel, Jokdeam et Zanoah.</w:t>
      </w:r>
    </w:p>
    <w:p/>
    <w:p>
      <w:r xmlns:w="http://schemas.openxmlformats.org/wordprocessingml/2006/main">
        <w:t xml:space="preserve">1. Un appel au renouveau : se souvenir des promesses de Dieu dans les moments difficiles</w:t>
      </w:r>
    </w:p>
    <w:p/>
    <w:p>
      <w:r xmlns:w="http://schemas.openxmlformats.org/wordprocessingml/2006/main">
        <w:t xml:space="preserve">2. Tendre la main et servir les autres : un défi pour vivre une vie de foi</w:t>
      </w:r>
    </w:p>
    <w:p/>
    <w:p>
      <w:r xmlns:w="http://schemas.openxmlformats.org/wordprocessingml/2006/main">
        <w:t xml:space="preserve">1. Josué 23:14 - Et voici, je pars aujourd'hui par le chemin de toute la terre ; et vous savez dans tous vos cœurs et dans toutes vos âmes que rien n'a manqué de toutes les bonnes choses que l'Éternel a faites. ton Dieu a parlé de toi ; tout vous est arrivé, et rien n’a manqué.</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Josué 15:57 Caïn, Guibea et Timnah ; dix villes avec leurs villages :</w:t>
      </w:r>
    </w:p>
    <w:p/>
    <w:p>
      <w:r xmlns:w="http://schemas.openxmlformats.org/wordprocessingml/2006/main">
        <w:t xml:space="preserve">Josué assigna dix villes et leurs villages à la tribu de Juda, dont Caïn, Guibea et Timna.</w:t>
      </w:r>
    </w:p>
    <w:p/>
    <w:p>
      <w:r xmlns:w="http://schemas.openxmlformats.org/wordprocessingml/2006/main">
        <w:t xml:space="preserve">1. Nous pouvons faire confiance à Dieu pour nous fournir ce dont nous avons besoin, tout comme il a fourni à la tribu de Juda ces dix villes et villages.</w:t>
      </w:r>
    </w:p>
    <w:p/>
    <w:p>
      <w:r xmlns:w="http://schemas.openxmlformats.org/wordprocessingml/2006/main">
        <w:t xml:space="preserve">2. Dieu nous a donné les dons de confiance et de foi à utiliser dans notre vie quotidienne.</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Josué 15:58 Halhul, Bethsur et Guedor,</w:t>
      </w:r>
    </w:p>
    <w:p/>
    <w:p>
      <w:r xmlns:w="http://schemas.openxmlformats.org/wordprocessingml/2006/main">
        <w:t xml:space="preserve">Halhul, Bethsur et Guedor furent des villes données à la tribu de Juda.</w:t>
      </w:r>
    </w:p>
    <w:p/>
    <w:p>
      <w:r xmlns:w="http://schemas.openxmlformats.org/wordprocessingml/2006/main">
        <w:t xml:space="preserve">1 : La fidélité du Seigneur envers son peuple se manifeste dans le don de ces villes à la tribu de Juda.</w:t>
      </w:r>
    </w:p>
    <w:p/>
    <w:p>
      <w:r xmlns:w="http://schemas.openxmlformats.org/wordprocessingml/2006/main">
        <w:t xml:space="preserve">2 : Nous pouvons avoir foi dans la provision de Dieu, même s’il semble qu’il n’y en ait pas assez.</w:t>
      </w:r>
    </w:p>
    <w:p/>
    <w:p>
      <w:r xmlns:w="http://schemas.openxmlformats.org/wordprocessingml/2006/main">
        <w:t xml:space="preserve">1 : Deutéronome 1 :8 – Voyez, je vous ai donné ce pays. Entrez et prenez possession du pays que l'Éternel a juré de donner à vos pères, Abraham, Isaac et Jacob, et à leurs descendants après eux.</w:t>
      </w:r>
    </w:p>
    <w:p/>
    <w:p>
      <w:r xmlns:w="http://schemas.openxmlformats.org/wordprocessingml/2006/main">
        <w:t xml:space="preserve">2 : Matthieu 7 :7-8 – Demandez, et l’on vous donnera ; Cherchez et vous trouverez; frappez, et on vous ouvrira. Car quiconque demande reçoit, celui qui cherche trouve, et celui qui frappe sera ouvert.</w:t>
      </w:r>
    </w:p>
    <w:p/>
    <w:p>
      <w:r xmlns:w="http://schemas.openxmlformats.org/wordprocessingml/2006/main">
        <w:t xml:space="preserve">Josué 15:59 Et Maarath, et Bethanoth, et Eltekon ; six villes avec leurs villages :</w:t>
      </w:r>
    </w:p>
    <w:p/>
    <w:p>
      <w:r xmlns:w="http://schemas.openxmlformats.org/wordprocessingml/2006/main">
        <w:t xml:space="preserve">Ce passage décrit six villes et leurs villages dans la région de Juda.</w:t>
      </w:r>
    </w:p>
    <w:p/>
    <w:p>
      <w:r xmlns:w="http://schemas.openxmlformats.org/wordprocessingml/2006/main">
        <w:t xml:space="preserve">1. Dieu a pourvu à nos besoins en abondance, même dans les endroits les plus petits.</w:t>
      </w:r>
    </w:p>
    <w:p/>
    <w:p>
      <w:r xmlns:w="http://schemas.openxmlformats.org/wordprocessingml/2006/main">
        <w:t xml:space="preserve">2. Notre fidélité dans les petites choses sera bénie par Dieu.</w:t>
      </w:r>
    </w:p>
    <w:p/>
    <w:p>
      <w:r xmlns:w="http://schemas.openxmlformats.org/wordprocessingml/2006/main">
        <w:t xml:space="preserve">1. Deutéronome 8 : 18 -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2. Matthieu 25 :21 – Son maître répondit : Bien joué, bon et fidèle serviteur ! Vous avez été fidèle dans certaines choses ; Je vais vous mettre en charge de beaucoup de choses. Venez partager le bonheur de votre maître !</w:t>
      </w:r>
    </w:p>
    <w:p/>
    <w:p>
      <w:r xmlns:w="http://schemas.openxmlformats.org/wordprocessingml/2006/main">
        <w:t xml:space="preserve">Josué 15:60 Kirjathbaal, qui est Kirjathjearim, et Rabba; deux villes avec leurs villages :</w:t>
      </w:r>
    </w:p>
    <w:p/>
    <w:p>
      <w:r xmlns:w="http://schemas.openxmlformats.org/wordprocessingml/2006/main">
        <w:t xml:space="preserve">Josué 15 :60 mentionne deux villes et leurs villages – Kirjathbaal (Kirjathjearim) et Rabba.</w:t>
      </w:r>
    </w:p>
    <w:p/>
    <w:p>
      <w:r xmlns:w="http://schemas.openxmlformats.org/wordprocessingml/2006/main">
        <w:t xml:space="preserve">1. Le plan de Dieu est parfait : une étude de Josué 15 :60</w:t>
      </w:r>
    </w:p>
    <w:p/>
    <w:p>
      <w:r xmlns:w="http://schemas.openxmlformats.org/wordprocessingml/2006/main">
        <w:t xml:space="preserve">2. L’importance des villes fidèles : un regard sur Josué 15 :60</w:t>
      </w:r>
    </w:p>
    <w:p/>
    <w:p>
      <w:r xmlns:w="http://schemas.openxmlformats.org/wordprocessingml/2006/main">
        <w:t xml:space="preserve">1. Deutéronome 11 : 30 – « Peu à peu, je les chasserai devant vous, jusqu'à ce que vous soyez nombreux et que vous héritiez du pays. »</w:t>
      </w:r>
    </w:p>
    <w:p/>
    <w:p>
      <w:r xmlns:w="http://schemas.openxmlformats.org/wordprocessingml/2006/main">
        <w:t xml:space="preserve">2. 2 Chroniques 13:19 - "Et tout Israël, depuis Dan jusqu'à Beer Sheva, sut que ce n'était pas par un homme qu'Abija avait vaincu Jéroboam."</w:t>
      </w:r>
    </w:p>
    <w:p/>
    <w:p>
      <w:r xmlns:w="http://schemas.openxmlformats.org/wordprocessingml/2006/main">
        <w:t xml:space="preserve">Josué 15:61 Dans le désert, Bétharaba, Middin et Sécaca,</w:t>
      </w:r>
    </w:p>
    <w:p/>
    <w:p>
      <w:r xmlns:w="http://schemas.openxmlformats.org/wordprocessingml/2006/main">
        <w:t xml:space="preserve">Ce verset décrit trois endroits situés dans le désert.</w:t>
      </w:r>
    </w:p>
    <w:p/>
    <w:p>
      <w:r xmlns:w="http://schemas.openxmlformats.org/wordprocessingml/2006/main">
        <w:t xml:space="preserve">1. La fidélité de Dieu se révèle dans le désert, même dans les endroits les plus stériles.</w:t>
      </w:r>
    </w:p>
    <w:p/>
    <w:p>
      <w:r xmlns:w="http://schemas.openxmlformats.org/wordprocessingml/2006/main">
        <w:t xml:space="preserve">2. Le désert est un lieu d’épreuve et de croissance, comme l’illustrent les trois lieux mentionnés dans Josué 15 :61.</w:t>
      </w:r>
    </w:p>
    <w:p/>
    <w:p>
      <w:r xmlns:w="http://schemas.openxmlformats.org/wordprocessingml/2006/main">
        <w:t xml:space="preserve">1. Psaume 46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Ésaïe 43 :19 Voyez, je fais une chose nouvelle ! Maintenant, il surgit ; tu ne le perçois pas ? Je trace un chemin dans le désert et des ruisseaux dans un désert.</w:t>
      </w:r>
    </w:p>
    <w:p/>
    <w:p>
      <w:r xmlns:w="http://schemas.openxmlformats.org/wordprocessingml/2006/main">
        <w:t xml:space="preserve">Josué 15:62 Et Nibshan, et la ville de Salt, et En-Guédi ; six villes avec leurs villages.</w:t>
      </w:r>
    </w:p>
    <w:p/>
    <w:p>
      <w:r xmlns:w="http://schemas.openxmlformats.org/wordprocessingml/2006/main">
        <w:t xml:space="preserve">Josué 15 : 62 déclare qu'il y avait six villes et leurs villages dans la région de Nibshan, la ville de Salt et Engedi.</w:t>
      </w:r>
    </w:p>
    <w:p/>
    <w:p>
      <w:r xmlns:w="http://schemas.openxmlformats.org/wordprocessingml/2006/main">
        <w:t xml:space="preserve">1. Les promesses de Dieu : comment la fidélité de Dieu perdure même en cas de conflit</w:t>
      </w:r>
    </w:p>
    <w:p/>
    <w:p>
      <w:r xmlns:w="http://schemas.openxmlformats.org/wordprocessingml/2006/main">
        <w:t xml:space="preserve">2. Les villes de refuge : trouver la sûreté et la sécurité en Dieu</w:t>
      </w:r>
    </w:p>
    <w:p/>
    <w:p>
      <w:r xmlns:w="http://schemas.openxmlformats.org/wordprocessingml/2006/main">
        <w:t xml:space="preserve">1. Jérémie 33 : 18-19 – Je restaurerai la fortune de Juda et la fortune d’Israël et je les reconstruirai comme elles étaient au début. Je les purifierai de toute la culpabilité de leur péché contre moi et je leur pardonnerai toute la culpabilité de leur péché et de leur rébellion contre moi.</w:t>
      </w:r>
    </w:p>
    <w:p/>
    <w:p>
      <w:r xmlns:w="http://schemas.openxmlformats.org/wordprocessingml/2006/main">
        <w:t xml:space="preserve">2. Exode 21:13 - Mais si jamais l'accusé sort des limites de la ville de refuge vers laquelle il s'est enfui, et que le vengeur du sang les trouve hors des limites de sa ville de refuge, le vengeur du sang pourra tuer l'accusé. sans être coupable de meurtre.</w:t>
      </w:r>
    </w:p>
    <w:p/>
    <w:p>
      <w:r xmlns:w="http://schemas.openxmlformats.org/wordprocessingml/2006/main">
        <w:t xml:space="preserve">Josué 15:63 Quant aux Jébusiens, habitants de Jérusalem, les enfants de Juda n'ont pas pu les chasser; mais les Jébusiens habitent encore aujourd'hui à Jérusalem avec les enfants de Juda.</w:t>
      </w:r>
    </w:p>
    <w:p/>
    <w:p>
      <w:r xmlns:w="http://schemas.openxmlformats.org/wordprocessingml/2006/main">
        <w:t xml:space="preserve">Malgré les efforts des enfants de Juda, les Jébusiens ne purent être chassés et continuèrent à habiter Jérusalem aux côtés des enfants de Juda.</w:t>
      </w:r>
    </w:p>
    <w:p/>
    <w:p>
      <w:r xmlns:w="http://schemas.openxmlformats.org/wordprocessingml/2006/main">
        <w:t xml:space="preserve">1. Le pouvoir de la persévérance : comment les Jébusiens ont refusé d'abandonner</w:t>
      </w:r>
    </w:p>
    <w:p/>
    <w:p>
      <w:r xmlns:w="http://schemas.openxmlformats.org/wordprocessingml/2006/main">
        <w:t xml:space="preserve">2. La force de l’unité : comment les enfants de Juda et les Jébusiens ont coexisté</w:t>
      </w:r>
    </w:p>
    <w:p/>
    <w:p>
      <w:r xmlns:w="http://schemas.openxmlformats.org/wordprocessingml/2006/main">
        <w:t xml:space="preserve">1. 1 Corinthiens 1 :10 « Je vous exhorte, frères, au nom de notre Seigneur Jésus-Christ, à ce que vous soyez tous d'accord et qu'il n'y ait pas de divisions parmi vous, mais que vous soyez unis dans le même esprit et le même esprit. même jugement."</w:t>
      </w:r>
    </w:p>
    <w:p/>
    <w:p>
      <w:r xmlns:w="http://schemas.openxmlformats.org/wordprocessingml/2006/main">
        <w:t xml:space="preserve">2. Psaume 122 :6-7 « Priez pour la paix de Jérusalem : Que prospèrent ceux qui vous aiment. La paix soit dans vos murs et la sécurité dans vos tours ! »</w:t>
      </w:r>
    </w:p>
    <w:p/>
    <w:p>
      <w:r xmlns:w="http://schemas.openxmlformats.org/wordprocessingml/2006/main">
        <w:t xml:space="preserve">Josué 16 peut être résumé en trois paragraphes comme suit, avec les versets indiqués :</w:t>
      </w:r>
    </w:p>
    <w:p/>
    <w:p>
      <w:r xmlns:w="http://schemas.openxmlformats.org/wordprocessingml/2006/main">
        <w:t xml:space="preserve">Paragraphe 1 : Josué 16 : 1-4 décrit l'attribution de terres à la tribu de Joseph spécifiquement pour les descendants des fils de Joseph, Éphraïm et Manassé. Le chapitre commence en déclarant que le sort est tombé entre les mains de la tribu de Joseph, et il mentionne leur frontière nord à partir du Jourdain. Cependant, ils rencontrèrent des difficultés pour chasser complètement les Cananéens qui vivaient à Guézer. Josué leur demande de nettoyer cette région et promet qu'ils auront du succès contre leurs ennemis.</w:t>
      </w:r>
    </w:p>
    <w:p/>
    <w:p>
      <w:r xmlns:w="http://schemas.openxmlformats.org/wordprocessingml/2006/main">
        <w:t xml:space="preserve">Paragraphe 2 : Poursuivant dans Josué 16 : 5-9, il fournit un récit détaillé du territoire attribué à Éphraïm au sein du plus grand héritage de Joseph. Il décrit leur frontière sud s'étendant d'Ataroth-Addar jusqu'à Beth-Horon supérieure. Le passage mentionne également diverses villes du territoire d'Éphraïm, telles que Béthel, Naaran, Gezer et d'autres. Bien qu’il ait reçu une partie importante du territoire, il est à noter qu’Éphraïm n’a pas complètement chassé tous ses habitants cananéens.</w:t>
      </w:r>
    </w:p>
    <w:p/>
    <w:p>
      <w:r xmlns:w="http://schemas.openxmlformats.org/wordprocessingml/2006/main">
        <w:t xml:space="preserve">Paragraphe 3 : Josué 16 se termine par un récit de tentatives infructueuses de différentes tribus pour déloger les habitants cananéens de leurs territoires dans Josué 16 : 10. Il mentionne qu'ils n'ont pas chassé les Cananéens qui vivaient à Gezer, mais les ont plutôt forcés à la servitude, un modèle observé dans diverses régions occupées également par d'autres tribus. Ce passage met en évidence comment certaines tribus n'ont pas pu ou n'ont pas voulu éliminer complètement ces populations indigènes comme Dieu l'avait ordonné.</w:t>
      </w:r>
    </w:p>
    <w:p/>
    <w:p>
      <w:r xmlns:w="http://schemas.openxmlformats.org/wordprocessingml/2006/main">
        <w:t xml:space="preserve">En résumé:</w:t>
      </w:r>
    </w:p>
    <w:p>
      <w:r xmlns:w="http://schemas.openxmlformats.org/wordprocessingml/2006/main">
        <w:t xml:space="preserve">Josué 16 présente :</w:t>
      </w:r>
    </w:p>
    <w:p>
      <w:r xmlns:w="http://schemas.openxmlformats.org/wordprocessingml/2006/main">
        <w:t xml:space="preserve">Attribution pour les difficultés de la tribu de Joseph avec les Cananéens à Gezer ;</w:t>
      </w:r>
    </w:p>
    <w:p>
      <w:r xmlns:w="http://schemas.openxmlformats.org/wordprocessingml/2006/main">
        <w:t xml:space="preserve">Territoire attribué à Éphraïm description détaillée ;</w:t>
      </w:r>
    </w:p>
    <w:p>
      <w:r xmlns:w="http://schemas.openxmlformats.org/wordprocessingml/2006/main">
        <w:t xml:space="preserve">Échec des tentatives visant à chasser les conquêtes partielles et la servitude des Cananéens.</w:t>
      </w:r>
    </w:p>
    <w:p/>
    <w:p>
      <w:r xmlns:w="http://schemas.openxmlformats.org/wordprocessingml/2006/main">
        <w:t xml:space="preserve">L'accent est mis sur l'attribution de difficultés à la tribu de Joseph avec les Cananéens à Gezer ;</w:t>
      </w:r>
    </w:p>
    <w:p>
      <w:r xmlns:w="http://schemas.openxmlformats.org/wordprocessingml/2006/main">
        <w:t xml:space="preserve">Territoire attribué à Éphraïm description détaillée ;</w:t>
      </w:r>
    </w:p>
    <w:p>
      <w:r xmlns:w="http://schemas.openxmlformats.org/wordprocessingml/2006/main">
        <w:t xml:space="preserve">Échec des tentatives visant à chasser les conquêtes partielles et la servitude des Cananéens.</w:t>
      </w:r>
    </w:p>
    <w:p/>
    <w:p>
      <w:r xmlns:w="http://schemas.openxmlformats.org/wordprocessingml/2006/main">
        <w:t xml:space="preserve">Le chapitre se concentre sur l'attribution des terres à la tribu de Joseph, en particulier sur les difficultés rencontrées avec les Cananéens à Gezer, sur un compte rendu détaillé du territoire d'Éphraïm et sur les tentatives infructueuses des différentes tribus pour déloger les habitants cananéens de leurs territoires. Dans Josué 16, il est mentionné que le sort tomba entre les mains de la tribu de Joseph. Cependant, ils ont eu du mal à chasser complètement les Cananéens qui résidaient à Guézer. Josué leur demande de nettoyer cette région et promet le succès contre leurs ennemis.</w:t>
      </w:r>
    </w:p>
    <w:p/>
    <w:p>
      <w:r xmlns:w="http://schemas.openxmlformats.org/wordprocessingml/2006/main">
        <w:t xml:space="preserve">En continuant dans Josué 16, un récit détaillé est fourni concernant le territoire attribué à Éphraïm dans le cadre de l'héritage plus vaste de Joseph. Le passage décrit leur frontière sud s'étendant d'Ataroth-Addar jusqu'à Beth-horon supérieure et mentionne diverses villes du territoire d'Éphraïm telles que Béthel, Naaran, Gezer, entre autres. Il met en évidence comment Éphraïm a reçu une partie importante du territoire mais n’a pas complètement chassé tous ses habitants cananéens, un modèle observé dans différentes régions également occupées par d’autres tribus.</w:t>
      </w:r>
    </w:p>
    <w:p/>
    <w:p>
      <w:r xmlns:w="http://schemas.openxmlformats.org/wordprocessingml/2006/main">
        <w:t xml:space="preserve">Josué 16 se termine par un récit qui mentionne les tentatives infructueuses de diverses tribus pour déloger les habitants cananéens de leurs territoires. Se référant spécifiquement à nouveau à Gezer, il note qu'au lieu de chasser complètement ces populations indigènes comme Dieu l'avait ordonné, ils les ont contraintes à la servitude, une conquête partielle plutôt qu'un retrait complet. Ce passage souligne à quel point certaines tribus n'ont pas pu ou n'ont pas voulu accomplir les instructions de Dieu concernant l'expulsion complète et démontre un défi récurrent rencontré lors de l'occupation de la Terre promise par Israël.</w:t>
      </w:r>
    </w:p>
    <w:p/>
    <w:p>
      <w:r xmlns:w="http://schemas.openxmlformats.org/wordprocessingml/2006/main">
        <w:t xml:space="preserve">Josué 16:1 Et le sort des enfants de Joseph tomba depuis le Jourdain près de Jéricho, jusqu'aux eaux de Jéricho à l'orient, jusqu'au désert qui monte de Jéricho jusqu'à la montagne de Béthel,</w:t>
      </w:r>
    </w:p>
    <w:p/>
    <w:p>
      <w:r xmlns:w="http://schemas.openxmlformats.org/wordprocessingml/2006/main">
        <w:t xml:space="preserve">Les enfants de Joseph reçurent des terres allant du Jourdain jusqu'au désert de Béthel.</w:t>
      </w:r>
    </w:p>
    <w:p/>
    <w:p>
      <w:r xmlns:w="http://schemas.openxmlformats.org/wordprocessingml/2006/main">
        <w:t xml:space="preserve">1. Dieu récompense la fidélité par des bénédictions</w:t>
      </w:r>
    </w:p>
    <w:p/>
    <w:p>
      <w:r xmlns:w="http://schemas.openxmlformats.org/wordprocessingml/2006/main">
        <w:t xml:space="preserve">2. Nos vies sont façonnées par les promesses de Dieu</w:t>
      </w:r>
    </w:p>
    <w:p/>
    <w:p>
      <w:r xmlns:w="http://schemas.openxmlformats.org/wordprocessingml/2006/main">
        <w:t xml:space="preserve">1. Deutéronome 11 :24 - Tout endroit où fouleront la plante de vos pieds sera à vous : depuis le désert et le Liban, depuis le fleuve, le fleuve Euphrate, jusqu'à l'extrémité de la mer sera votre frontière.</w:t>
      </w:r>
    </w:p>
    <w:p/>
    <w:p>
      <w:r xmlns:w="http://schemas.openxmlformats.org/wordprocessingml/2006/main">
        <w:t xml:space="preserve">2.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Josué 16:2 Et il partit de Béthel vers Luz, et longea la frontière d'Archi jusqu'à Ataroth,</w:t>
      </w:r>
    </w:p>
    <w:p/>
    <w:p>
      <w:r xmlns:w="http://schemas.openxmlformats.org/wordprocessingml/2006/main">
        <w:t xml:space="preserve">Le passage décrit une route de Béthel à Ataroth en passant par Luz et Archi.</w:t>
      </w:r>
    </w:p>
    <w:p/>
    <w:p>
      <w:r xmlns:w="http://schemas.openxmlformats.org/wordprocessingml/2006/main">
        <w:t xml:space="preserve">1 : Dieu nous appelle à faire un voyage et à lui faire confiance pour notre destination.</w:t>
      </w:r>
    </w:p>
    <w:p/>
    <w:p>
      <w:r xmlns:w="http://schemas.openxmlformats.org/wordprocessingml/2006/main">
        <w:t xml:space="preserve">2 : Que ce soit dans la vie ou dans la foi, nous devons rester concentrés sur nos objectifs et faire confiance à Dieu pour le résultat.</w:t>
      </w:r>
    </w:p>
    <w:p/>
    <w:p>
      <w:r xmlns:w="http://schemas.openxmlformats.org/wordprocessingml/2006/main">
        <w:t xml:space="preserve">1 : Psaume 119 :105 « Ta parole est une lampe à mes pieds et une lumière sur mon sentier. »</w:t>
      </w:r>
    </w:p>
    <w:p/>
    <w:p>
      <w:r xmlns:w="http://schemas.openxmlformats.org/wordprocessingml/2006/main">
        <w:t xml:space="preserve">2 : Proverbes 3 :5-6 « Confie-toi au Seigneur de tout ton cœur et ne t'appuie pas sur ta propre intelligence ; dans toutes tes voies reconnaissez-le, et il aplanira vos sentiers. »</w:t>
      </w:r>
    </w:p>
    <w:p/>
    <w:p>
      <w:r xmlns:w="http://schemas.openxmlformats.org/wordprocessingml/2006/main">
        <w:t xml:space="preserve">Josué 16:3 et descend vers l'occident jusqu'à la côte de Japhleti, jusqu'à la côte de Bethhoron la basse et jusqu'à Guézer ; et ses sorties sont vers la mer.</w:t>
      </w:r>
    </w:p>
    <w:p/>
    <w:p>
      <w:r xmlns:w="http://schemas.openxmlformats.org/wordprocessingml/2006/main">
        <w:t xml:space="preserve">Josué 16 : 3 décrit une région qui s’étend d’ouest en est, de Japhleti à Guézer, et se termine à la mer.</w:t>
      </w:r>
    </w:p>
    <w:p/>
    <w:p>
      <w:r xmlns:w="http://schemas.openxmlformats.org/wordprocessingml/2006/main">
        <w:t xml:space="preserve">1. La souveraineté du Seigneur s'étend sur tout : exploration de Josué 16 : 3</w:t>
      </w:r>
    </w:p>
    <w:p/>
    <w:p>
      <w:r xmlns:w="http://schemas.openxmlformats.org/wordprocessingml/2006/main">
        <w:t xml:space="preserve">2. Les promesses éternelles de Dieu : comprendre Josué 16 : 3</w:t>
      </w:r>
    </w:p>
    <w:p/>
    <w:p>
      <w:r xmlns:w="http://schemas.openxmlformats.org/wordprocessingml/2006/main">
        <w:t xml:space="preserve">1. Ésaïe 43 :5-6 – « N'ayez pas peur, car je suis avec vous ; je ferai venir vos descendants de l'orient et je vous rassemblerai de l'occident. Je dirai au nord : « Abandonnez-les ! » et au sud : « Ne les retenez pas ».</w:t>
      </w:r>
    </w:p>
    <w:p/>
    <w:p>
      <w:r xmlns:w="http://schemas.openxmlformats.org/wordprocessingml/2006/main">
        <w:t xml:space="preserve">2. Psaume 107 :3 – Il rassembla les exclus d’Israël ; Il les a amenés des quatre coins de la terre.</w:t>
      </w:r>
    </w:p>
    <w:p/>
    <w:p>
      <w:r xmlns:w="http://schemas.openxmlformats.org/wordprocessingml/2006/main">
        <w:t xml:space="preserve">Josué 16:4 Les enfants de Joseph, Manassé et Éphraïm, prirent leur héritage.</w:t>
      </w:r>
    </w:p>
    <w:p/>
    <w:p>
      <w:r xmlns:w="http://schemas.openxmlformats.org/wordprocessingml/2006/main">
        <w:t xml:space="preserve">Les enfants de Joseph, Manassé et Éphraïm, reçurent leur héritage.</w:t>
      </w:r>
    </w:p>
    <w:p/>
    <w:p>
      <w:r xmlns:w="http://schemas.openxmlformats.org/wordprocessingml/2006/main">
        <w:t xml:space="preserve">1. Dieu est fidèle pour accomplir ses promesses.</w:t>
      </w:r>
    </w:p>
    <w:p/>
    <w:p>
      <w:r xmlns:w="http://schemas.openxmlformats.org/wordprocessingml/2006/main">
        <w:t xml:space="preserve">2. Nous devons croire que Dieu pourvoira à nos besoins.</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Malachie 3:10 - Apportez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p>
      <w:r xmlns:w="http://schemas.openxmlformats.org/wordprocessingml/2006/main">
        <w:t xml:space="preserve">Josué 16:5 La frontière des enfants d'Éphraïm, selon leurs familles, était ainsi : la frontière de leur héritage, du côté de l'orient, s'étendait sur Atarothaddar, jusqu'à Bethhoron la haute ;</w:t>
      </w:r>
    </w:p>
    <w:p/>
    <w:p>
      <w:r xmlns:w="http://schemas.openxmlformats.org/wordprocessingml/2006/main">
        <w:t xml:space="preserve">La frontière des enfants d'Éphraïm s'étendait d'Atarothaddar jusqu'à Bethhoron la Haute.</w:t>
      </w:r>
    </w:p>
    <w:p/>
    <w:p>
      <w:r xmlns:w="http://schemas.openxmlformats.org/wordprocessingml/2006/main">
        <w:t xml:space="preserve">1. La provision de Dieu pour son peuple - Il a donné aux enfants d'Éphraïm une frontière et un héritage.</w:t>
      </w:r>
    </w:p>
    <w:p/>
    <w:p>
      <w:r xmlns:w="http://schemas.openxmlformats.org/wordprocessingml/2006/main">
        <w:t xml:space="preserve">2. L'importance des limites données par Dieu - Nous devrions chercher à rester dans les limites que Dieu nous a données.</w:t>
      </w:r>
    </w:p>
    <w:p/>
    <w:p>
      <w:r xmlns:w="http://schemas.openxmlformats.org/wordprocessingml/2006/main">
        <w:t xml:space="preserve">1. Deutéronome 19 : 14 – « Vous ne déplacerez pas la borne de votre prochain, posée par les générations précédentes, sur l'héritage que vous recevez dans le pays que l'Éternel, votre Dieu, vous donne en possession. »</w:t>
      </w:r>
    </w:p>
    <w:p/>
    <w:p>
      <w:r xmlns:w="http://schemas.openxmlformats.org/wordprocessingml/2006/main">
        <w:t xml:space="preserve">2. Josué 23 :15 – « C’est pourquoi, de même que toutes les bonnes choses que l’Éternel, votre Dieu, vous a promises vous arriveront, de même l’Éternel fera venir sur vous toutes les mauvaises choses, jusqu’à ce qu’il vous ait détruit de de ce bon pays que l'Éternel, votre Dieu, vous a donné.</w:t>
      </w:r>
    </w:p>
    <w:p/>
    <w:p>
      <w:r xmlns:w="http://schemas.openxmlformats.org/wordprocessingml/2006/main">
        <w:t xml:space="preserve">Josué 16:6 La frontière sortait vers la mer jusqu'à Michmethah, du côté nord; et la frontière tournait vers l'est jusqu'à Taanath-Silo, et la contournait à l'est jusqu'à Janocha ;</w:t>
      </w:r>
    </w:p>
    <w:p/>
    <w:p>
      <w:r xmlns:w="http://schemas.openxmlformats.org/wordprocessingml/2006/main">
        <w:t xml:space="preserve">La frontière de Josué 16 : 6 s'étendait de Michmethah au nord, jusqu'à Taanathshiloh à l'est, puis jusqu'à Janohah.</w:t>
      </w:r>
    </w:p>
    <w:p/>
    <w:p>
      <w:r xmlns:w="http://schemas.openxmlformats.org/wordprocessingml/2006/main">
        <w:t xml:space="preserve">1. Apprendre à s’adapter : prendre le temps de réfléchir au chemin de la vie (Josué 16 : 6)</w:t>
      </w:r>
    </w:p>
    <w:p/>
    <w:p>
      <w:r xmlns:w="http://schemas.openxmlformats.org/wordprocessingml/2006/main">
        <w:t xml:space="preserve">2. Le voyage de la foi : les conseils de Dieu à chaque étape du chemin (Josué 16 : 6)</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30 :21 - Que vous vous tourniez à droite ou à gauche, vos oreilles entendront une voix derrière vous, disant : Voici le chemin ; marcher dedans.</w:t>
      </w:r>
    </w:p>
    <w:p/>
    <w:p>
      <w:r xmlns:w="http://schemas.openxmlformats.org/wordprocessingml/2006/main">
        <w:t xml:space="preserve">Josué 16:7 Et elle descendait de Janocha vers Ataroth et vers Naarath, et arrivait à Jéricho, et débouchait vers le Jourdain.</w:t>
      </w:r>
    </w:p>
    <w:p/>
    <w:p>
      <w:r xmlns:w="http://schemas.openxmlformats.org/wordprocessingml/2006/main">
        <w:t xml:space="preserve">Le passage décrit le chemin de la tribu d'Éphraïm de Janohah à Jéricho, se terminant au Jourdain.</w:t>
      </w:r>
    </w:p>
    <w:p/>
    <w:p>
      <w:r xmlns:w="http://schemas.openxmlformats.org/wordprocessingml/2006/main">
        <w:t xml:space="preserve">1. « Le Seigneur guide nos chemins » – discutant de la manière dont les conseils de Dieu nous guident dans nos vies.</w:t>
      </w:r>
    </w:p>
    <w:p/>
    <w:p>
      <w:r xmlns:w="http://schemas.openxmlformats.org/wordprocessingml/2006/main">
        <w:t xml:space="preserve">2. « L'importance de connaître notre histoire » – explorer comment la connaissance de notre passé nous amène à comprendre le présent.</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Josué 16:8 La frontière partait de Tappuah, vers l'occident, jusqu'au fleuve Kana; et ses sorties étaient vers la mer. Tel est l'héritage de la tribu des enfants d'Éphraïm, selon leurs familles.</w:t>
      </w:r>
    </w:p>
    <w:p/>
    <w:p>
      <w:r xmlns:w="http://schemas.openxmlformats.org/wordprocessingml/2006/main">
        <w:t xml:space="preserve">La frontière de l'héritage d'Éphraïm s'étendait depuis Tappuah jusqu'au fleuve Kana et se terminait par la mer.</w:t>
      </w:r>
    </w:p>
    <w:p/>
    <w:p>
      <w:r xmlns:w="http://schemas.openxmlformats.org/wordprocessingml/2006/main">
        <w:t xml:space="preserve">1. La fidélité de Dieu dans l'accomplissement de ses promesses de terre à son peuple.</w:t>
      </w:r>
    </w:p>
    <w:p/>
    <w:p>
      <w:r xmlns:w="http://schemas.openxmlformats.org/wordprocessingml/2006/main">
        <w:t xml:space="preserve">2. Faire confiance à Dieu pour pourvoir lorsque nous avons fait notre part.</w:t>
      </w:r>
    </w:p>
    <w:p/>
    <w:p>
      <w:r xmlns:w="http://schemas.openxmlformats.org/wordprocessingml/2006/main">
        <w:t xml:space="preserve">1. Deutéronome 6 : 10-12 ; Aime le Seigneur ton Dieu de tout ton cœur, de toute ton âme et de toute ta force.</w:t>
      </w:r>
    </w:p>
    <w:p/>
    <w:p>
      <w:r xmlns:w="http://schemas.openxmlformats.org/wordprocessingml/2006/main">
        <w:t xml:space="preserve">2. Psaume 37:3-5 ; Faites confiance au Seigneur et faites le bien. Habitez la terre et profitez de pâturages sûrs.</w:t>
      </w:r>
    </w:p>
    <w:p/>
    <w:p>
      <w:r xmlns:w="http://schemas.openxmlformats.org/wordprocessingml/2006/main">
        <w:t xml:space="preserve">Josué 16:9 Et les villes séparées des enfants d'Éphraïm faisaient partie de l'héritage des enfants de Manassé, toutes les villes et leurs villages.</w:t>
      </w:r>
    </w:p>
    <w:p/>
    <w:p>
      <w:r xmlns:w="http://schemas.openxmlformats.org/wordprocessingml/2006/main">
        <w:t xml:space="preserve">Les enfants d'Éphraïm reçurent des villes distinctes de l'héritage des enfants de Manassé, qui comprenait toutes les villes et leurs villages.</w:t>
      </w:r>
    </w:p>
    <w:p/>
    <w:p>
      <w:r xmlns:w="http://schemas.openxmlformats.org/wordprocessingml/2006/main">
        <w:t xml:space="preserve">1. L'importance de l'héritage : comment la provision de Dieu nous permet de nous épanouir</w:t>
      </w:r>
    </w:p>
    <w:p/>
    <w:p>
      <w:r xmlns:w="http://schemas.openxmlformats.org/wordprocessingml/2006/main">
        <w:t xml:space="preserve">2. La responsabilité de l'intendance : honorer les dons que Dieu nous fait</w:t>
      </w:r>
    </w:p>
    <w:p/>
    <w:p>
      <w:r xmlns:w="http://schemas.openxmlformats.org/wordprocessingml/2006/main">
        <w:t xml:space="preserve">1. Deutéronome 8 : 18 – « Mais souvenez-vous de l'Éternel, votre Dieu, car c'est lui qui vous donne la capacité de produire des richesses, et il confirme ainsi son alliance qu'il a jurée à vos ancêtres, comme elle l'est aujourd'hui. »</w:t>
      </w:r>
    </w:p>
    <w:p/>
    <w:p>
      <w:r xmlns:w="http://schemas.openxmlformats.org/wordprocessingml/2006/main">
        <w:t xml:space="preserve">2. Proverbes 13 :22 – « L’homme bon laisse un héritage aux enfants de ses enfants, mais la richesse du pécheur est réservée aux justes. »</w:t>
      </w:r>
    </w:p>
    <w:p/>
    <w:p>
      <w:r xmlns:w="http://schemas.openxmlformats.org/wordprocessingml/2006/main">
        <w:t xml:space="preserve">Josué 16:10 Et ils n'ont pas chassé les Cananéens qui habitaient à Guézer; mais les Cananéens habitent jusqu'à ce jour parmi les Éphraïmites, et servent au tribut.</w:t>
      </w:r>
    </w:p>
    <w:p/>
    <w:p>
      <w:r xmlns:w="http://schemas.openxmlformats.org/wordprocessingml/2006/main">
        <w:t xml:space="preserve">Les Cananéens vivant à Guézer n'ont pas été chassés par les Éphraïmites et restent encore parmi eux jusqu'à ce jour, payant tribut.</w:t>
      </w:r>
    </w:p>
    <w:p/>
    <w:p>
      <w:r xmlns:w="http://schemas.openxmlformats.org/wordprocessingml/2006/main">
        <w:t xml:space="preserve">1. La grâce et la miséricorde de Dieu peuvent être vues dans le pardon de nos ennemis.</w:t>
      </w:r>
    </w:p>
    <w:p/>
    <w:p>
      <w:r xmlns:w="http://schemas.openxmlformats.org/wordprocessingml/2006/main">
        <w:t xml:space="preserve">2. Dieu ne nous appelle pas toujours à la victoire complète, mais à vivre dans la paix et l'harmonie.</w:t>
      </w:r>
    </w:p>
    <w:p/>
    <w:p>
      <w:r xmlns:w="http://schemas.openxmlformats.org/wordprocessingml/2006/main">
        <w:t xml:space="preserve">1. Matthieu 5:44 - Mais je vous le dis : aimez vos ennemis, bénissez ceux qui vous maudissent, faites du bien à ceux qui vous haïssent, et priez pour ceux qui vous maltraitent et vous persécutent ;</w:t>
      </w:r>
    </w:p>
    <w:p/>
    <w:p>
      <w:r xmlns:w="http://schemas.openxmlformats.org/wordprocessingml/2006/main">
        <w:t xml:space="preserve">2. Romains 12:18 - Si cela est possible, autant que cela dépend de vous, vivez en paix avec tous les hommes.</w:t>
      </w:r>
    </w:p>
    <w:p/>
    <w:p>
      <w:r xmlns:w="http://schemas.openxmlformats.org/wordprocessingml/2006/main">
        <w:t xml:space="preserve">Josué 17 peut être résumé en trois paragraphes comme suit, avec les versets indiqués :</w:t>
      </w:r>
    </w:p>
    <w:p/>
    <w:p>
      <w:r xmlns:w="http://schemas.openxmlformats.org/wordprocessingml/2006/main">
        <w:t xml:space="preserve">Paragraphe 1 : Josué 17 : 1-6 décrit l’attribution des terres à la tribu de Manassé. Le chapitre commence en mentionnant que Manassé était l'un des fils de Joseph et que ses descendants reçurent leur héritage en fonction de leurs clans. Il montre comment les filles de Zelophehad, de la tribu de Manassé, se sont adressées à Josué et au prêtre Éléazar pour demander l'héritage de leur père, car celui-ci n'avait pas de fils. En réponse, Josué leur accorde une possession parmi les frères de leur père, conformément au commandement de Dieu.</w:t>
      </w:r>
    </w:p>
    <w:p/>
    <w:p>
      <w:r xmlns:w="http://schemas.openxmlformats.org/wordprocessingml/2006/main">
        <w:t xml:space="preserve">Paragraphe 2 : Poursuivant dans Josué 17 : 7-13, il fournit un récit détaillé du territoire attribué à la demi-tribu de Manassé. Le passage mentionne diverses villes dans la partie qui leur est attribuée, dont Sichem, qui était une ville importante dans cette région. Cependant, il note que malgré un héritage substantiel, ils n’ont pas réussi à déloger complètement certains habitants cananéens qui ont continué à résider parmi eux comme travailleurs forcés.</w:t>
      </w:r>
    </w:p>
    <w:p/>
    <w:p>
      <w:r xmlns:w="http://schemas.openxmlformats.org/wordprocessingml/2006/main">
        <w:t xml:space="preserve">Paragraphe 3 : Josué 17 se termine par un récit dans lequel les descendants de Joseph expriment leur inquiétude quant à l'insuffisance de la part qui leur est attribuée en raison de la densité de la population et des puissants chars cananéens dans Josué 17 : 14-18. Ils s’approchent de Josué à la recherche de plus de terres et de territoires plus vastes. En réponse, Josué leur conseille de défricher davantage de forêts dans les régions montagneuses et les rassure sur le fait qu'ils disposent à la fois d'une force numérique et d'une assistance divine contre leurs ennemis.</w:t>
      </w:r>
    </w:p>
    <w:p/>
    <w:p>
      <w:r xmlns:w="http://schemas.openxmlformats.org/wordprocessingml/2006/main">
        <w:t xml:space="preserve">En résumé:</w:t>
      </w:r>
    </w:p>
    <w:p>
      <w:r xmlns:w="http://schemas.openxmlformats.org/wordprocessingml/2006/main">
        <w:t xml:space="preserve">Josué 17 présente :</w:t>
      </w:r>
    </w:p>
    <w:p>
      <w:r xmlns:w="http://schemas.openxmlformats.org/wordprocessingml/2006/main">
        <w:t xml:space="preserve">Allocation accordée à la demande de la tribu des filles de Manassé ;</w:t>
      </w:r>
    </w:p>
    <w:p>
      <w:r xmlns:w="http://schemas.openxmlformats.org/wordprocessingml/2006/main">
        <w:t xml:space="preserve">Territoire attribué à la demi-tribu description détaillée ;</w:t>
      </w:r>
    </w:p>
    <w:p>
      <w:r xmlns:w="http://schemas.openxmlformats.org/wordprocessingml/2006/main">
        <w:t xml:space="preserve">Préoccupations concernant les conseils fonciers insuffisants de Josué.</w:t>
      </w:r>
    </w:p>
    <w:p/>
    <w:p>
      <w:r xmlns:w="http://schemas.openxmlformats.org/wordprocessingml/2006/main">
        <w:t xml:space="preserve">L'accent est mis sur l'attribution de la demande de la tribu des filles de Manassé accordée ;</w:t>
      </w:r>
    </w:p>
    <w:p>
      <w:r xmlns:w="http://schemas.openxmlformats.org/wordprocessingml/2006/main">
        <w:t xml:space="preserve">Territoire attribué à la demi-tribu description détaillée ;</w:t>
      </w:r>
    </w:p>
    <w:p>
      <w:r xmlns:w="http://schemas.openxmlformats.org/wordprocessingml/2006/main">
        <w:t xml:space="preserve">Préoccupations concernant les conseils fonciers insuffisants de Josué.</w:t>
      </w:r>
    </w:p>
    <w:p/>
    <w:p>
      <w:r xmlns:w="http://schemas.openxmlformats.org/wordprocessingml/2006/main">
        <w:t xml:space="preserve">Le chapitre se concentre sur l'attribution des terres à la tribu de Manassé, y compris l'octroi d'un héritage aux filles de Zelophehad, un récit détaillé du territoire attribué à la demi-tribu de Manassé et les préoccupations exprimées par les descendants de Joseph concernant l'insuffisance des terres. Dans Josué 17, il est mentionné que Manassé reçut son héritage en fonction de ses clans comme l'un des fils de Joseph. Le passage montre comment les filles de Zelophehad ont approché Josué et Éléazar pour demander la part de leur père puisqu'il n'avait pas de fils. En réponse, Josué leur accorde un héritage parmi les frères de leur père, conformément au commandement de Dieu.</w:t>
      </w:r>
    </w:p>
    <w:p/>
    <w:p>
      <w:r xmlns:w="http://schemas.openxmlformats.org/wordprocessingml/2006/main">
        <w:t xml:space="preserve">En continuant dans Josué 17, un récit détaillé est fourni concernant le territoire attribué à la demi-tribu de Manassé. Le passage mentionne diverses villes dans cette partie, dont Sichem, une ville importante dans cette région. Cependant, il note que malgré un héritage substantiel, ils n'ont pas pu déloger complètement certains habitants cananéens qui sont restés parmi eux comme travailleurs forcés, une conquête partielle plutôt qu'un déplacement complet.</w:t>
      </w:r>
    </w:p>
    <w:p/>
    <w:p>
      <w:r xmlns:w="http://schemas.openxmlformats.org/wordprocessingml/2006/main">
        <w:t xml:space="preserve">Josué 17 se termine par un récit dans lequel les descendants de Joseph expriment leurs inquiétudes quant à l'insuffisance de la part qui leur est attribuée en raison de la densité de la population et des puissants chars cananéens. Ils s’approchent de Josué à la recherche de plus de terres et de territoires plus vastes. En réponse, Josué leur conseille de défricher davantage de forêts dans les régions montagneuses et les rassure sur le fait qu'ils possèdent à la fois une force numérique et une assistance divine contre leurs ennemis, rappelant qu'avec l'aide de Dieu, ils peuvent surmonter tous les défis auxquels ils sont confrontés pour posséder leur héritage.</w:t>
      </w:r>
    </w:p>
    <w:p/>
    <w:p>
      <w:r xmlns:w="http://schemas.openxmlformats.org/wordprocessingml/2006/main">
        <w:t xml:space="preserve">Josué 17:1 Il y eut aussi un sort pour la tribu de Manassé ; car il était le premier-né de Joseph ; à savoir, pour Makir, le premier-né de Manassé, le père de Galaad : parce qu'il était un homme de guerre, c'est pourquoi il eut Galaad et Basan.</w:t>
      </w:r>
    </w:p>
    <w:p/>
    <w:p>
      <w:r xmlns:w="http://schemas.openxmlformats.org/wordprocessingml/2006/main">
        <w:t xml:space="preserve">La tribu de Manassé reçut beaucoup parce que Manassé était le premier-né de Joseph. En particulier, Machir, le premier-né de Manassé, reçut Galaad et Basan parce qu'il était un homme de guerre.</w:t>
      </w:r>
    </w:p>
    <w:p/>
    <w:p>
      <w:r xmlns:w="http://schemas.openxmlformats.org/wordprocessingml/2006/main">
        <w:t xml:space="preserve">1 : Il est important de reconnaître les réalisations de nos dirigeants et de les récompenser en conséquence.</w:t>
      </w:r>
    </w:p>
    <w:p/>
    <w:p>
      <w:r xmlns:w="http://schemas.openxmlformats.org/wordprocessingml/2006/main">
        <w:t xml:space="preserve">2 : Dieu récompense ceux qui lui font confiance et mettent leurs talents à profit.</w:t>
      </w:r>
    </w:p>
    <w:p/>
    <w:p>
      <w:r xmlns:w="http://schemas.openxmlformats.org/wordprocessingml/2006/main">
        <w:t xml:space="preserve">1 : Proverbes 22 :29 « Voyez-vous un homme habile dans son travail ? Il servira devant les rois ; il ne servira pas devant des hommes obscurs. »</w:t>
      </w:r>
    </w:p>
    <w:p/>
    <w:p>
      <w:r xmlns:w="http://schemas.openxmlformats.org/wordprocessingml/2006/main">
        <w:t xml:space="preserve">2 : Hébreux 11 :24-26 « C'est par la foi que Moïse, devenu grand, refusa d'être appelé fils de la fille de Pharaon, préférant endurer les mauvais traitements avec le peuple de Dieu plutôt que de jouir des plaisirs passagers du péché. , considérant l'opprobre du Christ comme une richesse plus grande que les trésors de l'Égypte, car il attendait la récompense.</w:t>
      </w:r>
    </w:p>
    <w:p/>
    <w:p>
      <w:r xmlns:w="http://schemas.openxmlformats.org/wordprocessingml/2006/main">
        <w:t xml:space="preserve">Josué 17:2 Il y eut aussi un sort pour le reste des enfants de Manassé, selon leurs familles ; pour les enfants d'Abiezer, et pour les enfants d'Helek, et pour les enfants d'Asriel, et pour les enfants de Sichem, et pour les enfants de Hépher, et pour les enfants de Shemida : ce furent les fils mâles de Manassé, fils. de Joseph par leurs familles.</w:t>
      </w:r>
    </w:p>
    <w:p/>
    <w:p>
      <w:r xmlns:w="http://schemas.openxmlformats.org/wordprocessingml/2006/main">
        <w:t xml:space="preserve">Les tribus de Manassé, Abiezer, Hélek, Asriel, Sichem, Hépher et Shemida reçoivent leur sort respectif.</w:t>
      </w:r>
    </w:p>
    <w:p/>
    <w:p>
      <w:r xmlns:w="http://schemas.openxmlformats.org/wordprocessingml/2006/main">
        <w:t xml:space="preserve">1. Faire confiance aux dispositions de Dieu – Josué 17 : 2</w:t>
      </w:r>
    </w:p>
    <w:p/>
    <w:p>
      <w:r xmlns:w="http://schemas.openxmlformats.org/wordprocessingml/2006/main">
        <w:t xml:space="preserve">2. La bénédiction de la communion fraternelle - Josué 17 : 2</w:t>
      </w:r>
    </w:p>
    <w:p/>
    <w:p>
      <w:r xmlns:w="http://schemas.openxmlformats.org/wordprocessingml/2006/main">
        <w:t xml:space="preserve">1. Deutéronome 11:8-9 - C'est pourquoi vous garderez tous les commandements que je vous prescris aujourd'hui, afin que vous soyez forts, et que vous entriez en possession du pays où vous allez le posséder ; Et afin que vous puissiez prolonger vos jours dans le pays que l'Éternel a juré à vos pères de donner à eux et à leur postérité, un pays où coulent le lait et le miel.</w:t>
      </w:r>
    </w:p>
    <w:p/>
    <w:p>
      <w:r xmlns:w="http://schemas.openxmlformats.org/wordprocessingml/2006/main">
        <w:t xml:space="preserve">2. Psaume 33 : 18-19 – Voici, l'œil du Seigneur est sur ceux qui le craignent, sur ceux qui espèrent en sa miséricorde ; Pour délivrer leur âme de la mort et les maintenir en vie dans la famine.</w:t>
      </w:r>
    </w:p>
    <w:p/>
    <w:p>
      <w:r xmlns:w="http://schemas.openxmlformats.org/wordprocessingml/2006/main">
        <w:t xml:space="preserve">Josué 17:3 Mais Zelophehad, fils de Hépher, fils de Galaad, fils de Makir, fils de Manassé, n'eut pas de fils, mais des filles. Voici les noms de ses filles, Mahlah, et Noé, Hoglah, Milca et Tirtsa.</w:t>
      </w:r>
    </w:p>
    <w:p/>
    <w:p>
      <w:r xmlns:w="http://schemas.openxmlformats.org/wordprocessingml/2006/main">
        <w:t xml:space="preserve">Tselophchad, de la tribu de Manassé, n'avait pas de fils, mais cinq filles, nommées Mahla, Noé, Hogla, Milca et Tirtsa.</w:t>
      </w:r>
    </w:p>
    <w:p/>
    <w:p>
      <w:r xmlns:w="http://schemas.openxmlformats.org/wordprocessingml/2006/main">
        <w:t xml:space="preserve">1. Le plan de Dieu pour son peuple : les filles de Zelophehad</w:t>
      </w:r>
    </w:p>
    <w:p/>
    <w:p>
      <w:r xmlns:w="http://schemas.openxmlformats.org/wordprocessingml/2006/main">
        <w:t xml:space="preserve">2. Quand la vie ne se déroule pas comme prévu : une étude des filles de Zelophehad</w:t>
      </w:r>
    </w:p>
    <w:p/>
    <w:p>
      <w:r xmlns:w="http://schemas.openxmlformats.org/wordprocessingml/2006/main">
        <w:t xml:space="preserve">1. Deutéronome 25 : 5-10</w:t>
      </w:r>
    </w:p>
    <w:p/>
    <w:p>
      <w:r xmlns:w="http://schemas.openxmlformats.org/wordprocessingml/2006/main">
        <w:t xml:space="preserve">2. Nombres 27 : 1-11</w:t>
      </w:r>
    </w:p>
    <w:p/>
    <w:p>
      <w:r xmlns:w="http://schemas.openxmlformats.org/wordprocessingml/2006/main">
        <w:t xml:space="preserve">Josué 17:4 Et ils s'approchèrent devant le prêtre Éléazar, et devant Josué, fils de Noun, et devant les princes, disant : L'Éternel a commandé à Moïse de nous donner un héritage parmi nos frères. C'est pourquoi, selon le commandement de l'Éternel, il leur donna un héritage parmi les frères de leur père.</w:t>
      </w:r>
    </w:p>
    <w:p/>
    <w:p>
      <w:r xmlns:w="http://schemas.openxmlformats.org/wordprocessingml/2006/main">
        <w:t xml:space="preserve">Les Israélites s'adressèrent au prêtre Éléazar, à Josué, fils de Noun, et aux princes pour leur demander un héritage, comme l'Éternel leur avait ordonné de le faire. En conséquence, le Seigneur leur a donné un héritage parmi les frères de leur père.</w:t>
      </w:r>
    </w:p>
    <w:p/>
    <w:p>
      <w:r xmlns:w="http://schemas.openxmlformats.org/wordprocessingml/2006/main">
        <w:t xml:space="preserve">1. Le Seigneur récompense la foi : comment l'obéissance aux commandements de Dieu peut conduire à l'accomplissement</w:t>
      </w:r>
    </w:p>
    <w:p/>
    <w:p>
      <w:r xmlns:w="http://schemas.openxmlformats.org/wordprocessingml/2006/main">
        <w:t xml:space="preserve">2. Le pouvoir de demander ce dont nous avons besoin : apprendre à demander au Seigneur ce dont nous avons besoin</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Matthieu 7 : 7-8 – Demandez et l’on vous donnera ; Cherchez et vous trouverez; frappez et la porte vous sera ouverte. Car quiconque demande reçoit ; celui qui cherche trouve ; et à celui qui frappe, la porte s'ouvrira.</w:t>
      </w:r>
    </w:p>
    <w:p/>
    <w:p>
      <w:r xmlns:w="http://schemas.openxmlformats.org/wordprocessingml/2006/main">
        <w:t xml:space="preserve">Josué 17:5 Et dix parts échurent à Manassé, outre le pays de Galaad et de Basan, qui sont de l'autre côté du Jourdain ;</w:t>
      </w:r>
    </w:p>
    <w:p/>
    <w:p>
      <w:r xmlns:w="http://schemas.openxmlformats.org/wordprocessingml/2006/main">
        <w:t xml:space="preserve">Manassé reçut dix portions de terre, en plus du pays de Galaad et de Basan, qui était situé de l'autre côté du Jourdain.</w:t>
      </w:r>
    </w:p>
    <w:p/>
    <w:p>
      <w:r xmlns:w="http://schemas.openxmlformats.org/wordprocessingml/2006/main">
        <w:t xml:space="preserve">1. La fidélité de Dieu à subvenir aux besoins de son peuple : Josué 17 : 5</w:t>
      </w:r>
    </w:p>
    <w:p/>
    <w:p>
      <w:r xmlns:w="http://schemas.openxmlformats.org/wordprocessingml/2006/main">
        <w:t xml:space="preserve">2. L'importance de la gestion : Comment tirer le meilleur parti de ce qui nous a été donné.</w:t>
      </w:r>
    </w:p>
    <w:p/>
    <w:p>
      <w:r xmlns:w="http://schemas.openxmlformats.org/wordprocessingml/2006/main">
        <w:t xml:space="preserve">1. Psaume 37 :3-5 – Faites confiance au Seigneur et faites le bien ; habitez la terre et profitez de pâturages sûrs. Prenez plaisir dans le Seigneur et il vous accordera les désirs de votre cœur. Engagez votre chemin vers le Seigneur ; faites-lui confiance et il fera ceci :</w:t>
      </w:r>
    </w:p>
    <w:p/>
    <w:p>
      <w:r xmlns:w="http://schemas.openxmlformats.org/wordprocessingml/2006/main">
        <w:t xml:space="preserve">2. Matthieu 25:14-30 - Parabole des talents : Car ce sera comme un homme qui part en voyage, qui appelle ses serviteurs et leur confie ses biens.</w:t>
      </w:r>
    </w:p>
    <w:p/>
    <w:p>
      <w:r xmlns:w="http://schemas.openxmlformats.org/wordprocessingml/2006/main">
        <w:t xml:space="preserve">Josué 17:6 Parce que les filles de Manassé avaient un héritage parmi ses fils, et que le reste des fils de Manassé possédait le pays de Galaad.</w:t>
      </w:r>
    </w:p>
    <w:p/>
    <w:p>
      <w:r xmlns:w="http://schemas.openxmlformats.org/wordprocessingml/2006/main">
        <w:t xml:space="preserve">Les fils de Manassé reçurent un héritage comprenant le pays de Galaad.</w:t>
      </w:r>
    </w:p>
    <w:p/>
    <w:p>
      <w:r xmlns:w="http://schemas.openxmlformats.org/wordprocessingml/2006/main">
        <w:t xml:space="preserve">1. La fidélité de Dieu se voit dans sa provision pour son peuple.</w:t>
      </w:r>
    </w:p>
    <w:p/>
    <w:p>
      <w:r xmlns:w="http://schemas.openxmlformats.org/wordprocessingml/2006/main">
        <w:t xml:space="preserve">2. L'amour de Dieu s'exprime à travers ses dons généreux.</w:t>
      </w:r>
    </w:p>
    <w:p/>
    <w:p>
      <w:r xmlns:w="http://schemas.openxmlformats.org/wordprocessingml/2006/main">
        <w:t xml:space="preserve">1. Psaume 37 : 4-5 – « Déliez-vous du Seigneur, et il vous accordera les désirs de votre cœur. Remettez votre chemin au Seigneur ; faites-lui confiance, et il agira. »</w:t>
      </w:r>
    </w:p>
    <w:p/>
    <w:p>
      <w:r xmlns:w="http://schemas.openxmlformats.org/wordprocessingml/2006/main">
        <w:t xml:space="preserve">2. Deutéronome 8 : 18 – « Vous vous souviendrez de l'Éternel, votre Dieu, car c'est lui qui vous donne le pouvoir d'acquérir des richesses, afin qu'il confirme son alliance qu'il a jurée à vos pères, comme c'est le cas aujourd'hui. »</w:t>
      </w:r>
    </w:p>
    <w:p/>
    <w:p>
      <w:r xmlns:w="http://schemas.openxmlformats.org/wordprocessingml/2006/main">
        <w:t xml:space="preserve">Josué 17:7 La frontière de Manassé s'étendait depuis Aser jusqu'à Michmethah, qui est en face de Sichem ; et la frontière longeait à droite jusqu'aux habitants d'Entappua.</w:t>
      </w:r>
    </w:p>
    <w:p/>
    <w:p>
      <w:r xmlns:w="http://schemas.openxmlformats.org/wordprocessingml/2006/main">
        <w:t xml:space="preserve">La frontière de Manassé s'étendait d'Aser à Michmethah, puis à Entappua, près de Sichem.</w:t>
      </w:r>
    </w:p>
    <w:p/>
    <w:p>
      <w:r xmlns:w="http://schemas.openxmlformats.org/wordprocessingml/2006/main">
        <w:t xml:space="preserve">1. La souveraineté de Dieu aux frontières de Manassé - Josué 17 : 7</w:t>
      </w:r>
    </w:p>
    <w:p/>
    <w:p>
      <w:r xmlns:w="http://schemas.openxmlformats.org/wordprocessingml/2006/main">
        <w:t xml:space="preserve">2. La Terre Sainte comme bénédiction et privilège - Josué 17 : 7</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Josué 17:8 Manassé possédait le pays de Tappuah; mais Tappuah, à la frontière de Manassé, appartenait aux enfants d'Éphraïm;</w:t>
      </w:r>
    </w:p>
    <w:p/>
    <w:p>
      <w:r xmlns:w="http://schemas.openxmlformats.org/wordprocessingml/2006/main">
        <w:t xml:space="preserve">Manassé reçut le pays de Tappuah, qui était à la frontière de Manassé et appartenait aux enfants d'Éphraïm.</w:t>
      </w:r>
    </w:p>
    <w:p/>
    <w:p>
      <w:r xmlns:w="http://schemas.openxmlformats.org/wordprocessingml/2006/main">
        <w:t xml:space="preserve">1. Travailler ensemble dans l’unité pour accomplir davantage</w:t>
      </w:r>
    </w:p>
    <w:p/>
    <w:p>
      <w:r xmlns:w="http://schemas.openxmlformats.org/wordprocessingml/2006/main">
        <w:t xml:space="preserve">2. Le pouvoir de la coopération dans le Corps du Christ</w:t>
      </w:r>
    </w:p>
    <w:p/>
    <w:p>
      <w:r xmlns:w="http://schemas.openxmlformats.org/wordprocessingml/2006/main">
        <w:t xml:space="preserve">1. Éphésiens 4:3 - S'efforçant de conserver l'unité de l'Esprit dans le lien de la paix.</w:t>
      </w:r>
    </w:p>
    <w:p/>
    <w:p>
      <w:r xmlns:w="http://schemas.openxmlformats.org/wordprocessingml/2006/main">
        <w:t xml:space="preserve">2. 1 Corinthiens 12 : 12-14 – Car, comme le corps est un et a plusieurs membres, et que tous les membres de ce corps unique, étant nombreux, ne forment qu'un seul corps, ainsi en est-il de Christ. Car c'est par un seul Esprit que nous sommes tous baptisés en un seul corps, que nous soyons Juifs ou Gentils, que nous soyons esclaves ou libres ; et nous avons tous été amenés à abreuver un seul Esprit. Car le corps n’est pas un membre, mais plusieurs.</w:t>
      </w:r>
    </w:p>
    <w:p/>
    <w:p>
      <w:r xmlns:w="http://schemas.openxmlformats.org/wordprocessingml/2006/main">
        <w:t xml:space="preserve">Josué 17:9 Et la côte descendait jusqu'au fleuve Kana, au sud du fleuve. Ces villes d'Éphraïm sont parmi les villes de Manassé. La frontière de Manassé était aussi au nord du fleuve, et ses débouchés étaient à la mer:</w:t>
      </w:r>
    </w:p>
    <w:p/>
    <w:p>
      <w:r xmlns:w="http://schemas.openxmlformats.org/wordprocessingml/2006/main">
        <w:t xml:space="preserve">Les villes d'Éphraïm étaient situées parmi les villes de Manassé, sur les rives du fleuve Kana, au sud du fleuve et au nord de la mer.</w:t>
      </w:r>
    </w:p>
    <w:p/>
    <w:p>
      <w:r xmlns:w="http://schemas.openxmlformats.org/wordprocessingml/2006/main">
        <w:t xml:space="preserve">1. La force d’être ensemble – L’importance de l’unité et de la communauté en période d’adversité.</w:t>
      </w:r>
    </w:p>
    <w:p/>
    <w:p>
      <w:r xmlns:w="http://schemas.openxmlformats.org/wordprocessingml/2006/main">
        <w:t xml:space="preserve">2. Le pouvoir de la communauté – Comment se rassembler peut apporter de grandes choses.</w:t>
      </w:r>
    </w:p>
    <w:p/>
    <w:p>
      <w:r xmlns:w="http://schemas.openxmlformats.org/wordprocessingml/2006/main">
        <w:t xml:space="preserve">1. Psaume 133 : 1 - Voici, comme il est bon et agréable pour des frères de vivre ensemble dans l'unité.</w:t>
      </w:r>
    </w:p>
    <w:p/>
    <w:p>
      <w:r xmlns:w="http://schemas.openxmlformats.org/wordprocessingml/2006/main">
        <w:t xml:space="preserve">2. Actes 4:32 - Et la multitude de ceux qui croyaient étaient d'un même cœur et d'une seule âme.</w:t>
      </w:r>
    </w:p>
    <w:p/>
    <w:p>
      <w:r xmlns:w="http://schemas.openxmlformats.org/wordprocessingml/2006/main">
        <w:t xml:space="preserve">Josué 17:10 Au sud, c'était à Éphraïm, et au nord, c'était à Manassé, et la mer était sa frontière ; et ils se réunirent à Aser au nord, et à Issacar à l'est.</w:t>
      </w:r>
    </w:p>
    <w:p/>
    <w:p>
      <w:r xmlns:w="http://schemas.openxmlformats.org/wordprocessingml/2006/main">
        <w:t xml:space="preserve">Les tribus d'Éphraïm et de Manassé étaient divisées avec la mer pour frontière. Ils se rencontrèrent à Aser au nord et à Issacar à l'est.</w:t>
      </w:r>
    </w:p>
    <w:p/>
    <w:p>
      <w:r xmlns:w="http://schemas.openxmlformats.org/wordprocessingml/2006/main">
        <w:t xml:space="preserve">1. "L'importance des frontières"</w:t>
      </w:r>
    </w:p>
    <w:p/>
    <w:p>
      <w:r xmlns:w="http://schemas.openxmlformats.org/wordprocessingml/2006/main">
        <w:t xml:space="preserve">2. « L'unité du peuple de Dieu »</w:t>
      </w:r>
    </w:p>
    <w:p/>
    <w:p>
      <w:r xmlns:w="http://schemas.openxmlformats.org/wordprocessingml/2006/main">
        <w:t xml:space="preserve">1. Éphésiens 4 : 3-6 – Faire tous les efforts possibles pour conserver l’unité de l’Esprit par le lien de la paix.</w:t>
      </w:r>
    </w:p>
    <w:p/>
    <w:p>
      <w:r xmlns:w="http://schemas.openxmlformats.org/wordprocessingml/2006/main">
        <w:t xml:space="preserve">2. Psaume 133 : 1 - Comme il est bon et agréable lorsque le peuple de Dieu vit ensemble dans l'unité !</w:t>
      </w:r>
    </w:p>
    <w:p/>
    <w:p>
      <w:r xmlns:w="http://schemas.openxmlformats.org/wordprocessingml/2006/main">
        <w:t xml:space="preserve">Josué 17:11 Et Manassé avait à Issacar et à Aser Beth-Schean et les villes de son ressort, et Jibleam et les villes de son ressort, et les habitants de Dor et les villes de son ressort, et les habitants d'Endor et les villes de son ressort, et les habitants de Thaanac et les villes de son ressort, et les habitants de Megiddo et de ses villes, soit trois pays.</w:t>
      </w:r>
    </w:p>
    <w:p/>
    <w:p>
      <w:r xmlns:w="http://schemas.openxmlformats.org/wordprocessingml/2006/main">
        <w:t xml:space="preserve">Manassé contrôlait plusieurs villes d'Issacar et d'Aser, notamment Bethshean, Ibleam, Dor, Endor, Taanach et Megiddo.</w:t>
      </w:r>
    </w:p>
    <w:p/>
    <w:p>
      <w:r xmlns:w="http://schemas.openxmlformats.org/wordprocessingml/2006/main">
        <w:t xml:space="preserve">1. Le pouvoir de l'héritage : la bénédiction de Dieu dans le pays de Manassé (Josué 17 : 11)</w:t>
      </w:r>
    </w:p>
    <w:p/>
    <w:p>
      <w:r xmlns:w="http://schemas.openxmlformats.org/wordprocessingml/2006/main">
        <w:t xml:space="preserve">2. L'importance de l'obéissance : la victoire de Manassé sur ses adversaires (Josué 17 : 11)</w:t>
      </w:r>
    </w:p>
    <w:p/>
    <w:p>
      <w:r xmlns:w="http://schemas.openxmlformats.org/wordprocessingml/2006/main">
        <w:t xml:space="preserve">1. Matthieu 7:24-27 - C'est pourquoi quiconque entend ces paroles et les met en pratique est comme un homme sage qui a bâti sa maison sur le roc. La pluie tombait, les ruisseaux montaient, et les vents soufflaient et frappaient cette maison ; mais il ne tomba pas, car il reposait sur le rocher. Mais quiconque entend ces paroles et ne les met pas en pratique est comme un homme insensé qui a bâti sa maison sur le sable. La pluie tombait, les ruisseaux montaient, et les vents soufflaient et frappaient cette maison, et elle tomba avec un grand fracas.</w:t>
      </w:r>
    </w:p>
    <w:p/>
    <w:p>
      <w:r xmlns:w="http://schemas.openxmlformats.org/wordprocessingml/2006/main">
        <w:t xml:space="preserve">2. Psaume 48 : 1-3 – Le Seigneur est grand et grandement loué dans la ville de notre Dieu, sa montagne sainte. Belle en élévation, joie de la terre entière, est le mont Sion, sur les côtés du nord, la ville du grand roi. Dans ses citadelles, Dieu s'est fait connaître comme une forteresse.</w:t>
      </w:r>
    </w:p>
    <w:p/>
    <w:p>
      <w:r xmlns:w="http://schemas.openxmlformats.org/wordprocessingml/2006/main">
        <w:t xml:space="preserve">Josué 17:12 Mais les enfants de Manassé ne purent chasser les habitants de ces villes ; mais les Cananéens habiteraient ce pays.</w:t>
      </w:r>
    </w:p>
    <w:p/>
    <w:p>
      <w:r xmlns:w="http://schemas.openxmlformats.org/wordprocessingml/2006/main">
        <w:t xml:space="preserve">Les descendants de Manassé furent incapables de chasser les Cananéens des villes qui leur avaient été attribuées.</w:t>
      </w:r>
    </w:p>
    <w:p/>
    <w:p>
      <w:r xmlns:w="http://schemas.openxmlformats.org/wordprocessingml/2006/main">
        <w:t xml:space="preserve">1. Le pouvoir de la foi : surmonter les obstacles dans les moments difficiles</w:t>
      </w:r>
    </w:p>
    <w:p/>
    <w:p>
      <w:r xmlns:w="http://schemas.openxmlformats.org/wordprocessingml/2006/main">
        <w:t xml:space="preserve">2. Persévérer face à l’adversité : tirer les leçons de l’histoire de Manassé</w:t>
      </w:r>
    </w:p>
    <w:p/>
    <w:p>
      <w:r xmlns:w="http://schemas.openxmlformats.org/wordprocessingml/2006/main">
        <w:t xml:space="preserve">1. Hébreux 11 :30-31 – « C’est par la foi que les murs de Jéricho sont tombés après avoir été encerclés pendant sept jours. C’est par la foi que la prostituée Rahab n’a pas péri avec ceux qui n’ont pas cru, lorsqu’elle a reçu les espions en paix. "</w:t>
      </w:r>
    </w:p>
    <w:p/>
    <w:p>
      <w:r xmlns:w="http://schemas.openxmlformats.org/wordprocessingml/2006/main">
        <w:t xml:space="preserve">2. Jacques 1 :2-4 – « Mes frères, considérez comme une grande joie lorsque vous tombez dans diverses épreuves, sachant que l’épreuve de votre foi produit la patience. Mais que la patience accomplisse son œuvre parfaite, afin que vous soyez parfaits et complets, il ne manque rien. »</w:t>
      </w:r>
    </w:p>
    <w:p/>
    <w:p>
      <w:r xmlns:w="http://schemas.openxmlformats.org/wordprocessingml/2006/main">
        <w:t xml:space="preserve">Josué 17:13 Cependant, lorsque les enfants d'Israël furent devenus forts, ils imposèrent un tribut aux Cananéens, mais ne les chassèrent pas complètement.</w:t>
      </w:r>
    </w:p>
    <w:p/>
    <w:p>
      <w:r xmlns:w="http://schemas.openxmlformats.org/wordprocessingml/2006/main">
        <w:t xml:space="preserve">Les Israélites étaient assez forts pour imposer un tribut aux Cananéens, mais ils ne les chassèrent pas complètement.</w:t>
      </w:r>
    </w:p>
    <w:p/>
    <w:p>
      <w:r xmlns:w="http://schemas.openxmlformats.org/wordprocessingml/2006/main">
        <w:t xml:space="preserve">1. La force de Dieu est suffisante pour surmonter n'importe quel obstacle</w:t>
      </w:r>
    </w:p>
    <w:p/>
    <w:p>
      <w:r xmlns:w="http://schemas.openxmlformats.org/wordprocessingml/2006/main">
        <w:t xml:space="preserve">2. Le pouvoir de la persévérance</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Josué 17:14 Et les enfants de Joseph parlèrent à Josué, disant : Pourquoi ne m'as-tu donné qu'un seul lot et une seule portion en héritage, puisque je suis un grand peuple, puisque l'Éternel m'a béni jusqu'à présent ?</w:t>
      </w:r>
    </w:p>
    <w:p/>
    <w:p>
      <w:r xmlns:w="http://schemas.openxmlformats.org/wordprocessingml/2006/main">
        <w:t xml:space="preserve">Les enfants de Joseph se demandent pourquoi ils n’ont reçu qu’un seul lot et une seule portion en héritage, car ils croient que le Seigneur les a grandement bénis.</w:t>
      </w:r>
    </w:p>
    <w:p/>
    <w:p>
      <w:r xmlns:w="http://schemas.openxmlformats.org/wordprocessingml/2006/main">
        <w:t xml:space="preserve">1. Les bénédictions de Dieu ne sont pas toujours tangibles et nous devons reconnaître que même avec ce que nous avons, nous sommes bénis.</w:t>
      </w:r>
    </w:p>
    <w:p/>
    <w:p>
      <w:r xmlns:w="http://schemas.openxmlformats.org/wordprocessingml/2006/main">
        <w:t xml:space="preserve">2. Nous devrions être reconnaissants pour les bénédictions que Dieu nous a données, aussi petites soient-elles.</w:t>
      </w:r>
    </w:p>
    <w:p/>
    <w:p>
      <w:r xmlns:w="http://schemas.openxmlformats.org/wordprocessingml/2006/main">
        <w:t xml:space="preserve">1. Psaume 103 :2-4 - Bénis l'Éternel, ô mon âme, et n'oublie pas tous ses bienfaits : Qui pardonne toutes tes iniquités ; qui guérit toutes tes maladies ; Qui rachète ta vie de la destruction ; qui te couronne de bonté et de tendres miséricordes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Josué 17:15 Josué leur répondit : Si tu es un grand peuple, monte dans la forêt, et coupe-toi là-bas au pays des Phéréziens et des géants, si la montagne d'Éphraïm est trop étroite pour toi. .</w:t>
      </w:r>
    </w:p>
    <w:p/>
    <w:p>
      <w:r xmlns:w="http://schemas.openxmlformats.org/wordprocessingml/2006/main">
        <w:t xml:space="preserve">Josué ordonna à la tribu de Manassé de trouver sa propre terre dans la région boisée, même si elle était déjà occupée par les Périzzites et les géants.</w:t>
      </w:r>
    </w:p>
    <w:p/>
    <w:p>
      <w:r xmlns:w="http://schemas.openxmlformats.org/wordprocessingml/2006/main">
        <w:t xml:space="preserve">1. Dieu pourvoit : Même face à des obstacles apparemment insurmontables, Dieu trouvera une solution.</w:t>
      </w:r>
    </w:p>
    <w:p/>
    <w:p>
      <w:r xmlns:w="http://schemas.openxmlformats.org/wordprocessingml/2006/main">
        <w:t xml:space="preserve">2. Surmonter : Nous devons avoir le courage de nous lever et de prendre ce qui nous est déjà promis.</w:t>
      </w:r>
    </w:p>
    <w:p/>
    <w:p>
      <w:r xmlns:w="http://schemas.openxmlformats.org/wordprocessingml/2006/main">
        <w:t xml:space="preserve">1. Éphésiens 3:20 - Maintenant à celui qui est capable de faire infiniment plus que tout ce que nous demandons ou imaginons, selon sa puissance qui est à l'œuvre en nous.</w:t>
      </w:r>
    </w:p>
    <w:p/>
    <w:p>
      <w:r xmlns:w="http://schemas.openxmlformats.org/wordprocessingml/2006/main">
        <w:t xml:space="preserve">2. Philippiens 4 :13 – Je peux tout faire par Celui qui me fortifie.</w:t>
      </w:r>
    </w:p>
    <w:p/>
    <w:p>
      <w:r xmlns:w="http://schemas.openxmlformats.org/wordprocessingml/2006/main">
        <w:t xml:space="preserve">Josué 17:16 Et les enfants de Joseph dirent : La colline ne nous suffit pas ; et tous les Cananéens qui habitent dans le pays de la vallée ont des chars de fer, tant ceux de Beth-Schéan et des villes de son ressort que ceux de Beth-Schéan et de ses villes. de la vallée de Jezreel.</w:t>
      </w:r>
    </w:p>
    <w:p/>
    <w:p>
      <w:r xmlns:w="http://schemas.openxmlformats.org/wordprocessingml/2006/main">
        <w:t xml:space="preserve">Ce passage décrit les enfants de Joseph exprimant leur inquiétude quant au fait que la colline ne leur suffit pas, car les Cananéens de la vallée possèdent des chars de fer.</w:t>
      </w:r>
    </w:p>
    <w:p/>
    <w:p>
      <w:r xmlns:w="http://schemas.openxmlformats.org/wordprocessingml/2006/main">
        <w:t xml:space="preserve">1. Dieu nous teste de différentes manières, mais nous pouvons compter sur Lui pour nous donner la force de vaincre.</w:t>
      </w:r>
    </w:p>
    <w:p/>
    <w:p>
      <w:r xmlns:w="http://schemas.openxmlformats.org/wordprocessingml/2006/main">
        <w:t xml:space="preserve">2. Nous devons nous efforcer de nous contenter de ce que Dieu nous a donné et de faire confiance à son plan.</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Philippiens 4 : 11-13 – Je ne dis pas cela parce que je suis dans le besoin, car j'ai appris à être content quelles que soient les circonstances. Je sais ce que c'est d'être dans le besoin, et je sais ce que c'est d'avoir l'abondance. J'ai appris le secret pour être satisfait dans toutes les situations, que ce soit bien nourri ou affamé, que l'on vive dans l'abondance ou dans le besoin. Je peux faire tout cela grâce à Celui qui me donne de la force.</w:t>
      </w:r>
    </w:p>
    <w:p/>
    <w:p>
      <w:r xmlns:w="http://schemas.openxmlformats.org/wordprocessingml/2006/main">
        <w:t xml:space="preserve">Josué 17:17 Et Josué parla à la maison de Joseph, à Éphraïm et à Manassé, disant : Tu es un grand peuple, et tu as une grande puissance ; tu n'auras pas un seul sort.</w:t>
      </w:r>
    </w:p>
    <w:p/>
    <w:p>
      <w:r xmlns:w="http://schemas.openxmlformats.org/wordprocessingml/2006/main">
        <w:t xml:space="preserve">Josué a encouragé la maison de Joseph, en particulier Éphraïm et Manassé, à avoir plus d'un lot parce qu'ils étaient un grand peuple doté d'un grand pouvoir.</w:t>
      </w:r>
    </w:p>
    <w:p/>
    <w:p>
      <w:r xmlns:w="http://schemas.openxmlformats.org/wordprocessingml/2006/main">
        <w:t xml:space="preserve">1. Le pouvoir des possibilités : saisir les opportunités à venir</w:t>
      </w:r>
    </w:p>
    <w:p/>
    <w:p>
      <w:r xmlns:w="http://schemas.openxmlformats.org/wordprocessingml/2006/main">
        <w:t xml:space="preserve">2. Embrasser la force de l’unité : travailler ensemble pour réussir</w:t>
      </w:r>
    </w:p>
    <w:p/>
    <w:p>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2. Philippiens 4 :13 – Je peux tout faire par celui qui me fortifie.</w:t>
      </w:r>
    </w:p>
    <w:p/>
    <w:p>
      <w:r xmlns:w="http://schemas.openxmlformats.org/wordprocessingml/2006/main">
        <w:t xml:space="preserve">Josué 17:18 Mais la montagne sera à toi ; car c'est un bois, et tu le couperas, et ses sorties seront à toi; car tu chasseras les Cananéens, même s'ils ont des chars de fer et même s'ils sont forts.</w:t>
      </w:r>
    </w:p>
    <w:p/>
    <w:p>
      <w:r xmlns:w="http://schemas.openxmlformats.org/wordprocessingml/2006/main">
        <w:t xml:space="preserve">Josué ordonne aux Israélites de prendre possession de la montagne pleine de bois et de chasser les Cananéens, même s'ils ont des chars de fer et sont forts.</w:t>
      </w:r>
    </w:p>
    <w:p/>
    <w:p>
      <w:r xmlns:w="http://schemas.openxmlformats.org/wordprocessingml/2006/main">
        <w:t xml:space="preserve">1. Surmonter les défis avec foi en Dieu.</w:t>
      </w:r>
    </w:p>
    <w:p/>
    <w:p>
      <w:r xmlns:w="http://schemas.openxmlformats.org/wordprocessingml/2006/main">
        <w:t xml:space="preserve">2. Trouver la force dans le Seigneur.</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Philippiens 4 :13 – « Je peux faire tout cela par celui qui me donne la force. »</w:t>
      </w:r>
    </w:p>
    <w:p/>
    <w:p>
      <w:r xmlns:w="http://schemas.openxmlformats.org/wordprocessingml/2006/main">
        <w:t xml:space="preserve">Josué 18 peut être résumé en trois paragraphes comme suit, avec les versets indiqués :</w:t>
      </w:r>
    </w:p>
    <w:p/>
    <w:p>
      <w:r xmlns:w="http://schemas.openxmlformats.org/wordprocessingml/2006/main">
        <w:t xml:space="preserve">Paragraphe 1 : Josué 18 : 1-10 décrit les tribus restantes d’Israël se rassemblant à Silo pour installer la tente d’assignation. Le chapitre commence en déclarant que la terre avait été soumise avant eux et qu'il était temps pour les sept tribus restantes de recevoir leur héritage. Josué demande aux hommes d'arpenter et de cartographier le pays en sept portions, qui seront réparties entre ces tribus. Il nomme trois hommes de chaque tribu comme géomètres pour mener à bien cette tâche.</w:t>
      </w:r>
    </w:p>
    <w:p/>
    <w:p>
      <w:r xmlns:w="http://schemas.openxmlformats.org/wordprocessingml/2006/main">
        <w:t xml:space="preserve">Paragraphe 2 : Poursuivant dans Josué 18 : 11-28, il fournit un compte rendu détaillé des limites et des villes à l'intérieur de la partie attribuée à Benjamin. Le passage mentionne divers monuments et villes le long de la frontière de Benjamin, notamment Jéricho, Béthel, Aï, Gabaon et d'autres. Il note également que Jérusalem connue sous le nom de Jébus à cette époque était située sur le territoire de Benjamin mais restait sous le contrôle des Jébuséens.</w:t>
      </w:r>
    </w:p>
    <w:p/>
    <w:p>
      <w:r xmlns:w="http://schemas.openxmlformats.org/wordprocessingml/2006/main">
        <w:t xml:space="preserve">Paragraphe 3 : Josué 18 se termine par un récit où les représentants de chacune des tribus restantes se présentent devant Josué à Silo pour recevoir leurs héritages dans Josué 18 : 2. Ils tirèrent au sort devant Dieu pour déterminer leurs territoires respectifs. Le chapitre se termine en mentionnant qu'une fois cette distribution terminée, les Israélites retournèrent dans leurs portions qui leur étaient attribuées et possédèrent leur héritage dans tout le pays.</w:t>
      </w:r>
    </w:p>
    <w:p/>
    <w:p>
      <w:r xmlns:w="http://schemas.openxmlformats.org/wordprocessingml/2006/main">
        <w:t xml:space="preserve">En résumé:</w:t>
      </w:r>
    </w:p>
    <w:p>
      <w:r xmlns:w="http://schemas.openxmlformats.org/wordprocessingml/2006/main">
        <w:t xml:space="preserve">Josué 18 présente :</w:t>
      </w:r>
    </w:p>
    <w:p>
      <w:r xmlns:w="http://schemas.openxmlformats.org/wordprocessingml/2006/main">
        <w:t xml:space="preserve">Les tribus restantes se rassemblent à Shiloh pour enquêter et cartographier ;</w:t>
      </w:r>
    </w:p>
    <w:p>
      <w:r xmlns:w="http://schemas.openxmlformats.org/wordprocessingml/2006/main">
        <w:t xml:space="preserve">Limites et villes dans la description détaillée de la partie de Benjamin ;</w:t>
      </w:r>
    </w:p>
    <w:p>
      <w:r xmlns:w="http://schemas.openxmlformats.org/wordprocessingml/2006/main">
        <w:t xml:space="preserve">Les représentants reçoivent des héritages en tirant au sort devant Dieu.</w:t>
      </w:r>
    </w:p>
    <w:p/>
    <w:p>
      <w:r xmlns:w="http://schemas.openxmlformats.org/wordprocessingml/2006/main">
        <w:t xml:space="preserve">L'accent est mis sur le rassemblement des tribus restantes à Shiloh en matière d'arpentage et de cartographie ;</w:t>
      </w:r>
    </w:p>
    <w:p>
      <w:r xmlns:w="http://schemas.openxmlformats.org/wordprocessingml/2006/main">
        <w:t xml:space="preserve">Limites et villes dans la description détaillée de la partie de Benjamin ;</w:t>
      </w:r>
    </w:p>
    <w:p>
      <w:r xmlns:w="http://schemas.openxmlformats.org/wordprocessingml/2006/main">
        <w:t xml:space="preserve">Les représentants recevant des héritages tirant au sort devant Dieu.</w:t>
      </w:r>
    </w:p>
    <w:p/>
    <w:p>
      <w:r xmlns:w="http://schemas.openxmlformats.org/wordprocessingml/2006/main">
        <w:t xml:space="preserve">Le chapitre se concentre sur les tribus restantes d'Israël rassemblées à Silo pour installer la tente d'assignation, l'arpentage et la cartographie des terres à distribuer, un compte rendu détaillé de la part attribuée à Benjamin et les représentants de chaque tribu recevant leur héritage. Dans Josué 18, il est mentionné que le pays avait été soumis devant eux, et Josué ordonne aux tribus restantes de se rassembler à Silo. Il assigne des hommes de chaque tribu comme arpenteurs pour diviser le pays en sept portions.</w:t>
      </w:r>
    </w:p>
    <w:p/>
    <w:p>
      <w:r xmlns:w="http://schemas.openxmlformats.org/wordprocessingml/2006/main">
        <w:t xml:space="preserve">En continuant dans Josué 18, un récit détaillé est fourni concernant la part allouée à Benjamin. Le passage décrit divers monuments et villes le long de la frontière de Benjamin, notamment Jéricho, Béthel, Aï, Gabaon, entre autres. Il note que Jérusalem connue sous le nom de Jébus à cette époque était située sur le territoire de Benjamin mais restait sous le contrôle des Jébusites, une ville qui n'avait pas encore été entièrement conquise par Israël.</w:t>
      </w:r>
    </w:p>
    <w:p/>
    <w:p>
      <w:r xmlns:w="http://schemas.openxmlformats.org/wordprocessingml/2006/main">
        <w:t xml:space="preserve">Josué 18 se termine par un récit où les représentants de chacune des tribus restantes se présentent devant Josué à Silo pour recevoir leurs héritages. Ils tirèrent au sort devant Dieu pour déterminer leurs territoires respectifs. Le chapitre se termine en mentionnant qu'une fois cette distribution terminée, les Israélites retournèrent à leurs parts attribuées et possédèrent leur héritage sur tout le pays, une étape importante dans l'accomplissement de la promesse de Dieu de leur donner la possession de Canaan.</w:t>
      </w:r>
    </w:p>
    <w:p/>
    <w:p>
      <w:r xmlns:w="http://schemas.openxmlformats.org/wordprocessingml/2006/main">
        <w:t xml:space="preserve">Josué 18:1 Et toute l'assemblée des enfants d'Israël se rassembla à Silo, et y dressa la tente d'assignation. Et le pays fut soumis devant eux.</w:t>
      </w:r>
    </w:p>
    <w:p/>
    <w:p>
      <w:r xmlns:w="http://schemas.openxmlformats.org/wordprocessingml/2006/main">
        <w:t xml:space="preserve">Toute la congrégation des Israélites se rassembla à Silo et dressa le tabernacle de la congrégation.</w:t>
      </w:r>
    </w:p>
    <w:p/>
    <w:p>
      <w:r xmlns:w="http://schemas.openxmlformats.org/wordprocessingml/2006/main">
        <w:t xml:space="preserve">1. L’importance de se rassembler pour adorer le Seigneur.</w:t>
      </w:r>
    </w:p>
    <w:p/>
    <w:p>
      <w:r xmlns:w="http://schemas.openxmlformats.org/wordprocessingml/2006/main">
        <w:t xml:space="preserve">2. Le pouvoir de la foi pour surmonter les obstacles.</w:t>
      </w:r>
    </w:p>
    <w:p/>
    <w:p>
      <w:r xmlns:w="http://schemas.openxmlformats.org/wordprocessingml/2006/main">
        <w:t xml:space="preserve">1. Hébreux 10 :25 – N’abandonnant pas notre assemblée, comme le font certains ; mais en vous exhortant les uns les autres : et d'autant plus que vous voyez le jour approcher.</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Josué 18:2 Et il restait parmi les enfants d'Israël sept tribus qui n'avaient pas encore reçu leur héritage.</w:t>
      </w:r>
    </w:p>
    <w:p/>
    <w:p>
      <w:r xmlns:w="http://schemas.openxmlformats.org/wordprocessingml/2006/main">
        <w:t xml:space="preserve">Il y avait sept tribus d'Israël qui n'avaient pas encore reçu leur héritage.</w:t>
      </w:r>
    </w:p>
    <w:p/>
    <w:p>
      <w:r xmlns:w="http://schemas.openxmlformats.org/wordprocessingml/2006/main">
        <w:t xml:space="preserve">1. L'importance de la patience - Attendre le moment choisi par Dieu</w:t>
      </w:r>
    </w:p>
    <w:p/>
    <w:p>
      <w:r xmlns:w="http://schemas.openxmlformats.org/wordprocessingml/2006/main">
        <w:t xml:space="preserve">2. Le pouvoir de travailler ensemble – Unifier les tribus d’Israël</w:t>
      </w:r>
    </w:p>
    <w:p/>
    <w:p>
      <w:r xmlns:w="http://schemas.openxmlformats.org/wordprocessingml/2006/main">
        <w:t xml:space="preserve">1. Psaume 37 :9 – « Car les malfaiteurs seront retranchés ; mais ceux qui s’attendent à l’Éternel hériteront de la terre. »</w:t>
      </w:r>
    </w:p>
    <w:p/>
    <w:p>
      <w:r xmlns:w="http://schemas.openxmlformats.org/wordprocessingml/2006/main">
        <w:t xml:space="preserve">2. Éphésiens 4 :3 – « S'efforçant de conserver l'unité de l'Esprit par le lien de la paix. »</w:t>
      </w:r>
    </w:p>
    <w:p/>
    <w:p>
      <w:r xmlns:w="http://schemas.openxmlformats.org/wordprocessingml/2006/main">
        <w:t xml:space="preserve">Josué 18:3 Et Josué dit aux enfants d'Israël : Jusqu'à quand tarderez-vous à aller posséder le pays que l'Éternel, le Dieu de vos pères, vous a donné ?</w:t>
      </w:r>
    </w:p>
    <w:p/>
    <w:p>
      <w:r xmlns:w="http://schemas.openxmlformats.org/wordprocessingml/2006/main">
        <w:t xml:space="preserve">Josué demanda aux Israélites combien de temps il leur faudrait pour posséder le pays que l'Éternel leur avait donné.</w:t>
      </w:r>
    </w:p>
    <w:p/>
    <w:p>
      <w:r xmlns:w="http://schemas.openxmlformats.org/wordprocessingml/2006/main">
        <w:t xml:space="preserve">1. Dieu nous a donné tous les dons dont nous avons besoin pour vivre une vie réussie.</w:t>
      </w:r>
    </w:p>
    <w:p/>
    <w:p>
      <w:r xmlns:w="http://schemas.openxmlformats.org/wordprocessingml/2006/main">
        <w:t xml:space="preserve">2. Obéir aux commandements de Dieu nous rapproche de la vie qu'Il a ordonnée pour nous.</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Deutéronome 11 : 13-15 - Et il arrivera, si vous écoutez diligemment mes commandements que je vous prescris aujourd'hui, d'aimer l'Éternel, votre Dieu, et de le servir de tout votre cœur et de tout votre cœur. âme, afin que je te donne la pluie de ton pays en son temps convenable, la première pluie et la pluie de l'arrière-saison, afin que tu puisses recueillir ton blé, ton vin et ton huile.</w:t>
      </w:r>
    </w:p>
    <w:p/>
    <w:p>
      <w:r xmlns:w="http://schemas.openxmlformats.org/wordprocessingml/2006/main">
        <w:t xml:space="preserve">Josué 18:4 Donnez parmi vous trois hommes pour chaque tribu ; et je les enverrai, et ils se lèveront et parcourront le pays, et le décriront selon leur héritage ; et ils reviendront vers moi.</w:t>
      </w:r>
    </w:p>
    <w:p/>
    <w:p>
      <w:r xmlns:w="http://schemas.openxmlformats.org/wordprocessingml/2006/main">
        <w:t xml:space="preserve">Josué a demandé aux Israélites de nommer trois hommes de chaque tribu pour explorer et cartographier la Terre promise.</w:t>
      </w:r>
    </w:p>
    <w:p/>
    <w:p>
      <w:r xmlns:w="http://schemas.openxmlformats.org/wordprocessingml/2006/main">
        <w:t xml:space="preserve">1. Dieu nous donne la mission d’explorer et de découvrir les dons qu’il nous a accordés.</w:t>
      </w:r>
    </w:p>
    <w:p/>
    <w:p>
      <w:r xmlns:w="http://schemas.openxmlformats.org/wordprocessingml/2006/main">
        <w:t xml:space="preserve">2. Allez hardiment explorer les bénédictions du Seigneur.</w:t>
      </w:r>
    </w:p>
    <w:p/>
    <w:p>
      <w:r xmlns:w="http://schemas.openxmlformats.org/wordprocessingml/2006/main">
        <w:t xml:space="preserve">1. Luc 12 :48, Mais celui qui ne le savait pas et qui a fait ce qui méritait d'être battu recevra une légère raclée. On exigera beaucoup de celui à qui on a beaucoup donné, et on exigera davantage de celui à qui on a beaucoup confié.</w:t>
      </w:r>
    </w:p>
    <w:p/>
    <w:p>
      <w:r xmlns:w="http://schemas.openxmlformats.org/wordprocessingml/2006/main">
        <w:t xml:space="preserve">2. Ésaïe 45:2, J'irai devant toi et je raserai les lieux élevés, je briserai les portes d'airain et je briserai les barres de fer.</w:t>
      </w:r>
    </w:p>
    <w:p/>
    <w:p>
      <w:r xmlns:w="http://schemas.openxmlformats.org/wordprocessingml/2006/main">
        <w:t xml:space="preserve">Josué 18:5 Et ils le diviseront en sept parties: Juda habitera dans son territoire au sud, et la maison de Joseph habitera dans son territoire au nord.</w:t>
      </w:r>
    </w:p>
    <w:p/>
    <w:p>
      <w:r xmlns:w="http://schemas.openxmlformats.org/wordprocessingml/2006/main">
        <w:t xml:space="preserve">La maison de Juda et la maison de Joseph partageront le pays de Canaan en sept parties.</w:t>
      </w:r>
    </w:p>
    <w:p/>
    <w:p>
      <w:r xmlns:w="http://schemas.openxmlformats.org/wordprocessingml/2006/main">
        <w:t xml:space="preserve">1. La fidélité de Dieu dans l'accomplissement de ses promesses aux Israélites</w:t>
      </w:r>
    </w:p>
    <w:p/>
    <w:p>
      <w:r xmlns:w="http://schemas.openxmlformats.org/wordprocessingml/2006/main">
        <w:t xml:space="preserve">2. L'importance de vivre la Parole de Dieu</w:t>
      </w:r>
    </w:p>
    <w:p/>
    <w:p>
      <w:r xmlns:w="http://schemas.openxmlformats.org/wordprocessingml/2006/main">
        <w:t xml:space="preserve">1. Deutéronome 7 : 12-15 – La fidélité du Seigneur à garder son alliance avec les Israélites</w:t>
      </w:r>
    </w:p>
    <w:p/>
    <w:p>
      <w:r xmlns:w="http://schemas.openxmlformats.org/wordprocessingml/2006/main">
        <w:t xml:space="preserve">2. Josué 11 :23 – Le pouvoir d'obéir aux commandements du Seigneur</w:t>
      </w:r>
    </w:p>
    <w:p/>
    <w:p>
      <w:r xmlns:w="http://schemas.openxmlformats.org/wordprocessingml/2006/main">
        <w:t xml:space="preserve">Josué 18:6 Vous décrirez donc le pays en sept parties, et vous m'apporterez la description ici, afin que je tire ici pour vous au sort devant l'Éternel notre Dieu.</w:t>
      </w:r>
    </w:p>
    <w:p/>
    <w:p>
      <w:r xmlns:w="http://schemas.openxmlformats.org/wordprocessingml/2006/main">
        <w:t xml:space="preserve">Les Israélites reçurent l'ordre de diviser le pays en sept parties et d'en apporter la description à Josué afin qu'il puisse tirer au sort devant l'Éternel.</w:t>
      </w:r>
    </w:p>
    <w:p/>
    <w:p>
      <w:r xmlns:w="http://schemas.openxmlformats.org/wordprocessingml/2006/main">
        <w:t xml:space="preserve">1. Faire confiance au plan de Dieu : s'abandonner à sa volonté</w:t>
      </w:r>
    </w:p>
    <w:p/>
    <w:p>
      <w:r xmlns:w="http://schemas.openxmlformats.org/wordprocessingml/2006/main">
        <w:t xml:space="preserve">2. La puissance de la provision de Dieu : s'appuyer sur ses promesses</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Philippiens 4 :19 – Et mon Dieu pourvoira à tous vos besoins selon la richesse de sa gloire en Jésus-Christ.</w:t>
      </w:r>
    </w:p>
    <w:p/>
    <w:p>
      <w:r xmlns:w="http://schemas.openxmlformats.org/wordprocessingml/2006/main">
        <w:t xml:space="preserve">Josué 18:7 Mais les Lévites n'ont pas de part parmi vous ; car le sacerdoce de l'Éternel est leur héritage. Gad, Ruben et la moitié de la tribu de Manassé ont reçu leur héritage au-delà du Jourdain, à l'orient, que Moïse, serviteur de l'Éternel, leur a donné.</w:t>
      </w:r>
    </w:p>
    <w:p/>
    <w:p>
      <w:r xmlns:w="http://schemas.openxmlformats.org/wordprocessingml/2006/main">
        <w:t xml:space="preserve">Ce verset met en évidence le fait que les Lévites n'ont reçu aucune terre lors du partage de la Terre promise, car leur héritage était le sacerdoce du Seigneur.</w:t>
      </w:r>
    </w:p>
    <w:p/>
    <w:p>
      <w:r xmlns:w="http://schemas.openxmlformats.org/wordprocessingml/2006/main">
        <w:t xml:space="preserve">1. Nous devrions nous contenter de notre héritage, même s’il ne ressemble pas à celui des autres.</w:t>
      </w:r>
    </w:p>
    <w:p/>
    <w:p>
      <w:r xmlns:w="http://schemas.openxmlformats.org/wordprocessingml/2006/main">
        <w:t xml:space="preserve">2. Les bénédictions du Seigneur prennent de nombreuses formes et ne se limitent pas aux biens.</w:t>
      </w:r>
    </w:p>
    <w:p/>
    <w:p>
      <w:r xmlns:w="http://schemas.openxmlformats.org/wordprocessingml/2006/main">
        <w:t xml:space="preserve">1. 1 Timothée 6 :6-8 – Mais la piété accompagnée du contentement est un grand gain. Car nous n’avons rien apporté au monde et nous ne pouvons rien en retirer. Mais si nous avons de la nourriture et des vêtements, nous nous en contenterons.</w:t>
      </w:r>
    </w:p>
    <w:p/>
    <w:p>
      <w:r xmlns:w="http://schemas.openxmlformats.org/wordprocessingml/2006/main">
        <w:t xml:space="preserve">2. Psaume 16:5-6 - Seigneur, toi seul es ma part et ma coupe ; vous sécurisez mon sort. Les lignes de démarcation sont tombées pour moi dans des endroits agréables ; j'ai sûrement un héritage délicieux.</w:t>
      </w:r>
    </w:p>
    <w:p/>
    <w:p>
      <w:r xmlns:w="http://schemas.openxmlformats.org/wordprocessingml/2006/main">
        <w:t xml:space="preserve">Josué 18:8 Et les hommes se levèrent et s'en allèrent ; et Josué commanda à ceux qui allaient décrire le pays, en disant : Allez, parcourez le pays, et décrivez-le, et revenez vers moi, et je tirerai ici au sort. vous devant l'Éternel à Silo.</w:t>
      </w:r>
    </w:p>
    <w:p/>
    <w:p>
      <w:r xmlns:w="http://schemas.openxmlformats.org/wordprocessingml/2006/main">
        <w:t xml:space="preserve">Josué ordonnait aux hommes d'Israël d'explorer le pays et de revenir vers lui pour le partager entre eux selon la volonté de Dieu.</w:t>
      </w:r>
    </w:p>
    <w:p/>
    <w:p>
      <w:r xmlns:w="http://schemas.openxmlformats.org/wordprocessingml/2006/main">
        <w:t xml:space="preserve">1. Dieu dirigera nos chemins si nous recherchons sa volonté.</w:t>
      </w:r>
    </w:p>
    <w:p/>
    <w:p>
      <w:r xmlns:w="http://schemas.openxmlformats.org/wordprocessingml/2006/main">
        <w:t xml:space="preserve">2. Nous devons être prêts à agir selon la volonté de Dieu lorsqu'elle nous est révélée.</w:t>
      </w:r>
    </w:p>
    <w:p/>
    <w:p>
      <w:r xmlns:w="http://schemas.openxmlformats.org/wordprocessingml/2006/main">
        <w:t xml:space="preserve">1. Psaume 37 :23 - « Les pas de l'homme sont établis par l'Éternel, quand il prend plaisir dans sa voie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Josué 18:9 Et ces hommes allèrent et parcoururent le pays, et le décrivirent par villes en sept parties dans un livre, puis revinrent vers Josué à l'armée de Silo.</w:t>
      </w:r>
    </w:p>
    <w:p/>
    <w:p>
      <w:r xmlns:w="http://schemas.openxmlformats.org/wordprocessingml/2006/main">
        <w:t xml:space="preserve">Neuf hommes furent envoyés pour parcourir le pays de Canaan et le diviser en sept régions. Ils l'ont documenté dans un livre et sont retournés voir Josué à Silo.</w:t>
      </w:r>
    </w:p>
    <w:p/>
    <w:p>
      <w:r xmlns:w="http://schemas.openxmlformats.org/wordprocessingml/2006/main">
        <w:t xml:space="preserve">1. L'importance de documenter nos expériences</w:t>
      </w:r>
    </w:p>
    <w:p/>
    <w:p>
      <w:r xmlns:w="http://schemas.openxmlformats.org/wordprocessingml/2006/main">
        <w:t xml:space="preserve">2. Le pouvoir de travailler ensemble</w:t>
      </w:r>
    </w:p>
    <w:p/>
    <w:p>
      <w:r xmlns:w="http://schemas.openxmlformats.org/wordprocessingml/2006/main">
        <w:t xml:space="preserve">1. Ecclésiaste 4 :9-12 Deux valent mieux qu'un, car ils ont une bonne récompense pour leur travail. Car s’ils tombent, on relèvera son semblable. Mais malheur à celui qui tombe seul et qui n'a personne pour le relever ! Encore une fois, si deux personnes sont couchées ensemble, elles ont chaud, mais comment peut-on avoir chaud seul ?</w:t>
      </w:r>
    </w:p>
    <w:p/>
    <w:p>
      <w:r xmlns:w="http://schemas.openxmlformats.org/wordprocessingml/2006/main">
        <w:t xml:space="preserve">2. 2 Timothée 4:2 Prêchez la parole ; être prêt en saison et hors saison ; réprimandez, réprimandez et exhortez, avec une patience et un enseignement complets.</w:t>
      </w:r>
    </w:p>
    <w:p/>
    <w:p>
      <w:r xmlns:w="http://schemas.openxmlformats.org/wordprocessingml/2006/main">
        <w:t xml:space="preserve">Josué 18:10 Et Josué jeta pour eux le sort à Silo devant l'Éternel; et là Josué partaga le pays entre les enfants d'Israël, selon leurs divisions.</w:t>
      </w:r>
    </w:p>
    <w:p/>
    <w:p>
      <w:r xmlns:w="http://schemas.openxmlformats.org/wordprocessingml/2006/main">
        <w:t xml:space="preserve">Josué divise le pays entre les Israélites selon la direction du Seigneur.</w:t>
      </w:r>
    </w:p>
    <w:p/>
    <w:p>
      <w:r xmlns:w="http://schemas.openxmlformats.org/wordprocessingml/2006/main">
        <w:t xml:space="preserve">1 : Dieu pourvoit à son peuple - Josué 18 : 10</w:t>
      </w:r>
    </w:p>
    <w:p/>
    <w:p>
      <w:r xmlns:w="http://schemas.openxmlformats.org/wordprocessingml/2006/main">
        <w:t xml:space="preserve">2 : L’obéissance apporte des bénédictions – Josué 18 : 10</w:t>
      </w:r>
    </w:p>
    <w:p/>
    <w:p>
      <w:r xmlns:w="http://schemas.openxmlformats.org/wordprocessingml/2006/main">
        <w:t xml:space="preserve">1 : Psaume 37 : 3-5 – Confie-toi au Seigneur et fais le bien ; ainsi tu habiteras dans le pays, et en vérité tu seras nourri. Délectez-vous aussi du Seigneur ; et il te donnera les désirs de ton cœur. Remettez votre chemin au Seigneur; faites-lui aussi confiance ; et il le réalisera.</w:t>
      </w:r>
    </w:p>
    <w:p/>
    <w:p>
      <w:r xmlns:w="http://schemas.openxmlformats.org/wordprocessingml/2006/main">
        <w:t xml:space="preserve">2: Deutéronome 8:18 -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Josué 18:11 Le sort de la tribu des enfants de Benjamin fut partagé selon leurs familles; et la limite de leur sort s'étendit entre les enfants de Juda et les enfants de Joseph.</w:t>
      </w:r>
    </w:p>
    <w:p/>
    <w:p>
      <w:r xmlns:w="http://schemas.openxmlformats.org/wordprocessingml/2006/main">
        <w:t xml:space="preserve">La tribu de Benjamin se vit attribuer une zone située entre les enfants de Juda et les enfants de Joseph.</w:t>
      </w:r>
    </w:p>
    <w:p/>
    <w:p>
      <w:r xmlns:w="http://schemas.openxmlformats.org/wordprocessingml/2006/main">
        <w:t xml:space="preserve">1 : Nous devons être prêts à accepter notre part dans la vie et à nous en contenter, en comprenant que Dieu a un plan pour nous tous.</w:t>
      </w:r>
    </w:p>
    <w:p/>
    <w:p>
      <w:r xmlns:w="http://schemas.openxmlformats.org/wordprocessingml/2006/main">
        <w:t xml:space="preserve">2 : Nous pouvons être sûrs que Dieu nous fournira les ressources et le soutien dont nous avons besoin pour accomplir son dessein dans notre vie.</w:t>
      </w:r>
    </w:p>
    <w:p/>
    <w:p>
      <w:r xmlns:w="http://schemas.openxmlformats.org/wordprocessingml/2006/main">
        <w:t xml:space="preserve">1 : Philippiens 4 :11-12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p>
      <w:r xmlns:w="http://schemas.openxmlformats.org/wordprocessingml/2006/main">
        <w:t xml:space="preserve">2 : Psaume 84 :11 – Car le Seigneur Dieu est un soleil et un bouclier ; le Seigneur accorde faveur et honneur. Il ne refuse aucun bien à ceux qui marchent honnêtement.</w:t>
      </w:r>
    </w:p>
    <w:p/>
    <w:p>
      <w:r xmlns:w="http://schemas.openxmlformats.org/wordprocessingml/2006/main">
        <w:t xml:space="preserve">Josué 18:12 Leur frontière, du côté nord, partait du Jourdain ; et la frontière montait du côté de Jéricho, du côté nord, et montait à travers les montagnes vers l'ouest ; et ses sorties étaient au désert de Bethhaven.</w:t>
      </w:r>
    </w:p>
    <w:p/>
    <w:p>
      <w:r xmlns:w="http://schemas.openxmlformats.org/wordprocessingml/2006/main">
        <w:t xml:space="preserve">Ce passage décrit la frontière nord du pays de Benjamin, qui s'étendait du fleuve Jourdain jusqu'au désert de Bethhaven, en passant par les montagnes à l'ouest de Jéricho.</w:t>
      </w:r>
    </w:p>
    <w:p/>
    <w:p>
      <w:r xmlns:w="http://schemas.openxmlformats.org/wordprocessingml/2006/main">
        <w:t xml:space="preserve">1. La fidélité de Dieu dans l’accomplissement de sa promesse de fournir des terres aux Israélites.</w:t>
      </w:r>
    </w:p>
    <w:p/>
    <w:p>
      <w:r xmlns:w="http://schemas.openxmlformats.org/wordprocessingml/2006/main">
        <w:t xml:space="preserve">2. Comment la fidélité de Dieu transcende les frontières géographiques et temporelles.</w:t>
      </w:r>
    </w:p>
    <w:p/>
    <w:p>
      <w:r xmlns:w="http://schemas.openxmlformats.org/wordprocessingml/2006/main">
        <w:t xml:space="preserve">1. Deutéronome 1:21 - "Voyez, l'Éternel, votre Dieu, vous a donné le pays. Montez et prenez-en possession, comme vous l'a dit l'Éternel, le Dieu de vos ancêtres. N'ayez pas peur, ne vous découragez pas. "</w:t>
      </w:r>
    </w:p>
    <w:p/>
    <w:p>
      <w:r xmlns:w="http://schemas.openxmlformats.org/wordprocessingml/2006/main">
        <w:t xml:space="preserve">2. Psaume 37 : 3-5 – « Aie confiance dans le Seigneur et fais le bien ; demeure dans le pays et deviens fidèle à la fidélité. Fais-toi plaisir dans le Seigneur, et il te donnera les désirs de ton cœur. Engage-toi vers le Seigneur. ; faites-lui confiance, et il agira."</w:t>
      </w:r>
    </w:p>
    <w:p/>
    <w:p>
      <w:r xmlns:w="http://schemas.openxmlformats.org/wordprocessingml/2006/main">
        <w:t xml:space="preserve">Josué 18:13 De là, la frontière passait vers Luz, du côté de Luz, qui est Béthel, vers le sud ; et la frontière descendait jusqu'à Atarothadar, près de la colline qui est au sud de Bethhoron inférieure.</w:t>
      </w:r>
    </w:p>
    <w:p/>
    <w:p>
      <w:r xmlns:w="http://schemas.openxmlformats.org/wordprocessingml/2006/main">
        <w:t xml:space="preserve">Ce passage décrit la frontière qui s'étendait de la ville de Luz à Atarothadar, près de la colline du côté sud de Bethhoron inférieure.</w:t>
      </w:r>
    </w:p>
    <w:p/>
    <w:p>
      <w:r xmlns:w="http://schemas.openxmlformats.org/wordprocessingml/2006/main">
        <w:t xml:space="preserve">1. La protection du Seigneur : un regard sur la provision de Dieu pour son peuple dans Josué 18 : 13</w:t>
      </w:r>
    </w:p>
    <w:p/>
    <w:p>
      <w:r xmlns:w="http://schemas.openxmlformats.org/wordprocessingml/2006/main">
        <w:t xml:space="preserve">2. Trouver de la force dans des endroits inattendus : une étude des conseils de Dieu dans Josué 18 : 13</w:t>
      </w:r>
    </w:p>
    <w:p/>
    <w:p>
      <w:r xmlns:w="http://schemas.openxmlformats.org/wordprocessingml/2006/main">
        <w:t xml:space="preserve">1. Genèse 28 : 10-19 – Le rêve de Jacob d'une échelle atteignant le ciel.</w:t>
      </w:r>
    </w:p>
    <w:p/>
    <w:p>
      <w:r xmlns:w="http://schemas.openxmlformats.org/wordprocessingml/2006/main">
        <w:t xml:space="preserve">2. Deutéronome 1 : 7-8 – La promesse du Seigneur de donner aux Israélites la terre promise.</w:t>
      </w:r>
    </w:p>
    <w:p/>
    <w:p>
      <w:r xmlns:w="http://schemas.openxmlformats.org/wordprocessingml/2006/main">
        <w:t xml:space="preserve">Josué 18:14 De là était tracée la frontière, et elle entourait l'angle de la mer vers le sud, depuis la colline qui est devant Bethhoron, vers le sud ; et sa sortie était à Kirjathbaal, qui est Kirjathjearim, la ville des enfants de Juda : c'était la partie occidentale.</w:t>
      </w:r>
    </w:p>
    <w:p/>
    <w:p>
      <w:r xmlns:w="http://schemas.openxmlformats.org/wordprocessingml/2006/main">
        <w:t xml:space="preserve">Ce passage décrit les frontières du territoire attribué à la tribu de Juda, qui comprenait un coin de la mer Méditerranée et la ville de Kirjathjearim.</w:t>
      </w:r>
    </w:p>
    <w:p/>
    <w:p>
      <w:r xmlns:w="http://schemas.openxmlformats.org/wordprocessingml/2006/main">
        <w:t xml:space="preserve">1. Le Seigneur a béni la tribu de Juda en lui donnant une terre qui lui appartient.</w:t>
      </w:r>
    </w:p>
    <w:p/>
    <w:p>
      <w:r xmlns:w="http://schemas.openxmlformats.org/wordprocessingml/2006/main">
        <w:t xml:space="preserve">2. La fidélité de Dieu se manifeste dans la fourniture de terres à son peuple.</w:t>
      </w:r>
    </w:p>
    <w:p/>
    <w:p>
      <w:r xmlns:w="http://schemas.openxmlformats.org/wordprocessingml/2006/main">
        <w:t xml:space="preserve">1. Psaume 37 : 3-5 – Faites confiance au Seigneur et faites le bien ; demeurez dans le pays et soyez amis avec la fidélité.</w:t>
      </w:r>
    </w:p>
    <w:p/>
    <w:p>
      <w:r xmlns:w="http://schemas.openxmlformats.org/wordprocessingml/2006/main">
        <w:t xml:space="preserve">4. Deutéronome 6 : 10-12 - Et quand l'Éternel, votre Dieu, vous fera entrer dans le pays qu'il a juré à vos pères, Abraham, Isaac et Jacob, de vous donner de grandes et bonnes villes que vous n'avez pas bâties. et des maisons pleines de toutes bonnes choses que vous n'avez pas remplies, et des citernes que vous n'avez pas creusées, et des vignes et des oliviers que vous n'avez pas plantés et lorsque vous mangez et que vous êtes rassasié, alors prenez garde d'oublier le Seigneur, qui je t'ai fait sortir du pays d'Égypte, de la maison de servitude.</w:t>
      </w:r>
    </w:p>
    <w:p/>
    <w:p>
      <w:r xmlns:w="http://schemas.openxmlformats.org/wordprocessingml/2006/main">
        <w:t xml:space="preserve">Josué 18:15 La limite sud partait de l'extrémité de Kirjathjearim, et la frontière sortait vers l'ouest et aboutissait au puits d'eau de Nephtoah.</w:t>
      </w:r>
    </w:p>
    <w:p/>
    <w:p>
      <w:r xmlns:w="http://schemas.openxmlformats.org/wordprocessingml/2006/main">
        <w:t xml:space="preserve">La partie sud du pays de Canaan s'étendait depuis Kirjathjearim jusqu'à la source d'eau de Nephtoah.</w:t>
      </w:r>
    </w:p>
    <w:p/>
    <w:p>
      <w:r xmlns:w="http://schemas.openxmlformats.org/wordprocessingml/2006/main">
        <w:t xml:space="preserve">1. Le pays de Canaan : un lieu de provision et de promesse</w:t>
      </w:r>
    </w:p>
    <w:p/>
    <w:p>
      <w:r xmlns:w="http://schemas.openxmlformats.org/wordprocessingml/2006/main">
        <w:t xml:space="preserve">2. La promesse de provision de Dieu : une étude de Josué 18 : 15</w:t>
      </w:r>
    </w:p>
    <w:p/>
    <w:p>
      <w:r xmlns:w="http://schemas.openxmlformats.org/wordprocessingml/2006/main">
        <w:t xml:space="preserve">1. Ésaïe 41 : 17-20 -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Psaume 23 : 1-3 – Le Seigneur est mon berger ; Je n'en aurai pas envie. Il me fait reposer dans de verts pâturages ; Il me conduit au bord des eaux calmes. Il restaure mon âme ; Il me conduit dans les sentiers de la justice à cause de son nom.</w:t>
      </w:r>
    </w:p>
    <w:p/>
    <w:p>
      <w:r xmlns:w="http://schemas.openxmlformats.org/wordprocessingml/2006/main">
        <w:t xml:space="preserve">Josué 18:16 Et la frontière descendait jusqu'à l'extrémité de la montagne qui est en face de la vallée du fils de Hinnom et qui est dans la vallée des géants au nord, et descendait jusqu'à la vallée de Hinnom, du côté de Jebusi au sud, et descendit à Enrogel,</w:t>
      </w:r>
    </w:p>
    <w:p/>
    <w:p>
      <w:r xmlns:w="http://schemas.openxmlformats.org/wordprocessingml/2006/main">
        <w:t xml:space="preserve">La frontière de Josué 18 : 16 s'étendait depuis l'extrémité de la montagne jusqu'à la vallée de Hinnom, Jebusi et Enrogel.</w:t>
      </w:r>
    </w:p>
    <w:p/>
    <w:p>
      <w:r xmlns:w="http://schemas.openxmlformats.org/wordprocessingml/2006/main">
        <w:t xml:space="preserve">1. Le cheminement de la foi : comment nos choix fidèles guident nos vies</w:t>
      </w:r>
    </w:p>
    <w:p/>
    <w:p>
      <w:r xmlns:w="http://schemas.openxmlformats.org/wordprocessingml/2006/main">
        <w:t xml:space="preserve">2. Le pouvoir des frontières : comprendre les limites de nos vies</w:t>
      </w:r>
    </w:p>
    <w:p/>
    <w:p>
      <w:r xmlns:w="http://schemas.openxmlformats.org/wordprocessingml/2006/main">
        <w:t xml:space="preserve">1. Psaume 16 : 6 – « Les frontières sont tombées pour moi dans des endroits agréables ; j’ai sûrement un héritage délicieux. »</w:t>
      </w:r>
    </w:p>
    <w:p/>
    <w:p>
      <w:r xmlns:w="http://schemas.openxmlformats.org/wordprocessingml/2006/main">
        <w:t xml:space="preserve">2. Hébreux 13 :20 - Que maintenant le Dieu de paix qui a ramené d'entre les morts notre Seigneur Jésus, le grand berger des brebis, par le sang de l'alliance éternelle, vous équipe de tout le bien afin que vous puissiez faire sa volonté, agissant en nous ce qui lui plaît, par Jésus-Christ, à qui soit la gloire pour les siècles des siècles. Amen.</w:t>
      </w:r>
    </w:p>
    <w:p/>
    <w:p>
      <w:r xmlns:w="http://schemas.openxmlformats.org/wordprocessingml/2006/main">
        <w:t xml:space="preserve">Josué 18:17 Et il partit du nord, et sortit vers Enschémesh, et se dirigea vers Geliloth, qui est en face de la montée d'Adummim, et descendit jusqu'à la pierre de Bohan, fils de Ruben,</w:t>
      </w:r>
    </w:p>
    <w:p/>
    <w:p>
      <w:r xmlns:w="http://schemas.openxmlformats.org/wordprocessingml/2006/main">
        <w:t xml:space="preserve">La limite de la tribu de Benjamin partait du nord et se dirigeait vers le sud jusqu'à la pierre de Bohan, fils de Ruben.</w:t>
      </w:r>
    </w:p>
    <w:p/>
    <w:p>
      <w:r xmlns:w="http://schemas.openxmlformats.org/wordprocessingml/2006/main">
        <w:t xml:space="preserve">1. Les limites de notre foi : comment connaître nos racines spirituelles peut nous aider à guider nos vies</w:t>
      </w:r>
    </w:p>
    <w:p/>
    <w:p>
      <w:r xmlns:w="http://schemas.openxmlformats.org/wordprocessingml/2006/main">
        <w:t xml:space="preserve">2. Les pierres de nos vies : comment les expériences de nos ancêtres peuvent nous conduire à une meilleure compréhension</w:t>
      </w:r>
    </w:p>
    <w:p/>
    <w:p>
      <w:r xmlns:w="http://schemas.openxmlformats.org/wordprocessingml/2006/main">
        <w:t xml:space="preserve">1. Proverbes 22 : 28 – « Ne déplace pas l'ancienne borne que tes pères ont fixée. »</w:t>
      </w:r>
    </w:p>
    <w:p/>
    <w:p>
      <w:r xmlns:w="http://schemas.openxmlformats.org/wordprocessingml/2006/main">
        <w:t xml:space="preserve">2. Romains 15 : 4 – « Car tout ce qui a été écrit autrefois l’a été pour notre instruction, afin que, par la patience et le réconfort des Écritures, nous ayons de l’espérance. »</w:t>
      </w:r>
    </w:p>
    <w:p/>
    <w:p>
      <w:r xmlns:w="http://schemas.openxmlformats.org/wordprocessingml/2006/main">
        <w:t xml:space="preserve">Josué 18:18 Et il passa vers le côté nord de la plaine, et descendit vers la plaine.</w:t>
      </w:r>
    </w:p>
    <w:p/>
    <w:p>
      <w:r xmlns:w="http://schemas.openxmlformats.org/wordprocessingml/2006/main">
        <w:t xml:space="preserve">Les Israélites passèrent vers le nord depuis la plaine et descendirent dans la plaine.</w:t>
      </w:r>
    </w:p>
    <w:p/>
    <w:p>
      <w:r xmlns:w="http://schemas.openxmlformats.org/wordprocessingml/2006/main">
        <w:t xml:space="preserve">1. Vivre par la foi dans des lieux inconnus – Josué 18 : 18</w:t>
      </w:r>
    </w:p>
    <w:p/>
    <w:p>
      <w:r xmlns:w="http://schemas.openxmlformats.org/wordprocessingml/2006/main">
        <w:t xml:space="preserve">2. Suivre les conseils de Dieu même lorsque nous ne comprenons pas - Josué 18 : 18</w:t>
      </w:r>
    </w:p>
    <w:p/>
    <w:p>
      <w:r xmlns:w="http://schemas.openxmlformats.org/wordprocessingml/2006/main">
        <w:t xml:space="preserve">1. Deutéronome 31 :8 – « C'est l'Éternel qui marche devant vous. Il sera avec vous ; il ne vous quittera pas et ne vous abandonnera pas. Ne craignez pas et ne soyez pas consterné.</w:t>
      </w:r>
    </w:p>
    <w:p/>
    <w:p>
      <w:r xmlns:w="http://schemas.openxmlformats.org/wordprocessingml/2006/main">
        <w:t xml:space="preserve">2. Psaume 32:8 - Je t'instruirai et t'enseignerai la voie que tu dois suivre ; Je te conseillerai en gardant les yeux sur toi.</w:t>
      </w:r>
    </w:p>
    <w:p/>
    <w:p>
      <w:r xmlns:w="http://schemas.openxmlformats.org/wordprocessingml/2006/main">
        <w:t xml:space="preserve">Josué 18:19 La frontière longeait Bethhoglah, vers le nord. Elle aboutissait à la baie septentrionale de la mer Salée, à l'extrémité méridionale du Jourdain : c'était la côte méridionale.</w:t>
      </w:r>
    </w:p>
    <w:p/>
    <w:p>
      <w:r xmlns:w="http://schemas.openxmlformats.org/wordprocessingml/2006/main">
        <w:t xml:space="preserve">Ce verset de la Bible décrit l'emplacement de la frontière nord de la ville de Bethhoglah, qui est la baie nord de la mer Salée, à l'extrémité sud du Jourdain.</w:t>
      </w:r>
    </w:p>
    <w:p/>
    <w:p>
      <w:r xmlns:w="http://schemas.openxmlformats.org/wordprocessingml/2006/main">
        <w:t xml:space="preserve">1. La fidélité de Dieu à tenir ses promesses</w:t>
      </w:r>
    </w:p>
    <w:p/>
    <w:p>
      <w:r xmlns:w="http://schemas.openxmlformats.org/wordprocessingml/2006/main">
        <w:t xml:space="preserve">2. La souveraineté de Dieu dans l'établissement des frontières</w:t>
      </w:r>
    </w:p>
    <w:p/>
    <w:p>
      <w:r xmlns:w="http://schemas.openxmlformats.org/wordprocessingml/2006/main">
        <w:t xml:space="preserve">1. Ézéchiel 47 : 18-20 - Et vous mesurerez le côté oriental depuis Hauran, depuis Damas, depuis Galaad, et depuis le pays d'Israël près du Jourdain, depuis la frontière jusqu'à la mer orientale. Et ce sera votre côte est.</w:t>
      </w:r>
    </w:p>
    <w:p/>
    <w:p>
      <w:r xmlns:w="http://schemas.openxmlformats.org/wordprocessingml/2006/main">
        <w:t xml:space="preserve">2. Josué 1:3-4 - Tout lieu que foulera la plante de votre pied, je vous l'ai donné, comme je l'ai dit à Moïse. Depuis le désert et ce Liban jusqu'au grand fleuve, le fleuve Euphrate, tout le pays des Hittites, et jusqu'à la grande mer vers le coucher du soleil, sera votre frontière.</w:t>
      </w:r>
    </w:p>
    <w:p/>
    <w:p>
      <w:r xmlns:w="http://schemas.openxmlformats.org/wordprocessingml/2006/main">
        <w:t xml:space="preserve">Josué 18:20 Le Jourdain en constituait la limite, du côté oriental. Tel était l'héritage des enfants de Benjamin, selon leurs frontières, selon leurs familles.</w:t>
      </w:r>
    </w:p>
    <w:p/>
    <w:p>
      <w:r xmlns:w="http://schemas.openxmlformats.org/wordprocessingml/2006/main">
        <w:t xml:space="preserve">Ce passage décrit l'héritage attribué à la tribu de Benjamin, qui bordait le Jourdain à l'est.</w:t>
      </w:r>
    </w:p>
    <w:p/>
    <w:p>
      <w:r xmlns:w="http://schemas.openxmlformats.org/wordprocessingml/2006/main">
        <w:t xml:space="preserve">1. La fidélité de Dieu à subvenir aux besoins de son peuple - Josué 18 :20</w:t>
      </w:r>
    </w:p>
    <w:p/>
    <w:p>
      <w:r xmlns:w="http://schemas.openxmlformats.org/wordprocessingml/2006/main">
        <w:t xml:space="preserve">2. L'importance de l'intendance dans l'héritage que Dieu nous a donné - Josué 18 :20</w:t>
      </w:r>
    </w:p>
    <w:p/>
    <w:p>
      <w:r xmlns:w="http://schemas.openxmlformats.org/wordprocessingml/2006/main">
        <w:t xml:space="preserve">1. Deutéronome 8 : 18 : « Mais souvenez-vous de l'Éternel, votre Dieu, car c'est lui qui vous donne la capacité de produire des richesses, et il confirme ainsi son alliance qu'il a jurée à vos ancêtres, comme c'est le cas aujourd'hui. »</w:t>
      </w:r>
    </w:p>
    <w:p/>
    <w:p>
      <w:r xmlns:w="http://schemas.openxmlformats.org/wordprocessingml/2006/main">
        <w:t xml:space="preserve">2. Psaume 16 :5-6 : « L'Éternel est ma part choisie et ma coupe ; vous détenez mon sort. Les lignes sont tombées pour moi dans des endroits agréables ; en effet, j'ai un bel héritage. »</w:t>
      </w:r>
    </w:p>
    <w:p/>
    <w:p>
      <w:r xmlns:w="http://schemas.openxmlformats.org/wordprocessingml/2006/main">
        <w:t xml:space="preserve">Josué 18:21 Les villes de la tribu des enfants de Benjamin, selon leurs familles, étaient Jéricho, et Bethhoglah, et la vallée de Keziz,</w:t>
      </w:r>
    </w:p>
    <w:p/>
    <w:p>
      <w:r xmlns:w="http://schemas.openxmlformats.org/wordprocessingml/2006/main">
        <w:t xml:space="preserve">Ce passage décrit les trois villes qui faisaient partie de la tribu de Benjamin.</w:t>
      </w:r>
    </w:p>
    <w:p/>
    <w:p>
      <w:r xmlns:w="http://schemas.openxmlformats.org/wordprocessingml/2006/main">
        <w:t xml:space="preserve">1. La fidélité de la tribu de Benjamin – Comment ils ont maintenu leur engagement envers le Seigneur même dans les moments difficiles.</w:t>
      </w:r>
    </w:p>
    <w:p/>
    <w:p>
      <w:r xmlns:w="http://schemas.openxmlformats.org/wordprocessingml/2006/main">
        <w:t xml:space="preserve">2. Courage à travers l’adversité – Rester fort face aux difficultés et rester fidèle au Seigneur.</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1 Corinthiens 10 : 13 – Aucune tentation ne vous a frappé, sauf celle qui est commune à l’humanité. Et Dieu est fidèle ; il ne vous laissera pas tenter au-delà de ce que vous pouvez supporter. Mais lorsque vous êtes tenté, il vous fournira également une issue pour que vous puissiez la supporter.</w:t>
      </w:r>
    </w:p>
    <w:p/>
    <w:p>
      <w:r xmlns:w="http://schemas.openxmlformats.org/wordprocessingml/2006/main">
        <w:t xml:space="preserve">Josué 18:22 Et Betharabah, et Zemaraïm, et Béthel,</w:t>
      </w:r>
    </w:p>
    <w:p/>
    <w:p>
      <w:r xmlns:w="http://schemas.openxmlformats.org/wordprocessingml/2006/main">
        <w:t xml:space="preserve">Josué 18 :22 mentionne trois villes dans la région de Benjamin : Betharabah, Zemaraim et Bethel.</w:t>
      </w:r>
    </w:p>
    <w:p/>
    <w:p>
      <w:r xmlns:w="http://schemas.openxmlformats.org/wordprocessingml/2006/main">
        <w:t xml:space="preserve">1. La fidélité de Dieu envers son peuple : comment la terre promise a été divisée entre les tribus</w:t>
      </w:r>
    </w:p>
    <w:p/>
    <w:p>
      <w:r xmlns:w="http://schemas.openxmlformats.org/wordprocessingml/2006/main">
        <w:t xml:space="preserve">2. Les trois villes de Benjamin : une étude de Betharabah, Zemaraim et Bethel</w:t>
      </w:r>
    </w:p>
    <w:p/>
    <w:p>
      <w:r xmlns:w="http://schemas.openxmlformats.org/wordprocessingml/2006/main">
        <w:t xml:space="preserve">1. Deutéronome 1 :7-8 - « Tournez-vous et partez, et allez dans les montagnes des Amoréens et dans tous les lieux avoisinants, dans les plaines, dans les vallées, et dans les collines, et dans le sud. et du côté de la mer, jusqu'au pays des Cananéens, et jusqu'au Liban, jusqu'au grand fleuve, le fleuve Euphrate. Voici, j'ai mis le pays devant vous : entrez et possédez le pays que l'Éternel a juré à vos pères. , Abraham, Isaac et Jacob, pour leur donner ainsi qu'à leur postérité après eux.</w:t>
      </w:r>
    </w:p>
    <w:p/>
    <w:p>
      <w:r xmlns:w="http://schemas.openxmlformats.org/wordprocessingml/2006/main">
        <w:t xml:space="preserve">2. Josué 13 : 6 – « Je chasserai tous les habitants de la région montagneuse depuis le Liban jusqu’à Misrephothmaim, et tous les Sidoniens devant les enfants d’Israël ; comme je te l'ai commandé.</w:t>
      </w:r>
    </w:p>
    <w:p/>
    <w:p>
      <w:r xmlns:w="http://schemas.openxmlformats.org/wordprocessingml/2006/main">
        <w:t xml:space="preserve">Josué 18:23 Et Avim, et Parah, et Ophrah,</w:t>
      </w:r>
    </w:p>
    <w:p/>
    <w:p>
      <w:r xmlns:w="http://schemas.openxmlformats.org/wordprocessingml/2006/main">
        <w:t xml:space="preserve">Le passage parle des emplacements d'Avim, Parah et Ophrah.</w:t>
      </w:r>
    </w:p>
    <w:p/>
    <w:p>
      <w:r xmlns:w="http://schemas.openxmlformats.org/wordprocessingml/2006/main">
        <w:t xml:space="preserve">1. Les promesses de provision de Dieu : Avim, Parah et Ophrah comme exemples</w:t>
      </w:r>
    </w:p>
    <w:p/>
    <w:p>
      <w:r xmlns:w="http://schemas.openxmlformats.org/wordprocessingml/2006/main">
        <w:t xml:space="preserve">2. La fidélité de Dieu : l'histoire d'Avim, Parah et Ophrah</w:t>
      </w:r>
    </w:p>
    <w:p/>
    <w:p>
      <w:r xmlns:w="http://schemas.openxmlformats.org/wordprocessingml/2006/main">
        <w:t xml:space="preserve">1. Matthieu 6 : 25-34 – L'enseignement de Jésus sur la confiance en Dieu pour nos besoins.</w:t>
      </w:r>
    </w:p>
    <w:p/>
    <w:p>
      <w:r xmlns:w="http://schemas.openxmlformats.org/wordprocessingml/2006/main">
        <w:t xml:space="preserve">2. Psaume 23 : 1-6 – La promesse de Dieu de provision et de protection.</w:t>
      </w:r>
    </w:p>
    <w:p/>
    <w:p>
      <w:r xmlns:w="http://schemas.openxmlformats.org/wordprocessingml/2006/main">
        <w:t xml:space="preserve">Josué 18:24 Et Kepharhammonaï, et Ophni, et Gaba ; douze villes avec leurs villages :</w:t>
      </w:r>
    </w:p>
    <w:p/>
    <w:p>
      <w:r xmlns:w="http://schemas.openxmlformats.org/wordprocessingml/2006/main">
        <w:t xml:space="preserve">Josué 18 :24 énumère douze villes avec leurs villages, dont Chepharhaammonai, Ophni et Gaba.</w:t>
      </w:r>
    </w:p>
    <w:p/>
    <w:p>
      <w:r xmlns:w="http://schemas.openxmlformats.org/wordprocessingml/2006/main">
        <w:t xml:space="preserve">1. Soyons reconnaissants pour les villes avec lesquelles Dieu nous a bénis.</w:t>
      </w:r>
    </w:p>
    <w:p/>
    <w:p>
      <w:r xmlns:w="http://schemas.openxmlformats.org/wordprocessingml/2006/main">
        <w:t xml:space="preserve">2. N'oublions pas de reconnaître nos bénédictions de Dieu.</w:t>
      </w:r>
    </w:p>
    <w:p/>
    <w:p>
      <w:r xmlns:w="http://schemas.openxmlformats.org/wordprocessingml/2006/main">
        <w:t xml:space="preserve">1. Deut 7 : 13-14 « Et il t'aimera, te bénira et te multipliera. Il bénira aussi le fruit de tes entrailles et le fruit de ta terre, ton grain, ton vin et ton huile, le produit de tes fruits. boeufs et petits de votre troupeau, dans le pays qu'il a juré à vos pères de vous donner.</w:t>
      </w:r>
    </w:p>
    <w:p/>
    <w:p>
      <w:r xmlns:w="http://schemas.openxmlformats.org/wordprocessingml/2006/main">
        <w:t xml:space="preserve">2. Psaume 121 :1-2 « Je lève les yeux vers les collines. D'où vient mon secours ? Mon secours vient du Seigneur, qui a fait le ciel et la terre.</w:t>
      </w:r>
    </w:p>
    <w:p/>
    <w:p>
      <w:r xmlns:w="http://schemas.openxmlformats.org/wordprocessingml/2006/main">
        <w:t xml:space="preserve">Josué 18:25 Gabaon, Rama et Beeroth,</w:t>
      </w:r>
    </w:p>
    <w:p/>
    <w:p>
      <w:r xmlns:w="http://schemas.openxmlformats.org/wordprocessingml/2006/main">
        <w:t xml:space="preserve">Le passage décrit quatre villes du pays de Benjamin, dont Gabaon, Rama, Beeroth et Geba.</w:t>
      </w:r>
    </w:p>
    <w:p/>
    <w:p>
      <w:r xmlns:w="http://schemas.openxmlformats.org/wordprocessingml/2006/main">
        <w:t xml:space="preserve">1 : Dieu est un Dieu d’abondance – Josué 18 :25 nous rappelle que Dieu pourvoit à nos besoins même au milieu d’un désert.</w:t>
      </w:r>
    </w:p>
    <w:p/>
    <w:p>
      <w:r xmlns:w="http://schemas.openxmlformats.org/wordprocessingml/2006/main">
        <w:t xml:space="preserve">2 : L'obéissance fidèle apporte des bénédictions – Nous sommes appelés à rester fidèles à Dieu et à marcher dans l'obéissance à sa Parole, et cela nous apportera des bénédictions.</w:t>
      </w:r>
    </w:p>
    <w:p/>
    <w:p>
      <w:r xmlns:w="http://schemas.openxmlformats.org/wordprocessingml/2006/main">
        <w:t xml:space="preserve">1 : Deutéronome 8 : 11-18 – Nous rappelle toutes les bénédictions que Dieu nous a données et comment il nous amène dans une terre d’abondance.</w:t>
      </w:r>
    </w:p>
    <w:p/>
    <w:p>
      <w:r xmlns:w="http://schemas.openxmlformats.org/wordprocessingml/2006/main">
        <w:t xml:space="preserve">2 : Psaume 65 :9-13 – Loue Dieu pour l’abondance de nourriture qu’il fournit et les œuvres merveilleuses qu’il a accomplies.</w:t>
      </w:r>
    </w:p>
    <w:p/>
    <w:p>
      <w:r xmlns:w="http://schemas.openxmlformats.org/wordprocessingml/2006/main">
        <w:t xml:space="preserve">Josué 18:26 Et Mizpeh, et Chephira, et Moza,</w:t>
      </w:r>
    </w:p>
    <w:p/>
    <w:p>
      <w:r xmlns:w="http://schemas.openxmlformats.org/wordprocessingml/2006/main">
        <w:t xml:space="preserve">Le passage mentionne trois lieux : Mizpeh, Chephirah et Mozah.</w:t>
      </w:r>
    </w:p>
    <w:p/>
    <w:p>
      <w:r xmlns:w="http://schemas.openxmlformats.org/wordprocessingml/2006/main">
        <w:t xml:space="preserve">1. « Le pouvoir du lieu : trouver de l'espoir dans les lieux que nous visitons »</w:t>
      </w:r>
    </w:p>
    <w:p/>
    <w:p>
      <w:r xmlns:w="http://schemas.openxmlformats.org/wordprocessingml/2006/main">
        <w:t xml:space="preserve">2. « Les promesses de Dieu : compter sur lui en territoire inexploré »</w:t>
      </w:r>
    </w:p>
    <w:p/>
    <w:p>
      <w:r xmlns:w="http://schemas.openxmlformats.org/wordprocessingml/2006/main">
        <w:t xml:space="preserve">1. Psaume 16 :8 – « J’ai toujours placé l’Éternel devant moi ; parce qu’il est à ma droite, je ne serai pas ébranlé.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Josué 18:27 Et Rekem, et Irpeel, et Taralah,</w:t>
      </w:r>
    </w:p>
    <w:p/>
    <w:p>
      <w:r xmlns:w="http://schemas.openxmlformats.org/wordprocessingml/2006/main">
        <w:t xml:space="preserve">Ce passage mentionne trois villes du pays de Benjamin : Rekem, Irpeel et Taralah.</w:t>
      </w:r>
    </w:p>
    <w:p/>
    <w:p>
      <w:r xmlns:w="http://schemas.openxmlformats.org/wordprocessingml/2006/main">
        <w:t xml:space="preserve">1. L'importance de savoir d'où vous venez</w:t>
      </w:r>
    </w:p>
    <w:p/>
    <w:p>
      <w:r xmlns:w="http://schemas.openxmlformats.org/wordprocessingml/2006/main">
        <w:t xml:space="preserve">2. Le pouvoir de l'unité dans la communauté</w:t>
      </w:r>
    </w:p>
    <w:p/>
    <w:p>
      <w:r xmlns:w="http://schemas.openxmlformats.org/wordprocessingml/2006/main">
        <w:t xml:space="preserve">1. Deutéronome 6 :4-9 - Aime le Seigneur ton Dieu de tout ton cœur, de toute ton âme et de toute ta force</w:t>
      </w:r>
    </w:p>
    <w:p/>
    <w:p>
      <w:r xmlns:w="http://schemas.openxmlformats.org/wordprocessingml/2006/main">
        <w:t xml:space="preserve">2. Psaume 133 : 1 - Comme il est bon et agréable lorsque des frères vivent ensemble dans l'unité</w:t>
      </w:r>
    </w:p>
    <w:p/>
    <w:p>
      <w:r xmlns:w="http://schemas.openxmlformats.org/wordprocessingml/2006/main">
        <w:t xml:space="preserve">Josué 18:28 Et Zelah, Eleph et Jebusi, qui est Jérusalem, Gibeath et Kirjath ; quatorze villes avec leurs villages. Tel est l'héritage des enfants de Benjamin, selon leurs familles.</w:t>
      </w:r>
    </w:p>
    <w:p/>
    <w:p>
      <w:r xmlns:w="http://schemas.openxmlformats.org/wordprocessingml/2006/main">
        <w:t xml:space="preserve">Ce passage parle des quatorze villes et villages qui faisaient partie de l'héritage des enfants de Benjamin selon leurs familles.</w:t>
      </w:r>
    </w:p>
    <w:p/>
    <w:p>
      <w:r xmlns:w="http://schemas.openxmlformats.org/wordprocessingml/2006/main">
        <w:t xml:space="preserve">1. La fidélité des promesses de Dieu : comment Dieu accomplit sa parole</w:t>
      </w:r>
    </w:p>
    <w:p/>
    <w:p>
      <w:r xmlns:w="http://schemas.openxmlformats.org/wordprocessingml/2006/main">
        <w:t xml:space="preserve">2. L'importance de reconnaître et d'accepter notre héritage en Christ</w:t>
      </w:r>
    </w:p>
    <w:p/>
    <w:p>
      <w:r xmlns:w="http://schemas.openxmlformats.org/wordprocessingml/2006/main">
        <w:t xml:space="preserve">1. Deutéronome 7 : 12-13 – Si vous tenez compte de ces jugements et les observez attentivement, alors l'Éternel, votre Dieu, maintiendra avec vous l'alliance de miséricorde qu'il a conclue avec vos pères. Il vous aimera, vous bénira et vous augmentera.</w:t>
      </w:r>
    </w:p>
    <w:p/>
    <w:p>
      <w:r xmlns:w="http://schemas.openxmlformats.org/wordprocessingml/2006/main">
        <w:t xml:space="preserve">2. Romains 8 :17 – et si nous sommes enfants, alors héritiers de Dieu et cohéritiers de Christ, pourvu que nous souffrions avec lui afin que nous soyons aussi glorifiés avec lui.</w:t>
      </w:r>
    </w:p>
    <w:p/>
    <w:p>
      <w:r xmlns:w="http://schemas.openxmlformats.org/wordprocessingml/2006/main">
        <w:t xml:space="preserve">Josué 19 peut être résumé en trois paragraphes comme suit, avec les versets indiqués :</w:t>
      </w:r>
    </w:p>
    <w:p/>
    <w:p>
      <w:r xmlns:w="http://schemas.openxmlformats.org/wordprocessingml/2006/main">
        <w:t xml:space="preserve">Paragraphe 1 : Josué 19 : 1-9 décrit l’attribution des terres à la tribu de Siméon. Le chapitre commence en déclarant que l'héritage de Siméon a été retiré de la part attribuée à Juda. Il mentionne diverses villes situées sur le territoire de Siméon, notamment Beer Sheva, Sheba, Moladah et d'autres. Le passage met en évidence comment Siméon a reçu leur héritage en fonction de leurs clans.</w:t>
      </w:r>
    </w:p>
    <w:p/>
    <w:p>
      <w:r xmlns:w="http://schemas.openxmlformats.org/wordprocessingml/2006/main">
        <w:t xml:space="preserve">Paragraphe 2 : Poursuivant dans Josué 19 : 10-16, il fournit un récit détaillé du territoire attribué à Zabulon. Le passage mentionne diverses villes situées dans la partie de Zabulon, telles que Kattath, Nahalal, Shimron et d'autres. Il note également que leur frontière s'étendait vers l'ouest en direction de la mer Méditerranée.</w:t>
      </w:r>
    </w:p>
    <w:p/>
    <w:p>
      <w:r xmlns:w="http://schemas.openxmlformats.org/wordprocessingml/2006/main">
        <w:t xml:space="preserve">Paragraphe 3 : Josué 19 se termine par un récit où les représentants de chaque tribu continuent de recevoir leurs héritages dans Josué 19 : 17-51. Le passage énumère diverses villes et régions attribuées à différentes tribus telles qu'Issacar, Asher, Nephtali, Dan et donne un aperçu complet de leurs portions attribuées. Cette distribution garantit que chaque tribu reçoit son héritage désigné au sein de la Terre Promise.</w:t>
      </w:r>
    </w:p>
    <w:p/>
    <w:p>
      <w:r xmlns:w="http://schemas.openxmlformats.org/wordprocessingml/2006/main">
        <w:t xml:space="preserve">En résumé:</w:t>
      </w:r>
    </w:p>
    <w:p>
      <w:r xmlns:w="http://schemas.openxmlformats.org/wordprocessingml/2006/main">
        <w:t xml:space="preserve">Josué 19 présente :</w:t>
      </w:r>
    </w:p>
    <w:p>
      <w:r xmlns:w="http://schemas.openxmlformats.org/wordprocessingml/2006/main">
        <w:t xml:space="preserve">Lot pour la tribu de Siméon prélevé sur la part de Juda ;</w:t>
      </w:r>
    </w:p>
    <w:p>
      <w:r xmlns:w="http://schemas.openxmlformats.org/wordprocessingml/2006/main">
        <w:t xml:space="preserve">Territoire attribué à Zabulon description détaillée ;</w:t>
      </w:r>
    </w:p>
    <w:p>
      <w:r xmlns:w="http://schemas.openxmlformats.org/wordprocessingml/2006/main">
        <w:t xml:space="preserve">Poursuite de la distribution des héritages aux représentants recevant des parts.</w:t>
      </w:r>
    </w:p>
    <w:p/>
    <w:p>
      <w:r xmlns:w="http://schemas.openxmlformats.org/wordprocessingml/2006/main">
        <w:t xml:space="preserve">L'accent est mis sur l'attribution à la tribu de Siméon prélevée sur la part de Juda ;</w:t>
      </w:r>
    </w:p>
    <w:p>
      <w:r xmlns:w="http://schemas.openxmlformats.org/wordprocessingml/2006/main">
        <w:t xml:space="preserve">Territoire attribué à Zabulon description détaillée ;</w:t>
      </w:r>
    </w:p>
    <w:p>
      <w:r xmlns:w="http://schemas.openxmlformats.org/wordprocessingml/2006/main">
        <w:t xml:space="preserve">Poursuite de la distribution des héritages aux représentants recevant des parts.</w:t>
      </w:r>
    </w:p>
    <w:p/>
    <w:p>
      <w:r xmlns:w="http://schemas.openxmlformats.org/wordprocessingml/2006/main">
        <w:t xml:space="preserve">Le chapitre se concentre sur l'attribution des terres à diverses tribus, dont Siméon et Zabulon, ainsi que sur la distribution continue des héritages aux représentants de chaque tribu. Dans Josué 19, il est mentionné que l'héritage de Siméon fut retiré de la part attribuée à Juda. Le passage énumère les villes situées sur le territoire de Siméon et souligne comment elles ont reçu leur héritage en fonction de leurs clans.</w:t>
      </w:r>
    </w:p>
    <w:p/>
    <w:p>
      <w:r xmlns:w="http://schemas.openxmlformats.org/wordprocessingml/2006/main">
        <w:t xml:space="preserve">En continuant dans Josué 19, un récit détaillé est fourni concernant le territoire attribué à Zabulon. Le passage mentionne diverses villes dans la partie de Zabulon et note que leur frontière s'étendait vers l'ouest en direction de la mer Méditerranée, un détail géographique important pour comprendre les terres qui leur sont attribuées.</w:t>
      </w:r>
    </w:p>
    <w:p/>
    <w:p>
      <w:r xmlns:w="http://schemas.openxmlformats.org/wordprocessingml/2006/main">
        <w:t xml:space="preserve">Josué 19 se termine par un récit où les représentants de chaque tribu continuent de recevoir leurs héritages. Le passage énumère diverses villes et régions attribuées à différentes tribus telles qu'Issacar, Asher, Nephtali, Dan et donne un aperçu complet de leurs portions attribuées. Cette distribution garantit que chaque tribu reçoit son héritage désigné au sein de la Terre Promise, une étape significative dans l'accomplissement de la promesse de Dieu de les installer en Canaan.</w:t>
      </w:r>
    </w:p>
    <w:p/>
    <w:p>
      <w:r xmlns:w="http://schemas.openxmlformats.org/wordprocessingml/2006/main">
        <w:t xml:space="preserve">Josué 19:1 Le second sort fut attribué à Siméon, pour la tribu des enfants de Siméon, selon leurs familles; et leur héritage était dans l'héritage des enfants de Juda.</w:t>
      </w:r>
    </w:p>
    <w:p/>
    <w:p>
      <w:r xmlns:w="http://schemas.openxmlformats.org/wordprocessingml/2006/main">
        <w:t xml:space="preserve">Siméon reçut le deuxième lot de l'héritage de Juda.</w:t>
      </w:r>
    </w:p>
    <w:p/>
    <w:p>
      <w:r xmlns:w="http://schemas.openxmlformats.org/wordprocessingml/2006/main">
        <w:t xml:space="preserve">1. La vraie joie vient du fait de vivre dans la volonté de Dieu.</w:t>
      </w:r>
    </w:p>
    <w:p/>
    <w:p>
      <w:r xmlns:w="http://schemas.openxmlformats.org/wordprocessingml/2006/main">
        <w:t xml:space="preserve">2. Nous pouvons trouver du contentement dans la provision de Dieu.</w:t>
      </w:r>
    </w:p>
    <w:p/>
    <w:p>
      <w:r xmlns:w="http://schemas.openxmlformats.org/wordprocessingml/2006/main">
        <w:t xml:space="preserve">1. Marc 10 : 29-30 « Jésus dit : En vérité, je vous le dis, il n'y a personne qui ait quitté sa maison, ou ses frères, ou ses sœurs, ou sa mère, ou son père, ou ses enfants, ou ses champs, à cause de moi et à cause de l'Évangile, qui ne reçoive cent fois plus maintenant dans ce siècle présent : maisons, frères, sœurs, mères, enfants et champs avec les persécutions et dans le siècle à venir la vie éternelle.</w:t>
      </w:r>
    </w:p>
    <w:p/>
    <w:p>
      <w:r xmlns:w="http://schemas.openxmlformats.org/wordprocessingml/2006/main">
        <w:t xml:space="preserve">2.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Josué 19:2 Et ils eurent pour héritage Beer-Chéba, Séba et Molada,</w:t>
      </w:r>
    </w:p>
    <w:p/>
    <w:p>
      <w:r xmlns:w="http://schemas.openxmlformats.org/wordprocessingml/2006/main">
        <w:t xml:space="preserve">Ce passage traite de la portion de terre qui faisait partie de l'héritage de la tribu de Siméon.</w:t>
      </w:r>
    </w:p>
    <w:p/>
    <w:p>
      <w:r xmlns:w="http://schemas.openxmlformats.org/wordprocessingml/2006/main">
        <w:t xml:space="preserve">1. « Les bénédictions de l'héritage : tirer le meilleur parti de ce que Dieu nous donne »</w:t>
      </w:r>
    </w:p>
    <w:p/>
    <w:p>
      <w:r xmlns:w="http://schemas.openxmlformats.org/wordprocessingml/2006/main">
        <w:t xml:space="preserve">2. « Une gratitude sincère : apprécier les dons de Dieu »</w:t>
      </w:r>
    </w:p>
    <w:p/>
    <w:p>
      <w:r xmlns:w="http://schemas.openxmlformats.org/wordprocessingml/2006/main">
        <w:t xml:space="preserve">1. Éphésiens 1:3-12 - Louange à la bienheureuse espérance et à l'héritage des croyants</w:t>
      </w:r>
    </w:p>
    <w:p/>
    <w:p>
      <w:r xmlns:w="http://schemas.openxmlformats.org/wordprocessingml/2006/main">
        <w:t xml:space="preserve">2. Psaumes 16 :5-6 - Joie de l'héritage de Dieu et plaisirs de sa présence</w:t>
      </w:r>
    </w:p>
    <w:p/>
    <w:p>
      <w:r xmlns:w="http://schemas.openxmlformats.org/wordprocessingml/2006/main">
        <w:t xml:space="preserve">Josué 19:3 Et Hazarshual, et Balah, et Azem,</w:t>
      </w:r>
    </w:p>
    <w:p/>
    <w:p>
      <w:r xmlns:w="http://schemas.openxmlformats.org/wordprocessingml/2006/main">
        <w:t xml:space="preserve">Ce passage de Josué 19 :3 mentionne quatre villes appartenant à la tribu de Siméon : Hazarshual, Balah et Azem.</w:t>
      </w:r>
    </w:p>
    <w:p/>
    <w:p>
      <w:r xmlns:w="http://schemas.openxmlformats.org/wordprocessingml/2006/main">
        <w:t xml:space="preserve">1. « Le don de la possession : trouver la force dans notre héritage »</w:t>
      </w:r>
    </w:p>
    <w:p/>
    <w:p>
      <w:r xmlns:w="http://schemas.openxmlformats.org/wordprocessingml/2006/main">
        <w:t xml:space="preserve">2. « La fidélité de Dieu : la bénédiction de la possession »</w:t>
      </w:r>
    </w:p>
    <w:p/>
    <w:p>
      <w:r xmlns:w="http://schemas.openxmlformats.org/wordprocessingml/2006/main">
        <w:t xml:space="preserve">1. Deutéronome 12 : 10 – « Mais lorsque vous passerez le Jourdain et que vous habiterez dans le pays, l'Éternel, votre Dieu, vous donne en héritage, et il vous donnera du repos contre tous vos ennemis autour de vous, afin que vous viviez en sécurité. »</w:t>
      </w:r>
    </w:p>
    <w:p/>
    <w:p>
      <w:r xmlns:w="http://schemas.openxmlformats.org/wordprocessingml/2006/main">
        <w:t xml:space="preserve">2. Psaume 16 : 5-6 - "L'Éternel est ma part choisie et ma coupe ; vous détenez mon sort. Les lignes sont tombées pour moi dans des endroits agréables ; en effet, j'ai un bel héritage. "</w:t>
      </w:r>
    </w:p>
    <w:p/>
    <w:p>
      <w:r xmlns:w="http://schemas.openxmlformats.org/wordprocessingml/2006/main">
        <w:t xml:space="preserve">Josué 19:4 Et Eltolad, et Bethul, et Horma,</w:t>
      </w:r>
    </w:p>
    <w:p/>
    <w:p>
      <w:r xmlns:w="http://schemas.openxmlformats.org/wordprocessingml/2006/main">
        <w:t xml:space="preserve">Ce passage mentionne quatre villes dans le lot de la tribu de Siméon : Eltolad, Bethul, Hormah et Tsiklag.</w:t>
      </w:r>
    </w:p>
    <w:p/>
    <w:p>
      <w:r xmlns:w="http://schemas.openxmlformats.org/wordprocessingml/2006/main">
        <w:t xml:space="preserve">1. La fidélité de Dieu à ses promesses, même dans les moments difficiles et de défi (Josué 19 : 4).</w:t>
      </w:r>
    </w:p>
    <w:p/>
    <w:p>
      <w:r xmlns:w="http://schemas.openxmlformats.org/wordprocessingml/2006/main">
        <w:t xml:space="preserve">2. L'importance de faire confiance à Dieu et d'obéir à ses commandements (Josué 19 : 4).</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Josué 19:5 Et Tsiklag, et Bethmarcaboth, et Hazarsusa,</w:t>
      </w:r>
    </w:p>
    <w:p/>
    <w:p>
      <w:r xmlns:w="http://schemas.openxmlformats.org/wordprocessingml/2006/main">
        <w:t xml:space="preserve">Le passage mentionne quatre villes sur le territoire de Juda : Tsiklag, Bethmarcaboth, Hazarsusah et Beth-Lebaoth.</w:t>
      </w:r>
    </w:p>
    <w:p/>
    <w:p>
      <w:r xmlns:w="http://schemas.openxmlformats.org/wordprocessingml/2006/main">
        <w:t xml:space="preserve">1. Dieu nous a donné à tous un ensemble unique de dons et de bénédictions à utiliser pour sa gloire.</w:t>
      </w:r>
    </w:p>
    <w:p/>
    <w:p>
      <w:r xmlns:w="http://schemas.openxmlformats.org/wordprocessingml/2006/main">
        <w:t xml:space="preserve">2. Nous devons utiliser nos vies pour glorifier Dieu et le servir fidèlement.</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1 Pierre 4 : 10 – Comme chacun a reçu un don, utilisez-le pour vous servir les uns les autres, en bons intendants de la grâce variée de Dieu.</w:t>
      </w:r>
    </w:p>
    <w:p/>
    <w:p>
      <w:r xmlns:w="http://schemas.openxmlformats.org/wordprocessingml/2006/main">
        <w:t xml:space="preserve">Josué 19:6 Et Bethlébaoth et Sharuhen; treize villes et leurs villages :</w:t>
      </w:r>
    </w:p>
    <w:p/>
    <w:p>
      <w:r xmlns:w="http://schemas.openxmlformats.org/wordprocessingml/2006/main">
        <w:t xml:space="preserve">Josué 19 :6 décrit treize villes et leurs villages de Bethlebaoth et Sharuhen.</w:t>
      </w:r>
    </w:p>
    <w:p/>
    <w:p>
      <w:r xmlns:w="http://schemas.openxmlformats.org/wordprocessingml/2006/main">
        <w:t xml:space="preserve">1. « Le pouvoir de la communauté : les villes de Bethlebaoth et Sharuhen »</w:t>
      </w:r>
    </w:p>
    <w:p/>
    <w:p>
      <w:r xmlns:w="http://schemas.openxmlformats.org/wordprocessingml/2006/main">
        <w:t xml:space="preserve">2. « Le but de l'unité : leçons tirées des villes de Bethlébaoth et de Sharuhen »</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Éphésiens 4 :3 – « S'efforçant de conserver l'unité de l'Esprit par le lien de la paix. »</w:t>
      </w:r>
    </w:p>
    <w:p/>
    <w:p>
      <w:r xmlns:w="http://schemas.openxmlformats.org/wordprocessingml/2006/main">
        <w:t xml:space="preserve">Josué 19:7 Aïn, Remmon, Ether, et Ashan ; quatre villes et leurs villages :</w:t>
      </w:r>
    </w:p>
    <w:p/>
    <w:p>
      <w:r xmlns:w="http://schemas.openxmlformats.org/wordprocessingml/2006/main">
        <w:t xml:space="preserve">Ce verset de Josué 19 : 7 mentionne quatre villes et leurs villages.</w:t>
      </w:r>
    </w:p>
    <w:p/>
    <w:p>
      <w:r xmlns:w="http://schemas.openxmlformats.org/wordprocessingml/2006/main">
        <w:t xml:space="preserve">1. Dieu a promis de subvenir à nos besoins si nous lui faisons confiance.</w:t>
      </w:r>
    </w:p>
    <w:p/>
    <w:p>
      <w:r xmlns:w="http://schemas.openxmlformats.org/wordprocessingml/2006/main">
        <w:t xml:space="preserve">2. Peu importe les difficultés de la vie, nous pouvons trouver refuge auprès du Seigneur.</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Psaume 62 : 5 - Trouvez le repos, ô mon âme, en Dieu seul ; mon espoir vient de lui.</w:t>
      </w:r>
    </w:p>
    <w:p/>
    <w:p>
      <w:r xmlns:w="http://schemas.openxmlformats.org/wordprocessingml/2006/main">
        <w:t xml:space="preserve">Josué 19:8 Et tous les villages qui étaient autour de ces villes jusqu'à Baalathbeer, Ramath du sud. Tel est l'héritage de la tribu des enfants de Siméon, selon leurs familles.</w:t>
      </w:r>
    </w:p>
    <w:p/>
    <w:p>
      <w:r xmlns:w="http://schemas.openxmlformats.org/wordprocessingml/2006/main">
        <w:t xml:space="preserve">Ce passage décrit l'héritage de la tribu de Siméon, qui comprenait les villes de Baalathbeer et Ramath au sud.</w:t>
      </w:r>
    </w:p>
    <w:p/>
    <w:p>
      <w:r xmlns:w="http://schemas.openxmlformats.org/wordprocessingml/2006/main">
        <w:t xml:space="preserve">1. « L'importance de l'héritage : revendiquer ce qui nous appartient »</w:t>
      </w:r>
    </w:p>
    <w:p/>
    <w:p>
      <w:r xmlns:w="http://schemas.openxmlformats.org/wordprocessingml/2006/main">
        <w:t xml:space="preserve">2. « La bénédiction de l'appartenance : une réflexion sur l'héritage de Siméon »</w:t>
      </w:r>
    </w:p>
    <w:p/>
    <w:p>
      <w:r xmlns:w="http://schemas.openxmlformats.org/wordprocessingml/2006/main">
        <w:t xml:space="preserve">1. Romains 8 :17 – « et si nous sommes enfants, alors héritiers de Dieu et cohéritiers de Christ, pourvu que nous souffrions avec lui, afin que nous soyons aussi glorifiés avec lui. »</w:t>
      </w:r>
    </w:p>
    <w:p/>
    <w:p>
      <w:r xmlns:w="http://schemas.openxmlformats.org/wordprocessingml/2006/main">
        <w:t xml:space="preserve">2. Éphésiens 1:11 - "En lui nous avons obtenu un héritage, ayant été prédestinés selon le dessein de celui qui fait toutes choses selon le conseil de sa volonté."</w:t>
      </w:r>
    </w:p>
    <w:p/>
    <w:p>
      <w:r xmlns:w="http://schemas.openxmlformats.org/wordprocessingml/2006/main">
        <w:t xml:space="preserve">Josué 19:9 De la part des enfants de Juda était l'héritage des enfants de Siméon; car la part des enfants de Juda était trop grande pour eux; c'est pourquoi les enfants de Siméon avaient leur héritage dans leur héritage.</w:t>
      </w:r>
    </w:p>
    <w:p/>
    <w:p>
      <w:r xmlns:w="http://schemas.openxmlformats.org/wordprocessingml/2006/main">
        <w:t xml:space="preserve">L'héritage des enfants de Siméon était dans la part des enfants de Juda, car leur part était trop grande pour eux.</w:t>
      </w:r>
    </w:p>
    <w:p/>
    <w:p>
      <w:r xmlns:w="http://schemas.openxmlformats.org/wordprocessingml/2006/main">
        <w:t xml:space="preserve">1. Dieu pourvoit toujours à son peuple, même lorsque cela semble impossible.</w:t>
      </w:r>
    </w:p>
    <w:p/>
    <w:p>
      <w:r xmlns:w="http://schemas.openxmlformats.org/wordprocessingml/2006/main">
        <w:t xml:space="preserve">2. La provision de Dieu est parfaite et il n'y a pas lieu de s'inquiéter.</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Josué 19:10 Le troisième sort fut attribué aux enfants de Zabulon, selon leurs familles. La limite de leur héritage était jusqu'à Sarid.</w:t>
      </w:r>
    </w:p>
    <w:p/>
    <w:p>
      <w:r xmlns:w="http://schemas.openxmlformats.org/wordprocessingml/2006/main">
        <w:t xml:space="preserve">Ce passage détaille l'héritage foncier de la tribu de Zabulon.</w:t>
      </w:r>
    </w:p>
    <w:p/>
    <w:p>
      <w:r xmlns:w="http://schemas.openxmlformats.org/wordprocessingml/2006/main">
        <w:t xml:space="preserve">1. L'importance de l'obéissance aux commandements de Dieu</w:t>
      </w:r>
    </w:p>
    <w:p/>
    <w:p>
      <w:r xmlns:w="http://schemas.openxmlformats.org/wordprocessingml/2006/main">
        <w:t xml:space="preserve">2. La fidélité de Dieu à ses promesses</w:t>
      </w:r>
    </w:p>
    <w:p/>
    <w:p>
      <w:r xmlns:w="http://schemas.openxmlformats.org/wordprocessingml/2006/main">
        <w:t xml:space="preserve">1. Deutéronome 6 : 16-18 Vous ne mettrez pas l’Éternel votre Dieu à l’épreuve, comme vous l’avez éprouvé à Massa. Vous observerez avec diligence les commandements de l'Éternel, votre Dieu, ainsi que ses témoignages et ses statuts qu'il vous a prescrits. Et vous ferez ce qui est juste et bon aux yeux de l'Éternel, afin que vous soyez bien et que vous puissiez entrer et posséder le bon pays que l'Éternel a juré à vos pères.</w:t>
      </w:r>
    </w:p>
    <w:p/>
    <w:p>
      <w:r xmlns:w="http://schemas.openxmlformats.org/wordprocessingml/2006/main">
        <w:t xml:space="preserve">2. Josué 24:13 Je vous ai donné un pays pour lequel vous n'avez pas travaillé, et des villes que vous n'avez pas bâties, et vous y habitez ; vous mangez des vignes et des oliviers que vous n'avez pas plantés.</w:t>
      </w:r>
    </w:p>
    <w:p/>
    <w:p>
      <w:r xmlns:w="http://schemas.openxmlformats.org/wordprocessingml/2006/main">
        <w:t xml:space="preserve">Josué 19:11 Leur frontière montait vers la mer et vers Maralah, et s'étendait jusqu'à Dabbasheth, et touchait au fleuve qui est devant Jokneam ;</w:t>
      </w:r>
    </w:p>
    <w:p/>
    <w:p>
      <w:r xmlns:w="http://schemas.openxmlformats.org/wordprocessingml/2006/main">
        <w:t xml:space="preserve">Ce passage décrit la frontière de la tribu de Zabulon, qui remontait vers la mer, Maralah, Dabbasheth et le fleuve devant Jokneam.</w:t>
      </w:r>
    </w:p>
    <w:p/>
    <w:p>
      <w:r xmlns:w="http://schemas.openxmlformats.org/wordprocessingml/2006/main">
        <w:t xml:space="preserve">1. « Dieu donne à chacun de nous des limites »</w:t>
      </w:r>
    </w:p>
    <w:p/>
    <w:p>
      <w:r xmlns:w="http://schemas.openxmlformats.org/wordprocessingml/2006/main">
        <w:t xml:space="preserve">2. « Dieu se soucie des détails de nos vies »</w:t>
      </w:r>
    </w:p>
    <w:p/>
    <w:p>
      <w:r xmlns:w="http://schemas.openxmlformats.org/wordprocessingml/2006/main">
        <w:t xml:space="preserve">1. Psaume 16:6 - Les lignes sont tombées pour moi dans des endroits agréables ; en effet, j'ai un bel héritage.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Josué 19:12 Et il tourna depuis Sarid vers l'est, vers le lever du soleil, jusqu'à la frontière de Chislothtabor, puis sortit vers Daberath, et monta vers Japhia,</w:t>
      </w:r>
    </w:p>
    <w:p/>
    <w:p>
      <w:r xmlns:w="http://schemas.openxmlformats.org/wordprocessingml/2006/main">
        <w:t xml:space="preserve">La frontière de la tribu de Zabulon s'étendait depuis Sarid vers l'est jusqu'à Chislothtabor, puis jusqu'à Daberath et Japhia.</w:t>
      </w:r>
    </w:p>
    <w:p/>
    <w:p>
      <w:r xmlns:w="http://schemas.openxmlformats.org/wordprocessingml/2006/main">
        <w:t xml:space="preserve">1. Un voyage fidèle : trouver la force dans l’obéissance</w:t>
      </w:r>
    </w:p>
    <w:p/>
    <w:p>
      <w:r xmlns:w="http://schemas.openxmlformats.org/wordprocessingml/2006/main">
        <w:t xml:space="preserve">2. À l'Est : faire confiance aux dispositions de Dieu</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Psaume 16:8 - J'ai toujours placé le Seigneur devant moi ; parce qu'il est à ma droite, je ne serai pas ébranlé.</w:t>
      </w:r>
    </w:p>
    <w:p/>
    <w:p>
      <w:r xmlns:w="http://schemas.openxmlformats.org/wordprocessingml/2006/main">
        <w:t xml:space="preserve">Josué 19:13 De là, elle continuait vers l'est jusqu'à Gittahhepher, jusqu'à Ittahkazin, et sortait vers Remmonmethoar vers Neah;</w:t>
      </w:r>
    </w:p>
    <w:p/>
    <w:p>
      <w:r xmlns:w="http://schemas.openxmlformats.org/wordprocessingml/2006/main">
        <w:t xml:space="preserve">Le passage parle d'un voyage qui commence dans Josué 19 : 13 et passe à l'est jusqu'à Gittahhepher, Ittahkazin, Remmonmethoar et Neah.</w:t>
      </w:r>
    </w:p>
    <w:p/>
    <w:p>
      <w:r xmlns:w="http://schemas.openxmlformats.org/wordprocessingml/2006/main">
        <w:t xml:space="preserve">1. Le voyage de l'obéissance : comment Dieu nous guide tout au long de la vie</w:t>
      </w:r>
    </w:p>
    <w:p/>
    <w:p>
      <w:r xmlns:w="http://schemas.openxmlformats.org/wordprocessingml/2006/main">
        <w:t xml:space="preserve">2. Foi, persévérance et nouvelle terre : une étude de Josué 19 : 13</w:t>
      </w:r>
    </w:p>
    <w:p/>
    <w:p>
      <w:r xmlns:w="http://schemas.openxmlformats.org/wordprocessingml/2006/main">
        <w:t xml:space="preserve">1. Psaume 119 : 105 Ta parole est une lampe à mes pieds et une lumière sur mon sentier.</w:t>
      </w:r>
    </w:p>
    <w:p/>
    <w:p>
      <w:r xmlns:w="http://schemas.openxmlformats.org/wordprocessingml/2006/main">
        <w:t xml:space="preserve">2. Proverbes 3 :5-6 Confiez-vous au Seigneur de tout votre cœur, et ne vous appuyez pas sur votre propre intelligence ; Dans toutes vos voies, reconnaissez-le et il dirigera vos sentiers.</w:t>
      </w:r>
    </w:p>
    <w:p/>
    <w:p>
      <w:r xmlns:w="http://schemas.openxmlformats.org/wordprocessingml/2006/main">
        <w:t xml:space="preserve">Josué 19:14 La frontière la contournait au nord jusqu'à Hannathon, et elle aboutissait à la vallée de Jiphthahel.</w:t>
      </w:r>
    </w:p>
    <w:p/>
    <w:p>
      <w:r xmlns:w="http://schemas.openxmlformats.org/wordprocessingml/2006/main">
        <w:t xml:space="preserve">Ce passage décrit la frontière nord de la tribu de Zabulon.</w:t>
      </w:r>
    </w:p>
    <w:p/>
    <w:p>
      <w:r xmlns:w="http://schemas.openxmlformats.org/wordprocessingml/2006/main">
        <w:t xml:space="preserve">1. La fidélité de Dieu et la provision pour Son peuple - Zabulon reçut une terre et une protection dans la Terre Promise.</w:t>
      </w:r>
    </w:p>
    <w:p/>
    <w:p>
      <w:r xmlns:w="http://schemas.openxmlformats.org/wordprocessingml/2006/main">
        <w:t xml:space="preserve">2. L'obéissance apporte des bénédictions - Zabulon obéissait aux commandements de Dieu, et cela fut récompensé par une place dans la Terre promise.</w:t>
      </w:r>
    </w:p>
    <w:p/>
    <w:p>
      <w:r xmlns:w="http://schemas.openxmlformats.org/wordprocessingml/2006/main">
        <w:t xml:space="preserve">1. Deutéronome 7 : 1-2 – « Quand l'Éternel, votre Dieu, vous introduit dans le pays dont vous allez prendre possession, et qu'il chasse devant vous de nombreuses nations… c'est parce que l'Éternel, votre Dieu, vous aime. »</w:t>
      </w:r>
    </w:p>
    <w:p/>
    <w:p>
      <w:r xmlns:w="http://schemas.openxmlformats.org/wordprocessingml/2006/main">
        <w:t xml:space="preserve">2. Psaume 37 : 3-5 - « Confiez-vous en l'Éternel et faites le bien ; demeurez dans la terre et profitez de pâturages sûrs. Faites vos délices en l'Éternel et il vous accordera les désirs de votre cœur. Remettez votre chemin à l'Éternel ; faites-lui confiance et il le fera. »</w:t>
      </w:r>
    </w:p>
    <w:p/>
    <w:p>
      <w:r xmlns:w="http://schemas.openxmlformats.org/wordprocessingml/2006/main">
        <w:t xml:space="preserve">Josué 19:15 Et Kattath, et Nahallal, et Shimron, et Idalah, et Bethléem : douze villes et leurs villages.</w:t>
      </w:r>
    </w:p>
    <w:p/>
    <w:p>
      <w:r xmlns:w="http://schemas.openxmlformats.org/wordprocessingml/2006/main">
        <w:t xml:space="preserve">Josué 19 :15 décrit douze villes de la région de Juda, chacune accompagnée de villages.</w:t>
      </w:r>
    </w:p>
    <w:p/>
    <w:p>
      <w:r xmlns:w="http://schemas.openxmlformats.org/wordprocessingml/2006/main">
        <w:t xml:space="preserve">1. La fidélité de Dieu : comment Dieu a tenu sa promesse de terre aux Israélites</w:t>
      </w:r>
    </w:p>
    <w:p/>
    <w:p>
      <w:r xmlns:w="http://schemas.openxmlformats.org/wordprocessingml/2006/main">
        <w:t xml:space="preserve">2. Le pouvoir de la communauté : travailler ensemble pour bâtir une société dynamique</w:t>
      </w:r>
    </w:p>
    <w:p/>
    <w:p>
      <w:r xmlns:w="http://schemas.openxmlformats.org/wordprocessingml/2006/main">
        <w:t xml:space="preserve">1. Deutéronome 1:8 - Voyez, j'ai mis le pays devant vous. Entrez et prenez possession du pays que l'Éternel a juré à vos pères, à Abraham, à Isaac et à Jacob, de leur donner, ainsi qu'à leur postérité après eux.</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Josué 19:16 Tel est l'héritage des enfants de Zabulon, selon leurs familles, ces villes et leurs villages.</w:t>
      </w:r>
    </w:p>
    <w:p/>
    <w:p>
      <w:r xmlns:w="http://schemas.openxmlformats.org/wordprocessingml/2006/main">
        <w:t xml:space="preserve">Ce passage décrit les villes et villages donnés aux enfants de Zabulon comme héritage.</w:t>
      </w:r>
    </w:p>
    <w:p/>
    <w:p>
      <w:r xmlns:w="http://schemas.openxmlformats.org/wordprocessingml/2006/main">
        <w:t xml:space="preserve">1. Comment Dieu pourvoit fidèlement à son peuple et aux promesses qu’il nous fait</w:t>
      </w:r>
    </w:p>
    <w:p/>
    <w:p>
      <w:r xmlns:w="http://schemas.openxmlformats.org/wordprocessingml/2006/main">
        <w:t xml:space="preserve">2. L’importance de reconnaître les bénédictions et les privilèges que Dieu nous a accordés</w:t>
      </w:r>
    </w:p>
    <w:p/>
    <w:p>
      <w:r xmlns:w="http://schemas.openxmlformats.org/wordprocessingml/2006/main">
        <w:t xml:space="preserve">1. Deutéronome 8 : 18 -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2. Éphésiens 1 : 3 – Louange à Dieu et Père de notre Seigneur Jésus-Christ, qui nous a bénis dans les royaumes célestes de toute bénédiction spirituelle en Christ.</w:t>
      </w:r>
    </w:p>
    <w:p/>
    <w:p>
      <w:r xmlns:w="http://schemas.openxmlformats.org/wordprocessingml/2006/main">
        <w:t xml:space="preserve">Josué 19:17 Le quatrième sort fut attribué à Issacar, pour les enfants d'Issacar, selon leurs familles.</w:t>
      </w:r>
    </w:p>
    <w:p/>
    <w:p>
      <w:r xmlns:w="http://schemas.openxmlformats.org/wordprocessingml/2006/main">
        <w:t xml:space="preserve">Passage Le quatrième lot de terre pour les Israélites fut donné à la famille d'Issacar.</w:t>
      </w:r>
    </w:p>
    <w:p/>
    <w:p>
      <w:r xmlns:w="http://schemas.openxmlformats.org/wordprocessingml/2006/main">
        <w:t xml:space="preserve">1. Les bénédictions de l'obéissance : Les Israélites ont démontré leur obéissance à Dieu et ont été récompensés par des terres.</w:t>
      </w:r>
    </w:p>
    <w:p/>
    <w:p>
      <w:r xmlns:w="http://schemas.openxmlformats.org/wordprocessingml/2006/main">
        <w:t xml:space="preserve">2. La fidélité de Dieu : Bien que les Israélites soient un peuple rebelle, Dieu a quand même tenu sa promesse et leur a fourni des terres.</w:t>
      </w:r>
    </w:p>
    <w:p/>
    <w:p>
      <w:r xmlns:w="http://schemas.openxmlformats.org/wordprocessingml/2006/main">
        <w:t xml:space="preserve">1. Deutéronome 30:20 - Afin que tu aimes l'Éternel, ton Dieu, et que tu obéisses à sa voix, et que tu t'attaches à lui, car il est ta vie et la durée de tes jours.</w:t>
      </w:r>
    </w:p>
    <w:p/>
    <w:p>
      <w:r xmlns:w="http://schemas.openxmlformats.org/wordprocessingml/2006/main">
        <w:t xml:space="preserve">2. Éphésiens 1 : 3 – Béni soit Dieu et Père de notre Seigneur Jésus-Christ, qui nous a bénis de toutes les bénédictions spirituelles dans les lieux célestes en Christ.</w:t>
      </w:r>
    </w:p>
    <w:p/>
    <w:p>
      <w:r xmlns:w="http://schemas.openxmlformats.org/wordprocessingml/2006/main">
        <w:t xml:space="preserve">Josué 19:18 Et leur frontière était vers Jezreel, et Kesulloth, et Sunem,</w:t>
      </w:r>
    </w:p>
    <w:p/>
    <w:p>
      <w:r xmlns:w="http://schemas.openxmlformats.org/wordprocessingml/2006/main">
        <w:t xml:space="preserve">Ce passage décrit la frontière de la tribu d'Issacar, qui comprenait Jezreel, Chesulloth et Sunem.</w:t>
      </w:r>
    </w:p>
    <w:p/>
    <w:p>
      <w:r xmlns:w="http://schemas.openxmlformats.org/wordprocessingml/2006/main">
        <w:t xml:space="preserve">1. Le pouvoir d'une frontière : comment les frontières de Dieu apportent une bénédiction</w:t>
      </w:r>
    </w:p>
    <w:p/>
    <w:p>
      <w:r xmlns:w="http://schemas.openxmlformats.org/wordprocessingml/2006/main">
        <w:t xml:space="preserve">2. Faire confiance au plan de Dieu : trouver la sécurité dans son dessein</w:t>
      </w:r>
    </w:p>
    <w:p/>
    <w:p>
      <w:r xmlns:w="http://schemas.openxmlformats.org/wordprocessingml/2006/main">
        <w:t xml:space="preserve">1. Deutéronome 32 : 8-9 – « Quand le Très-Haut a donné leur héritage aux nations, lorsqu'il a divisé tous les hommes, il a établi des limites pour les peuples selon le nombre des fils d'Israël.</w:t>
      </w:r>
    </w:p>
    <w:p/>
    <w:p>
      <w:r xmlns:w="http://schemas.openxmlformats.org/wordprocessingml/2006/main">
        <w:t xml:space="preserve">2. Psaume 16 :6 - Les frontières sont tombées pour moi dans des endroits agréables ; j'ai sûrement un héritage délicieux.</w:t>
      </w:r>
    </w:p>
    <w:p/>
    <w:p>
      <w:r xmlns:w="http://schemas.openxmlformats.org/wordprocessingml/2006/main">
        <w:t xml:space="preserve">Josué 19:19 Et Haphraïm, et Shihon, et Anaharath,</w:t>
      </w:r>
    </w:p>
    <w:p/>
    <w:p>
      <w:r xmlns:w="http://schemas.openxmlformats.org/wordprocessingml/2006/main">
        <w:t xml:space="preserve">Le passage nomme trois villes de la tribu de Juda Haphraïm, Shihon et Anaharath.</w:t>
      </w:r>
    </w:p>
    <w:p/>
    <w:p>
      <w:r xmlns:w="http://schemas.openxmlformats.org/wordprocessingml/2006/main">
        <w:t xml:space="preserve">1. Le Dieu de la provision : Comment Dieu a donné des ressources abondantes à la tribu de Juda</w:t>
      </w:r>
    </w:p>
    <w:p/>
    <w:p>
      <w:r xmlns:w="http://schemas.openxmlformats.org/wordprocessingml/2006/main">
        <w:t xml:space="preserve">2. L’importance de l’obéissance : comment obéir à Dieu nous récompense par d’abondantes bénédictions</w:t>
      </w:r>
    </w:p>
    <w:p/>
    <w:p>
      <w:r xmlns:w="http://schemas.openxmlformats.org/wordprocessingml/2006/main">
        <w:t xml:space="preserve">1. Deutéronome 28 : 1-14 – La promesse de bénédictions de Dieu pour ceux qui obéissent à ses commandements</w:t>
      </w:r>
    </w:p>
    <w:p/>
    <w:p>
      <w:r xmlns:w="http://schemas.openxmlformats.org/wordprocessingml/2006/main">
        <w:t xml:space="preserve">2. Psaume 37 : 3-4 – Faites confiance au Seigneur et il pourvoira à tous nos besoins.</w:t>
      </w:r>
    </w:p>
    <w:p/>
    <w:p>
      <w:r xmlns:w="http://schemas.openxmlformats.org/wordprocessingml/2006/main">
        <w:t xml:space="preserve">Josué 19:20 Et Rabbith, et Kishion, et Abez,</w:t>
      </w:r>
    </w:p>
    <w:p/>
    <w:p>
      <w:r xmlns:w="http://schemas.openxmlformats.org/wordprocessingml/2006/main">
        <w:t xml:space="preserve">Ce verset mentionne trois villes d'Israël : Rabbith, Kishion et Abez.</w:t>
      </w:r>
    </w:p>
    <w:p/>
    <w:p>
      <w:r xmlns:w="http://schemas.openxmlformats.org/wordprocessingml/2006/main">
        <w:t xml:space="preserve">1. Le pouvoir du lieu : comment notre emplacement affecte nos vies</w:t>
      </w:r>
    </w:p>
    <w:p/>
    <w:p>
      <w:r xmlns:w="http://schemas.openxmlformats.org/wordprocessingml/2006/main">
        <w:t xml:space="preserve">2. La fidélité de Dieu dans la préservation de l'histoire de son peuple</w:t>
      </w:r>
    </w:p>
    <w:p/>
    <w:p>
      <w:r xmlns:w="http://schemas.openxmlformats.org/wordprocessingml/2006/main">
        <w:t xml:space="preserve">1. Deutéronome 6:10-12 - Et quand l'Éternel, votre Dieu, vous fera entrer dans le pays qu'il a juré à vos pères, Abraham, Isaac et Jacob, de vous donner de grandes et bonnes villes que vous n'avez pas bâties et des maisons pleines de toutes bonnes choses que vous n'avez pas remplies, et des citernes que vous n'avez pas creusées, et des vignes et des oliviers que vous n'avez pas plantés et lorsque vous mangez et que vous êtes rassasié, alors prenez garde d'oublier le Seigneur, qui t'a fait sortir du pays d'Egypte</w:t>
      </w:r>
    </w:p>
    <w:p/>
    <w:p>
      <w:r xmlns:w="http://schemas.openxmlformats.org/wordprocessingml/2006/main">
        <w:t xml:space="preserve">2. Psaume 147 :2-3 – Le Seigneur bâtit Jérusalem ; il rassemble les exclus d'Israël. Il guérit ceux qui ont le cœur brisé et panse leurs blessures.</w:t>
      </w:r>
    </w:p>
    <w:p/>
    <w:p>
      <w:r xmlns:w="http://schemas.openxmlformats.org/wordprocessingml/2006/main">
        <w:t xml:space="preserve">Josué 19:21 Et Remeth, et Engannim, et Enhaddah, et Bethpazzez;</w:t>
      </w:r>
    </w:p>
    <w:p/>
    <w:p>
      <w:r xmlns:w="http://schemas.openxmlformats.org/wordprocessingml/2006/main">
        <w:t xml:space="preserve">Le passage décrit quatre villes dans la zone géographique de Josué 19 :21.</w:t>
      </w:r>
    </w:p>
    <w:p/>
    <w:p>
      <w:r xmlns:w="http://schemas.openxmlformats.org/wordprocessingml/2006/main">
        <w:t xml:space="preserve">1. La fidélité de Dieu dans l'accomplissement de ses promesses est évidente dans les villes de Josué 19 :21.</w:t>
      </w:r>
    </w:p>
    <w:p/>
    <w:p>
      <w:r xmlns:w="http://schemas.openxmlformats.org/wordprocessingml/2006/main">
        <w:t xml:space="preserve">2. La grâce et la miséricorde de Dieu sont visibles dans le pays qu'il nous a donné.</w:t>
      </w:r>
    </w:p>
    <w:p/>
    <w:p>
      <w:r xmlns:w="http://schemas.openxmlformats.org/wordprocessingml/2006/main">
        <w:t xml:space="preserve">1. Deutéronome 7 :12-14 – Le Seigneur vous gardera comme la prunelle de ses yeux ; Il vous gardera comme il garde son propre peuple, et il vous sauvera dans les moments difficiles. Le Seigneur n’oubliera pas ses promesses envers son peuple ; Son amour et sa miséricorde dureront pour toujours.</w:t>
      </w:r>
    </w:p>
    <w:p/>
    <w:p>
      <w:r xmlns:w="http://schemas.openxmlformats.org/wordprocessingml/2006/main">
        <w:t xml:space="preserve">2. Psaume 136 : 1-4 – Rendons grâce au Seigneur, car il est bon ! Son amour fidèle dure pour toujours. Rendons grâce au Dieu des dieux. Son amour fidèle dure pour toujours. Rendez grâce au Seigneur des seigneurs. Son amour fidèle dure pour toujours. Lui seul fait des choses incroyables. Son amour fidèle dure pour toujours.</w:t>
      </w:r>
    </w:p>
    <w:p/>
    <w:p>
      <w:r xmlns:w="http://schemas.openxmlformats.org/wordprocessingml/2006/main">
        <w:t xml:space="preserve">Josué 19:22 La côte s'étendait jusqu'à Thabor, Shahazima et Beth-Schémesh ; Leur frontière aboutissait au Jourdain : seize villes et leurs villages.</w:t>
      </w:r>
    </w:p>
    <w:p/>
    <w:p>
      <w:r xmlns:w="http://schemas.openxmlformats.org/wordprocessingml/2006/main">
        <w:t xml:space="preserve">Ce verset de Josué 19 décrit les villes et les villages environnants dont les frontières s'étendent jusqu'au Jourdain.</w:t>
      </w:r>
    </w:p>
    <w:p/>
    <w:p>
      <w:r xmlns:w="http://schemas.openxmlformats.org/wordprocessingml/2006/main">
        <w:t xml:space="preserve">1. La provision parfaite de Dieu : Comprendre la provision de Dieu pour nos vies à travers les frontières de Josué 19 : 22</w:t>
      </w:r>
    </w:p>
    <w:p/>
    <w:p>
      <w:r xmlns:w="http://schemas.openxmlformats.org/wordprocessingml/2006/main">
        <w:t xml:space="preserve">2. L’importance de savoir où nous en sommes : reconnaître nos frontières à la lumière de Josué 19 : 22</w:t>
      </w:r>
    </w:p>
    <w:p/>
    <w:p>
      <w:r xmlns:w="http://schemas.openxmlformats.org/wordprocessingml/2006/main">
        <w:t xml:space="preserve">1. Deutéronome 2 : 24-37 : Une description du pays des Amoréens et de la victoire de Dieu sur eux.</w:t>
      </w:r>
    </w:p>
    <w:p/>
    <w:p>
      <w:r xmlns:w="http://schemas.openxmlformats.org/wordprocessingml/2006/main">
        <w:t xml:space="preserve">2. Psaume 107 :33-34 : Louange pour la provision et la guidance de Dieu dans les endroits difficiles.</w:t>
      </w:r>
    </w:p>
    <w:p/>
    <w:p>
      <w:r xmlns:w="http://schemas.openxmlformats.org/wordprocessingml/2006/main">
        <w:t xml:space="preserve">Josué 19:23 Tel est l'héritage de la tribu des enfants d'Issacar, selon leurs familles, les villes et leurs villages.</w:t>
      </w:r>
    </w:p>
    <w:p/>
    <w:p>
      <w:r xmlns:w="http://schemas.openxmlformats.org/wordprocessingml/2006/main">
        <w:t xml:space="preserve">Ce passage décrit les tribus d'Issacar et les villes et villages qui constituaient leur héritage.</w:t>
      </w:r>
    </w:p>
    <w:p/>
    <w:p>
      <w:r xmlns:w="http://schemas.openxmlformats.org/wordprocessingml/2006/main">
        <w:t xml:space="preserve">1. La fidélité de Dieu à subvenir aux besoins de son peuple - Josué 19 :23</w:t>
      </w:r>
    </w:p>
    <w:p/>
    <w:p>
      <w:r xmlns:w="http://schemas.openxmlformats.org/wordprocessingml/2006/main">
        <w:t xml:space="preserve">2. La bénédiction de faire partie de la famille de Dieu - Josué 19 :23</w:t>
      </w:r>
    </w:p>
    <w:p/>
    <w:p>
      <w:r xmlns:w="http://schemas.openxmlformats.org/wordprocessingml/2006/main">
        <w:t xml:space="preserve">1. Deutéronome 32:9 - Car la part de l'Éternel, c'est son peuple ; Jacob est le lot de son héritage.</w:t>
      </w:r>
    </w:p>
    <w:p/>
    <w:p>
      <w:r xmlns:w="http://schemas.openxmlformats.org/wordprocessingml/2006/main">
        <w:t xml:space="preserve">2. Deutéronome 8:18 - Et vous vous souviendrez de l'Éternel, votre Dieu, car c'est lui qui vous donne le pouvoir d'acquérir des richesses, afin qu'il puisse établir son alliance qu'il a jurée à vos pères, comme c'est le cas aujourd'hui.</w:t>
      </w:r>
    </w:p>
    <w:p/>
    <w:p>
      <w:r xmlns:w="http://schemas.openxmlformats.org/wordprocessingml/2006/main">
        <w:t xml:space="preserve">Josué 19:24 Le cinquième sort fut attribué à la tribu des enfants d'Aser, selon leurs familles.</w:t>
      </w:r>
    </w:p>
    <w:p/>
    <w:p>
      <w:r xmlns:w="http://schemas.openxmlformats.org/wordprocessingml/2006/main">
        <w:t xml:space="preserve">Le cinquième lot de terre fut attribué à la tribu d'Aser et à leurs familles.</w:t>
      </w:r>
    </w:p>
    <w:p/>
    <w:p>
      <w:r xmlns:w="http://schemas.openxmlformats.org/wordprocessingml/2006/main">
        <w:t xml:space="preserve">1. « La bénédiction de l'obéissance : apprendre de la tribu d'Aser »</w:t>
      </w:r>
    </w:p>
    <w:p/>
    <w:p>
      <w:r xmlns:w="http://schemas.openxmlformats.org/wordprocessingml/2006/main">
        <w:t xml:space="preserve">2. « La fidélité de Dieu : un regard sur l'héritage de la tribu d'Aser »</w:t>
      </w:r>
    </w:p>
    <w:p/>
    <w:p>
      <w:r xmlns:w="http://schemas.openxmlformats.org/wordprocessingml/2006/main">
        <w:t xml:space="preserve">1. Deutéronome 7 : 13-15 Il vous aimera, vous bénira et augmentera votre nombre. Il bénira le fruit de tes entrailles, les récoltes de ta terre, ton grain, le vin nouveau et l'huile d'olive, les veaux de tes boeufs et les agneaux de tes brebis dans le pays qu'il a juré à tes ancêtres de te donner. Vous serez béni plus que tout autre peuple ; Aucun de vos hommes ni aucune de vos femmes ne sera sans enfants, ni aucun de vos troupeaux sans petits.</w:t>
      </w:r>
    </w:p>
    <w:p/>
    <w:p>
      <w:r xmlns:w="http://schemas.openxmlformats.org/wordprocessingml/2006/main">
        <w:t xml:space="preserve">2. Deutéronome 8 :18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Josué 19:25 Leur frontière était Helkath, Hali, Beten et Acshaph,</w:t>
      </w:r>
    </w:p>
    <w:p/>
    <w:p>
      <w:r xmlns:w="http://schemas.openxmlformats.org/wordprocessingml/2006/main">
        <w:t xml:space="preserve">Ce passage déclare que la frontière d'un certain groupe était Helkath, Hali, Beten et Achshaph.</w:t>
      </w:r>
    </w:p>
    <w:p/>
    <w:p>
      <w:r xmlns:w="http://schemas.openxmlformats.org/wordprocessingml/2006/main">
        <w:t xml:space="preserve">1. Dieu établit des limites pour son peuple, pour l’aider à vivre en sécurité et en paix.</w:t>
      </w:r>
    </w:p>
    <w:p/>
    <w:p>
      <w:r xmlns:w="http://schemas.openxmlformats.org/wordprocessingml/2006/main">
        <w:t xml:space="preserve">2. Les frontières sont importantes pour maintenir l’ordre et la stabilité, et nous pouvons faire confiance à Dieu pour subvenir à nos besoins.</w:t>
      </w:r>
    </w:p>
    <w:p/>
    <w:p>
      <w:r xmlns:w="http://schemas.openxmlformats.org/wordprocessingml/2006/main">
        <w:t xml:space="preserve">1. Psaume 16 :5-6 Le Seigneur est ma part choisie et ma coupe ; tu tiens mon sort. Les lignes sont tombées amoureuses de moi dans des endroits agréables ; en effet, j'ai un bel héritage.</w:t>
      </w:r>
    </w:p>
    <w:p/>
    <w:p>
      <w:r xmlns:w="http://schemas.openxmlformats.org/wordprocessingml/2006/main">
        <w:t xml:space="preserve">2. Proverbes 22:28 Ne déplacez pas l'ancienne borne que vos pères ont fixée.</w:t>
      </w:r>
    </w:p>
    <w:p/>
    <w:p>
      <w:r xmlns:w="http://schemas.openxmlformats.org/wordprocessingml/2006/main">
        <w:t xml:space="preserve">Josué 19:26 Et Alammelek, et Amad, et Misheal ; et atteint le Carmel à l'ouest, et jusqu'à Shihorlibnath ;</w:t>
      </w:r>
    </w:p>
    <w:p/>
    <w:p>
      <w:r xmlns:w="http://schemas.openxmlformats.org/wordprocessingml/2006/main">
        <w:t xml:space="preserve">Ce passage décrit les frontières du territoire de la tribu d'Aser, qui s'étendait d'Alammelech à Shihorlibnath, et incluait le Carmel.</w:t>
      </w:r>
    </w:p>
    <w:p/>
    <w:p>
      <w:r xmlns:w="http://schemas.openxmlformats.org/wordprocessingml/2006/main">
        <w:t xml:space="preserve">1. La fidélité de Dieu à ses promesses : l'héritage d'Aser a démontré la fiabilité de Dieu pour accomplir ses promesses.</w:t>
      </w:r>
    </w:p>
    <w:p/>
    <w:p>
      <w:r xmlns:w="http://schemas.openxmlformats.org/wordprocessingml/2006/main">
        <w:t xml:space="preserve">2. L'importance de frontières appropriées : les frontières d'Asher étaient clairement définies, soulignant l'importance de délimiter les territoires.</w:t>
      </w:r>
    </w:p>
    <w:p/>
    <w:p>
      <w:r xmlns:w="http://schemas.openxmlformats.org/wordprocessingml/2006/main">
        <w:t xml:space="preserve">1. Genèse 15 : 18-21 – L'alliance de Dieu avec Abraham dans laquelle il promettait de donner le pays de Canaan à ses descendants.</w:t>
      </w:r>
    </w:p>
    <w:p/>
    <w:p>
      <w:r xmlns:w="http://schemas.openxmlformats.org/wordprocessingml/2006/main">
        <w:t xml:space="preserve">2. 1 Corinthiens 6 : 1-12 – L'enseignement de Paul sur les limites appropriées et l'utilisation judicieuse des ressources.</w:t>
      </w:r>
    </w:p>
    <w:p/>
    <w:p>
      <w:r xmlns:w="http://schemas.openxmlformats.org/wordprocessingml/2006/main">
        <w:t xml:space="preserve">Josué 19:27 Elle se tourna vers Bethdagon, et toucha Zabulon, et la vallée de Jiphthahel, au nord de Bethemek, et Neiel, et elle sortit à gauche vers Cabul.</w:t>
      </w:r>
    </w:p>
    <w:p/>
    <w:p>
      <w:r xmlns:w="http://schemas.openxmlformats.org/wordprocessingml/2006/main">
        <w:t xml:space="preserve">Josué 19 :27 décrit un voyage vers le nord depuis Bethdagon jusqu'à Zabulon, Jiphthahel, Bethemek, Neiel et Cabul.</w:t>
      </w:r>
    </w:p>
    <w:p/>
    <w:p>
      <w:r xmlns:w="http://schemas.openxmlformats.org/wordprocessingml/2006/main">
        <w:t xml:space="preserve">1. Le voyage de la foi : faire confiance à Dieu pour nous conduire sur un nouveau chemin</w:t>
      </w:r>
    </w:p>
    <w:p/>
    <w:p>
      <w:r xmlns:w="http://schemas.openxmlformats.org/wordprocessingml/2006/main">
        <w:t xml:space="preserve">2. Tendre la main avec foi : prendre des risques et essayer de nouvelles choses</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Psaume 119 : 105 – Ta parole est une lampe à mes pieds et une lumière sur mon chemin.</w:t>
      </w:r>
    </w:p>
    <w:p/>
    <w:p>
      <w:r xmlns:w="http://schemas.openxmlformats.org/wordprocessingml/2006/main">
        <w:t xml:space="preserve">Josué 19:28 Et Hébron, et Rehob, et Hammon, et Kanah, jusqu'à Sidon la grande ;</w:t>
      </w:r>
    </w:p>
    <w:p/>
    <w:p>
      <w:r xmlns:w="http://schemas.openxmlformats.org/wordprocessingml/2006/main">
        <w:t xml:space="preserve">Ce passage mentionne cinq villes de la région de Sidon : Hébron, Rehob, Hammon, Kanah et Zidon.</w:t>
      </w:r>
    </w:p>
    <w:p/>
    <w:p>
      <w:r xmlns:w="http://schemas.openxmlformats.org/wordprocessingml/2006/main">
        <w:t xml:space="preserve">1. Les cités de Dieu : une étude de la fidélité de Dieu dans Josué 19 : 28</w:t>
      </w:r>
    </w:p>
    <w:p/>
    <w:p>
      <w:r xmlns:w="http://schemas.openxmlformats.org/wordprocessingml/2006/main">
        <w:t xml:space="preserve">2. Le pouvoir de l’unité : examen des exemples d’Hébron, Rehob, Hammon et Kanah</w:t>
      </w:r>
    </w:p>
    <w:p/>
    <w:p>
      <w:r xmlns:w="http://schemas.openxmlformats.org/wordprocessingml/2006/main">
        <w:t xml:space="preserve">1. Psaume 48 : 1-2 – Le Seigneur est grand et il doit être grandement loué dans la ville de notre Dieu, sur la montagne de sa sainteté. Beau par sa situation, la joie de la terre entière, est le mont Sion, sur les côtés du nord, la ville du grand roi.</w:t>
      </w:r>
    </w:p>
    <w:p/>
    <w:p>
      <w:r xmlns:w="http://schemas.openxmlformats.org/wordprocessingml/2006/main">
        <w:t xml:space="preserve">2. Psaume 87 : 2-3 – Le Seigneur aime les portes de Sion plus que toutes les habitations de Jacob. Des choses glorieuses ont été dites à ton sujet, ô ville de Dieu.</w:t>
      </w:r>
    </w:p>
    <w:p/>
    <w:p>
      <w:r xmlns:w="http://schemas.openxmlformats.org/wordprocessingml/2006/main">
        <w:t xml:space="preserve">Josué 19:29 Et puis la côte tournait vers Rama et vers la ville forte de Tyr ; et la côte se tourna vers Hosa ; et ses sorties se font par la mer, depuis la côte jusqu'à Aczib.</w:t>
      </w:r>
    </w:p>
    <w:p/>
    <w:p>
      <w:r xmlns:w="http://schemas.openxmlformats.org/wordprocessingml/2006/main">
        <w:t xml:space="preserve">La côte du pays d'Israël s'étend de Rama à la ville forte de Tyr, puis à Hosa, et ses débouchés se terminent par la mer près d'Achzib.</w:t>
      </w:r>
    </w:p>
    <w:p/>
    <w:p>
      <w:r xmlns:w="http://schemas.openxmlformats.org/wordprocessingml/2006/main">
        <w:t xml:space="preserve">1. Le plan de Dieu pour nous : notre espérance bénie</w:t>
      </w:r>
    </w:p>
    <w:p/>
    <w:p>
      <w:r xmlns:w="http://schemas.openxmlformats.org/wordprocessingml/2006/main">
        <w:t xml:space="preserve">2. Surmonter l'adversité dans un monde en changement</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Josué 19:30 Et Umma, Aphek et Rehob: vingt-deux villes et leurs villages.</w:t>
      </w:r>
    </w:p>
    <w:p/>
    <w:p>
      <w:r xmlns:w="http://schemas.openxmlformats.org/wordprocessingml/2006/main">
        <w:t xml:space="preserve">Josué 19 : 30 mentionne Umma, Aphek et Rehob comme villes et leurs villages respectifs, totalisant 22 villes en tout.</w:t>
      </w:r>
    </w:p>
    <w:p/>
    <w:p>
      <w:r xmlns:w="http://schemas.openxmlformats.org/wordprocessingml/2006/main">
        <w:t xml:space="preserve">1. La fidélité de Dieu dans sa provision : La fidélité de Dieu est démontrée dans sa provision pour son peuple à travers les âges.</w:t>
      </w:r>
    </w:p>
    <w:p/>
    <w:p>
      <w:r xmlns:w="http://schemas.openxmlformats.org/wordprocessingml/2006/main">
        <w:t xml:space="preserve">2. L'abondance des bénédictions de Dieu : Les bénédictions de Dieu sont abondantes et disponibles pour tous ceux qui le recherchent.</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Éphésiens 4 :8 – « C’est pourquoi il est dit : Lorsqu’il monta dans les hauteurs, il conduisit une multitude de captifs et il fit des cadeaux aux hommes.</w:t>
      </w:r>
    </w:p>
    <w:p/>
    <w:p>
      <w:r xmlns:w="http://schemas.openxmlformats.org/wordprocessingml/2006/main">
        <w:t xml:space="preserve">Josué 19:31 Tel est l'héritage de la tribu des enfants d'Aser, selon leurs familles, ces villes et leurs villages.</w:t>
      </w:r>
    </w:p>
    <w:p/>
    <w:p>
      <w:r xmlns:w="http://schemas.openxmlformats.org/wordprocessingml/2006/main">
        <w:t xml:space="preserve">Ce passage décrit l'héritage de la tribu d'Aser selon leurs familles, y compris les villes et les villages.</w:t>
      </w:r>
    </w:p>
    <w:p/>
    <w:p>
      <w:r xmlns:w="http://schemas.openxmlformats.org/wordprocessingml/2006/main">
        <w:t xml:space="preserve">1. La provision fidèle de Dieu : Célébrer l’héritage d’Aser</w:t>
      </w:r>
    </w:p>
    <w:p/>
    <w:p>
      <w:r xmlns:w="http://schemas.openxmlformats.org/wordprocessingml/2006/main">
        <w:t xml:space="preserve">2. Tirer le meilleur parti de nos bénédictions : tirer parti des avantages de notre héritage</w:t>
      </w:r>
    </w:p>
    <w:p/>
    <w:p>
      <w:r xmlns:w="http://schemas.openxmlformats.org/wordprocessingml/2006/main">
        <w:t xml:space="preserve">1. Deutéronome 8 : 7-18 – La fidélité de Dieu à subvenir aux besoins de son peuple</w:t>
      </w:r>
    </w:p>
    <w:p/>
    <w:p>
      <w:r xmlns:w="http://schemas.openxmlformats.org/wordprocessingml/2006/main">
        <w:t xml:space="preserve">2. Psaume 37 :3-5 – Faire confiance au Seigneur et à ses promesses de provision</w:t>
      </w:r>
    </w:p>
    <w:p/>
    <w:p>
      <w:r xmlns:w="http://schemas.openxmlformats.org/wordprocessingml/2006/main">
        <w:t xml:space="preserve">Josué 19:32 Le sixième sort fut attribué aux enfants de Nephtali, pour les enfants de Nephtali, selon leurs familles.</w:t>
      </w:r>
    </w:p>
    <w:p/>
    <w:p>
      <w:r xmlns:w="http://schemas.openxmlformats.org/wordprocessingml/2006/main">
        <w:t xml:space="preserve">La sixième région de l'héritage des tribus israélites fut donnée à la tribu Nephtali.</w:t>
      </w:r>
    </w:p>
    <w:p/>
    <w:p>
      <w:r xmlns:w="http://schemas.openxmlformats.org/wordprocessingml/2006/main">
        <w:t xml:space="preserve">1. L'importance de faire confiance au plan et au dessein de Dieu.</w:t>
      </w:r>
    </w:p>
    <w:p/>
    <w:p>
      <w:r xmlns:w="http://schemas.openxmlformats.org/wordprocessingml/2006/main">
        <w:t xml:space="preserve">2. Le pouvoir de l’unité et du travail ensemble.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Actes 4 :32 – Tous les croyants étaient un de cœur et d’esprit. Personne ne prétendait qu’aucun de leurs biens leur appartenait, mais ils partageaient tout ce qu’ils possédaient.</w:t>
      </w:r>
    </w:p>
    <w:p/>
    <w:p>
      <w:r xmlns:w="http://schemas.openxmlformats.org/wordprocessingml/2006/main">
        <w:t xml:space="preserve">Josué 19:33 Leur frontière s'étendait depuis Héleph, depuis Allon jusqu'à Tsaanannim, et Adami, Nekeb et Jabneel, jusqu'à Lakum; et ses sorties étaient au Jourdain :</w:t>
      </w:r>
    </w:p>
    <w:p/>
    <w:p>
      <w:r xmlns:w="http://schemas.openxmlformats.org/wordprocessingml/2006/main">
        <w:t xml:space="preserve">La côte de la tribu de Siméon comprenait les villes de Héleph, Allon, Zaanannim, Adami, Nekeb, Jabneel et Lakum, et s'étendait jusqu'au Jourdain.</w:t>
      </w:r>
    </w:p>
    <w:p/>
    <w:p>
      <w:r xmlns:w="http://schemas.openxmlformats.org/wordprocessingml/2006/main">
        <w:t xml:space="preserve">1. La fidélité de Dieu à fixer des limites à son peuple - Josué 19 : 33</w:t>
      </w:r>
    </w:p>
    <w:p/>
    <w:p>
      <w:r xmlns:w="http://schemas.openxmlformats.org/wordprocessingml/2006/main">
        <w:t xml:space="preserve">2. L'importance de faire confiance aux promesses de Dieu - Josué 19 :33</w:t>
      </w:r>
    </w:p>
    <w:p/>
    <w:p>
      <w:r xmlns:w="http://schemas.openxmlformats.org/wordprocessingml/2006/main">
        <w:t xml:space="preserve">1. Psaume 16 :6 - Les frontières sont tombées pour moi dans des endroits agréables ; j'ai sûrement un héritage délicieux.</w:t>
      </w:r>
    </w:p>
    <w:p/>
    <w:p>
      <w:r xmlns:w="http://schemas.openxmlformats.org/wordprocessingml/2006/main">
        <w:t xml:space="preserve">2. Ésaïe 54 :2 - « Agrandissez l'emplacement de votre tente, étendez largement les rideaux de votre tente, ne vous retenez pas ; allongez vos cordes, renforcez vos piquets.</w:t>
      </w:r>
    </w:p>
    <w:p/>
    <w:p>
      <w:r xmlns:w="http://schemas.openxmlformats.org/wordprocessingml/2006/main">
        <w:t xml:space="preserve">Josué 19:34 Puis la côte se tournait vers l'occident jusqu'à Aznothtabor, et de là s'étendait vers Hukkok, et touchait Zabulon au sud, et touchait Aser à l'ouest, et Juda, sur le Jourdain, vers le lever du soleil.</w:t>
      </w:r>
    </w:p>
    <w:p/>
    <w:p>
      <w:r xmlns:w="http://schemas.openxmlformats.org/wordprocessingml/2006/main">
        <w:t xml:space="preserve">La frontière du pays de la tribu de Nephthali s'étendait depuis Aznothtabor jusqu'à Hukkok au sud, atteignant Zabulon, Aser et Juda à l'ouest, et se terminant au Jourdain à l'est.</w:t>
      </w:r>
    </w:p>
    <w:p/>
    <w:p>
      <w:r xmlns:w="http://schemas.openxmlformats.org/wordprocessingml/2006/main">
        <w:t xml:space="preserve">1. Les bénédictions du Seigneur pour son peuple : une étude du pays de Nephtali</w:t>
      </w:r>
    </w:p>
    <w:p/>
    <w:p>
      <w:r xmlns:w="http://schemas.openxmlformats.org/wordprocessingml/2006/main">
        <w:t xml:space="preserve">2. Limites de la foi : Josué 19 :34 et le voyage des Israélites</w:t>
      </w:r>
    </w:p>
    <w:p/>
    <w:p>
      <w:r xmlns:w="http://schemas.openxmlformats.org/wordprocessingml/2006/main">
        <w:t xml:space="preserve">1. Genèse 28 : 10-15 – Le rêve de Jacob à Béthel.</w:t>
      </w:r>
    </w:p>
    <w:p/>
    <w:p>
      <w:r xmlns:w="http://schemas.openxmlformats.org/wordprocessingml/2006/main">
        <w:t xml:space="preserve">2. Deutéronome 11 :24 – La bénédiction du Seigneur sur la terre d'Israël.</w:t>
      </w:r>
    </w:p>
    <w:p/>
    <w:p>
      <w:r xmlns:w="http://schemas.openxmlformats.org/wordprocessingml/2006/main">
        <w:t xml:space="preserve">Josué 19:35 Et les villes fortes sont Ziddim, Tser, Hammath, Rakkath et Chinnereth,</w:t>
      </w:r>
    </w:p>
    <w:p/>
    <w:p>
      <w:r xmlns:w="http://schemas.openxmlformats.org/wordprocessingml/2006/main">
        <w:t xml:space="preserve">Ce passage mentionne cinq villes situées dans le territoire tribal de Josué : Ziddim, Zer, Hammath, Rakkath et Chinnereth.</w:t>
      </w:r>
    </w:p>
    <w:p/>
    <w:p>
      <w:r xmlns:w="http://schemas.openxmlformats.org/wordprocessingml/2006/main">
        <w:t xml:space="preserve">1 : Dieu pourvoit à nos besoins partout, même dans les endroits les plus inattendus.</w:t>
      </w:r>
    </w:p>
    <w:p/>
    <w:p>
      <w:r xmlns:w="http://schemas.openxmlformats.org/wordprocessingml/2006/main">
        <w:t xml:space="preserve">2 : Notre fidélité sera récompensée lorsque nous obéirons aux commandements de Dieu.</w:t>
      </w:r>
    </w:p>
    <w:p/>
    <w:p>
      <w:r xmlns:w="http://schemas.openxmlformats.org/wordprocessingml/2006/main">
        <w:t xml:space="preserve">1 : Psaume 37 : 3 Confie-toi au Seigneur et fais le bien ; ainsi tu habiteras dans le pays, et en vérité tu seras nourri.</w:t>
      </w:r>
    </w:p>
    <w:p/>
    <w:p>
      <w:r xmlns:w="http://schemas.openxmlformats.org/wordprocessingml/2006/main">
        <w:t xml:space="preserve">2 : Matthieu 6:33 Mais cherchez premièrement le royaume et la justice de Dieu ; et toutes ces choses vous seront données par surcroît.</w:t>
      </w:r>
    </w:p>
    <w:p/>
    <w:p>
      <w:r xmlns:w="http://schemas.openxmlformats.org/wordprocessingml/2006/main">
        <w:t xml:space="preserve">Josué 19:36 Et Adama, et Rama, et Hatsor,</w:t>
      </w:r>
    </w:p>
    <w:p/>
    <w:p>
      <w:r xmlns:w="http://schemas.openxmlformats.org/wordprocessingml/2006/main">
        <w:t xml:space="preserve">Le passage mentionne quatre endroits : Adamah, Ramah, Hazor et Zaanannim.</w:t>
      </w:r>
    </w:p>
    <w:p/>
    <w:p>
      <w:r xmlns:w="http://schemas.openxmlformats.org/wordprocessingml/2006/main">
        <w:t xml:space="preserve">1. La fidélité de Dieu à tenir ses promesses est évidente dans les frontières du pays d'Israël telles que décrites dans Josué 19 :36.</w:t>
      </w:r>
    </w:p>
    <w:p/>
    <w:p>
      <w:r xmlns:w="http://schemas.openxmlformats.org/wordprocessingml/2006/main">
        <w:t xml:space="preserve">2. La présence continue de Dieu dans nos vies se trouve là où il a promis d'être.</w:t>
      </w:r>
    </w:p>
    <w:p/>
    <w:p>
      <w:r xmlns:w="http://schemas.openxmlformats.org/wordprocessingml/2006/main">
        <w:t xml:space="preserve">1. Josué 19 :36 – Et Adamah, et Rama, et Hazor,</w:t>
      </w:r>
    </w:p>
    <w:p/>
    <w:p>
      <w:r xmlns:w="http://schemas.openxmlformats.org/wordprocessingml/2006/main">
        <w:t xml:space="preserve">2. Ésaïe 54 : 10 – Car les montagnes disparaîtront et les collines seront supprimées ; mais ma bonté ne t'abandonnera pas, et mon alliance de paix ne sera pas supprimée, dit l'Éternel qui a pitié de toi.</w:t>
      </w:r>
    </w:p>
    <w:p/>
    <w:p>
      <w:r xmlns:w="http://schemas.openxmlformats.org/wordprocessingml/2006/main">
        <w:t xml:space="preserve">Josué 19:37 Et Kedesh, et Edréi, et Enhazor,</w:t>
      </w:r>
    </w:p>
    <w:p/>
    <w:p>
      <w:r xmlns:w="http://schemas.openxmlformats.org/wordprocessingml/2006/main">
        <w:t xml:space="preserve">Ce passage mentionne trois villes dans la région de Nephtali : Kedesh, Edrei et Enhazor.</w:t>
      </w:r>
    </w:p>
    <w:p/>
    <w:p>
      <w:r xmlns:w="http://schemas.openxmlformats.org/wordprocessingml/2006/main">
        <w:t xml:space="preserve">1. La fidélité de Dieu se manifeste dans la fourniture de villes de refuge à son peuple.</w:t>
      </w:r>
    </w:p>
    <w:p/>
    <w:p>
      <w:r xmlns:w="http://schemas.openxmlformats.org/wordprocessingml/2006/main">
        <w:t xml:space="preserve">2. Même dans les moments difficiles, Dieu nous fournira toujours des endroits sûrs et sécurisés.</w:t>
      </w:r>
    </w:p>
    <w:p/>
    <w:p>
      <w:r xmlns:w="http://schemas.openxmlformats.org/wordprocessingml/2006/main">
        <w:t xml:space="preserve">1. Deutéronome 19 :2-3 « Tu te réserveras trois villes dans le pays que l'Éternel, ton Dieu, te donne en possession. Tu prépareras les chemins et tu diviseras en trois parties le territoire de ton pays que le L'Éternel, ton Dieu, te donne en héritage, afin que tout meurtrier puisse s'y réfugier.</w:t>
      </w:r>
    </w:p>
    <w:p/>
    <w:p>
      <w:r xmlns:w="http://schemas.openxmlformats.org/wordprocessingml/2006/main">
        <w:t xml:space="preserve">2. Psaume 31 : 1-3 « En toi, Seigneur, j'ai trouvé refuge ; que je ne sois jamais honteux ; délivre-moi par ta justice. moi, une forteresse forte pour me sauver. Car tu es mon rocher et ma forteresse ; et à cause de ton nom tu me conduis et me conduis.</w:t>
      </w:r>
    </w:p>
    <w:p/>
    <w:p>
      <w:r xmlns:w="http://schemas.openxmlformats.org/wordprocessingml/2006/main">
        <w:t xml:space="preserve">Josué 19:38 Et Iron, et Migdalel, Horem, et Bethanath, et Beth-Schémesh ; dix-neuf villes avec leurs villages.</w:t>
      </w:r>
    </w:p>
    <w:p/>
    <w:p>
      <w:r xmlns:w="http://schemas.openxmlformats.org/wordprocessingml/2006/main">
        <w:t xml:space="preserve">Josué 19 : 38 décrit 19 villes et leurs villages respectifs.</w:t>
      </w:r>
    </w:p>
    <w:p/>
    <w:p>
      <w:r xmlns:w="http://schemas.openxmlformats.org/wordprocessingml/2006/main">
        <w:t xml:space="preserve">1. Vivre ensemble en harmonie : comment cultiver l'unité dans nos communautés</w:t>
      </w:r>
    </w:p>
    <w:p/>
    <w:p>
      <w:r xmlns:w="http://schemas.openxmlformats.org/wordprocessingml/2006/main">
        <w:t xml:space="preserve">2. L'importance de respecter nos voisins</w:t>
      </w:r>
    </w:p>
    <w:p/>
    <w:p>
      <w:r xmlns:w="http://schemas.openxmlformats.org/wordprocessingml/2006/main">
        <w:t xml:space="preserve">1. Matthieu 22 :39 – Et une seconde est semblable : tu aimeras ton prochain comme toi-même.</w:t>
      </w:r>
    </w:p>
    <w:p/>
    <w:p>
      <w:r xmlns:w="http://schemas.openxmlformats.org/wordprocessingml/2006/main">
        <w:t xml:space="preserve">2. Lévitique 19 :18 - Tu ne te vengeras pas et tu n'auras pas de rancune contre les fils de ton propre peuple, mais tu aimeras ton prochain comme toi-même : Je suis l'Éternel.</w:t>
      </w:r>
    </w:p>
    <w:p/>
    <w:p>
      <w:r xmlns:w="http://schemas.openxmlformats.org/wordprocessingml/2006/main">
        <w:t xml:space="preserve">Josué 19:39 Tel est l'héritage de la tribu des enfants de Nephtali, selon leurs familles, les villes et leurs villages.</w:t>
      </w:r>
    </w:p>
    <w:p/>
    <w:p>
      <w:r xmlns:w="http://schemas.openxmlformats.org/wordprocessingml/2006/main">
        <w:t xml:space="preserve">L'héritage de Nephtali était constitué de villes et de villages.</w:t>
      </w:r>
    </w:p>
    <w:p/>
    <w:p>
      <w:r xmlns:w="http://schemas.openxmlformats.org/wordprocessingml/2006/main">
        <w:t xml:space="preserve">1. Les provisions de Dieu sont abondantes et diverses – rien n’est trop petit pour être béni.</w:t>
      </w:r>
    </w:p>
    <w:p/>
    <w:p>
      <w:r xmlns:w="http://schemas.openxmlformats.org/wordprocessingml/2006/main">
        <w:t xml:space="preserve">2. Nous pouvons avoir confiance en la fidélité de Dieu pour accomplir ses promesses.</w:t>
      </w:r>
    </w:p>
    <w:p/>
    <w:p>
      <w:r xmlns:w="http://schemas.openxmlformats.org/wordprocessingml/2006/main">
        <w:t xml:space="preserve">1. Luc 6:38 - "Donnez, et il vous sera donné : une bonne mesure pressée, secouée et qui déborde sera mise dans votre sein. Car avec la même mesure dont vous utilisez, on mesurera je reviens à toi."</w:t>
      </w:r>
    </w:p>
    <w:p/>
    <w:p>
      <w:r xmlns:w="http://schemas.openxmlformats.org/wordprocessingml/2006/main">
        <w:t xml:space="preserve">2. Proverbes 3 : 5-6 – « Confiez-vous au Seigneur de tout votre cœur, et ne vous appuyez pas sur votre propre intelligence ; dans toutes vos voies, reconnaissez-le, et il dirigera vos sentiers. »</w:t>
      </w:r>
    </w:p>
    <w:p/>
    <w:p>
      <w:r xmlns:w="http://schemas.openxmlformats.org/wordprocessingml/2006/main">
        <w:t xml:space="preserve">Josué 19:40 Le septième sort fut attribué à la tribu des enfants de Dan, selon leurs familles.</w:t>
      </w:r>
    </w:p>
    <w:p/>
    <w:p>
      <w:r xmlns:w="http://schemas.openxmlformats.org/wordprocessingml/2006/main">
        <w:t xml:space="preserve">Ce passage décrit le septième sort pour la tribu des Dan, décrivant ses familles.</w:t>
      </w:r>
    </w:p>
    <w:p/>
    <w:p>
      <w:r xmlns:w="http://schemas.openxmlformats.org/wordprocessingml/2006/main">
        <w:t xml:space="preserve">1. Faire confiance au plan parfait de Dieu - Josué 19 :40</w:t>
      </w:r>
    </w:p>
    <w:p/>
    <w:p>
      <w:r xmlns:w="http://schemas.openxmlformats.org/wordprocessingml/2006/main">
        <w:t xml:space="preserve">2. Trouver de la force dans la communauté - Josué 19 :40</w:t>
      </w:r>
    </w:p>
    <w:p/>
    <w:p>
      <w:r xmlns:w="http://schemas.openxmlformats.org/wordprocessingml/2006/main">
        <w:t xml:space="preserve">1. Psaume 33 : 11 – Le conseil du Seigneur demeure pour toujours, les plans de son cœur pour toutes les générations.</w:t>
      </w:r>
    </w:p>
    <w:p/>
    <w:p>
      <w:r xmlns:w="http://schemas.openxmlformats.org/wordprocessingml/2006/main">
        <w:t xml:space="preserve">2. Actes 17 :26-27 - Et il fit d'un seul homme toutes les nations de l'humanité pour qu'elles vivent sur toute la surface de la terre, ayant déterminé des périodes assignées et les limites de leur lieu d'habitation, afin qu'elles recherchent Dieu, dans l'espérance. afin qu'ils puissent tâtonner vers lui et le trouver.</w:t>
      </w:r>
    </w:p>
    <w:p/>
    <w:p>
      <w:r xmlns:w="http://schemas.openxmlformats.org/wordprocessingml/2006/main">
        <w:t xml:space="preserve">Josué 19:41 Le territoire de leur héritage était Zorah, Eshtaol et Irschémesh,</w:t>
      </w:r>
    </w:p>
    <w:p/>
    <w:p>
      <w:r xmlns:w="http://schemas.openxmlformats.org/wordprocessingml/2006/main">
        <w:t xml:space="preserve">Ce passage décrit trois villes dans l'héritage de la tribu de Juda.</w:t>
      </w:r>
    </w:p>
    <w:p/>
    <w:p>
      <w:r xmlns:w="http://schemas.openxmlformats.org/wordprocessingml/2006/main">
        <w:t xml:space="preserve">1. Les bénédictions de l’héritage : apprendre à apprécier ce que nous avons</w:t>
      </w:r>
    </w:p>
    <w:p/>
    <w:p>
      <w:r xmlns:w="http://schemas.openxmlformats.org/wordprocessingml/2006/main">
        <w:t xml:space="preserve">2. L'importance de se souvenir de nos racines</w:t>
      </w:r>
    </w:p>
    <w:p/>
    <w:p>
      <w:r xmlns:w="http://schemas.openxmlformats.org/wordprocessingml/2006/main">
        <w:t xml:space="preserve">1. Deutéronome 8 :7-18 - Se souvenir de la fidélité et de la provision du Seigneur</w:t>
      </w:r>
    </w:p>
    <w:p/>
    <w:p>
      <w:r xmlns:w="http://schemas.openxmlformats.org/wordprocessingml/2006/main">
        <w:t xml:space="preserve">2. Psaume 37 : 3-5 – Faire confiance au Seigneur et à son plan pour nos vies</w:t>
      </w:r>
    </w:p>
    <w:p/>
    <w:p>
      <w:r xmlns:w="http://schemas.openxmlformats.org/wordprocessingml/2006/main">
        <w:t xml:space="preserve">Josué 19:42 Et Shaalabbin, et Ajalon, et Jethla,</w:t>
      </w:r>
    </w:p>
    <w:p/>
    <w:p>
      <w:r xmlns:w="http://schemas.openxmlformats.org/wordprocessingml/2006/main">
        <w:t xml:space="preserve">Le passage mentionne trois villes sur le territoire de Juda : Shaalabbin, Ajalon et Jethla.</w:t>
      </w:r>
    </w:p>
    <w:p/>
    <w:p>
      <w:r xmlns:w="http://schemas.openxmlformats.org/wordprocessingml/2006/main">
        <w:t xml:space="preserve">1. Réflexion sur la fidélité de Dieu : Malgré nos propres échecs, Dieu reste fidèle à son alliance et à ses promesses.</w:t>
      </w:r>
    </w:p>
    <w:p/>
    <w:p>
      <w:r xmlns:w="http://schemas.openxmlformats.org/wordprocessingml/2006/main">
        <w:t xml:space="preserve">2. Trouver de la force dans la communauté : Nous pouvons trouver de la force et du soutien dans la communauté de croyants qui nous entoure.</w:t>
      </w:r>
    </w:p>
    <w:p/>
    <w:p>
      <w:r xmlns:w="http://schemas.openxmlformats.org/wordprocessingml/2006/main">
        <w:t xml:space="preserve">1. 2 Corinthiens 1:20 "Car toutes les promesses de Dieu en lui sont oui, et en lui Amen, pour la gloire de Dieu par nous."</w:t>
      </w:r>
    </w:p>
    <w:p/>
    <w:p>
      <w:r xmlns:w="http://schemas.openxmlformats.org/wordprocessingml/2006/main">
        <w:t xml:space="preserve">2. Psaume 133 : 1 « Voici, comme il est bon et agréable pour des frères de vivre ensemble dans l'unité ! »</w:t>
      </w:r>
    </w:p>
    <w:p/>
    <w:p>
      <w:r xmlns:w="http://schemas.openxmlformats.org/wordprocessingml/2006/main">
        <w:t xml:space="preserve">Josué 19:43 Et Elon, et Thimnathah, et Ekron,</w:t>
      </w:r>
    </w:p>
    <w:p/>
    <w:p>
      <w:r xmlns:w="http://schemas.openxmlformats.org/wordprocessingml/2006/main">
        <w:t xml:space="preserve">Le passage mentionne Elon, Thimnathah et Ekron.</w:t>
      </w:r>
    </w:p>
    <w:p/>
    <w:p>
      <w:r xmlns:w="http://schemas.openxmlformats.org/wordprocessingml/2006/main">
        <w:t xml:space="preserve">1 : La fidélité de Dieu se manifeste dans l'accomplissement de ses promesses.</w:t>
      </w:r>
    </w:p>
    <w:p/>
    <w:p>
      <w:r xmlns:w="http://schemas.openxmlformats.org/wordprocessingml/2006/main">
        <w:t xml:space="preserve">2 : La souveraineté de Dieu se manifeste dans sa capacité à subvenir aux besoins de son peuple.</w:t>
      </w:r>
    </w:p>
    <w:p/>
    <w:p>
      <w:r xmlns:w="http://schemas.openxmlformats.org/wordprocessingml/2006/main">
        <w:t xml:space="preserve">1 : Deutéronome 7 : 9 « Sachez donc que l'Éternel, votre Dieu, est Dieu ; il est le Dieu fidèle, gardant son alliance d'amour envers mille générations de ceux qui l'aiment et gardent ses commandements. »</w:t>
      </w:r>
    </w:p>
    <w:p/>
    <w:p>
      <w:r xmlns:w="http://schemas.openxmlformats.org/wordprocessingml/2006/main">
        <w:t xml:space="preserve">2 : Matthieu 6 :33 « Mais cherchez premièrement son royaume et sa justice, et toutes ces choses vous seront données par surcroît. »</w:t>
      </w:r>
    </w:p>
    <w:p/>
    <w:p>
      <w:r xmlns:w="http://schemas.openxmlformats.org/wordprocessingml/2006/main">
        <w:t xml:space="preserve">Josué 19:44 Et Eltekeh, et Gibbethon, et Baalath,</w:t>
      </w:r>
    </w:p>
    <w:p/>
    <w:p>
      <w:r xmlns:w="http://schemas.openxmlformats.org/wordprocessingml/2006/main">
        <w:t xml:space="preserve">Le passage décrit les villes d'Eltekeh, Gibbethon et Baalath.</w:t>
      </w:r>
    </w:p>
    <w:p/>
    <w:p>
      <w:r xmlns:w="http://schemas.openxmlformats.org/wordprocessingml/2006/main">
        <w:t xml:space="preserve">1. La fidélité de Dieu : un regard sur Josué 19 :44</w:t>
      </w:r>
    </w:p>
    <w:p/>
    <w:p>
      <w:r xmlns:w="http://schemas.openxmlformats.org/wordprocessingml/2006/main">
        <w:t xml:space="preserve">2. Le pouvoir des promesses : comment Dieu a tenu parole aux Israélites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Josué 19:45 Et Jehud, et Beneberak, et Gathrimmon,</w:t>
      </w:r>
    </w:p>
    <w:p/>
    <w:p>
      <w:r xmlns:w="http://schemas.openxmlformats.org/wordprocessingml/2006/main">
        <w:t xml:space="preserve">Josué 19 : 45 décrit les trois villes de Jehud, Beneberak et Gathrimmon qui furent données à la tribu de Dan comme héritage.</w:t>
      </w:r>
    </w:p>
    <w:p/>
    <w:p>
      <w:r xmlns:w="http://schemas.openxmlformats.org/wordprocessingml/2006/main">
        <w:t xml:space="preserve">1. Dieu est fidèle pour subvenir aux besoins de son peuple.</w:t>
      </w:r>
    </w:p>
    <w:p/>
    <w:p>
      <w:r xmlns:w="http://schemas.openxmlformats.org/wordprocessingml/2006/main">
        <w:t xml:space="preserve">2. Même dans les moments difficiles, Dieu est fidèle à tenir ses promesses.</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Esaïe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Josué 19:46 Et Mejarkon et Rakkon, avec la frontière devant Japho.</w:t>
      </w:r>
    </w:p>
    <w:p/>
    <w:p>
      <w:r xmlns:w="http://schemas.openxmlformats.org/wordprocessingml/2006/main">
        <w:t xml:space="preserve">La frontière de Japho comprenait Mejarkon et Rakkon.</w:t>
      </w:r>
    </w:p>
    <w:p/>
    <w:p>
      <w:r xmlns:w="http://schemas.openxmlformats.org/wordprocessingml/2006/main">
        <w:t xml:space="preserve">1. Les plans de Dieu pour nous sont parfaits - Josué 19 :46</w:t>
      </w:r>
    </w:p>
    <w:p/>
    <w:p>
      <w:r xmlns:w="http://schemas.openxmlformats.org/wordprocessingml/2006/main">
        <w:t xml:space="preserve">2. Les limites que Dieu nous fixe sont bonnes - Josué 19 :46</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Josué 19:47 Et le territoire des enfants de Dan était trop petit pour eux. C'est pourquoi les enfants de Dan montèrent pour combattre Leshem, et s'en emparèrent, et le frappèrent au tranchant de l'épée, et s'en emparèrent, et ils y habitèrent et ils appelèrent Leshem, Dan, d'après le nom de Dan, leur père.</w:t>
      </w:r>
    </w:p>
    <w:p/>
    <w:p>
      <w:r xmlns:w="http://schemas.openxmlformats.org/wordprocessingml/2006/main">
        <w:t xml:space="preserve">Les enfants de Dan, incapables d'obtenir suffisamment de terres, décidèrent de prendre la ville de Leshem et de se l'approprier, en la renommant Dan en l'honneur de leur père.</w:t>
      </w:r>
    </w:p>
    <w:p/>
    <w:p>
      <w:r xmlns:w="http://schemas.openxmlformats.org/wordprocessingml/2006/main">
        <w:t xml:space="preserve">1. Le pouvoir de revendiquer ce qui vous appartient à juste titre</w:t>
      </w:r>
    </w:p>
    <w:p/>
    <w:p>
      <w:r xmlns:w="http://schemas.openxmlformats.org/wordprocessingml/2006/main">
        <w:t xml:space="preserve">2. Récupérer votre héritage face à l'opposition</w:t>
      </w:r>
    </w:p>
    <w:p/>
    <w:p>
      <w:r xmlns:w="http://schemas.openxmlformats.org/wordprocessingml/2006/main">
        <w:t xml:space="preserve">1. Romains 8 :17 – et si nous sommes enfants, alors héritiers de Dieu et cohéritiers de Christ, pourvu que nous souffrions avec lui afin que nous soyons aussi glorifiés avec lui.</w:t>
      </w:r>
    </w:p>
    <w:p/>
    <w:p>
      <w:r xmlns:w="http://schemas.openxmlformats.org/wordprocessingml/2006/main">
        <w:t xml:space="preserve">2. Deutéronome 4:1-2 - Maintenant, Israël, écoute les statuts et les règles que je t'enseigne, et mets-les en pratique, afin que tu vives, et que tu entres et prenne possession du pays que l'Éternel, le Dieu de vos pères, vous le donne. Tu n'ajouteras rien à la parole que je t'ordonne, et tu n'en retrancheras rien, afin que tu observes les commandements de l'Éternel, ton Dieu, que je te commande.</w:t>
      </w:r>
    </w:p>
    <w:p/>
    <w:p>
      <w:r xmlns:w="http://schemas.openxmlformats.org/wordprocessingml/2006/main">
        <w:t xml:space="preserve">Josué 19:48 Tel est l'héritage de la tribu des enfants de Dan, selon leurs familles, ces villes et leurs villages.</w:t>
      </w:r>
    </w:p>
    <w:p/>
    <w:p>
      <w:r xmlns:w="http://schemas.openxmlformats.org/wordprocessingml/2006/main">
        <w:t xml:space="preserve">Ce passage décrit les villes et villages désignés comme héritage de la tribu de Dan.</w:t>
      </w:r>
    </w:p>
    <w:p/>
    <w:p>
      <w:r xmlns:w="http://schemas.openxmlformats.org/wordprocessingml/2006/main">
        <w:t xml:space="preserve">1. L’importance d’avoir un sentiment d’appartenance et d’appropriation dans la vie.</w:t>
      </w:r>
    </w:p>
    <w:p/>
    <w:p>
      <w:r xmlns:w="http://schemas.openxmlformats.org/wordprocessingml/2006/main">
        <w:t xml:space="preserve">2. Comment Dieu pourvoit à son peuple en cas de besoin.</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Psaume 34 : 10 Les jeunes lions manquent et souffrent de la faim ; mais ceux qui cherchent l'Éternel ne manqueront de rien de bon.</w:t>
      </w:r>
    </w:p>
    <w:p/>
    <w:p>
      <w:r xmlns:w="http://schemas.openxmlformats.org/wordprocessingml/2006/main">
        <w:t xml:space="preserve">Josué 19:49 Après avoir fini de partager le pays en héritage selon leurs frontières, les enfants d'Israël donnèrent un héritage au milieu d'eux à Josué, fils de Noun.</w:t>
      </w:r>
    </w:p>
    <w:p/>
    <w:p>
      <w:r xmlns:w="http://schemas.openxmlformats.org/wordprocessingml/2006/main">
        <w:t xml:space="preserve">Les enfants d'Israël donnèrent un héritage à Josué parmi eux, après avoir partagé le pays en héritage selon leurs frontières.</w:t>
      </w:r>
    </w:p>
    <w:p/>
    <w:p>
      <w:r xmlns:w="http://schemas.openxmlformats.org/wordprocessingml/2006/main">
        <w:t xml:space="preserve">1. Fidélité à suivre les commandements du Seigneur</w:t>
      </w:r>
    </w:p>
    <w:p/>
    <w:p>
      <w:r xmlns:w="http://schemas.openxmlformats.org/wordprocessingml/2006/main">
        <w:t xml:space="preserve">2. Les bénédictions de l'obéissance à Dieu</w:t>
      </w:r>
    </w:p>
    <w:p/>
    <w:p>
      <w:r xmlns:w="http://schemas.openxmlformats.org/wordprocessingml/2006/main">
        <w:t xml:space="preserve">1. Deutéronome 8 : 18 : « Mais souvenez-vous de l'Éternel, votre Dieu, car c'est lui qui vous donne la capacité de produire des richesses, et il confirme ainsi son alliance qu'il a jurée à vos ancêtres, comme elle l'est aujourd'hui. »</w:t>
      </w:r>
    </w:p>
    <w:p/>
    <w:p>
      <w:r xmlns:w="http://schemas.openxmlformats.org/wordprocessingml/2006/main">
        <w:t xml:space="preserve">2. Psaume 37 : 3-5 : « Confiez-vous en l'Éternel et faites le bien ; demeurez dans la terre et profitez de pâturages sûrs. Prenez plaisir en l'Éternel, et il vous accordera les désirs de votre cœur. Remettez votre chemin à l'Éternel. ; ayez confiance en lui et il fera ceci : Il fera briller votre juste récompense comme l'aube, votre justification comme le soleil de midi.</w:t>
      </w:r>
    </w:p>
    <w:p/>
    <w:p>
      <w:r xmlns:w="http://schemas.openxmlformats.org/wordprocessingml/2006/main">
        <w:t xml:space="preserve">Josué 19:50 Selon la parole de l'Éternel, ils lui donnèrent la ville qu'il avait demandée, Timnathserah, sur la montagne d'Éphraïm; et il bâtit la ville et y habita.</w:t>
      </w:r>
    </w:p>
    <w:p/>
    <w:p>
      <w:r xmlns:w="http://schemas.openxmlformats.org/wordprocessingml/2006/main">
        <w:t xml:space="preserve">Josué reçut de l'Éternel la ville de Timnathserah, sur la montagne d'Éphraïm, et il construisit la ville et y vécut.</w:t>
      </w:r>
    </w:p>
    <w:p/>
    <w:p>
      <w:r xmlns:w="http://schemas.openxmlformats.org/wordprocessingml/2006/main">
        <w:t xml:space="preserve">1. Dieu nous pourvoira et nous bénira lorsque nous recherchons sa volonté.</w:t>
      </w:r>
    </w:p>
    <w:p/>
    <w:p>
      <w:r xmlns:w="http://schemas.openxmlformats.org/wordprocessingml/2006/main">
        <w:t xml:space="preserve">2. Le Seigneur a toujours un plan et un objectif pour nous.</w:t>
      </w:r>
    </w:p>
    <w:p/>
    <w:p>
      <w:r xmlns:w="http://schemas.openxmlformats.org/wordprocessingml/2006/main">
        <w:t xml:space="preserve">1. Psaume 37 : 4-5 – « Déliez-vous du Seigneur, et il vous accordera les désirs de votre cœur. Remettez votre chemin au Seigneur ; faites-lui confiance, et il agira.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Josué 19:51 Tels sont les héritages qu'Éléazar, le prêtre, et Josué, fils de Noun, et les chefs des pères des tribus des enfants d'Israël, se partagèrent par tirage au sort à Silo, devant l'Éternel, au porte du tabernacle de la congrégation. Ils ont donc mis fin à la division du pays.</w:t>
      </w:r>
    </w:p>
    <w:p/>
    <w:p>
      <w:r xmlns:w="http://schemas.openxmlformats.org/wordprocessingml/2006/main">
        <w:t xml:space="preserve">Les chefs des tribus d'Israël partagèrent le pays de Canaan entre les tribus par tirage au sort en présence de l'Éternel, à l'entrée du Tabernacle d'assignation à Silo.</w:t>
      </w:r>
    </w:p>
    <w:p/>
    <w:p>
      <w:r xmlns:w="http://schemas.openxmlformats.org/wordprocessingml/2006/main">
        <w:t xml:space="preserve">1. La fidélité de Dieu dans l’accomplissement de ses promesses</w:t>
      </w:r>
    </w:p>
    <w:p/>
    <w:p>
      <w:r xmlns:w="http://schemas.openxmlformats.org/wordprocessingml/2006/main">
        <w:t xml:space="preserve">2. La souveraineté de Dieu dans l'attribution des héritages</w:t>
      </w:r>
    </w:p>
    <w:p/>
    <w:p>
      <w:r xmlns:w="http://schemas.openxmlformats.org/wordprocessingml/2006/main">
        <w:t xml:space="preserve">1. Deutéronome 32 : 8-9 – Lorsque le Très-Haut a donné aux nations leur héritage, lorsqu'il a divisé les hommes, il a fixé les frontières des peuples selon le nombre des fils de Dieu.</w:t>
      </w:r>
    </w:p>
    <w:p/>
    <w:p>
      <w:r xmlns:w="http://schemas.openxmlformats.org/wordprocessingml/2006/main">
        <w:t xml:space="preserve">2. Psaume 16 :5-6 - L'Éternel est ma part choisie et ma coupe ; tu tiens mon sort. Les lignes sont tombées amoureuses de moi dans des endroits agréables ; en effet, j'ai un bel héritage.</w:t>
      </w:r>
    </w:p>
    <w:p/>
    <w:p>
      <w:r xmlns:w="http://schemas.openxmlformats.org/wordprocessingml/2006/main">
        <w:t xml:space="preserve">Josué 20 peut être résumé en trois paragraphes comme suit, avec les versets indiqués :</w:t>
      </w:r>
    </w:p>
    <w:p/>
    <w:p>
      <w:r xmlns:w="http://schemas.openxmlformats.org/wordprocessingml/2006/main">
        <w:t xml:space="preserve">Paragraphe 1 : Josué 20 : 1-6 décrit l’établissement de villes de refuge conformément au commandement de Dieu. Le chapitre commence en déclarant que le Seigneur a parlé à Josué, lui ordonnant de mettre à part des villes de refuge où les individus qui ont involontairement causé la mort de quelqu'un pourraient trouver la sécurité. Ces villes serviraient de lieux d'asile pour ceux qui avaient commis un homicide accidentel, les protégeant ainsi d'une vengeance de la part de la famille de la victime jusqu'à ce qu'un procès équitable puisse avoir lieu.</w:t>
      </w:r>
    </w:p>
    <w:p/>
    <w:p>
      <w:r xmlns:w="http://schemas.openxmlformats.org/wordprocessingml/2006/main">
        <w:t xml:space="preserve">Paragraphe 2 : Poursuivant dans Josué 20 : 7-9, il fournit une liste des villes de refuge désignées. Le passage mentionne Kedesh en Galilée, Sichem dans la région montagneuse d’Éphraïm et Kiriath-Arba (Hébron) dans la région montagneuse de Juda comme trois villes désignées à cet effet. De plus, il désigne Bezer dans le territoire de Ruben de l'autre côté du Jourdain, Ramoth-Gilaad dans le territoire de Gad à l'est du Jourdain et Golan dans le territoire de Manassé à l'est du Jourdain comme trois autres villes.</w:t>
      </w:r>
    </w:p>
    <w:p/>
    <w:p>
      <w:r xmlns:w="http://schemas.openxmlformats.org/wordprocessingml/2006/main">
        <w:t xml:space="preserve">Paragraphe 3 : Josué 20 se termine par un récit dans lequel des individus cherchant refuge présenteraient leur cas devant les autorités municipales de l'une de ces villes désignées. Si leur cas était jugé légitime, c'est-à-dire s'ils avaient involontairement causé la mort de quelqu'un, ils se verraient accorder l'asile dans cette ville jusqu'à ce qu'ils bénéficient d'un procès équitable. Ils devaient y rester jusqu'à ce qu'ils soient acquittés ou jusqu'à la mort du grand prêtre en service à ce moment-là. Ensuite, ils étaient libres de rentrer chez eux sans crainte.</w:t>
      </w:r>
    </w:p>
    <w:p/>
    <w:p>
      <w:r xmlns:w="http://schemas.openxmlformats.org/wordprocessingml/2006/main">
        <w:t xml:space="preserve">En résumé:</w:t>
      </w:r>
    </w:p>
    <w:p>
      <w:r xmlns:w="http://schemas.openxmlformats.org/wordprocessingml/2006/main">
        <w:t xml:space="preserve">Josué 20 présente :</w:t>
      </w:r>
    </w:p>
    <w:p>
      <w:r xmlns:w="http://schemas.openxmlformats.org/wordprocessingml/2006/main">
        <w:t xml:space="preserve">Établissement de villes de refuge, commandement de Dieu ;</w:t>
      </w:r>
    </w:p>
    <w:p>
      <w:r xmlns:w="http://schemas.openxmlformats.org/wordprocessingml/2006/main">
        <w:t xml:space="preserve">Villes désignées énumérées Kedesh, Sichem, Kiriath-Arba (Hébron), Bezer, Ramoth-Gilead, Golan ;</w:t>
      </w:r>
    </w:p>
    <w:p>
      <w:r xmlns:w="http://schemas.openxmlformats.org/wordprocessingml/2006/main">
        <w:t xml:space="preserve">Asile accordé à ceux qui cherchent refuge, procès équitable et libération.</w:t>
      </w:r>
    </w:p>
    <w:p/>
    <w:p>
      <w:r xmlns:w="http://schemas.openxmlformats.org/wordprocessingml/2006/main">
        <w:t xml:space="preserve">L'accent est mis sur l'établissement de villes de refuge selon le commandement de Dieu ;</w:t>
      </w:r>
    </w:p>
    <w:p>
      <w:r xmlns:w="http://schemas.openxmlformats.org/wordprocessingml/2006/main">
        <w:t xml:space="preserve">Villes désignées énumérées Kedesh, Sichem, Kiriath-Arba (Hébron), Bezer, Ramoth-Gilead, Golan ;</w:t>
      </w:r>
    </w:p>
    <w:p>
      <w:r xmlns:w="http://schemas.openxmlformats.org/wordprocessingml/2006/main">
        <w:t xml:space="preserve">Asile accordé à ceux qui cherchent refuge, procès équitable et libération.</w:t>
      </w:r>
    </w:p>
    <w:p/>
    <w:p>
      <w:r xmlns:w="http://schemas.openxmlformats.org/wordprocessingml/2006/main">
        <w:t xml:space="preserve">Le chapitre se concentre sur l'établissement de villes de refuge conformément au commandement de Dieu. Dans Josué 20, il est mentionné que le Seigneur a parlé à Josué et lui a demandé de mettre à part des villes spécifiques où les individus qui ont involontairement causé la mort de quelqu'un pourraient trouver la sécurité. Ces villes serviraient de lieux d'asile jusqu'à ce qu'un procès équitable puisse avoir lieu.</w:t>
      </w:r>
    </w:p>
    <w:p/>
    <w:p>
      <w:r xmlns:w="http://schemas.openxmlformats.org/wordprocessingml/2006/main">
        <w:t xml:space="preserve">En continuant dans Josué 20, une liste est fournie des villes de refuge désignées. Le passage mentionne Kedesh en Galilée, Sichem dans la région montagneuse d’Éphraïm et Kiriath-Arba (Hébron) dans la région montagneuse de Juda comme trois villes désignées à cet effet. De plus, il désigne Bezer dans le territoire de Ruben de l'autre côté du Jourdain, Ramoth-Gilaad dans le territoire de Gad à l'est du Jourdain et Golan dans le territoire de Manassé à l'est du Jourdain comme trois autres villes désignées pour l'asile.</w:t>
      </w:r>
    </w:p>
    <w:p/>
    <w:p>
      <w:r xmlns:w="http://schemas.openxmlformats.org/wordprocessingml/2006/main">
        <w:t xml:space="preserve">Josué 20 se termine par un récit où des individus cherchant refuge présenteraient leur cas devant les autorités municipales de l'une de ces villes désignées. Si leur cas était jugé légitime, c'est-à-dire s'ils avaient involontairement causé la mort de quelqu'un, ils se verraient accorder l'asile dans cette ville jusqu'à ce qu'ils bénéficient d'un procès équitable. Ils devaient y rester jusqu'à ce qu'ils soient acquittés ou jusqu'à la mort du grand prêtre en service à ce moment-là. Par la suite, ils étaient libres de retourner chez eux sans crainte, une disposition établie par Dieu pour la justice et la protection au sein de la société israélite.</w:t>
      </w:r>
    </w:p>
    <w:p/>
    <w:p>
      <w:r xmlns:w="http://schemas.openxmlformats.org/wordprocessingml/2006/main">
        <w:t xml:space="preserve">Josué 20:1 L'Éternel parla aussi à Josué, disant :</w:t>
      </w:r>
    </w:p>
    <w:p/>
    <w:p>
      <w:r xmlns:w="http://schemas.openxmlformats.org/wordprocessingml/2006/main">
        <w:t xml:space="preserve">Le Seigneur demande à Josué de choisir des villes de refuge pour les personnes qui ont commis un meurtre involontaire.</w:t>
      </w:r>
    </w:p>
    <w:p/>
    <w:p>
      <w:r xmlns:w="http://schemas.openxmlformats.org/wordprocessingml/2006/main">
        <w:t xml:space="preserve">1. La miséricorde du Seigneur pour ceux qui ont péché involontairement</w:t>
      </w:r>
    </w:p>
    <w:p/>
    <w:p>
      <w:r xmlns:w="http://schemas.openxmlformats.org/wordprocessingml/2006/main">
        <w:t xml:space="preserve">2. La responsabilité des innocents dans la fourniture d’un refuge</w:t>
      </w:r>
    </w:p>
    <w:p/>
    <w:p>
      <w:r xmlns:w="http://schemas.openxmlformats.org/wordprocessingml/2006/main">
        <w:t xml:space="preserve">1. Exode 21:13 - "Et si un homme ne l'attend pas, mais que Dieu le livre entre ses mains, alors je te désignerai un lieu où il fuira."</w:t>
      </w:r>
    </w:p>
    <w:p/>
    <w:p>
      <w:r xmlns:w="http://schemas.openxmlformats.org/wordprocessingml/2006/main">
        <w:t xml:space="preserve">2. Nombres 35 : 11-15 – « Vous établirez alors des villes comme villes de refuge pour vous, afin que s'y réfugie le meurtrier qui tue quelqu'un à l'improviste. »</w:t>
      </w:r>
    </w:p>
    <w:p/>
    <w:p>
      <w:r xmlns:w="http://schemas.openxmlformats.org/wordprocessingml/2006/main">
        <w:t xml:space="preserve">Josué 20:2 Parle aux enfants d'Israël, et dis: Fixez-vous les villes de refuge dont je vous ai parlé par Moïse.</w:t>
      </w:r>
    </w:p>
    <w:p/>
    <w:p>
      <w:r xmlns:w="http://schemas.openxmlformats.org/wordprocessingml/2006/main">
        <w:t xml:space="preserve">Le Seigneur a demandé aux Israélites de désigner des villes de refuge conformément à ce que Moïse avait dit.</w:t>
      </w:r>
    </w:p>
    <w:p/>
    <w:p>
      <w:r xmlns:w="http://schemas.openxmlformats.org/wordprocessingml/2006/main">
        <w:t xml:space="preserve">1. L'importance de suivre les instructions de Dieu pour la sécurité de son peuple.</w:t>
      </w:r>
    </w:p>
    <w:p/>
    <w:p>
      <w:r xmlns:w="http://schemas.openxmlformats.org/wordprocessingml/2006/main">
        <w:t xml:space="preserve">2. Le pouvoir de l'obéissance et les conséquences de la désobéissance.</w:t>
      </w:r>
    </w:p>
    <w:p/>
    <w:p>
      <w:r xmlns:w="http://schemas.openxmlformats.org/wordprocessingml/2006/main">
        <w:t xml:space="preserve">1. Deutéronome 19 :1-13 – Le Seigneur ordonne aux Israélites de construire des villes de refuge pour la protection de ceux qui ont commis des homicides involontaires.</w:t>
      </w:r>
    </w:p>
    <w:p/>
    <w:p>
      <w:r xmlns:w="http://schemas.openxmlformats.org/wordprocessingml/2006/main">
        <w:t xml:space="preserve">2. Proverbes 1 :7 – La crainte du Seigneur est le début de la connaissance.</w:t>
      </w:r>
    </w:p>
    <w:p/>
    <w:p>
      <w:r xmlns:w="http://schemas.openxmlformats.org/wordprocessingml/2006/main">
        <w:t xml:space="preserve">Josué 20:3 Afin que le meurtrier qui tue quelqu'un sans le savoir et sans le savoir puisse s'y enfuir; et ils seront votre refuge contre le vengeur du sang.</w:t>
      </w:r>
    </w:p>
    <w:p/>
    <w:p>
      <w:r xmlns:w="http://schemas.openxmlformats.org/wordprocessingml/2006/main">
        <w:t xml:space="preserve">Ce passage parle de fournir un refuge à ceux qui ont tué quelqu'un par inadvertance.</w:t>
      </w:r>
    </w:p>
    <w:p/>
    <w:p>
      <w:r xmlns:w="http://schemas.openxmlformats.org/wordprocessingml/2006/main">
        <w:t xml:space="preserve">1. La miséricorde et le pardon de Dieu pour le pécheur inconscient</w:t>
      </w:r>
    </w:p>
    <w:p/>
    <w:p>
      <w:r xmlns:w="http://schemas.openxmlformats.org/wordprocessingml/2006/main">
        <w:t xml:space="preserve">2. Le refuge de la grâce de Dieu</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Ésaïe 25 : 4 - Car tu as été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Josué 20:4 Et quand celui qui fuit vers l'une de ces villes se tiendra à l'entrée de la porte de la ville et exposera sa cause aux oreilles des anciens de cette ville, ils l'emmèneront dans la ville pour eux, et donne-lui une place pour qu'il habite parmi eux.</w:t>
      </w:r>
    </w:p>
    <w:p/>
    <w:p>
      <w:r xmlns:w="http://schemas.openxmlformats.org/wordprocessingml/2006/main">
        <w:t xml:space="preserve">Ce passage décrit comment une personne ayant besoin de refuge peut trouver sécurité et abri dans une ville de refuge.</w:t>
      </w:r>
    </w:p>
    <w:p/>
    <w:p>
      <w:r xmlns:w="http://schemas.openxmlformats.org/wordprocessingml/2006/main">
        <w:t xml:space="preserve">1 : Personne ne devrait avoir à traverser la vie seul, et Dieu nous fournit un refuge en cas de besoin.</w:t>
      </w:r>
    </w:p>
    <w:p/>
    <w:p>
      <w:r xmlns:w="http://schemas.openxmlformats.org/wordprocessingml/2006/main">
        <w:t xml:space="preserve">2 : Nous pouvons trouver réconfort et sécurité dans la présence de Dieu, même au milieu de nos épreuves et de nos troubles.</w:t>
      </w:r>
    </w:p>
    <w:p/>
    <w:p>
      <w:r xmlns:w="http://schemas.openxmlformats.org/wordprocessingml/2006/main">
        <w:t xml:space="preserve">1 : Psaume 46 : 1 Dieu est notre refuge et notre force, une aide très présente dans les difficultés.</w:t>
      </w:r>
    </w:p>
    <w:p/>
    <w:p>
      <w:r xmlns:w="http://schemas.openxmlformats.org/wordprocessingml/2006/main">
        <w:t xml:space="preserve">2: Ésaïe 25:4 Car tu es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Josué 20:5 Et si le vengeur du sang le poursuit, il ne livrera pas le meurtrier entre ses mains ; parce qu'il a frappé son prochain sans le savoir, et qu'il ne l'a pas haï auparavant.</w:t>
      </w:r>
    </w:p>
    <w:p/>
    <w:p>
      <w:r xmlns:w="http://schemas.openxmlformats.org/wordprocessingml/2006/main">
        <w:t xml:space="preserve">Si quelqu'un tue quelqu'un d'autre involontairement, il ne sera pas remis au vengeur du sang, car la personne n'était pas auparavant hostile envers la victime.</w:t>
      </w:r>
    </w:p>
    <w:p/>
    <w:p>
      <w:r xmlns:w="http://schemas.openxmlformats.org/wordprocessingml/2006/main">
        <w:t xml:space="preserve">1. La miséricorde et le pardon de Dieu dans les situations inattendues</w:t>
      </w:r>
    </w:p>
    <w:p/>
    <w:p>
      <w:r xmlns:w="http://schemas.openxmlformats.org/wordprocessingml/2006/main">
        <w:t xml:space="preserve">2. Le poids des actions involontaires</w:t>
      </w:r>
    </w:p>
    <w:p/>
    <w:p>
      <w:r xmlns:w="http://schemas.openxmlformats.org/wordprocessingml/2006/main">
        <w:t xml:space="preserve">1. Exode 21 : 12-14 – Lois concernant les meurtres involontaires</w:t>
      </w:r>
    </w:p>
    <w:p/>
    <w:p>
      <w:r xmlns:w="http://schemas.openxmlformats.org/wordprocessingml/2006/main">
        <w:t xml:space="preserve">2. Luc 6 :37 – Pardonnez aux autres comme nous aimerions être pardonnés</w:t>
      </w:r>
    </w:p>
    <w:p/>
    <w:p>
      <w:r xmlns:w="http://schemas.openxmlformats.org/wordprocessingml/2006/main">
        <w:t xml:space="preserve">Josué 20:6 Et il demeurera dans cette ville jusqu'à ce qu'il se présente devant l'assemblée pour le jugement, et jusqu'à la mort du grand prêtre qui sera en ces jours-là ; alors le meurtrier reviendra et reviendra dans sa propre ville, et dans sa propre maison, dans la ville d'où il s'est enfui.</w:t>
      </w:r>
    </w:p>
    <w:p/>
    <w:p>
      <w:r xmlns:w="http://schemas.openxmlformats.org/wordprocessingml/2006/main">
        <w:t xml:space="preserve">Celui qui tue une personne doit fuir vers une ville de refuge désignée et y rester jusqu'à la mort du Grand Prêtre. Après cela, il pourra retourner dans sa propre ville et dans sa maison.</w:t>
      </w:r>
    </w:p>
    <w:p/>
    <w:p>
      <w:r xmlns:w="http://schemas.openxmlformats.org/wordprocessingml/2006/main">
        <w:t xml:space="preserve">1. Le don de miséricorde et de justice de Dieu : explorer les villes de refuge</w:t>
      </w:r>
    </w:p>
    <w:p/>
    <w:p>
      <w:r xmlns:w="http://schemas.openxmlformats.org/wordprocessingml/2006/main">
        <w:t xml:space="preserve">2. Vivre le refuge : vers qui se tourner en période de troubles</w:t>
      </w:r>
    </w:p>
    <w:p/>
    <w:p>
      <w:r xmlns:w="http://schemas.openxmlformats.org/wordprocessingml/2006/main">
        <w:t xml:space="preserve">1. Matthieu 5 : 7 – Bienheureux les miséricordieux, car il leur sera fait miséricorde.</w:t>
      </w:r>
    </w:p>
    <w:p/>
    <w:p>
      <w:r xmlns:w="http://schemas.openxmlformats.org/wordprocessingml/2006/main">
        <w:t xml:space="preserve">2. Psaume 34 : 18 – Le Seigneur est proche de ceux qui ont le cœur brisé et sauve ceux qui ont l’esprit contrit.</w:t>
      </w:r>
    </w:p>
    <w:p/>
    <w:p>
      <w:r xmlns:w="http://schemas.openxmlformats.org/wordprocessingml/2006/main">
        <w:t xml:space="preserve">Josué 20:7 Et ils désignèrent Kedesh en Galilée sur la montagne de Nephtali, et Sichem sur la montagne d'Éphraïm, et Kirjatharba, qui est Hébron, sur la montagne de Juda.</w:t>
      </w:r>
    </w:p>
    <w:p/>
    <w:p>
      <w:r xmlns:w="http://schemas.openxmlformats.org/wordprocessingml/2006/main">
        <w:t xml:space="preserve">Les Israélites désignèrent trois villes comme villes de refuge : Kedesh en Galilée, Sichem en Éphraïm et Kirjatharba, également connue sous le nom d'Hébron, en Juda.</w:t>
      </w:r>
    </w:p>
    <w:p/>
    <w:p>
      <w:r xmlns:w="http://schemas.openxmlformats.org/wordprocessingml/2006/main">
        <w:t xml:space="preserve">1. Le don du refuge : comprendre la miséricorde et la compassion de Dieu</w:t>
      </w:r>
    </w:p>
    <w:p/>
    <w:p>
      <w:r xmlns:w="http://schemas.openxmlformats.org/wordprocessingml/2006/main">
        <w:t xml:space="preserve">2. Un lieu sûr : la bénédiction de la protection grâce à la parole de Dieu</w:t>
      </w:r>
    </w:p>
    <w:p/>
    <w:p>
      <w:r xmlns:w="http://schemas.openxmlformats.org/wordprocessingml/2006/main">
        <w:t xml:space="preserve">1. Psaume 91 : 2 « Je dirai du Seigneur : Il est mon refuge et ma forteresse : mon Dieu ; en lui je me confierai. »</w:t>
      </w:r>
    </w:p>
    <w:p/>
    <w:p>
      <w:r xmlns:w="http://schemas.openxmlformats.org/wordprocessingml/2006/main">
        <w:t xml:space="preserve">2. Deutéronome 19 : 2-3 « Afin que trois villes soient ouvertes au milieu du pays que l'Éternel, ton Dieu, te donne pour en posséder… afin que le sang innocent ne soit pas répandu dans ton pays, que l'Éternel, ton Dieu, te donne en héritage, et ainsi le sang soit sur toi. »</w:t>
      </w:r>
    </w:p>
    <w:p/>
    <w:p>
      <w:r xmlns:w="http://schemas.openxmlformats.org/wordprocessingml/2006/main">
        <w:t xml:space="preserve">Josué 20:8 Et de l'autre côté du Jourdain, près de Jéricho, vers l'est, ils assignèrent Bézer dans le désert, dans la plaine, de la tribu de Ruben, et Ramoth en Galaad, de la tribu de Gad, et Golan en Basan, de la tribu de Manassé.</w:t>
      </w:r>
    </w:p>
    <w:p/>
    <w:p>
      <w:r xmlns:w="http://schemas.openxmlformats.org/wordprocessingml/2006/main">
        <w:t xml:space="preserve">Les tribus de Ruben, Gad et Manassé se virent attribuer des villes sur la rive orientale du Jourdain.</w:t>
      </w:r>
    </w:p>
    <w:p/>
    <w:p>
      <w:r xmlns:w="http://schemas.openxmlformats.org/wordprocessingml/2006/main">
        <w:t xml:space="preserve">1. L’importance de suivre les commandements de Dieu et de répondre à ses appels.</w:t>
      </w:r>
    </w:p>
    <w:p/>
    <w:p>
      <w:r xmlns:w="http://schemas.openxmlformats.org/wordprocessingml/2006/main">
        <w:t xml:space="preserve">2. L’importance du peuple de Dieu vivant ensemble dans l’unité.</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Josué 20:9 Telles étaient les villes réservées à tous les enfants d'Israël et à l'étranger qui séjournait parmi eux, afin que quiconque tue quelqu'un par inadvertance puisse s'y enfuir et ne pas mourir par la main du vengeur du sang, jusqu'à ce qu'il soit tué. se tenait devant la congrégation.</w:t>
      </w:r>
    </w:p>
    <w:p/>
    <w:p>
      <w:r xmlns:w="http://schemas.openxmlformats.org/wordprocessingml/2006/main">
        <w:t xml:space="preserve">Le passage parle des villes qui ont été désignées pour tous les enfants d'Israël et les étrangers qui séjournent parmi eux, afin de les protéger du vengeur du sang en cas d'homicide involontaire.</w:t>
      </w:r>
    </w:p>
    <w:p/>
    <w:p>
      <w:r xmlns:w="http://schemas.openxmlformats.org/wordprocessingml/2006/main">
        <w:t xml:space="preserve">1. La protection de Dieu pour tous – Comment Dieu a assuré une protection contre les homicides intentionnels et non intentionnels en désignant des villes de refuge pour tous les enfants d'Israël et les étrangers.</w:t>
      </w:r>
    </w:p>
    <w:p/>
    <w:p>
      <w:r xmlns:w="http://schemas.openxmlformats.org/wordprocessingml/2006/main">
        <w:t xml:space="preserve">2. Le pouvoir de l'unité - Comment une action unifiée et une compréhension de la protection et de la sécurité mutuelles peuvent constituer une base solide pour l'ensemble du peuple de Dieu.</w:t>
      </w:r>
    </w:p>
    <w:p/>
    <w:p>
      <w:r xmlns:w="http://schemas.openxmlformats.org/wordprocessingml/2006/main">
        <w:t xml:space="preserve">1. Nombres 35 :6-34 – Détails des villes de refuge et des règles qui les entourent.</w:t>
      </w:r>
    </w:p>
    <w:p/>
    <w:p>
      <w:r xmlns:w="http://schemas.openxmlformats.org/wordprocessingml/2006/main">
        <w:t xml:space="preserve">2. Psaume 91 : 1-2 – La promesse de Dieu de protection contre le mal pour ceux qui lui font confiance et comptent sur lui.</w:t>
      </w:r>
    </w:p>
    <w:p/>
    <w:p>
      <w:r xmlns:w="http://schemas.openxmlformats.org/wordprocessingml/2006/main">
        <w:t xml:space="preserve">Josué 21 peut être résumé en trois paragraphes comme suit, avec les versets indiqués :</w:t>
      </w:r>
    </w:p>
    <w:p/>
    <w:p>
      <w:r xmlns:w="http://schemas.openxmlformats.org/wordprocessingml/2006/main">
        <w:t xml:space="preserve">Paragraphe 1 : Josué 21 : 1-8 décrit l’attribution des villes aux Lévites. Le chapitre commence en déclarant que les chefs des clans lévites se sont approchés du prêtre Éléazar, de Josué et des dirigeants d'Israël pour demander leurs villes qui leur étaient attribuées. Les Lévites reçurent en héritage des villes spécifiques parmi les territoires d’autres tribus. Le passage répertorie diverses villes attribuées à chaque clan au sein de différents territoires tribaux.</w:t>
      </w:r>
    </w:p>
    <w:p/>
    <w:p>
      <w:r xmlns:w="http://schemas.openxmlformats.org/wordprocessingml/2006/main">
        <w:t xml:space="preserve">Paragraphe 2 : Poursuivant dans Josué 21 : 9-40, il fournit un compte rendu détaillé des villes attribuées à chaque tribu pour les Lévites. Le passage mentionne de nombreuses villes réparties entre les clans Kohathite, Gershonite et Merarite dans les territoires d'Éphraïm, Dan, Manassé, Juda, Siméon, Benjamin et d'autres tribus. Il montre comment ces villes étaient désignées à la fois comme lieux d'habitation et comme pâturages pour leur bétail.</w:t>
      </w:r>
    </w:p>
    <w:p/>
    <w:p>
      <w:r xmlns:w="http://schemas.openxmlformats.org/wordprocessingml/2006/main">
        <w:t xml:space="preserve">Paragraphe 3 : Josué 21 se termine par un récit où toutes ces villes assignées ont été données aux Lévites comme héritage dans Josué 21 : 41-45. Le passage souligne que Dieu a tenu sa promesse en leur accordant le repos et la paix dans ces villes qui leur sont attribuées. Il déclare qu'aucune parole des promesses de Dieu n'a failli, tout ce qu'Il avait dit concernant la possession de Canaan par Israël a été accompli.</w:t>
      </w:r>
    </w:p>
    <w:p/>
    <w:p>
      <w:r xmlns:w="http://schemas.openxmlformats.org/wordprocessingml/2006/main">
        <w:t xml:space="preserve">En résumé:</w:t>
      </w:r>
    </w:p>
    <w:p>
      <w:r xmlns:w="http://schemas.openxmlformats.org/wordprocessingml/2006/main">
        <w:t xml:space="preserve">Josué 21 présente :</w:t>
      </w:r>
    </w:p>
    <w:p>
      <w:r xmlns:w="http://schemas.openxmlformats.org/wordprocessingml/2006/main">
        <w:t xml:space="preserve">Attribution des villes aux Lévites sur demande faite par les chefs de clan ;</w:t>
      </w:r>
    </w:p>
    <w:p>
      <w:r xmlns:w="http://schemas.openxmlformats.org/wordprocessingml/2006/main">
        <w:t xml:space="preserve">Compte rendu détaillé des villes attribuées aux différentes tribus ;</w:t>
      </w:r>
    </w:p>
    <w:p>
      <w:r xmlns:w="http://schemas.openxmlformats.org/wordprocessingml/2006/main">
        <w:t xml:space="preserve">Accomplissement des promesses de Dieu, repos et paix accordés.</w:t>
      </w:r>
    </w:p>
    <w:p/>
    <w:p>
      <w:r xmlns:w="http://schemas.openxmlformats.org/wordprocessingml/2006/main">
        <w:t xml:space="preserve">L'accent est mis sur l'attribution des villes aux Lévites à la demande des chefs de clan ;</w:t>
      </w:r>
    </w:p>
    <w:p>
      <w:r xmlns:w="http://schemas.openxmlformats.org/wordprocessingml/2006/main">
        <w:t xml:space="preserve">Compte rendu détaillé des villes attribuées aux différentes tribus ;</w:t>
      </w:r>
    </w:p>
    <w:p>
      <w:r xmlns:w="http://schemas.openxmlformats.org/wordprocessingml/2006/main">
        <w:t xml:space="preserve">Accomplissement des promesses de Dieu, repos et paix accordés.</w:t>
      </w:r>
    </w:p>
    <w:p/>
    <w:p>
      <w:r xmlns:w="http://schemas.openxmlformats.org/wordprocessingml/2006/main">
        <w:t xml:space="preserve">Le chapitre se concentre sur l'attribution des villes aux Lévites, fournissant un compte rendu détaillé des villes attribuées à chaque tribu pour l'héritage des Lévites. Dans Josué 21, il est mentionné que les chefs des clans lévites se sont approchés d'Éléazar, de Josué et des dirigeants d'Israël pour demander leurs villes qui leur étaient attribuées. Le passage répertorie diverses villes attribuées à chaque clan au sein de différents territoires tribaux.</w:t>
      </w:r>
    </w:p>
    <w:p/>
    <w:p>
      <w:r xmlns:w="http://schemas.openxmlformats.org/wordprocessingml/2006/main">
        <w:t xml:space="preserve">En continuant dans Josué 21, un récit complet est fourni concernant les villes attribuées à chaque tribu pour les Lévites. Le passage mentionne de nombreuses villes réparties entre différents clans au sein de divers territoires tribaux. Il montre comment ces villes ont été désignées non seulement comme lieux d'habitation mais aussi comme pâturages pour leur bétail, une disposition prise pour leur subsistance.</w:t>
      </w:r>
    </w:p>
    <w:p/>
    <w:p>
      <w:r xmlns:w="http://schemas.openxmlformats.org/wordprocessingml/2006/main">
        <w:t xml:space="preserve">Josué 21 se termine par un récit où toutes ces villes assignées furent données aux Lévites comme leur héritage. Le passage souligne que Dieu a tenu sa promesse en leur accordant le repos et la paix dans ces villes qui leur sont attribuées. Il déclare qu'aucune parole des promesses de Dieu n'a failli. Tout ce qu'il avait dit concernant la possession de Canaan par Israël était un témoignage de la fidélité de Dieu dans l'accomplissement de son alliance avec son peuple.</w:t>
      </w:r>
    </w:p>
    <w:p/>
    <w:p>
      <w:r xmlns:w="http://schemas.openxmlformats.org/wordprocessingml/2006/main">
        <w:t xml:space="preserve">Josué 21:1 Alors les chefs des pères des Lévites s'approchèrent du prêtre Éléazar, et de Josué, fils de Noun, et des chefs des pères des tribus des enfants d'Israël.</w:t>
      </w:r>
    </w:p>
    <w:p/>
    <w:p>
      <w:r xmlns:w="http://schemas.openxmlformats.org/wordprocessingml/2006/main">
        <w:t xml:space="preserve">Les chefs des familles lévites s'approchèrent du prêtre Éléazar, de Josué, fils de Noun, et des chefs des tribus d'Israël.</w:t>
      </w:r>
    </w:p>
    <w:p/>
    <w:p>
      <w:r xmlns:w="http://schemas.openxmlformats.org/wordprocessingml/2006/main">
        <w:t xml:space="preserve">1 : La fidélité de Dieu se voit dans le service fidèle des Lévites.</w:t>
      </w:r>
    </w:p>
    <w:p/>
    <w:p>
      <w:r xmlns:w="http://schemas.openxmlformats.org/wordprocessingml/2006/main">
        <w:t xml:space="preserve">2 : Nous pouvons trouver de la force dans l’unité du peuple de Dieu.</w:t>
      </w:r>
    </w:p>
    <w:p/>
    <w:p>
      <w:r xmlns:w="http://schemas.openxmlformats.org/wordprocessingml/2006/main">
        <w:t xml:space="preserve">1 : Hébreux 10 :23-25 – Retenons sans hésitation la confession de notre espérance, car celui qui a promis est fidèle. Et réfléchissons à la manière de nous exciter les uns les autres à l'amour et aux bonnes œuvres, en ne négligeant pas de nous réunir, comme c'est l'habitude de certains, mais en nous encourageant mutuellement, et ce d'autant plus que vous voyez le jour approcher.</w:t>
      </w:r>
    </w:p>
    <w:p/>
    <w:p>
      <w:r xmlns:w="http://schemas.openxmlformats.org/wordprocessingml/2006/main">
        <w:t xml:space="preserve">2 : Hébreux 13 :20-21 - Que maintenant le Dieu de paix, qui a ramené d'entre les morts notre Seigneur Jésus, le grand berger des brebis, par le sang de l'alliance éternelle, vous équipe de tout le bien afin que vous puissiez faire son volonté, opérant en nous ce qui lui plaît, par Jésus-Christ, à qui soit la gloire pour les siècles des siècles. Amen.</w:t>
      </w:r>
    </w:p>
    <w:p/>
    <w:p>
      <w:r xmlns:w="http://schemas.openxmlformats.org/wordprocessingml/2006/main">
        <w:t xml:space="preserve">Josué 21:2 Et ils leur parlèrent à Silo, dans le pays de Canaan, en disant : L'Éternel a ordonné par la main de Moïse de nous donner des villes pour habiter, et leurs faubourgs pour notre bétail.</w:t>
      </w:r>
    </w:p>
    <w:p/>
    <w:p>
      <w:r xmlns:w="http://schemas.openxmlformats.org/wordprocessingml/2006/main">
        <w:t xml:space="preserve">Les Israélites parlèrent au peuple de Silo en Canaan et dirent que le Seigneur avait ordonné à Moïse de leur donner des villes où vivre, ainsi que des campagnes environnantes pour leur bétail.</w:t>
      </w:r>
    </w:p>
    <w:p/>
    <w:p>
      <w:r xmlns:w="http://schemas.openxmlformats.org/wordprocessingml/2006/main">
        <w:t xml:space="preserve">1. La promesse de Dieu : voir la fidélité de Dieu dans les promesses qu'il nous a données</w:t>
      </w:r>
    </w:p>
    <w:p/>
    <w:p>
      <w:r xmlns:w="http://schemas.openxmlformats.org/wordprocessingml/2006/main">
        <w:t xml:space="preserve">2. Vivre dans la terre promise : faire confiance aux dispositions de Dieu malgré l'incertitude</w:t>
      </w:r>
    </w:p>
    <w:p/>
    <w:p>
      <w:r xmlns:w="http://schemas.openxmlformats.org/wordprocessingml/2006/main">
        <w:t xml:space="preserve">1. Psaume 37 :3-4 – Faites confiance au Seigneur et faites le bien ; ainsi tu habiteras dans le pays, et en vérité tu seras nourri. Délectez-vous aussi du Seigneur ; et il te donnera les désirs de ton cœur.</w:t>
      </w:r>
    </w:p>
    <w:p/>
    <w:p>
      <w:r xmlns:w="http://schemas.openxmlformats.org/wordprocessingml/2006/main">
        <w:t xml:space="preserve">2. Psaume 84 : 11 – Car le Seigneur Dieu est un soleil et un bouclier : le Seigneur donnera grâce et gloire : il ne refusera aucune bonne chose à ceux qui marchent honnêtement.</w:t>
      </w:r>
    </w:p>
    <w:p/>
    <w:p>
      <w:r xmlns:w="http://schemas.openxmlformats.org/wordprocessingml/2006/main">
        <w:t xml:space="preserve">Josué 21:3 Et les enfants d'Israël donnèrent aux Lévites, sur leur héritage, sur l'ordre de l'Éternel, ces villes et leurs faubourgs.</w:t>
      </w:r>
    </w:p>
    <w:p/>
    <w:p>
      <w:r xmlns:w="http://schemas.openxmlformats.org/wordprocessingml/2006/main">
        <w:t xml:space="preserve">Les enfants d'Israël donnèrent aux Lévites les villes et leurs faubourgs comme partie de leur héritage, comme l'avait ordonné l'Éternel.</w:t>
      </w:r>
    </w:p>
    <w:p/>
    <w:p>
      <w:r xmlns:w="http://schemas.openxmlformats.org/wordprocessingml/2006/main">
        <w:t xml:space="preserve">1. L'importance d'obéir aux commandements de Dieu</w:t>
      </w:r>
    </w:p>
    <w:p/>
    <w:p>
      <w:r xmlns:w="http://schemas.openxmlformats.org/wordprocessingml/2006/main">
        <w:t xml:space="preserve">2. La bénédiction de servir dans la Maison du Seigneur</w:t>
      </w:r>
    </w:p>
    <w:p/>
    <w:p>
      <w:r xmlns:w="http://schemas.openxmlformats.org/wordprocessingml/2006/main">
        <w:t xml:space="preserve">1. Deutéronome 10 : 8-9 - En ce temps-là, l'Éternel mit à part la tribu de Lévi pour porter l'arche de l'alliance de l'Éternel, pour se tenir devant l'Éternel, pour le servir et pour bénir en son nom, comme ils le font encore. faire aujourd'hui.</w:t>
      </w:r>
    </w:p>
    <w:p/>
    <w:p>
      <w:r xmlns:w="http://schemas.openxmlformats.org/wordprocessingml/2006/main">
        <w:t xml:space="preserve">2.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Josué 21:4 Le sort tomba entre les familles des Kehathites, et les enfants du prêtre Aaron, qui étaient des Lévites, furent tirés au sort de la tribu de Juda, et de la tribu de Siméon, et de de la tribu de Benjamin, treize villes.</w:t>
      </w:r>
    </w:p>
    <w:p/>
    <w:p>
      <w:r xmlns:w="http://schemas.openxmlformats.org/wordprocessingml/2006/main">
        <w:t xml:space="preserve">Les enfants du prêtre Aaron, qui étaient des Lévites, reçurent par tirage au sort treize villes des tribus de Juda, Siméon et Benjamin.</w:t>
      </w:r>
    </w:p>
    <w:p/>
    <w:p>
      <w:r xmlns:w="http://schemas.openxmlformats.org/wordprocessingml/2006/main">
        <w:t xml:space="preserve">1. L'allocation des ressources par Dieu : trouver la paix et le contentement lorsque nous n'obtenons pas ce que nous voulons</w:t>
      </w:r>
    </w:p>
    <w:p/>
    <w:p>
      <w:r xmlns:w="http://schemas.openxmlformats.org/wordprocessingml/2006/main">
        <w:t xml:space="preserve">2. Le pouvoir de la foi : faire confiance à Dieu pour nos provisions</w:t>
      </w:r>
    </w:p>
    <w:p/>
    <w:p>
      <w:r xmlns:w="http://schemas.openxmlformats.org/wordprocessingml/2006/main">
        <w:t xml:space="preserve">1. Philippiens 4 : 11-13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p>
      <w:r xmlns:w="http://schemas.openxmlformats.org/wordprocessingml/2006/main">
        <w:t xml:space="preserve">2. Psaume 37 :25 : J'ai été jeune, et maintenant je suis vieux, mais je n'ai pas vu le juste abandonné ni ses enfants mendier du pain.</w:t>
      </w:r>
    </w:p>
    <w:p/>
    <w:p>
      <w:r xmlns:w="http://schemas.openxmlformats.org/wordprocessingml/2006/main">
        <w:t xml:space="preserve">Josué 21:5 Et le reste des enfants de Kehath furent tirés au sort, des familles de la tribu d'Éphraïm, de la tribu de Dan et de la demi-tribu de Manassé, dix villes.</w:t>
      </w:r>
    </w:p>
    <w:p/>
    <w:p>
      <w:r xmlns:w="http://schemas.openxmlformats.org/wordprocessingml/2006/main">
        <w:t xml:space="preserve">Les enfants de Kehath reçurent dix villes réparties entre les familles de la tribu d'Éphraïm, de Dan et de la demi-tribu de Manassé.</w:t>
      </w:r>
    </w:p>
    <w:p/>
    <w:p>
      <w:r xmlns:w="http://schemas.openxmlformats.org/wordprocessingml/2006/main">
        <w:t xml:space="preserve">1 : Dieu pourvoit à tout son peuple.</w:t>
      </w:r>
    </w:p>
    <w:p/>
    <w:p>
      <w:r xmlns:w="http://schemas.openxmlformats.org/wordprocessingml/2006/main">
        <w:t xml:space="preserve">2 : L'amour et la provision de Dieu sont égaux pour tous.</w:t>
      </w:r>
    </w:p>
    <w:p/>
    <w:p>
      <w:r xmlns:w="http://schemas.openxmlformats.org/wordprocessingml/2006/main">
        <w:t xml:space="preserve">1 : Éphésiens 2 :10 – Car nous sommes son ouvrage, créés en Jésus-Christ pour les bonnes œuvres, que Dieu a préparées d’avance, afin que nous marchions dans elles.</w:t>
      </w:r>
    </w:p>
    <w:p/>
    <w:p>
      <w:r xmlns:w="http://schemas.openxmlformats.org/wordprocessingml/2006/main">
        <w:t xml:space="preserve">2 : Actes 17 : 26-27 - Et il fit d'un seul homme toutes les nations de l'humanité pour qu'elles vivent sur toute la surface de la terre, ayant déterminé des périodes assignées et les limites de leur lieu d'habitation, afin qu'elles recherchent Dieu et peut-être ressentent leur chemin vers lui et le trouver.</w:t>
      </w:r>
    </w:p>
    <w:p/>
    <w:p>
      <w:r xmlns:w="http://schemas.openxmlformats.org/wordprocessingml/2006/main">
        <w:t xml:space="preserve">Josué 21:6 Et les enfants de Guershon eurent par sort, sur les familles de la tribu d'Issacar, et de la tribu d'Aser, et de la tribu de Nephtali, et de la demi-tribu de Manassé en Basan, treize. villes.</w:t>
      </w:r>
    </w:p>
    <w:p/>
    <w:p>
      <w:r xmlns:w="http://schemas.openxmlformats.org/wordprocessingml/2006/main">
        <w:t xml:space="preserve">Les enfants de Guershon reçurent par tirage au sort treize villes réparties entre quatre tribus : Issacar, Aser, Nephtali et la demi-tribu de Manassé en Basan.</w:t>
      </w:r>
    </w:p>
    <w:p/>
    <w:p>
      <w:r xmlns:w="http://schemas.openxmlformats.org/wordprocessingml/2006/main">
        <w:t xml:space="preserve">1. La souveraineté et la Providence de Dieu dans l'allocation des ressources</w:t>
      </w:r>
    </w:p>
    <w:p/>
    <w:p>
      <w:r xmlns:w="http://schemas.openxmlformats.org/wordprocessingml/2006/main">
        <w:t xml:space="preserve">2. Les bénédictions de l’accomplissement de nos responsabilités contractuelles</w:t>
      </w:r>
    </w:p>
    <w:p/>
    <w:p>
      <w:r xmlns:w="http://schemas.openxmlformats.org/wordprocessingml/2006/main">
        <w:t xml:space="preserve">1. Deutéronome 7 : 7-8 – Le Seigneur a maintenu son alliance avec Israël en leur accordant la terre promise.</w:t>
      </w:r>
    </w:p>
    <w:p/>
    <w:p>
      <w:r xmlns:w="http://schemas.openxmlformats.org/wordprocessingml/2006/main">
        <w:t xml:space="preserve">2. 2 Chroniques 1 : 12 – Dieu a donné à Salomon la sagesse d’attribuer des terres et des ressources à Israël.</w:t>
      </w:r>
    </w:p>
    <w:p/>
    <w:p>
      <w:r xmlns:w="http://schemas.openxmlformats.org/wordprocessingml/2006/main">
        <w:t xml:space="preserve">Josué 21:7 Les enfants de Merari, selon leurs familles, eurent de la tribu de Ruben, de la tribu de Gad et de la tribu de Zabulon, douze villes.</w:t>
      </w:r>
    </w:p>
    <w:p/>
    <w:p>
      <w:r xmlns:w="http://schemas.openxmlformats.org/wordprocessingml/2006/main">
        <w:t xml:space="preserve">Les enfants de Merari reçurent douze villes des tribus de Ruben, Gad et Zabulon.</w:t>
      </w:r>
    </w:p>
    <w:p/>
    <w:p>
      <w:r xmlns:w="http://schemas.openxmlformats.org/wordprocessingml/2006/main">
        <w:t xml:space="preserve">1. Dieu récompense la fidélité par des bénédictions.</w:t>
      </w:r>
    </w:p>
    <w:p/>
    <w:p>
      <w:r xmlns:w="http://schemas.openxmlformats.org/wordprocessingml/2006/main">
        <w:t xml:space="preserve">2. Partager des ressources est un acte de foi.</w:t>
      </w:r>
    </w:p>
    <w:p/>
    <w:p>
      <w:r xmlns:w="http://schemas.openxmlformats.org/wordprocessingml/2006/main">
        <w:t xml:space="preserve">1. Éphésiens 4 :28 – « Que quiconque a volé ne vole plus, mais qu'il travaille, en faisant de ses propres mains quelque chose d'utile, afin d'avoir de quoi partager avec ceux qui sont dans le besoin. »</w:t>
      </w:r>
    </w:p>
    <w:p/>
    <w:p>
      <w:r xmlns:w="http://schemas.openxmlformats.org/wordprocessingml/2006/main">
        <w:t xml:space="preserve">2. 2 Corinthiens 9 :7 – « Chacun de vous doit donner ce qu’il a décidé de donner dans son cœur, sans réticence ni contrainte, car Dieu aime celui qui donne avec joie. »</w:t>
      </w:r>
    </w:p>
    <w:p/>
    <w:p>
      <w:r xmlns:w="http://schemas.openxmlformats.org/wordprocessingml/2006/main">
        <w:t xml:space="preserve">Josué 21:8 Les enfants d'Israël donnèrent par sort aux Lévites ces villes et leurs faubourgs, comme l'Éternel l'avait ordonné par Moïse.</w:t>
      </w:r>
    </w:p>
    <w:p/>
    <w:p>
      <w:r xmlns:w="http://schemas.openxmlformats.org/wordprocessingml/2006/main">
        <w:t xml:space="preserve">Les enfants d'Israël donnèrent les villes et leurs faubourgs aux Lévites, comme l'avait ordonné l'Éternel par l'intermédiaire de Moïse.</w:t>
      </w:r>
    </w:p>
    <w:p/>
    <w:p>
      <w:r xmlns:w="http://schemas.openxmlformats.org/wordprocessingml/2006/main">
        <w:t xml:space="preserve">1. Nous devons obéir aux commandements du Seigneur.</w:t>
      </w:r>
    </w:p>
    <w:p/>
    <w:p>
      <w:r xmlns:w="http://schemas.openxmlformats.org/wordprocessingml/2006/main">
        <w:t xml:space="preserve">2. Nous devons être généreux dans nos dons à ceux qui en ont besoin.</w:t>
      </w:r>
    </w:p>
    <w:p/>
    <w:p>
      <w:r xmlns:w="http://schemas.openxmlformats.org/wordprocessingml/2006/main">
        <w:t xml:space="preserve">1. Matthieu 22 : 37-40 – « Et il lui dit : Tu aimeras le Seigneur ton Dieu de tout ton cœur, de toute ton âme et de toute ta pensée. Ceci est le grand et premier commandement. Et un deuxième est aimez-le : Tu aimeras ton prochain comme toi-même. De ces deux commandements dépendent toute la Loi et les Prophètes.</w:t>
      </w:r>
    </w:p>
    <w:p/>
    <w:p>
      <w:r xmlns:w="http://schemas.openxmlformats.org/wordprocessingml/2006/main">
        <w:t xml:space="preserve">2. Philippiens 2:1-4 - Ainsi, s'il y a quelque encouragement en Christ, quelque réconfort dans l'amour, toute participation à l'Esprit, toute affection et sympathie, complétez ma joie en étant du même esprit, en ayant le même amour, en étant en plein accord et d’un même esprit. Ne faites rien par rivalité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Josué 21:9 Et ils donnèrent de la tribu des enfants de Juda et de la tribu des enfants de Siméon, ces villes dont le nom est ici mentionné,</w:t>
      </w:r>
    </w:p>
    <w:p/>
    <w:p>
      <w:r xmlns:w="http://schemas.openxmlformats.org/wordprocessingml/2006/main">
        <w:t xml:space="preserve">La tribu de Juda et la tribu de Siméon se virent attribuer des villes spécifiques dans la Terre promise.</w:t>
      </w:r>
    </w:p>
    <w:p/>
    <w:p>
      <w:r xmlns:w="http://schemas.openxmlformats.org/wordprocessingml/2006/main">
        <w:t xml:space="preserve">1. La fidélité de Dieu à subvenir aux besoins de son peuple</w:t>
      </w:r>
    </w:p>
    <w:p/>
    <w:p>
      <w:r xmlns:w="http://schemas.openxmlformats.org/wordprocessingml/2006/main">
        <w:t xml:space="preserve">2. L'obéissance aux commandements de Dieu apporte la bénédiction</w:t>
      </w:r>
    </w:p>
    <w:p/>
    <w:p>
      <w:r xmlns:w="http://schemas.openxmlformats.org/wordprocessingml/2006/main">
        <w:t xml:space="preserve">1. Psaume 37 :3-4 – Faites confiance au Seigneur et faites le bien ; habitez la terre et profitez de pâturages sûrs. Délectez-vous du Seigneur et Il vous accordera les désirs de votre cœur.</w:t>
      </w:r>
    </w:p>
    <w:p/>
    <w:p>
      <w:r xmlns:w="http://schemas.openxmlformats.org/wordprocessingml/2006/main">
        <w:t xml:space="preserve">2. Deutéronome 28 :1-2 - Si vous obéissez pleinement à l'Éternel, votre Dieu, et suivez attentivement tous ses commandements que je vous donne aujourd'hui, l'Éternel, votre Dieu, vous élèvera au-dessus de toutes les nations de la terre. Toutes ces bénédictions viendront sur vous et vous accompagneront si vous obéissez au Seigneur votre Dieu.</w:t>
      </w:r>
    </w:p>
    <w:p/>
    <w:p>
      <w:r xmlns:w="http://schemas.openxmlformats.org/wordprocessingml/2006/main">
        <w:t xml:space="preserve">Josué 21:10 Les enfants d'Aaron, issus des familles des Kehathites, qui étaient des enfants de Lévi, car le premier sort leur appartenait.</w:t>
      </w:r>
    </w:p>
    <w:p/>
    <w:p>
      <w:r xmlns:w="http://schemas.openxmlformats.org/wordprocessingml/2006/main">
        <w:t xml:space="preserve">Les enfants d'Aaron reçurent le premier lot de terre, qui appartenait aux familles des Kehathites, qui étaient des enfants de Lévi.</w:t>
      </w:r>
    </w:p>
    <w:p/>
    <w:p>
      <w:r xmlns:w="http://schemas.openxmlformats.org/wordprocessingml/2006/main">
        <w:t xml:space="preserve">1 : Nous avons la chance d’être choisis dans un but particulier, et par notre fidélité, Dieu peut nous récompenser avec le meilleur.</w:t>
      </w:r>
    </w:p>
    <w:p/>
    <w:p>
      <w:r xmlns:w="http://schemas.openxmlformats.org/wordprocessingml/2006/main">
        <w:t xml:space="preserve">2 : Nous pouvons trouver de la joie dans les dons spéciaux que Dieu nous a donnés et nous efforcer d’être de fidèles intendants de ces dons.</w:t>
      </w:r>
    </w:p>
    <w:p/>
    <w:p>
      <w:r xmlns:w="http://schemas.openxmlformats.org/wordprocessingml/2006/main">
        <w:t xml:space="preserve">1 : Matthieu 25 :14-30 – Parabole des talents</w:t>
      </w:r>
    </w:p>
    <w:p/>
    <w:p>
      <w:r xmlns:w="http://schemas.openxmlformats.org/wordprocessingml/2006/main">
        <w:t xml:space="preserve">2 : Colossiens 3 :17 – Quoi que vous fassiez, faites-le au nom du Seigneur Jésus.</w:t>
      </w:r>
    </w:p>
    <w:p/>
    <w:p>
      <w:r xmlns:w="http://schemas.openxmlformats.org/wordprocessingml/2006/main">
        <w:t xml:space="preserve">Josué 21:11 Et ils leur donnèrent la ville d'Arba, père d'Anak, qui est Hébron, dans la montagne de Juda, et ses faubourgs tout autour.</w:t>
      </w:r>
    </w:p>
    <w:p/>
    <w:p>
      <w:r xmlns:w="http://schemas.openxmlformats.org/wordprocessingml/2006/main">
        <w:t xml:space="preserve">Le Seigneur donna aux Lévites la ville d’Arba, connue aujourd’hui sous le nom d’Hébron, située dans la région montagneuse de Juda et ses banlieues environnantes.</w:t>
      </w:r>
    </w:p>
    <w:p/>
    <w:p>
      <w:r xmlns:w="http://schemas.openxmlformats.org/wordprocessingml/2006/main">
        <w:t xml:space="preserve">1. Comment le Seigneur pourvoit à son peuple</w:t>
      </w:r>
    </w:p>
    <w:p/>
    <w:p>
      <w:r xmlns:w="http://schemas.openxmlformats.org/wordprocessingml/2006/main">
        <w:t xml:space="preserve">2. La promesse de bénédiction dans l'obéissance</w:t>
      </w:r>
    </w:p>
    <w:p/>
    <w:p>
      <w:r xmlns:w="http://schemas.openxmlformats.org/wordprocessingml/2006/main">
        <w:t xml:space="preserve">1. Deutéronome 12 : 7 - "Et là vous mangerez devant l'Éternel, votre Dieu, et vous vous réjouirez de tout ce à quoi vous mettrez la main, vous et vos maisons, dans lequel l'Éternel, votre Dieu, vous aura béni."</w:t>
      </w:r>
    </w:p>
    <w:p/>
    <w:p>
      <w:r xmlns:w="http://schemas.openxmlformats.org/wordprocessingml/2006/main">
        <w:t xml:space="preserve">2. Jean 14 :15 – « Si vous m'aimez, gardez mes commandements. »</w:t>
      </w:r>
    </w:p>
    <w:p/>
    <w:p>
      <w:r xmlns:w="http://schemas.openxmlformats.org/wordprocessingml/2006/main">
        <w:t xml:space="preserve">Josué 21:12 Mais les champs de la ville et ses villages furent donnés en possession à Caleb, fils de Jephunné.</w:t>
      </w:r>
    </w:p>
    <w:p/>
    <w:p>
      <w:r xmlns:w="http://schemas.openxmlformats.org/wordprocessingml/2006/main">
        <w:t xml:space="preserve">Caleb reçut en possession les champs et les villages de la ville.</w:t>
      </w:r>
    </w:p>
    <w:p/>
    <w:p>
      <w:r xmlns:w="http://schemas.openxmlformats.org/wordprocessingml/2006/main">
        <w:t xml:space="preserve">1. Réjouissez-vous des bénédictions de Dieu : Célébrez les dons que Dieu nous a donnés.</w:t>
      </w:r>
    </w:p>
    <w:p/>
    <w:p>
      <w:r xmlns:w="http://schemas.openxmlformats.org/wordprocessingml/2006/main">
        <w:t xml:space="preserve">2. Souvenez-vous des promesses de Dieu : Faites confiance à la fidélité de Dieu pour tenir ses promesses.</w:t>
      </w:r>
    </w:p>
    <w:p/>
    <w:p>
      <w:r xmlns:w="http://schemas.openxmlformats.org/wordprocessingml/2006/main">
        <w:t xml:space="preserve">1. Romains 8:28 - Et nous savons que toutes choses concourent au bien de ceux qui aiment Dieu, de ceux qui sont appelés selon son dessein.</w:t>
      </w:r>
    </w:p>
    <w:p/>
    <w:p>
      <w:r xmlns:w="http://schemas.openxmlformats.org/wordprocessingml/2006/main">
        <w:t xml:space="preserve">2. Psaume 37 : 4 – Délecte-toi aussi du Seigneur : et il te donnera les désirs de ton cœur.</w:t>
      </w:r>
    </w:p>
    <w:p/>
    <w:p>
      <w:r xmlns:w="http://schemas.openxmlformats.org/wordprocessingml/2006/main">
        <w:t xml:space="preserve">Josué 21:13 Ils donnèrent ainsi aux enfants du prêtre Aaron, Hébron et ses faubourgs, comme ville de refuge pour le meurtrier ; et Libna et sa banlieue,</w:t>
      </w:r>
    </w:p>
    <w:p/>
    <w:p>
      <w:r xmlns:w="http://schemas.openxmlformats.org/wordprocessingml/2006/main">
        <w:t xml:space="preserve">Les enfants d'Aaron reçurent Hébron et Libna comme villes de refuge pour le meurtrier.</w:t>
      </w:r>
    </w:p>
    <w:p/>
    <w:p>
      <w:r xmlns:w="http://schemas.openxmlformats.org/wordprocessingml/2006/main">
        <w:t xml:space="preserve">1. La responsabilité du refuge : protéger les coupables comme les innocents</w:t>
      </w:r>
    </w:p>
    <w:p/>
    <w:p>
      <w:r xmlns:w="http://schemas.openxmlformats.org/wordprocessingml/2006/main">
        <w:t xml:space="preserve">2. L'amour de Dieu pour son peuple : confort et sécurité dans un monde dangereux</w:t>
      </w:r>
    </w:p>
    <w:p/>
    <w:p>
      <w:r xmlns:w="http://schemas.openxmlformats.org/wordprocessingml/2006/main">
        <w:t xml:space="preserve">1. Proverbes 18 : 10 – Le nom du Seigneur est une tour forte ; les justes y courent et sont en sécurité.</w:t>
      </w:r>
    </w:p>
    <w:p/>
    <w:p>
      <w:r xmlns:w="http://schemas.openxmlformats.org/wordprocessingml/2006/main">
        <w:t xml:space="preserve">2. Psaume 91:4 - Il te couvrira de ses plumes, et sous ses ailes tu trouveras refuge ; sa fidélité sera votre bouclier et votre rempart.</w:t>
      </w:r>
    </w:p>
    <w:p/>
    <w:p>
      <w:r xmlns:w="http://schemas.openxmlformats.org/wordprocessingml/2006/main">
        <w:t xml:space="preserve">Josué 21:14 Jattir et sa banlieue, Eshtémoa et sa banlieue,</w:t>
      </w:r>
    </w:p>
    <w:p/>
    <w:p>
      <w:r xmlns:w="http://schemas.openxmlformats.org/wordprocessingml/2006/main">
        <w:t xml:space="preserve">Les Israélites reçurent Jattir et Eshtemoa comme leur part.</w:t>
      </w:r>
    </w:p>
    <w:p/>
    <w:p>
      <w:r xmlns:w="http://schemas.openxmlformats.org/wordprocessingml/2006/main">
        <w:t xml:space="preserve">1. Se réjouir de la provision du Seigneur : un examen de Josué 21 : 14</w:t>
      </w:r>
    </w:p>
    <w:p/>
    <w:p>
      <w:r xmlns:w="http://schemas.openxmlformats.org/wordprocessingml/2006/main">
        <w:t xml:space="preserve">2. Trouver le contentement dans le plan de Dieu : une étude de Josué 21 : 14</w:t>
      </w:r>
    </w:p>
    <w:p/>
    <w:p>
      <w:r xmlns:w="http://schemas.openxmlformats.org/wordprocessingml/2006/main">
        <w:t xml:space="preserve">1. Psaume 34 : 10 – « Ceux qui cherchent le Seigneur ne manquent de rien de bon.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Josué 21:15 Et Holon et sa banlieue, et Debir et sa banlieue,</w:t>
      </w:r>
    </w:p>
    <w:p/>
    <w:p>
      <w:r xmlns:w="http://schemas.openxmlformats.org/wordprocessingml/2006/main">
        <w:t xml:space="preserve">Le passage mentionne Holon et Debir avec leurs banlieues respectives.</w:t>
      </w:r>
    </w:p>
    <w:p/>
    <w:p>
      <w:r xmlns:w="http://schemas.openxmlformats.org/wordprocessingml/2006/main">
        <w:t xml:space="preserve">1. L'importance des villes et de leurs banlieues dans la Bible</w:t>
      </w:r>
    </w:p>
    <w:p/>
    <w:p>
      <w:r xmlns:w="http://schemas.openxmlformats.org/wordprocessingml/2006/main">
        <w:t xml:space="preserve">2. La fidélité de Dieu dans l'accomplissement de ses promesses envers son peuple</w:t>
      </w:r>
    </w:p>
    <w:p/>
    <w:p>
      <w:r xmlns:w="http://schemas.openxmlformats.org/wordprocessingml/2006/main">
        <w:t xml:space="preserve">1. Genèse 12 : 1-3 – La promesse de Dieu à Abraham</w:t>
      </w:r>
    </w:p>
    <w:p/>
    <w:p>
      <w:r xmlns:w="http://schemas.openxmlformats.org/wordprocessingml/2006/main">
        <w:t xml:space="preserve">2. Psaumes 107 : 1-3 – La fidélité de Dieu envers son peuple</w:t>
      </w:r>
    </w:p>
    <w:p/>
    <w:p>
      <w:r xmlns:w="http://schemas.openxmlformats.org/wordprocessingml/2006/main">
        <w:t xml:space="preserve">Josué 21:16 Aïn et sa banlieue, Jutta et sa banlieue, Beth-Schémesh et sa banlieue ; neuf villes de ces deux tribus.</w:t>
      </w:r>
    </w:p>
    <w:p/>
    <w:p>
      <w:r xmlns:w="http://schemas.openxmlformats.org/wordprocessingml/2006/main">
        <w:t xml:space="preserve">Les tribus d'Éphraïm et de Dan reçurent neuf villes, dont Aïn, Jutta et Beth-Schémesh.</w:t>
      </w:r>
    </w:p>
    <w:p/>
    <w:p>
      <w:r xmlns:w="http://schemas.openxmlformats.org/wordprocessingml/2006/main">
        <w:t xml:space="preserve">1. La provision de Dieu pour Son peuple : comment Dieu a pourvu aux tribus d'Éphraïm et de Dan.</w:t>
      </w:r>
    </w:p>
    <w:p/>
    <w:p>
      <w:r xmlns:w="http://schemas.openxmlformats.org/wordprocessingml/2006/main">
        <w:t xml:space="preserve">2. S'appuyer sur les promesses de Dieu : avoir confiance en la fidélité de Dieu pour accomplir ses promesses.</w:t>
      </w:r>
    </w:p>
    <w:p/>
    <w:p>
      <w:r xmlns:w="http://schemas.openxmlformats.org/wordprocessingml/2006/main">
        <w:t xml:space="preserve">1. Deutéronome 12 : 10-12 - Lorsque vous traverserez le Jourdain et habiterez dans le pays que l'Éternel, votre Dieu, vous donne en héritage, et qu'il vous donnera du repos contre tous vos ennemis autour de vous afin que vous viviez en sécurité, alors il arrivera que, dans le lieu où l'Éternel, ton Dieu, choisira pour que son nom habite, tu apporteras tout ce que je t'ordonnerai.</w:t>
      </w:r>
    </w:p>
    <w:p/>
    <w:p>
      <w:r xmlns:w="http://schemas.openxmlformats.org/wordprocessingml/2006/main">
        <w:t xml:space="preserve">2. Psaume 37 :3-4 – Faites confiance au Seigneur et faites le bien ; demeurez dans le pays et cultivez la fidélité. Délectez-vous du Seigneur ; et Il vous donnera les désirs de votre cœur.</w:t>
      </w:r>
    </w:p>
    <w:p/>
    <w:p>
      <w:r xmlns:w="http://schemas.openxmlformats.org/wordprocessingml/2006/main">
        <w:t xml:space="preserve">Josué 21:17 Et de la tribu de Benjamin, Gabaon et sa banlieue, Guéba et sa banlieue,</w:t>
      </w:r>
    </w:p>
    <w:p/>
    <w:p>
      <w:r xmlns:w="http://schemas.openxmlformats.org/wordprocessingml/2006/main">
        <w:t xml:space="preserve">La tribu de Benjamin reçut les villes de Gabaon et Guéba et leurs faubourgs.</w:t>
      </w:r>
    </w:p>
    <w:p/>
    <w:p>
      <w:r xmlns:w="http://schemas.openxmlformats.org/wordprocessingml/2006/main">
        <w:t xml:space="preserve">1. Dieu prend soin de tout son peuple et pourvoit à ses besoins.</w:t>
      </w:r>
    </w:p>
    <w:p/>
    <w:p>
      <w:r xmlns:w="http://schemas.openxmlformats.org/wordprocessingml/2006/main">
        <w:t xml:space="preserve">2. Nous devons prendre courage dans le Seigneur et avoir confiance qu’il pourvoira à nos besoins.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Josué 21:18 Anathoth et sa banlieue, et Almon et sa banlieue ; quatre villes.</w:t>
      </w:r>
    </w:p>
    <w:p/>
    <w:p>
      <w:r xmlns:w="http://schemas.openxmlformats.org/wordprocessingml/2006/main">
        <w:t xml:space="preserve">Les Israélites reçurent quatre villes dans le pays de Benjamin : Anathoth, Almon et leurs banlieues respectives.</w:t>
      </w:r>
    </w:p>
    <w:p/>
    <w:p>
      <w:r xmlns:w="http://schemas.openxmlformats.org/wordprocessingml/2006/main">
        <w:t xml:space="preserve">1. La fidélité de Dieu se manifeste à travers le fait qu'il offre un foyer à son peuple.</w:t>
      </w:r>
    </w:p>
    <w:p/>
    <w:p>
      <w:r xmlns:w="http://schemas.openxmlformats.org/wordprocessingml/2006/main">
        <w:t xml:space="preserve">2. Le pays de Benjamin était un signe de l'alliance de Dieu avec son peuple.</w:t>
      </w:r>
    </w:p>
    <w:p/>
    <w:p>
      <w:r xmlns:w="http://schemas.openxmlformats.org/wordprocessingml/2006/main">
        <w:t xml:space="preserve">1. Deutéronome 10 : 9 ( C'est pourquoi Lévi n'a ni part ni héritage avec ses frères ; l'Éternel est son héritage, comme l'Éternel, ton Dieu, le lui a promis. )</w:t>
      </w:r>
    </w:p>
    <w:p/>
    <w:p>
      <w:r xmlns:w="http://schemas.openxmlformats.org/wordprocessingml/2006/main">
        <w:t xml:space="preserve">2. Hébreux 11 :8-10 (C'est par la foi qu'Abraham obéit lorsqu'il fut appelé à sortir vers le lieu qu'il recevrait en héritage. Et il sortit sans savoir où il allait. Par la foi, il habita dans le pays. de la promesse comme dans un pays étranger, demeurant sous des tentes avec Isaac et Jacob, les héritiers avec lui de la même promesse; car il attendait la ville qui a des fondements, dont Dieu est l'architecte et le constructeur. )</w:t>
      </w:r>
    </w:p>
    <w:p/>
    <w:p>
      <w:r xmlns:w="http://schemas.openxmlformats.org/wordprocessingml/2006/main">
        <w:t xml:space="preserve">Josué 21:19 Toutes les villes des fils d'Aaron, les prêtres, étaient treize villes et leurs faubourgs.</w:t>
      </w:r>
    </w:p>
    <w:p/>
    <w:p>
      <w:r xmlns:w="http://schemas.openxmlformats.org/wordprocessingml/2006/main">
        <w:t xml:space="preserve">Les enfants d'Aaron, les prêtres, reçurent pour demeurer treize villes et leurs faubourgs.</w:t>
      </w:r>
    </w:p>
    <w:p/>
    <w:p>
      <w:r xmlns:w="http://schemas.openxmlformats.org/wordprocessingml/2006/main">
        <w:t xml:space="preserve">1. « La fidélité de Dieu : une bénédiction pour son peuple élu »</w:t>
      </w:r>
    </w:p>
    <w:p/>
    <w:p>
      <w:r xmlns:w="http://schemas.openxmlformats.org/wordprocessingml/2006/main">
        <w:t xml:space="preserve">2. « Vivre par la foi : un exemple des prêtres d'Israël »</w:t>
      </w:r>
    </w:p>
    <w:p/>
    <w:p>
      <w:r xmlns:w="http://schemas.openxmlformats.org/wordprocessingml/2006/main">
        <w:t xml:space="preserve">1. Nombres 35 : 7 - L'Éternel ordonna à Moïse de donner aux Lévites des villes pour y vivre de l'héritage des Israélites, et des pâturages autour des villes.</w:t>
      </w:r>
    </w:p>
    <w:p/>
    <w:p>
      <w:r xmlns:w="http://schemas.openxmlformats.org/wordprocessingml/2006/main">
        <w:t xml:space="preserve">2. Deutéronome 10 : 8-9 - À cette époque-là, l'Éternel mit à part la tribu de Lévi pour porter l'arche de l'alliance de l'Éternel, pour se tenir devant l'Éternel pour le servir et prononcer des bénédictions en son nom, comme ils le font encore. aujourd'hui. Par conséquent, Lévi n’a ni part ni héritage avec ses compatriotes Israélites ; l'Éternel est son héritage, comme l'Éternel, ton Dieu, le lui a dit.</w:t>
      </w:r>
    </w:p>
    <w:p/>
    <w:p>
      <w:r xmlns:w="http://schemas.openxmlformats.org/wordprocessingml/2006/main">
        <w:t xml:space="preserve">Josué 21:20 Et les familles des enfants de Kehath, les Lévites qui restaient des enfants de Kehath, avaient les villes de leur sort dans la tribu d'Éphraïm.</w:t>
      </w:r>
    </w:p>
    <w:p/>
    <w:p>
      <w:r xmlns:w="http://schemas.openxmlformats.org/wordprocessingml/2006/main">
        <w:t xml:space="preserve">Ce passage de Josué 21 :20 décrit les villes que les Lévites de la famille Kehath reçurent de la tribu d'Éphraïm.</w:t>
      </w:r>
    </w:p>
    <w:p/>
    <w:p>
      <w:r xmlns:w="http://schemas.openxmlformats.org/wordprocessingml/2006/main">
        <w:t xml:space="preserve">1. Le souci de Dieu pour son peuple : une étude des Lévites</w:t>
      </w:r>
    </w:p>
    <w:p/>
    <w:p>
      <w:r xmlns:w="http://schemas.openxmlformats.org/wordprocessingml/2006/main">
        <w:t xml:space="preserve">2. Une réflexion sur la fidélité : l'histoire de Josué 21 : 20</w:t>
      </w:r>
    </w:p>
    <w:p/>
    <w:p>
      <w:r xmlns:w="http://schemas.openxmlformats.org/wordprocessingml/2006/main">
        <w:t xml:space="preserve">1. Deutéronome 10 : 8-9 À cette époque-là, l'Éternel mit à part la tribu de Lévi, pour porter l'arche de l'alliance de l'Éternel, pour se tenir devant l'Éternel, pour le servir et pour bénir en son nom, jusqu'à ce jour. . Lévi n'a donc ni part ni héritage avec ses frères. L'Éternel est son héritage, comme le lui a dit l'Éternel, ton Dieu.</w:t>
      </w:r>
    </w:p>
    <w:p/>
    <w:p>
      <w:r xmlns:w="http://schemas.openxmlformats.org/wordprocessingml/2006/main">
        <w:t xml:space="preserve">2. 2 Corinthiens 8 : 9 Car vous connaissez la grâce de notre Seigneur Jésus-Christ, qui, bien qu'il fût riche, s'est fait pauvre à cause de vous, afin que vous deveniez riches par sa pauvreté.</w:t>
      </w:r>
    </w:p>
    <w:p/>
    <w:p>
      <w:r xmlns:w="http://schemas.openxmlformats.org/wordprocessingml/2006/main">
        <w:t xml:space="preserve">Josué 21:21 Car ils leur donnèrent Sichem et ses faubourgs sur la montagne d'Éphraïm, comme ville de refuge pour le meurtrier ; et Guézer et sa banlieue,</w:t>
      </w:r>
    </w:p>
    <w:p/>
    <w:p>
      <w:r xmlns:w="http://schemas.openxmlformats.org/wordprocessingml/2006/main">
        <w:t xml:space="preserve">Les Israélites reçurent les villes de Sichem et de Gezer comme lieu de refuge pour ceux qui avaient tué quelqu'un par inadvertance.</w:t>
      </w:r>
    </w:p>
    <w:p/>
    <w:p>
      <w:r xmlns:w="http://schemas.openxmlformats.org/wordprocessingml/2006/main">
        <w:t xml:space="preserve">1 : Dieu fait preuve de miséricorde envers ceux qui ont commis des erreurs.</w:t>
      </w:r>
    </w:p>
    <w:p/>
    <w:p>
      <w:r xmlns:w="http://schemas.openxmlformats.org/wordprocessingml/2006/main">
        <w:t xml:space="preserve">2 : Nous devons chercher refuge dans la grâce et la miséricorde de Dieu.</w:t>
      </w:r>
    </w:p>
    <w:p/>
    <w:p>
      <w:r xmlns:w="http://schemas.openxmlformats.org/wordprocessingml/2006/main">
        <w:t xml:space="preserve">1: Isaïe 1:18- Venez maintenant, raisonnons ensemble, dit le Seigneur. Même si vos péchés sont comme l'écarlate, ils seront blancs comme la neige ; s'ils sont rouges comme le cramoisi, ils seront comme de la laine.</w:t>
      </w:r>
    </w:p>
    <w:p/>
    <w:p>
      <w:r xmlns:w="http://schemas.openxmlformats.org/wordprocessingml/2006/main">
        <w:t xml:space="preserve">2 : Psaume 103 : 12 – Autant l’orient est éloigné de l’occident, autant il éloigne de nous nos transgressions.</w:t>
      </w:r>
    </w:p>
    <w:p/>
    <w:p>
      <w:r xmlns:w="http://schemas.openxmlformats.org/wordprocessingml/2006/main">
        <w:t xml:space="preserve">Josué 21:22 Et Kibzaim et sa banlieue, et Bethhoron et sa banlieue ; quatre villes.</w:t>
      </w:r>
    </w:p>
    <w:p/>
    <w:p>
      <w:r xmlns:w="http://schemas.openxmlformats.org/wordprocessingml/2006/main">
        <w:t xml:space="preserve">Josué 21 :22 énumère quatre villes et leurs banlieues : Kibzaim, Bethhoron et deux sans nom.</w:t>
      </w:r>
    </w:p>
    <w:p/>
    <w:p>
      <w:r xmlns:w="http://schemas.openxmlformats.org/wordprocessingml/2006/main">
        <w:t xml:space="preserve">1. La beauté et l'importance des villes dans la Bible.</w:t>
      </w:r>
    </w:p>
    <w:p/>
    <w:p>
      <w:r xmlns:w="http://schemas.openxmlformats.org/wordprocessingml/2006/main">
        <w:t xml:space="preserve">2. La signification du chiffre quatre dans les Écritures.</w:t>
      </w:r>
    </w:p>
    <w:p/>
    <w:p>
      <w:r xmlns:w="http://schemas.openxmlformats.org/wordprocessingml/2006/main">
        <w:t xml:space="preserve">1. Apocalypse 21 : 10-14 – La cité de Dieu.</w:t>
      </w:r>
    </w:p>
    <w:p/>
    <w:p>
      <w:r xmlns:w="http://schemas.openxmlformats.org/wordprocessingml/2006/main">
        <w:t xml:space="preserve">2. Psaume 122 :3 – Jérusalem est une ville unie.</w:t>
      </w:r>
    </w:p>
    <w:p/>
    <w:p>
      <w:r xmlns:w="http://schemas.openxmlformats.org/wordprocessingml/2006/main">
        <w:t xml:space="preserve">Josué 21:23 De la tribu de Dan, Eltéké et sa banlieue, Gibbethon et sa banlieue,</w:t>
      </w:r>
    </w:p>
    <w:p/>
    <w:p>
      <w:r xmlns:w="http://schemas.openxmlformats.org/wordprocessingml/2006/main">
        <w:t xml:space="preserve">La tribu de Dan reçut Eltekeh et Gibbethon comme villes avec leurs faubourgs.</w:t>
      </w:r>
    </w:p>
    <w:p/>
    <w:p>
      <w:r xmlns:w="http://schemas.openxmlformats.org/wordprocessingml/2006/main">
        <w:t xml:space="preserve">1. La fidélité de Dieu à pourvoir à nos besoins même dans les moindres détails.</w:t>
      </w:r>
    </w:p>
    <w:p/>
    <w:p>
      <w:r xmlns:w="http://schemas.openxmlformats.org/wordprocessingml/2006/main">
        <w:t xml:space="preserve">2. Apprendre à se contenter de ce que Dieu a fourni.</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Je peux tout faire grâce à celui qui me fortifie.</w:t>
      </w:r>
    </w:p>
    <w:p/>
    <w:p>
      <w:r xmlns:w="http://schemas.openxmlformats.org/wordprocessingml/2006/main">
        <w:t xml:space="preserve">2. Psaume 37 : 3-5 – « Aie confiance dans le Seigneur et fais le bien ; demeure dans le pays et deviens fidèle à la fidélité. Fais-toi plaisir dans le Seigneur, et il te donnera les désirs de ton cœur. Engage-toi vers le Seigneur. ; faites-lui confiance, et il agira."</w:t>
      </w:r>
    </w:p>
    <w:p/>
    <w:p>
      <w:r xmlns:w="http://schemas.openxmlformats.org/wordprocessingml/2006/main">
        <w:t xml:space="preserve">Josué 21:24 Aijalon et sa banlieue, Gathrimmon et sa banlieue ; quatre villes.</w:t>
      </w:r>
    </w:p>
    <w:p/>
    <w:p>
      <w:r xmlns:w="http://schemas.openxmlformats.org/wordprocessingml/2006/main">
        <w:t xml:space="preserve">Josué 21 :24 décrit quatre villes attribuées aux Kehathites dans le cadre de leur héritage : Aijalon et sa banlieue, Gathrimmon et sa banlieue.</w:t>
      </w:r>
    </w:p>
    <w:p/>
    <w:p>
      <w:r xmlns:w="http://schemas.openxmlformats.org/wordprocessingml/2006/main">
        <w:t xml:space="preserve">1. La fidélité de Dieu dans l'accomplissement de ses promesses</w:t>
      </w:r>
    </w:p>
    <w:p/>
    <w:p>
      <w:r xmlns:w="http://schemas.openxmlformats.org/wordprocessingml/2006/main">
        <w:t xml:space="preserve">2. L'importance de l'obéissance aux commandements de Dieu</w:t>
      </w:r>
    </w:p>
    <w:p/>
    <w:p>
      <w:r xmlns:w="http://schemas.openxmlformats.org/wordprocessingml/2006/main">
        <w:t xml:space="preserve">1. Deutéronome 10 :8-9 À cette époque-là, l'Éternel mit à part la tribu de Lévi pour porter l'arche de l'alliance de l'Éternel, pour se tenir devant l'Éternel pour le servir et pour bénir en son nom, jusqu'à ce jour. Lévi n'a donc ni part ni héritage avec ses frères. Le Seigneur est son héritage, comme le Seigneur votre Dieu le lui a promis.</w:t>
      </w:r>
    </w:p>
    <w:p/>
    <w:p>
      <w:r xmlns:w="http://schemas.openxmlformats.org/wordprocessingml/2006/main">
        <w:t xml:space="preserve">2. Josué 1 : 2-3 Moïse, mon serviteur, est mort. Maintenant donc, vous et tout ce peuple, préparez-vous à traverser le Jourdain pour entrer dans le pays que je vais leur donner aux Israélites. Je vous donnerai partout où vous poserez le pied, comme je l'ai promis à Moïse.</w:t>
      </w:r>
    </w:p>
    <w:p/>
    <w:p>
      <w:r xmlns:w="http://schemas.openxmlformats.org/wordprocessingml/2006/main">
        <w:t xml:space="preserve">Josué 21:25 Et de la demi-tribu de Manassé, Tanach et sa banlieue, et Gathrimmon et sa banlieue; deux villes.</w:t>
      </w:r>
    </w:p>
    <w:p/>
    <w:p>
      <w:r xmlns:w="http://schemas.openxmlformats.org/wordprocessingml/2006/main">
        <w:t xml:space="preserve">La tribu de Manassé reçut deux villes : Tanach et Gathrimmon.</w:t>
      </w:r>
    </w:p>
    <w:p/>
    <w:p>
      <w:r xmlns:w="http://schemas.openxmlformats.org/wordprocessingml/2006/main">
        <w:t xml:space="preserve">1. Comment recevons-nous les bénédictions que Dieu nous donne</w:t>
      </w:r>
    </w:p>
    <w:p/>
    <w:p>
      <w:r xmlns:w="http://schemas.openxmlformats.org/wordprocessingml/2006/main">
        <w:t xml:space="preserve">2. La bénédiction du contentement dans nos vies</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1 Timothée 6 :6-8 - « Mais la piété et le contentement sont un grand gain, car nous n'avons rien apporté au monde, et nous ne pouvons rien retirer du monde. Mais si nous avons de la nourriture et des vêtements, avec cela nous serons contenu."</w:t>
      </w:r>
    </w:p>
    <w:p/>
    <w:p>
      <w:r xmlns:w="http://schemas.openxmlformats.org/wordprocessingml/2006/main">
        <w:t xml:space="preserve">Josué 21:26 Il y avait au total dix villes et leurs faubourgs pour les familles des enfants de Kehath qui restaient.</w:t>
      </w:r>
    </w:p>
    <w:p/>
    <w:p>
      <w:r xmlns:w="http://schemas.openxmlformats.org/wordprocessingml/2006/main">
        <w:t xml:space="preserve">Toutes les villes et leurs faubourgs furent données aux Kehathites restants.</w:t>
      </w:r>
    </w:p>
    <w:p/>
    <w:p>
      <w:r xmlns:w="http://schemas.openxmlformats.org/wordprocessingml/2006/main">
        <w:t xml:space="preserve">1. Dieu est fidèle dans l’accomplissement de ses promesses.</w:t>
      </w:r>
    </w:p>
    <w:p/>
    <w:p>
      <w:r xmlns:w="http://schemas.openxmlformats.org/wordprocessingml/2006/main">
        <w:t xml:space="preserve">2. Dieu pourvoit à nos besoins.</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Psaume 37:25 - J'ai été jeune, et maintenant je suis vieux, mais je n'ai pas vu le juste abandonné ni ses enfants mendier du pain.</w:t>
      </w:r>
    </w:p>
    <w:p/>
    <w:p>
      <w:r xmlns:w="http://schemas.openxmlformats.org/wordprocessingml/2006/main">
        <w:t xml:space="preserve">Josué 21:27 Et aux enfants de Guershon, d'entre les familles des Lévites, de l'autre demi-tribu de Manassé, ils donnèrent Golan en Basan et ses faubourgs, pour être une ville de refuge pour le meurtrier ; et Beeshterah et sa banlieue ; deux villes.</w:t>
      </w:r>
    </w:p>
    <w:p/>
    <w:p>
      <w:r xmlns:w="http://schemas.openxmlformats.org/wordprocessingml/2006/main">
        <w:t xml:space="preserve">Les enfants de Guershon, issus des familles lévites, reçurent deux villes de l'autre demi-tribu de Manassé, Golan en Basan et Beeshterah, comme villes de refuge pour ceux qui avaient commis des homicides involontaires.</w:t>
      </w:r>
    </w:p>
    <w:p/>
    <w:p>
      <w:r xmlns:w="http://schemas.openxmlformats.org/wordprocessingml/2006/main">
        <w:t xml:space="preserve">1. La miséricorde de Dieu : comment la générosité de Dieu protège ceux qui se sont égarés</w:t>
      </w:r>
    </w:p>
    <w:p/>
    <w:p>
      <w:r xmlns:w="http://schemas.openxmlformats.org/wordprocessingml/2006/main">
        <w:t xml:space="preserve">2. Un lieu de refuge : la miséricorde des villes de refuge</w:t>
      </w:r>
    </w:p>
    <w:p/>
    <w:p>
      <w:r xmlns:w="http://schemas.openxmlformats.org/wordprocessingml/2006/main">
        <w:t xml:space="preserve">1. Isaïe 40 :1-2 « Consolez, consolez mon peuple, dit votre Dieu. Parlez tendrement à Jérusalem et proclamez-lui que son dur service est accompli, que son péché a été payé, qu'elle a reçu du La main de l'Éternel double pour tous ses péchés.</w:t>
      </w:r>
    </w:p>
    <w:p/>
    <w:p>
      <w:r xmlns:w="http://schemas.openxmlformats.org/wordprocessingml/2006/main">
        <w:t xml:space="preserve">2. Psaume 46 : 1 « Dieu est notre refuge et notre force, une aide toujours présente dans les difficultés. »</w:t>
      </w:r>
    </w:p>
    <w:p/>
    <w:p>
      <w:r xmlns:w="http://schemas.openxmlformats.org/wordprocessingml/2006/main">
        <w:t xml:space="preserve">Josué 21:28 De la tribu d'Issacar, Kishon et sa banlieue, Dabaré et sa banlieue,</w:t>
      </w:r>
    </w:p>
    <w:p/>
    <w:p>
      <w:r xmlns:w="http://schemas.openxmlformats.org/wordprocessingml/2006/main">
        <w:t xml:space="preserve">Les Israélites reçurent des villes dans Issacar, dont Kishon et Dabareh.</w:t>
      </w:r>
    </w:p>
    <w:p/>
    <w:p>
      <w:r xmlns:w="http://schemas.openxmlformats.org/wordprocessingml/2006/main">
        <w:t xml:space="preserve">1 : Dieu est fidèle à ses promesses. Il tient toujours sa parole et nous donne ce qu'il a promis.</w:t>
      </w:r>
    </w:p>
    <w:p/>
    <w:p>
      <w:r xmlns:w="http://schemas.openxmlformats.org/wordprocessingml/2006/main">
        <w:t xml:space="preserve">2 : Même au milieu d’un monde chaotique et incertain, nous pouvons faire confiance à Dieu pour subvenir à nos besoins et prendre soin de nous.</w:t>
      </w:r>
    </w:p>
    <w:p/>
    <w:p>
      <w:r xmlns:w="http://schemas.openxmlformats.org/wordprocessingml/2006/main">
        <w:t xml:space="preserve">1 : Deutéronome 7 :9 Sachez donc que l’Éternel, votre Dieu, est Dieu ; il est le Dieu fidèle, gardant son alliance d'amour envers mille générations de ceux qui l'aiment et gardent ses commandements.</w:t>
      </w:r>
    </w:p>
    <w:p/>
    <w:p>
      <w:r xmlns:w="http://schemas.openxmlformats.org/wordprocessingml/2006/main">
        <w:t xml:space="preserve">2 : Psaume 37 :3-5 Faites confiance au Seigneur et faites le bien ; habitez la terre et profitez de pâturages sûrs. Prenez plaisir dans le Seigneur et il vous accordera les désirs de votre cœur. Engagez votre chemin vers le Seigneur ; faites-lui confiance et il fera ceci :</w:t>
      </w:r>
    </w:p>
    <w:p/>
    <w:p>
      <w:r xmlns:w="http://schemas.openxmlformats.org/wordprocessingml/2006/main">
        <w:t xml:space="preserve">Josué 21:29 Jarmuth et sa banlieue, Engannim et sa banlieue ; quatre villes.</w:t>
      </w:r>
    </w:p>
    <w:p/>
    <w:p>
      <w:r xmlns:w="http://schemas.openxmlformats.org/wordprocessingml/2006/main">
        <w:t xml:space="preserve">Josué 21 :29 mentionne quatre villes ; Jarmuth, Engannim et leurs faubourgs.</w:t>
      </w:r>
    </w:p>
    <w:p/>
    <w:p>
      <w:r xmlns:w="http://schemas.openxmlformats.org/wordprocessingml/2006/main">
        <w:t xml:space="preserve">1. « La provision de Dieu pour son peuple »</w:t>
      </w:r>
    </w:p>
    <w:p/>
    <w:p>
      <w:r xmlns:w="http://schemas.openxmlformats.org/wordprocessingml/2006/main">
        <w:t xml:space="preserve">2. "Le pouvoir de l'obéissance fidèle"</w:t>
      </w:r>
    </w:p>
    <w:p/>
    <w:p>
      <w:r xmlns:w="http://schemas.openxmlformats.org/wordprocessingml/2006/main">
        <w:t xml:space="preserve">1. Josué 24 : 15-16 - Mais si servir l'Éternel ne vous semble pas souhaitable, alors choisissez vous-mêmes aujourd'hui qui vous servirez, soit les dieux que vos ancêtres ont servis au-delà de l'Euphrate, soit les dieux des Amoréens, dans le pays desquels tu vis. Mais quant à moi et à ma maison, nous servirons le Seigneur.</w:t>
      </w:r>
    </w:p>
    <w:p/>
    <w:p>
      <w:r xmlns:w="http://schemas.openxmlformats.org/wordprocessingml/2006/main">
        <w:t xml:space="preserve">2. Deutéronome 8 :18 -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Josué 21:30 De la tribu d'Aser, Mishal et sa banlieue, Abdon et sa banlieue,</w:t>
      </w:r>
    </w:p>
    <w:p/>
    <w:p>
      <w:r xmlns:w="http://schemas.openxmlformats.org/wordprocessingml/2006/main">
        <w:t xml:space="preserve">Josué 21 :30 explique comment, de la tribu d'Aser, Mishal et Abdon reçurent leurs banlieues respectives.</w:t>
      </w:r>
    </w:p>
    <w:p/>
    <w:p>
      <w:r xmlns:w="http://schemas.openxmlformats.org/wordprocessingml/2006/main">
        <w:t xml:space="preserve">1. La générosité de Dieu : comment il subvient aux besoins de son peuple</w:t>
      </w:r>
    </w:p>
    <w:p/>
    <w:p>
      <w:r xmlns:w="http://schemas.openxmlformats.org/wordprocessingml/2006/main">
        <w:t xml:space="preserve">2. La provision du Seigneur : apprécier ce qu’il nous a donné</w:t>
      </w:r>
    </w:p>
    <w:p/>
    <w:p>
      <w:r xmlns:w="http://schemas.openxmlformats.org/wordprocessingml/2006/main">
        <w:t xml:space="preserve">1. Romains 8:32 - Et lui qui n'a pas épargné son propre Fils, mais qui l'a livré pour nous tous, comment ne nous donnera-t-il pas aussi toutes choses gratuitement avec lui ?</w:t>
      </w:r>
    </w:p>
    <w:p/>
    <w:p>
      <w:r xmlns:w="http://schemas.openxmlformats.org/wordprocessingml/2006/main">
        <w:t xml:space="preserve">2. Philippiens 4 :19 – Mais mon Dieu pourvoira à tous vos besoins selon sa richesse et avec gloire par Jésus-Christ.</w:t>
      </w:r>
    </w:p>
    <w:p/>
    <w:p>
      <w:r xmlns:w="http://schemas.openxmlformats.org/wordprocessingml/2006/main">
        <w:t xml:space="preserve">Josué 21:31 Helkath et sa banlieue, et Rehob et sa banlieue ; quatre villes.</w:t>
      </w:r>
    </w:p>
    <w:p/>
    <w:p>
      <w:r xmlns:w="http://schemas.openxmlformats.org/wordprocessingml/2006/main">
        <w:t xml:space="preserve">Ce passage parle de Josué partageant le territoire entre les tribus d'Israël.</w:t>
      </w:r>
    </w:p>
    <w:p/>
    <w:p>
      <w:r xmlns:w="http://schemas.openxmlformats.org/wordprocessingml/2006/main">
        <w:t xml:space="preserve">1 : Nous pouvons tirer des leçons de l’exemple de Josué qui donne généreusement et équitablement aux autres.</w:t>
      </w:r>
    </w:p>
    <w:p/>
    <w:p>
      <w:r xmlns:w="http://schemas.openxmlformats.org/wordprocessingml/2006/main">
        <w:t xml:space="preserve">2 : Nous pouvons être encouragés par la fidélité de Dieu à subvenir aux besoins de son peuple.</w:t>
      </w:r>
    </w:p>
    <w:p/>
    <w:p>
      <w:r xmlns:w="http://schemas.openxmlformats.org/wordprocessingml/2006/main">
        <w:t xml:space="preserve">1 : Matthieu 7 :12, « Ainsi en toute chose, faites aux autres ce que vous voudriez qu’ils vous fassent, car ceci résume la Loi et les Prophètes. »</w:t>
      </w:r>
    </w:p>
    <w:p/>
    <w:p>
      <w:r xmlns:w="http://schemas.openxmlformats.org/wordprocessingml/2006/main">
        <w:t xml:space="preserve">2 : Deutéronome 10 : 18-19 : « Il [Dieu] défend la cause de l’orphelin et de la veuve, et il aime l’étranger qui réside parmi vous, en lui donnant de la nourriture et des vêtements. Et vous devez aimer les étrangers, à cause de vous. vous étiez étrangers en Égypte. »</w:t>
      </w:r>
    </w:p>
    <w:p/>
    <w:p>
      <w:r xmlns:w="http://schemas.openxmlformats.org/wordprocessingml/2006/main">
        <w:t xml:space="preserve">Josué 21:32 et de la tribu de Nephtali, Kedesh en Galilée et sa banlieue, pour être une ville de refuge pour le meurtrier ; et Hammothdor et sa banlieue, et Kartan et sa banlieue ; trois villes.</w:t>
      </w:r>
    </w:p>
    <w:p/>
    <w:p>
      <w:r xmlns:w="http://schemas.openxmlformats.org/wordprocessingml/2006/main">
        <w:t xml:space="preserve">Josué 21 : 32 mentionne trois villes appartenant à la tribu de Nephtali – Kedesh en Galilée, Hammothdor et Kartan – qui étaient désignées comme villes de refuge pour les coupables d'homicide involontaire.</w:t>
      </w:r>
    </w:p>
    <w:p/>
    <w:p>
      <w:r xmlns:w="http://schemas.openxmlformats.org/wordprocessingml/2006/main">
        <w:t xml:space="preserve">1. La miséricorde du Seigneur : comprendre les villes de refuge dans la Bible</w:t>
      </w:r>
    </w:p>
    <w:p/>
    <w:p>
      <w:r xmlns:w="http://schemas.openxmlformats.org/wordprocessingml/2006/main">
        <w:t xml:space="preserve">2. Que signifie être une ville refuge ?</w:t>
      </w:r>
    </w:p>
    <w:p/>
    <w:p>
      <w:r xmlns:w="http://schemas.openxmlformats.org/wordprocessingml/2006/main">
        <w:t xml:space="preserve">1. Exode 21:14 - "Mais si un homme s'en prend présomptueusement à son prochain, pour le tuer avec ruse, tu le retireras de mon autel, et il mourra."</w:t>
      </w:r>
    </w:p>
    <w:p/>
    <w:p>
      <w:r xmlns:w="http://schemas.openxmlformats.org/wordprocessingml/2006/main">
        <w:t xml:space="preserve">2. Deutéronome 19 :2-3 - « Tu sépareras trois villes au milieu du pays que l'Éternel, ton Dieu, te donne pour en posséder. Tu te prépareras un chemin, et tu diviseras les frontières de ton pays, que l'Éternel, ton Dieu, t'a donné en héritage, en trois parties, afin que tout meurtrier puisse s'y réfugier.</w:t>
      </w:r>
    </w:p>
    <w:p/>
    <w:p>
      <w:r xmlns:w="http://schemas.openxmlformats.org/wordprocessingml/2006/main">
        <w:t xml:space="preserve">Josué 21:33 Toutes les villes des Guershonites, selon leurs familles, étaient treize villes avec leurs faubourgs.</w:t>
      </w:r>
    </w:p>
    <w:p/>
    <w:p>
      <w:r xmlns:w="http://schemas.openxmlformats.org/wordprocessingml/2006/main">
        <w:t xml:space="preserve">Les Guershonites reçurent treize villes avec leurs faubourgs pour partage.</w:t>
      </w:r>
    </w:p>
    <w:p/>
    <w:p>
      <w:r xmlns:w="http://schemas.openxmlformats.org/wordprocessingml/2006/main">
        <w:t xml:space="preserve">1. La fidélité de Dieu à ses promesses pour son peuple</w:t>
      </w:r>
    </w:p>
    <w:p/>
    <w:p>
      <w:r xmlns:w="http://schemas.openxmlformats.org/wordprocessingml/2006/main">
        <w:t xml:space="preserve">2. Trouver du contentement dans ce que Dieu a fourni</w:t>
      </w:r>
    </w:p>
    <w:p/>
    <w:p>
      <w:r xmlns:w="http://schemas.openxmlformats.org/wordprocessingml/2006/main">
        <w:t xml:space="preserve">1. Deutéronome 10 : 8-9 - Souvenez-vous de l'Éternel, votre Dieu, car c'est lui qui vous donne le pouvoir d'acquérir des richesses, afin qu'il puisse établir son alliance qu'il a jurée à vos pères, comme c'est le cas aujourd'hui.</w:t>
      </w:r>
    </w:p>
    <w:p/>
    <w:p>
      <w:r xmlns:w="http://schemas.openxmlformats.org/wordprocessingml/2006/main">
        <w:t xml:space="preserve">9 Et vous vous souviendrez de l'Éternel, votre Dieu, car c'est lui qui vous donne la capacité de produire des richesses, afin qu'il confirme son alliance qu'il a jurée à vos pères, comme c'est le cas aujourd'hui.</w:t>
      </w:r>
    </w:p>
    <w:p/>
    <w:p>
      <w:r xmlns:w="http://schemas.openxmlformats.org/wordprocessingml/2006/main">
        <w:t xml:space="preserve">2. Psaume 118 : 24 – C'est le jour que le Seigneur a fait ; réjouissons-nous et soyons-en heureux.</w:t>
      </w:r>
    </w:p>
    <w:p/>
    <w:p>
      <w:r xmlns:w="http://schemas.openxmlformats.org/wordprocessingml/2006/main">
        <w:t xml:space="preserve">Josué 21:34 Et aux familles des enfants de Merari, le reste des Lévites, de la tribu de Zabulon, Jokneam et sa banlieue, et Kartah et sa banlieue,</w:t>
      </w:r>
    </w:p>
    <w:p/>
    <w:p>
      <w:r xmlns:w="http://schemas.openxmlformats.org/wordprocessingml/2006/main">
        <w:t xml:space="preserve">Les Lévites de la tribu de Zabulon reçurent Jokneam et sa banlieue, ainsi que Kartah et sa banlieue.</w:t>
      </w:r>
    </w:p>
    <w:p/>
    <w:p>
      <w:r xmlns:w="http://schemas.openxmlformats.org/wordprocessingml/2006/main">
        <w:t xml:space="preserve">1. Dieu est généreux et nous fournit tout ce dont nous avons besoin</w:t>
      </w:r>
    </w:p>
    <w:p/>
    <w:p>
      <w:r xmlns:w="http://schemas.openxmlformats.org/wordprocessingml/2006/main">
        <w:t xml:space="preserve">2. Notre fidélité envers Dieu est récompensée</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Deutéronome 28 :1-14 -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Josué 21:35 Dimna et sa banlieue, Nahalal et sa banlieue ; quatre villes.</w:t>
      </w:r>
    </w:p>
    <w:p/>
    <w:p>
      <w:r xmlns:w="http://schemas.openxmlformats.org/wordprocessingml/2006/main">
        <w:t xml:space="preserve">Josué 21 :35 mentionne quatre villes : Dimnah, Nahalal et leurs banlieues respectives.</w:t>
      </w:r>
    </w:p>
    <w:p/>
    <w:p>
      <w:r xmlns:w="http://schemas.openxmlformats.org/wordprocessingml/2006/main">
        <w:t xml:space="preserve">1. La fidélité de Dieu dans l'accomplissement de ses promesses envers son peuple.</w:t>
      </w:r>
    </w:p>
    <w:p/>
    <w:p>
      <w:r xmlns:w="http://schemas.openxmlformats.org/wordprocessingml/2006/main">
        <w:t xml:space="preserve">2. L'importance de mettre notre confiance en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Josué 21:36 Et de la tribu de Ruben, Bézer et sa banlieue, et Jahazah et sa banlieue,</w:t>
      </w:r>
    </w:p>
    <w:p/>
    <w:p>
      <w:r xmlns:w="http://schemas.openxmlformats.org/wordprocessingml/2006/main">
        <w:t xml:space="preserve">Ce passage mentionne deux villes de la tribu de Ruben : Bezer et Jahazah.</w:t>
      </w:r>
    </w:p>
    <w:p/>
    <w:p>
      <w:r xmlns:w="http://schemas.openxmlformats.org/wordprocessingml/2006/main">
        <w:t xml:space="preserve">1. La fidélité de Dieu à ses promesses et à son peuple - Josué 21 :36</w:t>
      </w:r>
    </w:p>
    <w:p/>
    <w:p>
      <w:r xmlns:w="http://schemas.openxmlformats.org/wordprocessingml/2006/main">
        <w:t xml:space="preserve">2. L'importance de rester fidèle à l'alliance - Josué 21:36</w:t>
      </w:r>
    </w:p>
    <w:p/>
    <w:p>
      <w:r xmlns:w="http://schemas.openxmlformats.org/wordprocessingml/2006/main">
        <w:t xml:space="preserve">1. 1 Corinthiens 1:9 Dieu est fidèle, par qui vous avez été appelés à la communion de son Fils, Jésus-Christ notre Seigneur.</w:t>
      </w:r>
    </w:p>
    <w:p/>
    <w:p>
      <w:r xmlns:w="http://schemas.openxmlformats.org/wordprocessingml/2006/main">
        <w:t xml:space="preserve">2. Jérémie 33 :20-21 Ainsi parle l'Éternel : Si vous pouvez rompre mon alliance avec le jour et mon alliance avec la nuit, afin que le jour et la nuit ne viennent pas à l'heure fixée, alors aussi mon alliance avec David, mon serviteur. peut être brisé, de sorte qu'il n'aura pas de fils pour régner sur son trône.</w:t>
      </w:r>
    </w:p>
    <w:p/>
    <w:p>
      <w:r xmlns:w="http://schemas.openxmlformats.org/wordprocessingml/2006/main">
        <w:t xml:space="preserve">Josué 21:37 Kedemoth et sa banlieue, et Mephaath et sa banlieue ; quatre villes.</w:t>
      </w:r>
    </w:p>
    <w:p/>
    <w:p>
      <w:r xmlns:w="http://schemas.openxmlformats.org/wordprocessingml/2006/main">
        <w:t xml:space="preserve">Josué 21 : 37 mentionne quatre villes, Kedemoth et sa banlieue, et Mephaath et sa banlieue.</w:t>
      </w:r>
    </w:p>
    <w:p/>
    <w:p>
      <w:r xmlns:w="http://schemas.openxmlformats.org/wordprocessingml/2006/main">
        <w:t xml:space="preserve">1. « Le pouvoir d'un dévouement fidèle : leçons tirées des villes de Kedemoth et Mephaath »</w:t>
      </w:r>
    </w:p>
    <w:p/>
    <w:p>
      <w:r xmlns:w="http://schemas.openxmlformats.org/wordprocessingml/2006/main">
        <w:t xml:space="preserve">2. « Les promesses de Dieu à son peuple : l'accomplissement de Kedemoth et Mephaath »</w:t>
      </w:r>
    </w:p>
    <w:p/>
    <w:p>
      <w:r xmlns:w="http://schemas.openxmlformats.org/wordprocessingml/2006/main">
        <w:t xml:space="preserve">1. Deutéronome 7:12 ; "Que tu ne fasses aucune alliance avec eux, ni ne leur fasses preuve de miséricorde:"</w:t>
      </w:r>
    </w:p>
    <w:p/>
    <w:p>
      <w:r xmlns:w="http://schemas.openxmlformats.org/wordprocessingml/2006/main">
        <w:t xml:space="preserve">2. Romains 8:28 ; "Et nous savons que toutes choses concourent au bien de ceux qui aiment Dieu, de ceux qui sont appelés selon son dessein."</w:t>
      </w:r>
    </w:p>
    <w:p/>
    <w:p>
      <w:r xmlns:w="http://schemas.openxmlformats.org/wordprocessingml/2006/main">
        <w:t xml:space="preserve">Josué 21:38 De la tribu de Gad, Ramoth en Galaad et ses faubourgs, pour être une ville de refuge pour le meurtrier ; et Mahanaïm et sa banlieue,</w:t>
      </w:r>
    </w:p>
    <w:p/>
    <w:p>
      <w:r xmlns:w="http://schemas.openxmlformats.org/wordprocessingml/2006/main">
        <w:t xml:space="preserve">Les tribus de Gad reçurent deux villes, Ramoth en Galaad et Mahanaïm, toutes deux avec leurs faubourgs, pour servir de refuge au meurtrier.</w:t>
      </w:r>
    </w:p>
    <w:p/>
    <w:p>
      <w:r xmlns:w="http://schemas.openxmlformats.org/wordprocessingml/2006/main">
        <w:t xml:space="preserve">1. Le don du refuge : comment Dieu assure la sûreté et la sécurité de tous</w:t>
      </w:r>
    </w:p>
    <w:p/>
    <w:p>
      <w:r xmlns:w="http://schemas.openxmlformats.org/wordprocessingml/2006/main">
        <w:t xml:space="preserve">2. Un refuge contre nos ennuis : la protection de Dieu contre les difficultés de la vie</w:t>
      </w:r>
    </w:p>
    <w:p/>
    <w:p>
      <w:r xmlns:w="http://schemas.openxmlformats.org/wordprocessingml/2006/main">
        <w:t xml:space="preserve">1. Ésaïe 32:2 - L'homme sera comme un refuge contre le vent et un refuge contre la tempête.</w:t>
      </w:r>
    </w:p>
    <w:p/>
    <w:p>
      <w:r xmlns:w="http://schemas.openxmlformats.org/wordprocessingml/2006/main">
        <w:t xml:space="preserve">2. Psaume 91 : 1-2 – Celui qui habite dans le lieu secret du Très-Haut demeurera à l’ombre du Tout-Puissant. Je dirai du Seigneur : Il est mon refuge et ma forteresse : mon Dieu ; en lui j'aurai confiance.</w:t>
      </w:r>
    </w:p>
    <w:p/>
    <w:p>
      <w:r xmlns:w="http://schemas.openxmlformats.org/wordprocessingml/2006/main">
        <w:t xml:space="preserve">Josué 21:39 Hesbon et sa banlieue, Jazer et sa banlieue ; quatre villes en tout.</w:t>
      </w:r>
    </w:p>
    <w:p/>
    <w:p>
      <w:r xmlns:w="http://schemas.openxmlformats.org/wordprocessingml/2006/main">
        <w:t xml:space="preserve">Josué 21 : 39 décrit quatre villes : Hesbon et sa banlieue, et Jazer et sa banlieue.</w:t>
      </w:r>
    </w:p>
    <w:p/>
    <w:p>
      <w:r xmlns:w="http://schemas.openxmlformats.org/wordprocessingml/2006/main">
        <w:t xml:space="preserve">1. La provision de Dieu : Les quatre villes de Josué 21 :39.</w:t>
      </w:r>
    </w:p>
    <w:p/>
    <w:p>
      <w:r xmlns:w="http://schemas.openxmlformats.org/wordprocessingml/2006/main">
        <w:t xml:space="preserve">2. La fidélité de Dieu : la reprise miraculeuse de la Terre promise.</w:t>
      </w:r>
    </w:p>
    <w:p/>
    <w:p>
      <w:r xmlns:w="http://schemas.openxmlformats.org/wordprocessingml/2006/main">
        <w:t xml:space="preserve">1. Psaume 37 :3-4 – Faites confiance au Seigneur et faites le bien ; demeurez dans le pays et soyez amis avec la fidélité.</w:t>
      </w:r>
    </w:p>
    <w:p/>
    <w:p>
      <w:r xmlns:w="http://schemas.openxmlformats.org/wordprocessingml/2006/main">
        <w:t xml:space="preserve">2. Deutéronome 7:12-13 - Et parce que vous écoutez ces règles, et que vous les observez et les mettez en pratique, l'Éternel, votre Dieu, gardera avec vous l'alliance et l'amour inébranlable qu'il a juré à vos pères. Il vous aimera, vous bénira et vous multipliera. Il bénira aussi le fruit de vos entrailles et le fruit de votre terre, votre blé, votre moût et votre huile, le revenu de votre gros et du petit bétail, dans le pays qu'il a juré à vos pères de vous donner.</w:t>
      </w:r>
    </w:p>
    <w:p/>
    <w:p>
      <w:r xmlns:w="http://schemas.openxmlformats.org/wordprocessingml/2006/main">
        <w:t xml:space="preserve">Josué 21:40 Toutes les villes des enfants de Merari, selon leurs familles, qui restaient des familles des Lévites, furent par tirage au sort douze villes.</w:t>
      </w:r>
    </w:p>
    <w:p/>
    <w:p>
      <w:r xmlns:w="http://schemas.openxmlformats.org/wordprocessingml/2006/main">
        <w:t xml:space="preserve">Les enfants de Merari reçurent douze villes selon leurs familles, qui étaient les villes restantes des Lévites.</w:t>
      </w:r>
    </w:p>
    <w:p/>
    <w:p>
      <w:r xmlns:w="http://schemas.openxmlformats.org/wordprocessingml/2006/main">
        <w:t xml:space="preserve">1. Allocation de nos ressources : l’utilisation judicieuse de ce que nous avons</w:t>
      </w:r>
    </w:p>
    <w:p/>
    <w:p>
      <w:r xmlns:w="http://schemas.openxmlformats.org/wordprocessingml/2006/main">
        <w:t xml:space="preserve">2. Vivre par la foi : faire confiance à Dieu pour subvenir à nos besoins</w:t>
      </w:r>
    </w:p>
    <w:p/>
    <w:p>
      <w:r xmlns:w="http://schemas.openxmlformats.org/wordprocessingml/2006/main">
        <w:t xml:space="preserve">1. Luc 16 : 10-12 – Celui à qui on peut confier très peu peut aussi se fier à beaucoup.</w:t>
      </w:r>
    </w:p>
    <w:p/>
    <w:p>
      <w:r xmlns:w="http://schemas.openxmlformats.org/wordprocessingml/2006/main">
        <w:t xml:space="preserve">2. Psaume 37 :3-5 – Faites confiance au Seigneur et faites le bien ; demeurez dans le pays et soyez amis avec la fidélité.</w:t>
      </w:r>
    </w:p>
    <w:p/>
    <w:p>
      <w:r xmlns:w="http://schemas.openxmlformats.org/wordprocessingml/2006/main">
        <w:t xml:space="preserve">Josué 21:41 Toutes les villes des Lévites appartenant aux enfants d'Israël étaient quarante-huit villes et leurs faubourgs.</w:t>
      </w:r>
    </w:p>
    <w:p/>
    <w:p>
      <w:r xmlns:w="http://schemas.openxmlformats.org/wordprocessingml/2006/main">
        <w:t xml:space="preserve">Israël reçut 48 villes et leurs banlieues environnantes pour être habitées par les Lévites.</w:t>
      </w:r>
    </w:p>
    <w:p/>
    <w:p>
      <w:r xmlns:w="http://schemas.openxmlformats.org/wordprocessingml/2006/main">
        <w:t xml:space="preserve">1. L'importance des dispositions de Dieu pour son peuple</w:t>
      </w:r>
    </w:p>
    <w:p/>
    <w:p>
      <w:r xmlns:w="http://schemas.openxmlformats.org/wordprocessingml/2006/main">
        <w:t xml:space="preserve">2. La fidélité et l'abondance de Dieu</w:t>
      </w:r>
    </w:p>
    <w:p/>
    <w:p>
      <w:r xmlns:w="http://schemas.openxmlformats.org/wordprocessingml/2006/main">
        <w:t xml:space="preserve">1. Psaume 23 : 1 – « L'Éternel est mon berger ; je ne manquerai de rien. »</w:t>
      </w:r>
    </w:p>
    <w:p/>
    <w:p>
      <w:r xmlns:w="http://schemas.openxmlformats.org/wordprocessingml/2006/main">
        <w:t xml:space="preserve">2. Deutéronome 7 :12 – « Et parce qu’il a aimé vos pères, il a choisi leurs descendants après eux ; et il vous a fait sortir d’Égypte par sa présence et par sa grande puissance. »</w:t>
      </w:r>
    </w:p>
    <w:p/>
    <w:p>
      <w:r xmlns:w="http://schemas.openxmlformats.org/wordprocessingml/2006/main">
        <w:t xml:space="preserve">Josué 21:42 Ces villes étaient chacune avec leurs faubourgs à l'entour: ainsi étaient toutes ces villes.</w:t>
      </w:r>
    </w:p>
    <w:p/>
    <w:p>
      <w:r xmlns:w="http://schemas.openxmlformats.org/wordprocessingml/2006/main">
        <w:t xml:space="preserve">Josué 21 : 42 décrit les frontières de chacune des villes données aux tribus d'Israël, y compris les banlieues environnantes.</w:t>
      </w:r>
    </w:p>
    <w:p/>
    <w:p>
      <w:r xmlns:w="http://schemas.openxmlformats.org/wordprocessingml/2006/main">
        <w:t xml:space="preserve">1. Apprendre à respecter les frontières : Comprendre l’importance des frontières dans Josué 21 : 42</w:t>
      </w:r>
    </w:p>
    <w:p/>
    <w:p>
      <w:r xmlns:w="http://schemas.openxmlformats.org/wordprocessingml/2006/main">
        <w:t xml:space="preserve">2. Les dispositions de Dieu pour son peuple : la terre promise de Josué 21 : 42</w:t>
      </w:r>
    </w:p>
    <w:p/>
    <w:p>
      <w:r xmlns:w="http://schemas.openxmlformats.org/wordprocessingml/2006/main">
        <w:t xml:space="preserve">1. Deutéronome 6 : 10-12 – Et tu aimeras le Seigneur ton Dieu de tout ton cœur, de toute ton âme et de toutes tes forces. Et ces paroles que je te commande aujourd'hui seront dans ton cœur : Tu les enseigneras diligemment à tes enfants, et tu en parleras quand tu seras assis dans ta maison, et quand tu marcheras en chemin, et quand tu seras assis. quand tu te couches, et quand tu te lèves.</w:t>
      </w:r>
    </w:p>
    <w:p/>
    <w:p>
      <w:r xmlns:w="http://schemas.openxmlformats.org/wordprocessingml/2006/main">
        <w:t xml:space="preserve">2. Josué 21:45 - Aucune chose n'a manqué de toutes les bonnes choses que l'Éternel, votre Dieu, a dites à votre sujet ; tout vous est arrivé, et rien n’a manqué.</w:t>
      </w:r>
    </w:p>
    <w:p/>
    <w:p>
      <w:r xmlns:w="http://schemas.openxmlformats.org/wordprocessingml/2006/main">
        <w:t xml:space="preserve">Josué 21:43 L'Éternel donna à Israël tout le pays qu'il avait juré de donner à leurs pères ; et ils le possédèrent et y demeurèrent.</w:t>
      </w:r>
    </w:p>
    <w:p/>
    <w:p>
      <w:r xmlns:w="http://schemas.openxmlformats.org/wordprocessingml/2006/main">
        <w:t xml:space="preserve">L'Éternel a tenu la promesse qu'il avait faite aux pères israélites, en leur donnant le pays qu'il avait promis et ils y ont habité.</w:t>
      </w:r>
    </w:p>
    <w:p/>
    <w:p>
      <w:r xmlns:w="http://schemas.openxmlformats.org/wordprocessingml/2006/main">
        <w:t xml:space="preserve">1. Dieu tient toujours ses promesses</w:t>
      </w:r>
    </w:p>
    <w:p/>
    <w:p>
      <w:r xmlns:w="http://schemas.openxmlformats.org/wordprocessingml/2006/main">
        <w:t xml:space="preserve">2. Accomplissement fidèle de l'Alliance de Dieu</w:t>
      </w:r>
    </w:p>
    <w:p/>
    <w:p>
      <w:r xmlns:w="http://schemas.openxmlformats.org/wordprocessingml/2006/main">
        <w:t xml:space="preserve">1. Hébreux 10 : 23-25 – Retenons fermement la confession de notre espérance, sans hésiter, car Celui qui a promis est fidèle.</w:t>
      </w:r>
    </w:p>
    <w:p/>
    <w:p>
      <w:r xmlns:w="http://schemas.openxmlformats.org/wordprocessingml/2006/main">
        <w:t xml:space="preserve">2. Nombres 14 : 21-24 – Mais en vérité, aussi longtemps que je vis, toute la terre sera remplie de la gloire de l'Éternel.</w:t>
      </w:r>
    </w:p>
    <w:p/>
    <w:p>
      <w:r xmlns:w="http://schemas.openxmlformats.org/wordprocessingml/2006/main">
        <w:t xml:space="preserve">Josué 21:44 Et l'Éternel leur donna du repos tout autour, selon tout ce qu'il avait juré à leurs pères; et aucun de tous leurs ennemis ne se tint devant eux; l'Éternel livra entre leurs mains tous leurs ennemis.</w:t>
      </w:r>
    </w:p>
    <w:p/>
    <w:p>
      <w:r xmlns:w="http://schemas.openxmlformats.org/wordprocessingml/2006/main">
        <w:t xml:space="preserve">L'Éternel accomplit sa promesse faite aux Israélites et leur donna du repos face à leurs ennemis, les livrant tous entre leurs mains.</w:t>
      </w:r>
    </w:p>
    <w:p/>
    <w:p>
      <w:r xmlns:w="http://schemas.openxmlformats.org/wordprocessingml/2006/main">
        <w:t xml:space="preserve">1. La fidélité de Dieu : accomplir ses promesses</w:t>
      </w:r>
    </w:p>
    <w:p/>
    <w:p>
      <w:r xmlns:w="http://schemas.openxmlformats.org/wordprocessingml/2006/main">
        <w:t xml:space="preserve">2. La puissance de Dieu : vaincre les ennemis</w:t>
      </w:r>
    </w:p>
    <w:p/>
    <w:p>
      <w:r xmlns:w="http://schemas.openxmlformats.org/wordprocessingml/2006/main">
        <w:t xml:space="preserve">1. Ésaïe 54 :17 :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Psaume 46 : 1-2 : « Dieu est notre refuge et notre force, une aide très présente dans la détresse. C'est pourquoi nous n'aurons pas peur, même si la terre est enlevée et si les montagnes sont emportées au milieu de la mer. »</w:t>
      </w:r>
    </w:p>
    <w:p/>
    <w:p>
      <w:r xmlns:w="http://schemas.openxmlformats.org/wordprocessingml/2006/main">
        <w:t xml:space="preserve">Josué 21:45 Rien de ce que l'Éternel avait dit de bon à la maison d'Israël n'a manqué; tout est arrivé.</w:t>
      </w:r>
    </w:p>
    <w:p/>
    <w:p>
      <w:r xmlns:w="http://schemas.openxmlformats.org/wordprocessingml/2006/main">
        <w:t xml:space="preserve">Dieu a tenu sa promesse envers la maison d’Israël et tout ce qu’il a dit s’est réalisé.</w:t>
      </w:r>
    </w:p>
    <w:p/>
    <w:p>
      <w:r xmlns:w="http://schemas.openxmlformats.org/wordprocessingml/2006/main">
        <w:t xml:space="preserve">1. La promesse de Dieu est certaine - Romains 4 : 20-21</w:t>
      </w:r>
    </w:p>
    <w:p/>
    <w:p>
      <w:r xmlns:w="http://schemas.openxmlformats.org/wordprocessingml/2006/main">
        <w:t xml:space="preserve">2. Dieu est fidèle - 1 Corinthiens 1 : 9</w:t>
      </w:r>
    </w:p>
    <w:p/>
    <w:p>
      <w:r xmlns:w="http://schemas.openxmlformats.org/wordprocessingml/2006/main">
        <w:t xml:space="preserve">1. Psaume 33:4 - Car la parole de l'Éternel est juste et toute son œuvre est faite avec fidélité.</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Josué 22 peut être résumé en trois paragraphes comme suit, avec les versets indiqués :</w:t>
      </w:r>
    </w:p>
    <w:p/>
    <w:p>
      <w:r xmlns:w="http://schemas.openxmlformats.org/wordprocessingml/2006/main">
        <w:t xml:space="preserve">Paragraphe 1 : Josué 22 : 1-9 décrit le retour des deux tribus et demie de Ruben, de Gad et de la moitié de Manassé dans leurs territoires qui leur sont attribués sur la rive est du Jourdain. Le chapitre commence en soulignant comment Josué les a bénis et les a renvoyés avec des paroles d’encouragement et d’avertissement. Il les félicite pour leur fidélité à respecter les commandements de Dieu et les exhorte à continuer d'aimer le Seigneur et de marcher dans ses voies.</w:t>
      </w:r>
    </w:p>
    <w:p/>
    <w:p>
      <w:r xmlns:w="http://schemas.openxmlformats.org/wordprocessingml/2006/main">
        <w:t xml:space="preserve">Paragraphe 2 : Continuant dans Josué 22 : 10-20, il raconte un incident au cours duquel les tribus orientales ont construit un autel près du Jourdain. En entendant cette nouvelle, les représentants de toutes les autres tribus se rassemblèrent à Silo pour se préparer à la guerre contre leurs frères. Ils accusèrent les tribus orientales de se rebeller contre Dieu en construisant un autel non autorisé pour les offrandes au lieu de prier dans le sanctuaire central.</w:t>
      </w:r>
    </w:p>
    <w:p/>
    <w:p>
      <w:r xmlns:w="http://schemas.openxmlformats.org/wordprocessingml/2006/main">
        <w:t xml:space="preserve">Paragraphe 3 : Josué 22 se termine par un récit dans lequel Phinées, fils du prêtre Éléazar, ainsi que dix chefs de tribu, sont envoyés pour enquêter sur cette affaire. Ils s'approchent de Ruben, Gad et Manassé pour s'enquérir de leurs intentions derrière la construction de cet autel. Les tribus orientales précisent qu'elles ne l'ont pas construit comme un lieu de sacrifices mais comme un mémorial, un témoignage entre elles et les générations futures qu'elles appartiennent elles aussi à Israël bien qu'elles vivent à l'est de la Jordanie. Comprenant leur explication, Phinées et ses compagnons reviennent satisfaits sans entreprendre aucune action hostile.</w:t>
      </w:r>
    </w:p>
    <w:p/>
    <w:p>
      <w:r xmlns:w="http://schemas.openxmlformats.org/wordprocessingml/2006/main">
        <w:t xml:space="preserve">En résumé:</w:t>
      </w:r>
    </w:p>
    <w:p>
      <w:r xmlns:w="http://schemas.openxmlformats.org/wordprocessingml/2006/main">
        <w:t xml:space="preserve">Josué 22 présente :</w:t>
      </w:r>
    </w:p>
    <w:p>
      <w:r xmlns:w="http://schemas.openxmlformats.org/wordprocessingml/2006/main">
        <w:t xml:space="preserve">Retour de deux tribus et demie bénies par Josué ;</w:t>
      </w:r>
    </w:p>
    <w:p>
      <w:r xmlns:w="http://schemas.openxmlformats.org/wordprocessingml/2006/main">
        <w:t xml:space="preserve">Incident concernant des accusations d'autel non autorisées de la part d'autres tribus ;</w:t>
      </w:r>
    </w:p>
    <w:p>
      <w:r xmlns:w="http://schemas.openxmlformats.org/wordprocessingml/2006/main">
        <w:t xml:space="preserve">Enquête par Phinehas, clarification fournie par les tribus orientales.</w:t>
      </w:r>
    </w:p>
    <w:p/>
    <w:p>
      <w:r xmlns:w="http://schemas.openxmlformats.org/wordprocessingml/2006/main">
        <w:t xml:space="preserve">Accent sur le retour de deux tribus et demie bénies par Josué ;</w:t>
      </w:r>
    </w:p>
    <w:p>
      <w:r xmlns:w="http://schemas.openxmlformats.org/wordprocessingml/2006/main">
        <w:t xml:space="preserve">Incident concernant des accusations d'autel non autorisées de la part d'autres tribus ;</w:t>
      </w:r>
    </w:p>
    <w:p>
      <w:r xmlns:w="http://schemas.openxmlformats.org/wordprocessingml/2006/main">
        <w:t xml:space="preserve">Enquête par Phinehas, clarification fournie par les tribus orientales.</w:t>
      </w:r>
    </w:p>
    <w:p/>
    <w:p>
      <w:r xmlns:w="http://schemas.openxmlformats.org/wordprocessingml/2006/main">
        <w:t xml:space="preserve">Le chapitre se concentre sur le retour des deux tribus et demie Ruben, Gad et la moitié de Manassé dans leurs territoires qui leur sont attribués sur la rive est du Jourdain. Dans Josué 22, il est mentionné que Josué les a bénis et les a renvoyés avec des paroles d'encouragement, saluant leur fidélité à garder les commandements de Dieu. Il les exhorte à continuer d’aimer le Seigneur et de marcher dans ses voies.</w:t>
      </w:r>
    </w:p>
    <w:p/>
    <w:p>
      <w:r xmlns:w="http://schemas.openxmlformats.org/wordprocessingml/2006/main">
        <w:t xml:space="preserve">Dans Josué 22, un incident se produit au cours duquel des représentants de toutes les autres tribus se rassemblent à Silo après avoir appris que les tribus orientales avaient construit un autel près du Jourdain. Ils accusent Ruben, Gad et Manassé de se rebeller contre Dieu en établissant un autel non autorisé pour les offrandes au lieu d'adorer dans le sanctuaire central, ce qui constitue une grave offense au culte israélite.</w:t>
      </w:r>
    </w:p>
    <w:p/>
    <w:p>
      <w:r xmlns:w="http://schemas.openxmlformats.org/wordprocessingml/2006/main">
        <w:t xml:space="preserve">Josué 22 se termine par un récit dans lequel Phinées, accompagné de dix chefs de tribu, est envoyé pour enquêter sur cette affaire. Ils s'approchent de Ruben, Gad et Manassé pour s'enquérir de leurs intentions derrière la construction de cet autel. Les tribus orientales précisent qu'elles ne l'ont pas construit comme un lieu de sacrifices mais comme un mémorial, un témoignage visible entre elles et les générations futures qu'elles appartiennent elles aussi à Israël bien qu'elles vivent à l'est de la Jordanie. Comprenant leur explication, Phinées et ses compagnons reviennent satisfaits, sans entreprendre aucune action hostile, un exemple de résolution de conflit au sein de la communauté israélite.</w:t>
      </w:r>
    </w:p>
    <w:p/>
    <w:p>
      <w:r xmlns:w="http://schemas.openxmlformats.org/wordprocessingml/2006/main">
        <w:t xml:space="preserve">Josué 22:1 Josué appela les Rubénites, les Gadites et la demi-tribu de Manassé,</w:t>
      </w:r>
    </w:p>
    <w:p/>
    <w:p>
      <w:r xmlns:w="http://schemas.openxmlformats.org/wordprocessingml/2006/main">
        <w:t xml:space="preserve">Les tribus de Ruben, Gad et Manassé furent convoquées par Josué.</w:t>
      </w:r>
    </w:p>
    <w:p/>
    <w:p>
      <w:r xmlns:w="http://schemas.openxmlformats.org/wordprocessingml/2006/main">
        <w:t xml:space="preserve">1 : Nous devons toujours être prêts à répondre à l’appel de nos dirigeants.</w:t>
      </w:r>
    </w:p>
    <w:p/>
    <w:p>
      <w:r xmlns:w="http://schemas.openxmlformats.org/wordprocessingml/2006/main">
        <w:t xml:space="preserve">2 : Les dirigeants doivent toujours être prêts à faire appel à leurs partisans en cas de besoin.</w:t>
      </w:r>
    </w:p>
    <w:p/>
    <w:p>
      <w:r xmlns:w="http://schemas.openxmlformats.org/wordprocessingml/2006/main">
        <w:t xml:space="preserve">1 : Jean 10 :3-5 – Le berger appelle ses brebis par leur nom et les fait sortir.</w:t>
      </w:r>
    </w:p>
    <w:p/>
    <w:p>
      <w:r xmlns:w="http://schemas.openxmlformats.org/wordprocessingml/2006/main">
        <w:t xml:space="preserve">2 : Ésaïe 6 :8 – Alors j’entendis la voix du Seigneur qui disait : Qui enverrai-je ? Et qui ira pour nous ? Et j'ai dit : Me voici. Envoyez-moi !</w:t>
      </w:r>
    </w:p>
    <w:p/>
    <w:p>
      <w:r xmlns:w="http://schemas.openxmlformats.org/wordprocessingml/2006/main">
        <w:t xml:space="preserve">Josué 22:2 Et il leur dit : Vous avez observé tout ce que Moïse, serviteur de l'Éternel, vous avait commandé, et vous avez obéi à ma voix dans tout ce que je vous ai commandé.</w:t>
      </w:r>
    </w:p>
    <w:p/>
    <w:p>
      <w:r xmlns:w="http://schemas.openxmlformats.org/wordprocessingml/2006/main">
        <w:t xml:space="preserve">Les Israélites avaient observé tous les commandements de Dieu et suivi ses instructions.</w:t>
      </w:r>
    </w:p>
    <w:p/>
    <w:p>
      <w:r xmlns:w="http://schemas.openxmlformats.org/wordprocessingml/2006/main">
        <w:t xml:space="preserve">1 : Les commandements de Dieu doivent être suivis avec obéissance.</w:t>
      </w:r>
    </w:p>
    <w:p/>
    <w:p>
      <w:r xmlns:w="http://schemas.openxmlformats.org/wordprocessingml/2006/main">
        <w:t xml:space="preserve">2 : Dieu récompense la fidélité par des bénédictions.</w:t>
      </w:r>
    </w:p>
    <w:p/>
    <w:p>
      <w:r xmlns:w="http://schemas.openxmlformats.org/wordprocessingml/2006/main">
        <w:t xml:space="preserve">1 : Deutéronome 28 :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2 : 1 Jean 5 : 3 - Car l'amour de Dieu est que nous gardions ses commandements : et ses commandements ne sont pas pénibles.</w:t>
      </w:r>
    </w:p>
    <w:p/>
    <w:p>
      <w:r xmlns:w="http://schemas.openxmlformats.org/wordprocessingml/2006/main">
        <w:t xml:space="preserve">Josué 22:3 Depuis plusieurs jours, vous n'avez pas quitté vos frères jusqu'à ce jour, mais vous avez observé le commandement de l'Éternel, votre Dieu.</w:t>
      </w:r>
    </w:p>
    <w:p/>
    <w:p>
      <w:r xmlns:w="http://schemas.openxmlformats.org/wordprocessingml/2006/main">
        <w:t xml:space="preserve">Ce passage parle des Israélites qui suivent les commandements de Dieu et restent avec leurs frères.</w:t>
      </w:r>
    </w:p>
    <w:p/>
    <w:p>
      <w:r xmlns:w="http://schemas.openxmlformats.org/wordprocessingml/2006/main">
        <w:t xml:space="preserve">1. Rester avec nos frères est une partie importante du respect des commandements de Dieu.</w:t>
      </w:r>
    </w:p>
    <w:p/>
    <w:p>
      <w:r xmlns:w="http://schemas.openxmlformats.org/wordprocessingml/2006/main">
        <w:t xml:space="preserve">2. Il est important de nous rappeler nos obligations envers Dieu même lorsque les temps sont difficiles.</w:t>
      </w:r>
    </w:p>
    <w:p/>
    <w:p>
      <w:r xmlns:w="http://schemas.openxmlformats.org/wordprocessingml/2006/main">
        <w:t xml:space="preserve">1.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p>
      <w:r xmlns:w="http://schemas.openxmlformats.org/wordprocessingml/2006/main">
        <w:t xml:space="preserve">2. Deutéronome 10 : 12-13 : « Et maintenant, Israël, qu'exige de toi l'Éternel, ton Dieu, si ce n'est de craindre l'Éternel, ton Dieu, de marcher dans toutes ses voies, de l'aimer, de servir l'Éternel, ton Dieu. de tout ton cœur et de toute ton âme, et d'observer les commandements et les statuts de l'Éternel que je te prescris aujourd'hui pour ton bien ?"</w:t>
      </w:r>
    </w:p>
    <w:p/>
    <w:p>
      <w:r xmlns:w="http://schemas.openxmlformats.org/wordprocessingml/2006/main">
        <w:t xml:space="preserve">Josué 22:4 Et maintenant, l'Éternel, votre Dieu, a donné du repos à vos frères, comme il le leur avait promis. Retournez donc maintenant, et retournez à vos tentes, et au pays de votre possession, que Moïse, serviteur de l'Éternel, a donné. toi de l'autre côté de la Jordanie.</w:t>
      </w:r>
    </w:p>
    <w:p/>
    <w:p>
      <w:r xmlns:w="http://schemas.openxmlformats.org/wordprocessingml/2006/main">
        <w:t xml:space="preserve">L'Éternel Dieu a accordé le repos aux frères des Israélites, comme promis, et maintenant ils doivent retourner dans leurs tentes et dans le pays que Moïse leur a donné.</w:t>
      </w:r>
    </w:p>
    <w:p/>
    <w:p>
      <w:r xmlns:w="http://schemas.openxmlformats.org/wordprocessingml/2006/main">
        <w:t xml:space="preserve">1. Faites confiance au Seigneur : il est fidèle à ses promesses</w:t>
      </w:r>
    </w:p>
    <w:p/>
    <w:p>
      <w:r xmlns:w="http://schemas.openxmlformats.org/wordprocessingml/2006/main">
        <w:t xml:space="preserve">2. Les bénédictions de l’obéissance : récolter les fruits du respect du commandement de Dieu</w:t>
      </w:r>
    </w:p>
    <w:p/>
    <w:p>
      <w:r xmlns:w="http://schemas.openxmlformats.org/wordprocessingml/2006/main">
        <w:t xml:space="preserve">1. Deutéronome 1:21 - Voici, l'Éternel, ton Dieu, a mis le pays devant toi : monte et possède-le, comme te l'a dit l'Éternel, le Dieu de tes pères ; Ne craignez rien et ne vous découragez pas.</w:t>
      </w:r>
    </w:p>
    <w:p/>
    <w:p>
      <w:r xmlns:w="http://schemas.openxmlformats.org/wordprocessingml/2006/main">
        <w:t xml:space="preserve">2. Psaume 37 :3-4 – Faites confiance au Seigneur et faites le bien ; ainsi tu habiteras dans le pays, et en vérité tu seras nourri. Délectez-vous aussi du Seigneur ; et il te donnera les désirs de ton cœur.</w:t>
      </w:r>
    </w:p>
    <w:p/>
    <w:p>
      <w:r xmlns:w="http://schemas.openxmlformats.org/wordprocessingml/2006/main">
        <w:t xml:space="preserve">Josué 22:5 Mais prenez garde à mettre en pratique le commandement et la loi que Moïse, serviteur de l'Éternel, vous a prescrits, à aimer l'Éternel, votre Dieu, à marcher dans toutes ses voies, à garder ses commandements et à rester attaché. à lui, et de le servir de tout ton cœur et de toute ton âme.</w:t>
      </w:r>
    </w:p>
    <w:p/>
    <w:p>
      <w:r xmlns:w="http://schemas.openxmlformats.org/wordprocessingml/2006/main">
        <w:t xml:space="preserve">Les Israélites sont encouragés à aimer, obéir et servir le Seigneur de tout leur cœur et de toute leur âme.</w:t>
      </w:r>
    </w:p>
    <w:p/>
    <w:p>
      <w:r xmlns:w="http://schemas.openxmlformats.org/wordprocessingml/2006/main">
        <w:t xml:space="preserve">1. L'amour et les commandements de Jésus : comment obéir et servir de tout votre cœur</w:t>
      </w:r>
    </w:p>
    <w:p/>
    <w:p>
      <w:r xmlns:w="http://schemas.openxmlformats.org/wordprocessingml/2006/main">
        <w:t xml:space="preserve">2. Le cœur de l’obéissance : aimer et servir le Seigneur de toute son âme</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Matthieu 22 :37 – Aimez le Seigneur votre Dieu de tout votre cœur, de toute votre âme et de toute votre pensée.</w:t>
      </w:r>
    </w:p>
    <w:p/>
    <w:p>
      <w:r xmlns:w="http://schemas.openxmlformats.org/wordprocessingml/2006/main">
        <w:t xml:space="preserve">Josué 22:6 Josué les bénit et les renvoya; et ils retournèrent à leurs tentes.</w:t>
      </w:r>
    </w:p>
    <w:p/>
    <w:p>
      <w:r xmlns:w="http://schemas.openxmlformats.org/wordprocessingml/2006/main">
        <w:t xml:space="preserve">Josué bénit les Israélites et les renvoya dans leurs tentes respectives.</w:t>
      </w:r>
    </w:p>
    <w:p/>
    <w:p>
      <w:r xmlns:w="http://schemas.openxmlformats.org/wordprocessingml/2006/main">
        <w:t xml:space="preserve">1. Nous devrions toujours prendre le temps de montrer notre gratitude et notre appréciation envers les autres.</w:t>
      </w:r>
    </w:p>
    <w:p/>
    <w:p>
      <w:r xmlns:w="http://schemas.openxmlformats.org/wordprocessingml/2006/main">
        <w:t xml:space="preserve">2. Nous ne devons pas oublier de veiller les uns sur les autres en cas de besoin.</w:t>
      </w:r>
    </w:p>
    <w:p/>
    <w:p>
      <w:r xmlns:w="http://schemas.openxmlformats.org/wordprocessingml/2006/main">
        <w:t xml:space="preserve">1. 1 Thessaloniciens 5:18 - Rendez grâces en toutes choses : car telle est la volonté de Dieu en Jésus-Christ à votre égard.</w:t>
      </w:r>
    </w:p>
    <w:p/>
    <w:p>
      <w:r xmlns:w="http://schemas.openxmlformats.org/wordprocessingml/2006/main">
        <w:t xml:space="preserve">2. Actes 20:35 - Je vous ai tout montré, comment, en travaillant si dur, vous devez soutenir les faibles et vous souvenir des paroles du Seigneur Jésus, comment il a dit : Il y a plus de bonheur à donner qu'à recevoir.</w:t>
      </w:r>
    </w:p>
    <w:p/>
    <w:p>
      <w:r xmlns:w="http://schemas.openxmlformats.org/wordprocessingml/2006/main">
        <w:t xml:space="preserve">Josué 22:7 Moïse avait donné la possession du Basan à l'une des moitiés de la tribu de Manassé; mais à l'autre moitié, il donna Josué, parmi leurs frères, de l'autre côté du Jourdain, à l'occident. Et quand Josué les renvoya aussi dans leurs tentes, alors il les bénit,</w:t>
      </w:r>
    </w:p>
    <w:p/>
    <w:p>
      <w:r xmlns:w="http://schemas.openxmlformats.org/wordprocessingml/2006/main">
        <w:t xml:space="preserve">Josué 22 : 7 parle du pays qui a été donné à la moitié de la tribu de Manassé, à l'est du Jourdain, par Moïse et l'autre moitié a été donnée par Josué à l'autre moitié du côté ouest du Jourdain. Après que Josué leur eut donné le pays, il les bénit.</w:t>
      </w:r>
    </w:p>
    <w:p/>
    <w:p>
      <w:r xmlns:w="http://schemas.openxmlformats.org/wordprocessingml/2006/main">
        <w:t xml:space="preserve">1. Fidélité aux promesses de Dieu – Josué 22 : 7</w:t>
      </w:r>
    </w:p>
    <w:p/>
    <w:p>
      <w:r xmlns:w="http://schemas.openxmlformats.org/wordprocessingml/2006/main">
        <w:t xml:space="preserve">2. La bénédiction de l'obéissance à Dieu - Josué 22 : 7</w:t>
      </w:r>
    </w:p>
    <w:p/>
    <w:p>
      <w:r xmlns:w="http://schemas.openxmlformats.org/wordprocessingml/2006/main">
        <w:t xml:space="preserve">1. Genèse 28 : 20-22 – Le vœu de fidélité de Jacob à Dieu</w:t>
      </w:r>
    </w:p>
    <w:p/>
    <w:p>
      <w:r xmlns:w="http://schemas.openxmlformats.org/wordprocessingml/2006/main">
        <w:t xml:space="preserve">2. Deutéronome 10 : 12-13 – L'exhortation de Moïse aux Israélites à craindre et à servir Dieu.</w:t>
      </w:r>
    </w:p>
    <w:p/>
    <w:p>
      <w:r xmlns:w="http://schemas.openxmlformats.org/wordprocessingml/2006/main">
        <w:t xml:space="preserve">Josué 22:8 Et il leur parla, disant : Retournez à vos tentes avec beaucoup de richesses, et avec beaucoup de bétail, avec de l'argent, et de l'or, et de l'airain, et du fer, et avec beaucoup de vêtements ; partagez le butin. de vos ennemis avec vos frères.</w:t>
      </w:r>
    </w:p>
    <w:p/>
    <w:p>
      <w:r xmlns:w="http://schemas.openxmlformats.org/wordprocessingml/2006/main">
        <w:t xml:space="preserve">Ce passage parle des Israélites qui reçoivent pour instruction de retourner à leurs tentes avec le butin de leurs ennemis et de partager le butin avec leurs frères.</w:t>
      </w:r>
    </w:p>
    <w:p/>
    <w:p>
      <w:r xmlns:w="http://schemas.openxmlformats.org/wordprocessingml/2006/main">
        <w:t xml:space="preserve">1. « Générosité dans la victoire : partager nos bénédictions avec les autres »</w:t>
      </w:r>
    </w:p>
    <w:p/>
    <w:p>
      <w:r xmlns:w="http://schemas.openxmlformats.org/wordprocessingml/2006/main">
        <w:t xml:space="preserve">2. « La bénédiction de la fraternité : prendre soin les uns des autres »</w:t>
      </w:r>
    </w:p>
    <w:p/>
    <w:p>
      <w:r xmlns:w="http://schemas.openxmlformats.org/wordprocessingml/2006/main">
        <w:t xml:space="preserve">1.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1 Jean 3:16-17 - Par ceci nous reconnaissons l'amour de Dieu, parce qu'il a donné sa vie pour nous : et nous devons donner notre vie pour les frères. Mais quiconque possède les biens de ce monde, et voit son frère dans le besoin, et lui ferme ses entrailles de compassion, comment l'amour de Dieu demeure-t-il en lui ?</w:t>
      </w:r>
    </w:p>
    <w:p/>
    <w:p>
      <w:r xmlns:w="http://schemas.openxmlformats.org/wordprocessingml/2006/main">
        <w:t xml:space="preserve">Josué 22:9 Les enfants de Ruben, les enfants de Gad et la demi-tribu de Manassé revinrent et quittèrent les enfants d'Israël de Silo, qui est au pays de Canaan, pour aller au pays de Galaad, vers le pays de leur possession, dont ils étaient possédés, selon la parole de l'Éternel par la main de Moïse.</w:t>
      </w:r>
    </w:p>
    <w:p/>
    <w:p>
      <w:r xmlns:w="http://schemas.openxmlformats.org/wordprocessingml/2006/main">
        <w:t xml:space="preserve">Les enfants de Ruben, Gad et Manassé quittèrent Silo en Canaan et retournèrent dans leur pays de Galaad, comme l'Éternel l'avait ordonné par l'intermédiaire de Moïse.</w:t>
      </w:r>
    </w:p>
    <w:p/>
    <w:p>
      <w:r xmlns:w="http://schemas.openxmlformats.org/wordprocessingml/2006/main">
        <w:t xml:space="preserve">1. Faire confiance au plan de Dieu – Apprendre à reconnaître et suivre la volonté de Dieu pour nos vies.</w:t>
      </w:r>
    </w:p>
    <w:p/>
    <w:p>
      <w:r xmlns:w="http://schemas.openxmlformats.org/wordprocessingml/2006/main">
        <w:t xml:space="preserve">2. Le pouvoir de l'obéissance – Comprendre l'importance de suivre les commandements de Dieu.</w:t>
      </w:r>
    </w:p>
    <w:p/>
    <w:p>
      <w:r xmlns:w="http://schemas.openxmlformats.org/wordprocessingml/2006/main">
        <w:t xml:space="preserve">1. Éphésiens 5 :17 – Ne soyez donc pas insensés, mais comprenez quelle est la volonté du Seigneur.</w:t>
      </w:r>
    </w:p>
    <w:p/>
    <w:p>
      <w:r xmlns:w="http://schemas.openxmlformats.org/wordprocessingml/2006/main">
        <w:t xml:space="preserve">2. Deutéronome 6 : 17 - Vous observerez diligemment les commandements de l'Éternel, votre Dieu, ainsi que ses témoignages et ses statuts, qu'il vous a prescrits.</w:t>
      </w:r>
    </w:p>
    <w:p/>
    <w:p>
      <w:r xmlns:w="http://schemas.openxmlformats.org/wordprocessingml/2006/main">
        <w:t xml:space="preserve">Josué 22:10 Et lorsqu'ils arrivèrent aux frontières du Jourdain, qui sont au pays de Canaan, les enfants de Ruben et les enfants de Gad et la demi-tribu de Manassé bâtirent là un autel près du Jourdain, un grand autel pour veiller à .</w:t>
      </w:r>
    </w:p>
    <w:p/>
    <w:p>
      <w:r xmlns:w="http://schemas.openxmlformats.org/wordprocessingml/2006/main">
        <w:t xml:space="preserve">Les enfants de Ruben, de Gad et de la demi-tribu de Manassé bâtirent un autel au bord du Jourdain, au pays de Canaan.</w:t>
      </w:r>
    </w:p>
    <w:p/>
    <w:p>
      <w:r xmlns:w="http://schemas.openxmlformats.org/wordprocessingml/2006/main">
        <w:t xml:space="preserve">1. Le pouvoir de l’unité dans la construction d’un autel</w:t>
      </w:r>
    </w:p>
    <w:p/>
    <w:p>
      <w:r xmlns:w="http://schemas.openxmlformats.org/wordprocessingml/2006/main">
        <w:t xml:space="preserve">2. L’importance de reconnaître Dieu dans les temps de bénédiction</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1 Chroniques 16 :29 - "Rendez à l'Éternel la gloire qui est due à son nom ; apportez une offrande et venez devant lui. Adorez l'Éternel dans la splendeur de sa sainteté."</w:t>
      </w:r>
    </w:p>
    <w:p/>
    <w:p>
      <w:r xmlns:w="http://schemas.openxmlformats.org/wordprocessingml/2006/main">
        <w:t xml:space="preserve">Josué 22:11 Et les enfants d'Israël entendirent dire : Voici, les enfants de Ruben et les enfants de Gad et la demi-tribu de Manassé ont bâti un autel en face du pays de Canaan, à la frontière du Jourdain, au passage de les enfants d'Israël.</w:t>
      </w:r>
    </w:p>
    <w:p/>
    <w:p>
      <w:r xmlns:w="http://schemas.openxmlformats.org/wordprocessingml/2006/main">
        <w:t xml:space="preserve">Les enfants de Ruben, Gad et Manassé bâtirent un autel près de la frontière du Jourdain, au pays de Canaan.</w:t>
      </w:r>
    </w:p>
    <w:p/>
    <w:p>
      <w:r xmlns:w="http://schemas.openxmlformats.org/wordprocessingml/2006/main">
        <w:t xml:space="preserve">1. « Le pouvoir de la foi : une analyse de l'autel construit par Ruben, Gad et Manassé »</w:t>
      </w:r>
    </w:p>
    <w:p/>
    <w:p>
      <w:r xmlns:w="http://schemas.openxmlformats.org/wordprocessingml/2006/main">
        <w:t xml:space="preserve">2. « L'importance de l'unité : leçons tirées de l'autel construit par Ruben, Gad et Manassé »</w:t>
      </w:r>
    </w:p>
    <w:p/>
    <w:p>
      <w:r xmlns:w="http://schemas.openxmlformats.org/wordprocessingml/2006/main">
        <w:t xml:space="preserve">1. 1 Corinthiens 12 : 12-27 – Car, de même que le corps est un et a plusieurs membres, et que tous les membres du corps, bien que nombreux, ne forment qu’un seul corps, ainsi en est-il de Christ.</w:t>
      </w:r>
    </w:p>
    <w:p/>
    <w:p>
      <w:r xmlns:w="http://schemas.openxmlformats.org/wordprocessingml/2006/main">
        <w:t xml:space="preserve">2. Jacques 2 : 14-17 – À quoi bon, mes frères et sœurs, si quelqu'un prétend avoir la foi mais n'a aucune œuvre ? Une telle foi peut-elle les sauver ?</w:t>
      </w:r>
    </w:p>
    <w:p/>
    <w:p>
      <w:r xmlns:w="http://schemas.openxmlformats.org/wordprocessingml/2006/main">
        <w:t xml:space="preserve">Josué 22:12 Et lorsque les enfants d'Israël l'apprirent, toute l'assemblée des enfants d'Israël se rassembla à Silo, pour monter contre eux en guerre.</w:t>
      </w:r>
    </w:p>
    <w:p/>
    <w:p>
      <w:r xmlns:w="http://schemas.openxmlformats.org/wordprocessingml/2006/main">
        <w:t xml:space="preserve">Les enfants d'Israël se rassemblèrent pour faire la guerre à la tribu de Ruben, à Gad et à la demi-tribu de Manassé.</w:t>
      </w:r>
    </w:p>
    <w:p/>
    <w:p>
      <w:r xmlns:w="http://schemas.openxmlformats.org/wordprocessingml/2006/main">
        <w:t xml:space="preserve">1. L’importance de se rassembler dans l’unité pour une cause commune</w:t>
      </w:r>
    </w:p>
    <w:p/>
    <w:p>
      <w:r xmlns:w="http://schemas.openxmlformats.org/wordprocessingml/2006/main">
        <w:t xml:space="preserve">2. Le pouvoir de la foi en temps de conflit</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Josué 22:13 Les enfants d'Israël envoyèrent vers les enfants de Ruben, et vers les enfants de Gad, et vers la demi-tribu de Manassé, dans le pays de Galaad, Phinées, fils du prêtre Éléazar,</w:t>
      </w:r>
    </w:p>
    <w:p/>
    <w:p>
      <w:r xmlns:w="http://schemas.openxmlformats.org/wordprocessingml/2006/main">
        <w:t xml:space="preserve">Phinées, fils du prêtre Éléazar, fut envoyé par les enfants d'Israël vers les enfants de Ruben, de Gad et de la demi-tribu de Manassé, au pays de Galaad.</w:t>
      </w:r>
    </w:p>
    <w:p/>
    <w:p>
      <w:r xmlns:w="http://schemas.openxmlformats.org/wordprocessingml/2006/main">
        <w:t xml:space="preserve">1. L’importance d’honorer la prêtrise et son rôle vital dans la vie d’un croyant.</w:t>
      </w:r>
    </w:p>
    <w:p/>
    <w:p>
      <w:r xmlns:w="http://schemas.openxmlformats.org/wordprocessingml/2006/main">
        <w:t xml:space="preserve">2. La puissance de l unité et la nécessité de travailler ensemble pour réaliser la volonté de Dieu.</w:t>
      </w:r>
    </w:p>
    <w:p/>
    <w:p>
      <w:r xmlns:w="http://schemas.openxmlformats.org/wordprocessingml/2006/main">
        <w:t xml:space="preserve">1. Exode 28:1 - Et prends avec toi Aaron, ton frère, et ses fils avec lui, du milieu des enfants d'Israël, afin qu'il me serve dans la fonction de prêtre, Aaron, Nadab et Abihu, Eléazar et Ithamar. , les fils d'Aaron.</w:t>
      </w:r>
    </w:p>
    <w:p/>
    <w:p>
      <w:r xmlns:w="http://schemas.openxmlformats.org/wordprocessingml/2006/main">
        <w:t xml:space="preserve">2. Deutéronome 17:18 - Et lorsqu'il sera assis sur le trône de son royaume, il lui écrira une copie de cette loi dans un livre tiré de celui qui est devant les prêtres les Lévites.</w:t>
      </w:r>
    </w:p>
    <w:p/>
    <w:p>
      <w:r xmlns:w="http://schemas.openxmlformats.org/wordprocessingml/2006/main">
        <w:t xml:space="preserve">Josué 22:14 Et avec lui dix princes, pour chaque maison principale, un prince dans toutes les tribus d'Israël ; et chacun était chef de la maison de leurs pères parmi les milliers d'Israël.</w:t>
      </w:r>
    </w:p>
    <w:p/>
    <w:p>
      <w:r xmlns:w="http://schemas.openxmlformats.org/wordprocessingml/2006/main">
        <w:t xml:space="preserve">Dix princes de chacune des tribus d'Israël, chacun représentant le chef des maisons de leurs pères respectifs, se joignirent à Josué pour représenter les milliers d'Israël.</w:t>
      </w:r>
    </w:p>
    <w:p/>
    <w:p>
      <w:r xmlns:w="http://schemas.openxmlformats.org/wordprocessingml/2006/main">
        <w:t xml:space="preserve">1. L’importance de la représentation et du leadership familial</w:t>
      </w:r>
    </w:p>
    <w:p/>
    <w:p>
      <w:r xmlns:w="http://schemas.openxmlformats.org/wordprocessingml/2006/main">
        <w:t xml:space="preserve">2. Faire les bons choix et suivre les bons leaders</w:t>
      </w:r>
    </w:p>
    <w:p/>
    <w:p>
      <w:r xmlns:w="http://schemas.openxmlformats.org/wordprocessingml/2006/main">
        <w:t xml:space="preserve">1. Proverbes 15 : 22 Sans conseil, les objectifs sont déçus : mais dans la multitude des conseillers, ils sont établis.</w:t>
      </w:r>
    </w:p>
    <w:p/>
    <w:p>
      <w:r xmlns:w="http://schemas.openxmlformats.org/wordprocessingml/2006/main">
        <w:t xml:space="preserve">2. Jacques 3 : 17-18 Mais la sagesse qui vient d’en haut est d’abord pure, ensuite paisible, douce et facile à prier, pleine de miséricorde et de bons fruits, sans partialité et sans hypocrisie.</w:t>
      </w:r>
    </w:p>
    <w:p/>
    <w:p>
      <w:r xmlns:w="http://schemas.openxmlformats.org/wordprocessingml/2006/main">
        <w:t xml:space="preserve">Josué 22:15 Et ils arrivèrent vers les enfants de Ruben, et vers les enfants de Gad, et vers la demi-tribu de Manassé, au pays de Galaad, et ils leur parlèrent, disant :</w:t>
      </w:r>
    </w:p>
    <w:p/>
    <w:p>
      <w:r xmlns:w="http://schemas.openxmlformats.org/wordprocessingml/2006/main">
        <w:t xml:space="preserve">Des représentants des tribus de Ruben, de Gad et de la moitié de Manassé ont parlé aux enfants de Galaad d'un conflit potentiel.</w:t>
      </w:r>
    </w:p>
    <w:p/>
    <w:p>
      <w:r xmlns:w="http://schemas.openxmlformats.org/wordprocessingml/2006/main">
        <w:t xml:space="preserve">1. « Soyez sage dans la résolution des conflits : leçons de Josué 22 : 15 »</w:t>
      </w:r>
    </w:p>
    <w:p/>
    <w:p>
      <w:r xmlns:w="http://schemas.openxmlformats.org/wordprocessingml/2006/main">
        <w:t xml:space="preserve">2. « Trouver la paix par la compréhension : une exposition de Josué 22 : 15 »</w:t>
      </w:r>
    </w:p>
    <w:p/>
    <w:p>
      <w:r xmlns:w="http://schemas.openxmlformats.org/wordprocessingml/2006/main">
        <w:t xml:space="preserve">1. Ecclésiaste 7 :8 – « La fin d’une affaire vaut mieux que son commencement, et la patience vaut mieux que l’orgueil. »</w:t>
      </w:r>
    </w:p>
    <w:p/>
    <w:p>
      <w:r xmlns:w="http://schemas.openxmlformats.org/wordprocessingml/2006/main">
        <w:t xml:space="preserve">2. Proverbes 15 :18 – « L’homme colérique attise les conflits, mais celui qui est patient apaise la querelle. »</w:t>
      </w:r>
    </w:p>
    <w:p/>
    <w:p>
      <w:r xmlns:w="http://schemas.openxmlformats.org/wordprocessingml/2006/main">
        <w:t xml:space="preserve">Josué 22:16 Ainsi parle toute l'assemblée de l'Éternel : Quelle est cette offense que vous avez commise contre le Dieu d'Israël, pour vous détourner aujourd'hui de la suite de l'Éternel, en vous bâtissant un autel pour vous rebeller ? aujourd'hui contre l'Éternel ?</w:t>
      </w:r>
    </w:p>
    <w:p/>
    <w:p>
      <w:r xmlns:w="http://schemas.openxmlformats.org/wordprocessingml/2006/main">
        <w:t xml:space="preserve">Toute la congrégation du Seigneur a demandé aux Israélites quel mal ils avaient commis en se détournant du Seigneur et en construisant un autel.</w:t>
      </w:r>
    </w:p>
    <w:p/>
    <w:p>
      <w:r xmlns:w="http://schemas.openxmlformats.org/wordprocessingml/2006/main">
        <w:t xml:space="preserve">1. Réaffirmer notre engagement envers Dieu : l'exemple des Israélites qui se détournent du Seigneur</w:t>
      </w:r>
    </w:p>
    <w:p/>
    <w:p>
      <w:r xmlns:w="http://schemas.openxmlformats.org/wordprocessingml/2006/main">
        <w:t xml:space="preserve">2. Revenir au Seigneur : se recentrer sur notre relation avec Dieu</w:t>
      </w:r>
    </w:p>
    <w:p/>
    <w:p>
      <w:r xmlns:w="http://schemas.openxmlformats.org/wordprocessingml/2006/main">
        <w:t xml:space="preserve">1. Matthieu 6 :24 - Personne ne peut servir deux maîtres, car soit il détestera l'un et aimera l'autre, soit il se consacrera à l'un et méprisera l'autre. Vous ne pouvez pas servir Dieu et l’argent.</w:t>
      </w:r>
    </w:p>
    <w:p/>
    <w:p>
      <w:r xmlns:w="http://schemas.openxmlformats.org/wordprocessingml/2006/main">
        <w:t xml:space="preserve">2. Psaume 73 :25 – Qui ai-je au ciel à part toi ? Et il n’y a rien sur terre que je désire à part toi.</w:t>
      </w:r>
    </w:p>
    <w:p/>
    <w:p>
      <w:r xmlns:w="http://schemas.openxmlformats.org/wordprocessingml/2006/main">
        <w:t xml:space="preserve">Josué 22:17 L'iniquité de Peor est-elle trop petite pour nous, dont nous ne sommes pas purifiés jusqu'à ce jour, bien qu'il y ait eu une plaie dans l'assemblée de l'Éternel,</w:t>
      </w:r>
    </w:p>
    <w:p/>
    <w:p>
      <w:r xmlns:w="http://schemas.openxmlformats.org/wordprocessingml/2006/main">
        <w:t xml:space="preserve">L'iniquité de Peor souille encore le peuple d'Israël, car il n'a pas encore été purifié jusqu'à ce jour.</w:t>
      </w:r>
    </w:p>
    <w:p/>
    <w:p>
      <w:r xmlns:w="http://schemas.openxmlformats.org/wordprocessingml/2006/main">
        <w:t xml:space="preserve">1. Un appel à la repentance – reconnaître notre besoin de rechercher le pardon de Dieu et les conséquences du péché.</w:t>
      </w:r>
    </w:p>
    <w:p/>
    <w:p>
      <w:r xmlns:w="http://schemas.openxmlformats.org/wordprocessingml/2006/main">
        <w:t xml:space="preserve">2. L'importance de la sainteté – pourquoi il est nécessaire de rester proche de Dieu et de vivre en sa présence.</w:t>
      </w:r>
    </w:p>
    <w:p/>
    <w:p>
      <w:r xmlns:w="http://schemas.openxmlformats.org/wordprocessingml/2006/main">
        <w:t xml:space="preserve">1. Psaume 51 :1-2 – « Aie pitié de moi, ô Dieu, selon ton amour inébranlable ; selon ta grande miséricorde, efface mes transgressions. Lave-moi complètement de mon iniquité et purifie-moi de mon péché !</w:t>
      </w:r>
    </w:p>
    <w:p/>
    <w:p>
      <w:r xmlns:w="http://schemas.openxmlformats.org/wordprocessingml/2006/main">
        <w:t xml:space="preserve">2. Proverbes 28 : 13 – « Celui qui cache ses transgressions ne prospérera pas, mais celui qui les avoue et les abandonne obtiendra miséricorde. »</w:t>
      </w:r>
    </w:p>
    <w:p/>
    <w:p>
      <w:r xmlns:w="http://schemas.openxmlformats.org/wordprocessingml/2006/main">
        <w:t xml:space="preserve">Josué 22:18 Mais que vous deviez vous détourner aujourd'hui de la suite de l'Éternel ? et il arrivera que, si vous vous rebellez aujourd'hui contre l'Éternel, demain il sera irrité contre toute l'assemblée d'Israël.</w:t>
      </w:r>
    </w:p>
    <w:p/>
    <w:p>
      <w:r xmlns:w="http://schemas.openxmlformats.org/wordprocessingml/2006/main">
        <w:t xml:space="preserve">Ce passage parle de la rébellion contre le Seigneur et de ses conséquences.</w:t>
      </w:r>
    </w:p>
    <w:p/>
    <w:p>
      <w:r xmlns:w="http://schemas.openxmlformats.org/wordprocessingml/2006/main">
        <w:t xml:space="preserve">1. Le prix de la rébellion : comprendre les conséquences de la désobéissance à Dieu</w:t>
      </w:r>
    </w:p>
    <w:p/>
    <w:p>
      <w:r xmlns:w="http://schemas.openxmlformats.org/wordprocessingml/2006/main">
        <w:t xml:space="preserve">2. L'importance de l'obéissance : apprendre à suivre la volonté de Dieu</w:t>
      </w:r>
    </w:p>
    <w:p/>
    <w:p>
      <w:r xmlns:w="http://schemas.openxmlformats.org/wordprocessingml/2006/main">
        <w:t xml:space="preserve">1. Deutéronome 6 : 15-17 - « Car l'Éternel, votre Dieu, est un feu dévorant, un Dieu jaloux. Suivez attentivement tous les commandements que je vous donne aujourd'hui, afin que vous ayez la force d'entrer et de reprendre le pouvoir. pays dont vous allez prendre possession en traversant le Jourdain, et afin que vous viviez longtemps dans le pays que l'Éternel, votre Dieu, vous donne pour toujours.</w:t>
      </w:r>
    </w:p>
    <w:p/>
    <w:p>
      <w:r xmlns:w="http://schemas.openxmlformats.org/wordprocessingml/2006/main">
        <w:t xml:space="preserve">2. Jacques 4:7-10 - " Soumettez-vous donc à Dieu. Résistez au diable, et il fuira loin de vous. Approchez-vous de Dieu et il s'approchera de vous. Lavez-vous les mains, pécheurs, et purifiez-vous. " Vos cœurs sont irrésolus. Attristez-vous, pleurez et gémissez. Changez votre rire en deuil et votre joie en tristesse. Humiliez-vous devant le Seigneur, et il vous relèvera.</w:t>
      </w:r>
    </w:p>
    <w:p/>
    <w:p>
      <w:r xmlns:w="http://schemas.openxmlformats.org/wordprocessingml/2006/main">
        <w:t xml:space="preserve">Josué 22:19 Cependant, si le pays que vous possédez est impur, passez au pays de la possession de l'Éternel, où habite le tabernacle de l'Éternel, et prenez-en possession parmi nous; mais ne vous rebellez pas contre l'Éternel, et ne vous rebellez pas. contre nous, en vous bâtissant un autel à côté de l'autel de l'Éternel notre Dieu.</w:t>
      </w:r>
    </w:p>
    <w:p/>
    <w:p>
      <w:r xmlns:w="http://schemas.openxmlformats.org/wordprocessingml/2006/main">
        <w:t xml:space="preserve">Les habitants des Rubénites, des Gadites et de la moitié de la tribu de Manassé sont avertis de ne pas se rebeller contre l'Éternel en construisant leur propre autel pour le culte, mais de passer au pays du tabernacle de l'Éternel et d'y adorer.</w:t>
      </w:r>
    </w:p>
    <w:p/>
    <w:p>
      <w:r xmlns:w="http://schemas.openxmlformats.org/wordprocessingml/2006/main">
        <w:t xml:space="preserve">1. Vivez dans l'obéissance au Seigneur : Les Rubénites, les Gadites et la moitié de la tribu de Manassé ont été avertis de ne pas se rebeller contre le Seigneur en construisant leur propre autel pour le culte, mais de passer au pays du tabernacle du Seigneur et d'y adorer. .</w:t>
      </w:r>
    </w:p>
    <w:p/>
    <w:p>
      <w:r xmlns:w="http://schemas.openxmlformats.org/wordprocessingml/2006/main">
        <w:t xml:space="preserve">2. Choisissez la voie du Seigneur : L histoire des Rubénites, des Gadites et de la moitié de la tribu de Manassé nous rappelle que lorsque nous sommes confrontés à des décisions difficiles, nous devons nous tourner vers le Seigneur et ses voies pour nous guider.</w:t>
      </w:r>
    </w:p>
    <w:p/>
    <w:p>
      <w:r xmlns:w="http://schemas.openxmlformats.org/wordprocessingml/2006/main">
        <w:t xml:space="preserve">1. Josué 22:19 - Néanmoins, si le pays de votre possession est impur, passez alors au pays de la possession de l'Éternel, où habite le tabernacle de l'Éternel, et prenez-en possession parmi nous; mais ne vous rebellez pas contre l'Éternel. , et ne vous rebellez pas contre nous, en vous bâtissant un autel à côté de l'autel de l'Éternel notre Dieu.</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Josué 22:20 Acan, fils de Zérach, n'a-t-il pas commis une faute dans l'objet maudit, et la colère n'est-elle pas tombée sur toute l'assemblée d'Israël ? et cet homme n'a pas péri seul dans son iniquité.</w:t>
      </w:r>
    </w:p>
    <w:p/>
    <w:p>
      <w:r xmlns:w="http://schemas.openxmlformats.org/wordprocessingml/2006/main">
        <w:t xml:space="preserve">Acan a commis un grave péché, et toute la congrégation d'Israël en a subi les conséquences, entraînant la mort d'Acan.</w:t>
      </w:r>
    </w:p>
    <w:p/>
    <w:p>
      <w:r xmlns:w="http://schemas.openxmlformats.org/wordprocessingml/2006/main">
        <w:t xml:space="preserve">1. Le pouvoir du péché – L'histoire d'Acan sur la façon dont le péché d'un homme peut affecter une communauté entière.</w:t>
      </w:r>
    </w:p>
    <w:p/>
    <w:p>
      <w:r xmlns:w="http://schemas.openxmlformats.org/wordprocessingml/2006/main">
        <w:t xml:space="preserve">2. Les conséquences de la désobéissance – Une leçon tirée de la vie d'Acan sur les conséquences de l'éloignement des commandements de Dieu.</w:t>
      </w:r>
    </w:p>
    <w:p/>
    <w:p>
      <w:r xmlns:w="http://schemas.openxmlformats.org/wordprocessingml/2006/main">
        <w:t xml:space="preserve">1. Ézéchiel 18 :20 – L’âme qui pèche mourra. Le fils ne souffrira pas pour l'iniquité de son père, ni le père ne souffrira pour l'iniquité de son fils. La justice du juste retombera sur lui, et la méchanceté du méchant retombera sur lui.</w:t>
      </w:r>
    </w:p>
    <w:p/>
    <w:p>
      <w:r xmlns:w="http://schemas.openxmlformats.org/wordprocessingml/2006/main">
        <w:t xml:space="preserve">2. Galates 6:7 - Ne vous y trompez pas : on ne se moque pas de Dieu, car tout ce qu'on sème, il le récoltera aussi.</w:t>
      </w:r>
    </w:p>
    <w:p/>
    <w:p>
      <w:r xmlns:w="http://schemas.openxmlformats.org/wordprocessingml/2006/main">
        <w:t xml:space="preserve">Josué 22:21 Les enfants de Ruben, les enfants de Gad et la demi-tribu de Manassé répondirent et dirent aux chefs des milliers d'Israël :</w:t>
      </w:r>
    </w:p>
    <w:p/>
    <w:p>
      <w:r xmlns:w="http://schemas.openxmlformats.org/wordprocessingml/2006/main">
        <w:t xml:space="preserve">Les enfants de Ruben et de Gad et la demi-tribu de Manassé ont répondu aux chefs des milliers d'Israël en exprimant leur loyauté et leur engagement envers le Seigneur.</w:t>
      </w:r>
    </w:p>
    <w:p/>
    <w:p>
      <w:r xmlns:w="http://schemas.openxmlformats.org/wordprocessingml/2006/main">
        <w:t xml:space="preserve">1. « Engagement envers le Seigneur »</w:t>
      </w:r>
    </w:p>
    <w:p/>
    <w:p>
      <w:r xmlns:w="http://schemas.openxmlformats.org/wordprocessingml/2006/main">
        <w:t xml:space="preserve">2. « Loyauté envers l'Alliance »</w:t>
      </w:r>
    </w:p>
    <w:p/>
    <w:p>
      <w:r xmlns:w="http://schemas.openxmlformats.org/wordprocessingml/2006/main">
        <w:t xml:space="preserve">1. Deutéronome 6 :5 – « Aime le Seigneur ton Dieu de tout ton cœur, de toute ton âme et de toutes tes forces ».</w:t>
      </w:r>
    </w:p>
    <w:p/>
    <w:p>
      <w:r xmlns:w="http://schemas.openxmlformats.org/wordprocessingml/2006/main">
        <w:t xml:space="preserve">2. Josué 24 :15 – « Mais quant à moi et à ma maison, nous servirons l’Éternel ».</w:t>
      </w:r>
    </w:p>
    <w:p/>
    <w:p>
      <w:r xmlns:w="http://schemas.openxmlformats.org/wordprocessingml/2006/main">
        <w:t xml:space="preserve">Josué 22:22 L'Éternel Dieu des dieux, l'Éternel Dieu des dieux, il le sait, et il connaîtra Israël; s'il s'agit d'une rébellion ou d'une transgression contre l'Éternel, (ne nous sauvez pas aujourd'hui)</w:t>
      </w:r>
    </w:p>
    <w:p/>
    <w:p>
      <w:r xmlns:w="http://schemas.openxmlformats.org/wordprocessingml/2006/main">
        <w:t xml:space="preserve">Le Seigneur Dieu sait et fera prendre conscience à Israël s’ils sont en rébellion ou en transgression contre Lui.</w:t>
      </w:r>
    </w:p>
    <w:p/>
    <w:p>
      <w:r xmlns:w="http://schemas.openxmlformats.org/wordprocessingml/2006/main">
        <w:t xml:space="preserve">1. Dieu sait : faire confiance à l’Omniscience de Dieu</w:t>
      </w:r>
    </w:p>
    <w:p/>
    <w:p>
      <w:r xmlns:w="http://schemas.openxmlformats.org/wordprocessingml/2006/main">
        <w:t xml:space="preserve">2. Rébellion et transgression : les conséquences de la désobéissance</w:t>
      </w:r>
    </w:p>
    <w:p/>
    <w:p>
      <w:r xmlns:w="http://schemas.openxmlformats.org/wordprocessingml/2006/main">
        <w:t xml:space="preserve">1. Psaume 139:1 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2. Romains 3:9 10 - Et alors ? Sommes-nous juifs dans une meilleure situation ? Non pas du tout. Car nous avons déjà dit que tous, Juifs et Grecs, sont sous le péché, comme il est écrit : Personne n'est juste, non, pas un seul.</w:t>
      </w:r>
    </w:p>
    <w:p/>
    <w:p>
      <w:r xmlns:w="http://schemas.openxmlformats.org/wordprocessingml/2006/main">
        <w:t xml:space="preserve">Josué 22:23 Que nous nous sommes bâtis un autel pour nous détourner de la suite de l'Éternel, ou pour y offrir un holocauste ou une offrande de gâteau, ou pour y offrir des offrandes de paix, que l'Éternel lui-même l'exige;</w:t>
      </w:r>
    </w:p>
    <w:p/>
    <w:p>
      <w:r xmlns:w="http://schemas.openxmlformats.org/wordprocessingml/2006/main">
        <w:t xml:space="preserve">Les tribus de Ruben, de Gad et de la moitié de Manassé bâtirent un autel près du Jourdain pour leur rappeler leur engagement envers l'Éternel. Ils demandent à Dieu de les juger s’ils l’utilisent pour se détourner de Lui ou pour offrir des sacrifices qui ne sont pas autorisés.</w:t>
      </w:r>
    </w:p>
    <w:p/>
    <w:p>
      <w:r xmlns:w="http://schemas.openxmlformats.org/wordprocessingml/2006/main">
        <w:t xml:space="preserve">1. Dieu jugera nos actions - Josué 22 :23</w:t>
      </w:r>
    </w:p>
    <w:p/>
    <w:p>
      <w:r xmlns:w="http://schemas.openxmlformats.org/wordprocessingml/2006/main">
        <w:t xml:space="preserve">2. Nous devons rester fidèles aux commandements de Dieu - Josué 22 :23</w:t>
      </w:r>
    </w:p>
    <w:p/>
    <w:p>
      <w:r xmlns:w="http://schemas.openxmlformats.org/wordprocessingml/2006/main">
        <w:t xml:space="preserve">1. Deutéronome 12 :13-14 - N'offrez pas vos holocaustes partout où bon vous semble, mais seulement à l'endroit que l'Éternel choisira dans une de vos tribus.</w:t>
      </w:r>
    </w:p>
    <w:p/>
    <w:p>
      <w:r xmlns:w="http://schemas.openxmlformats.org/wordprocessingml/2006/main">
        <w:t xml:space="preserve">2. 1 Jean 3 :4 – Quiconque pèche enfreint la loi ; en fait, le péché est l’anarchie.</w:t>
      </w:r>
    </w:p>
    <w:p/>
    <w:p>
      <w:r xmlns:w="http://schemas.openxmlformats.org/wordprocessingml/2006/main">
        <w:t xml:space="preserve">Josué 22:24 Et si nous ne l'avons pas fait plutôt par crainte de cette chose, en disant : Un jour, vos enfants pourraient parler à nos enfants, en disant : Qu'avez-vous à faire avec l'Éternel, le Dieu d'Israël ?</w:t>
      </w:r>
    </w:p>
    <w:p/>
    <w:p>
      <w:r xmlns:w="http://schemas.openxmlformats.org/wordprocessingml/2006/main">
        <w:t xml:space="preserve">Les enfants de Ruben, de Gad et de la demi-tribu de Manassé expriment leur inquiétude à l’idée qu’à l’avenir on demande à leurs enfants pourquoi ils ont construit un grand autel.</w:t>
      </w:r>
    </w:p>
    <w:p/>
    <w:p>
      <w:r xmlns:w="http://schemas.openxmlformats.org/wordprocessingml/2006/main">
        <w:t xml:space="preserve">1. Les enfants de Dieu : s'unir par une foi partagée</w:t>
      </w:r>
    </w:p>
    <w:p/>
    <w:p>
      <w:r xmlns:w="http://schemas.openxmlformats.org/wordprocessingml/2006/main">
        <w:t xml:space="preserve">2. Assumer la responsabilité de nos actions</w:t>
      </w:r>
    </w:p>
    <w:p/>
    <w:p>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1 Jean 4 : 20-21 – « Si quelqu'un dit : J'aime Dieu, et qu'il hait son frère, c'est un menteur ; car celui qui n'aime pas son frère qu'il a vu ne peut aimer Dieu qu'il n'a pas vu. "</w:t>
      </w:r>
    </w:p>
    <w:p/>
    <w:p>
      <w:r xmlns:w="http://schemas.openxmlformats.org/wordprocessingml/2006/main">
        <w:t xml:space="preserve">Josué 22:25 Car l'Éternel a fait du Jourdain une frontière entre nous et vous, enfants de Ruben et enfants de Gad ; vous n'avez aucune part dans l'Éternel; ainsi vos enfants feront cesser à nos enfants de craindre l'Éternel.</w:t>
      </w:r>
    </w:p>
    <w:p/>
    <w:p>
      <w:r xmlns:w="http://schemas.openxmlformats.org/wordprocessingml/2006/main">
        <w:t xml:space="preserve">Les enfants de Ruben et de Gad sont avertis qu'ils n'ont aucune part dans l'Éternel et que les enfants d'Israël cesseront de craindre l'Éternel.</w:t>
      </w:r>
    </w:p>
    <w:p/>
    <w:p>
      <w:r xmlns:w="http://schemas.openxmlformats.org/wordprocessingml/2006/main">
        <w:t xml:space="preserve">1. La crainte du Seigneur est un élément essentiel de la sainteté</w:t>
      </w:r>
    </w:p>
    <w:p/>
    <w:p>
      <w:r xmlns:w="http://schemas.openxmlformats.org/wordprocessingml/2006/main">
        <w:t xml:space="preserve">2. Rechercher la piété au milieu d’un monde laïc</w:t>
      </w:r>
    </w:p>
    <w:p/>
    <w:p>
      <w:r xmlns:w="http://schemas.openxmlformats.org/wordprocessingml/2006/main">
        <w:t xml:space="preserve">1. Proverbes 1 : 7 « La crainte de l'Éternel est le commencement de la connaissance ; les insensés méprisent la sagesse et l'instruction. »</w:t>
      </w:r>
    </w:p>
    <w:p/>
    <w:p>
      <w:r xmlns:w="http://schemas.openxmlformats.org/wordprocessingml/2006/main">
        <w:t xml:space="preserve">2. Romains 12 : 2 « Ne vous conformez pas à ce monde, mais soyez transformés par le renouvellement de votre esprit, afin qu'en les éprouvant vous puissiez discerner quelle est la volonté de Dieu, ce qui est bon, agréable et parfait. »</w:t>
      </w:r>
    </w:p>
    <w:p/>
    <w:p>
      <w:r xmlns:w="http://schemas.openxmlformats.org/wordprocessingml/2006/main">
        <w:t xml:space="preserve">Josué 22:26 C'est pourquoi nous avons dit : Préparons-nous maintenant à nous bâtir un autel, non pour les holocaustes ni pour les sacrifices.</w:t>
      </w:r>
    </w:p>
    <w:p/>
    <w:p>
      <w:r xmlns:w="http://schemas.openxmlformats.org/wordprocessingml/2006/main">
        <w:t xml:space="preserve">Les tribus de Ruben, de Gad et la demi-tribu de Manassé avaient construit un autel qui provoqua l'inquiétude parmi les autres tribus, mais il était destiné à être un symbole de leur unité plutôt qu'un lieu de sacrifices.</w:t>
      </w:r>
    </w:p>
    <w:p/>
    <w:p>
      <w:r xmlns:w="http://schemas.openxmlformats.org/wordprocessingml/2006/main">
        <w:t xml:space="preserve">1. "Le pouvoir de l'unité"</w:t>
      </w:r>
    </w:p>
    <w:p/>
    <w:p>
      <w:r xmlns:w="http://schemas.openxmlformats.org/wordprocessingml/2006/main">
        <w:t xml:space="preserve">2. « Examiner nos motivations »</w:t>
      </w:r>
    </w:p>
    <w:p/>
    <w:p>
      <w:r xmlns:w="http://schemas.openxmlformats.org/wordprocessingml/2006/main">
        <w:t xml:space="preserve">1. Romains 12 :4-5 –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2. Éphésiens 4 :3 – « désireux de maintenir l’unité de l’Esprit par le lien de la paix ».</w:t>
      </w:r>
    </w:p>
    <w:p/>
    <w:p>
      <w:r xmlns:w="http://schemas.openxmlformats.org/wordprocessingml/2006/main">
        <w:t xml:space="preserve">Josué 22:27 Mais afin que cela serve de témoignage entre nous, et vous, et nos générations après nous, afin que nous puissions rendre le service de l'Éternel devant lui par nos holocaustes, et par nos sacrifices, et par nos offrandes de paix; afin que vos enfants ne disent pas à nos enfants dans l'avenir : Vous n'avez pas de part dans l'Éternel.</w:t>
      </w:r>
    </w:p>
    <w:p/>
    <w:p>
      <w:r xmlns:w="http://schemas.openxmlformats.org/wordprocessingml/2006/main">
        <w:t xml:space="preserve">Ce passage nous encourage à servir le Seigneur avec nos offrandes de holocaustes, de sacrifices et d’offrandes de paix afin que nos enfants n’oublient pas leur part dans le Seigneur à l’avenir.</w:t>
      </w:r>
    </w:p>
    <w:p/>
    <w:p>
      <w:r xmlns:w="http://schemas.openxmlformats.org/wordprocessingml/2006/main">
        <w:t xml:space="preserve">1. L'héritage du service du Seigneur</w:t>
      </w:r>
    </w:p>
    <w:p/>
    <w:p>
      <w:r xmlns:w="http://schemas.openxmlformats.org/wordprocessingml/2006/main">
        <w:t xml:space="preserve">2. Accomplir notre responsabilité envers Dieu</w:t>
      </w:r>
    </w:p>
    <w:p/>
    <w:p>
      <w:r xmlns:w="http://schemas.openxmlformats.org/wordprocessingml/2006/main">
        <w:t xml:space="preserve">1. Deutéronome 6:6-7 Et ces paroles que je te commande aujourd'hui seront dans ton cœur : Tu les enseigneras diligemment à tes enfants, et tu en parleras quand tu seras assis dans ta maison et quand tu tu marches en chemin, et quand tu te couches, et quand tu te lèves.</w:t>
      </w:r>
    </w:p>
    <w:p/>
    <w:p>
      <w:r xmlns:w="http://schemas.openxmlformats.org/wordprocessingml/2006/main">
        <w:t xml:space="preserve">2. Proverbes 22 : 6 Éduquez un enfant dans la voie qu'il doit suivre ; et quand il sera vieux, il ne s'en éloignera pas.</w:t>
      </w:r>
    </w:p>
    <w:p/>
    <w:p>
      <w:r xmlns:w="http://schemas.openxmlformats.org/wordprocessingml/2006/main">
        <w:t xml:space="preserve">Josué 22:28 C'est pourquoi nous avons dit que, lorsqu'ils nous diront cela, à nous ou à nos générations, dans les temps à venir, nous pourrons dire encore : Voici le modèle de l'autel de l'Éternel, que nos pères ont fait, ni pour les holocaustes, ni pour les sacrifices ; mais c'est un témoignage entre nous et vous.</w:t>
      </w:r>
    </w:p>
    <w:p/>
    <w:p>
      <w:r xmlns:w="http://schemas.openxmlformats.org/wordprocessingml/2006/main">
        <w:t xml:space="preserve">Ce passage fait référence à l'importance de l'autel comme témoignage entre deux générations.</w:t>
      </w:r>
    </w:p>
    <w:p/>
    <w:p>
      <w:r xmlns:w="http://schemas.openxmlformats.org/wordprocessingml/2006/main">
        <w:t xml:space="preserve">1. « Le pouvoir du témoignage : l'autel comme symbole d'unité »</w:t>
      </w:r>
    </w:p>
    <w:p/>
    <w:p>
      <w:r xmlns:w="http://schemas.openxmlformats.org/wordprocessingml/2006/main">
        <w:t xml:space="preserve">2. « L'autel : un rappel constant de la fidélité de Dieu »</w:t>
      </w:r>
    </w:p>
    <w:p/>
    <w:p>
      <w:r xmlns:w="http://schemas.openxmlformats.org/wordprocessingml/2006/main">
        <w:t xml:space="preserve">1. Deutéronome 27 :5-6 - « Et là vous bâtirez un autel à l'Éternel, votre Dieu, un autel de pierres : vous ne soulèverez aucun outil de fer dessus. des pierres entières, et tu offriras dessus des holocaustes à l'Éternel, ton Dieu. »</w:t>
      </w:r>
    </w:p>
    <w:p/>
    <w:p>
      <w:r xmlns:w="http://schemas.openxmlformats.org/wordprocessingml/2006/main">
        <w:t xml:space="preserve">2. Exode 20:24 - "Tu me feras un autel de terre, et tu y sacrifieras tes holocaustes et tes offrandes de paix, tes brebis et tes bœufs"</w:t>
      </w:r>
    </w:p>
    <w:p/>
    <w:p>
      <w:r xmlns:w="http://schemas.openxmlformats.org/wordprocessingml/2006/main">
        <w:t xml:space="preserve">Josué 22:29 À Dieu ne plaise que nous nous révoltions contre l'Éternel et que nous nous détournions aujourd'hui de la suite de l'Éternel, pour bâtir un autel pour les holocaustes, pour les offrandes de viande ou pour les sacrifices, à côté de l'autel de l'Éternel, notre Dieu, qui est devant nous. son tabernacle.</w:t>
      </w:r>
    </w:p>
    <w:p/>
    <w:p>
      <w:r xmlns:w="http://schemas.openxmlformats.org/wordprocessingml/2006/main">
        <w:t xml:space="preserve">Le peuple d'Israël affirme sa loyauté envers Dieu et rejette l'idée de construire un autel pour les holocaustes à côté de l'autel de l'Éternel.</w:t>
      </w:r>
    </w:p>
    <w:p/>
    <w:p>
      <w:r xmlns:w="http://schemas.openxmlformats.org/wordprocessingml/2006/main">
        <w:t xml:space="preserve">1. L'importance de l'obéissance au Seigneur</w:t>
      </w:r>
    </w:p>
    <w:p/>
    <w:p>
      <w:r xmlns:w="http://schemas.openxmlformats.org/wordprocessingml/2006/main">
        <w:t xml:space="preserve">2. Les récompenses de la fidélité à Dieu</w:t>
      </w:r>
    </w:p>
    <w:p/>
    <w:p>
      <w:r xmlns:w="http://schemas.openxmlformats.org/wordprocessingml/2006/main">
        <w:t xml:space="preserve">1. Deutéronome 6 : 4-5 – « Écoute, Israël : L'Éternel notre Dieu, l'Éternel est un. Tu aimeras l'Éternel, ton Dieu, de tout ton cœur, de toute ton âme et de toute ta force.</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Josué 22:30 Et lorsque Phinées, le sacrificateur, et les chefs de l'assemblée et les chefs des milliers d'Israël qui étaient avec lui, entendirent les paroles que disaient les enfants de Ruben, les enfants de Gad et les enfants de Manassé, il plut eux.</w:t>
      </w:r>
    </w:p>
    <w:p/>
    <w:p>
      <w:r xmlns:w="http://schemas.openxmlformats.org/wordprocessingml/2006/main">
        <w:t xml:space="preserve">Phinées, le sacrificateur, et les autres chefs de la congrégation d'Israël furent satisfaits des paroles prononcées par les enfants de Ruben, Gad et Manassé.</w:t>
      </w:r>
    </w:p>
    <w:p/>
    <w:p>
      <w:r xmlns:w="http://schemas.openxmlformats.org/wordprocessingml/2006/main">
        <w:t xml:space="preserve">1. Dieu est satisfait de nos paroles : une étude de Josué 22 : 30</w:t>
      </w:r>
    </w:p>
    <w:p/>
    <w:p>
      <w:r xmlns:w="http://schemas.openxmlformats.org/wordprocessingml/2006/main">
        <w:t xml:space="preserve">2. Choisir judicieusement nos mots : comment nos paroles peuvent plaire à Dieu</w:t>
      </w:r>
    </w:p>
    <w:p/>
    <w:p>
      <w:r xmlns:w="http://schemas.openxmlformats.org/wordprocessingml/2006/main">
        <w:t xml:space="preserve">1. Jacques 3 :5-10 – Une discussion sur la façon dont la langue peut être utilisée pour le bien ou le mal.</w:t>
      </w:r>
    </w:p>
    <w:p/>
    <w:p>
      <w:r xmlns:w="http://schemas.openxmlformats.org/wordprocessingml/2006/main">
        <w:t xml:space="preserve">2. Psaume 19 : 14 – Un rappel que Dieu désire que nos paroles lui soient agréables.</w:t>
      </w:r>
    </w:p>
    <w:p/>
    <w:p>
      <w:r xmlns:w="http://schemas.openxmlformats.org/wordprocessingml/2006/main">
        <w:t xml:space="preserve">Josué 22:31 Et Phinées, fils d'Éléazar, le sacrificateur, dit aux enfants de Ruben, aux enfants de Gad et aux enfants de Manassé : Nous reconnaissons aujourd'hui que l'Éternel est parmi nous, parce que vous n'avez pas commis cela. Vous avez commis une faute contre l'Éternel. Maintenant, vous avez délivré les enfants d'Israël de la main de l'Éternel.</w:t>
      </w:r>
    </w:p>
    <w:p/>
    <w:p>
      <w:r xmlns:w="http://schemas.openxmlformats.org/wordprocessingml/2006/main">
        <w:t xml:space="preserve">Phinées, fils du prêtre Éléazar, reconnaît la présence de l'Éternel parmi les enfants de Ruben, Gad et Manassé, car ils n'ont pas commis de faute contre l'Éternel et ont ainsi libéré les enfants d'Israël de la main de l'Éternel.</w:t>
      </w:r>
    </w:p>
    <w:p/>
    <w:p>
      <w:r xmlns:w="http://schemas.openxmlformats.org/wordprocessingml/2006/main">
        <w:t xml:space="preserve">1. Le pouvoir et la bénédiction de la reconnaissance de la présence du Seigneur</w:t>
      </w:r>
    </w:p>
    <w:p/>
    <w:p>
      <w:r xmlns:w="http://schemas.openxmlformats.org/wordprocessingml/2006/main">
        <w:t xml:space="preserve">2. Les avantages de la fidélité à la Parole du Seigneur</w:t>
      </w:r>
    </w:p>
    <w:p/>
    <w:p>
      <w:r xmlns:w="http://schemas.openxmlformats.org/wordprocessingml/2006/main">
        <w:t xml:space="preserve">1. Deutéronome 6 :4-5 Écoute, Israël : L'Éternel notre Dieu, l'Éternel est un. Tu aimeras le Seigneur ton Dieu de tout ton cœur, de toute ton âme et de toutes tes forces.</w:t>
      </w:r>
    </w:p>
    <w:p/>
    <w:p>
      <w:r xmlns:w="http://schemas.openxmlformats.org/wordprocessingml/2006/main">
        <w:t xml:space="preserve">2. Jean 14 : 15 Si vous m'aimez, vous garderez mes commandements.</w:t>
      </w:r>
    </w:p>
    <w:p/>
    <w:p>
      <w:r xmlns:w="http://schemas.openxmlformats.org/wordprocessingml/2006/main">
        <w:t xml:space="preserve">Josué 22:32 Et Phinées, fils du prêtre Éléazar, et les princes revinrent d'entre les enfants de Ruben et d'entre les enfants de Gad, du pays de Galaad, au pays de Canaan, vers les enfants d'Israël, et leur rapporta de nouveau un message.</w:t>
      </w:r>
    </w:p>
    <w:p/>
    <w:p>
      <w:r xmlns:w="http://schemas.openxmlformats.org/wordprocessingml/2006/main">
        <w:t xml:space="preserve">Phinées, fils du prêtre Éléazar, et les princes revinrent du pays de Galaad au pays de Canaan vers les enfants d'Israël et leur rendirent compte.</w:t>
      </w:r>
    </w:p>
    <w:p/>
    <w:p>
      <w:r xmlns:w="http://schemas.openxmlformats.org/wordprocessingml/2006/main">
        <w:t xml:space="preserve">1. L’obéissance fidèle apporte des récompenses</w:t>
      </w:r>
    </w:p>
    <w:p/>
    <w:p>
      <w:r xmlns:w="http://schemas.openxmlformats.org/wordprocessingml/2006/main">
        <w:t xml:space="preserve">2. Un voyage de retour à Dieu</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Psaume 51 : 1 – « Aie pitié de moi, ô Dieu, selon ton amour inébranlable ; selon ta grande miséricorde, efface mes transgressions. »</w:t>
      </w:r>
    </w:p>
    <w:p/>
    <w:p>
      <w:r xmlns:w="http://schemas.openxmlformats.org/wordprocessingml/2006/main">
        <w:t xml:space="preserve">Josué 22:33 Et cela plut aux enfants d'Israël; et les enfants d'Israël bénirent Dieu et n'avaient pas l'intention de les attaquer en bataille, pour détruire le pays où habitaient les enfants de Ruben et de Gad.</w:t>
      </w:r>
    </w:p>
    <w:p/>
    <w:p>
      <w:r xmlns:w="http://schemas.openxmlformats.org/wordprocessingml/2006/main">
        <w:t xml:space="preserve">Les enfants d'Israël étaient satisfaits du plan proposé par Ruben et Gad et bénirent Dieu pour cela, ils n'avaient donc pas l'intention d'aller les combattre et de détruire leur pays.</w:t>
      </w:r>
    </w:p>
    <w:p/>
    <w:p>
      <w:r xmlns:w="http://schemas.openxmlformats.org/wordprocessingml/2006/main">
        <w:t xml:space="preserve">1. Dieu est toujours à l’œuvre dans nos vies – même si nous ne nous en rendons pas compte.</w:t>
      </w:r>
    </w:p>
    <w:p/>
    <w:p>
      <w:r xmlns:w="http://schemas.openxmlformats.org/wordprocessingml/2006/main">
        <w:t xml:space="preserve">2. Dieu nous appelle à rechercher la paix et la réconciliation face aux conflits et à la destruction.</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Psaume 33 : 18 – « Mais les yeux du Seigneur sont sur ceux qui le craignent, sur ceux dont l'espérance est en son amour indéfectible. »</w:t>
      </w:r>
    </w:p>
    <w:p/>
    <w:p>
      <w:r xmlns:w="http://schemas.openxmlformats.org/wordprocessingml/2006/main">
        <w:t xml:space="preserve">Josué 22:34 Et les enfants de Ruben et les enfants de Gad appelèrent l'autel Ed; car ce sera un témoignage entre nous que l'Éternel est Dieu.</w:t>
      </w:r>
    </w:p>
    <w:p/>
    <w:p>
      <w:r xmlns:w="http://schemas.openxmlformats.org/wordprocessingml/2006/main">
        <w:t xml:space="preserve">Les enfants de Ruben et de Gad construisirent un autel appelé Ed, destiné à servir de témoin entre eux que le Seigneur est Dieu.</w:t>
      </w:r>
    </w:p>
    <w:p/>
    <w:p>
      <w:r xmlns:w="http://schemas.openxmlformats.org/wordprocessingml/2006/main">
        <w:t xml:space="preserve">1. L’importance d’être témoin de la puissance du Seigneur</w:t>
      </w:r>
    </w:p>
    <w:p/>
    <w:p>
      <w:r xmlns:w="http://schemas.openxmlformats.org/wordprocessingml/2006/main">
        <w:t xml:space="preserve">2. Construire un fondement de foi en Dieu</w:t>
      </w:r>
    </w:p>
    <w:p/>
    <w:p>
      <w:r xmlns:w="http://schemas.openxmlformats.org/wordprocessingml/2006/main">
        <w:t xml:space="preserve">1. Jean 3 :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p>
      <w:r xmlns:w="http://schemas.openxmlformats.org/wordprocessingml/2006/main">
        <w:t xml:space="preserve">Josué 23 peut être résumé en trois paragraphes comme suit, avec les versets indiqués :</w:t>
      </w:r>
    </w:p>
    <w:p/>
    <w:p>
      <w:r xmlns:w="http://schemas.openxmlformats.org/wordprocessingml/2006/main">
        <w:t xml:space="preserve">Paragraphe 1 : Josué 23 :1-5 décrit le discours d'adieu de Josué aux dirigeants d'Israël. Le chapitre commence en déclarant que Josué était vieux et avancé en âge. Il appelle tous les dirigeants, anciens, juges et fonctionnaires d’Israël à se rassembler devant lui. Josué leur rappelle tout ce que le Seigneur avait fait pour eux, y compris la conquête des nations et le partage des terres entre les tribus. Il les encourage à être forts et obéissants aux commandements de Dieu.</w:t>
      </w:r>
    </w:p>
    <w:p/>
    <w:p>
      <w:r xmlns:w="http://schemas.openxmlformats.org/wordprocessingml/2006/main">
        <w:t xml:space="preserve">Paragraphe 2 : Poursuivant dans Josué 23 : 6-11, Josué met en garde contre le fait de se détourner de Dieu et de se mêler aux autres nations. Il leur rappelle que leur force réside dans leur fidélité aux lois et aux instructions de Dieu. Josué souligne que s’ils restent dévoués à Dieu, Il continuera à chasser ces nations devant eux et à tenir ses promesses.</w:t>
      </w:r>
    </w:p>
    <w:p/>
    <w:p>
      <w:r xmlns:w="http://schemas.openxmlformats.org/wordprocessingml/2006/main">
        <w:t xml:space="preserve">Paragraphe 3 : Josué 23 se termine par un récit dans lequel Josué exhorte une fois de plus le peuple à être très fort en gardant tout ce qui est écrit dans le livre de la loi de Moïse. Il met en garde contre la conclusion d’alliances ou de mariages avec ces nations, car cela les détournerait du service de Dieu seul. Enfin, il leur assure que s’ils restent fidèles, aucune promesse faite par Dieu ne manquera et ils connaîtront ses bénédictions.</w:t>
      </w:r>
    </w:p>
    <w:p/>
    <w:p>
      <w:r xmlns:w="http://schemas.openxmlformats.org/wordprocessingml/2006/main">
        <w:t xml:space="preserve">En résumé:</w:t>
      </w:r>
    </w:p>
    <w:p>
      <w:r xmlns:w="http://schemas.openxmlformats.org/wordprocessingml/2006/main">
        <w:t xml:space="preserve">Josué 23 présente :</w:t>
      </w:r>
    </w:p>
    <w:p>
      <w:r xmlns:w="http://schemas.openxmlformats.org/wordprocessingml/2006/main">
        <w:t xml:space="preserve">Discours d'adieu de Josué rappelant aux dirigeants la fidélité de Dieu ;</w:t>
      </w:r>
    </w:p>
    <w:p>
      <w:r xmlns:w="http://schemas.openxmlformats.org/wordprocessingml/2006/main">
        <w:t xml:space="preserve">Avertissement contre le fait de se détourner de Dieu, en mettant l'accent sur l'obéissance ;</w:t>
      </w:r>
    </w:p>
    <w:p>
      <w:r xmlns:w="http://schemas.openxmlformats.org/wordprocessingml/2006/main">
        <w:t xml:space="preserve">Exhortation à rester fidèle aux promesses accomplies par l'obéissance.</w:t>
      </w:r>
    </w:p>
    <w:p/>
    <w:p>
      <w:r xmlns:w="http://schemas.openxmlformats.org/wordprocessingml/2006/main">
        <w:t xml:space="preserve">L'accent est mis sur le discours d'adieu de Josué rappelant aux dirigeants la fidélité de Dieu ;</w:t>
      </w:r>
    </w:p>
    <w:p>
      <w:r xmlns:w="http://schemas.openxmlformats.org/wordprocessingml/2006/main">
        <w:t xml:space="preserve">Avertissement contre le fait de se détourner de Dieu, en mettant l'accent sur l'obéissance ;</w:t>
      </w:r>
    </w:p>
    <w:p>
      <w:r xmlns:w="http://schemas.openxmlformats.org/wordprocessingml/2006/main">
        <w:t xml:space="preserve">Exhortation à rester fidèle aux promesses accomplies par l'obéissance.</w:t>
      </w:r>
    </w:p>
    <w:p/>
    <w:p>
      <w:r xmlns:w="http://schemas.openxmlformats.org/wordprocessingml/2006/main">
        <w:t xml:space="preserve">Le chapitre se concentre sur le discours d'adieu de Josué aux dirigeants d'Israël. Dans Josué 23, il est mentionné que Josué, étant vieux et avancé en âge, appelle tous les dirigeants, anciens, juges et fonctionnaires d'Israël à se rassembler devant lui. Il leur rappelle tout ce que le Seigneur a fait pour eux et les encourage à être forts et obéissants aux commandements de Dieu.</w:t>
      </w:r>
    </w:p>
    <w:p/>
    <w:p>
      <w:r xmlns:w="http://schemas.openxmlformats.org/wordprocessingml/2006/main">
        <w:t xml:space="preserve">Poursuivant dans Josué 23, Josué met en garde contre le fait de se détourner de Dieu et de se mêler aux autres nations. Il souligne que leur force réside dans leur fidélité aux lois et aux instructions de Dieu. Josué leur rappelle que s’ils restent dévoués à Dieu, Il continuera à chasser ces nations devant eux et à tenir ses promesses, une assurance de victoire, aussi longtemps qu’ils resteront fidèles.</w:t>
      </w:r>
    </w:p>
    <w:p/>
    <w:p>
      <w:r xmlns:w="http://schemas.openxmlformats.org/wordprocessingml/2006/main">
        <w:t xml:space="preserve">Josué 23 se termine par un récit dans lequel Josué exhorte une fois de plus le peuple à être très fort en gardant tout ce qui est écrit dans le livre de la loi de Moïse. Il met en garde contre la conclusion d’alliances ou de mariages avec ces nations, car cela les détournerait du service de Dieu seul. Enfin, il leur assure que s'ils restent fidèles, aucune promesse faite par Dieu ne faillira, ils connaîtront ses bénédictions, un rappel de l'importance de l'obéissance et de la confiance dans l'accomplissement de l'alliance de Dieu avec son peuple.</w:t>
      </w:r>
    </w:p>
    <w:p/>
    <w:p>
      <w:r xmlns:w="http://schemas.openxmlformats.org/wordprocessingml/2006/main">
        <w:t xml:space="preserve">Josué 23:1 Longtemps après que l'Éternel eut donné du repos à Israël contre tous ses ennemis d'alentour, Josué devint vieux et frappé en âge.</w:t>
      </w:r>
    </w:p>
    <w:p/>
    <w:p>
      <w:r xmlns:w="http://schemas.openxmlformats.org/wordprocessingml/2006/main">
        <w:t xml:space="preserve">Josué était devenu vieux et approchait de la fin de sa vie après avoir conduit Israël à se reposer de ses ennemis.</w:t>
      </w:r>
    </w:p>
    <w:p/>
    <w:p>
      <w:r xmlns:w="http://schemas.openxmlformats.org/wordprocessingml/2006/main">
        <w:t xml:space="preserve">1. Le Seigneur nous donne force et réconfort pendant nos derniers jours</w:t>
      </w:r>
    </w:p>
    <w:p/>
    <w:p>
      <w:r xmlns:w="http://schemas.openxmlformats.org/wordprocessingml/2006/main">
        <w:t xml:space="preserve">2. Apprécier les bénédictions du repos et de la paix</w:t>
      </w:r>
    </w:p>
    <w:p/>
    <w:p>
      <w:r xmlns:w="http://schemas.openxmlformats.org/wordprocessingml/2006/main">
        <w:t xml:space="preserve">1. Ésaïe 40 :31 – « Mais ceux qui s’attendent à l’Éternel renouvelleront leur force ; ils monteront avec des ailes comme des aigles, ils courront et ne se lasseront pas, ils marcheront et ne se lasseront pas. »</w:t>
      </w:r>
    </w:p>
    <w:p/>
    <w:p>
      <w:r xmlns:w="http://schemas.openxmlformats.org/wordprocessingml/2006/main">
        <w:t xml:space="preserve">2. Psaume 23 :2 – « Il me fait reposer dans de verts pâturages ; Il me conduit au bord des eaux calmes. »</w:t>
      </w:r>
    </w:p>
    <w:p/>
    <w:p>
      <w:r xmlns:w="http://schemas.openxmlformats.org/wordprocessingml/2006/main">
        <w:t xml:space="preserve">Josué 23:2 Et Josué appela tout Israël, et ses anciens, et ses chefs, et ses juges, et ses officiers, et il leur dit : Je suis vieux et frappé en âge.</w:t>
      </w:r>
    </w:p>
    <w:p/>
    <w:p>
      <w:r xmlns:w="http://schemas.openxmlformats.org/wordprocessingml/2006/main">
        <w:t xml:space="preserve">Josué appelle tout Israël à entendre ses paroles avant sa mort.</w:t>
      </w:r>
    </w:p>
    <w:p/>
    <w:p>
      <w:r xmlns:w="http://schemas.openxmlformats.org/wordprocessingml/2006/main">
        <w:t xml:space="preserve">1 : Le pouvoir de l'héritage – L'exemple de Josué qui laisse un héritage de sagesse et de foi à la prochaine génération.</w:t>
      </w:r>
    </w:p>
    <w:p/>
    <w:p>
      <w:r xmlns:w="http://schemas.openxmlformats.org/wordprocessingml/2006/main">
        <w:t xml:space="preserve">2 : Le plus beau cadeau de la vie – Profiter du temps dont nous disposons tant que nous le pouvons et chérir les moments avec nos amis et notre famille.</w:t>
      </w:r>
    </w:p>
    <w:p/>
    <w:p>
      <w:r xmlns:w="http://schemas.openxmlformats.org/wordprocessingml/2006/main">
        <w:t xml:space="preserve">1 : Matthieu 6 :34 – « Ne vous inquiétez donc pas pour demain, car demain se souciera de lui-même. Chaque jour a suffisamment de problèmes. »</w:t>
      </w:r>
    </w:p>
    <w:p/>
    <w:p>
      <w:r xmlns:w="http://schemas.openxmlformats.org/wordprocessingml/2006/main">
        <w:t xml:space="preserve">2 : Psaume 90 : 12 – « Apprenez-nous à compter nos jours, afin que nous puissions acquérir un cœur de sagesse. »</w:t>
      </w:r>
    </w:p>
    <w:p/>
    <w:p>
      <w:r xmlns:w="http://schemas.openxmlformats.org/wordprocessingml/2006/main">
        <w:t xml:space="preserve">Josué 23:3 Et vous avez vu tout ce que l'Éternel, votre Dieu, a fait à toutes ces nations à cause de vous ; car c'est l'Éternel, votre Dieu, qui a combattu pour vous.</w:t>
      </w:r>
    </w:p>
    <w:p/>
    <w:p>
      <w:r xmlns:w="http://schemas.openxmlformats.org/wordprocessingml/2006/main">
        <w:t xml:space="preserve">Dieu a combattu pour le peuple d’Israël et a fait de grandes choses pour lui.</w:t>
      </w:r>
    </w:p>
    <w:p/>
    <w:p>
      <w:r xmlns:w="http://schemas.openxmlformats.org/wordprocessingml/2006/main">
        <w:t xml:space="preserve">1. Le Seigneur est notre protecteur Comment Dieu nous guide et combat pour nous</w:t>
      </w:r>
    </w:p>
    <w:p/>
    <w:p>
      <w:r xmlns:w="http://schemas.openxmlformats.org/wordprocessingml/2006/main">
        <w:t xml:space="preserve">2. Le pouvoir de la foi Comment Dieu récompense notre croyance</w:t>
      </w:r>
    </w:p>
    <w:p/>
    <w:p>
      <w:r xmlns:w="http://schemas.openxmlformats.org/wordprocessingml/2006/main">
        <w:t xml:space="preserve">1. Deutéronome 1:30 L'Éternel, votre Dieu, qui marche devant vous, combattra pour vous, selon tout ce qu'il a fait pour vous en Égypte sous vos yeux.</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Josué 23:4 Voici, je vous ai partagé par tirage au sort les nations qui restent, pour être un héritage pour vos tribus, depuis le Jourdain avec toutes les nations que j'ai retranchées, jusqu'à la grande mer à l'occident.</w:t>
      </w:r>
    </w:p>
    <w:p/>
    <w:p>
      <w:r xmlns:w="http://schemas.openxmlformats.org/wordprocessingml/2006/main">
        <w:t xml:space="preserve">Dieu a divisé les nations laissées en héritage aux tribus d’Israël, du Jourdain à la mer Méditerranée.</w:t>
      </w:r>
    </w:p>
    <w:p/>
    <w:p>
      <w:r xmlns:w="http://schemas.openxmlformats.org/wordprocessingml/2006/main">
        <w:t xml:space="preserve">1. Le pouvoir du Seigneur dans l’attribution des provisions</w:t>
      </w:r>
    </w:p>
    <w:p/>
    <w:p>
      <w:r xmlns:w="http://schemas.openxmlformats.org/wordprocessingml/2006/main">
        <w:t xml:space="preserve">2. Trouver de la force dans les promesses de Dieu</w:t>
      </w:r>
    </w:p>
    <w:p/>
    <w:p>
      <w:r xmlns:w="http://schemas.openxmlformats.org/wordprocessingml/2006/main">
        <w:t xml:space="preserve">1. Deutéronome 10 :22 - Vos pères sont descendus en Égypte avec soixante-dix personnes, et maintenant l'Éternel, votre Dieu, a fait de vous comme les étoiles du ciel en multitude.</w:t>
      </w:r>
    </w:p>
    <w:p/>
    <w:p>
      <w:r xmlns:w="http://schemas.openxmlformats.org/wordprocessingml/2006/main">
        <w:t xml:space="preserve">2. Psaume 84 :11 - Car le Seigneur Dieu est un soleil et un bouclier : le Seigneur donnera grâce et gloire : il ne refusera rien de bon à ceux qui marchent honnêtement.</w:t>
      </w:r>
    </w:p>
    <w:p/>
    <w:p>
      <w:r xmlns:w="http://schemas.openxmlformats.org/wordprocessingml/2006/main">
        <w:t xml:space="preserve">Josué 23:5 Et l'Éternel, ton Dieu, les chassera devant toi, et les chassera loin de ta vue; et vous posséderez leur pays, comme l'Éternel, votre Dieu, vous l'a promis.</w:t>
      </w:r>
    </w:p>
    <w:p/>
    <w:p>
      <w:r xmlns:w="http://schemas.openxmlformats.org/wordprocessingml/2006/main">
        <w:t xml:space="preserve">Dieu promet de chasser les ennemis des Israélites et de leur donner la possession de leur pays.</w:t>
      </w:r>
    </w:p>
    <w:p/>
    <w:p>
      <w:r xmlns:w="http://schemas.openxmlformats.org/wordprocessingml/2006/main">
        <w:t xml:space="preserve">1. La fidélité de Dieu dans l'accomplissement de ses promesses</w:t>
      </w:r>
    </w:p>
    <w:p/>
    <w:p>
      <w:r xmlns:w="http://schemas.openxmlformats.org/wordprocessingml/2006/main">
        <w:t xml:space="preserve">2. La puissance de Dieu pour surmonter tous les obstacles</w:t>
      </w:r>
    </w:p>
    <w:p/>
    <w:p>
      <w:r xmlns:w="http://schemas.openxmlformats.org/wordprocessingml/2006/main">
        <w:t xml:space="preserve">1. Deutéronome 7 : 1-2 - « Quand l'Éternel, ton Dieu, te fera entrer dans le pays dont tu vas le posséder, et qu'il aura chassé devant toi de nombreuses nations, les Hittites, les Guirgasites, les Amoréens et les Cananéens, et les Phéréziens, et les Héviens, et les Jébusiens, sept nations plus grandes et plus puissantes que toi ; »</w:t>
      </w:r>
    </w:p>
    <w:p/>
    <w:p>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Josué 23:6 Ayez donc beaucoup de courage pour garder et faire tout ce qui est écrit dans le livre de la loi de Moïse, afin de ne vous en détourner ni à droite ni à gauche ;</w:t>
      </w:r>
    </w:p>
    <w:p/>
    <w:p>
      <w:r xmlns:w="http://schemas.openxmlformats.org/wordprocessingml/2006/main">
        <w:t xml:space="preserve">Soyez fort et fidèle à la loi de Dieu.</w:t>
      </w:r>
    </w:p>
    <w:p/>
    <w:p>
      <w:r xmlns:w="http://schemas.openxmlformats.org/wordprocessingml/2006/main">
        <w:t xml:space="preserve">1 : Faites confiance à Dieu et à sa Parole ; soyez courageux dans votre foi et votre obéissance.</w:t>
      </w:r>
    </w:p>
    <w:p/>
    <w:p>
      <w:r xmlns:w="http://schemas.openxmlformats.org/wordprocessingml/2006/main">
        <w:t xml:space="preserve">2 : Cherchez à obéir et à respecter la loi de Dieu, et ne vous en écartez pas.</w:t>
      </w:r>
    </w:p>
    <w:p/>
    <w:p>
      <w:r xmlns:w="http://schemas.openxmlformats.org/wordprocessingml/2006/main">
        <w:t xml:space="preserve">1 : Deutéronome 7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 Psaume 119 :105 ; Ta parole est une lampe à mes pieds et une lumière sur mon chemin.</w:t>
      </w:r>
    </w:p>
    <w:p/>
    <w:p>
      <w:r xmlns:w="http://schemas.openxmlformats.org/wordprocessingml/2006/main">
        <w:t xml:space="preserve">Josué 23:7 Ne venez pas parmi ces nations, celles qui restent parmi vous ; ne faites pas mention du nom de leurs dieux, ne faites pas jurer par eux, ne les servez pas et ne vous prosternez pas devant eux :</w:t>
      </w:r>
    </w:p>
    <w:p/>
    <w:p>
      <w:r xmlns:w="http://schemas.openxmlformats.org/wordprocessingml/2006/main">
        <w:t xml:space="preserve">Soyez ferme dans votre foi et restez fidèle à vos convictions.</w:t>
      </w:r>
    </w:p>
    <w:p/>
    <w:p>
      <w:r xmlns:w="http://schemas.openxmlformats.org/wordprocessingml/2006/main">
        <w:t xml:space="preserve">1 : Soyez dévoué à votre foi et résistez aux compromis.</w:t>
      </w:r>
    </w:p>
    <w:p/>
    <w:p>
      <w:r xmlns:w="http://schemas.openxmlformats.org/wordprocessingml/2006/main">
        <w:t xml:space="preserve">2 : Maintenez votre dévotion à Dieu et rejetez l’influence des autres dieux.</w:t>
      </w:r>
    </w:p>
    <w:p/>
    <w:p>
      <w:r xmlns:w="http://schemas.openxmlformats.org/wordprocessingml/2006/main">
        <w:t xml:space="preserve">1 : Deutéronome 6 :13 – Tu craindras l’Éternel, ton Dieu, et tu le serviras, et tu jureras par son nom.</w:t>
      </w:r>
    </w:p>
    <w:p/>
    <w:p>
      <w:r xmlns:w="http://schemas.openxmlformats.org/wordprocessingml/2006/main">
        <w:t xml:space="preserve">2 : Matthieu 4 : 10 – Alors Jésus lui dit : Va-t’en, Satan ; car il est écrit : Tu adoreras le Seigneur ton Dieu, et tu le serviras lui seul.</w:t>
      </w:r>
    </w:p>
    <w:p/>
    <w:p>
      <w:r xmlns:w="http://schemas.openxmlformats.org/wordprocessingml/2006/main">
        <w:t xml:space="preserve">Josué 23:8 Mais attachez-vous à l'Éternel, votre Dieu, comme vous l'avez fait jusqu'à ce jour.</w:t>
      </w:r>
    </w:p>
    <w:p/>
    <w:p>
      <w:r xmlns:w="http://schemas.openxmlformats.org/wordprocessingml/2006/main">
        <w:t xml:space="preserve">Josué a exhorté les Israélites à rester fidèles à Dieu, tout comme ils l’avaient fait jusqu’à présent.</w:t>
      </w:r>
    </w:p>
    <w:p/>
    <w:p>
      <w:r xmlns:w="http://schemas.openxmlformats.org/wordprocessingml/2006/main">
        <w:t xml:space="preserve">1. Restez ferme dans votre foi : le défi de Josué 23 : 8</w:t>
      </w:r>
    </w:p>
    <w:p/>
    <w:p>
      <w:r xmlns:w="http://schemas.openxmlformats.org/wordprocessingml/2006/main">
        <w:t xml:space="preserve">2. Rester fidèle à Dieu : la promesse de Josué 23 : 8</w:t>
      </w:r>
    </w:p>
    <w:p/>
    <w:p>
      <w:r xmlns:w="http://schemas.openxmlformats.org/wordprocessingml/2006/main">
        <w:t xml:space="preserve">1. Deutéronome 10 :20 - Tu craindras l'Éternel, ton Dieu ; vous le servirez, vous vous attacherez à lui et vous prêterez serment en son nom.</w:t>
      </w:r>
    </w:p>
    <w:p/>
    <w:p>
      <w:r xmlns:w="http://schemas.openxmlformats.org/wordprocessingml/2006/main">
        <w:t xml:space="preserve">2. Hébreux 10 :22-23 – Approchons-nous avec un cœur sincère et une pleine assurance de foi, le cœur purifié d'une mauvaise conscience et le corps lavé d'eau pure. Retenons fermement la confession de notre espérance, car Celui qui a promis est fidèle.</w:t>
      </w:r>
    </w:p>
    <w:p/>
    <w:p>
      <w:r xmlns:w="http://schemas.openxmlformats.org/wordprocessingml/2006/main">
        <w:t xml:space="preserve">Josué 23:9 Car l'Éternel a chassé devant vous des nations grandes et fortes; mais quant à vous, personne n'a pu tenir devant vous jusqu'à ce jour.</w:t>
      </w:r>
    </w:p>
    <w:p/>
    <w:p>
      <w:r xmlns:w="http://schemas.openxmlformats.org/wordprocessingml/2006/main">
        <w:t xml:space="preserve">Dieu a permis aux Israélites de triompher de nombreuses nations fortes, et personne n’a pu leur résister.</w:t>
      </w:r>
    </w:p>
    <w:p/>
    <w:p>
      <w:r xmlns:w="http://schemas.openxmlformats.org/wordprocessingml/2006/main">
        <w:t xml:space="preserve">1. La force du Seigneur : Comment la foi en Dieu peut surmonter tous les obstacles</w:t>
      </w:r>
    </w:p>
    <w:p/>
    <w:p>
      <w:r xmlns:w="http://schemas.openxmlformats.org/wordprocessingml/2006/main">
        <w:t xml:space="preserve">2. Le Seigneur est notre bouclier : comment compter sur Dieu dans les moments difficiles</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18 :2 L'Éternel est mon rocher, ma forteresse et mon libérateur ; mon Dieu, ma force, en qui je me confierai ; mon bouclier, et la corne de mon salut, et ma haute tour.</w:t>
      </w:r>
    </w:p>
    <w:p/>
    <w:p>
      <w:r xmlns:w="http://schemas.openxmlformats.org/wordprocessingml/2006/main">
        <w:t xml:space="preserve">Josué 23:10 Un homme d'entre vous en poursuivra mille; car c'est l'Éternel, votre Dieu, qui combat pour vous, comme il vous l'a promis.</w:t>
      </w:r>
    </w:p>
    <w:p/>
    <w:p>
      <w:r xmlns:w="http://schemas.openxmlformats.org/wordprocessingml/2006/main">
        <w:t xml:space="preserve">Dieu a promis de se battre pour son peuple et il sera victorieux, comme un seul homme pourra en vaincre mille.</w:t>
      </w:r>
    </w:p>
    <w:p/>
    <w:p>
      <w:r xmlns:w="http://schemas.openxmlformats.org/wordprocessingml/2006/main">
        <w:t xml:space="preserve">1. Dieu est notre refuge et notre force</w:t>
      </w:r>
    </w:p>
    <w:p/>
    <w:p>
      <w:r xmlns:w="http://schemas.openxmlformats.org/wordprocessingml/2006/main">
        <w:t xml:space="preserve">2. Tenez bon dans la foi</w:t>
      </w:r>
    </w:p>
    <w:p/>
    <w:p>
      <w:r xmlns:w="http://schemas.openxmlformats.org/wordprocessingml/2006/main">
        <w:t xml:space="preserve">1. Psaume 46 :1 – Dieu est notre refuge et notre force, une aide toujours présente dans les difficultés.</w:t>
      </w:r>
    </w:p>
    <w:p/>
    <w:p>
      <w:r xmlns:w="http://schemas.openxmlformats.org/wordprocessingml/2006/main">
        <w:t xml:space="preserve">2. Éphésiens 6 : 10-13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 Revêtez donc toutes les armes de Dieu, afin que, lorsque le jour du malheur viendra, vous puissiez tenir bon, et, après avoir tout fait, tenir bon.</w:t>
      </w:r>
    </w:p>
    <w:p/>
    <w:p>
      <w:r xmlns:w="http://schemas.openxmlformats.org/wordprocessingml/2006/main">
        <w:t xml:space="preserve">Josué 23:11 Prenez donc bien garde à vous-mêmes, afin d'aimer l'Éternel, votre Dieu.</w:t>
      </w:r>
    </w:p>
    <w:p/>
    <w:p>
      <w:r xmlns:w="http://schemas.openxmlformats.org/wordprocessingml/2006/main">
        <w:t xml:space="preserve">Ce passage souligne l’importance d’aimer Dieu.</w:t>
      </w:r>
    </w:p>
    <w:p/>
    <w:p>
      <w:r xmlns:w="http://schemas.openxmlformats.org/wordprocessingml/2006/main">
        <w:t xml:space="preserve">1. L'amour de Dieu pour nous : une exploration de Josué 23 : 11</w:t>
      </w:r>
    </w:p>
    <w:p/>
    <w:p>
      <w:r xmlns:w="http://schemas.openxmlformats.org/wordprocessingml/2006/main">
        <w:t xml:space="preserve">2. Aimer Dieu : un guide pratique basé sur Josué 23 : 11</w:t>
      </w:r>
    </w:p>
    <w:p/>
    <w:p>
      <w:r xmlns:w="http://schemas.openxmlformats.org/wordprocessingml/2006/main">
        <w:t xml:space="preserve">1. Deutéronome 6 : 5 – « Et tu aimeras l’Éternel, ton Dieu, de tout ton cœur, de toute ton âme et de toutes tes forces. »</w:t>
      </w:r>
    </w:p>
    <w:p/>
    <w:p>
      <w:r xmlns:w="http://schemas.openxmlformats.org/wordprocessingml/2006/main">
        <w:t xml:space="preserve">2. 1 Jean 4 :19 – « Nous l’aimons parce qu’il nous a aimés le premier. »</w:t>
      </w:r>
    </w:p>
    <w:p/>
    <w:p>
      <w:r xmlns:w="http://schemas.openxmlformats.org/wordprocessingml/2006/main">
        <w:t xml:space="preserve">Josué 23:12 Sinon, si vous faites quelque chose, retournez en arrière et adhérez au reste de ces nations, même à celles qui restent parmi vous, et que vous contractiez des mariages avec elles, et que vous alliez vers elles, et eux vers vous :</w:t>
      </w:r>
    </w:p>
    <w:p/>
    <w:p>
      <w:r xmlns:w="http://schemas.openxmlformats.org/wordprocessingml/2006/main">
        <w:t xml:space="preserve">Les Israélites sont mis en garde contre les mariages mixtes avec les nations restantes du pays, sinon ils risquent de se détourner de Dieu.</w:t>
      </w:r>
    </w:p>
    <w:p/>
    <w:p>
      <w:r xmlns:w="http://schemas.openxmlformats.org/wordprocessingml/2006/main">
        <w:t xml:space="preserve">1. « Rester fidèle au milieu de la tentation »</w:t>
      </w:r>
    </w:p>
    <w:p/>
    <w:p>
      <w:r xmlns:w="http://schemas.openxmlformats.org/wordprocessingml/2006/main">
        <w:t xml:space="preserve">2. « Le pouvoir du respect des alliances »</w:t>
      </w:r>
    </w:p>
    <w:p/>
    <w:p>
      <w:r xmlns:w="http://schemas.openxmlformats.org/wordprocessingml/2006/main">
        <w:t xml:space="preserve">1. Romains 12 :2 – « Et ne vous conformez pas à ce monde, mais soyez transformés par le renouvellement de votre intelligence, afin de prouver quelle est la volonté bonne, agréable et parfaite de Dieu. »</w:t>
      </w:r>
    </w:p>
    <w:p/>
    <w:p>
      <w:r xmlns:w="http://schemas.openxmlformats.org/wordprocessingml/2006/main">
        <w:t xml:space="preserve">2. Éphésiens 5 : 22-33 – « Femmes, soumettez-vous à votre mari comme vous le faites au Seigneur. Car le mari est le chef de la femme, comme Christ est le chef de l'Église, son corps, dont il est le chef. le Sauveur. Or, comme l'Église se soumet à Christ, les femmes aussi doivent se soumettre à leur mari en toutes choses.</w:t>
      </w:r>
    </w:p>
    <w:p/>
    <w:p>
      <w:r xmlns:w="http://schemas.openxmlformats.org/wordprocessingml/2006/main">
        <w:t xml:space="preserve">Josué 23:13 Sachez avec certitude que l'Éternel, votre Dieu, ne chassera plus devant vous aucune de ces nations; mais ils seront pour vous des pièges et des pièges, et des fouets dans vos côtés, et des épines dans vos yeux, jusqu'à ce que vous périssiez de ce bon pays que l'Éternel, votre Dieu, vous a donné.</w:t>
      </w:r>
    </w:p>
    <w:p/>
    <w:p>
      <w:r xmlns:w="http://schemas.openxmlformats.org/wordprocessingml/2006/main">
        <w:t xml:space="preserve">Dieu n’éloignera plus les nations des Israélites, mais elles deviendront des pièges, des pièges, des fléaux et des épines qui les feront périr du pays que Dieu leur a donné.</w:t>
      </w:r>
    </w:p>
    <w:p/>
    <w:p>
      <w:r xmlns:w="http://schemas.openxmlformats.org/wordprocessingml/2006/main">
        <w:t xml:space="preserve">1. « Les dangers de la désobéissance : une étude de Josué 23 : 13 »</w:t>
      </w:r>
    </w:p>
    <w:p/>
    <w:p>
      <w:r xmlns:w="http://schemas.openxmlformats.org/wordprocessingml/2006/main">
        <w:t xml:space="preserve">2. « La promesse de Dieu : de la provision au péril dans Josué 23 : 13 »</w:t>
      </w:r>
    </w:p>
    <w:p/>
    <w:p>
      <w:r xmlns:w="http://schemas.openxmlformats.org/wordprocessingml/2006/main">
        <w:t xml:space="preserve">1. Hébreux 12 :6-7 - « Car l'Éternel discipline celui qu'il aime et châtie tout fils qu'il reçoit. C'est pour la discipline que vous devez endurer. Dieu vous traite comme des fils. Car quel est le fils qui son père ne discipline pas ?</w:t>
      </w:r>
    </w:p>
    <w:p/>
    <w:p>
      <w:r xmlns:w="http://schemas.openxmlformats.org/wordprocessingml/2006/main">
        <w:t xml:space="preserve">2. Deutéronome 28 : 15-20 - Mais il arrivera que, si vous n'obéissez pas à la voix de l'Éternel, votre Dieu, en observant attentivement tous ses commandements et ses statuts que je vous prescris aujourd'hui, toutes ces malédictions viendront. sur toi et te rattrapera : tu seras maudit dans la ville, et tu seras maudit dans la campagne. Maudits soient votre panier et votre bol à pétrir. Maudits seront les fruits de votre corps et les produits de votre terre, les revenus de votre bétail et la progéniture de vos troupeaux.</w:t>
      </w:r>
    </w:p>
    <w:p/>
    <w:p>
      <w:r xmlns:w="http://schemas.openxmlformats.org/wordprocessingml/2006/main">
        <w:t xml:space="preserve">Josué 23:14 Et voici, je pars aujourd'hui par le chemin de toute la terre; et vous savez dans tous vos coeurs et dans toutes vos âmes que rien n'a manqué de toutes les bonnes choses que l'Éternel, votre Dieu, a annoncées. vous concernant ; tout vous est arrivé, et rien n’a manqué.</w:t>
      </w:r>
    </w:p>
    <w:p/>
    <w:p>
      <w:r xmlns:w="http://schemas.openxmlformats.org/wordprocessingml/2006/main">
        <w:t xml:space="preserve">Passage Dieu a accompli toutes les promesses qu'il avait faites aux Israélites.</w:t>
      </w:r>
    </w:p>
    <w:p/>
    <w:p>
      <w:r xmlns:w="http://schemas.openxmlformats.org/wordprocessingml/2006/main">
        <w:t xml:space="preserve">1. Fidélité de Dieu : avoir confiance en ses promesses</w:t>
      </w:r>
    </w:p>
    <w:p/>
    <w:p>
      <w:r xmlns:w="http://schemas.openxmlformats.org/wordprocessingml/2006/main">
        <w:t xml:space="preserve">2. Suivre la volonté de Dieu : récolter les fruits de l'obéissance</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Josué 23:15 C'est pourquoi il arrivera que, comme tous les biens que l'Éternel, votre Dieu, vous a promis, vous arrivent, ainsi l'Éternel fera venir sur vous toutes les mauvaises choses, jusqu'à ce qu'il vous ait détruit de ce bon pays que l'Éternel, votre Dieu, vous a donné.</w:t>
      </w:r>
    </w:p>
    <w:p/>
    <w:p>
      <w:r xmlns:w="http://schemas.openxmlformats.org/wordprocessingml/2006/main">
        <w:t xml:space="preserve">Le Seigneur a fait venir tous les biens sur le peuple d’Israël, mais il les avertit que s’ils désobéissent, ils risquent la destruction du pays que Dieu leur a donné.</w:t>
      </w:r>
    </w:p>
    <w:p/>
    <w:p>
      <w:r xmlns:w="http://schemas.openxmlformats.org/wordprocessingml/2006/main">
        <w:t xml:space="preserve">1. "La bénédiction et la malédiction de l'obéissance"</w:t>
      </w:r>
    </w:p>
    <w:p/>
    <w:p>
      <w:r xmlns:w="http://schemas.openxmlformats.org/wordprocessingml/2006/main">
        <w:t xml:space="preserve">2. « La promesse de bénédiction et de malédiction du Seigneur »</w:t>
      </w:r>
    </w:p>
    <w:p/>
    <w:p>
      <w:r xmlns:w="http://schemas.openxmlformats.org/wordprocessingml/2006/main">
        <w:t xml:space="preserve">1. Deutéronome 28 : 1-14 – La promesse du Seigneur de bénédiction et de malédiction en fonction de l'obéissance ou de la désobéissance.</w:t>
      </w:r>
    </w:p>
    <w:p/>
    <w:p>
      <w:r xmlns:w="http://schemas.openxmlformats.org/wordprocessingml/2006/main">
        <w:t xml:space="preserve">2. Psaume 37 : 1-4 – La promesse de stabilité du Seigneur pour les justes.</w:t>
      </w:r>
    </w:p>
    <w:p/>
    <w:p>
      <w:r xmlns:w="http://schemas.openxmlformats.org/wordprocessingml/2006/main">
        <w:t xml:space="preserve">Josué 23:16 Lorsque vous avez transgressé l'alliance de l'Éternel, votre Dieu, qu'il vous a prescrite, et que vous êtes allés servir d'autres dieux et que vous vous êtes prosternés devant eux, alors la colère de l'Éternel s'enflammera contre vous, et vous périrez rapidement du bon pays qu'il vous a donné.</w:t>
      </w:r>
    </w:p>
    <w:p/>
    <w:p>
      <w:r xmlns:w="http://schemas.openxmlformats.org/wordprocessingml/2006/main">
        <w:t xml:space="preserve">Josué prévient le peuple d’Israël qu’il périra rapidement s’il désobéit à Dieu et sert d’autres dieux.</w:t>
      </w:r>
    </w:p>
    <w:p/>
    <w:p>
      <w:r xmlns:w="http://schemas.openxmlformats.org/wordprocessingml/2006/main">
        <w:t xml:space="preserve">1. « Le danger de la désobéissance – Un avertissement de Josué 23 : 16 »</w:t>
      </w:r>
    </w:p>
    <w:p/>
    <w:p>
      <w:r xmlns:w="http://schemas.openxmlformats.org/wordprocessingml/2006/main">
        <w:t xml:space="preserve">2. « La bénédiction de l'obéissance – Une promesse de Josué 23 : 16 »</w:t>
      </w:r>
    </w:p>
    <w:p/>
    <w:p>
      <w:r xmlns:w="http://schemas.openxmlformats.org/wordprocessingml/2006/main">
        <w:t xml:space="preserve">1. Deutéronome 11 : 26-28</w:t>
      </w:r>
    </w:p>
    <w:p/>
    <w:p>
      <w:r xmlns:w="http://schemas.openxmlformats.org/wordprocessingml/2006/main">
        <w:t xml:space="preserve">2. Ésaïe 55 : 6-7</w:t>
      </w:r>
    </w:p>
    <w:p/>
    <w:p>
      <w:r xmlns:w="http://schemas.openxmlformats.org/wordprocessingml/2006/main">
        <w:t xml:space="preserve">Josué 24 peut être résumé en trois paragraphes comme suit, avec les versets indiqués :</w:t>
      </w:r>
    </w:p>
    <w:p/>
    <w:p>
      <w:r xmlns:w="http://schemas.openxmlformats.org/wordprocessingml/2006/main">
        <w:t xml:space="preserve">Paragraphe 1 : Josué 24 : 1-13 décrit l’assemblée de Josué de toutes les tribus d’Israël à Sichem. Le chapitre commence en déclarant que Josué a rassemblé le peuple pour le présenter devant le Seigneur. Il raconte leur histoire, depuis l'appel d'Abraham et leur voyage à travers l'Egypte, soulignant la fidélité de Dieu qui les a délivrés de l'esclavage et les a conduits vers la Terre promise. Josué souligne que c’est Dieu qui a combattu pour eux contre leurs ennemis et leur a donné la victoire.</w:t>
      </w:r>
    </w:p>
    <w:p/>
    <w:p>
      <w:r xmlns:w="http://schemas.openxmlformats.org/wordprocessingml/2006/main">
        <w:t xml:space="preserve">Paragraphe 2 : Poursuivant dans Josué 24 : 14-28, Josué appelle le peuple à choisir qui il servira, que ce soit les dieux de ses ancêtres ou le Seigneur. Il les exhorte à craindre et à servir le Seigneur de tout cœur, leur rappelant la fidélité de Dieu et les mettant en garde contre l'idolâtrie. Le peuple répond en déclarant son engagement à servir et à obéir au Seigneur.</w:t>
      </w:r>
    </w:p>
    <w:p/>
    <w:p>
      <w:r xmlns:w="http://schemas.openxmlformats.org/wordprocessingml/2006/main">
        <w:t xml:space="preserve">Paragraphe 3 : Josué 24 se termine par un récit où une alliance est conclue entre Dieu, représenté par Josué, et le peuple d'Israël. Ils réaffirment leur engagement à adorer uniquement Yahweh comme leur Dieu et à suivre ses commandements. Une pierre est dressée en témoignage de cette alliance près d'un grand chêne à Sichem. Le chapitre se termine avec Josué renvoyant le peuple, chacun retournant à son propre héritage.</w:t>
      </w:r>
    </w:p>
    <w:p/>
    <w:p>
      <w:r xmlns:w="http://schemas.openxmlformats.org/wordprocessingml/2006/main">
        <w:t xml:space="preserve">En résumé:</w:t>
      </w:r>
    </w:p>
    <w:p>
      <w:r xmlns:w="http://schemas.openxmlformats.org/wordprocessingml/2006/main">
        <w:t xml:space="preserve">Josué 24 présente :</w:t>
      </w:r>
    </w:p>
    <w:p>
      <w:r xmlns:w="http://schemas.openxmlformats.org/wordprocessingml/2006/main">
        <w:t xml:space="preserve">L'histoire de l'Assemblée à Sichem est racontée ;</w:t>
      </w:r>
    </w:p>
    <w:p>
      <w:r xmlns:w="http://schemas.openxmlformats.org/wordprocessingml/2006/main">
        <w:t xml:space="preserve">Appeler pour choisir à qui ils serviront, engagement déclaré ;</w:t>
      </w:r>
    </w:p>
    <w:p>
      <w:r xmlns:w="http://schemas.openxmlformats.org/wordprocessingml/2006/main">
        <w:t xml:space="preserve">L'alliance a réaffirmé l'adoration de Yahweh.</w:t>
      </w:r>
    </w:p>
    <w:p/>
    <w:p>
      <w:r xmlns:w="http://schemas.openxmlformats.org/wordprocessingml/2006/main">
        <w:t xml:space="preserve">L'accent est mis sur l'assemblée à Sichem, l'histoire racontée ;</w:t>
      </w:r>
    </w:p>
    <w:p>
      <w:r xmlns:w="http://schemas.openxmlformats.org/wordprocessingml/2006/main">
        <w:t xml:space="preserve">Appeler pour choisir à qui ils serviront, engagement déclaré ;</w:t>
      </w:r>
    </w:p>
    <w:p>
      <w:r xmlns:w="http://schemas.openxmlformats.org/wordprocessingml/2006/main">
        <w:t xml:space="preserve">L'alliance a réaffirmé l'adoration de Yahweh.</w:t>
      </w:r>
    </w:p>
    <w:p/>
    <w:p>
      <w:r xmlns:w="http://schemas.openxmlformats.org/wordprocessingml/2006/main">
        <w:t xml:space="preserve">Le chapitre se concentre sur l'assemblée de Josué de toutes les tribus d'Israël à Sichem. Dans Josué 24, il est mentionné que Josué rassembla le peuple pour le présenter devant le Seigneur. Il raconte leur histoire, à partir de l'appel d'Abraham et de leur voyage à travers l'Egypte, en soulignant la fidélité de Dieu qui les a délivrés et leur a donné la victoire.</w:t>
      </w:r>
    </w:p>
    <w:p/>
    <w:p>
      <w:r xmlns:w="http://schemas.openxmlformats.org/wordprocessingml/2006/main">
        <w:t xml:space="preserve">Poursuivant dans Josué 24, Josué appelle le peuple à choisir qui il servira, soit les dieux de ses ancêtres, soit le Seigneur. Il les exhorte à craindre et à servir le Seigneur de tout cœur, leur rappelant la fidélité de Dieu et les mettant en garde contre l'idolâtrie. Les gens répondent en déclarant leur engagement à servir et à obéir au Seigneur, un moment important de se consacrer à nouveau à Dieu.</w:t>
      </w:r>
    </w:p>
    <w:p/>
    <w:p>
      <w:r xmlns:w="http://schemas.openxmlformats.org/wordprocessingml/2006/main">
        <w:t xml:space="preserve">Josué 24 se termine par un récit où une alliance est conclue entre Dieu, représenté par Josué, et le peuple d'Israël. Ils réaffirment leur engagement à adorer uniquement Yahweh comme leur Dieu et à suivre ses commandements. Une pierre est dressée comme témoin près d'un grand chêne à Sichem, symbole de cet accord d'alliance. Le chapitre se termine avec Josué renvoyant le peuple, chacun retournant à son propre héritage, une étape importante dans la consolidation de l'allégeance d'Israël à Yahvé alors qu'il continue de vivre en Canaan.</w:t>
      </w:r>
    </w:p>
    <w:p/>
    <w:p>
      <w:r xmlns:w="http://schemas.openxmlformats.org/wordprocessingml/2006/main">
        <w:t xml:space="preserve">Josué 24:1 Josué rassembla toutes les tribus d'Israël à Sichem, et appela les anciens d'Israël, leurs chefs, leurs juges et leurs officiers. et ils se présentèrent devant Dieu.</w:t>
      </w:r>
    </w:p>
    <w:p/>
    <w:p>
      <w:r xmlns:w="http://schemas.openxmlformats.org/wordprocessingml/2006/main">
        <w:t xml:space="preserve">Josué rassembla les tribus d'Israël à Sichem et appela les anciens, les chefs, les juges et les officiers à se présenter devant Dieu.</w:t>
      </w:r>
    </w:p>
    <w:p/>
    <w:p>
      <w:r xmlns:w="http://schemas.openxmlformats.org/wordprocessingml/2006/main">
        <w:t xml:space="preserve">1. Le pouvoir de l’unité : comment se rassembler peut conduire à la croissance spirituelle</w:t>
      </w:r>
    </w:p>
    <w:p/>
    <w:p>
      <w:r xmlns:w="http://schemas.openxmlformats.org/wordprocessingml/2006/main">
        <w:t xml:space="preserve">2. Faire des choix divins : notre responsabilité d'écouter et de suivre les conseils de Dieu</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Psaume 132:7-8 - Allons à sa demeure ; adorons son marchepied ! Lève-toi, Seigneur, et va à ton lieu de repos, toi et l'arche de ta puissance.</w:t>
      </w:r>
    </w:p>
    <w:p/>
    <w:p>
      <w:r xmlns:w="http://schemas.openxmlformats.org/wordprocessingml/2006/main">
        <w:t xml:space="preserve">Josué 24:2 Et Josué dit à tout le peuple : Ainsi parle l'Éternel, le Dieu d'Israël : Vos pères habitaient autrefois de l'autre côté du déluge, Térah, père d'Abraham et père de Nacor. servi d'autres dieux.</w:t>
      </w:r>
    </w:p>
    <w:p/>
    <w:p>
      <w:r xmlns:w="http://schemas.openxmlformats.org/wordprocessingml/2006/main">
        <w:t xml:space="preserve">Josué rappelle au peuple d'Israël le service de ses ancêtres envers d'autres dieux.</w:t>
      </w:r>
    </w:p>
    <w:p/>
    <w:p>
      <w:r xmlns:w="http://schemas.openxmlformats.org/wordprocessingml/2006/main">
        <w:t xml:space="preserve">1. L'importance de la fidélité à Dieu.</w:t>
      </w:r>
    </w:p>
    <w:p/>
    <w:p>
      <w:r xmlns:w="http://schemas.openxmlformats.org/wordprocessingml/2006/main">
        <w:t xml:space="preserve">2. Les conséquences de l'idolâtrie.</w:t>
      </w:r>
    </w:p>
    <w:p/>
    <w:p>
      <w:r xmlns:w="http://schemas.openxmlformats.org/wordprocessingml/2006/main">
        <w:t xml:space="preserve">1. Deutéronome 6 : 13-15 – « Tu craindras l'Éternel, ton Dieu, et tu le serviras, et tu prêteras serment en son nom. Tu ne suivras pas d'autres dieux, les dieux des peuples qui t'entourent (car le L'Éternel, votre Dieu, est un Dieu jaloux parmi vous), de peur que la colère de l'Éternel, votre Dieu, ne s'excite contre vous et ne vous détruise de la surface de la terre.</w:t>
      </w:r>
    </w:p>
    <w:p/>
    <w:p>
      <w:r xmlns:w="http://schemas.openxmlformats.org/wordprocessingml/2006/main">
        <w:t xml:space="preserve">2. Psaume 115 : 4-8 – Leurs idoles sont en argent et en or, ouvrage de mains d'homme. Ils ont une bouche, mais ils ne parlent pas ; ils ont des yeux, mais ils ne voient pas ; ils ont des oreilles, mais ils n'entendent pas ; ils ont des nez, mais ils ne sentent pas ; ils ont des mains, mais ils ne manipulent pas ; ils ont des pieds, mais ils ne marchent pas ; ils ne marmonnent pas non plus dans leur gorge. Ceux qui les fabriquent sont comme eux ; il en va de même pour tous ceux qui leur font confiance.</w:t>
      </w:r>
    </w:p>
    <w:p/>
    <w:p>
      <w:r xmlns:w="http://schemas.openxmlformats.org/wordprocessingml/2006/main">
        <w:t xml:space="preserve">Josué 24:3 Et j'ai pris Abraham, ton père, de l'autre côté du déluge, je l'ai conduit dans tout le pays de Canaan, j'ai multiplié sa postérité, et je lui ai donné Isaac.</w:t>
      </w:r>
    </w:p>
    <w:p/>
    <w:p>
      <w:r xmlns:w="http://schemas.openxmlformats.org/wordprocessingml/2006/main">
        <w:t xml:space="preserve">Dieu a conduit Abraham de l’autre côté du fleuve et lui a donné une grande famille au pays de Canaan.</w:t>
      </w:r>
    </w:p>
    <w:p/>
    <w:p>
      <w:r xmlns:w="http://schemas.openxmlformats.org/wordprocessingml/2006/main">
        <w:t xml:space="preserve">1. Le Seigneur est fidèle à ceux qui le cherchent et les bénira au-delà de toute mesure.</w:t>
      </w:r>
    </w:p>
    <w:p/>
    <w:p>
      <w:r xmlns:w="http://schemas.openxmlformats.org/wordprocessingml/2006/main">
        <w:t xml:space="preserve">2. Même au milieu des difficultés, Dieu peut faire de grandes choses dans nos vies et nous bénir.</w:t>
      </w:r>
    </w:p>
    <w:p/>
    <w:p>
      <w:r xmlns:w="http://schemas.openxmlformats.org/wordprocessingml/2006/main">
        <w:t xml:space="preserve">1. Genèse 12 :1-3 - Or l'Éternel dit à Abram : Sors de ton pays, de ta parenté et de la maison de ton père, vers un pays que je te montrerai : et je ferai de toi une grande nation, et je te bénirai et rendrai ton nom grand ; et tu seras une bénédiction : et je bénirai ceux qui te béniront, et je maudirai celui qui te maudira ; et en toi seront bénies toutes les familles de la terre.</w:t>
      </w:r>
    </w:p>
    <w:p/>
    <w:p>
      <w:r xmlns:w="http://schemas.openxmlformats.org/wordprocessingml/2006/main">
        <w:t xml:space="preserve">2. Psaume 37 : 4 – Délecte-toi aussi du Seigneur : et il te donnera les désirs de ton cœur.</w:t>
      </w:r>
    </w:p>
    <w:p/>
    <w:p>
      <w:r xmlns:w="http://schemas.openxmlformats.org/wordprocessingml/2006/main">
        <w:t xml:space="preserve">Josué 24:4 Et je donnai à Isaac Jacob et Ésaü ; et je donnai à Ésaü la montagne de Séir, pour qu'il la possède ; mais Jacob et ses enfants descendirent en Égypte.</w:t>
      </w:r>
    </w:p>
    <w:p/>
    <w:p>
      <w:r xmlns:w="http://schemas.openxmlformats.org/wordprocessingml/2006/main">
        <w:t xml:space="preserve">Dieu a béni Jacob et Ésaü, donnant à Jacob et à ses enfants une nouvelle maison en Égypte.</w:t>
      </w:r>
    </w:p>
    <w:p/>
    <w:p>
      <w:r xmlns:w="http://schemas.openxmlformats.org/wordprocessingml/2006/main">
        <w:t xml:space="preserve">1 : Les bénédictions de Dieu peuvent se manifester de manière inattendue.</w:t>
      </w:r>
    </w:p>
    <w:p/>
    <w:p>
      <w:r xmlns:w="http://schemas.openxmlformats.org/wordprocessingml/2006/main">
        <w:t xml:space="preserve">2 : Nous devrions être reconnaissants pour les bénédictions que Dieu nous donne.</w:t>
      </w:r>
    </w:p>
    <w:p/>
    <w:p>
      <w:r xmlns:w="http://schemas.openxmlformats.org/wordprocessingml/2006/main">
        <w:t xml:space="preserve">1 : Matthieu 6 :25-34 – Ne vous inquiétez pas pour l’avenir, car Dieu y pourvoira.</w:t>
      </w:r>
    </w:p>
    <w:p/>
    <w:p>
      <w:r xmlns:w="http://schemas.openxmlformats.org/wordprocessingml/2006/main">
        <w:t xml:space="preserve">2 : Psaume 103 : 1-5 – Bénis le Seigneur pour tous ses bienfaits et sa miséricorde.</w:t>
      </w:r>
    </w:p>
    <w:p/>
    <w:p>
      <w:r xmlns:w="http://schemas.openxmlformats.org/wordprocessingml/2006/main">
        <w:t xml:space="preserve">Josué 24:5 J'ai aussi envoyé Moïse et Aaron, et j'ai frappé l'Égypte selon ce que j'ai fait contre eux, et ensuite je vous ai fait sortir.</w:t>
      </w:r>
    </w:p>
    <w:p/>
    <w:p>
      <w:r xmlns:w="http://schemas.openxmlformats.org/wordprocessingml/2006/main">
        <w:t xml:space="preserve">Dieu a envoyé Moïse et Aaron pour ravager l’Égypte, et plus tard, il a libéré les Israélites de leur esclavage.</w:t>
      </w:r>
    </w:p>
    <w:p/>
    <w:p>
      <w:r xmlns:w="http://schemas.openxmlformats.org/wordprocessingml/2006/main">
        <w:t xml:space="preserve">1. Dieu protégera et pourvoira toujours à son peuple.</w:t>
      </w:r>
    </w:p>
    <w:p/>
    <w:p>
      <w:r xmlns:w="http://schemas.openxmlformats.org/wordprocessingml/2006/main">
        <w:t xml:space="preserve">2. Peu importe à quel point nos circonstances sont sombres et désastreuses, Dieu est fidèle et nous délivrera.</w:t>
      </w:r>
    </w:p>
    <w:p/>
    <w:p>
      <w:r xmlns:w="http://schemas.openxmlformats.org/wordprocessingml/2006/main">
        <w:t xml:space="preserve">1. Isaïe 26 :3-4 Tu garderas dans une paix parfaite tous ceux qui se confient en toi, tous ceux dont les pensées sont fixées sur toi ! Faites toujours confiance au Seigneur, car le Seigneur Dieu est le Rocher éternel.</w:t>
      </w:r>
    </w:p>
    <w:p/>
    <w:p>
      <w:r xmlns:w="http://schemas.openxmlformats.org/wordprocessingml/2006/main">
        <w:t xml:space="preserve">2. Psaume 46 : 1-2 Dieu est notre refuge et notre force, une aide toujours présente dans les moments difficiles. Par conséquent, nous n’aurons pas peur, même si la terre change et même si les montagnes tremblent au cœur de la mer.</w:t>
      </w:r>
    </w:p>
    <w:p/>
    <w:p>
      <w:r xmlns:w="http://schemas.openxmlformats.org/wordprocessingml/2006/main">
        <w:t xml:space="preserve">Josué 24:6 Et j'ai fait sortir vos pères d'Egypte; et vous êtes arrivés à la mer; et les Égyptiens poursuivirent vos pères avec des chars et des cavaliers jusqu'à la mer Rouge.</w:t>
      </w:r>
    </w:p>
    <w:p/>
    <w:p>
      <w:r xmlns:w="http://schemas.openxmlformats.org/wordprocessingml/2006/main">
        <w:t xml:space="preserve">Les Israélites furent amenés hors d’Égypte par Dieu et furent poursuivis par les Égyptiens jusqu’à la mer Rouge.</w:t>
      </w:r>
    </w:p>
    <w:p/>
    <w:p>
      <w:r xmlns:w="http://schemas.openxmlformats.org/wordprocessingml/2006/main">
        <w:t xml:space="preserve">1. La fidélité de Dieu à ses promesses</w:t>
      </w:r>
    </w:p>
    <w:p/>
    <w:p>
      <w:r xmlns:w="http://schemas.openxmlformats.org/wordprocessingml/2006/main">
        <w:t xml:space="preserve">2. Faire confiance à Dieu dans les moments difficiles</w:t>
      </w:r>
    </w:p>
    <w:p/>
    <w:p>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 Le Seigneur combattra pour vous et vous garderez le silence.</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Josué 24:7 Et quand ils crièrent à l'Éternel, il mit des ténèbres entre vous et les Égyptiens, et fit venir sur eux la mer, et les couvrit ; et vos yeux ont vu ce que j'ai fait en Égypte; et vous avez habité longtemps dans le désert.</w:t>
      </w:r>
    </w:p>
    <w:p/>
    <w:p>
      <w:r xmlns:w="http://schemas.openxmlformats.org/wordprocessingml/2006/main">
        <w:t xml:space="preserve">Les Israélites ont crié au Seigneur, et Il a répondu en mettant un nuage sombre entre eux et les Égyptiens, suivi par la mer s'écrasant sur les Égyptiens et les couvrant. Les Israélites avaient été témoins de la puissance de Dieu en Égypte et avaient passé beaucoup de temps dans le désert.</w:t>
      </w:r>
    </w:p>
    <w:p/>
    <w:p>
      <w:r xmlns:w="http://schemas.openxmlformats.org/wordprocessingml/2006/main">
        <w:t xml:space="preserve">1. Dieu est fidèle – Il répondra aux prières et offrira une protection à ceux qui l’invoquent.</w:t>
      </w:r>
    </w:p>
    <w:p/>
    <w:p>
      <w:r xmlns:w="http://schemas.openxmlformats.org/wordprocessingml/2006/main">
        <w:t xml:space="preserve">2. Dieu est puissant – Il peut faire de grandes choses pour protéger son peuple en cas de besoin.</w:t>
      </w:r>
    </w:p>
    <w:p/>
    <w:p>
      <w:r xmlns:w="http://schemas.openxmlformats.org/wordprocessingml/2006/main">
        <w:t xml:space="preserve">1. Exode 14 : 14 – Le Seigneur combattra pour vous, et vous vous taisez.</w:t>
      </w:r>
    </w:p>
    <w:p/>
    <w:p>
      <w:r xmlns:w="http://schemas.openxmlformats.org/wordprocessingml/2006/main">
        <w:t xml:space="preserve">2. Psaume 18 :2 - L'Éternel est mon rocher, ma forteresse et mon libérateur ; mon Dieu, ma force, en qui je me confierai ; mon bouclier et la corne de mon salut, ma forteresse.</w:t>
      </w:r>
    </w:p>
    <w:p/>
    <w:p>
      <w:r xmlns:w="http://schemas.openxmlformats.org/wordprocessingml/2006/main">
        <w:t xml:space="preserve">Josué 24:8 Et je vous ai fait entrer dans le pays des Amoréens, qui habitaient de l'autre côté du Jourdain ; et ils ont combattu contre vous ; et je les ai livrés entre vos mains, afin que vous possédiez leur pays ; et je les ai détruits devant toi.</w:t>
      </w:r>
    </w:p>
    <w:p/>
    <w:p>
      <w:r xmlns:w="http://schemas.openxmlformats.org/wordprocessingml/2006/main">
        <w:t xml:space="preserve">Dieu conduisit les Israélites au pays des Amoréens, où ils les combattirent et les vainquirent, permettant aux Israélites de posséder leur pays.</w:t>
      </w:r>
    </w:p>
    <w:p/>
    <w:p>
      <w:r xmlns:w="http://schemas.openxmlformats.org/wordprocessingml/2006/main">
        <w:t xml:space="preserve">1. Dieu est avec nous dans chaque bataille et nous aidera à vaincre nos ennemis.</w:t>
      </w:r>
    </w:p>
    <w:p/>
    <w:p>
      <w:r xmlns:w="http://schemas.openxmlformats.org/wordprocessingml/2006/main">
        <w:t xml:space="preserve">2. Nous pouvons faire confiance à Dieu pour nous apporter la victoire si nous lui restons fidèles.</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Josué 24:9 Alors Balak, fils de Tsippor, roi de Moab, se leva et fit la guerre à Israël, et il envoya appeler Balaam, fils de Beor, pour te maudire.</w:t>
      </w:r>
    </w:p>
    <w:p/>
    <w:p>
      <w:r xmlns:w="http://schemas.openxmlformats.org/wordprocessingml/2006/main">
        <w:t xml:space="preserve">Balak, le roi de Moab, fit la guerre à Israël et engagea Balaam pour les maudire.</w:t>
      </w:r>
    </w:p>
    <w:p/>
    <w:p>
      <w:r xmlns:w="http://schemas.openxmlformats.org/wordprocessingml/2006/main">
        <w:t xml:space="preserve">1. Le pouvoir de la foi face à l’opposition</w:t>
      </w:r>
    </w:p>
    <w:p/>
    <w:p>
      <w:r xmlns:w="http://schemas.openxmlformats.org/wordprocessingml/2006/main">
        <w:t xml:space="preserve">2. L’importance de persévérer face à l’adversité</w:t>
      </w:r>
    </w:p>
    <w:p/>
    <w:p>
      <w:r xmlns:w="http://schemas.openxmlformats.org/wordprocessingml/2006/main">
        <w:t xml:space="preserve">1. Deutéronome 31 :6, Soyez fort et courageux. Ne les crains pas et ne les redoute pas, car c'est l'Éternel, ton Dieu, qui marche avec toi. Il ne vous quittera pas et ne vous abandonnera pas.</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Josué 24:10 Mais je n'ai pas voulu écouter Balaam; c'est pourquoi il t'a encore béni ; c'est pourquoi je t'ai délivré de sa main.</w:t>
      </w:r>
    </w:p>
    <w:p/>
    <w:p>
      <w:r xmlns:w="http://schemas.openxmlformats.org/wordprocessingml/2006/main">
        <w:t xml:space="preserve">Dieu délivra les Israélites de la main de Balaam, qui tentait de les maudire, mais leur donna plutôt une bénédiction.</w:t>
      </w:r>
    </w:p>
    <w:p/>
    <w:p>
      <w:r xmlns:w="http://schemas.openxmlformats.org/wordprocessingml/2006/main">
        <w:t xml:space="preserve">1. La fidélité et la protection du Seigneur</w:t>
      </w:r>
    </w:p>
    <w:p/>
    <w:p>
      <w:r xmlns:w="http://schemas.openxmlformats.org/wordprocessingml/2006/main">
        <w:t xml:space="preserve">2. Surmonter la tentation et persévérer dans la foi</w:t>
      </w:r>
    </w:p>
    <w:p/>
    <w:p>
      <w:r xmlns:w="http://schemas.openxmlformats.org/wordprocessingml/2006/main">
        <w:t xml:space="preserve">1. Ésaïe 54 :17 – « Aucune arme formée contre vous ne prospérera ; et toute langue qui vous accuse en jugement, vous la condamnerez. Ceci est l’héritage des serviteurs de l’Éternel, et leur justification vient de moi », déclare le Seigneur.</w:t>
      </w:r>
    </w:p>
    <w:p/>
    <w:p>
      <w:r xmlns:w="http://schemas.openxmlformats.org/wordprocessingml/2006/main">
        <w:t xml:space="preserve">2. Psaume 46 : 1-2 – Dieu est notre refuge et notre force, Une aide très présente dans les difficultés. C'est pourquoi nous n'aurons pas peur, même si la terre change et même si les montagnes glissent au cœur de la mer.</w:t>
      </w:r>
    </w:p>
    <w:p/>
    <w:p>
      <w:r xmlns:w="http://schemas.openxmlformats.org/wordprocessingml/2006/main">
        <w:t xml:space="preserve">Josué 24:11 Vous avez traversé le Jourdain et êtes arrivés à Jéricho. Et les hommes de Jéricho vous ont combattu, les Amoréens, les Phéréziens, les Cananéens, les Hittites, les Guirgasites, les Hivévites et les Jébusiens. et je les ai livrés entre tes mains.</w:t>
      </w:r>
    </w:p>
    <w:p/>
    <w:p>
      <w:r xmlns:w="http://schemas.openxmlformats.org/wordprocessingml/2006/main">
        <w:t xml:space="preserve">Les Israélites traversèrent le Jourdain et conquirent Jéricho, et Dieu livra leurs ennemis entre leurs mains.</w:t>
      </w:r>
    </w:p>
    <w:p/>
    <w:p>
      <w:r xmlns:w="http://schemas.openxmlformats.org/wordprocessingml/2006/main">
        <w:t xml:space="preserve">1. Le pouvoir de la foi : Comment Dieu a livré les ennemis israélites entre leurs mains</w:t>
      </w:r>
    </w:p>
    <w:p/>
    <w:p>
      <w:r xmlns:w="http://schemas.openxmlformats.org/wordprocessingml/2006/main">
        <w:t xml:space="preserve">2. Un témoignage de la provision de Dieu : la victoire des Israélites sur Jéricho</w:t>
      </w:r>
    </w:p>
    <w:p/>
    <w:p>
      <w:r xmlns:w="http://schemas.openxmlformats.org/wordprocessingml/2006/main">
        <w:t xml:space="preserve">1. Ésaïe 41 : 10 – ne craignez rien, car je suis avec vous ; ne soyez pas consterné, car je suis votre Dieu ; Je te fortifierai, je t'aiderai, je te soutiendrai de ma droite droite.</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Josué 24:12 Et j'ai envoyé devant vous les frelons, qui ont chassé devant vous les deux rois des Amoréens; mais pas avec ton épée, ni avec ton arc.</w:t>
      </w:r>
    </w:p>
    <w:p/>
    <w:p>
      <w:r xmlns:w="http://schemas.openxmlformats.org/wordprocessingml/2006/main">
        <w:t xml:space="preserve">Dieu a envoyé « le frelon » pour aider à chasser les deux rois des Amoréens du groupe des Israélites, et non par leurs propres épées ou arcs.</w:t>
      </w:r>
    </w:p>
    <w:p/>
    <w:p>
      <w:r xmlns:w="http://schemas.openxmlformats.org/wordprocessingml/2006/main">
        <w:t xml:space="preserve">1. Dieu est notre protecteur et sera toujours là pour nous aider lorsque nous en avons besoin.</w:t>
      </w:r>
    </w:p>
    <w:p/>
    <w:p>
      <w:r xmlns:w="http://schemas.openxmlformats.org/wordprocessingml/2006/main">
        <w:t xml:space="preserve">2. La victoire est possible sans force – parfois Dieu nous fournit les outils nécessaires pour gagner sans violence.</w:t>
      </w:r>
    </w:p>
    <w:p/>
    <w:p>
      <w:r xmlns:w="http://schemas.openxmlformats.org/wordprocessingml/2006/main">
        <w:t xml:space="preserve">1. Éphésiens 6 : 10-18 – L’armure de Dieu.</w:t>
      </w:r>
    </w:p>
    <w:p/>
    <w:p>
      <w:r xmlns:w="http://schemas.openxmlformats.org/wordprocessingml/2006/main">
        <w:t xml:space="preserve">2. Psaume 91 - Le Seigneur est notre refuge et notre force.</w:t>
      </w:r>
    </w:p>
    <w:p/>
    <w:p>
      <w:r xmlns:w="http://schemas.openxmlformats.org/wordprocessingml/2006/main">
        <w:t xml:space="preserve">Josué 24:13 Et je vous ai donné un pays pour lequel vous n'avez pas travaillé, et des villes que vous n'avez pas bâties, et dans lesquelles vous avez habité ; Vous ne mangez pas des vignes et des oliviers que vous avez plantés.</w:t>
      </w:r>
    </w:p>
    <w:p/>
    <w:p>
      <w:r xmlns:w="http://schemas.openxmlformats.org/wordprocessingml/2006/main">
        <w:t xml:space="preserve">Dieu a donné aux Israélites un pays et des villes qu'ils n'ont pas bâtis, et ils peuvent bénéficier de vignes et d'oliviers qu'ils n'ont pas plantés.</w:t>
      </w:r>
    </w:p>
    <w:p/>
    <w:p>
      <w:r xmlns:w="http://schemas.openxmlformats.org/wordprocessingml/2006/main">
        <w:t xml:space="preserve">1. Dieu nous donne toutes choses, même si nous ne les gagnons pas.</w:t>
      </w:r>
    </w:p>
    <w:p/>
    <w:p>
      <w:r xmlns:w="http://schemas.openxmlformats.org/wordprocessingml/2006/main">
        <w:t xml:space="preserve">2. Le pouvoir de la foi et comment Dieu peut nous accorder des bénédictions inattendues.</w:t>
      </w:r>
    </w:p>
    <w:p/>
    <w:p>
      <w:r xmlns:w="http://schemas.openxmlformats.org/wordprocessingml/2006/main">
        <w:t xml:space="preserve">1. Psaume 115 :15 – « Vous êtes bénis de l’Éternel qui a fait le ciel et la terre. »</w:t>
      </w:r>
    </w:p>
    <w:p/>
    <w:p>
      <w:r xmlns:w="http://schemas.openxmlformats.org/wordprocessingml/2006/main">
        <w:t xml:space="preserve">2. Éphésiens 2 :8-10 – « Car c'est par la grâce que vous êtes sauvés, par la foi ; et cela ne vient pas de vous-mêmes : c'est un don de Dieu : non par les œuvres, afin que personne ne se glorifie. Car nous sommes son ouvrage, créé en Jésus-Christ aux bonnes œuvres que Dieu a d'avance ordonnées pour que nous les pratiquions. »</w:t>
      </w:r>
    </w:p>
    <w:p/>
    <w:p>
      <w:r xmlns:w="http://schemas.openxmlformats.org/wordprocessingml/2006/main">
        <w:t xml:space="preserve">Josué 24:14 Craignez maintenant l'Éternel, et servez-le avec sincérité et fidélité; et ôtez les dieux que vos pères ont servis de l'autre côté du déluge et en Égypte; et servez l'Éternel.</w:t>
      </w:r>
    </w:p>
    <w:p/>
    <w:p>
      <w:r xmlns:w="http://schemas.openxmlformats.org/wordprocessingml/2006/main">
        <w:t xml:space="preserve">Josué ordonne aux Israélites de servir l'Éternel avec sincérité et vérité, et de rejeter les dieux de leurs pères.</w:t>
      </w:r>
    </w:p>
    <w:p/>
    <w:p>
      <w:r xmlns:w="http://schemas.openxmlformats.org/wordprocessingml/2006/main">
        <w:t xml:space="preserve">1. « Le choix que nous faisons : servir le Seigneur avec vérité et sincérité »</w:t>
      </w:r>
    </w:p>
    <w:p/>
    <w:p>
      <w:r xmlns:w="http://schemas.openxmlformats.org/wordprocessingml/2006/main">
        <w:t xml:space="preserve">2. « Examiner notre service : est-il pieux ou païen ?</w:t>
      </w:r>
    </w:p>
    <w:p/>
    <w:p>
      <w:r xmlns:w="http://schemas.openxmlformats.org/wordprocessingml/2006/main">
        <w:t xml:space="preserve">1. Deutéronome 6 : 13-14 – « Tu craindras l'Éternel, ton Dieu, et tu le serviras, et tu jureras par son nom. Vous n'irez pas après d'autres dieux, parmi les dieux des peuples qui vous entourent. »</w:t>
      </w:r>
    </w:p>
    <w:p/>
    <w:p>
      <w:r xmlns:w="http://schemas.openxmlformats.org/wordprocessingml/2006/main">
        <w:t xml:space="preserve">2. Matthieu 6 :24 – « Nul ne peut servir deux maîtres : car ou bien il haïra l'un et aimera l'autre ; ou bien il s'attachera à l'un et méprisera l'autre. »</w:t>
      </w:r>
    </w:p>
    <w:p/>
    <w:p>
      <w:r xmlns:w="http://schemas.openxmlformats.org/wordprocessingml/2006/main">
        <w:t xml:space="preserve">Josué 24:15 Et s'il vous semble mauvais de servir l'Éternel, choisissez aujourd'hui qui vous voulez servir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Josué encourage les Israélites à choisir entre servir le Dieu de leurs ancêtres ou les dieux des Amoréens dans le pays desquels ils habitent. Lui et sa maison serviront le Seigneur.</w:t>
      </w:r>
    </w:p>
    <w:p/>
    <w:p>
      <w:r xmlns:w="http://schemas.openxmlformats.org/wordprocessingml/2006/main">
        <w:t xml:space="preserve">1. Le choix de servir Dieu : explorer l’urgence de faire un choix dans le culte</w:t>
      </w:r>
    </w:p>
    <w:p/>
    <w:p>
      <w:r xmlns:w="http://schemas.openxmlformats.org/wordprocessingml/2006/main">
        <w:t xml:space="preserve">2. Le pouvoir du foyer : servir Dieu ensemble en famille</w:t>
      </w:r>
    </w:p>
    <w:p/>
    <w:p>
      <w:r xmlns:w="http://schemas.openxmlformats.org/wordprocessingml/2006/main">
        <w:t xml:space="preserve">1. Deutéronome 6:4-9 -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Éphésiens 6 : 1-4 –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Josué 24:16 Et le peuple répondit et dit : À Dieu ne plaise que nous abandonnions l'Éternel pour servir d'autres dieux ;</w:t>
      </w:r>
    </w:p>
    <w:p/>
    <w:p>
      <w:r xmlns:w="http://schemas.openxmlformats.org/wordprocessingml/2006/main">
        <w:t xml:space="preserve">Le peuple d’Israël a déclaré qu’il n’abandonnerait jamais l’Éternel pour servir d’autres dieux.</w:t>
      </w:r>
    </w:p>
    <w:p/>
    <w:p>
      <w:r xmlns:w="http://schemas.openxmlformats.org/wordprocessingml/2006/main">
        <w:t xml:space="preserve">1. Le pouvoir de l’engagement : rester ferme dans la foi.</w:t>
      </w:r>
    </w:p>
    <w:p/>
    <w:p>
      <w:r xmlns:w="http://schemas.openxmlformats.org/wordprocessingml/2006/main">
        <w:t xml:space="preserve">2. Le risque d’idolâtrie : pourquoi il est important de rester dévoué à Dieu.</w:t>
      </w:r>
    </w:p>
    <w:p/>
    <w:p>
      <w:r xmlns:w="http://schemas.openxmlformats.org/wordprocessingml/2006/main">
        <w:t xml:space="preserve">1. Deutéronome 6:4-9 - Écoute, Israël : L'Éternel notre Dieu, l'Éternel est un. Tu aimeras l'Éternel, ton Dieu, de tout ton cœur, de toute ton âme et de toutes tes forces.</w:t>
      </w:r>
    </w:p>
    <w:p/>
    <w:p>
      <w:r xmlns:w="http://schemas.openxmlformats.org/wordprocessingml/2006/main">
        <w:t xml:space="preserve">2. Galates 5:1 - Pour la liberté, Christ nous a libérés ; Tenez donc ferme et ne vous soumettez plus au joug de l’esclavage.</w:t>
      </w:r>
    </w:p>
    <w:p/>
    <w:p>
      <w:r xmlns:w="http://schemas.openxmlformats.org/wordprocessingml/2006/main">
        <w:t xml:space="preserve">Josué 24:17 Car c'est l'Éternel, notre Dieu, qui nous a fait sortir, nous et nos pères, du pays d'Égypte, de la maison de servitude, et qui a fait ces grands miracles sous nos yeux, et qui nous a préservés pendant tout le chemin. où nous sommes allés, et parmi tous les peuples par lesquels nous sommes passés :</w:t>
      </w:r>
    </w:p>
    <w:p/>
    <w:p>
      <w:r xmlns:w="http://schemas.openxmlformats.org/wordprocessingml/2006/main">
        <w:t xml:space="preserve">Dieu a fait sortir les Israélites d’Égypte et les a guidés tout au long de leurs voyages, les protégeant de tous les gens qu’ils rencontraient.</w:t>
      </w:r>
    </w:p>
    <w:p/>
    <w:p>
      <w:r xmlns:w="http://schemas.openxmlformats.org/wordprocessingml/2006/main">
        <w:t xml:space="preserve">1. La fidélité de Dieu dans la protection de son peuple</w:t>
      </w:r>
    </w:p>
    <w:p/>
    <w:p>
      <w:r xmlns:w="http://schemas.openxmlformats.org/wordprocessingml/2006/main">
        <w:t xml:space="preserve">2. L'importance de reconnaître l'œuvre de Dieu dans nos vies</w:t>
      </w:r>
    </w:p>
    <w:p/>
    <w:p>
      <w:r xmlns:w="http://schemas.openxmlformats.org/wordprocessingml/2006/main">
        <w:t xml:space="preserve">1. Exode 12:37-42 - Le voyage des Israélites hors d'Égypte</w:t>
      </w:r>
    </w:p>
    <w:p/>
    <w:p>
      <w:r xmlns:w="http://schemas.openxmlformats.org/wordprocessingml/2006/main">
        <w:t xml:space="preserve">2. Psaume 46 : 7-11 – La protection et la direction de Dieu pour son peuple</w:t>
      </w:r>
    </w:p>
    <w:p/>
    <w:p>
      <w:r xmlns:w="http://schemas.openxmlformats.org/wordprocessingml/2006/main">
        <w:t xml:space="preserve">Josué 24:18 Et l'Éternel chassa devant nous tout le peuple, même les Amoréens qui habitaient dans le pays. C'est pourquoi nous servirons aussi l'Éternel; car il est notre Dieu.</w:t>
      </w:r>
    </w:p>
    <w:p/>
    <w:p>
      <w:r xmlns:w="http://schemas.openxmlformats.org/wordprocessingml/2006/main">
        <w:t xml:space="preserve">L'Éternel chassa les Amoréens qui habitaient dans le pays, et les Israélites choisirent de servir l'Éternel comme leur Dieu.</w:t>
      </w:r>
    </w:p>
    <w:p/>
    <w:p>
      <w:r xmlns:w="http://schemas.openxmlformats.org/wordprocessingml/2006/main">
        <w:t xml:space="preserve">1. La puissance de Dieu : voir la main du Seigneur dans nos vies</w:t>
      </w:r>
    </w:p>
    <w:p/>
    <w:p>
      <w:r xmlns:w="http://schemas.openxmlformats.org/wordprocessingml/2006/main">
        <w:t xml:space="preserve">2. La beauté de servir Dieu : faire le choix de le suivre</w:t>
      </w:r>
    </w:p>
    <w:p/>
    <w:p>
      <w:r xmlns:w="http://schemas.openxmlformats.org/wordprocessingml/2006/main">
        <w:t xml:space="preserve">1. Deutéronome 6 :4-5 - Écoute, Israël : L'Éternel, notre Dieu, est un seul Éternel : et tu aimeras l'Éternel, ton Dieu, de tout ton cœur, de toute ton âme et de toute ta force.</w:t>
      </w:r>
    </w:p>
    <w:p/>
    <w:p>
      <w:r xmlns:w="http://schemas.openxmlformats.org/wordprocessingml/2006/main">
        <w:t xml:space="preserve">5. Matthieu 22 : 37-38 – Jésus lui dit : Tu aimeras le Seigneur ton Dieu de tout ton cœur, de toute ton âme et de toute ta pensée. C'est le premier et grand commandement.</w:t>
      </w:r>
    </w:p>
    <w:p/>
    <w:p>
      <w:r xmlns:w="http://schemas.openxmlformats.org/wordprocessingml/2006/main">
        <w:t xml:space="preserve">Josué 24:19 Et Josué dit au peuple : Vous ne pouvez pas servir l'Éternel, car il est un Dieu saint ; c'est un Dieu jaloux ; il ne pardonnera ni vos transgressions ni vos péchés.</w:t>
      </w:r>
    </w:p>
    <w:p/>
    <w:p>
      <w:r xmlns:w="http://schemas.openxmlformats.org/wordprocessingml/2006/main">
        <w:t xml:space="preserve">Les gens sont avertis de ne pas servir le Seigneur à cause de sa sainteté et de sa jalousie.</w:t>
      </w:r>
    </w:p>
    <w:p/>
    <w:p>
      <w:r xmlns:w="http://schemas.openxmlformats.org/wordprocessingml/2006/main">
        <w:t xml:space="preserve">1. La sainteté de Dieu est sans compromis - Josué 24 :19</w:t>
      </w:r>
    </w:p>
    <w:p/>
    <w:p>
      <w:r xmlns:w="http://schemas.openxmlformats.org/wordprocessingml/2006/main">
        <w:t xml:space="preserve">2. La jalousie de Dieu - Josué 24 : 19</w:t>
      </w:r>
    </w:p>
    <w:p/>
    <w:p>
      <w:r xmlns:w="http://schemas.openxmlformats.org/wordprocessingml/2006/main">
        <w:t xml:space="preserve">1. Exode 34 :14 – « Car tu n’adoreras aucun autre dieu ; car l’Éternel, dont le nom est Jaloux, est un Dieu jaloux :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Josué 24:20 Si vous abandonnez l'Éternel et servez des dieux étrangers, il se retournera, vous fera du mal et vous consumera, après vous avoir fait du bien.</w:t>
      </w:r>
    </w:p>
    <w:p/>
    <w:p>
      <w:r xmlns:w="http://schemas.openxmlformats.org/wordprocessingml/2006/main">
        <w:t xml:space="preserve">Josué avertit les Israélites que le fait d'abandonner et de servir des dieux étrangers amènera l'Éternel à les punir après leur avoir fait du bien.</w:t>
      </w:r>
    </w:p>
    <w:p/>
    <w:p>
      <w:r xmlns:w="http://schemas.openxmlformats.org/wordprocessingml/2006/main">
        <w:t xml:space="preserve">1. Le danger d’abandonner le Seigneur</w:t>
      </w:r>
    </w:p>
    <w:p/>
    <w:p>
      <w:r xmlns:w="http://schemas.openxmlformats.org/wordprocessingml/2006/main">
        <w:t xml:space="preserve">2. Le châtiment de Dieu en réponse à la désobéissance</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Deutéronome 8 : 19-20 - « Et si tu oublies l'Éternel, ton Dieu, si tu marches après d'autres dieux, si tu les sers et si tu les adores, je témoigne aujourd'hui contre toi que tu le feras sûrement. périr."</w:t>
      </w:r>
    </w:p>
    <w:p/>
    <w:p>
      <w:r xmlns:w="http://schemas.openxmlformats.org/wordprocessingml/2006/main">
        <w:t xml:space="preserve">Josué 24:21 Et le peuple dit à Josué : Non ; mais nous servirons l'Éternel.</w:t>
      </w:r>
    </w:p>
    <w:p/>
    <w:p>
      <w:r xmlns:w="http://schemas.openxmlformats.org/wordprocessingml/2006/main">
        <w:t xml:space="preserve">Josué et le peuple d’Israël ont déclaré leur engagement à servir le Seigneur.</w:t>
      </w:r>
    </w:p>
    <w:p/>
    <w:p>
      <w:r xmlns:w="http://schemas.openxmlformats.org/wordprocessingml/2006/main">
        <w:t xml:space="preserve">1. Le pouvoir de l’engagement : choisir de servir le Seigneur</w:t>
      </w:r>
    </w:p>
    <w:p/>
    <w:p>
      <w:r xmlns:w="http://schemas.openxmlformats.org/wordprocessingml/2006/main">
        <w:t xml:space="preserve">2. Une alliance de foi : rester ferme dans la servitude du Seigneur</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Matthieu 16 : 24-25 – Alors Jésus dit à ses disciples : Si quelqu'un veut venir après moi, qu'il renonce à lui-même, qu'il prenne sa croix et qu'il me suive. Car celui qui veut sauver sa vie la perdra, mais celui qui la perdra à cause de moi la retrouvera.</w:t>
      </w:r>
    </w:p>
    <w:p/>
    <w:p>
      <w:r xmlns:w="http://schemas.openxmlformats.org/wordprocessingml/2006/main">
        <w:t xml:space="preserve">Josué 24:22 Et Josué dit au peuple : Vous êtes témoins contre vous-mêmes que vous avez choisi l'Éternel pour le servir. Et ils dirent : Nous sommes témoins.</w:t>
      </w:r>
    </w:p>
    <w:p/>
    <w:p>
      <w:r xmlns:w="http://schemas.openxmlformats.org/wordprocessingml/2006/main">
        <w:t xml:space="preserve">Josué a mis le peuple d’Israël au défi de servir Dieu et il a accepté le défi, affirmant qu’il était témoin de sa propre décision.</w:t>
      </w:r>
    </w:p>
    <w:p/>
    <w:p>
      <w:r xmlns:w="http://schemas.openxmlformats.org/wordprocessingml/2006/main">
        <w:t xml:space="preserve">1. Le pouvoir du choix : Comment choisirez-vous de servir Dieu ?</w:t>
      </w:r>
    </w:p>
    <w:p/>
    <w:p>
      <w:r xmlns:w="http://schemas.openxmlformats.org/wordprocessingml/2006/main">
        <w:t xml:space="preserve">2. Témoins de notre foi : témoignage de notre engagement à servir Dieu.</w:t>
      </w:r>
    </w:p>
    <w:p/>
    <w:p>
      <w:r xmlns:w="http://schemas.openxmlformats.org/wordprocessingml/2006/main">
        <w:t xml:space="preserve">1. Deutéronome 30:19 - J'en prends aujourd'hui à témoin contre vous le ciel et la terre, que j'ai mis devant toi la vie et la mort, la bénédiction et la malédiction. Choisissez donc la vie, afin que vous et votre descendance viviez,</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Josué 24:23 Maintenant donc, éloignez-vous, dit-il, des dieux étrangers qui sont parmi vous, et inclinez votre coeur vers l'Éternel, le Dieu d'Israël.</w:t>
      </w:r>
    </w:p>
    <w:p/>
    <w:p>
      <w:r xmlns:w="http://schemas.openxmlformats.org/wordprocessingml/2006/main">
        <w:t xml:space="preserve">Josué encourage le peuple à abandonner ses dieux étrangers et à incliner son cœur vers l'Éternel, le Dieu d'Israël.</w:t>
      </w:r>
    </w:p>
    <w:p/>
    <w:p>
      <w:r xmlns:w="http://schemas.openxmlformats.org/wordprocessingml/2006/main">
        <w:t xml:space="preserve">1. L’importance du dévouement au Seigneur Dieu d’Israël</w:t>
      </w:r>
    </w:p>
    <w:p/>
    <w:p>
      <w:r xmlns:w="http://schemas.openxmlformats.org/wordprocessingml/2006/main">
        <w:t xml:space="preserve">2. Rejeter les faux dieux et adopter le vrai culte</w:t>
      </w:r>
    </w:p>
    <w:p/>
    <w:p>
      <w:r xmlns:w="http://schemas.openxmlformats.org/wordprocessingml/2006/main">
        <w:t xml:space="preserve">1. Deutéronome 6:5 - Tu aimeras l'Éternel, ton Dieu, de tout ton cœur, de toute ton âme et de toutes tes forces.</w:t>
      </w:r>
    </w:p>
    <w:p/>
    <w:p>
      <w:r xmlns:w="http://schemas.openxmlformats.org/wordprocessingml/2006/main">
        <w:t xml:space="preserve">2. Matthieu 22 : 37-38 – Et il lui dit : Tu aimeras le Seigneur ton Dieu de tout ton cœur, de toute ton âme et de toute ta pensée. C’est le grand et premier commandement.</w:t>
      </w:r>
    </w:p>
    <w:p/>
    <w:p>
      <w:r xmlns:w="http://schemas.openxmlformats.org/wordprocessingml/2006/main">
        <w:t xml:space="preserve">Josué 24:24 Et le peuple dit à Josué : Nous servirons l'Éternel, notre Dieu, et nous obéirons à sa voix.</w:t>
      </w:r>
    </w:p>
    <w:p/>
    <w:p>
      <w:r xmlns:w="http://schemas.openxmlformats.org/wordprocessingml/2006/main">
        <w:t xml:space="preserve">Le peuple d’Israël a déclaré à Josué qu’il était prêt à servir le Seigneur et à obéir à ses commandements.</w:t>
      </w:r>
    </w:p>
    <w:p/>
    <w:p>
      <w:r xmlns:w="http://schemas.openxmlformats.org/wordprocessingml/2006/main">
        <w:t xml:space="preserve">1. L'obéissance : la clé du véritable culte</w:t>
      </w:r>
    </w:p>
    <w:p/>
    <w:p>
      <w:r xmlns:w="http://schemas.openxmlformats.org/wordprocessingml/2006/main">
        <w:t xml:space="preserve">2. Service fidèle : une réponse aux promesses de Dieu</w:t>
      </w:r>
    </w:p>
    <w:p/>
    <w:p>
      <w:r xmlns:w="http://schemas.openxmlformats.org/wordprocessingml/2006/main">
        <w:t xml:space="preserve">1. Matthieu 7 : 24-27 – Parabole de Jésus des bâtisseurs sages et insensés</w:t>
      </w:r>
    </w:p>
    <w:p/>
    <w:p>
      <w:r xmlns:w="http://schemas.openxmlformats.org/wordprocessingml/2006/main">
        <w:t xml:space="preserve">2. Psaume 119 : 33-37 – Le plaidoyer du psalmiste pour la compréhension et l’obéissance</w:t>
      </w:r>
    </w:p>
    <w:p/>
    <w:p>
      <w:r xmlns:w="http://schemas.openxmlformats.org/wordprocessingml/2006/main">
        <w:t xml:space="preserve">Josué 24:25 Josué fit ce jour-là une alliance avec le peuple, et il leur établit un statut et une ordonnance à Sichem.</w:t>
      </w:r>
    </w:p>
    <w:p/>
    <w:p>
      <w:r xmlns:w="http://schemas.openxmlformats.org/wordprocessingml/2006/main">
        <w:t xml:space="preserve">Josué a conclu une alliance avec le peuple et a établi un statut et une ordonnance à Sichem.</w:t>
      </w:r>
    </w:p>
    <w:p/>
    <w:p>
      <w:r xmlns:w="http://schemas.openxmlformats.org/wordprocessingml/2006/main">
        <w:t xml:space="preserve">1. L'Alliance de protection de Dieu : leçons de Josué 24</w:t>
      </w:r>
    </w:p>
    <w:p/>
    <w:p>
      <w:r xmlns:w="http://schemas.openxmlformats.org/wordprocessingml/2006/main">
        <w:t xml:space="preserve">2. Le pouvoir de l'alliance : établir les statuts et les ordonnances de Dieu</w:t>
      </w:r>
    </w:p>
    <w:p/>
    <w:p>
      <w:r xmlns:w="http://schemas.openxmlformats.org/wordprocessingml/2006/main">
        <w:t xml:space="preserve">1. Psaume 78 :5-7 - Car il a établi un témoignage en Jacob et a établi une loi en Israël, qu'il a ordonné à nos pères d'enseigner à leurs enfants, afin que la génération suivante puisse les connaître, les enfants encore à naître, et se lever et dis-le à leurs enfants, afin qu'ils mettent leur espérance en Dieu et n'oublient pas les œuvres de Dieu, mais gardent ses commandements ;</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Josué 24:26 Et Josué écrivit ces paroles dans le livre de la loi de Dieu, et prit une grande pierre, et la plaça là sous un chêne, qui était près du sanctuaire de l'Éternel.</w:t>
      </w:r>
    </w:p>
    <w:p/>
    <w:p>
      <w:r xmlns:w="http://schemas.openxmlformats.org/wordprocessingml/2006/main">
        <w:t xml:space="preserve">Josué écrivit les paroles de Dieu dans un livre et plaça une grande pierre comme monument sous un chêne près du sanctuaire de l'Éternel.</w:t>
      </w:r>
    </w:p>
    <w:p/>
    <w:p>
      <w:r xmlns:w="http://schemas.openxmlformats.org/wordprocessingml/2006/main">
        <w:t xml:space="preserve">1. La Parole de Dieu est permanente et immuable</w:t>
      </w:r>
    </w:p>
    <w:p/>
    <w:p>
      <w:r xmlns:w="http://schemas.openxmlformats.org/wordprocessingml/2006/main">
        <w:t xml:space="preserve">2. Des décisions monumentales prises avec foi</w:t>
      </w:r>
    </w:p>
    <w:p/>
    <w:p>
      <w:r xmlns:w="http://schemas.openxmlformats.org/wordprocessingml/2006/main">
        <w:t xml:space="preserve">1. Deutéronome 31:24-26 - Et il arriva, lorsque Moïse eut fini d'écrire les paroles de cette loi dans un livre, jusqu'à ce qu'elles soient achevées,</w:t>
      </w:r>
    </w:p>
    <w:p/>
    <w:p>
      <w:r xmlns:w="http://schemas.openxmlformats.org/wordprocessingml/2006/main">
        <w:t xml:space="preserve">2. Hébreux 11 : 1-2 – Or, la foi est la substance des choses qu’on espère, la preuve de celles qu’on ne voit pas.</w:t>
      </w:r>
    </w:p>
    <w:p/>
    <w:p>
      <w:r xmlns:w="http://schemas.openxmlformats.org/wordprocessingml/2006/main">
        <w:t xml:space="preserve">Josué 24:27 Et Josué dit à tout le peuple : Voici, cette pierre nous servira de témoin ; car il a entendu toutes les paroles que l'Éternel nous a dites ; il vous sera donc témoin, de peur que vous ne reniiez votre Dieu.</w:t>
      </w:r>
    </w:p>
    <w:p/>
    <w:p>
      <w:r xmlns:w="http://schemas.openxmlformats.org/wordprocessingml/2006/main">
        <w:t xml:space="preserve">Josué exhorte les gens à être fidèles à Dieu et à ne pas le renier.</w:t>
      </w:r>
    </w:p>
    <w:p/>
    <w:p>
      <w:r xmlns:w="http://schemas.openxmlformats.org/wordprocessingml/2006/main">
        <w:t xml:space="preserve">1 : Nous sommes appelés à rester fidèles à Dieu malgré les tentations du monde.</w:t>
      </w:r>
    </w:p>
    <w:p/>
    <w:p>
      <w:r xmlns:w="http://schemas.openxmlformats.org/wordprocessingml/2006/main">
        <w:t xml:space="preserve">2 : Nous devons rester engagés envers Dieu et ne jamais le renier.</w:t>
      </w:r>
    </w:p>
    <w:p/>
    <w:p>
      <w:r xmlns:w="http://schemas.openxmlformats.org/wordprocessingml/2006/main">
        <w:t xml:space="preserve">1 : Hébreux 10 :23 Retenons fermement la profession de notre foi ; (car il est fidèle à celui qui a promis ;)</w:t>
      </w:r>
    </w:p>
    <w:p/>
    <w:p>
      <w:r xmlns:w="http://schemas.openxmlformats.org/wordprocessingml/2006/main">
        <w:t xml:space="preserve">2: Philippiens 2:12-13 C'est pourquoi, mes bien-aimés, comme vous avez toujours obéi, non seulement comme en ma présence, mais maintenant bien davantage en mon absence, travaillez à votre propre salut avec crainte et tremblement. Car c'est Dieu qui produit en vous le vouloir et le faire selon son bon plaisir.</w:t>
      </w:r>
    </w:p>
    <w:p/>
    <w:p>
      <w:r xmlns:w="http://schemas.openxmlformats.org/wordprocessingml/2006/main">
        <w:t xml:space="preserve">Josué 24:28 Josué laissa donc le peuple partir, chacun vers son héritage.</w:t>
      </w:r>
    </w:p>
    <w:p/>
    <w:p>
      <w:r xmlns:w="http://schemas.openxmlformats.org/wordprocessingml/2006/main">
        <w:t xml:space="preserve">Josué a permis au peuple de partir et de retourner dans ses propres terres.</w:t>
      </w:r>
    </w:p>
    <w:p/>
    <w:p>
      <w:r xmlns:w="http://schemas.openxmlformats.org/wordprocessingml/2006/main">
        <w:t xml:space="preserve">1. L’importance de reconnaître et d’honorer les droits individuels.</w:t>
      </w:r>
    </w:p>
    <w:p/>
    <w:p>
      <w:r xmlns:w="http://schemas.openxmlformats.org/wordprocessingml/2006/main">
        <w:t xml:space="preserve">2. Le pouvoir de la grâce et de la miséricorde dans nos vies.</w:t>
      </w:r>
    </w:p>
    <w:p/>
    <w:p>
      <w:r xmlns:w="http://schemas.openxmlformats.org/wordprocessingml/2006/main">
        <w:t xml:space="preserve">1. Matthieu 7 : 12 Ainsi, en toute chose, faites aux autres ce que vous voudriez qu’ils vous fassent.</w:t>
      </w:r>
    </w:p>
    <w:p/>
    <w:p>
      <w:r xmlns:w="http://schemas.openxmlformats.org/wordprocessingml/2006/main">
        <w:t xml:space="preserve">2. Matthieu 6 : 14-15 Car si vous pardonnez aux autres lorsqu’ils pèchent contre vous, votre Père céleste vous pardonnera aussi. 15 Mais si vous ne pardonnez pas aux autres leurs péchés, votre Père ne vous pardonnera pas vos péchés.</w:t>
      </w:r>
    </w:p>
    <w:p/>
    <w:p>
      <w:r xmlns:w="http://schemas.openxmlformats.org/wordprocessingml/2006/main">
        <w:t xml:space="preserve">Josué 24:29 Après ces choses, Josué, fils de Noun, serviteur de l'Éternel, mourut à l'âge de cent dix ans.</w:t>
      </w:r>
    </w:p>
    <w:p/>
    <w:p>
      <w:r xmlns:w="http://schemas.openxmlformats.org/wordprocessingml/2006/main">
        <w:t xml:space="preserve">Josué, fils de Noun et serviteur du Seigneur, est décédé à l'âge de 110 ans.</w:t>
      </w:r>
    </w:p>
    <w:p/>
    <w:p>
      <w:r xmlns:w="http://schemas.openxmlformats.org/wordprocessingml/2006/main">
        <w:t xml:space="preserve">1 : Nous pouvons apprendre de la vie de foi et de dévouement de Josué au Seigneur.</w:t>
      </w:r>
    </w:p>
    <w:p/>
    <w:p>
      <w:r xmlns:w="http://schemas.openxmlformats.org/wordprocessingml/2006/main">
        <w:t xml:space="preserve">2 : Nous pouvons considérer Josué comme un exemple de serviteur fidèle du Seigneur.</w:t>
      </w:r>
    </w:p>
    <w:p/>
    <w:p>
      <w:r xmlns:w="http://schemas.openxmlformats.org/wordprocessingml/2006/main">
        <w:t xml:space="preserve">1 : Proverbes 3 :5-6 – Confie-toi au Seigneur de tout ton cœur, et ne t’appuie pas sur ta propre intelligence ; Dans toutes vos voies, reconnaissez-le et il dirigera vos sentiers.</w:t>
      </w:r>
    </w:p>
    <w:p/>
    <w:p>
      <w:r xmlns:w="http://schemas.openxmlformats.org/wordprocessingml/2006/main">
        <w:t xml:space="preserve">2 : Jacques 1 : 2-4 – Mes frères, considérez comme une grande joie lorsque vous tombez dans diverses épreuves, sachant que l’épreuve de votre foi produit la patience. Mais laissez la patience accomplir son œuvre parfaite, afin que vous soyez parfaits et complets, ne manquant de rien.</w:t>
      </w:r>
    </w:p>
    <w:p/>
    <w:p>
      <w:r xmlns:w="http://schemas.openxmlformats.org/wordprocessingml/2006/main">
        <w:t xml:space="preserve">Josué 24:30 Et ils l'enterrèrent sur la limite de son héritage, à Timnathserah, qui est sur la montagne d'Éphraïm, au nord de la colline de Gaash.</w:t>
      </w:r>
    </w:p>
    <w:p/>
    <w:p>
      <w:r xmlns:w="http://schemas.openxmlformats.org/wordprocessingml/2006/main">
        <w:t xml:space="preserve">Josué fut enterré à la frontière de son héritage à Timnathserah, situé sur la montagne d'Éphraïm, au nord de la colline de Gaash.</w:t>
      </w:r>
    </w:p>
    <w:p/>
    <w:p>
      <w:r xmlns:w="http://schemas.openxmlformats.org/wordprocessingml/2006/main">
        <w:t xml:space="preserve">1. Le pouvoir de l'héritage : comment l'héritage de Joshua perdure</w:t>
      </w:r>
    </w:p>
    <w:p/>
    <w:p>
      <w:r xmlns:w="http://schemas.openxmlformats.org/wordprocessingml/2006/main">
        <w:t xml:space="preserve">2. Une vie de foi : l'exemple d'engagement de Josué envers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 3 - Faites confiance à l'Éternel et faites le bien ; ainsi tu habiteras dans le pays, et en vérité tu seras nourri.</w:t>
      </w:r>
    </w:p>
    <w:p/>
    <w:p>
      <w:r xmlns:w="http://schemas.openxmlformats.org/wordprocessingml/2006/main">
        <w:t xml:space="preserve">Josué 24:31 Et Israël servit l'Éternel pendant toute la vie de Josué et toute la vie des anciens qui survécurent à Josué et qui connaissaient toutes les œuvres de l'Éternel qu'il avait faites en faveur d'Israël.</w:t>
      </w:r>
    </w:p>
    <w:p/>
    <w:p>
      <w:r xmlns:w="http://schemas.openxmlformats.org/wordprocessingml/2006/main">
        <w:t xml:space="preserve">Israël servit l'Éternel pendant toute la vie de Josué et des anciens qui vécurent après lui, qui furent témoins de toutes les œuvres que l'Éternel fit en faveur d'Israël.</w:t>
      </w:r>
    </w:p>
    <w:p/>
    <w:p>
      <w:r xmlns:w="http://schemas.openxmlformats.org/wordprocessingml/2006/main">
        <w:t xml:space="preserve">1. La fidélité du Seigneur en période de changement</w:t>
      </w:r>
    </w:p>
    <w:p/>
    <w:p>
      <w:r xmlns:w="http://schemas.openxmlformats.org/wordprocessingml/2006/main">
        <w:t xml:space="preserve">2. L'héritage d'un service fidèle</w:t>
      </w:r>
    </w:p>
    <w:p/>
    <w:p>
      <w:r xmlns:w="http://schemas.openxmlformats.org/wordprocessingml/2006/main">
        <w:t xml:space="preserve">1. Psaume 136 : 1 - Rendons grâce au Seigneur, car il est bon, car son amour dure à toujours.</w:t>
      </w:r>
    </w:p>
    <w:p/>
    <w:p>
      <w:r xmlns:w="http://schemas.openxmlformats.org/wordprocessingml/2006/main">
        <w:t xml:space="preserve">2. Hébreux 13 :8 – Jésus-Christ est le même hier, aujourd'hui et éternellement.</w:t>
      </w:r>
    </w:p>
    <w:p/>
    <w:p>
      <w:r xmlns:w="http://schemas.openxmlformats.org/wordprocessingml/2006/main">
        <w:t xml:space="preserve">Josué 24:32 Et les os de Joseph, que les enfants d'Israël rapportèrent d'Egypte, furent enterrés à Sichem, dans un terrain que Jacob acheta des fils de Hamor, père de Sichem, pour cent pièces d'argent. et c'est devenu l'héritage des enfants de Joseph.</w:t>
      </w:r>
    </w:p>
    <w:p/>
    <w:p>
      <w:r xmlns:w="http://schemas.openxmlformats.org/wordprocessingml/2006/main">
        <w:t xml:space="preserve">Les ossements de Joseph, rapportés d'Egypte par les Israélites, furent enterrés à Sichem dans un terrain que Jacob acheta aux fils de Hamor, père de Sichem, pour 100 pièces d'argent. Cette parcelle de terrain devint l'héritage des enfants de Joseph.</w:t>
      </w:r>
    </w:p>
    <w:p/>
    <w:p>
      <w:r xmlns:w="http://schemas.openxmlformats.org/wordprocessingml/2006/main">
        <w:t xml:space="preserve">1. La fidélité de Dieu à subvenir à nos besoins - Josué 24 :32</w:t>
      </w:r>
    </w:p>
    <w:p/>
    <w:p>
      <w:r xmlns:w="http://schemas.openxmlformats.org/wordprocessingml/2006/main">
        <w:t xml:space="preserve">2. L'importance d'honorer nos ancêtres - Josué 24 :32</w:t>
      </w:r>
    </w:p>
    <w:p/>
    <w:p>
      <w:r xmlns:w="http://schemas.openxmlformats.org/wordprocessingml/2006/main">
        <w:t xml:space="preserve">1. Genèse 33:19 - Et il acheta le terrain où il avait dressé sa tente, des enfants de Hamor, le père de Sichem, pour cent pièces d'argent.</w:t>
      </w:r>
    </w:p>
    <w:p/>
    <w:p>
      <w:r xmlns:w="http://schemas.openxmlformats.org/wordprocessingml/2006/main">
        <w:t xml:space="preserve">2.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Josué 24:33 Et Éléazar, fils d'Aaron, mourut; et on l'enterra sur une colline qui appartenait à Phinées, son fils, qui lui avait été donnée sur la montagne d'Éphraïm.</w:t>
      </w:r>
    </w:p>
    <w:p/>
    <w:p>
      <w:r xmlns:w="http://schemas.openxmlformats.org/wordprocessingml/2006/main">
        <w:t xml:space="preserve">Éléazar, fils d'Aaron, mourut et fut enterré sur une colline donnée à son fils Phinées sur la montagne d'Éphraïm.</w:t>
      </w:r>
    </w:p>
    <w:p/>
    <w:p>
      <w:r xmlns:w="http://schemas.openxmlformats.org/wordprocessingml/2006/main">
        <w:t xml:space="preserve">1. L'importance de l'héritage : comment nous pouvons continuer à travers nos descendants</w:t>
      </w:r>
    </w:p>
    <w:p/>
    <w:p>
      <w:r xmlns:w="http://schemas.openxmlformats.org/wordprocessingml/2006/main">
        <w:t xml:space="preserve">2. Tirer le meilleur parti de notre temps : un regard sur la vie d'Éléazar</w:t>
      </w:r>
    </w:p>
    <w:p/>
    <w:p>
      <w:r xmlns:w="http://schemas.openxmlformats.org/wordprocessingml/2006/main">
        <w:t xml:space="preserve">1. Psaume 39 :4-5 - « Montre-moi, Seigneur, la fin de ma vie et le nombre de mes jours ; fais-moi savoir combien ma vie est éphémère. Tu as fait de mes jours une simple paume ; la durée de mes années est comme rien devant toi, tout le monde n'est qu'un souffle, même ceux qui semblent en sécurité.</w:t>
      </w:r>
    </w:p>
    <w:p/>
    <w:p>
      <w:r xmlns:w="http://schemas.openxmlformats.org/wordprocessingml/2006/main">
        <w:t xml:space="preserve">2. Ecclésiaste 3 : 1-2 – Pour tout, il y a un temps, un temps pour chaque activité sous le ciel. Un temps pour naître et un temps pour mourir. Un temps pour planter et un temps pour récolter.</w:t>
      </w:r>
    </w:p>
    <w:p/>
    <w:p>
      <w:r xmlns:w="http://schemas.openxmlformats.org/wordprocessingml/2006/main">
        <w:t xml:space="preserve">Juges 1 peut être résumé en trois paragraphes comme suit, avec les versets indiqués :</w:t>
      </w:r>
    </w:p>
    <w:p/>
    <w:p>
      <w:r xmlns:w="http://schemas.openxmlformats.org/wordprocessingml/2006/main">
        <w:t xml:space="preserve">Paragraphe 1 : Juges 1 : 1-7 décrit les premières victoires des tribus de Juda et de Siméon dans leur conquête de Canaan. Le chapitre commence en déclarant qu'après la mort de Josué, les Israélites cherchèrent conseil auprès du Seigneur pour savoir qui devait monter en premier pour combattre les Cananéens. Le Seigneur leur ordonne d'envoyer Juda et ils s'engagent dans la bataille contre diverses villes et tribus. Avec l'aide de Dieu, Juda bat Adoni-Bezek et s'empare de Jérusalem, Hébron et Debir.</w:t>
      </w:r>
    </w:p>
    <w:p/>
    <w:p>
      <w:r xmlns:w="http://schemas.openxmlformats.org/wordprocessingml/2006/main">
        <w:t xml:space="preserve">Paragraphe 2 : Poursuivant dans Juges 1 :8-21, il raconte les victoires et les succès partiels d'autres tribus dans leurs territoires respectifs. Le passage mentionne l'échec de Benjamin à chasser les Jébusiens de Jérusalem, mais ils vivent parmi eux. Éphraïm ne parvient pas non plus à conquérir pleinement les terres qui lui sont attribuées mais coexiste avec les Cananéens. D’autres tribus telles que Manassé, Zabulon, Asher, Nephtali et Dan connaissent plus ou moins de succès pour chasser ou soumettre leurs ennemis.</w:t>
      </w:r>
    </w:p>
    <w:p/>
    <w:p>
      <w:r xmlns:w="http://schemas.openxmlformats.org/wordprocessingml/2006/main">
        <w:t xml:space="preserve">Paragraphe 3 : Juges 1 se termine par un récit où certaines forteresses cananéennes restent invaincues malgré les efforts déployés par plusieurs tribus. Dans Juges 1 :27-36, il est mentionné que Manassé ne chasse pas tous les habitants de certaines villes ; de même, Éphraïm ne chasse pas certains Cananéens vivant à Guézer. En conséquence, ces habitants restants deviennent du travail forcé pour Israël mais continuent de vivre parmi eux.</w:t>
      </w:r>
    </w:p>
    <w:p/>
    <w:p>
      <w:r xmlns:w="http://schemas.openxmlformats.org/wordprocessingml/2006/main">
        <w:t xml:space="preserve">En résumé:</w:t>
      </w:r>
    </w:p>
    <w:p>
      <w:r xmlns:w="http://schemas.openxmlformats.org/wordprocessingml/2006/main">
        <w:t xml:space="preserve">Les juges 1 présentent :</w:t>
      </w:r>
    </w:p>
    <w:p>
      <w:r xmlns:w="http://schemas.openxmlformats.org/wordprocessingml/2006/main">
        <w:t xml:space="preserve">Victoires initiales Juda conquiert diverses villes ;</w:t>
      </w:r>
    </w:p>
    <w:p>
      <w:r xmlns:w="http://schemas.openxmlformats.org/wordprocessingml/2006/main">
        <w:t xml:space="preserve">Les tribus à succès partiel connaissent différents degrés de réussite ;</w:t>
      </w:r>
    </w:p>
    <w:p>
      <w:r xmlns:w="http://schemas.openxmlformats.org/wordprocessingml/2006/main">
        <w:t xml:space="preserve">Il reste quelques bastions cananéens.</w:t>
      </w:r>
    </w:p>
    <w:p/>
    <w:p>
      <w:r xmlns:w="http://schemas.openxmlformats.org/wordprocessingml/2006/main">
        <w:t xml:space="preserve">Accent sur les victoires initiales Juda conquiert diverses villes ;</w:t>
      </w:r>
    </w:p>
    <w:p>
      <w:r xmlns:w="http://schemas.openxmlformats.org/wordprocessingml/2006/main">
        <w:t xml:space="preserve">Les tribus à succès partiel connaissent différents degrés de réussite ;</w:t>
      </w:r>
    </w:p>
    <w:p>
      <w:r xmlns:w="http://schemas.openxmlformats.org/wordprocessingml/2006/main">
        <w:t xml:space="preserve">Il reste quelques bastions cananéens.</w:t>
      </w:r>
    </w:p>
    <w:p/>
    <w:p>
      <w:r xmlns:w="http://schemas.openxmlformats.org/wordprocessingml/2006/main">
        <w:t xml:space="preserve">Le chapitre se concentre sur les victoires initiales et les défis ultérieurs rencontrés par les tribus d'Israël dans leur conquête de Canaan. Dans Juges 1, il est mentionné qu'après la mort de Josué, les Israélites demandent conseil au Seigneur pour savoir qui doit monter en premier pour combattre les Cananéens. Le Seigneur leur ordonne d’envoyer Juda et ils s’engagent dans la bataille contre diverses villes et tribus, remportant des victoires significatives.</w:t>
      </w:r>
    </w:p>
    <w:p/>
    <w:p>
      <w:r xmlns:w="http://schemas.openxmlformats.org/wordprocessingml/2006/main">
        <w:t xml:space="preserve">Poursuivant dans Juges 1, le passage raconte les victoires et les succès partiels d'autres tribus sur leurs territoires respectifs. Alors que certaines tribus comme Benjamin et Éphraïm ne parviennent pas à chasser complètement leurs ennemis, d’autres connaissent plus ou moins de succès en les soumettant ou en les expulsant de leurs terres qui leur sont attribuées. Ces récits mettent en lumière à la fois les triomphes et les défis rencontrés par les différentes tribus alors qu'elles s'efforcent d'établir leur présence en Canaan.</w:t>
      </w:r>
    </w:p>
    <w:p/>
    <w:p>
      <w:r xmlns:w="http://schemas.openxmlformats.org/wordprocessingml/2006/main">
        <w:t xml:space="preserve">Juges 1 se termine par un récit où certaines forteresses cananéennes restent invaincues malgré les efforts déployés par plusieurs tribus. Certaines tribus choisissent de ne pas chasser ou exterminer complètement ces habitants restants mais plutôt de les soumettre au travail forcé tout en leur permettant de résider sur le territoire israélite, une décision qui aura des conséquences plus tard puisque ces populations continueront à coexister avec Israël.</w:t>
      </w:r>
    </w:p>
    <w:p/>
    <w:p>
      <w:r xmlns:w="http://schemas.openxmlformats.org/wordprocessingml/2006/main">
        <w:t xml:space="preserve">Juges 1:1 Après la mort de Josué, les enfants d'Israël interrogeèrent l'Éternel, disant : Qui montera le premier pour nous contre les Cananéens, pour les combattre ?</w:t>
      </w:r>
    </w:p>
    <w:p/>
    <w:p>
      <w:r xmlns:w="http://schemas.openxmlformats.org/wordprocessingml/2006/main">
        <w:t xml:space="preserve">Après la mort de Josué, les Israélites se demandèrent qui les conduirait à combattre les Cananéens.</w:t>
      </w:r>
    </w:p>
    <w:p/>
    <w:p>
      <w:r xmlns:w="http://schemas.openxmlformats.org/wordprocessingml/2006/main">
        <w:t xml:space="preserve">1. Suivre les traces des grands leaders</w:t>
      </w:r>
    </w:p>
    <w:p/>
    <w:p>
      <w:r xmlns:w="http://schemas.openxmlformats.org/wordprocessingml/2006/main">
        <w:t xml:space="preserve">2. La promesse de victoire dans la foi</w:t>
      </w:r>
    </w:p>
    <w:p/>
    <w:p>
      <w:r xmlns:w="http://schemas.openxmlformats.org/wordprocessingml/2006/main">
        <w:t xml:space="preserve">1. Josué 24:15 -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Romains 8 :37 – Bien plus, dans toutes ces choses, nous sommes plus que vainqueurs par celui qui nous a aimés.</w:t>
      </w:r>
    </w:p>
    <w:p/>
    <w:p>
      <w:r xmlns:w="http://schemas.openxmlformats.org/wordprocessingml/2006/main">
        <w:t xml:space="preserve">Juges 1:2 Et l'Éternel dit : Juda montera ; voici, j'ai livré le pays entre ses mains.</w:t>
      </w:r>
    </w:p>
    <w:p/>
    <w:p>
      <w:r xmlns:w="http://schemas.openxmlformats.org/wordprocessingml/2006/main">
        <w:t xml:space="preserve">Le Seigneur a promis à Juda la victoire et le succès dans le pays.</w:t>
      </w:r>
    </w:p>
    <w:p/>
    <w:p>
      <w:r xmlns:w="http://schemas.openxmlformats.org/wordprocessingml/2006/main">
        <w:t xml:space="preserve">1 : Dieu nous donnera le pouvoir de surmonter n’importe quel obstacle dans la vie.</w:t>
      </w:r>
    </w:p>
    <w:p/>
    <w:p>
      <w:r xmlns:w="http://schemas.openxmlformats.org/wordprocessingml/2006/main">
        <w:t xml:space="preserve">2 : Dieu nous fournira les ressources nécessaires pour réussir si nous lui faisons confiance.</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Josué 1 :9 – « Ne vous l’ai-je pas commandé ? Soyez forts et courageux. Ne soyez pas effrayé et ne soyez pas consterné, car l’Éternel, votre Dieu, est avec vous partout où vous allez.</w:t>
      </w:r>
    </w:p>
    <w:p/>
    <w:p>
      <w:r xmlns:w="http://schemas.openxmlformats.org/wordprocessingml/2006/main">
        <w:t xml:space="preserve">Juges 1:3 Et Juda dit à Siméon, son frère : Monte avec moi dans mon sort, afin que nous combattions contre les Cananéens ; et moi aussi j'irai avec toi dans ton sort. Alors Siméon l'accompagna.</w:t>
      </w:r>
    </w:p>
    <w:p/>
    <w:p>
      <w:r xmlns:w="http://schemas.openxmlformats.org/wordprocessingml/2006/main">
        <w:t xml:space="preserve">Juda a demandé à son frère Siméon de se joindre à lui dans un combat contre les Cananéens, et Siméon a accepté.</w:t>
      </w:r>
    </w:p>
    <w:p/>
    <w:p>
      <w:r xmlns:w="http://schemas.openxmlformats.org/wordprocessingml/2006/main">
        <w:t xml:space="preserve">1. La puissance de l'unité dans la foi - Juges 1:3</w:t>
      </w:r>
    </w:p>
    <w:p/>
    <w:p>
      <w:r xmlns:w="http://schemas.openxmlformats.org/wordprocessingml/2006/main">
        <w:t xml:space="preserve">2. La bénédiction d'avoir un frère fidèle - Juges 1:3</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Proverbes 17 :17 – Un ami aime à tout moment, et un frère naît pour une période d'adversité.</w:t>
      </w:r>
    </w:p>
    <w:p/>
    <w:p>
      <w:r xmlns:w="http://schemas.openxmlformats.org/wordprocessingml/2006/main">
        <w:t xml:space="preserve">Juges 1:4 Et Juda monta; Et l'Éternel livra entre leurs mains les Cananéens et les Phéréziens, et ils les tuèrent à Bezek dix mille hommes.</w:t>
      </w:r>
    </w:p>
    <w:p/>
    <w:p>
      <w:r xmlns:w="http://schemas.openxmlformats.org/wordprocessingml/2006/main">
        <w:t xml:space="preserve">Juda partit au combat et l'Éternel leur donna la victoire sur les Cananéens et les Phéréziens. Ils tuèrent 10 000 hommes à Bezek.</w:t>
      </w:r>
    </w:p>
    <w:p/>
    <w:p>
      <w:r xmlns:w="http://schemas.openxmlformats.org/wordprocessingml/2006/main">
        <w:t xml:space="preserve">1. Dieu est un Dieu de victoire et nous donne de la force lorsque nous combattons pour Lui.</w:t>
      </w:r>
    </w:p>
    <w:p/>
    <w:p>
      <w:r xmlns:w="http://schemas.openxmlformats.org/wordprocessingml/2006/main">
        <w:t xml:space="preserve">2. Nous pouvons être sûrs que Dieu sera à nos côtés quels que soient les obstacles auxquels nous sommes confrontés.</w:t>
      </w:r>
    </w:p>
    <w:p/>
    <w:p>
      <w:r xmlns:w="http://schemas.openxmlformats.org/wordprocessingml/2006/main">
        <w:t xml:space="preserve">1. Josué 23 : 10 – « Un homme d'entre vous en poursuivra mille ; car c'est l'Éternel, votre Dieu, qui combat pour vous, comme il vous l'a promis.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Juges 1:5 Et ils trouvèrent Adonibézek à Bézek; et ils combattirent contre lui, et ils frappèrent les Cananéens et les Phéréziens.</w:t>
      </w:r>
    </w:p>
    <w:p/>
    <w:p>
      <w:r xmlns:w="http://schemas.openxmlformats.org/wordprocessingml/2006/main">
        <w:t xml:space="preserve">Les Israélites battirent Adonibézek à Bézek.</w:t>
      </w:r>
    </w:p>
    <w:p/>
    <w:p>
      <w:r xmlns:w="http://schemas.openxmlformats.org/wordprocessingml/2006/main">
        <w:t xml:space="preserve">1. Dieu rendra justice à ceux qui font le mal.</w:t>
      </w:r>
    </w:p>
    <w:p/>
    <w:p>
      <w:r xmlns:w="http://schemas.openxmlformats.org/wordprocessingml/2006/main">
        <w:t xml:space="preserve">2. La victoire vient lorsque nous lui faisons confiance.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Psaume 20 : 7 - Certains font confiance aux chars et d'autres aux chevaux, mais nous avons confiance au nom du Seigneur notre Dieu.</w:t>
      </w:r>
    </w:p>
    <w:p/>
    <w:p>
      <w:r xmlns:w="http://schemas.openxmlformats.org/wordprocessingml/2006/main">
        <w:t xml:space="preserve">Juges 1:6 Mais Adonibézek s'enfuit ; Ils le poursuivirent, l'attrapèrent et lui coupèrent les pouces et les gros orteils.</w:t>
      </w:r>
    </w:p>
    <w:p/>
    <w:p>
      <w:r xmlns:w="http://schemas.openxmlformats.org/wordprocessingml/2006/main">
        <w:t xml:space="preserve">Adonibezek a été puni pour ses actes répréhensibles en lui coupant les pouces et les gros orteils.</w:t>
      </w:r>
    </w:p>
    <w:p/>
    <w:p>
      <w:r xmlns:w="http://schemas.openxmlformats.org/wordprocessingml/2006/main">
        <w:t xml:space="preserve">1. Dieu punira ceux qui font le mal, quelle que soit leur puissance.</w:t>
      </w:r>
    </w:p>
    <w:p/>
    <w:p>
      <w:r xmlns:w="http://schemas.openxmlformats.org/wordprocessingml/2006/main">
        <w:t xml:space="preserve">2. Nous devons veiller à ne pas nous éloigner du chemin de la justice.</w:t>
      </w:r>
    </w:p>
    <w:p/>
    <w:p>
      <w:r xmlns:w="http://schemas.openxmlformats.org/wordprocessingml/2006/main">
        <w:t xml:space="preserve">1. Proverbes 21 : 15 – Lorsque la justice est rendue, elle apporte de la joie aux justes mais de la terreur aux malfaiteurs.</w:t>
      </w:r>
    </w:p>
    <w:p/>
    <w:p>
      <w:r xmlns:w="http://schemas.openxmlformats.org/wordprocessingml/2006/main">
        <w:t xml:space="preserve">2. Psaume 37 :1-2 - Ne vous inquiétez pas à cause des malfaiteurs et ne soyez pas envieux du méchant, car le malfaiteur n'a aucun espoir d'avenir, et la lampe du méchant s'éteindra.</w:t>
      </w:r>
    </w:p>
    <w:p/>
    <w:p>
      <w:r xmlns:w="http://schemas.openxmlformats.org/wordprocessingml/2006/main">
        <w:t xml:space="preserve">Juges 1:7 Et Adonibezek dit : Soixante-dix rois, ayant les pouces et les gros orteils coupés, ont rassemblé leur viande sous ma table ; Dieu m'a rendu ce que j'ai fait. Et ils l'amenèrent à Jérusalem, et là il mourut.</w:t>
      </w:r>
    </w:p>
    <w:p/>
    <w:p>
      <w:r xmlns:w="http://schemas.openxmlformats.org/wordprocessingml/2006/main">
        <w:t xml:space="preserve">Adonibezek a appris les conséquences de ses actes lorsque Dieu l'a récompensé en nature.</w:t>
      </w:r>
    </w:p>
    <w:p/>
    <w:p>
      <w:r xmlns:w="http://schemas.openxmlformats.org/wordprocessingml/2006/main">
        <w:t xml:space="preserve">1. La justice de Dieu est sûre et ne sera pas niée.</w:t>
      </w:r>
    </w:p>
    <w:p/>
    <w:p>
      <w:r xmlns:w="http://schemas.openxmlformats.org/wordprocessingml/2006/main">
        <w:t xml:space="preserve">2. Nous récoltons ce que nous semons – un exemple tiré du livre des Juges.</w:t>
      </w:r>
    </w:p>
    <w:p/>
    <w:p>
      <w:r xmlns:w="http://schemas.openxmlformats.org/wordprocessingml/2006/main">
        <w:t xml:space="preserve">1. Ésaïe 59 : 18 – Selon leurs actes, ainsi Il rendra la colère à ses adversaires, la récompense à ses ennemis.</w:t>
      </w:r>
    </w:p>
    <w:p/>
    <w:p>
      <w:r xmlns:w="http://schemas.openxmlformats.org/wordprocessingml/2006/main">
        <w:t xml:space="preserve">2. Galates 6:7 - Ne vous y trompez pas : on ne se moque pas de Dieu, car tout ce qu'on sème, il le récoltera aussi.</w:t>
      </w:r>
    </w:p>
    <w:p/>
    <w:p>
      <w:r xmlns:w="http://schemas.openxmlformats.org/wordprocessingml/2006/main">
        <w:t xml:space="preserve">Juges 1:8 Les enfants de Juda avaient combattu contre Jérusalem, s'en étaient emparés, l'avaient frappée au tranchant de l'épée, et avaient incendié la ville.</w:t>
      </w:r>
    </w:p>
    <w:p/>
    <w:p>
      <w:r xmlns:w="http://schemas.openxmlformats.org/wordprocessingml/2006/main">
        <w:t xml:space="preserve">Les enfants de Juda ont vaincu Jérusalem, la conquérant avec l’épée et incendiant la ville.</w:t>
      </w:r>
    </w:p>
    <w:p/>
    <w:p>
      <w:r xmlns:w="http://schemas.openxmlformats.org/wordprocessingml/2006/main">
        <w:t xml:space="preserve">1. Le pouvoir de la foi : comment croire en soi peut mener à la grandeur</w:t>
      </w:r>
    </w:p>
    <w:p/>
    <w:p>
      <w:r xmlns:w="http://schemas.openxmlformats.org/wordprocessingml/2006/main">
        <w:t xml:space="preserve">2. Surmonter l'adversité : comment surmonter les défis et triompher</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Romains 8:37 - Non, dans toutes ces choses nous sommes plus que vainqueurs par celui qui nous a aimés.</w:t>
      </w:r>
    </w:p>
    <w:p/>
    <w:p>
      <w:r xmlns:w="http://schemas.openxmlformats.org/wordprocessingml/2006/main">
        <w:t xml:space="preserve">Juges 1:9 Ensuite, les enfants de Juda descendirent pour combattre les Cananéens, qui habitaient dans la montagne, au midi et dans la vallée.</w:t>
      </w:r>
    </w:p>
    <w:p/>
    <w:p>
      <w:r xmlns:w="http://schemas.openxmlformats.org/wordprocessingml/2006/main">
        <w:t xml:space="preserve">Les enfants de Juda allèrent combattre les Cananéens qui habitaient dans les montagnes, au sud et dans la vallée.</w:t>
      </w:r>
    </w:p>
    <w:p/>
    <w:p>
      <w:r xmlns:w="http://schemas.openxmlformats.org/wordprocessingml/2006/main">
        <w:t xml:space="preserve">1. L'appel au combat : comment nous répondons à l'appel de Dieu à combattre pour lui</w:t>
      </w:r>
    </w:p>
    <w:p/>
    <w:p>
      <w:r xmlns:w="http://schemas.openxmlformats.org/wordprocessingml/2006/main">
        <w:t xml:space="preserve">2. Surmonter nos peurs : comment vaincre les batailles qui nous attendent</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Psaume 118 :6 – Le Seigneur est avec moi ; Je n'aurai pas peur. Que peuvent me faire de simples mortels ?</w:t>
      </w:r>
    </w:p>
    <w:p/>
    <w:p>
      <w:r xmlns:w="http://schemas.openxmlformats.org/wordprocessingml/2006/main">
        <w:t xml:space="preserve">Juges 1:10 Et Juda marcha contre les Cananéens qui habitaient à Hébron (le nom d'Hébron était auparavant Kirjatharba). Ils tuèrent Sheshaï, Ahiman et Talmaï.</w:t>
      </w:r>
    </w:p>
    <w:p/>
    <w:p>
      <w:r xmlns:w="http://schemas.openxmlformats.org/wordprocessingml/2006/main">
        <w:t xml:space="preserve">Juda se rendit à Hébron pour combattre les Cananéens et tua Sheshaï, Ahiman et Talmaï.</w:t>
      </w:r>
    </w:p>
    <w:p/>
    <w:p>
      <w:r xmlns:w="http://schemas.openxmlformats.org/wordprocessingml/2006/main">
        <w:t xml:space="preserve">1. Le pouvoir de la foi : Comprendre la force de Juda dans Juges 1 : 10</w:t>
      </w:r>
    </w:p>
    <w:p/>
    <w:p>
      <w:r xmlns:w="http://schemas.openxmlformats.org/wordprocessingml/2006/main">
        <w:t xml:space="preserve">2. Vaincre l'ennemi : comment suivre les traces de Juda</w:t>
      </w:r>
    </w:p>
    <w:p/>
    <w:p>
      <w:r xmlns:w="http://schemas.openxmlformats.org/wordprocessingml/2006/main">
        <w:t xml:space="preserve">1. 1 Corinthiens 16 : 13-14 Soyez vigilants, restez fermes dans la foi, agissez comme des hommes, soyez forts. Que tout ce que vous faites soit fait avec amour.</w:t>
      </w:r>
    </w:p>
    <w:p/>
    <w:p>
      <w:r xmlns:w="http://schemas.openxmlformats.org/wordprocessingml/2006/main">
        <w:t xml:space="preserve">2. Proverbes 4:23-27 Gardez votre cœur en toute vigilance, car de lui jaillissent les sources de la vie. Éloignez de vous les paroles fausses et éloignez de vous les paroles sournoises. Laissez vos yeux regarder directement vers l’avant et votre regard droit devant vous. Réfléchissez au chemin de vos pieds ; alors toutes vos voies seront sûres. Ne faites pas un écart à droite ou à gauche ; détourne ton pied du mal.</w:t>
      </w:r>
    </w:p>
    <w:p/>
    <w:p>
      <w:r xmlns:w="http://schemas.openxmlformats.org/wordprocessingml/2006/main">
        <w:t xml:space="preserve">Juges 1:11 De là il partit contre les habitants de Debir; et le nom de Debir était auparavant Kirjathsepher.</w:t>
      </w:r>
    </w:p>
    <w:p/>
    <w:p>
      <w:r xmlns:w="http://schemas.openxmlformats.org/wordprocessingml/2006/main">
        <w:t xml:space="preserve">Les Israélites combattirent les habitants de Debir, anciennement connu sous le nom de Kirjathsepher.</w:t>
      </w:r>
    </w:p>
    <w:p/>
    <w:p>
      <w:r xmlns:w="http://schemas.openxmlformats.org/wordprocessingml/2006/main">
        <w:t xml:space="preserve">1. Le pouvoir d'un nom modifié</w:t>
      </w:r>
    </w:p>
    <w:p/>
    <w:p>
      <w:r xmlns:w="http://schemas.openxmlformats.org/wordprocessingml/2006/main">
        <w:t xml:space="preserve">2. La valeur du pardon en temps de guerre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Éphésiens 6:12 - Car nous n'avons pas à lutter contre la chair et le sang, mais contre les principautés, contre les puissances, contre les princes des ténèbres de ce monde, contre la méchanceté spirituelle dans les hauts lieux.</w:t>
      </w:r>
    </w:p>
    <w:p/>
    <w:p>
      <w:r xmlns:w="http://schemas.openxmlformats.org/wordprocessingml/2006/main">
        <w:t xml:space="preserve">Juges 1:12 Et Caleb dit : Celui qui frappera Kirjathsepher et le prendra, je lui donnerai pour femme Acsa, ma fille.</w:t>
      </w:r>
    </w:p>
    <w:p/>
    <w:p>
      <w:r xmlns:w="http://schemas.openxmlformats.org/wordprocessingml/2006/main">
        <w:t xml:space="preserve">Caleb offrit sa fille en mariage à quiconque accepterait Kirjathsepher.</w:t>
      </w:r>
    </w:p>
    <w:p/>
    <w:p>
      <w:r xmlns:w="http://schemas.openxmlformats.org/wordprocessingml/2006/main">
        <w:t xml:space="preserve">1. Le sens du mariage : comment l'offre de Caleb démontre le plan de Dieu pour le mariage</w:t>
      </w:r>
    </w:p>
    <w:p/>
    <w:p>
      <w:r xmlns:w="http://schemas.openxmlformats.org/wordprocessingml/2006/main">
        <w:t xml:space="preserve">2. Le pouvoir de la générosité : l'offre de Caleb à sa fille de prendre Kirjathsepher</w:t>
      </w:r>
    </w:p>
    <w:p/>
    <w:p>
      <w:r xmlns:w="http://schemas.openxmlformats.org/wordprocessingml/2006/main">
        <w:t xml:space="preserve">1. Éphésiens 5 :31-33 C'est pourquoi l'homme quittera son père et sa mère et s'attachera à sa femme, et les deux deviendront une seule chair. C'est un mystère profond mais je parle du Christ et de l'Église.</w:t>
      </w:r>
    </w:p>
    <w:p/>
    <w:p>
      <w:r xmlns:w="http://schemas.openxmlformats.org/wordprocessingml/2006/main">
        <w:t xml:space="preserve">2. 1 Pierre 3 : 7 Maris, de la même manière, soyez respectueux lorsque vous vivez avec vos femmes, et traitez-les avec respect comme le partenaire le plus faible et comme héritières avec vous du don gracieux de la vie, afin que rien n'empêche vos prières. .</w:t>
      </w:r>
    </w:p>
    <w:p/>
    <w:p>
      <w:r xmlns:w="http://schemas.openxmlformats.org/wordprocessingml/2006/main">
        <w:t xml:space="preserve">Juges 1:13 Et Othniel, fils de Kenaz, frère cadet de Caleb, la prit, et il lui donna pour femme Acsa, sa fille.</w:t>
      </w:r>
    </w:p>
    <w:p/>
    <w:p>
      <w:r xmlns:w="http://schemas.openxmlformats.org/wordprocessingml/2006/main">
        <w:t xml:space="preserve">Othniel, fils de Kenaz et frère cadet de Caleb, prit la ville de Debir et reçut en retour Achsa, la fille de Caleb, pour épouse.</w:t>
      </w:r>
    </w:p>
    <w:p/>
    <w:p>
      <w:r xmlns:w="http://schemas.openxmlformats.org/wordprocessingml/2006/main">
        <w:t xml:space="preserve">1. L’importance de la fidélité familiale dans la foi</w:t>
      </w:r>
    </w:p>
    <w:p/>
    <w:p>
      <w:r xmlns:w="http://schemas.openxmlformats.org/wordprocessingml/2006/main">
        <w:t xml:space="preserve">2. Le pouvoir d'un mariage pieux</w:t>
      </w:r>
    </w:p>
    <w:p/>
    <w:p>
      <w:r xmlns:w="http://schemas.openxmlformats.org/wordprocessingml/2006/main">
        <w:t xml:space="preserve">1. Éphésiens 5 : 21-33 – Soumettez-vous les uns aux autres par respect pour Christ.</w:t>
      </w:r>
    </w:p>
    <w:p/>
    <w:p>
      <w:r xmlns:w="http://schemas.openxmlformats.org/wordprocessingml/2006/main">
        <w:t xml:space="preserve">2. 1 Corinthiens 7 : 1-7 – Le mariage doit être honoré parmi tous.</w:t>
      </w:r>
    </w:p>
    <w:p/>
    <w:p>
      <w:r xmlns:w="http://schemas.openxmlformats.org/wordprocessingml/2006/main">
        <w:t xml:space="preserve">Juges 1:14 Lorsqu'elle vint vers lui, elle le poussa à demander un champ à son père. Et elle descendit de son âne; et Caleb lui dit : Que veux-tu ?</w:t>
      </w:r>
    </w:p>
    <w:p/>
    <w:p>
      <w:r xmlns:w="http://schemas.openxmlformats.org/wordprocessingml/2006/main">
        <w:t xml:space="preserve">Caleb fait preuve de générosité et de gentillesse lorsqu'une jeune fille lui demande un champ.</w:t>
      </w:r>
    </w:p>
    <w:p/>
    <w:p>
      <w:r xmlns:w="http://schemas.openxmlformats.org/wordprocessingml/2006/main">
        <w:t xml:space="preserve">1 : Générosité : Donnez toujours généreusement à ceux qui le demandent.</w:t>
      </w:r>
    </w:p>
    <w:p/>
    <w:p>
      <w:r xmlns:w="http://schemas.openxmlformats.org/wordprocessingml/2006/main">
        <w:t xml:space="preserve">2 : Bonté : Faites preuve de gentillesse envers ceux qui sont dans le besoin.</w:t>
      </w:r>
    </w:p>
    <w:p/>
    <w:p>
      <w:r xmlns:w="http://schemas.openxmlformats.org/wordprocessingml/2006/main">
        <w:t xml:space="preserve">1 : Luc 6 :38 – Donnez, et il vous sera donné.</w:t>
      </w:r>
    </w:p>
    <w:p/>
    <w:p>
      <w:r xmlns:w="http://schemas.openxmlformats.org/wordprocessingml/2006/main">
        <w:t xml:space="preserve">2 : Proverbes 3 :27 – Ne refusez pas le bien à celui à qui il est dû.</w:t>
      </w:r>
    </w:p>
    <w:p/>
    <w:p>
      <w:r xmlns:w="http://schemas.openxmlformats.org/wordprocessingml/2006/main">
        <w:t xml:space="preserve">Juges 1:15 Et elle lui dit : Donne-moi une bénédiction, car tu m'as donné un pays du sud ; donne-moi aussi des sources d'eau. Et Caleb lui donna les sources supérieures et les sources inférieures.</w:t>
      </w:r>
    </w:p>
    <w:p/>
    <w:p>
      <w:r xmlns:w="http://schemas.openxmlformats.org/wordprocessingml/2006/main">
        <w:t xml:space="preserve">Caleb a donné à sa fille le pays du sud et les sources d'eau lorsqu'elle a demandé une bénédiction.</w:t>
      </w:r>
    </w:p>
    <w:p/>
    <w:p>
      <w:r xmlns:w="http://schemas.openxmlformats.org/wordprocessingml/2006/main">
        <w:t xml:space="preserve">1. La valeur de bénir les autres</w:t>
      </w:r>
    </w:p>
    <w:p/>
    <w:p>
      <w:r xmlns:w="http://schemas.openxmlformats.org/wordprocessingml/2006/main">
        <w:t xml:space="preserve">2. Demander des bénédictions</w:t>
      </w:r>
    </w:p>
    <w:p/>
    <w:p>
      <w:r xmlns:w="http://schemas.openxmlformats.org/wordprocessingml/2006/main">
        <w:t xml:space="preserve">1. Éphésiens 1 : 3 – Béni soit Dieu et Père de notre Seigneur Jésus-Christ, qui nous a bénis de toutes les bénédictions spirituelles dans les lieux célestes en Christ.</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Juges 1:16 Et les enfants de Kénite, beau-père de Moïse, montèrent de la ville des palmiers avec les enfants de Juda dans le désert de Juda, qui est au sud d'Arad ; et ils allèrent habiter parmi le peuple.</w:t>
      </w:r>
    </w:p>
    <w:p/>
    <w:p>
      <w:r xmlns:w="http://schemas.openxmlformats.org/wordprocessingml/2006/main">
        <w:t xml:space="preserve">Les enfants du Kénite, beau-père de Moïse, allèrent s'établir avec les enfants de Juda dans le désert de Juda.</w:t>
      </w:r>
    </w:p>
    <w:p/>
    <w:p>
      <w:r xmlns:w="http://schemas.openxmlformats.org/wordprocessingml/2006/main">
        <w:t xml:space="preserve">1. Le pouvoir de l’unité : comment travailler ensemble peut nous aider à atteindre nos objectifs</w:t>
      </w:r>
    </w:p>
    <w:p/>
    <w:p>
      <w:r xmlns:w="http://schemas.openxmlformats.org/wordprocessingml/2006/main">
        <w:t xml:space="preserve">2. Liens familiaux : comment le beau-père de Moïse peut nous enseigner la force de la famille</w:t>
      </w:r>
    </w:p>
    <w:p/>
    <w:p>
      <w:r xmlns:w="http://schemas.openxmlformats.org/wordprocessingml/2006/main">
        <w:t xml:space="preserve">1. Psaume 133 : 1 : Voyez, comme il est bon et agréable pour des frères d’habiter ensemble dans l’unité !</w:t>
      </w:r>
    </w:p>
    <w:p/>
    <w:p>
      <w:r xmlns:w="http://schemas.openxmlformats.org/wordprocessingml/2006/main">
        <w:t xml:space="preserve">2. Ruth 1:16-17 : Mais Ruth dit : Suppliez-moi de ne pas vous quitter, ni de me détourner de vous après ; Car partout où vous irez, j'irai ; Et partout où vous logerez, je logerai ; Votre peuple sera mon peuple, et votre Dieu, mon Dieu.</w:t>
      </w:r>
    </w:p>
    <w:p/>
    <w:p>
      <w:r xmlns:w="http://schemas.openxmlformats.org/wordprocessingml/2006/main">
        <w:t xml:space="preserve">Juges 1:17 Et Juda partit avec Siméon, son frère, et ils tuèrent les Cananéens qui habitaient Sophath, et ils la détruisirent entièrement. Et le nom de la ville s'appelait Horma.</w:t>
      </w:r>
    </w:p>
    <w:p/>
    <w:p>
      <w:r xmlns:w="http://schemas.openxmlformats.org/wordprocessingml/2006/main">
        <w:t xml:space="preserve">Juda et son frère Siméon vainquirent les Cananéens vivant à Tsephath, détruisant la ville et la renommant Horma.</w:t>
      </w:r>
    </w:p>
    <w:p/>
    <w:p>
      <w:r xmlns:w="http://schemas.openxmlformats.org/wordprocessingml/2006/main">
        <w:t xml:space="preserve">1. Le pouvoir de l’unité : la victoire de Juda et Siméon</w:t>
      </w:r>
    </w:p>
    <w:p/>
    <w:p>
      <w:r xmlns:w="http://schemas.openxmlformats.org/wordprocessingml/2006/main">
        <w:t xml:space="preserve">2. L'importance de suivre les commandements de Dieu</w:t>
      </w:r>
    </w:p>
    <w:p/>
    <w:p>
      <w:r xmlns:w="http://schemas.openxmlformats.org/wordprocessingml/2006/main">
        <w:t xml:space="preserve">1. Matthieu 28 : 20 – leur apprendre à observer tout ce que je vous ai commandé</w:t>
      </w:r>
    </w:p>
    <w:p/>
    <w:p>
      <w:r xmlns:w="http://schemas.openxmlformats.org/wordprocessingml/2006/main">
        <w:t xml:space="preserve">2. Daniel 3:17 - S'il en est ainsi, notre Dieu que nous servons est capable de nous délivrer de la fournaise ardente.</w:t>
      </w:r>
    </w:p>
    <w:p/>
    <w:p>
      <w:r xmlns:w="http://schemas.openxmlformats.org/wordprocessingml/2006/main">
        <w:t xml:space="preserve">Juges 1:18 Juda s'empara également de Gaza et de son territoire, d'Askelon et de son territoire, et d'Ekron et de son territoire.</w:t>
      </w:r>
    </w:p>
    <w:p/>
    <w:p>
      <w:r xmlns:w="http://schemas.openxmlformats.org/wordprocessingml/2006/main">
        <w:t xml:space="preserve">Juda conquit les villes de Gaza, Askelon et Ekron et leurs côtes respectives.</w:t>
      </w:r>
    </w:p>
    <w:p/>
    <w:p>
      <w:r xmlns:w="http://schemas.openxmlformats.org/wordprocessingml/2006/main">
        <w:t xml:space="preserve">1. Dieu est fidèle à ses promesses, même lorsque nous nous sentons conquis.</w:t>
      </w:r>
    </w:p>
    <w:p/>
    <w:p>
      <w:r xmlns:w="http://schemas.openxmlformats.org/wordprocessingml/2006/main">
        <w:t xml:space="preserve">2. Nous devrions chercher à vaincre nos batailles intérieures avant d’essayer de conquérir ceux qui nous entourent.</w:t>
      </w:r>
    </w:p>
    <w:p/>
    <w:p>
      <w:r xmlns:w="http://schemas.openxmlformats.org/wordprocessingml/2006/main">
        <w:t xml:space="preserve">Croix-</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1 Corinthiens 16 :13 – « Soyez vigilants, demeurez fermes dans la foi, agissez comme des hommes, soyez forts. »</w:t>
      </w:r>
    </w:p>
    <w:p/>
    <w:p>
      <w:r xmlns:w="http://schemas.openxmlformats.org/wordprocessingml/2006/main">
        <w:t xml:space="preserve">Juges 1:19 L'Éternel était avec Juda; et il chassa les habitants de la montagne ; mais il ne pouvait pas chasser les habitants de la vallée, parce qu'ils avaient des chars de fer.</w:t>
      </w:r>
    </w:p>
    <w:p/>
    <w:p>
      <w:r xmlns:w="http://schemas.openxmlformats.org/wordprocessingml/2006/main">
        <w:t xml:space="preserve">Bien que l'Éternel soit avec Juda, les habitants de la montagne furent chassés, mais pas les habitants de la vallée, car ils avaient des chars de fer.</w:t>
      </w:r>
    </w:p>
    <w:p/>
    <w:p>
      <w:r xmlns:w="http://schemas.openxmlformats.org/wordprocessingml/2006/main">
        <w:t xml:space="preserve">1. La force de la présence de Dieu</w:t>
      </w:r>
    </w:p>
    <w:p/>
    <w:p>
      <w:r xmlns:w="http://schemas.openxmlformats.org/wordprocessingml/2006/main">
        <w:t xml:space="preserve">2. Le pouvoir du combat spirituel</w:t>
      </w:r>
    </w:p>
    <w:p/>
    <w:p>
      <w:r xmlns:w="http://schemas.openxmlformats.org/wordprocessingml/2006/main">
        <w:t xml:space="preserve">1. Éphésiens 6 : 10-18 – L'armure de Dieu</w:t>
      </w:r>
    </w:p>
    <w:p/>
    <w:p>
      <w:r xmlns:w="http://schemas.openxmlformats.org/wordprocessingml/2006/main">
        <w:t xml:space="preserve">2. Deutéronome 8 : 3-5 – La provision du Seigneur</w:t>
      </w:r>
    </w:p>
    <w:p/>
    <w:p>
      <w:r xmlns:w="http://schemas.openxmlformats.org/wordprocessingml/2006/main">
        <w:t xml:space="preserve">Juges 1:20 Et ils donnèrent Hébron à Caleb, comme Moïse l'avait dit; et il en chassa les trois fils d'Anak.</w:t>
      </w:r>
    </w:p>
    <w:p/>
    <w:p>
      <w:r xmlns:w="http://schemas.openxmlformats.org/wordprocessingml/2006/main">
        <w:t xml:space="preserve">Caleb reçut Hébron comme Moïse l'avait promis, et il chassa les trois fils d'Anak qui y vivaient.</w:t>
      </w:r>
    </w:p>
    <w:p/>
    <w:p>
      <w:r xmlns:w="http://schemas.openxmlformats.org/wordprocessingml/2006/main">
        <w:t xml:space="preserve">1. Fidélité récompensée : la fidélité de Dieu envers ceux qui lui sont fidèles.</w:t>
      </w:r>
    </w:p>
    <w:p/>
    <w:p>
      <w:r xmlns:w="http://schemas.openxmlformats.org/wordprocessingml/2006/main">
        <w:t xml:space="preserve">2. Surmonter l'adversité : avoir le courage de relever des défis et de persévérer malgré les obstacles.</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p>
      <w:r xmlns:w="http://schemas.openxmlformats.org/wordprocessingml/2006/main">
        <w:t xml:space="preserve">Juges 1:21 Et les enfants de Benjamin ne chassèrent pas les Jébusiens qui habitaient Jérusalem ; mais les Jébusiens habitent encore aujourd'hui à Jérusalem avec les enfants de Benjamin.</w:t>
      </w:r>
    </w:p>
    <w:p/>
    <w:p>
      <w:r xmlns:w="http://schemas.openxmlformats.org/wordprocessingml/2006/main">
        <w:t xml:space="preserve">Les Benjaminites n’ont pas réussi à chasser les Jébusiens de Jérusalem, et les Jébusiens y vivent encore aujourd’hui.</w:t>
      </w:r>
    </w:p>
    <w:p/>
    <w:p>
      <w:r xmlns:w="http://schemas.openxmlformats.org/wordprocessingml/2006/main">
        <w:t xml:space="preserve">1. Faire confiance au Seigneur pour surmonter les obstacles</w:t>
      </w:r>
    </w:p>
    <w:p/>
    <w:p>
      <w:r xmlns:w="http://schemas.openxmlformats.org/wordprocessingml/2006/main">
        <w:t xml:space="preserve">2. Croire aux promesses de Dieu</w:t>
      </w:r>
    </w:p>
    <w:p/>
    <w:p>
      <w:r xmlns:w="http://schemas.openxmlformats.org/wordprocessingml/2006/main">
        <w:t xml:space="preserve">1. Josué 24 : 15 – « Et s’il vous semble mauvais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Juges 1:22 Et la maison de Joseph monta aussi contre Béthel, et l'Éternel était avec eux.</w:t>
      </w:r>
    </w:p>
    <w:p/>
    <w:p>
      <w:r xmlns:w="http://schemas.openxmlformats.org/wordprocessingml/2006/main">
        <w:t xml:space="preserve">La tribu de Joseph monta à Béthel et le Seigneur était avec eux.</w:t>
      </w:r>
    </w:p>
    <w:p/>
    <w:p>
      <w:r xmlns:w="http://schemas.openxmlformats.org/wordprocessingml/2006/main">
        <w:t xml:space="preserve">1. La protection de Dieu dans les moments difficiles</w:t>
      </w:r>
    </w:p>
    <w:p/>
    <w:p>
      <w:r xmlns:w="http://schemas.openxmlformats.org/wordprocessingml/2006/main">
        <w:t xml:space="preserve">2. La force de l’obéissance fidèle</w:t>
      </w:r>
    </w:p>
    <w:p/>
    <w:p>
      <w:r xmlns:w="http://schemas.openxmlformats.org/wordprocessingml/2006/main">
        <w:t xml:space="preserve">1. Deutéronome 31 :6 – Soyez forts et courageux. Ne les crains pas et ne les redoute pas, car c'est l'Éternel, ton Dieu, qui marche avec toi. Il ne vous quittera pas et ne vous abandonnera pas.</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Juges 1:23 Et la maison de Joseph envoya visiter Béthel. (Auparavant, le nom de la ville était Luz.)</w:t>
      </w:r>
    </w:p>
    <w:p/>
    <w:p>
      <w:r xmlns:w="http://schemas.openxmlformats.org/wordprocessingml/2006/main">
        <w:t xml:space="preserve">La maison de Joseph envoya des espions pour inspecter la ville de Béthel, autrefois connue sous le nom de Luz.</w:t>
      </w:r>
    </w:p>
    <w:p/>
    <w:p>
      <w:r xmlns:w="http://schemas.openxmlformats.org/wordprocessingml/2006/main">
        <w:t xml:space="preserve">1. Comment notre attitude envers notre passé affecte notre avenir</w:t>
      </w:r>
    </w:p>
    <w:p/>
    <w:p>
      <w:r xmlns:w="http://schemas.openxmlformats.org/wordprocessingml/2006/main">
        <w:t xml:space="preserve">2. Le pouvoir transformateur du renouveau et de la restauration</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Juges 1:24 Et les espions virent un homme sortir de la ville, et ils lui dirent : Montre-nous, nous te prions, l'entrée de la ville, et nous te ferons miséricorde.</w:t>
      </w:r>
    </w:p>
    <w:p/>
    <w:p>
      <w:r xmlns:w="http://schemas.openxmlformats.org/wordprocessingml/2006/main">
        <w:t xml:space="preserve">Deux espions demandèrent à un homme de la ville de leur montrer l'entrée de la ville, promettant de lui faire preuve de miséricorde en retour.</w:t>
      </w:r>
    </w:p>
    <w:p/>
    <w:p>
      <w:r xmlns:w="http://schemas.openxmlformats.org/wordprocessingml/2006/main">
        <w:t xml:space="preserve">1. Le pouvoir de la miséricorde – Comment faire preuve de miséricorde dans des situations difficiles peut conduire à des résultats positifs</w:t>
      </w:r>
    </w:p>
    <w:p/>
    <w:p>
      <w:r xmlns:w="http://schemas.openxmlformats.org/wordprocessingml/2006/main">
        <w:t xml:space="preserve">2. Le pouvoir de demander - Comment demander de l'aide peut conduire à trouver les réponses dont nous avons besoin</w:t>
      </w:r>
    </w:p>
    <w:p/>
    <w:p>
      <w:r xmlns:w="http://schemas.openxmlformats.org/wordprocessingml/2006/main">
        <w:t xml:space="preserve">1. Matthieu 5 :7 – Bienheureux les miséricordieux, car ils obtiendront miséricorde</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Juges 1:25 Et quand il leur montra l'entrée de la ville, ils frappèrent la ville au tranchant de l'épée ; mais ils ont laissé partir l'homme et toute sa famille.</w:t>
      </w:r>
    </w:p>
    <w:p/>
    <w:p>
      <w:r xmlns:w="http://schemas.openxmlformats.org/wordprocessingml/2006/main">
        <w:t xml:space="preserve">Les Israélites furent victorieux au combat et prirent le contrôle de la ville, mais épargnèrent l'homme et sa famille.</w:t>
      </w:r>
    </w:p>
    <w:p/>
    <w:p>
      <w:r xmlns:w="http://schemas.openxmlformats.org/wordprocessingml/2006/main">
        <w:t xml:space="preserve">1. Le pouvoir de la compassion : leçons des Israélites</w:t>
      </w:r>
    </w:p>
    <w:p/>
    <w:p>
      <w:r xmlns:w="http://schemas.openxmlformats.org/wordprocessingml/2006/main">
        <w:t xml:space="preserve">2. Comprendre le pouvoir du pardon de Dieu</w:t>
      </w:r>
    </w:p>
    <w:p/>
    <w:p>
      <w:r xmlns:w="http://schemas.openxmlformats.org/wordprocessingml/2006/main">
        <w:t xml:space="preserve">1. Matthieu 5 :7 – « Heureux les miséricordieux, car ils obtiendront miséricorde. »</w:t>
      </w:r>
    </w:p>
    <w:p/>
    <w:p>
      <w:r xmlns:w="http://schemas.openxmlformats.org/wordprocessingml/2006/main">
        <w:t xml:space="preserve">2. Romains 12 :21 – « Ne vous laissez pas vaincre par le mal, mais surmontez le mal par le bien. »</w:t>
      </w:r>
    </w:p>
    <w:p/>
    <w:p>
      <w:r xmlns:w="http://schemas.openxmlformats.org/wordprocessingml/2006/main">
        <w:t xml:space="preserve">Juges 1:26 Cet homme entra dans le pays des Hittites, et bâtit une ville, et il lui donna le nom de Luz, qui est son nom jusqu'à ce jour.</w:t>
      </w:r>
    </w:p>
    <w:p/>
    <w:p>
      <w:r xmlns:w="http://schemas.openxmlformats.org/wordprocessingml/2006/main">
        <w:t xml:space="preserve">L'homme se rendit au pays des Hittites et construisit une ville, la nommant Luz, qui est encore son nom aujourd'hui.</w:t>
      </w:r>
    </w:p>
    <w:p/>
    <w:p>
      <w:r xmlns:w="http://schemas.openxmlformats.org/wordprocessingml/2006/main">
        <w:t xml:space="preserve">1. La fidélité de Dieu à travers le temps – Comment les promesses du Seigneur se réalisent au fil des générations</w:t>
      </w:r>
    </w:p>
    <w:p/>
    <w:p>
      <w:r xmlns:w="http://schemas.openxmlformats.org/wordprocessingml/2006/main">
        <w:t xml:space="preserve">2. Le don d'un chez-soi - Comment nos maisons nous protègent et nous relient à notre histoire</w:t>
      </w:r>
    </w:p>
    <w:p/>
    <w:p>
      <w:r xmlns:w="http://schemas.openxmlformats.org/wordprocessingml/2006/main">
        <w:t xml:space="preserve">1. Josué 1 : 3-5 - « Tout lieu que foulera la plante de votre pied, je vous l'ai donné, comme je l'ai dit à Moïse. Depuis le désert et ce Liban jusqu'au grand fleuve, le fleuve Euphrate. Tout le pays des Hittites, jusqu'à la grande mer, vers le coucher du soleil, sera votre littoral. Personne ne pourra tenir devant vous, car l'Éternel, votre Dieu, vous fera craindre et votre crainte dans tout le pays que vous foulerez, comme il vous l'a dit.</w:t>
      </w:r>
    </w:p>
    <w:p/>
    <w:p>
      <w:r xmlns:w="http://schemas.openxmlformats.org/wordprocessingml/2006/main">
        <w:t xml:space="preserve">2. Luc 4:16-21 - "Et il vint à Nazareth, où il avait été élevé ; et, selon sa coutume, il entra dans la synagogue le jour du sabbat, et se leva pour lire. Et il y eut lui remit le livre du prophète Ésaïe. Et après avoir ouvert le livre, il trouva l'endroit où il était écrit : L'Esprit du Seigneur est sur moi, parce qu'il m'a oint pour annoncer la bonne nouvelle aux pauvres ; il m'a envoyé pour guérir ceux qui ont le cœur brisé, pour prêcher la délivrance aux captifs et le recouvrement de la vue aux aveugles, pour remettre en liberté ceux qui sont meurtris, pour prêcher une année de grâce du Seigneur.</w:t>
      </w:r>
    </w:p>
    <w:p/>
    <w:p>
      <w:r xmlns:w="http://schemas.openxmlformats.org/wordprocessingml/2006/main">
        <w:t xml:space="preserve">Juges 1:27 Manassé ne chassa pas non plus les habitants de Beth-Schean et les villes de son ressort, ni les habitants de Thaanac et les villes de son ressort, ni les habitants de Dor et les villes de son ressort, ni les habitants de Jibleam et les villes de son ressort, ni les habitants de Meguiddo et les villes de son ressort. mais les Cananéens habiteraient ce pays.</w:t>
      </w:r>
    </w:p>
    <w:p/>
    <w:p>
      <w:r xmlns:w="http://schemas.openxmlformats.org/wordprocessingml/2006/main">
        <w:t xml:space="preserve">Manassé ne parvint pas à chasser les Cananéens de Bethshean, Taanach, Dor, Ibleam et Megiddo.</w:t>
      </w:r>
    </w:p>
    <w:p/>
    <w:p>
      <w:r xmlns:w="http://schemas.openxmlformats.org/wordprocessingml/2006/main">
        <w:t xml:space="preserve">1. Le péché de complaisance : rejeter l’appel de Dieu à la repentance</w:t>
      </w:r>
    </w:p>
    <w:p/>
    <w:p>
      <w:r xmlns:w="http://schemas.openxmlformats.org/wordprocessingml/2006/main">
        <w:t xml:space="preserve">2. Surmonter nos peurs et nos insécurités : faire confiance aux dispositions du Seigneur</w:t>
      </w:r>
    </w:p>
    <w:p/>
    <w:p>
      <w:r xmlns:w="http://schemas.openxmlformats.org/wordprocessingml/2006/main">
        <w:t xml:space="preserve">1. Romains 6 : 1-2 – Que dirons-nous alors ? Devons-nous continuer dans le péché pour que la grâce abonde ? En aucun cas ! Comment pouvons-nous, nous qui sommes morts au péché, y vivre encore ?</w:t>
      </w:r>
    </w:p>
    <w:p/>
    <w:p>
      <w:r xmlns:w="http://schemas.openxmlformats.org/wordprocessingml/2006/main">
        <w:t xml:space="preserve">2. Apocalypse 3 : 19-20 – Ceux que j’aime, je les réprimande et les discipline, alors soyez zélé et repentez-vous. Voici, je me tiens à la porte et je frappe. Si quelqu'un entend ma voix et ouvre la porte, j'entrerai chez lui et je mangerai avec lui, et lui avec moi.</w:t>
      </w:r>
    </w:p>
    <w:p/>
    <w:p>
      <w:r xmlns:w="http://schemas.openxmlformats.org/wordprocessingml/2006/main">
        <w:t xml:space="preserve">Juges 1:28 Et il arriva, quand Israël était fort, qu'ils imposèrent un tribut aux Cananéens, et ne les chassèrent pas complètement.</w:t>
      </w:r>
    </w:p>
    <w:p/>
    <w:p>
      <w:r xmlns:w="http://schemas.openxmlformats.org/wordprocessingml/2006/main">
        <w:t xml:space="preserve">Lorsque les Israélites sont devenus puissants, ils ont forcé les Cananéens à payer un tribut, mais ne les ont pas complètement chassés.</w:t>
      </w:r>
    </w:p>
    <w:p/>
    <w:p>
      <w:r xmlns:w="http://schemas.openxmlformats.org/wordprocessingml/2006/main">
        <w:t xml:space="preserve">1. Dieu veut que nous soyons forts et que nous utilisions nos forces pour aider les autres.</w:t>
      </w:r>
    </w:p>
    <w:p/>
    <w:p>
      <w:r xmlns:w="http://schemas.openxmlformats.org/wordprocessingml/2006/main">
        <w:t xml:space="preserve">2. Nous devons nous rappeler que notre force vient de Dieu et l’utiliser pour sa gloire.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Galates 6 :9 – Et ne nous lassons pas de faire le bien ; car nous moissonnerons au temps convenable, si nous ne nous lassons pas.</w:t>
      </w:r>
    </w:p>
    <w:p/>
    <w:p>
      <w:r xmlns:w="http://schemas.openxmlformats.org/wordprocessingml/2006/main">
        <w:t xml:space="preserve">Juges 1:29 Éphraïm n'a pas non plus chassé les Cananéens qui habitaient à Guézer ; mais les Cananéens habitaient à Guézer parmi eux.</w:t>
      </w:r>
    </w:p>
    <w:p/>
    <w:p>
      <w:r xmlns:w="http://schemas.openxmlformats.org/wordprocessingml/2006/main">
        <w:t xml:space="preserve">La tribu d'Éphraïm ne put chasser les Cananéens qui habitaient à Guézer.</w:t>
      </w:r>
    </w:p>
    <w:p/>
    <w:p>
      <w:r xmlns:w="http://schemas.openxmlformats.org/wordprocessingml/2006/main">
        <w:t xml:space="preserve">1. Refuser de lutter contre la tentation.</w:t>
      </w:r>
    </w:p>
    <w:p/>
    <w:p>
      <w:r xmlns:w="http://schemas.openxmlformats.org/wordprocessingml/2006/main">
        <w:t xml:space="preserve">2. Le pouvoir de la persévérance dans la poursuite de la volonté de Dieu.</w:t>
      </w:r>
    </w:p>
    <w:p/>
    <w:p>
      <w:r xmlns:w="http://schemas.openxmlformats.org/wordprocessingml/2006/main">
        <w:t xml:space="preserve">1. Matthieu 26 :41 – « Veillez et priez afin que vous ne tombiez pas en tentation. Certes, l’esprit est bien disposé, mais la chair est faible.</w:t>
      </w:r>
    </w:p>
    <w:p/>
    <w:p>
      <w:r xmlns:w="http://schemas.openxmlformats.org/wordprocessingml/2006/main">
        <w:t xml:space="preserve">2. Romains 12 :12 – « Réjouissez-vous dans l’espérance, soyez patients dans les tribulations, soyez constants dans la prière.</w:t>
      </w:r>
    </w:p>
    <w:p/>
    <w:p>
      <w:r xmlns:w="http://schemas.openxmlformats.org/wordprocessingml/2006/main">
        <w:t xml:space="preserve">Juges 1:30 Zabulon ne chassa pas non plus les habitants de Kitron, ni les habitants de Nahalol ; mais les Cananéens habitèrent parmi eux et devinrent tributaires.</w:t>
      </w:r>
    </w:p>
    <w:p/>
    <w:p>
      <w:r xmlns:w="http://schemas.openxmlformats.org/wordprocessingml/2006/main">
        <w:t xml:space="preserve">Les habitants de Zabulon ne parvinrent pas à chasser les habitants de Kitron et de Nahalol, mais les Cananéens restèrent dans le pays et furent obligés de payer un tribut.</w:t>
      </w:r>
    </w:p>
    <w:p/>
    <w:p>
      <w:r xmlns:w="http://schemas.openxmlformats.org/wordprocessingml/2006/main">
        <w:t xml:space="preserve">1. « La promesse de victoire de Dieu : Zabulon et les Cananéens »</w:t>
      </w:r>
    </w:p>
    <w:p/>
    <w:p>
      <w:r xmlns:w="http://schemas.openxmlformats.org/wordprocessingml/2006/main">
        <w:t xml:space="preserve">2. « Le pouvoir de la persévérance : Zabulon et les habitants de Kitron et Nahalol »</w:t>
      </w:r>
    </w:p>
    <w:p/>
    <w:p>
      <w:r xmlns:w="http://schemas.openxmlformats.org/wordprocessingml/2006/main">
        <w:t xml:space="preserve">1. Deutéronome 7 :22 – « Et l’Éternel, ton Dieu, éliminera peu à peu ces nations devant toi : tu ne pourras pas les consumer immédiatement, de peur que les bêtes des champs ne se multiplient sur toi. »</w:t>
      </w:r>
    </w:p>
    <w:p/>
    <w:p>
      <w:r xmlns:w="http://schemas.openxmlformats.org/wordprocessingml/2006/main">
        <w:t xml:space="preserve">2. Josué 24:12 - "Et j'ai envoyé devant toi les frelons, qui les ont chassés devant toi, même les deux rois des Amoréens, mais ni avec ton épée, ni avec ton arc."</w:t>
      </w:r>
    </w:p>
    <w:p/>
    <w:p>
      <w:r xmlns:w="http://schemas.openxmlformats.org/wordprocessingml/2006/main">
        <w:t xml:space="preserve">Juges 1:31 Aser n'a pas non plus chassé les habitants d'Accho, ni les habitants de Sidon, ni d'Ahlab, ni d'Achzib, ni de Helba, ni d'Aphik, ni de Rehob.</w:t>
      </w:r>
    </w:p>
    <w:p/>
    <w:p>
      <w:r xmlns:w="http://schemas.openxmlformats.org/wordprocessingml/2006/main">
        <w:t xml:space="preserve">Les tribus d’Aser ne parvinrent pas à chasser les habitants de sept villes.</w:t>
      </w:r>
    </w:p>
    <w:p/>
    <w:p>
      <w:r xmlns:w="http://schemas.openxmlformats.org/wordprocessingml/2006/main">
        <w:t xml:space="preserve">1 : Nous ne devons pas nous laisser décourager par nos échecs, mais plutôt persévérer dans nos efforts pour faire la volonté de Dieu.</w:t>
      </w:r>
    </w:p>
    <w:p/>
    <w:p>
      <w:r xmlns:w="http://schemas.openxmlformats.org/wordprocessingml/2006/main">
        <w:t xml:space="preserve">2 : Obéissez à Dieu même lorsque c’est difficile, en ayant confiance qu’Il verra nos efforts et nous bénira.</w:t>
      </w:r>
    </w:p>
    <w:p/>
    <w:p>
      <w:r xmlns:w="http://schemas.openxmlformats.org/wordprocessingml/2006/main">
        <w:t xml:space="preserve">1 : Hébreux 10 :36 – Car vous avez besoin d’endurance, afin que, lorsque vous aurez fait la volonté de Dieu, vous receviez ce qui est promis.</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Juges 1:32 Mais les Ashériens habitaient parmi les Cananéens, les habitants du pays, car ils ne les chassèrent pas.</w:t>
      </w:r>
    </w:p>
    <w:p/>
    <w:p>
      <w:r xmlns:w="http://schemas.openxmlformats.org/wordprocessingml/2006/main">
        <w:t xml:space="preserve">Les Ashérites n’ont pas réussi à chasser les Cananéens du pays et ont plutôt choisi de vivre parmi eux.</w:t>
      </w:r>
    </w:p>
    <w:p/>
    <w:p>
      <w:r xmlns:w="http://schemas.openxmlformats.org/wordprocessingml/2006/main">
        <w:t xml:space="preserve">1. Surmonter la peur pour vivre selon les ordres de Dieu - Juges 1:32</w:t>
      </w:r>
    </w:p>
    <w:p/>
    <w:p>
      <w:r xmlns:w="http://schemas.openxmlformats.org/wordprocessingml/2006/main">
        <w:t xml:space="preserve">2. Le pouvoir des choix - Juges 1:32</w:t>
      </w:r>
    </w:p>
    <w:p/>
    <w:p>
      <w:r xmlns:w="http://schemas.openxmlformats.org/wordprocessingml/2006/main">
        <w:t xml:space="preserve">1. Josué 24:15 - Et s'il est mal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Juges 1:33 Nephthali ne chassa pas non plus les habitants de Beth-Schémesch, ni les habitants de Béthanath ; mais il habitait parmi les Cananéens, les habitants du pays ; néanmoins les habitants de Bethshemesh et de Bethanath leur devinrent tributaires.</w:t>
      </w:r>
    </w:p>
    <w:p/>
    <w:p>
      <w:r xmlns:w="http://schemas.openxmlformats.org/wordprocessingml/2006/main">
        <w:t xml:space="preserve">Nephthali n'a pas réussi à chasser les Cananéens de Bethshemesh et de Bethanath, mais a habité parmi eux et est devenu leur tributaire.</w:t>
      </w:r>
    </w:p>
    <w:p/>
    <w:p>
      <w:r xmlns:w="http://schemas.openxmlformats.org/wordprocessingml/2006/main">
        <w:t xml:space="preserve">1. Surmonter la peur et affronter l’adversité</w:t>
      </w:r>
    </w:p>
    <w:p/>
    <w:p>
      <w:r xmlns:w="http://schemas.openxmlformats.org/wordprocessingml/2006/main">
        <w:t xml:space="preserve">2. Le pouvoir de l'obéissance</w:t>
      </w:r>
    </w:p>
    <w:p/>
    <w:p>
      <w:r xmlns:w="http://schemas.openxmlformats.org/wordprocessingml/2006/main">
        <w:t xml:space="preserve">1. Josué 1:9 - Ne vous l'ai-je pas commandé ? Soyez fort et courageux. N'ayez pas peur; ne vous découragez pas, car l'Éternel, votre Dieu, sera avec vous partout où vous irez.</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Juges 1:34 Et les Amoréens forcèrent les enfants de Dan dans la montagne, car ils ne voulaient pas qu'ils descendent dans la vallée.</w:t>
      </w:r>
    </w:p>
    <w:p/>
    <w:p>
      <w:r xmlns:w="http://schemas.openxmlformats.org/wordprocessingml/2006/main">
        <w:t xml:space="preserve">Les Amoréens opprimèrent les enfants de Dan et les empêchèrent de descendre dans la vallée.</w:t>
      </w:r>
    </w:p>
    <w:p/>
    <w:p>
      <w:r xmlns:w="http://schemas.openxmlformats.org/wordprocessingml/2006/main">
        <w:t xml:space="preserve">1 : Aussi oppressante qu’une situation puisse paraître, Dieu ne nous laissera jamais seuls.</w:t>
      </w:r>
    </w:p>
    <w:p/>
    <w:p>
      <w:r xmlns:w="http://schemas.openxmlformats.org/wordprocessingml/2006/main">
        <w:t xml:space="preserve">2 : Malgré les défis auxquels nous sommes confrontés, nous devons avoir foi que Dieu nous donnera force et courage.</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Juges 1:35 Mais les Amoréens habitaient sur la montagne d'Hérés, à Ajalon et à Shaalbim; mais la main de la maison de Joseph prévalut, de sorte qu'ils devinrent tributaires.</w:t>
      </w:r>
    </w:p>
    <w:p/>
    <w:p>
      <w:r xmlns:w="http://schemas.openxmlformats.org/wordprocessingml/2006/main">
        <w:t xml:space="preserve">Les Amoréens furent vaincus par la maison de Joseph et durent payer tribut.</w:t>
      </w:r>
    </w:p>
    <w:p/>
    <w:p>
      <w:r xmlns:w="http://schemas.openxmlformats.org/wordprocessingml/2006/main">
        <w:t xml:space="preserve">1. Dieu récompense ceux qui lui sont fidèles.</w:t>
      </w:r>
    </w:p>
    <w:p/>
    <w:p>
      <w:r xmlns:w="http://schemas.openxmlformats.org/wordprocessingml/2006/main">
        <w:t xml:space="preserve">2. La victoire vient par la persévérance et la foi.</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1 Jean 5 :4 – « Car quiconque est né de Dieu est vainqueur du monde. C'est la victoire qui a vaincu le monde, même notre foi. »</w:t>
      </w:r>
    </w:p>
    <w:p/>
    <w:p>
      <w:r xmlns:w="http://schemas.openxmlformats.org/wordprocessingml/2006/main">
        <w:t xml:space="preserve">Juges 1:36 La frontière des Amoréens s'étendait depuis la montée vers Akrabbim, depuis le rocher et vers le haut.</w:t>
      </w:r>
    </w:p>
    <w:p/>
    <w:p>
      <w:r xmlns:w="http://schemas.openxmlformats.org/wordprocessingml/2006/main">
        <w:t xml:space="preserve">Les Amoréens occupaient la côte depuis Akrabbim jusqu'au rocher et au-delà.</w:t>
      </w:r>
    </w:p>
    <w:p/>
    <w:p>
      <w:r xmlns:w="http://schemas.openxmlformats.org/wordprocessingml/2006/main">
        <w:t xml:space="preserve">1. L’alliance d’occupation : comprendre les promesses de Dieu pour nos vies</w:t>
      </w:r>
    </w:p>
    <w:p/>
    <w:p>
      <w:r xmlns:w="http://schemas.openxmlformats.org/wordprocessingml/2006/main">
        <w:t xml:space="preserve">2. Rester ferme sur les promesses de Dieu face à l’adversité</w:t>
      </w:r>
    </w:p>
    <w:p/>
    <w:p>
      <w:r xmlns:w="http://schemas.openxmlformats.org/wordprocessingml/2006/main">
        <w:t xml:space="preserve">1. Josué 1 : 3-6 – « Tout lieu que foulera la plante de votre pied, je vous l'ai donné, comme je l'ai dit à Moïse. Depuis le désert et ce Liban jusqu'au grand fleuve, le fleuve Euphrate. Tout le pays des Hittites, jusqu'à la grande mer, vers le coucher du soleil, sera ta frontière. Personne ne pourra tenir devant toi pendant tous les jours de ta vie, comme j'étais avec Moïse, ainsi je serai avec toi : je ne te laisserai pas tomber, ni ne t'abandonnerai. Fortifie-toi et prends bon courage : car tu partageras à ce peuple en héritage le pays que j'ai juré à leurs pères de leur donner.</w:t>
      </w:r>
    </w:p>
    <w:p/>
    <w:p>
      <w:r xmlns:w="http://schemas.openxmlformats.org/wordprocessingml/2006/main">
        <w:t xml:space="preserve">2. Josué 24 : 14-15 - « Maintenant, craignez l'Éternel, et servez-le avec sincérité et vérité ; et ôtez les dieux que vos pères ont servis de l'autre côté du déluge et en Égypte ; et servez le Et s'il vous semble mauvais de servir l'Éternel, choisissez aujourd'hui qui vous servirez : soit les dieux que servaient vos pères qui étaient de l'autre côté du déluge, soit les dieux des Amoréens, dans le pays desquels vous demeurez; mais quant à moi et à ma maison, nous servirons l'Éternel.</w:t>
      </w:r>
    </w:p>
    <w:p/>
    <w:p>
      <w:r xmlns:w="http://schemas.openxmlformats.org/wordprocessingml/2006/main">
        <w:t xml:space="preserve">Juges 2 peut être résumé en trois paragraphes comme suit, avec les versets indiqués :</w:t>
      </w:r>
    </w:p>
    <w:p/>
    <w:p>
      <w:r xmlns:w="http://schemas.openxmlformats.org/wordprocessingml/2006/main">
        <w:t xml:space="preserve">Paragraphe 1 : Juges 2 : 1-5 décrit l’ange du Seigneur réprimandant les Israélites pour avoir rompu leur alliance avec Dieu. Le chapitre commence en déclarant que l'ange du Seigneur vient à Guilgal et s'adresse au peuple, leur rappelant la fidélité de Dieu en les délivrant d'Égypte et leur ordonnant de ne pas conclure d'alliances avec les habitants de Canaan. L’ange prévient que si nous ne parvenons pas à chasser ces nations, elles deviendront des pièges et des adversaires pour Israël. Cependant, le peuple pleure et offre des sacrifices avant de partir.</w:t>
      </w:r>
    </w:p>
    <w:p/>
    <w:p>
      <w:r xmlns:w="http://schemas.openxmlformats.org/wordprocessingml/2006/main">
        <w:t xml:space="preserve">Paragraphe 2 : Poursuivant dans Juges 2 : 6-15, il raconte un cycle de désobéissance, d'oppression, de repentance et de délivrance vécu par Israël pendant cette période. Après la mort de Josué, une nouvelle génération surgit qui ne connaît ni Yahweh ni ses actions. Ils se détournent de Dieu, adorent des dieux étrangers et provoquent sa colère. En conséquence, Dieu permet aux nations voisines d’opprimer Israël. Lorsque la détresse devient insupportable, les gens crient à l’aide de Dieu.</w:t>
      </w:r>
    </w:p>
    <w:p/>
    <w:p>
      <w:r xmlns:w="http://schemas.openxmlformats.org/wordprocessingml/2006/main">
        <w:t xml:space="preserve">Paragraphe 3 : Juges 2 se termine par un récit dans lequel Dieu suscite des juges ou des dirigeants pour délivrer Israël de ses oppresseurs. Dans Juges 2 : 16-23, il est mentionné que chaque fois qu’un juge se lève parmi eux, il mène Israël dans la bataille contre ses ennemis et apporte une paix temporaire de son vivant. Cependant, après la mort de chaque juge, le peuple retourne à ses mauvaises voies, adorant les idoles et abandonnant Yahweh, ce qui conduit à une oppression encore plus grande de la part des nations environnantes.</w:t>
      </w:r>
    </w:p>
    <w:p/>
    <w:p>
      <w:r xmlns:w="http://schemas.openxmlformats.org/wordprocessingml/2006/main">
        <w:t xml:space="preserve">En résumé:</w:t>
      </w:r>
    </w:p>
    <w:p>
      <w:r xmlns:w="http://schemas.openxmlformats.org/wordprocessingml/2006/main">
        <w:t xml:space="preserve">Les juges 2 présentent :</w:t>
      </w:r>
    </w:p>
    <w:p>
      <w:r xmlns:w="http://schemas.openxmlformats.org/wordprocessingml/2006/main">
        <w:t xml:space="preserve">La réprimande pour avoir rompu l'alliance met en garde contre le mélange ;</w:t>
      </w:r>
    </w:p>
    <w:p>
      <w:r xmlns:w="http://schemas.openxmlformats.org/wordprocessingml/2006/main">
        <w:t xml:space="preserve">Cycle de désobéissance oppression repentance délivrance ;</w:t>
      </w:r>
    </w:p>
    <w:p>
      <w:r xmlns:w="http://schemas.openxmlformats.org/wordprocessingml/2006/main">
        <w:t xml:space="preserve">Élever aux juges une paix temporaire suivie d'une nouvelle désobéissance.</w:t>
      </w:r>
    </w:p>
    <w:p/>
    <w:p>
      <w:r xmlns:w="http://schemas.openxmlformats.org/wordprocessingml/2006/main">
        <w:t xml:space="preserve">L'accent mis sur la réprimande pour rupture de l'alliance, l'ange met en garde contre le mélange ;</w:t>
      </w:r>
    </w:p>
    <w:p>
      <w:r xmlns:w="http://schemas.openxmlformats.org/wordprocessingml/2006/main">
        <w:t xml:space="preserve">Cycle de désobéissance oppression repentance délivrance ;</w:t>
      </w:r>
    </w:p>
    <w:p>
      <w:r xmlns:w="http://schemas.openxmlformats.org/wordprocessingml/2006/main">
        <w:t xml:space="preserve">Élever aux juges une paix temporaire suivie d'une nouvelle désobéissance.</w:t>
      </w:r>
    </w:p>
    <w:p/>
    <w:p>
      <w:r xmlns:w="http://schemas.openxmlformats.org/wordprocessingml/2006/main">
        <w:t xml:space="preserve">Le chapitre se concentre sur la réprimande adressée aux Israélites pour avoir rompu leur alliance avec Dieu, suivie d'un cycle de désobéissance, d'oppression, de repentance et de délivrance vécu par Israël au cours de cette période. Dans Juges 2, il est mentionné que l'ange du Seigneur vient à Guilgal et s'adresse au peuple, lui rappelant la fidélité de Dieu et le mettant en garde contre la conclusion d'alliances avec les habitants de Canaan. L’ange souligne que si nous ne parvenons pas à chasser ces nations, elles deviendront des pièges et des adversaires pour Israël.</w:t>
      </w:r>
    </w:p>
    <w:p/>
    <w:p>
      <w:r xmlns:w="http://schemas.openxmlformats.org/wordprocessingml/2006/main">
        <w:t xml:space="preserve">En continuant dans Juges 2, un modèle émerge où une nouvelle génération surgit qui ne connaît pas Yahweh ni ses actes. Ils se détournent de Dieu, adorent des dieux étrangers et provoquent sa colère. En conséquence, les nations voisines sont autorisées à opprimer Israël. Cependant, lorsque la détresse devient insupportable, les gens implorent l’aide de Dieu, un cycle de désobéissance menant à l’oppression menant à la repentance et à la délivrance.</w:t>
      </w:r>
    </w:p>
    <w:p/>
    <w:p>
      <w:r xmlns:w="http://schemas.openxmlformats.org/wordprocessingml/2006/main">
        <w:t xml:space="preserve">Juges 2 se termine par un récit dans lequel Dieu suscite des juges ou des dirigeants qui délivrent Israël de leurs oppresseurs. Ces juges mènent Israël dans la bataille contre ses ennemis et apportent une paix temporaire de leur vivant. Cependant, après la mort de chaque juge, le peuple retourne à ses mauvaises voies en adorant les idoles et en abandonnant Yahweh, ce qui conduit à une oppression encore plus grande de la part des nations environnantes, un schéma continu qui se répète tout au long de cette époque de l'histoire d'Israël.</w:t>
      </w:r>
    </w:p>
    <w:p/>
    <w:p>
      <w:r xmlns:w="http://schemas.openxmlformats.org/wordprocessingml/2006/main">
        <w:t xml:space="preserve">Juges 2:1 Et un ange de l'Éternel monta de Guilgal à Bokim, et dit : Je vous ai fait monter hors d'Égypte, et je vous ai amenés dans le pays que j'ai juré à vos pères ; et j'ai dit : je ne romprai jamais mon alliance avec toi.</w:t>
      </w:r>
    </w:p>
    <w:p/>
    <w:p>
      <w:r xmlns:w="http://schemas.openxmlformats.org/wordprocessingml/2006/main">
        <w:t xml:space="preserve">L'ange du Seigneur a rappelé aux Israélites que Dieu avait tenu sa promesse de les amener au pays qu'il avait promis.</w:t>
      </w:r>
    </w:p>
    <w:p/>
    <w:p>
      <w:r xmlns:w="http://schemas.openxmlformats.org/wordprocessingml/2006/main">
        <w:t xml:space="preserve">1 : Dieu est fidèle et ses promesses sont sûres</w:t>
      </w:r>
    </w:p>
    <w:p/>
    <w:p>
      <w:r xmlns:w="http://schemas.openxmlformats.org/wordprocessingml/2006/main">
        <w:t xml:space="preserve">2 : Nous pouvons compter sur l’alliance de Dieu</w:t>
      </w:r>
    </w:p>
    <w:p/>
    <w:p>
      <w:r xmlns:w="http://schemas.openxmlformats.org/wordprocessingml/2006/main">
        <w:t xml:space="preserve">1 : Josué 21 :45 Pas une seule parole de toutes les bonnes promesses que l’Éternel avait faites à la maison d’Israël n’avait failli ; tous ont été accomplis.</w:t>
      </w:r>
    </w:p>
    <w:p/>
    <w:p>
      <w:r xmlns:w="http://schemas.openxmlformats.org/wordprocessingml/2006/main">
        <w:t xml:space="preserve">2: Jérémie 31:33 Je mettrai ma loi en eux, et je l'écrirai dans leur cœur. Et je serai leur Dieu, et ils seront mon peuple.</w:t>
      </w:r>
    </w:p>
    <w:p/>
    <w:p>
      <w:r xmlns:w="http://schemas.openxmlformats.org/wordprocessingml/2006/main">
        <w:t xml:space="preserve">Juges 2:2 Et vous ne ferez aucune alliance avec les habitants de ce pays ; vous renverserez leurs autels ; mais vous n'avez pas obéi à ma voix : pourquoi avez-vous fait cela ?</w:t>
      </w:r>
    </w:p>
    <w:p/>
    <w:p>
      <w:r xmlns:w="http://schemas.openxmlformats.org/wordprocessingml/2006/main">
        <w:t xml:space="preserve">Dieu ordonne aux Israélites de ne pas conclure d'alliances avec le peuple du pays et de démolir leurs autels, mais les Israélites désobéissent.</w:t>
      </w:r>
    </w:p>
    <w:p/>
    <w:p>
      <w:r xmlns:w="http://schemas.openxmlformats.org/wordprocessingml/2006/main">
        <w:t xml:space="preserve">1. Le danger de la désobéissance</w:t>
      </w:r>
    </w:p>
    <w:p/>
    <w:p>
      <w:r xmlns:w="http://schemas.openxmlformats.org/wordprocessingml/2006/main">
        <w:t xml:space="preserve">2. L'importance d'obéir aux commandements de Dieu</w:t>
      </w:r>
    </w:p>
    <w:p/>
    <w:p>
      <w:r xmlns:w="http://schemas.openxmlformats.org/wordprocessingml/2006/main">
        <w:t xml:space="preserve">1. Deutéronome 12 : 2-3 - Détruisez tous les lieux où les nations que vous dépossédez adorent leurs dieux, sur les hautes montagnes et sur les collines et sous tout arbre étendu. Démolissez leurs autels, brisez leurs pierres sacrées et brûlez au feu leurs bâtons d'Asherah ; abattez les idoles de leurs dieux et effacez leurs noms de ces lieux.</w:t>
      </w:r>
    </w:p>
    <w:p/>
    <w:p>
      <w:r xmlns:w="http://schemas.openxmlformats.org/wordprocessingml/2006/main">
        <w:t xml:space="preserve">2. 1 Samuel 12:14-15 - Si vous craignez l'Éternel, si vous le servez et lui obéissez et ne vous rebellez pas contre ses commandements, et si vous et le roi qui règne sur vous suivez l'Éternel, votre Dieu, c'est bien ! Mais si vous n’obéissez pas à l’Éternel et si vous vous rebellez contre ses commandements, sa main sera contre vous, comme elle l’a été contre vos ancêtres.</w:t>
      </w:r>
    </w:p>
    <w:p/>
    <w:p>
      <w:r xmlns:w="http://schemas.openxmlformats.org/wordprocessingml/2006/main">
        <w:t xml:space="preserve">Juges 2:3 C'est pourquoi j'ai dit aussi : Je ne les chasserai pas devant vous ; mais ils seront comme des épines dans vos côtés, et leurs dieux seront pour vous un piège.</w:t>
      </w:r>
    </w:p>
    <w:p/>
    <w:p>
      <w:r xmlns:w="http://schemas.openxmlformats.org/wordprocessingml/2006/main">
        <w:t xml:space="preserve">Dieu a averti les Israélites que s’ils ne parvenaient pas à chasser le peuple de la terre promise, ils deviendraient des épines dans leurs côtés et leurs dieux seraient un piège pour eux.</w:t>
      </w:r>
    </w:p>
    <w:p/>
    <w:p>
      <w:r xmlns:w="http://schemas.openxmlformats.org/wordprocessingml/2006/main">
        <w:t xml:space="preserve">1. Surmonter les épines de nos côtés</w:t>
      </w:r>
    </w:p>
    <w:p/>
    <w:p>
      <w:r xmlns:w="http://schemas.openxmlformats.org/wordprocessingml/2006/main">
        <w:t xml:space="preserve">2. Ne vous laissez pas piéger par les pièges de l'idolâtrie</w:t>
      </w:r>
    </w:p>
    <w:p/>
    <w:p>
      <w:r xmlns:w="http://schemas.openxmlformats.org/wordprocessingml/2006/main">
        <w:t xml:space="preserve">1. Matthieu 13 :22 – « Celui qui a reçu la semence tombée parmi les épines est l'homme qui entend la parole, mais les soucis de cette vie et la tromperie des richesses l'étouffent, la rendant infructueuse. »</w:t>
      </w:r>
    </w:p>
    <w:p/>
    <w:p>
      <w:r xmlns:w="http://schemas.openxmlformats.org/wordprocessingml/2006/main">
        <w:t xml:space="preserve">2. 1 Corinthiens 10 :14 – « C'est pourquoi, mes chers amis, fuyez l'idolâtrie. »</w:t>
      </w:r>
    </w:p>
    <w:p/>
    <w:p>
      <w:r xmlns:w="http://schemas.openxmlformats.org/wordprocessingml/2006/main">
        <w:t xml:space="preserve">Juges 2:4 Et il arriva que lorsque l'ange de l'Éternel dit ces paroles à tous les enfants d'Israël, le peuple éleva la voix et pleura.</w:t>
      </w:r>
    </w:p>
    <w:p/>
    <w:p>
      <w:r xmlns:w="http://schemas.openxmlformats.org/wordprocessingml/2006/main">
        <w:t xml:space="preserve">L'ange du Seigneur parla aux enfants d'Israël et le peuple pleura en réponse.</w:t>
      </w:r>
    </w:p>
    <w:p/>
    <w:p>
      <w:r xmlns:w="http://schemas.openxmlformats.org/wordprocessingml/2006/main">
        <w:t xml:space="preserve">1 : Dans les moments de tristesse, nous pouvons recevoir de la force du Seigneur.</w:t>
      </w:r>
    </w:p>
    <w:p/>
    <w:p>
      <w:r xmlns:w="http://schemas.openxmlformats.org/wordprocessingml/2006/main">
        <w:t xml:space="preserve">2 : N'oubliez pas que Dieu est toujours avec nous, même dans les moments difficiles.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Matthieu 5 :4 – Bienheureux ceux qui pleurent, car ils seront consolés.</w:t>
      </w:r>
    </w:p>
    <w:p/>
    <w:p>
      <w:r xmlns:w="http://schemas.openxmlformats.org/wordprocessingml/2006/main">
        <w:t xml:space="preserve">Juges 2:5 Et ils appelèrent ce lieu le nom de Bokim, et ils y offrirent des sacrifices à l'Éternel.</w:t>
      </w:r>
    </w:p>
    <w:p/>
    <w:p>
      <w:r xmlns:w="http://schemas.openxmlformats.org/wordprocessingml/2006/main">
        <w:t xml:space="preserve">Les Israélites sacrifièrent au Seigneur à un endroit appelé Bokim.</w:t>
      </w:r>
    </w:p>
    <w:p/>
    <w:p>
      <w:r xmlns:w="http://schemas.openxmlformats.org/wordprocessingml/2006/main">
        <w:t xml:space="preserve">1. Le pouvoir du sacrifice - Comment l'offrande à Dieu peut apporter des bénédictions</w:t>
      </w:r>
    </w:p>
    <w:p/>
    <w:p>
      <w:r xmlns:w="http://schemas.openxmlformats.org/wordprocessingml/2006/main">
        <w:t xml:space="preserve">2. L'importance de l'adoration - Être obéissant aux commandements du Seigneur</w:t>
      </w:r>
    </w:p>
    <w:p/>
    <w:p>
      <w:r xmlns:w="http://schemas.openxmlformats.org/wordprocessingml/2006/main">
        <w:t xml:space="preserve">1. Genèse 22 : 1-18 – Le test de la foi d'Abraham par Dieu à travers le sacrifice</w:t>
      </w:r>
    </w:p>
    <w:p/>
    <w:p>
      <w:r xmlns:w="http://schemas.openxmlformats.org/wordprocessingml/2006/main">
        <w:t xml:space="preserve">2. Lévitique 7 : 11-21 – Règles pour le sacrifice au Seigneur</w:t>
      </w:r>
    </w:p>
    <w:p/>
    <w:p>
      <w:r xmlns:w="http://schemas.openxmlformats.org/wordprocessingml/2006/main">
        <w:t xml:space="preserve">Juges 2:6 Après que Josué eut laissé partir le peuple, les enfants d'Israël partirent chacun vers son héritage pour prendre possession du pays.</w:t>
      </w:r>
    </w:p>
    <w:p/>
    <w:p>
      <w:r xmlns:w="http://schemas.openxmlformats.org/wordprocessingml/2006/main">
        <w:t xml:space="preserve">Les enfants d'Israël reçurent leur héritage et allèrent posséder le pays.</w:t>
      </w:r>
    </w:p>
    <w:p/>
    <w:p>
      <w:r xmlns:w="http://schemas.openxmlformats.org/wordprocessingml/2006/main">
        <w:t xml:space="preserve">1 : Il est important de s’approprier les cadeaux qui nous ont été offerts.</w:t>
      </w:r>
    </w:p>
    <w:p/>
    <w:p>
      <w:r xmlns:w="http://schemas.openxmlformats.org/wordprocessingml/2006/main">
        <w:t xml:space="preserve">2 : Le Seigneur est fidèle à ses promesses et pourvoira à nos besoins tant que nous posséderons le pays qu’il nous a donné.</w:t>
      </w:r>
    </w:p>
    <w:p/>
    <w:p>
      <w:r xmlns:w="http://schemas.openxmlformats.org/wordprocessingml/2006/main">
        <w:t xml:space="preserve">1: Éphésiens 2:10 Car nous sommes son ouvrage, créés en Jésus-Christ pour les bonnes œuvres, que Dieu a préparées d'avance, afin que nous marchions dans elles.</w:t>
      </w:r>
    </w:p>
    <w:p/>
    <w:p>
      <w:r xmlns:w="http://schemas.openxmlformats.org/wordprocessingml/2006/main">
        <w:t xml:space="preserve">2: Philippiens 4:12 13 Je sais comment être humilié,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Juges 2:7 Et le peuple servit l'Éternel pendant toute la vie de Josué, et toute la vie des anciens qui survécurent à Josué, et qui avaient vu toutes les grandes œuvres de l'Éternel qu'il faisait en faveur d'Israël.</w:t>
      </w:r>
    </w:p>
    <w:p/>
    <w:p>
      <w:r xmlns:w="http://schemas.openxmlformats.org/wordprocessingml/2006/main">
        <w:t xml:space="preserve">Le peuple d'Israël a servi le Seigneur du vivant de Josué et de ceux qui ont vécu après lui, qui avaient été témoins des grandes œuvres du Seigneur pour Israël.</w:t>
      </w:r>
    </w:p>
    <w:p/>
    <w:p>
      <w:r xmlns:w="http://schemas.openxmlformats.org/wordprocessingml/2006/main">
        <w:t xml:space="preserve">1. Servez le Seigneur de tout votre cœur – Josué 24 : 14-15</w:t>
      </w:r>
    </w:p>
    <w:p/>
    <w:p>
      <w:r xmlns:w="http://schemas.openxmlformats.org/wordprocessingml/2006/main">
        <w:t xml:space="preserve">2. Souvenez-vous de la fidélité du Seigneur - Psaume 103 : 1-6</w:t>
      </w:r>
    </w:p>
    <w:p/>
    <w:p>
      <w:r xmlns:w="http://schemas.openxmlformats.org/wordprocessingml/2006/main">
        <w:t xml:space="preserve">1. Josué 24 : 14-15 - « Maintenant, craignez l'Éternel, et servez-le avec sincérité et vérité ; et ôtez les dieux que vos pères ont servis de l'autre côté du déluge et en Égypte ; et servez le Et s'il vous semble mauvais de servir l'Éternel, choisissez aujourd'hui qui vous servirez : soit les dieux que servaient vos pères qui étaient de l'autre côté du déluge, soit les dieux des Amoréens, dans le pays desquels vous demeurez; mais quant à moi et à ma maison, nous servirons l'Éternel.</w:t>
      </w:r>
    </w:p>
    <w:p/>
    <w:p>
      <w:r xmlns:w="http://schemas.openxmlformats.org/wordprocessingml/2006/main">
        <w:t xml:space="preserve">2. Psaume 103 : 1-6 - « Bénis l'Éternel, ô mon âme : et tout ce qui est en moi, bénis son saint nom. Bénis l'Éternel, ô mon âme, et n'oublie pas tous ses bienfaits : Qui pardonne toutes tes iniquités. ; qui guérit toutes tes maladies ; qui rachète ta vie de la destruction ; qui te couronne de bonté et de tendres miséricordes ; qui rassasie ta bouche de bonnes choses ; afin que ta jeunesse se renouvelle comme celle de l'aigle. L'Éternel exécute la justice et le jugement pour tout cela. sont opprimés. »</w:t>
      </w:r>
    </w:p>
    <w:p/>
    <w:p>
      <w:r xmlns:w="http://schemas.openxmlformats.org/wordprocessingml/2006/main">
        <w:t xml:space="preserve">Juges 2:8 Josué, fils de Noun, serviteur de l'Éternel, mourut à l'âge de cent dix ans.</w:t>
      </w:r>
    </w:p>
    <w:p/>
    <w:p>
      <w:r xmlns:w="http://schemas.openxmlformats.org/wordprocessingml/2006/main">
        <w:t xml:space="preserve">Josué, le serviteur de l'Éternel, est mort à l'âge de 110 ans.</w:t>
      </w:r>
    </w:p>
    <w:p/>
    <w:p>
      <w:r xmlns:w="http://schemas.openxmlformats.org/wordprocessingml/2006/main">
        <w:t xml:space="preserve">1. La foi de Josué : une réflexion sur sa vie et son héritage</w:t>
      </w:r>
    </w:p>
    <w:p/>
    <w:p>
      <w:r xmlns:w="http://schemas.openxmlformats.org/wordprocessingml/2006/main">
        <w:t xml:space="preserve">2. L’importance de servir le Seigneur : leçons tirées de la vie de Josué</w:t>
      </w:r>
    </w:p>
    <w:p/>
    <w:p>
      <w:r xmlns:w="http://schemas.openxmlformats.org/wordprocessingml/2006/main">
        <w:t xml:space="preserve">1. Deutéronome 34 :7-9 - Et Moïse avait cent vingt ans lorsqu'il mourut : son œil n'était pas pâle, et sa force naturelle ne diminuait pas. Et les enfants d'Israël pleurèrent Moïse pendant trente jours dans les plaines de Moab. Ainsi furent terminés les jours de pleurs et de deuil pour Moïse. Et Josué, fils de Noun, était rempli de l'esprit de sagesse ; car Moïse lui avait imposé les mains, et les enfants d'Israël l'écoutèrent et firent ce que l'Éternel avait ordonné à Moïse.</w:t>
      </w:r>
    </w:p>
    <w:p/>
    <w:p>
      <w:r xmlns:w="http://schemas.openxmlformats.org/wordprocessingml/2006/main">
        <w:t xml:space="preserve">2. Josué 24 : 29-31 - Après ces choses, Josué, fils de Noun, serviteur de l'Éternel, mourut à l'âge de cent dix ans. Et on l'enterra sur la limite de son héritage, à Timnathserah, qui est sur la montagne d'Éphraïm, au nord de la colline de Gaash. Et Israël servit l'Éternel pendant toute la vie de Josué et pendant toute la vie des anciens qui survécurent à Josué et qui connaissaient toutes les œuvres de l'Éternel qu'il avait faites pour Israël.</w:t>
      </w:r>
    </w:p>
    <w:p/>
    <w:p>
      <w:r xmlns:w="http://schemas.openxmlformats.org/wordprocessingml/2006/main">
        <w:t xml:space="preserve">Juges 2:9 Et on l'enterra sur la limite de son héritage, à Timnathheres, sur la montagne d'Éphraïm, sur le côté nord de la colline de Gaash.</w:t>
      </w:r>
    </w:p>
    <w:p/>
    <w:p>
      <w:r xmlns:w="http://schemas.openxmlformats.org/wordprocessingml/2006/main">
        <w:t xml:space="preserve">L'enterrement d'un homme, connu sous le nom d'ange de Jéhovah, est décrit dans Juges 2:9. Il fut enterré à Timnathheres, sur la montagne d'Éphraïm, au nord de la colline de Gaash.</w:t>
      </w:r>
    </w:p>
    <w:p/>
    <w:p>
      <w:r xmlns:w="http://schemas.openxmlformats.org/wordprocessingml/2006/main">
        <w:t xml:space="preserve">1. Le pouvoir de l’héritage : comment nous recevons les bénédictions de ceux qui nous ont précédés</w:t>
      </w:r>
    </w:p>
    <w:p/>
    <w:p>
      <w:r xmlns:w="http://schemas.openxmlformats.org/wordprocessingml/2006/main">
        <w:t xml:space="preserve">2. Les soins et la protection de Dieu : comment nous recevons du réconfort en cas de besoin</w:t>
      </w:r>
    </w:p>
    <w:p/>
    <w:p>
      <w:r xmlns:w="http://schemas.openxmlformats.org/wordprocessingml/2006/main">
        <w:t xml:space="preserve">1. Psaume 16 :5-6 – Le Seigneur est ma part choisie et ma coupe ; tu tiens mon sort. Les lignes sont tombées amoureuses de moi dans des endroits agréables ; en effet, j'ai un bel héritage.</w:t>
      </w:r>
    </w:p>
    <w:p/>
    <w:p>
      <w:r xmlns:w="http://schemas.openxmlformats.org/wordprocessingml/2006/main">
        <w:t xml:space="preserve">2. Ésaïe 54 : 17 – Aucune arme fabriquée contre vous ne réussira, et vous réfuterez toute langue qui s’élève contre vous en jugement. C'est l'héritage des serviteurs du Seigneur et leur justification envers moi, déclare le Seigneur.</w:t>
      </w:r>
    </w:p>
    <w:p/>
    <w:p>
      <w:r xmlns:w="http://schemas.openxmlformats.org/wordprocessingml/2006/main">
        <w:t xml:space="preserve">Juges 2:10 Et toute cette génération aussi fut rassemblée auprès de ses pères; et une autre génération se leva après eux, qui ne connut pas l'Éternel, ni les œuvres qu'il avait faites en faveur d'Israël.</w:t>
      </w:r>
    </w:p>
    <w:p/>
    <w:p>
      <w:r xmlns:w="http://schemas.openxmlformats.org/wordprocessingml/2006/main">
        <w:t xml:space="preserve">Une nouvelle génération s’éleva qui ne connaissait ni l’Éternel ni ses œuvres en faveur d’Israël.</w:t>
      </w:r>
    </w:p>
    <w:p/>
    <w:p>
      <w:r xmlns:w="http://schemas.openxmlformats.org/wordprocessingml/2006/main">
        <w:t xml:space="preserve">1. Faites confiance au Seigneur et à sa Parole</w:t>
      </w:r>
    </w:p>
    <w:p/>
    <w:p>
      <w:r xmlns:w="http://schemas.openxmlformats.org/wordprocessingml/2006/main">
        <w:t xml:space="preserve">2. Obéissance à Dieu et à ses voies</w:t>
      </w:r>
    </w:p>
    <w:p/>
    <w:p>
      <w:r xmlns:w="http://schemas.openxmlformats.org/wordprocessingml/2006/main">
        <w:t xml:space="preserve">1. Proverbes 3:5-6 - Confie-toi à l'Éternel de tout ton cœur et ne t'appuie pas sur ta propre intelligence ; dans toutes vos voies, reconnaissez-le et il aplanira vos sentiers.</w:t>
      </w:r>
    </w:p>
    <w:p/>
    <w:p>
      <w:r xmlns:w="http://schemas.openxmlformats.org/wordprocessingml/2006/main">
        <w:t xml:space="preserve">2. Deutéronome 6:5-7 - Aime l'Éternel, ton Dieu, de tout ton cœur, de toute ton âme et de toutes tes forces. Ces commandements que je vous donne aujourd’hui doivent être dans votre cœur. Impressionnez-les sur vos enfants. Parlez-en lorsque vous êtes assis à la maison et lorsque vous marchez sur la route, lorsque vous vous allongez et lorsque vous vous levez.</w:t>
      </w:r>
    </w:p>
    <w:p/>
    <w:p>
      <w:r xmlns:w="http://schemas.openxmlformats.org/wordprocessingml/2006/main">
        <w:t xml:space="preserve">Juges 2:11 Et les enfants d'Israël firent ce qui déplaît à l'Éternel, et servirent Baalim.</w:t>
      </w:r>
    </w:p>
    <w:p/>
    <w:p>
      <w:r xmlns:w="http://schemas.openxmlformats.org/wordprocessingml/2006/main">
        <w:t xml:space="preserve">Les Israélites ont désobéi au Seigneur et ont servi des idoles.</w:t>
      </w:r>
    </w:p>
    <w:p/>
    <w:p>
      <w:r xmlns:w="http://schemas.openxmlformats.org/wordprocessingml/2006/main">
        <w:t xml:space="preserve">1 : Nous devons toujours rester obéissants au Seigneur et ne servir que Lui.</w:t>
      </w:r>
    </w:p>
    <w:p/>
    <w:p>
      <w:r xmlns:w="http://schemas.openxmlformats.org/wordprocessingml/2006/main">
        <w:t xml:space="preserve">2 : Nous ne devrions jamais oublier les conséquences de la désobéissance au Seigneur.</w:t>
      </w:r>
    </w:p>
    <w:p/>
    <w:p>
      <w:r xmlns:w="http://schemas.openxmlformats.org/wordprocessingml/2006/main">
        <w:t xml:space="preserve">1 : Deutéronome 6 :12-14 - « Que te demande l'Éternel, ton Dieu, sinon de craindre l'Éternel, ton Dieu, de marcher dans son obéissance, de l'aimer, de servir l'Éternel, ton Dieu, de tout ton cœur et de tout ton cœur. toute ton âme"</w:t>
      </w:r>
    </w:p>
    <w:p/>
    <w:p>
      <w:r xmlns:w="http://schemas.openxmlformats.org/wordprocessingml/2006/main">
        <w:t xml:space="preserve">2 : Josué 24 :15 – « Mais si vous refusez de servir l’Éternel, choisissez aujourd’hui qui vous servirez. Préféreriez-vous les dieux que vos ancêtres ont servis au-delà de l’Euphrate ? Ou bien les dieux des Amoréens dans le pays desquels vous tu vis maintenant ?"</w:t>
      </w:r>
    </w:p>
    <w:p/>
    <w:p>
      <w:r xmlns:w="http://schemas.openxmlformats.org/wordprocessingml/2006/main">
        <w:t xml:space="preserve">Juges 2:12 Et ils abandonnèrent l'Éternel, le Dieu de leurs pères, qui les avait fait sortir du pays d'Égypte, et suivirent d'autres dieux, parmi les dieux des peuples qui les entouraient, et se prosternèrent devant eux, et irritèrent le SEIGNEUR à la colère.</w:t>
      </w:r>
    </w:p>
    <w:p/>
    <w:p>
      <w:r xmlns:w="http://schemas.openxmlformats.org/wordprocessingml/2006/main">
        <w:t xml:space="preserve">Les Israélites abandonnèrent le Seigneur, le Dieu qui les avait délivrés d’Égypte, et adorèrent les dieux de ceux qui les entouraient, provoquant ainsi la colère du Seigneur.</w:t>
      </w:r>
    </w:p>
    <w:p/>
    <w:p>
      <w:r xmlns:w="http://schemas.openxmlformats.org/wordprocessingml/2006/main">
        <w:t xml:space="preserve">1. Dieu est fidèle malgré notre infidélité</w:t>
      </w:r>
    </w:p>
    <w:p/>
    <w:p>
      <w:r xmlns:w="http://schemas.openxmlformats.org/wordprocessingml/2006/main">
        <w:t xml:space="preserve">2. Y a-t-il quelque chose de trop difficile pour le Seigneur ?</w:t>
      </w:r>
    </w:p>
    <w:p/>
    <w:p>
      <w:r xmlns:w="http://schemas.openxmlformats.org/wordprocessingml/2006/main">
        <w:t xml:space="preserve">1. Psaume 78 :9-11 - Les enfants d'Éphraïm, armés et portant des arcs, rebroussèrent chemin au jour de la bataille. Ils n'ont pas respecté l'alliance de Dieu et ont refusé de marcher selon sa loi ; Et il oublia ses œuvres et les merveilles qu'il leur avait montrées.</w:t>
      </w:r>
    </w:p>
    <w:p/>
    <w:p>
      <w:r xmlns:w="http://schemas.openxmlformats.org/wordprocessingml/2006/main">
        <w:t xml:space="preserve">2. Ésaïe 43 : 18-19 – Ne vous souvenez pas des choses anciennes, et ne considérez pas non plus les choses du passé. Voici, je vais faire une chose nouvelle ; maintenant, il va germer ; tu ne le sauras pas ? Je tracerai même un chemin dans le désert et des rivières dans le désert.</w:t>
      </w:r>
    </w:p>
    <w:p/>
    <w:p>
      <w:r xmlns:w="http://schemas.openxmlformats.org/wordprocessingml/2006/main">
        <w:t xml:space="preserve">Juges 2:13 Et ils abandonnèrent l'Éternel, et servirent Baal et Ashtaroth.</w:t>
      </w:r>
    </w:p>
    <w:p/>
    <w:p>
      <w:r xmlns:w="http://schemas.openxmlformats.org/wordprocessingml/2006/main">
        <w:t xml:space="preserve">Les Israélites ont abandonné Dieu et ont servi de fausses idoles.</w:t>
      </w:r>
    </w:p>
    <w:p/>
    <w:p>
      <w:r xmlns:w="http://schemas.openxmlformats.org/wordprocessingml/2006/main">
        <w:t xml:space="preserve">1. Le danger des fausses idoles : réfuter l’idolâtrie dans nos vies</w:t>
      </w:r>
    </w:p>
    <w:p/>
    <w:p>
      <w:r xmlns:w="http://schemas.openxmlformats.org/wordprocessingml/2006/main">
        <w:t xml:space="preserve">2. Le péril de l’idolâtrie : rejeter les faux dieux à notre époque</w:t>
      </w:r>
    </w:p>
    <w:p/>
    <w:p>
      <w:r xmlns:w="http://schemas.openxmlformats.org/wordprocessingml/2006/main">
        <w:t xml:space="preserve">1. Ésaïe 44 : 6-20 – La réprimande de Dieu contre l'idolâtrie</w:t>
      </w:r>
    </w:p>
    <w:p/>
    <w:p>
      <w:r xmlns:w="http://schemas.openxmlformats.org/wordprocessingml/2006/main">
        <w:t xml:space="preserve">2. Jérémie 10 : 1-16 – Les avertissements de Dieu concernant la futilité de l’idolâtrie</w:t>
      </w:r>
    </w:p>
    <w:p/>
    <w:p>
      <w:r xmlns:w="http://schemas.openxmlformats.org/wordprocessingml/2006/main">
        <w:t xml:space="preserve">Juges 2:14 Et la colère de l'Éternel s'enflamma contre Israël, et il les livra entre les mains des pilleurs qui les pillèrent, et il les vendit entre les mains de leurs ennemis d'alentour, afin qu'ils ne puissent plus tenir devant leurs ennemis.</w:t>
      </w:r>
    </w:p>
    <w:p/>
    <w:p>
      <w:r xmlns:w="http://schemas.openxmlformats.org/wordprocessingml/2006/main">
        <w:t xml:space="preserve">L'Éternel était en colère contre Israël et il a permis qu'ils soient vaincus par leurs ennemis.</w:t>
      </w:r>
    </w:p>
    <w:p/>
    <w:p>
      <w:r xmlns:w="http://schemas.openxmlformats.org/wordprocessingml/2006/main">
        <w:t xml:space="preserve">1. Les conséquences de la désobéissance : tirer les leçons de l’exemple d’Israël</w:t>
      </w:r>
    </w:p>
    <w:p/>
    <w:p>
      <w:r xmlns:w="http://schemas.openxmlformats.org/wordprocessingml/2006/main">
        <w:t xml:space="preserve">2. La puissance de la miséricorde de Dieu : expérimenter la grâce de Dieu malgré nos erreurs</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Ésaïe 1 : 18-20 : « Venez maintenant, raisonnons ensemble, dit l'Éternel : même si vos péchés sont comme l'écarlate, ils deviendront blancs comme la neige ; même s'ils sont rouges comme le cramoisi, ils deviendront comme la laine. Si vous êtes disposés et obéissants, vous mangerez les produits du pays ; mais si vous refusez et vous rebellez, vous serez mangés par l'épée ; car la bouche de l'Éternel a parlé.</w:t>
      </w:r>
    </w:p>
    <w:p/>
    <w:p>
      <w:r xmlns:w="http://schemas.openxmlformats.org/wordprocessingml/2006/main">
        <w:t xml:space="preserve">Juges 2:15 Partout où ils sortaient, la main de l'Éternel était contre eux pour leur faire du mal, comme l'Éternel l'avait dit et comme l'Éternel le leur avait juré; et ils étaient dans une grande détresse.</w:t>
      </w:r>
    </w:p>
    <w:p/>
    <w:p>
      <w:r xmlns:w="http://schemas.openxmlformats.org/wordprocessingml/2006/main">
        <w:t xml:space="preserve">L'Éternel avait averti les Israélites que partout où ils iraient, sa main serait contre eux pour leur faire du mal. Les Israélites en furent grandement affligés.</w:t>
      </w:r>
    </w:p>
    <w:p/>
    <w:p>
      <w:r xmlns:w="http://schemas.openxmlformats.org/wordprocessingml/2006/main">
        <w:t xml:space="preserve">1. Les conséquences de la désobéissance : tirer les leçons des erreurs des Israélites</w:t>
      </w:r>
    </w:p>
    <w:p/>
    <w:p>
      <w:r xmlns:w="http://schemas.openxmlformats.org/wordprocessingml/2006/main">
        <w:t xml:space="preserve">2. La fidélité du Seigneur : les promesses de Dieu malgré notre désobéissance</w:t>
      </w:r>
    </w:p>
    <w:p/>
    <w:p>
      <w:r xmlns:w="http://schemas.openxmlformats.org/wordprocessingml/2006/main">
        <w:t xml:space="preserve">1. Deutéronome 7 : 12-14 – Si vous tenez compte de ces ordonnances, en les observant diligemment, l'Éternel, votre Dieu, maintiendra avec vous la fidélité à l'alliance qu'il a jurée à vos pères.</w:t>
      </w:r>
    </w:p>
    <w:p/>
    <w:p>
      <w:r xmlns:w="http://schemas.openxmlformats.org/wordprocessingml/2006/main">
        <w:t xml:space="preserve">2. Josué 23 : 15-16 – Et si jamais vous oubliez l’Éternel, votre Dieu, et si vous suivez d’autres dieux pour les servir et les adorer, je témoigne aujourd’hui contre vous que vous serez sûrement détruit.</w:t>
      </w:r>
    </w:p>
    <w:p/>
    <w:p>
      <w:r xmlns:w="http://schemas.openxmlformats.org/wordprocessingml/2006/main">
        <w:t xml:space="preserve">Juges 2:16 Mais l'Éternel suscita des juges qui les délivrèrent de la main de ceux qui les pillaient.</w:t>
      </w:r>
    </w:p>
    <w:p/>
    <w:p>
      <w:r xmlns:w="http://schemas.openxmlformats.org/wordprocessingml/2006/main">
        <w:t xml:space="preserve">Le Seigneur a suscité des juges pour délivrer le peuple de ses ennemis.</w:t>
      </w:r>
    </w:p>
    <w:p/>
    <w:p>
      <w:r xmlns:w="http://schemas.openxmlformats.org/wordprocessingml/2006/main">
        <w:t xml:space="preserve">1. Dieu apportera toujours l’espoir et la délivrance en temps de lutte</w:t>
      </w:r>
    </w:p>
    <w:p/>
    <w:p>
      <w:r xmlns:w="http://schemas.openxmlformats.org/wordprocessingml/2006/main">
        <w:t xml:space="preserve">2. La grâce de Dieu suffit pour surmonter n'importe quel obstacle</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Juges 2:17 Mais ils ne voulaient pas écouter leurs juges, mais ils se prostituaient après d'autres dieux et se prosternaient devant eux. Ils se détournèrent promptement du chemin où marchaient leurs pères, obéissant aux commandements de l'Éternel. mais ils ne l'ont pas fait.</w:t>
      </w:r>
    </w:p>
    <w:p/>
    <w:p>
      <w:r xmlns:w="http://schemas.openxmlformats.org/wordprocessingml/2006/main">
        <w:t xml:space="preserve">Bien qu’il ait été nommé juge, le peuple d’Israël a refusé d’obéir à ses dirigeants désignés, succombant à l’idolâtrie et se détournant des commandements du Seigneur.</w:t>
      </w:r>
    </w:p>
    <w:p/>
    <w:p>
      <w:r xmlns:w="http://schemas.openxmlformats.org/wordprocessingml/2006/main">
        <w:t xml:space="preserve">1. Le danger de l'idolâtrie</w:t>
      </w:r>
    </w:p>
    <w:p/>
    <w:p>
      <w:r xmlns:w="http://schemas.openxmlformats.org/wordprocessingml/2006/main">
        <w:t xml:space="preserve">2. Rester fidèle au Seigneur</w:t>
      </w:r>
    </w:p>
    <w:p/>
    <w:p>
      <w:r xmlns:w="http://schemas.openxmlformats.org/wordprocessingml/2006/main">
        <w:t xml:space="preserve">1. Deutéronome 6:4-7 - Écoute, Israël : L'Éternel notre Dieu est un seul Seigneur : Et tu aimeras l'Éternel, ton Dieu, de tout ton cœur, de toute ton âme et de toute ta force. Et ces paroles que je te commande aujourd'hui seront dans ton cœur : Tu les enseigneras diligemment à tes enfants, et tu en parleras quand tu seras assis dans ta maison, et quand tu marcheras en chemin, et quand tu seras assis. quand tu te couches, et quand tu te lèves.</w:t>
      </w:r>
    </w:p>
    <w:p/>
    <w:p>
      <w:r xmlns:w="http://schemas.openxmlformats.org/wordprocessingml/2006/main">
        <w:t xml:space="preserve">2. Ésaïe 55 :6-7 - Cherchez l'Éternel pendant qu'il se trouve, invoquez-le pendant qu'il est proche : Que le méchant abandonne sa voie, et l'injuste ses pensées ; et qu'il retourne à l'Éternel, et il aura pitié de lui ; et à notre Dieu, car il pardonnera abondamment.</w:t>
      </w:r>
    </w:p>
    <w:p/>
    <w:p>
      <w:r xmlns:w="http://schemas.openxmlformats.org/wordprocessingml/2006/main">
        <w:t xml:space="preserve">Juges 2:18 Et quand l'Éternel leur suscitait des juges, l'Éternel était avec le juge, et il les délivrait de la main de leurs ennemis pendant tous les jours du juge; car l'Éternel se repentait à cause de leurs gémissements à cause de ceux qui les opprimaient et les contrariaient.</w:t>
      </w:r>
    </w:p>
    <w:p/>
    <w:p>
      <w:r xmlns:w="http://schemas.openxmlformats.org/wordprocessingml/2006/main">
        <w:t xml:space="preserve">Le Seigneur a suscité des juges pour délivrer son peuple de ses ennemis lorsqu’il entendait leurs cris.</w:t>
      </w:r>
    </w:p>
    <w:p/>
    <w:p>
      <w:r xmlns:w="http://schemas.openxmlformats.org/wordprocessingml/2006/main">
        <w:t xml:space="preserve">1 : Dieu est un Père aimant qui entend les cris de ses enfants et les délivre de leurs oppresseurs.</w:t>
      </w:r>
    </w:p>
    <w:p/>
    <w:p>
      <w:r xmlns:w="http://schemas.openxmlformats.org/wordprocessingml/2006/main">
        <w:t xml:space="preserve">2 : Lorsque nous crions vers Dieu dans la détresse, Il ne nous quittera jamais et ne nous abandonnera jamais en cas de besoin.</w:t>
      </w:r>
    </w:p>
    <w:p/>
    <w:p>
      <w:r xmlns:w="http://schemas.openxmlformats.org/wordprocessingml/2006/main">
        <w:t xml:space="preserve">1 : Psaume 34 : 17-18 « Quand les justes crient à l'aide, l'Éternel les entend et les délivre de tous leurs ennuis. L'Éternel est proche de ceux qui ont le cœur brisé et sauve ceux dont l'esprit est brisé. »</w:t>
      </w:r>
    </w:p>
    <w:p/>
    <w:p>
      <w:r xmlns:w="http://schemas.openxmlformats.org/wordprocessingml/2006/main">
        <w:t xml:space="preserve">2 : Psaume 145 :18-19 « L'Éternel est proche de tous ceux qui l'invoquent, de tous ceux qui l'invoquent en vérité. Il exauce le désir de ceux qui le craignent ; il entend aussi leur cri et les sauve.</w:t>
      </w:r>
    </w:p>
    <w:p/>
    <w:p>
      <w:r xmlns:w="http://schemas.openxmlformats.org/wordprocessingml/2006/main">
        <w:t xml:space="preserve">Juges 2:19 Et il arriva, lorsque le juge fut mort, qu'ils revinrent et se corrompèrent plus que leurs pères, en suivant d'autres dieux pour les servir et se prosterner devant eux ; ils n'ont cessé de faire ce qu'ils faisaient ni de s'obstiner.</w:t>
      </w:r>
    </w:p>
    <w:p/>
    <w:p>
      <w:r xmlns:w="http://schemas.openxmlformats.org/wordprocessingml/2006/main">
        <w:t xml:space="preserve">Après la mort du juge, Israël est revenu à ses anciennes habitudes d’adoration d’autres dieux et de refus de se repentir de ses péchés.</w:t>
      </w:r>
    </w:p>
    <w:p/>
    <w:p>
      <w:r xmlns:w="http://schemas.openxmlformats.org/wordprocessingml/2006/main">
        <w:t xml:space="preserve">1. Le danger de refuser de se repentir</w:t>
      </w:r>
    </w:p>
    <w:p/>
    <w:p>
      <w:r xmlns:w="http://schemas.openxmlformats.org/wordprocessingml/2006/main">
        <w:t xml:space="preserve">2. La nature persistante du péché</w:t>
      </w:r>
    </w:p>
    <w:p/>
    <w:p>
      <w:r xmlns:w="http://schemas.openxmlformats.org/wordprocessingml/2006/main">
        <w:t xml:space="preserve">1. 1 Jean 1 :9 – « Si nous confessons nos péchés, il est fidèle et juste pour nous les pardonner et pour nous purifier de toute iniquité. »</w:t>
      </w:r>
    </w:p>
    <w:p/>
    <w:p>
      <w:r xmlns:w="http://schemas.openxmlformats.org/wordprocessingml/2006/main">
        <w:t xml:space="preserve">2. Ézéchiel 18 : 30-31 – « C'est pourquoi je vous jugerai, ô maison d'Israël, chacun selon ses voies, déclare le Seigneur, l'Éternel. Repentez-vous et détournez-vous de toutes vos transgressions, de peur que l'iniquité ne soit votre ruine. »</w:t>
      </w:r>
    </w:p>
    <w:p/>
    <w:p>
      <w:r xmlns:w="http://schemas.openxmlformats.org/wordprocessingml/2006/main">
        <w:t xml:space="preserve">Juges 2:20 Et la colère de l'Éternel s'enflamma contre Israël; et il dit : Parce que ce peuple a transgressé mon alliance que j'ai prescrite à ses pères, et n'a pas écouté ma voix ;</w:t>
      </w:r>
    </w:p>
    <w:p/>
    <w:p>
      <w:r xmlns:w="http://schemas.openxmlformats.org/wordprocessingml/2006/main">
        <w:t xml:space="preserve">L'Éternel était en colère contre Israël parce qu'il avait transgressé son alliance et n'avait pas écouté sa voix.</w:t>
      </w:r>
    </w:p>
    <w:p/>
    <w:p>
      <w:r xmlns:w="http://schemas.openxmlformats.org/wordprocessingml/2006/main">
        <w:t xml:space="preserve">1 : Nous devons être fidèles à l'alliance du Seigneur et écouter sa voix.</w:t>
      </w:r>
    </w:p>
    <w:p/>
    <w:p>
      <w:r xmlns:w="http://schemas.openxmlformats.org/wordprocessingml/2006/main">
        <w:t xml:space="preserve">2 : Nous devons nous rappeler que l’Éternel nous disciplinera si nous nous détournons de son alliance.</w:t>
      </w:r>
    </w:p>
    <w:p/>
    <w:p>
      <w:r xmlns:w="http://schemas.openxmlformats.org/wordprocessingml/2006/main">
        <w:t xml:space="preserve">1: Deutéronome 7:11 - Tu garderas donc les commandements, les statuts et les jugements que je te commande aujourd'hui, pour les mettre en pratique.</w:t>
      </w:r>
    </w:p>
    <w:p/>
    <w:p>
      <w:r xmlns:w="http://schemas.openxmlformats.org/wordprocessingml/2006/main">
        <w:t xml:space="preserve">2: Jérémie 11:3-5 - Et dis-leur : Ainsi parle l'Éternel, le Dieu d'Israël : Maudit soit l'homme qui n'obéit pas aux paroles de cette alliance que j'ai commandée à vos pères le jour où je les ai fait sortir du pays d'Égypte, de la fournaise de fer, en disant : Obéissez à ma voix et faites-les selon tout ce que je vous commande : ainsi vous serez mon peuple, et je serai votre Dieu.</w:t>
      </w:r>
    </w:p>
    <w:p/>
    <w:p>
      <w:r xmlns:w="http://schemas.openxmlformats.org/wordprocessingml/2006/main">
        <w:t xml:space="preserve">Juges 2:21 Désormais, je ne chasserai plus devant eux aucune des nations que Josué a laissées à sa mort.</w:t>
      </w:r>
    </w:p>
    <w:p/>
    <w:p>
      <w:r xmlns:w="http://schemas.openxmlformats.org/wordprocessingml/2006/main">
        <w:t xml:space="preserve">Le Seigneur promet de ne supprimer aucune des nations que Josué a quittées à sa mort.</w:t>
      </w:r>
    </w:p>
    <w:p/>
    <w:p>
      <w:r xmlns:w="http://schemas.openxmlformats.org/wordprocessingml/2006/main">
        <w:t xml:space="preserve">1. La fidélité du Seigneur à tenir ses promesses</w:t>
      </w:r>
    </w:p>
    <w:p/>
    <w:p>
      <w:r xmlns:w="http://schemas.openxmlformats.org/wordprocessingml/2006/main">
        <w:t xml:space="preserve">2. La miséricorde de Dieu envers les nations</w:t>
      </w:r>
    </w:p>
    <w:p/>
    <w:p>
      <w:r xmlns:w="http://schemas.openxmlformats.org/wordprocessingml/2006/main">
        <w:t xml:space="preserve">1. Deutéronome 7 : 17-18 - « Si tu dis dans ton cœur : Ces nations sont plus nombreuses que moi ; comment puis-je les déposséder ? Tu n'auras pas peur d'elles ; Pharaon et toute l’Egypte ;</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Juges 2:22 Afin que j'éprouve par eux Israël, s'ils garderont ou non la voie de l'Éternel pour y marcher, comme leurs pères l'ont suivie.</w:t>
      </w:r>
    </w:p>
    <w:p/>
    <w:p>
      <w:r xmlns:w="http://schemas.openxmlformats.org/wordprocessingml/2006/main">
        <w:t xml:space="preserve">Ce verset de Juges 2 : 22 parle de Dieu testant le peuple d’Israël pour voir s’il gardera la voie de l’Éternel comme l’avaient fait ses ancêtres.</w:t>
      </w:r>
    </w:p>
    <w:p/>
    <w:p>
      <w:r xmlns:w="http://schemas.openxmlformats.org/wordprocessingml/2006/main">
        <w:t xml:space="preserve">1. Apprendre du passé : comment nos ancêtres nous montrent le chemin</w:t>
      </w:r>
    </w:p>
    <w:p/>
    <w:p>
      <w:r xmlns:w="http://schemas.openxmlformats.org/wordprocessingml/2006/main">
        <w:t xml:space="preserve">2. Les tests de Dieu : comment nous pouvons nous prouver dignes de sa bénédiction</w:t>
      </w:r>
    </w:p>
    <w:p/>
    <w:p>
      <w:r xmlns:w="http://schemas.openxmlformats.org/wordprocessingml/2006/main">
        <w:t xml:space="preserve">1. Exode 20:6 Vous ne vous ferez pas d'image représentant quoi que ce soit dans le ciel en haut, ni sur la terre en bas, ni dans les eaux en bas.</w:t>
      </w:r>
    </w:p>
    <w:p/>
    <w:p>
      <w:r xmlns:w="http://schemas.openxmlformats.org/wordprocessingml/2006/main">
        <w:t xml:space="preserve">2. Deutéronome 6 :5 Aime le Seigneur ton Dieu de tout ton cœur, de toute ton âme et de toutes tes forces.</w:t>
      </w:r>
    </w:p>
    <w:p/>
    <w:p>
      <w:r xmlns:w="http://schemas.openxmlformats.org/wordprocessingml/2006/main">
        <w:t xml:space="preserve">Juges 2:23 C'est pourquoi l'Éternel quitta ces nations, sans les chasser précipitamment ; il ne les livra pas non plus entre les mains de Josué.</w:t>
      </w:r>
    </w:p>
    <w:p/>
    <w:p>
      <w:r xmlns:w="http://schemas.openxmlformats.org/wordprocessingml/2006/main">
        <w:t xml:space="preserve">Le Seigneur n’a pas chassé rapidement les nations vivant en Canaan ni ne les a livrées entre les mains de Josué.</w:t>
      </w:r>
    </w:p>
    <w:p/>
    <w:p>
      <w:r xmlns:w="http://schemas.openxmlformats.org/wordprocessingml/2006/main">
        <w:t xml:space="preserve">1. La patience de Dieu : comment le Seigneur attend que nous nous tournions vers lui</w:t>
      </w:r>
    </w:p>
    <w:p/>
    <w:p>
      <w:r xmlns:w="http://schemas.openxmlformats.org/wordprocessingml/2006/main">
        <w:t xml:space="preserve">2. La souveraineté de Dieu : comment le Seigneur transforme nos vies</w:t>
      </w:r>
    </w:p>
    <w:p/>
    <w:p>
      <w:r xmlns:w="http://schemas.openxmlformats.org/wordprocessingml/2006/main">
        <w:t xml:space="preserve">1. Romains 2 :4 – « Ou présumez-vous des richesses de sa bonté, de sa patience et de sa patience, sans savoir que la bonté de Dieu est destinée à vous conduire à la repentance ? »</w:t>
      </w:r>
    </w:p>
    <w:p/>
    <w:p>
      <w:r xmlns:w="http://schemas.openxmlformats.org/wordprocessingml/2006/main">
        <w:t xml:space="preserve">2. Ésaïe 55 : 8 - Car mes pensées ne sont pas vos pensées, et vos voies ne sont pas non plus mes voies, déclare l'Éternel.</w:t>
      </w:r>
    </w:p>
    <w:p/>
    <w:p>
      <w:r xmlns:w="http://schemas.openxmlformats.org/wordprocessingml/2006/main">
        <w:t xml:space="preserve">Juges 3 peut être résumé en trois paragraphes comme suit, avec les versets indiqués :</w:t>
      </w:r>
    </w:p>
    <w:p/>
    <w:p>
      <w:r xmlns:w="http://schemas.openxmlformats.org/wordprocessingml/2006/main">
        <w:t xml:space="preserve">Paragraphe 1 : Juges 3 : 1-8 décrit les nations laissées dans le pays pour tester Israël et leur oppression ultérieure. Le chapitre commence en déclarant que ces nations devaient tester Israël, pour voir s'ils obéiraient ou non aux commandements de Dieu. Les noms de certaines de ces nations sont mentionnés, notamment les Philistins, les Cananéens, les Sidoniens, les Hivites et les Jébusiens. Israël se mêle à eux et commence à adorer leurs dieux. En raison de leur désobéissance, Dieu permet à ces nations d’opprimer Israël pendant un certain temps.</w:t>
      </w:r>
    </w:p>
    <w:p/>
    <w:p>
      <w:r xmlns:w="http://schemas.openxmlformats.org/wordprocessingml/2006/main">
        <w:t xml:space="preserve">Paragraphe 2 : Continuant dans Juges 3 : 9-11, il raconte la délivrance d’Israël par Othniel. Lorsque le peuple crie à Dieu à cause de son oppression par Cushan-Rishathaim, un roi de Mésopotamie, Dieu suscite Othniel comme juge qui le délivre de son ennemi. Othniel devient un leader fort qui mène Israël dans la bataille contre Cushan-Rishathaim et apporte la paix dans le pays pendant quarante ans.</w:t>
      </w:r>
    </w:p>
    <w:p/>
    <w:p>
      <w:r xmlns:w="http://schemas.openxmlformats.org/wordprocessingml/2006/main">
        <w:t xml:space="preserve">Paragraphe 3 : Juges 3 se termine par un récit où Ehud délivre Israël d'Eglon, le roi moabite. Dans Juges 3 : 12-30, il est mentionné qu’après qu’Ehud soit devenu juge d’Israël, il fabrique une épée à double tranchant et la cache sur sa cuisse droite puisqu’il est gaucher. Il rend hommage à Eglon mais le poignarde ensuite avec l'épée cachée lors d'une réunion privée dans la chambre d'Eglon. Ehud s'échappe tandis que les serviteurs d'Eglon croient qu'il fait ses besoins dans sa chambre en raison de sa longue absence. Cet assassinat déclenche un soulèvement parmi les Israélites qui se rallient à Ehud et réussissent à vaincre les Moabites, ramenant la paix dans le pays pour quatre-vingts ans.</w:t>
      </w:r>
    </w:p>
    <w:p/>
    <w:p>
      <w:r xmlns:w="http://schemas.openxmlformats.org/wordprocessingml/2006/main">
        <w:t xml:space="preserve">En résumé:</w:t>
      </w:r>
    </w:p>
    <w:p>
      <w:r xmlns:w="http://schemas.openxmlformats.org/wordprocessingml/2006/main">
        <w:t xml:space="preserve">Les juges 3 présentent :</w:t>
      </w:r>
    </w:p>
    <w:p>
      <w:r xmlns:w="http://schemas.openxmlformats.org/wordprocessingml/2006/main">
        <w:t xml:space="preserve">Les nations doivent tester l’oppression d’Israël en raison de sa désobéissance ;</w:t>
      </w:r>
    </w:p>
    <w:p>
      <w:r xmlns:w="http://schemas.openxmlformats.org/wordprocessingml/2006/main">
        <w:t xml:space="preserve">Délivrance par la paix d'Othniel pendant quarante ans ;</w:t>
      </w:r>
    </w:p>
    <w:p>
      <w:r xmlns:w="http://schemas.openxmlformats.org/wordprocessingml/2006/main">
        <w:t xml:space="preserve">Délivrance par la paix d'Ehud pendant quatre-vingts ans.</w:t>
      </w:r>
    </w:p>
    <w:p/>
    <w:p>
      <w:r xmlns:w="http://schemas.openxmlformats.org/wordprocessingml/2006/main">
        <w:t xml:space="preserve">L'accent est mis sur les nations qui doivent tester l'oppression d'Israël en raison de leur désobéissance ;</w:t>
      </w:r>
    </w:p>
    <w:p>
      <w:r xmlns:w="http://schemas.openxmlformats.org/wordprocessingml/2006/main">
        <w:t xml:space="preserve">Délivrance par la paix d'Othniel pendant quarante ans ;</w:t>
      </w:r>
    </w:p>
    <w:p>
      <w:r xmlns:w="http://schemas.openxmlformats.org/wordprocessingml/2006/main">
        <w:t xml:space="preserve">Délivrance par la paix d'Ehud pendant quatre-vingts ans.</w:t>
      </w:r>
    </w:p>
    <w:p/>
    <w:p>
      <w:r xmlns:w="http://schemas.openxmlformats.org/wordprocessingml/2006/main">
        <w:t xml:space="preserve">Le chapitre se concentre sur les nations restées dans le pays pour tester Israël et leur oppression ultérieure, ainsi que sur deux délivrances connues par Israël au cours de cette période. Dans Juges 3, il est mentionné que ces nations ont été intentionnellement laissées par Dieu pour tester l'obéissance d'Israël. Cependant, au lieu de les chasser complètement, Israël se mêle à eux et commence à adorer leurs dieux, un acte de désobéissance qui conduit à leur oppression par ces nations.</w:t>
      </w:r>
    </w:p>
    <w:p/>
    <w:p>
      <w:r xmlns:w="http://schemas.openxmlformats.org/wordprocessingml/2006/main">
        <w:t xml:space="preserve">Poursuivant dans Juges 3, le passage raconte la première délivrance vécue par Israël à travers Othniel. Lorsqu'ils crient à Dieu à cause de leur oppression par Cushan-Rishathaim de Mésopotamie, Dieu suscite Othniel comme juge qui les délivre avec succès de leur ennemi. Othniel devient un leader fort qui mène Israël au combat et apporte la paix dans le pays pendant quarante ans, une période de soulagement de l'oppression.</w:t>
      </w:r>
    </w:p>
    <w:p/>
    <w:p>
      <w:r xmlns:w="http://schemas.openxmlformats.org/wordprocessingml/2006/main">
        <w:t xml:space="preserve">Juges 3 se termine par un récit où Ehud délivre Israël d'Eglon, le roi moabite. Après être devenu juge d'Israël, Ehud fabrique une épée cachée et l'utilise pour assassiner Eglon lors d'une réunion privée. Cet acte déclenche un soulèvement parmi les Israélites qui se rassemblent derrière Ehud et réussissent à vaincre les Moabites, un événement qui apporte la paix et la libération de l'oppression pendant quatre-vingts ans, une période significative de stabilité dans le pays.</w:t>
      </w:r>
    </w:p>
    <w:p/>
    <w:p>
      <w:r xmlns:w="http://schemas.openxmlformats.org/wordprocessingml/2006/main">
        <w:t xml:space="preserve">Juges 3:1 Voici les nations que l'Éternel a laissées pour éprouver Israël par elles, tous ceux d'Israël qui n'avaient pas connu toutes les guerres de Canaan ;</w:t>
      </w:r>
    </w:p>
    <w:p/>
    <w:p>
      <w:r xmlns:w="http://schemas.openxmlformats.org/wordprocessingml/2006/main">
        <w:t xml:space="preserve">Le Seigneur a laissé certaines nations en Canaan afin de tester les Israélites, qui n'avaient pas connu toutes les guerres qui s'y étaient déroulées.</w:t>
      </w:r>
    </w:p>
    <w:p/>
    <w:p>
      <w:r xmlns:w="http://schemas.openxmlformats.org/wordprocessingml/2006/main">
        <w:t xml:space="preserve">1. Dieu sera toujours présent pour nous tester, mais il nous aidera toujours tout au long du processus.</w:t>
      </w:r>
    </w:p>
    <w:p/>
    <w:p>
      <w:r xmlns:w="http://schemas.openxmlformats.org/wordprocessingml/2006/main">
        <w:t xml:space="preserve">2. Nous devons être préparés aux épreuves que Dieu nous envoie et lui faire confiance même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Juges 3:2 Seulement afin que les générations des enfants d'Israël le sachent, pour leur enseigner la guerre, au moins ceux qui n'en savaient rien auparavant;</w:t>
      </w:r>
    </w:p>
    <w:p/>
    <w:p>
      <w:r xmlns:w="http://schemas.openxmlformats.org/wordprocessingml/2006/main">
        <w:t xml:space="preserve">Dans Juges 3 : 2, Dieu a ordonné aux Israélites d’apprendre la guerre, afin que même ceux qui n’en avaient jamais entendu parler en soient conscients.</w:t>
      </w:r>
    </w:p>
    <w:p/>
    <w:p>
      <w:r xmlns:w="http://schemas.openxmlformats.org/wordprocessingml/2006/main">
        <w:t xml:space="preserve">1. Le pouvoir de la connaissance : apprendre la guerre et d’autres leçons de vie</w:t>
      </w:r>
    </w:p>
    <w:p/>
    <w:p>
      <w:r xmlns:w="http://schemas.openxmlformats.org/wordprocessingml/2006/main">
        <w:t xml:space="preserve">2. L’importance d’enseigner aux autres : transmettre le savoir et la sagesse</w:t>
      </w:r>
    </w:p>
    <w:p/>
    <w:p>
      <w:r xmlns:w="http://schemas.openxmlformats.org/wordprocessingml/2006/main">
        <w:t xml:space="preserve">1. Proverbes 19 : 20-21 Écoutez les conseils et acceptez l'instruction, afin que vous puissiez acquérir la sagesse à l'avenir. Il existe de nombreux projets dans l’esprit d’un homme, mais c’est le dessein du Seigneur qui subsistera.</w:t>
      </w:r>
    </w:p>
    <w:p/>
    <w:p>
      <w:r xmlns:w="http://schemas.openxmlformats.org/wordprocessingml/2006/main">
        <w:t xml:space="preserve">2. 2 Timothée 1:5 Je me souviens de votre foi sincère, une foi qui habitait d'abord chez votre grand-mère Lois et votre mère Eunice et maintenant, j'en suis sûr, habite aussi en vous.</w:t>
      </w:r>
    </w:p>
    <w:p/>
    <w:p>
      <w:r xmlns:w="http://schemas.openxmlformats.org/wordprocessingml/2006/main">
        <w:t xml:space="preserve">Juges 3:3 À savoir, cinq seigneurs des Philistins, et tous les Cananéens, et les Sidoniens, et les Hivites qui habitaient sur la montagne du Liban, depuis la montagne de Baalhermon jusqu'à l'entrée de Hamath.</w:t>
      </w:r>
    </w:p>
    <w:p/>
    <w:p>
      <w:r xmlns:w="http://schemas.openxmlformats.org/wordprocessingml/2006/main">
        <w:t xml:space="preserve">Ce passage fait référence aux cinq seigneurs des Philistins et d'autres nations qui s'étaient installés dans la région du Mont-Liban.</w:t>
      </w:r>
    </w:p>
    <w:p/>
    <w:p>
      <w:r xmlns:w="http://schemas.openxmlformats.org/wordprocessingml/2006/main">
        <w:t xml:space="preserve">1. La souveraineté de Dieu dans son choix des nations</w:t>
      </w:r>
    </w:p>
    <w:p/>
    <w:p>
      <w:r xmlns:w="http://schemas.openxmlformats.org/wordprocessingml/2006/main">
        <w:t xml:space="preserve">2. L'importance de connaître la Parole de Dieu</w:t>
      </w:r>
    </w:p>
    <w:p/>
    <w:p>
      <w:r xmlns:w="http://schemas.openxmlformats.org/wordprocessingml/2006/main">
        <w:t xml:space="preserve">1. Deutéronome 7 :6-8 - Car tu es un peuple saint pour l'Éternel, ton Dieu : l'Éternel, ton Dieu, t'a choisi pour être un peuple spécial à lui seul, au-dessus de tous les peuples qui sont sur la face de la terre.</w:t>
      </w:r>
    </w:p>
    <w:p/>
    <w:p>
      <w:r xmlns:w="http://schemas.openxmlformats.org/wordprocessingml/2006/main">
        <w:t xml:space="preserve">2. Josué 23 : 10-11 - Un homme d'entre vous en poursuivra mille ; car c'est l'Éternel, votre Dieu, qui combat pour vous, comme il vous l'a promis.</w:t>
      </w:r>
    </w:p>
    <w:p/>
    <w:p>
      <w:r xmlns:w="http://schemas.openxmlformats.org/wordprocessingml/2006/main">
        <w:t xml:space="preserve">Juges 3:4 Ils devaient éprouver Israël par eux, pour savoir s'ils écouteraient les commandements de l'Éternel, qu'il avait donnés à leurs pères par Moïse.</w:t>
      </w:r>
    </w:p>
    <w:p/>
    <w:p>
      <w:r xmlns:w="http://schemas.openxmlformats.org/wordprocessingml/2006/main">
        <w:t xml:space="preserve">Ce passage des Juges souligne l'importance pour Israël de suivre les commandements du Seigneur qui leur ont été donnés par Moïse.</w:t>
      </w:r>
    </w:p>
    <w:p/>
    <w:p>
      <w:r xmlns:w="http://schemas.openxmlformats.org/wordprocessingml/2006/main">
        <w:t xml:space="preserve">1. L'obéissance : la nécessité de suivre les commandements de Dieu</w:t>
      </w:r>
    </w:p>
    <w:p/>
    <w:p>
      <w:r xmlns:w="http://schemas.openxmlformats.org/wordprocessingml/2006/main">
        <w:t xml:space="preserve">2. Fidélité : vivre nos engagements envers Dieu</w:t>
      </w:r>
    </w:p>
    <w:p/>
    <w:p>
      <w:r xmlns:w="http://schemas.openxmlformats.org/wordprocessingml/2006/main">
        <w:t xml:space="preserve">1. Deutéronome 8 : 1-3 Souvenez-vous du Seigneur votre Dieu, car c'est lui qui vous donne la capacité de produire des richesses.</w:t>
      </w:r>
    </w:p>
    <w:p/>
    <w:p>
      <w:r xmlns:w="http://schemas.openxmlformats.org/wordprocessingml/2006/main">
        <w:t xml:space="preserve">2. Ésaïe 1:17 Apprenez à faire le bien ; demander justice. Défendez les opprimés. Prenez la cause des orphelins ; plaider la cause de la veuve.</w:t>
      </w:r>
    </w:p>
    <w:p/>
    <w:p>
      <w:r xmlns:w="http://schemas.openxmlformats.org/wordprocessingml/2006/main">
        <w:t xml:space="preserve">Juges 3:5 Et les enfants d'Israël habitaient parmi les Cananéens, les Hittites, les Amoréens, les Phéréziens, les Héviens et les Jébusiens.</w:t>
      </w:r>
    </w:p>
    <w:p/>
    <w:p>
      <w:r xmlns:w="http://schemas.openxmlformats.org/wordprocessingml/2006/main">
        <w:t xml:space="preserve">Les enfants d'Israël vivaient parmi les Cananéens, les Hittites, les Amoréens, les Phéréziens, les Hévites et les Jébusiens.</w:t>
      </w:r>
    </w:p>
    <w:p/>
    <w:p>
      <w:r xmlns:w="http://schemas.openxmlformats.org/wordprocessingml/2006/main">
        <w:t xml:space="preserve">1. Le pouvoir de l’unité dans la diversité</w:t>
      </w:r>
    </w:p>
    <w:p/>
    <w:p>
      <w:r xmlns:w="http://schemas.openxmlformats.org/wordprocessingml/2006/main">
        <w:t xml:space="preserve">2. Apprendre à vivre en paix avec nos voisins</w:t>
      </w:r>
    </w:p>
    <w:p/>
    <w:p>
      <w:r xmlns:w="http://schemas.openxmlformats.org/wordprocessingml/2006/main">
        <w:t xml:space="preserve">1. Matthieu 5 :43-44 « Vous avez entendu qu'il a été dit : Aimez votre prochain et haïssez votre ennemi. Mais moi, je vous le dis, aimez vos ennemis et priez pour ceux qui vous persécutent.</w:t>
      </w:r>
    </w:p>
    <w:p/>
    <w:p>
      <w:r xmlns:w="http://schemas.openxmlformats.org/wordprocessingml/2006/main">
        <w:t xml:space="preserve">2. Romains 12 :18 Si cela est possible, dans la mesure où cela dépend de vous, vivez en paix avec tous.</w:t>
      </w:r>
    </w:p>
    <w:p/>
    <w:p>
      <w:r xmlns:w="http://schemas.openxmlformats.org/wordprocessingml/2006/main">
        <w:t xml:space="preserve">Juges 3:6 Et ils prirent leurs filles pour femmes, et donnèrent leurs filles à leurs fils, et servirent leurs dieux.</w:t>
      </w:r>
    </w:p>
    <w:p/>
    <w:p>
      <w:r xmlns:w="http://schemas.openxmlformats.org/wordprocessingml/2006/main">
        <w:t xml:space="preserve">Les Israélites ont conclu des alliances de mariages avec les Cananéens, puis ont adopté leurs dieux.</w:t>
      </w:r>
    </w:p>
    <w:p/>
    <w:p>
      <w:r xmlns:w="http://schemas.openxmlformats.org/wordprocessingml/2006/main">
        <w:t xml:space="preserve">1. Adopter les voies du monde : notre besoin de discernement</w:t>
      </w:r>
    </w:p>
    <w:p/>
    <w:p>
      <w:r xmlns:w="http://schemas.openxmlformats.org/wordprocessingml/2006/main">
        <w:t xml:space="preserve">2. Les conséquences du compromis : rester ferme dans notre foi</w:t>
      </w:r>
    </w:p>
    <w:p/>
    <w:p>
      <w:r xmlns:w="http://schemas.openxmlformats.org/wordprocessingml/2006/main">
        <w:t xml:space="preserve">1. Romains 12 :2 – « Et ne vous conformez pas à ce monde, mais soyez transformés par le renouvellement de votre intelligence, afin que vous puissiez prouver quelle est la volonté de Dieu, ce qui est bon, agréable et parfait. »</w:t>
      </w:r>
    </w:p>
    <w:p/>
    <w:p>
      <w:r xmlns:w="http://schemas.openxmlformats.org/wordprocessingml/2006/main">
        <w:t xml:space="preserve">2. 1 Corinthiens 10 :1-11 - « Car je ne veux pas que vous ignoriez, frères, que nos pères étaient tous sous la nuée, et qu'ils ont tous traversé la mer, et que tous ont été baptisés en Moïse dans la nuée et dans la mer, et tous mangèrent la même nourriture spirituelle, et tous burent la même boisson spirituelle. Car ils buvaient au Rocher spirituel qui les suivait, et le Rocher était Christ. Néanmoins, Dieu n'a pas plu à la plupart d'entre eux, car ils étaient renversés dans le désert. Or, ces choses nous ont servi d'exemple, afin que nous ne désirions pas le mal comme ils l'ont fait. Ne soyez pas idolâtres comme certains d'entre eux l'étaient, comme il est écrit : Le peuple s'assit pour manger et boire et se leva. Nous ne devons pas nous livrer à l'immoralité sexuelle comme certains d'entre eux l'ont fait, et vingt-trois mille sont tombés en un seul jour. Nous ne devons pas mettre le Christ à l'épreuve, comme certains d'entre eux l'ont fait et ont été détruits par des serpents, ni se plaindre. , comme certains d'entre eux l'ont fait et ont été détruits par le Destructeur. Or, ces choses leur sont arrivées à titre d'exemple, mais elles ont été écrites pour notre instruction, à qui est venue la fin des siècles.</w:t>
      </w:r>
    </w:p>
    <w:p/>
    <w:p>
      <w:r xmlns:w="http://schemas.openxmlformats.org/wordprocessingml/2006/main">
        <w:t xml:space="preserve">Juges 3:7 Et les enfants d'Israël firent ce qui déplaît à l'Éternel, et ils oublièrent l'Éternel, leur Dieu, et ils servirent Baalim et les bosquets.</w:t>
      </w:r>
    </w:p>
    <w:p/>
    <w:p>
      <w:r xmlns:w="http://schemas.openxmlformats.org/wordprocessingml/2006/main">
        <w:t xml:space="preserve">Les Israélites s’étaient détournés de Dieu et servaient plutôt des idoles.</w:t>
      </w:r>
    </w:p>
    <w:p/>
    <w:p>
      <w:r xmlns:w="http://schemas.openxmlformats.org/wordprocessingml/2006/main">
        <w:t xml:space="preserve">1. « Un cœur idolâtre : infidélité à Dieu »</w:t>
      </w:r>
    </w:p>
    <w:p/>
    <w:p>
      <w:r xmlns:w="http://schemas.openxmlformats.org/wordprocessingml/2006/main">
        <w:t xml:space="preserve">2. « Retour au Seigneur : redécouvrir la fidélité »</w:t>
      </w:r>
    </w:p>
    <w:p/>
    <w:p>
      <w:r xmlns:w="http://schemas.openxmlformats.org/wordprocessingml/2006/main">
        <w:t xml:space="preserve">1. Jérémie 2:13 - "Car mon peuple a commis deux maux : ils m'ont abandonné la source d'eau vive, et ils ont creusé des citernes, des citernes crevassées, qui ne peuvent retenir l'eau."</w:t>
      </w:r>
    </w:p>
    <w:p/>
    <w:p>
      <w:r xmlns:w="http://schemas.openxmlformats.org/wordprocessingml/2006/main">
        <w:t xml:space="preserve">2. Deutéronome 6 : 13-15 - "Tu craindras l'Éternel, ton Dieu, et tu le serviras, et tu jureras par son nom. Vous n'irez pas après d'autres dieux, parmi les dieux des peuples qui vous entourent ; ( Car l'Éternel, ton Dieu, est un Dieu jaloux parmi toi, de peur que la colère de l'Éternel, ton Dieu, ne s'enflamme contre toi et ne te détruise de dessus la surface de la terre.</w:t>
      </w:r>
    </w:p>
    <w:p/>
    <w:p>
      <w:r xmlns:w="http://schemas.openxmlformats.org/wordprocessingml/2006/main">
        <w:t xml:space="preserve">Juges 3:8 C'est pourquoi la colère de l'Éternel s'enflamma contre Israël, et il les vendit entre les mains de Chushanrishathaïm, roi de Mésopotamie. Et les enfants d'Israël servirent Chushanrishathaïm pendant huit ans.</w:t>
      </w:r>
    </w:p>
    <w:p/>
    <w:p>
      <w:r xmlns:w="http://schemas.openxmlformats.org/wordprocessingml/2006/main">
        <w:t xml:space="preserve">L'Éternel était en colère contre Israël et permit qu'ils soient vendus entre les mains de Chushanrishathaim, roi de Mésopotamie. Les Israélites servirent Chushanrishathaïm pendant huit ans.</w:t>
      </w:r>
    </w:p>
    <w:p/>
    <w:p>
      <w:r xmlns:w="http://schemas.openxmlformats.org/wordprocessingml/2006/main">
        <w:t xml:space="preserve">1. Les conséquences de la désobéissance à Dieu - Juges 3:8</w:t>
      </w:r>
    </w:p>
    <w:p/>
    <w:p>
      <w:r xmlns:w="http://schemas.openxmlformats.org/wordprocessingml/2006/main">
        <w:t xml:space="preserve">2. La puissance de la colère de Dieu - Juges 3 : 8</w:t>
      </w:r>
    </w:p>
    <w:p/>
    <w:p>
      <w:r xmlns:w="http://schemas.openxmlformats.org/wordprocessingml/2006/main">
        <w:t xml:space="preserve">1. Deutéronome 28 : 15-33 – Les conséquences de la désobéissance aux commandements de Dieu</w:t>
      </w:r>
    </w:p>
    <w:p/>
    <w:p>
      <w:r xmlns:w="http://schemas.openxmlformats.org/wordprocessingml/2006/main">
        <w:t xml:space="preserve">2. Ésaïe 30 : 1-7 – La puissance de la colère de Dieu contre ceux qui lui désobéissent.</w:t>
      </w:r>
    </w:p>
    <w:p/>
    <w:p>
      <w:r xmlns:w="http://schemas.openxmlformats.org/wordprocessingml/2006/main">
        <w:t xml:space="preserve">Juges 3:9 Et lorsque les enfants d'Israël crièrent à l'Éternel, l'Éternel suscita aux enfants d'Israël un libérateur, qui les délivra, Othniel, fils de Kenaz, frère cadet de Caleb.</w:t>
      </w:r>
    </w:p>
    <w:p/>
    <w:p>
      <w:r xmlns:w="http://schemas.openxmlformats.org/wordprocessingml/2006/main">
        <w:t xml:space="preserve">Les Israélites implorèrent l'Éternel, et en réponse il leur envoya un libérateur, Othniel, fils de Kenaz et frère cadet de Caleb.</w:t>
      </w:r>
    </w:p>
    <w:p/>
    <w:p>
      <w:r xmlns:w="http://schemas.openxmlformats.org/wordprocessingml/2006/main">
        <w:t xml:space="preserve">1. Dieu est toujours prêt et disposé à répondre à nos prières.</w:t>
      </w:r>
    </w:p>
    <w:p/>
    <w:p>
      <w:r xmlns:w="http://schemas.openxmlformats.org/wordprocessingml/2006/main">
        <w:t xml:space="preserve">2. Lorsque nous faisons confiance à Dieu, il nous délivrera en cas de besoin.</w:t>
      </w:r>
    </w:p>
    <w:p/>
    <w:p>
      <w:r xmlns:w="http://schemas.openxmlformats.org/wordprocessingml/2006/main">
        <w:t xml:space="preserve">1. Jacques 1 : 5-6 – « Si quelqu'un d'entre vous manque de sagesse, demandez-la à Dieu, qui donne généreusement à tous sans trouver de faute, et elle vous sera donnée. Mais quand vous la demandez, vous devez croire et ne pas douter. , car celui qui doute est comme une vague de la mer, soufflée et agitée par le vent.</w:t>
      </w:r>
    </w:p>
    <w:p/>
    <w:p>
      <w:r xmlns:w="http://schemas.openxmlformats.org/wordprocessingml/2006/main">
        <w:t xml:space="preserve">2. Psaume 50 : 15 – « Invoquez-moi au jour de la détresse ; je vous délivrerai et vous me glorifierez. »</w:t>
      </w:r>
    </w:p>
    <w:p/>
    <w:p>
      <w:r xmlns:w="http://schemas.openxmlformats.org/wordprocessingml/2006/main">
        <w:t xml:space="preserve">Juges 3:10 Et l'Esprit de l'Éternel fut sur lui, et il jugea Israël, et partit pour la guerre; et l'Éternel livra entre ses mains Chushanrishathaïm, roi de Mésopotamie; et sa main prévalut contre Chushanrishathaïm.</w:t>
      </w:r>
    </w:p>
    <w:p/>
    <w:p>
      <w:r xmlns:w="http://schemas.openxmlformats.org/wordprocessingml/2006/main">
        <w:t xml:space="preserve">L'Esprit de l'Éternel fut sur le juge et lui donna le pouvoir d'aller combattre Chushanrishathaïm, roi de Mésopotamie, et de gagner.</w:t>
      </w:r>
    </w:p>
    <w:p/>
    <w:p>
      <w:r xmlns:w="http://schemas.openxmlformats.org/wordprocessingml/2006/main">
        <w:t xml:space="preserve">1. L'Esprit de Dieu est puissant et peut nous donner de la force dans les moments difficiles.</w:t>
      </w:r>
    </w:p>
    <w:p/>
    <w:p>
      <w:r xmlns:w="http://schemas.openxmlformats.org/wordprocessingml/2006/main">
        <w:t xml:space="preserve">2. Dieu nous donne le courage d’affronter nos ennemis avec foi.</w:t>
      </w:r>
    </w:p>
    <w:p/>
    <w:p>
      <w:r xmlns:w="http://schemas.openxmlformats.org/wordprocessingml/2006/main">
        <w:t xml:space="preserve">1. Ésaïe 40 :29 Il donne de la force à ceux qui sont faibles ; et à ceux qui n'ont pas de force, il augmente la force.</w:t>
      </w:r>
    </w:p>
    <w:p/>
    <w:p>
      <w:r xmlns:w="http://schemas.openxmlformats.org/wordprocessingml/2006/main">
        <w:t xml:space="preserve">2. Éphésiens 6 : 10 Enfin, mes frères, soyez forts dans le Seigneur et dans la puissance de sa puissance.</w:t>
      </w:r>
    </w:p>
    <w:p/>
    <w:p>
      <w:r xmlns:w="http://schemas.openxmlformats.org/wordprocessingml/2006/main">
        <w:t xml:space="preserve">Juges 3:11 Et le pays fut en repos quarante ans. Et Othniel, fils de Kenaz, mourut.</w:t>
      </w:r>
    </w:p>
    <w:p/>
    <w:p>
      <w:r xmlns:w="http://schemas.openxmlformats.org/wordprocessingml/2006/main">
        <w:t xml:space="preserve">Après la mort d'Othniel, fils de Kenaz, Israël connut quarante ans de paix.</w:t>
      </w:r>
    </w:p>
    <w:p/>
    <w:p>
      <w:r xmlns:w="http://schemas.openxmlformats.org/wordprocessingml/2006/main">
        <w:t xml:space="preserve">1. La fidélité d'Othniel : examen de l'héritage du service d'Othniel envers le Seigneur</w:t>
      </w:r>
    </w:p>
    <w:p/>
    <w:p>
      <w:r xmlns:w="http://schemas.openxmlformats.org/wordprocessingml/2006/main">
        <w:t xml:space="preserve">2. Le pouvoir du repos : apprendre à recevoir le don de la paix de Dieu</w:t>
      </w:r>
    </w:p>
    <w:p/>
    <w:p>
      <w:r xmlns:w="http://schemas.openxmlformats.org/wordprocessingml/2006/main">
        <w:t xml:space="preserve">1. 1 Pierre 5:7 - Déchargez-vous sur lui de tous vos soucis ; car il se soucie de vous.</w:t>
      </w:r>
    </w:p>
    <w:p/>
    <w:p>
      <w:r xmlns:w="http://schemas.openxmlformats.org/wordprocessingml/2006/main">
        <w:t xml:space="preserve">2. Ésaïe 26:3 - Tu garderas en parfaite paix celui dont l'esprit est fixé sur toi, parce qu'il a confiance en toi.</w:t>
      </w:r>
    </w:p>
    <w:p/>
    <w:p>
      <w:r xmlns:w="http://schemas.openxmlformats.org/wordprocessingml/2006/main">
        <w:t xml:space="preserve">Juges 3:12 Et les enfants d'Israël firent encore ce qui déplaît à l'Éternel; et l'Éternel fortifia Eglon, roi de Moab, contre Israël, parce qu'ils avaient fait ce qui déplaît à l'Éternel.</w:t>
      </w:r>
    </w:p>
    <w:p/>
    <w:p>
      <w:r xmlns:w="http://schemas.openxmlformats.org/wordprocessingml/2006/main">
        <w:t xml:space="preserve">Les Israélites avaient fait ce qui déplaît aux yeux de l'Éternel, et l'Éternel renforça contre eux Eglon, roi de Moab.</w:t>
      </w:r>
    </w:p>
    <w:p/>
    <w:p>
      <w:r xmlns:w="http://schemas.openxmlformats.org/wordprocessingml/2006/main">
        <w:t xml:space="preserve">1. Le danger de profaner le nom de Dieu</w:t>
      </w:r>
    </w:p>
    <w:p/>
    <w:p>
      <w:r xmlns:w="http://schemas.openxmlformats.org/wordprocessingml/2006/main">
        <w:t xml:space="preserve">2. Les conséquences du péché</w:t>
      </w:r>
    </w:p>
    <w:p/>
    <w:p>
      <w:r xmlns:w="http://schemas.openxmlformats.org/wordprocessingml/2006/main">
        <w:t xml:space="preserve">1. Lévitique 18 :21 – « Et tu ne laisseras aucune de tes postérité passer par le feu jusqu’à Molech, et tu ne profaneras pas non plus le nom de ton Dieu : je suis l’Éternel. »</w:t>
      </w:r>
    </w:p>
    <w:p/>
    <w:p>
      <w:r xmlns:w="http://schemas.openxmlformats.org/wordprocessingml/2006/main">
        <w:t xml:space="preserve">2. Proverbes 14 :34 – « La justice élève une nation, mais le péché est un opprobre pour tout peuple. »</w:t>
      </w:r>
    </w:p>
    <w:p/>
    <w:p>
      <w:r xmlns:w="http://schemas.openxmlformats.org/wordprocessingml/2006/main">
        <w:t xml:space="preserve">Juges 3:13 Et il rassembla auprès de lui les enfants d'Ammon et d'Amalek, et alla frapper Israël, et prit possession de la ville des palmiers.</w:t>
      </w:r>
    </w:p>
    <w:p/>
    <w:p>
      <w:r xmlns:w="http://schemas.openxmlformats.org/wordprocessingml/2006/main">
        <w:t xml:space="preserve">Ehud, juge en Israël, rassembla une armée d'Ammonites et d'Amalécites pour combattre contre Israël et réussit à prendre la ville des palmiers.</w:t>
      </w:r>
    </w:p>
    <w:p/>
    <w:p>
      <w:r xmlns:w="http://schemas.openxmlformats.org/wordprocessingml/2006/main">
        <w:t xml:space="preserve">1. L’importance de compter sur Dieu en période d’adversité</w:t>
      </w:r>
    </w:p>
    <w:p/>
    <w:p>
      <w:r xmlns:w="http://schemas.openxmlformats.org/wordprocessingml/2006/main">
        <w:t xml:space="preserve">2. Les conséquences de la non-obéissance à Dieu</w:t>
      </w:r>
    </w:p>
    <w:p/>
    <w:p>
      <w:r xmlns:w="http://schemas.openxmlformats.org/wordprocessingml/2006/main">
        <w:t xml:space="preserve">1. Deutéronome 28 :47-48 - Parce que vous n'avez pas servi le Seigneur votre Dieu avec joie et plaisir au temps de la prospérité, c'est pourquoi dans la faim et la soif, dans la nudité et dans une grande pauvreté, vous servirez les ennemis que le Seigneur envoie contre vous.</w:t>
      </w:r>
    </w:p>
    <w:p/>
    <w:p>
      <w:r xmlns:w="http://schemas.openxmlformats.org/wordprocessingml/2006/main">
        <w:t xml:space="preserve">2. 2 Chroniques 15 : 2 – Le Seigneur est avec vous lorsque vous êtes avec lui. Si vous le cherchez, vous le trouverez, mais si vous l'abandonnez, il vous abandonnera.</w:t>
      </w:r>
    </w:p>
    <w:p/>
    <w:p>
      <w:r xmlns:w="http://schemas.openxmlformats.org/wordprocessingml/2006/main">
        <w:t xml:space="preserve">Juges 3:14 Les enfants d'Israël servirent Eglon, roi de Moab, pendant dix-huit ans.</w:t>
      </w:r>
    </w:p>
    <w:p/>
    <w:p>
      <w:r xmlns:w="http://schemas.openxmlformats.org/wordprocessingml/2006/main">
        <w:t xml:space="preserve">Les Israélites furent opprimés par Eglon, roi de Moab, pendant dix-huit ans.</w:t>
      </w:r>
    </w:p>
    <w:p/>
    <w:p>
      <w:r xmlns:w="http://schemas.openxmlformats.org/wordprocessingml/2006/main">
        <w:t xml:space="preserve">1. Le pouvoir de la persévérance face à l’oppression</w:t>
      </w:r>
    </w:p>
    <w:p/>
    <w:p>
      <w:r xmlns:w="http://schemas.openxmlformats.org/wordprocessingml/2006/main">
        <w:t xml:space="preserve">2. Surmonter les difficultés avec la foi</w:t>
      </w:r>
    </w:p>
    <w:p/>
    <w:p>
      <w:r xmlns:w="http://schemas.openxmlformats.org/wordprocessingml/2006/main">
        <w:t xml:space="preserve">1. Jacques 1:12 - Bienheureux celui qui persévère dans l'épreuve car, après avoir surmonté l'épreuve, cette personne recevra la couronne de vie que le Seigneur a promise à ceux qui l'aiment.</w:t>
      </w:r>
    </w:p>
    <w:p/>
    <w:p>
      <w:r xmlns:w="http://schemas.openxmlformats.org/wordprocessingml/2006/main">
        <w:t xml:space="preserve">2. Matthieu 5 : 11-12 - « Heureux serez-vous quand les gens vous insultent, vous persécutent et disent faussement toute sorte de mal contre vous à cause de moi. Réjouissez-vous et soyez dans l'allégresse, car grande est votre récompense dans les cieux, car dans le même comme ils ont persécuté les prophètes qui étaient avant vous.</w:t>
      </w:r>
    </w:p>
    <w:p/>
    <w:p>
      <w:r xmlns:w="http://schemas.openxmlformats.org/wordprocessingml/2006/main">
        <w:t xml:space="preserve">Juges 3:15 Mais quand les enfants d'Israël crièrent à l'Éternel, l'Éternel leur suscita un libérateur, Ehud, fils de Guéra, un Benjamite, un gaucher; et par lui les enfants d'Israël envoyèrent un présent au roi Eglon. de Moab.</w:t>
      </w:r>
    </w:p>
    <w:p/>
    <w:p>
      <w:r xmlns:w="http://schemas.openxmlformats.org/wordprocessingml/2006/main">
        <w:t xml:space="preserve">Les Israélites crièrent vers l'Éternel et Il leur donna un libérateur, Ehud, un Benjamite gaucher, pour envoyer un présent au roi de Moab.</w:t>
      </w:r>
    </w:p>
    <w:p/>
    <w:p>
      <w:r xmlns:w="http://schemas.openxmlformats.org/wordprocessingml/2006/main">
        <w:t xml:space="preserve">1. Dieu entend et répond toujours aux cris de son peuple.</w:t>
      </w:r>
    </w:p>
    <w:p/>
    <w:p>
      <w:r xmlns:w="http://schemas.openxmlformats.org/wordprocessingml/2006/main">
        <w:t xml:space="preserve">2. Dieu peut utiliser n’importe qui, quels que soient ses antécédents ou ses compétences, pour accomplir sa volonté.</w:t>
      </w:r>
    </w:p>
    <w:p/>
    <w:p>
      <w:r xmlns:w="http://schemas.openxmlformats.org/wordprocessingml/2006/main">
        <w:t xml:space="preserve">1. Ésaïe 65:24 - Et il arrivera qu'avant qu'ils appellent, je répondrai ; et pendant qu'ils parlent encore, j'écouterai.</w:t>
      </w:r>
    </w:p>
    <w:p/>
    <w:p>
      <w:r xmlns:w="http://schemas.openxmlformats.org/wordprocessingml/2006/main">
        <w:t xml:space="preserve">2. 1 Corinthiens 1 :27-29 – Mais Dieu a choisi les choses folles du monde pour confondre les sages ; et Dieu a choisi les choses faibles du monde pour confondre les choses fortes ; Et les choses viles du monde et les choses qui sont méprisées, Dieu a choisi, oui, et les choses qui ne sont pas, pour anéantir celles qui sont, afin qu'aucune chair ne se glorifie en sa présence.</w:t>
      </w:r>
    </w:p>
    <w:p/>
    <w:p>
      <w:r xmlns:w="http://schemas.openxmlformats.org/wordprocessingml/2006/main">
        <w:t xml:space="preserve">Juges 3:16 Mais Éhud lui fit un poignard à deux tranchants, long d'une coudée; et il le ceint sous ses vêtements sur sa cuisse droite.</w:t>
      </w:r>
    </w:p>
    <w:p/>
    <w:p>
      <w:r xmlns:w="http://schemas.openxmlformats.org/wordprocessingml/2006/main">
        <w:t xml:space="preserve">Ehud fit un poignard à deux tranchants et d'une coudée de longueur, puis il le ceignit sous ses vêtements sur sa cuisse droite.</w:t>
      </w:r>
    </w:p>
    <w:p/>
    <w:p>
      <w:r xmlns:w="http://schemas.openxmlformats.org/wordprocessingml/2006/main">
        <w:t xml:space="preserve">1. Le pouvoir de la foi : comment la croyance et l’action courageuses d’Ehud ont provoqué des ondes de choc à travers l’histoire</w:t>
      </w:r>
    </w:p>
    <w:p/>
    <w:p>
      <w:r xmlns:w="http://schemas.openxmlformats.org/wordprocessingml/2006/main">
        <w:t xml:space="preserve">2. La justice d’Ehud : comment l’acte courageux d’un homme a changé le cours de l’histoire</w:t>
      </w:r>
    </w:p>
    <w:p/>
    <w:p>
      <w:r xmlns:w="http://schemas.openxmlformats.org/wordprocessingml/2006/main">
        <w:t xml:space="preserve">1. Hébreux 11 : 32-34 – Et que dirai-je de plus ? Car je n'ai pas le temps de parler de Gédéon, de Barak, de Samson, de Jephté, de David et de Samuel et des prophètes 33 qui, par la foi, ont conquis des royaumes, administré la justice, obtenu des promesses, fermé la gueule des lions, 34 éteint la puissance du feu, Ils ont échappé au tranchant de l'épée, ont été rendus forts par leur faiblesse, sont devenus puissants dans la guerre, ont mis en fuite les armées étrangères.</w:t>
      </w:r>
    </w:p>
    <w:p/>
    <w:p>
      <w:r xmlns:w="http://schemas.openxmlformats.org/wordprocessingml/2006/main">
        <w:t xml:space="preserve">2. Exode 14 : 13-14 – Et Moïse dit au peuple : Ne craignez rien, tenez bon, et voyez le salut de l'Éternel, qu'il opérera pour vous aujourd'hui. Pour les Égyptiens que vous voyez aujourd’hui, vous ne les reverrez plus jamais. 14 Le Seigneur combattra pour vous, et vous n'aurez qu'à vous taire.</w:t>
      </w:r>
    </w:p>
    <w:p/>
    <w:p>
      <w:r xmlns:w="http://schemas.openxmlformats.org/wordprocessingml/2006/main">
        <w:t xml:space="preserve">Juges 3:17 Et il apporta le présent à Eglon, roi de Moab. Et Eglon était un homme très gros.</w:t>
      </w:r>
    </w:p>
    <w:p/>
    <w:p>
      <w:r xmlns:w="http://schemas.openxmlformats.org/wordprocessingml/2006/main">
        <w:t xml:space="preserve">Eglon, roi de Moab, était un homme très gros à qui on offrit un cadeau.</w:t>
      </w:r>
    </w:p>
    <w:p/>
    <w:p>
      <w:r xmlns:w="http://schemas.openxmlformats.org/wordprocessingml/2006/main">
        <w:t xml:space="preserve">1. Le poids du péché – comment l’accumulation de choix pécheurs peut constituer un lourd fardeau pour ceux qui refusent de se repentir.</w:t>
      </w:r>
    </w:p>
    <w:p/>
    <w:p>
      <w:r xmlns:w="http://schemas.openxmlformats.org/wordprocessingml/2006/main">
        <w:t xml:space="preserve">2. La vanité de la fierté – comment même ceux qui ont atteint un certain niveau de réussite peuvent être alourdis par un faux sentiment de supériorité et d’importance.</w:t>
      </w:r>
    </w:p>
    <w:p/>
    <w:p>
      <w:r xmlns:w="http://schemas.openxmlformats.org/wordprocessingml/2006/main">
        <w:t xml:space="preserve">1. Ecclésiaste 7 :20 – « En effet, il n’y a personne sur terre qui soit juste, personne qui fasse le bien et ne pèche jamais. »</w:t>
      </w:r>
    </w:p>
    <w:p/>
    <w:p>
      <w:r xmlns:w="http://schemas.openxmlformats.org/wordprocessingml/2006/main">
        <w:t xml:space="preserve">2. Proverbes 16 :18 – « L’orgueil précède la destruction, l’esprit hautain précède la chute. »</w:t>
      </w:r>
    </w:p>
    <w:p/>
    <w:p>
      <w:r xmlns:w="http://schemas.openxmlformats.org/wordprocessingml/2006/main">
        <w:t xml:space="preserve">Juges 3:18 Et après avoir fini d'offrir le présent, il renvoya ceux qui portaient le présent.</w:t>
      </w:r>
    </w:p>
    <w:p/>
    <w:p>
      <w:r xmlns:w="http://schemas.openxmlformats.org/wordprocessingml/2006/main">
        <w:t xml:space="preserve">Après avoir offert le cadeau, les personnes qui portaient le cadeau ont été renvoyées.</w:t>
      </w:r>
    </w:p>
    <w:p/>
    <w:p>
      <w:r xmlns:w="http://schemas.openxmlformats.org/wordprocessingml/2006/main">
        <w:t xml:space="preserve">1. Apprendre à donner généreusement avec un cœur reconnaissant</w:t>
      </w:r>
    </w:p>
    <w:p/>
    <w:p>
      <w:r xmlns:w="http://schemas.openxmlformats.org/wordprocessingml/2006/main">
        <w:t xml:space="preserve">2. Le pouvoir de l’obéissance fidèle</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Juges 3:19 Mais lui-même se détourna encore des carrières qui étaient près de Guilgal, et dit : J'ai une mission secrète envers toi, ô roi ! qui avait dit : Garde le silence. Et tout ce qui était à ses côtés sortit de lui.</w:t>
      </w:r>
    </w:p>
    <w:p/>
    <w:p>
      <w:r xmlns:w="http://schemas.openxmlformats.org/wordprocessingml/2006/main">
        <w:t xml:space="preserve">Ce passage raconte la mission secrète d'Ehud auprès du roi Eglon pour lui transmettre un message.</w:t>
      </w:r>
    </w:p>
    <w:p/>
    <w:p>
      <w:r xmlns:w="http://schemas.openxmlformats.org/wordprocessingml/2006/main">
        <w:t xml:space="preserve">1. Dieu nous confie des missions spéciales, aussi improbables ou minimes qu’elles puissent paraître.</w:t>
      </w:r>
    </w:p>
    <w:p/>
    <w:p>
      <w:r xmlns:w="http://schemas.openxmlformats.org/wordprocessingml/2006/main">
        <w:t xml:space="preserve">2. Nous devons être prêts à prendre des risques et avoir foi dans le plan de Dieu pour nous.</w:t>
      </w:r>
    </w:p>
    <w:p/>
    <w:p>
      <w:r xmlns:w="http://schemas.openxmlformats.org/wordprocessingml/2006/main">
        <w:t xml:space="preserve">1. Proverbes 3 :5-6 Confiez-vous au Seigneur de tout votre cœur et ne vous appuyez pas sur votre propre intelligence ; Reconnaissez-le dans toutes vos voies, et il aplanira vos sentiers.</w:t>
      </w:r>
    </w:p>
    <w:p/>
    <w:p>
      <w:r xmlns:w="http://schemas.openxmlformats.org/wordprocessingml/2006/main">
        <w:t xml:space="preserve">2. Josué 1:9 Ne vous l'ai-je pas commandé ? Soyez fort et courageux. Ne soyez pas terrifié ; ne vous découragez pas, car le Seigneur votre Dieu sera avec vous partout où vous irez.</w:t>
      </w:r>
    </w:p>
    <w:p/>
    <w:p>
      <w:r xmlns:w="http://schemas.openxmlformats.org/wordprocessingml/2006/main">
        <w:t xml:space="preserve">Juges 3:20 Et Ehud vint vers lui ; et il était assis dans un salon d'été qu'il avait pour lui seul. Et Ehud dit : J'ai un message de la part de Dieu pour toi. Et il se leva de son siège.</w:t>
      </w:r>
    </w:p>
    <w:p/>
    <w:p>
      <w:r xmlns:w="http://schemas.openxmlformats.org/wordprocessingml/2006/main">
        <w:t xml:space="preserve">Ehud va délivrer un message de Dieu au roi Eglon.</w:t>
      </w:r>
    </w:p>
    <w:p/>
    <w:p>
      <w:r xmlns:w="http://schemas.openxmlformats.org/wordprocessingml/2006/main">
        <w:t xml:space="preserve">1. Obéir aux messages de Dieu : apprendre de l'exemple d'Ehud</w:t>
      </w:r>
    </w:p>
    <w:p/>
    <w:p>
      <w:r xmlns:w="http://schemas.openxmlformats.org/wordprocessingml/2006/main">
        <w:t xml:space="preserve">2. Le pouvoir d'un message divin : comment le message d'Ehud a changé le cours de l'histoire</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Ézéchiel 2 :7 – « Et vous leur communiquerez mes paroles, qu'ils entendent ou qu'ils refusent d'entendre, car ils sont une maison rebelle. »</w:t>
      </w:r>
    </w:p>
    <w:p/>
    <w:p>
      <w:r xmlns:w="http://schemas.openxmlformats.org/wordprocessingml/2006/main">
        <w:t xml:space="preserve">Juges 3:21 Et Éhud étendit sa main gauche, prit le poignard de sa cuisse droite, et le lui enfonça dans le ventre.</w:t>
      </w:r>
    </w:p>
    <w:p/>
    <w:p>
      <w:r xmlns:w="http://schemas.openxmlformats.org/wordprocessingml/2006/main">
        <w:t xml:space="preserve">Ehud prend un poignard de sa cuisse droite et le poignarde dans le ventre de son adversaire.</w:t>
      </w:r>
    </w:p>
    <w:p/>
    <w:p>
      <w:r xmlns:w="http://schemas.openxmlformats.org/wordprocessingml/2006/main">
        <w:t xml:space="preserve">1. Le pouvoir de la foi : apprenez de l'exemple de courage et de force d'Ehud</w:t>
      </w:r>
    </w:p>
    <w:p/>
    <w:p>
      <w:r xmlns:w="http://schemas.openxmlformats.org/wordprocessingml/2006/main">
        <w:t xml:space="preserve">2. La force d’un seul acte : comment un seul choix peut tout changer</w:t>
      </w:r>
    </w:p>
    <w:p/>
    <w:p>
      <w:r xmlns:w="http://schemas.openxmlformats.org/wordprocessingml/2006/main">
        <w:t xml:space="preserve">1. Hébreux 11 : 32-34 – Et que dirai-je de plus ? Car le temps me manquerait pour parler de Gédéon, Barak, Samson, Jephthé, de David et Samuel et des prophètes qui, par la foi, ont conquis les royaumes, imposé la justice, obtenu les promesses, fermé la gueule des lions, éteint la puissance du feu, échappé au bord. de l'épée, sont devenus forts de leur faiblesse, sont devenus puissants dans la guerre, ont mis en fuite les armées étrangères.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Juges 3:22 Et le manche entra aussi après la lame; et la graisse se referma sur la lame, de sorte qu'il ne put retirer le poignard de son ventre ; et la saleté est sortie.</w:t>
      </w:r>
    </w:p>
    <w:p/>
    <w:p>
      <w:r xmlns:w="http://schemas.openxmlformats.org/wordprocessingml/2006/main">
        <w:t xml:space="preserve">Le manche du poignard entra après la lame et la graisse se referma sur la lame, emprisonnant le poignard dans le ventre de l'homme.</w:t>
      </w:r>
    </w:p>
    <w:p/>
    <w:p>
      <w:r xmlns:w="http://schemas.openxmlformats.org/wordprocessingml/2006/main">
        <w:t xml:space="preserve">1 : Nos actions peuvent avoir des conséquences auxquelles nous ne sommes peut-être pas prêts à faire face.</w:t>
      </w:r>
    </w:p>
    <w:p/>
    <w:p>
      <w:r xmlns:w="http://schemas.openxmlformats.org/wordprocessingml/2006/main">
        <w:t xml:space="preserve">2 : Nous devons être prudents dans ce que nous faisons, car cela peut avoir des impacts irréversibles.</w:t>
      </w:r>
    </w:p>
    <w:p/>
    <w:p>
      <w:r xmlns:w="http://schemas.openxmlformats.org/wordprocessingml/2006/main">
        <w:t xml:space="preserve">1 : Galates 6 :7-8 -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 Proverbes 14 :15 – Le simple croit tout, mais le prudent réfléchit à ses pas.</w:t>
      </w:r>
    </w:p>
    <w:p/>
    <w:p>
      <w:r xmlns:w="http://schemas.openxmlformats.org/wordprocessingml/2006/main">
        <w:t xml:space="preserve">Juges 3:23 Alors Éhud sortit par le porche, ferma sur lui les portes du salon et les verrouilla.</w:t>
      </w:r>
    </w:p>
    <w:p/>
    <w:p>
      <w:r xmlns:w="http://schemas.openxmlformats.org/wordprocessingml/2006/main">
        <w:t xml:space="preserve">L'acte courageux de tromperie d'Ehud pour tuer l'oppressif roi Eglon de Moab :</w:t>
      </w:r>
    </w:p>
    <w:p/>
    <w:p>
      <w:r xmlns:w="http://schemas.openxmlformats.org/wordprocessingml/2006/main">
        <w:t xml:space="preserve">1 : Dieu peut utiliser n’importe qui pour accomplir sa volonté, aussi improbable soit-il.</w:t>
      </w:r>
    </w:p>
    <w:p/>
    <w:p>
      <w:r xmlns:w="http://schemas.openxmlformats.org/wordprocessingml/2006/main">
        <w:t xml:space="preserve">2 : Le courage et la foi peuvent surmonter n’importe quel obstacle.</w:t>
      </w:r>
    </w:p>
    <w:p/>
    <w:p>
      <w:r xmlns:w="http://schemas.openxmlformats.org/wordprocessingml/2006/main">
        <w:t xml:space="preserve">1 : Daniel 3 : 17-18 : « S’il en est ainsi, notre Dieu que nous servons est capable de nous délivrer de la fournaise ardente, et il nous délivrera de ta main, ô roi. Mais sinon, qu’il en soit ainsi. sais que tu, ô roi, que nous ne servirons pas tes dieux et que nous n'adorerons pas l'image d'or que tu as érigée.</w:t>
      </w:r>
    </w:p>
    <w:p/>
    <w:p>
      <w:r xmlns:w="http://schemas.openxmlformats.org/wordprocessingml/2006/main">
        <w:t xml:space="preserve">2 : Josué 1 : 9 : « Ne te l'ai-je pas commandé ? Fortifie-toi et prends bon courage ; ne crains pas et ne sois pas effrayé : car l'Éternel, ton Dieu, est avec toi partout où tu vas. »</w:t>
      </w:r>
    </w:p>
    <w:p/>
    <w:p>
      <w:r xmlns:w="http://schemas.openxmlformats.org/wordprocessingml/2006/main">
        <w:t xml:space="preserve">Juges 3:24 Lorsqu'il fut sorti, ses serviteurs arrivèrent ; Et quand ils virent que voici, les portes du salon étaient fermées, ils dirent : Il se couvre sûrement les pieds dans sa chambre d'été.</w:t>
      </w:r>
    </w:p>
    <w:p/>
    <w:p>
      <w:r xmlns:w="http://schemas.openxmlformats.org/wordprocessingml/2006/main">
        <w:t xml:space="preserve">Les serviteurs de l'homme de Juges 3 : 24 remarquèrent que les portes du salon étaient verrouillées et conclurent qu'il se couvrait les pieds dans sa chambre d'été.</w:t>
      </w:r>
    </w:p>
    <w:p/>
    <w:p>
      <w:r xmlns:w="http://schemas.openxmlformats.org/wordprocessingml/2006/main">
        <w:t xml:space="preserve">1. Les conseils de Dieu en période d'anxiété</w:t>
      </w:r>
    </w:p>
    <w:p/>
    <w:p>
      <w:r xmlns:w="http://schemas.openxmlformats.org/wordprocessingml/2006/main">
        <w:t xml:space="preserve">2. Obéissance et fidélité en temps d’épreuve</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Hébreux 10 :23 – « Retenons fermement la profession de notre foi sans hésiter ; (car celui qui a promis est fidèle ;) »</w:t>
      </w:r>
    </w:p>
    <w:p/>
    <w:p>
      <w:r xmlns:w="http://schemas.openxmlformats.org/wordprocessingml/2006/main">
        <w:t xml:space="preserve">Juges 3:25 Et ils attendirent jusqu'à ce qu'ils eussent honte; et voici, il n'ouvrit pas les portes du salon; C'est pourquoi ils prirent une clé et les ouvrirent ; et voici, leur seigneur était tombé mort sur la terre.</w:t>
      </w:r>
    </w:p>
    <w:p/>
    <w:p>
      <w:r xmlns:w="http://schemas.openxmlformats.org/wordprocessingml/2006/main">
        <w:t xml:space="preserve">Un groupe de personnes attendaient à l'extérieur d'une pièce verrouillée et, en l'ouvrant, ils trouvèrent leur seigneur tombé mort au sol.</w:t>
      </w:r>
    </w:p>
    <w:p/>
    <w:p>
      <w:r xmlns:w="http://schemas.openxmlformats.org/wordprocessingml/2006/main">
        <w:t xml:space="preserve">1. Le caractère inattendu de la mort : reconnaître l’invisible dans nos vies</w:t>
      </w:r>
    </w:p>
    <w:p/>
    <w:p>
      <w:r xmlns:w="http://schemas.openxmlformats.org/wordprocessingml/2006/main">
        <w:t xml:space="preserve">2. Foi dans le plan de Dieu : se préparer à l'imprévu</w:t>
      </w:r>
    </w:p>
    <w:p/>
    <w:p>
      <w:r xmlns:w="http://schemas.openxmlformats.org/wordprocessingml/2006/main">
        <w:t xml:space="preserve">1. 1 Thessaloniciens 4:13-14 - Mais nous ne voulons pas que vous soyez dans l'ignorance, frères, au sujet de ceux qui dorment, afin que vous ne soyez pas affligés comme le font d'autres qui n'ont pas d'espérance. Car puisque nous croyons que Jésus est mort et ressuscité, de même, par Jésus, Dieu amènera avec lui ceux qui se sont endormis.</w:t>
      </w:r>
    </w:p>
    <w:p/>
    <w:p>
      <w:r xmlns:w="http://schemas.openxmlformats.org/wordprocessingml/2006/main">
        <w:t xml:space="preserve">2. Ecclésiaste 9 : 10-11 - Tout ce que vos mains trouvent à faire, faites-le avec votre force, car il n'y a ni œuvre, ni pensée, ni connaissance, ni sagesse dans le schéol où vous allez. J'ai encore vu que sous le soleil, la course n'est pas réservée aux rapides, ni la bataille aux forts, ni le pain aux sages, ni les richesses aux intelligents, ni la faveur aux savants, mais le temps et le hasard arrivent à tous.</w:t>
      </w:r>
    </w:p>
    <w:p/>
    <w:p>
      <w:r xmlns:w="http://schemas.openxmlformats.org/wordprocessingml/2006/main">
        <w:t xml:space="preserve">Juges 3:26 Et Ehud s'enfuit pendant qu'ils attendaient, et passa au-delà des carrières, et s'enfuit à Seirath.</w:t>
      </w:r>
    </w:p>
    <w:p/>
    <w:p>
      <w:r xmlns:w="http://schemas.openxmlformats.org/wordprocessingml/2006/main">
        <w:t xml:space="preserve">Ehud échappa à ses poursuivants et courut vers Seirath.</w:t>
      </w:r>
    </w:p>
    <w:p/>
    <w:p>
      <w:r xmlns:w="http://schemas.openxmlformats.org/wordprocessingml/2006/main">
        <w:t xml:space="preserve">1. Le pouvoir de l'évasion : une étude dans le Livre des Juges</w:t>
      </w:r>
    </w:p>
    <w:p/>
    <w:p>
      <w:r xmlns:w="http://schemas.openxmlformats.org/wordprocessingml/2006/main">
        <w:t xml:space="preserve">2. Comment surmonter des situations difficiles : une étude dans le Livre des Juges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Hébreux 11:8 - Par la foi, Abraham a obéi lorsqu'il a été appelé à sortir vers un lieu qu'il devait recevoir en héritage. Et il sortit sans savoir où il allait.</w:t>
      </w:r>
    </w:p>
    <w:p/>
    <w:p>
      <w:r xmlns:w="http://schemas.openxmlformats.org/wordprocessingml/2006/main">
        <w:t xml:space="preserve">Juges 3:27 Lorsqu'il fut arrivé, il sonna de la trompette dans la montagne d'Éphraïm, et les enfants d'Israël descendirent de la montagne avec lui, et lui devant eux.</w:t>
      </w:r>
    </w:p>
    <w:p/>
    <w:p>
      <w:r xmlns:w="http://schemas.openxmlformats.org/wordprocessingml/2006/main">
        <w:t xml:space="preserve">Les enfants d'Israël suivirent Éhud depuis la montagne d'Éphraïm quand il sonnait de la trompette.</w:t>
      </w:r>
    </w:p>
    <w:p/>
    <w:p>
      <w:r xmlns:w="http://schemas.openxmlformats.org/wordprocessingml/2006/main">
        <w:t xml:space="preserve">1. Le pouvoir d'une trompette : comment suivre l'appel de Dieu peut mener à la victoire</w:t>
      </w:r>
    </w:p>
    <w:p/>
    <w:p>
      <w:r xmlns:w="http://schemas.openxmlformats.org/wordprocessingml/2006/main">
        <w:t xml:space="preserve">2. Être unis dans l’unité : comment un peuple uni peut accomplir de grandes choses</w:t>
      </w:r>
    </w:p>
    <w:p/>
    <w:p>
      <w:r xmlns:w="http://schemas.openxmlformats.org/wordprocessingml/2006/main">
        <w:t xml:space="preserve">1. Psaume 81 :3 – « Sonnez de la trompette au moment de la Nouvelle Lune, à la pleine lune, lors de notre jour de fête solennelle. »</w:t>
      </w:r>
    </w:p>
    <w:p/>
    <w:p>
      <w:r xmlns:w="http://schemas.openxmlformats.org/wordprocessingml/2006/main">
        <w:t xml:space="preserve">2. Matthieu 16 : 18 – « Et je vous le dis, tu es Pierre, et sur ce rocher je bâtirai mon Église, et les portes de l'enfer ne prévaudront pas contre elle. »</w:t>
      </w:r>
    </w:p>
    <w:p/>
    <w:p>
      <w:r xmlns:w="http://schemas.openxmlformats.org/wordprocessingml/2006/main">
        <w:t xml:space="preserve">Juges 3:28 Et il leur dit : Suivez-moi, car l'Éternel a livré entre vos mains vos ennemis, les Moabites. Et ils descendirent après lui, et prirent les gués du Jourdain vers Moab, et ne laissèrent personne passer.</w:t>
      </w:r>
    </w:p>
    <w:p/>
    <w:p>
      <w:r xmlns:w="http://schemas.openxmlformats.org/wordprocessingml/2006/main">
        <w:t xml:space="preserve">Le Seigneur donna aux Israélites la victoire sur les Moabites, et ils suivirent leur chef pour traverser le Jourdain.</w:t>
      </w:r>
    </w:p>
    <w:p/>
    <w:p>
      <w:r xmlns:w="http://schemas.openxmlformats.org/wordprocessingml/2006/main">
        <w:t xml:space="preserve">1. Le pouvoir de la foi dans la délivrance de Dieu</w:t>
      </w:r>
    </w:p>
    <w:p/>
    <w:p>
      <w:r xmlns:w="http://schemas.openxmlformats.org/wordprocessingml/2006/main">
        <w:t xml:space="preserve">2. Suivre le leader : obéissance à l’autorité</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Juges 3:29 Et ils tuèrent en ce temps-là environ dix mille hommes de Moab, tous vaillants et tous vaillants ; et aucun homme n’y échappa.</w:t>
      </w:r>
    </w:p>
    <w:p/>
    <w:p>
      <w:r xmlns:w="http://schemas.openxmlformats.org/wordprocessingml/2006/main">
        <w:t xml:space="preserve">Les Israélites tuèrent 10 000 Moabites, tous des hommes vaillants. Aucun d’eux n’a survécu.</w:t>
      </w:r>
    </w:p>
    <w:p/>
    <w:p>
      <w:r xmlns:w="http://schemas.openxmlformats.org/wordprocessingml/2006/main">
        <w:t xml:space="preserve">1. La justice de Dieu : Comprendre quand rester ferme et quand s'abandonner à la volonté de Dieu.</w:t>
      </w:r>
    </w:p>
    <w:p/>
    <w:p>
      <w:r xmlns:w="http://schemas.openxmlformats.org/wordprocessingml/2006/main">
        <w:t xml:space="preserve">2. Le pouvoir de la foi : La force du courage et de la conviction face à l’adversité.</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12 :21 – Ne vous laissez pas vaincre par le mal, mais surmontez le mal par le bien.</w:t>
      </w:r>
    </w:p>
    <w:p/>
    <w:p>
      <w:r xmlns:w="http://schemas.openxmlformats.org/wordprocessingml/2006/main">
        <w:t xml:space="preserve">Juges 3:30 Ce jour-là, Moab fut soumis aux mains d'Israël. Et le pays se reposa pendant quatre-vingts ans.</w:t>
      </w:r>
    </w:p>
    <w:p/>
    <w:p>
      <w:r xmlns:w="http://schemas.openxmlformats.org/wordprocessingml/2006/main">
        <w:t xml:space="preserve">Moab a été vaincu par Israël et le pays a connu la paix pendant 80 ans.</w:t>
      </w:r>
    </w:p>
    <w:p/>
    <w:p>
      <w:r xmlns:w="http://schemas.openxmlformats.org/wordprocessingml/2006/main">
        <w:t xml:space="preserve">1. La victoire du Seigneur : comment Dieu apporte la paix en temps de conflit</w:t>
      </w:r>
    </w:p>
    <w:p/>
    <w:p>
      <w:r xmlns:w="http://schemas.openxmlformats.org/wordprocessingml/2006/main">
        <w:t xml:space="preserve">2. Le pouvoir de la foi : surmonter l’adversité grâce à la persévérance et au courage</w:t>
      </w:r>
    </w:p>
    <w:p/>
    <w:p>
      <w:r xmlns:w="http://schemas.openxmlformats.org/wordprocessingml/2006/main">
        <w:t xml:space="preserve">1. Psaume 46 :1-3 (Dieu est notre refuge et notre force, une aide toujours présente dans la détresse. C'est pourquoi nous n'aurons pas peur, même si la terre cédera et les montagnes tomberont au cœur de la mer, même si ses eaux rugiront. et l'écume et les montagnes tremblent sous leur déferlement. )</w:t>
      </w:r>
    </w:p>
    <w:p/>
    <w:p>
      <w:r xmlns:w="http://schemas.openxmlformats.org/wordprocessingml/2006/main">
        <w:t xml:space="preserve">2. Ésaïe 26:3 (Tu garderas en parfaite paix ceux dont l'esprit est ferme, parce qu'ils ont confiance en toi.)</w:t>
      </w:r>
    </w:p>
    <w:p/>
    <w:p>
      <w:r xmlns:w="http://schemas.openxmlformats.org/wordprocessingml/2006/main">
        <w:t xml:space="preserve">Juges 3:31 Et après lui était Shamgar, fils d'Anath, qui frappa six cents hommes des Philistins avec un aiguillon à bœufs, et il délivra aussi Israël.</w:t>
      </w:r>
    </w:p>
    <w:p/>
    <w:p>
      <w:r xmlns:w="http://schemas.openxmlformats.org/wordprocessingml/2006/main">
        <w:t xml:space="preserve">Shamgar, fils d'Anath, délivra Israël en tuant 600 Philistins avec un aiguillon à bœufs.</w:t>
      </w:r>
    </w:p>
    <w:p/>
    <w:p>
      <w:r xmlns:w="http://schemas.openxmlformats.org/wordprocessingml/2006/main">
        <w:t xml:space="preserve">1. Dieu utilisera la personne la plus improbable pour atteindre ses objectifs.</w:t>
      </w:r>
    </w:p>
    <w:p/>
    <w:p>
      <w:r xmlns:w="http://schemas.openxmlformats.org/wordprocessingml/2006/main">
        <w:t xml:space="preserve">2. Faites confiance à Dieu pour vous délivrer dans les moments difficiles.</w:t>
      </w:r>
    </w:p>
    <w:p/>
    <w:p>
      <w:r xmlns:w="http://schemas.openxmlformats.org/wordprocessingml/2006/main">
        <w:t xml:space="preserve">1. Josué 10 : 12-14 – « Alors Josué parla à l'Éternel le jour où l'Éternel livra les Amoréens devant les enfants d'Israël, et il dit aux yeux d'Israël : Soleil, reste tranquille sur Gabaon ; et toi, Lune, dans la vallée d'Ajalon. Et le soleil s'arrêta, et la lune s'arrêta, jusqu'à ce que le peuple se soit vengé de ses ennemis. N'est-ce pas écrit dans le livre de Jasher ? Ainsi le soleil s'arrêta au milieu de ciel, et je me suis empressé de ne pas y descendre pendant environ une journée entière.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Juges 4 peut être résumé en trois paragraphes comme suit, avec les versets indiqués :</w:t>
      </w:r>
    </w:p>
    <w:p/>
    <w:p>
      <w:r xmlns:w="http://schemas.openxmlformats.org/wordprocessingml/2006/main">
        <w:t xml:space="preserve">Paragraphe 1 : Juges 4 : 1-10 présente l’histoire de Déborah et Barak. Le chapitre commence en déclarant qu'après la mort d'Ehud, les Israélites ont de nouveau fait ce qui est mal aux yeux de l'Éternel. Dieu permet qu'ils soient opprimés par Jabin, le roi de Canaan, pendant vingt ans. Déborah, prophétesse et juge, se lève à ce moment-là et tient sa cour sous un palmier entre Ramah et Béthel. Elle convoque Barak de Kedesh à Nephtali et lui délivre un message de Dieu lui ordonnant de rassembler une armée de dix mille hommes pour affronter Sisera, le commandant de Jabin.</w:t>
      </w:r>
    </w:p>
    <w:p/>
    <w:p>
      <w:r xmlns:w="http://schemas.openxmlformats.org/wordprocessingml/2006/main">
        <w:t xml:space="preserve">Paragraphe 2 : Continuant dans Juges 4 : 11-16, il raconte la réponse de Barak à l'appel de Déborah. Barak exprime son hésitation à moins que Déborah ne l'accompagne au combat. Deborah est d'accord mais prévient qu'en raison de cette demande, l'honneur de vaincre Sisera reviendra à une femme au lieu de Barak lui-même. Barak rassemble ses troupes tandis que Sisera mobilise ses forces avec neuf cents chars de fer.</w:t>
      </w:r>
    </w:p>
    <w:p/>
    <w:p>
      <w:r xmlns:w="http://schemas.openxmlformats.org/wordprocessingml/2006/main">
        <w:t xml:space="preserve">Paragraphe 3 : Juges 4 se termine par un récit où Déborah et Barak conduisent Israël à la victoire sur l'armée de Sisera. Dans Juges 4 : 17-24, il est mentionné que Dieu confond les forces de Sisera à cause de fortes pluies et fait que leurs chars restent coincés dans le sol boueux. Cela permet aux forces israélites dirigées par Barak d’acquérir un avantage sur leurs ennemis. Sisera s'enfuit à pied mais cherche refuge dans la tente de Jaël, épouse de Héber le Kénite, allié en paix avec la maison de Jabin. Cependant, Jael tue Sisera en enfonçant un piquet de tente dans sa tempe pendant qu'il dort. En conséquence, Israël remporte une victoire décisive sur Jabin et son armée.</w:t>
      </w:r>
    </w:p>
    <w:p/>
    <w:p>
      <w:r xmlns:w="http://schemas.openxmlformats.org/wordprocessingml/2006/main">
        <w:t xml:space="preserve">En résumé:</w:t>
      </w:r>
    </w:p>
    <w:p>
      <w:r xmlns:w="http://schemas.openxmlformats.org/wordprocessingml/2006/main">
        <w:t xml:space="preserve">Les juges 4 présentent :</w:t>
      </w:r>
    </w:p>
    <w:p>
      <w:r xmlns:w="http://schemas.openxmlformats.org/wordprocessingml/2006/main">
        <w:t xml:space="preserve">Introduction de l'oppression de Déborah et Barak par Jabin ;</w:t>
      </w:r>
    </w:p>
    <w:p>
      <w:r xmlns:w="http://schemas.openxmlformats.org/wordprocessingml/2006/main">
        <w:t xml:space="preserve">l'appel de Déborah à Barak, hésitation et accord ;</w:t>
      </w:r>
    </w:p>
    <w:p>
      <w:r xmlns:w="http://schemas.openxmlformats.org/wordprocessingml/2006/main">
        <w:t xml:space="preserve">Victoire sur l'intervention de Dieu Sisera, défaite de l'ennemi.</w:t>
      </w:r>
    </w:p>
    <w:p/>
    <w:p>
      <w:r xmlns:w="http://schemas.openxmlformats.org/wordprocessingml/2006/main">
        <w:t xml:space="preserve">L'accent est mis sur l'introduction de l'oppression de Déborah et Barak par Jabin ;</w:t>
      </w:r>
    </w:p>
    <w:p>
      <w:r xmlns:w="http://schemas.openxmlformats.org/wordprocessingml/2006/main">
        <w:t xml:space="preserve">l'appel de Déborah à Barak, hésitation et accord ;</w:t>
      </w:r>
    </w:p>
    <w:p>
      <w:r xmlns:w="http://schemas.openxmlformats.org/wordprocessingml/2006/main">
        <w:t xml:space="preserve">Victoire sur l'intervention de Dieu Sisera, défaite de l'ennemi.</w:t>
      </w:r>
    </w:p>
    <w:p/>
    <w:p>
      <w:r xmlns:w="http://schemas.openxmlformats.org/wordprocessingml/2006/main">
        <w:t xml:space="preserve">Le chapitre se concentre sur l'histoire de Déborah et Barak à une époque d'oppression par Jabin, le roi de Canaan. Dans Juges 4, il est mentionné qu'après la mort d'Ehud, les Israélites ont encore une fois fait ce qui est mal aux yeux de Dieu. En conséquence, ils furent soumis à vingt ans d’oppression sous le roi Jabin. Durant cette période, Déborah apparaît comme une prophétesse et un juge qui tient son tribunal sous un palmier entre Ramah et Béthel.</w:t>
      </w:r>
    </w:p>
    <w:p/>
    <w:p>
      <w:r xmlns:w="http://schemas.openxmlformats.org/wordprocessingml/2006/main">
        <w:t xml:space="preserve">Poursuivant dans Juges 4, Déborah convoque Barak de Kedesh à Nephtali avec les instructions de Dieu pour rassembler une armée pour combattre Sisera, le commandant de Jabin. Initialement hésitant sans que Deborah ne l'accompagne au combat, Barak finit par accepter mais est averti qu'en raison de sa demande de présence, l'honneur de vaincre Sisera reviendra à une femme. Avec une armée rassemblée contre eux et équipée de chars de fer, les deux camps se préparent au conflit.</w:t>
      </w:r>
    </w:p>
    <w:p/>
    <w:p>
      <w:r xmlns:w="http://schemas.openxmlformats.org/wordprocessingml/2006/main">
        <w:t xml:space="preserve">Juges 4 se termine par un récit dans lequel Déborah et Barak conduisent Israël à la victoire sur les forces de Sisera grâce à l'intervention divine. Dieu confond leurs ennemis à travers de fortes pluies qui bloquent leurs chars dans un sol boueux, un désavantage exploité par les forces israélites dirigées par Barak. Sisera tente de fuir mais trouve refuge temporaire dans la tente de Jaël, un allié de la maison de Jabin. Cependant, Jael tue Sisera pendant qu'il dort en enfonçant un piquet de tente dans sa tempe. Cette victoire décisive sur Sisera et son armée marque un triomphe significatif pour Israël contre ses oppresseurs.</w:t>
      </w:r>
    </w:p>
    <w:p/>
    <w:p>
      <w:r xmlns:w="http://schemas.openxmlformats.org/wordprocessingml/2006/main">
        <w:t xml:space="preserve">Juges 4:1 Et les enfants d'Israël firent encore ce qui déplaît à l'Éternel, quand Ehud fut mort.</w:t>
      </w:r>
    </w:p>
    <w:p/>
    <w:p>
      <w:r xmlns:w="http://schemas.openxmlformats.org/wordprocessingml/2006/main">
        <w:t xml:space="preserve">Les enfants d'Israël ont désobéi à Dieu après la mort d'Ehud.</w:t>
      </w:r>
    </w:p>
    <w:p/>
    <w:p>
      <w:r xmlns:w="http://schemas.openxmlformats.org/wordprocessingml/2006/main">
        <w:t xml:space="preserve">1. Ne vous éloignez pas de Dieu dans les moments de tristesse.</w:t>
      </w:r>
    </w:p>
    <w:p/>
    <w:p>
      <w:r xmlns:w="http://schemas.openxmlformats.org/wordprocessingml/2006/main">
        <w:t xml:space="preserve">2. N'oubliez pas que Dieu est avec nous quoi qu'il arrive.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Deutéronome 6 :4-5 - Écoute, Israël : L'Éternel notre Dieu, l'Éternel est un. Tu aimeras le Seigneur ton Dieu de tout ton cœur, de toute ton âme et de toutes tes forces.</w:t>
      </w:r>
    </w:p>
    <w:p/>
    <w:p>
      <w:r xmlns:w="http://schemas.openxmlformats.org/wordprocessingml/2006/main">
        <w:t xml:space="preserve">Juges 4:2 Et l'Éternel les vendit entre les mains de Jabin, roi de Canaan, qui régnait à Hatsor; Le chef de l'armée était Sisera, qui habitait à Harosheth des Gentils.</w:t>
      </w:r>
    </w:p>
    <w:p/>
    <w:p>
      <w:r xmlns:w="http://schemas.openxmlformats.org/wordprocessingml/2006/main">
        <w:t xml:space="preserve">L'Éternel permit que les Israélites soient vendus entre les mains de Jabin, le roi de Canaan, et de son capitaine Sisera, qui vivait à Harosheth des Gentils.</w:t>
      </w:r>
    </w:p>
    <w:p/>
    <w:p>
      <w:r xmlns:w="http://schemas.openxmlformats.org/wordprocessingml/2006/main">
        <w:t xml:space="preserve">1. La souveraineté de Dieu : malgré nos circonstances</w:t>
      </w:r>
    </w:p>
    <w:p/>
    <w:p>
      <w:r xmlns:w="http://schemas.openxmlformats.org/wordprocessingml/2006/main">
        <w:t xml:space="preserve">2. La fidélité de Dieu dans les temps difficiles</w:t>
      </w:r>
    </w:p>
    <w:p/>
    <w:p>
      <w:r xmlns:w="http://schemas.openxmlformats.org/wordprocessingml/2006/main">
        <w:t xml:space="preserve">1. Ésaïe 43 :1-3 - « Mais maintenant, ainsi parle l'Éternel, celui qui t'a créé, ô Jacob, celui qui t'a formé, ô Israël : Ne crains pas, car je t'ai racheté ; je t'ai appelé par ton nom, toi sont à moi. Quand vous traverserez les eaux, je serai avec vous ; et à travers les fleuves, ils ne vous submergeront pas ; si vous marchez dans le feu, vous ne serez pas brûlé, et la flamme ne vous consumera pas.</w:t>
      </w:r>
    </w:p>
    <w:p/>
    <w:p>
      <w:r xmlns:w="http://schemas.openxmlformats.org/wordprocessingml/2006/main">
        <w:t xml:space="preserve">2. Romains 8 : 28 – « Et nous savons que pour ceux qui aiment Dieu, toutes choses concourent au bien, pour ceux qui sont appelés selon son dessein. »</w:t>
      </w:r>
    </w:p>
    <w:p/>
    <w:p>
      <w:r xmlns:w="http://schemas.openxmlformats.org/wordprocessingml/2006/main">
        <w:t xml:space="preserve">Juges 4:3 Et les enfants d'Israël crièrent à l'Éternel; car il avait neuf cents chars de fer; et pendant vingt ans il opprima puissamment les enfants d'Israël.</w:t>
      </w:r>
    </w:p>
    <w:p/>
    <w:p>
      <w:r xmlns:w="http://schemas.openxmlformats.org/wordprocessingml/2006/main">
        <w:t xml:space="preserve">Les enfants d'Israël ont crié vers Dieu parce qu'ils ont été opprimés par un ennemi avec 900 chars de fer pendant 20 ans.</w:t>
      </w:r>
    </w:p>
    <w:p/>
    <w:p>
      <w:r xmlns:w="http://schemas.openxmlformats.org/wordprocessingml/2006/main">
        <w:t xml:space="preserve">1. Dieu entend nos cris : comment faire confiance à Dieu lorsque nous nous sentons dépassés</w:t>
      </w:r>
    </w:p>
    <w:p/>
    <w:p>
      <w:r xmlns:w="http://schemas.openxmlformats.org/wordprocessingml/2006/main">
        <w:t xml:space="preserve">2. Surmonter l’oppression : l’importance de faire confiance à Dieu dans les moments difficiles</w:t>
      </w:r>
    </w:p>
    <w:p/>
    <w:p>
      <w:r xmlns:w="http://schemas.openxmlformats.org/wordprocessingml/2006/main">
        <w:t xml:space="preserve">1. Psaume 34:17 Les justes crient, et l'Éternel entend et les délivre de toutes leurs angoisses.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Juges 4:4 Débora, prophétesse, femme de Lapidoth, jugeait alors Israël.</w:t>
      </w:r>
    </w:p>
    <w:p/>
    <w:p>
      <w:r xmlns:w="http://schemas.openxmlformats.org/wordprocessingml/2006/main">
        <w:t xml:space="preserve">Déborah était une prophétesse qui jugeait Israël à l'époque des Juges.</w:t>
      </w:r>
    </w:p>
    <w:p/>
    <w:p>
      <w:r xmlns:w="http://schemas.openxmlformats.org/wordprocessingml/2006/main">
        <w:t xml:space="preserve">1. « La force de Déborah : une étude sur le pouvoir des femmes fidèles »</w:t>
      </w:r>
    </w:p>
    <w:p/>
    <w:p>
      <w:r xmlns:w="http://schemas.openxmlformats.org/wordprocessingml/2006/main">
        <w:t xml:space="preserve">2. « Deborah : un modèle de leadership fidèle »</w:t>
      </w:r>
    </w:p>
    <w:p/>
    <w:p>
      <w:r xmlns:w="http://schemas.openxmlformats.org/wordprocessingml/2006/main">
        <w:t xml:space="preserve">1. Juges 5 : 7 – « Les villageois d’Israël ne voulaient pas se battre ; ils se sont retenus jusqu’à ce que moi, Déborah, je me lève, jusqu’à ce que je me lève, une mère en Israël. »</w:t>
      </w:r>
    </w:p>
    <w:p/>
    <w:p>
      <w:r xmlns:w="http://schemas.openxmlformats.org/wordprocessingml/2006/main">
        <w:t xml:space="preserve">2. Romains 16:1-2 - "Je vous recommande notre sœur Phoebé, diacre de l'église de Cenchrées, afin que vous puissiez l'accueillir dans le Seigneur comme il convient aux saints et l'aider dans tout ce dont elle aura besoin. de votre part, car elle a été une bienfaitrice pour beaucoup et pour moi-même.</w:t>
      </w:r>
    </w:p>
    <w:p/>
    <w:p>
      <w:r xmlns:w="http://schemas.openxmlformats.org/wordprocessingml/2006/main">
        <w:t xml:space="preserve">Juges 4:5 Et elle habitait sous le palmier de Débora, entre Rama et Béthel, sur la montagne d'Éphraïm; et les enfants d'Israël montaient vers elle pour le jugement.</w:t>
      </w:r>
    </w:p>
    <w:p/>
    <w:p>
      <w:r xmlns:w="http://schemas.openxmlformats.org/wordprocessingml/2006/main">
        <w:t xml:space="preserve">Déborah était une prophétesse qui vivait entre Rama et Béthel sur le mont Éphraïm et était recherchée par les Israélites pour ses sages conseils.</w:t>
      </w:r>
    </w:p>
    <w:p/>
    <w:p>
      <w:r xmlns:w="http://schemas.openxmlformats.org/wordprocessingml/2006/main">
        <w:t xml:space="preserve">1. La sagesse de Déborah : les conseils de Dieu dans les moments difficiles</w:t>
      </w:r>
    </w:p>
    <w:p/>
    <w:p>
      <w:r xmlns:w="http://schemas.openxmlformats.org/wordprocessingml/2006/main">
        <w:t xml:space="preserve">2. Le rôle des femmes dans le Royaume de Dieu : leçons de Déborah</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1 Pierre 3:7 - Maris, soyez de la même manière respectueux lorsque vous vivez avec vos femmes, et traitez-les avec respect comme le partenaire le plus faible et comme héritières avec vous du don gracieux de la vie, afin que rien n'entrave votre prières.</w:t>
      </w:r>
    </w:p>
    <w:p/>
    <w:p>
      <w:r xmlns:w="http://schemas.openxmlformats.org/wordprocessingml/2006/main">
        <w:t xml:space="preserve">Juges 4:6 Et elle envoya appeler de Kedeshnaphtali Barak, fils d'Abinoam, et lui dit : L'Éternel, le Dieu d'Israël, n'a-t-il pas ordonné, en disant : Va, dirige-toi vers le mont Thabor, et prends avec toi dix mille hommes du pays. les enfants de Nephtali et les enfants de Zabulon ?</w:t>
      </w:r>
    </w:p>
    <w:p/>
    <w:p>
      <w:r xmlns:w="http://schemas.openxmlformats.org/wordprocessingml/2006/main">
        <w:t xml:space="preserve">Débora, une prophétesse, appela Barak pour diriger une armée de dix mille hommes des tribus de Nephtali et de Zabulon sur le mont Thabor pour combattre les Cananéens.</w:t>
      </w:r>
    </w:p>
    <w:p/>
    <w:p>
      <w:r xmlns:w="http://schemas.openxmlformats.org/wordprocessingml/2006/main">
        <w:t xml:space="preserve">1. Suivez les commandements de Dieu : Lorsque Dieu nous appelle à faire quelque chose, il est important d'obéir et de le suivre.</w:t>
      </w:r>
    </w:p>
    <w:p/>
    <w:p>
      <w:r xmlns:w="http://schemas.openxmlformats.org/wordprocessingml/2006/main">
        <w:t xml:space="preserve">2. Le pouvoir de l’unité : Lorsque nous nous unissons dans l’obéissance à Dieu, nous sommes plus forts et pouvons accomplir de grandes choses.</w:t>
      </w:r>
    </w:p>
    <w:p/>
    <w:p>
      <w:r xmlns:w="http://schemas.openxmlformats.org/wordprocessingml/2006/main">
        <w:t xml:space="preserve">1. Deutéronome 31 :6 – Soyez forts et courageux. Ne les crains pas et ne les redoute pas, car c'est l'Éternel, ton Dieu, qui marche avec toi. Il ne vous quittera pas et ne vous abandonnera pas.</w:t>
      </w:r>
    </w:p>
    <w:p/>
    <w:p>
      <w:r xmlns:w="http://schemas.openxmlformats.org/wordprocessingml/2006/main">
        <w:t xml:space="preserve">2. Éphésiens 4 :1-2 - Moi donc, prisonnier du Seigneur, je vous exhorte à marcher d'une manière digne de l'appel auquel vous avez été appelés, en toute humilité et douceur, avec patience, supportant les uns les autres dans amour.</w:t>
      </w:r>
    </w:p>
    <w:p/>
    <w:p>
      <w:r xmlns:w="http://schemas.openxmlformats.org/wordprocessingml/2006/main">
        <w:t xml:space="preserve">Juges 4:7 Et j'attirerai vers toi vers le fleuve Kishon Sisera, le chef de l'armée de Jabin, avec ses chars et sa multitude ; et je le livrerai entre tes mains.</w:t>
      </w:r>
    </w:p>
    <w:p/>
    <w:p>
      <w:r xmlns:w="http://schemas.openxmlformats.org/wordprocessingml/2006/main">
        <w:t xml:space="preserve">Dieu promet de livrer Sisera, le capitaine de l'armée de Jabin, à Barak et à ses hommes au bord de la rivière Kishon.</w:t>
      </w:r>
    </w:p>
    <w:p/>
    <w:p>
      <w:r xmlns:w="http://schemas.openxmlformats.org/wordprocessingml/2006/main">
        <w:t xml:space="preserve">1. Dieu est fidèle et combat pour nous - Juges 4 : 7</w:t>
      </w:r>
    </w:p>
    <w:p/>
    <w:p>
      <w:r xmlns:w="http://schemas.openxmlformats.org/wordprocessingml/2006/main">
        <w:t xml:space="preserve">2. Faire confiance à Dieu dans des circonstances difficiles - Juges 4:7</w:t>
      </w:r>
    </w:p>
    <w:p/>
    <w:p>
      <w:r xmlns:w="http://schemas.openxmlformats.org/wordprocessingml/2006/main">
        <w:t xml:space="preserve">1. Exode 14 :14 – Le Seigneur combattra pour vous ; il vous suffit de rester tranquille.</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Juges 4:8 Et Barak lui dit : Si tu veux venir avec moi, alors j'irai ; mais si tu ne veux pas venir avec moi, alors je n'irai pas.</w:t>
      </w:r>
    </w:p>
    <w:p/>
    <w:p>
      <w:r xmlns:w="http://schemas.openxmlformats.org/wordprocessingml/2006/main">
        <w:t xml:space="preserve">Barak a montré sa foi en Dieu en étant prêt à obéir aux commandements de Dieu, même lorsque cela semblait difficile.</w:t>
      </w:r>
    </w:p>
    <w:p/>
    <w:p>
      <w:r xmlns:w="http://schemas.openxmlformats.org/wordprocessingml/2006/main">
        <w:t xml:space="preserve">1. Le pouvoir de la foi : comment les actions de Barak nous montrent la force de croire en Dieu</w:t>
      </w:r>
    </w:p>
    <w:p/>
    <w:p>
      <w:r xmlns:w="http://schemas.openxmlformats.org/wordprocessingml/2006/main">
        <w:t xml:space="preserve">2. Faire confiance au plan de Dieu : suivre le chemin de Dieu quelles que soient les difficultés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11 :1 – « Or, la foi est l'assurance des choses qu'on espère, la conviction de celles qu'on ne voit pas. »</w:t>
      </w:r>
    </w:p>
    <w:p/>
    <w:p>
      <w:r xmlns:w="http://schemas.openxmlformats.org/wordprocessingml/2006/main">
        <w:t xml:space="preserve">Juges 4:9 Et elle dit : J'irai sûrement avec toi ; même si le voyage que tu fais ne sera pas pour ton honneur ; car l'Éternel vendra Sisera entre les mains d'une femme. Et Débora se leva et partit avec Barak à Kedesh.</w:t>
      </w:r>
    </w:p>
    <w:p/>
    <w:p>
      <w:r xmlns:w="http://schemas.openxmlformats.org/wordprocessingml/2006/main">
        <w:t xml:space="preserve">Débora accepta d'accompagner Barak à Kedesh, même si ce n'était pas honorable pour elle de le faire, car l'Éternel avait dit que Sisera serait vendue entre les mains d'une femme.</w:t>
      </w:r>
    </w:p>
    <w:p/>
    <w:p>
      <w:r xmlns:w="http://schemas.openxmlformats.org/wordprocessingml/2006/main">
        <w:t xml:space="preserve">1. Le pouvoir de la foi en Dieu : Comment la foi de Déborah en Dieu lui a permis de faire un voyage avec Barak qui ne convenait pas à son honneur.</w:t>
      </w:r>
    </w:p>
    <w:p/>
    <w:p>
      <w:r xmlns:w="http://schemas.openxmlformats.org/wordprocessingml/2006/main">
        <w:t xml:space="preserve">2. Le caractère unique des femmes : Comment le courage et la force de Deborah ne pouvaient être trouvés que chez une femme.</w:t>
      </w:r>
    </w:p>
    <w:p/>
    <w:p>
      <w:r xmlns:w="http://schemas.openxmlformats.org/wordprocessingml/2006/main">
        <w:t xml:space="preserve">1. Proverbes 31:25 - Elle est vêtue de force et de dignité, et elle rit sans crainte de l'avenir.</w:t>
      </w:r>
    </w:p>
    <w:p/>
    <w:p>
      <w:r xmlns:w="http://schemas.openxmlformats.org/wordprocessingml/2006/main">
        <w:t xml:space="preserve">2. Matthieu 19 :26 – Jésus les regarda attentivement et dit : Humainement parlant, c’est impossible. Mais avec Dieu, tout est possible.</w:t>
      </w:r>
    </w:p>
    <w:p/>
    <w:p>
      <w:r xmlns:w="http://schemas.openxmlformats.org/wordprocessingml/2006/main">
        <w:t xml:space="preserve">Juges 4:10 Et Barak appela Zabulon et Nephtali à Kedesh; et il monta avec dix mille hommes à ses pieds ; et Débora monta avec lui.</w:t>
      </w:r>
    </w:p>
    <w:p/>
    <w:p>
      <w:r xmlns:w="http://schemas.openxmlformats.org/wordprocessingml/2006/main">
        <w:t xml:space="preserve">Barak et Débora conduisent une armée de dix mille hommes à Kedesh.</w:t>
      </w:r>
    </w:p>
    <w:p/>
    <w:p>
      <w:r xmlns:w="http://schemas.openxmlformats.org/wordprocessingml/2006/main">
        <w:t xml:space="preserve">1. L'importance de la foi et du courage en période d'adversité.</w:t>
      </w:r>
    </w:p>
    <w:p/>
    <w:p>
      <w:r xmlns:w="http://schemas.openxmlformats.org/wordprocessingml/2006/main">
        <w:t xml:space="preserve">2. La grâce et la provision de Dieu face aux difficultés.</w:t>
      </w:r>
    </w:p>
    <w:p/>
    <w:p>
      <w:r xmlns:w="http://schemas.openxmlformats.org/wordprocessingml/2006/main">
        <w:t xml:space="preserve">1. Proverbes 28 :1 – « Les méchants fuient quand personne ne les poursuit, mais les justes sont audacieux comme un lion.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Juges 4:11 Héber le Kénien, qui était des enfants de Hobab, beau-père de Moïse, s'était séparé des Kéniens, et avait dressé sa tente dans la plaine de Zaanaim, qui est près de Kedesh.</w:t>
      </w:r>
    </w:p>
    <w:p/>
    <w:p>
      <w:r xmlns:w="http://schemas.openxmlformats.org/wordprocessingml/2006/main">
        <w:t xml:space="preserve">Héber le Kénien s'était séparé de son peuple et s'était installé à Zaanaim, près de Kedesh.</w:t>
      </w:r>
    </w:p>
    <w:p/>
    <w:p>
      <w:r xmlns:w="http://schemas.openxmlformats.org/wordprocessingml/2006/main">
        <w:t xml:space="preserve">1. L’importance de défendre ses convictions.</w:t>
      </w:r>
    </w:p>
    <w:p/>
    <w:p>
      <w:r xmlns:w="http://schemas.openxmlformats.org/wordprocessingml/2006/main">
        <w:t xml:space="preserve">2. Suivre l'exemple de ceux qui font preuve de courage et de foi.</w:t>
      </w:r>
    </w:p>
    <w:p/>
    <w:p>
      <w:r xmlns:w="http://schemas.openxmlformats.org/wordprocessingml/2006/main">
        <w:t xml:space="preserve">1. Hébreux 11:8-10 -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Jacob, héritiers avec lui de la même promesse : car il attendait une ville qui a des fondements, dont Dieu est l'architecte et le constructeur.</w:t>
      </w:r>
    </w:p>
    <w:p/>
    <w:p>
      <w:r xmlns:w="http://schemas.openxmlformats.org/wordprocessingml/2006/main">
        <w:t xml:space="preserve">2. Deutéronome 1:8 - Voici, je vous ai mis le pays : entrez et possédez le pays que l'Éternel a juré à vos pères, Abraham, Isaac et Jacob, de leur donner, ainsi qu'à leur postérité après eux.</w:t>
      </w:r>
    </w:p>
    <w:p/>
    <w:p>
      <w:r xmlns:w="http://schemas.openxmlformats.org/wordprocessingml/2006/main">
        <w:t xml:space="preserve">Juges 4:12 Et ils rapportèrent à Sisera que Barak, fils d'Abinoam, était monté sur la montagne de Thabor.</w:t>
      </w:r>
    </w:p>
    <w:p/>
    <w:p>
      <w:r xmlns:w="http://schemas.openxmlformats.org/wordprocessingml/2006/main">
        <w:t xml:space="preserve">Sisera apprit que Barak était monté au mont Thabor.</w:t>
      </w:r>
    </w:p>
    <w:p/>
    <w:p>
      <w:r xmlns:w="http://schemas.openxmlformats.org/wordprocessingml/2006/main">
        <w:t xml:space="preserve">1. L'importance du courage dans notre chemin de foi.</w:t>
      </w:r>
    </w:p>
    <w:p/>
    <w:p>
      <w:r xmlns:w="http://schemas.openxmlformats.org/wordprocessingml/2006/main">
        <w:t xml:space="preserve">2. Relever le défi : L'histoire de Barak et Sisera.</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1 Corinthiens 16 :13 – « Soyez sur vos gardes ; restez ferme dans la foi ; soyez courageux ; soyez fort. »</w:t>
      </w:r>
    </w:p>
    <w:p/>
    <w:p>
      <w:r xmlns:w="http://schemas.openxmlformats.org/wordprocessingml/2006/main">
        <w:t xml:space="preserve">Juges 4:13 Et Sisera rassembla tous ses chars, neuf cents chars de fer, et tout le peuple qui était avec lui, depuis Harosheth des Gentils jusqu'au fleuve de Kishon.</w:t>
      </w:r>
    </w:p>
    <w:p/>
    <w:p>
      <w:r xmlns:w="http://schemas.openxmlformats.org/wordprocessingml/2006/main">
        <w:t xml:space="preserve">Sisera rassembla une grande armée de 900 chars et des hommes depuis Harosheth des Gentils jusqu'au fleuve de Kishon.</w:t>
      </w:r>
    </w:p>
    <w:p/>
    <w:p>
      <w:r xmlns:w="http://schemas.openxmlformats.org/wordprocessingml/2006/main">
        <w:t xml:space="preserve">1. La force de l'armée de Sisera : un appel à rester ferme dans notre foi.</w:t>
      </w:r>
    </w:p>
    <w:p/>
    <w:p>
      <w:r xmlns:w="http://schemas.openxmlformats.org/wordprocessingml/2006/main">
        <w:t xml:space="preserve">2. Le rassemblement de l'armée de Sisera : se défendre avec l'armure de Dieu.</w:t>
      </w:r>
    </w:p>
    <w:p/>
    <w:p>
      <w:r xmlns:w="http://schemas.openxmlformats.org/wordprocessingml/2006/main">
        <w:t xml:space="preserve">1. Éphésiens 6 : 10-17 – Enfin, soyez forts dans le Seigneur et dans sa toute-puissance. Revêtez toute l’armure de Dieu, afin de pouvoir prendre position contre les plans du diable.</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Juges 4:14 Et Débora dit à Barak : Lève-toi ! car c'est ici le jour où l'Éternel livre Sisera entre tes mains. L'Éternel n'est-il pas sorti devant toi ? Barak descendit donc du mont Thabor, suivi de dix mille hommes.</w:t>
      </w:r>
    </w:p>
    <w:p/>
    <w:p>
      <w:r xmlns:w="http://schemas.openxmlformats.org/wordprocessingml/2006/main">
        <w:t xml:space="preserve">Déborah encourage Barak à aller combattre Sisera, avec l'assurance de l'aide du Seigneur.</w:t>
      </w:r>
    </w:p>
    <w:p/>
    <w:p>
      <w:r xmlns:w="http://schemas.openxmlformats.org/wordprocessingml/2006/main">
        <w:t xml:space="preserve">1. Avec Dieu derrière vous, rien n’est trop difficile</w:t>
      </w:r>
    </w:p>
    <w:p/>
    <w:p>
      <w:r xmlns:w="http://schemas.openxmlformats.org/wordprocessingml/2006/main">
        <w:t xml:space="preserve">2. N'ayez pas peur, car le Seigneur est avec vous</w:t>
      </w:r>
    </w:p>
    <w:p/>
    <w:p>
      <w:r xmlns:w="http://schemas.openxmlformats.org/wordprocessingml/2006/main">
        <w:t xml:space="preserve">1. Philippiens 4 : 13 – « Je peux tout faire par Christ, qui me fortifie. »</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Juges 4:15 Et l'Éternel défit Sisera, et tous ses chars, et toute son armée, au tranchant de l'épée, devant Barak; de sorte que Sisera descendit de son char et s'enfuit sur ses pieds.</w:t>
      </w:r>
    </w:p>
    <w:p/>
    <w:p>
      <w:r xmlns:w="http://schemas.openxmlformats.org/wordprocessingml/2006/main">
        <w:t xml:space="preserve">L'Éternel battit Sisera et son armée au fil de l'épée devant Barak, ce qui fit fuir Sisera à pied.</w:t>
      </w:r>
    </w:p>
    <w:p/>
    <w:p>
      <w:r xmlns:w="http://schemas.openxmlformats.org/wordprocessingml/2006/main">
        <w:t xml:space="preserve">1. La puissance de Dieu : comment la puissance de Dieu nous protège du mal</w:t>
      </w:r>
    </w:p>
    <w:p/>
    <w:p>
      <w:r xmlns:w="http://schemas.openxmlformats.org/wordprocessingml/2006/main">
        <w:t xml:space="preserve">2. Faire confiance au Seigneur : compter sur la force de Dieu dans les moments difficiles</w:t>
      </w:r>
    </w:p>
    <w:p/>
    <w:p>
      <w:r xmlns:w="http://schemas.openxmlformats.org/wordprocessingml/2006/main">
        <w:t xml:space="preserve">1. Ésaïe 40 : 28-31 – Le savez-vous ? N'as-tu pas entendu ? Le Dieu éternel, le Seigneur, le Créateur des extrémités de la terre, ne se lasse ni ne se lasse. Sa compréhension est insondable.</w:t>
      </w:r>
    </w:p>
    <w:p/>
    <w:p>
      <w:r xmlns:w="http://schemas.openxmlformats.org/wordprocessingml/2006/main">
        <w:t xml:space="preserve">2. 2 Chroniques 20 : 15-17 - Ainsi vous parle l'Éternel : Ne soyez pas effrayés ni consternés à cause de cette grande multitude, car la bataille n'est pas la vôtre, mais celle de Dieu.</w:t>
      </w:r>
    </w:p>
    <w:p/>
    <w:p>
      <w:r xmlns:w="http://schemas.openxmlformats.org/wordprocessingml/2006/main">
        <w:t xml:space="preserve">Juges 4:16 Mais Barak poursuivit les chars et l'armée jusqu'à Harosheth des Gentils; et toute l'armée de Sisera tomba sous le tranchant de l'épée; et il ne restait plus un homme.</w:t>
      </w:r>
    </w:p>
    <w:p/>
    <w:p>
      <w:r xmlns:w="http://schemas.openxmlformats.org/wordprocessingml/2006/main">
        <w:t xml:space="preserve">Barak bat Sisera et son armée.</w:t>
      </w:r>
    </w:p>
    <w:p/>
    <w:p>
      <w:r xmlns:w="http://schemas.openxmlformats.org/wordprocessingml/2006/main">
        <w:t xml:space="preserve">1. Dieu est avec nous dans les moments difficiles et nous donnera la force de vaincre nos ennemis.</w:t>
      </w:r>
    </w:p>
    <w:p/>
    <w:p>
      <w:r xmlns:w="http://schemas.openxmlformats.org/wordprocessingml/2006/main">
        <w:t xml:space="preserve">2. Nous pouvons faire confiance à la protection et à la provision de Dieu lorsque les chances sont contre nous.</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Deutéronome 20 :4 - Car l'Éternel, ton Dieu, est celui qui marche avec toi pour combattre pour toi contre tes ennemis, pour te donner la victoire.</w:t>
      </w:r>
    </w:p>
    <w:p/>
    <w:p>
      <w:r xmlns:w="http://schemas.openxmlformats.org/wordprocessingml/2006/main">
        <w:t xml:space="preserve">Juges 4:17 Mais Sisera s'enfuit debout vers la tente de Jaël, femme de Héber le Kénien; car il y avait la paix entre Jabin, roi de Hatsor, et la maison de Héber le Kénien.</w:t>
      </w:r>
    </w:p>
    <w:p/>
    <w:p>
      <w:r xmlns:w="http://schemas.openxmlformats.org/wordprocessingml/2006/main">
        <w:t xml:space="preserve">Sisera s'enfuit dans la tente de Jaël, femme de Héber le Kénite, où régnait la paix entre Jabin, roi de Hatsor, et la maison de Héber.</w:t>
      </w:r>
    </w:p>
    <w:p/>
    <w:p>
      <w:r xmlns:w="http://schemas.openxmlformats.org/wordprocessingml/2006/main">
        <w:t xml:space="preserve">1. La paix du peuple de Dieu : vivre en harmonie avec les autres</w:t>
      </w:r>
    </w:p>
    <w:p/>
    <w:p>
      <w:r xmlns:w="http://schemas.openxmlformats.org/wordprocessingml/2006/main">
        <w:t xml:space="preserve">2. Faire confiance à la protection du Seigneur : trouver la sécurité dans les moments difficiles</w:t>
      </w:r>
    </w:p>
    <w:p/>
    <w:p>
      <w:r xmlns:w="http://schemas.openxmlformats.org/wordprocessingml/2006/main">
        <w:t xml:space="preserve">1. Romains 12 :18 « Si cela est possible, pour autant que cela dépend de vous, vivez en paix avec tous. »</w:t>
      </w:r>
    </w:p>
    <w:p/>
    <w:p>
      <w:r xmlns:w="http://schemas.openxmlformats.org/wordprocessingml/2006/main">
        <w:t xml:space="preserve">2. Psaume 91 : 1-2 « Quiconque habite sous l'abri du Très-Haut reposera à l'ombre du Tout-Puissant. Je dirai de l'Éternel : Il est mon refuge et ma forteresse, mon Dieu, en qui j'ai confiance. "</w:t>
      </w:r>
    </w:p>
    <w:p/>
    <w:p>
      <w:r xmlns:w="http://schemas.openxmlformats.org/wordprocessingml/2006/main">
        <w:t xml:space="preserve">Juges 4:18 Et Jaël sortit au-devant de Sisera, et lui dit : Entre, mon seigneur, entre chez moi ; n'ayez crainte. Et quand il fut rentré chez elle dans la tente, elle le couvrit d'un manteau.</w:t>
      </w:r>
    </w:p>
    <w:p/>
    <w:p>
      <w:r xmlns:w="http://schemas.openxmlformats.org/wordprocessingml/2006/main">
        <w:t xml:space="preserve">L'acte d'hospitalité et de protection de Jaël envers Sisera est un exemple de fidélité et de courage.</w:t>
      </w:r>
    </w:p>
    <w:p/>
    <w:p>
      <w:r xmlns:w="http://schemas.openxmlformats.org/wordprocessingml/2006/main">
        <w:t xml:space="preserve">1. Courage face à la peur : Tirer la force de notre foi en Dieu.</w:t>
      </w:r>
    </w:p>
    <w:p/>
    <w:p>
      <w:r xmlns:w="http://schemas.openxmlformats.org/wordprocessingml/2006/main">
        <w:t xml:space="preserve">2. Hospitalité fidèle : Comment pouvons-nous faire preuve de gentillesse envers les étrangers ?</w:t>
      </w:r>
    </w:p>
    <w:p/>
    <w:p>
      <w:r xmlns:w="http://schemas.openxmlformats.org/wordprocessingml/2006/main">
        <w:t xml:space="preserve">1. Matthieu 25 : 34-40 – La parabole des brebis et des chèvres.</w:t>
      </w:r>
    </w:p>
    <w:p/>
    <w:p>
      <w:r xmlns:w="http://schemas.openxmlformats.org/wordprocessingml/2006/main">
        <w:t xml:space="preserve">2. Hébreux 13 : 1-2 – Faites preuve d’hospitalité envers les étrangers.</w:t>
      </w:r>
    </w:p>
    <w:p/>
    <w:p>
      <w:r xmlns:w="http://schemas.openxmlformats.org/wordprocessingml/2006/main">
        <w:t xml:space="preserve">Juges 4:19 Et il lui dit : Donne-moi, je te prie, un peu d'eau à boire ; car j'ai soif. Et elle ouvrit une bouteille de lait, lui donna à boire et le couvrit.</w:t>
      </w:r>
    </w:p>
    <w:p/>
    <w:p>
      <w:r xmlns:w="http://schemas.openxmlformats.org/wordprocessingml/2006/main">
        <w:t xml:space="preserve">Un homme a demandé de l’eau à une femme et elle lui a généreusement donné du lait à la place.</w:t>
      </w:r>
    </w:p>
    <w:p/>
    <w:p>
      <w:r xmlns:w="http://schemas.openxmlformats.org/wordprocessingml/2006/main">
        <w:t xml:space="preserve">1. Le pouvoir de la générosité : L'histoire de Juges 4 : 19 nous enseigne l'importance d'être généreux et d'offrir plus que ce qui a été demandé.</w:t>
      </w:r>
    </w:p>
    <w:p/>
    <w:p>
      <w:r xmlns:w="http://schemas.openxmlformats.org/wordprocessingml/2006/main">
        <w:t xml:space="preserve">2. Le pouvoir d'inviter Dieu dans nos vies : Grâce à l'exemple de la femme dans Juges 4 :19, nous pouvons apprendre comment inviter Dieu dans nos vies peut nous amener à être généreux et gentils.</w:t>
      </w:r>
    </w:p>
    <w:p/>
    <w:p>
      <w:r xmlns:w="http://schemas.openxmlformats.org/wordprocessingml/2006/main">
        <w:t xml:space="preserve">1. Luc 6:38 - Donnez, et il vous sera donné ; on donnera dans ton sein une bonne mesure, pressée, secouée et qui déborde.</w:t>
      </w:r>
    </w:p>
    <w:p/>
    <w:p>
      <w:r xmlns:w="http://schemas.openxmlformats.org/wordprocessingml/2006/main">
        <w:t xml:space="preserve">2. Jacques 2:15-17 - Si un frère ou une sœur est nu et privé de nourriture quotidienne, et que l'un de vous lui dit : Partez en paix, soyez réchauffés et rassasiés ; cependant vous ne leur donnez pas ce qui est nécessaire au corps ; à quoi ça sert ? De même, la foi, si elle n’a pas d’œuvres, est morte, étant seule.</w:t>
      </w:r>
    </w:p>
    <w:p/>
    <w:p>
      <w:r xmlns:w="http://schemas.openxmlformats.org/wordprocessingml/2006/main">
        <w:t xml:space="preserve">Juges 4:20 Il lui dit encore : Tenez-vous à l'entrée de la tente, et il arrivera que quelqu'un vienne vous consulter et dise : Y a-t-il quelqu'un ici ? que tu diras : Non.</w:t>
      </w:r>
    </w:p>
    <w:p/>
    <w:p>
      <w:r xmlns:w="http://schemas.openxmlformats.org/wordprocessingml/2006/main">
        <w:t xml:space="preserve">Déborah ordonne à Jaël de tromper Sisera en disant à quiconque demande si quelqu'un est dans sa tente qu'il n'y a personne là-bas.</w:t>
      </w:r>
    </w:p>
    <w:p/>
    <w:p>
      <w:r xmlns:w="http://schemas.openxmlformats.org/wordprocessingml/2006/main">
        <w:t xml:space="preserve">1. Le plan de Dieu : comprendre comment la Providence de Dieu est à l'œuvre</w:t>
      </w:r>
    </w:p>
    <w:p/>
    <w:p>
      <w:r xmlns:w="http://schemas.openxmlformats.org/wordprocessingml/2006/main">
        <w:t xml:space="preserve">2. Le pouvoir de la tromperie : comment pouvons-nous utiliser la tromperie de manière inattendue</w:t>
      </w:r>
    </w:p>
    <w:p/>
    <w:p>
      <w:r xmlns:w="http://schemas.openxmlformats.org/wordprocessingml/2006/main">
        <w:t xml:space="preserve">1. Proverbes 14:8 - La sagesse de l'homme prudent est de comprendre sa voie ; mais la folie des insensés est la tromperie.</w:t>
      </w:r>
    </w:p>
    <w:p/>
    <w:p>
      <w:r xmlns:w="http://schemas.openxmlformats.org/wordprocessingml/2006/main">
        <w:t xml:space="preserve">2. Proverbes 12:23 - L'homme prudent cache la connaissance, mais le cœur des insensés proclame la folie.</w:t>
      </w:r>
    </w:p>
    <w:p/>
    <w:p>
      <w:r xmlns:w="http://schemas.openxmlformats.org/wordprocessingml/2006/main">
        <w:t xml:space="preserve">Juges 4:21 Alors la femme de Jaël Héber prit un clou de la tente, et prit un marteau dans sa main, et s'approcha doucement de lui, et elle lui enfonça le clou dans les tempes, et l'enfonça dans la terre. Car il dormait profondément et fatigué. Alors il est mort.</w:t>
      </w:r>
    </w:p>
    <w:p/>
    <w:p>
      <w:r xmlns:w="http://schemas.openxmlformats.org/wordprocessingml/2006/main">
        <w:t xml:space="preserve">La fidélité et le courage de Jaël dans la protection de son peuple sont un exemple inspirant d'obéissance à Dieu.</w:t>
      </w:r>
    </w:p>
    <w:p/>
    <w:p>
      <w:r xmlns:w="http://schemas.openxmlformats.org/wordprocessingml/2006/main">
        <w:t xml:space="preserve">1 : Nous devons toujours nous efforcer d’obéir à Dieu, quel qu’en soit le prix.</w:t>
      </w:r>
    </w:p>
    <w:p/>
    <w:p>
      <w:r xmlns:w="http://schemas.openxmlformats.org/wordprocessingml/2006/main">
        <w:t xml:space="preserve">2 : L'exemple courageux de Jaël nous apprend à être fidèles et courageux dans la protection de ceux que nous aimons.</w:t>
      </w:r>
    </w:p>
    <w:p/>
    <w:p>
      <w:r xmlns:w="http://schemas.openxmlformats.org/wordprocessingml/2006/main">
        <w:t xml:space="preserve">1 : 1 Jean 5 : 3 – Car l’amour de Dieu est que nous gardions ses commandements ; et ses commandements ne sont pas pénibles.</w:t>
      </w:r>
    </w:p>
    <w:p/>
    <w:p>
      <w:r xmlns:w="http://schemas.openxmlformats.org/wordprocessingml/2006/main">
        <w:t xml:space="preserve">2 : Hébreux 11 :6 – Mais sans la foi, il est impossible de lui plaire : car celui qui vient à Dieu doit croire qu’il existe, et qu’il récompense ceux qui le recherchent diligemment.</w:t>
      </w:r>
    </w:p>
    <w:p/>
    <w:p>
      <w:r xmlns:w="http://schemas.openxmlformats.org/wordprocessingml/2006/main">
        <w:t xml:space="preserve">Juges 4:22 Et voici, pendant que Barak poursuivait Sisera, Jaël sortit à sa rencontre et lui dit : Viens, et je te montrerai l'homme que tu cherches. Et quand il entra dans sa tente, voici, Sisera gisait mort, et le clou était dans ses tempes.</w:t>
      </w:r>
    </w:p>
    <w:p/>
    <w:p>
      <w:r xmlns:w="http://schemas.openxmlformats.org/wordprocessingml/2006/main">
        <w:t xml:space="preserve">Jaël aide Barak dans sa poursuite de Sisera en lui montrant Sisera étendu mort avec un clou dans les tempes.</w:t>
      </w:r>
    </w:p>
    <w:p/>
    <w:p>
      <w:r xmlns:w="http://schemas.openxmlformats.org/wordprocessingml/2006/main">
        <w:t xml:space="preserve">1. Le pouvoir des faibles : une étude dans le livre des Juges</w:t>
      </w:r>
    </w:p>
    <w:p/>
    <w:p>
      <w:r xmlns:w="http://schemas.openxmlformats.org/wordprocessingml/2006/main">
        <w:t xml:space="preserve">2. Femmes de foi : l’exemple de Jaël</w:t>
      </w:r>
    </w:p>
    <w:p/>
    <w:p>
      <w:r xmlns:w="http://schemas.openxmlformats.org/wordprocessingml/2006/main">
        <w:t xml:space="preserve">1. 1 Corinthiens 1 :27 – Mais Dieu a choisi les choses folles du monde pour faire honte aux sages ; Dieu a choisi les choses faibles du monde pour faire honte aux fortes.</w:t>
      </w:r>
    </w:p>
    <w:p/>
    <w:p>
      <w:r xmlns:w="http://schemas.openxmlformats.org/wordprocessingml/2006/main">
        <w:t xml:space="preserve">2. Luc 1:45 - Et bénie soit celle qui a cru : car ce qui lui a été dit de la part du Seigneur sera accompli.</w:t>
      </w:r>
    </w:p>
    <w:p/>
    <w:p>
      <w:r xmlns:w="http://schemas.openxmlformats.org/wordprocessingml/2006/main">
        <w:t xml:space="preserve">Juges 4:23 Ce jour-là, Dieu soumit Jabin, roi de Canaan, devant les enfants d'Israël.</w:t>
      </w:r>
    </w:p>
    <w:p/>
    <w:p>
      <w:r xmlns:w="http://schemas.openxmlformats.org/wordprocessingml/2006/main">
        <w:t xml:space="preserve">Dieu a vaincu Jabin, le roi de Canaan, dans une bataille contre les enfants d'Israël.</w:t>
      </w:r>
    </w:p>
    <w:p/>
    <w:p>
      <w:r xmlns:w="http://schemas.openxmlformats.org/wordprocessingml/2006/main">
        <w:t xml:space="preserve">1. Dieu est toujours fidèle à ses promesses et sera avec nous dans nos combats.</w:t>
      </w:r>
    </w:p>
    <w:p/>
    <w:p>
      <w:r xmlns:w="http://schemas.openxmlformats.org/wordprocessingml/2006/main">
        <w:t xml:space="preserve">2. Nous pouvons faire confiance à Dieu pour mener nos batailles et nous aider à vaincre nos ennemis.</w:t>
      </w:r>
    </w:p>
    <w:p/>
    <w:p>
      <w:r xmlns:w="http://schemas.openxmlformats.org/wordprocessingml/2006/main">
        <w:t xml:space="preserve">1. Deutéronome 31 :6 - « Soyez forts et courageux. N'ayez pas peur ni ne vous effrayez à cause d'eux, car l'Éternel, votre Dieu, va avec vous ; il ne vous quittera jamais et ne vous abandonnera jamais.</w:t>
      </w:r>
    </w:p>
    <w:p/>
    <w:p>
      <w:r xmlns:w="http://schemas.openxmlformats.org/wordprocessingml/2006/main">
        <w:t xml:space="preserve">2. Ésaïe 41 : 10 – « Ne crains donc pas, car je suis avec toi ; ne sois pas consterné, car je suis ton Dieu. Je te fortifierai et je t'aiderai ; je te soutiendrai de ma droite droite.</w:t>
      </w:r>
    </w:p>
    <w:p/>
    <w:p>
      <w:r xmlns:w="http://schemas.openxmlformats.org/wordprocessingml/2006/main">
        <w:t xml:space="preserve">Juges 4:24 Et la main des enfants d'Israël prospéra et prévalut contre Jabin, roi de Canaan, jusqu'à ce qu'ils détruisirent Jabin, roi de Canaan.</w:t>
      </w:r>
    </w:p>
    <w:p/>
    <w:p>
      <w:r xmlns:w="http://schemas.openxmlformats.org/wordprocessingml/2006/main">
        <w:t xml:space="preserve">La main des enfants d’Israël prospéra et ils réussirent à vaincre Jabin, le roi de Canaan.</w:t>
      </w:r>
    </w:p>
    <w:p/>
    <w:p>
      <w:r xmlns:w="http://schemas.openxmlformats.org/wordprocessingml/2006/main">
        <w:t xml:space="preserve">1. Le pouvoir de la foi pour surmonter les obstacles</w:t>
      </w:r>
    </w:p>
    <w:p/>
    <w:p>
      <w:r xmlns:w="http://schemas.openxmlformats.org/wordprocessingml/2006/main">
        <w:t xml:space="preserve">2. Les bénédictions de Dieu sur les justes</w:t>
      </w:r>
    </w:p>
    <w:p/>
    <w:p>
      <w:r xmlns:w="http://schemas.openxmlformats.org/wordprocessingml/2006/main">
        <w:t xml:space="preserve">1. Romains 8 :31-37 (Que dirons-nous donc de ces choses ? Si Dieu est pour nous, qui peut être contre nous ?)</w:t>
      </w:r>
    </w:p>
    <w:p/>
    <w:p>
      <w:r xmlns:w="http://schemas.openxmlformats.org/wordprocessingml/2006/main">
        <w:t xml:space="preserve">2. Psaume 37 :39-40 (Le salut des justes vient du Seigneur ; il est leur forteresse au temps de détresse.)</w:t>
      </w:r>
    </w:p>
    <w:p/>
    <w:p>
      <w:r xmlns:w="http://schemas.openxmlformats.org/wordprocessingml/2006/main">
        <w:t xml:space="preserve">Juges 5, également connu sous le nom de Cantique de Déborah, peut être résumé en trois paragraphes comme suit, avec les versets indiqués :</w:t>
      </w:r>
    </w:p>
    <w:p/>
    <w:p>
      <w:r xmlns:w="http://schemas.openxmlformats.org/wordprocessingml/2006/main">
        <w:t xml:space="preserve">Paragraphe 1 : Juges 5 : 1-11 commence par un chant triomphal chanté par Débora et Barak après leur victoire sur Sisera. Le chapitre s'ouvre sur une louange au Seigneur pour la volonté des dirigeants de diriger et la volonté du peuple de suivre. Ils reconnaissent l'intervention de Dieu dans la bataille, poussant les rois et les dirigeants à unir leurs forces contre Sisera. La chanson raconte comment la nature elle-même a participé à la victoire d'Israël : les montagnes tremblaient, les nuages déversaient de la pluie et les rivières emportaient leurs ennemis. Deborah fait l'éloge de ceux qui se sont portés volontaires pour la bataille et critique ceux qui sont restés sur place.</w:t>
      </w:r>
    </w:p>
    <w:p/>
    <w:p>
      <w:r xmlns:w="http://schemas.openxmlformats.org/wordprocessingml/2006/main">
        <w:t xml:space="preserve">Paragraphe 2 : Poursuivant dans Juges 5 : 12-23, le chant décrit plus en détail la bataille contre Sisera. Il mentionne comment certaines tribus se sont battues vaillamment tandis que d'autres ont hésité ou ont choisi de ne pas participer. Deborah souligne le rôle de Jael dans le meurtre de Sisera en l'attirant dans sa tente et en lui enfonçant un piquet de tente dans la tête, un acte célébré pour son courage et sa loyauté envers Israël. La chanson se concentre ensuite sur la mère de Sisera attendant anxieusement le retour de son fils de la bataille, mais recevant plutôt la nouvelle de sa disparition.</w:t>
      </w:r>
    </w:p>
    <w:p/>
    <w:p>
      <w:r xmlns:w="http://schemas.openxmlformats.org/wordprocessingml/2006/main">
        <w:t xml:space="preserve">Paragraphe 3 : Juges 5 se termine par une déclaration de bénédiction sur Jaël pour ses actions et une réflexion finale sur la victoire d'Israël sur ses oppresseurs. Dans Juges 5 : 24-31, il est mentionné que Jaël est loué comme le plus béni parmi les femmes en raison de sa bravoure dans l'exécution de Sisera, un contraste entre son action décisive et la mère de Sisera attendant en vain le retour de son fils. Le chant se termine en reconnaissant la faveur de Dieu envers son peuple alors qu'il connaît la paix après son triomphe sur l'oppression cananéenne.</w:t>
      </w:r>
    </w:p>
    <w:p/>
    <w:p>
      <w:r xmlns:w="http://schemas.openxmlformats.org/wordprocessingml/2006/main">
        <w:t xml:space="preserve">En résumé:</w:t>
      </w:r>
    </w:p>
    <w:p>
      <w:r xmlns:w="http://schemas.openxmlformats.org/wordprocessingml/2006/main">
        <w:t xml:space="preserve">Les juges 5 présentent :</w:t>
      </w:r>
    </w:p>
    <w:p>
      <w:r xmlns:w="http://schemas.openxmlformats.org/wordprocessingml/2006/main">
        <w:t xml:space="preserve">Chant triomphal de Déborah et Barak louant le Seigneur ;</w:t>
      </w:r>
    </w:p>
    <w:p>
      <w:r xmlns:w="http://schemas.openxmlformats.org/wordprocessingml/2006/main">
        <w:t xml:space="preserve">Détails de la bataille contre Sisera mettant en lumière les héros et les hésitations ;</w:t>
      </w:r>
    </w:p>
    <w:p>
      <w:r xmlns:w="http://schemas.openxmlformats.org/wordprocessingml/2006/main">
        <w:t xml:space="preserve">Bénédiction sur la réflexion de Jaël sur la victoire et la paix.</w:t>
      </w:r>
    </w:p>
    <w:p/>
    <w:p>
      <w:r xmlns:w="http://schemas.openxmlformats.org/wordprocessingml/2006/main">
        <w:t xml:space="preserve">L'accent est mis sur le chant triomphal de Déborah et Barak louant le Seigneur ;</w:t>
      </w:r>
    </w:p>
    <w:p>
      <w:r xmlns:w="http://schemas.openxmlformats.org/wordprocessingml/2006/main">
        <w:t xml:space="preserve">Détails de la bataille contre Sisera mettant en lumière les héros et les hésitations ;</w:t>
      </w:r>
    </w:p>
    <w:p>
      <w:r xmlns:w="http://schemas.openxmlformats.org/wordprocessingml/2006/main">
        <w:t xml:space="preserve">Bénédiction sur la réflexion de Jaël sur la victoire et la paix.</w:t>
      </w:r>
    </w:p>
    <w:p/>
    <w:p>
      <w:r xmlns:w="http://schemas.openxmlformats.org/wordprocessingml/2006/main">
        <w:t xml:space="preserve">Le chapitre se concentre sur le Chant de Déborah, un hymne triomphal chanté par Déborah et Barak après leur victoire sur Sisera. Dans Juges 5, ils louent le Seigneur pour leur rôle de leadership et reconnaissent l'intervention de Dieu dans la bataille. La chanson célèbre le triomphe d'Israël sur ses ennemis, la nature elle-même participant à leur victoire à travers des montagnes tremblantes, des pluies torrentielles et des rivières débordantes.</w:t>
      </w:r>
    </w:p>
    <w:p/>
    <w:p>
      <w:r xmlns:w="http://schemas.openxmlformats.org/wordprocessingml/2006/main">
        <w:t xml:space="preserve">En continuant dans Juges 5, d'autres détails de la bataille contre Sisera sont décrits. La chanson met en lumière les tribus qui se sont battues vaillamment ainsi que celles qui ont hésité ou choisi de ne pas participer. Il félicite spécifiquement Jaël pour son acte courageux en tuant Sisera, un acte célébré pour sa loyauté envers Israël. L'attention se porte ensuite sur la mère de Sisera qui attend le retour de son fils mais qui reçoit plutôt la nouvelle de sa disparition, un contraste entre son anticipation et l'action décisive de Jaël.</w:t>
      </w:r>
    </w:p>
    <w:p/>
    <w:p>
      <w:r xmlns:w="http://schemas.openxmlformats.org/wordprocessingml/2006/main">
        <w:t xml:space="preserve">Juges 5 se termine par une déclaration de bénédiction sur Jaël pour ses actions, car elle est louée comme la plus bénie parmi les femmes en raison de son courage dans l'exécution de Sisera. La chanson reflète la victoire d'Israël sur ses oppresseurs, reconnaissant la faveur de Dieu envers son peuple. Cela signifie une période de paix après leur triomphe, une occasion mémorable marquant la délivrance de l'oppression cananéenne.</w:t>
      </w:r>
    </w:p>
    <w:p/>
    <w:p>
      <w:r xmlns:w="http://schemas.openxmlformats.org/wordprocessingml/2006/main">
        <w:t xml:space="preserve">Juges 5:1 Ce jour-là, Débora et Barak, fils d'Abinoam, chantèrent en disant :</w:t>
      </w:r>
    </w:p>
    <w:p/>
    <w:p>
      <w:r xmlns:w="http://schemas.openxmlformats.org/wordprocessingml/2006/main">
        <w:t xml:space="preserve">Le chant de Déborah et Barak : Un chant de louange à Dieu pour avoir délivré Israël de l'oppression.</w:t>
      </w:r>
    </w:p>
    <w:p/>
    <w:p>
      <w:r xmlns:w="http://schemas.openxmlformats.org/wordprocessingml/2006/main">
        <w:t xml:space="preserve">1. Dieu est digne de nos louanges et de nos actions de grâces pour sa provision et sa protection.</w:t>
      </w:r>
    </w:p>
    <w:p/>
    <w:p>
      <w:r xmlns:w="http://schemas.openxmlformats.org/wordprocessingml/2006/main">
        <w:t xml:space="preserve">2. Nous pouvons faire confiance à Dieu pour nous délivrer de nos luttes et pourvoir à nos besoins.</w:t>
      </w:r>
    </w:p>
    <w:p/>
    <w:p>
      <w:r xmlns:w="http://schemas.openxmlformats.org/wordprocessingml/2006/main">
        <w:t xml:space="preserve">1. Psaume 34 :1-3 – Je bénirai le Seigneur à tout moment ; Sa louange sera continuellement dans ma bouche. Mon âme se glorifie dans le Seigneur ; que les humbles entendent et se réjouissent. Oh, magnifiez le Seigneur avec moi et exaltons ensemble son nom.</w:t>
      </w:r>
    </w:p>
    <w:p/>
    <w:p>
      <w:r xmlns:w="http://schemas.openxmlformats.org/wordprocessingml/2006/main">
        <w:t xml:space="preserve">2. Ésaïe 30 :18 – C’est pourquoi le Seigneur attend de vous faire grâce, et c’est pourquoi il s’exalte pour vous faire miséricorde. Car le Seigneur est un Dieu de justice ; Bienheureux sont tous ceux qui l’attendent.</w:t>
      </w:r>
    </w:p>
    <w:p/>
    <w:p>
      <w:r xmlns:w="http://schemas.openxmlformats.org/wordprocessingml/2006/main">
        <w:t xml:space="preserve">Juges 5:2 Louez l'Éternel pour avoir vengé Israël, lorsque le peuple s'est offert volontairement.</w:t>
      </w:r>
    </w:p>
    <w:p/>
    <w:p>
      <w:r xmlns:w="http://schemas.openxmlformats.org/wordprocessingml/2006/main">
        <w:t xml:space="preserve">Le peuple d’Israël a loué le Seigneur pour sa protection lorsqu’il s’est volontairement offert au combat.</w:t>
      </w:r>
    </w:p>
    <w:p/>
    <w:p>
      <w:r xmlns:w="http://schemas.openxmlformats.org/wordprocessingml/2006/main">
        <w:t xml:space="preserve">1. Dieu est notre défenseur et il nous protégera si nous sommes prêts à nous offrir.</w:t>
      </w:r>
    </w:p>
    <w:p/>
    <w:p>
      <w:r xmlns:w="http://schemas.openxmlformats.org/wordprocessingml/2006/main">
        <w:t xml:space="preserve">2. Nous devons faire confiance à Dieu et être prêts à nous offrir pour sa gloire.</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Juges 5:3 Écoutez, ô rois ! Prêtez l’oreille, ô vous, princes ; Moi, moi, je chanterai à l'Éternel; Je chanterai des louanges à l'Éternel, le Dieu d'Israël.</w:t>
      </w:r>
    </w:p>
    <w:p/>
    <w:p>
      <w:r xmlns:w="http://schemas.openxmlformats.org/wordprocessingml/2006/main">
        <w:t xml:space="preserve">L'orateur appelle les rois et les princes à écouter leurs louanges au Seigneur Dieu d'Israël.</w:t>
      </w:r>
    </w:p>
    <w:p/>
    <w:p>
      <w:r xmlns:w="http://schemas.openxmlformats.org/wordprocessingml/2006/main">
        <w:t xml:space="preserve">1. Le pouvoir de la louange dans l'adoration Comment pouvons-nous avoir le pouvoir de chanter au Seigneur et de glorifier son nom.</w:t>
      </w:r>
    </w:p>
    <w:p/>
    <w:p>
      <w:r xmlns:w="http://schemas.openxmlformats.org/wordprocessingml/2006/main">
        <w:t xml:space="preserve">2. Rois et princes : une invitation à l'adoration Comprendre l'importance pour les dirigeants de reconnaître le Seigneur et de diriger l'adoration.</w:t>
      </w:r>
    </w:p>
    <w:p/>
    <w:p>
      <w:r xmlns:w="http://schemas.openxmlformats.org/wordprocessingml/2006/main">
        <w:t xml:space="preserve">1. Psaume 145 : 3 L'Éternel est grand et extrêmement digne de louange ; et sa grandeur est insondable.</w:t>
      </w:r>
    </w:p>
    <w:p/>
    <w:p>
      <w:r xmlns:w="http://schemas.openxmlformats.org/wordprocessingml/2006/main">
        <w:t xml:space="preserve">2. Éphésiens 5 : 19 Parlez-vous les uns aux autres par des psaumes, des hymnes et des chants spirituels, chantant et chantant dans votre cœur pour le Seigneur.</w:t>
      </w:r>
    </w:p>
    <w:p/>
    <w:p>
      <w:r xmlns:w="http://schemas.openxmlformats.org/wordprocessingml/2006/main">
        <w:t xml:space="preserve">Juges 5:4 Éternel, quand tu sortis de Séir, quand tu sortis du champ d'Édom, la terre trembla, et les cieux tombèrent, et les nuages laissèrent aussi de l'eau.</w:t>
      </w:r>
    </w:p>
    <w:p/>
    <w:p>
      <w:r xmlns:w="http://schemas.openxmlformats.org/wordprocessingml/2006/main">
        <w:t xml:space="preserve">La terre trembla et les cieux pleurèrent devant la puissance du Seigneur.</w:t>
      </w:r>
    </w:p>
    <w:p/>
    <w:p>
      <w:r xmlns:w="http://schemas.openxmlformats.org/wordprocessingml/2006/main">
        <w:t xml:space="preserve">1. La force du Seigneur est indéniable</w:t>
      </w:r>
    </w:p>
    <w:p/>
    <w:p>
      <w:r xmlns:w="http://schemas.openxmlformats.org/wordprocessingml/2006/main">
        <w:t xml:space="preserve">2. La majesté de Dieu est sans égal</w:t>
      </w:r>
    </w:p>
    <w:p/>
    <w:p>
      <w:r xmlns:w="http://schemas.openxmlformats.org/wordprocessingml/2006/main">
        <w:t xml:space="preserve">1. Psaume 29 :3-10 – La voix du Seigneur est puissante ; la voix du Seigneur est pleine de majesté.</w:t>
      </w:r>
    </w:p>
    <w:p/>
    <w:p>
      <w:r xmlns:w="http://schemas.openxmlformats.org/wordprocessingml/2006/main">
        <w:t xml:space="preserve">2. Ésaïe 40 :22 – Il trône au-dessus du cercle de la terre, et ses habitants sont comme des sauterelles. Il étend les cieux comme un dais et les étend comme une tente pour y habiter.</w:t>
      </w:r>
    </w:p>
    <w:p/>
    <w:p>
      <w:r xmlns:w="http://schemas.openxmlformats.org/wordprocessingml/2006/main">
        <w:t xml:space="preserve">Juges 5:5 Les montagnes fondirent devant l'Éternel, et même le Sinaï devant l'Éternel, le Dieu d'Israël.</w:t>
      </w:r>
    </w:p>
    <w:p/>
    <w:p>
      <w:r xmlns:w="http://schemas.openxmlformats.org/wordprocessingml/2006/main">
        <w:t xml:space="preserve">Les montagnes tremblaient devant le Seigneur, reconnaissant sa puissance et sa gloire.</w:t>
      </w:r>
    </w:p>
    <w:p/>
    <w:p>
      <w:r xmlns:w="http://schemas.openxmlformats.org/wordprocessingml/2006/main">
        <w:t xml:space="preserve">1. La puissance de Dieu : comment le Seigneur peut transformer le monde</w:t>
      </w:r>
    </w:p>
    <w:p/>
    <w:p>
      <w:r xmlns:w="http://schemas.openxmlformats.org/wordprocessingml/2006/main">
        <w:t xml:space="preserve">2. Réjouissez-vous dans le Seigneur : la joie de connaître la présence de Dieu</w:t>
      </w:r>
    </w:p>
    <w:p/>
    <w:p>
      <w:r xmlns:w="http://schemas.openxmlformats.org/wordprocessingml/2006/main">
        <w:t xml:space="preserve">1. Psaume 97 :5 – « Les montagnes fondent comme la cire devant l’Éternel, devant le Seigneur de toute la terre. »</w:t>
      </w:r>
    </w:p>
    <w:p/>
    <w:p>
      <w:r xmlns:w="http://schemas.openxmlformats.org/wordprocessingml/2006/main">
        <w:t xml:space="preserve">2. Ésaïe 64 : 1 – « Oh, si tu déchirais les cieux et descendais, et que les montagnes trembleraient devant toi. »</w:t>
      </w:r>
    </w:p>
    <w:p/>
    <w:p>
      <w:r xmlns:w="http://schemas.openxmlformats.org/wordprocessingml/2006/main">
        <w:t xml:space="preserve">Juges 5:6 Du temps de Shamgar, fils d'Anath, du temps de Jaël, les routes étaient désertes, et les voyageurs marchaient par des chemins détournés.</w:t>
      </w:r>
    </w:p>
    <w:p/>
    <w:p>
      <w:r xmlns:w="http://schemas.openxmlformats.org/wordprocessingml/2006/main">
        <w:t xml:space="preserve">Au temps de Shamgar et de Jael, les routes étaient désertes et les voyageurs devaient emprunter des itinéraires alternatifs.</w:t>
      </w:r>
    </w:p>
    <w:p/>
    <w:p>
      <w:r xmlns:w="http://schemas.openxmlformats.org/wordprocessingml/2006/main">
        <w:t xml:space="preserve">1. L’importance de la persévérance dans nos cheminements de foi.</w:t>
      </w:r>
    </w:p>
    <w:p/>
    <w:p>
      <w:r xmlns:w="http://schemas.openxmlformats.org/wordprocessingml/2006/main">
        <w:t xml:space="preserve">2. Apprendre à traverser les moments difficiles avec l'aide de Dieu.</w:t>
      </w:r>
    </w:p>
    <w:p/>
    <w:p>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Juges 5:7 Les habitants des villages cessèrent, ils cessèrent en Israël, jusqu'à ce que moi, Débora, je me lève, que je me lève comme mère en Israël.</w:t>
      </w:r>
    </w:p>
    <w:p/>
    <w:p>
      <w:r xmlns:w="http://schemas.openxmlformats.org/wordprocessingml/2006/main">
        <w:t xml:space="preserve">Deborah est un exemple de dirigeante qui s’est levée pour son peuple en cas de besoin.</w:t>
      </w:r>
    </w:p>
    <w:p/>
    <w:p>
      <w:r xmlns:w="http://schemas.openxmlformats.org/wordprocessingml/2006/main">
        <w:t xml:space="preserve">1 : Dieu appelle chacun de nous à être des leaders et à se lever lorsque notre peuple en a besoin.</w:t>
      </w:r>
    </w:p>
    <w:p/>
    <w:p>
      <w:r xmlns:w="http://schemas.openxmlformats.org/wordprocessingml/2006/main">
        <w:t xml:space="preserve">2 : Déborah nous enseigne qu’à chaque génération, Dieu suscitera des dirigeants pour accomplir ses desseins.</w:t>
      </w:r>
    </w:p>
    <w:p/>
    <w:p>
      <w:r xmlns:w="http://schemas.openxmlformats.org/wordprocessingml/2006/main">
        <w:t xml:space="preserve">1 : Ésaïe 43 :5-6 Ne crains rien, car je suis avec toi : je ferai venir ta postérité de l'orient, et je te rassemblerai de l'occident ; Je dirai au nord : Abandonnez ; et au midi : Ne recule pas ; fais venir mes fils de loin, et mes filles des extrémités de la terre.</w:t>
      </w:r>
    </w:p>
    <w:p/>
    <w:p>
      <w:r xmlns:w="http://schemas.openxmlformats.org/wordprocessingml/2006/main">
        <w:t xml:space="preserve">2: Josué 1:9 Ne te l'ai-je pas commandé ? Soyez forts et de bon courage ; n'aie pas peur et ne sois pas effrayé, car l'Éternel, ton Dieu, est avec toi partout où tu vas.</w:t>
      </w:r>
    </w:p>
    <w:p/>
    <w:p>
      <w:r xmlns:w="http://schemas.openxmlformats.org/wordprocessingml/2006/main">
        <w:t xml:space="preserve">Juges 5:8 Ils choisirent de nouveaux dieux ; alors il y avait la guerre aux portes : y avait-il un bouclier ou une lance parmi quarante mille en Israël ?</w:t>
      </w:r>
    </w:p>
    <w:p/>
    <w:p>
      <w:r xmlns:w="http://schemas.openxmlformats.org/wordprocessingml/2006/main">
        <w:t xml:space="preserve">Les Israélites avaient choisi de nouveaux dieux, ce qui entraînait une guerre aux portes et un manque d’armes parmi l’armée de quarante mille personnes.</w:t>
      </w:r>
    </w:p>
    <w:p/>
    <w:p>
      <w:r xmlns:w="http://schemas.openxmlformats.org/wordprocessingml/2006/main">
        <w:t xml:space="preserve">1. Le pouvoir du choix : les conséquences de quitter Dieu</w:t>
      </w:r>
    </w:p>
    <w:p/>
    <w:p>
      <w:r xmlns:w="http://schemas.openxmlformats.org/wordprocessingml/2006/main">
        <w:t xml:space="preserve">2. La force du peuple de Dieu : se défendre ensemble</w:t>
      </w:r>
    </w:p>
    <w:p/>
    <w:p>
      <w:r xmlns:w="http://schemas.openxmlformats.org/wordprocessingml/2006/main">
        <w:t xml:space="preserve">1. Deutéronome 32 : 15-17 – Le choix des Israélites d’abandonner Dieu.</w:t>
      </w:r>
    </w:p>
    <w:p/>
    <w:p>
      <w:r xmlns:w="http://schemas.openxmlformats.org/wordprocessingml/2006/main">
        <w:t xml:space="preserve">2. Psaume 46 : 1-3 – Dieu est notre refuge et notre force.</w:t>
      </w:r>
    </w:p>
    <w:p/>
    <w:p>
      <w:r xmlns:w="http://schemas.openxmlformats.org/wordprocessingml/2006/main">
        <w:t xml:space="preserve">Juges 5:9 Mon cœur est envers les gouverneurs d'Israël, qui se sont offerts volontairement parmi le peuple. Bénissez l'Éternel.</w:t>
      </w:r>
    </w:p>
    <w:p/>
    <w:p>
      <w:r xmlns:w="http://schemas.openxmlformats.org/wordprocessingml/2006/main">
        <w:t xml:space="preserve">L'orateur exprime sa gratitude aux gouverneurs d'Israël qui se sont volontairement offerts pour servir le peuple.</w:t>
      </w:r>
    </w:p>
    <w:p/>
    <w:p>
      <w:r xmlns:w="http://schemas.openxmlformats.org/wordprocessingml/2006/main">
        <w:t xml:space="preserve">1. Le pouvoir de la servitude dévouée</w:t>
      </w:r>
    </w:p>
    <w:p/>
    <w:p>
      <w:r xmlns:w="http://schemas.openxmlformats.org/wordprocessingml/2006/main">
        <w:t xml:space="preserve">2. La bénédiction de servir les autres</w:t>
      </w:r>
    </w:p>
    <w:p/>
    <w:p>
      <w:r xmlns:w="http://schemas.openxmlformats.org/wordprocessingml/2006/main">
        <w:t xml:space="preserve">1. Jérémie 29:7 - Et recherchez la paix de la ville où je vous ai emmenés captifs, et priez l'Éternel pour elle, car c'est dans sa paix que vous aurez la paix.</w:t>
      </w:r>
    </w:p>
    <w:p/>
    <w:p>
      <w:r xmlns:w="http://schemas.openxmlformats.org/wordprocessingml/2006/main">
        <w:t xml:space="preserve">2. Philippiens 2:4 - Ne regardez pas chacun à ses propres affaires, mais chacun aussi à celles des autres.</w:t>
      </w:r>
    </w:p>
    <w:p/>
    <w:p>
      <w:r xmlns:w="http://schemas.openxmlformats.org/wordprocessingml/2006/main">
        <w:t xml:space="preserve">Juges 5:10 Parlez, vous qui montez sur des ânes blancs, vous qui êtes assis en jugement et qui marchez sur le chemin.</w:t>
      </w:r>
    </w:p>
    <w:p/>
    <w:p>
      <w:r xmlns:w="http://schemas.openxmlformats.org/wordprocessingml/2006/main">
        <w:t xml:space="preserve">Ce passage encourage les lecteurs à prendre la parole et à défendre ce qui est juste et juste.</w:t>
      </w:r>
    </w:p>
    <w:p/>
    <w:p>
      <w:r xmlns:w="http://schemas.openxmlformats.org/wordprocessingml/2006/main">
        <w:t xml:space="preserve">1. « Parler pour la justice »</w:t>
      </w:r>
    </w:p>
    <w:p/>
    <w:p>
      <w:r xmlns:w="http://schemas.openxmlformats.org/wordprocessingml/2006/main">
        <w:t xml:space="preserve">2. "Trouver votre voix dans le monde"</w:t>
      </w:r>
    </w:p>
    <w:p/>
    <w:p>
      <w:r xmlns:w="http://schemas.openxmlformats.org/wordprocessingml/2006/main">
        <w:t xml:space="preserve">1. Proverbes 31 :9 : « Ouvrez la bouche, jugez avec justice, défendez les droits des pauvres et des nécessiteux. »</w:t>
      </w:r>
    </w:p>
    <w:p/>
    <w:p>
      <w:r xmlns:w="http://schemas.openxmlformats.org/wordprocessingml/2006/main">
        <w:t xml:space="preserve">2. Ésaïe 1 : 17 : « Apprenez à faire le bien ; recherchez la justice, corrigez l'oppression ; faites justice à l'orphelin, défendez la cause de la veuve. »</w:t>
      </w:r>
    </w:p>
    <w:p/>
    <w:p>
      <w:r xmlns:w="http://schemas.openxmlformats.org/wordprocessingml/2006/main">
        <w:t xml:space="preserve">Juges 5:11 Ceux qui sont à l'abri du bruit des archers dans les lieux où l'on puise de l'eau répéteront là les justes actions de l'Éternel, les justes actions envers les habitants de ses villages en Israël. Alors le peuple de l'Éternel Seigneur, descends aux portes.</w:t>
      </w:r>
    </w:p>
    <w:p/>
    <w:p>
      <w:r xmlns:w="http://schemas.openxmlformats.org/wordprocessingml/2006/main">
        <w:t xml:space="preserve">Le peuple du Seigneur descendra aux portes pour raconter les justes actes du Seigneur en Israël.</w:t>
      </w:r>
    </w:p>
    <w:p/>
    <w:p>
      <w:r xmlns:w="http://schemas.openxmlformats.org/wordprocessingml/2006/main">
        <w:t xml:space="preserve">1. Le pouvoir du témoignage : nos expériences de la fidélité de Dieu</w:t>
      </w:r>
    </w:p>
    <w:p/>
    <w:p>
      <w:r xmlns:w="http://schemas.openxmlformats.org/wordprocessingml/2006/main">
        <w:t xml:space="preserve">2. Vivre notre foi : répondre à la justice de Dieu</w:t>
      </w:r>
    </w:p>
    <w:p/>
    <w:p>
      <w:r xmlns:w="http://schemas.openxmlformats.org/wordprocessingml/2006/main">
        <w:t xml:space="preserve">1. Jean 4:23-24 -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2. Psaume 106 :1 – Louez le Seigneur ! Oh, rends grâce au Seigneur, car il est bon, car son amour dure à toujours !</w:t>
      </w:r>
    </w:p>
    <w:p/>
    <w:p>
      <w:r xmlns:w="http://schemas.openxmlformats.org/wordprocessingml/2006/main">
        <w:t xml:space="preserve">Juges 5:12 Réveille-toi, Réveille-toi, Débora ! Réveille-toi, Réveille-toi, pousse un chant ; Lève-toi, Barak, et emmène ta captivité en captivité, fils d'Abinoam.</w:t>
      </w:r>
    </w:p>
    <w:p/>
    <w:p>
      <w:r xmlns:w="http://schemas.openxmlformats.org/wordprocessingml/2006/main">
        <w:t xml:space="preserve">Déborah et Barak exhortent les Israélites à faire confiance au Seigneur et à lutter contre leurs oppresseurs.</w:t>
      </w:r>
    </w:p>
    <w:p/>
    <w:p>
      <w:r xmlns:w="http://schemas.openxmlformats.org/wordprocessingml/2006/main">
        <w:t xml:space="preserve">1. Le pouvoir de la foi : faire confiance à Dieu pour surmonter l’adversité</w:t>
      </w:r>
    </w:p>
    <w:p/>
    <w:p>
      <w:r xmlns:w="http://schemas.openxmlformats.org/wordprocessingml/2006/main">
        <w:t xml:space="preserve">2. Courage et dépendance à l'égard du Seigneur : l'exemple de Déborah et Barak.</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118 : 6 - L'Éternel est avec moi ; Je n’aurai pas peur : que peut me faire l’homme ?</w:t>
      </w:r>
    </w:p>
    <w:p/>
    <w:p>
      <w:r xmlns:w="http://schemas.openxmlformats.org/wordprocessingml/2006/main">
        <w:t xml:space="preserve">Juges 5:13 Puis il a donné à celui qui reste la domination sur les nobles du peuple; l'Éternel m'a donné la domination sur les puissants.</w:t>
      </w:r>
    </w:p>
    <w:p/>
    <w:p>
      <w:r xmlns:w="http://schemas.openxmlformats.org/wordprocessingml/2006/main">
        <w:t xml:space="preserve">L'Éternel a donné à Débora, une femme de la tribu d'Éphraïm, la domination sur les nobles et les puissants.</w:t>
      </w:r>
    </w:p>
    <w:p/>
    <w:p>
      <w:r xmlns:w="http://schemas.openxmlformats.org/wordprocessingml/2006/main">
        <w:t xml:space="preserve">1. Le pouvoir des femmes : l'utilisation par Dieu de l'autorité de Déborah</w:t>
      </w:r>
    </w:p>
    <w:p/>
    <w:p>
      <w:r xmlns:w="http://schemas.openxmlformats.org/wordprocessingml/2006/main">
        <w:t xml:space="preserve">2. La force des faibles : comment Dieu utilise l’inattendu</w:t>
      </w:r>
    </w:p>
    <w:p/>
    <w:p>
      <w:r xmlns:w="http://schemas.openxmlformats.org/wordprocessingml/2006/main">
        <w:t xml:space="preserve">1. Proverbes 31:25 - Elle est vêtue de force et de dignité, et elle rit sans crainte de l'avenir.</w:t>
      </w:r>
    </w:p>
    <w:p/>
    <w:p>
      <w:r xmlns:w="http://schemas.openxmlformats.org/wordprocessingml/2006/main">
        <w:t xml:space="preserve">2. Ésaïe 40 :29 – Il donne de la force à ceux qui sont fatigués et augmente la puissance des faibles.</w:t>
      </w:r>
    </w:p>
    <w:p/>
    <w:p>
      <w:r xmlns:w="http://schemas.openxmlformats.org/wordprocessingml/2006/main">
        <w:t xml:space="preserve">Juges 5:14 D'Éphraïm il y avait une racine contre Amalek; après toi, Benjamin, parmi ton peuple ; De Makir sont descendus les gouverneurs, et de Zabulon ceux qui manient la plume de l'écrivain.</w:t>
      </w:r>
    </w:p>
    <w:p/>
    <w:p>
      <w:r xmlns:w="http://schemas.openxmlformats.org/wordprocessingml/2006/main">
        <w:t xml:space="preserve">Éphraïm, Benjamin, Machir et Zabulon ont tous joué un rôle dans la défaite d'Amalek.</w:t>
      </w:r>
    </w:p>
    <w:p/>
    <w:p>
      <w:r xmlns:w="http://schemas.openxmlformats.org/wordprocessingml/2006/main">
        <w:t xml:space="preserve">1. Dieu utilise des personnes de tous horizons pour accomplir sa volonté.</w:t>
      </w:r>
    </w:p>
    <w:p/>
    <w:p>
      <w:r xmlns:w="http://schemas.openxmlformats.org/wordprocessingml/2006/main">
        <w:t xml:space="preserve">2. Notre capacité à servir Dieu n’est pas limitée par nos ressources ou notre position.</w:t>
      </w:r>
    </w:p>
    <w:p/>
    <w:p>
      <w:r xmlns:w="http://schemas.openxmlformats.org/wordprocessingml/2006/main">
        <w:t xml:space="preserve">1. 1 Corinthiens 12 : 12-14 – Car, comme le corps est un et a plusieurs membres, et que tous les membres de ce corps unique, étant nombreux, ne forment qu'un seul corps, ainsi en est-il de Christ.</w:t>
      </w:r>
    </w:p>
    <w:p/>
    <w:p>
      <w:r xmlns:w="http://schemas.openxmlformats.org/wordprocessingml/2006/main">
        <w:t xml:space="preserve">2. Éphésiens 4 : 11-13 – Et il en donna certains, apôtres ; et certains, prophètes ; et certains, évangélistes ; et certains, pasteurs et enseignants ; Pour le perfectionnement des saints, pour l'œuvre du ministère, pour l'édification du corps du Christ.</w:t>
      </w:r>
    </w:p>
    <w:p/>
    <w:p>
      <w:r xmlns:w="http://schemas.openxmlformats.org/wordprocessingml/2006/main">
        <w:t xml:space="preserve">Juges 5:15 Et les princes d'Issacar étaient avec Débora ; même Issacar, et aussi Barak : il fut envoyé à pied dans la vallée. Il y avait de grandes pensées dans le cœur des divisions de Ruben.</w:t>
      </w:r>
    </w:p>
    <w:p/>
    <w:p>
      <w:r xmlns:w="http://schemas.openxmlformats.org/wordprocessingml/2006/main">
        <w:t xml:space="preserve">Les princes d'Issacar rejoignirent Débora et Barak dans leur mission de combattre l'ennemi dans la vallée, et les habitants de Ruben eurent un grand courage.</w:t>
      </w:r>
    </w:p>
    <w:p/>
    <w:p>
      <w:r xmlns:w="http://schemas.openxmlformats.org/wordprocessingml/2006/main">
        <w:t xml:space="preserve">1. Le courage et la force de Reuben : trouver la force dans l’adversité</w:t>
      </w:r>
    </w:p>
    <w:p/>
    <w:p>
      <w:r xmlns:w="http://schemas.openxmlformats.org/wordprocessingml/2006/main">
        <w:t xml:space="preserve">2. Le pouvoir de l’unité : faire la différence ensemble</w:t>
      </w:r>
    </w:p>
    <w:p/>
    <w:p>
      <w:r xmlns:w="http://schemas.openxmlformats.org/wordprocessingml/2006/main">
        <w:t xml:space="preserve">1. Éphésiens 4 : 3-6 – Faire tous les efforts possibles pour conserver l’unité de l’Esprit par le lien de la paix.</w:t>
      </w:r>
    </w:p>
    <w:p/>
    <w:p>
      <w:r xmlns:w="http://schemas.openxmlformats.org/wordprocessingml/2006/main">
        <w:t xml:space="preserve">4. Psaume 27 :14 – Attendez le Seigneur ; sois fort et laisse ton cœur reprendre courage ; attends le Seigneur !</w:t>
      </w:r>
    </w:p>
    <w:p/>
    <w:p>
      <w:r xmlns:w="http://schemas.openxmlformats.org/wordprocessingml/2006/main">
        <w:t xml:space="preserve">Juges 5:16 Pourquoi demeures-tu parmi les bergeries, pour entendre les bêlements des troupeaux ? Pour les divisions de Ruben, il y eut de grandes recherches de cœur.</w:t>
      </w:r>
    </w:p>
    <w:p/>
    <w:p>
      <w:r xmlns:w="http://schemas.openxmlformats.org/wordprocessingml/2006/main">
        <w:t xml:space="preserve">Les divisions de Ruben sondaient leurs cœurs.</w:t>
      </w:r>
    </w:p>
    <w:p/>
    <w:p>
      <w:r xmlns:w="http://schemas.openxmlformats.org/wordprocessingml/2006/main">
        <w:t xml:space="preserve">1. Le berger et les bergeries : réflexion sur le souci de Dieu pour son peuple</w:t>
      </w:r>
    </w:p>
    <w:p/>
    <w:p>
      <w:r xmlns:w="http://schemas.openxmlformats.org/wordprocessingml/2006/main">
        <w:t xml:space="preserve">2. Sonder les cœurs : examiner nos motivations et nos réponses à Dieu</w:t>
      </w:r>
    </w:p>
    <w:p/>
    <w:p>
      <w:r xmlns:w="http://schemas.openxmlformats.org/wordprocessingml/2006/main">
        <w:t xml:space="preserve">1. Psaume 23 : 1 – Le Seigneur est mon berger ; Je n'en aurai pas envie.</w:t>
      </w:r>
    </w:p>
    <w:p/>
    <w:p>
      <w:r xmlns:w="http://schemas.openxmlformats.org/wordprocessingml/2006/main">
        <w:t xml:space="preserve">2. Romains 10:10 - Car c'est en croyant du cœur qu'on est justifié, et en confessant de la bouche on est sauvé.</w:t>
      </w:r>
    </w:p>
    <w:p/>
    <w:p>
      <w:r xmlns:w="http://schemas.openxmlformats.org/wordprocessingml/2006/main">
        <w:t xml:space="preserve">Juges 5:17 Galaad demeura au-delà du Jourdain ; et pourquoi Dan resta-t-il sur des navires ? Asher resta au bord de la mer et demeura dans ses brèches.</w:t>
      </w:r>
    </w:p>
    <w:p/>
    <w:p>
      <w:r xmlns:w="http://schemas.openxmlformats.org/wordprocessingml/2006/main">
        <w:t xml:space="preserve">Les Galaadites, les Danites et les Asherites avaient tous leurs propres régions à habiter selon Juges 5 :17.</w:t>
      </w:r>
    </w:p>
    <w:p/>
    <w:p>
      <w:r xmlns:w="http://schemas.openxmlformats.org/wordprocessingml/2006/main">
        <w:t xml:space="preserve">1. Vivre avec un but : les exemples des Galaadites, des Danites et des Ashérites</w:t>
      </w:r>
    </w:p>
    <w:p/>
    <w:p>
      <w:r xmlns:w="http://schemas.openxmlformats.org/wordprocessingml/2006/main">
        <w:t xml:space="preserve">2. Occuper votre espace : répondre à votre appel comme les Galaadites, les Danites et les Ashérites</w:t>
      </w:r>
    </w:p>
    <w:p/>
    <w:p>
      <w:r xmlns:w="http://schemas.openxmlformats.org/wordprocessingml/2006/main">
        <w:t xml:space="preserve">1. Deutéronome 1 : 8 : « Voyez, je vous ai mis le pays : entrez et possédez le pays que l’Éternel a juré à vos pères, Abraham, Isaac et Jacob, de leur donner, ainsi qu’à leur postérité après eux. "</w:t>
      </w:r>
    </w:p>
    <w:p/>
    <w:p>
      <w:r xmlns:w="http://schemas.openxmlformats.org/wordprocessingml/2006/main">
        <w:t xml:space="preserve">2. Matthieu 5:13-16 : « Vous êtes le sel de la terre ; mais si le sel a perdu sa saveur, avec quoi sera-t-il salé ? il n'est désormais bon à rien, sinon à être jeté dehors et à être foulé aux pieds. sous les pieds des hommes. Vous êtes la lumière du monde. Une ville située sur une colline ne peut être cachée. Les hommes n'allument pas non plus une bougie et ne la mettent pas sous le boisseau, mais sur un chandelier; et elle éclaire tous. qui sont dans la maison. Que votre lumière brille ainsi devant les hommes, afin qu'ils voient vos bonnes œuvres et glorifient votre Père qui est dans les cieux.</w:t>
      </w:r>
    </w:p>
    <w:p/>
    <w:p>
      <w:r xmlns:w="http://schemas.openxmlformats.org/wordprocessingml/2006/main">
        <w:t xml:space="preserve">Juges 5:18 Zabulon et Nephtali étaient un peuple qui risqua sa vie jusqu'à la mort sur les hauts lieux des champs.</w:t>
      </w:r>
    </w:p>
    <w:p/>
    <w:p>
      <w:r xmlns:w="http://schemas.openxmlformats.org/wordprocessingml/2006/main">
        <w:t xml:space="preserve">Zabulon et Nephtali étaient prêts à risquer leur vie pour la cause de Dieu.</w:t>
      </w:r>
    </w:p>
    <w:p/>
    <w:p>
      <w:r xmlns:w="http://schemas.openxmlformats.org/wordprocessingml/2006/main">
        <w:t xml:space="preserve">1. « Un plus grand amour : le sacrifice héroïque de Zabulon et Nephtali »</w:t>
      </w:r>
    </w:p>
    <w:p/>
    <w:p>
      <w:r xmlns:w="http://schemas.openxmlformats.org/wordprocessingml/2006/main">
        <w:t xml:space="preserve">2. « Sacrifice et courage : l'exemple de Zabulon et Nephtali »</w:t>
      </w:r>
    </w:p>
    <w:p/>
    <w:p>
      <w:r xmlns:w="http://schemas.openxmlformats.org/wordprocessingml/2006/main">
        <w:t xml:space="preserve">1. Romains 5 : 7-8 - Car on ne mourrait guère pour une personne juste, même si peut-être pour une personne bonne on oserait même mourir, mais Dieu montre son amour pour nous en ce que, alors que nous étions encore pécheurs, Christ est mort pour nous.</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Juges 5:19 Les rois vinrent et combattirent, puis combattirent les rois de Canaan à Taanac, près des eaux de Megiddo ; ils n'ont pris aucun gain d'argent.</w:t>
      </w:r>
    </w:p>
    <w:p/>
    <w:p>
      <w:r xmlns:w="http://schemas.openxmlformats.org/wordprocessingml/2006/main">
        <w:t xml:space="preserve">Les rois de Canaan se combattirent les uns contre les autres à Taanac, près des eaux de Megiddo, mais ils ne reçurent aucune récompense.</w:t>
      </w:r>
    </w:p>
    <w:p/>
    <w:p>
      <w:r xmlns:w="http://schemas.openxmlformats.org/wordprocessingml/2006/main">
        <w:t xml:space="preserve">1. Le pouvoir de la persévérance : Les rois de Canaan dans Juges 5 : 19</w:t>
      </w:r>
    </w:p>
    <w:p/>
    <w:p>
      <w:r xmlns:w="http://schemas.openxmlformats.org/wordprocessingml/2006/main">
        <w:t xml:space="preserve">2. Faites confiance au Seigneur : Quand le combat semble futile dans Juges 5 : 19</w:t>
      </w:r>
    </w:p>
    <w:p/>
    <w:p>
      <w:r xmlns:w="http://schemas.openxmlformats.org/wordprocessingml/2006/main">
        <w:t xml:space="preserve">1. Psaume 20 :7 : Certains font confiance aux chars et d’autres aux chevaux, mais nous avons confiance au nom de l’Éternel notre Dieu.</w:t>
      </w:r>
    </w:p>
    <w:p/>
    <w:p>
      <w:r xmlns:w="http://schemas.openxmlformats.org/wordprocessingml/2006/main">
        <w:t xml:space="preserve">2. Proverbes 3 :5-6 : Confiez-vous au Seigneur de tout votre cœur et ne vous appuyez pas sur votre propre intelligence. Reconnaissez-le dans toutes vos voies, et il aplanira vos sentiers.</w:t>
      </w:r>
    </w:p>
    <w:p/>
    <w:p>
      <w:r xmlns:w="http://schemas.openxmlformats.org/wordprocessingml/2006/main">
        <w:t xml:space="preserve">Juges 5:20 Ils combattirent du haut du ciel ; les étoiles dans leurs courses combattirent contre Sisera.</w:t>
      </w:r>
    </w:p>
    <w:p/>
    <w:p>
      <w:r xmlns:w="http://schemas.openxmlformats.org/wordprocessingml/2006/main">
        <w:t xml:space="preserve">Dans Juges 5 : 20, la Bible raconte une bataille au cours de laquelle les étoiles du ciel se sont battues contre Sisera.</w:t>
      </w:r>
    </w:p>
    <w:p/>
    <w:p>
      <w:r xmlns:w="http://schemas.openxmlformats.org/wordprocessingml/2006/main">
        <w:t xml:space="preserve">1. Comment Dieu utilise les choses les plus inattendues pour apporter la victoire.</w:t>
      </w:r>
    </w:p>
    <w:p/>
    <w:p>
      <w:r xmlns:w="http://schemas.openxmlformats.org/wordprocessingml/2006/main">
        <w:t xml:space="preserve">2. S'appuyer sur la force de Dieu pour surmonter toutes les difficultés.</w:t>
      </w:r>
    </w:p>
    <w:p/>
    <w:p>
      <w:r xmlns:w="http://schemas.openxmlformats.org/wordprocessingml/2006/main">
        <w:t xml:space="preserve">1. Ésaïe 40 :26 – Il donne de la force à celui qui est faible, et à celui qui n’a pas de force, il augmente sa force.</w:t>
      </w:r>
    </w:p>
    <w:p/>
    <w:p>
      <w:r xmlns:w="http://schemas.openxmlformats.org/wordprocessingml/2006/main">
        <w:t xml:space="preserve">2. Philippiens 4 :13 – Je peux tout faire par celui qui me fortifie.</w:t>
      </w:r>
    </w:p>
    <w:p/>
    <w:p>
      <w:r xmlns:w="http://schemas.openxmlformats.org/wordprocessingml/2006/main">
        <w:t xml:space="preserve">Juges 5:21 Le fleuve de Kishon les a emportés, ce fleuve ancien, le fleuve de Kishon. Ô mon âme, tu as foulé aux pieds la force.</w:t>
      </w:r>
    </w:p>
    <w:p/>
    <w:p>
      <w:r xmlns:w="http://schemas.openxmlformats.org/wordprocessingml/2006/main">
        <w:t xml:space="preserve">La rivière Kishon est un symbole de la force divine, démontrant la puissance de Dieu dans la défaite de l'armée de Sisera.</w:t>
      </w:r>
    </w:p>
    <w:p/>
    <w:p>
      <w:r xmlns:w="http://schemas.openxmlformats.org/wordprocessingml/2006/main">
        <w:t xml:space="preserve">1. La force de Dieu est plus grande : la défaite de l'armée de Sisera</w:t>
      </w:r>
    </w:p>
    <w:p/>
    <w:p>
      <w:r xmlns:w="http://schemas.openxmlformats.org/wordprocessingml/2006/main">
        <w:t xml:space="preserve">2. Laissez la force de Dieu se révéler dans votre vie</w:t>
      </w:r>
    </w:p>
    <w:p/>
    <w:p>
      <w:r xmlns:w="http://schemas.openxmlformats.org/wordprocessingml/2006/main">
        <w:t xml:space="preserve">1. Ésaïe 40 :29 « Il donne de la force à ceux qui sont fatigués et augmente la puissance des faibles. »</w:t>
      </w:r>
    </w:p>
    <w:p/>
    <w:p>
      <w:r xmlns:w="http://schemas.openxmlformats.org/wordprocessingml/2006/main">
        <w:t xml:space="preserve">2. Psaume 46 : 1 « Dieu est notre refuge et notre force, une aide toujours présente dans les difficultés. »</w:t>
      </w:r>
    </w:p>
    <w:p/>
    <w:p>
      <w:r xmlns:w="http://schemas.openxmlformats.org/wordprocessingml/2006/main">
        <w:t xml:space="preserve">Juges 5:22 Alors les sabots des chevaux furent brisés par les va-et-vient de leurs vaillants.</w:t>
      </w:r>
    </w:p>
    <w:p/>
    <w:p>
      <w:r xmlns:w="http://schemas.openxmlformats.org/wordprocessingml/2006/main">
        <w:t xml:space="preserve">Les sabots des chevaux étaient brisés à cause des caracoles de leurs puissants.</w:t>
      </w:r>
    </w:p>
    <w:p/>
    <w:p>
      <w:r xmlns:w="http://schemas.openxmlformats.org/wordprocessingml/2006/main">
        <w:t xml:space="preserve">1. Le pouvoir de la louange</w:t>
      </w:r>
    </w:p>
    <w:p/>
    <w:p>
      <w:r xmlns:w="http://schemas.openxmlformats.org/wordprocessingml/2006/main">
        <w:t xml:space="preserve">2. La force de l'humilité</w:t>
      </w:r>
    </w:p>
    <w:p/>
    <w:p>
      <w:r xmlns:w="http://schemas.openxmlformats.org/wordprocessingml/2006/main">
        <w:t xml:space="preserve">1. Psaume 150 : 6 - Que tout ce qui respire loue l'Éternel. Louez le Seigneur !</w:t>
      </w:r>
    </w:p>
    <w:p/>
    <w:p>
      <w:r xmlns:w="http://schemas.openxmlformats.org/wordprocessingml/2006/main">
        <w:t xml:space="preserve">2. Luc 14 : 11 – Car tous ceux qui s’élèvent seront humiliés, et ceux qui s’humilient seront exaltés.</w:t>
      </w:r>
    </w:p>
    <w:p/>
    <w:p>
      <w:r xmlns:w="http://schemas.openxmlformats.org/wordprocessingml/2006/main">
        <w:t xml:space="preserve">Juges 5:23 Maudis Méroz, dit l'ange de l'Éternel, maudis amèrement ses habitants ; parce qu'ils ne sont pas venus au secours de l'Éternel, au secours de l'Éternel contre les puissants.</w:t>
      </w:r>
    </w:p>
    <w:p/>
    <w:p>
      <w:r xmlns:w="http://schemas.openxmlformats.org/wordprocessingml/2006/main">
        <w:t xml:space="preserve">L'ange du Seigneur ordonne de maudire les habitants de Méroz pour ne pas être venus au secours du Seigneur contre les puissants.</w:t>
      </w:r>
    </w:p>
    <w:p/>
    <w:p>
      <w:r xmlns:w="http://schemas.openxmlformats.org/wordprocessingml/2006/main">
        <w:t xml:space="preserve">1. Le pouvoir de l'obéissance : apprendre à suivre la volonté de Dieu</w:t>
      </w:r>
    </w:p>
    <w:p/>
    <w:p>
      <w:r xmlns:w="http://schemas.openxmlformats.org/wordprocessingml/2006/main">
        <w:t xml:space="preserve">2. Le danger de négliger l'appel de Dieu</w:t>
      </w:r>
    </w:p>
    <w:p/>
    <w:p>
      <w:r xmlns:w="http://schemas.openxmlformats.org/wordprocessingml/2006/main">
        <w:t xml:space="preserve">1. Éphésiens 6 : 13-14 - « C'est pourquoi, revêtez toute l'armure de Dieu, afin que, lorsque le jour du malheur viendra, vous puissiez tenir bon, et, après avoir tout fait, tenir bon. Tenez bon alors. , avec la ceinture de la vérité autour de tes reins, avec le pectoral de la justice en place. »</w:t>
      </w:r>
    </w:p>
    <w:p/>
    <w:p>
      <w:r xmlns:w="http://schemas.openxmlformats.org/wordprocessingml/2006/main">
        <w:t xml:space="preserve">2. Jacques 4 : 17 – « Si quelqu’un connaît donc le bien qu’il doit faire et ne le fait pas, c’est un péché pour lui. »</w:t>
      </w:r>
    </w:p>
    <w:p/>
    <w:p>
      <w:r xmlns:w="http://schemas.openxmlformats.org/wordprocessingml/2006/main">
        <w:t xml:space="preserve">Juges 5:24 Bénie plus que les femmes sera Jaël, femme de Héber le Kénien, bénie sera-t-elle plus que les femmes dans la tente.</w:t>
      </w:r>
    </w:p>
    <w:p/>
    <w:p>
      <w:r xmlns:w="http://schemas.openxmlformats.org/wordprocessingml/2006/main">
        <w:t xml:space="preserve">Jaël, la femme de Héber le Kénite, fut louée et bénie pour son courage et sa force au combat.</w:t>
      </w:r>
    </w:p>
    <w:p/>
    <w:p>
      <w:r xmlns:w="http://schemas.openxmlformats.org/wordprocessingml/2006/main">
        <w:t xml:space="preserve">1. Courage et force des femmes face à l'adversité</w:t>
      </w:r>
    </w:p>
    <w:p/>
    <w:p>
      <w:r xmlns:w="http://schemas.openxmlformats.org/wordprocessingml/2006/main">
        <w:t xml:space="preserve">2. La bénédiction de Dieu sur ceux qui sont fidèles</w:t>
      </w:r>
    </w:p>
    <w:p/>
    <w:p>
      <w:r xmlns:w="http://schemas.openxmlformats.org/wordprocessingml/2006/main">
        <w:t xml:space="preserve">1. Ésaïe 41 : 10 – « Ne crains rien, car je suis avec toi ; ne sois pas effrayé, car je suis ton Dieu. Je te fortifierai, je t'aiderai, je te soutiendrai de ma droite droite. »</w:t>
      </w:r>
    </w:p>
    <w:p/>
    <w:p>
      <w:r xmlns:w="http://schemas.openxmlformats.org/wordprocessingml/2006/main">
        <w:t xml:space="preserve">2. Proverbes 31 :25 – « La force et la dignité sont ses vêtements, et elle rit au temps à venir. »</w:t>
      </w:r>
    </w:p>
    <w:p/>
    <w:p>
      <w:r xmlns:w="http://schemas.openxmlformats.org/wordprocessingml/2006/main">
        <w:t xml:space="preserve">Juges 5:25 Il demanda de l'eau, et elle lui donna du lait ; elle apporta du beurre dans un plat seigneurial.</w:t>
      </w:r>
    </w:p>
    <w:p/>
    <w:p>
      <w:r xmlns:w="http://schemas.openxmlformats.org/wordprocessingml/2006/main">
        <w:t xml:space="preserve">Le Seigneur a généreusement pourvu aux Israélites, leur offrant du lait, du beurre et de la nourriture en abondance.</w:t>
      </w:r>
    </w:p>
    <w:p/>
    <w:p>
      <w:r xmlns:w="http://schemas.openxmlformats.org/wordprocessingml/2006/main">
        <w:t xml:space="preserve">1. La provision abondante de Dieu</w:t>
      </w:r>
    </w:p>
    <w:p/>
    <w:p>
      <w:r xmlns:w="http://schemas.openxmlformats.org/wordprocessingml/2006/main">
        <w:t xml:space="preserve">2. Générosité et gratitude</w:t>
      </w:r>
    </w:p>
    <w:p/>
    <w:p>
      <w:r xmlns:w="http://schemas.openxmlformats.org/wordprocessingml/2006/main">
        <w:t xml:space="preserve">1. Psaume 107 :9 – Car il satisfait l’âme désireuse, et il remplit de bonnes choses l’âme affamée.</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Juges 5:26 Elle mit sa main sur le clou, et sa main droite sur le marteau de l'ouvrier; et avec le marteau elle frappa Sisera, elle lui arracha la tête, après lui avoir percé et frappé les tempes.</w:t>
      </w:r>
    </w:p>
    <w:p/>
    <w:p>
      <w:r xmlns:w="http://schemas.openxmlformats.org/wordprocessingml/2006/main">
        <w:t xml:space="preserve">Dans Juges 5 : 26, une femme nommée Jaël tue Sisera en lui enfonçant un clou dans les tempes.</w:t>
      </w:r>
    </w:p>
    <w:p/>
    <w:p>
      <w:r xmlns:w="http://schemas.openxmlformats.org/wordprocessingml/2006/main">
        <w:t xml:space="preserve">1. « La force des femmes : l’acte de foi courageux de Jaël »</w:t>
      </w:r>
    </w:p>
    <w:p/>
    <w:p>
      <w:r xmlns:w="http://schemas.openxmlformats.org/wordprocessingml/2006/main">
        <w:t xml:space="preserve">2. « Le pouvoir de la foi : la victoire de Jaël sur Sisera »</w:t>
      </w:r>
    </w:p>
    <w:p/>
    <w:p>
      <w:r xmlns:w="http://schemas.openxmlformats.org/wordprocessingml/2006/main">
        <w:t xml:space="preserve">1. Proverbes 31 :25 – « Elle est vêtue de force et de dignité, et elle rit sans crainte de l'avenir. »</w:t>
      </w:r>
    </w:p>
    <w:p/>
    <w:p>
      <w:r xmlns:w="http://schemas.openxmlformats.org/wordprocessingml/2006/main">
        <w:t xml:space="preserve">2. Matthieu 17 :20 - « Il répondit : Parce que vous avez si peu de foi. En vérité, je vous le dis, si vous avez une foi aussi petite qu'un grain de moutarde, vous pouvez dire à cette montagne : Déplacez-vous d'ici vers là, et elle bougez, rien ne vous sera impossible.</w:t>
      </w:r>
    </w:p>
    <w:p/>
    <w:p>
      <w:r xmlns:w="http://schemas.openxmlformats.org/wordprocessingml/2006/main">
        <w:t xml:space="preserve">Juges 5:27 A ses pieds il s'inclina, il tomba, il se coucha ; à ses pieds il s'inclina, il tomba ; là où il s'inclina, là il tomba mort.</w:t>
      </w:r>
    </w:p>
    <w:p/>
    <w:p>
      <w:r xmlns:w="http://schemas.openxmlformats.org/wordprocessingml/2006/main">
        <w:t xml:space="preserve">Un homme se prosterna aux pieds d'une femme et tomba mort.</w:t>
      </w:r>
    </w:p>
    <w:p/>
    <w:p>
      <w:r xmlns:w="http://schemas.openxmlformats.org/wordprocessingml/2006/main">
        <w:t xml:space="preserve">1. Le pouvoir de la soumission</w:t>
      </w:r>
    </w:p>
    <w:p/>
    <w:p>
      <w:r xmlns:w="http://schemas.openxmlformats.org/wordprocessingml/2006/main">
        <w:t xml:space="preserve">2. La force de l'humilité</w:t>
      </w:r>
    </w:p>
    <w:p/>
    <w:p>
      <w:r xmlns:w="http://schemas.openxmlformats.org/wordprocessingml/2006/main">
        <w:t xml:space="preserve">1. Jacques 4 : 10 – Humiliez-vous devant le Seigneur, et il vous exaltera.</w:t>
      </w:r>
    </w:p>
    <w:p/>
    <w:p>
      <w:r xmlns:w="http://schemas.openxmlformats.org/wordprocessingml/2006/main">
        <w:t xml:space="preserve">2. Éphésiens 5 :21 – Soumettez-vous les uns aux autres par respect pour Christ.</w:t>
      </w:r>
    </w:p>
    <w:p/>
    <w:p>
      <w:r xmlns:w="http://schemas.openxmlformats.org/wordprocessingml/2006/main">
        <w:t xml:space="preserve">Juges 5:28 La mère de Sisera regarda par la fenêtre, et s'écria à travers le treillis : Pourquoi son char tarde-t-il à venir ? pourquoi tarder les roues de ses chars ?</w:t>
      </w:r>
    </w:p>
    <w:p/>
    <w:p>
      <w:r xmlns:w="http://schemas.openxmlformats.org/wordprocessingml/2006/main">
        <w:t xml:space="preserve">La mère de Sisera attend avec impatience le retour de son fils et cherche par la fenêtre le moindre signe de sa présence.</w:t>
      </w:r>
    </w:p>
    <w:p/>
    <w:p>
      <w:r xmlns:w="http://schemas.openxmlformats.org/wordprocessingml/2006/main">
        <w:t xml:space="preserve">1. Attendre patiemment : apprendre à faire confiance à Dieu en période d’incertitude</w:t>
      </w:r>
    </w:p>
    <w:p/>
    <w:p>
      <w:r xmlns:w="http://schemas.openxmlformats.org/wordprocessingml/2006/main">
        <w:t xml:space="preserve">2. Le timing de Dieu : pourquoi nous ne devrions pas nous soucier des résultats</w:t>
      </w:r>
    </w:p>
    <w:p/>
    <w:p>
      <w:r xmlns:w="http://schemas.openxmlformats.org/wordprocessingml/2006/main">
        <w:t xml:space="preserve">1.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Psaume 37 :7 - « Tais-toi devant l'Éternel et attends-le patiemment ; ne t'inquiète pas à propos de celui qui réussit dans sa voie, à propos de l'homme qui réalise de mauvais projets. »</w:t>
      </w:r>
    </w:p>
    <w:p/>
    <w:p>
      <w:r xmlns:w="http://schemas.openxmlformats.org/wordprocessingml/2006/main">
        <w:t xml:space="preserve">Juges 5:29 Ses sages dames lui répondirent, et elle répondit à elle-même :</w:t>
      </w:r>
    </w:p>
    <w:p/>
    <w:p>
      <w:r xmlns:w="http://schemas.openxmlformats.org/wordprocessingml/2006/main">
        <w:t xml:space="preserve">Deborah répond à ses propres demandes avec les conseils avisés de ses conseillères.</w:t>
      </w:r>
    </w:p>
    <w:p/>
    <w:p>
      <w:r xmlns:w="http://schemas.openxmlformats.org/wordprocessingml/2006/main">
        <w:t xml:space="preserve">1. Le pouvoir des femmes dans le leadership</w:t>
      </w:r>
    </w:p>
    <w:p/>
    <w:p>
      <w:r xmlns:w="http://schemas.openxmlformats.org/wordprocessingml/2006/main">
        <w:t xml:space="preserve">2. Rechercher la sagesse de l’intérieur</w:t>
      </w:r>
    </w:p>
    <w:p/>
    <w:p>
      <w:r xmlns:w="http://schemas.openxmlformats.org/wordprocessingml/2006/main">
        <w:t xml:space="preserve">1. Proverbes 3 : 5-6 – « Confiez-vous au Seigneur de tout votre cœur, et ne vous appuyez pas sur votre propre intelligence ; dans toutes vos voies, reconnaissez-le, et il dirigera vos sentiers. »</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Juges 5:30 Ne se sont-ils pas précipités ? n'ont-ils pas divisé la proie ; à chaque homme une demoiselle ou deux ; à Sisera une proie de diverses couleurs, une proie de diverses couleurs de travaux d'aiguille, de diverses couleurs de travaux d'aiguille des deux côtés, se réunissant pour le cou de ceux qui prennent le butin ?</w:t>
      </w:r>
    </w:p>
    <w:p/>
    <w:p>
      <w:r xmlns:w="http://schemas.openxmlformats.org/wordprocessingml/2006/main">
        <w:t xml:space="preserve">Les Israélites ont vaincu leurs ennemis et leur ont pris leur butin.</w:t>
      </w:r>
    </w:p>
    <w:p/>
    <w:p>
      <w:r xmlns:w="http://schemas.openxmlformats.org/wordprocessingml/2006/main">
        <w:t xml:space="preserve">1 : La fidélité de Dieu se voit dans les victoires de son peuple.</w:t>
      </w:r>
    </w:p>
    <w:p/>
    <w:p>
      <w:r xmlns:w="http://schemas.openxmlformats.org/wordprocessingml/2006/main">
        <w:t xml:space="preserve">2 : Dieu récompense les fidèles avec du butin.</w:t>
      </w:r>
    </w:p>
    <w:p/>
    <w:p>
      <w:r xmlns:w="http://schemas.openxmlformats.org/wordprocessingml/2006/main">
        <w:t xml:space="preserve">1 : Exode 23 :25-26 Tu serviras l’Éternel, ton Dieu, et il bénira ton pain et ton eau, et j’éloignerai la maladie du milieu de toi. Personne ne fera une fausse couche ni ne sera stérile dans ton pays ; Je remplirai le nombre de tes jours.</w:t>
      </w:r>
    </w:p>
    <w:p/>
    <w:p>
      <w:r xmlns:w="http://schemas.openxmlformats.org/wordprocessingml/2006/main">
        <w:t xml:space="preserve">2 : Psaume 92 : 12-14 Les justes fleurissent comme le palmier et poussent comme le cèdre au Liban. Ils sont plantés dans la maison du Seigneur ; ils fleurissent dans les parvis de notre Dieu. Ils portent encore du fruit dans la vieillesse ; ils sont toujours pleins de sève et de verdure.</w:t>
      </w:r>
    </w:p>
    <w:p/>
    <w:p>
      <w:r xmlns:w="http://schemas.openxmlformats.org/wordprocessingml/2006/main">
        <w:t xml:space="preserve">Juges 5:31 Que tous tes ennemis périssent, ô Éternel! mais que ceux qui l'aiment soient comme le soleil quand il sort dans sa puissance. Et le pays fut en repos quarante ans.</w:t>
      </w:r>
    </w:p>
    <w:p/>
    <w:p>
      <w:r xmlns:w="http://schemas.openxmlformats.org/wordprocessingml/2006/main">
        <w:t xml:space="preserve">Après que les Israélites eurent gagné la bataille contre leurs ennemis, le pays connut quarante ans de repos.</w:t>
      </w:r>
    </w:p>
    <w:p/>
    <w:p>
      <w:r xmlns:w="http://schemas.openxmlformats.org/wordprocessingml/2006/main">
        <w:t xml:space="preserve">1. Réjouissez-vous de la victoire de Dieu – Célébrez sa fidélité en offrant repos et paix à tous ceux qui l'aiment.</w:t>
      </w:r>
    </w:p>
    <w:p/>
    <w:p>
      <w:r xmlns:w="http://schemas.openxmlformats.org/wordprocessingml/2006/main">
        <w:t xml:space="preserve">2. Recherchez le Soleil de Justice – Apprenez à compter sur la force et la puissance de Dieu dans les moments difficiles.</w:t>
      </w:r>
    </w:p>
    <w:p/>
    <w:p>
      <w:r xmlns:w="http://schemas.openxmlformats.org/wordprocessingml/2006/main">
        <w:t xml:space="preserve">1. Psaume 118 :14 L'Éternel est ma force et mon chant ; il est devenu mon salut.</w:t>
      </w:r>
    </w:p>
    <w:p/>
    <w:p>
      <w:r xmlns:w="http://schemas.openxmlformats.org/wordprocessingml/2006/main">
        <w:t xml:space="preserve">2. Ésaïe 60 : 19-20 Vous n'aurez plus besoin du soleil pour briller le jour, ni de la lune pour éclairer la nuit, car l'Éternel, votre Dieu, sera votre lumière éternelle, et votre Dieu sera votre gloire. Votre soleil ne se couchera plus jamais et votre lune ne faiblira plus ; l'Éternel sera votre lumière éternelle, et vos jours de tristesse prendront fin.</w:t>
      </w:r>
    </w:p>
    <w:p/>
    <w:p>
      <w:r xmlns:w="http://schemas.openxmlformats.org/wordprocessingml/2006/main">
        <w:t xml:space="preserve">Juges 6 peut être résumé en trois paragraphes comme suit, avec les versets indiqués :</w:t>
      </w:r>
    </w:p>
    <w:p/>
    <w:p>
      <w:r xmlns:w="http://schemas.openxmlformats.org/wordprocessingml/2006/main">
        <w:t xml:space="preserve">Paragraphe 1 : Juges 6 : 1-10 introduit l’histoire de Gédéon et de l’oppression madianite. Le chapitre commence en déclarant qu’Israël fit à nouveau ce qui est mal aux yeux de l’Éternel et qu’en conséquence, ils furent livrés aux Madianites pour sept ans. Les Madianites envahiraient Israël au moment des récoltes, provoquant des destructions généralisées et pillant leurs récoltes. Dans leur détresse, les Israélites implorent l’aide de Dieu. Le Seigneur envoie un prophète pour leur rappeler sa fidélité et leur désobéissance.</w:t>
      </w:r>
    </w:p>
    <w:p/>
    <w:p>
      <w:r xmlns:w="http://schemas.openxmlformats.org/wordprocessingml/2006/main">
        <w:t xml:space="preserve">Paragraphe 2 : Continuant dans Juges 6 : 11-24, il raconte la rencontre de Gédéon avec un ange du Seigneur. Gédéon bat du blé dans un pressoir pour le cacher aux Madianites lorsqu'il reçoit la visite d'un ange qui s'adresse à lui comme à un puissant guerrier choisi par Dieu pour délivrer Israël de ses oppresseurs. Initialement douteux de ses propres capacités et se demandant pourquoi ils souffrent sous l'oppression si Dieu est avec eux, Gédéon cherche la confirmation par des signes de Dieu.</w:t>
      </w:r>
    </w:p>
    <w:p/>
    <w:p>
      <w:r xmlns:w="http://schemas.openxmlformats.org/wordprocessingml/2006/main">
        <w:t xml:space="preserve">Paragraphe 3 : Juges 6 se termine par un récit où Gédéon démolit l'autel de son père dédié à Baal et se prépare à la bataille contre les Madianites. Dans Juges 6 : 25-40, il est mentionné que, suivant les instructions de Dieu, Gédéon démolit l'autel de son père dédié à Baal et coupe le poteau d'Asherah à côté, symboles de l'idolâtrie qui prévalaient parmi les Israélites à cette époque. Cet acte met en colère les habitants de sa ville mais lui vaut la faveur de Dieu. Pour confirmer davantage sa présence et sa direction, Gédéon place une toison devant lui deux fois, une fois en demandant de la rosée uniquement sur la toison tout en gardant le sol environnant sec, puis vice versa.</w:t>
      </w:r>
    </w:p>
    <w:p/>
    <w:p>
      <w:r xmlns:w="http://schemas.openxmlformats.org/wordprocessingml/2006/main">
        <w:t xml:space="preserve">En résumé:</w:t>
      </w:r>
    </w:p>
    <w:p>
      <w:r xmlns:w="http://schemas.openxmlformats.org/wordprocessingml/2006/main">
        <w:t xml:space="preserve">Les juges 6 présentent :</w:t>
      </w:r>
    </w:p>
    <w:p>
      <w:r xmlns:w="http://schemas.openxmlformats.org/wordprocessingml/2006/main">
        <w:t xml:space="preserve">Introduction de l'oppression madianite L'appel à l'aide d'Israël ;</w:t>
      </w:r>
    </w:p>
    <w:p>
      <w:r xmlns:w="http://schemas.openxmlformats.org/wordprocessingml/2006/main">
        <w:t xml:space="preserve">Rencontre de Gédéon avec l'ange doute et signes demandés ;</w:t>
      </w:r>
    </w:p>
    <w:p>
      <w:r xmlns:w="http://schemas.openxmlformats.org/wordprocessingml/2006/main">
        <w:t xml:space="preserve">Démolition de l'autel de Baal, confirmation de Dieu.</w:t>
      </w:r>
    </w:p>
    <w:p/>
    <w:p>
      <w:r xmlns:w="http://schemas.openxmlformats.org/wordprocessingml/2006/main">
        <w:t xml:space="preserve">L'accent est mis sur l'introduction de l'oppression madianite et l'appel à l'aide d'Israël ;</w:t>
      </w:r>
    </w:p>
    <w:p>
      <w:r xmlns:w="http://schemas.openxmlformats.org/wordprocessingml/2006/main">
        <w:t xml:space="preserve">Rencontre de Gédéon avec l'ange doute et signes demandés ;</w:t>
      </w:r>
    </w:p>
    <w:p>
      <w:r xmlns:w="http://schemas.openxmlformats.org/wordprocessingml/2006/main">
        <w:t xml:space="preserve">Démolition de l'autel de Baal, confirmation de Dieu.</w:t>
      </w:r>
    </w:p>
    <w:p/>
    <w:p>
      <w:r xmlns:w="http://schemas.openxmlformats.org/wordprocessingml/2006/main">
        <w:t xml:space="preserve">Le chapitre se concentre sur l'histoire de Gédéon et de l'oppression madianite. Dans Juges 6, il est mentionné qu'en raison de la désobéissance d'Israël, ils furent livrés aux Madianites pour sept ans. Les Madianites envahiraient pendant la période des récoltes, provoquant des ravages et pillant leurs récoltes. Dans leur détresse, les Israélites implorent l’aide de Dieu.</w:t>
      </w:r>
    </w:p>
    <w:p/>
    <w:p>
      <w:r xmlns:w="http://schemas.openxmlformats.org/wordprocessingml/2006/main">
        <w:t xml:space="preserve">Poursuivant dans Juges 6, Gédéon, qui bat du blé dans un pressoir pour le cacher aux Madianites, rencontre un ange qui s'adresse à lui comme à un guerrier choisi par Dieu. D'abord douteux et se demandant pourquoi ils souffrent si Dieu est avec eux, Gédéon cherche une confirmation par des signes de Dieu : une toison qui serait mouillée de rosée alors que la terre environnante reste sèche ou vice versa.</w:t>
      </w:r>
    </w:p>
    <w:p/>
    <w:p>
      <w:r xmlns:w="http://schemas.openxmlformats.org/wordprocessingml/2006/main">
        <w:t xml:space="preserve">Juges 6 se termine par un récit où Gédéon démolit l'autel de son père dédié à Baal et se prépare à la bataille contre les Madianites. Suivant les instructions de Dieu, il supprime les symboles d'idolâtrie répandus parmi les Israélites à cette époque, un acte qui met sa ville en colère mais qui lui vaut la faveur de Dieu. Pour confirmer davantage sa présence et sa direction, Gédéon place une toison devant lui deux fois en signe d'une demande accordée par la rosée apparaissant uniquement sur la toison tout en gardant le sol environnant sec ou vice versa, une confirmation qui renforce Gédéon dans son rôle de leader choisi par Dieu. .</w:t>
      </w:r>
    </w:p>
    <w:p/>
    <w:p>
      <w:r xmlns:w="http://schemas.openxmlformats.org/wordprocessingml/2006/main">
        <w:t xml:space="preserve">Juges 6:1 Et les enfants d'Israël firent ce qui déplaît à l'Éternel; et l'Éternel les livra entre les mains de Madian pendant sept ans.</w:t>
      </w:r>
    </w:p>
    <w:p/>
    <w:p>
      <w:r xmlns:w="http://schemas.openxmlformats.org/wordprocessingml/2006/main">
        <w:t xml:space="preserve">Les enfants d'Israël ont désobéi au Seigneur et il les a punis en laissant Madian les gouverner pendant sept ans.</w:t>
      </w:r>
    </w:p>
    <w:p/>
    <w:p>
      <w:r xmlns:w="http://schemas.openxmlformats.org/wordprocessingml/2006/main">
        <w:t xml:space="preserve">1 : Peu importe depuis combien de temps nous nous égarons, Dieu nous pardonnera toujours et nous ramènera à Lui si nous nous repentons et nous détournons de nos péchés.</w:t>
      </w:r>
    </w:p>
    <w:p/>
    <w:p>
      <w:r xmlns:w="http://schemas.openxmlformats.org/wordprocessingml/2006/main">
        <w:t xml:space="preserve">2 : Nous devons toujours rester vigilants et ne pas oublier le Seigneur et ses enseignements, car son châtiment peut être sévère.</w:t>
      </w:r>
    </w:p>
    <w:p/>
    <w:p>
      <w:r xmlns:w="http://schemas.openxmlformats.org/wordprocessingml/2006/main">
        <w:t xml:space="preserve">1 : Daniel 9 : 9 - Au Seigneur notre Dieu appartiennent la miséricorde et le pardon, même si nous nous sommes rebellés contre lui.</w:t>
      </w:r>
    </w:p>
    <w:p/>
    <w:p>
      <w:r xmlns:w="http://schemas.openxmlformats.org/wordprocessingml/2006/main">
        <w:t xml:space="preserve">2 : 1 Jean 1 : 9 – Si nous confessons nos péchés, Il est fidèle et juste pour nous les pardonner et pour nous purifier de toute injustice.</w:t>
      </w:r>
    </w:p>
    <w:p/>
    <w:p>
      <w:r xmlns:w="http://schemas.openxmlformats.org/wordprocessingml/2006/main">
        <w:t xml:space="preserve">Juges 6:2 Et la main de Madian prévalut contre Israël; et à cause des Madianites, les enfants d'Israël leur firent des tanières qui sont dans les montagnes, des grottes et des forteresses.</w:t>
      </w:r>
    </w:p>
    <w:p/>
    <w:p>
      <w:r xmlns:w="http://schemas.openxmlformats.org/wordprocessingml/2006/main">
        <w:t xml:space="preserve">Les Madianites conquirent Israël, les forçant à se cacher dans les montagnes, les grottes et les forteresses.</w:t>
      </w:r>
    </w:p>
    <w:p/>
    <w:p>
      <w:r xmlns:w="http://schemas.openxmlformats.org/wordprocessingml/2006/main">
        <w:t xml:space="preserve">1. La fidélité de Dieu dans les moments difficiles</w:t>
      </w:r>
    </w:p>
    <w:p/>
    <w:p>
      <w:r xmlns:w="http://schemas.openxmlformats.org/wordprocessingml/2006/main">
        <w:t xml:space="preserve">2. Espoir face à l'adversité</w:t>
      </w:r>
    </w:p>
    <w:p/>
    <w:p>
      <w:r xmlns:w="http://schemas.openxmlformats.org/wordprocessingml/2006/main">
        <w:t xml:space="preserve">1. Romains 8 :31-39</w:t>
      </w:r>
    </w:p>
    <w:p/>
    <w:p>
      <w:r xmlns:w="http://schemas.openxmlformats.org/wordprocessingml/2006/main">
        <w:t xml:space="preserve">2. Ésaïe 41 : 10-13</w:t>
      </w:r>
    </w:p>
    <w:p/>
    <w:p>
      <w:r xmlns:w="http://schemas.openxmlformats.org/wordprocessingml/2006/main">
        <w:t xml:space="preserve">Juges 6:3 Lorsqu'Israël eut semé, les Madianites, les Amalécites et les enfants de l'Orient montèrent contre eux.</w:t>
      </w:r>
    </w:p>
    <w:p/>
    <w:p>
      <w:r xmlns:w="http://schemas.openxmlformats.org/wordprocessingml/2006/main">
        <w:t xml:space="preserve">Israël a subi une grande oppression de la part des Madianites, des Amalécites et des enfants de l'Est.</w:t>
      </w:r>
    </w:p>
    <w:p/>
    <w:p>
      <w:r xmlns:w="http://schemas.openxmlformats.org/wordprocessingml/2006/main">
        <w:t xml:space="preserve">1. Le peuple de Dieu attaqué : vaincre l'oppression par la foi et la résilience</w:t>
      </w:r>
    </w:p>
    <w:p/>
    <w:p>
      <w:r xmlns:w="http://schemas.openxmlformats.org/wordprocessingml/2006/main">
        <w:t xml:space="preserve">2. Le pouvoir de l’unité : s’unir contre l’ennemi</w:t>
      </w:r>
    </w:p>
    <w:p/>
    <w:p>
      <w:r xmlns:w="http://schemas.openxmlformats.org/wordprocessingml/2006/main">
        <w:t xml:space="preserve">1. Psaume 46 :1-3 « Dieu est notre refuge et notre force, une aide très présente dans la détresse. C'est pourquoi nous n'aurons pas peur, même si la terre est déplacée et si les montagnes sont emportées au milieu de la mer ; même si le ses eaux rugissent et sont troublées, tandis que les montagnes tremblent à cause de leur gonflement. »</w:t>
      </w:r>
    </w:p>
    <w:p/>
    <w:p>
      <w:r xmlns:w="http://schemas.openxmlformats.org/wordprocessingml/2006/main">
        <w:t xml:space="preserve">2. Matthieu 28 :20 « Apprenez-leur à observer tout ce que je vous ai commandé : et voici, je serai avec vous toujours, jusqu'à la fin du monde. Amen. »</w:t>
      </w:r>
    </w:p>
    <w:p/>
    <w:p>
      <w:r xmlns:w="http://schemas.openxmlformats.org/wordprocessingml/2006/main">
        <w:t xml:space="preserve">Juges 6:4 Et ils campèrent contre eux, et détruisirent les produits de la terre jusqu'à ce que tu viennes à Gaza, et ils ne laissèrent aucune nourriture à Israël, ni moutons, ni bœufs, ni ânes.</w:t>
      </w:r>
    </w:p>
    <w:p/>
    <w:p>
      <w:r xmlns:w="http://schemas.openxmlformats.org/wordprocessingml/2006/main">
        <w:t xml:space="preserve">Les Madianites détruisirent la récolte d’Israël, les laissant sans subsistance.</w:t>
      </w:r>
    </w:p>
    <w:p/>
    <w:p>
      <w:r xmlns:w="http://schemas.openxmlformats.org/wordprocessingml/2006/main">
        <w:t xml:space="preserve">1 : Dieu pourvoira à nos besoins même dans nos jours les plus sombres.</w:t>
      </w:r>
    </w:p>
    <w:p/>
    <w:p>
      <w:r xmlns:w="http://schemas.openxmlformats.org/wordprocessingml/2006/main">
        <w:t xml:space="preserve">2 : Ne vous laissez pas décourager par les moments difficiles que vous traversez.</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Juges 6:5 Car ils montaient avec leurs troupeaux et leurs tentes, et ils arrivaient comme des sauterelles en foule ; car eux et leurs chameaux étaient innombrables ; et ils entrèrent dans le pays pour le détruire.</w:t>
      </w:r>
    </w:p>
    <w:p/>
    <w:p>
      <w:r xmlns:w="http://schemas.openxmlformats.org/wordprocessingml/2006/main">
        <w:t xml:space="preserve">Les Madianites ont envahi Israël avec une armée si nombreuse qu’elle ressemblait à un essaim de sauterelles.</w:t>
      </w:r>
    </w:p>
    <w:p/>
    <w:p>
      <w:r xmlns:w="http://schemas.openxmlformats.org/wordprocessingml/2006/main">
        <w:t xml:space="preserve">1. Le Seigneur est Souverain : Même dans nos heures les plus sombres, Sa puissance est plus grande que n’importe quel ennemi.</w:t>
      </w:r>
    </w:p>
    <w:p/>
    <w:p>
      <w:r xmlns:w="http://schemas.openxmlformats.org/wordprocessingml/2006/main">
        <w:t xml:space="preserve">2. Soyez courageux : Ne vous laissez pas intimider par des obstacles qui semblent insurmontables.</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Juges 6:6 Et Israël fut grandement appauvri à cause des Madianites ; et les enfants d'Israël crièrent à l'Éternel.</w:t>
      </w:r>
    </w:p>
    <w:p/>
    <w:p>
      <w:r xmlns:w="http://schemas.openxmlformats.org/wordprocessingml/2006/main">
        <w:t xml:space="preserve">Les Israélites furent grandement appauvris par les Madianites et implorèrent l’aide du Seigneur.</w:t>
      </w:r>
    </w:p>
    <w:p/>
    <w:p>
      <w:r xmlns:w="http://schemas.openxmlformats.org/wordprocessingml/2006/main">
        <w:t xml:space="preserve">1. Crier à Dieu dans les moments de détresse.</w:t>
      </w:r>
    </w:p>
    <w:p/>
    <w:p>
      <w:r xmlns:w="http://schemas.openxmlformats.org/wordprocessingml/2006/main">
        <w:t xml:space="preserve">2. Apprendre à faire confiance à Dieu dans les moments difficiles.</w:t>
      </w:r>
    </w:p>
    <w:p/>
    <w:p>
      <w:r xmlns:w="http://schemas.openxmlformats.org/wordprocessingml/2006/main">
        <w:t xml:space="preserve">1. Psaume 34 :17 « Quand les justes crient, l'Éternel les entend et les délivre de toutes leurs ennuis.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Juges 6:7 Et il arriva que lorsque les enfants d'Israël crièrent à l'Éternel à cause des Madianites,</w:t>
      </w:r>
    </w:p>
    <w:p/>
    <w:p>
      <w:r xmlns:w="http://schemas.openxmlformats.org/wordprocessingml/2006/main">
        <w:t xml:space="preserve">Les enfants d'Israël crièrent au Seigneur pour obtenir de l'aide contre les Madianites.</w:t>
      </w:r>
    </w:p>
    <w:p/>
    <w:p>
      <w:r xmlns:w="http://schemas.openxmlformats.org/wordprocessingml/2006/main">
        <w:t xml:space="preserve">1. Le pouvoir de la prière : comment crier au Seigneur peut transformer nos vies</w:t>
      </w:r>
    </w:p>
    <w:p/>
    <w:p>
      <w:r xmlns:w="http://schemas.openxmlformats.org/wordprocessingml/2006/main">
        <w:t xml:space="preserve">2. Surmonter l’oppression : rester ferme contre les Madianites</w:t>
      </w:r>
    </w:p>
    <w:p/>
    <w:p>
      <w:r xmlns:w="http://schemas.openxmlformats.org/wordprocessingml/2006/main">
        <w:t xml:space="preserve">1.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Psaume 50 : 15 – Et invoque-moi au jour de la détresse ; Je te délivrerai et tu me glorifieras.</w:t>
      </w:r>
    </w:p>
    <w:p/>
    <w:p>
      <w:r xmlns:w="http://schemas.openxmlformats.org/wordprocessingml/2006/main">
        <w:t xml:space="preserve">Juges 6:8 L'Éternel envoya un prophète aux enfants d'Israël, qui leur dit : Ainsi parle l'Éternel, le Dieu d'Israël : Je vous ai fait monter d'Égypte, et je vous ai fait sortir de la maison de servitude ;</w:t>
      </w:r>
    </w:p>
    <w:p/>
    <w:p>
      <w:r xmlns:w="http://schemas.openxmlformats.org/wordprocessingml/2006/main">
        <w:t xml:space="preserve">Dieu a envoyé un prophète pour rappeler aux Israélites qu'il les avait délivrés de la servitude en Égypte.</w:t>
      </w:r>
    </w:p>
    <w:p/>
    <w:p>
      <w:r xmlns:w="http://schemas.openxmlformats.org/wordprocessingml/2006/main">
        <w:t xml:space="preserve">1 : La délivrance de Dieu – Le Seigneur a sauvé les Israélites de l'esclavage et leur a donné une nouvelle vie, nous rappelant sa grâce et sa miséricorde.</w:t>
      </w:r>
    </w:p>
    <w:p/>
    <w:p>
      <w:r xmlns:w="http://schemas.openxmlformats.org/wordprocessingml/2006/main">
        <w:t xml:space="preserve">2 : La fidélité de Dieu – Dieu est fidèle à ses promesses et sera toujours là pour nous, quelle que soit la difficulté de la situation.</w:t>
      </w:r>
    </w:p>
    <w:p/>
    <w:p>
      <w:r xmlns:w="http://schemas.openxmlformats.org/wordprocessingml/2006/main">
        <w:t xml:space="preserve">1: Exode 3:7-8 - Et l'Éternel dit : J'ai sûrement vu l'affliction de mon peuple qui est en Égypte, et j'ai entendu leurs cris à cause de leurs maîtres d'œuvre ; car je connais leurs chagrins; Et je suis descendu pour les délivrer de la main des Égyptiens, et pour les faire monter de ce pays vers un pays bon et vaste, vers un pays où coulent le lait et le miel.</w:t>
      </w:r>
    </w:p>
    <w:p/>
    <w:p>
      <w:r xmlns:w="http://schemas.openxmlformats.org/wordprocessingml/2006/main">
        <w:t xml:space="preserve">2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Juges 6:9 Et je vous ai délivrés de la main des Égyptiens et de la main de tous ceux qui vous opprimaient, je les ai chassés devant vous, et je vous ai donné leur pays ;</w:t>
      </w:r>
    </w:p>
    <w:p/>
    <w:p>
      <w:r xmlns:w="http://schemas.openxmlformats.org/wordprocessingml/2006/main">
        <w:t xml:space="preserve">Dieu délivra les Israélites de leurs oppresseurs et leur donna leur terre.</w:t>
      </w:r>
    </w:p>
    <w:p/>
    <w:p>
      <w:r xmlns:w="http://schemas.openxmlformats.org/wordprocessingml/2006/main">
        <w:t xml:space="preserve">1 : Dieu est fidèle et tient toujours ses promesses.</w:t>
      </w:r>
    </w:p>
    <w:p/>
    <w:p>
      <w:r xmlns:w="http://schemas.openxmlformats.org/wordprocessingml/2006/main">
        <w:t xml:space="preserve">2 : Dieu est un Dieu puissant et aimant qui sauve son peuple de l’oppression.</w:t>
      </w:r>
    </w:p>
    <w:p/>
    <w:p>
      <w:r xmlns:w="http://schemas.openxmlformats.org/wordprocessingml/2006/main">
        <w:t xml:space="preserve">1 : Exode 3 : 7-8 – Et l’Éternel dit : J’ai sûrement vu l’affliction de mon peuple qui est en Égypte, et j’ai entendu leurs cris à cause de leurs maîtres ; car je connais leurs chagrins; et je suis descendu pour les délivrer de la main des Égyptiens, et pour les faire monter de ce pays vers un pays bon et vaste, vers un pays où coulent le lait et le miel.</w:t>
      </w:r>
    </w:p>
    <w:p/>
    <w:p>
      <w:r xmlns:w="http://schemas.openxmlformats.org/wordprocessingml/2006/main">
        <w:t xml:space="preserve">2 : Psaume 34 : 17 – Les justes crient, et l’Éternel entend et les délivre de toutes leurs angoisses.</w:t>
      </w:r>
    </w:p>
    <w:p/>
    <w:p>
      <w:r xmlns:w="http://schemas.openxmlformats.org/wordprocessingml/2006/main">
        <w:t xml:space="preserve">Juges 6:10 Et je vous ai dit : Je suis l'Éternel, votre Dieu ; Ne craignez pas les dieux des Amoréens, dans le pays desquels vous habitez ; mais vous n'avez pas obéi à ma voix.</w:t>
      </w:r>
    </w:p>
    <w:p/>
    <w:p>
      <w:r xmlns:w="http://schemas.openxmlformats.org/wordprocessingml/2006/main">
        <w:t xml:space="preserve">Dieu rappelle aux Israélites qu’Il est leur Dieu et qu’ils doivent obéir à Sa voix plutôt qu’aux dieux des Amoréens.</w:t>
      </w:r>
    </w:p>
    <w:p/>
    <w:p>
      <w:r xmlns:w="http://schemas.openxmlformats.org/wordprocessingml/2006/main">
        <w:t xml:space="preserve">1. N’ayez crainte : compter sur Dieu dans les moments difficiles</w:t>
      </w:r>
    </w:p>
    <w:p/>
    <w:p>
      <w:r xmlns:w="http://schemas.openxmlformats.org/wordprocessingml/2006/main">
        <w:t xml:space="preserve">2. Obéissez à la voix de Dieu : écouter et agir selon ses instructions</w:t>
      </w:r>
    </w:p>
    <w:p/>
    <w:p>
      <w:r xmlns:w="http://schemas.openxmlformats.org/wordprocessingml/2006/main">
        <w:t xml:space="preserve">1. Deutéronome 31 : 8 - "Et c'est l'Éternel qui marche devant toi ; il sera avec toi, il ne te laissera pas tomber et ne t'abandonnera pas : ne crains pas et ne sois pas consterné."</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Juges 6:11 Et un ange de l'Éternel vint et s'assit sous un chêne qui était à Ophrah, qui appartenait à Joas l'Abiezrite. Et son fils Gédéon battait le blé au pressoir, pour le cacher aux Madianites.</w:t>
      </w:r>
    </w:p>
    <w:p/>
    <w:p>
      <w:r xmlns:w="http://schemas.openxmlformats.org/wordprocessingml/2006/main">
        <w:t xml:space="preserve">L'ange du Seigneur rendit visite à Gédéon sous un chêne à Ophrah alors qu'il battait le blé pour le cacher aux Madianites.</w:t>
      </w:r>
    </w:p>
    <w:p/>
    <w:p>
      <w:r xmlns:w="http://schemas.openxmlformats.org/wordprocessingml/2006/main">
        <w:t xml:space="preserve">1. Comprendre les soins providentiels de Dieu au milieu des difficultés</w:t>
      </w:r>
    </w:p>
    <w:p/>
    <w:p>
      <w:r xmlns:w="http://schemas.openxmlformats.org/wordprocessingml/2006/main">
        <w:t xml:space="preserve">2. Trouver la force dans les moments difficiles</w:t>
      </w:r>
    </w:p>
    <w:p/>
    <w:p>
      <w:r xmlns:w="http://schemas.openxmlformats.org/wordprocessingml/2006/main">
        <w:t xml:space="preserve">1.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Juges 6:12 Et l'ange de l'Éternel lui apparut, et lui dit : L'Éternel est avec toi, vaillant homme.</w:t>
      </w:r>
    </w:p>
    <w:p/>
    <w:p>
      <w:r xmlns:w="http://schemas.openxmlformats.org/wordprocessingml/2006/main">
        <w:t xml:space="preserve">Dieu est avec ceux qui sont courageux et pleins de courage.</w:t>
      </w:r>
    </w:p>
    <w:p/>
    <w:p>
      <w:r xmlns:w="http://schemas.openxmlformats.org/wordprocessingml/2006/main">
        <w:t xml:space="preserve">1 : Le courage est la force – Dieu est avec nous lorsque nous prenons courage et défendons ce qui est juste.</w:t>
      </w:r>
    </w:p>
    <w:p/>
    <w:p>
      <w:r xmlns:w="http://schemas.openxmlformats.org/wordprocessingml/2006/main">
        <w:t xml:space="preserve">2 : Dieu est notre force – Nous pouvons être courageux lorsque nous nous souvenons que Dieu est avec nous et nous donnera de la force.</w:t>
      </w:r>
    </w:p>
    <w:p/>
    <w:p>
      <w:r xmlns:w="http://schemas.openxmlformats.org/wordprocessingml/2006/main">
        <w:t xml:space="preserve">1 : Isaïe 41 :10 – « Ne crains pas, car je suis avec toi ; ne sois pas consterné, car je suis ton Dieu. Je te fortifierai et je t’aiderai ; je te soutiendrai de ma droite droite. »</w:t>
      </w:r>
    </w:p>
    <w:p/>
    <w:p>
      <w:r xmlns:w="http://schemas.openxmlformats.org/wordprocessingml/2006/main">
        <w:t xml:space="preserve">2 : Josué 1 :9 – « Ne vous l'ai-je pas commandé ? Soyez forts et courageux. N'ayez pas peur ; ne vous découragez pas, car l'Éternel, votre Dieu, sera avec vous partout où vous irez.</w:t>
      </w:r>
    </w:p>
    <w:p/>
    <w:p>
      <w:r xmlns:w="http://schemas.openxmlformats.org/wordprocessingml/2006/main">
        <w:t xml:space="preserve">Juges 6:13 Et Gédéon lui dit : Oh mon Seigneur, si l'Éternel est avec nous, pourquoi alors tout cela nous est-il arrivé ? et où sont tous ses miracles dont nos pères nous ont parlé, disant : L'Éternel ne nous a-t-il pas fait monter d'Egypte ? mais maintenant l'Éternel nous a abandonnés et nous a livrés entre les mains des Madianites.</w:t>
      </w:r>
    </w:p>
    <w:p/>
    <w:p>
      <w:r xmlns:w="http://schemas.openxmlformats.org/wordprocessingml/2006/main">
        <w:t xml:space="preserve">Gédéon se demande pourquoi Dieu les a abandonnés et a permis qu'ils soient livrés entre les mains des Madianites, malgré le fait que leurs pères leur ont dit que Dieu les avait fait sortir d'Égypte.</w:t>
      </w:r>
    </w:p>
    <w:p/>
    <w:p>
      <w:r xmlns:w="http://schemas.openxmlformats.org/wordprocessingml/2006/main">
        <w:t xml:space="preserve">1. Les défis de la foi : se tenir au milieu des difficultés</w:t>
      </w:r>
    </w:p>
    <w:p/>
    <w:p>
      <w:r xmlns:w="http://schemas.openxmlformats.org/wordprocessingml/2006/main">
        <w:t xml:space="preserve">2. Quand Dieu semble absent : persévérez dans la confiance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13 :5-6 - Gardez votre vie libre de l'amour de l'argent et contentez-vous de ce que vous avez, car Dieu a dit : Jamais je ne vous quitterai ; jamais je ne t'abandonnerai. Nous disons donc avec confiance : Le Seigneur est mon aide ; Je n'aurai pas peur. Que peuvent me faire de simples mortels ?</w:t>
      </w:r>
    </w:p>
    <w:p/>
    <w:p>
      <w:r xmlns:w="http://schemas.openxmlformats.org/wordprocessingml/2006/main">
        <w:t xml:space="preserve">Juges 6:14 Et l'Éternel le regarda, et dit : Va avec ta puissance, et tu délivreras Israël de la main des Madianites. Ne t'ai-je pas envoyé ?</w:t>
      </w:r>
    </w:p>
    <w:p/>
    <w:p>
      <w:r xmlns:w="http://schemas.openxmlformats.org/wordprocessingml/2006/main">
        <w:t xml:space="preserve">Dieu appelle Gédéon pour diriger les Israélites contre les Madianites et promet d'être avec lui.</w:t>
      </w:r>
    </w:p>
    <w:p/>
    <w:p>
      <w:r xmlns:w="http://schemas.openxmlformats.org/wordprocessingml/2006/main">
        <w:t xml:space="preserve">1. « L'appel de Dieu sur nos vies : obéissance et victoire »</w:t>
      </w:r>
    </w:p>
    <w:p/>
    <w:p>
      <w:r xmlns:w="http://schemas.openxmlformats.org/wordprocessingml/2006/main">
        <w:t xml:space="preserve">2. « La force de Dieu dans notre faiblesse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Corinthiens 12 : 9 – « Mais il m'a dit : « Ma grâce vous suffit, car ma puissance s'accomplit dans la faiblesse. »</w:t>
      </w:r>
    </w:p>
    <w:p/>
    <w:p>
      <w:r xmlns:w="http://schemas.openxmlformats.org/wordprocessingml/2006/main">
        <w:t xml:space="preserve">Juges 6:15 Et il lui dit : Ô mon Seigneur, avec quoi sauverai-je Israël ? voici, ma famille est pauvre à Manassé, et je suis le plus petit dans la maison de mon père.</w:t>
      </w:r>
    </w:p>
    <w:p/>
    <w:p>
      <w:r xmlns:w="http://schemas.openxmlformats.org/wordprocessingml/2006/main">
        <w:t xml:space="preserve">L'ange du Seigneur demande à Gédéon de sauver Israël, mais il est submergé par son propre sentiment d'incapacité, car sa famille est pauvre et il est le dernier de la maison.</w:t>
      </w:r>
    </w:p>
    <w:p/>
    <w:p>
      <w:r xmlns:w="http://schemas.openxmlformats.org/wordprocessingml/2006/main">
        <w:t xml:space="preserve">1. Surmonter l’insuffisance : apprendre à sortir avec foi</w:t>
      </w:r>
    </w:p>
    <w:p/>
    <w:p>
      <w:r xmlns:w="http://schemas.openxmlformats.org/wordprocessingml/2006/main">
        <w:t xml:space="preserve">2. Le pouvoir du plus petit : une leçon de Gédéon</w:t>
      </w:r>
    </w:p>
    <w:p/>
    <w:p>
      <w:r xmlns:w="http://schemas.openxmlformats.org/wordprocessingml/2006/main">
        <w:t xml:space="preserve">1. Matthieu 14 : 28-31 – Jésus appelle Pierre à sortir du bateau</w:t>
      </w:r>
    </w:p>
    <w:p/>
    <w:p>
      <w:r xmlns:w="http://schemas.openxmlformats.org/wordprocessingml/2006/main">
        <w:t xml:space="preserve">2. 2 Corinthiens 12 : 7-10 – L'expérience de Paul d'avoir de la puissance dans la faiblesse</w:t>
      </w:r>
    </w:p>
    <w:p/>
    <w:p>
      <w:r xmlns:w="http://schemas.openxmlformats.org/wordprocessingml/2006/main">
        <w:t xml:space="preserve">Juges 6:16 Et l'Éternel lui dit : Certainement, je serai avec toi, et tu frapperas les Madianites comme un seul homme.</w:t>
      </w:r>
    </w:p>
    <w:p/>
    <w:p>
      <w:r xmlns:w="http://schemas.openxmlformats.org/wordprocessingml/2006/main">
        <w:t xml:space="preserve">Le Seigneur a promis d’aider Gédéon à combattre les Madianites.</w:t>
      </w:r>
    </w:p>
    <w:p/>
    <w:p>
      <w:r xmlns:w="http://schemas.openxmlformats.org/wordprocessingml/2006/main">
        <w:t xml:space="preserve">1. Faire confiance aux promesses du Seigneur - Juges 6:16</w:t>
      </w:r>
    </w:p>
    <w:p/>
    <w:p>
      <w:r xmlns:w="http://schemas.openxmlformats.org/wordprocessingml/2006/main">
        <w:t xml:space="preserve">2. Être courageux face à l'adversité - Juges 6:16</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Juges 6:17 Et il lui dit : Si maintenant j'ai trouvé grâce à tes yeux, montre-moi un signe pour que tu me parles.</w:t>
      </w:r>
    </w:p>
    <w:p/>
    <w:p>
      <w:r xmlns:w="http://schemas.openxmlformats.org/wordprocessingml/2006/main">
        <w:t xml:space="preserve">Gédéon demande un signe à l'ange du Seigneur afin de confirmer qu'il lui parle.</w:t>
      </w:r>
    </w:p>
    <w:p/>
    <w:p>
      <w:r xmlns:w="http://schemas.openxmlformats.org/wordprocessingml/2006/main">
        <w:t xml:space="preserve">1. Le pouvoir de la foi : comment la demande de signe de Gédéon révèle sa foi</w:t>
      </w:r>
    </w:p>
    <w:p/>
    <w:p>
      <w:r xmlns:w="http://schemas.openxmlformats.org/wordprocessingml/2006/main">
        <w:t xml:space="preserve">2. Discernement dans la prière : apprendre à entendre la voix de Dieu dans des temps incertains</w:t>
      </w:r>
    </w:p>
    <w:p/>
    <w:p>
      <w:r xmlns:w="http://schemas.openxmlformats.org/wordprocessingml/2006/main">
        <w:t xml:space="preserve">1. Hébreux 11 : 1 – « Or, la foi est la fermeté des choses qu'on espère, la preuve de celles qu'on ne voit pas. »</w:t>
      </w:r>
    </w:p>
    <w:p/>
    <w:p>
      <w:r xmlns:w="http://schemas.openxmlformats.org/wordprocessingml/2006/main">
        <w:t xml:space="preserve">2. Jean 16 : 13 – « Quand lui, l'Esprit de vérité, sera venu, il vous guidera dans toute la vérité. »</w:t>
      </w:r>
    </w:p>
    <w:p/>
    <w:p>
      <w:r xmlns:w="http://schemas.openxmlformats.org/wordprocessingml/2006/main">
        <w:t xml:space="preserve">Juges 6:18 Ne pars pas d'ici, je te prie, jusqu'à ce que je sois venu vers toi, que j'apporte mon présent et que je le présente devant toi. Et il dit : J'attendrai jusqu'à ce que tu reviennes.</w:t>
      </w:r>
    </w:p>
    <w:p/>
    <w:p>
      <w:r xmlns:w="http://schemas.openxmlformats.org/wordprocessingml/2006/main">
        <w:t xml:space="preserve">Gédéon a demandé à l'ange du Seigneur d'attendre jusqu'à ce qu'il lui apporte un cadeau. L'ange accepte d'attendre.</w:t>
      </w:r>
    </w:p>
    <w:p/>
    <w:p>
      <w:r xmlns:w="http://schemas.openxmlformats.org/wordprocessingml/2006/main">
        <w:t xml:space="preserve">1. Attendre Dieu et son timing</w:t>
      </w:r>
    </w:p>
    <w:p/>
    <w:p>
      <w:r xmlns:w="http://schemas.openxmlformats.org/wordprocessingml/2006/main">
        <w:t xml:space="preserve">2. Apprendre la patience dans notre vie quotidienne</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5:7-8 Soyez donc patients, frères, jusqu'à la venue du Seigneur. Voici, le laboureur attend le fruit précieux de la terre et a une longue patience pour cela, jusqu'à ce qu'il reçoive la pluie de la première et de l'arrière-saison. Soyez également patients ; affermissez vos cœurs : car l’avènement du Seigneur approche.</w:t>
      </w:r>
    </w:p>
    <w:p/>
    <w:p>
      <w:r xmlns:w="http://schemas.openxmlformats.org/wordprocessingml/2006/main">
        <w:t xml:space="preserve">Juges 6:19 Et Gédéon entra, et prépara un chevreau et des gâteaux sans levain d'un épha de farine; il mit la chair dans un panier, et il mit le bouillon dans une marmite, et le lui apporta sous le chêne. , et je l'ai présenté.</w:t>
      </w:r>
    </w:p>
    <w:p/>
    <w:p>
      <w:r xmlns:w="http://schemas.openxmlformats.org/wordprocessingml/2006/main">
        <w:t xml:space="preserve">Gédéon a préparé un sacrifice d'un chevreau et des gâteaux sans levain pour Dieu.</w:t>
      </w:r>
    </w:p>
    <w:p/>
    <w:p>
      <w:r xmlns:w="http://schemas.openxmlformats.org/wordprocessingml/2006/main">
        <w:t xml:space="preserve">1. Permettre à Dieu de nous conduire au sacrifice</w:t>
      </w:r>
    </w:p>
    <w:p/>
    <w:p>
      <w:r xmlns:w="http://schemas.openxmlformats.org/wordprocessingml/2006/main">
        <w:t xml:space="preserve">2. La force que nous trouvons dans l’obéissance inconditionnelle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Juges 6:20 Et l'ange de Dieu lui dit : Prends la chair et les gâteaux sans levain, pose-les sur ce rocher, et verse le bouillon. Et il l’a fait.</w:t>
      </w:r>
    </w:p>
    <w:p/>
    <w:p>
      <w:r xmlns:w="http://schemas.openxmlformats.org/wordprocessingml/2006/main">
        <w:t xml:space="preserve">L'ange de Dieu ordonna à Gédéon de déposer la chair et les gâteaux sans levain sur un rocher et d'en verser le bouillon.</w:t>
      </w:r>
    </w:p>
    <w:p/>
    <w:p>
      <w:r xmlns:w="http://schemas.openxmlformats.org/wordprocessingml/2006/main">
        <w:t xml:space="preserve">1. Reconnaître la direction de Dieu dans les situations difficiles</w:t>
      </w:r>
    </w:p>
    <w:p/>
    <w:p>
      <w:r xmlns:w="http://schemas.openxmlformats.org/wordprocessingml/2006/main">
        <w:t xml:space="preserve">2. Obéissance à la volonté de Dieu</w:t>
      </w:r>
    </w:p>
    <w:p/>
    <w:p>
      <w:r xmlns:w="http://schemas.openxmlformats.org/wordprocessingml/2006/main">
        <w:t xml:space="preserve">1. Matthieu 7 : 24-27 (C'est pourquoi quiconque entend ces paroles que je dis et les met en pratique, je le comparerai à un homme sage qui a bâti sa maison sur le roc)</w:t>
      </w:r>
    </w:p>
    <w:p/>
    <w:p>
      <w:r xmlns:w="http://schemas.openxmlformats.org/wordprocessingml/2006/main">
        <w:t xml:space="preserve">2. Jacques 1:22 (Mais soyez des exécutants de la parole, et non seulement des auditeurs, en vous trompant vous-mêmes)</w:t>
      </w:r>
    </w:p>
    <w:p/>
    <w:p>
      <w:r xmlns:w="http://schemas.openxmlformats.org/wordprocessingml/2006/main">
        <w:t xml:space="preserve">Juges 6:21 Alors l'ange de l'Éternel sortit le bout du bâton qu'il avait à la main, et toucha la chair et les gâteaux sans levain ; Et là un feu sortit du rocher, et consuma la chair et les gâteaux sans levain. Alors l'ange de l'Éternel disparut hors de sa vue.</w:t>
      </w:r>
    </w:p>
    <w:p/>
    <w:p>
      <w:r xmlns:w="http://schemas.openxmlformats.org/wordprocessingml/2006/main">
        <w:t xml:space="preserve">L'ange du Seigneur utilisa son bâton pour faire sortir du feu du rocher et brûler la chair et les gâteaux sans levain.</w:t>
      </w:r>
    </w:p>
    <w:p/>
    <w:p>
      <w:r xmlns:w="http://schemas.openxmlformats.org/wordprocessingml/2006/main">
        <w:t xml:space="preserve">1 : Nous devons être prêts à être utilisés par le Seigneur pour accomplir sa volonté.</w:t>
      </w:r>
    </w:p>
    <w:p/>
    <w:p>
      <w:r xmlns:w="http://schemas.openxmlformats.org/wordprocessingml/2006/main">
        <w:t xml:space="preserve">2 : Nous devons avoir foi que le Seigneur peut nous utiliser, même lorsque nous nous sentons inadéquats.</w:t>
      </w:r>
    </w:p>
    <w:p/>
    <w:p>
      <w:r xmlns:w="http://schemas.openxmlformats.org/wordprocessingml/2006/main">
        <w:t xml:space="preserve">1 : Matthieu 17 :20 – Il leur dit : À cause de votre peu de foi. Car en vérité, je vous le dis, si vous avez la foi comme un grain de moutarde, vous direz à cette montagne : Déplacez-vous d'ici à là, et elle bougera, et rien ne vous sera impossible.</w:t>
      </w:r>
    </w:p>
    <w:p/>
    <w:p>
      <w:r xmlns:w="http://schemas.openxmlformats.org/wordprocessingml/2006/main">
        <w:t xml:space="preserve">2 : Hébreux 11 : 1 – Or, la foi est l’assurance des choses qu’on espère, la conviction de celles qu’on ne voit pas.</w:t>
      </w:r>
    </w:p>
    <w:p/>
    <w:p>
      <w:r xmlns:w="http://schemas.openxmlformats.org/wordprocessingml/2006/main">
        <w:t xml:space="preserve">Juges 6:22 Et quand Gédéon s'aperçut qu'il était un ange de l'Éternel, Gédéon dit : Hélas, ô Éternel Dieu ! car j'ai vu un ange de l'Éternel face à face.</w:t>
      </w:r>
    </w:p>
    <w:p/>
    <w:p>
      <w:r xmlns:w="http://schemas.openxmlformats.org/wordprocessingml/2006/main">
        <w:t xml:space="preserve">Gédéon vit un ange de l'Éternel et fut rempli de crainte.</w:t>
      </w:r>
    </w:p>
    <w:p/>
    <w:p>
      <w:r xmlns:w="http://schemas.openxmlformats.org/wordprocessingml/2006/main">
        <w:t xml:space="preserve">1. Crainte en la présence du Seigneur</w:t>
      </w:r>
    </w:p>
    <w:p/>
    <w:p>
      <w:r xmlns:w="http://schemas.openxmlformats.org/wordprocessingml/2006/main">
        <w:t xml:space="preserve">2. Faire l'expérience de la présence de Dieu</w:t>
      </w:r>
    </w:p>
    <w:p/>
    <w:p>
      <w:r xmlns:w="http://schemas.openxmlformats.org/wordprocessingml/2006/main">
        <w:t xml:space="preserve">1. Psaume 46 :10 Tais-toi et sache que je suis Dieu.</w:t>
      </w:r>
    </w:p>
    <w:p/>
    <w:p>
      <w:r xmlns:w="http://schemas.openxmlformats.org/wordprocessingml/2006/main">
        <w:t xml:space="preserve">2. Hébreux 12 : 28-29 Soyons donc reconnaissants d’avoir reçu un royaume qui ne peut être ébranlé, et offrons ainsi à Dieu un culte acceptable, avec révérence et crainte, car notre Dieu est un feu dévorant.</w:t>
      </w:r>
    </w:p>
    <w:p/>
    <w:p>
      <w:r xmlns:w="http://schemas.openxmlformats.org/wordprocessingml/2006/main">
        <w:t xml:space="preserve">Juges 6:23 Et l'Éternel lui dit : La paix soit avec toi ; ne crains rien : tu ne mourras pas.</w:t>
      </w:r>
    </w:p>
    <w:p/>
    <w:p>
      <w:r xmlns:w="http://schemas.openxmlformats.org/wordprocessingml/2006/main">
        <w:t xml:space="preserve">Dieu parla à Gédéon, lui assurant qu'il ne mourrait pas.</w:t>
      </w:r>
    </w:p>
    <w:p/>
    <w:p>
      <w:r xmlns:w="http://schemas.openxmlformats.org/wordprocessingml/2006/main">
        <w:t xml:space="preserve">1. Courage face à la peur – Utiliser l'histoire de Gideon pour répondre à la question « Comment puis-je trouver le courage d'affronter mes peurs ? »</w:t>
      </w:r>
    </w:p>
    <w:p/>
    <w:p>
      <w:r xmlns:w="http://schemas.openxmlformats.org/wordprocessingml/2006/main">
        <w:t xml:space="preserve">2. La protection de Dieu – Explorer le pouvoir de la protection et de l'assurance de Dieu dans l'histoire de Gédéon.</w:t>
      </w:r>
    </w:p>
    <w:p/>
    <w:p>
      <w:r xmlns:w="http://schemas.openxmlformats.org/wordprocessingml/2006/main">
        <w:t xml:space="preserve">1. Psaume 91:4 - Il te couvrira de ses plumes, et sous ses ailes tu trouveras refuge ; sa fidélité sera votre bouclier et votre rempart.</w:t>
      </w:r>
    </w:p>
    <w:p/>
    <w:p>
      <w:r xmlns:w="http://schemas.openxmlformats.org/wordprocessingml/2006/main">
        <w:t xml:space="preserve">2. Jean 10 : 27-30 – Mes brebis entendent ma voix, et je les connais, et elles me suivent. Je leur donne la vie éternelle, et ils ne périront jamais, et personne ne les arrachera de ma main.</w:t>
      </w:r>
    </w:p>
    <w:p/>
    <w:p>
      <w:r xmlns:w="http://schemas.openxmlformats.org/wordprocessingml/2006/main">
        <w:t xml:space="preserve">Juges 6:24 Alors Gédéon bâtit là un autel à l'Éternel, et l'appela Jéhovahshalom; il se trouve encore aujourd'hui à Ophrah des Abiezrites.</w:t>
      </w:r>
    </w:p>
    <w:p/>
    <w:p>
      <w:r xmlns:w="http://schemas.openxmlformats.org/wordprocessingml/2006/main">
        <w:t xml:space="preserve">Gédéon construisit un autel au Seigneur et le nomma Jéhovahshalom.</w:t>
      </w:r>
    </w:p>
    <w:p/>
    <w:p>
      <w:r xmlns:w="http://schemas.openxmlformats.org/wordprocessingml/2006/main">
        <w:t xml:space="preserve">1.La paix de Dieu : compter sur le Seigneur dans les moments difficiles</w:t>
      </w:r>
    </w:p>
    <w:p/>
    <w:p>
      <w:r xmlns:w="http://schemas.openxmlformats.org/wordprocessingml/2006/main">
        <w:t xml:space="preserve">2.Le pouvoir du dévouement : vivre votre foi à travers le service</w:t>
      </w:r>
    </w:p>
    <w:p/>
    <w:p>
      <w:r xmlns:w="http://schemas.openxmlformats.org/wordprocessingml/2006/main">
        <w:t xml:space="preserve">1. Ésaïe 9 : 6 – Car un enfant nous est né, un fils nous est donné, et la domination reposera sur ses épaules. Et il sera appelé Merveilleux Conseiller, Dieu Puissant, Père éternel, Prince de la Paix.</w:t>
      </w:r>
    </w:p>
    <w:p/>
    <w:p>
      <w:r xmlns:w="http://schemas.openxmlformats.org/wordprocessingml/2006/main">
        <w:t xml:space="preserve">2.Philippiens 4 : 7 - Et la paix de Dieu, qui transcende toute intelligence, gardera vos cœurs et vos pensées en Jésus-Christ.</w:t>
      </w:r>
    </w:p>
    <w:p/>
    <w:p>
      <w:r xmlns:w="http://schemas.openxmlformats.org/wordprocessingml/2006/main">
        <w:t xml:space="preserve">Juges 6:25 Et il arriva cette nuit-là que l'Éternel lui dit : Prends le jeune taureau de ton père, le deuxième taureau de sept ans, et renverse l'autel de Baal qu'a ton père, et coupe-le. le bosquet qui est à côté :</w:t>
      </w:r>
    </w:p>
    <w:p/>
    <w:p>
      <w:r xmlns:w="http://schemas.openxmlformats.org/wordprocessingml/2006/main">
        <w:t xml:space="preserve">Le Seigneur ordonna à Gédéon de démolir l'autel de Baal et le bosquet à proximité.</w:t>
      </w:r>
    </w:p>
    <w:p/>
    <w:p>
      <w:r xmlns:w="http://schemas.openxmlformats.org/wordprocessingml/2006/main">
        <w:t xml:space="preserve">1 : Nous devons être prêts à obéir aux commandements de Dieu, aussi difficiles soient-ils.</w:t>
      </w:r>
    </w:p>
    <w:p/>
    <w:p>
      <w:r xmlns:w="http://schemas.openxmlformats.org/wordprocessingml/2006/main">
        <w:t xml:space="preserve">2 : Abattre les idoles dans nos vies apporte la liberté et la joie, si nous avons confiance dans la voie de Dieu.</w:t>
      </w:r>
    </w:p>
    <w:p/>
    <w:p>
      <w:r xmlns:w="http://schemas.openxmlformats.org/wordprocessingml/2006/main">
        <w:t xml:space="preserve">1 : Ésaïe 43 :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Matthieu 4:19 Et il leur dit : Suivez-moi, et je ferai de vous pêcheurs d'hommes.</w:t>
      </w:r>
    </w:p>
    <w:p/>
    <w:p>
      <w:r xmlns:w="http://schemas.openxmlformats.org/wordprocessingml/2006/main">
        <w:t xml:space="preserve">Juges 6:26 Et bâtis un autel à l'Éternel, ton Dieu, au sommet de ce rocher, à l'endroit désigné, et prends le deuxième taureau, et offre un holocauste avec le bois du bosquet que tu couperas.</w:t>
      </w:r>
    </w:p>
    <w:p/>
    <w:p>
      <w:r xmlns:w="http://schemas.openxmlformats.org/wordprocessingml/2006/main">
        <w:t xml:space="preserve">Gédéon reçoit l'ordre de l'ange du Seigneur de construire un autel au Seigneur sur un rocher et d'offrir un holocauste avec le bois d'un bosquet voisin.</w:t>
      </w:r>
    </w:p>
    <w:p/>
    <w:p>
      <w:r xmlns:w="http://schemas.openxmlformats.org/wordprocessingml/2006/main">
        <w:t xml:space="preserve">1. Le pouvoir de l'obéissance : apprendre à suivre les instructions de Dieu</w:t>
      </w:r>
    </w:p>
    <w:p/>
    <w:p>
      <w:r xmlns:w="http://schemas.openxmlformats.org/wordprocessingml/2006/main">
        <w:t xml:space="preserve">2. Un sacrifice de gratitude : rendre grâce au Seigneur</w:t>
      </w:r>
    </w:p>
    <w:p/>
    <w:p>
      <w:r xmlns:w="http://schemas.openxmlformats.org/wordprocessingml/2006/main">
        <w:t xml:space="preserve">1. Matthieu 4 : 4 : « Mais il répondit et dit : Il est écrit : L’homme ne vivra pas de pain seulement, mais de toute parole qui sort de la bouche de Dieu. »</w:t>
      </w:r>
    </w:p>
    <w:p/>
    <w:p>
      <w:r xmlns:w="http://schemas.openxmlformats.org/wordprocessingml/2006/main">
        <w:t xml:space="preserve">2. Jacques 1 : 22-25 : « Mais mettez-vous en pratique la parole, et ne vous contentez pas de l'écouter, en vous trompant vous-mêmes. Car si quelqu'un entend la parole et ne la met pas en pratique, il est semblable à un homme qui voit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Juges 6:27 Alors Gédéon prit dix hommes d'entre ses serviteurs, et fit ce que l'Éternel lui avait dit. Et ainsi, parce qu'il craignait la maison de son père et les hommes de la ville, il ne pouvait pas le faire de jour. , qu'il l'a fait de nuit.</w:t>
      </w:r>
    </w:p>
    <w:p/>
    <w:p>
      <w:r xmlns:w="http://schemas.openxmlformats.org/wordprocessingml/2006/main">
        <w:t xml:space="preserve">Gédéon suivit les instructions de Dieu et démolit l'autel de son père, même s'il avait peur des conséquences.</w:t>
      </w:r>
    </w:p>
    <w:p/>
    <w:p>
      <w:r xmlns:w="http://schemas.openxmlformats.org/wordprocessingml/2006/main">
        <w:t xml:space="preserve">1. Faire confiance à Dieu dans des situations effrayantes</w:t>
      </w:r>
    </w:p>
    <w:p/>
    <w:p>
      <w:r xmlns:w="http://schemas.openxmlformats.org/wordprocessingml/2006/main">
        <w:t xml:space="preserve">2. Courage pour obéir aux commandements de Dieu</w:t>
      </w:r>
    </w:p>
    <w:p/>
    <w:p>
      <w:r xmlns:w="http://schemas.openxmlformats.org/wordprocessingml/2006/main">
        <w:t xml:space="preserve">1. Matthieu 10 :28 – Et ne craignez pas ceux qui tuent le corps mais ne peuvent pas tuer l’âme.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Juges 6:28 Et quand les hommes de la ville se levèrent de bon matin, voici, l'autel de Baal était renversé, et le bosquet qui était à côté était abattu, et le deuxième taureau était offert sur l'autel qui avait été bâti. .</w:t>
      </w:r>
    </w:p>
    <w:p/>
    <w:p>
      <w:r xmlns:w="http://schemas.openxmlformats.org/wordprocessingml/2006/main">
        <w:t xml:space="preserve">Gédéon détruit l'autel de Baal en réponse au défi d'un ange de prouver sa foi en Dieu.</w:t>
      </w:r>
    </w:p>
    <w:p/>
    <w:p>
      <w:r xmlns:w="http://schemas.openxmlformats.org/wordprocessingml/2006/main">
        <w:t xml:space="preserve">1. Dieu fournira toujours à son peuple un moyen de prouver sa foi et sa confiance en lui.</w:t>
      </w:r>
    </w:p>
    <w:p/>
    <w:p>
      <w:r xmlns:w="http://schemas.openxmlformats.org/wordprocessingml/2006/main">
        <w:t xml:space="preserve">2. Le pouvoir de l'obéissance est démontré dans la destruction de l'autel de Baal par Gédéon.</w:t>
      </w:r>
    </w:p>
    <w:p/>
    <w:p>
      <w:r xmlns:w="http://schemas.openxmlformats.org/wordprocessingml/2006/main">
        <w:t xml:space="preserve">1. Jean 14 :1-17 – L’assurance de Jésus qu’il ne nous quittera jamais.</w:t>
      </w:r>
    </w:p>
    <w:p/>
    <w:p>
      <w:r xmlns:w="http://schemas.openxmlformats.org/wordprocessingml/2006/main">
        <w:t xml:space="preserve">2. 1 Jean 5 : 3-5 – L’importance d’aimer Dieu et de garder ses commandements.</w:t>
      </w:r>
    </w:p>
    <w:p/>
    <w:p>
      <w:r xmlns:w="http://schemas.openxmlformats.org/wordprocessingml/2006/main">
        <w:t xml:space="preserve">Juges 6:29 Et ils se dirent les uns aux autres : Qui a fait cela ? Et après s'être renseignés et interrogés, ils dirent : Gédéon, fils de Joas, a fait cela.</w:t>
      </w:r>
    </w:p>
    <w:p/>
    <w:p>
      <w:r xmlns:w="http://schemas.openxmlformats.org/wordprocessingml/2006/main">
        <w:t xml:space="preserve">Gédéon a été félicité pour ses actes de foi courageux.</w:t>
      </w:r>
    </w:p>
    <w:p/>
    <w:p>
      <w:r xmlns:w="http://schemas.openxmlformats.org/wordprocessingml/2006/main">
        <w:t xml:space="preserve">1. Dieu nous appelle à faire de grandes choses et nous donne du courage, même lorsque nous nous sentons faibles.</w:t>
      </w:r>
    </w:p>
    <w:p/>
    <w:p>
      <w:r xmlns:w="http://schemas.openxmlformats.org/wordprocessingml/2006/main">
        <w:t xml:space="preserve">2. Nos actions révèlent notre foi et le Seigneur sera glorifié par notre obéissance.</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Matthieu 17 :20 – Il répondit : Parce que vous avez si peu de foi. En vérité, je vous le dis, si vous avez une foi aussi petite qu'un grain de moutarde, vous pouvez dire à cette montagne : Déplacez-vous d'ici à là, et elle bougera. Rien ne vous sera impossible.</w:t>
      </w:r>
    </w:p>
    <w:p/>
    <w:p>
      <w:r xmlns:w="http://schemas.openxmlformats.org/wordprocessingml/2006/main">
        <w:t xml:space="preserve">Juges 6:30 Alors les hommes de la ville dirent à Joas : Fais sortir ton fils, afin qu'il meure, parce qu'il a renversé l'autel de Baal et parce qu'il a abattu le bosquet qui était à côté.</w:t>
      </w:r>
    </w:p>
    <w:p/>
    <w:p>
      <w:r xmlns:w="http://schemas.openxmlformats.org/wordprocessingml/2006/main">
        <w:t xml:space="preserve">Les hommes de la ville exigeèrent que Joas fasse sortir son fils pour qu'il soit tué pour avoir détruit l'autel de Baal et abattu le bosquet à côté.</w:t>
      </w:r>
    </w:p>
    <w:p/>
    <w:p>
      <w:r xmlns:w="http://schemas.openxmlformats.org/wordprocessingml/2006/main">
        <w:t xml:space="preserve">1. Les dangers de l'idolâtrie</w:t>
      </w:r>
    </w:p>
    <w:p/>
    <w:p>
      <w:r xmlns:w="http://schemas.openxmlformats.org/wordprocessingml/2006/main">
        <w:t xml:space="preserve">2. Le pouvoir de persuasion</w:t>
      </w:r>
    </w:p>
    <w:p/>
    <w:p>
      <w:r xmlns:w="http://schemas.openxmlformats.org/wordprocessingml/2006/main">
        <w:t xml:space="preserve">1. Exode 20:3-5 Tu n'auras pas d'autres dieux devant moi. Tu ne te feras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1 Jean 5 :21 Chers enfants, gardez-vous des idoles.</w:t>
      </w:r>
    </w:p>
    <w:p/>
    <w:p>
      <w:r xmlns:w="http://schemas.openxmlformats.org/wordprocessingml/2006/main">
        <w:t xml:space="preserve">Juges 6:31 Et Joas dit à tous ceux qui lui résistaient : Plaiderez-vous pour Baal ? vas-tu le sauver ? celui qui plaidera pour lui, qu'il soit mis à mort pendant que c'est encore le matin ; s'il est un dieu, qu'il plaide pour lui-même, parce qu'on a renversé son autel.</w:t>
      </w:r>
    </w:p>
    <w:p/>
    <w:p>
      <w:r xmlns:w="http://schemas.openxmlformats.org/wordprocessingml/2006/main">
        <w:t xml:space="preserve">Joas défie ceux qui s'opposent à lui de plaider en faveur de Baal et de le sauver. S’ils croient que Baal est un dieu, il devrait pouvoir plaider pour lui-même.</w:t>
      </w:r>
    </w:p>
    <w:p/>
    <w:p>
      <w:r xmlns:w="http://schemas.openxmlformats.org/wordprocessingml/2006/main">
        <w:t xml:space="preserve">1. Un appel à défendre notre foi et à affronter ceux qui s’opposent à nous.</w:t>
      </w:r>
    </w:p>
    <w:p/>
    <w:p>
      <w:r xmlns:w="http://schemas.openxmlformats.org/wordprocessingml/2006/main">
        <w:t xml:space="preserve">2. Un rappel que notre Dieu est puissant et n'a pas besoin de notre aide pour se défendre.</w:t>
      </w:r>
    </w:p>
    <w:p/>
    <w:p>
      <w:r xmlns:w="http://schemas.openxmlformats.org/wordprocessingml/2006/main">
        <w:t xml:space="preserve">1. Hébreux 11 : 1-3 – Or, la foi est l'assurance des choses qu'on espère, la conviction de celles qu'on ne voit pas. Car c'est grâce à elle que les anciens recevaient leur éloge. Par la foi, nous comprenons que l’univers a été créé par la parole de Dieu, de sorte que ce que l’on voit n’a pas été fait de choses visibles.</w:t>
      </w:r>
    </w:p>
    <w:p/>
    <w:p>
      <w:r xmlns:w="http://schemas.openxmlformats.org/wordprocessingml/2006/main">
        <w:t xml:space="preserve">2. Matthieu 10 : 32-33 - Ainsi, quiconque me reconnaîtra devant les hommes, je le reconnaîtrai aussi devant mon Père qui est aux cieux, mais quiconque me reniera devant les hommes, je le renierai aussi devant mon Père qui est aux cieux.</w:t>
      </w:r>
    </w:p>
    <w:p/>
    <w:p>
      <w:r xmlns:w="http://schemas.openxmlformats.org/wordprocessingml/2006/main">
        <w:t xml:space="preserve">Juges 6:32 C'est pourquoi, ce jour-là, il l'appela Jerubbaal, en disant : Que Baal plaide contre lui, parce qu'il a renversé son autel.</w:t>
      </w:r>
    </w:p>
    <w:p/>
    <w:p>
      <w:r xmlns:w="http://schemas.openxmlformats.org/wordprocessingml/2006/main">
        <w:t xml:space="preserve">Gédéon détruisit l'autel de Baal et reçut en réponse le nom de Jerubbaal.</w:t>
      </w:r>
    </w:p>
    <w:p/>
    <w:p>
      <w:r xmlns:w="http://schemas.openxmlformats.org/wordprocessingml/2006/main">
        <w:t xml:space="preserve">1. « Le pouvoir de l'obéissance : Gédéon et la destruction de l'autel de Baal »</w:t>
      </w:r>
    </w:p>
    <w:p/>
    <w:p>
      <w:r xmlns:w="http://schemas.openxmlformats.org/wordprocessingml/2006/main">
        <w:t xml:space="preserve">2. « L'importance des noms : la signification de Jerubbaal »</w:t>
      </w:r>
    </w:p>
    <w:p/>
    <w:p>
      <w:r xmlns:w="http://schemas.openxmlformats.org/wordprocessingml/2006/main">
        <w:t xml:space="preserve">1. 1 Rois 18:21 24 - Élie défie les prophètes de Baal sur le Mont Carmel.</w:t>
      </w:r>
    </w:p>
    <w:p/>
    <w:p>
      <w:r xmlns:w="http://schemas.openxmlformats.org/wordprocessingml/2006/main">
        <w:t xml:space="preserve">2. Matthieu 4 : 10 – Jésus répond à la tentation de Satan en citant la Bible.</w:t>
      </w:r>
    </w:p>
    <w:p/>
    <w:p>
      <w:r xmlns:w="http://schemas.openxmlformats.org/wordprocessingml/2006/main">
        <w:t xml:space="preserve">Juges 6:33 Alors tous les Madianites, les Amalécites et les enfants de l'Orient se rassemblèrent, passèrent et campèrent dans la vallée de Jezreel.</w:t>
      </w:r>
    </w:p>
    <w:p/>
    <w:p>
      <w:r xmlns:w="http://schemas.openxmlformats.org/wordprocessingml/2006/main">
        <w:t xml:space="preserve">Les Madianites, les Amalécites et d’autres tribus orientales se rassemblèrent pour combattre Israël dans la vallée de Jezreel.</w:t>
      </w:r>
    </w:p>
    <w:p/>
    <w:p>
      <w:r xmlns:w="http://schemas.openxmlformats.org/wordprocessingml/2006/main">
        <w:t xml:space="preserve">1. Dieu protégera toujours son peuple face à l’adversité.</w:t>
      </w:r>
    </w:p>
    <w:p/>
    <w:p>
      <w:r xmlns:w="http://schemas.openxmlformats.org/wordprocessingml/2006/main">
        <w:t xml:space="preserve">2. Nous sommes appelés à faire confiance à Dieu et à résister fermement au mal.</w:t>
      </w:r>
    </w:p>
    <w:p/>
    <w:p>
      <w:r xmlns:w="http://schemas.openxmlformats.org/wordprocessingml/2006/main">
        <w:t xml:space="preserve">1. Josué 1 : 9 : « Ne vous l'ai-je pas commandé ? Soyez forts et courageux. N'ayez pas peur ; ne vous découragez pas, car l'Éternel, votre Dieu, sera avec vous partout où vous irez.</w:t>
      </w:r>
    </w:p>
    <w:p/>
    <w:p>
      <w:r xmlns:w="http://schemas.openxmlformats.org/wordprocessingml/2006/main">
        <w:t xml:space="preserve">2. Psaume 46 :1, « Dieu est notre refuge et notre force, une aide toujours présente dans les difficultés. »</w:t>
      </w:r>
    </w:p>
    <w:p/>
    <w:p>
      <w:r xmlns:w="http://schemas.openxmlformats.org/wordprocessingml/2006/main">
        <w:t xml:space="preserve">Juges 6:34 Mais l'Esprit de l'Éternel fut sur Gédéon, et il sonna de la trompette; et Abiézer fut rassemblé après lui.</w:t>
      </w:r>
    </w:p>
    <w:p/>
    <w:p>
      <w:r xmlns:w="http://schemas.openxmlformats.org/wordprocessingml/2006/main">
        <w:t xml:space="preserve">Gédéon a reçu le pouvoir du Saint-Esprit de rassembler une armée pour le Seigneur.</w:t>
      </w:r>
    </w:p>
    <w:p/>
    <w:p>
      <w:r xmlns:w="http://schemas.openxmlformats.org/wordprocessingml/2006/main">
        <w:t xml:space="preserve">1. Renforcé par le Saint-Esprit : l'appel de Gédéon</w:t>
      </w:r>
    </w:p>
    <w:p/>
    <w:p>
      <w:r xmlns:w="http://schemas.openxmlformats.org/wordprocessingml/2006/main">
        <w:t xml:space="preserve">2. L'appel à suivre la volonté de Dieu</w:t>
      </w:r>
    </w:p>
    <w:p/>
    <w:p>
      <w:r xmlns:w="http://schemas.openxmlformats.org/wordprocessingml/2006/main">
        <w:t xml:space="preserve">1. Actes 1:8 - Mais vous recevrez une puissance lorsque le Saint-Esprit sera venu sur vous ; et vous serez mes témoins à Jérusalem, dans toute la Judée et la Samarie, et jusqu'aux extrémités de la terre.</w:t>
      </w:r>
    </w:p>
    <w:p/>
    <w:p>
      <w:r xmlns:w="http://schemas.openxmlformats.org/wordprocessingml/2006/main">
        <w:t xml:space="preserve">2. Jean 15:16 - Vous ne m'avez pas choisi, mais je vous ai choisi et je vous ai établi pour que vous alliez porter du fruit, et que votre fruit demeure, afin que tout ce que vous demandez au Père en mon nom, il vous le donne.</w:t>
      </w:r>
    </w:p>
    <w:p/>
    <w:p>
      <w:r xmlns:w="http://schemas.openxmlformats.org/wordprocessingml/2006/main">
        <w:t xml:space="preserve">Juges 6:35 Et il envoya des messagers dans tout Manassé; qui fut aussi rassemblé après lui ; et il envoya des messagers à Aser, à Zabulon et à Nephtali ; et ils vinrent à leur rencontre.</w:t>
      </w:r>
    </w:p>
    <w:p/>
    <w:p>
      <w:r xmlns:w="http://schemas.openxmlformats.org/wordprocessingml/2006/main">
        <w:t xml:space="preserve">Gédéon envoya des messagers aux tribus de Manassé, Aser, Zabulon et Nephtali pour rassembler une armée pour combattre les Madianites.</w:t>
      </w:r>
    </w:p>
    <w:p/>
    <w:p>
      <w:r xmlns:w="http://schemas.openxmlformats.org/wordprocessingml/2006/main">
        <w:t xml:space="preserve">1. Le pouvoir de l'unité - Juges 6:35</w:t>
      </w:r>
    </w:p>
    <w:p/>
    <w:p>
      <w:r xmlns:w="http://schemas.openxmlformats.org/wordprocessingml/2006/main">
        <w:t xml:space="preserve">2. La foi en action - Juges 6:35</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Jacques 2 :14-17 - « A quoi sert, mes frères, si quelqu'un dit qu'il a la foi mais qu'il n'a pas les œuvres ? La foi peut-elle le sauver ?... Ainsi aussi la foi par elle-même, si elle n'a pas les œuvres. , est mort."</w:t>
      </w:r>
    </w:p>
    <w:p/>
    <w:p>
      <w:r xmlns:w="http://schemas.openxmlformats.org/wordprocessingml/2006/main">
        <w:t xml:space="preserve">Juges 6:36 Et Gédéon dit à Dieu : Si tu veux sauver Israël par ma main, comme tu l'as dit,</w:t>
      </w:r>
    </w:p>
    <w:p/>
    <w:p>
      <w:r xmlns:w="http://schemas.openxmlformats.org/wordprocessingml/2006/main">
        <w:t xml:space="preserve">Gédéon demande humblement à Dieu de sauver Israël par sa main.</w:t>
      </w:r>
    </w:p>
    <w:p/>
    <w:p>
      <w:r xmlns:w="http://schemas.openxmlformats.org/wordprocessingml/2006/main">
        <w:t xml:space="preserve">1 : Faites confiance au Seigneur, car Il est fidèle et tiendra ses promesses.</w:t>
      </w:r>
    </w:p>
    <w:p/>
    <w:p>
      <w:r xmlns:w="http://schemas.openxmlformats.org/wordprocessingml/2006/main">
        <w:t xml:space="preserve">2 : Reconnaître et accepter la volonté et le dessein de Dieu pour nos vies.</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Juges 6:37 Voici, je mettrai une toison de laine dans l'aire ; et si la rosée est seulement sur la toison, et qu'elle soit sèche sur toute la terre, alors je saurai que tu sauveras Israël par ma main, comme tu l'as dit.</w:t>
      </w:r>
    </w:p>
    <w:p/>
    <w:p>
      <w:r xmlns:w="http://schemas.openxmlformats.org/wordprocessingml/2006/main">
        <w:t xml:space="preserve">Gédéon a demandé à Dieu de lui prouver que Dieu sauverait Israël par sa main.</w:t>
      </w:r>
    </w:p>
    <w:p/>
    <w:p>
      <w:r xmlns:w="http://schemas.openxmlformats.org/wordprocessingml/2006/main">
        <w:t xml:space="preserve">1. Ayez foi dans les promesses de Dieu</w:t>
      </w:r>
    </w:p>
    <w:p/>
    <w:p>
      <w:r xmlns:w="http://schemas.openxmlformats.org/wordprocessingml/2006/main">
        <w:t xml:space="preserve">2. Recherchez les conseils de Dieu dans les moments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Juges 6:38 Et il en fut ainsi : car il se leva de bon matin, et plia la toison ensemble, et essora la rosée de la toison, un bol plein d'eau.</w:t>
      </w:r>
    </w:p>
    <w:p/>
    <w:p>
      <w:r xmlns:w="http://schemas.openxmlformats.org/wordprocessingml/2006/main">
        <w:t xml:space="preserve">Gédéon a testé la promesse de délivrance de Dieu en demandant un signe à Dieu en utilisant une toison et de la rosée.</w:t>
      </w:r>
    </w:p>
    <w:p/>
    <w:p>
      <w:r xmlns:w="http://schemas.openxmlformats.org/wordprocessingml/2006/main">
        <w:t xml:space="preserve">1. Avoir confiance en la fidélité de Dieu</w:t>
      </w:r>
    </w:p>
    <w:p/>
    <w:p>
      <w:r xmlns:w="http://schemas.openxmlformats.org/wordprocessingml/2006/main">
        <w:t xml:space="preserve">2. Le pouvoir de tester les promesses de Dieu</w:t>
      </w:r>
    </w:p>
    <w:p/>
    <w:p>
      <w:r xmlns:w="http://schemas.openxmlformats.org/wordprocessingml/2006/main">
        <w:t xml:space="preserve">1. Jérémie 33 : 3 – « Appelez-moi et je vous répondrai et vous dirai des choses grandes et insondables que vous ne connaissez pas. »</w:t>
      </w:r>
    </w:p>
    <w:p/>
    <w:p>
      <w:r xmlns:w="http://schemas.openxmlformats.org/wordprocessingml/2006/main">
        <w:t xml:space="preserve">2. Hébreux 11 :1 – « Or, la foi, c'est être sûr de ce que nous espérons et certain de ce que nous ne voyons pas. »</w:t>
      </w:r>
    </w:p>
    <w:p/>
    <w:p>
      <w:r xmlns:w="http://schemas.openxmlformats.org/wordprocessingml/2006/main">
        <w:t xml:space="preserve">Juges 6:39 Et Gédéon dit à Dieu : Que ta colère ne s'enflamme pas contre moi, et je ne parlerai qu'une seule fois ; laisse-moi prouver, je te prie, mais cette fois avec la toison ; qu'il ne soit plus sec que sur la toison, et que la rosée soit sur tout le sol.</w:t>
      </w:r>
    </w:p>
    <w:p/>
    <w:p>
      <w:r xmlns:w="http://schemas.openxmlformats.org/wordprocessingml/2006/main">
        <w:t xml:space="preserve">Gédéon a prié Dieu de prouver sa puissance en lui demandant de faire sécher la toison et de faire roséer le sol.</w:t>
      </w:r>
    </w:p>
    <w:p/>
    <w:p>
      <w:r xmlns:w="http://schemas.openxmlformats.org/wordprocessingml/2006/main">
        <w:t xml:space="preserve">1. Dieu veut que nous lui fassions confiance, ainsi qu’à sa puissance, même dans les situations difficiles.</w:t>
      </w:r>
    </w:p>
    <w:p/>
    <w:p>
      <w:r xmlns:w="http://schemas.openxmlformats.org/wordprocessingml/2006/main">
        <w:t xml:space="preserve">2. Lorsque nous avons un doute, nous devons nous tourner vers Dieu et lui demander un signe.</w:t>
      </w:r>
    </w:p>
    <w:p/>
    <w:p>
      <w:r xmlns:w="http://schemas.openxmlformats.org/wordprocessingml/2006/main">
        <w:t xml:space="preserve">1. Jacques 1:5-6 Si quelqu'un d'entre vous manque de sagesse, qu'il la demande à Dieu, qui donne à tous généreusement et sans reproche, et elle lui sera donnée. Mais qu'il demande avec foi, sans aucun doute</w:t>
      </w:r>
    </w:p>
    <w:p/>
    <w:p>
      <w:r xmlns:w="http://schemas.openxmlformats.org/wordprocessingml/2006/main">
        <w:t xml:space="preserve">2. Ésaïe 40 : 29-31 Il donne de la force à celui qui est faible, et à celui qui n'a pas de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Juges 6:40 Et Dieu fit ainsi cette nuit-là; car la toison seule était sèche, et il y avait de la rosée sur tout le sol.</w:t>
      </w:r>
    </w:p>
    <w:p/>
    <w:p>
      <w:r xmlns:w="http://schemas.openxmlformats.org/wordprocessingml/2006/main">
        <w:t xml:space="preserve">Dieu fit en sorte que la rosée se dépose sur le sol et non sur la toison comme l'avait demandé Gédéon.</w:t>
      </w:r>
    </w:p>
    <w:p/>
    <w:p>
      <w:r xmlns:w="http://schemas.openxmlformats.org/wordprocessingml/2006/main">
        <w:t xml:space="preserve">1. Dieu contrôle toutes choses</w:t>
      </w:r>
    </w:p>
    <w:p/>
    <w:p>
      <w:r xmlns:w="http://schemas.openxmlformats.org/wordprocessingml/2006/main">
        <w:t xml:space="preserve">2. Dieu répond à nos demandes</w:t>
      </w:r>
    </w:p>
    <w:p/>
    <w:p>
      <w:r xmlns:w="http://schemas.openxmlformats.org/wordprocessingml/2006/main">
        <w:t xml:space="preserve">1. Ésaïe 55 : 9 - Car, comme les cieux sont plus hauts que la terre, ainsi mes voies sont plus hautes que vos voies et mes pensées sont plus hautes que vos pensées.</w:t>
      </w:r>
    </w:p>
    <w:p/>
    <w:p>
      <w:r xmlns:w="http://schemas.openxmlformats.org/wordprocessingml/2006/main">
        <w:t xml:space="preserve">2. Jacques 1:5-6 -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Juges 7 peut être résumé en trois paragraphes comme suit, avec les versets indiqués :</w:t>
      </w:r>
    </w:p>
    <w:p/>
    <w:p>
      <w:r xmlns:w="http://schemas.openxmlformats.org/wordprocessingml/2006/main">
        <w:t xml:space="preserve">Paragraphe 1 : Juges 7 : 1-8 décrit la réduction de l’armée de Gédéon. Le chapitre commence en déclarant que Gédéon et son armée de trente-deux mille hommes campent près de la source d'Harod, prêts à affronter les Madianites. Cependant, Dieu dit à Gédéon que son armée est trop nombreuse et lui ordonne d'annoncer que quiconque a peur ou a peur doit partir. En conséquence, vingt-deux mille hommes partent, n’en laissant que dix mille.</w:t>
      </w:r>
    </w:p>
    <w:p/>
    <w:p>
      <w:r xmlns:w="http://schemas.openxmlformats.org/wordprocessingml/2006/main">
        <w:t xml:space="preserve">Paragraphe 2 : Continuant dans Juges 7 : 9-14, il raconte la réduction supplémentaire de l'armée de Gédéon par Dieu à travers un processus de sélection. Le Seigneur demande à Gédéon de faire descendre les dix mille hommes restants jusqu'à l'eau et d'observer comment ils boivent. Ceux qui s'agenouillent et boivent dans leurs mains sont séparés de ceux qui lapent l'eau comme des chiens. Trois cents hommes sont choisis sur la base de ce critère tandis que les autres sont renvoyés chez eux.</w:t>
      </w:r>
    </w:p>
    <w:p/>
    <w:p>
      <w:r xmlns:w="http://schemas.openxmlformats.org/wordprocessingml/2006/main">
        <w:t xml:space="preserve">Paragraphe 3 : Juges 7 se termine par un récit où Gédéon et ses trois cents hommes mènent une attaque surprise contre le camp madianite. Dans Juges 7 : 15-25, il est mentionné qu'avant d'engager la bataille, Dieu rassure Gédéon en lui permettant d'entendre un rêve raconté par l'un des soldats madianites, rêve interprété comme le signe de leur défaite imminente face à Israël. Encouragé par cette révélation, Gédéon divise ses trois cents hommes en trois compagnies armées de trompettes, de jarres vides et de torches cachées à l'intérieur. Ils encerclent le camp madianite à la tombée de la nuit et simultanément sonnent leurs trompettes, brisent leurs jarres révélant la lueur des torches et crient « Une épée pour le Seigneur et pour Gédéon ! Le bruit confond et terrifie les Madianites qui se retournent les uns contre les autres dans la panique, entraînant leur défaite.</w:t>
      </w:r>
    </w:p>
    <w:p/>
    <w:p>
      <w:r xmlns:w="http://schemas.openxmlformats.org/wordprocessingml/2006/main">
        <w:t xml:space="preserve">En résumé:</w:t>
      </w:r>
    </w:p>
    <w:p>
      <w:r xmlns:w="http://schemas.openxmlformats.org/wordprocessingml/2006/main">
        <w:t xml:space="preserve">Les juges 7 présentent :</w:t>
      </w:r>
    </w:p>
    <w:p>
      <w:r xmlns:w="http://schemas.openxmlformats.org/wordprocessingml/2006/main">
        <w:t xml:space="preserve">Réduction du départ de l'armée de Gédéon d'hommes craintifs ;</w:t>
      </w:r>
    </w:p>
    <w:p>
      <w:r xmlns:w="http://schemas.openxmlformats.org/wordprocessingml/2006/main">
        <w:t xml:space="preserve">Processus de sélection choisissant trois cents hommes en fonction de leur style de consommation d'alcool ;</w:t>
      </w:r>
    </w:p>
    <w:p>
      <w:r xmlns:w="http://schemas.openxmlformats.org/wordprocessingml/2006/main">
        <w:t xml:space="preserve">Attaque surprise contre le camp madianite, confusion et défaite.</w:t>
      </w:r>
    </w:p>
    <w:p/>
    <w:p>
      <w:r xmlns:w="http://schemas.openxmlformats.org/wordprocessingml/2006/main">
        <w:t xml:space="preserve">L'accent est mis sur la réduction du départ des hommes craintifs de l'armée de Gideon ;</w:t>
      </w:r>
    </w:p>
    <w:p>
      <w:r xmlns:w="http://schemas.openxmlformats.org/wordprocessingml/2006/main">
        <w:t xml:space="preserve">Processus de sélection choisissant trois cents hommes en fonction de leur style de consommation d'alcool ;</w:t>
      </w:r>
    </w:p>
    <w:p>
      <w:r xmlns:w="http://schemas.openxmlformats.org/wordprocessingml/2006/main">
        <w:t xml:space="preserve">Attaque surprise contre le camp madianite, confusion et défaite.</w:t>
      </w:r>
    </w:p>
    <w:p/>
    <w:p>
      <w:r xmlns:w="http://schemas.openxmlformats.org/wordprocessingml/2006/main">
        <w:t xml:space="preserve">Le chapitre se concentre sur la réduction de l'armée de Gédéon et l'attaque surprise qui a suivi contre le camp madianite. Dans Juges 7, il est mentionné que Dieu ordonne à Gédéon de réduire son armée parce qu’elle est trop nombreuse. Vingt-deux mille hommes craintifs partent après avoir reçu l'autorisation de partir, ne laissant plus que dix mille soldats.</w:t>
      </w:r>
    </w:p>
    <w:p/>
    <w:p>
      <w:r xmlns:w="http://schemas.openxmlformats.org/wordprocessingml/2006/main">
        <w:t xml:space="preserve">Poursuivant dans Juges 7, Dieu réduit davantage l'armée de Gédéon grâce à un processus de sélection basé sur la façon dont ils boivent de l'eau. Seuls ceux qui s'agenouillent et boivent dans leurs mains sont choisis, tandis que ceux qui lapent l'eau comme des chiens sont renvoyés chez eux. Trois cents hommes satisfont à ce critère et restent dans les forces de Gideon.</w:t>
      </w:r>
    </w:p>
    <w:p/>
    <w:p>
      <w:r xmlns:w="http://schemas.openxmlformats.org/wordprocessingml/2006/main">
        <w:t xml:space="preserve">Juges 7 se termine par un récit où Gédéon et ses trois cents hommes choisis mènent une attaque surprise contre le camp madianite. Avant d'engager la bataille, Dieu rassure Gédéon en lui permettant d'entendre un rêve raconté par l'un des soldats ennemis, rêve interprété comme le signe de leur défaite imminente face à Israël. Encouragé par cette révélation, Gédéon divise ses trois cents hommes en trois compagnies armées de trompettes, de jarres vides et de torches cachées à l'intérieur. Ils encerclent le camp madianite à la tombée de la nuit et simultanément sonnent leurs trompettes, brisent leurs jarres révélant la lueur des torches et crient des slogans invoquant le nom de Dieu. Le bruit confond et terrifie les Madianites qui se retournent les uns contre les autres dans la panique, entraînant leur défaite face à Gédéon et sa petite armée stratégiquement choisie.</w:t>
      </w:r>
    </w:p>
    <w:p/>
    <w:p>
      <w:r xmlns:w="http://schemas.openxmlformats.org/wordprocessingml/2006/main">
        <w:t xml:space="preserve">Juges 7:1 Alors Jerubbaal, qui est Gédéon, et tout le peuple qui était avec lui, se levèrent de bon matin, et campèrent près du puits de Harod. De sorte que l'armée des Madianites était au nord d'eux, près de la colline. de Moreh, dans la vallée.</w:t>
      </w:r>
    </w:p>
    <w:p/>
    <w:p>
      <w:r xmlns:w="http://schemas.openxmlformats.org/wordprocessingml/2006/main">
        <w:t xml:space="preserve">Gédéon et son armée se préparent à affronter les Madianites.</w:t>
      </w:r>
    </w:p>
    <w:p/>
    <w:p>
      <w:r xmlns:w="http://schemas.openxmlformats.org/wordprocessingml/2006/main">
        <w:t xml:space="preserve">1 : Nous devons être prêts à relever les défis avec courage et foi.</w:t>
      </w:r>
    </w:p>
    <w:p/>
    <w:p>
      <w:r xmlns:w="http://schemas.openxmlformats.org/wordprocessingml/2006/main">
        <w:t xml:space="preserve">2 : Dieu donnera force et courage à ceux qui lui font confiance.</w:t>
      </w:r>
    </w:p>
    <w:p/>
    <w:p>
      <w:r xmlns:w="http://schemas.openxmlformats.org/wordprocessingml/2006/main">
        <w:t xml:space="preserve">1 : 1 Chroniques 28 : 20 – « Soyez forts et courageux, et faites le travail. N'ayez pas peur et ne vous découragez pas, car le Seigneur Dieu, mon Dieu, est avec vous. »</w:t>
      </w:r>
    </w:p>
    <w:p/>
    <w:p>
      <w:r xmlns:w="http://schemas.openxmlformats.org/wordprocessingml/2006/main">
        <w:t xml:space="preserve">2 :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Juges 7:2 Et l'Éternel dit à Gédéon : Le peuple qui est avec toi est trop nombreux pour que je livre les Madianites entre leurs mains, de peur qu'Israël ne se vante de moi, en disant : Ma propre main m'a sauvé.</w:t>
      </w:r>
    </w:p>
    <w:p/>
    <w:p>
      <w:r xmlns:w="http://schemas.openxmlformats.org/wordprocessingml/2006/main">
        <w:t xml:space="preserve">Dieu a rappelé à Gédéon que même avec une grande armée, le succès dépend toujours de Dieu.</w:t>
      </w:r>
    </w:p>
    <w:p/>
    <w:p>
      <w:r xmlns:w="http://schemas.openxmlformats.org/wordprocessingml/2006/main">
        <w:t xml:space="preserve">1. Se souvenir de la souveraineté de Dieu dans nos victoires</w:t>
      </w:r>
    </w:p>
    <w:p/>
    <w:p>
      <w:r xmlns:w="http://schemas.openxmlformats.org/wordprocessingml/2006/main">
        <w:t xml:space="preserve">2. Faire confiance à la force de Dieu pour surmonter les obstacles</w:t>
      </w:r>
    </w:p>
    <w:p/>
    <w:p>
      <w:r xmlns:w="http://schemas.openxmlformats.org/wordprocessingml/2006/main">
        <w:t xml:space="preserve">1. Exode 14 :14 – « L’Éternel combattra pour vous ; vous n’avez qu’à vous taire.</w:t>
      </w:r>
    </w:p>
    <w:p/>
    <w:p>
      <w:r xmlns:w="http://schemas.openxmlformats.org/wordprocessingml/2006/main">
        <w:t xml:space="preserve">2. 2 Chroniques 20 :17 – Vous n’aurez pas besoin de vous battre dans cette bataille. Tenez bon, tenez bon, et voyez le salut de l'Éternel pour vous, Juda et Jérusalem.</w:t>
      </w:r>
    </w:p>
    <w:p/>
    <w:p>
      <w:r xmlns:w="http://schemas.openxmlformats.org/wordprocessingml/2006/main">
        <w:t xml:space="preserve">Juges 7:3 Maintenant donc, allez, proclamez aux oreilles du peuple: Quiconque a peur et a peur, qu'il revienne et s'éloigne de la montagne de Galaad de bonne heure. Et là, vingt-deux mille personnes revinrent du peuple ; et il en resta dix mille.</w:t>
      </w:r>
    </w:p>
    <w:p/>
    <w:p>
      <w:r xmlns:w="http://schemas.openxmlformats.org/wordprocessingml/2006/main">
        <w:t xml:space="preserve">Gédéon a demandé aux Israélites d'aller vers le peuple et de proclamer que quiconque avait peur et avait peur devrait revenir du mont Galaad. En conséquence, 22 000 personnes sont revenues et 10 000 sont restées.</w:t>
      </w:r>
    </w:p>
    <w:p/>
    <w:p>
      <w:r xmlns:w="http://schemas.openxmlformats.org/wordprocessingml/2006/main">
        <w:t xml:space="preserve">1. Le pouvoir de la foi sur la peur</w:t>
      </w:r>
    </w:p>
    <w:p/>
    <w:p>
      <w:r xmlns:w="http://schemas.openxmlformats.org/wordprocessingml/2006/main">
        <w:t xml:space="preserve">2. La force du discernement</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:15 – « Car vous n’avez pas reçu un esprit qui vous rend de nouveau esclave de la crainte, mais vous avez reçu l’Esprit de filiation. Et par lui nous crions : Abba, Père.</w:t>
      </w:r>
    </w:p>
    <w:p/>
    <w:p>
      <w:r xmlns:w="http://schemas.openxmlformats.org/wordprocessingml/2006/main">
        <w:t xml:space="preserve">Juges 7:4 Et l'Éternel dit à Gédéon : Le peuple est encore trop nombreux ; fais-les descendre dans l'eau, et je les éprouverai pour toi là ; et il arrivera que celui dont je te dis : Ceci ira avec toi, celui-là ira avec toi ; et celui dont je te dis : Cela n’ira pas avec toi, celui-là n’ira pas.</w:t>
      </w:r>
    </w:p>
    <w:p/>
    <w:p>
      <w:r xmlns:w="http://schemas.openxmlformats.org/wordprocessingml/2006/main">
        <w:t xml:space="preserve">Dieu a demandé à Gédéon d'amener les gens à l'eau afin de pouvoir les tester.</w:t>
      </w:r>
    </w:p>
    <w:p/>
    <w:p>
      <w:r xmlns:w="http://schemas.openxmlformats.org/wordprocessingml/2006/main">
        <w:t xml:space="preserve">1. Le Seigneur nous teste : Explorer les desseins et les plans de Dieu pour nos vies</w:t>
      </w:r>
    </w:p>
    <w:p/>
    <w:p>
      <w:r xmlns:w="http://schemas.openxmlformats.org/wordprocessingml/2006/main">
        <w:t xml:space="preserve">2. Les priorités de Dieu : apprendre à discerner la volonté et la direction de Dieu dans la vie</w:t>
      </w:r>
    </w:p>
    <w:p/>
    <w:p>
      <w:r xmlns:w="http://schemas.openxmlformats.org/wordprocessingml/2006/main">
        <w:t xml:space="preserve">1. Deutéronome 8 : 2-3 - Et vous vous souviendrez de tout le chemin que l'Éternel, votre Dieu, vous a fait conduire pendant ces quarante années dans le désert, afin de vous humilier, vous éprouvant pour savoir ce qu'il y avait dans votre cœur, si vous voudriez garder ou non ses commandements. Et il vous a humilié et vous a laissé faim et vous a nourri de la manne, que vous ne connaissiez pas, ni vos pères, afin de vous faire savoir que l'homme ne vit pas seulement de pain, mais que l'homme vit de toute parole qui vient de la bouche du Seigneur.</w:t>
      </w:r>
    </w:p>
    <w:p/>
    <w:p>
      <w:r xmlns:w="http://schemas.openxmlformats.org/wordprocessingml/2006/main">
        <w:t xml:space="preserve">2. Hébreux 4:12-13 - Car la parole de Dieu est vivante et active, plus tranchante qu'une épée à deux tranchants, perçant jusqu'à la division de l'âme et de l'esprit, des articulations et de la moelle, et discernant les pensées et les intentions de le cœur. Et aucune créature n'est cachée à ses yeux, mais tous sont nus et exposés aux yeux de celui à qui nous devons rendre compte.</w:t>
      </w:r>
    </w:p>
    <w:p/>
    <w:p>
      <w:r xmlns:w="http://schemas.openxmlformats.org/wordprocessingml/2006/main">
        <w:t xml:space="preserve">Juges 7:5 Alors il fit descendre le peuple vers l'eau, et l'Éternel dit à Gédéon : Celui qui lape l'eau avec sa langue, comme lape un chien, tu le mettras à part ; il en est de même pour tous ceux qui se prosternent à genoux pour boire.</w:t>
      </w:r>
    </w:p>
    <w:p/>
    <w:p>
      <w:r xmlns:w="http://schemas.openxmlformats.org/wordprocessingml/2006/main">
        <w:t xml:space="preserve">Gédéon a écouté le commandement de Dieu et a conduit le peuple à l'eau.</w:t>
      </w:r>
    </w:p>
    <w:p/>
    <w:p>
      <w:r xmlns:w="http://schemas.openxmlformats.org/wordprocessingml/2006/main">
        <w:t xml:space="preserve">1. Les instructions de Dieu doivent être suivies fidèlement</w:t>
      </w:r>
    </w:p>
    <w:p/>
    <w:p>
      <w:r xmlns:w="http://schemas.openxmlformats.org/wordprocessingml/2006/main">
        <w:t xml:space="preserve">2. Obéir aux commandements de Dieu mène à la bénédiction</w:t>
      </w:r>
    </w:p>
    <w:p/>
    <w:p>
      <w:r xmlns:w="http://schemas.openxmlformats.org/wordprocessingml/2006/main">
        <w:t xml:space="preserve">1. Deutéronome 10 : 12-13 - « Et maintenant, Israël, que te demande l'Éternel ton Dieu, sinon de craindre l'Éternel ton Dieu, de marcher dans sa obéissance, de l'aimer, de servir l'Éternel ton Dieu avec de tout ton cœur et de toute ton âme, et d'observer les commandements et les décrets du Seigneur que je te donne aujourd'hui pour ton propre bien ? »</w:t>
      </w:r>
    </w:p>
    <w:p/>
    <w:p>
      <w:r xmlns:w="http://schemas.openxmlformats.org/wordprocessingml/2006/main">
        <w:t xml:space="preserve">2. Josué 24:15 Mais si servir l'Éternel ne vous semble pas souhaitable, alors choisissez vous-mêmes aujourd'hui qui vous servirez, soit les dieux que vos ancêtres ont servis au-delà de l'Euphrate, soit les dieux des Amoréens, dans le pays desquels vous vivez. . Mais quant à moi et à ma maison, nous servirons le Seigneur.</w:t>
      </w:r>
    </w:p>
    <w:p/>
    <w:p>
      <w:r xmlns:w="http://schemas.openxmlformats.org/wordprocessingml/2006/main">
        <w:t xml:space="preserve">Juges 7:6 Le nombre de ceux qui lapaient, mettant la main à la bouche, était de trois cents hommes; mais tout le reste du peuple se courbait à genoux pour boire de l'eau.</w:t>
      </w:r>
    </w:p>
    <w:p/>
    <w:p>
      <w:r xmlns:w="http://schemas.openxmlformats.org/wordprocessingml/2006/main">
        <w:t xml:space="preserve">L'armée de Gédéon était réduite à 300 hommes qui lapaient l'eau avec leurs mains tandis que tout le reste de l'armée s'inclinait pour boire.</w:t>
      </w:r>
    </w:p>
    <w:p/>
    <w:p>
      <w:r xmlns:w="http://schemas.openxmlformats.org/wordprocessingml/2006/main">
        <w:t xml:space="preserve">1. Dieu limite souvent nos ressources pour démontrer sa puissance.</w:t>
      </w:r>
    </w:p>
    <w:p/>
    <w:p>
      <w:r xmlns:w="http://schemas.openxmlformats.org/wordprocessingml/2006/main">
        <w:t xml:space="preserve">2. Dieu peut utiliser même le plus petit groupe de personnes pour accomplir sa volonté.</w:t>
      </w:r>
    </w:p>
    <w:p/>
    <w:p>
      <w:r xmlns:w="http://schemas.openxmlformats.org/wordprocessingml/2006/main">
        <w:t xml:space="preserve">1. 2 Rois 3:15-16 - Et maintenant, amène-moi un ménestrel. Et il arriva que, pendant que le musicien jouait, la main du Seigneur fut sur lui. Et il dit : Ainsi parle l'Éternel : Rends cette vallée pleine de fossés.</w:t>
      </w:r>
    </w:p>
    <w:p/>
    <w:p>
      <w:r xmlns:w="http://schemas.openxmlformats.org/wordprocessingml/2006/main">
        <w:t xml:space="preserve">2. 1 Corinthiens 1:26-29 - Car vous voyez votre vocation, frères, que peu de sages selon la chair, peu de puissants, peu de nobles, sont appelés : mais Dieu a choisi les choses insensées du monde pour les confondez les sages ; et Dieu a choisi les choses faibles du monde pour confondre les choses fortes ; Et les choses viles du monde et les choses qui sont méprisées, Dieu a choisi, oui, et les choses qui ne sont pas, pour anéantir celles qui sont, afin qu'aucune chair ne se glorifie en sa présence.</w:t>
      </w:r>
    </w:p>
    <w:p/>
    <w:p>
      <w:r xmlns:w="http://schemas.openxmlformats.org/wordprocessingml/2006/main">
        <w:t xml:space="preserve">Juges 7:7 Et l'Éternel dit à Gédéon : Par les trois cents hommes qui ont roulé, je te sauverai, et je livrerai les Madianites entre tes mains, et que tout le reste du peuple s'en ira chacun à sa place.</w:t>
      </w:r>
    </w:p>
    <w:p/>
    <w:p>
      <w:r xmlns:w="http://schemas.openxmlformats.org/wordprocessingml/2006/main">
        <w:t xml:space="preserve">Dieu dit à Gédéon qu'il le sauvera, lui et les Israélites, en utilisant seulement trois cents hommes pour vaincre les Madianites.</w:t>
      </w:r>
    </w:p>
    <w:p/>
    <w:p>
      <w:r xmlns:w="http://schemas.openxmlformats.org/wordprocessingml/2006/main">
        <w:t xml:space="preserve">1. Dieu peut faire l'impossible - Juges 7 : 7</w:t>
      </w:r>
    </w:p>
    <w:p/>
    <w:p>
      <w:r xmlns:w="http://schemas.openxmlformats.org/wordprocessingml/2006/main">
        <w:t xml:space="preserve">2. Ayez foi dans la provision de Dieu – Juges 7 : 7</w:t>
      </w:r>
    </w:p>
    <w:p/>
    <w:p>
      <w:r xmlns:w="http://schemas.openxmlformats.org/wordprocessingml/2006/main">
        <w:t xml:space="preserve">1. Ésaïe 40 : 29-31 – Il donne de la force à ceux qui sont fatigués et augmente la puissance des faibles.</w:t>
      </w:r>
    </w:p>
    <w:p/>
    <w:p>
      <w:r xmlns:w="http://schemas.openxmlformats.org/wordprocessingml/2006/main">
        <w:t xml:space="preserve">2. Matthieu 19 :26 – Jésus leur dit : « À l’homme, cela est impossible, mais à Dieu, tout est possible. »</w:t>
      </w:r>
    </w:p>
    <w:p/>
    <w:p>
      <w:r xmlns:w="http://schemas.openxmlformats.org/wordprocessingml/2006/main">
        <w:t xml:space="preserve">Juges 7:8 Le peuple prit ses provisions en main et ses trompettes; et il envoya tout le reste d'Israël, chacun dans sa tente, et retint ces trois cents hommes; et l'armée de Madian était au-dessous de lui dans la vallée.</w:t>
      </w:r>
    </w:p>
    <w:p/>
    <w:p>
      <w:r xmlns:w="http://schemas.openxmlformats.org/wordprocessingml/2006/main">
        <w:t xml:space="preserve">Gédéon envoya 300 hommes combattre contre une grande armée de Madianites tandis que le reste des Israélites retournait à leurs tentes.</w:t>
      </w:r>
    </w:p>
    <w:p/>
    <w:p>
      <w:r xmlns:w="http://schemas.openxmlformats.org/wordprocessingml/2006/main">
        <w:t xml:space="preserve">1. La force de quelques-uns : apprendre à faire confiance à Dieu pour accomplir de grandes choses</w:t>
      </w:r>
    </w:p>
    <w:p/>
    <w:p>
      <w:r xmlns:w="http://schemas.openxmlformats.org/wordprocessingml/2006/main">
        <w:t xml:space="preserve">2. Rester ferme dans la foi : savoir quand suivre l'exemple de Dieu</w:t>
      </w:r>
    </w:p>
    <w:p/>
    <w:p>
      <w:r xmlns:w="http://schemas.openxmlformats.org/wordprocessingml/2006/main">
        <w:t xml:space="preserve">1. Matthieu 16 : 24-25 - Alors Jésus dit à ses disciples : Si quelqu'un veut venir après moi, qu'il renonce à lui-même, qu'il prenne sa croix et qu'il me suive. Car celui qui veut sauver sa vie la perdra, mais celui qui la perdra à cause de moi la retrouvera.</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Juges 7:9 Et il arriva cette nuit-là que l'Éternel lui dit : Lève-toi, descends à l'armée ; car je l'ai livré entre tes mains.</w:t>
      </w:r>
    </w:p>
    <w:p/>
    <w:p>
      <w:r xmlns:w="http://schemas.openxmlformats.org/wordprocessingml/2006/main">
        <w:t xml:space="preserve">Dieu a donné la victoire aux Israélites grâce à la petite mais courageuse armée de Gédéon.</w:t>
      </w:r>
    </w:p>
    <w:p/>
    <w:p>
      <w:r xmlns:w="http://schemas.openxmlformats.org/wordprocessingml/2006/main">
        <w:t xml:space="preserve">1 : Nous ne devons pas nous laisser décourager par notre taille, mais plutôt compter sur la puissance et la force de Dieu.</w:t>
      </w:r>
    </w:p>
    <w:p/>
    <w:p>
      <w:r xmlns:w="http://schemas.openxmlformats.org/wordprocessingml/2006/main">
        <w:t xml:space="preserve">2 : Nous devons être courageux et avoir l’assurance que Dieu nous mènera à la victoire.</w:t>
      </w:r>
    </w:p>
    <w:p/>
    <w:p>
      <w:r xmlns:w="http://schemas.openxmlformats.org/wordprocessingml/2006/main">
        <w:t xml:space="preserve">1 : Psaume 46 : 1-2 Dieu est notre refuge et notre force, une aide très présente dans les difficultés. C’est pourquoi nous n’aurons pas peur, même si la terre s’effondrera, même si les montagnes seront déplacées au sein de la mer.</w:t>
      </w:r>
    </w:p>
    <w:p/>
    <w:p>
      <w:r xmlns:w="http://schemas.openxmlformats.org/wordprocessingml/2006/main">
        <w:t xml:space="preserve">2 : Ésaïe 40 :31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Juges 7:10 Mais si tu crains de descendre, descends vers l'armée avec Phurah, ton serviteur.</w:t>
      </w:r>
    </w:p>
    <w:p/>
    <w:p>
      <w:r xmlns:w="http://schemas.openxmlformats.org/wordprocessingml/2006/main">
        <w:t xml:space="preserve">L'armée de Gédéon fut réduite de 32 000 à seulement 300 hommes pour vaincre les Madianites.</w:t>
      </w:r>
    </w:p>
    <w:p/>
    <w:p>
      <w:r xmlns:w="http://schemas.openxmlformats.org/wordprocessingml/2006/main">
        <w:t xml:space="preserve">1 : Nous pouvons être victorieux malgré des obstacles insurmontables si nous faisons confiance à Dieu.</w:t>
      </w:r>
    </w:p>
    <w:p/>
    <w:p>
      <w:r xmlns:w="http://schemas.openxmlformats.org/wordprocessingml/2006/main">
        <w:t xml:space="preserve">2 : Dieu peut utiliser les personnes les moins susceptibles d’accomplir sa volonté.</w:t>
      </w:r>
    </w:p>
    <w:p/>
    <w:p>
      <w:r xmlns:w="http://schemas.openxmlformats.org/wordprocessingml/2006/main">
        <w:t xml:space="preserve">1 : 1 Corinthiens 1 : 27-29 – Dieu a choisi ce qu’il y a de stupide dans le monde pour faire honte aux sages, et ce qu’il y a de faible dans le monde pour faire honte aux forts.</w:t>
      </w:r>
    </w:p>
    <w:p/>
    <w:p>
      <w:r xmlns:w="http://schemas.openxmlformats.org/wordprocessingml/2006/main">
        <w:t xml:space="preserve">2 : 2 Chroniques 14 : 11 – Asa cria à l’Éternel, son Dieu : « Seigneur, il n’y a personne comme toi pour aider les faibles contre les puissants. »</w:t>
      </w:r>
    </w:p>
    <w:p/>
    <w:p>
      <w:r xmlns:w="http://schemas.openxmlformats.org/wordprocessingml/2006/main">
        <w:t xml:space="preserve">Juges 7:11 Et tu écouteras ce qu'ils diront; et ensuite tes mains seront fortifiées pour descendre vers l'armée. Puis il descendit avec Phurah, son serviteur, à l'extérieur des hommes armés qui étaient dans l'armée.</w:t>
      </w:r>
    </w:p>
    <w:p/>
    <w:p>
      <w:r xmlns:w="http://schemas.openxmlformats.org/wordprocessingml/2006/main">
        <w:t xml:space="preserve">Gideon entend ce que dit le camp ennemi et est renforcé pour descendre et leur faire face. Il descend ensuite avec son serviteur Phurah à l'extérieur du camp ennemi.</w:t>
      </w:r>
    </w:p>
    <w:p/>
    <w:p>
      <w:r xmlns:w="http://schemas.openxmlformats.org/wordprocessingml/2006/main">
        <w:t xml:space="preserve">1. La force de l'audition : tirer les leçons de la décision courageuse de Gideon</w:t>
      </w:r>
    </w:p>
    <w:p/>
    <w:p>
      <w:r xmlns:w="http://schemas.openxmlformats.org/wordprocessingml/2006/main">
        <w:t xml:space="preserve">2. Le pouvoir de l'obéissance : suivre le commandement de Dieu et récolter ses récompenses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Josué 1:9 - "Ne vous l'ai-je pas commandé ? Soyez forts et courageux. Ne soyez pas effrayé et ne soyez pas consterné, car l'Éternel, votre Dieu, est avec vous partout où vous allez."</w:t>
      </w:r>
    </w:p>
    <w:p/>
    <w:p>
      <w:r xmlns:w="http://schemas.openxmlformats.org/wordprocessingml/2006/main">
        <w:t xml:space="preserve">Juges 7:12 Et les Madianites et les Amalécites et tous les enfants de l'Orient se tenaient en multitude dans la vallée comme des sauterelles ; et leurs chameaux étaient innombrables, comme le sable au bord de la mer, en multitude.</w:t>
      </w:r>
    </w:p>
    <w:p/>
    <w:p>
      <w:r xmlns:w="http://schemas.openxmlformats.org/wordprocessingml/2006/main">
        <w:t xml:space="preserve">Un grand nombre de Madianites, d’Amalécites et d’autres nations orientales s’étaient rassemblés dans la vallée, leurs chameaux étant trop nombreux pour être comptés.</w:t>
      </w:r>
    </w:p>
    <w:p/>
    <w:p>
      <w:r xmlns:w="http://schemas.openxmlformats.org/wordprocessingml/2006/main">
        <w:t xml:space="preserve">1. Dieu peut réaliser l’impossible avec un nombre insignifiant de personnes.</w:t>
      </w:r>
    </w:p>
    <w:p/>
    <w:p>
      <w:r xmlns:w="http://schemas.openxmlformats.org/wordprocessingml/2006/main">
        <w:t xml:space="preserve">2. Dieu peut utiliser une multitude de ses ennemis pour accomplir sa volonté.</w:t>
      </w:r>
    </w:p>
    <w:p/>
    <w:p>
      <w:r xmlns:w="http://schemas.openxmlformats.org/wordprocessingml/2006/main">
        <w:t xml:space="preserve">1. Juges 6:12-16</w:t>
      </w:r>
    </w:p>
    <w:p/>
    <w:p>
      <w:r xmlns:w="http://schemas.openxmlformats.org/wordprocessingml/2006/main">
        <w:t xml:space="preserve">2. Exode 17 : 8-13</w:t>
      </w:r>
    </w:p>
    <w:p/>
    <w:p>
      <w:r xmlns:w="http://schemas.openxmlformats.org/wordprocessingml/2006/main">
        <w:t xml:space="preserve">Juges 7:13 Et quand Gédéon fut arrivé, voici, il y avait un homme qui racontait un songe à son compagnon, et dit : Voici, j'ai eu un songe, et voici, un gâteau de pain d'orge tomba dans l'armée de Madian. et il s'approcha d'une tente, la frappa, la fit tomber, et la renversa, et la tente resta là.</w:t>
      </w:r>
    </w:p>
    <w:p/>
    <w:p>
      <w:r xmlns:w="http://schemas.openxmlformats.org/wordprocessingml/2006/main">
        <w:t xml:space="preserve">Un homme de l'armée de Gédéon raconte un rêve dans lequel un gâteau de pain d'orge arrivait au camp madianite et renversait une tente.</w:t>
      </w:r>
    </w:p>
    <w:p/>
    <w:p>
      <w:r xmlns:w="http://schemas.openxmlformats.org/wordprocessingml/2006/main">
        <w:t xml:space="preserve">1. Le pouvoir des rêves – Dieu nous parle à travers nos rêves et peut les utiliser pour accomplir sa volonté.</w:t>
      </w:r>
    </w:p>
    <w:p/>
    <w:p>
      <w:r xmlns:w="http://schemas.openxmlformats.org/wordprocessingml/2006/main">
        <w:t xml:space="preserve">2. La force inattendue des faibles – Dieu peut utiliser même les plus faibles d’entre nous pour triompher.</w:t>
      </w:r>
    </w:p>
    <w:p/>
    <w:p>
      <w:r xmlns:w="http://schemas.openxmlformats.org/wordprocessingml/2006/main">
        <w:t xml:space="preserve">1. Daniel 2:27-28 - "Daniel répondit au roi et dit : Aucun sage, aucun enchanteur, aucun magicien ou astrologue ne peut montrer au roi le mystère que le roi a demandé, mais il y a un Dieu dans le ciel qui révèle les mystères. , et il a fait connaître au roi Nebucadnetsar ce qui arrivera dans la suite des jours. Ce sont là ton rêve et les visions de ta tête pendant que tu étais au lit.</w:t>
      </w:r>
    </w:p>
    <w:p/>
    <w:p>
      <w:r xmlns:w="http://schemas.openxmlformats.org/wordprocessingml/2006/main">
        <w:t xml:space="preserve">2. 2 Chroniques 20 : 15 - "Et il dit : Écoutez, tout Juda et les habitants de Jérusalem et le roi Josaphat : Ainsi vous parle l'Éternel : N'ayez pas peur et ne vous effrayez pas devant cette grande horde, car la bataille est pas le vôtre mais celui de Dieu.</w:t>
      </w:r>
    </w:p>
    <w:p/>
    <w:p>
      <w:r xmlns:w="http://schemas.openxmlformats.org/wordprocessingml/2006/main">
        <w:t xml:space="preserve">Juges 7:14 Son compagnon répondit : Ce n'est rien d'autre que l'épée de Gédéon, fils de Joas, homme d'Israël ; car Dieu a livré Madian et toute l'armée entre ses mains.</w:t>
      </w:r>
    </w:p>
    <w:p/>
    <w:p>
      <w:r xmlns:w="http://schemas.openxmlformats.org/wordprocessingml/2006/main">
        <w:t xml:space="preserve">La foi de Gédéon en Dieu lui a permis de vaincre les Madianites.</w:t>
      </w:r>
    </w:p>
    <w:p/>
    <w:p>
      <w:r xmlns:w="http://schemas.openxmlformats.org/wordprocessingml/2006/main">
        <w:t xml:space="preserve">1. La fidélité de Dieu nous permet de surmonter tous les obstacles.</w:t>
      </w:r>
    </w:p>
    <w:p/>
    <w:p>
      <w:r xmlns:w="http://schemas.openxmlformats.org/wordprocessingml/2006/main">
        <w:t xml:space="preserve">2. Croyez au pouvoir de la foi en Dieu pour nous conduire à la victoire.</w:t>
      </w:r>
    </w:p>
    <w:p/>
    <w:p>
      <w:r xmlns:w="http://schemas.openxmlformats.org/wordprocessingml/2006/main">
        <w:t xml:space="preserve">1. Psaume 37 :5 – Engagez-vous vers le Seigneur ; faites-lui confiance et il agira.</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Juges 7:15 Et lorsque Gédéon entendit le récit du songe et son interprétation, il se prosterna et retourna dans l'armée d'Israël, et dit : Lève-toi ; car l'Éternel a livré entre vos mains l'armée de Madian.</w:t>
      </w:r>
    </w:p>
    <w:p/>
    <w:p>
      <w:r xmlns:w="http://schemas.openxmlformats.org/wordprocessingml/2006/main">
        <w:t xml:space="preserve">Lorsque Gédéon entendit le songe et son interprétation, il s'inclina en signe d'adoration et encouragea les Israélites, leur disant que l'Éternel avait livré l'armée madianite entre leurs mains.</w:t>
      </w:r>
    </w:p>
    <w:p/>
    <w:p>
      <w:r xmlns:w="http://schemas.openxmlformats.org/wordprocessingml/2006/main">
        <w:t xml:space="preserve">1. Dieu nous équipe pour le combat : faire confiance à la force du Seigneur</w:t>
      </w:r>
    </w:p>
    <w:p/>
    <w:p>
      <w:r xmlns:w="http://schemas.openxmlformats.org/wordprocessingml/2006/main">
        <w:t xml:space="preserve">2. Surmonter la peur grâce à la foi au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:6 – « Nous pouvons donc dire avec assurance : L’Éternel est mon aide ; je ne craindrai pas ; que peut me faire l’homme ?</w:t>
      </w:r>
    </w:p>
    <w:p/>
    <w:p>
      <w:r xmlns:w="http://schemas.openxmlformats.org/wordprocessingml/2006/main">
        <w:t xml:space="preserve">Juges 7:16 Et il divisa les trois cents hommes en trois corps, et il mit une trompette dans la main de chacun, avec des cruches vides, et des lampes dans les cruches.</w:t>
      </w:r>
    </w:p>
    <w:p/>
    <w:p>
      <w:r xmlns:w="http://schemas.openxmlformats.org/wordprocessingml/2006/main">
        <w:t xml:space="preserve">Gédéon divise ses hommes en trois compagnies et donne à chacun une trompette, une cruche vide et une lampe à l'intérieur de la cruche.</w:t>
      </w:r>
    </w:p>
    <w:p/>
    <w:p>
      <w:r xmlns:w="http://schemas.openxmlformats.org/wordprocessingml/2006/main">
        <w:t xml:space="preserve">1. Le pouvoir de l'unité : comment les hommes de Gideon ont surmonté des obstacles apparemment impossibles</w:t>
      </w:r>
    </w:p>
    <w:p/>
    <w:p>
      <w:r xmlns:w="http://schemas.openxmlformats.org/wordprocessingml/2006/main">
        <w:t xml:space="preserve">2. Courage face à la peur : la réponse fidèle de Gideon à une situation désastreuse</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Juges 7:17 Et il leur dit : Regardez-moi, et faites de même ; et voici, quand j'arriverai hors du camp, vous ferez ce que je fais.</w:t>
      </w:r>
    </w:p>
    <w:p/>
    <w:p>
      <w:r xmlns:w="http://schemas.openxmlformats.org/wordprocessingml/2006/main">
        <w:t xml:space="preserve">Gédéon demande à son armée de faire la même chose que lorsqu'il s'approche de l'extérieur du camp.</w:t>
      </w:r>
    </w:p>
    <w:p/>
    <w:p>
      <w:r xmlns:w="http://schemas.openxmlformats.org/wordprocessingml/2006/main">
        <w:t xml:space="preserve">1) Le plan de Dieu est parfait et fonctionne par l'obéissance ; 2) Les méthodes de Dieu sont nécessaires au succès de Son plan.</w:t>
      </w:r>
    </w:p>
    <w:p/>
    <w:p>
      <w:r xmlns:w="http://schemas.openxmlformats.org/wordprocessingml/2006/main">
        <w:t xml:space="preserve">1) Jean 14 : 15 – « Si vous m'aimez, vous obéirez à mes commandements. » ; 2) Deutéronome 6 :4-5 - « Écoute, Israël : L'Éternel notre Dieu, l'Éternel est un. Tu aimeras l'Éternel, ton Dieu, de tout ton cœur, de toute ton âme et de toutes tes forces.</w:t>
      </w:r>
    </w:p>
    <w:p/>
    <w:p>
      <w:r xmlns:w="http://schemas.openxmlformats.org/wordprocessingml/2006/main">
        <w:t xml:space="preserve">Juges 7:18 Quand je sonnerai de la trompette, moi et tous ceux qui sont avec moi, sonnez aussi des trompettes de tous les côtés de tout le camp, et dites : L'épée de l'Éternel et de Gédéon.</w:t>
      </w:r>
    </w:p>
    <w:p/>
    <w:p>
      <w:r xmlns:w="http://schemas.openxmlformats.org/wordprocessingml/2006/main">
        <w:t xml:space="preserve">Gédéon ordonne à ses hommes de sonner des trompettes et de proclamer que l'épée de l'Éternel et de Gédéon sont sur eux.</w:t>
      </w:r>
    </w:p>
    <w:p/>
    <w:p>
      <w:r xmlns:w="http://schemas.openxmlformats.org/wordprocessingml/2006/main">
        <w:t xml:space="preserve">1. Faire confiance au Seigneur dans les moments d'adversité</w:t>
      </w:r>
    </w:p>
    <w:p/>
    <w:p>
      <w:r xmlns:w="http://schemas.openxmlformats.org/wordprocessingml/2006/main">
        <w:t xml:space="preserve">2. Le pouvoir de la proclamation dans le combat spirituel</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Éphésiens 6 : 10-18 – Enfin, mes frères, soyez forts dans le Seigneur et dans la puissance de sa puissance. Revêtez toutes les armes de Dieu, afin de pouvoir résister aux ruses du diable.</w:t>
      </w:r>
    </w:p>
    <w:p/>
    <w:p>
      <w:r xmlns:w="http://schemas.openxmlformats.org/wordprocessingml/2006/main">
        <w:t xml:space="preserve">Juges 7:19 Gédéon et les cent hommes qui étaient avec lui arrivèrent hors du camp au début de la veille du milieu ; et ils venaient tout juste de mettre la garde ; ils sonnèrent des trompettes et brisèrent les cruches qu'ils avaient à la main.</w:t>
      </w:r>
    </w:p>
    <w:p/>
    <w:p>
      <w:r xmlns:w="http://schemas.openxmlformats.org/wordprocessingml/2006/main">
        <w:t xml:space="preserve">Gédéon et ses 100 hommes arrivèrent aux limites du camp au milieu de la nuit, sonnèrent des trompettes et brisèrent leurs cruches.</w:t>
      </w:r>
    </w:p>
    <w:p/>
    <w:p>
      <w:r xmlns:w="http://schemas.openxmlformats.org/wordprocessingml/2006/main">
        <w:t xml:space="preserve">1. La force de Dieu se révèle parfaite dans notre faiblesse</w:t>
      </w:r>
    </w:p>
    <w:p/>
    <w:p>
      <w:r xmlns:w="http://schemas.openxmlformats.org/wordprocessingml/2006/main">
        <w:t xml:space="preserve">2. Courage face à l'oppression</w:t>
      </w:r>
    </w:p>
    <w:p/>
    <w:p>
      <w:r xmlns:w="http://schemas.openxmlformats.org/wordprocessingml/2006/main">
        <w:t xml:space="preserve">1. 2 Corinthiens 12 : 9 « Ma grâce vous suffit, car ma puissance s'accomplit dans la faiblesse. »</w:t>
      </w:r>
    </w:p>
    <w:p/>
    <w:p>
      <w:r xmlns:w="http://schemas.openxmlformats.org/wordprocessingml/2006/main">
        <w:t xml:space="preserve">2. Psaume 27 : 1 « L'Éternel est ma lumière et mon salut ; de qui aurais-je peur ? L'Éternel est la forteresse de ma vie ; de qui aurais-je peur ? »</w:t>
      </w:r>
    </w:p>
    <w:p/>
    <w:p>
      <w:r xmlns:w="http://schemas.openxmlformats.org/wordprocessingml/2006/main">
        <w:t xml:space="preserve">Juges 7:20 Et les trois corps sonnèrent des trompettes, brisèrent les cruches, et tenèrent les lampes dans leur main gauche, et les trompettes dans leur main droite, pour sonner ensemble. Et ils crièrent : L'épée de l'Éternel et de Gédéon. .</w:t>
      </w:r>
    </w:p>
    <w:p/>
    <w:p>
      <w:r xmlns:w="http://schemas.openxmlformats.org/wordprocessingml/2006/main">
        <w:t xml:space="preserve">Gédéon et ses trois compagnies sonnaient des trompettes et brisaient des cruches, tout en tenant des lampes dans la main gauche et des trompettes dans la droite, et ils criaient qu'ils combattaient avec l'épée de l'Éternel et de Gédéon.</w:t>
      </w:r>
    </w:p>
    <w:p/>
    <w:p>
      <w:r xmlns:w="http://schemas.openxmlformats.org/wordprocessingml/2006/main">
        <w:t xml:space="preserve">1. La foi au Seigneur : affronter les batailles avec courage et confiance</w:t>
      </w:r>
    </w:p>
    <w:p/>
    <w:p>
      <w:r xmlns:w="http://schemas.openxmlformats.org/wordprocessingml/2006/main">
        <w:t xml:space="preserve">2. Obéissance fidèle : suivre le commandement de Dieu jusqu'à la victoire</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Juges 7:21 Et ils se tenaient chacun à sa place autour du camp; et toute l'armée courut, cria et s'enfuit.</w:t>
      </w:r>
    </w:p>
    <w:p/>
    <w:p>
      <w:r xmlns:w="http://schemas.openxmlformats.org/wordprocessingml/2006/main">
        <w:t xml:space="preserve">L'armée de Gédéon encercla le camp ennemi et les fit fuir effrayés.</w:t>
      </w:r>
    </w:p>
    <w:p/>
    <w:p>
      <w:r xmlns:w="http://schemas.openxmlformats.org/wordprocessingml/2006/main">
        <w:t xml:space="preserve">1. Dieu nous donne la force de tenir bon face à la peur.</w:t>
      </w:r>
    </w:p>
    <w:p/>
    <w:p>
      <w:r xmlns:w="http://schemas.openxmlformats.org/wordprocessingml/2006/main">
        <w:t xml:space="preserve">2. Le courage vient du fait de croire que Dieu est avec nous.</w:t>
      </w:r>
    </w:p>
    <w:p/>
    <w:p>
      <w:r xmlns:w="http://schemas.openxmlformats.org/wordprocessingml/2006/main">
        <w:t xml:space="preserve">1. Ésaïe 41 : 10 – Ne craignez rien, car je suis avec vous ; ne soyez pas consterné, car je suis votre Dieu. Je te fortifierai et je t'aiderai ; Je te soutiendrai de ma droite droite.</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Juges 7:22 Et les trois cents sonnèrent des trompettes, et l'Éternel tourna l'épée de chacun contre son prochain, même dans toute l'armée; et l'armée s'enfuit à Beth-Schittah, à Tserérath, et à la frontière d'Abel-Mehola, jusqu'à Tabbath.</w:t>
      </w:r>
    </w:p>
    <w:p/>
    <w:p>
      <w:r xmlns:w="http://schemas.openxmlformats.org/wordprocessingml/2006/main">
        <w:t xml:space="preserve">Gédéon et ses 300 hommes sonnèrent de leurs trompettes et le Seigneur les poussa à se retourner les uns contre les autres, entraînant un exode massif vers les villes environnantes.</w:t>
      </w:r>
    </w:p>
    <w:p/>
    <w:p>
      <w:r xmlns:w="http://schemas.openxmlformats.org/wordprocessingml/2006/main">
        <w:t xml:space="preserve">1. Dieu peut utiliser un petit nombre pour de grandes victoires.</w:t>
      </w:r>
    </w:p>
    <w:p/>
    <w:p>
      <w:r xmlns:w="http://schemas.openxmlformats.org/wordprocessingml/2006/main">
        <w:t xml:space="preserve">2. Nous devons toujours faire confiance au Seigneur et à sa puissance divine.</w:t>
      </w:r>
    </w:p>
    <w:p/>
    <w:p>
      <w:r xmlns:w="http://schemas.openxmlformats.org/wordprocessingml/2006/main">
        <w:t xml:space="preserve">1. Luc 1:37 - Car à Dieu rien n'est impossible.</w:t>
      </w:r>
    </w:p>
    <w:p/>
    <w:p>
      <w:r xmlns:w="http://schemas.openxmlformats.org/wordprocessingml/2006/main">
        <w:t xml:space="preserve">2. Jean 15:5 - Je suis la vigne, vous êtes les sarments : Celui qui demeure en moi, et moi en lui, celui-là produit beaucoup de fruit : car sans moi vous ne pouvez rien faire.</w:t>
      </w:r>
    </w:p>
    <w:p/>
    <w:p>
      <w:r xmlns:w="http://schemas.openxmlformats.org/wordprocessingml/2006/main">
        <w:t xml:space="preserve">Juges 7:23 Et les hommes d'Israël se rassemblèrent de Nephtali, d'Aser et de tout Manassé, et poursuivirent les Madianites.</w:t>
      </w:r>
    </w:p>
    <w:p/>
    <w:p>
      <w:r xmlns:w="http://schemas.openxmlformats.org/wordprocessingml/2006/main">
        <w:t xml:space="preserve">Les hommes d'Israël des tribus de Nephtali, d'Aser et de Manassé s'unirent et poursuivirent les Madianites.</w:t>
      </w:r>
    </w:p>
    <w:p/>
    <w:p>
      <w:r xmlns:w="http://schemas.openxmlformats.org/wordprocessingml/2006/main">
        <w:t xml:space="preserve">1. Le pouvoir de l’unité : comment travailler ensemble peut apporter la victoire</w:t>
      </w:r>
    </w:p>
    <w:p/>
    <w:p>
      <w:r xmlns:w="http://schemas.openxmlformats.org/wordprocessingml/2006/main">
        <w:t xml:space="preserve">2. La foi en action : une étude de l'armée de Gédéon</w:t>
      </w:r>
    </w:p>
    <w:p/>
    <w:p>
      <w:r xmlns:w="http://schemas.openxmlformats.org/wordprocessingml/2006/main">
        <w:t xml:space="preserve">1. Actes 4:32-35 - Or, la multitude de ceux qui croyaient étaient d'un seul cœur et d'une seule âme ; personne ne disait non plus qu’aucune des choses qu’il possédait lui appartenait, mais ils avaient toutes choses en commun.</w:t>
      </w:r>
    </w:p>
    <w:p/>
    <w:p>
      <w:r xmlns:w="http://schemas.openxmlformats.org/wordprocessingml/2006/main">
        <w:t xml:space="preserve">2. Ecclésiaste 4:9-12 - Deux valent mieux qu'un, car ils ont une bonne récompense pour leur travail. Car s'ils tombent, on relèvera son compagnon. Mais malheur à celui qui tombe seul, car il n'a personne pour le relever.</w:t>
      </w:r>
    </w:p>
    <w:p/>
    <w:p>
      <w:r xmlns:w="http://schemas.openxmlformats.org/wordprocessingml/2006/main">
        <w:t xml:space="preserve">Juges 7:24 Et Gédéon envoya des messagers dans toute la montagne d'Éphraïm, pour dire : Descendez contre les Madianites, et prenez devant eux les eaux jusqu'à Bethbara et le Jourdain. Alors tous les hommes d'Éphraïm se rassemblèrent et portèrent les eaux jusqu'à Bethbara et le Jourdain.</w:t>
      </w:r>
    </w:p>
    <w:p/>
    <w:p>
      <w:r xmlns:w="http://schemas.openxmlformats.org/wordprocessingml/2006/main">
        <w:t xml:space="preserve">Gédéon a appelé le peuple d'Éphraïm à descendre contre les Madianites et à apporter les eaux à Bethbarah et au Jourdain.</w:t>
      </w:r>
    </w:p>
    <w:p/>
    <w:p>
      <w:r xmlns:w="http://schemas.openxmlformats.org/wordprocessingml/2006/main">
        <w:t xml:space="preserve">1. Faire confiance au plan de victoire de Dieu</w:t>
      </w:r>
    </w:p>
    <w:p/>
    <w:p>
      <w:r xmlns:w="http://schemas.openxmlformats.org/wordprocessingml/2006/main">
        <w:t xml:space="preserve">2. Travailler ensemble pour surmonter les obstacles</w:t>
      </w:r>
    </w:p>
    <w:p/>
    <w:p>
      <w:r xmlns:w="http://schemas.openxmlformats.org/wordprocessingml/2006/main">
        <w:t xml:space="preserve">1.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Matthieu 18 :20 « Car là où deux ou trois sont assemblés en mon nom, je suis parmi eux. »</w:t>
      </w:r>
    </w:p>
    <w:p/>
    <w:p>
      <w:r xmlns:w="http://schemas.openxmlformats.org/wordprocessingml/2006/main">
        <w:t xml:space="preserve">Juges 7:25 Et ils prirent deux princes des Madianites, Oreb et Zeeb ; et ils tuèrent Oreb sur le rocher d'Oreb, et ils tuèrent Zeeb au pressoir de Zeeb, et ils poursuivirent Madian, et amenèrent les têtes d'Oreb et de Zeeb à Gédéon, de l'autre côté du Jourdain.</w:t>
      </w:r>
    </w:p>
    <w:p/>
    <w:p>
      <w:r xmlns:w="http://schemas.openxmlformats.org/wordprocessingml/2006/main">
        <w:t xml:space="preserve">Gédéon et ses hommes vainquirent deux princes madianites, Oreb et Zeeb, en les tuant au combat et en apportant leurs têtes à Gédéon de l'autre côté du Jourdain.</w:t>
      </w:r>
    </w:p>
    <w:p/>
    <w:p>
      <w:r xmlns:w="http://schemas.openxmlformats.org/wordprocessingml/2006/main">
        <w:t xml:space="preserve">1. Le pouvoir de la foi : comment Gédéon a mené son peuple à la victoire</w:t>
      </w:r>
    </w:p>
    <w:p/>
    <w:p>
      <w:r xmlns:w="http://schemas.openxmlformats.org/wordprocessingml/2006/main">
        <w:t xml:space="preserve">2. La force de l’unité : travailler ensemble pour surmonter les défis</w:t>
      </w:r>
    </w:p>
    <w:p/>
    <w:p>
      <w:r xmlns:w="http://schemas.openxmlformats.org/wordprocessingml/2006/main">
        <w:t xml:space="preserve">1. Éphésiens 6 : 10-20 – Revêtir l’armure de Dieu</w:t>
      </w:r>
    </w:p>
    <w:p/>
    <w:p>
      <w:r xmlns:w="http://schemas.openxmlformats.org/wordprocessingml/2006/main">
        <w:t xml:space="preserve">2. Psaume 18 :2 – L’Éternel est mon rocher et ma forteresse</w:t>
      </w:r>
    </w:p>
    <w:p/>
    <w:p>
      <w:r xmlns:w="http://schemas.openxmlformats.org/wordprocessingml/2006/main">
        <w:t xml:space="preserve">Juges 8 peut être résumé en trois paragraphes comme suit, avec les versets indiqués :</w:t>
      </w:r>
    </w:p>
    <w:p/>
    <w:p>
      <w:r xmlns:w="http://schemas.openxmlformats.org/wordprocessingml/2006/main">
        <w:t xml:space="preserve">Paragraphe 1 : Juges 8 : 1-21 décrit la poursuite et la victoire de Gédéon sur les rois madianites. Après la bataille contre les Madianites, les Éphraïmites confrontent Gédéon pour ne pas les avoir inclus dans le combat initial. Gideon diffuse habilement leur colère en louant leurs efforts antérieurs et en soulignant que leur victoire était une réussite collective. Il poursuit ensuite deux rois madianites, Zebah et Zalmunna, les capture et revient affronter à nouveau les Éphraïmites. Cette fois, il leur reproche de déprécier ses réalisations par rapport aux leurs et calme leur colère avec des paroles sages.</w:t>
      </w:r>
    </w:p>
    <w:p/>
    <w:p>
      <w:r xmlns:w="http://schemas.openxmlformats.org/wordprocessingml/2006/main">
        <w:t xml:space="preserve">Paragraphe 2 : Continuant dans Juges 8 : 22-32, il raconte la demande de Gédéon de butin de guerre aux rois vaincus. Il demande à chacun de ses soldats d'apporter comme butin des boucles d'oreilles prises à l'ennemi. Avec ces boucles d'oreilles, Gédéon confectionne un éphod, un vêtement sacré associé aux fonctions sacerdotales, mais qui deviendra plus tard un piège pour l'idolâtrie d'Israël. Le chapitre met ensuite en lumière une période de paix en Israël du vivant de Gédéon.</w:t>
      </w:r>
    </w:p>
    <w:p/>
    <w:p>
      <w:r xmlns:w="http://schemas.openxmlformats.org/wordprocessingml/2006/main">
        <w:t xml:space="preserve">Paragraphe 3 : Juges 8 se termine par un récit dans lequel Gédéon meurt après avoir dirigé Israël pendant quarante ans. Dans Juges 8 :33-35, il est mentionné qu'après la mort de Gédéon, Israël retourne à l'idolâtrie en adorant Baal au lieu de rester fidèle à Dieu qui les a délivrés de l'oppression. Les Israélites ne se souviennent pas de la bonté de Dieu et de son alliance avec eux, mais recherchent plutôt de faux dieux.</w:t>
      </w:r>
    </w:p>
    <w:p/>
    <w:p>
      <w:r xmlns:w="http://schemas.openxmlformats.org/wordprocessingml/2006/main">
        <w:t xml:space="preserve">En résumé:</w:t>
      </w:r>
    </w:p>
    <w:p>
      <w:r xmlns:w="http://schemas.openxmlformats.org/wordprocessingml/2006/main">
        <w:t xml:space="preserve">Les juges 8 présentent :</w:t>
      </w:r>
    </w:p>
    <w:p>
      <w:r xmlns:w="http://schemas.openxmlformats.org/wordprocessingml/2006/main">
        <w:t xml:space="preserve">La poursuite et la victoire de Gédéon sur les rois madianites entrent en conflit avec les Éphraïmites ;</w:t>
      </w:r>
    </w:p>
    <w:p>
      <w:r xmlns:w="http://schemas.openxmlformats.org/wordprocessingml/2006/main">
        <w:t xml:space="preserve">Demande de butin de guerre confection d'un éphod ;</w:t>
      </w:r>
    </w:p>
    <w:p>
      <w:r xmlns:w="http://schemas.openxmlformats.org/wordprocessingml/2006/main">
        <w:t xml:space="preserve">La mort de Gédéon et le retour d'Israël à l'idolâtrie.</w:t>
      </w:r>
    </w:p>
    <w:p/>
    <w:p>
      <w:r xmlns:w="http://schemas.openxmlformats.org/wordprocessingml/2006/main">
        <w:t xml:space="preserve">L'accent est mis sur la poursuite et la victoire de Gédéon sur le conflit entre les rois madianites et les Éphraïmites ;</w:t>
      </w:r>
    </w:p>
    <w:p>
      <w:r xmlns:w="http://schemas.openxmlformats.org/wordprocessingml/2006/main">
        <w:t xml:space="preserve">Demande de butin de guerre confection d'un éphod ;</w:t>
      </w:r>
    </w:p>
    <w:p>
      <w:r xmlns:w="http://schemas.openxmlformats.org/wordprocessingml/2006/main">
        <w:t xml:space="preserve">La mort de Gédéon et le retour d'Israël à l'idolâtrie.</w:t>
      </w:r>
    </w:p>
    <w:p/>
    <w:p>
      <w:r xmlns:w="http://schemas.openxmlformats.org/wordprocessingml/2006/main">
        <w:t xml:space="preserve">Le chapitre se concentre sur la poursuite et la victoire de Gédéon sur les rois madianites, sa demande de butin de guerre et les événements qui ont suivi sa mort. Dans Juges 8, il est mentionné que Gédéon est confronté à un conflit avec les Éphraïmites qui étaient mécontents de ne pas avoir été inclus dans la bataille initiale contre les Madianites. Il diffuse habilement leur colère en louant leurs efforts antérieurs et en mettant l'accent sur l'unité. Gédéon poursuit ensuite deux rois madianites, les capture et affronte à nouveau avec succès les Éphraïmites.</w:t>
      </w:r>
    </w:p>
    <w:p/>
    <w:p>
      <w:r xmlns:w="http://schemas.openxmlformats.org/wordprocessingml/2006/main">
        <w:t xml:space="preserve">Poursuivant dans Juges 8, Gédéon demande du butin de guerre à ses soldats en demandant des boucles d'oreilles prises à l'ennemi vaincu. Avec ce butin, il confectionne un éphod, vêtement sacré associé aux fonctions sacerdotales. Cependant, cet éphod devient plus tard un piège pour Israël alors qu’il se livre à des pratiques idolâtres.</w:t>
      </w:r>
    </w:p>
    <w:p/>
    <w:p>
      <w:r xmlns:w="http://schemas.openxmlformats.org/wordprocessingml/2006/main">
        <w:t xml:space="preserve">Juges 8 se termine avec Gédéon régnant sur Israël pendant quarante ans avant sa mort. Après sa disparition, Israël retourne à l’idolâtrie en adorant Baal au lieu de rester fidèle à Dieu qui les avait délivrés de l’oppression. Le peuple oublie la bonté de Dieu et son alliance avec lui alors qu'il poursuit une fois de plus de faux dieux, un détournement malheureux de ses victoires précédentes sous la direction de Gédéon.</w:t>
      </w:r>
    </w:p>
    <w:p/>
    <w:p>
      <w:r xmlns:w="http://schemas.openxmlformats.org/wordprocessingml/2006/main">
        <w:t xml:space="preserve">Juges 8:1 Et les hommes d'Éphraïm lui dirent : Pourquoi nous as-tu servi ainsi, sans nous appeler, quand tu es allé combattre les Madianites ? Et ils l’ont vivement réprimandé.</w:t>
      </w:r>
    </w:p>
    <w:p/>
    <w:p>
      <w:r xmlns:w="http://schemas.openxmlformats.org/wordprocessingml/2006/main">
        <w:t xml:space="preserve">Les hommes d’Éphraïm reprochèrent à Gédéon de ne pas les avoir appelés lorsqu’il partit combattre les Madianites.</w:t>
      </w:r>
    </w:p>
    <w:p/>
    <w:p>
      <w:r xmlns:w="http://schemas.openxmlformats.org/wordprocessingml/2006/main">
        <w:t xml:space="preserve">1. Dieu nous appelle à le servir à notre manière.</w:t>
      </w:r>
    </w:p>
    <w:p/>
    <w:p>
      <w:r xmlns:w="http://schemas.openxmlformats.org/wordprocessingml/2006/main">
        <w:t xml:space="preserve">2. Aimez votre prochain en étant prêt à l’impliquer dans votre ministère.</w:t>
      </w:r>
    </w:p>
    <w:p/>
    <w:p>
      <w:r xmlns:w="http://schemas.openxmlformats.org/wordprocessingml/2006/main">
        <w:t xml:space="preserve">1. Galates 5 :13 – « Car vous avez été appelés à la liberté, frères. Seulement, ne faites pas de votre liberté une opportunité pour la chair, mais servez-vous les uns les autres par l’amour. »</w:t>
      </w:r>
    </w:p>
    <w:p/>
    <w:p>
      <w:r xmlns:w="http://schemas.openxmlformats.org/wordprocessingml/2006/main">
        <w:t xml:space="preserve">2. Matthieu 22 : 37-39 – « Et il lui dit : Tu aimeras le Seigneur ton Dieu de tout ton cœur, de toute ton âme et de toute ta pensée. Ceci est le grand et premier commandement. Et un deuxième est comme ça : tu aimeras ton prochain comme toi-même.</w:t>
      </w:r>
    </w:p>
    <w:p/>
    <w:p>
      <w:r xmlns:w="http://schemas.openxmlformats.org/wordprocessingml/2006/main">
        <w:t xml:space="preserve">Juges 8:2 Et il leur dit : Qu'ai-je fait maintenant en comparaison de vous ? La glanage des raisins d'Éphraïm n'est-il pas meilleur que la vendange d'Abiezer ?</w:t>
      </w:r>
    </w:p>
    <w:p/>
    <w:p>
      <w:r xmlns:w="http://schemas.openxmlformats.org/wordprocessingml/2006/main">
        <w:t xml:space="preserve">Gédéon a humblement interrogé les Israélites sur ses réalisations par rapport aux leurs.</w:t>
      </w:r>
    </w:p>
    <w:p/>
    <w:p>
      <w:r xmlns:w="http://schemas.openxmlformats.org/wordprocessingml/2006/main">
        <w:t xml:space="preserve">1. Il est humiliant de reconnaître combien Dieu a fait plus pour nous que nous n’avons fait pour nous-mêmes.</w:t>
      </w:r>
    </w:p>
    <w:p/>
    <w:p>
      <w:r xmlns:w="http://schemas.openxmlformats.org/wordprocessingml/2006/main">
        <w:t xml:space="preserve">2. Soyez reconnaissant pour les bénédictions que Dieu a accordées à votre vie et n’oubliez pas de rendre grâce.</w:t>
      </w:r>
    </w:p>
    <w:p/>
    <w:p>
      <w:r xmlns:w="http://schemas.openxmlformats.org/wordprocessingml/2006/main">
        <w:t xml:space="preserve">1. Matthieu 5 : 3-12 – Jésus nous apprend à être humbles et reconnaissants.</w:t>
      </w:r>
    </w:p>
    <w:p/>
    <w:p>
      <w:r xmlns:w="http://schemas.openxmlformats.org/wordprocessingml/2006/main">
        <w:t xml:space="preserve">2. 1 Thessaloniciens 5 :18 – Rendre grâce en toutes circonstances.</w:t>
      </w:r>
    </w:p>
    <w:p/>
    <w:p>
      <w:r xmlns:w="http://schemas.openxmlformats.org/wordprocessingml/2006/main">
        <w:t xml:space="preserve">Juges 8:3 Dieu a livré entre vos mains les princes de Madian, d'Oreb et de Zeeb. Et qu'ai-je pu faire en comparaison de vous ? Leur colère s'apaisa alors à son égard lorsqu'il eut dit cela.</w:t>
      </w:r>
    </w:p>
    <w:p/>
    <w:p>
      <w:r xmlns:w="http://schemas.openxmlformats.org/wordprocessingml/2006/main">
        <w:t xml:space="preserve">Après que Gédéon et son armée aient vaincu les rois madianites Oreb et Zeeb, Gédéon a humblement reconnu qu’il n’était pas capable de faire quoi que ce soit comparé à ce que son armée avait fait. En entendant cela, la colère de son armée à son égard s’apaisa.</w:t>
      </w:r>
    </w:p>
    <w:p/>
    <w:p>
      <w:r xmlns:w="http://schemas.openxmlformats.org/wordprocessingml/2006/main">
        <w:t xml:space="preserve">1. Le pouvoir de l'humilité : reconnaître et apprécier les forces des autres</w:t>
      </w:r>
    </w:p>
    <w:p/>
    <w:p>
      <w:r xmlns:w="http://schemas.openxmlformats.org/wordprocessingml/2006/main">
        <w:t xml:space="preserve">2. La force de l’unité : réaliser de grandes choses en travaillant ensemble</w:t>
      </w:r>
    </w:p>
    <w:p/>
    <w:p>
      <w:r xmlns:w="http://schemas.openxmlformats.org/wordprocessingml/2006/main">
        <w:t xml:space="preserve">1.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Proverbes 11:14 - Là où il n'y a pas de direction, un peuple tombe, mais dans l'abondance de conseillers il y a la sécurité.</w:t>
      </w:r>
    </w:p>
    <w:p/>
    <w:p>
      <w:r xmlns:w="http://schemas.openxmlformats.org/wordprocessingml/2006/main">
        <w:t xml:space="preserve">Juges 8:4 Et Gédéon arriva au Jourdain, et passa, lui et les trois cents hommes qui étaient avec lui, épuisés, mais les poursuivaient.</w:t>
      </w:r>
    </w:p>
    <w:p/>
    <w:p>
      <w:r xmlns:w="http://schemas.openxmlformats.org/wordprocessingml/2006/main">
        <w:t xml:space="preserve">Gédéon et ses trois cents hommes poursuivirent leurs ennemis à travers le Jourdain malgré leur fatigue.</w:t>
      </w:r>
    </w:p>
    <w:p/>
    <w:p>
      <w:r xmlns:w="http://schemas.openxmlformats.org/wordprocessingml/2006/main">
        <w:t xml:space="preserve">1. La force de Dieu nous soutient même lorsque nous sommes faibles.</w:t>
      </w:r>
    </w:p>
    <w:p/>
    <w:p>
      <w:r xmlns:w="http://schemas.openxmlformats.org/wordprocessingml/2006/main">
        <w:t xml:space="preserve">2. Nous devons persévérer dans notre foi même lorsque la vie devient difficile.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Hébreux 12 : 1 - « C'est pourquoi, puisque nous aussi sommes environnés d'une si grande nuée de témoins, rejetons tout fardeau et le péché qui nous enveloppe si facilement, et courons avec persévérance dans la carrière qui est placé devant nous. »</w:t>
      </w:r>
    </w:p>
    <w:p/>
    <w:p>
      <w:r xmlns:w="http://schemas.openxmlformats.org/wordprocessingml/2006/main">
        <w:t xml:space="preserve">Juges 8:5 Et il dit aux hommes de Succoth : Donnez, je vous prie, des miches de pain au peuple qui me suit ; car ils sont fatigués, et je poursuis Zebah et Zalmunna, rois de Madian.</w:t>
      </w:r>
    </w:p>
    <w:p/>
    <w:p>
      <w:r xmlns:w="http://schemas.openxmlformats.org/wordprocessingml/2006/main">
        <w:t xml:space="preserve">Gédéon demande aux habitants de Succoth de donner du pain à ses hommes, fatigués de poursuivre Zebah et Zalmunna, les rois de Madian.</w:t>
      </w:r>
    </w:p>
    <w:p/>
    <w:p>
      <w:r xmlns:w="http://schemas.openxmlformats.org/wordprocessingml/2006/main">
        <w:t xml:space="preserve">1. Le pouvoir de l’intendance : apprendre à gérer les ressources que Dieu nous donne</w:t>
      </w:r>
    </w:p>
    <w:p/>
    <w:p>
      <w:r xmlns:w="http://schemas.openxmlformats.org/wordprocessingml/2006/main">
        <w:t xml:space="preserve">2. La joie de donner : comment expérimenter la bénédiction de la générosité</w:t>
      </w:r>
    </w:p>
    <w:p/>
    <w:p>
      <w:r xmlns:w="http://schemas.openxmlformats.org/wordprocessingml/2006/main">
        <w:t xml:space="preserve">1. Proverbes 3:9-10 - Honorez l'Éternel avec vos biens et avec les prémices de tout votre revenu ; ainsi tes greniers seront remplis d'abondance, et tes cuves regorgeront de vin nouveau.</w:t>
      </w:r>
    </w:p>
    <w:p/>
    <w:p>
      <w:r xmlns:w="http://schemas.openxmlformats.org/wordprocessingml/2006/main">
        <w:t xml:space="preserve">2. 2 Corinthiens 9 :6-7 - Mais voici ce que je dis : celui qui sème avec parcimonie moissonnera aussi avec parcimonie, et celui qui sème abondamment moissonnera aussi abondamment. Que chacun donne donc comme il l’entend dans son cœur, sans réticence ni par nécessité ; car Dieu aime celui qui donne avec joie.</w:t>
      </w:r>
    </w:p>
    <w:p/>
    <w:p>
      <w:r xmlns:w="http://schemas.openxmlformats.org/wordprocessingml/2006/main">
        <w:t xml:space="preserve">Juges 8:6 Et les princes de Succoth dirent : Les mains de Zebah et de Zalmunna sont-elles maintenant entre tes mains, pour que nous donnions du pain à ton armée ?</w:t>
      </w:r>
    </w:p>
    <w:p/>
    <w:p>
      <w:r xmlns:w="http://schemas.openxmlformats.org/wordprocessingml/2006/main">
        <w:t xml:space="preserve">Gédéon, juge d'Israël, bat deux rois madianites et réclame du pain aux villes environnantes.</w:t>
      </w:r>
    </w:p>
    <w:p/>
    <w:p>
      <w:r xmlns:w="http://schemas.openxmlformats.org/wordprocessingml/2006/main">
        <w:t xml:space="preserve">1. Comment nous servons Dieu dans les situations difficiles</w:t>
      </w:r>
    </w:p>
    <w:p/>
    <w:p>
      <w:r xmlns:w="http://schemas.openxmlformats.org/wordprocessingml/2006/main">
        <w:t xml:space="preserve">2. Faire des sacrifices pour le bien des autres</w:t>
      </w:r>
    </w:p>
    <w:p/>
    <w:p>
      <w:r xmlns:w="http://schemas.openxmlformats.org/wordprocessingml/2006/main">
        <w:t xml:space="preserve">1. Matthieu 16 : 24-25 - Alors Jésus dit à ses disciples : Si quelqu'un veut venir après moi, qu'il renonce à lui-même, qu'il prenne sa croix et qu'il me suive.</w:t>
      </w:r>
    </w:p>
    <w:p/>
    <w:p>
      <w:r xmlns:w="http://schemas.openxmlformats.org/wordprocessingml/2006/main">
        <w:t xml:space="preserve">25 Car celui qui veut sauver sa vie la perdra, et celui qui perdra sa vie à cause de moi la retrouvera.</w:t>
      </w:r>
    </w:p>
    <w:p/>
    <w:p>
      <w:r xmlns:w="http://schemas.openxmlformats.org/wordprocessingml/2006/main">
        <w:t xml:space="preserve">2. Ésaïe 6:8 - J'ai aussi entendu la voix du Seigneur, disant : Qui enverrai-je, et qui ira pour nous ? Alors je dis : Me voici ; envoie-moi.</w:t>
      </w:r>
    </w:p>
    <w:p/>
    <w:p>
      <w:r xmlns:w="http://schemas.openxmlformats.org/wordprocessingml/2006/main">
        <w:t xml:space="preserve">Juges 8:7 Et Gédéon dit : C'est pourquoi, lorsque l'Éternel aura livré Zebah et Zalmunna entre mes mains, je déchirerai votre chair avec les épines du désert et avec des ronces.</w:t>
      </w:r>
    </w:p>
    <w:p/>
    <w:p>
      <w:r xmlns:w="http://schemas.openxmlformats.org/wordprocessingml/2006/main">
        <w:t xml:space="preserve">Gédéon, le chef des Israélites, menace de déchirer la chair des rois de Madian s'ils sont livrés entre ses mains.</w:t>
      </w:r>
    </w:p>
    <w:p/>
    <w:p>
      <w:r xmlns:w="http://schemas.openxmlformats.org/wordprocessingml/2006/main">
        <w:t xml:space="preserve">1. Le pouvoir des promesses d'un leader – Comment l'engagement et la loyauté de Gédéon envers Dieu ont inspiré une nation.</w:t>
      </w:r>
    </w:p>
    <w:p/>
    <w:p>
      <w:r xmlns:w="http://schemas.openxmlformats.org/wordprocessingml/2006/main">
        <w:t xml:space="preserve">2. Comprendre la justice de Dieu – Une étude sur la promesse de Gédéon de punir les rois madianites.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Proverbes 16:7 - Quand les voies d'un homme plaisent à l'Éternel, il fait en sorte que même ses ennemis soient en paix avec lui.</w:t>
      </w:r>
    </w:p>
    <w:p/>
    <w:p>
      <w:r xmlns:w="http://schemas.openxmlformats.org/wordprocessingml/2006/main">
        <w:t xml:space="preserve">Juges 8:8 Et il monta de là vers Penuel, et leur parla de même. Et les hommes de Penuel lui répondirent comme les hommes de Succoth lui avaient répondu.</w:t>
      </w:r>
    </w:p>
    <w:p/>
    <w:p>
      <w:r xmlns:w="http://schemas.openxmlformats.org/wordprocessingml/2006/main">
        <w:t xml:space="preserve">Les hommes de Penuel répondirent à Gédéon de la même manière que les hommes de Succoth.</w:t>
      </w:r>
    </w:p>
    <w:p/>
    <w:p>
      <w:r xmlns:w="http://schemas.openxmlformats.org/wordprocessingml/2006/main">
        <w:t xml:space="preserve">1. Nous devrions apprendre à répondre à Dieu de manière opportune et obéissante, comme l’ont fait Gédéon et les hommes de Succoth et Penuel.</w:t>
      </w:r>
    </w:p>
    <w:p/>
    <w:p>
      <w:r xmlns:w="http://schemas.openxmlformats.org/wordprocessingml/2006/main">
        <w:t xml:space="preserve">2. Il est important d'honorer les demandes de Dieu et de lui répondre avec respect et obéissance.</w:t>
      </w:r>
    </w:p>
    <w:p/>
    <w:p>
      <w:r xmlns:w="http://schemas.openxmlformats.org/wordprocessingml/2006/main">
        <w:t xml:space="preserve">1. Matthieu 21 : 28-32 – Jésus raconte la parabole des deux fils.</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Juges 8:9 Et il parla aussi aux hommes de Penuel, disant : Quand je reviendrai en paix, je démolirai cette tour.</w:t>
      </w:r>
    </w:p>
    <w:p/>
    <w:p>
      <w:r xmlns:w="http://schemas.openxmlformats.org/wordprocessingml/2006/main">
        <w:t xml:space="preserve">Gédéon dit aux hommes de Penuel que s'il revient en paix, il démolira leur tour.</w:t>
      </w:r>
    </w:p>
    <w:p/>
    <w:p>
      <w:r xmlns:w="http://schemas.openxmlformats.org/wordprocessingml/2006/main">
        <w:t xml:space="preserve">1. Préparez-vous à une vie paisible : tirer les leçons de la promesse de Gideon</w:t>
      </w:r>
    </w:p>
    <w:p/>
    <w:p>
      <w:r xmlns:w="http://schemas.openxmlformats.org/wordprocessingml/2006/main">
        <w:t xml:space="preserve">2. Foi dans la protection de Dieu : démontrée par l'engagement de Gédéon</w:t>
      </w:r>
    </w:p>
    <w:p/>
    <w:p>
      <w:r xmlns:w="http://schemas.openxmlformats.org/wordprocessingml/2006/main">
        <w:t xml:space="preserve">1. Psaume 34 : 14-15 « Détournez-vous du mal et faites le bien ; recherchez la paix et poursuivez-la. Les yeux de l'Éternel sont sur les justes et ses oreilles sont attentives à leur cri. »</w:t>
      </w:r>
    </w:p>
    <w:p/>
    <w:p>
      <w:r xmlns:w="http://schemas.openxmlformats.org/wordprocessingml/2006/main">
        <w:t xml:space="preserve">2. Proverbes 12 :20 « La tromperie est dans le cœur de ceux qui méditent le mal, mais ceux qui projettent la paix ont la joie. »</w:t>
      </w:r>
    </w:p>
    <w:p/>
    <w:p>
      <w:r xmlns:w="http://schemas.openxmlformats.org/wordprocessingml/2006/main">
        <w:t xml:space="preserve">Juges 8:10 Zebah et Zalmunna étaient à Karkor, et leurs armées avec eux, environ quinze mille hommes, tout ce qui restait de toutes les armées des enfants de l'Orient; car cent vingt mille hommes tirant l'épée tombèrent. .</w:t>
      </w:r>
    </w:p>
    <w:p/>
    <w:p>
      <w:r xmlns:w="http://schemas.openxmlformats.org/wordprocessingml/2006/main">
        <w:t xml:space="preserve">Zebah et Zalmunna, avec leur armée de 15 000 hommes, étaient à Karkor. C'est tout ce qui restait des 120 000 hommes des tribus orientales morts au combat.</w:t>
      </w:r>
    </w:p>
    <w:p/>
    <w:p>
      <w:r xmlns:w="http://schemas.openxmlformats.org/wordprocessingml/2006/main">
        <w:t xml:space="preserve">1. Le pouvoir de la protection de Dieu : examiner les manières par lesquelles Dieu sauve son peuple du danger</w:t>
      </w:r>
    </w:p>
    <w:p/>
    <w:p>
      <w:r xmlns:w="http://schemas.openxmlformats.org/wordprocessingml/2006/main">
        <w:t xml:space="preserve">2. Foi et force dans le nombre : la nécessité de s'unir au nom de Dieu</w:t>
      </w:r>
    </w:p>
    <w:p/>
    <w:p>
      <w:r xmlns:w="http://schemas.openxmlformats.org/wordprocessingml/2006/main">
        <w:t xml:space="preserve">1. Josué 10 : 10-14 La puissance miraculeuse de Dieu pour sauver son peuple au combat</w:t>
      </w:r>
    </w:p>
    <w:p/>
    <w:p>
      <w:r xmlns:w="http://schemas.openxmlformats.org/wordprocessingml/2006/main">
        <w:t xml:space="preserve">2. Psaume 133 : 1-3 Comment l’unité apporte la force et la bénédiction de Dieu</w:t>
      </w:r>
    </w:p>
    <w:p/>
    <w:p>
      <w:r xmlns:w="http://schemas.openxmlformats.org/wordprocessingml/2006/main">
        <w:t xml:space="preserve">Juges 8:11 Et Gédéon monta par le chemin de ceux qui habitaient sous des tentes, à l'orient de Noba et de Jogbeha, et frappa l'armée, car l'armée était en sécurité.</w:t>
      </w:r>
    </w:p>
    <w:p/>
    <w:p>
      <w:r xmlns:w="http://schemas.openxmlformats.org/wordprocessingml/2006/main">
        <w:t xml:space="preserve">Gédéon a vaincu l'armée ennemie qui campait à l'est de Noba et de Jogbeha.</w:t>
      </w:r>
    </w:p>
    <w:p/>
    <w:p>
      <w:r xmlns:w="http://schemas.openxmlformats.org/wordprocessingml/2006/main">
        <w:t xml:space="preserve">1. Comprendre la sécurité dans la foi : leçons de Gédéon</w:t>
      </w:r>
    </w:p>
    <w:p/>
    <w:p>
      <w:r xmlns:w="http://schemas.openxmlformats.org/wordprocessingml/2006/main">
        <w:t xml:space="preserve">2. Comment surmonter l'adversité : l'histoire de Gideon</w:t>
      </w:r>
    </w:p>
    <w:p/>
    <w:p>
      <w:r xmlns:w="http://schemas.openxmlformats.org/wordprocessingml/2006/main">
        <w:t xml:space="preserve">1. Éphésiens 6 : 10-18 – Revêtir toute l’armure de Dieu</w:t>
      </w:r>
    </w:p>
    <w:p/>
    <w:p>
      <w:r xmlns:w="http://schemas.openxmlformats.org/wordprocessingml/2006/main">
        <w:t xml:space="preserve">2. Proverbes 21 :31 – Le cheval est préparé pour le jour de la bataille.</w:t>
      </w:r>
    </w:p>
    <w:p/>
    <w:p>
      <w:r xmlns:w="http://schemas.openxmlformats.org/wordprocessingml/2006/main">
        <w:t xml:space="preserve">Juges 8:12 Et Zebah et Zalmunna s'enfuirent, et il les poursuivit, et prit les deux rois de Madian, Zebah et Zalmunna, et défia toute l'armée.</w:t>
      </w:r>
    </w:p>
    <w:p/>
    <w:p>
      <w:r xmlns:w="http://schemas.openxmlformats.org/wordprocessingml/2006/main">
        <w:t xml:space="preserve">Gédéon vainquit les deux rois de Madian, Zebah et Zalmunna, et mit toute leur armée en déroute.</w:t>
      </w:r>
    </w:p>
    <w:p/>
    <w:p>
      <w:r xmlns:w="http://schemas.openxmlformats.org/wordprocessingml/2006/main">
        <w:t xml:space="preserve">1. La fidélité de Dieu dans la victoire - Une exploration de l'histoire de Gédéon</w:t>
      </w:r>
    </w:p>
    <w:p/>
    <w:p>
      <w:r xmlns:w="http://schemas.openxmlformats.org/wordprocessingml/2006/main">
        <w:t xml:space="preserve">2. La force du peuple de Dieu – Une réflexion sur Gédéon et son armée</w:t>
      </w:r>
    </w:p>
    <w:p/>
    <w:p>
      <w:r xmlns:w="http://schemas.openxmlformats.org/wordprocessingml/2006/main">
        <w:t xml:space="preserve">1. Psaume 28 :7 – L’Éternel est ma force et mon bouclier ; mon cœur a confiance en lui et il m'aide.</w:t>
      </w:r>
    </w:p>
    <w:p/>
    <w:p>
      <w:r xmlns:w="http://schemas.openxmlformats.org/wordprocessingml/2006/main">
        <w:t xml:space="preserve">2. Éphésiens 6 : 10-11 – Enfin, soyez forts dans le Seigneur et dans sa toute-puissance. Revêtez toute l’armure de Dieu, afin de pouvoir prendre position contre les stratagèmes du diable.</w:t>
      </w:r>
    </w:p>
    <w:p/>
    <w:p>
      <w:r xmlns:w="http://schemas.openxmlformats.org/wordprocessingml/2006/main">
        <w:t xml:space="preserve">Juges 8:13 Et Gédéon, fils de Joas, revint du combat avant le lever du soleil,</w:t>
      </w:r>
    </w:p>
    <w:p/>
    <w:p>
      <w:r xmlns:w="http://schemas.openxmlformats.org/wordprocessingml/2006/main">
        <w:t xml:space="preserve">Gédéon revient victorieux du combat.</w:t>
      </w:r>
    </w:p>
    <w:p/>
    <w:p>
      <w:r xmlns:w="http://schemas.openxmlformats.org/wordprocessingml/2006/main">
        <w:t xml:space="preserve">1 : Nous pouvons tous apprendre du courage et de la foi de Gédéon en Dieu, qui lui ont permis de remporter la victoire contre toute attente.</w:t>
      </w:r>
    </w:p>
    <w:p/>
    <w:p>
      <w:r xmlns:w="http://schemas.openxmlformats.org/wordprocessingml/2006/main">
        <w:t xml:space="preserve">2 : Même face à une grande adversité, nous pouvons toujours compter sur la force de Dieu pour surmonter nos difficultés.</w:t>
      </w:r>
    </w:p>
    <w:p/>
    <w:p>
      <w:r xmlns:w="http://schemas.openxmlformats.org/wordprocessingml/2006/main">
        <w:t xml:space="preserve">1 : 1 Corinthiens 15 :57-58 Mais merci à Dieu qui nous donne la victoire par notre Seigneur Jésus-Christ. C'est pourquoi, mes frères bien-aimés, soyez fermes, inébranlables, toujours abondants dans l'œuvre du Seigneur, sachant que dans le Seigneur votre travail n'est pas vain.</w:t>
      </w:r>
    </w:p>
    <w:p/>
    <w:p>
      <w:r xmlns:w="http://schemas.openxmlformats.org/wordprocessingml/2006/main">
        <w:t xml:space="preserve">2 : Josué 1 :9 Ne vous l’ai-je pas commandé ? Soyez fort et courageux. N'ayez pas peur et ne soyez pas consterné, car l'Éternel, votre Dieu, est avec vous partout où vous allez.</w:t>
      </w:r>
    </w:p>
    <w:p/>
    <w:p>
      <w:r xmlns:w="http://schemas.openxmlformats.org/wordprocessingml/2006/main">
        <w:t xml:space="preserve">Juges 8:14 Et il attrapa un jeune homme d'entre les hommes de Succoth, et l'interrogea; et il lui décrivit les princes de Succoth et ses anciens, soit soixante-dix-sept hommes.</w:t>
      </w:r>
    </w:p>
    <w:p/>
    <w:p>
      <w:r xmlns:w="http://schemas.openxmlformats.org/wordprocessingml/2006/main">
        <w:t xml:space="preserve">Gédéon capture un homme de Succoth et l'interroge pour obtenir des informations sur les princes et les anciens de la ville.</w:t>
      </w:r>
    </w:p>
    <w:p/>
    <w:p>
      <w:r xmlns:w="http://schemas.openxmlformats.org/wordprocessingml/2006/main">
        <w:t xml:space="preserve">1. Faire confiance à Dieu quand les choses semblent impossibles - Juges 8 : 14</w:t>
      </w:r>
    </w:p>
    <w:p/>
    <w:p>
      <w:r xmlns:w="http://schemas.openxmlformats.org/wordprocessingml/2006/main">
        <w:t xml:space="preserve">2. Surmonter la peur et défendre ce qui est juste - Juges 8:14</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:13 – « Je peux tout faire par celui qui me fortifie. »</w:t>
      </w:r>
    </w:p>
    <w:p/>
    <w:p>
      <w:r xmlns:w="http://schemas.openxmlformats.org/wordprocessingml/2006/main">
        <w:t xml:space="preserve">Juges 8:15 Et il vint vers les hommes de Succoth, et dit : Voici Zebah et Zalmunna, avec qui vous m'avez reproché, en disant : Les mains de Zebah et de Zalmunna sont-elles maintenant entre tes mains, pour que nous donnions du pain à tes hommes. qui sont fatigués ?</w:t>
      </w:r>
    </w:p>
    <w:p/>
    <w:p>
      <w:r xmlns:w="http://schemas.openxmlformats.org/wordprocessingml/2006/main">
        <w:t xml:space="preserve">Gédéon a demandé aux hommes de Succoth s'ils se souvenaient de la façon dont ils s'étaient moqués de lui à propos de la capture de Zebah et de Zalmunna, et maintenant qu'il les avait entre ses mains, pourquoi ne fourniraient-ils pas de nourriture à ses hommes fatigués ?</w:t>
      </w:r>
    </w:p>
    <w:p/>
    <w:p>
      <w:r xmlns:w="http://schemas.openxmlformats.org/wordprocessingml/2006/main">
        <w:t xml:space="preserve">1. La fidélité et la délivrance de Dieu : Peu importe ce à quoi nous sommes confrontés, Dieu nous fournira une issue.</w:t>
      </w:r>
    </w:p>
    <w:p/>
    <w:p>
      <w:r xmlns:w="http://schemas.openxmlformats.org/wordprocessingml/2006/main">
        <w:t xml:space="preserve">2. Le pouvoir des mots : Nous devons être attentifs aux mots que nous prononçons, car ils peuvent avoir des conséquences durables.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Proverbes 18 :21 - La mort et la vie sont au pouvoir de la langue, et ceux qui l'aiment en mangeront les fruits.</w:t>
      </w:r>
    </w:p>
    <w:p/>
    <w:p>
      <w:r xmlns:w="http://schemas.openxmlformats.org/wordprocessingml/2006/main">
        <w:t xml:space="preserve">Juges 8:16 Et il prit les anciens de la ville, des épines du désert et des ronces, et avec eux il enseigna les hommes de Succoth.</w:t>
      </w:r>
    </w:p>
    <w:p/>
    <w:p>
      <w:r xmlns:w="http://schemas.openxmlformats.org/wordprocessingml/2006/main">
        <w:t xml:space="preserve">Gédéon a donné une leçon aux hommes de Succoth en prenant les anciens de la ville et en utilisant des épines et des ronces pour leur faire comprendre leur erreur.</w:t>
      </w:r>
    </w:p>
    <w:p/>
    <w:p>
      <w:r xmlns:w="http://schemas.openxmlformats.org/wordprocessingml/2006/main">
        <w:t xml:space="preserve">1. La grâce de Dieu dans le pardon : Apprendre de l'exemple de Gédéon.</w:t>
      </w:r>
    </w:p>
    <w:p/>
    <w:p>
      <w:r xmlns:w="http://schemas.openxmlformats.org/wordprocessingml/2006/main">
        <w:t xml:space="preserve">2. Le pouvoir du repentir : Surmonter les torts par une humble soumission.</w:t>
      </w:r>
    </w:p>
    <w:p/>
    <w:p>
      <w:r xmlns:w="http://schemas.openxmlformats.org/wordprocessingml/2006/main">
        <w:t xml:space="preserve">1. Isaïe 1 : 18-20 – « Venez maintenant, raisonnons ensemble, dit l'Éternel : même si vos péchés sont comme l'écarlate, ils deviendront blancs comme la neige ; même s'ils sont rouges comme le cramoisi, ils deviendront comme la laine. Si vous êtes disposés et obéissants, vous mangerez les produits du pays ; mais si vous refusez et vous rebellez, vous serez mangés par l'épée ; car la bouche de l'Éternel a parlé. »</w:t>
      </w:r>
    </w:p>
    <w:p/>
    <w:p>
      <w:r xmlns:w="http://schemas.openxmlformats.org/wordprocessingml/2006/main">
        <w:t xml:space="preserve">2. Luc 15 : 11-32 – La parabole du fils prodigue.</w:t>
      </w:r>
    </w:p>
    <w:p/>
    <w:p>
      <w:r xmlns:w="http://schemas.openxmlformats.org/wordprocessingml/2006/main">
        <w:t xml:space="preserve">Juges 8:17 Et il abattit la tour de Penuel, et tua les hommes de la ville.</w:t>
      </w:r>
    </w:p>
    <w:p/>
    <w:p>
      <w:r xmlns:w="http://schemas.openxmlformats.org/wordprocessingml/2006/main">
        <w:t xml:space="preserve">Gédéon vainquit les hommes de Penuel en détruisant la tour de la ville.</w:t>
      </w:r>
    </w:p>
    <w:p/>
    <w:p>
      <w:r xmlns:w="http://schemas.openxmlformats.org/wordprocessingml/2006/main">
        <w:t xml:space="preserve">1. La puissance et la protection de Dieu : une étude de la victoire de Gédéon</w:t>
      </w:r>
    </w:p>
    <w:p/>
    <w:p>
      <w:r xmlns:w="http://schemas.openxmlformats.org/wordprocessingml/2006/main">
        <w:t xml:space="preserve">2. Surmonter les défis : les leçons du triomphe de Gideon</w:t>
      </w:r>
    </w:p>
    <w:p/>
    <w:p>
      <w:r xmlns:w="http://schemas.openxmlformats.org/wordprocessingml/2006/main">
        <w:t xml:space="preserve">1. Juges 6:1-24</w:t>
      </w:r>
    </w:p>
    <w:p/>
    <w:p>
      <w:r xmlns:w="http://schemas.openxmlformats.org/wordprocessingml/2006/main">
        <w:t xml:space="preserve">2. Psaume 46 : 1-3</w:t>
      </w:r>
    </w:p>
    <w:p/>
    <w:p>
      <w:r xmlns:w="http://schemas.openxmlformats.org/wordprocessingml/2006/main">
        <w:t xml:space="preserve">Juges 8:18 Alors il dit à Zebah et à Zalmunna : Quels étaient ces hommes que vous avez tués à Thabor ? Et ils répondirent : Ils étaient tels que tu es ; chacun ressemblait aux enfants d'un roi.</w:t>
      </w:r>
    </w:p>
    <w:p/>
    <w:p>
      <w:r xmlns:w="http://schemas.openxmlformats.org/wordprocessingml/2006/main">
        <w:t xml:space="preserve">Gédéon interrogea Zebah et Zalmunna sur les hommes qu'ils avaient tués à Thabor, et ils répondirent qu'ils étaient aussi nobles que Gédéon lui-même.</w:t>
      </w:r>
    </w:p>
    <w:p/>
    <w:p>
      <w:r xmlns:w="http://schemas.openxmlformats.org/wordprocessingml/2006/main">
        <w:t xml:space="preserve">1. La noblesse de tous les hommes aux yeux de Dieu</w:t>
      </w:r>
    </w:p>
    <w:p/>
    <w:p>
      <w:r xmlns:w="http://schemas.openxmlformats.org/wordprocessingml/2006/main">
        <w:t xml:space="preserve">2. La force de la foi de Gédéon</w:t>
      </w:r>
    </w:p>
    <w:p/>
    <w:p>
      <w:r xmlns:w="http://schemas.openxmlformats.org/wordprocessingml/2006/main">
        <w:t xml:space="preserve">1. Jacques 2:1-9</w:t>
      </w:r>
    </w:p>
    <w:p/>
    <w:p>
      <w:r xmlns:w="http://schemas.openxmlformats.org/wordprocessingml/2006/main">
        <w:t xml:space="preserve">2. Hébreux 11 : 32-34</w:t>
      </w:r>
    </w:p>
    <w:p/>
    <w:p>
      <w:r xmlns:w="http://schemas.openxmlformats.org/wordprocessingml/2006/main">
        <w:t xml:space="preserve">Juges 8:19 Et il dit : C'étaient mes frères, les fils de ma mère ; aussi vrai que l'Éternel est vivant, si vous les aviez laissés vivants, je ne vous tuerais pas.</w:t>
      </w:r>
    </w:p>
    <w:p/>
    <w:p>
      <w:r xmlns:w="http://schemas.openxmlformats.org/wordprocessingml/2006/main">
        <w:t xml:space="preserve">Gédéon tue les princes de Succoth et Penuel pour ne pas l'avoir aidé à lutter contre les Madianites.</w:t>
      </w:r>
    </w:p>
    <w:p/>
    <w:p>
      <w:r xmlns:w="http://schemas.openxmlformats.org/wordprocessingml/2006/main">
        <w:t xml:space="preserve">1. L’importance de la fermeté en période difficile</w:t>
      </w:r>
    </w:p>
    <w:p/>
    <w:p>
      <w:r xmlns:w="http://schemas.openxmlformats.org/wordprocessingml/2006/main">
        <w:t xml:space="preserve">2. Aimer vos ennemis à la lumière de la réponse de Gideon</w:t>
      </w:r>
    </w:p>
    <w:p/>
    <w:p>
      <w:r xmlns:w="http://schemas.openxmlformats.org/wordprocessingml/2006/main">
        <w:t xml:space="preserve">1. Matthieu 5:44 - Mais je vous le dis : aimez vos ennemis, bénissez ceux qui vous maudissent, faites du bien à ceux qui vous haïssent, et priez pour ceux qui vous maltraitent et vous persécutent ;</w:t>
      </w:r>
    </w:p>
    <w:p/>
    <w:p>
      <w:r xmlns:w="http://schemas.openxmlformats.org/wordprocessingml/2006/main">
        <w:t xml:space="preserve">2. Proverbes 24 : 10-12 – Si tu t’évanouis au jour de l’adversité, ta force est petite. Si tu ne délivres pas ceux qui sont attirés par la mort et ceux qui sont prêts à être tués ; Si tu dis : Voici, nous ne le savions pas ; celui qui réfléchit sur le cœur n'y pense-t-il pas ? et celui qui garde ton âme ne le sait-il pas ? et ne rendra-t-il pas à chacun selon ses œuvres ?</w:t>
      </w:r>
    </w:p>
    <w:p/>
    <w:p>
      <w:r xmlns:w="http://schemas.openxmlformats.org/wordprocessingml/2006/main">
        <w:t xml:space="preserve">Juges 8:20 Et il dit à Jéther, son premier-né : Lève-toi, et tue-les. Mais le jeune homme ne tira pas son épée, car il craignait parce qu'il était encore un jeune homme.</w:t>
      </w:r>
    </w:p>
    <w:p/>
    <w:p>
      <w:r xmlns:w="http://schemas.openxmlformats.org/wordprocessingml/2006/main">
        <w:t xml:space="preserve">Jether, le fils de Gédéon, reçut l'ordre de tuer l'ennemi, mais il était trop craintif en raison de son jeune âge.</w:t>
      </w:r>
    </w:p>
    <w:p/>
    <w:p>
      <w:r xmlns:w="http://schemas.openxmlformats.org/wordprocessingml/2006/main">
        <w:t xml:space="preserve">1. « Peur des jeunes : perspectives sur l'application de la foi et du courage »</w:t>
      </w:r>
    </w:p>
    <w:p/>
    <w:p>
      <w:r xmlns:w="http://schemas.openxmlformats.org/wordprocessingml/2006/main">
        <w:t xml:space="preserve">2. « La force de Gideon : surmonter la peur et le doute dans des situations difficiles »</w:t>
      </w:r>
    </w:p>
    <w:p/>
    <w:p>
      <w:r xmlns:w="http://schemas.openxmlformats.org/wordprocessingml/2006/main">
        <w:t xml:space="preserve">1. Ésaïe 43 : 1-2 - « Mais maintenant ainsi parle l'Éternel qui t'a créé, ô Jacob, et celui qui t'a formé, ô Israël : Ne crains rien ; car je t'ai racheté, je t'ai appelé par ton nom ; Tu es à moi. Quand tu traverseras les eaux, je serai avec toi ; et à travers les rivières, elles ne te déborderont pas ; quand tu traverseras le feu, tu ne seras pas brûlé ; et la flamme ne s'allumera pas sur toi.</w:t>
      </w:r>
    </w:p>
    <w:p/>
    <w:p>
      <w:r xmlns:w="http://schemas.openxmlformats.org/wordprocessingml/2006/main">
        <w:t xml:space="preserve">2. 2 Timothée 1:7 - "Car Dieu ne nous a pas donné un esprit de crainte, mais un esprit de puissance, d'amour et d'esprit sain."</w:t>
      </w:r>
    </w:p>
    <w:p/>
    <w:p>
      <w:r xmlns:w="http://schemas.openxmlformats.org/wordprocessingml/2006/main">
        <w:t xml:space="preserve">Juges 8:21 Alors Zebah et Zalmunna dirent : Lève-toi, et tombe sur nous ; car tel est l'homme, telle est sa force. Et Gédéon se leva, tua Zebah et Zalmunna, et enleva les ornements qui étaient au cou de leurs chameaux.</w:t>
      </w:r>
    </w:p>
    <w:p/>
    <w:p>
      <w:r xmlns:w="http://schemas.openxmlformats.org/wordprocessingml/2006/main">
        <w:t xml:space="preserve">Gédéon bat Zebah et Zalmunna au combat et prend les ornements du cou de leurs chameaux.</w:t>
      </w:r>
    </w:p>
    <w:p/>
    <w:p>
      <w:r xmlns:w="http://schemas.openxmlformats.org/wordprocessingml/2006/main">
        <w:t xml:space="preserve">1. Dieu donne de la force à son peuple en cas de besoin.</w:t>
      </w:r>
    </w:p>
    <w:p/>
    <w:p>
      <w:r xmlns:w="http://schemas.openxmlformats.org/wordprocessingml/2006/main">
        <w:t xml:space="preserve">2. La victoire ne s'obtient que par la force de Dieu, et non par la nôtre.</w:t>
      </w:r>
    </w:p>
    <w:p/>
    <w:p>
      <w:r xmlns:w="http://schemas.openxmlformats.org/wordprocessingml/2006/main">
        <w:t xml:space="preserve">1. 1 Jean 4:4 - Vous, chers enfants, vous venez de Dieu et vous les avez vaincus, car celui qui est en vous est plus grand que celui qui est dans le monde.</w:t>
      </w:r>
    </w:p>
    <w:p/>
    <w:p>
      <w:r xmlns:w="http://schemas.openxmlformats.org/wordprocessingml/2006/main">
        <w:t xml:space="preserve">2. 2 Corinthiens 12:9 - Mais il me dit : Ma grâce te suffit, car ma puissance s'accomplit dans la faiblesse.</w:t>
      </w:r>
    </w:p>
    <w:p/>
    <w:p>
      <w:r xmlns:w="http://schemas.openxmlformats.org/wordprocessingml/2006/main">
        <w:t xml:space="preserve">Juges 8:22 Alors les hommes d'Israël dirent à Gédéon : Règne sur nous, toi et ton fils, et le fils de ton fils aussi, car tu nous as délivrés de la main de Madian.</w:t>
      </w:r>
    </w:p>
    <w:p/>
    <w:p>
      <w:r xmlns:w="http://schemas.openxmlformats.org/wordprocessingml/2006/main">
        <w:t xml:space="preserve">Gédéon est acclamé par les Israélites comme leur chef.</w:t>
      </w:r>
    </w:p>
    <w:p/>
    <w:p>
      <w:r xmlns:w="http://schemas.openxmlformats.org/wordprocessingml/2006/main">
        <w:t xml:space="preserve">1. Dieu choisit des personnes d’origine modeste pour accomplir des choses incroyables</w:t>
      </w:r>
    </w:p>
    <w:p/>
    <w:p>
      <w:r xmlns:w="http://schemas.openxmlformats.org/wordprocessingml/2006/main">
        <w:t xml:space="preserve">2. Faire confiance à Dieu même lorsque les difficultés semblent insurmontables</w:t>
      </w:r>
    </w:p>
    <w:p/>
    <w:p>
      <w:r xmlns:w="http://schemas.openxmlformats.org/wordprocessingml/2006/main">
        <w:t xml:space="preserve">1. 1 Corinthiens 1:26-29 - Car vous voyez votre vocation, frères, que peu de sages selon la chair, peu de puissants, peu de nobles, sont appelés : mais Dieu a choisi les choses insensées du monde pour les confondez les sages; et Dieu a choisi les choses faibles du monde pour confondre les choses fortes ; Et les choses viles du monde et les choses qui sont méprisées, Dieu a choisi, oui, et les choses qui ne sont pas, pour anéantir celles qui sont, afin qu'aucune chair ne se glorifie en sa présence.</w:t>
      </w:r>
    </w:p>
    <w:p/>
    <w:p>
      <w:r xmlns:w="http://schemas.openxmlformats.org/wordprocessingml/2006/main">
        <w:t xml:space="preserve">2. Philippiens 4 :13 – Je peux tout faire par Christ, ce qui me fortifie.</w:t>
      </w:r>
    </w:p>
    <w:p/>
    <w:p>
      <w:r xmlns:w="http://schemas.openxmlformats.org/wordprocessingml/2006/main">
        <w:t xml:space="preserve">Juges 8:23 Et Gédéon leur dit : Je ne dominerai pas sur vous, et mon fils ne dominera pas sur vous ; l'Éternel dominera sur vous.</w:t>
      </w:r>
    </w:p>
    <w:p/>
    <w:p>
      <w:r xmlns:w="http://schemas.openxmlformats.org/wordprocessingml/2006/main">
        <w:t xml:space="preserve">Gédéon refuse de régner sur les Israélites, affirmant plutôt que le Seigneur devrait être leur dirigeant.</w:t>
      </w:r>
    </w:p>
    <w:p/>
    <w:p>
      <w:r xmlns:w="http://schemas.openxmlformats.org/wordprocessingml/2006/main">
        <w:t xml:space="preserve">1. La royauté de Dieu : pourquoi nous devrions rejeter l'autorité humaine en faveur du règne divin</w:t>
      </w:r>
    </w:p>
    <w:p/>
    <w:p>
      <w:r xmlns:w="http://schemas.openxmlformats.org/wordprocessingml/2006/main">
        <w:t xml:space="preserve">2. Le fidèle serviteur : comment Gédéon a courageusement rejeté le pouvoir politique</w:t>
      </w:r>
    </w:p>
    <w:p/>
    <w:p>
      <w:r xmlns:w="http://schemas.openxmlformats.org/wordprocessingml/2006/main">
        <w:t xml:space="preserve">1. Romains 13 : 1-7 – Que chacun soit soumis aux autorités gouvernementales.</w:t>
      </w:r>
    </w:p>
    <w:p/>
    <w:p>
      <w:r xmlns:w="http://schemas.openxmlformats.org/wordprocessingml/2006/main">
        <w:t xml:space="preserve">2. Matthieu 22 :21 – Rendez donc à César ce qui est à César ; et à Dieu les choses qui appartiennent à Dieu.</w:t>
      </w:r>
    </w:p>
    <w:p/>
    <w:p>
      <w:r xmlns:w="http://schemas.openxmlformats.org/wordprocessingml/2006/main">
        <w:t xml:space="preserve">Juges 8:24 Et Gédéon leur dit : Je vous demanderais de me donner à chacun les boucles d'oreilles de sa proie. (Car ils avaient des boucles d’oreilles en or, parce qu’ils étaient Ismaélites.)</w:t>
      </w:r>
    </w:p>
    <w:p/>
    <w:p>
      <w:r xmlns:w="http://schemas.openxmlformats.org/wordprocessingml/2006/main">
        <w:t xml:space="preserve">Gédéon a demandé aux Ismaélites leurs boucles d'oreilles en or en guise de récompense.</w:t>
      </w:r>
    </w:p>
    <w:p/>
    <w:p>
      <w:r xmlns:w="http://schemas.openxmlformats.org/wordprocessingml/2006/main">
        <w:t xml:space="preserve">1. Le pouvoir de désirer une demande</w:t>
      </w:r>
    </w:p>
    <w:p/>
    <w:p>
      <w:r xmlns:w="http://schemas.openxmlformats.org/wordprocessingml/2006/main">
        <w:t xml:space="preserve">2. L’importance des boucles d’oreilles dorées</w:t>
      </w:r>
    </w:p>
    <w:p/>
    <w:p>
      <w:r xmlns:w="http://schemas.openxmlformats.org/wordprocessingml/2006/main">
        <w:t xml:space="preserve">1.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2. Jacques 4 : 3 : « Vous demandez, et vous ne recevez pas, parce que vous demandez mal, afin de le consommer selon vos convoitises. »</w:t>
      </w:r>
    </w:p>
    <w:p/>
    <w:p>
      <w:r xmlns:w="http://schemas.openxmlformats.org/wordprocessingml/2006/main">
        <w:t xml:space="preserve">Juges 8:25 Et ils répondirent : Nous le leur donnerons volontiers. Et ils étendirent un vêtement, et y jetèrent chacun les boucles d'oreilles de sa proie.</w:t>
      </w:r>
    </w:p>
    <w:p/>
    <w:p>
      <w:r xmlns:w="http://schemas.openxmlformats.org/wordprocessingml/2006/main">
        <w:t xml:space="preserve">Les Israélites offraient volontiers leurs boucles d'oreilles en offrande au Seigneur.</w:t>
      </w:r>
    </w:p>
    <w:p/>
    <w:p>
      <w:r xmlns:w="http://schemas.openxmlformats.org/wordprocessingml/2006/main">
        <w:t xml:space="preserve">1. Dieu est digne de nos offrandes - Juges 8 :25</w:t>
      </w:r>
    </w:p>
    <w:p/>
    <w:p>
      <w:r xmlns:w="http://schemas.openxmlformats.org/wordprocessingml/2006/main">
        <w:t xml:space="preserve">2. Le pouvoir de la générosité - Juges 8:25</w:t>
      </w:r>
    </w:p>
    <w:p/>
    <w:p>
      <w:r xmlns:w="http://schemas.openxmlformats.org/wordprocessingml/2006/main">
        <w:t xml:space="preserve">1. 2 Corinthiens 9 :7 – Chaque homme devrait donner ce qu’il a décidé de donner dans son cœur, sans réticence ni contrainte, car Dieu aime celui qui donne avec joie.</w:t>
      </w:r>
    </w:p>
    <w:p/>
    <w:p>
      <w:r xmlns:w="http://schemas.openxmlformats.org/wordprocessingml/2006/main">
        <w:t xml:space="preserve">2. Proverbes 22:9 - Un homme généreux sera lui-même béni, car il partage sa nourriture avec les pauvres.</w:t>
      </w:r>
    </w:p>
    <w:p/>
    <w:p>
      <w:r xmlns:w="http://schemas.openxmlformats.org/wordprocessingml/2006/main">
        <w:t xml:space="preserve">Juges 8:26 Le poids des boucles d'oreilles en or qu'il demanda était de mille sept cents sicles d'or; outre les ornements, les colliers et les vêtements de pourpre qui étaient sur les rois de Madian, et à côté des chaînes qui étaient au cou de leurs chameaux.</w:t>
      </w:r>
    </w:p>
    <w:p/>
    <w:p>
      <w:r xmlns:w="http://schemas.openxmlformats.org/wordprocessingml/2006/main">
        <w:t xml:space="preserve">Gédéon a demandé une grande quantité d'or aux Madianites, notamment des boucles d'oreilles en or, des ornements, des colliers, des vêtements pourpres et des chaînes pour le cou de leurs chameaux.</w:t>
      </w:r>
    </w:p>
    <w:p/>
    <w:p>
      <w:r xmlns:w="http://schemas.openxmlformats.org/wordprocessingml/2006/main">
        <w:t xml:space="preserve">1. La valeur du contentement : Apprendre à être satisfait des bénédictions que nous avons.</w:t>
      </w:r>
    </w:p>
    <w:p/>
    <w:p>
      <w:r xmlns:w="http://schemas.openxmlformats.org/wordprocessingml/2006/main">
        <w:t xml:space="preserve">2.Le pouvoir de la générosité : L’impact du don aux autres.</w:t>
      </w:r>
    </w:p>
    <w:p/>
    <w:p>
      <w:r xmlns:w="http://schemas.openxmlformats.org/wordprocessingml/2006/main">
        <w:t xml:space="preserve">1. 1 Timothée 6 :6-8 Mais la piété accompagnée du contentement est un grand gain. Car nous n’avons rien apporté au monde et nous ne pouvons rien en retirer. Mais si nous avons de la nourriture et des vêtements, nous nous en contenterons.</w:t>
      </w:r>
    </w:p>
    <w:p/>
    <w:p>
      <w:r xmlns:w="http://schemas.openxmlformats.org/wordprocessingml/2006/main">
        <w:t xml:space="preserve">2. Actes 20 :35 En toutes choses, je vous ai montré qu'en travaillant dur de cette manière, nous devons aider les faibles et nous souvenir des paroles du Seigneur Jésus, comment il a lui-même dit : Il y a plus de bonheur à donner qu'à recevoir.</w:t>
      </w:r>
    </w:p>
    <w:p/>
    <w:p>
      <w:r xmlns:w="http://schemas.openxmlformats.org/wordprocessingml/2006/main">
        <w:t xml:space="preserve">Juges 8:27 Et Gédéon en fit un éphod, et le mit dans sa ville, à Ophrah; et tout Israël s'y prostitua pour se prostituer; ce qui devint un piège pour Gédéon et pour sa maison.</w:t>
      </w:r>
    </w:p>
    <w:p/>
    <w:p>
      <w:r xmlns:w="http://schemas.openxmlformats.org/wordprocessingml/2006/main">
        <w:t xml:space="preserve">Gédéon a fabriqué un éphod qui est devenu un piège pour lui et sa famille lorsqu'Israël a commencé à l'adorer.</w:t>
      </w:r>
    </w:p>
    <w:p/>
    <w:p>
      <w:r xmlns:w="http://schemas.openxmlformats.org/wordprocessingml/2006/main">
        <w:t xml:space="preserve">1. Ne laissez pas la fierté vous égarer : une étude de l'éphod de Gédéon.</w:t>
      </w:r>
    </w:p>
    <w:p/>
    <w:p>
      <w:r xmlns:w="http://schemas.openxmlformats.org/wordprocessingml/2006/main">
        <w:t xml:space="preserve">2. Les dangers de l'idolâtrie : une étude de l'éphod de Gédéon.</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1 Corinthiens 10:14 - C'est pourquoi, mes bien-aimés, fuyez l'idolâtrie.</w:t>
      </w:r>
    </w:p>
    <w:p/>
    <w:p>
      <w:r xmlns:w="http://schemas.openxmlformats.org/wordprocessingml/2006/main">
        <w:t xml:space="preserve">Juges 8:28 Ainsi Madian fut soumise devant les enfants d'Israël, de sorte qu'ils ne relevèrent plus la tête. Et le pays fut dans le calme pendant quarante ans, du temps de Gédéon.</w:t>
      </w:r>
    </w:p>
    <w:p/>
    <w:p>
      <w:r xmlns:w="http://schemas.openxmlformats.org/wordprocessingml/2006/main">
        <w:t xml:space="preserve">La victoire de Gédéon sur les Madianites apporta quarante ans de paix à Israël.</w:t>
      </w:r>
    </w:p>
    <w:p/>
    <w:p>
      <w:r xmlns:w="http://schemas.openxmlformats.org/wordprocessingml/2006/main">
        <w:t xml:space="preserve">1 : Nous pouvons trouver la paix dans nos vies lorsque nous faisons confiance au plan de Dieu.</w:t>
      </w:r>
    </w:p>
    <w:p/>
    <w:p>
      <w:r xmlns:w="http://schemas.openxmlformats.org/wordprocessingml/2006/main">
        <w:t xml:space="preserve">2 : Nous pouvons trouver la force en Dieu et la victoire sur nos ennemis.</w:t>
      </w:r>
    </w:p>
    <w:p/>
    <w:p>
      <w:r xmlns:w="http://schemas.openxmlformats.org/wordprocessingml/2006/main">
        <w:t xml:space="preserve">1 : Isaïe 26 :3-4 - Tu garderas en parfaite paix ceux dont l'esprit est ferme, parce qu'ils se confient en toi. Faites confiance au Seigneur pour toujours, car dans le Seigneur Dieu vous avez un rocher éternel.</w:t>
      </w:r>
    </w:p>
    <w:p/>
    <w:p>
      <w:r xmlns:w="http://schemas.openxmlformats.org/wordprocessingml/2006/main">
        <w:t xml:space="preserve">2 : Josué 1 :9 – Soyez forts et courageux. N'ayez pas peur; ne vous découragez pas, car le Seigneur votre Dieu sera avec vous partout où vous irez.</w:t>
      </w:r>
    </w:p>
    <w:p/>
    <w:p>
      <w:r xmlns:w="http://schemas.openxmlformats.org/wordprocessingml/2006/main">
        <w:t xml:space="preserve">Juges 8:29 Jerubbaal, fils de Joas, s'en alla et habita dans sa maison.</w:t>
      </w:r>
    </w:p>
    <w:p/>
    <w:p>
      <w:r xmlns:w="http://schemas.openxmlformats.org/wordprocessingml/2006/main">
        <w:t xml:space="preserve">Jerubbaal, fils de Joas, retourna chez lui.</w:t>
      </w:r>
    </w:p>
    <w:p/>
    <w:p>
      <w:r xmlns:w="http://schemas.openxmlformats.org/wordprocessingml/2006/main">
        <w:t xml:space="preserve">1. Dieu nous donne la force et le courage d’affronter nos luttes quotidiennes.</w:t>
      </w:r>
    </w:p>
    <w:p/>
    <w:p>
      <w:r xmlns:w="http://schemas.openxmlformats.org/wordprocessingml/2006/main">
        <w:t xml:space="preserve">2. Nous devons être reconnaissants pour les bénédictions que Dieu nous a accordées.</w:t>
      </w:r>
    </w:p>
    <w:p/>
    <w:p>
      <w:r xmlns:w="http://schemas.openxmlformats.org/wordprocessingml/2006/main">
        <w:t xml:space="preserve">1. Josué 1 :9 – « Ne vous l'ai-je pas commandé ? Soyez forts et courageux. N'ayez pas peur ; ne vous découragez pas, car l'Éternel, votre Dieu, sera avec vous partout où vous irez.</w:t>
      </w:r>
    </w:p>
    <w:p/>
    <w:p>
      <w:r xmlns:w="http://schemas.openxmlformats.org/wordprocessingml/2006/main">
        <w:t xml:space="preserve">2. Psaume 103 :2 – « Bénis le Seigneur, ô mon âme, et n’oublie pas tous ses bienfaits. »</w:t>
      </w:r>
    </w:p>
    <w:p/>
    <w:p>
      <w:r xmlns:w="http://schemas.openxmlformats.org/wordprocessingml/2006/main">
        <w:t xml:space="preserve">Juges 8:30 Et Gédéon eut soixante-dix fils de son corps, car il eut plusieurs femmes.</w:t>
      </w:r>
    </w:p>
    <w:p/>
    <w:p>
      <w:r xmlns:w="http://schemas.openxmlformats.org/wordprocessingml/2006/main">
        <w:t xml:space="preserve">Gédéon eut 70 fils, nés de ses nombreuses épouses.</w:t>
      </w:r>
    </w:p>
    <w:p/>
    <w:p>
      <w:r xmlns:w="http://schemas.openxmlformats.org/wordprocessingml/2006/main">
        <w:t xml:space="preserve">1. Le danger d'avoir trop de femmes</w:t>
      </w:r>
    </w:p>
    <w:p/>
    <w:p>
      <w:r xmlns:w="http://schemas.openxmlformats.org/wordprocessingml/2006/main">
        <w:t xml:space="preserve">2. La bénédiction d'être père</w:t>
      </w:r>
    </w:p>
    <w:p/>
    <w:p>
      <w:r xmlns:w="http://schemas.openxmlformats.org/wordprocessingml/2006/main">
        <w:t xml:space="preserve">1. Éphésiens 5 : 25-33 (Maris, aimez vos femmes, comme Christ a aimé l’Église et s’est livré pour elle)</w:t>
      </w:r>
    </w:p>
    <w:p/>
    <w:p>
      <w:r xmlns:w="http://schemas.openxmlformats.org/wordprocessingml/2006/main">
        <w:t xml:space="preserve">2. Genèse 1 :27-28 (Dieu les bénit et leur dit : Soyez féconds et multipliez-vous ; remplissez la terre et soumettez-la)</w:t>
      </w:r>
    </w:p>
    <w:p/>
    <w:p>
      <w:r xmlns:w="http://schemas.openxmlformats.org/wordprocessingml/2006/main">
        <w:t xml:space="preserve">Juges 8:31 Et sa concubine, qui était à Sichem, lui enfanta aussi un fils, dont il appela le nom Abimélec.</w:t>
      </w:r>
    </w:p>
    <w:p/>
    <w:p>
      <w:r xmlns:w="http://schemas.openxmlformats.org/wordprocessingml/2006/main">
        <w:t xml:space="preserve">Gédéon eut un fils nommé Abimélec, né d'une concubine à Sichem.</w:t>
      </w:r>
    </w:p>
    <w:p/>
    <w:p>
      <w:r xmlns:w="http://schemas.openxmlformats.org/wordprocessingml/2006/main">
        <w:t xml:space="preserve">1. L'exemple de Gédéon : Une leçon de fidélité et d'obéissance.</w:t>
      </w:r>
    </w:p>
    <w:p/>
    <w:p>
      <w:r xmlns:w="http://schemas.openxmlformats.org/wordprocessingml/2006/main">
        <w:t xml:space="preserve">2. L'importance de la paternité : un appel à une parentalité responsable.</w:t>
      </w:r>
    </w:p>
    <w:p/>
    <w:p>
      <w:r xmlns:w="http://schemas.openxmlformats.org/wordprocessingml/2006/main">
        <w:t xml:space="preserve">1. Josué 24:15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Proverbes 4:3-4 Car j'étais le fils de mon père, tendre et seul aimé aux yeux de ma mère. Il m'a aussi enseigné et m'a dit : Que ton cœur retienne mes paroles : garde mes commandements et vis.</w:t>
      </w:r>
    </w:p>
    <w:p/>
    <w:p>
      <w:r xmlns:w="http://schemas.openxmlformats.org/wordprocessingml/2006/main">
        <w:t xml:space="preserve">Juges 8:32 Et Gédéon, fils de Joas, mourut dans une bonne vieillesse, et il fut enterré dans le sépulcre de Joas, son père, à Ophra, des Abiezrites.</w:t>
      </w:r>
    </w:p>
    <w:p/>
    <w:p>
      <w:r xmlns:w="http://schemas.openxmlformats.org/wordprocessingml/2006/main">
        <w:t xml:space="preserve">Gédéon, fils de Joas, mourut dans une bonne vieillesse et fut enterré dans le sépulcre de son père à Ophra des Abiezrites.</w:t>
      </w:r>
    </w:p>
    <w:p/>
    <w:p>
      <w:r xmlns:w="http://schemas.openxmlformats.org/wordprocessingml/2006/main">
        <w:t xml:space="preserve">1. L'héritage d'un homme bon - Utiliser Gédéon comme exemple d'une vie bien vécue.</w:t>
      </w:r>
    </w:p>
    <w:p/>
    <w:p>
      <w:r xmlns:w="http://schemas.openxmlformats.org/wordprocessingml/2006/main">
        <w:t xml:space="preserve">2. La bénédiction d'une longue vie – Réfléchir à la bénédiction d'une vie bien remplie, même au milieu du chagrin.</w:t>
      </w:r>
    </w:p>
    <w:p/>
    <w:p>
      <w:r xmlns:w="http://schemas.openxmlformats.org/wordprocessingml/2006/main">
        <w:t xml:space="preserve">1. Ecclésiaste 7 :1 – « Une bonne réputation vaut mieux qu’un onguent précieux, et le jour de la mort que le jour de la naissance. »</w:t>
      </w:r>
    </w:p>
    <w:p/>
    <w:p>
      <w:r xmlns:w="http://schemas.openxmlformats.org/wordprocessingml/2006/main">
        <w:t xml:space="preserve">2. Psaume 90 : 12 – « Apprenez-nous donc à compter nos jours, afin que nous puissions appliquer notre cœur à la sagesse. »</w:t>
      </w:r>
    </w:p>
    <w:p/>
    <w:p>
      <w:r xmlns:w="http://schemas.openxmlformats.org/wordprocessingml/2006/main">
        <w:t xml:space="preserve">Juges 8:33 Dès que Gédéon fut mort, les enfants d'Israël se tournèrent de nouveau et se prostituèrent après Baalim, et firent de Baalberith leur dieu.</w:t>
      </w:r>
    </w:p>
    <w:p/>
    <w:p>
      <w:r xmlns:w="http://schemas.openxmlformats.org/wordprocessingml/2006/main">
        <w:t xml:space="preserve">Les Israélites se sont détournés de Dieu et ont adoré des idoles après la mort de Gédéon.</w:t>
      </w:r>
    </w:p>
    <w:p/>
    <w:p>
      <w:r xmlns:w="http://schemas.openxmlformats.org/wordprocessingml/2006/main">
        <w:t xml:space="preserve">1. En souvenir de Gédéon : une réflexion sur la loyauté envers Dieu</w:t>
      </w:r>
    </w:p>
    <w:p/>
    <w:p>
      <w:r xmlns:w="http://schemas.openxmlformats.org/wordprocessingml/2006/main">
        <w:t xml:space="preserve">2. Les dangers de l’idolâtrie : pourquoi nous devrions rester fidèles à Dieu</w:t>
      </w:r>
    </w:p>
    <w:p/>
    <w:p>
      <w:r xmlns:w="http://schemas.openxmlformats.org/wordprocessingml/2006/main">
        <w:t xml:space="preserve">1. Deutéronome 12 : 29-31 – Prends garde à ce qu’il n’y ait pas une pensée dans ton cœur méchant, disant : La septième année, l’année de libération, est proche ; et ton regard sera mauvais contre ton pauvre frère, et tu ne lui donneras rien ; et il crie au Seigneur contre toi, et ce sera un péché pour toi.</w:t>
      </w:r>
    </w:p>
    <w:p/>
    <w:p>
      <w:r xmlns:w="http://schemas.openxmlformats.org/wordprocessingml/2006/main">
        <w:t xml:space="preserve">2. Josué 24 : 14-15 – Craignez maintenant l’Éternel, et servez-le avec sincérité et vérité ; et ôtez les dieux que vos pères ont servis de l’autre côté du déluge et en Égypte ; et servez le Seigneur. Et s'il vous semble mal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Juges 8:34 Et les enfants d'Israël ne se souvinrent pas de l'Éternel, leur Dieu, qui les avait délivrés des mains de tous leurs ennemis de tous côtés.</w:t>
      </w:r>
    </w:p>
    <w:p/>
    <w:p>
      <w:r xmlns:w="http://schemas.openxmlformats.org/wordprocessingml/2006/main">
        <w:t xml:space="preserve">Les enfants d'Israël oublièrent l'Éternel qui les avait sauvés de leurs ennemis.</w:t>
      </w:r>
    </w:p>
    <w:p/>
    <w:p>
      <w:r xmlns:w="http://schemas.openxmlformats.org/wordprocessingml/2006/main">
        <w:t xml:space="preserve">1. Nous devons nous souvenir de l'Éternel qui nous a sauvés - Juges 8 :34</w:t>
      </w:r>
    </w:p>
    <w:p/>
    <w:p>
      <w:r xmlns:w="http://schemas.openxmlformats.org/wordprocessingml/2006/main">
        <w:t xml:space="preserve">2. Dieu se souvient de nous même lorsque nous l'oublions - Juges 8 :34</w:t>
      </w:r>
    </w:p>
    <w:p/>
    <w:p>
      <w:r xmlns:w="http://schemas.openxmlformats.org/wordprocessingml/2006/main">
        <w:t xml:space="preserve">1. Psaume 103 : 2 - Bénis l'Éternel, ô mon âme, et n'oublie pas tous ses bienfaits</w:t>
      </w:r>
    </w:p>
    <w:p/>
    <w:p>
      <w:r xmlns:w="http://schemas.openxmlformats.org/wordprocessingml/2006/main">
        <w:t xml:space="preserve">2. Ésaïe 43:25 - Moi, moi, je suis celui qui efface tes transgressions à cause de moi-même, et je ne me souviendrai pas de tes péchés.</w:t>
      </w:r>
    </w:p>
    <w:p/>
    <w:p>
      <w:r xmlns:w="http://schemas.openxmlformats.org/wordprocessingml/2006/main">
        <w:t xml:space="preserve">Juges 8:35 Ils ne firent pas non plus preuve de bonté envers la maison de Jerubbaal, savoir Gédéon, selon toute la bonté qu'il avait témoignée envers Israël.</w:t>
      </w:r>
    </w:p>
    <w:p/>
    <w:p>
      <w:r xmlns:w="http://schemas.openxmlformats.org/wordprocessingml/2006/main">
        <w:t xml:space="preserve">Gédéon n’a pas fait preuve de bonté malgré le bien qu’il avait fait pour Israël.</w:t>
      </w:r>
    </w:p>
    <w:p/>
    <w:p>
      <w:r xmlns:w="http://schemas.openxmlformats.org/wordprocessingml/2006/main">
        <w:t xml:space="preserve">1. L'importance de la gentillesse - Une leçon de Gideon</w:t>
      </w:r>
    </w:p>
    <w:p/>
    <w:p>
      <w:r xmlns:w="http://schemas.openxmlformats.org/wordprocessingml/2006/main">
        <w:t xml:space="preserve">2. La bénédiction du bien – Une leçon de Gédéon</w:t>
      </w:r>
    </w:p>
    <w:p/>
    <w:p>
      <w:r xmlns:w="http://schemas.openxmlformats.org/wordprocessingml/2006/main">
        <w:t xml:space="preserve">1. Luc 6 :35 – Mais aimez vos ennemis, faites du bien et prêtez, sans rien espérer en retour ; et ta récompense sera grande.</w:t>
      </w:r>
    </w:p>
    <w:p/>
    <w:p>
      <w:r xmlns:w="http://schemas.openxmlformats.org/wordprocessingml/2006/main">
        <w:t xml:space="preserve">2. Matthieu 5 :7 – Bienheureux les miséricordieux, car ils obtiendront miséricorde.</w:t>
      </w:r>
    </w:p>
    <w:p/>
    <w:p>
      <w:r xmlns:w="http://schemas.openxmlformats.org/wordprocessingml/2006/main">
        <w:t xml:space="preserve">Juges 9 peut être résumé en trois paragraphes comme suit, avec les versets indiqués :</w:t>
      </w:r>
    </w:p>
    <w:p/>
    <w:p>
      <w:r xmlns:w="http://schemas.openxmlformats.org/wordprocessingml/2006/main">
        <w:t xml:space="preserve">Paragraphe 1 : Juges 9 : 1-21 introduit l’histoire de l’accession au pouvoir d’Abimélec. Après la mort de Gédéon, son fils Abimélec convainc les habitants de Sichem de faire de lui leur dirigeant. Il obtient le soutien des proches de sa mère et engage des hommes imprudents qui l'aident à tuer tous les autres fils de Gideon, à l'exception de Jotham qui s'échappe. Abimélec est couronné roi mais fait face à l'opposition d'un homme nommé Gaal qui attise la rébellion contre lui.</w:t>
      </w:r>
    </w:p>
    <w:p/>
    <w:p>
      <w:r xmlns:w="http://schemas.openxmlformats.org/wordprocessingml/2006/main">
        <w:t xml:space="preserve">Paragraphe 2 : Continuant dans Juges 9 : 22-49, il raconte le conflit entre Abimélec et Gaal. Le chapitre décrit comment Abimélec attaque Sichem et ses villes environnantes, battant Gaal et ses partisans. Cependant, il se heurte à la résistance des habitants d'une ville voisine appelée Thebez. Alors qu'il se prépare à attaquer Thébez, une femme laisse tomber une meule du mur de la ville qui frappe Abimélec et le blesse mortellement. Plutôt que d'être tué par une femme, il ordonne à son porteur d'armure de le tuer avec une épée afin qu'on ne dise pas qu'il est mort aux mains d'une femme.</w:t>
      </w:r>
    </w:p>
    <w:p/>
    <w:p>
      <w:r xmlns:w="http://schemas.openxmlformats.org/wordprocessingml/2006/main">
        <w:t xml:space="preserve">Paragraphe 3 : Juges 9 se termine par un récit dans lequel Jotham livre une parabole contre Abimélec et Sichem. Dans Juges 9 :50-57, il est mentionné qu'à la suite de ces événements, Dieu sème la confusion parmi les dirigeants de Sichem à cause de leur rôle dans le soutien d'actions mauvaises contre la famille de Gédéon. Cela conduit à leur chute lorsqu'ils sont vaincus par les tribus voisines. Ainsi, Dieu leur rend leur méchanceté.</w:t>
      </w:r>
    </w:p>
    <w:p/>
    <w:p>
      <w:r xmlns:w="http://schemas.openxmlformats.org/wordprocessingml/2006/main">
        <w:t xml:space="preserve">En résumé:</w:t>
      </w:r>
    </w:p>
    <w:p>
      <w:r xmlns:w="http://schemas.openxmlformats.org/wordprocessingml/2006/main">
        <w:t xml:space="preserve">Les juges 9 présentent :</w:t>
      </w:r>
    </w:p>
    <w:p>
      <w:r xmlns:w="http://schemas.openxmlformats.org/wordprocessingml/2006/main">
        <w:t xml:space="preserve">l'accession au pouvoir d'Abimélec, le meurtre des fils de Gédéon ;</w:t>
      </w:r>
    </w:p>
    <w:p>
      <w:r xmlns:w="http://schemas.openxmlformats.org/wordprocessingml/2006/main">
        <w:t xml:space="preserve">Conflit entre Abimélec et Gaal défaite de Gaal, blessure mortelle d'Abimélec ;</w:t>
      </w:r>
    </w:p>
    <w:p>
      <w:r xmlns:w="http://schemas.openxmlformats.org/wordprocessingml/2006/main">
        <w:t xml:space="preserve">La parabole de Jotham contre Abimélec et la chute de Sichem.</w:t>
      </w:r>
    </w:p>
    <w:p/>
    <w:p>
      <w:r xmlns:w="http://schemas.openxmlformats.org/wordprocessingml/2006/main">
        <w:t xml:space="preserve">L'accent est mis sur la montée au pouvoir d'Abimélec en tuant les fils de Gédéon ;</w:t>
      </w:r>
    </w:p>
    <w:p>
      <w:r xmlns:w="http://schemas.openxmlformats.org/wordprocessingml/2006/main">
        <w:t xml:space="preserve">Conflit entre Abimélec et Gaal défaite de Gaal, blessure mortelle d'Abimélec ;</w:t>
      </w:r>
    </w:p>
    <w:p>
      <w:r xmlns:w="http://schemas.openxmlformats.org/wordprocessingml/2006/main">
        <w:t xml:space="preserve">La parabole de Jotham contre Abimélec et la chute de Sichem.</w:t>
      </w:r>
    </w:p>
    <w:p/>
    <w:p>
      <w:r xmlns:w="http://schemas.openxmlformats.org/wordprocessingml/2006/main">
        <w:t xml:space="preserve">Le chapitre se concentre sur la montée au pouvoir d'Abimélec, le conflit entre lui et Gaal et la parabole de Jotham contre eux. Dans Juges 9, il est mentionné qu'après la mort de Gédéon, son fils Abimélec convainc les habitants de Sichem de faire de lui leur dirigeant. Il élimine ses frères avec l'aide des proches de sa mère et devient couronné roi. Cependant, il fait face à l'opposition d'un homme nommé Gaal qui attise la rébellion contre lui.</w:t>
      </w:r>
    </w:p>
    <w:p/>
    <w:p>
      <w:r xmlns:w="http://schemas.openxmlformats.org/wordprocessingml/2006/main">
        <w:t xml:space="preserve">Poursuivant dans Juges 9, le conflit s'intensifie alors qu'Abimélec attaque Sichem et bat Gaal avec ses partisans. Il se heurte cependant à la résistance des habitants de Thébez. Lors de cet affrontement, une femme laisse tomber une meule du mur de la ville qui blesse mortellement Abimélec. Plutôt que d'être tué par une femme, ce qui serait un déshonneur, il ordonne à son porteur d'armure de le tuer avec une épée.</w:t>
      </w:r>
    </w:p>
    <w:p/>
    <w:p>
      <w:r xmlns:w="http://schemas.openxmlformats.org/wordprocessingml/2006/main">
        <w:t xml:space="preserve">Juges 9 se termine avec Jotham livrant une parabole contre Abimélec et Sichem pour leurs actions. Suite à ces événements, Dieu envoie la confusion parmi les dirigeants de Sichem en guise de punition pour avoir soutenu des actions mauvaises contre la famille de Gédéon. Cela conduit à leur chute lorsqu'ils sont vaincus par les tribus voisines, un résultat reflétant le fait que Dieu rembourse leur méchanceté sur eux.</w:t>
      </w:r>
    </w:p>
    <w:p/>
    <w:p>
      <w:r xmlns:w="http://schemas.openxmlformats.org/wordprocessingml/2006/main">
        <w:t xml:space="preserve">Juges 9:1 Et Abimélec, fils de Jerubbaal, se rendit à Sichem vers les frères de sa mère, et s'entretint avec eux, ainsi qu'avec toute la famille de la maison du père de sa mère, en disant :</w:t>
      </w:r>
    </w:p>
    <w:p/>
    <w:p>
      <w:r xmlns:w="http://schemas.openxmlformats.org/wordprocessingml/2006/main">
        <w:t xml:space="preserve">Abimélec demande conseil à la famille de sa mère.</w:t>
      </w:r>
    </w:p>
    <w:p/>
    <w:p>
      <w:r xmlns:w="http://schemas.openxmlformats.org/wordprocessingml/2006/main">
        <w:t xml:space="preserve">1 : Nous pouvons trouver de la force et du soutien dans notre famille.</w:t>
      </w:r>
    </w:p>
    <w:p/>
    <w:p>
      <w:r xmlns:w="http://schemas.openxmlformats.org/wordprocessingml/2006/main">
        <w:t xml:space="preserve">2 : Demandez conseil à ceux qui vous connaissent le mieux.</w:t>
      </w:r>
    </w:p>
    <w:p/>
    <w:p>
      <w:r xmlns:w="http://schemas.openxmlformats.org/wordprocessingml/2006/main">
        <w:t xml:space="preserve">1 : Proverbes 15 :22 – Sans conseil, les desseins sont déçus ; mais dans la multitude des conseillers, ils sont établis.</w:t>
      </w:r>
    </w:p>
    <w:p/>
    <w:p>
      <w:r xmlns:w="http://schemas.openxmlformats.org/wordprocessingml/2006/main">
        <w:t xml:space="preserve">2 : Proverbes 13 :20 – Celui qui marche avec des sages sera sage, mais celui qui fréquente les insensés sera détruit.</w:t>
      </w:r>
    </w:p>
    <w:p/>
    <w:p>
      <w:r xmlns:w="http://schemas.openxmlformats.org/wordprocessingml/2006/main">
        <w:t xml:space="preserve">Juges 9:2 Dites, je vous prie, aux oreilles de tous les hommes de Sichem : s'il est préférable pour vous, ou que tous les fils de Jerubbaal, au nombre de soixante-dix personnes, règnent sur vous, ou qu'un seul règne sur vous. toi ? souviens-toi aussi que je suis ton os et ta chair.</w:t>
      </w:r>
    </w:p>
    <w:p/>
    <w:p>
      <w:r xmlns:w="http://schemas.openxmlformats.org/wordprocessingml/2006/main">
        <w:t xml:space="preserve">Abimélec demande aux hommes de Sichem s'il serait préférable d'avoir soixante-dix dirigeants ou un seul. Il leur rappelle qu'il est leur parent.</w:t>
      </w:r>
    </w:p>
    <w:p/>
    <w:p>
      <w:r xmlns:w="http://schemas.openxmlformats.org/wordprocessingml/2006/main">
        <w:t xml:space="preserve">1. Le plan de Dieu pour le leadership - Utiliser Juges 9 : 2 pour illustrer l'importance d'un leadership sage dans une communauté.</w:t>
      </w:r>
    </w:p>
    <w:p/>
    <w:p>
      <w:r xmlns:w="http://schemas.openxmlformats.org/wordprocessingml/2006/main">
        <w:t xml:space="preserve">2. Le pouvoir de la famille – Explorer la grâce et la loyauté du rappel d'Abimélec qu'il est leur chair et leurs os.</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Proverbes 15:22 - Sans conseil, les desseins sont déçus : mais dans la multitude des conseillers, ils sont établis.</w:t>
      </w:r>
    </w:p>
    <w:p/>
    <w:p>
      <w:r xmlns:w="http://schemas.openxmlformats.org/wordprocessingml/2006/main">
        <w:t xml:space="preserve">Juges 9:3 Et les frères de sa mère dirent de lui toutes ces paroles aux oreilles de tous les hommes de Sichem; et leur cœur pencha vers Abimélec; car ils dirent : Il est notre frère.</w:t>
      </w:r>
    </w:p>
    <w:p/>
    <w:p>
      <w:r xmlns:w="http://schemas.openxmlformats.org/wordprocessingml/2006/main">
        <w:t xml:space="preserve">Abimélec est accepté comme frère par les frères de sa mère, originaires de Sichem.</w:t>
      </w:r>
    </w:p>
    <w:p/>
    <w:p>
      <w:r xmlns:w="http://schemas.openxmlformats.org/wordprocessingml/2006/main">
        <w:t xml:space="preserve">1 : Nous devons accepter les autres comme nos frères et sœurs, quelles que soient leurs origines ou leur éducation.</w:t>
      </w:r>
    </w:p>
    <w:p/>
    <w:p>
      <w:r xmlns:w="http://schemas.openxmlformats.org/wordprocessingml/2006/main">
        <w:t xml:space="preserve">2 : Le pouvoir des liens familiaux et comment ils influencent nos décisions.</w:t>
      </w:r>
    </w:p>
    <w:p/>
    <w:p>
      <w:r xmlns:w="http://schemas.openxmlformats.org/wordprocessingml/2006/main">
        <w:t xml:space="preserve">1 : Romains 12 :10 – Aimez-vous les uns les autres d’une affection fraternelle. Outre l'autre dans l'honneur.</w:t>
      </w:r>
    </w:p>
    <w:p/>
    <w:p>
      <w:r xmlns:w="http://schemas.openxmlformats.org/wordprocessingml/2006/main">
        <w:t xml:space="preserve">2 : 1 Jean 3 : 1 - Voyez quel genre d'amour le Père nous a donné, pour que nous soyons appelés enfants de Dieu ; et c'est ce que nous sommes. La raison pour laquelle le monde ne nous connaît pas, c’est qu’il ne l’a pas connu.</w:t>
      </w:r>
    </w:p>
    <w:p/>
    <w:p>
      <w:r xmlns:w="http://schemas.openxmlformats.org/wordprocessingml/2006/main">
        <w:t xml:space="preserve">Juges 9:4 Et ils lui donnèrent soixante-dix pièces d'argent de la maison de Baalberith, avec lesquelles Abimélec loua des gens vaniteux et légers, qui le suivirent.</w:t>
      </w:r>
    </w:p>
    <w:p/>
    <w:p>
      <w:r xmlns:w="http://schemas.openxmlformats.org/wordprocessingml/2006/main">
        <w:t xml:space="preserve">Abimélec reçut de la maison de Baalberith 70 pièces d'argent et utilisa cet argent pour embaucher des gens qui n'étaient pas dignes de confiance.</w:t>
      </w:r>
    </w:p>
    <w:p/>
    <w:p>
      <w:r xmlns:w="http://schemas.openxmlformats.org/wordprocessingml/2006/main">
        <w:t xml:space="preserve">1. Le danger de suivre de faux dirigeants</w:t>
      </w:r>
    </w:p>
    <w:p/>
    <w:p>
      <w:r xmlns:w="http://schemas.openxmlformats.org/wordprocessingml/2006/main">
        <w:t xml:space="preserve">2. Le pouvoir de l'argent et son influence</w:t>
      </w:r>
    </w:p>
    <w:p/>
    <w:p>
      <w:r xmlns:w="http://schemas.openxmlformats.org/wordprocessingml/2006/main">
        <w:t xml:space="preserve">1. 2 Timothée 3 : 1-5 – Mais comprenez ceci : dans les derniers jours, il y aura des temps difficiles. Car les gens seront amoureux d'eux-mêmes, amis de l'argent, orgueilleux, arrogants, abusifs, désobéissants à leurs parents, ingrats, impies, sans cœur, inaptes, calomnieux, incontrôlables, brutaux, n'aimant pas le bien, traîtres, téméraires, gonflés de vanité, amoureux du plaisir plutôt que amoureux de Dieu.</w:t>
      </w:r>
    </w:p>
    <w:p/>
    <w:p>
      <w:r xmlns:w="http://schemas.openxmlformats.org/wordprocessingml/2006/main">
        <w:t xml:space="preserve">2. Psaume 146 : 3-4 - Ne vous fiez pas aux princes, à un fils d'homme, en qui il n'y a pas de salut. Quand son souffle s'en va, il retourne à la terre ; ce jour-là même, ses projets périssent.</w:t>
      </w:r>
    </w:p>
    <w:p/>
    <w:p>
      <w:r xmlns:w="http://schemas.openxmlformats.org/wordprocessingml/2006/main">
        <w:t xml:space="preserve">Juges 9:5 Et il se rendit à la maison de son père à Ophrah, et tua ses frères, les fils de Jerubbaal, soixante-dix personnes, sur une seule pierre. Cependant Jotham, le plus jeune fils de Jerubbaal, resta; car il s'est caché.</w:t>
      </w:r>
    </w:p>
    <w:p/>
    <w:p>
      <w:r xmlns:w="http://schemas.openxmlformats.org/wordprocessingml/2006/main">
        <w:t xml:space="preserve">Les frères de Jotham cherchèrent à se venger de leur père Jerubbaal et tuèrent soixante-dix de ses fils, mais Jotham put se cacher et s'échapper.</w:t>
      </w:r>
    </w:p>
    <w:p/>
    <w:p>
      <w:r xmlns:w="http://schemas.openxmlformats.org/wordprocessingml/2006/main">
        <w:t xml:space="preserve">1. La protection de Dieu est plus grande que tout danger auquel nous pouvons être confrontés.</w:t>
      </w:r>
    </w:p>
    <w:p/>
    <w:p>
      <w:r xmlns:w="http://schemas.openxmlformats.org/wordprocessingml/2006/main">
        <w:t xml:space="preserve">2. Nous devons être attentifs au danger et prendre des mesures pour l’éviter.</w:t>
      </w:r>
    </w:p>
    <w:p/>
    <w:p>
      <w:r xmlns:w="http://schemas.openxmlformats.org/wordprocessingml/2006/main">
        <w:t xml:space="preserve">1. Psaume 91 :3-4 - « Car il vous délivrera du piège de l'oiseleur et de la peste mortelle. Il vous couvrira de ses ailes, et sous ses ailes vous trouverez un refuge ; sa fidélité est un bouclier et bouclier."</w:t>
      </w:r>
    </w:p>
    <w:p/>
    <w:p>
      <w:r xmlns:w="http://schemas.openxmlformats.org/wordprocessingml/2006/main">
        <w:t xml:space="preserve">2. Proverbes 22 :3 – « Le prudent voit le danger et se cache, mais le simple continue et en souffre. »</w:t>
      </w:r>
    </w:p>
    <w:p/>
    <w:p>
      <w:r xmlns:w="http://schemas.openxmlformats.org/wordprocessingml/2006/main">
        <w:t xml:space="preserve">Juges 9:6 Et tous les hommes de Sichem se rassemblèrent, ainsi que toute la maison de Millo, et allèrent établir Abimélec comme roi, près de la plaine de la colonne qui était à Sichem.</w:t>
      </w:r>
    </w:p>
    <w:p/>
    <w:p>
      <w:r xmlns:w="http://schemas.openxmlformats.org/wordprocessingml/2006/main">
        <w:t xml:space="preserve">Les habitants de Sichem et de Millo se rassemblèrent et oignèrent Abimélec comme leur roi dans la plaine de la colonne de Sichem.</w:t>
      </w:r>
    </w:p>
    <w:p/>
    <w:p>
      <w:r xmlns:w="http://schemas.openxmlformats.org/wordprocessingml/2006/main">
        <w:t xml:space="preserve">1. Le plan de Dieu pour la royauté : l'onction d'Abimélec</w:t>
      </w:r>
    </w:p>
    <w:p/>
    <w:p>
      <w:r xmlns:w="http://schemas.openxmlformats.org/wordprocessingml/2006/main">
        <w:t xml:space="preserve">2. Le pouvoir de l’unité : les habitants de Sichem et de Millo s’unissent</w:t>
      </w:r>
    </w:p>
    <w:p/>
    <w:p>
      <w:r xmlns:w="http://schemas.openxmlformats.org/wordprocessingml/2006/main">
        <w:t xml:space="preserve">1. 1 Samuel 10 : 1 - Alors Samuel prit une fiole d'huile, la versa sur sa tête, puis l'embrassa et dit : N'est-ce pas parce que l'Éternel t'a oint pour être capitaine de son héritage ?</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Juges 9:7 Et quand ils l'annoncèrent à Jotham, il s'en alla et se tint au sommet de la montagne de Garizim, et éleva la voix et cria, et leur dit : Écoutez-moi, hommes de Sichem, afin que Dieu vous écoute. à vous.</w:t>
      </w:r>
    </w:p>
    <w:p/>
    <w:p>
      <w:r xmlns:w="http://schemas.openxmlformats.org/wordprocessingml/2006/main">
        <w:t xml:space="preserve">Jotham se rendit au sommet du mont Garizim et appela les habitants de Sichem à l'écouter, afin d'entendre ce que Dieu avait à dire.</w:t>
      </w:r>
    </w:p>
    <w:p/>
    <w:p>
      <w:r xmlns:w="http://schemas.openxmlformats.org/wordprocessingml/2006/main">
        <w:t xml:space="preserve">1. Écouter Dieu : apprendre à entendre la voix du Seigneur</w:t>
      </w:r>
    </w:p>
    <w:p/>
    <w:p>
      <w:r xmlns:w="http://schemas.openxmlformats.org/wordprocessingml/2006/main">
        <w:t xml:space="preserve">2. Vivre une vie d'obéissance : suivre les commandements de Dieu</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Jean 10 :27 – « Mes brebis entendent ma voix, et je les connais, et elles me suivent. »</w:t>
      </w:r>
    </w:p>
    <w:p/>
    <w:p>
      <w:r xmlns:w="http://schemas.openxmlformats.org/wordprocessingml/2006/main">
        <w:t xml:space="preserve">Juges 9:8 Les arbres sortirent un jour pour oindre un roi sur eux; et ils dirent à l'olivier : Règne sur nous.</w:t>
      </w:r>
    </w:p>
    <w:p/>
    <w:p>
      <w:r xmlns:w="http://schemas.openxmlformats.org/wordprocessingml/2006/main">
        <w:t xml:space="preserve">Les arbres du pays de Sichem allèrent oindre un roi et choisirent l'olivier pour chef.</w:t>
      </w:r>
    </w:p>
    <w:p/>
    <w:p>
      <w:r xmlns:w="http://schemas.openxmlformats.org/wordprocessingml/2006/main">
        <w:t xml:space="preserve">1. L'importance de rechercher les conseils de Dieu</w:t>
      </w:r>
    </w:p>
    <w:p/>
    <w:p>
      <w:r xmlns:w="http://schemas.openxmlformats.org/wordprocessingml/2006/main">
        <w:t xml:space="preserve">2. Le pouvoir de l'unité</w:t>
      </w:r>
    </w:p>
    <w:p/>
    <w:p>
      <w:r xmlns:w="http://schemas.openxmlformats.org/wordprocessingml/2006/main">
        <w:t xml:space="preserve">1. Proverbes 3 :5-6 : Confiez-vous au Seigneur de tout votre cœur et ne vous appuyez pas sur votre propre intelligence ; Soumettez-vous à lui dans toutes vos voies, et il aplanira vos sentiers.</w:t>
      </w:r>
    </w:p>
    <w:p/>
    <w:p>
      <w:r xmlns:w="http://schemas.openxmlformats.org/wordprocessingml/2006/main">
        <w:t xml:space="preserve">2. Psaume 37 : 4-5 : Prenez plaisir dans le Seigneur, et il vous accordera les désirs de votre cœur. Engagez votre chemin vers le Seigneur ; faites-lui confiance et il fera ceci :</w:t>
      </w:r>
    </w:p>
    <w:p/>
    <w:p>
      <w:r xmlns:w="http://schemas.openxmlformats.org/wordprocessingml/2006/main">
        <w:t xml:space="preserve">Juges 9:9 Mais l'olivier leur dit : Dois-je abandonner ma graisse, avec laquelle ils honorent Dieu et l'homme, et aller être élevé au-dessus des arbres ?</w:t>
      </w:r>
    </w:p>
    <w:p/>
    <w:p>
      <w:r xmlns:w="http://schemas.openxmlformats.org/wordprocessingml/2006/main">
        <w:t xml:space="preserve">L'olivier n'a pas voulu abandonner son confort et sa gloire pour devenir plus grand que les autres arbres.</w:t>
      </w:r>
    </w:p>
    <w:p/>
    <w:p>
      <w:r xmlns:w="http://schemas.openxmlformats.org/wordprocessingml/2006/main">
        <w:t xml:space="preserve">1. Le contentement en présence de Dieu</w:t>
      </w:r>
    </w:p>
    <w:p/>
    <w:p>
      <w:r xmlns:w="http://schemas.openxmlformats.org/wordprocessingml/2006/main">
        <w:t xml:space="preserve">2. Le pouvoir de l'humilité</w:t>
      </w:r>
    </w:p>
    <w:p/>
    <w:p>
      <w:r xmlns:w="http://schemas.openxmlformats.org/wordprocessingml/2006/main">
        <w:t xml:space="preserve">1. Hébreux 13 :5 - Gardez votre vie libre de l'amour de l'argent et contentez-vous de ce que vous avez, car Dieu a dit : Jamais je ne vous quitterai ; jamais je ne t'abandonnerai.</w:t>
      </w:r>
    </w:p>
    <w:p/>
    <w:p>
      <w:r xmlns:w="http://schemas.openxmlformats.org/wordprocessingml/2006/main">
        <w:t xml:space="preserve">2.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Juges 9:10 Et les arbres dirent au figuier : Viens, et règne sur nous.</w:t>
      </w:r>
    </w:p>
    <w:p/>
    <w:p>
      <w:r xmlns:w="http://schemas.openxmlformats.org/wordprocessingml/2006/main">
        <w:t xml:space="preserve">Les arbres demandèrent au figuier de régner sur eux.</w:t>
      </w:r>
    </w:p>
    <w:p/>
    <w:p>
      <w:r xmlns:w="http://schemas.openxmlformats.org/wordprocessingml/2006/main">
        <w:t xml:space="preserve">1. Le pouvoir de l’unité : travailler ensemble pour un plus grand bien</w:t>
      </w:r>
    </w:p>
    <w:p/>
    <w:p>
      <w:r xmlns:w="http://schemas.openxmlformats.org/wordprocessingml/2006/main">
        <w:t xml:space="preserve">2. La force du leadership : prendre les choses en main en toute confiance</w:t>
      </w:r>
    </w:p>
    <w:p/>
    <w:p>
      <w:r xmlns:w="http://schemas.openxmlformats.org/wordprocessingml/2006/main">
        <w:t xml:space="preserve">1. Proverbes 11:14 Là où il n'y a pas de direction, un peuple tombe, mais dans l'abondance de conseillers il y a la sécurité.</w:t>
      </w:r>
    </w:p>
    <w:p/>
    <w:p>
      <w:r xmlns:w="http://schemas.openxmlformats.org/wordprocessingml/2006/main">
        <w:t xml:space="preserve">2. Éphésiens 4 : 11-13 Et il a donné les apôtres, les prophètes, les évangélistes, les bergers et les docteurs, pour équiper les saints pour l'œuvre du ministère, pour édifier le corps de Christ, jusqu'à ce que nous atteignions tous l'unité. de la foi et de la connaissance du Fils de Dieu, pour mûrir l'humanité, à la mesure de la stature plénitude du Christ.</w:t>
      </w:r>
    </w:p>
    <w:p/>
    <w:p>
      <w:r xmlns:w="http://schemas.openxmlformats.org/wordprocessingml/2006/main">
        <w:t xml:space="preserve">Juges 9:11 Mais le figuier leur dit : Dois-je abandonner ma douceur et mon bon fruit, et m'élever au-dessus des arbres ?</w:t>
      </w:r>
    </w:p>
    <w:p/>
    <w:p>
      <w:r xmlns:w="http://schemas.openxmlformats.org/wordprocessingml/2006/main">
        <w:t xml:space="preserve">Le figuier n’était pas disposé à abandonner ses fruits sucrés et à assumer une position de leadership plus élevée.</w:t>
      </w:r>
    </w:p>
    <w:p/>
    <w:p>
      <w:r xmlns:w="http://schemas.openxmlformats.org/wordprocessingml/2006/main">
        <w:t xml:space="preserve">1 : Nous ne devrions pas avoir peur d’assumer des positions de leadership.</w:t>
      </w:r>
    </w:p>
    <w:p/>
    <w:p>
      <w:r xmlns:w="http://schemas.openxmlformats.org/wordprocessingml/2006/main">
        <w:t xml:space="preserve">2 : Nous ne devrions pas être tellement attachés à notre propre confort que nous ne sommes pas disposés à relever des défis.</w:t>
      </w:r>
    </w:p>
    <w:p/>
    <w:p>
      <w:r xmlns:w="http://schemas.openxmlformats.org/wordprocessingml/2006/main">
        <w:t xml:space="preserve">1 : Philippiens 2 : 3-4 - « Ne faites rien par ambition égoïste ou par vaine vanité. Donnez plutôt, avec humilité, de la valeur aux autres au-dessus de vous-mêmes, sans penser à vos propres intérêts, mais chacun de vous aux intérêts des autres. »</w:t>
      </w:r>
    </w:p>
    <w:p/>
    <w:p>
      <w:r xmlns:w="http://schemas.openxmlformats.org/wordprocessingml/2006/main">
        <w:t xml:space="preserve">2 : Proverbes 16 :18 – « L’orgueil précède la destruction, et l’esprit hautain précède la chute. »</w:t>
      </w:r>
    </w:p>
    <w:p/>
    <w:p>
      <w:r xmlns:w="http://schemas.openxmlformats.org/wordprocessingml/2006/main">
        <w:t xml:space="preserve">Juges 9:12 Alors les arbres dirent à la vigne : Viens, et règne sur nous.</w:t>
      </w:r>
    </w:p>
    <w:p/>
    <w:p>
      <w:r xmlns:w="http://schemas.openxmlformats.org/wordprocessingml/2006/main">
        <w:t xml:space="preserve">Les arbres demandaient à la vigne de régner sur eux.</w:t>
      </w:r>
    </w:p>
    <w:p/>
    <w:p>
      <w:r xmlns:w="http://schemas.openxmlformats.org/wordprocessingml/2006/main">
        <w:t xml:space="preserve">1 : Dieu nous appelle à diriger avec humilité et force.</w:t>
      </w:r>
    </w:p>
    <w:p/>
    <w:p>
      <w:r xmlns:w="http://schemas.openxmlformats.org/wordprocessingml/2006/main">
        <w:t xml:space="preserve">2 : Avoir foi en Dieu peut nous conduire à de grandes choses.</w:t>
      </w:r>
    </w:p>
    <w:p/>
    <w:p>
      <w:r xmlns:w="http://schemas.openxmlformats.org/wordprocessingml/2006/main">
        <w:t xml:space="preserve">1 : Philippiens 4 :13, « Je peux tout faire par Christ qui me fortifie. »</w:t>
      </w:r>
    </w:p>
    <w:p/>
    <w:p>
      <w:r xmlns:w="http://schemas.openxmlformats.org/wordprocessingml/2006/main">
        <w:t xml:space="preserve">2 : 1 Pierre 5 : 5 : « De même, vous qui êtes plus jeunes, soyez soumis aux anciens. Habillez-vous tous d’humilité les uns envers les autres, car Dieu s’oppose aux orgueilleux, mais il fait grâce aux humbles.</w:t>
      </w:r>
    </w:p>
    <w:p/>
    <w:p>
      <w:r xmlns:w="http://schemas.openxmlformats.org/wordprocessingml/2006/main">
        <w:t xml:space="preserve">Juges 9:13 Et la vigne leur dit : Dois-je abandonner mon vin, qui réjouit Dieu et les hommes, et aller me placer au-dessus des arbres ?</w:t>
      </w:r>
    </w:p>
    <w:p/>
    <w:p>
      <w:r xmlns:w="http://schemas.openxmlformats.org/wordprocessingml/2006/main">
        <w:t xml:space="preserve">La vigne dans Juges 9 : 13 se demande pourquoi elle devrait abandonner son objectif de procurer de la joie à Dieu et à l’homme afin d’être promue au-dessus des arbres.</w:t>
      </w:r>
    </w:p>
    <w:p/>
    <w:p>
      <w:r xmlns:w="http://schemas.openxmlformats.org/wordprocessingml/2006/main">
        <w:t xml:space="preserve">1. La remise en question de la raison par la vigne nous rappelle de rester fidèles à notre vocation.</w:t>
      </w:r>
    </w:p>
    <w:p/>
    <w:p>
      <w:r xmlns:w="http://schemas.openxmlformats.org/wordprocessingml/2006/main">
        <w:t xml:space="preserve">2. Nous pouvons apprendre de l’humilité de la vigne à nous contenter de notre position dans la vie.</w:t>
      </w:r>
    </w:p>
    <w:p/>
    <w:p>
      <w:r xmlns:w="http://schemas.openxmlformats.org/wordprocessingml/2006/main">
        <w:t xml:space="preserve">1. 1 Corinthiens 15:58 - C'est pourquoi, mes frères bien-aimés, soyez fermes, inébranlables, toujours abondants dans l'œuvre du Seigneur, dans la mesure où vous savez que votre travail n'est pas vain dans le Seigneur.</w:t>
      </w:r>
    </w:p>
    <w:p/>
    <w:p>
      <w:r xmlns:w="http://schemas.openxmlformats.org/wordprocessingml/2006/main">
        <w:t xml:space="preserve">2. Philippiens 4 :12-13 - Je sais à la fois être humilié et je sais comment abonder : partout et en toutes choses il m'est instruit à la fois d'être rassasié et d'avoir faim, d'être dans l'abondance et de souffrir dans le besoin.</w:t>
      </w:r>
    </w:p>
    <w:p/>
    <w:p>
      <w:r xmlns:w="http://schemas.openxmlformats.org/wordprocessingml/2006/main">
        <w:t xml:space="preserve">Juges 9:14 Alors tous les arbres dirent aux ronces : Viens, et règne sur nous.</w:t>
      </w:r>
    </w:p>
    <w:p/>
    <w:p>
      <w:r xmlns:w="http://schemas.openxmlformats.org/wordprocessingml/2006/main">
        <w:t xml:space="preserve">Tous les arbres demandaient à la ronce de régner sur eux.</w:t>
      </w:r>
    </w:p>
    <w:p/>
    <w:p>
      <w:r xmlns:w="http://schemas.openxmlformats.org/wordprocessingml/2006/main">
        <w:t xml:space="preserve">1. Le pouvoir de l’humilité : comment Dieu élève les humbles</w:t>
      </w:r>
    </w:p>
    <w:p/>
    <w:p>
      <w:r xmlns:w="http://schemas.openxmlformats.org/wordprocessingml/2006/main">
        <w:t xml:space="preserve">2. Les implications du leadership : de qui avons-nous besoin au pouvoir</w:t>
      </w:r>
    </w:p>
    <w:p/>
    <w:p>
      <w:r xmlns:w="http://schemas.openxmlformats.org/wordprocessingml/2006/main">
        <w:t xml:space="preserve">1. Jacques 4 : 10 – « Humiliez-vous devant le Seigneur, et il vous élèvera. »</w:t>
      </w:r>
    </w:p>
    <w:p/>
    <w:p>
      <w:r xmlns:w="http://schemas.openxmlformats.org/wordprocessingml/2006/main">
        <w:t xml:space="preserve">2. Romains 13 :1 – « Que chaque âme soit soumise aux puissances supérieures. Car il n’y a de puissance que celle de Dieu : les puissances en place sont ordonnées de Dieu. »</w:t>
      </w:r>
    </w:p>
    <w:p/>
    <w:p>
      <w:r xmlns:w="http://schemas.openxmlformats.org/wordprocessingml/2006/main">
        <w:t xml:space="preserve">Juges 9:15 Et la ronce dit aux arbres : Si vraiment vous m'oignez roi sur vous, venez et placez votre confiance en mon ombre ; sinon, que le feu sorte de la ronce et dévore les cèdres du Liban. .</w:t>
      </w:r>
    </w:p>
    <w:p/>
    <w:p>
      <w:r xmlns:w="http://schemas.openxmlformats.org/wordprocessingml/2006/main">
        <w:t xml:space="preserve">Dieu agit à travers des personnes improbables et de manière inattendue.</w:t>
      </w:r>
    </w:p>
    <w:p/>
    <w:p>
      <w:r xmlns:w="http://schemas.openxmlformats.org/wordprocessingml/2006/main">
        <w:t xml:space="preserve">1. Dieu utilise les instruments les plus improbables pour atteindre ses desseins.</w:t>
      </w:r>
    </w:p>
    <w:p/>
    <w:p>
      <w:r xmlns:w="http://schemas.openxmlformats.org/wordprocessingml/2006/main">
        <w:t xml:space="preserve">2. Le pouvoir de la confiance dans l’ombre du Seigneur.</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Daniel 4 : 34-35 Et à la fin des jours, moi, Nabuchodonosor, j'ai levé mes yeux vers le ciel, et mon intelligence m'est revenue, et j'ai béni le Très-Haut, et j'ai loué et honoré celui qui vit éternellement, dont sa domination est une domination éternelle, et son royaume s'étend de génération en génération. Et tous les habitants de la terre sont réputés pour rien ; et il agit selon sa volonté dans l'armée du ciel et parmi les habitants de la terre. peux-tu retenir sa main, ou lui dire : Que fais-tu ?</w:t>
      </w:r>
    </w:p>
    <w:p/>
    <w:p>
      <w:r xmlns:w="http://schemas.openxmlformats.org/wordprocessingml/2006/main">
        <w:t xml:space="preserve">Juges 9:16 Maintenant donc, si vous avez agi avec vérité et sincérité en faisant roi Abimélec, et si vous avez bien traité Jerubbaal et sa maison, et si vous lui avez fait selon le mérite de ses mains,</w:t>
      </w:r>
    </w:p>
    <w:p/>
    <w:p>
      <w:r xmlns:w="http://schemas.openxmlformats.org/wordprocessingml/2006/main">
        <w:t xml:space="preserve">Dans Juges 9 : 16, il est demandé aux habitants de Sichem de se demander s’ils ont agi fidèlement en faisant d’Abimélec roi et s’ils ont traité Jerubbaal équitablement.</w:t>
      </w:r>
    </w:p>
    <w:p/>
    <w:p>
      <w:r xmlns:w="http://schemas.openxmlformats.org/wordprocessingml/2006/main">
        <w:t xml:space="preserve">1. Le pouvoir du pardon : comment traiter les autres avec compassion</w:t>
      </w:r>
    </w:p>
    <w:p/>
    <w:p>
      <w:r xmlns:w="http://schemas.openxmlformats.org/wordprocessingml/2006/main">
        <w:t xml:space="preserve">2. L'appel à la fidélité : comment rester fidèle au plan de Dieu</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Proverbes 16 : 7 : « Quand les voies d'un homme plaisent à l'Éternel, il fait en sorte que même ses ennemis soient en paix avec lui. »</w:t>
      </w:r>
    </w:p>
    <w:p/>
    <w:p>
      <w:r xmlns:w="http://schemas.openxmlformats.org/wordprocessingml/2006/main">
        <w:t xml:space="preserve">Juges 9 : 17 (Car mon père a combattu pour vous, et a risqué sa vie jusqu'au bout, et vous a délivré de la main de Madian :</w:t>
      </w:r>
    </w:p>
    <w:p/>
    <w:p>
      <w:r xmlns:w="http://schemas.openxmlformats.org/wordprocessingml/2006/main">
        <w:t xml:space="preserve">)</w:t>
      </w:r>
    </w:p>
    <w:p/>
    <w:p>
      <w:r xmlns:w="http://schemas.openxmlformats.org/wordprocessingml/2006/main">
        <w:t xml:space="preserve">Le passage de Juges 9 : 17 est une reconnaissance de l’acte courageux de sacrifice de soi du père en délivrant le peuple de la main de Madian.</w:t>
      </w:r>
    </w:p>
    <w:p/>
    <w:p>
      <w:r xmlns:w="http://schemas.openxmlformats.org/wordprocessingml/2006/main">
        <w:t xml:space="preserve">1. Le pouvoir du sacrifice : comment des actions courageuses peuvent sauver des vies</w:t>
      </w:r>
    </w:p>
    <w:p/>
    <w:p>
      <w:r xmlns:w="http://schemas.openxmlformats.org/wordprocessingml/2006/main">
        <w:t xml:space="preserve">2. Le pouvoir de la gratitude : reconnaître les actes altruistes des autres</w:t>
      </w:r>
    </w:p>
    <w:p/>
    <w:p>
      <w:r xmlns:w="http://schemas.openxmlformats.org/wordprocessingml/2006/main">
        <w:t xml:space="preserve">1. Matthieu 5 :44 Mais je vous le dis : aimez vos ennemis, bénissez ceux qui vous maudissent, faites du bien à ceux qui vous haïssent, et priez pour ceux qui vous maltraitent et vous persécutent.</w:t>
      </w:r>
    </w:p>
    <w:p/>
    <w:p>
      <w:r xmlns:w="http://schemas.openxmlformats.org/wordprocessingml/2006/main">
        <w:t xml:space="preserve">2. 1 Jean 3:16 Par ceci nous reconnaissons l'amour de Dieu, parce qu'il a donné sa vie pour nous : et nous devons donner notre vie pour les frères.</w:t>
      </w:r>
    </w:p>
    <w:p/>
    <w:p>
      <w:r xmlns:w="http://schemas.openxmlformats.org/wordprocessingml/2006/main">
        <w:t xml:space="preserve">Juges 9:18 Et vous vous êtes soulevés aujourd'hui contre la maison de mon père, et vous avez tué ses fils, soixante-dix personnes, sur une seule pierre, et vous avez établi Abimélec, fils de sa servante, roi sur les hommes de Sichem, parce que C'est ton frere;)</w:t>
      </w:r>
    </w:p>
    <w:p/>
    <w:p>
      <w:r xmlns:w="http://schemas.openxmlformats.org/wordprocessingml/2006/main">
        <w:t xml:space="preserve">Abimélec fut nommé roi des hommes de Sichem parce qu'il était leur frère, même si la maison de son père avait été massacrée par eux, avec 70 personnes tuées d'une seule pierre.</w:t>
      </w:r>
    </w:p>
    <w:p/>
    <w:p>
      <w:r xmlns:w="http://schemas.openxmlformats.org/wordprocessingml/2006/main">
        <w:t xml:space="preserve">1. Le pouvoir de la fraternité : l'histoire d'Abimélec</w:t>
      </w:r>
    </w:p>
    <w:p/>
    <w:p>
      <w:r xmlns:w="http://schemas.openxmlformats.org/wordprocessingml/2006/main">
        <w:t xml:space="preserve">2. Abimélec : Une leçon de loyauté et de famille</w:t>
      </w:r>
    </w:p>
    <w:p/>
    <w:p>
      <w:r xmlns:w="http://schemas.openxmlformats.org/wordprocessingml/2006/main">
        <w:t xml:space="preserve">1. Genèse 12 : 3 : « Et je bénirai ceux qui te béniront, et je maudirai celui qui te maudira : et en toi seront bénies toutes les familles de la terre. »</w:t>
      </w:r>
    </w:p>
    <w:p/>
    <w:p>
      <w:r xmlns:w="http://schemas.openxmlformats.org/wordprocessingml/2006/main">
        <w:t xml:space="preserve">2. Luc 12 :48 : « Mais celui qui ne le savait pas et qui a commis des choses dignes de coups, sera battu de peu de coups. Car à celui qui aura beaucoup été donné, on exigera beaucoup de lui, et à qui les hommes auront confié beaucoup , de lui, ils en demanderont davantage.</w:t>
      </w:r>
    </w:p>
    <w:p/>
    <w:p>
      <w:r xmlns:w="http://schemas.openxmlformats.org/wordprocessingml/2006/main">
        <w:t xml:space="preserve">Juges 9:19 Si donc vous avez aujourd'hui agi avec vérité et sincérité envers Jerubbaal et envers sa maison, alors réjouissez-vous en Abimélec, et qu'il se réjouisse aussi en vous.</w:t>
      </w:r>
    </w:p>
    <w:p/>
    <w:p>
      <w:r xmlns:w="http://schemas.openxmlformats.org/wordprocessingml/2006/main">
        <w:t xml:space="preserve">Le peuple de Jerubbaal est encouragé à accepter Abimélec comme chef et à se réjouir en lui.</w:t>
      </w:r>
    </w:p>
    <w:p/>
    <w:p>
      <w:r xmlns:w="http://schemas.openxmlformats.org/wordprocessingml/2006/main">
        <w:t xml:space="preserve">1. Se réjouir des dirigeants désignés par Dieu.</w:t>
      </w:r>
    </w:p>
    <w:p/>
    <w:p>
      <w:r xmlns:w="http://schemas.openxmlformats.org/wordprocessingml/2006/main">
        <w:t xml:space="preserve">2. Obéissance à Dieu par l'acceptation et le soutien de ses dirigeants choisis.</w:t>
      </w:r>
    </w:p>
    <w:p/>
    <w:p>
      <w:r xmlns:w="http://schemas.openxmlformats.org/wordprocessingml/2006/main">
        <w:t xml:space="preserve">1. 1 Pierre 2:13-17 - Soumettez-vous à toute ordonnance des hommes à cause du Seigneur : que ce soit au roi, comme suprême ;</w:t>
      </w:r>
    </w:p>
    <w:p/>
    <w:p>
      <w:r xmlns:w="http://schemas.openxmlformats.org/wordprocessingml/2006/main">
        <w:t xml:space="preserve">2. Romains 13 : 1-3 – Que chaque âme soit soumise aux puissances supérieures. Car il n’y a de pouvoir que de Dieu : les pouvoirs en place sont ordonnés de Dieu.</w:t>
      </w:r>
    </w:p>
    <w:p/>
    <w:p>
      <w:r xmlns:w="http://schemas.openxmlformats.org/wordprocessingml/2006/main">
        <w:t xml:space="preserve">Juges 9:20 Sinon, qu'un feu sorte d'Abimélec et dévore les hommes de Sichem et la maison de Millo ; et qu'un feu sorte des hommes de Sichem et de la maison de Millo, et dévore Abimélec.</w:t>
      </w:r>
    </w:p>
    <w:p/>
    <w:p>
      <w:r xmlns:w="http://schemas.openxmlformats.org/wordprocessingml/2006/main">
        <w:t xml:space="preserve">Abimélec et les hommes de Sichem sont en conflit, chacun menaçant d'utiliser le feu contre l'autre.</w:t>
      </w:r>
    </w:p>
    <w:p/>
    <w:p>
      <w:r xmlns:w="http://schemas.openxmlformats.org/wordprocessingml/2006/main">
        <w:t xml:space="preserve">1. Le pouvoir du pardon : comment la réconciliation renforce les communautés</w:t>
      </w:r>
    </w:p>
    <w:p/>
    <w:p>
      <w:r xmlns:w="http://schemas.openxmlformats.org/wordprocessingml/2006/main">
        <w:t xml:space="preserve">2. Le danger de l'orgueil : une leçon tirée de l'histoire d'Abimélec</w:t>
      </w:r>
    </w:p>
    <w:p/>
    <w:p>
      <w:r xmlns:w="http://schemas.openxmlformats.org/wordprocessingml/2006/main">
        <w:t xml:space="preserve">1. Matthieu 5 : 21-26 – Jésus enseigne aux disciples comment réagir à la colère et aux conflits.</w:t>
      </w:r>
    </w:p>
    <w:p/>
    <w:p>
      <w:r xmlns:w="http://schemas.openxmlformats.org/wordprocessingml/2006/main">
        <w:t xml:space="preserve">2. Jacques 4 : 1-12 – Jacques met en garde contre les dangers de l’orgueil et comment s’en détourner.</w:t>
      </w:r>
    </w:p>
    <w:p/>
    <w:p>
      <w:r xmlns:w="http://schemas.openxmlformats.org/wordprocessingml/2006/main">
        <w:t xml:space="preserve">Juges 9:21 Et Jotham s'enfuit, s'enfuit, et alla à Beer, et il y demeura, par crainte d'Abimélec, son frère.</w:t>
      </w:r>
    </w:p>
    <w:p/>
    <w:p>
      <w:r xmlns:w="http://schemas.openxmlformats.org/wordprocessingml/2006/main">
        <w:t xml:space="preserve">Jotham s'enfuit, craignant son frère Abimélec.</w:t>
      </w:r>
    </w:p>
    <w:p/>
    <w:p>
      <w:r xmlns:w="http://schemas.openxmlformats.org/wordprocessingml/2006/main">
        <w:t xml:space="preserve">1. Dieu est toujours avec nous même dans nos moments les plus sombres.</w:t>
      </w:r>
    </w:p>
    <w:p/>
    <w:p>
      <w:r xmlns:w="http://schemas.openxmlformats.org/wordprocessingml/2006/main">
        <w:t xml:space="preserve">2. Face à l’adversité, nous devons compter sur notre foi et notre confiance en Dieu.</w:t>
      </w:r>
    </w:p>
    <w:p/>
    <w:p>
      <w:r xmlns:w="http://schemas.openxmlformats.org/wordprocessingml/2006/main">
        <w:t xml:space="preserve">1. Psaume 34:4 - J'ai cherché le Seigneur, et il m'a entendu et m'a délivré de toutes mes peurs.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Juges 9:22 Lorsqu'Abimélec régna trois ans sur Israël,</w:t>
      </w:r>
    </w:p>
    <w:p/>
    <w:p>
      <w:r xmlns:w="http://schemas.openxmlformats.org/wordprocessingml/2006/main">
        <w:t xml:space="preserve">Abimélec règne sur Israël pendant trois ans.</w:t>
      </w:r>
    </w:p>
    <w:p/>
    <w:p>
      <w:r xmlns:w="http://schemas.openxmlformats.org/wordprocessingml/2006/main">
        <w:t xml:space="preserve">1 : Le timing de Dieu est parfait.</w:t>
      </w:r>
    </w:p>
    <w:p/>
    <w:p>
      <w:r xmlns:w="http://schemas.openxmlformats.org/wordprocessingml/2006/main">
        <w:t xml:space="preserve">2 : Le règne d'Abimélec en tant que dirigeant d'Israël sert d'exemple de la souveraineté de Dieu.</w:t>
      </w:r>
    </w:p>
    <w:p/>
    <w:p>
      <w:r xmlns:w="http://schemas.openxmlformats.org/wordprocessingml/2006/main">
        <w:t xml:space="preserve">1 : Romains 8 :28 – « Et nous savons que pour ceux qui aiment Dieu, toutes choses concourent au bien, pour ceux qui sont appelés selon son dessein. »</w:t>
      </w:r>
    </w:p>
    <w:p/>
    <w:p>
      <w:r xmlns:w="http://schemas.openxmlformats.org/wordprocessingml/2006/main">
        <w:t xml:space="preserve">2 : Proverbes 21 : 1 – « Le cœur du roi est un ruisseau d’eau dans la main de l’Éternel ; il le dirige où il veut. »</w:t>
      </w:r>
    </w:p>
    <w:p/>
    <w:p>
      <w:r xmlns:w="http://schemas.openxmlformats.org/wordprocessingml/2006/main">
        <w:t xml:space="preserve">Juges 9:23 Alors Dieu envoya un mauvais esprit entre Abimélec et les habitants de Sichem ; et les hommes de Sichem traitèrent traîtreusement Abimélec :</w:t>
      </w:r>
    </w:p>
    <w:p/>
    <w:p>
      <w:r xmlns:w="http://schemas.openxmlformats.org/wordprocessingml/2006/main">
        <w:t xml:space="preserve">Les hommes de Sichem trahirent Abimélec.</w:t>
      </w:r>
    </w:p>
    <w:p/>
    <w:p>
      <w:r xmlns:w="http://schemas.openxmlformats.org/wordprocessingml/2006/main">
        <w:t xml:space="preserve">1. Le danger de la trahison : tirer les leçons de l’histoire d’Abimélec et des hommes de Sichem</w:t>
      </w:r>
    </w:p>
    <w:p/>
    <w:p>
      <w:r xmlns:w="http://schemas.openxmlformats.org/wordprocessingml/2006/main">
        <w:t xml:space="preserve">2. Les conséquences de la trahison : examen de l'histoire d'Abimélec et des hommes de Sichem</w:t>
      </w:r>
    </w:p>
    <w:p/>
    <w:p>
      <w:r xmlns:w="http://schemas.openxmlformats.org/wordprocessingml/2006/main">
        <w:t xml:space="preserve">1. Matthieu 26 : 48-50 – « Le traître leur avait donné un signe, disant : Celui que j'embrasse, c'est lui ; saisissez-le. Immédiatement, il s'approcha de Jésus et dit : Salut, Rabbi ! et il l'embrassa. Mais Jésus lui dit : " Mon ami, pourquoi es-tu venu ? " Alors ils vinrent, imposèrent les mains à Jésus et le prirent.</w:t>
      </w:r>
    </w:p>
    <w:p/>
    <w:p>
      <w:r xmlns:w="http://schemas.openxmlformats.org/wordprocessingml/2006/main">
        <w:t xml:space="preserve">2. Proverbes 11 : 13 – « Le narrateur révèle les secrets, Mais celui qui est d'esprit fidèle cache une affaire. »</w:t>
      </w:r>
    </w:p>
    <w:p/>
    <w:p>
      <w:r xmlns:w="http://schemas.openxmlformats.org/wordprocessingml/2006/main">
        <w:t xml:space="preserve">Juges 9:24 Afin que la cruauté infligée aux soixante-dix fils de Jerubbaal vienne, et que leur sang soit déposé sur Abimélec, leur frère, qui les a tués ; et sur les hommes de Sichem, qui l'ont aidé à tuer ses frères.</w:t>
      </w:r>
    </w:p>
    <w:p/>
    <w:p>
      <w:r xmlns:w="http://schemas.openxmlformats.org/wordprocessingml/2006/main">
        <w:t xml:space="preserve">Les soixante-dix fils de Jerubbaal furent cruellement tués, Abimélec et les hommes de Sichem étant responsables de cette mort.</w:t>
      </w:r>
    </w:p>
    <w:p/>
    <w:p>
      <w:r xmlns:w="http://schemas.openxmlformats.org/wordprocessingml/2006/main">
        <w:t xml:space="preserve">1. Les conséquences des actions pécheresses</w:t>
      </w:r>
    </w:p>
    <w:p/>
    <w:p>
      <w:r xmlns:w="http://schemas.openxmlformats.org/wordprocessingml/2006/main">
        <w:t xml:space="preserve">2. L'importance de l'unité et de la fraternité</w:t>
      </w:r>
    </w:p>
    <w:p/>
    <w:p>
      <w:r xmlns:w="http://schemas.openxmlformats.org/wordprocessingml/2006/main">
        <w:t xml:space="preserve">1. Matthieu 5 :7 – « Heureux les miséricordieux, car ils recevront miséricorde.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Juges 9:25 Et les hommes de Sichem le guettirent au sommet des montagnes, et ils pillèrent tous ceux qui passaient par là. Et cela fut rapporté à Abimélec.</w:t>
      </w:r>
    </w:p>
    <w:p/>
    <w:p>
      <w:r xmlns:w="http://schemas.openxmlformats.org/wordprocessingml/2006/main">
        <w:t xml:space="preserve">Abimélec fut averti que les hommes de Sichem lui avaient dressé des embûches dans les montagnes.</w:t>
      </w:r>
    </w:p>
    <w:p/>
    <w:p>
      <w:r xmlns:w="http://schemas.openxmlformats.org/wordprocessingml/2006/main">
        <w:t xml:space="preserve">1. Être conscient du danger et rester vigilant</w:t>
      </w:r>
    </w:p>
    <w:p/>
    <w:p>
      <w:r xmlns:w="http://schemas.openxmlformats.org/wordprocessingml/2006/main">
        <w:t xml:space="preserve">2. L'avertissement de Dieu et notre réponse</w:t>
      </w:r>
    </w:p>
    <w:p/>
    <w:p>
      <w:r xmlns:w="http://schemas.openxmlformats.org/wordprocessingml/2006/main">
        <w:t xml:space="preserve">1. Psaume 91 :11 – « Car il ordonnera à ses anges de vous garder dans toutes vos voies. »</w:t>
      </w:r>
    </w:p>
    <w:p/>
    <w:p>
      <w:r xmlns:w="http://schemas.openxmlformats.org/wordprocessingml/2006/main">
        <w:t xml:space="preserve">2. Proverbes 22 :3 – « Le prudent voit le danger et se cache, mais le simple continue et en souffre. »</w:t>
      </w:r>
    </w:p>
    <w:p/>
    <w:p>
      <w:r xmlns:w="http://schemas.openxmlformats.org/wordprocessingml/2006/main">
        <w:t xml:space="preserve">Juges 9:26 Et Gaal, fils d'Ébed, vint avec ses frères et passa à Sichem; et les hommes de Sichem eurent confiance en lui.</w:t>
      </w:r>
    </w:p>
    <w:p/>
    <w:p>
      <w:r xmlns:w="http://schemas.openxmlformats.org/wordprocessingml/2006/main">
        <w:t xml:space="preserve">La confiance de Gaal en Sichem est évidente.</w:t>
      </w:r>
    </w:p>
    <w:p/>
    <w:p>
      <w:r xmlns:w="http://schemas.openxmlformats.org/wordprocessingml/2006/main">
        <w:t xml:space="preserve">1. Le pouvoir de la confiance : comment elle peut nous donner du pouvoir et nous rapprocher de Dieu</w:t>
      </w:r>
    </w:p>
    <w:p/>
    <w:p>
      <w:r xmlns:w="http://schemas.openxmlformats.org/wordprocessingml/2006/main">
        <w:t xml:space="preserve">2. Surmonter les obstacles en faisant confiance au plan de Dieu</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Juges 9:27 Et ils sortirent dans les champs, vendangèrent leurs vignes, foulèrent les raisins, se réjouirent, et entrèrent dans la maison de leur dieu, mangèrent et burent, et maudissaient Abimélec.</w:t>
      </w:r>
    </w:p>
    <w:p/>
    <w:p>
      <w:r xmlns:w="http://schemas.openxmlformats.org/wordprocessingml/2006/main">
        <w:t xml:space="preserve">Ce verset décrit les habitants de Sichem rassemblant leurs vignes, se réjouissant et se rendant au temple de leur idole pour manger et boire tout en maudissant Abimélec.</w:t>
      </w:r>
    </w:p>
    <w:p/>
    <w:p>
      <w:r xmlns:w="http://schemas.openxmlformats.org/wordprocessingml/2006/main">
        <w:t xml:space="preserve">1. Le danger de l'idolâtrie : un avertissement de Juges 9 : 27</w:t>
      </w:r>
    </w:p>
    <w:p/>
    <w:p>
      <w:r xmlns:w="http://schemas.openxmlformats.org/wordprocessingml/2006/main">
        <w:t xml:space="preserve">2. La valeur du contentement et de la gratitude : apprendre de Juges 9 : 27</w:t>
      </w:r>
    </w:p>
    <w:p/>
    <w:p>
      <w:r xmlns:w="http://schemas.openxmlformats.org/wordprocessingml/2006/main">
        <w:t xml:space="preserve">1. Exode 20 :3-5 – Tu n’auras pas d’autres dieux devant moi. Tu ne te feras pas d'image représentant quoi que ce soit dans le ciel en haut, ni sur la terre en bas, ni dans les eaux en bas. Vous ne vous prosternerez pas devant eux et ne les adorerez pas.</w:t>
      </w:r>
    </w:p>
    <w:p/>
    <w:p>
      <w:r xmlns:w="http://schemas.openxmlformats.org/wordprocessingml/2006/main">
        <w:t xml:space="preserve">2.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Juges 9:28 Et Gaal, fils d'Ébed, dit : Qui est Abimélec, et qui est Sichem, pour que nous le servions ? n'est-il pas le fils de Jerubbaal ? et Zebul, son officier ? servons les hommes de Hamor, père de Sichem : car pourquoi devrions-nous le servir ?</w:t>
      </w:r>
    </w:p>
    <w:p/>
    <w:p>
      <w:r xmlns:w="http://schemas.openxmlformats.org/wordprocessingml/2006/main">
        <w:t xml:space="preserve">Gaal, fils d'Ebed, se demande pourquoi les habitants de Sichem devraient servir Abimélec, fils de Jerubbaal, et son officier Zebul. Il suggère que le peuple serve plutôt les hommes de Hamor, le père de Sichem.</w:t>
      </w:r>
    </w:p>
    <w:p/>
    <w:p>
      <w:r xmlns:w="http://schemas.openxmlformats.org/wordprocessingml/2006/main">
        <w:t xml:space="preserve">1. Obéir à l'autorité de Dieu : l'exemple d'Abimélec</w:t>
      </w:r>
    </w:p>
    <w:p/>
    <w:p>
      <w:r xmlns:w="http://schemas.openxmlformats.org/wordprocessingml/2006/main">
        <w:t xml:space="preserve">2. Servir les autres : le défi de Gaal à Sichem</w:t>
      </w:r>
    </w:p>
    <w:p/>
    <w:p>
      <w:r xmlns:w="http://schemas.openxmlformats.org/wordprocessingml/2006/main">
        <w:t xml:space="preserve">1. Romains 13 : 1-7 – Que chacun soit soumis aux autorités gouvernementales.</w:t>
      </w:r>
    </w:p>
    <w:p/>
    <w:p>
      <w:r xmlns:w="http://schemas.openxmlformats.org/wordprocessingml/2006/main">
        <w:t xml:space="preserve">2. Matthieu 25 : 31-46 – Tout ce que vous avez fait pour l’un de mes plus petits frères et sœurs, vous l’avez fait pour moi.</w:t>
      </w:r>
    </w:p>
    <w:p/>
    <w:p>
      <w:r xmlns:w="http://schemas.openxmlformats.org/wordprocessingml/2006/main">
        <w:t xml:space="preserve">Juges 9:29 Et que Dieu plaise à ce que ce peuple soit sous ma main ! alors je supprimerais Abimélec. Et il dit à Abimélec : Augmente ton armée, et sors.</w:t>
      </w:r>
    </w:p>
    <w:p/>
    <w:p>
      <w:r xmlns:w="http://schemas.openxmlformats.org/wordprocessingml/2006/main">
        <w:t xml:space="preserve">Jotham parla aux habitants de Sichem et les avertit des conséquences s'ils faisaient d'Abimélec leur roi. Il dit alors à Abimélec d'augmenter son armée et de sortir.</w:t>
      </w:r>
    </w:p>
    <w:p/>
    <w:p>
      <w:r xmlns:w="http://schemas.openxmlformats.org/wordprocessingml/2006/main">
        <w:t xml:space="preserve">1. Le danger de rejeter l'autorité de Dieu</w:t>
      </w:r>
    </w:p>
    <w:p/>
    <w:p>
      <w:r xmlns:w="http://schemas.openxmlformats.org/wordprocessingml/2006/main">
        <w:t xml:space="preserve">2. Les dangers d'ignorer les avertissements de Dieu</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Juges 9:30 Et lorsque Zebul, le chef de la ville, entendit les paroles de Gaal, fils d'Ébed, sa colère s'enflamma.</w:t>
      </w:r>
    </w:p>
    <w:p/>
    <w:p>
      <w:r xmlns:w="http://schemas.openxmlformats.org/wordprocessingml/2006/main">
        <w:t xml:space="preserve">Zebul, le chef de la ville, se mit en colère lorsqu'il entendit les paroles de Gaal, fils d'Ebed.</w:t>
      </w:r>
    </w:p>
    <w:p/>
    <w:p>
      <w:r xmlns:w="http://schemas.openxmlformats.org/wordprocessingml/2006/main">
        <w:t xml:space="preserve">1. La colère est une émotion qui nous affecte tous. Nous devons rechercher la direction de Dieu pour mieux comprendre la façon dont nous y réagissons.</w:t>
      </w:r>
    </w:p>
    <w:p/>
    <w:p>
      <w:r xmlns:w="http://schemas.openxmlformats.org/wordprocessingml/2006/main">
        <w:t xml:space="preserve">2. Le pouvoir des mots ne doit pas être sous-estimé : ils peuvent avoir un impact durable.</w:t>
      </w:r>
    </w:p>
    <w:p/>
    <w:p>
      <w:r xmlns:w="http://schemas.openxmlformats.org/wordprocessingml/2006/main">
        <w:t xml:space="preserve">1. Proverbes 16:32 - Mieux vaut une personne patiente qu'un guerrier, une personne qui se maîtrise que celle qui prend une ville.</w:t>
      </w:r>
    </w:p>
    <w:p/>
    <w:p>
      <w:r xmlns:w="http://schemas.openxmlformats.org/wordprocessingml/2006/main">
        <w:t xml:space="preserve">2. Jacques 1 : 19-20 – Mes chers frères et sœurs, prenez note de ceci : chacun doit être prompt à écouter, lent à parler et lent à se mettre en colère, car la colère humaine ne produit pas la justice que Dieu désire.</w:t>
      </w:r>
    </w:p>
    <w:p/>
    <w:p>
      <w:r xmlns:w="http://schemas.openxmlformats.org/wordprocessingml/2006/main">
        <w:t xml:space="preserve">Juges 9:31 Et il envoya secrètement des messagers à Abimélec, pour lui dire : Voici, Gaal, fils d'Ébed, et ses frères, viennent à Sichem ; et voici, ils fortifient la ville contre toi.</w:t>
      </w:r>
    </w:p>
    <w:p/>
    <w:p>
      <w:r xmlns:w="http://schemas.openxmlformats.org/wordprocessingml/2006/main">
        <w:t xml:space="preserve">Abimélec apprit que Gaal, fils d'Ebed, et ses frères étaient venus à Sichem et fortifiaient la ville contre lui.</w:t>
      </w:r>
    </w:p>
    <w:p/>
    <w:p>
      <w:r xmlns:w="http://schemas.openxmlformats.org/wordprocessingml/2006/main">
        <w:t xml:space="preserve">1. Vaincre les ennemis grâce à la foi en Dieu</w:t>
      </w:r>
    </w:p>
    <w:p/>
    <w:p>
      <w:r xmlns:w="http://schemas.openxmlformats.org/wordprocessingml/2006/main">
        <w:t xml:space="preserve">2. Rester ferme face à l’adversité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:31 – « Que dirons-nous donc en réponse à ces choses ? Si Dieu est pour nous, qui peut être contre nous ? »</w:t>
      </w:r>
    </w:p>
    <w:p/>
    <w:p>
      <w:r xmlns:w="http://schemas.openxmlformats.org/wordprocessingml/2006/main">
        <w:t xml:space="preserve">Juges 9:32 Maintenant donc, levez-vous de nuit, toi et le peuple qui est avec toi, et guettez-vous dans les champs.</w:t>
      </w:r>
    </w:p>
    <w:p/>
    <w:p>
      <w:r xmlns:w="http://schemas.openxmlformats.org/wordprocessingml/2006/main">
        <w:t xml:space="preserve">Dieu nous appelle à nous lever et à être vigilants dans notre foi.</w:t>
      </w:r>
    </w:p>
    <w:p/>
    <w:p>
      <w:r xmlns:w="http://schemas.openxmlformats.org/wordprocessingml/2006/main">
        <w:t xml:space="preserve">1. Levez-vous et comptez sur la force de Dieu - Juges 9 :32</w:t>
      </w:r>
    </w:p>
    <w:p/>
    <w:p>
      <w:r xmlns:w="http://schemas.openxmlformats.org/wordprocessingml/2006/main">
        <w:t xml:space="preserve">2. Soyez alerte et vigilant dans votre voyage spirituel – Juges 9 :32</w:t>
      </w:r>
    </w:p>
    <w:p/>
    <w:p>
      <w:r xmlns:w="http://schemas.openxmlformats.org/wordprocessingml/2006/main">
        <w:t xml:space="preserve">1. Éphésiens 6 : 10-13 – Enfin, soyez forts dans le Seigneur et dans sa toute-puissance.</w:t>
      </w:r>
    </w:p>
    <w:p/>
    <w:p>
      <w:r xmlns:w="http://schemas.openxmlformats.org/wordprocessingml/2006/main">
        <w:t xml:space="preserve">2. Psaume 27 :14 – Attendez le Seigneur ; soyez forts, prenez courage et attendez le Seigneur.</w:t>
      </w:r>
    </w:p>
    <w:p/>
    <w:p>
      <w:r xmlns:w="http://schemas.openxmlformats.org/wordprocessingml/2006/main">
        <w:t xml:space="preserve">Juges 9:33 Et le matin, dès que le soleil se lèvera, tu te lèveras de bon matin et tu t'établiras sur la ville; et voici, quand lui et le peuple qui est avec lui sortiront contre toi , alors tu peux leur faire ce que tu trouves l'occasion.</w:t>
      </w:r>
    </w:p>
    <w:p/>
    <w:p>
      <w:r xmlns:w="http://schemas.openxmlformats.org/wordprocessingml/2006/main">
        <w:t xml:space="preserve">Abimélec est chargé d'attaquer la ville de Thébez le matin, lorsque le soleil se lève.</w:t>
      </w:r>
    </w:p>
    <w:p/>
    <w:p>
      <w:r xmlns:w="http://schemas.openxmlformats.org/wordprocessingml/2006/main">
        <w:t xml:space="preserve">1. Le courage d’agir : surmonter la peur pour faire ce qui est juste</w:t>
      </w:r>
    </w:p>
    <w:p/>
    <w:p>
      <w:r xmlns:w="http://schemas.openxmlformats.org/wordprocessingml/2006/main">
        <w:t xml:space="preserve">2. Le pouvoir de la foi : agir malgré les obstacles</w:t>
      </w:r>
    </w:p>
    <w:p/>
    <w:p>
      <w:r xmlns:w="http://schemas.openxmlformats.org/wordprocessingml/2006/main">
        <w:t xml:space="preserve">1. Hébreux 11 :32-34 Et que dirai-je de plus ? Car le temps me manquerait pour parler de Gédéon, Barak, Samson, Jephthé, de David et Samuel et des prophètes qui, par la foi, ont conquis des royaumes, imposé la justice, obtenu des promesses, fermé la gueule des lions.</w:t>
      </w:r>
    </w:p>
    <w:p/>
    <w:p>
      <w:r xmlns:w="http://schemas.openxmlformats.org/wordprocessingml/2006/main">
        <w:t xml:space="preserve">2. Matthieu 28 : 18-20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Juges 9:34 Et Abimélec se leva de nuit, avec tout le peuple qui était avec lui, et ils dressèrent une embuscade contre Sichem en quatre compagnies.</w:t>
      </w:r>
    </w:p>
    <w:p/>
    <w:p>
      <w:r xmlns:w="http://schemas.openxmlformats.org/wordprocessingml/2006/main">
        <w:t xml:space="preserve">Abimélec et son peuple complotèrent contre Sichem en quatre groupes pendant la nuit.</w:t>
      </w:r>
    </w:p>
    <w:p/>
    <w:p>
      <w:r xmlns:w="http://schemas.openxmlformats.org/wordprocessingml/2006/main">
        <w:t xml:space="preserve">1. Le plan de Dieu pour nous est souvent révélé dans les moments les plus sombres.</w:t>
      </w:r>
    </w:p>
    <w:p/>
    <w:p>
      <w:r xmlns:w="http://schemas.openxmlformats.org/wordprocessingml/2006/main">
        <w:t xml:space="preserve">2. Nous devons nous rappeler de rechercher la direction de Dieu dans toutes nos décisions.</w:t>
      </w:r>
    </w:p>
    <w:p/>
    <w:p>
      <w:r xmlns:w="http://schemas.openxmlformats.org/wordprocessingml/2006/main">
        <w:t xml:space="preserve">1. Psaume 27 : 1 Le Seigneur est ma lumière et mon salut, de qui dois-je avoir peur ? Le Seigneur est la forteresse de ma vie, de qui aurais-je peur ?</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Juges 9:35 Et Gaal, fils d'Ébed, sortit et se tint à l'entrée de la porte de la ville. Abimélec se releva, ainsi que le peuple qui était avec lui, de l'embûche.</w:t>
      </w:r>
    </w:p>
    <w:p/>
    <w:p>
      <w:r xmlns:w="http://schemas.openxmlformats.org/wordprocessingml/2006/main">
        <w:t xml:space="preserve">Gaal, fils d'Ebed, se tient devant la porte de la ville et Abimélec et ses partisans sortent de leur cachette.</w:t>
      </w:r>
    </w:p>
    <w:p/>
    <w:p>
      <w:r xmlns:w="http://schemas.openxmlformats.org/wordprocessingml/2006/main">
        <w:t xml:space="preserve">1. L'importance de s'élever dans la foi et de faire confiance à la provision de Dieu.</w:t>
      </w:r>
    </w:p>
    <w:p/>
    <w:p>
      <w:r xmlns:w="http://schemas.openxmlformats.org/wordprocessingml/2006/main">
        <w:t xml:space="preserve">2. L'importance de surmonter la peur et de s'appuyer sur la force de Dieu.</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Psaume 27 :1 - « Le Seigneur est ma lumière et mon salut, de qui aurais-je peur ? Le Seigneur est la forteresse de ma vie, de qui aurais-je peur ? »</w:t>
      </w:r>
    </w:p>
    <w:p/>
    <w:p>
      <w:r xmlns:w="http://schemas.openxmlformats.org/wordprocessingml/2006/main">
        <w:t xml:space="preserve">Juges 9:36 Gaal, voyant le peuple, dit à Zebul : Voici, des gens descendent du sommet des montagnes. Et Zebul lui dit : Tu vois l'ombre des montagnes comme si c'étaient des hommes.</w:t>
      </w:r>
    </w:p>
    <w:p/>
    <w:p>
      <w:r xmlns:w="http://schemas.openxmlformats.org/wordprocessingml/2006/main">
        <w:t xml:space="preserve">Gaal vit des gens descendre des montagnes et Zebul dit que ce n'était que l'ombre des montagnes.</w:t>
      </w:r>
    </w:p>
    <w:p/>
    <w:p>
      <w:r xmlns:w="http://schemas.openxmlformats.org/wordprocessingml/2006/main">
        <w:t xml:space="preserve">1. La Providence de Dieu dans nos vies : comment reconnaître sa présence dans les moments difficiles</w:t>
      </w:r>
    </w:p>
    <w:p/>
    <w:p>
      <w:r xmlns:w="http://schemas.openxmlformats.org/wordprocessingml/2006/main">
        <w:t xml:space="preserve">2. Le pouvoir de la perception : comment notre perspective façonne notre réalité</w:t>
      </w:r>
    </w:p>
    <w:p/>
    <w:p>
      <w:r xmlns:w="http://schemas.openxmlformats.org/wordprocessingml/2006/main">
        <w:t xml:space="preserve">1. Ésaïe 45:3 - Je vous donnerai les trésors des ténèbres, les richesses enfouies dans des lieux secrets, afin que vous sachiez que je suis l'Éternel, le Dieu d'Israël, qui vous appelle par votre nom.</w:t>
      </w:r>
    </w:p>
    <w:p/>
    <w:p>
      <w:r xmlns:w="http://schemas.openxmlformats.org/wordprocessingml/2006/main">
        <w:t xml:space="preserve">2. Hébreux 4 :13 – Rien dans toute la création n’est caché à la vue de Dieu. Tout est découvert et mis à nu sous les yeux de celui à qui il faut rendre compte.</w:t>
      </w:r>
    </w:p>
    <w:p/>
    <w:p>
      <w:r xmlns:w="http://schemas.openxmlformats.org/wordprocessingml/2006/main">
        <w:t xml:space="preserve">Juges 9:37 Gaal reprit la parole et dit : Voyez des gens qui descendent au milieu du pays, et une autre troupe qui arrive par la plaine de Meonenim.</w:t>
      </w:r>
    </w:p>
    <w:p/>
    <w:p>
      <w:r xmlns:w="http://schemas.openxmlformats.org/wordprocessingml/2006/main">
        <w:t xml:space="preserve">Gaal remarque deux groupes de personnes venant de deux directions différentes.</w:t>
      </w:r>
    </w:p>
    <w:p/>
    <w:p>
      <w:r xmlns:w="http://schemas.openxmlformats.org/wordprocessingml/2006/main">
        <w:t xml:space="preserve">1. Dieu peut réunir deux sources improbables pour atteindre un objectif commun.</w:t>
      </w:r>
    </w:p>
    <w:p/>
    <w:p>
      <w:r xmlns:w="http://schemas.openxmlformats.org/wordprocessingml/2006/main">
        <w:t xml:space="preserve">2. Nos vies peuvent être transformées lorsque nous recherchons des personnes et des ressources au-delà de nos cercles habituels.</w:t>
      </w:r>
    </w:p>
    <w:p/>
    <w:p>
      <w:r xmlns:w="http://schemas.openxmlformats.org/wordprocessingml/2006/main">
        <w:t xml:space="preserve">1. Romains 12 : 5 Ainsi, étant plusieurs, nous formons un seul corps en Christ, et chacun est membre les uns des autres.</w:t>
      </w:r>
    </w:p>
    <w:p/>
    <w:p>
      <w:r xmlns:w="http://schemas.openxmlformats.org/wordprocessingml/2006/main">
        <w:t xml:space="preserve">2. Éphésiens 2 : 14-16 Car il est notre paix, lui qui a fait tous deux un, et qui a démoli le mur de séparation entre nous ; Ayant aboli dans sa chair l'inimitié, même la loi des commandements contenus dans les ordonnances ; pour faire en lui-même de deux un seul homme nouveau, faisant ainsi la paix ; Et afin qu'il puisse les réconcilier tous deux avec Dieu en un seul corps par la croix, après avoir ainsi tué l'inimitié.</w:t>
      </w:r>
    </w:p>
    <w:p/>
    <w:p>
      <w:r xmlns:w="http://schemas.openxmlformats.org/wordprocessingml/2006/main">
        <w:t xml:space="preserve">Juges 9:38 Alors Zebul lui dit : Où est maintenant ta bouche par laquelle tu dis : Qui est Abimélec, pour que nous le servions ? n'est-ce pas là le peuple que tu as méprisé ? sortez, je prie maintenant, et combattez avec eux.</w:t>
      </w:r>
    </w:p>
    <w:p/>
    <w:p>
      <w:r xmlns:w="http://schemas.openxmlformats.org/wordprocessingml/2006/main">
        <w:t xml:space="preserve">Zebul confronte Gaal pour son mépris antérieur envers Abimélec et l'encourage à sortir et à se battre avec les gens à qui il avait manqué de respect.</w:t>
      </w:r>
    </w:p>
    <w:p/>
    <w:p>
      <w:r xmlns:w="http://schemas.openxmlformats.org/wordprocessingml/2006/main">
        <w:t xml:space="preserve">1. Le pouvoir de la confrontation : comment défier les autres avec respect</w:t>
      </w:r>
    </w:p>
    <w:p/>
    <w:p>
      <w:r xmlns:w="http://schemas.openxmlformats.org/wordprocessingml/2006/main">
        <w:t xml:space="preserve">2. Le danger de la fierté : apprendre à admettre nos erreurs</w:t>
      </w:r>
    </w:p>
    <w:p/>
    <w:p>
      <w:r xmlns:w="http://schemas.openxmlformats.org/wordprocessingml/2006/main">
        <w:t xml:space="preserve">1. Proverbes 24 :26 – Celui qui donne une réponse honnête embrasse les lèvres.</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Juges 9:39 Et Gaal sortit devant les hommes de Sichem, et combattit Abimélec.</w:t>
      </w:r>
    </w:p>
    <w:p/>
    <w:p>
      <w:r xmlns:w="http://schemas.openxmlformats.org/wordprocessingml/2006/main">
        <w:t xml:space="preserve">Gaal combattit Abimélec.</w:t>
      </w:r>
    </w:p>
    <w:p/>
    <w:p>
      <w:r xmlns:w="http://schemas.openxmlformats.org/wordprocessingml/2006/main">
        <w:t xml:space="preserve">1 : Nous devons lutter contre les forces du mal avec courage et force dans la foi.</w:t>
      </w:r>
    </w:p>
    <w:p/>
    <w:p>
      <w:r xmlns:w="http://schemas.openxmlformats.org/wordprocessingml/2006/main">
        <w:t xml:space="preserve">2 : Nous ne devrions jamais reculer devant un défi ; quelles que soient les probabilités, nous devons nous efforcer de faire ce qui est juste.</w:t>
      </w:r>
    </w:p>
    <w:p/>
    <w:p>
      <w:r xmlns:w="http://schemas.openxmlformats.org/wordprocessingml/2006/main">
        <w:t xml:space="preserve">1 : Éphésiens 6 : 13-17 – Revêtez donc toute l’armure de Dieu, afin que, lorsque le jour du malheur viendra, vous puissiez tenir bon, et, après avoir tout fait, tenir bon.</w:t>
      </w:r>
    </w:p>
    <w:p/>
    <w:p>
      <w:r xmlns:w="http://schemas.openxmlformats.org/wordprocessingml/2006/main">
        <w:t xml:space="preserve">2 : Josué 1:9 - Ne vous l'ai-je pas commandé ? Soyez fort et courageux. N'ayez pas peur; ne vous découragez pas, car le Seigneur votre Dieu sera avec vous partout où vous irez.</w:t>
      </w:r>
    </w:p>
    <w:p/>
    <w:p>
      <w:r xmlns:w="http://schemas.openxmlformats.org/wordprocessingml/2006/main">
        <w:t xml:space="preserve">Juges 9:40 Et Abimélec le poursuivit, et il s'enfuit devant lui, et beaucoup furent renversés et blessés jusqu'à l'entrée de la porte.</w:t>
      </w:r>
    </w:p>
    <w:p/>
    <w:p>
      <w:r xmlns:w="http://schemas.openxmlformats.org/wordprocessingml/2006/main">
        <w:t xml:space="preserve">Abimélec poursuivit un homme, ce qui fit que plusieurs furent projetés et blessés, jusqu'à la porte.</w:t>
      </w:r>
    </w:p>
    <w:p/>
    <w:p>
      <w:r xmlns:w="http://schemas.openxmlformats.org/wordprocessingml/2006/main">
        <w:t xml:space="preserve">1. Le danger de poursuivre le mal</w:t>
      </w:r>
    </w:p>
    <w:p/>
    <w:p>
      <w:r xmlns:w="http://schemas.openxmlformats.org/wordprocessingml/2006/main">
        <w:t xml:space="preserve">2. La puissance de la poursuite de Dieu</w:t>
      </w:r>
    </w:p>
    <w:p/>
    <w:p>
      <w:r xmlns:w="http://schemas.openxmlformats.org/wordprocessingml/2006/main">
        <w:t xml:space="preserve">1. 2 Timothée 2:22, Fuyez donc les passions de la jeunesse et recherchez la justice, la foi, l'amour et la paix, avec ceux qui invoquent le Seigneur d'un cœur pur.</w:t>
      </w:r>
    </w:p>
    <w:p/>
    <w:p>
      <w:r xmlns:w="http://schemas.openxmlformats.org/wordprocessingml/2006/main">
        <w:t xml:space="preserve">2. Romains 12 :21, Ne vous laissez pas vaincre par le mal, mais surmontez le mal par le bien.</w:t>
      </w:r>
    </w:p>
    <w:p/>
    <w:p>
      <w:r xmlns:w="http://schemas.openxmlformats.org/wordprocessingml/2006/main">
        <w:t xml:space="preserve">Juges 9:41 Et Abimélec demeura à Aruma; et Zebul chassa Gaal et ses frères, afin qu'ils n'habitent pas à Sichem.</w:t>
      </w:r>
    </w:p>
    <w:p/>
    <w:p>
      <w:r xmlns:w="http://schemas.openxmlformats.org/wordprocessingml/2006/main">
        <w:t xml:space="preserve">Abimélec s'est installé à Aruma tandis que Zebul a forcé Gaal et sa famille à quitter Sichem.</w:t>
      </w:r>
    </w:p>
    <w:p/>
    <w:p>
      <w:r xmlns:w="http://schemas.openxmlformats.org/wordprocessingml/2006/main">
        <w:t xml:space="preserve">1. Le pouvoir de l'autorité : l'histoire d'Abimélec et Zebul.</w:t>
      </w:r>
    </w:p>
    <w:p/>
    <w:p>
      <w:r xmlns:w="http://schemas.openxmlformats.org/wordprocessingml/2006/main">
        <w:t xml:space="preserve">2. L’importance de tenir bon face à l’opposition : l’exemple de Gaal.</w:t>
      </w:r>
    </w:p>
    <w:p/>
    <w:p>
      <w:r xmlns:w="http://schemas.openxmlformats.org/wordprocessingml/2006/main">
        <w:t xml:space="preserve">1. 1 Pierre 5 : 8-9 – Soyez sobre ; soyez vigilant. Votre adversaire, le diable, rôde comme un lion rugissant, cherchant quelqu'un à dévorer. Résistez-lui, ferme dans votre foi, sachant que les mêmes types de souffrance sont vécus par votre fraternité à travers le monde.</w:t>
      </w:r>
    </w:p>
    <w:p/>
    <w:p>
      <w:r xmlns:w="http://schemas.openxmlformats.org/wordprocessingml/2006/main">
        <w:t xml:space="preserve">2. Éphésiens 6:13 - Prenez donc toute l'armure de Dieu, afin de pouvoir résister au mauvais jour, et, après avoir tout fait, de tenir ferme.</w:t>
      </w:r>
    </w:p>
    <w:p/>
    <w:p>
      <w:r xmlns:w="http://schemas.openxmlformats.org/wordprocessingml/2006/main">
        <w:t xml:space="preserve">Juges 9:42 Le lendemain, le peuple sortit dans les champs; et ils le dirent à Abimélec.</w:t>
      </w:r>
    </w:p>
    <w:p/>
    <w:p>
      <w:r xmlns:w="http://schemas.openxmlformats.org/wordprocessingml/2006/main">
        <w:t xml:space="preserve">Les gens informèrent Abimélec de ce qui s'était passé la veille.</w:t>
      </w:r>
    </w:p>
    <w:p/>
    <w:p>
      <w:r xmlns:w="http://schemas.openxmlformats.org/wordprocessingml/2006/main">
        <w:t xml:space="preserve">1. Dieu veillera toujours à ce que ses promesses soient remplies.</w:t>
      </w:r>
    </w:p>
    <w:p/>
    <w:p>
      <w:r xmlns:w="http://schemas.openxmlformats.org/wordprocessingml/2006/main">
        <w:t xml:space="preserve">2. Il y a du pouvoir dans l’unité.</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même si un homme peut prévaloir contre un seul, deux lui résisteront ; et une triple corde ne se brise pas rapidement.</w:t>
      </w:r>
    </w:p>
    <w:p/>
    <w:p>
      <w:r xmlns:w="http://schemas.openxmlformats.org/wordprocessingml/2006/main">
        <w:t xml:space="preserve">Juges 9:43 Et il prit le peuple, et le divisa en trois corps, et il attendit dans les champs, et regarda, et voici, le peuple sortait de la ville ; et il se leva contre eux et les frappa.</w:t>
      </w:r>
    </w:p>
    <w:p/>
    <w:p>
      <w:r xmlns:w="http://schemas.openxmlformats.org/wordprocessingml/2006/main">
        <w:t xml:space="preserve">Abimélec divisa les habitants de Sichem en trois groupes et leur tendit une embuscade alors qu'ils sortaient de la ville, puis les frappa.</w:t>
      </w:r>
    </w:p>
    <w:p/>
    <w:p>
      <w:r xmlns:w="http://schemas.openxmlformats.org/wordprocessingml/2006/main">
        <w:t xml:space="preserve">1. Le danger de la fierté et de la division</w:t>
      </w:r>
    </w:p>
    <w:p/>
    <w:p>
      <w:r xmlns:w="http://schemas.openxmlformats.org/wordprocessingml/2006/main">
        <w:t xml:space="preserve">2. Les conséquences du péché</w:t>
      </w:r>
    </w:p>
    <w:p/>
    <w:p>
      <w:r xmlns:w="http://schemas.openxmlformats.org/wordprocessingml/2006/main">
        <w:t xml:space="preserve">1. Jacques 4 :6 – Dieu s’oppose aux orgueilleux, mais il donne grâce aux humbles.</w:t>
      </w:r>
    </w:p>
    <w:p/>
    <w:p>
      <w:r xmlns:w="http://schemas.openxmlformats.org/wordprocessingml/2006/main">
        <w:t xml:space="preserve">2. Ézéchiel 18 :20 – L’âme qui pèche mourra. Le fils ne souffrira pas pour l'iniquité de son père, ni le père ne souffrira pour l'iniquité de son fils. La justice du juste retombera sur lui, et la méchanceté du méchant retombera sur lui.</w:t>
      </w:r>
    </w:p>
    <w:p/>
    <w:p>
      <w:r xmlns:w="http://schemas.openxmlformats.org/wordprocessingml/2006/main">
        <w:t xml:space="preserve">Juges 9:44 Abimélec et le groupe qui était avec lui se précipitèrent et se tinrent à l'entrée de la porte de la ville. Les deux autres groupes coururent sur tout le peuple qui était dans les champs et le tuèrent.</w:t>
      </w:r>
    </w:p>
    <w:p/>
    <w:p>
      <w:r xmlns:w="http://schemas.openxmlformats.org/wordprocessingml/2006/main">
        <w:t xml:space="preserve">Abimélec et ses partisans attaquent une ville, tuant tous ceux qui se trouvaient dans les champs.</w:t>
      </w:r>
    </w:p>
    <w:p/>
    <w:p>
      <w:r xmlns:w="http://schemas.openxmlformats.org/wordprocessingml/2006/main">
        <w:t xml:space="preserve">1. Le pouvoir du leadership – l’importance d’un leader fort pour provoquer le changement.</w:t>
      </w:r>
    </w:p>
    <w:p/>
    <w:p>
      <w:r xmlns:w="http://schemas.openxmlformats.org/wordprocessingml/2006/main">
        <w:t xml:space="preserve">2. Les dangers de la cupidité – comprendre les conséquences de l'ambition.</w:t>
      </w:r>
    </w:p>
    <w:p/>
    <w:p>
      <w:r xmlns:w="http://schemas.openxmlformats.org/wordprocessingml/2006/main">
        <w:t xml:space="preserve">1. Matthieu 5:17 - "Ne pensez pas que je sois venu pour abolir la Loi ou les Prophètes ; je ne suis pas venu pour les abolir mais pour les accomplir."</w:t>
      </w:r>
    </w:p>
    <w:p/>
    <w:p>
      <w:r xmlns:w="http://schemas.openxmlformats.org/wordprocessingml/2006/main">
        <w:t xml:space="preserve">2. Proverbes 16 :2 – « Toutes les voies d'un homme sont pures à ses propres yeux, mais l'Éternel pèse l'esprit. »</w:t>
      </w:r>
    </w:p>
    <w:p/>
    <w:p>
      <w:r xmlns:w="http://schemas.openxmlformats.org/wordprocessingml/2006/main">
        <w:t xml:space="preserve">Juges 9:45 Et Abimélec combattit contre la ville tout ce jour-là ; Il prit la ville, tua le peuple qui s'y trouvait, démolit la ville et y sema du sel.</w:t>
      </w:r>
    </w:p>
    <w:p/>
    <w:p>
      <w:r xmlns:w="http://schemas.openxmlformats.org/wordprocessingml/2006/main">
        <w:t xml:space="preserve">Abimélec détruisit une ville et ses habitants.</w:t>
      </w:r>
    </w:p>
    <w:p/>
    <w:p>
      <w:r xmlns:w="http://schemas.openxmlformats.org/wordprocessingml/2006/main">
        <w:t xml:space="preserve">1 : La colère de Dieu peut être vue dans l'histoire d'Abimélec.</w:t>
      </w:r>
    </w:p>
    <w:p/>
    <w:p>
      <w:r xmlns:w="http://schemas.openxmlformats.org/wordprocessingml/2006/main">
        <w:t xml:space="preserve">2 : Nous devons faire attention à ne pas irriter Dieu et à ne pas subir sa colère.</w:t>
      </w:r>
    </w:p>
    <w:p/>
    <w:p>
      <w:r xmlns:w="http://schemas.openxmlformats.org/wordprocessingml/2006/main">
        <w:t xml:space="preserve">1: Ezéchiel 16:4 - Et quant à ta naissance, le jour de ta naissance, ton nombril n'a pas été coupé, et tu n'as pas non plus été lavé dans l'eau pour t'assouplir ; tu n'étais pas du tout salé, ni emmailloté du tout.</w:t>
      </w:r>
    </w:p>
    <w:p/>
    <w:p>
      <w:r xmlns:w="http://schemas.openxmlformats.org/wordprocessingml/2006/main">
        <w:t xml:space="preserve">2 : Matthieu 5 :13 - Vous êtes le sel de la terre ; mais si le sel a perdu sa saveur, avec quoi sera-t-il salé ? il ne sert désormais à rien, sinon à être chassé et foulé aux pieds des hommes.</w:t>
      </w:r>
    </w:p>
    <w:p/>
    <w:p>
      <w:r xmlns:w="http://schemas.openxmlformats.org/wordprocessingml/2006/main">
        <w:t xml:space="preserve">Juges 9:46 Et quand tous les hommes de la tour de Sichem entendirent cela, ils entrèrent dans une forteresse de la maison du dieu Berith.</w:t>
      </w:r>
    </w:p>
    <w:p/>
    <w:p>
      <w:r xmlns:w="http://schemas.openxmlformats.org/wordprocessingml/2006/main">
        <w:t xml:space="preserve">Les hommes de la tour de Sichem entrèrent dans le temple du dieu Berith lorsqu'ils apprirent la nouvelle.</w:t>
      </w:r>
    </w:p>
    <w:p/>
    <w:p>
      <w:r xmlns:w="http://schemas.openxmlformats.org/wordprocessingml/2006/main">
        <w:t xml:space="preserve">1. Vivre dans l’obéissance à Dieu : apprendre des hommes de Sichem</w:t>
      </w:r>
    </w:p>
    <w:p/>
    <w:p>
      <w:r xmlns:w="http://schemas.openxmlformats.org/wordprocessingml/2006/main">
        <w:t xml:space="preserve">2. Comprendre le dessein de Dieu et suivre sa volonté</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Juges 9:47 Et on informa Abimélec que tous les hommes de la tour de Sichem étaient rassemblés.</w:t>
      </w:r>
    </w:p>
    <w:p/>
    <w:p>
      <w:r xmlns:w="http://schemas.openxmlformats.org/wordprocessingml/2006/main">
        <w:t xml:space="preserve">Les hommes de la tour de Sichem se rassemblèrent et la nouvelle fut annoncée à Abimélec.</w:t>
      </w:r>
    </w:p>
    <w:p/>
    <w:p>
      <w:r xmlns:w="http://schemas.openxmlformats.org/wordprocessingml/2006/main">
        <w:t xml:space="preserve">1. Le timing de Dieu est parfait - Ecclésiaste 3 : 1-8</w:t>
      </w:r>
    </w:p>
    <w:p/>
    <w:p>
      <w:r xmlns:w="http://schemas.openxmlformats.org/wordprocessingml/2006/main">
        <w:t xml:space="preserve">2. Ne soyez pas tenté de prendre les choses en main - Proverbes 16 :32</w:t>
      </w:r>
    </w:p>
    <w:p/>
    <w:p>
      <w:r xmlns:w="http://schemas.openxmlformats.org/wordprocessingml/2006/main">
        <w:t xml:space="preserve">1. Proverbes 21 :30 – « Il n’y a aucune sagesse, aucune perspicacité, aucun plan qui puisse réussir contre le Seigneur. »</w:t>
      </w:r>
    </w:p>
    <w:p/>
    <w:p>
      <w:r xmlns:w="http://schemas.openxmlformats.org/wordprocessingml/2006/main">
        <w:t xml:space="preserve">2. Jacques 4 : 13-15 – « Venez maintenant, vous qui dites : Aujourd'hui ou demain, nous irons dans telle ou telle ville et y passerons un an pour faire du commerce et faire du profit, mais vous ne savez pas ce que demain nous réserve. Quelle est ta vie ? Car tu es une brume qui apparaît pendant un petit temps puis disparaît."</w:t>
      </w:r>
    </w:p>
    <w:p/>
    <w:p>
      <w:r xmlns:w="http://schemas.openxmlformats.org/wordprocessingml/2006/main">
        <w:t xml:space="preserve">Juges 9:48 Et Abimélec le fit monter sur la montagne de Tsalmon, lui et tout le peuple qui était avec lui ; Abimélec prit une hache à la main, coupa une branche des arbres, la prit et la posa sur son épaule, et dit aux gens qui étaient avec lui : Ce que vous m'avez vu faire, dépêchez-vous, et fais comme j'ai fait.</w:t>
      </w:r>
    </w:p>
    <w:p/>
    <w:p>
      <w:r xmlns:w="http://schemas.openxmlformats.org/wordprocessingml/2006/main">
        <w:t xml:space="preserve">Abimélec conduisit son peuple jusqu'au mont Zalmon, prit une hache, coupa une branche des arbres et la mit sur son épaule pour faire signe à son peuple de faire de même.</w:t>
      </w:r>
    </w:p>
    <w:p/>
    <w:p>
      <w:r xmlns:w="http://schemas.openxmlformats.org/wordprocessingml/2006/main">
        <w:t xml:space="preserve">1. Nous pouvons suivre l'exemple de Dieu et donner l'exemple aux autres</w:t>
      </w:r>
    </w:p>
    <w:p/>
    <w:p>
      <w:r xmlns:w="http://schemas.openxmlformats.org/wordprocessingml/2006/main">
        <w:t xml:space="preserve">2. Nous avons la force de surmonter n’importe quel obstacle lorsque nous avons confiance en Dieu</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Philippiens 4 :13 : Je peux faire tout cela par celui qui me donne la force.</w:t>
      </w:r>
    </w:p>
    <w:p/>
    <w:p>
      <w:r xmlns:w="http://schemas.openxmlformats.org/wordprocessingml/2006/main">
        <w:t xml:space="preserve">Juges 9:49 Et tout le peuple coupa également chacun ses rameaux, et suivit Abimélec, et les mit dans la cale, et mit le feu sur eux à la cale; de sorte que tous les hommes de la tour de Sichem moururent aussi, environ mille hommes et femmes.</w:t>
      </w:r>
    </w:p>
    <w:p/>
    <w:p>
      <w:r xmlns:w="http://schemas.openxmlformats.org/wordprocessingml/2006/main">
        <w:t xml:space="preserve">Abimélec et le peuple coupèrent des branches et mirent le feu à la tour de Sichem, causant la mort d'un millier de personnes.</w:t>
      </w:r>
    </w:p>
    <w:p/>
    <w:p>
      <w:r xmlns:w="http://schemas.openxmlformats.org/wordprocessingml/2006/main">
        <w:t xml:space="preserve">1. Le coût de la rébellion - Juges 9 :49</w:t>
      </w:r>
    </w:p>
    <w:p/>
    <w:p>
      <w:r xmlns:w="http://schemas.openxmlformats.org/wordprocessingml/2006/main">
        <w:t xml:space="preserve">2. Les conséquences du péché - Juges 9 :49</w:t>
      </w:r>
    </w:p>
    <w:p/>
    <w:p>
      <w:r xmlns:w="http://schemas.openxmlformats.org/wordprocessingml/2006/main">
        <w:t xml:space="preserve">1. Ésaïe 9 : 19 – À cause de la colère de l’Éternel des armées, le pays est obscurci, et le peuple sera comme le combustible du feu : personne n’épargnera son frère.</w:t>
      </w:r>
    </w:p>
    <w:p/>
    <w:p>
      <w:r xmlns:w="http://schemas.openxmlformats.org/wordprocessingml/2006/main">
        <w:t xml:space="preserve">2. Proverbes 1:16-19 - Car leurs pieds courent vers le mal et se hâtent de verser le sang. C'est sûrement en vain que le filet est tendu à la vue de n'importe quel oiseau. Et ils guettent leur propre sang ; ils se cachent en secret pour leur propre vie. Telles sont les voies de tous ceux qui sont avides de gain ; qui enlève la vie à ses propriétaires.</w:t>
      </w:r>
    </w:p>
    <w:p/>
    <w:p>
      <w:r xmlns:w="http://schemas.openxmlformats.org/wordprocessingml/2006/main">
        <w:t xml:space="preserve">Juges 9:50 Alors Abimélec partit pour Thébez, campa contre Thébez et s'en empara.</w:t>
      </w:r>
    </w:p>
    <w:p/>
    <w:p>
      <w:r xmlns:w="http://schemas.openxmlformats.org/wordprocessingml/2006/main">
        <w:t xml:space="preserve">Abimélec conquiert Thébez.</w:t>
      </w:r>
    </w:p>
    <w:p/>
    <w:p>
      <w:r xmlns:w="http://schemas.openxmlformats.org/wordprocessingml/2006/main">
        <w:t xml:space="preserve">1 : La puissance de Dieu se révèle à travers l'obéissance.</w:t>
      </w:r>
    </w:p>
    <w:p/>
    <w:p>
      <w:r xmlns:w="http://schemas.openxmlformats.org/wordprocessingml/2006/main">
        <w:t xml:space="preserve">2 : Vainquez vos ennemis par la foi et le courage.</w:t>
      </w:r>
    </w:p>
    <w:p/>
    <w:p>
      <w:r xmlns:w="http://schemas.openxmlformats.org/wordprocessingml/2006/main">
        <w:t xml:space="preserve">1 : Proverbes 16 : 7 Quand les voies d’un homme plaisent au Seigneur, il fait en sorte que même ses ennemis soient en paix avec lui.</w:t>
      </w:r>
    </w:p>
    <w:p/>
    <w:p>
      <w:r xmlns:w="http://schemas.openxmlformats.org/wordprocessingml/2006/main">
        <w:t xml:space="preserve">2 : Josué 1 :9 Ne vous l’ai-je pas commandé ? Soyez fort et courageux. N'ayez pas peur; ne vous découragez pas, car le Seigneur votre Dieu sera avec vous partout où vous irez.</w:t>
      </w:r>
    </w:p>
    <w:p/>
    <w:p>
      <w:r xmlns:w="http://schemas.openxmlformats.org/wordprocessingml/2006/main">
        <w:t xml:space="preserve">Juges 9:51 Mais il y avait une tour forte au milieu de la ville, et c'est là que s'enfuirent tous les hommes et les femmes, et tous ceux de la ville, et ils la leur fermèrent et les enfermèrent au sommet de la tour.</w:t>
      </w:r>
    </w:p>
    <w:p/>
    <w:p>
      <w:r xmlns:w="http://schemas.openxmlformats.org/wordprocessingml/2006/main">
        <w:t xml:space="preserve">Les habitants de la ville cherchaient refuge dans une tour solide.</w:t>
      </w:r>
    </w:p>
    <w:p/>
    <w:p>
      <w:r xmlns:w="http://schemas.openxmlformats.org/wordprocessingml/2006/main">
        <w:t xml:space="preserve">1. Dieu nous fournira toujours un refuge sûr en cas de détresse.</w:t>
      </w:r>
    </w:p>
    <w:p/>
    <w:p>
      <w:r xmlns:w="http://schemas.openxmlformats.org/wordprocessingml/2006/main">
        <w:t xml:space="preserve">2. Nous devons lui faire confiance pour nous protéger en cas de danger.</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Proverbes 18 : 10 – « Le nom de l'Éternel est une tour forte : le juste s'y précipite et est en sécurité. »</w:t>
      </w:r>
    </w:p>
    <w:p/>
    <w:p>
      <w:r xmlns:w="http://schemas.openxmlformats.org/wordprocessingml/2006/main">
        <w:t xml:space="preserve">Juges 9:52 Et Abimélec vint à la tour, et la combattit, et il s'avança jusqu'à la porte de la tour pour la brûler au feu.</w:t>
      </w:r>
    </w:p>
    <w:p/>
    <w:p>
      <w:r xmlns:w="http://schemas.openxmlformats.org/wordprocessingml/2006/main">
        <w:t xml:space="preserve">Abimélec attaqua la tour et tenta de la brûler.</w:t>
      </w:r>
    </w:p>
    <w:p/>
    <w:p>
      <w:r xmlns:w="http://schemas.openxmlformats.org/wordprocessingml/2006/main">
        <w:t xml:space="preserve">1 : Dans les situations difficiles, il est important d’agir et de ne pas abandonner, aussi difficile que cela puisse paraître.</w:t>
      </w:r>
    </w:p>
    <w:p/>
    <w:p>
      <w:r xmlns:w="http://schemas.openxmlformats.org/wordprocessingml/2006/main">
        <w:t xml:space="preserve">2 : Lorsque nous sommes confrontés à un conflit, nous devons rester résilients et déterminés afin de surmonter les défis auxquels nous sommes confrontés.</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Jacques 1 : 2-4 – « Mes frères, considérez comme toute joie lorsque vous tombez dans diverses tentations ; sachant ceci, que l’épreuve de votre foi travaille la patience. Mais que la patience fasse son œuvre parfaite, afin que vous soyez parfaits et parfaits. entier, ne voulant rien. »</w:t>
      </w:r>
    </w:p>
    <w:p/>
    <w:p>
      <w:r xmlns:w="http://schemas.openxmlformats.org/wordprocessingml/2006/main">
        <w:t xml:space="preserve">Juges 9:53 Et une femme jeta un morceau de meule sur la tête d'Abimélec, et tout cela pour lui briser le crâne.</w:t>
      </w:r>
    </w:p>
    <w:p/>
    <w:p>
      <w:r xmlns:w="http://schemas.openxmlformats.org/wordprocessingml/2006/main">
        <w:t xml:space="preserve">Une femme jeta une meule sur Abimélec et lui brisa le crâne.</w:t>
      </w:r>
    </w:p>
    <w:p/>
    <w:p>
      <w:r xmlns:w="http://schemas.openxmlformats.org/wordprocessingml/2006/main">
        <w:t xml:space="preserve">1. Le pouvoir d'une femme : L'histoire d'Abimélec et de la femme à la meule</w:t>
      </w:r>
    </w:p>
    <w:p/>
    <w:p>
      <w:r xmlns:w="http://schemas.openxmlformats.org/wordprocessingml/2006/main">
        <w:t xml:space="preserve">2. Choisir le bon chemin : vivre à l’image de Dieu</w:t>
      </w:r>
    </w:p>
    <w:p/>
    <w:p>
      <w:r xmlns:w="http://schemas.openxmlformats.org/wordprocessingml/2006/main">
        <w:t xml:space="preserve">1. Proverbes 20 : 30 : « Le bleu d'une blessure nettoie le mal ; ainsi sont les rayures à l'intérieur du ventre. »</w:t>
      </w:r>
    </w:p>
    <w:p/>
    <w:p>
      <w:r xmlns:w="http://schemas.openxmlformats.org/wordprocessingml/2006/main">
        <w:t xml:space="preserve">2. Psaume 103 : 11 : « Car autant le ciel est élevé au-dessus de la terre, autant sa miséricorde est grande envers ceux qui le craignent. »</w:t>
      </w:r>
    </w:p>
    <w:p/>
    <w:p>
      <w:r xmlns:w="http://schemas.openxmlformats.org/wordprocessingml/2006/main">
        <w:t xml:space="preserve">Juges 9:54 Alors il appela en hâte le jeune homme qui portait ses armes, et lui dit : Tire ton épée et tue-moi, afin qu'on ne dise pas de moi : Une femme l'a tué. Et son jeune homme l'a poussé à travers, et il est mort.</w:t>
      </w:r>
    </w:p>
    <w:p/>
    <w:p>
      <w:r xmlns:w="http://schemas.openxmlformats.org/wordprocessingml/2006/main">
        <w:t xml:space="preserve">Abimélec, le dirigeant de Sichem, fut mortellement blessé par une femme qui lui lançait un morceau de meule. Il a ensuite demandé à son porteur d'armure de le tuer pour qu'on ne dise pas que c'est une femme qui l'a tué. Son porteur d'armure le transperça alors et il mourut.</w:t>
      </w:r>
    </w:p>
    <w:p/>
    <w:p>
      <w:r xmlns:w="http://schemas.openxmlformats.org/wordprocessingml/2006/main">
        <w:t xml:space="preserve">1. Le pouvoir des femmes et le besoin d’humilité</w:t>
      </w:r>
    </w:p>
    <w:p/>
    <w:p>
      <w:r xmlns:w="http://schemas.openxmlformats.org/wordprocessingml/2006/main">
        <w:t xml:space="preserve">2. Sacrifice et poursuite de l'honneur</w:t>
      </w:r>
    </w:p>
    <w:p/>
    <w:p>
      <w:r xmlns:w="http://schemas.openxmlformats.org/wordprocessingml/2006/main">
        <w:t xml:space="preserve">1. Proverbes 11 :2 – Quand vient l’orgueil, vient la disgrâce, mais avec l’humilité vient la sagesse.</w:t>
      </w:r>
    </w:p>
    <w:p/>
    <w:p>
      <w:r xmlns:w="http://schemas.openxmlformats.org/wordprocessingml/2006/main">
        <w:t xml:space="preserve">2. 1 Corinthiens 10 :12 – Ainsi, si vous pensez tenir bon, faites attention à ne pas tomber !</w:t>
      </w:r>
    </w:p>
    <w:p/>
    <w:p>
      <w:r xmlns:w="http://schemas.openxmlformats.org/wordprocessingml/2006/main">
        <w:t xml:space="preserve">Juges 9:55 Et quand les hommes d'Israël virent qu'Abimélec était mort, ils partirent chacun chez soi.</w:t>
      </w:r>
    </w:p>
    <w:p/>
    <w:p>
      <w:r xmlns:w="http://schemas.openxmlformats.org/wordprocessingml/2006/main">
        <w:t xml:space="preserve">Abimélec fut tué par les hommes d'Israël, qui retournèrent ensuite dans leurs foyers respectifs.</w:t>
      </w:r>
    </w:p>
    <w:p/>
    <w:p>
      <w:r xmlns:w="http://schemas.openxmlformats.org/wordprocessingml/2006/main">
        <w:t xml:space="preserve">1. Le pouvoir de l’unité – Comment se rassembler pour combattre un ennemi commun peut apporter justice et paix.</w:t>
      </w:r>
    </w:p>
    <w:p/>
    <w:p>
      <w:r xmlns:w="http://schemas.openxmlformats.org/wordprocessingml/2006/main">
        <w:t xml:space="preserve">2. Une vie d’obéissance – Comment honorer Dieu et faire sa volonté peut apporter un véritable épanouissement.</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Juges 9:56 Ainsi Dieu rendit justice à la méchanceté d'Abimélec, qu'il avait commise envers son père, en tuant ses soixante-dix frères :</w:t>
      </w:r>
    </w:p>
    <w:p/>
    <w:p>
      <w:r xmlns:w="http://schemas.openxmlformats.org/wordprocessingml/2006/main">
        <w:t xml:space="preserve">Abimélec tua ses soixante-dix frères et Dieu le punit pour sa méchanceté.</w:t>
      </w:r>
    </w:p>
    <w:p/>
    <w:p>
      <w:r xmlns:w="http://schemas.openxmlformats.org/wordprocessingml/2006/main">
        <w:t xml:space="preserve">1. Les conséquences du péché : apprendre des erreurs d'Abimélec</w:t>
      </w:r>
    </w:p>
    <w:p/>
    <w:p>
      <w:r xmlns:w="http://schemas.openxmlformats.org/wordprocessingml/2006/main">
        <w:t xml:space="preserve">2. Le pouvoir de la rédemption : vaincre le péché par le repentir</w:t>
      </w:r>
    </w:p>
    <w:p/>
    <w:p>
      <w:r xmlns:w="http://schemas.openxmlformats.org/wordprocessingml/2006/main">
        <w:t xml:space="preserve">1. Genèse 4 :7-8 : « Si vous faites bien, ne serez-vous pas accepté ? Et si vous ne faites pas bien, le péché est à la porte. Et son désir est vers vous, mais vous devez le dominer. »</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Juges 9:57 Dieu fit retomber sur leurs têtes tout le mal des hommes de Sichem, et la malédiction de Jotham, fils de Jerubbaal, tomba sur eux.</w:t>
      </w:r>
    </w:p>
    <w:p/>
    <w:p>
      <w:r xmlns:w="http://schemas.openxmlformats.org/wordprocessingml/2006/main">
        <w:t xml:space="preserve">Dieu a puni les hommes de Sichem pour leurs mauvaises actions en les maudissant selon Jotham, fils de Jerubbaal.</w:t>
      </w:r>
    </w:p>
    <w:p/>
    <w:p>
      <w:r xmlns:w="http://schemas.openxmlformats.org/wordprocessingml/2006/main">
        <w:t xml:space="preserve">1. Les conséquences du péché et le jugement de Dieu</w:t>
      </w:r>
    </w:p>
    <w:p/>
    <w:p>
      <w:r xmlns:w="http://schemas.openxmlformats.org/wordprocessingml/2006/main">
        <w:t xml:space="preserve">2. Le pouvoir de la prière pour vaincre le mal</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Jacques 5 : 16 – La prière du juste est puissante et efficace.</w:t>
      </w:r>
    </w:p>
    <w:p/>
    <w:p>
      <w:r xmlns:w="http://schemas.openxmlformats.org/wordprocessingml/2006/main">
        <w:t xml:space="preserve">Juges 10 peut être résumé en trois paragraphes comme suit, avec les versets indiqués :</w:t>
      </w:r>
    </w:p>
    <w:p/>
    <w:p>
      <w:r xmlns:w="http://schemas.openxmlformats.org/wordprocessingml/2006/main">
        <w:t xml:space="preserve">Paragraphe 1 : Juges 10 : 1-5 introduit le cycle de désobéissance et d’oppression d’Israël. Le chapitre commence par la liste des noms de deux juges, Tola et Jair, qui ont régné sur Israël pendant quarante-cinq ans au total. Après leur mort, les Israélites se détournèrent de nouveau de Dieu et commencèrent à adorer des dieux étrangers, en particulier les dieux des Cananéens, des Ammonites, des Philistins et des Sidoniens. En raison de leur désobéissance, Dieu a permis à ces nations de les opprimer pendant dix-huit ans.</w:t>
      </w:r>
    </w:p>
    <w:p/>
    <w:p>
      <w:r xmlns:w="http://schemas.openxmlformats.org/wordprocessingml/2006/main">
        <w:t xml:space="preserve">Paragraphe 2 : Continuant dans Juges 10 :6-16, il raconte la repentance d'Israël et la réponse de Dieu. Le chapitre décrit comment les Israélites ont finalement reconnu leurs actes répréhensibles et ont crié à Dieu pour qu'il soit délivré de leurs oppresseurs. En réponse à leur supplication, Dieu leur reproche de l’avoir abandonné et de servir d’autres dieux. Il leur rappelle sa fidélité en les délivrant d’Égypte et les avertit de ne pas attendre son aide s’ils continuent dans l’idolâtrie.</w:t>
      </w:r>
    </w:p>
    <w:p/>
    <w:p>
      <w:r xmlns:w="http://schemas.openxmlformats.org/wordprocessingml/2006/main">
        <w:t xml:space="preserve">Paragraphe 3 : Juges 10 se termine par un récit où les Ammonites se rassemblent contre Israël pour se battre. Dans Juges 10 : 17-18, il est mentionné que malgré l’avertissement de Dieu, le peuple refuse toujours d’abandonner ses idoles. En conséquence, ils font face à un danger imminent alors que l’armée ammonite se rassemble contre eux. Se sentant affligés par cette menace, ils confessent leurs péchés devant Dieu et demandent à nouveau son aide.</w:t>
      </w:r>
    </w:p>
    <w:p/>
    <w:p>
      <w:r xmlns:w="http://schemas.openxmlformats.org/wordprocessingml/2006/main">
        <w:t xml:space="preserve">En résumé:</w:t>
      </w:r>
    </w:p>
    <w:p>
      <w:r xmlns:w="http://schemas.openxmlformats.org/wordprocessingml/2006/main">
        <w:t xml:space="preserve">Les juges 10 présentent :</w:t>
      </w:r>
    </w:p>
    <w:p>
      <w:r xmlns:w="http://schemas.openxmlformats.org/wordprocessingml/2006/main">
        <w:t xml:space="preserve">Introduction de la domination combinée de Tola et Jair sur Israël ;</w:t>
      </w:r>
    </w:p>
    <w:p>
      <w:r xmlns:w="http://schemas.openxmlformats.org/wordprocessingml/2006/main">
        <w:t xml:space="preserve">Cycle de désobéissance et d’oppression par les nations étrangères ;</w:t>
      </w:r>
    </w:p>
    <w:p>
      <w:r xmlns:w="http://schemas.openxmlformats.org/wordprocessingml/2006/main">
        <w:t xml:space="preserve">La repentance d'Israël, la réprimande et l'avertissement de Dieu ;</w:t>
      </w:r>
    </w:p>
    <w:p>
      <w:r xmlns:w="http://schemas.openxmlformats.org/wordprocessingml/2006/main">
        <w:t xml:space="preserve">Ammonite menace de se confesser devant Dieu.</w:t>
      </w:r>
    </w:p>
    <w:p/>
    <w:p>
      <w:r xmlns:w="http://schemas.openxmlformats.org/wordprocessingml/2006/main">
        <w:t xml:space="preserve">L'accent est mis sur l'introduction de la domination combinée de Tola et Jair sur Israël ;</w:t>
      </w:r>
    </w:p>
    <w:p>
      <w:r xmlns:w="http://schemas.openxmlformats.org/wordprocessingml/2006/main">
        <w:t xml:space="preserve">Cycle de désobéissance et d’oppression par les nations étrangères ;</w:t>
      </w:r>
    </w:p>
    <w:p>
      <w:r xmlns:w="http://schemas.openxmlformats.org/wordprocessingml/2006/main">
        <w:t xml:space="preserve">La repentance d'Israël, la réprimande et l'avertissement de Dieu ;</w:t>
      </w:r>
    </w:p>
    <w:p>
      <w:r xmlns:w="http://schemas.openxmlformats.org/wordprocessingml/2006/main">
        <w:t xml:space="preserve">Ammonite menace de se confesser devant Dieu.</w:t>
      </w:r>
    </w:p>
    <w:p/>
    <w:p>
      <w:r xmlns:w="http://schemas.openxmlformats.org/wordprocessingml/2006/main">
        <w:t xml:space="preserve">Le chapitre se concentre sur le cycle de la désobéissance d'Israël, de l'oppression par les nations étrangères, de leur repentir ultérieur et de la menace imminente des Ammonites. Dans Juges 10, il est mentionné que deux juges, Tola et Jair, ont régné sur Israël pendant quarante-cinq ans au total. Cependant, après leur mort, les Israélites se sont de nouveau détournés de Dieu et ont commencé à adorer des dieux étrangers, un modèle qui a conduit à leur oppression par diverses nations pendant dix-huit ans.</w:t>
      </w:r>
    </w:p>
    <w:p/>
    <w:p>
      <w:r xmlns:w="http://schemas.openxmlformats.org/wordprocessingml/2006/main">
        <w:t xml:space="preserve">Poursuivant dans Juges 10, le chapitre décrit comment les Israélites ont finalement reconnu leurs méfaits et ont crié à Dieu pour leur délivrance. En réponse à leur supplication, Dieu leur reproche de l’avoir abandonné et de servir d’autres dieux. Il leur rappelle sa fidélité passée en les délivrant d’Égypte, mais les avertit de ne pas attendre son aide s’ils continuent dans l’idolâtrie.</w:t>
      </w:r>
    </w:p>
    <w:p/>
    <w:p>
      <w:r xmlns:w="http://schemas.openxmlformats.org/wordprocessingml/2006/main">
        <w:t xml:space="preserve">Juges 10 se termine par un récit où l'armée ammonite se rassemble contre Israël pour la bataille. Malgré l'avertissement de Dieu, le peuple refuse d'abandonner ses idoles, décision qui le met en danger imminent. Se sentant affligés par cette menace, ils confessent à nouveau leurs péchés devant Dieu et lui demandent son aide pour vaincre ce nouvel ennemi auquel ils font face, les Ammonites.</w:t>
      </w:r>
    </w:p>
    <w:p/>
    <w:p>
      <w:r xmlns:w="http://schemas.openxmlformats.org/wordprocessingml/2006/main">
        <w:t xml:space="preserve">Juges 10:1 Après Abimélec, Tola, fils de Poua, fils de Dodo, homme d'Issacar, se leva pour défendre Israël. et il habita à Shamir, sur la montagne d'Éphraïm.</w:t>
      </w:r>
    </w:p>
    <w:p/>
    <w:p>
      <w:r xmlns:w="http://schemas.openxmlformats.org/wordprocessingml/2006/main">
        <w:t xml:space="preserve">Tola était un homme d'Issacar qui défendait Israël.</w:t>
      </w:r>
    </w:p>
    <w:p/>
    <w:p>
      <w:r xmlns:w="http://schemas.openxmlformats.org/wordprocessingml/2006/main">
        <w:t xml:space="preserve">1. L'importance de défendre ce qui est juste - Juges 10 : 1</w:t>
      </w:r>
    </w:p>
    <w:p/>
    <w:p>
      <w:r xmlns:w="http://schemas.openxmlformats.org/wordprocessingml/2006/main">
        <w:t xml:space="preserve">2. La force de la fidélité - Juges 10 : 1</w:t>
      </w:r>
    </w:p>
    <w:p/>
    <w:p>
      <w:r xmlns:w="http://schemas.openxmlformats.org/wordprocessingml/2006/main">
        <w:t xml:space="preserve">1. Éphésiens 6 : 10-11 – Enfin, soyez forts dans le Seigneur et dans la force de sa puissance. Revêtez toutes les armes de Dieu, afin de pouvoir résister aux desseins du diable.</w:t>
      </w:r>
    </w:p>
    <w:p/>
    <w:p>
      <w:r xmlns:w="http://schemas.openxmlformats.org/wordprocessingml/2006/main">
        <w:t xml:space="preserve">2. Ésaïe 11 : 1-2 – Une pousse sortira de la souche de Jessé, et une branche de ses racines portera du fruit. Et l'Esprit du Seigneur reposera sur lui, l'Esprit de sagesse et d'intelligence, l'Esprit de conseil et de force, l'Esprit de connaissance et de crainte du Seigneur.</w:t>
      </w:r>
    </w:p>
    <w:p/>
    <w:p>
      <w:r xmlns:w="http://schemas.openxmlformats.org/wordprocessingml/2006/main">
        <w:t xml:space="preserve">Juges 10:2 Et il jugea Israël vingt-trois ans, puis mourut et fut enterré à Shamir.</w:t>
      </w:r>
    </w:p>
    <w:p/>
    <w:p>
      <w:r xmlns:w="http://schemas.openxmlformats.org/wordprocessingml/2006/main">
        <w:t xml:space="preserve">Après avoir été nommé juge d'Israël, Jaïr les jugea pendant vingt-trois ans avant de mourir et d'être enterré à Shamir.</w:t>
      </w:r>
    </w:p>
    <w:p/>
    <w:p>
      <w:r xmlns:w="http://schemas.openxmlformats.org/wordprocessingml/2006/main">
        <w:t xml:space="preserve">1. Vivre une vie de fidélité - Il s'agit de vivre une vie de fidélité à Dieu comme Jair l'a fait.</w:t>
      </w:r>
    </w:p>
    <w:p/>
    <w:p>
      <w:r xmlns:w="http://schemas.openxmlformats.org/wordprocessingml/2006/main">
        <w:t xml:space="preserve">2. Le pouvoir de l'obéissance - Une question sur l'importance d'obéir aux commandements de Dieu, comme Jair l'a fait au cours de ses vingt-trois années passées à juger Israël.</w:t>
      </w:r>
    </w:p>
    <w:p/>
    <w:p>
      <w:r xmlns:w="http://schemas.openxmlformats.org/wordprocessingml/2006/main">
        <w:t xml:space="preserve">1. Josué 24:15 Choisissez vous-mêmes aujourd'hui qui vous servirez... Mais quant à moi et à ma maison, nous servirons l'Éternel.</w:t>
      </w:r>
    </w:p>
    <w:p/>
    <w:p>
      <w:r xmlns:w="http://schemas.openxmlformats.org/wordprocessingml/2006/main">
        <w:t xml:space="preserve">2. Psaume 37 :3 Faites confiance au Seigneur et faites le bien ; ainsi habiterez-vous dans le pays et vous nourrirez-vous sûrement de sa fidélité.</w:t>
      </w:r>
    </w:p>
    <w:p/>
    <w:p>
      <w:r xmlns:w="http://schemas.openxmlformats.org/wordprocessingml/2006/main">
        <w:t xml:space="preserve">Juges 10:3 Et après lui se leva Jair, un Galaadite, et il jugea Israël vingt-deux ans.</w:t>
      </w:r>
    </w:p>
    <w:p/>
    <w:p>
      <w:r xmlns:w="http://schemas.openxmlformats.org/wordprocessingml/2006/main">
        <w:t xml:space="preserve">Jair était un Galaadite qui a jugé Israël pendant 22 ans.</w:t>
      </w:r>
    </w:p>
    <w:p/>
    <w:p>
      <w:r xmlns:w="http://schemas.openxmlformats.org/wordprocessingml/2006/main">
        <w:t xml:space="preserve">1. La fidélité de Dieu se voit dans la nomination de Jaïr comme juge d'Israël.</w:t>
      </w:r>
    </w:p>
    <w:p/>
    <w:p>
      <w:r xmlns:w="http://schemas.openxmlformats.org/wordprocessingml/2006/main">
        <w:t xml:space="preserve">2. Dieu a choisi Jair pour être le leader de son peuple, démontrant ainsi sa souveraineté divine.</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Juges 10:4 Il eut trente fils, montés sur trente ânons, et ils eurent trente villes, appelées jusqu'à ce jour Havothjair, qui sont dans le pays de Galaad.</w:t>
      </w:r>
    </w:p>
    <w:p/>
    <w:p>
      <w:r xmlns:w="http://schemas.openxmlformats.org/wordprocessingml/2006/main">
        <w:t xml:space="preserve">Jaïr, un dirigeant de Galaad, avait trente fils qui possédaient chacun leur propre ville, connue encore aujourd'hui sous le nom de Havothjaïr.</w:t>
      </w:r>
    </w:p>
    <w:p/>
    <w:p>
      <w:r xmlns:w="http://schemas.openxmlformats.org/wordprocessingml/2006/main">
        <w:t xml:space="preserve">1. La provision de Dieu : Nos vies sont bénies lorsque nous suivons le plan de Dieu.</w:t>
      </w:r>
    </w:p>
    <w:p/>
    <w:p>
      <w:r xmlns:w="http://schemas.openxmlformats.org/wordprocessingml/2006/main">
        <w:t xml:space="preserve">2. Faire une différence : Nous pouvons laisser un héritage durable lorsque nous agissons avec foi et courage.</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Juges 10:5 Et Jaïr mourut, et il fut enterré à Camon.</w:t>
      </w:r>
    </w:p>
    <w:p/>
    <w:p>
      <w:r xmlns:w="http://schemas.openxmlformats.org/wordprocessingml/2006/main">
        <w:t xml:space="preserve">Jaïr était un grand dirigeant d'Israël décédé et enterré à Camon.</w:t>
      </w:r>
    </w:p>
    <w:p/>
    <w:p>
      <w:r xmlns:w="http://schemas.openxmlformats.org/wordprocessingml/2006/main">
        <w:t xml:space="preserve">1. L'héritage de Jair : nous apprendre à servir notre peuple</w:t>
      </w:r>
    </w:p>
    <w:p/>
    <w:p>
      <w:r xmlns:w="http://schemas.openxmlformats.org/wordprocessingml/2006/main">
        <w:t xml:space="preserve">2. L’importance d’être enterré au bon endroit</w:t>
      </w:r>
    </w:p>
    <w:p/>
    <w:p>
      <w:r xmlns:w="http://schemas.openxmlformats.org/wordprocessingml/2006/main">
        <w:t xml:space="preserve">1. Josué 19 : 47-48 - Et la frontière de leur héritage était Zorah, et Eshtaol, et Ir-Shemesh, et Shaalabbin, et Ajalon, et Jethla, et Elon, et Thimnathah, et Ekron, et Eltekeh, et Gibbethon, et Baalath, et Jehud, et Bene-berak, et Gath-rimmon, et Me-jarkon, et Rakkon, avec la frontière devant Japho.</w:t>
      </w:r>
    </w:p>
    <w:p/>
    <w:p>
      <w:r xmlns:w="http://schemas.openxmlformats.org/wordprocessingml/2006/main">
        <w:t xml:space="preserve">2. 2 Samuel 2:8 - Mais Abner, fils de Ner, chef de l'armée de Saül, prit Ishbosheth, fils de Saül, et l'amena à Mahanaïm ;</w:t>
      </w:r>
    </w:p>
    <w:p/>
    <w:p>
      <w:r xmlns:w="http://schemas.openxmlformats.org/wordprocessingml/2006/main">
        <w:t xml:space="preserve">Juges 10:6 Et les enfants d'Israël firent encore ce qui déplaît à l'Éternel, et servirent Baalim, et Ashtaroth, et les dieux de Syrie, et les dieux de Sidon, et les dieux de Moab, et les dieux des enfants. d'Ammon et les dieux des Philistins, et ils abandonnèrent l'Éternel et ne le servirent pas.</w:t>
      </w:r>
    </w:p>
    <w:p/>
    <w:p>
      <w:r xmlns:w="http://schemas.openxmlformats.org/wordprocessingml/2006/main">
        <w:t xml:space="preserve">Les Israélites étaient infidèles à Dieu et servaient plutôt d’autres dieux.</w:t>
      </w:r>
    </w:p>
    <w:p/>
    <w:p>
      <w:r xmlns:w="http://schemas.openxmlformats.org/wordprocessingml/2006/main">
        <w:t xml:space="preserve">1 : Nous devons toujours nous rappeler de garder notre foi en Dieu.</w:t>
      </w:r>
    </w:p>
    <w:p/>
    <w:p>
      <w:r xmlns:w="http://schemas.openxmlformats.org/wordprocessingml/2006/main">
        <w:t xml:space="preserve">2 : Nous devons faire attention à qui nous servons et adorons.</w:t>
      </w:r>
    </w:p>
    <w:p/>
    <w:p>
      <w:r xmlns:w="http://schemas.openxmlformats.org/wordprocessingml/2006/main">
        <w:t xml:space="preserve">1 : Matthieu 6 :24 – Personne ne peut servir deux maîtres, car ou bien il détestera l’un et aimera l’autre, ou bien il se consacrera à l’un et méprisera l’autre. Vous ne pouvez pas servir Dieu et l’argent.</w:t>
      </w:r>
    </w:p>
    <w:p/>
    <w:p>
      <w:r xmlns:w="http://schemas.openxmlformats.org/wordprocessingml/2006/main">
        <w:t xml:space="preserve">2 : Deutéronome 6 :13 – Craignez l’Éternel votre Dieu, servez-le seul et prêtez serment en son nom.</w:t>
      </w:r>
    </w:p>
    <w:p/>
    <w:p>
      <w:r xmlns:w="http://schemas.openxmlformats.org/wordprocessingml/2006/main">
        <w:t xml:space="preserve">Juges 10:7 Et la colère de l'Éternel s'enflamma contre Israël, et il les vendit entre les mains des Philistins et entre les mains des enfants d'Ammon.</w:t>
      </w:r>
    </w:p>
    <w:p/>
    <w:p>
      <w:r xmlns:w="http://schemas.openxmlformats.org/wordprocessingml/2006/main">
        <w:t xml:space="preserve">Le Seigneur était en colère contre Israël et a permis qu'ils soient faits prisonniers par les Philistins et les enfants d'Ammon.</w:t>
      </w:r>
    </w:p>
    <w:p/>
    <w:p>
      <w:r xmlns:w="http://schemas.openxmlformats.org/wordprocessingml/2006/main">
        <w:t xml:space="preserve">1. L'amour et la colère de Dieu : comprendre l'équilibre dans nos vies.</w:t>
      </w:r>
    </w:p>
    <w:p/>
    <w:p>
      <w:r xmlns:w="http://schemas.openxmlformats.org/wordprocessingml/2006/main">
        <w:t xml:space="preserve">2. Dieu est-il vraiment en colère ? Explorer les preuves bibliques.</w:t>
      </w:r>
    </w:p>
    <w:p/>
    <w:p>
      <w:r xmlns:w="http://schemas.openxmlformats.org/wordprocessingml/2006/main">
        <w:t xml:space="preserve">1. Psaume 103 :8-9 – Le Seigneur est compatissant et miséricordieux, lent à la colère et riche en amour. Il n’accusera pas toujours et ne gardera pas sa colère pour toujours.</w:t>
      </w:r>
    </w:p>
    <w:p/>
    <w:p>
      <w:r xmlns:w="http://schemas.openxmlformats.org/wordprocessingml/2006/main">
        <w:t xml:space="preserve">2. Ézéchiel 18 :30-32 - C'est pourquoi, vous Israélites, je jugerai chacun de vous selon ses voies, déclare le Souverain Seigneur. Se repentir! Détournez-vous de toutes vos offenses ; alors le péché ne sera pas votre chute. Débarrassez-vous de toutes les offenses que vous avez commises et obtenez un cœur nouveau et un esprit nouveau. Pourquoi mourras-tu, peuple d’Israël ? Car je ne prends plaisir à la mort de personne, déclare le Souverain Seigneur. Repentez-vous et vivez !</w:t>
      </w:r>
    </w:p>
    <w:p/>
    <w:p>
      <w:r xmlns:w="http://schemas.openxmlformats.org/wordprocessingml/2006/main">
        <w:t xml:space="preserve">Juges 10:8 Cette année-là, ils tourmentèrent et opprimèrent les enfants d'Israël: dix-huit ans, tous les enfants d'Israël qui étaient de l'autre côté du Jourdain, au pays des Amoréens, qui est en Galaad.</w:t>
      </w:r>
    </w:p>
    <w:p/>
    <w:p>
      <w:r xmlns:w="http://schemas.openxmlformats.org/wordprocessingml/2006/main">
        <w:t xml:space="preserve">Le peuple d’Israël fut opprimé par les Amoréens pendant 18 ans au pays de Galaad.</w:t>
      </w:r>
    </w:p>
    <w:p/>
    <w:p>
      <w:r xmlns:w="http://schemas.openxmlformats.org/wordprocessingml/2006/main">
        <w:t xml:space="preserve">1. Surmonter l’oppression : trouver la force dans des endroits inconnus</w:t>
      </w:r>
    </w:p>
    <w:p/>
    <w:p>
      <w:r xmlns:w="http://schemas.openxmlformats.org/wordprocessingml/2006/main">
        <w:t xml:space="preserve">2. Persévérance à travers les épreuves : rester fort au milieu de l’adversité</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Juges 10:9 Les enfants d'Ammon passèrent le Jourdain pour combattre aussi contre Juda, contre Benjamin et contre la maison d'Éphraïm; de sorte qu'Israël fut dans une grande détresse.</w:t>
      </w:r>
    </w:p>
    <w:p/>
    <w:p>
      <w:r xmlns:w="http://schemas.openxmlformats.org/wordprocessingml/2006/main">
        <w:t xml:space="preserve">Israël fut très affligé par le fait que les Ammonites traversaient le Jourdain pour les combattre.</w:t>
      </w:r>
    </w:p>
    <w:p/>
    <w:p>
      <w:r xmlns:w="http://schemas.openxmlformats.org/wordprocessingml/2006/main">
        <w:t xml:space="preserve">1. Dieu est fidèle dans les moments de détresse.</w:t>
      </w:r>
    </w:p>
    <w:p/>
    <w:p>
      <w:r xmlns:w="http://schemas.openxmlformats.org/wordprocessingml/2006/main">
        <w:t xml:space="preserve">2. Notre réponse à l'adversité révèle la qualité de notre foi.</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Matthieu 5 : 4 : Bienheureux ceux qui pleurent, car ils seront consolés.</w:t>
      </w:r>
    </w:p>
    <w:p/>
    <w:p>
      <w:r xmlns:w="http://schemas.openxmlformats.org/wordprocessingml/2006/main">
        <w:t xml:space="preserve">Juges 10:10 Et les enfants d'Israël crièrent à l'Éternel, disant : Nous avons péché contre toi, parce que nous avons abandonné notre Dieu, et parce que nous avons aussi servi Baalim.</w:t>
      </w:r>
    </w:p>
    <w:p/>
    <w:p>
      <w:r xmlns:w="http://schemas.openxmlformats.org/wordprocessingml/2006/main">
        <w:t xml:space="preserve">Les enfants d’Israël ont réalisé leur péché en abandonnant Dieu et en servant Baalim, et ont crié au Seigneur pour obtenir de l’aide.</w:t>
      </w:r>
    </w:p>
    <w:p/>
    <w:p>
      <w:r xmlns:w="http://schemas.openxmlformats.org/wordprocessingml/2006/main">
        <w:t xml:space="preserve">1. Les conséquences de quitter Dieu : une étude sur Juges 10 : 10</w:t>
      </w:r>
    </w:p>
    <w:p/>
    <w:p>
      <w:r xmlns:w="http://schemas.openxmlformats.org/wordprocessingml/2006/main">
        <w:t xml:space="preserve">2. Retourner à Dieu : une étude sur la repentance dans Juges 10 : 10</w:t>
      </w:r>
    </w:p>
    <w:p/>
    <w:p>
      <w:r xmlns:w="http://schemas.openxmlformats.org/wordprocessingml/2006/main">
        <w:t xml:space="preserve">1. Jérémie 3 :22 – « Revenez, enfants infidèles, et je guérirai vos infidélités. »</w:t>
      </w:r>
    </w:p>
    <w:p/>
    <w:p>
      <w:r xmlns:w="http://schemas.openxmlformats.org/wordprocessingml/2006/main">
        <w:t xml:space="preserve">2. Osée 14 : 1 – « Ô Israël, reviens à l'Éternel, ton Dieu, car tu es tombé à cause de ton iniquité. »</w:t>
      </w:r>
    </w:p>
    <w:p/>
    <w:p>
      <w:r xmlns:w="http://schemas.openxmlformats.org/wordprocessingml/2006/main">
        <w:t xml:space="preserve">Juges 10:11 Et l'Éternel dit aux enfants d'Israël : Ne vous ai-je pas délivré des Égyptiens, des Amoréens, des enfants d'Ammon et des Philistins ?</w:t>
      </w:r>
    </w:p>
    <w:p/>
    <w:p>
      <w:r xmlns:w="http://schemas.openxmlformats.org/wordprocessingml/2006/main">
        <w:t xml:space="preserve">Le Seigneur délivra les Israélites des Égyptiens, des Amoréens, des Ammoniens et des Philistins.</w:t>
      </w:r>
    </w:p>
    <w:p/>
    <w:p>
      <w:r xmlns:w="http://schemas.openxmlformats.org/wordprocessingml/2006/main">
        <w:t xml:space="preserve">1. La délivrance de Dieu : comment Dieu a toujours été fidèle</w:t>
      </w:r>
    </w:p>
    <w:p/>
    <w:p>
      <w:r xmlns:w="http://schemas.openxmlformats.org/wordprocessingml/2006/main">
        <w:t xml:space="preserve">2. De l'esclavage à la liberté : se réjouir de la puissance de Dieu</w:t>
      </w:r>
    </w:p>
    <w:p/>
    <w:p>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 L'Éternel combattra pour vous, et vous vous taisez.</w:t>
      </w:r>
    </w:p>
    <w:p/>
    <w:p>
      <w:r xmlns:w="http://schemas.openxmlformats.org/wordprocessingml/2006/main">
        <w:t xml:space="preserve">2. Psaume 34:17 - Les justes crient, et l'Éternel entend et les délivre de toutes leurs angoisses.</w:t>
      </w:r>
    </w:p>
    <w:p/>
    <w:p>
      <w:r xmlns:w="http://schemas.openxmlformats.org/wordprocessingml/2006/main">
        <w:t xml:space="preserve">Juges 10:12 Les Sidoniens, les Amalécites et les Maonites vous ont aussi opprimés ; et vous m'avez crié, et je vous ai délivrés de leur main.</w:t>
      </w:r>
    </w:p>
    <w:p/>
    <w:p>
      <w:r xmlns:w="http://schemas.openxmlformats.org/wordprocessingml/2006/main">
        <w:t xml:space="preserve">Les Israélites furent opprimés par les Sidoniens, les Amalécites et les Maonites et Dieu les délivra.</w:t>
      </w:r>
    </w:p>
    <w:p/>
    <w:p>
      <w:r xmlns:w="http://schemas.openxmlformats.org/wordprocessingml/2006/main">
        <w:t xml:space="preserve">1. La délivrance de son peuple par Dieu – Faire confiance à Dieu pour sa force et sa protection</w:t>
      </w:r>
    </w:p>
    <w:p/>
    <w:p>
      <w:r xmlns:w="http://schemas.openxmlformats.org/wordprocessingml/2006/main">
        <w:t xml:space="preserve">2. La fidélité de Dieu face à l'adversité – Rester ferme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18 :2 - « L'Éternel est mon rocher et ma forteresse et mon libérateur, mon Dieu, mon rocher en qui je me réfugie, mon bouclier, et la corne de mon salut, ma forteresse. »</w:t>
      </w:r>
    </w:p>
    <w:p/>
    <w:p>
      <w:r xmlns:w="http://schemas.openxmlformats.org/wordprocessingml/2006/main">
        <w:t xml:space="preserve">Juges 10:13 Mais vous m'avez abandonné et vous avez servi d'autres dieux; c'est pourquoi je ne vous délivrerai plus.</w:t>
      </w:r>
    </w:p>
    <w:p/>
    <w:p>
      <w:r xmlns:w="http://schemas.openxmlformats.org/wordprocessingml/2006/main">
        <w:t xml:space="preserve">Dieu prévient les Israélites qu’ils ne seront plus délivrés s’ils continuent à servir d’autres dieux.</w:t>
      </w:r>
    </w:p>
    <w:p/>
    <w:p>
      <w:r xmlns:w="http://schemas.openxmlformats.org/wordprocessingml/2006/main">
        <w:t xml:space="preserve">1 : Les conséquences de l’abandon de Dieu sont graves – Juges 10 :13.</w:t>
      </w:r>
    </w:p>
    <w:p/>
    <w:p>
      <w:r xmlns:w="http://schemas.openxmlformats.org/wordprocessingml/2006/main">
        <w:t xml:space="preserve">2 : Nous devons rester fidèles à Dieu ou en subir les conséquences - Juges 10 :13.</w:t>
      </w:r>
    </w:p>
    <w:p/>
    <w:p>
      <w:r xmlns:w="http://schemas.openxmlformats.org/wordprocessingml/2006/main">
        <w:t xml:space="preserve">1 : Deutéronome 28 : 15-20 – Si nous nous détournons de Dieu et servons d’autres dieux, nous en subirons les conséquences.</w:t>
      </w:r>
    </w:p>
    <w:p/>
    <w:p>
      <w:r xmlns:w="http://schemas.openxmlformats.org/wordprocessingml/2006/main">
        <w:t xml:space="preserve">2 : Exode 20 : 1-6 – Dieu nous ordonne de n’avoir aucun autre dieu devant Lui.</w:t>
      </w:r>
    </w:p>
    <w:p/>
    <w:p>
      <w:r xmlns:w="http://schemas.openxmlformats.org/wordprocessingml/2006/main">
        <w:t xml:space="preserve">Juges 10:14 Allez et invoquez les dieux que vous avez choisis ; qu'ils vous délivrent au temps de votre tribulation.</w:t>
      </w:r>
    </w:p>
    <w:p/>
    <w:p>
      <w:r xmlns:w="http://schemas.openxmlformats.org/wordprocessingml/2006/main">
        <w:t xml:space="preserve">Le peuple d’Israël est invité à crier à l’aide de ses dieux choisis dans les moments difficiles.</w:t>
      </w:r>
    </w:p>
    <w:p/>
    <w:p>
      <w:r xmlns:w="http://schemas.openxmlformats.org/wordprocessingml/2006/main">
        <w:t xml:space="preserve">1. Le pouvoir de la prière en période difficile</w:t>
      </w:r>
    </w:p>
    <w:p/>
    <w:p>
      <w:r xmlns:w="http://schemas.openxmlformats.org/wordprocessingml/2006/main">
        <w:t xml:space="preserve">2. Rechercher l’aide de Dieu en cas de besoin</w:t>
      </w:r>
    </w:p>
    <w:p/>
    <w:p>
      <w:r xmlns:w="http://schemas.openxmlformats.org/wordprocessingml/2006/main">
        <w:t xml:space="preserve">1. Ésaïe 33 : 2 : « Seigneur, aie pitié de nous ; nous t'attendons. Sois notre bras chaque matin, notre salut au temps de détresse. »</w:t>
      </w:r>
    </w:p>
    <w:p/>
    <w:p>
      <w:r xmlns:w="http://schemas.openxmlformats.org/wordprocessingml/2006/main">
        <w:t xml:space="preserve">2. Psaume 50 :15 : « Invoquez-moi au jour de la détresse ; je vous délivrerai et vous me glorifierez. »</w:t>
      </w:r>
    </w:p>
    <w:p/>
    <w:p>
      <w:r xmlns:w="http://schemas.openxmlformats.org/wordprocessingml/2006/main">
        <w:t xml:space="preserve">Juges 10:15 Et les enfants d'Israël dirent à l'Éternel : Nous avons péché ; fais-nous tout ce qui te semblera bon ; délivre-nous seulement, nous te prions, aujourd'hui.</w:t>
      </w:r>
    </w:p>
    <w:p/>
    <w:p>
      <w:r xmlns:w="http://schemas.openxmlformats.org/wordprocessingml/2006/main">
        <w:t xml:space="preserve">Les Israélites admettent leurs péchés et demandent à Dieu de les délivrer.</w:t>
      </w:r>
    </w:p>
    <w:p/>
    <w:p>
      <w:r xmlns:w="http://schemas.openxmlformats.org/wordprocessingml/2006/main">
        <w:t xml:space="preserve">1 : Dieu peut nous racheter de tous nos péchés lorsque nous nous repentons.</w:t>
      </w:r>
    </w:p>
    <w:p/>
    <w:p>
      <w:r xmlns:w="http://schemas.openxmlformats.org/wordprocessingml/2006/main">
        <w:t xml:space="preserve">2 : L'amour et la miséricorde de Dieu sont plus grands que nos erreurs.</w:t>
      </w:r>
    </w:p>
    <w:p/>
    <w:p>
      <w:r xmlns:w="http://schemas.openxmlformats.org/wordprocessingml/2006/main">
        <w:t xml:space="preserve">1 : Psaume 103 : 12 – « Autant l’orient est éloigné de l’occident, autant il éloigne de nous nos transgressions. »</w:t>
      </w:r>
    </w:p>
    <w:p/>
    <w:p>
      <w:r xmlns:w="http://schemas.openxmlformats.org/wordprocessingml/2006/main">
        <w:t xml:space="preserve">2 : Isaïe 1 :18 - « Venez, raisonnons ensemble, dit l'Éternel : même si vos péchés sont comme l'écarlate, ils deviendront blancs comme la neige. »</w:t>
      </w:r>
    </w:p>
    <w:p/>
    <w:p>
      <w:r xmlns:w="http://schemas.openxmlformats.org/wordprocessingml/2006/main">
        <w:t xml:space="preserve">Juges 10:16 Ils ôtèrent du milieu d'eux les dieux étrangers, et servirent l'Éternel; et son âme fut attristée à cause du malheur d'Israël.</w:t>
      </w:r>
    </w:p>
    <w:p/>
    <w:p>
      <w:r xmlns:w="http://schemas.openxmlformats.org/wordprocessingml/2006/main">
        <w:t xml:space="preserve">Les Israélites se sont repentis et se sont détournés de leurs faux dieux, choisissant plutôt de servir le Seigneur, ce qui lui a valu une grande tristesse pour leurs souffrances.</w:t>
      </w:r>
    </w:p>
    <w:p/>
    <w:p>
      <w:r xmlns:w="http://schemas.openxmlformats.org/wordprocessingml/2006/main">
        <w:t xml:space="preserve">1. Le pouvoir du repentir : comment un changement de cœur peut transformer votre vie</w:t>
      </w:r>
    </w:p>
    <w:p/>
    <w:p>
      <w:r xmlns:w="http://schemas.openxmlformats.org/wordprocessingml/2006/main">
        <w:t xml:space="preserve">2. Le cœur affligé de Dieu : reconnaître et répondre à sa souffrance</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Osée 6 : 6 – « Car je désirais la miséricorde et non le sacrifice, et la connaissance de Dieu plus que les holocaustes. »</w:t>
      </w:r>
    </w:p>
    <w:p/>
    <w:p>
      <w:r xmlns:w="http://schemas.openxmlformats.org/wordprocessingml/2006/main">
        <w:t xml:space="preserve">Juges 10:17 Alors les enfants d'Ammon se rassemblèrent et campèrent à Galaad. Et les enfants d'Israël se rassemblèrent et campèrent à Mitspé.</w:t>
      </w:r>
    </w:p>
    <w:p/>
    <w:p>
      <w:r xmlns:w="http://schemas.openxmlformats.org/wordprocessingml/2006/main">
        <w:t xml:space="preserve">Les Israélites et les Ammonites se rassemblèrent et établirent des camps respectivement à Galaad et à Mitspé.</w:t>
      </w:r>
    </w:p>
    <w:p/>
    <w:p>
      <w:r xmlns:w="http://schemas.openxmlformats.org/wordprocessingml/2006/main">
        <w:t xml:space="preserve">1. La main divine de Dieu : l'histoire des Israélites et des Ammonites</w:t>
      </w:r>
    </w:p>
    <w:p/>
    <w:p>
      <w:r xmlns:w="http://schemas.openxmlformats.org/wordprocessingml/2006/main">
        <w:t xml:space="preserve">2. Quand les ennemis s'unissent : une étude de Juges 10 : 17</w:t>
      </w:r>
    </w:p>
    <w:p/>
    <w:p>
      <w:r xmlns:w="http://schemas.openxmlformats.org/wordprocessingml/2006/main">
        <w:t xml:space="preserve">1. Matthieu 5 : 43-45 – Aimez vos ennemis</w:t>
      </w:r>
    </w:p>
    <w:p/>
    <w:p>
      <w:r xmlns:w="http://schemas.openxmlformats.org/wordprocessingml/2006/main">
        <w:t xml:space="preserve">2. Romains 12 : 17-21 – Bénissez et ne maudis pas</w:t>
      </w:r>
    </w:p>
    <w:p/>
    <w:p>
      <w:r xmlns:w="http://schemas.openxmlformats.org/wordprocessingml/2006/main">
        <w:t xml:space="preserve">Juges 10:18 Et le peuple et les princes de Galaad se dirent les uns aux autres : Quel est celui qui commencera à combattre les enfants d'Ammon ? il sera le chef de tous les habitants de Galaad.</w:t>
      </w:r>
    </w:p>
    <w:p/>
    <w:p>
      <w:r xmlns:w="http://schemas.openxmlformats.org/wordprocessingml/2006/main">
        <w:t xml:space="preserve">Le peuple de Galaad cherche un chef pour lutter contre les enfants d'Ammon.</w:t>
      </w:r>
    </w:p>
    <w:p/>
    <w:p>
      <w:r xmlns:w="http://schemas.openxmlformats.org/wordprocessingml/2006/main">
        <w:t xml:space="preserve">1. Le courage de diriger : relever les défis et surmonter les obstacles</w:t>
      </w:r>
    </w:p>
    <w:p/>
    <w:p>
      <w:r xmlns:w="http://schemas.openxmlformats.org/wordprocessingml/2006/main">
        <w:t xml:space="preserve">2. Dirigeants fidèles : l'importance de suivre l'appel de Dieu</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Hébreux 13 :17 - « Obéissez à vos conducteurs et soumettez-vous à eux, car ils veillent sur vos âmes, comme ceux qui auront à rendre des comptes. Qu'ils le fassent avec joie et non avec gémissements, car ce serait ne vous apporte aucun avantage.</w:t>
      </w:r>
    </w:p>
    <w:p/>
    <w:p>
      <w:r xmlns:w="http://schemas.openxmlformats.org/wordprocessingml/2006/main">
        <w:t xml:space="preserve">Juges 11 peut être résumé en trois paragraphes comme suit, avec les versets indiqués :</w:t>
      </w:r>
    </w:p>
    <w:p/>
    <w:p>
      <w:r xmlns:w="http://schemas.openxmlformats.org/wordprocessingml/2006/main">
        <w:t xml:space="preserve">Paragraphe 1 : Juges 11 : 1-11 présente Jephthé, un puissant guerrier. Le chapitre commence par décrire Jephté comme un vaillant guerrier né d’une prostituée. En raison de sa naissance illégitime, il est rejeté par ses demi-frères et contraint de fuir son pays natal. Jephthé rassemble autour de lui un groupe de parias et devient leur chef. Lorsque les Ammonites font la guerre à Israël, les anciens de Galaad demandent l'aide de Jephté pour diriger leur armée.</w:t>
      </w:r>
    </w:p>
    <w:p/>
    <w:p>
      <w:r xmlns:w="http://schemas.openxmlformats.org/wordprocessingml/2006/main">
        <w:t xml:space="preserve">Paragraphe 2 : Continuant dans Juges 11 : 12-28, il raconte la négociation de Jephté avec le roi ammonite. Avant de partir au combat, Jephthé envoie des messagers au roi ammonite pour s'enquérir de la raison de leur agression contre Israël. En réponse, le roi ammonite prétend qu’Israël leur avait confisqué leurs terres à leur sortie d’Égypte. Cependant, Jephté conteste cette affirmation et présente un récit historique qui montre qu'Israël n'avait pris aucune terre aux Ammonites.</w:t>
      </w:r>
    </w:p>
    <w:p/>
    <w:p>
      <w:r xmlns:w="http://schemas.openxmlformats.org/wordprocessingml/2006/main">
        <w:t xml:space="preserve">Paragraphe 3 : Juges 11 se termine par un récit dans lequel Jephté fait un vœu à Dieu avant de se lancer dans la bataille contre les Ammonites. Dans Juges 11 : 29-40, il est mentionné que, rempli de l'Esprit de Dieu, Jephté fait le vœu solennel que si Dieu lui accorde la victoire sur ses ennemis, il offrira en holocauste tout ce qui sortira de sa maison à son retour. . Avec l'aide de Dieu, Jephté bat les Ammonites et rentre chez lui victorieux, mais est accueilli par sa fille unique qui vient à sa rencontre avec des tambourins et danse, une réalisation dévastatrice pour le père et la fille alors que Jephté réalise les conséquences de son vœu.</w:t>
      </w:r>
    </w:p>
    <w:p/>
    <w:p>
      <w:r xmlns:w="http://schemas.openxmlformats.org/wordprocessingml/2006/main">
        <w:t xml:space="preserve">En résumé:</w:t>
      </w:r>
    </w:p>
    <w:p>
      <w:r xmlns:w="http://schemas.openxmlformats.org/wordprocessingml/2006/main">
        <w:t xml:space="preserve">Juges 11 présente :</w:t>
      </w:r>
    </w:p>
    <w:p>
      <w:r xmlns:w="http://schemas.openxmlformats.org/wordprocessingml/2006/main">
        <w:t xml:space="preserve">Introduction de Jephthé, un guerrier rejeté devenant un chef ;</w:t>
      </w:r>
    </w:p>
    <w:p>
      <w:r xmlns:w="http://schemas.openxmlformats.org/wordprocessingml/2006/main">
        <w:t xml:space="preserve">Négociation avec le roi ammonite, différend sur les revendications territoriales ;</w:t>
      </w:r>
    </w:p>
    <w:p>
      <w:r xmlns:w="http://schemas.openxmlformats.org/wordprocessingml/2006/main">
        <w:t xml:space="preserve">Le vœu de Jephté et la victoire, conséquence dévastatrice de son vœu.</w:t>
      </w:r>
    </w:p>
    <w:p/>
    <w:p>
      <w:r xmlns:w="http://schemas.openxmlformats.org/wordprocessingml/2006/main">
        <w:t xml:space="preserve">L'accent est mis sur l'introduction de Jephté, un guerrier rejeté qui devient un leader ;</w:t>
      </w:r>
    </w:p>
    <w:p>
      <w:r xmlns:w="http://schemas.openxmlformats.org/wordprocessingml/2006/main">
        <w:t xml:space="preserve">Négociation avec le roi ammonite, différend sur les revendications territoriales ;</w:t>
      </w:r>
    </w:p>
    <w:p>
      <w:r xmlns:w="http://schemas.openxmlformats.org/wordprocessingml/2006/main">
        <w:t xml:space="preserve">Le vœu de Jephté et la victoire, conséquence dévastatrice de son vœu.</w:t>
      </w:r>
    </w:p>
    <w:p/>
    <w:p>
      <w:r xmlns:w="http://schemas.openxmlformats.org/wordprocessingml/2006/main">
        <w:t xml:space="preserve">Le chapitre se concentre sur Jephthé, un guerrier rejeté qui devient un chef, ses négociations avec le roi ammonite sur un conflit foncier et les conséquences dévastatrices de son vœu solennel. Dans Juges 11, il est mentionné que Jephté, né d'une prostituée et rejeté par ses demi-frères, devient un vaillant guerrier et rassemble autour de lui les exclus. Lorsque les Ammonites font la guerre à Israël, il est recherché par les anciens de Galaad pour diriger leur armée.</w:t>
      </w:r>
    </w:p>
    <w:p/>
    <w:p>
      <w:r xmlns:w="http://schemas.openxmlformats.org/wordprocessingml/2006/main">
        <w:t xml:space="preserve">Poursuivant dans Juges 11, avant d'engager la bataille contre les Ammonites, Jephté envoie des messagers pour s'enquérir des raisons de leur agression. Le roi ammonite prétend qu’Israël leur avait confisqué leurs terres à leur sortie d’Égypte. Cependant, Jephthé conteste cette affirmation et présente des preuves historiques montrant qu'Israël ne leur avait pris aucune terre.</w:t>
      </w:r>
    </w:p>
    <w:p/>
    <w:p>
      <w:r xmlns:w="http://schemas.openxmlformats.org/wordprocessingml/2006/main">
        <w:t xml:space="preserve">Juges 11 se termine par un récit où, rempli de l'Esprit de Dieu, Jephté fait un vœu solennel avant d'aller au combat. Il promet que si Dieu lui accorde la victoire sur ses ennemis, il offrira en holocauste tout ce qui sortira de sa maison à son retour. Avec l'aide de Dieu, Jephté vainc les Ammonites mais se rend tragiquement compte que c'est sa fille unique qui vient à sa rencontre à son retour. Cette conséquence dévastatrice de son vœu apporte une grande tristesse à Jephté et à sa fille.</w:t>
      </w:r>
    </w:p>
    <w:p/>
    <w:p>
      <w:r xmlns:w="http://schemas.openxmlformats.org/wordprocessingml/2006/main">
        <w:t xml:space="preserve">Juges 11:1 Jephthé, le Galaadite, était un vaillant homme, et il était fils d'une prostituée. Et Galaad engendra Jephthé.</w:t>
      </w:r>
    </w:p>
    <w:p/>
    <w:p>
      <w:r xmlns:w="http://schemas.openxmlformats.org/wordprocessingml/2006/main">
        <w:t xml:space="preserve">Jephthé était un homme vaillant et vaillant, même s’il était né d’une prostituée.</w:t>
      </w:r>
    </w:p>
    <w:p/>
    <w:p>
      <w:r xmlns:w="http://schemas.openxmlformats.org/wordprocessingml/2006/main">
        <w:t xml:space="preserve">1. Dieu peut utiliser n’importe qui pour accomplir sa volonté, quel que soit son passé.</w:t>
      </w:r>
    </w:p>
    <w:p/>
    <w:p>
      <w:r xmlns:w="http://schemas.openxmlformats.org/wordprocessingml/2006/main">
        <w:t xml:space="preserve">2. Dieu est un Dieu de seconde chance.</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Éphésiens 2 : 10 « Car nous sommes l'ouvrage de Dieu, créés en Jésus-Christ pour accomplir de bonnes œuvres, que Dieu a préparées d'avance pour que nous les fassions. »</w:t>
      </w:r>
    </w:p>
    <w:p/>
    <w:p>
      <w:r xmlns:w="http://schemas.openxmlformats.org/wordprocessingml/2006/main">
        <w:t xml:space="preserve">Juges 11:2 La femme de Galaad lui enfanta des fils; et les fils de sa femme grandirent, et ils chassèrent Jephthé, et lui dirent : Tu n'hériteras pas dans la maison de notre père ; car tu es le fils d'une femme étrangère.</w:t>
      </w:r>
    </w:p>
    <w:p/>
    <w:p>
      <w:r xmlns:w="http://schemas.openxmlformats.org/wordprocessingml/2006/main">
        <w:t xml:space="preserve">Jephté était le fils de Galaad, mais ses demi-frères l'ont exclu de l'héritage de la maison de leur père parce que sa mère était une femme étrangère.</w:t>
      </w:r>
    </w:p>
    <w:p/>
    <w:p>
      <w:r xmlns:w="http://schemas.openxmlformats.org/wordprocessingml/2006/main">
        <w:t xml:space="preserve">1. Comment respecter les personnes de tous horizons</w:t>
      </w:r>
    </w:p>
    <w:p/>
    <w:p>
      <w:r xmlns:w="http://schemas.openxmlformats.org/wordprocessingml/2006/main">
        <w:t xml:space="preserve">2. Surmonter le rejet et trouver notre place dans le monde</w:t>
      </w:r>
    </w:p>
    <w:p/>
    <w:p>
      <w:r xmlns:w="http://schemas.openxmlformats.org/wordprocessingml/2006/main">
        <w:t xml:space="preserve">1. Matthieu 5 : 43-45 Vous avez entendu qu'il a été dit : Tu aimeras ton prochain et tu haïras ton ennemi. Mais moi, je vous le dis, aimez vos ennemis et priez pour ceux qui vous persécutent.</w:t>
      </w:r>
    </w:p>
    <w:p/>
    <w:p>
      <w:r xmlns:w="http://schemas.openxmlformats.org/wordprocessingml/2006/main">
        <w:t xml:space="preserve">2. Romains 12 :14-16 Bénissez ceux qui vous persécutent ; bénis-les et ne les maudis pas. Réjouissez-vous avec ceux qui se réjouissent, pleurez avec ceux qui pleurent. Vivez en harmonie les uns avec les autres. Ne soyez pas hautain, mais fréquentez les humbles. Ne soyez jamais sage à vos propres yeux.</w:t>
      </w:r>
    </w:p>
    <w:p/>
    <w:p>
      <w:r xmlns:w="http://schemas.openxmlformats.org/wordprocessingml/2006/main">
        <w:t xml:space="preserve">Juges 11:3 Alors Jephthé s'enfuit loin de ses frères, et s'établit au pays de Tob. Des hommes vaniteux se rassemblèrent auprès de Jephthé, et sortirent avec lui.</w:t>
      </w:r>
    </w:p>
    <w:p/>
    <w:p>
      <w:r xmlns:w="http://schemas.openxmlformats.org/wordprocessingml/2006/main">
        <w:t xml:space="preserve">Jephthé s'enfuit loin de ses frères et vécut au pays de Tob, rassemblant des hommes vaniteux pour le suivre.</w:t>
      </w:r>
    </w:p>
    <w:p/>
    <w:p>
      <w:r xmlns:w="http://schemas.openxmlformats.org/wordprocessingml/2006/main">
        <w:t xml:space="preserve">1. Ne vous découragez pas lorsque votre famille ne vous comprend pas - Juges 11 : 3</w:t>
      </w:r>
    </w:p>
    <w:p/>
    <w:p>
      <w:r xmlns:w="http://schemas.openxmlformats.org/wordprocessingml/2006/main">
        <w:t xml:space="preserve">2. Ne vous laissez pas égarer par de vains compagnons - Juges 11 : 3</w:t>
      </w:r>
    </w:p>
    <w:p/>
    <w:p>
      <w:r xmlns:w="http://schemas.openxmlformats.org/wordprocessingml/2006/main">
        <w:t xml:space="preserve">1. Proverbes 13:20 Celui qui marche avec des sages sera sage, mais le compagnon des insensés sera détruit.</w:t>
      </w:r>
    </w:p>
    <w:p/>
    <w:p>
      <w:r xmlns:w="http://schemas.openxmlformats.org/wordprocessingml/2006/main">
        <w:t xml:space="preserve">2. Proverbes 18 :24 Un homme qui a des amis doit se montrer amical ; et il y a un ami qui est plus proche qu'un frère.</w:t>
      </w:r>
    </w:p>
    <w:p/>
    <w:p>
      <w:r xmlns:w="http://schemas.openxmlformats.org/wordprocessingml/2006/main">
        <w:t xml:space="preserve">Juges 11:4 Et il arriva, au fil du temps, que les enfants d'Ammon firent la guerre à Israël.</w:t>
      </w:r>
    </w:p>
    <w:p/>
    <w:p>
      <w:r xmlns:w="http://schemas.openxmlformats.org/wordprocessingml/2006/main">
        <w:t xml:space="preserve">Les enfants d’Ammon firent la guerre à Israël le moment venu.</w:t>
      </w:r>
    </w:p>
    <w:p/>
    <w:p>
      <w:r xmlns:w="http://schemas.openxmlformats.org/wordprocessingml/2006/main">
        <w:t xml:space="preserve">1 : Nous devons rester fermes dans notre foi et notre confiance en Dieu en période de conflit.</w:t>
      </w:r>
    </w:p>
    <w:p/>
    <w:p>
      <w:r xmlns:w="http://schemas.openxmlformats.org/wordprocessingml/2006/main">
        <w:t xml:space="preserve">2 : Nous ne devons pas nous laisser submerger par les épreuves et les tribulations, mais plutôt faire confiance à Dieu pour nous aider à nous en sortir.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Josué 1 :9 – « Ne vous l’ai-je pas commandé ? Soyez forts et courageux. Ne soyez pas effrayé et ne soyez pas consterné, car l’Éternel, votre Dieu, est avec vous partout où vous allez.</w:t>
      </w:r>
    </w:p>
    <w:p/>
    <w:p>
      <w:r xmlns:w="http://schemas.openxmlformats.org/wordprocessingml/2006/main">
        <w:t xml:space="preserve">Juges 11:5 Et lorsque les enfants d'Ammon faisaient la guerre à Israël, les anciens de Galaad allèrent chercher Jephthé du pays de Tob.</w:t>
      </w:r>
    </w:p>
    <w:p/>
    <w:p>
      <w:r xmlns:w="http://schemas.openxmlformats.org/wordprocessingml/2006/main">
        <w:t xml:space="preserve">Jephté fut appelé pour diriger Israël dans la bataille contre les Ammonites.</w:t>
      </w:r>
    </w:p>
    <w:p/>
    <w:p>
      <w:r xmlns:w="http://schemas.openxmlformats.org/wordprocessingml/2006/main">
        <w:t xml:space="preserve">1. L'appel de Jephté : répondre à l'appel de Dieu dans les moments difficiles</w:t>
      </w:r>
    </w:p>
    <w:p/>
    <w:p>
      <w:r xmlns:w="http://schemas.openxmlformats.org/wordprocessingml/2006/main">
        <w:t xml:space="preserve">2. Le serviteur fidèle : l’exemple d’obéissance de Jephthé</w:t>
      </w:r>
    </w:p>
    <w:p/>
    <w:p>
      <w:r xmlns:w="http://schemas.openxmlformats.org/wordprocessingml/2006/main">
        <w:t xml:space="preserve">1. Ésaïe 6 :8 – « Alors j’entendis la voix de l’Éternel qui disait : Qui enverrai-je ? Et qui ira pour nous ? Et je dis : Me voici. Envoyez-moi !</w:t>
      </w:r>
    </w:p>
    <w:p/>
    <w:p>
      <w:r xmlns:w="http://schemas.openxmlformats.org/wordprocessingml/2006/main">
        <w:t xml:space="preserve">2. Matthieu 28:19-20 -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Juges 11:6 Et ils dirent à Jephthé : Viens, et sois notre capitaine, afin que nous combattions contre les enfants d'Ammon.</w:t>
      </w:r>
    </w:p>
    <w:p/>
    <w:p>
      <w:r xmlns:w="http://schemas.openxmlformats.org/wordprocessingml/2006/main">
        <w:t xml:space="preserve">On demanda à Jephté d'être leur capitaine pour combattre avec les enfants d'Ammon.</w:t>
      </w:r>
    </w:p>
    <w:p/>
    <w:p>
      <w:r xmlns:w="http://schemas.openxmlformats.org/wordprocessingml/2006/main">
        <w:t xml:space="preserve">1. Le courage de Jephté : comment répondre à l’appel de Dieu</w:t>
      </w:r>
    </w:p>
    <w:p/>
    <w:p>
      <w:r xmlns:w="http://schemas.openxmlformats.org/wordprocessingml/2006/main">
        <w:t xml:space="preserve">2. Faire confiance à Dieu face aux défis</w:t>
      </w:r>
    </w:p>
    <w:p/>
    <w:p>
      <w:r xmlns:w="http://schemas.openxmlformats.org/wordprocessingml/2006/main">
        <w:t xml:space="preserve">1. Deutéronome 31 : 6 Soyez fort et courageux. N'ayez pas peur ni terreur à cause d'eux, car l'Éternel, votre Dieu, vous accompagne ; il ne vous quittera jamais et ne vous abandonnera jamais.</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Juges 11:7 Et Jephthé dit aux anciens de Galaad : Ne m'avez-vous pas haï, et ne m'avez-vous pas chassé de la maison de mon père ? et pourquoi venez-vous à moi maintenant alors que vous êtes en détresse ?</w:t>
      </w:r>
    </w:p>
    <w:p/>
    <w:p>
      <w:r xmlns:w="http://schemas.openxmlformats.org/wordprocessingml/2006/main">
        <w:t xml:space="preserve">Jephthé demanda aux anciens de Galaad pourquoi ils lui avaient demandé de l'aide alors qu'ils l'avaient auparavant haï et expulsé de la maison de son père.</w:t>
      </w:r>
    </w:p>
    <w:p/>
    <w:p>
      <w:r xmlns:w="http://schemas.openxmlformats.org/wordprocessingml/2006/main">
        <w:t xml:space="preserve">1. Apprendre à pardonner et à avancer malgré les torts passés.</w:t>
      </w:r>
    </w:p>
    <w:p/>
    <w:p>
      <w:r xmlns:w="http://schemas.openxmlformats.org/wordprocessingml/2006/main">
        <w:t xml:space="preserve">2. L’importance de faire confiance à Dieu même dans les moments difficiles.</w:t>
      </w:r>
    </w:p>
    <w:p/>
    <w:p>
      <w:r xmlns:w="http://schemas.openxmlformats.org/wordprocessingml/2006/main">
        <w:t xml:space="preserve">1. Colossiens 3:13 - Supportez-vous les uns les autres et, si l'un a une plainte contre l'autre, pardonnez-vous mutuellement ; comme le Seigneur vous a pardonné, vous devez aussi pardonner.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Juges 11:8 Et les anciens de Galaad dirent à Jephthé : C'est pourquoi nous revenons vers toi maintenant, afin que tu viennes avec nous, et que tu combattes les enfants d'Ammon, et que tu sois notre chef sur tous les habitants de Galaad.</w:t>
      </w:r>
    </w:p>
    <w:p/>
    <w:p>
      <w:r xmlns:w="http://schemas.openxmlformats.org/wordprocessingml/2006/main">
        <w:t xml:space="preserve">Les anciens de Galaad demandèrent à Jephté de les diriger dans la lutte contre les Ammonites.</w:t>
      </w:r>
    </w:p>
    <w:p/>
    <w:p>
      <w:r xmlns:w="http://schemas.openxmlformats.org/wordprocessingml/2006/main">
        <w:t xml:space="preserve">1. « Leadership : assumer ses responsabilités dans les moments difficiles »</w:t>
      </w:r>
    </w:p>
    <w:p/>
    <w:p>
      <w:r xmlns:w="http://schemas.openxmlformats.org/wordprocessingml/2006/main">
        <w:t xml:space="preserve">2. « Quand Dieu appelle : répondre à l'appel à diriger »</w:t>
      </w:r>
    </w:p>
    <w:p/>
    <w:p>
      <w:r xmlns:w="http://schemas.openxmlformats.org/wordprocessingml/2006/main">
        <w:t xml:space="preserve">1. Ésaïe 6 : 8 – « J’ai aussi entendu la voix de l’Éternel, disant : Qui enverrai-je, et qui ira pour nous ? Alors je dis : Me voici ; envoie-moi. »</w:t>
      </w:r>
    </w:p>
    <w:p/>
    <w:p>
      <w:r xmlns:w="http://schemas.openxmlformats.org/wordprocessingml/2006/main">
        <w:t xml:space="preserve">2. Matthieu 4 : 19 – « Et il leur dit : Suivez-moi, et je ferai de vous pêcheurs d'hommes. »</w:t>
      </w:r>
    </w:p>
    <w:p/>
    <w:p>
      <w:r xmlns:w="http://schemas.openxmlformats.org/wordprocessingml/2006/main">
        <w:t xml:space="preserve">Juges 11:9 Et Jephthé dit aux anciens de Galaad : Si vous me ramenez chez vous pour combattre les enfants d'Ammon, et que l'Éternel les délivre devant moi, serai-je votre chef ?</w:t>
      </w:r>
    </w:p>
    <w:p/>
    <w:p>
      <w:r xmlns:w="http://schemas.openxmlformats.org/wordprocessingml/2006/main">
        <w:t xml:space="preserve">Jephthé a demandé aux anciens de Galaad s'ils feraient de lui leur chef s'il réussissait à combattre les enfants d'Ammon.</w:t>
      </w:r>
    </w:p>
    <w:p/>
    <w:p>
      <w:r xmlns:w="http://schemas.openxmlformats.org/wordprocessingml/2006/main">
        <w:t xml:space="preserve">1. Le pouvoir de l’engagement : une étude de Jephté</w:t>
      </w:r>
    </w:p>
    <w:p/>
    <w:p>
      <w:r xmlns:w="http://schemas.openxmlformats.org/wordprocessingml/2006/main">
        <w:t xml:space="preserve">2. Le pouvoir d’une promesse : ce que Jephté nous a enseigné</w:t>
      </w:r>
    </w:p>
    <w:p/>
    <w:p>
      <w:r xmlns:w="http://schemas.openxmlformats.org/wordprocessingml/2006/main">
        <w:t xml:space="preserve">1. Psaume 119 :105 – « Ta parole est une lampe pour mes pieds, une lumière sur mon chemin.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Juges 11:10 Et les anciens de Galaad dirent à Jephthé : L'Éternel sera témoin entre nous, si nous n'agissons pas selon tes paroles.</w:t>
      </w:r>
    </w:p>
    <w:p/>
    <w:p>
      <w:r xmlns:w="http://schemas.openxmlformats.org/wordprocessingml/2006/main">
        <w:t xml:space="preserve">Les anciens de Galaad dirent à Jephté que le Seigneur serait témoin s'ils ne suivaient pas ses paroles.</w:t>
      </w:r>
    </w:p>
    <w:p/>
    <w:p>
      <w:r xmlns:w="http://schemas.openxmlformats.org/wordprocessingml/2006/main">
        <w:t xml:space="preserve">1. Faire confiance au témoignage de Dieu : l'importance de tenir nos promesses</w:t>
      </w:r>
    </w:p>
    <w:p/>
    <w:p>
      <w:r xmlns:w="http://schemas.openxmlformats.org/wordprocessingml/2006/main">
        <w:t xml:space="preserve">2. Le pouvoir d'une promesse : pourquoi nous devrions honorer notre parole</w:t>
      </w:r>
    </w:p>
    <w:p/>
    <w:p>
      <w:r xmlns:w="http://schemas.openxmlformats.org/wordprocessingml/2006/main">
        <w:t xml:space="preserve">1. Ésaïe 30:15 - Car ainsi parle le Seigneur, l'Éternel, le Saint d'Israël : En revenant et en vous reposant, vous serez sauvés ; dans le calme et la confiance sera votre force.</w:t>
      </w:r>
    </w:p>
    <w:p/>
    <w:p>
      <w:r xmlns:w="http://schemas.openxmlformats.org/wordprocessingml/2006/main">
        <w:t xml:space="preserve">2. Proverbes 11:13 - Celui qui raconte des histoires révèle des secrets, mais celui qui est d'esprit fidèle cache l'affaire.</w:t>
      </w:r>
    </w:p>
    <w:p/>
    <w:p>
      <w:r xmlns:w="http://schemas.openxmlformats.org/wordprocessingml/2006/main">
        <w:t xml:space="preserve">Juges 11:11 Alors Jephthé partit avec les anciens de Galaad, et le peuple le nomma chef et capitaine sur eux. Et Jephthé rendit toutes ses paroles devant l'Éternel, à Mitspé.</w:t>
      </w:r>
    </w:p>
    <w:p/>
    <w:p>
      <w:r xmlns:w="http://schemas.openxmlformats.org/wordprocessingml/2006/main">
        <w:t xml:space="preserve">Jephthé fut choisi comme chef de Galaad et il parla devant le Seigneur à Mitspé.</w:t>
      </w:r>
    </w:p>
    <w:p/>
    <w:p>
      <w:r xmlns:w="http://schemas.openxmlformats.org/wordprocessingml/2006/main">
        <w:t xml:space="preserve">1. Faire confiance à Dieu pour diriger : comment suivre l'exemple de Jephté</w:t>
      </w:r>
    </w:p>
    <w:p/>
    <w:p>
      <w:r xmlns:w="http://schemas.openxmlformats.org/wordprocessingml/2006/main">
        <w:t xml:space="preserve">2. Suivre le leadership de Dieu : se soumettre à sa direction</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Juges 11:12 Et Jephté envoya des messagers au roi des enfants d'Ammon, pour lui dire : Qu'as-tu à faire avec moi, pour que tu viennes contre moi pour combattre dans mon pays ?</w:t>
      </w:r>
    </w:p>
    <w:p/>
    <w:p>
      <w:r xmlns:w="http://schemas.openxmlformats.org/wordprocessingml/2006/main">
        <w:t xml:space="preserve">Jephthé envoie un message au roi des Ammonites pour lui demander pourquoi ils l'attaquent dans son propre pays.</w:t>
      </w:r>
    </w:p>
    <w:p/>
    <w:p>
      <w:r xmlns:w="http://schemas.openxmlformats.org/wordprocessingml/2006/main">
        <w:t xml:space="preserve">1. Faites confiance au Seigneur : rappelez-vous toujours que Dieu est aux commandes, quelle que soit la situation à laquelle nous sommes confrontés.</w:t>
      </w:r>
    </w:p>
    <w:p/>
    <w:p>
      <w:r xmlns:w="http://schemas.openxmlformats.org/wordprocessingml/2006/main">
        <w:t xml:space="preserve">2. Soyez audacieux lorsque vous vous défendez : Ayez le courage de faire face à des situations difficiles et de défendre ce qui est juste.</w:t>
      </w:r>
    </w:p>
    <w:p/>
    <w:p>
      <w:r xmlns:w="http://schemas.openxmlformats.org/wordprocessingml/2006/main">
        <w:t xml:space="preserve">1. Psaume 56 : 3 Quand j'ai peur, je mets ma confiance en toi.</w:t>
      </w:r>
    </w:p>
    <w:p/>
    <w:p>
      <w:r xmlns:w="http://schemas.openxmlformats.org/wordprocessingml/2006/main">
        <w:t xml:space="preserve">2. Éphésiens 6 : 10-11 Enfin, soyez forts dans le Seigneur et dans la force de sa puissance. Revêtez toutes les armes de Dieu, afin de pouvoir résister aux desseins du diable.</w:t>
      </w:r>
    </w:p>
    <w:p/>
    <w:p>
      <w:r xmlns:w="http://schemas.openxmlformats.org/wordprocessingml/2006/main">
        <w:t xml:space="preserve">Juges 11:13 Le roi des enfants d'Ammon répondit aux messagers de Jephthé : Parce qu'Israël s'est emparé de mon pays, à sa sortie d'Égypte, depuis l'Arnon jusqu'au Jabbok et jusqu'au Jourdain. Maintenant donc, restituez à nouveau ces pays. pacifiquement.</w:t>
      </w:r>
    </w:p>
    <w:p/>
    <w:p>
      <w:r xmlns:w="http://schemas.openxmlformats.org/wordprocessingml/2006/main">
        <w:t xml:space="preserve">Le roi d'Ammon exigea que Jephthé restitue le pays qu'Israël avait pris à Ammon lorsqu'ils quittèrent l'Égypte, s'étendant de l'Arnon jusqu'au Jabbok et au Jourdain.</w:t>
      </w:r>
    </w:p>
    <w:p/>
    <w:p>
      <w:r xmlns:w="http://schemas.openxmlformats.org/wordprocessingml/2006/main">
        <w:t xml:space="preserve">1. L'importance de rétablir les relations</w:t>
      </w:r>
    </w:p>
    <w:p/>
    <w:p>
      <w:r xmlns:w="http://schemas.openxmlformats.org/wordprocessingml/2006/main">
        <w:t xml:space="preserve">2. Le pouvoir du pardon</w:t>
      </w:r>
    </w:p>
    <w:p/>
    <w:p>
      <w:r xmlns:w="http://schemas.openxmlformats.org/wordprocessingml/2006/main">
        <w:t xml:space="preserve">1. Proverbes 19 : 11 « Le bon sens rend lent à la colère, et c'est sa gloire de négliger une offense. »</w:t>
      </w:r>
    </w:p>
    <w:p/>
    <w:p>
      <w:r xmlns:w="http://schemas.openxmlformats.org/wordprocessingml/2006/main">
        <w:t xml:space="preserve">2. Matthieu 6 : 14-15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Juges 11:14 Et Jephthé envoya de nouveau des messagers au roi des enfants d'Ammon:</w:t>
      </w:r>
    </w:p>
    <w:p/>
    <w:p>
      <w:r xmlns:w="http://schemas.openxmlformats.org/wordprocessingml/2006/main">
        <w:t xml:space="preserve">Jephté tenta de négocier la paix avec le roi des Ammonites.</w:t>
      </w:r>
    </w:p>
    <w:p/>
    <w:p>
      <w:r xmlns:w="http://schemas.openxmlformats.org/wordprocessingml/2006/main">
        <w:t xml:space="preserve">1 : Nous devons lutter pour la paix avec nos ennemis.</w:t>
      </w:r>
    </w:p>
    <w:p/>
    <w:p>
      <w:r xmlns:w="http://schemas.openxmlformats.org/wordprocessingml/2006/main">
        <w:t xml:space="preserve">2 : Le pouvoir de la négociation peut nous sauver du conflit.</w:t>
      </w:r>
    </w:p>
    <w:p/>
    <w:p>
      <w:r xmlns:w="http://schemas.openxmlformats.org/wordprocessingml/2006/main">
        <w:t xml:space="preserve">1 : Matthieu 5 :44 – « Mais moi, je vous le dis, aimez vos ennemis et priez pour ceux qui vous persécutent. »</w:t>
      </w:r>
    </w:p>
    <w:p/>
    <w:p>
      <w:r xmlns:w="http://schemas.openxmlformats.org/wordprocessingml/2006/main">
        <w:t xml:space="preserve">2 : Proverbes 15 : 1 – « Une réponse douce détourne la colère, mais une parole dure attise la colère. »</w:t>
      </w:r>
    </w:p>
    <w:p/>
    <w:p>
      <w:r xmlns:w="http://schemas.openxmlformats.org/wordprocessingml/2006/main">
        <w:t xml:space="preserve">Juges 11:15 Et il lui dit : Ainsi parle Jephté : Israël n'a pas pris le pays de Moab, ni le pays des enfants d'Ammon.</w:t>
      </w:r>
    </w:p>
    <w:p/>
    <w:p>
      <w:r xmlns:w="http://schemas.openxmlformats.org/wordprocessingml/2006/main">
        <w:t xml:space="preserve">Jephté répond au roi d'Ammon en affirmant qu'Israël n'a pas pris le pays de Moab ni le pays des enfants d'Ammon.</w:t>
      </w:r>
    </w:p>
    <w:p/>
    <w:p>
      <w:r xmlns:w="http://schemas.openxmlformats.org/wordprocessingml/2006/main">
        <w:t xml:space="preserve">1. L’importance de dire la vérité face à l’adversité.</w:t>
      </w:r>
    </w:p>
    <w:p/>
    <w:p>
      <w:r xmlns:w="http://schemas.openxmlformats.org/wordprocessingml/2006/main">
        <w:t xml:space="preserve">2. La fidélité de Dieu dans la protection de son peuple.</w:t>
      </w:r>
    </w:p>
    <w:p/>
    <w:p>
      <w:r xmlns:w="http://schemas.openxmlformats.org/wordprocessingml/2006/main">
        <w:t xml:space="preserve">1. Deutéronome 7 :1-2 - « Quand l'Éternel, votre Dieu, vous fera entrer dans le pays dans lequel vous allez en prendre possession, et qu'il éliminera devant vous de nombreuses nations, les Hittites, les Guirgasites, les Amoréens, les Cananéens, les Phéréziens, les Héviens et les Jébusiens, sept nations plus nombreuses et plus puissantes que vous.</w:t>
      </w:r>
    </w:p>
    <w:p/>
    <w:p>
      <w:r xmlns:w="http://schemas.openxmlformats.org/wordprocessingml/2006/main">
        <w:t xml:space="preserve">2. Matthieu 5 :37 – « Que votre « oui » soit « oui » et votre « non » soit « non » – tout le reste vient du malin. »</w:t>
      </w:r>
    </w:p>
    <w:p/>
    <w:p>
      <w:r xmlns:w="http://schemas.openxmlformats.org/wordprocessingml/2006/main">
        <w:t xml:space="preserve">Juges 11:16 Lorsqu'Israël monta d'Égypte, traversa le désert jusqu'à la mer Rouge, et arriva à Kadès,</w:t>
      </w:r>
    </w:p>
    <w:p/>
    <w:p>
      <w:r xmlns:w="http://schemas.openxmlformats.org/wordprocessingml/2006/main">
        <w:t xml:space="preserve">Le vœu de Jephthé au Seigneur l'a amené à prendre une décision difficile.</w:t>
      </w:r>
    </w:p>
    <w:p/>
    <w:p>
      <w:r xmlns:w="http://schemas.openxmlformats.org/wordprocessingml/2006/main">
        <w:t xml:space="preserve">1 : Les promesses de Dieu entraînent des conséquences et nous devons être prêts à les accepter lorsque nous prenons des engagements envers Dieu.</w:t>
      </w:r>
    </w:p>
    <w:p/>
    <w:p>
      <w:r xmlns:w="http://schemas.openxmlformats.org/wordprocessingml/2006/main">
        <w:t xml:space="preserve">2 : Nous devons être prêts à faire confiance à Dieu pour nous sortir de choix difficiles.</w:t>
      </w:r>
    </w:p>
    <w:p/>
    <w:p>
      <w:r xmlns:w="http://schemas.openxmlformats.org/wordprocessingml/2006/main">
        <w:t xml:space="preserve">1 : Exode 13 : 17-22 – Lorsque Dieu a conduit Israël hors d’Égypte, il a promis d’être avec eux et de les guider.</w:t>
      </w:r>
    </w:p>
    <w:p/>
    <w:p>
      <w:r xmlns:w="http://schemas.openxmlformats.org/wordprocessingml/2006/main">
        <w:t xml:space="preserve">2 : Josué 24 :15 – Choisir le Seigneur et ses voies est le chemin vers la vraie liberté.</w:t>
      </w:r>
    </w:p>
    <w:p/>
    <w:p>
      <w:r xmlns:w="http://schemas.openxmlformats.org/wordprocessingml/2006/main">
        <w:t xml:space="preserve">Juges 11:17 Alors Israël envoya des messagers au roi d'Édom, pour lui dire : Laisse-moi, je te prie, traverser ton pays ; mais le roi d'Édom ne voulut pas l'écouter. Et ils envoyèrent de même vers le roi de Moab ; mais il ne voulut pas y consentir ; et Israël demeura à Kadesh.</w:t>
      </w:r>
    </w:p>
    <w:p/>
    <w:p>
      <w:r xmlns:w="http://schemas.openxmlformats.org/wordprocessingml/2006/main">
        <w:t xml:space="preserve">Israël demanda aux rois d'Edom et de Moab la permission de traverser leur pays, mais ils refusèrent. En conséquence, Israël est resté à Kadesh.</w:t>
      </w:r>
    </w:p>
    <w:p/>
    <w:p>
      <w:r xmlns:w="http://schemas.openxmlformats.org/wordprocessingml/2006/main">
        <w:t xml:space="preserve">1. Le pouvoir du refus : comment répondre aux demandes difficiles</w:t>
      </w:r>
    </w:p>
    <w:p/>
    <w:p>
      <w:r xmlns:w="http://schemas.openxmlformats.org/wordprocessingml/2006/main">
        <w:t xml:space="preserve">2. Rester ferme : rejeter la tentation du compromis</w:t>
      </w:r>
    </w:p>
    <w:p/>
    <w:p>
      <w:r xmlns:w="http://schemas.openxmlformats.org/wordprocessingml/2006/main">
        <w:t xml:space="preserve">1. Jacques 4:7 (Soumettez-vous donc à Dieu. Résistez au diable, et il fuira loin de vous)</w:t>
      </w:r>
    </w:p>
    <w:p/>
    <w:p>
      <w:r xmlns:w="http://schemas.openxmlformats.org/wordprocessingml/2006/main">
        <w:t xml:space="preserve">2. Ésaïe 30 : 1-2 (Ah, enfants têtus, déclare l'Éternel, qui exécutent un plan, mais pas le mien, et qui font une alliance, mais pas avec mon Esprit, afin d'ajouter péché sur péché ; qui ont établi sortir pour descendre en Egypte, sans me demander ma direction, pour me réfugier sous la protection de Pharaon et chercher refuge à l'ombre de l'Egypte !)</w:t>
      </w:r>
    </w:p>
    <w:p/>
    <w:p>
      <w:r xmlns:w="http://schemas.openxmlformats.org/wordprocessingml/2006/main">
        <w:t xml:space="preserve">Juges 11:18 Puis ils traversèrent le désert, et contournèrent le pays d'Édom et le pays de Moab, et arrivèrent par le côté oriental du pays de Moab, et campèrent de l'autre côté de l'Arnon, mais n'en arrivèrent pas à l'intérieur. la frontière de Moab : car Arnon était la frontière de Moab.</w:t>
      </w:r>
    </w:p>
    <w:p/>
    <w:p>
      <w:r xmlns:w="http://schemas.openxmlformats.org/wordprocessingml/2006/main">
        <w:t xml:space="preserve">Jephté conduisit les Israélites à travers le désert et autour du pays de Moab, évitant leur frontière.</w:t>
      </w:r>
    </w:p>
    <w:p/>
    <w:p>
      <w:r xmlns:w="http://schemas.openxmlformats.org/wordprocessingml/2006/main">
        <w:t xml:space="preserve">1. L’importance de respecter les limites des autres.</w:t>
      </w:r>
    </w:p>
    <w:p/>
    <w:p>
      <w:r xmlns:w="http://schemas.openxmlformats.org/wordprocessingml/2006/main">
        <w:t xml:space="preserve">2. Faire confiance à la direction de Dieu même lorsque vous entreprenez un voyage difficile et potentiellement dangereux.</w:t>
      </w:r>
    </w:p>
    <w:p/>
    <w:p>
      <w:r xmlns:w="http://schemas.openxmlformats.org/wordprocessingml/2006/main">
        <w:t xml:space="preserve">1. Jérémie 2 : 2 - « Va et crie aux oreilles de Jérusalem, en disant : Ainsi parle l'Éternel : Je me souviens de toi, de la bonté de ta jeunesse, de l'amour de tes fiançailles, lorsque tu me suivais dans le désert, dans une terre qui n'a pas été semée.</w:t>
      </w:r>
    </w:p>
    <w:p/>
    <w:p>
      <w:r xmlns:w="http://schemas.openxmlformats.org/wordprocessingml/2006/main">
        <w:t xml:space="preserve">2. Psaume 105 : 12 – « Quand ils n’étaient qu’un petit nombre d’hommes ; oui, très peu, et des étrangers. »</w:t>
      </w:r>
    </w:p>
    <w:p/>
    <w:p>
      <w:r xmlns:w="http://schemas.openxmlformats.org/wordprocessingml/2006/main">
        <w:t xml:space="preserve">Juges 11:19 Et Israël envoya des messagers à Sihon, roi des Amoréens, roi de Hesbon; Et Israël lui dit : Passons, nous te prions, à travers ton pays jusqu'à chez moi.</w:t>
      </w:r>
    </w:p>
    <w:p/>
    <w:p>
      <w:r xmlns:w="http://schemas.openxmlformats.org/wordprocessingml/2006/main">
        <w:t xml:space="preserve">Israël envoya des messagers à Sihon, roi des Amoréens, pour lui demander de leur permettre de traverser son pays pour se rendre chez eux.</w:t>
      </w:r>
    </w:p>
    <w:p/>
    <w:p>
      <w:r xmlns:w="http://schemas.openxmlformats.org/wordprocessingml/2006/main">
        <w:t xml:space="preserve">1. Apprendre à respecter les autres : une étude sur le passage de Juges 11 : 19</w:t>
      </w:r>
    </w:p>
    <w:p/>
    <w:p>
      <w:r xmlns:w="http://schemas.openxmlformats.org/wordprocessingml/2006/main">
        <w:t xml:space="preserve">2. Accepter la responsabilité : ce que nous pouvons apprendre de l’histoire d’Israël dans Juges 11 : 19</w:t>
      </w:r>
    </w:p>
    <w:p/>
    <w:p>
      <w:r xmlns:w="http://schemas.openxmlformats.org/wordprocessingml/2006/main">
        <w:t xml:space="preserve">1. Jacques 4:17 - Ainsi, quiconque sait ce qu'il faut faire et ne le fait pas, c'est pour lui un péché.</w:t>
      </w:r>
    </w:p>
    <w:p/>
    <w:p>
      <w:r xmlns:w="http://schemas.openxmlformats.org/wordprocessingml/2006/main">
        <w:t xml:space="preserve">2. Proverbes 16 : 7 – Lorsque les voies d'un homme plaisent au Seigneur, il fait en sorte que même ses ennemis soient en paix avec lui.</w:t>
      </w:r>
    </w:p>
    <w:p/>
    <w:p>
      <w:r xmlns:w="http://schemas.openxmlformats.org/wordprocessingml/2006/main">
        <w:t xml:space="preserve">Juges 11:20 Mais Sihon ne se fia pas à Israël pour traverser son territoire; mais Sihon rassembla tout son peuple, et campa à Jahaz, et combattit Israël.</w:t>
      </w:r>
    </w:p>
    <w:p/>
    <w:p>
      <w:r xmlns:w="http://schemas.openxmlformats.org/wordprocessingml/2006/main">
        <w:t xml:space="preserve">Sihon refusa de laisser Israël traverser son territoire et rassembla son peuple et s'engagea dans la bataille contre eux.</w:t>
      </w:r>
    </w:p>
    <w:p/>
    <w:p>
      <w:r xmlns:w="http://schemas.openxmlformats.org/wordprocessingml/2006/main">
        <w:t xml:space="preserve">1. Le danger de ne pas faire confiance aux plans de Dieu - Juges 11 :20</w:t>
      </w:r>
    </w:p>
    <w:p/>
    <w:p>
      <w:r xmlns:w="http://schemas.openxmlformats.org/wordprocessingml/2006/main">
        <w:t xml:space="preserve">2. Les conséquences du rejet de la Parole de Dieu - Juges 11 : 20</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Juges 11:21 Et l'Éternel, le Dieu d'Israël, livra Sihon et tout son peuple entre les mains d'Israël, et ils les frappèrent; et Israël posséda tout le pays des Amoréens, habitants de ce pays.</w:t>
      </w:r>
    </w:p>
    <w:p/>
    <w:p>
      <w:r xmlns:w="http://schemas.openxmlformats.org/wordprocessingml/2006/main">
        <w:t xml:space="preserve">Le Seigneur Dieu d'Israël a donné les Amoréens à Israël et ils ont été vaincus et Israël a donc gagné le pays.</w:t>
      </w:r>
    </w:p>
    <w:p/>
    <w:p>
      <w:r xmlns:w="http://schemas.openxmlformats.org/wordprocessingml/2006/main">
        <w:t xml:space="preserve">1. Dieu nous donne la force de vaincre nos ennemis.</w:t>
      </w:r>
    </w:p>
    <w:p/>
    <w:p>
      <w:r xmlns:w="http://schemas.openxmlformats.org/wordprocessingml/2006/main">
        <w:t xml:space="preserve">2. Dieu récompense ceux qui lui font confiance par la victoire.</w:t>
      </w:r>
    </w:p>
    <w:p/>
    <w:p>
      <w:r xmlns:w="http://schemas.openxmlformats.org/wordprocessingml/2006/main">
        <w:t xml:space="preserve">1. Éphésiens 6 : 10-18 – Enfin, soyez forts dans le Seigneur et dans sa toute-puissance.</w:t>
      </w:r>
    </w:p>
    <w:p/>
    <w:p>
      <w:r xmlns:w="http://schemas.openxmlformats.org/wordprocessingml/2006/main">
        <w:t xml:space="preserve">2. Romains 8 :31-39 – Que dirons-nous donc en réponse à ces choses ? Si Dieu est pour nous, qui peut être contre nous ?</w:t>
      </w:r>
    </w:p>
    <w:p/>
    <w:p>
      <w:r xmlns:w="http://schemas.openxmlformats.org/wordprocessingml/2006/main">
        <w:t xml:space="preserve">Juges 11:22 Ils possédaient tous les territoires des Amoréens, depuis l'Arnon jusqu'à Jabbok, et depuis le désert jusqu'au Jourdain.</w:t>
      </w:r>
    </w:p>
    <w:p/>
    <w:p>
      <w:r xmlns:w="http://schemas.openxmlformats.org/wordprocessingml/2006/main">
        <w:t xml:space="preserve">Les Israélites chassèrent les Amoréens et prirent le contrôle des pays depuis l'Arnon jusqu'au Jabbok et du désert jusqu'au Jourdain.</w:t>
      </w:r>
    </w:p>
    <w:p/>
    <w:p>
      <w:r xmlns:w="http://schemas.openxmlformats.org/wordprocessingml/2006/main">
        <w:t xml:space="preserve">1. « Dieu assurera la victoire par l'obéissance »</w:t>
      </w:r>
    </w:p>
    <w:p/>
    <w:p>
      <w:r xmlns:w="http://schemas.openxmlformats.org/wordprocessingml/2006/main">
        <w:t xml:space="preserve">2. "Le pouvoir de l'obéissance fidèle"</w:t>
      </w:r>
    </w:p>
    <w:p/>
    <w:p>
      <w:r xmlns:w="http://schemas.openxmlformats.org/wordprocessingml/2006/main">
        <w:t xml:space="preserve">1. Josué 24 : 12-15 – « Et j'ai envoyé devant toi les frelons, qui les ont chassés devant toi, même les deux rois des Amoréens, mais ni avec ton épée, ni avec ton arc. »</w:t>
      </w:r>
    </w:p>
    <w:p/>
    <w:p>
      <w:r xmlns:w="http://schemas.openxmlformats.org/wordprocessingml/2006/main">
        <w:t xml:space="preserve">2. Deutéronome 6 : 24-27 - "Et l'Éternel nous a ordonné de mettre en pratique toutes ces lois, de craindre l'Éternel notre Dieu, pour notre bien toujours, afin qu'il nous garde en vie, comme c'est le cas aujourd'hui."</w:t>
      </w:r>
    </w:p>
    <w:p/>
    <w:p>
      <w:r xmlns:w="http://schemas.openxmlformats.org/wordprocessingml/2006/main">
        <w:t xml:space="preserve">Juges 11:23 Maintenant donc, l'Éternel, le Dieu d'Israël, a dépossédé les Amoréens devant son peuple Israël, et devrais-tu le posséder ?</w:t>
      </w:r>
    </w:p>
    <w:p/>
    <w:p>
      <w:r xmlns:w="http://schemas.openxmlformats.org/wordprocessingml/2006/main">
        <w:t xml:space="preserve">L'Éternel, le Dieu d'Israël, a permis aux Israélites de prendre possession du pays des Amoréens, et Jephthé se demande s'il doit ou non le posséder.</w:t>
      </w:r>
    </w:p>
    <w:p/>
    <w:p>
      <w:r xmlns:w="http://schemas.openxmlformats.org/wordprocessingml/2006/main">
        <w:t xml:space="preserve">1. La provision de Dieu : comment nous devrions répondre aux bénédictions du Seigneur</w:t>
      </w:r>
    </w:p>
    <w:p/>
    <w:p>
      <w:r xmlns:w="http://schemas.openxmlformats.org/wordprocessingml/2006/main">
        <w:t xml:space="preserve">2. Foi en Dieu : apprendre à faire confiance à ses projets pour nos vies</w:t>
      </w:r>
    </w:p>
    <w:p/>
    <w:p>
      <w:r xmlns:w="http://schemas.openxmlformats.org/wordprocessingml/2006/main">
        <w:t xml:space="preserve">1. Philippiens 4 :19 – « Et mon Dieu pourvoira à tous vos besoins selon sa richesse et avec gloire en Jésus-Christ. »</w:t>
      </w:r>
    </w:p>
    <w:p/>
    <w:p>
      <w:r xmlns:w="http://schemas.openxmlformats.org/wordprocessingml/2006/main">
        <w:t xml:space="preserve">2. Psaume 37 : 3-5 - « Aie confiance en l'Éternel et fais le bien ; ainsi tu habiteras dans le pays et jouiras de la sécurité. Prends plaisir dans l'Éternel, et il te donnera les désirs de ton cœur. Engagez-vous dans votre voie. au Seigneur ; ayez confiance en lui, et il agira. »</w:t>
      </w:r>
    </w:p>
    <w:p/>
    <w:p>
      <w:r xmlns:w="http://schemas.openxmlformats.org/wordprocessingml/2006/main">
        <w:t xml:space="preserve">Juges 11:24 Ne posséderas-tu pas ce que Kemosh, ton dieu, te donne de posséder ? Ainsi, quiconque que l'Éternel notre Dieu chassera devant nous, nous le posséderons.</w:t>
      </w:r>
    </w:p>
    <w:p/>
    <w:p>
      <w:r xmlns:w="http://schemas.openxmlformats.org/wordprocessingml/2006/main">
        <w:t xml:space="preserve">L'Éternel chassera les ennemis de son peuple afin qu'ils possèdent le pays qu'il a promis.</w:t>
      </w:r>
    </w:p>
    <w:p/>
    <w:p>
      <w:r xmlns:w="http://schemas.openxmlformats.org/wordprocessingml/2006/main">
        <w:t xml:space="preserve">1 : Dieu pourvoira à nos besoins si nous lui faisons confiance.</w:t>
      </w:r>
    </w:p>
    <w:p/>
    <w:p>
      <w:r xmlns:w="http://schemas.openxmlformats.org/wordprocessingml/2006/main">
        <w:t xml:space="preserve">2 : Nous pouvons faire confiance à la puissance du Seigneur pour vaincre nos ennemis.</w:t>
      </w:r>
    </w:p>
    <w:p/>
    <w:p>
      <w:r xmlns:w="http://schemas.openxmlformats.org/wordprocessingml/2006/main">
        <w:t xml:space="preserve">1 : Deutéronome 7 :22, Et l'Éternel, ton Dieu, éliminera peu à peu ces nations devant toi : tu ne pourras pas les consumer immédiatement, de peur que les bêtes des champs ne se multiplient sur toi.</w:t>
      </w:r>
    </w:p>
    <w:p/>
    <w:p>
      <w:r xmlns:w="http://schemas.openxmlformats.org/wordprocessingml/2006/main">
        <w:t xml:space="preserve">2 : Josué 1 : 9 : Ne te l'ai-je pas commandé ? Soyez forts et de bon courage ; n'aie pas peur et ne sois pas effrayé, car l'Éternel, ton Dieu, est avec toi partout où tu vas.</w:t>
      </w:r>
    </w:p>
    <w:p/>
    <w:p>
      <w:r xmlns:w="http://schemas.openxmlformats.org/wordprocessingml/2006/main">
        <w:t xml:space="preserve">Juges 11:25 Et maintenant, es-tu meilleur que Balak, fils de Tsippor, roi de Moab ? a-t-il jamais lutté contre Israël, ou a-t-il jamais combattu contre eux,</w:t>
      </w:r>
    </w:p>
    <w:p/>
    <w:p>
      <w:r xmlns:w="http://schemas.openxmlformats.org/wordprocessingml/2006/main">
        <w:t xml:space="preserve">Dieu a puni le peuple d'Israël pour sa désobéissance et l'a envoyé en exil.</w:t>
      </w:r>
    </w:p>
    <w:p/>
    <w:p>
      <w:r xmlns:w="http://schemas.openxmlformats.org/wordprocessingml/2006/main">
        <w:t xml:space="preserve">1 : Nous devons rester fermes et fidèles à Dieu, même lorsque cela est difficile, sous peine de risquer de subir les mêmes conséquences que les Israélites.</w:t>
      </w:r>
    </w:p>
    <w:p/>
    <w:p>
      <w:r xmlns:w="http://schemas.openxmlformats.org/wordprocessingml/2006/main">
        <w:t xml:space="preserve">2 : Nous devons faire confiance aux promesses de Dieu et suivre ses commandements, sachant qu'il pourvoira toujours à nos besoins.</w:t>
      </w:r>
    </w:p>
    <w:p/>
    <w:p>
      <w:r xmlns:w="http://schemas.openxmlformats.org/wordprocessingml/2006/main">
        <w:t xml:space="preserve">1 : Deutéronome 28 : 1-14 Les bénédictions de Dieu pour l’obéissance et les malédictions pour la désobéissance.</w:t>
      </w:r>
    </w:p>
    <w:p/>
    <w:p>
      <w:r xmlns:w="http://schemas.openxmlformats.org/wordprocessingml/2006/main">
        <w:t xml:space="preserve">2 : Josué 24 : 14-15 Les Israélites choisissent de servir Dieu, même lorsque cela était difficile.</w:t>
      </w:r>
    </w:p>
    <w:p/>
    <w:p>
      <w:r xmlns:w="http://schemas.openxmlformats.org/wordprocessingml/2006/main">
        <w:t xml:space="preserve">Juges 11:26 Pendant qu'Israël habitait Hesbon et les villes de son ressort, et Aroër et les villes de son ressort, et dans toutes les villes qui sont sur les côtes de l'Arnon, trois cents ans ? pourquoi donc ne les avez-vous pas récupérés dans ce délai ?</w:t>
      </w:r>
    </w:p>
    <w:p/>
    <w:p>
      <w:r xmlns:w="http://schemas.openxmlformats.org/wordprocessingml/2006/main">
        <w:t xml:space="preserve">Israël habitait Hesbon et ses villes, Aroer et ses villes, et toutes les villes de la côte de l'Arnon depuis trois cents ans, mais ils ne les reprirent pas pendant ce temps.</w:t>
      </w:r>
    </w:p>
    <w:p/>
    <w:p>
      <w:r xmlns:w="http://schemas.openxmlformats.org/wordprocessingml/2006/main">
        <w:t xml:space="preserve">1. La fidélité de Dieu dans les temps d'attente</w:t>
      </w:r>
    </w:p>
    <w:p/>
    <w:p>
      <w:r xmlns:w="http://schemas.openxmlformats.org/wordprocessingml/2006/main">
        <w:t xml:space="preserve">2. Récupérer ce qui est perdu : une étude de Juges 11 : 26</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Juges 11:27 C'est pourquoi je n'ai pas péché contre toi, mais tu m'as fait du mal en me faisant la guerre. L'Éternel, le juge, sera aujourd'hui juge entre les enfants d'Israël et les enfants d'Ammon.</w:t>
      </w:r>
    </w:p>
    <w:p/>
    <w:p>
      <w:r xmlns:w="http://schemas.openxmlformats.org/wordprocessingml/2006/main">
        <w:t xml:space="preserve">Ce passage met en évidence le plaidoyer de Jephthé pour que le Seigneur juge entre les Israélites et les Ammonites.</w:t>
      </w:r>
    </w:p>
    <w:p/>
    <w:p>
      <w:r xmlns:w="http://schemas.openxmlformats.org/wordprocessingml/2006/main">
        <w:t xml:space="preserve">1. Dieu est le juge ultime dans toutes les questions, et nous devons faire confiance à sa justice.</w:t>
      </w:r>
    </w:p>
    <w:p/>
    <w:p>
      <w:r xmlns:w="http://schemas.openxmlformats.org/wordprocessingml/2006/main">
        <w:t xml:space="preserve">2. Dieu est toujours fidèle à ses promesses et soutiendra son peuple.</w:t>
      </w:r>
    </w:p>
    <w:p/>
    <w:p>
      <w:r xmlns:w="http://schemas.openxmlformats.org/wordprocessingml/2006/main">
        <w:t xml:space="preserve">1. Ésaïe 33 :22 – Car l’Éternel est notre juge, l’Éternel est notre législateur, l’Éternel est notre roi ; il nous sauvera.</w:t>
      </w:r>
    </w:p>
    <w:p/>
    <w:p>
      <w:r xmlns:w="http://schemas.openxmlformats.org/wordprocessingml/2006/main">
        <w:t xml:space="preserve">2. Psaume 50 : 6 - Et les cieux déclareront sa justice : car Dieu est juge lui-même. Sélah.</w:t>
      </w:r>
    </w:p>
    <w:p/>
    <w:p>
      <w:r xmlns:w="http://schemas.openxmlformats.org/wordprocessingml/2006/main">
        <w:t xml:space="preserve">Juges 11:28 Mais le roi des enfants d'Ammon n'écouta pas les paroles que Jephthé lui avait envoyées.</w:t>
      </w:r>
    </w:p>
    <w:p/>
    <w:p>
      <w:r xmlns:w="http://schemas.openxmlformats.org/wordprocessingml/2006/main">
        <w:t xml:space="preserve">L’appel de Jephté au roi d’Ammon pour qu’il règle pacifiquement leur différend fut ignoré.</w:t>
      </w:r>
    </w:p>
    <w:p/>
    <w:p>
      <w:r xmlns:w="http://schemas.openxmlformats.org/wordprocessingml/2006/main">
        <w:t xml:space="preserve">1. Le pouvoir du rétablissement de la paix : Comment résoudre les différends selon la piété.</w:t>
      </w:r>
    </w:p>
    <w:p/>
    <w:p>
      <w:r xmlns:w="http://schemas.openxmlformats.org/wordprocessingml/2006/main">
        <w:t xml:space="preserve">2. L'importance d'écouter la voix de Dieu.</w:t>
      </w:r>
    </w:p>
    <w:p/>
    <w:p>
      <w:r xmlns:w="http://schemas.openxmlformats.org/wordprocessingml/2006/main">
        <w:t xml:space="preserve">1. Matthieu 5 :9 – « Heureux les artisans de paix, car ils seront appelés fils de Dieu. »</w:t>
      </w:r>
    </w:p>
    <w:p/>
    <w:p>
      <w:r xmlns:w="http://schemas.openxmlformats.org/wordprocessingml/2006/main">
        <w:t xml:space="preserve">2. Jacques 1 :19 – « Que chacun soit prompt à écouter, lent à parler, lent à se mettre en colère. »</w:t>
      </w:r>
    </w:p>
    <w:p/>
    <w:p>
      <w:r xmlns:w="http://schemas.openxmlformats.org/wordprocessingml/2006/main">
        <w:t xml:space="preserve">Juges 11:29 Alors l'Esprit de l'Éternel fut sur Jephthé, et il passa par Galaad et Manassé, et passa par Mitspé de Galaad, et de Mitspé de Galaad il passa jusqu'aux enfants d'Ammon.</w:t>
      </w:r>
    </w:p>
    <w:p/>
    <w:p>
      <w:r xmlns:w="http://schemas.openxmlformats.org/wordprocessingml/2006/main">
        <w:t xml:space="preserve">Jephthé fut rempli de l'Esprit de l'Éternel et traversa Galaad, Manassé et Mitspé de Galaad avant de se rendre chez les enfants d'Ammon.</w:t>
      </w:r>
    </w:p>
    <w:p/>
    <w:p>
      <w:r xmlns:w="http://schemas.openxmlformats.org/wordprocessingml/2006/main">
        <w:t xml:space="preserve">1. La puissance de l'Esprit - Explorer les manières par lesquelles l'Esprit du Seigneur a renforcé et habilité Jephté.</w:t>
      </w:r>
    </w:p>
    <w:p/>
    <w:p>
      <w:r xmlns:w="http://schemas.openxmlformats.org/wordprocessingml/2006/main">
        <w:t xml:space="preserve">2. Le voyage de la foi - Examiner la fidélité de Jephté et comment cela lui a permis de voyager vers les enfants d'Ammon.</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37 : 5 - « Recommande ta voie à l'Éternel ; fais-lui confiance, et il le réalisera. »</w:t>
      </w:r>
    </w:p>
    <w:p/>
    <w:p>
      <w:r xmlns:w="http://schemas.openxmlformats.org/wordprocessingml/2006/main">
        <w:t xml:space="preserve">Juges 11:30 Et Jephthé fit un vœu à l'Éternel, et dit : Si tu livres absolument les enfants d'Ammon entre mes mains,</w:t>
      </w:r>
    </w:p>
    <w:p/>
    <w:p>
      <w:r xmlns:w="http://schemas.openxmlformats.org/wordprocessingml/2006/main">
        <w:t xml:space="preserve">Jephthé fit le vœu à l'Éternel de délivrer les enfants d'Ammon.</w:t>
      </w:r>
    </w:p>
    <w:p/>
    <w:p>
      <w:r xmlns:w="http://schemas.openxmlformats.org/wordprocessingml/2006/main">
        <w:t xml:space="preserve">1. Le pouvoir des vœux fidèles</w:t>
      </w:r>
    </w:p>
    <w:p/>
    <w:p>
      <w:r xmlns:w="http://schemas.openxmlformats.org/wordprocessingml/2006/main">
        <w:t xml:space="preserve">2. La force du dévouement et de l’engagement</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Psaume 76 :11 - Faites vos vœux au Seigneur notre Dieu et accomplissez-les ; que tout autour de lui apporte des cadeaux à celui qui est redoutable.</w:t>
      </w:r>
    </w:p>
    <w:p/>
    <w:p>
      <w:r xmlns:w="http://schemas.openxmlformats.org/wordprocessingml/2006/main">
        <w:t xml:space="preserve">Juges 11:31 Alors tout ce qui sortira des portes de ma maison à ma rencontre, quand je reviendrai en paix d'entre les enfants d'Ammon, appartiendra certainement à l'Éternel, et je l'offrirai en holocauste. .</w:t>
      </w:r>
    </w:p>
    <w:p/>
    <w:p>
      <w:r xmlns:w="http://schemas.openxmlformats.org/wordprocessingml/2006/main">
        <w:t xml:space="preserve">La fidélité de Jephthé à Dieu dans son vœu.</w:t>
      </w:r>
    </w:p>
    <w:p/>
    <w:p>
      <w:r xmlns:w="http://schemas.openxmlformats.org/wordprocessingml/2006/main">
        <w:t xml:space="preserve">1. La force d'un vœu : apprendre de la fidélité de Jephté</w:t>
      </w:r>
    </w:p>
    <w:p/>
    <w:p>
      <w:r xmlns:w="http://schemas.openxmlformats.org/wordprocessingml/2006/main">
        <w:t xml:space="preserve">2. Le pouvoir de l’engagement : adhérer à vos promesses comme Jephté</w:t>
      </w:r>
    </w:p>
    <w:p/>
    <w:p>
      <w:r xmlns:w="http://schemas.openxmlformats.org/wordprocessingml/2006/main">
        <w:t xml:space="preserve">1. Proverbes 20 :25 : « C'est un piège que de dire imprudemment : C'est saint, et de réfléchir seulement après avoir fait des vœux.</w:t>
      </w:r>
    </w:p>
    <w:p/>
    <w:p>
      <w:r xmlns:w="http://schemas.openxmlformats.org/wordprocessingml/2006/main">
        <w:t xml:space="preserve">2. Ecclésiaste 5 :4-5, Lorsque vous faites un vœu à Dieu, ne tardez pas à l'accomplir. Car il n’aime pas les insensés. Accomplissez ce que vous avez promis. Mieux vaut ne pas faire de vœu que de faire un vœu et de ne pas l'accomplir.</w:t>
      </w:r>
    </w:p>
    <w:p/>
    <w:p>
      <w:r xmlns:w="http://schemas.openxmlformats.org/wordprocessingml/2006/main">
        <w:t xml:space="preserve">Juges 11:32 Jephthé passa donc vers les enfants d'Ammon pour les combattre ; et l'Éternel les livra entre ses mains.</w:t>
      </w:r>
    </w:p>
    <w:p/>
    <w:p>
      <w:r xmlns:w="http://schemas.openxmlformats.org/wordprocessingml/2006/main">
        <w:t xml:space="preserve">Jephté fut vainqueur des Ammonites parce que l'Éternel était avec lui.</w:t>
      </w:r>
    </w:p>
    <w:p/>
    <w:p>
      <w:r xmlns:w="http://schemas.openxmlformats.org/wordprocessingml/2006/main">
        <w:t xml:space="preserve">1 : Dans les moments difficiles, le Seigneur sera avec nous et nous apportera la victoire.</w:t>
      </w:r>
    </w:p>
    <w:p/>
    <w:p>
      <w:r xmlns:w="http://schemas.openxmlformats.org/wordprocessingml/2006/main">
        <w:t xml:space="preserve">2 : Notre force vient du Seigneur et non de nos propres actions.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2 Chroniques 16 : 9 - Car les yeux du Seigneur parcourent toute la terre, pour apporter un soutien ferme à ceux dont le cœur est irréprochable à son égard.</w:t>
      </w:r>
    </w:p>
    <w:p/>
    <w:p>
      <w:r xmlns:w="http://schemas.openxmlformats.org/wordprocessingml/2006/main">
        <w:t xml:space="preserve">Juges 11:33 Et il les frappa depuis Aroër, jusqu'à Minnith, vingt villes, et jusqu'à la plaine des vignes, par un très grand massacre. Ainsi les enfants d'Ammon furent soumis devant les enfants d'Israël.</w:t>
      </w:r>
    </w:p>
    <w:p/>
    <w:p>
      <w:r xmlns:w="http://schemas.openxmlformats.org/wordprocessingml/2006/main">
        <w:t xml:space="preserve">Les enfants d'Israël furent victorieux dans leur combat contre les enfants d'Ammon, les battant d'Aroer jusqu'à Minnith et détruisant ainsi vingt villes.</w:t>
      </w:r>
    </w:p>
    <w:p/>
    <w:p>
      <w:r xmlns:w="http://schemas.openxmlformats.org/wordprocessingml/2006/main">
        <w:t xml:space="preserve">1. La fidélité de Dieu dans les temps d'épreuve et d'épreuve.</w:t>
      </w:r>
    </w:p>
    <w:p/>
    <w:p>
      <w:r xmlns:w="http://schemas.openxmlformats.org/wordprocessingml/2006/main">
        <w:t xml:space="preserve">2. Le pouvoir de l'unité et de l'obéissance face à l'adversité.</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Juges 11:34 Et Jephthé vint à Mitspé, dans sa maison, et voici, sa fille sortit à sa rencontre avec des tambourins et des danses ; et elle était son unique enfant ; à côté d'elle, il n'avait ni fils ni fille.</w:t>
      </w:r>
    </w:p>
    <w:p/>
    <w:p>
      <w:r xmlns:w="http://schemas.openxmlformats.org/wordprocessingml/2006/main">
        <w:t xml:space="preserve">La fille de Jephthé le rencontre avec joie et célébration malgré son vœu irréfléchi.</w:t>
      </w:r>
    </w:p>
    <w:p/>
    <w:p>
      <w:r xmlns:w="http://schemas.openxmlformats.org/wordprocessingml/2006/main">
        <w:t xml:space="preserve">1. Prendre des décisions judicieuses dans le feu de l’action.</w:t>
      </w:r>
    </w:p>
    <w:p/>
    <w:p>
      <w:r xmlns:w="http://schemas.openxmlformats.org/wordprocessingml/2006/main">
        <w:t xml:space="preserve">2. Le pouvoir de la foi et de la confiance en Dieu dans les moments difficiles.</w:t>
      </w:r>
    </w:p>
    <w:p/>
    <w:p>
      <w:r xmlns:w="http://schemas.openxmlformats.org/wordprocessingml/2006/main">
        <w:t xml:space="preserve">1. Proverbes 16:32 Mieux vaut une personne patiente qu'un guerrier, une personne qui se maîtrise que celle qui prend une ville.</w:t>
      </w:r>
    </w:p>
    <w:p/>
    <w:p>
      <w:r xmlns:w="http://schemas.openxmlformats.org/wordprocessingml/2006/main">
        <w:t xml:space="preserve">2. Hébreux 11:1 Or, la foi est l'assurance des choses qu'on espère, la conviction de celles qu'on ne voit pas.</w:t>
      </w:r>
    </w:p>
    <w:p/>
    <w:p>
      <w:r xmlns:w="http://schemas.openxmlformats.org/wordprocessingml/2006/main">
        <w:t xml:space="preserve">Juges 11:35 Et il arriva, quand il la vit, qu'il déchira ses vêtements, et dit : Hélas, ma fille ! tu m'as humilié, et tu es un de ceux qui me troublent; car j'ai ouvert la bouche à l'Éternel, et je ne peux pas revenir en arrière.</w:t>
      </w:r>
    </w:p>
    <w:p/>
    <w:p>
      <w:r xmlns:w="http://schemas.openxmlformats.org/wordprocessingml/2006/main">
        <w:t xml:space="preserve">Jephthé déchire ses vêtements quand il voit sa fille, déplorant qu'elle fasse partie de ceux qui l'ont troublé. Il a fait un vœu au Seigneur et il ne peut pas y revenir.</w:t>
      </w:r>
    </w:p>
    <w:p/>
    <w:p>
      <w:r xmlns:w="http://schemas.openxmlformats.org/wordprocessingml/2006/main">
        <w:t xml:space="preserve">1) Le pouvoir d'un vœu - Montrer comment Jephté était prêt à respecter son vœu envers le Seigneur, quel qu'en soit le prix.</w:t>
      </w:r>
    </w:p>
    <w:p/>
    <w:p>
      <w:r xmlns:w="http://schemas.openxmlformats.org/wordprocessingml/2006/main">
        <w:t xml:space="preserve">2) L'amour d'un père - Explorer les profondeurs de l'amour de Jephté pour sa fille et comment il a été mis à l'épreuve par sa dévotion au Seigneur.</w:t>
      </w:r>
    </w:p>
    <w:p/>
    <w:p>
      <w:r xmlns:w="http://schemas.openxmlformats.org/wordprocessingml/2006/main">
        <w:t xml:space="preserve">1) Jacques 5:12 - Mais surtout, mes frères, ne jurez pas, ni par le ciel, ni par la terre, ni par aucun autre serment : mais que votre oui soit oui ; et votre non, non ; de peur que vous ne tombiez dans la condamnation.</w:t>
      </w:r>
    </w:p>
    <w:p/>
    <w:p>
      <w:r xmlns:w="http://schemas.openxmlformats.org/wordprocessingml/2006/main">
        <w:t xml:space="preserve">2) Ecclésiaste 5 :4-5 – Quand tu fais un vœu à Dieu, ne tarde pas à l'acquitter ; car il n'aime pas les insensés : paye ce que tu as juré. Mieux vaut ne pas faire de vœu, plutôt que de faire un vœu et de ne pas payer.</w:t>
      </w:r>
    </w:p>
    <w:p/>
    <w:p>
      <w:r xmlns:w="http://schemas.openxmlformats.org/wordprocessingml/2006/main">
        <w:t xml:space="preserve">Juges 11:36 Et elle lui dit : Mon père, si tu as ouvert la bouche à l'Éternel, fais-moi selon ce qui est sorti de ta bouche ; car l'Éternel s'est vengé de toi contre tes ennemis, même contre les enfants d'Ammon.</w:t>
      </w:r>
    </w:p>
    <w:p/>
    <w:p>
      <w:r xmlns:w="http://schemas.openxmlformats.org/wordprocessingml/2006/main">
        <w:t xml:space="preserve">La fille de Jephthé lui demanda d'accomplir le vœu qu'il avait fait à l'Éternel, car l'Éternel s'était vengé pour lui contre les Ammonites.</w:t>
      </w:r>
    </w:p>
    <w:p/>
    <w:p>
      <w:r xmlns:w="http://schemas.openxmlformats.org/wordprocessingml/2006/main">
        <w:t xml:space="preserve">1. Le pouvoir d’une promesse : comment accomplir nos vœux envers Dieu peut mener à la victoire</w:t>
      </w:r>
    </w:p>
    <w:p/>
    <w:p>
      <w:r xmlns:w="http://schemas.openxmlformats.org/wordprocessingml/2006/main">
        <w:t xml:space="preserve">2. Le pouvoir de la foi : faire confiance à Dieu pour nous venger même lorsque nous ne pouvons pas nous venger nous-mêmes</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Juges 11:37 Et elle dit à son père : Que ceci soit fait pour moi : laisse-moi tranquille pendant deux mois, afin que je monte et descende sur les montagnes, et que je pleure ma virginité, moi et mes compagnons.</w:t>
      </w:r>
    </w:p>
    <w:p/>
    <w:p>
      <w:r xmlns:w="http://schemas.openxmlformats.org/wordprocessingml/2006/main">
        <w:t xml:space="preserve">La fille de Jephté demanda à son père de lui accorder deux mois pour parcourir les montagnes et se lamenter sur sa virginité avec ses amies.</w:t>
      </w:r>
    </w:p>
    <w:p/>
    <w:p>
      <w:r xmlns:w="http://schemas.openxmlformats.org/wordprocessingml/2006/main">
        <w:t xml:space="preserve">1. Le pouvoir et la bénédiction du deuil : comment s’appuyer sur Dieu dans les moments difficiles</w:t>
      </w:r>
    </w:p>
    <w:p/>
    <w:p>
      <w:r xmlns:w="http://schemas.openxmlformats.org/wordprocessingml/2006/main">
        <w:t xml:space="preserve">2. L'importance de l'amitié : comment se soutenir et s'encourager mutuellement</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Romains 12 :15 – « Réjouissez-vous avec ceux qui se réjouissent ; pleurez avec ceux qui pleurent. »</w:t>
      </w:r>
    </w:p>
    <w:p/>
    <w:p>
      <w:r xmlns:w="http://schemas.openxmlformats.org/wordprocessingml/2006/main">
        <w:t xml:space="preserve">Juges 11:38 Et il dit : Partez. Et il la renvoya pendant deux mois ; elle partit avec ses compagnes et pleura sa virginité sur les montagnes.</w:t>
      </w:r>
    </w:p>
    <w:p/>
    <w:p>
      <w:r xmlns:w="http://schemas.openxmlformats.org/wordprocessingml/2006/main">
        <w:t xml:space="preserve">Jephthé renvoie sa fille pendant deux mois pour qu'elle puisse se lamenter sur sa virginité dans les montagnes.</w:t>
      </w:r>
    </w:p>
    <w:p/>
    <w:p>
      <w:r xmlns:w="http://schemas.openxmlformats.org/wordprocessingml/2006/main">
        <w:t xml:space="preserve">1. L'importance de la famille : le sacrifice de sa fille par Jephté</w:t>
      </w:r>
    </w:p>
    <w:p/>
    <w:p>
      <w:r xmlns:w="http://schemas.openxmlformats.org/wordprocessingml/2006/main">
        <w:t xml:space="preserve">2. Prendre les bonnes décisions : la promesse de Jephté à Dieu</w:t>
      </w:r>
    </w:p>
    <w:p/>
    <w:p>
      <w:r xmlns:w="http://schemas.openxmlformats.org/wordprocessingml/2006/main">
        <w:t xml:space="preserve">1. Matthieu 5 :7 – « Heureux les miséricordieux, car il leur sera fait miséricorde. »</w:t>
      </w:r>
    </w:p>
    <w:p/>
    <w:p>
      <w:r xmlns:w="http://schemas.openxmlformats.org/wordprocessingml/2006/main">
        <w:t xml:space="preserve">2. Deutéronome 24 :16 – « Les pères ne seront pas mis à mort pour leurs enfants, et les enfants ne seront pas mis à mort pour leurs pères ; chacun sera mis à mort pour son propre péché. »</w:t>
      </w:r>
    </w:p>
    <w:p/>
    <w:p>
      <w:r xmlns:w="http://schemas.openxmlformats.org/wordprocessingml/2006/main">
        <w:t xml:space="preserve">Juges 11:39 Au bout de deux mois, elle retourna vers son père, qui faisait avec elle selon le vœu qu'il avait fait, et elle ne connaissait personne. Et c'était une coutume en Israël,</w:t>
      </w:r>
    </w:p>
    <w:p/>
    <w:p>
      <w:r xmlns:w="http://schemas.openxmlformats.org/wordprocessingml/2006/main">
        <w:t xml:space="preserve">Ce passage raconte l'histoire d'une femme qui a accompli le vœu de son père en s'abstenant de toute relation amoureuse ou sexuelle pendant deux mois. C'était une coutume en Israël à l'époque.</w:t>
      </w:r>
    </w:p>
    <w:p/>
    <w:p>
      <w:r xmlns:w="http://schemas.openxmlformats.org/wordprocessingml/2006/main">
        <w:t xml:space="preserve">1. La fidélité de Dieu dans le respect de ses vœux : comment avoir confiance en lui peut apporter l’accomplissement</w:t>
      </w:r>
    </w:p>
    <w:p/>
    <w:p>
      <w:r xmlns:w="http://schemas.openxmlformats.org/wordprocessingml/2006/main">
        <w:t xml:space="preserve">2. S'abstenir du péché : comment rester pur dans un monde déchu</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Galates 5 : 16-17 - « Je dis donc : marchez par l'Esprit, et vous ne satisfaireez pas les désirs de la chair. Car la chair désire ce qui est contraire à l'Esprit, et l'Esprit ce qui est contraire à la chair. ... Ils sont en conflit les uns avec les autres, de sorte que vous ne devez pas faire ce que vous voulez.</w:t>
      </w:r>
    </w:p>
    <w:p/>
    <w:p>
      <w:r xmlns:w="http://schemas.openxmlformats.org/wordprocessingml/2006/main">
        <w:t xml:space="preserve">Juges 11:40 Que les filles d'Israël allaient chaque année se lamenter sur la fille de Jephté, le Galaadite, quatre jours par an.</w:t>
      </w:r>
    </w:p>
    <w:p/>
    <w:p>
      <w:r xmlns:w="http://schemas.openxmlformats.org/wordprocessingml/2006/main">
        <w:t xml:space="preserve">Chaque année, les filles d'Israël se rendaient au tombeau de la fille de Jephthé pour la pleurer pendant quatre jours.</w:t>
      </w:r>
    </w:p>
    <w:p/>
    <w:p>
      <w:r xmlns:w="http://schemas.openxmlformats.org/wordprocessingml/2006/main">
        <w:t xml:space="preserve">1. Nos troubles et nos épreuves : apprendre de Jephté et de sa fille</w:t>
      </w:r>
    </w:p>
    <w:p/>
    <w:p>
      <w:r xmlns:w="http://schemas.openxmlformats.org/wordprocessingml/2006/main">
        <w:t xml:space="preserve">2. Le pouvoir du deuil : comment nous pleurons tous différemment</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2. Isaïe 40:1-2 - Consolez, consolez mon peuple, dit votre Dieu. Parle tendrement à Jérusalem et proclame-lui que son dur service est accompli, que son péché a été payé, qu'elle a reçu de la main du Seigneur le double pour tous ses péchés.</w:t>
      </w:r>
    </w:p>
    <w:p/>
    <w:p>
      <w:r xmlns:w="http://schemas.openxmlformats.org/wordprocessingml/2006/main">
        <w:t xml:space="preserve">Juges 12 peut être résumé en trois paragraphes comme suit, avec les versets indiqués :</w:t>
      </w:r>
    </w:p>
    <w:p/>
    <w:p>
      <w:r xmlns:w="http://schemas.openxmlformats.org/wordprocessingml/2006/main">
        <w:t xml:space="preserve">Paragraphe 1 : Juges 12 : 1-7 décrit le conflit entre la tribu d’Éphraïm et les forces de Jephthé. Après la victoire de Jephté sur les Ammonites, les hommes d'Éphraïm lui reprochent de ne pas les avoir appelés à se joindre à la bataille. Ils l'accusent d'avoir combattu les Ammonites sans leur aide et menacent d'incendier sa maison. Jephthé se défend en expliquant qu'il les a fait appel mais n'a reçu aucune réponse. Une guerre s'ensuit entre les forces de Jephté et les hommes d'Éphraïm, aboutissant à une défaite pour Éphraïm.</w:t>
      </w:r>
    </w:p>
    <w:p/>
    <w:p>
      <w:r xmlns:w="http://schemas.openxmlformats.org/wordprocessingml/2006/main">
        <w:t xml:space="preserve">Paragraphe 2 : Continuant dans Juges 12 : 8-15, il raconte le règne de trois juges Ibzan, Elon et Abdon. Le chapitre mentionne brièvement ces juges qui succédèrent à Jephté et régnèrent sur Israël à différentes périodes. Ibzan, de Bethléem, fut juge d'Israël pendant sept ans et eut trente fils et trente filles qui se marièrent en dehors de son clan. Elon de Zabulon jugea Israël pendant dix ans, tandis qu'Abdon de Pirathon jugea Israël pendant huit ans.</w:t>
      </w:r>
    </w:p>
    <w:p/>
    <w:p>
      <w:r xmlns:w="http://schemas.openxmlformats.org/wordprocessingml/2006/main">
        <w:t xml:space="preserve">Paragraphe 3 : Juges 12 se termine par un récit où quarante-deux mille Éphraïmites sont tués à cause d'un test linguistique. Dans Juges 12 :4-6, il est mentionné qu'après leur défaite face aux forces de Jephthé, les hommes de Galaad établirent une position stratégique près du Jourdain pour intercepter ceux qui tentaient de fuir à travers le Jourdain. Lorsque des individus s'approchaient en prétendant qu'ils ne faisaient pas partie d'Éphraïm mais prononçaient "Shibboleth" comme "Sibboleth", ils étaient reconnus comme ennemis par leur différence dialectique et ensuite tués, faisant ainsi quarante-deux mille victimes parmi les Éphraïmites.</w:t>
      </w:r>
    </w:p>
    <w:p/>
    <w:p>
      <w:r xmlns:w="http://schemas.openxmlformats.org/wordprocessingml/2006/main">
        <w:t xml:space="preserve">En résumé:</w:t>
      </w:r>
    </w:p>
    <w:p>
      <w:r xmlns:w="http://schemas.openxmlformats.org/wordprocessingml/2006/main">
        <w:t xml:space="preserve">Les juges 12 présentent :</w:t>
      </w:r>
    </w:p>
    <w:p>
      <w:r xmlns:w="http://schemas.openxmlformats.org/wordprocessingml/2006/main">
        <w:t xml:space="preserve">Conflit entre les forces d'Éphraïm et de Jephté, accusations et bataille ;</w:t>
      </w:r>
    </w:p>
    <w:p>
      <w:r xmlns:w="http://schemas.openxmlformats.org/wordprocessingml/2006/main">
        <w:t xml:space="preserve">Règle d'Ibzan, Elon et Abdon, successeurs de Jephté ;</w:t>
      </w:r>
    </w:p>
    <w:p>
      <w:r xmlns:w="http://schemas.openxmlformats.org/wordprocessingml/2006/main">
        <w:t xml:space="preserve">Test linguistique conduisant à des pertes éphraïmites.</w:t>
      </w:r>
    </w:p>
    <w:p/>
    <w:p>
      <w:r xmlns:w="http://schemas.openxmlformats.org/wordprocessingml/2006/main">
        <w:t xml:space="preserve">L'accent est mis sur le conflit entre les forces d'Éphraïm et de Jephté, les accusations et la bataille ;</w:t>
      </w:r>
    </w:p>
    <w:p>
      <w:r xmlns:w="http://schemas.openxmlformats.org/wordprocessingml/2006/main">
        <w:t xml:space="preserve">Règle d'Ibzan, Elon et Abdon, successeurs de Jephté ;</w:t>
      </w:r>
    </w:p>
    <w:p>
      <w:r xmlns:w="http://schemas.openxmlformats.org/wordprocessingml/2006/main">
        <w:t xml:space="preserve">Test linguistique conduisant à des pertes éphraïmites.</w:t>
      </w:r>
    </w:p>
    <w:p/>
    <w:p>
      <w:r xmlns:w="http://schemas.openxmlformats.org/wordprocessingml/2006/main">
        <w:t xml:space="preserve">Le chapitre se concentre sur le conflit entre la tribu d'Éphraïm et les forces de Jephté, le règne de trois juges qui lui succédèrent et un test linguistique entraînant des pertes parmi les Éphraïmites. Dans Juges 12, il est mentionné qu'après la victoire de Jephté sur les Ammonites, les hommes d'Éphraïm lui reprochèrent de ne pas les avoir impliqués dans la bataille. Ils le menacent de violence mais sont vaincus par les forces de Jephté lors d'une guerre ultérieure.</w:t>
      </w:r>
    </w:p>
    <w:p/>
    <w:p>
      <w:r xmlns:w="http://schemas.openxmlformats.org/wordprocessingml/2006/main">
        <w:t xml:space="preserve">Poursuivant dans Juges 12, le chapitre mentionne brièvement trois juges Ibzan de Bethléem qui ont régné pendant sept ans avec une famille nombreuse ; Elon de Zabulon qui jugea Israël pendant dix ans ; et Abdon de Pirathon qui régna huit ans. Ces juges succédèrent à Jephthé pour diriger Israël à différentes périodes.</w:t>
      </w:r>
    </w:p>
    <w:p/>
    <w:p>
      <w:r xmlns:w="http://schemas.openxmlformats.org/wordprocessingml/2006/main">
        <w:t xml:space="preserve">Juges 12 se termine par un récit où quarante-deux mille Éphraïmites sont tués à cause d'un test linguistique mis en place par les hommes de Galaad. Après leur défaite face aux forces de Jephthé, ils se postèrent près du Jourdain pour intercepter ceux qui tentaient de fuir à travers le Jourdain. En demandant à des individus prétendant ne pas faire partie d'Éphraïm de prononcer « Shibboleth », ils ont identifié leurs ennemis par leur différence dialectique lorsqu'ils le prononçaient « Sibboleth ». Cela a conduit au meurtre de quarante-deux mille Éphraïmites à la suite de l’échec de leur test linguistique.</w:t>
      </w:r>
    </w:p>
    <w:p/>
    <w:p>
      <w:r xmlns:w="http://schemas.openxmlformats.org/wordprocessingml/2006/main">
        <w:t xml:space="preserve">Juges 12:1 Et les hommes d'Éphraïm se rassemblèrent et se dirigèrent vers le nord, et dirent à Jephté : Pourquoi es-tu passé pour combattre les enfants d'Ammon, et ne nous as-tu pas appelés pour aller avec toi ? nous brûlerons ta maison par le feu.</w:t>
      </w:r>
    </w:p>
    <w:p/>
    <w:p>
      <w:r xmlns:w="http://schemas.openxmlformats.org/wordprocessingml/2006/main">
        <w:t xml:space="preserve">Les hommes d'Éphraïm étaient en colère contre Jephté de ne pas leur avoir demandé de se joindre à lui dans son combat contre les Ammonites et menacèrent d'incendier sa maison.</w:t>
      </w:r>
    </w:p>
    <w:p/>
    <w:p>
      <w:r xmlns:w="http://schemas.openxmlformats.org/wordprocessingml/2006/main">
        <w:t xml:space="preserve">1. « Le danger du manque de pardon : une étude de Jephté et des hommes d'Éphraïm »</w:t>
      </w:r>
    </w:p>
    <w:p/>
    <w:p>
      <w:r xmlns:w="http://schemas.openxmlformats.org/wordprocessingml/2006/main">
        <w:t xml:space="preserve">2. « Le besoin d'unité : l'histoire de Jephté et des hommes d'Éphraïm »</w:t>
      </w:r>
    </w:p>
    <w:p/>
    <w:p>
      <w:r xmlns:w="http://schemas.openxmlformats.org/wordprocessingml/2006/main">
        <w:t xml:space="preserve">1. Matthieu 6 : 14-15 Car si vous pardonnez aux autres lorsqu’ils pèchent contre vous, votre Père céleste vous pardonnera aussi. Mais si vous ne pardonnez pas aux autres leurs péchés, votre Père ne vous pardonnera pas vos péchés.</w:t>
      </w:r>
    </w:p>
    <w:p/>
    <w:p>
      <w:r xmlns:w="http://schemas.openxmlformats.org/wordprocessingml/2006/main">
        <w:t xml:space="preserve">2. Éphésiens 4 :32 Soyez bons et compatissants les uns envers les autres, vous pardonnant mutuellement, tout comme Dieu vous a pardonné en Christ.</w:t>
      </w:r>
    </w:p>
    <w:p/>
    <w:p>
      <w:r xmlns:w="http://schemas.openxmlformats.org/wordprocessingml/2006/main">
        <w:t xml:space="preserve">Juges 12:2 Et Jephthé leur dit : Moi et mon peuple étions en grande querelle avec les enfants d'Ammon ; et quand je vous ai appelés, vous ne m'avez pas délivré de leurs mains.</w:t>
      </w:r>
    </w:p>
    <w:p/>
    <w:p>
      <w:r xmlns:w="http://schemas.openxmlformats.org/wordprocessingml/2006/main">
        <w:t xml:space="preserve">Jephthé accusa les Éphraïmites de ne pas lui venir en aide alors qu'il était dans une grande lutte contre les Ammonites.</w:t>
      </w:r>
    </w:p>
    <w:p/>
    <w:p>
      <w:r xmlns:w="http://schemas.openxmlformats.org/wordprocessingml/2006/main">
        <w:t xml:space="preserve">1. Le pouvoir de l’unité et la bénédiction d’aider les autres</w:t>
      </w:r>
    </w:p>
    <w:p/>
    <w:p>
      <w:r xmlns:w="http://schemas.openxmlformats.org/wordprocessingml/2006/main">
        <w:t xml:space="preserve">2. La valeur de la loyauté et de la véritable amitié</w:t>
      </w:r>
    </w:p>
    <w:p/>
    <w:p>
      <w:r xmlns:w="http://schemas.openxmlformats.org/wordprocessingml/2006/main">
        <w:t xml:space="preserve">1. Romains 12 :10 – Soyez affectueux les uns envers les autres avec un amour fraternel ; dans l'honneur se préférant</w:t>
      </w:r>
    </w:p>
    <w:p/>
    <w:p>
      <w:r xmlns:w="http://schemas.openxmlformats.org/wordprocessingml/2006/main">
        <w:t xml:space="preserve">2. Proverbes 17 : 17 – Un ami aime toujours, et un frère est né pour l’adversité.</w:t>
      </w:r>
    </w:p>
    <w:p/>
    <w:p>
      <w:r xmlns:w="http://schemas.openxmlformats.org/wordprocessingml/2006/main">
        <w:t xml:space="preserve">Juges 12:3 Et voyant que vous ne m'aviez pas délivré, j'ai mis ma vie entre mes mains, et j'ai marché contre les enfants d'Ammon, et l'Éternel les a livrés entre mes mains. C'est pourquoi vous montez vers moi aujourd'hui. , pour lutter contre moi ?</w:t>
      </w:r>
    </w:p>
    <w:p/>
    <w:p>
      <w:r xmlns:w="http://schemas.openxmlformats.org/wordprocessingml/2006/main">
        <w:t xml:space="preserve">Jephthé confronta les Éphraïmites pour ne pas l'avoir aidé dans la bataille contre les Ammonites et leur demanda pourquoi ils étaient venus le combattre.</w:t>
      </w:r>
    </w:p>
    <w:p/>
    <w:p>
      <w:r xmlns:w="http://schemas.openxmlformats.org/wordprocessingml/2006/main">
        <w:t xml:space="preserve">1. Dieu nous protégera toujours si nous lui faisons confiance.</w:t>
      </w:r>
    </w:p>
    <w:p/>
    <w:p>
      <w:r xmlns:w="http://schemas.openxmlformats.org/wordprocessingml/2006/main">
        <w:t xml:space="preserve">2. Nous devons être prêts à demander de l’aide à Dieu et à compter sur lui lorsque nous en avons besoin.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Juges 12:4 Alors Jephthé rassembla tous les hommes de Galaad, et combattit contre Éphraïm. Et les hommes de Galaad frappèrent Éphraïm, parce qu'ils disaient : Les Galaadites sont les fugitifs d'Éphraïm parmi les Éphraïmites et parmi les Manassites.</w:t>
      </w:r>
    </w:p>
    <w:p/>
    <w:p>
      <w:r xmlns:w="http://schemas.openxmlformats.org/wordprocessingml/2006/main">
        <w:t xml:space="preserve">Jephté mena les Galaadites dans une bataille contre les Éphraïmites.</w:t>
      </w:r>
    </w:p>
    <w:p/>
    <w:p>
      <w:r xmlns:w="http://schemas.openxmlformats.org/wordprocessingml/2006/main">
        <w:t xml:space="preserve">1. Le pouvoir de l’unité : comment travailler ensemble peut apporter la victoire</w:t>
      </w:r>
    </w:p>
    <w:p/>
    <w:p>
      <w:r xmlns:w="http://schemas.openxmlformats.org/wordprocessingml/2006/main">
        <w:t xml:space="preserve">2. La force de nos paroles : comment nos actions et nos paroles peuvent affecter les autres</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Proverbes 18 :21 – « La langue a le pouvoir de vie et de mort, et ceux qui l'aiment mangeront son fruit. »</w:t>
      </w:r>
    </w:p>
    <w:p/>
    <w:p>
      <w:r xmlns:w="http://schemas.openxmlformats.org/wordprocessingml/2006/main">
        <w:t xml:space="preserve">Juges 12:5 Et les Galaadites prirent les passages du Jourdain devant les Éphraïmites ; que les hommes de Galaad lui dirent : Es-tu éphraïmite ? S'il disait : Non ;</w:t>
      </w:r>
    </w:p>
    <w:p/>
    <w:p>
      <w:r xmlns:w="http://schemas.openxmlformats.org/wordprocessingml/2006/main">
        <w:t xml:space="preserve">Les Galaadites traversèrent le Jourdain avant les Éphraïmites et lorsque les Éphraïmites qui s'étaient échappés demandèrent à traverser, les hommes de Galaad demandèrent s'ils étaient Éphraïmites.</w:t>
      </w:r>
    </w:p>
    <w:p/>
    <w:p>
      <w:r xmlns:w="http://schemas.openxmlformats.org/wordprocessingml/2006/main">
        <w:t xml:space="preserve">1. L’importance de l’identité en période de conflit</w:t>
      </w:r>
    </w:p>
    <w:p/>
    <w:p>
      <w:r xmlns:w="http://schemas.openxmlformats.org/wordprocessingml/2006/main">
        <w:t xml:space="preserve">2. S’assurer que nous sommes du bon côté de l’histoire</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Juges 12:6 Alors ils lui dirent : Dis maintenant Shibboleth ; et il dit Sibboleth, car il ne pouvait pas prononcer correctement. Alors ils le prirent et le tuèrent aux passages du Jourdain ; et il tomba à cette époque quarante-deux mille hommes d'Éphraïmite.</w:t>
      </w:r>
    </w:p>
    <w:p/>
    <w:p>
      <w:r xmlns:w="http://schemas.openxmlformats.org/wordprocessingml/2006/main">
        <w:t xml:space="preserve">Les Éphraïmites n’étaient pas capables de prononcer Shibboleth correctement et en conséquence, 42 000 d’entre eux furent tués au passage du Jourdain.</w:t>
      </w:r>
    </w:p>
    <w:p/>
    <w:p>
      <w:r xmlns:w="http://schemas.openxmlformats.org/wordprocessingml/2006/main">
        <w:t xml:space="preserve">1. Le pouvoir des mots : souligner l’importance d’une bonne prononciation et comprendre le pouvoir des mots.</w:t>
      </w:r>
    </w:p>
    <w:p/>
    <w:p>
      <w:r xmlns:w="http://schemas.openxmlformats.org/wordprocessingml/2006/main">
        <w:t xml:space="preserve">2. Le pouvoir de la fierté : Discuter des conséquences de la fierté et des dangers de ne pas s'humilier.</w:t>
      </w:r>
    </w:p>
    <w:p/>
    <w:p>
      <w:r xmlns:w="http://schemas.openxmlformats.org/wordprocessingml/2006/main">
        <w:t xml:space="preserve">1. Jacques 3 :5-12 – Discuter du pouvoir de la langue et du potentiel de destruction dû à une mauvaise utilisation des mots.</w:t>
      </w:r>
    </w:p>
    <w:p/>
    <w:p>
      <w:r xmlns:w="http://schemas.openxmlformats.org/wordprocessingml/2006/main">
        <w:t xml:space="preserve">2. Romains 12 :3 – Encourager les croyants à penser sobrement et à ne pas être orgueilleux.</w:t>
      </w:r>
    </w:p>
    <w:p/>
    <w:p>
      <w:r xmlns:w="http://schemas.openxmlformats.org/wordprocessingml/2006/main">
        <w:t xml:space="preserve">Juges 12:7 Et Jephté jugea Israël six ans. Alors Jephté, le Galaadite, mourut, et il fut enterré dans l'une des villes de Galaad.</w:t>
      </w:r>
    </w:p>
    <w:p/>
    <w:p>
      <w:r xmlns:w="http://schemas.openxmlformats.org/wordprocessingml/2006/main">
        <w:t xml:space="preserve">Jephté fut juge d'Israël pendant six ans et fut ensuite enterré dans l'une des villes de Galaad.</w:t>
      </w:r>
    </w:p>
    <w:p/>
    <w:p>
      <w:r xmlns:w="http://schemas.openxmlformats.org/wordprocessingml/2006/main">
        <w:t xml:space="preserve">1. Le pouvoir d’un leadership juste : leçons de Jephté.</w:t>
      </w:r>
    </w:p>
    <w:p/>
    <w:p>
      <w:r xmlns:w="http://schemas.openxmlformats.org/wordprocessingml/2006/main">
        <w:t xml:space="preserve">2. La vie de Jephté : une histoire d'obéissance fidèle.</w:t>
      </w:r>
    </w:p>
    <w:p/>
    <w:p>
      <w:r xmlns:w="http://schemas.openxmlformats.org/wordprocessingml/2006/main">
        <w:t xml:space="preserve">1. Proverbes 29 :2 - Quand les justes sont au pouvoir, le peuple se réjouit ; mais quand les méchants dominent, le peuple pleure.</w:t>
      </w:r>
    </w:p>
    <w:p/>
    <w:p>
      <w:r xmlns:w="http://schemas.openxmlformats.org/wordprocessingml/2006/main">
        <w:t xml:space="preserve">2. Hébreux 11 :32 – Et que dirai-je de plus ? car le temps me manquerait pour parler de Gédéon, et de Barak, et de Samson, et de Jephthé ; de David aussi, de Samuel et des prophètes.</w:t>
      </w:r>
    </w:p>
    <w:p/>
    <w:p>
      <w:r xmlns:w="http://schemas.openxmlformats.org/wordprocessingml/2006/main">
        <w:t xml:space="preserve">Juges 12:8 Après lui, Ibzan, de Bethléem, jugea Israël.</w:t>
      </w:r>
    </w:p>
    <w:p/>
    <w:p>
      <w:r xmlns:w="http://schemas.openxmlformats.org/wordprocessingml/2006/main">
        <w:t xml:space="preserve">Ibzan de Bethléem était le juge d'Israël à la suite d'un juge précédent.</w:t>
      </w:r>
    </w:p>
    <w:p/>
    <w:p>
      <w:r xmlns:w="http://schemas.openxmlformats.org/wordprocessingml/2006/main">
        <w:t xml:space="preserve">1. L'importance du leadership et du respect des commandements de Dieu</w:t>
      </w:r>
    </w:p>
    <w:p/>
    <w:p>
      <w:r xmlns:w="http://schemas.openxmlformats.org/wordprocessingml/2006/main">
        <w:t xml:space="preserve">2. La fidélité d'Ibzan et son obéissance à Dieu</w:t>
      </w:r>
    </w:p>
    <w:p/>
    <w:p>
      <w:r xmlns:w="http://schemas.openxmlformats.org/wordprocessingml/2006/main">
        <w:t xml:space="preserve">1. 1 Samuel 8 : 4-5 – Alors tous les anciens d’Israël se rassemblèrent et arrivèrent auprès de Samuel à Ramah. Ils lui dirent : Tu es vieux, et tes fils ne suivent pas tes voies ; Maintenant, nommez un roi pour nous diriger, comme toutes les autres nations en ont.</w:t>
      </w:r>
    </w:p>
    <w:p/>
    <w:p>
      <w:r xmlns:w="http://schemas.openxmlformats.org/wordprocessingml/2006/main">
        <w:t xml:space="preserve">2. 1 Pierre 5 :2-3 – Soyez les bergers du troupeau de Dieu dont vous avez la garde,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p>
      <w:r xmlns:w="http://schemas.openxmlformats.org/wordprocessingml/2006/main">
        <w:t xml:space="preserve">Juges 12:9 Et il eut trente fils et trente filles, qu'il envoya à l'étranger, et qu'il prit trente filles de l'étranger pour ses fils. Et il jugea Israël pendant sept ans.</w:t>
      </w:r>
    </w:p>
    <w:p/>
    <w:p>
      <w:r xmlns:w="http://schemas.openxmlformats.org/wordprocessingml/2006/main">
        <w:t xml:space="preserve">Jephté eut soixante enfants, trente nés et trente adoptés, et il régna sur Israël pendant sept ans.</w:t>
      </w:r>
    </w:p>
    <w:p/>
    <w:p>
      <w:r xmlns:w="http://schemas.openxmlformats.org/wordprocessingml/2006/main">
        <w:t xml:space="preserve">1. Le pouvoir de la parentalité : apprécier le don miraculeux des enfants</w:t>
      </w:r>
    </w:p>
    <w:p/>
    <w:p>
      <w:r xmlns:w="http://schemas.openxmlformats.org/wordprocessingml/2006/main">
        <w:t xml:space="preserve">2. Vivre une vie de leadership : l’exemple de Jephté</w:t>
      </w:r>
    </w:p>
    <w:p/>
    <w:p>
      <w:r xmlns:w="http://schemas.openxmlformats.org/wordprocessingml/2006/main">
        <w:t xml:space="preserve">1. Psaume 127 :3 - Voici, les enfants sont un héritage du Seigneur, le fruit des entrailles une récompense.</w:t>
      </w:r>
    </w:p>
    <w:p/>
    <w:p>
      <w:r xmlns:w="http://schemas.openxmlformats.org/wordprocessingml/2006/main">
        <w:t xml:space="preserve">2. Proverbes 22 : 6 - Éduquez un enfant sur la voie qu'il doit suivre ; même lorsqu'il sera vieux, il ne s'en éloignera pas.</w:t>
      </w:r>
    </w:p>
    <w:p/>
    <w:p>
      <w:r xmlns:w="http://schemas.openxmlformats.org/wordprocessingml/2006/main">
        <w:t xml:space="preserve">Juges 12:10 Alors Ibzan mourut, et il fut enterré à Bethléem.</w:t>
      </w:r>
    </w:p>
    <w:p/>
    <w:p>
      <w:r xmlns:w="http://schemas.openxmlformats.org/wordprocessingml/2006/main">
        <w:t xml:space="preserve">Ibzan mourut et fut enterré à Bethléem.</w:t>
      </w:r>
    </w:p>
    <w:p/>
    <w:p>
      <w:r xmlns:w="http://schemas.openxmlformats.org/wordprocessingml/2006/main">
        <w:t xml:space="preserve">1. La brièveté de la vie et l'importance de la foi.</w:t>
      </w:r>
    </w:p>
    <w:p/>
    <w:p>
      <w:r xmlns:w="http://schemas.openxmlformats.org/wordprocessingml/2006/main">
        <w:t xml:space="preserve">2. L’importance d’honorer les êtres chers par l’enterrement.</w:t>
      </w:r>
    </w:p>
    <w:p/>
    <w:p>
      <w:r xmlns:w="http://schemas.openxmlformats.org/wordprocessingml/2006/main">
        <w:t xml:space="preserve">1. Ecclésiaste 3 :2-4 – « un temps pour naître et un temps pour mourir »</w:t>
      </w:r>
    </w:p>
    <w:p/>
    <w:p>
      <w:r xmlns:w="http://schemas.openxmlformats.org/wordprocessingml/2006/main">
        <w:t xml:space="preserve">2. Matthieu 8 : 21-22 – « les renards ont des terriers et les oiseaux du ciel ont des nids, mais le Fils de l'homme n'a nulle part où reposer sa tête. »</w:t>
      </w:r>
    </w:p>
    <w:p/>
    <w:p>
      <w:r xmlns:w="http://schemas.openxmlformats.org/wordprocessingml/2006/main">
        <w:t xml:space="preserve">Juges 12:11 Après lui, Élon, Zabulonite, jugea Israël; et il jugea Israël pendant dix ans.</w:t>
      </w:r>
    </w:p>
    <w:p/>
    <w:p>
      <w:r xmlns:w="http://schemas.openxmlformats.org/wordprocessingml/2006/main">
        <w:t xml:space="preserve">Elon, un Zabulonite, jugea Israël pendant dix ans.</w:t>
      </w:r>
    </w:p>
    <w:p/>
    <w:p>
      <w:r xmlns:w="http://schemas.openxmlformats.org/wordprocessingml/2006/main">
        <w:t xml:space="preserve">1. L'importance d'être juste - Juges 12 : 11</w:t>
      </w:r>
    </w:p>
    <w:p/>
    <w:p>
      <w:r xmlns:w="http://schemas.openxmlformats.org/wordprocessingml/2006/main">
        <w:t xml:space="preserve">2. Le pouvoir d'un leadership fidèle - Juges 12:11</w:t>
      </w:r>
    </w:p>
    <w:p/>
    <w:p>
      <w:r xmlns:w="http://schemas.openxmlformats.org/wordprocessingml/2006/main">
        <w:t xml:space="preserve">1. Ésaïe 1:17 – Apprenez à faire le bien ; demander justice.</w:t>
      </w:r>
    </w:p>
    <w:p/>
    <w:p>
      <w:r xmlns:w="http://schemas.openxmlformats.org/wordprocessingml/2006/main">
        <w:t xml:space="preserve">2. Proverbes 20:28 - L'amour inébranlable et la fidélité préservent le roi, et par l'amour inébranlable son trône est soutenu.</w:t>
      </w:r>
    </w:p>
    <w:p/>
    <w:p>
      <w:r xmlns:w="http://schemas.openxmlformats.org/wordprocessingml/2006/main">
        <w:t xml:space="preserve">Juges 12:12 Et Elon le Zabulonite mourut et fut enterré à Ajalon, dans le pays de Zabulon.</w:t>
      </w:r>
    </w:p>
    <w:p/>
    <w:p>
      <w:r xmlns:w="http://schemas.openxmlformats.org/wordprocessingml/2006/main">
        <w:t xml:space="preserve">Elon le Zabulonite mourut et fut enterré à Aijalon, au pays de Zabulon.</w:t>
      </w:r>
    </w:p>
    <w:p/>
    <w:p>
      <w:r xmlns:w="http://schemas.openxmlformats.org/wordprocessingml/2006/main">
        <w:t xml:space="preserve">1. L’impact de la mort : vivre un héritage qui nous dépasse</w:t>
      </w:r>
    </w:p>
    <w:p/>
    <w:p>
      <w:r xmlns:w="http://schemas.openxmlformats.org/wordprocessingml/2006/main">
        <w:t xml:space="preserve">2. Se souvenir de nos bien-aimés : comment honorer la mémoire de ceux qui sont décédés</w:t>
      </w:r>
    </w:p>
    <w:p/>
    <w:p>
      <w:r xmlns:w="http://schemas.openxmlformats.org/wordprocessingml/2006/main">
        <w:t xml:space="preserve">1. Ecclésiaste 3:1-2 - Pour tout, il y a un temps et pour toute chose sous le ciel : un temps pour naître et un temps pour mourir</w:t>
      </w:r>
    </w:p>
    <w:p/>
    <w:p>
      <w:r xmlns:w="http://schemas.openxmlformats.org/wordprocessingml/2006/main">
        <w:t xml:space="preserve">2. Jacques 4 :14 – Pourtant, vous ne savez pas ce que demain vous réserve. Quelle est votre vie? Car vous êtes une brume qui apparaît pendant un petit moment puis disparaît.</w:t>
      </w:r>
    </w:p>
    <w:p/>
    <w:p>
      <w:r xmlns:w="http://schemas.openxmlformats.org/wordprocessingml/2006/main">
        <w:t xml:space="preserve">Juges 12:13 Et après lui Abdon, fils de Hillel, Pirathonite, jugea Israël.</w:t>
      </w:r>
    </w:p>
    <w:p/>
    <w:p>
      <w:r xmlns:w="http://schemas.openxmlformats.org/wordprocessingml/2006/main">
        <w:t xml:space="preserve">Abdon, fils de Hillel, un Pirathonite, était le juge d'Israël.</w:t>
      </w:r>
    </w:p>
    <w:p/>
    <w:p>
      <w:r xmlns:w="http://schemas.openxmlformats.org/wordprocessingml/2006/main">
        <w:t xml:space="preserve">1. La fidélité de Dieu dans la fourniture de juges à Israël</w:t>
      </w:r>
    </w:p>
    <w:p/>
    <w:p>
      <w:r xmlns:w="http://schemas.openxmlformats.org/wordprocessingml/2006/main">
        <w:t xml:space="preserve">2. L’importance d’être juge en Israël</w:t>
      </w:r>
    </w:p>
    <w:p/>
    <w:p>
      <w:r xmlns:w="http://schemas.openxmlformats.org/wordprocessingml/2006/main">
        <w:t xml:space="preserve">1. Ésaïe 11 : 3-5 – Son plaisir sera dans la crainte du Seigneur. Il ne jugera pas d'après ce que ses yeux voient, ni ne tranchera les différends d'après ce que ses oreilles entendent ; mais il jugera les pauvres avec justice et tranchera avec équité pour les doux de la terre ; et il frappera la terre avec le bâton de sa bouche, et du souffle de ses lèvres il tuera les méchants.</w:t>
      </w:r>
    </w:p>
    <w:p/>
    <w:p>
      <w:r xmlns:w="http://schemas.openxmlformats.org/wordprocessingml/2006/main">
        <w:t xml:space="preserve">2. Jacques 2 :3 – Si vous faites preuve de partialité, vous commettez un péché et êtes reconnu coupable par la loi de transgresseur.</w:t>
      </w:r>
    </w:p>
    <w:p/>
    <w:p>
      <w:r xmlns:w="http://schemas.openxmlformats.org/wordprocessingml/2006/main">
        <w:t xml:space="preserve">Juges 12:14 Il eut quarante fils et trente neveux, montés sur soixante-dix ânons; et il juge Israël pendant huit ans.</w:t>
      </w:r>
    </w:p>
    <w:p/>
    <w:p>
      <w:r xmlns:w="http://schemas.openxmlformats.org/wordprocessingml/2006/main">
        <w:t xml:space="preserve">Ce passage raconte l'histoire de Jephthé, un juge israélite qui servit pendant huit ans et avait soixante-dix parents qui montaient soixante-dix poulains d'ânesse.</w:t>
      </w:r>
    </w:p>
    <w:p/>
    <w:p>
      <w:r xmlns:w="http://schemas.openxmlformats.org/wordprocessingml/2006/main">
        <w:t xml:space="preserve">1 : « La force de la famille : l’exemple de Jephté »</w:t>
      </w:r>
    </w:p>
    <w:p/>
    <w:p>
      <w:r xmlns:w="http://schemas.openxmlformats.org/wordprocessingml/2006/main">
        <w:t xml:space="preserve">2 : « Le pouvoir du service : le voyage de Jephté »</w:t>
      </w:r>
    </w:p>
    <w:p/>
    <w:p>
      <w:r xmlns:w="http://schemas.openxmlformats.org/wordprocessingml/2006/main">
        <w:t xml:space="preserve">1 : Actes 4 :12 – « Il n’y a de salut en aucun autre : car il n’y a sous le ciel aucun autre nom donné parmi les hommes par lequel nous devons être sauvés. »</w:t>
      </w:r>
    </w:p>
    <w:p/>
    <w:p>
      <w:r xmlns:w="http://schemas.openxmlformats.org/wordprocessingml/2006/main">
        <w:t xml:space="preserve">2 : Proverbes 3 :5-6 – « Confie-toi en l’Éternel de tout ton cœur ; et ne t’appuie pas sur ta propre intelligence. Reconnais-le dans toutes tes voies, et il aplanira tes sentiers. »</w:t>
      </w:r>
    </w:p>
    <w:p/>
    <w:p>
      <w:r xmlns:w="http://schemas.openxmlformats.org/wordprocessingml/2006/main">
        <w:t xml:space="preserve">Juges 12:15 Et Abdon, fils de Hillel, le Pirathonite, mourut, et fut enterré à Pirathon, au pays d'Éphraïm, sur la montagne des Amalécites.</w:t>
      </w:r>
    </w:p>
    <w:p/>
    <w:p>
      <w:r xmlns:w="http://schemas.openxmlformats.org/wordprocessingml/2006/main">
        <w:t xml:space="preserve">Abdon, fils de Hillel, le Pirathonite, mourut et fut enterré à Pirathon.</w:t>
      </w:r>
    </w:p>
    <w:p/>
    <w:p>
      <w:r xmlns:w="http://schemas.openxmlformats.org/wordprocessingml/2006/main">
        <w:t xml:space="preserve">1 : Nous sommes tous mortels et avons la responsabilité de nous préparer à notre propre mort.</w:t>
      </w:r>
    </w:p>
    <w:p/>
    <w:p>
      <w:r xmlns:w="http://schemas.openxmlformats.org/wordprocessingml/2006/main">
        <w:t xml:space="preserve">2 : Dieu prend soin de nous et nous fournit un endroit où nous reposer.</w:t>
      </w:r>
    </w:p>
    <w:p/>
    <w:p>
      <w:r xmlns:w="http://schemas.openxmlformats.org/wordprocessingml/2006/main">
        <w:t xml:space="preserve">1 : Ecclésiaste 3 :2 – « Un temps pour naître et un temps pour mourir ».</w:t>
      </w:r>
    </w:p>
    <w:p/>
    <w:p>
      <w:r xmlns:w="http://schemas.openxmlformats.org/wordprocessingml/2006/main">
        <w:t xml:space="preserve">2 : Psaume 116 :15 – « La mort de ses saints est précieuse aux yeux du Seigneur ».</w:t>
      </w:r>
    </w:p>
    <w:p/>
    <w:p>
      <w:r xmlns:w="http://schemas.openxmlformats.org/wordprocessingml/2006/main">
        <w:t xml:space="preserve">Juges 13 peut être résumé en trois paragraphes comme suit, avec les versets indiqués :</w:t>
      </w:r>
    </w:p>
    <w:p/>
    <w:p>
      <w:r xmlns:w="http://schemas.openxmlformats.org/wordprocessingml/2006/main">
        <w:t xml:space="preserve">Paragraphe 1 : Juges 13 : 1-14 introduit l’histoire de la naissance de Samson. Le chapitre commence par décrire comment les Israélites ont encore une fois fait ce qui est mal aux yeux de l’Éternel, et en conséquence, ils ont été livrés entre les mains des Philistins pendant quarante ans. A Zorah vivaient un homme nommé Manoah et sa femme qui était stérile. Un ange apparaît à la femme de Manoah et l'informe qu'elle va concevoir et enfanter un fils qui sera dédié à Dieu dès sa naissance en tant que Naziréen, une personne consacrée à Dieu avec des restrictions spécifiques. L'ange lui demande de ne pas boire de vin ni manger quoi que ce soit d'impur pendant sa grossesse.</w:t>
      </w:r>
    </w:p>
    <w:p/>
    <w:p>
      <w:r xmlns:w="http://schemas.openxmlformats.org/wordprocessingml/2006/main">
        <w:t xml:space="preserve">Paragraphe 2 : Continuant dans Juges 13 :15-23, il raconte la rencontre de Manoah avec l'ange. Manoah prie Dieu de lui donner des conseils sur la manière d'élever cet enfant spécial et demande que l'ange revienne pour lui apprendre ce qu'il doit faire. Dieu répond à la prière de Manoah en renvoyant l'ange, qui répète ses instructions concernant l'abstention de vin et de nourriture impure pendant la grossesse. Lorsqu'on lui demande son nom, l'ange répond qu'il est « Merveilleux » ou « Secret », ce qui signifie sa nature divine.</w:t>
      </w:r>
    </w:p>
    <w:p/>
    <w:p>
      <w:r xmlns:w="http://schemas.openxmlformats.org/wordprocessingml/2006/main">
        <w:t xml:space="preserve">Paragraphe 3 : Juges 13 se termine par un récit où Samson est né et a grandi sous la bénédiction de Dieu. Dans Juges 13 :24-25, il est mentionné que Samson est né selon la promesse de Dieu et qu'il grandit sous sa bénédiction à Mahaneh Dan entre Zorah et Eshtaol. Le chapitre montre comment Samson commence à montrer des signes d'une force extraordinaire dès sa jeunesse, préfigurant son futur rôle de juge contre les ennemis d'Israël.</w:t>
      </w:r>
    </w:p>
    <w:p/>
    <w:p>
      <w:r xmlns:w="http://schemas.openxmlformats.org/wordprocessingml/2006/main">
        <w:t xml:space="preserve">En résumé:</w:t>
      </w:r>
    </w:p>
    <w:p>
      <w:r xmlns:w="http://schemas.openxmlformats.org/wordprocessingml/2006/main">
        <w:t xml:space="preserve">Juges 13 présente :</w:t>
      </w:r>
    </w:p>
    <w:p>
      <w:r xmlns:w="http://schemas.openxmlformats.org/wordprocessingml/2006/main">
        <w:t xml:space="preserve">Introduction de l'annonce angélique de la naissance de Samson à l'épouse de Manoah ;</w:t>
      </w:r>
    </w:p>
    <w:p>
      <w:r xmlns:w="http://schemas.openxmlformats.org/wordprocessingml/2006/main">
        <w:t xml:space="preserve">Rencontre de Manoah avec la prière de l'ange pour obtenir des conseils, instructions répétées ;</w:t>
      </w:r>
    </w:p>
    <w:p>
      <w:r xmlns:w="http://schemas.openxmlformats.org/wordprocessingml/2006/main">
        <w:t xml:space="preserve">La naissance et la croissance de Samson sous la bénédiction de Dieu sont des signes d'une force extraordinaire.</w:t>
      </w:r>
    </w:p>
    <w:p/>
    <w:p>
      <w:r xmlns:w="http://schemas.openxmlformats.org/wordprocessingml/2006/main">
        <w:t xml:space="preserve">L'accent est mis sur l'introduction de l'annonce angélique de la naissance de Samson à la femme de Manoah ;</w:t>
      </w:r>
    </w:p>
    <w:p>
      <w:r xmlns:w="http://schemas.openxmlformats.org/wordprocessingml/2006/main">
        <w:t xml:space="preserve">Rencontre de Manoah avec la prière de l'ange pour obtenir des conseils, instructions répétées ;</w:t>
      </w:r>
    </w:p>
    <w:p>
      <w:r xmlns:w="http://schemas.openxmlformats.org/wordprocessingml/2006/main">
        <w:t xml:space="preserve">La naissance et la croissance de Samson sous la bénédiction de Dieu sont des signes d'une force extraordinaire.</w:t>
      </w:r>
    </w:p>
    <w:p/>
    <w:p>
      <w:r xmlns:w="http://schemas.openxmlformats.org/wordprocessingml/2006/main">
        <w:t xml:space="preserve">Le chapitre se concentre sur l'histoire de la naissance de Samson, de la rencontre de Manoah avec l'ange et de la croissance de Samson sous la bénédiction de Dieu. Dans Juges 13, il est mentionné qu'en raison des mauvaises actions des Israélites, ils furent livrés entre les mains des Philistins. Dans Zorah, une femme stérile nommée Manoah reçoit la visite d'un ange qui l'informe qu'elle va concevoir et enfanter un fils dédié à Dieu en tant que Naziréen.</w:t>
      </w:r>
    </w:p>
    <w:p/>
    <w:p>
      <w:r xmlns:w="http://schemas.openxmlformats.org/wordprocessingml/2006/main">
        <w:t xml:space="preserve">Poursuivant dans Juges 13, lorsque Manoah prie pour savoir comment élever cet enfant spécial, Dieu renvoie l'ange qui répète ses instructions concernant l'abstention de vin et de nourriture impure pendant la grossesse. L'ange révèle également sa nature divine en prononçant son nom comme « Merveilleux » ou « Secret ».</w:t>
      </w:r>
    </w:p>
    <w:p/>
    <w:p>
      <w:r xmlns:w="http://schemas.openxmlformats.org/wordprocessingml/2006/main">
        <w:t xml:space="preserve">Juges 13 se termine par la naissance de Samson selon la promesse de Dieu. Il grandit sous sa bénédiction à Mahaneh Dan entre Zorah et Eshtaol. Même dès sa jeunesse, les signes d’une force extraordinaire sont évidents chez Samson, préfigurant son futur rôle de juge contre les ennemis d’Israël.</w:t>
      </w:r>
    </w:p>
    <w:p/>
    <w:p>
      <w:r xmlns:w="http://schemas.openxmlformats.org/wordprocessingml/2006/main">
        <w:t xml:space="preserve">Juges 13:1 Et les enfants d'Israël firent encore ce qui déplaît à l'Éternel; et l'Éternel les livra entre les mains des Philistins pendant quarante ans.</w:t>
      </w:r>
    </w:p>
    <w:p/>
    <w:p>
      <w:r xmlns:w="http://schemas.openxmlformats.org/wordprocessingml/2006/main">
        <w:t xml:space="preserve">Les enfants d’Israël firent ce qui déplaît à l’Éternel et furent livrés aux mains des Philistins pour une période de 40 ans.</w:t>
      </w:r>
    </w:p>
    <w:p/>
    <w:p>
      <w:r xmlns:w="http://schemas.openxmlformats.org/wordprocessingml/2006/main">
        <w:t xml:space="preserve">1. Les conséquences du péché – Comment notre désobéissance peut avoir des conséquences à long terme.</w:t>
      </w:r>
    </w:p>
    <w:p/>
    <w:p>
      <w:r xmlns:w="http://schemas.openxmlformats.org/wordprocessingml/2006/main">
        <w:t xml:space="preserve">2. La fidélité de Dieu dans les moments difficiles – Comment Dieu reste fidèle même lorsque nous ne le sommes pas.</w:t>
      </w:r>
    </w:p>
    <w:p/>
    <w:p>
      <w:r xmlns:w="http://schemas.openxmlformats.org/wordprocessingml/2006/main">
        <w:t xml:space="preserve">1. Philippiens 3 : 13-14 – « Frères, je ne pense pas avoir compris moi-même ; mais je fais cette seule chose, oubliant ce qui est en arrière, et tendant la main vers ce qui est en avant, je me précipite vers le but pour le prix de la haute vocation de Dieu en Jésus-Christ.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Juges 13:2 Il y avait un homme de Zorah, de la famille des Danites, nommé Manoah. et sa femme était stérile et n'était pas enceinte.</w:t>
      </w:r>
    </w:p>
    <w:p/>
    <w:p>
      <w:r xmlns:w="http://schemas.openxmlformats.org/wordprocessingml/2006/main">
        <w:t xml:space="preserve">Manoah et sa femme étaient de la famille Danite de Zorah et n'avaient pas d'enfants.</w:t>
      </w:r>
    </w:p>
    <w:p/>
    <w:p>
      <w:r xmlns:w="http://schemas.openxmlformats.org/wordprocessingml/2006/main">
        <w:t xml:space="preserve">1. Le pouvoir de la patience pour attendre le moment choisi par Dieu</w:t>
      </w:r>
    </w:p>
    <w:p/>
    <w:p>
      <w:r xmlns:w="http://schemas.openxmlformats.org/wordprocessingml/2006/main">
        <w:t xml:space="preserve">2. Le rôle de la foi pour vaincre la stérilité</w:t>
      </w:r>
    </w:p>
    <w:p/>
    <w:p>
      <w:r xmlns:w="http://schemas.openxmlformats.org/wordprocessingml/2006/main">
        <w:t xml:space="preserve">1. Romains 8 :25-27 Mais si nous espérons ce que nous ne voyons pas, nous l’attendons avec patience. De même, l'Esprit nous aide dans notre faiblesse ; car nous ne savons pas prier comme nous le devrions, mais cet Esprit même intercède avec des soupirs trop profonds pour les mots. Et Dieu, qui sonde le cœur, sait quelle est la pensée de l'Esprit, car l'Esprit intercède pour les saints selon la volonté de Dieu.</w:t>
      </w:r>
    </w:p>
    <w:p/>
    <w:p>
      <w:r xmlns:w="http://schemas.openxmlformats.org/wordprocessingml/2006/main">
        <w:t xml:space="preserve">2. Psaume 113 :5-9 Qui est comme le Seigneur notre Dieu, qui est assis dans les hauteurs, qui regarde au loin les cieux et la terre ? Il relève les pauvres de la poussière et les nécessiteux du monceau de cendre, pour les faire asseoir avec les princes, avec les princes de son peuple. Il donne un foyer à la femme stérile, faisant d'elle la joyeuse mère des enfants. Louez le Seigneur !</w:t>
      </w:r>
    </w:p>
    <w:p/>
    <w:p>
      <w:r xmlns:w="http://schemas.openxmlformats.org/wordprocessingml/2006/main">
        <w:t xml:space="preserve">Juges 13:3 Et l'ange de l'Éternel apparut à la femme, et lui dit : Voici, tu es stérile, et tu n'enfanteras pas ; mais tu deviendras enceinte, et tu enfanteras un fils.</w:t>
      </w:r>
    </w:p>
    <w:p/>
    <w:p>
      <w:r xmlns:w="http://schemas.openxmlformats.org/wordprocessingml/2006/main">
        <w:t xml:space="preserve">L'ange de l'Éternel apparut à une femme stérile et lui promit un fils.</w:t>
      </w:r>
    </w:p>
    <w:p/>
    <w:p>
      <w:r xmlns:w="http://schemas.openxmlformats.org/wordprocessingml/2006/main">
        <w:t xml:space="preserve">1. La fidélité de Dieu : comment ses promesses apportent l’espoir</w:t>
      </w:r>
    </w:p>
    <w:p/>
    <w:p>
      <w:r xmlns:w="http://schemas.openxmlformats.org/wordprocessingml/2006/main">
        <w:t xml:space="preserve">2. Faire confiance au Seigneur : surmonter nos obstacles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Juges 13:4 Maintenant donc prends garde, je te prie, et ne bois ni vin ni boisson forte, et ne mange rien d'impur.</w:t>
      </w:r>
    </w:p>
    <w:p/>
    <w:p>
      <w:r xmlns:w="http://schemas.openxmlformats.org/wordprocessingml/2006/main">
        <w:t xml:space="preserve">Dieu a averti Samson de ne pas boire de vin ou de boisson forte, ni de manger quoi que ce soit d'impur.</w:t>
      </w:r>
    </w:p>
    <w:p/>
    <w:p>
      <w:r xmlns:w="http://schemas.openxmlformats.org/wordprocessingml/2006/main">
        <w:t xml:space="preserve">1 : Les avertissements de Dieu doivent être pris au sérieux et doivent être obéis.</w:t>
      </w:r>
    </w:p>
    <w:p/>
    <w:p>
      <w:r xmlns:w="http://schemas.openxmlformats.org/wordprocessingml/2006/main">
        <w:t xml:space="preserve">2 : Nos corps sont des temples de Dieu et nous devons le respecter en évitant toute nourriture ou boisson impure.</w:t>
      </w:r>
    </w:p>
    <w:p/>
    <w:p>
      <w:r xmlns:w="http://schemas.openxmlformats.org/wordprocessingml/2006/main">
        <w:t xml:space="preserve">1 : 1 Corinthiens 6 : 19-20 – « Ou ne savez-vous pas que votre corps est en vous le temple du Saint-Esprit, que vous avez reçu de Dieu ? Vous n'êtes pas à vous, car vous avez été rachetés à un prix. glorifiez Dieu dans votre corps.</w:t>
      </w:r>
    </w:p>
    <w:p/>
    <w:p>
      <w:r xmlns:w="http://schemas.openxmlformats.org/wordprocessingml/2006/main">
        <w:t xml:space="preserve">2 : 1 Pierre 2 : 11-12 – « Bien-aimés, je vous exhorte, vous autres voyageurs et exilés, à vous abstenir des passions de la chair, qui font la guerre à votre âme. Gardez une conduite honorable parmi les païens, afin que lorsqu'ils parlent contre vous qui êtes des malfaiteurs, ils verront vos bonnes actions et glorifieront Dieu le jour de la visite. »</w:t>
      </w:r>
    </w:p>
    <w:p/>
    <w:p>
      <w:r xmlns:w="http://schemas.openxmlformats.org/wordprocessingml/2006/main">
        <w:t xml:space="preserve">Juges 13:5 Car voici, tu deviendras enceinte, et tu enfanteras un fils; et aucun rasoir ne passera sur sa tête ; car l'enfant sera nazaréen pour Dieu dès le sein maternel ; et il commencera à délivrer Israël de la main des Philistins.</w:t>
      </w:r>
    </w:p>
    <w:p/>
    <w:p>
      <w:r xmlns:w="http://schemas.openxmlformats.org/wordprocessingml/2006/main">
        <w:t xml:space="preserve">L'Ange du Seigneur dit à Manoah que sa femme concevra et enfantera un fils, qui sera nazaréen dès le sein maternel et délivrera Israël des Philistins.</w:t>
      </w:r>
    </w:p>
    <w:p/>
    <w:p>
      <w:r xmlns:w="http://schemas.openxmlformats.org/wordprocessingml/2006/main">
        <w:t xml:space="preserve">1. La puissance de Dieu pour nous délivrer</w:t>
      </w:r>
    </w:p>
    <w:p/>
    <w:p>
      <w:r xmlns:w="http://schemas.openxmlformats.org/wordprocessingml/2006/main">
        <w:t xml:space="preserve">2. Le pouvoir de la foi dans les moments difficiles</w:t>
      </w:r>
    </w:p>
    <w:p/>
    <w:p>
      <w:r xmlns:w="http://schemas.openxmlformats.org/wordprocessingml/2006/main">
        <w:t xml:space="preserve">1. Ésaïe 41:10 13</w:t>
      </w:r>
    </w:p>
    <w:p/>
    <w:p>
      <w:r xmlns:w="http://schemas.openxmlformats.org/wordprocessingml/2006/main">
        <w:t xml:space="preserve">2. Psaume 33:20 22</w:t>
      </w:r>
    </w:p>
    <w:p/>
    <w:p>
      <w:r xmlns:w="http://schemas.openxmlformats.org/wordprocessingml/2006/main">
        <w:t xml:space="preserve">Juges 13:6 Alors la femme vint et informa son mari, disant : Un homme de Dieu est venu vers moi, et son visage était comme celui d'un ange de Dieu, très terrible. Mais je ne lui ai pas demandé d'où il était, et je ne lui ai pas dit non plus. il m'a donné son nom :</w:t>
      </w:r>
    </w:p>
    <w:p/>
    <w:p>
      <w:r xmlns:w="http://schemas.openxmlformats.org/wordprocessingml/2006/main">
        <w:t xml:space="preserve">Une femme rencontra un homme de Dieu dont le visage ressemblait à un ange de Dieu et très terrible. Elle ne lui a pas demandé d'où il venait et il ne lui a pas non plus donné son nom.</w:t>
      </w:r>
    </w:p>
    <w:p/>
    <w:p>
      <w:r xmlns:w="http://schemas.openxmlformats.org/wordprocessingml/2006/main">
        <w:t xml:space="preserve">1. La présence invisible : reconnaître les messagers de Dieu dans nos vies</w:t>
      </w:r>
    </w:p>
    <w:p/>
    <w:p>
      <w:r xmlns:w="http://schemas.openxmlformats.org/wordprocessingml/2006/main">
        <w:t xml:space="preserve">2. Le pouvoir transformateur de Dieu : expérimenter la présence de Dieu à travers la peur</w:t>
      </w:r>
    </w:p>
    <w:p/>
    <w:p>
      <w:r xmlns:w="http://schemas.openxmlformats.org/wordprocessingml/2006/main">
        <w:t xml:space="preserve">1. Ésaïe 6 : 1-3</w:t>
      </w:r>
    </w:p>
    <w:p/>
    <w:p>
      <w:r xmlns:w="http://schemas.openxmlformats.org/wordprocessingml/2006/main">
        <w:t xml:space="preserve">2. Hébreux 12 : 28-29</w:t>
      </w:r>
    </w:p>
    <w:p/>
    <w:p>
      <w:r xmlns:w="http://schemas.openxmlformats.org/wordprocessingml/2006/main">
        <w:t xml:space="preserve">Juges 13:7 Mais il me dit : Voici, tu deviendras enceinte, et tu enfanteras un fils ; et maintenant, ne bois ni vin ni boisson forte, et ne mange rien d'impur; car l'enfant sera nazaréen pour Dieu dès le sein maternel jusqu'au jour de sa mort.</w:t>
      </w:r>
    </w:p>
    <w:p/>
    <w:p>
      <w:r xmlns:w="http://schemas.openxmlformats.org/wordprocessingml/2006/main">
        <w:t xml:space="preserve">Dieu nous appelle à vivre une vie de sainteté et de pureté.</w:t>
      </w:r>
    </w:p>
    <w:p/>
    <w:p>
      <w:r xmlns:w="http://schemas.openxmlformats.org/wordprocessingml/2006/main">
        <w:t xml:space="preserve">1 : Nous devons être saints et purs, tout comme Dieu nous a appelés à l’être.</w:t>
      </w:r>
    </w:p>
    <w:p/>
    <w:p>
      <w:r xmlns:w="http://schemas.openxmlformats.org/wordprocessingml/2006/main">
        <w:t xml:space="preserve">2 : Nous devons faire un effort conscient pour vivre une vie digne de l'appel de Dieu.</w:t>
      </w:r>
    </w:p>
    <w:p/>
    <w:p>
      <w:r xmlns:w="http://schemas.openxmlformats.org/wordprocessingml/2006/main">
        <w:t xml:space="preserve">1 : 1 Pierre 1 :14-16 - Comme des enfants obéissants, ne vous conformez pas aux passions de votre première ignorance, mais comme celui qui vous a appelé est saint, soyez aussi saints dans toute votre conduite, puisqu'il est écrit : Vous sera saint, car je suis saint.</w:t>
      </w:r>
    </w:p>
    <w:p/>
    <w:p>
      <w:r xmlns:w="http://schemas.openxmlformats.org/wordprocessingml/2006/main">
        <w:t xml:space="preserve">2 : Tite 2 : 11-14 – Car la grâce de Dieu est apparue, apportant le salut à tous les hommes, nous entraînant à renoncer à l’impiété et aux passions du monde, et à vivre une vie maîtrisée, droite et pieuse dans le siècle présent, en attendant. pour notre bienheureuse espérance, l'apparition de la gloire de notre grand Dieu et Sauveur Jésus-Christ, qui s'est donné lui-même pour nous pour nous racheter de toute iniquité et pour purifier pour lui un peuple zélé pour les bonnes œuvres.</w:t>
      </w:r>
    </w:p>
    <w:p/>
    <w:p>
      <w:r xmlns:w="http://schemas.openxmlformats.org/wordprocessingml/2006/main">
        <w:t xml:space="preserve">Juges 13:8 Alors Manoah implora l'Éternel, et dit : Ô mon Seigneur, que l'homme de Dieu que tu as envoyé revienne vers nous, et nous enseigne ce que nous devons faire à l'enfant qui va naître.</w:t>
      </w:r>
    </w:p>
    <w:p/>
    <w:p>
      <w:r xmlns:w="http://schemas.openxmlformats.org/wordprocessingml/2006/main">
        <w:t xml:space="preserve">Manoah a demandé à Dieu des instructions supplémentaires sur ce qu'il fallait faire de l'enfant qui naîtrait bientôt de sa femme.</w:t>
      </w:r>
    </w:p>
    <w:p/>
    <w:p>
      <w:r xmlns:w="http://schemas.openxmlformats.org/wordprocessingml/2006/main">
        <w:t xml:space="preserve">1 : Lorsque nous avons des questions sans réponse, nous pouvons être sûrs que Dieu entend nos prières et nous guidera.</w:t>
      </w:r>
    </w:p>
    <w:p/>
    <w:p>
      <w:r xmlns:w="http://schemas.openxmlformats.org/wordprocessingml/2006/main">
        <w:t xml:space="preserve">2 : Même lorsque nous ne sommes pas sûrs de ce qui nous attend, Dieu promet d’être avec nous et de nous fournir la sagesse dont nous avons besoin.</w:t>
      </w:r>
    </w:p>
    <w:p/>
    <w:p>
      <w:r xmlns:w="http://schemas.openxmlformats.org/wordprocessingml/2006/main">
        <w:t xml:space="preserve">1: Jérémie 33:3 - Appelez-moi et je vous répondrai, et je vous dirai des choses grandes et cachées que vous ne connaissez pas.</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Juges 13:9 Et Dieu écouta la voix de Manoah; et l'ange de Dieu revint vers la femme alors qu'elle était assise dans les champs. Mais Manoah, son mari, n'était pas avec elle.</w:t>
      </w:r>
    </w:p>
    <w:p/>
    <w:p>
      <w:r xmlns:w="http://schemas.openxmlformats.org/wordprocessingml/2006/main">
        <w:t xml:space="preserve">Manoah et sa femme avaient reçu la visite d'un ange de Dieu, mais Manoah n'était pas présent lors de la deuxième visite.</w:t>
      </w:r>
    </w:p>
    <w:p/>
    <w:p>
      <w:r xmlns:w="http://schemas.openxmlformats.org/wordprocessingml/2006/main">
        <w:t xml:space="preserve">1. L'importance d'être présent en période de visite divine.</w:t>
      </w:r>
    </w:p>
    <w:p/>
    <w:p>
      <w:r xmlns:w="http://schemas.openxmlformats.org/wordprocessingml/2006/main">
        <w:t xml:space="preserve">2. Faire confiance à Dieu même si nous ne comprenons pas ses voies.</w:t>
      </w:r>
    </w:p>
    <w:p/>
    <w:p>
      <w:r xmlns:w="http://schemas.openxmlformats.org/wordprocessingml/2006/main">
        <w:t xml:space="preserve">1. Psaume 46 :10 « Tais-toi et sache que je suis Dieu. »</w:t>
      </w:r>
    </w:p>
    <w:p/>
    <w:p>
      <w:r xmlns:w="http://schemas.openxmlformats.org/wordprocessingml/2006/main">
        <w:t xml:space="preserve">2. Hébreux 11 : 1 « Or, la foi est l'assurance des choses qu'on espère, la conviction de celles qu'on ne voit pas. »</w:t>
      </w:r>
    </w:p>
    <w:p/>
    <w:p>
      <w:r xmlns:w="http://schemas.openxmlformats.org/wordprocessingml/2006/main">
        <w:t xml:space="preserve">Juges 13:10 Et la femme se hâta, et courut, et fit voir son mari, et lui dit : Voici, l'homme qui est venu vers moi l'autre jour m'est apparu.</w:t>
      </w:r>
    </w:p>
    <w:p/>
    <w:p>
      <w:r xmlns:w="http://schemas.openxmlformats.org/wordprocessingml/2006/main">
        <w:t xml:space="preserve">Une femme a rencontré un homme qui était venu la voir la veille et a couru rapidement annoncer la nouvelle à son mari.</w:t>
      </w:r>
    </w:p>
    <w:p/>
    <w:p>
      <w:r xmlns:w="http://schemas.openxmlformats.org/wordprocessingml/2006/main">
        <w:t xml:space="preserve">1 : Dieu utilisera souvent l’inattendu pour nous révéler sa puissance et sa volonté.</w:t>
      </w:r>
    </w:p>
    <w:p/>
    <w:p>
      <w:r xmlns:w="http://schemas.openxmlformats.org/wordprocessingml/2006/main">
        <w:t xml:space="preserve">2 : Nous pouvons être sûrs que le timing et les plans de Dieu sont toujours parfaits.</w:t>
      </w:r>
    </w:p>
    <w:p/>
    <w:p>
      <w:r xmlns:w="http://schemas.openxmlformats.org/wordprocessingml/2006/main">
        <w:t xml:space="preserve">1 :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Ecclésiaste 3 : 1 – Il y a un temps pour toute chose, et un temps pour toute chose sous le ciel.</w:t>
      </w:r>
    </w:p>
    <w:p/>
    <w:p>
      <w:r xmlns:w="http://schemas.openxmlformats.org/wordprocessingml/2006/main">
        <w:t xml:space="preserve">Juges 13:11 Et Manoah se leva, et suivit sa femme, et vint vers l'homme, et lui dit : Es-tu l'homme qui a parlé à la femme ? Et il a dit, je le suis.</w:t>
      </w:r>
    </w:p>
    <w:p/>
    <w:p>
      <w:r xmlns:w="http://schemas.openxmlformats.org/wordprocessingml/2006/main">
        <w:t xml:space="preserve">Manoah recherche l'homme qui a parlé à sa femme et confirme qu'il s'agit bien de lui.</w:t>
      </w:r>
    </w:p>
    <w:p/>
    <w:p>
      <w:r xmlns:w="http://schemas.openxmlformats.org/wordprocessingml/2006/main">
        <w:t xml:space="preserve">1 : Nous devons toujours faire confiance à la parole de Dieu, même si elle est difficile à comprendre ou à accepter.</w:t>
      </w:r>
    </w:p>
    <w:p/>
    <w:p>
      <w:r xmlns:w="http://schemas.openxmlformats.org/wordprocessingml/2006/main">
        <w:t xml:space="preserve">2 : Nous devrions toujours être disposés à rechercher la vérité de Dieu, même si cela implique de faire tout notre possible pour la trouver.</w:t>
      </w:r>
    </w:p>
    <w:p/>
    <w:p>
      <w:r xmlns:w="http://schemas.openxmlformats.org/wordprocessingml/2006/main">
        <w:t xml:space="preserve">1 : Jérémie 29 :13 – Tu me chercheras et tu me trouveras quand tu me chercheras de tout ton cœur.</w:t>
      </w:r>
    </w:p>
    <w:p/>
    <w:p>
      <w:r xmlns:w="http://schemas.openxmlformats.org/wordprocessingml/2006/main">
        <w:t xml:space="preserve">2 : Jacques 1 :5 – Si l’un d’entre vous manque de sagesse, qu’il le demande à Dieu, qui donne généreusement à tous sans trouver de faute.</w:t>
      </w:r>
    </w:p>
    <w:p/>
    <w:p>
      <w:r xmlns:w="http://schemas.openxmlformats.org/wordprocessingml/2006/main">
        <w:t xml:space="preserve">Juges 13:12 Et Manoah dit : Maintenant, que tes paroles s'accomplissent. Comment allons-nous commander l’enfant et comment allons-nous le traiter ?</w:t>
      </w:r>
    </w:p>
    <w:p/>
    <w:p>
      <w:r xmlns:w="http://schemas.openxmlformats.org/wordprocessingml/2006/main">
        <w:t xml:space="preserve">Manoah a demandé à l'ange du Seigneur comment il devait élever l'enfant qui allait naître.</w:t>
      </w:r>
    </w:p>
    <w:p/>
    <w:p>
      <w:r xmlns:w="http://schemas.openxmlformats.org/wordprocessingml/2006/main">
        <w:t xml:space="preserve">1. L’importance d’élever les enfants selon les voies du Seigneur.</w:t>
      </w:r>
    </w:p>
    <w:p/>
    <w:p>
      <w:r xmlns:w="http://schemas.openxmlformats.org/wordprocessingml/2006/main">
        <w:t xml:space="preserve">2. Le pouvoir de connaître la volonté de Dieu pour nos vies.</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Juges 13:13 Et l'ange de l'Éternel dit à Manoah : Qu'elle se méfie de tout ce que j'ai dit à la femme.</w:t>
      </w:r>
    </w:p>
    <w:p/>
    <w:p>
      <w:r xmlns:w="http://schemas.openxmlformats.org/wordprocessingml/2006/main">
        <w:t xml:space="preserve">L'ange de l'Éternel avertit Manoah de prêter attention à tout ce qui avait été dit à la femme.</w:t>
      </w:r>
    </w:p>
    <w:p/>
    <w:p>
      <w:r xmlns:w="http://schemas.openxmlformats.org/wordprocessingml/2006/main">
        <w:t xml:space="preserve">1. Soyez attentif à écouter et à tenir compte des avertissements de Dieu.</w:t>
      </w:r>
    </w:p>
    <w:p/>
    <w:p>
      <w:r xmlns:w="http://schemas.openxmlformats.org/wordprocessingml/2006/main">
        <w:t xml:space="preserve">2. Dieu parle à travers ses messagers pour nous guider dans ses voies.</w:t>
      </w:r>
    </w:p>
    <w:p/>
    <w:p>
      <w:r xmlns:w="http://schemas.openxmlformats.org/wordprocessingml/2006/main">
        <w:t xml:space="preserve">1. Hébreux 12 :25 – Veillez à ne pas refuser celui qui parle. Car si ceux qui ont refusé celui qui a parlé sur la terre n'ont pas échappé, à plus forte raison n'échapperons-nous pas si nous nous détournons de celui qui parle du ciel.</w:t>
      </w:r>
    </w:p>
    <w:p/>
    <w:p>
      <w:r xmlns:w="http://schemas.openxmlformats.org/wordprocessingml/2006/main">
        <w:t xml:space="preserve">2. 1 Thessaloniciens 5:21 – Prouvez toutes choses ; retiens ce qui est bon.</w:t>
      </w:r>
    </w:p>
    <w:p/>
    <w:p>
      <w:r xmlns:w="http://schemas.openxmlformats.org/wordprocessingml/2006/main">
        <w:t xml:space="preserve">Juges 13:14 Elle ne mangera rien de ce qui vient de la vigne, elle ne boira ni vin ni boisson forte, et elle ne mangera rien d'impur. Qu'elle observe tout ce que je lui ai commandé.</w:t>
      </w:r>
    </w:p>
    <w:p/>
    <w:p>
      <w:r xmlns:w="http://schemas.openxmlformats.org/wordprocessingml/2006/main">
        <w:t xml:space="preserve">L'ange du Seigneur a ordonné à la femme de Manoah de s'abstenir de certains aliments et boissons, notamment le vin et les boissons fortes, et d'observer tous ses commandements.</w:t>
      </w:r>
    </w:p>
    <w:p/>
    <w:p>
      <w:r xmlns:w="http://schemas.openxmlformats.org/wordprocessingml/2006/main">
        <w:t xml:space="preserve">1. Abstinence du péché : le pouvoir de la maîtrise de soi.</w:t>
      </w:r>
    </w:p>
    <w:p/>
    <w:p>
      <w:r xmlns:w="http://schemas.openxmlformats.org/wordprocessingml/2006/main">
        <w:t xml:space="preserve">2. Suivre les commandements de Dieu : la bénédiction de l'obéissance.</w:t>
      </w:r>
    </w:p>
    <w:p/>
    <w:p>
      <w:r xmlns:w="http://schemas.openxmlformats.org/wordprocessingml/2006/main">
        <w:t xml:space="preserve">1. Éphésiens 5 : 18-20 – « Et ne vous enivrez pas de vin, dans lequel se trouve la dissipation ; mais soyez remplis de l'Esprit, vous parlant les uns aux autres par des psaumes, des hymnes et des chants spirituels, chantant et faisant des mélodies dans votre cœur pour le Seigneur, rendant toujours grâces pour toutes choses à Dieu le Père au nom de notre Seigneur Jésus-Christ.</w:t>
      </w:r>
    </w:p>
    <w:p/>
    <w:p>
      <w:r xmlns:w="http://schemas.openxmlformats.org/wordprocessingml/2006/main">
        <w:t xml:space="preserve">2. Philippiens 4 :8-9 - « Enfin, frères, tout ce qui est vrai, tout ce qui est noble, tout ce qui est juste, tout ce qui est pur, tout ce qui est beau, tout ce qui est de bonne réputation, s'il y en a. vertu et s'il y a quelque chose de louable, méditez ces choses. Les choses que vous avez apprises, reçues, entendues et vues en moi, celles-là se réalisent, et le Dieu de paix sera avec vous.</w:t>
      </w:r>
    </w:p>
    <w:p/>
    <w:p>
      <w:r xmlns:w="http://schemas.openxmlformats.org/wordprocessingml/2006/main">
        <w:t xml:space="preserve">Juges 13:15 Et Manoah dit à l'ange de l'Éternel : Je te prie, laisse-nous te retenir jusqu'à ce que nous t'ayons préparé un chevreau.</w:t>
      </w:r>
    </w:p>
    <w:p/>
    <w:p>
      <w:r xmlns:w="http://schemas.openxmlformats.org/wordprocessingml/2006/main">
        <w:t xml:space="preserve">Manoah a demandé à l'ange du Seigneur de rester avec eux jusqu'à ce qu'il ait un enfant prêt pour lui.</w:t>
      </w:r>
    </w:p>
    <w:p/>
    <w:p>
      <w:r xmlns:w="http://schemas.openxmlformats.org/wordprocessingml/2006/main">
        <w:t xml:space="preserve">1. Le pouvoir de l'hospitalité : comment nous recevons les messagers de Dieu</w:t>
      </w:r>
    </w:p>
    <w:p/>
    <w:p>
      <w:r xmlns:w="http://schemas.openxmlformats.org/wordprocessingml/2006/main">
        <w:t xml:space="preserve">2. Le sacrifice de la générosité : comment nous honorons le Royaume de Dieu</w:t>
      </w:r>
    </w:p>
    <w:p/>
    <w:p>
      <w:r xmlns:w="http://schemas.openxmlformats.org/wordprocessingml/2006/main">
        <w:t xml:space="preserve">1. Romains 12 : 13-14 – Partagez avec le peuple du Seigneur qui est dans le besoin. Pratiquez l’hospitalité.</w:t>
      </w:r>
    </w:p>
    <w:p/>
    <w:p>
      <w:r xmlns:w="http://schemas.openxmlformats.org/wordprocessingml/2006/main">
        <w:t xml:space="preserve">2. Philippiens 2 : 3-4 – Ne faites rien par ambition égoïste ou par vaine vanité. Au contraire, avec humilité, valorisez les autres au-dessus de vous-mêmes.</w:t>
      </w:r>
    </w:p>
    <w:p/>
    <w:p>
      <w:r xmlns:w="http://schemas.openxmlformats.org/wordprocessingml/2006/main">
        <w:t xml:space="preserve">Juges 13:16 Et l'ange de l'Éternel dit à Manoah : Même si tu me retiens, je ne mangerai pas de ton pain ; et si tu veux offrir un holocauste, tu devras l'offrir à l'Éternel. Car Manoah ne savait pas qu'il était un ange de l'Éternel.</w:t>
      </w:r>
    </w:p>
    <w:p/>
    <w:p>
      <w:r xmlns:w="http://schemas.openxmlformats.org/wordprocessingml/2006/main">
        <w:t xml:space="preserve">1 : Nous devons toujours nous rappeler que Dieu est aux commandes et qu’Il pourvoira toujours à nos besoins.</w:t>
      </w:r>
    </w:p>
    <w:p/>
    <w:p>
      <w:r xmlns:w="http://schemas.openxmlformats.org/wordprocessingml/2006/main">
        <w:t xml:space="preserve">2 : Nous devons être prêts à accepter la volonté de Dieu et à lui offrir nos sacrifices.</w:t>
      </w:r>
    </w:p>
    <w:p/>
    <w:p>
      <w:r xmlns:w="http://schemas.openxmlformats.org/wordprocessingml/2006/main">
        <w:t xml:space="preserve">1 :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Juges 13:17 Et Manoah dit à l'ange de l'Éternel : Quel est ton nom, afin que, lorsque tes paroles s'accompliront, nous te fassions honneur ?</w:t>
      </w:r>
    </w:p>
    <w:p/>
    <w:p>
      <w:r xmlns:w="http://schemas.openxmlformats.org/wordprocessingml/2006/main">
        <w:t xml:space="preserve">Manoah demanda son nom à l'ange du Seigneur, afin que, lorsque ses paroles s'accompliraient, ils puissent l'honorer.</w:t>
      </w:r>
    </w:p>
    <w:p/>
    <w:p>
      <w:r xmlns:w="http://schemas.openxmlformats.org/wordprocessingml/2006/main">
        <w:t xml:space="preserve">1. Le pouvoir de la prière : demander conseil au Seigneur</w:t>
      </w:r>
    </w:p>
    <w:p/>
    <w:p>
      <w:r xmlns:w="http://schemas.openxmlformats.org/wordprocessingml/2006/main">
        <w:t xml:space="preserve">2. Connaître la volonté de Dieu : rechercher la clarté par la foi</w:t>
      </w:r>
    </w:p>
    <w:p/>
    <w:p>
      <w:r xmlns:w="http://schemas.openxmlformats.org/wordprocessingml/2006/main">
        <w:t xml:space="preserve">1. Jérémie 33 : 3 : « Appelez-moi et je vous répondrai et je vous dirai des choses grandes et cachées que vous ne connaissez pas. »</w:t>
      </w:r>
    </w:p>
    <w:p/>
    <w:p>
      <w:r xmlns:w="http://schemas.openxmlformats.org/wordprocessingml/2006/main">
        <w:t xml:space="preserve">2. Jacques 1 :5-7 : « Si quelqu'un d'entre vous manque de sagesse, qu'il la demande à Dieu, qui donne à tous généreusement et sans reproche, et elle lui sera donnée. Mais qu'il demande avec foi et sans doute la Celui qui doute est comme une vague de la mer poussée et agitée par le vent. »</w:t>
      </w:r>
    </w:p>
    <w:p/>
    <w:p>
      <w:r xmlns:w="http://schemas.openxmlformats.org/wordprocessingml/2006/main">
        <w:t xml:space="preserve">Juges 13:18 Et l'ange de l'Éternel lui dit : Pourquoi demandes-tu ainsi mon nom, puisqu'il est secret ?</w:t>
      </w:r>
    </w:p>
    <w:p/>
    <w:p>
      <w:r xmlns:w="http://schemas.openxmlformats.org/wordprocessingml/2006/main">
        <w:t xml:space="preserve">Ce passage de Juges 13 : 18 révèle que le nom divin de Dieu est un secret.</w:t>
      </w:r>
    </w:p>
    <w:p/>
    <w:p>
      <w:r xmlns:w="http://schemas.openxmlformats.org/wordprocessingml/2006/main">
        <w:t xml:space="preserve">1. Le secret du nom de Dieu - Découvrir le pouvoir de connaître le Seigneur.</w:t>
      </w:r>
    </w:p>
    <w:p/>
    <w:p>
      <w:r xmlns:w="http://schemas.openxmlformats.org/wordprocessingml/2006/main">
        <w:t xml:space="preserve">2. L'importance de la foi - Adorer le Seigneur en toutes choses, même son nom caché.</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Juges 13:19 Manoah prit un chevreau avec une offrande de viande, et l'offrit à l'Éternel sur un rocher. et Manoah et sa femme regardaient.</w:t>
      </w:r>
    </w:p>
    <w:p/>
    <w:p>
      <w:r xmlns:w="http://schemas.openxmlformats.org/wordprocessingml/2006/main">
        <w:t xml:space="preserve">Manoah et sa femme offrirent un chevreau avec une offrande de viande au Seigneur, et l'ange fit merveilleusement bien.</w:t>
      </w:r>
    </w:p>
    <w:p/>
    <w:p>
      <w:r xmlns:w="http://schemas.openxmlformats.org/wordprocessingml/2006/main">
        <w:t xml:space="preserve">1. Le pouvoir de l'obéissance – Comment la fidélité de Manoah et de sa femme au commandement de Dieu a produit une réponse miraculeuse.</w:t>
      </w:r>
    </w:p>
    <w:p/>
    <w:p>
      <w:r xmlns:w="http://schemas.openxmlformats.org/wordprocessingml/2006/main">
        <w:t xml:space="preserve">2. La bénédiction du sacrifice - Comment l'offrande d'un enfant par Manoah et sa femme avec une offrande de viande au Seigneur a rencontré un événement merveilleux.</w:t>
      </w:r>
    </w:p>
    <w:p/>
    <w:p>
      <w:r xmlns:w="http://schemas.openxmlformats.org/wordprocessingml/2006/main">
        <w:t xml:space="preserve">1. Hébreux 11 :6 – « Mais sans la foi, il est impossible de lui plaire ; car celui qui vient à Dieu doit croire qu’il existe, et qu’il récompense ceux qui le recherchent diligemment. »</w:t>
      </w:r>
    </w:p>
    <w:p/>
    <w:p>
      <w:r xmlns:w="http://schemas.openxmlformats.org/wordprocessingml/2006/main">
        <w:t xml:space="preserve">2. Genèse 22:12 - "Et il dit : Ne pose pas ta main sur l'enfant, et ne lui fais rien ; car maintenant je sais que tu crains Dieu, puisque tu ne m'as pas refusé ton fils, ton fils unique. ".</w:t>
      </w:r>
    </w:p>
    <w:p/>
    <w:p>
      <w:r xmlns:w="http://schemas.openxmlformats.org/wordprocessingml/2006/main">
        <w:t xml:space="preserve">Juges 13:20 Car il arriva, lorsque la flamme monta du haut de l'autel vers le ciel, que l'ange de l'Éternel monta dans la flamme de l'autel. Manoah et sa femme le regardèrent et tombèrent la face contre terre.</w:t>
      </w:r>
    </w:p>
    <w:p/>
    <w:p>
      <w:r xmlns:w="http://schemas.openxmlformats.org/wordprocessingml/2006/main">
        <w:t xml:space="preserve">Ce passage illustre le moment impressionnant où Manoah et sa femme ont rencontré l'ange du Seigneur.</w:t>
      </w:r>
    </w:p>
    <w:p/>
    <w:p>
      <w:r xmlns:w="http://schemas.openxmlformats.org/wordprocessingml/2006/main">
        <w:t xml:space="preserve">1. La rencontre angélique : apprendre à vénérer la présence de Dieu</w:t>
      </w:r>
    </w:p>
    <w:p/>
    <w:p>
      <w:r xmlns:w="http://schemas.openxmlformats.org/wordprocessingml/2006/main">
        <w:t xml:space="preserve">2. Cultiver une attitude d'humilité : l'exemple de Manoah et de sa femme</w:t>
      </w:r>
    </w:p>
    <w:p/>
    <w:p>
      <w:r xmlns:w="http://schemas.openxmlformats.org/wordprocessingml/2006/main">
        <w:t xml:space="preserve">1. Ésaïe 6 : 1-7 – La rencontre d'Ésaïe avec la gloire du Seigneur</w:t>
      </w:r>
    </w:p>
    <w:p/>
    <w:p>
      <w:r xmlns:w="http://schemas.openxmlformats.org/wordprocessingml/2006/main">
        <w:t xml:space="preserve">2. Exode 3:1-6 - Rencontre de Moïse avec la présence du Seigneur dans le buisson ardent</w:t>
      </w:r>
    </w:p>
    <w:p/>
    <w:p>
      <w:r xmlns:w="http://schemas.openxmlformats.org/wordprocessingml/2006/main">
        <w:t xml:space="preserve">Juges 13:21 Mais l'ange de l'Éternel n'apparut plus à Manoah et à sa femme. Alors Manoah comprit qu'il était un ange de l'Éternel.</w:t>
      </w:r>
    </w:p>
    <w:p/>
    <w:p>
      <w:r xmlns:w="http://schemas.openxmlformats.org/wordprocessingml/2006/main">
        <w:t xml:space="preserve">Manoah et sa femme rencontrèrent un ange du Seigneur et le reconnurent comme tel.</w:t>
      </w:r>
    </w:p>
    <w:p/>
    <w:p>
      <w:r xmlns:w="http://schemas.openxmlformats.org/wordprocessingml/2006/main">
        <w:t xml:space="preserve">1. Reconnaître la présence de Dieu dans nos vies.</w:t>
      </w:r>
    </w:p>
    <w:p/>
    <w:p>
      <w:r xmlns:w="http://schemas.openxmlformats.org/wordprocessingml/2006/main">
        <w:t xml:space="preserve">2. L'importance de la foi dans la reconnaissance des appels de Dieu.</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Jean 10 : 27-28 – Mes brebis entendent ma voix, et je les connais, et elles me suivent. Je leur donne la vie éternelle, et ils ne périront jamais, et personne ne les arrachera de ma main.</w:t>
      </w:r>
    </w:p>
    <w:p/>
    <w:p>
      <w:r xmlns:w="http://schemas.openxmlformats.org/wordprocessingml/2006/main">
        <w:t xml:space="preserve">Juges 13:22 Et Manoah dit à sa femme : Nous mourrons sûrement, parce que nous avons vu Dieu.</w:t>
      </w:r>
    </w:p>
    <w:p/>
    <w:p>
      <w:r xmlns:w="http://schemas.openxmlformats.org/wordprocessingml/2006/main">
        <w:t xml:space="preserve">Manoah et sa femme réalisent qu'ils ont vu Dieu et ont peur des conséquences.</w:t>
      </w:r>
    </w:p>
    <w:p/>
    <w:p>
      <w:r xmlns:w="http://schemas.openxmlformats.org/wordprocessingml/2006/main">
        <w:t xml:space="preserve">1 : Nous pouvons avoir confiance dans le Seigneur, même face à la peur.</w:t>
      </w:r>
    </w:p>
    <w:p/>
    <w:p>
      <w:r xmlns:w="http://schemas.openxmlformats.org/wordprocessingml/2006/main">
        <w:t xml:space="preserve">2 : Nous devons être prêts à faire face aux conséquences d’une rencontre avec Dieu.</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Hébreux 13 :6 – « Nous pouvons donc dire avec assurance : « L’Éternel est mon aide ; je ne craindrai pas ; que peut me faire l’homme ? » »</w:t>
      </w:r>
    </w:p>
    <w:p/>
    <w:p>
      <w:r xmlns:w="http://schemas.openxmlformats.org/wordprocessingml/2006/main">
        <w:t xml:space="preserve">Juges 13:23 Mais sa femme lui dit : S'il avait plu à l'Éternel de nous faire mourir, il n'aurait pas reçu de nos mains un holocauste et une offrande de gâteau, et il ne nous aurait pas non plus montré toutes ces choses, et il ne nous aurait pas non plus fait connaître toutes ces choses, comme autrefois. cette fois, nous avons dit de telles choses.</w:t>
      </w:r>
    </w:p>
    <w:p/>
    <w:p>
      <w:r xmlns:w="http://schemas.openxmlformats.org/wordprocessingml/2006/main">
        <w:t xml:space="preserve">Le Seigneur est miséricordieux et miséricordieux, même lorsqu’il n’est pas obligé de l’être.</w:t>
      </w:r>
    </w:p>
    <w:p/>
    <w:p>
      <w:r xmlns:w="http://schemas.openxmlformats.org/wordprocessingml/2006/main">
        <w:t xml:space="preserve">1. La miséricorde de Dieu dure pour toujours</w:t>
      </w:r>
    </w:p>
    <w:p/>
    <w:p>
      <w:r xmlns:w="http://schemas.openxmlformats.org/wordprocessingml/2006/main">
        <w:t xml:space="preserve">2. La grâce du Seigneur</w:t>
      </w:r>
    </w:p>
    <w:p/>
    <w:p>
      <w:r xmlns:w="http://schemas.openxmlformats.org/wordprocessingml/2006/main">
        <w:t xml:space="preserve">1. Psaume 103 : 8-10</w:t>
      </w:r>
    </w:p>
    <w:p/>
    <w:p>
      <w:r xmlns:w="http://schemas.openxmlformats.org/wordprocessingml/2006/main">
        <w:t xml:space="preserve">2. Romains 5:8</w:t>
      </w:r>
    </w:p>
    <w:p/>
    <w:p>
      <w:r xmlns:w="http://schemas.openxmlformats.org/wordprocessingml/2006/main">
        <w:t xml:space="preserve">Juges 13:24 La femme enfanta un fils, qu'elle appela du nom de Samson. L'enfant grandit, et l'Éternel le bénit.</w:t>
      </w:r>
    </w:p>
    <w:p/>
    <w:p>
      <w:r xmlns:w="http://schemas.openxmlformats.org/wordprocessingml/2006/main">
        <w:t xml:space="preserve">La femme enfanta un fils et l'appela Samson, et le Seigneur le bénit à mesure qu'il grandissait.</w:t>
      </w:r>
    </w:p>
    <w:p/>
    <w:p>
      <w:r xmlns:w="http://schemas.openxmlformats.org/wordprocessingml/2006/main">
        <w:t xml:space="preserve">1. La promesse de bénédiction : célébrer la fidélité de Dieu</w:t>
      </w:r>
    </w:p>
    <w:p/>
    <w:p>
      <w:r xmlns:w="http://schemas.openxmlformats.org/wordprocessingml/2006/main">
        <w:t xml:space="preserve">2. Grandir en force : la puissance de la bénédiction de Dieu</w:t>
      </w:r>
    </w:p>
    <w:p/>
    <w:p>
      <w:r xmlns:w="http://schemas.openxmlformats.org/wordprocessingml/2006/main">
        <w:t xml:space="preserve">1. Genèse 22 :17 – « Je te bénirai sûrement et je rendrai ta descendance aussi nombreuse que les étoiles dans le ciel et comme le sable au bord de la mer. »</w:t>
      </w:r>
    </w:p>
    <w:p/>
    <w:p>
      <w:r xmlns:w="http://schemas.openxmlformats.org/wordprocessingml/2006/main">
        <w:t xml:space="preserve">2. Matthieu 5 :45 – « Il fait lever son soleil sur les méchants et sur les bons, et fait pleuvoir sur les justes et les injustes. »</w:t>
      </w:r>
    </w:p>
    <w:p/>
    <w:p>
      <w:r xmlns:w="http://schemas.openxmlformats.org/wordprocessingml/2006/main">
        <w:t xml:space="preserve">Juges 13:25 Et l'Esprit de l'Éternel commençait à l'animer de temps en temps dans le camp de Dan, entre Zorah et Eshtaol.</w:t>
      </w:r>
    </w:p>
    <w:p/>
    <w:p>
      <w:r xmlns:w="http://schemas.openxmlformats.org/wordprocessingml/2006/main">
        <w:t xml:space="preserve">L'Esprit du Seigneur déplaçait parfois Samson dans le camp de Dan entre Zorah et Eshtaol.</w:t>
      </w:r>
    </w:p>
    <w:p/>
    <w:p>
      <w:r xmlns:w="http://schemas.openxmlformats.org/wordprocessingml/2006/main">
        <w:t xml:space="preserve">1. La puissance du Saint-Esprit : Utiliser l’histoire de Samson pour comprendre la puissance du Saint-Esprit dans nos vies.</w:t>
      </w:r>
    </w:p>
    <w:p/>
    <w:p>
      <w:r xmlns:w="http://schemas.openxmlformats.org/wordprocessingml/2006/main">
        <w:t xml:space="preserve">2. Le mouvement de l'Esprit : comment l'Esprit se déplace dans nos vies et l'importance de reconnaître et de suivre sa direction.</w:t>
      </w:r>
    </w:p>
    <w:p/>
    <w:p>
      <w:r xmlns:w="http://schemas.openxmlformats.org/wordprocessingml/2006/main">
        <w:t xml:space="preserve">1. Actes 1 : 8 « Mais vous recevrez une puissance lorsque le Saint-Esprit viendra sur vous ; et vous serez mes témoins à Jérusalem, et dans toute la Judée et la Samarie, et jusqu'aux extrémités de la terre. »</w:t>
      </w:r>
    </w:p>
    <w:p/>
    <w:p>
      <w:r xmlns:w="http://schemas.openxmlformats.org/wordprocessingml/2006/main">
        <w:t xml:space="preserve">2. Romains 8 : 14 « Car ceux qui sont conduits par l'Esprit de Dieu sont les enfants de Dieu. »</w:t>
      </w:r>
    </w:p>
    <w:p/>
    <w:p>
      <w:r xmlns:w="http://schemas.openxmlformats.org/wordprocessingml/2006/main">
        <w:t xml:space="preserve">Juges 14 peut être résumé en trois paragraphes comme suit, avec les versets indiqués :</w:t>
      </w:r>
    </w:p>
    <w:p/>
    <w:p>
      <w:r xmlns:w="http://schemas.openxmlformats.org/wordprocessingml/2006/main">
        <w:t xml:space="preserve">Paragraphe 1 : Juges 14 : 1-7 présente le mariage de Samson avec une Philistine. Le chapitre commence par décrire comment Samson descend à Timnah, une ville philistine, et y voit une femme qu'il désire épouser. De retour chez lui, il fait part à ses parents de son désir d'épouser la Philistine malgré leurs objections. Samson insiste pour l'épouser et demande à ses parents d'organiser le mariage pour lui.</w:t>
      </w:r>
    </w:p>
    <w:p/>
    <w:p>
      <w:r xmlns:w="http://schemas.openxmlformats.org/wordprocessingml/2006/main">
        <w:t xml:space="preserve">Paragraphe 2 : Continuant dans Juges 14 :8-20, il raconte la rencontre de Samson avec un lion et son énigme lors du festin de noces. Alors que Samson se rend à Timnah pour son mariage, un jeune lion l'attaque. Grâce à la force de Dieu, Samson déchire le lion à mains nues. Plus tard, quand il revient pour le festin de noces, il pose une énigme à trente compagnons philistins concernant le lion et leur propose un pari s'ils résolvent l'énigme dans les sept jours, il leur donnera trente vêtements en lin ; s'ils échouent, ils lui donneront trente vêtements en lin.</w:t>
      </w:r>
    </w:p>
    <w:p/>
    <w:p>
      <w:r xmlns:w="http://schemas.openxmlformats.org/wordprocessingml/2006/main">
        <w:t xml:space="preserve">Paragraphe 3 : Juges 14 se termine par un récit où la femme de Samson le trahit en révélant la réponse à l'énigme. Dans Juges 14 : 15-20, il est mentionné que sous la pression de son peuple et craignant pour sa vie, elle arrache la réponse à Samson et la révèle à ses compatriotes avant la fin du septième jour. Cela exaspère Samson qui se rend compte qu'elle l'a trahi. En réponse, il part en colère sans consommer leur mariage et tue trente hommes d'Ashkelon afin de remplir sa part du pari.</w:t>
      </w:r>
    </w:p>
    <w:p/>
    <w:p>
      <w:r xmlns:w="http://schemas.openxmlformats.org/wordprocessingml/2006/main">
        <w:t xml:space="preserve">En résumé:</w:t>
      </w:r>
    </w:p>
    <w:p>
      <w:r xmlns:w="http://schemas.openxmlformats.org/wordprocessingml/2006/main">
        <w:t xml:space="preserve">Juges 14 présente :</w:t>
      </w:r>
    </w:p>
    <w:p>
      <w:r xmlns:w="http://schemas.openxmlformats.org/wordprocessingml/2006/main">
        <w:t xml:space="preserve">le désir de Samson d'avoir une femme philistine, les objections des parents ;</w:t>
      </w:r>
    </w:p>
    <w:p>
      <w:r xmlns:w="http://schemas.openxmlformats.org/wordprocessingml/2006/main">
        <w:t xml:space="preserve">la rencontre de Samson avec un lion le déchirant à mains nues ;</w:t>
      </w:r>
    </w:p>
    <w:p>
      <w:r xmlns:w="http://schemas.openxmlformats.org/wordprocessingml/2006/main">
        <w:t xml:space="preserve">Devinette lors du festin de noces : trahison de la femme de Samson, meurtre de trente hommes.</w:t>
      </w:r>
    </w:p>
    <w:p/>
    <w:p>
      <w:r xmlns:w="http://schemas.openxmlformats.org/wordprocessingml/2006/main">
        <w:t xml:space="preserve">L'accent est mis sur le désir de Samson d'être une femme philistine et sur les objections des parents ;</w:t>
      </w:r>
    </w:p>
    <w:p>
      <w:r xmlns:w="http://schemas.openxmlformats.org/wordprocessingml/2006/main">
        <w:t xml:space="preserve">la rencontre de Samson avec un lion le déchirant à mains nues ;</w:t>
      </w:r>
    </w:p>
    <w:p>
      <w:r xmlns:w="http://schemas.openxmlformats.org/wordprocessingml/2006/main">
        <w:t xml:space="preserve">Devinette lors du festin de noces : trahison de la femme de Samson, meurtre de trente hommes.</w:t>
      </w:r>
    </w:p>
    <w:p/>
    <w:p>
      <w:r xmlns:w="http://schemas.openxmlformats.org/wordprocessingml/2006/main">
        <w:t xml:space="preserve">Le chapitre se concentre sur le désir de Samson d'épouser une Philistine malgré les objections de ses parents, sa rencontre avec un lion et l'énigme qui a suivi lors du festin de mariage, et la trahison de sa femme conduisant au meurtre de trente hommes. Dans Juges 14, il est mentionné que Samson descend à Timnah et s'éprend d'une Philistine qu'il désire épouser. Malgré les objections de ses parents, il insiste pour l'épouser et leur demande d'arranger le mariage.</w:t>
      </w:r>
    </w:p>
    <w:p/>
    <w:p>
      <w:r xmlns:w="http://schemas.openxmlformats.org/wordprocessingml/2006/main">
        <w:t xml:space="preserve">Continuant dans Juges 14, alors que Samson se rend à Timnah pour son mariage, il rencontre un jeune lion qui l'attaque. Par la force de Dieu, il déchire le lion à mains nues. Plus tard, lors du repas de noces, il pose une énigme concernant cet incident à trente compagnons philistins et leur propose un pari.</w:t>
      </w:r>
    </w:p>
    <w:p/>
    <w:p>
      <w:r xmlns:w="http://schemas.openxmlformats.org/wordprocessingml/2006/main">
        <w:t xml:space="preserve">Juges 14 se termine par un récit dans lequel la femme de Samson le trahit en révélant la réponse à l'énigme sous la pression de son peuple. Elle le persuade de le faire sortir avant la fin du septième jour et le révèle à ses compatriotes. Cela exaspère Samson qui se rend compte qu'elle l'a trahi. En réponse, il part en colère sans consommer leur mariage et tue trente hommes d'Ashkelon afin de remplir sa part du pari, un acte violent motivé à la fois par la colère et la vengeance.</w:t>
      </w:r>
    </w:p>
    <w:p/>
    <w:p>
      <w:r xmlns:w="http://schemas.openxmlformats.org/wordprocessingml/2006/main">
        <w:t xml:space="preserve">Juges 14:1 Et Samson descendit à Timnath, et vit à Timnath une femme d'entre les filles des Philistins.</w:t>
      </w:r>
    </w:p>
    <w:p/>
    <w:p>
      <w:r xmlns:w="http://schemas.openxmlformats.org/wordprocessingml/2006/main">
        <w:t xml:space="preserve">Samson se rendit à Timnath et vit une femme des Philistins.</w:t>
      </w:r>
    </w:p>
    <w:p/>
    <w:p>
      <w:r xmlns:w="http://schemas.openxmlformats.org/wordprocessingml/2006/main">
        <w:t xml:space="preserve">1. Le pouvoir de l'amour : l'histoire de Samson et de la philistine</w:t>
      </w:r>
    </w:p>
    <w:p/>
    <w:p>
      <w:r xmlns:w="http://schemas.openxmlformats.org/wordprocessingml/2006/main">
        <w:t xml:space="preserve">2. Surmonter la tentation : la vie de Samson</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Juges 14:2 Et il monta, et informa son père et sa mère, et dit : J'ai vu à Timnath une femme d'une des filles des Philistins ; maintenant donc, prends-la pour moi.</w:t>
      </w:r>
    </w:p>
    <w:p/>
    <w:p>
      <w:r xmlns:w="http://schemas.openxmlformats.org/wordprocessingml/2006/main">
        <w:t xml:space="preserve">Samson désire épouser une femme des Philistins, informant son père et sa mère de son intention.</w:t>
      </w:r>
    </w:p>
    <w:p/>
    <w:p>
      <w:r xmlns:w="http://schemas.openxmlformats.org/wordprocessingml/2006/main">
        <w:t xml:space="preserve">1) Le pouvoir de l’amour : comment Dieu utilise la romance pour nous racheter</w:t>
      </w:r>
    </w:p>
    <w:p/>
    <w:p>
      <w:r xmlns:w="http://schemas.openxmlformats.org/wordprocessingml/2006/main">
        <w:t xml:space="preserve">2) Le parcours du disciple : apprendre à suivre la volonté de Dieu</w:t>
      </w:r>
    </w:p>
    <w:p/>
    <w:p>
      <w:r xmlns:w="http://schemas.openxmlformats.org/wordprocessingml/2006/main">
        <w:t xml:space="preserve">1) Genèse 2 :24 – Pour cette raison, l’homme quittera son père et sa mère et s’unira à sa femme, et ils deviendront une seule chair.</w:t>
      </w:r>
    </w:p>
    <w:p/>
    <w:p>
      <w:r xmlns:w="http://schemas.openxmlformats.org/wordprocessingml/2006/main">
        <w:t xml:space="preserve">2) Osée 2 : 19-20 – Je te fiancerai avec moi pour toujours ; Je te fiancerai dans la droiture et la justice, dans l'amour et la compassion. Je vous fiancerai avec fidélité et vous reconnaîtrez le Seigneur.</w:t>
      </w:r>
    </w:p>
    <w:p/>
    <w:p>
      <w:r xmlns:w="http://schemas.openxmlformats.org/wordprocessingml/2006/main">
        <w:t xml:space="preserve">Juges 14:3 Alors son père et sa mère lui dirent : N'y a-t-il jamais une femme parmi les filles de tes frères, ni parmi tout mon peuple, pour que tu ailles prendre une femme parmi les Philistins incirconcis ? Et Samson dit à son père : Prends-la-moi ; car elle me plaît bien.</w:t>
      </w:r>
    </w:p>
    <w:p/>
    <w:p>
      <w:r xmlns:w="http://schemas.openxmlformats.org/wordprocessingml/2006/main">
        <w:t xml:space="preserve">Samson a demandé à ses parents la permission d'épouser une Philistine, ce à quoi ses parents étaient initialement opposés.</w:t>
      </w:r>
    </w:p>
    <w:p/>
    <w:p>
      <w:r xmlns:w="http://schemas.openxmlformats.org/wordprocessingml/2006/main">
        <w:t xml:space="preserve">1. L'importance d'honorer nos parents dans tout ce que nous faisons</w:t>
      </w:r>
    </w:p>
    <w:p/>
    <w:p>
      <w:r xmlns:w="http://schemas.openxmlformats.org/wordprocessingml/2006/main">
        <w:t xml:space="preserve">2. Le pouvoir de l’amour et sa capacité à combler tout fossé culturel</w:t>
      </w:r>
    </w:p>
    <w:p/>
    <w:p>
      <w:r xmlns:w="http://schemas.openxmlformats.org/wordprocessingml/2006/main">
        <w:t xml:space="preserve">1. Colossiens 3 :20 – « Enfants, obéissez en toutes choses à vos parents : car cela plaît au Seigneur »</w:t>
      </w:r>
    </w:p>
    <w:p/>
    <w:p>
      <w:r xmlns:w="http://schemas.openxmlformats.org/wordprocessingml/2006/main">
        <w:t xml:space="preserve">2. Romains 12 :10 – « Soyez affectueux les uns envers les autres avec un amour fraternel ; préférez-vous les uns aux autres avec honneur »</w:t>
      </w:r>
    </w:p>
    <w:p/>
    <w:p>
      <w:r xmlns:w="http://schemas.openxmlformats.org/wordprocessingml/2006/main">
        <w:t xml:space="preserve">Juges 14:4 Mais son père et sa mère ne savaient pas que c'était l'Éternel qui cherchait une occasion contre les Philistins; car à cette époque-là les Philistins dominaient sur Israël.</w:t>
      </w:r>
    </w:p>
    <w:p/>
    <w:p>
      <w:r xmlns:w="http://schemas.openxmlformats.org/wordprocessingml/2006/main">
        <w:t xml:space="preserve">Samson cherche une occasion contre les Philistins, qui dominaient Israël, à l'insu de ses parents.</w:t>
      </w:r>
    </w:p>
    <w:p/>
    <w:p>
      <w:r xmlns:w="http://schemas.openxmlformats.org/wordprocessingml/2006/main">
        <w:t xml:space="preserve">1. La Providence de Dieu dans des endroits inattendus</w:t>
      </w:r>
    </w:p>
    <w:p/>
    <w:p>
      <w:r xmlns:w="http://schemas.openxmlformats.org/wordprocessingml/2006/main">
        <w:t xml:space="preserve">2. Défendre ce qui est juste malgré l’opposition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Daniel 3 : 17-18 – Si nous sommes jetés dans la fournaise ardente, le Dieu que nous servons est capable de nous en délivrer, et il nous délivrera de la main de Votre Majesté. Mais même s’il ne le fait pas, nous voulons que vous sachiez, Votre Majesté, que nous ne servirons pas vos dieux ni n’adorerons l’image d’or que vous avez érigée.</w:t>
      </w:r>
    </w:p>
    <w:p/>
    <w:p>
      <w:r xmlns:w="http://schemas.openxmlformats.org/wordprocessingml/2006/main">
        <w:t xml:space="preserve">Juges 14:5 Alors Samson descendit, avec son père et sa mère, à Timnath, et arriva aux vignes de Timnath; et voici, un jeune lion rugit contre lui.</w:t>
      </w:r>
    </w:p>
    <w:p/>
    <w:p>
      <w:r xmlns:w="http://schemas.openxmlformats.org/wordprocessingml/2006/main">
        <w:t xml:space="preserve">Samson s'est rendu à Timnath avec ses parents, où il a rencontré un jeune lion.</w:t>
      </w:r>
    </w:p>
    <w:p/>
    <w:p>
      <w:r xmlns:w="http://schemas.openxmlformats.org/wordprocessingml/2006/main">
        <w:t xml:space="preserve">1. L’appel et la force de Dieu – il s’agit de répondre à l’appel de Dieu avec force et courage, quelles que soient les difficultés.</w:t>
      </w:r>
    </w:p>
    <w:p/>
    <w:p>
      <w:r xmlns:w="http://schemas.openxmlformats.org/wordprocessingml/2006/main">
        <w:t xml:space="preserve">2. La protection et la provision de Dieu – une question de confiance dans la protection et la provision de Dieu, même face au danger.</w:t>
      </w:r>
    </w:p>
    <w:p/>
    <w:p>
      <w:r xmlns:w="http://schemas.openxmlformats.org/wordprocessingml/2006/main">
        <w:t xml:space="preserve">1. 1 Jean 4:4 - Petits enfants, vous venez de Dieu et vous les avez vaincus, car celui qui est en vous est plus grand que celui qui est dans le monde.</w:t>
      </w:r>
    </w:p>
    <w:p/>
    <w:p>
      <w:r xmlns:w="http://schemas.openxmlformats.org/wordprocessingml/2006/main">
        <w:t xml:space="preserve">2. Psaume 27 :1 - L'Éternel est ma lumière et mon salut ; de qui devrais je avoir peur? L'Éternel est la forteresse de ma vie ; de qui aurais-je peur ?</w:t>
      </w:r>
    </w:p>
    <w:p/>
    <w:p>
      <w:r xmlns:w="http://schemas.openxmlformats.org/wordprocessingml/2006/main">
        <w:t xml:space="preserve">Juges 14:6 Et l'Esprit de l'Éternel fut puissant sur lui, et il le déchira comme il eût déchiré un chevreau, et il n'avait rien dans sa main; mais il ne raconta ni à son père ni à sa mère ce qu'il avait fait.</w:t>
      </w:r>
    </w:p>
    <w:p/>
    <w:p>
      <w:r xmlns:w="http://schemas.openxmlformats.org/wordprocessingml/2006/main">
        <w:t xml:space="preserve">Samson a utilisé la puissance du Saint-Esprit pour déchirer un chevreau à mains nues, mais il n’a pas dit à ses parents ce qu’il avait fait.</w:t>
      </w:r>
    </w:p>
    <w:p/>
    <w:p>
      <w:r xmlns:w="http://schemas.openxmlformats.org/wordprocessingml/2006/main">
        <w:t xml:space="preserve">1. La puissance de Dieu dans nos vies</w:t>
      </w:r>
    </w:p>
    <w:p/>
    <w:p>
      <w:r xmlns:w="http://schemas.openxmlformats.org/wordprocessingml/2006/main">
        <w:t xml:space="preserve">2. Obéissance à Dieu face à l'adversité</w:t>
      </w:r>
    </w:p>
    <w:p/>
    <w:p>
      <w:r xmlns:w="http://schemas.openxmlformats.org/wordprocessingml/2006/main">
        <w:t xml:space="preserve">1. Jean 14 :12 – « En vérité, en vérité, je vous le dis, quiconque croit en moi fera aussi les œuvres que je fais ; et il fera de plus grandes œuvres que celles-ci, parce que je vais au Père. »</w:t>
      </w:r>
    </w:p>
    <w:p/>
    <w:p>
      <w:r xmlns:w="http://schemas.openxmlformats.org/wordprocessingml/2006/main">
        <w:t xml:space="preserve">2. 1 Pierre 1:2 - "Selon la prescience de Dieu le Père, dans la sanctification de l'Esprit, pour l'obéissance à Jésus-Christ et pour l'aspersion de son sang : que la grâce et la paix vous soient multipliées."</w:t>
      </w:r>
    </w:p>
    <w:p/>
    <w:p>
      <w:r xmlns:w="http://schemas.openxmlformats.org/wordprocessingml/2006/main">
        <w:t xml:space="preserve">Juges 14:7 Et il descendit et parla avec la femme; et elle plut bien à Samson.</w:t>
      </w:r>
    </w:p>
    <w:p/>
    <w:p>
      <w:r xmlns:w="http://schemas.openxmlformats.org/wordprocessingml/2006/main">
        <w:t xml:space="preserve">Samson rend visite à une femme et elle lui plaît.</w:t>
      </w:r>
    </w:p>
    <w:p/>
    <w:p>
      <w:r xmlns:w="http://schemas.openxmlformats.org/wordprocessingml/2006/main">
        <w:t xml:space="preserve">1. Le pouvoir de l’attraction : comment nos choix peuvent nous rapprocher de Dieu</w:t>
      </w:r>
    </w:p>
    <w:p/>
    <w:p>
      <w:r xmlns:w="http://schemas.openxmlformats.org/wordprocessingml/2006/main">
        <w:t xml:space="preserve">2. L’importance des relations justes : rester connecté à Dieu à travers nos interactions avec les autres</w:t>
      </w:r>
    </w:p>
    <w:p/>
    <w:p>
      <w:r xmlns:w="http://schemas.openxmlformats.org/wordprocessingml/2006/main">
        <w:t xml:space="preserve">1. Proverbes 31 :30 : « Le charme est trompeur et la beauté est vaine, mais une femme qui craint l'Éternel doit être louée.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Encore une fois, si deux couchent ensemble, ils se réchauffent, mais comment un seul peut-il se réchauffer ? Et même si un homme peut prévaloir contre celui qui est seul, deux lui résistent, une triple corde ne se brise pas rapidement. "</w:t>
      </w:r>
    </w:p>
    <w:p/>
    <w:p>
      <w:r xmlns:w="http://schemas.openxmlformats.org/wordprocessingml/2006/main">
        <w:t xml:space="preserve">Juges 14:8 Et peu après, il revint pour la prendre, et il se détourna pour voir le cadavre du lion. Et voici, il y avait un essaim d'abeilles et du miel dans le cadavre du lion.</w:t>
      </w:r>
    </w:p>
    <w:p/>
    <w:p>
      <w:r xmlns:w="http://schemas.openxmlformats.org/wordprocessingml/2006/main">
        <w:t xml:space="preserve">Samson revient chercher sa femme et trouve un essaim d'abeilles et de miel dans la carcasse du lion qu'il avait précédemment tué.</w:t>
      </w:r>
    </w:p>
    <w:p/>
    <w:p>
      <w:r xmlns:w="http://schemas.openxmlformats.org/wordprocessingml/2006/main">
        <w:t xml:space="preserve">1. La douceur de la provision de Dieu – Explorer comment Dieu peut subvenir à nos besoins même au milieu des difficultés.</w:t>
      </w:r>
    </w:p>
    <w:p/>
    <w:p>
      <w:r xmlns:w="http://schemas.openxmlformats.org/wordprocessingml/2006/main">
        <w:t xml:space="preserve">2. Surmonter les défis grâce à la foi – Examiner comment la foi peut nous aider à surmonter n'importe quel obstacle.</w:t>
      </w:r>
    </w:p>
    <w:p/>
    <w:p>
      <w:r xmlns:w="http://schemas.openxmlformats.org/wordprocessingml/2006/main">
        <w:t xml:space="preserve">1. Psaume 81 : 10 – « Je suis l’Éternel, ton Dieu, qui t’ai fait sortir du pays d’Égypte : ouvre grande ta bouche, et je la remplirai. »</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Juges 14:9 Et il le prit dans ses mains, et continua à manger, et vint vers son père et sa mère, et il leur donna, et ils mangèrent; mais il ne leur dit pas qu'il avait pris le miel du cadavre. du lion.</w:t>
      </w:r>
    </w:p>
    <w:p/>
    <w:p>
      <w:r xmlns:w="http://schemas.openxmlformats.org/wordprocessingml/2006/main">
        <w:t xml:space="preserve">Samson trouva du miel dans la carcasse d'un lion et en mangea, mais il n'en parla pas à son père et à sa mère.</w:t>
      </w:r>
    </w:p>
    <w:p/>
    <w:p>
      <w:r xmlns:w="http://schemas.openxmlformats.org/wordprocessingml/2006/main">
        <w:t xml:space="preserve">1. Le pouvoir de la maîtrise de soi : apprendre à résister à la tentation à partir de l'exemple de Samson</w:t>
      </w:r>
    </w:p>
    <w:p/>
    <w:p>
      <w:r xmlns:w="http://schemas.openxmlformats.org/wordprocessingml/2006/main">
        <w:t xml:space="preserve">2. Comment répondre aux tentations : une étude du caractère de Samson</w:t>
      </w:r>
    </w:p>
    <w:p/>
    <w:p>
      <w:r xmlns:w="http://schemas.openxmlformats.org/wordprocessingml/2006/main">
        <w:t xml:space="preserve">1. Philippiens 4 :13 – Je peux tout faire par Christ qui me fortifie.</w:t>
      </w:r>
    </w:p>
    <w:p/>
    <w:p>
      <w:r xmlns:w="http://schemas.openxmlformats.org/wordprocessingml/2006/main">
        <w:t xml:space="preserve">2. Jacques 1:12-15 - Bienheureux celui qui persévère dans l'épreuve car, après avoir surmonté l'épreuve, il recevra la couronne de vie que le Seigneur a promise à ceux qui l'aiment.</w:t>
      </w:r>
    </w:p>
    <w:p/>
    <w:p>
      <w:r xmlns:w="http://schemas.openxmlformats.org/wordprocessingml/2006/main">
        <w:t xml:space="preserve">Juges 14:10 Son père descendit vers la femme; et Samson y fit un festin; car c'est ainsi que faisaient les jeunes gens.</w:t>
      </w:r>
    </w:p>
    <w:p/>
    <w:p>
      <w:r xmlns:w="http://schemas.openxmlformats.org/wordprocessingml/2006/main">
        <w:t xml:space="preserve">Samson a invité son père et ses amis à un festin qu'il avait préparé.</w:t>
      </w:r>
    </w:p>
    <w:p/>
    <w:p>
      <w:r xmlns:w="http://schemas.openxmlformats.org/wordprocessingml/2006/main">
        <w:t xml:space="preserve">1. Le pouvoir de l’hospitalité – Utiliser l’hospitalité comme moyen de nouer des relations et d’exprimer son amour pour les autres.</w:t>
      </w:r>
    </w:p>
    <w:p/>
    <w:p>
      <w:r xmlns:w="http://schemas.openxmlformats.org/wordprocessingml/2006/main">
        <w:t xml:space="preserve">2. La gentillesse de la générosité – Faire preuve de gentillesse envers les autres par des actes généreux de don.</w:t>
      </w:r>
    </w:p>
    <w:p/>
    <w:p>
      <w:r xmlns:w="http://schemas.openxmlformats.org/wordprocessingml/2006/main">
        <w:t xml:space="preserve">1. Luc 14 : 12-14 – Jésus nous encourage à inviter à nos fêtes les pauvres et ceux qui ne peuvent pas nous rembourser.</w:t>
      </w:r>
    </w:p>
    <w:p/>
    <w:p>
      <w:r xmlns:w="http://schemas.openxmlformats.org/wordprocessingml/2006/main">
        <w:t xml:space="preserve">2. 1 Timothée 6 : 17-19 – Paul nous encourage à être généreux et à faire le bien, en partageant avec les autres.</w:t>
      </w:r>
    </w:p>
    <w:p/>
    <w:p>
      <w:r xmlns:w="http://schemas.openxmlformats.org/wordprocessingml/2006/main">
        <w:t xml:space="preserve">Juges 14:11 Lorsqu'ils le virent, ils amenèrent avec lui trente compagnons.</w:t>
      </w:r>
    </w:p>
    <w:p/>
    <w:p>
      <w:r xmlns:w="http://schemas.openxmlformats.org/wordprocessingml/2006/main">
        <w:t xml:space="preserve">Les habitants de Timna amenèrent trente compagnons auprès de Samson lorsqu'ils le virent.</w:t>
      </w:r>
    </w:p>
    <w:p/>
    <w:p>
      <w:r xmlns:w="http://schemas.openxmlformats.org/wordprocessingml/2006/main">
        <w:t xml:space="preserve">1. Reconnaître que Dieu a un plan pour nos vies en lui faisant confiance et en comptant sur sa force, même lorsque les choses semblent impossibles.</w:t>
      </w:r>
    </w:p>
    <w:p/>
    <w:p>
      <w:r xmlns:w="http://schemas.openxmlformats.org/wordprocessingml/2006/main">
        <w:t xml:space="preserve">2. Se soutenir mutuellement dans la poursuite du plan de Dieu en offrant compagnie et encouragement.</w:t>
      </w:r>
    </w:p>
    <w:p/>
    <w:p>
      <w:r xmlns:w="http://schemas.openxmlformats.org/wordprocessingml/2006/main">
        <w:t xml:space="preserve">1. Ésaïe 40:31 - Mais ceux qui s'attendent à l'Éternel renouvelleront leur force ; Ils s'élèveront avec des ailes comme des aigles, ils courront et ne se lasseront pas, ils marcheront et ne se lasseront pas.</w:t>
      </w:r>
    </w:p>
    <w:p/>
    <w:p>
      <w:r xmlns:w="http://schemas.openxmlformats.org/wordprocessingml/2006/main">
        <w:t xml:space="preserve">2. Proverbes 27:17 - Comme le fer aiguise le fer, Ainsi un homme aiguise le visage de son ami.</w:t>
      </w:r>
    </w:p>
    <w:p/>
    <w:p>
      <w:r xmlns:w="http://schemas.openxmlformats.org/wordprocessingml/2006/main">
        <w:t xml:space="preserve">Juges 14:12 Et Samson leur dit : Je vais maintenant vous proposer une énigme ; si vous pouvez certainement me la déclarer dans les sept jours de la fête et la découvrir, alors je vous donnerai trente draps et trente pièces de monnaie. de vêtements :</w:t>
      </w:r>
    </w:p>
    <w:p/>
    <w:p>
      <w:r xmlns:w="http://schemas.openxmlformats.org/wordprocessingml/2006/main">
        <w:t xml:space="preserve">Samson proposa une énigme aux Philistins et leur promit une récompense s'ils parvenaient à la résoudre dans les sept jours.</w:t>
      </w:r>
    </w:p>
    <w:p/>
    <w:p>
      <w:r xmlns:w="http://schemas.openxmlformats.org/wordprocessingml/2006/main">
        <w:t xml:space="preserve">1. Le pouvoir des énigmes pour témoigner de la force de Dieu</w:t>
      </w:r>
    </w:p>
    <w:p/>
    <w:p>
      <w:r xmlns:w="http://schemas.openxmlformats.org/wordprocessingml/2006/main">
        <w:t xml:space="preserve">2. La force de notre relation avec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62 :11 – Une fois que Dieu a parlé ; J'ai entendu deux fois ceci : ce pouvoir appartient à Dieu.</w:t>
      </w:r>
    </w:p>
    <w:p/>
    <w:p>
      <w:r xmlns:w="http://schemas.openxmlformats.org/wordprocessingml/2006/main">
        <w:t xml:space="preserve">Juges 14:13 Mais si vous ne pouvez pas me le déclarer, vous me donnerez trente draps et trente vêtements de rechange. Et ils lui dirent : Expose ton énigme, afin que nous l'entendions.</w:t>
      </w:r>
    </w:p>
    <w:p/>
    <w:p>
      <w:r xmlns:w="http://schemas.openxmlformats.org/wordprocessingml/2006/main">
        <w:t xml:space="preserve">Samson proposa une énigme aux Philistins afin de les tester, et s'ils ne parvenaient pas à la résoudre, ils devaient lui donner trente draps et trente vêtements de rechange.</w:t>
      </w:r>
    </w:p>
    <w:p/>
    <w:p>
      <w:r xmlns:w="http://schemas.openxmlformats.org/wordprocessingml/2006/main">
        <w:t xml:space="preserve">1. La protection de Dieu dans des situations inhabituelles</w:t>
      </w:r>
    </w:p>
    <w:p/>
    <w:p>
      <w:r xmlns:w="http://schemas.openxmlformats.org/wordprocessingml/2006/main">
        <w:t xml:space="preserve">2. Comprendre notre place dans le monde</w:t>
      </w:r>
    </w:p>
    <w:p/>
    <w:p>
      <w:r xmlns:w="http://schemas.openxmlformats.org/wordprocessingml/2006/main">
        <w:t xml:space="preserve">1. Exode 3 : 7-8 - Et l'Éternel dit : J'ai sûrement vu l'affliction de mon peuple qui est en Égypte, et j'ai entendu leurs cris à cause de leurs maîtres d'œuvre ; car je connais leurs chagrins; Et je suis descendu pour les délivrer de la main des Égyptiens, et pour les faire monter de ce pays vers un pays bon et vaste, vers un pays où coulent le lait et le miel.</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Juges 14:14 Et il leur dit : De celui qui mange est sortie la viande, et de celui qui mange est sortie la douceur. Et ils ne purent résoudre l’énigme en trois jours.</w:t>
      </w:r>
    </w:p>
    <w:p/>
    <w:p>
      <w:r xmlns:w="http://schemas.openxmlformats.org/wordprocessingml/2006/main">
        <w:t xml:space="preserve">Les habitants de la ville de Timna n’ont pas pu résoudre l’énigme posée par Samson en trois jours.</w:t>
      </w:r>
    </w:p>
    <w:p/>
    <w:p>
      <w:r xmlns:w="http://schemas.openxmlformats.org/wordprocessingml/2006/main">
        <w:t xml:space="preserve">1. Trouver de la force dans des endroits inattendus</w:t>
      </w:r>
    </w:p>
    <w:p/>
    <w:p>
      <w:r xmlns:w="http://schemas.openxmlformats.org/wordprocessingml/2006/main">
        <w:t xml:space="preserve">2. Le pouvoir de la résilience dans les situations difficiles</w:t>
      </w:r>
    </w:p>
    <w:p/>
    <w:p>
      <w:r xmlns:w="http://schemas.openxmlformats.org/wordprocessingml/2006/main">
        <w:t xml:space="preserve">1. Ésaïe 40 :29 – Il donne du pouvoir à ceux qui sont faibles ; et il accroît la force de ceux qui n'ont pas de force.</w:t>
      </w:r>
    </w:p>
    <w:p/>
    <w:p>
      <w:r xmlns:w="http://schemas.openxmlformats.org/wordprocessingml/2006/main">
        <w:t xml:space="preserve">2. Philippiens 4 :13 – Je peux tout faire par Christ, ce qui me fortifie.</w:t>
      </w:r>
    </w:p>
    <w:p/>
    <w:p>
      <w:r xmlns:w="http://schemas.openxmlformats.org/wordprocessingml/2006/main">
        <w:t xml:space="preserve">Juges 14:15 Et il arriva que le septième jour, ils dirent à la femme de Samson : Entraîne ton mari, afin qu'il nous explique l'énigme, de peur que nous ne te brûlions, toi et la maison de ton père, par le feu. prends-tu ce que nous avons ? n'est-ce pas ?</w:t>
      </w:r>
    </w:p>
    <w:p/>
    <w:p>
      <w:r xmlns:w="http://schemas.openxmlformats.org/wordprocessingml/2006/main">
        <w:t xml:space="preserve">Les habitants de Timna demandèrent à la femme de Samson de le persuader de leur révéler l'énigme qu'on leur avait donnée. Ils ont menacé de brûler sa maison et celle de sa famille si elle ne faisait pas ce qu'ils demandaient.</w:t>
      </w:r>
    </w:p>
    <w:p/>
    <w:p>
      <w:r xmlns:w="http://schemas.openxmlformats.org/wordprocessingml/2006/main">
        <w:t xml:space="preserve">1. Le pouvoir de persuasion : comment nous sommes influencés par les autres</w:t>
      </w:r>
    </w:p>
    <w:p/>
    <w:p>
      <w:r xmlns:w="http://schemas.openxmlformats.org/wordprocessingml/2006/main">
        <w:t xml:space="preserve">2. Le danger des menaces : comment réagir à la peur</w:t>
      </w:r>
    </w:p>
    <w:p/>
    <w:p>
      <w:r xmlns:w="http://schemas.openxmlformats.org/wordprocessingml/2006/main">
        <w:t xml:space="preserve">1. Proverbes 21:1 - Le cœur du roi est dans la main de l'Éternel, comme les fleuves d'eau : il le dirige où il veut.</w:t>
      </w:r>
    </w:p>
    <w:p/>
    <w:p>
      <w:r xmlns:w="http://schemas.openxmlformats.org/wordprocessingml/2006/main">
        <w:t xml:space="preserve">2. Proverbes 16:7 - Quand les voies d'un homme plaisent à l'Éternel, il fait en sorte que même ses ennemis soient en paix avec lui.</w:t>
      </w:r>
    </w:p>
    <w:p/>
    <w:p>
      <w:r xmlns:w="http://schemas.openxmlformats.org/wordprocessingml/2006/main">
        <w:t xml:space="preserve">Juges 14:16 Et la femme de Samson pleura devant lui, et dit : Tu me hais, et tu ne m'aimes pas ; tu as proposé une énigme aux enfants de mon peuple, et tu ne me l'as pas racontée. Et il lui dit : Voici, je ne l'ai pas dit à mon père ni à ma mère, et dois-je te le dire ?</w:t>
      </w:r>
    </w:p>
    <w:p/>
    <w:p>
      <w:r xmlns:w="http://schemas.openxmlformats.org/wordprocessingml/2006/main">
        <w:t xml:space="preserve">La femme de Samson pleure devant lui car elle croit qu'il ne l'aime pas et ne lui a pas raconté l'énigme qu'il a posée aux enfants de son peuple. Samson répond en disant qu'il ne l'a même pas dit à ses parents et devrait-il le lui dire aussi ?</w:t>
      </w:r>
    </w:p>
    <w:p/>
    <w:p>
      <w:r xmlns:w="http://schemas.openxmlformats.org/wordprocessingml/2006/main">
        <w:t xml:space="preserve">1. Amour et respect : l'importance de montrer de l'amour et du respect à ceux que vous aimez</w:t>
      </w:r>
    </w:p>
    <w:p/>
    <w:p>
      <w:r xmlns:w="http://schemas.openxmlformats.org/wordprocessingml/2006/main">
        <w:t xml:space="preserve">2. Le pouvoir des secrets : garder et révéler des secrets dans une relation</w:t>
      </w:r>
    </w:p>
    <w:p/>
    <w:p>
      <w:r xmlns:w="http://schemas.openxmlformats.org/wordprocessingml/2006/main">
        <w:t xml:space="preserve">1. Éphésiens 5 :33 – « Cependant, que chacun de vous aime sa femme comme lui-même, et que la femme veille à respecter son mari. »</w:t>
      </w:r>
    </w:p>
    <w:p/>
    <w:p>
      <w:r xmlns:w="http://schemas.openxmlformats.org/wordprocessingml/2006/main">
        <w:t xml:space="preserve">2. Proverbes 11 : 13 – « Les commérages trahissent une confiance, mais l'homme digne de confiance garde un secret. »</w:t>
      </w:r>
    </w:p>
    <w:p/>
    <w:p>
      <w:r xmlns:w="http://schemas.openxmlformats.org/wordprocessingml/2006/main">
        <w:t xml:space="preserve">Juges 14:17 Et elle pleura devant lui pendant les sept jours, pendant que durait leur fête; et il arriva que le septième jour, il le lui dit, parce qu'elle avait mal à lui; et elle raconta l'énigme à ses enfants. personnes.</w:t>
      </w:r>
    </w:p>
    <w:p/>
    <w:p>
      <w:r xmlns:w="http://schemas.openxmlformats.org/wordprocessingml/2006/main">
        <w:t xml:space="preserve">La femme de Samson l'a supplié de lui donner la réponse à l'énigme qu'il avait posée, et après sept jours de plaidoirie, il a finalement cédé.</w:t>
      </w:r>
    </w:p>
    <w:p/>
    <w:p>
      <w:r xmlns:w="http://schemas.openxmlformats.org/wordprocessingml/2006/main">
        <w:t xml:space="preserve">1. Entendre la voix de Dieu : écouter nos désirs les plus intimes</w:t>
      </w:r>
    </w:p>
    <w:p/>
    <w:p>
      <w:r xmlns:w="http://schemas.openxmlformats.org/wordprocessingml/2006/main">
        <w:t xml:space="preserve">2. Surmonter les obstacles : persévérer dans la patience</w:t>
      </w:r>
    </w:p>
    <w:p/>
    <w:p>
      <w:r xmlns:w="http://schemas.openxmlformats.org/wordprocessingml/2006/main">
        <w:t xml:space="preserve">1. Jacques 1 :2-4 Considérez comme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5:3-4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Juges 14:18 Et les hommes de la ville lui dirent, le septième jour, avant le coucher du soleil : Qu'y a-t-il de plus doux que le miel ? Et qu'y a-t-il de plus fort qu'un lion ? Et il leur dit : Si vous n'aviez pas labouré avec ma génisse, vous n'auriez pas découvert mon énigme.</w:t>
      </w:r>
    </w:p>
    <w:p/>
    <w:p>
      <w:r xmlns:w="http://schemas.openxmlformats.org/wordprocessingml/2006/main">
        <w:t xml:space="preserve">Samson a posé une énigme aux hommes de la ville et ils n'ont pu la résoudre qu'en labourant avec sa génisse.</w:t>
      </w:r>
    </w:p>
    <w:p/>
    <w:p>
      <w:r xmlns:w="http://schemas.openxmlformats.org/wordprocessingml/2006/main">
        <w:t xml:space="preserve">1. Le pouvoir de la persévérance : comment les défis difficiles mènent à de grandes récompenses</w:t>
      </w:r>
    </w:p>
    <w:p/>
    <w:p>
      <w:r xmlns:w="http://schemas.openxmlformats.org/wordprocessingml/2006/main">
        <w:t xml:space="preserve">2. La force de la sagesse : comment connaître les bonnes réponses peut conduire à la bénédiction</w:t>
      </w:r>
    </w:p>
    <w:p/>
    <w:p>
      <w:r xmlns:w="http://schemas.openxmlformats.org/wordprocessingml/2006/main">
        <w:t xml:space="preserve">1. Proverbes 2:1-6 - Mon fils, si tu reçois mes paroles et si tu conserves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Juges 14:19 Et l'Esprit de l'Éternel fut sur lui, et il descendit à Ashkelon, et en tua trente hommes, et prit leur butin, et donna des vêtements de rechange à ceux qui expliquaient l'énigme. Et sa colère s'enflamma, et il monta à la maison de son père.</w:t>
      </w:r>
    </w:p>
    <w:p/>
    <w:p>
      <w:r xmlns:w="http://schemas.openxmlformats.org/wordprocessingml/2006/main">
        <w:t xml:space="preserve">Samson bat trente hommes à Ashkelon et prend leur butin, puis retourne dans la maison de son père en colère.</w:t>
      </w:r>
    </w:p>
    <w:p/>
    <w:p>
      <w:r xmlns:w="http://schemas.openxmlformats.org/wordprocessingml/2006/main">
        <w:t xml:space="preserve">1. La puissance de l'Esprit : une étude sur Samson et son accomplissement de la volonté de Dieu</w:t>
      </w:r>
    </w:p>
    <w:p/>
    <w:p>
      <w:r xmlns:w="http://schemas.openxmlformats.org/wordprocessingml/2006/main">
        <w:t xml:space="preserve">2. Gestion de la colère : apprendre de l'exemple de Samson</w:t>
      </w:r>
    </w:p>
    <w:p/>
    <w:p>
      <w:r xmlns:w="http://schemas.openxmlformats.org/wordprocessingml/2006/main">
        <w:t xml:space="preserve">1. Actes 1:8 - Mais vous recevrez une puissance, après que le Saint-Esprit sera venu sur vous ; et vous serez mes témoins à la fois à Jérusalem, et dans toute la Judée, et à Samarie, et jusqu'aux extrémités du pays. Terre.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Juges 14:20 Mais la femme de Samson fut donnée à son compagnon, dont il avait pris pour ami.</w:t>
      </w:r>
    </w:p>
    <w:p/>
    <w:p>
      <w:r xmlns:w="http://schemas.openxmlformats.org/wordprocessingml/2006/main">
        <w:t xml:space="preserve">La femme de Samson fut confiée à un de ses compagnons, qui avait été son ami.</w:t>
      </w:r>
    </w:p>
    <w:p/>
    <w:p>
      <w:r xmlns:w="http://schemas.openxmlformats.org/wordprocessingml/2006/main">
        <w:t xml:space="preserve">1. Le plan de Dieu pour nous ne coïncide pas toujours avec le nôtre.</w:t>
      </w:r>
    </w:p>
    <w:p/>
    <w:p>
      <w:r xmlns:w="http://schemas.openxmlformats.org/wordprocessingml/2006/main">
        <w:t xml:space="preserve">2. Faites confiance au Seigneur même lorsque la vie prend des tournants inattendus.</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Romains 8 :28 « Et nous savons qu'en toutes choses Dieu œuvre pour le bien de ceux qui l'aiment, qui ont été appelés selon son dessein. »</w:t>
      </w:r>
    </w:p>
    <w:p/>
    <w:p>
      <w:r xmlns:w="http://schemas.openxmlformats.org/wordprocessingml/2006/main">
        <w:t xml:space="preserve">Juges 15 peut être résumé en trois paragraphes comme suit, avec les versets indiqués :</w:t>
      </w:r>
    </w:p>
    <w:p/>
    <w:p>
      <w:r xmlns:w="http://schemas.openxmlformats.org/wordprocessingml/2006/main">
        <w:t xml:space="preserve">Paragraphe 1 : Juges 15 : 1-8 décrit la vengeance de Samson contre la trahison de sa femme. Après avoir quitté sa femme, Samson revient plus tard avec un chevreau en cadeau pour se réconcilier avec elle. Cependant, il découvre qu'elle a été donnée à un autre homme par son père. En colère, Samson capture trois cents renards, attache leurs queues par paires et leur attache des torches. Il lâche les renards dans les champs et les vignes des Philistins, provoquant une destruction généralisée. Les Philistins ripostent en brûlant la femme de Samson et son père.</w:t>
      </w:r>
    </w:p>
    <w:p/>
    <w:p>
      <w:r xmlns:w="http://schemas.openxmlformats.org/wordprocessingml/2006/main">
        <w:t xml:space="preserve">Paragraphe 2 : Continuant dans Juges 15 : 9-17, il raconte l'attaque des Philistins contre Juda et leur demande de capture de Samson. Les hommes de Juda confrontent Samson au sujet des troubles qu'il a causés en provoquant les Philistins. Craignant les représailles d'un puissant ennemi, ils l'attachent avec des cordes et le livrent aux Philistins. Alors qu'ils s'approchent de Léhi, une ville de Juda, Samson se libère de ses liens et saisit une nouvelle mâchoire d'âne posée sur le sol.</w:t>
      </w:r>
    </w:p>
    <w:p/>
    <w:p>
      <w:r xmlns:w="http://schemas.openxmlformats.org/wordprocessingml/2006/main">
        <w:t xml:space="preserve">Paragraphe 3 : Juges 15 se termine par un récit où Samson bat un millier de Philistins en utilisant la mâchoire d'un âne comme arme. Dans Juges 15 : 14-17, il est mentionné que, rempli de l'esprit de Dieu, Samson frappa un millier d'hommes avec la mâchoire d'un âne, un exploit remarquable de force et de bravoure. Par la suite, il nomme ce lieu Ramath-lehi, ce qui signifie « la colline de Jawbone ». Assoiffé par la bataille, il crie à Dieu pour obtenir de l'eau et, miraculeusement, l'eau jaillit d'un creux dans le sol, le soulageant.</w:t>
      </w:r>
    </w:p>
    <w:p/>
    <w:p>
      <w:r xmlns:w="http://schemas.openxmlformats.org/wordprocessingml/2006/main">
        <w:t xml:space="preserve">En résumé:</w:t>
      </w:r>
    </w:p>
    <w:p>
      <w:r xmlns:w="http://schemas.openxmlformats.org/wordprocessingml/2006/main">
        <w:t xml:space="preserve">Les juges 15 présentent :</w:t>
      </w:r>
    </w:p>
    <w:p>
      <w:r xmlns:w="http://schemas.openxmlformats.org/wordprocessingml/2006/main">
        <w:t xml:space="preserve">La vengeance de Samson contre la trahison de sa femme, la destruction par les renards et le feu ;</w:t>
      </w:r>
    </w:p>
    <w:p>
      <w:r xmlns:w="http://schemas.openxmlformats.org/wordprocessingml/2006/main">
        <w:t xml:space="preserve">La demande des Philistins pour la capture de Samson est confrontée aux hommes de Juda, Samson se libérant ;</w:t>
      </w:r>
    </w:p>
    <w:p>
      <w:r xmlns:w="http://schemas.openxmlformats.org/wordprocessingml/2006/main">
        <w:t xml:space="preserve">Victoire de Samson sur mille Philistins, les battant avec la mâchoire d'un âne, fourniture miraculeuse d'eau.</w:t>
      </w:r>
    </w:p>
    <w:p/>
    <w:p>
      <w:r xmlns:w="http://schemas.openxmlformats.org/wordprocessingml/2006/main">
        <w:t xml:space="preserve">Accent sur la vengeance de Samson contre la trahison de sa femme, destruction par les renards et le feu ;</w:t>
      </w:r>
    </w:p>
    <w:p>
      <w:r xmlns:w="http://schemas.openxmlformats.org/wordprocessingml/2006/main">
        <w:t xml:space="preserve">La demande des Philistins pour la capture de Samson est confrontée aux hommes de Juda, Samson se libérant ;</w:t>
      </w:r>
    </w:p>
    <w:p>
      <w:r xmlns:w="http://schemas.openxmlformats.org/wordprocessingml/2006/main">
        <w:t xml:space="preserve">Victoire de Samson sur mille Philistins, les battant avec la mâchoire d'un âne, fourniture miraculeuse d'eau.</w:t>
      </w:r>
    </w:p>
    <w:p/>
    <w:p>
      <w:r xmlns:w="http://schemas.openxmlformats.org/wordprocessingml/2006/main">
        <w:t xml:space="preserve">Le chapitre se concentre sur Samson cherchant à se venger de la trahison de sa femme, sur la demande des Philistins pour sa capture et sur sa victoire remarquable sur un millier de Philistins en utilisant la mâchoire d'un âne. Dans Juges 15, il est mentionné qu'après avoir découvert que sa femme a été donnée à un autre homme par son père, Samson devient furieux. Il lâche trois cents renards avec des torches attachées à la queue dans les champs et les vignes des Philistins en guise d'acte de destruction en représailles.</w:t>
      </w:r>
    </w:p>
    <w:p/>
    <w:p>
      <w:r xmlns:w="http://schemas.openxmlformats.org/wordprocessingml/2006/main">
        <w:t xml:space="preserve">Poursuivant dans Juges 15, suite à cette provocation de Samson, les Philistins lancent une attaque contre Juda. Les hommes de Juda l'affrontent parce qu'ils suscitent des troubles et craignent les représailles de leur puissant ennemi ; ils le lient avec des cordes et le livrent aux Philistins. Cependant, alors qu’ils s’approchent de Léhi, une ville de Juda, Samson se libère de ses liens et s’empare d’une mâchoire fraîche d’âne gisant sur le sol.</w:t>
      </w:r>
    </w:p>
    <w:p/>
    <w:p>
      <w:r xmlns:w="http://schemas.openxmlformats.org/wordprocessingml/2006/main">
        <w:t xml:space="preserve">Juges 15 se termine par un récit où il est rempli de l'esprit de Dieu ; Samson bat un millier de Philistins en utilisant la mâchoire d'un âne comme arme. Cette incroyable démonstration de force et de bravoure mène à sa victoire sur l’ennemi. Par la suite, il nomme cet endroit Ramath-lehi, ce qui signifie « la colline de Jawbone ». Assoiffé par la bataille, Samson crie à Dieu pour obtenir de l'eau, et miraculeusement l'eau jaillit d'un creux dans le sol, lui apportant le soulagement dont il a tant besoin.</w:t>
      </w:r>
    </w:p>
    <w:p/>
    <w:p>
      <w:r xmlns:w="http://schemas.openxmlformats.org/wordprocessingml/2006/main">
        <w:t xml:space="preserve">Juges 15:1 Peu de temps après, au moment de la moisson du blé, Samson rendit visite à sa femme avec un chevreau; et il dit : J'irai rejoindre ma femme dans la chambre. Mais son père ne le laissait pas entrer.</w:t>
      </w:r>
    </w:p>
    <w:p/>
    <w:p>
      <w:r xmlns:w="http://schemas.openxmlformats.org/wordprocessingml/2006/main">
        <w:t xml:space="preserve">Samson a rendu visite à sa femme avec un enfant, mais son père ne lui a pas permis d'entrer dans la chambre.</w:t>
      </w:r>
    </w:p>
    <w:p/>
    <w:p>
      <w:r xmlns:w="http://schemas.openxmlformats.org/wordprocessingml/2006/main">
        <w:t xml:space="preserve">1. L'importance de la patience dans le mariage</w:t>
      </w:r>
    </w:p>
    <w:p/>
    <w:p>
      <w:r xmlns:w="http://schemas.openxmlformats.org/wordprocessingml/2006/main">
        <w:t xml:space="preserve">2. Comprendre les rôles des parents dans le mariage</w:t>
      </w:r>
    </w:p>
    <w:p/>
    <w:p>
      <w:r xmlns:w="http://schemas.openxmlformats.org/wordprocessingml/2006/main">
        <w:t xml:space="preserve">1. 1 Pierre 3:7 : « De même, maris, vivez avec intelligence avec vos femmes, en honorant la femme comme le vase le plus faible, puisqu'ils sont héritiers avec vous de la grâce de la vie, afin que vos prières ne puissent pas être gêné. »</w:t>
      </w:r>
    </w:p>
    <w:p/>
    <w:p>
      <w:r xmlns:w="http://schemas.openxmlformats.org/wordprocessingml/2006/main">
        <w:t xml:space="preserve">2. Éphésiens 5 :22-25 : « Femmes, soumettez-vous à vos propres maris, comme au Seigneur. Car le mari est le chef de la femme, tout comme Christ est le chef de l'Église, son corps, et en est lui-même le Sauveur. " Or, comme l'Église se soumet à Christ, les femmes aussi doivent se soumettre en toutes choses à leur mari. Maris, aimez vos femmes, comme Christ a aimé l'Église et s'est livré pour elle. "</w:t>
      </w:r>
    </w:p>
    <w:p/>
    <w:p>
      <w:r xmlns:w="http://schemas.openxmlformats.org/wordprocessingml/2006/main">
        <w:t xml:space="preserve">Juges 15:2 Et son père dit : En vérité, je pensais que tu l'avais entièrement haïe ; c'est pourquoi je l'ai donnée à ta compagne : sa sœur cadette n'est-elle pas plus belle qu'elle ? prends-la, je te prie, à sa place.</w:t>
      </w:r>
    </w:p>
    <w:p/>
    <w:p>
      <w:r xmlns:w="http://schemas.openxmlformats.org/wordprocessingml/2006/main">
        <w:t xml:space="preserve">Le père d'une femme croyait que son compagnon ne l'aimait pas et lui proposa sa plus jeune fille à sa place.</w:t>
      </w:r>
    </w:p>
    <w:p/>
    <w:p>
      <w:r xmlns:w="http://schemas.openxmlformats.org/wordprocessingml/2006/main">
        <w:t xml:space="preserve">1. Le pouvoir de l’amour – Comment notre amour pour les membres de notre famille doit être suffisamment fort pour surmonter toute différence perçue.</w:t>
      </w:r>
    </w:p>
    <w:p/>
    <w:p>
      <w:r xmlns:w="http://schemas.openxmlformats.org/wordprocessingml/2006/main">
        <w:t xml:space="preserve">2. Le pardon dans la famille – Comment pardonner et accepter les membres de notre famille même lorsque nous ne comprenons pas leurs décisions.</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Éphésiens 4 :32 – Soyez bons les uns envers les autres, compatissants, vous pardonnant les uns aux autres, comme Dieu vous a pardonné en Christ.</w:t>
      </w:r>
    </w:p>
    <w:p/>
    <w:p>
      <w:r xmlns:w="http://schemas.openxmlformats.org/wordprocessingml/2006/main">
        <w:t xml:space="preserve">Juges 15:3 Et Samson dit à leur sujet : Je serai désormais plus irréprochable que les Philistins, même si je leur fais du déplaisir.</w:t>
      </w:r>
    </w:p>
    <w:p/>
    <w:p>
      <w:r xmlns:w="http://schemas.openxmlformats.org/wordprocessingml/2006/main">
        <w:t xml:space="preserve">Samson a déclaré qu'il serait innocent de tout acte répréhensible même s'il infligeait une punition aux Philistins.</w:t>
      </w:r>
    </w:p>
    <w:p/>
    <w:p>
      <w:r xmlns:w="http://schemas.openxmlformats.org/wordprocessingml/2006/main">
        <w:t xml:space="preserve">1. La justice de Dieu est supérieure à la justice de l'homme.</w:t>
      </w:r>
    </w:p>
    <w:p/>
    <w:p>
      <w:r xmlns:w="http://schemas.openxmlformats.org/wordprocessingml/2006/main">
        <w:t xml:space="preserve">2. Nous devons faire confiance à Dieu et non à notre propre compréhension.</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Juges 15:4 Et Samson s'en alla et attrapa trois cents renards, et prit des tisons, et tourna queue contre queue, et mit un tison au milieu entre deux queues.</w:t>
      </w:r>
    </w:p>
    <w:p/>
    <w:p>
      <w:r xmlns:w="http://schemas.openxmlformats.org/wordprocessingml/2006/main">
        <w:t xml:space="preserve">Samson capture trois cents renards, les attache queue à queue avec un brandon au milieu et y met le feu.</w:t>
      </w:r>
    </w:p>
    <w:p/>
    <w:p>
      <w:r xmlns:w="http://schemas.openxmlformats.org/wordprocessingml/2006/main">
        <w:t xml:space="preserve">1. Le pouvoir de la foi : comment Samson a fait preuve de courage face à l’adversité</w:t>
      </w:r>
    </w:p>
    <w:p/>
    <w:p>
      <w:r xmlns:w="http://schemas.openxmlformats.org/wordprocessingml/2006/main">
        <w:t xml:space="preserve">2. Utiliser nos forces pour la gloire de Dieu : l'histoire de Samson</w:t>
      </w:r>
    </w:p>
    <w:p/>
    <w:p>
      <w:r xmlns:w="http://schemas.openxmlformats.org/wordprocessingml/2006/main">
        <w:t xml:space="preserve">1. Romains 12 : 1-2 : « C'est pourquoi, je vous exhorte, frères et sœurs, en vue de la miséricorde de Dieu, à offrir vos corps comme un sacrifice vivant, saint et agréable à Dieu :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1 Pierre 4 : 8-10 : « Avant tout, aimez-vous profondément les uns les autres, car l'amour couvre une multitude de péchés. Offrez-vous l'hospitalité les uns aux autres sans murmurer. Chacun de vous doit utiliser le don qu'il a reçu pour servir les autres, en tant qu'intendants fidèles de la grâce de Dieu sous ses diverses formes. Si quelqu'un parle, il doit le faire comme quelqu'un qui prononce les paroles mêmes de Dieu.</w:t>
      </w:r>
    </w:p>
    <w:p/>
    <w:p>
      <w:r xmlns:w="http://schemas.openxmlformats.org/wordprocessingml/2006/main">
        <w:t xml:space="preserve">Juges 15:5 Et après avoir mis le feu aux tisons, il les fit entrer dans le blé sur pied des Philistins, et il brûla les deux boules, ainsi que le blé sur pied, avec les vignes et les oliviers.</w:t>
      </w:r>
    </w:p>
    <w:p/>
    <w:p>
      <w:r xmlns:w="http://schemas.openxmlformats.org/wordprocessingml/2006/main">
        <w:t xml:space="preserve">Samson a mis le feu aux champs de céréales des Philistins, détruisant à la fois les champs de blé et le maïs sur pied, ainsi que les vignes et les oliveraies.</w:t>
      </w:r>
    </w:p>
    <w:p/>
    <w:p>
      <w:r xmlns:w="http://schemas.openxmlformats.org/wordprocessingml/2006/main">
        <w:t xml:space="preserve">1. La puissance de Dieu dans des lieux inhabituels - Juges 15 : 5</w:t>
      </w:r>
    </w:p>
    <w:p/>
    <w:p>
      <w:r xmlns:w="http://schemas.openxmlformats.org/wordprocessingml/2006/main">
        <w:t xml:space="preserve">2. Choisir la voie de Dieu plutôt que la voie du monde - Juges 15 : 5</w:t>
      </w:r>
    </w:p>
    <w:p/>
    <w:p>
      <w:r xmlns:w="http://schemas.openxmlformats.org/wordprocessingml/2006/main">
        <w:t xml:space="preserve">1. Jean 15:5 - "Je suis la vigne, vous êtes les sarments. Celui qui demeure en moi et moi en lui, c'est celui qui porte beaucoup de fruit, car sans moi vous ne pouvez rien faire."</w:t>
      </w:r>
    </w:p>
    <w:p/>
    <w:p>
      <w:r xmlns:w="http://schemas.openxmlformats.org/wordprocessingml/2006/main">
        <w:t xml:space="preserve">2. Psaume 37 : 35-36 - « J'ai vu un homme méchant et impitoyable, s'étendant comme un laurier vert. Mais il est décédé, et voici, il n'était plus ; bien que je l'aie cherché, il n'a pas pu être trouvé. ".</w:t>
      </w:r>
    </w:p>
    <w:p/>
    <w:p>
      <w:r xmlns:w="http://schemas.openxmlformats.org/wordprocessingml/2006/main">
        <w:t xml:space="preserve">Juges 15:6 Alors les Philistins dirent : Qui a fait cela ? Et ils répondirent : Samson, le gendre du Timnite, parce qu'il avait pris sa femme et l'avait donnée à son compagnon. Et les Philistins arrivèrent et les brûlèrent au feu, elle et son père.</w:t>
      </w:r>
    </w:p>
    <w:p/>
    <w:p>
      <w:r xmlns:w="http://schemas.openxmlformats.org/wordprocessingml/2006/main">
        <w:t xml:space="preserve">Les Philistins furent irrités de découvrir que Samson avait enlevé sa femme aux Timnites et l'avait donnée à son compagnon, alors ils la brûlèrent au feu ainsi que son père.</w:t>
      </w:r>
    </w:p>
    <w:p/>
    <w:p>
      <w:r xmlns:w="http://schemas.openxmlformats.org/wordprocessingml/2006/main">
        <w:t xml:space="preserve">1. Les conséquences de nos décisions - Juges 15:6</w:t>
      </w:r>
    </w:p>
    <w:p/>
    <w:p>
      <w:r xmlns:w="http://schemas.openxmlformats.org/wordprocessingml/2006/main">
        <w:t xml:space="preserve">2. Le pouvoir du pardon - Luc 23 :34</w:t>
      </w:r>
    </w:p>
    <w:p/>
    <w:p>
      <w:r xmlns:w="http://schemas.openxmlformats.org/wordprocessingml/2006/main">
        <w:t xml:space="preserve">1. Matthieu 7 : 12 – « C’est pourquoi tout ce que vous voudriez que les hommes vous fassent, faites-le-leur également : car c’est la loi et les prophètes.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Juges 15:7 Et Samson leur dit : Même si vous avez fait cela, je me vengerai de vous, et après cela je cesserai.</w:t>
      </w:r>
    </w:p>
    <w:p/>
    <w:p>
      <w:r xmlns:w="http://schemas.openxmlformats.org/wordprocessingml/2006/main">
        <w:t xml:space="preserve">Samson a déclaré qu'il se vengerait des Philistins et mettrait ensuite fin à sa vendetta contre eux.</w:t>
      </w:r>
    </w:p>
    <w:p/>
    <w:p>
      <w:r xmlns:w="http://schemas.openxmlformats.org/wordprocessingml/2006/main">
        <w:t xml:space="preserve">1. Apprendre à pardonner et à abandonner le passé</w:t>
      </w:r>
    </w:p>
    <w:p/>
    <w:p>
      <w:r xmlns:w="http://schemas.openxmlformats.org/wordprocessingml/2006/main">
        <w:t xml:space="preserve">2. Trouver la force d’avancer</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Matthieu 5 : 38-39 - Vous avez entendu qu'il a été dit : Œil pour œil et dent pour dent. Mais je vous le dis : ne résistez pas au mal, mais quiconque vous frappera sur votre joue droite, tends-lui aussi l'autre.</w:t>
      </w:r>
    </w:p>
    <w:p/>
    <w:p>
      <w:r xmlns:w="http://schemas.openxmlformats.org/wordprocessingml/2006/main">
        <w:t xml:space="preserve">Juges 15:8 Et il les frappa à la hanche et à la cuisse dans un grand massacre; et il descendit et habita au sommet du rocher d'Etam.</w:t>
      </w:r>
    </w:p>
    <w:p/>
    <w:p>
      <w:r xmlns:w="http://schemas.openxmlformats.org/wordprocessingml/2006/main">
        <w:t xml:space="preserve">Le puissant Samson tua de nombreuses personnes dans un grand massacre et vécut ensuite au sommet du rocher Etam.</w:t>
      </w:r>
    </w:p>
    <w:p/>
    <w:p>
      <w:r xmlns:w="http://schemas.openxmlformats.org/wordprocessingml/2006/main">
        <w:t xml:space="preserve">1. La puissance de Dieu dans la vie de Samson</w:t>
      </w:r>
    </w:p>
    <w:p/>
    <w:p>
      <w:r xmlns:w="http://schemas.openxmlformats.org/wordprocessingml/2006/main">
        <w:t xml:space="preserve">2. Apprendre à faire confiance à Dieu dans les moments difficiles</w:t>
      </w:r>
    </w:p>
    <w:p/>
    <w:p>
      <w:r xmlns:w="http://schemas.openxmlformats.org/wordprocessingml/2006/main">
        <w:t xml:space="preserve">1. Matthieu 16 : 24-26 – L'appel de Jésus à renoncer à soi et à le suivre.</w:t>
      </w:r>
    </w:p>
    <w:p/>
    <w:p>
      <w:r xmlns:w="http://schemas.openxmlformats.org/wordprocessingml/2006/main">
        <w:t xml:space="preserve">2. Hébreux 11 :32-40 – Exemples de foi dans l’Ancien Testament.</w:t>
      </w:r>
    </w:p>
    <w:p/>
    <w:p>
      <w:r xmlns:w="http://schemas.openxmlformats.org/wordprocessingml/2006/main">
        <w:t xml:space="preserve">Juges 15:9 Alors les Philistins montèrent, campèrent en Juda, et s'étendirent à Léhi.</w:t>
      </w:r>
    </w:p>
    <w:p/>
    <w:p>
      <w:r xmlns:w="http://schemas.openxmlformats.org/wordprocessingml/2006/main">
        <w:t xml:space="preserve">Les Philistins envahirent Juda et se répandirent à Léhi.</w:t>
      </w:r>
    </w:p>
    <w:p/>
    <w:p>
      <w:r xmlns:w="http://schemas.openxmlformats.org/wordprocessingml/2006/main">
        <w:t xml:space="preserve">1 : La puissance de la protection de Dieu est plus grande que tout ce que le monde peut nous lancer.</w:t>
      </w:r>
    </w:p>
    <w:p/>
    <w:p>
      <w:r xmlns:w="http://schemas.openxmlformats.org/wordprocessingml/2006/main">
        <w:t xml:space="preserve">2 : Même en période de lutte, nous devons nous rappeler de mettre notre confiance et notre foi en Dieu.</w:t>
      </w:r>
    </w:p>
    <w:p/>
    <w:p>
      <w:r xmlns:w="http://schemas.openxmlformats.org/wordprocessingml/2006/main">
        <w:t xml:space="preserve">1 : Psaume 46 :1-3 « Dieu est notre refuge et notre force, un secours très présent dans la détresse. C'est pourquoi nous n'aurons pas peur, même si la terre est déplacée et si les montagnes sont emportées au milieu de la mer ; ses eaux rugissent et sont troublées, tandis que les montagnes tremblent à cause de leur gonflement. »</w:t>
      </w:r>
    </w:p>
    <w:p/>
    <w:p>
      <w:r xmlns:w="http://schemas.openxmlformats.org/wordprocessingml/2006/main">
        <w:t xml:space="preserve">2 :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Juges 15:10 Et les hommes de Juda dirent : Pourquoi vous heurtez-vous à nous ? Et ils répondirent : C'est pour lier Samson que nous sommes montés, pour lui faire ce qu'il nous a fait.</w:t>
      </w:r>
    </w:p>
    <w:p/>
    <w:p>
      <w:r xmlns:w="http://schemas.openxmlformats.org/wordprocessingml/2006/main">
        <w:t xml:space="preserve">Les hommes de Juda demandèrent pourquoi les Philistins étaient venus les combattre, ce à quoi ils répondirent qu'ils étaient venus lier Samson et lui faire ce qu'il leur avait fait.</w:t>
      </w:r>
    </w:p>
    <w:p/>
    <w:p>
      <w:r xmlns:w="http://schemas.openxmlformats.org/wordprocessingml/2006/main">
        <w:t xml:space="preserve">1. Le châtiment de Dieu – Comment nous devons être préparés aux conséquences de nos actes.</w:t>
      </w:r>
    </w:p>
    <w:p/>
    <w:p>
      <w:r xmlns:w="http://schemas.openxmlformats.org/wordprocessingml/2006/main">
        <w:t xml:space="preserve">2. Récolter ce que nous semons – L’importance des bonnes actions et les conséquences des mauvaises.</w:t>
      </w:r>
    </w:p>
    <w:p/>
    <w:p>
      <w:r xmlns:w="http://schemas.openxmlformats.org/wordprocessingml/2006/main">
        <w:t xml:space="preserve">1. Galates 6:7-8 - Ne vous y trompez pas : on ne se moque pas de Dieu, car tout ce qu'on sème, il le récoltera aussi. 8 Car celui qui sème pour sa propre chair récoltera de la chair la corruption, mais celui qui sème pour l'Esprit récoltera de l'Esprit la vie éternelle.</w:t>
      </w:r>
    </w:p>
    <w:p/>
    <w:p>
      <w:r xmlns:w="http://schemas.openxmlformats.org/wordprocessingml/2006/main">
        <w:t xml:space="preserve">2. Proverbes 22:8 - Celui qui sème l'injustice récoltera le malheur, et le bâton de sa fureur échouera.</w:t>
      </w:r>
    </w:p>
    <w:p/>
    <w:p>
      <w:r xmlns:w="http://schemas.openxmlformats.org/wordprocessingml/2006/main">
        <w:t xml:space="preserve">Juges 15:11 Alors trois mille hommes de Juda montèrent au sommet du rocher d'Etam, et dirent à Samson : Ne sais-tu pas que les Philistins sont nos chefs ? qu'est-ce que tu nous as fait ? Et il leur dit : Ce qu'ils m'ont fait, je leur ai fait ainsi.</w:t>
      </w:r>
    </w:p>
    <w:p/>
    <w:p>
      <w:r xmlns:w="http://schemas.openxmlformats.org/wordprocessingml/2006/main">
        <w:t xml:space="preserve">Trois mille hommes de Juda se rendirent au sommet du rocher d'Etam et interrogeèrent Samson sur ses actions qui avaient amené les Philistins à régner sur eux. Samson répondit qu'il leur avait fait ce qu'ils lui avaient fait.</w:t>
      </w:r>
    </w:p>
    <w:p/>
    <w:p>
      <w:r xmlns:w="http://schemas.openxmlformats.org/wordprocessingml/2006/main">
        <w:t xml:space="preserve">1. Faire aux autres : vivre le commandement de Jésus dans les moments difficiles</w:t>
      </w:r>
    </w:p>
    <w:p/>
    <w:p>
      <w:r xmlns:w="http://schemas.openxmlformats.org/wordprocessingml/2006/main">
        <w:t xml:space="preserve">2. Tourner l’autre joue : vaincre le mal par la bonté</w:t>
      </w:r>
    </w:p>
    <w:p/>
    <w:p>
      <w:r xmlns:w="http://schemas.openxmlformats.org/wordprocessingml/2006/main">
        <w:t xml:space="preserve">1. Matthieu 7 : 12 (C’est pourquoi tout ce que vous voudriez que les hommes vous fassent, faites-le-leur également : car c’est la loi et les prophètes.)</w:t>
      </w:r>
    </w:p>
    <w:p/>
    <w:p>
      <w:r xmlns:w="http://schemas.openxmlformats.org/wordprocessingml/2006/main">
        <w:t xml:space="preserve">2. Luc 6 :31 (Et ce que vous voudriez que les hommes vous fassent, faites-leur aussi de même.)</w:t>
      </w:r>
    </w:p>
    <w:p/>
    <w:p>
      <w:r xmlns:w="http://schemas.openxmlformats.org/wordprocessingml/2006/main">
        <w:t xml:space="preserve">Juges 15:12 Et ils lui dirent : Nous sommes descendus pour te lier, afin de te livrer entre les mains des Philistins. Et Samson leur dit : Jurez-moi de ne pas tomber sur moi vous-mêmes.</w:t>
      </w:r>
    </w:p>
    <w:p/>
    <w:p>
      <w:r xmlns:w="http://schemas.openxmlformats.org/wordprocessingml/2006/main">
        <w:t xml:space="preserve">Les Philistins voulaient capturer Samson et le lier afin de pouvoir le livrer entre leurs mains. Samson leur a demandé de jurer qu'ils ne l'attaqueraient pas.</w:t>
      </w:r>
    </w:p>
    <w:p/>
    <w:p>
      <w:r xmlns:w="http://schemas.openxmlformats.org/wordprocessingml/2006/main">
        <w:t xml:space="preserve">1. Faire confiance à Dieu dans les situations difficiles</w:t>
      </w:r>
    </w:p>
    <w:p/>
    <w:p>
      <w:r xmlns:w="http://schemas.openxmlformats.org/wordprocessingml/2006/main">
        <w:t xml:space="preserve">2. Prendre de sages décisions au milieu de la tentation</w:t>
      </w:r>
    </w:p>
    <w:p/>
    <w:p>
      <w:r xmlns:w="http://schemas.openxmlformats.org/wordprocessingml/2006/main">
        <w:t xml:space="preserve">1. Psaume 56 :3-4 Chaque fois que j'aurai peur, je me confierai en toi. En Dieu, dont je loue la parole, en Dieu j'ai confiance ; Je n'aurai pas peur. Que peut me faire la chair ?</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Juges 15:13 Et ils lui parlèrent, disant : Non ; mais nous te lierons fermement et te livrerons entre leurs mains ; mais nous ne te tuerons sûrement pas. Et ils le lièrent avec deux cordes neuves, et le firent monter du rocher.</w:t>
      </w:r>
    </w:p>
    <w:p/>
    <w:p>
      <w:r xmlns:w="http://schemas.openxmlformats.org/wordprocessingml/2006/main">
        <w:t xml:space="preserve">Les hommes de Juda attachèrent Samson avec deux nouvelles cordes et l'emmenèrent chez les Philistins.</w:t>
      </w:r>
    </w:p>
    <w:p/>
    <w:p>
      <w:r xmlns:w="http://schemas.openxmlformats.org/wordprocessingml/2006/main">
        <w:t xml:space="preserve">1. Le pouvoir du pardon - Romains 5 : 8</w:t>
      </w:r>
    </w:p>
    <w:p/>
    <w:p>
      <w:r xmlns:w="http://schemas.openxmlformats.org/wordprocessingml/2006/main">
        <w:t xml:space="preserve">2. Surmonter la tentation - Jacques 1 : 12-15</w:t>
      </w:r>
    </w:p>
    <w:p/>
    <w:p>
      <w:r xmlns:w="http://schemas.openxmlformats.org/wordprocessingml/2006/main">
        <w:t xml:space="preserve">1. Genèse 49 :22-26 - Les frères de Joseph le lient et l'emmènent en Égypte</w:t>
      </w:r>
    </w:p>
    <w:p/>
    <w:p>
      <w:r xmlns:w="http://schemas.openxmlformats.org/wordprocessingml/2006/main">
        <w:t xml:space="preserve">2. Exode 14 : 13-14 – Les Israélites liés par la crainte des Égyptiens, mais Dieu les délivre</w:t>
      </w:r>
    </w:p>
    <w:p/>
    <w:p>
      <w:r xmlns:w="http://schemas.openxmlformats.org/wordprocessingml/2006/main">
        <w:t xml:space="preserve">Juges 15:14 Et quand il arriva à Léhi, les Philistins crièrent contre lui ; et l'Esprit de l'Éternel tomba puissamment sur lui, et les cordes qui étaient sur ses bras devinrent comme du lin brûlé au feu, et ses liens se détachèrent de de ses mains.</w:t>
      </w:r>
    </w:p>
    <w:p/>
    <w:p>
      <w:r xmlns:w="http://schemas.openxmlformats.org/wordprocessingml/2006/main">
        <w:t xml:space="preserve">Les Philistins ont crié contre Samson lorsqu'il est arrivé à Léhi, mais l'Esprit du Seigneur est venu sur lui, libérant ses liens de ses mains.</w:t>
      </w:r>
    </w:p>
    <w:p/>
    <w:p>
      <w:r xmlns:w="http://schemas.openxmlformats.org/wordprocessingml/2006/main">
        <w:t xml:space="preserve">1. La puissance du Seigneur face à l’opposition</w:t>
      </w:r>
    </w:p>
    <w:p/>
    <w:p>
      <w:r xmlns:w="http://schemas.openxmlformats.org/wordprocessingml/2006/main">
        <w:t xml:space="preserve">2. La force de la foi dans les moments difficiles</w:t>
      </w:r>
    </w:p>
    <w:p/>
    <w:p>
      <w:r xmlns:w="http://schemas.openxmlformats.org/wordprocessingml/2006/main">
        <w:t xml:space="preserve">1. Romains 8 :31 – Que dirons-nous donc en réponse à ces choses ? Si Dieu est pour nous, qui peut être contre nous ?</w:t>
      </w:r>
    </w:p>
    <w:p/>
    <w:p>
      <w:r xmlns:w="http://schemas.openxmlformats.org/wordprocessingml/2006/main">
        <w:t xml:space="preserve">2. Psaume 118 : 6 - L'Éternel est pour moi ; Je n'aurai pas peur ; Qu'est-ce que l'homme peut faire pour moi?</w:t>
      </w:r>
    </w:p>
    <w:p/>
    <w:p>
      <w:r xmlns:w="http://schemas.openxmlformats.org/wordprocessingml/2006/main">
        <w:t xml:space="preserve">Juges 15:15 Et il trouva une nouvelle mâchoire d'âne, et étendit la main, la prit, et en tua mille hommes.</w:t>
      </w:r>
    </w:p>
    <w:p/>
    <w:p>
      <w:r xmlns:w="http://schemas.openxmlformats.org/wordprocessingml/2006/main">
        <w:t xml:space="preserve">Samson a tué mille hommes avec une mâchoire d'âne.</w:t>
      </w:r>
    </w:p>
    <w:p/>
    <w:p>
      <w:r xmlns:w="http://schemas.openxmlformats.org/wordprocessingml/2006/main">
        <w:t xml:space="preserve">1. La force de Samson – Comment Dieu peut utiliser nos contributions apparemment insignifiantes pour avoir un impact puissant.</w:t>
      </w:r>
    </w:p>
    <w:p/>
    <w:p>
      <w:r xmlns:w="http://schemas.openxmlformats.org/wordprocessingml/2006/main">
        <w:t xml:space="preserve">2. Le pouvoir de la foi – Comment avoir confiance en Dieu peut nous aider à remporter la victoire dans des situations difficiles.</w:t>
      </w:r>
    </w:p>
    <w:p/>
    <w:p>
      <w:r xmlns:w="http://schemas.openxmlformats.org/wordprocessingml/2006/main">
        <w:t xml:space="preserve">1. 2 Corinthiens 12:9 -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1 Jean 5:4 - Car tout ce qui est né de Dieu triomphe du monde : et c'est là la victoire qui vainquit le monde, notre foi.</w:t>
      </w:r>
    </w:p>
    <w:p/>
    <w:p>
      <w:r xmlns:w="http://schemas.openxmlformats.org/wordprocessingml/2006/main">
        <w:t xml:space="preserve">Juges 15:16 Et Samson dit : Avec une mâchoire d'âne, j'ai tué mille hommes avec une mâchoire d'âne.</w:t>
      </w:r>
    </w:p>
    <w:p/>
    <w:p>
      <w:r xmlns:w="http://schemas.openxmlformats.org/wordprocessingml/2006/main">
        <w:t xml:space="preserve">Samson a miraculeusement utilisé la mâchoire d'un âne pour tuer un millier d'hommes.</w:t>
      </w:r>
    </w:p>
    <w:p/>
    <w:p>
      <w:r xmlns:w="http://schemas.openxmlformats.org/wordprocessingml/2006/main">
        <w:t xml:space="preserve">1. La force imparable de la foi</w:t>
      </w:r>
    </w:p>
    <w:p/>
    <w:p>
      <w:r xmlns:w="http://schemas.openxmlformats.org/wordprocessingml/2006/main">
        <w:t xml:space="preserve">2. Surmonter l'impossible avec la puissance de Dieu</w:t>
      </w:r>
    </w:p>
    <w:p/>
    <w:p>
      <w:r xmlns:w="http://schemas.openxmlformats.org/wordprocessingml/2006/main">
        <w:t xml:space="preserve">1. Éphésiens 6 : 10-18 – Revêtir toute l’armure de Dieu dans la foi</w:t>
      </w:r>
    </w:p>
    <w:p/>
    <w:p>
      <w:r xmlns:w="http://schemas.openxmlformats.org/wordprocessingml/2006/main">
        <w:t xml:space="preserve">2. Hébreux 11 : 32-40 – Exemples de foi en action</w:t>
      </w:r>
    </w:p>
    <w:p/>
    <w:p>
      <w:r xmlns:w="http://schemas.openxmlformats.org/wordprocessingml/2006/main">
        <w:t xml:space="preserve">Juges 15:17 Et quand il eut fini de parler, il jeta la mâchoire de sa main, et il appela cet endroit Ramathléhi.</w:t>
      </w:r>
    </w:p>
    <w:p/>
    <w:p>
      <w:r xmlns:w="http://schemas.openxmlformats.org/wordprocessingml/2006/main">
        <w:t xml:space="preserve">Samson tue mille Philistins avec la mâchoire d'un âne et nomme l'endroit Ramathléhi.</w:t>
      </w:r>
    </w:p>
    <w:p/>
    <w:p>
      <w:r xmlns:w="http://schemas.openxmlformats.org/wordprocessingml/2006/main">
        <w:t xml:space="preserve">1. Le pouvoir de la foi : leçons de Samson dans Juges 15</w:t>
      </w:r>
    </w:p>
    <w:p/>
    <w:p>
      <w:r xmlns:w="http://schemas.openxmlformats.org/wordprocessingml/2006/main">
        <w:t xml:space="preserve">2. Surmonter l’adversité : une étude de la force de Samson chez les juges 15</w:t>
      </w:r>
    </w:p>
    <w:p/>
    <w:p>
      <w:r xmlns:w="http://schemas.openxmlformats.org/wordprocessingml/2006/main">
        <w:t xml:space="preserve">1. Éphésiens 6 : 10-18 – Revêtez toute l’armure de Dieu et résistez aux stratagèmes du diable.</w:t>
      </w:r>
    </w:p>
    <w:p/>
    <w:p>
      <w:r xmlns:w="http://schemas.openxmlformats.org/wordprocessingml/2006/main">
        <w:t xml:space="preserve">2. Philippiens 4 :13 – Je peux tout faire par Christ qui me fortifie.</w:t>
      </w:r>
    </w:p>
    <w:p/>
    <w:p>
      <w:r xmlns:w="http://schemas.openxmlformats.org/wordprocessingml/2006/main">
        <w:t xml:space="preserve">Juges 15:18 Et il eut très soif, et invoqua l'Éternel, et dit : Tu as remis cette grande délivrance entre les mains de ton serviteur ; et maintenant vais-je mourir de soif, et tomber entre les mains des incirconcis ?</w:t>
      </w:r>
    </w:p>
    <w:p/>
    <w:p>
      <w:r xmlns:w="http://schemas.openxmlformats.org/wordprocessingml/2006/main">
        <w:t xml:space="preserve">Samson a appelé le Seigneur à l'aide, le remerciant pour la grande délivrance qu'il lui avait accordée, et a demandé qu'on lui évite de mourir de soif et de tomber entre les mains des incirconcis.</w:t>
      </w:r>
    </w:p>
    <w:p/>
    <w:p>
      <w:r xmlns:w="http://schemas.openxmlformats.org/wordprocessingml/2006/main">
        <w:t xml:space="preserve">1. Le pouvoir de la foi dans les moments difficiles</w:t>
      </w:r>
    </w:p>
    <w:p/>
    <w:p>
      <w:r xmlns:w="http://schemas.openxmlformats.org/wordprocessingml/2006/main">
        <w:t xml:space="preserve">2. S'appuyer sur le Seigneur pour la force et la délivrance</w:t>
      </w:r>
    </w:p>
    <w:p/>
    <w:p>
      <w:r xmlns:w="http://schemas.openxmlformats.org/wordprocessingml/2006/main">
        <w:t xml:space="preserve">1. Jacques 1 : 5-6 « Si quelqu'un d'entre vous manque de sagesse, qu'il la demande à Dieu, qui donne généreusement à tous, sans reproche, et elle lui sera donnée. Mais qu'il demande avec foi, sans doute, pour celui-là. celui qui doute est comme une vague de la mer poussée et agitée par le vent. »</w:t>
      </w:r>
    </w:p>
    <w:p/>
    <w:p>
      <w:r xmlns:w="http://schemas.openxmlformats.org/wordprocessingml/2006/main">
        <w:t xml:space="preserve">2. Psaume 116 :1-2 « J'aime l'Éternel, parce qu'il a entendu ma voix et mes appels à la miséricorde. Parce qu'il a tendu l'oreille vers moi, c'est pourquoi je l'invoquerai toute ma vie.</w:t>
      </w:r>
    </w:p>
    <w:p/>
    <w:p>
      <w:r xmlns:w="http://schemas.openxmlformats.org/wordprocessingml/2006/main">
        <w:t xml:space="preserve">Juges 15:19 Mais Dieu a creusé un creux qui était dans la mâchoire, et de l'eau en sortait ; et quand il eut bu, son esprit revint, et il revint à la vie ; c'est pourquoi il appela son nom Enhakkore, qui est à Léhi jusqu'à ce jour.</w:t>
      </w:r>
    </w:p>
    <w:p/>
    <w:p>
      <w:r xmlns:w="http://schemas.openxmlformats.org/wordprocessingml/2006/main">
        <w:t xml:space="preserve">Dieu a miraculeusement donné à Samson la force de revivre après avoir bu de l'eau dans le creux de la mâchoire.</w:t>
      </w:r>
    </w:p>
    <w:p/>
    <w:p>
      <w:r xmlns:w="http://schemas.openxmlformats.org/wordprocessingml/2006/main">
        <w:t xml:space="preserve">1. La grâce et la miséricorde de Dieu peuvent nous raviver dans nos heures les plus sombres.</w:t>
      </w:r>
    </w:p>
    <w:p/>
    <w:p>
      <w:r xmlns:w="http://schemas.openxmlformats.org/wordprocessingml/2006/main">
        <w:t xml:space="preserve">2. Lorsque nous sommes au plus faible, la force de Dieu peut être rendue parfaite.</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2 Corinthiens 12 : 7-9 Et pour que je ne m'élève pas au-dessus de toute mesure à cause de l'abondance des révélations, il m'a été mis une écharde dans la chair, le messager de Satan pour me souffleter, afin que je ne m'élève pas au-dessus de toute mesure. . Pour cette chose, j'ai supplié le Seigneur trois fois, qu'elle s'éloigne de moi.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Juges 15:20 Et il jugea Israël pendant vingt ans du temps des Philistins.</w:t>
      </w:r>
    </w:p>
    <w:p/>
    <w:p>
      <w:r xmlns:w="http://schemas.openxmlformats.org/wordprocessingml/2006/main">
        <w:t xml:space="preserve">Samson a jugé Israël pendant 20 ans sous le règne des Philistins.</w:t>
      </w:r>
    </w:p>
    <w:p/>
    <w:p>
      <w:r xmlns:w="http://schemas.openxmlformats.org/wordprocessingml/2006/main">
        <w:t xml:space="preserve">1. La puissance de Dieu de manière inattendue - Explorer l'histoire de Samson et de son leadership à l'époque du règne des Philistins.</w:t>
      </w:r>
    </w:p>
    <w:p/>
    <w:p>
      <w:r xmlns:w="http://schemas.openxmlformats.org/wordprocessingml/2006/main">
        <w:t xml:space="preserve">2. La force de connaître Dieu – Examiner comment la confiance en Dieu et en sa puissance peut apporter force et succès.</w:t>
      </w:r>
    </w:p>
    <w:p/>
    <w:p>
      <w:r xmlns:w="http://schemas.openxmlformats.org/wordprocessingml/2006/main">
        <w:t xml:space="preserve">1. Psaume 27 :1 - Le Seigneur est ma lumière et mon salut, de qui dois-je avoir peur ? Le Seigneur est la forteresse de ma vie, de qui aurais-je peur ?</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Juges 16 peut être résumé en trois paragraphes comme suit, avec les versets indiqués :</w:t>
      </w:r>
    </w:p>
    <w:p/>
    <w:p>
      <w:r xmlns:w="http://schemas.openxmlformats.org/wordprocessingml/2006/main">
        <w:t xml:space="preserve">Paragraphe 1 : Juges 16 : 1-14 décrit la relation de Samson avec Dalila et sa trahison. Samson s'implique avec une femme nommée Dalila, qui est approchée par les dirigeants philistins pour découvrir le secret de sa force. Dalila interroge constamment Samson sur la source de sa force, et il la trompe à trois reprises avec de fausses réponses. Cependant, après la pression continue de Dalila, Samson révèle que sa force réside dans ses cheveux non coupés, symbole de son vœu naziréen envers Dieu.</w:t>
      </w:r>
    </w:p>
    <w:p/>
    <w:p>
      <w:r xmlns:w="http://schemas.openxmlformats.org/wordprocessingml/2006/main">
        <w:t xml:space="preserve">Paragraphe 2 : Continuant dans Juges 16 : 15-22, il raconte la capture et la perte de force de Samson. Lorsque Dalila se rend compte que Samson a enfin révélé la vérité sur ses cheveux, elle fait appel aux Philistins pour le capturer pendant son sommeil. Ils lui ont coupé les cheveux, source de sa force, et l'ont emprisonné. En conséquence, Dieu retire Son Esprit de Samson et il devient faible.</w:t>
      </w:r>
    </w:p>
    <w:p/>
    <w:p>
      <w:r xmlns:w="http://schemas.openxmlformats.org/wordprocessingml/2006/main">
        <w:t xml:space="preserve">Paragraphe 3 : Juges 16 se termine par un récit où le dernier acte de force de Samson mène à la victoire et au sacrifice. Dans Juges 16 : 23-31, il est mentionné que les Philistins se rassemblent dans un temple dédié à leur dieu Dagon pour une grande fête célébrant leur victoire sur Samson. Ils font sortir un Samson affaibli et aveuglé pour les divertir. Dans un acte de désespoir et de confiance en Dieu, Samson prie une dernière fois pour avoir des forces renouvelées avant de pousser contre les piliers soutenant le temple, le faisant s'effondrer sur lui-même et sur tous ceux qui se trouvaient à l'intérieur, y compris les dirigeants de Philistie.</w:t>
      </w:r>
    </w:p>
    <w:p/>
    <w:p>
      <w:r xmlns:w="http://schemas.openxmlformats.org/wordprocessingml/2006/main">
        <w:t xml:space="preserve">En résumé:</w:t>
      </w:r>
    </w:p>
    <w:p>
      <w:r xmlns:w="http://schemas.openxmlformats.org/wordprocessingml/2006/main">
        <w:t xml:space="preserve">Les juges 16 présentent :</w:t>
      </w:r>
    </w:p>
    <w:p>
      <w:r xmlns:w="http://schemas.openxmlformats.org/wordprocessingml/2006/main">
        <w:t xml:space="preserve">La relation de Samson avec la tromperie de Dalila concernant la source de force ;</w:t>
      </w:r>
    </w:p>
    <w:p>
      <w:r xmlns:w="http://schemas.openxmlformats.org/wordprocessingml/2006/main">
        <w:t xml:space="preserve">Capture de Samson et perte de force, trahison par Dalila, lui coupant les cheveux ;</w:t>
      </w:r>
    </w:p>
    <w:p>
      <w:r xmlns:w="http://schemas.openxmlformats.org/wordprocessingml/2006/main">
        <w:t xml:space="preserve">Le dernier acte de force de Samson, la victoire et le sacrifice au temple des Philistins.</w:t>
      </w:r>
    </w:p>
    <w:p/>
    <w:p>
      <w:r xmlns:w="http://schemas.openxmlformats.org/wordprocessingml/2006/main">
        <w:t xml:space="preserve">L'accent est mis sur la relation de Samson avec la tromperie de Dalila concernant la source de force ;</w:t>
      </w:r>
    </w:p>
    <w:p>
      <w:r xmlns:w="http://schemas.openxmlformats.org/wordprocessingml/2006/main">
        <w:t xml:space="preserve">Capture de Samson et perte de force, trahison par Dalila, lui coupant les cheveux ;</w:t>
      </w:r>
    </w:p>
    <w:p>
      <w:r xmlns:w="http://schemas.openxmlformats.org/wordprocessingml/2006/main">
        <w:t xml:space="preserve">Le dernier acte de force de Samson, la victoire et le sacrifice au temple des Philistins.</w:t>
      </w:r>
    </w:p>
    <w:p/>
    <w:p>
      <w:r xmlns:w="http://schemas.openxmlformats.org/wordprocessingml/2006/main">
        <w:t xml:space="preserve">Le chapitre se concentre sur la relation de Samson avec Delilah, sa capture et sa perte de force en raison de sa trahison, et son dernier acte de force menant à la victoire et au sacrifice. Dans Juges 16, il est mentionné que Samson s'implique avec une femme nommée Dalila qui est approchée par les dirigeants philistins pour découvrir le secret de sa grande force. Bien qu'il l'ait trompée à trois reprises avec de fausses réponses, Samson révèle finalement que ses cheveux non coupés sont la source de son pouvoir, un symbole représentant son vœu naziréen.</w:t>
      </w:r>
    </w:p>
    <w:p/>
    <w:p>
      <w:r xmlns:w="http://schemas.openxmlformats.org/wordprocessingml/2006/main">
        <w:t xml:space="preserve">Poursuivant dans Juges 16, lorsque Dalila se rend compte que Samson a finalement révélé la vérité sur ses cheveux, elle appelle les Philistins à le capturer pendant qu'il dort. Ils lui ont coupé les cheveux, ce qui lui donnait du pouvoir, et l'ont emprisonné. En conséquence, Dieu retire Son Esprit de Samson, le rendant faible et vulnérable.</w:t>
      </w:r>
    </w:p>
    <w:p/>
    <w:p>
      <w:r xmlns:w="http://schemas.openxmlformats.org/wordprocessingml/2006/main">
        <w:t xml:space="preserve">Juges 16 se termine par un récit où Samson, affaibli et aveuglé, est amené par les Philistins pour les divertir lors d'une fête dans un temple dédié à leur dieu Dagon. Dans un acte motivé une dernière fois par le désespoir et la confiance en Dieu, Samson prie pour avoir une force renouvelée avant de pousser contre les piliers soutenant le temple, le faisant s'effondrer sur lui-même et sur tous ceux qui se trouvaient à l'intérieur, y compris les dirigeants de Philistie. Cet acte final constitue à la fois une victoire sur les ennemis d'Israël et une offrande sacrificielle puisque Samson abandonne sa propre vie dans le processus.</w:t>
      </w:r>
    </w:p>
    <w:p/>
    <w:p>
      <w:r xmlns:w="http://schemas.openxmlformats.org/wordprocessingml/2006/main">
        <w:t xml:space="preserve">Juges 16:1 Alors Samson partit pour Gaza, et y vit une prostituée, et il entra vers elle.</w:t>
      </w:r>
    </w:p>
    <w:p/>
    <w:p>
      <w:r xmlns:w="http://schemas.openxmlformats.org/wordprocessingml/2006/main">
        <w:t xml:space="preserve">Samson rend visite à une prostituée à Gaza.</w:t>
      </w:r>
    </w:p>
    <w:p/>
    <w:p>
      <w:r xmlns:w="http://schemas.openxmlformats.org/wordprocessingml/2006/main">
        <w:t xml:space="preserve">1 : Le danger de l’impulsion.</w:t>
      </w:r>
    </w:p>
    <w:p/>
    <w:p>
      <w:r xmlns:w="http://schemas.openxmlformats.org/wordprocessingml/2006/main">
        <w:t xml:space="preserve">2 : Le pouvoir de la maîtrise de soi.</w:t>
      </w:r>
    </w:p>
    <w:p/>
    <w:p>
      <w:r xmlns:w="http://schemas.openxmlformats.org/wordprocessingml/2006/main">
        <w:t xml:space="preserve">1 : Proverbes 6 :20-23 - Mon fils, garde le commandement de ton père, et n'abandonne pas la loi de ta mère : 21 Lie-les continuellement sur ton cœur, et attache-les à ton cou. 22 Quand tu pars, il te conduira ; quand tu dors, il te gardera ; et quand tu te réveilleras, il te parlera. 23 Car le commandement est une lampe ; et la loi est légère ; et les reproches d'instruction sont le mode de vie.</w:t>
      </w:r>
    </w:p>
    <w:p/>
    <w:p>
      <w:r xmlns:w="http://schemas.openxmlformats.org/wordprocessingml/2006/main">
        <w:t xml:space="preserve">2 : 1 Corinthiens 6 :18-20 – Fuyez la fornication. Tout péché qu'un homme commet est hors du corps ; mais celui qui se livre à la fornication pèche contre son propre corps. 19 Quoi ? Ne savez-vous pas que votre corps est le temple du Saint-Esprit qui est en vous, que vous avez de Dieu, et que vous n'êtes pas les vôtres ? 20 Car vous avez été rachetés à grand prix : glorifiez donc Dieu dans votre corps et dans votre esprit, qui appartiennent à Dieu.</w:t>
      </w:r>
    </w:p>
    <w:p/>
    <w:p>
      <w:r xmlns:w="http://schemas.openxmlformats.org/wordprocessingml/2006/main">
        <w:t xml:space="preserve">Juges 16:2 Et on informa les Gazites, disant : Samson est venu ici. Et ils l'entourèrent, et le guettirent toute la nuit à la porte de la ville, et restèrent tranquilles toute la nuit, disant : Le matin, quand il fera jour, nous le tuerons.</w:t>
      </w:r>
    </w:p>
    <w:p/>
    <w:p>
      <w:r xmlns:w="http://schemas.openxmlformats.org/wordprocessingml/2006/main">
        <w:t xml:space="preserve">Les Gazites apprirent que Samson était arrivé et élaborèrent un plan pour lui tendre une embuscade et le tuer dans la matinée.</w:t>
      </w:r>
    </w:p>
    <w:p/>
    <w:p>
      <w:r xmlns:w="http://schemas.openxmlformats.org/wordprocessingml/2006/main">
        <w:t xml:space="preserve">1. Le pouvoir de la préparation : tirer le meilleur parti des opportunités</w:t>
      </w:r>
    </w:p>
    <w:p/>
    <w:p>
      <w:r xmlns:w="http://schemas.openxmlformats.org/wordprocessingml/2006/main">
        <w:t xml:space="preserve">2. Surmonter les obstacles : faire confiance à la protection de Dieu</w:t>
      </w:r>
    </w:p>
    <w:p/>
    <w:p>
      <w:r xmlns:w="http://schemas.openxmlformats.org/wordprocessingml/2006/main">
        <w:t xml:space="preserve">1. Proverbes 21 : 5 – Les plans des diligents mènent sûrement à l’abondance, mais quiconque se hâte n’aboutit qu’à la pauvreté.</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Juges 16:3 Et Samson resta couché jusqu'à minuit, et se leva à minuit, et prit les portes de la porte de la ville et les deux poteaux, et s'en alla avec eux, la barre et tout, et les mit sur ses épaules, et emporta et les montai au sommet d'une colline qui est devant Hébron.</w:t>
      </w:r>
    </w:p>
    <w:p/>
    <w:p>
      <w:r xmlns:w="http://schemas.openxmlformats.org/wordprocessingml/2006/main">
        <w:t xml:space="preserve">Samson prend les portes de la ville à minuit et les emmène sur une colline près d'Hébron.</w:t>
      </w:r>
    </w:p>
    <w:p/>
    <w:p>
      <w:r xmlns:w="http://schemas.openxmlformats.org/wordprocessingml/2006/main">
        <w:t xml:space="preserve">1. La force de Samson – Comment Dieu nous accorde la force d’accomplir sa volonté.</w:t>
      </w:r>
    </w:p>
    <w:p/>
    <w:p>
      <w:r xmlns:w="http://schemas.openxmlformats.org/wordprocessingml/2006/main">
        <w:t xml:space="preserve">2. Le timing de Samson – Comment le timing de Dieu est toujours parfait.</w:t>
      </w:r>
    </w:p>
    <w:p/>
    <w:p>
      <w:r xmlns:w="http://schemas.openxmlformats.org/wordprocessingml/2006/main">
        <w:t xml:space="preserve">1. Éphésiens 6 : 10-11 – Enfin, soyez forts dans le Seigneur et dans sa toute-puissance. Revêtez toute l’armure de Dieu, afin de pouvoir prendre position contre les plans du diable.</w:t>
      </w:r>
    </w:p>
    <w:p/>
    <w:p>
      <w:r xmlns:w="http://schemas.openxmlformats.org/wordprocessingml/2006/main">
        <w:t xml:space="preserve">2. Psaume 121 : 2 - Mon aide vient de l'Éternel, le Créateur du ciel et de la terre.</w:t>
      </w:r>
    </w:p>
    <w:p/>
    <w:p>
      <w:r xmlns:w="http://schemas.openxmlformats.org/wordprocessingml/2006/main">
        <w:t xml:space="preserve">Juges 16:4 Et il arriva ensuite qu'il aimait une femme dans la vallée de Sorek, nommée Dalila.</w:t>
      </w:r>
    </w:p>
    <w:p/>
    <w:p>
      <w:r xmlns:w="http://schemas.openxmlformats.org/wordprocessingml/2006/main">
        <w:t xml:space="preserve">Les actions de Dalila conduisent Samson à sa chute.</w:t>
      </w:r>
    </w:p>
    <w:p/>
    <w:p>
      <w:r xmlns:w="http://schemas.openxmlformats.org/wordprocessingml/2006/main">
        <w:t xml:space="preserve">1. L’histoire de Samson nous apprend que l’orgueil et la convoitise peuvent conduire à la destruction.</w:t>
      </w:r>
    </w:p>
    <w:p/>
    <w:p>
      <w:r xmlns:w="http://schemas.openxmlformats.org/wordprocessingml/2006/main">
        <w:t xml:space="preserve">2. Dieu peut utiliser nos erreurs et nos échecs pour réaliser un plus grand bien.</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Juges 16:5 Et les seigneurs des Philistins s'approchèrent d'elle, et lui dirent : Séduisez-le, et voyez en quoi réside sa grande force, et par quels moyens nous pouvons l'emporter contre lui, et le lier pour l'affliger. et nous te donnerons à chacun de nous onze cents pièces d'argent.</w:t>
      </w:r>
    </w:p>
    <w:p/>
    <w:p>
      <w:r xmlns:w="http://schemas.openxmlformats.org/wordprocessingml/2006/main">
        <w:t xml:space="preserve">Les Philistins demandèrent à une femme d'attirer Samson afin de découvrir la source de sa force afin de pouvoir le lier et l'affliger, lui offrant onze cents pièces d'argent.</w:t>
      </w:r>
    </w:p>
    <w:p/>
    <w:p>
      <w:r xmlns:w="http://schemas.openxmlformats.org/wordprocessingml/2006/main">
        <w:t xml:space="preserve">1. Le danger de la séduction - Le danger de la séduction et comment s'en protéger.</w:t>
      </w:r>
    </w:p>
    <w:p/>
    <w:p>
      <w:r xmlns:w="http://schemas.openxmlformats.org/wordprocessingml/2006/main">
        <w:t xml:space="preserve">2. Le pouvoir de la cupidité – Le pouvoir de la cupidité et la manière dont elle peut être utilisée pour manipuler les gens.</w:t>
      </w:r>
    </w:p>
    <w:p/>
    <w:p>
      <w:r xmlns:w="http://schemas.openxmlformats.org/wordprocessingml/2006/main">
        <w:t xml:space="preserve">1.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Proverbes 1:10-19 - Mon fils, si les pécheurs te tentent, ne leur cède pas. S'ils disent : Venez avec nous ; guettons le sang innocent, tendons une embuscade à une âme inoffensive ; avalons-les vivants, comme le tombeau, et entiers, comme ceux qui descendent dans la fosse ; nous obtiendrons toutes sortes de choses de valeur et remplirons nos maisons de butin ; tirez au sort avec nous ; nous partagerons tous le butin mon fils, ne les accompagne pas, ne mets pas le pied sur leurs chemins.</w:t>
      </w:r>
    </w:p>
    <w:p/>
    <w:p>
      <w:r xmlns:w="http://schemas.openxmlformats.org/wordprocessingml/2006/main">
        <w:t xml:space="preserve">Juges 16:6 Et Dalila dit à Samson : Dis-moi, je te prie, en quoi réside ta grande force, et avec quoi tu pourrais être lié pour t'affliger.</w:t>
      </w:r>
    </w:p>
    <w:p/>
    <w:p>
      <w:r xmlns:w="http://schemas.openxmlformats.org/wordprocessingml/2006/main">
        <w:t xml:space="preserve">Dalila cherchait à découvrir la source de la force de Samson.</w:t>
      </w:r>
    </w:p>
    <w:p/>
    <w:p>
      <w:r xmlns:w="http://schemas.openxmlformats.org/wordprocessingml/2006/main">
        <w:t xml:space="preserve">1. Le pouvoir de connaître nos forces et nos faiblesses</w:t>
      </w:r>
    </w:p>
    <w:p/>
    <w:p>
      <w:r xmlns:w="http://schemas.openxmlformats.org/wordprocessingml/2006/main">
        <w:t xml:space="preserve">2. Le danger de révéler nos secrets</w:t>
      </w:r>
    </w:p>
    <w:p/>
    <w:p>
      <w:r xmlns:w="http://schemas.openxmlformats.org/wordprocessingml/2006/main">
        <w:t xml:space="preserve">1. Proverbes 11 : 13 – « Les commérages trahissent une confiance, mais l'homme digne de confiance garde un secret. »</w:t>
      </w:r>
    </w:p>
    <w:p/>
    <w:p>
      <w:r xmlns:w="http://schemas.openxmlformats.org/wordprocessingml/2006/main">
        <w:t xml:space="preserve">2. Éphésiens 6 :10 – « Enfin, soyez forts dans le Seigneur et dans sa toute-puissance. »</w:t>
      </w:r>
    </w:p>
    <w:p/>
    <w:p>
      <w:r xmlns:w="http://schemas.openxmlformats.org/wordprocessingml/2006/main">
        <w:t xml:space="preserve">Juges 16:7 Et Samson lui dit : S'ils me lient avec sept liens verts qui n'ont jamais été séchés, je serai faible et je serai comme un autre homme.</w:t>
      </w:r>
    </w:p>
    <w:p/>
    <w:p>
      <w:r xmlns:w="http://schemas.openxmlformats.org/wordprocessingml/2006/main">
        <w:t xml:space="preserve">Samson dit à une femme que s'il est lié par sept liens verts, il sera affaibli comme n'importe quel autre homme.</w:t>
      </w:r>
    </w:p>
    <w:p/>
    <w:p>
      <w:r xmlns:w="http://schemas.openxmlformats.org/wordprocessingml/2006/main">
        <w:t xml:space="preserve">1 : Dieu peut utiliser nos faiblesses pour réaliser sa volonté.</w:t>
      </w:r>
    </w:p>
    <w:p/>
    <w:p>
      <w:r xmlns:w="http://schemas.openxmlformats.org/wordprocessingml/2006/main">
        <w:t xml:space="preserve">2 : Nous pouvons tous trouver de la force dans la puissance de Dieu.</w:t>
      </w:r>
    </w:p>
    <w:p/>
    <w:p>
      <w:r xmlns:w="http://schemas.openxmlformats.org/wordprocessingml/2006/main">
        <w:t xml:space="preserve">1 : 2 Corinthiens 12 :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 Ésaïe 40 :29-31 – Il donne de la force à celui qui est faible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Juges 16:8 Alors les seigneurs des Philistins lui apportèrent sept herbes vertes qui n'étaient pas séchées, et elle le lia avec elles.</w:t>
      </w:r>
    </w:p>
    <w:p/>
    <w:p>
      <w:r xmlns:w="http://schemas.openxmlformats.org/wordprocessingml/2006/main">
        <w:t xml:space="preserve">Les seigneurs philistins apportèrent à Samson sept nouvelles cordes pour le lier.</w:t>
      </w:r>
    </w:p>
    <w:p/>
    <w:p>
      <w:r xmlns:w="http://schemas.openxmlformats.org/wordprocessingml/2006/main">
        <w:t xml:space="preserve">1. La puissance d’une foi forte face à l’adversité – Juges 16 : 8</w:t>
      </w:r>
    </w:p>
    <w:p/>
    <w:p>
      <w:r xmlns:w="http://schemas.openxmlformats.org/wordprocessingml/2006/main">
        <w:t xml:space="preserve">2. Surmonter les épreuves et les tentations de la vie - Juges 16 : 8</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Hébreux 11 : 32-34 – « Et que dirai-je de plus ? Car le temps me manquerait pour parler de Gédéon, Barak, Samson, Jephté, de David et Samuel et des prophètes qui, par la foi, ont conquis des royaumes, imposé la justice, obtenu promesses, a fermé la gueule des lions.</w:t>
      </w:r>
    </w:p>
    <w:p/>
    <w:p>
      <w:r xmlns:w="http://schemas.openxmlformats.org/wordprocessingml/2006/main">
        <w:t xml:space="preserve">Juges 16:9 Or, il y avait des hommes qui l'embusquaient et qui restaient avec elle dans la chambre. Et elle lui dit : Les Philistins soient sur toi, Samson. Et il brisa les cordes, comme se brise un fil d'étoupe lorsqu'il touche le feu. Sa force n’était donc pas connue.</w:t>
      </w:r>
    </w:p>
    <w:p/>
    <w:p>
      <w:r xmlns:w="http://schemas.openxmlformats.org/wordprocessingml/2006/main">
        <w:t xml:space="preserve">Samson était dans une pièce avec des hommes qui l'attendaient, et lorsqu'il fut alerté du danger, il brisa facilement les liens dans lesquels il se trouvait, montrant sa force.</w:t>
      </w:r>
    </w:p>
    <w:p/>
    <w:p>
      <w:r xmlns:w="http://schemas.openxmlformats.org/wordprocessingml/2006/main">
        <w:t xml:space="preserve">1. « La puissance de la force de Dieu »</w:t>
      </w:r>
    </w:p>
    <w:p/>
    <w:p>
      <w:r xmlns:w="http://schemas.openxmlformats.org/wordprocessingml/2006/main">
        <w:t xml:space="preserve">2. « Surmonter les défis avec foi »</w:t>
      </w:r>
    </w:p>
    <w:p/>
    <w:p>
      <w:r xmlns:w="http://schemas.openxmlformats.org/wordprocessingml/2006/main">
        <w:t xml:space="preserve">1. Psaumes 18 : 2 - « L'Éternel est mon rocher, ma forteresse et mon libérateur ; mon Dieu, ma force, en qui je me confierai ; mon bouclier et la corne de mon salut, ma forteresse. »</w:t>
      </w:r>
    </w:p>
    <w:p/>
    <w:p>
      <w:r xmlns:w="http://schemas.openxmlformats.org/wordprocessingml/2006/main">
        <w:t xml:space="preserve">2. Philippiens 4 : 13 – « Je peux tout faire par Christ qui me fortifie. »</w:t>
      </w:r>
    </w:p>
    <w:p/>
    <w:p>
      <w:r xmlns:w="http://schemas.openxmlformats.org/wordprocessingml/2006/main">
        <w:t xml:space="preserve">Juges 16:10 Et Delila dit à Samson : Voici, tu t'es moqué de moi et tu m'as menti. Maintenant, dis-moi, je te prie, avec quoi tu pourrais être lié.</w:t>
      </w:r>
    </w:p>
    <w:p/>
    <w:p>
      <w:r xmlns:w="http://schemas.openxmlformats.org/wordprocessingml/2006/main">
        <w:t xml:space="preserve">Dalila demande à Samson de révéler le secret de sa force afin qu'il puisse être lié.</w:t>
      </w:r>
    </w:p>
    <w:p/>
    <w:p>
      <w:r xmlns:w="http://schemas.openxmlformats.org/wordprocessingml/2006/main">
        <w:t xml:space="preserve">1. La souveraineté de Dieu sur nos circonstances : comment Dieu peut utiliser nos faiblesses pour accomplir de grandes choses</w:t>
      </w:r>
    </w:p>
    <w:p/>
    <w:p>
      <w:r xmlns:w="http://schemas.openxmlformats.org/wordprocessingml/2006/main">
        <w:t xml:space="preserve">2. Le pouvoir de la tentation persistante : apprendre à résister au péché face à l’adversité</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Jacques 1 : 12-15 – « Bienheureux celui qui persévère dans l’épreuve car, après avoir surmonté l’épreuve, il recevra la couronne de vie que le Seigneur a promise à ceux qui l’aiment.</w:t>
      </w:r>
    </w:p>
    <w:p/>
    <w:p>
      <w:r xmlns:w="http://schemas.openxmlformats.org/wordprocessingml/2006/main">
        <w:t xml:space="preserve">Juges 16:11 Et il lui dit : S'ils me lient avec des cordes neuves qui n'ont jamais été occupées, alors je serai faible et je serai comme un autre homme.</w:t>
      </w:r>
    </w:p>
    <w:p/>
    <w:p>
      <w:r xmlns:w="http://schemas.openxmlformats.org/wordprocessingml/2006/main">
        <w:t xml:space="preserve">Samson admet qu'il peut être maîtrisé s'il est attaché avec des cordes qui n'ont pas été utilisées auparavant.</w:t>
      </w:r>
    </w:p>
    <w:p/>
    <w:p>
      <w:r xmlns:w="http://schemas.openxmlformats.org/wordprocessingml/2006/main">
        <w:t xml:space="preserve">1. Le pouvoir de la faiblesse : comment la soumission à la volonté de Dieu nous donne de la force</w:t>
      </w:r>
    </w:p>
    <w:p/>
    <w:p>
      <w:r xmlns:w="http://schemas.openxmlformats.org/wordprocessingml/2006/main">
        <w:t xml:space="preserve">2. La vulnérabilité de la fierté : comment l’arrogance peut conduire à la défaite</w:t>
      </w:r>
    </w:p>
    <w:p/>
    <w:p>
      <w:r xmlns:w="http://schemas.openxmlformats.org/wordprocessingml/2006/main">
        <w:t xml:space="preserve">1. 2 Corinthiens 12 : 10 – « C’est pourquoi je prends plaisir aux infirmités, aux opprobres, aux nécessités, aux persécutions, aux détresses à cause de Christ : car quand je suis faible, c’est alors que je suis fort.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Juges 16:12 Delila prit donc des cordes neuves, et l'en attacha, et lui dit : Les Philistins soient sur toi, Samson. Et il y avait des lierres qui attendaient dans la chambre. Et il les arracha de ses bras comme un fil.</w:t>
      </w:r>
    </w:p>
    <w:p/>
    <w:p>
      <w:r xmlns:w="http://schemas.openxmlformats.org/wordprocessingml/2006/main">
        <w:t xml:space="preserve">Dalila a tenté d'attacher Samson avec de nouvelles cordes, mais il a réussi à les briser comme un fil.</w:t>
      </w:r>
    </w:p>
    <w:p/>
    <w:p>
      <w:r xmlns:w="http://schemas.openxmlformats.org/wordprocessingml/2006/main">
        <w:t xml:space="preserve">1. La force de la foi – Comment faire confiance à Dieu peut nous donner une force qui dépasse la nôtre.</w:t>
      </w:r>
    </w:p>
    <w:p/>
    <w:p>
      <w:r xmlns:w="http://schemas.openxmlformats.org/wordprocessingml/2006/main">
        <w:t xml:space="preserve">2. Surmonter la tentation - Comment rester fidèle à Dieu face à l'adversité.</w:t>
      </w:r>
    </w:p>
    <w:p/>
    <w:p>
      <w:r xmlns:w="http://schemas.openxmlformats.org/wordprocessingml/2006/main">
        <w:t xml:space="preserve">1. Hébreux 11 :34 – « Ils ont éteint la violence du feu, ont échappé au tranchant de l’épée, de leur faiblesse sont devenus forts, sont devenus vaillants au combat, ont mis en fuite les armées des étrangers.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Juges 16:13 Et Dalila dit à Samson : Jusqu'à présent tu t'es moqué de moi et tu m'as menti ; dis-moi par quoi tu pourrais être lié. Et il lui dit : Si tu tisses les sept mèches de ma tête avec la toile.</w:t>
      </w:r>
    </w:p>
    <w:p/>
    <w:p>
      <w:r xmlns:w="http://schemas.openxmlformats.org/wordprocessingml/2006/main">
        <w:t xml:space="preserve">Delilah était déterminée à découvrir la source de la force de Samson et l'a trompé pour qu'il la lui révèle.</w:t>
      </w:r>
    </w:p>
    <w:p/>
    <w:p>
      <w:r xmlns:w="http://schemas.openxmlformats.org/wordprocessingml/2006/main">
        <w:t xml:space="preserve">1. Le danger de révéler imprudemment nos faiblesses</w:t>
      </w:r>
    </w:p>
    <w:p/>
    <w:p>
      <w:r xmlns:w="http://schemas.openxmlformats.org/wordprocessingml/2006/main">
        <w:t xml:space="preserve">2. Suivre la sagesse de Dieu dans les situations difficiles</w:t>
      </w:r>
    </w:p>
    <w:p/>
    <w:p>
      <w:r xmlns:w="http://schemas.openxmlformats.org/wordprocessingml/2006/main">
        <w:t xml:space="preserve">1. Proverbes 4 :23 – Par-dessus tout, gardez votre cœur, car tout ce que vous faites en découle.</w:t>
      </w:r>
    </w:p>
    <w:p/>
    <w:p>
      <w:r xmlns:w="http://schemas.openxmlformats.org/wordprocessingml/2006/main">
        <w:t xml:space="preserve">2. Proverbes 11:3 - L'intégrité des hommes droits les guide, mais les infidèles sont détruits par leur duplicité.</w:t>
      </w:r>
    </w:p>
    <w:p/>
    <w:p>
      <w:r xmlns:w="http://schemas.openxmlformats.org/wordprocessingml/2006/main">
        <w:t xml:space="preserve">Juges 16:14 Elle l'attacha avec une épingle, et lui dit : Les Philistins sont sur toi, Samson. Et il se réveilla de son sommeil, et s'en alla avec le poteau de la poutre et avec la toile.</w:t>
      </w:r>
    </w:p>
    <w:p/>
    <w:p>
      <w:r xmlns:w="http://schemas.openxmlformats.org/wordprocessingml/2006/main">
        <w:t xml:space="preserve">Dalila a trompé Samson pour qu'il révèle le secret de sa force et l'a ensuite utilisé pour le capturer. Elle l'attacha avec une épingle et lui dit que les Philistins étaient sur lui, après quoi il se réveilla et s'enfuit avec l'épingle et la toile.</w:t>
      </w:r>
    </w:p>
    <w:p/>
    <w:p>
      <w:r xmlns:w="http://schemas.openxmlformats.org/wordprocessingml/2006/main">
        <w:t xml:space="preserve">1. La force de Dieu dans la faiblesse : l'histoire de Samson</w:t>
      </w:r>
    </w:p>
    <w:p/>
    <w:p>
      <w:r xmlns:w="http://schemas.openxmlformats.org/wordprocessingml/2006/main">
        <w:t xml:space="preserve">2. Le pouvoir de la supercherie : Dalila et Samson</w:t>
      </w:r>
    </w:p>
    <w:p/>
    <w:p>
      <w:r xmlns:w="http://schemas.openxmlformats.org/wordprocessingml/2006/main">
        <w:t xml:space="preserve">1. 2 Corinthiens 12:9-10 -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Juges 16:15 Et elle lui dit : Comment peux-tu dire : Je t'aime, quand ton cœur n'est pas avec moi ? tu t'es moqué de moi ces trois fois, et tu ne m'as pas dit en quoi réside ta grande force.</w:t>
      </w:r>
    </w:p>
    <w:p/>
    <w:p>
      <w:r xmlns:w="http://schemas.openxmlformats.org/wordprocessingml/2006/main">
        <w:t xml:space="preserve">Dalila interroge Samson sur sa grande force et pourquoi il s'est moqué d'elle à trois reprises.</w:t>
      </w:r>
    </w:p>
    <w:p/>
    <w:p>
      <w:r xmlns:w="http://schemas.openxmlformats.org/wordprocessingml/2006/main">
        <w:t xml:space="preserve">1. Le pouvoir de l’amour : comment cultiver un cœur pour Dieu</w:t>
      </w:r>
    </w:p>
    <w:p/>
    <w:p>
      <w:r xmlns:w="http://schemas.openxmlformats.org/wordprocessingml/2006/main">
        <w:t xml:space="preserve">2. Apprendre à discerner : identifier les forces et les faiblesses</w:t>
      </w:r>
    </w:p>
    <w:p/>
    <w:p>
      <w:r xmlns:w="http://schemas.openxmlformats.org/wordprocessingml/2006/main">
        <w:t xml:space="preserve">1. 1 Corinthiens 13 : 4-8 – L’amour est patient, l’amour est bon. Il n’envie pas, il ne se vante pas, il n’est pas fier.</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Juges 16:16 Et il arriva qu'elle le pressait chaque jour de ses paroles et le pressait, de sorte que son âme en était tourmentée jusqu'à la mort ;</w:t>
      </w:r>
    </w:p>
    <w:p/>
    <w:p>
      <w:r xmlns:w="http://schemas.openxmlformats.org/wordprocessingml/2006/main">
        <w:t xml:space="preserve">Les questions persistantes de la femme ont vexé Samson jusqu'à la mort.</w:t>
      </w:r>
    </w:p>
    <w:p/>
    <w:p>
      <w:r xmlns:w="http://schemas.openxmlformats.org/wordprocessingml/2006/main">
        <w:t xml:space="preserve">1 : Nous devons faire attention à ne pas être un fardeau pour les autres avec nos paroles.</w:t>
      </w:r>
    </w:p>
    <w:p/>
    <w:p>
      <w:r xmlns:w="http://schemas.openxmlformats.org/wordprocessingml/2006/main">
        <w:t xml:space="preserve">2 : La persévérance peut révéler la vérité, mais elle peut aussi causer de graves dommages.</w:t>
      </w:r>
    </w:p>
    <w:p/>
    <w:p>
      <w:r xmlns:w="http://schemas.openxmlformats.org/wordprocessingml/2006/main">
        <w:t xml:space="preserve">1 : Proverbes 15 : 23 – « L'homme a de la joie à cause de la réponse de sa bouche ; et une parole prononcée au temps convenable, comme elle est bonne ! »</w:t>
      </w:r>
    </w:p>
    <w:p/>
    <w:p>
      <w:r xmlns:w="http://schemas.openxmlformats.org/wordprocessingml/2006/main">
        <w:t xml:space="preserve">2 : Jacques 1 :19 – « C’est pourquoi, mes frères bien-aimés, que chacun soit prompt à entendre, lent à parler, lent à se mettre en colère. »</w:t>
      </w:r>
    </w:p>
    <w:p/>
    <w:p>
      <w:r xmlns:w="http://schemas.openxmlformats.org/wordprocessingml/2006/main">
        <w:t xml:space="preserve">Juges 16:17 Il lui dit tout son cœur : Il n'y a pas de rasoir sur ma tête ; car je suis nazaréen pour Dieu dès le ventre de ma mère ; si je suis rasé, alors ma force m'abandonnera, et je deviendrai faible, et je serai comme tout autre homme.</w:t>
      </w:r>
    </w:p>
    <w:p/>
    <w:p>
      <w:r xmlns:w="http://schemas.openxmlformats.org/wordprocessingml/2006/main">
        <w:t xml:space="preserve">Samson révèle sa vulnérabilité à Dalila en tant que Nazaréenne, craignant que si ses cheveux sont coupés, il perdra sa force.</w:t>
      </w:r>
    </w:p>
    <w:p/>
    <w:p>
      <w:r xmlns:w="http://schemas.openxmlformats.org/wordprocessingml/2006/main">
        <w:t xml:space="preserve">1. Le pouvoir de la vulnérabilité – comment nous pouvons être plus forts lorsque nous sommes ouverts et honnêtes envers les autres.</w:t>
      </w:r>
    </w:p>
    <w:p/>
    <w:p>
      <w:r xmlns:w="http://schemas.openxmlformats.org/wordprocessingml/2006/main">
        <w:t xml:space="preserve">2. La force de Dieu est notre force – comment pouvons-nous faire confiance à Dieu pour être notre force même dans nos moments de faiblesse.</w:t>
      </w:r>
    </w:p>
    <w:p/>
    <w:p>
      <w:r xmlns:w="http://schemas.openxmlformats.org/wordprocessingml/2006/main">
        <w:t xml:space="preserve">1. Éphésiens 6 :10 – « Enfin, soyez forts dans le Seigneur et dans sa toute-puissance. »</w:t>
      </w:r>
    </w:p>
    <w:p/>
    <w:p>
      <w:r xmlns:w="http://schemas.openxmlformats.org/wordprocessingml/2006/main">
        <w:t xml:space="preserve">2. Philippiens 4 : 13 – « Je peux tout faire par Christ qui me fortifie. »</w:t>
      </w:r>
    </w:p>
    <w:p/>
    <w:p>
      <w:r xmlns:w="http://schemas.openxmlformats.org/wordprocessingml/2006/main">
        <w:t xml:space="preserve">Juges 16:18 Dalila vit qu'il lui avait dit tout son cœur, et elle envoya appeler les seigneurs des Philistins, en disant : Montez cette fois, car il m'a montré tout son cœur. Alors les seigneurs des Philistins s'approchèrent et lui apportèrent de l'argent en main.</w:t>
      </w:r>
    </w:p>
    <w:p/>
    <w:p>
      <w:r xmlns:w="http://schemas.openxmlformats.org/wordprocessingml/2006/main">
        <w:t xml:space="preserve">Dalila a trahi Samson en révélant aux Philistins sa force.</w:t>
      </w:r>
    </w:p>
    <w:p/>
    <w:p>
      <w:r xmlns:w="http://schemas.openxmlformats.org/wordprocessingml/2006/main">
        <w:t xml:space="preserve">1. Les dangers de partager imprudemment son cœur</w:t>
      </w:r>
    </w:p>
    <w:p/>
    <w:p>
      <w:r xmlns:w="http://schemas.openxmlformats.org/wordprocessingml/2006/main">
        <w:t xml:space="preserve">2. La trahison de Dalila et les conséquences d’une confiance imprudente</w:t>
      </w:r>
    </w:p>
    <w:p/>
    <w:p>
      <w:r xmlns:w="http://schemas.openxmlformats.org/wordprocessingml/2006/main">
        <w:t xml:space="preserve">1. Proverbes 4:23 Garde ton cœur en toute diligence ; car c'est de là que proviennent les problèmes de la vie.</w:t>
      </w:r>
    </w:p>
    <w:p/>
    <w:p>
      <w:r xmlns:w="http://schemas.openxmlformats.org/wordprocessingml/2006/main">
        <w:t xml:space="preserve">2. Jacques 4:7 Soumettez-vous donc à Dieu. Résistez au diable et il fuira loin de vous.</w:t>
      </w:r>
    </w:p>
    <w:p/>
    <w:p>
      <w:r xmlns:w="http://schemas.openxmlformats.org/wordprocessingml/2006/main">
        <w:t xml:space="preserve">Juges 16:19 Et elle l'endormit sur ses genoux; et elle appela un homme, et elle lui fit raser les sept mèches de sa tête ; et elle commença à l'affliger, et sa force le quitta.</w:t>
      </w:r>
    </w:p>
    <w:p/>
    <w:p>
      <w:r xmlns:w="http://schemas.openxmlformats.org/wordprocessingml/2006/main">
        <w:t xml:space="preserve">Dalila a trompé Samson pour qu'il s'endorme à genoux, puis a demandé à un homme de lui raser les sept mèches de la tête, ce qui lui a fait perdre ses forces.</w:t>
      </w:r>
    </w:p>
    <w:p/>
    <w:p>
      <w:r xmlns:w="http://schemas.openxmlformats.org/wordprocessingml/2006/main">
        <w:t xml:space="preserve">1. La force de Dieu ne dépend pas de la nôtre</w:t>
      </w:r>
    </w:p>
    <w:p/>
    <w:p>
      <w:r xmlns:w="http://schemas.openxmlformats.org/wordprocessingml/2006/main">
        <w:t xml:space="preserve">2. Ne vous appuyez pas sur votre propre compréhension</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Juges 16:20 Et elle dit : Les Philistins soient sur toi, Samson. Et il se réveilla de son sommeil et dit : Je sortirai comme autrefois et je me secouerai. Et il ne savait pas que l'Éternel s'était éloigné de lui.</w:t>
      </w:r>
    </w:p>
    <w:p/>
    <w:p>
      <w:r xmlns:w="http://schemas.openxmlformats.org/wordprocessingml/2006/main">
        <w:t xml:space="preserve">Samson se réveille de son sommeil et décide de sortir combattre les Philistins, ignorant que l'Éternel l'a quitté.</w:t>
      </w:r>
    </w:p>
    <w:p/>
    <w:p>
      <w:r xmlns:w="http://schemas.openxmlformats.org/wordprocessingml/2006/main">
        <w:t xml:space="preserve">1. Dieu sera toujours avec nous, même dans nos heures les plus sombres.</w:t>
      </w:r>
    </w:p>
    <w:p/>
    <w:p>
      <w:r xmlns:w="http://schemas.openxmlformats.org/wordprocessingml/2006/main">
        <w:t xml:space="preserve">2. L'importance d'être conscient de la présence de Dieu dans nos vies.</w:t>
      </w:r>
    </w:p>
    <w:p/>
    <w:p>
      <w:r xmlns:w="http://schemas.openxmlformats.org/wordprocessingml/2006/main">
        <w:t xml:space="preserve">1. Psaume 139 :7-8 – Où puis-je aller à partir de ton Esprit ? Où puis-je fuir ta présence ? Si je monte au ciel, vous y êtes ; si je fais mon lit dans les profondeurs, tu es là.</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Juges 16:21 Mais les Philistins le prirent, lui crevèrent les yeux, et le firent descendre à Gaza, et l'attaquèrent avec des chaînes d'airain. et il a travaillé dans la prison.</w:t>
      </w:r>
    </w:p>
    <w:p/>
    <w:p>
      <w:r xmlns:w="http://schemas.openxmlformats.org/wordprocessingml/2006/main">
        <w:t xml:space="preserve">Les Philistins capturèrent Samson, lui crevèrent les yeux et l'emprisonnèrent.</w:t>
      </w:r>
    </w:p>
    <w:p/>
    <w:p>
      <w:r xmlns:w="http://schemas.openxmlformats.org/wordprocessingml/2006/main">
        <w:t xml:space="preserve">1. Le pouvoir de la persévérance – Comment surmonter des circonstances difficiles</w:t>
      </w:r>
    </w:p>
    <w:p/>
    <w:p>
      <w:r xmlns:w="http://schemas.openxmlformats.org/wordprocessingml/2006/main">
        <w:t xml:space="preserve">2. Trouver la force dans la faiblesse - Tirer les leçons des épreuves auxquelles nous sommes confrontés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Corinthiens 12:9 - "Mais il me dit : "Ma grâce te suffit, car ma puissance s'accomplit dans la faiblesse." C'est pourquoi je me vanterai d'autant plus volontiers de mes faiblesses, afin que la puissance de Christ peut reposer sur moi. »</w:t>
      </w:r>
    </w:p>
    <w:p/>
    <w:p>
      <w:r xmlns:w="http://schemas.openxmlformats.org/wordprocessingml/2006/main">
        <w:t xml:space="preserve">Juges 16:22 Cependant, les cheveux de sa tête recommencèrent à repousser après qu'il fut rasé.</w:t>
      </w:r>
    </w:p>
    <w:p/>
    <w:p>
      <w:r xmlns:w="http://schemas.openxmlformats.org/wordprocessingml/2006/main">
        <w:t xml:space="preserve">Samson était rasé et ses cheveux recommençaient à repousser.</w:t>
      </w:r>
    </w:p>
    <w:p/>
    <w:p>
      <w:r xmlns:w="http://schemas.openxmlformats.org/wordprocessingml/2006/main">
        <w:t xml:space="preserve">1. La puissance de Dieu est sans précédent – Les cheveux de Samson ont miraculeusement repoussé après avoir été rasés.</w:t>
      </w:r>
    </w:p>
    <w:p/>
    <w:p>
      <w:r xmlns:w="http://schemas.openxmlformats.org/wordprocessingml/2006/main">
        <w:t xml:space="preserve">2. Ne prenez pas les bénédictions de Dieu pour acquises – La force de Samson a été retirée après qu'il a trahi la confiance de Dieu.</w:t>
      </w:r>
    </w:p>
    <w:p/>
    <w:p>
      <w:r xmlns:w="http://schemas.openxmlformats.org/wordprocessingml/2006/main">
        <w:t xml:space="preserve">1. Juges 16 :22 – « Mais les cheveux de sa tête ont recommencé à repousser après qu'il ait été rasé. »</w:t>
      </w:r>
    </w:p>
    <w:p/>
    <w:p>
      <w:r xmlns:w="http://schemas.openxmlformats.org/wordprocessingml/2006/main">
        <w:t xml:space="preserve">2. 1 Corinthiens 10 : 12 – « C'est pourquoi, que celui qui pense être debout prenne garde à ce qu'il ne tombe. »</w:t>
      </w:r>
    </w:p>
    <w:p/>
    <w:p>
      <w:r xmlns:w="http://schemas.openxmlformats.org/wordprocessingml/2006/main">
        <w:t xml:space="preserve">Juges 16:23 Alors les seigneurs des Philistins les rassemblèrent pour offrir un grand sacrifice à Dagon, leur dieu, et pour se réjouir; car ils disaient: Notre dieu a livré Samson, notre ennemi entre nos mains.</w:t>
      </w:r>
    </w:p>
    <w:p/>
    <w:p>
      <w:r xmlns:w="http://schemas.openxmlformats.org/wordprocessingml/2006/main">
        <w:t xml:space="preserve">Les seigneurs des Philistins se rassemblèrent pour offrir un grand sacrifice à leur dieu Dagon et célébrer leur victoire sur Samson.</w:t>
      </w:r>
    </w:p>
    <w:p/>
    <w:p>
      <w:r xmlns:w="http://schemas.openxmlformats.org/wordprocessingml/2006/main">
        <w:t xml:space="preserve">1. Dieu a le contrôle – même lorsque les choses semblent sombres, Il a toujours le contrôle.</w:t>
      </w:r>
    </w:p>
    <w:p/>
    <w:p>
      <w:r xmlns:w="http://schemas.openxmlformats.org/wordprocessingml/2006/main">
        <w:t xml:space="preserve">2. Ne vous fiez pas aux idoles – seul Dieu est digne de notre confiance et de nos louanges.</w:t>
      </w:r>
    </w:p>
    <w:p/>
    <w:p>
      <w:r xmlns:w="http://schemas.openxmlformats.org/wordprocessingml/2006/main">
        <w:t xml:space="preserve">1. Ésaïe 46 : 9-10 – « Souvenez-vous des choses anciennes : car je suis Dieu, et il n’y a personne d’autre ; je suis Dieu, et il n’y a personne comme moi, annonçant la fin dès le commencement et depuis les temps anciens. les choses qui ne sont pas encore faites, en disant : Mon conseil tiendra et je ferai tout ce qui me plaira.</w:t>
      </w:r>
    </w:p>
    <w:p/>
    <w:p>
      <w:r xmlns:w="http://schemas.openxmlformats.org/wordprocessingml/2006/main">
        <w:t xml:space="preserve">2. 1 Corinthiens 10 :14 – « C'est pourquoi, mes bien-aimés, fuyez l'idolâtrie. »</w:t>
      </w:r>
    </w:p>
    <w:p/>
    <w:p>
      <w:r xmlns:w="http://schemas.openxmlformats.org/wordprocessingml/2006/main">
        <w:t xml:space="preserve">Juges 16:24 Et quand le peuple le vit, ils louèrent leur dieu, car ils disaient : Notre Dieu a livré entre nos mains notre ennemi et le destructeur de notre pays, qui a tué beaucoup d'entre nous.</w:t>
      </w:r>
    </w:p>
    <w:p/>
    <w:p>
      <w:r xmlns:w="http://schemas.openxmlformats.org/wordprocessingml/2006/main">
        <w:t xml:space="preserve">Ce verset décrit le peuple d’Israël louant Dieu après qu’il ait livré son ennemi entre ses mains.</w:t>
      </w:r>
    </w:p>
    <w:p/>
    <w:p>
      <w:r xmlns:w="http://schemas.openxmlformats.org/wordprocessingml/2006/main">
        <w:t xml:space="preserve">1. Le pouvoir de la louange : célébrer la délivrance de Dieu</w:t>
      </w:r>
    </w:p>
    <w:p/>
    <w:p>
      <w:r xmlns:w="http://schemas.openxmlformats.org/wordprocessingml/2006/main">
        <w:t xml:space="preserve">2. Se réjouir de la victoire de Dieu : vaincre l'adversité par la foi</w:t>
      </w:r>
    </w:p>
    <w:p/>
    <w:p>
      <w:r xmlns:w="http://schemas.openxmlformats.org/wordprocessingml/2006/main">
        <w:t xml:space="preserve">1. Psaume 34 :1-3 Je bénirai le Seigneur en tout temps : sa louange sera continuellement dans ma bouche. Mon âme se glorifiera dans le Seigneur : les humbles l'entendront et se réjouiront. Ô magnifiez le Seigneur avec moi, et exaltons ensemble son nom.</w:t>
      </w:r>
    </w:p>
    <w:p/>
    <w:p>
      <w:r xmlns:w="http://schemas.openxmlformats.org/wordprocessingml/2006/main">
        <w:t xml:space="preserve">2. Philippiens 4 :4-7 Réjouissez-vous toujours dans le Seigneur : et je le répète : réjouissez-vous. Que votre modération soit connue de tous. Le Seigneur est à portée de main. Ne vous méfiez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Juges 16:25 Et il arriva que, quand leur cœur était joyeux, ils dirent : Appelez Samson, afin qu'il nous fasse jouer. Et ils firent sortir Samson de la prison ; et il les fit jouer ; et ils le placèrent entre les piliers.</w:t>
      </w:r>
    </w:p>
    <w:p/>
    <w:p>
      <w:r xmlns:w="http://schemas.openxmlformats.org/wordprocessingml/2006/main">
        <w:t xml:space="preserve">Les habitants de Gaza, se sentant joyeux, ont appelé Samson à sortir de la prison et à les divertir. Samson obéit et fut placé entre deux piliers.</w:t>
      </w:r>
    </w:p>
    <w:p/>
    <w:p>
      <w:r xmlns:w="http://schemas.openxmlformats.org/wordprocessingml/2006/main">
        <w:t xml:space="preserve">1. Le pouvoir de la joie : comment trouver le vrai bonheur dans nos vies</w:t>
      </w:r>
    </w:p>
    <w:p/>
    <w:p>
      <w:r xmlns:w="http://schemas.openxmlformats.org/wordprocessingml/2006/main">
        <w:t xml:space="preserve">2. Surmonter l’adversité : la force de Samson face aux défis</w:t>
      </w:r>
    </w:p>
    <w:p/>
    <w:p>
      <w:r xmlns:w="http://schemas.openxmlformats.org/wordprocessingml/2006/main">
        <w:t xml:space="preserve">1. Matthieu 5 :3-12 – Bienheureux ceux qui pleurent : car ils seront consolés.</w:t>
      </w:r>
    </w:p>
    <w:p/>
    <w:p>
      <w:r xmlns:w="http://schemas.openxmlformats.org/wordprocessingml/2006/main">
        <w:t xml:space="preserve">2. Hébreux 11 :32-40 – Et que dirai-je de plus ? car le temps me manquerait pour parler de Gédéon, et de Barak, et de Samson, et de Jephthé ; de David aussi, de Samuel et des prophètes.</w:t>
      </w:r>
    </w:p>
    <w:p/>
    <w:p>
      <w:r xmlns:w="http://schemas.openxmlformats.org/wordprocessingml/2006/main">
        <w:t xml:space="preserve">Juges 16:26 Et Samson dit au garçon qui le tenait par la main : Laisse-moi, afin que je touche les piliers sur lesquels repose la maison, et que je m'appuie sur eux.</w:t>
      </w:r>
    </w:p>
    <w:p/>
    <w:p>
      <w:r xmlns:w="http://schemas.openxmlformats.org/wordprocessingml/2006/main">
        <w:t xml:space="preserve">Samson a demandé au garçon de le laisser s'appuyer sur les piliers de la maison pour qu'il puisse les sentir.</w:t>
      </w:r>
    </w:p>
    <w:p/>
    <w:p>
      <w:r xmlns:w="http://schemas.openxmlformats.org/wordprocessingml/2006/main">
        <w:t xml:space="preserve">1. Savoir quand s’appuyer sur la force de Dieu</w:t>
      </w:r>
    </w:p>
    <w:p/>
    <w:p>
      <w:r xmlns:w="http://schemas.openxmlformats.org/wordprocessingml/2006/main">
        <w:t xml:space="preserve">2. Faire confiance au soutien de Dieu</w:t>
      </w:r>
    </w:p>
    <w:p/>
    <w:p>
      <w:r xmlns:w="http://schemas.openxmlformats.org/wordprocessingml/2006/main">
        <w:t xml:space="preserve">1. Psaume 18 : 2 L'Éternel est mon rocher, ma forteresse et mon libérateur ; mon Dieu est mon rocher en qui je me réfugie, mon bouclier et la corne de mon salut, ma forteresse.</w:t>
      </w:r>
    </w:p>
    <w:p/>
    <w:p>
      <w:r xmlns:w="http://schemas.openxmlformats.org/wordprocessingml/2006/main">
        <w:t xml:space="preserve">2. Philippiens 4 :13 Je peux faire tout cela grâce à celui qui me donne la force.</w:t>
      </w:r>
    </w:p>
    <w:p/>
    <w:p>
      <w:r xmlns:w="http://schemas.openxmlformats.org/wordprocessingml/2006/main">
        <w:t xml:space="preserve">Juges 16:27 Or la maison était pleine d'hommes et de femmes ; et tous les seigneurs des Philistins étaient là ; et il y avait sur le toit environ trois mille hommes et femmes qui regardaient pendant que Samson jouait.</w:t>
      </w:r>
    </w:p>
    <w:p/>
    <w:p>
      <w:r xmlns:w="http://schemas.openxmlformats.org/wordprocessingml/2006/main">
        <w:t xml:space="preserve">Pendant que Samson divertissait les seigneurs philistins dans sa maison, environ 3 000 personnes, hommes et femmes, étaient rassemblées sur le toit pour regarder le spectacle.</w:t>
      </w:r>
    </w:p>
    <w:p/>
    <w:p>
      <w:r xmlns:w="http://schemas.openxmlformats.org/wordprocessingml/2006/main">
        <w:t xml:space="preserve">1. La puissance de Dieu peut être vue dans les endroits les plus improbables.</w:t>
      </w:r>
    </w:p>
    <w:p/>
    <w:p>
      <w:r xmlns:w="http://schemas.openxmlformats.org/wordprocessingml/2006/main">
        <w:t xml:space="preserve">2. Ayez foi en la force de Dieu et vous serez étonné des résultats.</w:t>
      </w:r>
    </w:p>
    <w:p/>
    <w:p>
      <w:r xmlns:w="http://schemas.openxmlformats.org/wordprocessingml/2006/main">
        <w:t xml:space="preserve">1. Daniel 4 :34-35 - « À la fin des jours, moi, Nabuchodonosor, j'ai levé les yeux vers le ciel, et ma raison m'est revenue, et j'ai béni le Très-Haut, et j'ai loué et honoré celui qui vit éternellement, car sa domination est une domination éternelle, et son royaume dure de génération en génération ; tous les habitants de la terre sont comptés pour rien, et il agit selon sa volonté parmi l'armée des cieux et parmi les habitants de la terre ; et personne ne peut Retiens sa main ou dis-lui : « Qu'as-tu fait ? »</w:t>
      </w:r>
    </w:p>
    <w:p/>
    <w:p>
      <w:r xmlns:w="http://schemas.openxmlformats.org/wordprocessingml/2006/main">
        <w:t xml:space="preserve">2. Ésaïe 40 : 29-31 – « Il donne de la force à celui qui est faible, et à celui qui n'a pas de force, il augmente la force. Même les jeunes gens se lasseront et seront fatigués, et les jeunes gens tomberont épuisés ; mais ceux qui attendent l'Éternel ils renouvelleront leurs forces ; ils s'élèveront avec des ailes comme des aigles ; ils courront et ne se lasseront pas ; ils marcheront et ne se lasseront pas.</w:t>
      </w:r>
    </w:p>
    <w:p/>
    <w:p>
      <w:r xmlns:w="http://schemas.openxmlformats.org/wordprocessingml/2006/main">
        <w:t xml:space="preserve">Juges 16:28 Et Samson invoqua l'Éternel, et dit : Seigneur Dieu, souviens-toi de moi, je te prie, et fortifie-moi, je te prie, seulement cette fois, ô Dieu, afin que je puisse immédiatement me venger des Philistins. pour mes deux yeux.</w:t>
      </w:r>
    </w:p>
    <w:p/>
    <w:p>
      <w:r xmlns:w="http://schemas.openxmlformats.org/wordprocessingml/2006/main">
        <w:t xml:space="preserve">Samson prie Dieu de le venger des Philistins pour ses deux yeux.</w:t>
      </w:r>
    </w:p>
    <w:p/>
    <w:p>
      <w:r xmlns:w="http://schemas.openxmlformats.org/wordprocessingml/2006/main">
        <w:t xml:space="preserve">1. Faire confiance à Dieu dans les moments de faiblesse</w:t>
      </w:r>
    </w:p>
    <w:p/>
    <w:p>
      <w:r xmlns:w="http://schemas.openxmlformats.org/wordprocessingml/2006/main">
        <w:t xml:space="preserve">2. Rechercher la justice par la foi</w:t>
      </w:r>
    </w:p>
    <w:p/>
    <w:p>
      <w:r xmlns:w="http://schemas.openxmlformats.org/wordprocessingml/2006/main">
        <w:t xml:space="preserve">1. Psaume 34:17 - Quand les justes crient, l'Éternel les entend et les délivre de toutes leurs ennuis.</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Juges 16:29 Et Samson saisit les deux piliers du milieu sur lesquels reposait la maison et sur lesquels elle était soutenue, l'un avec sa main droite, et l'autre avec sa gauche.</w:t>
      </w:r>
    </w:p>
    <w:p/>
    <w:p>
      <w:r xmlns:w="http://schemas.openxmlformats.org/wordprocessingml/2006/main">
        <w:t xml:space="preserve">Samson était capable de soulever les deux piliers du milieu de la maison avec ses mains droite et gauche.</w:t>
      </w:r>
    </w:p>
    <w:p/>
    <w:p>
      <w:r xmlns:w="http://schemas.openxmlformats.org/wordprocessingml/2006/main">
        <w:t xml:space="preserve">1. La force de Samson : une leçon sur le pouvoir de la foi et du courage</w:t>
      </w:r>
    </w:p>
    <w:p/>
    <w:p>
      <w:r xmlns:w="http://schemas.openxmlformats.org/wordprocessingml/2006/main">
        <w:t xml:space="preserve">2. La foi l'emporte : comment Samson nous montre le pouvoir de la force intérieure</w:t>
      </w:r>
    </w:p>
    <w:p/>
    <w:p>
      <w:r xmlns:w="http://schemas.openxmlformats.org/wordprocessingml/2006/main">
        <w:t xml:space="preserve">1. 1 Corinthiens 16 :13 – Soyez sur vos gardes ; restez ferme dans la foi ; sois courageux; être fort.</w:t>
      </w:r>
    </w:p>
    <w:p/>
    <w:p>
      <w:r xmlns:w="http://schemas.openxmlformats.org/wordprocessingml/2006/main">
        <w:t xml:space="preserve">2. Philippiens 4 :13 – Je peux faire tout cela grâce à celui qui me donne la force.</w:t>
      </w:r>
    </w:p>
    <w:p/>
    <w:p>
      <w:r xmlns:w="http://schemas.openxmlformats.org/wordprocessingml/2006/main">
        <w:t xml:space="preserve">Juges 16:30 Et Samson dit : Laisse-moi mourir avec les Philistins. Et il s'inclina de toutes ses forces ; et la maison tomba sur les seigneurs et sur tout le peuple qui s'y trouvait. Ainsi, les morts qu'il tua lors de sa mort étaient plus nombreux que ceux qu'il tua au cours de sa vie.</w:t>
      </w:r>
    </w:p>
    <w:p/>
    <w:p>
      <w:r xmlns:w="http://schemas.openxmlformats.org/wordprocessingml/2006/main">
        <w:t xml:space="preserve">Samson, réalisant que ses forces avaient disparu, décida de mourir avec les Philistins en effondrant le bâtiment dans lequel il se trouvait, tuant ainsi beaucoup d'entre eux.</w:t>
      </w:r>
    </w:p>
    <w:p/>
    <w:p>
      <w:r xmlns:w="http://schemas.openxmlformats.org/wordprocessingml/2006/main">
        <w:t xml:space="preserve">1. Dieu agit toujours de manière mystérieuse - Juges 16 :30</w:t>
      </w:r>
    </w:p>
    <w:p/>
    <w:p>
      <w:r xmlns:w="http://schemas.openxmlformats.org/wordprocessingml/2006/main">
        <w:t xml:space="preserve">2. Le pouvoir d'une vie pleinement vécue - Juges 16 :30</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Éphésiens 5 : 15-17 – Faites donc très attention à ne pas vivre comme des imprudents, mais comme des sages, en profitant au maximum de chaque opportunité, car les jours sont mauvais. Ne soyez donc pas insensés, mais comprenez quelle est la volonté du Seigneur.</w:t>
      </w:r>
    </w:p>
    <w:p/>
    <w:p>
      <w:r xmlns:w="http://schemas.openxmlformats.org/wordprocessingml/2006/main">
        <w:t xml:space="preserve">Juges 16:31 Alors ses frères et toute la maison de son père descendirent, le prirent, le firent monter, et l'enterrèrent entre Zorah et Eshtaol, dans le sépulcre de Manoah, son père. Et il jugea Israël pendant vingt ans.</w:t>
      </w:r>
    </w:p>
    <w:p/>
    <w:p>
      <w:r xmlns:w="http://schemas.openxmlformats.org/wordprocessingml/2006/main">
        <w:t xml:space="preserve">Après la mort de Samson, sa famille et ses proches sont venus récupérer son corps et l'enterrer dans le lieu de sépulture de son père, Manoah. De son vivant, Samson fut juge d’Israël pendant 20 ans.</w:t>
      </w:r>
    </w:p>
    <w:p/>
    <w:p>
      <w:r xmlns:w="http://schemas.openxmlformats.org/wordprocessingml/2006/main">
        <w:t xml:space="preserve">1. La vraie force vient de Dieu – Juges 16 : 31</w:t>
      </w:r>
    </w:p>
    <w:p/>
    <w:p>
      <w:r xmlns:w="http://schemas.openxmlformats.org/wordprocessingml/2006/main">
        <w:t xml:space="preserve">2. L'impact d'une seule vie - Juges 16:31</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Ecclésiaste 7 :8 – Mieux vaut la fin d’une chose que son commencement, et mieux vaut un esprit patient qu’un esprit orgueilleux.</w:t>
      </w:r>
    </w:p>
    <w:p/>
    <w:p>
      <w:r xmlns:w="http://schemas.openxmlformats.org/wordprocessingml/2006/main">
        <w:t xml:space="preserve">Juges 17 peut être résumé en trois paragraphes comme suit, avec les versets indiqués :</w:t>
      </w:r>
    </w:p>
    <w:p/>
    <w:p>
      <w:r xmlns:w="http://schemas.openxmlformats.org/wordprocessingml/2006/main">
        <w:t xml:space="preserve">Paragraphe 1 : Juges 17 :1-6 présente l’histoire de Michée et de l’argent volé. Dans ce chapitre, un homme nommé Michée de la tribu d'Éphraïm avoue à sa mère qu'il lui avait volé onze cents sicles d'argent. Cependant, en l'entendant le maudire et le bénir, il rend l'argent. Sa mère dédie l'argent à Dieu et décide d'en faire une idole. Michée construit un sanctuaire dans sa maison, fabrique un éphod et des dieux domestiques, et nomme l'un de ses fils prêtre.</w:t>
      </w:r>
    </w:p>
    <w:p/>
    <w:p>
      <w:r xmlns:w="http://schemas.openxmlformats.org/wordprocessingml/2006/main">
        <w:t xml:space="preserve">Paragraphe 2 : Continuant dans Juges 17 :7-13, il raconte l'arrivée d'un Lévite qui devient le prêtre personnel de Michée. Un jeune Lévite de Bethléem vient chez Mica à la recherche d'un logement. Michée lui propose un abri et l'engage comme prêtre personnel, croyant qu'avoir un Lévite comme chef spirituel lui attirera la faveur de Dieu.</w:t>
      </w:r>
    </w:p>
    <w:p/>
    <w:p>
      <w:r xmlns:w="http://schemas.openxmlformats.org/wordprocessingml/2006/main">
        <w:t xml:space="preserve">Paragraphe 3 : Juges 17 se termine par un récit où les Danites cherchent de nouvelles terres et prennent les idoles de Michée. Dans Juges 17 : 14-18, il est mentionné que pendant que la tribu de Dan cherche un nouveau territoire pour s'installer, elle passe par Éphraïm près de la maison de Michée. Les Danites s'enquièrent du succès de leur voyage auprès du Lévite qui est le prêtre de Michée. Encouragés par leur conversation avec lui, ils décident de voler les idoles de Michée ainsi que son éphod et ses dieux domestiques, croyant que ces objets leur apporteront la faveur divine dans leur conquête de terres.</w:t>
      </w:r>
    </w:p>
    <w:p/>
    <w:p>
      <w:r xmlns:w="http://schemas.openxmlformats.org/wordprocessingml/2006/main">
        <w:t xml:space="preserve">En résumé:</w:t>
      </w:r>
    </w:p>
    <w:p>
      <w:r xmlns:w="http://schemas.openxmlformats.org/wordprocessingml/2006/main">
        <w:t xml:space="preserve">Juges 17 présente :</w:t>
      </w:r>
    </w:p>
    <w:p>
      <w:r xmlns:w="http://schemas.openxmlformats.org/wordprocessingml/2006/main">
        <w:t xml:space="preserve">Michée vole de l'argent et le rend après malédiction et bénédiction ;</w:t>
      </w:r>
    </w:p>
    <w:p>
      <w:r xmlns:w="http://schemas.openxmlformats.org/wordprocessingml/2006/main">
        <w:t xml:space="preserve">Michée fabrique des idoles et un sanctuaire nommant son fils comme prêtre ;</w:t>
      </w:r>
    </w:p>
    <w:p>
      <w:r xmlns:w="http://schemas.openxmlformats.org/wordprocessingml/2006/main">
        <w:t xml:space="preserve">Arrivée du Lévite en tant que prêtre personnel de Michée, croyant en la faveur de Dieu.</w:t>
      </w:r>
    </w:p>
    <w:p>
      <w:r xmlns:w="http://schemas.openxmlformats.org/wordprocessingml/2006/main">
        <w:t xml:space="preserve">Danites cherchant de nouvelles terres s'emparant des idoles, de l'éphod et des dieux domestiques de Michée.</w:t>
      </w:r>
    </w:p>
    <w:p/>
    <w:p>
      <w:r xmlns:w="http://schemas.openxmlformats.org/wordprocessingml/2006/main">
        <w:t xml:space="preserve">L'accent est mis sur le fait que Michée vole de l'argent et le rend après malédiction et bénédiction ;</w:t>
      </w:r>
    </w:p>
    <w:p>
      <w:r xmlns:w="http://schemas.openxmlformats.org/wordprocessingml/2006/main">
        <w:t xml:space="preserve">Michée fabrique des idoles et un sanctuaire nommant son fils comme prêtre ;</w:t>
      </w:r>
    </w:p>
    <w:p>
      <w:r xmlns:w="http://schemas.openxmlformats.org/wordprocessingml/2006/main">
        <w:t xml:space="preserve">Arrivée du Lévite en tant que prêtre personnel de Michée, croyant en la faveur de Dieu.</w:t>
      </w:r>
    </w:p>
    <w:p>
      <w:r xmlns:w="http://schemas.openxmlformats.org/wordprocessingml/2006/main">
        <w:t xml:space="preserve">Danites cherchant de nouvelles terres s'emparant des idoles, de l'éphod et des dieux domestiques de Michée.</w:t>
      </w:r>
    </w:p>
    <w:p/>
    <w:p>
      <w:r xmlns:w="http://schemas.openxmlformats.org/wordprocessingml/2006/main">
        <w:t xml:space="preserve">Le chapitre se concentre sur l'histoire de Michée volant de l'argent à sa mère mais le rendant après sa malédiction et sa bénédiction. Inspiré par le fait que sa mère dédie l'argent à Dieu, il construit un sanctuaire dans sa maison avec une idole en argent. Il nomme l'un de ses fils prêtre pour servir dans ce sanctuaire.</w:t>
      </w:r>
    </w:p>
    <w:p/>
    <w:p>
      <w:r xmlns:w="http://schemas.openxmlformats.org/wordprocessingml/2006/main">
        <w:t xml:space="preserve">Poursuivant dans Juges 17, un jeune Lévite de Bethléem arrive chez Michée à la recherche d'un logement. Voyant une opportunité de conseils spirituels, Michée l'engage comme prêtre personnel, croyant qu'avoir un Lévite lui apportera la faveur de Dieu.</w:t>
      </w:r>
    </w:p>
    <w:p/>
    <w:p>
      <w:r xmlns:w="http://schemas.openxmlformats.org/wordprocessingml/2006/main">
        <w:t xml:space="preserve">Juges 17 se termine par un récit où la tribu de Dan cherche de nouvelles terres pour s'installer. Alors qu'ils traversent Éphraïm près de la maison de Michée, ils interagissent avec le Lévite qui est le prêtre de Michée. Encouragés par leur conversation avec lui et désirant la faveur divine pour leur conquête, ils décident de voler les idoles de Michée ainsi que son éphod et ses dieux domestiques, un acte important qui met en évidence leur mépris des bonnes pratiques de culte.</w:t>
      </w:r>
    </w:p>
    <w:p/>
    <w:p>
      <w:r xmlns:w="http://schemas.openxmlformats.org/wordprocessingml/2006/main">
        <w:t xml:space="preserve">Juges 17:1 Il y avait un homme de la montagne d'Éphraïm, nommé Michée.</w:t>
      </w:r>
    </w:p>
    <w:p/>
    <w:p>
      <w:r xmlns:w="http://schemas.openxmlformats.org/wordprocessingml/2006/main">
        <w:t xml:space="preserve">Un homme de la tribu d’Éphraïm nommé Michée est présenté.</w:t>
      </w:r>
    </w:p>
    <w:p/>
    <w:p>
      <w:r xmlns:w="http://schemas.openxmlformats.org/wordprocessingml/2006/main">
        <w:t xml:space="preserve">1. Le pouvoir d'un nom - Comment le nom d'une personne peut la façonner et la définir.</w:t>
      </w:r>
    </w:p>
    <w:p/>
    <w:p>
      <w:r xmlns:w="http://schemas.openxmlformats.org/wordprocessingml/2006/main">
        <w:t xml:space="preserve">2. Un nouveau départ – Saisir l’opportunité de repartir à zéro.</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Juges 17:2 Et il dit à sa mère : Les onze cents sicles d'argent qui t'ont été pris, au sujet desquels tu as maudit et dont tu as parlé aussi à mes oreilles, voici, l'argent est avec moi ; Je l'ai pris. Et sa mère dit : Béni sois-tu de l'Éternel, mon fils.</w:t>
      </w:r>
    </w:p>
    <w:p/>
    <w:p>
      <w:r xmlns:w="http://schemas.openxmlformats.org/wordprocessingml/2006/main">
        <w:t xml:space="preserve">Micah rentre chez lui avec l'argent volé que sa mère avait maudit et elle le bénit à la place.</w:t>
      </w:r>
    </w:p>
    <w:p/>
    <w:p>
      <w:r xmlns:w="http://schemas.openxmlformats.org/wordprocessingml/2006/main">
        <w:t xml:space="preserve">1. Le pouvoir de la bénédiction d'une mère</w:t>
      </w:r>
    </w:p>
    <w:p/>
    <w:p>
      <w:r xmlns:w="http://schemas.openxmlformats.org/wordprocessingml/2006/main">
        <w:t xml:space="preserve">2. Les avantages du repentir</w:t>
      </w:r>
    </w:p>
    <w:p/>
    <w:p>
      <w:r xmlns:w="http://schemas.openxmlformats.org/wordprocessingml/2006/main">
        <w:t xml:space="preserve">1. Genèse 49 : 25-26 - Même par le Dieu de votre père, qui vous aidera, et par le Tout-Puissant, qui vous bénira des bénédictions du ciel en haut, des bénédictions de l'abîme qui est en bas, des bénédictions des seins et de l'utérus.</w:t>
      </w:r>
    </w:p>
    <w:p/>
    <w:p>
      <w:r xmlns:w="http://schemas.openxmlformats.org/wordprocessingml/2006/main">
        <w:t xml:space="preserve">26 Les bénédictions de ton père dépassent celles de mes parents, jusqu'aux limites des collines éternelles. Qu'ils soient sur la tête de Joseph et sur le sommet de la tête de celui qui était séparé de ses frères.</w:t>
      </w:r>
    </w:p>
    <w:p/>
    <w:p>
      <w:r xmlns:w="http://schemas.openxmlformats.org/wordprocessingml/2006/main">
        <w:t xml:space="preserve">2. Proverbes 11:11 - Par la bénédiction des hommes droits, une ville est élevée, mais par la bouche des méchants elle est renversée.</w:t>
      </w:r>
    </w:p>
    <w:p/>
    <w:p>
      <w:r xmlns:w="http://schemas.openxmlformats.org/wordprocessingml/2006/main">
        <w:t xml:space="preserve">Juges 17:3 Et quand il eut restitué les onze cents sicles d'argent à sa mère, sa mère dit : J'ai consacré tout l'argent à l'Éternel de ma main pour mon fils, pour faire une image taillée et une image en fonte. c'est pourquoi je te le restituerai.</w:t>
      </w:r>
    </w:p>
    <w:p/>
    <w:p>
      <w:r xmlns:w="http://schemas.openxmlformats.org/wordprocessingml/2006/main">
        <w:t xml:space="preserve">Un homme restitua 1 100 sicles d'argent à sa mère, qui l'avait auparavant dédié au Seigneur pour que son fils en fasse une image taillée et fondue.</w:t>
      </w:r>
    </w:p>
    <w:p/>
    <w:p>
      <w:r xmlns:w="http://schemas.openxmlformats.org/wordprocessingml/2006/main">
        <w:t xml:space="preserve">1. La bénédiction de Dieu : une étude sur le dévouement et la gratitude</w:t>
      </w:r>
    </w:p>
    <w:p/>
    <w:p>
      <w:r xmlns:w="http://schemas.openxmlformats.org/wordprocessingml/2006/main">
        <w:t xml:space="preserve">2. Donner la priorité à Dieu : reconnaître Dieu au-dessus de toutes choses</w:t>
      </w:r>
    </w:p>
    <w:p/>
    <w:p>
      <w:r xmlns:w="http://schemas.openxmlformats.org/wordprocessingml/2006/main">
        <w:t xml:space="preserve">1. Deutéronome 6 : 5-6 - "Tu aimeras l'Éternel, ton Dieu, de tout ton cœur, de toute ton âme et de toutes tes forces. Et ces paroles que je te commande aujourd'hui seront dans ton cœur."</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Juges 17:4 Mais il restitua l'argent à sa mère; et sa mère prit deux cents sicles d'argent et les donna au fondeur, qui en fit une image taillée et une image en fonte. Et ils étaient dans la maison de Mica.</w:t>
      </w:r>
    </w:p>
    <w:p/>
    <w:p>
      <w:r xmlns:w="http://schemas.openxmlformats.org/wordprocessingml/2006/main">
        <w:t xml:space="preserve">Mica donna deux cents pièces d'argent à un ouvrier métallurgiste pour qu'il fabrique une image taillée et fondue, qui fut ensuite placée dans la maison de Mica.</w:t>
      </w:r>
    </w:p>
    <w:p/>
    <w:p>
      <w:r xmlns:w="http://schemas.openxmlformats.org/wordprocessingml/2006/main">
        <w:t xml:space="preserve">1. Le danger de l'idolâtrie : un avertissement tiré de l'histoire de Michée</w:t>
      </w:r>
    </w:p>
    <w:p/>
    <w:p>
      <w:r xmlns:w="http://schemas.openxmlformats.org/wordprocessingml/2006/main">
        <w:t xml:space="preserve">2. Faire confiance aux dispositions de Dieu : l'exemple de foi de Michée</w:t>
      </w:r>
    </w:p>
    <w:p/>
    <w:p>
      <w:r xmlns:w="http://schemas.openxmlformats.org/wordprocessingml/2006/main">
        <w:t xml:space="preserve">1. Psaume 115 : 4-8 –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2. Jérémie 10:5-7 - Ils sont comme un épouvantail dans un champ de concombres, et ils ne peuvent pas parler ; il faut les porter, car ils ne peuvent pas marcher. N'ayez pas peur d'eux, car ils ne peuvent pas faire le mal et il ne leur appartient pas non plus de faire le bien.</w:t>
      </w:r>
    </w:p>
    <w:p/>
    <w:p>
      <w:r xmlns:w="http://schemas.openxmlformats.org/wordprocessingml/2006/main">
        <w:t xml:space="preserve">Juges 17:5 Et l'homme Michée avait une maison de dieux, il fit un éphod et des théraphim, et il consacra un de ses fils, qui devint son prêtre.</w:t>
      </w:r>
    </w:p>
    <w:p/>
    <w:p>
      <w:r xmlns:w="http://schemas.openxmlformats.org/wordprocessingml/2006/main">
        <w:t xml:space="preserve">Mica avait un temple idolâtre chez lui et il consacra l'un de ses fils comme prêtre.</w:t>
      </w:r>
    </w:p>
    <w:p/>
    <w:p>
      <w:r xmlns:w="http://schemas.openxmlformats.org/wordprocessingml/2006/main">
        <w:t xml:space="preserve">1. Les dangers de l'idolâtrie : un regard sur l'histoire de Michée</w:t>
      </w:r>
    </w:p>
    <w:p/>
    <w:p>
      <w:r xmlns:w="http://schemas.openxmlformats.org/wordprocessingml/2006/main">
        <w:t xml:space="preserve">2. La tromperie du péché : une étude de l'idolâtrie de Michée</w:t>
      </w:r>
    </w:p>
    <w:p/>
    <w:p>
      <w:r xmlns:w="http://schemas.openxmlformats.org/wordprocessingml/2006/main">
        <w:t xml:space="preserve">1. Deutéronome 4 : 19 – « Et prenez garde, de peur que vous ne leviez les yeux vers le ciel, et que lorsque vous voyez le soleil, la lune et les étoiles, toute l’armée du ciel, vous ne vous sentiez poussé à les adorer et à les servir. , que l'Éternel, ton Dieu, a donné en héritage à tous les peuples sous tout le ciel.</w:t>
      </w:r>
    </w:p>
    <w:p/>
    <w:p>
      <w:r xmlns:w="http://schemas.openxmlformats.org/wordprocessingml/2006/main">
        <w:t xml:space="preserve">2. Psaume 115 : 4-8 – « Leurs idoles sont en argent et en or, ouvrage de mains d'hommes. Ils ont des bouches, mais ils ne parlent pas ; ils ont des yeux, mais ils ne voient pas ; ils ont des oreilles, mais ils ne voient pas. Ils n'entendent pas ; Ils ont un nez, mais ils ne sentent pas ; Ils ont des mains, mais ils ne les manipulent pas ; Ils ont des pieds, mais ils ne marchent pas ; Ils ne murmurent pas non plus dans leur gorge. Ceux qui les fabriquent sont comme eux ; Ainsi c'est tous ceux qui leur font confiance.</w:t>
      </w:r>
    </w:p>
    <w:p/>
    <w:p>
      <w:r xmlns:w="http://schemas.openxmlformats.org/wordprocessingml/2006/main">
        <w:t xml:space="preserve">Juges 17:6 En ce temps-là, il n'y avait pas de roi en Israël, mais chacun faisait ce qui lui semblait droit.</w:t>
      </w:r>
    </w:p>
    <w:p/>
    <w:p>
      <w:r xmlns:w="http://schemas.openxmlformats.org/wordprocessingml/2006/main">
        <w:t xml:space="preserve">À l’époque des juges, il n’y avait pas d’autorité centrale et chacun faisait ce qu’il pensait être juste.</w:t>
      </w:r>
    </w:p>
    <w:p/>
    <w:p>
      <w:r xmlns:w="http://schemas.openxmlformats.org/wordprocessingml/2006/main">
        <w:t xml:space="preserve">1. Les dangers de faire ce qui est juste à nos yeux</w:t>
      </w:r>
    </w:p>
    <w:p/>
    <w:p>
      <w:r xmlns:w="http://schemas.openxmlformats.org/wordprocessingml/2006/main">
        <w:t xml:space="preserve">2. Le besoin d’une autorité divine dans nos vies</w:t>
      </w:r>
    </w:p>
    <w:p/>
    <w:p>
      <w:r xmlns:w="http://schemas.openxmlformats.org/wordprocessingml/2006/main">
        <w:t xml:space="preserve">1. Jérémie 10:23 - "Ô Éternel, je sais que la voie de l'homme n'est pas en lui-même : elle n'est pas dans l'homme qui marche pour diriger ses pas."</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Juges 17:7 Il y avait un jeune homme de Bethléem de Juda, de la famille de Juda, qui était Lévite, et il séjourna là.</w:t>
      </w:r>
    </w:p>
    <w:p/>
    <w:p>
      <w:r xmlns:w="http://schemas.openxmlformats.org/wordprocessingml/2006/main">
        <w:t xml:space="preserve">Ce passage raconte l'histoire d'un jeune Lévite de Bethléem de Juda qui vivait dans un pays étranger.</w:t>
      </w:r>
    </w:p>
    <w:p/>
    <w:p>
      <w:r xmlns:w="http://schemas.openxmlformats.org/wordprocessingml/2006/main">
        <w:t xml:space="preserve">1. Dieu nous appelle à être une lumière dans les lieux étrangers</w:t>
      </w:r>
    </w:p>
    <w:p/>
    <w:p>
      <w:r xmlns:w="http://schemas.openxmlformats.org/wordprocessingml/2006/main">
        <w:t xml:space="preserve">2. L'importance de suivre l'appel de Dieu dans nos vies</w:t>
      </w:r>
    </w:p>
    <w:p/>
    <w:p>
      <w:r xmlns:w="http://schemas.openxmlformats.org/wordprocessingml/2006/main">
        <w:t xml:space="preserve">1. Matthieu 5 : 14-16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p>
      <w:r xmlns:w="http://schemas.openxmlformats.org/wordprocessingml/2006/main">
        <w:t xml:space="preserve">2. Ésaïe 6 :8 – Alors j’entendis la voix du Seigneur disant : Qui enverrai-je ? Et qui ira pour nous ? Et j'ai dit : Me voici. Envoyez-moi !</w:t>
      </w:r>
    </w:p>
    <w:p/>
    <w:p>
      <w:r xmlns:w="http://schemas.openxmlformats.org/wordprocessingml/2006/main">
        <w:t xml:space="preserve">Juges 17:8 Et l'homme quitta la ville de Bethléem de Juda, pour séjourner où il pourrait trouver un endroit; et il vint sur la montagne d'Éphraïm, à la maison de Mica, pendant son voyage.</w:t>
      </w:r>
    </w:p>
    <w:p/>
    <w:p>
      <w:r xmlns:w="http://schemas.openxmlformats.org/wordprocessingml/2006/main">
        <w:t xml:space="preserve">Un homme quitta Bethléem de Juda et se rendit au mont Éphraïm, où il trouva la maison de Mica.</w:t>
      </w:r>
    </w:p>
    <w:p/>
    <w:p>
      <w:r xmlns:w="http://schemas.openxmlformats.org/wordprocessingml/2006/main">
        <w:t xml:space="preserve">1. Trouver un lieu de repos : leçons du voyage de l’homme de Bethléem en Juda</w:t>
      </w:r>
    </w:p>
    <w:p/>
    <w:p>
      <w:r xmlns:w="http://schemas.openxmlformats.org/wordprocessingml/2006/main">
        <w:t xml:space="preserve">2. Avancer avec foi : surmonter la peur et l’incertitude pour trouver la provision de Dieu</w:t>
      </w:r>
    </w:p>
    <w:p/>
    <w:p>
      <w:r xmlns:w="http://schemas.openxmlformats.org/wordprocessingml/2006/main">
        <w:t xml:space="preserve">1. Ésaïe 40 : 29-31 – Il donne de la force à ceux qui sont fatigués et augmente la puissance des faibles.</w:t>
      </w:r>
    </w:p>
    <w:p/>
    <w:p>
      <w:r xmlns:w="http://schemas.openxmlformats.org/wordprocessingml/2006/main">
        <w:t xml:space="preserve">2. Matthieu 6 :25-34 – Ne vous inquiétez donc pas pour demain, car demain se souciera de lui-même. Chaque jour comporte suffisamment de problèmes.</w:t>
      </w:r>
    </w:p>
    <w:p/>
    <w:p>
      <w:r xmlns:w="http://schemas.openxmlformats.org/wordprocessingml/2006/main">
        <w:t xml:space="preserve">Juges 17:9 Et Michée lui dit : D'où viens-tu ? Et il lui dit : Je suis un Lévite de Bethléem de Juda, et je vais séjourner où je pourrai trouver un endroit.</w:t>
      </w:r>
    </w:p>
    <w:p/>
    <w:p>
      <w:r xmlns:w="http://schemas.openxmlformats.org/wordprocessingml/2006/main">
        <w:t xml:space="preserve">Un Lévite de Bethléem Juda cherche un logement.</w:t>
      </w:r>
    </w:p>
    <w:p/>
    <w:p>
      <w:r xmlns:w="http://schemas.openxmlformats.org/wordprocessingml/2006/main">
        <w:t xml:space="preserve">1. L’importance du chez-soi : trouver du confort et de la force dans notre patrie</w:t>
      </w:r>
    </w:p>
    <w:p/>
    <w:p>
      <w:r xmlns:w="http://schemas.openxmlformats.org/wordprocessingml/2006/main">
        <w:t xml:space="preserve">2. Un voyage de découverte : comment trouver notre place dans le monde</w:t>
      </w:r>
    </w:p>
    <w:p/>
    <w:p>
      <w:r xmlns:w="http://schemas.openxmlformats.org/wordprocessingml/2006/main">
        <w:t xml:space="preserve">1. Luc 2 : 4-7 – Joseph et Marie se rendirent à Bethléem pour être recensés.</w:t>
      </w:r>
    </w:p>
    <w:p/>
    <w:p>
      <w:r xmlns:w="http://schemas.openxmlformats.org/wordprocessingml/2006/main">
        <w:t xml:space="preserve">2. Psaume 84 : 4-7 - Même le moineau trouve une maison, et l'hirondelle un nid pour elle, où elle peut déposer ses petits, près de tes autels, ô Seigneur des armées, mon Roi et mon Dieu.</w:t>
      </w:r>
    </w:p>
    <w:p/>
    <w:p>
      <w:r xmlns:w="http://schemas.openxmlformats.org/wordprocessingml/2006/main">
        <w:t xml:space="preserve">Juges 17:10 Et Michée lui dit : Habite avec moi, et sois pour moi un père et un prêtre, et je te donnerai dix sicles d'argent par an, un vêtement et tes vivres. Alors le Lévite entra.</w:t>
      </w:r>
    </w:p>
    <w:p/>
    <w:p>
      <w:r xmlns:w="http://schemas.openxmlformats.org/wordprocessingml/2006/main">
        <w:t xml:space="preserve">Michée a demandé à un Lévite de rester avec lui et de servir comme prêtre, lui offrant en échange 10 sicles d'argent par an, des vêtements et de la nourriture.</w:t>
      </w:r>
    </w:p>
    <w:p/>
    <w:p>
      <w:r xmlns:w="http://schemas.openxmlformats.org/wordprocessingml/2006/main">
        <w:t xml:space="preserve">1. La provision de Dieu : l'offre de Michée au Lévite</w:t>
      </w:r>
    </w:p>
    <w:p/>
    <w:p>
      <w:r xmlns:w="http://schemas.openxmlformats.org/wordprocessingml/2006/main">
        <w:t xml:space="preserve">2. Le pouvoir de la générosité : comment partager les bénédictions de Dieu</w:t>
      </w:r>
    </w:p>
    <w:p/>
    <w:p>
      <w:r xmlns:w="http://schemas.openxmlformats.org/wordprocessingml/2006/main">
        <w:t xml:space="preserve">1. 1 Corinthiens 9 :7-11 – L'exemple de Paul selon lequel il a le droit d'être soutenu par le peuple de Dieu, mais choisit de ne pas en profiter.</w:t>
      </w:r>
    </w:p>
    <w:p/>
    <w:p>
      <w:r xmlns:w="http://schemas.openxmlformats.org/wordprocessingml/2006/main">
        <w:t xml:space="preserve">2. Galates 6 :6-10 – Portant les fardeaux les uns des autres et faisant de bonnes œuvres.</w:t>
      </w:r>
    </w:p>
    <w:p/>
    <w:p>
      <w:r xmlns:w="http://schemas.openxmlformats.org/wordprocessingml/2006/main">
        <w:t xml:space="preserve">Juges 17:11 Et le Lévite se contenta de demeurer avec l'homme ; et le jeune homme était pour lui comme l'un de ses fils.</w:t>
      </w:r>
    </w:p>
    <w:p/>
    <w:p>
      <w:r xmlns:w="http://schemas.openxmlformats.org/wordprocessingml/2006/main">
        <w:t xml:space="preserve">Un Lévite accepte de rester avec un homme et l'homme le traite comme l'un de ses propres fils.</w:t>
      </w:r>
    </w:p>
    <w:p/>
    <w:p>
      <w:r xmlns:w="http://schemas.openxmlformats.org/wordprocessingml/2006/main">
        <w:t xml:space="preserve">1. L’importance de veiller sur nos frères et sœurs en Christ.</w:t>
      </w:r>
    </w:p>
    <w:p/>
    <w:p>
      <w:r xmlns:w="http://schemas.openxmlformats.org/wordprocessingml/2006/main">
        <w:t xml:space="preserve">2. Faire preuve d’hospitalité envers ceux qui en ont besoin.</w:t>
      </w:r>
    </w:p>
    <w:p/>
    <w:p>
      <w:r xmlns:w="http://schemas.openxmlformats.org/wordprocessingml/2006/main">
        <w:t xml:space="preserve">1. Hébreux 13:2 - N'oubliez pas de faire preuve d'hospitalité envers les étrangers, car ce faisant, certaines personnes ont fait preuve d'hospitalité envers des anges sans le savoir.</w:t>
      </w:r>
    </w:p>
    <w:p/>
    <w:p>
      <w:r xmlns:w="http://schemas.openxmlformats.org/wordprocessingml/2006/main">
        <w:t xml:space="preserve">2. 1 Jean 3 :17 – Si quelqu’un possède des biens matériels et voit un frère ou une sœur dans le besoin mais n’a aucune pitié pour lui, comment l’amour de Dieu peut-il être en cette personne ?</w:t>
      </w:r>
    </w:p>
    <w:p/>
    <w:p>
      <w:r xmlns:w="http://schemas.openxmlformats.org/wordprocessingml/2006/main">
        <w:t xml:space="preserve">Juges 17:12 Et Michée consacra le Lévite; et le jeune homme devint son prêtre, et il était dans la maison de Mica.</w:t>
      </w:r>
    </w:p>
    <w:p/>
    <w:p>
      <w:r xmlns:w="http://schemas.openxmlformats.org/wordprocessingml/2006/main">
        <w:t xml:space="preserve">Michée consacra un Lévite comme prêtre et il vécut dans la maison de Michée.</w:t>
      </w:r>
    </w:p>
    <w:p/>
    <w:p>
      <w:r xmlns:w="http://schemas.openxmlformats.org/wordprocessingml/2006/main">
        <w:t xml:space="preserve">1. La puissance de la consécration de Dieu : comment nous pouvons être utilisés pour le dessein de Dieu</w:t>
      </w:r>
    </w:p>
    <w:p/>
    <w:p>
      <w:r xmlns:w="http://schemas.openxmlformats.org/wordprocessingml/2006/main">
        <w:t xml:space="preserve">2. Servir Dieu en servant les autres</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1 Pierre 5 :2-3 – Paissez le troupeau de Dieu qui est parmi vous, en exerçant votre surveillance, non par contrainte, mais volontairement, comme Dieu le veut de vous ; non pas pour un gain honteux, mais avec empressement ; sans dominer ceux qui sont sous votre charge, mais en étant des modèles pour le troupeau.</w:t>
      </w:r>
    </w:p>
    <w:p/>
    <w:p>
      <w:r xmlns:w="http://schemas.openxmlformats.org/wordprocessingml/2006/main">
        <w:t xml:space="preserve">Juges 17:13 Alors Mica dit : Maintenant, je sais que l'Éternel me fera du bien, puisque j'ai un Lévite pour mon prêtre.</w:t>
      </w:r>
    </w:p>
    <w:p/>
    <w:p>
      <w:r xmlns:w="http://schemas.openxmlformats.org/wordprocessingml/2006/main">
        <w:t xml:space="preserve">Ce passage explique comment Michée était heureux de trouver un Lévite disposé à être son prêtre.</w:t>
      </w:r>
    </w:p>
    <w:p/>
    <w:p>
      <w:r xmlns:w="http://schemas.openxmlformats.org/wordprocessingml/2006/main">
        <w:t xml:space="preserve">1. La bénédiction d’avoir un prêtre pour nous guider</w:t>
      </w:r>
    </w:p>
    <w:p/>
    <w:p>
      <w:r xmlns:w="http://schemas.openxmlformats.org/wordprocessingml/2006/main">
        <w:t xml:space="preserve">2. Le pouvoir de la foi pour savoir que Dieu fera le bien</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Psaume 37 :3-4 – Faites confiance au Seigneur et faites le bien ; habitez la terre et profitez de pâturages sûrs. Prenez plaisir dans le Seigneur et il vous accordera les désirs de votre cœur.</w:t>
      </w:r>
    </w:p>
    <w:p/>
    <w:p>
      <w:r xmlns:w="http://schemas.openxmlformats.org/wordprocessingml/2006/main">
        <w:t xml:space="preserve">Juges 18 peut être résumé en trois paragraphes comme suit, avec les versets indiqués :</w:t>
      </w:r>
    </w:p>
    <w:p/>
    <w:p>
      <w:r xmlns:w="http://schemas.openxmlformats.org/wordprocessingml/2006/main">
        <w:t xml:space="preserve">Paragraphe 1 : Juges 18 : 1-10 présente la tribu de Dan à la recherche d’un nouveau territoire et sa rencontre avec les Lévites. Dans ce chapitre, la tribu de Dan est toujours à la recherche d'une terre pour s'installer. Elle envoie cinq guerriers de son clan explorer des zones potentielles. Ces hommes arrivent à la maison de Michée à Éphraïm et reconnaissent la voix du Lévite qui est le prêtre personnel de Michée. Ils s'enquièrent de la faveur de Dieu et cherchent des conseils pour leur voyage.</w:t>
      </w:r>
    </w:p>
    <w:p/>
    <w:p>
      <w:r xmlns:w="http://schemas.openxmlformats.org/wordprocessingml/2006/main">
        <w:t xml:space="preserve">Paragraphe 2 : Continuant dans Juges 18 : 11-21, il raconte la découverte de Laish par les Danites comme une colonie potentielle. Les cinq guerriers envoyés par la tribu de Dan atteignent une région appelée Laish, où ils trouvent un peuple paisible vivant en sécurité sans aucune aide ni alliance. De retour auprès des membres de leur clan, ils rapportent ce qu'ils ont vu et les encouragent à attaquer Laish car ses habitants sont vulnérables.</w:t>
      </w:r>
    </w:p>
    <w:p/>
    <w:p>
      <w:r xmlns:w="http://schemas.openxmlformats.org/wordprocessingml/2006/main">
        <w:t xml:space="preserve">Paragraphe 3 : Juges 18 se termine par un récit où les Danites prennent les idoles de Michée et établissent leur propre centre de culte à Laish. Dans Juges 18 : 22-31, il est mentionné que lorsque la tribu de Dan entreprend d’attaquer Laïsh, elle emmène avec elle les idoles de Michée, l’éphod, les dieux de la maison et son prêtre lévite. Le peuple de Laish est sans défense face à cette invasion et est finalement conquis par la tribu de Dan qui le rebaptise « Dan » d'après eux-mêmes. Ils érigent ces idoles volées en objets de culte et Jonathan (le petit-fils de Moïse) devient l'un de leurs prêtres.</w:t>
      </w:r>
    </w:p>
    <w:p/>
    <w:p>
      <w:r xmlns:w="http://schemas.openxmlformats.org/wordprocessingml/2006/main">
        <w:t xml:space="preserve">En résumé:</w:t>
      </w:r>
    </w:p>
    <w:p>
      <w:r xmlns:w="http://schemas.openxmlformats.org/wordprocessingml/2006/main">
        <w:t xml:space="preserve">Les juges 18 présentent :</w:t>
      </w:r>
    </w:p>
    <w:p>
      <w:r xmlns:w="http://schemas.openxmlformats.org/wordprocessingml/2006/main">
        <w:t xml:space="preserve">Tribu de Dan cherchant un nouveau territoire, rencontre avec Lévite ;</w:t>
      </w:r>
    </w:p>
    <w:p>
      <w:r xmlns:w="http://schemas.openxmlformats.org/wordprocessingml/2006/main">
        <w:t xml:space="preserve">Découverte d'une ville vulnérable, encouragement à l'attaque ;</w:t>
      </w:r>
    </w:p>
    <w:p>
      <w:r xmlns:w="http://schemas.openxmlformats.org/wordprocessingml/2006/main">
        <w:t xml:space="preserve">Danites prenant les idoles de Michée et établissant leur propre centre de culte.</w:t>
      </w:r>
    </w:p>
    <w:p/>
    <w:p>
      <w:r xmlns:w="http://schemas.openxmlformats.org/wordprocessingml/2006/main">
        <w:t xml:space="preserve">L'accent est mis sur la tribu de Dan à la recherche d'un nouveau territoire pour rencontrer le Lévite ;</w:t>
      </w:r>
    </w:p>
    <w:p>
      <w:r xmlns:w="http://schemas.openxmlformats.org/wordprocessingml/2006/main">
        <w:t xml:space="preserve">Découverte d'une ville vulnérable, encouragement à l'attaque ;</w:t>
      </w:r>
    </w:p>
    <w:p>
      <w:r xmlns:w="http://schemas.openxmlformats.org/wordprocessingml/2006/main">
        <w:t xml:space="preserve">Danites prenant les idoles de Michée et établissant leur propre centre de culte.</w:t>
      </w:r>
    </w:p>
    <w:p/>
    <w:p>
      <w:r xmlns:w="http://schemas.openxmlformats.org/wordprocessingml/2006/main">
        <w:t xml:space="preserve">Le chapitre se concentre sur la recherche d'un nouveau territoire par la tribu de Dan, leur rencontre avec les Lévites et leur conquête de la ville de Laish. Dans Juges 18, il est mentionné que la tribu de Dan envoie cinq guerriers explorer des zones potentielles de peuplement. Ils arrivent à la maison de Michée à Éphraïm et reconnaissent la voix du Lévite qui est le prêtre personnel de Michée. Cherchant des conseils et l'assurance de la faveur de Dieu, ils s'enquièrent de leur voyage.</w:t>
      </w:r>
    </w:p>
    <w:p/>
    <w:p>
      <w:r xmlns:w="http://schemas.openxmlformats.org/wordprocessingml/2006/main">
        <w:t xml:space="preserve">Poursuivant dans Juges 18, ces cinq guerriers atteignent une région appelée Laish où ils découvrent un peuple paisible vivant en sécurité sans aucune aide ni alliance. De retour auprès des membres de leur clan, ils rapportent ce qu'ils ont vu et les encouragent à attaquer Laish car ses habitants sont vulnérables à une tentante opportunité de conquête.</w:t>
      </w:r>
    </w:p>
    <w:p/>
    <w:p>
      <w:r xmlns:w="http://schemas.openxmlformats.org/wordprocessingml/2006/main">
        <w:t xml:space="preserve">Juges 18 se termine par un récit où la tribu de Dan attaque Laïsh. Ils emmènent avec eux les idoles volées de Michée, l'éphod, les dieux de la maison et son prêtre Lévite. Maîtrisant le peuple sans défense de Laish, ils le conquièrent et le renomment « Dan » d'après eux. Les idoles volées deviennent des objets de culte dans cette ville nouvellement établie alors que Jonathan (le petit-fils de Moïse) devient l'un de leurs prêtres, ce qui s'écarte considérablement des bonnes pratiques de culte établies par Dieu.</w:t>
      </w:r>
    </w:p>
    <w:p/>
    <w:p>
      <w:r xmlns:w="http://schemas.openxmlformats.org/wordprocessingml/2006/main">
        <w:t xml:space="preserve">Juges 18:1 En ce temps-là, il n'y avait pas de roi en Israël; et en ce temps-là, la tribu des Danites leur cherchait un héritage pour y habiter; car jusqu'à ce jour tout leur héritage ne leur était pas échiné parmi les tribus d'Israël.</w:t>
      </w:r>
    </w:p>
    <w:p/>
    <w:p>
      <w:r xmlns:w="http://schemas.openxmlformats.org/wordprocessingml/2006/main">
        <w:t xml:space="preserve">Les Danites étaient à la recherche d’un héritage où vivre car les autres tribus israélites ne leur en avaient pas encore donné.</w:t>
      </w:r>
    </w:p>
    <w:p/>
    <w:p>
      <w:r xmlns:w="http://schemas.openxmlformats.org/wordprocessingml/2006/main">
        <w:t xml:space="preserve">1. Tout le monde a droit à un héritage – Dieu désire que nous partagions nos bénédictions avec ceux qui en ont besoin.</w:t>
      </w:r>
    </w:p>
    <w:p/>
    <w:p>
      <w:r xmlns:w="http://schemas.openxmlformats.org/wordprocessingml/2006/main">
        <w:t xml:space="preserve">2. Prendre les choses en main – nous devons parfois agir seuls pour atteindre nos objectifs.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Juges 18:2 Et les enfants de Dan envoyèrent de leurs familles cinq hommes de leurs côtes, hommes vaillants, de Zorah et d'Eshtaol, pour explorer le pays et le fouiller; Et ils leur dirent : Allez explorer le pays. Lorsqu'ils arrivèrent à la montagne d'Éphraïm, dans la maison de Michée, ils y passèrent la nuit.</w:t>
      </w:r>
    </w:p>
    <w:p/>
    <w:p>
      <w:r xmlns:w="http://schemas.openxmlformats.org/wordprocessingml/2006/main">
        <w:t xml:space="preserve">Les enfants de Dan envoyèrent cinq vaillants hommes pour explorer le pays et ils demeurèrent dans la maison de Mica.</w:t>
      </w:r>
    </w:p>
    <w:p/>
    <w:p>
      <w:r xmlns:w="http://schemas.openxmlformats.org/wordprocessingml/2006/main">
        <w:t xml:space="preserve">1. La provision fidèle de Dieu : faire confiance aux soins de Dieu pendant les périodes de recherche</w:t>
      </w:r>
    </w:p>
    <w:p/>
    <w:p>
      <w:r xmlns:w="http://schemas.openxmlformats.org/wordprocessingml/2006/main">
        <w:t xml:space="preserve">2. Valoriser l’engagement courageux : faire preuve de courage et de ténacité face à l’incertitude</w:t>
      </w:r>
    </w:p>
    <w:p/>
    <w:p>
      <w:r xmlns:w="http://schemas.openxmlformats.org/wordprocessingml/2006/main">
        <w:t xml:space="preserve">1. Psaume 37 : 3-5 Confiez-vous à l'Éternel et faites le bien ; demeurez dans le pays et soyez amis avec la fidélité. Faites votre plaisir en l'Éternel, et il vous accordera les désirs de votre cœur. Remettez votre chemin à l'Éternel; faites-lui confiance et il agira.</w:t>
      </w:r>
    </w:p>
    <w:p/>
    <w:p>
      <w:r xmlns:w="http://schemas.openxmlformats.org/wordprocessingml/2006/main">
        <w:t xml:space="preserve">2. Proverbes 28 : 1 Les méchants fuient quand personne ne les poursuit, mais les justes sont audacieux comme un lion.</w:t>
      </w:r>
    </w:p>
    <w:p/>
    <w:p>
      <w:r xmlns:w="http://schemas.openxmlformats.org/wordprocessingml/2006/main">
        <w:t xml:space="preserve">Juges 18:3 Lorsqu'ils furent près de la maison de Mica, ils reconnurent la voix du jeune homme le Lévite. Ils s'y rendirent et lui dirent : Qui t'a amené ici ? et que fais-tu ici ? et qu'as-tu ici ?</w:t>
      </w:r>
    </w:p>
    <w:p/>
    <w:p>
      <w:r xmlns:w="http://schemas.openxmlformats.org/wordprocessingml/2006/main">
        <w:t xml:space="preserve">Un groupe d'hommes demanda au Lévite ce qu'il faisait dans la maison de Michée.</w:t>
      </w:r>
    </w:p>
    <w:p/>
    <w:p>
      <w:r xmlns:w="http://schemas.openxmlformats.org/wordprocessingml/2006/main">
        <w:t xml:space="preserve">1. Vivre avec un but : tirer le meilleur parti de chaque opportunité</w:t>
      </w:r>
    </w:p>
    <w:p/>
    <w:p>
      <w:r xmlns:w="http://schemas.openxmlformats.org/wordprocessingml/2006/main">
        <w:t xml:space="preserve">2. Le pouvoir de la voix de Dieu : identifier l'appel de Dieu</w:t>
      </w:r>
    </w:p>
    <w:p/>
    <w:p>
      <w:r xmlns:w="http://schemas.openxmlformats.org/wordprocessingml/2006/main">
        <w:t xml:space="preserve">1. Ésaïe 30 :21 – « Et tes oreilles entendront derrière toi une parole disant : Voici le chemin, marchez-y, quand vous tournez à droite, et quand vous tournez à gauche. »</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Juges 18:4 Et il leur dit : Mica a traité telle et telle chose avec moi, et il m'a engagé, et je suis son prêtre.</w:t>
      </w:r>
    </w:p>
    <w:p/>
    <w:p>
      <w:r xmlns:w="http://schemas.openxmlformats.org/wordprocessingml/2006/main">
        <w:t xml:space="preserve">L'embauche par Michée d'un prêtre est un exemple de la manière dont il recherchait la direction divine.</w:t>
      </w:r>
    </w:p>
    <w:p/>
    <w:p>
      <w:r xmlns:w="http://schemas.openxmlformats.org/wordprocessingml/2006/main">
        <w:t xml:space="preserve">1 : Reconnaissons l’importance de rechercher la direction divine dans nos vies.</w:t>
      </w:r>
    </w:p>
    <w:p/>
    <w:p>
      <w:r xmlns:w="http://schemas.openxmlformats.org/wordprocessingml/2006/main">
        <w:t xml:space="preserve">2 : L'exemple de Michée nous apprend qu'il est sage de demander conseil à Dieu.</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Jacques 1 :5 – « Si l’un de vous manque de sagesse, demandez-la à Dieu, qui donne généreusement à tous sans trouver de faute, et elle vous sera donnée. »</w:t>
      </w:r>
    </w:p>
    <w:p/>
    <w:p>
      <w:r xmlns:w="http://schemas.openxmlformats.org/wordprocessingml/2006/main">
        <w:t xml:space="preserve">Juges 18:5 Et ils lui dirent : Demande conseil à Dieu, nous te prions, afin que nous sachions si le chemin que nous suivons sera prospère.</w:t>
      </w:r>
    </w:p>
    <w:p/>
    <w:p>
      <w:r xmlns:w="http://schemas.openxmlformats.org/wordprocessingml/2006/main">
        <w:t xml:space="preserve">Les habitants de Dan ont demandé au prêtre de Michée de rechercher la direction de Dieu pour leur voyage.</w:t>
      </w:r>
    </w:p>
    <w:p/>
    <w:p>
      <w:r xmlns:w="http://schemas.openxmlformats.org/wordprocessingml/2006/main">
        <w:t xml:space="preserve">1. Recherchez la direction de Dieu pour votre voyage - Juges 18 : 5</w:t>
      </w:r>
    </w:p>
    <w:p/>
    <w:p>
      <w:r xmlns:w="http://schemas.openxmlformats.org/wordprocessingml/2006/main">
        <w:t xml:space="preserve">2. La volonté de Dieu est prospère - Juges 18 : 5</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Juges 18:6 Et le prêtre leur dit : Allez en paix ; devant l'Éternel est votre chemin dans lequel vous allez.</w:t>
      </w:r>
    </w:p>
    <w:p/>
    <w:p>
      <w:r xmlns:w="http://schemas.openxmlformats.org/wordprocessingml/2006/main">
        <w:t xml:space="preserve">Le prêtre dit aux hommes de partir en paix, car le Seigneur était avec eux pendant leur voyage.</w:t>
      </w:r>
    </w:p>
    <w:p/>
    <w:p>
      <w:r xmlns:w="http://schemas.openxmlformats.org/wordprocessingml/2006/main">
        <w:t xml:space="preserve">1. Dieu est toujours avec nous, à travers chaque voyage de la vie que nous entreprenons.</w:t>
      </w:r>
    </w:p>
    <w:p/>
    <w:p>
      <w:r xmlns:w="http://schemas.openxmlformats.org/wordprocessingml/2006/main">
        <w:t xml:space="preserve">2. Nous pouvons trouver la paix et le réconfort en sachant que le Seigneur est avec nous.</w:t>
      </w:r>
    </w:p>
    <w:p/>
    <w:p>
      <w:r xmlns:w="http://schemas.openxmlformats.org/wordprocessingml/2006/main">
        <w:t xml:space="preserve">1. Psaume 46 : 10-11 Tais-toi et sache que je suis Dieu ; Je serai exalté parmi les nations, je serai exalté sur la terre. Le Seigneur des armées est avec nous ; le Dieu de Jacob est notre refuge.</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Juges 18:7 Alors les cinq hommes partirent et arrivèrent à Laïs, et ils virent le peuple qui s'y trouvait, comment ils habitaient insouciants, à la manière des Sidoniens, tranquilles et en sécurité ; et il n'y avait aucun magistrat dans le pays qui pût les faire honte en quoi que ce soit ; et ils étaient loin des Sidoniens, et n'avaient affaire à personne.</w:t>
      </w:r>
    </w:p>
    <w:p/>
    <w:p>
      <w:r xmlns:w="http://schemas.openxmlformats.org/wordprocessingml/2006/main">
        <w:t xml:space="preserve">Cinq hommes se sont rendus à Laish et ont constaté que les gens qui y vivaient étaient insouciants et n'étaient sous la direction d'aucun chef, ce qui leur permettait de vivre en paix et en sécurité. Ils étaient loin des Zidoniens et n’avaient aucun contact avec qui que ce soit.</w:t>
      </w:r>
    </w:p>
    <w:p/>
    <w:p>
      <w:r xmlns:w="http://schemas.openxmlformats.org/wordprocessingml/2006/main">
        <w:t xml:space="preserve">1. Dieu est notre protecteur et notre pourvoyeur même lorsqu’il n’y a aucun leader mondain pour nous guider.</w:t>
      </w:r>
    </w:p>
    <w:p/>
    <w:p>
      <w:r xmlns:w="http://schemas.openxmlformats.org/wordprocessingml/2006/main">
        <w:t xml:space="preserve">2. Nous pouvons trouver la paix en faisant confiance à Dieu pour nous guider dans chaque situation.</w:t>
      </w:r>
    </w:p>
    <w:p/>
    <w:p>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Juges 18:8 Et ils arrivèrent vers leurs frères à Zorah et à Eshtaol. Et leurs frères leur dirent : Que dites-vous ?</w:t>
      </w:r>
    </w:p>
    <w:p/>
    <w:p>
      <w:r xmlns:w="http://schemas.openxmlformats.org/wordprocessingml/2006/main">
        <w:t xml:space="preserve">Les Danites demandèrent conseil à leurs frères de Zorah et d'Eshtaol.</w:t>
      </w:r>
    </w:p>
    <w:p/>
    <w:p>
      <w:r xmlns:w="http://schemas.openxmlformats.org/wordprocessingml/2006/main">
        <w:t xml:space="preserve">1. Lorsque vous cherchez des réponses, il est important de demander conseil à des alliés de confiance.</w:t>
      </w:r>
    </w:p>
    <w:p/>
    <w:p>
      <w:r xmlns:w="http://schemas.openxmlformats.org/wordprocessingml/2006/main">
        <w:t xml:space="preserve">2. La réponse de Dieu à nos questions peut souvent être trouvée à travers les conseils de nos frères et sœurs dans la foi.</w:t>
      </w:r>
    </w:p>
    <w:p/>
    <w:p>
      <w:r xmlns:w="http://schemas.openxmlformats.org/wordprocessingml/2006/main">
        <w:t xml:space="preserve">1. Proverbes 11 :14 – « Là où il n’y a pas de conseil, le peuple tombe ; mais dans la multitude des conseillers il y a la sécurité. »</w:t>
      </w:r>
    </w:p>
    <w:p/>
    <w:p>
      <w:r xmlns:w="http://schemas.openxmlformats.org/wordprocessingml/2006/main">
        <w:t xml:space="preserve">2. Psaume 119 :24 – « Tes témoignages sont aussi mon délice et mes conseillers. »</w:t>
      </w:r>
    </w:p>
    <w:p/>
    <w:p>
      <w:r xmlns:w="http://schemas.openxmlformats.org/wordprocessingml/2006/main">
        <w:t xml:space="preserve">Juges 18:9 Et ils dirent : Levez-vous, et montons contre eux ; car nous avons vu le pays, et voici, il est très bon ; et vous l'êtes encore ? ne soyez pas paresseux pour partir et entrer pour posséder le pays.</w:t>
      </w:r>
    </w:p>
    <w:p/>
    <w:p>
      <w:r xmlns:w="http://schemas.openxmlformats.org/wordprocessingml/2006/main">
        <w:t xml:space="preserve">Ce passage encourage les Israélites à prendre possession du pays qu’ils ont vu et qu’ils savent être bon.</w:t>
      </w:r>
    </w:p>
    <w:p/>
    <w:p>
      <w:r xmlns:w="http://schemas.openxmlformats.org/wordprocessingml/2006/main">
        <w:t xml:space="preserve">1. Le Seigneur nous a bénis : accueillez cette bénédiction avec foi et action</w:t>
      </w:r>
    </w:p>
    <w:p/>
    <w:p>
      <w:r xmlns:w="http://schemas.openxmlformats.org/wordprocessingml/2006/main">
        <w:t xml:space="preserve">2. Posséder la terre promise : vaincre la peur et la procrastination</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Josué 1 : 9 - Ne vous l'ai-je pas commandé ? Soyez fort et courageux. N'ayez pas peur; ne vous découragez pas, car le Seigneur votre Dieu sera avec vous partout où vous irez.</w:t>
      </w:r>
    </w:p>
    <w:p/>
    <w:p>
      <w:r xmlns:w="http://schemas.openxmlformats.org/wordprocessingml/2006/main">
        <w:t xml:space="preserve">Juges 18:10 Quand vous partirez, vous arriverez chez un peuple sûr et dans un vaste pays; car Dieu l'a livré entre vos mains; un endroit où rien ne manque de ce qui est sur la terre.</w:t>
      </w:r>
    </w:p>
    <w:p/>
    <w:p>
      <w:r xmlns:w="http://schemas.openxmlformats.org/wordprocessingml/2006/main">
        <w:t xml:space="preserve">Les Israélites se sont vu promettre une maison sûre et une terre dotée de nombreuses ressources.</w:t>
      </w:r>
    </w:p>
    <w:p/>
    <w:p>
      <w:r xmlns:w="http://schemas.openxmlformats.org/wordprocessingml/2006/main">
        <w:t xml:space="preserve">1. L'amour de Dieu et ses dispositions pour son peuple</w:t>
      </w:r>
    </w:p>
    <w:p/>
    <w:p>
      <w:r xmlns:w="http://schemas.openxmlformats.org/wordprocessingml/2006/main">
        <w:t xml:space="preserve">2. Surmonter l'adversité et compter sur les promesses de Dieu</w:t>
      </w:r>
    </w:p>
    <w:p/>
    <w:p>
      <w:r xmlns:w="http://schemas.openxmlformats.org/wordprocessingml/2006/main">
        <w:t xml:space="preserve">1. Matthieu 6:31-33 - Ne vous inquiétez pas, car votre Père céleste sait ce dont vous avez besoin</w:t>
      </w:r>
    </w:p>
    <w:p/>
    <w:p>
      <w:r xmlns:w="http://schemas.openxmlformats.org/wordprocessingml/2006/main">
        <w:t xml:space="preserve">2. Psaume 37:25 - J'ai été jeune, et maintenant je suis vieux, mais je n'ai pas vu le juste abandonné ni ses enfants mendier du pain.</w:t>
      </w:r>
    </w:p>
    <w:p/>
    <w:p>
      <w:r xmlns:w="http://schemas.openxmlformats.org/wordprocessingml/2006/main">
        <w:t xml:space="preserve">Juges 18:11 De là, de la famille des Danites, de Zorah et d'Eshtaol, six cents hommes équipés d'armes de guerre sortirent.</w:t>
      </w:r>
    </w:p>
    <w:p/>
    <w:p>
      <w:r xmlns:w="http://schemas.openxmlformats.org/wordprocessingml/2006/main">
        <w:t xml:space="preserve">Six cents hommes de la famille Danite de Zorah et d'Eshtaol étaient armés pour le combat.</w:t>
      </w:r>
    </w:p>
    <w:p/>
    <w:p>
      <w:r xmlns:w="http://schemas.openxmlformats.org/wordprocessingml/2006/main">
        <w:t xml:space="preserve">1. Le pouvoir de l’unité : comment travailler ensemble donne de la force</w:t>
      </w:r>
    </w:p>
    <w:p/>
    <w:p>
      <w:r xmlns:w="http://schemas.openxmlformats.org/wordprocessingml/2006/main">
        <w:t xml:space="preserve">2. La fidélité de Dieu : comment sa provision nous prépare au combat</w:t>
      </w:r>
    </w:p>
    <w:p/>
    <w:p>
      <w:r xmlns:w="http://schemas.openxmlformats.org/wordprocessingml/2006/main">
        <w:t xml:space="preserve">1. Éphésiens 6 : 10-18 – Revêtez toute l’armure de Dieu, afin de pouvoir résister aux stratagèmes du diable.</w:t>
      </w:r>
    </w:p>
    <w:p/>
    <w:p>
      <w:r xmlns:w="http://schemas.openxmlformats.org/wordprocessingml/2006/main">
        <w:t xml:space="preserve">2. Psaume 18:39 - Tu m'as armé de force pour le combat ; tu as fait courber mes adversaires à mes pieds.</w:t>
      </w:r>
    </w:p>
    <w:p/>
    <w:p>
      <w:r xmlns:w="http://schemas.openxmlformats.org/wordprocessingml/2006/main">
        <w:t xml:space="preserve">Juges 18:12 Et ils montèrent et campèrent à Kirjathjearim, en Juda. C'est pourquoi ils ont appelé ce lieu Mahanehdan jusqu'à ce jour. Voici, c'est derrière Kirjathjearim.</w:t>
      </w:r>
    </w:p>
    <w:p/>
    <w:p>
      <w:r xmlns:w="http://schemas.openxmlformats.org/wordprocessingml/2006/main">
        <w:t xml:space="preserve">Le peuple d'Israël se rendit à un endroit appelé Kirjathjearim en Juda et l'appela Mahanehdan, qui est encore connu aujourd'hui.</w:t>
      </w:r>
    </w:p>
    <w:p/>
    <w:p>
      <w:r xmlns:w="http://schemas.openxmlformats.org/wordprocessingml/2006/main">
        <w:t xml:space="preserve">1 : La souveraineté de Dieu se révèle dans les noms durables qu'Il donne aux lieux.</w:t>
      </w:r>
    </w:p>
    <w:p/>
    <w:p>
      <w:r xmlns:w="http://schemas.openxmlformats.org/wordprocessingml/2006/main">
        <w:t xml:space="preserve">2 : La fidélité de Dieu se voit dans sa provision pour son peuple, même dans des lieux étrangers.</w:t>
      </w:r>
    </w:p>
    <w:p/>
    <w:p>
      <w:r xmlns:w="http://schemas.openxmlformats.org/wordprocessingml/2006/main">
        <w:t xml:space="preserve">1 : Ésaïe 40 : 8 – L’herbe sèche, la fleur se fane ; mais la parole de notre Dieu subsistera à toujours.</w:t>
      </w:r>
    </w:p>
    <w:p/>
    <w:p>
      <w:r xmlns:w="http://schemas.openxmlformats.org/wordprocessingml/2006/main">
        <w:t xml:space="preserve">2 : Matthieu 28 :20 – Apprenez-leur à observer tout ce que je vous ai commandé : et voici, je serai avec vous tous les jours, jusqu'à la fin du monde. Amen.</w:t>
      </w:r>
    </w:p>
    <w:p/>
    <w:p>
      <w:r xmlns:w="http://schemas.openxmlformats.org/wordprocessingml/2006/main">
        <w:t xml:space="preserve">Juges 18:13 De là ils passèrent à la montagne d'Éphraïm, et arrivèrent à la maison de Michée.</w:t>
      </w:r>
    </w:p>
    <w:p/>
    <w:p>
      <w:r xmlns:w="http://schemas.openxmlformats.org/wordprocessingml/2006/main">
        <w:t xml:space="preserve">Le Lévite et sa concubine se rendent au mont Éphraïm et arrivent à la maison de Michée.</w:t>
      </w:r>
    </w:p>
    <w:p/>
    <w:p>
      <w:r xmlns:w="http://schemas.openxmlformats.org/wordprocessingml/2006/main">
        <w:t xml:space="preserve">1. Dieu est toujours avec nous, même dans les moments les plus sombres.</w:t>
      </w:r>
    </w:p>
    <w:p/>
    <w:p>
      <w:r xmlns:w="http://schemas.openxmlformats.org/wordprocessingml/2006/main">
        <w:t xml:space="preserve">2. Notre foi peut nous conduire là où nous devons aller.</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Juges 18:14 Alors les cinq hommes qui étaient allés explorer le pays de Laïs répondirent, et dirent à leurs frères : Savez-vous qu'il y a dans ces maisons un éphod, des théraphim, une image taillée et une image en fonte ? Considérez donc maintenant ce que vous avez à faire.</w:t>
      </w:r>
    </w:p>
    <w:p/>
    <w:p>
      <w:r xmlns:w="http://schemas.openxmlformats.org/wordprocessingml/2006/main">
        <w:t xml:space="preserve">Les cinq hommes qui étaient allés explorer le pays de Laïs rapportèrent à leurs frères qu'ils avaient trouvé un éphod, des téraphim, une image taillée et une image en fonte dans certaines maisons.</w:t>
      </w:r>
    </w:p>
    <w:p/>
    <w:p>
      <w:r xmlns:w="http://schemas.openxmlformats.org/wordprocessingml/2006/main">
        <w:t xml:space="preserve">1. Le danger de l'idolâtrie</w:t>
      </w:r>
    </w:p>
    <w:p/>
    <w:p>
      <w:r xmlns:w="http://schemas.openxmlformats.org/wordprocessingml/2006/main">
        <w:t xml:space="preserve">2. Le pouvoir du discernement</w:t>
      </w:r>
    </w:p>
    <w:p/>
    <w:p>
      <w:r xmlns:w="http://schemas.openxmlformats.org/wordprocessingml/2006/main">
        <w:t xml:space="preserve">1. Deutéronome 4 : 15-19 – Surveillez donc vous-mêmes très attentivement. Puisque vous n'avez vu aucune forme le jour où l'Éternel vous a parlé à Horeb, au milieu du feu, 16 prenez garde de ne pas vous corrompre en vous faisant une image sculptée, sous la forme d'une figure quelconque, ressemblance d'un homme ou d'un homme. femelle, 17 l'image de tout animal qui est sur la terre, l'image de tout oiseau ailé qui vole dans les airs, 18 l'image de tout ce qui rampe sur la terre, l'image de tout poisson qui est dans l'eau sous la terre. . 19 Et prends garde, de peur que tu ne lèves les yeux vers le ciel, et que lorsque tu verras le soleil, la lune et les étoiles, toute l'armée des cieux, tu ne te laisses entraîner, ne te prosternes devant eux et ne les sers, ce que l'Éternel, ton Dieu, a prévu. attribué à tous les peuples sous tout le ciel.</w:t>
      </w:r>
    </w:p>
    <w:p/>
    <w:p>
      <w:r xmlns:w="http://schemas.openxmlformats.org/wordprocessingml/2006/main">
        <w:t xml:space="preserve">2. 1 Corinthiens 10 :14 – C’est pourquoi, mes bien-aimés, fuyez l’idolâtrie.</w:t>
      </w:r>
    </w:p>
    <w:p/>
    <w:p>
      <w:r xmlns:w="http://schemas.openxmlformats.org/wordprocessingml/2006/main">
        <w:t xml:space="preserve">Juges 18:15 Et ils se tournèrent vers là, et arrivèrent à la maison du jeune homme le Lévite, jusqu'à la maison de Mica, et le saluèrent.</w:t>
      </w:r>
    </w:p>
    <w:p/>
    <w:p>
      <w:r xmlns:w="http://schemas.openxmlformats.org/wordprocessingml/2006/main">
        <w:t xml:space="preserve">Le Lévite et ses compagnons se rendirent à la maison de Michée et furent accueillis.</w:t>
      </w:r>
    </w:p>
    <w:p/>
    <w:p>
      <w:r xmlns:w="http://schemas.openxmlformats.org/wordprocessingml/2006/main">
        <w:t xml:space="preserve">1 : Accueillez les étrangers parmi vous et ouvrez-leur votre maison.</w:t>
      </w:r>
    </w:p>
    <w:p/>
    <w:p>
      <w:r xmlns:w="http://schemas.openxmlformats.org/wordprocessingml/2006/main">
        <w:t xml:space="preserve">2 : Recherchez ceux qui ont besoin d’aide et donnez-leur un coup de main.</w:t>
      </w:r>
    </w:p>
    <w:p/>
    <w:p>
      <w:r xmlns:w="http://schemas.openxmlformats.org/wordprocessingml/2006/main">
        <w:t xml:space="preserve">1 : Luc 10 : 25-37, La parabole du bon Samaritain</w:t>
      </w:r>
    </w:p>
    <w:p/>
    <w:p>
      <w:r xmlns:w="http://schemas.openxmlformats.org/wordprocessingml/2006/main">
        <w:t xml:space="preserve">2 : Matthieu 25 : 35-40, l'enseignement de Jésus sur le soin des nécessiteux.</w:t>
      </w:r>
    </w:p>
    <w:p/>
    <w:p>
      <w:r xmlns:w="http://schemas.openxmlformats.org/wordprocessingml/2006/main">
        <w:t xml:space="preserve">Juges 18:16 Et les six cents hommes des enfants de Dan, équipés de leurs armes de guerre, se tenaient à l'entrée de la porte.</w:t>
      </w:r>
    </w:p>
    <w:p/>
    <w:p>
      <w:r xmlns:w="http://schemas.openxmlformats.org/wordprocessingml/2006/main">
        <w:t xml:space="preserve">Six cents hommes de la tribu de Dan, armés d'armes de guerre, montaient la garde à l'entrée de la porte.</w:t>
      </w:r>
    </w:p>
    <w:p/>
    <w:p>
      <w:r xmlns:w="http://schemas.openxmlformats.org/wordprocessingml/2006/main">
        <w:t xml:space="preserve">1. Surveillez et préparez-vous à affronter l’adversaire.</w:t>
      </w:r>
    </w:p>
    <w:p/>
    <w:p>
      <w:r xmlns:w="http://schemas.openxmlformats.org/wordprocessingml/2006/main">
        <w:t xml:space="preserve">2. Ayez foi dans la provision et la protection de Dieu.</w:t>
      </w:r>
    </w:p>
    <w:p/>
    <w:p>
      <w:r xmlns:w="http://schemas.openxmlformats.org/wordprocessingml/2006/main">
        <w:t xml:space="preserve">1. Éphésiens 6 : 10-18 – Revêtez toute l’armure de Dieu, afin de pouvoir résister aux stratagèmes du diable.</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Juges 18:17 Et les cinq hommes qui étaient allés explorer le pays montèrent et y entrèrent, et prirent l'image taillée, et l'éphod, et les téraphim, et l'image en fonte. Et le prêtre se tint à l'entrée de la porte avec les six cents hommes armés de guerre.</w:t>
      </w:r>
    </w:p>
    <w:p/>
    <w:p>
      <w:r xmlns:w="http://schemas.openxmlformats.org/wordprocessingml/2006/main">
        <w:t xml:space="preserve">Les cinq hommes entrèrent dans le pays et prirent l'image taillée, l'éphod, les téraphim et l'image en fonte. Le prêtre était là avec 600 hommes armés pour le combat.</w:t>
      </w:r>
    </w:p>
    <w:p/>
    <w:p>
      <w:r xmlns:w="http://schemas.openxmlformats.org/wordprocessingml/2006/main">
        <w:t xml:space="preserve">1. Le pouvoir de la précaution : l'histoire du prêtre et des cinq hommes</w:t>
      </w:r>
    </w:p>
    <w:p/>
    <w:p>
      <w:r xmlns:w="http://schemas.openxmlformats.org/wordprocessingml/2006/main">
        <w:t xml:space="preserve">2. Le pouvoir de la préparation : comment le prêtre et 600 hommes étaient prêts au combat</w:t>
      </w:r>
    </w:p>
    <w:p/>
    <w:p>
      <w:r xmlns:w="http://schemas.openxmlformats.org/wordprocessingml/2006/main">
        <w:t xml:space="preserve">1. Proverbes 21 : 5 Les projets des gens diligents mènent sûrement à l'abondance, mais quiconque se hâte n'aboutit qu'à la pauvreté.</w:t>
      </w:r>
    </w:p>
    <w:p/>
    <w:p>
      <w:r xmlns:w="http://schemas.openxmlformats.org/wordprocessingml/2006/main">
        <w:t xml:space="preserve">2. Éphésiens 6 : 10-18 Enfin, soyez forts dans le Seigneur et dans la force de sa puissance. Revêtez toutes les armes de Dieu, afin de pouvoir résister aux desseins du diable.</w:t>
      </w:r>
    </w:p>
    <w:p/>
    <w:p>
      <w:r xmlns:w="http://schemas.openxmlformats.org/wordprocessingml/2006/main">
        <w:t xml:space="preserve">Juges 18:18 Et ceux-ci entrèrent dans la maison de Mica, et prirent la statue sculptée, l'éphod, les téraphim et la statue en fonte. Alors le prêtre leur dit : Que faites-vous ?</w:t>
      </w:r>
    </w:p>
    <w:p/>
    <w:p>
      <w:r xmlns:w="http://schemas.openxmlformats.org/wordprocessingml/2006/main">
        <w:t xml:space="preserve">Un groupe d'hommes entre dans la maison de Micah et prend des objets, notamment une image sculptée, un éphod, des téraphim et une image en fusion. Le prêtre leur demande alors ce qu'ils font.</w:t>
      </w:r>
    </w:p>
    <w:p/>
    <w:p>
      <w:r xmlns:w="http://schemas.openxmlformats.org/wordprocessingml/2006/main">
        <w:t xml:space="preserve">1. La présence de Dieu dans nos vies – Comment reconnaître et répondre à sa présence</w:t>
      </w:r>
    </w:p>
    <w:p/>
    <w:p>
      <w:r xmlns:w="http://schemas.openxmlformats.org/wordprocessingml/2006/main">
        <w:t xml:space="preserve">2. Le pouvoir de la foi - Comment vivre une vie de foi et d'obéissance</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1 Samuel 15 :22-23 – Le Seigneur prend-il autant de plaisir dans les holocaustes et les sacrifices que dans l'obéissance à la voix du Seigneur ? Voici, obéir vaut mieux que le sacrifice, et écouter que la graisse des béliers.</w:t>
      </w:r>
    </w:p>
    <w:p/>
    <w:p>
      <w:r xmlns:w="http://schemas.openxmlformats.org/wordprocessingml/2006/main">
        <w:t xml:space="preserve">Juges 18:19 Et ils lui dirent : Tais-toi, mets ta main sur ta bouche, et va avec nous, et sois pour nous un père et un prêtre. Vaut-il mieux que tu sois prêtre dans la maison d'un seul. homme, ou que tu sois prêtre d'une tribu et d'une famille en Israël ?</w:t>
      </w:r>
    </w:p>
    <w:p/>
    <w:p>
      <w:r xmlns:w="http://schemas.openxmlformats.org/wordprocessingml/2006/main">
        <w:t xml:space="preserve">Deux hommes ont demandé à un Lévite d'être leur prêtre et lui ont demandé s'il valait mieux être prêtre d'une maison individuelle ou d'une tribu et d'une famille en Israël.</w:t>
      </w:r>
    </w:p>
    <w:p/>
    <w:p>
      <w:r xmlns:w="http://schemas.openxmlformats.org/wordprocessingml/2006/main">
        <w:t xml:space="preserve">1. L'importance d'avoir un père spirituel</w:t>
      </w:r>
    </w:p>
    <w:p/>
    <w:p>
      <w:r xmlns:w="http://schemas.openxmlformats.org/wordprocessingml/2006/main">
        <w:t xml:space="preserve">2. Le pouvoir d'une bénédiction sacerdotale</w:t>
      </w:r>
    </w:p>
    <w:p/>
    <w:p>
      <w:r xmlns:w="http://schemas.openxmlformats.org/wordprocessingml/2006/main">
        <w:t xml:space="preserve">1. Malachie 2:4-7</w:t>
      </w:r>
    </w:p>
    <w:p/>
    <w:p>
      <w:r xmlns:w="http://schemas.openxmlformats.org/wordprocessingml/2006/main">
        <w:t xml:space="preserve">2. Hébreux 13 : 17-19</w:t>
      </w:r>
    </w:p>
    <w:p/>
    <w:p>
      <w:r xmlns:w="http://schemas.openxmlformats.org/wordprocessingml/2006/main">
        <w:t xml:space="preserve">Juges 18:20 Le cœur du prêtre fut joyeux, et il prit l'éphod, les théraphim et l'image taillée, et s'en alla au milieu du peuple.</w:t>
      </w:r>
    </w:p>
    <w:p/>
    <w:p>
      <w:r xmlns:w="http://schemas.openxmlformats.org/wordprocessingml/2006/main">
        <w:t xml:space="preserve">Le prêtre fut content et il prit l'éphod, les téraphim et l'image taillée et se joignit au peuple.</w:t>
      </w:r>
    </w:p>
    <w:p/>
    <w:p>
      <w:r xmlns:w="http://schemas.openxmlformats.org/wordprocessingml/2006/main">
        <w:t xml:space="preserve">1. Le pouvoir de la joie : comment cultiver la joie dans votre vie</w:t>
      </w:r>
    </w:p>
    <w:p/>
    <w:p>
      <w:r xmlns:w="http://schemas.openxmlformats.org/wordprocessingml/2006/main">
        <w:t xml:space="preserve">2. Le besoin d'une direction spirituelle : rechercher la sagesse de Dieu dans chaque situation</w:t>
      </w:r>
    </w:p>
    <w:p/>
    <w:p>
      <w:r xmlns:w="http://schemas.openxmlformats.org/wordprocessingml/2006/main">
        <w:t xml:space="preserve">1. Psaume 118 :24 – « C'est le jour que l'Éternel a fait ; réjouissons-nous et soyons dans l'allégresse.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Juges 18:21 Et ils se retournèrent et partirent, et placèrent devant eux les petits, le bétail et la voiture.</w:t>
      </w:r>
    </w:p>
    <w:p/>
    <w:p>
      <w:r xmlns:w="http://schemas.openxmlformats.org/wordprocessingml/2006/main">
        <w:t xml:space="preserve">Les Danites emmenèrent avec eux leurs familles et leurs biens lorsqu'ils quittèrent Laïsh.</w:t>
      </w:r>
    </w:p>
    <w:p/>
    <w:p>
      <w:r xmlns:w="http://schemas.openxmlformats.org/wordprocessingml/2006/main">
        <w:t xml:space="preserve">1. Lorsque Dieu nous appelle à quelque chose, il nous fournit ce dont nous avons besoin pour aller de l’avant.</w:t>
      </w:r>
    </w:p>
    <w:p/>
    <w:p>
      <w:r xmlns:w="http://schemas.openxmlformats.org/wordprocessingml/2006/main">
        <w:t xml:space="preserve">2. Nous pouvons faire confiance à Dieu pour nous donner les ressources dont nous avons besoin pour accomplir sa volonté.</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Proverbes 3:5-6 - Confie-toi en l'Éternel de tout ton cœur, et ne t'appuie pas sur ta propre intelligence. Reconnaissez-le dans toutes vos voies, et il aplanira vos sentiers.</w:t>
      </w:r>
    </w:p>
    <w:p/>
    <w:p>
      <w:r xmlns:w="http://schemas.openxmlformats.org/wordprocessingml/2006/main">
        <w:t xml:space="preserve">Juges 18:22 Lorsqu'ils furent à bonne distance de la maison de Mica, les hommes qui étaient dans les maisons voisines de la maison de Mica se rassemblèrent et atteignirent les enfants de Dan.</w:t>
      </w:r>
    </w:p>
    <w:p/>
    <w:p>
      <w:r xmlns:w="http://schemas.openxmlformats.org/wordprocessingml/2006/main">
        <w:t xml:space="preserve">Les hommes des maisons voisines de la maison de Mica se rassemblèrent et poursuivirent les enfants de Dan.</w:t>
      </w:r>
    </w:p>
    <w:p/>
    <w:p>
      <w:r xmlns:w="http://schemas.openxmlformats.org/wordprocessingml/2006/main">
        <w:t xml:space="preserve">1. L’importance de se tenir ensemble et de se soutenir mutuellement dans la foi.</w:t>
      </w:r>
    </w:p>
    <w:p/>
    <w:p>
      <w:r xmlns:w="http://schemas.openxmlformats.org/wordprocessingml/2006/main">
        <w:t xml:space="preserve">2. Les dangers de la fierté et de l’arrogance dans les relations.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Jacques 3 : 13-18 – Qui est sage et intelligent parmi vous ? Par sa bonne conduite, qu'il montre ses œuvres dans la douceur de la sagesse. Mais si vous avez dans votre cœur une jalousie amère et une ambition égoïste, ne vous vantez pas et ne mentez pas à la vérité. Ce n’est pas une sagesse qui descend d’en haut, mais une sagesse terrestre, non spirituelle, démoniaque. Car là où existent la jalousie et l’ambition égoïste, il y aura du désordre et toutes les pratiques viles.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Juges 18:23 Et ils crièrent vers les enfants de Dan. Et ils tournèrent leurs visages et dirent à Mica : Qu'as-tu, pour venir avec une telle compagnie ?</w:t>
      </w:r>
    </w:p>
    <w:p/>
    <w:p>
      <w:r xmlns:w="http://schemas.openxmlformats.org/wordprocessingml/2006/main">
        <w:t xml:space="preserve">Un groupe de personnes demande à Micah pourquoi il voyage avec une grande entreprise.</w:t>
      </w:r>
    </w:p>
    <w:p/>
    <w:p>
      <w:r xmlns:w="http://schemas.openxmlformats.org/wordprocessingml/2006/main">
        <w:t xml:space="preserve">1 : Nous ne devrions pas avoir peur de poser des questions et de chercher à comprendre.</w:t>
      </w:r>
    </w:p>
    <w:p/>
    <w:p>
      <w:r xmlns:w="http://schemas.openxmlformats.org/wordprocessingml/2006/main">
        <w:t xml:space="preserve">2 : Nous devrions être prêts à faire confiance à Dieu lorsque nous ne comprenons pas une situation.</w:t>
      </w:r>
    </w:p>
    <w:p/>
    <w:p>
      <w:r xmlns:w="http://schemas.openxmlformats.org/wordprocessingml/2006/main">
        <w:t xml:space="preserve">1 : Proverbes 3 :5-6 – Confie-toi au Seigneur de tout ton cœur ; et ne t'appuie pas sur ta propre intelligence. Reconnais-le dans toutes tes voies, et il dirigera tes sentiers.</w:t>
      </w:r>
    </w:p>
    <w:p/>
    <w:p>
      <w:r xmlns:w="http://schemas.openxmlformats.org/wordprocessingml/2006/main">
        <w:t xml:space="preserve">2 : Psaume 46 :10 – Tais-toi et sache que je suis Dieu : je serai exalté parmi les païens, je serai exalté sur la terre.</w:t>
      </w:r>
    </w:p>
    <w:p/>
    <w:p>
      <w:r xmlns:w="http://schemas.openxmlformats.org/wordprocessingml/2006/main">
        <w:t xml:space="preserve">Juges 18:24 Et il dit : Vous avez enlevé mes dieux que j'ai faits et le prêtre, et vous êtes partis ; et qu'ai-je de plus ? et qu'est-ce que vous me dites : Qu'as-tu ?</w:t>
      </w:r>
    </w:p>
    <w:p/>
    <w:p>
      <w:r xmlns:w="http://schemas.openxmlformats.org/wordprocessingml/2006/main">
        <w:t xml:space="preserve">Un homme découvre que ses dieux, qu'il a créés, et le prêtre ont disparu et il se demande pourquoi.</w:t>
      </w:r>
    </w:p>
    <w:p/>
    <w:p>
      <w:r xmlns:w="http://schemas.openxmlformats.org/wordprocessingml/2006/main">
        <w:t xml:space="preserve">1. Dieu est plus que ce que nous pouvons créer – Romains 1 : 20-23</w:t>
      </w:r>
    </w:p>
    <w:p/>
    <w:p>
      <w:r xmlns:w="http://schemas.openxmlformats.org/wordprocessingml/2006/main">
        <w:t xml:space="preserve">2. Comment trouver la vraie paix – Matthieu 11 : 28-30</w:t>
      </w:r>
    </w:p>
    <w:p/>
    <w:p>
      <w:r xmlns:w="http://schemas.openxmlformats.org/wordprocessingml/2006/main">
        <w:t xml:space="preserve">1. Romains 1:20-23 - Car ses choses invisibles depuis la création du monde sont clairement vues, étant comprises par les choses qui sont faites, même sa puissance éternelle et sa Divinité ; pour qu'ils soient sans excuse.</w:t>
      </w:r>
    </w:p>
    <w:p/>
    <w:p>
      <w:r xmlns:w="http://schemas.openxmlformats.org/wordprocessingml/2006/main">
        <w:t xml:space="preserve">21 Parce que, lorsqu'ils ont connu Dieu, ils ne l'ont pas glorifié comme Dieu et n'ont pas non plus été reconnaissants ; mais ils devinrent vains dans leurs imaginations, et leur cœur insensé s'obscurcit.</w:t>
      </w:r>
    </w:p>
    <w:p/>
    <w:p>
      <w:r xmlns:w="http://schemas.openxmlformats.org/wordprocessingml/2006/main">
        <w:t xml:space="preserve">22 Se prétendant sages, ils sont devenus insensés,</w:t>
      </w:r>
    </w:p>
    <w:p/>
    <w:p>
      <w:r xmlns:w="http://schemas.openxmlformats.org/wordprocessingml/2006/main">
        <w:t xml:space="preserve">23 Et il changea la gloire du Dieu incorruptible en une image faite semblable à l'homme corruptible, aux oiseaux, aux quadrupèdes et aux reptiles.</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29 Prenez mon joug sur vous, et apprenez de moi ; car je suis doux et humble de cœur ; et vous trouverez du repos pour vos âmes.</w:t>
      </w:r>
    </w:p>
    <w:p/>
    <w:p>
      <w:r xmlns:w="http://schemas.openxmlformats.org/wordprocessingml/2006/main">
        <w:t xml:space="preserve">30 Car mon joug est doux, et mon fardeau est léger.</w:t>
      </w:r>
    </w:p>
    <w:p/>
    <w:p>
      <w:r xmlns:w="http://schemas.openxmlformats.org/wordprocessingml/2006/main">
        <w:t xml:space="preserve">Juges 18:25 Et les enfants de Dan lui dirent : Que ta voix ne soit pas entendue parmi nous, de peur que des hommes en colère ne se précipitent sur toi, et que tu ne perdes la vie, ainsi que celle de ta maison.</w:t>
      </w:r>
    </w:p>
    <w:p/>
    <w:p>
      <w:r xmlns:w="http://schemas.openxmlformats.org/wordprocessingml/2006/main">
        <w:t xml:space="preserve">Les Danites ont averti Mica de ne pas les affronter, sinon il perdrait la vie et celle de sa famille.</w:t>
      </w:r>
    </w:p>
    <w:p/>
    <w:p>
      <w:r xmlns:w="http://schemas.openxmlformats.org/wordprocessingml/2006/main">
        <w:t xml:space="preserve">1. L’importance de défendre courageusement ce qui est juste, même face au danger.</w:t>
      </w:r>
    </w:p>
    <w:p/>
    <w:p>
      <w:r xmlns:w="http://schemas.openxmlformats.org/wordprocessingml/2006/main">
        <w:t xml:space="preserve">2. Le pouvoir de l’unité au sein d’un groupe et comment il peut créer de la force.</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Ecclésiaste 4 :12 – Même si l'un peut être maîtrisé, deux peuvent se défendre. Une corde à trois brins ne se rompt pas rapidement.</w:t>
      </w:r>
    </w:p>
    <w:p/>
    <w:p>
      <w:r xmlns:w="http://schemas.openxmlformats.org/wordprocessingml/2006/main">
        <w:t xml:space="preserve">Juges 18:26 Les enfants de Dan partirent. Mica, voyant qu'ils étaient trop forts pour lui, se retourna et retourna dans sa maison.</w:t>
      </w:r>
    </w:p>
    <w:p/>
    <w:p>
      <w:r xmlns:w="http://schemas.openxmlformats.org/wordprocessingml/2006/main">
        <w:t xml:space="preserve">Micah se rend compte que les enfants de Dan sont trop puissants pour lui et décide de se retirer chez lui.</w:t>
      </w:r>
    </w:p>
    <w:p/>
    <w:p>
      <w:r xmlns:w="http://schemas.openxmlformats.org/wordprocessingml/2006/main">
        <w:t xml:space="preserve">1. Nous devons toujours être prêts à affronter les difficultés, mais aussi savoir quand accepter nos limites et reculer.</w:t>
      </w:r>
    </w:p>
    <w:p/>
    <w:p>
      <w:r xmlns:w="http://schemas.openxmlformats.org/wordprocessingml/2006/main">
        <w:t xml:space="preserve">2. Dieu nous donne la force dans nos moments difficiles, mais aussi la sagesse pour savoir quand nous détourner du danger.</w:t>
      </w:r>
    </w:p>
    <w:p/>
    <w:p>
      <w:r xmlns:w="http://schemas.openxmlformats.org/wordprocessingml/2006/main">
        <w:t xml:space="preserve">1. Proverbes 21:5 - Les plans des diligents mènent sûrement à l'abondance, mais quiconque se hâte ne mène qu'à la pauvreté.</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Juges 18:27 Et ils prirent les choses que Mica avait faites et le prêtre qu'il avait, et arrivèrent à Laïs, vers un peuple qui était en paix et en sécurité. Et ils les frappèrent au tranchant de l'épée, et brûlèrent le ville avec le feu.</w:t>
      </w:r>
    </w:p>
    <w:p/>
    <w:p>
      <w:r xmlns:w="http://schemas.openxmlformats.org/wordprocessingml/2006/main">
        <w:t xml:space="preserve">Les habitants de Dan prirent les idoles et le prêtre fabriqués par Mica et se rendirent à Laïsh, une ville paisible et sans méfiance. Ils attaquèrent la ville et la détruisirent par le feu.</w:t>
      </w:r>
    </w:p>
    <w:p/>
    <w:p>
      <w:r xmlns:w="http://schemas.openxmlformats.org/wordprocessingml/2006/main">
        <w:t xml:space="preserve">1. Le danger de l’impréparation : comment se préparer à l’inattendu</w:t>
      </w:r>
    </w:p>
    <w:p/>
    <w:p>
      <w:r xmlns:w="http://schemas.openxmlformats.org/wordprocessingml/2006/main">
        <w:t xml:space="preserve">2. Le pouvoir de l'obéissance : suivre les commandements de Dieu avec audace</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Juges 18:28 Et il n'y eut pas de libérateur, parce que c'était loin de Sidon, et qu'ils n'avaient affaire à personne; et c'était dans la vallée qui est près de Bethrehob. Et ils bâtirent une ville et y habitèrent.</w:t>
      </w:r>
    </w:p>
    <w:p/>
    <w:p>
      <w:r xmlns:w="http://schemas.openxmlformats.org/wordprocessingml/2006/main">
        <w:t xml:space="preserve">Les habitants de Dan n'ayant personne pour les protéger, ils bâtirent une ville dans la vallée près de Bethréhob.</w:t>
      </w:r>
    </w:p>
    <w:p/>
    <w:p>
      <w:r xmlns:w="http://schemas.openxmlformats.org/wordprocessingml/2006/main">
        <w:t xml:space="preserve">1. Faire confiance au Seigneur pour la protection</w:t>
      </w:r>
    </w:p>
    <w:p/>
    <w:p>
      <w:r xmlns:w="http://schemas.openxmlformats.org/wordprocessingml/2006/main">
        <w:t xml:space="preserve">2. Construire une fondation de foi</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Hébreux 11 : 1 Or, la foi, c'est la confiance dans ce que nous espérons et l'assurance dans ce que nous ne voyons pas.</w:t>
      </w:r>
    </w:p>
    <w:p/>
    <w:p>
      <w:r xmlns:w="http://schemas.openxmlformats.org/wordprocessingml/2006/main">
        <w:t xml:space="preserve">Juges 18:29 Et ils donnèrent à la ville le nom de Dan, d'après le nom de Dan, leur père, qui était né d'Israël; mais le nom de la ville était initialement Laïs.</w:t>
      </w:r>
    </w:p>
    <w:p/>
    <w:p>
      <w:r xmlns:w="http://schemas.openxmlformats.org/wordprocessingml/2006/main">
        <w:t xml:space="preserve">Le père de Dan s'appelle Dan d'après la naissance d'Israël, mais le nom original de la ville était Laïsh.</w:t>
      </w:r>
    </w:p>
    <w:p/>
    <w:p>
      <w:r xmlns:w="http://schemas.openxmlformats.org/wordprocessingml/2006/main">
        <w:t xml:space="preserve">1. L’importance d’honorer nos pères et l’héritage qu’ils laissent derrière eux.</w:t>
      </w:r>
    </w:p>
    <w:p/>
    <w:p>
      <w:r xmlns:w="http://schemas.openxmlformats.org/wordprocessingml/2006/main">
        <w:t xml:space="preserve">2. Comprendre le pouvoir d’un nom et comment il peut façonner nos vies.</w:t>
      </w:r>
    </w:p>
    <w:p/>
    <w:p>
      <w:r xmlns:w="http://schemas.openxmlformats.org/wordprocessingml/2006/main">
        <w:t xml:space="preserve">1. Proverbes 22 : 1 « Une bonne réputation est plus désirable que de grandes richesses ; être estimé vaut mieux que l'argent ou l'or. »</w:t>
      </w:r>
    </w:p>
    <w:p/>
    <w:p>
      <w:r xmlns:w="http://schemas.openxmlformats.org/wordprocessingml/2006/main">
        <w:t xml:space="preserve">2. Genèse 17 : 5 « Ton nom ne sera plus Abram, mais ton nom sera Abraham, car je t'ai établi père de nombreuses nations. »</w:t>
      </w:r>
    </w:p>
    <w:p/>
    <w:p>
      <w:r xmlns:w="http://schemas.openxmlformats.org/wordprocessingml/2006/main">
        <w:t xml:space="preserve">Juges 18:30 Et les enfants de Dan dressèrent l'image taillée; et Jonathan, fils de Guershom, fils de Manassé, lui et ses fils furent prêtres de la tribu de Dan jusqu'au jour de la captivité du pays.</w:t>
      </w:r>
    </w:p>
    <w:p/>
    <w:p>
      <w:r xmlns:w="http://schemas.openxmlformats.org/wordprocessingml/2006/main">
        <w:t xml:space="preserve">Les enfants de Dan dressèrent une image taillée et Jonathan et ses fils furent prêtres pour la tribu de Dan.</w:t>
      </w:r>
    </w:p>
    <w:p/>
    <w:p>
      <w:r xmlns:w="http://schemas.openxmlformats.org/wordprocessingml/2006/main">
        <w:t xml:space="preserve">1. Le danger de l'idolâtrie : réflexion sur Juges 18 : 30</w:t>
      </w:r>
    </w:p>
    <w:p/>
    <w:p>
      <w:r xmlns:w="http://schemas.openxmlformats.org/wordprocessingml/2006/main">
        <w:t xml:space="preserve">2. Le pouvoir de l'héritage dans le leadership spirituel : une étude des Juges 18 : 30</w:t>
      </w:r>
    </w:p>
    <w:p/>
    <w:p>
      <w:r xmlns:w="http://schemas.openxmlformats.org/wordprocessingml/2006/main">
        <w:t xml:space="preserve">1. Exode 20 : 4-5 – Vous ne vous ferez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Deutéronome 4 : 15-19 – Surveillez donc vous-mêmes très attentivement. Puisque vous n'avez vu aucune forme lorsque l'Éternel vous a parlé à Horeb hors du feu, prenez garde et surveillez-vous attentivement afin que vous n'agissiez pas de manière corrompue en vous faisant une idole, sous la forme d'une figure représentant un homme ou une femme. , la ressemblance de n'importe quel animal sur la terre ou la ressemblance de n'importe quel oiseau ailé qui vole dans les airs, la ressemblance de tout ce qui rampe sur le sol ou la ressemblance de n'importe quel poisson dans les eaux sous la terre. Et quand vous regarderez le ciel et verrez le soleil, la lune et les étoiles, toute l'armée des cieux ne sera pas tentée de vous prosterner devant eux et d'adorer les choses que l'Éternel, votre Dieu, a distribuées à toutes les nations sous les cieux.</w:t>
      </w:r>
    </w:p>
    <w:p/>
    <w:p>
      <w:r xmlns:w="http://schemas.openxmlformats.org/wordprocessingml/2006/main">
        <w:t xml:space="preserve">Juges 18:31 Et ils dressèrent l'image taillée de Mica, qu'il avait faite, pendant tout le temps que la maison de Dieu était à Silo.</w:t>
      </w:r>
    </w:p>
    <w:p/>
    <w:p>
      <w:r xmlns:w="http://schemas.openxmlformats.org/wordprocessingml/2006/main">
        <w:t xml:space="preserve">Les habitants de Dan dressèrent l'image taillée de Mica dans la maison de Dieu à Silo.</w:t>
      </w:r>
    </w:p>
    <w:p/>
    <w:p>
      <w:r xmlns:w="http://schemas.openxmlformats.org/wordprocessingml/2006/main">
        <w:t xml:space="preserve">1. Notre dévotion à Dieu ne devrait jamais faiblir.</w:t>
      </w:r>
    </w:p>
    <w:p/>
    <w:p>
      <w:r xmlns:w="http://schemas.openxmlformats.org/wordprocessingml/2006/main">
        <w:t xml:space="preserve">2. Nous devons toujours donner la priorité à Dieu dans toutes nos décisions et actions.</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Josué 24:15 - Mais si servir l'Éternel ne vous semble pas souhaitable, alors choisissez vous-mêmes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Juges 19 peut être résumé en trois paragraphes comme suit, avec les versets indiqués :</w:t>
      </w:r>
    </w:p>
    <w:p/>
    <w:p>
      <w:r xmlns:w="http://schemas.openxmlformats.org/wordprocessingml/2006/main">
        <w:t xml:space="preserve">Paragraphe 1 : Juges 19 : 1-9 présente l’histoire d’un Lévite et de sa concubine. Dans ce chapitre, un Lévite de la région montagneuse d'Éphraïm prend une concubine de Bethléem en Juda. La concubine devient infidèle et le quitte pour retourner dans la maison de son père à Bethléem. Au bout de quatre mois, le Lévite se rend chez son père pour la persuader de revenir avec lui.</w:t>
      </w:r>
    </w:p>
    <w:p/>
    <w:p>
      <w:r xmlns:w="http://schemas.openxmlformats.org/wordprocessingml/2006/main">
        <w:t xml:space="preserve">Paragraphe 2 : Continuant dans Juges 19 :10-21, il raconte le voyage du Lévite et son séjour à Guibea. Alors qu'ils voyagent ensemble vers la maison du Lévite, ils s'arrêtent à Guibea, ville habitée par les Benjamites pour la nuit. Personne ne leur offre l'hospitalité jusqu'à ce qu'un vieil homme d'Éphraïm les invite chez lui. Cependant, pendant la nuit, des hommes méchants de la ville encerclent la maison et exigent que le Lévite leur soit livré pour abus sexuels.</w:t>
      </w:r>
    </w:p>
    <w:p/>
    <w:p>
      <w:r xmlns:w="http://schemas.openxmlformats.org/wordprocessingml/2006/main">
        <w:t xml:space="preserve">Paragraphe 3 : Juges 19 se termine par le récit d'un crime horrible commis contre la concubine du Lévite. Dans Juges 19 : 22-30, il est mentionné qu’au lieu de livrer le Lévite à ses mauvais désirs, il envoie sa concubine qui est ensuite brutalement agressée par ces hommes tout au long de la nuit. Elle finit par mourir à l'aube près de la porte de l'endroit où ils résidaient. Le lendemain matin, après avoir découvert son corps sans vie, le Lévite le coupe en douze morceaux et envoie chaque morceau aux douze tribus d'Israël comme témoignage choquant de cet horrible crime.</w:t>
      </w:r>
    </w:p>
    <w:p/>
    <w:p>
      <w:r xmlns:w="http://schemas.openxmlformats.org/wordprocessingml/2006/main">
        <w:t xml:space="preserve">En résumé:</w:t>
      </w:r>
    </w:p>
    <w:p>
      <w:r xmlns:w="http://schemas.openxmlformats.org/wordprocessingml/2006/main">
        <w:t xml:space="preserve">Les juges 19 présentent :</w:t>
      </w:r>
    </w:p>
    <w:p>
      <w:r xmlns:w="http://schemas.openxmlformats.org/wordprocessingml/2006/main">
        <w:t xml:space="preserve">Lévite prenant une concubine pour son infidélité et son retour ;</w:t>
      </w:r>
    </w:p>
    <w:p>
      <w:r xmlns:w="http://schemas.openxmlformats.org/wordprocessingml/2006/main">
        <w:t xml:space="preserve">Le voyage du Lévite reste à Gibea ;</w:t>
      </w:r>
    </w:p>
    <w:p>
      <w:r xmlns:w="http://schemas.openxmlformats.org/wordprocessingml/2006/main">
        <w:t xml:space="preserve">Crime horrible contre la concubine, son agression et sa mort, réponse du Lévite.</w:t>
      </w:r>
    </w:p>
    <w:p/>
    <w:p>
      <w:r xmlns:w="http://schemas.openxmlformats.org/wordprocessingml/2006/main">
        <w:t xml:space="preserve">L'accent est mis sur le Lévite prenant une concubine pour son infidélité et son retour ;</w:t>
      </w:r>
    </w:p>
    <w:p>
      <w:r xmlns:w="http://schemas.openxmlformats.org/wordprocessingml/2006/main">
        <w:t xml:space="preserve">Le voyage du Lévite reste à Gibea ;</w:t>
      </w:r>
    </w:p>
    <w:p>
      <w:r xmlns:w="http://schemas.openxmlformats.org/wordprocessingml/2006/main">
        <w:t xml:space="preserve">Crime horrible contre la concubine, son agression et sa mort, réponse du Lévite.</w:t>
      </w:r>
    </w:p>
    <w:p/>
    <w:p>
      <w:r xmlns:w="http://schemas.openxmlformats.org/wordprocessingml/2006/main">
        <w:t xml:space="preserve">Le chapitre se concentre sur l'histoire d'un Lévite et de sa concubine, leur voyage et le crime horrible commis contre la concubine. Dans Juges 19, il est mentionné qu'un Lévite d'Éphraïm prend une concubine de Bethléem qui finit par devenir infidèle et le quitte. Au bout de quatre mois, il se rend chez son père pour la persuader de revenir avec lui.</w:t>
      </w:r>
    </w:p>
    <w:p/>
    <w:p>
      <w:r xmlns:w="http://schemas.openxmlformats.org/wordprocessingml/2006/main">
        <w:t xml:space="preserve">Continuant dans Juges 19, alors qu'ils voyagent ensemble vers la maison du Lévite, ils s'arrêtent à Guibea, une ville habitée par les Benjamites pour la nuit. L'hospitalité leur est d'abord refusée jusqu'à ce qu'un vieil homme d'Éphraïm les invite chez lui. Cependant, pendant la nuit, des hommes méchants de la ville encerclent la maison et exigent que le Lévite leur soit livré pour abus sexuels, un acte épouvantable motivé par leur dépravation.</w:t>
      </w:r>
    </w:p>
    <w:p/>
    <w:p>
      <w:r xmlns:w="http://schemas.openxmlformats.org/wordprocessingml/2006/main">
        <w:t xml:space="preserve">Juges 19 se termine par le récit d'un crime horrible commis contre la concubine du Lévite. Au lieu de s'abandonner à leurs mauvais désirs, il envoie sa concubine qui est ensuite brutalement agressée par ces hommes tout au long de la nuit. Elle finit par mourir à l'aube près de leur porte. Le lendemain matin, après avoir découvert son corps sans vie, choqué par cette tragédie et cherchant justice ou vengeance pour son sort cruel, le Lévite coupe son corps en douze morceaux et envoie chaque morceau aux douze tribus d'Israël comme un témoignage horrible de ce crime odieux commis en Gibea.</w:t>
      </w:r>
    </w:p>
    <w:p/>
    <w:p>
      <w:r xmlns:w="http://schemas.openxmlformats.org/wordprocessingml/2006/main">
        <w:t xml:space="preserve">Juges 19:1 En ces jours-là, alors qu'il n'y avait pas de roi en Israël, il y avait un certain Lévite séjournant sur le flanc de la montagne d'Éphraïm, qui lui prit une concubine de Bethléem de Juda.</w:t>
      </w:r>
    </w:p>
    <w:p/>
    <w:p>
      <w:r xmlns:w="http://schemas.openxmlformats.org/wordprocessingml/2006/main">
        <w:t xml:space="preserve">À l'époque où il n'y avait pas de roi en Israël, un Lévite de la tribu d'Éphraïm avait une concubine de Bethléem.</w:t>
      </w:r>
    </w:p>
    <w:p/>
    <w:p>
      <w:r xmlns:w="http://schemas.openxmlformats.org/wordprocessingml/2006/main">
        <w:t xml:space="preserve">1. La bénédiction de la royauté : la nomination des dirigeants par Dieu</w:t>
      </w:r>
    </w:p>
    <w:p/>
    <w:p>
      <w:r xmlns:w="http://schemas.openxmlformats.org/wordprocessingml/2006/main">
        <w:t xml:space="preserve">2. La provision de Dieu dans les temps difficiles : trouver l’espoir à une époque sans roi</w:t>
      </w:r>
    </w:p>
    <w:p/>
    <w:p>
      <w:r xmlns:w="http://schemas.openxmlformats.org/wordprocessingml/2006/main">
        <w:t xml:space="preserve">1. Éphésiens 1 : 22-23 – « Et il mit toutes choses sous ses pieds et le donna pour chef de toutes choses à l'Église, qui est son corps, la plénitude de celui qui remplit tout en tous. »</w:t>
      </w:r>
    </w:p>
    <w:p/>
    <w:p>
      <w:r xmlns:w="http://schemas.openxmlformats.org/wordprocessingml/2006/main">
        <w:t xml:space="preserve">2. Romains 13 :1-2 – « Que chacun soit soumis aux autorités dirigeantes. Car il n'y a d'autorité que celle de Dieu, et celles qui existent ont été instituées par Dieu. »</w:t>
      </w:r>
    </w:p>
    <w:p/>
    <w:p>
      <w:r xmlns:w="http://schemas.openxmlformats.org/wordprocessingml/2006/main">
        <w:t xml:space="preserve">Juges 19:2 Et sa concubine se prostitua contre lui, et s'en alla loin de lui dans la maison de son père à Bethléem de Juda, et y resta quatre mois entiers.</w:t>
      </w:r>
    </w:p>
    <w:p/>
    <w:p>
      <w:r xmlns:w="http://schemas.openxmlformats.org/wordprocessingml/2006/main">
        <w:t xml:space="preserve">La concubine d'un homme d'Éphraïm avait quitté son mari et était allée passer quatre mois dans la maison de son père à Bethléem de Juda.</w:t>
      </w:r>
    </w:p>
    <w:p/>
    <w:p>
      <w:r xmlns:w="http://schemas.openxmlformats.org/wordprocessingml/2006/main">
        <w:t xml:space="preserve">1. L’importance de la fidélité et de l’engagement conjugaux.</w:t>
      </w:r>
    </w:p>
    <w:p/>
    <w:p>
      <w:r xmlns:w="http://schemas.openxmlformats.org/wordprocessingml/2006/main">
        <w:t xml:space="preserve">2. Les conséquences de l'adultère et comment le prévenir.</w:t>
      </w:r>
    </w:p>
    <w:p/>
    <w:p>
      <w:r xmlns:w="http://schemas.openxmlformats.org/wordprocessingml/2006/main">
        <w:t xml:space="preserve">1. Hébreux 13 : 4 – Le mariage doit être honoré par tous et le lit conjugal doit être maintenu pur, car Dieu jugera l’adultère et tous ceux qui sont sexuellement immoraux.</w:t>
      </w:r>
    </w:p>
    <w:p/>
    <w:p>
      <w:r xmlns:w="http://schemas.openxmlformats.org/wordprocessingml/2006/main">
        <w:t xml:space="preserve">2. Proverbes 6:32 - Mais celui qui commet l'adultère n'a aucun sens ; celui qui le fait se détruit.</w:t>
      </w:r>
    </w:p>
    <w:p/>
    <w:p>
      <w:r xmlns:w="http://schemas.openxmlformats.org/wordprocessingml/2006/main">
        <w:t xml:space="preserve">Juges 19:3 Et son mari se leva et partit après elle pour lui parler amicalement et la ramener, ayant avec lui son serviteur et deux ânes. Elle le fit entrer dans la maison de son père. Le père de la jeune fille le vit, il se réjouit de le rencontrer.</w:t>
      </w:r>
    </w:p>
    <w:p/>
    <w:p>
      <w:r xmlns:w="http://schemas.openxmlformats.org/wordprocessingml/2006/main">
        <w:t xml:space="preserve">Le mari de la demoiselle la suivit pour lui parler gentiment et se réconcilier avec elle, et fut accueilli par son père à son arrivée.</w:t>
      </w:r>
    </w:p>
    <w:p/>
    <w:p>
      <w:r xmlns:w="http://schemas.openxmlformats.org/wordprocessingml/2006/main">
        <w:t xml:space="preserve">1. Le pouvoir de la réconciliation : tirer les leçons de l'exemple du mari de la demoiselle dans Juges 19 : 3</w:t>
      </w:r>
    </w:p>
    <w:p/>
    <w:p>
      <w:r xmlns:w="http://schemas.openxmlformats.org/wordprocessingml/2006/main">
        <w:t xml:space="preserve">2. Accueillir l'étranger : révérence pour le père de la jeune fille dans Juges 19 : 3</w:t>
      </w:r>
    </w:p>
    <w:p/>
    <w:p>
      <w:r xmlns:w="http://schemas.openxmlformats.org/wordprocessingml/2006/main">
        <w:t xml:space="preserve">1. Romains 12:18 - Si cela est possible, autant que cela dépend de vous, vivez en paix avec tous les hommes.</w:t>
      </w:r>
    </w:p>
    <w:p/>
    <w:p>
      <w:r xmlns:w="http://schemas.openxmlformats.org/wordprocessingml/2006/main">
        <w:t xml:space="preserve">2. Luc 15:20-21 - Et il se leva et vint vers son père. Mais alors qu'il était encore très loin, son père l'aperçut, eut compassion, courut, se jeta à son cou et l'embrassa.</w:t>
      </w:r>
    </w:p>
    <w:p/>
    <w:p>
      <w:r xmlns:w="http://schemas.openxmlformats.org/wordprocessingml/2006/main">
        <w:t xml:space="preserve">Juges 19:4 Et son beau-père, le père de la jeune fille, le retint; et il resta avec lui trois jours ; ils mangèrent et burent et passèrent là.</w:t>
      </w:r>
    </w:p>
    <w:p/>
    <w:p>
      <w:r xmlns:w="http://schemas.openxmlformats.org/wordprocessingml/2006/main">
        <w:t xml:space="preserve">Un homme rendit visite à son beau-père et resta avec lui pendant trois jours, mangeant et buvant ensemble.</w:t>
      </w:r>
    </w:p>
    <w:p/>
    <w:p>
      <w:r xmlns:w="http://schemas.openxmlformats.org/wordprocessingml/2006/main">
        <w:t xml:space="preserve">1. L'importance des relations familiales.</w:t>
      </w:r>
    </w:p>
    <w:p/>
    <w:p>
      <w:r xmlns:w="http://schemas.openxmlformats.org/wordprocessingml/2006/main">
        <w:t xml:space="preserve">2. La joie de l'hospitalité.</w:t>
      </w:r>
    </w:p>
    <w:p/>
    <w:p>
      <w:r xmlns:w="http://schemas.openxmlformats.org/wordprocessingml/2006/main">
        <w:t xml:space="preserve">1. Proverbes 15:17 - Mieux vaut un dîner d'herbes là où est l'amour qu'un bœuf à l'étable et la haine avec lui.</w:t>
      </w:r>
    </w:p>
    <w:p/>
    <w:p>
      <w:r xmlns:w="http://schemas.openxmlformats.org/wordprocessingml/2006/main">
        <w:t xml:space="preserve">2. Romains 12 :13 – Distribuer pour répondre aux besoins des saints ; donné à l'hospitalité.</w:t>
      </w:r>
    </w:p>
    <w:p/>
    <w:p>
      <w:r xmlns:w="http://schemas.openxmlformats.org/wordprocessingml/2006/main">
        <w:t xml:space="preserve">Juges 19:5 Le quatrième jour, comme ils se levaient de bon matin, il se leva pour partir. Le père de la jeune fille dit à son gendre : Console ton cœur avec un morceau de pain, et ensuite passez votre chemin.</w:t>
      </w:r>
    </w:p>
    <w:p/>
    <w:p>
      <w:r xmlns:w="http://schemas.openxmlformats.org/wordprocessingml/2006/main">
        <w:t xml:space="preserve">Le père de la demoiselle encourage son gendre à se nourrir avant de partir.</w:t>
      </w:r>
    </w:p>
    <w:p/>
    <w:p>
      <w:r xmlns:w="http://schemas.openxmlformats.org/wordprocessingml/2006/main">
        <w:t xml:space="preserve">1. Le pouvoir de l’encouragement : se réconforter dans la provision de Dieu</w:t>
      </w:r>
    </w:p>
    <w:p/>
    <w:p>
      <w:r xmlns:w="http://schemas.openxmlformats.org/wordprocessingml/2006/main">
        <w:t xml:space="preserve">2. Le cœur de l'hospitalité : la provision de Dieu pour le visiteur</w:t>
      </w:r>
    </w:p>
    <w:p/>
    <w:p>
      <w:r xmlns:w="http://schemas.openxmlformats.org/wordprocessingml/2006/main">
        <w:t xml:space="preserve">1. Romains 12 :15 – « Réjouissez-vous avec ceux qui se réjouissent, et pleurez avec ceux qui pleurent. »</w:t>
      </w:r>
    </w:p>
    <w:p/>
    <w:p>
      <w:r xmlns:w="http://schemas.openxmlformats.org/wordprocessingml/2006/main">
        <w:t xml:space="preserve">2. Hébreux 13 :2 – « N’oubliez pas de recevoir des étrangers : car c’est par là que certains ont reçu des anges à leur insu. »</w:t>
      </w:r>
    </w:p>
    <w:p/>
    <w:p>
      <w:r xmlns:w="http://schemas.openxmlformats.org/wordprocessingml/2006/main">
        <w:t xml:space="preserve">Juges 19:6 Et ils s'assirent, et mangèrent et burent tous deux ensemble; car le père de la jeune fille avait dit à l'homme: Sois content, je te prie, et passe la nuit, et que ton cœur soit joyeux.</w:t>
      </w:r>
    </w:p>
    <w:p/>
    <w:p>
      <w:r xmlns:w="http://schemas.openxmlformats.org/wordprocessingml/2006/main">
        <w:t xml:space="preserve">Le père de la demoiselle a invité l'homme à rester toute la nuit et à s'amuser.</w:t>
      </w:r>
    </w:p>
    <w:p/>
    <w:p>
      <w:r xmlns:w="http://schemas.openxmlformats.org/wordprocessingml/2006/main">
        <w:t xml:space="preserve">1 : Nous sommes appelés à être hospitaliers et généreux envers nos hôtes.</w:t>
      </w:r>
    </w:p>
    <w:p/>
    <w:p>
      <w:r xmlns:w="http://schemas.openxmlformats.org/wordprocessingml/2006/main">
        <w:t xml:space="preserve">2 : Nous devons être satisfaits et faire confiance à la volonté de Dieu pour nos vies.</w:t>
      </w:r>
    </w:p>
    <w:p/>
    <w:p>
      <w:r xmlns:w="http://schemas.openxmlformats.org/wordprocessingml/2006/main">
        <w:t xml:space="preserve">1 : Romains 12 :12-13 : Réjouissez-vous dans l’espérance, soyez patients dans les tribulations, soyez constants dans la prière.</w:t>
      </w:r>
    </w:p>
    <w:p/>
    <w:p>
      <w:r xmlns:w="http://schemas.openxmlformats.org/wordprocessingml/2006/main">
        <w:t xml:space="preserve">2 : Hébreux 13 :2 : Ne négligez pas de montrer l’hospitalité aux étrangers, car par là certains ont reçu des anges à leur insu.</w:t>
      </w:r>
    </w:p>
    <w:p/>
    <w:p>
      <w:r xmlns:w="http://schemas.openxmlformats.org/wordprocessingml/2006/main">
        <w:t xml:space="preserve">Juges 19:7 Et quand l'homme se leva pour partir, son beau-père le pressa; c'est pourquoi il resta là.</w:t>
      </w:r>
    </w:p>
    <w:p/>
    <w:p>
      <w:r xmlns:w="http://schemas.openxmlformats.org/wordprocessingml/2006/main">
        <w:t xml:space="preserve">Un homme rendant visite à son beau-père a été invité à rester une nuit supplémentaire.</w:t>
      </w:r>
    </w:p>
    <w:p/>
    <w:p>
      <w:r xmlns:w="http://schemas.openxmlformats.org/wordprocessingml/2006/main">
        <w:t xml:space="preserve">1. Demeure amoureux : le cœur de l’hospitalité</w:t>
      </w:r>
    </w:p>
    <w:p/>
    <w:p>
      <w:r xmlns:w="http://schemas.openxmlformats.org/wordprocessingml/2006/main">
        <w:t xml:space="preserve">2. Comment faire preuve d'hospitalité envers ceux que nous aimons</w:t>
      </w:r>
    </w:p>
    <w:p/>
    <w:p>
      <w:r xmlns:w="http://schemas.openxmlformats.org/wordprocessingml/2006/main">
        <w:t xml:space="preserve">1. Romains 12 :13 – Contribuez aux besoins des saints et cherchez à faire preuve d’hospitalité.</w:t>
      </w:r>
    </w:p>
    <w:p/>
    <w:p>
      <w:r xmlns:w="http://schemas.openxmlformats.org/wordprocessingml/2006/main">
        <w:t xml:space="preserve">2. Hébreux 13:2 - Ne négligez pas de montrer l'hospitalité aux étrangers, car c'est ainsi que certains ont reçu des anges à leur insu.</w:t>
      </w:r>
    </w:p>
    <w:p/>
    <w:p>
      <w:r xmlns:w="http://schemas.openxmlformats.org/wordprocessingml/2006/main">
        <w:t xml:space="preserve">Juges 19:8 Et il se leva de bon matin, le cinquième jour, pour partir. Et le père de la jeune fille dit : Console ton coeur, je te prie. Et ils attendirent jusqu’à l’après-midi, et ils les mangèrent tous les deux.</w:t>
      </w:r>
    </w:p>
    <w:p/>
    <w:p>
      <w:r xmlns:w="http://schemas.openxmlformats.org/wordprocessingml/2006/main">
        <w:t xml:space="preserve">Le cinquième jour, le père de la demoiselle a demandé à l'homme de rester et de réconforter son cœur. Ils restèrent et mangèrent ensemble jusqu'à l'après-midi.</w:t>
      </w:r>
    </w:p>
    <w:p/>
    <w:p>
      <w:r xmlns:w="http://schemas.openxmlformats.org/wordprocessingml/2006/main">
        <w:t xml:space="preserve">1. Réconfort provenant de sources inattendues - Juges 19 : 8</w:t>
      </w:r>
    </w:p>
    <w:p/>
    <w:p>
      <w:r xmlns:w="http://schemas.openxmlformats.org/wordprocessingml/2006/main">
        <w:t xml:space="preserve">2. Comment recevoir du réconfort des autres - Juges 19 : 8</w:t>
      </w:r>
    </w:p>
    <w:p/>
    <w:p>
      <w:r xmlns:w="http://schemas.openxmlformats.org/wordprocessingml/2006/main">
        <w:t xml:space="preserve">1. Romains 12 : 15 – Réjouissez-vous avec ceux qui se réjouissent et pleurez avec ceux qui pleurent.</w:t>
      </w:r>
    </w:p>
    <w:p/>
    <w:p>
      <w:r xmlns:w="http://schemas.openxmlformats.org/wordprocessingml/2006/main">
        <w:t xml:space="preserve">2. 1 Thessaloniciens 5:14 - Maintenant, nous vous exhortons, frères, à avertir les indisciplinés, à consoler les faibles d'esprit, à soutenir les faibles, à être patients envers tous les hommes.</w:t>
      </w:r>
    </w:p>
    <w:p/>
    <w:p>
      <w:r xmlns:w="http://schemas.openxmlformats.org/wordprocessingml/2006/main">
        <w:t xml:space="preserve">Juges 19:9 Et quand l'homme se leva pour partir, lui, sa concubine et son serviteur, son beau-père, le père de la jeune fille, lui dirent : Voici, maintenant le jour approche du soir, je te prie d'attendre tous. nuit : voici, le jour touche à sa fin, loge-toi ici, afin que ton cœur soit joyeux ; et demain, mets-toi en route de bonne heure, afin que tu puisses rentrer chez toi.</w:t>
      </w:r>
    </w:p>
    <w:p/>
    <w:p>
      <w:r xmlns:w="http://schemas.openxmlformats.org/wordprocessingml/2006/main">
        <w:t xml:space="preserve">Le beau-père de l'homme lui a proposé de passer la nuit pour se réjouir.</w:t>
      </w:r>
    </w:p>
    <w:p/>
    <w:p>
      <w:r xmlns:w="http://schemas.openxmlformats.org/wordprocessingml/2006/main">
        <w:t xml:space="preserve">1. Le pouvoir de prendre le temps de se réjouir – Prendre le temps de célébrer et de profiter des bonnes choses de la vie est essentiel pour notre santé spirituelle.</w:t>
      </w:r>
    </w:p>
    <w:p/>
    <w:p>
      <w:r xmlns:w="http://schemas.openxmlformats.org/wordprocessingml/2006/main">
        <w:t xml:space="preserve">2. Le don de l'hospitalité - L'hospitalité est un cadeau qui doit être offert généreusement, tant à ceux que nous connaissons qu'aux étrangers.</w:t>
      </w:r>
    </w:p>
    <w:p/>
    <w:p>
      <w:r xmlns:w="http://schemas.openxmlformats.org/wordprocessingml/2006/main">
        <w:t xml:space="preserve">1. Ecclésiaste 3:12-13 - Je sais qu'il n'y a rien de mieux pour eux que de se réjouir et de faire du bien dans leur vie, et aussi que chacun doit manger et boire et jouir du bien de tout son travail, c'est le Don de Dieu.</w:t>
      </w:r>
    </w:p>
    <w:p/>
    <w:p>
      <w:r xmlns:w="http://schemas.openxmlformats.org/wordprocessingml/2006/main">
        <w:t xml:space="preserve">2. Romains 12 :13 – Contribuez aux besoins des saints et cherchez à faire preuve d’hospitalité.</w:t>
      </w:r>
    </w:p>
    <w:p/>
    <w:p>
      <w:r xmlns:w="http://schemas.openxmlformats.org/wordprocessingml/2006/main">
        <w:t xml:space="preserve">Juges 19:10 Mais l'homme ne voulut pas tarder cette nuit-là; mais il se leva et partit, et vint vers Jébus, qui est Jérusalem; et il y avait avec lui deux ânes sellés, et sa concubine était aussi avec lui.</w:t>
      </w:r>
    </w:p>
    <w:p/>
    <w:p>
      <w:r xmlns:w="http://schemas.openxmlformats.org/wordprocessingml/2006/main">
        <w:t xml:space="preserve">Un homme et sa concubine quittèrent leur maison et se rendirent à Jérusalem, emmenant avec eux deux ânes sellés.</w:t>
      </w:r>
    </w:p>
    <w:p/>
    <w:p>
      <w:r xmlns:w="http://schemas.openxmlformats.org/wordprocessingml/2006/main">
        <w:t xml:space="preserve">1. Le plan de Dieu pour nous : suivre l'appel de Dieu même dans les moments difficiles</w:t>
      </w:r>
    </w:p>
    <w:p/>
    <w:p>
      <w:r xmlns:w="http://schemas.openxmlformats.org/wordprocessingml/2006/main">
        <w:t xml:space="preserve">2. Voyageurs fidèles : apprendre à persévérer dans le voyage de la vie</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Juges 19:11 Lorsqu'ils furent près de Jébus, la journée était déjà avancée; Et le serviteur dit à son maître : Viens, je te prie, et entrons dans cette ville des Jébuséens, et y passerons la nuit.</w:t>
      </w:r>
    </w:p>
    <w:p/>
    <w:p>
      <w:r xmlns:w="http://schemas.openxmlformats.org/wordprocessingml/2006/main">
        <w:t xml:space="preserve">Un serviteur demanda à son maître de loger dans la ville des Jébuséens car la journée était avancée.</w:t>
      </w:r>
    </w:p>
    <w:p/>
    <w:p>
      <w:r xmlns:w="http://schemas.openxmlformats.org/wordprocessingml/2006/main">
        <w:t xml:space="preserve">1. L’importance de planifier à l’avance</w:t>
      </w:r>
    </w:p>
    <w:p/>
    <w:p>
      <w:r xmlns:w="http://schemas.openxmlformats.org/wordprocessingml/2006/main">
        <w:t xml:space="preserve">2. La sagesse de chercher refuge</w:t>
      </w:r>
    </w:p>
    <w:p/>
    <w:p>
      <w:r xmlns:w="http://schemas.openxmlformats.org/wordprocessingml/2006/main">
        <w:t xml:space="preserve">1. Proverbes 19 :2 – « Le désir sans connaissance n'est pas bon, à plus forte raison les pieds précipités perdront-ils le chemin ! »</w:t>
      </w:r>
    </w:p>
    <w:p/>
    <w:p>
      <w:r xmlns:w="http://schemas.openxmlformats.org/wordprocessingml/2006/main">
        <w:t xml:space="preserve">2. Ésaïe 25 :4 – « Tu as été un refuge pour les pauvres, un refuge pour les nécessiteux dans leur détresse, un abri contre la tempête et une ombre contre la chaleur. »</w:t>
      </w:r>
    </w:p>
    <w:p/>
    <w:p>
      <w:r xmlns:w="http://schemas.openxmlformats.org/wordprocessingml/2006/main">
        <w:t xml:space="preserve">Juges 19:12 Et son maître lui dit : Nous ne nous détournerons pas ici dans la ville d'un étranger, qui n'est pas des enfants d'Israël ; nous passerons à Guibea.</w:t>
      </w:r>
    </w:p>
    <w:p/>
    <w:p>
      <w:r xmlns:w="http://schemas.openxmlformats.org/wordprocessingml/2006/main">
        <w:t xml:space="preserve">Le maître refusa de rester dans une ville qui ne faisait pas partie des enfants d'Israël et choisit plutôt de passer à Gibea.</w:t>
      </w:r>
    </w:p>
    <w:p/>
    <w:p>
      <w:r xmlns:w="http://schemas.openxmlformats.org/wordprocessingml/2006/main">
        <w:t xml:space="preserve">1. Nous devons toujours chercher à honorer le Seigneur en nous tenant aux côtés de son peuple.</w:t>
      </w:r>
    </w:p>
    <w:p/>
    <w:p>
      <w:r xmlns:w="http://schemas.openxmlformats.org/wordprocessingml/2006/main">
        <w:t xml:space="preserve">2. Nos décisions doivent toujours être guidées par la Parole de Dieu.</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1 Jean 4 : 20-21 – Si quelqu'un dit : J'aime Dieu, mais qu'il déteste son frère, c'est un menteur. Car celui qui n’aime pas son frère qu’il a vu ne peut aimer Dieu qu’il n’a pas vu.</w:t>
      </w:r>
    </w:p>
    <w:p/>
    <w:p>
      <w:r xmlns:w="http://schemas.openxmlformats.org/wordprocessingml/2006/main">
        <w:t xml:space="preserve">Juges 19:13 Et il dit à son serviteur : Viens, et approchons-nous d'un de ces lieux pour passer la nuit, à Guibea ou à Rama.</w:t>
      </w:r>
    </w:p>
    <w:p/>
    <w:p>
      <w:r xmlns:w="http://schemas.openxmlformats.org/wordprocessingml/2006/main">
        <w:t xml:space="preserve">Un homme et son serviteur cherchaient un endroit où passer la nuit, choisissant entre Guibea et Rama.</w:t>
      </w:r>
    </w:p>
    <w:p/>
    <w:p>
      <w:r xmlns:w="http://schemas.openxmlformats.org/wordprocessingml/2006/main">
        <w:t xml:space="preserve">1. Trouver du réconfort dans des temps difficiles</w:t>
      </w:r>
    </w:p>
    <w:p/>
    <w:p>
      <w:r xmlns:w="http://schemas.openxmlformats.org/wordprocessingml/2006/main">
        <w:t xml:space="preserve">2. La force de l’espoir dans les situations difficiles</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23:4 Oui, même si je marche dans la vallée de l'ombre de la mort, je ne craindrai aucun mal : car tu es avec moi ; ta verge et ton bâton me réconfortent.</w:t>
      </w:r>
    </w:p>
    <w:p/>
    <w:p>
      <w:r xmlns:w="http://schemas.openxmlformats.org/wordprocessingml/2006/main">
        <w:t xml:space="preserve">Juges 19:14 Et ils passèrent et s'en allèrent; et le soleil se couchait sur eux lorsqu'ils étaient près de Guibea, qui appartient à Benjamin.</w:t>
      </w:r>
    </w:p>
    <w:p/>
    <w:p>
      <w:r xmlns:w="http://schemas.openxmlformats.org/wordprocessingml/2006/main">
        <w:t xml:space="preserve">Au coucher du soleil, un groupe de voyageurs traversa la ville de Guibea, qui appartenait à Benjamin.</w:t>
      </w:r>
    </w:p>
    <w:p/>
    <w:p>
      <w:r xmlns:w="http://schemas.openxmlformats.org/wordprocessingml/2006/main">
        <w:t xml:space="preserve">1. Le timing de Dieu : tirer le meilleur parti de notre journée</w:t>
      </w:r>
    </w:p>
    <w:p/>
    <w:p>
      <w:r xmlns:w="http://schemas.openxmlformats.org/wordprocessingml/2006/main">
        <w:t xml:space="preserve">2. Vivre en communauté : comprendre notre place dans le monde</w:t>
      </w:r>
    </w:p>
    <w:p/>
    <w:p>
      <w:r xmlns:w="http://schemas.openxmlformats.org/wordprocessingml/2006/main">
        <w:t xml:space="preserve">1. Colossiens 4 :5 – Marchez avec sagesse envers ceux qui sont dehors, rachetant le temps.</w:t>
      </w:r>
    </w:p>
    <w:p/>
    <w:p>
      <w:r xmlns:w="http://schemas.openxmlformats.org/wordprocessingml/2006/main">
        <w:t xml:space="preserve">2. Éphésiens 4:2-3 - En toute humilité et douceur, avec patience, vous supportant les uns les autres avec amour ; S'efforcer de conserver l'unité de l'Esprit dans le lien de la paix.</w:t>
      </w:r>
    </w:p>
    <w:p/>
    <w:p>
      <w:r xmlns:w="http://schemas.openxmlformats.org/wordprocessingml/2006/main">
        <w:t xml:space="preserve">Juges 19:15 Et ils s'en détournèrent pour entrer et passer la nuit à Guibea. Et quand il entra, il le fit asseoir dans une rue de la ville, car il n'y avait personne qui les accueillât dans sa maison pour se loger.</w:t>
      </w:r>
    </w:p>
    <w:p/>
    <w:p>
      <w:r xmlns:w="http://schemas.openxmlformats.org/wordprocessingml/2006/main">
        <w:t xml:space="preserve">Un Lévite et sa concubine étaient en voyage et s'arrêtèrent à Guibea, mais personne ne leur proposa de loger.</w:t>
      </w:r>
    </w:p>
    <w:p/>
    <w:p>
      <w:r xmlns:w="http://schemas.openxmlformats.org/wordprocessingml/2006/main">
        <w:t xml:space="preserve">1. La provision de Dieu en cas de besoin</w:t>
      </w:r>
    </w:p>
    <w:p/>
    <w:p>
      <w:r xmlns:w="http://schemas.openxmlformats.org/wordprocessingml/2006/main">
        <w:t xml:space="preserve">2. L'hospitalité dans la Bible</w:t>
      </w:r>
    </w:p>
    <w:p/>
    <w:p>
      <w:r xmlns:w="http://schemas.openxmlformats.org/wordprocessingml/2006/main">
        <w:t xml:space="preserve">1. 1 Pierre 5:7 - Déchargez-vous sur lui de tous vos soucis ; car il se soucie de vous.</w:t>
      </w:r>
    </w:p>
    <w:p/>
    <w:p>
      <w:r xmlns:w="http://schemas.openxmlformats.org/wordprocessingml/2006/main">
        <w:t xml:space="preserve">2. Romains 12 :13 – Distribuer pour répondre aux besoins des saints ; donné à l'hospitalité.</w:t>
      </w:r>
    </w:p>
    <w:p/>
    <w:p>
      <w:r xmlns:w="http://schemas.openxmlformats.org/wordprocessingml/2006/main">
        <w:t xml:space="preserve">Juges 19:16 Et voici, un vieil homme arrivait, le soir, de son travail, des champs qui étaient aussi de la montagne d'Éphraïm ; et il séjourna à Guibea ; mais les hommes du lieu étaient des Benjamites.</w:t>
      </w:r>
    </w:p>
    <w:p/>
    <w:p>
      <w:r xmlns:w="http://schemas.openxmlformats.org/wordprocessingml/2006/main">
        <w:t xml:space="preserve">À la fin de la journée, un vieil homme de la montagne d'Éphraïm arriva à Guibea. Les habitants de la ville étaient de la tribu de Benjamin.</w:t>
      </w:r>
    </w:p>
    <w:p/>
    <w:p>
      <w:r xmlns:w="http://schemas.openxmlformats.org/wordprocessingml/2006/main">
        <w:t xml:space="preserve">1. Le pouvoir d'être un voyageur : comment nous traitons les autres</w:t>
      </w:r>
    </w:p>
    <w:p/>
    <w:p>
      <w:r xmlns:w="http://schemas.openxmlformats.org/wordprocessingml/2006/main">
        <w:t xml:space="preserve">2. Le parcours de la vie : apprendre de nos expériences</w:t>
      </w:r>
    </w:p>
    <w:p/>
    <w:p>
      <w:r xmlns:w="http://schemas.openxmlformats.org/wordprocessingml/2006/main">
        <w:t xml:space="preserve">1. Hébreux 13:2 - Ne négligez pas l'hospitalité envers les étrangers, car en faisant cela, certains ont reçu des anges sans le savoir.</w:t>
      </w:r>
    </w:p>
    <w:p/>
    <w:p>
      <w:r xmlns:w="http://schemas.openxmlformats.org/wordprocessingml/2006/main">
        <w:t xml:space="preserve">2. Romains 12 :13 – Partagez avec le peuple du Seigneur qui est dans le besoin. Pratiquez l’hospitalité.</w:t>
      </w:r>
    </w:p>
    <w:p/>
    <w:p>
      <w:r xmlns:w="http://schemas.openxmlformats.org/wordprocessingml/2006/main">
        <w:t xml:space="preserve">Juges 19:17 Et après avoir levé les yeux, il aperçut un homme voyageur dans la rue de la ville. Et le vieil homme dit : Où vas-tu ? et d'où viens-tu ?</w:t>
      </w:r>
    </w:p>
    <w:p/>
    <w:p>
      <w:r xmlns:w="http://schemas.openxmlformats.org/wordprocessingml/2006/main">
        <w:t xml:space="preserve">Un vieil homme rencontra un voyageur dans les rues de la ville et lui demanda où il allait et d'où il venait.</w:t>
      </w:r>
    </w:p>
    <w:p/>
    <w:p>
      <w:r xmlns:w="http://schemas.openxmlformats.org/wordprocessingml/2006/main">
        <w:t xml:space="preserve">1. Le pouvoir de la conversation : comment nous pouvons influencer les autres en posant des questions</w:t>
      </w:r>
    </w:p>
    <w:p/>
    <w:p>
      <w:r xmlns:w="http://schemas.openxmlformats.org/wordprocessingml/2006/main">
        <w:t xml:space="preserve">2. Vivre généreusement : comment montrer notre amour aux autres par la gentillesse</w:t>
      </w:r>
    </w:p>
    <w:p/>
    <w:p>
      <w:r xmlns:w="http://schemas.openxmlformats.org/wordprocessingml/2006/main">
        <w:t xml:space="preserve">1. Luc 10 : 25-37 – Parabole du bon Samaritain</w:t>
      </w:r>
    </w:p>
    <w:p/>
    <w:p>
      <w:r xmlns:w="http://schemas.openxmlformats.org/wordprocessingml/2006/main">
        <w:t xml:space="preserve">2. Galates 6 : 10 – Faire le bien à tous</w:t>
      </w:r>
    </w:p>
    <w:p/>
    <w:p>
      <w:r xmlns:w="http://schemas.openxmlformats.org/wordprocessingml/2006/main">
        <w:t xml:space="preserve">Juges 19:18 Et il lui dit : Nous passons de Bethléem de Juda vers le flanc de la montagne d'Éphraïm ; c'est de là que je suis : et je suis allé à Bethléem de Juda, mais je vais maintenant à la maison de l'Éternel ; et il n’y a personne qui me reçoive dans sa maison.</w:t>
      </w:r>
    </w:p>
    <w:p/>
    <w:p>
      <w:r xmlns:w="http://schemas.openxmlformats.org/wordprocessingml/2006/main">
        <w:t xml:space="preserve">Un homme voyageant de Bethléem de Juda jusqu'au flanc du mont Éphraïm n'est le bienvenu chez personne.</w:t>
      </w:r>
    </w:p>
    <w:p/>
    <w:p>
      <w:r xmlns:w="http://schemas.openxmlformats.org/wordprocessingml/2006/main">
        <w:t xml:space="preserve">1. L’importance de l’hospitalité et de l’accueil des étrangers.</w:t>
      </w:r>
    </w:p>
    <w:p/>
    <w:p>
      <w:r xmlns:w="http://schemas.openxmlformats.org/wordprocessingml/2006/main">
        <w:t xml:space="preserve">2. Pourquoi nous ne devrions pas tenir pour acquis la sécurité de nos maisons.</w:t>
      </w:r>
    </w:p>
    <w:p/>
    <w:p>
      <w:r xmlns:w="http://schemas.openxmlformats.org/wordprocessingml/2006/main">
        <w:t xml:space="preserve">1. Hébreux 13 :2 – « Ne négligez pas de montrer l’hospitalité aux étrangers, car c’est ainsi que certains ont reçu des anges à leur insu. »</w:t>
      </w:r>
    </w:p>
    <w:p/>
    <w:p>
      <w:r xmlns:w="http://schemas.openxmlformats.org/wordprocessingml/2006/main">
        <w:t xml:space="preserve">2. Romains 12 :13 – « Contribuez aux besoins des saints et cherchez à faire preuve d’hospitalité. »</w:t>
      </w:r>
    </w:p>
    <w:p/>
    <w:p>
      <w:r xmlns:w="http://schemas.openxmlformats.org/wordprocessingml/2006/main">
        <w:t xml:space="preserve">Juges 19:19 Pourtant, il y a de la paille et du fourrage pour nos ânes ; et il y a aussi du pain et du vin pour moi, pour ta servante et pour le jeune homme qui est avec tes serviteurs : rien ne manque.</w:t>
      </w:r>
    </w:p>
    <w:p/>
    <w:p>
      <w:r xmlns:w="http://schemas.openxmlformats.org/wordprocessingml/2006/main">
        <w:t xml:space="preserve">Un Lévite et sa concubine trouvent l'hospitalité dans la maison d'un vieil homme à Guibea, et ils reçoivent de la nourriture et des boissons.</w:t>
      </w:r>
    </w:p>
    <w:p/>
    <w:p>
      <w:r xmlns:w="http://schemas.openxmlformats.org/wordprocessingml/2006/main">
        <w:t xml:space="preserve">1. Dieu récompense les fidèles par la provision et l'hospitalité.</w:t>
      </w:r>
    </w:p>
    <w:p/>
    <w:p>
      <w:r xmlns:w="http://schemas.openxmlformats.org/wordprocessingml/2006/main">
        <w:t xml:space="preserve">2. L'hospitalité est un signe de vraie fidélité.</w:t>
      </w:r>
    </w:p>
    <w:p/>
    <w:p>
      <w:r xmlns:w="http://schemas.openxmlformats.org/wordprocessingml/2006/main">
        <w:t xml:space="preserve">1. Hébreux 13:2 - N'oubliez pas de faire preuve d'hospitalité envers les étrangers, car ce faisant, certaines personnes ont fait preuve d'hospitalité envers des anges sans le savoir.</w:t>
      </w:r>
    </w:p>
    <w:p/>
    <w:p>
      <w:r xmlns:w="http://schemas.openxmlformats.org/wordprocessingml/2006/main">
        <w:t xml:space="preserve">2. Matthieu 25:35 - Car j'avais faim et vous m'avez donné à manger, j'avais soif et vous m'avez donné à boire, j'étais un étranger et vous m'avez invité.</w:t>
      </w:r>
    </w:p>
    <w:p/>
    <w:p>
      <w:r xmlns:w="http://schemas.openxmlformats.org/wordprocessingml/2006/main">
        <w:t xml:space="preserve">Juges 19:20 Et le vieil homme dit : La paix soit avec toi ; mais que tous tes besoins reposent sur moi ; seulement lodge pas dans la rue.</w:t>
      </w:r>
    </w:p>
    <w:p/>
    <w:p>
      <w:r xmlns:w="http://schemas.openxmlformats.org/wordprocessingml/2006/main">
        <w:t xml:space="preserve">Un vieil homme offrit l'hospitalité à un Lévite et à sa concubine, leur proposant de subvenir à tous leurs besoins et leur demandant de ne pas rester dans la rue.</w:t>
      </w:r>
    </w:p>
    <w:p/>
    <w:p>
      <w:r xmlns:w="http://schemas.openxmlformats.org/wordprocessingml/2006/main">
        <w:t xml:space="preserve">1. L'importance de l'hospitalité – Explorer l'hospitalité présentée dans Juges 19 : 20 et comment elle peut être appliquée à nos vies d'aujourd'hui.</w:t>
      </w:r>
    </w:p>
    <w:p/>
    <w:p>
      <w:r xmlns:w="http://schemas.openxmlformats.org/wordprocessingml/2006/main">
        <w:t xml:space="preserve">2. La fidélité de Dieu – Examiner comment Dieu pourvoit à nos besoins lorsque nous sommes dans le besoin, comme l'illustre Juges 19 :20.</w:t>
      </w:r>
    </w:p>
    <w:p/>
    <w:p>
      <w:r xmlns:w="http://schemas.openxmlformats.org/wordprocessingml/2006/main">
        <w:t xml:space="preserve">1. Romains 12 : 13 – Partagez avec le peuple du Seigneur qui est dans le besoin. Pratiquez l’hospitalité.</w:t>
      </w:r>
    </w:p>
    <w:p/>
    <w:p>
      <w:r xmlns:w="http://schemas.openxmlformats.org/wordprocessingml/2006/main">
        <w:t xml:space="preserve">2. Matthieu 10 :40-42 - Celui qui vous accueille m'accueille, et celui qui m'accueille accueille celui qui m'a envoyé.</w:t>
      </w:r>
    </w:p>
    <w:p/>
    <w:p>
      <w:r xmlns:w="http://schemas.openxmlformats.org/wordprocessingml/2006/main">
        <w:t xml:space="preserve">Juges 19:21 Alors il le fit entrer dans sa maison, et donna de la nourriture aux ânes; et ils se lavaient les pieds, et mangeaient et buvaient.</w:t>
      </w:r>
    </w:p>
    <w:p/>
    <w:p>
      <w:r xmlns:w="http://schemas.openxmlformats.org/wordprocessingml/2006/main">
        <w:t xml:space="preserve">Le Lévite offrit l'hospitalité au vieil homme en l'amenant dans sa maison et en lui fournissant à manger et à boire.</w:t>
      </w:r>
    </w:p>
    <w:p/>
    <w:p>
      <w:r xmlns:w="http://schemas.openxmlformats.org/wordprocessingml/2006/main">
        <w:t xml:space="preserve">1 : Nous devons faire preuve d’hospitalité envers les étrangers dans le besoin, tout comme le faisait le Lévite.</w:t>
      </w:r>
    </w:p>
    <w:p/>
    <w:p>
      <w:r xmlns:w="http://schemas.openxmlformats.org/wordprocessingml/2006/main">
        <w:t xml:space="preserve">2 : Nous devons toujours être prêts à aider les autres, même dans des circonstances difficiles.</w:t>
      </w:r>
    </w:p>
    <w:p/>
    <w:p>
      <w:r xmlns:w="http://schemas.openxmlformats.org/wordprocessingml/2006/main">
        <w:t xml:space="preserve">1 : Romains 12 :13 – Partagez avec le peuple du Seigneur qui est dans le besoin. Pratiquez l’hospitalité.</w:t>
      </w:r>
    </w:p>
    <w:p/>
    <w:p>
      <w:r xmlns:w="http://schemas.openxmlformats.org/wordprocessingml/2006/main">
        <w:t xml:space="preserve">2 : Hébreux 13 :2 – Ne négligez pas de montrer l’hospitalité aux étrangers, car c’est par là que certains ont reçu des anges à leur insu.</w:t>
      </w:r>
    </w:p>
    <w:p/>
    <w:p>
      <w:r xmlns:w="http://schemas.openxmlformats.org/wordprocessingml/2006/main">
        <w:t xml:space="preserve">Juges 19:22 Alors qu'ils se réjouissaient, voici, les hommes de la ville, certains fils de Bélial, encerclèrent la maison tout autour, frappèrent à la porte, et parlèrent au maître de la maison, le vieil homme. , disant : Fais sortir l'homme qui est entré dans ta maison, afin que nous le connaissions.</w:t>
      </w:r>
    </w:p>
    <w:p/>
    <w:p>
      <w:r xmlns:w="http://schemas.openxmlformats.org/wordprocessingml/2006/main">
        <w:t xml:space="preserve">Un groupe d'hommes de la ville s'est rendu chez un vieil homme et a demandé que l'homme qui y séjournait soit amené dehors afin qu'ils puissent le « connaître ».</w:t>
      </w:r>
    </w:p>
    <w:p/>
    <w:p>
      <w:r xmlns:w="http://schemas.openxmlformats.org/wordprocessingml/2006/main">
        <w:t xml:space="preserve">1. Le pouvoir de la pression des pairs</w:t>
      </w:r>
    </w:p>
    <w:p/>
    <w:p>
      <w:r xmlns:w="http://schemas.openxmlformats.org/wordprocessingml/2006/main">
        <w:t xml:space="preserve">2. Vivre équitablement dans un environnement mauvais</w:t>
      </w:r>
    </w:p>
    <w:p/>
    <w:p>
      <w:r xmlns:w="http://schemas.openxmlformats.org/wordprocessingml/2006/main">
        <w:t xml:space="preserve">1. Proverbes 13 :20 – « Celui qui marche avec les sages devient sage, mais celui qui fréquente les insensés subira du mal. »</w:t>
      </w:r>
    </w:p>
    <w:p/>
    <w:p>
      <w:r xmlns:w="http://schemas.openxmlformats.org/wordprocessingml/2006/main">
        <w:t xml:space="preserve">2. 1 Corinthiens 5:9-11 - "Je vous ai écrit dans ma lettre de ne pas vous associer avec des personnes sexuellement immorales, ne voulant pas du tout entendre les sexuellement immorales de ce monde, ni les cupides et les escrocs, ni les idolâtres, car alors vous auriez besoin de sortir du monde. Mais maintenant je vous écris de ne pas fréquenter quelqu'un qui porte le nom de frère s'il est coupable d'immoralité sexuelle ou d'avidité, ou s'il est idolâtre, injurieux, ivrogne ou escroc, de ne pas même manger avec un tel. »</w:t>
      </w:r>
    </w:p>
    <w:p/>
    <w:p>
      <w:r xmlns:w="http://schemas.openxmlformats.org/wordprocessingml/2006/main">
        <w:t xml:space="preserve">Juges 19:23 Et l'homme, le maître de la maison, sortit vers eux, et leur dit : Non, mes frères, non, je vous prie, ne faites pas cette méchanceté ; puisque cet homme est entré dans ma maison, ne fais pas cette folie.</w:t>
      </w:r>
    </w:p>
    <w:p/>
    <w:p>
      <w:r xmlns:w="http://schemas.openxmlformats.org/wordprocessingml/2006/main">
        <w:t xml:space="preserve">Passage Le maître de la maison a demandé à deux hommes de ne pas commettre un acte de violence grave car un invité était entré dans sa maison.</w:t>
      </w:r>
    </w:p>
    <w:p/>
    <w:p>
      <w:r xmlns:w="http://schemas.openxmlformats.org/wordprocessingml/2006/main">
        <w:t xml:space="preserve">1. L'importance de l'hospitalité et de la protection des invités</w:t>
      </w:r>
    </w:p>
    <w:p/>
    <w:p>
      <w:r xmlns:w="http://schemas.openxmlformats.org/wordprocessingml/2006/main">
        <w:t xml:space="preserve">2. Aimer nos voisins et ne pas commettre de méchanceté</w:t>
      </w:r>
    </w:p>
    <w:p/>
    <w:p>
      <w:r xmlns:w="http://schemas.openxmlformats.org/wordprocessingml/2006/main">
        <w:t xml:space="preserve">1. Romains 12 : 13 – Partagez avec le peuple de Dieu qui est dans le besoin. Pratiquez l’hospitalité.</w:t>
      </w:r>
    </w:p>
    <w:p/>
    <w:p>
      <w:r xmlns:w="http://schemas.openxmlformats.org/wordprocessingml/2006/main">
        <w:t xml:space="preserve">2. Matthieu 7 : 12 – Ainsi, tout ce que vous souhaiteriez que les autres vous fassent, faites-le aussi, car c'est la Loi et les Prophètes.</w:t>
      </w:r>
    </w:p>
    <w:p/>
    <w:p>
      <w:r xmlns:w="http://schemas.openxmlformats.org/wordprocessingml/2006/main">
        <w:t xml:space="preserve">Juges 19:24 Voici, voici ma fille, une jeune fille, et sa concubine ; Je vais les faire sortir maintenant, et vous les humilierez, et vous ferez avec eux ce qui vous semblera bon ; mais ne faites pas une chose aussi vile à cet homme.</w:t>
      </w:r>
    </w:p>
    <w:p/>
    <w:p>
      <w:r xmlns:w="http://schemas.openxmlformats.org/wordprocessingml/2006/main">
        <w:t xml:space="preserve">Un Lévite propose à sa fille vierge et à sa concubine d'être humiliées et maltraitées afin de protéger l'homme à qui il rend visite.</w:t>
      </w:r>
    </w:p>
    <w:p/>
    <w:p>
      <w:r xmlns:w="http://schemas.openxmlformats.org/wordprocessingml/2006/main">
        <w:t xml:space="preserve">1. Le pouvoir du sacrifice : comment l'altruisme d'un homme a sauvé la situation</w:t>
      </w:r>
    </w:p>
    <w:p/>
    <w:p>
      <w:r xmlns:w="http://schemas.openxmlformats.org/wordprocessingml/2006/main">
        <w:t xml:space="preserve">2. La différence entre le bien et le mal : faire des choix difficiles pour les bonnes raisons</w:t>
      </w:r>
    </w:p>
    <w:p/>
    <w:p>
      <w:r xmlns:w="http://schemas.openxmlformats.org/wordprocessingml/2006/main">
        <w:t xml:space="preserve">1. Jean 15:13 - Il n'y a pas de plus grand amour que celui de donner sa vie pour ses amis.</w:t>
      </w:r>
    </w:p>
    <w:p/>
    <w:p>
      <w:r xmlns:w="http://schemas.openxmlformats.org/wordprocessingml/2006/main">
        <w:t xml:space="preserve">2. Romains 12 : 17-21 – Ne rendez à personne mal pour mal, mais pensez à faire ce qui est honorable aux yeux de tous.</w:t>
      </w:r>
    </w:p>
    <w:p/>
    <w:p>
      <w:r xmlns:w="http://schemas.openxmlformats.org/wordprocessingml/2006/main">
        <w:t xml:space="preserve">Juges 19:25 Mais les hommes ne voulurent pas l'écouter. L'homme prit donc sa concubine et la leur amena ; et ils la connurent et la maltraitèrent toute la nuit jusqu'au matin ; et quand le jour commença à paraître, ils la laissèrent partir.</w:t>
      </w:r>
    </w:p>
    <w:p/>
    <w:p>
      <w:r xmlns:w="http://schemas.openxmlformats.org/wordprocessingml/2006/main">
        <w:t xml:space="preserve">Un homme n'était pas écouté par certains hommes, alors il prit sa concubine et la leur présenta. Ils l'ont maltraitée toute la nuit jusqu'au matin, puis l'ont laissée partir.</w:t>
      </w:r>
    </w:p>
    <w:p/>
    <w:p>
      <w:r xmlns:w="http://schemas.openxmlformats.org/wordprocessingml/2006/main">
        <w:t xml:space="preserve">1. Le pouvoir de l’écoute : pourquoi nous devons écouter les autres</w:t>
      </w:r>
    </w:p>
    <w:p/>
    <w:p>
      <w:r xmlns:w="http://schemas.openxmlformats.org/wordprocessingml/2006/main">
        <w:t xml:space="preserve">2. Les conséquences de l’ignorance de la voix de la raison</w:t>
      </w:r>
    </w:p>
    <w:p/>
    <w:p>
      <w:r xmlns:w="http://schemas.openxmlformats.org/wordprocessingml/2006/main">
        <w:t xml:space="preserve">1. Jacques 1 :19 – « Soyez prompt à écouter, lent à parler et lent à vous mettre en colère. »</w:t>
      </w:r>
    </w:p>
    <w:p/>
    <w:p>
      <w:r xmlns:w="http://schemas.openxmlformats.org/wordprocessingml/2006/main">
        <w:t xml:space="preserve">2. Proverbes 18 :13 – « Celui qui répond avant d’avoir écouté, c’est sa folie et sa honte. »</w:t>
      </w:r>
    </w:p>
    <w:p/>
    <w:p>
      <w:r xmlns:w="http://schemas.openxmlformats.org/wordprocessingml/2006/main">
        <w:t xml:space="preserve">Juges 19:26 Alors la femme arriva au point du jour, et se jeta à la porte de la maison de l'homme, où était son maître, jusqu'à ce qu'il fasse jour.</w:t>
      </w:r>
    </w:p>
    <w:p/>
    <w:p>
      <w:r xmlns:w="http://schemas.openxmlformats.org/wordprocessingml/2006/main">
        <w:t xml:space="preserve">Tôt le matin, une femme arriva à la maison où résidait son seigneur et attendit à la porte jusqu'à ce qu'il fasse jour.</w:t>
      </w:r>
    </w:p>
    <w:p/>
    <w:p>
      <w:r xmlns:w="http://schemas.openxmlformats.org/wordprocessingml/2006/main">
        <w:t xml:space="preserve">1. Le pouvoir de la persévérance : une étude de la femme juge 19</w:t>
      </w:r>
    </w:p>
    <w:p/>
    <w:p>
      <w:r xmlns:w="http://schemas.openxmlformats.org/wordprocessingml/2006/main">
        <w:t xml:space="preserve">2. Trouver de la force dans des endroits inattendus : une analyse des juges 19</w:t>
      </w:r>
    </w:p>
    <w:p/>
    <w:p>
      <w:r xmlns:w="http://schemas.openxmlformats.org/wordprocessingml/2006/main">
        <w:t xml:space="preserve">1. Luc 11:5-8 - La parabole de l'ami persistant</w:t>
      </w:r>
    </w:p>
    <w:p/>
    <w:p>
      <w:r xmlns:w="http://schemas.openxmlformats.org/wordprocessingml/2006/main">
        <w:t xml:space="preserve">2. Exode 14 : 13-14 – La promesse de délivrance de Moïse pour les Israélites face à l'adversité</w:t>
      </w:r>
    </w:p>
    <w:p/>
    <w:p>
      <w:r xmlns:w="http://schemas.openxmlformats.org/wordprocessingml/2006/main">
        <w:t xml:space="preserve">Juges 19:27 Et son maître se leva le matin, ouvrit les portes de la maison, et sortit pour s'en aller. Et voici, la femme, sa concubine, était tombée à l'entrée de la maison, et ses mains étaient sur le seuil.</w:t>
      </w:r>
    </w:p>
    <w:p/>
    <w:p>
      <w:r xmlns:w="http://schemas.openxmlformats.org/wordprocessingml/2006/main">
        <w:t xml:space="preserve">Un homme découvre sa concubine déchue et sans vie à la porte de sa maison.</w:t>
      </w:r>
    </w:p>
    <w:p/>
    <w:p>
      <w:r xmlns:w="http://schemas.openxmlformats.org/wordprocessingml/2006/main">
        <w:t xml:space="preserve">1. La tragédie d'une femme déchue - A sur les conséquences du péché et la nécessité de se repentir.</w:t>
      </w:r>
    </w:p>
    <w:p/>
    <w:p>
      <w:r xmlns:w="http://schemas.openxmlformats.org/wordprocessingml/2006/main">
        <w:t xml:space="preserve">2. La dureté du cœur - A sur les dangers d'un cœur endurci et le besoin de compassion.</w:t>
      </w:r>
    </w:p>
    <w:p/>
    <w:p>
      <w:r xmlns:w="http://schemas.openxmlformats.org/wordprocessingml/2006/main">
        <w:t xml:space="preserve">1. Éphésiens 6:12 - Car nous n'avons pas à lutter contre la chair et le sang, mais contre les principautés, contre les puissances, contre les princes des ténèbres de ce monde, contre la méchanceté spirituelle dans les lieux célestes.</w:t>
      </w:r>
    </w:p>
    <w:p/>
    <w:p>
      <w:r xmlns:w="http://schemas.openxmlformats.org/wordprocessingml/2006/main">
        <w:t xml:space="preserve">2. Matthieu 5 :7 – Bienheureux les miséricordieux, car ils obtiendront miséricorde.</w:t>
      </w:r>
    </w:p>
    <w:p/>
    <w:p>
      <w:r xmlns:w="http://schemas.openxmlformats.org/wordprocessingml/2006/main">
        <w:t xml:space="preserve">Juges 19:28 Et il lui dit : Lève-toi, et partons. Mais personne n'a répondu. Alors l'homme la fit monter sur un âne, et l'homme se leva et le fit monter à sa place.</w:t>
      </w:r>
    </w:p>
    <w:p/>
    <w:p>
      <w:r xmlns:w="http://schemas.openxmlformats.org/wordprocessingml/2006/main">
        <w:t xml:space="preserve">Un homme a demandé à une femme de partir avec lui, mais elle n'a pas répondu. Il l'a ensuite emmenée sur un âne et est retourné chez lui.</w:t>
      </w:r>
    </w:p>
    <w:p/>
    <w:p>
      <w:r xmlns:w="http://schemas.openxmlformats.org/wordprocessingml/2006/main">
        <w:t xml:space="preserve">1. L’importance d’agir avec foi.</w:t>
      </w:r>
    </w:p>
    <w:p/>
    <w:p>
      <w:r xmlns:w="http://schemas.openxmlformats.org/wordprocessingml/2006/main">
        <w:t xml:space="preserve">2. S'appuyer sur Dieu face à des décisions difficiles.</w:t>
      </w:r>
    </w:p>
    <w:p/>
    <w:p>
      <w:r xmlns:w="http://schemas.openxmlformats.org/wordprocessingml/2006/main">
        <w:t xml:space="preserve">1. Ésaïe 30:21 - Et tes oreilles entendront une parole derrière toi, disant : Voici le chemin, marchez-y, quand vous tournez à droite, et quand vous tournez à gauche.</w:t>
      </w:r>
    </w:p>
    <w:p/>
    <w:p>
      <w:r xmlns:w="http://schemas.openxmlformats.org/wordprocessingml/2006/main">
        <w:t xml:space="preserve">2. Matthieu 11 : 28-30 – Venez à moi, vous tous qui êtes fatigués et chargés, et je vous donnerai du repos. Prenez mon joug sur vous et apprenez de moi ; car je suis doux et humble de cœur ; et vous trouverez du repos pour vos âmes. Car mon joug est doux et mon fardeau est léger.</w:t>
      </w:r>
    </w:p>
    <w:p/>
    <w:p>
      <w:r xmlns:w="http://schemas.openxmlformats.org/wordprocessingml/2006/main">
        <w:t xml:space="preserve">Juges 19:29 Et lorsqu'il fut entré dans sa maison, il prit un couteau, saisit sa concubine, la partagea avec ses os en douze morceaux, et l'envoya dans toutes les côtes d'Israël.</w:t>
      </w:r>
    </w:p>
    <w:p/>
    <w:p>
      <w:r xmlns:w="http://schemas.openxmlformats.org/wordprocessingml/2006/main">
        <w:t xml:space="preserve">Un Lévite ramène sa concubine dans sa maison de Gibea et, dans un accès de colère, la tue avec un couteau et divise son corps en douze morceaux, qu'il envoie sur toutes les côtes d'Israël.</w:t>
      </w:r>
    </w:p>
    <w:p/>
    <w:p>
      <w:r xmlns:w="http://schemas.openxmlformats.org/wordprocessingml/2006/main">
        <w:t xml:space="preserve">1. Les dangers d’une colère incontrôlée et comment la contrôler</w:t>
      </w:r>
    </w:p>
    <w:p/>
    <w:p>
      <w:r xmlns:w="http://schemas.openxmlformats.org/wordprocessingml/2006/main">
        <w:t xml:space="preserve">2. Le pouvoir de la réconciliation et comment elle peut surmonter les conflits</w:t>
      </w:r>
    </w:p>
    <w:p/>
    <w:p>
      <w:r xmlns:w="http://schemas.openxmlformats.org/wordprocessingml/2006/main">
        <w:t xml:space="preserve">1. Proverbes 16:32 - Celui qui est lent à la colère vaut mieux que le puissant, et celui qui gouverne son esprit que celui qui prend une ville.</w:t>
      </w:r>
    </w:p>
    <w:p/>
    <w:p>
      <w:r xmlns:w="http://schemas.openxmlformats.org/wordprocessingml/2006/main">
        <w:t xml:space="preserve">2.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Juges 19:30 Et tous ceux qui virent cela dirent : Rien de tel n'a été fait ni vu depuis le jour où les enfants d'Israël sont montés du pays d'Égypte jusqu'à ce jour ; réfléchissez-y, prenez conseil. , et dites ce que vous pensez.</w:t>
      </w:r>
    </w:p>
    <w:p/>
    <w:p>
      <w:r xmlns:w="http://schemas.openxmlformats.org/wordprocessingml/2006/main">
        <w:t xml:space="preserve">Le peuple d’Israël a été témoin d’un acte de violence si extrême qu’on n’en avait pas vu depuis qu’il a quitté l’Égypte. Ils ont appelé à y réfléchir et à donner leur avis.</w:t>
      </w:r>
    </w:p>
    <w:p/>
    <w:p>
      <w:r xmlns:w="http://schemas.openxmlformats.org/wordprocessingml/2006/main">
        <w:t xml:space="preserve">1. Le pouvoir de la compassion : Comprendre la gravité de la violence et apprendre à faire preuve de miséricorde.</w:t>
      </w:r>
    </w:p>
    <w:p/>
    <w:p>
      <w:r xmlns:w="http://schemas.openxmlformats.org/wordprocessingml/2006/main">
        <w:t xml:space="preserve">2. L'impact de nos actions : Reconnaître les conséquences de notre comportement et la nécessité d'être attentif.</w:t>
      </w:r>
    </w:p>
    <w:p/>
    <w:p>
      <w:r xmlns:w="http://schemas.openxmlformats.org/wordprocessingml/2006/main">
        <w:t xml:space="preserve">1. Matthieu 5 :7 – « Heureux les miséricordieux, car ils recevront miséricorde. »</w:t>
      </w:r>
    </w:p>
    <w:p/>
    <w:p>
      <w:r xmlns:w="http://schemas.openxmlformats.org/wordprocessingml/2006/main">
        <w:t xml:space="preserve">2. Jacques 3 : 13-18 – « Qui est sage et intelligent parmi vous ? Qu'il montre par une bonne conduite que ses œuvres sont faites dans la douceur de la sagesse. »</w:t>
      </w:r>
    </w:p>
    <w:p/>
    <w:p>
      <w:r xmlns:w="http://schemas.openxmlformats.org/wordprocessingml/2006/main">
        <w:t xml:space="preserve">Juges 20 peut être résumé en trois paragraphes comme suit, avec les versets indiqués :</w:t>
      </w:r>
    </w:p>
    <w:p/>
    <w:p>
      <w:r xmlns:w="http://schemas.openxmlformats.org/wordprocessingml/2006/main">
        <w:t xml:space="preserve">Paragraphe 1 : Juges 20 : 1-11 présente la réponse des Israélites au crime commis contre la concubine du Lévite. Dans ce chapitre, tous les Israélites se rassemblent en une seule communauté unie à Mitspa pour discuter et agir concernant le crime horrible qui a eu lieu à Gibea. Le Lévite raconte les détails de ce qui s'est passé et ils font le vœu solennel de ne pas retourner chez eux jusqu'à ce que justice soit rendue.</w:t>
      </w:r>
    </w:p>
    <w:p/>
    <w:p>
      <w:r xmlns:w="http://schemas.openxmlformats.org/wordprocessingml/2006/main">
        <w:t xml:space="preserve">Paragraphe 2 : Continuant dans Juges 20 :12-28, il raconte le rassemblement d'une armée contre Benjamin. Les Israélites envoient des messagers dans toute la tribu de Benjamin pour exiger qu'ils livrent les responsables du crime commis à Gibea. Mais au lieu d’obtempérer, les Benjamites refusent et se préparent à la guerre. Le reste d'Israël rassemble une vaste armée composée de quatre cent mille guerriers et affronte Benjamin.</w:t>
      </w:r>
    </w:p>
    <w:p/>
    <w:p>
      <w:r xmlns:w="http://schemas.openxmlformats.org/wordprocessingml/2006/main">
        <w:t xml:space="preserve">Paragraphe 3 : Juges 20 se termine par un récit dans lequel Benjamin obtient initialement un avantage mais est finalement vaincu par Israël. Dans Juges 20 : 29-48, il est mentionné que lors des batailles entre Israël et Benjamin, les forces de Benjamin prennent initialement le dessus en infligeant de lourdes pertes à Israël. Cependant, Dieu guide la stratégie d'Israël, les amenant à adapter leurs tactiques, ce qui aboutira finalement à une victoire décisive sur Benjamin. Des milliers de personnes des deux côtés sont tuées dans ces affrontements.</w:t>
      </w:r>
    </w:p>
    <w:p/>
    <w:p>
      <w:r xmlns:w="http://schemas.openxmlformats.org/wordprocessingml/2006/main">
        <w:t xml:space="preserve">En résumé:</w:t>
      </w:r>
    </w:p>
    <w:p>
      <w:r xmlns:w="http://schemas.openxmlformats.org/wordprocessingml/2006/main">
        <w:t xml:space="preserve">Les juges 20 présentent :</w:t>
      </w:r>
    </w:p>
    <w:p>
      <w:r xmlns:w="http://schemas.openxmlformats.org/wordprocessingml/2006/main">
        <w:t xml:space="preserve">La réponse des Israélites au rassemblement criminel à Mizpah ;</w:t>
      </w:r>
    </w:p>
    <w:p>
      <w:r xmlns:w="http://schemas.openxmlformats.org/wordprocessingml/2006/main">
        <w:t xml:space="preserve">Rassemblement d'une armée contre le refus de Benjamin et préparation à la guerre ;</w:t>
      </w:r>
    </w:p>
    <w:p>
      <w:r xmlns:w="http://schemas.openxmlformats.org/wordprocessingml/2006/main">
        <w:t xml:space="preserve">Benjamin a d'abord pris l'avantage mais a été vaincu par Israël.</w:t>
      </w:r>
    </w:p>
    <w:p/>
    <w:p>
      <w:r xmlns:w="http://schemas.openxmlformats.org/wordprocessingml/2006/main">
        <w:t xml:space="preserve">L'accent est mis sur :</w:t>
      </w:r>
    </w:p>
    <w:p>
      <w:r xmlns:w="http://schemas.openxmlformats.org/wordprocessingml/2006/main">
        <w:t xml:space="preserve">La réponse des Israélites au rassemblement criminel à Mizpah ;</w:t>
      </w:r>
    </w:p>
    <w:p>
      <w:r xmlns:w="http://schemas.openxmlformats.org/wordprocessingml/2006/main">
        <w:t xml:space="preserve">Rassemblement d'une armée contre le refus de Benjamin et préparation à la guerre ;</w:t>
      </w:r>
    </w:p>
    <w:p>
      <w:r xmlns:w="http://schemas.openxmlformats.org/wordprocessingml/2006/main">
        <w:t xml:space="preserve">Benjamin a d'abord pris l'avantage mais a été vaincu par Israël.</w:t>
      </w:r>
    </w:p>
    <w:p/>
    <w:p>
      <w:r xmlns:w="http://schemas.openxmlformats.org/wordprocessingml/2006/main">
        <w:t xml:space="preserve">Le chapitre se concentre sur la réponse des Israélites au crime commis contre la concubine du Lévite, leur rassemblement en tant que communauté unie et le conflit qui a suivi avec la tribu de Benjamin. Dans Juges 20, il est mentionné que tous les Israélites se réunissent à Mitspa pour discuter et demander justice pour le crime horrible commis à Gibea. Le Lévite raconte les détails de ce qui s'est passé, et ils font le vœu solennel de ne pas retourner chez eux jusqu'à ce que justice soit rendue.</w:t>
      </w:r>
    </w:p>
    <w:p/>
    <w:p>
      <w:r xmlns:w="http://schemas.openxmlformats.org/wordprocessingml/2006/main">
        <w:t xml:space="preserve">Continuant dans Juges 20, des messagers sont envoyés dans tout Benjamin exigeant qu'ils livrent les responsables du crime. Cependant, au lieu de se conformer à cette demande de justice, Benjamin refuse et se prépare à la guerre contre ses compatriotes israélites. En réponse, une vaste armée composée de quatre cent mille guerriers est rassemblée dans le reste d’Israël pour affronter Benjamin.</w:t>
      </w:r>
    </w:p>
    <w:p/>
    <w:p>
      <w:r xmlns:w="http://schemas.openxmlformats.org/wordprocessingml/2006/main">
        <w:t xml:space="preserve">Juges 20 se termine par un récit de batailles entre Israël et Benjamin. Dans un premier temps, Benjamin obtient un avantage en infligeant de lourdes pertes à Israël. Cependant, grâce à la direction divine et à l’adaptation stratégique dirigée par Dieu lui-même, Israël finit par renverser le cours de la bataille en sa faveur et remporte une victoire décisive sur Benjamin malgré les pertes importantes subies des deux côtés au cours de ces affrontements.</w:t>
      </w:r>
    </w:p>
    <w:p/>
    <w:p>
      <w:r xmlns:w="http://schemas.openxmlformats.org/wordprocessingml/2006/main">
        <w:t xml:space="preserve">Juges 20:1 Alors tous les enfants d'Israël sortirent, et l'assemblée se rassembla comme un seul homme, depuis Dan jusqu'à Beer-Schéba, au pays de Galaad, jusqu'à l'Éternel à Mitspé.</w:t>
      </w:r>
    </w:p>
    <w:p/>
    <w:p>
      <w:r xmlns:w="http://schemas.openxmlformats.org/wordprocessingml/2006/main">
        <w:t xml:space="preserve">Les Israélites se rassemblèrent comme un seul homme auprès du Seigneur à Mitspé.</w:t>
      </w:r>
    </w:p>
    <w:p/>
    <w:p>
      <w:r xmlns:w="http://schemas.openxmlformats.org/wordprocessingml/2006/main">
        <w:t xml:space="preserve">1 : Faire confiance au Seigneur et se rassembler dans l’unité</w:t>
      </w:r>
    </w:p>
    <w:p/>
    <w:p>
      <w:r xmlns:w="http://schemas.openxmlformats.org/wordprocessingml/2006/main">
        <w:t xml:space="preserve">2 : S’appuyer sur le Seigneur et être en accord</w:t>
      </w:r>
    </w:p>
    <w:p/>
    <w:p>
      <w:r xmlns:w="http://schemas.openxmlformats.org/wordprocessingml/2006/main">
        <w:t xml:space="preserve">1 : Éphésiens 4 :2-3 - « en toute humilité et douceur, avec patience, supportant les uns les autres avec amour, désireux de maintenir l'unité de l'Esprit par le lien de la paix. »</w:t>
      </w:r>
    </w:p>
    <w:p/>
    <w:p>
      <w:r xmlns:w="http://schemas.openxmlformats.org/wordprocessingml/2006/main">
        <w:t xml:space="preserve">2 : Psaume 133 :1 – « Voici, comme il est bon et agréable lorsque des frères habitent dans l’unité ! »</w:t>
      </w:r>
    </w:p>
    <w:p/>
    <w:p>
      <w:r xmlns:w="http://schemas.openxmlformats.org/wordprocessingml/2006/main">
        <w:t xml:space="preserve">Juges 20:2 Et les chefs de tout le peuple, de toutes les tribus d'Israël, se présentèrent dans l'assemblée du peuple de Dieu, quatre cent mille fantassins tirant l'épée.</w:t>
      </w:r>
    </w:p>
    <w:p/>
    <w:p>
      <w:r xmlns:w="http://schemas.openxmlformats.org/wordprocessingml/2006/main">
        <w:t xml:space="preserve">Dans Juges 20 : 2, les chefs de toutes les tribus d’Israël se présentèrent dans l’assemblée du peuple de Dieu, avec quatre cent mille fantassins tirant l’épée.</w:t>
      </w:r>
    </w:p>
    <w:p/>
    <w:p>
      <w:r xmlns:w="http://schemas.openxmlformats.org/wordprocessingml/2006/main">
        <w:t xml:space="preserve">1. La force de l'unité dans le Corps du Christ</w:t>
      </w:r>
    </w:p>
    <w:p/>
    <w:p>
      <w:r xmlns:w="http://schemas.openxmlformats.org/wordprocessingml/2006/main">
        <w:t xml:space="preserve">2. Obéissance fidèle à la volonté de Dieu</w:t>
      </w:r>
    </w:p>
    <w:p/>
    <w:p>
      <w:r xmlns:w="http://schemas.openxmlformats.org/wordprocessingml/2006/main">
        <w:t xml:space="preserve">1. Éphésiens 4 :3-4 – Faites tous vos efforts pour maintenir l’unité de l’Esprit dans le lien de la paix.</w:t>
      </w:r>
    </w:p>
    <w:p/>
    <w:p>
      <w:r xmlns:w="http://schemas.openxmlformats.org/wordprocessingml/2006/main">
        <w:t xml:space="preserve">4. 1 Samuel 15:22 - Le Seigneur prend-il autant de plaisir dans les holocaustes et les sacrifices que dans l'obéissance à la voix du Seigneur ? Voici, obéir vaut mieux que le sacrifice, et écouter que la graisse des béliers.</w:t>
      </w:r>
    </w:p>
    <w:p/>
    <w:p>
      <w:r xmlns:w="http://schemas.openxmlformats.org/wordprocessingml/2006/main">
        <w:t xml:space="preserve">Juges 20:3 (Les enfants de Benjamin apprirent que les enfants d'Israël étaient montés à Mitspa.) Alors les enfants d'Israël dirent : Dites-nous, comment s'est passée cette méchanceté ?</w:t>
      </w:r>
    </w:p>
    <w:p/>
    <w:p>
      <w:r xmlns:w="http://schemas.openxmlformats.org/wordprocessingml/2006/main">
        <w:t xml:space="preserve">Les enfants d'Israël demandent aux enfants de Benjamin d'expliquer le mal qu'ils ont commis.</w:t>
      </w:r>
    </w:p>
    <w:p/>
    <w:p>
      <w:r xmlns:w="http://schemas.openxmlformats.org/wordprocessingml/2006/main">
        <w:t xml:space="preserve">1 : Dieu désire la justice et l’équité, et nous devons suivre son exemple en cherchant à comprendre les torts des autres et en nous efforçant de trouver des solutions ensemble.</w:t>
      </w:r>
    </w:p>
    <w:p/>
    <w:p>
      <w:r xmlns:w="http://schemas.openxmlformats.org/wordprocessingml/2006/main">
        <w:t xml:space="preserve">2 : Nous devons nous rappeler de traiter les autres comme nous aimerions être traités, d’être humbles et ouverts à la compréhension mutuelle afin de parvenir à un accord.</w:t>
      </w:r>
    </w:p>
    <w:p/>
    <w:p>
      <w:r xmlns:w="http://schemas.openxmlformats.org/wordprocessingml/2006/main">
        <w:t xml:space="preserve">1 : Michée 6 :8 – Il t’a montré, ô homme, ce qui est bon. Et qu’est-ce que le Seigneur exige de vous, sinon que vous pratiquiez la justice, que vous aimiez la bonté et que vous marchiez humblement avec votre Dieu ?</w:t>
      </w:r>
    </w:p>
    <w:p/>
    <w:p>
      <w:r xmlns:w="http://schemas.openxmlformats.org/wordprocessingml/2006/main">
        <w:t xml:space="preserve">2 : Colossiens 3 :12-14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Juges 20:4 Et le Lévite, mari de la femme qui avait été tuée, répondit et dit : Je suis venu à Guibea, qui appartient à Benjamin, moi et ma concubine, pour passer la nuit.</w:t>
      </w:r>
    </w:p>
    <w:p/>
    <w:p>
      <w:r xmlns:w="http://schemas.openxmlformats.org/wordprocessingml/2006/main">
        <w:t xml:space="preserve">Un Lévite et sa concubine arrivent dans la ville benjaminite de Gibea pour y loger.</w:t>
      </w:r>
    </w:p>
    <w:p/>
    <w:p>
      <w:r xmlns:w="http://schemas.openxmlformats.org/wordprocessingml/2006/main">
        <w:t xml:space="preserve">1. Le sens de l’hospitalité : comment nous traitons les étrangers</w:t>
      </w:r>
    </w:p>
    <w:p/>
    <w:p>
      <w:r xmlns:w="http://schemas.openxmlformats.org/wordprocessingml/2006/main">
        <w:t xml:space="preserve">2. Comment nos actions affectent les autres : les conséquences de la négligence</w:t>
      </w:r>
    </w:p>
    <w:p/>
    <w:p>
      <w:r xmlns:w="http://schemas.openxmlformats.org/wordprocessingml/2006/main">
        <w:t xml:space="preserve">1. Luc 6 :31 (Et ce que vous voudriez que les hommes vous fassent, faites-leur aussi de même.)</w:t>
      </w:r>
    </w:p>
    <w:p/>
    <w:p>
      <w:r xmlns:w="http://schemas.openxmlformats.org/wordprocessingml/2006/main">
        <w:t xml:space="preserve">2. Romains 12 : 17-18 (17 Ne récompensez personne pour le mal. Donnez des choses honnêtes aux yeux de tous. 18 Si cela est possible, autant que cela dépend de vous, vivez en paix avec tous les hommes.)</w:t>
      </w:r>
    </w:p>
    <w:p/>
    <w:p>
      <w:r xmlns:w="http://schemas.openxmlformats.org/wordprocessingml/2006/main">
        <w:t xml:space="preserve">Juges 20:5 Et les hommes de Guibea se sont soulevés contre moi, et ont assiégé pendant la nuit la maison tout autour de moi, et ils pensaient m'avoir tué. Et ils ont forcé ma concubine, et elle est morte.</w:t>
      </w:r>
    </w:p>
    <w:p/>
    <w:p>
      <w:r xmlns:w="http://schemas.openxmlformats.org/wordprocessingml/2006/main">
        <w:t xml:space="preserve">Les hommes de Guibea attaquèrent l'orateur et tentèrent de le tuer, et ils violèrent sa concubine, ce qui entraîna sa mort.</w:t>
      </w:r>
    </w:p>
    <w:p/>
    <w:p>
      <w:r xmlns:w="http://schemas.openxmlformats.org/wordprocessingml/2006/main">
        <w:t xml:space="preserve">1. Les dangers d’un mal incontrôlé</w:t>
      </w:r>
    </w:p>
    <w:p/>
    <w:p>
      <w:r xmlns:w="http://schemas.openxmlformats.org/wordprocessingml/2006/main">
        <w:t xml:space="preserve">2. Le pouvoir de la pureté et de la justice</w:t>
      </w:r>
    </w:p>
    <w:p/>
    <w:p>
      <w:r xmlns:w="http://schemas.openxmlformats.org/wordprocessingml/2006/main">
        <w:t xml:space="preserve">1. Romains 13:12-14 - La nuit est loin, le jour est proche : rejetons donc les œuvres des ténèbres, et revêtons l'armure de lumière.</w:t>
      </w:r>
    </w:p>
    <w:p/>
    <w:p>
      <w:r xmlns:w="http://schemas.openxmlformats.org/wordprocessingml/2006/main">
        <w:t xml:space="preserve">2. Jacques 4 :7 – Soumettez-vous donc à Dieu. Résistez au diable et il fuira loin de vous.</w:t>
      </w:r>
    </w:p>
    <w:p/>
    <w:p>
      <w:r xmlns:w="http://schemas.openxmlformats.org/wordprocessingml/2006/main">
        <w:t xml:space="preserve">Juges 20:6 Et je pris ma concubine, je la coupai en morceaux, et je l'envoyai dans tout le pays de l'héritage d'Israël; car ils ont commis des impudicités et des folies en Israël.</w:t>
      </w:r>
    </w:p>
    <w:p/>
    <w:p>
      <w:r xmlns:w="http://schemas.openxmlformats.org/wordprocessingml/2006/main">
        <w:t xml:space="preserve">Ce passage décrit un événement du livre des Juges où un homme se venge des hommes d'Israël en coupant sa concubine en morceaux et en l'envoyant à travers le pays.</w:t>
      </w:r>
    </w:p>
    <w:p/>
    <w:p>
      <w:r xmlns:w="http://schemas.openxmlformats.org/wordprocessingml/2006/main">
        <w:t xml:space="preserve">1. Les dangers d’une rage incontrôlée : une étude de Juges 20 : 6</w:t>
      </w:r>
    </w:p>
    <w:p/>
    <w:p>
      <w:r xmlns:w="http://schemas.openxmlformats.org/wordprocessingml/2006/main">
        <w:t xml:space="preserve">2. La vengeance n’est pas la nôtre : une réflexion biblique sur la justice</w:t>
      </w:r>
    </w:p>
    <w:p/>
    <w:p>
      <w:r xmlns:w="http://schemas.openxmlformats.org/wordprocessingml/2006/main">
        <w:t xml:space="preserve">1. Proverbes 15:18 - Celui qui est colérique attise les querelles, mais celui qui est lent à la colère apaise les querelles.</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Juges 20:7 Voici, vous êtes tous enfants d'Israël; donnez ici vos avis et conseils.</w:t>
      </w:r>
    </w:p>
    <w:p/>
    <w:p>
      <w:r xmlns:w="http://schemas.openxmlformats.org/wordprocessingml/2006/main">
        <w:t xml:space="preserve">Les Israélites ont demandé conseil les uns aux autres sur la façon de procéder face à une situation difficile.</w:t>
      </w:r>
    </w:p>
    <w:p/>
    <w:p>
      <w:r xmlns:w="http://schemas.openxmlformats.org/wordprocessingml/2006/main">
        <w:t xml:space="preserve">1. Proverbes 12:15 La voie de l'insensé est droite à ses propres yeux, mais le sage écoute les conseils.</w:t>
      </w:r>
    </w:p>
    <w:p/>
    <w:p>
      <w:r xmlns:w="http://schemas.openxmlformats.org/wordprocessingml/2006/main">
        <w:t xml:space="preserve">2. Proverbes 15 : 22 Sans conseil, les plans tournent mal, mais dans la multitude des conseillers, ils sont établis.</w:t>
      </w:r>
    </w:p>
    <w:p/>
    <w:p>
      <w:r xmlns:w="http://schemas.openxmlformats.org/wordprocessingml/2006/main">
        <w:t xml:space="preserve">1. Proverbes 11:14 Là où il n'y a pas de conseil, le peuple tombe ; mais dans la multitude des conseillers il y a la sécurité.</w:t>
      </w:r>
    </w:p>
    <w:p/>
    <w:p>
      <w:r xmlns:w="http://schemas.openxmlformats.org/wordprocessingml/2006/main">
        <w:t xml:space="preserve">2. Proverbes 15 : 22 Sans conseil, les plans tournent mal, mais dans la multitude des conseillers, ils sont établis.</w:t>
      </w:r>
    </w:p>
    <w:p/>
    <w:p>
      <w:r xmlns:w="http://schemas.openxmlformats.org/wordprocessingml/2006/main">
        <w:t xml:space="preserve">Juges 20:8 Et tout le peuple se leva comme un seul homme, disant : Aucun de nous n'ira à sa tente, et aucun de nous n'entrera dans sa maison.</w:t>
      </w:r>
    </w:p>
    <w:p/>
    <w:p>
      <w:r xmlns:w="http://schemas.openxmlformats.org/wordprocessingml/2006/main">
        <w:t xml:space="preserve">Toute la congrégation d'Israël a convenu à l'unanimité de ne pas retourner chez elle jusqu'à ce que la question du crime de Benjamin soit résolue.</w:t>
      </w:r>
    </w:p>
    <w:p/>
    <w:p>
      <w:r xmlns:w="http://schemas.openxmlformats.org/wordprocessingml/2006/main">
        <w:t xml:space="preserve">1. Unité face à l’adversité – Comment le peuple d’Israël a travaillé ensemble malgré ses différences.</w:t>
      </w:r>
    </w:p>
    <w:p/>
    <w:p>
      <w:r xmlns:w="http://schemas.openxmlformats.org/wordprocessingml/2006/main">
        <w:t xml:space="preserve">2. Résister à la tentation – L'importance de rester fidèle à ses convictions.</w:t>
      </w:r>
    </w:p>
    <w:p/>
    <w:p>
      <w:r xmlns:w="http://schemas.openxmlformats.org/wordprocessingml/2006/main">
        <w:t xml:space="preserve">1. Matthieu 5 :9 – « Heureux les artisans de paix, car ils seront appelés enfants de Dieu. »</w:t>
      </w:r>
    </w:p>
    <w:p/>
    <w:p>
      <w:r xmlns:w="http://schemas.openxmlformats.org/wordprocessingml/2006/main">
        <w:t xml:space="preserve">2. Romains 12 :18 – « Si cela est possible, dans la mesure où cela dépend de vous, vivez en paix avec tous. »</w:t>
      </w:r>
    </w:p>
    <w:p/>
    <w:p>
      <w:r xmlns:w="http://schemas.openxmlformats.org/wordprocessingml/2006/main">
        <w:t xml:space="preserve">Juges 20:9 Voici maintenant ce que nous ferons à Guibea: nous tirerons au sort contre cela ;</w:t>
      </w:r>
    </w:p>
    <w:p/>
    <w:p>
      <w:r xmlns:w="http://schemas.openxmlformats.org/wordprocessingml/2006/main">
        <w:t xml:space="preserve">Les Israélites décident de tirer au sort pour déterminer quelle tribu affrontera la ville de Gibea.</w:t>
      </w:r>
    </w:p>
    <w:p/>
    <w:p>
      <w:r xmlns:w="http://schemas.openxmlformats.org/wordprocessingml/2006/main">
        <w:t xml:space="preserve">1. La souveraineté de Dieu dans la prise de décision</w:t>
      </w:r>
    </w:p>
    <w:p/>
    <w:p>
      <w:r xmlns:w="http://schemas.openxmlformats.org/wordprocessingml/2006/main">
        <w:t xml:space="preserve">2. Le pouvoir de l'unité</w:t>
      </w:r>
    </w:p>
    <w:p/>
    <w:p>
      <w:r xmlns:w="http://schemas.openxmlformats.org/wordprocessingml/2006/main">
        <w:t xml:space="preserve">1. Proverbes 16 :33 – « Le sort est jeté sur le giron, mais chaque décision appartient au Seigneur. »</w:t>
      </w:r>
    </w:p>
    <w:p/>
    <w:p>
      <w:r xmlns:w="http://schemas.openxmlformats.org/wordprocessingml/2006/main">
        <w:t xml:space="preserve">2. Romains 12 :4-5 –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Juges 20:10 Et nous prendrons dix hommes sur cent dans toutes les tribus d'Israël, et cent sur mille, et mille sur dix mille, pour aller chercher des vivres pour le peuple, afin qu'ils puissent le faire quand ils viendront. à Guibea de Benjamin, selon toute la folie qu'ils ont commise en Israël.</w:t>
      </w:r>
    </w:p>
    <w:p/>
    <w:p>
      <w:r xmlns:w="http://schemas.openxmlformats.org/wordprocessingml/2006/main">
        <w:t xml:space="preserve">Les Israélites prévoient de sélectionner 10 hommes dans chacune de leurs tribus pour apporter des provisions à Gibea de Benjamin afin de combattre la folie qu'ils ont causée en Israël.</w:t>
      </w:r>
    </w:p>
    <w:p/>
    <w:p>
      <w:r xmlns:w="http://schemas.openxmlformats.org/wordprocessingml/2006/main">
        <w:t xml:space="preserve">1. Le pouvoir de l’unité : comment travailler ensemble mène à la victoire</w:t>
      </w:r>
    </w:p>
    <w:p/>
    <w:p>
      <w:r xmlns:w="http://schemas.openxmlformats.org/wordprocessingml/2006/main">
        <w:t xml:space="preserve">2. La valeur de la justice : respecter les normes de Dieu dans tout ce que nous faisons</w:t>
      </w:r>
    </w:p>
    <w:p/>
    <w:p>
      <w:r xmlns:w="http://schemas.openxmlformats.org/wordprocessingml/2006/main">
        <w:t xml:space="preserve">1. Éphésiens 4:3 - Faire tous les efforts pour maintenir l'unité de l'Esprit dans le lien de la paix</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Juges 20:11 Tous les hommes d'Israël se rassemblèrent contre la ville, unis comme un seul homme.</w:t>
      </w:r>
    </w:p>
    <w:p/>
    <w:p>
      <w:r xmlns:w="http://schemas.openxmlformats.org/wordprocessingml/2006/main">
        <w:t xml:space="preserve">Les hommes d'Israël se sont unis et se sont rassemblés en un seul groupe pour lutter contre une ville.</w:t>
      </w:r>
    </w:p>
    <w:p/>
    <w:p>
      <w:r xmlns:w="http://schemas.openxmlformats.org/wordprocessingml/2006/main">
        <w:t xml:space="preserve">1. Le peuple de Dieu s'unissant pour vaincre l'adversité.</w:t>
      </w:r>
    </w:p>
    <w:p/>
    <w:p>
      <w:r xmlns:w="http://schemas.openxmlformats.org/wordprocessingml/2006/main">
        <w:t xml:space="preserve">2. La puissance de l'unité parmi le peuple de Dieu.</w:t>
      </w:r>
    </w:p>
    <w:p/>
    <w:p>
      <w:r xmlns:w="http://schemas.openxmlformats.org/wordprocessingml/2006/main">
        <w:t xml:space="preserve">1. Psaume 133 : 1-3 « Voici, comme il est bon et agréable lorsque des frères demeurent dans l'unité ! C'est comme l'huile précieuse sur la tête, qui coule sur la barbe, sur la barbe d'Aaron, qui coule sur le col. de ses robes ! C'est comme la rosée de l'Hermon qui tombe sur les montagnes de Sion ! Car là l'Éternel a ordonné la bénédiction, la vie éternelle.</w:t>
      </w:r>
    </w:p>
    <w:p/>
    <w:p>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Juges 20:12 Et les tribus d'Israël envoyèrent des hommes dans toute la tribu de Benjamin, pour dire : Quelle méchanceté se fait-il parmi vous ?</w:t>
      </w:r>
    </w:p>
    <w:p/>
    <w:p>
      <w:r xmlns:w="http://schemas.openxmlformats.org/wordprocessingml/2006/main">
        <w:t xml:space="preserve">Les tribus d'Israël demandèrent des explications à la tribu de Benjamin pour la méchanceté commise.</w:t>
      </w:r>
    </w:p>
    <w:p/>
    <w:p>
      <w:r xmlns:w="http://schemas.openxmlformats.org/wordprocessingml/2006/main">
        <w:t xml:space="preserve">1. Le besoin de responsabilité dans la société</w:t>
      </w:r>
    </w:p>
    <w:p/>
    <w:p>
      <w:r xmlns:w="http://schemas.openxmlformats.org/wordprocessingml/2006/main">
        <w:t xml:space="preserve">2. S'examiner nous-mêmes et nos actions</w:t>
      </w:r>
    </w:p>
    <w:p/>
    <w:p>
      <w:r xmlns:w="http://schemas.openxmlformats.org/wordprocessingml/2006/main">
        <w:t xml:space="preserve">1. Ecclésiaste 12:14 - Car Dieu amènera en jugement toute action, toute chose secrète, qu'elle soit bonne ou mauvaise.</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Juges 20:13 Maintenant donc, délivrez-nous les hommes, les enfants de Bélial, qui sont à Guibea, afin que nous les fassions mourir et que nous éloignions le mal d'Israël. Mais les enfants de Benjamin n'écoutèrent pas la voix de leurs frères, les enfants d'Israël :</w:t>
      </w:r>
    </w:p>
    <w:p/>
    <w:p>
      <w:r xmlns:w="http://schemas.openxmlformats.org/wordprocessingml/2006/main">
        <w:t xml:space="preserve">Les Israélites ont demandé aux Benjaminites de livrer les méchants de Guibea afin qu'ils puissent les mettre à mort et éloigner le mal d'Israël, mais ils ont refusé d'obéir.</w:t>
      </w:r>
    </w:p>
    <w:p/>
    <w:p>
      <w:r xmlns:w="http://schemas.openxmlformats.org/wordprocessingml/2006/main">
        <w:t xml:space="preserve">1. La justice de Dieu : comprendre la nécessité d'éliminer le mal de nos vies</w:t>
      </w:r>
    </w:p>
    <w:p/>
    <w:p>
      <w:r xmlns:w="http://schemas.openxmlformats.org/wordprocessingml/2006/main">
        <w:t xml:space="preserve">2. Le pouvoir de l'obéissance : pourquoi suivre les commandements de Dieu est essentiel</w:t>
      </w:r>
    </w:p>
    <w:p/>
    <w:p>
      <w:r xmlns:w="http://schemas.openxmlformats.org/wordprocessingml/2006/main">
        <w:t xml:space="preserve">1. Deutéronome 13 : 12-18 – Les conséquences du rejet des commandements de Dieu.</w:t>
      </w:r>
    </w:p>
    <w:p/>
    <w:p>
      <w:r xmlns:w="http://schemas.openxmlformats.org/wordprocessingml/2006/main">
        <w:t xml:space="preserve">2. Ecclésiaste 8 :11 – L’importance d’être sage et de comprendre la bonne chose à faire.</w:t>
      </w:r>
    </w:p>
    <w:p/>
    <w:p>
      <w:r xmlns:w="http://schemas.openxmlformats.org/wordprocessingml/2006/main">
        <w:t xml:space="preserve">Juges 20:14 Mais les enfants de Benjamin se rassemblèrent hors des villes, à Guibea, pour sortir en guerre contre les enfants d'Israël.</w:t>
      </w:r>
    </w:p>
    <w:p/>
    <w:p>
      <w:r xmlns:w="http://schemas.openxmlformats.org/wordprocessingml/2006/main">
        <w:t xml:space="preserve">Les enfants de Benjamin se rassemblèrent à Guibea pour affronter les enfants d'Israël dans la bataille.</w:t>
      </w:r>
    </w:p>
    <w:p/>
    <w:p>
      <w:r xmlns:w="http://schemas.openxmlformats.org/wordprocessingml/2006/main">
        <w:t xml:space="preserve">1. Surmonter les conflits par le pardon et la réconciliation</w:t>
      </w:r>
    </w:p>
    <w:p/>
    <w:p>
      <w:r xmlns:w="http://schemas.openxmlformats.org/wordprocessingml/2006/main">
        <w:t xml:space="preserve">2. Respecter les différences et célébrer l'unité</w:t>
      </w:r>
    </w:p>
    <w:p/>
    <w:p>
      <w:r xmlns:w="http://schemas.openxmlformats.org/wordprocessingml/2006/main">
        <w:t xml:space="preserve">1. Éphésiens 4 : 1-3 - « Moi donc, le prisonnier du Seigneur, je vous supplie de marcher d'une manière digne de l'appel par lequel vous avez été appelés, en toute humilité et douceur, avec longanimité, vous supportant les uns les autres avec amour, s'efforçant de conserver l'unité de l'Esprit dans le lien de la paix.</w:t>
      </w:r>
    </w:p>
    <w:p/>
    <w:p>
      <w:r xmlns:w="http://schemas.openxmlformats.org/wordprocessingml/2006/main">
        <w:t xml:space="preserve">2. Colossiens 3 :12-13 - « C'est pourquoi, comme des élus de Dieu, saints et bien-aimés, revêtez-vous de tendres miséricordes, de bonté, d'humilité, de douceur, de longanimité ; supportez-vous les uns les autres et pardonnez-vous les uns aux autres, si quelqu'un a une plainte. contre un autre ; comme Christ vous a pardonné, vous aussi devez le faire. »</w:t>
      </w:r>
    </w:p>
    <w:p/>
    <w:p>
      <w:r xmlns:w="http://schemas.openxmlformats.org/wordprocessingml/2006/main">
        <w:t xml:space="preserve">Juges 20:15 Et les enfants de Benjamin furent alors dénombrés dans les villes vingt-six mille hommes tirant l'épée, sans compter les habitants de Guibea, qui étaient au nombre de sept cents hommes d'élite.</w:t>
      </w:r>
    </w:p>
    <w:p/>
    <w:p>
      <w:r xmlns:w="http://schemas.openxmlformats.org/wordprocessingml/2006/main">
        <w:t xml:space="preserve">Les enfants de Benjamin furent comptés comme 26 000 hommes habiles au maniement de l'épée, plus 700 hommes choisis de la ville de Guibea.</w:t>
      </w:r>
    </w:p>
    <w:p/>
    <w:p>
      <w:r xmlns:w="http://schemas.openxmlformats.org/wordprocessingml/2006/main">
        <w:t xml:space="preserve">1. Dieu peut utiliser n’importe qui, peu importe sa taille ou son nombre, pour accomplir sa volonté.</w:t>
      </w:r>
    </w:p>
    <w:p/>
    <w:p>
      <w:r xmlns:w="http://schemas.openxmlformats.org/wordprocessingml/2006/main">
        <w:t xml:space="preserve">2. Dieu peut utiliser les plus petites choses pour faire une grande différence.</w:t>
      </w:r>
    </w:p>
    <w:p/>
    <w:p>
      <w:r xmlns:w="http://schemas.openxmlformats.org/wordprocessingml/2006/main">
        <w:t xml:space="preserve">1. 1 Corinthiens 1 :27-29 – Mais Dieu a choisi les choses folles du monde pour faire honte aux sages ; Dieu a choisi les choses faibles du monde pour faire honte aux fortes. Il a choisi les choses basses de ce monde, les choses méprisées et celles qui ne sont pas, pour annuler ce qui est, afin que personne ne puisse se glorifier devant lui.</w:t>
      </w:r>
    </w:p>
    <w:p/>
    <w:p>
      <w:r xmlns:w="http://schemas.openxmlformats.org/wordprocessingml/2006/main">
        <w:t xml:space="preserve">2. Matthieu 17 :20 – Il répondit : Parce que vous avez si peu de foi. En vérité, je vous le dis, si vous avez une foi aussi petite qu'un grain de moutarde, vous pouvez dire à cette montagne : Déplacez-vous d'ici à là, et elle bougera. Rien ne vous sera impossible.</w:t>
      </w:r>
    </w:p>
    <w:p/>
    <w:p>
      <w:r xmlns:w="http://schemas.openxmlformats.org/wordprocessingml/2006/main">
        <w:t xml:space="preserve">Juges 20:16 Parmi tout ce peuple, il y avait sept cents gauchers choisis; tout le monde pouvait lancer des pierres à un cheveu et ne pas les rater.</w:t>
      </w:r>
    </w:p>
    <w:p/>
    <w:p>
      <w:r xmlns:w="http://schemas.openxmlformats.org/wordprocessingml/2006/main">
        <w:t xml:space="preserve">700 hommes gauchers israéliens ont été capables de lancer des pierres avec précision sur une très petite cible.</w:t>
      </w:r>
    </w:p>
    <w:p/>
    <w:p>
      <w:r xmlns:w="http://schemas.openxmlformats.org/wordprocessingml/2006/main">
        <w:t xml:space="preserve">1. Le pouvoir de la précision : apprendre à être précis dans nos dons</w:t>
      </w:r>
    </w:p>
    <w:p/>
    <w:p>
      <w:r xmlns:w="http://schemas.openxmlformats.org/wordprocessingml/2006/main">
        <w:t xml:space="preserve">2. Découvrir les capacités cachées : les forces inattendues du peuple de Dieu</w:t>
      </w:r>
    </w:p>
    <w:p/>
    <w:p>
      <w:r xmlns:w="http://schemas.openxmlformats.org/wordprocessingml/2006/main">
        <w:t xml:space="preserve">1. Proverbes 16 : 3 – Confiez-vous au Seigneur quoi que vous fassiez, et vos projets réussiront.</w:t>
      </w:r>
    </w:p>
    <w:p/>
    <w:p>
      <w:r xmlns:w="http://schemas.openxmlformats.org/wordprocessingml/2006/main">
        <w:t xml:space="preserve">2. 2 Corinthiens 10 :12 - Nous n'osons pas nous classer ou nous comparer à certains qui se recommandent. Au lieu de cela, nous nous comparerons au plus excellent.</w:t>
      </w:r>
    </w:p>
    <w:p/>
    <w:p>
      <w:r xmlns:w="http://schemas.openxmlformats.org/wordprocessingml/2006/main">
        <w:t xml:space="preserve">Juges 20:17 Et les hommes d'Israël, outre Benjamin, étaient dénombrés quatre cent mille hommes tirant l'épée : tous étaient des hommes de guerre.</w:t>
      </w:r>
    </w:p>
    <w:p/>
    <w:p>
      <w:r xmlns:w="http://schemas.openxmlformats.org/wordprocessingml/2006/main">
        <w:t xml:space="preserve">Les hommes d'Israël, sans compter Benjamin, furent comptés au nombre de quatre cent mille hommes, tous guerriers.</w:t>
      </w:r>
    </w:p>
    <w:p/>
    <w:p>
      <w:r xmlns:w="http://schemas.openxmlformats.org/wordprocessingml/2006/main">
        <w:t xml:space="preserve">1. Le pouvoir de l’unité : la force réside dans le fait d’être unis.</w:t>
      </w:r>
    </w:p>
    <w:p/>
    <w:p>
      <w:r xmlns:w="http://schemas.openxmlformats.org/wordprocessingml/2006/main">
        <w:t xml:space="preserve">2. L'importance du courage : Comment le courage peut nous aider à traverser des moments difficiles.</w:t>
      </w:r>
    </w:p>
    <w:p/>
    <w:p>
      <w:r xmlns:w="http://schemas.openxmlformats.org/wordprocessingml/2006/main">
        <w:t xml:space="preserve">1. Ecclésiaste 4 :9-12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Juges 20:18 Et les enfants d'Israël se levèrent, et montèrent à la maison de Dieu, et demandèrent conseil à Dieu, et dirent : Lequel d'entre nous montera le premier à la bataille contre les enfants de Benjamin ? Et l'Éternel dit : Juda montera le premier.</w:t>
      </w:r>
    </w:p>
    <w:p/>
    <w:p>
      <w:r xmlns:w="http://schemas.openxmlformats.org/wordprocessingml/2006/main">
        <w:t xml:space="preserve">Les enfants d'Israël se rendirent à la maison de Dieu pour demander conseil à Dieu pour déterminer qui devait entrer en premier dans la bataille contre les enfants de Benjamin et Dieu répondit que Juda devait partir en premier.</w:t>
      </w:r>
    </w:p>
    <w:p/>
    <w:p>
      <w:r xmlns:w="http://schemas.openxmlformats.org/wordprocessingml/2006/main">
        <w:t xml:space="preserve">1. Le pouvoir de la prière : rechercher les conseils de Dieu</w:t>
      </w:r>
    </w:p>
    <w:p/>
    <w:p>
      <w:r xmlns:w="http://schemas.openxmlformats.org/wordprocessingml/2006/main">
        <w:t xml:space="preserve">2. La force de l’unité : travailler ensemble pour un objectif commun</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Actes 4:31 - Et après qu'ils eurent prié, le lieu où ils étaient rassemblés fut ébranlé, et ils furent tous remplis du Saint-Esprit et continuèrent à annoncer la parole de Dieu avec audace.</w:t>
      </w:r>
    </w:p>
    <w:p/>
    <w:p>
      <w:r xmlns:w="http://schemas.openxmlformats.org/wordprocessingml/2006/main">
        <w:t xml:space="preserve">Juges 20:19 Et les enfants d'Israël se levèrent le matin, et campèrent contre Guibea.</w:t>
      </w:r>
    </w:p>
    <w:p/>
    <w:p>
      <w:r xmlns:w="http://schemas.openxmlformats.org/wordprocessingml/2006/main">
        <w:t xml:space="preserve">Le matin, les Israélites campèrent à l'extérieur de Guibea.</w:t>
      </w:r>
    </w:p>
    <w:p/>
    <w:p>
      <w:r xmlns:w="http://schemas.openxmlformats.org/wordprocessingml/2006/main">
        <w:t xml:space="preserve">1. Vivre pour Dieu dans n'importe quelle situation - En regardant l'exemple de Dieu dans Juges 20 :19, nous pouvons apprendre à persévérer malgré les circonstances difficiles et à faire confiance à Dieu pour y pourvoir.</w:t>
      </w:r>
    </w:p>
    <w:p/>
    <w:p>
      <w:r xmlns:w="http://schemas.openxmlformats.org/wordprocessingml/2006/main">
        <w:t xml:space="preserve">2. La force de l'unité - Juges 20 :19 montre à quel point les Israélites étaient unis et comment la puissance d'un peuple uni peut accomplir de grandes choses.</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Philippiens 4 :13 – « Je peux tout faire par celui qui me fortifie. »</w:t>
      </w:r>
    </w:p>
    <w:p/>
    <w:p>
      <w:r xmlns:w="http://schemas.openxmlformats.org/wordprocessingml/2006/main">
        <w:t xml:space="preserve">Juges 20:20 Les hommes d'Israël sortirent pour combattre Benjamin; et les hommes d'Israël se mirent en ordre pour les combattre à Guibea.</w:t>
      </w:r>
    </w:p>
    <w:p/>
    <w:p>
      <w:r xmlns:w="http://schemas.openxmlformats.org/wordprocessingml/2006/main">
        <w:t xml:space="preserve">Les hommes d'Israël sortirent pour combattre Benjamin à Guibea.</w:t>
      </w:r>
    </w:p>
    <w:p/>
    <w:p>
      <w:r xmlns:w="http://schemas.openxmlformats.org/wordprocessingml/2006/main">
        <w:t xml:space="preserve">1. "Le pouvoir de l'unité"</w:t>
      </w:r>
    </w:p>
    <w:p/>
    <w:p>
      <w:r xmlns:w="http://schemas.openxmlformats.org/wordprocessingml/2006/main">
        <w:t xml:space="preserve">2. « Surmonter la peur face aux conflits »</w:t>
      </w:r>
    </w:p>
    <w:p/>
    <w:p>
      <w:r xmlns:w="http://schemas.openxmlformats.org/wordprocessingml/2006/main">
        <w:t xml:space="preserve">1. Éphésiens 6 : 13-18 – Revêtez toutes les armes de Dieu, afin de pouvoir résister aux stratagèmes du diable.</w:t>
      </w:r>
    </w:p>
    <w:p/>
    <w:p>
      <w:r xmlns:w="http://schemas.openxmlformats.org/wordprocessingml/2006/main">
        <w:t xml:space="preserve">2. Proverbes 16:32 - Celui qui est lent à la colère vaut mieux que le puissant, et celui qui gouverne son esprit que celui qui prend une ville.</w:t>
      </w:r>
    </w:p>
    <w:p/>
    <w:p>
      <w:r xmlns:w="http://schemas.openxmlformats.org/wordprocessingml/2006/main">
        <w:t xml:space="preserve">Juges 20:21 Et les enfants de Benjamin sortirent de Guibea, et détruisirent ce jour-là les Israélites vingt-deux mille hommes.</w:t>
      </w:r>
    </w:p>
    <w:p/>
    <w:p>
      <w:r xmlns:w="http://schemas.openxmlformats.org/wordprocessingml/2006/main">
        <w:t xml:space="preserve">Les enfants de Benjamin attaquèrent les Israélites et tuèrent 22 000 hommes.</w:t>
      </w:r>
    </w:p>
    <w:p/>
    <w:p>
      <w:r xmlns:w="http://schemas.openxmlformats.org/wordprocessingml/2006/main">
        <w:t xml:space="preserve">1. La force de Dieu se perfectionne dans notre faiblesse</w:t>
      </w:r>
    </w:p>
    <w:p/>
    <w:p>
      <w:r xmlns:w="http://schemas.openxmlformats.org/wordprocessingml/2006/main">
        <w:t xml:space="preserve">2. Le besoin d'unité dans nos relations</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Juges 20:22 Et le peuple, les hommes d'Israël, se rassurèrent, et repartirent en bataille là où ils s'étaient rangés le premier jour.</w:t>
      </w:r>
    </w:p>
    <w:p/>
    <w:p>
      <w:r xmlns:w="http://schemas.openxmlformats.org/wordprocessingml/2006/main">
        <w:t xml:space="preserve">Les hommes d’Israël se rassemblèrent et se préparèrent au combat au même endroit où ils s’étaient battus la veille.</w:t>
      </w:r>
    </w:p>
    <w:p/>
    <w:p>
      <w:r xmlns:w="http://schemas.openxmlformats.org/wordprocessingml/2006/main">
        <w:t xml:space="preserve">1. Dieu nous appelle à nous rassembler et à persévérer face à l’adversité.</w:t>
      </w:r>
    </w:p>
    <w:p/>
    <w:p>
      <w:r xmlns:w="http://schemas.openxmlformats.org/wordprocessingml/2006/main">
        <w:t xml:space="preserve">2. Nous devons compter sur la force de Dieu pour mener nos batailles spirituelles.</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Philippiens 4 :13 – « Je peux tout faire par celui qui me fortifie. »</w:t>
      </w:r>
    </w:p>
    <w:p/>
    <w:p>
      <w:r xmlns:w="http://schemas.openxmlformats.org/wordprocessingml/2006/main">
        <w:t xml:space="preserve">Juges 20:23 (Et les enfants d'Israël montèrent et pleurèrent devant l'Éternel jusqu'au soir, et demandèrent conseil à l'Éternel, disant: Dois-je monter de nouveau pour combattre les enfants de Benjamin, mon frère? Et l'Éternel dit: Va contre lui.)</w:t>
      </w:r>
    </w:p>
    <w:p/>
    <w:p>
      <w:r xmlns:w="http://schemas.openxmlformats.org/wordprocessingml/2006/main">
        <w:t xml:space="preserve">Les Israélites cherchaient l'aide du Seigneur pour savoir s'ils devaient ou non faire la guerre à Benjamin.</w:t>
      </w:r>
    </w:p>
    <w:p/>
    <w:p>
      <w:r xmlns:w="http://schemas.openxmlformats.org/wordprocessingml/2006/main">
        <w:t xml:space="preserve">1. L'importance de rechercher les conseils de Dieu dans les décisions difficiles.</w:t>
      </w:r>
    </w:p>
    <w:p/>
    <w:p>
      <w:r xmlns:w="http://schemas.openxmlformats.org/wordprocessingml/2006/main">
        <w:t xml:space="preserve">2. Le pouvoir de la prière pour nous rapprocher de Dieu.</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27 : 14 – « Attends l'Éternel ; sois fort et laisse ton cœur prendre courage ; attends l'Éternel ! »</w:t>
      </w:r>
    </w:p>
    <w:p/>
    <w:p>
      <w:r xmlns:w="http://schemas.openxmlformats.org/wordprocessingml/2006/main">
        <w:t xml:space="preserve">Juges 20:24 Le deuxième jour, les enfants d'Israël s'approchèrent des enfants de Benjamin.</w:t>
      </w:r>
    </w:p>
    <w:p/>
    <w:p>
      <w:r xmlns:w="http://schemas.openxmlformats.org/wordprocessingml/2006/main">
        <w:t xml:space="preserve">Les Israélites se préparèrent à combattre les Benjaminites le deuxième jour.</w:t>
      </w:r>
    </w:p>
    <w:p/>
    <w:p>
      <w:r xmlns:w="http://schemas.openxmlformats.org/wordprocessingml/2006/main">
        <w:t xml:space="preserve">1. Dieu est avec nous dans chaque bataille.</w:t>
      </w:r>
    </w:p>
    <w:p/>
    <w:p>
      <w:r xmlns:w="http://schemas.openxmlformats.org/wordprocessingml/2006/main">
        <w:t xml:space="preserve">2. Surmonter les obstacles par la foi.</w:t>
      </w:r>
    </w:p>
    <w:p/>
    <w:p>
      <w:r xmlns:w="http://schemas.openxmlformats.org/wordprocessingml/2006/main">
        <w:t xml:space="preserve">1. Deutéronome 31 : 6-8 Soyez fort et courageux. Ne les crains pas et ne les redoute pas, car c'est l'Éternel, ton Dieu, qui marche avec toi. Il ne vous quittera pas et ne vous abandonnera pas.</w:t>
      </w:r>
    </w:p>
    <w:p/>
    <w:p>
      <w:r xmlns:w="http://schemas.openxmlformats.org/wordprocessingml/2006/main">
        <w:t xml:space="preserve">2. Romains 8 :31 Que dirons-nous donc de ces choses ? Si Dieu est pour nous, qui peut être contre nous ?</w:t>
      </w:r>
    </w:p>
    <w:p/>
    <w:p>
      <w:r xmlns:w="http://schemas.openxmlformats.org/wordprocessingml/2006/main">
        <w:t xml:space="preserve">Juges 20:25 Et Benjamin sortit contre eux de Guibea le deuxième jour, et détruisit encore dix-huit mille hommes; tous ceux-là tirèrent l’épée.</w:t>
      </w:r>
    </w:p>
    <w:p/>
    <w:p>
      <w:r xmlns:w="http://schemas.openxmlformats.org/wordprocessingml/2006/main">
        <w:t xml:space="preserve">Le deuxième jour de bataille, Benjamin détruisit 18 000 hommes d’Israël.</w:t>
      </w:r>
    </w:p>
    <w:p/>
    <w:p>
      <w:r xmlns:w="http://schemas.openxmlformats.org/wordprocessingml/2006/main">
        <w:t xml:space="preserve">1. Le pouvoir de la foi : comment la dévotion à Dieu peut mener à la victoire</w:t>
      </w:r>
    </w:p>
    <w:p/>
    <w:p>
      <w:r xmlns:w="http://schemas.openxmlformats.org/wordprocessingml/2006/main">
        <w:t xml:space="preserve">2. Le coût de la guerre : examiner le prix du conflit</w:t>
      </w:r>
    </w:p>
    <w:p/>
    <w:p>
      <w:r xmlns:w="http://schemas.openxmlformats.org/wordprocessingml/2006/main">
        <w:t xml:space="preserve">1. Romains 8 :31 : Si Dieu est pour nous, qui peut être contre nous ?</w:t>
      </w:r>
    </w:p>
    <w:p/>
    <w:p>
      <w:r xmlns:w="http://schemas.openxmlformats.org/wordprocessingml/2006/main">
        <w:t xml:space="preserve">2. Jean 15 :13 : Il n’y a pas de plus grand amour que celui de donner sa vie pour ses amis.</w:t>
      </w:r>
    </w:p>
    <w:p/>
    <w:p>
      <w:r xmlns:w="http://schemas.openxmlformats.org/wordprocessingml/2006/main">
        <w:t xml:space="preserve">Juges 20:26 Alors tous les enfants d'Israël et tout le peuple montèrent et vinrent à la maison de Dieu, et pleurèrent, et s'assirent là devant l'Éternel, et jeûnèrent ce jour-là jusqu'au soir, et offrèrent des holocaustes et la paix. offrandes devant l'Éternel.</w:t>
      </w:r>
    </w:p>
    <w:p/>
    <w:p>
      <w:r xmlns:w="http://schemas.openxmlformats.org/wordprocessingml/2006/main">
        <w:t xml:space="preserve">Les enfants d'Israël se rassemblèrent à la maison de Dieu pour pleurer, jeûner et offrir des holocaustes et des offrandes de paix à l'Éternel.</w:t>
      </w:r>
    </w:p>
    <w:p/>
    <w:p>
      <w:r xmlns:w="http://schemas.openxmlformats.org/wordprocessingml/2006/main">
        <w:t xml:space="preserve">1. Le pouvoir du culte collectif</w:t>
      </w:r>
    </w:p>
    <w:p/>
    <w:p>
      <w:r xmlns:w="http://schemas.openxmlformats.org/wordprocessingml/2006/main">
        <w:t xml:space="preserve">2. La beauté de la vie sacrificielle</w:t>
      </w:r>
    </w:p>
    <w:p/>
    <w:p>
      <w:r xmlns:w="http://schemas.openxmlformats.org/wordprocessingml/2006/main">
        <w:t xml:space="preserve">1. Psaume 122 :1 - « J'étais heureux quand ils me dirent : Allons à la maison de l'Éternel !</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Juges 20:27 Et les enfants d'Israël consultèrent l'Éternel, car l'arche de l'alliance de Dieu était là en ce temps-là,</w:t>
      </w:r>
    </w:p>
    <w:p/>
    <w:p>
      <w:r xmlns:w="http://schemas.openxmlformats.org/wordprocessingml/2006/main">
        <w:t xml:space="preserve">Dieu est notre source de force et d’espoir dans les moments difficiles.</w:t>
      </w:r>
    </w:p>
    <w:p/>
    <w:p>
      <w:r xmlns:w="http://schemas.openxmlformats.org/wordprocessingml/2006/main">
        <w:t xml:space="preserve">1 : Nous pouvons nous tourner vers Dieu lorsque nous en avons besoin pour obtenir sa force et ses conseils.</w:t>
      </w:r>
    </w:p>
    <w:p/>
    <w:p>
      <w:r xmlns:w="http://schemas.openxmlformats.org/wordprocessingml/2006/main">
        <w:t xml:space="preserve">2 : Placez votre confiance en Dieu, Il ne vous laissera jamais tomber.</w:t>
      </w:r>
    </w:p>
    <w:p/>
    <w:p>
      <w:r xmlns:w="http://schemas.openxmlformats.org/wordprocessingml/2006/main">
        <w:t xml:space="preserve">1 : Psaume 46 : 1 Dieu est notre refuge et notre force, une aide très présente dans les difficultés.</w:t>
      </w:r>
    </w:p>
    <w:p/>
    <w:p>
      <w:r xmlns:w="http://schemas.openxmlformats.org/wordprocessingml/2006/main">
        <w:t xml:space="preserve">2 : Ésaïe 41 : 10 Ne crains rien, car je suis avec toi ; ne soyez pas consterné, car je suis votre Dieu ; Je te fortifierai, je t'aiderai, je te soutiendrai de ma droite droite.</w:t>
      </w:r>
    </w:p>
    <w:p/>
    <w:p>
      <w:r xmlns:w="http://schemas.openxmlformats.org/wordprocessingml/2006/main">
        <w:t xml:space="preserve">Juges 20:28 Et Phinées, fils d'Éléazar, fils d'Aaron, se tenait devant elle en ces jours-là, disant : Dois-je encore sortir pour combattre les enfants de Benjamin, mon frère, ou dois-je cesser ? Et l'Éternel dit : Monte ; car demain je les livrerai entre tes mains.</w:t>
      </w:r>
    </w:p>
    <w:p/>
    <w:p>
      <w:r xmlns:w="http://schemas.openxmlformats.org/wordprocessingml/2006/main">
        <w:t xml:space="preserve">Phinées a demandé à Dieu s'il devait aller combattre Benjamin et Dieu lui a dit de monter et qu'il les livrerait entre ses mains.</w:t>
      </w:r>
    </w:p>
    <w:p/>
    <w:p>
      <w:r xmlns:w="http://schemas.openxmlformats.org/wordprocessingml/2006/main">
        <w:t xml:space="preserve">1. Dieu est toujours fidèle – Il nous donnera la force de surmonter nos luttes</w:t>
      </w:r>
    </w:p>
    <w:p/>
    <w:p>
      <w:r xmlns:w="http://schemas.openxmlformats.org/wordprocessingml/2006/main">
        <w:t xml:space="preserve">2. Faites confiance au Seigneur – Il nous aidera à atteindre nos objectifs</w:t>
      </w:r>
    </w:p>
    <w:p/>
    <w:p>
      <w:r xmlns:w="http://schemas.openxmlformats.org/wordprocessingml/2006/main">
        <w:t xml:space="preserve">1. Romains 8:37 - Non, dans toutes ces choses nous sommes plus que vainqueurs par celui qui nous a aimés.</w:t>
      </w:r>
    </w:p>
    <w:p/>
    <w:p>
      <w:r xmlns:w="http://schemas.openxmlformats.org/wordprocessingml/2006/main">
        <w:t xml:space="preserve">2. Éphésiens 6 : 10-11 – Enfin, soyez forts dans le Seigneur et dans sa toute-puissance. Revêtez toute l’armure de Dieu, afin de pouvoir prendre position contre les plans du diable.</w:t>
      </w:r>
    </w:p>
    <w:p/>
    <w:p>
      <w:r xmlns:w="http://schemas.openxmlformats.org/wordprocessingml/2006/main">
        <w:t xml:space="preserve">Juges 20:29 Et Israël dressa des embûches autour de Guibea.</w:t>
      </w:r>
    </w:p>
    <w:p/>
    <w:p>
      <w:r xmlns:w="http://schemas.openxmlformats.org/wordprocessingml/2006/main">
        <w:t xml:space="preserve">Les Israélites tendirent une embuscade autour de Guibea.</w:t>
      </w:r>
    </w:p>
    <w:p/>
    <w:p>
      <w:r xmlns:w="http://schemas.openxmlformats.org/wordprocessingml/2006/main">
        <w:t xml:space="preserve">1. Le pouvoir de la prière : savoir quand agir</w:t>
      </w:r>
    </w:p>
    <w:p/>
    <w:p>
      <w:r xmlns:w="http://schemas.openxmlformats.org/wordprocessingml/2006/main">
        <w:t xml:space="preserve">2. La force de l’unité : rester ensemble dans la foi</w:t>
      </w:r>
    </w:p>
    <w:p/>
    <w:p>
      <w:r xmlns:w="http://schemas.openxmlformats.org/wordprocessingml/2006/main">
        <w:t xml:space="preserve">1. Psaume 27 : 3 : Même si une armée m’assiège, mon cœur ne craindra pas ; même si la guerre éclate contre moi, même alors, j'aurai confiance.</w:t>
      </w:r>
    </w:p>
    <w:p/>
    <w:p>
      <w:r xmlns:w="http://schemas.openxmlformats.org/wordprocessingml/2006/main">
        <w:t xml:space="preserve">2. Matthieu 18 :20 : Car là où deux ou trois se rassemblent en mon nom, je suis avec eux.</w:t>
      </w:r>
    </w:p>
    <w:p/>
    <w:p>
      <w:r xmlns:w="http://schemas.openxmlformats.org/wordprocessingml/2006/main">
        <w:t xml:space="preserve">Juges 20:30 Le troisième jour, les enfants d'Israël montèrent contre les enfants de Benjamin, et se rangèrent contre Guibea, comme les autres fois.</w:t>
      </w:r>
    </w:p>
    <w:p/>
    <w:p>
      <w:r xmlns:w="http://schemas.openxmlformats.org/wordprocessingml/2006/main">
        <w:t xml:space="preserve">Le troisième jour, les Israélites allèrent combattre les Benjaminites et prirent position contre Guibea, comme d'habitude.</w:t>
      </w:r>
    </w:p>
    <w:p/>
    <w:p>
      <w:r xmlns:w="http://schemas.openxmlformats.org/wordprocessingml/2006/main">
        <w:t xml:space="preserve">1. Le pouvoir de la persévérance : comment les Israélites ont refusé d’abandonner</w:t>
      </w:r>
    </w:p>
    <w:p/>
    <w:p>
      <w:r xmlns:w="http://schemas.openxmlformats.org/wordprocessingml/2006/main">
        <w:t xml:space="preserve">2. Le besoin de courage : comment les Israélites ont affronté les Benjaminites</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Éphésiens 6 : 10-18 – Enfin, soyez forts dans le Seigneur et dans sa toute-puissance. Revêtez toute l’armure de Dieu, afin de pouvoir prendre position contre les plans du diable.</w:t>
      </w:r>
    </w:p>
    <w:p/>
    <w:p>
      <w:r xmlns:w="http://schemas.openxmlformats.org/wordprocessingml/2006/main">
        <w:t xml:space="preserve">Juges 20:31 Et les enfants de Benjamin sortirent à la rencontre du peuple, et furent entraînés hors de la ville ; Et ils commencèrent à frapper le peuple, et à tuer, comme d'habitude, sur les routes dont l'une monte à la maison de Dieu, et l'autre à Guibea dans les champs, environ trente hommes d'Israël.</w:t>
      </w:r>
    </w:p>
    <w:p/>
    <w:p>
      <w:r xmlns:w="http://schemas.openxmlformats.org/wordprocessingml/2006/main">
        <w:t xml:space="preserve">Les Benjaminites sortirent pour combattre les Israélites et tuèrent une trentaine d'hommes sur les routes entre la maison de Dieu et Guibea.</w:t>
      </w:r>
    </w:p>
    <w:p/>
    <w:p>
      <w:r xmlns:w="http://schemas.openxmlformats.org/wordprocessingml/2006/main">
        <w:t xml:space="preserve">1. Le coût du conflit : l’impact de la guerre sur les innocents</w:t>
      </w:r>
    </w:p>
    <w:p/>
    <w:p>
      <w:r xmlns:w="http://schemas.openxmlformats.org/wordprocessingml/2006/main">
        <w:t xml:space="preserve">2. Vivre dans un état de guerre sainte : comprendre les conflits bibliques</w:t>
      </w:r>
    </w:p>
    <w:p/>
    <w:p>
      <w:r xmlns:w="http://schemas.openxmlformats.org/wordprocessingml/2006/main">
        <w:t xml:space="preserve">1. Ésaïe 2 : 4 - Ils forgeront de leurs épées des socs de charrue, et de leurs lances des serpes : une nation ne lèvera plus l'épée contre une nation, et ils n'apprendront plus la guerre.</w:t>
      </w:r>
    </w:p>
    <w:p/>
    <w:p>
      <w:r xmlns:w="http://schemas.openxmlformats.org/wordprocessingml/2006/main">
        <w:t xml:space="preserve">2. Jacques 4 : 1-3 – Qu’est-ce qui cause les querelles et qu’est-ce qui provoque les disputes parmi vous ? N'est-ce pas que vos passions sont en guerre en vous ? Vous désirez et n'avez pas, alors vous assassinez. Vous convoitez et ne pouvez pas obtenir, alors vous vous battez et vous disputez. Vous ne l'avez pas, parce que vous ne le demandez pas.</w:t>
      </w:r>
    </w:p>
    <w:p/>
    <w:p>
      <w:r xmlns:w="http://schemas.openxmlformats.org/wordprocessingml/2006/main">
        <w:t xml:space="preserve">Juges 20:32 Et les enfants de Benjamin dirent : Ils sont battus devant nous comme la première fois. Mais les enfants d'Israël dirent : Fuyons, et attirons-les hors de la ville vers les grands chemins.</w:t>
      </w:r>
    </w:p>
    <w:p/>
    <w:p>
      <w:r xmlns:w="http://schemas.openxmlformats.org/wordprocessingml/2006/main">
        <w:t xml:space="preserve">Les enfants de Benjamin furent victorieux dans la bataille, mais les enfants d'Israël voulaient mener le combat sur les grands chemins.</w:t>
      </w:r>
    </w:p>
    <w:p/>
    <w:p>
      <w:r xmlns:w="http://schemas.openxmlformats.org/wordprocessingml/2006/main">
        <w:t xml:space="preserve">1. Dieu est toujours avec nous dans la bataille</w:t>
      </w:r>
    </w:p>
    <w:p/>
    <w:p>
      <w:r xmlns:w="http://schemas.openxmlformats.org/wordprocessingml/2006/main">
        <w:t xml:space="preserve">2. Nous devons persévérer dans les moments difficiles</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Juges 20:33 Et tous les hommes d'Israël se levèrent de leurs places, et se rangèrent en bataille à Baaltamar; et les embûches d'Israël sortirent de leurs places, jusque dans les prairies de Guibea.</w:t>
      </w:r>
    </w:p>
    <w:p/>
    <w:p>
      <w:r xmlns:w="http://schemas.openxmlformats.org/wordprocessingml/2006/main">
        <w:t xml:space="preserve">Tous les hommes d'Israël se rassemblèrent à Baaltamar et les liers qui guettaient Israël arrivèrent des prairies de Guibea.</w:t>
      </w:r>
    </w:p>
    <w:p/>
    <w:p>
      <w:r xmlns:w="http://schemas.openxmlformats.org/wordprocessingml/2006/main">
        <w:t xml:space="preserve">1. Surmonter nos peurs - Comment nous lever et lutter contre ce dont nous avons peur</w:t>
      </w:r>
    </w:p>
    <w:p/>
    <w:p>
      <w:r xmlns:w="http://schemas.openxmlformats.org/wordprocessingml/2006/main">
        <w:t xml:space="preserve">2. United Strength – Comment compter sur les autres pour se relever et relever les défis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Encore une fois, si deux couchent ensemble, ils se réchauffent, mais comment un seul peut-il se réchauffer ? Et même si un homme peut prévaloir contre celui qui est seul, deux lui résistent, une triple corde ne se brise pas rapidement. "</w:t>
      </w:r>
    </w:p>
    <w:p/>
    <w:p>
      <w:r xmlns:w="http://schemas.openxmlformats.org/wordprocessingml/2006/main">
        <w:t xml:space="preserve">Juges 20:34 Et dix mille hommes d'élite de tout Israël vinrent contre Guibea, et la bataille fut rude; mais ils ne savaient pas que le mal était proche d'eux.</w:t>
      </w:r>
    </w:p>
    <w:p/>
    <w:p>
      <w:r xmlns:w="http://schemas.openxmlformats.org/wordprocessingml/2006/main">
        <w:t xml:space="preserve">Dix mille hommes d'élite d'Israël vinrent combattre contre Guibea, et la bataille fut féroce. Cependant, ils ne se rendaient pas compte que le danger était proche.</w:t>
      </w:r>
    </w:p>
    <w:p/>
    <w:p>
      <w:r xmlns:w="http://schemas.openxmlformats.org/wordprocessingml/2006/main">
        <w:t xml:space="preserve">1. Le danger de l'ignorance - Proverbes 1:7 La crainte de l'Éternel est le commencement de la connaissance ; les insensés méprisent la sagesse et l'instruction.</w:t>
      </w:r>
    </w:p>
    <w:p/>
    <w:p>
      <w:r xmlns:w="http://schemas.openxmlformats.org/wordprocessingml/2006/main">
        <w:t xml:space="preserve">2. La bénédiction de la sagesse - Proverbes 3:13 Bienheureux celui qui trouve la sagesse et celui qui acquiert l'intelligence.</w:t>
      </w:r>
    </w:p>
    <w:p/>
    <w:p>
      <w:r xmlns:w="http://schemas.openxmlformats.org/wordprocessingml/2006/main">
        <w:t xml:space="preserve">1. Proverbes 1:7 La crainte de l'Éternel est le commencement de la connaissance ; les insensés méprisent la sagesse et l'instruction.</w:t>
      </w:r>
    </w:p>
    <w:p/>
    <w:p>
      <w:r xmlns:w="http://schemas.openxmlformats.org/wordprocessingml/2006/main">
        <w:t xml:space="preserve">2. Proverbes 3:13 Bienheureux celui qui trouve la sagesse et celui qui acquiert l'intelligence.</w:t>
      </w:r>
    </w:p>
    <w:p/>
    <w:p>
      <w:r xmlns:w="http://schemas.openxmlformats.org/wordprocessingml/2006/main">
        <w:t xml:space="preserve">Juges 20:35 Et l'Éternel frappa Benjamin devant Israël; et les enfants d'Israël détruisirent ce jour-là vingt-cinq mille et cent hommes des Benjamites; tous tirèrent l'épée.</w:t>
      </w:r>
    </w:p>
    <w:p/>
    <w:p>
      <w:r xmlns:w="http://schemas.openxmlformats.org/wordprocessingml/2006/main">
        <w:t xml:space="preserve">Le Seigneur frappa Benjamin, entraînant la mort de 25 100 hommes.</w:t>
      </w:r>
    </w:p>
    <w:p/>
    <w:p>
      <w:r xmlns:w="http://schemas.openxmlformats.org/wordprocessingml/2006/main">
        <w:t xml:space="preserve">1. La colère du Seigneur : un avertissement aux infidèles</w:t>
      </w:r>
    </w:p>
    <w:p/>
    <w:p>
      <w:r xmlns:w="http://schemas.openxmlformats.org/wordprocessingml/2006/main">
        <w:t xml:space="preserve">2. Le pouvoir de la foi : une bénédiction pour les justes</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Jacques 1 :20 – Car la colère de l’homme n’accomplit pas la justice de Dieu.</w:t>
      </w:r>
    </w:p>
    <w:p/>
    <w:p>
      <w:r xmlns:w="http://schemas.openxmlformats.org/wordprocessingml/2006/main">
        <w:t xml:space="preserve">Juges 20:36 Les enfants de Benjamin virent qu'ils étaient frappés; car les hommes d'Israël cédèrent la place aux Benjamites, parce qu'ils se confiaient aux lierres qu'ils avaient dressés près de Guibea.</w:t>
      </w:r>
    </w:p>
    <w:p/>
    <w:p>
      <w:r xmlns:w="http://schemas.openxmlformats.org/wordprocessingml/2006/main">
        <w:t xml:space="preserve">Les hommes d’Israël ont permis aux Benjamites de l’emporter dans la bataille parce qu’ils avaient confiance dans l’embuscade qu’ils avaient tendue.</w:t>
      </w:r>
    </w:p>
    <w:p/>
    <w:p>
      <w:r xmlns:w="http://schemas.openxmlformats.org/wordprocessingml/2006/main">
        <w:t xml:space="preserve">1 : Nous devons faire attention à qui nous faisons confiance dans la vie, car il est facile de se laisser tromper.</w:t>
      </w:r>
    </w:p>
    <w:p/>
    <w:p>
      <w:r xmlns:w="http://schemas.openxmlformats.org/wordprocessingml/2006/main">
        <w:t xml:space="preserve">2 : Le Seigneur est fidèle et nous protégera toujours de ceux qui cherchent à nous faire du mal.</w:t>
      </w:r>
    </w:p>
    <w:p/>
    <w:p>
      <w:r xmlns:w="http://schemas.openxmlformats.org/wordprocessingml/2006/main">
        <w:t xml:space="preserve">1 : Psaume 37 : 3-4 « Confie-toi en l'Éternel et fais le bien ; ainsi tu habiteras dans le pays, et en vérité tu seras nourri. Délices-toi aussi du Seigneur : et il te donnera les désirs de ton cœur. ".</w:t>
      </w:r>
    </w:p>
    <w:p/>
    <w:p>
      <w:r xmlns:w="http://schemas.openxmlformats.org/wordprocessingml/2006/main">
        <w:t xml:space="preserve">2 : Proverbes 3 : 5-6 « Confie-toi au Seigneur de tout ton cœur ; et ne t'appuie pas sur ta propre intelligence. Reconnais-le dans toutes tes voies, et il aplanira tes sentiers. »</w:t>
      </w:r>
    </w:p>
    <w:p/>
    <w:p>
      <w:r xmlns:w="http://schemas.openxmlformats.org/wordprocessingml/2006/main">
        <w:t xml:space="preserve">Juges 20:37 Et les embûches se hâtèrent et se précipitèrent sur Guibea ; Et les liers en embuscade se retirèrent et frappèrent toute la ville au tranchant de l'épée.</w:t>
      </w:r>
    </w:p>
    <w:p/>
    <w:p>
      <w:r xmlns:w="http://schemas.openxmlformats.org/wordprocessingml/2006/main">
        <w:t xml:space="preserve">L'armée d'Israël entoura la ville de Guibea et l'attaqua à coups d'épée.</w:t>
      </w:r>
    </w:p>
    <w:p/>
    <w:p>
      <w:r xmlns:w="http://schemas.openxmlformats.org/wordprocessingml/2006/main">
        <w:t xml:space="preserve">1. « Le pouvoir de l'unification : comment Dieu nous fortifie grâce à l'unité »</w:t>
      </w:r>
    </w:p>
    <w:p/>
    <w:p>
      <w:r xmlns:w="http://schemas.openxmlformats.org/wordprocessingml/2006/main">
        <w:t xml:space="preserve">2. « La destruction de Gibeah : ce que nous pouvons apprendre de la chute d'une ville »</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Josué 6 :20 – « Quand les trompettes sonnaient, le peuple criait, et au son de la trompette, lorsque le peuple poussait un grand cri, le mur s'effondrait ; alors tout le monde entra en courant et prit la ville. »</w:t>
      </w:r>
    </w:p>
    <w:p/>
    <w:p>
      <w:r xmlns:w="http://schemas.openxmlformats.org/wordprocessingml/2006/main">
        <w:t xml:space="preserve">Juges 20:38 Il y avait un signe convenu entre les hommes d'Israël et les embûches, qu'ils feraient monter hors de la ville une grande flamme et de la fumée.</w:t>
      </w:r>
    </w:p>
    <w:p/>
    <w:p>
      <w:r xmlns:w="http://schemas.openxmlformats.org/wordprocessingml/2006/main">
        <w:t xml:space="preserve">Les hommes d'Israël et les liers en embuscade avaient comme signe désigné une grande flamme avec de la fumée qui s'élèverait de la ville.</w:t>
      </w:r>
    </w:p>
    <w:p/>
    <w:p>
      <w:r xmlns:w="http://schemas.openxmlformats.org/wordprocessingml/2006/main">
        <w:t xml:space="preserve">1. Le pouvoir des signes et des symboles : comment les utiliser pour communiquer le message de Dieu</w:t>
      </w:r>
    </w:p>
    <w:p/>
    <w:p>
      <w:r xmlns:w="http://schemas.openxmlformats.org/wordprocessingml/2006/main">
        <w:t xml:space="preserve">2. La force de l’unification : comment s’unir</w:t>
      </w:r>
    </w:p>
    <w:p/>
    <w:p>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2. Romains 12 :4-5 –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Juges 20:39 Et lorsque les hommes d'Israël se retirèrent dans le combat, Benjamin commença à frapper et à tuer environ trente hommes d'Israël; car ils disaient: Certainement, ils seront battus devant nous comme lors de la première bataille.</w:t>
      </w:r>
    </w:p>
    <w:p/>
    <w:p>
      <w:r xmlns:w="http://schemas.openxmlformats.org/wordprocessingml/2006/main">
        <w:t xml:space="preserve">Les hommes d'Israël furent vaincus au combat par Benjamin qui en tua une trentaine.</w:t>
      </w:r>
    </w:p>
    <w:p/>
    <w:p>
      <w:r xmlns:w="http://schemas.openxmlformats.org/wordprocessingml/2006/main">
        <w:t xml:space="preserve">1. Faites confiance au Seigneur et non à vos propres forces. Proverbes 3:5-6</w:t>
      </w:r>
    </w:p>
    <w:p/>
    <w:p>
      <w:r xmlns:w="http://schemas.openxmlformats.org/wordprocessingml/2006/main">
        <w:t xml:space="preserve">2. Ne laissez pas l’orgueil vous conduire à la destruction. Proverbes 16:18</w:t>
      </w:r>
    </w:p>
    <w:p/>
    <w:p>
      <w:r xmlns:w="http://schemas.openxmlformats.org/wordprocessingml/2006/main">
        <w:t xml:space="preserve">1. Proverbes 3 : 5-6 « Confie-toi au Seigneur de tout ton cœur ; et ne t'appuie pas sur ta propre intelligence. Reconnais-le dans toutes tes voies, et il aplanira tes sentiers. »</w:t>
      </w:r>
    </w:p>
    <w:p/>
    <w:p>
      <w:r xmlns:w="http://schemas.openxmlformats.org/wordprocessingml/2006/main">
        <w:t xml:space="preserve">2. Proverbes 16 : 18 « L'orgueil précède la destruction, et l'esprit hautain précède la chute. »</w:t>
      </w:r>
    </w:p>
    <w:p/>
    <w:p>
      <w:r xmlns:w="http://schemas.openxmlformats.org/wordprocessingml/2006/main">
        <w:t xml:space="preserve">Juges 20:40 Mais lorsque la flamme commença à s'élever hors de la ville avec une colonne de fumée, les Benjamites regardèrent derrière eux, et voici, la flamme de la ville montait jusqu'au ciel.</w:t>
      </w:r>
    </w:p>
    <w:p/>
    <w:p>
      <w:r xmlns:w="http://schemas.openxmlformats.org/wordprocessingml/2006/main">
        <w:t xml:space="preserve">Les Benjamites furent surpris lorsqu'ils virent une flamme s'élever de la ville avec une colonne de fumée s'élevant vers le ciel.</w:t>
      </w:r>
    </w:p>
    <w:p/>
    <w:p>
      <w:r xmlns:w="http://schemas.openxmlformats.org/wordprocessingml/2006/main">
        <w:t xml:space="preserve">1. La puissance de Dieu dépasse notre compréhension.</w:t>
      </w:r>
    </w:p>
    <w:p/>
    <w:p>
      <w:r xmlns:w="http://schemas.openxmlformats.org/wordprocessingml/2006/main">
        <w:t xml:space="preserve">2. Même face à un désastre, nous pouvons nous tourner vers Dieu pour espérer.</w:t>
      </w:r>
    </w:p>
    <w:p/>
    <w:p>
      <w:r xmlns:w="http://schemas.openxmlformats.org/wordprocessingml/2006/main">
        <w:t xml:space="preserve">1. Ésaïe 40 :28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2. Psaume 46 : 1-2 –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Juges 20:41 Et lorsque les hommes d'Israël se retournèrent, les hommes de Benjamin furent étonnés, car ils virent que le malheur leur était arrivé.</w:t>
      </w:r>
    </w:p>
    <w:p/>
    <w:p>
      <w:r xmlns:w="http://schemas.openxmlformats.org/wordprocessingml/2006/main">
        <w:t xml:space="preserve">Les hommes d’Israël furent victorieux dans leur combat contre les hommes de Benjamin et ces derniers restèrent stupéfaits lorsqu’ils comprirent l’adversité à laquelle ils étaient confrontés.</w:t>
      </w:r>
    </w:p>
    <w:p/>
    <w:p>
      <w:r xmlns:w="http://schemas.openxmlformats.org/wordprocessingml/2006/main">
        <w:t xml:space="preserve">1. L’adversité est inévitable : faites confiance à Dieu même dans les moments difficiles (Juges 20 : 41)</w:t>
      </w:r>
    </w:p>
    <w:p/>
    <w:p>
      <w:r xmlns:w="http://schemas.openxmlformats.org/wordprocessingml/2006/main">
        <w:t xml:space="preserve">2. Ne laissez pas la peur et le doute perturber votre foi (Juges 20 :41)</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Juges 20:42 C'est pourquoi ils tournèrent le dos devant les hommes d'Israël vers le chemin du désert ; mais la bataille les rattrapa ; et ceux qui sortaient des villes, ils les détruisirent au milieu d'elles.</w:t>
      </w:r>
    </w:p>
    <w:p/>
    <w:p>
      <w:r xmlns:w="http://schemas.openxmlformats.org/wordprocessingml/2006/main">
        <w:t xml:space="preserve">Les hommes d'Israël poursuivirent les Benjaminites et les détruisirent dans le désert.</w:t>
      </w:r>
    </w:p>
    <w:p/>
    <w:p>
      <w:r xmlns:w="http://schemas.openxmlformats.org/wordprocessingml/2006/main">
        <w:t xml:space="preserve">1 : La justice de Dieu prévaudra toujours.</w:t>
      </w:r>
    </w:p>
    <w:p/>
    <w:p>
      <w:r xmlns:w="http://schemas.openxmlformats.org/wordprocessingml/2006/main">
        <w:t xml:space="preserve">2 : Nous ne devons jamais nous détourner de la volonté de Dieu.</w:t>
      </w:r>
    </w:p>
    <w:p/>
    <w:p>
      <w:r xmlns:w="http://schemas.openxmlformats.org/wordprocessingml/2006/main">
        <w:t xml:space="preserve">1 : Romains 12 :19 – Ne vous vengez pas, mes chers amis, mais laissez place à la colère de Dieu, car il est écrit : C’est à moi de me venger ; Je rembourserai, dit le Seigneur.</w:t>
      </w:r>
    </w:p>
    <w:p/>
    <w:p>
      <w:r xmlns:w="http://schemas.openxmlformats.org/wordprocessingml/2006/main">
        <w:t xml:space="preserve">2 : Psaume 37 :25 – J’étais jeune et maintenant je suis vieux, mais je n’ai jamais vu les justes abandonnés ni leurs enfants mendier du pain.</w:t>
      </w:r>
    </w:p>
    <w:p/>
    <w:p>
      <w:r xmlns:w="http://schemas.openxmlformats.org/wordprocessingml/2006/main">
        <w:t xml:space="preserve">Juges 20:43 Ils encerclèrent les Benjamites tout autour, les poursuivirent et les foulèrent facilement vers Guibea, vers le lever du soleil.</w:t>
      </w:r>
    </w:p>
    <w:p/>
    <w:p>
      <w:r xmlns:w="http://schemas.openxmlformats.org/wordprocessingml/2006/main">
        <w:t xml:space="preserve">Les Benjamites furent pourchassés et foulés facilement depuis Guibea vers le lever du soleil.</w:t>
      </w:r>
    </w:p>
    <w:p/>
    <w:p>
      <w:r xmlns:w="http://schemas.openxmlformats.org/wordprocessingml/2006/main">
        <w:t xml:space="preserve">1. Le pouvoir de la protection de Dieu</w:t>
      </w:r>
    </w:p>
    <w:p/>
    <w:p>
      <w:r xmlns:w="http://schemas.openxmlformats.org/wordprocessingml/2006/main">
        <w:t xml:space="preserve">2. La miséricorde de Dieu dans les temps difficiles</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Exode 14:13 - Et Moïse dit au peuple : Ne craignez rien, tenez bon, et voyez le salut de l'Éternel, qu'il fera pour vous aujourd'hui. Pour les Égyptiens que vous voyez aujourd’hui, vous ne les reverrez plus jamais.</w:t>
      </w:r>
    </w:p>
    <w:p/>
    <w:p>
      <w:r xmlns:w="http://schemas.openxmlformats.org/wordprocessingml/2006/main">
        <w:t xml:space="preserve">Juges 20:44 Dix-huit mille hommes de Benjamin tombèrent ; c'étaient tous des hommes vaillants.</w:t>
      </w:r>
    </w:p>
    <w:p/>
    <w:p>
      <w:r xmlns:w="http://schemas.openxmlformats.org/wordprocessingml/2006/main">
        <w:t xml:space="preserve">Le passage de Juges 20 :44 déclare que 18 000 hommes de Benjamin furent tués au combat.</w:t>
      </w:r>
    </w:p>
    <w:p/>
    <w:p>
      <w:r xmlns:w="http://schemas.openxmlformats.org/wordprocessingml/2006/main">
        <w:t xml:space="preserve">1. Dieu est souverain en temps de guerre et de paix.</w:t>
      </w:r>
    </w:p>
    <w:p/>
    <w:p>
      <w:r xmlns:w="http://schemas.openxmlformats.org/wordprocessingml/2006/main">
        <w:t xml:space="preserve">2. Ne vous laissez pas égarer par des cœurs faux.</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Proverbes 4 : 23-24 – Gardez votre cœur avec diligence, car de lui naissent les questions de la vie. Éloigne de toi une bouche trompeuse, et éloigne de toi les lèvres perverses.</w:t>
      </w:r>
    </w:p>
    <w:p/>
    <w:p>
      <w:r xmlns:w="http://schemas.openxmlformats.org/wordprocessingml/2006/main">
        <w:t xml:space="preserve">Juges 20:45 Et ils se tournèrent et s'enfuirent vers le désert jusqu'au rocher de Rimmon ; et ils en glanèrent sur les chemins cinq mille hommes ; Il les poursuivit jusqu'à Gidom et en tua deux mille hommes.</w:t>
      </w:r>
    </w:p>
    <w:p/>
    <w:p>
      <w:r xmlns:w="http://schemas.openxmlformats.org/wordprocessingml/2006/main">
        <w:t xml:space="preserve">Les Israélites poursuivirent les ennemis, en tuèrent deux mille et en rassemblèrent cinq mille alors qu'ils fuyaient vers le désert de Rimmon.</w:t>
      </w:r>
    </w:p>
    <w:p/>
    <w:p>
      <w:r xmlns:w="http://schemas.openxmlformats.org/wordprocessingml/2006/main">
        <w:t xml:space="preserve">1 : Nous pouvons apprendre des Israélites à ne jamais abandonner face à l’adversité et à continuer à nous battre pour ce en quoi nous croyons.</w:t>
      </w:r>
    </w:p>
    <w:p/>
    <w:p>
      <w:r xmlns:w="http://schemas.openxmlformats.org/wordprocessingml/2006/main">
        <w:t xml:space="preserve">2 : Nous devons être prêts à donner notre vie pour une cause plus grande, tout comme l’ont fait les Israélites.</w:t>
      </w:r>
    </w:p>
    <w:p/>
    <w:p>
      <w:r xmlns:w="http://schemas.openxmlformats.org/wordprocessingml/2006/main">
        <w:t xml:space="preserve">1 : Matthieu 10 :38-39 – Et celui qui ne prend pas sa croix et ne me suit pas n’est pas digne de moi. Celui qui retrouve sa vie la perdra, et celui qui perd sa vie à cause de Moi la retrouvera.</w:t>
      </w:r>
    </w:p>
    <w:p/>
    <w:p>
      <w:r xmlns:w="http://schemas.openxmlformats.org/wordprocessingml/2006/main">
        <w:t xml:space="preserve">2 : Romains 12 : 1-2 – Je vous exhorte donc, frères, par les compassions de Dieu, à offrir vos corps comme un sacrifice vivant, saint, agréable à Dieu, ce qui sera de votre part un culte raisonnable. Et ne vous conformez pas à ce monde, mais soyez transformés par le renouvellement de votre esprit, afin que vous puissiez prouver quelle est cette volonté bonne, acceptable et parfaite de Dieu.</w:t>
      </w:r>
    </w:p>
    <w:p/>
    <w:p>
      <w:r xmlns:w="http://schemas.openxmlformats.org/wordprocessingml/2006/main">
        <w:t xml:space="preserve">Juges 20:46 Ainsi, tous ceux de Benjamin qui tombèrent ce jour-là furent vingt-cinq mille hommes tirant l'épée ; c'étaient tous des hommes vaillants.</w:t>
      </w:r>
    </w:p>
    <w:p/>
    <w:p>
      <w:r xmlns:w="http://schemas.openxmlformats.org/wordprocessingml/2006/main">
        <w:t xml:space="preserve">La tribu de Benjamin perdit 25 000 hommes au combat.</w:t>
      </w:r>
    </w:p>
    <w:p/>
    <w:p>
      <w:r xmlns:w="http://schemas.openxmlformats.org/wordprocessingml/2006/main">
        <w:t xml:space="preserve">1 : Nous pouvons tirer des leçons de la bravoure et du courage de la tribu de Benjamin, qui étaient prêts à se battre pour ce en quoi ils croyaient.</w:t>
      </w:r>
    </w:p>
    <w:p/>
    <w:p>
      <w:r xmlns:w="http://schemas.openxmlformats.org/wordprocessingml/2006/main">
        <w:t xml:space="preserve">2 : Dans les moments d’épreuves et de difficultés, nous, chrétiens, devons nous rappeler que Dieu ne nous quittera jamais et sera toujours à nos côtés.</w:t>
      </w:r>
    </w:p>
    <w:p/>
    <w:p>
      <w:r xmlns:w="http://schemas.openxmlformats.org/wordprocessingml/2006/main">
        <w:t xml:space="preserve">1 : Josué 1 :9 – « Ne vous l’ai-je pas commandé ? Soyez forts et courageux. N’ayez pas peur ; ne vous découragez pas, car l’Éternel, votre Dieu, sera avec vous partout où vous irez.</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Juges 20:47 Mais six cents hommes se retournèrent et s'enfuirent au désert vers le rocher de Rimmon, et demeurèrent quatre mois au rocher de Rimmon.</w:t>
      </w:r>
    </w:p>
    <w:p/>
    <w:p>
      <w:r xmlns:w="http://schemas.openxmlformats.org/wordprocessingml/2006/main">
        <w:t xml:space="preserve">Six cents hommes s'enfuirent au Rocher Rimmon et y restèrent quatre mois.</w:t>
      </w:r>
    </w:p>
    <w:p/>
    <w:p>
      <w:r xmlns:w="http://schemas.openxmlformats.org/wordprocessingml/2006/main">
        <w:t xml:space="preserve">1. Le pouvoir d’une endurance fidèle</w:t>
      </w:r>
    </w:p>
    <w:p/>
    <w:p>
      <w:r xmlns:w="http://schemas.openxmlformats.org/wordprocessingml/2006/main">
        <w:t xml:space="preserve">2. Trouver la force dans les moments difficiles</w:t>
      </w:r>
    </w:p>
    <w:p/>
    <w:p>
      <w:r xmlns:w="http://schemas.openxmlformats.org/wordprocessingml/2006/main">
        <w:t xml:space="preserve">1. Deutéronome 33 :27 – Le Dieu éternel est ton refuge, et en dessous se trouvent les bras éternels.</w:t>
      </w:r>
    </w:p>
    <w:p/>
    <w:p>
      <w:r xmlns:w="http://schemas.openxmlformats.org/wordprocessingml/2006/main">
        <w:t xml:space="preserve">2. Ésaïe 43:2 - Quand tu traverseras les eaux, je serai avec toi ; et à travers les fleuves, ils ne te déborderont pas.</w:t>
      </w:r>
    </w:p>
    <w:p/>
    <w:p>
      <w:r xmlns:w="http://schemas.openxmlformats.org/wordprocessingml/2006/main">
        <w:t xml:space="preserve">Juges 20:48 Et les hommes d'Israël se tournèrent de nouveau contre les enfants de Benjamin, et les frappèrent au tranchant de l'épée, aussi bien les hommes de chaque ville que les bêtes, et tous ceux qui tombaient sous leur main. incendiez toutes les villes où ils sont arrivés.</w:t>
      </w:r>
    </w:p>
    <w:p/>
    <w:p>
      <w:r xmlns:w="http://schemas.openxmlformats.org/wordprocessingml/2006/main">
        <w:t xml:space="preserve">Les hommes d'Israël attaquèrent les enfants de Benjamin avec l'épée et détruisirent tout sur leur passage.</w:t>
      </w:r>
    </w:p>
    <w:p/>
    <w:p>
      <w:r xmlns:w="http://schemas.openxmlformats.org/wordprocessingml/2006/main">
        <w:t xml:space="preserve">1. L’importance de rester ferme dans la foi face aux difficultés.</w:t>
      </w:r>
    </w:p>
    <w:p/>
    <w:p>
      <w:r xmlns:w="http://schemas.openxmlformats.org/wordprocessingml/2006/main">
        <w:t xml:space="preserve">2. Se souvenir de la fidélité de Dieu même dans les moments les plus sombres.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Juges 21 peut être résumé en trois paragraphes comme suit, avec les versets indiqués :</w:t>
      </w:r>
    </w:p>
    <w:p/>
    <w:p>
      <w:r xmlns:w="http://schemas.openxmlformats.org/wordprocessingml/2006/main">
        <w:t xml:space="preserve">Paragraphe 1 : Juges 21 : 1-14 présente les conséquences de la guerre entre Israël et Benjamin. Dans ce chapitre, les Israélites se rassemblent à Mitspa pour demander conseil à Dieu concernant leurs actions contre la tribu de Benjamin. Ils font le serment solennel de ne donner leurs filles en mariage à aucun homme de Benjamin. Cependant, ils se rendent vite compte qu'en agissant ainsi, ils risquent l'extinction de la tribu de Benjamin puisqu'aucune femme ne serait disponible pour se marier.</w:t>
      </w:r>
    </w:p>
    <w:p/>
    <w:p>
      <w:r xmlns:w="http://schemas.openxmlformats.org/wordprocessingml/2006/main">
        <w:t xml:space="preserve">Paragraphe 2 : Continuant dans Juges 21 : 15-23, il raconte une solution conçue par les Israélites pour fournir des épouses aux Benjamites restants. Ils suggèrent que puisque Jabesh-Gilaad n'a pas participé à la bataille contre Benjamin, ils devraient être punis en faisant prendre leurs femmes célibataires comme épouses pour les Benjamites. Les Israélites envoient une armée à Jabesh-Gilaad et épargnent quatre cents vierges qui sont données à Benjamin.</w:t>
      </w:r>
    </w:p>
    <w:p/>
    <w:p>
      <w:r xmlns:w="http://schemas.openxmlformats.org/wordprocessingml/2006/main">
        <w:t xml:space="preserve">Paragraphe 3 : Juges 21 se termine par un récit dans lequel des mesures supplémentaires sont prises pour garantir des épouses à ceux qui n'en ont pas parmi la tribu de Benjamin. Dans Juges 21 :24-25, il est mentionné qu’il y a encore des hommes de Benjamin qui n’ont pas de femme même après avoir reçu des femmes de Jabesh-Gilaad. Pour résoudre ce problème, lors d'un festival à Shiloh, ils conseillent à ces hommes de se cacher dans les vignes et d'enlever des jeunes femmes qui sortent pour danser et d'en faire leurs épouses.</w:t>
      </w:r>
    </w:p>
    <w:p/>
    <w:p>
      <w:r xmlns:w="http://schemas.openxmlformats.org/wordprocessingml/2006/main">
        <w:t xml:space="preserve">En résumé:</w:t>
      </w:r>
    </w:p>
    <w:p>
      <w:r xmlns:w="http://schemas.openxmlformats.org/wordprocessingml/2006/main">
        <w:t xml:space="preserve">Juges 21 présente :</w:t>
      </w:r>
    </w:p>
    <w:p>
      <w:r xmlns:w="http://schemas.openxmlformats.org/wordprocessingml/2006/main">
        <w:t xml:space="preserve">Après la guerre, le serment d'Israël de ne pas donner de filles en mariage ;</w:t>
      </w:r>
    </w:p>
    <w:p>
      <w:r xmlns:w="http://schemas.openxmlformats.org/wordprocessingml/2006/main">
        <w:t xml:space="preserve">Solution imaginée en prenant des femmes célibataires de Jabesh-Gilaad ;</w:t>
      </w:r>
    </w:p>
    <w:p>
      <w:r xmlns:w="http://schemas.openxmlformats.org/wordprocessingml/2006/main">
        <w:t xml:space="preserve">Mesures complémentaires enlèvement de jeunes femmes lors d'un festival.</w:t>
      </w:r>
    </w:p>
    <w:p/>
    <w:p>
      <w:r xmlns:w="http://schemas.openxmlformats.org/wordprocessingml/2006/main">
        <w:t xml:space="preserve">L'accent est mis sur :</w:t>
      </w:r>
    </w:p>
    <w:p>
      <w:r xmlns:w="http://schemas.openxmlformats.org/wordprocessingml/2006/main">
        <w:t xml:space="preserve">Après la guerre, le serment d'Israël de ne pas donner de filles en mariage ;</w:t>
      </w:r>
    </w:p>
    <w:p>
      <w:r xmlns:w="http://schemas.openxmlformats.org/wordprocessingml/2006/main">
        <w:t xml:space="preserve">Solution imaginée en prenant des femmes célibataires de Jabesh-Gilaad ;</w:t>
      </w:r>
    </w:p>
    <w:p>
      <w:r xmlns:w="http://schemas.openxmlformats.org/wordprocessingml/2006/main">
        <w:t xml:space="preserve">Mesures complémentaires enlèvement de jeunes femmes lors d'un festival.</w:t>
      </w:r>
    </w:p>
    <w:p/>
    <w:p>
      <w:r xmlns:w="http://schemas.openxmlformats.org/wordprocessingml/2006/main">
        <w:t xml:space="preserve">Le chapitre se concentre sur les conséquences de la guerre entre Israël et Benjamin, la solution conçue pour fournir des épouses aux Benjamites restants, et les mesures supplémentaires prises pour trouver des épouses à ceux qui n'en ont pas parmi la tribu de Benjamin. Dans Juges 21, il est mentionné qu'après la guerre, les Israélites se rassemblent à Mitspa et font le serment solennel de ne pas permettre à leurs filles d'épouser un homme de Benjamin en raison de leurs actes. Cependant, ils se rendent vite compte que cela conduirait à l’extinction potentielle de la tribu de Benjamin puisqu’aucune femme ne serait disponible pour se marier.</w:t>
      </w:r>
    </w:p>
    <w:p/>
    <w:p>
      <w:r xmlns:w="http://schemas.openxmlformats.org/wordprocessingml/2006/main">
        <w:t xml:space="preserve">En continuant dans Juges 21, une solution est proposée par les Israélites. Ils suggèrent de punir Jabesh Galaad pour ne pas avoir participé à la bataille contre Benjamin en prenant des femmes célibataires de leur ville comme épouses pour les Benjamites. Une armée est envoyée à Jabesh-Gilaad, épargnant quatre cents vierges qui sont données pour épouses à Benjamin.</w:t>
      </w:r>
    </w:p>
    <w:p/>
    <w:p>
      <w:r xmlns:w="http://schemas.openxmlformats.org/wordprocessingml/2006/main">
        <w:t xml:space="preserve">Juges 21 se termine par un récit dans lequel des mesures supplémentaires sont prises pour garantir des épouses à ceux qui n'en ont pas parmi la tribu de Benjamin. Lors d'une fête à Shiloh, ils conseillent à ces hommes sans femmes de se cacher dans les vignes et d'enlever les jeunes femmes qui sortent pour danser. Ce faisant, ils fournissent des épouses à ces hommes et veillent à ce que personne de Benjamin ne reste sans épouse, une mesure controversée prise par Israël afin de préserver cette tribu au sein de leur communauté.</w:t>
      </w:r>
    </w:p>
    <w:p/>
    <w:p>
      <w:r xmlns:w="http://schemas.openxmlformats.org/wordprocessingml/2006/main">
        <w:t xml:space="preserve">Juges 21:1 Les hommes d'Israël avaient juré à Mitspa, en disant : Aucun de nous ne donnera pour femme sa fille à Benjamin.</w:t>
      </w:r>
    </w:p>
    <w:p/>
    <w:p>
      <w:r xmlns:w="http://schemas.openxmlformats.org/wordprocessingml/2006/main">
        <w:t xml:space="preserve">Les Israélites avaient fait le vœu de ne donner leurs filles en mariage à aucun membre de la tribu de Benjamin.</w:t>
      </w:r>
    </w:p>
    <w:p/>
    <w:p>
      <w:r xmlns:w="http://schemas.openxmlformats.org/wordprocessingml/2006/main">
        <w:t xml:space="preserve">1. Tenir vos promesses : L’importance d’honorer votre parole.</w:t>
      </w:r>
    </w:p>
    <w:p/>
    <w:p>
      <w:r xmlns:w="http://schemas.openxmlformats.org/wordprocessingml/2006/main">
        <w:t xml:space="preserve">2. Le pouvoir de la communauté : Travailler ensemble pour respecter un engagement partagé.</w:t>
      </w:r>
    </w:p>
    <w:p/>
    <w:p>
      <w:r xmlns:w="http://schemas.openxmlformats.org/wordprocessingml/2006/main">
        <w:t xml:space="preserve">1. Matthieu 5 : 33-37 – L'enseignement de Jésus sur l'importance de tenir parole.</w:t>
      </w:r>
    </w:p>
    <w:p/>
    <w:p>
      <w:r xmlns:w="http://schemas.openxmlformats.org/wordprocessingml/2006/main">
        <w:t xml:space="preserve">2. Galates 6 :9-10 – Faire de bonnes œuvres et être une bénédiction pour les autres.</w:t>
      </w:r>
    </w:p>
    <w:p/>
    <w:p>
      <w:r xmlns:w="http://schemas.openxmlformats.org/wordprocessingml/2006/main">
        <w:t xml:space="preserve">Juges 21:2 Et le peuple arriva à la maison de Dieu, et y resta jusqu'à devant Dieu, et élevant la voix, et pleurant beaucoup;</w:t>
      </w:r>
    </w:p>
    <w:p/>
    <w:p>
      <w:r xmlns:w="http://schemas.openxmlformats.org/wordprocessingml/2006/main">
        <w:t xml:space="preserve">Le peuple se rassemblait à la maison de Dieu et pleurait ensemble dans le chagrin.</w:t>
      </w:r>
    </w:p>
    <w:p/>
    <w:p>
      <w:r xmlns:w="http://schemas.openxmlformats.org/wordprocessingml/2006/main">
        <w:t xml:space="preserve">1. La force de l’unité dans le deuil</w:t>
      </w:r>
    </w:p>
    <w:p/>
    <w:p>
      <w:r xmlns:w="http://schemas.openxmlformats.org/wordprocessingml/2006/main">
        <w:t xml:space="preserve">2. Trouver du réconfort dans la Maison de Dieu</w:t>
      </w:r>
    </w:p>
    <w:p/>
    <w:p>
      <w:r xmlns:w="http://schemas.openxmlformats.org/wordprocessingml/2006/main">
        <w:t xml:space="preserve">1. Psaume 34 : 17-18 – « Les justes crient, et l'Éternel entend, et les délivre de toutes leurs ennuis. L'Éternel est proche de ceux qui ont le cœur brisé, et il sauve ceux qui ont l'esprit contrit. ".</w:t>
      </w:r>
    </w:p>
    <w:p/>
    <w:p>
      <w:r xmlns:w="http://schemas.openxmlformats.org/wordprocessingml/2006/main">
        <w:t xml:space="preserve">2. Ésaïe 61 : 1-2 - « L'Esprit du Seigneur Dieu est sur moi ; parce que l'Éternel m'a oint pour annoncer la bonne nouvelle aux humbles ; il m'a envoyé pour panser ceux qui ont le cœur brisé, pour proclamer la liberté aux captifs. , et l'ouverture de la prison à ceux qui sont liés.</w:t>
      </w:r>
    </w:p>
    <w:p/>
    <w:p>
      <w:r xmlns:w="http://schemas.openxmlformats.org/wordprocessingml/2006/main">
        <w:t xml:space="preserve">Juges 21:3 Et il dit : Éternel, Dieu d'Israël, pourquoi est-il arrivé en Israël qu'il manque aujourd'hui une tribu en Israël ?</w:t>
      </w:r>
    </w:p>
    <w:p/>
    <w:p>
      <w:r xmlns:w="http://schemas.openxmlformats.org/wordprocessingml/2006/main">
        <w:t xml:space="preserve">Les Israélites se demandent pourquoi il manque une tribu en Israël.</w:t>
      </w:r>
    </w:p>
    <w:p/>
    <w:p>
      <w:r xmlns:w="http://schemas.openxmlformats.org/wordprocessingml/2006/main">
        <w:t xml:space="preserve">1. Le plan de Dieu - A sur l'importance de faire confiance au plan de Dieu même lorsque le résultat n'est pas celui auquel on aurait pu s'attendre.</w:t>
      </w:r>
    </w:p>
    <w:p/>
    <w:p>
      <w:r xmlns:w="http://schemas.openxmlformats.org/wordprocessingml/2006/main">
        <w:t xml:space="preserve">2. Persévérance dans l'incertitude - A sur la nécessité de rester fidèle et de persévérer même face à l'incertitude.</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Juges 21:4 Le lendemain, le peuple se leva de bon matin, bâtit là un autel et offrit des holocaustes et des sacrifices de paix.</w:t>
      </w:r>
    </w:p>
    <w:p/>
    <w:p>
      <w:r xmlns:w="http://schemas.openxmlformats.org/wordprocessingml/2006/main">
        <w:t xml:space="preserve">Le peuple d’Israël s’est levé tôt et a construit un autel pour offrir des holocaustes et des offrandes de paix.</w:t>
      </w:r>
    </w:p>
    <w:p/>
    <w:p>
      <w:r xmlns:w="http://schemas.openxmlformats.org/wordprocessingml/2006/main">
        <w:t xml:space="preserve">1 : Dieu est toujours fidèle et pourvoira à nos besoins lorsque nous nous tournons vers lui.</w:t>
      </w:r>
    </w:p>
    <w:p/>
    <w:p>
      <w:r xmlns:w="http://schemas.openxmlformats.org/wordprocessingml/2006/main">
        <w:t xml:space="preserve">2 : Nous devons nous approcher du Seigneur avec révérence et humilité.</w:t>
      </w:r>
    </w:p>
    <w:p/>
    <w:p>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2 : Hébreux 13 :15-16 « Par Jésus donc, offrons continuellement à Dieu un sacrifice de louange, le fruit de lèvres qui professent ouvertement son nom. Et n'oublions pas de faire le bien et de partager avec les autres, car avec de tels sacrifices, Dieu est content. »</w:t>
      </w:r>
    </w:p>
    <w:p/>
    <w:p>
      <w:r xmlns:w="http://schemas.openxmlformats.org/wordprocessingml/2006/main">
        <w:t xml:space="preserve">Juges 21:5 Et les enfants d'Israël dirent : Qui parmi toutes les tribus d'Israël n'est pas monté avec l'assemblée vers l'Éternel ? Car ils avaient fait un grand serment contre celui qui ne monterait pas vers l'Éternel à Mitspé, en disant : Il sera sûrement mis à mort.</w:t>
      </w:r>
    </w:p>
    <w:p/>
    <w:p>
      <w:r xmlns:w="http://schemas.openxmlformats.org/wordprocessingml/2006/main">
        <w:t xml:space="preserve">Les enfants d'Israël avaient juré de faire mourir tout Israélite qui ne serait pas monté à Mitspé avec l'assemblée vers l'Éternel.</w:t>
      </w:r>
    </w:p>
    <w:p/>
    <w:p>
      <w:r xmlns:w="http://schemas.openxmlformats.org/wordprocessingml/2006/main">
        <w:t xml:space="preserve">1. L'importance de suivre les commandements du Seigneur dans nos vies</w:t>
      </w:r>
    </w:p>
    <w:p/>
    <w:p>
      <w:r xmlns:w="http://schemas.openxmlformats.org/wordprocessingml/2006/main">
        <w:t xml:space="preserve">2. Le pouvoir de l’alliance et des serments dans notre foi</w:t>
      </w:r>
    </w:p>
    <w:p/>
    <w:p>
      <w:r xmlns:w="http://schemas.openxmlformats.org/wordprocessingml/2006/main">
        <w:t xml:space="preserve">1. Deutéronome 30 : 19-20 - J'en prends aujourd'hui à témoin contre vous le ciel et la terre, que j'ai mis devant toi la vie et la mort, la bénédiction et la malédiction. Choisissez donc la vie, afin que vous et votre descendance viviez.</w:t>
      </w:r>
    </w:p>
    <w:p/>
    <w:p>
      <w:r xmlns:w="http://schemas.openxmlformats.org/wordprocessingml/2006/main">
        <w:t xml:space="preserve">20, afin que tu aimes l'Éternel ton Dieu, obéis à sa voix et tiens-toi fermement à lui, car il est ta vie et la durée de tes jours.</w:t>
      </w:r>
    </w:p>
    <w:p/>
    <w:p>
      <w:r xmlns:w="http://schemas.openxmlformats.org/wordprocessingml/2006/main">
        <w:t xml:space="preserve">2. Matthieu 5:33-37 - Vous avez encore entendu qu'il a été dit aux anciens : Vous ne jurez pas faussement, mais vous accomplirez devant le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Juges 21:6 Et les enfants d'Israël se repentirent à cause de Benjamin, leur frère, et dirent : Il y a aujourd'hui une tribu retranchée d'Israël.</w:t>
      </w:r>
    </w:p>
    <w:p/>
    <w:p>
      <w:r xmlns:w="http://schemas.openxmlformats.org/wordprocessingml/2006/main">
        <w:t xml:space="preserve">Les enfants d’Israël étaient tristes pour leur frère Benjamin, car une tribu avait été retranchée d’Israël.</w:t>
      </w:r>
    </w:p>
    <w:p/>
    <w:p>
      <w:r xmlns:w="http://schemas.openxmlformats.org/wordprocessingml/2006/main">
        <w:t xml:space="preserve">1 : Nous devons nous rappeler d’aimer nos frères et sœurs, comme Dieu nous aime.</w:t>
      </w:r>
    </w:p>
    <w:p/>
    <w:p>
      <w:r xmlns:w="http://schemas.openxmlformats.org/wordprocessingml/2006/main">
        <w:t xml:space="preserve">2 : Nous devons avoir la foi que Dieu pourvoira à nos besoins, même dans les moments difficiles.</w:t>
      </w:r>
    </w:p>
    <w:p/>
    <w:p>
      <w:r xmlns:w="http://schemas.openxmlformats.org/wordprocessingml/2006/main">
        <w:t xml:space="preserve">1 : 1 Pierre 4 :8 – Surtout, continuez à vous aimer sincèrement, car l’amour couvre une multitude de péchés.</w:t>
      </w:r>
    </w:p>
    <w:p/>
    <w:p>
      <w:r xmlns:w="http://schemas.openxmlformats.org/wordprocessingml/2006/main">
        <w:t xml:space="preserve">2 : Jacques 1 :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Juges 21:7 Que ferons-nous pour les femmes qui restent, puisque nous avons juré par l'Éternel que nous ne les donnerions pas à nos femmes pour femmes?</w:t>
      </w:r>
    </w:p>
    <w:p/>
    <w:p>
      <w:r xmlns:w="http://schemas.openxmlformats.org/wordprocessingml/2006/main">
        <w:t xml:space="preserve">Les Israélites avaient fait le vœu de ne pas donner leurs filles aux hommes restants de la tribu de Benjamin et cherchaient une solution pour leur fournir des épouses.</w:t>
      </w:r>
    </w:p>
    <w:p/>
    <w:p>
      <w:r xmlns:w="http://schemas.openxmlformats.org/wordprocessingml/2006/main">
        <w:t xml:space="preserve">1. Le pouvoir des vœux : tenir ses promesses dans un monde en évolution</w:t>
      </w:r>
    </w:p>
    <w:p/>
    <w:p>
      <w:r xmlns:w="http://schemas.openxmlformats.org/wordprocessingml/2006/main">
        <w:t xml:space="preserve">2. Trouver une communauté dans des endroits inconnus</w:t>
      </w:r>
    </w:p>
    <w:p/>
    <w:p>
      <w:r xmlns:w="http://schemas.openxmlformats.org/wordprocessingml/2006/main">
        <w:t xml:space="preserve">1. Matthieu 5 : 33-37 (Vous avez encore entendu qu'il a été dit aux anciens : Vous ne jurez pas faussement, mais vous accomplirez devant l'Éternel ce que vous avez juré. Mais moi, je vous le dis : ne prêtez pas serment. du tout... )</w:t>
      </w:r>
    </w:p>
    <w:p/>
    <w:p>
      <w:r xmlns:w="http://schemas.openxmlformats.org/wordprocessingml/2006/main">
        <w:t xml:space="preserve">2. Ruth 1:16-17 (Mais Ruth dit : Ne me pousse pas à te quitter ou à revenir après te suivre. Car où tu iras, j'irai, et là où tu loges, je logerai. Ton peuple sera mon peuple, et ton Dieu mon Dieu. )</w:t>
      </w:r>
    </w:p>
    <w:p/>
    <w:p>
      <w:r xmlns:w="http://schemas.openxmlformats.org/wordprocessingml/2006/main">
        <w:t xml:space="preserve">Juges 21:8 Et ils dirent : Quel est celui des tribus d'Israël qui ne soit pas monté à Mitspé vers l'Éternel ? Et voici, personne de Jabès Galaad n'arrivait au camp à l'assemblée.</w:t>
      </w:r>
    </w:p>
    <w:p/>
    <w:p>
      <w:r xmlns:w="http://schemas.openxmlformats.org/wordprocessingml/2006/main">
        <w:t xml:space="preserve">Les tribus d'Israël s'étaient rassemblées à Mitspé auprès de l'Éternel, mais personne de Jabès Galaad n'y était venu.</w:t>
      </w:r>
    </w:p>
    <w:p/>
    <w:p>
      <w:r xmlns:w="http://schemas.openxmlformats.org/wordprocessingml/2006/main">
        <w:t xml:space="preserve">1. L’importance de se rassembler pour adorer le Seigneur</w:t>
      </w:r>
    </w:p>
    <w:p/>
    <w:p>
      <w:r xmlns:w="http://schemas.openxmlformats.org/wordprocessingml/2006/main">
        <w:t xml:space="preserve">2. Le pouvoir de la communauté : comment notre présence a un impact</w:t>
      </w:r>
    </w:p>
    <w:p/>
    <w:p>
      <w:r xmlns:w="http://schemas.openxmlformats.org/wordprocessingml/2006/main">
        <w:t xml:space="preserve">1. Hébreux 10 :24-25 : « Et réfléchissons à la façon dont nous pouvons nous encourager les uns les autres à l'amour et aux bonnes actions, sans renoncer à nous réunir, comme certains ont l'habitude de le faire, mais en nous encourageant mutuellement et d'autant plus comme vous voyez le Jour approcher. »</w:t>
      </w:r>
    </w:p>
    <w:p/>
    <w:p>
      <w:r xmlns:w="http://schemas.openxmlformats.org/wordprocessingml/2006/main">
        <w:t xml:space="preserve">2. Matthieu 18 :20 : « Car là où deux ou trois se rassemblent en mon nom, je suis avec eux.</w:t>
      </w:r>
    </w:p>
    <w:p/>
    <w:p>
      <w:r xmlns:w="http://schemas.openxmlformats.org/wordprocessingml/2006/main">
        <w:t xml:space="preserve">Juges 21:9 Car le peuple fut dénombré, et voici, il n'y avait là aucun des habitants de Jabesh Galaad.</w:t>
      </w:r>
    </w:p>
    <w:p/>
    <w:p>
      <w:r xmlns:w="http://schemas.openxmlformats.org/wordprocessingml/2006/main">
        <w:t xml:space="preserve">Les habitants de Jabès Galaad n'étaient pas présents pour être dénombrés.</w:t>
      </w:r>
    </w:p>
    <w:p/>
    <w:p>
      <w:r xmlns:w="http://schemas.openxmlformats.org/wordprocessingml/2006/main">
        <w:t xml:space="preserve">1. L'importance d'être compté dans le corps du Christ.</w:t>
      </w:r>
    </w:p>
    <w:p/>
    <w:p>
      <w:r xmlns:w="http://schemas.openxmlformats.org/wordprocessingml/2006/main">
        <w:t xml:space="preserve">2. La grâce de Dieu est disponible pour tous ceux qui le recherchent.</w:t>
      </w:r>
    </w:p>
    <w:p/>
    <w:p>
      <w:r xmlns:w="http://schemas.openxmlformats.org/wordprocessingml/2006/main">
        <w:t xml:space="preserve">1. Apocalypse 7 : 9-17 – Une grande multitude de toutes nations, tribus, peuples et langues, debout devant le trône et devant l’Agneau.</w:t>
      </w:r>
    </w:p>
    <w:p/>
    <w:p>
      <w:r xmlns:w="http://schemas.openxmlformats.org/wordprocessingml/2006/main">
        <w:t xml:space="preserve">2. Ésaïe 55 :6-7 – Cherchez le Seigneur pendant qu’il se trouve ; invoquez-le pendant qu’il est proche.</w:t>
      </w:r>
    </w:p>
    <w:p/>
    <w:p>
      <w:r xmlns:w="http://schemas.openxmlformats.org/wordprocessingml/2006/main">
        <w:t xml:space="preserve">Juges 21:10 Et l'assemblée envoya là douze mille hommes, des plus vaillants, et leur donna cet ordre, disant : Allez frapper les habitants de Jabesh Galaad au tranchant de l'épée, ainsi que les femmes et les enfants.</w:t>
      </w:r>
    </w:p>
    <w:p/>
    <w:p>
      <w:r xmlns:w="http://schemas.openxmlformats.org/wordprocessingml/2006/main">
        <w:t xml:space="preserve">La congrégation d'Israël envoya douze mille de ses hommes les plus vaillants pour attaquer les habitants de Jabesh Galaad, y compris les femmes et les enfants.</w:t>
      </w:r>
    </w:p>
    <w:p/>
    <w:p>
      <w:r xmlns:w="http://schemas.openxmlformats.org/wordprocessingml/2006/main">
        <w:t xml:space="preserve">1. L'amour de Dieu face à la guerre</w:t>
      </w:r>
    </w:p>
    <w:p/>
    <w:p>
      <w:r xmlns:w="http://schemas.openxmlformats.org/wordprocessingml/2006/main">
        <w:t xml:space="preserve">2. L'hypocrisie des solutions violentes</w:t>
      </w:r>
    </w:p>
    <w:p/>
    <w:p>
      <w:r xmlns:w="http://schemas.openxmlformats.org/wordprocessingml/2006/main">
        <w:t xml:space="preserve">1. Romains 12 :14-21 – Bénissez ceux qui vous persécutent ; ne rendez à personne le mal pour le mal ; vivre en paix avec tous ; vaincre le mal par le bien</w:t>
      </w:r>
    </w:p>
    <w:p/>
    <w:p>
      <w:r xmlns:w="http://schemas.openxmlformats.org/wordprocessingml/2006/main">
        <w:t xml:space="preserve">2. Ésaïe 2:4 - Il jugera entre les nations et tranchera les différends de nombreux peuples ; et ils forgeront de leurs épées des socs de charrue, et de leurs lances des serpes; une nation ne lèvera plus l’épée contre une autre nation, et ils n’apprendront plus la guerre.</w:t>
      </w:r>
    </w:p>
    <w:p/>
    <w:p>
      <w:r xmlns:w="http://schemas.openxmlformats.org/wordprocessingml/2006/main">
        <w:t xml:space="preserve">Juges 21:11 Et voici ce que vous ferez : vous détruirez entièrement tout mâle et toute femme qui a couché avec un homme.</w:t>
      </w:r>
    </w:p>
    <w:p/>
    <w:p>
      <w:r xmlns:w="http://schemas.openxmlformats.org/wordprocessingml/2006/main">
        <w:t xml:space="preserve">Le peuple d’Israël a reçu l’ordre de détruire tous les hommes et femmes qui ont eu des relations sexuelles.</w:t>
      </w:r>
    </w:p>
    <w:p/>
    <w:p>
      <w:r xmlns:w="http://schemas.openxmlformats.org/wordprocessingml/2006/main">
        <w:t xml:space="preserve">1. Le péché d’immoralité : l’appel de Dieu à la justice</w:t>
      </w:r>
    </w:p>
    <w:p/>
    <w:p>
      <w:r xmlns:w="http://schemas.openxmlformats.org/wordprocessingml/2006/main">
        <w:t xml:space="preserve">2. L'importance de la pureté sexuelle dans nos vies</w:t>
      </w:r>
    </w:p>
    <w:p/>
    <w:p>
      <w:r xmlns:w="http://schemas.openxmlformats.org/wordprocessingml/2006/main">
        <w:t xml:space="preserve">1. Galates 5:19 21 - Or les œuvres de la chair sont évidentes : impudicité, impureté, sensualité, idolâtrie, sorcellerie, inimitié, querelles, jalousie, accès de colère, rivalités, dissensions, divisions, envie, ivresse, orgies, et des choses comme ça. Je vous préviens, comme je vous l'ai déjà dit, que ceux qui font de telles choses n'hériteront pas du royaume de Dieu.</w:t>
      </w:r>
    </w:p>
    <w:p/>
    <w:p>
      <w:r xmlns:w="http://schemas.openxmlformats.org/wordprocessingml/2006/main">
        <w:t xml:space="preserve">2. 1 Corinthiens 6:18 20 - Fuyez l'immoralité sexuelle. Tout autre péché qu’une personne commet est extérieur au corps, mais la personne sexuellement immorale pèche contre son propre corps. Ou ne savez-vous pas que votre corps est en vous le temple du Saint-Esprit, que vous recevez de Dieu ? Vous n’êtes pas à vous, car vous avez été acheté à un prix. Alors glorifiez Dieu dans votre corps.</w:t>
      </w:r>
    </w:p>
    <w:p/>
    <w:p>
      <w:r xmlns:w="http://schemas.openxmlformats.org/wordprocessingml/2006/main">
        <w:t xml:space="preserve">Juges 21:12 Et ils trouvèrent parmi les habitants de Jabesh Galaad quatre cents jeunes vierges, qui n'avaient connu aucun homme en couchant avec un mâle; et ils les amenèrent au camp de Silo, qui est au pays de Canaan.</w:t>
      </w:r>
    </w:p>
    <w:p/>
    <w:p>
      <w:r xmlns:w="http://schemas.openxmlformats.org/wordprocessingml/2006/main">
        <w:t xml:space="preserve">Ce passage décrit comment les habitants de Jabesh Galaad trouvèrent quatre cents jeunes vierges qui n'avaient eu aucune activité sexuelle et les amenèrent à Silo.</w:t>
      </w:r>
    </w:p>
    <w:p/>
    <w:p>
      <w:r xmlns:w="http://schemas.openxmlformats.org/wordprocessingml/2006/main">
        <w:t xml:space="preserve">1. L'importance de la pureté et de la sainteté sexuelles</w:t>
      </w:r>
    </w:p>
    <w:p/>
    <w:p>
      <w:r xmlns:w="http://schemas.openxmlformats.org/wordprocessingml/2006/main">
        <w:t xml:space="preserve">2. Le pouvoir de la foi en période de besoin</w:t>
      </w:r>
    </w:p>
    <w:p/>
    <w:p>
      <w:r xmlns:w="http://schemas.openxmlformats.org/wordprocessingml/2006/main">
        <w:t xml:space="preserve">1. 1 Thessaloniciens 4 :3-8 - « Car telle est la volonté de Dieu, votre sanctification, que vous vous absteniez de la fornication : que chacun de vous sache posséder son vase dans la sanctification et l'honneur ; convoitise de concupiscence, comme les païens qui ne connaissent pas Dieu, afin que personne n'aille au-delà et ne fraude son frère en quoi que ce soit, parce que l'Éternel est le vengeur de tous ceux-là, comme nous vous l'avons aussi prévenu et témoigné. Car Dieu n'a pas nous a appelés à l'impureté, mais à la sainteté. Celui donc qui méprise, ne méprise pas l'homme, mais Dieu, qui nous a aussi donné son Saint Esprit.</w:t>
      </w:r>
    </w:p>
    <w:p/>
    <w:p>
      <w:r xmlns:w="http://schemas.openxmlformats.org/wordprocessingml/2006/main">
        <w:t xml:space="preserve">2. Tite 2 : 11-14 – « Car la grâce de Dieu qui apporte le salut est apparue à tous les hommes, nous enseignant que, renonçant à l'impiété et aux convoitises du monde, nous devons vivre sobrement, justement et pieusement dans le monde présent ; pour cette bienheureuse espérance et l'apparition glorieuse du grand Dieu et de notre Sauveur Jésus-Christ, qui s'est donné lui-même pour nous, afin de nous racheter de toute iniquité et de purifier un peuple particulier, zélé pour les bonnes œuvres.</w:t>
      </w:r>
    </w:p>
    <w:p/>
    <w:p>
      <w:r xmlns:w="http://schemas.openxmlformats.org/wordprocessingml/2006/main">
        <w:t xml:space="preserve">Juges 21:13 Et toute l'assemblée envoya parler aux enfants de Benjamin qui étaient au rocher de Rimmon, et pour les appeler en paix.</w:t>
      </w:r>
    </w:p>
    <w:p/>
    <w:p>
      <w:r xmlns:w="http://schemas.openxmlformats.org/wordprocessingml/2006/main">
        <w:t xml:space="preserve">Le peuple d'Israël envoya un envoyé auprès des Benjaminites afin de faire la paix avec eux.</w:t>
      </w:r>
    </w:p>
    <w:p/>
    <w:p>
      <w:r xmlns:w="http://schemas.openxmlformats.org/wordprocessingml/2006/main">
        <w:t xml:space="preserve">1. Faire la paix avec nos frères et sœurs</w:t>
      </w:r>
    </w:p>
    <w:p/>
    <w:p>
      <w:r xmlns:w="http://schemas.openxmlformats.org/wordprocessingml/2006/main">
        <w:t xml:space="preserve">2. Le pouvoir de la réconciliation</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Matthieu 5 :9 – « Heureux les artisans de paix, car ils seront appelés enfants de Dieu. »</w:t>
      </w:r>
    </w:p>
    <w:p/>
    <w:p>
      <w:r xmlns:w="http://schemas.openxmlformats.org/wordprocessingml/2006/main">
        <w:t xml:space="preserve">Juges 21:14 Et Benjamin revint à ce moment-là; Et ils leur donnèrent des femmes qu'ils avaient sauvées vivantes, parmi les femmes de Jabesh Galaad. Mais cela ne leur suffisait pas.</w:t>
      </w:r>
    </w:p>
    <w:p/>
    <w:p>
      <w:r xmlns:w="http://schemas.openxmlformats.org/wordprocessingml/2006/main">
        <w:t xml:space="preserve">La tribu de Benjamin n’avait pas assez de femmes, c’est pourquoi on leur donna les femmes sauvées de la ville de Jabesh Galaad.</w:t>
      </w:r>
    </w:p>
    <w:p/>
    <w:p>
      <w:r xmlns:w="http://schemas.openxmlformats.org/wordprocessingml/2006/main">
        <w:t xml:space="preserve">1. Le pouvoir du sacrifice de soi – Comment se sacrifier pour les autres peut apporter de grandes récompenses.</w:t>
      </w:r>
    </w:p>
    <w:p/>
    <w:p>
      <w:r xmlns:w="http://schemas.openxmlformats.org/wordprocessingml/2006/main">
        <w:t xml:space="preserve">2. Fidèle jusqu’au bout – N’abandonnez jamais face à des obstacles impossibles.</w:t>
      </w:r>
    </w:p>
    <w:p/>
    <w:p>
      <w:r xmlns:w="http://schemas.openxmlformats.org/wordprocessingml/2006/main">
        <w:t xml:space="preserve">1. Romains 5:3-5 -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2. Philippiens 4 :13 – Je peux tout faire par celui qui me fortifie.</w:t>
      </w:r>
    </w:p>
    <w:p/>
    <w:p>
      <w:r xmlns:w="http://schemas.openxmlformats.org/wordprocessingml/2006/main">
        <w:t xml:space="preserve">Juges 21:15 Et le peuple se repentit à cause de Benjamin, parce que l'Éternel avait fait une brèche dans les tribus d'Israël.</w:t>
      </w:r>
    </w:p>
    <w:p/>
    <w:p>
      <w:r xmlns:w="http://schemas.openxmlformats.org/wordprocessingml/2006/main">
        <w:t xml:space="preserve">Après que les tribus d’Israël eurent fait la guerre à Benjamin, le peuple se repentit de ses actes, reconnaissant que c’était Dieu qui avait provoqué la brèche entre les tribus.</w:t>
      </w:r>
    </w:p>
    <w:p/>
    <w:p>
      <w:r xmlns:w="http://schemas.openxmlformats.org/wordprocessingml/2006/main">
        <w:t xml:space="preserve">1. Nous devons nous rappeler que Dieu est aux commandes.</w:t>
      </w:r>
    </w:p>
    <w:p/>
    <w:p>
      <w:r xmlns:w="http://schemas.openxmlformats.org/wordprocessingml/2006/main">
        <w:t xml:space="preserve">2. Repentir et pardon face à la tragédie.</w:t>
      </w:r>
    </w:p>
    <w:p/>
    <w:p>
      <w:r xmlns:w="http://schemas.openxmlformats.org/wordprocessingml/2006/main">
        <w:t xml:space="preserve">1. Ésaïe 14 : 24-27 – L'Éternel des armées a juré, en disant : Certainement, ce que j'ai pensé, cela arrivera ; et comme je l'ai prévu, ainsi en sera-t-il :</w:t>
      </w:r>
    </w:p>
    <w:p/>
    <w:p>
      <w:r xmlns:w="http://schemas.openxmlformats.org/wordprocessingml/2006/main">
        <w:t xml:space="preserve">2. Romains 12 : 19-21 – Bien-aimés, ne vous vengez pas vous-mêmes, mais laissez plutôt place à la colère : car il est écrit : À moi la vengeance ; Je rembourserai, dit le Seigneur.</w:t>
      </w:r>
    </w:p>
    <w:p/>
    <w:p>
      <w:r xmlns:w="http://schemas.openxmlformats.org/wordprocessingml/2006/main">
        <w:t xml:space="preserve">Juges 21:16 Alors les anciens de l'assemblée dirent : Que ferons-nous pour les femmes de celles qui restent, puisque les femmes de Benjamin sont détruites ?</w:t>
      </w:r>
    </w:p>
    <w:p/>
    <w:p>
      <w:r xmlns:w="http://schemas.openxmlformats.org/wordprocessingml/2006/main">
        <w:t xml:space="preserve">Les anciens de la congrégation se demandent comment ils pourraient fournir des femmes aux hommes restants de Benjamin, puisque les femmes de Benjamin ont été tuées.</w:t>
      </w:r>
    </w:p>
    <w:p/>
    <w:p>
      <w:r xmlns:w="http://schemas.openxmlformats.org/wordprocessingml/2006/main">
        <w:t xml:space="preserve">1. Le peuple de Dieu a de la compassion pour son prochain - Juges 21 : 16</w:t>
      </w:r>
    </w:p>
    <w:p/>
    <w:p>
      <w:r xmlns:w="http://schemas.openxmlformats.org/wordprocessingml/2006/main">
        <w:t xml:space="preserve">2. Lorsque l'adversité frappe, nous trouvons la force dans la communauté - Juges 21 : 16</w:t>
      </w:r>
    </w:p>
    <w:p/>
    <w:p>
      <w:r xmlns:w="http://schemas.openxmlformats.org/wordprocessingml/2006/main">
        <w:t xml:space="preserve">1. Romains 12 :15 – « Réjouissez-vous avec ceux qui se réjouissent, et pleurez avec ceux qui pleurent. »</w:t>
      </w:r>
    </w:p>
    <w:p/>
    <w:p>
      <w:r xmlns:w="http://schemas.openxmlformats.org/wordprocessingml/2006/main">
        <w:t xml:space="preserve">2. Hébreux 13 :3 – « Souvenez-vous de ceux qui sont liés, comme étant liés avec eux, et de ceux qui souffrent dans l'adversité, comme étant vous-mêmes dans le corps. »</w:t>
      </w:r>
    </w:p>
    <w:p/>
    <w:p>
      <w:r xmlns:w="http://schemas.openxmlformats.org/wordprocessingml/2006/main">
        <w:t xml:space="preserve">Juges 21:17 Et ils dirent : Il faut qu'il y ait un héritage pour les réchappés de Benjamin, afin qu'aucune tribu ne soit détruite hors d'Israël.</w:t>
      </w:r>
    </w:p>
    <w:p/>
    <w:p>
      <w:r xmlns:w="http://schemas.openxmlformats.org/wordprocessingml/2006/main">
        <w:t xml:space="preserve">Les tribus israélites décidèrent de ne pas laisser la tribu de Benjamin être détruite afin de préserver l'héritage des Benjaminites en fuite.</w:t>
      </w:r>
    </w:p>
    <w:p/>
    <w:p>
      <w:r xmlns:w="http://schemas.openxmlformats.org/wordprocessingml/2006/main">
        <w:t xml:space="preserve">1 : La miséricorde et la grâce de Dieu peuvent nous sauver de la destruction et nous aider à recevoir un héritage.</w:t>
      </w:r>
    </w:p>
    <w:p/>
    <w:p>
      <w:r xmlns:w="http://schemas.openxmlformats.org/wordprocessingml/2006/main">
        <w:t xml:space="preserve">2 : Nous pouvons apprendre des Israélites à être généreux et à prendre soin de ceux qui sont dans le besoin.</w:t>
      </w:r>
    </w:p>
    <w:p/>
    <w:p>
      <w:r xmlns:w="http://schemas.openxmlformats.org/wordprocessingml/2006/main">
        <w:t xml:space="preserve">1: Galates 6:9 Et ne nous lassons pas de faire le bien, car nous moissonnerons au temps convenable, si nous ne nous lassons pas.</w:t>
      </w:r>
    </w:p>
    <w:p/>
    <w:p>
      <w:r xmlns:w="http://schemas.openxmlformats.org/wordprocessingml/2006/main">
        <w:t xml:space="preserve">2 : Hébreux 10 :24-25 Et considérons-nous les uns les autres pour nous exciter à l’amour et aux bonnes œuvres : n’abandonnant pas notre assemblée, comme le font certains ; mais en vous exhortant les uns les autres : et d'autant plus que vous voyez le jour approcher.</w:t>
      </w:r>
    </w:p>
    <w:p/>
    <w:p>
      <w:r xmlns:w="http://schemas.openxmlformats.org/wordprocessingml/2006/main">
        <w:t xml:space="preserve">Juges 21:18 Mais nous ne pouvons pas leur donner les femmes de nos filles; car les enfants d'Israël ont juré, disant: Maudit soit celui qui donne une femme à Benjamin.</w:t>
      </w:r>
    </w:p>
    <w:p/>
    <w:p>
      <w:r xmlns:w="http://schemas.openxmlformats.org/wordprocessingml/2006/main">
        <w:t xml:space="preserve">Les enfants d'Israël ont juré de ne pas donner de femmes aux Benjaminites.</w:t>
      </w:r>
    </w:p>
    <w:p/>
    <w:p>
      <w:r xmlns:w="http://schemas.openxmlformats.org/wordprocessingml/2006/main">
        <w:t xml:space="preserve">1 : Les serments sont un accord contraignant – le pouvoir de nos paroles.</w:t>
      </w:r>
    </w:p>
    <w:p/>
    <w:p>
      <w:r xmlns:w="http://schemas.openxmlformats.org/wordprocessingml/2006/main">
        <w:t xml:space="preserve">2 : L’importance de la communauté et de l’unité.</w:t>
      </w:r>
    </w:p>
    <w:p/>
    <w:p>
      <w:r xmlns:w="http://schemas.openxmlformats.org/wordprocessingml/2006/main">
        <w:t xml:space="preserve">1 : Matthieu 5 : 33-37 – Que votre « Oui » soit « Oui » et votre « Non » soit « Non ».</w:t>
      </w:r>
    </w:p>
    <w:p/>
    <w:p>
      <w:r xmlns:w="http://schemas.openxmlformats.org/wordprocessingml/2006/main">
        <w:t xml:space="preserve">2 : Romains 12 :18 – Si possible, dans la mesure où cela dépend de vous, vivez en paix avec tous.</w:t>
      </w:r>
    </w:p>
    <w:p/>
    <w:p>
      <w:r xmlns:w="http://schemas.openxmlformats.org/wordprocessingml/2006/main">
        <w:t xml:space="preserve">Juges 21:19 Alors ils dirent : Voici, il y a chaque année une fête de l'Éternel à Silo, dans un lieu qui est au nord de Béthel, à l'est de la route qui monte de Béthel à Sichem, et à l'est. au sud de Lébona.</w:t>
      </w:r>
    </w:p>
    <w:p/>
    <w:p>
      <w:r xmlns:w="http://schemas.openxmlformats.org/wordprocessingml/2006/main">
        <w:t xml:space="preserve">Les Israélites avaient pour instruction d'assister à une fête annuelle de l'Éternel dans un endroit précis au nord de Béthel, à l'est de la route de Béthel à Sichem et au sud de Lébona.</w:t>
      </w:r>
    </w:p>
    <w:p/>
    <w:p>
      <w:r xmlns:w="http://schemas.openxmlformats.org/wordprocessingml/2006/main">
        <w:t xml:space="preserve">1. L'appel du Seigneur à l'adoration : comment les Israélites ont répondu à l'invitation</w:t>
      </w:r>
    </w:p>
    <w:p/>
    <w:p>
      <w:r xmlns:w="http://schemas.openxmlformats.org/wordprocessingml/2006/main">
        <w:t xml:space="preserve">2. Grandir dans la foi par l'obéissance : pourquoi les Israélites ont assisté à la fête du Seigneur</w:t>
      </w:r>
    </w:p>
    <w:p/>
    <w:p>
      <w:r xmlns:w="http://schemas.openxmlformats.org/wordprocessingml/2006/main">
        <w:t xml:space="preserve">1. Deutéronome 12 :5-7 : « Mais vous chercherez le lieu que l'Éternel, votre Dieu, choisira parmi toutes vos tribus pour y mettre son nom et y établir sa demeure. vos holocaustes et vos sacrifices, vos dîmes et les offrandes que vous présentez, vos offrandes de vœux, vos offrandes volontaires, et les premiers-nés de votre gros et de votre menu bétail. Et là vous mangerez devant l'Éternel, votre Dieu, et vous vous réjouirez. , vous et vos maisons, dans tout ce que vous entreprenez et dans lequel l'Éternel votre Dieu vous a béni.</w:t>
      </w:r>
    </w:p>
    <w:p/>
    <w:p>
      <w:r xmlns:w="http://schemas.openxmlformats.org/wordprocessingml/2006/main">
        <w:t xml:space="preserve">2. Hébreux 10 :25 : « Ne négligez pas de vous réunir, comme c'est l'habitude de certains, mais encouragez-vous les uns les autres, et d'autant plus que vous voyez le jour approcher. »</w:t>
      </w:r>
    </w:p>
    <w:p/>
    <w:p>
      <w:r xmlns:w="http://schemas.openxmlformats.org/wordprocessingml/2006/main">
        <w:t xml:space="preserve">Juges 21:20 C'est pourquoi ils commandèrent aux enfants de Benjamin, en disant : Allez vous emballer dans les vignes ;</w:t>
      </w:r>
    </w:p>
    <w:p/>
    <w:p>
      <w:r xmlns:w="http://schemas.openxmlformats.org/wordprocessingml/2006/main">
        <w:t xml:space="preserve">Les enfants de Benjamin reçurent l'ordre de se tenir en embuscade dans les vignes.</w:t>
      </w:r>
    </w:p>
    <w:p/>
    <w:p>
      <w:r xmlns:w="http://schemas.openxmlformats.org/wordprocessingml/2006/main">
        <w:t xml:space="preserve">1. Attendre avec foi : avoir confiance dans le timing de Dieu en période d'incertitude.</w:t>
      </w:r>
    </w:p>
    <w:p/>
    <w:p>
      <w:r xmlns:w="http://schemas.openxmlformats.org/wordprocessingml/2006/main">
        <w:t xml:space="preserve">2. Les conseils de Dieu : faire confiance à sa volonté même si elle n'a pas de sens.</w:t>
      </w:r>
    </w:p>
    <w:p/>
    <w:p>
      <w:r xmlns:w="http://schemas.openxmlformats.org/wordprocessingml/2006/main">
        <w:t xml:space="preserve">1. Romains 8 :28, Et nous savons qu'en toutes choses Dieu œuvre pour le bien de ceux qui l'aiment, qui ont été appelés selon son dessein.</w:t>
      </w:r>
    </w:p>
    <w:p/>
    <w:p>
      <w:r xmlns:w="http://schemas.openxmlformats.org/wordprocessingml/2006/main">
        <w:t xml:space="preserve">2. Psaume 37 :7, Soyez tranquille devant le Seigneur et attendez-le patiemment ; ne vous inquiétez pas quand les gens réussissent dans leurs voies, quand ils mettent à exécution leurs mauvais projets.</w:t>
      </w:r>
    </w:p>
    <w:p/>
    <w:p>
      <w:r xmlns:w="http://schemas.openxmlformats.org/wordprocessingml/2006/main">
        <w:t xml:space="preserve">Juges 21:21 Et voyez, et voici, si les filles de Silo sortent pour danser en dansant, sortez des vignes, prenez chacun sa femme parmi les filles de Silo, et allez au pays de Benjamin.</w:t>
      </w:r>
    </w:p>
    <w:p/>
    <w:p>
      <w:r xmlns:w="http://schemas.openxmlformats.org/wordprocessingml/2006/main">
        <w:t xml:space="preserve">Les hommes de la tribu de Benjamin ont pour instruction de trouver des épouses parmi les filles de Silo en les attendant dans les vignes et en les emmenant ensuite au pays de Benjamin lorsqu'elles sortent pour danser.</w:t>
      </w:r>
    </w:p>
    <w:p/>
    <w:p>
      <w:r xmlns:w="http://schemas.openxmlformats.org/wordprocessingml/2006/main">
        <w:t xml:space="preserve">1. Faire des choix divins pour trouver un conjoint</w:t>
      </w:r>
    </w:p>
    <w:p/>
    <w:p>
      <w:r xmlns:w="http://schemas.openxmlformats.org/wordprocessingml/2006/main">
        <w:t xml:space="preserve">2. L’importance de s’attendre au Seigneur en toutes choses</w:t>
      </w:r>
    </w:p>
    <w:p/>
    <w:p>
      <w:r xmlns:w="http://schemas.openxmlformats.org/wordprocessingml/2006/main">
        <w:t xml:space="preserve">1. Éphésiens 5 :25-27 - Maris, aimez vos femmes, tout comme Christ a aimé l'Église et s'est livré pour elle</w:t>
      </w:r>
    </w:p>
    <w:p/>
    <w:p>
      <w:r xmlns:w="http://schemas.openxmlformats.org/wordprocessingml/2006/main">
        <w:t xml:space="preserve">2. Proverbes 19 : 14 – La maison et la richesse sont héritées des parents, mais une épouse prudente vient du Seigneur.</w:t>
      </w:r>
    </w:p>
    <w:p/>
    <w:p>
      <w:r xmlns:w="http://schemas.openxmlformats.org/wordprocessingml/2006/main">
        <w:t xml:space="preserve">Juges 21:22 Et quand leurs pères ou leurs frères viendront nous voir pour se plaindre, nous leur dirons : Soyez-leur favorables à cause de nous, parce que nous n'avons pas réservé à chacun sa femme pendant la guerre, car vous ne leur avez pas donné à ce moment-là, pour que vous soyez coupables.</w:t>
      </w:r>
    </w:p>
    <w:p/>
    <w:p>
      <w:r xmlns:w="http://schemas.openxmlformats.org/wordprocessingml/2006/main">
        <w:t xml:space="preserve">Ce passage de Juges 21 : 22 parle de la volonté des Israélites d’expier leurs méfaits en proposant de fournir des épouses à leurs compatriotes israélites qui n’avaient pas pu se marier pendant la guerre.</w:t>
      </w:r>
    </w:p>
    <w:p/>
    <w:p>
      <w:r xmlns:w="http://schemas.openxmlformats.org/wordprocessingml/2006/main">
        <w:t xml:space="preserve">1. Assumer la responsabilité de nos actes : une leçon de Juges 21 : 22</w:t>
      </w:r>
    </w:p>
    <w:p/>
    <w:p>
      <w:r xmlns:w="http://schemas.openxmlformats.org/wordprocessingml/2006/main">
        <w:t xml:space="preserve">2. Le pouvoir du pardon : apprendre des Israélites dans Juges 21 : 22</w:t>
      </w:r>
    </w:p>
    <w:p/>
    <w:p>
      <w:r xmlns:w="http://schemas.openxmlformats.org/wordprocessingml/2006/main">
        <w:t xml:space="preserve">1. Matthieu 6 : 14-15,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Éphésiens 4 :32 : Soyez bons les uns envers les autres, compatissants, vous pardonnant les uns aux autres, comme Dieu vous a pardonné en Christ.</w:t>
      </w:r>
    </w:p>
    <w:p/>
    <w:p>
      <w:r xmlns:w="http://schemas.openxmlformats.org/wordprocessingml/2006/main">
        <w:t xml:space="preserve">Juges 21:23 Et les enfants de Benjamin firent ainsi, et prirent pour femmes, selon le nombre de celles qui dansaient, qu'ils attrapèrent; et ils s'en allèrent et retournèrent dans leur héritage, réparèrent les villes et y habitèrent.</w:t>
      </w:r>
    </w:p>
    <w:p/>
    <w:p>
      <w:r xmlns:w="http://schemas.openxmlformats.org/wordprocessingml/2006/main">
        <w:t xml:space="preserve">Les Benjaminites prenaient pour épouses parmi les femmes qui dansaient pendant la fête, puis retournaient vivre dans leurs propres villes.</w:t>
      </w:r>
    </w:p>
    <w:p/>
    <w:p>
      <w:r xmlns:w="http://schemas.openxmlformats.org/wordprocessingml/2006/main">
        <w:t xml:space="preserve">1. Le pouvoir du choix : comment nos choix affectent nos vies</w:t>
      </w:r>
    </w:p>
    <w:p/>
    <w:p>
      <w:r xmlns:w="http://schemas.openxmlformats.org/wordprocessingml/2006/main">
        <w:t xml:space="preserve">2. Vivre au bon endroit : trouver notre place dans la vie</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Éphésiens 5 : 15-17 – Regardez donc attentivement comment vous marchez, non comme imprudents mais comme sages, en utilisant au mieux le temps, car les jours sont mauvais. Ne soyez donc pas insensés, mais comprenez quelle est la volonté du Seigneur.</w:t>
      </w:r>
    </w:p>
    <w:p/>
    <w:p>
      <w:r xmlns:w="http://schemas.openxmlformats.org/wordprocessingml/2006/main">
        <w:t xml:space="preserve">Juges 21:24 Et les enfants d'Israël partirent alors de là, chacun vers sa tribu et vers sa famille, et ils sortirent de là chacun vers son héritage.</w:t>
      </w:r>
    </w:p>
    <w:p/>
    <w:p>
      <w:r xmlns:w="http://schemas.openxmlformats.org/wordprocessingml/2006/main">
        <w:t xml:space="preserve">Les enfants d'Israël retournèrent dans leurs familles et leur héritage.</w:t>
      </w:r>
    </w:p>
    <w:p/>
    <w:p>
      <w:r xmlns:w="http://schemas.openxmlformats.org/wordprocessingml/2006/main">
        <w:t xml:space="preserve">1 : Dieu prend soin de nous et nous fournit les ressources nécessaires pour accomplir notre destinée.</w:t>
      </w:r>
    </w:p>
    <w:p/>
    <w:p>
      <w:r xmlns:w="http://schemas.openxmlformats.org/wordprocessingml/2006/main">
        <w:t xml:space="preserve">2 : Nous avons tous un rôle individuel à jouer dans l’accomplissement du dessein de Dieu.</w:t>
      </w:r>
    </w:p>
    <w:p/>
    <w:p>
      <w:r xmlns:w="http://schemas.openxmlformats.org/wordprocessingml/2006/main">
        <w:t xml:space="preserve">1 : Matthieu 6 :33 Mais cherchez premièrement le royaume et la justice de Dieu, et toutes ces choses vous seront données par surcroît.</w:t>
      </w:r>
    </w:p>
    <w:p/>
    <w:p>
      <w:r xmlns:w="http://schemas.openxmlformats.org/wordprocessingml/2006/main">
        <w:t xml:space="preserve">2 : Josué 1 :9 Soyez fort et courageux. N'ayez pas peur; ne vous découragez pas, car le Seigneur votre Dieu sera avec vous partout où vous irez.</w:t>
      </w:r>
    </w:p>
    <w:p/>
    <w:p>
      <w:r xmlns:w="http://schemas.openxmlformats.org/wordprocessingml/2006/main">
        <w:t xml:space="preserve">Juges 21:25 En ce temps-là, il n'y avait pas de roi en Israël; chacun faisait ce qui lui semblait droit.</w:t>
      </w:r>
    </w:p>
    <w:p/>
    <w:p>
      <w:r xmlns:w="http://schemas.openxmlformats.org/wordprocessingml/2006/main">
        <w:t xml:space="preserve">Le peuple d’Israël n’avait pas de roi, alors chacun faisait ce qu’il voulait.</w:t>
      </w:r>
    </w:p>
    <w:p/>
    <w:p>
      <w:r xmlns:w="http://schemas.openxmlformats.org/wordprocessingml/2006/main">
        <w:t xml:space="preserve">1 : Nous devons être conscients des conséquences d’une action indépendante sans considérer le bien collectif.</w:t>
      </w:r>
    </w:p>
    <w:p/>
    <w:p>
      <w:r xmlns:w="http://schemas.openxmlformats.org/wordprocessingml/2006/main">
        <w:t xml:space="preserve">2 : Nous devrions demander conseil à Dieu pour déterminer ce qui est bien et ce qui est mal.</w:t>
      </w:r>
    </w:p>
    <w:p/>
    <w:p>
      <w:r xmlns:w="http://schemas.openxmlformats.org/wordprocessingml/2006/main">
        <w:t xml:space="preserve">1 : Proverbes 14 :12 – « Il y a une voie qui semble droite à un homme, mais sa fin est la voie de la mort. »</w:t>
      </w:r>
    </w:p>
    <w:p/>
    <w:p>
      <w:r xmlns:w="http://schemas.openxmlformats.org/wordprocessingml/2006/main">
        <w:t xml:space="preserve">2 : Colossiens 3 :17 – « Et quoi que vous fassiez en paroles ou en actes, faites tout au nom du Seigneur Jésus, en rendant grâces à Dieu et au Père par lui. »</w:t>
      </w:r>
    </w:p>
    <w:p/>
    <w:p>
      <w:r xmlns:w="http://schemas.openxmlformats.org/wordprocessingml/2006/main">
        <w:t xml:space="preserve">Ruth 1 peut être résumée en trois paragraphes comme suit, avec les versets indiqués :</w:t>
      </w:r>
    </w:p>
    <w:p/>
    <w:p>
      <w:r xmlns:w="http://schemas.openxmlformats.org/wordprocessingml/2006/main">
        <w:t xml:space="preserve">Paragraphe 1 : Ruth 1 : 1-5 présente le décor et la famille d’Élimélec. Dans ce chapitre, il y a une famine sur la terre d'Israël, plus précisément à Bethléem. Un homme nommé Élimélec, accompagné de sa femme Naomi et de leurs deux fils, Mahlon et Kilion, quitte Bethléem pour se réfugier à Moab. Ils s'y installent pour quelque temps. Tragiquement, Élimélec meurt alors qu’ils vivent à Moab. Naomi reste veuve avec ses deux fils.</w:t>
      </w:r>
    </w:p>
    <w:p/>
    <w:p>
      <w:r xmlns:w="http://schemas.openxmlformats.org/wordprocessingml/2006/main">
        <w:t xml:space="preserve">Paragraphe 2 : Continuant dans Ruth 1 :6-14, il raconte la décision de Naomi de retourner à Bethléem. Après avoir vécu à Moab pendant environ dix ans, Mahlon et Kilion meurent également sans laisser de descendance. En apprenant que la famine est terminée à Bethléem, Naomi décide de rentrer chez elle car elle a appris que Dieu y a fourni de la nourriture à son peuple. Elle encourage ses belles-filles Orpah et Ruth à rester et à trouver de nouveaux maris parmi les leurs.</w:t>
      </w:r>
    </w:p>
    <w:p/>
    <w:p>
      <w:r xmlns:w="http://schemas.openxmlformats.org/wordprocessingml/2006/main">
        <w:t xml:space="preserve">Paragraphe 3 : Ruth 1 se termine par l'engagement de Ruth à rester avec Naomi. Dans Ruth 1 : 15-22, il est mentionné que malgré les exhortations de Naomi à rentrer, Ruth s'accroche étroitement à sa belle-mère et exprime sa détermination à rester à ses côtés, quels que soient les défis qui l'attendent. Ils retournent tous les deux ensemble à Bethléem au début de la saison des récoltes d'orge, un tournant important où la loyauté de Ruth envers Naomi devient évidente.</w:t>
      </w:r>
    </w:p>
    <w:p/>
    <w:p>
      <w:r xmlns:w="http://schemas.openxmlformats.org/wordprocessingml/2006/main">
        <w:t xml:space="preserve">En résumé:</w:t>
      </w:r>
    </w:p>
    <w:p>
      <w:r xmlns:w="http://schemas.openxmlformats.org/wordprocessingml/2006/main">
        <w:t xml:space="preserve">Ruth 1 présente :</w:t>
      </w:r>
    </w:p>
    <w:p>
      <w:r xmlns:w="http://schemas.openxmlformats.org/wordprocessingml/2006/main">
        <w:t xml:space="preserve">La famine conduit la famille d'Élimélec de Bethléem à Moab ;</w:t>
      </w:r>
    </w:p>
    <w:p>
      <w:r xmlns:w="http://schemas.openxmlformats.org/wordprocessingml/2006/main">
        <w:t xml:space="preserve">Naomi décide de revenir après avoir perdu son mari et ses fils ;</w:t>
      </w:r>
    </w:p>
    <w:p>
      <w:r xmlns:w="http://schemas.openxmlformats.org/wordprocessingml/2006/main">
        <w:t xml:space="preserve">Ruth s'engage à rester avec Naomi à leur retour ensemble.</w:t>
      </w:r>
    </w:p>
    <w:p/>
    <w:p>
      <w:r xmlns:w="http://schemas.openxmlformats.org/wordprocessingml/2006/main">
        <w:t xml:space="preserve">L'accent est mis sur :</w:t>
      </w:r>
    </w:p>
    <w:p>
      <w:r xmlns:w="http://schemas.openxmlformats.org/wordprocessingml/2006/main">
        <w:t xml:space="preserve">La famine conduit la famille d'Élimélec de Bethléem à Moab ;</w:t>
      </w:r>
    </w:p>
    <w:p>
      <w:r xmlns:w="http://schemas.openxmlformats.org/wordprocessingml/2006/main">
        <w:t xml:space="preserve">Naomi décide de revenir après avoir perdu son mari et ses fils ;</w:t>
      </w:r>
    </w:p>
    <w:p>
      <w:r xmlns:w="http://schemas.openxmlformats.org/wordprocessingml/2006/main">
        <w:t xml:space="preserve">Ruth s'engage à rester avec Naomi à leur retour ensemble.</w:t>
      </w:r>
    </w:p>
    <w:p/>
    <w:p>
      <w:r xmlns:w="http://schemas.openxmlformats.org/wordprocessingml/2006/main">
        <w:t xml:space="preserve">Le chapitre se concentre sur l'histoire de la famille d'Elimélec, leur voyage de Bethléem à Moab en raison d'une famine, la décision de Naomi de rentrer chez elle après avoir perdu son mari et ses fils, et l'engagement inébranlable de Ruth à rester aux côtés de Naomi. Dans Ruth 1, il est mentionné qu'une grave famine frappe la terre d'Israël, poussant Elimelech, sa femme Naomi et leurs deux fils Mahlon et Kilion à quitter Bethléem et à chercher refuge à Moab. Ils s'y installent pour une période prolongée.</w:t>
      </w:r>
    </w:p>
    <w:p/>
    <w:p>
      <w:r xmlns:w="http://schemas.openxmlformats.org/wordprocessingml/2006/main">
        <w:t xml:space="preserve">Poursuivant dans Ruth 1, la tragédie frappe lorsqu'Élimélec meurt alors qu'ils vivent à Moab. Mahlon et Kilion décèdent également sans laisser de progéniture derrière eux. En apprenant que la famine est terminée à Bethléem, Naomi décide de rentrer chez elle car elle a appris que Dieu y a fourni de la nourriture à son peuple. Elle encourage ses belles-filles Orpah et Ruth à rester à Moab et à trouver de nouveaux maris parmi leur propre peuple.</w:t>
      </w:r>
    </w:p>
    <w:p/>
    <w:p>
      <w:r xmlns:w="http://schemas.openxmlformats.org/wordprocessingml/2006/main">
        <w:t xml:space="preserve">Ruth 1 se termine par un moment significatif où Ruth démontre sa profonde loyauté envers Naomi. Bien qu'elle ait été exhortée à plusieurs reprises par Naomi à rentrer comme Orpah, Ruth s'accroche étroitement à sa belle-mère. Elle exprime sa détermination à rester avec Naomi, quels que soient les défis à venir. Ensemble, ils embarquent pour le voyage de retour à Bethléem au début de la saison des récoltes d'orge, une décision cruciale qui ouvre la voie à l'histoire remarquable de loyauté et de fidélité trouvée dans le Livre de Ruth.</w:t>
      </w:r>
    </w:p>
    <w:p/>
    <w:p>
      <w:r xmlns:w="http://schemas.openxmlformats.org/wordprocessingml/2006/main">
        <w:t xml:space="preserve">Ruth 1:1 Au temps où les juges régnaient, il y eut une famine dans le pays. Et un homme de Bethléem de Juda partit séjourner dans le pays de Moab, lui, sa femme et ses deux fils.</w:t>
      </w:r>
    </w:p>
    <w:p/>
    <w:p>
      <w:r xmlns:w="http://schemas.openxmlformats.org/wordprocessingml/2006/main">
        <w:t xml:space="preserve">Un homme et sa famille se sont rendus dans le pays de Moab à l’époque où les juges régnaient en raison d’une famine au pays de Bethléem de Juda.</w:t>
      </w:r>
    </w:p>
    <w:p/>
    <w:p>
      <w:r xmlns:w="http://schemas.openxmlformats.org/wordprocessingml/2006/main">
        <w:t xml:space="preserve">1. Laissez Dieu vous guider dans les moments difficiles.</w:t>
      </w:r>
    </w:p>
    <w:p/>
    <w:p>
      <w:r xmlns:w="http://schemas.openxmlformats.org/wordprocessingml/2006/main">
        <w:t xml:space="preserve">2. Réalisez que Dieu a un plan pour nous même lorsque nous sommes confrontés à des circonstances difficiles.</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Ruth 1:2 Le nom de cet homme était Élimélec, et le nom de sa femme Naomi, et le nom de ses deux fils Mahlon et Kilion, Éphrathiens de Bethléem de Juda. Et ils arrivèrent au pays de Moab, et y demeurèrent.</w:t>
      </w:r>
    </w:p>
    <w:p/>
    <w:p>
      <w:r xmlns:w="http://schemas.openxmlformats.org/wordprocessingml/2006/main">
        <w:t xml:space="preserve">Élimélec, sa femme Naomi et ses deux fils Mahlon et Kilion quittèrent Bethléem de Juda pour le pays de Moab.</w:t>
      </w:r>
    </w:p>
    <w:p/>
    <w:p>
      <w:r xmlns:w="http://schemas.openxmlformats.org/wordprocessingml/2006/main">
        <w:t xml:space="preserve">1. Avancer dans la foi : une étude sur la vie de Naomi</w:t>
      </w:r>
    </w:p>
    <w:p/>
    <w:p>
      <w:r xmlns:w="http://schemas.openxmlformats.org/wordprocessingml/2006/main">
        <w:t xml:space="preserve">2. Faire un acte de foi : leçons d’Élimélec et de sa famille</w:t>
      </w:r>
    </w:p>
    <w:p/>
    <w:p>
      <w:r xmlns:w="http://schemas.openxmlformats.org/wordprocessingml/2006/main">
        <w:t xml:space="preserve">1. Ruth 1:2</w:t>
      </w:r>
    </w:p>
    <w:p/>
    <w:p>
      <w:r xmlns:w="http://schemas.openxmlformats.org/wordprocessingml/2006/main">
        <w:t xml:space="preserve">2. Josué 1 :9 – « Ne vous l'ai-je pas commandé ? Soyez forts et courageux. N'ayez pas peur ; ne vous découragez pas, car l'Éternel, votre Dieu, sera avec vous partout où vous irez.</w:t>
      </w:r>
    </w:p>
    <w:p/>
    <w:p>
      <w:r xmlns:w="http://schemas.openxmlformats.org/wordprocessingml/2006/main">
        <w:t xml:space="preserve">Ruth 1:3 Et le mari d'Elimélech Naomi mourut; et elle resta avec ses deux fils.</w:t>
      </w:r>
    </w:p>
    <w:p/>
    <w:p>
      <w:r xmlns:w="http://schemas.openxmlformats.org/wordprocessingml/2006/main">
        <w:t xml:space="preserve">Élimélec, le mari de Naomi, est décédé, la laissant seule avec ses deux fils.</w:t>
      </w:r>
    </w:p>
    <w:p/>
    <w:p>
      <w:r xmlns:w="http://schemas.openxmlformats.org/wordprocessingml/2006/main">
        <w:t xml:space="preserve">1. La rédemption de Dieu en Ruth : l'espoir dans les temps difficiles</w:t>
      </w:r>
    </w:p>
    <w:p/>
    <w:p>
      <w:r xmlns:w="http://schemas.openxmlformats.org/wordprocessingml/2006/main">
        <w:t xml:space="preserve">2. Le défi de la perte et du deuil : une étude de Ruth 1</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Ruth 1:4 Et ils prirent pour femmes des femmes de Moab; le nom de l'une était Orpah, et le nom de l'autre Ruth ; et ils demeurèrent là environ dix ans.</w:t>
      </w:r>
    </w:p>
    <w:p/>
    <w:p>
      <w:r xmlns:w="http://schemas.openxmlformats.org/wordprocessingml/2006/main">
        <w:t xml:space="preserve">Élimélec et ses deux fils, Mahlon et Kilion, se rendirent à Moab pour échapper à la famine qui régnait à Bethléem. Ils épousèrent deux femmes moabites, Orpa et Ruth, et restèrent à Moab pendant environ dix ans.</w:t>
      </w:r>
    </w:p>
    <w:p/>
    <w:p>
      <w:r xmlns:w="http://schemas.openxmlformats.org/wordprocessingml/2006/main">
        <w:t xml:space="preserve">1. Trouver la force dans les moments difficiles</w:t>
      </w:r>
    </w:p>
    <w:p/>
    <w:p>
      <w:r xmlns:w="http://schemas.openxmlformats.org/wordprocessingml/2006/main">
        <w:t xml:space="preserve">2. Le pouvoir de l'amour et de la fidélité</w:t>
      </w:r>
    </w:p>
    <w:p/>
    <w:p>
      <w:r xmlns:w="http://schemas.openxmlformats.org/wordprocessingml/2006/main">
        <w:t xml:space="preserve">1. Romains 12 :12, Réjouissez-vous dans l’espérance ; patient en tribulation; continuant un instant dans la prière.</w:t>
      </w:r>
    </w:p>
    <w:p/>
    <w:p>
      <w:r xmlns:w="http://schemas.openxmlformats.org/wordprocessingml/2006/main">
        <w:t xml:space="preserve">2. Galates 6 : 2 : Portez les fardeaux les uns des autres, et accomplissez ainsi la loi du Christ.</w:t>
      </w:r>
    </w:p>
    <w:p/>
    <w:p>
      <w:r xmlns:w="http://schemas.openxmlformats.org/wordprocessingml/2006/main">
        <w:t xml:space="preserve">Ruth 1:5 Et Mahlon et Chilion moururent aussi tous deux ; et il restait à la femme ses deux fils et son mari.</w:t>
      </w:r>
    </w:p>
    <w:p/>
    <w:p>
      <w:r xmlns:w="http://schemas.openxmlformats.org/wordprocessingml/2006/main">
        <w:t xml:space="preserve">La femme est restée seule après la mort de son mari et de ses deux fils.</w:t>
      </w:r>
    </w:p>
    <w:p/>
    <w:p>
      <w:r xmlns:w="http://schemas.openxmlformats.org/wordprocessingml/2006/main">
        <w:t xml:space="preserve">1 : Même dans nos moments les plus sombres, Dieu est avec nous.</w:t>
      </w:r>
    </w:p>
    <w:p/>
    <w:p>
      <w:r xmlns:w="http://schemas.openxmlformats.org/wordprocessingml/2006/main">
        <w:t xml:space="preserve">2 : La persévérance dans les moments d’épreuve peut apporter beaucoup de force et d’espoir.</w:t>
      </w:r>
    </w:p>
    <w:p/>
    <w:p>
      <w:r xmlns:w="http://schemas.openxmlformats.org/wordprocessingml/2006/main">
        <w:t xml:space="preserve">1 : Romains 5 :3-5 – « Non seulement cela, mais nous nous glorifions aussi de nos souffrances, car nous savons que la souffrance produit la persévérance ; la persévérance, le caractère ; et le caractère, l’espérance. Et l’espérance ne nous fait pas honte, car Dieu Cet amour a été répandu dans nos cœurs par le Saint-Esprit qui nous a été donné. »</w:t>
      </w:r>
    </w:p>
    <w:p/>
    <w:p>
      <w:r xmlns:w="http://schemas.openxmlformats.org/wordprocessingml/2006/main">
        <w:t xml:space="preserve">2 : Isaïe 43 :2 – « Quand vous traverserez les eaux, je serai avec vous ; et lorsque vous traverserez les fleuves, ils ne vous envahiront pas. Quand vous marcherez dans le feu, vous ne serez pas brûlé ; les flammes ne vous embraseront pas. »</w:t>
      </w:r>
    </w:p>
    <w:p/>
    <w:p>
      <w:r xmlns:w="http://schemas.openxmlformats.org/wordprocessingml/2006/main">
        <w:t xml:space="preserve">Ruth 1:6 Alors elle se leva avec ses belles-filles, afin de revenir du pays de Moab, car elle avait entendu dans le pays de Moab comment l'Éternel avait visité son peuple en lui donnant du pain.</w:t>
      </w:r>
    </w:p>
    <w:p/>
    <w:p>
      <w:r xmlns:w="http://schemas.openxmlformats.org/wordprocessingml/2006/main">
        <w:t xml:space="preserve">Naomi a décidé de retourner en Juda avec ses belles-filles après avoir appris que Dieu avait béni son peuple avec de la nourriture.</w:t>
      </w:r>
    </w:p>
    <w:p/>
    <w:p>
      <w:r xmlns:w="http://schemas.openxmlformats.org/wordprocessingml/2006/main">
        <w:t xml:space="preserve">1. La grâce de Dieu nous suffit en toutes circonstances.</w:t>
      </w:r>
    </w:p>
    <w:p/>
    <w:p>
      <w:r xmlns:w="http://schemas.openxmlformats.org/wordprocessingml/2006/main">
        <w:t xml:space="preserve">2. Le pouvoir de la foi dans les moments difficiles.</w:t>
      </w:r>
    </w:p>
    <w:p/>
    <w:p>
      <w:r xmlns:w="http://schemas.openxmlformats.org/wordprocessingml/2006/main">
        <w:t xml:space="preserve">1. 2 Corinthiens 12 :9-10 - « Mais il me dit : Ma grâce vous suffit, car ma puissance s'accomplit dans la faiblesse. C'est pourquoi je me glorifierai d'autant plus volontiers de mes faiblesses, afin que la puissance du Christ peut reposer sur moi.</w:t>
      </w:r>
    </w:p>
    <w:p/>
    <w:p>
      <w:r xmlns:w="http://schemas.openxmlformats.org/wordprocessingml/2006/main">
        <w:t xml:space="preserve">2. Habacuc 2:4 - Voyez, l'ennemi est enflé d'orgueil ; ses désirs ne sont pas droits mais le juste vivra de sa fidélité.</w:t>
      </w:r>
    </w:p>
    <w:p/>
    <w:p>
      <w:r xmlns:w="http://schemas.openxmlformats.org/wordprocessingml/2006/main">
        <w:t xml:space="preserve">Ruth 1:7 C'est pourquoi elle sortit du lieu où elle était, accompagnée de ses deux belles-filles; et ils partirent pour retourner au pays de Juda.</w:t>
      </w:r>
    </w:p>
    <w:p/>
    <w:p>
      <w:r xmlns:w="http://schemas.openxmlformats.org/wordprocessingml/2006/main">
        <w:t xml:space="preserve">Naomi et ses deux belles-filles quittent Moab pour retourner au pays de Juda.</w:t>
      </w:r>
    </w:p>
    <w:p/>
    <w:p>
      <w:r xmlns:w="http://schemas.openxmlformats.org/wordprocessingml/2006/main">
        <w:t xml:space="preserve">1. Le pouvoir de la persévérance : un regard sur le parcours de Naomi</w:t>
      </w:r>
    </w:p>
    <w:p/>
    <w:p>
      <w:r xmlns:w="http://schemas.openxmlformats.org/wordprocessingml/2006/main">
        <w:t xml:space="preserve">2. Comment la fidélité de Ruth a changé le cours de l'histoire</w:t>
      </w:r>
    </w:p>
    <w:p/>
    <w:p>
      <w:r xmlns:w="http://schemas.openxmlformats.org/wordprocessingml/2006/main">
        <w:t xml:space="preserve">1. Romains 5:3-5 - Non seulement cela, mais nous nous glorifions aussi de nos souffrances, car nous savons que la souffrance produit la persévérance ; 4 persévérance, caractère; et caractère, espoir. 5 Et l’espérance ne nous fait pas honte, parce que l’amour de Dieu a été répandu dans nos cœurs par le Saint-Esprit qui nous a été donné.</w:t>
      </w:r>
    </w:p>
    <w:p/>
    <w:p>
      <w:r xmlns:w="http://schemas.openxmlformats.org/wordprocessingml/2006/main">
        <w:t xml:space="preserve">2. Hébreux 11 : 1 – Or, la foi, c'est la confiance dans ce que nous espérons et l'assurance dans ce que nous ne voyons pas.</w:t>
      </w:r>
    </w:p>
    <w:p/>
    <w:p>
      <w:r xmlns:w="http://schemas.openxmlformats.org/wordprocessingml/2006/main">
        <w:t xml:space="preserve">Ruth 1:8 Et Naomi dit à ses deux belles-filles : Allez, retournez chacune dans la maison de sa mère ; l'Éternel vous traitera avec bonté, comme vous avez traité les morts et moi-même.</w:t>
      </w:r>
    </w:p>
    <w:p/>
    <w:p>
      <w:r xmlns:w="http://schemas.openxmlformats.org/wordprocessingml/2006/main">
        <w:t xml:space="preserve">Naomi encourage ses deux belles-filles à retourner dans la maison de leur mère et prie pour que Dieu leur accorde la bonté.</w:t>
      </w:r>
    </w:p>
    <w:p/>
    <w:p>
      <w:r xmlns:w="http://schemas.openxmlformats.org/wordprocessingml/2006/main">
        <w:t xml:space="preserve">1. Le pouvoir de la gentillesse : l'exemple de Naomi qui bénit ses belles-filles.</w:t>
      </w:r>
    </w:p>
    <w:p/>
    <w:p>
      <w:r xmlns:w="http://schemas.openxmlformats.org/wordprocessingml/2006/main">
        <w:t xml:space="preserve">2. Le confort de la maison : L’importance de retourner auprès de notre famille et de nos amis.</w:t>
      </w:r>
    </w:p>
    <w:p/>
    <w:p>
      <w:r xmlns:w="http://schemas.openxmlformats.org/wordprocessingml/2006/main">
        <w:t xml:space="preserve">1. Galates 6 :10 – « Ainsi donc, pendant que nous en avons l’occasion, faisons du bien à tous, et surtout à ceux qui sont de la maison de la foi »</w:t>
      </w:r>
    </w:p>
    <w:p/>
    <w:p>
      <w:r xmlns:w="http://schemas.openxmlformats.org/wordprocessingml/2006/main">
        <w:t xml:space="preserve">2. Jean 15 :12 – « Ceci est mon commandement : aimez-vous les uns les autres comme je vous ai aimés »</w:t>
      </w:r>
    </w:p>
    <w:p/>
    <w:p>
      <w:r xmlns:w="http://schemas.openxmlformats.org/wordprocessingml/2006/main">
        <w:t xml:space="preserve">Ruth 1:9 Que l'Éternel vous accorde que vous trouviez chacune du repos dans la maison de son mari. Puis elle les embrassa ; et ils élevèrent la voix et pleurèrent.</w:t>
      </w:r>
    </w:p>
    <w:p/>
    <w:p>
      <w:r xmlns:w="http://schemas.openxmlformats.org/wordprocessingml/2006/main">
        <w:t xml:space="preserve">Le Seigneur a béni Ruth et sa belle-mère Naomi en leur accordant du repos l'une dans l'autre.</w:t>
      </w:r>
    </w:p>
    <w:p/>
    <w:p>
      <w:r xmlns:w="http://schemas.openxmlformats.org/wordprocessingml/2006/main">
        <w:t xml:space="preserve">1. Le pouvoir de la bénédiction : comment la grâce de Dieu accorde le repos</w:t>
      </w:r>
    </w:p>
    <w:p/>
    <w:p>
      <w:r xmlns:w="http://schemas.openxmlformats.org/wordprocessingml/2006/main">
        <w:t xml:space="preserve">2. Le confort de la famille : trouver refuge auprès de nos proches</w:t>
      </w:r>
    </w:p>
    <w:p/>
    <w:p>
      <w:r xmlns:w="http://schemas.openxmlformats.org/wordprocessingml/2006/main">
        <w:t xml:space="preserve">1. Genèse 28 :15 « Voici, je suis avec toi, je te garderai partout où tu iras, et je te ramènerai dans ce pays ; car je ne te quitterai pas avant d'avoir fait ce que je t'ai dit. »</w:t>
      </w:r>
    </w:p>
    <w:p/>
    <w:p>
      <w:r xmlns:w="http://schemas.openxmlformats.org/wordprocessingml/2006/main">
        <w:t xml:space="preserve">2. Psaume 91 : 1 « Celui qui habite sous l'abri du Très-Haut demeurera à l'ombre du Tout-Puissant. »</w:t>
      </w:r>
    </w:p>
    <w:p/>
    <w:p>
      <w:r xmlns:w="http://schemas.openxmlformats.org/wordprocessingml/2006/main">
        <w:t xml:space="preserve">Ruth 1:10 Et ils lui dirent : Assurément, nous retournerons avec toi vers ton peuple.</w:t>
      </w:r>
    </w:p>
    <w:p/>
    <w:p>
      <w:r xmlns:w="http://schemas.openxmlformats.org/wordprocessingml/2006/main">
        <w:t xml:space="preserve">Naomi et ses belles-filles, Ruth et Orpah, discutent de leurs projets pour l’avenir. Naomi les a exhortés à retourner dans leurs familles, mais Ruth a insisté pour qu'elle reste avec Naomi.</w:t>
      </w:r>
    </w:p>
    <w:p/>
    <w:p>
      <w:r xmlns:w="http://schemas.openxmlformats.org/wordprocessingml/2006/main">
        <w:t xml:space="preserve">1. Le pouvoir de la loyauté : explorer l'engagement de Ruth envers Naomi</w:t>
      </w:r>
    </w:p>
    <w:p/>
    <w:p>
      <w:r xmlns:w="http://schemas.openxmlformats.org/wordprocessingml/2006/main">
        <w:t xml:space="preserve">2. Le pouvoir du choix : comprendre les différents chemins de Ruth et Orpah</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Ruth 1:11 Et Naomi dit : Revenez, mes filles : pourquoi venez-vous avec moi ? Y a-t-il encore des fils dans mon sein, pour qu'ils soient vos maris ?</w:t>
      </w:r>
    </w:p>
    <w:p/>
    <w:p>
      <w:r xmlns:w="http://schemas.openxmlformats.org/wordprocessingml/2006/main">
        <w:t xml:space="preserve">Les filles de Naomi demandent à rester avec elle malgré son dénuement, mais elle refuse, ne voulant pas être un fardeau pour elles.</w:t>
      </w:r>
    </w:p>
    <w:p/>
    <w:p>
      <w:r xmlns:w="http://schemas.openxmlformats.org/wordprocessingml/2006/main">
        <w:t xml:space="preserve">1. La fidélité de Dieu au milieu de la souffrance et de la perte.</w:t>
      </w:r>
    </w:p>
    <w:p/>
    <w:p>
      <w:r xmlns:w="http://schemas.openxmlformats.org/wordprocessingml/2006/main">
        <w:t xml:space="preserve">2. Le pouvoir de la famille et de l’amitié dans les moments difficiles.</w:t>
      </w:r>
    </w:p>
    <w:p/>
    <w:p>
      <w:r xmlns:w="http://schemas.openxmlformats.org/wordprocessingml/2006/main">
        <w:t xml:space="preserve">1. Lamentations 3:22-23 - "L'amour inébranlable du Seigneur ne cesse jamais ; ses miséricordes ne finissent jamais ; elles se renouvellent chaque matin ; grande est ta fidélité."</w:t>
      </w:r>
    </w:p>
    <w:p/>
    <w:p>
      <w:r xmlns:w="http://schemas.openxmlformats.org/wordprocessingml/2006/main">
        <w:t xml:space="preserve">2. Romains 12 :15 – « Réjouissez-vous avec ceux qui se réjouissent, pleurez avec ceux qui pleurent. »</w:t>
      </w:r>
    </w:p>
    <w:p/>
    <w:p>
      <w:r xmlns:w="http://schemas.openxmlformats.org/wordprocessingml/2006/main">
        <w:t xml:space="preserve">Ruth 1:12 Revenez, mes filles, partez ; car je suis trop vieille pour avoir un mari. Si je disais : J'ai de l'espoir, si j'avais aussi un mari cette nuit et si j'accouchais aussi de fils ;</w:t>
      </w:r>
    </w:p>
    <w:p/>
    <w:p>
      <w:r xmlns:w="http://schemas.openxmlformats.org/wordprocessingml/2006/main">
        <w:t xml:space="preserve">Naomi, la belle-mère de Ruth, encourage ses belles-filles à retourner auprès des leurs et à trouver de nouveaux maris.</w:t>
      </w:r>
    </w:p>
    <w:p/>
    <w:p>
      <w:r xmlns:w="http://schemas.openxmlformats.org/wordprocessingml/2006/main">
        <w:t xml:space="preserve">1. Le plan de Dieu est souvent plus grand que le nôtre : Ruth 1 : 12</w:t>
      </w:r>
    </w:p>
    <w:p/>
    <w:p>
      <w:r xmlns:w="http://schemas.openxmlformats.org/wordprocessingml/2006/main">
        <w:t xml:space="preserve">2. Fidélité dans les moments difficiles : Ruth 1 : 12</w:t>
      </w:r>
    </w:p>
    <w:p/>
    <w:p>
      <w:r xmlns:w="http://schemas.openxmlformats.org/wordprocessingml/2006/main">
        <w:t xml:space="preserve">1. Matthieu 19 :26 – « À l’homme, cela est impossible, mais à Dieu, tout est possible. »</w:t>
      </w:r>
    </w:p>
    <w:p/>
    <w:p>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Ruth 1:13 Attendriez-vous pour eux jusqu'à ce qu'ils soient grands ? resteriez-vous pour qu'ils aient des maris ? non, mes filles ; car cela me chagrine beaucoup, à cause de vous, que la main de l'Éternel se soit levée contre moi.</w:t>
      </w:r>
    </w:p>
    <w:p/>
    <w:p>
      <w:r xmlns:w="http://schemas.openxmlformats.org/wordprocessingml/2006/main">
        <w:t xml:space="preserve">Naomi dit à ses belles-filles qu'elle ne peut pas attendre qu'elles grandissent pour trouver des maris et que cela la chagrine que la main de l'Éternel soit contre elle.</w:t>
      </w:r>
    </w:p>
    <w:p/>
    <w:p>
      <w:r xmlns:w="http://schemas.openxmlformats.org/wordprocessingml/2006/main">
        <w:t xml:space="preserve">1. La Providence de Dieu : faire confiance au Seigneur dans les moments difficiles</w:t>
      </w:r>
    </w:p>
    <w:p/>
    <w:p>
      <w:r xmlns:w="http://schemas.openxmlformats.org/wordprocessingml/2006/main">
        <w:t xml:space="preserve">2. Surmonter le chagrin : vivre avec la main du Seigneur</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Ruth 1:14 Et ils élevèrent la voix et pleurèrent encore ; et Orpa embrassa sa belle-mère ; mais Ruth s'est attachée à elle.</w:t>
      </w:r>
    </w:p>
    <w:p/>
    <w:p>
      <w:r xmlns:w="http://schemas.openxmlformats.org/wordprocessingml/2006/main">
        <w:t xml:space="preserve">Orpah a dit au revoir à sa belle-mère tandis que Ruth a pris la décision de rester et de rester avec elle.</w:t>
      </w:r>
    </w:p>
    <w:p/>
    <w:p>
      <w:r xmlns:w="http://schemas.openxmlformats.org/wordprocessingml/2006/main">
        <w:t xml:space="preserve">1. Le pouvoir de l'engagement : examiner la loyauté de Ruth</w:t>
      </w:r>
    </w:p>
    <w:p/>
    <w:p>
      <w:r xmlns:w="http://schemas.openxmlformats.org/wordprocessingml/2006/main">
        <w:t xml:space="preserve">2. Choisir entre obligations et désirs : le dilemme d'Orpah</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Psaume 119 :30 – « J’ai choisi la voie de la vérité ; j’ai mis mon cœur sur tes lois. »</w:t>
      </w:r>
    </w:p>
    <w:p/>
    <w:p>
      <w:r xmlns:w="http://schemas.openxmlformats.org/wordprocessingml/2006/main">
        <w:t xml:space="preserve">Ruth 1:15 Et elle dit : Voici, ta belle-sœur est retournée vers son peuple et vers ses dieux ; retourne après ta belle-sœur.</w:t>
      </w:r>
    </w:p>
    <w:p/>
    <w:p>
      <w:r xmlns:w="http://schemas.openxmlformats.org/wordprocessingml/2006/main">
        <w:t xml:space="preserve">Ruth fait preuve d'un grand acte de loyauté et de foi en décidant de rester à Bethléem avec Naomi au lieu de retourner auprès de son propre peuple et de ses dieux.</w:t>
      </w:r>
    </w:p>
    <w:p/>
    <w:p>
      <w:r xmlns:w="http://schemas.openxmlformats.org/wordprocessingml/2006/main">
        <w:t xml:space="preserve">1 : Notre loyauté et notre fidélité envers Dieu et les autres croyants doivent avoir préséance sur nos propres désirs et notre confort.</w:t>
      </w:r>
    </w:p>
    <w:p/>
    <w:p>
      <w:r xmlns:w="http://schemas.openxmlformats.org/wordprocessingml/2006/main">
        <w:t xml:space="preserve">2 : L'exemple d'altruisme et de dévouement de Ruth envers Dieu et les autres devrait être imité par tous les croyants.</w:t>
      </w:r>
    </w:p>
    <w:p/>
    <w:p>
      <w:r xmlns:w="http://schemas.openxmlformats.org/wordprocessingml/2006/main">
        <w:t xml:space="preserve">1 : Matthieu 22 :37-39 Et il lui dit : Tu aimeras le Seigneur ton Dieu de tout ton cœur, de toute ton âme et de toute ta pensée. C’est le grand et premier commandement. Et une seconde est semblable : tu aimeras ton prochain comme toi-même.</w:t>
      </w:r>
    </w:p>
    <w:p/>
    <w:p>
      <w:r xmlns:w="http://schemas.openxmlformats.org/wordprocessingml/2006/main">
        <w:t xml:space="preserve">2 :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Ruth 1:16 Et Ruth dit : Supplie-moi de ne pas te quitter, ni de revenir après toi ; car où tu vas, j'irai ; et là où tu logeras, je logerai : ton peuple sera mon peuple, et ton Dieu mon Dieu :</w:t>
      </w:r>
    </w:p>
    <w:p/>
    <w:p>
      <w:r xmlns:w="http://schemas.openxmlformats.org/wordprocessingml/2006/main">
        <w:t xml:space="preserve">Ruth fait preuve de loyauté et de fidélité envers Naomi.</w:t>
      </w:r>
    </w:p>
    <w:p/>
    <w:p>
      <w:r xmlns:w="http://schemas.openxmlformats.org/wordprocessingml/2006/main">
        <w:t xml:space="preserve">1. L'importance de la loyauté et de la fidélité dans les relations.</w:t>
      </w:r>
    </w:p>
    <w:p/>
    <w:p>
      <w:r xmlns:w="http://schemas.openxmlformats.org/wordprocessingml/2006/main">
        <w:t xml:space="preserve">2. La provision et la promesse de Dieu à son peuple.</w:t>
      </w:r>
    </w:p>
    <w:p/>
    <w:p>
      <w:r xmlns:w="http://schemas.openxmlformats.org/wordprocessingml/2006/main">
        <w:t xml:space="preserve">1. Jean 15:13 - Il n'y a pas de plus grand amour que celui de donner sa vie pour ses amis.</w:t>
      </w:r>
    </w:p>
    <w:p/>
    <w:p>
      <w:r xmlns:w="http://schemas.openxmlformats.org/wordprocessingml/2006/main">
        <w:t xml:space="preserve">2. Romains 12 :10 – Soyez affectueux les uns envers les autres avec un amour fraternel ; en honneur, se préférant les uns aux autres.</w:t>
      </w:r>
    </w:p>
    <w:p/>
    <w:p>
      <w:r xmlns:w="http://schemas.openxmlformats.org/wordprocessingml/2006/main">
        <w:t xml:space="preserve">Ruth 1:17 Là où tu mourras, je mourrai, et là je serai enterré : que l'Éternel me fasse cela, et plus encore, si la mort devait te séparer, toi et moi.</w:t>
      </w:r>
    </w:p>
    <w:p/>
    <w:p>
      <w:r xmlns:w="http://schemas.openxmlformats.org/wordprocessingml/2006/main">
        <w:t xml:space="preserve">Le dévouement de Ruth envers sa belle-mère est illustré dans ce verset.</w:t>
      </w:r>
    </w:p>
    <w:p/>
    <w:p>
      <w:r xmlns:w="http://schemas.openxmlformats.org/wordprocessingml/2006/main">
        <w:t xml:space="preserve">1. Le pouvoir du dévouement dans les relations</w:t>
      </w:r>
    </w:p>
    <w:p/>
    <w:p>
      <w:r xmlns:w="http://schemas.openxmlformats.org/wordprocessingml/2006/main">
        <w:t xml:space="preserve">2. L'importance de la fidélité</w:t>
      </w:r>
    </w:p>
    <w:p/>
    <w:p>
      <w:r xmlns:w="http://schemas.openxmlformats.org/wordprocessingml/2006/main">
        <w:t xml:space="preserve">1. Jean 15 :13 – « Il n’y a pas de plus grand amour que celui de donner sa vie pour ses amis. »</w:t>
      </w:r>
    </w:p>
    <w:p/>
    <w:p>
      <w:r xmlns:w="http://schemas.openxmlformats.org/wordprocessingml/2006/main">
        <w:t xml:space="preserve">2. Proverbes 17 : 17 – « Un ami aime toujours, et un frère est né pour l'adversité. »</w:t>
      </w:r>
    </w:p>
    <w:p/>
    <w:p>
      <w:r xmlns:w="http://schemas.openxmlformats.org/wordprocessingml/2006/main">
        <w:t xml:space="preserve">Ruth 1:18 Lorsqu'elle vit qu'elle était fermement résolue à l'accompagner, elle partit lui parler.</w:t>
      </w:r>
    </w:p>
    <w:p/>
    <w:p>
      <w:r xmlns:w="http://schemas.openxmlformats.org/wordprocessingml/2006/main">
        <w:t xml:space="preserve">Naomi et Ruth parlaient de l'avenir de Ruth et Ruth montra son engagement à rester avec Naomi en ne parlant plus.</w:t>
      </w:r>
    </w:p>
    <w:p/>
    <w:p>
      <w:r xmlns:w="http://schemas.openxmlformats.org/wordprocessingml/2006/main">
        <w:t xml:space="preserve">1. Notre engagement envers ceux que nous aimons</w:t>
      </w:r>
    </w:p>
    <w:p/>
    <w:p>
      <w:r xmlns:w="http://schemas.openxmlformats.org/wordprocessingml/2006/main">
        <w:t xml:space="preserve">2. Rester concentré sur notre vocation</w:t>
      </w:r>
    </w:p>
    <w:p/>
    <w:p>
      <w:r xmlns:w="http://schemas.openxmlformats.org/wordprocessingml/2006/main">
        <w:t xml:space="preserve">1. Ruth 1:18</w:t>
      </w:r>
    </w:p>
    <w:p/>
    <w:p>
      <w:r xmlns:w="http://schemas.openxmlformats.org/wordprocessingml/2006/main">
        <w:t xml:space="preserve">2. Matthieu 22 : 37-39 – « Jésus lui dit : Tu aimeras le Seigneur ton Dieu de tout ton cœur, de toute ton âme et de toute ta pensée. C'est le premier et le plus grand commandement. Et le deuxième. Cela lui ressemble : Tu aimeras ton prochain comme toi-même. »</w:t>
      </w:r>
    </w:p>
    <w:p/>
    <w:p>
      <w:r xmlns:w="http://schemas.openxmlformats.org/wordprocessingml/2006/main">
        <w:t xml:space="preserve">Ruth 1:19 Ils partirent donc tous les deux jusqu'à leur arrivée à Bethléem. Et il arriva, lorsqu'ils arrivèrent à Bethléem, que toute la ville fut émue autour d'eux, et ils dirent : Est-ce Noémi ?</w:t>
      </w:r>
    </w:p>
    <w:p/>
    <w:p>
      <w:r xmlns:w="http://schemas.openxmlformats.org/wordprocessingml/2006/main">
        <w:t xml:space="preserve">Deux femmes, Naomi et Ruth, se sont rendues à Bethléem et quand elles sont arrivées, toute la ville était en admiration devant Naomi.</w:t>
      </w:r>
    </w:p>
    <w:p/>
    <w:p>
      <w:r xmlns:w="http://schemas.openxmlformats.org/wordprocessingml/2006/main">
        <w:t xml:space="preserve">1. Le pouvoir d'une compagnie fidèle - Explorer l'histoire de l'amitié de Ruth et Naomi et comment elle fournit un exemple de foi et de loyauté.</w:t>
      </w:r>
    </w:p>
    <w:p/>
    <w:p>
      <w:r xmlns:w="http://schemas.openxmlformats.org/wordprocessingml/2006/main">
        <w:t xml:space="preserve">2. La valeur de la piété - Examiner la réponse des habitants de Bethléem au retour de Naomi et comment cela démontre l'importance de vivre avec révérence une vie de foi.</w:t>
      </w:r>
    </w:p>
    <w:p/>
    <w:p>
      <w:r xmlns:w="http://schemas.openxmlformats.org/wordprocessingml/2006/main">
        <w:t xml:space="preserve">1. Ruth 1:19 - Et il arriva, lorsqu'ils arrivèrent à Bethléem, que toute la ville fut émue autour d'eux, et ils dirent : Est-ce Naomi ?</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Ruth 1:20 Et elle leur dit : Ne m'appelez pas Naomi, appelez-moi Mara ; car le Tout-Puissant m'a traité très amèrement.</w:t>
      </w:r>
    </w:p>
    <w:p/>
    <w:p>
      <w:r xmlns:w="http://schemas.openxmlformats.org/wordprocessingml/2006/main">
        <w:t xml:space="preserve">Naomi exprime son chagrin face aux difficultés qu'elle a vécues dans la vie.</w:t>
      </w:r>
    </w:p>
    <w:p/>
    <w:p>
      <w:r xmlns:w="http://schemas.openxmlformats.org/wordprocessingml/2006/main">
        <w:t xml:space="preserve">1 : Dieu est présent dans nos souffrances et notre foi en Lui nous soutient.</w:t>
      </w:r>
    </w:p>
    <w:p/>
    <w:p>
      <w:r xmlns:w="http://schemas.openxmlformats.org/wordprocessingml/2006/main">
        <w:t xml:space="preserve">2 : Dieu est la source ultime de réconfort dans les moments de tristesse.</w:t>
      </w:r>
    </w:p>
    <w:p/>
    <w:p>
      <w:r xmlns:w="http://schemas.openxmlformats.org/wordprocessingml/2006/main">
        <w:t xml:space="preserve">1 :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 2 Corinthiens 1 : 3-4,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Ruth 1:21 Je suis sorti rassasié, et l'Éternel m'a ramené à la maison vide. Pourquoi alors m'appelez-vous Naomi, puisque l'Éternel a témoigné contre moi et que le Tout-Puissant m'a affligé ?</w:t>
      </w:r>
    </w:p>
    <w:p/>
    <w:p>
      <w:r xmlns:w="http://schemas.openxmlformats.org/wordprocessingml/2006/main">
        <w:t xml:space="preserve">La vie de Naomi a été remplie d'épreuves et de souffrances.</w:t>
      </w:r>
    </w:p>
    <w:p/>
    <w:p>
      <w:r xmlns:w="http://schemas.openxmlformats.org/wordprocessingml/2006/main">
        <w:t xml:space="preserve">1. Le plan de Dieu pour nous ne semble pas toujours être le meilleur, mais il sait toujours ce qui est le mieux pour nous.</w:t>
      </w:r>
    </w:p>
    <w:p/>
    <w:p>
      <w:r xmlns:w="http://schemas.openxmlformats.org/wordprocessingml/2006/main">
        <w:t xml:space="preserve">2. Nous pouvons faire confiance à Dieu même lorsque la vie est difficile et il peut nous aider à traverser nos épreuves.</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Ruth 1:22 Naomi revint, accompagnée de Ruth la Moabite, sa belle-fille, qui revenait du pays de Moab. Et elles arrivèrent à Bethléem au début de la moisson de l'orge.</w:t>
      </w:r>
    </w:p>
    <w:p/>
    <w:p>
      <w:r xmlns:w="http://schemas.openxmlformats.org/wordprocessingml/2006/main">
        <w:t xml:space="preserve">Naomi et Ruth retournent à Bethléem au début de la récolte de l'orge.</w:t>
      </w:r>
    </w:p>
    <w:p/>
    <w:p>
      <w:r xmlns:w="http://schemas.openxmlformats.org/wordprocessingml/2006/main">
        <w:t xml:space="preserve">1 : Le retour de Naomi et Ruth – La provision fidèle de Dieu</w:t>
      </w:r>
    </w:p>
    <w:p/>
    <w:p>
      <w:r xmlns:w="http://schemas.openxmlformats.org/wordprocessingml/2006/main">
        <w:t xml:space="preserve">2 : L'engagement de Ruth envers Naomi – Un exemple d'amour inconditionnel</w:t>
      </w:r>
    </w:p>
    <w:p/>
    <w:p>
      <w:r xmlns:w="http://schemas.openxmlformats.org/wordprocessingml/2006/main">
        <w:t xml:space="preserve">1 : Colossiens 3 :12-14 – Revêtez-vous donc, comme des élus de Dieu, saints et bien-aimés, d’entrailles de miséricorde, de bonté, d’humilité d’esprit, de douceur, de longanimité ; Supportez-vous les uns les autres et pardonnez-vous les uns aux autres, si quelqu'un a querelle contre quelqu'un ; comme Christ vous a pardonné, faites-le aussi. Et par-dessus tout cela revêtez-vous de la charité, qui est le lien de la perfection.</w:t>
      </w:r>
    </w:p>
    <w:p/>
    <w:p>
      <w:r xmlns:w="http://schemas.openxmlformats.org/wordprocessingml/2006/main">
        <w:t xml:space="preserve">2 : Jean 15 :12-13 – Voici mon commandement : Aimez-vous les uns les autres, comme je vous ai aimés. Il n’y a pas de plus grand amour que celui de donner sa vie pour ses amis.</w:t>
      </w:r>
    </w:p>
    <w:p/>
    <w:p>
      <w:r xmlns:w="http://schemas.openxmlformats.org/wordprocessingml/2006/main">
        <w:t xml:space="preserve">Ruth 2 peut être résumée en trois paragraphes comme suit, avec les versets indiqués :</w:t>
      </w:r>
    </w:p>
    <w:p/>
    <w:p>
      <w:r xmlns:w="http://schemas.openxmlformats.org/wordprocessingml/2006/main">
        <w:t xml:space="preserve">Paragraphe 1 : Ruth 2 : 1-7 présente la rencontre de Ruth avec Boaz. Dans ce chapitre, Ruth va glaner dans les champs après les moissonneurs, cherchant à trouver grâce et à récolter du grain pour elle et Naomi. Par hasard, elle se retrouve dans le champ appartenant à Boaz, parent d'Elimélec. Boaz arrive au champ et remarque Ruth parmi les ouvriers. Il interroge son surveillant sur son identité et apprend qu'elle est la femme moabite qui est revenue de Moab avec Naomi.</w:t>
      </w:r>
    </w:p>
    <w:p/>
    <w:p>
      <w:r xmlns:w="http://schemas.openxmlformats.org/wordprocessingml/2006/main">
        <w:t xml:space="preserve">Paragraphe 2 : Continuant dans Ruth 2 :8-16, il raconte la gentillesse de Boaz envers Ruth. Boaz s'approche de Ruth et lui dit de rester dans son champ, l'assurant de sa protection et de ses provisions. Il demande à ses ouvriers de ne pas lui faire de mal ou de la maltraiter, mais plutôt de lui fournir du grain supplémentaire à récolter. Boaz l'invite même à partager les repas avec ses propres serviteurs.</w:t>
      </w:r>
    </w:p>
    <w:p/>
    <w:p>
      <w:r xmlns:w="http://schemas.openxmlformats.org/wordprocessingml/2006/main">
        <w:t xml:space="preserve">Paragraphe 3 : Ruth 2 se termine par la réponse de Naomi après avoir entendu parler de la gentillesse de Boaz envers Ruth. Dans Ruth 2 : 17-23, il est mentionné que lorsque Ruth rentre chez elle avec une quantité importante d'orge du champ de Boaz, Naomi est ravie de la provision de Dieu à travers lui. Elle reconnaît qu'il est un parent proche, un parent-rédempteur potentiel et se rend compte que cette rencontre revêt une grande importance pour leur avenir.</w:t>
      </w:r>
    </w:p>
    <w:p/>
    <w:p>
      <w:r xmlns:w="http://schemas.openxmlformats.org/wordprocessingml/2006/main">
        <w:t xml:space="preserve">En résumé:</w:t>
      </w:r>
    </w:p>
    <w:p>
      <w:r xmlns:w="http://schemas.openxmlformats.org/wordprocessingml/2006/main">
        <w:t xml:space="preserve">Ruth 2 présente :</w:t>
      </w:r>
    </w:p>
    <w:p>
      <w:r xmlns:w="http://schemas.openxmlformats.org/wordprocessingml/2006/main">
        <w:t xml:space="preserve">Ruth glanant dans le champ de Boaz la rencontre entre eux ;</w:t>
      </w:r>
    </w:p>
    <w:p>
      <w:r xmlns:w="http://schemas.openxmlformats.org/wordprocessingml/2006/main">
        <w:t xml:space="preserve">Boaz faisant preuve de gentillesse et de protection envers Ruth ;</w:t>
      </w:r>
    </w:p>
    <w:p>
      <w:r xmlns:w="http://schemas.openxmlformats.org/wordprocessingml/2006/main">
        <w:t xml:space="preserve">Naomi reconnaît l'importance potentielle de leur rencontre.</w:t>
      </w:r>
    </w:p>
    <w:p/>
    <w:p>
      <w:r xmlns:w="http://schemas.openxmlformats.org/wordprocessingml/2006/main">
        <w:t xml:space="preserve">L'accent est mis sur :</w:t>
      </w:r>
    </w:p>
    <w:p>
      <w:r xmlns:w="http://schemas.openxmlformats.org/wordprocessingml/2006/main">
        <w:t xml:space="preserve">Ruth glanant dans le champ de Boaz la rencontre entre eux ;</w:t>
      </w:r>
    </w:p>
    <w:p>
      <w:r xmlns:w="http://schemas.openxmlformats.org/wordprocessingml/2006/main">
        <w:t xml:space="preserve">Boaz faisant preuve de gentillesse et de protection envers Ruth ;</w:t>
      </w:r>
    </w:p>
    <w:p>
      <w:r xmlns:w="http://schemas.openxmlformats.org/wordprocessingml/2006/main">
        <w:t xml:space="preserve">Naomi reconnaît l'importance potentielle de leur rencontre.</w:t>
      </w:r>
    </w:p>
    <w:p/>
    <w:p>
      <w:r xmlns:w="http://schemas.openxmlformats.org/wordprocessingml/2006/main">
        <w:t xml:space="preserve">Le chapitre se concentre sur la rencontre de Ruth avec Boaz alors qu'il glanait dans son champ, les actes de gentillesse et de protection de Boaz envers Ruth et la reconnaissance par Naomi de l'importance potentielle de leur rencontre. Dans Ruth 2, il est mentionné que Ruth va glaner dans les champs après les moissonneurs, dans l'espoir de trouver grâce et de récolter du grain pour elle et Naomi. Par hasard, elle se retrouve dans le champ appartenant à Boaz, qui se trouve être un parent d'Elimélec.</w:t>
      </w:r>
    </w:p>
    <w:p/>
    <w:p>
      <w:r xmlns:w="http://schemas.openxmlformats.org/wordprocessingml/2006/main">
        <w:t xml:space="preserve">Poursuivant dans Ruth 2, Boaz remarque Ruth parmi les ouvriers et découvre son identité. Il l'aborde avec bienveillance et l'assure de sa protection. Boaz demande à ses ouvriers de ne pas lui faire de mal ou de la maltraiter, mais plutôt de lui fournir du grain supplémentaire à récolter. Il l'invite même à partager les repas avec ses propres serviteurs, un geste qui démontre sa générosité et son attention envers Ruth.</w:t>
      </w:r>
    </w:p>
    <w:p/>
    <w:p>
      <w:r xmlns:w="http://schemas.openxmlformats.org/wordprocessingml/2006/main">
        <w:t xml:space="preserve">Ruth 2 se termine par la réponse de Naomi après avoir entendu parler de la gentillesse de Boaz envers Ruth. Lorsque Ruth rentre chez elle avec une quantité importante d'orge provenant du champ de Boaz, Naomi reconnaît la provision de Dieu à travers lui. Elle se rend compte qu'il est un parent proche, un parent-rédempteur potentiel qui revêt une grande importance pour leur avenir. Cette prise de conscience ouvre la voie à de nouveaux développements dans leur voyage alors qu'ils naviguent dans la providence et les conseils de Dieu pour trouver la sécurité et la rédemption au sein de leur lignée familiale.</w:t>
      </w:r>
    </w:p>
    <w:p/>
    <w:p>
      <w:r xmlns:w="http://schemas.openxmlformats.org/wordprocessingml/2006/main">
        <w:t xml:space="preserve">Ruth 2:1 Et Naomi avait un parent de son mari, un homme puissant et riche, de la famille d'Elimélec; et son nom était Boaz.</w:t>
      </w:r>
    </w:p>
    <w:p/>
    <w:p>
      <w:r xmlns:w="http://schemas.openxmlformats.org/wordprocessingml/2006/main">
        <w:t xml:space="preserve">Naomi avait un riche parent, Boaz, de la famille de son défunt mari Élimélec.</w:t>
      </w:r>
    </w:p>
    <w:p/>
    <w:p>
      <w:r xmlns:w="http://schemas.openxmlformats.org/wordprocessingml/2006/main">
        <w:t xml:space="preserve">1. Dieu utilise les gens pour subvenir à nos besoins.</w:t>
      </w:r>
    </w:p>
    <w:p/>
    <w:p>
      <w:r xmlns:w="http://schemas.openxmlformats.org/wordprocessingml/2006/main">
        <w:t xml:space="preserve">2. Nous pouvons faire confiance à Dieu pour qu’il œuvre à travers les autres pour nous aider dans les moments difficiles.</w:t>
      </w:r>
    </w:p>
    <w:p/>
    <w:p>
      <w:r xmlns:w="http://schemas.openxmlformats.org/wordprocessingml/2006/main">
        <w:t xml:space="preserve">1. Ruth 2:1</w:t>
      </w:r>
    </w:p>
    <w:p/>
    <w:p>
      <w:r xmlns:w="http://schemas.openxmlformats.org/wordprocessingml/2006/main">
        <w:t xml:space="preserve">2. Philippiens 4 :19 (Et mon Dieu pourvoira à tous vos besoins selon la richesse de sa gloire en Jésus-Christ.)</w:t>
      </w:r>
    </w:p>
    <w:p/>
    <w:p>
      <w:r xmlns:w="http://schemas.openxmlformats.org/wordprocessingml/2006/main">
        <w:t xml:space="preserve">Ruth 2:2 Et Ruth, la Moabite, dit à Naomi : Laisse-moi maintenant aller aux champs et glaner des épis après celui aux yeux duquel je trouverai grâce. Et elle lui dit : Va, ma fille.</w:t>
      </w:r>
    </w:p>
    <w:p/>
    <w:p>
      <w:r xmlns:w="http://schemas.openxmlformats.org/wordprocessingml/2006/main">
        <w:t xml:space="preserve">Naomi permet à Ruth d'aller glaner des épis de maïs dans un champ pour subvenir à leurs besoins.</w:t>
      </w:r>
    </w:p>
    <w:p/>
    <w:p>
      <w:r xmlns:w="http://schemas.openxmlformats.org/wordprocessingml/2006/main">
        <w:t xml:space="preserve">1. La grâce de Dieu est toujours disponible et peut être trouvée dans des endroits inattendus.</w:t>
      </w:r>
    </w:p>
    <w:p/>
    <w:p>
      <w:r xmlns:w="http://schemas.openxmlformats.org/wordprocessingml/2006/main">
        <w:t xml:space="preserve">2. Nous devons reconnaître et profiter des opportunités qui nous sont offertes.</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Éphésiens 2 : 8-9 – Car c’est par la grâce que vous avez été sauvés par la foi. Et ce n’est pas votre faute ; c'est le don de Dieu.</w:t>
      </w:r>
    </w:p>
    <w:p/>
    <w:p>
      <w:r xmlns:w="http://schemas.openxmlformats.org/wordprocessingml/2006/main">
        <w:t xml:space="preserve">Ruth 2:3 Et elle allait et venait, et glanait dans le champ après les moissonneurs; et elle tomba par hasard sur une partie du champ appartenant à Boaz, qui était de la famille d'Élimélec.</w:t>
      </w:r>
    </w:p>
    <w:p/>
    <w:p>
      <w:r xmlns:w="http://schemas.openxmlformats.org/wordprocessingml/2006/main">
        <w:t xml:space="preserve">Ruth va glaner dans les champs et tombe sur la terre de Boaz, qui est un parent de son défunt mari.</w:t>
      </w:r>
    </w:p>
    <w:p/>
    <w:p>
      <w:r xmlns:w="http://schemas.openxmlformats.org/wordprocessingml/2006/main">
        <w:t xml:space="preserve">1. La puissance de la Providence de Dieu : une exploration de Ruth 2 : 3</w:t>
      </w:r>
    </w:p>
    <w:p/>
    <w:p>
      <w:r xmlns:w="http://schemas.openxmlformats.org/wordprocessingml/2006/main">
        <w:t xml:space="preserve">2. Faire confiance au plan de Dieu : apprendre de l'histoire de Ruth</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Ruth 2:4 Et voici, Boaz arriva de Bethléem, et dit aux moissonneurs : L'Éternel soit avec vous. Et ils lui répondirent : Que l'Éternel te bénisse.</w:t>
      </w:r>
    </w:p>
    <w:p/>
    <w:p>
      <w:r xmlns:w="http://schemas.openxmlformats.org/wordprocessingml/2006/main">
        <w:t xml:space="preserve">Boaz, un homme de Bethléem, salua les moissonneurs avec une bénédiction et en reçut une en retour.</w:t>
      </w:r>
    </w:p>
    <w:p/>
    <w:p>
      <w:r xmlns:w="http://schemas.openxmlformats.org/wordprocessingml/2006/main">
        <w:t xml:space="preserve">1. Le pouvoir de la bénédiction : comment nous pouvons répandre l'amour de Dieu à travers nos paroles</w:t>
      </w:r>
    </w:p>
    <w:p/>
    <w:p>
      <w:r xmlns:w="http://schemas.openxmlformats.org/wordprocessingml/2006/main">
        <w:t xml:space="preserve">2. Le pouvoir de la communauté : comment notre fidèle fraternité forme un réseau de soutien</w:t>
      </w:r>
    </w:p>
    <w:p/>
    <w:p>
      <w:r xmlns:w="http://schemas.openxmlformats.org/wordprocessingml/2006/main">
        <w:t xml:space="preserve">1. 1 Thessaloniciens 5 : 16-18 « Réjouissez-vous toujours, priez sans cesse, rendez grâce en toutes circonstances ; car telle est la volonté de Dieu en Jésus-Christ pour vous. »</w:t>
      </w:r>
    </w:p>
    <w:p/>
    <w:p>
      <w:r xmlns:w="http://schemas.openxmlformats.org/wordprocessingml/2006/main">
        <w:t xml:space="preserve">2. Hébreux 10 :24-25 « Et réfléchissons à la manière de nous exciter les uns les autres à l'amour et aux bonnes œuvres, sans négliger de nous réunir, comme c'est l'habitude de certains, mais en nous encourageant mutuellement, et d'autant plus, comme vous le voyez. le jour approche. »</w:t>
      </w:r>
    </w:p>
    <w:p/>
    <w:p>
      <w:r xmlns:w="http://schemas.openxmlformats.org/wordprocessingml/2006/main">
        <w:t xml:space="preserve">Ruth 2:5 Alors Boaz dit à son serviteur qui était chargé des moissonneurs : À qui est cette jeune fille ?</w:t>
      </w:r>
    </w:p>
    <w:p/>
    <w:p>
      <w:r xmlns:w="http://schemas.openxmlformats.org/wordprocessingml/2006/main">
        <w:t xml:space="preserve">Boaz remarque Ruth et s'enquiert d'elle.</w:t>
      </w:r>
    </w:p>
    <w:p/>
    <w:p>
      <w:r xmlns:w="http://schemas.openxmlformats.org/wordprocessingml/2006/main">
        <w:t xml:space="preserve">1. Le pouvoir de l’attention : comment Dieu voit ce qui passe inaperçu</w:t>
      </w:r>
    </w:p>
    <w:p/>
    <w:p>
      <w:r xmlns:w="http://schemas.openxmlformats.org/wordprocessingml/2006/main">
        <w:t xml:space="preserve">2. La Providence de Dieu : comment Dieu prend soin des oubliés</w:t>
      </w:r>
    </w:p>
    <w:p/>
    <w:p>
      <w:r xmlns:w="http://schemas.openxmlformats.org/wordprocessingml/2006/main">
        <w:t xml:space="preserve">1. Ésaïe 43 :1-4 : « Mais maintenant, ainsi parle l'Éternel, celui qui t'a créé, ô Jacob, celui qui t'a formé, ô Israël : Ne crains pas, car je t'ai racheté ; je t'ai appelé par ton nom, toi. sont les miens."</w:t>
      </w:r>
    </w:p>
    <w:p/>
    <w:p>
      <w:r xmlns:w="http://schemas.openxmlformats.org/wordprocessingml/2006/main">
        <w:t xml:space="preserve">2. Matthieu 25 : 35-36, Car j'avais faim et vous m'avez donné à manger, j'avais soif et vous m'avez donné à boire, j'étais un étranger et vous m'avez accueilli.</w:t>
      </w:r>
    </w:p>
    <w:p/>
    <w:p>
      <w:r xmlns:w="http://schemas.openxmlformats.org/wordprocessingml/2006/main">
        <w:t xml:space="preserve">Ruth 2:6 Et le serviteur qui était chargé des moissonneurs répondit et dit : C'est la jeune fille moabite qui est revenue avec Naomi du pays de Moab.</w:t>
      </w:r>
    </w:p>
    <w:p/>
    <w:p>
      <w:r xmlns:w="http://schemas.openxmlformats.org/wordprocessingml/2006/main">
        <w:t xml:space="preserve">La jeune fille moabite est revenue de Moab avec Naomi.</w:t>
      </w:r>
    </w:p>
    <w:p/>
    <w:p>
      <w:r xmlns:w="http://schemas.openxmlformats.org/wordprocessingml/2006/main">
        <w:t xml:space="preserve">1. Comment la fidélité de Dieu apporte réconfort et force dans les moments difficiles</w:t>
      </w:r>
    </w:p>
    <w:p/>
    <w:p>
      <w:r xmlns:w="http://schemas.openxmlformats.org/wordprocessingml/2006/main">
        <w:t xml:space="preserve">2. Le pouvoir du retour à la maison et du retour à nos racines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Ruth 1:16 - "Mais Ruth dit : Ne me pousse pas à te quitter ou à revenir après toi. Car où tu iras, j'irai, et là où tu loges, je logerai. Ton peuple sera mon peuple, et ton Dieu mon Dieu."</w:t>
      </w:r>
    </w:p>
    <w:p/>
    <w:p>
      <w:r xmlns:w="http://schemas.openxmlformats.org/wordprocessingml/2006/main">
        <w:t xml:space="preserve">Ruth 2:7 Et elle dit : Je te prie, laisse-moi glaner et rassembler parmi les gerbes après les moissonneurs. Elle est donc venue, et depuis le matin jusqu'à présent elle est restée un peu dans la maison.</w:t>
      </w:r>
    </w:p>
    <w:p/>
    <w:p>
      <w:r xmlns:w="http://schemas.openxmlformats.org/wordprocessingml/2006/main">
        <w:t xml:space="preserve">Ruth a demandé à Boaz, un parent de sa belle-mère Naomi, si elle pouvait glaner et rassembler les restes de céréales dans ses champs, et il a accepté.</w:t>
      </w:r>
    </w:p>
    <w:p/>
    <w:p>
      <w:r xmlns:w="http://schemas.openxmlformats.org/wordprocessingml/2006/main">
        <w:t xml:space="preserve">1. Le pouvoir de la gentillesse – Partagez ce que vous avez avec ceux qui en ont besoin.</w:t>
      </w:r>
    </w:p>
    <w:p/>
    <w:p>
      <w:r xmlns:w="http://schemas.openxmlformats.org/wordprocessingml/2006/main">
        <w:t xml:space="preserve">2. La provision de Dieu – Compter sur la miséricorde de Dieu pour subvenir à vos besoins.</w:t>
      </w:r>
    </w:p>
    <w:p/>
    <w:p>
      <w:r xmlns:w="http://schemas.openxmlformats.org/wordprocessingml/2006/main">
        <w:t xml:space="preserve">1. Matthieu 5 : 7 « Heureux les miséricordieux : car ils obtiendront miséricorde. »</w:t>
      </w:r>
    </w:p>
    <w:p/>
    <w:p>
      <w:r xmlns:w="http://schemas.openxmlformats.org/wordprocessingml/2006/main">
        <w:t xml:space="preserve">2. Proverbes 11 :25 « L'âme généreuse deviendra riche, et celui qui arrose sera aussi arrosé lui-même. »</w:t>
      </w:r>
    </w:p>
    <w:p/>
    <w:p>
      <w:r xmlns:w="http://schemas.openxmlformats.org/wordprocessingml/2006/main">
        <w:t xml:space="preserve">Ruth 2:8 Alors Boaz dit à Ruth : N'entends-tu pas, ma fille ? N'allez pas glaner dans un autre champ, ne partez pas d'ici, mais demeurez ici près de mes jeunes filles.</w:t>
      </w:r>
    </w:p>
    <w:p/>
    <w:p>
      <w:r xmlns:w="http://schemas.openxmlformats.org/wordprocessingml/2006/main">
        <w:t xml:space="preserve">Ruth montre son engagement envers la loi de Dieu et son dévouement envers sa belle-mère en choisissant de rester dans le champ de Boaz.</w:t>
      </w:r>
    </w:p>
    <w:p/>
    <w:p>
      <w:r xmlns:w="http://schemas.openxmlformats.org/wordprocessingml/2006/main">
        <w:t xml:space="preserve">1 : Nous devons nous engager envers la loi de Dieu et nous consacrer à ceux qui sont les plus proches de nous.</w:t>
      </w:r>
    </w:p>
    <w:p/>
    <w:p>
      <w:r xmlns:w="http://schemas.openxmlformats.org/wordprocessingml/2006/main">
        <w:t xml:space="preserve">2 : L'exemple de fidélité, d'engagement et de dévotion de Ruth devrait être imité dans nos propres vies.</w:t>
      </w:r>
    </w:p>
    <w:p/>
    <w:p>
      <w:r xmlns:w="http://schemas.openxmlformats.org/wordprocessingml/2006/main">
        <w:t xml:space="preserve">1 : Galates 5 : 13-14 : « Car, frères, vous avez été appelés à la liberté ; seulement n’utilisez pas la liberté comme une occasion pour la chair, mais par amour, servez-vous les uns les autres. en cela : tu aimeras ton prochain comme toi-même.</w:t>
      </w:r>
    </w:p>
    <w:p/>
    <w:p>
      <w:r xmlns:w="http://schemas.openxmlformats.org/wordprocessingml/2006/main">
        <w:t xml:space="preserve">2 : Matthieu 22 : 37-40 : « Jésus lui dit : Tu aimeras le Seigneur ton Dieu de tout ton cœur, de toute ton âme et de toute ta pensée. C’est le premier et le plus grand commandement. Et le deuxième Cela lui ressemble : Tu aimeras ton prochain comme toi-même. De ces deux commandements dépendent toute la loi et les prophètes.</w:t>
      </w:r>
    </w:p>
    <w:p/>
    <w:p>
      <w:r xmlns:w="http://schemas.openxmlformats.org/wordprocessingml/2006/main">
        <w:t xml:space="preserve">Ruth 2:9 Que tes yeux soient sur les champs qu'ils moissonnent, et va après eux : n'ai-je pas ordonné aux jeunes gens de ne pas te toucher ? et quand tu as soif, va vers les vases, et bois de ce que les jeunes gens ont puisé.</w:t>
      </w:r>
    </w:p>
    <w:p/>
    <w:p>
      <w:r xmlns:w="http://schemas.openxmlformats.org/wordprocessingml/2006/main">
        <w:t xml:space="preserve">Boaz ordonne à Ruth de glaner du grain dans ses champs et de boire dans les récipients fournis par les jeunes hommes.</w:t>
      </w:r>
    </w:p>
    <w:p/>
    <w:p>
      <w:r xmlns:w="http://schemas.openxmlformats.org/wordprocessingml/2006/main">
        <w:t xml:space="preserve">1. La générosité de Boaz : un modèle pour nous.</w:t>
      </w:r>
    </w:p>
    <w:p/>
    <w:p>
      <w:r xmlns:w="http://schemas.openxmlformats.org/wordprocessingml/2006/main">
        <w:t xml:space="preserve">2. La provision de Dieu dans les temps incertains.</w:t>
      </w:r>
    </w:p>
    <w:p/>
    <w:p>
      <w:r xmlns:w="http://schemas.openxmlformats.org/wordprocessingml/2006/main">
        <w:t xml:space="preserve">1. Galates 6 :9-10 : Et ne nous lassons pas de faire le bien, car nous moissonnerons au temps convenable, si nous n’abandonnons pas. Ainsi donc, pendant que nous en avons l'occasion, faisons du bien à tous, et spécialement à ceux qui sont de la maison de la foi.</w:t>
      </w:r>
    </w:p>
    <w:p/>
    <w:p>
      <w:r xmlns:w="http://schemas.openxmlformats.org/wordprocessingml/2006/main">
        <w:t xml:space="preserve">2. Proverbes 19 :17 : Celui qui est généreux envers les pauvres prête au Seigneur, et il lui rendra son action.</w:t>
      </w:r>
    </w:p>
    <w:p/>
    <w:p>
      <w:r xmlns:w="http://schemas.openxmlformats.org/wordprocessingml/2006/main">
        <w:t xml:space="preserve">Ruth 2:10 Alors elle tomba la face contre terre, se prosterna jusqu'à terre et lui dit : Pourquoi ai-je trouvé grâce à tes yeux, pour que tu me connaisses, puisque je suis un étranger ?</w:t>
      </w:r>
    </w:p>
    <w:p/>
    <w:p>
      <w:r xmlns:w="http://schemas.openxmlformats.org/wordprocessingml/2006/main">
        <w:t xml:space="preserve">Ruth rencontre Boaz et exprime sa surprise qu'il s'intéresse autant à elle, car elle est une étrangère.</w:t>
      </w:r>
    </w:p>
    <w:p/>
    <w:p>
      <w:r xmlns:w="http://schemas.openxmlformats.org/wordprocessingml/2006/main">
        <w:t xml:space="preserve">1 : La grâce de Dieu s'adresse à chacun, quels que soient son origine, son statut ou son expérience.</w:t>
      </w:r>
    </w:p>
    <w:p/>
    <w:p>
      <w:r xmlns:w="http://schemas.openxmlformats.org/wordprocessingml/2006/main">
        <w:t xml:space="preserve">2 : La grâce de Dieu est un don qui nous surprendra et dépassera souvent nos attentes.</w:t>
      </w:r>
    </w:p>
    <w:p/>
    <w:p>
      <w:r xmlns:w="http://schemas.openxmlformats.org/wordprocessingml/2006/main">
        <w:t xml:space="preserve">1 : Éphésiens 2 :8-9 Car c’est par la grâce que vous êtes sauvés par la foi ; et cela ne vient pas de vous-mêmes : c'est un don de Dieu : non pas des œuvres, afin que personne ne se vante.</w:t>
      </w:r>
    </w:p>
    <w:p/>
    <w:p>
      <w:r xmlns:w="http://schemas.openxmlformats.org/wordprocessingml/2006/main">
        <w:t xml:space="preserve">2 : Tite 3 :5-7 Non pas à cause des œuvres de justice que nous avons faites, mais selon sa miséricorde, il nous a sauvés, par le lavage de la régénération et le renouvellement du Saint-Esprit ; Qu'il a répandu sur nous en abondance par Jésus-Christ notre Sauveur ; Étant justifiés par sa grâce, nous devrions devenir héritiers selon l'espérance de la vie éternelle.</w:t>
      </w:r>
    </w:p>
    <w:p/>
    <w:p>
      <w:r xmlns:w="http://schemas.openxmlformats.org/wordprocessingml/2006/main">
        <w:t xml:space="preserve">Ruth 2:11 Et Boaz répondit et lui dit : Cela m'a été entièrement montré, tout ce que tu as fait à ta belle-mère depuis la mort de ton mari, et comment tu as quitté ton père et ta mère, et le pays. de ta nativité, et tu es venu vers un peuple que tu ne connaissais pas jusqu'alors.</w:t>
      </w:r>
    </w:p>
    <w:p/>
    <w:p>
      <w:r xmlns:w="http://schemas.openxmlformats.org/wordprocessingml/2006/main">
        <w:t xml:space="preserve">Boaz a exprimé son admiration pour l'engagement de Ruth envers sa belle-mère et pour sa volonté de quitter son pays et sa famille pour venir dans un endroit qu'elle ne connaissait pas.</w:t>
      </w:r>
    </w:p>
    <w:p/>
    <w:p>
      <w:r xmlns:w="http://schemas.openxmlformats.org/wordprocessingml/2006/main">
        <w:t xml:space="preserve">1. Le pouvoir de l'engagement : explorer la loyauté de Ruth envers Naomi</w:t>
      </w:r>
    </w:p>
    <w:p/>
    <w:p>
      <w:r xmlns:w="http://schemas.openxmlformats.org/wordprocessingml/2006/main">
        <w:t xml:space="preserve">2. Une nouvelle terre : comprendre le parcours courageux de Ruth</w:t>
      </w:r>
    </w:p>
    <w:p/>
    <w:p>
      <w:r xmlns:w="http://schemas.openxmlformats.org/wordprocessingml/2006/main">
        <w:t xml:space="preserve">1. Luc 9:23-25 - Et il dit à tous : Si quelqu'un veut venir après moi, qu'il renonce à lui-même, qu'il se charge chaque jour de sa croix et qu'il me suive. Car quiconque veut sauver sa vie la perdra ; mais quiconque perdra sa vie à cause de moi, celui-là la sauvera. Car quel avantage a un homme s'il gagne le monde entier, s'il se perd lui-même ou s'il est rejeté ?</w:t>
      </w:r>
    </w:p>
    <w:p/>
    <w:p>
      <w:r xmlns:w="http://schemas.openxmlformats.org/wordprocessingml/2006/main">
        <w:t xml:space="preserve">2. Deutéronome 10 :19 – Aimez donc l’étranger : car vous étiez étrangers au pays d’Égypte.</w:t>
      </w:r>
    </w:p>
    <w:p/>
    <w:p>
      <w:r xmlns:w="http://schemas.openxmlformats.org/wordprocessingml/2006/main">
        <w:t xml:space="preserve">Ruth 2:12 Que l'Éternel récompense ton œuvre, et qu'une pleine récompense te soit donnée par l'Éternel, le Dieu d'Israël, sous les ailes duquel tu as confiance.</w:t>
      </w:r>
    </w:p>
    <w:p/>
    <w:p>
      <w:r xmlns:w="http://schemas.openxmlformats.org/wordprocessingml/2006/main">
        <w:t xml:space="preserve">Le Seigneur récompense ceux qui lui font confiance.</w:t>
      </w:r>
    </w:p>
    <w:p/>
    <w:p>
      <w:r xmlns:w="http://schemas.openxmlformats.org/wordprocessingml/2006/main">
        <w:t xml:space="preserve">1. Le pouvoir de faire confiance au Seigneur</w:t>
      </w:r>
    </w:p>
    <w:p/>
    <w:p>
      <w:r xmlns:w="http://schemas.openxmlformats.org/wordprocessingml/2006/main">
        <w:t xml:space="preserve">2. La promesse de la récompense de Dieu</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Ruth 2:13 Alors elle dit : Laisse-moi trouver grâce à tes yeux, mon seigneur ; c'est pour cela que tu m'as consolé et pour cela tu as parlé amicalement à ta servante, bien que je ne sois pas semblable à l'une de tes servantes.</w:t>
      </w:r>
    </w:p>
    <w:p/>
    <w:p>
      <w:r xmlns:w="http://schemas.openxmlformats.org/wordprocessingml/2006/main">
        <w:t xml:space="preserve">Ruth a fait preuve d’une grande humilité et d’une grande foi dans sa demande adressée à Boaz.</w:t>
      </w:r>
    </w:p>
    <w:p/>
    <w:p>
      <w:r xmlns:w="http://schemas.openxmlformats.org/wordprocessingml/2006/main">
        <w:t xml:space="preserve">1. Le pouvoir de l'humilité et de la foi</w:t>
      </w:r>
    </w:p>
    <w:p/>
    <w:p>
      <w:r xmlns:w="http://schemas.openxmlformats.org/wordprocessingml/2006/main">
        <w:t xml:space="preserve">2. La bénédiction de l'obéissance</w:t>
      </w:r>
    </w:p>
    <w:p/>
    <w:p>
      <w:r xmlns:w="http://schemas.openxmlformats.org/wordprocessingml/2006/main">
        <w:t xml:space="preserve">1. Jacques 4 : 10 Humiliez-vous devant le Seigneur, et il vous exaltera.</w:t>
      </w:r>
    </w:p>
    <w:p/>
    <w:p>
      <w:r xmlns:w="http://schemas.openxmlformats.org/wordprocessingml/2006/main">
        <w:t xml:space="preserve">2. Hébreux 11:6 Mais sans la foi, il est impossible de lui plaire, car celui qui vient à Dieu doit croire qu'il existe et qu'il récompense ceux qui le recherchent diligemment.</w:t>
      </w:r>
    </w:p>
    <w:p/>
    <w:p>
      <w:r xmlns:w="http://schemas.openxmlformats.org/wordprocessingml/2006/main">
        <w:t xml:space="preserve">Ruth 2:14 Et Boaz lui dit : Au moment du repas, viens ici, mange du pain, et trempe ton morceau dans le vinaigre. Et elle s'assit à côté des moissonneurs ; et il atteignit son blé desséché, et elle mangea, et fut rassasiée, et partit.</w:t>
      </w:r>
    </w:p>
    <w:p/>
    <w:p>
      <w:r xmlns:w="http://schemas.openxmlformats.org/wordprocessingml/2006/main">
        <w:t xml:space="preserve">Ce passage met en évidence l'hospitalité généreuse de Boaz envers Ruth, lui permettant de rejoindre les moissonneurs pour un repas et lui fournissant du maïs desséché.</w:t>
      </w:r>
    </w:p>
    <w:p/>
    <w:p>
      <w:r xmlns:w="http://schemas.openxmlformats.org/wordprocessingml/2006/main">
        <w:t xml:space="preserve">1 : « La générosité dans l'hospitalité : l'exemple de Boaz »</w:t>
      </w:r>
    </w:p>
    <w:p/>
    <w:p>
      <w:r xmlns:w="http://schemas.openxmlformats.org/wordprocessingml/2006/main">
        <w:t xml:space="preserve">2 : « La bénédiction de Dieu par l'hospitalité : l'histoire de Ruth »</w:t>
      </w:r>
    </w:p>
    <w:p/>
    <w:p>
      <w:r xmlns:w="http://schemas.openxmlformats.org/wordprocessingml/2006/main">
        <w:t xml:space="preserve">1 : 1 Thessaloniciens 5 : 12-13 – « Et nous vous exhortons, frères, à honorer ceux qui travaillent parmi vous, qui sont sur vous dans le Seigneur et qui vous exhortent, et à les estimer très hautement avec amour à cause de leur œuvre. »</w:t>
      </w:r>
    </w:p>
    <w:p/>
    <w:p>
      <w:r xmlns:w="http://schemas.openxmlformats.org/wordprocessingml/2006/main">
        <w:t xml:space="preserve">2 : Luc 14 :12-14 – « Alors il dit à l'homme [l'hôte] : Lorsque vous donnez un dîner ou un banquet, n'invitez pas vos amis, ni vos frères, ni vos parents, ni de riches voisins, de peur qu'ils ne vous invitent aussi à entrer. reviens et tu seras récompensé. Mais quand tu donnes un festin, invite les pauvres, les estropiés, les boiteux, les aveugles, et tu seras béni, parce qu'ils ne peuvent pas te rendre la pareille.</w:t>
      </w:r>
    </w:p>
    <w:p/>
    <w:p>
      <w:r xmlns:w="http://schemas.openxmlformats.org/wordprocessingml/2006/main">
        <w:t xml:space="preserve">Ruth 2:15 Et quand elle se leva pour glaner, Boaz commanda à ses jeunes gens, en disant : Qu'elle glane même parmi les gerbes, et ne lui fasse pas de reproches.</w:t>
      </w:r>
    </w:p>
    <w:p/>
    <w:p>
      <w:r xmlns:w="http://schemas.openxmlformats.org/wordprocessingml/2006/main">
        <w:t xml:space="preserve">Boaz ordonna à ses jeunes gens de laisser Ruth glaner parmi les gerbes sans reproche.</w:t>
      </w:r>
    </w:p>
    <w:p/>
    <w:p>
      <w:r xmlns:w="http://schemas.openxmlformats.org/wordprocessingml/2006/main">
        <w:t xml:space="preserve">1. Le pouvoir de la gentillesse : l'exemple de Boaz montrant sa compassion envers Ruth</w:t>
      </w:r>
    </w:p>
    <w:p/>
    <w:p>
      <w:r xmlns:w="http://schemas.openxmlformats.org/wordprocessingml/2006/main">
        <w:t xml:space="preserve">2. L'importance de chérir les autres : la démonstration de respect de Boaz pour Ruth</w:t>
      </w:r>
    </w:p>
    <w:p/>
    <w:p>
      <w:r xmlns:w="http://schemas.openxmlformats.org/wordprocessingml/2006/main">
        <w:t xml:space="preserve">1. Matthieu 7 :12 – « Ainsi en toute chose, faites aux autres ce que vous voudriez qu’ils vous fassent, car ceci résume la Loi et les Prophètes. »</w:t>
      </w:r>
    </w:p>
    <w:p/>
    <w:p>
      <w:r xmlns:w="http://schemas.openxmlformats.org/wordprocessingml/2006/main">
        <w:t xml:space="preserve">2. Philippiens 2 :3-4 – « Ne faites rien par ambition égoïste ou par vaine vanité. Donnez plutôt, avec humilité, de la valeur aux autres au-dessus de vous-mêmes, sans penser à vos propres intérêts, mais chacun de vous aux intérêts des autres. »</w:t>
      </w:r>
    </w:p>
    <w:p/>
    <w:p>
      <w:r xmlns:w="http://schemas.openxmlformats.org/wordprocessingml/2006/main">
        <w:t xml:space="preserve">Ruth 2:16 Et laisse tomber aussi quelques-unes des poignées qui lui sont destinées, et laisse-les, afin qu'elle les glane et ne la réprimande pas.</w:t>
      </w:r>
    </w:p>
    <w:p/>
    <w:p>
      <w:r xmlns:w="http://schemas.openxmlformats.org/wordprocessingml/2006/main">
        <w:t xml:space="preserve">Boaz dit à ses ouvriers de laisser du grain à Ruth pour qu'elle puisse subvenir à ses besoins et à ceux de sa belle-mère sans être réprimandée.</w:t>
      </w:r>
    </w:p>
    <w:p/>
    <w:p>
      <w:r xmlns:w="http://schemas.openxmlformats.org/wordprocessingml/2006/main">
        <w:t xml:space="preserve">1. Le pouvoir de la générosité – Comment Dieu nous bénit en donnant de nous-mêmes et de nos ressources.</w:t>
      </w:r>
    </w:p>
    <w:p/>
    <w:p>
      <w:r xmlns:w="http://schemas.openxmlformats.org/wordprocessingml/2006/main">
        <w:t xml:space="preserve">2. Faire preuve de compassion envers les autres – L'importance de la gentillesse et de la compréhension, en particulier envers ceux qui en ont besoin.</w:t>
      </w:r>
    </w:p>
    <w:p/>
    <w:p>
      <w:r xmlns:w="http://schemas.openxmlformats.org/wordprocessingml/2006/main">
        <w:t xml:space="preserve">1. Matthieu 25 :40 – « Et le roi leur répondra : En vérité, je vous le dis, comme vous l'avez fait à l'un de ces plus petits de mes frères, c'est à moi que vous l'avez fait.</w:t>
      </w:r>
    </w:p>
    <w:p/>
    <w:p>
      <w:r xmlns:w="http://schemas.openxmlformats.org/wordprocessingml/2006/main">
        <w:t xml:space="preserve">2. Proverbes 19 : 17 – « Celui qui est généreux envers les pauvres prête au Seigneur, et il lui rendra ce qu'il a fait. »</w:t>
      </w:r>
    </w:p>
    <w:p/>
    <w:p>
      <w:r xmlns:w="http://schemas.openxmlformats.org/wordprocessingml/2006/main">
        <w:t xml:space="preserve">Ruth 2:17 Elle glana donc dans le champ jusqu'au soir, et elle battit ce qu'elle avait glané; et c'était environ un épha d'orge.</w:t>
      </w:r>
    </w:p>
    <w:p/>
    <w:p>
      <w:r xmlns:w="http://schemas.openxmlformats.org/wordprocessingml/2006/main">
        <w:t xml:space="preserve">Ruth travaillait avec dévouement dans les champs pour subvenir à ses besoins et à ceux de Naomi.</w:t>
      </w:r>
    </w:p>
    <w:p/>
    <w:p>
      <w:r xmlns:w="http://schemas.openxmlformats.org/wordprocessingml/2006/main">
        <w:t xml:space="preserve">1 : Nous pouvons tirer des leçons de l'exemple de persévérance et de dévouement de Ruth pour subvenir aux besoins de sa famille.</w:t>
      </w:r>
    </w:p>
    <w:p/>
    <w:p>
      <w:r xmlns:w="http://schemas.openxmlformats.org/wordprocessingml/2006/main">
        <w:t xml:space="preserve">2 : Le dévouement de Ruth envers sa famille est un exemple de la façon dont nous devrions prioriser nos vies.</w:t>
      </w:r>
    </w:p>
    <w:p/>
    <w:p>
      <w:r xmlns:w="http://schemas.openxmlformats.org/wordprocessingml/2006/main">
        <w:t xml:space="preserve">1 : Matthieu 6 :33 – Mais cherchez premièrement le royaume et la justice de Dieu ; et toutes ces choses vous seront données par surcroît.</w:t>
      </w:r>
    </w:p>
    <w:p/>
    <w:p>
      <w:r xmlns:w="http://schemas.openxmlformats.org/wordprocessingml/2006/main">
        <w:t xml:space="preserve">2 : Galates 6 :7-9 – Ne vous y trompez pas ; On ne se moque pas de Dieu : car tout ce qu'un homme a semé, il le récoltera aussi. Car celui qui sème pour sa chair récoltera de la chair la corruption ; mais celui qui sème pour l'Esprit récoltera de l'Esprit la vie éternelle. Et ne nous lassons pas de faire le bien ; car nous moissonnerons au temps convenable, si nous ne nous lassons pas.</w:t>
      </w:r>
    </w:p>
    <w:p/>
    <w:p>
      <w:r xmlns:w="http://schemas.openxmlformats.org/wordprocessingml/2006/main">
        <w:t xml:space="preserve">Ruth 2:18 Et elle le prit et alla à la ville. Et sa belle-mère vit ce qu'elle avait glané ; elle en sortit et lui donna ce qu'elle avait réservé après qu'elle fut rassasiée.</w:t>
      </w:r>
    </w:p>
    <w:p/>
    <w:p>
      <w:r xmlns:w="http://schemas.openxmlformats.org/wordprocessingml/2006/main">
        <w:t xml:space="preserve">Ruth ramassa le grain du champ et le rapporta à sa belle-mère qui vit combien elle avait ramassé.</w:t>
      </w:r>
    </w:p>
    <w:p/>
    <w:p>
      <w:r xmlns:w="http://schemas.openxmlformats.org/wordprocessingml/2006/main">
        <w:t xml:space="preserve">1. La provision de Dieu : comment Ruth et Boaz ont montré leur foi en l'abondance de Dieu</w:t>
      </w:r>
    </w:p>
    <w:p/>
    <w:p>
      <w:r xmlns:w="http://schemas.openxmlformats.org/wordprocessingml/2006/main">
        <w:t xml:space="preserve">2. Le pouvoir de la générosité : l'exemple d'altruisme de Ruth</w:t>
      </w:r>
    </w:p>
    <w:p/>
    <w:p>
      <w:r xmlns:w="http://schemas.openxmlformats.org/wordprocessingml/2006/main">
        <w:t xml:space="preserve">1. Proverbes 3 :9-10 – « Honore l'Éternel avec tes richesses et avec les prémices de tous tes produits ; alors tes greniers seront remplis d'abondance, et tes cuves regorgeront de vin.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w:t>
      </w:r>
    </w:p>
    <w:p/>
    <w:p>
      <w:r xmlns:w="http://schemas.openxmlformats.org/wordprocessingml/2006/main">
        <w:t xml:space="preserve">Ruth 2:19 Et sa belle-mère lui dit : Où as-tu glané aujourd'hui ? et où as-tu travaillé ? Béni soit celui qui t'a connu. Et elle montra à sa belle-mère avec qui elle avait travaillé, et dit : Le nom de l'homme avec lequel j'ai travaillé aujourd'hui est Boaz.</w:t>
      </w:r>
    </w:p>
    <w:p/>
    <w:p>
      <w:r xmlns:w="http://schemas.openxmlformats.org/wordprocessingml/2006/main">
        <w:t xml:space="preserve">La belle-mère de Ruth lui a demandé où elle avait glané et avec qui elle avait travaillé. Ruth lui dit qu'elle avait travaillé avec Boaz.</w:t>
      </w:r>
    </w:p>
    <w:p/>
    <w:p>
      <w:r xmlns:w="http://schemas.openxmlformats.org/wordprocessingml/2006/main">
        <w:t xml:space="preserve">1. L'importance de savoir où nous travaillons - Ruth 2:19</w:t>
      </w:r>
    </w:p>
    <w:p/>
    <w:p>
      <w:r xmlns:w="http://schemas.openxmlformats.org/wordprocessingml/2006/main">
        <w:t xml:space="preserve">2. Prendre note de ceux avec qui nous travaillons - Ruth 2:19</w:t>
      </w:r>
    </w:p>
    <w:p/>
    <w:p>
      <w:r xmlns:w="http://schemas.openxmlformats.org/wordprocessingml/2006/main">
        <w:t xml:space="preserve">1. Proverbes 3:6 - Reconnais-le dans toutes tes voies, et il dirigera tes sentiers.</w:t>
      </w:r>
    </w:p>
    <w:p/>
    <w:p>
      <w:r xmlns:w="http://schemas.openxmlformats.org/wordprocessingml/2006/main">
        <w:t xml:space="preserve">2.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Ruth 2:20 Et Naomi dit à sa belle-fille : Béni soit celui de l'Éternel, qui n'a pas cessé sa bonté envers les vivants et envers les morts. Et Naomi lui dit : Cet homme est notre proche parent, un de nos plus proches parents.</w:t>
      </w:r>
    </w:p>
    <w:p/>
    <w:p>
      <w:r xmlns:w="http://schemas.openxmlformats.org/wordprocessingml/2006/main">
        <w:t xml:space="preserve">Naomi loue le Seigneur pour sa bonté envers les vivants et les morts, et elle déclare que l'homme est leur plus proche parent.</w:t>
      </w:r>
    </w:p>
    <w:p/>
    <w:p>
      <w:r xmlns:w="http://schemas.openxmlformats.org/wordprocessingml/2006/main">
        <w:t xml:space="preserve">1. La bonté de Dieu dure pour toujours</w:t>
      </w:r>
    </w:p>
    <w:p/>
    <w:p>
      <w:r xmlns:w="http://schemas.openxmlformats.org/wordprocessingml/2006/main">
        <w:t xml:space="preserve">2. Le pouvoir de la parenté</w:t>
      </w:r>
    </w:p>
    <w:p/>
    <w:p>
      <w:r xmlns:w="http://schemas.openxmlformats.org/wordprocessingml/2006/main">
        <w:t xml:space="preserve">1.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2. Hébreux 13 : 1-2 – « Continuez à vous aimer les uns les autres comme des frères et sœurs. N'oubliez pas de montrer l'hospitalité aux étrangers, car en agissant ainsi, certains ont montré l'hospitalité aux anges sans le savoir. »</w:t>
      </w:r>
    </w:p>
    <w:p/>
    <w:p>
      <w:r xmlns:w="http://schemas.openxmlformats.org/wordprocessingml/2006/main">
        <w:t xml:space="preserve">Ruth 2:21 Et Ruth, la Moabite, dit : Il m'a dit aussi : Tu veilleras sur mes jeunes gens jusqu'à ce qu'ils aient achevé toute ma récolte.</w:t>
      </w:r>
    </w:p>
    <w:p/>
    <w:p>
      <w:r xmlns:w="http://schemas.openxmlformats.org/wordprocessingml/2006/main">
        <w:t xml:space="preserve">La fidélité et la loyauté de Ruth envers Naomi sont mises en valeur dans ce passage.</w:t>
      </w:r>
    </w:p>
    <w:p/>
    <w:p>
      <w:r xmlns:w="http://schemas.openxmlformats.org/wordprocessingml/2006/main">
        <w:t xml:space="preserve">1. L'importance de la fidélité et de la loyauté dans les relations</w:t>
      </w:r>
    </w:p>
    <w:p/>
    <w:p>
      <w:r xmlns:w="http://schemas.openxmlformats.org/wordprocessingml/2006/main">
        <w:t xml:space="preserve">2. La valeur du travail acharné et de la persévérance</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Luc 9:23 - Alors il dit à tous : Celui qui veut être mon disciple doit renoncer à lui-même, prendre sa croix chaque jour et me suivre.</w:t>
      </w:r>
    </w:p>
    <w:p/>
    <w:p>
      <w:r xmlns:w="http://schemas.openxmlformats.org/wordprocessingml/2006/main">
        <w:t xml:space="preserve">Ruth 2:22 Et Naomi dit à Ruth, sa belle-fille : Il est bon, ma fille, que tu sors avec ses servantes, afin qu'elles ne te rencontrent pas dans un autre domaine.</w:t>
      </w:r>
    </w:p>
    <w:p/>
    <w:p>
      <w:r xmlns:w="http://schemas.openxmlformats.org/wordprocessingml/2006/main">
        <w:t xml:space="preserve">Naomi encourage Ruth à aller glaner dans les champs de Boaz pour qu'elle ne rencontre aucun danger.</w:t>
      </w:r>
    </w:p>
    <w:p/>
    <w:p>
      <w:r xmlns:w="http://schemas.openxmlformats.org/wordprocessingml/2006/main">
        <w:t xml:space="preserve">1. Le pouvoir de l'encouragement : comment le soutien de Naomi à Ruth lui a donné du pouvoir.</w:t>
      </w:r>
    </w:p>
    <w:p/>
    <w:p>
      <w:r xmlns:w="http://schemas.openxmlformats.org/wordprocessingml/2006/main">
        <w:t xml:space="preserve">2. Résilience face à l'adversité : l'histoire de foi et de persévérance de Ruth.</w:t>
      </w:r>
    </w:p>
    <w:p/>
    <w:p>
      <w:r xmlns:w="http://schemas.openxmlformats.org/wordprocessingml/2006/main">
        <w:t xml:space="preserve">1. Proverbes 3 :5-6 : « Confie-toi au Seigneur de tout ton cœur ; et ne t'appuie pas sur ta propre intelligence. Reconnais-le dans toutes tes voies, et il dirigera tes sentiers.</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Ruth 2:23 Elle resta donc fidèle aux jeunes filles de Boaz pour glaner jusqu'à la fin de la moisson de l'orge et de la moisson du blé ; et habitait avec sa belle-mère.</w:t>
      </w:r>
    </w:p>
    <w:p/>
    <w:p>
      <w:r xmlns:w="http://schemas.openxmlformats.org/wordprocessingml/2006/main">
        <w:t xml:space="preserve">Ruth glane dans les champs de Boaz jusqu'à la fin des récoltes d'orge et de blé, vivant entre-temps avec sa belle-mère.</w:t>
      </w:r>
    </w:p>
    <w:p/>
    <w:p>
      <w:r xmlns:w="http://schemas.openxmlformats.org/wordprocessingml/2006/main">
        <w:t xml:space="preserve">1. Le pouvoir de l'amour : l'histoire de loyauté et de foi de Ruth</w:t>
      </w:r>
    </w:p>
    <w:p/>
    <w:p>
      <w:r xmlns:w="http://schemas.openxmlformats.org/wordprocessingml/2006/main">
        <w:t xml:space="preserve">2. Glaneuses de la vie : le voyage de découverte de soi de Ruth</w:t>
      </w:r>
    </w:p>
    <w:p/>
    <w:p>
      <w:r xmlns:w="http://schemas.openxmlformats.org/wordprocessingml/2006/main">
        <w:t xml:space="preserve">1. Proverbes 31:10-31 - Une description de l'excellente épouse</w:t>
      </w:r>
    </w:p>
    <w:p/>
    <w:p>
      <w:r xmlns:w="http://schemas.openxmlformats.org/wordprocessingml/2006/main">
        <w:t xml:space="preserve">2. Galates 6 :7-9 – Un rappel pour semer et récolter de la bonne manière</w:t>
      </w:r>
    </w:p>
    <w:p/>
    <w:p>
      <w:r xmlns:w="http://schemas.openxmlformats.org/wordprocessingml/2006/main">
        <w:t xml:space="preserve">Ruth 3 peut être résumée en trois paragraphes comme suit, avec les versets indiqués :</w:t>
      </w:r>
    </w:p>
    <w:p/>
    <w:p>
      <w:r xmlns:w="http://schemas.openxmlformats.org/wordprocessingml/2006/main">
        <w:t xml:space="preserve">Paragraphe 1 : Ruth 3 : 1-6 présente le plan de Naomi selon lequel Ruth recherche la protection de Boaz. Dans ce chapitre, Naomi propose un plan pour assurer un avenir à Ruth. Elle lui demande d'aller à l'aire où travaille Boaz et de découvrir ses pieds pendant qu'il dort. Il est alors conseillé à Ruth de s'allonger à ses pieds, indiquant symboliquement sa volonté d'entrer dans une relation de mariage avec lui.</w:t>
      </w:r>
    </w:p>
    <w:p/>
    <w:p>
      <w:r xmlns:w="http://schemas.openxmlformats.org/wordprocessingml/2006/main">
        <w:t xml:space="preserve">Paragraphe 2 : Poursuivant dans Ruth 3 :7-13, il raconte la rencontre entre Ruth et Boaz à l'aire. Après que Boaz ait fini de manger et de boire, il se couche près du tas de céréales. Au milieu de la nuit, Ruth s'approche tranquillement de lui et découvre ses pieds selon les instructions de Naomi. Surpris, Boaz se réveille et trouve Ruth allongée à ses pieds. Elle exprime son désir qu'il étende son vêtement sur elle, un geste symbolisant sa volonté de la prendre pour épouse.</w:t>
      </w:r>
    </w:p>
    <w:p/>
    <w:p>
      <w:r xmlns:w="http://schemas.openxmlformats.org/wordprocessingml/2006/main">
        <w:t xml:space="preserve">Paragraphe 3 : Ruth 3 se termine par la réponse et l'engagement de Boaz envers Ruth. Dans Ruth 3 : 14-18, il est mentionné que Boaz félicite Ruth pour sa loyauté et son caractère vertueux. Il reconnaît qu'il existe un autre parent qui a des prétentions plus étroites en tant que parent-rédempteur potentiel, mais lui assure qu'il s'occupera de tout en temps voulu. Avant l'aube, Boaz renvoie Ruth chez elle avec six mesures d'orge, un acte de générosité qui démontre à la fois son engagement envers son bien-être et pour prendre soin d'elle-même et de Naomi.</w:t>
      </w:r>
    </w:p>
    <w:p/>
    <w:p>
      <w:r xmlns:w="http://schemas.openxmlformats.org/wordprocessingml/2006/main">
        <w:t xml:space="preserve">En résumé:</w:t>
      </w:r>
    </w:p>
    <w:p>
      <w:r xmlns:w="http://schemas.openxmlformats.org/wordprocessingml/2006/main">
        <w:t xml:space="preserve">Ruth 3 présente :</w:t>
      </w:r>
    </w:p>
    <w:p>
      <w:r xmlns:w="http://schemas.openxmlformats.org/wordprocessingml/2006/main">
        <w:t xml:space="preserve">le plan de Naomi pour assurer une future Ruth cherchant la protection de Boaz ;</w:t>
      </w:r>
    </w:p>
    <w:p>
      <w:r xmlns:w="http://schemas.openxmlformats.org/wordprocessingml/2006/main">
        <w:t xml:space="preserve">Rencontre entre Ruth et Boaz à l'aire de battage ;</w:t>
      </w:r>
    </w:p>
    <w:p>
      <w:r xmlns:w="http://schemas.openxmlformats.org/wordprocessingml/2006/main">
        <w:t xml:space="preserve">La réponse et l'engagement de Boaz envers Ruth.</w:t>
      </w:r>
    </w:p>
    <w:p/>
    <w:p>
      <w:r xmlns:w="http://schemas.openxmlformats.org/wordprocessingml/2006/main">
        <w:t xml:space="preserve">L'accent est mis sur :</w:t>
      </w:r>
    </w:p>
    <w:p>
      <w:r xmlns:w="http://schemas.openxmlformats.org/wordprocessingml/2006/main">
        <w:t xml:space="preserve">le plan de Naomi pour assurer une future Ruth cherchant la protection de Boaz ;</w:t>
      </w:r>
    </w:p>
    <w:p>
      <w:r xmlns:w="http://schemas.openxmlformats.org/wordprocessingml/2006/main">
        <w:t xml:space="preserve">Rencontre entre Ruth et Boaz à l'aire de battage ;</w:t>
      </w:r>
    </w:p>
    <w:p>
      <w:r xmlns:w="http://schemas.openxmlformats.org/wordprocessingml/2006/main">
        <w:t xml:space="preserve">La réponse et l'engagement de Boaz envers Ruth.</w:t>
      </w:r>
    </w:p>
    <w:p/>
    <w:p>
      <w:r xmlns:w="http://schemas.openxmlformats.org/wordprocessingml/2006/main">
        <w:t xml:space="preserve">Le chapitre se concentre sur le plan de Naomi pour assurer un avenir à Ruth, la rencontre entre Ruth et Boaz à l'aire, ainsi que la réponse et l'engagement de Boaz envers Ruth. Dans Ruth 3, Naomi élabore un plan pour que Ruth cherche la protection de Boaz. Elle lui demande de se rendre à l'aire de battage où il travaille, de découvrir ses pieds pendant qu'il dort et de s'allonger à ses pieds, un geste symbolique indiquant sa volonté d'entrer dans une relation de mariage avec lui.</w:t>
      </w:r>
    </w:p>
    <w:p/>
    <w:p>
      <w:r xmlns:w="http://schemas.openxmlformats.org/wordprocessingml/2006/main">
        <w:t xml:space="preserve">Poursuivant dans Ruth 3, selon les instructions de Naomi, Ruth s'approche de Boaz à l'aire pendant la nuit. Elle découvre ses pieds pendant qu'il dort. Surpris par sa présence, Boaz se réveille et la trouve allongée là. Elle exprime son désir qu'il la prenne sous sa protection en étendant son vêtement sur elle, une demande qui signifie son espoir de nouer une union conjugale avec lui.</w:t>
      </w:r>
    </w:p>
    <w:p/>
    <w:p>
      <w:r xmlns:w="http://schemas.openxmlformats.org/wordprocessingml/2006/main">
        <w:t xml:space="preserve">Ruth 3 se termine par la réponse de Boaz à la demande de Ruth. Il loue sa loyauté et son caractère vertueux, mais reconnaît qu'il existe un autre parent qui détient des prétentions plus importantes en tant que parent-rédempteur potentiel. Néanmoins, il lui assure qu'il s'occupera de tout en temps voulu. Avant de la renvoyer chez elle avant l'aube, Boaz lui fournit six mesures d'orge, un acte généreux démontrant à la fois son engagement envers le bien-être de Ruth et sa subsistance ainsi que celle de Naomi pendant cette période d'attente.</w:t>
      </w:r>
    </w:p>
    <w:p/>
    <w:p>
      <w:r xmlns:w="http://schemas.openxmlformats.org/wordprocessingml/2006/main">
        <w:t xml:space="preserve">Ruth 3:1 Alors Naomi, sa belle-mère, lui dit : Ma fille, ne chercherai-je pas du repos pour toi, afin que tu sois heureuse ?</w:t>
      </w:r>
    </w:p>
    <w:p/>
    <w:p>
      <w:r xmlns:w="http://schemas.openxmlformats.org/wordprocessingml/2006/main">
        <w:t xml:space="preserve">Naomi encourage Ruth à rechercher le repos et un avenir meilleur.</w:t>
      </w:r>
    </w:p>
    <w:p/>
    <w:p>
      <w:r xmlns:w="http://schemas.openxmlformats.org/wordprocessingml/2006/main">
        <w:t xml:space="preserve">1. Rechercher le repos : comment trouver le contentement dans des situations difficiles</w:t>
      </w:r>
    </w:p>
    <w:p/>
    <w:p>
      <w:r xmlns:w="http://schemas.openxmlformats.org/wordprocessingml/2006/main">
        <w:t xml:space="preserve">2. Se tourner vers Dieu : s’appuyer sur ses promesses pour un avenir radieux</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Ruth 3:2 Et maintenant Boaz n'est-il pas de notre parenté, avec les jeunes filles de qui tu étais ? Voici, cette nuit, il vanne l'orge dans l'aire.</w:t>
      </w:r>
    </w:p>
    <w:p/>
    <w:p>
      <w:r xmlns:w="http://schemas.openxmlformats.org/wordprocessingml/2006/main">
        <w:t xml:space="preserve">Ruth parle à Naomi et lui dit que Boaz, leur parent, vanne l'orge dans l'aire.</w:t>
      </w:r>
    </w:p>
    <w:p/>
    <w:p>
      <w:r xmlns:w="http://schemas.openxmlformats.org/wordprocessingml/2006/main">
        <w:t xml:space="preserve">1. La fidélité et la providence de Dieu dans la vie de Ruth et Naomi.</w:t>
      </w:r>
    </w:p>
    <w:p/>
    <w:p>
      <w:r xmlns:w="http://schemas.openxmlformats.org/wordprocessingml/2006/main">
        <w:t xml:space="preserve">2. Comment l’obéissance à Dieu peut conduire à des bénédictions inattendues.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Ruth 3:3 Lavez-vous donc, et oignez-vous, et mettez vos vêtements sur vous, et descendez à terre; mais ne vous faites pas connaître à l'homme, jusqu'à ce qu'il ait fini de manger et de boire.</w:t>
      </w:r>
    </w:p>
    <w:p/>
    <w:p>
      <w:r xmlns:w="http://schemas.openxmlformats.org/wordprocessingml/2006/main">
        <w:t xml:space="preserve">Ruth a reçu l'ordre de se nettoyer, de s'habiller joliment et d'aller à l'aire de battage, mais de rester cachée jusqu'à ce que l'homme ait fini de manger et de boire.</w:t>
      </w:r>
    </w:p>
    <w:p/>
    <w:p>
      <w:r xmlns:w="http://schemas.openxmlformats.org/wordprocessingml/2006/main">
        <w:t xml:space="preserve">1. Dieu a souvent un plan pour nous qui exige que nous restions cachés et que nous fassions confiance au calendrier du Seigneur.</w:t>
      </w:r>
    </w:p>
    <w:p/>
    <w:p>
      <w:r xmlns:w="http://schemas.openxmlformats.org/wordprocessingml/2006/main">
        <w:t xml:space="preserve">2. Nous devons rester obéissants aux commandements de Dieu, même si nous ne comprenons pas pourquoi nous devons faire quelque chose.</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Ruth 3:4 Et quand il se couchera, tu marqueras l'endroit où il couchera, et tu entreras, tu découvriras ses pieds, et tu te coucheras; et il te dira ce que tu feras.</w:t>
      </w:r>
    </w:p>
    <w:p/>
    <w:p>
      <w:r xmlns:w="http://schemas.openxmlformats.org/wordprocessingml/2006/main">
        <w:t xml:space="preserve">Ruth est chargée d'aller voir Boaz, de découvrir ses pieds et de s'allonger, et Boaz lui dira quoi faire.</w:t>
      </w:r>
    </w:p>
    <w:p/>
    <w:p>
      <w:r xmlns:w="http://schemas.openxmlformats.org/wordprocessingml/2006/main">
        <w:t xml:space="preserve">1. Dieu nous donnera la direction lorsque nous la chercherons.</w:t>
      </w:r>
    </w:p>
    <w:p/>
    <w:p>
      <w:r xmlns:w="http://schemas.openxmlformats.org/wordprocessingml/2006/main">
        <w:t xml:space="preserve">2. Nous avons le courage de suivre la direction de Dieu, même si elle est inattendue.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Ruth 3:5 Et elle lui dit : Tout ce que tu me dis, je le ferai.</w:t>
      </w:r>
    </w:p>
    <w:p/>
    <w:p>
      <w:r xmlns:w="http://schemas.openxmlformats.org/wordprocessingml/2006/main">
        <w:t xml:space="preserve">Ruth a promis d'obéir aux instructions de Naomi.</w:t>
      </w:r>
    </w:p>
    <w:p/>
    <w:p>
      <w:r xmlns:w="http://schemas.openxmlformats.org/wordprocessingml/2006/main">
        <w:t xml:space="preserve">1. Faire la volonté de Dieu – L'engagement de Ruth à obéir</w:t>
      </w:r>
    </w:p>
    <w:p/>
    <w:p>
      <w:r xmlns:w="http://schemas.openxmlformats.org/wordprocessingml/2006/main">
        <w:t xml:space="preserve">2. Fidélité récompensée - Les bénédictions de l'obéissance</w:t>
      </w:r>
    </w:p>
    <w:p/>
    <w:p>
      <w:r xmlns:w="http://schemas.openxmlformats.org/wordprocessingml/2006/main">
        <w:t xml:space="preserve">1. Jacques 1:22, Mais mettez en pratique la parole, et ne vous contentez pas de l'écouter, en vous trompant vous-mêmes.</w:t>
      </w:r>
    </w:p>
    <w:p/>
    <w:p>
      <w:r xmlns:w="http://schemas.openxmlformats.org/wordprocessingml/2006/main">
        <w:t xml:space="preserve">2. Proverbes 3 :1-2, Mon fils, n'oublie pas mon enseignement, mais garde mes commandements dans ton cœur, car ils prolongeront ta vie de nombreuses années et t'apporteront la paix et la prospérité.</w:t>
      </w:r>
    </w:p>
    <w:p/>
    <w:p>
      <w:r xmlns:w="http://schemas.openxmlformats.org/wordprocessingml/2006/main">
        <w:t xml:space="preserve">Ruth 3:6 Et elle descendit à terre, et fit tout ce que sa belle-mère lui avait dit.</w:t>
      </w:r>
    </w:p>
    <w:p/>
    <w:p>
      <w:r xmlns:w="http://schemas.openxmlformats.org/wordprocessingml/2006/main">
        <w:t xml:space="preserve">Ruth a suivi les instructions de sa belle-mère.</w:t>
      </w:r>
    </w:p>
    <w:p/>
    <w:p>
      <w:r xmlns:w="http://schemas.openxmlformats.org/wordprocessingml/2006/main">
        <w:t xml:space="preserve">1. Obéissez à vos aînés</w:t>
      </w:r>
    </w:p>
    <w:p/>
    <w:p>
      <w:r xmlns:w="http://schemas.openxmlformats.org/wordprocessingml/2006/main">
        <w:t xml:space="preserve">2. Fidélité dans l'obéissance</w:t>
      </w:r>
    </w:p>
    <w:p/>
    <w:p>
      <w:r xmlns:w="http://schemas.openxmlformats.org/wordprocessingml/2006/main">
        <w:t xml:space="preserve">1. Éphésiens 6 :1-3 « Enfants, obéissez à vos parents dans le Seigneur, car cela est juste. Honorez votre père et votre mère, ce qui est le premier commandement, par une promesse, afin que tout se passe bien pour vous et que vous puissiez en jouir longtemps. la vie sur terre.</w:t>
      </w:r>
    </w:p>
    <w:p/>
    <w:p>
      <w:r xmlns:w="http://schemas.openxmlformats.org/wordprocessingml/2006/main">
        <w:t xml:space="preserve">2. Colossiens 3 :20 Enfants, obéissez en tout à vos parents, car cela plaît au Seigneur.</w:t>
      </w:r>
    </w:p>
    <w:p/>
    <w:p>
      <w:r xmlns:w="http://schemas.openxmlformats.org/wordprocessingml/2006/main">
        <w:t xml:space="preserve">Ruth 3:7 Et quand Boaz eut mangé et bu, et que son cœur était joyeux, il alla se coucher au bout du tas de blé; et elle s'approcha doucement, lui découvrit les pieds et la coucha.</w:t>
      </w:r>
    </w:p>
    <w:p/>
    <w:p>
      <w:r xmlns:w="http://schemas.openxmlformats.org/wordprocessingml/2006/main">
        <w:t xml:space="preserve">Boaz mangeait et buvait et était de bonne humeur. Ruth vint alors, découvrit les pieds de Boaz et se coucha.</w:t>
      </w:r>
    </w:p>
    <w:p/>
    <w:p>
      <w:r xmlns:w="http://schemas.openxmlformats.org/wordprocessingml/2006/main">
        <w:t xml:space="preserve">1. Une étude sur l'humilité : l'acte de soumission de Ruth</w:t>
      </w:r>
    </w:p>
    <w:p/>
    <w:p>
      <w:r xmlns:w="http://schemas.openxmlformats.org/wordprocessingml/2006/main">
        <w:t xml:space="preserve">2. Le pouvoir de l’hospitalité : l’exemple de générosité de Boaz</w:t>
      </w:r>
    </w:p>
    <w:p/>
    <w:p>
      <w:r xmlns:w="http://schemas.openxmlformats.org/wordprocessingml/2006/main">
        <w:t xml:space="preserve">1. Jacques 4 : 10 – Humiliez-vous devant le Seigneur, et il vous exaltera.</w:t>
      </w:r>
    </w:p>
    <w:p/>
    <w:p>
      <w:r xmlns:w="http://schemas.openxmlformats.org/wordprocessingml/2006/main">
        <w:t xml:space="preserve">2. Romains 12 :13 – Contribuez aux besoins des saints et cherchez à faire preuve d’hospitalité.</w:t>
      </w:r>
    </w:p>
    <w:p/>
    <w:p>
      <w:r xmlns:w="http://schemas.openxmlformats.org/wordprocessingml/2006/main">
        <w:t xml:space="preserve">Ruth 3:8 Et il arriva à minuit que l'homme eut peur et se retourna ; et voici, une femme était couchée à ses pieds.</w:t>
      </w:r>
    </w:p>
    <w:p/>
    <w:p>
      <w:r xmlns:w="http://schemas.openxmlformats.org/wordprocessingml/2006/main">
        <w:t xml:space="preserve">Dans le livre de Ruth, un homme trouve une femme endormie à ses pieds au milieu de la nuit et a peur.</w:t>
      </w:r>
    </w:p>
    <w:p/>
    <w:p>
      <w:r xmlns:w="http://schemas.openxmlformats.org/wordprocessingml/2006/main">
        <w:t xml:space="preserve">1. Le cœur craintif : apprendre à surmonter nos peurs</w:t>
      </w:r>
    </w:p>
    <w:p/>
    <w:p>
      <w:r xmlns:w="http://schemas.openxmlformats.org/wordprocessingml/2006/main">
        <w:t xml:space="preserve">2. Marcher dans la Lumière : Apprendre à faire confiance au Seigneur</w:t>
      </w:r>
    </w:p>
    <w:p/>
    <w:p>
      <w:r xmlns:w="http://schemas.openxmlformats.org/wordprocessingml/2006/main">
        <w:t xml:space="preserve">1. Jérémie 29:11 Car je connais les projets que j'ai pour vous, déclare l'Éternel, des projets de bien et non de mal, pour vous donner un avenir et une espérance.</w:t>
      </w:r>
    </w:p>
    <w:p/>
    <w:p>
      <w:r xmlns:w="http://schemas.openxmlformats.org/wordprocessingml/2006/main">
        <w:t xml:space="preserve">2. Psaume 56 : 3-4 Quand j'ai peur, je mets ma confiance en toi. En Dieu, dont je loue la parole, en Dieu j'ai confiance ; Je n'aurai pas peur. Que peut me faire la chair ?</w:t>
      </w:r>
    </w:p>
    <w:p/>
    <w:p>
      <w:r xmlns:w="http://schemas.openxmlformats.org/wordprocessingml/2006/main">
        <w:t xml:space="preserve">Ruth 3:9 Et il dit : Qui es-tu ? Et elle répondit : Je suis Ruth, ta servante : étale donc ta jupe sur ta servante ; car tu es un proche parent.</w:t>
      </w:r>
    </w:p>
    <w:p/>
    <w:p>
      <w:r xmlns:w="http://schemas.openxmlformats.org/wordprocessingml/2006/main">
        <w:t xml:space="preserve">Ruth fait preuve d’une foi et d’un courage remarquables en demandant à Boaz d’étendre sa jupe sur elle.</w:t>
      </w:r>
    </w:p>
    <w:p/>
    <w:p>
      <w:r xmlns:w="http://schemas.openxmlformats.org/wordprocessingml/2006/main">
        <w:t xml:space="preserve">1. Le pouvoir d'une foi audacieuse - Examiner la demande courageuse de Ruth et la foi qui l'a stimulée.</w:t>
      </w:r>
    </w:p>
    <w:p/>
    <w:p>
      <w:r xmlns:w="http://schemas.openxmlformats.org/wordprocessingml/2006/main">
        <w:t xml:space="preserve">2. Bénédiction par l'obéissance – Explorer comment l'obéissance de Ruth aux instructions de Naomi lui a apporté faveur et protection.</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Ruth 3:10 Et il dit : Béni sois-tu de l'Éternel, ma fille, car tu as montré plus de bonté dans la dernière fin qu'au début, dans la mesure où tu n'as pas suivi les jeunes gens, qu'ils soient pauvres ou riches.</w:t>
      </w:r>
    </w:p>
    <w:p/>
    <w:p>
      <w:r xmlns:w="http://schemas.openxmlformats.org/wordprocessingml/2006/main">
        <w:t xml:space="preserve">Ruth fait preuve d'une grande gentillesse et d'une grande loyauté en ne se laissant pas influencer par la richesse ou le statut des jeunes hommes.</w:t>
      </w:r>
    </w:p>
    <w:p/>
    <w:p>
      <w:r xmlns:w="http://schemas.openxmlformats.org/wordprocessingml/2006/main">
        <w:t xml:space="preserve">1. Le pouvoir de la gentillesse : comment la loyauté de Ruth envers Dieu a changé sa vie</w:t>
      </w:r>
    </w:p>
    <w:p/>
    <w:p>
      <w:r xmlns:w="http://schemas.openxmlformats.org/wordprocessingml/2006/main">
        <w:t xml:space="preserve">2. La vraie richesse : comment l'altruisme de Ruth a amené sa richesse au-delà de toute mesure</w:t>
      </w:r>
    </w:p>
    <w:p/>
    <w:p>
      <w:r xmlns:w="http://schemas.openxmlformats.org/wordprocessingml/2006/main">
        <w:t xml:space="preserve">1. Romains 12 : 10 : Soyez bienveillants les uns envers les autres avec un amour fraternel ; dans l'honneur se préférant;</w:t>
      </w:r>
    </w:p>
    <w:p/>
    <w:p>
      <w:r xmlns:w="http://schemas.openxmlformats.org/wordprocessingml/2006/main">
        <w:t xml:space="preserve">2. Proverbes 19 :22 : Le désir d'un homme est sa bonté ; et un pauvre vaut mieux qu'un menteur.</w:t>
      </w:r>
    </w:p>
    <w:p/>
    <w:p>
      <w:r xmlns:w="http://schemas.openxmlformats.org/wordprocessingml/2006/main">
        <w:t xml:space="preserve">Ruth 3:11 Et maintenant, ma fille, ne crains rien ; Je te ferai tout ce que tu demanderas, car toute la ville de mon peuple sait que tu es une femme vertueuse.</w:t>
      </w:r>
    </w:p>
    <w:p/>
    <w:p>
      <w:r xmlns:w="http://schemas.openxmlformats.org/wordprocessingml/2006/main">
        <w:t xml:space="preserve">Boaz promet de prendre soin de Ruth et la reconnaît comme une femme vertueuse.</w:t>
      </w:r>
    </w:p>
    <w:p/>
    <w:p>
      <w:r xmlns:w="http://schemas.openxmlformats.org/wordprocessingml/2006/main">
        <w:t xml:space="preserve">1. Dieu nous a béni avec des femmes vertueuses et nous devrions les honorer.</w:t>
      </w:r>
    </w:p>
    <w:p/>
    <w:p>
      <w:r xmlns:w="http://schemas.openxmlformats.org/wordprocessingml/2006/main">
        <w:t xml:space="preserve">2. Nos actions doivent refléter la vertu du peuple de Dieu.</w:t>
      </w:r>
    </w:p>
    <w:p/>
    <w:p>
      <w:r xmlns:w="http://schemas.openxmlformats.org/wordprocessingml/2006/main">
        <w:t xml:space="preserve">1. Proverbes 31 : 10-31 ; Une description de la femme vertueuse.</w:t>
      </w:r>
    </w:p>
    <w:p/>
    <w:p>
      <w:r xmlns:w="http://schemas.openxmlformats.org/wordprocessingml/2006/main">
        <w:t xml:space="preserve">2. 1 Pierre 3:1-7 ; Enseigner comment s’honorer et se respecter.</w:t>
      </w:r>
    </w:p>
    <w:p/>
    <w:p>
      <w:r xmlns:w="http://schemas.openxmlformats.org/wordprocessingml/2006/main">
        <w:t xml:space="preserve">Ruth 3:12 Et maintenant, il est vrai que je suis ton proche parent ; mais il y a un parent plus proche que moi.</w:t>
      </w:r>
    </w:p>
    <w:p/>
    <w:p>
      <w:r xmlns:w="http://schemas.openxmlformats.org/wordprocessingml/2006/main">
        <w:t xml:space="preserve">Ruth découvre qu'il y a quelqu'un d'autre qui est plus proche d'elle que son parent par le sang.</w:t>
      </w:r>
    </w:p>
    <w:p/>
    <w:p>
      <w:r xmlns:w="http://schemas.openxmlformats.org/wordprocessingml/2006/main">
        <w:t xml:space="preserve">1. Le pouvoir de la connexion : comment l'histoire de Ruth nous apprend à être voisins</w:t>
      </w:r>
    </w:p>
    <w:p/>
    <w:p>
      <w:r xmlns:w="http://schemas.openxmlformats.org/wordprocessingml/2006/main">
        <w:t xml:space="preserve">2. Un modèle de foi : l'histoire de dévouement et de loyauté de Ruth</w:t>
      </w:r>
    </w:p>
    <w:p/>
    <w:p>
      <w:r xmlns:w="http://schemas.openxmlformats.org/wordprocessingml/2006/main">
        <w:t xml:space="preserve">1. Luc 10 : 25-37 – La parabole du bon Samaritain</w:t>
      </w:r>
    </w:p>
    <w:p/>
    <w:p>
      <w:r xmlns:w="http://schemas.openxmlformats.org/wordprocessingml/2006/main">
        <w:t xml:space="preserve">2. Galates 6 : 10 – Faire le bien à tous</w:t>
      </w:r>
    </w:p>
    <w:p/>
    <w:p>
      <w:r xmlns:w="http://schemas.openxmlformats.org/wordprocessingml/2006/main">
        <w:t xml:space="preserve">Ruth 3:13 Attends cette nuit, et au matin, s'il veut te jouer le rôle de parent, eh bien ; qu'il fasse le rôle de parent; mais s'il ne te fait pas le rôle de parent, alors je te ferai le rôle de parent, aussi longtemps que l'Éternel est vivant: je me coucherai jusqu'au matin.</w:t>
      </w:r>
    </w:p>
    <w:p/>
    <w:p>
      <w:r xmlns:w="http://schemas.openxmlformats.org/wordprocessingml/2006/main">
        <w:t xml:space="preserve">Ruth propose à Boaz que s'il n'est pas disposé à remplir ses obligations de parent rédempteur, elle les remplira à sa place.</w:t>
      </w:r>
    </w:p>
    <w:p/>
    <w:p>
      <w:r xmlns:w="http://schemas.openxmlformats.org/wordprocessingml/2006/main">
        <w:t xml:space="preserve">1. Le pouvoir de la foi de Ruth – Explorer la force de la foi de Ruth dans la provision et la protection de Dieu.</w:t>
      </w:r>
    </w:p>
    <w:p/>
    <w:p>
      <w:r xmlns:w="http://schemas.openxmlformats.org/wordprocessingml/2006/main">
        <w:t xml:space="preserve">2. Qu'est-ce qu'un Parent Rédempteur ? - Explorer le concept de parent rédempteur du point de vue de l'histoire de Ruth.</w:t>
      </w:r>
    </w:p>
    <w:p/>
    <w:p>
      <w:r xmlns:w="http://schemas.openxmlformats.org/wordprocessingml/2006/main">
        <w:t xml:space="preserve">1. Hébreux 11:17-19 - C'est par la foi qu'Abraham, lorsqu'il fut éprouvé, offrit Isaac, et celui qui avait reçu les promesses était en train d'offrir son fils unique, dont il a été dit : Par Isaac ton la progéniture soit nommée. Il considérait que Dieu était même capable de le ressusciter des morts, d'où, au sens figuré, il l'avait récupéré.</w:t>
      </w:r>
    </w:p>
    <w:p/>
    <w:p>
      <w:r xmlns:w="http://schemas.openxmlformats.org/wordprocessingml/2006/main">
        <w:t xml:space="preserve">2. Matthieu 19 : 16-22 – Et voici, un homme s’approcha de lui et lui dit : Maître, quelle bonne action dois-je faire pour avoir la vie éternelle ? Et il lui dit : Pourquoi m'interroges-tu sur ce qui est bon ? Il n’y en a qu’un qui est bon. Si vous voulez entrer dans la vie, respectez les commandements. Il lui dit : Lesquels ? Et Jésus dit : Tu ne tueras pas, tu ne commettras pas d'adultère, tu ne voleras pas, tu ne porteras pas de faux témoignage, honore ton père et ta mère, et tu aimeras ton prochain comme toi-même.</w:t>
      </w:r>
    </w:p>
    <w:p/>
    <w:p>
      <w:r xmlns:w="http://schemas.openxmlformats.org/wordprocessingml/2006/main">
        <w:t xml:space="preserve">Ruth 3:14 Et elle resta à ses pieds jusqu'au matin, et elle se leva avant que l'on puisse se connaître. Et il dit : Que l'on ne sache pas qu'une femme est entrée dans l'étage.</w:t>
      </w:r>
    </w:p>
    <w:p/>
    <w:p>
      <w:r xmlns:w="http://schemas.openxmlformats.org/wordprocessingml/2006/main">
        <w:t xml:space="preserve">Ruth passa la nuit aux pieds de Boaz et partit avant que quiconque ne le remarque. Boaz a demandé que personne ne sache qu'elle était là.</w:t>
      </w:r>
    </w:p>
    <w:p/>
    <w:p>
      <w:r xmlns:w="http://schemas.openxmlformats.org/wordprocessingml/2006/main">
        <w:t xml:space="preserve">1. Le pouvoir de la protection de Dieu : l'histoire de Ruth</w:t>
      </w:r>
    </w:p>
    <w:p/>
    <w:p>
      <w:r xmlns:w="http://schemas.openxmlformats.org/wordprocessingml/2006/main">
        <w:t xml:space="preserve">2. La compassion et la discrétion de Boaz : un exemple inspirant</w:t>
      </w:r>
    </w:p>
    <w:p/>
    <w:p>
      <w:r xmlns:w="http://schemas.openxmlformats.org/wordprocessingml/2006/main">
        <w:t xml:space="preserve">1. Psaume 91 :4 Il te couvrira de ses plumes, et sous ses ailes tu trouveras refuge.</w:t>
      </w:r>
    </w:p>
    <w:p/>
    <w:p>
      <w:r xmlns:w="http://schemas.openxmlformats.org/wordprocessingml/2006/main">
        <w:t xml:space="preserve">2. Proverbes 11 :13 Celui qui calomnie révèle des secrets, mais celui qui est digne de confiance en esprit garde une chose cachée.</w:t>
      </w:r>
    </w:p>
    <w:p/>
    <w:p>
      <w:r xmlns:w="http://schemas.openxmlformats.org/wordprocessingml/2006/main">
        <w:t xml:space="preserve">Ruth 3:15 Il dit aussi : Apporte sur toi le voile que tu as, et tiens-le. Et quand elle le tint, il mesura six mesures d'orge, et le lui posa. Et elle entra dans la ville.</w:t>
      </w:r>
    </w:p>
    <w:p/>
    <w:p>
      <w:r xmlns:w="http://schemas.openxmlformats.org/wordprocessingml/2006/main">
        <w:t xml:space="preserve">Boaz dit à Ruth d'apporter le voile qu'elle porte et quand elle le fait, il le remplit de six mesures d'orge.</w:t>
      </w:r>
    </w:p>
    <w:p/>
    <w:p>
      <w:r xmlns:w="http://schemas.openxmlformats.org/wordprocessingml/2006/main">
        <w:t xml:space="preserve">1. La générosité de Boaz : un exemple pour nous tous</w:t>
      </w:r>
    </w:p>
    <w:p/>
    <w:p>
      <w:r xmlns:w="http://schemas.openxmlformats.org/wordprocessingml/2006/main">
        <w:t xml:space="preserve">2. Utiliser ce que Dieu nous donne pour servir les autres</w:t>
      </w:r>
    </w:p>
    <w:p/>
    <w:p>
      <w:r xmlns:w="http://schemas.openxmlformats.org/wordprocessingml/2006/main">
        <w:t xml:space="preserve">1. Matthieu 7 : 12 : « C'est pourquoi tout ce que vous voudriez que les hommes vous fassent, faites-le-leur également : car c'est la loi et les prophètes. »</w:t>
      </w:r>
    </w:p>
    <w:p/>
    <w:p>
      <w:r xmlns:w="http://schemas.openxmlformats.org/wordprocessingml/2006/main">
        <w:t xml:space="preserve">2. 1 Pierre 4:10, "Comme chacun a reçu le don, de même, exercez-le les uns les autres, comme de bons intendants de la grâce multiple de Dieu."</w:t>
      </w:r>
    </w:p>
    <w:p/>
    <w:p>
      <w:r xmlns:w="http://schemas.openxmlformats.org/wordprocessingml/2006/main">
        <w:t xml:space="preserve">Ruth 3:16 Et lorsqu'elle vint vers sa belle-mère, elle dit : Qui es-tu, ma fille ? Et elle lui raconta tout ce que cet homme lui avait fait.</w:t>
      </w:r>
    </w:p>
    <w:p/>
    <w:p>
      <w:r xmlns:w="http://schemas.openxmlformats.org/wordprocessingml/2006/main">
        <w:t xml:space="preserve">Ruth retourne voir sa belle-mère avec des nouvelles de ce que l'homme avait fait pour elle.</w:t>
      </w:r>
    </w:p>
    <w:p/>
    <w:p>
      <w:r xmlns:w="http://schemas.openxmlformats.org/wordprocessingml/2006/main">
        <w:t xml:space="preserve">1. Le pouvoir de la foi : une étude de Ruth 3:16</w:t>
      </w:r>
    </w:p>
    <w:p/>
    <w:p>
      <w:r xmlns:w="http://schemas.openxmlformats.org/wordprocessingml/2006/main">
        <w:t xml:space="preserve">2. La gentillesse des étrangers : une étude de Ruth 3:16</w:t>
      </w:r>
    </w:p>
    <w:p/>
    <w:p>
      <w:r xmlns:w="http://schemas.openxmlformats.org/wordprocessingml/2006/main">
        <w:t xml:space="preserve">1. Genèse 16 : 13 - Et elle appela le nom de l'Éternel qui lui avait dit : C'est toi, Dieu, qui me vois ; car elle dit : Ai-je aussi ici pris soin de celui qui me voit ?</w:t>
      </w:r>
    </w:p>
    <w:p/>
    <w:p>
      <w:r xmlns:w="http://schemas.openxmlformats.org/wordprocessingml/2006/main">
        <w:t xml:space="preserve">2. Psaume 145 : 9 - L'Éternel est bon envers tous, et ses tendres miséricordes s'étendent sur toutes ses œuvres.</w:t>
      </w:r>
    </w:p>
    <w:p/>
    <w:p>
      <w:r xmlns:w="http://schemas.openxmlformats.org/wordprocessingml/2006/main">
        <w:t xml:space="preserve">Ruth 3:17 Et elle dit : Il m'a donné ces six mesures d'orge ; car il m'a dit : Ne va pas à vide chez ta belle-mère.</w:t>
      </w:r>
    </w:p>
    <w:p/>
    <w:p>
      <w:r xmlns:w="http://schemas.openxmlformats.org/wordprocessingml/2006/main">
        <w:t xml:space="preserve">Ruth se rendit chez sa belle-mère avec six mesures d'orge en cadeau.</w:t>
      </w:r>
    </w:p>
    <w:p/>
    <w:p>
      <w:r xmlns:w="http://schemas.openxmlformats.org/wordprocessingml/2006/main">
        <w:t xml:space="preserve">1. Le pouvoir de la générosité face à l’adversité</w:t>
      </w:r>
    </w:p>
    <w:p/>
    <w:p>
      <w:r xmlns:w="http://schemas.openxmlformats.org/wordprocessingml/2006/main">
        <w:t xml:space="preserve">2. L'importance de l'obéissance et du respect</w:t>
      </w:r>
    </w:p>
    <w:p/>
    <w:p>
      <w:r xmlns:w="http://schemas.openxmlformats.org/wordprocessingml/2006/main">
        <w:t xml:space="preserve">1. Proverbes 19 :17, Celui qui est généreux envers les pauvres prête au Seigneur, et il lui rendra son action.</w:t>
      </w:r>
    </w:p>
    <w:p/>
    <w:p>
      <w:r xmlns:w="http://schemas.openxmlformats.org/wordprocessingml/2006/main">
        <w:t xml:space="preserve">2. 1 Pierre 2:13-17, Soyez soumis, pour l'amour du Seigneur, à toute institution humaine, que ce soit à l'empereur comme suprême, ou aux gouverneurs envoyés par lui pour punir ceux qui font le mal et louer ceux qui le font. bien. Car telle est la volonté de Dieu, qu'en faisant le bien vous réduisiez au silence l'ignorance des insensés. Vivez comme des personnes libres, sans utiliser votre liberté pour dissimuler le mal, mais vivant comme des serviteurs de Dieu. Honorez tout le monde. J'adore la fraternité. Craignez Dieu. Honorez l'empereur.</w:t>
      </w:r>
    </w:p>
    <w:p/>
    <w:p>
      <w:r xmlns:w="http://schemas.openxmlformats.org/wordprocessingml/2006/main">
        <w:t xml:space="preserve">Ruth 3:18 Alors elle dit : Assieds-toi, ma fille, jusqu'à ce que tu saches comment l'affaire se déroulera ; car cet homme ne sera pas en repos jusqu'à ce qu'il ait fini l'affaire aujourd'hui.</w:t>
      </w:r>
    </w:p>
    <w:p/>
    <w:p>
      <w:r xmlns:w="http://schemas.openxmlformats.org/wordprocessingml/2006/main">
        <w:t xml:space="preserve">Ruth fait confiance à Dieu pour obtenir le bon résultat pour elle et Naomi.</w:t>
      </w:r>
    </w:p>
    <w:p/>
    <w:p>
      <w:r xmlns:w="http://schemas.openxmlformats.org/wordprocessingml/2006/main">
        <w:t xml:space="preserve">1. Faire confiance à Dieu en période d’incertitude</w:t>
      </w:r>
    </w:p>
    <w:p/>
    <w:p>
      <w:r xmlns:w="http://schemas.openxmlformats.org/wordprocessingml/2006/main">
        <w:t xml:space="preserve">2. Se concentrer sur ce que nous pouvons contrôler</w:t>
      </w:r>
    </w:p>
    <w:p/>
    <w:p>
      <w:r xmlns:w="http://schemas.openxmlformats.org/wordprocessingml/2006/main">
        <w:t xml:space="preserve">1. Isaïe 26 :3-4 - Tu garderas en parfaite paix celui dont l'esprit est fixé sur toi, parce qu'il a confiance en toi.</w:t>
      </w:r>
    </w:p>
    <w:p/>
    <w:p>
      <w:r xmlns:w="http://schemas.openxmlformats.org/wordprocessingml/2006/main">
        <w:t xml:space="preserve">2. Philippiens 4 :6-7 - Ne vous inquiétez de rien, mais en toutes choses, par la prière et la supplication avec actions de grâces, faites connaître vos demandes à Dieu.</w:t>
      </w:r>
    </w:p>
    <w:p/>
    <w:p>
      <w:r xmlns:w="http://schemas.openxmlformats.org/wordprocessingml/2006/main">
        <w:t xml:space="preserve">Ruth 4 peut être résumée en trois paragraphes comme suit, avec les versets indiqués :</w:t>
      </w:r>
    </w:p>
    <w:p/>
    <w:p>
      <w:r xmlns:w="http://schemas.openxmlformats.org/wordprocessingml/2006/main">
        <w:t xml:space="preserve">Paragraphe 1 : Ruth 4 : 1-8 introduit la procédure judiciaire pour la rédemption de Ruth. Dans ce chapitre, Boaz se rend à la porte de la ville, là où les questions juridiques sont discutées et résolues, pour rencontrer le parent le plus proche qui a le droit de racheter la terre d'Élimélec et d'épouser Ruth. Boaz lui en présente l'opportunité, l'informant de son devoir de parent le plus proche. Cependant, lorsque le parent apprend que l'acquisition de la terre d'Élimélec implique également d'épouser Ruth, il refuse d'exercer son droit de rachat.</w:t>
      </w:r>
    </w:p>
    <w:p/>
    <w:p>
      <w:r xmlns:w="http://schemas.openxmlformats.org/wordprocessingml/2006/main">
        <w:t xml:space="preserve">Paragraphe 2 : Continuant dans Ruth 4 :9-12, il raconte l'engagement de Boaz envers Ruth. Sans aucune objection de la part de son parent le plus proche, Boaz prend sa position de parent-rédempteur. Il déclare publiquement son intention de racheter les biens d'Élimélec et de prendre Ruth pour épouse. Les témoins présents à la porte de la ville bénissent leur union et prient pour leur prospérité.</w:t>
      </w:r>
    </w:p>
    <w:p/>
    <w:p>
      <w:r xmlns:w="http://schemas.openxmlformats.org/wordprocessingml/2006/main">
        <w:t xml:space="preserve">Paragraphe 3 : Ruth 4 se termine par un récit du mariage de Boaz et Ruth et de sa signification pour Naomi. Dans Ruth 4 : 13-22, il est mentionné que Boaz épouse Ruth et qu’ils ont un fils nommé Obed, un événement important qui apporte de la joie non seulement à eux mais aussi à Naomi qui a vécu une grande perte dans sa propre famille. Obed devient le grand-père du roi David, un lien important dans l’histoire israélite.</w:t>
      </w:r>
    </w:p>
    <w:p/>
    <w:p>
      <w:r xmlns:w="http://schemas.openxmlformats.org/wordprocessingml/2006/main">
        <w:t xml:space="preserve">En résumé:</w:t>
      </w:r>
    </w:p>
    <w:p>
      <w:r xmlns:w="http://schemas.openxmlformats.org/wordprocessingml/2006/main">
        <w:t xml:space="preserve">Ruth 4 présente :</w:t>
      </w:r>
    </w:p>
    <w:p>
      <w:r xmlns:w="http://schemas.openxmlformats.org/wordprocessingml/2006/main">
        <w:t xml:space="preserve">Procédure judiciaire pour le rachat Boaz rencontre un parent plus proche ;</w:t>
      </w:r>
    </w:p>
    <w:p>
      <w:r xmlns:w="http://schemas.openxmlformats.org/wordprocessingml/2006/main">
        <w:t xml:space="preserve">l'engagement de Boaz envers Ruth déclarant son intention de racheter ;</w:t>
      </w:r>
    </w:p>
    <w:p>
      <w:r xmlns:w="http://schemas.openxmlformats.org/wordprocessingml/2006/main">
        <w:t xml:space="preserve">Mariage entre Boaz et Ruth, naissance d'Obed et signification pour Naomi.</w:t>
      </w:r>
    </w:p>
    <w:p/>
    <w:p>
      <w:r xmlns:w="http://schemas.openxmlformats.org/wordprocessingml/2006/main">
        <w:t xml:space="preserve">L'accent est mis sur :</w:t>
      </w:r>
    </w:p>
    <w:p>
      <w:r xmlns:w="http://schemas.openxmlformats.org/wordprocessingml/2006/main">
        <w:t xml:space="preserve">Procédure judiciaire pour le rachat Boaz rencontre un parent plus proche ;</w:t>
      </w:r>
    </w:p>
    <w:p>
      <w:r xmlns:w="http://schemas.openxmlformats.org/wordprocessingml/2006/main">
        <w:t xml:space="preserve">l'engagement de Boaz envers Ruth déclarant son intention de racheter ;</w:t>
      </w:r>
    </w:p>
    <w:p>
      <w:r xmlns:w="http://schemas.openxmlformats.org/wordprocessingml/2006/main">
        <w:t xml:space="preserve">Mariage entre Boaz et Ruth, naissance d'Obed et signification pour Naomi.</w:t>
      </w:r>
    </w:p>
    <w:p/>
    <w:p>
      <w:r xmlns:w="http://schemas.openxmlformats.org/wordprocessingml/2006/main">
        <w:t xml:space="preserve">Le chapitre se concentre sur les procédures judiciaires pour la rédemption de Ruth, l'engagement de Boaz envers Ruth et le mariage entre Boaz et Ruth qui conduit à la naissance d'Obed, un événement important avec des implications pour Naomi. Dans Ruth 4, Boaz se rend à la porte de la ville pour rencontrer le parent le plus proche qui détient le droit de racheter la terre d'Élimélec et d'épouser Ruth. Il lui en présente l'opportunité, lui expliquant son devoir de parent le plus proche. Cependant, lorsqu'il apprend que l'acquisition de la terre d'Élimélec implique également d'épouser Ruth, il refuse d'exercer son droit de rachat.</w:t>
      </w:r>
    </w:p>
    <w:p/>
    <w:p>
      <w:r xmlns:w="http://schemas.openxmlformats.org/wordprocessingml/2006/main">
        <w:t xml:space="preserve">Poursuivant dans Ruth 4, sans aucune objection de la part du parent le plus proche, Boaz prend sa position de parent-rédempteur. Il déclare publiquement son intention de racheter les biens d'Élimélec et de prendre Ruth pour épouse. Les témoins présents à la porte de la ville bénissent leur union et prient pour leur prospérité, moment significatif affirmant leur engagement.</w:t>
      </w:r>
    </w:p>
    <w:p/>
    <w:p>
      <w:r xmlns:w="http://schemas.openxmlformats.org/wordprocessingml/2006/main">
        <w:t xml:space="preserve">Ruth 4 se termine par un récit du mariage de Boaz et Ruth et de sa signification pour Naomi. Ils ont un fils nommé Obed qui apporte une grande joie non seulement à eux mais aussi à Naomi qui a vécu une profonde perte dans sa propre famille. Obed devient le grand-père du roi David, un lien de lignée important dans l'histoire israélite qui met en évidence la providence de Dieu en apportant des bénédictions à travers cette union entre Boaz et Ruth.</w:t>
      </w:r>
    </w:p>
    <w:p/>
    <w:p>
      <w:r xmlns:w="http://schemas.openxmlformats.org/wordprocessingml/2006/main">
        <w:t xml:space="preserve">Ruth 4:1 Alors Boaz monta à la porte, et s'y assit. Et voici, le parent dont Boaz avait parlé arrivait ; à qui il dit : Ho, un tel ! détournez-vous, asseyez-vous ici. Et il se détourna et s'assit.</w:t>
      </w:r>
    </w:p>
    <w:p/>
    <w:p>
      <w:r xmlns:w="http://schemas.openxmlformats.org/wordprocessingml/2006/main">
        <w:t xml:space="preserve">Boaz se rend à la porte de la ville et rencontre un parent dont il avait déjà parlé, l'invitant à s'asseoir.</w:t>
      </w:r>
    </w:p>
    <w:p/>
    <w:p>
      <w:r xmlns:w="http://schemas.openxmlformats.org/wordprocessingml/2006/main">
        <w:t xml:space="preserve">1. Dieu nous fournira une aide si nous le recherchons.</w:t>
      </w:r>
    </w:p>
    <w:p/>
    <w:p>
      <w:r xmlns:w="http://schemas.openxmlformats.org/wordprocessingml/2006/main">
        <w:t xml:space="preserve">2. Nous pouvons compter sur Dieu pour nous rapprocher de nos objectifs.</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Ruth 4:2 Et il prit dix hommes parmi les anciens de la ville, et dit : Asseyez-vous ici. Et ils s'assirent.</w:t>
      </w:r>
    </w:p>
    <w:p/>
    <w:p>
      <w:r xmlns:w="http://schemas.openxmlformats.org/wordprocessingml/2006/main">
        <w:t xml:space="preserve">Boaz rassembla dix anciens de la ville pour s'asseoir avec lui.</w:t>
      </w:r>
    </w:p>
    <w:p/>
    <w:p>
      <w:r xmlns:w="http://schemas.openxmlformats.org/wordprocessingml/2006/main">
        <w:t xml:space="preserve">1. L’importance d’écouter des conseils avisés.</w:t>
      </w:r>
    </w:p>
    <w:p/>
    <w:p>
      <w:r xmlns:w="http://schemas.openxmlformats.org/wordprocessingml/2006/main">
        <w:t xml:space="preserve">2. Le pouvoir du collectif.</w:t>
      </w:r>
    </w:p>
    <w:p/>
    <w:p>
      <w:r xmlns:w="http://schemas.openxmlformats.org/wordprocessingml/2006/main">
        <w:t xml:space="preserve">1. Proverbes 11 :14 : « Là où il n'y a pas de direction, un peuple tombe, mais dans l'abondance de conseillers il y a la sécurité. »</w:t>
      </w:r>
    </w:p>
    <w:p/>
    <w:p>
      <w:r xmlns:w="http://schemas.openxmlformats.org/wordprocessingml/2006/main">
        <w:t xml:space="preserve">2. Éphésiens 4 : 16 : « De lui, le corps tout entier, uni et maintenu ensemble par chaque articulation dont il est équipé, lorsque chaque partie fonctionne correctement, fait grandir le corps afin qu'il se construise dans l'amour. »</w:t>
      </w:r>
    </w:p>
    <w:p/>
    <w:p>
      <w:r xmlns:w="http://schemas.openxmlformats.org/wordprocessingml/2006/main">
        <w:t xml:space="preserve">Ruth 4:3 Et il dit à son parent : Naomi, qui est revenue du pays de Moab, vend une parcelle de terrain qui appartenait à notre frère Élimélec.</w:t>
      </w:r>
    </w:p>
    <w:p/>
    <w:p>
      <w:r xmlns:w="http://schemas.openxmlformats.org/wordprocessingml/2006/main">
        <w:t xml:space="preserve">Un parent du défunt mari de Naomi, Elimelech, propose d'acheter une parcelle de terrain qui appartenait à Elimelech.</w:t>
      </w:r>
    </w:p>
    <w:p/>
    <w:p>
      <w:r xmlns:w="http://schemas.openxmlformats.org/wordprocessingml/2006/main">
        <w:t xml:space="preserve">1. La Providence de Dieu : la bénédiction d'un Rédempteur</w:t>
      </w:r>
    </w:p>
    <w:p/>
    <w:p>
      <w:r xmlns:w="http://schemas.openxmlformats.org/wordprocessingml/2006/main">
        <w:t xml:space="preserve">2. Fidélité récompensée : le voyage de rédemption de Naomi</w:t>
      </w:r>
    </w:p>
    <w:p/>
    <w:p>
      <w:r xmlns:w="http://schemas.openxmlformats.org/wordprocessingml/2006/main">
        <w:t xml:space="preserve">1. Ruth 3:12-13 Et maintenant, il est vrai que je suis un proche parent ; cependant il y a un parent plus proche que moi. Attends cette nuit, et ce sera au matin, que s'il t'accomplit le rôle d'un parent, eh bien; laissez-le faire le rôle du parent.</w:t>
      </w:r>
    </w:p>
    <w:p/>
    <w:p>
      <w:r xmlns:w="http://schemas.openxmlformats.org/wordprocessingml/2006/main">
        <w:t xml:space="preserve">2. Hébreux 2:17 C'est pourquoi il lui fallait en toutes choses être rendu semblable à ses frères, afin qu'il soit un souverain sacrificateur miséricordieux et fidèle dans les choses qui concernent Dieu, pour faire la réconciliation des péchés du peuple.</w:t>
      </w:r>
    </w:p>
    <w:p/>
    <w:p>
      <w:r xmlns:w="http://schemas.openxmlformats.org/wordprocessingml/2006/main">
        <w:t xml:space="preserve">Ruth 4:4 Et j'ai pensé à te faire de la publicité, en disant : Achète-le devant les habitants et devant les anciens de mon peuple. Si tu veux le racheter, rachète-le ; mais si tu ne veux pas le racheter, dis-le-moi, afin que je le sache ; car il n'y a personne pour le racheter à part toi ; et je suis après toi. Et il a dit : je vais le racheter.</w:t>
      </w:r>
    </w:p>
    <w:p/>
    <w:p>
      <w:r xmlns:w="http://schemas.openxmlformats.org/wordprocessingml/2006/main">
        <w:t xml:space="preserve">Boaz accepte d'acheter un terrain à un parent.</w:t>
      </w:r>
    </w:p>
    <w:p/>
    <w:p>
      <w:r xmlns:w="http://schemas.openxmlformats.org/wordprocessingml/2006/main">
        <w:t xml:space="preserve">1. Le pouvoir de la rédemption : comment nous renouveler et nous restaurer, ainsi que nos relations</w:t>
      </w:r>
    </w:p>
    <w:p/>
    <w:p>
      <w:r xmlns:w="http://schemas.openxmlformats.org/wordprocessingml/2006/main">
        <w:t xml:space="preserve">2. La valeur de la générosité : comment vivre une vie d'altruisme et de sacrifice</w:t>
      </w:r>
    </w:p>
    <w:p/>
    <w:p>
      <w:r xmlns:w="http://schemas.openxmlformats.org/wordprocessingml/2006/main">
        <w:t xml:space="preserve">1. Luc 15 : 11-32 – La parabole du fils prodigue</w:t>
      </w:r>
    </w:p>
    <w:p/>
    <w:p>
      <w:r xmlns:w="http://schemas.openxmlformats.org/wordprocessingml/2006/main">
        <w:t xml:space="preserve">2. Éphésiens 4 :32 – Soyez bons les uns envers les autres, compatissants, vous pardonnant les uns aux autres, comme Dieu vous a pardonné en Christ.</w:t>
      </w:r>
    </w:p>
    <w:p/>
    <w:p>
      <w:r xmlns:w="http://schemas.openxmlformats.org/wordprocessingml/2006/main">
        <w:t xml:space="preserve">Ruth 4:5 Alors Boaz dit : Le jour où tu achèteras le champ de la main de Naomi, tu devras l'acheter aussi de Ruth la Moabite, la femme du mort, pour faire ressusciter le nom du mort sur son héritage.</w:t>
      </w:r>
    </w:p>
    <w:p/>
    <w:p>
      <w:r xmlns:w="http://schemas.openxmlformats.org/wordprocessingml/2006/main">
        <w:t xml:space="preserve">Boaz dit à l'acheteur du champ de Naomi de l'acheter également à Ruth, l'épouse moabite du mort, afin que le nom du défunt puisse être préservé dans son héritage.</w:t>
      </w:r>
    </w:p>
    <w:p/>
    <w:p>
      <w:r xmlns:w="http://schemas.openxmlformats.org/wordprocessingml/2006/main">
        <w:t xml:space="preserve">1. Le pouvoir d'une bonne réputation : Explorer l'importance de préserver l'héritage du défunt.</w:t>
      </w:r>
    </w:p>
    <w:p/>
    <w:p>
      <w:r xmlns:w="http://schemas.openxmlformats.org/wordprocessingml/2006/main">
        <w:t xml:space="preserve">2. Ruth : Un modèle de fidélité : Examiner la fidélité de Ruth et comment cela l'a amenée à être récompensée pour ses actions fidèles.</w:t>
      </w:r>
    </w:p>
    <w:p/>
    <w:p>
      <w:r xmlns:w="http://schemas.openxmlformats.org/wordprocessingml/2006/main">
        <w:t xml:space="preserve">1. Proverbes 22 : 1 : « Une bonne réputation est plus désirable que de grandes richesses ; être estimé vaut mieux que l'argent ou l'or. »</w:t>
      </w:r>
    </w:p>
    <w:p/>
    <w:p>
      <w:r xmlns:w="http://schemas.openxmlformats.org/wordprocessingml/2006/main">
        <w:t xml:space="preserve">2. Hébreux 11 :8 : « Par la foi, Abraham, lorsqu'il fut appelé à aller dans un endroit qu'il recevrait plus tard en héritage, obéit et s'en alla, même s'il ne savait pas où il allait. »</w:t>
      </w:r>
    </w:p>
    <w:p/>
    <w:p>
      <w:r xmlns:w="http://schemas.openxmlformats.org/wordprocessingml/2006/main">
        <w:t xml:space="preserve">Ruth 4:6 Et le parent dit : Je ne peux pas le racheter pour moi-même, de peur de gâcher mon propre héritage. Rachète mon droit sur toi-même ; car je ne peux pas le racheter.</w:t>
      </w:r>
    </w:p>
    <w:p/>
    <w:p>
      <w:r xmlns:w="http://schemas.openxmlformats.org/wordprocessingml/2006/main">
        <w:t xml:space="preserve">Le parent de Boaz n'était pas en mesure de racheter l'héritage d'Élimélec, alors Boaz proposa de le racheter lui-même.</w:t>
      </w:r>
    </w:p>
    <w:p/>
    <w:p>
      <w:r xmlns:w="http://schemas.openxmlformats.org/wordprocessingml/2006/main">
        <w:t xml:space="preserve">1. Le pouvoir de la générosité : Comment Boaz nous a montré l’importance d’être généreux et altruiste.</w:t>
      </w:r>
    </w:p>
    <w:p/>
    <w:p>
      <w:r xmlns:w="http://schemas.openxmlformats.org/wordprocessingml/2006/main">
        <w:t xml:space="preserve">2. La Miséricorde de la Rédemption : Comment la grâce de Dieu nous permet d'être rachetés pour nos péchés.</w:t>
      </w:r>
    </w:p>
    <w:p/>
    <w:p>
      <w:r xmlns:w="http://schemas.openxmlformats.org/wordprocessingml/2006/main">
        <w:t xml:space="preserve">1. 2 Corinthiens 8:9 - Car vous connaissez la grâce de notre Seigneur Jésus-Christ, qui, bien qu'il fût riche, s'est fait pauvre à cause de vous, afin que vous soyez riches par sa pauvreté.</w:t>
      </w:r>
    </w:p>
    <w:p/>
    <w:p>
      <w:r xmlns:w="http://schemas.openxmlformats.org/wordprocessingml/2006/main">
        <w:t xml:space="preserve">2. Proverbes 11:25 - L'âme libérale sera engraissée, et celui qui arrose sera aussi arrosé lui-même.</w:t>
      </w:r>
    </w:p>
    <w:p/>
    <w:p>
      <w:r xmlns:w="http://schemas.openxmlformats.org/wordprocessingml/2006/main">
        <w:t xml:space="preserve">Ruth 4:7 Or, c'était autrefois la manière en Israël concernant le rachat et le changement, pour confirmer toutes choses ; un homme lui arracha sa chaussure et la donna à son prochain : et ceci fut un témoignage en Israël.</w:t>
      </w:r>
    </w:p>
    <w:p/>
    <w:p>
      <w:r xmlns:w="http://schemas.openxmlformats.org/wordprocessingml/2006/main">
        <w:t xml:space="preserve">Ce passage décrit une ancienne coutume en Israël selon laquelle l'homme participant à une transaction enlevait sa chaussure et la donnait à son voisin afin de confirmer l'accord.</w:t>
      </w:r>
    </w:p>
    <w:p/>
    <w:p>
      <w:r xmlns:w="http://schemas.openxmlformats.org/wordprocessingml/2006/main">
        <w:t xml:space="preserve">1. Le pouvoir des gestes symboliques pour confirmer les accords</w:t>
      </w:r>
    </w:p>
    <w:p/>
    <w:p>
      <w:r xmlns:w="http://schemas.openxmlformats.org/wordprocessingml/2006/main">
        <w:t xml:space="preserve">2. L’importance de suivre les anciennes coutumes</w:t>
      </w:r>
    </w:p>
    <w:p/>
    <w:p>
      <w:r xmlns:w="http://schemas.openxmlformats.org/wordprocessingml/2006/main">
        <w:t xml:space="preserve">1. Genèse 14 : 23 – « Que je ne prendrai pas d'un fil, même à un cordon de chaussure, et que je ne prendrai rien de ce qui est à toi, de peur que tu ne dises : J'ai enrichi Abram. »</w:t>
      </w:r>
    </w:p>
    <w:p/>
    <w:p>
      <w:r xmlns:w="http://schemas.openxmlformats.org/wordprocessingml/2006/main">
        <w:t xml:space="preserve">2. Matthieu 3 : 11 – « En effet, je vous baptise d'eau pour la repentance ; mais celui qui vient après moi est plus puissant que moi, et dont je ne suis pas digne de porter les souliers : il vous baptisera du Saint-Esprit et de feu. "</w:t>
      </w:r>
    </w:p>
    <w:p/>
    <w:p>
      <w:r xmlns:w="http://schemas.openxmlformats.org/wordprocessingml/2006/main">
        <w:t xml:space="preserve">Ruth 4:8 Alors le parent dit à Boaz : Achète-le pour toi. Alors il ôta sa chaussure.</w:t>
      </w:r>
    </w:p>
    <w:p/>
    <w:p>
      <w:r xmlns:w="http://schemas.openxmlformats.org/wordprocessingml/2006/main">
        <w:t xml:space="preserve">Boaz est chargé d'acheter un terrain à un parent et, pour prouver qu'il est sérieux dans son achat, il enlève sa chaussure.</w:t>
      </w:r>
    </w:p>
    <w:p/>
    <w:p>
      <w:r xmlns:w="http://schemas.openxmlformats.org/wordprocessingml/2006/main">
        <w:t xml:space="preserve">1. L'importance d'honorer ses engagements et ses promesses.</w:t>
      </w:r>
    </w:p>
    <w:p/>
    <w:p>
      <w:r xmlns:w="http://schemas.openxmlformats.org/wordprocessingml/2006/main">
        <w:t xml:space="preserve">2. L'importance d'agir pour accomplir la volonté de Dieu.</w:t>
      </w:r>
    </w:p>
    <w:p/>
    <w:p>
      <w:r xmlns:w="http://schemas.openxmlformats.org/wordprocessingml/2006/main">
        <w:t xml:space="preserve">1. Matthieu 5 :37 « Que votre « oui » soit « oui » et votre « non » soit « non » ».</w:t>
      </w:r>
    </w:p>
    <w:p/>
    <w:p>
      <w:r xmlns:w="http://schemas.openxmlformats.org/wordprocessingml/2006/main">
        <w:t xml:space="preserve">2. Psaume 37 : 5 « Remettez votre chemin au Seigneur ; faites-lui confiance, et il agira. »</w:t>
      </w:r>
    </w:p>
    <w:p/>
    <w:p>
      <w:r xmlns:w="http://schemas.openxmlformats.org/wordprocessingml/2006/main">
        <w:t xml:space="preserve">Ruth 4:9 Et Boaz dit aux anciens et à tout le peuple : Vous êtes témoins aujourd'hui que j'ai acheté tout ce qui appartenait à Élimélec, et tout ce qui appartenait à Chilion et à Mahlon, de la main de Naomi.</w:t>
      </w:r>
    </w:p>
    <w:p/>
    <w:p>
      <w:r xmlns:w="http://schemas.openxmlformats.org/wordprocessingml/2006/main">
        <w:t xml:space="preserve">Boaz déclara aux anciens et au peuple qu'il avait acheté à Naomi toutes les possessions d'Élimélec, de Chilion et de Mahlon.</w:t>
      </w:r>
    </w:p>
    <w:p/>
    <w:p>
      <w:r xmlns:w="http://schemas.openxmlformats.org/wordprocessingml/2006/main">
        <w:t xml:space="preserve">1. La provision de Dieu dans les moments difficiles</w:t>
      </w:r>
    </w:p>
    <w:p/>
    <w:p>
      <w:r xmlns:w="http://schemas.openxmlformats.org/wordprocessingml/2006/main">
        <w:t xml:space="preserve">2. La rédemption par le Christ</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1 Corinthiens 6 :20 – « Vous avez été achetés à un prix ; ne devenez pas esclaves des êtres humains. »</w:t>
      </w:r>
    </w:p>
    <w:p/>
    <w:p>
      <w:r xmlns:w="http://schemas.openxmlformats.org/wordprocessingml/2006/main">
        <w:t xml:space="preserve">Ruth 4:10 J'ai acquis Ruth, la Moabite, femme de Mahlon, pour être ma femme, afin de faire ressusciter le nom des morts sur son héritage, afin que le nom des morts ne soit pas retranché parmi ses frères, et depuis la porte de son lieu : vous en êtes témoins aujourd'hui.</w:t>
      </w:r>
    </w:p>
    <w:p/>
    <w:p>
      <w:r xmlns:w="http://schemas.openxmlformats.org/wordprocessingml/2006/main">
        <w:t xml:space="preserve">Boaz achète Ruth la Moabite pour qu'elle soit sa femme et veille à ce que le nom du mort, Mahlon, ne soit pas retranché de son héritage ou de son peuple.</w:t>
      </w:r>
    </w:p>
    <w:p/>
    <w:p>
      <w:r xmlns:w="http://schemas.openxmlformats.org/wordprocessingml/2006/main">
        <w:t xml:space="preserve">1. La générosité de Boaz : comment le don peut surmonter n’importe quel obstacle</w:t>
      </w:r>
    </w:p>
    <w:p/>
    <w:p>
      <w:r xmlns:w="http://schemas.openxmlformats.org/wordprocessingml/2006/main">
        <w:t xml:space="preserve">2. Le pouvoir de la rédemption : comment l'histoire de Ruth démontre la miséricorde de Dieu</w:t>
      </w:r>
    </w:p>
    <w:p/>
    <w:p>
      <w:r xmlns:w="http://schemas.openxmlformats.org/wordprocessingml/2006/main">
        <w:t xml:space="preserve">1. Éphésiens 4 :32 – Soyez bons les uns envers les autres, compatissants, vous pardonnant les uns aux autres, comme Dieu vous a pardonné en Christ.</w:t>
      </w:r>
    </w:p>
    <w:p/>
    <w:p>
      <w:r xmlns:w="http://schemas.openxmlformats.org/wordprocessingml/2006/main">
        <w:t xml:space="preserve">2. Luc 6 :38 – Donnez, et il vous sera donné. Une bonne mesure, pressée, secouée, débordante, sera mise sur vos genoux. Car avec la mesure que vous utilisez, elle vous sera mesurée.</w:t>
      </w:r>
    </w:p>
    <w:p/>
    <w:p>
      <w:r xmlns:w="http://schemas.openxmlformats.org/wordprocessingml/2006/main">
        <w:t xml:space="preserve">Ruth 4:11 Et tout le peuple qui était à la porte, ainsi que les anciens, dirent : Nous sommes témoins. Que l'Éternel fasse que la femme qui entre dans ta maison soit comme Rachel et comme Léa, ces deux-là qui ont bâti la maison d'Israël ; et sois digne à Éphrata, et sois célèbre à Bethléem :</w:t>
      </w:r>
    </w:p>
    <w:p/>
    <w:p>
      <w:r xmlns:w="http://schemas.openxmlformats.org/wordprocessingml/2006/main">
        <w:t xml:space="preserve">Les gens à la porte et les anciens proclamèrent que la femme entrant dans la maison de Ruth devait être bénie comme Rachel et Léa, qui ont bâti la maison d'Israël.</w:t>
      </w:r>
    </w:p>
    <w:p/>
    <w:p>
      <w:r xmlns:w="http://schemas.openxmlformats.org/wordprocessingml/2006/main">
        <w:t xml:space="preserve">1. La puissance des efforts conjoints pour construire le Royaume de Dieu</w:t>
      </w:r>
    </w:p>
    <w:p/>
    <w:p>
      <w:r xmlns:w="http://schemas.openxmlformats.org/wordprocessingml/2006/main">
        <w:t xml:space="preserve">2. Comment Dieu bénit les femmes fidèles</w:t>
      </w:r>
    </w:p>
    <w:p/>
    <w:p>
      <w:r xmlns:w="http://schemas.openxmlformats.org/wordprocessingml/2006/main">
        <w:t xml:space="preserve">1. Genèse 29 : 31-35 – Les efforts conjoints de Rachel et Léa pour fonder une famille</w:t>
      </w:r>
    </w:p>
    <w:p/>
    <w:p>
      <w:r xmlns:w="http://schemas.openxmlformats.org/wordprocessingml/2006/main">
        <w:t xml:space="preserve">2. Galates 3 : 26-29 – Comment Dieu bénit ceux qui ont la foi, quel que soit leur sexe</w:t>
      </w:r>
    </w:p>
    <w:p/>
    <w:p>
      <w:r xmlns:w="http://schemas.openxmlformats.org/wordprocessingml/2006/main">
        <w:t xml:space="preserve">Ruth 4:12 Et que ta maison soit comme la maison de Pharez, que Tamar a enfantée à Juda, de la postérité que l'Éternel te donnera de cette jeune femme.</w:t>
      </w:r>
    </w:p>
    <w:p/>
    <w:p>
      <w:r xmlns:w="http://schemas.openxmlformats.org/wordprocessingml/2006/main">
        <w:t xml:space="preserve">Ce passage parle des bénédictions de Dieu sur la maison de Ruth, qu'elle sera comme la maison de Pharez, née de Tamar, et que Dieu lui fournira une descendance.</w:t>
      </w:r>
    </w:p>
    <w:p/>
    <w:p>
      <w:r xmlns:w="http://schemas.openxmlformats.org/wordprocessingml/2006/main">
        <w:t xml:space="preserve">1 : La bénédiction de Dieu et notre fidélité – Dieu bénit ceux qui sont fidèles, comme le montre l'histoire de Ruth.</w:t>
      </w:r>
    </w:p>
    <w:p/>
    <w:p>
      <w:r xmlns:w="http://schemas.openxmlformats.org/wordprocessingml/2006/main">
        <w:t xml:space="preserve">2 : L'accomplissement par Dieu de ses promesses – Les promesses de Dieu s'accomplissent toujours, comme en témoigne la maison de Pharez et les descendants de Ruth.</w:t>
      </w:r>
    </w:p>
    <w:p/>
    <w:p>
      <w:r xmlns:w="http://schemas.openxmlformats.org/wordprocessingml/2006/main">
        <w:t xml:space="preserve">1 : Genèse 18 :14 : Y a-t-il quelque chose de trop difficile pour l’Éternel ? Au temps fixé, je reviendrai vers toi, selon le temps de la vie, et Sara aura un fils.</w:t>
      </w:r>
    </w:p>
    <w:p/>
    <w:p>
      <w:r xmlns:w="http://schemas.openxmlformats.org/wordprocessingml/2006/main">
        <w:t xml:space="preserve">2 : Luc 1 :37 : Car à Dieu rien n’est impossible.</w:t>
      </w:r>
    </w:p>
    <w:p/>
    <w:p>
      <w:r xmlns:w="http://schemas.openxmlformats.org/wordprocessingml/2006/main">
        <w:t xml:space="preserve">Ruth 4:13 Boaz prit donc Ruth, et elle fut sa femme; et lorsqu'il entra vers elle, l'Éternel lui donna conception, et elle enfanta un fils.</w:t>
      </w:r>
    </w:p>
    <w:p/>
    <w:p>
      <w:r xmlns:w="http://schemas.openxmlformats.org/wordprocessingml/2006/main">
        <w:t xml:space="preserve">Boaz a épousé Ruth et le Seigneur leur a donné un fils.</w:t>
      </w:r>
    </w:p>
    <w:p/>
    <w:p>
      <w:r xmlns:w="http://schemas.openxmlformats.org/wordprocessingml/2006/main">
        <w:t xml:space="preserve">1. Le pouvoir de la bénédiction de Dieu sur le mariage</w:t>
      </w:r>
    </w:p>
    <w:p/>
    <w:p>
      <w:r xmlns:w="http://schemas.openxmlformats.org/wordprocessingml/2006/main">
        <w:t xml:space="preserve">2. La fidélité de Ruth</w:t>
      </w:r>
    </w:p>
    <w:p/>
    <w:p>
      <w:r xmlns:w="http://schemas.openxmlformats.org/wordprocessingml/2006/main">
        <w:t xml:space="preserve">1. Éphésiens 5:22-33</w:t>
      </w:r>
    </w:p>
    <w:p/>
    <w:p>
      <w:r xmlns:w="http://schemas.openxmlformats.org/wordprocessingml/2006/main">
        <w:t xml:space="preserve">2. Ruth 2:11-12</w:t>
      </w:r>
    </w:p>
    <w:p/>
    <w:p>
      <w:r xmlns:w="http://schemas.openxmlformats.org/wordprocessingml/2006/main">
        <w:t xml:space="preserve">Ruth 4:14 Et les femmes dirent à Naomi : Béni soit l'Éternel, qui ne t'a pas laissé aujourd'hui sans parent, afin que son nom soit célèbre en Israël.</w:t>
      </w:r>
    </w:p>
    <w:p/>
    <w:p>
      <w:r xmlns:w="http://schemas.openxmlformats.org/wordprocessingml/2006/main">
        <w:t xml:space="preserve">Naomi a été bénie par le Seigneur car elle n'a pas été laissée sans parent.</w:t>
      </w:r>
    </w:p>
    <w:p/>
    <w:p>
      <w:r xmlns:w="http://schemas.openxmlformats.org/wordprocessingml/2006/main">
        <w:t xml:space="preserve">1. Dieu pourvoira à nos besoins en cas de besoin.</w:t>
      </w:r>
    </w:p>
    <w:p/>
    <w:p>
      <w:r xmlns:w="http://schemas.openxmlformats.org/wordprocessingml/2006/main">
        <w:t xml:space="preserve">2. Le Seigneur est fidèle, même lorsque nous nous sentons abandonnés.</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Ruth 4:15 Et il sera pour toi le restaurateur de ta vie et le nourricier de ta vieillesse; car ta belle-fille, qui t'aime, et qui vaut mieux pour toi que sept fils, l'a mis au monde.</w:t>
      </w:r>
    </w:p>
    <w:p/>
    <w:p>
      <w:r xmlns:w="http://schemas.openxmlformats.org/wordprocessingml/2006/main">
        <w:t xml:space="preserve">La belle-fille de Ruth vient de donner naissance à un fils, qu'elle croit meilleur que sept fils, et qui sera le restaurateur et le nourricier de sa vieillesse.</w:t>
      </w:r>
    </w:p>
    <w:p/>
    <w:p>
      <w:r xmlns:w="http://schemas.openxmlformats.org/wordprocessingml/2006/main">
        <w:t xml:space="preserve">1. Ruth 4 :15 – Dieu pourvoit à nos besoins de manière inattendue</w:t>
      </w:r>
    </w:p>
    <w:p/>
    <w:p>
      <w:r xmlns:w="http://schemas.openxmlformats.org/wordprocessingml/2006/main">
        <w:t xml:space="preserve">2. Ruth 4:15 - La bénédiction d'un fils</w:t>
      </w:r>
    </w:p>
    <w:p/>
    <w:p>
      <w:r xmlns:w="http://schemas.openxmlformats.org/wordprocessingml/2006/main">
        <w:t xml:space="preserve">1. Psaume 103 : 2-5 - Louez le Seigneur, ô mon âme, et n'oubliez pas tous ses bienfaits</w:t>
      </w:r>
    </w:p>
    <w:p/>
    <w:p>
      <w:r xmlns:w="http://schemas.openxmlformats.org/wordprocessingml/2006/main">
        <w:t xml:space="preserve">2. Ésaïe 46 : 4 – Jusqu'à ta vieillesse, je le suis ; et même jusqu'aux cheveux enroués je te porterai</w:t>
      </w:r>
    </w:p>
    <w:p/>
    <w:p>
      <w:r xmlns:w="http://schemas.openxmlformats.org/wordprocessingml/2006/main">
        <w:t xml:space="preserve">Ruth 4:16 Et Naomi prit l'enfant, la mit dans son sein, et devint sa nourrice.</w:t>
      </w:r>
    </w:p>
    <w:p/>
    <w:p>
      <w:r xmlns:w="http://schemas.openxmlformats.org/wordprocessingml/2006/main">
        <w:t xml:space="preserve">Naomi a pris l'enfant et en a pris soin comme infirmière.</w:t>
      </w:r>
    </w:p>
    <w:p/>
    <w:p>
      <w:r xmlns:w="http://schemas.openxmlformats.org/wordprocessingml/2006/main">
        <w:t xml:space="preserve">1. Le pouvoir de l'amour – Comment l'acte d'amour désintéressé de Naomi démontre la puissance de l'amour de Dieu pour nous.</w:t>
      </w:r>
    </w:p>
    <w:p/>
    <w:p>
      <w:r xmlns:w="http://schemas.openxmlformats.org/wordprocessingml/2006/main">
        <w:t xml:space="preserve">2. La force de la famille – Comment l'engagement de Naomi envers sa famille nous enseigne l'importance de s'aimer et de se soutenir mutuellement.</w:t>
      </w:r>
    </w:p>
    <w:p/>
    <w:p>
      <w:r xmlns:w="http://schemas.openxmlformats.org/wordprocessingml/2006/main">
        <w:t xml:space="preserve">1. Jean 15 : 12-13 – Ceci est mon commandement : aimez-vous les uns les autres comme je vous ai aimés. Il n’y a pas de plus grand amour que celui de quelqu’un qui donne sa vie pour ses amis.</w:t>
      </w:r>
    </w:p>
    <w:p/>
    <w:p>
      <w:r xmlns:w="http://schemas.openxmlformats.org/wordprocessingml/2006/main">
        <w:t xml:space="preserve">2. 1 Jean 4:7-8 - Bien-aimés, aimons-nous les uns les autres, car l'amour vient de Dieu, et quiconque aime est né de Dieu et connaît Dieu. Celui qui n’aime pas ne connaît pas Dieu, car Dieu est amour.</w:t>
      </w:r>
    </w:p>
    <w:p/>
    <w:p>
      <w:r xmlns:w="http://schemas.openxmlformats.org/wordprocessingml/2006/main">
        <w:t xml:space="preserve">Ruth 4:17 Et les femmes de ses voisines lui donnèrent un nom, en disant : Naomi a un fils ; et ils l'appelèrent Obed : il est le père de Jessé, le père de David.</w:t>
      </w:r>
    </w:p>
    <w:p/>
    <w:p>
      <w:r xmlns:w="http://schemas.openxmlformats.org/wordprocessingml/2006/main">
        <w:t xml:space="preserve">Naomi a donné naissance à un fils, Obed, qui était le père de Jessé et le grand-père du roi David.</w:t>
      </w:r>
    </w:p>
    <w:p/>
    <w:p>
      <w:r xmlns:w="http://schemas.openxmlformats.org/wordprocessingml/2006/main">
        <w:t xml:space="preserve">1. Le plan de rédemption de Dieu : l'histoire de Ruth et Naomi</w:t>
      </w:r>
    </w:p>
    <w:p/>
    <w:p>
      <w:r xmlns:w="http://schemas.openxmlformats.org/wordprocessingml/2006/main">
        <w:t xml:space="preserve">2. Suivre le plan de Dieu dans des situations difficiles</w:t>
      </w:r>
    </w:p>
    <w:p/>
    <w:p>
      <w:r xmlns:w="http://schemas.openxmlformats.org/wordprocessingml/2006/main">
        <w:t xml:space="preserve">1. Luc 1 : 68-74 Louange à Dieu pour son plan de rédemption</w:t>
      </w:r>
    </w:p>
    <w:p/>
    <w:p>
      <w:r xmlns:w="http://schemas.openxmlformats.org/wordprocessingml/2006/main">
        <w:t xml:space="preserve">2. Galates 4 : 4-5 La promesse de rédemption de Dieu à travers Jésus</w:t>
      </w:r>
    </w:p>
    <w:p/>
    <w:p>
      <w:r xmlns:w="http://schemas.openxmlformats.org/wordprocessingml/2006/main">
        <w:t xml:space="preserve">Ruth 4:18 Voici les générations de Pharez : Pharez engendra Hetsron,</w:t>
      </w:r>
    </w:p>
    <w:p/>
    <w:p>
      <w:r xmlns:w="http://schemas.openxmlformats.org/wordprocessingml/2006/main">
        <w:t xml:space="preserve">Les générations de Pharez sont racontées.</w:t>
      </w:r>
    </w:p>
    <w:p/>
    <w:p>
      <w:r xmlns:w="http://schemas.openxmlformats.org/wordprocessingml/2006/main">
        <w:t xml:space="preserve">1. L'héritage du peuple de Dieu : transmettre la foi de génération en génération</w:t>
      </w:r>
    </w:p>
    <w:p/>
    <w:p>
      <w:r xmlns:w="http://schemas.openxmlformats.org/wordprocessingml/2006/main">
        <w:t xml:space="preserve">2. La foi continue des croyants : suivre les traces de nos ancêtres</w:t>
      </w:r>
    </w:p>
    <w:p/>
    <w:p>
      <w:r xmlns:w="http://schemas.openxmlformats.org/wordprocessingml/2006/main">
        <w:t xml:space="preserve">1. 1 Timothée 4:12 - Que personne ne te méprise à cause de ta jeunesse, mais donne l'exemple aux croyants en parole, en conduite, en amour, en foi, en pureté.</w:t>
      </w:r>
    </w:p>
    <w:p/>
    <w:p>
      <w:r xmlns:w="http://schemas.openxmlformats.org/wordprocessingml/2006/main">
        <w:t xml:space="preserve">2. 2 Timothée 3:14-17 - Mais quant à toi, continuez dans ce que vous avez appris et ce que vous avez cru fermement, sachant de qui vous l'avez appris et comment, dès votre enfance, vous avez connu les écrits sacrés, qui peuvent faire vous êtes sage pour le salut par la foi en Jésus-Christ. Toute Écriture est inspirée par Dieu et utile pour enseigner, pour convaincre, pour corriger et pour former à la justice, afin que l'homme de Dieu soit complet et équipé pour toute bonne œuvre.</w:t>
      </w:r>
    </w:p>
    <w:p/>
    <w:p>
      <w:r xmlns:w="http://schemas.openxmlformats.org/wordprocessingml/2006/main">
        <w:t xml:space="preserve">Ruth 4:19 Et Hetsron engendra Ram, et Ram engendra Amminadab,</w:t>
      </w:r>
    </w:p>
    <w:p/>
    <w:p>
      <w:r xmlns:w="http://schemas.openxmlformats.org/wordprocessingml/2006/main">
        <w:t xml:space="preserve">Hetsron engendra Ram, et Ram engendra Amminadab.</w:t>
      </w:r>
    </w:p>
    <w:p/>
    <w:p>
      <w:r xmlns:w="http://schemas.openxmlformats.org/wordprocessingml/2006/main">
        <w:t xml:space="preserve">1. L’importance de transmettre la foi à travers les générations</w:t>
      </w:r>
    </w:p>
    <w:p/>
    <w:p>
      <w:r xmlns:w="http://schemas.openxmlformats.org/wordprocessingml/2006/main">
        <w:t xml:space="preserve">2. La puissance de Dieu à œuvrer à travers les relations générationnelles</w:t>
      </w:r>
    </w:p>
    <w:p/>
    <w:p>
      <w:r xmlns:w="http://schemas.openxmlformats.org/wordprocessingml/2006/main">
        <w:t xml:space="preserve">1. Psaume 78 :5-6 - « Car il a établi un témoignage en Jacob, et il a établi une loi en Israël, qu'il a prescrite à nos pères, afin qu'ils les fassent connaître à leurs enfants, afin que la génération à venir les connaisse, même les enfants qui devraient naître; qui devraient se lever et les annoncer à leurs enfants: "</w:t>
      </w:r>
    </w:p>
    <w:p/>
    <w:p>
      <w:r xmlns:w="http://schemas.openxmlformats.org/wordprocessingml/2006/main">
        <w:t xml:space="preserve">2. 2 Timothée 1: 5 - "Quand je rappelle la foi sincère qui est en toi, qui a habité d'abord en ta grand-mère Loïs et en ta mère Eunice; et je suis persuadé qu'elle est aussi en toi."</w:t>
      </w:r>
    </w:p>
    <w:p/>
    <w:p>
      <w:r xmlns:w="http://schemas.openxmlformats.org/wordprocessingml/2006/main">
        <w:t xml:space="preserve">Ruth 4:20 Et Amminadab engendra Nahshon, et Nahshon engendra Salmon,</w:t>
      </w:r>
    </w:p>
    <w:p/>
    <w:p>
      <w:r xmlns:w="http://schemas.openxmlformats.org/wordprocessingml/2006/main">
        <w:t xml:space="preserve">Le passage déclare qu'Amminadab était le père de Nahshon, qui engendra ensuite Salmon.</w:t>
      </w:r>
    </w:p>
    <w:p/>
    <w:p>
      <w:r xmlns:w="http://schemas.openxmlformats.org/wordprocessingml/2006/main">
        <w:t xml:space="preserve">1. L'importance de l'influence du père dans la vie d'un enfant.</w:t>
      </w:r>
    </w:p>
    <w:p/>
    <w:p>
      <w:r xmlns:w="http://schemas.openxmlformats.org/wordprocessingml/2006/main">
        <w:t xml:space="preserve">2. L'héritage de la foi transmis de génération en génération.</w:t>
      </w:r>
    </w:p>
    <w:p/>
    <w:p>
      <w:r xmlns:w="http://schemas.openxmlformats.org/wordprocessingml/2006/main">
        <w:t xml:space="preserve">1. Deutéronome 6:4-9 -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Proverbes 22 : 6 - Éduquez un enfant sur la voie qu'il doit suivre ; même lorsqu'il sera vieux, il ne s'en éloignera pas.</w:t>
      </w:r>
    </w:p>
    <w:p/>
    <w:p>
      <w:r xmlns:w="http://schemas.openxmlformats.org/wordprocessingml/2006/main">
        <w:t xml:space="preserve">Ruth 4:21 Et Salmon engendra Boaz, et Boaz engendra Obed,</w:t>
      </w:r>
    </w:p>
    <w:p/>
    <w:p>
      <w:r xmlns:w="http://schemas.openxmlformats.org/wordprocessingml/2006/main">
        <w:t xml:space="preserve">Boaz, fils de Salmon, fut le père d'Obed.</w:t>
      </w:r>
    </w:p>
    <w:p/>
    <w:p>
      <w:r xmlns:w="http://schemas.openxmlformats.org/wordprocessingml/2006/main">
        <w:t xml:space="preserve">1. L’importance d’honorer nos pères et nos mères.</w:t>
      </w:r>
    </w:p>
    <w:p/>
    <w:p>
      <w:r xmlns:w="http://schemas.openxmlformats.org/wordprocessingml/2006/main">
        <w:t xml:space="preserve">2. L'importance de la lignée familiale.</w:t>
      </w:r>
    </w:p>
    <w:p/>
    <w:p>
      <w:r xmlns:w="http://schemas.openxmlformats.org/wordprocessingml/2006/main">
        <w:t xml:space="preserve">1. Exode 20 :12 « Honore ton père et ta mère, afin que tes jours soient longs dans le pays que l'Éternel, ton Dieu, te donne. »</w:t>
      </w:r>
    </w:p>
    <w:p/>
    <w:p>
      <w:r xmlns:w="http://schemas.openxmlformats.org/wordprocessingml/2006/main">
        <w:t xml:space="preserve">2. Matthieu 1 : 1-17 « Le livre de la généalogie de Jésus-Christ, fils de David, fils d'Abraham. »</w:t>
      </w:r>
    </w:p>
    <w:p/>
    <w:p>
      <w:r xmlns:w="http://schemas.openxmlformats.org/wordprocessingml/2006/main">
        <w:t xml:space="preserve">Ruth 4:22 Et Obed engendra Jessé, et Jessé engendra David.</w:t>
      </w:r>
    </w:p>
    <w:p/>
    <w:p>
      <w:r xmlns:w="http://schemas.openxmlformats.org/wordprocessingml/2006/main">
        <w:t xml:space="preserve">Ce passage explique comment David descendait d'Obed, qui était le fils de Ruth et de Boaz.</w:t>
      </w:r>
    </w:p>
    <w:p/>
    <w:p>
      <w:r xmlns:w="http://schemas.openxmlformats.org/wordprocessingml/2006/main">
        <w:t xml:space="preserve">1. La fidélité de Dieu dans l'histoire de Ruth et Boaz</w:t>
      </w:r>
    </w:p>
    <w:p/>
    <w:p>
      <w:r xmlns:w="http://schemas.openxmlformats.org/wordprocessingml/2006/main">
        <w:t xml:space="preserve">2. L’importance de l’héritage et de la bénédiction des générations futures</w:t>
      </w:r>
    </w:p>
    <w:p/>
    <w:p>
      <w:r xmlns:w="http://schemas.openxmlformats.org/wordprocessingml/2006/main">
        <w:t xml:space="preserve">1. Ruth 1:16 - "Mais Ruth dit : Ne me pousse pas à te quitter ou à revenir après toi. Car où tu iras, j'irai, et là où tu loges, je logerai. Ton peuple sera mon peuple, et ton Dieu mon Dieu."</w:t>
      </w:r>
    </w:p>
    <w:p/>
    <w:p>
      <w:r xmlns:w="http://schemas.openxmlformats.org/wordprocessingml/2006/main">
        <w:t xml:space="preserve">2. 2 Samuel 7 : 16 – « Et ta maison et ton royaume seront assurés pour toujours devant moi. Ton trône sera affermi pour toujours.</w:t>
      </w:r>
    </w:p>
    <w:p/>
    <w:p>
      <w:r xmlns:w="http://schemas.openxmlformats.org/wordprocessingml/2006/main">
        <w:t xml:space="preserve">1 Samuel 1 peut être résumé en trois paragraphes comme suit, avec les versets indiqués :</w:t>
      </w:r>
    </w:p>
    <w:p/>
    <w:p>
      <w:r xmlns:w="http://schemas.openxmlformats.org/wordprocessingml/2006/main">
        <w:t xml:space="preserve">Paragraphe 1 : 1 Samuel 1 : 1-8 introduit l’histoire du désir d’Hannah d’avoir un enfant. Dans ce chapitre, Elkana, un homme de la tribu d'Éphraïm, a deux femmes Hannah et Peninnah. Peninnah a des enfants, mais Hannah est stérile et profondément bouleversée à cause de son incapacité à concevoir. Chaque année, ils vont adorer au tabernacle de Silo, où Peninna se moque et provoque Hannah à cause de sa stérilité.</w:t>
      </w:r>
    </w:p>
    <w:p/>
    <w:p>
      <w:r xmlns:w="http://schemas.openxmlformats.org/wordprocessingml/2006/main">
        <w:t xml:space="preserve">Paragraphe 2 : Continuant dans 1 Samuel 1 :9-18, il raconte la prière d'Anne au tabernacle. Un an, lors de leur visite à Shiloh, Hannah entre dans le temple et épanche son cœur devant Dieu dans une prière fervente. Elle pleure amèrement alors qu'elle plaide pour un fils et jure que si Dieu accède à sa demande, elle le consacrera comme Naziréen, une personne mise à part pour le service de Dieu.</w:t>
      </w:r>
    </w:p>
    <w:p/>
    <w:p>
      <w:r xmlns:w="http://schemas.openxmlformats.org/wordprocessingml/2006/main">
        <w:t xml:space="preserve">Paragraphe 3 : 1 Samuel 1 se termine par la bénédiction d'Eli sur la prière d'Anne. Dans 1 Samuel 1 : 19-28, il est mentionné qu’après avoir prié sincèrement, Hannah quitte le temple avec un espoir et une paix renouvelés dans son cœur. Au moment voulu, elle conçoit et donne naissance à un fils nommé Samuel, un nom signifiant « entendu de Dieu ». Lorsque Samuel est sevré, Hannah accomplit son vœu en le ramenant au tabernacle de Silo pour qu'il serve sous la garde d'Eli.</w:t>
      </w:r>
    </w:p>
    <w:p/>
    <w:p>
      <w:r xmlns:w="http://schemas.openxmlformats.org/wordprocessingml/2006/main">
        <w:t xml:space="preserve">En résumé:</w:t>
      </w:r>
    </w:p>
    <w:p>
      <w:r xmlns:w="http://schemas.openxmlformats.org/wordprocessingml/2006/main">
        <w:t xml:space="preserve">1 Samuel 1 présente :</w:t>
      </w:r>
    </w:p>
    <w:p>
      <w:r xmlns:w="http://schemas.openxmlformats.org/wordprocessingml/2006/main">
        <w:t xml:space="preserve">Hannah aspire à un enfant au milieu de la stérilité ;</w:t>
      </w:r>
    </w:p>
    <w:p>
      <w:r xmlns:w="http://schemas.openxmlformats.org/wordprocessingml/2006/main">
        <w:t xml:space="preserve">la fervente prière d'Anne au tabernacle ;</w:t>
      </w:r>
    </w:p>
    <w:p>
      <w:r xmlns:w="http://schemas.openxmlformats.org/wordprocessingml/2006/main">
        <w:t xml:space="preserve">La bénédiction d'Eli lors de la naissance d'Hannah de Samuel.</w:t>
      </w:r>
    </w:p>
    <w:p/>
    <w:p>
      <w:r xmlns:w="http://schemas.openxmlformats.org/wordprocessingml/2006/main">
        <w:t xml:space="preserve">L'accent est mis sur :</w:t>
      </w:r>
    </w:p>
    <w:p>
      <w:r xmlns:w="http://schemas.openxmlformats.org/wordprocessingml/2006/main">
        <w:t xml:space="preserve">Hannah aspire à un enfant au milieu de la stérilité ;</w:t>
      </w:r>
    </w:p>
    <w:p>
      <w:r xmlns:w="http://schemas.openxmlformats.org/wordprocessingml/2006/main">
        <w:t xml:space="preserve">la fervente prière d'Anne au tabernacle ;</w:t>
      </w:r>
    </w:p>
    <w:p>
      <w:r xmlns:w="http://schemas.openxmlformats.org/wordprocessingml/2006/main">
        <w:t xml:space="preserve">La bénédiction d'Eli lors de la naissance d'Hannah de Samuel.</w:t>
      </w:r>
    </w:p>
    <w:p/>
    <w:p>
      <w:r xmlns:w="http://schemas.openxmlformats.org/wordprocessingml/2006/main">
        <w:t xml:space="preserve">Le chapitre se concentre sur l'histoire d'Hannah, son profond désir d'avoir un enfant malgré sa stérilité, sa fervente prière au tabernacle et la bénédiction d'Eli sur elle. Dans 1 Samuel 1, Elkana a deux femmes Hannah et Peninnah. Même si Peninnah a des enfants, Hannah reste incapable de concevoir, ce qui lui cause une grande détresse. Chaque année, ils vont adorer au tabernacle de Silo, où Peninna se moque et provoque Hannah à cause de sa stérilité.</w:t>
      </w:r>
    </w:p>
    <w:p/>
    <w:p>
      <w:r xmlns:w="http://schemas.openxmlformats.org/wordprocessingml/2006/main">
        <w:t xml:space="preserve">Poursuivant dans 1 Samuel 1, lors d'une visite à Silo, Hannah entre dans le temple et épanche son cœur devant Dieu dans une prière remplie d'émotion profonde. Elle pleure amèrement alors qu'elle plaide pour un fils et fait le vœu que si Dieu accède à sa demande, elle le consacrera comme Naziréen, une personne mise à part pour le service de Dieu.</w:t>
      </w:r>
    </w:p>
    <w:p/>
    <w:p>
      <w:r xmlns:w="http://schemas.openxmlformats.org/wordprocessingml/2006/main">
        <w:t xml:space="preserve">1 Samuel 1 se termine par la bénédiction d'Eli sur la prière d'Hannah. Après avoir épanché son cœur devant Dieu avec sérieux et sincérité, Hannah quitte le temple avec un espoir et une paix renouvelés en elle-même. Au moment voulu, elle conçoit et donne naissance à un fils nommé Samuel, un nom qui signifie « être entendu de Dieu ». Lorsque Samuel est sevré de l'allaitement, Hannah accomplit son vœu en le ramenant au tabernacle de Silo pour servir sous les soins d'Eli, un acte de fidélité qui marque un tournant important dans leur vie.</w:t>
      </w:r>
    </w:p>
    <w:p/>
    <w:p>
      <w:r xmlns:w="http://schemas.openxmlformats.org/wordprocessingml/2006/main">
        <w:t xml:space="preserve">1 Samuel 1:1 Il y avait un homme de Ramathaimzophim, de la montagne d'Éphraïm, et son nom était Elkana, fils de Jeroham, fils d'Elihu, fils de Tohu, fils de Zuph, un Éphrathien.</w:t>
      </w:r>
    </w:p>
    <w:p/>
    <w:p>
      <w:r xmlns:w="http://schemas.openxmlformats.org/wordprocessingml/2006/main">
        <w:t xml:space="preserve">Elkana, homme de Ramathaimzophim, dans la région d'Éphraïm, était fils de Jeroham, Elihu, Tohu et Zuph, un Éphrathien.</w:t>
      </w:r>
    </w:p>
    <w:p/>
    <w:p>
      <w:r xmlns:w="http://schemas.openxmlformats.org/wordprocessingml/2006/main">
        <w:t xml:space="preserve">1. Avoir confiance dans la provision de Dieu - 1 Thessaloniciens 5:24</w:t>
      </w:r>
    </w:p>
    <w:p/>
    <w:p>
      <w:r xmlns:w="http://schemas.openxmlformats.org/wordprocessingml/2006/main">
        <w:t xml:space="preserve">2. La fidélité de Dieu dans les moments difficiles - Deutéronome 7 : 9</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1 Samuel 1:2 Et il avait deux femmes; le nom de l'une était Hannah, et le nom de l'autre Peninnah. Et Peninnah eut des enfants, mais Hannah n'eut pas d'enfants.</w:t>
      </w:r>
    </w:p>
    <w:p/>
    <w:p>
      <w:r xmlns:w="http://schemas.openxmlformats.org/wordprocessingml/2006/main">
        <w:t xml:space="preserve">Elkana eut deux femmes, Hannah et Peninnah, et Peninnah eut des enfants tandis qu'Hannah resta sans enfant.</w:t>
      </w:r>
    </w:p>
    <w:p/>
    <w:p>
      <w:r xmlns:w="http://schemas.openxmlformats.org/wordprocessingml/2006/main">
        <w:t xml:space="preserve">1. La fidélité de Dieu dans des circonstances inattendues - 1 Samuel 1:2</w:t>
      </w:r>
    </w:p>
    <w:p/>
    <w:p>
      <w:r xmlns:w="http://schemas.openxmlformats.org/wordprocessingml/2006/main">
        <w:t xml:space="preserve">2. La bénédiction du contentement - 1 Samuel 1:2</w:t>
      </w:r>
    </w:p>
    <w:p/>
    <w:p>
      <w:r xmlns:w="http://schemas.openxmlformats.org/wordprocessingml/2006/main">
        <w:t xml:space="preserve">1. Ésaïe 54 : 1 Chante, ô stérile, qui n'as pas enfanté ; éclatez en chantant et criez à haute voix, vous qui n'avez pas accouché ! Car les enfants de celle qui est désolée seront plus nombreux que les enfants de celle qui est mariée, dit le Seigneur.</w:t>
      </w:r>
    </w:p>
    <w:p/>
    <w:p>
      <w:r xmlns:w="http://schemas.openxmlformats.org/wordprocessingml/2006/main">
        <w:t xml:space="preserve">2. Romains 4 : 18-21 Dans l'espérance, il crut contre toute espérance, qu'il deviendrait le père de nombreuses nations, comme on lui avait dit : Telle sera ta postérité. Il n’a pas faibli dans sa foi lorsqu’il a considéré son propre corps, qui était pour ainsi dire mort (puisqu’il avait environ cent ans), ou lorsqu’il a considéré la stérilité du ventre de Sarah. Aucune incrédulité ne l'a fait hésiter concernant la promesse de Dieu, mais il a grandi dans sa foi en rendant gloire à Dieu, pleinement convaincu que Dieu était capable de faire ce qu'il avait promis.</w:t>
      </w:r>
    </w:p>
    <w:p/>
    <w:p>
      <w:r xmlns:w="http://schemas.openxmlformats.org/wordprocessingml/2006/main">
        <w:t xml:space="preserve">1 Samuel 1:3 Et cet homme sortait chaque année de sa ville pour se prosterner et offrir des sacrifices à l'Éternel des armées à Silo. Et là se trouvaient les deux fils d'Éli, Hophni et Phinées, prêtres de l'Éternel.</w:t>
      </w:r>
    </w:p>
    <w:p/>
    <w:p>
      <w:r xmlns:w="http://schemas.openxmlformats.org/wordprocessingml/2006/main">
        <w:t xml:space="preserve">Chaque année, un homme allait vers l'Éternel des armées à Silo pour se prosterner et offrir des sacrifices. Hophni et Phinées, fils d'Éli, étaient aussi là comme prêtres de l'Éternel.</w:t>
      </w:r>
    </w:p>
    <w:p/>
    <w:p>
      <w:r xmlns:w="http://schemas.openxmlformats.org/wordprocessingml/2006/main">
        <w:t xml:space="preserve">1. L'importance du culte et du sacrifice</w:t>
      </w:r>
    </w:p>
    <w:p/>
    <w:p>
      <w:r xmlns:w="http://schemas.openxmlformats.org/wordprocessingml/2006/main">
        <w:t xml:space="preserve">2. Le pouvoir de la prêtrise</w:t>
      </w:r>
    </w:p>
    <w:p/>
    <w:p>
      <w:r xmlns:w="http://schemas.openxmlformats.org/wordprocessingml/2006/main">
        <w:t xml:space="preserve">1. Psaume 96 : 8-9 - Rendez à l'Éternel la gloire qui est due à son nom ; apportez une offrande et entrez dans ses parvis !</w:t>
      </w:r>
    </w:p>
    <w:p/>
    <w:p>
      <w:r xmlns:w="http://schemas.openxmlformats.org/wordprocessingml/2006/main">
        <w:t xml:space="preserve">2. Hébreux 5 : 1-4 – Car tout souverain sacrificateur choisi parmi les hommes est désigné pour agir au nom des hommes par rapport à Dieu, pour offrir des dons et des sacrifices pour les péchés. Il peut traiter avec douceur les ignorants et les rebelles, car lui-même est en proie à la faiblesse.</w:t>
      </w:r>
    </w:p>
    <w:p/>
    <w:p>
      <w:r xmlns:w="http://schemas.openxmlformats.org/wordprocessingml/2006/main">
        <w:t xml:space="preserve">1 Samuel 1:4 Et quand le temps fut offert par Elkana, il donna des portions à Peninnah, sa femme, et à tous ses fils et ses filles.</w:t>
      </w:r>
    </w:p>
    <w:p/>
    <w:p>
      <w:r xmlns:w="http://schemas.openxmlformats.org/wordprocessingml/2006/main">
        <w:t xml:space="preserve">Elkana donna une partie de son offrande à Peninna et à sa famille.</w:t>
      </w:r>
    </w:p>
    <w:p/>
    <w:p>
      <w:r xmlns:w="http://schemas.openxmlformats.org/wordprocessingml/2006/main">
        <w:t xml:space="preserve">1. Le pouvoir de la générosité : comment la grâce de Dieu inspire nos dons</w:t>
      </w:r>
    </w:p>
    <w:p/>
    <w:p>
      <w:r xmlns:w="http://schemas.openxmlformats.org/wordprocessingml/2006/main">
        <w:t xml:space="preserve">2. Vivre dans la justice : comprendre le principe d’équité dans la Bible</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Deutéronome 16:17 - Chacun donnera selon ses moyens, selon la bénédiction de l'Éternel, votre Dieu, qu'il vous a donnée.</w:t>
      </w:r>
    </w:p>
    <w:p/>
    <w:p>
      <w:r xmlns:w="http://schemas.openxmlformats.org/wordprocessingml/2006/main">
        <w:t xml:space="preserve">1 Samuel 1:5 Mais il donna à Hanna une part digne; car il aimait Hannah, mais l'Éternel avait fermé son ventre.</w:t>
      </w:r>
    </w:p>
    <w:p/>
    <w:p>
      <w:r xmlns:w="http://schemas.openxmlformats.org/wordprocessingml/2006/main">
        <w:t xml:space="preserve">Eli a donné à Hannah une part spéciale de l'offrande, parce qu'il l'aimait, mais le Seigneur avait fermé son ventre et elle ne pouvait pas avoir d'enfants.</w:t>
      </w:r>
    </w:p>
    <w:p/>
    <w:p>
      <w:r xmlns:w="http://schemas.openxmlformats.org/wordprocessingml/2006/main">
        <w:t xml:space="preserve">1. Les plans de Dieu sont plus grands que les nôtres</w:t>
      </w:r>
    </w:p>
    <w:p/>
    <w:p>
      <w:r xmlns:w="http://schemas.openxmlformats.org/wordprocessingml/2006/main">
        <w:t xml:space="preserve">2. Surmonter la déception et trouver la joie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30 :5 – Les pleurs peuvent rester toute la nuit, mais la joie vient le matin.</w:t>
      </w:r>
    </w:p>
    <w:p/>
    <w:p>
      <w:r xmlns:w="http://schemas.openxmlformats.org/wordprocessingml/2006/main">
        <w:t xml:space="preserve">1 Samuel 1:6 Et son adversaire l'irritait aussi, pour l'irriter, parce que l'Éternel lui avait fermé le ventre.</w:t>
      </w:r>
    </w:p>
    <w:p/>
    <w:p>
      <w:r xmlns:w="http://schemas.openxmlformats.org/wordprocessingml/2006/main">
        <w:t xml:space="preserve">Hannah était provoquée et bouleversée par son adversaire parce que le Seigneur avait fermé son ventre.</w:t>
      </w:r>
    </w:p>
    <w:p/>
    <w:p>
      <w:r xmlns:w="http://schemas.openxmlformats.org/wordprocessingml/2006/main">
        <w:t xml:space="preserve">1 : Dieu aura toujours un plan même s’il ne semble pas évident sur le moment.</w:t>
      </w:r>
    </w:p>
    <w:p/>
    <w:p>
      <w:r xmlns:w="http://schemas.openxmlformats.org/wordprocessingml/2006/main">
        <w:t xml:space="preserve">2 : Dieu n’apporte pas de souffrance, mais Il peut utiliser notre souffrance pour Son dessein ultime.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1 Samuel 1:7 Et comme il le faisait chaque année, lorsqu'elle montait à la maison de l'Éternel, elle l'irritait; c'est pourquoi elle pleura et ne mangea pas.</w:t>
      </w:r>
    </w:p>
    <w:p/>
    <w:p>
      <w:r xmlns:w="http://schemas.openxmlformats.org/wordprocessingml/2006/main">
        <w:t xml:space="preserve">Chaque année, lorsqu'Hannah visitait le temple, sa rivale la provoquait, ce qui la faisait pleurer et ne pas manger.</w:t>
      </w:r>
    </w:p>
    <w:p/>
    <w:p>
      <w:r xmlns:w="http://schemas.openxmlformats.org/wordprocessingml/2006/main">
        <w:t xml:space="preserve">1. Surmonter la jalousie et l’envie pour trouver la paix.</w:t>
      </w:r>
    </w:p>
    <w:p/>
    <w:p>
      <w:r xmlns:w="http://schemas.openxmlformats.org/wordprocessingml/2006/main">
        <w:t xml:space="preserve">2. Faire confiance à Dieu dans les moments difficiles.</w:t>
      </w:r>
    </w:p>
    <w:p/>
    <w:p>
      <w:r xmlns:w="http://schemas.openxmlformats.org/wordprocessingml/2006/main">
        <w:t xml:space="preserve">1. Jacques 4 : 7 « Soumettez-vous donc à Dieu. Résistez au diable, et il fuira loin de vous. »</w:t>
      </w:r>
    </w:p>
    <w:p/>
    <w:p>
      <w:r xmlns:w="http://schemas.openxmlformats.org/wordprocessingml/2006/main">
        <w:t xml:space="preserve">2. Psaume 34 : 17-18 « Quand les justes appellent à l'aide, le Seigneur les entend et les délivre de tous leurs ennuis. Le Seigneur est proche de ceux qui ont le cœur brisé et sauve ceux dont l'esprit est brisé. »</w:t>
      </w:r>
    </w:p>
    <w:p/>
    <w:p>
      <w:r xmlns:w="http://schemas.openxmlformats.org/wordprocessingml/2006/main">
        <w:t xml:space="preserve">1 Samuel 1:8 Alors Elkana, son mari, lui dit : Hannah, pourquoi pleures-tu ? et pourquoi ne manges-tu pas ? et pourquoi ton cœur est-il attristé ? ne suis-je pas meilleur pour toi que dix fils ?</w:t>
      </w:r>
    </w:p>
    <w:p/>
    <w:p>
      <w:r xmlns:w="http://schemas.openxmlformats.org/wordprocessingml/2006/main">
        <w:t xml:space="preserve">Elkana parla à Hannah, sa femme, lui demandant pourquoi elle ne mangeait pas et pourquoi elle était si triste, lui rappelant qu'il l'aimait autant que si elle avait dix fils.</w:t>
      </w:r>
    </w:p>
    <w:p/>
    <w:p>
      <w:r xmlns:w="http://schemas.openxmlformats.org/wordprocessingml/2006/main">
        <w:t xml:space="preserve">1. Dieu nous aime et prend soin de nous même lorsque la vie est dure.</w:t>
      </w:r>
    </w:p>
    <w:p/>
    <w:p>
      <w:r xmlns:w="http://schemas.openxmlformats.org/wordprocessingml/2006/main">
        <w:t xml:space="preserve">2. L’amour d’un conjoint peut être une source de réconfort dans les moments de détresse.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1 Samuel 1:9 Hanna se leva après qu'ils eurent mangé à Silo et après avoir bu. Le prêtre Eli était assis sur un siège près d'un poteau du temple de l'Éternel.</w:t>
      </w:r>
    </w:p>
    <w:p/>
    <w:p>
      <w:r xmlns:w="http://schemas.openxmlformats.org/wordprocessingml/2006/main">
        <w:t xml:space="preserve">Après avoir mangé et bu à Silo, le prêtre Eli s'assit près du poteau du temple de l'Éternel.</w:t>
      </w:r>
    </w:p>
    <w:p/>
    <w:p>
      <w:r xmlns:w="http://schemas.openxmlformats.org/wordprocessingml/2006/main">
        <w:t xml:space="preserve">1. Comment vivre une vie fidèle dans le Temple du Seigneur</w:t>
      </w:r>
    </w:p>
    <w:p/>
    <w:p>
      <w:r xmlns:w="http://schemas.openxmlformats.org/wordprocessingml/2006/main">
        <w:t xml:space="preserve">2. La présence de Dieu dans le temple : un appel à l'adoration et au respect</w:t>
      </w:r>
    </w:p>
    <w:p/>
    <w:p>
      <w:r xmlns:w="http://schemas.openxmlformats.org/wordprocessingml/2006/main">
        <w:t xml:space="preserve">1. 1 Chroniques 9 :22-24 - Car les enfants d'Israël et de Juda demeuraient dans les villes de Juda, chacun dans leur propriété. Et quelques-uns des Lévites, leurs surveillants, étaient à Jérusalem. Et Shimeï, fils d'Eliézer, d'un des fils de Kehath, était le chef du magasin. Et Jehiel, fils de Zacarie, d'un des fils de Shebuel, était le chef du magasin.</w:t>
      </w:r>
    </w:p>
    <w:p/>
    <w:p>
      <w:r xmlns:w="http://schemas.openxmlformats.org/wordprocessingml/2006/main">
        <w:t xml:space="preserve">2. Hébreux 9 : 1-4 – Or, même la première alliance avait des règles pour le culte et un lieu terrestre de sainteté. Car une tente fut préparée, la première partie, dans laquelle se trouvaient le chandelier, la table et le pain de la Présence. On l'appelle le Lieu Saint. Derrière le deuxième rideau se trouvait une seconde partie appelée le Lieu Très Saint, avec l'autel d'or des parfums et l'arche de l'alliance recouverte de tous côtés d'or, dans laquelle se trouvait une urne d'or contenant la manne et le bâton d'Aaron qui bourgeonnait. et les tables de l'alliance.</w:t>
      </w:r>
    </w:p>
    <w:p/>
    <w:p>
      <w:r xmlns:w="http://schemas.openxmlformats.org/wordprocessingml/2006/main">
        <w:t xml:space="preserve">1 Samuel 1:10 Et elle fut dans l'amertume de l'âme, et pria l'Éternel, et pleura beaucoup.</w:t>
      </w:r>
    </w:p>
    <w:p/>
    <w:p>
      <w:r xmlns:w="http://schemas.openxmlformats.org/wordprocessingml/2006/main">
        <w:t xml:space="preserve">Hannah était dans une grande détresse et priait le Seigneur avec angoisse, pleurant abondamment.</w:t>
      </w:r>
    </w:p>
    <w:p/>
    <w:p>
      <w:r xmlns:w="http://schemas.openxmlformats.org/wordprocessingml/2006/main">
        <w:t xml:space="preserve">1. Dieu est avec nous dans nos luttes et nos peines.</w:t>
      </w:r>
    </w:p>
    <w:p/>
    <w:p>
      <w:r xmlns:w="http://schemas.openxmlformats.org/wordprocessingml/2006/main">
        <w:t xml:space="preserve">2. Dieu entend les cris de ceux qui ont le cœur brisé.</w:t>
      </w:r>
    </w:p>
    <w:p/>
    <w:p>
      <w:r xmlns:w="http://schemas.openxmlformats.org/wordprocessingml/2006/main">
        <w:t xml:space="preserve">1. Psaume 34 : 17-18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2. Ésaïe 61 :1-2 « L'Esprit du Seigneur Dieu est sur moi, parce que le Seigneur m'a oint pour annoncer la bonne nouvelle aux pauvres ; il m'a envoyé pour panser ceux qui ont le cœur brisé, pour proclamer la liberté aux captifs, et l'ouverture de la prison à ceux qui y sont liés ; pour proclamer l'année de la faveur du Seigneur et le jour de la vengeance de notre Dieu ; pour consoler tous ceux qui pleurent. »</w:t>
      </w:r>
    </w:p>
    <w:p/>
    <w:p>
      <w:r xmlns:w="http://schemas.openxmlformats.org/wordprocessingml/2006/main">
        <w:t xml:space="preserve">1 Samuel 1:11 Et elle fit un vœu, et dit : Ô Éternel des armées, si tu considères vraiment l'affliction de ta servante, si tu te souviens de moi, et si tu n'oublies pas ta servante, mais si tu donnes à ta servante un enfant mâle , alors je le donnerai à l'Éternel tous les jours de sa vie, et aucun rasoir ne passera sur sa tête.</w:t>
      </w:r>
    </w:p>
    <w:p/>
    <w:p>
      <w:r xmlns:w="http://schemas.openxmlformats.org/wordprocessingml/2006/main">
        <w:t xml:space="preserve">Passage Hannah a fait le vœu au Seigneur de lui donner son fils s'il répondait à sa prière pour un enfant.</w:t>
      </w:r>
    </w:p>
    <w:p/>
    <w:p>
      <w:r xmlns:w="http://schemas.openxmlformats.org/wordprocessingml/2006/main">
        <w:t xml:space="preserve">1. La fidélité de Dieu en répondant aux prières</w:t>
      </w:r>
    </w:p>
    <w:p/>
    <w:p>
      <w:r xmlns:w="http://schemas.openxmlformats.org/wordprocessingml/2006/main">
        <w:t xml:space="preserve">2. Consacrez vos enfants au Seigneur</w:t>
      </w:r>
    </w:p>
    <w:p/>
    <w:p>
      <w:r xmlns:w="http://schemas.openxmlformats.org/wordprocessingml/2006/main">
        <w:t xml:space="preserve">1. Luc 1:38 - Et Marie dit : Voici la servante du Seigneur ; qu'il me soit fait selon ta parole.</w:t>
      </w:r>
    </w:p>
    <w:p/>
    <w:p>
      <w:r xmlns:w="http://schemas.openxmlformats.org/wordprocessingml/2006/main">
        <w:t xml:space="preserve">2. 1 Samuel 1:27 - Pour cet enfant, j'ai prié ; et l'Éternel m'a donné la requête que je lui ai demandée.</w:t>
      </w:r>
    </w:p>
    <w:p/>
    <w:p>
      <w:r xmlns:w="http://schemas.openxmlformats.org/wordprocessingml/2006/main">
        <w:t xml:space="preserve">1 Samuel 1:12 Et il arriva, comme elle continuait à prier devant l'Éternel, qu'Éli marqua sa bouche.</w:t>
      </w:r>
    </w:p>
    <w:p/>
    <w:p>
      <w:r xmlns:w="http://schemas.openxmlformats.org/wordprocessingml/2006/main">
        <w:t xml:space="preserve">Hannah priait devant le Seigneur et Eli remarqua que sa bouche bougeait en prière.</w:t>
      </w:r>
    </w:p>
    <w:p/>
    <w:p>
      <w:r xmlns:w="http://schemas.openxmlformats.org/wordprocessingml/2006/main">
        <w:t xml:space="preserve">1. Le pouvoir de la prière : comment la foi d'Hannah a révélé sa dévotion à Dieu</w:t>
      </w:r>
    </w:p>
    <w:p/>
    <w:p>
      <w:r xmlns:w="http://schemas.openxmlformats.org/wordprocessingml/2006/main">
        <w:t xml:space="preserve">2. À l'écoute du Seigneur : le discernement d'Eli sur la prière d'Anne</w:t>
      </w:r>
    </w:p>
    <w:p/>
    <w:p>
      <w:r xmlns:w="http://schemas.openxmlformats.org/wordprocessingml/2006/main">
        <w:t xml:space="preserve">1. Jacques 5 : 16 – La prière d’une personne juste est puissante et efficace.</w:t>
      </w:r>
    </w:p>
    <w:p/>
    <w:p>
      <w:r xmlns:w="http://schemas.openxmlformats.org/wordprocessingml/2006/main">
        <w:t xml:space="preserve">2. 1 Thessaloniciens 5:17 - Priez sans cesse.</w:t>
      </w:r>
    </w:p>
    <w:p/>
    <w:p>
      <w:r xmlns:w="http://schemas.openxmlformats.org/wordprocessingml/2006/main">
        <w:t xml:space="preserve">1 Samuel 1:13 Hannah, elle, parlait dans son cœur : seules ses lèvres remuaient, mais sa voix ne se faisait pas entendre : c'est pourquoi Eli crut qu'elle était ivre.</w:t>
      </w:r>
    </w:p>
    <w:p/>
    <w:p>
      <w:r xmlns:w="http://schemas.openxmlformats.org/wordprocessingml/2006/main">
        <w:t xml:space="preserve">Hannah a silencieusement prié Dieu avec ferveur pour avoir un fils et Eli l'a prise pour une ivresse.</w:t>
      </w:r>
    </w:p>
    <w:p/>
    <w:p>
      <w:r xmlns:w="http://schemas.openxmlformats.org/wordprocessingml/2006/main">
        <w:t xml:space="preserve">1. Le pouvoir de prier en silence</w:t>
      </w:r>
    </w:p>
    <w:p/>
    <w:p>
      <w:r xmlns:w="http://schemas.openxmlformats.org/wordprocessingml/2006/main">
        <w:t xml:space="preserve">2. Le besoin de patience et de foi en Dieu</w:t>
      </w:r>
    </w:p>
    <w:p/>
    <w:p>
      <w:r xmlns:w="http://schemas.openxmlformats.org/wordprocessingml/2006/main">
        <w:t xml:space="preserve">1. Jacques 5 : 17-18 – « Élie était un homme avec une nature comme la nôtre, et il pria avec ferveur pour qu’il ne pleuve pas, et il ne plut pas sur le pays pendant trois ans et six mois. Et il pria encore : et les cieux donnèrent de la pluie, et la terre produisit ses fruits.</w:t>
      </w:r>
    </w:p>
    <w:p/>
    <w:p>
      <w:r xmlns:w="http://schemas.openxmlformats.org/wordprocessingml/2006/main">
        <w:t xml:space="preserve">2. Marc 11:24 - C'est pourquoi je vous le dis, tout ce que vous demanderez dans la prière, croyez que vous l'avez reçu, et cela vous sera accordé.</w:t>
      </w:r>
    </w:p>
    <w:p/>
    <w:p>
      <w:r xmlns:w="http://schemas.openxmlformats.org/wordprocessingml/2006/main">
        <w:t xml:space="preserve">1 Samuel 1:14 Et Éli lui dit : Jusqu'à quand seras-tu ivre ? range ton vin loin de toi.</w:t>
      </w:r>
    </w:p>
    <w:p/>
    <w:p>
      <w:r xmlns:w="http://schemas.openxmlformats.org/wordprocessingml/2006/main">
        <w:t xml:space="preserve">Eli a demandé à Hannah combien de temps elle allait rester ivre et lui a dit de ranger son vin.</w:t>
      </w:r>
    </w:p>
    <w:p/>
    <w:p>
      <w:r xmlns:w="http://schemas.openxmlformats.org/wordprocessingml/2006/main">
        <w:t xml:space="preserve">1. Nous devons nous efforcer de boire uniquement avec modération et être conscients des dangers de l’ivresse.</w:t>
      </w:r>
    </w:p>
    <w:p/>
    <w:p>
      <w:r xmlns:w="http://schemas.openxmlformats.org/wordprocessingml/2006/main">
        <w:t xml:space="preserve">2. Nous devons toujours être attentifs à notre langage et à nos mots, ainsi qu’à l’impact qu’ils ont sur les autres.</w:t>
      </w:r>
    </w:p>
    <w:p/>
    <w:p>
      <w:r xmlns:w="http://schemas.openxmlformats.org/wordprocessingml/2006/main">
        <w:t xml:space="preserve">1. Éphésiens 4 :29 – « Ne laissez sortir de votre bouche aucune parole corruptrice, mais seulement celles qui sont bonnes pour l'édification, selon l'occasion, afin qu'elles donnent grâce à ceux qui entendent. »</w:t>
      </w:r>
    </w:p>
    <w:p/>
    <w:p>
      <w:r xmlns:w="http://schemas.openxmlformats.org/wordprocessingml/2006/main">
        <w:t xml:space="preserve">2. Proverbes 20 : 1 - "Le vin est moqueur, la boisson forte est bagarreur, et celui qui s'y laisse égarer n'est pas sage."</w:t>
      </w:r>
    </w:p>
    <w:p/>
    <w:p>
      <w:r xmlns:w="http://schemas.openxmlformats.org/wordprocessingml/2006/main">
        <w:t xml:space="preserve">1 Samuel 1:15 Et Hannah répondit et dit : Non, mon seigneur, je suis une femme triste ; je n'ai bu ni vin ni boisson forte, mais j'ai épanché mon âme devant l'Éternel.</w:t>
      </w:r>
    </w:p>
    <w:p/>
    <w:p>
      <w:r xmlns:w="http://schemas.openxmlformats.org/wordprocessingml/2006/main">
        <w:t xml:space="preserve">Hannah répondit au prêtre Éli et lui dit qu'elle n'avait bu ni vin ni boisson forte, mais qu'elle s'était plutôt épanchée devant l'Éternel.</w:t>
      </w:r>
    </w:p>
    <w:p/>
    <w:p>
      <w:r xmlns:w="http://schemas.openxmlformats.org/wordprocessingml/2006/main">
        <w:t xml:space="preserve">1. Dieu nous donne l’opportunité de lui confier nos peines à mesure qu’il comprend notre douleur.</w:t>
      </w:r>
    </w:p>
    <w:p/>
    <w:p>
      <w:r xmlns:w="http://schemas.openxmlformats.org/wordprocessingml/2006/main">
        <w:t xml:space="preserve">2. Dieu désire que nous comptions sur lui dans nos moments de tristesse et de besoin.</w:t>
      </w:r>
    </w:p>
    <w:p/>
    <w:p>
      <w:r xmlns:w="http://schemas.openxmlformats.org/wordprocessingml/2006/main">
        <w:t xml:space="preserve">1. Psaume 34:18 L'Éternel est proche de ceux qui ont le cœur brisé ; et sauve ceux qui ont un esprit contrit.</w:t>
      </w:r>
    </w:p>
    <w:p/>
    <w:p>
      <w:r xmlns:w="http://schemas.openxmlformats.org/wordprocessingml/2006/main">
        <w:t xml:space="preserve">2. Romains 8:26-27 De 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en faveur des saints selon la volonté de Dieu.</w:t>
      </w:r>
    </w:p>
    <w:p/>
    <w:p>
      <w:r xmlns:w="http://schemas.openxmlformats.org/wordprocessingml/2006/main">
        <w:t xml:space="preserve">1 Samuel 1:16 Ne considère pas ta servante comme une fille de Bélial; car c'est dans l'abondance de ma plainte et de ma douleur que j'ai parlé jusqu'ici.</w:t>
      </w:r>
    </w:p>
    <w:p/>
    <w:p>
      <w:r xmlns:w="http://schemas.openxmlformats.org/wordprocessingml/2006/main">
        <w:t xml:space="preserve">Hannah exprime son chagrin au Seigneur, lui demandant de ne pas la considérer comme une fille de Bélial.</w:t>
      </w:r>
    </w:p>
    <w:p/>
    <w:p>
      <w:r xmlns:w="http://schemas.openxmlformats.org/wordprocessingml/2006/main">
        <w:t xml:space="preserve">1. Dieu comprend nos souffrances, quelle que soit leur profondeur.</w:t>
      </w:r>
    </w:p>
    <w:p/>
    <w:p>
      <w:r xmlns:w="http://schemas.openxmlformats.org/wordprocessingml/2006/main">
        <w:t xml:space="preserve">2. La foi d'Hannah en Dieu même dans ses heures les plus sombres.</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53 :3 – Il était méprisé et rejeté par l’humanité, un homme de souffrance et familier avec la douleur.</w:t>
      </w:r>
    </w:p>
    <w:p/>
    <w:p>
      <w:r xmlns:w="http://schemas.openxmlformats.org/wordprocessingml/2006/main">
        <w:t xml:space="preserve">1 Samuel 1:17 Alors Eli répondit et dit : Va en paix ; et le Dieu d'Israël t'accordera la requête que tu lui as demandée.</w:t>
      </w:r>
    </w:p>
    <w:p/>
    <w:p>
      <w:r xmlns:w="http://schemas.openxmlformats.org/wordprocessingml/2006/main">
        <w:t xml:space="preserve">Eli bénit Hannah avec la paix de Dieu et l'encourage à continuer de prier Dieu pour que sa demande soit exaucée.</w:t>
      </w:r>
    </w:p>
    <w:p/>
    <w:p>
      <w:r xmlns:w="http://schemas.openxmlformats.org/wordprocessingml/2006/main">
        <w:t xml:space="preserve">1. Le pouvoir de prier avec foi : faire confiance à Dieu pour répondre à vos prières</w:t>
      </w:r>
    </w:p>
    <w:p/>
    <w:p>
      <w:r xmlns:w="http://schemas.openxmlformats.org/wordprocessingml/2006/main">
        <w:t xml:space="preserve">2. La bénédiction d'avoir un mentor : comment Eli a encouragé et béni Hannah</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1 Samuel 1:18 Et elle dit : Que ta servante trouve grâce à tes yeux. La femme s'en alla donc et mangea, et son visage n'était plus triste.</w:t>
      </w:r>
    </w:p>
    <w:p/>
    <w:p>
      <w:r xmlns:w="http://schemas.openxmlformats.org/wordprocessingml/2006/main">
        <w:t xml:space="preserve">Hannah a prié le Seigneur de lui accorder sa grâce, et ensuite son triste visage n'était plus.</w:t>
      </w:r>
    </w:p>
    <w:p/>
    <w:p>
      <w:r xmlns:w="http://schemas.openxmlformats.org/wordprocessingml/2006/main">
        <w:t xml:space="preserve">1. La grâce de Dieu peut nous apporter joie et paix.</w:t>
      </w:r>
    </w:p>
    <w:p/>
    <w:p>
      <w:r xmlns:w="http://schemas.openxmlformats.org/wordprocessingml/2006/main">
        <w:t xml:space="preserve">2. La foi en Dieu peut nous aider à surmonter les épreuves et la tristesse.</w:t>
      </w:r>
    </w:p>
    <w:p/>
    <w:p>
      <w:r xmlns:w="http://schemas.openxmlformats.org/wordprocessingml/2006/main">
        <w:t xml:space="preserve">1. Ésaïe 40 :29 : « Il donne de la force à ceux qui sont fatigués et augmente la puissance des faibles.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1 Samuel 1:19 Ils se levèrent de bon matin, se prosternèrent devant l'Éternel, puis revinrent et arrivèrent dans leur maison à Rama. Elkana connut Hanna, sa femme. et l'Éternel se souvint d'elle.</w:t>
      </w:r>
    </w:p>
    <w:p/>
    <w:p>
      <w:r xmlns:w="http://schemas.openxmlformats.org/wordprocessingml/2006/main">
        <w:t xml:space="preserve">Elkana et Hannah se levèrent tôt le matin pour adorer le Seigneur et, après leurs prières, retournèrent chez elles à Ramah. Le Seigneur se souvint d'Anne et Elkana la connaissait comme sa femme.</w:t>
      </w:r>
    </w:p>
    <w:p/>
    <w:p>
      <w:r xmlns:w="http://schemas.openxmlformats.org/wordprocessingml/2006/main">
        <w:t xml:space="preserve">1. Se souvenir du Seigneur : une leçon d'Anne et d'Elkana</w:t>
      </w:r>
    </w:p>
    <w:p/>
    <w:p>
      <w:r xmlns:w="http://schemas.openxmlformats.org/wordprocessingml/2006/main">
        <w:t xml:space="preserve">2. Le pouvoir de l’adoration : expérimenter le souvenir du Seigneur</w:t>
      </w:r>
    </w:p>
    <w:p/>
    <w:p>
      <w:r xmlns:w="http://schemas.openxmlformats.org/wordprocessingml/2006/main">
        <w:t xml:space="preserve">1. Psaume 103 : 17-18 : Mais d’éternité en éternité, l’amour de l’Éternel est pour ceux qui le craignent, et sa justice pour les enfants de leurs enfants est pour ceux qui gardent son alliance et se souviennent d’obéir à ses préceptes.</w:t>
      </w:r>
    </w:p>
    <w:p/>
    <w:p>
      <w:r xmlns:w="http://schemas.openxmlformats.org/wordprocessingml/2006/main">
        <w:t xml:space="preserve">2. Ésaïe 49 : 15 : Une mère peut-elle oublier le bébé qu'elle porte au sein et n'avoir aucune compassion pour l'enfant qu'elle a mis au monde ? Même si elle peut oublier, je ne t'oublierai pas !</w:t>
      </w:r>
    </w:p>
    <w:p/>
    <w:p>
      <w:r xmlns:w="http://schemas.openxmlformats.org/wordprocessingml/2006/main">
        <w:t xml:space="preserve">1 Samuel 1:20 C'est pourquoi, lorsque le temps fut venu après qu'Anne eut conçu, elle enfanta un fils, et elle appela son nom Samuel, en disant : Parce que je l'ai demandé à l'Éternel.</w:t>
      </w:r>
    </w:p>
    <w:p/>
    <w:p>
      <w:r xmlns:w="http://schemas.openxmlformats.org/wordprocessingml/2006/main">
        <w:t xml:space="preserve">Hannah a prié Dieu pour un fils et le moment venu, elle a donné naissance à Samuel et lui a donné son nom parce que Dieu avait répondu à sa prière.</w:t>
      </w:r>
    </w:p>
    <w:p/>
    <w:p>
      <w:r xmlns:w="http://schemas.openxmlformats.org/wordprocessingml/2006/main">
        <w:t xml:space="preserve">1. Dieu répondra aux prières de ceux qui ont confiance en lui.</w:t>
      </w:r>
    </w:p>
    <w:p/>
    <w:p>
      <w:r xmlns:w="http://schemas.openxmlformats.org/wordprocessingml/2006/main">
        <w:t xml:space="preserve">2. Le pouvoir de la prière est réel et Dieu répondra en son temps.</w:t>
      </w:r>
    </w:p>
    <w:p/>
    <w:p>
      <w:r xmlns:w="http://schemas.openxmlformats.org/wordprocessingml/2006/main">
        <w:t xml:space="preserve">1. Matthieu 7 : 7-8 – Demandez, et l’on vous donnera ; cherchez et vous trouverez; frappez, et on vous ouvrira. Car quiconque demande reçoit ; et celui qui cherche trouve ; et à celui qui frappe, on l'ouvrira.</w:t>
      </w:r>
    </w:p>
    <w:p/>
    <w:p>
      <w:r xmlns:w="http://schemas.openxmlformats.org/wordprocessingml/2006/main">
        <w:t xml:space="preserve">2. Luc 11 :9-10 – Et je vous dis : Demandez, et l’on vous donnera ; cherchez et vous trouverez; frappez, et on vous ouvrira. Car quiconque demande reçoit ; et celui qui cherche trouve ; et à celui qui frappe, on l'ouvrira.</w:t>
      </w:r>
    </w:p>
    <w:p/>
    <w:p>
      <w:r xmlns:w="http://schemas.openxmlformats.org/wordprocessingml/2006/main">
        <w:t xml:space="preserve">1 Samuel 1:21 Et Elkana, homme, et toute sa maison, montèrent pour offrir à l'Éternel le sacrifice annuel et son vœu.</w:t>
      </w:r>
    </w:p>
    <w:p/>
    <w:p>
      <w:r xmlns:w="http://schemas.openxmlformats.org/wordprocessingml/2006/main">
        <w:t xml:space="preserve">Elkana et sa famille allèrent au temple pour offrir leur sacrifice annuel à l'Éternel.</w:t>
      </w:r>
    </w:p>
    <w:p/>
    <w:p>
      <w:r xmlns:w="http://schemas.openxmlformats.org/wordprocessingml/2006/main">
        <w:t xml:space="preserve">1. Sacrifice : une vie d’adoration</w:t>
      </w:r>
    </w:p>
    <w:p/>
    <w:p>
      <w:r xmlns:w="http://schemas.openxmlformats.org/wordprocessingml/2006/main">
        <w:t xml:space="preserve">2. Vœux : tenir nos promesses envers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Psaume 116:14 - Je t'offrirai le sacrifice d'action de grâces et j'invoquerai le nom de l'Éternel.</w:t>
      </w:r>
    </w:p>
    <w:p/>
    <w:p>
      <w:r xmlns:w="http://schemas.openxmlformats.org/wordprocessingml/2006/main">
        <w:t xml:space="preserve">1 Samuel 1:22 Mais Anne ne montait pas ; car elle dit à son mari : Je ne monterai pas jusqu'à ce que l'enfant soit sevré, et alors je l'amènerai, afin qu'il comparaisse devant l'Éternel et qu'il y demeure pour toujours.</w:t>
      </w:r>
    </w:p>
    <w:p/>
    <w:p>
      <w:r xmlns:w="http://schemas.openxmlformats.org/wordprocessingml/2006/main">
        <w:t xml:space="preserve">Hannah a promis à son mari qu'elle amènerait leur fils au Seigneur une fois qu'il serait sevré.</w:t>
      </w:r>
    </w:p>
    <w:p/>
    <w:p>
      <w:r xmlns:w="http://schemas.openxmlformats.org/wordprocessingml/2006/main">
        <w:t xml:space="preserve">1. La force de la foi d'Hannah</w:t>
      </w:r>
    </w:p>
    <w:p/>
    <w:p>
      <w:r xmlns:w="http://schemas.openxmlformats.org/wordprocessingml/2006/main">
        <w:t xml:space="preserve">2. La responsabilité d'un parent de nourrir la foi</w:t>
      </w:r>
    </w:p>
    <w:p/>
    <w:p>
      <w:r xmlns:w="http://schemas.openxmlformats.org/wordprocessingml/2006/main">
        <w:t xml:space="preserve">1. Genèse 22 :2-3 « Alors il dit : Prends maintenant ton fils, ton unique fils Isaac, que tu aimes, et va au pays de Morija, et là offre-le en holocauste sur l'une des montagnes dont Je vais vous le dire.</w:t>
      </w:r>
    </w:p>
    <w:p/>
    <w:p>
      <w:r xmlns:w="http://schemas.openxmlformats.org/wordprocessingml/2006/main">
        <w:t xml:space="preserve">2. Psaume 71 : 17-18 Ô Dieu, tu m'as instruit dès ma jeunesse ; Et jusqu'à ce jour, je déclare tes merveilles. Maintenant même, quand je serai vieux et aux cheveux gris, ô Dieu, ne m'abandonne pas, jusqu'à ce que j'annonce ta force à cette génération, ta puissance à tous ceux qui sont à venir.</w:t>
      </w:r>
    </w:p>
    <w:p/>
    <w:p>
      <w:r xmlns:w="http://schemas.openxmlformats.org/wordprocessingml/2006/main">
        <w:t xml:space="preserve">1 Samuel 1:23 Et Elkana, son mari, lui dit : Fais ce qui te semble bon ; attends jusqu'à ce que tu l'aies sevré ; seul l'Éternel établit sa parole. La femme resta donc et allaita son fils jusqu'à ce qu'elle le sevra.</w:t>
      </w:r>
    </w:p>
    <w:p/>
    <w:p>
      <w:r xmlns:w="http://schemas.openxmlformats.org/wordprocessingml/2006/main">
        <w:t xml:space="preserve">Elkana a encouragé sa femme à faire ce qu'elle pensait être le mieux pour elle et son fils et elle est restée avec lui jusqu'à ce qu'elle l'ait sevré.</w:t>
      </w:r>
    </w:p>
    <w:p/>
    <w:p>
      <w:r xmlns:w="http://schemas.openxmlformats.org/wordprocessingml/2006/main">
        <w:t xml:space="preserve">1. La Parole de Dieu est établie – Les promesses de Dieu sont vraies et Il veillera à ce que ce qu'Il a dit s'accomplisse.</w:t>
      </w:r>
    </w:p>
    <w:p/>
    <w:p>
      <w:r xmlns:w="http://schemas.openxmlformats.org/wordprocessingml/2006/main">
        <w:t xml:space="preserve">2. Demeurez dans ce qui est bon – Tout en faisant confiance aux promesses de Dieu, nous devons également faire de bons choix et rester engagés à leur égard.</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Samuel 1:24 Et après l'avoir sevré, elle le prit avec elle, avec trois taureaux, un épha de farine et une bouteille de vin, et l'amena à la maison de l'Éternel à Silo. Et l'enfant était jeune.</w:t>
      </w:r>
    </w:p>
    <w:p/>
    <w:p>
      <w:r xmlns:w="http://schemas.openxmlformats.org/wordprocessingml/2006/main">
        <w:t xml:space="preserve">Hannah amena son fils Samuel à la maison de l'Éternel à Silo, offrant trois taureaux, une mesure de farine et une bouteille de vin.</w:t>
      </w:r>
    </w:p>
    <w:p/>
    <w:p>
      <w:r xmlns:w="http://schemas.openxmlformats.org/wordprocessingml/2006/main">
        <w:t xml:space="preserve">1. La force de l'amour d'une mère : l'engagement d'Hannah à élever Samuel</w:t>
      </w:r>
    </w:p>
    <w:p/>
    <w:p>
      <w:r xmlns:w="http://schemas.openxmlformats.org/wordprocessingml/2006/main">
        <w:t xml:space="preserve">2. Le pouvoir de donner : l'offrande d'Anne à la Maison du Seigneur</w:t>
      </w:r>
    </w:p>
    <w:p/>
    <w:p>
      <w:r xmlns:w="http://schemas.openxmlformats.org/wordprocessingml/2006/main">
        <w:t xml:space="preserve">1. Luc 2:22-24 - Et quand les jours de sa purification selon la loi de Moïse furent accomplis, ils l'amenèrent à Jérusalem, pour le présenter au Seigneur ; Comme il est écrit dans la loi du Seigneur : Tout mâle qui ouvre le sein sera appelé saint pour le Seigneur ; Et d'offrir en sacrifice, selon ce qui est dit dans la loi du Seigneur : un couple de tourterelles ou deux jeunes pigeons.</w:t>
      </w:r>
    </w:p>
    <w:p/>
    <w:p>
      <w:r xmlns:w="http://schemas.openxmlformats.org/wordprocessingml/2006/main">
        <w:t xml:space="preserve">2. 1 Chroniques 28 :9 - Et toi, Salomon, mon fils, connais le Dieu de ton père, et sers-le d'un cœur parfait et d'un esprit bien disposé : car l'Éternel sonde tous les cœurs et comprend toutes les imaginations des pensées : si tu le cherches, il sera trouvé par toi ; mais si tu l'abandonnes, il te rejettera pour toujours.</w:t>
      </w:r>
    </w:p>
    <w:p/>
    <w:p>
      <w:r xmlns:w="http://schemas.openxmlformats.org/wordprocessingml/2006/main">
        <w:t xml:space="preserve">1 Samuel 1:25 Et ils tuèrent un taureau, et amenèrent l'enfant à Eli.</w:t>
      </w:r>
    </w:p>
    <w:p/>
    <w:p>
      <w:r xmlns:w="http://schemas.openxmlformats.org/wordprocessingml/2006/main">
        <w:t xml:space="preserve">Hannah amena son fils Samuel au prêtre Eli après avoir offert un sacrifice à l'Éternel.</w:t>
      </w:r>
    </w:p>
    <w:p/>
    <w:p>
      <w:r xmlns:w="http://schemas.openxmlformats.org/wordprocessingml/2006/main">
        <w:t xml:space="preserve">1. L'importance du sacrifice au Seigneur</w:t>
      </w:r>
    </w:p>
    <w:p/>
    <w:p>
      <w:r xmlns:w="http://schemas.openxmlformats.org/wordprocessingml/2006/main">
        <w:t xml:space="preserve">2. Faire confiance à Dieu et à son plan pour nos vies</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Hébreux 13 :15 – « Par Jésus donc, offrons continuellement à Dieu un sacrifice de louange, le fruit de lèvres qui professent ouvertement son nom. »</w:t>
      </w:r>
    </w:p>
    <w:p/>
    <w:p>
      <w:r xmlns:w="http://schemas.openxmlformats.org/wordprocessingml/2006/main">
        <w:t xml:space="preserve">1 Samuel 1:26 Et elle dit : Oh mon seigneur, tant que ton âme est vivante, mon seigneur, je suis la femme qui se tenait ici près de toi, priant l'Éternel.</w:t>
      </w:r>
    </w:p>
    <w:p/>
    <w:p>
      <w:r xmlns:w="http://schemas.openxmlformats.org/wordprocessingml/2006/main">
        <w:t xml:space="preserve">Une femme exprime sa foi au Seigneur en le priant.</w:t>
      </w:r>
    </w:p>
    <w:p/>
    <w:p>
      <w:r xmlns:w="http://schemas.openxmlformats.org/wordprocessingml/2006/main">
        <w:t xml:space="preserve">1. « Le pouvoir de la prière fidèle ».</w:t>
      </w:r>
    </w:p>
    <w:p/>
    <w:p>
      <w:r xmlns:w="http://schemas.openxmlformats.org/wordprocessingml/2006/main">
        <w:t xml:space="preserve">2. « Faire confiance au Seigneur ».</w:t>
      </w:r>
    </w:p>
    <w:p/>
    <w:p>
      <w:r xmlns:w="http://schemas.openxmlformats.org/wordprocessingml/2006/main">
        <w:t xml:space="preserve">1. Jacques 5 : 16 – « La prière d'un juste est puissante et efficace. »</w:t>
      </w:r>
    </w:p>
    <w:p/>
    <w:p>
      <w:r xmlns:w="http://schemas.openxmlformats.org/wordprocessingml/2006/main">
        <w:t xml:space="preserve">2. Ésaïe 40 :31 – « Mais ceux qui s’attendent à l’Éternel renouvelleront leur force ; ils monteront avec des ailes comme des aigles, ils courront et ne se lasseront pas, ils marcheront et ne se lasseront pas. »</w:t>
      </w:r>
    </w:p>
    <w:p/>
    <w:p>
      <w:r xmlns:w="http://schemas.openxmlformats.org/wordprocessingml/2006/main">
        <w:t xml:space="preserve">1 Samuel 1:27 Pour cet enfant, j'ai prié ; et l'Éternel m'a donné la requête que je lui ai demandée :</w:t>
      </w:r>
    </w:p>
    <w:p/>
    <w:p>
      <w:r xmlns:w="http://schemas.openxmlformats.org/wordprocessingml/2006/main">
        <w:t xml:space="preserve">Hannah a prié le Seigneur et Il a répondu à sa prière en lui donnant un enfant.</w:t>
      </w:r>
    </w:p>
    <w:p/>
    <w:p>
      <w:r xmlns:w="http://schemas.openxmlformats.org/wordprocessingml/2006/main">
        <w:t xml:space="preserve">1. Dieu répond à la prière et est toujours fidèle à ses promesses.</w:t>
      </w:r>
    </w:p>
    <w:p/>
    <w:p>
      <w:r xmlns:w="http://schemas.openxmlformats.org/wordprocessingml/2006/main">
        <w:t xml:space="preserve">2. Notre foi peut déplacer des montagnes et apporter du réconfort en cas de besoin.</w:t>
      </w:r>
    </w:p>
    <w:p/>
    <w:p>
      <w:r xmlns:w="http://schemas.openxmlformats.org/wordprocessingml/2006/main">
        <w:t xml:space="preserve">1. Matthieu 17 :20 - Il répondit : « Parce que vous avez si peu de foi. En vérité, je vous le dis, si vous avez une foi aussi petite qu'un grain de moutarde, vous pouvez dire à cette montagne : « Va d'ici à là-bas » et ça bougera. Rien ne vous sera impossible.</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1 Samuel 1:28 C'est pourquoi aussi je l'ai prêté à l'Éternel; tant qu'il vivra, il sera prêté à l'Éternel. Et là, il adora l'Éternel.</w:t>
      </w:r>
    </w:p>
    <w:p/>
    <w:p>
      <w:r xmlns:w="http://schemas.openxmlformats.org/wordprocessingml/2006/main">
        <w:t xml:space="preserve">Ce passage de 1 Samuel 1 :28 décrit la volonté d'Anne de prêter son fils Samuel à l'Éternel aussi longtemps qu'il vivrait.</w:t>
      </w:r>
    </w:p>
    <w:p/>
    <w:p>
      <w:r xmlns:w="http://schemas.openxmlformats.org/wordprocessingml/2006/main">
        <w:t xml:space="preserve">1. Notre appel à la dévotion : vivre notre vie pour la gloire de Dieu</w:t>
      </w:r>
    </w:p>
    <w:p/>
    <w:p>
      <w:r xmlns:w="http://schemas.openxmlformats.org/wordprocessingml/2006/main">
        <w:t xml:space="preserve">2. Le pouvoir de l’abandon : comment nos sacrifices nous rapprochent de Dieu</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Matthieu 10:37-39 - Celui qui aime son père ou sa mère plus que moi n'est pas digne de moi ; quiconque aime son fils ou sa fille plus que moi n'est pas digne de moi. Celui qui ne prend pas sa croix et ne me suit pas n'est pas digne de moi. Celui qui retrouvera sa vie la perdra, et celui qui perdra sa vie à cause de moi la retrouvera.</w:t>
      </w:r>
    </w:p>
    <w:p/>
    <w:p>
      <w:r xmlns:w="http://schemas.openxmlformats.org/wordprocessingml/2006/main">
        <w:t xml:space="preserve">1 Samuel 4 peut être résumé en trois paragraphes comme suit, avec les versets indiqués :</w:t>
      </w:r>
    </w:p>
    <w:p/>
    <w:p>
      <w:r xmlns:w="http://schemas.openxmlformats.org/wordprocessingml/2006/main">
        <w:t xml:space="preserve">Paragraphe 1 : 1 Samuel 4 : 1-11 introduit la bataille entre Israël et les Philistins. Dans ce chapitre, les Israélites partent combattre les Philistins. Ils apportent l'Arche d'Alliance, croyant que sa présence assurera leur victoire. Cependant, les Philistins se révèlent être un adversaire redoutable et vainquent Israël au combat, tuant environ quatre mille soldats. Les dirigeants israélites sont dévastés par leur perte.</w:t>
      </w:r>
    </w:p>
    <w:p/>
    <w:p>
      <w:r xmlns:w="http://schemas.openxmlformats.org/wordprocessingml/2006/main">
        <w:t xml:space="preserve">Paragraphe 2 : Poursuivant dans 1 Samuel 4 : 12-18, il raconte la capture de l'Arche de Dieu par les Philistins. Après leur défaite, les Israélites présentent un plan : ils décident d'amener l'Arche de Dieu de Silo au combat, dans l'espoir que cela changera la situation pour eux. Cependant, au lieu d'apporter la victoire, ils subissent une perte encore plus grande : les Philistins non seulement les vainquent à nouveau, mais capturent et emportent également l'Arche.</w:t>
      </w:r>
    </w:p>
    <w:p/>
    <w:p>
      <w:r xmlns:w="http://schemas.openxmlformats.org/wordprocessingml/2006/main">
        <w:t xml:space="preserve">Paragraphe 3 : 1 Samuel 4 se termine par des nouvelles parvenant à Eli concernant la mort de ses fils et sa réaction à celle-ci. Dans 1 Samuel 4 : 19-22, il est mentionné qu'après avoir entendu parler de leur défaite dévastatrice et de la façon dont ses fils étaient morts au combat, Eli tombe à la renverse de son siège à Silo et meurt à cause de sa vieillesse. De plus, lorsque la belle-fille d'Eli apprend la mort de son mari et de son beau-père ainsi que la perte de possession de l'Arche de Dieu, elle accouche prématurément et donne naissance à un fils nommé Ichabod, un nom signifiant « la gloire ». est partie" parce qu'elle croit que la gloire de Dieu a quitté Israël.</w:t>
      </w:r>
    </w:p>
    <w:p/>
    <w:p>
      <w:r xmlns:w="http://schemas.openxmlformats.org/wordprocessingml/2006/main">
        <w:t xml:space="preserve">En résumé:</w:t>
      </w:r>
    </w:p>
    <w:p>
      <w:r xmlns:w="http://schemas.openxmlformats.org/wordprocessingml/2006/main">
        <w:t xml:space="preserve">1 Samuel 4 présente :</w:t>
      </w:r>
    </w:p>
    <w:p>
      <w:r xmlns:w="http://schemas.openxmlformats.org/wordprocessingml/2006/main">
        <w:t xml:space="preserve">Bataille entre Israël et les Philistins, défaite d'Israël ;</w:t>
      </w:r>
    </w:p>
    <w:p>
      <w:r xmlns:w="http://schemas.openxmlformats.org/wordprocessingml/2006/main">
        <w:t xml:space="preserve">Capture de l'Arche de Dieu par les Philistins ;</w:t>
      </w:r>
    </w:p>
    <w:p>
      <w:r xmlns:w="http://schemas.openxmlformats.org/wordprocessingml/2006/main">
        <w:t xml:space="preserve">Nouvelles parvenant à Eli sa mort et la naissance d'Ichabod.</w:t>
      </w:r>
    </w:p>
    <w:p/>
    <w:p>
      <w:r xmlns:w="http://schemas.openxmlformats.org/wordprocessingml/2006/main">
        <w:t xml:space="preserve">L'accent est mis sur :</w:t>
      </w:r>
    </w:p>
    <w:p>
      <w:r xmlns:w="http://schemas.openxmlformats.org/wordprocessingml/2006/main">
        <w:t xml:space="preserve">Bataille entre Israël et les Philistins, défaite d'Israël ;</w:t>
      </w:r>
    </w:p>
    <w:p>
      <w:r xmlns:w="http://schemas.openxmlformats.org/wordprocessingml/2006/main">
        <w:t xml:space="preserve">Capture de l'Arche de Dieu par les Philistins ;</w:t>
      </w:r>
    </w:p>
    <w:p>
      <w:r xmlns:w="http://schemas.openxmlformats.org/wordprocessingml/2006/main">
        <w:t xml:space="preserve">Nouvelles parvenant à Eli sa mort et la naissance d'Ichabod.</w:t>
      </w:r>
    </w:p>
    <w:p/>
    <w:p>
      <w:r xmlns:w="http://schemas.openxmlformats.org/wordprocessingml/2006/main">
        <w:t xml:space="preserve">Le chapitre se concentre sur la bataille entre Israël et les Philistins, la capture de l'Arche de Dieu et les nouvelles parvenant à Eli concernant la mort de ses fils ainsi que son propre décès, ainsi que la naissance d'Ichabod. Dans 1 Samuel 4, Israël part combattre ses ennemis, emportant l'Arche d'Alliance dans l'espoir que sa présence assurera la victoire. Cependant, ils subissent une défaite dévastatrice face à leurs adversaires les Philistins qui tuent des milliers de soldats israéliens.</w:t>
      </w:r>
    </w:p>
    <w:p/>
    <w:p>
      <w:r xmlns:w="http://schemas.openxmlformats.org/wordprocessingml/2006/main">
        <w:t xml:space="preserve">Poursuivant dans 1 Samuel 4, après leur défaite initiale, Israël élabore un plan pour faire sortir son arme secrète, l'Arche de Dieu, afin de renverser la situation. Cependant, cette stratégie se retourne contre eux car non seulement ils font face à une nouvelle défaite, mais ils perdent également la possession de l'Arche sacrée elle-même et tombe entre les mains de l'ennemi.</w:t>
      </w:r>
    </w:p>
    <w:p/>
    <w:p>
      <w:r xmlns:w="http://schemas.openxmlformats.org/wordprocessingml/2006/main">
        <w:t xml:space="preserve">1 Samuel 4 se termine par la nouvelle parvenant à Eli de la mort de ses fils au combat et de la façon dont ils avaient perdu la possession de l'arche. En entendant cette nouvelle tragique alors que son âge était avancé, Eli tombe en arrière de son siège à Silo et meurt. De plus, lorsque la belle-fille d'Eli apprend la mort de son mari et de son beau-père ainsi que la perte de possession de la présence de Dieu symbolisée par l'arche capturée, elle accouche prématurément et donne naissance à un fils nommé Ichabod, un nom signifiant que « la gloire a quitté » Israël à cause de ces calamités.</w:t>
      </w:r>
    </w:p>
    <w:p/>
    <w:p>
      <w:r xmlns:w="http://schemas.openxmlformats.org/wordprocessingml/2006/main">
        <w:t xml:space="preserve">1 Samuel 2 peut être résumé en trois paragraphes comme suit, avec les versets indiqués :</w:t>
      </w:r>
    </w:p>
    <w:p/>
    <w:p>
      <w:r xmlns:w="http://schemas.openxmlformats.org/wordprocessingml/2006/main">
        <w:t xml:space="preserve">Paragraphe 1 : 1 Samuel 2 : 1-10 présente la prière d'action de grâce d'Anne. Dans ce chapitre, Hannah se réjouit et loue Dieu d'avoir répondu à sa prière et de lui avoir accordé un fils, Samuel. Elle exalte la puissance, la sainteté et la souveraineté de Dieu sur toutes choses. Hannah reconnaît que Dieu fait tomber les orgueilleux et exalte les humbles. Elle oppose sa propre transformation de la stérilité à la maternité avec le sort de ceux qui s'opposent aux voies de Dieu.</w:t>
      </w:r>
    </w:p>
    <w:p/>
    <w:p>
      <w:r xmlns:w="http://schemas.openxmlformats.org/wordprocessingml/2006/main">
        <w:t xml:space="preserve">Paragraphe 2 : Poursuivant dans 1 Samuel 2 : 11-26, il raconte la corruption des fils d'Eli, Hophni et Phinées, et leur mépris de leurs devoirs sacerdotaux. Bien qu’ils soient eux-mêmes prêtres, ils adoptent des comportements méchants en profitant de leur position pour satisfaire leurs propres désirs. Leurs actions provoquent la colère du Seigneur, et un homme de Dieu vient voir Eli avec un message de jugement contre sa famille.</w:t>
      </w:r>
    </w:p>
    <w:p/>
    <w:p>
      <w:r xmlns:w="http://schemas.openxmlformats.org/wordprocessingml/2006/main">
        <w:t xml:space="preserve">Paragraphe 3 : 1 Samuel 2 se termine par une prophétie contre la maison d'Eli et l'ascension de Samuel en tant que fidèle serviteur. Dans 1 Samuel 2 :27-36, il est mentionné que Dieu parle à travers l'homme de Dieu, prédisant de graves conséquences pour la maison d'Eli en raison de leur désobéissance et de leur déshonneur à son égard. Cependant, au milieu de ce jugement, il y a de l'espoir puisque Dieu promet de susciter un prêtre fidèle qui fera selon son cœur une référence à Samuel.</w:t>
      </w:r>
    </w:p>
    <w:p/>
    <w:p>
      <w:r xmlns:w="http://schemas.openxmlformats.org/wordprocessingml/2006/main">
        <w:t xml:space="preserve">En résumé:</w:t>
      </w:r>
    </w:p>
    <w:p>
      <w:r xmlns:w="http://schemas.openxmlformats.org/wordprocessingml/2006/main">
        <w:t xml:space="preserve">1 Samuel 2 présente :</w:t>
      </w:r>
    </w:p>
    <w:p>
      <w:r xmlns:w="http://schemas.openxmlformats.org/wordprocessingml/2006/main">
        <w:t xml:space="preserve">la prière d'action de grâce d'Anne exaltant la puissance de Dieu ;</w:t>
      </w:r>
    </w:p>
    <w:p>
      <w:r xmlns:w="http://schemas.openxmlformats.org/wordprocessingml/2006/main">
        <w:t xml:space="preserve">Corruption des fils d'Eli, mépris des devoirs sacerdotaux ;</w:t>
      </w:r>
    </w:p>
    <w:p>
      <w:r xmlns:w="http://schemas.openxmlformats.org/wordprocessingml/2006/main">
        <w:t xml:space="preserve">Prophétie contre la montée de la maison d'Eli du fidèle serviteur (Samuel).</w:t>
      </w:r>
    </w:p>
    <w:p/>
    <w:p>
      <w:r xmlns:w="http://schemas.openxmlformats.org/wordprocessingml/2006/main">
        <w:t xml:space="preserve">L'accent est mis sur :</w:t>
      </w:r>
    </w:p>
    <w:p>
      <w:r xmlns:w="http://schemas.openxmlformats.org/wordprocessingml/2006/main">
        <w:t xml:space="preserve">la prière d'action de grâce d'Anne exaltant la puissance de Dieu ;</w:t>
      </w:r>
    </w:p>
    <w:p>
      <w:r xmlns:w="http://schemas.openxmlformats.org/wordprocessingml/2006/main">
        <w:t xml:space="preserve">Corruption des fils d'Eli, mépris des devoirs sacerdotaux ;</w:t>
      </w:r>
    </w:p>
    <w:p>
      <w:r xmlns:w="http://schemas.openxmlformats.org/wordprocessingml/2006/main">
        <w:t xml:space="preserve">Prophétie contre la montée de la maison d'Eli du fidèle serviteur (Samuel).</w:t>
      </w:r>
    </w:p>
    <w:p/>
    <w:p>
      <w:r xmlns:w="http://schemas.openxmlformats.org/wordprocessingml/2006/main">
        <w:t xml:space="preserve">Le chapitre se concentre sur la prière d'action de grâce d'Hannah, la corruption des fils d'Eli et une prophétie contre la maison d'Eli avec la promesse d'un serviteur fidèle se levant. Dans 1 Samuel 2, Hannah exprime sa joie et sa gratitude envers Dieu pour avoir répondu à sa prière et lui avoir accordé un fils. Elle loue Dieu pour sa puissance, sa sainteté et sa souveraineté sur toutes choses. Hannah oppose sa propre transformation de la stérilité à la maternité au sort de ceux qui s’opposent à Dieu.</w:t>
      </w:r>
    </w:p>
    <w:p/>
    <w:p>
      <w:r xmlns:w="http://schemas.openxmlformats.org/wordprocessingml/2006/main">
        <w:t xml:space="preserve">En continuant dans 1 Samuel 2, l'accent est mis sur le comportement corrompu des fils d'Éli, Hophni et Phinées. Bien qu’ils soient eux-mêmes prêtres, ils se livrent à de mauvaises actions en exploitant leur position sacerdotale à des fins personnelles. Leur mépris de leurs devoirs sacrés provoque la colère de Dieu.</w:t>
      </w:r>
    </w:p>
    <w:p/>
    <w:p>
      <w:r xmlns:w="http://schemas.openxmlformats.org/wordprocessingml/2006/main">
        <w:t xml:space="preserve">1 Samuel 2 se termine par une prophétie contre la maison d'Eli en raison de leur désobéissance et de leur déshonneur envers Dieu. Un homme de Dieu transmet ce message à Eli, prédisant de graves conséquences pour sa famille. Cependant, au milieu de ce jugement, il y a de l'espoir car Dieu promet de susciter un prêtre fidèle qui fera selon son cœur une référence à Samuel qui jouera un rôle important dans les événements futurs.</w:t>
      </w:r>
    </w:p>
    <w:p/>
    <w:p>
      <w:r xmlns:w="http://schemas.openxmlformats.org/wordprocessingml/2006/main">
        <w:t xml:space="preserve">1 Samuel 2:1 Et Hannah pria, et dit : Mon cœur se réjouit en l'Éternel, ma corne est exaltée en l'Éternel ; ma bouche s'est étendue sur mes ennemis ; parce que je me réjouis de ton salut.</w:t>
      </w:r>
    </w:p>
    <w:p/>
    <w:p>
      <w:r xmlns:w="http://schemas.openxmlformats.org/wordprocessingml/2006/main">
        <w:t xml:space="preserve">Hannah loue le Seigneur pour son salut et s'en réjouit.</w:t>
      </w:r>
    </w:p>
    <w:p/>
    <w:p>
      <w:r xmlns:w="http://schemas.openxmlformats.org/wordprocessingml/2006/main">
        <w:t xml:space="preserve">1. Se réjouir dans le Seigneur : comment trouver la joie dans le salut de Dieu</w:t>
      </w:r>
    </w:p>
    <w:p/>
    <w:p>
      <w:r xmlns:w="http://schemas.openxmlformats.org/wordprocessingml/2006/main">
        <w:t xml:space="preserve">2. Faire confiance au Seigneur : reconnaître la puissance et la Providence de Dieu</w:t>
      </w:r>
    </w:p>
    <w:p/>
    <w:p>
      <w:r xmlns:w="http://schemas.openxmlformats.org/wordprocessingml/2006/main">
        <w:t xml:space="preserve">1. Psaume 34:2 - Mon âme se glorifiera dans le Seigneur ; les humbles l’entendront et s’en réjouiront.</w:t>
      </w:r>
    </w:p>
    <w:p/>
    <w:p>
      <w:r xmlns:w="http://schemas.openxmlformats.org/wordprocessingml/2006/main">
        <w:t xml:space="preserve">2. Ésaïe 12 :2 – Voici, Dieu est mon salut ; J'aurai confiance et je n'aurai pas peur ; car le Seigneur Dieu est ma force et mon chant, et il est devenu mon salut.</w:t>
      </w:r>
    </w:p>
    <w:p/>
    <w:p>
      <w:r xmlns:w="http://schemas.openxmlformats.org/wordprocessingml/2006/main">
        <w:t xml:space="preserve">1 Samuel 2:2 Il n'y a personne de saint comme l'Éternel, car il n'y en a pas d'autre que toi, et il n'y a pas non plus de rocher comme notre Dieu.</w:t>
      </w:r>
    </w:p>
    <w:p/>
    <w:p>
      <w:r xmlns:w="http://schemas.openxmlformats.org/wordprocessingml/2006/main">
        <w:t xml:space="preserve">L'Éternel est le seul qui soit saint et il n'y a personne comme lui.</w:t>
      </w:r>
    </w:p>
    <w:p/>
    <w:p>
      <w:r xmlns:w="http://schemas.openxmlformats.org/wordprocessingml/2006/main">
        <w:t xml:space="preserve">1. La sainteté du Seigneur : une célébration de son caractère unique</w:t>
      </w:r>
    </w:p>
    <w:p/>
    <w:p>
      <w:r xmlns:w="http://schemas.openxmlformats.org/wordprocessingml/2006/main">
        <w:t xml:space="preserve">2. Contempler le Rocher du Salut : Notre refuge en Dieu</w:t>
      </w:r>
    </w:p>
    <w:p/>
    <w:p>
      <w:r xmlns:w="http://schemas.openxmlformats.org/wordprocessingml/2006/main">
        <w:t xml:space="preserve">1. Psaume 71:3 - Sois mon rocher fort, pour une maison de défense pour me sauver.</w:t>
      </w:r>
    </w:p>
    <w:p/>
    <w:p>
      <w:r xmlns:w="http://schemas.openxmlformats.org/wordprocessingml/2006/main">
        <w:t xml:space="preserve">2. Psaume 18 :2 - L'Éternel est mon rocher, ma forteresse et mon libérateur ; mon Dieu, ma force, en qui j'aurai confiance.</w:t>
      </w:r>
    </w:p>
    <w:p/>
    <w:p>
      <w:r xmlns:w="http://schemas.openxmlformats.org/wordprocessingml/2006/main">
        <w:t xml:space="preserve">1 Samuel 2:3 Ne parlez plus avec autant d'orgueil; que l'arrogance ne sorte pas de ta bouche ; car l'Éternel est un Dieu de connaissance, et c'est par lui que sont pesées les actions.</w:t>
      </w:r>
    </w:p>
    <w:p/>
    <w:p>
      <w:r xmlns:w="http://schemas.openxmlformats.org/wordprocessingml/2006/main">
        <w:t xml:space="preserve">Ce verset de 1 Samuel met en garde contre l’orgueil et nous rappelle que Dieu est omniscient, ce qui signifie qu’il connaît et juge nos actions.</w:t>
      </w:r>
    </w:p>
    <w:p/>
    <w:p>
      <w:r xmlns:w="http://schemas.openxmlformats.org/wordprocessingml/2006/main">
        <w:t xml:space="preserve">1. « Le danger de l'orgueil : une leçon tirée de 1 Samuel 2 : 3 »</w:t>
      </w:r>
    </w:p>
    <w:p/>
    <w:p>
      <w:r xmlns:w="http://schemas.openxmlformats.org/wordprocessingml/2006/main">
        <w:t xml:space="preserve">2. « Dieu, notre juge : comprendre 1 Samuel 2 : 3 »</w:t>
      </w:r>
    </w:p>
    <w:p/>
    <w:p>
      <w:r xmlns:w="http://schemas.openxmlformats.org/wordprocessingml/2006/main">
        <w:t xml:space="preserve">1. Jacques 4 :6 – Mais il donne plus de grâce. C'est pourquoi il est dit : Dieu s'oppose aux orgueilleux, mais il fait grâce aux humbles.</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1 Samuel 2:4 Les arcs des hommes vaillants sont brisés, et ceux qui trébuchent sont ceints de force.</w:t>
      </w:r>
    </w:p>
    <w:p/>
    <w:p>
      <w:r xmlns:w="http://schemas.openxmlformats.org/wordprocessingml/2006/main">
        <w:t xml:space="preserve">Les forts et les puissants sont affaiblis et ceux qui étaient faibles sont désormais renforcés.</w:t>
      </w:r>
    </w:p>
    <w:p/>
    <w:p>
      <w:r xmlns:w="http://schemas.openxmlformats.org/wordprocessingml/2006/main">
        <w:t xml:space="preserve">1. La force de Dieu se perfectionne dans la faiblesse</w:t>
      </w:r>
    </w:p>
    <w:p/>
    <w:p>
      <w:r xmlns:w="http://schemas.openxmlformats.org/wordprocessingml/2006/main">
        <w:t xml:space="preserve">2. Le pouvoir de la foi pour surmonter les difficultés</w:t>
      </w:r>
    </w:p>
    <w:p/>
    <w:p>
      <w:r xmlns:w="http://schemas.openxmlformats.org/wordprocessingml/2006/main">
        <w:t xml:space="preserve">1. 2 Corinthiens 12:9 -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Philippiens 4 :13 – Je peux tout faire par Christ, ce qui me fortifie.</w:t>
      </w:r>
    </w:p>
    <w:p/>
    <w:p>
      <w:r xmlns:w="http://schemas.openxmlformats.org/wordprocessingml/2006/main">
        <w:t xml:space="preserve">1 Samuel 2:5 Ceux qui étaient rassasiés se sont loués pour du pain ; et ceux qui avaient faim cessèrent ; de sorte que la stérile en a enfanté sept ; et celle qui a beaucoup d'enfants est devenue faible.</w:t>
      </w:r>
    </w:p>
    <w:p/>
    <w:p>
      <w:r xmlns:w="http://schemas.openxmlformats.org/wordprocessingml/2006/main">
        <w:t xml:space="preserve">Ceux qui avaient beaucoup de nourriture ont désespérément besoin de nourriture, tandis que ceux qui avaient faim sont désormais rassasiés. La femme auparavant stérile a donné naissance à sept enfants, tandis que la femme qui avait déjà de nombreux enfants est devenue faible.</w:t>
      </w:r>
    </w:p>
    <w:p/>
    <w:p>
      <w:r xmlns:w="http://schemas.openxmlformats.org/wordprocessingml/2006/main">
        <w:t xml:space="preserve">1. Dieu pourvoit abondamment à ceux qui lui font confiance</w:t>
      </w:r>
    </w:p>
    <w:p/>
    <w:p>
      <w:r xmlns:w="http://schemas.openxmlformats.org/wordprocessingml/2006/main">
        <w:t xml:space="preserve">2. Dieu prend soin des besoins de tous, riches et pauvres</w:t>
      </w:r>
    </w:p>
    <w:p/>
    <w:p>
      <w:r xmlns:w="http://schemas.openxmlformats.org/wordprocessingml/2006/main">
        <w:t xml:space="preserve">1. Matthieu 6 : 25-34 – Ne vous inquiétez pas de ce que vous mangerez ou boirez, car Dieu pourvoira à vos besoins.</w:t>
      </w:r>
    </w:p>
    <w:p/>
    <w:p>
      <w:r xmlns:w="http://schemas.openxmlformats.org/wordprocessingml/2006/main">
        <w:t xml:space="preserve">2. Proverbes 11 :24-25 – Une personne donne gratuitement, mais gagne encore plus ; un autre retient indûment, mais arrive à la pauvreté. Une personne généreuse prospérera ; celui qui rafraîchit les autres sera rafraîchi.</w:t>
      </w:r>
    </w:p>
    <w:p/>
    <w:p>
      <w:r xmlns:w="http://schemas.openxmlformats.org/wordprocessingml/2006/main">
        <w:t xml:space="preserve">1 Samuel 2:6 L'Éternel tue et fait revivre; il fait descendre au tombeau et il fait remonter.</w:t>
      </w:r>
    </w:p>
    <w:p/>
    <w:p>
      <w:r xmlns:w="http://schemas.openxmlformats.org/wordprocessingml/2006/main">
        <w:t xml:space="preserve">Le Seigneur a pouvoir sur la vie et la mort.</w:t>
      </w:r>
    </w:p>
    <w:p/>
    <w:p>
      <w:r xmlns:w="http://schemas.openxmlformats.org/wordprocessingml/2006/main">
        <w:t xml:space="preserve">1. Dieu contrôle nos vies et nos destinées.</w:t>
      </w:r>
    </w:p>
    <w:p/>
    <w:p>
      <w:r xmlns:w="http://schemas.openxmlformats.org/wordprocessingml/2006/main">
        <w:t xml:space="preserve">2. Nous devons faire confiance au Seigneur pour toutes choses.</w:t>
      </w:r>
    </w:p>
    <w:p/>
    <w:p>
      <w:r xmlns:w="http://schemas.openxmlformats.org/wordprocessingml/2006/main">
        <w:t xml:space="preserve">1. Psaume 139 :16 – Tes yeux ont vu ma substance informe ; dans ton livre étaient écrits, chacun d'eux, les jours qui m'étaient réservés, alors qu'aucun d'eux n'existait encore.</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1 Samuel 2:7 L'Éternel appauvrit et enrichit; il abaisse et il élève.</w:t>
      </w:r>
    </w:p>
    <w:p/>
    <w:p>
      <w:r xmlns:w="http://schemas.openxmlformats.org/wordprocessingml/2006/main">
        <w:t xml:space="preserve">Le Seigneur a le pouvoir de faire tomber les orgueilleux et de relever les pauvres.</w:t>
      </w:r>
    </w:p>
    <w:p/>
    <w:p>
      <w:r xmlns:w="http://schemas.openxmlformats.org/wordprocessingml/2006/main">
        <w:t xml:space="preserve">1 : L'amour de Dieu est pour tous : peu importe qui vous êtes</w:t>
      </w:r>
    </w:p>
    <w:p/>
    <w:p>
      <w:r xmlns:w="http://schemas.openxmlformats.org/wordprocessingml/2006/main">
        <w:t xml:space="preserve">2 : La fierté s'en va avant la chute</w:t>
      </w:r>
    </w:p>
    <w:p/>
    <w:p>
      <w:r xmlns:w="http://schemas.openxmlformats.org/wordprocessingml/2006/main">
        <w:t xml:space="preserve">1 : Jacques 4 :6 – Dieu s’oppose aux orgueilleux mais donne grâce aux humbles.</w:t>
      </w:r>
    </w:p>
    <w:p/>
    <w:p>
      <w:r xmlns:w="http://schemas.openxmlformats.org/wordprocessingml/2006/main">
        <w:t xml:space="preserve">2 : Ésaïe 2 : 11 – Les regards hautains de l’homme seront abaissés, et l’orgueil élevé des hommes sera humilié, et le Seigneur seul sera exalté en ce jour-là.</w:t>
      </w:r>
    </w:p>
    <w:p/>
    <w:p>
      <w:r xmlns:w="http://schemas.openxmlformats.org/wordprocessingml/2006/main">
        <w:t xml:space="preserve">1 Samuel 2:8 Il relève les pauvres de la poussière et les mendiants du fumier, pour les mettre parmi les princes et leur faire hériter du trône de gloire; car les colonnes de la terre sont à l'Éternel, et il a mis le monde sur eux.</w:t>
      </w:r>
    </w:p>
    <w:p/>
    <w:p>
      <w:r xmlns:w="http://schemas.openxmlformats.org/wordprocessingml/2006/main">
        <w:t xml:space="preserve">Dieu tire les pauvres et les nécessiteux de leurs situations difficiles et les place parmi les puissants, leur permettant d’hériter de la gloire et de partager sa puissance.</w:t>
      </w:r>
    </w:p>
    <w:p/>
    <w:p>
      <w:r xmlns:w="http://schemas.openxmlformats.org/wordprocessingml/2006/main">
        <w:t xml:space="preserve">1. L'amour et la miséricorde indéfectibles de Dieu pour les plus petits d'entre eux</w:t>
      </w:r>
    </w:p>
    <w:p/>
    <w:p>
      <w:r xmlns:w="http://schemas.openxmlformats.org/wordprocessingml/2006/main">
        <w:t xml:space="preserve">2. La puissance du Seigneur et sa volonté immuable</w:t>
      </w:r>
    </w:p>
    <w:p/>
    <w:p>
      <w:r xmlns:w="http://schemas.openxmlformats.org/wordprocessingml/2006/main">
        <w:t xml:space="preserve">1. Jacques 2 :5-7 - « Écoutez, mes frères bien-aimés, Dieu n'a-t-il pas choisi ceux qui sont pauvres dans le monde pour être riches dans la foi et héritiers du royaume qu'il a promis à ceux qui l'aiment ? Vous avez déshonoré le pauvre. Les riches ne sont-ils pas ceux qui vous oppriment et ceux qui vous entraînent au tribunal ? Ne sont-ils pas ceux qui blasphèment le nom honorable sous lequel vous avez été appelé ?</w:t>
      </w:r>
    </w:p>
    <w:p/>
    <w:p>
      <w:r xmlns:w="http://schemas.openxmlformats.org/wordprocessingml/2006/main">
        <w:t xml:space="preserve">2. Proverbes 29 :23 – « L’orgueil l’abaissera, mais celui qui est humble d’esprit obtiendra l’honneur. »</w:t>
      </w:r>
    </w:p>
    <w:p/>
    <w:p>
      <w:r xmlns:w="http://schemas.openxmlformats.org/wordprocessingml/2006/main">
        <w:t xml:space="preserve">1 Samuel 2:9 Il gardera les pieds de ses saints, et les méchants se tairont dans les ténèbres ; car c'est par la force que personne ne peut vaincre.</w:t>
      </w:r>
    </w:p>
    <w:p/>
    <w:p>
      <w:r xmlns:w="http://schemas.openxmlformats.org/wordprocessingml/2006/main">
        <w:t xml:space="preserve">Il protégera et fortifiera les justes, tandis que les méchants resteront dans les ténèbres. Personne ne peut réussir grâce à la seule force.</w:t>
      </w:r>
    </w:p>
    <w:p/>
    <w:p>
      <w:r xmlns:w="http://schemas.openxmlformats.org/wordprocessingml/2006/main">
        <w:t xml:space="preserve">1. La protection et la force de Dieu sont disponibles pour ceux qui les recherchent.</w:t>
      </w:r>
    </w:p>
    <w:p/>
    <w:p>
      <w:r xmlns:w="http://schemas.openxmlformats.org/wordprocessingml/2006/main">
        <w:t xml:space="preserve">2. La puissance de Dieu surpasse toute autre puissance.</w:t>
      </w:r>
    </w:p>
    <w:p/>
    <w:p>
      <w:r xmlns:w="http://schemas.openxmlformats.org/wordprocessingml/2006/main">
        <w:t xml:space="preserve">1. Psaume 46 : 1 : « Dieu est notre refuge et notre force, une aide toujours présente dans les difficultés. »</w:t>
      </w:r>
    </w:p>
    <w:p/>
    <w:p>
      <w:r xmlns:w="http://schemas.openxmlformats.org/wordprocessingml/2006/main">
        <w:t xml:space="preserve">2. Ésaïe 40 :29 : « Il donne de la force à celui qui est faible, et à celui qui n'a pas de force, il augmente sa force. »</w:t>
      </w:r>
    </w:p>
    <w:p/>
    <w:p>
      <w:r xmlns:w="http://schemas.openxmlformats.org/wordprocessingml/2006/main">
        <w:t xml:space="preserve">1 Samuel 2:10 Les adversaires de l'Éternel seront brisés; du ciel il tonnera contre eux ; l'Éternel jugera les extrémités de la terre ; et il donnera de la force à son roi, et exaltera la corne de son oint.</w:t>
      </w:r>
    </w:p>
    <w:p/>
    <w:p>
      <w:r xmlns:w="http://schemas.openxmlformats.org/wordprocessingml/2006/main">
        <w:t xml:space="preserve">Dieu jugera ses adversaires et fortifiera et exaltera son roi élu.</w:t>
      </w:r>
    </w:p>
    <w:p/>
    <w:p>
      <w:r xmlns:w="http://schemas.openxmlformats.org/wordprocessingml/2006/main">
        <w:t xml:space="preserve">1. La puissance de Dieu : Il juge, fortifie et exalte</w:t>
      </w:r>
    </w:p>
    <w:p/>
    <w:p>
      <w:r xmlns:w="http://schemas.openxmlformats.org/wordprocessingml/2006/main">
        <w:t xml:space="preserve">2. S'appuyer sur Dieu : force et victoire dans les moments difficiles</w:t>
      </w:r>
    </w:p>
    <w:p/>
    <w:p>
      <w:r xmlns:w="http://schemas.openxmlformats.org/wordprocessingml/2006/main">
        <w:t xml:space="preserve">1. Psaume 18:14 - Il envoya ses flèches et dispersa l'ennemi, de grands éclairs et les mit en déroute.</w:t>
      </w:r>
    </w:p>
    <w:p/>
    <w:p>
      <w:r xmlns:w="http://schemas.openxmlformats.org/wordprocessingml/2006/main">
        <w:t xml:space="preserve">2.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1 Samuel 2:11 Et Elkana partit pour Rama, dans sa maison. Et l'enfant servit l'Éternel devant le prêtre Éli.</w:t>
      </w:r>
    </w:p>
    <w:p/>
    <w:p>
      <w:r xmlns:w="http://schemas.openxmlformats.org/wordprocessingml/2006/main">
        <w:t xml:space="preserve">Elkana et son fils se rendirent à Rama, et son fils servait l'Éternel devant le prêtre Éli.</w:t>
      </w:r>
    </w:p>
    <w:p/>
    <w:p>
      <w:r xmlns:w="http://schemas.openxmlformats.org/wordprocessingml/2006/main">
        <w:t xml:space="preserve">1. Le pouvoir de l’obéissance fidèle</w:t>
      </w:r>
    </w:p>
    <w:p/>
    <w:p>
      <w:r xmlns:w="http://schemas.openxmlformats.org/wordprocessingml/2006/main">
        <w:t xml:space="preserve">2. Servir le Seigneur avec un cœur humble</w:t>
      </w:r>
    </w:p>
    <w:p/>
    <w:p>
      <w:r xmlns:w="http://schemas.openxmlformats.org/wordprocessingml/2006/main">
        <w:t xml:space="preserve">1. 1 Pierre 5 :5-7 - « De même, vous les plus jeunes, soumettez-vous aux aînés. Oui, soyez tous soumis les uns aux autres et revêtez-vous d'humilité : car Dieu résiste aux orgueilleux et fait grâce aux orgueilleux. humiliez-vous donc sous la puissante main de Dieu, afin qu'il vous élève au temps convenable. Déchargez-vous sur lui de tous vos soucis, car il prend soin de vous.</w:t>
      </w:r>
    </w:p>
    <w:p/>
    <w:p>
      <w:r xmlns:w="http://schemas.openxmlformats.org/wordprocessingml/2006/main">
        <w:t xml:space="preserve">2. Matthieu 28 : 19-20 – « Allez donc, et enseignez toutes les nations, en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1 Samuel 2:12 Les fils d'Éli étaient fils de Bélial ; ils ne connaissaient pas l'Éternel.</w:t>
      </w:r>
    </w:p>
    <w:p/>
    <w:p>
      <w:r xmlns:w="http://schemas.openxmlformats.org/wordprocessingml/2006/main">
        <w:t xml:space="preserve">Les fils d'Eli étaient méchants et n'avaient aucune connaissance du Seigneur.</w:t>
      </w:r>
    </w:p>
    <w:p/>
    <w:p>
      <w:r xmlns:w="http://schemas.openxmlformats.org/wordprocessingml/2006/main">
        <w:t xml:space="preserve">1. Le péché détruit : une étude dans 1 Samuel 2:12</w:t>
      </w:r>
    </w:p>
    <w:p/>
    <w:p>
      <w:r xmlns:w="http://schemas.openxmlformats.org/wordprocessingml/2006/main">
        <w:t xml:space="preserve">2. Connaître le Seigneur : une introduction à 1 Samuel 2:12</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9 : 17 – Les méchants seront transformés en enfer, ainsi que toutes les nations qui oublient Dieu.</w:t>
      </w:r>
    </w:p>
    <w:p/>
    <w:p>
      <w:r xmlns:w="http://schemas.openxmlformats.org/wordprocessingml/2006/main">
        <w:t xml:space="preserve">1 Samuel 2:13 Et la coutume des prêtres avec le peuple était que, lorsque quelqu'un offrait un sacrifice, le serviteur du prêtre venait, tandis que la chair était en ébullition, avec un crochet à chair à trois dents à la main ;</w:t>
      </w:r>
    </w:p>
    <w:p/>
    <w:p>
      <w:r xmlns:w="http://schemas.openxmlformats.org/wordprocessingml/2006/main">
        <w:t xml:space="preserve">Le serviteur du prêtre utilisait un crochet à trois dents lorsqu'une personne offrait un sacrifice.</w:t>
      </w:r>
    </w:p>
    <w:p/>
    <w:p>
      <w:r xmlns:w="http://schemas.openxmlformats.org/wordprocessingml/2006/main">
        <w:t xml:space="preserve">1. Comment Dieu utilise des outils ordinaires à des fins extraordinaires</w:t>
      </w:r>
    </w:p>
    <w:p/>
    <w:p>
      <w:r xmlns:w="http://schemas.openxmlformats.org/wordprocessingml/2006/main">
        <w:t xml:space="preserve">2. Le pouvoir du sacrifice dans nos vies</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Marc 12 : 28-34 – Un des professeurs de loi vint et les entendit débattre. Remarquant que Jésus leur avait donné une bonne réponse, il lui demanda : De tous les commandements, lequel est le plus important ? Le plus important, répondit Jésus, est celui-ci : Écoute, Israël : Le Seigneur notre Dieu, le Seigneur est un. Aime le Seigneur ton Dieu de tout ton cœur, de toute ton âme, de toute ta pensée et de toutes tes forces. La seconde est la suivante : aimez votre prochain comme vous-même. Il n’y a pas de commandement plus grand que ceux-là.</w:t>
      </w:r>
    </w:p>
    <w:p/>
    <w:p>
      <w:r xmlns:w="http://schemas.openxmlformats.org/wordprocessingml/2006/main">
        <w:t xml:space="preserve">1 Samuel 2:14 Et il le frappa dans une poêle, ou une bouilloire, ou un chaudron, ou une marmite ; tout ce que le crochet de chair avait élevé, le prêtre le prenait pour lui. C'est ce qu'ils firent à Silo envers tous les Israélites qui y venaient.</w:t>
      </w:r>
    </w:p>
    <w:p/>
    <w:p>
      <w:r xmlns:w="http://schemas.openxmlformats.org/wordprocessingml/2006/main">
        <w:t xml:space="preserve">Le prêtre a pris pour lui tout ce que le crochet de chair avait apporté.</w:t>
      </w:r>
    </w:p>
    <w:p/>
    <w:p>
      <w:r xmlns:w="http://schemas.openxmlformats.org/wordprocessingml/2006/main">
        <w:t xml:space="preserve">1 : Dieu est généreux et nous donne plus que ce dont nous avons besoin.</w:t>
      </w:r>
    </w:p>
    <w:p/>
    <w:p>
      <w:r xmlns:w="http://schemas.openxmlformats.org/wordprocessingml/2006/main">
        <w:t xml:space="preserve">2 : Dieu nous récompense pour notre fidélité.</w:t>
      </w:r>
    </w:p>
    <w:p/>
    <w:p>
      <w:r xmlns:w="http://schemas.openxmlformats.org/wordprocessingml/2006/main">
        <w:t xml:space="preserve">1 : Matthieu 6 :33 Recherchez premièrement le royaume et la justice de Dieu, et toutes ces choses vous seront données par surcroît.</w:t>
      </w:r>
    </w:p>
    <w:p/>
    <w:p>
      <w:r xmlns:w="http://schemas.openxmlformats.org/wordprocessingml/2006/main">
        <w:t xml:space="preserve">2 : Deutéronome 28 : 1-14 Si vous écoutez attentivement la voix de l'Éternel, votre Dieu, en étant attentifs à mettre en pratique tous ses commandements que je vous commande aujourd'hui, l'Éternel, votre Dieu, vous élèvera au-dessus de toutes les nations de la terre. .</w:t>
      </w:r>
    </w:p>
    <w:p/>
    <w:p>
      <w:r xmlns:w="http://schemas.openxmlformats.org/wordprocessingml/2006/main">
        <w:t xml:space="preserve">1 Samuel 2:15 Et avant qu'on brûlât la graisse, le serviteur du prêtre vint et dit à l'homme qui offrait le sacrifice : Donne de la chair à rôtir pour le prêtre ; car il ne veut pas de ta chair détrempée, mais crue.</w:t>
      </w:r>
    </w:p>
    <w:p/>
    <w:p>
      <w:r xmlns:w="http://schemas.openxmlformats.org/wordprocessingml/2006/main">
        <w:t xml:space="preserve">Le serviteur du prêtre demanda à l'homme qui sacrifiait de donner au prêtre de la chair crue à rôtir plutôt que de la chair détrempée.</w:t>
      </w:r>
    </w:p>
    <w:p/>
    <w:p>
      <w:r xmlns:w="http://schemas.openxmlformats.org/wordprocessingml/2006/main">
        <w:t xml:space="preserve">1. Sacrifice : Donner à Dieu avec un cœur bien disposé.</w:t>
      </w:r>
    </w:p>
    <w:p/>
    <w:p>
      <w:r xmlns:w="http://schemas.openxmlformats.org/wordprocessingml/2006/main">
        <w:t xml:space="preserve">2. Le Prêtre : Servir d'intercesseur entre l'Homme et Dieu.</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1 Samuel 2:16 Et si quelqu'un lui disait : Qu'il ne manque pas de brûler la graisse tout de suite, et qu'il en prenne ensuite autant que ton âme le désire ; alors il lui répondrait : Non ; mais tu me le donneras maintenant ; sinon, je le prendrai de force.</w:t>
      </w:r>
    </w:p>
    <w:p/>
    <w:p>
      <w:r xmlns:w="http://schemas.openxmlformats.org/wordprocessingml/2006/main">
        <w:t xml:space="preserve">Le passage parle d'un homme qui exigeait le paiement de ses services avant de les fournir et menaçait de le prendre de force s'il n'était pas payé.</w:t>
      </w:r>
    </w:p>
    <w:p/>
    <w:p>
      <w:r xmlns:w="http://schemas.openxmlformats.org/wordprocessingml/2006/main">
        <w:t xml:space="preserve">1. Dieu est le pourvoyeur de toutes choses et nous devons lui faire confiance pour nos besoins.</w:t>
      </w:r>
    </w:p>
    <w:p/>
    <w:p>
      <w:r xmlns:w="http://schemas.openxmlformats.org/wordprocessingml/2006/main">
        <w:t xml:space="preserve">2. Nous ne devons pas recourir à la force ou à la coercition pour atteindre nos objectifs, mais plutôt faire confiance à Dieu pour pourvoir.</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Matthieu 5 :7 – « Heureux les miséricordieux, car il leur sera fait miséricorde. »</w:t>
      </w:r>
    </w:p>
    <w:p/>
    <w:p>
      <w:r xmlns:w="http://schemas.openxmlformats.org/wordprocessingml/2006/main">
        <w:t xml:space="preserve">1 Samuel 2:17 C'est pourquoi le péché des jeunes gens était très grand devant l'Éternel, car les hommes avaient en horreur l'offrande de l'Éternel.</w:t>
      </w:r>
    </w:p>
    <w:p/>
    <w:p>
      <w:r xmlns:w="http://schemas.openxmlformats.org/wordprocessingml/2006/main">
        <w:t xml:space="preserve">Les fils d'Éli péchaient grandement contre le Seigneur en n'accomplissant pas correctement leurs devoirs de prêtres.</w:t>
      </w:r>
    </w:p>
    <w:p/>
    <w:p>
      <w:r xmlns:w="http://schemas.openxmlformats.org/wordprocessingml/2006/main">
        <w:t xml:space="preserve">1. Le pouvoir de la justice : comment vivre une vie de sainteté</w:t>
      </w:r>
    </w:p>
    <w:p/>
    <w:p>
      <w:r xmlns:w="http://schemas.openxmlformats.org/wordprocessingml/2006/main">
        <w:t xml:space="preserve">2. Le poids du péché : comment vaincre le pouvoir de la tentation</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Matthieu 6 : 13 – Et ne nous soumets pas à la tentation, mais délivre-nous du mal.</w:t>
      </w:r>
    </w:p>
    <w:p/>
    <w:p>
      <w:r xmlns:w="http://schemas.openxmlformats.org/wordprocessingml/2006/main">
        <w:t xml:space="preserve">1 Samuel 2:18 Mais Samuel servait devant l'Éternel, étant enfant, ceint d'un éphod de lin.</w:t>
      </w:r>
    </w:p>
    <w:p/>
    <w:p>
      <w:r xmlns:w="http://schemas.openxmlformats.org/wordprocessingml/2006/main">
        <w:t xml:space="preserve">Samuel a servi le Seigneur dès son plus jeune âge, portant un éphod en lin.</w:t>
      </w:r>
    </w:p>
    <w:p/>
    <w:p>
      <w:r xmlns:w="http://schemas.openxmlformats.org/wordprocessingml/2006/main">
        <w:t xml:space="preserve">1. Le pouvoir des jeunes leaders : une exploration de 1 Samuel 2:18</w:t>
      </w:r>
    </w:p>
    <w:p/>
    <w:p>
      <w:r xmlns:w="http://schemas.openxmlformats.org/wordprocessingml/2006/main">
        <w:t xml:space="preserve">2. Le pouvoir de s'habiller pour l'occasion : examen de 1 Samuel 2:18</w:t>
      </w:r>
    </w:p>
    <w:p/>
    <w:p>
      <w:r xmlns:w="http://schemas.openxmlformats.org/wordprocessingml/2006/main">
        <w:t xml:space="preserve">1. 1 Timothée 4:12 - Que personne ne te méprise à cause de ta jeunesse, mais donne l'exemple aux croyants en parole, en conduite, en amour, en foi, en pureté.</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1 Samuel 2:19 Sa mère lui confectionnait un petit manteau et le lui apportait chaque année, lorsqu'elle montait avec son mari pour offrir le sacrifice annuel.</w:t>
      </w:r>
    </w:p>
    <w:p/>
    <w:p>
      <w:r xmlns:w="http://schemas.openxmlformats.org/wordprocessingml/2006/main">
        <w:t xml:space="preserve">Chaque année, Hannah confectionnait un manteau pour son fils Samuel et l'apportait avec elle lorsqu'ils allaient offrir des sacrifices.</w:t>
      </w:r>
    </w:p>
    <w:p/>
    <w:p>
      <w:r xmlns:w="http://schemas.openxmlformats.org/wordprocessingml/2006/main">
        <w:t xml:space="preserve">1. Le sacrifice de l'amour : l'histoire d'Hannah et Samuel</w:t>
      </w:r>
    </w:p>
    <w:p/>
    <w:p>
      <w:r xmlns:w="http://schemas.openxmlformats.org/wordprocessingml/2006/main">
        <w:t xml:space="preserve">2. Le pouvoir de l'amour parental : une réflexion sur Hannah et Samuel</w:t>
      </w:r>
    </w:p>
    <w:p/>
    <w:p>
      <w:r xmlns:w="http://schemas.openxmlformats.org/wordprocessingml/2006/main">
        <w:t xml:space="preserve">1. Genèse 22 : 13-18 – Le sacrifice d'Isaac par Abraham</w:t>
      </w:r>
    </w:p>
    <w:p/>
    <w:p>
      <w:r xmlns:w="http://schemas.openxmlformats.org/wordprocessingml/2006/main">
        <w:t xml:space="preserve">2. Éphésiens 5 :2 – « Marchez dans l'amour, comme Christ nous a aimés et s'est livré pour nous. »</w:t>
      </w:r>
    </w:p>
    <w:p/>
    <w:p>
      <w:r xmlns:w="http://schemas.openxmlformats.org/wordprocessingml/2006/main">
        <w:t xml:space="preserve">1 Samuel 2:20 Et Eli bénit Elkana et sa femme, et dit : L'Éternel te donnera la postérité de cette femme pour le prêt qui est prêté à l'Éternel. Et ils rentrèrent chez eux.</w:t>
      </w:r>
    </w:p>
    <w:p/>
    <w:p>
      <w:r xmlns:w="http://schemas.openxmlformats.org/wordprocessingml/2006/main">
        <w:t xml:space="preserve">Eli bénit Elkana et sa femme, remerciant le Seigneur pour le prêt qu'ils lui avaient fait. Ils sont ensuite rentrés chez eux.</w:t>
      </w:r>
    </w:p>
    <w:p/>
    <w:p>
      <w:r xmlns:w="http://schemas.openxmlformats.org/wordprocessingml/2006/main">
        <w:t xml:space="preserve">1. Dieu récompense ceux qui lui font preuve de générosité.</w:t>
      </w:r>
    </w:p>
    <w:p/>
    <w:p>
      <w:r xmlns:w="http://schemas.openxmlformats.org/wordprocessingml/2006/main">
        <w:t xml:space="preserve">2. Le pouvoir d'une bénédiction de la part de ceux qui détiennent l'autorité.</w:t>
      </w:r>
    </w:p>
    <w:p/>
    <w:p>
      <w:r xmlns:w="http://schemas.openxmlformats.org/wordprocessingml/2006/main">
        <w:t xml:space="preserve">1. Matthieu 6 : 1-4 – Faites attention à ne pas pratiquer votre justice devant les autres pour être vu par eux. Si vous le faites, vous n’aurez aucune récompense de la part de votre Père céleste. Ainsi, lorsque vous donnez aux nécessiteux, ne l'annoncez pas avec des trompettes, comme font les hypocrites dans les synagogues et dans les rues, pour être honorés par les autres. En vérité, je vous le dis, ils ont reçu leur pleine récompense. Mais quand tu donnes aux nécessiteux, que ta main gauche ne sache pas ce que fait ta main droite, afin que ton don se fasse en secret. Alors votre Père, qui voit ce qui se fait dans le secret, vous récompensera.</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1 Samuel 2:21 Et l'Éternel visita Hannah, de sorte qu'elle conçut et enfanta trois fils et deux filles. Et l'enfant Samuel grandit devant l'Éternel.</w:t>
      </w:r>
    </w:p>
    <w:p/>
    <w:p>
      <w:r xmlns:w="http://schemas.openxmlformats.org/wordprocessingml/2006/main">
        <w:t xml:space="preserve">Le Seigneur a béni Hannah et elle a donné naissance à trois fils et deux filles, dont Samuel qui a grandi au service du Seigneur.</w:t>
      </w:r>
    </w:p>
    <w:p/>
    <w:p>
      <w:r xmlns:w="http://schemas.openxmlformats.org/wordprocessingml/2006/main">
        <w:t xml:space="preserve">1. La fidélité de Dieu au milieu des difficultés</w:t>
      </w:r>
    </w:p>
    <w:p/>
    <w:p>
      <w:r xmlns:w="http://schemas.openxmlformats.org/wordprocessingml/2006/main">
        <w:t xml:space="preserve">2. L'importance d'élever des enfants au service du Seigneur</w:t>
      </w:r>
    </w:p>
    <w:p/>
    <w:p>
      <w:r xmlns:w="http://schemas.openxmlformats.org/wordprocessingml/2006/main">
        <w:t xml:space="preserve">1. Hébreux 11 : 11 – Par la foi, même Sarah elle-même a reçu le pouvoir de concevoir une postérité lorsqu'elle avait dépassé l'âge, puisqu'elle considérait comme fidèle celui qui avait promis.</w:t>
      </w:r>
    </w:p>
    <w:p/>
    <w:p>
      <w:r xmlns:w="http://schemas.openxmlformats.org/wordprocessingml/2006/main">
        <w:t xml:space="preserve">2. Psaume 127 : 3 - Voici, les enfants sont un héritage du Seigneur, le fruit des entrailles est une récompense.</w:t>
      </w:r>
    </w:p>
    <w:p/>
    <w:p>
      <w:r xmlns:w="http://schemas.openxmlformats.org/wordprocessingml/2006/main">
        <w:t xml:space="preserve">1 Samuel 2:22 Or Eli était très vieux, et il entendait tout ce que ses fils faisaient à tout Israël ; et comment ils couchaient avec les femmes qui s'assemblaient à la porte du tabernacle d'assignation.</w:t>
      </w:r>
    </w:p>
    <w:p/>
    <w:p>
      <w:r xmlns:w="http://schemas.openxmlformats.org/wordprocessingml/2006/main">
        <w:t xml:space="preserve">Eli était un vieil homme qui avait entendu parler du comportement immoral de ses fils envers les femmes rassemblées près du Tabernacle de la Congrégation.</w:t>
      </w:r>
    </w:p>
    <w:p/>
    <w:p>
      <w:r xmlns:w="http://schemas.openxmlformats.org/wordprocessingml/2006/main">
        <w:t xml:space="preserve">1. Le danger du péché : comment le péché non maîtrisé fait honte à nos familles</w:t>
      </w:r>
    </w:p>
    <w:p/>
    <w:p>
      <w:r xmlns:w="http://schemas.openxmlformats.org/wordprocessingml/2006/main">
        <w:t xml:space="preserve">2. Le besoin de responsabilité : avons-nous quelqu'un qui nous tient responsable de nos vies ?</w:t>
      </w:r>
    </w:p>
    <w:p/>
    <w:p>
      <w:r xmlns:w="http://schemas.openxmlformats.org/wordprocessingml/2006/main">
        <w:t xml:space="preserve">1. Proverbes 14 :34 – La justice exalte une nation, mais le péché est un opprobre pour tout peuple.</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1 Samuel 2:23 Et il leur dit : Pourquoi faites-vous de telles choses ? car j'ai entendu parler de vos mauvaises actions de la part de tout ce peuple.</w:t>
      </w:r>
    </w:p>
    <w:p/>
    <w:p>
      <w:r xmlns:w="http://schemas.openxmlformats.org/wordprocessingml/2006/main">
        <w:t xml:space="preserve">Le passage parle du Seigneur interrogeant les gens sur leurs méfaits.</w:t>
      </w:r>
    </w:p>
    <w:p/>
    <w:p>
      <w:r xmlns:w="http://schemas.openxmlformats.org/wordprocessingml/2006/main">
        <w:t xml:space="preserve">1. Nos actions ont des conséquences et nous devons en être responsables.</w:t>
      </w:r>
    </w:p>
    <w:p/>
    <w:p>
      <w:r xmlns:w="http://schemas.openxmlformats.org/wordprocessingml/2006/main">
        <w:t xml:space="preserve">2. Nous devons nous efforcer de vivre une vie juste et intègre pour plaire au Seigneur.</w:t>
      </w:r>
    </w:p>
    <w:p/>
    <w:p>
      <w:r xmlns:w="http://schemas.openxmlformats.org/wordprocessingml/2006/main">
        <w:t xml:space="preserve">1. Matthieu 5 :16 – « De la même manière, que votre lumière brille devant les autres, afin qu’ils voient vos bonnes œuvres et rendent gloire à votre Père qui est dans les cieux. »</w:t>
      </w:r>
    </w:p>
    <w:p/>
    <w:p>
      <w:r xmlns:w="http://schemas.openxmlformats.org/wordprocessingml/2006/main">
        <w:t xml:space="preserve">2. Éphésiens 5 : 15-17 – « Regardez donc attentivement comment vous marchez, non pas comme des insensés, mais comme des sages, en faisant le meilleur usage du temps, car les jours sont mauvais. Ne soyez donc pas insensés, mais comprenez quelle est la volonté de le Seigneur est."</w:t>
      </w:r>
    </w:p>
    <w:p/>
    <w:p>
      <w:r xmlns:w="http://schemas.openxmlformats.org/wordprocessingml/2006/main">
        <w:t xml:space="preserve">1 Samuel 2:24 Non, mes fils ; car ce que j'entends n'est pas bon: vous incitez le peuple de l'Éternel à transgresser.</w:t>
      </w:r>
    </w:p>
    <w:p/>
    <w:p>
      <w:r xmlns:w="http://schemas.openxmlformats.org/wordprocessingml/2006/main">
        <w:t xml:space="preserve">Le récit des fils d'Eli n'est pas bon et ils incitent les autres à enfreindre les commandements du Seigneur.</w:t>
      </w:r>
    </w:p>
    <w:p/>
    <w:p>
      <w:r xmlns:w="http://schemas.openxmlformats.org/wordprocessingml/2006/main">
        <w:t xml:space="preserve">1. La force de l'obéissance : comment suivre les commandements de Dieu apporte une bénédiction</w:t>
      </w:r>
    </w:p>
    <w:p/>
    <w:p>
      <w:r xmlns:w="http://schemas.openxmlformats.org/wordprocessingml/2006/main">
        <w:t xml:space="preserve">2. Le pouvoir de l'influence : comment nos actions affectent ceux qui nous entourent</w:t>
      </w:r>
    </w:p>
    <w:p/>
    <w:p>
      <w:r xmlns:w="http://schemas.openxmlformats.org/wordprocessingml/2006/main">
        <w:t xml:space="preserve">1. Romains 2 : 12-16 – Car tous ceux qui ont péché sans la loi périront aussi sans la loi, et tous ceux qui ont péché sous la loi seront jugés par la loi.</w:t>
      </w:r>
    </w:p>
    <w:p/>
    <w:p>
      <w:r xmlns:w="http://schemas.openxmlformats.org/wordprocessingml/2006/main">
        <w:t xml:space="preserve">2. Proverbes 28:7 - Celui qui observe la loi est un fils intelligent, mais celui qui aime les gloutons déshonore son père.</w:t>
      </w:r>
    </w:p>
    <w:p/>
    <w:p>
      <w:r xmlns:w="http://schemas.openxmlformats.org/wordprocessingml/2006/main">
        <w:t xml:space="preserve">1 Samuel 2:25 Si un homme pèche contre un autre, le juge le jugera ; mais si un homme pèche contre l'Éternel, qui implorera pour lui ? Mais ils n'écoutèrent pas la voix de leur père, parce que l'Éternel voulait les faire mourir.</w:t>
      </w:r>
    </w:p>
    <w:p/>
    <w:p>
      <w:r xmlns:w="http://schemas.openxmlformats.org/wordprocessingml/2006/main">
        <w:t xml:space="preserve">Les fils d'Eli n'ont pas écouté ses avertissements contre le péché contre le Seigneur, même s'ils ont compris que le Seigneur les punirait pour cela.</w:t>
      </w:r>
    </w:p>
    <w:p/>
    <w:p>
      <w:r xmlns:w="http://schemas.openxmlformats.org/wordprocessingml/2006/main">
        <w:t xml:space="preserve">1. Les conséquences de la désobéissance à la parole de Dieu.</w:t>
      </w:r>
    </w:p>
    <w:p/>
    <w:p>
      <w:r xmlns:w="http://schemas.openxmlformats.org/wordprocessingml/2006/main">
        <w:t xml:space="preserve">2. L’importance d’écouter de sages conseils.</w:t>
      </w:r>
    </w:p>
    <w:p/>
    <w:p>
      <w:r xmlns:w="http://schemas.openxmlformats.org/wordprocessingml/2006/main">
        <w:t xml:space="preserve">1. Proverbes 13 : 1 – « Un fils sage écoute les instructions de son père, Mais le moqueur n'écoute pas les réprimandes. »</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1 Samuel 2:26 Et l'enfant Samuel grandit, et il fut aimé de l'Éternel et des hommes.</w:t>
      </w:r>
    </w:p>
    <w:p/>
    <w:p>
      <w:r xmlns:w="http://schemas.openxmlformats.org/wordprocessingml/2006/main">
        <w:t xml:space="preserve">Samuel était un enfant grandement favorisé à la fois par Dieu et par les hommes.</w:t>
      </w:r>
    </w:p>
    <w:p/>
    <w:p>
      <w:r xmlns:w="http://schemas.openxmlformats.org/wordprocessingml/2006/main">
        <w:t xml:space="preserve">1. La faveur de Dieu : L'histoire de Samuel est un rappel du pouvoir et de la faveur que Dieu accorde à chacun de nous.</w:t>
      </w:r>
    </w:p>
    <w:p/>
    <w:p>
      <w:r xmlns:w="http://schemas.openxmlformats.org/wordprocessingml/2006/main">
        <w:t xml:space="preserve">2. Le pouvoir de l'amour : L'amour de Dieu et de l'homme pour Samuel est un exemple du pouvoir de l'amour et de la façon dont il peut avoir un impact durable.</w:t>
      </w:r>
    </w:p>
    <w:p/>
    <w:p>
      <w:r xmlns:w="http://schemas.openxmlformats.org/wordprocessingml/2006/main">
        <w:t xml:space="preserve">1. Luc 1:30 - "Et l'ange lui dit : Ne crains pas, Marie, car tu as trouvé grâce auprès de Dieu.</w:t>
      </w:r>
    </w:p>
    <w:p/>
    <w:p>
      <w:r xmlns:w="http://schemas.openxmlformats.org/wordprocessingml/2006/main">
        <w:t xml:space="preserve">2. Romains 5:5 - Et l'espérance ne nous fait pas honte, parce que l'amour de Dieu a été répandu dans nos cœurs par le Saint-Esprit, qui nous a été donné.</w:t>
      </w:r>
    </w:p>
    <w:p/>
    <w:p>
      <w:r xmlns:w="http://schemas.openxmlformats.org/wordprocessingml/2006/main">
        <w:t xml:space="preserve">1 Samuel 2:27 Et un homme de Dieu vint vers Eli, et lui dit : Ainsi parle l'Éternel : Ai-je clairement apparu à la maison de ton père, lorsqu'ils étaient en Égypte, dans la maison de Pharaon ?</w:t>
      </w:r>
    </w:p>
    <w:p/>
    <w:p>
      <w:r xmlns:w="http://schemas.openxmlformats.org/wordprocessingml/2006/main">
        <w:t xml:space="preserve">Un homme de Dieu rendit visite à Eli pour lui rappeler que Dieu était apparu à la famille du père d'Eli en Égypte alors qu'ils étaient dans la maison de Pharaon.</w:t>
      </w:r>
    </w:p>
    <w:p/>
    <w:p>
      <w:r xmlns:w="http://schemas.openxmlformats.org/wordprocessingml/2006/main">
        <w:t xml:space="preserve">1 : Nous devons nous souvenir de la fidélité de Dieu et de la façon dont il a été fidèle dans le passé, même dans les moments les plus sombres.</w:t>
      </w:r>
    </w:p>
    <w:p/>
    <w:p>
      <w:r xmlns:w="http://schemas.openxmlformats.org/wordprocessingml/2006/main">
        <w:t xml:space="preserve">2 : La fidélité de Dieu envers son peuple est quelque chose pour laquelle nous devrions toujours être reconnaissants et nous efforcer de l'imiter.</w:t>
      </w:r>
    </w:p>
    <w:p/>
    <w:p>
      <w:r xmlns:w="http://schemas.openxmlformats.org/wordprocessingml/2006/main">
        <w:t xml:space="preserve">1 : Psaume 31 : 14-15 Mais j’ai confiance en toi, Seigneur ; Je dis : Tu es mon Dieu. Mon temps est entre vos mains ; délivre-moi de la main de mes ennemis et de mes persécuteurs !</w:t>
      </w:r>
    </w:p>
    <w:p/>
    <w:p>
      <w:r xmlns:w="http://schemas.openxmlformats.org/wordprocessingml/2006/main">
        <w:t xml:space="preserve">2 : Romains 8 :28 Et nous savons que pour ceux qui aiment Dieu, toutes choses concourent au bien, pour ceux qui sont appelés selon son dessein.</w:t>
      </w:r>
    </w:p>
    <w:p/>
    <w:p>
      <w:r xmlns:w="http://schemas.openxmlformats.org/wordprocessingml/2006/main">
        <w:t xml:space="preserve">1 Samuel 2:28 Et l'ai-je choisi parmi toutes les tribus d'Israël pour être mon prêtre, pour offrir sur mon autel, pour offrir de l'encens, pour porter un éphod devant moi ? et ai-je donné à la maison de ton père toutes les offrandes faites par le feu des enfants d'Israël ?</w:t>
      </w:r>
    </w:p>
    <w:p/>
    <w:p>
      <w:r xmlns:w="http://schemas.openxmlformats.org/wordprocessingml/2006/main">
        <w:t xml:space="preserve">Dieu a choisi Aaron et ses descendants parmi les tribus d'Israël pour lui servir de sacrificateur, offrant des sacrifices et brûlant de l'encens sur son autel et portant un éphod en sa présence. Il offrit également à la famille d'Aaron des offrandes provenant des offrandes des enfants d'Israël.</w:t>
      </w:r>
    </w:p>
    <w:p/>
    <w:p>
      <w:r xmlns:w="http://schemas.openxmlformats.org/wordprocessingml/2006/main">
        <w:t xml:space="preserve">1. Le choix de Dieu : honorer Aaron et ses descendants</w:t>
      </w:r>
    </w:p>
    <w:p/>
    <w:p>
      <w:r xmlns:w="http://schemas.openxmlformats.org/wordprocessingml/2006/main">
        <w:t xml:space="preserve">2. L'appel de Dieu : répondre à l'appel et le servir</w:t>
      </w:r>
    </w:p>
    <w:p/>
    <w:p>
      <w:r xmlns:w="http://schemas.openxmlformats.org/wordprocessingml/2006/main">
        <w:t xml:space="preserve">1. Exode 28 : 1-2 - Fais alors approcher de toi Aaron, ton frère, et ses fils avec lui, du milieu du peuple d'Israël, pour me servir comme prêtres Aaron et les fils d'Aaron, Nadab et Abihu, Eléazar et Ithamar. Et tu confectionneras des vêtements sacrés pour Aaron, ton frère, pour gloire et pour beauté.</w:t>
      </w:r>
    </w:p>
    <w:p/>
    <w:p>
      <w:r xmlns:w="http://schemas.openxmlformats.org/wordprocessingml/2006/main">
        <w:t xml:space="preserve">2. Hébreux 5 : 1-4 – Car tout souverain sacrificateur choisi parmi les hommes est désigné pour agir au nom des hommes par rapport à Dieu, pour offrir des dons et des sacrifices pour les péchés. Il peut traiter avec douceur les ignorants et les rebelles, car lui-même est en proie à la faiblesse. C’est pour cette raison qu’il est obligé d’offrir des sacrifices pour ses propres péchés tout comme il le fait pour ceux du peuple. Et personne ne prend cet honneur pour lui-même, mais seulement lorsqu'il est appelé par Dieu, tout comme Aaron.</w:t>
      </w:r>
    </w:p>
    <w:p/>
    <w:p>
      <w:r xmlns:w="http://schemas.openxmlformats.org/wordprocessingml/2006/main">
        <w:t xml:space="preserve">1 Samuel 2:29 C'est pourquoi frappez-vous contre mon sacrifice et contre mon offrande, que j'ai commandés dans mon habitation ; et honorer tes fils plus que moi, pour t'engraisser avec la principale de toutes les offrandes d'Israël, mon peuple ?</w:t>
      </w:r>
    </w:p>
    <w:p/>
    <w:p>
      <w:r xmlns:w="http://schemas.openxmlformats.org/wordprocessingml/2006/main">
        <w:t xml:space="preserve">Les fils d'Éli ont déshonoré Dieu en volant les offrandes et en se les donnant à eux-mêmes.</w:t>
      </w:r>
    </w:p>
    <w:p/>
    <w:p>
      <w:r xmlns:w="http://schemas.openxmlformats.org/wordprocessingml/2006/main">
        <w:t xml:space="preserve">1. L’importance d’honorer Dieu par nos paroles et nos actions.</w:t>
      </w:r>
    </w:p>
    <w:p/>
    <w:p>
      <w:r xmlns:w="http://schemas.openxmlformats.org/wordprocessingml/2006/main">
        <w:t xml:space="preserve">2. Dieu est la source de toutes les bénédictions et devrait recevoir l’honneur et le respect ultimes.</w:t>
      </w:r>
    </w:p>
    <w:p/>
    <w:p>
      <w:r xmlns:w="http://schemas.openxmlformats.org/wordprocessingml/2006/main">
        <w:t xml:space="preserve">1. 1 Corinthiens 10 :31 – Que vous mangiez, que vous buviez ou quoi que vous fassiez, faites tout pour la gloire de Dieu.</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1 Samuel 2:30 C'est pourquoi l'Éternel, le Dieu d'Israël, dit : J'ai dit en effet que ta maison et la maison de ton père marcheraient devant moi pour toujours ; mais maintenant l'Éternel dit : Que ce soit loin de moi ! car j’honorerai ceux qui m’honorent, et ceux qui me méprisent seront peu estimés.</w:t>
      </w:r>
    </w:p>
    <w:p/>
    <w:p>
      <w:r xmlns:w="http://schemas.openxmlformats.org/wordprocessingml/2006/main">
        <w:t xml:space="preserve">Le Seigneur Dieu d’Israël déclare que ceux qui l’honorent seront honorés en retour, tandis que ceux qui lui manquent de respect seront légèrement estimés.</w:t>
      </w:r>
    </w:p>
    <w:p/>
    <w:p>
      <w:r xmlns:w="http://schemas.openxmlformats.org/wordprocessingml/2006/main">
        <w:t xml:space="preserve">1. Les bénédictions d’honorer Dieu</w:t>
      </w:r>
    </w:p>
    <w:p/>
    <w:p>
      <w:r xmlns:w="http://schemas.openxmlformats.org/wordprocessingml/2006/main">
        <w:t xml:space="preserve">2. Les conséquences du manque de respect à Dieu</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Proverbes 3 :9-10 – « Honore l'Éternel avec tes richesses et avec les prémices de tous tes produits ; alors tes greniers seront remplis d'abondance, et tes cuves regorgeront de vin. »</w:t>
      </w:r>
    </w:p>
    <w:p/>
    <w:p>
      <w:r xmlns:w="http://schemas.openxmlformats.org/wordprocessingml/2006/main">
        <w:t xml:space="preserve">1 Samuel 2:31 Voici, les jours viennent où je couperai ton bras et le bras de la maison de ton père, et il n'y aura plus de vieillard dans ta maison.</w:t>
      </w:r>
    </w:p>
    <w:p/>
    <w:p>
      <w:r xmlns:w="http://schemas.openxmlformats.org/wordprocessingml/2006/main">
        <w:t xml:space="preserve">Dieu prévient Eli que lui et ses descendants seront punis pour leurs péchés et qu'il n'y aura pas de vieil homme dans sa maison.</w:t>
      </w:r>
    </w:p>
    <w:p/>
    <w:p>
      <w:r xmlns:w="http://schemas.openxmlformats.org/wordprocessingml/2006/main">
        <w:t xml:space="preserve">1. Les conséquences du péché : une étude de 1 Samuel 2:31</w:t>
      </w:r>
    </w:p>
    <w:p/>
    <w:p>
      <w:r xmlns:w="http://schemas.openxmlformats.org/wordprocessingml/2006/main">
        <w:t xml:space="preserve">2. Le jugement de Dieu : une réflexion sur 1 Samuel 2:31</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1 Samuel 2:32 Et tu verras un ennemi dans mon habitation, dans toute la richesse que Dieu donnera à Israël; et il n'y aura plus jamais de vieillard dans ta maison.</w:t>
      </w:r>
    </w:p>
    <w:p/>
    <w:p>
      <w:r xmlns:w="http://schemas.openxmlformats.org/wordprocessingml/2006/main">
        <w:t xml:space="preserve">Dieu promet de bénir Israël avec des richesses, mais cette richesse aura un prix : personne dans la maison d'Eli ne sera jamais vieux.</w:t>
      </w:r>
    </w:p>
    <w:p/>
    <w:p>
      <w:r xmlns:w="http://schemas.openxmlformats.org/wordprocessingml/2006/main">
        <w:t xml:space="preserve">1. Le coût de la bénédiction de Dieu – Explorer comment notre quête des bénédictions de Dieu peut avoir un coût.</w:t>
      </w:r>
    </w:p>
    <w:p/>
    <w:p>
      <w:r xmlns:w="http://schemas.openxmlformats.org/wordprocessingml/2006/main">
        <w:t xml:space="preserve">2. La provision de Dieu – Examiner les promesses de provision de Dieu et la foi nécessaire pour les accepter.</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Jacques 4 :3 – « Quand vous demandez, vous ne recevez pas, parce que vous demandez avec de mauvais motifs, afin de dépenser ce que vous obtenez pour vos plaisirs. »</w:t>
      </w:r>
    </w:p>
    <w:p/>
    <w:p>
      <w:r xmlns:w="http://schemas.openxmlformats.org/wordprocessingml/2006/main">
        <w:t xml:space="preserve">1 Samuel 2:33 Et l'homme à toi, que je ne retrancherai pas de mon autel, consumera tes yeux et affligera ton cœur; et tous les revenus de ta maison mourront à la fleur de leur âge.</w:t>
      </w:r>
    </w:p>
    <w:p/>
    <w:p>
      <w:r xmlns:w="http://schemas.openxmlformats.org/wordprocessingml/2006/main">
        <w:t xml:space="preserve">Le Seigneur punira ceux qui lui font du tort en leur enlevant les personnes qu’ils aiment et en les privant de leur prospérité.</w:t>
      </w:r>
    </w:p>
    <w:p/>
    <w:p>
      <w:r xmlns:w="http://schemas.openxmlformats.org/wordprocessingml/2006/main">
        <w:t xml:space="preserve">1. La justice de Dieu est parfaite et sera servie.</w:t>
      </w:r>
    </w:p>
    <w:p/>
    <w:p>
      <w:r xmlns:w="http://schemas.openxmlformats.org/wordprocessingml/2006/main">
        <w:t xml:space="preserve">2. Rejeter les commandements de Dieu peut avoir des conséquences désastreuses.</w:t>
      </w:r>
    </w:p>
    <w:p/>
    <w:p>
      <w:r xmlns:w="http://schemas.openxmlformats.org/wordprocessingml/2006/main">
        <w:t xml:space="preserve">Croix-</w:t>
      </w:r>
    </w:p>
    <w:p/>
    <w:p>
      <w:r xmlns:w="http://schemas.openxmlformats.org/wordprocessingml/2006/main">
        <w:t xml:space="preserve">1. Proverbes 11 :21 – « Soyez-en sûr : les méchants ne resteront pas impunis, mais les justes resteront libres. »</w:t>
      </w:r>
    </w:p>
    <w:p/>
    <w:p>
      <w:r xmlns:w="http://schemas.openxmlformats.org/wordprocessingml/2006/main">
        <w:t xml:space="preserve">2. Jérémie 17:10 - "Moi, l'Éternel, je sonde le cœur, j'éprouve l'esprit, pour rendre à chacun selon ses voies, selon le fruit de ses actions."</w:t>
      </w:r>
    </w:p>
    <w:p/>
    <w:p>
      <w:r xmlns:w="http://schemas.openxmlformats.org/wordprocessingml/2006/main">
        <w:t xml:space="preserve">1 Samuel 2:34 Et ceci sera pour toi un signe qui arrivera à tes deux fils, à Hophni et à Phinées : en un seul jour, ils mourront tous les deux.</w:t>
      </w:r>
    </w:p>
    <w:p/>
    <w:p>
      <w:r xmlns:w="http://schemas.openxmlformats.org/wordprocessingml/2006/main">
        <w:t xml:space="preserve">Dans 1 Samuel 2 :34, Dieu a donné un signe à Eli que ses deux fils, Hophni et Phinées, mourraient en un seul jour.</w:t>
      </w:r>
    </w:p>
    <w:p/>
    <w:p>
      <w:r xmlns:w="http://schemas.openxmlformats.org/wordprocessingml/2006/main">
        <w:t xml:space="preserve">1. Les conséquences de la désobéissance : une étude des fils d'Eli</w:t>
      </w:r>
    </w:p>
    <w:p/>
    <w:p>
      <w:r xmlns:w="http://schemas.openxmlformats.org/wordprocessingml/2006/main">
        <w:t xml:space="preserve">2. La souveraineté de Dieu : comment les plans de Dieu remplacent les nôtres</w:t>
      </w:r>
    </w:p>
    <w:p/>
    <w:p>
      <w:r xmlns:w="http://schemas.openxmlformats.org/wordprocessingml/2006/main">
        <w:t xml:space="preserve">1. Jacques 1 : 14-15 – Chaque personne est tentée lorsqu’elle est attirée et séduite par ses propres désirs. Puis, après que le désir a conçu, il donne naissance au péché ; et le péché, lorsqu'il est pleinement développé, engendre la mort.</w:t>
      </w:r>
    </w:p>
    <w:p/>
    <w:p>
      <w:r xmlns:w="http://schemas.openxmlformats.org/wordprocessingml/2006/main">
        <w:t xml:space="preserve">2. Jérémie 17 :9-10 – Le cœur est trompeur par-dessus tout et désespérément méchant ; qui peut le savoir ? Moi, l'Éternel, je sonde le cœur, j'éprouve l'esprit, pour rendre à chacun selon ses voies, selon le fruit de ses actions.</w:t>
      </w:r>
    </w:p>
    <w:p/>
    <w:p>
      <w:r xmlns:w="http://schemas.openxmlformats.org/wordprocessingml/2006/main">
        <w:t xml:space="preserve">1 Samuel 2:35 Et je me susciterai un prêtre fidèle, qui fera selon ce qui est dans mon cœur et dans ma pensée ; et je lui bâtirai une maison sûre ; et il marchera devant mon oint pour toujours.</w:t>
      </w:r>
    </w:p>
    <w:p/>
    <w:p>
      <w:r xmlns:w="http://schemas.openxmlformats.org/wordprocessingml/2006/main">
        <w:t xml:space="preserve">Dieu promet de susciter un prêtre fidèle qui agira selon son cœur et sa pensée et qui sera une maison sûre pour son oint.</w:t>
      </w:r>
    </w:p>
    <w:p/>
    <w:p>
      <w:r xmlns:w="http://schemas.openxmlformats.org/wordprocessingml/2006/main">
        <w:t xml:space="preserve">1. L’importance de la fidélité dans la prêtrise</w:t>
      </w:r>
    </w:p>
    <w:p/>
    <w:p>
      <w:r xmlns:w="http://schemas.openxmlformats.org/wordprocessingml/2006/main">
        <w:t xml:space="preserve">2. L'assurance de la protection de Dieu</w:t>
      </w:r>
    </w:p>
    <w:p/>
    <w:p>
      <w:r xmlns:w="http://schemas.openxmlformats.org/wordprocessingml/2006/main">
        <w:t xml:space="preserve">1. 1 Corinthiens 1:9 Dieu est fidèle, par qui vous avez été appelés à la communion avec son Fils Jésus-Christ notre Seigneur.</w:t>
      </w:r>
    </w:p>
    <w:p/>
    <w:p>
      <w:r xmlns:w="http://schemas.openxmlformats.org/wordprocessingml/2006/main">
        <w:t xml:space="preserve">2. Hébreux 6:19 Quelle espérance nous avons comme ancre de l'âme, à la fois sûre et inébranlable.</w:t>
      </w:r>
    </w:p>
    <w:p/>
    <w:p>
      <w:r xmlns:w="http://schemas.openxmlformats.org/wordprocessingml/2006/main">
        <w:t xml:space="preserve">1 Samuel 2:36 Et il arrivera que quiconque restera dans ta maison viendra s'accroupir près de lui pour une pièce d'argent et un morceau de pain, et dira : Mets-moi, je te prie, dans un des offices sacerdotaux, afin que je mange un morceau de pain.</w:t>
      </w:r>
    </w:p>
    <w:p/>
    <w:p>
      <w:r xmlns:w="http://schemas.openxmlformats.org/wordprocessingml/2006/main">
        <w:t xml:space="preserve">Les gens de la maison d'Éli viendront mendier une pièce d'argent et un morceau de pain pour être nommé prêtre dans sa maison.</w:t>
      </w:r>
    </w:p>
    <w:p/>
    <w:p>
      <w:r xmlns:w="http://schemas.openxmlformats.org/wordprocessingml/2006/main">
        <w:t xml:space="preserve">1. Le pouvoir de la générosité : apprendre à partager les bénédictions de Dieu</w:t>
      </w:r>
    </w:p>
    <w:p/>
    <w:p>
      <w:r xmlns:w="http://schemas.openxmlformats.org/wordprocessingml/2006/main">
        <w:t xml:space="preserve">2. La richesse de la miséricorde de Dieu : recevoir et donner la grâce</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Proverbes 22:9 - Les généreux seront eux-mêmes bénis, car ils partagent leur nourriture avec les pauvres.</w:t>
      </w:r>
    </w:p>
    <w:p/>
    <w:p>
      <w:r xmlns:w="http://schemas.openxmlformats.org/wordprocessingml/2006/main">
        <w:t xml:space="preserve">1 Samuel 3 peut être résumé en trois paragraphes comme suit, avec les versets indiqués :</w:t>
      </w:r>
    </w:p>
    <w:p/>
    <w:p>
      <w:r xmlns:w="http://schemas.openxmlformats.org/wordprocessingml/2006/main">
        <w:t xml:space="preserve">Paragraphe 1 : 1 Samuel 3 : 1-10 introduit l’appel de Samuel. Dans ce chapitre, Samuel est un jeune garçon servant sous Eli, le prêtre, dans le tabernacle de Silo. Pendant cette période, la parole du Seigneur est rare et les visions sont rares. Une nuit, alors que Samuel s'endort, il entend une voix qui l'appelle par son nom. Pensant que c'est Eli, il se dirige vers lui mais découvre que ce n'est pas Eli qui l'a appelé. Cela se produit trois fois jusqu'à ce qu'Eli se rende compte que c'est Dieu qui parle à Samuel.</w:t>
      </w:r>
    </w:p>
    <w:p/>
    <w:p>
      <w:r xmlns:w="http://schemas.openxmlformats.org/wordprocessingml/2006/main">
        <w:t xml:space="preserve">Paragraphe 2 : Continuant dans 1 Samuel 3 : 11-18, il raconte le message de Dieu à Samuel et sa signification. Le Seigneur se révèle à Samuel et délivre un message de jugement contre la maison d'Eli en raison de leur méchanceté et de leur incapacité à retenir le comportement pécheur de leurs fils. Le lendemain matin, Eli demande à Samuel ce que Dieu lui a dit pendant la nuit, l'exhortant à ne rien lui cacher. À contrecœur, Samuel partage tout ce que Dieu a révélé.</w:t>
      </w:r>
    </w:p>
    <w:p/>
    <w:p>
      <w:r xmlns:w="http://schemas.openxmlformats.org/wordprocessingml/2006/main">
        <w:t xml:space="preserve">Paragraphe 3 : 1 Samuel 3 se termine par l’établissement de Samuel comme prophète. Dans 1 Samuel 3 : 19-21, il est mentionné qu'à mesure que Samuel grandit, sa réputation de prophète se fait connaître dans tout Israël, depuis Dan au nord jusqu'à Beer Sheva au sud, parce que Dieu continue de se révéler à travers sa parole à Silo. .</w:t>
      </w:r>
    </w:p>
    <w:p/>
    <w:p>
      <w:r xmlns:w="http://schemas.openxmlformats.org/wordprocessingml/2006/main">
        <w:t xml:space="preserve">En résumé:</w:t>
      </w:r>
    </w:p>
    <w:p>
      <w:r xmlns:w="http://schemas.openxmlformats.org/wordprocessingml/2006/main">
        <w:t xml:space="preserve">1 Samuel 3 présente :</w:t>
      </w:r>
    </w:p>
    <w:p>
      <w:r xmlns:w="http://schemas.openxmlformats.org/wordprocessingml/2006/main">
        <w:t xml:space="preserve">Appel d'un jeune garçon nommé Samuel ;</w:t>
      </w:r>
    </w:p>
    <w:p>
      <w:r xmlns:w="http://schemas.openxmlformats.org/wordprocessingml/2006/main">
        <w:t xml:space="preserve">Le message de jugement de Dieu contre la maison d'Eli ;</w:t>
      </w:r>
    </w:p>
    <w:p>
      <w:r xmlns:w="http://schemas.openxmlformats.org/wordprocessingml/2006/main">
        <w:t xml:space="preserve">Établissement de Samuel comme prophète.</w:t>
      </w:r>
    </w:p>
    <w:p/>
    <w:p>
      <w:r xmlns:w="http://schemas.openxmlformats.org/wordprocessingml/2006/main">
        <w:t xml:space="preserve">L'accent est mis sur :</w:t>
      </w:r>
    </w:p>
    <w:p>
      <w:r xmlns:w="http://schemas.openxmlformats.org/wordprocessingml/2006/main">
        <w:t xml:space="preserve">Appel d'un jeune garçon nommé Samue ;</w:t>
      </w:r>
    </w:p>
    <w:p>
      <w:r xmlns:w="http://schemas.openxmlformats.org/wordprocessingml/2006/main">
        <w:t xml:space="preserve">Le message de jugement de Dieu contre la maison d'Eli ;</w:t>
      </w:r>
    </w:p>
    <w:p>
      <w:r xmlns:w="http://schemas.openxmlformats.org/wordprocessingml/2006/main">
        <w:t xml:space="preserve">Création de Samueas comme prophète.</w:t>
      </w:r>
    </w:p>
    <w:p/>
    <w:p>
      <w:r xmlns:w="http://schemas.openxmlformats.org/wordprocessingml/2006/main">
        <w:t xml:space="preserve">Le chapitre se concentre sur l'appel de Samuel, le message de jugement de Dieu contre la maison d'Eli et l'établissement de Samuel en tant que prophète. Dans 1 Samuel 3, Samuel est un jeune garçon servant sous Eli dans le tabernacle de Silo. Une nuit, il entend une voix l'appeler et pense à tort que c'est Eli. Après que cela se soit produit trois fois, Eli se rend compte que c'est Dieu qui parle à Samuel.</w:t>
      </w:r>
    </w:p>
    <w:p/>
    <w:p>
      <w:r xmlns:w="http://schemas.openxmlformats.org/wordprocessingml/2006/main">
        <w:t xml:space="preserve">Continuant dans 1 Samuel 3, Dieu se révèle à Samuel et délivre un message de jugement contre la maison d'Eli en raison de leur méchanceté et de leur incapacité à retenir le comportement pécheur de leurs fils. Le lendemain matin, Eli exhorte Samuel à partager ce que Dieu avait dit pendant la nuit. À contrecœur, Samuel partage tout ce qu'il a entendu de Dieu, un message qui entraîne des conséquences importantes pour la famille d'Eli.</w:t>
      </w:r>
    </w:p>
    <w:p/>
    <w:p>
      <w:r xmlns:w="http://schemas.openxmlformats.org/wordprocessingml/2006/main">
        <w:t xml:space="preserve">1 Samuel 3 se termine par l'établissement de Samuel comme prophète. À mesure qu’il grandit, sa réputation se répand dans tout Israël parce que Dieu continue de se révéler à travers sa parole à Silo. Cela marque un tournant important dans l'histoire d'Israël alors qu'il entre dans une nouvelle ère où Dieu parle directement à travers son serviteur Samuel, qui jouera un rôle crucial dans l'orientation et la direction de la nation.</w:t>
      </w:r>
    </w:p>
    <w:p/>
    <w:p>
      <w:r xmlns:w="http://schemas.openxmlformats.org/wordprocessingml/2006/main">
        <w:t xml:space="preserve">1 Samuel 3:1 Et le petit Samuel servait l'Éternel devant Éli. Et la parole de l'Éternel était précieuse en ce temps-là ; il n’y avait pas de vision ouverte.</w:t>
      </w:r>
    </w:p>
    <w:p/>
    <w:p>
      <w:r xmlns:w="http://schemas.openxmlformats.org/wordprocessingml/2006/main">
        <w:t xml:space="preserve">La Parole du Seigneur était précieuse au temps d'Éli et de Samuel, sans vision ouverte.</w:t>
      </w:r>
    </w:p>
    <w:p/>
    <w:p>
      <w:r xmlns:w="http://schemas.openxmlformats.org/wordprocessingml/2006/main">
        <w:t xml:space="preserve">1. L'importance d'écouter et d'obéir à la Parole du Seigneur</w:t>
      </w:r>
    </w:p>
    <w:p/>
    <w:p>
      <w:r xmlns:w="http://schemas.openxmlformats.org/wordprocessingml/2006/main">
        <w:t xml:space="preserve">2. Le besoin de fidélité à une époque de vision limitée</w:t>
      </w:r>
    </w:p>
    <w:p/>
    <w:p>
      <w:r xmlns:w="http://schemas.openxmlformats.org/wordprocessingml/2006/main">
        <w:t xml:space="preserve">1. Deutéronome 28 :1-2 - Et si tu obéis fidèlement à la voix de l'Éternel, ton Dieu, en prenant soin de mettre en pratique tous ses commandements que je te commande aujourd'hui, l'Éternel, ton Dieu, te placera au-dessus de toutes les nations de la terre. . Et toutes ces bénédictions viendront sur vous et vous atteindront, si vous obéissez à la voix de l'Éternel, votre Dieu.</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1 Samuel 3:2 Et il arriva en ce temps-là qu'Eli était couché à sa place, et que ses yeux commencèrent à devenir obscurs, au point qu'il ne pouvait plus voir ;</w:t>
      </w:r>
    </w:p>
    <w:p/>
    <w:p>
      <w:r xmlns:w="http://schemas.openxmlformats.org/wordprocessingml/2006/main">
        <w:t xml:space="preserve">Eli était incapable de voir en raison de la détérioration de sa vue alors qu'il était allongé dans son lit.</w:t>
      </w:r>
    </w:p>
    <w:p/>
    <w:p>
      <w:r xmlns:w="http://schemas.openxmlformats.org/wordprocessingml/2006/main">
        <w:t xml:space="preserve">1. Voir au-delà de notre handicap : une leçon d'Eli</w:t>
      </w:r>
    </w:p>
    <w:p/>
    <w:p>
      <w:r xmlns:w="http://schemas.openxmlformats.org/wordprocessingml/2006/main">
        <w:t xml:space="preserve">2. Relever les défis de l’âge : apprendre d’Eli</w:t>
      </w:r>
    </w:p>
    <w:p/>
    <w:p>
      <w:r xmlns:w="http://schemas.openxmlformats.org/wordprocessingml/2006/main">
        <w:t xml:space="preserve">1. 2 Corinthiens 12 :9-10 – La confiance de Paul dans la grâce de Dieu face à sa propre affliction spirituelle.</w:t>
      </w:r>
    </w:p>
    <w:p/>
    <w:p>
      <w:r xmlns:w="http://schemas.openxmlformats.org/wordprocessingml/2006/main">
        <w:t xml:space="preserve">2. Psaume 71 :9, 17-18 – La fidélité de Dieu envers ceux qui sont vieux et faibles.</w:t>
      </w:r>
    </w:p>
    <w:p/>
    <w:p>
      <w:r xmlns:w="http://schemas.openxmlformats.org/wordprocessingml/2006/main">
        <w:t xml:space="preserve">1 Samuel 3:3 Avant que la lampe de Dieu ne s'éteignît dans le temple de l'Éternel, où était l'arche de Dieu, et que Samuel fut couché pour dormir,</w:t>
      </w:r>
    </w:p>
    <w:p/>
    <w:p>
      <w:r xmlns:w="http://schemas.openxmlformats.org/wordprocessingml/2006/main">
        <w:t xml:space="preserve">Le passage biblique de 1 Samuel 3 : 3 décrit la scène de l’Arche de Dieu dans le Temple du Seigneur lorsque la lampe de Dieu s’est éteinte et que Samuel dormait.</w:t>
      </w:r>
    </w:p>
    <w:p/>
    <w:p>
      <w:r xmlns:w="http://schemas.openxmlformats.org/wordprocessingml/2006/main">
        <w:t xml:space="preserve">1. La fidélité de Dieu dans les moments difficiles</w:t>
      </w:r>
    </w:p>
    <w:p/>
    <w:p>
      <w:r xmlns:w="http://schemas.openxmlformats.org/wordprocessingml/2006/main">
        <w:t xml:space="preserve">2. La lumière de Dieu dans un monde sombre</w:t>
      </w:r>
    </w:p>
    <w:p/>
    <w:p>
      <w:r xmlns:w="http://schemas.openxmlformats.org/wordprocessingml/2006/main">
        <w:t xml:space="preserve">1. Psaume 27 :1 - « L'Éternel est ma lumière et mon salut ; de qui aurais-je peur ? »</w:t>
      </w:r>
    </w:p>
    <w:p/>
    <w:p>
      <w:r xmlns:w="http://schemas.openxmlformats.org/wordprocessingml/2006/main">
        <w:t xml:space="preserve">2. Ésaïe 60 : 1 - « Lève-toi, brille, car ta lumière est venue, et la gloire de l'Éternel s'est levée sur toi. »</w:t>
      </w:r>
    </w:p>
    <w:p/>
    <w:p>
      <w:r xmlns:w="http://schemas.openxmlformats.org/wordprocessingml/2006/main">
        <w:t xml:space="preserve">1 Samuel 3:4 L'Éternel appela Samuel, et il répondit : Me voici.</w:t>
      </w:r>
    </w:p>
    <w:p/>
    <w:p>
      <w:r xmlns:w="http://schemas.openxmlformats.org/wordprocessingml/2006/main">
        <w:t xml:space="preserve">Dieu a appelé Samuel et il a répondu avec la volonté de servir.</w:t>
      </w:r>
    </w:p>
    <w:p/>
    <w:p>
      <w:r xmlns:w="http://schemas.openxmlformats.org/wordprocessingml/2006/main">
        <w:t xml:space="preserve">1. « Appelés à servir : notre réponse à l'invitation de Dieu »</w:t>
      </w:r>
    </w:p>
    <w:p/>
    <w:p>
      <w:r xmlns:w="http://schemas.openxmlformats.org/wordprocessingml/2006/main">
        <w:t xml:space="preserve">2. « Prêt à répondre : répondre à l'appel de Dieu »</w:t>
      </w:r>
    </w:p>
    <w:p/>
    <w:p>
      <w:r xmlns:w="http://schemas.openxmlformats.org/wordprocessingml/2006/main">
        <w:t xml:space="preserve">1. Ésaïe 6 :8 - Alors j'entendis la voix du Seigneur dire : « Qui enverrai-je, et qui ira pour nous ? Et j'ai dit : « Me voici ; envoyez-moi ! »</w:t>
      </w:r>
    </w:p>
    <w:p/>
    <w:p>
      <w:r xmlns:w="http://schemas.openxmlformats.org/wordprocessingml/2006/main">
        <w:t xml:space="preserve">2. Jean 15:16 - Vous ne m'avez pas choisi, mais je vous ai choisi et je vous ai établi pour que vous alliez porter du fruit et que votre fruit demeure, afin que tout ce que vous demanderez au Père en mon nom, il le donnera. toi.</w:t>
      </w:r>
    </w:p>
    <w:p/>
    <w:p>
      <w:r xmlns:w="http://schemas.openxmlformats.org/wordprocessingml/2006/main">
        <w:t xml:space="preserve">1 Samuel 3:5 Et il courut vers Eli, et dit : Me voici ; car tu m'as appelé. Et il dit : Je n'ai pas appelé ; allongez-vous à nouveau. Et il est allé se coucher.</w:t>
      </w:r>
    </w:p>
    <w:p/>
    <w:p>
      <w:r xmlns:w="http://schemas.openxmlformats.org/wordprocessingml/2006/main">
        <w:t xml:space="preserve">Un jeune garçon nommé Samuel entend une voix qui l'appelle et il court vers Eli, le prêtre, mais Eli nie l'avoir appelé.</w:t>
      </w:r>
    </w:p>
    <w:p/>
    <w:p>
      <w:r xmlns:w="http://schemas.openxmlformats.org/wordprocessingml/2006/main">
        <w:t xml:space="preserve">1. Dieu nous appelle toujours à le servir - 1 Samuel 3 : 5</w:t>
      </w:r>
    </w:p>
    <w:p/>
    <w:p>
      <w:r xmlns:w="http://schemas.openxmlformats.org/wordprocessingml/2006/main">
        <w:t xml:space="preserve">2. Écoutez la voix de Dieu en toutes circonstances - 1 Samuel 3 : 5</w:t>
      </w:r>
    </w:p>
    <w:p/>
    <w:p>
      <w:r xmlns:w="http://schemas.openxmlformats.org/wordprocessingml/2006/main">
        <w:t xml:space="preserve">1. Proverbes 8:17 - J'aime ceux qui m'aiment ; et ceux qui me cherchent de bonne heure me trouveront.</w:t>
      </w:r>
    </w:p>
    <w:p/>
    <w:p>
      <w:r xmlns:w="http://schemas.openxmlformats.org/wordprocessingml/2006/main">
        <w:t xml:space="preserve">2. Jérémie 29 : 11-13 - Car je connais les projets que j'ai pour vous, déclare l'Éternel, des projets pour vous faire prospérer et non pour vous nuire, des projets pour vous donner de l'espoir et un avenir.</w:t>
      </w:r>
    </w:p>
    <w:p/>
    <w:p>
      <w:r xmlns:w="http://schemas.openxmlformats.org/wordprocessingml/2006/main">
        <w:t xml:space="preserve">1 Samuel 3:6 Et l'Éternel appela encore Samuel. Et Samuel se leva et alla vers Eli, et dit : Me voici ; car tu m'as appelé. Et il répondit : Je n'ai pas appelé, mon fils ; allongez-vous à nouveau.</w:t>
      </w:r>
    </w:p>
    <w:p/>
    <w:p>
      <w:r xmlns:w="http://schemas.openxmlformats.org/wordprocessingml/2006/main">
        <w:t xml:space="preserve">Passage L'Éternel appela Samuel et quand il répondit, Eli lui dit qu'il ne l'appelait pas.</w:t>
      </w:r>
    </w:p>
    <w:p/>
    <w:p>
      <w:r xmlns:w="http://schemas.openxmlformats.org/wordprocessingml/2006/main">
        <w:t xml:space="preserve">1. Nous devons obéir aux appels de Dieu et non les ignorer.</w:t>
      </w:r>
    </w:p>
    <w:p/>
    <w:p>
      <w:r xmlns:w="http://schemas.openxmlformats.org/wordprocessingml/2006/main">
        <w:t xml:space="preserve">2. Les appels de Dieu doivent être pris au sérieux, même s'ils semblent insignifiants.</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1 Samuel 3:7 Samuel ne connaissait pas encore l'Éternel, et la parole de l'Éternel ne lui était pas encore révélée.</w:t>
      </w:r>
    </w:p>
    <w:p/>
    <w:p>
      <w:r xmlns:w="http://schemas.openxmlformats.org/wordprocessingml/2006/main">
        <w:t xml:space="preserve">Le Seigneur ne s’était pas encore révélé à Samuel, et Samuel ne connaissait pas encore le Seigneur.</w:t>
      </w:r>
    </w:p>
    <w:p/>
    <w:p>
      <w:r xmlns:w="http://schemas.openxmlformats.org/wordprocessingml/2006/main">
        <w:t xml:space="preserve">1. « L'attente du Seigneur : l'histoire de Samuel »</w:t>
      </w:r>
    </w:p>
    <w:p/>
    <w:p>
      <w:r xmlns:w="http://schemas.openxmlformats.org/wordprocessingml/2006/main">
        <w:t xml:space="preserve">2. « Un espoir : comprendre le chemin d’un prophète »</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Psaume 27 : 14 – « Attendez le Seigneur ; soyez forts, prenez courage et attendez le Seigneur. »</w:t>
      </w:r>
    </w:p>
    <w:p/>
    <w:p>
      <w:r xmlns:w="http://schemas.openxmlformats.org/wordprocessingml/2006/main">
        <w:t xml:space="preserve">1 Samuel 3:8 Et l'Éternel appela encore Samuel une troisième fois. Et il se leva et alla vers Eli, et dit : Me voici ; car tu m'as appelé. Et Eli comprit que l'Éternel avait appelé l'enfant.</w:t>
      </w:r>
    </w:p>
    <w:p/>
    <w:p>
      <w:r xmlns:w="http://schemas.openxmlformats.org/wordprocessingml/2006/main">
        <w:t xml:space="preserve">Eli s'aperçut que le Seigneur avait appelé Samuel, et Samuel alla vers Eli lorsqu'il fut appelé une troisième fois.</w:t>
      </w:r>
    </w:p>
    <w:p/>
    <w:p>
      <w:r xmlns:w="http://schemas.openxmlformats.org/wordprocessingml/2006/main">
        <w:t xml:space="preserve">1. L'appel de Dieu est indubitable lorsqu'il se présente ; nous devons être prêts à répondre.</w:t>
      </w:r>
    </w:p>
    <w:p/>
    <w:p>
      <w:r xmlns:w="http://schemas.openxmlformats.org/wordprocessingml/2006/main">
        <w:t xml:space="preserve">2. Soyez obéissant à l'appel du Seigneur, peu importe le nombre de fois qu'il se présente.</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Jérémie 1:7 - Mais le Seigneur m'a dit : Ne dis pas : je suis trop jeune. Vous devez aller vers tous ceux à qui je vous envoie et dire tout ce que je vous commande.</w:t>
      </w:r>
    </w:p>
    <w:p/>
    <w:p>
      <w:r xmlns:w="http://schemas.openxmlformats.org/wordprocessingml/2006/main">
        <w:t xml:space="preserve">1 Samuel 3:9 C'est pourquoi Eli dit à Samuel : Va, couche-toi ; et s'il t'appelle, tu diras : Parle, Éternel ; car ton serviteur entend. Alors Samuel alla se coucher à sa place.</w:t>
      </w:r>
    </w:p>
    <w:p/>
    <w:p>
      <w:r xmlns:w="http://schemas.openxmlformats.org/wordprocessingml/2006/main">
        <w:t xml:space="preserve">Eli demande à Samuel de s'allonger et d'être prêt à répondre si Dieu l'appelle en disant "Parle, Éternel, car ton serviteur entend."</w:t>
      </w:r>
    </w:p>
    <w:p/>
    <w:p>
      <w:r xmlns:w="http://schemas.openxmlformats.org/wordprocessingml/2006/main">
        <w:t xml:space="preserve">1. « Dieu parle toujours : apprendre à écouter »</w:t>
      </w:r>
    </w:p>
    <w:p/>
    <w:p>
      <w:r xmlns:w="http://schemas.openxmlformats.org/wordprocessingml/2006/main">
        <w:t xml:space="preserve">2. « L'appel de Dieu et notre réponse : obéir à la voix de Dieu »</w:t>
      </w:r>
    </w:p>
    <w:p/>
    <w:p>
      <w:r xmlns:w="http://schemas.openxmlformats.org/wordprocessingml/2006/main">
        <w:t xml:space="preserve">1. Jean 10 :27 – Mes brebis entendent ma voix, et je les connais, et elles me suivent.</w:t>
      </w:r>
    </w:p>
    <w:p/>
    <w:p>
      <w:r xmlns:w="http://schemas.openxmlformats.org/wordprocessingml/2006/main">
        <w:t xml:space="preserve">2. Psaume 46 :10 – Tais-toi et sache que je suis Dieu ; Je serai exalté parmi les nations, je serai exalté sur la terre.</w:t>
      </w:r>
    </w:p>
    <w:p/>
    <w:p>
      <w:r xmlns:w="http://schemas.openxmlformats.org/wordprocessingml/2006/main">
        <w:t xml:space="preserve">1 Samuel 3:10 Et l'Éternel vint, se tint, et appela, comme autrefois, Samuel, Samuel. Alors Samuel répondit : Parle ; car ton serviteur entend.</w:t>
      </w:r>
    </w:p>
    <w:p/>
    <w:p>
      <w:r xmlns:w="http://schemas.openxmlformats.org/wordprocessingml/2006/main">
        <w:t xml:space="preserve">Le Seigneur apparut à Samuel et l'appela, et Samuel répondit, prêt à écouter.</w:t>
      </w:r>
    </w:p>
    <w:p/>
    <w:p>
      <w:r xmlns:w="http://schemas.openxmlformats.org/wordprocessingml/2006/main">
        <w:t xml:space="preserve">1. Dieu nous appelle de différentes manières, et notre réponse doit être une réponse de disponibilité et d’obéissance.</w:t>
      </w:r>
    </w:p>
    <w:p/>
    <w:p>
      <w:r xmlns:w="http://schemas.openxmlformats.org/wordprocessingml/2006/main">
        <w:t xml:space="preserve">2. Dieu est présent dans nos vies et il est important d’être attentif à sa voix.</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1 Samuel 3:11 Et l'Éternel dit à Samuel : Voici, je vais faire en Israël une chose qui fera frémir les oreilles de quiconque l'entendra.</w:t>
      </w:r>
    </w:p>
    <w:p/>
    <w:p>
      <w:r xmlns:w="http://schemas.openxmlformats.org/wordprocessingml/2006/main">
        <w:t xml:space="preserve">Le Seigneur parle à Samuel et promet un événement important en Israël qui choquera tous ceux qui en entendront parler.</w:t>
      </w:r>
    </w:p>
    <w:p/>
    <w:p>
      <w:r xmlns:w="http://schemas.openxmlformats.org/wordprocessingml/2006/main">
        <w:t xml:space="preserve">1. Dieu agira toujours de manière mystérieuse - 1 Corinthiens 2 : 7-9</w:t>
      </w:r>
    </w:p>
    <w:p/>
    <w:p>
      <w:r xmlns:w="http://schemas.openxmlformats.org/wordprocessingml/2006/main">
        <w:t xml:space="preserve">2. Ayez foi au Seigneur - Matthieu 17 :20</w:t>
      </w:r>
    </w:p>
    <w:p/>
    <w:p>
      <w:r xmlns:w="http://schemas.openxmlformats.org/wordprocessingml/2006/main">
        <w:t xml:space="preserve">1. Ésaïe 64:3 - Quand tu as fait des choses terribles que nous n'attendions pas, tu es descendu, les montagnes ont coulé devant toi.</w:t>
      </w:r>
    </w:p>
    <w:p/>
    <w:p>
      <w:r xmlns:w="http://schemas.openxmlformats.org/wordprocessingml/2006/main">
        <w:t xml:space="preserve">2. Job 37:5 - Dieu tonne merveilleusement avec sa voix ; Il fait de grandes choses que nous ne pouvons pas comprendre.</w:t>
      </w:r>
    </w:p>
    <w:p/>
    <w:p>
      <w:r xmlns:w="http://schemas.openxmlformats.org/wordprocessingml/2006/main">
        <w:t xml:space="preserve">1 Samuel 3:12 En ce jour-là, j'accomplirai contre Éli tout ce que j'ai dit concernant sa maison : quand j'aurai commencé, je terminerai aussi.</w:t>
      </w:r>
    </w:p>
    <w:p/>
    <w:p>
      <w:r xmlns:w="http://schemas.openxmlformats.org/wordprocessingml/2006/main">
        <w:t xml:space="preserve">Dieu a promis à Eli qu'il réaliserait tout ce qu'il a dit concernant sa maison, à la fois en les commençant et en les complétant.</w:t>
      </w:r>
    </w:p>
    <w:p/>
    <w:p>
      <w:r xmlns:w="http://schemas.openxmlformats.org/wordprocessingml/2006/main">
        <w:t xml:space="preserve">1. Dieu est fidèle : ses promesses</w:t>
      </w:r>
    </w:p>
    <w:p/>
    <w:p>
      <w:r xmlns:w="http://schemas.openxmlformats.org/wordprocessingml/2006/main">
        <w:t xml:space="preserve">2. Comment persévérer dans les moments difficiles</w:t>
      </w:r>
    </w:p>
    <w:p/>
    <w:p>
      <w:r xmlns:w="http://schemas.openxmlformats.org/wordprocessingml/2006/main">
        <w:t xml:space="preserve">1. Lamentations 3:22-23 - "C'est grâce aux miséricordes du Seigneur que nous ne sommes pas consumés, parce que ses compassions ne se défont pas. Elles se renouvellent chaque matin : grande est ta fidélité."</w:t>
      </w:r>
    </w:p>
    <w:p/>
    <w:p>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1 Samuel 3:13 Car je lui ai dit que je jugerai sa maison pour toujours à cause de l'iniquité qu'il connaît ; parce que ses fils se sont rendus infâmes, et il ne les a pas retenus.</w:t>
      </w:r>
    </w:p>
    <w:p/>
    <w:p>
      <w:r xmlns:w="http://schemas.openxmlformats.org/wordprocessingml/2006/main">
        <w:t xml:space="preserve">Dieu jugera la maison d'Eli pour l'éternité en raison du comportement pécheur de ses fils, auquel Eli n'a pas réussi à remédier correctement.</w:t>
      </w:r>
    </w:p>
    <w:p/>
    <w:p>
      <w:r xmlns:w="http://schemas.openxmlformats.org/wordprocessingml/2006/main">
        <w:t xml:space="preserve">1. Le jugement de Dieu est juste et équitable, et nous devons assumer la responsabilité de nos actes.</w:t>
      </w:r>
    </w:p>
    <w:p/>
    <w:p>
      <w:r xmlns:w="http://schemas.openxmlformats.org/wordprocessingml/2006/main">
        <w:t xml:space="preserve">2. Nous devons être vigilants et tenir les autres et nous-mêmes responsables de leurs péchés.</w:t>
      </w:r>
    </w:p>
    <w:p/>
    <w:p>
      <w:r xmlns:w="http://schemas.openxmlformats.org/wordprocessingml/2006/main">
        <w:t xml:space="preserve">1. Romains 2 :6-8 « Car il rendra à chacun selon ses œuvres : à ceux qui, par la patience en faisant le bien, recherchent la gloire, l'honneur et l'immortalité, il donnera la vie éternelle ; mais à ceux qui sont factieux et n'obéissez pas à la vérité, mais obéissez à la méchanceté, il y aura colère et fureur.</w:t>
      </w:r>
    </w:p>
    <w:p/>
    <w:p>
      <w:r xmlns:w="http://schemas.openxmlformats.org/wordprocessingml/2006/main">
        <w:t xml:space="preserve">2. 1 Pierre 4 :17-18 « Car il est temps que le jugement commence par la maison de Dieu ; et s'il commence par nous, quelle sera la fin de ceux qui n'obéissent pas à l'Évangile de Dieu ? Et si le Le juste est à peine sauvé, où apparaîtront les impies et les pécheurs ? »</w:t>
      </w:r>
    </w:p>
    <w:p/>
    <w:p>
      <w:r xmlns:w="http://schemas.openxmlformats.org/wordprocessingml/2006/main">
        <w:t xml:space="preserve">1 Samuel 3:14 Et c'est pourquoi j'ai juré à la maison d'Eli que l'iniquité de la maison d'Eli ne sera pas purifiée par un sacrifice ni une offrande pour toujours.</w:t>
      </w:r>
    </w:p>
    <w:p/>
    <w:p>
      <w:r xmlns:w="http://schemas.openxmlformats.org/wordprocessingml/2006/main">
        <w:t xml:space="preserve">Dieu déclare que l'iniquité de la maison d'Eli ne sera pas purgée par un sacrifice ou une offrande.</w:t>
      </w:r>
    </w:p>
    <w:p/>
    <w:p>
      <w:r xmlns:w="http://schemas.openxmlformats.org/wordprocessingml/2006/main">
        <w:t xml:space="preserve">1. Fidélité face aux difficultés</w:t>
      </w:r>
    </w:p>
    <w:p/>
    <w:p>
      <w:r xmlns:w="http://schemas.openxmlformats.org/wordprocessingml/2006/main">
        <w:t xml:space="preserve">2. La puissance du jugement de Dieu</w:t>
      </w:r>
    </w:p>
    <w:p/>
    <w:p>
      <w:r xmlns:w="http://schemas.openxmlformats.org/wordprocessingml/2006/main">
        <w:t xml:space="preserve">1. Ésaïe 55 : 10-11 - « Car, comme la pluie et la neige descendent du ciel et n'y retournent pas, mais arrosent la terre, la font germer et germer, donnant de la semence au semeur et du pain à celui qui mange, ainsi sera ma parole qui sort de ma bouche ; elle ne me reviendra pas vide, mais elle accomplira ce que je dessein et réussira dans la chose pour laquelle je l'ai envoyée.</w:t>
      </w:r>
    </w:p>
    <w:p/>
    <w:p>
      <w:r xmlns:w="http://schemas.openxmlformats.org/wordprocessingml/2006/main">
        <w:t xml:space="preserve">2. Habacuc 2:3 - Car la vision attend encore son heure fixée ; il se hâte jusqu'au bout il ne mentira pas. Si cela semble lent, attendez ; cela viendra sûrement ; cela ne tardera pas.</w:t>
      </w:r>
    </w:p>
    <w:p/>
    <w:p>
      <w:r xmlns:w="http://schemas.openxmlformats.org/wordprocessingml/2006/main">
        <w:t xml:space="preserve">1 Samuel 3:15 Samuel resta couché jusqu'au matin et ouvrit les portes de la maison de l'Éternel. Et Samuel craignait de montrer la vision à Eli.</w:t>
      </w:r>
    </w:p>
    <w:p/>
    <w:p>
      <w:r xmlns:w="http://schemas.openxmlformats.org/wordprocessingml/2006/main">
        <w:t xml:space="preserve">Samuel a reçu une vision de Dieu mais avait peur d'en parler à Eli.</w:t>
      </w:r>
    </w:p>
    <w:p/>
    <w:p>
      <w:r xmlns:w="http://schemas.openxmlformats.org/wordprocessingml/2006/main">
        <w:t xml:space="preserve">1. Faites confiance aux conseils et au courage de Dieu pour aller jusqu'au bout</w:t>
      </w:r>
    </w:p>
    <w:p/>
    <w:p>
      <w:r xmlns:w="http://schemas.openxmlformats.org/wordprocessingml/2006/main">
        <w:t xml:space="preserve">2. Savoir quand faire un pas de foi malgré la peur</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Samuel 3:16 Alors Éli appela Samuel et lui dit : Samuel, mon fils. Et il répondit : Me voici.</w:t>
      </w:r>
    </w:p>
    <w:p/>
    <w:p>
      <w:r xmlns:w="http://schemas.openxmlformats.org/wordprocessingml/2006/main">
        <w:t xml:space="preserve">Eli appelle Samuel et Samuel répond.</w:t>
      </w:r>
    </w:p>
    <w:p/>
    <w:p>
      <w:r xmlns:w="http://schemas.openxmlformats.org/wordprocessingml/2006/main">
        <w:t xml:space="preserve">1. « Dieu nous appelle » – Explorer comment Dieu nous appelle à le servir et à suivre sa volonté pour nos vies.</w:t>
      </w:r>
    </w:p>
    <w:p/>
    <w:p>
      <w:r xmlns:w="http://schemas.openxmlformats.org/wordprocessingml/2006/main">
        <w:t xml:space="preserve">2. "Le don de l'obéissance" - Explorer comment l'obéissance de Samuel à l'appel de Dieu est un exemple de foi biblique.</w:t>
      </w:r>
    </w:p>
    <w:p/>
    <w:p>
      <w:r xmlns:w="http://schemas.openxmlformats.org/wordprocessingml/2006/main">
        <w:t xml:space="preserve">1. Luc 5 : 1-11 – Jésus appelle ses disciples à le suivre.</w:t>
      </w:r>
    </w:p>
    <w:p/>
    <w:p>
      <w:r xmlns:w="http://schemas.openxmlformats.org/wordprocessingml/2006/main">
        <w:t xml:space="preserve">2. Éphésiens 6 : 1-3 – Les enfants obéissent à vos parents dans le Seigneur.</w:t>
      </w:r>
    </w:p>
    <w:p/>
    <w:p>
      <w:r xmlns:w="http://schemas.openxmlformats.org/wordprocessingml/2006/main">
        <w:t xml:space="preserve">1 Samuel 3:17 Et il dit : Quelle est la chose que l'Éternel t'a dit ? Je te prie de ne pas me le cacher : Dieu te le fera, et plus encore, si tu me caches quelque chose de tout ce qu'il t'a dit.</w:t>
      </w:r>
    </w:p>
    <w:p/>
    <w:p>
      <w:r xmlns:w="http://schemas.openxmlformats.org/wordprocessingml/2006/main">
        <w:t xml:space="preserve">Eli demanda à Samuel de lui dire ce que Dieu lui avait dit et promit de le bénir s'il ne lui cachait rien.</w:t>
      </w:r>
    </w:p>
    <w:p/>
    <w:p>
      <w:r xmlns:w="http://schemas.openxmlformats.org/wordprocessingml/2006/main">
        <w:t xml:space="preserve">1. Le pouvoir de l'obéissance : apprendre à suivre les commandements de Dieu</w:t>
      </w:r>
    </w:p>
    <w:p/>
    <w:p>
      <w:r xmlns:w="http://schemas.openxmlformats.org/wordprocessingml/2006/main">
        <w:t xml:space="preserve">2. Donner la priorité à Dieu : donner la priorité à la volonté de Dieu dans nos vies</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Jacques 4 :7 – Soumettez-vous donc à Dieu. Résistez au diable et il fuira loin de vous.</w:t>
      </w:r>
    </w:p>
    <w:p/>
    <w:p>
      <w:r xmlns:w="http://schemas.openxmlformats.org/wordprocessingml/2006/main">
        <w:t xml:space="preserve">1 Samuel 3:18 Et Samuel lui raconta tout, et ne lui cachait rien. Et il dit : C'est l'Éternel : qu'il fasse ce qui lui semble bon.</w:t>
      </w:r>
    </w:p>
    <w:p/>
    <w:p>
      <w:r xmlns:w="http://schemas.openxmlformats.org/wordprocessingml/2006/main">
        <w:t xml:space="preserve">Samuel raconta à Eli tout ce que Dieu lui avait dit, sans rien cacher. Eli a répondu que Dieu devrait être autorisé à faire ce qu'il veut.</w:t>
      </w:r>
    </w:p>
    <w:p/>
    <w:p>
      <w:r xmlns:w="http://schemas.openxmlformats.org/wordprocessingml/2006/main">
        <w:t xml:space="preserve">1) La souveraineté de Dieu : se rappeler qui contrôle</w:t>
      </w:r>
    </w:p>
    <w:p/>
    <w:p>
      <w:r xmlns:w="http://schemas.openxmlformats.org/wordprocessingml/2006/main">
        <w:t xml:space="preserve">2) Écouter Dieu : obéir à sa volonté</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Ésaïe 46:10 Déclarant la fin depuis le commencement et depuis les temps anciens des choses qui ne sont pas encore faites, disant : Mon conseil tiendra et j'accomplirai tout mon dessein.</w:t>
      </w:r>
    </w:p>
    <w:p/>
    <w:p>
      <w:r xmlns:w="http://schemas.openxmlformats.org/wordprocessingml/2006/main">
        <w:t xml:space="preserve">1 Samuel 3:19 Et Samuel grandit, et l'Éternel était avec lui, et ne laissa aucune de ses paroles tomber à terre.</w:t>
      </w:r>
    </w:p>
    <w:p/>
    <w:p>
      <w:r xmlns:w="http://schemas.openxmlformats.org/wordprocessingml/2006/main">
        <w:t xml:space="preserve">Samuel a grandi et le Seigneur était avec lui, veillant à ce qu'aucune de ses paroles ne soit oubliée.</w:t>
      </w:r>
    </w:p>
    <w:p/>
    <w:p>
      <w:r xmlns:w="http://schemas.openxmlformats.org/wordprocessingml/2006/main">
        <w:t xml:space="preserve">1. Le pouvoir des mots : Utilisons nos mots pour rendre gloire à Dieu.</w:t>
      </w:r>
    </w:p>
    <w:p/>
    <w:p>
      <w:r xmlns:w="http://schemas.openxmlformats.org/wordprocessingml/2006/main">
        <w:t xml:space="preserve">2. La fidélité de Dieu : Dieu est toujours là, nous guidant même lorsque nous ne nous en rendons pas compte.</w:t>
      </w:r>
    </w:p>
    <w:p/>
    <w:p>
      <w:r xmlns:w="http://schemas.openxmlformats.org/wordprocessingml/2006/main">
        <w:t xml:space="preserve">1. Jacques 3 : 9-10 – Par cela nous bénissons notre Seigneur et Père, et par cela nous maudissons les gens qui sont faits à l’image de Dieu.</w:t>
      </w:r>
    </w:p>
    <w:p/>
    <w:p>
      <w:r xmlns:w="http://schemas.openxmlformats.org/wordprocessingml/2006/main">
        <w:t xml:space="preserve">2. Psaume 139 :7-8 – Où irai-je à partir de ton Esprit ? Ou où fuirai-je devant ta présence ? Si je monte au ciel, tu y es ! Si je fais mon lit au Sheol, tu es là !</w:t>
      </w:r>
    </w:p>
    <w:p/>
    <w:p>
      <w:r xmlns:w="http://schemas.openxmlformats.org/wordprocessingml/2006/main">
        <w:t xml:space="preserve">1 Samuel 3:20 Et tout Israël, depuis Dan jusqu'à Beer-Sheva, savait que Samuel était établi pour être prophète de l'Éternel.</w:t>
      </w:r>
    </w:p>
    <w:p/>
    <w:p>
      <w:r xmlns:w="http://schemas.openxmlformats.org/wordprocessingml/2006/main">
        <w:t xml:space="preserve">Samuel est établi comme prophète du Seigneur et tout Israël le sait.</w:t>
      </w:r>
    </w:p>
    <w:p/>
    <w:p>
      <w:r xmlns:w="http://schemas.openxmlformats.org/wordprocessingml/2006/main">
        <w:t xml:space="preserve">1. Un prophète du Seigneur : comment recevoir le message</w:t>
      </w:r>
    </w:p>
    <w:p/>
    <w:p>
      <w:r xmlns:w="http://schemas.openxmlformats.org/wordprocessingml/2006/main">
        <w:t xml:space="preserve">2. Samuel : un exemple de foi et d'obéissance</w:t>
      </w:r>
    </w:p>
    <w:p/>
    <w:p>
      <w:r xmlns:w="http://schemas.openxmlformats.org/wordprocessingml/2006/main">
        <w:t xml:space="preserve">1. Jérémie 1:4-10 - L'appel de Dieu à Jérémie</w:t>
      </w:r>
    </w:p>
    <w:p/>
    <w:p>
      <w:r xmlns:w="http://schemas.openxmlformats.org/wordprocessingml/2006/main">
        <w:t xml:space="preserve">2. Actes 3 : 22-26 – Pierre prêche à Jérusalem</w:t>
      </w:r>
    </w:p>
    <w:p/>
    <w:p>
      <w:r xmlns:w="http://schemas.openxmlformats.org/wordprocessingml/2006/main">
        <w:t xml:space="preserve">1 Samuel 3:21 Et l'Éternel apparut de nouveau à Silo; car l'Éternel se révéla à Samuel à Silo, par la parole de l'Éternel.</w:t>
      </w:r>
    </w:p>
    <w:p/>
    <w:p>
      <w:r xmlns:w="http://schemas.openxmlformats.org/wordprocessingml/2006/main">
        <w:t xml:space="preserve">Le Seigneur s'est révélé à Samuel à Silo en parlant à travers sa Parole.</w:t>
      </w:r>
    </w:p>
    <w:p/>
    <w:p>
      <w:r xmlns:w="http://schemas.openxmlformats.org/wordprocessingml/2006/main">
        <w:t xml:space="preserve">1. L'importance de la Parole de Dieu : examen de 1 Samuel 3 :21</w:t>
      </w:r>
    </w:p>
    <w:p/>
    <w:p>
      <w:r xmlns:w="http://schemas.openxmlformats.org/wordprocessingml/2006/main">
        <w:t xml:space="preserve">2. Écouter la voix du Seigneur : une exposition de 1 Samuel 3:21</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Psaume 19 : 7 : « La loi de l'Éternel est parfaite, elle convertit l'âme ; le témoignage de l'Éternel est sûr, rendant sages les simples. »</w:t>
      </w:r>
    </w:p>
    <w:p/>
    <w:p>
      <w:r xmlns:w="http://schemas.openxmlformats.org/wordprocessingml/2006/main">
        <w:t xml:space="preserve">1 Samuel 4:1 Et la parole de Samuel fut adressée à tout Israël. Israël sortit pour combattre les Philistins et campa à côté d'Ebenezer. Et les Philistins campèrent à Aphek.</w:t>
      </w:r>
    </w:p>
    <w:p/>
    <w:p>
      <w:r xmlns:w="http://schemas.openxmlformats.org/wordprocessingml/2006/main">
        <w:t xml:space="preserve">La parole de Samuel fut portée à la connaissance de tout Israël, qui partit alors combattre les Philistins, établissant son camp à côté d'Ebenezer et du camp des Philistins à Aphek.</w:t>
      </w:r>
    </w:p>
    <w:p/>
    <w:p>
      <w:r xmlns:w="http://schemas.openxmlformats.org/wordprocessingml/2006/main">
        <w:t xml:space="preserve">1. La puissance de la Parole de Dieu – comment la parole de Samuel a incité tout Israël à lutter contre les Philistins et la fidélité de Dieu à ses promesses.</w:t>
      </w:r>
    </w:p>
    <w:p/>
    <w:p>
      <w:r xmlns:w="http://schemas.openxmlformats.org/wordprocessingml/2006/main">
        <w:t xml:space="preserve">2. La force de l'unité – comment la force d'Israël s'est multipliée lorsqu'ils se sont unis pour ne faire qu'un.</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1 Samuel 4:2 Et les Philistins se rangèrent en bataille contre Israël; et lorsqu'ils joignirent le combat, Israël fut frappé devant les Philistins; et ils tuèrent l'armée dans la campagne environ quatre mille hommes.</w:t>
      </w:r>
    </w:p>
    <w:p/>
    <w:p>
      <w:r xmlns:w="http://schemas.openxmlformats.org/wordprocessingml/2006/main">
        <w:t xml:space="preserve">Les Philistins ont vaincu les Israélites au combat, tuant environ quatre mille hommes.</w:t>
      </w:r>
    </w:p>
    <w:p/>
    <w:p>
      <w:r xmlns:w="http://schemas.openxmlformats.org/wordprocessingml/2006/main">
        <w:t xml:space="preserve">1. Le pouvoir de la protection de Dieu : comment Dieu peut nous protéger dans les moments difficiles.</w:t>
      </w:r>
    </w:p>
    <w:p/>
    <w:p>
      <w:r xmlns:w="http://schemas.openxmlformats.org/wordprocessingml/2006/main">
        <w:t xml:space="preserve">2. La force de notre foi : comment nous pouvons persévérer malgré les épreuves de notre foi.</w:t>
      </w:r>
    </w:p>
    <w:p/>
    <w:p>
      <w:r xmlns:w="http://schemas.openxmlformats.org/wordprocessingml/2006/main">
        <w:t xml:space="preserve">1.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1 Samuel 4:3 Et lorsque le peuple fut arrivé au camp, les anciens d'Israël dirent : Pourquoi l'Éternel nous a-t-il frappés aujourd'hui devant les Philistins ? Allons chercher l'arche de l'alliance de l'Éternel de Silo pour nous, afin que, lorsqu'elle viendra parmi nous, elle nous sauve de la main de nos ennemis.</w:t>
      </w:r>
    </w:p>
    <w:p/>
    <w:p>
      <w:r xmlns:w="http://schemas.openxmlformats.org/wordprocessingml/2006/main">
        <w:t xml:space="preserve">Les anciens d’Israël voulaient amener l’Arche d’Alliance de Silo dans leur camp dans l’espoir qu’elle les sauverait de leurs ennemis.</w:t>
      </w:r>
    </w:p>
    <w:p/>
    <w:p>
      <w:r xmlns:w="http://schemas.openxmlformats.org/wordprocessingml/2006/main">
        <w:t xml:space="preserve">1. « Le pouvoir de la foi : un regard sur 1 Samuel 4 : 3 »</w:t>
      </w:r>
    </w:p>
    <w:p/>
    <w:p>
      <w:r xmlns:w="http://schemas.openxmlformats.org/wordprocessingml/2006/main">
        <w:t xml:space="preserve">2. « La force de l'alliance : ce que nous pouvons apprendre de 1 Samuel 4 : 3 »</w:t>
      </w:r>
    </w:p>
    <w:p/>
    <w:p>
      <w:r xmlns:w="http://schemas.openxmlformats.org/wordprocessingml/2006/main">
        <w:t xml:space="preserve">1. Hébreux 11 : 1-2 – « Or, la foi est l'assurance des choses qu'on espère, la conviction de celles qu'on ne voit pas. Car c'est par elle que les peuples d'autrefois ont reçu leur louange. »</w:t>
      </w:r>
    </w:p>
    <w:p/>
    <w:p>
      <w:r xmlns:w="http://schemas.openxmlformats.org/wordprocessingml/2006/main">
        <w:t xml:space="preserve">2. Josué 3 : 13-17 – « Et il arrivera, dès que la plante des pieds des prêtres qui portent l'arche de l'Éternel, le Seigneur de toute la terre, reposera dans les eaux du Jourdain. , afin que les eaux du Jourdain soient retranchées des eaux qui descendent d'en haut, et qu'elles se dressent sur un tas.</w:t>
      </w:r>
    </w:p>
    <w:p/>
    <w:p>
      <w:r xmlns:w="http://schemas.openxmlformats.org/wordprocessingml/2006/main">
        <w:t xml:space="preserve">1 Samuel 4:4 Le peuple envoya donc à Silo, afin d'en rapporter l'arche de l'alliance de l'Éternel des armées, qui habite entre les chérubins. Et les deux fils d'Éli, Hophni et Phinées, étaient là avec les arche de l'alliance de Dieu.</w:t>
      </w:r>
    </w:p>
    <w:p/>
    <w:p>
      <w:r xmlns:w="http://schemas.openxmlformats.org/wordprocessingml/2006/main">
        <w:t xml:space="preserve">Les enfants d'Israël envoyèrent à Silo pour apporter l'arche de l'alliance de l'Éternel des armées, et les deux fils d'Éli, Hophni et Phinées, étaient là avec elle.</w:t>
      </w:r>
    </w:p>
    <w:p/>
    <w:p>
      <w:r xmlns:w="http://schemas.openxmlformats.org/wordprocessingml/2006/main">
        <w:t xml:space="preserve">1. L'importance de l'obéissance : l'honneur du peuple d'Israël pour l'Arche d'Alliance</w:t>
      </w:r>
    </w:p>
    <w:p/>
    <w:p>
      <w:r xmlns:w="http://schemas.openxmlformats.org/wordprocessingml/2006/main">
        <w:t xml:space="preserve">2. La fidélité de Dieu : l'alliance du Seigneur des armées avec son peuple</w:t>
      </w:r>
    </w:p>
    <w:p/>
    <w:p>
      <w:r xmlns:w="http://schemas.openxmlformats.org/wordprocessingml/2006/main">
        <w:t xml:space="preserve">1. Deutéronome 31 :9-13 : L'alliance de Dieu avec le peuple d'Israël</w:t>
      </w:r>
    </w:p>
    <w:p/>
    <w:p>
      <w:r xmlns:w="http://schemas.openxmlformats.org/wordprocessingml/2006/main">
        <w:t xml:space="preserve">2. 1 Chroniques 13 :5-10 : L'obéissance du roi David en amenant l'arche d'alliance à Jérusalem</w:t>
      </w:r>
    </w:p>
    <w:p/>
    <w:p>
      <w:r xmlns:w="http://schemas.openxmlformats.org/wordprocessingml/2006/main">
        <w:t xml:space="preserve">1 Samuel 4:5 Et lorsque l'arche de l'alliance de l'Éternel entra dans le camp, tout Israël poussa un grand cri, si bien que la terre retentit de nouveau.</w:t>
      </w:r>
    </w:p>
    <w:p/>
    <w:p>
      <w:r xmlns:w="http://schemas.openxmlformats.org/wordprocessingml/2006/main">
        <w:t xml:space="preserve">L'arche de l'alliance de l'Éternel arriva au camp d'Israël, et le peuple se réjouit avec de grands cris.</w:t>
      </w:r>
    </w:p>
    <w:p/>
    <w:p>
      <w:r xmlns:w="http://schemas.openxmlformats.org/wordprocessingml/2006/main">
        <w:t xml:space="preserve">1. Dieu est avec nous – Louez-le pour sa présence</w:t>
      </w:r>
    </w:p>
    <w:p/>
    <w:p>
      <w:r xmlns:w="http://schemas.openxmlformats.org/wordprocessingml/2006/main">
        <w:t xml:space="preserve">2. Réjouissez-vous dans le Seigneur – Célébrez son amour et sa miséricorde</w:t>
      </w:r>
    </w:p>
    <w:p/>
    <w:p>
      <w:r xmlns:w="http://schemas.openxmlformats.org/wordprocessingml/2006/main">
        <w:t xml:space="preserve">1. Ésaïe 12 : 2 - "Voici, Dieu est mon salut ; j'aurai confiance et je n'aurai pas peur ; car l'Éternel JÉHOVAH est ma force et mon chant ; il est aussi devenu mon salut."</w:t>
      </w:r>
    </w:p>
    <w:p/>
    <w:p>
      <w:r xmlns:w="http://schemas.openxmlformats.org/wordprocessingml/2006/main">
        <w:t xml:space="preserve">2. Psaume 118 : 14 – « L'Éternel est ma force et mon chant, et il est devenu mon salut. »</w:t>
      </w:r>
    </w:p>
    <w:p/>
    <w:p>
      <w:r xmlns:w="http://schemas.openxmlformats.org/wordprocessingml/2006/main">
        <w:t xml:space="preserve">1 Samuel 4:6 Et quand les Philistins entendirent le bruit de ce cri, ils dirent : Que signifie ce bruit de ce grand cri dans le camp des Hébreux ? Et ils comprirent que l'arche de l'Éternel était entrée dans le camp.</w:t>
      </w:r>
    </w:p>
    <w:p/>
    <w:p>
      <w:r xmlns:w="http://schemas.openxmlformats.org/wordprocessingml/2006/main">
        <w:t xml:space="preserve">Les Philistins entendirent les grands cris des Hébreux et comprirent que l'Arche de l'Éternel était entrée dans leur camp.</w:t>
      </w:r>
    </w:p>
    <w:p/>
    <w:p>
      <w:r xmlns:w="http://schemas.openxmlformats.org/wordprocessingml/2006/main">
        <w:t xml:space="preserve">1. Faites confiance au Seigneur et il vous fournira protection et conseils.</w:t>
      </w:r>
    </w:p>
    <w:p/>
    <w:p>
      <w:r xmlns:w="http://schemas.openxmlformats.org/wordprocessingml/2006/main">
        <w:t xml:space="preserve">2. La présence de Dieu apporte joie et célébration et doit être accueillie dans nos vies.</w:t>
      </w:r>
    </w:p>
    <w:p/>
    <w:p>
      <w:r xmlns:w="http://schemas.openxmlformats.org/wordprocessingml/2006/main">
        <w:t xml:space="preserve">1. Psaume 46 : 1 « Dieu est notre refuge et notre force, une aide très présente dans la difficulté. »</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1 Samuel 4:7 Et les Philistins eurent peur, car ils disaient : Dieu est entré dans le camp. Et ils dirent : Malheur à nous ! car il n’y a jamais eu une telle chose jusqu’à présent.</w:t>
      </w:r>
    </w:p>
    <w:p/>
    <w:p>
      <w:r xmlns:w="http://schemas.openxmlformats.org/wordprocessingml/2006/main">
        <w:t xml:space="preserve">Les Philistins furent terrifiés lorsqu’ils comprirent que Dieu était entré dans leur camp comme cela ne s’était jamais produit auparavant.</w:t>
      </w:r>
    </w:p>
    <w:p/>
    <w:p>
      <w:r xmlns:w="http://schemas.openxmlformats.org/wordprocessingml/2006/main">
        <w:t xml:space="preserve">1. Dieu est avec nous : nous ne sommes pas seuls</w:t>
      </w:r>
    </w:p>
    <w:p/>
    <w:p>
      <w:r xmlns:w="http://schemas.openxmlformats.org/wordprocessingml/2006/main">
        <w:t xml:space="preserve">2. Le pouvoir de la peur : reconnaître la présence de Dieu</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Deutéronome 31 : 8 « C'est l'Éternel qui marche devant vous. Il sera avec vous ; il ne vous quittera pas et ne vous abandonnera pas. Ne craignez pas et ne soyez pas consterné. »</w:t>
      </w:r>
    </w:p>
    <w:p/>
    <w:p>
      <w:r xmlns:w="http://schemas.openxmlformats.org/wordprocessingml/2006/main">
        <w:t xml:space="preserve">1 Samuel 4:8 Malheur à nous ! qui nous délivrera de la main de ces dieux puissants ? ce sont les dieux qui frappèrent les Égyptiens de toutes les plaies du désert.</w:t>
      </w:r>
    </w:p>
    <w:p/>
    <w:p>
      <w:r xmlns:w="http://schemas.openxmlformats.org/wordprocessingml/2006/main">
        <w:t xml:space="preserve">Les Israélites étaient consternés par la grande puissance des dieux philistins, se rappelant comment l'Éternel avait frappé les Égyptiens de toutes les plaies dans le désert.</w:t>
      </w:r>
    </w:p>
    <w:p/>
    <w:p>
      <w:r xmlns:w="http://schemas.openxmlformats.org/wordprocessingml/2006/main">
        <w:t xml:space="preserve">1. Dieu est plus grand que toute autre puissance</w:t>
      </w:r>
    </w:p>
    <w:p/>
    <w:p>
      <w:r xmlns:w="http://schemas.openxmlformats.org/wordprocessingml/2006/main">
        <w:t xml:space="preserve">2. La puissance de Dieu est inégalée</w:t>
      </w:r>
    </w:p>
    <w:p/>
    <w:p>
      <w:r xmlns:w="http://schemas.openxmlformats.org/wordprocessingml/2006/main">
        <w:t xml:space="preserve">1. Exode 7 :14-12 :36 Les plaies du Seigneur contre l’Égypte</w:t>
      </w:r>
    </w:p>
    <w:p/>
    <w:p>
      <w:r xmlns:w="http://schemas.openxmlformats.org/wordprocessingml/2006/main">
        <w:t xml:space="preserve">2. Psaume 24 : 1 Le Seigneur est le Créateur de toutes choses</w:t>
      </w:r>
    </w:p>
    <w:p/>
    <w:p>
      <w:r xmlns:w="http://schemas.openxmlformats.org/wordprocessingml/2006/main">
        <w:t xml:space="preserve">1 Samuel 4:9 Fortifiez-vous, et soyez comme des hommes, ô Philistins, afin que vous ne soyez pas les esclaves des Hébreux, comme ils l'ont été pour vous. Soyez comme des hommes et combattez.</w:t>
      </w:r>
    </w:p>
    <w:p/>
    <w:p>
      <w:r xmlns:w="http://schemas.openxmlformats.org/wordprocessingml/2006/main">
        <w:t xml:space="preserve">Les Philistins sont encouragés à être forts et à lutter contre les Hébreux, comme les hommes.</w:t>
      </w:r>
    </w:p>
    <w:p/>
    <w:p>
      <w:r xmlns:w="http://schemas.openxmlformats.org/wordprocessingml/2006/main">
        <w:t xml:space="preserve">1. « La force de Dieu : ne soyez pas le serviteur des autres »</w:t>
      </w:r>
    </w:p>
    <w:p/>
    <w:p>
      <w:r xmlns:w="http://schemas.openxmlformats.org/wordprocessingml/2006/main">
        <w:t xml:space="preserve">2. « Le pouvoir du courage : debout et combattez »</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Éphésiens 6 : 10-13 – Enfin, mes frères, soyez forts dans le Seigneur et dans la puissance de sa puissance.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 C'est pourquoi, prenez toute l'armure de Dieu, afin que vous puissiez résister au mauvais jour et, après avoir tout surmonté, tenir debout.</w:t>
      </w:r>
    </w:p>
    <w:p/>
    <w:p>
      <w:r xmlns:w="http://schemas.openxmlformats.org/wordprocessingml/2006/main">
        <w:t xml:space="preserve">1 Samuel 4:10 Et les Philistins combattirent, et Israël fut frappé, et ils s'enfuirent chacun dans sa tente ; et il y eut un très grand massacre ; car il tomba d'Israël trente mille fantassins.</w:t>
      </w:r>
    </w:p>
    <w:p/>
    <w:p>
      <w:r xmlns:w="http://schemas.openxmlformats.org/wordprocessingml/2006/main">
        <w:t xml:space="preserve">Les Philistins combattirent Israël et Israël fut vaincu, conduisant à un grand massacre où 30 000 fantassins moururent.</w:t>
      </w:r>
    </w:p>
    <w:p/>
    <w:p>
      <w:r xmlns:w="http://schemas.openxmlformats.org/wordprocessingml/2006/main">
        <w:t xml:space="preserve">1. La Providence de Dieu au milieu d'un désastre</w:t>
      </w:r>
    </w:p>
    <w:p/>
    <w:p>
      <w:r xmlns:w="http://schemas.openxmlformats.org/wordprocessingml/2006/main">
        <w:t xml:space="preserve">2. Le coût de la désobéissance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Josué 7 : 10-12 – Alors le Seigneur dit à Josué : Lève-toi ! Qu'est-ce que tu fais sur ton visage ? Israël a péché ; ils ont violé mon alliance que je leur avais ordonné de respecter. Ils ont pris certaines des choses consacrées ; ils ont volé, ils ont menti, ils les ont mis avec leurs propres biens. C'est pourquoi les Israélites ne peuvent pas résister à leurs ennemis ; ils tournent le dos et s'enfuient parce qu'ils sont voués à la destruction. Je ne serai plus avec vous, à moins que vous ne détruisiez tout ce qui parmi vous est voué à la destruction.</w:t>
      </w:r>
    </w:p>
    <w:p/>
    <w:p>
      <w:r xmlns:w="http://schemas.openxmlformats.org/wordprocessingml/2006/main">
        <w:t xml:space="preserve">1 Samuel 4:11 Et l'arche de Dieu fut prise ; et les deux fils d'Éli, Hophni et Phinées, furent tués.</w:t>
      </w:r>
    </w:p>
    <w:p/>
    <w:p>
      <w:r xmlns:w="http://schemas.openxmlformats.org/wordprocessingml/2006/main">
        <w:t xml:space="preserve">L'Arche de Dieu fut capturée et les deux fils d'Eli, Hophni et Phinées, furent tués.</w:t>
      </w:r>
    </w:p>
    <w:p/>
    <w:p>
      <w:r xmlns:w="http://schemas.openxmlformats.org/wordprocessingml/2006/main">
        <w:t xml:space="preserve">1. La perte de la présence de Dieu et ses conséquences dévastatrices</w:t>
      </w:r>
    </w:p>
    <w:p/>
    <w:p>
      <w:r xmlns:w="http://schemas.openxmlformats.org/wordprocessingml/2006/main">
        <w:t xml:space="preserve">2. L’inévitabilité de récolter ce que nous semons</w:t>
      </w:r>
    </w:p>
    <w:p/>
    <w:p>
      <w:r xmlns:w="http://schemas.openxmlformats.org/wordprocessingml/2006/main">
        <w:t xml:space="preserve">1. Psaume 78 :61-64 – Il a livré sa puissance en captivité, sa gloire entre les mains de l'ennemi. Il a donné son peuple pour qu'on se moque de toutes les nations. Il abandonna le tabernacle de Silo, la tente qu'il avait dressée parmi les hommes. Il a livré sa force à la captivité et sa gloire entre les mains de l'ennemi.</w:t>
      </w:r>
    </w:p>
    <w:p/>
    <w:p>
      <w:r xmlns:w="http://schemas.openxmlformats.org/wordprocessingml/2006/main">
        <w:t xml:space="preserve">2. Jacques 4 :17 – Par conséquent, pour celui qui sait ce qu’il faut faire et ne le fait pas, c’est un péché pour lui.</w:t>
      </w:r>
    </w:p>
    <w:p/>
    <w:p>
      <w:r xmlns:w="http://schemas.openxmlformats.org/wordprocessingml/2006/main">
        <w:t xml:space="preserve">1 Samuel 4:12 Un homme de Benjamin sortit de l'armée et arriva le même jour à Silo, les vêtements déchirés et la tête couverte de terre.</w:t>
      </w:r>
    </w:p>
    <w:p/>
    <w:p>
      <w:r xmlns:w="http://schemas.openxmlformats.org/wordprocessingml/2006/main">
        <w:t xml:space="preserve">L'armée d'Israël fut vaincue au combat et un homme de Benjamin revint en détresse à Silo.</w:t>
      </w:r>
    </w:p>
    <w:p/>
    <w:p>
      <w:r xmlns:w="http://schemas.openxmlformats.org/wordprocessingml/2006/main">
        <w:t xml:space="preserve">1. Le pouvoir de la foi face à la défaite</w:t>
      </w:r>
    </w:p>
    <w:p/>
    <w:p>
      <w:r xmlns:w="http://schemas.openxmlformats.org/wordprocessingml/2006/main">
        <w:t xml:space="preserve">2. La force de la persévérance dans les moments difficiles</w:t>
      </w:r>
    </w:p>
    <w:p/>
    <w:p>
      <w:r xmlns:w="http://schemas.openxmlformats.org/wordprocessingml/2006/main">
        <w:t xml:space="preserve">1. Romains 8 :31 Que dirons-nous donc de ces choses ? Si Dieu est pour nous, qui peut être contre nous ?</w:t>
      </w:r>
    </w:p>
    <w:p/>
    <w:p>
      <w:r xmlns:w="http://schemas.openxmlformats.org/wordprocessingml/2006/main">
        <w:t xml:space="preserve">2. Josué 1:9 Ne vous l'ai-je pas commandé ? Soyez fort et courageux. N'ayez pas peur et ne soyez pas consterné, car l'Éternel, votre Dieu, est avec vous partout où vous allez.</w:t>
      </w:r>
    </w:p>
    <w:p/>
    <w:p>
      <w:r xmlns:w="http://schemas.openxmlformats.org/wordprocessingml/2006/main">
        <w:t xml:space="preserve">1 Samuel 4:13 Et quand il arriva, voici, Eli était assis sur un siège au bord du chemin, veillant; car son cœur tremblait à cause de l'arche de Dieu. Et quand l'homme entra dans la ville et l'annonça, toute la ville cria.</w:t>
      </w:r>
    </w:p>
    <w:p/>
    <w:p>
      <w:r xmlns:w="http://schemas.openxmlformats.org/wordprocessingml/2006/main">
        <w:t xml:space="preserve">Eli était assis au bord de la route, craignant pour le sort de l'Arche de Dieu, lorsqu'un homme arriva dans la ville pour lui annoncer la nouvelle. La ville entière a réagi sous le choc.</w:t>
      </w:r>
    </w:p>
    <w:p/>
    <w:p>
      <w:r xmlns:w="http://schemas.openxmlformats.org/wordprocessingml/2006/main">
        <w:t xml:space="preserve">1. N’ayez crainte : gérer l’anxiété en période difficile</w:t>
      </w:r>
    </w:p>
    <w:p/>
    <w:p>
      <w:r xmlns:w="http://schemas.openxmlformats.org/wordprocessingml/2006/main">
        <w:t xml:space="preserve">2. Le pouvoir d'une seule personne : l'impact de nos actions sur notre communauté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1 Samuel 4:14 Et quand Eli entendit le bruit des cris, il dit : Que signifie ce bruit de ce tumulte ? Et l'homme entra précipitamment et le informa Eli.</w:t>
      </w:r>
    </w:p>
    <w:p/>
    <w:p>
      <w:r xmlns:w="http://schemas.openxmlformats.org/wordprocessingml/2006/main">
        <w:t xml:space="preserve">Un homme est venu voir Eli pour l'informer d'un grand bruit dans les environs.</w:t>
      </w:r>
    </w:p>
    <w:p/>
    <w:p>
      <w:r xmlns:w="http://schemas.openxmlformats.org/wordprocessingml/2006/main">
        <w:t xml:space="preserve">1. La Parole de Dieu est l'autorité ultime : Eli recherchait la vérité auprès de l'homme qui est venu le voir, confiant que les informations qu'il lui fournissait étaient exactes.</w:t>
      </w:r>
    </w:p>
    <w:p/>
    <w:p>
      <w:r xmlns:w="http://schemas.openxmlformats.org/wordprocessingml/2006/main">
        <w:t xml:space="preserve">2. Soyez attentif à la voix de Dieu : La vigilance d'Eli face au bruit dans la zone lui a permis de recevoir les nouvelles de l'homme.</w:t>
      </w:r>
    </w:p>
    <w:p/>
    <w:p>
      <w:r xmlns:w="http://schemas.openxmlformats.org/wordprocessingml/2006/main">
        <w:t xml:space="preserve">1. Psaume 46 :10 « Tais-toi et sache que je suis Dieu. »</w:t>
      </w:r>
    </w:p>
    <w:p/>
    <w:p>
      <w:r xmlns:w="http://schemas.openxmlformats.org/wordprocessingml/2006/main">
        <w:t xml:space="preserve">2. 1 Jean 4 : 1 Bien-aimé, ne croyez pas tout esprit, mais éprouvez les esprits pour voir s'ils sont de Dieu, car beaucoup de faux prophètes sont sortis dans le monde.</w:t>
      </w:r>
    </w:p>
    <w:p/>
    <w:p>
      <w:r xmlns:w="http://schemas.openxmlformats.org/wordprocessingml/2006/main">
        <w:t xml:space="preserve">1 Samuel 4:15 Or Eli était âgé de quatre-vingt-dix-huit ans ; et ses yeux étaient sombres, au point qu'il ne pouvait pas voir.</w:t>
      </w:r>
    </w:p>
    <w:p/>
    <w:p>
      <w:r xmlns:w="http://schemas.openxmlformats.org/wordprocessingml/2006/main">
        <w:t xml:space="preserve">Eli, le grand prêtre d'Israël, avait 98 ans et sa vue déclinait.</w:t>
      </w:r>
    </w:p>
    <w:p/>
    <w:p>
      <w:r xmlns:w="http://schemas.openxmlformats.org/wordprocessingml/2006/main">
        <w:t xml:space="preserve">1. « La bénédiction d'une longue vie : réflexions sur 1 Samuel 4 :15 »</w:t>
      </w:r>
    </w:p>
    <w:p/>
    <w:p>
      <w:r xmlns:w="http://schemas.openxmlformats.org/wordprocessingml/2006/main">
        <w:t xml:space="preserve">2. « Voir l'invisible : une étude de la foi dans 1 Samuel 4 :15 »</w:t>
      </w:r>
    </w:p>
    <w:p/>
    <w:p>
      <w:r xmlns:w="http://schemas.openxmlformats.org/wordprocessingml/2006/main">
        <w:t xml:space="preserve">1. 2 Corinthiens 5 :7 – « car nous marchons par la foi et non par la vue »</w:t>
      </w:r>
    </w:p>
    <w:p/>
    <w:p>
      <w:r xmlns:w="http://schemas.openxmlformats.org/wordprocessingml/2006/main">
        <w:t xml:space="preserve">2. Psaume 90 :10 – « Les jours de notre vie sont de soixante-dix ans ; et si c’est par la force, ils sont de quatre-vingts ans »</w:t>
      </w:r>
    </w:p>
    <w:p/>
    <w:p>
      <w:r xmlns:w="http://schemas.openxmlformats.org/wordprocessingml/2006/main">
        <w:t xml:space="preserve">1 Samuel 4:16 Et l'homme dit à Eli : Je suis celui qui est sorti de l'armée, et je me suis enfui aujourd'hui hors de l'armée. Et il dit : Qu'est-ce qu'il y a, mon fils ?</w:t>
      </w:r>
    </w:p>
    <w:p/>
    <w:p>
      <w:r xmlns:w="http://schemas.openxmlformats.org/wordprocessingml/2006/main">
        <w:t xml:space="preserve">Un homme a dit à Eli qu'il avait fui l'armée et lui a demandé ce qui s'était passé.</w:t>
      </w:r>
    </w:p>
    <w:p/>
    <w:p>
      <w:r xmlns:w="http://schemas.openxmlformats.org/wordprocessingml/2006/main">
        <w:t xml:space="preserve">1. Choisir l'obéissance plutôt que la peur : comment réagir lorsque la vie devient difficile</w:t>
      </w:r>
    </w:p>
    <w:p/>
    <w:p>
      <w:r xmlns:w="http://schemas.openxmlformats.org/wordprocessingml/2006/main">
        <w:t xml:space="preserve">2. Rester ferme dans les moments difficiles : tirer la force de Dieu</w:t>
      </w:r>
    </w:p>
    <w:p/>
    <w:p>
      <w:r xmlns:w="http://schemas.openxmlformats.org/wordprocessingml/2006/main">
        <w:t xml:space="preserve">1. Romains 8 :31 Que dirons-nous donc de ces choses ? Si Dieu est pour nous, qui peut être contre nous ?</w:t>
      </w:r>
    </w:p>
    <w:p/>
    <w:p>
      <w:r xmlns:w="http://schemas.openxmlformats.org/wordprocessingml/2006/main">
        <w:t xml:space="preserve">2. Ésaïe 40:31 Mais ceux qui s'attendent au Seigneur renouvelleront leur force ; ils s'élèveront avec des ailes comme des aigles ; ils courront et ne se lasseront pas ; ils marcheront et ne se lasseront pas.</w:t>
      </w:r>
    </w:p>
    <w:p/>
    <w:p>
      <w:r xmlns:w="http://schemas.openxmlformats.org/wordprocessingml/2006/main">
        <w:t xml:space="preserve">1 Samuel 4:17 Et le messager répondit et dit : Israël s'est enfui devant les Philistins, et il y a eu aussi un grand massacre parmi le peuple, et tes deux fils aussi, Hophni et Phinées, sont morts, et l'arche de Dieu est morte. pris.</w:t>
      </w:r>
    </w:p>
    <w:p/>
    <w:p>
      <w:r xmlns:w="http://schemas.openxmlformats.org/wordprocessingml/2006/main">
        <w:t xml:space="preserve">Israël a été vaincu au combat par les Philistins, et beaucoup ont été tués, notamment Hophni et Phinées. L'arche de Dieu a également été prise.</w:t>
      </w:r>
    </w:p>
    <w:p/>
    <w:p>
      <w:r xmlns:w="http://schemas.openxmlformats.org/wordprocessingml/2006/main">
        <w:t xml:space="preserve">1. La volonté de Dieu est souveraine sur les événements humains - 1 Samuel 4 :17</w:t>
      </w:r>
    </w:p>
    <w:p/>
    <w:p>
      <w:r xmlns:w="http://schemas.openxmlformats.org/wordprocessingml/2006/main">
        <w:t xml:space="preserve">2. Espérer dans la fidélité de Dieu face à l'adversité - 1 Samuel 4:17</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1 Samuel 4:18 Et il arriva, quand il fit mention de l'arche de Dieu, qu'il tomba du siège en arrière près du côté de la porte, et sa nuque se brisa, et il mourut; car c'était un vieux homme, et lourd. Et il avait jugé Israël pendant quarante ans.</w:t>
      </w:r>
    </w:p>
    <w:p/>
    <w:p>
      <w:r xmlns:w="http://schemas.openxmlformats.org/wordprocessingml/2006/main">
        <w:t xml:space="preserve">Eli, un vieil homme qui fut juge d'Israël pendant quarante ans, mourut lorsqu'il entendit parler de l'Arche de Dieu, tombant de son siège et se brisant le cou.</w:t>
      </w:r>
    </w:p>
    <w:p/>
    <w:p>
      <w:r xmlns:w="http://schemas.openxmlformats.org/wordprocessingml/2006/main">
        <w:t xml:space="preserve">1. La puissance de Dieu est plus grande que celle de n'importe quel homme et nous devons veiller à rester humbles devant Lui.</w:t>
      </w:r>
    </w:p>
    <w:p/>
    <w:p>
      <w:r xmlns:w="http://schemas.openxmlformats.org/wordprocessingml/2006/main">
        <w:t xml:space="preserve">2. La vie d'Eli nous rappelle que le timing choisi par Dieu est parfait et qu'en fin de compte, c'est Lui qui contrôle la situation.</w:t>
      </w:r>
    </w:p>
    <w:p/>
    <w:p>
      <w:r xmlns:w="http://schemas.openxmlformats.org/wordprocessingml/2006/main">
        <w:t xml:space="preserve">1. Psaume 46 :10 Tais-toi et sache que je suis Dieu.</w:t>
      </w:r>
    </w:p>
    <w:p/>
    <w:p>
      <w:r xmlns:w="http://schemas.openxmlformats.org/wordprocessingml/2006/main">
        <w:t xml:space="preserve">2. Ecclésiaste 3 : 1-2 Pour tout, il y a un temps et un temps pour toute chose sous le ciel : un temps pour naître et un temps pour mourir.</w:t>
      </w:r>
    </w:p>
    <w:p/>
    <w:p>
      <w:r xmlns:w="http://schemas.openxmlformats.org/wordprocessingml/2006/main">
        <w:t xml:space="preserve">1 Samuel 4:19 Et sa belle-fille, femme de Phinées, était enceinte, sur le point d'accoucher ; et lorsqu'elle apprit la nouvelle que l'arche de Dieu avait été prise, et que son beau-père et son mari étaient morts, elle s'inclina et travailla ; car ses douleurs la surprirent.</w:t>
      </w:r>
    </w:p>
    <w:p/>
    <w:p>
      <w:r xmlns:w="http://schemas.openxmlformats.org/wordprocessingml/2006/main">
        <w:t xml:space="preserve">La femme de Phinées, qui était enceinte, apprit que l'Arche de Dieu avait été prise et que son beau-père et son mari étaient morts. En apprenant la nouvelle, elle a ressenti de la douleur alors qu'elle était sur le point d'accoucher.</w:t>
      </w:r>
    </w:p>
    <w:p/>
    <w:p>
      <w:r xmlns:w="http://schemas.openxmlformats.org/wordprocessingml/2006/main">
        <w:t xml:space="preserve">1. La force d’une femme dans les moments difficiles</w:t>
      </w:r>
    </w:p>
    <w:p/>
    <w:p>
      <w:r xmlns:w="http://schemas.openxmlformats.org/wordprocessingml/2006/main">
        <w:t xml:space="preserve">2. Le réconfort de Dieu en toutes circonstances</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Samuel 4:20 Et vers le moment de sa mort, les femmes qui se tenaient près d'elle lui dirent : Ne crains rien ; car tu as enfanté un fils. Mais elle ne répondit rien, et elle n’y prêta pas attention non plus.</w:t>
      </w:r>
    </w:p>
    <w:p/>
    <w:p>
      <w:r xmlns:w="http://schemas.openxmlformats.org/wordprocessingml/2006/main">
        <w:t xml:space="preserve">Une femme est sur le point de mourir et les femmes qui l'entourent tentent de la réconforter en lui disant qu'elle a donné naissance à un fils. Cependant, elle ne leur répond pas et ne les reconnaît pas.</w:t>
      </w:r>
    </w:p>
    <w:p/>
    <w:p>
      <w:r xmlns:w="http://schemas.openxmlformats.org/wordprocessingml/2006/main">
        <w:t xml:space="preserve">1. L'amour et le réconfort de Dieu en période de perte</w:t>
      </w:r>
    </w:p>
    <w:p/>
    <w:p>
      <w:r xmlns:w="http://schemas.openxmlformats.org/wordprocessingml/2006/main">
        <w:t xml:space="preserve">2. L'espoir face à l'incertitude</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Psaume 34 : 18 – « L'Éternel est proche de ceux qui ont le cœur brisé et sauve ceux dont l'esprit est brisé. »</w:t>
      </w:r>
    </w:p>
    <w:p/>
    <w:p>
      <w:r xmlns:w="http://schemas.openxmlformats.org/wordprocessingml/2006/main">
        <w:t xml:space="preserve">1 Samuel 4:21 Elle nomma l'enfant Ichabod, en disant : La gloire a disparu d'Israël, à cause de l'arche de Dieu prise, et à cause de son beau-père et de son mari.</w:t>
      </w:r>
    </w:p>
    <w:p/>
    <w:p>
      <w:r xmlns:w="http://schemas.openxmlformats.org/wordprocessingml/2006/main">
        <w:t xml:space="preserve">La gloire d'Israël a disparu lorsque l'arche de Dieu a été prise, provoquant une détresse pour la famille d'Eli et d'Ichabod.</w:t>
      </w:r>
    </w:p>
    <w:p/>
    <w:p>
      <w:r xmlns:w="http://schemas.openxmlformats.org/wordprocessingml/2006/main">
        <w:t xml:space="preserve">1. La gloire de Dieu ne s'éloigne jamais vraiment de son peuple, même dans les moments de difficulté et de détresse.</w:t>
      </w:r>
    </w:p>
    <w:p/>
    <w:p>
      <w:r xmlns:w="http://schemas.openxmlformats.org/wordprocessingml/2006/main">
        <w:t xml:space="preserve">2. Faire confiance à la gloire et aux promesses de Dieu peut nous apporter espoir et courage dans les moments d'épreuve.</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1 Samuel 4:22 Et elle dit : La gloire a disparu d'Israël, car l'arche de Dieu est prise.</w:t>
      </w:r>
    </w:p>
    <w:p/>
    <w:p>
      <w:r xmlns:w="http://schemas.openxmlformats.org/wordprocessingml/2006/main">
        <w:t xml:space="preserve">La gloire d'Israël avait disparu, comme l'Arche de Dieu avait été capturée.</w:t>
      </w:r>
    </w:p>
    <w:p/>
    <w:p>
      <w:r xmlns:w="http://schemas.openxmlformats.org/wordprocessingml/2006/main">
        <w:t xml:space="preserve">1. Les bénédictions de l'obéissance : apprendre des conséquences de la désobéissance</w:t>
      </w:r>
    </w:p>
    <w:p/>
    <w:p>
      <w:r xmlns:w="http://schemas.openxmlformats.org/wordprocessingml/2006/main">
        <w:t xml:space="preserve">2. Trouver notre espoir : comprendre que notre avenir est assuré en Dieu</w:t>
      </w:r>
    </w:p>
    <w:p/>
    <w:p>
      <w:r xmlns:w="http://schemas.openxmlformats.org/wordprocessingml/2006/main">
        <w:t xml:space="preserve">1. 2 Corinthiens 4:7-9 - Mais nous avons ce trésor dans des vases de terre, afin que l'excellence de la puissance vienne de Dieu et non de nous.</w:t>
      </w:r>
    </w:p>
    <w:p/>
    <w:p>
      <w:r xmlns:w="http://schemas.openxmlformats.org/wordprocessingml/2006/main">
        <w:t xml:space="preserve">2. Psaume 16 :5-6 - L'Éternel est la part de mon héritage et de ma coupe : tu maintiens mon sort. Les lignes me sont tombées dans des endroits agréables ; oui, j'ai un bel héritage.</w:t>
      </w:r>
    </w:p>
    <w:p/>
    <w:p>
      <w:r xmlns:w="http://schemas.openxmlformats.org/wordprocessingml/2006/main">
        <w:t xml:space="preserve">1 Samuel 5 peut être résumé en trois paragraphes comme suit, avec les versets indiqués :</w:t>
      </w:r>
    </w:p>
    <w:p/>
    <w:p>
      <w:r xmlns:w="http://schemas.openxmlformats.org/wordprocessingml/2006/main">
        <w:t xml:space="preserve">Paragraphe 1 : 1 Samuel 5 : 1-5 introduit la capture de l’Arche par les Philistins. Dans ce chapitre, les Philistins apportent l'Arche de Dieu capturée dans leur ville d'Ashdod et la placent dans le temple de leur dieu Dagon. Le lendemain matin, ils constatent que la statue de Dagon est tombée face contre terre devant l'Arche. Ils la redressent, mais le lendemain, ils découvrent que non seulement Dagon est tombé à nouveau mais que cette fois sa tête et ses mains ont été brisées. désactivé.</w:t>
      </w:r>
    </w:p>
    <w:p/>
    <w:p>
      <w:r xmlns:w="http://schemas.openxmlformats.org/wordprocessingml/2006/main">
        <w:t xml:space="preserve">Paragraphe 2 : Continuant dans 1 Samuel 5 : 6-9, il raconte comment Dieu afflige le peuple d’Ashdod d’une peste. Réalisant que garder l'Arche parmi eux entraîne un désastre, les habitants d'Ashdod décident de la déplacer vers une autre ville, Gath. Cependant, partout où ils l'emmènent, la main de Dieu continue d'affliger Gath et ses habitants de tumeurs ou d'une certaine forme d'affliction.</w:t>
      </w:r>
    </w:p>
    <w:p/>
    <w:p>
      <w:r xmlns:w="http://schemas.openxmlformats.org/wordprocessingml/2006/main">
        <w:t xml:space="preserve">Paragraphe 3 : 1 Samuel 5 se termine avec d'autres conséquences pour ceux qui possèdent l'Arche. Dans 1 Samuel 5 : 10-12, il est mentionné qu'après avoir connu la calamité liée à la possession de l'Arche pendant sept mois, un sentiment de peur et de désespoir s'empare de lui. les deux villes Ashdod et Gath et leurs habitants crient au soulagement du jugement de Dieu. Les dirigeants philistins convoquent une réunion au cours de laquelle ils décident de renvoyer l'Arche en Israël avec des offrandes afin d'apaiser la colère de Dieu.</w:t>
      </w:r>
    </w:p>
    <w:p/>
    <w:p>
      <w:r xmlns:w="http://schemas.openxmlformats.org/wordprocessingml/2006/main">
        <w:t xml:space="preserve">En résumé:</w:t>
      </w:r>
    </w:p>
    <w:p>
      <w:r xmlns:w="http://schemas.openxmlformats.org/wordprocessingml/2006/main">
        <w:t xml:space="preserve">1 Samuel 5 présente :</w:t>
      </w:r>
    </w:p>
    <w:p>
      <w:r xmlns:w="http://schemas.openxmlformats.org/wordprocessingml/2006/main">
        <w:t xml:space="preserve">Capture de l'Arche par la chute des Philistins Dagon ;</w:t>
      </w:r>
    </w:p>
    <w:p>
      <w:r xmlns:w="http://schemas.openxmlformats.org/wordprocessingml/2006/main">
        <w:t xml:space="preserve">Dieu afflige les gens de la peste ;</w:t>
      </w:r>
    </w:p>
    <w:p>
      <w:r xmlns:w="http://schemas.openxmlformats.org/wordprocessingml/2006/main">
        <w:t xml:space="preserve">Les conséquences de la possession d’Ark crient au soulagement.</w:t>
      </w:r>
    </w:p>
    <w:p/>
    <w:p>
      <w:r xmlns:w="http://schemas.openxmlformats.org/wordprocessingml/2006/main">
        <w:t xml:space="preserve">L'accent est mis sur :</w:t>
      </w:r>
    </w:p>
    <w:p>
      <w:r xmlns:w="http://schemas.openxmlformats.org/wordprocessingml/2006/main">
        <w:t xml:space="preserve">Capture de l'Arche par la chute des Philistins Dagon ;</w:t>
      </w:r>
    </w:p>
    <w:p>
      <w:r xmlns:w="http://schemas.openxmlformats.org/wordprocessingml/2006/main">
        <w:t xml:space="preserve">Dieu afflige les gens de la peste ;</w:t>
      </w:r>
    </w:p>
    <w:p>
      <w:r xmlns:w="http://schemas.openxmlformats.org/wordprocessingml/2006/main">
        <w:t xml:space="preserve">Les conséquences de la possession d’Ark crient au soulagement.</w:t>
      </w:r>
    </w:p>
    <w:p/>
    <w:p>
      <w:r xmlns:w="http://schemas.openxmlformats.org/wordprocessingml/2006/main">
        <w:t xml:space="preserve">Le chapitre se concentre sur la capture de l'Arche par les Philistins, l'affliction de Dieu sur eux et les conséquences auxquelles ils sont confrontés pour posséder l'Arche. Dans 1 Samuel 5, après avoir capturé l'Arche de Dieu, les Philistins l'amènent dans leur ville d'Ashdod et placez-le dans le temple de Dagon. Cependant, ils se réveillent et découvrent que leur idole Dagon est tombée face contre terre devant l'Arche. Ils la redressent mais découvrent que Dagon tombe une fois de plus et cette fois sa tête et ses mains sont cassées.</w:t>
      </w:r>
    </w:p>
    <w:p/>
    <w:p>
      <w:r xmlns:w="http://schemas.openxmlformats.org/wordprocessingml/2006/main">
        <w:t xml:space="preserve">Poursuivant dans 1 Samuel 5, Dieu inflige une plaie aux habitants d'Ashdod pour avoir gardé Son Arche sacrée parmi eux. Réalisant que le désastre suit partout où ils l'emmènent, ils décident de le déplacer dans une autre ville de Gath, mais Dieu continue d'affliger Gath et ses habitants avec des tumeurs ou une forme d'affliction.</w:t>
      </w:r>
    </w:p>
    <w:p/>
    <w:p>
      <w:r xmlns:w="http://schemas.openxmlformats.org/wordprocessingml/2006/main">
        <w:t xml:space="preserve">1 Samuel 5 se termine avec d'autres conséquences auxquelles sont confrontés ceux qui possèdent l'Arche. Après avoir enduré la calamité après en avoir possédé pendant sept mois, la peur et le désespoir s'emparent des deux villes d'Ashdod et de Gath et leur peuple crie au secours du jugement de Dieu. Les dirigeants philistins se rassemblent et décident de renvoyer l'arche capturée en Israël avec des offrandes pour tenter d'apaiser la colère de Dieu contre eux.</w:t>
      </w:r>
    </w:p>
    <w:p/>
    <w:p>
      <w:r xmlns:w="http://schemas.openxmlformats.org/wordprocessingml/2006/main">
        <w:t xml:space="preserve">1 Samuel 5:1 Et les Philistins prirent l'arche de Dieu, et la transportèrent d'Ebenezer à Asdod.</w:t>
      </w:r>
    </w:p>
    <w:p/>
    <w:p>
      <w:r xmlns:w="http://schemas.openxmlformats.org/wordprocessingml/2006/main">
        <w:t xml:space="preserve">Les Philistins prirent l'arche de Dieu à Ebenezer et l'emmenèrent à Ashdod.</w:t>
      </w:r>
    </w:p>
    <w:p/>
    <w:p>
      <w:r xmlns:w="http://schemas.openxmlformats.org/wordprocessingml/2006/main">
        <w:t xml:space="preserve">1. La puissance de Dieu face à l’adversité</w:t>
      </w:r>
    </w:p>
    <w:p/>
    <w:p>
      <w:r xmlns:w="http://schemas.openxmlformats.org/wordprocessingml/2006/main">
        <w:t xml:space="preserve">2. La provision de Dieu dans les temps difficiles</w:t>
      </w:r>
    </w:p>
    <w:p/>
    <w:p>
      <w:r xmlns:w="http://schemas.openxmlformats.org/wordprocessingml/2006/main">
        <w:t xml:space="preserve">1. Ésaïe 54 : 17 – « Aucune arme formée contre vous ne prospérera, et toute langue qui s'élève contre vous en jugement, vous la condamnerez. »</w:t>
      </w:r>
    </w:p>
    <w:p/>
    <w:p>
      <w:r xmlns:w="http://schemas.openxmlformats.org/wordprocessingml/2006/main">
        <w:t xml:space="preserve">2. Romains 8 :37 – « Pourtant, dans toutes ces choses, nous sommes plus que vainqueurs par Celui qui nous a aimés. »</w:t>
      </w:r>
    </w:p>
    <w:p/>
    <w:p>
      <w:r xmlns:w="http://schemas.openxmlformats.org/wordprocessingml/2006/main">
        <w:t xml:space="preserve">1 Samuel 5:2 Lorsque les Philistins prirent l'arche de Dieu, ils l'apportèrent dans la maison de Dagon et la placèrent près de Dagon.</w:t>
      </w:r>
    </w:p>
    <w:p/>
    <w:p>
      <w:r xmlns:w="http://schemas.openxmlformats.org/wordprocessingml/2006/main">
        <w:t xml:space="preserve">Les Philistins capturèrent l'Arche de Dieu et la placèrent à côté de la statue de leur dieu Dagon.</w:t>
      </w:r>
    </w:p>
    <w:p/>
    <w:p>
      <w:r xmlns:w="http://schemas.openxmlformats.org/wordprocessingml/2006/main">
        <w:t xml:space="preserve">1. La souveraineté de Dieu – comment Dieu peut transformer ce que les Philistins pensaient être une victoire en une défaite.</w:t>
      </w:r>
    </w:p>
    <w:p/>
    <w:p>
      <w:r xmlns:w="http://schemas.openxmlformats.org/wordprocessingml/2006/main">
        <w:t xml:space="preserve">2. Idolâtrie – comment faire confiance aux idoles plutôt qu’à Dieu mène finalement à l’échec.</w:t>
      </w:r>
    </w:p>
    <w:p/>
    <w:p>
      <w:r xmlns:w="http://schemas.openxmlformats.org/wordprocessingml/2006/main">
        <w:t xml:space="preserve">1. Ésaïe 46 : 5-7 - « À qui me comparerez-vous, me ferez-vous égal et me comparerez-vous, afin que nous soyons semblables ? Ils prodiguent de l'or hors du sac et pèsent l'argent sur la balance ; ils engagent un orfèvre et il ils en font un dieu ; ils se prosternent, oui, ils adorent. Ils le portent sur l'épaule, ils le portent et le mettent à sa place, et il se tient debout ; de sa place, il ne bougera pas. Même si on lui crie , pourtant il ne peut pas répondre ni le sauver de son ennui.</w:t>
      </w:r>
    </w:p>
    <w:p/>
    <w:p>
      <w:r xmlns:w="http://schemas.openxmlformats.org/wordprocessingml/2006/main">
        <w:t xml:space="preserve">2. Matthieu 6 :24 – « Personne ne peut servir deux maîtres, car soit il détestera l’un et aimera l’autre, soit il se consacrera à l’un et méprisera l’autre. Vous ne pouvez pas servir Dieu et l’argent. »</w:t>
      </w:r>
    </w:p>
    <w:p/>
    <w:p>
      <w:r xmlns:w="http://schemas.openxmlformats.org/wordprocessingml/2006/main">
        <w:t xml:space="preserve">1 Samuel 5:3 Et quand les Asdodiens se levèrent de bon matin, voici, Dagon était tombé la face contre terre devant l'arche de l'Éternel. Et ils prirent Dagon et le remirent à sa place.</w:t>
      </w:r>
    </w:p>
    <w:p/>
    <w:p>
      <w:r xmlns:w="http://schemas.openxmlformats.org/wordprocessingml/2006/main">
        <w:t xml:space="preserve">Les habitants d'Ashdod découvrirent que leur dieu Dagon était tombé devant l'Arche de l'Éternel. Ils ont remis Dagon en place.</w:t>
      </w:r>
    </w:p>
    <w:p/>
    <w:p>
      <w:r xmlns:w="http://schemas.openxmlformats.org/wordprocessingml/2006/main">
        <w:t xml:space="preserve">1. La puissance de la présence du Seigneur : une étude de 1 Samuel 5 : 3</w:t>
      </w:r>
    </w:p>
    <w:p/>
    <w:p>
      <w:r xmlns:w="http://schemas.openxmlformats.org/wordprocessingml/2006/main">
        <w:t xml:space="preserve">2. La signification de la chute de Dagon : leçons de 1 Samuel 5 : 3</w:t>
      </w:r>
    </w:p>
    <w:p/>
    <w:p>
      <w:r xmlns:w="http://schemas.openxmlformats.org/wordprocessingml/2006/main">
        <w:t xml:space="preserve">1. Ésaïe 45:5-6 Je suis l'Éternel, et il n'y en a pas d'autre ; en dehors de moi, il n'y a pas de Dieu. Je te fortifierai, même si tu ne m'as pas reconnu, afin que, depuis le lever du soleil jusqu'à son coucher, les gens sachent qu'il n'y a personne d'autre que moi. Je suis le Seigneur et il n'y en a pas d'autre.</w:t>
      </w:r>
    </w:p>
    <w:p/>
    <w:p>
      <w:r xmlns:w="http://schemas.openxmlformats.org/wordprocessingml/2006/main">
        <w:t xml:space="preserve">2. Apocalypse 19 :6-7 Alors j'entendis ce qui ressemblait à une grande multitude, comme le rugissement des eaux tumultueuses et comme de grands coups de tonnerre, criant : Alléluia ! Car notre Seigneur Dieu Tout-Puissant règne. Réjouissons-nous, soyons heureux et rendons-lui gloire ! Car les noces de l'Agneau sont venues, et son épouse s'est préparée.</w:t>
      </w:r>
    </w:p>
    <w:p/>
    <w:p>
      <w:r xmlns:w="http://schemas.openxmlformats.org/wordprocessingml/2006/main">
        <w:t xml:space="preserve">1 Samuel 5:4 Et quand ils se levèrent de bon matin le lendemain matin, voici, Dagon était tombé la face contre terre devant l'arche de l'Éternel; et la tête de Dagon et les deux paumes de ses mains furent coupées sur le seuil ; il ne lui restait que le moignon de Dagon.</w:t>
      </w:r>
    </w:p>
    <w:p/>
    <w:p>
      <w:r xmlns:w="http://schemas.openxmlformats.org/wordprocessingml/2006/main">
        <w:t xml:space="preserve">Les Philistins découvrirent qu'à leur réveil, leur idole Dagon était tombée devant l'Arche de l'Éternel, et que sa tête et ses mains avaient été coupées.</w:t>
      </w:r>
    </w:p>
    <w:p/>
    <w:p>
      <w:r xmlns:w="http://schemas.openxmlformats.org/wordprocessingml/2006/main">
        <w:t xml:space="preserve">1. La puissance de Dieu est plus grande que n'importe quelle idole, et Dieu montre sa suprématie sur tout à travers ses œuvres puissantes.</w:t>
      </w:r>
    </w:p>
    <w:p/>
    <w:p>
      <w:r xmlns:w="http://schemas.openxmlformats.org/wordprocessingml/2006/main">
        <w:t xml:space="preserve">2. Nous pouvons faire confiance à Dieu même lorsqu’il semble que nos ennemis prennent le dessus, car Dieu finira par prévaloir.</w:t>
      </w:r>
    </w:p>
    <w:p/>
    <w:p>
      <w:r xmlns:w="http://schemas.openxmlformats.org/wordprocessingml/2006/main">
        <w:t xml:space="preserve">1. Daniel 5:22-23 - "Et toi, son fils, ô Belschatsar, tu n'as pas humilié ton cœur, bien que tu saches tout cela; mais tu t'es élevé contre le Seigneur des cieux; et ils ont amené les ustensiles de sa maison devant toi, et toi, et tes seigneurs, tes femmes et tes concubines, y avez bu du vin ; et vous avez loué les dieux d'argent et d'or, d'airain, de fer, de bois et de pierre, qui ne voient pas, ni écoute, et ne sais pas : et tu n'as pas glorifié le Dieu dans la main duquel est ton souffle, et à qui appartiennent toutes tes voies : "</w:t>
      </w:r>
    </w:p>
    <w:p/>
    <w:p>
      <w:r xmlns:w="http://schemas.openxmlformats.org/wordprocessingml/2006/main">
        <w:t xml:space="preserve">2. 2 Rois 19 : 14-15 - "Et Ézéchias reçut la lettre de la main des messagers et la lut. Et Ézéchias monta à la maison de l'Éternel et la étendit devant l'Éternel. Et Ézéchias pria devant le Seigneur, et il dit : Seigneur Dieu d'Israël, qui habites entre les chérubins, tu es le Dieu, toi seul, de tous les royaumes de la terre ; tu as fait le ciel et la terre.</w:t>
      </w:r>
    </w:p>
    <w:p/>
    <w:p>
      <w:r xmlns:w="http://schemas.openxmlformats.org/wordprocessingml/2006/main">
        <w:t xml:space="preserve">1 Samuel 5:5 C'est pourquoi ni les prêtres de Dagon, ni aucun de ceux qui entrent dans la maison de Dagon, n'ont marché jusqu'à ce jour sur le seuil de Dagon, à Ashdod.</w:t>
      </w:r>
    </w:p>
    <w:p/>
    <w:p>
      <w:r xmlns:w="http://schemas.openxmlformats.org/wordprocessingml/2006/main">
        <w:t xml:space="preserve">Il était interdit aux prêtres de Dagon à Ashdod de franchir le seuil de la maison de Dagon.</w:t>
      </w:r>
    </w:p>
    <w:p/>
    <w:p>
      <w:r xmlns:w="http://schemas.openxmlformats.org/wordprocessingml/2006/main">
        <w:t xml:space="preserve">1. Ne laissez pas l'orgueil vous conduire à la destruction - 1 Samuel 2 : 3</w:t>
      </w:r>
    </w:p>
    <w:p/>
    <w:p>
      <w:r xmlns:w="http://schemas.openxmlformats.org/wordprocessingml/2006/main">
        <w:t xml:space="preserve">2. Honorez et respectez la maison de Dieu – Deutéronome 12 : 5-7</w:t>
      </w:r>
    </w:p>
    <w:p/>
    <w:p>
      <w:r xmlns:w="http://schemas.openxmlformats.org/wordprocessingml/2006/main">
        <w:t xml:space="preserve">1. 1 Corinthiens 10 : 12 – Que celui qui pense être debout prenne garde à ce qu’il ne tombe.</w:t>
      </w:r>
    </w:p>
    <w:p/>
    <w:p>
      <w:r xmlns:w="http://schemas.openxmlformats.org/wordprocessingml/2006/main">
        <w:t xml:space="preserve">2. Daniel 4:37 - Maintenant, moi, Nabuchodonosor, je loue, j'exalte et j'honore le roi des cieux, dont toutes les œuvres sont vérité et ses voies justice.</w:t>
      </w:r>
    </w:p>
    <w:p/>
    <w:p>
      <w:r xmlns:w="http://schemas.openxmlformats.org/wordprocessingml/2006/main">
        <w:t xml:space="preserve">1 Samuel 5:6 Mais la main de l'Éternel s'appesantit sur les habitants d'Asdod, il les détruisit et les frappa à coups d'émerod jusqu'à Asdod et ses frontières.</w:t>
      </w:r>
    </w:p>
    <w:p/>
    <w:p>
      <w:r xmlns:w="http://schemas.openxmlformats.org/wordprocessingml/2006/main">
        <w:t xml:space="preserve">Le Seigneur a frappé les habitants d'Ashdod, leur faisant subir des émerods, et les zones environnantes ont également été touchées.</w:t>
      </w:r>
    </w:p>
    <w:p/>
    <w:p>
      <w:r xmlns:w="http://schemas.openxmlformats.org/wordprocessingml/2006/main">
        <w:t xml:space="preserve">1. La justice de Dieu sera infligée à ceux qui lui désobéissent.</w:t>
      </w:r>
    </w:p>
    <w:p/>
    <w:p>
      <w:r xmlns:w="http://schemas.openxmlformats.org/wordprocessingml/2006/main">
        <w:t xml:space="preserve">2. Nous devons rester fidèles à Dieu, malgré les conséquences de nos actes.</w:t>
      </w:r>
    </w:p>
    <w:p/>
    <w:p>
      <w:r xmlns:w="http://schemas.openxmlformats.org/wordprocessingml/2006/main">
        <w:t xml:space="preserve">1. Ésaïe 5:24 C'est pourquoi, comme le feu dévore le chaume, et la flamme consume la balle, ainsi leur racine sera comme de la pourriture, et leur fleur montera comme de la poussière, parce qu'ils ont rejeté la loi de l'Éternel des armées. , et il a méprisé la parole du Saint d'Israël.</w:t>
      </w:r>
    </w:p>
    <w:p/>
    <w:p>
      <w:r xmlns:w="http://schemas.openxmlformats.org/wordprocessingml/2006/main">
        <w:t xml:space="preserve">2. Néhémie 9:17 Et tu as refusé d'obéir, et tu ne t'es pas souvenu des merveilles que tu as faites parmi eux ; mais ils leur ont endurci le cou et, dans leur rébellion, ont nommé un capitaine pour retourner dans leur esclavage. Mais tu es un Dieu prêt à pardonner, compatissant et miséricordieux, lent à la colère et d'une grande bonté, et tu ne les as pas abandonnés.</w:t>
      </w:r>
    </w:p>
    <w:p/>
    <w:p>
      <w:r xmlns:w="http://schemas.openxmlformats.org/wordprocessingml/2006/main">
        <w:t xml:space="preserve">1 Samuel 5:7 Et quand les hommes d'Asdod virent qu'il en était ainsi, ils dirent : L'arche du Dieu d'Israël ne restera pas avec nous, car sa main est douloureuse sur nous et sur Dagon notre dieu.</w:t>
      </w:r>
    </w:p>
    <w:p/>
    <w:p>
      <w:r xmlns:w="http://schemas.openxmlformats.org/wordprocessingml/2006/main">
        <w:t xml:space="preserve">Les habitants d’Ashdod ont réalisé que le Dieu d’Israël était plus grand que leur propre dieu, Dagon, lorsqu’ils ont vu les conséquences de leurs actes.</w:t>
      </w:r>
    </w:p>
    <w:p/>
    <w:p>
      <w:r xmlns:w="http://schemas.openxmlformats.org/wordprocessingml/2006/main">
        <w:t xml:space="preserve">1. La puissance de Dieu est plus grande que tout ce que nous pouvons imaginer.</w:t>
      </w:r>
    </w:p>
    <w:p/>
    <w:p>
      <w:r xmlns:w="http://schemas.openxmlformats.org/wordprocessingml/2006/main">
        <w:t xml:space="preserve">2. Nous devons toujours mettre notre foi dans la volonté de Dieu.</w:t>
      </w:r>
    </w:p>
    <w:p/>
    <w:p>
      <w:r xmlns:w="http://schemas.openxmlformats.org/wordprocessingml/2006/main">
        <w:t xml:space="preserve">1. Psaume 24 : 1 – « La terre appartient à l'Éternel, avec toute sa plénitude, le monde et ceux qui l'habitent. »</w:t>
      </w:r>
    </w:p>
    <w:p/>
    <w:p>
      <w:r xmlns:w="http://schemas.openxmlformats.org/wordprocessingml/2006/main">
        <w:t xml:space="preserve">2. Matthieu 28 :20 – « Apprenez-leur à observer tout ce que je vous ai commandé ; et voici, je suis avec vous toujours, jusqu'à la fin du monde. »</w:t>
      </w:r>
    </w:p>
    <w:p/>
    <w:p>
      <w:r xmlns:w="http://schemas.openxmlformats.org/wordprocessingml/2006/main">
        <w:t xml:space="preserve">1 Samuel 5:8 Ils envoyèrent donc rassembler auprès d'eux tous les seigneurs des Philistins, et dirent : Que ferons-nous de l'arche du Dieu d'Israël ? Et ils répondirent : Que l'arche du Dieu d'Israël soit transportée jusqu'à Gath. Et ils transportèrent là l'arche du Dieu d'Israël.</w:t>
      </w:r>
    </w:p>
    <w:p/>
    <w:p>
      <w:r xmlns:w="http://schemas.openxmlformats.org/wordprocessingml/2006/main">
        <w:t xml:space="preserve">Les Philistins rassemblèrent tous leurs seigneurs pour demander ce qu'il fallait faire de l'arche du Dieu d'Israël. Ils décidèrent de porter l'arche à Gath.</w:t>
      </w:r>
    </w:p>
    <w:p/>
    <w:p>
      <w:r xmlns:w="http://schemas.openxmlformats.org/wordprocessingml/2006/main">
        <w:t xml:space="preserve">1. L'importance de rechercher la direction de Dieu.</w:t>
      </w:r>
    </w:p>
    <w:p/>
    <w:p>
      <w:r xmlns:w="http://schemas.openxmlformats.org/wordprocessingml/2006/main">
        <w:t xml:space="preserve">2. Comment la puissance de Dieu change les circonstances.</w:t>
      </w:r>
    </w:p>
    <w:p/>
    <w:p>
      <w:r xmlns:w="http://schemas.openxmlformats.org/wordprocessingml/2006/main">
        <w:t xml:space="preserve">1. Jacques 1 : 5-8 – Si quelqu’un d’entre vous manque de sagesse, qu’il la demande à Dieu, qui donne à tous généreusement et sans reproche ; et cela lui sera donné.</w:t>
      </w:r>
    </w:p>
    <w:p/>
    <w:p>
      <w:r xmlns:w="http://schemas.openxmlformats.org/wordprocessingml/2006/main">
        <w:t xml:space="preserve">2. Matthieu 17:20 -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1 Samuel 5:9 Et il arriva qu'après qu'ils l'eurent transportée, la main de l'Éternel fut contre la ville, avec une très grande destruction; et il frappa les hommes de la ville, depuis les petits jusqu'aux grands, et ils avaient des émerodes dans leurs parties secrètes.</w:t>
      </w:r>
    </w:p>
    <w:p/>
    <w:p>
      <w:r xmlns:w="http://schemas.openxmlformats.org/wordprocessingml/2006/main">
        <w:t xml:space="preserve">Les habitants de la ville d'Ashdod furent attaqués par l'Éternel avec une grande destruction et de nombreuses personnes furent atteintes d'émerods dans leurs parties intimes.</w:t>
      </w:r>
    </w:p>
    <w:p/>
    <w:p>
      <w:r xmlns:w="http://schemas.openxmlformats.org/wordprocessingml/2006/main">
        <w:t xml:space="preserve">1. Dieu est souverain et son jugement est juste – Explorer les implications de 1 Samuel 5 : 9</w:t>
      </w:r>
    </w:p>
    <w:p/>
    <w:p>
      <w:r xmlns:w="http://schemas.openxmlformats.org/wordprocessingml/2006/main">
        <w:t xml:space="preserve">2. Le pouvoir du châtiment de Dieu – Comprendre pourquoi Dieu punit et comment nous pouvons l'éviter.</w:t>
      </w:r>
    </w:p>
    <w:p/>
    <w:p>
      <w:r xmlns:w="http://schemas.openxmlformats.org/wordprocessingml/2006/main">
        <w:t xml:space="preserve">1. Job 5:17 - Voici, heureux l'homme que Dieu corrige : c'est pourquoi ne méprise pas le châtiment du Tout-Puissant.</w:t>
      </w:r>
    </w:p>
    <w:p/>
    <w:p>
      <w:r xmlns:w="http://schemas.openxmlformats.org/wordprocessingml/2006/main">
        <w:t xml:space="preserve">2. Proverbes 3 :11-12 – Mon fils, ne méprise pas le châtiment du Seigneur ; ne vous lassez pas non plus de sa correction : pour qui le Seigneur aime, il corrige ; comme un père, le fils en qui il prend plaisir.</w:t>
      </w:r>
    </w:p>
    <w:p/>
    <w:p>
      <w:r xmlns:w="http://schemas.openxmlformats.org/wordprocessingml/2006/main">
        <w:t xml:space="preserve">1 Samuel 5:10 C'est pourquoi ils envoyèrent l'arche de Dieu à Ekron. Et il arriva, lorsque l'arche de Dieu arriva à Ekron, que les Ekronites s'écrièrent, disant : Ils nous ont amené l'arche du Dieu d'Israël, pour nous tuer, nous et notre peuple.</w:t>
      </w:r>
    </w:p>
    <w:p/>
    <w:p>
      <w:r xmlns:w="http://schemas.openxmlformats.org/wordprocessingml/2006/main">
        <w:t xml:space="preserve">Les Ékronites avaient peur que l’arche de Dieu ne provoque leur destruction, eux et leur peuple.</w:t>
      </w:r>
    </w:p>
    <w:p/>
    <w:p>
      <w:r xmlns:w="http://schemas.openxmlformats.org/wordprocessingml/2006/main">
        <w:t xml:space="preserve">1. La présence de Dieu apporte à la fois la bénédiction et le jugement, et c'est à nous de décider comment nous y répondons.</w:t>
      </w:r>
    </w:p>
    <w:p/>
    <w:p>
      <w:r xmlns:w="http://schemas.openxmlformats.org/wordprocessingml/2006/main">
        <w:t xml:space="preserve">2. Nous devons faire attention à ne pas endurcir nos cœurs à la volonté de Dieu comme le faisaient les Ékronites.</w:t>
      </w:r>
    </w:p>
    <w:p/>
    <w:p>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w:t>
      </w:r>
    </w:p>
    <w:p/>
    <w:p>
      <w:r xmlns:w="http://schemas.openxmlformats.org/wordprocessingml/2006/main">
        <w:t xml:space="preserve">2. Ésaïe 6:10 - Engraissez le cœur de ce peuple, et alourdissez ses oreilles, et fermez-lui les yeux ; de peur qu'ils ne voient de leurs yeux, qu'ils n'entendent de leurs oreilles, qu'ils ne comprennent du cœur, qu'ils ne se convertissent et ne soient guéris.</w:t>
      </w:r>
    </w:p>
    <w:p/>
    <w:p>
      <w:r xmlns:w="http://schemas.openxmlformats.org/wordprocessingml/2006/main">
        <w:t xml:space="preserve">1 Samuel 5:11 Alors ils envoyèrent rassembler tous les seigneurs des Philistins, et dirent : Renvoyez l'arche du Dieu d'Israël, et qu'elle retourne chez lui, afin qu'elle ne nous tue pas, nous et notre peuple. : car il y eut une destruction mortelle dans toute la ville ; la main de Dieu y était très lourde.</w:t>
      </w:r>
    </w:p>
    <w:p/>
    <w:p>
      <w:r xmlns:w="http://schemas.openxmlformats.org/wordprocessingml/2006/main">
        <w:t xml:space="preserve">Les Philistins rassemblèrent leurs chefs et leur demandèrent de renvoyer l'Arche du Dieu d'Israël à sa place car une destruction meurtrière se produisait dans toute la ville et la main de Dieu était très lourde.</w:t>
      </w:r>
    </w:p>
    <w:p/>
    <w:p>
      <w:r xmlns:w="http://schemas.openxmlformats.org/wordprocessingml/2006/main">
        <w:t xml:space="preserve">1. Comment nous répondons à la main de Dieu</w:t>
      </w:r>
    </w:p>
    <w:p/>
    <w:p>
      <w:r xmlns:w="http://schemas.openxmlformats.org/wordprocessingml/2006/main">
        <w:t xml:space="preserve">2. La puissance de Dieu sur nos vies</w:t>
      </w:r>
    </w:p>
    <w:p/>
    <w:p>
      <w:r xmlns:w="http://schemas.openxmlformats.org/wordprocessingml/2006/main">
        <w:t xml:space="preserve">1. Habacuc 3:5 - Devant lui marchait la peste, et des charbons ardents sortaient à ses pieds.</w:t>
      </w:r>
    </w:p>
    <w:p/>
    <w:p>
      <w:r xmlns:w="http://schemas.openxmlformats.org/wordprocessingml/2006/main">
        <w:t xml:space="preserve">2. Psaume 91:13 - Vous marcherez sur le lion et le cobra, le jeune lion et le serpent que vous foulerez aux pieds.</w:t>
      </w:r>
    </w:p>
    <w:p/>
    <w:p>
      <w:r xmlns:w="http://schemas.openxmlformats.org/wordprocessingml/2006/main">
        <w:t xml:space="preserve">1 Samuel 5:12 Et ceux qui ne moururent pas furent frappés par les émerods, et le cri de la ville monta jusqu'au ciel.</w:t>
      </w:r>
    </w:p>
    <w:p/>
    <w:p>
      <w:r xmlns:w="http://schemas.openxmlformats.org/wordprocessingml/2006/main">
        <w:t xml:space="preserve">Les habitants de la ville furent frappés par une peste, et le cri de la ville monta jusqu'au ciel.</w:t>
      </w:r>
    </w:p>
    <w:p/>
    <w:p>
      <w:r xmlns:w="http://schemas.openxmlformats.org/wordprocessingml/2006/main">
        <w:t xml:space="preserve">1. Le pouvoir de la prière : comment nous crions vers Dieu dans les moments difficiles</w:t>
      </w:r>
    </w:p>
    <w:p/>
    <w:p>
      <w:r xmlns:w="http://schemas.openxmlformats.org/wordprocessingml/2006/main">
        <w:t xml:space="preserve">2. La bénédiction de faire confiance à Dieu dans les moments difficiles</w:t>
      </w:r>
    </w:p>
    <w:p/>
    <w:p>
      <w:r xmlns:w="http://schemas.openxmlformats.org/wordprocessingml/2006/main">
        <w:t xml:space="preserve">1. Jacques 5 :13-16 (Quelqu’un parmi vous est-il en difficulté ? Qu’il prie. Quelqu’un est-il heureux ? Qu’il chante des chants de louange.)</w:t>
      </w:r>
    </w:p>
    <w:p/>
    <w:p>
      <w:r xmlns:w="http://schemas.openxmlformats.org/wordprocessingml/2006/main">
        <w:t xml:space="preserve">2. Ésaïe 41 : 10 (Ne craignez donc pas, car je suis avec vous ; ne soyez pas consterné, car je suis votre Dieu. Je vous fortifierai et vous aiderai ; je vous soutiendrai de ma droite droite.)</w:t>
      </w:r>
    </w:p>
    <w:p/>
    <w:p>
      <w:r xmlns:w="http://schemas.openxmlformats.org/wordprocessingml/2006/main">
        <w:t xml:space="preserve">1 Samuel 6 peut être résumé en trois paragraphes comme suit, avec les versets indiqués :</w:t>
      </w:r>
    </w:p>
    <w:p/>
    <w:p>
      <w:r xmlns:w="http://schemas.openxmlformats.org/wordprocessingml/2006/main">
        <w:t xml:space="preserve">Paragraphe 1 : 1 Samuel 6 : 1-9 introduit le retour de l’Arche en Israël par les Philistins. Dans ce chapitre, après avoir expérimenté l'affliction et la calamité de Dieu, les dirigeants philistins consultent leurs prêtres et devins pour savoir quoi faire de l'arche capturée. Ils décident de la renvoyer en Israël avec une offrande de culpabilité afin d'apaiser la colère de Dieu. Les Philistins préparent une nouvelle charrette, y placent l'Arche et incluent dans leur offrande des images dorées représentant les tumeurs et les rats qui les affligeaient.</w:t>
      </w:r>
    </w:p>
    <w:p/>
    <w:p>
      <w:r xmlns:w="http://schemas.openxmlformats.org/wordprocessingml/2006/main">
        <w:t xml:space="preserve">Paragraphe 2 : Poursuivant dans 1 Samuel 6 :10-12, il raconte comment ils testent si leurs malheurs ont bien été causés par la main de Dieu. Les Philistins lâchent deux vaches qui viennent de mettre bas et les attachent à la charrette portant l'Arche. Ils observent si ces vaches se dirigent naturellement vers le territoire israélite ou non. S’ils le faisaient, cela confirmerait que la main de Dieu était sur eux ; sinon, ils sauraient que leurs malheurs n’étaient que de simples coïncidences.</w:t>
      </w:r>
    </w:p>
    <w:p/>
    <w:p>
      <w:r xmlns:w="http://schemas.openxmlformats.org/wordprocessingml/2006/main">
        <w:t xml:space="preserve">Paragraphe 3 : 1 Samuel 6 se termine par le retour de l'Arche et sa réception par les habitants de Beth-Shemesh. Dans 1 Samuel 6 :13-21, il est mentionné que comme prévu, guidées par la providence de Dieu, les vaches se dirigent droit vers Beth-Shemesh, une ville israélite tirant avec elles la charrette et l'arche. Les habitants de Beth-Shemesh se réjouissent de son arrivée; ils offrent des holocaustes à Dieu en utilisant le bois de la charrette elle-même comme combustible pour le sacrifice.</w:t>
      </w:r>
    </w:p>
    <w:p/>
    <w:p>
      <w:r xmlns:w="http://schemas.openxmlformats.org/wordprocessingml/2006/main">
        <w:t xml:space="preserve">En résumé:</w:t>
      </w:r>
    </w:p>
    <w:p>
      <w:r xmlns:w="http://schemas.openxmlformats.org/wordprocessingml/2006/main">
        <w:t xml:space="preserve">1 Samuel 6 présente :</w:t>
      </w:r>
    </w:p>
    <w:p>
      <w:r xmlns:w="http://schemas.openxmlformats.org/wordprocessingml/2006/main">
        <w:t xml:space="preserve">Retour de l'Arche par consultation des Philistins pour obtenir des conseils ;</w:t>
      </w:r>
    </w:p>
    <w:p>
      <w:r xmlns:w="http://schemas.openxmlformats.org/wordprocessingml/2006/main">
        <w:t xml:space="preserve">Tester si les malheurs ont été causés par la main de Dieu ;</w:t>
      </w:r>
    </w:p>
    <w:p>
      <w:r xmlns:w="http://schemas.openxmlformats.org/wordprocessingml/2006/main">
        <w:t xml:space="preserve">Retour de la réception de l'Arche par les habitants de Beth-Shemesh.</w:t>
      </w:r>
    </w:p>
    <w:p/>
    <w:p>
      <w:r xmlns:w="http://schemas.openxmlformats.org/wordprocessingml/2006/main">
        <w:t xml:space="preserve">L'accent est mis sur :</w:t>
      </w:r>
    </w:p>
    <w:p>
      <w:r xmlns:w="http://schemas.openxmlformats.org/wordprocessingml/2006/main">
        <w:t xml:space="preserve">Retour de l'Arche par consultation des Philistins pour obtenir des conseils ;</w:t>
      </w:r>
    </w:p>
    <w:p>
      <w:r xmlns:w="http://schemas.openxmlformats.org/wordprocessingml/2006/main">
        <w:t xml:space="preserve">Tester si les malheurs ont été causés par la main de Dieu ;</w:t>
      </w:r>
    </w:p>
    <w:p>
      <w:r xmlns:w="http://schemas.openxmlformats.org/wordprocessingml/2006/main">
        <w:t xml:space="preserve">Retour de la réception de l'Arche par les habitants de Beth-Shemesh.</w:t>
      </w:r>
    </w:p>
    <w:p/>
    <w:p>
      <w:r xmlns:w="http://schemas.openxmlformats.org/wordprocessingml/2006/main">
        <w:t xml:space="preserve">Le chapitre se concentre sur le retour de l'Arche en Israël par les Philistins, leur consultation pour être guidés, testant si leurs malheurs ont été causés par la main de Dieu, et la réception de l'Arche par le peuple de Beth-Shemesh. Dans 1 Samuel 6, après avoir connu l’affliction et la calamité dues à la possession de l’arche capturée, les dirigeants philistins consultent leurs prêtres et devins pour obtenir des conseils. Ils décident de le renvoyer à Israël accompagné d'un sacrifice de culpabilité afin d'apaiser la colère de Dieu.</w:t>
      </w:r>
    </w:p>
    <w:p/>
    <w:p>
      <w:r xmlns:w="http://schemas.openxmlformats.org/wordprocessingml/2006/main">
        <w:t xml:space="preserve">Poursuivant dans 1 Samuel 6, dans le cadre de leur test visant à déterminer si leurs malheurs étaient effectivement causés par la main de Dieu ou par de simples coïncidences, ils lâchèrent deux vaches qui venaient de mettre bas et les attachèrent à une charrette transportant l'Arche. se diriger vers le territoire israélite, cela confirmerait que Dieu était responsable de leurs afflictions ; sinon, ils concluraient que ce n’était qu’un simple hasard.</w:t>
      </w:r>
    </w:p>
    <w:p/>
    <w:p>
      <w:r xmlns:w="http://schemas.openxmlformats.org/wordprocessingml/2006/main">
        <w:t xml:space="preserve">1 Samuel 6 se termine par le retour de l'Arche guidée par la divine providence. Comme prévu, les vaches se dirigent directement vers Beth-Shemesh, une ville israélite, tirant avec elles la charrette et l'arche. Les habitants de Beth-Shemesh se réjouissent de son arrivée et offrent des holocaustes à Dieu en utilisant le bois de la charrette elle-même comme combustible pour le sacrifice. démonstration de gratitude et de respect envers la présence de Dieu qui revient parmi eux.</w:t>
      </w:r>
    </w:p>
    <w:p/>
    <w:p>
      <w:r xmlns:w="http://schemas.openxmlformats.org/wordprocessingml/2006/main">
        <w:t xml:space="preserve">1 Samuel 6:1 Et l'arche de l'Éternel resta sept mois dans le pays des Philistins.</w:t>
      </w:r>
    </w:p>
    <w:p/>
    <w:p>
      <w:r xmlns:w="http://schemas.openxmlformats.org/wordprocessingml/2006/main">
        <w:t xml:space="preserve">L'Arche de l'Éternel resta entre les mains des Philistins pendant sept mois.</w:t>
      </w:r>
    </w:p>
    <w:p/>
    <w:p>
      <w:r xmlns:w="http://schemas.openxmlformats.org/wordprocessingml/2006/main">
        <w:t xml:space="preserve">1. Faites confiance au Seigneur : Comment surmonter les épreuves et les tribulations</w:t>
      </w:r>
    </w:p>
    <w:p/>
    <w:p>
      <w:r xmlns:w="http://schemas.openxmlformats.org/wordprocessingml/2006/main">
        <w:t xml:space="preserve">2. Le pouvoir de la fidélité : ce que nous pouvons apprendre de l’Arche du Seigneur</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1 Samuel 6:2 Et les Philistins appelèrent les prêtres et les devins, disant : Que ferons-nous à l'arche de l'Éternel ? dites-nous avec quoi nous l'enverrons chez lui.</w:t>
      </w:r>
    </w:p>
    <w:p/>
    <w:p>
      <w:r xmlns:w="http://schemas.openxmlformats.org/wordprocessingml/2006/main">
        <w:t xml:space="preserve">Les Philistins demandèrent aux prêtres et aux devins de leur dire comment remettre l'arche de l'Éternel à sa juste place.</w:t>
      </w:r>
    </w:p>
    <w:p/>
    <w:p>
      <w:r xmlns:w="http://schemas.openxmlformats.org/wordprocessingml/2006/main">
        <w:t xml:space="preserve">1. La présence de Dieu est puissante et ne peut être contenue</w:t>
      </w:r>
    </w:p>
    <w:p/>
    <w:p>
      <w:r xmlns:w="http://schemas.openxmlformats.org/wordprocessingml/2006/main">
        <w:t xml:space="preserve">2. L'importance d'obéir aux commandements de Dieu</w:t>
      </w:r>
    </w:p>
    <w:p/>
    <w:p>
      <w:r xmlns:w="http://schemas.openxmlformats.org/wordprocessingml/2006/main">
        <w:t xml:space="preserve">1. Exode 25 : 10-22 – Instructions pour construire l'arche d'alliance</w:t>
      </w:r>
    </w:p>
    <w:p/>
    <w:p>
      <w:r xmlns:w="http://schemas.openxmlformats.org/wordprocessingml/2006/main">
        <w:t xml:space="preserve">2. Exode 40 : 34-38 – La gloire du Seigneur remplit le tabernacle lorsque l'arche fut placée à l'intérieur.</w:t>
      </w:r>
    </w:p>
    <w:p/>
    <w:p>
      <w:r xmlns:w="http://schemas.openxmlformats.org/wordprocessingml/2006/main">
        <w:t xml:space="preserve">1 Samuel 6:3 Et ils dirent : Si vous renvoyez l'arche du Dieu d'Israël, ne la renvoyez pas vide ; mais de quelque manière que ce soit, rendez-lui un sacrifice pour le délit : alors vous serez guéris, et vous saurez pourquoi sa main n'est pas retirée de vous.</w:t>
      </w:r>
    </w:p>
    <w:p/>
    <w:p>
      <w:r xmlns:w="http://schemas.openxmlformats.org/wordprocessingml/2006/main">
        <w:t xml:space="preserve">Le peuple d'Israël a demandé de rendre l'arche de Dieu avec un sacrifice pour le délit afin d'être guéri et de savoir pourquoi Dieu ne leur a pas retiré sa main.</w:t>
      </w:r>
    </w:p>
    <w:p/>
    <w:p>
      <w:r xmlns:w="http://schemas.openxmlformats.org/wordprocessingml/2006/main">
        <w:t xml:space="preserve">1. La miséricorde de Dieu : même au milieu du péché</w:t>
      </w:r>
    </w:p>
    <w:p/>
    <w:p>
      <w:r xmlns:w="http://schemas.openxmlformats.org/wordprocessingml/2006/main">
        <w:t xml:space="preserve">2. Le pouvoir du repentir et du retour</w:t>
      </w:r>
    </w:p>
    <w:p/>
    <w:p>
      <w:r xmlns:w="http://schemas.openxmlformats.org/wordprocessingml/2006/main">
        <w:t xml:space="preserve">1. Ésaïe 30 :15 – Car ainsi a dit le Seigneur Dieu, le Saint d’Israël : En revenant et en vous reposant, vous serez sauvé ; dans la tranquillité et la confiance sera votre force.</w:t>
      </w:r>
    </w:p>
    <w:p/>
    <w:p>
      <w:r xmlns:w="http://schemas.openxmlformats.org/wordprocessingml/2006/main">
        <w:t xml:space="preserve">2. Joël 2 : 12-13 - Et maintenant même, déclare l'Éternel, revenez à moi de tout votre cœur, en jeûnant, en pleurant et en deuil ; et déchirez vos cœurs et non vos vêtements. Revenez au Seigneur votre Dieu, car il est miséricordieux et miséricordieux, lent à la colère et riche en amour inébranlable ; et il cède face au désastre.</w:t>
      </w:r>
    </w:p>
    <w:p/>
    <w:p>
      <w:r xmlns:w="http://schemas.openxmlformats.org/wordprocessingml/2006/main">
        <w:t xml:space="preserve">1 Samuel 6:4 Alors ils dirent : Quel sera le sacrifice de culpabilité que nous lui rendrons ? Ils répondirent : Cinq émerodes d'or et cinq souris d'or, selon le nombre des seigneurs des Philistins ; car un seul fléau était sur vous tous et sur vos seigneurs.</w:t>
      </w:r>
    </w:p>
    <w:p/>
    <w:p>
      <w:r xmlns:w="http://schemas.openxmlformats.org/wordprocessingml/2006/main">
        <w:t xml:space="preserve">Les Philistins demandèrent aux Israélites ce qui devait être offert comme sacrifice de culpabilité pour la plaie qui leur avait été infligée. Les Israélites répondirent que cinq émerodes d'or et cinq souris d'or devaient être offertes en offrande, une pour chacun des seigneurs des Philistins.</w:t>
      </w:r>
    </w:p>
    <w:p/>
    <w:p>
      <w:r xmlns:w="http://schemas.openxmlformats.org/wordprocessingml/2006/main">
        <w:t xml:space="preserve">1. Le pouvoir du pardon : comment pouvons-nous le recevoir et le donner</w:t>
      </w:r>
    </w:p>
    <w:p/>
    <w:p>
      <w:r xmlns:w="http://schemas.openxmlformats.org/wordprocessingml/2006/main">
        <w:t xml:space="preserve">2. L’importance du repentir : assumer la responsabilité de nos actes</w:t>
      </w:r>
    </w:p>
    <w:p/>
    <w:p>
      <w:r xmlns:w="http://schemas.openxmlformats.org/wordprocessingml/2006/main">
        <w:t xml:space="preserve">1. Colossiens 3:13 - Supportez-vous les uns les autres et, si l'un a une plainte contre l'autre, pardonnez-vous mutuellement ; comme le Seigneur vous a pardonné, vous devez aussi pardonner.</w:t>
      </w:r>
    </w:p>
    <w:p/>
    <w:p>
      <w:r xmlns:w="http://schemas.openxmlformats.org/wordprocessingml/2006/main">
        <w:t xml:space="preserve">2. Ézéchiel 18 :21-22 - Mais si un méchant se détourne de tous les péchés qu'il a commis, s'il observe tous mes décrets et fait ce qui est juste et juste, cet homme vivra sûrement ; ils ne mourront pas. Aucun des délits qu'ils ont commis ne sera retenu contre eux. Ils vivront grâce aux bonnes choses qu’ils ont faites.</w:t>
      </w:r>
    </w:p>
    <w:p/>
    <w:p>
      <w:r xmlns:w="http://schemas.openxmlformats.org/wordprocessingml/2006/main">
        <w:t xml:space="preserve">1 Samuel 6:5 C'est pourquoi vous ferez des images de vos émerods et des images de vos souris qui ravagent le pays ; et vous rendrez gloire au Dieu d'Israël ; peut-être allégera-t-il sa main de dessus vous, de vos dieux et de votre pays.</w:t>
      </w:r>
    </w:p>
    <w:p/>
    <w:p>
      <w:r xmlns:w="http://schemas.openxmlformats.org/wordprocessingml/2006/main">
        <w:t xml:space="preserve">Les Philistins avaient pour instruction de rendre gloire au Dieu d’Israël en signe de repentance et de rechercher sa miséricorde pour leur affliction.</w:t>
      </w:r>
    </w:p>
    <w:p/>
    <w:p>
      <w:r xmlns:w="http://schemas.openxmlformats.org/wordprocessingml/2006/main">
        <w:t xml:space="preserve">1. Comptez sur Dieu même au milieu de vos afflictions</w:t>
      </w:r>
    </w:p>
    <w:p/>
    <w:p>
      <w:r xmlns:w="http://schemas.openxmlformats.org/wordprocessingml/2006/main">
        <w:t xml:space="preserve">2. Repentez-vous et recherchez la miséricorde du Seigneur</w:t>
      </w:r>
    </w:p>
    <w:p/>
    <w:p>
      <w:r xmlns:w="http://schemas.openxmlformats.org/wordprocessingml/2006/main">
        <w:t xml:space="preserve">1. Jérémie 29 : 12-13 Alors vous m’invoquerez, et vous irez me prier, et je vous écouterai. Et vous me chercherez et vous me trouverez, lorsque vous me chercherez de tout votre cœur.</w:t>
      </w:r>
    </w:p>
    <w:p/>
    <w:p>
      <w:r xmlns:w="http://schemas.openxmlformats.org/wordprocessingml/2006/main">
        <w:t xml:space="preserve">2. Jacques 4 : 8-10 Approchez-vous de Dieu, et il s’approchera de vous. Nettoyez vos mains, pécheurs ; et purifiez vos cœurs, vous qui êtes irrésolus. Soyez affligé, pleurez et pleurez : que votre rire se change en deuil et votre joie en lourdeur. Humiliez-vous devant le Seigneur, et il vous exaltera.</w:t>
      </w:r>
    </w:p>
    <w:p/>
    <w:p>
      <w:r xmlns:w="http://schemas.openxmlformats.org/wordprocessingml/2006/main">
        <w:t xml:space="preserve">1 Samuel 6:6 Pourquoi donc endurcissez-vous votre cœur, comme les Égyptiens et Pharaon ont endurci leur cœur ? après qu'il eut fait des merveilles parmi eux, ne laissèrent-ils pas partir le peuple, et ils s'en allèrent ?</w:t>
      </w:r>
    </w:p>
    <w:p/>
    <w:p>
      <w:r xmlns:w="http://schemas.openxmlformats.org/wordprocessingml/2006/main">
        <w:t xml:space="preserve">Les Israélites sont avertis de ne pas endurcir leur cœur comme l’ont fait les Égyptiens et Pharaon, qui ont seulement permis au peuple de partir après que Dieu ait accompli de nombreux miracles parmi eux.</w:t>
      </w:r>
    </w:p>
    <w:p/>
    <w:p>
      <w:r xmlns:w="http://schemas.openxmlformats.org/wordprocessingml/2006/main">
        <w:t xml:space="preserve">1. Les merveilles de Dieu : reconnaître les miracles de nos vies</w:t>
      </w:r>
    </w:p>
    <w:p/>
    <w:p>
      <w:r xmlns:w="http://schemas.openxmlformats.org/wordprocessingml/2006/main">
        <w:t xml:space="preserve">2. La patience de Dieu : apprendre du cœur endurci du Pharaon</w:t>
      </w:r>
    </w:p>
    <w:p/>
    <w:p>
      <w:r xmlns:w="http://schemas.openxmlformats.org/wordprocessingml/2006/main">
        <w:t xml:space="preserve">1. Exode 14 :31 « Et quand les Israélites virent la grande puissance que l'Éternel déployait contre les Égyptiens, le peuple craignit l'Éternel et mit sa confiance en lui et en Moïse, son serviteur. »</w:t>
      </w:r>
    </w:p>
    <w:p/>
    <w:p>
      <w:r xmlns:w="http://schemas.openxmlformats.org/wordprocessingml/2006/main">
        <w:t xml:space="preserve">2. Exode 3 :20 « Et j'étendrai la main et je frapperai l'Égypte avec tous les prodiges que j'y ferai... »</w:t>
      </w:r>
    </w:p>
    <w:p/>
    <w:p>
      <w:r xmlns:w="http://schemas.openxmlformats.org/wordprocessingml/2006/main">
        <w:t xml:space="preserve">1 Samuel 6:7 Maintenant donc, fabrique une charrette neuve, et prends deux vaches à lait, sur lesquelles il n'y a pas de joug, et attaches les vaches à la charrette, et ramène d'elles leurs veaux.</w:t>
      </w:r>
    </w:p>
    <w:p/>
    <w:p>
      <w:r xmlns:w="http://schemas.openxmlformats.org/wordprocessingml/2006/main">
        <w:t xml:space="preserve">Les Philistins reçurent l'ordre de fabriquer une nouvelle charrette et de prendre deux vaches laitières, qui n'avaient pas de joug, d'attacher les vaches à la charrette et d'en ramener leurs veaux à la maison.</w:t>
      </w:r>
    </w:p>
    <w:p/>
    <w:p>
      <w:r xmlns:w="http://schemas.openxmlformats.org/wordprocessingml/2006/main">
        <w:t xml:space="preserve">1. « Le pouvoir de l'obéissance : suivre les instructions de Dieu »</w:t>
      </w:r>
    </w:p>
    <w:p/>
    <w:p>
      <w:r xmlns:w="http://schemas.openxmlformats.org/wordprocessingml/2006/main">
        <w:t xml:space="preserve">2. "L'importance d'un nouveau chariot : repartir à zéro"</w:t>
      </w:r>
    </w:p>
    <w:p/>
    <w:p>
      <w:r xmlns:w="http://schemas.openxmlformats.org/wordprocessingml/2006/main">
        <w:t xml:space="preserve">1. Deutéronome 10 : 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Jérémie 29 :11-13 « Car je connais les projets que j'ai pour vous, déclare l'Éternel, des projets de bien et non de mal, pour vous donner un avenir et une espérance. Alors vous m'invoquerez et viendrez prier. à moi, et je t'écouterai. Tu me chercheras et tu me trouveras, quand tu me chercheras de tout ton cœur.</w:t>
      </w:r>
    </w:p>
    <w:p/>
    <w:p>
      <w:r xmlns:w="http://schemas.openxmlformats.org/wordprocessingml/2006/main">
        <w:t xml:space="preserve">1 Samuel 6:8 Et prends l'arche de l'Éternel, et pose-la sur le chariot ; et mettez les joyaux d'or que vous lui rendrez en offrande pour le délit, dans un coffre à côté de celui-ci ; et renvoie-le, afin qu'il s'en aille.</w:t>
      </w:r>
    </w:p>
    <w:p/>
    <w:p>
      <w:r xmlns:w="http://schemas.openxmlformats.org/wordprocessingml/2006/main">
        <w:t xml:space="preserve">Les habitants de Beth-Shemesh reçurent l'ordre de prendre l'arche de l'Éternel et de la déposer sur un chariot, et de mettre les joyaux en or comme offrande pour le délit dans un coffre à côté de l'arche avant de l'envoyer.</w:t>
      </w:r>
    </w:p>
    <w:p/>
    <w:p>
      <w:r xmlns:w="http://schemas.openxmlformats.org/wordprocessingml/2006/main">
        <w:t xml:space="preserve">1. L'offrande pour le délit du Seigneur : apprendre à donner avec gratitude</w:t>
      </w:r>
    </w:p>
    <w:p/>
    <w:p>
      <w:r xmlns:w="http://schemas.openxmlformats.org/wordprocessingml/2006/main">
        <w:t xml:space="preserve">2. Comprendre la signification de l'Arche du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Exode 25 : 10-22 - Demandez-leur de faire une arche en bois d'acacia de deux coudées et demie de longueur, d'une coudée et demie de largeur et d'une coudée et demie de hauteur. Recouvrez-le d'or pur, tant à l'intérieur qu'à l'extérieur, et faites une moulure d'or autour.</w:t>
      </w:r>
    </w:p>
    <w:p/>
    <w:p>
      <w:r xmlns:w="http://schemas.openxmlformats.org/wordprocessingml/2006/main">
        <w:t xml:space="preserve">1 Samuel 6:9 Et voyez, si cela monte par le chemin de sa propre côte jusqu'à Beth-Schémesh, alors il nous a fait ce grand mal; mais sinon, alors nous saurons que ce n'est pas sa main qui nous a frappés; C'est une chance qui nous est arrivée.</w:t>
      </w:r>
    </w:p>
    <w:p/>
    <w:p>
      <w:r xmlns:w="http://schemas.openxmlformats.org/wordprocessingml/2006/main">
        <w:t xml:space="preserve">Les habitants de Bethshemesh demandent aux Philistins de leur renvoyer l'arche de l'alliance, et si elle revient, ils sauront que le fléau qu'ils subissaient n'a pas été causé par Dieu.</w:t>
      </w:r>
    </w:p>
    <w:p/>
    <w:p>
      <w:r xmlns:w="http://schemas.openxmlformats.org/wordprocessingml/2006/main">
        <w:t xml:space="preserve">1. La souveraineté de Dieu au milieu de la souffrance humaine</w:t>
      </w:r>
    </w:p>
    <w:p/>
    <w:p>
      <w:r xmlns:w="http://schemas.openxmlformats.org/wordprocessingml/2006/main">
        <w:t xml:space="preserve">2. Comment faire confiance à Dieu quand la vie n'a pas de sens</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1 Samuel 6:10 Et les hommes firent ainsi ; et il prit deux vaches laitières, les attacha à la charrette et enferma leurs veaux à la maison :</w:t>
      </w:r>
    </w:p>
    <w:p/>
    <w:p>
      <w:r xmlns:w="http://schemas.openxmlformats.org/wordprocessingml/2006/main">
        <w:t xml:space="preserve">Les hommes de Beth-Shemesh suivirent les instructions du Seigneur et prirent deux vaches laitières et les attachèrent à une charrette, laissant leurs veaux à la maison.</w:t>
      </w:r>
    </w:p>
    <w:p/>
    <w:p>
      <w:r xmlns:w="http://schemas.openxmlformats.org/wordprocessingml/2006/main">
        <w:t xml:space="preserve">1. Suivre les instructions du Seigneur est un acte de foi et d'obéissance.</w:t>
      </w:r>
    </w:p>
    <w:p/>
    <w:p>
      <w:r xmlns:w="http://schemas.openxmlformats.org/wordprocessingml/2006/main">
        <w:t xml:space="preserve">2. Nous devons être prêts à donner de nous-mêmes pour accomplir la volonté de Dieu.</w:t>
      </w:r>
    </w:p>
    <w:p/>
    <w:p>
      <w:r xmlns:w="http://schemas.openxmlformats.org/wordprocessingml/2006/main">
        <w:t xml:space="preserve">1. Matthieu 10 : 37-39 - « Celui qui aime son père ou sa mère plus que moi n'est pas digne de moi, et celui qui aime son fils ou sa fille plus que moi n'est pas digne de moi. Et quiconque ne prend pas sa croix et ne me suit pas est pas digne de moi.</w:t>
      </w:r>
    </w:p>
    <w:p/>
    <w:p>
      <w:r xmlns:w="http://schemas.openxmlformats.org/wordprocessingml/2006/main">
        <w:t xml:space="preserve">2. Philippiens 2 :1-11 - C'est pourquoi, si vous avez quelque encouragement du fait d'être unis au Christ, s'il y a du réconfort dans son amour, s'il y a quelque partage commun dans l'Esprit, s'il y a quelque tendresse et compassion, alors complétez ma joie en étant comme -esprit, ayant le même amour, étant un en esprit et un seul esprit.</w:t>
      </w:r>
    </w:p>
    <w:p/>
    <w:p>
      <w:r xmlns:w="http://schemas.openxmlformats.org/wordprocessingml/2006/main">
        <w:t xml:space="preserve">1 Samuel 6:11 Et ils posèrent l'arche de l'Éternel sur le chariot, ainsi que le coffre avec les souris d'or et les images de leurs émerods.</w:t>
      </w:r>
    </w:p>
    <w:p/>
    <w:p>
      <w:r xmlns:w="http://schemas.openxmlformats.org/wordprocessingml/2006/main">
        <w:t xml:space="preserve">Les Israélites placèrent l'Arche de l'Éternel sur un chariot, avec un coffre contenant des souris en or et des images de leurs tumeurs.</w:t>
      </w:r>
    </w:p>
    <w:p/>
    <w:p>
      <w:r xmlns:w="http://schemas.openxmlformats.org/wordprocessingml/2006/main">
        <w:t xml:space="preserve">1. Comment la présence de Dieu transcende la souffrance humaine</w:t>
      </w:r>
    </w:p>
    <w:p/>
    <w:p>
      <w:r xmlns:w="http://schemas.openxmlformats.org/wordprocessingml/2006/main">
        <w:t xml:space="preserve">2. Le paradoxe de la sainteté et du péché</w:t>
      </w:r>
    </w:p>
    <w:p/>
    <w:p>
      <w:r xmlns:w="http://schemas.openxmlformats.org/wordprocessingml/2006/main">
        <w:t xml:space="preserve">1. Ésaïe 6 : 1-3 – La vision d'Ésaïe de la sainteté de Dieu</w:t>
      </w:r>
    </w:p>
    <w:p/>
    <w:p>
      <w:r xmlns:w="http://schemas.openxmlformats.org/wordprocessingml/2006/main">
        <w:t xml:space="preserve">2. 2 Corinthiens 4 : 7-12 – Le message de Paul sur la puissance de la présence de Dieu malgré la souffrance</w:t>
      </w:r>
    </w:p>
    <w:p/>
    <w:p>
      <w:r xmlns:w="http://schemas.openxmlformats.org/wordprocessingml/2006/main">
        <w:t xml:space="preserve">1 Samuel 6:12 Et les vaches prirent droit le chemin de Beth-Schémesh, et suivirent la route en beuglant pendant qu'elles marchaient, et ne s'écartèrent ni à droite ni à gauche ; et les seigneurs des Philistins les suivirent jusqu'à la frontière de Beth-Schémesh.</w:t>
      </w:r>
    </w:p>
    <w:p/>
    <w:p>
      <w:r xmlns:w="http://schemas.openxmlformats.org/wordprocessingml/2006/main">
        <w:t xml:space="preserve">Les vaches prirent la route de Beth-Schémesch et ne s'en détournèrent pas ; Les seigneurs philistins les suivirent jusqu'à la frontière de Beth-Schémesh.</w:t>
      </w:r>
    </w:p>
    <w:p/>
    <w:p>
      <w:r xmlns:w="http://schemas.openxmlformats.org/wordprocessingml/2006/main">
        <w:t xml:space="preserve">1. La puissance de Dieu pour diriger nos chemins</w:t>
      </w:r>
    </w:p>
    <w:p/>
    <w:p>
      <w:r xmlns:w="http://schemas.openxmlformats.org/wordprocessingml/2006/main">
        <w:t xml:space="preserve">2. La direction du Seigneur dans nos vies</w:t>
      </w:r>
    </w:p>
    <w:p/>
    <w:p>
      <w:r xmlns:w="http://schemas.openxmlformats.org/wordprocessingml/2006/main">
        <w:t xml:space="preserve">1. Isaïe 48 :17, je suis l'Éternel ton Dieu, qui t'enseigne ce qui est le mieux pour toi, qui te dirige dans la voie que tu dois suivre</w:t>
      </w:r>
    </w:p>
    <w:p/>
    <w:p>
      <w:r xmlns:w="http://schemas.openxmlformats.org/wordprocessingml/2006/main">
        <w:t xml:space="preserve">2. Proverbes 3 :5-6, Confiez-vous au Seigneur de tout votre cœur et ne vous appuyez pas sur votre propre intelligence ; Reconnaissez-le dans toutes vos voies, et il aplanira vos sentiers.</w:t>
      </w:r>
    </w:p>
    <w:p/>
    <w:p>
      <w:r xmlns:w="http://schemas.openxmlformats.org/wordprocessingml/2006/main">
        <w:t xml:space="preserve">1 Samuel 6:13 Les habitants de Beth-Schémesh moissonnaient leur blé dans la vallée. Ils levèrent les yeux et virent l'arche, et ils se réjouirent de la voir.</w:t>
      </w:r>
    </w:p>
    <w:p/>
    <w:p>
      <w:r xmlns:w="http://schemas.openxmlformats.org/wordprocessingml/2006/main">
        <w:t xml:space="preserve">Les habitants de Bethshemesh moissonnaient le blé dans la vallée lorsqu'ils aperçurent soudain l'arche et furent remplis de joie.</w:t>
      </w:r>
    </w:p>
    <w:p/>
    <w:p>
      <w:r xmlns:w="http://schemas.openxmlformats.org/wordprocessingml/2006/main">
        <w:t xml:space="preserve">1. La présence de Dieu apporte la joie : une réflexion sur 1 Samuel 6 : 13</w:t>
      </w:r>
    </w:p>
    <w:p/>
    <w:p>
      <w:r xmlns:w="http://schemas.openxmlformats.org/wordprocessingml/2006/main">
        <w:t xml:space="preserve">2. Réjouissez-vous de ce que vous avez : une réflexion sur 1 Samuel 6 : 13</w:t>
      </w:r>
    </w:p>
    <w:p/>
    <w:p>
      <w:r xmlns:w="http://schemas.openxmlformats.org/wordprocessingml/2006/main">
        <w:t xml:space="preserve">1. Romains 15 :13 - Que le Dieu d'espérance vous remplisse de toute joie et de toute paix si vous lui faites confiance, afin que vous puissiez déborder d'espérance par la puissance du Saint-Esprit.</w:t>
      </w:r>
    </w:p>
    <w:p/>
    <w:p>
      <w:r xmlns:w="http://schemas.openxmlformats.org/wordprocessingml/2006/main">
        <w:t xml:space="preserve">2. Ésaïe 35:10 - Et les rachetés de l'Éternel reviendront et viendront à Sion avec des chants et une joie éternelle sur leur tête : ils obtiendront la joie et l'allégresse, et le chagrin et les soupirs s'enfuiront.</w:t>
      </w:r>
    </w:p>
    <w:p/>
    <w:p>
      <w:r xmlns:w="http://schemas.openxmlformats.org/wordprocessingml/2006/main">
        <w:t xml:space="preserve">1 Samuel 6:14 Et la charrette entra dans le champ de Josué, un Bethshémite, et s'arrêta là, là où il y avait une grande pierre. Ils fendirent le bois de la charrette, et offrirent les vaches en holocauste à l'Éternel.</w:t>
      </w:r>
    </w:p>
    <w:p/>
    <w:p>
      <w:r xmlns:w="http://schemas.openxmlformats.org/wordprocessingml/2006/main">
        <w:t xml:space="preserve">Une charrette transportant l'Arche d'Alliance s'est arrêtée dans le champ d'un Bethchémite nommé Josué et une grosse pierre y a été trouvée. Le bois du chariot était ensuite utilisé pour faire un holocauste au Seigneur.</w:t>
      </w:r>
    </w:p>
    <w:p/>
    <w:p>
      <w:r xmlns:w="http://schemas.openxmlformats.org/wordprocessingml/2006/main">
        <w:t xml:space="preserve">1. La valeur de la foi dans les temps difficiles</w:t>
      </w:r>
    </w:p>
    <w:p/>
    <w:p>
      <w:r xmlns:w="http://schemas.openxmlformats.org/wordprocessingml/2006/main">
        <w:t xml:space="preserve">2. Le pouvoir de donner à Dieu</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Philippiens 4:18 - "J'ai reçu le paiement intégral, et plus encore ; je suis rassasié, ayant reçu d'Epaphrodite les présents que tu as envoyés, une offrande parfumée, un sacrifice agréable et agréable à Dieu."</w:t>
      </w:r>
    </w:p>
    <w:p/>
    <w:p>
      <w:r xmlns:w="http://schemas.openxmlformats.org/wordprocessingml/2006/main">
        <w:t xml:space="preserve">1 Samuel 6:15 Et les Lévites démontèrent l'arche de l'Éternel et le coffre qui était avec elle, dans lequel se trouvaient les bijoux d'or, et les posèrent sur la grande pierre. Et les hommes de Bethschémes offrèrent des holocaustes et des sacrifices sacrifiés. le même jour à l'Éternel.</w:t>
      </w:r>
    </w:p>
    <w:p/>
    <w:p>
      <w:r xmlns:w="http://schemas.openxmlformats.org/wordprocessingml/2006/main">
        <w:t xml:space="preserve">Les Lévites prirent l'arche de l'Éternel et le coffre avec ses bijoux en or et les placèrent sur la grande pierre. Les habitants de Beth-Schémesh offraient des sacrifices à l'Éternel.</w:t>
      </w:r>
    </w:p>
    <w:p/>
    <w:p>
      <w:r xmlns:w="http://schemas.openxmlformats.org/wordprocessingml/2006/main">
        <w:t xml:space="preserve">1. L'importance du sacrifice : comprendre le but du sacrifice dans nos vies</w:t>
      </w:r>
    </w:p>
    <w:p/>
    <w:p>
      <w:r xmlns:w="http://schemas.openxmlformats.org/wordprocessingml/2006/main">
        <w:t xml:space="preserve">2. Obéir aux commandements de Dieu : suivre les instructions du Seigneur</w:t>
      </w:r>
    </w:p>
    <w:p/>
    <w:p>
      <w:r xmlns:w="http://schemas.openxmlformats.org/wordprocessingml/2006/main">
        <w:t xml:space="preserve">1. Lévitique 7 : 11-15 – Telle est la loi du sacrifice d’actions de grâces qu’il offrira à l’Éternel. Et s'il l'offre en action de grâces, il offrira avec le sacrifice d'action de grâces des gâteaux sans levain pétris à l'huile, des galettes sans levain ointes d'huile, et des gâteaux pétris à l'huile, de fine farine, frits. Outre les gâteaux, il offrira pour son offrande du pain levé avec le sacrifice d'action de grâces de ses offrandes de paix. Il en offrira une, sur toute l'offrande, en offrande élevée à l'Éternel, et elle reviendra au prêtre qui fera l'aspersion du sang des sacrifices de prospérités. Et la chair du sacrifice de paix de ses actions de grâces sera mangée le jour même où elle sera offerte ; il n'en laissera rien jusqu'au matin.</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1 Samuel 6:16 Après avoir vu cela, les cinq seigneurs des Philistins retournèrent à Ékron le même jour.</w:t>
      </w:r>
    </w:p>
    <w:p/>
    <w:p>
      <w:r xmlns:w="http://schemas.openxmlformats.org/wordprocessingml/2006/main">
        <w:t xml:space="preserve">Les cinq seigneurs des Philistins virent l'Arche d'Alliance et retournèrent à Ekron le même jour.</w:t>
      </w:r>
    </w:p>
    <w:p/>
    <w:p>
      <w:r xmlns:w="http://schemas.openxmlformats.org/wordprocessingml/2006/main">
        <w:t xml:space="preserve">1. La puissance de l'arche : comment la présence du sacré révèle la sainteté de Dieu</w:t>
      </w:r>
    </w:p>
    <w:p/>
    <w:p>
      <w:r xmlns:w="http://schemas.openxmlformats.org/wordprocessingml/2006/main">
        <w:t xml:space="preserve">2. Le chemin du retour : comment l’obéissance à Dieu nous mène à la justice</w:t>
      </w:r>
    </w:p>
    <w:p/>
    <w:p>
      <w:r xmlns:w="http://schemas.openxmlformats.org/wordprocessingml/2006/main">
        <w:t xml:space="preserve">1. Exode 25 : 10-22 – Instructions pour construire l'arche d'alliance</w:t>
      </w:r>
    </w:p>
    <w:p/>
    <w:p>
      <w:r xmlns:w="http://schemas.openxmlformats.org/wordprocessingml/2006/main">
        <w:t xml:space="preserve">2. Josué 6 : 20-22 – Les murs de Jéricho s’effondrent en présence de l’arche d’alliance</w:t>
      </w:r>
    </w:p>
    <w:p/>
    <w:p>
      <w:r xmlns:w="http://schemas.openxmlformats.org/wordprocessingml/2006/main">
        <w:t xml:space="preserve">1 Samuel 6:17 Et ce sont les émerods d'or que les Philistins rendirent en sacrifice de culpabilité à l'Éternel; pour Ashdod un, pour Gaza un, pour Askelon un, pour Gath un, pour Ekron un ;</w:t>
      </w:r>
    </w:p>
    <w:p/>
    <w:p>
      <w:r xmlns:w="http://schemas.openxmlformats.org/wordprocessingml/2006/main">
        <w:t xml:space="preserve">Les Philistins remirent à l'Éternel des émerods d'or en offrande pour le délit, un pour chacune des cinq villes d'Asdod, Gaza, Askelon, Gath et Ekron.</w:t>
      </w:r>
    </w:p>
    <w:p/>
    <w:p>
      <w:r xmlns:w="http://schemas.openxmlformats.org/wordprocessingml/2006/main">
        <w:t xml:space="preserve">1. Dieu demande le repentir : l'offrande pour le délit des Philistins</w:t>
      </w:r>
    </w:p>
    <w:p/>
    <w:p>
      <w:r xmlns:w="http://schemas.openxmlformats.org/wordprocessingml/2006/main">
        <w:t xml:space="preserve">2. Le pouvoir du repentir : la réponse des Philistins à Dieu</w:t>
      </w:r>
    </w:p>
    <w:p/>
    <w:p>
      <w:r xmlns:w="http://schemas.openxmlformats.org/wordprocessingml/2006/main">
        <w:t xml:space="preserve">1. 2 Corinthiens 7 : 10 – Car le chagrin selon Dieu produit une repentance qui mène au salut sans regret, tandis que le chagrin du monde produit la mort.</w:t>
      </w:r>
    </w:p>
    <w:p/>
    <w:p>
      <w:r xmlns:w="http://schemas.openxmlformats.org/wordprocessingml/2006/main">
        <w:t xml:space="preserve">2. Luc 3:8 - Portez donc des fruits dignes de la repentance, et ne commencez pas à vous dire : Nous avons Abraham pour père. Car je vous dis que Dieu peut susciter des enfants à Abraham de ces pierres.</w:t>
      </w:r>
    </w:p>
    <w:p/>
    <w:p>
      <w:r xmlns:w="http://schemas.openxmlformats.org/wordprocessingml/2006/main">
        <w:t xml:space="preserve">1 Samuel 6:18 Et les souris d'or, selon le nombre de toutes les villes des Philistins appartenant aux cinq seigneurs, tant des villes fortes que des villages de campagne, jusqu'à la grande pierre d'Abel, sur laquelle ils posèrent le arche de l'Éternel : pierre qui est restée jusqu'à ce jour dans le champ de Josué, le Bethschémite.</w:t>
      </w:r>
    </w:p>
    <w:p/>
    <w:p>
      <w:r xmlns:w="http://schemas.openxmlformats.org/wordprocessingml/2006/main">
        <w:t xml:space="preserve">Les Philistins avaient cinq seigneurs et l'Éternel leur donna des souris d'or selon le nombre de villes appartenant aux seigneurs. L'arche de l'Éternel fut placée sur une grande pierre dans le champ de Josué, le Bethshémite, pierre qui existe encore aujourd'hui.</w:t>
      </w:r>
    </w:p>
    <w:p/>
    <w:p>
      <w:r xmlns:w="http://schemas.openxmlformats.org/wordprocessingml/2006/main">
        <w:t xml:space="preserve">1. Reconnaître la souveraineté du Seigneur dans nos vies</w:t>
      </w:r>
    </w:p>
    <w:p/>
    <w:p>
      <w:r xmlns:w="http://schemas.openxmlformats.org/wordprocessingml/2006/main">
        <w:t xml:space="preserve">2. Comment l'Arche du Seigneur a apporté la bénédiction aux Philistins</w:t>
      </w:r>
    </w:p>
    <w:p/>
    <w:p>
      <w:r xmlns:w="http://schemas.openxmlformats.org/wordprocessingml/2006/main">
        <w:t xml:space="preserve">1. Josué 24 : 15 – « Et s’il vous semble mauvais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1 Pierre 2:9 - "Mais vous êtes une génération choisie, un sacerdoce royal, une nation sainte, un peuple particulier, pour que vous manifestiez les louanges de celui qui vous a appelés des ténèbres à sa merveilleuse lumière."</w:t>
      </w:r>
    </w:p>
    <w:p/>
    <w:p>
      <w:r xmlns:w="http://schemas.openxmlformats.org/wordprocessingml/2006/main">
        <w:t xml:space="preserve">1 Samuel 6:19 Et il frappa les hommes de Bethshemesh, parce qu'ils avaient regardé dans l'arche de l'Éternel, et il frappa du peuple cinquante mille soixante-dix hommes. Et le peuple se lamenta parce que l'Éternel avait frappé un grand nombre d'entre eux. le peuple avec un grand massacre.</w:t>
      </w:r>
    </w:p>
    <w:p/>
    <w:p>
      <w:r xmlns:w="http://schemas.openxmlformats.org/wordprocessingml/2006/main">
        <w:t xml:space="preserve">L'Éternel frappa d'un grand massacre les hommes de Beth-Schémesh, tuant 50 070 d'entre eux pour avoir regardé dans l'arche de l'Éternel.</w:t>
      </w:r>
    </w:p>
    <w:p/>
    <w:p>
      <w:r xmlns:w="http://schemas.openxmlformats.org/wordprocessingml/2006/main">
        <w:t xml:space="preserve">1. La colère du Seigneur : leçons du châtiment de Bethshemesh</w:t>
      </w:r>
    </w:p>
    <w:p/>
    <w:p>
      <w:r xmlns:w="http://schemas.openxmlformats.org/wordprocessingml/2006/main">
        <w:t xml:space="preserve">2. La sainteté du Seigneur : respecter le pouvoir et les limites du Seigneur</w:t>
      </w:r>
    </w:p>
    <w:p/>
    <w:p>
      <w:r xmlns:w="http://schemas.openxmlformats.org/wordprocessingml/2006/main">
        <w:t xml:space="preserve">1. Exode 25 : 10-22 – Dieu ordonne à Moïse de construire l’Arche d’Alliance.</w:t>
      </w:r>
    </w:p>
    <w:p/>
    <w:p>
      <w:r xmlns:w="http://schemas.openxmlformats.org/wordprocessingml/2006/main">
        <w:t xml:space="preserve">2. Hébreux 10 : 19-22 – Se rapprocher de Dieu avec un cœur sincère et une pleine assurance de foi.</w:t>
      </w:r>
    </w:p>
    <w:p/>
    <w:p>
      <w:r xmlns:w="http://schemas.openxmlformats.org/wordprocessingml/2006/main">
        <w:t xml:space="preserve">1 Samuel 6:20 Et les hommes de Beth-Schémesh dirent : Qui peut tenir devant ce saint Seigneur Dieu ? et vers qui montera-t-il d'entre nous ?</w:t>
      </w:r>
    </w:p>
    <w:p/>
    <w:p>
      <w:r xmlns:w="http://schemas.openxmlformats.org/wordprocessingml/2006/main">
        <w:t xml:space="preserve">Les hommes de Bethshemesh reconnurent la puissance de Dieu et se demandèrent qui pourrait se tenir devant Lui.</w:t>
      </w:r>
    </w:p>
    <w:p/>
    <w:p>
      <w:r xmlns:w="http://schemas.openxmlformats.org/wordprocessingml/2006/main">
        <w:t xml:space="preserve">1. Qui peut se tenir devant Dieu ?</w:t>
      </w:r>
    </w:p>
    <w:p/>
    <w:p>
      <w:r xmlns:w="http://schemas.openxmlformats.org/wordprocessingml/2006/main">
        <w:t xml:space="preserve">2. Reconnaître la puissance du Seigneur</w:t>
      </w:r>
    </w:p>
    <w:p/>
    <w:p>
      <w:r xmlns:w="http://schemas.openxmlformats.org/wordprocessingml/2006/main">
        <w:t xml:space="preserve">1. Hébreux 4:13 - "Et aucune créature n'est cachée à ses yeux, mais tous sont nus et exposés aux yeux de celui à qui nous devons rendre compte."</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1 Samuel 6:21 Et ils envoyèrent des messagers aux habitants de Kirjathjearim, pour dire: Les Philistins ont ramené l'arche de l'Éternel; descendez et vous le rapporterez.</w:t>
      </w:r>
    </w:p>
    <w:p/>
    <w:p>
      <w:r xmlns:w="http://schemas.openxmlformats.org/wordprocessingml/2006/main">
        <w:t xml:space="preserve">Les Philistins rendirent l'Arche de l'Éternel aux habitants de Kirjathjearim, qui furent priés de venir la récupérer.</w:t>
      </w:r>
    </w:p>
    <w:p/>
    <w:p>
      <w:r xmlns:w="http://schemas.openxmlformats.org/wordprocessingml/2006/main">
        <w:t xml:space="preserve">1. Recevez les dons de Dieu avec gratitude</w:t>
      </w:r>
    </w:p>
    <w:p/>
    <w:p>
      <w:r xmlns:w="http://schemas.openxmlformats.org/wordprocessingml/2006/main">
        <w:t xml:space="preserve">2. Les promesses de Dieu sont fiables</w:t>
      </w:r>
    </w:p>
    <w:p/>
    <w:p>
      <w:r xmlns:w="http://schemas.openxmlformats.org/wordprocessingml/2006/main">
        <w:t xml:space="preserve">1. Psaume 50 : 14 – Offrez à Dieu un sacrifice de remerciement et accomplissez vos vœux envers le Très-Haut.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1 Samuel 7 peut être résumé en trois paragraphes comme suit, avec les versets indiqués :</w:t>
      </w:r>
    </w:p>
    <w:p/>
    <w:p>
      <w:r xmlns:w="http://schemas.openxmlformats.org/wordprocessingml/2006/main">
        <w:t xml:space="preserve">Paragraphe 1 : 1 Samuel 7 : 1-6 introduit la repentance et le renouveau d'Israël sous la direction de Samuel. Dans ce chapitre, le peuple d’Israël se rassemble à Mitspa et confesse ses péchés, se détournant de ses idoles et s’en remettant au Seigneur. Samuel les conduit dans une période de jeûne et de prière, cherchant le pardon de Dieu et la délivrance des Philistins qui les avaient opprimés. Les Israélites suppriment leurs dieux étrangers et s'engagent à servir le Seigneur seul.</w:t>
      </w:r>
    </w:p>
    <w:p/>
    <w:p>
      <w:r xmlns:w="http://schemas.openxmlformats.org/wordprocessingml/2006/main">
        <w:t xml:space="preserve">Paragraphe 2 : Poursuivant dans 1 Samuel 7 : 7-11, il raconte l'intervention de Dieu en réponse à leur repentir. Lorsque les Philistins apprennent qu'Israël s'est rassemblé à Mitspa, ils se préparent à attaquer. Cependant, alors que Samuel offre un holocauste à Dieu, il tonne contre les Philistins avec un grand bruit qui sème la confusion parmi eux. Les Israélites saisissent cette opportunité et poursuivent leurs ennemis, les vainquant au combat.</w:t>
      </w:r>
    </w:p>
    <w:p/>
    <w:p>
      <w:r xmlns:w="http://schemas.openxmlformats.org/wordprocessingml/2006/main">
        <w:t xml:space="preserve">Paragraphe 3 : 1 Samuel 7 se termine par l’établissement d’Ebenezer comme pierre commémorative. Dans 1 Samuel 7 : 12-17, il est mentionné qu'après leur victoire sur les Philistins, Samuel érige une pierre entre Mitspa et Shen appelée Ebenezer signifiant « pierre de secours ». Cela nous rappelle comment Dieu les a aidés à vaincre leurs ennemis. Dès lors, tout au long de sa vie, Samuel continue de juger Israël et voyage chaque année dans différentes villes de Béthel, Guilgal et Mitspa où il rend justice à son peuple.</w:t>
      </w:r>
    </w:p>
    <w:p/>
    <w:p>
      <w:r xmlns:w="http://schemas.openxmlformats.org/wordprocessingml/2006/main">
        <w:t xml:space="preserve">En résumé:</w:t>
      </w:r>
    </w:p>
    <w:p>
      <w:r xmlns:w="http://schemas.openxmlformats.org/wordprocessingml/2006/main">
        <w:t xml:space="preserve">1 Samuel 7 présente :</w:t>
      </w:r>
    </w:p>
    <w:p>
      <w:r xmlns:w="http://schemas.openxmlformats.org/wordprocessingml/2006/main">
        <w:t xml:space="preserve">Repentir et renouveau d'Israël sous la direction de Samuel ;</w:t>
      </w:r>
    </w:p>
    <w:p>
      <w:r xmlns:w="http://schemas.openxmlformats.org/wordprocessingml/2006/main">
        <w:t xml:space="preserve">L'intervention de Dieu contre les Philistins ;</w:t>
      </w:r>
    </w:p>
    <w:p>
      <w:r xmlns:w="http://schemas.openxmlformats.org/wordprocessingml/2006/main">
        <w:t xml:space="preserve">Établissement d'Ebenezer comme pierre commémorative.</w:t>
      </w:r>
    </w:p>
    <w:p/>
    <w:p>
      <w:r xmlns:w="http://schemas.openxmlformats.org/wordprocessingml/2006/main">
        <w:t xml:space="preserve">L'accent est mis sur :</w:t>
      </w:r>
    </w:p>
    <w:p>
      <w:r xmlns:w="http://schemas.openxmlformats.org/wordprocessingml/2006/main">
        <w:t xml:space="preserve">Repentir et renouveau d'Israël sous la direction de Samuel ;</w:t>
      </w:r>
    </w:p>
    <w:p>
      <w:r xmlns:w="http://schemas.openxmlformats.org/wordprocessingml/2006/main">
        <w:t xml:space="preserve">L'intervention de Dieu contre les Philistins ;</w:t>
      </w:r>
    </w:p>
    <w:p>
      <w:r xmlns:w="http://schemas.openxmlformats.org/wordprocessingml/2006/main">
        <w:t xml:space="preserve">Établissement d'Ebenezer comme pierre commémorative.</w:t>
      </w:r>
    </w:p>
    <w:p/>
    <w:p>
      <w:r xmlns:w="http://schemas.openxmlformats.org/wordprocessingml/2006/main">
        <w:t xml:space="preserve">Le chapitre se concentre sur la repentance et le renouveau d'Israël sous la direction de Samuel, l'intervention de Dieu dans leurs batailles contre les Philistins et l'établissement d'Ebenezer comme pierre commémorative. Dans 1 Samuel 7, le peuple d'Israël se rassemble à Mitspa où il confesse ses péchés, élimine ses dieux étrangers et s'engage à servir le Seigneur seul. Ils recherchent le pardon de Dieu et la délivrance de l'oppression des Philistins.</w:t>
      </w:r>
    </w:p>
    <w:p/>
    <w:p>
      <w:r xmlns:w="http://schemas.openxmlformats.org/wordprocessingml/2006/main">
        <w:t xml:space="preserve">Dans 1 Samuel 7, lorsque les Philistins entendent parler du rassemblement d'Israël à Mitspa, ils se préparent à attaquer. Cependant, alors que Samuel offre un holocauste à Dieu, Il intervient avec le tonnerre contre les Philistins, semant la confusion parmi eux. Profitant de cette opportunité, Israël poursuit ses ennemis et remporte la victoire au combat.</w:t>
      </w:r>
    </w:p>
    <w:p/>
    <w:p>
      <w:r xmlns:w="http://schemas.openxmlformats.org/wordprocessingml/2006/main">
        <w:t xml:space="preserve">1 Samuel 7 se termine avec Samuel posant une pierre entre Mitspa et Shen appelée Ebenezer, un symbole signifiant « pierre de secours ». Cela sert de mémorial pour rappeler aux générations futures comment Dieu les a aidées à vaincre leurs ennemis. Tout au long de sa vie, Samuel continue de juger Israël et voyage chaque année dans différentes villes de Béthel, Guilgal et Mizpah où il administre la justice pour son peuple, témoignage de son rôle de leader dans la conduite d'Israël pendant cette période.</w:t>
      </w:r>
    </w:p>
    <w:p/>
    <w:p>
      <w:r xmlns:w="http://schemas.openxmlformats.org/wordprocessingml/2006/main">
        <w:t xml:space="preserve">1 Samuel 7:1 Les hommes de Kirjathjearim vinrent chercher l'arche de l'Éternel, et la firent entrer dans la maison d'Abinadab sur la colline, et ils sanctifièrent Éléazar, son fils, pour garder l'arche de l'Éternel.</w:t>
      </w:r>
    </w:p>
    <w:p/>
    <w:p>
      <w:r xmlns:w="http://schemas.openxmlformats.org/wordprocessingml/2006/main">
        <w:t xml:space="preserve">Les hommes de Kirjathjearim allèrent chercher l'arche de l'Éternel et l'apportèrent à la maison d'Abinadab. Ils consacrèrent également Eléazar, fils d'Abinadab, pour garder l'arche de l'Éternel.</w:t>
      </w:r>
    </w:p>
    <w:p/>
    <w:p>
      <w:r xmlns:w="http://schemas.openxmlformats.org/wordprocessingml/2006/main">
        <w:t xml:space="preserve">1. La fidélité de l'obéissance : comment l'obéissance aux commandements de Dieu apporte des bénédictions</w:t>
      </w:r>
    </w:p>
    <w:p/>
    <w:p>
      <w:r xmlns:w="http://schemas.openxmlformats.org/wordprocessingml/2006/main">
        <w:t xml:space="preserve">2. L’importance d’un cœur juste : avoir un cœur pur est nécessaire pour servir Dieu</w:t>
      </w:r>
    </w:p>
    <w:p/>
    <w:p>
      <w:r xmlns:w="http://schemas.openxmlformats.org/wordprocessingml/2006/main">
        <w:t xml:space="preserve">1. 1 Samuel 3:1 - Le jeune Samuel servait le Seigneur en présence d'Eli. Et les paroles du Seigneur étaient rares à cette époque, les visions étaient rares.</w:t>
      </w:r>
    </w:p>
    <w:p/>
    <w:p>
      <w:r xmlns:w="http://schemas.openxmlformats.org/wordprocessingml/2006/main">
        <w:t xml:space="preserve">2. Matthieu 5 :8 – Bienheureux ceux qui ont le cœur pur, car ils verront Dieu.</w:t>
      </w:r>
    </w:p>
    <w:p/>
    <w:p>
      <w:r xmlns:w="http://schemas.openxmlformats.org/wordprocessingml/2006/main">
        <w:t xml:space="preserve">1 Samuel 7:2 Et il arriva, pendant que l'arche demeurait à Kirjathjearim, que le temps fut long ; car cela dura vingt ans, et toute la maison d'Israël se lamenta après l'Éternel.</w:t>
      </w:r>
    </w:p>
    <w:p/>
    <w:p>
      <w:r xmlns:w="http://schemas.openxmlformats.org/wordprocessingml/2006/main">
        <w:t xml:space="preserve">L'arche de l'Éternel resta vingt ans à Kirjathjearim, et pendant ce temps tout le peuple d'Israël désira l'Éternel.</w:t>
      </w:r>
    </w:p>
    <w:p/>
    <w:p>
      <w:r xmlns:w="http://schemas.openxmlformats.org/wordprocessingml/2006/main">
        <w:t xml:space="preserve">1. Le pouvoir du désir de Dieu</w:t>
      </w:r>
    </w:p>
    <w:p/>
    <w:p>
      <w:r xmlns:w="http://schemas.openxmlformats.org/wordprocessingml/2006/main">
        <w:t xml:space="preserve">2. Attendre le Seigneur</w:t>
      </w:r>
    </w:p>
    <w:p/>
    <w:p>
      <w:r xmlns:w="http://schemas.openxmlformats.org/wordprocessingml/2006/main">
        <w:t xml:space="preserve">1. Romains 8 :25-27 - Mais si nous espérons ce que nous ne voyons pas, nous l'attendons avec patience. De même, l’Esprit nous aide dans notre faiblesse. Car nous ne savons pas pour quoi prier comme nous le devrions, mais l'Esprit lui-même intercède pour nous avec des gémissements trop profonds pour être exprimés. Et celui qui sonde les cœurs sait quelle est la pensée de l'Esprit, car l'Esprit intercède pour les saints selon la volonté de Dieu.</w:t>
      </w:r>
    </w:p>
    <w:p/>
    <w:p>
      <w:r xmlns:w="http://schemas.openxmlformats.org/wordprocessingml/2006/main">
        <w:t xml:space="preserve">2. Psaume 25 :4-5 – Fais-moi connaître tes voies, ô Éternel ; apprends-moi tes chemins. Conduis-moi dans ta vérité et enseigne-moi, car tu es le Dieu de mon salut ; pour toi j'attends toute la journée.</w:t>
      </w:r>
    </w:p>
    <w:p/>
    <w:p>
      <w:r xmlns:w="http://schemas.openxmlformats.org/wordprocessingml/2006/main">
        <w:t xml:space="preserve">1 Samuel 7:3 Et Samuel parla à toute la maison d'Israël, disant: Si vous retournez à l'Éternel de tout votre cœur, éloignez du milieu de vous les dieux étrangers et Ashtaroth, et préparez votre cœur à l'Éternel, et servez-le seulement, et il vous délivrera de la main des Philistins.</w:t>
      </w:r>
    </w:p>
    <w:p/>
    <w:p>
      <w:r xmlns:w="http://schemas.openxmlformats.org/wordprocessingml/2006/main">
        <w:t xml:space="preserve">Samuel s'adresse au peuple d'Israël, l'appelant à revenir au Seigneur et à le servir seul, et en retour, il le délivrera de la main des Philistins.</w:t>
      </w:r>
    </w:p>
    <w:p/>
    <w:p>
      <w:r xmlns:w="http://schemas.openxmlformats.org/wordprocessingml/2006/main">
        <w:t xml:space="preserve">1. « La délivrance du Seigneur » – se concentrer sur le pouvoir de Dieu de sauver et sur l’importance de lui faire confiance et de compter sur lui.</w:t>
      </w:r>
    </w:p>
    <w:p/>
    <w:p>
      <w:r xmlns:w="http://schemas.openxmlformats.org/wordprocessingml/2006/main">
        <w:t xml:space="preserve">2. "Retour au Seigneur" - insistant sur la nécessité de retourner au Seigneur et de Le servir seul.</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1 Samuel 7:4 Alors les enfants d'Israël renvoyèrent Baalim et Ashtaroth, et servirent l'Éternel seul.</w:t>
      </w:r>
    </w:p>
    <w:p/>
    <w:p>
      <w:r xmlns:w="http://schemas.openxmlformats.org/wordprocessingml/2006/main">
        <w:t xml:space="preserve">Les Israélites ont arrêté d’adorer de faux dieux et ont servi le Seigneur seul.</w:t>
      </w:r>
    </w:p>
    <w:p/>
    <w:p>
      <w:r xmlns:w="http://schemas.openxmlformats.org/wordprocessingml/2006/main">
        <w:t xml:space="preserve">1. L’importance de servir fidèlement le Seigneur</w:t>
      </w:r>
    </w:p>
    <w:p/>
    <w:p>
      <w:r xmlns:w="http://schemas.openxmlformats.org/wordprocessingml/2006/main">
        <w:t xml:space="preserve">2. Surmonter les fausses idoles et se concentrer sur Dieu seul</w:t>
      </w:r>
    </w:p>
    <w:p/>
    <w:p>
      <w:r xmlns:w="http://schemas.openxmlformats.org/wordprocessingml/2006/main">
        <w:t xml:space="preserve">1. Éphésiens 6 :5-7 – « Esclaves, obéissez à vos maîtres terrestres, avec crainte et tremblement, dans la simplicité de cœur, comme à Christ ; non pas sous les yeux, comme pour plaire aux hommes, mais comme des serviteurs du Christ, faisant la volonté de Dieu de tout cœur, rendant service avec une bonne volonté comme envers le Seigneur et non comme envers les hommes. »</w:t>
      </w:r>
    </w:p>
    <w:p/>
    <w:p>
      <w:r xmlns:w="http://schemas.openxmlformats.org/wordprocessingml/2006/main">
        <w:t xml:space="preserve">2.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1 Samuel 7:5 Et Samuel dit : Rassemblez tout Israël à Mitspé, et je prierai l'Éternel pour vous.</w:t>
      </w:r>
    </w:p>
    <w:p/>
    <w:p>
      <w:r xmlns:w="http://schemas.openxmlformats.org/wordprocessingml/2006/main">
        <w:t xml:space="preserve">Samuel a appelé tout Israël à se rassembler à Mitspa, où il prierait l'Éternel en leur faveur.</w:t>
      </w:r>
    </w:p>
    <w:p/>
    <w:p>
      <w:r xmlns:w="http://schemas.openxmlformats.org/wordprocessingml/2006/main">
        <w:t xml:space="preserve">1. Le pouvoir de la prière : comment le peuple de Dieu se rassemble et recherche son aide</w:t>
      </w:r>
    </w:p>
    <w:p/>
    <w:p>
      <w:r xmlns:w="http://schemas.openxmlformats.org/wordprocessingml/2006/main">
        <w:t xml:space="preserve">2. L’importance de l’unité : comment nous devenons plus forts ensemble dans notre foi</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Éphésiens 6 : 18-19 – « Priez en tout temps par l'Esprit, avec toute prière et supplication. À cette fin, restez vigilant avec toute persévérance, en suppliant pour tous les saints. »</w:t>
      </w:r>
    </w:p>
    <w:p/>
    <w:p>
      <w:r xmlns:w="http://schemas.openxmlformats.org/wordprocessingml/2006/main">
        <w:t xml:space="preserve">1 Samuel 7:6 Et ils se rassemblèrent à Mitspé, puisèrent de l'eau et la versèrent devant l'Éternel, et jeûnèrent ce jour-là, et dirent là : Nous avons péché contre l'Éternel. Et Samuel jugea les enfants d'Israël à Mitspa.</w:t>
      </w:r>
    </w:p>
    <w:p/>
    <w:p>
      <w:r xmlns:w="http://schemas.openxmlformats.org/wordprocessingml/2006/main">
        <w:t xml:space="preserve">Le peuple d’Israël s’est rassemblé à Mitspa, a puisé de l’eau et l’a versée devant le Seigneur en signe de repentir et de confession de ses péchés. Samuel jugea alors le peuple.</w:t>
      </w:r>
    </w:p>
    <w:p/>
    <w:p>
      <w:r xmlns:w="http://schemas.openxmlformats.org/wordprocessingml/2006/main">
        <w:t xml:space="preserve">1. Repentir : reconnaître et confesser nos péchés</w:t>
      </w:r>
    </w:p>
    <w:p/>
    <w:p>
      <w:r xmlns:w="http://schemas.openxmlformats.org/wordprocessingml/2006/main">
        <w:t xml:space="preserve">2. Le pouvoir de se rassembler pour le soutien et le repentir</w:t>
      </w:r>
    </w:p>
    <w:p/>
    <w:p>
      <w:r xmlns:w="http://schemas.openxmlformats.org/wordprocessingml/2006/main">
        <w:t xml:space="preserve">1. "Si nous confessons nos péchés, il est fidèle et juste pour nous les pardonner et pour nous purifier de toute injustice." 1 Jean 1:9</w:t>
      </w:r>
    </w:p>
    <w:p/>
    <w:p>
      <w:r xmlns:w="http://schemas.openxmlformats.org/wordprocessingml/2006/main">
        <w:t xml:space="preserve">2. "Repentez-vous donc et convertissez-vous, afin que vos péchés soient effacés." Actes 3:19</w:t>
      </w:r>
    </w:p>
    <w:p/>
    <w:p>
      <w:r xmlns:w="http://schemas.openxmlformats.org/wordprocessingml/2006/main">
        <w:t xml:space="preserve">1 Samuel 7:7 Et lorsque les Philistins apprirent que les enfants d'Israël étaient rassemblés à Mitspé, les seigneurs des Philistins montèrent contre Israël. Et quand les enfants d'Israël l'entendirent, ils eurent peur des Philistins.</w:t>
      </w:r>
    </w:p>
    <w:p/>
    <w:p>
      <w:r xmlns:w="http://schemas.openxmlformats.org/wordprocessingml/2006/main">
        <w:t xml:space="preserve">Les Philistins apprirent que les enfants d'Israël s'étaient rassemblés à Mitspé, ce qui poussa les seigneurs des Philistins à attaquer Israël. Quand les enfants d’Israël entendirent cela, ils furent remplis de crainte.</w:t>
      </w:r>
    </w:p>
    <w:p/>
    <w:p>
      <w:r xmlns:w="http://schemas.openxmlformats.org/wordprocessingml/2006/main">
        <w:t xml:space="preserve">1. Dieu est avec nous même au milieu de la peur.</w:t>
      </w:r>
    </w:p>
    <w:p/>
    <w:p>
      <w:r xmlns:w="http://schemas.openxmlformats.org/wordprocessingml/2006/main">
        <w:t xml:space="preserve">2. Nous pouvons surmonter nos peurs avec la foi en Dieu.</w:t>
      </w:r>
    </w:p>
    <w:p/>
    <w:p>
      <w:r xmlns:w="http://schemas.openxmlformats.org/wordprocessingml/2006/main">
        <w:t xml:space="preserve">1. Ésaïe 41 : 10 – Ne crains rien, car je suis avec toi ; ne soyez pas consterné, car je suis votre Dieu. Je te fortifierai, je t'aiderai, je te soutiendrai de ma droite droite.</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1 Samuel 7:8 Et les enfants d'Israël dirent à Samuel : Ne cessez pas de crier pour nous à l'Éternel, notre Dieu, afin qu'il nous délivre de la main des Philistins.</w:t>
      </w:r>
    </w:p>
    <w:p/>
    <w:p>
      <w:r xmlns:w="http://schemas.openxmlformats.org/wordprocessingml/2006/main">
        <w:t xml:space="preserve">Les Israélites ont demandé à Samuel de continuer à prier Dieu pour qu'il soit délivré des Philistins.</w:t>
      </w:r>
    </w:p>
    <w:p/>
    <w:p>
      <w:r xmlns:w="http://schemas.openxmlformats.org/wordprocessingml/2006/main">
        <w:t xml:space="preserve">1. Le pouvoir de la prière : Les Israélites démontrent que la prière est un moyen efficace de recevoir l’aide de Dieu.</w:t>
      </w:r>
    </w:p>
    <w:p/>
    <w:p>
      <w:r xmlns:w="http://schemas.openxmlformats.org/wordprocessingml/2006/main">
        <w:t xml:space="preserve">2. Foi en Dieu : Les Israélites montrent leur confiance dans la capacité de Dieu à répondre à leurs prières.</w:t>
      </w:r>
    </w:p>
    <w:p/>
    <w:p>
      <w:r xmlns:w="http://schemas.openxmlformats.org/wordprocessingml/2006/main">
        <w:t xml:space="preserve">1.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2. Jacques 5:16, La prière efficace et fervente d'un juste est d'une grande utilité.</w:t>
      </w:r>
    </w:p>
    <w:p/>
    <w:p>
      <w:r xmlns:w="http://schemas.openxmlformats.org/wordprocessingml/2006/main">
        <w:t xml:space="preserve">1 Samuel 7:9 Et Samuel prit un agneau de lait, et l'offrit en holocauste entièrement à l'Éternel. Et Samuel cria à l'Éternel pour Israël; et l'Éternel l'entendit.</w:t>
      </w:r>
    </w:p>
    <w:p/>
    <w:p>
      <w:r xmlns:w="http://schemas.openxmlformats.org/wordprocessingml/2006/main">
        <w:t xml:space="preserve">Samuel offrit un holocauste au Seigneur et pria le Seigneur en faveur d'Israël, et le Seigneur répondit à sa prière.</w:t>
      </w:r>
    </w:p>
    <w:p/>
    <w:p>
      <w:r xmlns:w="http://schemas.openxmlformats.org/wordprocessingml/2006/main">
        <w:t xml:space="preserve">1. La prière est puissante : comment la communion avec Dieu est la clé des prières exaucées</w:t>
      </w:r>
    </w:p>
    <w:p/>
    <w:p>
      <w:r xmlns:w="http://schemas.openxmlformats.org/wordprocessingml/2006/main">
        <w:t xml:space="preserve">2. La bénédiction de l'obéissance : la récompense de l'adoration fidèle du Seigneur</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1 Jean 5:14-15 - Et c'est la confiance que nous avons envers lui, que si nous demandons quelque chose selon sa volonté, il nous écoute. Et si nous savons qu'il nous écoute dans tout ce que nous demandons, nous savons que nous avons les demandes que nous lui avons demandées.</w:t>
      </w:r>
    </w:p>
    <w:p/>
    <w:p>
      <w:r xmlns:w="http://schemas.openxmlformats.org/wordprocessingml/2006/main">
        <w:t xml:space="preserve">1 Samuel 7:10 Et pendant que Samuel offrait l'holocauste, les Philistins s'approchaient pour combattre Israël. Mais l'Éternel fit tonner d'un grand tonnerre ce jour-là sur les Philistins et les déconcerta ; et ils furent frappés devant Israël.</w:t>
      </w:r>
    </w:p>
    <w:p/>
    <w:p>
      <w:r xmlns:w="http://schemas.openxmlformats.org/wordprocessingml/2006/main">
        <w:t xml:space="preserve">Samuel offrit un holocauste et les Philistins attaquèrent Israël, mais l'Éternel tonna et les battit.</w:t>
      </w:r>
    </w:p>
    <w:p/>
    <w:p>
      <w:r xmlns:w="http://schemas.openxmlformats.org/wordprocessingml/2006/main">
        <w:t xml:space="preserve">1. Dieu est toujours avec nous et nous défendra en cas de danger.</w:t>
      </w:r>
    </w:p>
    <w:p/>
    <w:p>
      <w:r xmlns:w="http://schemas.openxmlformats.org/wordprocessingml/2006/main">
        <w:t xml:space="preserve">2. Nous devons compter sur Dieu dans les moments difficiles et rechercher son aide.</w:t>
      </w:r>
    </w:p>
    <w:p/>
    <w:p>
      <w:r xmlns:w="http://schemas.openxmlformats.org/wordprocessingml/2006/main">
        <w:t xml:space="preserve">1. Psaume 46 : 1, Dieu est notre refuge et notre force, une aide très présente dans les difficultés.</w:t>
      </w:r>
    </w:p>
    <w:p/>
    <w:p>
      <w:r xmlns:w="http://schemas.openxmlformats.org/wordprocessingml/2006/main">
        <w:t xml:space="preserve">2. Ésaïe 41 :10, Ne crains rien, car je suis avec toi ; ne soyez pas consterné, car je suis votre Dieu ; Je te fortifierai, je t'aiderai, je te soutiendrai de ma droite droite.</w:t>
      </w:r>
    </w:p>
    <w:p/>
    <w:p>
      <w:r xmlns:w="http://schemas.openxmlformats.org/wordprocessingml/2006/main">
        <w:t xml:space="preserve">1 Samuel 7:11 Les hommes d'Israël sortirent de Mitspé, poursuivirent les Philistins et les frappèrent jusqu'à ce qu'ils arrivent sous Bethcar.</w:t>
      </w:r>
    </w:p>
    <w:p/>
    <w:p>
      <w:r xmlns:w="http://schemas.openxmlformats.org/wordprocessingml/2006/main">
        <w:t xml:space="preserve">Les hommes d'Israël sortirent de Mitspé pour poursuivre les Philistins et les vainquirent finalement à Bethcar.</w:t>
      </w:r>
    </w:p>
    <w:p/>
    <w:p>
      <w:r xmlns:w="http://schemas.openxmlformats.org/wordprocessingml/2006/main">
        <w:t xml:space="preserve">1. Dieu est toujours avec nous, même dans nos moments les plus sombres.</w:t>
      </w:r>
    </w:p>
    <w:p/>
    <w:p>
      <w:r xmlns:w="http://schemas.openxmlformats.org/wordprocessingml/2006/main">
        <w:t xml:space="preserve">2. Par la foi et le courage, nous pouvons surmonter n’importe quel obstacle.</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1 Samuel 7:12 Alors Samuel prit une pierre, la plaça entre Mitspé et Shen, et il l'appela Ebenezer, en disant : Jusqu'ici l'Éternel nous a secourus.</w:t>
      </w:r>
    </w:p>
    <w:p/>
    <w:p>
      <w:r xmlns:w="http://schemas.openxmlformats.org/wordprocessingml/2006/main">
        <w:t xml:space="preserve">Samuel a érigé une pierre en mémoire de l'aide de Dieu et l'a appelée Ebenezer.</w:t>
      </w:r>
    </w:p>
    <w:p/>
    <w:p>
      <w:r xmlns:w="http://schemas.openxmlformats.org/wordprocessingml/2006/main">
        <w:t xml:space="preserve">1. Dieu est toujours là pour nous aider - 1 Samuel 7 : 12</w:t>
      </w:r>
    </w:p>
    <w:p/>
    <w:p>
      <w:r xmlns:w="http://schemas.openxmlformats.org/wordprocessingml/2006/main">
        <w:t xml:space="preserve">2. L'importance de se souvenir de la fidélité de Dieu - 1 Samuel 7:12</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7:13 Les Philistins furent donc vaincus, et ils ne pénétrèrent plus dans le territoire d'Israël. Et la main de l'Éternel fut contre les Philistins pendant toute la vie de Samuel.</w:t>
      </w:r>
    </w:p>
    <w:p/>
    <w:p>
      <w:r xmlns:w="http://schemas.openxmlformats.org/wordprocessingml/2006/main">
        <w:t xml:space="preserve">Les Philistins furent vaincus par le Seigneur à travers Samuel et ne menacèrent plus Israël.</w:t>
      </w:r>
    </w:p>
    <w:p/>
    <w:p>
      <w:r xmlns:w="http://schemas.openxmlformats.org/wordprocessingml/2006/main">
        <w:t xml:space="preserve">1. Dieu est notre protecteur et notre sauveur.</w:t>
      </w:r>
    </w:p>
    <w:p/>
    <w:p>
      <w:r xmlns:w="http://schemas.openxmlformats.org/wordprocessingml/2006/main">
        <w:t xml:space="preserve">2. Nous devons faire confiance au Seigneur et à sa puissance.</w:t>
      </w:r>
    </w:p>
    <w:p/>
    <w:p>
      <w:r xmlns:w="http://schemas.openxmlformats.org/wordprocessingml/2006/main">
        <w:t xml:space="preserve">1. Psaume 121 : 2 « Mon secours vient du Seigneur, qui a fait le ciel et la terre. »</w:t>
      </w:r>
    </w:p>
    <w:p/>
    <w:p>
      <w:r xmlns:w="http://schemas.openxmlformats.org/wordprocessingml/2006/main">
        <w:t xml:space="preserve">2. 1 Jean 4 : 4 « Petits enfants, vous venez de Dieu et vous les avez vaincus, car celui qui est en vous est plus grand que celui qui est dans le monde. »</w:t>
      </w:r>
    </w:p>
    <w:p/>
    <w:p>
      <w:r xmlns:w="http://schemas.openxmlformats.org/wordprocessingml/2006/main">
        <w:t xml:space="preserve">1 Samuel 7:14 Et les villes que les Philistins avaient prises à Israël furent restituées à Israël, depuis Ekron jusqu'à Gath ; et Israël délivra ses côtes des mains des Philistins. Et il y eut la paix entre Israël et les Amoréens.</w:t>
      </w:r>
    </w:p>
    <w:p/>
    <w:p>
      <w:r xmlns:w="http://schemas.openxmlformats.org/wordprocessingml/2006/main">
        <w:t xml:space="preserve">Les Philistins avaient pris le contrôle de certaines villes d'Israël, mais Israël put les reprendre et faire la paix avec les Amoréens.</w:t>
      </w:r>
    </w:p>
    <w:p/>
    <w:p>
      <w:r xmlns:w="http://schemas.openxmlformats.org/wordprocessingml/2006/main">
        <w:t xml:space="preserve">1. La paix est possible lorsque nous comptons sur la puissance de Dieu.</w:t>
      </w:r>
    </w:p>
    <w:p/>
    <w:p>
      <w:r xmlns:w="http://schemas.openxmlformats.org/wordprocessingml/2006/main">
        <w:t xml:space="preserve">2. Travailler ensemble peut briser les murs et rétablir les relations.</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1 Samuel 7:15 Et Samuel jugea Israël tous les jours de sa vie.</w:t>
      </w:r>
    </w:p>
    <w:p/>
    <w:p>
      <w:r xmlns:w="http://schemas.openxmlformats.org/wordprocessingml/2006/main">
        <w:t xml:space="preserve">Samuel a jugé Israël pendant toute sa vie.</w:t>
      </w:r>
    </w:p>
    <w:p/>
    <w:p>
      <w:r xmlns:w="http://schemas.openxmlformats.org/wordprocessingml/2006/main">
        <w:t xml:space="preserve">1. Le pouvoir d'une vie consacrée au service</w:t>
      </w:r>
    </w:p>
    <w:p/>
    <w:p>
      <w:r xmlns:w="http://schemas.openxmlformats.org/wordprocessingml/2006/main">
        <w:t xml:space="preserve">2. L'impact d'une vie fidèlement vécue</w:t>
      </w:r>
    </w:p>
    <w:p/>
    <w:p>
      <w:r xmlns:w="http://schemas.openxmlformats.org/wordprocessingml/2006/main">
        <w:t xml:space="preserve">1.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2. Hébreux 13 : 7 - Souvenez-vous de vos dirigeants, de ceux qui vous ont annoncé la parole de Dieu. Considérez le résultat de leur mode de vie et imitez leur foi.</w:t>
      </w:r>
    </w:p>
    <w:p/>
    <w:p>
      <w:r xmlns:w="http://schemas.openxmlformats.org/wordprocessingml/2006/main">
        <w:t xml:space="preserve">1 Samuel 7:16 Et il parcourait chaque année Béthel, Guilgal et Mitspé, et il jugeait Israël dans tous ces lieux.</w:t>
      </w:r>
    </w:p>
    <w:p/>
    <w:p>
      <w:r xmlns:w="http://schemas.openxmlformats.org/wordprocessingml/2006/main">
        <w:t xml:space="preserve">Samuel faisait une tournée annuelle dans quatre villes – Béthel, Guilgal, Mitspé – pour juger Israël.</w:t>
      </w:r>
    </w:p>
    <w:p/>
    <w:p>
      <w:r xmlns:w="http://schemas.openxmlformats.org/wordprocessingml/2006/main">
        <w:t xml:space="preserve">1. L'importance de la direction spirituelle - 1 Thessaloniciens 5:12-13</w:t>
      </w:r>
    </w:p>
    <w:p/>
    <w:p>
      <w:r xmlns:w="http://schemas.openxmlformats.org/wordprocessingml/2006/main">
        <w:t xml:space="preserve">2. L'importance de la discipline et de la justice - Proverbes 16 : 10-11</w:t>
      </w:r>
    </w:p>
    <w:p/>
    <w:p>
      <w:r xmlns:w="http://schemas.openxmlformats.org/wordprocessingml/2006/main">
        <w:t xml:space="preserve">1. Ésaïe 1 :17 – Apprenez à faire le bien ; demander justice; aider les opprimés</w:t>
      </w:r>
    </w:p>
    <w:p/>
    <w:p>
      <w:r xmlns:w="http://schemas.openxmlformats.org/wordprocessingml/2006/main">
        <w:t xml:space="preserve">2. Proverbes 22:22-23 - N'exploitez pas les pauvres parce qu'ils sont pauvres et n'écrasez pas les nécessiteux devant le tribunal.</w:t>
      </w:r>
    </w:p>
    <w:p/>
    <w:p>
      <w:r xmlns:w="http://schemas.openxmlformats.org/wordprocessingml/2006/main">
        <w:t xml:space="preserve">1 Samuel 7:17 Et son retour fut à Rama; car il y avait sa maison ; et là il jugea Israël ; et là il bâtit un autel à l'Éternel.</w:t>
      </w:r>
    </w:p>
    <w:p/>
    <w:p>
      <w:r xmlns:w="http://schemas.openxmlformats.org/wordprocessingml/2006/main">
        <w:t xml:space="preserve">Ce passage raconte le retour de Samuel à Ramah où il construisit un autel pour l'Éternel et jugea Israël.</w:t>
      </w:r>
    </w:p>
    <w:p/>
    <w:p>
      <w:r xmlns:w="http://schemas.openxmlformats.org/wordprocessingml/2006/main">
        <w:t xml:space="preserve">1 : Nous pouvons tirer des leçons de l’exemple de foi et d’obéissance de Samuel à l’Éternel.</w:t>
      </w:r>
    </w:p>
    <w:p/>
    <w:p>
      <w:r xmlns:w="http://schemas.openxmlformats.org/wordprocessingml/2006/main">
        <w:t xml:space="preserve">2 : Nous pouvons être inspirés pour suivre les conseils du Seigneur et construire un autel dans nos propres vies.</w:t>
      </w:r>
    </w:p>
    <w:p/>
    <w:p>
      <w:r xmlns:w="http://schemas.openxmlformats.org/wordprocessingml/2006/main">
        <w:t xml:space="preserve">1: Josué 22:5 Mais prenez garde à mettre en pratique le commandement et la loi que Moïse, serviteur de l'Éternel, vous a prescrits, à aimer l'Éternel, votre Dieu, et à marcher dans toutes ses voies, et à garder ses commandements, et adhérez-vous à lui et servez-le de tout votre cœur et de toute votre âme.</w:t>
      </w:r>
    </w:p>
    <w:p/>
    <w:p>
      <w:r xmlns:w="http://schemas.openxmlformats.org/wordprocessingml/2006/main">
        <w:t xml:space="preserve">2 : Deutéronome 11 :22 Car si vous gardez soigneusement tous ces commandements que je vous commande, si vous les mettez en pratique, si vous aimez l'Éternel votre Dieu, si vous marchez dans toutes ses voies et si vous vous attachez à lui ;</w:t>
      </w:r>
    </w:p>
    <w:p/>
    <w:p>
      <w:r xmlns:w="http://schemas.openxmlformats.org/wordprocessingml/2006/main">
        <w:t xml:space="preserve">1 Samuel 8 peut être résumé en trois paragraphes comme suit, avec les versets indiqués :</w:t>
      </w:r>
    </w:p>
    <w:p/>
    <w:p>
      <w:r xmlns:w="http://schemas.openxmlformats.org/wordprocessingml/2006/main">
        <w:t xml:space="preserve">Paragraphe 1 : 1 Samuel 8 : 1-9 introduit la demande d’un roi par le peuple d’Israël. Dans ce chapitre, Samuel vieillit et nomme ses fils juges sur Israël. Cependant, ils ne suivent pas ses voies et sont corrompus. Les anciens d'Israël s'approchent de Samuel et expriment leur désir qu'un roi les gouverne comme l'ont fait les autres nations. Cette demande déplaît à Samuel, mais il cherche la direction de Dieu.</w:t>
      </w:r>
    </w:p>
    <w:p/>
    <w:p>
      <w:r xmlns:w="http://schemas.openxmlformats.org/wordprocessingml/2006/main">
        <w:t xml:space="preserve">Paragraphe 2 : Poursuivant dans 1 Samuel 8 : 10-18, il raconte l'avertissement de Dieu sur les conséquences d'avoir un roi. Dieu demande à Samuel d'écouter la voix du peuple et de lui nommer un roi, mais le met en garde contre les aspects négatifs de la royauté. Il dit à Samuel que les rois emmèneront leurs fils pour le service militaire, exigeront des impôts et du travail de leurs sujets et exerceront un contrôle sur leur vie. Malgré ces avertissements, le peuple insiste pour avoir un roi.</w:t>
      </w:r>
    </w:p>
    <w:p/>
    <w:p>
      <w:r xmlns:w="http://schemas.openxmlformats.org/wordprocessingml/2006/main">
        <w:t xml:space="preserve">Paragraphe 3 : 1 Samuel 8 se termine par la nomination de Saül comme premier roi d'Israël. Dans 1 Samuel 8 : 19-22, il est mentionné qu'après avoir entendu les avertissements de Dieu à travers Samuel, le peuple refuse de changer d'avis et veut toujours qu'un roi règne sur lui. Suivant les instructions de Dieu, Samuel leur dit de retourner dans leurs villes pendant qu'il cherche un candidat approprié pour la royauté au nom de Dieu. Le chapitre se termine avec le tirage au sort de Saül comme premier roi d'Israël.</w:t>
      </w:r>
    </w:p>
    <w:p/>
    <w:p>
      <w:r xmlns:w="http://schemas.openxmlformats.org/wordprocessingml/2006/main">
        <w:t xml:space="preserve">En résumé:</w:t>
      </w:r>
    </w:p>
    <w:p>
      <w:r xmlns:w="http://schemas.openxmlformats.org/wordprocessingml/2006/main">
        <w:t xml:space="preserve">1 Samuel 8 présente :</w:t>
      </w:r>
    </w:p>
    <w:p>
      <w:r xmlns:w="http://schemas.openxmlformats.org/wordprocessingml/2006/main">
        <w:t xml:space="preserve">Demande d'un roi par Israël;</w:t>
      </w:r>
    </w:p>
    <w:p>
      <w:r xmlns:w="http://schemas.openxmlformats.org/wordprocessingml/2006/main">
        <w:t xml:space="preserve">L'avertissement de Dieu sur les conséquences ;</w:t>
      </w:r>
    </w:p>
    <w:p>
      <w:r xmlns:w="http://schemas.openxmlformats.org/wordprocessingml/2006/main">
        <w:t xml:space="preserve">Nomination de Saül comme premier roi d'Israël.</w:t>
      </w:r>
    </w:p>
    <w:p/>
    <w:p>
      <w:r xmlns:w="http://schemas.openxmlformats.org/wordprocessingml/2006/main">
        <w:t xml:space="preserve">L'accent est mis sur :</w:t>
      </w:r>
    </w:p>
    <w:p>
      <w:r xmlns:w="http://schemas.openxmlformats.org/wordprocessingml/2006/main">
        <w:t xml:space="preserve">Demande d'un roi par Israël;</w:t>
      </w:r>
    </w:p>
    <w:p>
      <w:r xmlns:w="http://schemas.openxmlformats.org/wordprocessingml/2006/main">
        <w:t xml:space="preserve">L'avertissement de Dieu concernant les conséquences ;</w:t>
      </w:r>
    </w:p>
    <w:p>
      <w:r xmlns:w="http://schemas.openxmlformats.org/wordprocessingml/2006/main">
        <w:t xml:space="preserve">Nomination de Saül comme premier roi.</w:t>
      </w:r>
    </w:p>
    <w:p/>
    <w:p>
      <w:r xmlns:w="http://schemas.openxmlformats.org/wordprocessingml/2006/main">
        <w:t xml:space="preserve">Le chapitre se concentre sur la demande d'un roi par le peuple d'Israël, l'avertissement de Dieu concernant les conséquences de la royauté et la nomination de Saül comme premier roi d'Israël. Dans 1 Samuel 8, Samuel nomme ses fils juges sur Israël, mais ils se révèlent corrompus. Les anciens s'approchent de Samuel et expriment leur désir qu'un roi les gouverne comme les autres nations. Bien que cela déplaise à Samuel, il cherche la direction de Dieu.</w:t>
      </w:r>
    </w:p>
    <w:p/>
    <w:p>
      <w:r xmlns:w="http://schemas.openxmlformats.org/wordprocessingml/2006/main">
        <w:t xml:space="preserve">Poursuivant dans 1 Samuel 8, Dieu demande à Samuel d'écouter la voix du peuple et de lui nommer un roi. Cependant, Il met en garde contre les aspects négatifs de la royauté : les rois exigeront le service militaire de leurs fils, les impôts et le travail de leurs sujets, et exerceront un contrôle sur leur vie. Malgré ces avertissements, le peuple insiste pour avoir un roi.</w:t>
      </w:r>
    </w:p>
    <w:p/>
    <w:p>
      <w:r xmlns:w="http://schemas.openxmlformats.org/wordprocessingml/2006/main">
        <w:t xml:space="preserve">1 Samuel 8 se termine avec Samuel disant au peuple de retourner dans leurs villes pendant qu'il cherche un candidat approprié pour la royauté au nom de Dieu. Suivant les instructions de Dieu, Saül est choisi par tirage au sort comme premier roi d'Israël, un tournant important dans l'histoire d'Israël alors qu'il passe d'une direction dirigée par des juges nommés par Dieu à une monarchie centralisée sous le règne de Saül.</w:t>
      </w:r>
    </w:p>
    <w:p/>
    <w:p>
      <w:r xmlns:w="http://schemas.openxmlformats.org/wordprocessingml/2006/main">
        <w:t xml:space="preserve">1 Samuel 8:1 Et il arriva, quand Samuel fut vieux, qu'il établit ses fils juges sur Israël.</w:t>
      </w:r>
    </w:p>
    <w:p/>
    <w:p>
      <w:r xmlns:w="http://schemas.openxmlformats.org/wordprocessingml/2006/main">
        <w:t xml:space="preserve">À mesure que Samuel vieillissait, il nomma ses fils juges sur Israël.</w:t>
      </w:r>
    </w:p>
    <w:p/>
    <w:p>
      <w:r xmlns:w="http://schemas.openxmlformats.org/wordprocessingml/2006/main">
        <w:t xml:space="preserve">1. L’importance de transmettre la sagesse et les conseils à la prochaine génération.</w:t>
      </w:r>
    </w:p>
    <w:p/>
    <w:p>
      <w:r xmlns:w="http://schemas.openxmlformats.org/wordprocessingml/2006/main">
        <w:t xml:space="preserve">2. La responsabilité d’assumer le rôle de leader.</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2 Timothée 2:2 - Et ce que tu as entendu de moi parmi de nombreux témoins, confie-le à des hommes fidèles, qui pourront aussi l'enseigner aux autres.</w:t>
      </w:r>
    </w:p>
    <w:p/>
    <w:p>
      <w:r xmlns:w="http://schemas.openxmlformats.org/wordprocessingml/2006/main">
        <w:t xml:space="preserve">1 Samuel 8:2 Le nom de son premier-né était Joël ; et le nom de son second, Abiya : ils étaient juges à Beer-Sheva.</w:t>
      </w:r>
    </w:p>
    <w:p/>
    <w:p>
      <w:r xmlns:w="http://schemas.openxmlformats.org/wordprocessingml/2006/main">
        <w:t xml:space="preserve">Ce passage de 1 Samuel 8 :2 décrit les noms des deux fils de Samuel, Joël et Abiah, qui étaient juges à Beer Sheva.</w:t>
      </w:r>
    </w:p>
    <w:p/>
    <w:p>
      <w:r xmlns:w="http://schemas.openxmlformats.org/wordprocessingml/2006/main">
        <w:t xml:space="preserve">1. L'importance de la famille : leçons de la vie de Samuel</w:t>
      </w:r>
    </w:p>
    <w:p/>
    <w:p>
      <w:r xmlns:w="http://schemas.openxmlformats.org/wordprocessingml/2006/main">
        <w:t xml:space="preserve">2. L'appel à servir : quelles sont les responsabilités d'un juge ?</w:t>
      </w:r>
    </w:p>
    <w:p/>
    <w:p>
      <w:r xmlns:w="http://schemas.openxmlformats.org/wordprocessingml/2006/main">
        <w:t xml:space="preserve">1. Ézéchiel 18 :20 – L’âme qui pèche mourra. Le fils ne souffrira pas pour l'iniquité de son père, ni le père ne souffrira pour l'iniquité de son fils. La justice du juste retombera sur lui, et la méchanceté du méchant retombera sur lui.</w:t>
      </w:r>
    </w:p>
    <w:p/>
    <w:p>
      <w:r xmlns:w="http://schemas.openxmlformats.org/wordprocessingml/2006/main">
        <w:t xml:space="preserve">2. Proverbes 17:15 - Celui qui justifie le méchant et celui qui condamne le juste sont tous deux en abomination au Seigneur.</w:t>
      </w:r>
    </w:p>
    <w:p/>
    <w:p>
      <w:r xmlns:w="http://schemas.openxmlformats.org/wordprocessingml/2006/main">
        <w:t xml:space="preserve">1 Samuel 8:3 Et ses fils ne suivirent pas ses voies, mais se détournèrent après le gain, acceptèrent des présents et pervertirent le jugement.</w:t>
      </w:r>
    </w:p>
    <w:p/>
    <w:p>
      <w:r xmlns:w="http://schemas.openxmlformats.org/wordprocessingml/2006/main">
        <w:t xml:space="preserve">Les fils de Samuel ne suivaient pas les traces de leur père, mais cherchaient de l'argent et des pots-de-vin pour influencer leurs décisions.</w:t>
      </w:r>
    </w:p>
    <w:p/>
    <w:p>
      <w:r xmlns:w="http://schemas.openxmlformats.org/wordprocessingml/2006/main">
        <w:t xml:space="preserve">1 : Ne vous laissez pas tenter par l’attrait de l’argent et concentrez-vous plutôt sur ce qui est juste.</w:t>
      </w:r>
    </w:p>
    <w:p/>
    <w:p>
      <w:r xmlns:w="http://schemas.openxmlformats.org/wordprocessingml/2006/main">
        <w:t xml:space="preserve">2 : Choisissez de suivre les traces de vos parents et de prendre des décisions basées sur la droiture et non sur la cupidité.</w:t>
      </w:r>
    </w:p>
    <w:p/>
    <w:p>
      <w:r xmlns:w="http://schemas.openxmlformats.org/wordprocessingml/2006/main">
        <w:t xml:space="preserve">1: Proverbes 28:6 Mieux vaut le pauvre qui marche dans sa droiture, que celui qui est pervers dans ses voies, même s'il est riche.</w:t>
      </w:r>
    </w:p>
    <w:p/>
    <w:p>
      <w:r xmlns:w="http://schemas.openxmlformats.org/wordprocessingml/2006/main">
        <w:t xml:space="preserve">2 : Éphésiens 6 : 1-3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1 Samuel 8:4 Alors tous les anciens d'Israël se rassemblèrent et vinrent vers Samuel à Rama,</w:t>
      </w:r>
    </w:p>
    <w:p/>
    <w:p>
      <w:r xmlns:w="http://schemas.openxmlformats.org/wordprocessingml/2006/main">
        <w:t xml:space="preserve">Les anciens d'Israël rencontrèrent Samuel à Rama.</w:t>
      </w:r>
    </w:p>
    <w:p/>
    <w:p>
      <w:r xmlns:w="http://schemas.openxmlformats.org/wordprocessingml/2006/main">
        <w:t xml:space="preserve">1. L’importance de se rassembler en cas de besoin.</w:t>
      </w:r>
    </w:p>
    <w:p/>
    <w:p>
      <w:r xmlns:w="http://schemas.openxmlformats.org/wordprocessingml/2006/main">
        <w:t xml:space="preserve">2. Le pouvoir de la prière pour unir les gens.</w:t>
      </w:r>
    </w:p>
    <w:p/>
    <w:p>
      <w:r xmlns:w="http://schemas.openxmlformats.org/wordprocessingml/2006/main">
        <w:t xml:space="preserve">1. Actes 2 :42-47 - Ils se consacraient à l'enseignement des apôtres et à la communion fraternelle, à la fraction du pain et à la prière.</w:t>
      </w:r>
    </w:p>
    <w:p/>
    <w:p>
      <w:r xmlns:w="http://schemas.openxmlformats.org/wordprocessingml/2006/main">
        <w:t xml:space="preserve">2. Éphésiens 4 : 1-3 – Faites tous vos efforts pour conserver l’unité de l’Esprit par le lien de la paix.</w:t>
      </w:r>
    </w:p>
    <w:p/>
    <w:p>
      <w:r xmlns:w="http://schemas.openxmlformats.org/wordprocessingml/2006/main">
        <w:t xml:space="preserve">1 Samuel 8:5 Et il lui dit : Voici, tu es vieux, et tes fils ne marchent pas dans tes voies ; maintenant, fais de nous un roi pour nous juger comme toutes les nations.</w:t>
      </w:r>
    </w:p>
    <w:p/>
    <w:p>
      <w:r xmlns:w="http://schemas.openxmlformats.org/wordprocessingml/2006/main">
        <w:t xml:space="preserve">Le peuple d'Israël a demandé à Samuel de nommer un roi pour les juger comme toutes les nations.</w:t>
      </w:r>
    </w:p>
    <w:p/>
    <w:p>
      <w:r xmlns:w="http://schemas.openxmlformats.org/wordprocessingml/2006/main">
        <w:t xml:space="preserve">1. Le besoin de leadership : examen de 1 Samuel 8 : 5</w:t>
      </w:r>
    </w:p>
    <w:p/>
    <w:p>
      <w:r xmlns:w="http://schemas.openxmlformats.org/wordprocessingml/2006/main">
        <w:t xml:space="preserve">2. Le pouvoir de l'obéissance : tirer les leçons de la demande d'Israël d'avoir un roi</w:t>
      </w:r>
    </w:p>
    <w:p/>
    <w:p>
      <w:r xmlns:w="http://schemas.openxmlformats.org/wordprocessingml/2006/main">
        <w:t xml:space="preserve">1. Proverbes 11 : 14 : « Là où il n'y a pas de conseil, le peuple tombe ; mais dans la multitude des conseillers il y a la sécurité. »</w:t>
      </w:r>
    </w:p>
    <w:p/>
    <w:p>
      <w:r xmlns:w="http://schemas.openxmlformats.org/wordprocessingml/2006/main">
        <w:t xml:space="preserve">2. Romains 13 : 1-2 : « Que toute âme soit soumise aux puissances supérieures. Car il n'y a de puissance que celle de Dieu : les puissances en place sont ordonnées de Dieu. Quiconque donc résiste à la puissance, résiste à l'ordonnance de Dieu. "</w:t>
      </w:r>
    </w:p>
    <w:p/>
    <w:p>
      <w:r xmlns:w="http://schemas.openxmlformats.org/wordprocessingml/2006/main">
        <w:t xml:space="preserve">1 Samuel 8:6 Mais cela déplut à Samuel, quand ils dirent : Donnez-nous un roi pour nous juger. Et Samuel pria l'Éternel.</w:t>
      </w:r>
    </w:p>
    <w:p/>
    <w:p>
      <w:r xmlns:w="http://schemas.openxmlformats.org/wordprocessingml/2006/main">
        <w:t xml:space="preserve">Samuel était mécontent lorsque le peuple demandait un roi, alors il pria le Seigneur.</w:t>
      </w:r>
    </w:p>
    <w:p/>
    <w:p>
      <w:r xmlns:w="http://schemas.openxmlformats.org/wordprocessingml/2006/main">
        <w:t xml:space="preserve">1. Dieu est notre juge - 1 Samuel 8 : 6</w:t>
      </w:r>
    </w:p>
    <w:p/>
    <w:p>
      <w:r xmlns:w="http://schemas.openxmlformats.org/wordprocessingml/2006/main">
        <w:t xml:space="preserve">2. Cherchons la volonté de Dieu - 1 Samuel 8 : 6</w:t>
      </w:r>
    </w:p>
    <w:p/>
    <w:p>
      <w:r xmlns:w="http://schemas.openxmlformats.org/wordprocessingml/2006/main">
        <w:t xml:space="preserve">1. Proverbes 21:1 - Le cœur du roi est un ruisseau d'eau dans la main de l'Éternel ; il le tourne où il veut.</w:t>
      </w:r>
    </w:p>
    <w:p/>
    <w:p>
      <w:r xmlns:w="http://schemas.openxmlformats.org/wordprocessingml/2006/main">
        <w:t xml:space="preserve">2. Romains 13 :1 - Que chacun soit soumis aux autorités gouvernementales ; car il n'y a d'autorité que de Dieu, et les autorités qui existent ont été instituées par Dieu.</w:t>
      </w:r>
    </w:p>
    <w:p/>
    <w:p>
      <w:r xmlns:w="http://schemas.openxmlformats.org/wordprocessingml/2006/main">
        <w:t xml:space="preserve">1 Samuel 8:7 Et l'Éternel dit à Samuel : Écoute la voix du peuple dans tout ce qu'il te dit ; car ils ne t'ont pas rejeté, mais ils m'ont rejeté, afin que je ne règne pas sur eux.</w:t>
      </w:r>
    </w:p>
    <w:p/>
    <w:p>
      <w:r xmlns:w="http://schemas.openxmlformats.org/wordprocessingml/2006/main">
        <w:t xml:space="preserve">Le peuple d’Israël a rejeté le règne de Dieu et a demandé qu’un roi humain le gouverne.</w:t>
      </w:r>
    </w:p>
    <w:p/>
    <w:p>
      <w:r xmlns:w="http://schemas.openxmlformats.org/wordprocessingml/2006/main">
        <w:t xml:space="preserve">1. Dieu est souverain : Comprendre la souveraineté de Dieu à la lumière de 1 Samuel 8 : 7</w:t>
      </w:r>
    </w:p>
    <w:p/>
    <w:p>
      <w:r xmlns:w="http://schemas.openxmlformats.org/wordprocessingml/2006/main">
        <w:t xml:space="preserve">2. Rejeter la royauté de Dieu : un avertissement tiré de 1 Samuel 8 : 7</w:t>
      </w:r>
    </w:p>
    <w:p/>
    <w:p>
      <w:r xmlns:w="http://schemas.openxmlformats.org/wordprocessingml/2006/main">
        <w:t xml:space="preserve">1. Jérémie 17 :9-10 « Le cœur est trompeur par-dessus tout, et désespérément méchant : qui peut le savoir ? Moi, l'Éternel, je sonde le cœur, j'éprouve les rênes, pour rendre à chacun selon ses voies, et selon ses voies. au fruit de ses actions.</w:t>
      </w:r>
    </w:p>
    <w:p/>
    <w:p>
      <w:r xmlns:w="http://schemas.openxmlformats.org/wordprocessingml/2006/main">
        <w:t xml:space="preserve">2. Proverbes 14 :12 « Il y a une voie qui semble droite à un homme, mais sa fin est la voie de la mort. »</w:t>
      </w:r>
    </w:p>
    <w:p/>
    <w:p>
      <w:r xmlns:w="http://schemas.openxmlformats.org/wordprocessingml/2006/main">
        <w:t xml:space="preserve">1 Samuel 8:8 Selon toutes les oeuvres qu'ils ont faites depuis le jour où je les ai fait monter hors d'Egypte jusqu'à ce jour, par lequel ils m'ont abandonné et ont servi d'autres dieux, ainsi ils te traitent aussi.</w:t>
      </w:r>
    </w:p>
    <w:p/>
    <w:p>
      <w:r xmlns:w="http://schemas.openxmlformats.org/wordprocessingml/2006/main">
        <w:t xml:space="preserve">Samuel prévient les Israélites que s’ils continuent à rejeter Dieu et à adorer d’autres dieux, les mêmes conséquences qu’ils subissent depuis qu’ils ont quitté l’Égypte leur arriveront également.</w:t>
      </w:r>
    </w:p>
    <w:p/>
    <w:p>
      <w:r xmlns:w="http://schemas.openxmlformats.org/wordprocessingml/2006/main">
        <w:t xml:space="preserve">1. Nous ne devons jamais nous détourner de Dieu, sinon nous subirons les mêmes conséquences que les Israélites.</w:t>
      </w:r>
    </w:p>
    <w:p/>
    <w:p>
      <w:r xmlns:w="http://schemas.openxmlformats.org/wordprocessingml/2006/main">
        <w:t xml:space="preserve">2. Même si Dieu est toujours avec nous, il n'hésitera pas à nous punir si nous l'abandonnons.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11 : 16 – Prenez garde à vous-mêmes, afin que votre cœur ne soit pas trompé, et que vous ne vous détourniez pas, que vous serviez d'autres dieux et que vous les adoriez.</w:t>
      </w:r>
    </w:p>
    <w:p/>
    <w:p>
      <w:r xmlns:w="http://schemas.openxmlformats.org/wordprocessingml/2006/main">
        <w:t xml:space="preserve">1 Samuel 8:9 Maintenant donc, écoutez leur voix ; cependant, protestez-leur solennellement, et montrez-leur la manière du roi qui régnera sur eux.</w:t>
      </w:r>
    </w:p>
    <w:p/>
    <w:p>
      <w:r xmlns:w="http://schemas.openxmlformats.org/wordprocessingml/2006/main">
        <w:t xml:space="preserve">Le peuple d’Israël a demandé un roi et Dieu a dit au prophète Samuel de les avertir des conséquences d’avoir un roi avant de faire leur choix.</w:t>
      </w:r>
    </w:p>
    <w:p/>
    <w:p>
      <w:r xmlns:w="http://schemas.openxmlformats.org/wordprocessingml/2006/main">
        <w:t xml:space="preserve">1. La souveraineté de Dieu : comment Dieu règne sur tout</w:t>
      </w:r>
    </w:p>
    <w:p/>
    <w:p>
      <w:r xmlns:w="http://schemas.openxmlformats.org/wordprocessingml/2006/main">
        <w:t xml:space="preserve">2. Le pouvoir du choix : savoir quand suivre et quand protester</w:t>
      </w:r>
    </w:p>
    <w:p/>
    <w:p>
      <w:r xmlns:w="http://schemas.openxmlformats.org/wordprocessingml/2006/main">
        <w:t xml:space="preserve">1. Deutéronome 17 : 14-20 – Les commandements de Dieu concernant un roi en Israël</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1 Samuel 8:10 Et Samuel rapporta toutes les paroles de l'Éternel au peuple qui lui demandait un roi.</w:t>
      </w:r>
    </w:p>
    <w:p/>
    <w:p>
      <w:r xmlns:w="http://schemas.openxmlformats.org/wordprocessingml/2006/main">
        <w:t xml:space="preserve">Samuel a transmis les paroles de Dieu au peuple qui demandait un roi.</w:t>
      </w:r>
    </w:p>
    <w:p/>
    <w:p>
      <w:r xmlns:w="http://schemas.openxmlformats.org/wordprocessingml/2006/main">
        <w:t xml:space="preserve">1. N'ayez pas peur de faire confiance au plan de Dieu, même s'il ne ressemble pas à ce que vous avez demandé.</w:t>
      </w:r>
    </w:p>
    <w:p/>
    <w:p>
      <w:r xmlns:w="http://schemas.openxmlformats.org/wordprocessingml/2006/main">
        <w:t xml:space="preserve">2. Nous devons être prêts à accepter la volonté de Dieu, même si elle ne correspond pas à nos propres désirs.</w:t>
      </w:r>
    </w:p>
    <w:p/>
    <w:p>
      <w:r xmlns:w="http://schemas.openxmlformats.org/wordprocessingml/2006/main">
        <w:t xml:space="preserve">1. Jérémie 29 :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Proverbes 19 :21 : « Nombreux sont les projets dans l’esprit d’un homme, mais c’est le dessein du Seigneur qui subsistera. »</w:t>
      </w:r>
    </w:p>
    <w:p/>
    <w:p>
      <w:r xmlns:w="http://schemas.openxmlformats.org/wordprocessingml/2006/main">
        <w:t xml:space="preserve">1 Samuel 8:11 Et il dit : Telle sera la manière du roi qui régnera sur vous : il prendra vos fils et les désignera pour lui, pour ses chars et pour être ses cavaliers ; et certains courront devant ses chars.</w:t>
      </w:r>
    </w:p>
    <w:p/>
    <w:p>
      <w:r xmlns:w="http://schemas.openxmlformats.org/wordprocessingml/2006/main">
        <w:t xml:space="preserve">Dieu a averti les Israélites que le roi qu’ils nommeraient prendrait leurs fils pour ses propres desseins.</w:t>
      </w:r>
    </w:p>
    <w:p/>
    <w:p>
      <w:r xmlns:w="http://schemas.openxmlformats.org/wordprocessingml/2006/main">
        <w:t xml:space="preserve">1. L’importance d’un leadership divin.</w:t>
      </w:r>
    </w:p>
    <w:p/>
    <w:p>
      <w:r xmlns:w="http://schemas.openxmlformats.org/wordprocessingml/2006/main">
        <w:t xml:space="preserve">2. Les dangers de l'autorité humaine.</w:t>
      </w:r>
    </w:p>
    <w:p/>
    <w:p>
      <w:r xmlns:w="http://schemas.openxmlformats.org/wordprocessingml/2006/main">
        <w:t xml:space="preserve">1. Jean 14 :15 – « Si vous m'aimez, gardez mes commandements. »</w:t>
      </w:r>
    </w:p>
    <w:p/>
    <w:p>
      <w:r xmlns:w="http://schemas.openxmlformats.org/wordprocessingml/2006/main">
        <w:t xml:space="preserve">2. Proverbes 29 :2 – « Quand les justes sont au pouvoir, le peuple se réjouit ; mais quand un méchant règne, le peuple gémit. »</w:t>
      </w:r>
    </w:p>
    <w:p/>
    <w:p>
      <w:r xmlns:w="http://schemas.openxmlformats.org/wordprocessingml/2006/main">
        <w:t xml:space="preserve">1 Samuel 8:12 Et il l'établira capitaines de milliers et capitaines de cinquantaines ; et il les mettra à labourer sa terre, à moissonner sa moisson, et à fabriquer ses instruments de guerre et les instruments de ses chars.</w:t>
      </w:r>
    </w:p>
    <w:p/>
    <w:p>
      <w:r xmlns:w="http://schemas.openxmlformats.org/wordprocessingml/2006/main">
        <w:t xml:space="preserve">Samuel prévient les Israélites que s'ils nomment un roi, il nommera des officiers pour les commander et les faire travailler pour lui.</w:t>
      </w:r>
    </w:p>
    <w:p/>
    <w:p>
      <w:r xmlns:w="http://schemas.openxmlformats.org/wordprocessingml/2006/main">
        <w:t xml:space="preserve">1. Le peuple de Dieu doit toujours être conscient des dangers liés à la recherche du pouvoir et de l'autorité terrestres.</w:t>
      </w:r>
    </w:p>
    <w:p/>
    <w:p>
      <w:r xmlns:w="http://schemas.openxmlformats.org/wordprocessingml/2006/main">
        <w:t xml:space="preserve">2. Nous ne devons pas oublier l'autorité de Dieu et le placer en premier dans nos vies.</w:t>
      </w:r>
    </w:p>
    <w:p/>
    <w:p>
      <w:r xmlns:w="http://schemas.openxmlformats.org/wordprocessingml/2006/main">
        <w:t xml:space="preserve">1. Romains 13 : 1-7 – Que chaque âme soit soumise aux puissances supérieures. Car il n’y a de pouvoir que de Dieu : les pouvoirs en place sont ordonnés de Dieu.</w:t>
      </w:r>
    </w:p>
    <w:p/>
    <w:p>
      <w:r xmlns:w="http://schemas.openxmlformats.org/wordprocessingml/2006/main">
        <w:t xml:space="preserve">2. 1 Pierre 5:5-7 - Soyez tous soumis les uns aux autres et revêtez-vous d'humilité : car Dieu résiste aux orgueilleux et fait grâce aux humbles. Humiliez-vous donc sous la puissante main de Dieu, afin qu'il vous élève au temps convenable.</w:t>
      </w:r>
    </w:p>
    <w:p/>
    <w:p>
      <w:r xmlns:w="http://schemas.openxmlformats.org/wordprocessingml/2006/main">
        <w:t xml:space="preserve">1 Samuel 8:13 Et il prendra vos filles pour être pâtissières, cuisinières et boulangères.</w:t>
      </w:r>
    </w:p>
    <w:p/>
    <w:p>
      <w:r xmlns:w="http://schemas.openxmlformats.org/wordprocessingml/2006/main">
        <w:t xml:space="preserve">Samuel prévient le peuple d'Israël que leur roi prendra leurs filles pour servir comme pâtissières, cuisinières et boulangères.</w:t>
      </w:r>
    </w:p>
    <w:p/>
    <w:p>
      <w:r xmlns:w="http://schemas.openxmlformats.org/wordprocessingml/2006/main">
        <w:t xml:space="preserve">1. Le royaume de Dieu est plus grand que les rois terrestres - Matthieu 6 :33</w:t>
      </w:r>
    </w:p>
    <w:p/>
    <w:p>
      <w:r xmlns:w="http://schemas.openxmlformats.org/wordprocessingml/2006/main">
        <w:t xml:space="preserve">2. L'importance de protéger nos proches - Éphésiens 6 : 4</w:t>
      </w:r>
    </w:p>
    <w:p/>
    <w:p>
      <w:r xmlns:w="http://schemas.openxmlformats.org/wordprocessingml/2006/main">
        <w:t xml:space="preserve">1. Proverbes 14 :34 – La justice exalte une nation, mais le péché est un opprobre pour tout peuple.</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1 Samuel 8:14 Et il prendra vos champs, vos vignes et vos oliviers, même les meilleurs d'entre eux, et il les donnera à ses serviteurs.</w:t>
      </w:r>
    </w:p>
    <w:p/>
    <w:p>
      <w:r xmlns:w="http://schemas.openxmlformats.org/wordprocessingml/2006/main">
        <w:t xml:space="preserve">Le Seigneur avertit son peuple des conséquences de la demande d'un roi : ses champs, vignes et oliviers, même les meilleurs d'entre eux, seront confisqués et donnés aux serviteurs du roi.</w:t>
      </w:r>
    </w:p>
    <w:p/>
    <w:p>
      <w:r xmlns:w="http://schemas.openxmlformats.org/wordprocessingml/2006/main">
        <w:t xml:space="preserve">1. La souveraineté du Seigneur et notre soumission</w:t>
      </w:r>
    </w:p>
    <w:p/>
    <w:p>
      <w:r xmlns:w="http://schemas.openxmlformats.org/wordprocessingml/2006/main">
        <w:t xml:space="preserve">2. Placer la volonté de Dieu au-dessus de nos propres désirs</w:t>
      </w:r>
    </w:p>
    <w:p/>
    <w:p>
      <w:r xmlns:w="http://schemas.openxmlformats.org/wordprocessingml/2006/main">
        <w:t xml:space="preserve">1. 1 Pierre 5 : 5-7 - « Habillez-vous tous d'humilité les uns envers les autres, car « Dieu s'oppose aux orgueilleux mais il fait grâce aux humbles ». Humiliez-vous donc sous la puissante main de Dieu, afin qu'au moment opportun il vous exalte, en rejetant sur lui toutes vos inquiétudes, parce qu'il prend soin de vous.</w:t>
      </w:r>
    </w:p>
    <w:p/>
    <w:p>
      <w:r xmlns:w="http://schemas.openxmlformats.org/wordprocessingml/2006/main">
        <w:t xml:space="preserve">2. Ésaïe 55 :7-9 – Que le méchant abandonne sa voie, et l'injuste ses pensées ; qu'il retourne au Seigneur, afin qu'il ait compassion de lui, et à notre Dieu, car il pardonnera abondamment. Car mes pensées ne sont pas vos pensées, et vos voies ne sont pas non plus mes voies, déclare le Seigneur. Car comme les cieux sont plus hauts que la terre, ainsi mes voies sont plus hautes que vos voies et mes pensées sont plus hautes que vos pensées.</w:t>
      </w:r>
    </w:p>
    <w:p/>
    <w:p>
      <w:r xmlns:w="http://schemas.openxmlformats.org/wordprocessingml/2006/main">
        <w:t xml:space="preserve">1 Samuel 8:15 Et il prendra le dixième de votre semence et de vos vignes, et le donnera à ses officiers et à ses serviteurs.</w:t>
      </w:r>
    </w:p>
    <w:p/>
    <w:p>
      <w:r xmlns:w="http://schemas.openxmlformats.org/wordprocessingml/2006/main">
        <w:t xml:space="preserve">Le passage décrit comment un dirigeant prendra un dixième des récoltes d'un groupe et le donnera à ses serviteurs et officiers.</w:t>
      </w:r>
    </w:p>
    <w:p/>
    <w:p>
      <w:r xmlns:w="http://schemas.openxmlformats.org/wordprocessingml/2006/main">
        <w:t xml:space="preserve">1. Partager la récolte : l’importance de la générosité</w:t>
      </w:r>
    </w:p>
    <w:p/>
    <w:p>
      <w:r xmlns:w="http://schemas.openxmlformats.org/wordprocessingml/2006/main">
        <w:t xml:space="preserve">2. Le pouvoir de servir les autres</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Matthieu 25:14-30 - Car c'est comme si un homme, partant en voyage, convoquait ses esclaves et leur confiait ses biens ; à l'un il donna cinq talents, à l'autre deux, à l'autre un, chacun selon ses capacités. Puis il est parti.</w:t>
      </w:r>
    </w:p>
    <w:p/>
    <w:p>
      <w:r xmlns:w="http://schemas.openxmlformats.org/wordprocessingml/2006/main">
        <w:t xml:space="preserve">1 Samuel 8:16 Et il prendra vos serviteurs, et vos servantes, et vos plus beaux jeunes gens, et vos ânes, et les mettra à son travail.</w:t>
      </w:r>
    </w:p>
    <w:p/>
    <w:p>
      <w:r xmlns:w="http://schemas.openxmlformats.org/wordprocessingml/2006/main">
        <w:t xml:space="preserve">Samuel met en garde les Israélites contre les conséquences de la demande d'un roi, comme le fait que le roi prenne leurs serviteurs et leurs ressources pour son propre travail.</w:t>
      </w:r>
    </w:p>
    <w:p/>
    <w:p>
      <w:r xmlns:w="http://schemas.openxmlformats.org/wordprocessingml/2006/main">
        <w:t xml:space="preserve">1. L'avertissement d'un roi : comment la demande d'un roi des Israélites leur a coûté plus que prévu.</w:t>
      </w:r>
    </w:p>
    <w:p/>
    <w:p>
      <w:r xmlns:w="http://schemas.openxmlformats.org/wordprocessingml/2006/main">
        <w:t xml:space="preserve">2. Le plan souverain de Dieu : une étude de 1 Samuel 8 : 16 et la manière dont Dieu utilise nos circonstances pour accomplir sa volonté.</w:t>
      </w:r>
    </w:p>
    <w:p/>
    <w:p>
      <w:r xmlns:w="http://schemas.openxmlformats.org/wordprocessingml/2006/main">
        <w:t xml:space="preserve">1. 1 Samuel 8:16 - "Et il prendra vos serviteurs, et vos servantes, et vos plus beaux jeunes hommes, et vos ânes, et les mettra à son travail."</w:t>
      </w:r>
    </w:p>
    <w:p/>
    <w:p>
      <w:r xmlns:w="http://schemas.openxmlformats.org/wordprocessingml/2006/main">
        <w:t xml:space="preserve">2. Éphésiens 1:11 - "En lui nous avons obtenu un héritage, ayant été prédestinés selon le dessein de celui qui fait toutes choses selon le conseil de sa volonté."</w:t>
      </w:r>
    </w:p>
    <w:p/>
    <w:p>
      <w:r xmlns:w="http://schemas.openxmlformats.org/wordprocessingml/2006/main">
        <w:t xml:space="preserve">1 Samuel 8:17 Il prendra le dixième de vos brebis, et vous serez ses serviteurs.</w:t>
      </w:r>
    </w:p>
    <w:p/>
    <w:p>
      <w:r xmlns:w="http://schemas.openxmlformats.org/wordprocessingml/2006/main">
        <w:t xml:space="preserve">Dieu avertit le peuple d’Israël que s’il choisit d’avoir un roi, ce roi prélèvera dix pour cent de ses moutons à titre d’impôts.</w:t>
      </w:r>
    </w:p>
    <w:p/>
    <w:p>
      <w:r xmlns:w="http://schemas.openxmlformats.org/wordprocessingml/2006/main">
        <w:t xml:space="preserve">1. L'avertissement de Dieu : réfléchissez aux conséquences avant de prendre une décision</w:t>
      </w:r>
    </w:p>
    <w:p/>
    <w:p>
      <w:r xmlns:w="http://schemas.openxmlformats.org/wordprocessingml/2006/main">
        <w:t xml:space="preserve">2. La souveraineté de Dieu : Lui seul détermine qui nous gouvernera</w:t>
      </w:r>
    </w:p>
    <w:p/>
    <w:p>
      <w:r xmlns:w="http://schemas.openxmlformats.org/wordprocessingml/2006/main">
        <w:t xml:space="preserve">1. Deutéronome 17 : 14-20</w:t>
      </w:r>
    </w:p>
    <w:p/>
    <w:p>
      <w:r xmlns:w="http://schemas.openxmlformats.org/wordprocessingml/2006/main">
        <w:t xml:space="preserve">2. Ésaïe 10 : 5-7</w:t>
      </w:r>
    </w:p>
    <w:p/>
    <w:p>
      <w:r xmlns:w="http://schemas.openxmlformats.org/wordprocessingml/2006/main">
        <w:t xml:space="preserve">1 Samuel 8:18 Et vous crierez en ce jour-là à cause du roi que vous vous aurez choisi ; et l'Éternel ne vous écoutera pas ce jour-là.</w:t>
      </w:r>
    </w:p>
    <w:p/>
    <w:p>
      <w:r xmlns:w="http://schemas.openxmlformats.org/wordprocessingml/2006/main">
        <w:t xml:space="preserve">Le peuple d’Israël choisit un roi, mais Dieu n’entendra pas leurs appels à l’aide en ce jour-là.</w:t>
      </w:r>
    </w:p>
    <w:p/>
    <w:p>
      <w:r xmlns:w="http://schemas.openxmlformats.org/wordprocessingml/2006/main">
        <w:t xml:space="preserve">1. Les conséquences du rejet de Dieu : une étude sur 1 Samuel 8 : 18</w:t>
      </w:r>
    </w:p>
    <w:p/>
    <w:p>
      <w:r xmlns:w="http://schemas.openxmlformats.org/wordprocessingml/2006/main">
        <w:t xml:space="preserve">2. Le pouvoir du choix : comprendre la nécessité d’une direction divine.</w:t>
      </w:r>
    </w:p>
    <w:p/>
    <w:p>
      <w:r xmlns:w="http://schemas.openxmlformats.org/wordprocessingml/2006/main">
        <w:t xml:space="preserve">1. Deutéronome 17 :14-20 – Contexte : les instructions de Dieu à Israël concernant la nomination d'un roi.</w:t>
      </w:r>
    </w:p>
    <w:p/>
    <w:p>
      <w:r xmlns:w="http://schemas.openxmlformats.org/wordprocessingml/2006/main">
        <w:t xml:space="preserve">2. Jérémie 17 :5-10 – Contexte : L'avertissement de Dieu au peuple d'Israël contre la confiance en l'homme et non en Dieu.</w:t>
      </w:r>
    </w:p>
    <w:p/>
    <w:p>
      <w:r xmlns:w="http://schemas.openxmlformats.org/wordprocessingml/2006/main">
        <w:t xml:space="preserve">1 Samuel 8:19 Néanmoins le peuple refusa d'écouter la voix de Samuel ; et ils dirent : Non ; mais nous aurons un roi sur nous ;</w:t>
      </w:r>
    </w:p>
    <w:p/>
    <w:p>
      <w:r xmlns:w="http://schemas.openxmlformats.org/wordprocessingml/2006/main">
        <w:t xml:space="preserve">Le peuple d’Israël rejeta les conseils de Samuel et exigea qu’un roi les gouverne.</w:t>
      </w:r>
    </w:p>
    <w:p/>
    <w:p>
      <w:r xmlns:w="http://schemas.openxmlformats.org/wordprocessingml/2006/main">
        <w:t xml:space="preserve">1. « L'obéissance dans la désobéissance : leçons de 1 Samuel 8 :19 »</w:t>
      </w:r>
    </w:p>
    <w:p/>
    <w:p>
      <w:r xmlns:w="http://schemas.openxmlformats.org/wordprocessingml/2006/main">
        <w:t xml:space="preserve">2. « L'appel à un roi : se soumettre à la volonté de Dieu »</w:t>
      </w:r>
    </w:p>
    <w:p/>
    <w:p>
      <w:r xmlns:w="http://schemas.openxmlformats.org/wordprocessingml/2006/main">
        <w:t xml:space="preserve">1. Jérémie 17:9 - Le cœur est trompeur par-dessus tout et désespérément méchant : qui peut le savoir ?</w:t>
      </w:r>
    </w:p>
    <w:p/>
    <w:p>
      <w:r xmlns:w="http://schemas.openxmlformats.org/wordprocessingml/2006/main">
        <w:t xml:space="preserve">2.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1 Samuel 8:20 Afin que nous soyons aussi comme toutes les nations; et afin que notre roi puisse nous juger, sortir devant nous et combattre nos batailles.</w:t>
      </w:r>
    </w:p>
    <w:p/>
    <w:p>
      <w:r xmlns:w="http://schemas.openxmlformats.org/wordprocessingml/2006/main">
        <w:t xml:space="preserve">Le peuple d’Israël demande un roi pour qu’il puisse être comme les autres nations et que son chef mène ses batailles.</w:t>
      </w:r>
    </w:p>
    <w:p/>
    <w:p>
      <w:r xmlns:w="http://schemas.openxmlformats.org/wordprocessingml/2006/main">
        <w:t xml:space="preserve">1. La volonté de Dieu contre la pression de la société – Le désir des Israélites d’avoir un roi.</w:t>
      </w:r>
    </w:p>
    <w:p/>
    <w:p>
      <w:r xmlns:w="http://schemas.openxmlformats.org/wordprocessingml/2006/main">
        <w:t xml:space="preserve">2. La recherche d'identité - Explorer le besoin de s'intégrer et d'être comme les autres.</w:t>
      </w:r>
    </w:p>
    <w:p/>
    <w:p>
      <w:r xmlns:w="http://schemas.openxmlformats.org/wordprocessingml/2006/main">
        <w:t xml:space="preserve">1. 1 Corinthiens 1 : 26-27 – Considérez en effet votre vocation, frères : peu d’entre vous étaient sages selon les normes du monde, peu étaient puissants, peu étaient de naissance noble. Mais Dieu a choisi ce qu'il y a de insensé dans le monde pour faire honte aux sages ; Dieu a choisi ce qui est faible dans le monde pour faire honte aux forts.</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1 Samuel 8:21 Et Samuel entendit toutes les paroles du peuple, et il les répétait aux oreilles de l'Éternel.</w:t>
      </w:r>
    </w:p>
    <w:p/>
    <w:p>
      <w:r xmlns:w="http://schemas.openxmlformats.org/wordprocessingml/2006/main">
        <w:t xml:space="preserve">Samuel écoutait les paroles du peuple et les répétait au Seigneur.</w:t>
      </w:r>
    </w:p>
    <w:p/>
    <w:p>
      <w:r xmlns:w="http://schemas.openxmlformats.org/wordprocessingml/2006/main">
        <w:t xml:space="preserve">1 : Dieu nous entend lorsque nous parlons, même si personne d’autre ne le fait.</w:t>
      </w:r>
    </w:p>
    <w:p/>
    <w:p>
      <w:r xmlns:w="http://schemas.openxmlformats.org/wordprocessingml/2006/main">
        <w:t xml:space="preserve">2 : Nous devons toujours parler à Dieu et veiller à l’écouter.</w:t>
      </w:r>
    </w:p>
    <w:p/>
    <w:p>
      <w:r xmlns:w="http://schemas.openxmlformats.org/wordprocessingml/2006/main">
        <w:t xml:space="preserve">1 : Jacques 1 : 19 « Sachez ceci, mes frères bien-aimés : que chacun soit prompt à écouter, lent à parler, lent à se mettre en colère. »</w:t>
      </w:r>
    </w:p>
    <w:p/>
    <w:p>
      <w:r xmlns:w="http://schemas.openxmlformats.org/wordprocessingml/2006/main">
        <w:t xml:space="preserve">2 : 1 Thessaloniciens 5 :17 « Priez sans cesse. »</w:t>
      </w:r>
    </w:p>
    <w:p/>
    <w:p>
      <w:r xmlns:w="http://schemas.openxmlformats.org/wordprocessingml/2006/main">
        <w:t xml:space="preserve">1 Samuel 8:22 Et l'Éternel dit à Samuel : Écoute leur voix, et établis-les roi. Et Samuel dit aux hommes d'Israël : Allez chacun dans sa ville.</w:t>
      </w:r>
    </w:p>
    <w:p/>
    <w:p>
      <w:r xmlns:w="http://schemas.openxmlformats.org/wordprocessingml/2006/main">
        <w:t xml:space="preserve">Le Seigneur demande à Samuel d'écouter la demande du peuple et de nommer un roi. Samuel dit alors aux hommes d'Israël de retourner dans leurs villes.</w:t>
      </w:r>
    </w:p>
    <w:p/>
    <w:p>
      <w:r xmlns:w="http://schemas.openxmlformats.org/wordprocessingml/2006/main">
        <w:t xml:space="preserve">1. L'importance d'écouter les commandements de Dieu et d'obéir à sa volonté.</w:t>
      </w:r>
    </w:p>
    <w:p/>
    <w:p>
      <w:r xmlns:w="http://schemas.openxmlformats.org/wordprocessingml/2006/main">
        <w:t xml:space="preserve">2. La nécessité de se soumettre à l’autorité et de respecter ceux qui occupent des postes de pouvoir.</w:t>
      </w:r>
    </w:p>
    <w:p/>
    <w:p>
      <w:r xmlns:w="http://schemas.openxmlformats.org/wordprocessingml/2006/main">
        <w:t xml:space="preserve">1. Exode 23 : 20-21 – « Voici, j'envoie un ange devant toi, pour te garder sur le chemin et pour te conduire dans le lieu que j'ai préparé. Méfie-toi de lui, et obéis à sa voix, ne le provoque pas. ; car il ne pardonnera pas vos transgressions : car mon nom est en lui.</w:t>
      </w:r>
    </w:p>
    <w:p/>
    <w:p>
      <w:r xmlns:w="http://schemas.openxmlformats.org/wordprocessingml/2006/main">
        <w:t xml:space="preserve">2. Matthieu 22 : 21 – « Rendez donc à César ce qui est à César, et à Dieu ce qui est à Dieu. »</w:t>
      </w:r>
    </w:p>
    <w:p/>
    <w:p>
      <w:r xmlns:w="http://schemas.openxmlformats.org/wordprocessingml/2006/main">
        <w:t xml:space="preserve">1 Samuel 9 peut être résumé en trois paragraphes comme suit, avec les versets indiqués :</w:t>
      </w:r>
    </w:p>
    <w:p/>
    <w:p>
      <w:r xmlns:w="http://schemas.openxmlformats.org/wordprocessingml/2006/main">
        <w:t xml:space="preserve">Paragraphe 1 : 1 Samuel 9 : 1-14 présente la rencontre de Saül avec Samuel. Dans ce chapitre, Saül, le fils de Kish, est présenté comme un jeune et bel homme de la tribu de Benjamin. Son père l'envoie à la recherche d'ânes perdus. Après avoir cherché un moment sans succès, Saül décide de consulter un voyant au pays de Zuph Samuel pour obtenir des conseils concernant les ânes perdus. Alors qu'ils s'approchent de la ville où réside Samuel, ils rencontrent des jeunes femmes qui les informent que Samuel s'apprête à offrir un sacrifice et qu'ils doivent se dépêcher à sa rencontre.</w:t>
      </w:r>
    </w:p>
    <w:p/>
    <w:p>
      <w:r xmlns:w="http://schemas.openxmlformats.org/wordprocessingml/2006/main">
        <w:t xml:space="preserve">Paragraphe 2 : Continuant dans 1 Samuel 9 : 15-24, il raconte la rencontre de Samuel avec Saül et la révélation de Dieu sur sa future royauté. Alors que Saül arrive au haut lieu où Samuel dirige le sacrifice, Dieu révèle à Samuel que Saül est l'homme qu'il a choisi pour être prince de son peuple Israël. Lorsque Saül rencontre Samuel, il découvre sa réputation de prophète et reçoit une invitation à dîner avec lui en tant qu'invité d'honneur.</w:t>
      </w:r>
    </w:p>
    <w:p/>
    <w:p>
      <w:r xmlns:w="http://schemas.openxmlformats.org/wordprocessingml/2006/main">
        <w:t xml:space="preserve">Paragraphe 3 : 1 Samuel 9 se termine par l'oint de Saül par Samuel en privé. Dans 1 Samuel 9 : 25-27, il est mentionné qu'après leur conversation pendant le dîner, tôt le matin avant le lever du soleil, Samuel appelle le serviteur de Saül à partir pendant qu'il oint en privé Saül comme roi d'Israël en versant de l'huile sur sa tête. Avant de se séparer, Samuel donne des instructions supplémentaires sur ce qui va se passer ensuite et dit à Saül que certains signes confirmeront le choix de Dieu pour lui comme roi.</w:t>
      </w:r>
    </w:p>
    <w:p/>
    <w:p>
      <w:r xmlns:w="http://schemas.openxmlformats.org/wordprocessingml/2006/main">
        <w:t xml:space="preserve">En résumé:</w:t>
      </w:r>
    </w:p>
    <w:p>
      <w:r xmlns:w="http://schemas.openxmlformats.org/wordprocessingml/2006/main">
        <w:t xml:space="preserve">1 Samuel 9 présente :</w:t>
      </w:r>
    </w:p>
    <w:p>
      <w:r xmlns:w="http://schemas.openxmlformats.org/wordprocessingml/2006/main">
        <w:t xml:space="preserve">La rencontre de Saul avec Samue ;</w:t>
      </w:r>
    </w:p>
    <w:p>
      <w:r xmlns:w="http://schemas.openxmlformats.org/wordprocessingml/2006/main">
        <w:t xml:space="preserve">La révélation de Dieu sur sa future royauté ;</w:t>
      </w:r>
    </w:p>
    <w:p>
      <w:r xmlns:w="http://schemas.openxmlformats.org/wordprocessingml/2006/main">
        <w:t xml:space="preserve">Saul étant oint par Samuel en privé.</w:t>
      </w:r>
    </w:p>
    <w:p/>
    <w:p>
      <w:r xmlns:w="http://schemas.openxmlformats.org/wordprocessingml/2006/main">
        <w:t xml:space="preserve">L'accent est mis sur :</w:t>
      </w:r>
    </w:p>
    <w:p>
      <w:r xmlns:w="http://schemas.openxmlformats.org/wordprocessingml/2006/main">
        <w:t xml:space="preserve">la rencontre de Saül avec Samuel ;</w:t>
      </w:r>
    </w:p>
    <w:p>
      <w:r xmlns:w="http://schemas.openxmlformats.org/wordprocessingml/2006/main">
        <w:t xml:space="preserve">La révélation de Dieu sur la future royauté ;</w:t>
      </w:r>
    </w:p>
    <w:p>
      <w:r xmlns:w="http://schemas.openxmlformats.org/wordprocessingml/2006/main">
        <w:t xml:space="preserve">Saul étant oint par Samuel en privé.</w:t>
      </w:r>
    </w:p>
    <w:p/>
    <w:p>
      <w:r xmlns:w="http://schemas.openxmlformats.org/wordprocessingml/2006/main">
        <w:t xml:space="preserve">Le chapitre se concentre sur la rencontre de Saül avec Samuel, la révélation de Dieu sur sa future royauté et l'onction privée de Saül par Samuel. Dans 1 Samuel 9, Saül est présenté comme un jeune et bel homme de la tribu de Benjamin. Il est envoyé par son père à la recherche des ânes perdus mais finit par demander conseil au voyant Samuel au pays de Zuph. À l'approche de la ville où réside Samuel, ils reçoivent des informations sur son prochain sacrifice et il leur est conseillé de le rencontrer.</w:t>
      </w:r>
    </w:p>
    <w:p/>
    <w:p>
      <w:r xmlns:w="http://schemas.openxmlformats.org/wordprocessingml/2006/main">
        <w:t xml:space="preserve">Continuant dans 1 Samuel 9, alors que Saül arrive au haut lieu où Samuel conduit le sacrifice, Dieu révèle à Samuel que Saül est l'élu pour être prince d'Israël. Lorsqu'ils se rencontrent, Saül découvre la réputation prophétique de Samuel et reçoit une invitation à dîner avec lui en tant qu'invité d'honneur, une rencontre importante qui déclenche les événements menant à la royauté de Saül.</w:t>
      </w:r>
    </w:p>
    <w:p/>
    <w:p>
      <w:r xmlns:w="http://schemas.openxmlformats.org/wordprocessingml/2006/main">
        <w:t xml:space="preserve">1 Samuel 9 se termine par une cérémonie d'onction privée exécutée par Samuel. Tôt le matin, avant le lever du soleil, il appelle le serviteur de Saül à partir pendant qu'il oint Saül comme roi d'Israël en versant en privé de l'huile sur sa tête, un acte symbolisant la nomination et l'autorité divines. Avant de se séparer, des instructions supplémentaires sont données sur ce qui va se passer ensuite ainsi que des signes qui confirmeront le choix de Dieu de Saül comme roi.</w:t>
      </w:r>
    </w:p>
    <w:p/>
    <w:p>
      <w:r xmlns:w="http://schemas.openxmlformats.org/wordprocessingml/2006/main">
        <w:t xml:space="preserve">1 Samuel 9:1 Il y avait un homme de Benjamin, nommé Kish, fils d'Abiel, fils de Zeror, fils de Bechorath, fils d'Aphiah, Benjamite, homme fort et puissant.</w:t>
      </w:r>
    </w:p>
    <w:p/>
    <w:p>
      <w:r xmlns:w="http://schemas.openxmlformats.org/wordprocessingml/2006/main">
        <w:t xml:space="preserve">Kish, un homme puissant et puissant venu de Benjamin, est présenté.</w:t>
      </w:r>
    </w:p>
    <w:p/>
    <w:p>
      <w:r xmlns:w="http://schemas.openxmlformats.org/wordprocessingml/2006/main">
        <w:t xml:space="preserve">1. Dieu utilise les personnes les moins susceptibles de réaliser la grandeur.</w:t>
      </w:r>
    </w:p>
    <w:p/>
    <w:p>
      <w:r xmlns:w="http://schemas.openxmlformats.org/wordprocessingml/2006/main">
        <w:t xml:space="preserve">2. Quel que soit votre parcours, Dieu a un plan pour vous.</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1 Corinthiens 1 : 26-27 – Considérez en effet votre vocation, frères : peu d’entre vous étaient sages selon les normes du monde, peu étaient puissants, peu étaient de naissance noble. Mais Dieu a choisi ce qu'il y a de insensé dans le monde pour faire honte aux sages ; Dieu a choisi ce qui est faible dans le monde pour faire honte aux forts.</w:t>
      </w:r>
    </w:p>
    <w:p/>
    <w:p>
      <w:r xmlns:w="http://schemas.openxmlformats.org/wordprocessingml/2006/main">
        <w:t xml:space="preserve">1 Samuel 9:2 Et il eut un fils, nommé Saül, un jeune homme de choix et un homme noble. Il n'y avait pas parmi les enfants d'Israël de personne plus belle que lui. Depuis ses épaules et en haut, il était plus haut que quiconque. des gens.</w:t>
      </w:r>
    </w:p>
    <w:p/>
    <w:p>
      <w:r xmlns:w="http://schemas.openxmlformats.org/wordprocessingml/2006/main">
        <w:t xml:space="preserve">Saül était le fils de Kish, et il était le plus beau et le plus grand des Israélites.</w:t>
      </w:r>
    </w:p>
    <w:p/>
    <w:p>
      <w:r xmlns:w="http://schemas.openxmlformats.org/wordprocessingml/2006/main">
        <w:t xml:space="preserve">1. Nous devrions être reconnaissants pour les dons que Dieu nous a donnés.</w:t>
      </w:r>
    </w:p>
    <w:p/>
    <w:p>
      <w:r xmlns:w="http://schemas.openxmlformats.org/wordprocessingml/2006/main">
        <w:t xml:space="preserve">2. L'exemple d'humilité et de grâce de Saül devrait nous rappeler comment nous devons nous efforcer de servir Dieu.</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1 Samuel 9:3 Et les ânes du père de Kish Saül furent perdus. Et Kish dit à Saül, son fils : Prends maintenant avec toi un des serviteurs, et lève-toi, va chercher les ânes.</w:t>
      </w:r>
    </w:p>
    <w:p/>
    <w:p>
      <w:r xmlns:w="http://schemas.openxmlformats.org/wordprocessingml/2006/main">
        <w:t xml:space="preserve">Kish, le père de Saül, perd ses ânes et envoie Saül et un de ses serviteurs les chercher.</w:t>
      </w:r>
    </w:p>
    <w:p/>
    <w:p>
      <w:r xmlns:w="http://schemas.openxmlformats.org/wordprocessingml/2006/main">
        <w:t xml:space="preserve">1. Dieu utilisera nos recherches pour découvrir ses plans pour nous.</w:t>
      </w:r>
    </w:p>
    <w:p/>
    <w:p>
      <w:r xmlns:w="http://schemas.openxmlformats.org/wordprocessingml/2006/main">
        <w:t xml:space="preserve">2. Dieu peut utiliser même nos plus petites tâches pour façonner notre avenir.</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Isaïe 55 : 8-9 -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1 Samuel 9:4 Et il traversa la montagne d'Éphraïm, et traversa le pays de Shalisha, mais ils ne les trouvèrent pas ; puis ils passèrent par le pays de Shalim, et ils n'y étaient pas ; et il passa par le pays des Benjamites. , mais ils ne les ont pas trouvés.</w:t>
      </w:r>
    </w:p>
    <w:p/>
    <w:p>
      <w:r xmlns:w="http://schemas.openxmlformats.org/wordprocessingml/2006/main">
        <w:t xml:space="preserve">Saül et son serviteur partirent en voyage à la recherche des ânes perdus, mais ne parvinrent pas à les retrouver dans les régions d'Éphraïm, de Shalisha, de Shalim et de Benjamin.</w:t>
      </w:r>
    </w:p>
    <w:p/>
    <w:p>
      <w:r xmlns:w="http://schemas.openxmlformats.org/wordprocessingml/2006/main">
        <w:t xml:space="preserve">1. L'importance de la persévérance : une étude dans 1 Samuel 9 : 4</w:t>
      </w:r>
    </w:p>
    <w:p/>
    <w:p>
      <w:r xmlns:w="http://schemas.openxmlformats.org/wordprocessingml/2006/main">
        <w:t xml:space="preserve">2. Le plan et les dispositions de Dieu : apprendre du voyage de Saül dans 1 Samuel 9 : 4</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Hébreux 13 : 5-6 –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1 Samuel 9:5 Et lorsqu'ils furent arrivés au pays de Zuph, Saül dit à son serviteur qui était avec lui : Viens, et retournons ; de peur que mon père ne parte s'occuper des ânes et ne pense à nous.</w:t>
      </w:r>
    </w:p>
    <w:p/>
    <w:p>
      <w:r xmlns:w="http://schemas.openxmlformats.org/wordprocessingml/2006/main">
        <w:t xml:space="preserve">Saül et son serviteur se rendirent au pays de Zuph et Saül voulait rentrer chez lui au cas où son père s'inquiéterait.</w:t>
      </w:r>
    </w:p>
    <w:p/>
    <w:p>
      <w:r xmlns:w="http://schemas.openxmlformats.org/wordprocessingml/2006/main">
        <w:t xml:space="preserve">1. Apprendre à être responsable – L'histoire de Saul dans 1 Samuel 9 : 5 nous enseigne l'importance d'être responsable et de comprendre nos obligations.</w:t>
      </w:r>
    </w:p>
    <w:p/>
    <w:p>
      <w:r xmlns:w="http://schemas.openxmlformats.org/wordprocessingml/2006/main">
        <w:t xml:space="preserve">2. Donner la priorité à la famille – L'inquiétude de Saul pour son père dans 1 Samuel 9 : 5 démontre la valeur de donner la priorité à la famille.</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1 Corinthiens 13 : 4-7 – L’amour est patient et bon ; l'amour n'envie ni ne se vante ; ce n’est ni arrogant ni grossier. Il n’insiste pas sur sa propre voie ; il n'est ni irritable ni plein de ressentiment ; il ne se réjouit pas du mal, mais se réjouit de la vérité.</w:t>
      </w:r>
    </w:p>
    <w:p/>
    <w:p>
      <w:r xmlns:w="http://schemas.openxmlformats.org/wordprocessingml/2006/main">
        <w:t xml:space="preserve">1 Samuel 9:6 Et il lui dit : Voici, il y a dans cette ville un homme de Dieu, et c'est un homme honorable ; tout ce qu'il dit arrive sûrement : maintenant allons-y ; peut-être pourra-t-il nous montrer le chemin que nous devons suivre.</w:t>
      </w:r>
    </w:p>
    <w:p/>
    <w:p>
      <w:r xmlns:w="http://schemas.openxmlformats.org/wordprocessingml/2006/main">
        <w:t xml:space="preserve">Un homme parle à Saül d'un homme de Dieu dans la ville qui est honorable et tout ce qu'il dit se réalise. Ils décident d'aller vers lui pour voir s'il peut leur montrer le chemin.</w:t>
      </w:r>
    </w:p>
    <w:p/>
    <w:p>
      <w:r xmlns:w="http://schemas.openxmlformats.org/wordprocessingml/2006/main">
        <w:t xml:space="preserve">1. Le pouvoir de faire confiance à la Parole de Dieu</w:t>
      </w:r>
    </w:p>
    <w:p/>
    <w:p>
      <w:r xmlns:w="http://schemas.openxmlformats.org/wordprocessingml/2006/main">
        <w:t xml:space="preserve">2. L’importance de rechercher des conseils divins</w:t>
      </w:r>
    </w:p>
    <w:p/>
    <w:p>
      <w:r xmlns:w="http://schemas.openxmlformats.org/wordprocessingml/2006/main">
        <w:t xml:space="preserve">1. Psaume 25 :4-5 – Fais-moi connaître tes voies, Seigneur ; apprends-moi tes chemins. Conduis-moi dans ta vérité et enseigne-moi, car tu es le Dieu de mon salut ; pour toi j'attends toute la journée.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1 Samuel 9:7 Alors Saül dit à son serviteur : Mais voici, si nous y allons, qu'apporterons-nous à cet homme ? car le pain est dépensé dans nos vases, et il n'y a pas de présent à apporter à l'homme de Dieu : qu'avons-nous ?</w:t>
      </w:r>
    </w:p>
    <w:p/>
    <w:p>
      <w:r xmlns:w="http://schemas.openxmlformats.org/wordprocessingml/2006/main">
        <w:t xml:space="preserve">Saül et son serviteur n'avaient rien à donner à l'homme de Dieu, car leur réserve de pain était épuisée.</w:t>
      </w:r>
    </w:p>
    <w:p/>
    <w:p>
      <w:r xmlns:w="http://schemas.openxmlformats.org/wordprocessingml/2006/main">
        <w:t xml:space="preserve">1. Lorsque nous nous trouvons dans le besoin, nous pouvons nous tourner vers Dieu pour obtenir de l’aide</w:t>
      </w:r>
    </w:p>
    <w:p/>
    <w:p>
      <w:r xmlns:w="http://schemas.openxmlformats.org/wordprocessingml/2006/main">
        <w:t xml:space="preserve">2. Dieu pourvoira à nos besoins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:10 – « Les jeunes lions souffrent du besoin et de la faim ; mais ceux qui cherchent le Seigneur ne manquent de rien de bon. »</w:t>
      </w:r>
    </w:p>
    <w:p/>
    <w:p>
      <w:r xmlns:w="http://schemas.openxmlformats.org/wordprocessingml/2006/main">
        <w:t xml:space="preserve">1 Samuel 9:8 Et le serviteur répondit encore à Saül, et dit : Voici, j'ai ici sous la main le quart d'un sicle d'argent ; je le donnerai à l'homme de Dieu, pour qu'il nous indique notre chemin.</w:t>
      </w:r>
    </w:p>
    <w:p/>
    <w:p>
      <w:r xmlns:w="http://schemas.openxmlformats.org/wordprocessingml/2006/main">
        <w:t xml:space="preserve">Un serviteur de Saül l'informe qu'il dispose d'un quart de sicle d'argent, qu'il est prêt à donner à un homme de Dieu pour lui demander conseil.</w:t>
      </w:r>
    </w:p>
    <w:p/>
    <w:p>
      <w:r xmlns:w="http://schemas.openxmlformats.org/wordprocessingml/2006/main">
        <w:t xml:space="preserve">1. La valeur de l’orientation : apprendre à suivre le chemin de Dieu</w:t>
      </w:r>
    </w:p>
    <w:p/>
    <w:p>
      <w:r xmlns:w="http://schemas.openxmlformats.org/wordprocessingml/2006/main">
        <w:t xml:space="preserve">2. Ne sous-estimez pas le pouvoir d’un petit cadeau</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Jean 10 :14 – Je suis le bon berger, je connais mes brebis et je suis connu des miennes.</w:t>
      </w:r>
    </w:p>
    <w:p/>
    <w:p>
      <w:r xmlns:w="http://schemas.openxmlformats.org/wordprocessingml/2006/main">
        <w:t xml:space="preserve">1 Samuel 9 : 9 (Auparavant en Israël, lorsqu'un homme allait consulter Dieu, il disait ainsi : Venez et allons vers le voyant ; car celui qu'on appelle maintenant prophète était autrefois appelé voyant.)</w:t>
      </w:r>
    </w:p>
    <w:p/>
    <w:p>
      <w:r xmlns:w="http://schemas.openxmlformats.org/wordprocessingml/2006/main">
        <w:t xml:space="preserve">Dans l’ancien Israël, les prophètes étaient appelés voyants et les gens allaient vers eux pour demander conseil à Dieu.</w:t>
      </w:r>
    </w:p>
    <w:p/>
    <w:p>
      <w:r xmlns:w="http://schemas.openxmlformats.org/wordprocessingml/2006/main">
        <w:t xml:space="preserve">1. Découvrir les conseils de Dieu dans le monde qui nous entoure</w:t>
      </w:r>
    </w:p>
    <w:p/>
    <w:p>
      <w:r xmlns:w="http://schemas.openxmlformats.org/wordprocessingml/2006/main">
        <w:t xml:space="preserve">2. Comprendre le pouvoir d'un prophète</w:t>
      </w:r>
    </w:p>
    <w:p/>
    <w:p>
      <w:r xmlns:w="http://schemas.openxmlformats.org/wordprocessingml/2006/main">
        <w:t xml:space="preserve">1. Ésaïe 30:21 - Et tes oreilles entendront une parole derrière toi, disant : Voici le chemin, marchez-y, quand vous tournez à droite, et quand vous tournez à gauche.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Samuel 9:10 Alors Saül dit à son serviteur : Bien dit ; viens, partons. Ils se rendirent donc à la ville où se trouvait l'homme de Dieu.</w:t>
      </w:r>
    </w:p>
    <w:p/>
    <w:p>
      <w:r xmlns:w="http://schemas.openxmlformats.org/wordprocessingml/2006/main">
        <w:t xml:space="preserve">Saül et son serviteur se rendirent en ville pour rendre visite à l'homme de Dieu.</w:t>
      </w:r>
    </w:p>
    <w:p/>
    <w:p>
      <w:r xmlns:w="http://schemas.openxmlformats.org/wordprocessingml/2006/main">
        <w:t xml:space="preserve">1. Faire confiance aux conseils de Dieu : apprendre à suivre la direction du Seigneur</w:t>
      </w:r>
    </w:p>
    <w:p/>
    <w:p>
      <w:r xmlns:w="http://schemas.openxmlformats.org/wordprocessingml/2006/main">
        <w:t xml:space="preserve">2. Poursuivre une relation avec Dieu : se connecter avec l'homme de Dieu</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Matthieu 6 :33 – « Cherchez premièrement le royaume et la justice de Dieu, et toutes ces choses vous seront données par surcroît. »</w:t>
      </w:r>
    </w:p>
    <w:p/>
    <w:p>
      <w:r xmlns:w="http://schemas.openxmlformats.org/wordprocessingml/2006/main">
        <w:t xml:space="preserve">1 Samuel 9:11 Et comme ils montaient la colline vers la ville, ils trouvèrent de jeunes filles qui sortaient pour puiser de l'eau, et elles leur dirent : Le voyant est-il ici ?</w:t>
      </w:r>
    </w:p>
    <w:p/>
    <w:p>
      <w:r xmlns:w="http://schemas.openxmlformats.org/wordprocessingml/2006/main">
        <w:t xml:space="preserve">Deux hommes demandèrent à de jeunes filles si le voyant était dans la ville alors qu'elles gravissaient une colline.</w:t>
      </w:r>
    </w:p>
    <w:p/>
    <w:p>
      <w:r xmlns:w="http://schemas.openxmlformats.org/wordprocessingml/2006/main">
        <w:t xml:space="preserve">1. Le pouvoir du questionnement : comment poser les bonnes questions peut nous conduire à des réponses</w:t>
      </w:r>
    </w:p>
    <w:p/>
    <w:p>
      <w:r xmlns:w="http://schemas.openxmlformats.org/wordprocessingml/2006/main">
        <w:t xml:space="preserve">2. Rechercher la bonne direction : suivre le chemin de la sagesse et du discernement</w:t>
      </w:r>
    </w:p>
    <w:p/>
    <w:p>
      <w:r xmlns:w="http://schemas.openxmlformats.org/wordprocessingml/2006/main">
        <w:t xml:space="preserve">1. Proverbes 2:1-5 - Mon fils, si tu acceptes mes paroles et si tu gardes en toi mes commandements, si tu tournes ton oreille vers la sagesse et si tu appliques ton cœur à l'intelligence, et si tu appelles à la perspicacité et si tu cries à haute voix pour l'intelligence, et si vous le cherchez comme de l'argent et si vous le cherchez comme un trésor caché, alors vous comprendrez la crainte du Seigneur et trouverez la connaissance de Dieu.</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Samuel 9:12 Et ils leur répondirent, et dirent : Il l'est ; voici, il est devant vous : dépêchez-vous maintenant, car il est venu aujourd'hui à la ville ; car il y a aujourd'hui un sacrifice du peuple dans les hauts lieux :</w:t>
      </w:r>
    </w:p>
    <w:p/>
    <w:p>
      <w:r xmlns:w="http://schemas.openxmlformats.org/wordprocessingml/2006/main">
        <w:t xml:space="preserve">Deux personnes disent à Saül et à son serviteur que Samuel est dans la ville et qu'il y a un sacrifice sur le haut lieu.</w:t>
      </w:r>
    </w:p>
    <w:p/>
    <w:p>
      <w:r xmlns:w="http://schemas.openxmlformats.org/wordprocessingml/2006/main">
        <w:t xml:space="preserve">1. L'importance de répondre à l'appel de Dieu et de venir à Lui en toute hâte.</w:t>
      </w:r>
    </w:p>
    <w:p/>
    <w:p>
      <w:r xmlns:w="http://schemas.openxmlformats.org/wordprocessingml/2006/main">
        <w:t xml:space="preserve">2. L'importance de célébrer les fêtes de Dieu et d'offrir des sacrifices.</w:t>
      </w:r>
    </w:p>
    <w:p/>
    <w:p>
      <w:r xmlns:w="http://schemas.openxmlformats.org/wordprocessingml/2006/main">
        <w:t xml:space="preserve">1. Ésaïe 55 :6 – « Cherchez l'Éternel pendant qu'il se trouve ; invoquez-le pendant qu'il est proche. »</w:t>
      </w:r>
    </w:p>
    <w:p/>
    <w:p>
      <w:r xmlns:w="http://schemas.openxmlformats.org/wordprocessingml/2006/main">
        <w:t xml:space="preserve">2. Lévitique 23 :27 - « Le dixième jour de ce septième mois, il y aura également un jour d'expiation : ce sera pour vous une sainte convocation ; et vous affligerez vos âmes, et vous offrirez une offrande faite par le feu aux SEIGNEUR."</w:t>
      </w:r>
    </w:p>
    <w:p/>
    <w:p>
      <w:r xmlns:w="http://schemas.openxmlformats.org/wordprocessingml/2006/main">
        <w:t xml:space="preserve">1 Samuel 9:13 Dès que vous serez entrés dans la ville, vous le trouverez aussitôt, avant qu'il monte au haut lieu pour manger ; car le peuple ne mangera pas jusqu'à ce qu'il vienne, parce qu'il bénit le sacrifice ; et ensuite ils mangent ce qui est demandé. Maintenant donc, levez-vous ; car vers cette époque vous le trouverez.</w:t>
      </w:r>
    </w:p>
    <w:p/>
    <w:p>
      <w:r xmlns:w="http://schemas.openxmlformats.org/wordprocessingml/2006/main">
        <w:t xml:space="preserve">Les habitants de la ville ne mangeront pas tant que l'homme n'aura pas béni le sacrifice, et ils le retrouveront à ce moment-là.</w:t>
      </w:r>
    </w:p>
    <w:p/>
    <w:p>
      <w:r xmlns:w="http://schemas.openxmlformats.org/wordprocessingml/2006/main">
        <w:t xml:space="preserve">1. Le pouvoir de la bénédiction : ce que signifie être béni</w:t>
      </w:r>
    </w:p>
    <w:p/>
    <w:p>
      <w:r xmlns:w="http://schemas.openxmlformats.org/wordprocessingml/2006/main">
        <w:t xml:space="preserve">2. Se rapprocher de Dieu grâce aux offrandes sacrificielles</w:t>
      </w:r>
    </w:p>
    <w:p/>
    <w:p>
      <w:r xmlns:w="http://schemas.openxmlformats.org/wordprocessingml/2006/main">
        <w:t xml:space="preserve">1. 1 Corinthiens 10:16-17 - La coupe de bénédiction que nous bénissons, n'est-elle pas la communion au sang du Christ ? Le pain que nous rompons n'est-il pas la communion au corps du Christ ?</w:t>
      </w:r>
    </w:p>
    <w:p/>
    <w:p>
      <w:r xmlns:w="http://schemas.openxmlformats.org/wordprocessingml/2006/main">
        <w:t xml:space="preserve">2. Matthieu 5 : 44-45 – Mais je vous le dis : aimez vos ennemis, bénissez ceux qui vous maudissent, faites du bien à ceux qui vous haïssent, et priez pour ceux qui vous maltraitent et vous persécutent.</w:t>
      </w:r>
    </w:p>
    <w:p/>
    <w:p>
      <w:r xmlns:w="http://schemas.openxmlformats.org/wordprocessingml/2006/main">
        <w:t xml:space="preserve">1 Samuel 9:14 Et ils montèrent dans la ville; et lorsqu'ils furent arrivés dans la ville, voici, Samuel sortit à leur rencontre, pour monter sur les hauts lieux.</w:t>
      </w:r>
    </w:p>
    <w:p/>
    <w:p>
      <w:r xmlns:w="http://schemas.openxmlformats.org/wordprocessingml/2006/main">
        <w:t xml:space="preserve">Saül et son serviteur se rendaient chez Samuel pour lui demander conseil au sujet d'un animal perdu. Lorsqu'ils arrivèrent dans la ville, ils furent accueillis par Samuel.</w:t>
      </w:r>
    </w:p>
    <w:p/>
    <w:p>
      <w:r xmlns:w="http://schemas.openxmlformats.org/wordprocessingml/2006/main">
        <w:t xml:space="preserve">1. L’importance de rechercher des conseils avisés en période d’incertitude.</w:t>
      </w:r>
    </w:p>
    <w:p/>
    <w:p>
      <w:r xmlns:w="http://schemas.openxmlformats.org/wordprocessingml/2006/main">
        <w:t xml:space="preserve">2. Les conseils de Dieu sont toujours disponibles pour ceux qui les recherchent.</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1 Samuel 9:15 L'Éternel l'avait prévenu à Samuel à l'oreille, un jour avant l'arrivée de Saül, en disant :</w:t>
      </w:r>
    </w:p>
    <w:p/>
    <w:p>
      <w:r xmlns:w="http://schemas.openxmlformats.org/wordprocessingml/2006/main">
        <w:t xml:space="preserve">Passage Le Seigneur a dit à Samuel la veille de l'arrivée de Saül qu'il viendrait.</w:t>
      </w:r>
    </w:p>
    <w:p/>
    <w:p>
      <w:r xmlns:w="http://schemas.openxmlformats.org/wordprocessingml/2006/main">
        <w:t xml:space="preserve">1. Comment Dieu prépare nos chemins - Comment le Seigneur a révélé à Samuel la venue de Saül et comment Dieu prépare nos chemins devant nous.</w:t>
      </w:r>
    </w:p>
    <w:p/>
    <w:p>
      <w:r xmlns:w="http://schemas.openxmlformats.org/wordprocessingml/2006/main">
        <w:t xml:space="preserve">2. Faire confiance à Dieu dans l'incertitude - Comment le Seigneur a révélé l'avenir à Samuel et comment nous pouvons faire confiance à Dieu dans les moments d'incertitude.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Proverbes 16:9 - Le cœur de l'homme planifie son chemin, mais l'Éternel fixe ses pas.</w:t>
      </w:r>
    </w:p>
    <w:p/>
    <w:p>
      <w:r xmlns:w="http://schemas.openxmlformats.org/wordprocessingml/2006/main">
        <w:t xml:space="preserve">1 Samuel 9:16 Demain, à cette heure-là, je t'enverrai un homme du pays de Benjamin, et tu l'oindras pour être capitaine de mon peuple Israël, afin qu'il sauve mon peuple de la main des Philistins. car j'ai regardé mon peuple, parce que son cri est venu jusqu'à moi.</w:t>
      </w:r>
    </w:p>
    <w:p/>
    <w:p>
      <w:r xmlns:w="http://schemas.openxmlformats.org/wordprocessingml/2006/main">
        <w:t xml:space="preserve">Dieu dit à Samuel d'oindre un homme de Benjamin pour être le capitaine du peuple d'Israël, afin de le sauver des Philistins.</w:t>
      </w:r>
    </w:p>
    <w:p/>
    <w:p>
      <w:r xmlns:w="http://schemas.openxmlformats.org/wordprocessingml/2006/main">
        <w:t xml:space="preserve">1. La provision de Dieu pour son peuple : faire confiance au plan de Dieu</w:t>
      </w:r>
    </w:p>
    <w:p/>
    <w:p>
      <w:r xmlns:w="http://schemas.openxmlformats.org/wordprocessingml/2006/main">
        <w:t xml:space="preserve">2. L'appel du leadership : servir le peuple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12 :9 – Ma grâce vous suffit, car ma puissance s’accomplit dans la faiblesse.</w:t>
      </w:r>
    </w:p>
    <w:p/>
    <w:p>
      <w:r xmlns:w="http://schemas.openxmlformats.org/wordprocessingml/2006/main">
        <w:t xml:space="preserve">1 Samuel 9:17 Et quand Samuel vit Saül, l'Éternel lui dit : Voici l'homme dont je t'ai parlé ! celui-là régnera sur mon peuple.</w:t>
      </w:r>
    </w:p>
    <w:p/>
    <w:p>
      <w:r xmlns:w="http://schemas.openxmlformats.org/wordprocessingml/2006/main">
        <w:t xml:space="preserve">L'Éternel montra Samuel Saül et déclara que c'était lui qui régnerait sur le peuple.</w:t>
      </w:r>
    </w:p>
    <w:p/>
    <w:p>
      <w:r xmlns:w="http://schemas.openxmlformats.org/wordprocessingml/2006/main">
        <w:t xml:space="preserve">1. Le choix de Dieu pour les dirigeants : examen de 1 Samuel 9 : 17</w:t>
      </w:r>
    </w:p>
    <w:p/>
    <w:p>
      <w:r xmlns:w="http://schemas.openxmlformats.org/wordprocessingml/2006/main">
        <w:t xml:space="preserve">2. Le choix souverain de Dieu en matière de leadership</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2 Timothée 2:20-21 Mais dans une grande maison, il n'y a pas seulement des ustensiles d'or et d'argent, mais aussi des ustensiles de bois et de terre ; et certains à honorer, et certains à déshonorer. Si donc un homme se purifie de ces choses, il sera un vase à honneur, sanctifié et propre à l'usage du maître, et préparé à toute bonne œuvre.</w:t>
      </w:r>
    </w:p>
    <w:p/>
    <w:p>
      <w:r xmlns:w="http://schemas.openxmlformats.org/wordprocessingml/2006/main">
        <w:t xml:space="preserve">1 Samuel 9:18 Alors Saül s'approcha de Samuel à la porte, et dit : Dis-moi, je te prie, où est la maison du voyant.</w:t>
      </w:r>
    </w:p>
    <w:p/>
    <w:p>
      <w:r xmlns:w="http://schemas.openxmlformats.org/wordprocessingml/2006/main">
        <w:t xml:space="preserve">Saül s'approche de Samuel et lui demande l'emplacement de la maison du voyant.</w:t>
      </w:r>
    </w:p>
    <w:p/>
    <w:p>
      <w:r xmlns:w="http://schemas.openxmlformats.org/wordprocessingml/2006/main">
        <w:t xml:space="preserve">1. L’importance de l’humilité lorsque l’on recherche la direction de Dieu.</w:t>
      </w:r>
    </w:p>
    <w:p/>
    <w:p>
      <w:r xmlns:w="http://schemas.openxmlformats.org/wordprocessingml/2006/main">
        <w:t xml:space="preserve">2. Le pouvoir de la prière pour demander la sagesse.</w:t>
      </w:r>
    </w:p>
    <w:p/>
    <w:p>
      <w:r xmlns:w="http://schemas.openxmlformats.org/wordprocessingml/2006/main">
        <w:t xml:space="preserve">1. Proverbes 3 :5-6 – Confie-toi au Seigneur de tout ton cœur, et ne t’appuie pas sur ta propre intelligence ; dans toutes vos voies, reconnaissez-le, et il dirigera vos sentiers.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Samuel 9:19 Samuel répondit à Saül et dit : Je suis le voyant. Monte devant moi jusqu'au haut lieu ; car vous mangerez avec moi aujourd'hui, et demain je vous laisserai partir et je vous dirai tout ce que vous avez sur le cœur.</w:t>
      </w:r>
    </w:p>
    <w:p/>
    <w:p>
      <w:r xmlns:w="http://schemas.openxmlformats.org/wordprocessingml/2006/main">
        <w:t xml:space="preserve">Samuel dit à Saül qu'il est le voyant et l'invite au haut lieu pour manger avec lui, l'assurant qu'il répondra aux questions dans son cœur le lendemain.</w:t>
      </w:r>
    </w:p>
    <w:p/>
    <w:p>
      <w:r xmlns:w="http://schemas.openxmlformats.org/wordprocessingml/2006/main">
        <w:t xml:space="preserve">1. La puissance et la sagesse de Dieu sont plus grandes que les nôtres.</w:t>
      </w:r>
    </w:p>
    <w:p/>
    <w:p>
      <w:r xmlns:w="http://schemas.openxmlformats.org/wordprocessingml/2006/main">
        <w:t xml:space="preserve">2. Dieu est notre source ultime de guidance et de compréhension.</w:t>
      </w:r>
    </w:p>
    <w:p/>
    <w:p>
      <w:r xmlns:w="http://schemas.openxmlformats.org/wordprocessingml/2006/main">
        <w:t xml:space="preserve">1. Jean 16:13 - Quand l'Esprit de vérité viendra, il vous guidera dans toute la vérité, car il ne parlera pas de sa propre autorité, mais tout ce qu'il entendra, il le dira, et il vous déclarera les choses qui sont à venir.</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1 Samuel 9:20 Et quant à tes ânes perdus il y a trois jours, ne t'y attache pas; car ils sont trouvés. Et sur qui repose tout le désir d’Israël ? N'est-ce pas sur toi et sur toute la maison de ton père ?</w:t>
      </w:r>
    </w:p>
    <w:p/>
    <w:p>
      <w:r xmlns:w="http://schemas.openxmlformats.org/wordprocessingml/2006/main">
        <w:t xml:space="preserve">Saül avait perdu ses ânes et le voyant lui dit qu'ils avaient été retrouvés et que tous les désirs d'Israël étaient sur lui et sur la maison de son père.</w:t>
      </w:r>
    </w:p>
    <w:p/>
    <w:p>
      <w:r xmlns:w="http://schemas.openxmlformats.org/wordprocessingml/2006/main">
        <w:t xml:space="preserve">1. L’importance de faire confiance à Dieu dans les moments difficiles</w:t>
      </w:r>
    </w:p>
    <w:p/>
    <w:p>
      <w:r xmlns:w="http://schemas.openxmlformats.org/wordprocessingml/2006/main">
        <w:t xml:space="preserve">2. L'importance de comprendre le dessein de Dieu pour nos vies</w:t>
      </w:r>
    </w:p>
    <w:p/>
    <w:p>
      <w:r xmlns:w="http://schemas.openxmlformats.org/wordprocessingml/2006/main">
        <w:t xml:space="preserve">1. Psaume 37 : 5 - Remettez votre chemin au Seigneur ; faites-lui aussi confiance ; et il le réalisera.</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1 Samuel 9:21 Saül répondit : Ne suis-je pas un Benjamite, de la plus petite des tribus d'Israël ? et ma famille est-elle la plus petite de toutes les familles de la tribu de Benjamin ? pourquoi donc me parles-tu ainsi ?</w:t>
      </w:r>
    </w:p>
    <w:p/>
    <w:p>
      <w:r xmlns:w="http://schemas.openxmlformats.org/wordprocessingml/2006/main">
        <w:t xml:space="preserve">Saül se demande pourquoi on lui parle de cette manière, puisqu'il est de la plus petite tribu d'Israël et que sa famille est la plus petite de toutes les familles de la tribu de Benjamin.</w:t>
      </w:r>
    </w:p>
    <w:p/>
    <w:p>
      <w:r xmlns:w="http://schemas.openxmlformats.org/wordprocessingml/2006/main">
        <w:t xml:space="preserve">1. Dieu choisit les humbles : A sur la façon dont Dieu choisit les personnes les moins susceptibles de faire de grandes choses.</w:t>
      </w:r>
    </w:p>
    <w:p/>
    <w:p>
      <w:r xmlns:w="http://schemas.openxmlformats.org/wordprocessingml/2006/main">
        <w:t xml:space="preserve">2. Le pouvoir de l'humilité : A sur la façon dont l'humilité est essentielle pour réussir aux yeux de Dieu.</w:t>
      </w:r>
    </w:p>
    <w:p/>
    <w:p>
      <w:r xmlns:w="http://schemas.openxmlformats.org/wordprocessingml/2006/main">
        <w:t xml:space="preserve">1. Matthieu 23 :12 – « Car celui qui s’élève sera humilié, et celui qui s’humilie sera élevé. »</w:t>
      </w:r>
    </w:p>
    <w:p/>
    <w:p>
      <w:r xmlns:w="http://schemas.openxmlformats.org/wordprocessingml/2006/main">
        <w:t xml:space="preserve">2. Jacques 4 : 10 – « Humiliez-vous devant le Seigneur, et il vous élèvera. »</w:t>
      </w:r>
    </w:p>
    <w:p/>
    <w:p>
      <w:r xmlns:w="http://schemas.openxmlformats.org/wordprocessingml/2006/main">
        <w:t xml:space="preserve">1 Samuel 9:22 Et Samuel prit Saül et son serviteur, les fit entrer dans la salle et les fit asseoir à la première place parmi les invités, qui étaient environ trente personnes.</w:t>
      </w:r>
    </w:p>
    <w:p/>
    <w:p>
      <w:r xmlns:w="http://schemas.openxmlformats.org/wordprocessingml/2006/main">
        <w:t xml:space="preserve">Samuel a invité Saül à la place la plus importante lors d'un dîner avec trente autres invités.</w:t>
      </w:r>
    </w:p>
    <w:p/>
    <w:p>
      <w:r xmlns:w="http://schemas.openxmlformats.org/wordprocessingml/2006/main">
        <w:t xml:space="preserve">1. Le pouvoir de l’hospitalité gracieuse</w:t>
      </w:r>
    </w:p>
    <w:p/>
    <w:p>
      <w:r xmlns:w="http://schemas.openxmlformats.org/wordprocessingml/2006/main">
        <w:t xml:space="preserve">2. La valeur de l'honneur et du respect</w:t>
      </w:r>
    </w:p>
    <w:p/>
    <w:p>
      <w:r xmlns:w="http://schemas.openxmlformats.org/wordprocessingml/2006/main">
        <w:t xml:space="preserve">1. Hébreux 13 :2 – « Ne négligez pas de montrer l’hospitalité aux étrangers, car c’est ainsi que certains ont reçu des anges à leur insu. »</w:t>
      </w:r>
    </w:p>
    <w:p/>
    <w:p>
      <w:r xmlns:w="http://schemas.openxmlformats.org/wordprocessingml/2006/main">
        <w:t xml:space="preserve">2. Matthieu 22 : 11-14 – « Mais lorsque le roi entra pour voir les invités, il vit là un homme qui n'avait pas d'habit de noces. Et il lui dit : « Mon ami, comment es-tu entré ici sans un vêtement de mariage ? Et il resta sans voix. Alors le roi dit aux serviteurs : " Liez-lui les pieds et les mains et jetez-le dans les ténèbres du dehors. Dans ce lieu, il y aura des pleurs et des grincements de dents. " Car beaucoup sont appelés, mais peu sont élus. »</w:t>
      </w:r>
    </w:p>
    <w:p/>
    <w:p>
      <w:r xmlns:w="http://schemas.openxmlformats.org/wordprocessingml/2006/main">
        <w:t xml:space="preserve">1 Samuel 9:23 Et Samuel dit au cuisinier : Apportez la portion que je t'ai donnée, et dont je t'ai dit : Mets-la près de toi.</w:t>
      </w:r>
    </w:p>
    <w:p/>
    <w:p>
      <w:r xmlns:w="http://schemas.openxmlformats.org/wordprocessingml/2006/main">
        <w:t xml:space="preserve">Samuel demanda au cuisinier de lui apporter la nourriture qu'il lui avait réservée.</w:t>
      </w:r>
    </w:p>
    <w:p/>
    <w:p>
      <w:r xmlns:w="http://schemas.openxmlformats.org/wordprocessingml/2006/main">
        <w:t xml:space="preserve">1. Apprenez à vous contenter de ce qui vous a été donné.</w:t>
      </w:r>
    </w:p>
    <w:p/>
    <w:p>
      <w:r xmlns:w="http://schemas.openxmlformats.org/wordprocessingml/2006/main">
        <w:t xml:space="preserve">2. Ce que nous semons, nous le récolterons.</w:t>
      </w:r>
    </w:p>
    <w:p/>
    <w:p>
      <w:r xmlns:w="http://schemas.openxmlformats.org/wordprocessingml/2006/main">
        <w:t xml:space="preserve">1. Hébreux 13 :5 Que votre conversation soit sans convoitise ; et contentez-vous de ce que vous avez ; car il a dit : Je ne te quitterai jamais, ni ne t'abandonnerai.</w:t>
      </w:r>
    </w:p>
    <w:p/>
    <w:p>
      <w:r xmlns:w="http://schemas.openxmlformats.org/wordprocessingml/2006/main">
        <w:t xml:space="preserve">2. Galates 6:7 Ne vous y trompez pas ; On ne se moque pas de Dieu : car tout ce qu'un homme a semé, il le récoltera aussi.</w:t>
      </w:r>
    </w:p>
    <w:p/>
    <w:p>
      <w:r xmlns:w="http://schemas.openxmlformats.org/wordprocessingml/2006/main">
        <w:t xml:space="preserve">1 Samuel 9:24 Et le cuisinier prit l'épaule et ce qui était dessus, et la plaça devant Saül. Et Samuel dit : Voici ce qui reste ! pose-le devant toi et mange ; car jusqu'à présent il t'a été réservé, depuis que j'ai dit : J'ai invité le peuple. Saül mangea donc avec Samuel ce jour-là.</w:t>
      </w:r>
    </w:p>
    <w:p/>
    <w:p>
      <w:r xmlns:w="http://schemas.openxmlformats.org/wordprocessingml/2006/main">
        <w:t xml:space="preserve">Saul et Samuel partagèrent un repas ensemble, le cuisinier présentant à Saul la portion qui lui avait été réservée.</w:t>
      </w:r>
    </w:p>
    <w:p/>
    <w:p>
      <w:r xmlns:w="http://schemas.openxmlformats.org/wordprocessingml/2006/main">
        <w:t xml:space="preserve">1. La fidélité de Dieu se voit dans la fourniture de nourriture à Saül.</w:t>
      </w:r>
    </w:p>
    <w:p/>
    <w:p>
      <w:r xmlns:w="http://schemas.openxmlformats.org/wordprocessingml/2006/main">
        <w:t xml:space="preserve">2. Nous pouvons trouver de la joie et du contentement dans des repas simples partagés avec les autres.</w:t>
      </w:r>
    </w:p>
    <w:p/>
    <w:p>
      <w:r xmlns:w="http://schemas.openxmlformats.org/wordprocessingml/2006/main">
        <w:t xml:space="preserve">1. Genèse 18 : 1-8 – La provision de Dieu pour Abraham et Sarah.</w:t>
      </w:r>
    </w:p>
    <w:p/>
    <w:p>
      <w:r xmlns:w="http://schemas.openxmlformats.org/wordprocessingml/2006/main">
        <w:t xml:space="preserve">2. Luc 24 : 30-35 – La nourriture fournie par Jésus à ses disciples.</w:t>
      </w:r>
    </w:p>
    <w:p/>
    <w:p>
      <w:r xmlns:w="http://schemas.openxmlformats.org/wordprocessingml/2006/main">
        <w:t xml:space="preserve">1 Samuel 9:25 Et lorsqu'ils furent descendus du haut lieu dans la ville, Samuel s'entretint avec Saül sur le toit de la maison.</w:t>
      </w:r>
    </w:p>
    <w:p/>
    <w:p>
      <w:r xmlns:w="http://schemas.openxmlformats.org/wordprocessingml/2006/main">
        <w:t xml:space="preserve">Samuel et Saül eurent une conversation alors qu'ils descendaient d'un haut lieu dans la ville et continuèrent à parler sur le toit d'une maison.</w:t>
      </w:r>
    </w:p>
    <w:p/>
    <w:p>
      <w:r xmlns:w="http://schemas.openxmlformats.org/wordprocessingml/2006/main">
        <w:t xml:space="preserve">1. Le pouvoir de la conversation pour établir des relations</w:t>
      </w:r>
    </w:p>
    <w:p/>
    <w:p>
      <w:r xmlns:w="http://schemas.openxmlformats.org/wordprocessingml/2006/main">
        <w:t xml:space="preserve">2. Apprendre à écouter et à parler avec respect</w:t>
      </w:r>
    </w:p>
    <w:p/>
    <w:p>
      <w:r xmlns:w="http://schemas.openxmlformats.org/wordprocessingml/2006/main">
        <w:t xml:space="preserve">1. Proverbes 18:13 Celui qui répond à une question avant de l'entendre, c'est une folie et une honte pour lui.</w:t>
      </w:r>
    </w:p>
    <w:p/>
    <w:p>
      <w:r xmlns:w="http://schemas.openxmlformats.org/wordprocessingml/2006/main">
        <w:t xml:space="preserve">2. Philippiens 2 :3-4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1 Samuel 9:26 Et ils se levèrent de bon matin; et il arriva, vers le printemps, que Samuel appela Saül au sommet de la maison, et lui dit: Lève-toi, et je te renvoie. Et Saül se leva, et ils sortirent tous deux, lui et Samuel, à l'étranger.</w:t>
      </w:r>
    </w:p>
    <w:p/>
    <w:p>
      <w:r xmlns:w="http://schemas.openxmlformats.org/wordprocessingml/2006/main">
        <w:t xml:space="preserve">Saül et Samuel se levèrent de bonne heure, et Samuel appela Saül au sommet de la maison pour le renvoyer.</w:t>
      </w:r>
    </w:p>
    <w:p/>
    <w:p>
      <w:r xmlns:w="http://schemas.openxmlformats.org/wordprocessingml/2006/main">
        <w:t xml:space="preserve">1. Le pouvoir de l'obéissance : comment l'obéissance de Saül à l'appel de Samuel a changé sa vie</w:t>
      </w:r>
    </w:p>
    <w:p/>
    <w:p>
      <w:r xmlns:w="http://schemas.openxmlformats.org/wordprocessingml/2006/main">
        <w:t xml:space="preserve">2. Prioriser votre objectif : Comment les conseils de Samuel ont conduit Saül vers sa destinée</w:t>
      </w:r>
    </w:p>
    <w:p/>
    <w:p>
      <w:r xmlns:w="http://schemas.openxmlformats.org/wordprocessingml/2006/main">
        <w:t xml:space="preserve">1. Matthieu 11 : 28 – « Venez à moi, vous tous qui êtes fatigués et chargés, et je vous donnerai du repos. »</w:t>
      </w:r>
    </w:p>
    <w:p/>
    <w:p>
      <w:r xmlns:w="http://schemas.openxmlformats.org/wordprocessingml/2006/main">
        <w:t xml:space="preserve">2. Romains 12 :2 – « Ne vous conformez pas au modèle de ce monde, mais laissez-vous transformer par le renouvellement de votre esprit. Vous pourrez alors tester et approuver quelle est la volonté de Dieu, sa bonne, agréable et parfaite. "</w:t>
      </w:r>
    </w:p>
    <w:p/>
    <w:p>
      <w:r xmlns:w="http://schemas.openxmlformats.org/wordprocessingml/2006/main">
        <w:t xml:space="preserve">1 Samuel 9:27 Et comme ils descendaient vers l'extrémité de la ville, Samuel dit à Saül : Dis au serviteur de passer devant nous (et il passa), mais reste tranquille un moment, afin que je te montre la parole de Dieu.</w:t>
      </w:r>
    </w:p>
    <w:p/>
    <w:p>
      <w:r xmlns:w="http://schemas.openxmlformats.org/wordprocessingml/2006/main">
        <w:t xml:space="preserve">Samuel et Saul marchaient jusqu'au bout de la ville et Samuel dit à Saul d'attendre un peu afin qu'il puisse lui montrer la parole de Dieu.</w:t>
      </w:r>
    </w:p>
    <w:p/>
    <w:p>
      <w:r xmlns:w="http://schemas.openxmlformats.org/wordprocessingml/2006/main">
        <w:t xml:space="preserve">1. Attendre la Parole de Dieu - Comment faire confiance et obéir au timing de Dieu</w:t>
      </w:r>
    </w:p>
    <w:p/>
    <w:p>
      <w:r xmlns:w="http://schemas.openxmlformats.org/wordprocessingml/2006/main">
        <w:t xml:space="preserve">2. La Parole de Dieu vaut toujours la peine d'attendre - Apprendre la patience et la foi</w:t>
      </w:r>
    </w:p>
    <w:p/>
    <w:p>
      <w:r xmlns:w="http://schemas.openxmlformats.org/wordprocessingml/2006/main">
        <w:t xml:space="preserve">1. Psaume 27 :14 – Attendez le Seigneur ; soyez forts, prenez courage et attendez le Seigneur.</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1 Samuel 10 peut être résumé en trois paragraphes comme suit, avec les versets indiqués :</w:t>
      </w:r>
    </w:p>
    <w:p/>
    <w:p>
      <w:r xmlns:w="http://schemas.openxmlformats.org/wordprocessingml/2006/main">
        <w:t xml:space="preserve">Paragraphe 1 : 1 Samuel 10 :1-8 présente l'onction de Saül et les signes confirmant sa royauté. Dans ce chapitre, Samuel prend un flacon d'huile et oint Saül comme roi d'Israël, proclamant le choix de Dieu à son égard. Après l’onction, Samuel fournit à Saül une série de signes qui se produiront lors de son voyage de retour. Ces signes incluent la rencontre de deux hommes près du tombeau de Rachel qui l'informeront que les ânes ont été retrouvés, la rencontre de trois hommes portant diverses offrandes qui lui donneront deux miches de pain et la rencontre d'un groupe de prophètes avec des instruments de musique qui prophétiseront.</w:t>
      </w:r>
    </w:p>
    <w:p/>
    <w:p>
      <w:r xmlns:w="http://schemas.openxmlformats.org/wordprocessingml/2006/main">
        <w:t xml:space="preserve">Paragraphe 2 : Continuant dans 1 Samuel 10 :9-16, il raconte la transformation de Saül par l'Esprit de Dieu. Alors que Saül se tourne pour quitter Samuel, Dieu change son cœur et le remplit de son Esprit. Cette transformation est évidente lorsqu’il rencontre le groupe de prophètes mentionné plus haut et se joint à eux pour prophétiser. Les gens qui ont connu Saül sont surpris par ce changement et se demandent ce qui lui est arrivé.</w:t>
      </w:r>
    </w:p>
    <w:p/>
    <w:p>
      <w:r xmlns:w="http://schemas.openxmlformats.org/wordprocessingml/2006/main">
        <w:t xml:space="preserve">Paragraphe 3 : 1 Samuel 10 se termine par la proclamation publique de Saül comme roi. Dans 1 Samuel 10 : 17-27, il est mentionné qu'après avoir rassemblé toutes les tribus d'Israël à Mitspa, Samuel les présente devant Dieu pour une sélection par tirage au sort. La tribu de Benjamin est choisie en premier, suivie du clan familial au sein de Benjamin Matri et enfin, Saül lui-même est choisi comme roi par tirage au sort parmi toutes les personnes présentes. Cependant, lorsqu'ils le recherchent pour le présenter comme roi avant tout le monde, ils ne peuvent le trouver car il se cache parmi les bagages.</w:t>
      </w:r>
    </w:p>
    <w:p/>
    <w:p>
      <w:r xmlns:w="http://schemas.openxmlformats.org/wordprocessingml/2006/main">
        <w:t xml:space="preserve">En résumé:</w:t>
      </w:r>
    </w:p>
    <w:p>
      <w:r xmlns:w="http://schemas.openxmlformats.org/wordprocessingml/2006/main">
        <w:t xml:space="preserve">1 Samuel 10 présente :</w:t>
      </w:r>
    </w:p>
    <w:p>
      <w:r xmlns:w="http://schemas.openxmlformats.org/wordprocessingml/2006/main">
        <w:t xml:space="preserve">L'onction de Saül et les signes confirmant la royauté ;</w:t>
      </w:r>
    </w:p>
    <w:p>
      <w:r xmlns:w="http://schemas.openxmlformats.org/wordprocessingml/2006/main">
        <w:t xml:space="preserve">Transformation de Saul par l'Esprit de Dieu ;</w:t>
      </w:r>
    </w:p>
    <w:p>
      <w:r xmlns:w="http://schemas.openxmlformats.org/wordprocessingml/2006/main">
        <w:t xml:space="preserve">La proclamation publique de Saül comme roi.</w:t>
      </w:r>
    </w:p>
    <w:p/>
    <w:p>
      <w:r xmlns:w="http://schemas.openxmlformats.org/wordprocessingml/2006/main">
        <w:t xml:space="preserve">L'accent est mis sur :</w:t>
      </w:r>
    </w:p>
    <w:p>
      <w:r xmlns:w="http://schemas.openxmlformats.org/wordprocessingml/2006/main">
        <w:t xml:space="preserve">L'onction de Saül et les signes confirmant la royauté ;</w:t>
      </w:r>
    </w:p>
    <w:p>
      <w:r xmlns:w="http://schemas.openxmlformats.org/wordprocessingml/2006/main">
        <w:t xml:space="preserve">Transformation de Saul par l'Esprit de Dieu ;</w:t>
      </w:r>
    </w:p>
    <w:p>
      <w:r xmlns:w="http://schemas.openxmlformats.org/wordprocessingml/2006/main">
        <w:t xml:space="preserve">La proclamation publique de Saül comme roi.</w:t>
      </w:r>
    </w:p>
    <w:p/>
    <w:p>
      <w:r xmlns:w="http://schemas.openxmlformats.org/wordprocessingml/2006/main">
        <w:t xml:space="preserve">Le chapitre se concentre sur l'onction de Saül et les signes confirmant sa royauté, sa transformation par l'Esprit de Dieu et sa proclamation publique comme roi. Dans 1 Samuel 10, Samuel prend une fiole d'huile et oint Saül comme roi d'Israël, déclarant ainsi le choix de Dieu. Après l'onction, Samuel fournit à Saül une série de signes qui se produiront pour confirmer sa nomination.</w:t>
      </w:r>
    </w:p>
    <w:p/>
    <w:p>
      <w:r xmlns:w="http://schemas.openxmlformats.org/wordprocessingml/2006/main">
        <w:t xml:space="preserve">Continuant dans 1 Samuel 10, alors que Saül se tourne pour quitter Samuel, Dieu change son cœur et le remplit de Son Esprit. Cette transformation devient évidente lorsqu'il rencontre un groupe de prophètes et se joint à eux pour prophétiser un signe clair qu'il a été touché par la puissance divine. Les gens qui ont connu Saül sont étonnés par ce changement chez lui.</w:t>
      </w:r>
    </w:p>
    <w:p/>
    <w:p>
      <w:r xmlns:w="http://schemas.openxmlformats.org/wordprocessingml/2006/main">
        <w:t xml:space="preserve">1 Samuel 10 se termine par un rassemblement public à Mitspa où toutes les tribus d'Israël sont présentes. Grâce à un processus impliquant des tirages au sort, Benjamin est choisi en premier, suivi de Matri au sein de Benjamin. Finalement, lorsqu'ils recherchent Saül pour le présenter comme roi avant tout le monde, ils le trouvent caché parmi les bagages, un humble début pour le premier roi nommé d'Israël.</w:t>
      </w:r>
    </w:p>
    <w:p/>
    <w:p>
      <w:r xmlns:w="http://schemas.openxmlformats.org/wordprocessingml/2006/main">
        <w:t xml:space="preserve">1 Samuel 10:1 Alors Samuel prit une fiole d'huile, la versa sur sa tête, et le baisa, et dit : N'est-ce pas parce que l'Éternel t'a oint pour être le capitaine de son héritage ?</w:t>
      </w:r>
    </w:p>
    <w:p/>
    <w:p>
      <w:r xmlns:w="http://schemas.openxmlformats.org/wordprocessingml/2006/main">
        <w:t xml:space="preserve">Samuel oint Saül d'huile et le nomme chef d'Israël.</w:t>
      </w:r>
    </w:p>
    <w:p/>
    <w:p>
      <w:r xmlns:w="http://schemas.openxmlformats.org/wordprocessingml/2006/main">
        <w:t xml:space="preserve">1. L'onction de Dieu : comment recevoir et répondre à son appel</w:t>
      </w:r>
    </w:p>
    <w:p/>
    <w:p>
      <w:r xmlns:w="http://schemas.openxmlformats.org/wordprocessingml/2006/main">
        <w:t xml:space="preserve">2. La puissance de l'onction de Dieu : comment elle nous prépare au leadership</w:t>
      </w:r>
    </w:p>
    <w:p/>
    <w:p>
      <w:r xmlns:w="http://schemas.openxmlformats.org/wordprocessingml/2006/main">
        <w:t xml:space="preserve">1. 1 Corinthiens 12 : 4-11 – Les dons du Saint-Esprit qui équipent les croyants pour le ministère.</w:t>
      </w:r>
    </w:p>
    <w:p/>
    <w:p>
      <w:r xmlns:w="http://schemas.openxmlformats.org/wordprocessingml/2006/main">
        <w:t xml:space="preserve">2. 1 Jean 2 : 20-27 – Demeurer en Christ et dans son onction qui nous donne la victoire.</w:t>
      </w:r>
    </w:p>
    <w:p/>
    <w:p>
      <w:r xmlns:w="http://schemas.openxmlformats.org/wordprocessingml/2006/main">
        <w:t xml:space="preserve">1 Samuel 10:2 Quand tu me quitteras aujourd'hui, tu trouveras deux hommes près du sépulcre de Rachel, à la frontière de Benjamin, à Tselza; et ils te diront : Les ânes que tu es allé chercher ont été trouvés. Et voici, ton père a abandonné le soin des ânes, et il est triste pour toi, disant : Que dois-je faire pour mon fils ?</w:t>
      </w:r>
    </w:p>
    <w:p/>
    <w:p>
      <w:r xmlns:w="http://schemas.openxmlformats.org/wordprocessingml/2006/main">
        <w:t xml:space="preserve">Saül est renvoyé par Samuel et trouve deux hommes au sépulcre de Rachel qui lui disent que les ânes perdus ont été retrouvés et que son père s'inquiète pour lui.</w:t>
      </w:r>
    </w:p>
    <w:p/>
    <w:p>
      <w:r xmlns:w="http://schemas.openxmlformats.org/wordprocessingml/2006/main">
        <w:t xml:space="preserve">1. La provision de Dieu en cas de besoin</w:t>
      </w:r>
    </w:p>
    <w:p/>
    <w:p>
      <w:r xmlns:w="http://schemas.openxmlformats.org/wordprocessingml/2006/main">
        <w:t xml:space="preserve">2. Faire confiance au timing de Dieu</w:t>
      </w:r>
    </w:p>
    <w:p/>
    <w:p>
      <w:r xmlns:w="http://schemas.openxmlformats.org/wordprocessingml/2006/main">
        <w:t xml:space="preserve">1. Matthieu 6:25-34 - Ne vous inquiétez pas</w:t>
      </w:r>
    </w:p>
    <w:p/>
    <w:p>
      <w:r xmlns:w="http://schemas.openxmlformats.org/wordprocessingml/2006/main">
        <w:t xml:space="preserve">2. Ésaïe 55 :8-9 – Les pensées et les voies de Dieu sont plus élevées que les nôtres</w:t>
      </w:r>
    </w:p>
    <w:p/>
    <w:p>
      <w:r xmlns:w="http://schemas.openxmlformats.org/wordprocessingml/2006/main">
        <w:t xml:space="preserve">1 Samuel 10:3 De là tu avanceras, et tu arriveras à la plaine de Thabor, et là tu rencontreras trois hommes montant vers Dieu à Béthel, l'un portant trois chevreaux, et l'autre portant trois miches de pain. , et un autre portant une bouteille de vin :</w:t>
      </w:r>
    </w:p>
    <w:p/>
    <w:p>
      <w:r xmlns:w="http://schemas.openxmlformats.org/wordprocessingml/2006/main">
        <w:t xml:space="preserve">Trois hommes se rendent à Béthel, chacun transportant des objets différents : trois enfants, trois miches de pain et une bouteille de vin.</w:t>
      </w:r>
    </w:p>
    <w:p/>
    <w:p>
      <w:r xmlns:w="http://schemas.openxmlformats.org/wordprocessingml/2006/main">
        <w:t xml:space="preserve">1. Le pouvoir de la communion fraternelle : le voyage des trois hommes à Béthel</w:t>
      </w:r>
    </w:p>
    <w:p/>
    <w:p>
      <w:r xmlns:w="http://schemas.openxmlformats.org/wordprocessingml/2006/main">
        <w:t xml:space="preserve">2. L’importance du partage : la signification des cadeaux portés par les trois hommes</w:t>
      </w:r>
    </w:p>
    <w:p/>
    <w:p>
      <w:r xmlns:w="http://schemas.openxmlformats.org/wordprocessingml/2006/main">
        <w:t xml:space="preserve">1. Actes 2:46-47 - Et eux, continuant chaque jour d'un commun accord dans le temple, et rompant le pain de maison en maison, mangèrent leur nourriture avec joie et simplicité de cœur, louant Dieu et ayant faveur auprès de tout le peuple. . Et le Seigneur ajoutait chaque jour à l’Église ceux qui devaient être sauvés.</w:t>
      </w:r>
    </w:p>
    <w:p/>
    <w:p>
      <w:r xmlns:w="http://schemas.openxmlformats.org/wordprocessingml/2006/main">
        <w:t xml:space="preserve">2. Luc 11:5-8 - Et il leur dit : Lequel d'entre vous aura un ami et ira vers lui à minuit et lui dira : Mon ami, prête-moi trois pains ; Car un de mes amis en voyage est venu vers moi, et je n'ai rien à lui proposer ? Et lui, du dedans, répondra et dira : Ne me dérangez pas ! La porte est maintenant fermée, et mes enfants sont avec moi dans mon lit ; Je ne peux pas me lever et te donner.</w:t>
      </w:r>
    </w:p>
    <w:p/>
    <w:p>
      <w:r xmlns:w="http://schemas.openxmlformats.org/wordprocessingml/2006/main">
        <w:t xml:space="preserve">1 Samuel 10:4 Et ils te salueront et te donneront deux miches de pain; que tu recevras de leurs mains.</w:t>
      </w:r>
    </w:p>
    <w:p/>
    <w:p>
      <w:r xmlns:w="http://schemas.openxmlformats.org/wordprocessingml/2006/main">
        <w:t xml:space="preserve">Samuel demande à Saül de recevoir deux miches de pain des habitants de la ville qu'il visite en signe de respect.</w:t>
      </w:r>
    </w:p>
    <w:p/>
    <w:p>
      <w:r xmlns:w="http://schemas.openxmlformats.org/wordprocessingml/2006/main">
        <w:t xml:space="preserve">1. L’importance d’honorer et de respecter les figures d’autorité.</w:t>
      </w:r>
    </w:p>
    <w:p/>
    <w:p>
      <w:r xmlns:w="http://schemas.openxmlformats.org/wordprocessingml/2006/main">
        <w:t xml:space="preserve">2. Comment de petits actes de gentillesse peuvent avoir un impact durable.</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Romains 13 :1-2 – « Que chacun soit soumis aux autorités dirigeantes. Car il n'y a d'autorité que celle de Dieu, et celles qui existent ont été instituées par Dieu. C'est pourquoi quiconque résiste aux autorités résiste à ce que Dieu a établi, et ceux qui résistent seront jugés. »</w:t>
      </w:r>
    </w:p>
    <w:p/>
    <w:p>
      <w:r xmlns:w="http://schemas.openxmlformats.org/wordprocessingml/2006/main">
        <w:t xml:space="preserve">1 Samuel 10:5 Après cela, tu arriveras à la colline de Dieu, où est la garnison des Philistins; et il arrivera, quand tu y seras arrivé à la ville, que tu rencontreras une troupe de prophètes qui descendent. du haut lieu avec un psaltérion, et un tambourin, et une flûte, et une harpe, devant eux ; et ils prophétiseront :</w:t>
      </w:r>
    </w:p>
    <w:p/>
    <w:p>
      <w:r xmlns:w="http://schemas.openxmlformats.org/wordprocessingml/2006/main">
        <w:t xml:space="preserve">Saül rencontre un groupe de prophètes sur son chemin vers la colline de Dieu, qui est la garnison des Philistins, et ils jouent de la musique et prophétisent.</w:t>
      </w:r>
    </w:p>
    <w:p/>
    <w:p>
      <w:r xmlns:w="http://schemas.openxmlformats.org/wordprocessingml/2006/main">
        <w:t xml:space="preserve">1. Nous sommes appelés à utiliser nos dons pour rendre gloire à Dieu.</w:t>
      </w:r>
    </w:p>
    <w:p/>
    <w:p>
      <w:r xmlns:w="http://schemas.openxmlformats.org/wordprocessingml/2006/main">
        <w:t xml:space="preserve">2. La puissance de Dieu se manifeste à travers la parole prophétique.</w:t>
      </w:r>
    </w:p>
    <w:p/>
    <w:p>
      <w:r xmlns:w="http://schemas.openxmlformats.org/wordprocessingml/2006/main">
        <w:t xml:space="preserve">1. 1 Corinthiens 12 :7-11 – Or, à chacun la manifestation de l’Esprit est donnée pour le bien commun.</w:t>
      </w:r>
    </w:p>
    <w:p/>
    <w:p>
      <w:r xmlns:w="http://schemas.openxmlformats.org/wordprocessingml/2006/main">
        <w:t xml:space="preserve">2. Actes 2 : 17-21 – Et il arrivera dans les derniers jours, dit Dieu, que je répandrai de mon Esprit sur toute chair : et vos fils et vos filles prophétiseront.</w:t>
      </w:r>
    </w:p>
    <w:p/>
    <w:p>
      <w:r xmlns:w="http://schemas.openxmlformats.org/wordprocessingml/2006/main">
        <w:t xml:space="preserve">1 Samuel 10:6 Et l'Esprit de l'Éternel viendra sur toi, et tu prophétiseras avec eux, et tu seras transformé en un autre homme.</w:t>
      </w:r>
    </w:p>
    <w:p/>
    <w:p>
      <w:r xmlns:w="http://schemas.openxmlformats.org/wordprocessingml/2006/main">
        <w:t xml:space="preserve">L'Esprit du Seigneur vient sur Saül et il se transforme en une nouvelle personne capable de prophétiser.</w:t>
      </w:r>
    </w:p>
    <w:p/>
    <w:p>
      <w:r xmlns:w="http://schemas.openxmlformats.org/wordprocessingml/2006/main">
        <w:t xml:space="preserve">1. Nous pouvons être transformés lorsque nous ouvrons notre cœur à l’Esprit du Seigneur.</w:t>
      </w:r>
    </w:p>
    <w:p/>
    <w:p>
      <w:r xmlns:w="http://schemas.openxmlformats.org/wordprocessingml/2006/main">
        <w:t xml:space="preserve">2. Dieu peut faire des merveilles dans nos vies lorsque nous le lui permettons.</w:t>
      </w:r>
    </w:p>
    <w:p/>
    <w:p>
      <w:r xmlns:w="http://schemas.openxmlformats.org/wordprocessingml/2006/main">
        <w:t xml:space="preserve">1. Galates 5 :22-23 Mais le fruit de l'Esprit est l'amour, la joie, la paix, la patience, la bonté, la bonté, la fidélité, la douceur, la maîtrise de soi ; contre de telles choses, il n’y a pas de loi.</w:t>
      </w:r>
    </w:p>
    <w:p/>
    <w:p>
      <w:r xmlns:w="http://schemas.openxmlformats.org/wordprocessingml/2006/main">
        <w:t xml:space="preserve">2. Philippiens 2:13 Car c'est Dieu qui produit en vous le vouloir et l'agir afin d'accomplir son bon dessein.</w:t>
      </w:r>
    </w:p>
    <w:p/>
    <w:p>
      <w:r xmlns:w="http://schemas.openxmlformats.org/wordprocessingml/2006/main">
        <w:t xml:space="preserve">1 Samuel 10:7 Et quand ces signes te seront parvenus, fais ce qui te sera utile; car Dieu est avec toi.</w:t>
      </w:r>
    </w:p>
    <w:p/>
    <w:p>
      <w:r xmlns:w="http://schemas.openxmlformats.org/wordprocessingml/2006/main">
        <w:t xml:space="preserve">Dieu sera avec nous en toutes occasions et nous fournira des signes pour nous guider.</w:t>
      </w:r>
    </w:p>
    <w:p/>
    <w:p>
      <w:r xmlns:w="http://schemas.openxmlformats.org/wordprocessingml/2006/main">
        <w:t xml:space="preserve">1. Dieu est avec nous dans toutes les situations</w:t>
      </w:r>
    </w:p>
    <w:p/>
    <w:p>
      <w:r xmlns:w="http://schemas.openxmlformats.org/wordprocessingml/2006/main">
        <w:t xml:space="preserve">2. Signes de Dieu pour nous guider tout au long de la vie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2 Corinthiens 12:9 -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1 Samuel 10:8 Et tu descendras devant moi à Guilgal; et voici, je descendrai vers toi pour offrir des holocaustes et des sacrifices de paix. Tu attendras sept jours, jusqu'à ce que je vienne vers toi et te montre ce que tu dois faire.</w:t>
      </w:r>
    </w:p>
    <w:p/>
    <w:p>
      <w:r xmlns:w="http://schemas.openxmlformats.org/wordprocessingml/2006/main">
        <w:t xml:space="preserve">Le prophète Samuel demande à Saül d'attendre à Guilgal pendant sept jours, pendant lesquels Samuel viendra vers lui et lui dira ce qu'il doit faire.</w:t>
      </w:r>
    </w:p>
    <w:p/>
    <w:p>
      <w:r xmlns:w="http://schemas.openxmlformats.org/wordprocessingml/2006/main">
        <w:t xml:space="preserve">1. Patience et obéissance : l'exemple de Saül</w:t>
      </w:r>
    </w:p>
    <w:p/>
    <w:p>
      <w:r xmlns:w="http://schemas.openxmlformats.org/wordprocessingml/2006/main">
        <w:t xml:space="preserve">2. Suivre le plan de Dieu : attendre à Guilgal</w:t>
      </w:r>
    </w:p>
    <w:p/>
    <w:p>
      <w:r xmlns:w="http://schemas.openxmlformats.org/wordprocessingml/2006/main">
        <w:t xml:space="preserve">1. Philippiens 4 :5-7 – Que votre douceur soit connue de tous les hommes. Le Seigneur est à portée de main.</w:t>
      </w:r>
    </w:p>
    <w:p/>
    <w:p>
      <w:r xmlns:w="http://schemas.openxmlformats.org/wordprocessingml/2006/main">
        <w:t xml:space="preserve">6 Ne vous inquiétez de rien, mais en toutes choses, par la prière et la supplication, avec actions de grâces, faites connaître vos demandes à Dieu ;</w:t>
      </w:r>
    </w:p>
    <w:p/>
    <w:p>
      <w:r xmlns:w="http://schemas.openxmlformats.org/wordprocessingml/2006/main">
        <w:t xml:space="preserve">7 et la paix de Dieu, qui surpasse toute intelligence, gardera vos cœurs et vos pensées par Jésus-Christ.</w:t>
      </w:r>
    </w:p>
    <w:p/>
    <w:p>
      <w:r xmlns:w="http://schemas.openxmlformats.org/wordprocessingml/2006/main">
        <w:t xml:space="preserve">2. Jacques 1 : 2-4 – Mes frères, considérez comme une joie toute la joie lorsque vous tombez dans diverses épreuves,</w:t>
      </w:r>
    </w:p>
    <w:p/>
    <w:p>
      <w:r xmlns:w="http://schemas.openxmlformats.org/wordprocessingml/2006/main">
        <w:t xml:space="preserve">3 sachant que l'épreuve de votre foi produit la patience.</w:t>
      </w:r>
    </w:p>
    <w:p/>
    <w:p>
      <w:r xmlns:w="http://schemas.openxmlformats.org/wordprocessingml/2006/main">
        <w:t xml:space="preserve">4 Mais que la patience accomplisse son œuvre parfaite, afin que vous soyez parfaits et complets, ne manquant de rien.</w:t>
      </w:r>
    </w:p>
    <w:p/>
    <w:p>
      <w:r xmlns:w="http://schemas.openxmlformats.org/wordprocessingml/2006/main">
        <w:t xml:space="preserve">1 Samuel 10:9 Lorsqu'il eut tourné le dos pour s'éloigner de Samuel, Dieu lui donna un autre cœur. Et tous ces signes se produisirent ce jour-là.</w:t>
      </w:r>
    </w:p>
    <w:p/>
    <w:p>
      <w:r xmlns:w="http://schemas.openxmlformats.org/wordprocessingml/2006/main">
        <w:t xml:space="preserve">Dieu a donné à Saül un cœur nouveau et tous les signes indiqués par Samuel le même jour se sont réalisés.</w:t>
      </w:r>
    </w:p>
    <w:p/>
    <w:p>
      <w:r xmlns:w="http://schemas.openxmlformats.org/wordprocessingml/2006/main">
        <w:t xml:space="preserve">1. Dieu peut changer les cœurs et provoquer de nouveaux départs.</w:t>
      </w:r>
    </w:p>
    <w:p/>
    <w:p>
      <w:r xmlns:w="http://schemas.openxmlformats.org/wordprocessingml/2006/main">
        <w:t xml:space="preserve">2. Dieu est celui qui nous permet de vivre la transformation et le renouveau.</w:t>
      </w:r>
    </w:p>
    <w:p/>
    <w:p>
      <w:r xmlns:w="http://schemas.openxmlformats.org/wordprocessingml/2006/main">
        <w:t xml:space="preserve">1. Jérémie 24:7 - Je leur donnerai un cœur pour me connaître, que je suis l'Éternel.</w:t>
      </w:r>
    </w:p>
    <w:p/>
    <w:p>
      <w:r xmlns:w="http://schemas.openxmlformats.org/wordprocessingml/2006/main">
        <w:t xml:space="preserve">2. Ézéchiel 11 :19-20 – Je leur donnerai un cœur indivis et je mettrai en eux un esprit nouveau ; Je leur ôterai leur cœur de pierre et je leur donnerai un cœur de chair.</w:t>
      </w:r>
    </w:p>
    <w:p/>
    <w:p>
      <w:r xmlns:w="http://schemas.openxmlformats.org/wordprocessingml/2006/main">
        <w:t xml:space="preserve">1 Samuel 10:10 Et lorsqu'ils arrivèrent à la colline, voici, une troupe de prophètes le rencontra ; et l'Esprit de Dieu tomba sur lui, et il prophétisa parmi eux.</w:t>
      </w:r>
    </w:p>
    <w:p/>
    <w:p>
      <w:r xmlns:w="http://schemas.openxmlformats.org/wordprocessingml/2006/main">
        <w:t xml:space="preserve">Saül se rendit sur une colline et fut accueilli par un groupe de prophètes sur lesquels l'Esprit de Dieu vint et Saül prophétisa parmi eux.</w:t>
      </w:r>
    </w:p>
    <w:p/>
    <w:p>
      <w:r xmlns:w="http://schemas.openxmlformats.org/wordprocessingml/2006/main">
        <w:t xml:space="preserve">1. Dieu est toujours avec nous, même lorsque nous nous sentons seuls, et il peut nous utiliser pour accomplir de grandes choses.</w:t>
      </w:r>
    </w:p>
    <w:p/>
    <w:p>
      <w:r xmlns:w="http://schemas.openxmlformats.org/wordprocessingml/2006/main">
        <w:t xml:space="preserve">2. La puissance de l'Esprit de Dieu peut être vue à travers notre foi et notre obéissance.</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Actes 2:1-4 - Et lorsque le jour de la Pentecôte fut pleinement arrivé, ils étaient tous d'un commun accord au même endroit. Et soudain, il vint du ciel un bruit semblable à celui d'un vent impétueux, et il remplit toute la maison où ils étaient assis. Et des langues fendues leur apparurent comme du feu, et elles se posèrent sur chacun d'eux. Et ils furent tous remplis du Saint-Esprit et commencèrent à parler en d’autres langues, selon que l’Esprit leur donnait de s’exprimer.</w:t>
      </w:r>
    </w:p>
    <w:p/>
    <w:p>
      <w:r xmlns:w="http://schemas.openxmlformats.org/wordprocessingml/2006/main">
        <w:t xml:space="preserve">1 Samuel 10:11 Et lorsque tous ceux qui le connaissaient auparavant virent que voici, il prophétisait parmi les prophètes, alors le peuple se dit les uns aux autres : Qu'est-ce qui est arrivé au fils de Kis ? Saül fait-il également partie des prophètes ?</w:t>
      </w:r>
    </w:p>
    <w:p/>
    <w:p>
      <w:r xmlns:w="http://schemas.openxmlformats.org/wordprocessingml/2006/main">
        <w:t xml:space="preserve">Lorsque les gens qui connaissaient Saül auparavant le virent prophétiser parmi les prophètes, ils furent surpris et se demandèrent si Saül était vraiment un prophète.</w:t>
      </w:r>
    </w:p>
    <w:p/>
    <w:p>
      <w:r xmlns:w="http://schemas.openxmlformats.org/wordprocessingml/2006/main">
        <w:t xml:space="preserve">1. Dieu peut utiliser les personnes les plus improbables pour réaliser ses plans.</w:t>
      </w:r>
    </w:p>
    <w:p/>
    <w:p>
      <w:r xmlns:w="http://schemas.openxmlformats.org/wordprocessingml/2006/main">
        <w:t xml:space="preserve">2. N'ayez pas peur de sortir de votre zone de confort et de suivre Dieu.</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Jérémie 29 : 11-13 « Car je connais les projets que j'ai pour vous, déclare l'Éternel, des projets pour vous faire prospérer et non pour vous nuire, des projets pour vous donner de l'espoir et un avenir. Alors vous m'invoquerez et viendrez et priez-moi, et je vous écouterai. Vous me chercherez et vous me trouverez lorsque vous me chercherez de tout votre cœur.</w:t>
      </w:r>
    </w:p>
    <w:p/>
    <w:p>
      <w:r xmlns:w="http://schemas.openxmlformats.org/wordprocessingml/2006/main">
        <w:t xml:space="preserve">1 Samuel 10:12 Et quelqu'un du même endroit répondit et dit : Mais qui est leur père ? C'est pourquoi c'est devenu un proverbe : Saül est-il aussi parmi les prophètes ?</w:t>
      </w:r>
    </w:p>
    <w:p/>
    <w:p>
      <w:r xmlns:w="http://schemas.openxmlformats.org/wordprocessingml/2006/main">
        <w:t xml:space="preserve">Un proverbe a été créé, se demandant si Saül faisait partie des prophètes en raison d'un manque de connaissance de son père.</w:t>
      </w:r>
    </w:p>
    <w:p/>
    <w:p>
      <w:r xmlns:w="http://schemas.openxmlformats.org/wordprocessingml/2006/main">
        <w:t xml:space="preserve">1. Dieu sait qui nous sommes : même si nous ne le savons pas</w:t>
      </w:r>
    </w:p>
    <w:p/>
    <w:p>
      <w:r xmlns:w="http://schemas.openxmlformats.org/wordprocessingml/2006/main">
        <w:t xml:space="preserve">2. Faire confiance au plan de Dieu pour nous</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1 Samuel 10:13 Et quand il eut fini de prophétiser, il arriva au haut lieu.</w:t>
      </w:r>
    </w:p>
    <w:p/>
    <w:p>
      <w:r xmlns:w="http://schemas.openxmlformats.org/wordprocessingml/2006/main">
        <w:t xml:space="preserve">Saül a été nommé roi et après avoir été oint, il est allé dans un haut lieu après avoir prophétisé.</w:t>
      </w:r>
    </w:p>
    <w:p/>
    <w:p>
      <w:r xmlns:w="http://schemas.openxmlformats.org/wordprocessingml/2006/main">
        <w:t xml:space="preserve">1. Dieu crée des rois et leur donne autorité sur son peuple.</w:t>
      </w:r>
    </w:p>
    <w:p/>
    <w:p>
      <w:r xmlns:w="http://schemas.openxmlformats.org/wordprocessingml/2006/main">
        <w:t xml:space="preserve">2. L'importance de suivre la volonté et le dessein de Dieu pour nos vies.</w:t>
      </w:r>
    </w:p>
    <w:p/>
    <w:p>
      <w:r xmlns:w="http://schemas.openxmlformats.org/wordprocessingml/2006/main">
        <w:t xml:space="preserve">1. Jérémie 29 :11 - « Car je connais les projets que j'ai pour vous », déclare l'Éternel, « des projets pour vous faire prospérer et non pour vous nuire, des projets pour vous donner de l'espoir et un avenir. »</w:t>
      </w:r>
    </w:p>
    <w:p/>
    <w:p>
      <w:r xmlns:w="http://schemas.openxmlformats.org/wordprocessingml/2006/main">
        <w:t xml:space="preserve">2. Romains 12 :2 – Ne vous conformez pas au modèle de ce monde, mais laissez-vous transformer par le renouvellement de votre esprit. Ensuite, vous pourrez tester et approuver quelle est la volonté de Dieu, sa volonté bonne, agréable et parfaite.</w:t>
      </w:r>
    </w:p>
    <w:p/>
    <w:p>
      <w:r xmlns:w="http://schemas.openxmlformats.org/wordprocessingml/2006/main">
        <w:t xml:space="preserve">1 Samuel 10:14 Et l'oncle de Saül lui dit, ainsi qu'à son serviteur : Où êtes-vous allés ? Et il dit : Pour chercher les ânes. Et quand nous avons vu qu'ils n'étaient nulle part, nous sommes venus vers Samuel.</w:t>
      </w:r>
    </w:p>
    <w:p/>
    <w:p>
      <w:r xmlns:w="http://schemas.openxmlformats.org/wordprocessingml/2006/main">
        <w:t xml:space="preserve">L'oncle de Saül demanda à Saül et à son serviteur où ils étaient allés, et Saül répondit qu'ils étaient allés chercher des ânes perdus et que, ne les trouvant pas, ils étaient allés voir Samuel.</w:t>
      </w:r>
    </w:p>
    <w:p/>
    <w:p>
      <w:r xmlns:w="http://schemas.openxmlformats.org/wordprocessingml/2006/main">
        <w:t xml:space="preserve">1. Le pouvoir de la persévérance face à l’adversité.</w:t>
      </w:r>
    </w:p>
    <w:p/>
    <w:p>
      <w:r xmlns:w="http://schemas.openxmlformats.org/wordprocessingml/2006/main">
        <w:t xml:space="preserve">2. L’importance de rechercher des conseils avisés.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Samuel 10:15 Et l'oncle de Saül dit : Dis-moi, je te prie, ce que Samuel t'a dit.</w:t>
      </w:r>
    </w:p>
    <w:p/>
    <w:p>
      <w:r xmlns:w="http://schemas.openxmlformats.org/wordprocessingml/2006/main">
        <w:t xml:space="preserve">L'oncle de Saül demanda ce que Samuel avait dit à Saül.</w:t>
      </w:r>
    </w:p>
    <w:p/>
    <w:p>
      <w:r xmlns:w="http://schemas.openxmlformats.org/wordprocessingml/2006/main">
        <w:t xml:space="preserve">1. Les conseils de Dieu peuvent provenir de sources inattendues.</w:t>
      </w:r>
    </w:p>
    <w:p/>
    <w:p>
      <w:r xmlns:w="http://schemas.openxmlformats.org/wordprocessingml/2006/main">
        <w:t xml:space="preserve">2. Recherchez la sagesse que l’on peut trouver dans les relations.</w:t>
      </w:r>
    </w:p>
    <w:p/>
    <w:p>
      <w:r xmlns:w="http://schemas.openxmlformats.org/wordprocessingml/2006/main">
        <w:t xml:space="preserve">1. Proverbes 11 :14 « Là où il n'y a pas de conseil, le peuple tombe ; mais dans la multitude des conseillers il y a la sécurité. »</w:t>
      </w:r>
    </w:p>
    <w:p/>
    <w:p>
      <w:r xmlns:w="http://schemas.openxmlformats.org/wordprocessingml/2006/main">
        <w:t xml:space="preserve">2. Luc 2:47-48 « Et tous ceux qui l'entendaient furent étonnés de sa compréhension et de ses réponses. Et quand ils le virent, ils furent étonnés : et sa mère lui dit : Fils, pourquoi nous as-tu ainsi traité ? , ton père et moi t'avons cherché avec tristesse.</w:t>
      </w:r>
    </w:p>
    <w:p/>
    <w:p>
      <w:r xmlns:w="http://schemas.openxmlformats.org/wordprocessingml/2006/main">
        <w:t xml:space="preserve">1 Samuel 10:16 Et Saül dit à son oncle : Il nous a dit clairement que les ânes ont été trouvés. Mais quant à la question du royaume, dont Samuel parlait, il ne le lui dit pas.</w:t>
      </w:r>
    </w:p>
    <w:p/>
    <w:p>
      <w:r xmlns:w="http://schemas.openxmlformats.org/wordprocessingml/2006/main">
        <w:t xml:space="preserve">Saul avait interrogé son oncle sur les ânes qu'ils recherchaient, et son oncle lui avait dit qu'ils avaient été trouvés. Cependant, il ne dit pas à Saül les détails de ce que Samuel avait dit concernant le royaume.</w:t>
      </w:r>
    </w:p>
    <w:p/>
    <w:p>
      <w:r xmlns:w="http://schemas.openxmlformats.org/wordprocessingml/2006/main">
        <w:t xml:space="preserve">1. Comprenez l'importance d'écouter les paroles de Dieu et d'y obéir.</w:t>
      </w:r>
    </w:p>
    <w:p/>
    <w:p>
      <w:r xmlns:w="http://schemas.openxmlformats.org/wordprocessingml/2006/main">
        <w:t xml:space="preserve">2. Reconnaissez que tous les plans de Dieu ne nous seront pas révélés en même temps.</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Jean 14 : 15 Si vous m'aimez, vous garderez mes commandements.</w:t>
      </w:r>
    </w:p>
    <w:p/>
    <w:p>
      <w:r xmlns:w="http://schemas.openxmlformats.org/wordprocessingml/2006/main">
        <w:t xml:space="preserve">1 Samuel 10:17 Et Samuel convoqua le peuple vers l'Éternel, à Mitspé;</w:t>
      </w:r>
    </w:p>
    <w:p/>
    <w:p>
      <w:r xmlns:w="http://schemas.openxmlformats.org/wordprocessingml/2006/main">
        <w:t xml:space="preserve">Samuel rassembla le peuple d'Israël à Mitspé pour communier avec l'Éternel.</w:t>
      </w:r>
    </w:p>
    <w:p/>
    <w:p>
      <w:r xmlns:w="http://schemas.openxmlformats.org/wordprocessingml/2006/main">
        <w:t xml:space="preserve">1. L'invitation du Seigneur : tendre la main pour se réunir</w:t>
      </w:r>
    </w:p>
    <w:p/>
    <w:p>
      <w:r xmlns:w="http://schemas.openxmlformats.org/wordprocessingml/2006/main">
        <w:t xml:space="preserve">2. L’importance de se rassembler pour chercher le Seigneur</w:t>
      </w:r>
    </w:p>
    <w:p/>
    <w:p>
      <w:r xmlns:w="http://schemas.openxmlformats.org/wordprocessingml/2006/main">
        <w:t xml:space="preserve">1. Matthieu 18 :20 – Car là où deux ou trois sont assemblés en mon nom, je suis là au milieu d’eux.</w:t>
      </w:r>
    </w:p>
    <w:p/>
    <w:p>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w:t>
      </w:r>
    </w:p>
    <w:p/>
    <w:p>
      <w:r xmlns:w="http://schemas.openxmlformats.org/wordprocessingml/2006/main">
        <w:t xml:space="preserve">1 Samuel 10:18 Et il dit aux enfants d'Israël : Ainsi parle l'Éternel, le Dieu d'Israël : J'ai fait monter Israël hors d'Égypte, et je vous ai délivrés de la main des Égyptiens et de la main de tous les royaumes, et de ceux qui vous ont opprimé :</w:t>
      </w:r>
    </w:p>
    <w:p/>
    <w:p>
      <w:r xmlns:w="http://schemas.openxmlformats.org/wordprocessingml/2006/main">
        <w:t xml:space="preserve">Samuel parla aux enfants d'Israël, leur rappelant comment Dieu les avait fait sortir d'Égypte et les avait délivrés de la main de leurs oppresseurs.</w:t>
      </w:r>
    </w:p>
    <w:p/>
    <w:p>
      <w:r xmlns:w="http://schemas.openxmlformats.org/wordprocessingml/2006/main">
        <w:t xml:space="preserve">1. Dieu est toujours avec nous – Comment avoir confiance en sa protection et ses provisions</w:t>
      </w:r>
    </w:p>
    <w:p/>
    <w:p>
      <w:r xmlns:w="http://schemas.openxmlformats.org/wordprocessingml/2006/main">
        <w:t xml:space="preserve">2. Le pouvoir miraculeux du Seigneur – Réflexions sur l'exode</w:t>
      </w:r>
    </w:p>
    <w:p/>
    <w:p>
      <w:r xmlns:w="http://schemas.openxmlformats.org/wordprocessingml/2006/main">
        <w:t xml:space="preserve">1. Exode 3:7-10 - Dieu se révèle à Moïse près du buisson ardent</w:t>
      </w:r>
    </w:p>
    <w:p/>
    <w:p>
      <w:r xmlns:w="http://schemas.openxmlformats.org/wordprocessingml/2006/main">
        <w:t xml:space="preserve">2. Ésaïe 63 : 9 – La miséricorde de Dieu dure à jamais et il sauve son peuple de l’oppression.</w:t>
      </w:r>
    </w:p>
    <w:p/>
    <w:p>
      <w:r xmlns:w="http://schemas.openxmlformats.org/wordprocessingml/2006/main">
        <w:t xml:space="preserve">1 Samuel 10:19 Et vous avez aujourd'hui rejeté votre Dieu, qui vous a lui-même sauvé de toutes vos adversités et de vos tribulations ; et vous lui avez dit : Non, mais établissez-nous un roi. Présentez-vous donc maintenant devant l'Éternel, par vos tribus et par milliers.</w:t>
      </w:r>
    </w:p>
    <w:p/>
    <w:p>
      <w:r xmlns:w="http://schemas.openxmlformats.org/wordprocessingml/2006/main">
        <w:t xml:space="preserve">Le peuple d'Israël rejette Dieu et exige un roi, alors Samuel leur dit de se présenter devant le Seigneur par tribus et par milliers.</w:t>
      </w:r>
    </w:p>
    <w:p/>
    <w:p>
      <w:r xmlns:w="http://schemas.openxmlformats.org/wordprocessingml/2006/main">
        <w:t xml:space="preserve">1. Rejeter la souveraineté de Dieu et chercher des solutions auprès des dirigeants humains.</w:t>
      </w:r>
    </w:p>
    <w:p/>
    <w:p>
      <w:r xmlns:w="http://schemas.openxmlformats.org/wordprocessingml/2006/main">
        <w:t xml:space="preserve">2. La nécessité de réaffirmer notre engagement envers Dieu.</w:t>
      </w:r>
    </w:p>
    <w:p/>
    <w:p>
      <w:r xmlns:w="http://schemas.openxmlformats.org/wordprocessingml/2006/main">
        <w:t xml:space="preserve">1. Ésaïe 33 :22 – Car l’Éternel est notre juge, l’Éternel est notre législateur, l’Éternel est notre roi ; il nous sauvera.</w:t>
      </w:r>
    </w:p>
    <w:p/>
    <w:p>
      <w:r xmlns:w="http://schemas.openxmlformats.org/wordprocessingml/2006/main">
        <w:t xml:space="preserve">2. Jérémie 17:5 - Ainsi parle l'Éternel : Maudit soit l'homme qui se confie en l'homme, qui prend la chair pour son bras, et dont le coeur s'éloigne de l'Éternel.</w:t>
      </w:r>
    </w:p>
    <w:p/>
    <w:p>
      <w:r xmlns:w="http://schemas.openxmlformats.org/wordprocessingml/2006/main">
        <w:t xml:space="preserve">1 Samuel 10:20 Et lorsque Samuel eut fait approcher toutes les tribus d'Israël, la tribu de Benjamin fut prise.</w:t>
      </w:r>
    </w:p>
    <w:p/>
    <w:p>
      <w:r xmlns:w="http://schemas.openxmlformats.org/wordprocessingml/2006/main">
        <w:t xml:space="preserve">Toutes les tribus d'Israël furent rassemblées et la tribu de Benjamin fut choisie.</w:t>
      </w:r>
    </w:p>
    <w:p/>
    <w:p>
      <w:r xmlns:w="http://schemas.openxmlformats.org/wordprocessingml/2006/main">
        <w:t xml:space="preserve">1. Dieu nous offre des opportunités de servir et d’être choisis.</w:t>
      </w:r>
    </w:p>
    <w:p/>
    <w:p>
      <w:r xmlns:w="http://schemas.openxmlformats.org/wordprocessingml/2006/main">
        <w:t xml:space="preserve">2. Être choisi par Dieu est un grand honneur et un grand privilège.</w:t>
      </w:r>
    </w:p>
    <w:p/>
    <w:p>
      <w:r xmlns:w="http://schemas.openxmlformats.org/wordprocessingml/2006/main">
        <w:t xml:space="preserve">1. Philippiens 2:12-13 - C'est pourquoi, mes bien-aimés, comme vous avez toujours obéi, ainsi maintenant, non seulement comme en ma présence, mais bien plus encore en mon absence, travaillez à votre propre salut avec crainte et tremblement, car c'est Dieu. qui œuvre en vous, tant au vouloir qu'au travail, pour son bon plaisir.</w:t>
      </w:r>
    </w:p>
    <w:p/>
    <w:p>
      <w:r xmlns:w="http://schemas.openxmlformats.org/wordprocessingml/2006/main">
        <w:t xml:space="preserve">2. Ésaïe 6:8 - Et j'entendis la voix du Seigneur disant : Qui enverrai-je, et qui ira pour nous ? Puis j'ai dit : Me voici ! Envoie-moi.</w:t>
      </w:r>
    </w:p>
    <w:p/>
    <w:p>
      <w:r xmlns:w="http://schemas.openxmlformats.org/wordprocessingml/2006/main">
        <w:t xml:space="preserve">1 Samuel 10:21 Après avoir fait approcher la tribu de Benjamin selon leurs familles, la famille de Matri fut prise, et Saül, fils de Kis, fut pris; et ils le cherchèrent et ne purent le trouver.</w:t>
      </w:r>
    </w:p>
    <w:p/>
    <w:p>
      <w:r xmlns:w="http://schemas.openxmlformats.org/wordprocessingml/2006/main">
        <w:t xml:space="preserve">Saül, fils de Kish, fut choisi dans la tribu de Benjamin mais ne put être retrouvé lors de sa recherche.</w:t>
      </w:r>
    </w:p>
    <w:p/>
    <w:p>
      <w:r xmlns:w="http://schemas.openxmlformats.org/wordprocessingml/2006/main">
        <w:t xml:space="preserve">2</w:t>
      </w:r>
    </w:p>
    <w:p/>
    <w:p>
      <w:r xmlns:w="http://schemas.openxmlformats.org/wordprocessingml/2006/main">
        <w:t xml:space="preserve">1. La souveraineté de Dieu est évidente dans le choix de Saül comme roi d'Israël malgré son incapacité à être trouvé.</w:t>
      </w:r>
    </w:p>
    <w:p/>
    <w:p>
      <w:r xmlns:w="http://schemas.openxmlformats.org/wordprocessingml/2006/main">
        <w:t xml:space="preserve">2. Nous pouvons faire confiance au plan de Dieu, même s'il n'est pas clair pour nous.</w:t>
      </w:r>
    </w:p>
    <w:p/>
    <w:p>
      <w:r xmlns:w="http://schemas.openxmlformats.org/wordprocessingml/2006/main">
        <w:t xml:space="preserve">2</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1 Samuel 10:22 C'est pourquoi ils demandèrent à l'Éternel si cet homme devait encore y venir. Et l'Éternel répondit : Voici, il s'est caché parmi les étoffes.</w:t>
      </w:r>
    </w:p>
    <w:p/>
    <w:p>
      <w:r xmlns:w="http://schemas.openxmlformats.org/wordprocessingml/2006/main">
        <w:t xml:space="preserve">Les gens demandèrent à Dieu si l'homme qu'ils recherchaient était toujours dans les environs, et Dieu leur répondit en disant qu'il se cachait parmi les affaires.</w:t>
      </w:r>
    </w:p>
    <w:p/>
    <w:p>
      <w:r xmlns:w="http://schemas.openxmlformats.org/wordprocessingml/2006/main">
        <w:t xml:space="preserve">1. Dieu sait où nous sommes et ce que nous faisons, peu importe à quel point nous essayons de nous cacher.</w:t>
      </w:r>
    </w:p>
    <w:p/>
    <w:p>
      <w:r xmlns:w="http://schemas.openxmlformats.org/wordprocessingml/2006/main">
        <w:t xml:space="preserve">2. Nous pouvons faire confiance à Dieu pour nous fournir les réponses que nous cherchons.</w:t>
      </w:r>
    </w:p>
    <w:p/>
    <w:p>
      <w:r xmlns:w="http://schemas.openxmlformats.org/wordprocessingml/2006/main">
        <w:t xml:space="preserve">1. Psaume 139 :7-10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w:t>
      </w:r>
    </w:p>
    <w:p/>
    <w:p>
      <w:r xmlns:w="http://schemas.openxmlformats.org/wordprocessingml/2006/main">
        <w:t xml:space="preserve">2. Proverbes 3:5-6 - Confie-toi à l'Éternel de tout ton cœur et ne t'appuie pas sur ta propre intelligence ; Soumettez-vous à lui dans toutes vos voies, et il aplanira vos sentiers.</w:t>
      </w:r>
    </w:p>
    <w:p/>
    <w:p>
      <w:r xmlns:w="http://schemas.openxmlformats.org/wordprocessingml/2006/main">
        <w:t xml:space="preserve">1 Samuel 10:23 Et ils coururent le chercher de là; et lorsqu'il se tenait au milieu du peuple, il était plus haut que n'importe quel peuple, depuis ses épaules et au-dessus.</w:t>
      </w:r>
    </w:p>
    <w:p/>
    <w:p>
      <w:r xmlns:w="http://schemas.openxmlformats.org/wordprocessingml/2006/main">
        <w:t xml:space="preserve">Saül a été choisi par Samuel pour être le premier roi d'Israël. Lorsqu’il se tenait parmi le peuple, il était plus grand que quiconque.</w:t>
      </w:r>
    </w:p>
    <w:p/>
    <w:p>
      <w:r xmlns:w="http://schemas.openxmlformats.org/wordprocessingml/2006/main">
        <w:t xml:space="preserve">1. Le Seigneur élève les humbles</w:t>
      </w:r>
    </w:p>
    <w:p/>
    <w:p>
      <w:r xmlns:w="http://schemas.openxmlformats.org/wordprocessingml/2006/main">
        <w:t xml:space="preserve">2. Fidélité récompensée</w:t>
      </w:r>
    </w:p>
    <w:p/>
    <w:p>
      <w:r xmlns:w="http://schemas.openxmlformats.org/wordprocessingml/2006/main">
        <w:t xml:space="preserve">1. 1 Pierre 5 :5-6 - « De même, vous qui êtes plus jeunes, soyez soumis aux anciens. Habillez-vous tous d'humilité les uns envers les autres, car Dieu s'oppose aux orgueilleux mais fait grâce aux humbles.</w:t>
      </w:r>
    </w:p>
    <w:p/>
    <w:p>
      <w:r xmlns:w="http://schemas.openxmlformats.org/wordprocessingml/2006/main">
        <w:t xml:space="preserve">2. Proverbes 22 : 4 – La récompense de l'humilité et de la crainte du Seigneur est la richesse, l'honneur et la vie.</w:t>
      </w:r>
    </w:p>
    <w:p/>
    <w:p>
      <w:r xmlns:w="http://schemas.openxmlformats.org/wordprocessingml/2006/main">
        <w:t xml:space="preserve">1 Samuel 10:24 Et Samuel dit à tout le peuple : Voyez-vous celui que l'Éternel a choisi, qu'il n'y a personne comme lui parmi tout le peuple ? Et tout le peuple criait et disait : Que Dieu sauve le roi.</w:t>
      </w:r>
    </w:p>
    <w:p/>
    <w:p>
      <w:r xmlns:w="http://schemas.openxmlformats.org/wordprocessingml/2006/main">
        <w:t xml:space="preserve">Dieu a choisi un leader et il n’y a personne comme lui.</w:t>
      </w:r>
    </w:p>
    <w:p/>
    <w:p>
      <w:r xmlns:w="http://schemas.openxmlformats.org/wordprocessingml/2006/main">
        <w:t xml:space="preserve">1 : Dieu est souverain et Il choisit qui Il veut nous conduire.</w:t>
      </w:r>
    </w:p>
    <w:p/>
    <w:p>
      <w:r xmlns:w="http://schemas.openxmlformats.org/wordprocessingml/2006/main">
        <w:t xml:space="preserve">2 : Nous devons honorer le choix de Dieu et nous soumettre à sa direction.</w:t>
      </w:r>
    </w:p>
    <w:p/>
    <w:p>
      <w:r xmlns:w="http://schemas.openxmlformats.org/wordprocessingml/2006/main">
        <w:t xml:space="preserve">1 : Romains 13 : 1-2 – Que chacun soit soumis aux autorités dirigeantes. Car il n’y a d’autorité que de Dieu, et celles qui existent ont été instituées par Dieu.</w:t>
      </w:r>
    </w:p>
    <w:p/>
    <w:p>
      <w:r xmlns:w="http://schemas.openxmlformats.org/wordprocessingml/2006/main">
        <w:t xml:space="preserve">2 : Philippiens 2 :3-4 – Ne faites rien par rivalité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1 Samuel 10:25 Alors Samuel raconta au peuple le fonctionnement du royaume, il l'écrivit dans un livre et le déposa devant l'Éternel. Et Samuel renvoya tout le peuple, chacun dans sa maison.</w:t>
      </w:r>
    </w:p>
    <w:p/>
    <w:p>
      <w:r xmlns:w="http://schemas.openxmlformats.org/wordprocessingml/2006/main">
        <w:t xml:space="preserve">Samuel informa le peuple des règles du royaume et les écrivit dans un livre, puis renvoya tout le monde chez lui.</w:t>
      </w:r>
    </w:p>
    <w:p/>
    <w:p>
      <w:r xmlns:w="http://schemas.openxmlformats.org/wordprocessingml/2006/main">
        <w:t xml:space="preserve">1. Le Royaume de Dieu est gouverné par ses règles</w:t>
      </w:r>
    </w:p>
    <w:p/>
    <w:p>
      <w:r xmlns:w="http://schemas.openxmlformats.org/wordprocessingml/2006/main">
        <w:t xml:space="preserve">2. Obéir à la loi de Dieu apporte des bénédictions</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Proverbes 3:1-2 - Mon fils, n'oublie pas ma loi, mais que ton cœur garde mes commandements ; Pour la longueur des jours, la longue vie et la paix, ils vous ajouteront.</w:t>
      </w:r>
    </w:p>
    <w:p/>
    <w:p>
      <w:r xmlns:w="http://schemas.openxmlformats.org/wordprocessingml/2006/main">
        <w:t xml:space="preserve">1 Samuel 10:26 Et Saül rentra aussi chez lui à Guibea; et il était accompagné d'un groupe d'hommes dont Dieu avait touché le cœur.</w:t>
      </w:r>
    </w:p>
    <w:p/>
    <w:p>
      <w:r xmlns:w="http://schemas.openxmlformats.org/wordprocessingml/2006/main">
        <w:t xml:space="preserve">Saül retourna à Guibea avec un groupe d'hommes poussés par Dieu.</w:t>
      </w:r>
    </w:p>
    <w:p/>
    <w:p>
      <w:r xmlns:w="http://schemas.openxmlformats.org/wordprocessingml/2006/main">
        <w:t xml:space="preserve">1. Comment nos cœurs peuvent être touchés par Dieu</w:t>
      </w:r>
    </w:p>
    <w:p/>
    <w:p>
      <w:r xmlns:w="http://schemas.openxmlformats.org/wordprocessingml/2006/main">
        <w:t xml:space="preserve">2. La puissance de Dieu pour transformer des vies</w:t>
      </w:r>
    </w:p>
    <w:p/>
    <w:p>
      <w:r xmlns:w="http://schemas.openxmlformats.org/wordprocessingml/2006/main">
        <w:t xml:space="preserve">1. Éphésiens 3:16-19 - afin que, selon les richesses de sa gloire, il vous accorde d'être fortifiés avec puissance par son Esprit dans votre être intérieur, afin que Christ habite dans vos cœurs par la foi que vous, étant enracinés et fondés sur l'amour, puissiez avoir la force de comprendre avec tous les saints ce qu'est la largeur, la longueur, la hauteur et la profondeur, et de connaître l'amour du Christ qui surpasse toute connaissance, afin que vous puissiez être remplis de toute la plénitude de Dieu.</w:t>
      </w:r>
    </w:p>
    <w:p/>
    <w:p>
      <w:r xmlns:w="http://schemas.openxmlformats.org/wordprocessingml/2006/main">
        <w:t xml:space="preserve">2. Romains 5:5 - Et l'espérance ne nous fait pas honte, parce que l'amour de Dieu a été répandu dans nos cœurs par le Saint-Esprit qui nous a été donné.</w:t>
      </w:r>
    </w:p>
    <w:p/>
    <w:p>
      <w:r xmlns:w="http://schemas.openxmlformats.org/wordprocessingml/2006/main">
        <w:t xml:space="preserve">1 Samuel 10:27 Mais les enfants de Bélial dirent : Comment cet homme nous sauvera-t-il ? Et ils le méprisèrent et ne lui apportèrent aucun présent. Mais il a gardé le silence.</w:t>
      </w:r>
    </w:p>
    <w:p/>
    <w:p>
      <w:r xmlns:w="http://schemas.openxmlformats.org/wordprocessingml/2006/main">
        <w:t xml:space="preserve">Les habitants de Bélial se demandèrent comment Saül pourrait les sauver et refusèrent de lui offrir des cadeaux, mais Saül resta silencieux.</w:t>
      </w:r>
    </w:p>
    <w:p/>
    <w:p>
      <w:r xmlns:w="http://schemas.openxmlformats.org/wordprocessingml/2006/main">
        <w:t xml:space="preserve">1. Le pouvoir du silence : comment répondre aux voix qui doutent</w:t>
      </w:r>
    </w:p>
    <w:p/>
    <w:p>
      <w:r xmlns:w="http://schemas.openxmlformats.org/wordprocessingml/2006/main">
        <w:t xml:space="preserve">2. Trouver la foi face à l'adversité</w:t>
      </w:r>
    </w:p>
    <w:p/>
    <w:p>
      <w:r xmlns:w="http://schemas.openxmlformats.org/wordprocessingml/2006/main">
        <w:t xml:space="preserve">1. Jacques 1:19 - Sachez ceci, mes frères bien-aimés : que chacun soit prompt à écouter, lent à parler, lent à se mettre en colère.</w:t>
      </w:r>
    </w:p>
    <w:p/>
    <w:p>
      <w:r xmlns:w="http://schemas.openxmlformats.org/wordprocessingml/2006/main">
        <w:t xml:space="preserve">2. Proverbes 17:28 - Même un insensé est considéré comme sage lorsqu'il se tait ; lorsqu'il ferme les lèvres, il est considéré comme perspicace.</w:t>
      </w:r>
    </w:p>
    <w:p/>
    <w:p>
      <w:r xmlns:w="http://schemas.openxmlformats.org/wordprocessingml/2006/main">
        <w:t xml:space="preserve">1 Samuel 11 peut être résumé en trois paragraphes comme suit, avec les versets indiqués :</w:t>
      </w:r>
    </w:p>
    <w:p/>
    <w:p>
      <w:r xmlns:w="http://schemas.openxmlformats.org/wordprocessingml/2006/main">
        <w:t xml:space="preserve">Paragraphe 1 : 1 Samuel 11 : 1-5 présente la menace de Nahash et la réponse de Saül. Dans ce chapitre, Nahash l'Ammonite assiège la ville de Jabesh-Gilaad. Les habitants de Jabesh-Gilaad proposent de conclure un traité avec Nahash, mais celui-ci répond en exigeant qu'il leur arrache l'œil droit en signe d'humiliation. Affligé par cette menace, les habitants de Jabesh-Gilaad envoient des messagers dans tout Israël pour demander de l'aide. Lorsque Saül entend parler de leur sort, il est rempli d’une juste colère.</w:t>
      </w:r>
    </w:p>
    <w:p/>
    <w:p>
      <w:r xmlns:w="http://schemas.openxmlformats.org/wordprocessingml/2006/main">
        <w:t xml:space="preserve">Paragraphe 2 : Continuant dans 1 Samuel 11 :6-9, il raconte le leadership de Saül et sa victoire sur les Ammonites. En entendant parler de la situation pénible à Jabesh-Gilaad, Saül est submergé par l’Esprit de Dieu et est rempli d’une grande colère. Il prend une paire de bœufs, les coupe en morceaux et envoie ces morceaux dans tout Israël comme un appel à l'action contre Nahash et son armée. Le peuple répond à son appel, se rassemble à Bézek sous le commandement de Saül et bat les Ammonites au combat.</w:t>
      </w:r>
    </w:p>
    <w:p/>
    <w:p>
      <w:r xmlns:w="http://schemas.openxmlformats.org/wordprocessingml/2006/main">
        <w:t xml:space="preserve">Paragraphe 3 : 1 Samuel 11 se termine par la confirmation de Saül comme roi après sa victoire sur les Ammonites. Dans 1 Samuel 11 : 10-15, il est mentionné qu'après leur victoire sur Nahash et ses forces, le peuple est grandement encouragé par le leadership de Saül. Ils se rassemblent à Guilgal où ils le confirment officiellement comme roi devant Dieu, une reconnaissance et une affirmation de son autorité sur Israël.</w:t>
      </w:r>
    </w:p>
    <w:p/>
    <w:p>
      <w:r xmlns:w="http://schemas.openxmlformats.org/wordprocessingml/2006/main">
        <w:t xml:space="preserve">En résumé:</w:t>
      </w:r>
    </w:p>
    <w:p>
      <w:r xmlns:w="http://schemas.openxmlformats.org/wordprocessingml/2006/main">
        <w:t xml:space="preserve">1 Samuel 11 présente :</w:t>
      </w:r>
    </w:p>
    <w:p>
      <w:r xmlns:w="http://schemas.openxmlformats.org/wordprocessingml/2006/main">
        <w:t xml:space="preserve">La menace de Nahash contre Jabesh-Gilaad ;</w:t>
      </w:r>
    </w:p>
    <w:p>
      <w:r xmlns:w="http://schemas.openxmlformats.org/wordprocessingml/2006/main">
        <w:t xml:space="preserve">La réponse et le leadership de Saül ;</w:t>
      </w:r>
    </w:p>
    <w:p>
      <w:r xmlns:w="http://schemas.openxmlformats.org/wordprocessingml/2006/main">
        <w:t xml:space="preserve">Confirmation de Saül comme roi après la victoire.</w:t>
      </w:r>
    </w:p>
    <w:p/>
    <w:p>
      <w:r xmlns:w="http://schemas.openxmlformats.org/wordprocessingml/2006/main">
        <w:t xml:space="preserve">L'accent est mis sur :</w:t>
      </w:r>
    </w:p>
    <w:p>
      <w:r xmlns:w="http://schemas.openxmlformats.org/wordprocessingml/2006/main">
        <w:t xml:space="preserve">La menace de Nahash contre Jabesh-Gilaad ;</w:t>
      </w:r>
    </w:p>
    <w:p>
      <w:r xmlns:w="http://schemas.openxmlformats.org/wordprocessingml/2006/main">
        <w:t xml:space="preserve">La réponse et le leadership de Saül ;</w:t>
      </w:r>
    </w:p>
    <w:p>
      <w:r xmlns:w="http://schemas.openxmlformats.org/wordprocessingml/2006/main">
        <w:t xml:space="preserve">Confirmation de Saül comme roi après la victoire.</w:t>
      </w:r>
    </w:p>
    <w:p/>
    <w:p>
      <w:r xmlns:w="http://schemas.openxmlformats.org/wordprocessingml/2006/main">
        <w:t xml:space="preserve">Le chapitre se concentre sur la menace de Nahash contre Jabesh-Gilaad, la réponse et le leadership de Saül dans le ralliement d'Israël pour défendre la ville, et sa confirmation ultérieure comme roi après la victoire. Dans 1 Samuel 11, Nahash l'Ammonite assiège Jabesh-Gilaad et exige un traité humiliant en lui arrachant l'œil droit. Affligé par cette menace, les habitants de Jabesh-Gilaad demandent de l'aide dans tout Israël.</w:t>
      </w:r>
    </w:p>
    <w:p/>
    <w:p>
      <w:r xmlns:w="http://schemas.openxmlformats.org/wordprocessingml/2006/main">
        <w:t xml:space="preserve">Dans 1 Samuel 11, lorsque Saül entend parler de leur situation pénible, il est rempli d'une juste colère. Il prend une mesure décisive en coupant une paire de bœufs en morceaux et en les envoyant dans tout Israël pour appeler aux armes contre Nahash. Le peuple répond à son appel, se rassemble sous le commandement de Saül à Bezek et bat les Ammonites au combat, témoignage du leadership de Saül.</w:t>
      </w:r>
    </w:p>
    <w:p/>
    <w:p>
      <w:r xmlns:w="http://schemas.openxmlformats.org/wordprocessingml/2006/main">
        <w:t xml:space="preserve">1 Samuel 11 se termine avec le peuple grandement encouragé par le leadership victorieux de Saül sur Nahash et ses forces. Ils se rassemblent à Guilgal où ils le confirment officiellement comme roi devant Dieu, un moment important qui solidifie sa position de leader reconnu d'Israël. Ce chapitre présente à la fois les prouesses militaires de Saül et son acceptation croissante parmi le peuple en tant que roi élu.</w:t>
      </w:r>
    </w:p>
    <w:p/>
    <w:p>
      <w:r xmlns:w="http://schemas.openxmlformats.org/wordprocessingml/2006/main">
        <w:t xml:space="preserve">1 Samuel 11:1 Alors Nahash, l'Ammonite, monta et campa contre Jabesh Galaad. Et tous les hommes de Jabesh dirent à Nahash : Fais une alliance avec nous, et nous te servirons.</w:t>
      </w:r>
    </w:p>
    <w:p/>
    <w:p>
      <w:r xmlns:w="http://schemas.openxmlformats.org/wordprocessingml/2006/main">
        <w:t xml:space="preserve">Nahash, l'Ammonite, assiégea Jabesh Galaad, et les habitants de Jabesh lui demandèrent de conclure une alliance avec eux.</w:t>
      </w:r>
    </w:p>
    <w:p/>
    <w:p>
      <w:r xmlns:w="http://schemas.openxmlformats.org/wordprocessingml/2006/main">
        <w:t xml:space="preserve">1. Le pouvoir de l’alliance : comment Dieu utilise l’alliance pour accomplir ses promesses</w:t>
      </w:r>
    </w:p>
    <w:p/>
    <w:p>
      <w:r xmlns:w="http://schemas.openxmlformats.org/wordprocessingml/2006/main">
        <w:t xml:space="preserve">2. Persévérance dans la foi : rester ferme face à l’adversité</w:t>
      </w:r>
    </w:p>
    <w:p/>
    <w:p>
      <w:r xmlns:w="http://schemas.openxmlformats.org/wordprocessingml/2006/main">
        <w:t xml:space="preserve">1. Jérémie 32:40 Et je conclurai avec eux une alliance éternelle, selon laquelle je ne me détournerai pas d'eux, pour leur faire du bien ; mais je mettrai ma crainte dans leur cœur, afin qu'ils ne s'éloignent pas de moi.</w:t>
      </w:r>
    </w:p>
    <w:p/>
    <w:p>
      <w:r xmlns:w="http://schemas.openxmlformats.org/wordprocessingml/2006/main">
        <w:t xml:space="preserve">2. Hébreux 10 :23 Retenons fermement la profession de notre foi sans hésiter ; (car il est fidèle à celui qui a promis ;)</w:t>
      </w:r>
    </w:p>
    <w:p/>
    <w:p>
      <w:r xmlns:w="http://schemas.openxmlformats.org/wordprocessingml/2006/main">
        <w:t xml:space="preserve">1 Samuel 11:2 Et Nahash, l'Ammonite, leur répondit : Je ferai une alliance avec vous à cette condition, afin que je vous crève tous les yeux droits, et que je le jette en opprobre sur tout Israël.</w:t>
      </w:r>
    </w:p>
    <w:p/>
    <w:p>
      <w:r xmlns:w="http://schemas.openxmlformats.org/wordprocessingml/2006/main">
        <w:t xml:space="preserve">Le roi ammonite Nahash proposa de conclure une alliance avec les Israélites, mais il exigea qu'ils aient tous l'œil droit arraché en guise d'opprobre.</w:t>
      </w:r>
    </w:p>
    <w:p/>
    <w:p>
      <w:r xmlns:w="http://schemas.openxmlformats.org/wordprocessingml/2006/main">
        <w:t xml:space="preserve">1. Le pouvoir de l'humilité : apprendre de l'exemple du roi Nahash</w:t>
      </w:r>
    </w:p>
    <w:p/>
    <w:p>
      <w:r xmlns:w="http://schemas.openxmlformats.org/wordprocessingml/2006/main">
        <w:t xml:space="preserve">2. Les dangers de la fierté : éviter les erreurs du roi Nahash</w:t>
      </w:r>
    </w:p>
    <w:p/>
    <w:p>
      <w:r xmlns:w="http://schemas.openxmlformats.org/wordprocessingml/2006/main">
        <w:t xml:space="preserve">1. Jacques 4 : 10 – Humiliez-vous devant le Seigneur, et il vous exaltera.</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1 Samuel 11:3 Et les anciens de Jabesh lui dirent : Accorde-nous sept jours de répit, afin que nous puissions envoyer des messagers dans toutes les côtes d'Israël ; et alors, s'il n'y a personne pour nous sauver, nous sortirons vers te.</w:t>
      </w:r>
    </w:p>
    <w:p/>
    <w:p>
      <w:r xmlns:w="http://schemas.openxmlformats.org/wordprocessingml/2006/main">
        <w:t xml:space="preserve">Les anciens de Jabesh ont demandé sept jours pour envoyer des messagers sur toutes les côtes d'Israël pour chercher quelqu'un qui puisse les sauver, et s'il n'y a personne, ils se manifesteront vers l'orateur.</w:t>
      </w:r>
    </w:p>
    <w:p/>
    <w:p>
      <w:r xmlns:w="http://schemas.openxmlformats.org/wordprocessingml/2006/main">
        <w:t xml:space="preserve">1. Le pouvoir de la prière : apprendre à compter sur Dieu en cas de besoin</w:t>
      </w:r>
    </w:p>
    <w:p/>
    <w:p>
      <w:r xmlns:w="http://schemas.openxmlformats.org/wordprocessingml/2006/main">
        <w:t xml:space="preserve">2. Faire confiance au timing du Seigneur : attendre le plan parfait de Dieu</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1 Samuel 11:4 Alors les messagers arrivèrent à Guibea de Saül, et annoncèrent la nouvelle aux oreilles du peuple. Et tout le peuple éleva la voix et pleura.</w:t>
      </w:r>
    </w:p>
    <w:p/>
    <w:p>
      <w:r xmlns:w="http://schemas.openxmlformats.org/wordprocessingml/2006/main">
        <w:t xml:space="preserve">Des messagers vinrent à Guibea et annoncèrent la nouvelle au peuple, et tout le peuple pleura en réponse.</w:t>
      </w:r>
    </w:p>
    <w:p/>
    <w:p>
      <w:r xmlns:w="http://schemas.openxmlformats.org/wordprocessingml/2006/main">
        <w:t xml:space="preserve">1. La souveraineté de Dieu est visible même dans les moments difficiles.</w:t>
      </w:r>
    </w:p>
    <w:p/>
    <w:p>
      <w:r xmlns:w="http://schemas.openxmlformats.org/wordprocessingml/2006/main">
        <w:t xml:space="preserve">2. Nous devons pleurer avec ceux qui pleurent.</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12 :15 – Réjouissez-vous avec ceux qui se réjouissent, pleurez avec ceux qui pleurent.</w:t>
      </w:r>
    </w:p>
    <w:p/>
    <w:p>
      <w:r xmlns:w="http://schemas.openxmlformats.org/wordprocessingml/2006/main">
        <w:t xml:space="preserve">1 Samuel 11:5 Et voici, Saül sortait des champs après le troupeau; et Saül dit : Qu'est-ce que le peuple a à pleurer ? Et ils lui rapportèrent les nouvelles des hommes de Jabesh.</w:t>
      </w:r>
    </w:p>
    <w:p/>
    <w:p>
      <w:r xmlns:w="http://schemas.openxmlformats.org/wordprocessingml/2006/main">
        <w:t xml:space="preserve">Les habitants de Jabesh partagent des nouvelles avec Saül, ce qui l'amène à se demander pourquoi les gens pleurent.</w:t>
      </w:r>
    </w:p>
    <w:p/>
    <w:p>
      <w:r xmlns:w="http://schemas.openxmlformats.org/wordprocessingml/2006/main">
        <w:t xml:space="preserve">1. Le pouvoir de la compassion : comment la réponse de Saül à la nouvelle reflète le cœur de Dieu</w:t>
      </w:r>
    </w:p>
    <w:p/>
    <w:p>
      <w:r xmlns:w="http://schemas.openxmlformats.org/wordprocessingml/2006/main">
        <w:t xml:space="preserve">2. Le pouvoir de la communauté : comment les habitants de Jabesh se réunissent pour se réconforter et s'encourager mutuellement</w:t>
      </w:r>
    </w:p>
    <w:p/>
    <w:p>
      <w:r xmlns:w="http://schemas.openxmlformats.org/wordprocessingml/2006/main">
        <w:t xml:space="preserve">1. 1 Corinthiens 12 :26 – « Si une partie souffre, toutes les parties souffrent avec elle ; si une partie est honorée, toutes les parties se réjouissent avec elle. »</w:t>
      </w:r>
    </w:p>
    <w:p/>
    <w:p>
      <w:r xmlns:w="http://schemas.openxmlformats.org/wordprocessingml/2006/main">
        <w:t xml:space="preserve">2. Romains 12 :15 – « Réjouissez-vous avec ceux qui se réjouissent ; pleurez avec ceux qui pleurent. »</w:t>
      </w:r>
    </w:p>
    <w:p/>
    <w:p>
      <w:r xmlns:w="http://schemas.openxmlformats.org/wordprocessingml/2006/main">
        <w:t xml:space="preserve">1 Samuel 11:6 Et l'Esprit de Dieu fut sur Saül lorsqu'il entendit cette nouvelle, et sa colère s'enflamma grandement.</w:t>
      </w:r>
    </w:p>
    <w:p/>
    <w:p>
      <w:r xmlns:w="http://schemas.openxmlformats.org/wordprocessingml/2006/main">
        <w:t xml:space="preserve">Saül fut très en colère lorsqu’il apprit la nouvelle.</w:t>
      </w:r>
    </w:p>
    <w:p/>
    <w:p>
      <w:r xmlns:w="http://schemas.openxmlformats.org/wordprocessingml/2006/main">
        <w:t xml:space="preserve">1. Le pouvoir de la colère – comment notre colère peut être une source de force et de motivation.</w:t>
      </w:r>
    </w:p>
    <w:p/>
    <w:p>
      <w:r xmlns:w="http://schemas.openxmlformats.org/wordprocessingml/2006/main">
        <w:t xml:space="preserve">2. La puissance de l'Esprit – comment l'Esprit de Dieu peut nous pousser à l'action.</w:t>
      </w:r>
    </w:p>
    <w:p/>
    <w:p>
      <w:r xmlns:w="http://schemas.openxmlformats.org/wordprocessingml/2006/main">
        <w:t xml:space="preserve">1. Proverbes 16:32 - Celui qui est lent à la colère vaut mieux que le puissant, et celui qui gouverne son esprit que celui qui prend une ville.</w:t>
      </w:r>
    </w:p>
    <w:p/>
    <w:p>
      <w:r xmlns:w="http://schemas.openxmlformats.org/wordprocessingml/2006/main">
        <w:t xml:space="preserve">2. Éphésiens 4 :26-27 – Soyez en colère et ne péchez pas ; ne laissez pas le soleil se coucher sur votre colère et ne donnez aucune opportunité au diable.</w:t>
      </w:r>
    </w:p>
    <w:p/>
    <w:p>
      <w:r xmlns:w="http://schemas.openxmlformats.org/wordprocessingml/2006/main">
        <w:t xml:space="preserve">1 Samuel 11:7 Et il prit une paire de bœufs, et les coupa en morceaux, et les envoya dans toutes les côtes d'Israël par la main de messagers, disant: Celui qui ne sortira pas après Saül et après Samuel, ainsi en sera-t-il. fait à ses bœufs. Et la crainte de l'Éternel tomba sur le peuple, et ils sortirent d'un commun accord.</w:t>
      </w:r>
    </w:p>
    <w:p/>
    <w:p>
      <w:r xmlns:w="http://schemas.openxmlformats.org/wordprocessingml/2006/main">
        <w:t xml:space="preserve">Saül et Samuel envoyèrent des messagers dans tout Israël pour avertir que quiconque ne sortirait pas avec eux verrait ses bœufs coupés en morceaux. Cela a eu un effet puissant et les gens sont sortis d’un commun accord.</w:t>
      </w:r>
    </w:p>
    <w:p/>
    <w:p>
      <w:r xmlns:w="http://schemas.openxmlformats.org/wordprocessingml/2006/main">
        <w:t xml:space="preserve">1. Le pouvoir de la peur : comment Saül et Samuel ont utilisé la peur pour diriger le peuple</w:t>
      </w:r>
    </w:p>
    <w:p/>
    <w:p>
      <w:r xmlns:w="http://schemas.openxmlformats.org/wordprocessingml/2006/main">
        <w:t xml:space="preserve">2. Le pouvoir de l’unité : comment Saül et Samuel ont rassemblé le peuple</w:t>
      </w:r>
    </w:p>
    <w:p/>
    <w:p>
      <w:r xmlns:w="http://schemas.openxmlformats.org/wordprocessingml/2006/main">
        <w:t xml:space="preserve">1. Hébreux 13:17 - Obéissez à ceux qui vous gouvernent et soumettez-vous : car ils veillent sur vos âmes, comme ceux qui doivent rendre compte, afin de le faire avec joie et non avec tristesse : car c'est cela. pas rentable pour vous.</w:t>
      </w:r>
    </w:p>
    <w:p/>
    <w:p>
      <w:r xmlns:w="http://schemas.openxmlformats.org/wordprocessingml/2006/main">
        <w:t xml:space="preserve">2. 1 Pierre 5 : 2-3 - Paissez le troupeau de Dieu qui est parmi vous, en prenant la garde, non par contrainte, mais volontairement ; non pas pour un gain crasseux, mais pour avoir l’esprit prêt ; Ni comme étant des seigneurs de l'héritage de Dieu, mais comme étant des modèles pour le troupeau.</w:t>
      </w:r>
    </w:p>
    <w:p/>
    <w:p>
      <w:r xmlns:w="http://schemas.openxmlformats.org/wordprocessingml/2006/main">
        <w:t xml:space="preserve">1 Samuel 11:8 Et lorsqu'il les dénombra à Bezek, les enfants d'Israël étaient trois cent mille, et les hommes de Juda trente mille.</w:t>
      </w:r>
    </w:p>
    <w:p/>
    <w:p>
      <w:r xmlns:w="http://schemas.openxmlformats.org/wordprocessingml/2006/main">
        <w:t xml:space="preserve">Il y avait à Bézek 300 000 hommes d’Israël et 30 000 hommes de Juda.</w:t>
      </w:r>
    </w:p>
    <w:p/>
    <w:p>
      <w:r xmlns:w="http://schemas.openxmlformats.org/wordprocessingml/2006/main">
        <w:t xml:space="preserve">1 : Nous pouvons trouver la force dans le nombre lorsque nous nous unissons.</w:t>
      </w:r>
    </w:p>
    <w:p/>
    <w:p>
      <w:r xmlns:w="http://schemas.openxmlformats.org/wordprocessingml/2006/main">
        <w:t xml:space="preserve">2 : Nous pouvons trouver l’unité dans notre diversité lorsque nous nous réunissons.</w:t>
      </w:r>
    </w:p>
    <w:p/>
    <w:p>
      <w:r xmlns:w="http://schemas.openxmlformats.org/wordprocessingml/2006/main">
        <w:t xml:space="preserve">1 : Jean 17 :21 – Afin qu’ils soient tous un ; comme toi, Père, tu es en moi, et moi en toi, afin qu'eux aussi soient un en nous, afin que le monde croie que tu m'as envoyé.</w:t>
      </w:r>
    </w:p>
    <w:p/>
    <w:p>
      <w:r xmlns:w="http://schemas.openxmlformats.org/wordprocessingml/2006/main">
        <w:t xml:space="preserve">2 : Psaume 133 : 1 - Voici, comme il est bon et agréable pour des frères de vivre ensemble dans l'unité !</w:t>
      </w:r>
    </w:p>
    <w:p/>
    <w:p>
      <w:r xmlns:w="http://schemas.openxmlformats.org/wordprocessingml/2006/main">
        <w:t xml:space="preserve">1 Samuel 11:9 Et ils dirent aux messagers qui étaient venus : Ainsi direz-vous aux hommes de Jabesh Galaad : Demain, à ce moment-là, le soleil sera chaud, vous aurez du secours. Et les messagers vinrent et le montrèrent aux hommes de Jabesh ; et ils étaient contents.</w:t>
      </w:r>
    </w:p>
    <w:p/>
    <w:p>
      <w:r xmlns:w="http://schemas.openxmlformats.org/wordprocessingml/2006/main">
        <w:t xml:space="preserve">Les messagers de Saül à Jabesh Galaad les informèrent qu'ils recevraient de l'aide le lendemain lorsque le soleil serait chaud. Les hommes de Jabesh furent contents de cette nouvelle.</w:t>
      </w:r>
    </w:p>
    <w:p/>
    <w:p>
      <w:r xmlns:w="http://schemas.openxmlformats.org/wordprocessingml/2006/main">
        <w:t xml:space="preserve">1. Dieu est toujours avec nous et son timing est parfait.</w:t>
      </w:r>
    </w:p>
    <w:p/>
    <w:p>
      <w:r xmlns:w="http://schemas.openxmlformats.org/wordprocessingml/2006/main">
        <w:t xml:space="preserve">2. Nous avons de l'espoir au milieu du désespoir lorsque nous comptons sur le Seigneur.</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15:13 - Maintenant, le Dieu d'espérance vous remplit de toute joie et de toute paix en croyant, afin que vous abondiez en espérance, par la puissance du Saint-Esprit.</w:t>
      </w:r>
    </w:p>
    <w:p/>
    <w:p>
      <w:r xmlns:w="http://schemas.openxmlformats.org/wordprocessingml/2006/main">
        <w:t xml:space="preserve">1 Samuel 11:10 C'est pourquoi les hommes de Jabesh dirent : Demain, nous sortirons vers vous, et vous ferez de nous tout ce qui vous semblera bon.</w:t>
      </w:r>
    </w:p>
    <w:p/>
    <w:p>
      <w:r xmlns:w="http://schemas.openxmlformats.org/wordprocessingml/2006/main">
        <w:t xml:space="preserve">Les hommes de Jabesh acceptèrent de se rendre à Saül et d’accepter tout ce qu’il déciderait.</w:t>
      </w:r>
    </w:p>
    <w:p/>
    <w:p>
      <w:r xmlns:w="http://schemas.openxmlformats.org/wordprocessingml/2006/main">
        <w:t xml:space="preserve">1. Soumission à l’autorité : une leçon des hommes de Jabesh</w:t>
      </w:r>
    </w:p>
    <w:p/>
    <w:p>
      <w:r xmlns:w="http://schemas.openxmlformats.org/wordprocessingml/2006/main">
        <w:t xml:space="preserve">2. Prendre des décisions judicieuses à la suite d'un conflit</w:t>
      </w:r>
    </w:p>
    <w:p/>
    <w:p>
      <w:r xmlns:w="http://schemas.openxmlformats.org/wordprocessingml/2006/main">
        <w:t xml:space="preserve">1. Romains 13 : 1-7</w:t>
      </w:r>
    </w:p>
    <w:p/>
    <w:p>
      <w:r xmlns:w="http://schemas.openxmlformats.org/wordprocessingml/2006/main">
        <w:t xml:space="preserve">2. Proverbes 3:5-7</w:t>
      </w:r>
    </w:p>
    <w:p/>
    <w:p>
      <w:r xmlns:w="http://schemas.openxmlformats.org/wordprocessingml/2006/main">
        <w:t xml:space="preserve">1 Samuel 11:11 Le lendemain, Saül plaça le peuple en trois groupes. Et ils arrivèrent au milieu de l'armée à la veille du matin, et tuèrent les Ammonites jusqu'à la chaleur du jour. Et il arriva que ceux qui restaient furent dispersés, de sorte qu'il ne resta pas deux d'entre eux ensemble.</w:t>
      </w:r>
    </w:p>
    <w:p/>
    <w:p>
      <w:r xmlns:w="http://schemas.openxmlformats.org/wordprocessingml/2006/main">
        <w:t xml:space="preserve">Saül divisa son peuple en trois groupes et ils attaquèrent les Ammonites le matin, les tuant jusqu'à la chaleur du jour. À la fin de la bataille, seuls deux Ammonites étaient encore en vie.</w:t>
      </w:r>
    </w:p>
    <w:p/>
    <w:p>
      <w:r xmlns:w="http://schemas.openxmlformats.org/wordprocessingml/2006/main">
        <w:t xml:space="preserve">1. La puissance de Dieu ne faiblit jamais – 1 Samuel 11 : 11 nous montre que la puissance de Dieu est si grande que même lorsque l’armée de Saül était en infériorité numérique, elle était quand même capable de gagner la bataille.</w:t>
      </w:r>
    </w:p>
    <w:p/>
    <w:p>
      <w:r xmlns:w="http://schemas.openxmlformats.org/wordprocessingml/2006/main">
        <w:t xml:space="preserve">2. Faites confiance au plan de Dieu – 1 Samuel 11 : 11 nous enseigne que même face à des obstacles insurmontables, nous pouvons avoir foi que le plan de Dieu finira par se réaliser.</w:t>
      </w:r>
    </w:p>
    <w:p/>
    <w:p>
      <w:r xmlns:w="http://schemas.openxmlformats.org/wordprocessingml/2006/main">
        <w:t xml:space="preserve">1. Exode 14 :14 – Le Seigneur combattra pour vous ; il vous suffit de rester tranquille.</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1 Samuel 11:12 Et le peuple dit à Samuel : Qui est celui qui a dit : Saül régnera-t-il sur nous ? amenez ces hommes, et nous les mettrons à mort.</w:t>
      </w:r>
    </w:p>
    <w:p/>
    <w:p>
      <w:r xmlns:w="http://schemas.openxmlformats.org/wordprocessingml/2006/main">
        <w:t xml:space="preserve">Le peuple d’Israël a demandé à Samuel d’identifier et de punir les individus qui avaient dénoncé le règne de Saül sur eux.</w:t>
      </w:r>
    </w:p>
    <w:p/>
    <w:p>
      <w:r xmlns:w="http://schemas.openxmlformats.org/wordprocessingml/2006/main">
        <w:t xml:space="preserve">1. Le pouvoir des mots : comment nos mots peuvent avoir un impact sur la vie des autres</w:t>
      </w:r>
    </w:p>
    <w:p/>
    <w:p>
      <w:r xmlns:w="http://schemas.openxmlformats.org/wordprocessingml/2006/main">
        <w:t xml:space="preserve">2. L’importance de l’obéissance : suivez le leadership que Dieu a fourni</w:t>
      </w:r>
    </w:p>
    <w:p/>
    <w:p>
      <w:r xmlns:w="http://schemas.openxmlformats.org/wordprocessingml/2006/main">
        <w:t xml:space="preserve">1. Proverbes 18 :21 - La mort et la vie sont au pouvoir de la langue, et ceux qui l'aiment en mangeront le fruit.</w:t>
      </w:r>
    </w:p>
    <w:p/>
    <w:p>
      <w:r xmlns:w="http://schemas.openxmlformats.org/wordprocessingml/2006/main">
        <w:t xml:space="preserve">2. Actes 5:29 - Mais Pierre et les autres apôtres répondirent et dirent : Nous devons obéir à Dieu plutôt qu'aux hommes.</w:t>
      </w:r>
    </w:p>
    <w:p/>
    <w:p>
      <w:r xmlns:w="http://schemas.openxmlformats.org/wordprocessingml/2006/main">
        <w:t xml:space="preserve">1 Samuel 11:13 Et Saül dit : Personne ne sera mis à mort aujourd'hui, car aujourd'hui l'Éternel a opéré le salut en Israël.</w:t>
      </w:r>
    </w:p>
    <w:p/>
    <w:p>
      <w:r xmlns:w="http://schemas.openxmlformats.org/wordprocessingml/2006/main">
        <w:t xml:space="preserve">Saül a déclaré que personne ne devrait être mis à mort ce jour-là, car le Seigneur avait accordé le salut à Israël.</w:t>
      </w:r>
    </w:p>
    <w:p/>
    <w:p>
      <w:r xmlns:w="http://schemas.openxmlformats.org/wordprocessingml/2006/main">
        <w:t xml:space="preserve">1. Le pouvoir du salut : comment Dieu nous sauve du péché</w:t>
      </w:r>
    </w:p>
    <w:p/>
    <w:p>
      <w:r xmlns:w="http://schemas.openxmlformats.org/wordprocessingml/2006/main">
        <w:t xml:space="preserve">2. La force d’une seule voix : comment nous pouvons faire la différence</w:t>
      </w:r>
    </w:p>
    <w:p/>
    <w:p>
      <w:r xmlns:w="http://schemas.openxmlformats.org/wordprocessingml/2006/main">
        <w:t xml:space="preserve">1. Romains 10 : 9 - Si tu confesses de ta bouche le Seigneur Jésus, et si tu crois dans ton cœur que Dieu l'a ressuscité des morts, tu seras sauvé.</w:t>
      </w:r>
    </w:p>
    <w:p/>
    <w:p>
      <w:r xmlns:w="http://schemas.openxmlformats.org/wordprocessingml/2006/main">
        <w:t xml:space="preserve">2. 1 Pierre 1:3-5 - Béni soit Dieu et Père de notre Seigneur Jésus-Christ, qui, selon sa grande miséricorde, nous a régénérés pour une espérance vivante par la résurrection de Jésus-Christ d'entre les morts, pour un héritage incorruptible. , et sans souillure et qui ne se fane pas, réservé dans le ciel pour vous, qui êtes gardés par la puissance de Dieu par la foi pour le salut prêt à être révélé dans les derniers temps.</w:t>
      </w:r>
    </w:p>
    <w:p/>
    <w:p>
      <w:r xmlns:w="http://schemas.openxmlformats.org/wordprocessingml/2006/main">
        <w:t xml:space="preserve">1 Samuel 11:14 Alors Samuel dit au peuple : Venez, allons à Guilgal, et y renouvelons le royaume.</w:t>
      </w:r>
    </w:p>
    <w:p/>
    <w:p>
      <w:r xmlns:w="http://schemas.openxmlformats.org/wordprocessingml/2006/main">
        <w:t xml:space="preserve">Samuel appela le peuple à Guilgal pour rétablir le royaume.</w:t>
      </w:r>
    </w:p>
    <w:p/>
    <w:p>
      <w:r xmlns:w="http://schemas.openxmlformats.org/wordprocessingml/2006/main">
        <w:t xml:space="preserve">1. Nous consacrer à nouveau au Royaume de Dieu</w:t>
      </w:r>
    </w:p>
    <w:p/>
    <w:p>
      <w:r xmlns:w="http://schemas.openxmlformats.org/wordprocessingml/2006/main">
        <w:t xml:space="preserve">2. Renouveler notre engagement envers le plan de Dieu</w:t>
      </w:r>
    </w:p>
    <w:p/>
    <w:p>
      <w:r xmlns:w="http://schemas.openxmlformats.org/wordprocessingml/2006/main">
        <w:t xml:space="preserve">1. 1 Samuel 11:14</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1 Samuel 11:15 Et tout le peuple partit pour Guilgal; et là, ils établirent Saül comme roi devant l'Éternel, à Guilgal; et là ils sacrifièrent des sacrifices de paix devant l'Éternel; et là, Saül et tous les hommes d'Israël se réjouirent grandement.</w:t>
      </w:r>
    </w:p>
    <w:p/>
    <w:p>
      <w:r xmlns:w="http://schemas.openxmlformats.org/wordprocessingml/2006/main">
        <w:t xml:space="preserve">Tout le peuple d'Israël s'est rassemblé à Guilgal pour faire de Saül le roi et a offert des sacrifices de paix à l'Éternel. Saül et le peuple d'Israël ont célébré.</w:t>
      </w:r>
    </w:p>
    <w:p/>
    <w:p>
      <w:r xmlns:w="http://schemas.openxmlformats.org/wordprocessingml/2006/main">
        <w:t xml:space="preserve">1. L'importance de célébrer la bonté de Dieu dans nos vies</w:t>
      </w:r>
    </w:p>
    <w:p/>
    <w:p>
      <w:r xmlns:w="http://schemas.openxmlformats.org/wordprocessingml/2006/main">
        <w:t xml:space="preserve">2. Le besoin d'unité et de sacrifice dans la poursuite du plan de Dieu</w:t>
      </w:r>
    </w:p>
    <w:p/>
    <w:p>
      <w:r xmlns:w="http://schemas.openxmlformats.org/wordprocessingml/2006/main">
        <w:t xml:space="preserve">1. Psaume 100 :4 - Entrez dans ses portes avec actions de grâces, et dans ses parvis avec louange ! Rendez-lui grâce ; bénis son nom !</w:t>
      </w:r>
    </w:p>
    <w:p/>
    <w:p>
      <w:r xmlns:w="http://schemas.openxmlformats.org/wordprocessingml/2006/main">
        <w:t xml:space="preserve">2. Hébreux 13:15 - Par lui donc, offrons continuellement à Dieu un sacrifice de louange, c'est-à-dire le fruit de lèvres qui reconnaissent son nom.</w:t>
      </w:r>
    </w:p>
    <w:p/>
    <w:p>
      <w:r xmlns:w="http://schemas.openxmlformats.org/wordprocessingml/2006/main">
        <w:t xml:space="preserve">1 Samuel 12 peut être résumé en trois paragraphes comme suit, avec les versets indiqués :</w:t>
      </w:r>
    </w:p>
    <w:p/>
    <w:p>
      <w:r xmlns:w="http://schemas.openxmlformats.org/wordprocessingml/2006/main">
        <w:t xml:space="preserve">Paragraphe 1 : 1 Samuel 12 : 1-5 se concentre sur l’intégrité et la responsabilité de Samuel. Dans ce chapitre, Samuel s’adresse au peuple d’Israël et témoigne de sa bonne conduite en tant que chef. Il leur rappelle qu'il a marché devant eux depuis sa jeunesse jusqu'à ce jour, et ils témoignent de son honnêteté et de son intégrité. Samuel défie le peuple de porter une quelconque accusation contre lui s'il a pris quelque chose injustement ou opprimé quelqu'un pendant qu'il était leur juge.</w:t>
      </w:r>
    </w:p>
    <w:p/>
    <w:p>
      <w:r xmlns:w="http://schemas.openxmlformats.org/wordprocessingml/2006/main">
        <w:t xml:space="preserve">Paragraphe 2 : Continuant dans 1 Samuel 12 :6-15, il raconte le rappel de Samuel de la fidélité de Dieu et de l'infidélité d'Israël. Samuel rappelle au peuple la fidélité continue de Dieu tout au long de son histoire, depuis sa délivrance hors d'Égypte jusqu'à la fourniture de juges comme Gédéon, Barak, Jephté et lui-même. Malgré la fidélité de Dieu, le peuple s'est détourné de lui à plusieurs reprises en adorant d'autres dieux.</w:t>
      </w:r>
    </w:p>
    <w:p/>
    <w:p>
      <w:r xmlns:w="http://schemas.openxmlformats.org/wordprocessingml/2006/main">
        <w:t xml:space="preserve">Paragraphe 3 : 1 Samuel 12 se termine par une démonstration de la puissance de Dieu à travers le tonnerre et la pluie. Dans des versets tels que 1 Samuel 12 : 16-19, il est mentionné qu'après avoir entendu les paroles de Samuel, les gens reconnaissent leurs actes répréhensibles et reconnaissent leur besoin de pardon de la part de Dieu et de Samuel. En réponse à leur repentir, Dieu envoie le tonnerre et la pluie comme signe de sa puissance pour démontrer son mécontentement face à leur demande d'un roi tout en leur assurant qu'il ne les abandonnera pas s'ils le suivent fidèlement.</w:t>
      </w:r>
    </w:p>
    <w:p/>
    <w:p>
      <w:r xmlns:w="http://schemas.openxmlformats.org/wordprocessingml/2006/main">
        <w:t xml:space="preserve">En résumé:</w:t>
      </w:r>
    </w:p>
    <w:p>
      <w:r xmlns:w="http://schemas.openxmlformats.org/wordprocessingml/2006/main">
        <w:t xml:space="preserve">1 Samuel 12 présente :</w:t>
      </w:r>
    </w:p>
    <w:p>
      <w:r xmlns:w="http://schemas.openxmlformats.org/wordprocessingml/2006/main">
        <w:t xml:space="preserve">L'intégrité et la responsabilité de Samuel ;</w:t>
      </w:r>
    </w:p>
    <w:p>
      <w:r xmlns:w="http://schemas.openxmlformats.org/wordprocessingml/2006/main">
        <w:t xml:space="preserve">Rappel de la fidélité de Dieu et de l'infidélité d'Israël ;</w:t>
      </w:r>
    </w:p>
    <w:p>
      <w:r xmlns:w="http://schemas.openxmlformats.org/wordprocessingml/2006/main">
        <w:t xml:space="preserve">Démonstration de la puissance de Dieu à travers le tonnerre et la pluie.</w:t>
      </w:r>
    </w:p>
    <w:p/>
    <w:p>
      <w:r xmlns:w="http://schemas.openxmlformats.org/wordprocessingml/2006/main">
        <w:t xml:space="preserve">L'accent est mis sur :</w:t>
      </w:r>
    </w:p>
    <w:p>
      <w:r xmlns:w="http://schemas.openxmlformats.org/wordprocessingml/2006/main">
        <w:t xml:space="preserve">L'intégrité et la responsabilité de Samuel ;</w:t>
      </w:r>
    </w:p>
    <w:p>
      <w:r xmlns:w="http://schemas.openxmlformats.org/wordprocessingml/2006/main">
        <w:t xml:space="preserve">Rappel de la fidélité de Dieu ;</w:t>
      </w:r>
    </w:p>
    <w:p>
      <w:r xmlns:w="http://schemas.openxmlformats.org/wordprocessingml/2006/main">
        <w:t xml:space="preserve">Démonstration de la puissance de Dieu à travers le tonnerre et la pluie.</w:t>
      </w:r>
    </w:p>
    <w:p/>
    <w:p>
      <w:r xmlns:w="http://schemas.openxmlformats.org/wordprocessingml/2006/main">
        <w:t xml:space="preserve">Le chapitre se concentre sur l'intégrité et la responsabilité de Samuel en tant que leader, son rappel de la fidélité de Dieu tout au long de l'histoire d'Israël et une démonstration de la puissance de Dieu à travers le tonnerre et la pluie. Dans 1 Samuel 12, Samuel s’adresse au peuple d’Israël, témoignant de sa bonne conduite pendant son mandat de juge. Il les met au défi de porter une quelconque accusation contre lui s'il a pris quelque chose injustement ou opprimé quelqu'un.</w:t>
      </w:r>
    </w:p>
    <w:p/>
    <w:p>
      <w:r xmlns:w="http://schemas.openxmlformats.org/wordprocessingml/2006/main">
        <w:t xml:space="preserve">Poursuivant dans 1 Samuel 12, Samuel rappelle au peuple la fidélité de Dieu tout au long de son histoire, depuis sa délivrance d'Égypte jusqu'à la fourniture de juges pour sa délivrance. Malgré cette fidélité, le peuple s’est détourné de Dieu à plusieurs reprises en adorant d’autres dieux, un modèle d’infidélité que Samuel met en évidence.</w:t>
      </w:r>
    </w:p>
    <w:p/>
    <w:p>
      <w:r xmlns:w="http://schemas.openxmlformats.org/wordprocessingml/2006/main">
        <w:t xml:space="preserve">1 Samuel 12 se termine par une démonstration de la puissance de Dieu en réponse au repentir du peuple. Après avoir entendu les paroles de Samuel, le peuple reconnaît ses actes répréhensibles et reconnaît qu'il a besoin du pardon de Dieu et de Samuel. En réponse à leur repentir, Dieu envoie le tonnerre et la pluie pour montrer sa puissance pour démontrer son mécontentement face à leur demande d'un roi tout en leur assurant qu'il ne les abandonnera pas s'ils le suivent fidèlement.</w:t>
      </w:r>
    </w:p>
    <w:p/>
    <w:p>
      <w:r xmlns:w="http://schemas.openxmlformats.org/wordprocessingml/2006/main">
        <w:t xml:space="preserve">1 Samuel 12:1 Et Samuel dit à tout Israël : Voici, j'ai écouté votre voix dans tout ce que vous m'avez dit, et je vous ai établi un roi.</w:t>
      </w:r>
    </w:p>
    <w:p/>
    <w:p>
      <w:r xmlns:w="http://schemas.openxmlformats.org/wordprocessingml/2006/main">
        <w:t xml:space="preserve">Samuel a écouté la demande des Israélites d'avoir un roi et l'a accordé.</w:t>
      </w:r>
    </w:p>
    <w:p/>
    <w:p>
      <w:r xmlns:w="http://schemas.openxmlformats.org/wordprocessingml/2006/main">
        <w:t xml:space="preserve">1. Dieu écoute nos demandes et y répondra en son temps.</w:t>
      </w:r>
    </w:p>
    <w:p/>
    <w:p>
      <w:r xmlns:w="http://schemas.openxmlformats.org/wordprocessingml/2006/main">
        <w:t xml:space="preserve">2. Dieu pourvoira si nous sommes fidèles et obéissants.</w:t>
      </w:r>
    </w:p>
    <w:p/>
    <w:p>
      <w:r xmlns:w="http://schemas.openxmlformats.org/wordprocessingml/2006/main">
        <w:t xml:space="preserve">1.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2. Jacques 1:5-6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1 Samuel 12:2 Et maintenant, voici, le roi marche devant vous ; et je suis vieux et j'ai les cheveux blancs ; et voici, mes fils sont avec toi ; et j'ai marché devant toi depuis mon enfance jusqu'à ce jour.</w:t>
      </w:r>
    </w:p>
    <w:p/>
    <w:p>
      <w:r xmlns:w="http://schemas.openxmlformats.org/wordprocessingml/2006/main">
        <w:t xml:space="preserve">Samuel, un vieux prophète aux cheveux gris, rappelle aux Israélites qu'il marche avec eux depuis son enfance et que le roi marche désormais devant eux.</w:t>
      </w:r>
    </w:p>
    <w:p/>
    <w:p>
      <w:r xmlns:w="http://schemas.openxmlformats.org/wordprocessingml/2006/main">
        <w:t xml:space="preserve">1. L’importance d’un leadership fidèle</w:t>
      </w:r>
    </w:p>
    <w:p/>
    <w:p>
      <w:r xmlns:w="http://schemas.openxmlformats.org/wordprocessingml/2006/main">
        <w:t xml:space="preserve">2. Le pouvoir d’une marche fidèle</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Proverbes 4:25-26 Que tes yeux regardent droit devant toi, et que tes paupières regardent droit devant toi. Réfléchis au chemin de tes pieds et que toutes tes voies soient établies.</w:t>
      </w:r>
    </w:p>
    <w:p/>
    <w:p>
      <w:r xmlns:w="http://schemas.openxmlformats.org/wordprocessingml/2006/main">
        <w:t xml:space="preserve">1 Samuel 12:3 Voici, me voici. Témoigne contre moi devant l'Éternel et devant son oint. De qui ai-je pris le bœuf ? ou à qui ai-je pris le cul ? ou qui ai-je fraudé ? qui ai-je opprimé ? ou de la main de qui ai-je reçu un pot-de-vin pour m'aveugler les yeux ? et je vous le restituerai.</w:t>
      </w:r>
    </w:p>
    <w:p/>
    <w:p>
      <w:r xmlns:w="http://schemas.openxmlformats.org/wordprocessingml/2006/main">
        <w:t xml:space="preserve">Samuel rappelle au peuple d’Israël qu’il n’a jamais profité d’eux ni accepté de pots-de-vin pour détourner le regard de leurs méfaits. Il les appelle à être ses témoins devant le Seigneur et son oint et promet de réparer tout acte répréhensible s'ils peuvent le prouver.</w:t>
      </w:r>
    </w:p>
    <w:p/>
    <w:p>
      <w:r xmlns:w="http://schemas.openxmlformats.org/wordprocessingml/2006/main">
        <w:t xml:space="preserve">1. Le pouvoir de l'intégrité : Comment suivre les normes morales de Dieu apporte honneur et bénédictions.</w:t>
      </w:r>
    </w:p>
    <w:p/>
    <w:p>
      <w:r xmlns:w="http://schemas.openxmlformats.org/wordprocessingml/2006/main">
        <w:t xml:space="preserve">2. Le besoin de responsabilité : Comment chacun doit être tenu à des normes plus élevées devant le Seigneur.</w:t>
      </w:r>
    </w:p>
    <w:p/>
    <w:p>
      <w:r xmlns:w="http://schemas.openxmlformats.org/wordprocessingml/2006/main">
        <w:t xml:space="preserve">1. Proverbes 11:3 - L'intégrité des hommes droits les guide, mais la perversité des perfides les détruit.</w:t>
      </w:r>
    </w:p>
    <w:p/>
    <w:p>
      <w:r xmlns:w="http://schemas.openxmlformats.org/wordprocessingml/2006/main">
        <w:t xml:space="preserve">2. Jacques 5:12 - Mais surtout, mes frères, ne jurez ni par le ciel, ni par la terre, ni par tout autre serment, mais que votre oui soit oui et votre non non, afin que vous ne tombiez pas sous la condamnation. .</w:t>
      </w:r>
    </w:p>
    <w:p/>
    <w:p>
      <w:r xmlns:w="http://schemas.openxmlformats.org/wordprocessingml/2006/main">
        <w:t xml:space="preserve">1 Samuel 12:4 Et ils dirent : Tu ne nous as pas escroqué, ni opprimé, et tu n'as rien pris de la main de personne.</w:t>
      </w:r>
    </w:p>
    <w:p/>
    <w:p>
      <w:r xmlns:w="http://schemas.openxmlformats.org/wordprocessingml/2006/main">
        <w:t xml:space="preserve">Le peuple d’Israël a déclaré que Samuel n’avait pas profité d’eux et qu’il n’avait rien pris à personne.</w:t>
      </w:r>
    </w:p>
    <w:p/>
    <w:p>
      <w:r xmlns:w="http://schemas.openxmlformats.org/wordprocessingml/2006/main">
        <w:t xml:space="preserve">1. Les dirigeants pieux sont ceux qui servent fidèlement et ne profitent pas de leur position.</w:t>
      </w:r>
    </w:p>
    <w:p/>
    <w:p>
      <w:r xmlns:w="http://schemas.openxmlformats.org/wordprocessingml/2006/main">
        <w:t xml:space="preserve">2. Nous devons nous efforcer de servir fidèlement et faire attention à ne pas utiliser notre position à des fins personnelles.</w:t>
      </w:r>
    </w:p>
    <w:p/>
    <w:p>
      <w:r xmlns:w="http://schemas.openxmlformats.org/wordprocessingml/2006/main">
        <w:t xml:space="preserve">1. Éphésiens 4:28 - que celui qui a volé ne vole plus ; mais qu'il travaille plutôt, travaillant de ses mains ce qui est bon, afin de pouvoir le donner à celui qui en a besoin.</w:t>
      </w:r>
    </w:p>
    <w:p/>
    <w:p>
      <w:r xmlns:w="http://schemas.openxmlformats.org/wordprocessingml/2006/main">
        <w:t xml:space="preserve">2. 1 Pierre 5 : 2 - Pais le troupeau de Dieu qui est parmi vous, en prenant la garde, non par contrainte, mais volontairement ; non pas pour un gain crasseux, mais pour avoir l'esprit prêt.</w:t>
      </w:r>
    </w:p>
    <w:p/>
    <w:p>
      <w:r xmlns:w="http://schemas.openxmlformats.org/wordprocessingml/2006/main">
        <w:t xml:space="preserve">1 Samuel 12:5 Et il leur dit : L'Éternel est témoin contre vous, et son oint en est témoin aujourd'hui, que vous n'avez rien trouvé dans ma main. Et ils répondirent : Il est témoin.</w:t>
      </w:r>
    </w:p>
    <w:p/>
    <w:p>
      <w:r xmlns:w="http://schemas.openxmlformats.org/wordprocessingml/2006/main">
        <w:t xml:space="preserve">Samuel a rappelé aux Israélites que le Seigneur et son oint étaient témoins de leur absence de découverte contre lui.</w:t>
      </w:r>
    </w:p>
    <w:p/>
    <w:p>
      <w:r xmlns:w="http://schemas.openxmlformats.org/wordprocessingml/2006/main">
        <w:t xml:space="preserve">1. Vivre une vie intègre devant Dieu et l’homme.</w:t>
      </w:r>
    </w:p>
    <w:p/>
    <w:p>
      <w:r xmlns:w="http://schemas.openxmlformats.org/wordprocessingml/2006/main">
        <w:t xml:space="preserve">2. Être fidèle à votre parole et tenir vos promesses.</w:t>
      </w:r>
    </w:p>
    <w:p/>
    <w:p>
      <w:r xmlns:w="http://schemas.openxmlformats.org/wordprocessingml/2006/main">
        <w:t xml:space="preserve">1. Jacques 5:12 Mais surtout, mes frères, ne jurez pas, ni par le ciel, ni par la terre, ni par aucun autre serment ; mais que votre oui soit oui ; et votre non, non ; de peur que vous ne tombiez dans la condamnation.</w:t>
      </w:r>
    </w:p>
    <w:p/>
    <w:p>
      <w:r xmlns:w="http://schemas.openxmlformats.org/wordprocessingml/2006/main">
        <w:t xml:space="preserve">2. Romains 2 :21-24 Toi donc, qui enseignes à un autre, n'es-tu pas toi-même instruit ? toi qui prêches, il ne faut pas que l'homme vole, voles-tu ? Toi qui dis qu'un homme ne doit pas commettre d'adultère, commets-tu adultère ? toi qui abhorres les idoles, commets-tu un sacrilège ? Toi qui te glorifies de la loi, en violant la loi, tu déshonores Dieu ? Car le nom de Dieu est blasphémé parmi les païens par votre intermédiaire, comme il est écrit.</w:t>
      </w:r>
    </w:p>
    <w:p/>
    <w:p>
      <w:r xmlns:w="http://schemas.openxmlformats.org/wordprocessingml/2006/main">
        <w:t xml:space="preserve">1 Samuel 12:6 Et Samuel dit au peuple : C'est l'Éternel qui a fait avancer Moïse et Aaron, et qui a fait monter vos pères du pays d'Égypte.</w:t>
      </w:r>
    </w:p>
    <w:p/>
    <w:p>
      <w:r xmlns:w="http://schemas.openxmlformats.org/wordprocessingml/2006/main">
        <w:t xml:space="preserve">Samuel a rappelé au peuple d'Israël que c'était le Seigneur qui avait fait sortir leurs ancêtres d'Égypte et qui avait pourvu à leurs besoins par l'intermédiaire de Moïse et d'Aaron.</w:t>
      </w:r>
    </w:p>
    <w:p/>
    <w:p>
      <w:r xmlns:w="http://schemas.openxmlformats.org/wordprocessingml/2006/main">
        <w:t xml:space="preserve">1. Dieu est fidèle et pourvoira à nos besoins tout comme il l’a fait pour le peuple d’Israël.</w:t>
      </w:r>
    </w:p>
    <w:p/>
    <w:p>
      <w:r xmlns:w="http://schemas.openxmlformats.org/wordprocessingml/2006/main">
        <w:t xml:space="preserve">2. Nous pouvons faire confiance au Seigneur et à ses miracles.</w:t>
      </w:r>
    </w:p>
    <w:p/>
    <w:p>
      <w:r xmlns:w="http://schemas.openxmlformats.org/wordprocessingml/2006/main">
        <w:t xml:space="preserve">1. Psaume 23 : 6 - Assurément, la bonté et la miséricorde m'accompagneront tous les jours de ma vie.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12:7 Maintenant donc, restez tranquille, afin que je puisse discuter avec vous devant l'Éternel de toutes les bonnes actions que l'Éternel a faites envers vous et envers vos pères.</w:t>
      </w:r>
    </w:p>
    <w:p/>
    <w:p>
      <w:r xmlns:w="http://schemas.openxmlformats.org/wordprocessingml/2006/main">
        <w:t xml:space="preserve">Ce passage parle des actes justes de Dieu et de la manière dont ils ont été accordés au peuple à travers les âges.</w:t>
      </w:r>
    </w:p>
    <w:p/>
    <w:p>
      <w:r xmlns:w="http://schemas.openxmlformats.org/wordprocessingml/2006/main">
        <w:t xml:space="preserve">1. La grâce incroyable de Dieu : comprendre ses actes justes</w:t>
      </w:r>
    </w:p>
    <w:p/>
    <w:p>
      <w:r xmlns:w="http://schemas.openxmlformats.org/wordprocessingml/2006/main">
        <w:t xml:space="preserve">2. Bénédictions abondantes : expérimenter les actes justes de Dieu</w:t>
      </w:r>
    </w:p>
    <w:p/>
    <w:p>
      <w:r xmlns:w="http://schemas.openxmlformats.org/wordprocessingml/2006/main">
        <w:t xml:space="preserve">1. Psaume 103 :6-7 Le Seigneur opère la justice et la justice pour tous ceux qui sont opprimés. Il fit connaître ses voies à Moïse, ses actes au peuple d'Israël.</w:t>
      </w:r>
    </w:p>
    <w:p/>
    <w:p>
      <w:r xmlns:w="http://schemas.openxmlformats.org/wordprocessingml/2006/main">
        <w:t xml:space="preserve">2. Romains 5:17 Car si, à cause de la faute d'un seul homme, la mort a régné par cet homme, à plus forte raison ceux qui reçoivent l'abondance de la grâce et le don gratuit de la justice régneront-ils dans la vie par l'unique homme Jésus-Christ.</w:t>
      </w:r>
    </w:p>
    <w:p/>
    <w:p>
      <w:r xmlns:w="http://schemas.openxmlformats.org/wordprocessingml/2006/main">
        <w:t xml:space="preserve">1 Samuel 12:8 Lorsque Jacob fut entré en Égypte et que vos pères crièrent à l'Éternel, l'Éternel envoya Moïse et Aaron, qui firent sortir vos pères d'Égypte et les firent habiter dans ce lieu.</w:t>
      </w:r>
    </w:p>
    <w:p/>
    <w:p>
      <w:r xmlns:w="http://schemas.openxmlformats.org/wordprocessingml/2006/main">
        <w:t xml:space="preserve">L'Éternel envoya Moïse et Aaron pour délivrer les Israélites d'Égypte et les amener en Terre promise.</w:t>
      </w:r>
    </w:p>
    <w:p/>
    <w:p>
      <w:r xmlns:w="http://schemas.openxmlformats.org/wordprocessingml/2006/main">
        <w:t xml:space="preserve">1. Dieu pourvoit toujours : examen de l’histoire du sauvetage des Israélites d’Égypte</w:t>
      </w:r>
    </w:p>
    <w:p/>
    <w:p>
      <w:r xmlns:w="http://schemas.openxmlformats.org/wordprocessingml/2006/main">
        <w:t xml:space="preserve">2. Le pouvoir de la foi : comment la croyance des Israélites au Seigneur a conduit à leur salut</w:t>
      </w:r>
    </w:p>
    <w:p/>
    <w:p>
      <w:r xmlns:w="http://schemas.openxmlformats.org/wordprocessingml/2006/main">
        <w:t xml:space="preserve">1. Exode 14 : 13-14 – Moïse dit aux Israélites : « N'ayez pas peur. Tenez bon et vous verrez la délivrance que l'Éternel vous apportera aujourd'hui. Les Égyptiens que vous voyez aujourd'hui, vous ne les reverrez plus jamais.</w:t>
      </w:r>
    </w:p>
    <w:p/>
    <w:p>
      <w:r xmlns:w="http://schemas.openxmlformats.org/wordprocessingml/2006/main">
        <w:t xml:space="preserve">2. Deutéronome 6 : 20-21 – « Quand ton fils te demandera un jour à venir : « Quelle est la signification des témoignages, des statuts et des règles que l'Éternel notre Dieu vous a prescrits ? » alors tu diras à ton fils..."</w:t>
      </w:r>
    </w:p>
    <w:p/>
    <w:p>
      <w:r xmlns:w="http://schemas.openxmlformats.org/wordprocessingml/2006/main">
        <w:t xml:space="preserve">1 Samuel 12:9 Et quand ils oublièrent l'Éternel, leur Dieu, il les vendit entre les mains de Sisera, chef de l'armée de Hatsor, et entre les mains des Philistins et entre les mains du roi de Moab, et ils combattu contre eux.</w:t>
      </w:r>
    </w:p>
    <w:p/>
    <w:p>
      <w:r xmlns:w="http://schemas.openxmlformats.org/wordprocessingml/2006/main">
        <w:t xml:space="preserve">Les Israélites avaient oublié l'Éternel, leur Dieu, et il les vendit entre les mains de leurs ennemis, parmi lesquels Sisera, les Philistins et le roi de Moab.</w:t>
      </w:r>
    </w:p>
    <w:p/>
    <w:p>
      <w:r xmlns:w="http://schemas.openxmlformats.org/wordprocessingml/2006/main">
        <w:t xml:space="preserve">1. « Les conséquences de l’oubli de Dieu »</w:t>
      </w:r>
    </w:p>
    <w:p/>
    <w:p>
      <w:r xmlns:w="http://schemas.openxmlformats.org/wordprocessingml/2006/main">
        <w:t xml:space="preserve">2. « Le pouvoir de se souvenir de Dieu »</w:t>
      </w:r>
    </w:p>
    <w:p/>
    <w:p>
      <w:r xmlns:w="http://schemas.openxmlformats.org/wordprocessingml/2006/main">
        <w:t xml:space="preserve">1. Deutéronome 8 : 11-14</w:t>
      </w:r>
    </w:p>
    <w:p/>
    <w:p>
      <w:r xmlns:w="http://schemas.openxmlformats.org/wordprocessingml/2006/main">
        <w:t xml:space="preserve">2. Ésaïe 5:12-14</w:t>
      </w:r>
    </w:p>
    <w:p/>
    <w:p>
      <w:r xmlns:w="http://schemas.openxmlformats.org/wordprocessingml/2006/main">
        <w:t xml:space="preserve">1 Samuel 12:10 Et ils crièrent à l'Éternel, et dirent : Nous avons péché, parce que nous avons abandonné l'Éternel et que nous avons servi Baalim et Ashtaroth ; mais maintenant délivre-nous de la main de nos ennemis, et nous te servirons. .</w:t>
      </w:r>
    </w:p>
    <w:p/>
    <w:p>
      <w:r xmlns:w="http://schemas.openxmlformats.org/wordprocessingml/2006/main">
        <w:t xml:space="preserve">Le peuple d’Israël a crié au Seigneur et a demandé pardon de ses péchés d’idolâtrie et d’être délivré de ses ennemis.</w:t>
      </w:r>
    </w:p>
    <w:p/>
    <w:p>
      <w:r xmlns:w="http://schemas.openxmlformats.org/wordprocessingml/2006/main">
        <w:t xml:space="preserve">1. Comment se repentir et demander pardon</w:t>
      </w:r>
    </w:p>
    <w:p/>
    <w:p>
      <w:r xmlns:w="http://schemas.openxmlformats.org/wordprocessingml/2006/main">
        <w:t xml:space="preserve">2. Le pouvoir de la prière et de la foi en Dieu</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2 Chroniques 7:14 - Si mon peuple, qui est appelé par mon nom, s'humilie, prie, cherche ma face et se détourne de ses mauvaises voies ; alors j'entendrai du ciel, je pardonnerai leurs péchés et je guérirai leur pays.</w:t>
      </w:r>
    </w:p>
    <w:p/>
    <w:p>
      <w:r xmlns:w="http://schemas.openxmlformats.org/wordprocessingml/2006/main">
        <w:t xml:space="preserve">1 Samuel 12:11 Et l'Éternel envoya Jerubbaal, et Bedan, et Jephthé, et Samuel, et il vous délivra de la main de vos ennemis de tous côtés, et vous habitiez en sécurité.</w:t>
      </w:r>
    </w:p>
    <w:p/>
    <w:p>
      <w:r xmlns:w="http://schemas.openxmlformats.org/wordprocessingml/2006/main">
        <w:t xml:space="preserve">Le Seigneur a envoyé quatre dirigeants – Jerubbaal, Bedan, Jephté et Samuel – pour délivrer le peuple d’Israël de ses ennemis et lui assurer la sécurité.</w:t>
      </w:r>
    </w:p>
    <w:p/>
    <w:p>
      <w:r xmlns:w="http://schemas.openxmlformats.org/wordprocessingml/2006/main">
        <w:t xml:space="preserve">1. Dieu utilise à la fois l’attendu et l’inattendu pour nous délivrer de nos ennemis et nous assurer la sécurité.</w:t>
      </w:r>
    </w:p>
    <w:p/>
    <w:p>
      <w:r xmlns:w="http://schemas.openxmlformats.org/wordprocessingml/2006/main">
        <w:t xml:space="preserve">2. Nous pouvons faire confiance à Dieu pour utiliser tous les moyens nécessaires pour nous apporter réconfort et sécurité.</w:t>
      </w:r>
    </w:p>
    <w:p/>
    <w:p>
      <w:r xmlns:w="http://schemas.openxmlformats.org/wordprocessingml/2006/main">
        <w:t xml:space="preserve">1. Romains 8 :31-32 – Que dirons-nous donc de ces choses ? Si Dieu est pour nous, qui peut être contre nous ? Lui qui n'a pas épargné son propre Fils mais l'a livré pour nous tous, comment ne nous donnera-t-il pas aussi toutes choses avec lui par grâce ?</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1 Samuel 12:12 Et quand vous avez vu que Nahash, roi des enfants d'Ammon, venait contre vous, vous m'avez dit : Non ; mais un roi régnera sur nous, quand l'Éternel, ton Dieu, était ton roi.</w:t>
      </w:r>
    </w:p>
    <w:p/>
    <w:p>
      <w:r xmlns:w="http://schemas.openxmlformats.org/wordprocessingml/2006/main">
        <w:t xml:space="preserve">Les Israélites demandèrent qu’un roi les gouverne, même si Dieu était déjà leur roi.</w:t>
      </w:r>
    </w:p>
    <w:p/>
    <w:p>
      <w:r xmlns:w="http://schemas.openxmlformats.org/wordprocessingml/2006/main">
        <w:t xml:space="preserve">1. Dieu est toujours présent et devrait toujours être notre premier choix pour la royauté.</w:t>
      </w:r>
    </w:p>
    <w:p/>
    <w:p>
      <w:r xmlns:w="http://schemas.openxmlformats.org/wordprocessingml/2006/main">
        <w:t xml:space="preserve">2. Lorsque nous sommes confrontés à des décisions difficiles, nous devons nous rappeler que Dieu est toujours notre leader ultime.</w:t>
      </w:r>
    </w:p>
    <w:p/>
    <w:p>
      <w:r xmlns:w="http://schemas.openxmlformats.org/wordprocessingml/2006/main">
        <w:t xml:space="preserve">1. Jean 1:14 - Et la Parole s'est faite chair et a habité parmi nous, et nous avons vu sa gloire, gloire comme celle du Fils unique du Père, pleine de grâce et de vérité.</w:t>
      </w:r>
    </w:p>
    <w:p/>
    <w:p>
      <w:r xmlns:w="http://schemas.openxmlformats.org/wordprocessingml/2006/main">
        <w:t xml:space="preserve">2. Ésaïe 40 :28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1 Samuel 12:13 Maintenant donc, voici le roi que vous avez choisi et que vous avez désiré ! et voici, l'Éternel a établi un roi sur vous.</w:t>
      </w:r>
    </w:p>
    <w:p/>
    <w:p>
      <w:r xmlns:w="http://schemas.openxmlformats.org/wordprocessingml/2006/main">
        <w:t xml:space="preserve">Le peuple d'Israël a choisi un roi et le Seigneur l'a permis.</w:t>
      </w:r>
    </w:p>
    <w:p/>
    <w:p>
      <w:r xmlns:w="http://schemas.openxmlformats.org/wordprocessingml/2006/main">
        <w:t xml:space="preserve">1. Le Seigneur nous permet de choisir nos propres chemins et la grâce de Dieu sera toujours avec nous.</w:t>
      </w:r>
    </w:p>
    <w:p/>
    <w:p>
      <w:r xmlns:w="http://schemas.openxmlformats.org/wordprocessingml/2006/main">
        <w:t xml:space="preserve">2. Nous pouvons trouver force et réconfort en sachant que Dieu est toujours avec nous, même lorsque nous faisons des choix.</w:t>
      </w:r>
    </w:p>
    <w:p/>
    <w:p>
      <w:r xmlns:w="http://schemas.openxmlformats.org/wordprocessingml/2006/main">
        <w:t xml:space="preserve">1. Philippiens 4 : 13 Je peux tout faire par Christ qui me fortifie</w:t>
      </w:r>
    </w:p>
    <w:p/>
    <w:p>
      <w:r xmlns:w="http://schemas.openxmlformats.org/wordprocessingml/2006/main">
        <w:t xml:space="preserve">2. Psaume 37 : 23-24 Les pas d'un homme bon sont ordonnés par l'Éternel, et il prend plaisir dans sa voie. Même s’il tombe, il ne sera pas complètement abattu ; Car le Seigneur le soutient de sa main.</w:t>
      </w:r>
    </w:p>
    <w:p/>
    <w:p>
      <w:r xmlns:w="http://schemas.openxmlformats.org/wordprocessingml/2006/main">
        <w:t xml:space="preserve">1 Samuel 12:14 Si vous craignez l'Éternel, si vous le servez, si vous obéissez à sa voix, et si vous ne vous rebellez pas contre le commandement de l'Éternel, alors vous et le roi qui règne sur vous continuerez à suivre l'Éternel, votre Dieu.</w:t>
      </w:r>
    </w:p>
    <w:p/>
    <w:p>
      <w:r xmlns:w="http://schemas.openxmlformats.org/wordprocessingml/2006/main">
        <w:t xml:space="preserve">Le passage encourage le peuple d’Israël à obéir au Seigneur et à le servir, afin que le peuple et le roi puissent rester fidèles à Dieu.</w:t>
      </w:r>
    </w:p>
    <w:p/>
    <w:p>
      <w:r xmlns:w="http://schemas.openxmlformats.org/wordprocessingml/2006/main">
        <w:t xml:space="preserve">1. L'appel de Dieu à l'obéissance : comment rester fidèle à Dieu</w:t>
      </w:r>
    </w:p>
    <w:p/>
    <w:p>
      <w:r xmlns:w="http://schemas.openxmlformats.org/wordprocessingml/2006/main">
        <w:t xml:space="preserve">2. Servir Dieu de tout son cœur : la bénédiction d’obéir au Seigneur</w:t>
      </w:r>
    </w:p>
    <w:p/>
    <w:p>
      <w:r xmlns:w="http://schemas.openxmlformats.org/wordprocessingml/2006/main">
        <w:t xml:space="preserve">1. Deutéronome 6 :4-7 « Écoute, Israël : L'Éternel notre Dieu, l'Éternel est un. Tu aimeras l'Éternel, ton Dieu, de tout ton cœur, de toute ton âme et de toutes tes forces. Et ces paroles qui Je t'ordonne que ce jour soit dans ton cœur : tu les enseigneras diligemment à tes enfants, et tu en parleras quand tu seras assis dans ta maison, et quand tu marcheras en chemin, et quand tu te coucheras, et quand tu te lèveras.</w:t>
      </w:r>
    </w:p>
    <w:p/>
    <w:p>
      <w:r xmlns:w="http://schemas.openxmlformats.org/wordprocessingml/2006/main">
        <w:t xml:space="preserve">2. Proverbes 3 : 5-6 « Confiez-vous au Seigneur de tout votre cœur, et ne vous appuyez pas sur votre propre intelligence. Reconnaissez-le dans toutes vos voies, et il aplanira vos sentiers. »</w:t>
      </w:r>
    </w:p>
    <w:p/>
    <w:p>
      <w:r xmlns:w="http://schemas.openxmlformats.org/wordprocessingml/2006/main">
        <w:t xml:space="preserve">1 Samuel 12:15 Mais si vous n'écoutez pas la voix de l'Éternel, mais si vous vous rebellez contre le commandement de l'Éternel, alors la main de l'Éternel sera contre vous, comme elle l'a été contre vos pères.</w:t>
      </w:r>
    </w:p>
    <w:p/>
    <w:p>
      <w:r xmlns:w="http://schemas.openxmlformats.org/wordprocessingml/2006/main">
        <w:t xml:space="preserve">Les gens doivent obéir à la voix du Seigneur, sinon ils subiront les conséquences de sa colère, tout comme leurs ancêtres.</w:t>
      </w:r>
    </w:p>
    <w:p/>
    <w:p>
      <w:r xmlns:w="http://schemas.openxmlformats.org/wordprocessingml/2006/main">
        <w:t xml:space="preserve">1. Obéir aux commandements de Dieu apporte des bénédictions, désobéir apporte des malédictions</w:t>
      </w:r>
    </w:p>
    <w:p/>
    <w:p>
      <w:r xmlns:w="http://schemas.openxmlformats.org/wordprocessingml/2006/main">
        <w:t xml:space="preserve">2. Rejeter la voix de Dieu a des conséquences</w:t>
      </w:r>
    </w:p>
    <w:p/>
    <w:p>
      <w:r xmlns:w="http://schemas.openxmlformats.org/wordprocessingml/2006/main">
        <w:t xml:space="preserve">1. Deutéronome 28 :15-68 - Les bénédictions de l'obéissance et les malédictions de la désobéissance</w:t>
      </w:r>
    </w:p>
    <w:p/>
    <w:p>
      <w:r xmlns:w="http://schemas.openxmlformats.org/wordprocessingml/2006/main">
        <w:t xml:space="preserve">2. Romains 6 :23 – Le salaire du péché, c'est la mort</w:t>
      </w:r>
    </w:p>
    <w:p/>
    <w:p>
      <w:r xmlns:w="http://schemas.openxmlformats.org/wordprocessingml/2006/main">
        <w:t xml:space="preserve">1 Samuel 12:16 Maintenant donc, tenez-vous debout et voyez cette grande chose que l'Éternel fera sous vos yeux.</w:t>
      </w:r>
    </w:p>
    <w:p/>
    <w:p>
      <w:r xmlns:w="http://schemas.openxmlformats.org/wordprocessingml/2006/main">
        <w:t xml:space="preserve">Le Seigneur est sur le point d’accomplir une grande chose devant le peuple d’Israël.</w:t>
      </w:r>
    </w:p>
    <w:p/>
    <w:p>
      <w:r xmlns:w="http://schemas.openxmlformats.org/wordprocessingml/2006/main">
        <w:t xml:space="preserve">1. Tenez-vous debout et voyez : le pouvoir de la foi en action</w:t>
      </w:r>
    </w:p>
    <w:p/>
    <w:p>
      <w:r xmlns:w="http://schemas.openxmlformats.org/wordprocessingml/2006/main">
        <w:t xml:space="preserve">2. Un signe du Seigneur : prendre note des miracles de Dieu</w:t>
      </w:r>
    </w:p>
    <w:p/>
    <w:p>
      <w:r xmlns:w="http://schemas.openxmlformats.org/wordprocessingml/2006/main">
        <w:t xml:space="preserve">1. Romains 4 : 20-21 – Il n’a pas hésité par incrédulité concernant la promesse de Dieu, mais a été fortifié dans sa foi et a rendu gloire à Dieu, étant pleinement persuadé que Dieu avait le pouvoir de faire ce qu’il avait promis.</w:t>
      </w:r>
    </w:p>
    <w:p/>
    <w:p>
      <w:r xmlns:w="http://schemas.openxmlformats.org/wordprocessingml/2006/main">
        <w:t xml:space="preserve">2. Hébreux 11 : 1 – Or, la foi, c'est la confiance dans ce que nous espérons et l'assurance dans ce que nous ne voyons pas.</w:t>
      </w:r>
    </w:p>
    <w:p/>
    <w:p>
      <w:r xmlns:w="http://schemas.openxmlformats.org/wordprocessingml/2006/main">
        <w:t xml:space="preserve">1 Samuel 12:17 N'est-ce pas la moisson du blé aujourd'hui ? J'invoquerai l'Éternel, et il enverra du tonnerre et de la pluie ; afin que vous compreniez et voyiez que la méchanceté que vous avez commise aux yeux de l'Éternel est grande, en vous demandant un roi.</w:t>
      </w:r>
    </w:p>
    <w:p/>
    <w:p>
      <w:r xmlns:w="http://schemas.openxmlformats.org/wordprocessingml/2006/main">
        <w:t xml:space="preserve">Le prophète Samuel a averti les Israélites de leur méchanceté et a appelé le Seigneur à envoyer du tonnerre et de la pluie en signe de sa désapprobation de leur demande d'avoir un roi.</w:t>
      </w:r>
    </w:p>
    <w:p/>
    <w:p>
      <w:r xmlns:w="http://schemas.openxmlformats.org/wordprocessingml/2006/main">
        <w:t xml:space="preserve">1. Le Seigneur nous met en garde contre notre méchanceté</w:t>
      </w:r>
    </w:p>
    <w:p/>
    <w:p>
      <w:r xmlns:w="http://schemas.openxmlformats.org/wordprocessingml/2006/main">
        <w:t xml:space="preserve">2. S'appuyer sur Dieu dans les moments difficiles</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Psaume 32 : 8 - "Je t'instruirai et t'enseignerai le chemin que tu dois suivre : je te guiderai de mon œil."</w:t>
      </w:r>
    </w:p>
    <w:p/>
    <w:p>
      <w:r xmlns:w="http://schemas.openxmlformats.org/wordprocessingml/2006/main">
        <w:t xml:space="preserve">1 Samuel 12:18 Samuel invoqua l'Éternel; Et l'Éternel envoya ce jour-là du tonnerre et de la pluie. Et tout le peuple craignit beaucoup l'Éternel et Samuel.</w:t>
      </w:r>
    </w:p>
    <w:p/>
    <w:p>
      <w:r xmlns:w="http://schemas.openxmlformats.org/wordprocessingml/2006/main">
        <w:t xml:space="preserve">Ce passage décrit comment le peuple d'Israël a répondu à l'appel de Samuel au Seigneur en faisant preuve d'un grand respect par la crainte du Seigneur et de Samuel.</w:t>
      </w:r>
    </w:p>
    <w:p/>
    <w:p>
      <w:r xmlns:w="http://schemas.openxmlformats.org/wordprocessingml/2006/main">
        <w:t xml:space="preserve">1. La crainte du Seigneur : le pouvoir de vénérer Dieu</w:t>
      </w:r>
    </w:p>
    <w:p/>
    <w:p>
      <w:r xmlns:w="http://schemas.openxmlformats.org/wordprocessingml/2006/main">
        <w:t xml:space="preserve">2. Samuel : un modèle de leadership fidèle</w:t>
      </w:r>
    </w:p>
    <w:p/>
    <w:p>
      <w:r xmlns:w="http://schemas.openxmlformats.org/wordprocessingml/2006/main">
        <w:t xml:space="preserve">1. Psaume 111 : 10 – La crainte du Seigneur est le commencement de la sagesse : tous ceux qui pratiquent ses commandements ont une bonne intelligence : sa louange dure à toujours.</w:t>
      </w:r>
    </w:p>
    <w:p/>
    <w:p>
      <w:r xmlns:w="http://schemas.openxmlformats.org/wordprocessingml/2006/main">
        <w:t xml:space="preserve">2. 1 Corinthiens 11 :1 – Soyez mes disciples, comme moi aussi je le suis de Christ.</w:t>
      </w:r>
    </w:p>
    <w:p/>
    <w:p>
      <w:r xmlns:w="http://schemas.openxmlformats.org/wordprocessingml/2006/main">
        <w:t xml:space="preserve">1 Samuel 12:19 Et tout le peuple dit à Samuel : Priez l'Éternel, votre Dieu, pour vos serviteurs, afin que nous ne mourrions pas, car nous avons ajouté ce mal à tous nos péchés, pour nous demander un roi.</w:t>
      </w:r>
    </w:p>
    <w:p/>
    <w:p>
      <w:r xmlns:w="http://schemas.openxmlformats.org/wordprocessingml/2006/main">
        <w:t xml:space="preserve">Le peuple d'Israël demande à Samuel de prier le Seigneur en leur faveur, lui demandant de ne pas mourir pour leur péché de demander un roi.</w:t>
      </w:r>
    </w:p>
    <w:p/>
    <w:p>
      <w:r xmlns:w="http://schemas.openxmlformats.org/wordprocessingml/2006/main">
        <w:t xml:space="preserve">1. Le danger du péché : comment le péché peut conduire à la destruction</w:t>
      </w:r>
    </w:p>
    <w:p/>
    <w:p>
      <w:r xmlns:w="http://schemas.openxmlformats.org/wordprocessingml/2006/main">
        <w:t xml:space="preserve">2. Le pouvoir de la prière : faire confiance à Dieu pour nous guider dans les moments difficiles</w:t>
      </w:r>
    </w:p>
    <w:p/>
    <w:p>
      <w:r xmlns:w="http://schemas.openxmlformats.org/wordprocessingml/2006/main">
        <w:t xml:space="preserve">1. Jacques 1 :15 – Puis, après que le désir a conçu, il enfante le péché ; et le péché, lorsqu'il est pleinement développé, donne naissance à la mort.</w:t>
      </w:r>
    </w:p>
    <w:p/>
    <w:p>
      <w:r xmlns:w="http://schemas.openxmlformats.org/wordprocessingml/2006/main">
        <w:t xml:space="preserve">2.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1 Samuel 12:20 Et Samuel dit au peuple : Ne craignez rien ; vous avez fait toute cette méchanceté ; mais ne vous détournez pas de suivre l'Éternel, mais servez l'Éternel de tout votre cœur ;</w:t>
      </w:r>
    </w:p>
    <w:p/>
    <w:p>
      <w:r xmlns:w="http://schemas.openxmlformats.org/wordprocessingml/2006/main">
        <w:t xml:space="preserve">Samuel dit au peuple de ne pas avoir peur, même s'il a fait du mal, et de rester fidèle au Seigneur en le servant de tout son cœur.</w:t>
      </w:r>
    </w:p>
    <w:p/>
    <w:p>
      <w:r xmlns:w="http://schemas.openxmlformats.org/wordprocessingml/2006/main">
        <w:t xml:space="preserve">1. « Le pouvoir du pardon : l'amour de Dieu pour son peuple »</w:t>
      </w:r>
    </w:p>
    <w:p/>
    <w:p>
      <w:r xmlns:w="http://schemas.openxmlformats.org/wordprocessingml/2006/main">
        <w:t xml:space="preserve">2. « Vivre avec un cœur d’obéissance : servir le Seigneur de tout son cœur »</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Jérémie 29 : 13 – « Tu me chercheras et tu me trouveras, quand tu me chercheras de tout ton cœur. »</w:t>
      </w:r>
    </w:p>
    <w:p/>
    <w:p>
      <w:r xmlns:w="http://schemas.openxmlformats.org/wordprocessingml/2006/main">
        <w:t xml:space="preserve">1 Samuel 12:21 Et ne vous détournez pas, car alors vous poursuivez des choses vaines, qui ne peuvent profiter ni sauver ; car ils sont vains.</w:t>
      </w:r>
    </w:p>
    <w:p/>
    <w:p>
      <w:r xmlns:w="http://schemas.openxmlformats.org/wordprocessingml/2006/main">
        <w:t xml:space="preserve">Nous ne devons pas nous détourner de Dieu car cela nous mènerait à des choses vaines qui ne peuvent pas nous aider ou nous délivrer.</w:t>
      </w:r>
    </w:p>
    <w:p/>
    <w:p>
      <w:r xmlns:w="http://schemas.openxmlformats.org/wordprocessingml/2006/main">
        <w:t xml:space="preserve">1. La provision de Dieu est suffisante : compter sur lui plutôt que sur des choses vaines</w:t>
      </w:r>
    </w:p>
    <w:p/>
    <w:p>
      <w:r xmlns:w="http://schemas.openxmlformats.org/wordprocessingml/2006/main">
        <w:t xml:space="preserve">2. Rester fidèle à Dieu : la futilité de se détourner</w:t>
      </w:r>
    </w:p>
    <w:p/>
    <w:p>
      <w:r xmlns:w="http://schemas.openxmlformats.org/wordprocessingml/2006/main">
        <w:t xml:space="preserve">1. Psaume 62 :8 – Faites-lui confiance à tout moment ; vous autres, épanchez votre cœur devant lui : Dieu est pour nous un refuge.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Samuel 12:22 Car l'Éternel n'abandonnera pas son peuple à cause de son grand nom, parce qu'il a plu à l'Éternel de faire de vous son peuple.</w:t>
      </w:r>
    </w:p>
    <w:p/>
    <w:p>
      <w:r xmlns:w="http://schemas.openxmlformats.org/wordprocessingml/2006/main">
        <w:t xml:space="preserve">Le Seigneur n’abandonnera jamais son peuple à cause de son grand nom et parce qu’il lui a plu d’en faire son peuple.</w:t>
      </w:r>
    </w:p>
    <w:p/>
    <w:p>
      <w:r xmlns:w="http://schemas.openxmlformats.org/wordprocessingml/2006/main">
        <w:t xml:space="preserve">1. Mettez votre confiance dans le Seigneur, car il n'abandonnera jamais son peuple.</w:t>
      </w:r>
    </w:p>
    <w:p/>
    <w:p>
      <w:r xmlns:w="http://schemas.openxmlformats.org/wordprocessingml/2006/main">
        <w:t xml:space="preserve">2. N'ayez pas peur de compter sur Dieu, car il ne se détournera jamais de ceux qu'il a choisis.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1 Jean 4 :18 – Il n’y a pas de peur dans l’amour, mais l’amour parfait bannit la peur. Car la crainte est une punition, et celui qui craint n'a pas été parfait dans l'amour.</w:t>
      </w:r>
    </w:p>
    <w:p/>
    <w:p>
      <w:r xmlns:w="http://schemas.openxmlformats.org/wordprocessingml/2006/main">
        <w:t xml:space="preserve">1 Samuel 12:23 Quant à moi, à Dieu ne plaise que je péche contre l'Éternel en cessant de prier pour vous; mais je vous enseignerai la bonne et la droite voie.</w:t>
      </w:r>
    </w:p>
    <w:p/>
    <w:p>
      <w:r xmlns:w="http://schemas.openxmlformats.org/wordprocessingml/2006/main">
        <w:t xml:space="preserve">Samuel rappelle au peuple d’Israël qu’il priera toujours pour lui et qu’il continuera à lui enseigner la bonne et la bonne voie.</w:t>
      </w:r>
    </w:p>
    <w:p/>
    <w:p>
      <w:r xmlns:w="http://schemas.openxmlformats.org/wordprocessingml/2006/main">
        <w:t xml:space="preserve">1. Comment vivre une vie de fidélité dans la prière</w:t>
      </w:r>
    </w:p>
    <w:p/>
    <w:p>
      <w:r xmlns:w="http://schemas.openxmlformats.org/wordprocessingml/2006/main">
        <w:t xml:space="preserve">2. Apprendre à marcher de la bonne et bonne manière</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Jean 14 :6 – « Jésus lui dit : Je suis le chemin, la vérité et la vie. Personne ne vient au Père que par moi. »</w:t>
      </w:r>
    </w:p>
    <w:p/>
    <w:p>
      <w:r xmlns:w="http://schemas.openxmlformats.org/wordprocessingml/2006/main">
        <w:t xml:space="preserve">1 Samuel 12:24 Craignez seulement l'Éternel, et servez-le en vérité de tout votre cœur; car considérez combien il a fait pour vous de grandes choses.</w:t>
      </w:r>
    </w:p>
    <w:p/>
    <w:p>
      <w:r xmlns:w="http://schemas.openxmlformats.org/wordprocessingml/2006/main">
        <w:t xml:space="preserve">Le passage nous encourage à servir le Seigneur en vérité et à considérer les grandes choses qu’il a faites pour nous.</w:t>
      </w:r>
    </w:p>
    <w:p/>
    <w:p>
      <w:r xmlns:w="http://schemas.openxmlformats.org/wordprocessingml/2006/main">
        <w:t xml:space="preserve">1. Réjouissez-vous dans le Seigneur : Célébrer la fidélité et les bienfaits de Dieu</w:t>
      </w:r>
    </w:p>
    <w:p/>
    <w:p>
      <w:r xmlns:w="http://schemas.openxmlformats.org/wordprocessingml/2006/main">
        <w:t xml:space="preserve">2. Servir Dieu de tout son cœur : un appel à l’engagement</w:t>
      </w:r>
    </w:p>
    <w:p/>
    <w:p>
      <w:r xmlns:w="http://schemas.openxmlformats.org/wordprocessingml/2006/main">
        <w:t xml:space="preserve">1. Psaume 107 : 1-2 - " Oh, rendez grâces à l'Éternel, car il est bon, car son amour dure à toujours ! Que le disent les rachetés de l'Éternel, qu'il a rachetés de la détresse. "</w:t>
      </w:r>
    </w:p>
    <w:p/>
    <w:p>
      <w:r xmlns:w="http://schemas.openxmlformats.org/wordprocessingml/2006/main">
        <w:t xml:space="preserve">2. 2 Corinthiens 9 :8 – « Et Dieu peut vous accorder toute grâce en abondance, afin que, possédant en tout temps toute suffisance en toutes choses, vous puissiez abonder en toute bonne œuvre. »</w:t>
      </w:r>
    </w:p>
    <w:p/>
    <w:p>
      <w:r xmlns:w="http://schemas.openxmlformats.org/wordprocessingml/2006/main">
        <w:t xml:space="preserve">1 Samuel 12:25 Mais si vous continuez à faire le mal, vous serez consumés, vous et votre roi.</w:t>
      </w:r>
    </w:p>
    <w:p/>
    <w:p>
      <w:r xmlns:w="http://schemas.openxmlformats.org/wordprocessingml/2006/main">
        <w:t xml:space="preserve">Le peuple d’Israël est averti que s’il continue à faire le mal, lui et son roi seront détruits.</w:t>
      </w:r>
    </w:p>
    <w:p/>
    <w:p>
      <w:r xmlns:w="http://schemas.openxmlformats.org/wordprocessingml/2006/main">
        <w:t xml:space="preserve">1. Les conséquences de la désobéissance : une étude sur 1 Samuel 12 :25</w:t>
      </w:r>
    </w:p>
    <w:p/>
    <w:p>
      <w:r xmlns:w="http://schemas.openxmlformats.org/wordprocessingml/2006/main">
        <w:t xml:space="preserve">2. Le danger de la méchanceté : comprendre l'avertissement de 1 Samuel 12 : 25</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Ézéchiel 33:11 - Dis-leur : Aussi vivant que je sois, dit le Seigneur Dieu, je n'ai aucun plaisir à la mort des méchants ; mais pour que le méchant se détourne de sa voie et vive : détournez-vous, détournez-vous de vos mauvaises voies ; car pourquoi mourrez-vous ?</w:t>
      </w:r>
    </w:p>
    <w:p/>
    <w:p>
      <w:r xmlns:w="http://schemas.openxmlformats.org/wordprocessingml/2006/main">
        <w:t xml:space="preserve">1 Samuel 13 peut être résumé en trois paragraphes comme suit, avec les versets indiqués :</w:t>
      </w:r>
    </w:p>
    <w:p/>
    <w:p>
      <w:r xmlns:w="http://schemas.openxmlformats.org/wordprocessingml/2006/main">
        <w:t xml:space="preserve">Paragraphe 1 : 1 Samuel 13 : 1-7 présente l’impatience de Saül et la menace croissante des Philistins. Dans ce chapitre, Saül devient roi et commence son règne. Il choisit trois mille hommes d'Israël pour servir comme son armée, tandis que Jonathan, son fils, mène mille hommes. Les Philistins rassemblent une armée massive avec des chars et des chevaux pour faire la guerre à Israël. Les Israélites ont peur et se cachent dans les grottes, les fourrés, les rochers, les tombeaux et les fosses.</w:t>
      </w:r>
    </w:p>
    <w:p/>
    <w:p>
      <w:r xmlns:w="http://schemas.openxmlformats.org/wordprocessingml/2006/main">
        <w:t xml:space="preserve">Paragraphe 2 : Continuant dans 1 Samuel 13 : 8-14, il raconte l'impatience et la désobéissance de Saül envers le commandement de Dieu à travers Samuel. Alors que les Israélites attendent que Samuel arrive à Guilgal pour les offrandes avant de se lancer dans la bataille contre les Philistins, ils deviennent inquiets à cause de son retard. Saül prend les choses en main en offrant lui-même des holocaustes, tâche réservée aux prêtres ou aux prophètes désobéissant au commandement de Dieu par l'intermédiaire de Samuel.</w:t>
      </w:r>
    </w:p>
    <w:p/>
    <w:p>
      <w:r xmlns:w="http://schemas.openxmlformats.org/wordprocessingml/2006/main">
        <w:t xml:space="preserve">Paragraphe 3 : 1 Samuel 13 se termine par les conséquences des actions de Saül et la menace continue des Philistins. Dans des versets tels que 1 Samuel 13 : 15-23, il est mentionné que lorsque Samuel arrive à Guilgal après que Saül ait offert les holocaustes, il le réprimande pour sa désobéissance. À la suite des actions de Saül, Dieu déclare que son royaume ne durera pas à travers lui mais sera donné à un autre homme qui lui sera fidèle. De plus, en raison de leur manque d’armes causé par des conflits antérieurs avec les Philistins qui contrôlaient la technologie du travail du fer dans leur région, les Israélites sont désavantagés par rapport à leurs ennemis.</w:t>
      </w:r>
    </w:p>
    <w:p/>
    <w:p>
      <w:r xmlns:w="http://schemas.openxmlformats.org/wordprocessingml/2006/main">
        <w:t xml:space="preserve">En résumé:</w:t>
      </w:r>
    </w:p>
    <w:p>
      <w:r xmlns:w="http://schemas.openxmlformats.org/wordprocessingml/2006/main">
        <w:t xml:space="preserve">1 Samuel 13 présente :</w:t>
      </w:r>
    </w:p>
    <w:p>
      <w:r xmlns:w="http://schemas.openxmlformats.org/wordprocessingml/2006/main">
        <w:t xml:space="preserve">L'impatience de Saül et sa montée en puissance en tant que roi ;</w:t>
      </w:r>
    </w:p>
    <w:p>
      <w:r xmlns:w="http://schemas.openxmlformats.org/wordprocessingml/2006/main">
        <w:t xml:space="preserve">L'impatience et la désobéissance de Saül envers le commandement de Dieu ;</w:t>
      </w:r>
    </w:p>
    <w:p>
      <w:r xmlns:w="http://schemas.openxmlformats.org/wordprocessingml/2006/main">
        <w:t xml:space="preserve">Conséquences des actions de Saül et de la menace continue des Philistins.</w:t>
      </w:r>
    </w:p>
    <w:p/>
    <w:p>
      <w:r xmlns:w="http://schemas.openxmlformats.org/wordprocessingml/2006/main">
        <w:t xml:space="preserve">L'accent est mis sur :</w:t>
      </w:r>
    </w:p>
    <w:p>
      <w:r xmlns:w="http://schemas.openxmlformats.org/wordprocessingml/2006/main">
        <w:t xml:space="preserve">L'impatience de Saül et sa montée en puissance en tant que roi ;</w:t>
      </w:r>
    </w:p>
    <w:p>
      <w:r xmlns:w="http://schemas.openxmlformats.org/wordprocessingml/2006/main">
        <w:t xml:space="preserve">L'impatience et la désobéissance de Saül envers le commandement de Dieu ;</w:t>
      </w:r>
    </w:p>
    <w:p>
      <w:r xmlns:w="http://schemas.openxmlformats.org/wordprocessingml/2006/main">
        <w:t xml:space="preserve">Conséquences des actions de Saül et de la menace continue des Philistins.</w:t>
      </w:r>
    </w:p>
    <w:p/>
    <w:p>
      <w:r xmlns:w="http://schemas.openxmlformats.org/wordprocessingml/2006/main">
        <w:t xml:space="preserve">Le chapitre se concentre sur l'impatience de Saül et son ascension en tant que roi, sa désobéissance au commandement de Dieu et les conséquences qui en découlent avec la menace continue posée par les Philistins. Dans 1 Samuel 13, Saül devient roi et sélectionne une armée importante pour servir sous ses ordres. Pendant ce temps, les Philistins rassemblent une force formidable pour faire la guerre à Israël. Les Israélites deviennent craintifs et cherchent refuge dans diverses cachettes.</w:t>
      </w:r>
    </w:p>
    <w:p/>
    <w:p>
      <w:r xmlns:w="http://schemas.openxmlformats.org/wordprocessingml/2006/main">
        <w:t xml:space="preserve">Continuant dans 1 Samuel 13, alors qu'ils attendent que Samuel arrive à Guilgal pour les offrandes avant de partir au combat, Saül s'impatiente à cause du retard de Samuel. Il prend sur lui d'offrir des holocaustes, tâche réservée aux prêtres ou aux prophètes désobéissant au commandement de Dieu par l'intermédiaire de Samuel. Cet acte révèle la nature impulsive de Saül et son manque de confiance en Dieu.</w:t>
      </w:r>
    </w:p>
    <w:p/>
    <w:p>
      <w:r xmlns:w="http://schemas.openxmlformats.org/wordprocessingml/2006/main">
        <w:t xml:space="preserve">1 Samuel 13 se termine par Samuel réprimandant Saül pour ses actions désobéissantes. En conséquence, Dieu déclare que son royaume ne durera pas grâce à Saül mais sera donné à un autre homme qui lui sera fidèle. De plus, en raison de conflits antérieurs avec les Philistins contrôlant la technologie du travail du fer dans leur région, Israël manque d’armes appropriées, une menace permanente qui le désavantage face à ses ennemis. Ce chapitre constitue un tournant important, soulignant à la fois les défauts de Saül en tant que leader et préfigurant les défis futurs auxquels Israël sera confronté sous son règne.</w:t>
      </w:r>
    </w:p>
    <w:p/>
    <w:p>
      <w:r xmlns:w="http://schemas.openxmlformats.org/wordprocessingml/2006/main">
        <w:t xml:space="preserve">1 Samuel 13:1 Saül régna un an ; et après avoir régné deux ans sur Israël,</w:t>
      </w:r>
    </w:p>
    <w:p/>
    <w:p>
      <w:r xmlns:w="http://schemas.openxmlformats.org/wordprocessingml/2006/main">
        <w:t xml:space="preserve">Saül régna deux ans sur Israël.</w:t>
      </w:r>
    </w:p>
    <w:p/>
    <w:p>
      <w:r xmlns:w="http://schemas.openxmlformats.org/wordprocessingml/2006/main">
        <w:t xml:space="preserve">1. L'histoire de Saül : un rappel de la souveraineté de Dieu</w:t>
      </w:r>
    </w:p>
    <w:p/>
    <w:p>
      <w:r xmlns:w="http://schemas.openxmlformats.org/wordprocessingml/2006/main">
        <w:t xml:space="preserve">2. Le règne de Saül : un reflet éphémère de l'autorité de Dieu</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Daniel 4:35 - Tous les habitants de la terre sont comptés pour rien, et il agit selon sa volonté parmi l'armée des cieux et parmi les habitants de la terre ; et personne ne peut retenir sa main ou lui dire : « Qu'as-tu fait ?</w:t>
      </w:r>
    </w:p>
    <w:p/>
    <w:p>
      <w:r xmlns:w="http://schemas.openxmlformats.org/wordprocessingml/2006/main">
        <w:t xml:space="preserve">1 Samuel 13:2 Saül lui choisit trois mille hommes d'Israël; dont deux mille étaient avec Saül à Micmash et sur la montagne de Béthel, et mille étaient avec Jonathan à Guibea de Benjamin ; et il envoya le reste du peuple chacun dans sa tente.</w:t>
      </w:r>
    </w:p>
    <w:p/>
    <w:p>
      <w:r xmlns:w="http://schemas.openxmlformats.org/wordprocessingml/2006/main">
        <w:t xml:space="preserve">Saül choisit trois mille hommes d'Israël pour l'accompagner dans la bataille contre les Philistins. Deux mille étaient avec lui à Micmash et sur la montagne de Béthel, et mille étaient avec Jonathan à Guibea de Benjamin. Le reste de la population a été renvoyé dans ses tentes.</w:t>
      </w:r>
    </w:p>
    <w:p/>
    <w:p>
      <w:r xmlns:w="http://schemas.openxmlformats.org/wordprocessingml/2006/main">
        <w:t xml:space="preserve">1. Le pouvoir de l'unité : comment la division de son peuple par Saül a abouti à la victoire</w:t>
      </w:r>
    </w:p>
    <w:p/>
    <w:p>
      <w:r xmlns:w="http://schemas.openxmlformats.org/wordprocessingml/2006/main">
        <w:t xml:space="preserve">2. L'importance du travail d'équipe : leçons du leadership de Saul</w:t>
      </w:r>
    </w:p>
    <w:p/>
    <w:p>
      <w:r xmlns:w="http://schemas.openxmlformats.org/wordprocessingml/2006/main">
        <w:t xml:space="preserve">1. Éphésiens 4 : 1-3 - « Moi donc, le prisonnier du Seigneur, je vous exhorte à marcher d'une manière digne de l'appel auquel vous avez été appelé, en toute humilité et douceur, avec patience, en supportant un seul. un autre amoureux, désireux de maintenir l'unité de l'Esprit dans le lien de la paix.</w:t>
      </w:r>
    </w:p>
    <w:p/>
    <w:p>
      <w:r xmlns:w="http://schemas.openxmlformats.org/wordprocessingml/2006/main">
        <w:t xml:space="preserve">2. 1 Corinthiens 12 : 12-14 - « Car, de même que le corps est un et a plusieurs membres, et que tous les membres du corps, malgré leur nombre, ne forment qu'un seul corps, ainsi en est-il de Christ. Car dans un seul Esprit nous étions tous ont baptisé en un seul corps Juifs ou Grecs, esclaves ou libres et tous ont été abreuvés d'un seul Esprit.</w:t>
      </w:r>
    </w:p>
    <w:p/>
    <w:p>
      <w:r xmlns:w="http://schemas.openxmlformats.org/wordprocessingml/2006/main">
        <w:t xml:space="preserve">1 Samuel 13:3 Et Jonathan frappa la garnison des Philistins qui était à Guéba, et les Philistins l'apprirent. Et Saül sonna de la trompette dans tout le pays, disant : Que les Hébreux écoutent.</w:t>
      </w:r>
    </w:p>
    <w:p/>
    <w:p>
      <w:r xmlns:w="http://schemas.openxmlformats.org/wordprocessingml/2006/main">
        <w:t xml:space="preserve">Jonathan bat la garnison philistine à Guéba, et Saül sonne de la trompette dans tout le pays pour alerter les Hébreux.</w:t>
      </w:r>
    </w:p>
    <w:p/>
    <w:p>
      <w:r xmlns:w="http://schemas.openxmlformats.org/wordprocessingml/2006/main">
        <w:t xml:space="preserve">1. Le pouvoir de l'un : comment l'acte courageux de Jonathan a changé le cours de l'histoire</w:t>
      </w:r>
    </w:p>
    <w:p/>
    <w:p>
      <w:r xmlns:w="http://schemas.openxmlformats.org/wordprocessingml/2006/main">
        <w:t xml:space="preserve">2. Le courage de faire face à toute attente : un regard sur le triomphe de Jonathan</w:t>
      </w:r>
    </w:p>
    <w:p/>
    <w:p>
      <w:r xmlns:w="http://schemas.openxmlformats.org/wordprocessingml/2006/main">
        <w:t xml:space="preserve">1. Josué 6:20 Alors le peuple cria lorsque les prêtres sonnèrent des trompettes ; et il arriva que lorsque le peuple entendit le son de la trompette, et qu'il poussa un grand cri, le mur s'écroula à plat.</w:t>
      </w:r>
    </w:p>
    <w:p/>
    <w:p>
      <w:r xmlns:w="http://schemas.openxmlformats.org/wordprocessingml/2006/main">
        <w:t xml:space="preserve">2. Juges 7:21 Et ils sonnèrent des trompettes et brisèrent les cruches qui étaient dans leurs mains. Et les trois cents sonnèrent des trompettes, et l'Éternel tourna l'épée de chacun contre son semblable, même dans toute l'armée. Et l'armée s'enfuit à Bethshittah, à Tserérath, et à la frontière d'Abel-Mehola, jusqu'à Tabbath.</w:t>
      </w:r>
    </w:p>
    <w:p/>
    <w:p>
      <w:r xmlns:w="http://schemas.openxmlformats.org/wordprocessingml/2006/main">
        <w:t xml:space="preserve">1 Samuel 13:4 Et tout Israël entendit dire que Saül avait frappé une garnison des Philistins, et qu'Israël aussi était en abomination avec les Philistins. Et le peuple fut convoqué après Saül, à Guilgal.</w:t>
      </w:r>
    </w:p>
    <w:p/>
    <w:p>
      <w:r xmlns:w="http://schemas.openxmlformats.org/wordprocessingml/2006/main">
        <w:t xml:space="preserve">Saül frappa une garnison de Philistins, provoquant ainsi le mépris d'Israël par les Philistins. Le peuple d’Israël fut appelé à se rassembler à Guilgal.</w:t>
      </w:r>
    </w:p>
    <w:p/>
    <w:p>
      <w:r xmlns:w="http://schemas.openxmlformats.org/wordprocessingml/2006/main">
        <w:t xml:space="preserve">1. Dieu est toujours avec nous, même face à l’adversité.</w:t>
      </w:r>
    </w:p>
    <w:p/>
    <w:p>
      <w:r xmlns:w="http://schemas.openxmlformats.org/wordprocessingml/2006/main">
        <w:t xml:space="preserve">2. Mettez votre foi en Dieu, pas dans les choses du monde.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1 Samuel 13:5 Et les Philistins se rassemblèrent pour combattre contre Israël, trente mille chars et six mille cavaliers, et un peuple en multitude comme le sable qui est au bord de la mer. Ils montèrent et campèrent à Micmash, à l'est. de Béhaven.</w:t>
      </w:r>
    </w:p>
    <w:p/>
    <w:p>
      <w:r xmlns:w="http://schemas.openxmlformats.org/wordprocessingml/2006/main">
        <w:t xml:space="preserve">Les Philistins rassemblèrent une grande multitude de chars, de cavaliers et de gens pour combattre contre Israël, et ils campèrent à Micmash, à l'est de Bethhaven.</w:t>
      </w:r>
    </w:p>
    <w:p/>
    <w:p>
      <w:r xmlns:w="http://schemas.openxmlformats.org/wordprocessingml/2006/main">
        <w:t xml:space="preserve">1. Le pouvoir de l’effort collectif : comment nous sommes plus forts ensemble</w:t>
      </w:r>
    </w:p>
    <w:p/>
    <w:p>
      <w:r xmlns:w="http://schemas.openxmlformats.org/wordprocessingml/2006/main">
        <w:t xml:space="preserve">2. Surmonter la peur face à l’inconnu : un courage fidèle au milieu de l’adversité</w:t>
      </w:r>
    </w:p>
    <w:p/>
    <w:p>
      <w:r xmlns:w="http://schemas.openxmlformats.org/wordprocessingml/2006/main">
        <w:t xml:space="preserve">1. Éphésiens 6 : 10-12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p>
      <w:r xmlns:w="http://schemas.openxmlformats.org/wordprocessingml/2006/main">
        <w:t xml:space="preserve">2. Psaume 46 :1-3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1 Samuel 13:6 Quand les hommes d'Israël virent qu'ils étaient dans une détroit, (car le peuple était dans l'angoisse), alors le peuple se cacha dans les grottes, et dans les bosquets, et dans les rochers, et dans les hauts lieux, et dans des fosses.</w:t>
      </w:r>
    </w:p>
    <w:p/>
    <w:p>
      <w:r xmlns:w="http://schemas.openxmlformats.org/wordprocessingml/2006/main">
        <w:t xml:space="preserve">Les hommes d’Israël se trouvaient dans une situation difficile et se cachaient en divers endroits pour se protéger.</w:t>
      </w:r>
    </w:p>
    <w:p/>
    <w:p>
      <w:r xmlns:w="http://schemas.openxmlformats.org/wordprocessingml/2006/main">
        <w:t xml:space="preserve">1. La force de la foi dans les moments difficiles</w:t>
      </w:r>
    </w:p>
    <w:p/>
    <w:p>
      <w:r xmlns:w="http://schemas.openxmlformats.org/wordprocessingml/2006/main">
        <w:t xml:space="preserve">2. Se tourner vers Dieu en période de détresse</w:t>
      </w:r>
    </w:p>
    <w:p/>
    <w:p>
      <w:r xmlns:w="http://schemas.openxmlformats.org/wordprocessingml/2006/main">
        <w:t xml:space="preserve">1. Psaume 27:5 - Car au temps de détresse, il me cachera dans son pavillon ; dans le lieu secret de son tabernacle, il me cachera ; Il me placera haut sur un rocher.</w:t>
      </w:r>
    </w:p>
    <w:p/>
    <w:p>
      <w:r xmlns:w="http://schemas.openxmlformats.org/wordprocessingml/2006/main">
        <w:t xml:space="preserve">2. Hébreux 11:23 - C'est par la foi que Moïse, lorsqu'il naquit, fut caché trois mois par ses parents, parce qu'ils voyaient que c'était un bel enfant ; et ils n'avaient pas peur de l'ordre du roi.</w:t>
      </w:r>
    </w:p>
    <w:p/>
    <w:p>
      <w:r xmlns:w="http://schemas.openxmlformats.org/wordprocessingml/2006/main">
        <w:t xml:space="preserve">1 Samuel 13:7 Et quelques Hébreux passèrent le Jourdain vers le pays de Gad et de Galaad. Quant à Saül, il était encore à Guilgal, et tout le peuple le suivait en tremblant.</w:t>
      </w:r>
    </w:p>
    <w:p/>
    <w:p>
      <w:r xmlns:w="http://schemas.openxmlformats.org/wordprocessingml/2006/main">
        <w:t xml:space="preserve">Saül et les Hébreux se rendirent à Gad et à Galaad, tandis que Saül resta à Guilgal et le peuple le suivit avec crainte.</w:t>
      </w:r>
    </w:p>
    <w:p/>
    <w:p>
      <w:r xmlns:w="http://schemas.openxmlformats.org/wordprocessingml/2006/main">
        <w:t xml:space="preserve">1. L’importance de faire confiance à Dieu et non à nous-mêmes.</w:t>
      </w:r>
    </w:p>
    <w:p/>
    <w:p>
      <w:r xmlns:w="http://schemas.openxmlformats.org/wordprocessingml/2006/main">
        <w:t xml:space="preserve">2. Le pouvoir de la peur et comment elle peut influencer nos décisions.</w:t>
      </w:r>
    </w:p>
    <w:p/>
    <w:p>
      <w:r xmlns:w="http://schemas.openxmlformats.org/wordprocessingml/2006/main">
        <w:t xml:space="preserve">1. Ésaïe 55 : 8 Car mes pensées ne sont pas vos pensées, et vos voies ne sont pas non plus mes voies, déclare l'Éternel.</w:t>
      </w:r>
    </w:p>
    <w:p/>
    <w:p>
      <w:r xmlns:w="http://schemas.openxmlformats.org/wordprocessingml/2006/main">
        <w:t xml:space="preserve">2. Philippiens 4 :6-7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1 Samuel 13:8 Et il resta sept jours, selon le temps fixé par Samuel. Mais Samuel ne vint pas à Guilgal; et le peuple fut dispersé loin de lui.</w:t>
      </w:r>
    </w:p>
    <w:p/>
    <w:p>
      <w:r xmlns:w="http://schemas.openxmlformats.org/wordprocessingml/2006/main">
        <w:t xml:space="preserve">Samuel avait fixé une heure fixe pour que les habitants de Guilgal le rencontrent, mais il ne se présenta pas et le peuple commença à se disperser.</w:t>
      </w:r>
    </w:p>
    <w:p/>
    <w:p>
      <w:r xmlns:w="http://schemas.openxmlformats.org/wordprocessingml/2006/main">
        <w:t xml:space="preserve">1. Le pouvoir de l’engagement face à l’incertitude</w:t>
      </w:r>
    </w:p>
    <w:p/>
    <w:p>
      <w:r xmlns:w="http://schemas.openxmlformats.org/wordprocessingml/2006/main">
        <w:t xml:space="preserve">2. L’importance d’aller jusqu’au bout</w:t>
      </w:r>
    </w:p>
    <w:p/>
    <w:p>
      <w:r xmlns:w="http://schemas.openxmlformats.org/wordprocessingml/2006/main">
        <w:t xml:space="preserve">1. Ecclésiaste 5 : 4-5 – Lorsque tu fais un vœu à Dieu, ne tarde pas à l'acquitter ; car il n'aime pas les insensés : paye ce que tu as juré. Mieux vaut ne pas faire de vœu, plutôt que de faire un vœu et de ne pas payer.</w:t>
      </w:r>
    </w:p>
    <w:p/>
    <w:p>
      <w:r xmlns:w="http://schemas.openxmlformats.org/wordprocessingml/2006/main">
        <w:t xml:space="preserve">2. Matthieu 5 : 33-37 - Encore une fois, vous avez entendu qu'il a été dit par les anciens : Tu ne te parjureras pas, mais tu accompliras tes serments envers l'Éternel. Mais moi, je vous le dis : ne jure pas du tout. ; ni par le ciel ; car c'est le trône de Dieu : ni près de la terre ; car c'est son marchepied : ni à Jérusalem ; car c'est la ville du grand roi. Tu ne jureras pas non plus par ta tête, car tu ne peux rendre un seul cheveu blanc ou noir. Mais que votre communication soit : Oui, oui ; Non, non : car tout ce qui est plus que cela vient du mal.</w:t>
      </w:r>
    </w:p>
    <w:p/>
    <w:p>
      <w:r xmlns:w="http://schemas.openxmlformats.org/wordprocessingml/2006/main">
        <w:t xml:space="preserve">1 Samuel 13:9 Et Saül dit : Apportez-moi ici un holocauste et des offrandes de prospérités. Et il offrit l'holocauste.</w:t>
      </w:r>
    </w:p>
    <w:p/>
    <w:p>
      <w:r xmlns:w="http://schemas.openxmlformats.org/wordprocessingml/2006/main">
        <w:t xml:space="preserve">Saül demanda un holocauste et un sacrifice de paix, puis il offrit l'holocauste.</w:t>
      </w:r>
    </w:p>
    <w:p/>
    <w:p>
      <w:r xmlns:w="http://schemas.openxmlformats.org/wordprocessingml/2006/main">
        <w:t xml:space="preserve">1. L’importance d’offrir des sacrifices à Dieu avec sincérité et dévotion.</w:t>
      </w:r>
    </w:p>
    <w:p/>
    <w:p>
      <w:r xmlns:w="http://schemas.openxmlformats.org/wordprocessingml/2006/main">
        <w:t xml:space="preserve">2. L'importance d'adorer Dieu à travers les offrandes.</w:t>
      </w:r>
    </w:p>
    <w:p/>
    <w:p>
      <w:r xmlns:w="http://schemas.openxmlformats.org/wordprocessingml/2006/main">
        <w:t xml:space="preserve">1. Hébreux 13 : 15-16 – « Par lui donc,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2. Lévitique 1 : 1-17 – « L'Éternel appela Moïse et lui parla depuis la tente d'assignation, en disant : Parlez aux enfants d'Israël et dites-leur : Lorsque quelqu'un d'entre vous apporte une offrande à l'Éternel, vous apporterez votre offrande de bétail, du gros ou du menu bétail. »</w:t>
      </w:r>
    </w:p>
    <w:p/>
    <w:p>
      <w:r xmlns:w="http://schemas.openxmlformats.org/wordprocessingml/2006/main">
        <w:t xml:space="preserve">1 Samuel 13:10 Et dès qu'il eut fini d'offrir l'holocauste, voici, Samuel arriva; et Saül sortit à sa rencontre, pour le saluer.</w:t>
      </w:r>
    </w:p>
    <w:p/>
    <w:p>
      <w:r xmlns:w="http://schemas.openxmlformats.org/wordprocessingml/2006/main">
        <w:t xml:space="preserve">Saül offre un holocauste à Dieu et Samuel arrive à sa rencontre.</w:t>
      </w:r>
    </w:p>
    <w:p/>
    <w:p>
      <w:r xmlns:w="http://schemas.openxmlformats.org/wordprocessingml/2006/main">
        <w:t xml:space="preserve">1. L'importance d'offrir des sacrifices à Dieu.</w:t>
      </w:r>
    </w:p>
    <w:p/>
    <w:p>
      <w:r xmlns:w="http://schemas.openxmlformats.org/wordprocessingml/2006/main">
        <w:t xml:space="preserve">2. La bénédiction d’avoir un mentor pieux.</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Proverbes 27 :17 – Comme le fer aiguise le fer, ainsi une personne en aiguise une autre.</w:t>
      </w:r>
    </w:p>
    <w:p/>
    <w:p>
      <w:r xmlns:w="http://schemas.openxmlformats.org/wordprocessingml/2006/main">
        <w:t xml:space="preserve">1 Samuel 13:11 Et Samuel dit : Qu'as-tu fait ? Et Saül dit : Parce que j'ai vu que le peuple était dispersé loin de moi, et que tu n'étais pas venu dans les jours fixés, et que les Philistins se sont rassemblés à Micmash ;</w:t>
      </w:r>
    </w:p>
    <w:p/>
    <w:p>
      <w:r xmlns:w="http://schemas.openxmlformats.org/wordprocessingml/2006/main">
        <w:t xml:space="preserve">Saül a désobéi à Dieu en offrant un sacrifice à la place de Samuel alors que celui-ci n'est pas arrivé à temps.</w:t>
      </w:r>
    </w:p>
    <w:p/>
    <w:p>
      <w:r xmlns:w="http://schemas.openxmlformats.org/wordprocessingml/2006/main">
        <w:t xml:space="preserve">1. L'importance de l'obéissance aux commandements de Dieu.</w:t>
      </w:r>
    </w:p>
    <w:p/>
    <w:p>
      <w:r xmlns:w="http://schemas.openxmlformats.org/wordprocessingml/2006/main">
        <w:t xml:space="preserve">2. Les conséquences de la désobéissance aux commandements de Dieu.</w:t>
      </w:r>
    </w:p>
    <w:p/>
    <w:p>
      <w:r xmlns:w="http://schemas.openxmlformats.org/wordprocessingml/2006/main">
        <w:t xml:space="preserve">1. Deutéronome 28:15 -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2.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1 Samuel 13:12 C'est pourquoi j'ai dit : Les Philistins vont maintenant descendre sur moi à Guilgal, et je n'ai pas supplié l'Éternel. Je me suis donc forcé et j'ai offert un holocauste.</w:t>
      </w:r>
    </w:p>
    <w:p/>
    <w:p>
      <w:r xmlns:w="http://schemas.openxmlformats.org/wordprocessingml/2006/main">
        <w:t xml:space="preserve">Saül a reconnu son erreur en ne recherchant pas la direction du Seigneur et a pris sur lui d'offrir un holocauste.</w:t>
      </w:r>
    </w:p>
    <w:p/>
    <w:p>
      <w:r xmlns:w="http://schemas.openxmlformats.org/wordprocessingml/2006/main">
        <w:t xml:space="preserve">1. Le pouvoir du repentir – Reconnaître notre besoin de rechercher la direction de Dieu et nos erreurs lorsque nous ne le faisons pas.</w:t>
      </w:r>
    </w:p>
    <w:p/>
    <w:p>
      <w:r xmlns:w="http://schemas.openxmlformats.org/wordprocessingml/2006/main">
        <w:t xml:space="preserve">2. La force de l’auto-motivation – Prendre des mesures pour rectifier nos erreurs malgré un sentiment d’incertitude.</w:t>
      </w:r>
    </w:p>
    <w:p/>
    <w:p>
      <w:r xmlns:w="http://schemas.openxmlformats.org/wordprocessingml/2006/main">
        <w:t xml:space="preserve">1. 2 Chroniques 7:14 - Si mon peuple, qui est appelé par mon nom, s'humilie, prie, cherche ma face et se détourne de ses mauvaises voies ; alors j'entendrai du ciel, je pardonnerai leurs péchés et je guérirai leur pays.</w:t>
      </w:r>
    </w:p>
    <w:p/>
    <w:p>
      <w:r xmlns:w="http://schemas.openxmlformats.org/wordprocessingml/2006/main">
        <w:t xml:space="preserve">2. Jacques 4 :7-10 – Soumettez-vous donc à Dieu. Résistez au diable et il fuira loin de vous. Approchez-vous de Dieu, et il s’approchera de vous. Nettoyez vos mains, pécheurs ; et purifiez vos cœurs, vous qui êtes irrésolus. Soyez affligé, pleurez et pleurez : que votre rire se change en deuil et votre joie en lourdeur. Humiliez-vous devant le Seigneur, et il vous élèvera.</w:t>
      </w:r>
    </w:p>
    <w:p/>
    <w:p>
      <w:r xmlns:w="http://schemas.openxmlformats.org/wordprocessingml/2006/main">
        <w:t xml:space="preserve">1 Samuel 13:13 Et Samuel dit à Saül : Tu as agi de façon insensée ; tu n'as pas gardé le commandement de l'Éternel, ton Dieu, qu'il t'a donné ; car maintenant l'Éternel aurait établi ton royaume sur Israël pour toujours.</w:t>
      </w:r>
    </w:p>
    <w:p/>
    <w:p>
      <w:r xmlns:w="http://schemas.openxmlformats.org/wordprocessingml/2006/main">
        <w:t xml:space="preserve">Samuel reprocha à Saül de ne pas suivre les commandements du Seigneur et lui dit qu'à cause de cela, le Seigneur n'aurait pas établi le royaume de Saül de façon permanente.</w:t>
      </w:r>
    </w:p>
    <w:p/>
    <w:p>
      <w:r xmlns:w="http://schemas.openxmlformats.org/wordprocessingml/2006/main">
        <w:t xml:space="preserve">1. L'importance de suivre les commandements de Dieu</w:t>
      </w:r>
    </w:p>
    <w:p/>
    <w:p>
      <w:r xmlns:w="http://schemas.openxmlformats.org/wordprocessingml/2006/main">
        <w:t xml:space="preserve">2. Les conséquences de la non-obéissance à la parole de Dieu</w:t>
      </w:r>
    </w:p>
    <w:p/>
    <w:p>
      <w:r xmlns:w="http://schemas.openxmlformats.org/wordprocessingml/2006/main">
        <w:t xml:space="preserve">1. Deutéronome 28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2. Jacques 1 : 22-25 –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w:t>
      </w:r>
    </w:p>
    <w:p/>
    <w:p>
      <w:r xmlns:w="http://schemas.openxmlformats.org/wordprocessingml/2006/main">
        <w:t xml:space="preserve">1 Samuel 13:14 Mais maintenant ton royaume ne subsistera pas. L'Éternel a cherché un homme selon son cœur, et l'Éternel lui a ordonné d'être capitaine de son peuple, parce que tu n'as pas gardé ce que l'Éternel t'avait ordonné.</w:t>
      </w:r>
    </w:p>
    <w:p/>
    <w:p>
      <w:r xmlns:w="http://schemas.openxmlformats.org/wordprocessingml/2006/main">
        <w:t xml:space="preserve">Le royaume de Saül prendra fin parce qu'il n'a pas obéi aux commandements du Seigneur, et le Seigneur a choisi un autre homme pour diriger son peuple.</w:t>
      </w:r>
    </w:p>
    <w:p/>
    <w:p>
      <w:r xmlns:w="http://schemas.openxmlformats.org/wordprocessingml/2006/main">
        <w:t xml:space="preserve">1. La voie du Seigneur : obéir aux commandements de Dieu</w:t>
      </w:r>
    </w:p>
    <w:p/>
    <w:p>
      <w:r xmlns:w="http://schemas.openxmlformats.org/wordprocessingml/2006/main">
        <w:t xml:space="preserve">2. Désobéissance et plan de Dieu</w:t>
      </w:r>
    </w:p>
    <w:p/>
    <w:p>
      <w:r xmlns:w="http://schemas.openxmlformats.org/wordprocessingml/2006/main">
        <w:t xml:space="preserve">1. Psaume 37 : 5 - Confie ton chemin à l'Éternel ; faites-lui aussi confiance ; et il le réalisera.</w:t>
      </w:r>
    </w:p>
    <w:p/>
    <w:p>
      <w:r xmlns:w="http://schemas.openxmlformats.org/wordprocessingml/2006/main">
        <w:t xml:space="preserve">2.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1 Samuel 13:15 Et Samuel se leva, et le fit monter depuis Guilgal jusqu'à Guibea de Benjamin. Et Saül dénombra le peuple qui l'accompagnait, environ six cents hommes.</w:t>
      </w:r>
    </w:p>
    <w:p/>
    <w:p>
      <w:r xmlns:w="http://schemas.openxmlformats.org/wordprocessingml/2006/main">
        <w:t xml:space="preserve">Samuel et Saül partirent de Guilgal à Guibea en Benjamin, et Saül compta les 600 hommes qui l'accompagnaient.</w:t>
      </w:r>
    </w:p>
    <w:p/>
    <w:p>
      <w:r xmlns:w="http://schemas.openxmlformats.org/wordprocessingml/2006/main">
        <w:t xml:space="preserve">1. La fidélité de Dieu se voit dans le voyage de Guilgal à Gibeah.</w:t>
      </w:r>
    </w:p>
    <w:p/>
    <w:p>
      <w:r xmlns:w="http://schemas.openxmlformats.org/wordprocessingml/2006/main">
        <w:t xml:space="preserve">2. L'obéissance de Saül est évidente dans le décompte des 600 hommes.</w:t>
      </w:r>
    </w:p>
    <w:p/>
    <w:p>
      <w:r xmlns:w="http://schemas.openxmlformats.org/wordprocessingml/2006/main">
        <w:t xml:space="preserve">1. Psaume 16:11 - Tu me fais connaître le chemin de la vie ; en ta présence il y a plénitude de joie ; à ta droite se trouvent des plaisirs éternels.</w:t>
      </w:r>
    </w:p>
    <w:p/>
    <w:p>
      <w:r xmlns:w="http://schemas.openxmlformats.org/wordprocessingml/2006/main">
        <w:t xml:space="preserve">2. Josué 6:2-5 - Alors l'Éternel dit à Josué : Vois, j'ai livré Jéricho entre tes mains, avec son roi et ses vaillants hommes. Vous ferez le tour de la ville, tous les hommes de guerre faisant une fois le tour de la ville. Vous ferez ainsi pendant six jours. Sept prêtres porteront sept trompettes de cornes de bélier devant l'arche. Le septième jour, vous ferez sept fois le tour de la ville, et les prêtres sonneront des trompettes. Et quand ils sonneront longuement de la corne de bélier, quand vous entendrez le son de la trompette, alors tout le peuple poussera un grand cri, et la muraille de la ville s'effondrera, et le peuple montera. tout le monde juste devant lui.</w:t>
      </w:r>
    </w:p>
    <w:p/>
    <w:p>
      <w:r xmlns:w="http://schemas.openxmlformats.org/wordprocessingml/2006/main">
        <w:t xml:space="preserve">1 Samuel 13:16 Saül et Jonathan, son fils, et le peuple qui les accompagnait, demeuraient à Guibea de Benjamin; mais les Philistins campaient à Micmash.</w:t>
      </w:r>
    </w:p>
    <w:p/>
    <w:p>
      <w:r xmlns:w="http://schemas.openxmlformats.org/wordprocessingml/2006/main">
        <w:t xml:space="preserve">Saül et son fils Jonathan ainsi que leur peuple restèrent à Guibea de Benjamin pendant que les Philistins campaient à Micmash.</w:t>
      </w:r>
    </w:p>
    <w:p/>
    <w:p>
      <w:r xmlns:w="http://schemas.openxmlformats.org/wordprocessingml/2006/main">
        <w:t xml:space="preserve">1. Ne laissez pas la peur vous empêcher de mener le bon combat de la foi.</w:t>
      </w:r>
    </w:p>
    <w:p/>
    <w:p>
      <w:r xmlns:w="http://schemas.openxmlformats.org/wordprocessingml/2006/main">
        <w:t xml:space="preserve">2. Dieu fournira un moyen de s’échapper dans les moments difficiles.</w:t>
      </w:r>
    </w:p>
    <w:p/>
    <w:p>
      <w:r xmlns:w="http://schemas.openxmlformats.org/wordprocessingml/2006/main">
        <w:t xml:space="preserve">1. Jean 16 :33 – Je vous ai dit ces choses, afin que vous ayez la paix en moi. Dans le monde, vous aurez des tribulations. Mais rassurez-vous ; J'ai vaincu le monde.</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1 Samuel 13:17 Et les pilleurs sortirent du camp des Philistins en trois groupes : un groupe se tourna vers le chemin qui mène à Ophra, vers le pays de Shual ;</w:t>
      </w:r>
    </w:p>
    <w:p/>
    <w:p>
      <w:r xmlns:w="http://schemas.openxmlformats.org/wordprocessingml/2006/main">
        <w:t xml:space="preserve">Les Philistins envoyèrent trois groupes de pillards pour attaquer les Israélites, un groupe se dirigeant vers Ophra et le pays de Shual.</w:t>
      </w:r>
    </w:p>
    <w:p/>
    <w:p>
      <w:r xmlns:w="http://schemas.openxmlformats.org/wordprocessingml/2006/main">
        <w:t xml:space="preserve">1. La protection du Seigneur dans les moments difficiles</w:t>
      </w:r>
    </w:p>
    <w:p/>
    <w:p>
      <w:r xmlns:w="http://schemas.openxmlformats.org/wordprocessingml/2006/main">
        <w:t xml:space="preserve">2. L’importance de faire confiance à Dieu dans les moments d’épreuve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1 Samuel 13:18 Une autre troupe tourna vers Bethhoron, et une autre troupe tourna vers le chemin de la frontière qui regarde la vallée de Tseboïm, vers le désert.</w:t>
      </w:r>
    </w:p>
    <w:p/>
    <w:p>
      <w:r xmlns:w="http://schemas.openxmlformats.org/wordprocessingml/2006/main">
        <w:t xml:space="preserve">Les Israélites se partagèrent leurs forces, les uns se dirigeant vers Bethhoron et les autres vers la frontière de la vallée de Zeboim.</w:t>
      </w:r>
    </w:p>
    <w:p/>
    <w:p>
      <w:r xmlns:w="http://schemas.openxmlformats.org/wordprocessingml/2006/main">
        <w:t xml:space="preserve">1. Le pouvoir de l’unité : comment travailler ensemble peut réaliser de grandes choses</w:t>
      </w:r>
    </w:p>
    <w:p/>
    <w:p>
      <w:r xmlns:w="http://schemas.openxmlformats.org/wordprocessingml/2006/main">
        <w:t xml:space="preserve">2. Surmonter l’adversité : la force de persévérer dans les moments difficiles</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Romains 8 :31-37 –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w:t>
      </w:r>
    </w:p>
    <w:p/>
    <w:p>
      <w:r xmlns:w="http://schemas.openxmlformats.org/wordprocessingml/2006/main">
        <w:t xml:space="preserve">1 Samuel 13:19 Or, on ne trouvait aucun forgeron dans tout le pays d'Israël; car les Philistins disaient: De peur que les Hébreux ne leur fabriquent des épées ou des lances.</w:t>
      </w:r>
    </w:p>
    <w:p/>
    <w:p>
      <w:r xmlns:w="http://schemas.openxmlformats.org/wordprocessingml/2006/main">
        <w:t xml:space="preserve">Les Philistins avaient empêché les Israélites de fabriquer des épées ou des lances en interdisant la présence de forgerons sur tout le territoire d'Israël.</w:t>
      </w:r>
    </w:p>
    <w:p/>
    <w:p>
      <w:r xmlns:w="http://schemas.openxmlformats.org/wordprocessingml/2006/main">
        <w:t xml:space="preserve">1. Le pouvoir de la peur : comment les Philistins ont utilisé la peur pour contrôler les Israélites</w:t>
      </w:r>
    </w:p>
    <w:p/>
    <w:p>
      <w:r xmlns:w="http://schemas.openxmlformats.org/wordprocessingml/2006/main">
        <w:t xml:space="preserve">2. La force de l’unité : comment les Israélites ont surmonté la peur oppressante des Philistins</w:t>
      </w:r>
    </w:p>
    <w:p/>
    <w:p>
      <w:r xmlns:w="http://schemas.openxmlformats.org/wordprocessingml/2006/main">
        <w:t xml:space="preserve">1. Exode 14 :14 – Le Seigneur combattra pour vous ; il vous suffit de rester tranquille.</w:t>
      </w:r>
    </w:p>
    <w:p/>
    <w:p>
      <w:r xmlns:w="http://schemas.openxmlformats.org/wordprocessingml/2006/main">
        <w:t xml:space="preserve">2. Psaume 18:2 - L'Éternel est mon rocher, ma forteresse et mon libérateur ; mon Dieu est mon rocher, en qui je me réfugie.</w:t>
      </w:r>
    </w:p>
    <w:p/>
    <w:p>
      <w:r xmlns:w="http://schemas.openxmlformats.org/wordprocessingml/2006/main">
        <w:t xml:space="preserve">1 Samuel 13:20 Mais tous les Israélites descendirent vers les Philistins, pour aiguiser chacun sa soc, et son coutre, et sa hache, et sa pioche.</w:t>
      </w:r>
    </w:p>
    <w:p/>
    <w:p>
      <w:r xmlns:w="http://schemas.openxmlformats.org/wordprocessingml/2006/main">
        <w:t xml:space="preserve">Les Israélites se rendirent chez les Philistins pour affûter leurs outils agricoles.</w:t>
      </w:r>
    </w:p>
    <w:p/>
    <w:p>
      <w:r xmlns:w="http://schemas.openxmlformats.org/wordprocessingml/2006/main">
        <w:t xml:space="preserve">1. La valeur de la préparation : être préparé à ce qui nous attend dans la vie.</w:t>
      </w:r>
    </w:p>
    <w:p/>
    <w:p>
      <w:r xmlns:w="http://schemas.openxmlformats.org/wordprocessingml/2006/main">
        <w:t xml:space="preserve">2. Le pouvoir de la communauté : se rassembler en cas de besoin.</w:t>
      </w:r>
    </w:p>
    <w:p/>
    <w:p>
      <w:r xmlns:w="http://schemas.openxmlformats.org/wordprocessingml/2006/main">
        <w:t xml:space="preserve">1. Proverbes 21 :5 – Les plans des diligents mènent au profit aussi sûrement que la hâte mène à la pauvreté.</w:t>
      </w:r>
    </w:p>
    <w:p/>
    <w:p>
      <w:r xmlns:w="http://schemas.openxmlformats.org/wordprocessingml/2006/main">
        <w:t xml:space="preserve">2. Éphésiens 4 :16 - De lui, le corps tout entier, uni et maintenu ensemble par chaque ligament de soutien, grandit et se construit dans l'amour, à mesure que chaque partie fait son œuvre.</w:t>
      </w:r>
    </w:p>
    <w:p/>
    <w:p>
      <w:r xmlns:w="http://schemas.openxmlformats.org/wordprocessingml/2006/main">
        <w:t xml:space="preserve">1 Samuel 13:21 Mais ils avaient une lime pour les pioches, et pour les coutres, et pour les fourches, et pour les haches, et pour aiguiser les aiguillons.</w:t>
      </w:r>
    </w:p>
    <w:p/>
    <w:p>
      <w:r xmlns:w="http://schemas.openxmlformats.org/wordprocessingml/2006/main">
        <w:t xml:space="preserve">Les Israélites avaient pris des mesures pour garder leurs outils affûtés et prêts à l’emploi.</w:t>
      </w:r>
    </w:p>
    <w:p/>
    <w:p>
      <w:r xmlns:w="http://schemas.openxmlformats.org/wordprocessingml/2006/main">
        <w:t xml:space="preserve">1 : Dieu nous appelle à rester préparés et prêts à le servir.</w:t>
      </w:r>
    </w:p>
    <w:p/>
    <w:p>
      <w:r xmlns:w="http://schemas.openxmlformats.org/wordprocessingml/2006/main">
        <w:t xml:space="preserve">2 : Nous devons prendre des mesures pour nous assurer que notre foi est aiguisée afin que nous puissions servir Dieu fidèlement.</w:t>
      </w:r>
    </w:p>
    <w:p/>
    <w:p>
      <w:r xmlns:w="http://schemas.openxmlformats.org/wordprocessingml/2006/main">
        <w:t xml:space="preserve">1 : Hébreux 11 :6 Et sans la foi, il est impossible de lui plaire, car quiconque veut s’approcher de Dieu doit croire qu’il existe et qu’il récompense ceux qui le cherchent.</w:t>
      </w:r>
    </w:p>
    <w:p/>
    <w:p>
      <w:r xmlns:w="http://schemas.openxmlformats.org/wordprocessingml/2006/main">
        <w:t xml:space="preserve">2 : Éphésiens 6 :10-18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après avoir tout fait, de tenir bon. Tenez-vous donc debout, après avoir attaché la ceinture de la vérité, et après avoir revêtu la cuirasse de la justice, et comme chaussures à vos pieds, après avoir revêtu la préparation donnée par l'évangile de paix. En toutes circonstances, prenez le bouclier de la foi, avec lequel vous pourrez éteindre tous les traits enflammés du malin ; et prenez le casque du salut et l'épée de l'Esprit, qui est la parole de Dieu.</w:t>
      </w:r>
    </w:p>
    <w:p/>
    <w:p>
      <w:r xmlns:w="http://schemas.openxmlformats.org/wordprocessingml/2006/main">
        <w:t xml:space="preserve">1 Samuel 13:22 Au jour du combat, on ne trouva ni épée ni lance dans la main d'aucun du peuple qui était avec Saül et Jonathan ; mais on trouva Saül et Jonathan, son fils. .</w:t>
      </w:r>
    </w:p>
    <w:p/>
    <w:p>
      <w:r xmlns:w="http://schemas.openxmlformats.org/wordprocessingml/2006/main">
        <w:t xml:space="preserve">L'armée de Saül et Jonathan était sans épées ni lances le jour de la bataille.</w:t>
      </w:r>
    </w:p>
    <w:p/>
    <w:p>
      <w:r xmlns:w="http://schemas.openxmlformats.org/wordprocessingml/2006/main">
        <w:t xml:space="preserve">1. L'importance de la préparation au combat.</w:t>
      </w:r>
    </w:p>
    <w:p/>
    <w:p>
      <w:r xmlns:w="http://schemas.openxmlformats.org/wordprocessingml/2006/main">
        <w:t xml:space="preserve">2. La protection de Dieu au milieu du danger.</w:t>
      </w:r>
    </w:p>
    <w:p/>
    <w:p>
      <w:r xmlns:w="http://schemas.openxmlformats.org/wordprocessingml/2006/main">
        <w:t xml:space="preserve">1. Éphésiens 6 : 13-17 C'est pourquoi revêtez toute l'armure de Dieu, afin que, lorsque le jour du malheur viendra, vous puissiez tenir bon, et, après avoir tout fait, tenir bon. Tenez donc ferme, avec la ceinture de la vérité bouclée autour de votre taille, avec le pectoral de la justice en place et avec vos pieds équipés de la disponibilité qui vient de l'évangile de paix. En plus de tout cela, prenez le bouclier de la foi, avec lequel vous pourrez éteindre toutes les flèches enflammées du malin. Prenez le casque du salut et l'épée de l'Esprit, qui est la parole de Dieu.</w:t>
      </w:r>
    </w:p>
    <w:p/>
    <w:p>
      <w:r xmlns:w="http://schemas.openxmlformats.org/wordprocessingml/2006/main">
        <w:t xml:space="preserve">2. 1 Pierre 5 : 8-9 Soyez vigilant et sobre. Votre ennemi, le diable, rôde comme un lion rugissant à la recherche de quelqu'un à dévorer. Résistez-lui, en restant fermes dans la foi, car vous savez que la famille des croyants à travers le monde subit le même genre de souffrances.</w:t>
      </w:r>
    </w:p>
    <w:p/>
    <w:p>
      <w:r xmlns:w="http://schemas.openxmlformats.org/wordprocessingml/2006/main">
        <w:t xml:space="preserve">1 Samuel 13:23 Et la garnison des Philistins sortit vers le passage de Micmash.</w:t>
      </w:r>
    </w:p>
    <w:p/>
    <w:p>
      <w:r xmlns:w="http://schemas.openxmlformats.org/wordprocessingml/2006/main">
        <w:t xml:space="preserve">La garnison philistine marcha vers le col de Micmash.</w:t>
      </w:r>
    </w:p>
    <w:p/>
    <w:p>
      <w:r xmlns:w="http://schemas.openxmlformats.org/wordprocessingml/2006/main">
        <w:t xml:space="preserve">1. Dieu équipera toujours son peuple pour mener les batailles spirituelles auxquelles il est confronté.</w:t>
      </w:r>
    </w:p>
    <w:p/>
    <w:p>
      <w:r xmlns:w="http://schemas.openxmlformats.org/wordprocessingml/2006/main">
        <w:t xml:space="preserve">2. Ne sous-estimez jamais le pouvoir d'un petit groupe de personnes déterminées à accomplir l'œuvre de Dieu.</w:t>
      </w:r>
    </w:p>
    <w:p/>
    <w:p>
      <w:r xmlns:w="http://schemas.openxmlformats.org/wordprocessingml/2006/main">
        <w:t xml:space="preserve">1. Éphésiens 6 : 10-18 – revêtir toute l’armure de Dieu pour résister aux stratagèmes du diable.</w:t>
      </w:r>
    </w:p>
    <w:p/>
    <w:p>
      <w:r xmlns:w="http://schemas.openxmlformats.org/wordprocessingml/2006/main">
        <w:t xml:space="preserve">2. Juges 7 :7 – le Seigneur a réduit l’armée de Gédéon à 300 hommes afin qu’Israël ne pense pas que sa victoire était due à sa propre force.</w:t>
      </w:r>
    </w:p>
    <w:p/>
    <w:p>
      <w:r xmlns:w="http://schemas.openxmlformats.org/wordprocessingml/2006/main">
        <w:t xml:space="preserve">1 Samuel 14 peut être résumé en trois paragraphes comme suit, avec les versets indiqués :</w:t>
      </w:r>
    </w:p>
    <w:p/>
    <w:p>
      <w:r xmlns:w="http://schemas.openxmlformats.org/wordprocessingml/2006/main">
        <w:t xml:space="preserve">Paragraphe 1 : 1 Samuel 14 : 1-15 présente l’attaque audacieuse de Jonathan contre les Philistins. Dans ce chapitre, Jonathan, le fils de Saül, élabore un plan pour frapper les Philistins. Accompagné de son porteur d'armure, il s'aventure secrètement hors du camp israélite et escalade une falaise rocheuse en direction d'un avant-poste philistin. Jonathan considère que c'est un signe de Dieu lorsque les Philistins l'invitent à les rejoindre. Il interprète cette invitation comme une opportunité de victoire et poursuit son plan.</w:t>
      </w:r>
    </w:p>
    <w:p/>
    <w:p>
      <w:r xmlns:w="http://schemas.openxmlformats.org/wordprocessingml/2006/main">
        <w:t xml:space="preserve">Paragraphe 2 : Continuant dans 1 Samuel 14 : 16-23, il raconte l'attaque réussie de Jonathan et la confusion qui a suivi parmi les Philistins. Alors que Jonathan et son porteur d'armure s'approchent de l'avant-poste, ils tuent une vingtaine d'hommes lors de leur assaut initial. Cet acte d’agression soudain provoque la panique parmi les Philistins, entraînant la confusion dans leurs rangs. À ce moment-là, les sentinelles de Saül remarquent que le chaos a éclaté parmi les forces ennemies.</w:t>
      </w:r>
    </w:p>
    <w:p/>
    <w:p>
      <w:r xmlns:w="http://schemas.openxmlformats.org/wordprocessingml/2006/main">
        <w:t xml:space="preserve">Paragraphe 3 : 1 Samuel 14 se termine par le serment téméraire de Saül et ses conséquences pour son armée. Dans des versets tels que 1 Samuel 14 : 24-46, il est mentionné que Saül ordonne à ses troupes de ne pas manger jusqu'au soir un serment téméraire qu'il fait sans savoir que Jonathan l'a déjà violé en mangeant du miel pendant la bataille. Ce serment affaiblit son armée tant physiquement que moralement puisqu'elle est épuisée à force de combattre toute la journée sans subsistance. Le soir venu, ignorant le commandement de Saül car ils étaient engagés dans une bataille plus tôt, ils consomment des animaux sans drainer correctement leur sang, ce qui constitue une violation de la loi de Dieu.</w:t>
      </w:r>
    </w:p>
    <w:p/>
    <w:p>
      <w:r xmlns:w="http://schemas.openxmlformats.org/wordprocessingml/2006/main">
        <w:t xml:space="preserve">En résumé:</w:t>
      </w:r>
    </w:p>
    <w:p>
      <w:r xmlns:w="http://schemas.openxmlformats.org/wordprocessingml/2006/main">
        <w:t xml:space="preserve">1 Samuel 14 présente :</w:t>
      </w:r>
    </w:p>
    <w:p>
      <w:r xmlns:w="http://schemas.openxmlformats.org/wordprocessingml/2006/main">
        <w:t xml:space="preserve">l'attaque audacieuse de Jonathan contre les Philistins ;</w:t>
      </w:r>
    </w:p>
    <w:p>
      <w:r xmlns:w="http://schemas.openxmlformats.org/wordprocessingml/2006/main">
        <w:t xml:space="preserve">L'assaut réussi de Jonathan semant la confusion parmi l'ennemi ;</w:t>
      </w:r>
    </w:p>
    <w:p>
      <w:r xmlns:w="http://schemas.openxmlformats.org/wordprocessingml/2006/main">
        <w:t xml:space="preserve">Le serment téméraire de Saül et ses conséquences pour son armée.</w:t>
      </w:r>
    </w:p>
    <w:p/>
    <w:p>
      <w:r xmlns:w="http://schemas.openxmlformats.org/wordprocessingml/2006/main">
        <w:t xml:space="preserve">L'accent est mis sur :</w:t>
      </w:r>
    </w:p>
    <w:p>
      <w:r xmlns:w="http://schemas.openxmlformats.org/wordprocessingml/2006/main">
        <w:t xml:space="preserve">l'attaque audacieuse de Jonathan contre les Philistins ;</w:t>
      </w:r>
    </w:p>
    <w:p>
      <w:r xmlns:w="http://schemas.openxmlformats.org/wordprocessingml/2006/main">
        <w:t xml:space="preserve">L'assaut réussi de Jonathan semant la confusion parmi l'ennemi ;</w:t>
      </w:r>
    </w:p>
    <w:p>
      <w:r xmlns:w="http://schemas.openxmlformats.org/wordprocessingml/2006/main">
        <w:t xml:space="preserve">Le serment téméraire de Saül et ses conséquences pour son armée.</w:t>
      </w:r>
    </w:p>
    <w:p/>
    <w:p>
      <w:r xmlns:w="http://schemas.openxmlformats.org/wordprocessingml/2006/main">
        <w:t xml:space="preserve">Le chapitre se concentre sur l'attaque audacieuse de Jonathan contre les Philistins, son assaut réussi provoquant la confusion parmi l'ennemi et le serment irréfléchi de Saül qui a un impact négatif sur sa propre armée. Dans 1 Samuel 14, Jonathan élabore un plan pour attaquer un avant-poste philistin. Accompagné de son écuyer, il profite d'une invitation des Philistins comme d'un signe de Dieu et procède à son attaque audacieuse.</w:t>
      </w:r>
    </w:p>
    <w:p/>
    <w:p>
      <w:r xmlns:w="http://schemas.openxmlformats.org/wordprocessingml/2006/main">
        <w:t xml:space="preserve">Poursuivant dans 1 Samuel 14, Jonathan et son porteur d'armure mènent à bien leur assaut, tuant plusieurs soldats philistins. Cette agression inattendue provoque panique et confusion parmi les forces ennemies. Pendant ce temps, les sentinelles de Saül observent le chaos qui se déroule parmi les Philistins.</w:t>
      </w:r>
    </w:p>
    <w:p/>
    <w:p>
      <w:r xmlns:w="http://schemas.openxmlformats.org/wordprocessingml/2006/main">
        <w:t xml:space="preserve">1 Samuel 14 se termine avec Saül faisant un serment téméraire qui gêne sa propre armée. Il leur ordonne de ne pas manger jusqu'au soir mais ignore que Jonathan a déjà violé ce commandement en mangeant du miel pendant la bataille. Ce serment peu judicieux affaiblit les troupes de Saül, tant physiquement que moralement, puisqu'elles se sont battues toute la journée sans subsistance. Le soir venu, ils consomment des animaux sans drainer correctement leur sang, une violation de la loi de Dieu car ils n'étaient pas au courant du commandement de Saül plus tôt parce qu'ils étaient engagés dans la bataille.</w:t>
      </w:r>
    </w:p>
    <w:p/>
    <w:p>
      <w:r xmlns:w="http://schemas.openxmlformats.org/wordprocessingml/2006/main">
        <w:t xml:space="preserve">1 Samuel 14:1 Un jour, Jonathan, fils de Saül, dit au jeune homme qui portait son armure : Viens, et passons à la garnison des Philistins, qui est de l'autre côté. Mais il n’en a pas parlé à son père.</w:t>
      </w:r>
    </w:p>
    <w:p/>
    <w:p>
      <w:r xmlns:w="http://schemas.openxmlformats.org/wordprocessingml/2006/main">
        <w:t xml:space="preserve">Jonathan, fils de Saül, décide de se rendre à la garnison des Philistins sans en parler à son père.</w:t>
      </w:r>
    </w:p>
    <w:p/>
    <w:p>
      <w:r xmlns:w="http://schemas.openxmlformats.org/wordprocessingml/2006/main">
        <w:t xml:space="preserve">1. Prendre des risques pour Dieu : comment Jonathan a vécu avec audace pour la gloire de Dieu</w:t>
      </w:r>
    </w:p>
    <w:p/>
    <w:p>
      <w:r xmlns:w="http://schemas.openxmlformats.org/wordprocessingml/2006/main">
        <w:t xml:space="preserve">2. Le pouvoir de l’obéissance : comment choisir d’obéir à Dieu peut conduire à des miracles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1 Samuel 14:2 Saül se tenait à l'extrémité de Guibea, sous un grenadier qui est à Migron. Le peuple qui était avec lui était d'environ six cents hommes.</w:t>
      </w:r>
    </w:p>
    <w:p/>
    <w:p>
      <w:r xmlns:w="http://schemas.openxmlformats.org/wordprocessingml/2006/main">
        <w:t xml:space="preserve">Saül et 600 hommes campèrent à la lisière de Guibea, sous un grenadier, à Migron.</w:t>
      </w:r>
    </w:p>
    <w:p/>
    <w:p>
      <w:r xmlns:w="http://schemas.openxmlformats.org/wordprocessingml/2006/main">
        <w:t xml:space="preserve">1. « La provision de Dieu : un grenadier à Migron »</w:t>
      </w:r>
    </w:p>
    <w:p/>
    <w:p>
      <w:r xmlns:w="http://schemas.openxmlformats.org/wordprocessingml/2006/main">
        <w:t xml:space="preserve">2. "Le pouvoir des 600 : l'armée de Saül"</w:t>
      </w:r>
    </w:p>
    <w:p/>
    <w:p>
      <w:r xmlns:w="http://schemas.openxmlformats.org/wordprocessingml/2006/main">
        <w:t xml:space="preserve">1. Matthieu 6 :33 : « Mais cherchez premièrement le royaume et la justice de Dieu ; et toutes ces choses vous seront données par surcroît. »</w:t>
      </w:r>
    </w:p>
    <w:p/>
    <w:p>
      <w:r xmlns:w="http://schemas.openxmlformats.org/wordprocessingml/2006/main">
        <w:t xml:space="preserve">2. 1 Samuel 14 : 6 : « Et Jonathan dit au jeune homme qui portait son armure : Viens, et passons à la garnison de ces incirconcis ; il se peut que l'Éternel travaille pour nous : car il n'y a pas contrainte à l'Éternel pour sauver par beaucoup ou par quelques-uns.</w:t>
      </w:r>
    </w:p>
    <w:p/>
    <w:p>
      <w:r xmlns:w="http://schemas.openxmlformats.org/wordprocessingml/2006/main">
        <w:t xml:space="preserve">1 Samuel 14:3 Et Achias, fils d'Achithub, frère d'Ichabod, fils de Phinées, fils d'Eli, prêtre de l'Éternel à Silo, portant un éphod. Et le peuple ne savait pas que Jonathan était parti.</w:t>
      </w:r>
    </w:p>
    <w:p/>
    <w:p>
      <w:r xmlns:w="http://schemas.openxmlformats.org/wordprocessingml/2006/main">
        <w:t xml:space="preserve">Jonathan, fils de Saül, partit au combat à l'insu du peuple, et il était accompagné d'Achias, le prêtre de l'Éternel à Silo.</w:t>
      </w:r>
    </w:p>
    <w:p/>
    <w:p>
      <w:r xmlns:w="http://schemas.openxmlformats.org/wordprocessingml/2006/main">
        <w:t xml:space="preserve">1. L’importance de faire confiance à Dieu en temps de bataille.</w:t>
      </w:r>
    </w:p>
    <w:p/>
    <w:p>
      <w:r xmlns:w="http://schemas.openxmlformats.org/wordprocessingml/2006/main">
        <w:t xml:space="preserve">2. Suivre la volonté de Dieu, même si ce n'est pas la même chose que ce que font les autres.</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1 Jean 4 :4 – « Petits enfants, vous venez de Dieu et vous les avez vaincus, car celui qui est en vous est plus grand que celui qui est dans le monde. »</w:t>
      </w:r>
    </w:p>
    <w:p/>
    <w:p>
      <w:r xmlns:w="http://schemas.openxmlformats.org/wordprocessingml/2006/main">
        <w:t xml:space="preserve">1 Samuel 14:4 Et entre les passages par lesquels Jonathan cherchait à passer vers la garnison des Philistins, il y avait un rocher pointu d'un côté, et un rocher pointu de l'autre côté. Et le nom de l'un était Bozez. , et le nom de l'autre Seneh.</w:t>
      </w:r>
    </w:p>
    <w:p/>
    <w:p>
      <w:r xmlns:w="http://schemas.openxmlformats.org/wordprocessingml/2006/main">
        <w:t xml:space="preserve">Jonathan essaya de passer par un passage bordé de deux rochers pointus, nommés Bozez et Seneh.</w:t>
      </w:r>
    </w:p>
    <w:p/>
    <w:p>
      <w:r xmlns:w="http://schemas.openxmlformats.org/wordprocessingml/2006/main">
        <w:t xml:space="preserve">1. Nous devons faire preuve de foi et de courage face aux obstacles.</w:t>
      </w:r>
    </w:p>
    <w:p/>
    <w:p>
      <w:r xmlns:w="http://schemas.openxmlformats.org/wordprocessingml/2006/main">
        <w:t xml:space="preserve">2. Nous pouvons tirer des leçons de l'exemple de foi de Jonathan dans des circonstances difficiles.</w:t>
      </w:r>
    </w:p>
    <w:p/>
    <w:p>
      <w:r xmlns:w="http://schemas.openxmlformats.org/wordprocessingml/2006/main">
        <w:t xml:space="preserve">1. Hébreux 11 : 1-2 – Or, la foi est l'assurance des choses qu'on espère, la conviction de celles qu'on ne voit pas. Car c'est grâce à elle que les anciens recevaient leur éloge.</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1 Samuel 14:5 La pointe de l'un était située au nord, vis-à-vis de Micmash, et l'autre au sud, vis-à-vis de Guibea.</w:t>
      </w:r>
    </w:p>
    <w:p/>
    <w:p>
      <w:r xmlns:w="http://schemas.openxmlformats.org/wordprocessingml/2006/main">
        <w:t xml:space="preserve">Les deux armées d'Israël et des Philistins étaient stationnées l'une en face de l'autre, l'une au nord de Micmash et l'autre au sud de Guibea.</w:t>
      </w:r>
    </w:p>
    <w:p/>
    <w:p>
      <w:r xmlns:w="http://schemas.openxmlformats.org/wordprocessingml/2006/main">
        <w:t xml:space="preserve">1. La puissance de Dieu pour vaincre la peur - 1 Samuel 17 : 45-47</w:t>
      </w:r>
    </w:p>
    <w:p/>
    <w:p>
      <w:r xmlns:w="http://schemas.openxmlformats.org/wordprocessingml/2006/main">
        <w:t xml:space="preserve">2. L'importance de la prière en temps de conflit - Jacques 5:16</w:t>
      </w:r>
    </w:p>
    <w:p/>
    <w:p>
      <w:r xmlns:w="http://schemas.openxmlformats.org/wordprocessingml/2006/main">
        <w:t xml:space="preserve">1. Psaume 18 :29 – Car grâce à toi je peux courir contre une troupe ; par mon Dieu, je peux sauter par-dessus un mur.</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1 Samuel 14:6 Et Jonathan dit au jeune homme qui portait son armure : Viens, et passons au poste de ces incirconcis ; peut-être l'Éternel travaillera-t-il pour nous, car il n'y a aucun obstacle à l'Éternel. pour économiser par plusieurs ou par quelques-uns.</w:t>
      </w:r>
    </w:p>
    <w:p/>
    <w:p>
      <w:r xmlns:w="http://schemas.openxmlformats.org/wordprocessingml/2006/main">
        <w:t xml:space="preserve">Jonathan a suggéré à un jeune homme d'aller à la garnison des Philistins dans l'espoir que le Seigneur travaillera pour eux, car il n'est pas limité par le nombre de personnes.</w:t>
      </w:r>
    </w:p>
    <w:p/>
    <w:p>
      <w:r xmlns:w="http://schemas.openxmlformats.org/wordprocessingml/2006/main">
        <w:t xml:space="preserve">1. La puissance de Dieu n'est pas limitée par nos ressources - 1 Samuel 14 : 6</w:t>
      </w:r>
    </w:p>
    <w:p/>
    <w:p>
      <w:r xmlns:w="http://schemas.openxmlformats.org/wordprocessingml/2006/main">
        <w:t xml:space="preserve">2. Faites confiance au Seigneur, pas aux chiffres – 1 Samuel 14 : 6</w:t>
      </w:r>
    </w:p>
    <w:p/>
    <w:p>
      <w:r xmlns:w="http://schemas.openxmlformats.org/wordprocessingml/2006/main">
        <w:t xml:space="preserve">1. 2 Chroniques 20:15 - Ne soyez ni effrayé ni consterné à cause de cette grande multitude ; car la bataille n'est pas la vôtre, mais celle de Dieu</w:t>
      </w:r>
    </w:p>
    <w:p/>
    <w:p>
      <w:r xmlns:w="http://schemas.openxmlformats.org/wordprocessingml/2006/main">
        <w:t xml:space="preserve">2. Ésaïe 40 :28-29 –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w:t>
      </w:r>
    </w:p>
    <w:p/>
    <w:p>
      <w:r xmlns:w="http://schemas.openxmlformats.org/wordprocessingml/2006/main">
        <w:t xml:space="preserve">1 Samuel 14:7 Et son écuyer lui dit : Fais tout ce que tu as dans le cœur ; voici, je suis avec toi selon ton cœur.</w:t>
      </w:r>
    </w:p>
    <w:p/>
    <w:p>
      <w:r xmlns:w="http://schemas.openxmlformats.org/wordprocessingml/2006/main">
        <w:t xml:space="preserve">Le porteur d'armure de Jonathan l'encourage à suivre son cœur et lui assure qu'il sera avec lui quoi qu'il arrive.</w:t>
      </w:r>
    </w:p>
    <w:p/>
    <w:p>
      <w:r xmlns:w="http://schemas.openxmlformats.org/wordprocessingml/2006/main">
        <w:t xml:space="preserve">1. Choisir le courage de suivre votre cœur</w:t>
      </w:r>
    </w:p>
    <w:p/>
    <w:p>
      <w:r xmlns:w="http://schemas.openxmlformats.org/wordprocessingml/2006/main">
        <w:t xml:space="preserve">2. Le confort de savoir que vous n'êtes pas seul</w:t>
      </w:r>
    </w:p>
    <w:p/>
    <w:p>
      <w:r xmlns:w="http://schemas.openxmlformats.org/wordprocessingml/2006/main">
        <w:t xml:space="preserve">1. Hébreux 13 : 5-6 – « Gardez votre vie libre de l’amour de l’argent et contentez-vous de ce que vous avez, car il a dit : Je ne vous quitterai jamais et je ne vous abandonnerai jamais.</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1 Samuel 14:8 Alors Jonathan dit : Voici, nous passerons vers ces hommes, et nous nous découvrirons à eux.</w:t>
      </w:r>
    </w:p>
    <w:p/>
    <w:p>
      <w:r xmlns:w="http://schemas.openxmlformats.org/wordprocessingml/2006/main">
        <w:t xml:space="preserve">Jonathan et son porteur d'armure prévoient de se révéler aux forces philistines.</w:t>
      </w:r>
    </w:p>
    <w:p/>
    <w:p>
      <w:r xmlns:w="http://schemas.openxmlformats.org/wordprocessingml/2006/main">
        <w:t xml:space="preserve">1. Risquer l’inconnu : prendre des risques avec foi</w:t>
      </w:r>
    </w:p>
    <w:p/>
    <w:p>
      <w:r xmlns:w="http://schemas.openxmlformats.org/wordprocessingml/2006/main">
        <w:t xml:space="preserve">2. Courage face à l'adversité : l'exemple fidèle de Jonathan</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56 : 3 – « Quand j'ai peur, je me confie en toi. »</w:t>
      </w:r>
    </w:p>
    <w:p/>
    <w:p>
      <w:r xmlns:w="http://schemas.openxmlformats.org/wordprocessingml/2006/main">
        <w:t xml:space="preserve">1 Samuel 14:9 S'ils nous disent ainsi : Attendez jusqu'à ce que nous arrivions à vous ; alors nous resterons immobiles à notre place et nous ne monterons pas vers eux.</w:t>
      </w:r>
    </w:p>
    <w:p/>
    <w:p>
      <w:r xmlns:w="http://schemas.openxmlformats.org/wordprocessingml/2006/main">
        <w:t xml:space="preserve">Dans 1 Samuel 14 : 9, Saül demande aux Israélites d’attendre que les Philistins arrivent à eux avant de s’engager dans la bataille.</w:t>
      </w:r>
    </w:p>
    <w:p/>
    <w:p>
      <w:r xmlns:w="http://schemas.openxmlformats.org/wordprocessingml/2006/main">
        <w:t xml:space="preserve">1. La valeur de la patience dans les situations difficiles</w:t>
      </w:r>
    </w:p>
    <w:p/>
    <w:p>
      <w:r xmlns:w="http://schemas.openxmlformats.org/wordprocessingml/2006/main">
        <w:t xml:space="preserve">2. Prendre position pour ce qui est juste</w:t>
      </w:r>
    </w:p>
    <w:p/>
    <w:p>
      <w:r xmlns:w="http://schemas.openxmlformats.org/wordprocessingml/2006/main">
        <w:t xml:space="preserve">1. Jacques 1 : 4 – Laissez la patience faire son œuvre parfaite, afin que vous soyez parfaits et entiers, ne manquant de rien.</w:t>
      </w:r>
    </w:p>
    <w:p/>
    <w:p>
      <w:r xmlns:w="http://schemas.openxmlformats.org/wordprocessingml/2006/main">
        <w:t xml:space="preserve">2. Éphésiens 6 :13 – C’est pourquoi revêtez toute l’armure de Dieu, afin que lorsque le jour du malheur viendra, vous puissiez tenir bon.</w:t>
      </w:r>
    </w:p>
    <w:p/>
    <w:p>
      <w:r xmlns:w="http://schemas.openxmlformats.org/wordprocessingml/2006/main">
        <w:t xml:space="preserve">1 Samuel 14:10 Mais s'ils disent ainsi : Montez vers nous ; alors nous monterons ; car l'Éternel les a livrés entre nos mains ; et ceci sera pour nous un signe.</w:t>
      </w:r>
    </w:p>
    <w:p/>
    <w:p>
      <w:r xmlns:w="http://schemas.openxmlformats.org/wordprocessingml/2006/main">
        <w:t xml:space="preserve">L'armée de Saül était prête à combattre les Philistins et ils demandèrent à Dieu ce qu'ils devaient faire. Dieu leur dit que si les Philistins disaient de s'approcher d'eux, alors ils devraient monter, et ce serait pour eux un signe que Dieu les avait livrés entre leurs mains.</w:t>
      </w:r>
    </w:p>
    <w:p/>
    <w:p>
      <w:r xmlns:w="http://schemas.openxmlformats.org/wordprocessingml/2006/main">
        <w:t xml:space="preserve">1. Dieu nous fournira la force et le courage dont nous avons besoin dans les moments difficiles.</w:t>
      </w:r>
    </w:p>
    <w:p/>
    <w:p>
      <w:r xmlns:w="http://schemas.openxmlformats.org/wordprocessingml/2006/main">
        <w:t xml:space="preserve">2. Ayez confiance dans le Seigneur et il vous guidera dans la bonne direction.</w:t>
      </w:r>
    </w:p>
    <w:p/>
    <w:p>
      <w:r xmlns:w="http://schemas.openxmlformats.org/wordprocessingml/2006/main">
        <w:t xml:space="preserve">1.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2. Psaume 37 : 5 Recommande ton chemin à l'Éternel ; faites-lui aussi confiance ; et il le réalisera.</w:t>
      </w:r>
    </w:p>
    <w:p/>
    <w:p>
      <w:r xmlns:w="http://schemas.openxmlformats.org/wordprocessingml/2006/main">
        <w:t xml:space="preserve">1 Samuel 14:11 Et tous deux se trouvèrent dans la garnison des Philistins. Et les Philistins dirent : Voici, les Hébreux sortent des trous où ils s'étaient cachés.</w:t>
      </w:r>
    </w:p>
    <w:p/>
    <w:p>
      <w:r xmlns:w="http://schemas.openxmlformats.org/wordprocessingml/2006/main">
        <w:t xml:space="preserve">Deux Hébreux se sont révélés à la garnison philistine, et les Philistins ont réalisé qu'ils s'étaient cachés dans les trous.</w:t>
      </w:r>
    </w:p>
    <w:p/>
    <w:p>
      <w:r xmlns:w="http://schemas.openxmlformats.org/wordprocessingml/2006/main">
        <w:t xml:space="preserve">1. En période de peur et d’incertitude, Dieu nous donnera force et courage.</w:t>
      </w:r>
    </w:p>
    <w:p/>
    <w:p>
      <w:r xmlns:w="http://schemas.openxmlformats.org/wordprocessingml/2006/main">
        <w:t xml:space="preserve">2. Nous devons avoir foi en Dieu et faire confiance à son plan divin même lorsque nous ne le comprenons pas.</w:t>
      </w:r>
    </w:p>
    <w:p/>
    <w:p>
      <w:r xmlns:w="http://schemas.openxmlformats.org/wordprocessingml/2006/main">
        <w:t xml:space="preserve">1. Ésaïe 41 :10, Alors ne craignez pas, car je suis avec vous ; ne soyez pas consterné, car je suis votre Dieu. Je te fortifierai et je t'aiderai ; Je te soutiendrai de ma droite droite.</w:t>
      </w:r>
    </w:p>
    <w:p/>
    <w:p>
      <w:r xmlns:w="http://schemas.openxmlformats.org/wordprocessingml/2006/main">
        <w:t xml:space="preserve">2. Psaume 56 : 3, Quand j'ai peur, je mets ma confiance en toi.</w:t>
      </w:r>
    </w:p>
    <w:p/>
    <w:p>
      <w:r xmlns:w="http://schemas.openxmlformats.org/wordprocessingml/2006/main">
        <w:t xml:space="preserve">1 Samuel 14:12 Les hommes de la garnison répondirent à Jonathan et à son écuyer, et dirent : Montez vers nous, et nous vous montrerons quelque chose. Et Jonathan dit à celui qui portait ses armes : Monte après moi, car l'Éternel les a livrés entre les mains d'Israël.</w:t>
      </w:r>
    </w:p>
    <w:p/>
    <w:p>
      <w:r xmlns:w="http://schemas.openxmlformats.org/wordprocessingml/2006/main">
        <w:t xml:space="preserve">Les hommes de la garnison défièrent Jonathan et son porteur d'armures, et Jonathan déclara avec assurance que l'Éternel les avait livrés entre les mains d'Israël.</w:t>
      </w:r>
    </w:p>
    <w:p/>
    <w:p>
      <w:r xmlns:w="http://schemas.openxmlformats.org/wordprocessingml/2006/main">
        <w:t xml:space="preserve">1. La fidélité et la puissance de Dieu pour délivrer son peuple de ses ennemis.</w:t>
      </w:r>
    </w:p>
    <w:p/>
    <w:p>
      <w:r xmlns:w="http://schemas.openxmlformats.org/wordprocessingml/2006/main">
        <w:t xml:space="preserve">2. L’importance de faire confiance au Seigneur et à sa capacité à apporter la victoire.</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Romains 8 :31 Que dirons-nous donc de ces choses ? Si Dieu est pour nous, qui peut être contre nous ?</w:t>
      </w:r>
    </w:p>
    <w:p/>
    <w:p>
      <w:r xmlns:w="http://schemas.openxmlformats.org/wordprocessingml/2006/main">
        <w:t xml:space="preserve">1 Samuel 14:13 Et Jonathan monta sur ses mains et sur ses pieds, et son écuyer après lui; et ils tombèrent devant Jonathan; et son écuyer le tua après lui.</w:t>
      </w:r>
    </w:p>
    <w:p/>
    <w:p>
      <w:r xmlns:w="http://schemas.openxmlformats.org/wordprocessingml/2006/main">
        <w:t xml:space="preserve">Jonathan et son porteur d'armure combattirent ensemble et tuèrent leurs ennemis.</w:t>
      </w:r>
    </w:p>
    <w:p/>
    <w:p>
      <w:r xmlns:w="http://schemas.openxmlformats.org/wordprocessingml/2006/main">
        <w:t xml:space="preserve">1. Dieu donnera force et courage à ceux qui lui sont fidèles.</w:t>
      </w:r>
    </w:p>
    <w:p/>
    <w:p>
      <w:r xmlns:w="http://schemas.openxmlformats.org/wordprocessingml/2006/main">
        <w:t xml:space="preserve">2. Travailler avec les autres peut nous aider à réaliser la volonté de Dieu.</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1 Samuel 14:14 Et le premier massacre que firent Jonathan et son écuyer fut d'environ vingt hommes, sur une superficie d'environ un demi-acre de terrain qu'une paire de bœufs pouvait labourer.</w:t>
      </w:r>
    </w:p>
    <w:p/>
    <w:p>
      <w:r xmlns:w="http://schemas.openxmlformats.org/wordprocessingml/2006/main">
        <w:t xml:space="preserve">Jonathan et son écuyer tuèrent une vingtaine d'hommes sur un terrain d'un demi-acre.</w:t>
      </w:r>
    </w:p>
    <w:p/>
    <w:p>
      <w:r xmlns:w="http://schemas.openxmlformats.org/wordprocessingml/2006/main">
        <w:t xml:space="preserve">1. Le pouvoir de la foi et de l'action</w:t>
      </w:r>
    </w:p>
    <w:p/>
    <w:p>
      <w:r xmlns:w="http://schemas.openxmlformats.org/wordprocessingml/2006/main">
        <w:t xml:space="preserve">2. La protection de Dieu au combat</w:t>
      </w:r>
    </w:p>
    <w:p/>
    <w:p>
      <w:r xmlns:w="http://schemas.openxmlformats.org/wordprocessingml/2006/main">
        <w:t xml:space="preserve">1. Éphésiens 6 : 10-18</w:t>
      </w:r>
    </w:p>
    <w:p/>
    <w:p>
      <w:r xmlns:w="http://schemas.openxmlformats.org/wordprocessingml/2006/main">
        <w:t xml:space="preserve">2. Josué 1:9</w:t>
      </w:r>
    </w:p>
    <w:p/>
    <w:p>
      <w:r xmlns:w="http://schemas.openxmlformats.org/wordprocessingml/2006/main">
        <w:t xml:space="preserve">1 Samuel 14:15 Et il y eut un tremblement dans l'armée, dans les champs et parmi tout le peuple, la garnison et les pilleurs, eux aussi tremblèrent, et la terre trembla; ce fut donc un très grand tremblement.</w:t>
      </w:r>
    </w:p>
    <w:p/>
    <w:p>
      <w:r xmlns:w="http://schemas.openxmlformats.org/wordprocessingml/2006/main">
        <w:t xml:space="preserve">Le peuple d’Israël était rempli de peur et tremblait alors que la terre tremblait et tremblait.</w:t>
      </w:r>
    </w:p>
    <w:p/>
    <w:p>
      <w:r xmlns:w="http://schemas.openxmlformats.org/wordprocessingml/2006/main">
        <w:t xml:space="preserve">1. Dieu est aux commandes : faire confiance au Seigneur malgré notre peur</w:t>
      </w:r>
    </w:p>
    <w:p/>
    <w:p>
      <w:r xmlns:w="http://schemas.openxmlformats.org/wordprocessingml/2006/main">
        <w:t xml:space="preserve">2. La force de notre foi : rester ferme dans la puissance du Seigneur</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Psaume 46 :1-3 « Dieu est notre refuge et notre force, une aide très présente dans la détresse. C'est pourquoi nous ne craindrons pas, même si la terre cède, même si les montagnes sont déplacées au sein de la mer, même si ses eaux rugissent. et de l'écume, même si les montagnes tremblent à son gonflement.</w:t>
      </w:r>
    </w:p>
    <w:p/>
    <w:p>
      <w:r xmlns:w="http://schemas.openxmlformats.org/wordprocessingml/2006/main">
        <w:t xml:space="preserve">1 Samuel 14:16 Et les sentinelles de Saül à Guibea de Benjamin regardèrent ; et voici, la multitude se dissipait, et ils continuaient à se battre les uns les autres.</w:t>
      </w:r>
    </w:p>
    <w:p/>
    <w:p>
      <w:r xmlns:w="http://schemas.openxmlformats.org/wordprocessingml/2006/main">
        <w:t xml:space="preserve">Les sentinelles de Saül à Guibea de Benjamin ont observé une scène chaotique alors que la multitude de gens commençaient à se disperser et à se battre les uns contre les autres.</w:t>
      </w:r>
    </w:p>
    <w:p/>
    <w:p>
      <w:r xmlns:w="http://schemas.openxmlformats.org/wordprocessingml/2006/main">
        <w:t xml:space="preserve">1. Le danger de suivre un leader sans discernement</w:t>
      </w:r>
    </w:p>
    <w:p/>
    <w:p>
      <w:r xmlns:w="http://schemas.openxmlformats.org/wordprocessingml/2006/main">
        <w:t xml:space="preserve">2. L'importance de la patience et du discernement dans la prise de décisions</w:t>
      </w:r>
    </w:p>
    <w:p/>
    <w:p>
      <w:r xmlns:w="http://schemas.openxmlformats.org/wordprocessingml/2006/main">
        <w:t xml:space="preserve">1. Proverbes 14:15 - Le simple croit tout, mais le prudent réfléchit à ses pas.</w:t>
      </w:r>
    </w:p>
    <w:p/>
    <w:p>
      <w:r xmlns:w="http://schemas.openxmlformats.org/wordprocessingml/2006/main">
        <w:t xml:space="preserve">2. Ésaïe 11:3 - Et son plaisir sera dans la crainte de l'Éternel. Il ne jugera pas d'après ce que ses yeux voient, ni ne tranchera les différends d'après ce que ses oreilles entendent.</w:t>
      </w:r>
    </w:p>
    <w:p/>
    <w:p>
      <w:r xmlns:w="http://schemas.openxmlformats.org/wordprocessingml/2006/main">
        <w:t xml:space="preserve">1 Samuel 14:17 Alors Saül dit au peuple qui était avec lui : Comptez maintenant, et voyez qui est parti d'entre nous. Et après qu'ils eurent fait le dénombrement, voici, Jonathan et son écuyer n'étaient pas là.</w:t>
      </w:r>
    </w:p>
    <w:p/>
    <w:p>
      <w:r xmlns:w="http://schemas.openxmlformats.org/wordprocessingml/2006/main">
        <w:t xml:space="preserve">Saül ordonne à son peuple de compter et découvre que Jonathan et son porteur d'armure ne sont pas présents.</w:t>
      </w:r>
    </w:p>
    <w:p/>
    <w:p>
      <w:r xmlns:w="http://schemas.openxmlformats.org/wordprocessingml/2006/main">
        <w:t xml:space="preserve">1. Faire confiance à Dieu au milieu de l'incertitude : comment Jonathan et son porteur d'armure ont courageusement suivi la volonté de Dieu</w:t>
      </w:r>
    </w:p>
    <w:p/>
    <w:p>
      <w:r xmlns:w="http://schemas.openxmlformats.org/wordprocessingml/2006/main">
        <w:t xml:space="preserve">2. Prendre l'initiative avec foi : leçons du leadership fidèle de Jonathan</w:t>
      </w:r>
    </w:p>
    <w:p/>
    <w:p>
      <w:r xmlns:w="http://schemas.openxmlformats.org/wordprocessingml/2006/main">
        <w:t xml:space="preserve">1. 2 Chroniques 20 :12 – « car nous n’avons aucune force contre cette grande troupe qui vient contre nous ; nous ne savons pas non plus quoi faire, mais nos yeux sont tournés vers toi.</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Samuel 14:18 Et Saül dit à Achias : Apportez ici l'arche de Dieu. Car l'arche de Dieu était à cette époque-là avec les enfants d'Israël.</w:t>
      </w:r>
    </w:p>
    <w:p/>
    <w:p>
      <w:r xmlns:w="http://schemas.openxmlformats.org/wordprocessingml/2006/main">
        <w:t xml:space="preserve">Saül demanda à Achias de lui amener l'arche de Dieu, qui se trouvait alors chez les Israélites.</w:t>
      </w:r>
    </w:p>
    <w:p/>
    <w:p>
      <w:r xmlns:w="http://schemas.openxmlformats.org/wordprocessingml/2006/main">
        <w:t xml:space="preserve">1. La signification de l'Arche de Dieu : comment pouvons-nous apprendre de la demande de Saül</w:t>
      </w:r>
    </w:p>
    <w:p/>
    <w:p>
      <w:r xmlns:w="http://schemas.openxmlformats.org/wordprocessingml/2006/main">
        <w:t xml:space="preserve">2. Comprendre l'obéissance : la demande de Saül concernant l'Arche de Dieu</w:t>
      </w:r>
    </w:p>
    <w:p/>
    <w:p>
      <w:r xmlns:w="http://schemas.openxmlformats.org/wordprocessingml/2006/main">
        <w:t xml:space="preserve">1. Hébreux 11 : 1-2 – Or, la foi est l'assurance des choses qu'on espère, la conviction de celles qu'on ne voit pas. Car c'est grâce à elle que les anciens recevaient leur éloge.</w:t>
      </w:r>
    </w:p>
    <w:p/>
    <w:p>
      <w:r xmlns:w="http://schemas.openxmlformats.org/wordprocessingml/2006/main">
        <w:t xml:space="preserve">2. Exode 25:10-22 - Ils feront une arche en bois d'acacia. Sa longueur sera de deux coudées et demie, sa largeur d'une coudée et demie et sa hauteur d'une coudée et demie.</w:t>
      </w:r>
    </w:p>
    <w:p/>
    <w:p>
      <w:r xmlns:w="http://schemas.openxmlformats.org/wordprocessingml/2006/main">
        <w:t xml:space="preserve">1 Samuel 14:19 Pendant que Saül parlait au prêtre, le bruit qui était dans l'armée des Philistins continuait et augmentait. Et Saül dit au prêtre : Retire ta main.</w:t>
      </w:r>
    </w:p>
    <w:p/>
    <w:p>
      <w:r xmlns:w="http://schemas.openxmlformats.org/wordprocessingml/2006/main">
        <w:t xml:space="preserve">Saül parlait au prêtre lorsque le bruit de l'armée des Philistins devint plus fort, alors Saül dit au prêtre d'arrêter de parler.</w:t>
      </w:r>
    </w:p>
    <w:p/>
    <w:p>
      <w:r xmlns:w="http://schemas.openxmlformats.org/wordprocessingml/2006/main">
        <w:t xml:space="preserve">1. L’importance de rester vigilant et conscient de notre environnement.</w:t>
      </w:r>
    </w:p>
    <w:p/>
    <w:p>
      <w:r xmlns:w="http://schemas.openxmlformats.org/wordprocessingml/2006/main">
        <w:t xml:space="preserve">2. Reconnaître la puissance de Dieu même dans les circonstances les plus désastreuses.</w:t>
      </w:r>
    </w:p>
    <w:p/>
    <w:p>
      <w:r xmlns:w="http://schemas.openxmlformats.org/wordprocessingml/2006/main">
        <w:t xml:space="preserve">1. Psaume 46 :10 « Tais-toi et sache que je suis Dieu. »</w:t>
      </w:r>
    </w:p>
    <w:p/>
    <w:p>
      <w:r xmlns:w="http://schemas.openxmlformats.org/wordprocessingml/2006/main">
        <w:t xml:space="preserve">2. Matthieu 10 :28 « Et ne craignez pas ceux qui tuent le corps mais ne peuvent pas tuer l'âme. Craignez plutôt celui qui peut détruire l'âme et le corps en enfer. »</w:t>
      </w:r>
    </w:p>
    <w:p/>
    <w:p>
      <w:r xmlns:w="http://schemas.openxmlformats.org/wordprocessingml/2006/main">
        <w:t xml:space="preserve">1 Samuel 14:20 Et Saül et tout le peuple qui était avec lui s'assemblèrent, et ils arrivèrent au combat. Et voici, l'épée de chacun était contre son compagnon, et il y eut une très grande confusion.</w:t>
      </w:r>
    </w:p>
    <w:p/>
    <w:p>
      <w:r xmlns:w="http://schemas.openxmlformats.org/wordprocessingml/2006/main">
        <w:t xml:space="preserve">Saül et son peuple se sont rassemblés pour la bataille, mais ils ont fini par se battre, ce qui a entraîné une grande déconfiture.</w:t>
      </w:r>
    </w:p>
    <w:p/>
    <w:p>
      <w:r xmlns:w="http://schemas.openxmlformats.org/wordprocessingml/2006/main">
        <w:t xml:space="preserve">1. La plus grande déconvenue vient de nous-mêmes</w:t>
      </w:r>
    </w:p>
    <w:p/>
    <w:p>
      <w:r xmlns:w="http://schemas.openxmlformats.org/wordprocessingml/2006/main">
        <w:t xml:space="preserve">2. Méfiez-vous de l’attrait de la fierté et de l’importance de soi</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1 Samuel 14:21 Et les Hébreux qui étaient auparavant avec les Philistins, qui montaient avec eux dans le camp depuis les pays avoisinants, eux aussi se tournèrent vers les Israélites qui étaient avec Saül et Jonathan.</w:t>
      </w:r>
    </w:p>
    <w:p/>
    <w:p>
      <w:r xmlns:w="http://schemas.openxmlformats.org/wordprocessingml/2006/main">
        <w:t xml:space="preserve">Les Hébreux, auparavant alliés des Philistins, changèrent de camp pour rejoindre les Israélites Saül et Jonathan.</w:t>
      </w:r>
    </w:p>
    <w:p/>
    <w:p>
      <w:r xmlns:w="http://schemas.openxmlformats.org/wordprocessingml/2006/main">
        <w:t xml:space="preserve">1. Le pouvoir de l’amitié : comment l’amitié peut mener à l’unité</w:t>
      </w:r>
    </w:p>
    <w:p/>
    <w:p>
      <w:r xmlns:w="http://schemas.openxmlformats.org/wordprocessingml/2006/main">
        <w:t xml:space="preserve">2. La force grâce à l’unité : les avantages de travailler ensemble</w:t>
      </w:r>
    </w:p>
    <w:p/>
    <w:p>
      <w:r xmlns:w="http://schemas.openxmlformats.org/wordprocessingml/2006/main">
        <w:t xml:space="preserve">1. Proverbes 27 : 17 « Le fer aiguise le fer, et un homme en aiguise un autre. »</w:t>
      </w:r>
    </w:p>
    <w:p/>
    <w:p>
      <w:r xmlns:w="http://schemas.openxmlformats.org/wordprocessingml/2006/main">
        <w:t xml:space="preserve">2. Philippiens 2 : 2-4 Complétez ma joie en étant du même avis, en ayant le même amour, en étant en plein accord et en partageant une seule pensée.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1 Samuel 14:22 De même, tous les hommes d'Israël qui s'étaient cachés sur la montagne d'Éphraïm, lorsqu'ils apprirent que les Philistins s'enfuyaient, eux aussi les suivirent de près dans la bataille.</w:t>
      </w:r>
    </w:p>
    <w:p/>
    <w:p>
      <w:r xmlns:w="http://schemas.openxmlformats.org/wordprocessingml/2006/main">
        <w:t xml:space="preserve">Les hommes d’Israël, qui s’étaient cachés sur le mont Éphraïm, rejoignirent la bataille contre les Philistins après avoir appris leur retraite.</w:t>
      </w:r>
    </w:p>
    <w:p/>
    <w:p>
      <w:r xmlns:w="http://schemas.openxmlformats.org/wordprocessingml/2006/main">
        <w:t xml:space="preserve">1. Le pouvoir de la communauté : comment Dieu peut nous unir pour réaliser de grandes choses</w:t>
      </w:r>
    </w:p>
    <w:p/>
    <w:p>
      <w:r xmlns:w="http://schemas.openxmlformats.org/wordprocessingml/2006/main">
        <w:t xml:space="preserve">2. Surmonter la peur : la force de Dieu pour vaincre l’inconnu</w:t>
      </w:r>
    </w:p>
    <w:p/>
    <w:p>
      <w:r xmlns:w="http://schemas.openxmlformats.org/wordprocessingml/2006/main">
        <w:t xml:space="preserve">1. Éphésiens 4 : 3-6 – Faites tous vos efforts pour conserver l’unité de l’Esprit par le lien de la paix.</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Samuel 14:23 Ce jour-là, l'Éternel délivra Israël, et la bataille s'acheva jusqu'à Bethhaven.</w:t>
      </w:r>
    </w:p>
    <w:p/>
    <w:p>
      <w:r xmlns:w="http://schemas.openxmlformats.org/wordprocessingml/2006/main">
        <w:t xml:space="preserve">Ce jour-là, l’Éternel sauva Israël de ses ennemis et la bataille se déplaça vers Bethhaven.</w:t>
      </w:r>
    </w:p>
    <w:p/>
    <w:p>
      <w:r xmlns:w="http://schemas.openxmlformats.org/wordprocessingml/2006/main">
        <w:t xml:space="preserve">1. Le Seigneur est notre protecteur et notre libérateur.</w:t>
      </w:r>
    </w:p>
    <w:p/>
    <w:p>
      <w:r xmlns:w="http://schemas.openxmlformats.org/wordprocessingml/2006/main">
        <w:t xml:space="preserve">2. Le Seigneur est avec nous dans nos combats.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Exode 14 : 13-14 – Et Moïse dit au peuple : Ne craignez rien, tenez bon, et voyez le salut de l'Éternel, qu'il opérera pour vous aujourd'hui. Pour les Égyptiens que vous voyez aujourd’hui, vous ne les reverrez plus jamais. Le Seigneur combattra pour vous et vous n'aurez qu'à garder le silence.</w:t>
      </w:r>
    </w:p>
    <w:p/>
    <w:p>
      <w:r xmlns:w="http://schemas.openxmlformats.org/wordprocessingml/2006/main">
        <w:t xml:space="preserve">1 Samuel 14:24 Et les hommes d'Israël furent dans l'angoisse ce jour-là, car Saül avait adjuré le peuple, disant : Maudit soit l'homme qui mange de la nourriture jusqu'au soir, afin que je me venge de mes ennemis. Ainsi, personne n’a goûté de nourriture.</w:t>
      </w:r>
    </w:p>
    <w:p/>
    <w:p>
      <w:r xmlns:w="http://schemas.openxmlformats.org/wordprocessingml/2006/main">
        <w:t xml:space="preserve">Un certain jour, Saül décréta qu'aucun Israélite ne devait manger de nourriture jusqu'au soir afin de se venger de ses ennemis.</w:t>
      </w:r>
    </w:p>
    <w:p/>
    <w:p>
      <w:r xmlns:w="http://schemas.openxmlformats.org/wordprocessingml/2006/main">
        <w:t xml:space="preserve">1. Le pouvoir de nos paroles : comment nos paroles peuvent avoir un impact sur les autres</w:t>
      </w:r>
    </w:p>
    <w:p/>
    <w:p>
      <w:r xmlns:w="http://schemas.openxmlformats.org/wordprocessingml/2006/main">
        <w:t xml:space="preserve">2. Un cœur pour la justice : rechercher la justice et l’équité dans nos vies</w:t>
      </w:r>
    </w:p>
    <w:p/>
    <w:p>
      <w:r xmlns:w="http://schemas.openxmlformats.org/wordprocessingml/2006/main">
        <w:t xml:space="preserve">1. Matthieu 12 : 36-37 : « Mais moi, je vous dis que chacun devra rendre compte au jour du jugement de toute parole vaine qu'il aura prononcée. Car par vos paroles vous serez acquittés, et par vos paroles vous serez acquittés. condamné.</w:t>
      </w:r>
    </w:p>
    <w:p/>
    <w:p>
      <w:r xmlns:w="http://schemas.openxmlformats.org/wordprocessingml/2006/main">
        <w:t xml:space="preserve">2. Jacques 3 :5-6 : De même, la langue est une petite partie du corps, mais elle se vante beaucoup. Considérez quelle grande forêt est incendiée par une petite étincelle. La langue aussi est un feu, un monde de mal parmi les parties du corps. Il corrompt tout le corps, enflamme tout le cours de la vie et est lui-même enflammé par l'enfer.</w:t>
      </w:r>
    </w:p>
    <w:p/>
    <w:p>
      <w:r xmlns:w="http://schemas.openxmlformats.org/wordprocessingml/2006/main">
        <w:t xml:space="preserve">1 Samuel 14:25 Et tous les habitants du pays arrivèrent dans un bois ; et il y avait du miel sur le sol.</w:t>
      </w:r>
    </w:p>
    <w:p/>
    <w:p>
      <w:r xmlns:w="http://schemas.openxmlformats.org/wordprocessingml/2006/main">
        <w:t xml:space="preserve">Tous les habitants du pays arrivèrent dans un bois et trouvèrent du miel par terre.</w:t>
      </w:r>
    </w:p>
    <w:p/>
    <w:p>
      <w:r xmlns:w="http://schemas.openxmlformats.org/wordprocessingml/2006/main">
        <w:t xml:space="preserve">1. Le Seigneur pourvoit : Comment Dieu récompense la fidélité.</w:t>
      </w:r>
    </w:p>
    <w:p/>
    <w:p>
      <w:r xmlns:w="http://schemas.openxmlformats.org/wordprocessingml/2006/main">
        <w:t xml:space="preserve">2. L'abondance dans des endroits inattendus : trouver les bénédictions de Dieu dans des circonstances inhabituelles.</w:t>
      </w:r>
    </w:p>
    <w:p/>
    <w:p>
      <w:r xmlns:w="http://schemas.openxmlformats.org/wordprocessingml/2006/main">
        <w:t xml:space="preserve">1. Deutéronome 8 : 7-10 – La fidélité de Dieu à subvenir aux besoins de son peuple.</w:t>
      </w:r>
    </w:p>
    <w:p/>
    <w:p>
      <w:r xmlns:w="http://schemas.openxmlformats.org/wordprocessingml/2006/main">
        <w:t xml:space="preserve">2. Matthieu 6 : 25-34 – Faire confiance à Dieu pour les besoins quotidiens, même dans des circonstances difficiles.</w:t>
      </w:r>
    </w:p>
    <w:p/>
    <w:p>
      <w:r xmlns:w="http://schemas.openxmlformats.org/wordprocessingml/2006/main">
        <w:t xml:space="preserve">1 Samuel 14:26 Et quand le peuple fut entré dans le bois, voici, le miel tomba ; mais personne ne porta la main à sa bouche, car le peuple craignait le serment.</w:t>
      </w:r>
    </w:p>
    <w:p/>
    <w:p>
      <w:r xmlns:w="http://schemas.openxmlformats.org/wordprocessingml/2006/main">
        <w:t xml:space="preserve">Le peuple d’Israël refusa de consommer le miel qu’il trouva dans le bois, car il avait juré de ne pas le faire.</w:t>
      </w:r>
    </w:p>
    <w:p/>
    <w:p>
      <w:r xmlns:w="http://schemas.openxmlformats.org/wordprocessingml/2006/main">
        <w:t xml:space="preserve">1. Le pouvoir d'un serment – Comment nos paroles ont le pouvoir de façonner nos vies.</w:t>
      </w:r>
    </w:p>
    <w:p/>
    <w:p>
      <w:r xmlns:w="http://schemas.openxmlformats.org/wordprocessingml/2006/main">
        <w:t xml:space="preserve">2. La force de l'engagement – Comment notre dévouement à nos croyances peut nous affecter ainsi que ceux qui nous entourent.</w:t>
      </w:r>
    </w:p>
    <w:p/>
    <w:p>
      <w:r xmlns:w="http://schemas.openxmlformats.org/wordprocessingml/2006/main">
        <w:t xml:space="preserve">1. Matthieu 5 : 33-37 – L'enseignement de Jésus sur la puissance de nos paroles.</w:t>
      </w:r>
    </w:p>
    <w:p/>
    <w:p>
      <w:r xmlns:w="http://schemas.openxmlformats.org/wordprocessingml/2006/main">
        <w:t xml:space="preserve">2. Jacques 5 :12 – L’importance de remplir nos serments.</w:t>
      </w:r>
    </w:p>
    <w:p/>
    <w:p>
      <w:r xmlns:w="http://schemas.openxmlformats.org/wordprocessingml/2006/main">
        <w:t xml:space="preserve">1 Samuel 14:27 Mais Jonathan n'entendit pas lorsque son père faisait prêter serment au peuple. C'est pourquoi il avança le bout du bâton qu'il avait à la main, le trempa dans un rayon de miel, et porta sa main à sa bouche. et ses yeux étaient éclairés.</w:t>
      </w:r>
    </w:p>
    <w:p/>
    <w:p>
      <w:r xmlns:w="http://schemas.openxmlformats.org/wordprocessingml/2006/main">
        <w:t xml:space="preserve">Jonathan, le fils de Saül, a désobéi au serment de son père en plongeant le bout de son bâton dans un rayon de miel et en le mangeant.</w:t>
      </w:r>
    </w:p>
    <w:p/>
    <w:p>
      <w:r xmlns:w="http://schemas.openxmlformats.org/wordprocessingml/2006/main">
        <w:t xml:space="preserve">1. L'obéissance est le chemin vers l'illumination.</w:t>
      </w:r>
    </w:p>
    <w:p/>
    <w:p>
      <w:r xmlns:w="http://schemas.openxmlformats.org/wordprocessingml/2006/main">
        <w:t xml:space="preserve">2. Notre foi peut être nourrie et renforcée par les douces promesses de Dieu.</w:t>
      </w:r>
    </w:p>
    <w:p/>
    <w:p>
      <w:r xmlns:w="http://schemas.openxmlformats.org/wordprocessingml/2006/main">
        <w:t xml:space="preserve">1. Psaume 19 :11 – En eux est la vie de mon esprit ; tu me rends la santé et tu me laisses vivre.</w:t>
      </w:r>
    </w:p>
    <w:p/>
    <w:p>
      <w:r xmlns:w="http://schemas.openxmlformats.org/wordprocessingml/2006/main">
        <w:t xml:space="preserve">2. Ésaïe 28 : 23-29 – Écoutez et entendez ma voix ; faites attention et écoutez ce que je dis. Lorsqu’un agriculteur laboure pour planter, laboure-t-il continuellement ? Continue-t-il à défoncer et à labourer le sol ? Quand il a nivelé la surface, ne sème-t-il pas du carvi et ne disperse-t-il pas du cumin ? Ne plante-t-il pas du blé à sa place, de l'orge dans son champ, et de l'épeautre dans son champ ?</w:t>
      </w:r>
    </w:p>
    <w:p/>
    <w:p>
      <w:r xmlns:w="http://schemas.openxmlformats.org/wordprocessingml/2006/main">
        <w:t xml:space="preserve">1 Samuel 14:28 Alors quelqu'un du peuple répondit et dit : Ton père a formellement fait prêter serment au peuple, en disant : Maudit soit l'homme qui mange de la nourriture aujourd'hui. Et les gens étaient faibles.</w:t>
      </w:r>
    </w:p>
    <w:p/>
    <w:p>
      <w:r xmlns:w="http://schemas.openxmlformats.org/wordprocessingml/2006/main">
        <w:t xml:space="preserve">Le peuple d’Israël était épuisé et affamé, mais Saül lui avait interdit de manger quoi que ce soit pendant la bataille.</w:t>
      </w:r>
    </w:p>
    <w:p/>
    <w:p>
      <w:r xmlns:w="http://schemas.openxmlformats.org/wordprocessingml/2006/main">
        <w:t xml:space="preserve">1. Dieu fournit force et subsistance en cas de besoin.</w:t>
      </w:r>
    </w:p>
    <w:p/>
    <w:p>
      <w:r xmlns:w="http://schemas.openxmlformats.org/wordprocessingml/2006/main">
        <w:t xml:space="preserve">2. Obéir aux commandements de Dieu apporte des bénédictions et non des malédictions.</w:t>
      </w:r>
    </w:p>
    <w:p/>
    <w:p>
      <w:r xmlns:w="http://schemas.openxmlformats.org/wordprocessingml/2006/main">
        <w:t xml:space="preserve">1. Exode 16:15 - Et quand les enfants d'Israël virent cela, ils se dirent les uns aux autres : C'est de la manne, car ils ne savaient pas ce que c'était. Et Moïse leur dit : Ceci est le pain que l'Éternel vous a donné à manger.</w:t>
      </w:r>
    </w:p>
    <w:p/>
    <w:p>
      <w:r xmlns:w="http://schemas.openxmlformats.org/wordprocessingml/2006/main">
        <w:t xml:space="preserve">2. Psaume 34:8 - Goûtez et voyez que l'Éternel est bon : béni soit l'homme qui se confie en lui.</w:t>
      </w:r>
    </w:p>
    <w:p/>
    <w:p>
      <w:r xmlns:w="http://schemas.openxmlformats.org/wordprocessingml/2006/main">
        <w:t xml:space="preserve">1 Samuel 14:29 Alors Jonathan dit : Mon père a troublé le pays ; voyez, je vous prie, comme mes yeux se sont éclairés, parce que j'ai goûté un peu de ce miel.</w:t>
      </w:r>
    </w:p>
    <w:p/>
    <w:p>
      <w:r xmlns:w="http://schemas.openxmlformats.org/wordprocessingml/2006/main">
        <w:t xml:space="preserve">Jonathan se rend compte que son père Saül a troublé le pays et que ses yeux se sont éclairés après avoir goûté un peu de miel.</w:t>
      </w:r>
    </w:p>
    <w:p/>
    <w:p>
      <w:r xmlns:w="http://schemas.openxmlformats.org/wordprocessingml/2006/main">
        <w:t xml:space="preserve">1. Le pouvoir de voir les choses différemment</w:t>
      </w:r>
    </w:p>
    <w:p/>
    <w:p>
      <w:r xmlns:w="http://schemas.openxmlformats.org/wordprocessingml/2006/main">
        <w:t xml:space="preserve">2. L'impact d'un petit changement</w:t>
      </w:r>
    </w:p>
    <w:p/>
    <w:p>
      <w:r xmlns:w="http://schemas.openxmlformats.org/wordprocessingml/2006/main">
        <w:t xml:space="preserve">1. Proverbes 15 : 13-14 – Un cœur joyeux fait un visage joyeux, mais quand le cœur est triste, l’esprit est brisé. L'esprit de celui qui a de l'intelligence recherche la connaissance, mais la bouche des insensés se repaît de la folie.</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Samuel 14:30 Combien plus encore, si le peuple avait mangé aujourd'hui abondamment du butin de ses ennemis qu'il avait trouvé ? car n'y avait-il pas eu maintenant un massacre bien plus grand parmi les Philistins ?</w:t>
      </w:r>
    </w:p>
    <w:p/>
    <w:p>
      <w:r xmlns:w="http://schemas.openxmlformats.org/wordprocessingml/2006/main">
        <w:t xml:space="preserve">La victoire de Jonathan sur les Philistins a été entravée par le manque de faim du peuple, ce qui a conduit à un massacre encore plus grave s'il s'était régalé du butin de ses ennemis.</w:t>
      </w:r>
    </w:p>
    <w:p/>
    <w:p>
      <w:r xmlns:w="http://schemas.openxmlformats.org/wordprocessingml/2006/main">
        <w:t xml:space="preserve">1. Le pouvoir de la faim : ce qui aurait pu être.</w:t>
      </w:r>
    </w:p>
    <w:p/>
    <w:p>
      <w:r xmlns:w="http://schemas.openxmlformats.org/wordprocessingml/2006/main">
        <w:t xml:space="preserve">2. La force de l’unité : travailler ensemble pour faire la différence.</w:t>
      </w:r>
    </w:p>
    <w:p/>
    <w:p>
      <w:r xmlns:w="http://schemas.openxmlformats.org/wordprocessingml/2006/main">
        <w:t xml:space="preserve">1. Proverbes 13 : 4 – « L’âme du paresseux aspire et n’obtient rien, tandis que l’âme du diligent est richement approvisionnée.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Encore une fois, si deux couchent ensemble, ils se réchauffent, mais comment un seul peut-il se réchauffer ? Et même si un homme peut prévaloir contre celui qui est seul, deux lui résistent, une triple corde ne se brise pas rapidement. "</w:t>
      </w:r>
    </w:p>
    <w:p/>
    <w:p>
      <w:r xmlns:w="http://schemas.openxmlformats.org/wordprocessingml/2006/main">
        <w:t xml:space="preserve">1 Samuel 14:31 Ce jour-là, ils frappèrent les Philistins depuis Micmash jusqu'à Aijalon, et le peuple était très affaibli.</w:t>
      </w:r>
    </w:p>
    <w:p/>
    <w:p>
      <w:r xmlns:w="http://schemas.openxmlformats.org/wordprocessingml/2006/main">
        <w:t xml:space="preserve">Les Israélites battirent les Philistins de Micmash à Aijalon, mais la victoire fut épuisante.</w:t>
      </w:r>
    </w:p>
    <w:p/>
    <w:p>
      <w:r xmlns:w="http://schemas.openxmlformats.org/wordprocessingml/2006/main">
        <w:t xml:space="preserve">1. « Le coût de la victoire : la réalité de la lassitude »</w:t>
      </w:r>
    </w:p>
    <w:p/>
    <w:p>
      <w:r xmlns:w="http://schemas.openxmlformats.org/wordprocessingml/2006/main">
        <w:t xml:space="preserve">2. « La force de Dieu dans notre faiblesse »</w:t>
      </w:r>
    </w:p>
    <w:p/>
    <w:p>
      <w:r xmlns:w="http://schemas.openxmlformats.org/wordprocessingml/2006/main">
        <w:t xml:space="preserve">1. 2 Corinthiens 12 : 9 – Ma grâce vous suffit, car ma puissance s’accomplit dans la faiblesse.</w:t>
      </w:r>
    </w:p>
    <w:p/>
    <w:p>
      <w:r xmlns:w="http://schemas.openxmlformats.org/wordprocessingml/2006/main">
        <w:t xml:space="preserve">2.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1 Samuel 14:32 Et le peuple vola sur le butin, et prit des brebis, des bœufs et des veaux, et les tua à terre; et le peuple les mangea avec le sang.</w:t>
      </w:r>
    </w:p>
    <w:p/>
    <w:p>
      <w:r xmlns:w="http://schemas.openxmlformats.org/wordprocessingml/2006/main">
        <w:t xml:space="preserve">Le peuple d'Israël a pris des moutons, des bœufs et des veaux après avoir vaincu ses ennemis, puis les a tués et mangés avec le sang.</w:t>
      </w:r>
    </w:p>
    <w:p/>
    <w:p>
      <w:r xmlns:w="http://schemas.openxmlformats.org/wordprocessingml/2006/main">
        <w:t xml:space="preserve">1. Vivre dans l'abondance de Dieu : apprendre à recevoir et à rendre grâce</w:t>
      </w:r>
    </w:p>
    <w:p/>
    <w:p>
      <w:r xmlns:w="http://schemas.openxmlformats.org/wordprocessingml/2006/main">
        <w:t xml:space="preserve">2. Le pouvoir du sacrifice : comment il nous unit</w:t>
      </w:r>
    </w:p>
    <w:p/>
    <w:p>
      <w:r xmlns:w="http://schemas.openxmlformats.org/wordprocessingml/2006/main">
        <w:t xml:space="preserve">1. Deutéronome 12 : 20-24 – Manger de la viande animale contenant encore du sang</w:t>
      </w:r>
    </w:p>
    <w:p/>
    <w:p>
      <w:r xmlns:w="http://schemas.openxmlformats.org/wordprocessingml/2006/main">
        <w:t xml:space="preserve">2. Lévitique 17 : 10-14 – Manger de la viande animale contenant encore du sang</w:t>
      </w:r>
    </w:p>
    <w:p/>
    <w:p>
      <w:r xmlns:w="http://schemas.openxmlformats.org/wordprocessingml/2006/main">
        <w:t xml:space="preserve">1 Samuel 14:33 Alors ils dirent à Saül : Voici, le peuple pèche contre l'Éternel, en mangeant avec le sang. Et il dit : Vous avez transgressé : roulez-moi aujourd’hui une grosse pierre.</w:t>
      </w:r>
    </w:p>
    <w:p/>
    <w:p>
      <w:r xmlns:w="http://schemas.openxmlformats.org/wordprocessingml/2006/main">
        <w:t xml:space="preserve">Saül fut informé que le peuple péchait en mangeant avec du sang et il leur ordonna de rouler une grosse pierre en guise de punition.</w:t>
      </w:r>
    </w:p>
    <w:p/>
    <w:p>
      <w:r xmlns:w="http://schemas.openxmlformats.org/wordprocessingml/2006/main">
        <w:t xml:space="preserve">1. La justice de Dieu : comprendre les conséquences du péché</w:t>
      </w:r>
    </w:p>
    <w:p/>
    <w:p>
      <w:r xmlns:w="http://schemas.openxmlformats.org/wordprocessingml/2006/main">
        <w:t xml:space="preserve">2. Le pouvoir de l'obéissance : choisir de suivre les commandements de Dieu</w:t>
      </w:r>
    </w:p>
    <w:p/>
    <w:p>
      <w:r xmlns:w="http://schemas.openxmlformats.org/wordprocessingml/2006/main">
        <w:t xml:space="preserve">1. Psaume 119 :11 – J’ai caché ta parole dans mon cœur, afin de ne pas pécher contre toi.</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1 Samuel 14:34 Et Saül dit : Dispersez-vous parmi le peuple, et dites-leur : Amenez-moi ici chacun son bœuf et chacun son mouton, égorgez-les ici et mangez ; et ne péchez pas contre l'Éternel en mangeant avec le sang. Et tout le peuple amena chacun son bœuf avec lui cette nuit-là et les égorgea là.</w:t>
      </w:r>
    </w:p>
    <w:p/>
    <w:p>
      <w:r xmlns:w="http://schemas.openxmlformats.org/wordprocessingml/2006/main">
        <w:t xml:space="preserve">Saül ordonna au peuple d'Israël d'amener son bétail pour qu'il soit abattu et consommé, en l'avertissant que ce serait considéré comme un péché contre l'Éternel s'il mangeait la viande avec le sang. Tout le monde a amené ses animaux et les a tués cette nuit-là.</w:t>
      </w:r>
    </w:p>
    <w:p/>
    <w:p>
      <w:r xmlns:w="http://schemas.openxmlformats.org/wordprocessingml/2006/main">
        <w:t xml:space="preserve">1 : Nos actions ont des conséquences et nous devons faire très attention à nous assurer que nous suivons les lois du Seigneur. Nous devons assumer la responsabilité de nos actes et ne pas pécher contre le Seigneur.</w:t>
      </w:r>
    </w:p>
    <w:p/>
    <w:p>
      <w:r xmlns:w="http://schemas.openxmlformats.org/wordprocessingml/2006/main">
        <w:t xml:space="preserve">2 : Nous devons nous rappeler d'obéir aux commandements du Seigneur, même lorsque cela est difficile. Nous devons agir pour garantir que nous ne péchons pas contre le Seigneur et nous devons assumer la responsabilité de nos actes.</w:t>
      </w:r>
    </w:p>
    <w:p/>
    <w:p>
      <w:r xmlns:w="http://schemas.openxmlformats.org/wordprocessingml/2006/main">
        <w:t xml:space="preserve">1 : Deutéronome 12 : 23-25 – Gardez-vous seulement de manger du sang ; car le sang, c'est la vie ; et tu ne peux pas manger la vie avec la chair. Tu n'en mangeras pas ; tu le répandras sur la terre comme de l'eau. Tu n'en mangeras pas ; afin que tout se passe bien pour toi et pour tes enfants après toi, lorsque tu feras ce qui est droit aux yeux du Seigneur.</w:t>
      </w:r>
    </w:p>
    <w:p/>
    <w:p>
      <w:r xmlns:w="http://schemas.openxmlformats.org/wordprocessingml/2006/main">
        <w:t xml:space="preserve">2: Lévitique 17:10-12 - Et tout homme de la maison d'Israël ou des étrangers qui séjournent parmi vous, qui mange du sang de toute sorte; Je tournerai ma face contre celui qui mange le sang, et je le retrancherai du milieu de son peuple. Car la vie de la chair est dans le sang ; et je vous l'ai donné sur l'autel pour faire l'expiation pour vos âmes ; car c'est le sang qui fait l'expiation pour l'âme. C'est pourquoi j'ai dit aux enfants d'Israël : Aucun d'entre vous ne mangera de sang, et aucun étranger qui séjourne parmi vous ne mangera de sang.</w:t>
      </w:r>
    </w:p>
    <w:p/>
    <w:p>
      <w:r xmlns:w="http://schemas.openxmlformats.org/wordprocessingml/2006/main">
        <w:t xml:space="preserve">1 Samuel 14:35 Et Saül bâtit un autel à l'Éternel : ce fut le premier autel qu'il bâtit à l'Éternel.</w:t>
      </w:r>
    </w:p>
    <w:p/>
    <w:p>
      <w:r xmlns:w="http://schemas.openxmlformats.org/wordprocessingml/2006/main">
        <w:t xml:space="preserve">Saül a construit un autel au Seigneur, qui était son premier autel dédié au Seigneur.</w:t>
      </w:r>
    </w:p>
    <w:p/>
    <w:p>
      <w:r xmlns:w="http://schemas.openxmlformats.org/wordprocessingml/2006/main">
        <w:t xml:space="preserve">1. Dieu mérite toujours d’être adoré, même lorsque les temps sont durs.</w:t>
      </w:r>
    </w:p>
    <w:p/>
    <w:p>
      <w:r xmlns:w="http://schemas.openxmlformats.org/wordprocessingml/2006/main">
        <w:t xml:space="preserve">2. Nous ne devons jamais oublier de donner à Dieu la gloire qu’il mérite.</w:t>
      </w:r>
    </w:p>
    <w:p/>
    <w:p>
      <w:r xmlns:w="http://schemas.openxmlformats.org/wordprocessingml/2006/main">
        <w:t xml:space="preserve">1. Psaume 150 :6 – Que tout ce qui respire loue le Seigneur. Louez le Seigneur.</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1 Samuel 14:36 Et Saül dit : Descendons de nuit après les Philistins, et pillons-les jusqu'au petit matin, et n'en laissons aucun homme. Et ils dirent : Fais tout ce qui te semble bon. Alors le prêtre dit : Approchons-nous de Dieu.</w:t>
      </w:r>
    </w:p>
    <w:p/>
    <w:p>
      <w:r xmlns:w="http://schemas.openxmlformats.org/wordprocessingml/2006/main">
        <w:t xml:space="preserve">Saül et ses hommes proposent d'attaquer les Philistins la nuit et de les piller jusqu'au matin. Le peuple est d'accord avec la proposition de Saül, et le prêtre leur suggère alors de s'approcher de Dieu pour être guidé.</w:t>
      </w:r>
    </w:p>
    <w:p/>
    <w:p>
      <w:r xmlns:w="http://schemas.openxmlformats.org/wordprocessingml/2006/main">
        <w:t xml:space="preserve">1. « Dieu est notre guide : rechercher la volonté de Dieu dans des situations difficiles »</w:t>
      </w:r>
    </w:p>
    <w:p/>
    <w:p>
      <w:r xmlns:w="http://schemas.openxmlformats.org/wordprocessingml/2006/main">
        <w:t xml:space="preserve">2. « Le pouvoir de l'obéissance : suivre le commandement de Dieu même lorsque c'est difficile »</w:t>
      </w:r>
    </w:p>
    <w:p/>
    <w:p>
      <w:r xmlns:w="http://schemas.openxmlformats.org/wordprocessingml/2006/main">
        <w:t xml:space="preserve">1. Jacques 4 :8 – Approchez-vous de Dieu, et il s’approchera de vous.</w:t>
      </w:r>
    </w:p>
    <w:p/>
    <w:p>
      <w:r xmlns:w="http://schemas.openxmlformats.org/wordprocessingml/2006/main">
        <w:t xml:space="preserve">2. 1 Jean 5:14 - Et c'est la confiance que nous avons envers lui, que si nous demandons quelque chose selon sa volonté, il nous écoute.</w:t>
      </w:r>
    </w:p>
    <w:p/>
    <w:p>
      <w:r xmlns:w="http://schemas.openxmlformats.org/wordprocessingml/2006/main">
        <w:t xml:space="preserve">1 Samuel 14:37 Et Saül demanda conseil à Dieu : Dois-je descendre après les Philistins ? les livreras-tu entre les mains d'Israël ? Mais il ne lui répondit pas ce jour-là.</w:t>
      </w:r>
    </w:p>
    <w:p/>
    <w:p>
      <w:r xmlns:w="http://schemas.openxmlformats.org/wordprocessingml/2006/main">
        <w:t xml:space="preserve">Passage Saül a demandé à Dieu s'il devait poursuivre les Philistins mais Dieu ne lui a pas répondu ce jour-là.</w:t>
      </w:r>
    </w:p>
    <w:p/>
    <w:p>
      <w:r xmlns:w="http://schemas.openxmlformats.org/wordprocessingml/2006/main">
        <w:t xml:space="preserve">1. L’importance de faire confiance au timing et à la direction de Dieu.</w:t>
      </w:r>
    </w:p>
    <w:p/>
    <w:p>
      <w:r xmlns:w="http://schemas.openxmlformats.org/wordprocessingml/2006/main">
        <w:t xml:space="preserve">2. Attendre la bonne réponse de Dieu.</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Proverbes 16 : 9 « Dans leur cœur, les humains planifient leur route, mais l'Éternel fixe leurs pas. »</w:t>
      </w:r>
    </w:p>
    <w:p/>
    <w:p>
      <w:r xmlns:w="http://schemas.openxmlformats.org/wordprocessingml/2006/main">
        <w:t xml:space="preserve">1 Samuel 14:38 Et Saül dit : Approchez-vous d'ici, tous les chefs du peuple, et sachez et voyez en quoi ce péché a été commis aujourd'hui.</w:t>
      </w:r>
    </w:p>
    <w:p/>
    <w:p>
      <w:r xmlns:w="http://schemas.openxmlformats.org/wordprocessingml/2006/main">
        <w:t xml:space="preserve">Saül appela les chefs du peuple pour enquêter sur le péché qui avait été commis ce jour-là.</w:t>
      </w:r>
    </w:p>
    <w:p/>
    <w:p>
      <w:r xmlns:w="http://schemas.openxmlformats.org/wordprocessingml/2006/main">
        <w:t xml:space="preserve">1. Le pouvoir de la responsabilité : comment pouvons-nous apprendre de l'exemple de Saul</w:t>
      </w:r>
    </w:p>
    <w:p/>
    <w:p>
      <w:r xmlns:w="http://schemas.openxmlformats.org/wordprocessingml/2006/main">
        <w:t xml:space="preserve">2. Dieu est le juge final : comprendre l’importance de discerner le bien et le mal</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Matthieu 18 : 15-17 Et si ton frère a péché contre toi, va et raconte-lui sa faute entre toi et lui seul : s'il t'écoute, tu as gagné ton frère. Mais s'il ne t'écoute pas, prends-en encore un ou deux, afin que toute parole soit confirmée par la bouche de deux ou trois témoins. Et s’il néglige de les écouter, dis-le à l’Église ; mais s’il néglige d’écouter l’Église, qu’il soit pour toi comme un païen et un publicain.</w:t>
      </w:r>
    </w:p>
    <w:p/>
    <w:p>
      <w:r xmlns:w="http://schemas.openxmlformats.org/wordprocessingml/2006/main">
        <w:t xml:space="preserve">1 Samuel 14:39 Car, aussi vrai que l'Éternel est vivant, celui qui sauve Israël, même s'il s'agit de Jonathan, mon fils, il mourra sûrement. Mais il n’y avait pas un homme parmi tout le peuple qui lui répondît.</w:t>
      </w:r>
    </w:p>
    <w:p/>
    <w:p>
      <w:r xmlns:w="http://schemas.openxmlformats.org/wordprocessingml/2006/main">
        <w:t xml:space="preserve">Saül a décrété que Jonathan devait mourir en guise de punition, mais personne ne s'est avancé pour être d'accord avec lui.</w:t>
      </w:r>
    </w:p>
    <w:p/>
    <w:p>
      <w:r xmlns:w="http://schemas.openxmlformats.org/wordprocessingml/2006/main">
        <w:t xml:space="preserve">1. Dieu attend de nous que nous défendions ce qui est juste.</w:t>
      </w:r>
    </w:p>
    <w:p/>
    <w:p>
      <w:r xmlns:w="http://schemas.openxmlformats.org/wordprocessingml/2006/main">
        <w:t xml:space="preserve">2. Ayez le courage de défendre la justice, même si elle est impopulaire.</w:t>
      </w:r>
    </w:p>
    <w:p/>
    <w:p>
      <w:r xmlns:w="http://schemas.openxmlformats.org/wordprocessingml/2006/main">
        <w:t xml:space="preserve">1. Proverbes 31 :8-9 « Parlez pour ceux qui ne peuvent pas parler pour eux-mêmes, pour les droits de tous les indigents. Parlez et jugez équitablement ; défendez les droits des pauvres et des nécessiteux. »</w:t>
      </w:r>
    </w:p>
    <w:p/>
    <w:p>
      <w:r xmlns:w="http://schemas.openxmlformats.org/wordprocessingml/2006/main">
        <w:t xml:space="preserve">2. Jean 15 :13 « Il n’y a pas de plus grand amour que celui-ci : donner sa vie pour ses amis. »</w:t>
      </w:r>
    </w:p>
    <w:p/>
    <w:p>
      <w:r xmlns:w="http://schemas.openxmlformats.org/wordprocessingml/2006/main">
        <w:t xml:space="preserve">1 Samuel 14:40 Alors il dit à tout Israël : Soyez d'un côté, et moi et Jonathan, mon fils, serons de l'autre côté. Et le peuple dit à Saül : Fais ce qui te semble bon.</w:t>
      </w:r>
    </w:p>
    <w:p/>
    <w:p>
      <w:r xmlns:w="http://schemas.openxmlformats.org/wordprocessingml/2006/main">
        <w:t xml:space="preserve">Saül a demandé au peuple d'Israël de se séparer en deux côtés et lui et Jonathan se tiendraient de l'autre côté. Le peuple accéda à la demande de Saül.</w:t>
      </w:r>
    </w:p>
    <w:p/>
    <w:p>
      <w:r xmlns:w="http://schemas.openxmlformats.org/wordprocessingml/2006/main">
        <w:t xml:space="preserve">1. Dieu nous donne la force et la liberté de prendre des décisions qui nous rapprocheront de Lui.</w:t>
      </w:r>
    </w:p>
    <w:p/>
    <w:p>
      <w:r xmlns:w="http://schemas.openxmlformats.org/wordprocessingml/2006/main">
        <w:t xml:space="preserve">2. L’obéissance à Dieu est toujours le meilleur choix, aussi difficile que cela puisse paraître.</w:t>
      </w:r>
    </w:p>
    <w:p/>
    <w:p>
      <w:r xmlns:w="http://schemas.openxmlformats.org/wordprocessingml/2006/main">
        <w:t xml:space="preserve">1. Josué 24 :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1 Samuel 14:41 C'est pourquoi Saül dit à l'Éternel, le Dieu d'Israël : Donnez-lui un sort parfait. Et Saül et Jonathan furent pris ; mais le peuple s'enfuit.</w:t>
      </w:r>
    </w:p>
    <w:p/>
    <w:p>
      <w:r xmlns:w="http://schemas.openxmlformats.org/wordprocessingml/2006/main">
        <w:t xml:space="preserve">Saül et Jonathan sont emmenés tandis que le peuple s'enfuit.</w:t>
      </w:r>
    </w:p>
    <w:p/>
    <w:p>
      <w:r xmlns:w="http://schemas.openxmlformats.org/wordprocessingml/2006/main">
        <w:t xml:space="preserve">1 : Dieu est souverain et ses desseins ne seront jamais contrecarrés.</w:t>
      </w:r>
    </w:p>
    <w:p/>
    <w:p>
      <w:r xmlns:w="http://schemas.openxmlformats.org/wordprocessingml/2006/main">
        <w:t xml:space="preserve">2 : Nous devons faire confiance au plan de Dieu même lorsqu'il n'est pas clair.</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Samuel 14:42 Et Saül dit : Tirez au sort entre moi et Jonathan, mon fils. Et Jonathan fut pris.</w:t>
      </w:r>
    </w:p>
    <w:p/>
    <w:p>
      <w:r xmlns:w="http://schemas.openxmlformats.org/wordprocessingml/2006/main">
        <w:t xml:space="preserve">Saül et Jonathan décident de tirer au sort pour déterminer qui est coupable d'avoir rompu le serment de Saül et Jonathan est choisi.</w:t>
      </w:r>
    </w:p>
    <w:p/>
    <w:p>
      <w:r xmlns:w="http://schemas.openxmlformats.org/wordprocessingml/2006/main">
        <w:t xml:space="preserve">1. Dieu est souverain et agit de manière mystérieuse.</w:t>
      </w:r>
    </w:p>
    <w:p/>
    <w:p>
      <w:r xmlns:w="http://schemas.openxmlformats.org/wordprocessingml/2006/main">
        <w:t xml:space="preserve">2. Nous devons être prêts à nous soumettre à la volonté du Seigneur même si elle ne nous convient pas.</w:t>
      </w:r>
    </w:p>
    <w:p/>
    <w:p>
      <w:r xmlns:w="http://schemas.openxmlformats.org/wordprocessingml/2006/main">
        <w:t xml:space="preserve">1. Jacques 4 : 13-15 - Venez maintenant, vous qui dites : « Aujourd'hui ou demain, nous irons dans telle ou telle ville et y passerons un an pour faire du commerce et faire du profit » - pourtant vous ne savez pas ce que demain sera. apporter. Quelle est votre vie? Car vous êtes une brume qui apparaît pendant un petit moment puis disparaît. Au lieu de cela, vous devriez dire : « Si le Seigneur le veut, nous vivrons et ferons ceci ou cela. »</w:t>
      </w:r>
    </w:p>
    <w:p/>
    <w:p>
      <w:r xmlns:w="http://schemas.openxmlformats.org/wordprocessingml/2006/main">
        <w:t xml:space="preserve">2. Proverbes 16 :33 – Le sort est jeté sur le giron, mais chaque décision vient du Seigneur.</w:t>
      </w:r>
    </w:p>
    <w:p/>
    <w:p>
      <w:r xmlns:w="http://schemas.openxmlformats.org/wordprocessingml/2006/main">
        <w:t xml:space="preserve">1 Samuel 14:43 Alors Saül dit à Jonathan : Dis-moi ce que tu as fait. Et Jonathan le lui rapporta, et dit : J'ai seulement goûté un peu de miel avec le bout du bâton que j'avais dans la main, et voici, je dois mourir.</w:t>
      </w:r>
    </w:p>
    <w:p/>
    <w:p>
      <w:r xmlns:w="http://schemas.openxmlformats.org/wordprocessingml/2006/main">
        <w:t xml:space="preserve">Saül demanda à Jonathan d'expliquer ses actes, et Jonathan lui avoua avoir goûté un peu de miel avec le bout de son bâton.</w:t>
      </w:r>
    </w:p>
    <w:p/>
    <w:p>
      <w:r xmlns:w="http://schemas.openxmlformats.org/wordprocessingml/2006/main">
        <w:t xml:space="preserve">1. Comment l'honnêteté et l'humilité de Jonathan mettent en lumière notre propre besoin de confesser nos péchés et d'en accepter les conséquences.</w:t>
      </w:r>
    </w:p>
    <w:p/>
    <w:p>
      <w:r xmlns:w="http://schemas.openxmlformats.org/wordprocessingml/2006/main">
        <w:t xml:space="preserve">2. L’importance de la vérité et de l’intégrité, même face à des conséquences défavorables.</w:t>
      </w:r>
    </w:p>
    <w:p/>
    <w:p>
      <w:r xmlns:w="http://schemas.openxmlformats.org/wordprocessingml/2006/main">
        <w:t xml:space="preserve">1. Proverbes 28:13 Celui qui cache ses péchés ne prospérera pas, mais celui qui les avoue et les abandonne aura pitié.</w:t>
      </w:r>
    </w:p>
    <w:p/>
    <w:p>
      <w:r xmlns:w="http://schemas.openxmlformats.org/wordprocessingml/2006/main">
        <w:t xml:space="preserve">2. 1 Jean 1 : 9 Si nous confessons nos péchés, il est fidèle et juste pour nous les pardonner et pour nous purifier de toute injustice.</w:t>
      </w:r>
    </w:p>
    <w:p/>
    <w:p>
      <w:r xmlns:w="http://schemas.openxmlformats.org/wordprocessingml/2006/main">
        <w:t xml:space="preserve">1 Samuel 14:44 Et Saül répondit : Que Dieu fasse cela et plus encore, car tu mourras sûrement, Jonathan.</w:t>
      </w:r>
    </w:p>
    <w:p/>
    <w:p>
      <w:r xmlns:w="http://schemas.openxmlformats.org/wordprocessingml/2006/main">
        <w:t xml:space="preserve">Saül a déclaré que Jonathan mourrait pour ses actes.</w:t>
      </w:r>
    </w:p>
    <w:p/>
    <w:p>
      <w:r xmlns:w="http://schemas.openxmlformats.org/wordprocessingml/2006/main">
        <w:t xml:space="preserve">1. Une vie pleine de conséquences : que se passe-t-il lorsque nous faisons les mauvais choix ?</w:t>
      </w:r>
    </w:p>
    <w:p/>
    <w:p>
      <w:r xmlns:w="http://schemas.openxmlformats.org/wordprocessingml/2006/main">
        <w:t xml:space="preserve">2. La Justice de Dieu : Que signifie être tenu responsable de nos actes ?</w:t>
      </w:r>
    </w:p>
    <w:p/>
    <w:p>
      <w:r xmlns:w="http://schemas.openxmlformats.org/wordprocessingml/2006/main">
        <w:t xml:space="preserve">1. Galates 6 :7-8 « Ne vous y trompez pas : on ne peut se moquer de Dieu. L’homme récolte ce qu’il sème. Celui qui sème pour plaire à sa chair récoltera de la chair la destruction ; celui qui sème pour plaire à l’Esprit, de l’Esprit récoltera la vie éternelle. »</w:t>
      </w:r>
    </w:p>
    <w:p/>
    <w:p>
      <w:r xmlns:w="http://schemas.openxmlformats.org/wordprocessingml/2006/main">
        <w:t xml:space="preserve">2. Romains 6 :23 « Car le salaire du péché, c'est la mort, mais le don de Dieu, c'est la vie éternelle en Jésus-Christ notre Seigneur. »</w:t>
      </w:r>
    </w:p>
    <w:p/>
    <w:p>
      <w:r xmlns:w="http://schemas.openxmlformats.org/wordprocessingml/2006/main">
        <w:t xml:space="preserve">1 Samuel 14:45 Et le peuple dit à Saül : Jonathan mourra-t-il ? Qui a opéré ce grand salut en Israël ? À Dieu ne plaise : aussi longtemps que l'Éternel est vivant, pas un seul cheveu de sa tête ne tombera à terre ; car il a travaillé aujourd'hui avec Dieu. Le peuple délivra donc Jonathan, et il ne mourut pas.</w:t>
      </w:r>
    </w:p>
    <w:p/>
    <w:p>
      <w:r xmlns:w="http://schemas.openxmlformats.org/wordprocessingml/2006/main">
        <w:t xml:space="preserve">Le peuple d'Israël a demandé à Saül d'épargner la vie de Jonathan, car c'était lui qui avait remporté une grande victoire pour eux. Dieu a épargné la vie de Jonathan et le peuple l'a sauvé.</w:t>
      </w:r>
    </w:p>
    <w:p/>
    <w:p>
      <w:r xmlns:w="http://schemas.openxmlformats.org/wordprocessingml/2006/main">
        <w:t xml:space="preserve">1. La provision miraculeuse de Dieu : apprendre à faire confiance à la provision de Dieu dans les moments difficiles</w:t>
      </w:r>
    </w:p>
    <w:p/>
    <w:p>
      <w:r xmlns:w="http://schemas.openxmlformats.org/wordprocessingml/2006/main">
        <w:t xml:space="preserve">2. La fidélité de Jonathan : le pouvoir de la foi et de l'obéissance</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Samuel 14:46 Alors Saül quitta la suite des Philistins, et les Philistins s'en retournèrent chez eux.</w:t>
      </w:r>
    </w:p>
    <w:p/>
    <w:p>
      <w:r xmlns:w="http://schemas.openxmlformats.org/wordprocessingml/2006/main">
        <w:t xml:space="preserve">Saül cessa de poursuivre les Philistins et ils retournèrent dans leur propre pays.</w:t>
      </w:r>
    </w:p>
    <w:p/>
    <w:p>
      <w:r xmlns:w="http://schemas.openxmlformats.org/wordprocessingml/2006/main">
        <w:t xml:space="preserve">1. Dieu peut apporter la victoire et la paix de manière inattendue.</w:t>
      </w:r>
    </w:p>
    <w:p/>
    <w:p>
      <w:r xmlns:w="http://schemas.openxmlformats.org/wordprocessingml/2006/main">
        <w:t xml:space="preserve">2. Nous devons rester humbles et nous rappeler que Dieu a le pouvoir ultime.</w:t>
      </w:r>
    </w:p>
    <w:p/>
    <w:p>
      <w:r xmlns:w="http://schemas.openxmlformats.org/wordprocessingml/2006/main">
        <w:t xml:space="preserve">1. Exode 14 : 14 – « Le Seigneur combattra pour vous ; il vous suffit de rester tranquille. »</w:t>
      </w:r>
    </w:p>
    <w:p/>
    <w:p>
      <w:r xmlns:w="http://schemas.openxmlformats.org/wordprocessingml/2006/main">
        <w:t xml:space="preserve">2. Psaume 46 :10 – « Tais-toi et sache que je suis Dieu ; je serai exalté parmi les nations, je serai exalté sur la terre. »</w:t>
      </w:r>
    </w:p>
    <w:p/>
    <w:p>
      <w:r xmlns:w="http://schemas.openxmlformats.org/wordprocessingml/2006/main">
        <w:t xml:space="preserve">1 Samuel 14:47 Saül s'empara du royaume d'Israël, et combattit de tous côtés contre tous ses ennemis, contre Moab, et contre les enfants d'Ammon, et contre Edom, et contre les rois de Tsoba, et contre les Philistins. partout où il se tournait, il les contrariait.</w:t>
      </w:r>
    </w:p>
    <w:p/>
    <w:p>
      <w:r xmlns:w="http://schemas.openxmlformats.org/wordprocessingml/2006/main">
        <w:t xml:space="preserve">Saül devint roi d'Israël et combattit ses ennemis dans toutes les directions.</w:t>
      </w:r>
    </w:p>
    <w:p/>
    <w:p>
      <w:r xmlns:w="http://schemas.openxmlformats.org/wordprocessingml/2006/main">
        <w:t xml:space="preserve">1. Dans les moments difficiles, Dieu peut nous donner la force et le courage nécessaires pour vaincre nos ennemis.</w:t>
      </w:r>
    </w:p>
    <w:p/>
    <w:p>
      <w:r xmlns:w="http://schemas.openxmlformats.org/wordprocessingml/2006/main">
        <w:t xml:space="preserve">2. Nous devons persévérer dans l'adversité et faire confiance aux conseils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1 Samuel 14:48 Et il rassembla une armée, frappa les Amalécites, et délivra Israël des mains de ceux qui les pillaient.</w:t>
      </w:r>
    </w:p>
    <w:p/>
    <w:p>
      <w:r xmlns:w="http://schemas.openxmlformats.org/wordprocessingml/2006/main">
        <w:t xml:space="preserve">Saül rassembla une armée et vainquit les Amalécites, libérant ainsi Israël de leur oppression.</w:t>
      </w:r>
    </w:p>
    <w:p/>
    <w:p>
      <w:r xmlns:w="http://schemas.openxmlformats.org/wordprocessingml/2006/main">
        <w:t xml:space="preserve">1. Notre délivrance par la force de Dieu</w:t>
      </w:r>
    </w:p>
    <w:p/>
    <w:p>
      <w:r xmlns:w="http://schemas.openxmlformats.org/wordprocessingml/2006/main">
        <w:t xml:space="preserve">2. La provision de Dieu pour notre salut</w:t>
      </w:r>
    </w:p>
    <w:p/>
    <w:p>
      <w:r xmlns:w="http://schemas.openxmlformats.org/wordprocessingml/2006/main">
        <w:t xml:space="preserve">1. Psaume 18 : 32-34 C'est Dieu qui m'arme de force et rend mon chemin parfait. Il rend mes pieds semblables à ceux d'un cerf ; il me permet de me tenir sur les hauteurs. Il entraîne mes mains au combat ; mes bras peuvent tendre un arc de bronze.</w:t>
      </w:r>
    </w:p>
    <w:p/>
    <w:p>
      <w:r xmlns:w="http://schemas.openxmlformats.org/wordprocessingml/2006/main">
        <w:t xml:space="preserve">2. Exode 15:2 L'Éternel est ma force et mon chant ; il est devenu mon salut.</w:t>
      </w:r>
    </w:p>
    <w:p/>
    <w:p>
      <w:r xmlns:w="http://schemas.openxmlformats.org/wordprocessingml/2006/main">
        <w:t xml:space="preserve">1 Samuel 14:49 Les fils de Saül étaient Jonathan, Ishui et Melchishua. Et voici les noms de ses deux filles : le nom du premier-né Mérab, et le nom du plus jeune Mical :</w:t>
      </w:r>
    </w:p>
    <w:p/>
    <w:p>
      <w:r xmlns:w="http://schemas.openxmlformats.org/wordprocessingml/2006/main">
        <w:t xml:space="preserve">Saül eut trois fils, Jonathan, Ishui et Melchishua, et deux filles, Merab et Michal.</w:t>
      </w:r>
    </w:p>
    <w:p/>
    <w:p>
      <w:r xmlns:w="http://schemas.openxmlformats.org/wordprocessingml/2006/main">
        <w:t xml:space="preserve">1. Dieu veut que nous ayons une relation spéciale avec les membres de la famille.</w:t>
      </w:r>
    </w:p>
    <w:p/>
    <w:p>
      <w:r xmlns:w="http://schemas.openxmlformats.org/wordprocessingml/2006/main">
        <w:t xml:space="preserve">2. Dieu peut nous accorder des bénédictions inattendues par l’intermédiaire des membres de notre famille.</w:t>
      </w:r>
    </w:p>
    <w:p/>
    <w:p>
      <w:r xmlns:w="http://schemas.openxmlformats.org/wordprocessingml/2006/main">
        <w:t xml:space="preserve">1. Deutéronome 6 :5-6 Aime le Seigneur ton Dieu de tout ton cœur, de toute ton âme et de toutes tes forces. Ces commandements que je vous donne aujourd’hui doivent être dans votre cœur.</w:t>
      </w:r>
    </w:p>
    <w:p/>
    <w:p>
      <w:r xmlns:w="http://schemas.openxmlformats.org/wordprocessingml/2006/main">
        <w:t xml:space="preserve">2. Romains 12 : 10 Aimez-vous les uns les autres avec une affection fraternelle. Outre l'autre dans l'honneur.</w:t>
      </w:r>
    </w:p>
    <w:p/>
    <w:p>
      <w:r xmlns:w="http://schemas.openxmlformats.org/wordprocessingml/2006/main">
        <w:t xml:space="preserve">1 Samuel 14:50 Le nom de la femme de Saül était Achinoam, fille d'Achimaats; et le nom du chef de son armée était Abner, fils de Ner, oncle de Saül.</w:t>
      </w:r>
    </w:p>
    <w:p/>
    <w:p>
      <w:r xmlns:w="http://schemas.openxmlformats.org/wordprocessingml/2006/main">
        <w:t xml:space="preserve">Ce passage révèle les noms de l'épouse du roi Saül et du capitaine de son armée.</w:t>
      </w:r>
    </w:p>
    <w:p/>
    <w:p>
      <w:r xmlns:w="http://schemas.openxmlformats.org/wordprocessingml/2006/main">
        <w:t xml:space="preserve">1. Le pouvoir des bonnes relations : Explorer l’importance de cultiver des relations solides dans nos vies.</w:t>
      </w:r>
    </w:p>
    <w:p/>
    <w:p>
      <w:r xmlns:w="http://schemas.openxmlformats.org/wordprocessingml/2006/main">
        <w:t xml:space="preserve">2. Un cœur pour le service : Examiner le pouvoir de servir les autres dans un esprit d'amour.</w:t>
      </w:r>
    </w:p>
    <w:p/>
    <w:p>
      <w:r xmlns:w="http://schemas.openxmlformats.org/wordprocessingml/2006/main">
        <w:t xml:space="preserve">1. Ruth 3 : 1-13 – L'engagement de Ruth envers sa belle-mère Naomi et le pouvoir des relations loyales.</w:t>
      </w:r>
    </w:p>
    <w:p/>
    <w:p>
      <w:r xmlns:w="http://schemas.openxmlformats.org/wordprocessingml/2006/main">
        <w:t xml:space="preserve">2. Actes 20 :35 – L'exhortation de Paul à l'Église de se servir les uns les autres avec amour.</w:t>
      </w:r>
    </w:p>
    <w:p/>
    <w:p>
      <w:r xmlns:w="http://schemas.openxmlformats.org/wordprocessingml/2006/main">
        <w:t xml:space="preserve">1 Samuel 14:51 Kis était le père de Saül ; et Ner, père d'Abner, était fils d'Abiel.</w:t>
      </w:r>
    </w:p>
    <w:p/>
    <w:p>
      <w:r xmlns:w="http://schemas.openxmlformats.org/wordprocessingml/2006/main">
        <w:t xml:space="preserve">Saül était fils de Kis, et Abner était fils de Ner, fils d'Abiel.</w:t>
      </w:r>
    </w:p>
    <w:p/>
    <w:p>
      <w:r xmlns:w="http://schemas.openxmlformats.org/wordprocessingml/2006/main">
        <w:t xml:space="preserve">1) L'importance de la famille et de l'ascendance.</w:t>
      </w:r>
    </w:p>
    <w:p/>
    <w:p>
      <w:r xmlns:w="http://schemas.openxmlformats.org/wordprocessingml/2006/main">
        <w:t xml:space="preserve">2) Comment Dieu utilise les générations pour réaliser ses plans.</w:t>
      </w:r>
    </w:p>
    <w:p/>
    <w:p>
      <w:r xmlns:w="http://schemas.openxmlformats.org/wordprocessingml/2006/main">
        <w:t xml:space="preserve">1) Matthieu 1 : 1-17 – La généalogie de Jésus-Christ.</w:t>
      </w:r>
    </w:p>
    <w:p/>
    <w:p>
      <w:r xmlns:w="http://schemas.openxmlformats.org/wordprocessingml/2006/main">
        <w:t xml:space="preserve">2) Actes 13 :22 – Les générations que Dieu a utilisées pour réaliser son plan de salut.</w:t>
      </w:r>
    </w:p>
    <w:p/>
    <w:p>
      <w:r xmlns:w="http://schemas.openxmlformats.org/wordprocessingml/2006/main">
        <w:t xml:space="preserve">1 Samuel 14:52 Et il y eut une guerre acharnée contre les Philistins pendant toute la vie de Saül; et quand Saül voyait un homme fort ou un homme vaillant, il le prenait auprès de lui.</w:t>
      </w:r>
    </w:p>
    <w:p/>
    <w:p>
      <w:r xmlns:w="http://schemas.openxmlformats.org/wordprocessingml/2006/main">
        <w:t xml:space="preserve">Saül combattit les Philistins tous les jours de son règne et recruta des hommes forts et vaillants pour rejoindre ses rangs.</w:t>
      </w:r>
    </w:p>
    <w:p/>
    <w:p>
      <w:r xmlns:w="http://schemas.openxmlformats.org/wordprocessingml/2006/main">
        <w:t xml:space="preserve">1. La force du peuple de Dieu : comment être un homme vaillant de Dieu</w:t>
      </w:r>
    </w:p>
    <w:p/>
    <w:p>
      <w:r xmlns:w="http://schemas.openxmlformats.org/wordprocessingml/2006/main">
        <w:t xml:space="preserve">2. L'héritage de Saul : le pouvoir du recrutement et du dévouement</w:t>
      </w:r>
    </w:p>
    <w:p/>
    <w:p>
      <w:r xmlns:w="http://schemas.openxmlformats.org/wordprocessingml/2006/main">
        <w:t xml:space="preserve">1. Éphésiens 6 : 10-18 – L'armure de Dieu</w:t>
      </w:r>
    </w:p>
    <w:p/>
    <w:p>
      <w:r xmlns:w="http://schemas.openxmlformats.org/wordprocessingml/2006/main">
        <w:t xml:space="preserve">2. Proverbes 27 : 17 – Le fer aiguise le fer</w:t>
      </w:r>
    </w:p>
    <w:p/>
    <w:p>
      <w:r xmlns:w="http://schemas.openxmlformats.org/wordprocessingml/2006/main">
        <w:t xml:space="preserve">1 Samuel 15 peut être résumé en trois paragraphes comme suit, avec les versets indiqués :</w:t>
      </w:r>
    </w:p>
    <w:p/>
    <w:p>
      <w:r xmlns:w="http://schemas.openxmlformats.org/wordprocessingml/2006/main">
        <w:t xml:space="preserve">Paragraphe 1 : 1 Samuel 15 : 1-9 présente la mission de Saül de détruire les Amalécites. Dans ce chapitre, Samuel transmet un message de Dieu à Saül, lui ordonnant de détruire complètement les Amalécites en guise de jugement pour leurs actions passées contre Israël. Saül rassemble une armée de deux cent mille hommes et attaque les Amalécites. Cependant, il fait preuve de miséricorde envers leur roi, Agag, et épargne certains des meilleurs animaux.</w:t>
      </w:r>
    </w:p>
    <w:p/>
    <w:p>
      <w:r xmlns:w="http://schemas.openxmlformats.org/wordprocessingml/2006/main">
        <w:t xml:space="preserve">Paragraphe 2 : Poursuivant dans 1 Samuel 15 : 10-23, il raconte la confrontation de Samuel avec Saül à propos de sa désobéissance. Après le retour de Saül de sa campagne contre les Amalécites, Samuel le confronte au sujet d'épargner Agag et de garder le meilleur bétail. Saül justifie ses actes en affirmant qu'il a épargné le bétail pour les sacrifier à Dieu. Cependant, Samuel lui reproche sa désobéissance et déclare que l'obéissance est plus importante que les sacrifices.</w:t>
      </w:r>
    </w:p>
    <w:p/>
    <w:p>
      <w:r xmlns:w="http://schemas.openxmlformats.org/wordprocessingml/2006/main">
        <w:t xml:space="preserve">Paragraphe 3 : 1 Samuel 15 se termine par le rejet par Dieu de Saül comme roi en raison de sa désobéissance. Dans des versets tels que 1 Samuel 15 : 24-35, il est mentionné que lorsque Samuel est confronté à sa désobéissance, Saül confesse son péché mais propose des excuses pour ses actes. Réalisant que Dieu l'a rejeté comme roi à cause de sa désobéissance et de son manque de repentance, Saül supplie Samuel de ne pas l'humilier publiquement devant le peuple. Malgré cet appel, Samuel reste déterminé à prononcer le jugement de Dieu et s'éloigne de Saül.</w:t>
      </w:r>
    </w:p>
    <w:p/>
    <w:p>
      <w:r xmlns:w="http://schemas.openxmlformats.org/wordprocessingml/2006/main">
        <w:t xml:space="preserve">En résumé:</w:t>
      </w:r>
    </w:p>
    <w:p>
      <w:r xmlns:w="http://schemas.openxmlformats.org/wordprocessingml/2006/main">
        <w:t xml:space="preserve">1 Samuel 15 présente :</w:t>
      </w:r>
    </w:p>
    <w:p>
      <w:r xmlns:w="http://schemas.openxmlformats.org/wordprocessingml/2006/main">
        <w:t xml:space="preserve">La mission de Saül de détruire les Amalécites ;</w:t>
      </w:r>
    </w:p>
    <w:p>
      <w:r xmlns:w="http://schemas.openxmlformats.org/wordprocessingml/2006/main">
        <w:t xml:space="preserve">La confrontation de Samuel avec Saül à propos de sa désobéissance ;</w:t>
      </w:r>
    </w:p>
    <w:p>
      <w:r xmlns:w="http://schemas.openxmlformats.org/wordprocessingml/2006/main">
        <w:t xml:space="preserve">Dieu rejette Saül comme roi en raison de sa désobéissance.</w:t>
      </w:r>
    </w:p>
    <w:p/>
    <w:p>
      <w:r xmlns:w="http://schemas.openxmlformats.org/wordprocessingml/2006/main">
        <w:t xml:space="preserve">L'accent est mis sur :</w:t>
      </w:r>
    </w:p>
    <w:p>
      <w:r xmlns:w="http://schemas.openxmlformats.org/wordprocessingml/2006/main">
        <w:t xml:space="preserve">La mission de Saül de détruire les Amalécites ;</w:t>
      </w:r>
    </w:p>
    <w:p>
      <w:r xmlns:w="http://schemas.openxmlformats.org/wordprocessingml/2006/main">
        <w:t xml:space="preserve">La confrontation de Samuel avec Saül à propos de sa désobéissance ;</w:t>
      </w:r>
    </w:p>
    <w:p>
      <w:r xmlns:w="http://schemas.openxmlformats.org/wordprocessingml/2006/main">
        <w:t xml:space="preserve">Dieu rejette Saül comme roi en raison de sa désobéissance.</w:t>
      </w:r>
    </w:p>
    <w:p/>
    <w:p>
      <w:r xmlns:w="http://schemas.openxmlformats.org/wordprocessingml/2006/main">
        <w:t xml:space="preserve">Le chapitre se concentre sur la mission de Saül de détruire les Amalécites, la confrontation de Samuel avec lui à cause de sa désobéissance et le rejet par Dieu de Saül comme roi en raison de ses actions. Dans 1 Samuel 15, Saül reçoit l'ordre de Dieu par l'intermédiaire de Samuel de détruire complètement les Amalécites. Il mène une armée contre eux mais épargne leur roi et garde certains des meilleurs troupeaux.</w:t>
      </w:r>
    </w:p>
    <w:p/>
    <w:p>
      <w:r xmlns:w="http://schemas.openxmlformats.org/wordprocessingml/2006/main">
        <w:t xml:space="preserve">Poursuivant dans 1 Samuel 15, Samuel confronte Saül au sujet de sa désobéissance en épargnant Agag et en gardant le bétail. Malgré la tentative de Saül de justifier ses actions en prétendant qu'elles étaient destinées à des sacrifices à Dieu, Samuel le réprimande et souligne que l'obéissance est plus importante que les sacrifices.</w:t>
      </w:r>
    </w:p>
    <w:p/>
    <w:p>
      <w:r xmlns:w="http://schemas.openxmlformats.org/wordprocessingml/2006/main">
        <w:t xml:space="preserve">1 Samuel 15 se termine par le rejet par Dieu de Saül comme roi à cause de sa désobéissance. Lorsqu'il est confronté à Samuel, Saül confesse son péché mais propose des excuses pour ses actes. Réalisant qu’il a perdu la faveur de Dieu, il supplie Samuel de ne pas l’humilier devant le peuple. Cependant, Samuel reste déterminé à prononcer le jugement de Dieu sur lui. Ce chapitre marque un tournant important dans le règne de Saül car il révèle à la fois son mépris des commandements de Dieu et les conséquences qui en découlent.</w:t>
      </w:r>
    </w:p>
    <w:p/>
    <w:p>
      <w:r xmlns:w="http://schemas.openxmlformats.org/wordprocessingml/2006/main">
        <w:t xml:space="preserve">1 Samuel 15:1 Samuel dit aussi à Saül : L'Éternel m'a envoyé pour t'oindre roi de son peuple, d'Israël. Maintenant donc, écoute la voix des paroles de l'Éternel.</w:t>
      </w:r>
    </w:p>
    <w:p/>
    <w:p>
      <w:r xmlns:w="http://schemas.openxmlformats.org/wordprocessingml/2006/main">
        <w:t xml:space="preserve">Samuel dit à Saül que Dieu l'a choisi pour être le roi d'Israël et qu'il doit obéir aux commandements de Dieu.</w:t>
      </w:r>
    </w:p>
    <w:p/>
    <w:p>
      <w:r xmlns:w="http://schemas.openxmlformats.org/wordprocessingml/2006/main">
        <w:t xml:space="preserve">1. Dieu a un plan pour nos vies et nous devons obéir à sa volonté.</w:t>
      </w:r>
    </w:p>
    <w:p/>
    <w:p>
      <w:r xmlns:w="http://schemas.openxmlformats.org/wordprocessingml/2006/main">
        <w:t xml:space="preserve">2. Dieu peut œuvrer à travers n’importe qui, quelles que soient ses origines ou ses circonstances.</w:t>
      </w:r>
    </w:p>
    <w:p/>
    <w:p>
      <w:r xmlns:w="http://schemas.openxmlformats.org/wordprocessingml/2006/main">
        <w:t xml:space="preserve">1. Josué 1 :8 – « Ne laissez pas ce livre de la Loi s'éloigner de votre bouche ; méditez-le jour et nuit, afin que vous ayez soin de mettre en œuvre tout ce qui y est écrit. Alors vous serez prospère et prospère. »</w:t>
      </w:r>
    </w:p>
    <w:p/>
    <w:p>
      <w:r xmlns:w="http://schemas.openxmlformats.org/wordprocessingml/2006/main">
        <w:t xml:space="preserve">2. Philippiens 2 :12-13 - « C'est pourquoi, mes chers amis, comme vous avez toujours obéi non seulement en ma présence, mais maintenant bien davantage en mon absence, continuez à œuvrer à votre salut avec crainte et tremblement, car c'est Dieu qui travaille en vous pour vouloir et agir afin d'accomplir son bon dessein.</w:t>
      </w:r>
    </w:p>
    <w:p/>
    <w:p>
      <w:r xmlns:w="http://schemas.openxmlformats.org/wordprocessingml/2006/main">
        <w:t xml:space="preserve">1 Samuel 15:2 Ainsi parle l'Éternel des armées : Je me souviens de ce qu'Amalek a fait à Israël, comment il l'a dressé en chemin, quand il montait d'Égypte.</w:t>
      </w:r>
    </w:p>
    <w:p/>
    <w:p>
      <w:r xmlns:w="http://schemas.openxmlformats.org/wordprocessingml/2006/main">
        <w:t xml:space="preserve">Dieu se souvient des mauvaises actions d’Amalek contre les Israélites alors qu’ils quittaient l’Égypte.</w:t>
      </w:r>
    </w:p>
    <w:p/>
    <w:p>
      <w:r xmlns:w="http://schemas.openxmlformats.org/wordprocessingml/2006/main">
        <w:t xml:space="preserve">1. Comment répondre au mal avec grâce et miséricorde.</w:t>
      </w:r>
    </w:p>
    <w:p/>
    <w:p>
      <w:r xmlns:w="http://schemas.openxmlformats.org/wordprocessingml/2006/main">
        <w:t xml:space="preserve">2. L'importance de se souvenir de la fidélité de Dieu face à l'adversité.</w:t>
      </w:r>
    </w:p>
    <w:p/>
    <w:p>
      <w:r xmlns:w="http://schemas.openxmlformats.org/wordprocessingml/2006/main">
        <w:t xml:space="preserve">1. Romains 12 : 19-21 – « Bien-aimés, ne vous vengez jamais vous-mêmes, mais abandonnez-vous à la colère de Dieu, car il est écrit : À moi la vengeance, je la rendrai, dit le Seigneur. Au contraire, si votre ennemi est affamé, nourrissez-le ; s'il a soif, donnez-lui à boire, car vous accumulerez ainsi des charbons ardents sur sa tête. Ne vous laissez pas vaincre par le mal, mais surmontez le mal par le bien.</w:t>
      </w:r>
    </w:p>
    <w:p/>
    <w:p>
      <w:r xmlns:w="http://schemas.openxmlformats.org/wordprocessingml/2006/main">
        <w:t xml:space="preserve">2. Psaume 103 : 6-10 – Le Seigneur opère la justice et la justice pour tous ceux qui sont opprimés. Il fit connaître ses voies à Moïse, ses actes au peuple d'Israël. Le Seigneur est miséricordieux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w:t>
      </w:r>
    </w:p>
    <w:p/>
    <w:p>
      <w:r xmlns:w="http://schemas.openxmlformats.org/wordprocessingml/2006/main">
        <w:t xml:space="preserve">1 Samuel 15:3 Maintenant, allez frapper Amalek, et détruisez entièrement tout ce qu'ils ont, et ne les épargnez pas ; mais tuez les hommes et les femmes, les nourrissons et les nourrissons, les bœufs et les moutons, les chameaux et les ânes.</w:t>
      </w:r>
    </w:p>
    <w:p/>
    <w:p>
      <w:r xmlns:w="http://schemas.openxmlformats.org/wordprocessingml/2006/main">
        <w:t xml:space="preserve">Dieu ordonna à Saül de détruire complètement les Amalécites.</w:t>
      </w:r>
    </w:p>
    <w:p/>
    <w:p>
      <w:r xmlns:w="http://schemas.openxmlformats.org/wordprocessingml/2006/main">
        <w:t xml:space="preserve">1. Obéir aux commandements de Dieu : le pouvoir de suivre sa volonté</w:t>
      </w:r>
    </w:p>
    <w:p/>
    <w:p>
      <w:r xmlns:w="http://schemas.openxmlformats.org/wordprocessingml/2006/main">
        <w:t xml:space="preserve">2. Les conséquences de la désobéissance : rejeter l'autorité de Dieu</w:t>
      </w:r>
    </w:p>
    <w:p/>
    <w:p>
      <w:r xmlns:w="http://schemas.openxmlformats.org/wordprocessingml/2006/main">
        <w:t xml:space="preserve">1. Matthieu 4 : 4 : « Mais il répondit et dit : Il est écrit : L’homme ne vivra pas de pain seulement, mais de toute parole qui sort de la bouche de Dieu.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1 Samuel 15:4 Et Saül rassembla le peuple, et le dénombra à Telaïm, deux cent mille fantassins et dix mille hommes de Juda.</w:t>
      </w:r>
    </w:p>
    <w:p/>
    <w:p>
      <w:r xmlns:w="http://schemas.openxmlformats.org/wordprocessingml/2006/main">
        <w:t xml:space="preserve">Saül rassembla une armée de 210 000 soldats.</w:t>
      </w:r>
    </w:p>
    <w:p/>
    <w:p>
      <w:r xmlns:w="http://schemas.openxmlformats.org/wordprocessingml/2006/main">
        <w:t xml:space="preserve">1. Le pouvoir de l’unité – comment travailler ensemble peut créer des résultats puissants.</w:t>
      </w:r>
    </w:p>
    <w:p/>
    <w:p>
      <w:r xmlns:w="http://schemas.openxmlformats.org/wordprocessingml/2006/main">
        <w:t xml:space="preserve">2. Avoir foi en Dieu – faire confiance à sa force et à sa direction.</w:t>
      </w:r>
    </w:p>
    <w:p/>
    <w:p>
      <w:r xmlns:w="http://schemas.openxmlformats.org/wordprocessingml/2006/main">
        <w:t xml:space="preserve">1. Éphésiens 4 : 1-3 Moi donc, prisonnier du Seigneur, je vous exhorte à marcher d'une manière digne de l'appel auquel vous avez été appelés, en toute humilité et douceur, avec patience, vous supportant les uns les autres avec amour. , désireux de maintenir l'unité de l'Esprit dans le lien de la paix.</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1 Samuel 15:5 Et Saül arriva dans une ville d'Amalek, et il attendit dans la vallée.</w:t>
      </w:r>
    </w:p>
    <w:p/>
    <w:p>
      <w:r xmlns:w="http://schemas.openxmlformats.org/wordprocessingml/2006/main">
        <w:t xml:space="preserve">Saül et son armée attendirent dans la vallée d'une ville appartenant aux Amalécites.</w:t>
      </w:r>
    </w:p>
    <w:p/>
    <w:p>
      <w:r xmlns:w="http://schemas.openxmlformats.org/wordprocessingml/2006/main">
        <w:t xml:space="preserve">1. L’importance de la patience et de l’attente du timing du Seigneur.</w:t>
      </w:r>
    </w:p>
    <w:p/>
    <w:p>
      <w:r xmlns:w="http://schemas.openxmlformats.org/wordprocessingml/2006/main">
        <w:t xml:space="preserve">2. Le pouvoir d’agir avec foi.</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2 : 14-17 – À quoi sert-il, mes frères, qu’un homme dise qu’il a la foi et qu’il n’ait pas les œuvres ? la foi peut-elle le sauver ? Si un frère ou une sœur est nu et privé de nourriture quotidienne et que l'un de vous lui dit : Partez en paix, soyez réchauffés et rassasiés ; cependant vous ne leur donnez pas ce qui est nécessaire au corps ; à quoi ça sert ? De même, la foi, si elle n’a pas d’œuvres, est morte, étant seule.</w:t>
      </w:r>
    </w:p>
    <w:p/>
    <w:p>
      <w:r xmlns:w="http://schemas.openxmlformats.org/wordprocessingml/2006/main">
        <w:t xml:space="preserve">1 Samuel 15:6 Et Saül dit aux Kénites : Allez, partez, descendez du milieu des Amalécites, de peur que je ne vous détruise avec eux ; car vous avez fait preuve de bonté envers tous les enfants d'Israël lorsqu'ils montaient d'Égypte. Les Kénites partirent donc du milieu des Amalécites.</w:t>
      </w:r>
    </w:p>
    <w:p/>
    <w:p>
      <w:r xmlns:w="http://schemas.openxmlformats.org/wordprocessingml/2006/main">
        <w:t xml:space="preserve">Saül ordonna aux Kénites de quitter les Amalécites, pour éviter d'être détruits avec eux, car les Kénites avaient été bons envers les Israélites lorsqu'ils quittèrent l'Égypte.</w:t>
      </w:r>
    </w:p>
    <w:p/>
    <w:p>
      <w:r xmlns:w="http://schemas.openxmlformats.org/wordprocessingml/2006/main">
        <w:t xml:space="preserve">1. Le pouvoir de la gentillesse : une étude sur 1 Samuel 15 : 6</w:t>
      </w:r>
    </w:p>
    <w:p/>
    <w:p>
      <w:r xmlns:w="http://schemas.openxmlformats.org/wordprocessingml/2006/main">
        <w:t xml:space="preserve">2. Les avantages de l'obéissance : exploration de 1 Samuel 15 : 6</w:t>
      </w:r>
    </w:p>
    <w:p/>
    <w:p>
      <w:r xmlns:w="http://schemas.openxmlformats.org/wordprocessingml/2006/main">
        <w:t xml:space="preserve">1. Romains 12 : 10 : Soyez bienveillants les uns envers les autres avec un amour fraternel ; en honneur, se préférant les uns aux autres.</w:t>
      </w:r>
    </w:p>
    <w:p/>
    <w:p>
      <w:r xmlns:w="http://schemas.openxmlformats.org/wordprocessingml/2006/main">
        <w:t xml:space="preserve">2. Hébreux 13 : 2 : N'oubliez pas de recevoir des étrangers : car c'est ainsi que certains ont reçu des anges à leur insu.</w:t>
      </w:r>
    </w:p>
    <w:p/>
    <w:p>
      <w:r xmlns:w="http://schemas.openxmlformats.org/wordprocessingml/2006/main">
        <w:t xml:space="preserve">1 Samuel 15:7 Et Saül frappa les Amalécites depuis Havila jusqu'à ce que tu viennes à Schur, qui est vis-à-vis de l'Égypte.</w:t>
      </w:r>
    </w:p>
    <w:p/>
    <w:p>
      <w:r xmlns:w="http://schemas.openxmlformats.org/wordprocessingml/2006/main">
        <w:t xml:space="preserve">Le passage décrit la victoire de Saül sur les Amalécites à Havila et Shur, près de l'Égypte.</w:t>
      </w:r>
    </w:p>
    <w:p/>
    <w:p>
      <w:r xmlns:w="http://schemas.openxmlformats.org/wordprocessingml/2006/main">
        <w:t xml:space="preserve">1. Notre foi en Dieu peut nous donner la force de surmonter tous les défis.</w:t>
      </w:r>
    </w:p>
    <w:p/>
    <w:p>
      <w:r xmlns:w="http://schemas.openxmlformats.org/wordprocessingml/2006/main">
        <w:t xml:space="preserve">2. La victoire vient lorsque nous faisons confiance et obéissons aux commandements de Dieu.</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1 Jean 5 : 4-5 – Car quiconque est né de Dieu est vainqueur du monde. Et c'est la victoire qui a vaincu le monde par notre foi. Qui est-ce qui vainc le monde ? Seulement celui qui croit que Jésus est le Fils de Dieu.</w:t>
      </w:r>
    </w:p>
    <w:p/>
    <w:p>
      <w:r xmlns:w="http://schemas.openxmlformats.org/wordprocessingml/2006/main">
        <w:t xml:space="preserve">1 Samuel 15:8 Et il prit vivant Agag, roi des Amalécites, et il détruisit entièrement tout le peuple au tranchant de l'épée.</w:t>
      </w:r>
    </w:p>
    <w:p/>
    <w:p>
      <w:r xmlns:w="http://schemas.openxmlformats.org/wordprocessingml/2006/main">
        <w:t xml:space="preserve">Saül épargna Agag, roi des Amalécites, et tua tout le peuple avec son épée.</w:t>
      </w:r>
    </w:p>
    <w:p/>
    <w:p>
      <w:r xmlns:w="http://schemas.openxmlformats.org/wordprocessingml/2006/main">
        <w:t xml:space="preserve">1. Le pouvoir de la miséricorde : comment l'amour de Dieu est plus grand que notre peur</w:t>
      </w:r>
    </w:p>
    <w:p/>
    <w:p>
      <w:r xmlns:w="http://schemas.openxmlformats.org/wordprocessingml/2006/main">
        <w:t xml:space="preserve">2. L'importance de l'obéissance : suivre la volonté de Dieu malgré nos sentiments</w:t>
      </w:r>
    </w:p>
    <w:p/>
    <w:p>
      <w:r xmlns:w="http://schemas.openxmlformats.org/wordprocessingml/2006/main">
        <w:t xml:space="preserve">1. Matthieu 5 :7 – « Heureux les miséricordieux, car il leur sera fait miséricorde. »</w:t>
      </w:r>
    </w:p>
    <w:p/>
    <w:p>
      <w:r xmlns:w="http://schemas.openxmlformats.org/wordprocessingml/2006/main">
        <w:t xml:space="preserve">2. Éphésiens 6 :1 – « Enfants, obéissez à vos parents dans le Seigneur, car cela est juste. »</w:t>
      </w:r>
    </w:p>
    <w:p/>
    <w:p>
      <w:r xmlns:w="http://schemas.openxmlformats.org/wordprocessingml/2006/main">
        <w:t xml:space="preserve">1 Samuel 15:9 Mais Saül et le peuple épargnèrent Agag, les meilleurs brebis, et les meilleurs bœufs, et les bêtes grasses, et les agneaux, et tout ce qui était bon, et ne voulurent pas les détruire entièrement ; mais tout c'était ignoble et déchet, qu'ils ont complètement détruit.</w:t>
      </w:r>
    </w:p>
    <w:p/>
    <w:p>
      <w:r xmlns:w="http://schemas.openxmlformats.org/wordprocessingml/2006/main">
        <w:t xml:space="preserve">Saül et le peuple épargnèrent Agag et les meilleurs brebis, bœufs, nourrissons et agneaux, mais détruisirent les ignobles et les ordures.</w:t>
      </w:r>
    </w:p>
    <w:p/>
    <w:p>
      <w:r xmlns:w="http://schemas.openxmlformats.org/wordprocessingml/2006/main">
        <w:t xml:space="preserve">1. Le pouvoir de la miséricorde et de la compassion</w:t>
      </w:r>
    </w:p>
    <w:p/>
    <w:p>
      <w:r xmlns:w="http://schemas.openxmlformats.org/wordprocessingml/2006/main">
        <w:t xml:space="preserve">2. Faire des choix pieux dans la vie</w:t>
      </w:r>
    </w:p>
    <w:p/>
    <w:p>
      <w:r xmlns:w="http://schemas.openxmlformats.org/wordprocessingml/2006/main">
        <w:t xml:space="preserve">1. Exode 34 :6-7 : Et le Seigneur passa devant lui et proclama : Le Seigneur, le Seigneur Dieu, miséricordieux et miséricordieux, lent à la patience, et abondant en bonté et en vérité. Garder la miséricorde pour des milliers, pardonner l'iniquité, la transgression et le péché.</w:t>
      </w:r>
    </w:p>
    <w:p/>
    <w:p>
      <w:r xmlns:w="http://schemas.openxmlformats.org/wordprocessingml/2006/main">
        <w:t xml:space="preserve">2. Josué 24 : 15 : Choisissez aujourd’hui qui vous servirez.</w:t>
      </w:r>
    </w:p>
    <w:p/>
    <w:p>
      <w:r xmlns:w="http://schemas.openxmlformats.org/wordprocessingml/2006/main">
        <w:t xml:space="preserve">1 Samuel 15:10 Alors la parole de l'Éternel fut adressée à Samuel, disant :</w:t>
      </w:r>
    </w:p>
    <w:p/>
    <w:p>
      <w:r xmlns:w="http://schemas.openxmlformats.org/wordprocessingml/2006/main">
        <w:t xml:space="preserve">Le passage parle du Seigneur parlant à Samuel.</w:t>
      </w:r>
    </w:p>
    <w:p/>
    <w:p>
      <w:r xmlns:w="http://schemas.openxmlformats.org/wordprocessingml/2006/main">
        <w:t xml:space="preserve">1. La puissance de la Parole de Dieu : apprendre à écouter</w:t>
      </w:r>
    </w:p>
    <w:p/>
    <w:p>
      <w:r xmlns:w="http://schemas.openxmlformats.org/wordprocessingml/2006/main">
        <w:t xml:space="preserve">2. L'obéissance : le chemin vers la véritable réalisation</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1 Samuel 15:11 Je me repens d'avoir établi Saül pour roi; car il s'est détourné de ma suite et n'a pas exécuté mes commandements. Et cela affligea Samuel ; et il cria à l'Éternel toute la nuit.</w:t>
      </w:r>
    </w:p>
    <w:p/>
    <w:p>
      <w:r xmlns:w="http://schemas.openxmlformats.org/wordprocessingml/2006/main">
        <w:t xml:space="preserve">Samuel fut très affligé lorsque Saül ne suivit pas les commandements de Dieu et désobéit à Dieu.</w:t>
      </w:r>
    </w:p>
    <w:p/>
    <w:p>
      <w:r xmlns:w="http://schemas.openxmlformats.org/wordprocessingml/2006/main">
        <w:t xml:space="preserve">1. Les commandements de Dieu ne doivent pas être pris à la légère et il est important de lui rester fidèle.</w:t>
      </w:r>
    </w:p>
    <w:p/>
    <w:p>
      <w:r xmlns:w="http://schemas.openxmlformats.org/wordprocessingml/2006/main">
        <w:t xml:space="preserve">2. Nous devons répondre aux commandements de Dieu avec obéissance et humilité.</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Psaume 119 :1-2 – « Bienheureux ceux dont la voie est irréprochable, qui marchent dans la loi du Seigneur ! Bienheureux ceux qui gardent ses témoignages, qui le recherchent de tout leur cœur !</w:t>
      </w:r>
    </w:p>
    <w:p/>
    <w:p>
      <w:r xmlns:w="http://schemas.openxmlformats.org/wordprocessingml/2006/main">
        <w:t xml:space="preserve">1 Samuel 15:12 Et quand Samuel se leva de bon matin pour rencontrer Saül, on le rapporta à Samuel, disant : Saül est venu au Carmel, et voici, il lui a préparé une place, et il a fait le tour et est passé, et descendit à Guilgal.</w:t>
      </w:r>
    </w:p>
    <w:p/>
    <w:p>
      <w:r xmlns:w="http://schemas.openxmlformats.org/wordprocessingml/2006/main">
        <w:t xml:space="preserve">Saül visita le Carmel et s'y installa, puis il passa à Guilgal.</w:t>
      </w:r>
    </w:p>
    <w:p/>
    <w:p>
      <w:r xmlns:w="http://schemas.openxmlformats.org/wordprocessingml/2006/main">
        <w:t xml:space="preserve">1. Prendre le temps de réfléchir : le voyage de Saul à Guilgal</w:t>
      </w:r>
    </w:p>
    <w:p/>
    <w:p>
      <w:r xmlns:w="http://schemas.openxmlformats.org/wordprocessingml/2006/main">
        <w:t xml:space="preserve">2. Grandir dans l'obéissance : la visite de Saül au Carmel</w:t>
      </w:r>
    </w:p>
    <w:p/>
    <w:p>
      <w:r xmlns:w="http://schemas.openxmlformats.org/wordprocessingml/2006/main">
        <w:t xml:space="preserve">1. Romains 12:2 - Ne vous conformez pas à ce monde, mais soyez transformé par le renouvellement de votre esprit.</w:t>
      </w:r>
    </w:p>
    <w:p/>
    <w:p>
      <w:r xmlns:w="http://schemas.openxmlformats.org/wordprocessingml/2006/main">
        <w:t xml:space="preserve">2.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1 Samuel 15:13 Et Samuel vint vers Saül, et Saül lui dit : Béni sois-tu de l'Éternel ! J'ai exécuté le commandement de l'Éternel.</w:t>
      </w:r>
    </w:p>
    <w:p/>
    <w:p>
      <w:r xmlns:w="http://schemas.openxmlformats.org/wordprocessingml/2006/main">
        <w:t xml:space="preserve">Saül informe Samuel qu'il a accompli le commandement du Seigneur.</w:t>
      </w:r>
    </w:p>
    <w:p/>
    <w:p>
      <w:r xmlns:w="http://schemas.openxmlformats.org/wordprocessingml/2006/main">
        <w:t xml:space="preserve">1. Les commandements de Dieu doivent être pris au sérieux et suivis de tout cœur.</w:t>
      </w:r>
    </w:p>
    <w:p/>
    <w:p>
      <w:r xmlns:w="http://schemas.openxmlformats.org/wordprocessingml/2006/main">
        <w:t xml:space="preserve">2. Obéir à Dieu apporte bénédiction et épanouissement.</w:t>
      </w:r>
    </w:p>
    <w:p/>
    <w:p>
      <w:r xmlns:w="http://schemas.openxmlformats.org/wordprocessingml/2006/main">
        <w:t xml:space="preserve">1. Éphésiens 6 : 5-6 Esclaves, obéissez à vos maîtres terrestres avec respect et crainte, et avec sincérité de cœur, tout comme vous obéiriez à Christ. Obéissez-leur non seulement pour gagner leur faveur lorsqu’ils vous regardent, mais aussi en tant qu’esclaves du Christ, faisant la volonté de Dieu de tout votre cœur.</w:t>
      </w:r>
    </w:p>
    <w:p/>
    <w:p>
      <w:r xmlns:w="http://schemas.openxmlformats.org/wordprocessingml/2006/main">
        <w:t xml:space="preserve">2. Matthieu 7 :21 Tous ceux qui me disent : Seigneur, Seigneur, n'entreront pas dans le royaume des cieux, mais celui qui fait la volonté de mon Père qui est dans les cieux.</w:t>
      </w:r>
    </w:p>
    <w:p/>
    <w:p>
      <w:r xmlns:w="http://schemas.openxmlformats.org/wordprocessingml/2006/main">
        <w:t xml:space="preserve">1 Samuel 15:14 Et Samuel dit : Que signifient donc ce bêlement des brebis à mes oreilles, et ce mugissement des bœufs que j'entends ?</w:t>
      </w:r>
    </w:p>
    <w:p/>
    <w:p>
      <w:r xmlns:w="http://schemas.openxmlformats.org/wordprocessingml/2006/main">
        <w:t xml:space="preserve">Samuel demanda quel était le bruit des moutons et des bœufs à ses oreilles.</w:t>
      </w:r>
    </w:p>
    <w:p/>
    <w:p>
      <w:r xmlns:w="http://schemas.openxmlformats.org/wordprocessingml/2006/main">
        <w:t xml:space="preserve">1. Le pouvoir de nos paroles : comment nous parlons à Dieu et aux autres</w:t>
      </w:r>
    </w:p>
    <w:p/>
    <w:p>
      <w:r xmlns:w="http://schemas.openxmlformats.org/wordprocessingml/2006/main">
        <w:t xml:space="preserve">2. Apprendre à écouter : l’importance d’écouter Dieu et les autres</w:t>
      </w:r>
    </w:p>
    <w:p/>
    <w:p>
      <w:r xmlns:w="http://schemas.openxmlformats.org/wordprocessingml/2006/main">
        <w:t xml:space="preserve">1. Jacques 3 : 1-10 – Peu d’entre vous devraient devenir enseignants, mes frères, car vous savez que nous qui enseignons serons jugés avec plus de rigueur.</w:t>
      </w:r>
    </w:p>
    <w:p/>
    <w:p>
      <w:r xmlns:w="http://schemas.openxmlformats.org/wordprocessingml/2006/main">
        <w:t xml:space="preserve">2. Proverbes 18 :2 - Un insensé ne prend aucun plaisir à comprendre, mais seulement à exprimer son opinion.</w:t>
      </w:r>
    </w:p>
    <w:p/>
    <w:p>
      <w:r xmlns:w="http://schemas.openxmlformats.org/wordprocessingml/2006/main">
        <w:t xml:space="preserve">1 Samuel 15:15 Et Saül dit : Ils les ont amenés des Amalécites ; car le peuple a épargné les meilleurs moutons et bœufs, pour les sacrifier à l'Éternel, ton Dieu ; et le reste, nous l'avons complètement détruit.</w:t>
      </w:r>
    </w:p>
    <w:p/>
    <w:p>
      <w:r xmlns:w="http://schemas.openxmlformats.org/wordprocessingml/2006/main">
        <w:t xml:space="preserve">Saül affirme que le peuple a épargné le meilleur de ses moutons et de ses bœufs pour les sacrifier au Seigneur, tandis qu'il a détruit le reste.</w:t>
      </w:r>
    </w:p>
    <w:p/>
    <w:p>
      <w:r xmlns:w="http://schemas.openxmlformats.org/wordprocessingml/2006/main">
        <w:t xml:space="preserve">1. Aimer Dieu avec tout ce que nous avons : l’exemple de Saül</w:t>
      </w:r>
    </w:p>
    <w:p/>
    <w:p>
      <w:r xmlns:w="http://schemas.openxmlformats.org/wordprocessingml/2006/main">
        <w:t xml:space="preserve">2. Sacrifier au Seigneur : mettre Dieu au-dessus de nos propres désirs</w:t>
      </w:r>
    </w:p>
    <w:p/>
    <w:p>
      <w:r xmlns:w="http://schemas.openxmlformats.org/wordprocessingml/2006/main">
        <w:t xml:space="preserve">1. Matthieu 6 :21 – Car là où est votre trésor, là aussi sera votre cœur.</w:t>
      </w:r>
    </w:p>
    <w:p/>
    <w:p>
      <w:r xmlns:w="http://schemas.openxmlformats.org/wordprocessingml/2006/main">
        <w:t xml:space="preserve">2. Deutéronome 14:23 - Et tu mangeras devant l'Éternel ton Dieu, dans le lieu qu'il choisira pour y placer son nom, la dîme de ton blé, de ton vin et de ton huile, et les premiers-nés de ton troupeaux et de tes troupeaux; afin que tu apprennes à craindre toujours l'Éternel, ton Dieu.</w:t>
      </w:r>
    </w:p>
    <w:p/>
    <w:p>
      <w:r xmlns:w="http://schemas.openxmlformats.org/wordprocessingml/2006/main">
        <w:t xml:space="preserve">1 Samuel 15:16 Alors Samuel dit à Saül : Reste, et je te dirai ce que l'Éternel m'a dit cette nuit. Et il lui dit : Continue.</w:t>
      </w:r>
    </w:p>
    <w:p/>
    <w:p>
      <w:r xmlns:w="http://schemas.openxmlformats.org/wordprocessingml/2006/main">
        <w:t xml:space="preserve">Samuel dit à Saül qu'il lui dira ce que le Seigneur lui a dit cette nuit-là.</w:t>
      </w:r>
    </w:p>
    <w:p/>
    <w:p>
      <w:r xmlns:w="http://schemas.openxmlformats.org/wordprocessingml/2006/main">
        <w:t xml:space="preserve">1. Dieu nous parlera de manière inattendue.</w:t>
      </w:r>
    </w:p>
    <w:p/>
    <w:p>
      <w:r xmlns:w="http://schemas.openxmlformats.org/wordprocessingml/2006/main">
        <w:t xml:space="preserve">2. Restez tranquille et écoutez la voix de Dieu.</w:t>
      </w:r>
    </w:p>
    <w:p/>
    <w:p>
      <w:r xmlns:w="http://schemas.openxmlformats.org/wordprocessingml/2006/main">
        <w:t xml:space="preserve">1. Ecclésiaste 5 : 2 – « Ne sois pas téméraire avec ta bouche, et que ton cœur ne se hâte pas de dire quoi que ce soit devant Dieu : car Dieu est dans les cieux, et toi sur la terre : que tes paroles soient donc peu nombreuses. »</w:t>
      </w:r>
    </w:p>
    <w:p/>
    <w:p>
      <w:r xmlns:w="http://schemas.openxmlformats.org/wordprocessingml/2006/main">
        <w:t xml:space="preserve">2. Philippiens 4 :6-7 - « Ne vous souciez de rien ; mais en toutes choses, par la prière et la supplication avec actions de grâces, faites connaître vos demandes à Dieu. Et la paix de Dieu, qui surpasse toute intelligence, gardera vos cœurs et esprits par Jésus-Christ. »</w:t>
      </w:r>
    </w:p>
    <w:p/>
    <w:p>
      <w:r xmlns:w="http://schemas.openxmlformats.org/wordprocessingml/2006/main">
        <w:t xml:space="preserve">1 Samuel 15:17 Et Samuel dit : Quand tu étais petit à tes yeux, n'as-tu pas été établi chef des tribus d'Israël, et l'Éternel ne t'a-t-il pas oint roi d'Israël ?</w:t>
      </w:r>
    </w:p>
    <w:p/>
    <w:p>
      <w:r xmlns:w="http://schemas.openxmlformats.org/wordprocessingml/2006/main">
        <w:t xml:space="preserve">Samuel reproche à Saül d'avoir désobéi au commandement de Dieu en se demandant pourquoi Saül a été nommé chef d'Israël alors qu'il se sentait si petit.</w:t>
      </w:r>
    </w:p>
    <w:p/>
    <w:p>
      <w:r xmlns:w="http://schemas.openxmlformats.org/wordprocessingml/2006/main">
        <w:t xml:space="preserve">1. Le pouvoir de l'humilité – Comment reconnaître notre petitesse devant Dieu mène à la grandeur.</w:t>
      </w:r>
    </w:p>
    <w:p/>
    <w:p>
      <w:r xmlns:w="http://schemas.openxmlformats.org/wordprocessingml/2006/main">
        <w:t xml:space="preserve">2. L'obéissance avant tout – L'importance de suivre fidèlement les commandements de Dieu.</w:t>
      </w:r>
    </w:p>
    <w:p/>
    <w:p>
      <w:r xmlns:w="http://schemas.openxmlformats.org/wordprocessingml/2006/main">
        <w:t xml:space="preserve">1. Jacques 4 : 10 – Humiliez-vous devant le Seigneur, et il vous élèvera.</w:t>
      </w:r>
    </w:p>
    <w:p/>
    <w:p>
      <w:r xmlns:w="http://schemas.openxmlformats.org/wordprocessingml/2006/main">
        <w:t xml:space="preserve">2. Deutéronome 6:5 - Aime le Seigneur ton Dieu de tout ton cœur, de toute ton âme et de toutes tes forces.</w:t>
      </w:r>
    </w:p>
    <w:p/>
    <w:p>
      <w:r xmlns:w="http://schemas.openxmlformats.org/wordprocessingml/2006/main">
        <w:t xml:space="preserve">1 Samuel 15:18 Et l'Éternel t'envoya en voyage, et te dit : Va et détruis entièrement les pécheurs, les Amalécites, et combats-les jusqu'à ce qu'ils soient consumés.</w:t>
      </w:r>
    </w:p>
    <w:p/>
    <w:p>
      <w:r xmlns:w="http://schemas.openxmlformats.org/wordprocessingml/2006/main">
        <w:t xml:space="preserve">Dieu a ordonné à Saül de détruire complètement les Amalécites, un groupe de pécheurs, et de lutter contre eux jusqu'à ce qu'ils soient complètement détruits.</w:t>
      </w:r>
    </w:p>
    <w:p/>
    <w:p>
      <w:r xmlns:w="http://schemas.openxmlformats.org/wordprocessingml/2006/main">
        <w:t xml:space="preserve">1. L'importance de suivre les commandements de Dieu et le danger de leur désobéir.</w:t>
      </w:r>
    </w:p>
    <w:p/>
    <w:p>
      <w:r xmlns:w="http://schemas.openxmlformats.org/wordprocessingml/2006/main">
        <w:t xml:space="preserve">2. La puissance de la foi et de l'obéissance à la volonté de Dieu.</w:t>
      </w:r>
    </w:p>
    <w:p/>
    <w:p>
      <w:r xmlns:w="http://schemas.openxmlformats.org/wordprocessingml/2006/main">
        <w:t xml:space="preserve">1. Josué 6 : 17 - « Et la ville, elle et tous ceux qui y sont, seront anathèmes à l'Éternel : seule Rahab la prostituée vivra, elle et tous ceux qui sont avec elle dans la maison, parce qu'elle a caché le messagers que nous avons envoyés.</w:t>
      </w:r>
    </w:p>
    <w:p/>
    <w:p>
      <w:r xmlns:w="http://schemas.openxmlformats.org/wordprocessingml/2006/main">
        <w:t xml:space="preserve">2. Deutéronome 7:2 - "Et quand l'Éternel, ton Dieu, les délivrera devant toi, tu les frapperas et les détruiras entièrement; tu ne feras aucune alliance avec eux, et tu ne leur feras pas preuve de miséricorde."</w:t>
      </w:r>
    </w:p>
    <w:p/>
    <w:p>
      <w:r xmlns:w="http://schemas.openxmlformats.org/wordprocessingml/2006/main">
        <w:t xml:space="preserve">1 Samuel 15:19 Pourquoi n'as-tu pas obéi à la voix de l'Éternel, et as-tu volé sur le butin, et as-tu fait ce qui déplaît à l'Éternel?</w:t>
      </w:r>
    </w:p>
    <w:p/>
    <w:p>
      <w:r xmlns:w="http://schemas.openxmlformats.org/wordprocessingml/2006/main">
        <w:t xml:space="preserve">Saül a désobéi aux commandements de Dieu et a plutôt choisi de poursuivre ses propres désirs.</w:t>
      </w:r>
    </w:p>
    <w:p/>
    <w:p>
      <w:r xmlns:w="http://schemas.openxmlformats.org/wordprocessingml/2006/main">
        <w:t xml:space="preserve">1. « Le danger de désobéir à Dieu »</w:t>
      </w:r>
    </w:p>
    <w:p/>
    <w:p>
      <w:r xmlns:w="http://schemas.openxmlformats.org/wordprocessingml/2006/main">
        <w:t xml:space="preserve">2. « Les avantages d'obéir à Dieu »</w:t>
      </w:r>
    </w:p>
    <w:p/>
    <w:p>
      <w:r xmlns:w="http://schemas.openxmlformats.org/wordprocessingml/2006/main">
        <w:t xml:space="preserve">1. Éphésiens 6 :1-3 - « Enfants, obéissez à vos parents dans le Seigneur, car cela est juste. Honorez votre père et votre mère, ce qui est le premier commandement, par une promesse, afin que tout se passe bien pour vous et que vous puissiez en jouir. longue vie sur terre.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1 Samuel 15:20 Et Saül dit à Samuel : Oui, j'ai obéi à la voix de l'Éternel, et j'ai suivi le chemin que l'Éternel m'a envoyé, et j'ai amené Agag, roi d'Amalek, et j'ai entièrement détruit les Amalécites.</w:t>
      </w:r>
    </w:p>
    <w:p/>
    <w:p>
      <w:r xmlns:w="http://schemas.openxmlformats.org/wordprocessingml/2006/main">
        <w:t xml:space="preserve">Saül désobéit au commandement de Dieu de détruire les Amalécites et amène à la place le roi des Amalécites, Agag, à Samuel.</w:t>
      </w:r>
    </w:p>
    <w:p/>
    <w:p>
      <w:r xmlns:w="http://schemas.openxmlformats.org/wordprocessingml/2006/main">
        <w:t xml:space="preserve">1. La désobéissance aux commandements de Dieu a des conséquences.</w:t>
      </w:r>
    </w:p>
    <w:p/>
    <w:p>
      <w:r xmlns:w="http://schemas.openxmlformats.org/wordprocessingml/2006/main">
        <w:t xml:space="preserve">2. Nous devons toujours écouter et obéir au Seigneur.</w:t>
      </w:r>
    </w:p>
    <w:p/>
    <w:p>
      <w:r xmlns:w="http://schemas.openxmlformats.org/wordprocessingml/2006/main">
        <w:t xml:space="preserve">1. Romains 13 : 1-7 – Obéissez aux autorités dirigeantes, car il n’y a d’autorité que celle que Dieu a établie.</w:t>
      </w:r>
    </w:p>
    <w:p/>
    <w:p>
      <w:r xmlns:w="http://schemas.openxmlformats.org/wordprocessingml/2006/main">
        <w:t xml:space="preserve">2. Matthieu 7 : 21-23 – Tous ceux qui disent Seigneur, Seigneur n’entreront pas dans le royaume des cieux, mais seulement ceux qui font la volonté du Père.</w:t>
      </w:r>
    </w:p>
    <w:p/>
    <w:p>
      <w:r xmlns:w="http://schemas.openxmlformats.org/wordprocessingml/2006/main">
        <w:t xml:space="preserve">1 Samuel 15:21 Mais le peuple prit du butin, des moutons et des bœufs, le principal de ce qui aurait dû être entièrement détruit, pour les sacrifier à l'Éternel, ton Dieu, à Guilgal.</w:t>
      </w:r>
    </w:p>
    <w:p/>
    <w:p>
      <w:r xmlns:w="http://schemas.openxmlformats.org/wordprocessingml/2006/main">
        <w:t xml:space="preserve">Le peuple prit le butin de guerre pour le sacrifier au Seigneur Dieu à Guilgal.</w:t>
      </w:r>
    </w:p>
    <w:p/>
    <w:p>
      <w:r xmlns:w="http://schemas.openxmlformats.org/wordprocessingml/2006/main">
        <w:t xml:space="preserve">1. Le pouvoir du sacrifice : comment notre offrande à Dieu peut nous racheter</w:t>
      </w:r>
    </w:p>
    <w:p/>
    <w:p>
      <w:r xmlns:w="http://schemas.openxmlformats.org/wordprocessingml/2006/main">
        <w:t xml:space="preserve">2. Le pouvoir de l'obéissance : pourquoi nous devrions suivre les commandements de Dieu</w:t>
      </w:r>
    </w:p>
    <w:p/>
    <w:p>
      <w:r xmlns:w="http://schemas.openxmlformats.org/wordprocessingml/2006/main">
        <w:t xml:space="preserve">1. Éphésiens 5: 2 Et marchez dans l'amour, comme Christ nous a aimés et s'est offert lui-même pour nous en offrande et en sacrifice à Dieu d'agréable odeur.</w:t>
      </w:r>
    </w:p>
    <w:p/>
    <w:p>
      <w:r xmlns:w="http://schemas.openxmlformats.org/wordprocessingml/2006/main">
        <w:t xml:space="preserve">2. Hébreux 11 : 4 Par la foi, Abel a offert à Dieu un sacrifice plus excellent que Caïn, par lequel il a obtenu le témoignage qu'il était juste, Dieu témoignant de ses dons ; et c'est par lui qu'il parle encore, étant mort.</w:t>
      </w:r>
    </w:p>
    <w:p/>
    <w:p>
      <w:r xmlns:w="http://schemas.openxmlformats.org/wordprocessingml/2006/main">
        <w:t xml:space="preserve">1 Samuel 15:22 Et Samuel dit : L'Éternel prend-il autant de plaisir aux holocaustes et aux sacrifices qu'à obéir à la voix de l'Éternel ? Voici, obéir vaut mieux que le sacrifice, et écouter que la graisse des béliers.</w:t>
      </w:r>
    </w:p>
    <w:p/>
    <w:p>
      <w:r xmlns:w="http://schemas.openxmlformats.org/wordprocessingml/2006/main">
        <w:t xml:space="preserve">Samuel explique que l'obéissance à Dieu est plus importante que les offrandes et les sacrifices.</w:t>
      </w:r>
    </w:p>
    <w:p/>
    <w:p>
      <w:r xmlns:w="http://schemas.openxmlformats.org/wordprocessingml/2006/main">
        <w:t xml:space="preserve">1. "L'obéissance vaut mieux que le sacrifice"</w:t>
      </w:r>
    </w:p>
    <w:p/>
    <w:p>
      <w:r xmlns:w="http://schemas.openxmlformats.org/wordprocessingml/2006/main">
        <w:t xml:space="preserve">2. « Écoutez et obéissez à la voix du Seigneur »</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Jean 14 :15 – Si vous m’aimez, gardez mes commandements.</w:t>
      </w:r>
    </w:p>
    <w:p/>
    <w:p>
      <w:r xmlns:w="http://schemas.openxmlformats.org/wordprocessingml/2006/main">
        <w:t xml:space="preserve">1 Samuel 15:23 Car la rébellion est comme le péché de la sorcellerie, et l'entêtement est comme l'iniquité et l'idolâtrie. Parce que tu as rejeté la parole de l'Éternel, il t'a aussi rejeté comme roi.</w:t>
      </w:r>
    </w:p>
    <w:p/>
    <w:p>
      <w:r xmlns:w="http://schemas.openxmlformats.org/wordprocessingml/2006/main">
        <w:t xml:space="preserve">Passage Saül a été rejeté par le Seigneur en tant que roi pour avoir rejeté la parole du Seigneur et pour son comportement rebelle et obstiné.</w:t>
      </w:r>
    </w:p>
    <w:p/>
    <w:p>
      <w:r xmlns:w="http://schemas.openxmlformats.org/wordprocessingml/2006/main">
        <w:t xml:space="preserve">1. Le danger de se rebeller contre Dieu</w:t>
      </w:r>
    </w:p>
    <w:p/>
    <w:p>
      <w:r xmlns:w="http://schemas.openxmlformats.org/wordprocessingml/2006/main">
        <w:t xml:space="preserve">2. L'importance d'obéir à la Parole de Dieu</w:t>
      </w:r>
    </w:p>
    <w:p/>
    <w:p>
      <w:r xmlns:w="http://schemas.openxmlformats.org/wordprocessingml/2006/main">
        <w:t xml:space="preserve">1. Jérémie 17 :9-10 –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2. Proverbes 16:2 - Toutes les voies d'un homme sont pures à ses propres yeux ; mais l'Éternel pèse les esprits.</w:t>
      </w:r>
    </w:p>
    <w:p/>
    <w:p>
      <w:r xmlns:w="http://schemas.openxmlformats.org/wordprocessingml/2006/main">
        <w:t xml:space="preserve">1 Samuel 15:24 Et Saül dit à Samuel : J'ai péché, car j'ai transgressé le commandement de l'Éternel et tes paroles, parce que j'ai eu peur du peuple et que j'ai obéi à sa voix.</w:t>
      </w:r>
    </w:p>
    <w:p/>
    <w:p>
      <w:r xmlns:w="http://schemas.openxmlformats.org/wordprocessingml/2006/main">
        <w:t xml:space="preserve">Saül admet à Samuel qu'il a péché en désobéissant au commandement du Seigneur.</w:t>
      </w:r>
    </w:p>
    <w:p/>
    <w:p>
      <w:r xmlns:w="http://schemas.openxmlformats.org/wordprocessingml/2006/main">
        <w:t xml:space="preserve">1 : Nous devons toujours obéir à Dieu et ne pas compromettre notre foi, quoi qu’il arrive.</w:t>
      </w:r>
    </w:p>
    <w:p/>
    <w:p>
      <w:r xmlns:w="http://schemas.openxmlformats.org/wordprocessingml/2006/main">
        <w:t xml:space="preserve">2 : La peur de l’homme ne devrait jamais l’emporter sur notre peur de Dieu.</w:t>
      </w:r>
    </w:p>
    <w:p/>
    <w:p>
      <w:r xmlns:w="http://schemas.openxmlformats.org/wordprocessingml/2006/main">
        <w:t xml:space="preserve">1 : Proverbes 29 :25 « La crainte de l'homme attire un piège ; mais celui qui met sa confiance en l'Éternel sera en sécurité. »</w:t>
      </w:r>
    </w:p>
    <w:p/>
    <w:p>
      <w:r xmlns:w="http://schemas.openxmlformats.org/wordprocessingml/2006/main">
        <w:t xml:space="preserve">2 : Romains 12 : 2 « Et ne vous conformez pas à ce monde ; mais soyez transformés par le renouvellement de votre intelligence, afin de prouver quelle est la volonté bonne, agréable et parfaite de Dieu. »</w:t>
      </w:r>
    </w:p>
    <w:p/>
    <w:p>
      <w:r xmlns:w="http://schemas.openxmlformats.org/wordprocessingml/2006/main">
        <w:t xml:space="preserve">1 Samuel 15:25 Maintenant donc, je te prie, pardonne mon péché, et reviens avec moi, afin que j'adore l'Éternel.</w:t>
      </w:r>
    </w:p>
    <w:p/>
    <w:p>
      <w:r xmlns:w="http://schemas.openxmlformats.org/wordprocessingml/2006/main">
        <w:t xml:space="preserve">Saül supplie Samuel de pardonner son péché et de revenir avec lui afin qu'il puisse adorer le Seigneur.</w:t>
      </w:r>
    </w:p>
    <w:p/>
    <w:p>
      <w:r xmlns:w="http://schemas.openxmlformats.org/wordprocessingml/2006/main">
        <w:t xml:space="preserve">1. Le pouvoir du repentir : comment demander pardon peut conduire à un culte renouvelé</w:t>
      </w:r>
    </w:p>
    <w:p/>
    <w:p>
      <w:r xmlns:w="http://schemas.openxmlformats.org/wordprocessingml/2006/main">
        <w:t xml:space="preserve">2. Le cheminement pour suivre Dieu : comment notre relation avec Dieu peut conduire au repentir et à la restauration</w:t>
      </w:r>
    </w:p>
    <w:p/>
    <w:p>
      <w:r xmlns:w="http://schemas.openxmlformats.org/wordprocessingml/2006/main">
        <w:t xml:space="preserve">1. Luc 13 :3 – « Je vous le dis, non ! Mais si vous ne vous repentez pas, vous périrez tous aussi. »</w:t>
      </w:r>
    </w:p>
    <w:p/>
    <w:p>
      <w:r xmlns:w="http://schemas.openxmlformats.org/wordprocessingml/2006/main">
        <w:t xml:space="preserve">2. Romains 3 :23 – « Car tous ont péché et sont privés de la gloire de Dieu. »</w:t>
      </w:r>
    </w:p>
    <w:p/>
    <w:p>
      <w:r xmlns:w="http://schemas.openxmlformats.org/wordprocessingml/2006/main">
        <w:t xml:space="preserve">1 Samuel 15:26 Et Samuel dit à Saül : Je ne reviendrai pas avec toi, car tu as rejeté la parole de l'Éternel, et l'Éternel t'a rejeté comme roi d'Israël.</w:t>
      </w:r>
    </w:p>
    <w:p/>
    <w:p>
      <w:r xmlns:w="http://schemas.openxmlformats.org/wordprocessingml/2006/main">
        <w:t xml:space="preserve">Samuel informe Saül que parce que Saül a rejeté la parole du Seigneur, le Seigneur a rejeté Saül comme roi d'Israël.</w:t>
      </w:r>
    </w:p>
    <w:p/>
    <w:p>
      <w:r xmlns:w="http://schemas.openxmlformats.org/wordprocessingml/2006/main">
        <w:t xml:space="preserve">1. Les conséquences du rejet de la Parole de Dieu</w:t>
      </w:r>
    </w:p>
    <w:p/>
    <w:p>
      <w:r xmlns:w="http://schemas.openxmlformats.org/wordprocessingml/2006/main">
        <w:t xml:space="preserve">2. L'importance d'obéir aux commandements de Dieu</w:t>
      </w:r>
    </w:p>
    <w:p/>
    <w:p>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Éphésiens 5 : 1-2 – Soyez donc les imitateurs de Dieu, comme des enfants bien-aimés. Et marchez dans l'amour, comme le Christ nous a aimés et s'est livré pour nous, offrande et sacrifice parfumés à Dieu.</w:t>
      </w:r>
    </w:p>
    <w:p/>
    <w:p>
      <w:r xmlns:w="http://schemas.openxmlformats.org/wordprocessingml/2006/main">
        <w:t xml:space="preserve">1 Samuel 15:27 Et comme Samuel se retournait pour s'en aller, il saisit le pan de son manteau, et il se déchira.</w:t>
      </w:r>
    </w:p>
    <w:p/>
    <w:p>
      <w:r xmlns:w="http://schemas.openxmlformats.org/wordprocessingml/2006/main">
        <w:t xml:space="preserve">Samuel déchire son manteau en se tournant pour quitter Saül après sa désobéissance.</w:t>
      </w:r>
    </w:p>
    <w:p/>
    <w:p>
      <w:r xmlns:w="http://schemas.openxmlformats.org/wordprocessingml/2006/main">
        <w:t xml:space="preserve">1. Le pouvoir de l'obéissance : examen de la désobéissance de Saül dans 1 Samuel 15</w:t>
      </w:r>
    </w:p>
    <w:p/>
    <w:p>
      <w:r xmlns:w="http://schemas.openxmlformats.org/wordprocessingml/2006/main">
        <w:t xml:space="preserve">2. Le cœur d'un prophète : explorer le chagrin de Samuel dans 1 Samuel 15</w:t>
      </w:r>
    </w:p>
    <w:p/>
    <w:p>
      <w:r xmlns:w="http://schemas.openxmlformats.org/wordprocessingml/2006/main">
        <w:t xml:space="preserve">1. Deutéronome 11:26-28 - L'obéissance apporte la bénédiction</w:t>
      </w:r>
    </w:p>
    <w:p/>
    <w:p>
      <w:r xmlns:w="http://schemas.openxmlformats.org/wordprocessingml/2006/main">
        <w:t xml:space="preserve">2. Ésaïe 50 : 7 – La force de Dieu dans les moments de tristesse</w:t>
      </w:r>
    </w:p>
    <w:p/>
    <w:p>
      <w:r xmlns:w="http://schemas.openxmlformats.org/wordprocessingml/2006/main">
        <w:t xml:space="preserve">1 Samuel 15:28 Et Samuel lui dit : L'Éternel t'a aujourd'hui arraché le royaume d'Israël, et il l'a donné à un de tes voisins, qui est meilleur que toi.</w:t>
      </w:r>
    </w:p>
    <w:p/>
    <w:p>
      <w:r xmlns:w="http://schemas.openxmlformats.org/wordprocessingml/2006/main">
        <w:t xml:space="preserve">Samuel dit à Saül que Dieu lui a pris le royaume d'Israël et l'a donné à quelqu'un de meilleur que lui.</w:t>
      </w:r>
    </w:p>
    <w:p/>
    <w:p>
      <w:r xmlns:w="http://schemas.openxmlformats.org/wordprocessingml/2006/main">
        <w:t xml:space="preserve">1. La justice de Dieu : Personne n'est au-delà de Son jugement.</w:t>
      </w:r>
    </w:p>
    <w:p/>
    <w:p>
      <w:r xmlns:w="http://schemas.openxmlformats.org/wordprocessingml/2006/main">
        <w:t xml:space="preserve">2. Obéissance : Nous devons suivre les commandements de Dieu même lorsque c'est difficile.</w:t>
      </w:r>
    </w:p>
    <w:p/>
    <w:p>
      <w:r xmlns:w="http://schemas.openxmlformats.org/wordprocessingml/2006/main">
        <w:t xml:space="preserve">1. Romains 12 : 19 – « Bien-aimés, ne vous vengez pas vous-mêmes, mais laissez plutôt place à la colère : car il est écrit : À moi la vengeance ; je vous rendrai la pareille, dit le Seigneur. »</w:t>
      </w:r>
    </w:p>
    <w:p/>
    <w:p>
      <w:r xmlns:w="http://schemas.openxmlformats.org/wordprocessingml/2006/main">
        <w:t xml:space="preserve">2. Éphésiens 6 :1-3 - « Enfants, obéissez à vos parents dans le Seigneur : car cela est juste. Honorez votre père et votre mère, ce qui est le premier commandement avec promesse ; afin que tout se passe bien pour vous et que vous viviez. longtemps sur terre. »</w:t>
      </w:r>
    </w:p>
    <w:p/>
    <w:p>
      <w:r xmlns:w="http://schemas.openxmlformats.org/wordprocessingml/2006/main">
        <w:t xml:space="preserve">1 Samuel 15:29 Et la force d'Israël ne mentira pas et ne se repentira pas, car il n'est pas un homme pour se repentir.</w:t>
      </w:r>
    </w:p>
    <w:p/>
    <w:p>
      <w:r xmlns:w="http://schemas.openxmlformats.org/wordprocessingml/2006/main">
        <w:t xml:space="preserve">La Force d’Israël ne mentira pas et ne se repentira pas, car Il n’est pas un homme et ne peut donc pas se repentir.</w:t>
      </w:r>
    </w:p>
    <w:p/>
    <w:p>
      <w:r xmlns:w="http://schemas.openxmlformats.org/wordprocessingml/2006/main">
        <w:t xml:space="preserve">1. Le caractère de Dieu – immuable et inébranlable</w:t>
      </w:r>
    </w:p>
    <w:p/>
    <w:p>
      <w:r xmlns:w="http://schemas.openxmlformats.org/wordprocessingml/2006/main">
        <w:t xml:space="preserve">2. Faire confiance à la perfection et à l'amour de Dieu</w:t>
      </w:r>
    </w:p>
    <w:p/>
    <w:p>
      <w:r xmlns:w="http://schemas.openxmlformats.org/wordprocessingml/2006/main">
        <w:t xml:space="preserve">1. Malachie 3 :6 – « Car je suis l’Éternel, je ne change pas ; c’est pourquoi vous ne vous consumez pas, ô fils de Jacob.</w:t>
      </w:r>
    </w:p>
    <w:p/>
    <w:p>
      <w:r xmlns:w="http://schemas.openxmlformats.org/wordprocessingml/2006/main">
        <w:t xml:space="preserve">2. Psaume 33 :4 – « Car la parole du Seigneur est juste, et toute son œuvre s’accomplit en vérité.</w:t>
      </w:r>
    </w:p>
    <w:p/>
    <w:p>
      <w:r xmlns:w="http://schemas.openxmlformats.org/wordprocessingml/2006/main">
        <w:t xml:space="preserve">1 Samuel 15:30 Alors il dit : J'ai péché ; mais honore-moi maintenant, je te prie, devant les anciens de mon peuple et devant Israël, et reviens avec moi, afin que j'adore l'Éternel, ton Dieu.</w:t>
      </w:r>
    </w:p>
    <w:p/>
    <w:p>
      <w:r xmlns:w="http://schemas.openxmlformats.org/wordprocessingml/2006/main">
        <w:t xml:space="preserve">Saül a reconnu son péché et demande à Dieu d'être honoré par les anciens de son peuple et du peuple d'Israël, et d'être autorisé à adorer l'Éternel.</w:t>
      </w:r>
    </w:p>
    <w:p/>
    <w:p>
      <w:r xmlns:w="http://schemas.openxmlformats.org/wordprocessingml/2006/main">
        <w:t xml:space="preserve">1. Le pouvoir du repentir : apprendre de l'exemple de Saül</w:t>
      </w:r>
    </w:p>
    <w:p/>
    <w:p>
      <w:r xmlns:w="http://schemas.openxmlformats.org/wordprocessingml/2006/main">
        <w:t xml:space="preserve">2. Restaurer l’honneur aux yeux des autres : l’impact de la justice</w:t>
      </w:r>
    </w:p>
    <w:p/>
    <w:p>
      <w:r xmlns:w="http://schemas.openxmlformats.org/wordprocessingml/2006/main">
        <w:t xml:space="preserve">1. Psaume 51 : 17 « Mon sacrifice, ô Dieu, est un esprit brisé ; un cœur brisé et contrit, toi, Dieu, tu ne mépriseras pas. »</w:t>
      </w:r>
    </w:p>
    <w:p/>
    <w:p>
      <w:r xmlns:w="http://schemas.openxmlformats.org/wordprocessingml/2006/main">
        <w:t xml:space="preserve">2. Ésaïe 57 :15 « Car ainsi parle celui qui est haut et élevé, qui habite l'éternité, dont le nom est saint : J'habite dans le lieu élevé et saint, et aussi avec celui qui est d'un esprit contrit et humble, pour raviver l'esprit des humbles et pour raviver le cœur des contrits.</w:t>
      </w:r>
    </w:p>
    <w:p/>
    <w:p>
      <w:r xmlns:w="http://schemas.openxmlformats.org/wordprocessingml/2006/main">
        <w:t xml:space="preserve">1 Samuel 15:31 Samuel se tourna de nouveau après Saül; et Saül adora l'Éternel.</w:t>
      </w:r>
    </w:p>
    <w:p/>
    <w:p>
      <w:r xmlns:w="http://schemas.openxmlformats.org/wordprocessingml/2006/main">
        <w:t xml:space="preserve">Saül se repent et adore le Seigneur.</w:t>
      </w:r>
    </w:p>
    <w:p/>
    <w:p>
      <w:r xmlns:w="http://schemas.openxmlformats.org/wordprocessingml/2006/main">
        <w:t xml:space="preserve">1. La repentance rétablit notre relation avec Dieu.</w:t>
      </w:r>
    </w:p>
    <w:p/>
    <w:p>
      <w:r xmlns:w="http://schemas.openxmlformats.org/wordprocessingml/2006/main">
        <w:t xml:space="preserve">2. La véritable adoration vient d’un cœur repentant.</w:t>
      </w:r>
    </w:p>
    <w:p/>
    <w:p>
      <w:r xmlns:w="http://schemas.openxmlformats.org/wordprocessingml/2006/main">
        <w:t xml:space="preserve">1. Ézéchiel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et faites de vous un cœur nouveau et un esprit nouveau : car pourquoi mourriez-vous, ô maison d'Israël ?</w:t>
      </w:r>
    </w:p>
    <w:p/>
    <w:p>
      <w:r xmlns:w="http://schemas.openxmlformats.org/wordprocessingml/2006/main">
        <w:t xml:space="preserve">2. Actes 3:19 - Repentez-vous donc et convertissez-vous, afin que vos péchés soient effacés, lorsque les temps de rafraîchissement viendront de la présence du Seigneur.</w:t>
      </w:r>
    </w:p>
    <w:p/>
    <w:p>
      <w:r xmlns:w="http://schemas.openxmlformats.org/wordprocessingml/2006/main">
        <w:t xml:space="preserve">1 Samuel 15:32 Alors Samuel dit : Amenez-moi ici Agag, roi des Amalécites. Et Agag s'approcha de lui avec délicatesse. Et Agag dit : Assurément, l'amertume de la mort est passée.</w:t>
      </w:r>
    </w:p>
    <w:p/>
    <w:p>
      <w:r xmlns:w="http://schemas.openxmlformats.org/wordprocessingml/2006/main">
        <w:t xml:space="preserve">Samuel ordonne à ses partisans de lui amener Agag, le roi des Amalécites. Agag vient vers lui avec confiance et déclare que la mort n'est plus amère.</w:t>
      </w:r>
    </w:p>
    <w:p/>
    <w:p>
      <w:r xmlns:w="http://schemas.openxmlformats.org/wordprocessingml/2006/main">
        <w:t xml:space="preserve">1. Comprendre le pouvoir de la confiance : l'exemple d'Agag dans 1 Samuel 15 : 32</w:t>
      </w:r>
    </w:p>
    <w:p/>
    <w:p>
      <w:r xmlns:w="http://schemas.openxmlformats.org/wordprocessingml/2006/main">
        <w:t xml:space="preserve">2. La souveraineté de Dieu face à la mort : leçons de 1 Samuel 15 : 32</w:t>
      </w:r>
    </w:p>
    <w:p/>
    <w:p>
      <w:r xmlns:w="http://schemas.openxmlformats.org/wordprocessingml/2006/main">
        <w:t xml:space="preserve">1. 1 Pierre 2:24 - "Il a lui-même porté nos péchés en son corps sur le bois, afin que nous mourrions au péché et vivions pour la justice. Par ses blessures, vous avez été guéris."</w:t>
      </w:r>
    </w:p>
    <w:p/>
    <w:p>
      <w:r xmlns:w="http://schemas.openxmlformats.org/wordprocessingml/2006/main">
        <w:t xml:space="preserve">2. Romains 5 :17 – « Car si, à cause de la faute d’un seul homme, la mort a régné par cet homme, à plus forte raison ceux qui reçoivent l’abondance de la grâce et le don gratuit de la justice régneront-ils dans la vie par l’unique homme Jésus-Christ. "</w:t>
      </w:r>
    </w:p>
    <w:p/>
    <w:p>
      <w:r xmlns:w="http://schemas.openxmlformats.org/wordprocessingml/2006/main">
        <w:t xml:space="preserve">1 Samuel 15:33 Et Samuel dit : Comme ton épée a rendu les femmes sans enfants, ainsi ta mère sera sans enfants parmi les femmes. Et Samuel mit Agag en pièces devant l'Éternel, à Guilgal.</w:t>
      </w:r>
    </w:p>
    <w:p/>
    <w:p>
      <w:r xmlns:w="http://schemas.openxmlformats.org/wordprocessingml/2006/main">
        <w:t xml:space="preserve">Samuel exécuta Agag pour sa méchanceté devant l'Éternel à Guilgal.</w:t>
      </w:r>
    </w:p>
    <w:p/>
    <w:p>
      <w:r xmlns:w="http://schemas.openxmlformats.org/wordprocessingml/2006/main">
        <w:t xml:space="preserve">1. La justice de Dieu est parfaite et doit être respectée.</w:t>
      </w:r>
    </w:p>
    <w:p/>
    <w:p>
      <w:r xmlns:w="http://schemas.openxmlformats.org/wordprocessingml/2006/main">
        <w:t xml:space="preserve">2. Nous devons compter sur la miséricorde de Dieu dans toutes nos décisions.</w:t>
      </w:r>
    </w:p>
    <w:p/>
    <w:p>
      <w:r xmlns:w="http://schemas.openxmlformats.org/wordprocessingml/2006/main">
        <w:t xml:space="preserve">1. Romains 12 : 19 – « Bien-aimés, ne vous vengez pas vous-mêmes, mais laissez plutôt place à la colère : car il est écrit : À moi la vengeance ; je vous rendrai la pareille, dit le Seigneur. »</w:t>
      </w:r>
    </w:p>
    <w:p/>
    <w:p>
      <w:r xmlns:w="http://schemas.openxmlformats.org/wordprocessingml/2006/main">
        <w:t xml:space="preserve">2. Ésaïe 28 :17 – « Et je ferai de la justice la ligne, et de la justice le plomb ; et la grêle emportera le refuge du mensonge, et les eaux déborderont de la cachette. »</w:t>
      </w:r>
    </w:p>
    <w:p/>
    <w:p>
      <w:r xmlns:w="http://schemas.openxmlformats.org/wordprocessingml/2006/main">
        <w:t xml:space="preserve">1 Samuel 15:34 Samuel partit pour Rama; et Saül monta dans sa maison à Guibea de Saül.</w:t>
      </w:r>
    </w:p>
    <w:p/>
    <w:p>
      <w:r xmlns:w="http://schemas.openxmlformats.org/wordprocessingml/2006/main">
        <w:t xml:space="preserve">Samuel se rendit à Rama tandis que Saül retournait chez lui à Gibea.</w:t>
      </w:r>
    </w:p>
    <w:p/>
    <w:p>
      <w:r xmlns:w="http://schemas.openxmlformats.org/wordprocessingml/2006/main">
        <w:t xml:space="preserve">1 : Nous devons apprendre à faire la différence entre notre demeure terrestre et notre demeure céleste.</w:t>
      </w:r>
    </w:p>
    <w:p/>
    <w:p>
      <w:r xmlns:w="http://schemas.openxmlformats.org/wordprocessingml/2006/main">
        <w:t xml:space="preserve">2 : Lorsque Dieu nous appelle, nous devons être prêts à quitter notre demeure terrestre et à le suivre.</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 Matthieu 19 :29 Et quiconque aura quitté maisons, ou frères, ou sœurs, ou père, ou mère, ou enfants, ou champs, à cause de mon nom, recevra le centuple et héritera de la vie éternelle.</w:t>
      </w:r>
    </w:p>
    <w:p/>
    <w:p>
      <w:r xmlns:w="http://schemas.openxmlformats.org/wordprocessingml/2006/main">
        <w:t xml:space="preserve">1 Samuel 15:35 Et Samuel ne revint plus voir Saül jusqu'au jour de sa mort. Néanmoins Samuel pleura Saül, et l'Éternel se repentit d'avoir établi Saül roi sur Israël.</w:t>
      </w:r>
    </w:p>
    <w:p/>
    <w:p>
      <w:r xmlns:w="http://schemas.openxmlformats.org/wordprocessingml/2006/main">
        <w:t xml:space="preserve">Samuel avait arrêté de rendre visite à Saül après que Saül ait désobéi à Dieu, mais il le pleurait toujours et Dieu regrettait d'avoir fait de Saül le roi d'Israël.</w:t>
      </w:r>
    </w:p>
    <w:p/>
    <w:p>
      <w:r xmlns:w="http://schemas.openxmlformats.org/wordprocessingml/2006/main">
        <w:t xml:space="preserve">1. Malgré nos erreurs, Dieu nous aime toujours et cherche à nous racheter.</w:t>
      </w:r>
    </w:p>
    <w:p/>
    <w:p>
      <w:r xmlns:w="http://schemas.openxmlformats.org/wordprocessingml/2006/main">
        <w:t xml:space="preserve">2. Même lorsque nous désobéissons à Dieu, Il a toujours de la compassion pour nous.</w:t>
      </w:r>
    </w:p>
    <w:p/>
    <w:p>
      <w:r xmlns:w="http://schemas.openxmlformats.org/wordprocessingml/2006/main">
        <w:t xml:space="preserve">1. Ésaïe 43:25 Moi, moi, je suis celui qui efface vos transgressions, à cause de moi-même, et qui ne se souvient plus de vos péchés.</w:t>
      </w:r>
    </w:p>
    <w:p/>
    <w:p>
      <w:r xmlns:w="http://schemas.openxmlformats.org/wordprocessingml/2006/main">
        <w:t xml:space="preserve">2. Jacques 4:17 Ainsi, quiconque sait ce qu'il faut faire et ne le fait pas, c'est pour lui un péché.</w:t>
      </w:r>
    </w:p>
    <w:p/>
    <w:p>
      <w:r xmlns:w="http://schemas.openxmlformats.org/wordprocessingml/2006/main">
        <w:t xml:space="preserve">1 Samuel 16 peut être résumé en trois paragraphes comme suit, avec les versets indiqués :</w:t>
      </w:r>
    </w:p>
    <w:p/>
    <w:p>
      <w:r xmlns:w="http://schemas.openxmlformats.org/wordprocessingml/2006/main">
        <w:t xml:space="preserve">Paragraphe 1 : 1 Samuel 16 : 1-7 introduit l'onction de David par Samuel comme futur roi. Dans ce chapitre, Dieu demande à Samuel d'aller à Bethléem et d'oindre l'un des fils de Jessé comme prochain roi d'Israël. Samuel est initialement hésitant en raison de sa peur de Saül, mais Dieu lui assure d'exécuter son commandement. Lorsque Samuel arrive à Bethléem, il invite Jessé et ses fils à un sacrifice. Alors que chaque fils passe devant lui, Samuel suppose que le fils aîné, Eliab, est l'élu en raison de son apparence impressionnante. Cependant, Dieu rappelle à Samuel qu’il regarde le cœur plutôt que les apparences extérieures.</w:t>
      </w:r>
    </w:p>
    <w:p/>
    <w:p>
      <w:r xmlns:w="http://schemas.openxmlformats.org/wordprocessingml/2006/main">
        <w:t xml:space="preserve">Paragraphe 2 : Continuant dans 1 Samuel 16 : 8-13, il raconte l'onction et l'autonomisation de David par l'Esprit de Dieu. Lorsque tous les fils de Jessé sont passés avant lui sans avoir été choisis par Dieu, Samuel demande s'il reste d'autres fils. Jesse révèle que David le plus jeune s'occupe des moutons dans les champs. À l'arrivée de David, Dieu confirme par son Esprit qu'il est l'élu et ordonne à Samuel de l'oindre roi devant ses frères.</w:t>
      </w:r>
    </w:p>
    <w:p/>
    <w:p>
      <w:r xmlns:w="http://schemas.openxmlformats.org/wordprocessingml/2006/main">
        <w:t xml:space="preserve">Paragraphe 3 : 1 Samuel 16 se termine par le fait que David est mis au service de Saül et reçoit la faveur de Dieu. Dans des versets tels que 1 Samuel 16 : 14-23, il est mentionné qu'après avoir été oint par Samuel, David entre au service de Saül en tant que musicien jouant de la lyre chaque fois que Saül éprouve de la détresse à cause d'un mauvais esprit envoyé par Dieu. Grâce à la musique et à la présence de David, Saul trouve un soulagement temporaire à son état troublé.</w:t>
      </w:r>
    </w:p>
    <w:p/>
    <w:p>
      <w:r xmlns:w="http://schemas.openxmlformats.org/wordprocessingml/2006/main">
        <w:t xml:space="preserve">En résumé:</w:t>
      </w:r>
    </w:p>
    <w:p>
      <w:r xmlns:w="http://schemas.openxmlformats.org/wordprocessingml/2006/main">
        <w:t xml:space="preserve">1 Samuel 16 présente :</w:t>
      </w:r>
    </w:p>
    <w:p>
      <w:r xmlns:w="http://schemas.openxmlformats.org/wordprocessingml/2006/main">
        <w:t xml:space="preserve">l'onction de David par Samuel comme futur roi ;</w:t>
      </w:r>
    </w:p>
    <w:p>
      <w:r xmlns:w="http://schemas.openxmlformats.org/wordprocessingml/2006/main">
        <w:t xml:space="preserve">L'onction et l'autonomisation de David par l'Esprit de Dieu ;</w:t>
      </w:r>
    </w:p>
    <w:p>
      <w:r xmlns:w="http://schemas.openxmlformats.org/wordprocessingml/2006/main">
        <w:t xml:space="preserve">David étant mis au service de Saül et recevant la faveur de Dieu.</w:t>
      </w:r>
    </w:p>
    <w:p/>
    <w:p>
      <w:r xmlns:w="http://schemas.openxmlformats.org/wordprocessingml/2006/main">
        <w:t xml:space="preserve">L'accent est mis sur :</w:t>
      </w:r>
    </w:p>
    <w:p>
      <w:r xmlns:w="http://schemas.openxmlformats.org/wordprocessingml/2006/main">
        <w:t xml:space="preserve">l'onction de David par Samuel comme futur roi ;</w:t>
      </w:r>
    </w:p>
    <w:p>
      <w:r xmlns:w="http://schemas.openxmlformats.org/wordprocessingml/2006/main">
        <w:t xml:space="preserve">L'onction et l'autonomisation de David par l'Esprit de Dieu ;</w:t>
      </w:r>
    </w:p>
    <w:p>
      <w:r xmlns:w="http://schemas.openxmlformats.org/wordprocessingml/2006/main">
        <w:t xml:space="preserve">David étant mis au service de Saül et recevant la faveur de Dieu.</w:t>
      </w:r>
    </w:p>
    <w:p/>
    <w:p>
      <w:r xmlns:w="http://schemas.openxmlformats.org/wordprocessingml/2006/main">
        <w:t xml:space="preserve">Le chapitre se concentre sur Samuel oignant David comme futur roi, sur l'onction et l'autonomisation de David par l'Esprit de Dieu, et sur son entrée ultérieure au service de Saül. Dans 1 Samuel 16, Dieu ordonne à Samuel d'aller à Bethléem et d'oindre l'un des fils de Jessé comme prochain roi. D'abord hésitant, Samuel obéit et invite Jessé et ses fils à un sacrifice. Même s’il suppose qu’Éliab est choisi en raison de son apparence, Dieu rappelle à Samuel qu’il regarde le cœur.</w:t>
      </w:r>
    </w:p>
    <w:p/>
    <w:p>
      <w:r xmlns:w="http://schemas.openxmlformats.org/wordprocessingml/2006/main">
        <w:t xml:space="preserve">Poursuivant dans 1 Samuel 16, lorsque tous les fils de Jessé sont passés avant lui sans avoir été choisis par Dieu, David, le plus jeune fils, se révèle comme l'élu alors qu'il gardait les moutons dans les champs. Oint par Samuel devant ses frères, David reçoit la confirmation par l'Esprit de Dieu. Cela marque un moment important dans la vie de David, car il est habilité à assumer son futur rôle de roi.</w:t>
      </w:r>
    </w:p>
    <w:p/>
    <w:p>
      <w:r xmlns:w="http://schemas.openxmlformats.org/wordprocessingml/2006/main">
        <w:t xml:space="preserve">1 Samuel 16 se termine avec David entrant au service de Saül en tant que musicien jouant de la lyre. Par sa musique et sa présence, il apporte un soulagement temporaire à Saul qui éprouve la détresse causée par un mauvais esprit envoyé par Dieu. Cela établit un lien entre David et Saül tout en soulignant à quel point la faveur repose sur David grâce à l’intervention divine. Le chapitre prépare le terrain pour le voyage de David vers la royauté tout en démontrant comment l'obéissance à Dieu mène à ses bénédictions.</w:t>
      </w:r>
    </w:p>
    <w:p/>
    <w:p>
      <w:r xmlns:w="http://schemas.openxmlformats.org/wordprocessingml/2006/main">
        <w:t xml:space="preserve">1 Samuel 16:1 Et l'Éternel dit à Samuel : Jusques à quand pleureras-tu Saül, puisque je l'ai rejeté du règne sur Israël ? remplis ta corne d'huile, et va, je t'enverrai vers Jessé, le Bethléhémite, car je me suis pourvu d'un roi parmi ses fils.</w:t>
      </w:r>
    </w:p>
    <w:p/>
    <w:p>
      <w:r xmlns:w="http://schemas.openxmlformats.org/wordprocessingml/2006/main">
        <w:t xml:space="preserve">Passage Dieu dit à Samuel d'arrêter de pleurer Saül et d'aller à Bethléem pour oindre un nouveau roi parmi les fils de Jessé.</w:t>
      </w:r>
    </w:p>
    <w:p/>
    <w:p>
      <w:r xmlns:w="http://schemas.openxmlformats.org/wordprocessingml/2006/main">
        <w:t xml:space="preserve">1. L'importance d'accepter le changement dans le Royaume de Dieu</w:t>
      </w:r>
    </w:p>
    <w:p/>
    <w:p>
      <w:r xmlns:w="http://schemas.openxmlformats.org/wordprocessingml/2006/main">
        <w:t xml:space="preserve">2. La fidélité de Dieu dans l’onction de nouveaux dirigeants</w:t>
      </w:r>
    </w:p>
    <w:p/>
    <w:p>
      <w:r xmlns:w="http://schemas.openxmlformats.org/wordprocessingml/2006/main">
        <w:t xml:space="preserve">1. Luc 1 :37 – « Car rien n’est impossible à Dieu. »</w:t>
      </w:r>
    </w:p>
    <w:p/>
    <w:p>
      <w:r xmlns:w="http://schemas.openxmlformats.org/wordprocessingml/2006/main">
        <w:t xml:space="preserve">2. Psaume 102 : 25-27 - « D'éternité en éternité, Tu es Dieu. Tu nous ramèneras à nouveau à la poussière, et tu diras : Revenez en arrière, vous mortels. Car votre miséricorde est grande jusqu'aux cieux, et votre vérité jusqu'aux cieux. ciels."</w:t>
      </w:r>
    </w:p>
    <w:p/>
    <w:p>
      <w:r xmlns:w="http://schemas.openxmlformats.org/wordprocessingml/2006/main">
        <w:t xml:space="preserve">1 Samuel 16:2 Et Samuel dit : Comment puis-je y aller ? si Saül l'entend, il me tuera. Et l'Éternel dit : Prends une génisse avec toi, et dis : Je suis venu pour offrir un sacrifice à l'Éternel.</w:t>
      </w:r>
    </w:p>
    <w:p/>
    <w:p>
      <w:r xmlns:w="http://schemas.openxmlformats.org/wordprocessingml/2006/main">
        <w:t xml:space="preserve">Samuel reçoit l'ordre de l'Éternel d'emmener une génisse avec lui et d'expliquer qu'il va la sacrifier à l'Éternel, malgré la possibilité que Saül puisse l'entendre et le tuer.</w:t>
      </w:r>
    </w:p>
    <w:p/>
    <w:p>
      <w:r xmlns:w="http://schemas.openxmlformats.org/wordprocessingml/2006/main">
        <w:t xml:space="preserve">1. Le courage de la foi : apprendre à faire confiance à Dieu face à la peur</w:t>
      </w:r>
    </w:p>
    <w:p/>
    <w:p>
      <w:r xmlns:w="http://schemas.openxmlformats.org/wordprocessingml/2006/main">
        <w:t xml:space="preserve">2. Le pouvoir de l’obéissance : faire ce que Dieu commande malgré les conséquences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Josué 1:9 - Ne vous l'ai-je pas commandé ? Soyez fort et courageux. N'ayez pas peur et ne soyez pas effrayé, car l'Éternel, votre Dieu, est avec vous partout où vous allez.</w:t>
      </w:r>
    </w:p>
    <w:p/>
    <w:p>
      <w:r xmlns:w="http://schemas.openxmlformats.org/wordprocessingml/2006/main">
        <w:t xml:space="preserve">1 Samuel 16:3 Et appelle Jessé au sacrifice, et je te montrerai ce que tu feras; et tu m'oindras celui que je te nommerai.</w:t>
      </w:r>
    </w:p>
    <w:p/>
    <w:p>
      <w:r xmlns:w="http://schemas.openxmlformats.org/wordprocessingml/2006/main">
        <w:t xml:space="preserve">Dieu ordonne à Samuel d'aller au sacrifice chez Jessé et d'oindre celui qu'Il nomme.</w:t>
      </w:r>
    </w:p>
    <w:p/>
    <w:p>
      <w:r xmlns:w="http://schemas.openxmlformats.org/wordprocessingml/2006/main">
        <w:t xml:space="preserve">1. Dieu sait de qui nous avons besoin – 1 Samuel 16 : 3</w:t>
      </w:r>
    </w:p>
    <w:p/>
    <w:p>
      <w:r xmlns:w="http://schemas.openxmlformats.org/wordprocessingml/2006/main">
        <w:t xml:space="preserve">2. La puissance de la direction de Dieu - 1 Samuel 16 : 3</w:t>
      </w:r>
    </w:p>
    <w:p/>
    <w:p>
      <w:r xmlns:w="http://schemas.openxmlformats.org/wordprocessingml/2006/main">
        <w:t xml:space="preserve">1. 1 Corinthiens 1 : 26-29 – Car vous voyez votre vocation, frères, de sorte que peu de sages selon la chair, peu de puissants, peu de nobles, sont appelés :</w:t>
      </w:r>
    </w:p>
    <w:p/>
    <w:p>
      <w:r xmlns:w="http://schemas.openxmlformats.org/wordprocessingml/2006/main">
        <w:t xml:space="preserve">2. Éphésiens 2:10 - Car nous sommes son ouvrage, créés en Jésus-Christ pour les bonnes œuvres, que Dieu a d'avance ordonnées pour que nous marchions dans elles.</w:t>
      </w:r>
    </w:p>
    <w:p/>
    <w:p>
      <w:r xmlns:w="http://schemas.openxmlformats.org/wordprocessingml/2006/main">
        <w:t xml:space="preserve">1 Samuel 16:4 Et Samuel fit ce que l'Éternel avait dit, et il arriva à Bethléem. Et les anciens de la ville tremblèrent à son arrivée, et dirent : Viens-tu en paix ?</w:t>
      </w:r>
    </w:p>
    <w:p/>
    <w:p>
      <w:r xmlns:w="http://schemas.openxmlformats.org/wordprocessingml/2006/main">
        <w:t xml:space="preserve">Samuel se rendit à Bethléem conformément aux instructions du Seigneur, et les anciens de la ville craignaient son arrivée.</w:t>
      </w:r>
    </w:p>
    <w:p/>
    <w:p>
      <w:r xmlns:w="http://schemas.openxmlformats.org/wordprocessingml/2006/main">
        <w:t xml:space="preserve">1. Le pouvoir de la foi : comment la marche fidèle de Samuel a conduit à des miracles</w:t>
      </w:r>
    </w:p>
    <w:p/>
    <w:p>
      <w:r xmlns:w="http://schemas.openxmlformats.org/wordprocessingml/2006/main">
        <w:t xml:space="preserve">2. La provision de Dieu : comment notre Seigneur a répondu aux besoins de son peuple</w:t>
      </w:r>
    </w:p>
    <w:p/>
    <w:p>
      <w:r xmlns:w="http://schemas.openxmlformats.org/wordprocessingml/2006/main">
        <w:t xml:space="preserve">1. Hébreux 11 :1-2 « Or, la foi est l'assurance des choses qu'on espère, la conviction de celles qu'on ne voit pas. Car par elle les peuples d'autrefois ont reçu leur louange.</w:t>
      </w:r>
    </w:p>
    <w:p/>
    <w:p>
      <w:r xmlns:w="http://schemas.openxmlformats.org/wordprocessingml/2006/main">
        <w:t xml:space="preserve">2. Philippiens 4 :19 « Et mon Dieu pourvoira à tous vos besoins selon sa richesse et avec gloire en Jésus-Christ. »</w:t>
      </w:r>
    </w:p>
    <w:p/>
    <w:p>
      <w:r xmlns:w="http://schemas.openxmlformats.org/wordprocessingml/2006/main">
        <w:t xml:space="preserve">1 Samuel 16:5 Et il dit : Paisiblement : Je suis venu pour offrir un sacrifice à l'Éternel ; sanctifiez-vous et venez avec moi au sacrifice. Et il sanctifia Jessé et ses fils, et les appela au sacrifice.</w:t>
      </w:r>
    </w:p>
    <w:p/>
    <w:p>
      <w:r xmlns:w="http://schemas.openxmlformats.org/wordprocessingml/2006/main">
        <w:t xml:space="preserve">Dieu a ordonné à Jessé et à ses fils de se sanctifier et de se joindre à lui pour un sacrifice.</w:t>
      </w:r>
    </w:p>
    <w:p/>
    <w:p>
      <w:r xmlns:w="http://schemas.openxmlformats.org/wordprocessingml/2006/main">
        <w:t xml:space="preserve">1. L'obéissance à Dieu est essentielle</w:t>
      </w:r>
    </w:p>
    <w:p/>
    <w:p>
      <w:r xmlns:w="http://schemas.openxmlformats.org/wordprocessingml/2006/main">
        <w:t xml:space="preserve">2. Le pouvoir du sacrifice</w:t>
      </w:r>
    </w:p>
    <w:p/>
    <w:p>
      <w:r xmlns:w="http://schemas.openxmlformats.org/wordprocessingml/2006/main">
        <w:t xml:space="preserve">1. 1 Samuel 16:5</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1 Samuel 16:6 Et quand ils furent arrivés, il regarda Éliab, et dit : Assurément, l'oint de l'Éternel est devant lui.</w:t>
      </w:r>
    </w:p>
    <w:p/>
    <w:p>
      <w:r xmlns:w="http://schemas.openxmlformats.org/wordprocessingml/2006/main">
        <w:t xml:space="preserve">Dieu a choisi David pour être roi d'Israël à la place de son frère aîné Eliab, qui ressemblait à ce rôle.</w:t>
      </w:r>
    </w:p>
    <w:p/>
    <w:p>
      <w:r xmlns:w="http://schemas.openxmlformats.org/wordprocessingml/2006/main">
        <w:t xml:space="preserve">1. Les plans de Dieu ne sont pas toujours nos plans : comment Dieu voit au-delà de la surface.</w:t>
      </w:r>
    </w:p>
    <w:p/>
    <w:p>
      <w:r xmlns:w="http://schemas.openxmlformats.org/wordprocessingml/2006/main">
        <w:t xml:space="preserve">2. Le pouvoir de la foi : Comment Dieu appelle les improbables à faire de grandes choses.</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Matthieu 7 : 21-23 –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 Et alors je leur déclarerai que je ne vous ai jamais connu ; éloignez-vous de moi, vous les ouvriers d'iniquité.</w:t>
      </w:r>
    </w:p>
    <w:p/>
    <w:p>
      <w:r xmlns:w="http://schemas.openxmlformats.org/wordprocessingml/2006/main">
        <w:t xml:space="preserve">1 Samuel 16:7 Mais l'Éternel dit à Samuel : Ne regarde pas son visage, ni la hauteur de sa stature ; parce que je l'ai refusé; car l'Éternel ne voit pas comme l'homme voit; car l'homme regarde à l'apparence extérieure, mais l'Éternel regarde au cœur.</w:t>
      </w:r>
    </w:p>
    <w:p/>
    <w:p>
      <w:r xmlns:w="http://schemas.openxmlformats.org/wordprocessingml/2006/main">
        <w:t xml:space="preserve">Dieu regarde le cœur ; les apparences n'ont pas d'importance.</w:t>
      </w:r>
    </w:p>
    <w:p/>
    <w:p>
      <w:r xmlns:w="http://schemas.openxmlformats.org/wordprocessingml/2006/main">
        <w:t xml:space="preserve">1 : Nous ne devons pas juger les gens sur leur apparence, mais sur leur cœur.</w:t>
      </w:r>
    </w:p>
    <w:p/>
    <w:p>
      <w:r xmlns:w="http://schemas.openxmlformats.org/wordprocessingml/2006/main">
        <w:t xml:space="preserve">2 : Dieu regarde le cœur, pas l’apparence extérieure.</w:t>
      </w:r>
    </w:p>
    <w:p/>
    <w:p>
      <w:r xmlns:w="http://schemas.openxmlformats.org/wordprocessingml/2006/main">
        <w:t xml:space="preserve">1 : Matthieu 7 : 15-20 – Jésus met en garde contre le fait de juger selon les apparences.</w:t>
      </w:r>
    </w:p>
    <w:p/>
    <w:p>
      <w:r xmlns:w="http://schemas.openxmlformats.org/wordprocessingml/2006/main">
        <w:t xml:space="preserve">2 : 1 Jean 4 :20 – Dieu est amour et nous aime quoi qu’il arrive.</w:t>
      </w:r>
    </w:p>
    <w:p/>
    <w:p>
      <w:r xmlns:w="http://schemas.openxmlformats.org/wordprocessingml/2006/main">
        <w:t xml:space="preserve">1 Samuel 16:8 Alors Jessé appela Abinadab et le fit passer devant Samuel. Et il dit : L'Éternel n'a pas non plus choisi cela.</w:t>
      </w:r>
    </w:p>
    <w:p/>
    <w:p>
      <w:r xmlns:w="http://schemas.openxmlformats.org/wordprocessingml/2006/main">
        <w:t xml:space="preserve">Jessé a fait passer ses fils devant Samuel afin qu'il puisse choisir l'un d'entre eux pour être oint comme prochain roi d'Israël, mais aucun d'entre eux n'a été choisi par l'Éternel.</w:t>
      </w:r>
    </w:p>
    <w:p/>
    <w:p>
      <w:r xmlns:w="http://schemas.openxmlformats.org/wordprocessingml/2006/main">
        <w:t xml:space="preserve">1. La volonté du Seigneur n'est pas toujours évidente – comment pouvons-nous accepter ses choix même si nous ne les comprenons pas</w:t>
      </w:r>
    </w:p>
    <w:p/>
    <w:p>
      <w:r xmlns:w="http://schemas.openxmlformats.org/wordprocessingml/2006/main">
        <w:t xml:space="preserve">2. Rechercher la volonté du Seigneur – comment discerner la volonté de Dieu pour nos vies et y obéir</w:t>
      </w:r>
    </w:p>
    <w:p/>
    <w:p>
      <w:r xmlns:w="http://schemas.openxmlformats.org/wordprocessingml/2006/main">
        <w:t xml:space="preserve">1. Jacques 4 : 13-15 – soumettez-vous au Seigneur et il vous exaltera</w:t>
      </w:r>
    </w:p>
    <w:p/>
    <w:p>
      <w:r xmlns:w="http://schemas.openxmlformats.org/wordprocessingml/2006/main">
        <w:t xml:space="preserve">2. Matthieu 6 :33-34 – cherchez d’abord le Royaume de Dieu et tout le reste sera par-dessus</w:t>
      </w:r>
    </w:p>
    <w:p/>
    <w:p>
      <w:r xmlns:w="http://schemas.openxmlformats.org/wordprocessingml/2006/main">
        <w:t xml:space="preserve">1 Samuel 16:9 Alors Jessé fit passer Shammah. Et il dit : L'Éternel n'a pas non plus choisi cela.</w:t>
      </w:r>
    </w:p>
    <w:p/>
    <w:p>
      <w:r xmlns:w="http://schemas.openxmlformats.org/wordprocessingml/2006/main">
        <w:t xml:space="preserve">Le Seigneur n’a pas choisi la personne présentée par Jessé.</w:t>
      </w:r>
    </w:p>
    <w:p/>
    <w:p>
      <w:r xmlns:w="http://schemas.openxmlformats.org/wordprocessingml/2006/main">
        <w:t xml:space="preserve">1. Ne pas se décourager lorsque Dieu ne nous choisit pas – Ses plans sont toujours parfaits.</w:t>
      </w:r>
    </w:p>
    <w:p/>
    <w:p>
      <w:r xmlns:w="http://schemas.openxmlformats.org/wordprocessingml/2006/main">
        <w:t xml:space="preserve">2. Les choix de Dieu sont toujours bons – faites confiance à sa sagesse et à sa grâce.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1 Samuel 16:10 Encore une fois, Jessé fit passer sept de ses fils devant Samuel. Et Samuel dit à Jessé : L'Éternel ne les a pas choisis.</w:t>
      </w:r>
    </w:p>
    <w:p/>
    <w:p>
      <w:r xmlns:w="http://schemas.openxmlformats.org/wordprocessingml/2006/main">
        <w:t xml:space="preserve">Jessé présenta sept de ses fils à Samuel, mais le Seigneur n'en avait choisi aucun.</w:t>
      </w:r>
    </w:p>
    <w:p/>
    <w:p>
      <w:r xmlns:w="http://schemas.openxmlformats.org/wordprocessingml/2006/main">
        <w:t xml:space="preserve">1. Nous pouvons faire confiance à Dieu pour faire le meilleur choix pour nous.</w:t>
      </w:r>
    </w:p>
    <w:p/>
    <w:p>
      <w:r xmlns:w="http://schemas.openxmlformats.org/wordprocessingml/2006/main">
        <w:t xml:space="preserve">2. La sélection de Dieu est bien plus grande que la nôtre.</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Proverbes 3:5-6 Confie-toi à l'Éternel de tout ton cœur ; et ne t'appuie pas sur ta propre intelligence. Reconnais-le dans toutes tes voies, et il dirigera tes sentiers.</w:t>
      </w:r>
    </w:p>
    <w:p/>
    <w:p>
      <w:r xmlns:w="http://schemas.openxmlformats.org/wordprocessingml/2006/main">
        <w:t xml:space="preserve">1 Samuel 16:11 Et Samuel dit à Jessé : Tous tes enfants sont-ils ici ? Et il dit : Il reste encore le plus jeune, et voici, il garde les brebis. Et Samuel dit à Jessé : Envoie-le chercher, car nous ne nous assiérons pas jusqu'à ce qu'il vienne ici.</w:t>
      </w:r>
    </w:p>
    <w:p/>
    <w:p>
      <w:r xmlns:w="http://schemas.openxmlformats.org/wordprocessingml/2006/main">
        <w:t xml:space="preserve">Samuel a demandé à Jessé s'il avait d'autres fils, et Jessé a répondu qu'il avait un plus jeune fils qui gardait les moutons. Samuel ordonna à Jessé d'envoyer chercher le fils, disant qu'ils ne s'asseoiraient pas avant son arrivée.</w:t>
      </w:r>
    </w:p>
    <w:p/>
    <w:p>
      <w:r xmlns:w="http://schemas.openxmlformats.org/wordprocessingml/2006/main">
        <w:t xml:space="preserve">1. L'appel des plus jeunes : Comprendre la nomination par Dieu des invisibles et des non-qualifiés</w:t>
      </w:r>
    </w:p>
    <w:p/>
    <w:p>
      <w:r xmlns:w="http://schemas.openxmlformats.org/wordprocessingml/2006/main">
        <w:t xml:space="preserve">2. Le pouvoir de l'obéissance : avancer avec foi lorsque vous ne connaissez pas le résultat</w:t>
      </w:r>
    </w:p>
    <w:p/>
    <w:p>
      <w:r xmlns:w="http://schemas.openxmlformats.org/wordprocessingml/2006/main">
        <w:t xml:space="preserve">1. Philippiens 2 : 13 – « car c’est Dieu qui produit en vous le vouloir et l’agir selon son bon dessein. »</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1 Samuel 16:12 Et il l'envoya le chercher. Il était rouge, et en plus d'un beau visage, et agréable à regarder. Et l'Éternel dit : Lève-toi, oins-le ; car c'est lui.</w:t>
      </w:r>
    </w:p>
    <w:p/>
    <w:p>
      <w:r xmlns:w="http://schemas.openxmlformats.org/wordprocessingml/2006/main">
        <w:t xml:space="preserve">Dieu a choisi David pour être oint comme prochain roi d’Israël.</w:t>
      </w:r>
    </w:p>
    <w:p/>
    <w:p>
      <w:r xmlns:w="http://schemas.openxmlformats.org/wordprocessingml/2006/main">
        <w:t xml:space="preserve">1. Le pouvoir de la volonté de Dieu : comment les choix de Dieu façonnent nos vies</w:t>
      </w:r>
    </w:p>
    <w:p/>
    <w:p>
      <w:r xmlns:w="http://schemas.openxmlformats.org/wordprocessingml/2006/main">
        <w:t xml:space="preserve">2. Le véritable caractère du leadership : qualités à rechercher chez les leaders</w:t>
      </w:r>
    </w:p>
    <w:p/>
    <w:p>
      <w:r xmlns:w="http://schemas.openxmlformats.org/wordprocessingml/2006/main">
        <w:t xml:space="preserve">1. Psaume 89 :20-21 : J'ai trouvé David mon serviteur ; Je l'ai oint de mon huile sainte : en qui ma main sera établie ; mon bras aussi le fortifiera.</w:t>
      </w:r>
    </w:p>
    <w:p/>
    <w:p>
      <w:r xmlns:w="http://schemas.openxmlformats.org/wordprocessingml/2006/main">
        <w:t xml:space="preserve">2. Éphésiens 5 :15-17 : Regardez donc attentivement comment vous marchez, non pas comme des imprudents mais comme des sages, en faisant le meilleur usage du temps, car les jours sont mauvais. Ne soyez donc pas insensés, mais comprenez quelle est la volonté du Seigneur.</w:t>
      </w:r>
    </w:p>
    <w:p/>
    <w:p>
      <w:r xmlns:w="http://schemas.openxmlformats.org/wordprocessingml/2006/main">
        <w:t xml:space="preserve">1 Samuel 16:13 Alors Samuel prit la corne d'huile et l'oignit au milieu de ses frères; et l'Esprit de l'Éternel fut sur David à partir de ce jour. Samuel se leva donc et partit pour Rama.</w:t>
      </w:r>
    </w:p>
    <w:p/>
    <w:p>
      <w:r xmlns:w="http://schemas.openxmlformats.org/wordprocessingml/2006/main">
        <w:t xml:space="preserve">Samuel a oint David pour qu'il soit le prochain roi d'Israël, et à partir de ce jour, l'Esprit du Seigneur fut sur David.</w:t>
      </w:r>
    </w:p>
    <w:p/>
    <w:p>
      <w:r xmlns:w="http://schemas.openxmlformats.org/wordprocessingml/2006/main">
        <w:t xml:space="preserve">1. Dieu a un plan : comment trouver une direction dans des temps incertains</w:t>
      </w:r>
    </w:p>
    <w:p/>
    <w:p>
      <w:r xmlns:w="http://schemas.openxmlformats.org/wordprocessingml/2006/main">
        <w:t xml:space="preserve">2. L'onction de l'Esprit : ce que cela signifie pour nos vies</w:t>
      </w:r>
    </w:p>
    <w:p/>
    <w:p>
      <w:r xmlns:w="http://schemas.openxmlformats.org/wordprocessingml/2006/main">
        <w:t xml:space="preserve">1. Ésaïe 11:2 - "Et l'esprit de l'Éternel reposera sur lui, l'esprit de sagesse et d'intelligence, l'esprit de conseil et de force, l'esprit de connaissance et de crainte de l'Éternel."</w:t>
      </w:r>
    </w:p>
    <w:p/>
    <w:p>
      <w:r xmlns:w="http://schemas.openxmlformats.org/wordprocessingml/2006/main">
        <w:t xml:space="preserve">2. 2 Corinthiens 1 : 21-22 – « Or, celui qui nous a établi avec vous en Christ et qui nous a oints, c'est Dieu ; qui nous a aussi scellés et a donné les arrhes de l'Esprit dans nos cœurs. »</w:t>
      </w:r>
    </w:p>
    <w:p/>
    <w:p>
      <w:r xmlns:w="http://schemas.openxmlformats.org/wordprocessingml/2006/main">
        <w:t xml:space="preserve">1 Samuel 16:14 Mais l'Esprit de l'Éternel se retira de Saül, et un mauvais esprit venant de l'Éternel le troubla.</w:t>
      </w:r>
    </w:p>
    <w:p/>
    <w:p>
      <w:r xmlns:w="http://schemas.openxmlformats.org/wordprocessingml/2006/main">
        <w:t xml:space="preserve">Saül, le roi d'Israël, fut troublé par un mauvais esprit envoyé par l'Éternel.</w:t>
      </w:r>
    </w:p>
    <w:p/>
    <w:p>
      <w:r xmlns:w="http://schemas.openxmlformats.org/wordprocessingml/2006/main">
        <w:t xml:space="preserve">1. La puissance de l'Esprit de Dieu : Comment l'Esprit du Seigneur peut transformer nos vies</w:t>
      </w:r>
    </w:p>
    <w:p/>
    <w:p>
      <w:r xmlns:w="http://schemas.openxmlformats.org/wordprocessingml/2006/main">
        <w:t xml:space="preserve">2. Les conséquences de la désobéissance : comment la rébellion de Saül a conduit à sa chute</w:t>
      </w:r>
    </w:p>
    <w:p/>
    <w:p>
      <w:r xmlns:w="http://schemas.openxmlformats.org/wordprocessingml/2006/main">
        <w:t xml:space="preserve">1. Romains 8 : 14-15 Car tous ceux qui sont conduits par l’Esprit de Dieu sont fils de Dieu. Car vous n'avez pas reçu l'esprit d'esclavage pour retomber dans la peur, mais vous avez reçu l'Esprit d'adoption comme fils, par qui nous crions : Abba ! Père!</w:t>
      </w:r>
    </w:p>
    <w:p/>
    <w:p>
      <w:r xmlns:w="http://schemas.openxmlformats.org/wordprocessingml/2006/main">
        <w:t xml:space="preserve">2. Galates 5 :16-17 Mais je dis : marchez selon l’Esprit, et vous ne satisfaireez pas les désirs de la chair. Car les désirs de la chair sont contre l'Esprit, et les désirs de l'Esprit sont contre la chair, car ils s'opposent les uns aux autres, pour vous empêcher de faire ce que vous voulez faire.</w:t>
      </w:r>
    </w:p>
    <w:p/>
    <w:p>
      <w:r xmlns:w="http://schemas.openxmlformats.org/wordprocessingml/2006/main">
        <w:t xml:space="preserve">1 Samuel 16:15 Et les serviteurs de Saül lui dirent : Voici, un mauvais esprit venant de Dieu te trouble.</w:t>
      </w:r>
    </w:p>
    <w:p/>
    <w:p>
      <w:r xmlns:w="http://schemas.openxmlformats.org/wordprocessingml/2006/main">
        <w:t xml:space="preserve">Les serviteurs de Saül remarquèrent qu'il était troublé par un mauvais esprit venant de Dieu.</w:t>
      </w:r>
    </w:p>
    <w:p/>
    <w:p>
      <w:r xmlns:w="http://schemas.openxmlformats.org/wordprocessingml/2006/main">
        <w:t xml:space="preserve">1. La puissance de la présence de Dieu dans nos vies</w:t>
      </w:r>
    </w:p>
    <w:p/>
    <w:p>
      <w:r xmlns:w="http://schemas.openxmlformats.org/wordprocessingml/2006/main">
        <w:t xml:space="preserve">2. Apprivoiser la bête intérieure</w:t>
      </w:r>
    </w:p>
    <w:p/>
    <w:p>
      <w:r xmlns:w="http://schemas.openxmlformats.org/wordprocessingml/2006/main">
        <w:t xml:space="preserve">1. Hébreux 13 :5-6 – « Que votre conversation se déroule sans convoitise ; et contentez-vous de ce que vous avez ; car il a dit : Je ne te quitterai jamais, ni ne t'abandonnerai. Afin que nous puissions dire hardiment : Le L'Éternel est mon aide, et je ne craindrai pas ce que l'homme me fera.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1 Samuel 16:16 Que notre seigneur ordonne maintenant à tes serviteurs qui sont devant toi de chercher un homme qui joue de la harpe avec habileté. Et il arrivera que lorsque l'esprit mauvais de Dieu sera sur toi, qu'il jouera avec sa main, et tu seras guéri.</w:t>
      </w:r>
    </w:p>
    <w:p/>
    <w:p>
      <w:r xmlns:w="http://schemas.openxmlformats.org/wordprocessingml/2006/main">
        <w:t xml:space="preserve">Le passage traite de la demande de Saül d'avoir un harpiste qualifié pour jouer lorsque le mauvais esprit de Dieu descendit sur lui.</w:t>
      </w:r>
    </w:p>
    <w:p/>
    <w:p>
      <w:r xmlns:w="http://schemas.openxmlformats.org/wordprocessingml/2006/main">
        <w:t xml:space="preserve">1. Trouver du réconfort grâce à la musique : comment nous comptons sur les arts en période de difficulté</w:t>
      </w:r>
    </w:p>
    <w:p/>
    <w:p>
      <w:r xmlns:w="http://schemas.openxmlformats.org/wordprocessingml/2006/main">
        <w:t xml:space="preserve">2. La miséricorde de Dieu : comment Saül a été protégé du mauvais esprit</w:t>
      </w:r>
    </w:p>
    <w:p/>
    <w:p>
      <w:r xmlns:w="http://schemas.openxmlformats.org/wordprocessingml/2006/main">
        <w:t xml:space="preserve">1. Psaume 150 : 3-5 – Louez-le avec le son de la trompette, louez-le avec la harpe et la lyre, louez-le avec le tambourin et la danse, louez-le avec les cordes et le chalumeau.</w:t>
      </w:r>
    </w:p>
    <w:p/>
    <w:p>
      <w:r xmlns:w="http://schemas.openxmlformats.org/wordprocessingml/2006/main">
        <w:t xml:space="preserve">2. 1 Corinthiens 14 :15 – Que dois-je faire ? Je prierai avec mon esprit, mais je prierai aussi avec mon intelligence ; Je chanterai avec mon esprit, mais je chanterai aussi avec ma compréhension.</w:t>
      </w:r>
    </w:p>
    <w:p/>
    <w:p>
      <w:r xmlns:w="http://schemas.openxmlformats.org/wordprocessingml/2006/main">
        <w:t xml:space="preserve">1 Samuel 16:17 Et Saül dit à ses serviteurs : Trouvez-moi maintenant un homme qui sache bien jouer, et amenez-le-moi.</w:t>
      </w:r>
    </w:p>
    <w:p/>
    <w:p>
      <w:r xmlns:w="http://schemas.openxmlformats.org/wordprocessingml/2006/main">
        <w:t xml:space="preserve">Saül a demandé à ses serviteurs de lui amener un musicien capable de bien jouer.</w:t>
      </w:r>
    </w:p>
    <w:p/>
    <w:p>
      <w:r xmlns:w="http://schemas.openxmlformats.org/wordprocessingml/2006/main">
        <w:t xml:space="preserve">1. Nous pouvons tous apprendre de l’exemple de Saül pour rechercher ceux qui possèdent des dons et des compétences particuliers.</w:t>
      </w:r>
    </w:p>
    <w:p/>
    <w:p>
      <w:r xmlns:w="http://schemas.openxmlformats.org/wordprocessingml/2006/main">
        <w:t xml:space="preserve">2. Dieu peut utiliser nos talents uniques pour servir les autres et rendre gloire à son nom.</w:t>
      </w:r>
    </w:p>
    <w:p/>
    <w:p>
      <w:r xmlns:w="http://schemas.openxmlformats.org/wordprocessingml/2006/main">
        <w:t xml:space="preserve">1. 1 Corinthiens 12 :4-6 – Or, il existe des variétés de dons, mais le même Esprit ; et il y a des variétés de service, mais le même Seigneur ; et il existe diverses activités, mais c'est le même Dieu qui les donne à toutes en chacun.</w:t>
      </w:r>
    </w:p>
    <w:p/>
    <w:p>
      <w:r xmlns:w="http://schemas.openxmlformats.org/wordprocessingml/2006/main">
        <w:t xml:space="preserve">2. Éphésiens 4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1 Samuel 16:18 Alors l'un des serviteurs répondit et dit : Voici, j'ai vu un fils de Jessé, le Bethléhémite, qui est astucieux pour jouer, et un homme vaillant et vaillant, et un homme de guerre, et prudent en affaires, et un bel homme, et l'Éternel est avec lui.</w:t>
      </w:r>
    </w:p>
    <w:p/>
    <w:p>
      <w:r xmlns:w="http://schemas.openxmlformats.org/wordprocessingml/2006/main">
        <w:t xml:space="preserve">Le serviteur du roi Saül a décrit David, fils de Jessé de Bethléem, comme un musicien habile, un guerrier courageux, un conseiller avisé et un bel homme, soulignant que le Seigneur était avec lui.</w:t>
      </w:r>
    </w:p>
    <w:p/>
    <w:p>
      <w:r xmlns:w="http://schemas.openxmlformats.org/wordprocessingml/2006/main">
        <w:t xml:space="preserve">1. Dieu utilise l'improbable : leçons tirées de l'appel de David</w:t>
      </w:r>
    </w:p>
    <w:p/>
    <w:p>
      <w:r xmlns:w="http://schemas.openxmlformats.org/wordprocessingml/2006/main">
        <w:t xml:space="preserve">2. La présence de Dieu fait toute la différence</w:t>
      </w:r>
    </w:p>
    <w:p/>
    <w:p>
      <w:r xmlns:w="http://schemas.openxmlformats.org/wordprocessingml/2006/main">
        <w:t xml:space="preserve">1. Éphésiens 2 : 10 – Car nous sommes son ouvrage, créés en Jésus-Christ pour les bonnes œuvres, que Dieu a préparées d’avance afin que nous puissions y marcher.</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1 Samuel 16:19 C'est pourquoi Saül envoya des messagers à Jessé, et lui dit : Envoie-moi David, ton fils, qui est avec les brebis.</w:t>
      </w:r>
    </w:p>
    <w:p/>
    <w:p>
      <w:r xmlns:w="http://schemas.openxmlformats.org/wordprocessingml/2006/main">
        <w:t xml:space="preserve">Saül envoie des messagers à Jessé pour demander que David le rejoigne.</w:t>
      </w:r>
    </w:p>
    <w:p/>
    <w:p>
      <w:r xmlns:w="http://schemas.openxmlformats.org/wordprocessingml/2006/main">
        <w:t xml:space="preserve">1. Les plans de Dieu pour nous seront évidents, même si ceux qui nous entourent ne les reconnaissent pas.</w:t>
      </w:r>
    </w:p>
    <w:p/>
    <w:p>
      <w:r xmlns:w="http://schemas.openxmlformats.org/wordprocessingml/2006/main">
        <w:t xml:space="preserve">2. Nous devrions rechercher la volonté de Dieu pour nos vies, et non l'approbation des autres.</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Éphésiens 2 : 10 – « Car nous sommes l'œuvre de Dieu, créés en Jésus-Christ pour accomplir de bonnes œuvres, que Dieu a préparées d'avance pour que nous les fassions. »</w:t>
      </w:r>
    </w:p>
    <w:p/>
    <w:p>
      <w:r xmlns:w="http://schemas.openxmlformats.org/wordprocessingml/2006/main">
        <w:t xml:space="preserve">1 Samuel 16:20 Et Jessé prit un âne chargé de pain, une bouteille de vin et un chevreau, et les envoya par David, son fils, à Saül.</w:t>
      </w:r>
    </w:p>
    <w:p/>
    <w:p>
      <w:r xmlns:w="http://schemas.openxmlformats.org/wordprocessingml/2006/main">
        <w:t xml:space="preserve">Jessé envoya David avec un âne chargé de pain, une bouteille de vin et un chevreau à Saül.</w:t>
      </w:r>
    </w:p>
    <w:p/>
    <w:p>
      <w:r xmlns:w="http://schemas.openxmlformats.org/wordprocessingml/2006/main">
        <w:t xml:space="preserve">1. Utilisons nos dons pour servir les autres.</w:t>
      </w:r>
    </w:p>
    <w:p/>
    <w:p>
      <w:r xmlns:w="http://schemas.openxmlformats.org/wordprocessingml/2006/main">
        <w:t xml:space="preserve">2. Nous pouvons tirer des leçons de l’exemple d’obéissance humble de David.</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Matthieu 5 : 5 – Bienheureux les doux, car ils hériteront de la terre.</w:t>
      </w:r>
    </w:p>
    <w:p/>
    <w:p>
      <w:r xmlns:w="http://schemas.openxmlformats.org/wordprocessingml/2006/main">
        <w:t xml:space="preserve">1 Samuel 16:21 Et David vint vers Saül et se tint devant lui ; et il l'aimait beaucoup ; et il devint son porteur d'armures.</w:t>
      </w:r>
    </w:p>
    <w:p/>
    <w:p>
      <w:r xmlns:w="http://schemas.openxmlformats.org/wordprocessingml/2006/main">
        <w:t xml:space="preserve">David fut accepté par Saül et devint son porteur d'armure.</w:t>
      </w:r>
    </w:p>
    <w:p/>
    <w:p>
      <w:r xmlns:w="http://schemas.openxmlformats.org/wordprocessingml/2006/main">
        <w:t xml:space="preserve">1. Dieu peut utiliser n’importe qui, quelle que soit son origine, pour accomplir son plan parfait.</w:t>
      </w:r>
    </w:p>
    <w:p/>
    <w:p>
      <w:r xmlns:w="http://schemas.openxmlformats.org/wordprocessingml/2006/main">
        <w:t xml:space="preserve">2. Dieu peut utiliser notre situation pour aider les autres, aussi difficile soit-elle.</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Philippiens 4 :13 – Je peux tout faire par Christ, ce qui me fortifie.</w:t>
      </w:r>
    </w:p>
    <w:p/>
    <w:p>
      <w:r xmlns:w="http://schemas.openxmlformats.org/wordprocessingml/2006/main">
        <w:t xml:space="preserve">1 Samuel 16:22 Et Saül envoya dire à Jessé : Que David, je te prie, se tienne devant moi ; car il a trouvé grâce à mes yeux.</w:t>
      </w:r>
    </w:p>
    <w:p/>
    <w:p>
      <w:r xmlns:w="http://schemas.openxmlformats.org/wordprocessingml/2006/main">
        <w:t xml:space="preserve">Saül avait vu quelque chose de spécial chez David et avait demandé à Jessé de l'envoyer se tenir devant lui.</w:t>
      </w:r>
    </w:p>
    <w:p/>
    <w:p>
      <w:r xmlns:w="http://schemas.openxmlformats.org/wordprocessingml/2006/main">
        <w:t xml:space="preserve">1. L'importance de reconnaître et de rechercher la faveur de Dieu dans nos vies.</w:t>
      </w:r>
    </w:p>
    <w:p/>
    <w:p>
      <w:r xmlns:w="http://schemas.openxmlformats.org/wordprocessingml/2006/main">
        <w:t xml:space="preserve">2. Dieu peut nous utiliser pour de grandes choses, même si nous ne nous y attendons pas.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Jean 15 :16 : « Vous ne m'avez pas choisi, mais je vous ai choisi et je vous ai établi afin que vous alliez porter du fruit qui durera et que tout ce que vous demanderez en mon nom, le Père vous le donnera. »</w:t>
      </w:r>
    </w:p>
    <w:p/>
    <w:p>
      <w:r xmlns:w="http://schemas.openxmlformats.org/wordprocessingml/2006/main">
        <w:t xml:space="preserve">1 Samuel 16:23 Et il arriva que, lorsque l'esprit mauvais de Dieu était sur Saül, David prit une harpe et joua de sa main. Saül fut alors rafraîchi et se porta bien, et l'esprit mauvais se retira de lui.</w:t>
      </w:r>
    </w:p>
    <w:p/>
    <w:p>
      <w:r xmlns:w="http://schemas.openxmlformats.org/wordprocessingml/2006/main">
        <w:t xml:space="preserve">Le passage raconte comment David a pu apaiser le mauvais esprit de Saül en jouant de la harpe.</w:t>
      </w:r>
    </w:p>
    <w:p/>
    <w:p>
      <w:r xmlns:w="http://schemas.openxmlformats.org/wordprocessingml/2006/main">
        <w:t xml:space="preserve">1. Dieu peut utiliser la musique pour nous calmer et nous apporter la paix dans les moments difficiles.</w:t>
      </w:r>
    </w:p>
    <w:p/>
    <w:p>
      <w:r xmlns:w="http://schemas.openxmlformats.org/wordprocessingml/2006/main">
        <w:t xml:space="preserve">2. Nous pouvons utiliser nos dons et nos talents pour apporter joie et réconfort aux autres.</w:t>
      </w:r>
    </w:p>
    <w:p/>
    <w:p>
      <w:r xmlns:w="http://schemas.openxmlformats.org/wordprocessingml/2006/main">
        <w:t xml:space="preserve">1. Éphésiens 5 : 19 – « Parlez-vous les uns aux autres par des psaumes, des hymnes et des chants spirituels, chantant et chantant dans votre cœur au Seigneur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1 Samuel 17 peut être résumé en trois paragraphes comme suit, avec les versets indiqués :</w:t>
      </w:r>
    </w:p>
    <w:p/>
    <w:p>
      <w:r xmlns:w="http://schemas.openxmlformats.org/wordprocessingml/2006/main">
        <w:t xml:space="preserve">Paragraphe 1 : 1 Samuel 17 : 1-11 présente le champion philistin Goliath et le défi qu’il présente à Israël. Dans ce chapitre, les Philistins se rassemblent pour combattre Israël, et Goliath, un guerrier géant, apparaît comme leur champion. Il met au défi n’importe quel soldat israélite de s’engager dans un combat singulier avec lui, dont le résultat déterminera le vainqueur de toute la bataille. La stature imposante et les railleries de Goliath intimident l'armée israélite, la faisant craindre.</w:t>
      </w:r>
    </w:p>
    <w:p/>
    <w:p>
      <w:r xmlns:w="http://schemas.openxmlformats.org/wordprocessingml/2006/main">
        <w:t xml:space="preserve">Paragraphe 2 : Poursuivant dans 1 Samuel 17 : 12-32, il raconte l'arrivée de David sur le champ de bataille et sa réponse au défi de Goliath. David, qui est initialement envoyé par son père Jessé pour apporter des provisions à ses frères servant dans l'armée de Saül, est témoin du défi de Goliath envers Dieu et est rempli d'une juste colère. Il se présente comme un challenger contre Goliath bien qu'il soit jeune et inexpérimenté en matière de guerre.</w:t>
      </w:r>
    </w:p>
    <w:p/>
    <w:p>
      <w:r xmlns:w="http://schemas.openxmlformats.org/wordprocessingml/2006/main">
        <w:t xml:space="preserve">Paragraphe 3 : 1 Samuel 17 se termine avec David battant Goliath grâce à la force de Dieu. Dans des versets tels que 1 Samuel 17 :33-58, il est mentionné que Saül doute initialement de la capacité de David mais lui permet finalement d'affronter Goliath. Armé uniquement d'une fronde et de pierres, David affronte Goliath tout en proclamant sa confiance dans la délivrance de Dieu. Avec une seule pierre de sa fronde, David frappe Goliath, le tuant instantanément et lui coupe ensuite la tête avec la propre épée du géant.</w:t>
      </w:r>
    </w:p>
    <w:p/>
    <w:p>
      <w:r xmlns:w="http://schemas.openxmlformats.org/wordprocessingml/2006/main">
        <w:t xml:space="preserve">En résumé:</w:t>
      </w:r>
    </w:p>
    <w:p>
      <w:r xmlns:w="http://schemas.openxmlformats.org/wordprocessingml/2006/main">
        <w:t xml:space="preserve">1 Samuel 17 présente :</w:t>
      </w:r>
    </w:p>
    <w:p>
      <w:r xmlns:w="http://schemas.openxmlformats.org/wordprocessingml/2006/main">
        <w:t xml:space="preserve">le défi de Goliath lancé à Israël ;</w:t>
      </w:r>
    </w:p>
    <w:p>
      <w:r xmlns:w="http://schemas.openxmlformats.org/wordprocessingml/2006/main">
        <w:t xml:space="preserve">la réponse de David face à Goliath ;</w:t>
      </w:r>
    </w:p>
    <w:p>
      <w:r xmlns:w="http://schemas.openxmlformats.org/wordprocessingml/2006/main">
        <w:t xml:space="preserve">David battant Goliath grâce à la force de Dieu.</w:t>
      </w:r>
    </w:p>
    <w:p/>
    <w:p>
      <w:r xmlns:w="http://schemas.openxmlformats.org/wordprocessingml/2006/main">
        <w:t xml:space="preserve">L'accent est mis sur :</w:t>
      </w:r>
    </w:p>
    <w:p>
      <w:r xmlns:w="http://schemas.openxmlformats.org/wordprocessingml/2006/main">
        <w:t xml:space="preserve">le défi de Goliath lancé à Israël ;</w:t>
      </w:r>
    </w:p>
    <w:p>
      <w:r xmlns:w="http://schemas.openxmlformats.org/wordprocessingml/2006/main">
        <w:t xml:space="preserve">la réponse de David face à Goliath ;</w:t>
      </w:r>
    </w:p>
    <w:p>
      <w:r xmlns:w="http://schemas.openxmlformats.org/wordprocessingml/2006/main">
        <w:t xml:space="preserve">David battant Goliath grâce à la force de Dieu.</w:t>
      </w:r>
    </w:p>
    <w:p/>
    <w:p>
      <w:r xmlns:w="http://schemas.openxmlformats.org/wordprocessingml/2006/main">
        <w:t xml:space="preserve">Le chapitre se concentre sur le défi lancé par Goliath à l'armée israélite, la réponse de David pour lui faire face et la victoire de David sur Goliath grâce à la force de Dieu. Dans 1 Samuel 17, les Philistins se rassemblent pour combattre Israël, et Goliath, un formidable géant, apparaît comme leur champion. Il met au défi n’importe quel soldat israélite de s’engager dans un combat singulier avec lui, semant la peur dans le cœur de l’armée israélite.</w:t>
      </w:r>
    </w:p>
    <w:p/>
    <w:p>
      <w:r xmlns:w="http://schemas.openxmlformats.org/wordprocessingml/2006/main">
        <w:t xml:space="preserve">Poursuivant dans 1 Samuel 17, David arrive sur le champ de bataille et est témoin du défi de Goliath envers Dieu. Rempli d'une juste colère, il se propose comme challenger malgré sa jeunesse et son manque d'expérience en matière de guerre. Le courage de David contraste fortement avec la peur affichée par Saül et ses soldats.</w:t>
      </w:r>
    </w:p>
    <w:p/>
    <w:p>
      <w:r xmlns:w="http://schemas.openxmlformats.org/wordprocessingml/2006/main">
        <w:t xml:space="preserve">1 Samuel 17 se termine avec David affrontant Goliath et sortant victorieux grâce à la force de Dieu. Bien que Saül le doute initialement, il est autorisé à affronter Goliath armé uniquement d'une fronde et de pierres. Ayant confiance en la délivrance de Dieu, David frappe Goliath d'un seul coup de fronde, un coup décisif qui entraîne la mort du géant et le décapite ensuite à l'aide de sa propre épée. Cet événement remarquable met en valeur à la fois la foi de David en Dieu et la puissance de Dieu à l'œuvre à travers un héros improbable.</w:t>
      </w:r>
    </w:p>
    <w:p/>
    <w:p>
      <w:r xmlns:w="http://schemas.openxmlformats.org/wordprocessingml/2006/main">
        <w:t xml:space="preserve">1 Samuel 17:1 Les Philistins rassemblèrent leurs armées pour combattre, et se rassemblèrent à Shochoh, qui appartient à Juda, et campèrent entre Shochoh et Azéka, à Ephesdammim.</w:t>
      </w:r>
    </w:p>
    <w:p/>
    <w:p>
      <w:r xmlns:w="http://schemas.openxmlformats.org/wordprocessingml/2006/main">
        <w:t xml:space="preserve">Les Philistins rassemblèrent leurs armées pour le combat et campèrent entre deux villes de Juda.</w:t>
      </w:r>
    </w:p>
    <w:p/>
    <w:p>
      <w:r xmlns:w="http://schemas.openxmlformats.org/wordprocessingml/2006/main">
        <w:t xml:space="preserve">1. Le pouvoir de la préparation : rester ferme face à la pression</w:t>
      </w:r>
    </w:p>
    <w:p/>
    <w:p>
      <w:r xmlns:w="http://schemas.openxmlformats.org/wordprocessingml/2006/main">
        <w:t xml:space="preserve">2. L’ennemi est prêt : l’êtes-vous ?</w:t>
      </w:r>
    </w:p>
    <w:p/>
    <w:p>
      <w:r xmlns:w="http://schemas.openxmlformats.org/wordprocessingml/2006/main">
        <w:t xml:space="preserve">1. Éphésiens 6 : 13-17, C'est pourquoi revêtez toute l'armure de Dieu, afin que, lorsque le jour du malheur viendra, vous puissiez tenir bon, et, après avoir tout fait, tenir bon.</w:t>
      </w:r>
    </w:p>
    <w:p/>
    <w:p>
      <w:r xmlns:w="http://schemas.openxmlformats.org/wordprocessingml/2006/main">
        <w:t xml:space="preserve">2. 1 Pierre 5 :8-9, Soyez vigilant et sobre. Votre ennemi, le diable, rôde comme un lion rugissant à la recherche de quelqu'un à dévorer. Résistez-lui, en restant ferme dans la foi.</w:t>
      </w:r>
    </w:p>
    <w:p/>
    <w:p>
      <w:r xmlns:w="http://schemas.openxmlformats.org/wordprocessingml/2006/main">
        <w:t xml:space="preserve">1 Samuel 17:2 Et Saül et les hommes d'Israël se rassemblèrent et campèrent près de la vallée d'Éla, et ils se rangèrent en bataille contre les Philistins.</w:t>
      </w:r>
    </w:p>
    <w:p/>
    <w:p>
      <w:r xmlns:w="http://schemas.openxmlformats.org/wordprocessingml/2006/main">
        <w:t xml:space="preserve">Les hommes d’Israël, menés par Saül, se rassemblèrent et se préparèrent à affronter les Philistins dans la bataille.</w:t>
      </w:r>
    </w:p>
    <w:p/>
    <w:p>
      <w:r xmlns:w="http://schemas.openxmlformats.org/wordprocessingml/2006/main">
        <w:t xml:space="preserve">1. Dieu combattra pour nous si nous restons fermes dans la foi.</w:t>
      </w:r>
    </w:p>
    <w:p/>
    <w:p>
      <w:r xmlns:w="http://schemas.openxmlformats.org/wordprocessingml/2006/main">
        <w:t xml:space="preserve">2. Nous devons être prêts à prendre position pour ce qui est juste.</w:t>
      </w:r>
    </w:p>
    <w:p/>
    <w:p>
      <w:r xmlns:w="http://schemas.openxmlformats.org/wordprocessingml/2006/main">
        <w:t xml:space="preserve">1. Exode 14 : 14 – « L'Éternel combattra pour vous ; vous n'avez qu'à vous taire. »</w:t>
      </w:r>
    </w:p>
    <w:p/>
    <w:p>
      <w:r xmlns:w="http://schemas.openxmlformats.org/wordprocessingml/2006/main">
        <w:t xml:space="preserve">2. Éphésiens 6 : 13 – « Revêtez donc toutes les armes de Dieu, afin que, lorsque le jour du malheur viendra, vous puissiez tenir bon, et, après avoir tout fait, tenir bon. »</w:t>
      </w:r>
    </w:p>
    <w:p/>
    <w:p>
      <w:r xmlns:w="http://schemas.openxmlformats.org/wordprocessingml/2006/main">
        <w:t xml:space="preserve">1 Samuel 17:3 Et les Philistins se tenaient sur une montagne d'un côté, et Israël se tenait sur une montagne de l'autre côté ; et il y avait une vallée entre eux.</w:t>
      </w:r>
    </w:p>
    <w:p/>
    <w:p>
      <w:r xmlns:w="http://schemas.openxmlformats.org/wordprocessingml/2006/main">
        <w:t xml:space="preserve">Les Philistins et Israël se faisaient face sur deux montagnes opposées, séparées par une vallée.</w:t>
      </w:r>
    </w:p>
    <w:p/>
    <w:p>
      <w:r xmlns:w="http://schemas.openxmlformats.org/wordprocessingml/2006/main">
        <w:t xml:space="preserve">1. Le pouvoir d’un témoignage : apprendre à suivre Dieu au milieu d’un conflit</w:t>
      </w:r>
    </w:p>
    <w:p/>
    <w:p>
      <w:r xmlns:w="http://schemas.openxmlformats.org/wordprocessingml/2006/main">
        <w:t xml:space="preserve">2. Rester ferme face à l'adversité : compter sur la force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27 :14 – Attendez le Seigneur ; sois fort et laisse ton cœur reprendre courage ; attends le Seigneur.</w:t>
      </w:r>
    </w:p>
    <w:p/>
    <w:p>
      <w:r xmlns:w="http://schemas.openxmlformats.org/wordprocessingml/2006/main">
        <w:t xml:space="preserve">1 Samuel 17:4 Et du camp des Philistins sortit un champion, nommé Goliath, de Gath, dont la hauteur était de six coudées et un empan.</w:t>
      </w:r>
    </w:p>
    <w:p/>
    <w:p>
      <w:r xmlns:w="http://schemas.openxmlformats.org/wordprocessingml/2006/main">
        <w:t xml:space="preserve">Un champion philistin nommé Goliath, de Gath, se tenait à une hauteur de six coudées et un empan.</w:t>
      </w:r>
    </w:p>
    <w:p/>
    <w:p>
      <w:r xmlns:w="http://schemas.openxmlformats.org/wordprocessingml/2006/main">
        <w:t xml:space="preserve">1. David et Goliath : une histoire de foi</w:t>
      </w:r>
    </w:p>
    <w:p/>
    <w:p>
      <w:r xmlns:w="http://schemas.openxmlformats.org/wordprocessingml/2006/main">
        <w:t xml:space="preserve">2. Surmonter la peur face à l'inconnu</w:t>
      </w:r>
    </w:p>
    <w:p/>
    <w:p>
      <w:r xmlns:w="http://schemas.openxmlformats.org/wordprocessingml/2006/main">
        <w:t xml:space="preserve">1. 1 Corinthiens 16 :13 – Soyez sur vos gardes ; restez ferme dans la foi ; sois courageux; être fort.</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17:5 Et il avait sur la tête un casque d'airain, et il était armé d'une cotte de mailles; et le poids de la tunique était de cinq mille sicles d'airain.</w:t>
      </w:r>
    </w:p>
    <w:p/>
    <w:p>
      <w:r xmlns:w="http://schemas.openxmlformats.org/wordprocessingml/2006/main">
        <w:t xml:space="preserve">Goliath était préparé au combat avec un casque d'airain et une cotte de mailles pesant cinq mille sicles d'airain.</w:t>
      </w:r>
    </w:p>
    <w:p/>
    <w:p>
      <w:r xmlns:w="http://schemas.openxmlformats.org/wordprocessingml/2006/main">
        <w:t xml:space="preserve">1. Le pouvoir de la préparation : apprendre de Goliath</w:t>
      </w:r>
    </w:p>
    <w:p/>
    <w:p>
      <w:r xmlns:w="http://schemas.openxmlformats.org/wordprocessingml/2006/main">
        <w:t xml:space="preserve">2. Le poids de notre armure : faire preuve de force spirituelle</w:t>
      </w:r>
    </w:p>
    <w:p/>
    <w:p>
      <w:r xmlns:w="http://schemas.openxmlformats.org/wordprocessingml/2006/main">
        <w:t xml:space="preserve">1. Éphésiens 6 : 10-18</w:t>
      </w:r>
    </w:p>
    <w:p/>
    <w:p>
      <w:r xmlns:w="http://schemas.openxmlformats.org/wordprocessingml/2006/main">
        <w:t xml:space="preserve">2. 1 Pierre 5:8-9</w:t>
      </w:r>
    </w:p>
    <w:p/>
    <w:p>
      <w:r xmlns:w="http://schemas.openxmlformats.org/wordprocessingml/2006/main">
        <w:t xml:space="preserve">1 Samuel 17:6 Il avait des jambières d'airain sur les jambes, et une cible d'airain entre les épaules.</w:t>
      </w:r>
    </w:p>
    <w:p/>
    <w:p>
      <w:r xmlns:w="http://schemas.openxmlformats.org/wordprocessingml/2006/main">
        <w:t xml:space="preserve">David était équipé d'une armure pour combattre Goliath, qui comprenait des jambières d'airain et une cible d'airain.</w:t>
      </w:r>
    </w:p>
    <w:p/>
    <w:p>
      <w:r xmlns:w="http://schemas.openxmlformats.org/wordprocessingml/2006/main">
        <w:t xml:space="preserve">1. La victoire par la foi en Dieu : l'histoire de David et Goliath</w:t>
      </w:r>
    </w:p>
    <w:p/>
    <w:p>
      <w:r xmlns:w="http://schemas.openxmlformats.org/wordprocessingml/2006/main">
        <w:t xml:space="preserve">2. Le pouvoir de la préparation : comment David était équipé pour vaincre Goliath</w:t>
      </w:r>
    </w:p>
    <w:p/>
    <w:p>
      <w:r xmlns:w="http://schemas.openxmlformats.org/wordprocessingml/2006/main">
        <w:t xml:space="preserve">1. Éphésiens 6 : 10-17 – Revêtez toute l’armure de Dieu</w:t>
      </w:r>
    </w:p>
    <w:p/>
    <w:p>
      <w:r xmlns:w="http://schemas.openxmlformats.org/wordprocessingml/2006/main">
        <w:t xml:space="preserve">2. Psaume 20 : 7 - Certains font confiance aux chars et d'autres aux chevaux, mais nous avons confiance au nom du Seigneur notre Dieu.</w:t>
      </w:r>
    </w:p>
    <w:p/>
    <w:p>
      <w:r xmlns:w="http://schemas.openxmlformats.org/wordprocessingml/2006/main">
        <w:t xml:space="preserve">1 Samuel 17:7 Et le bâton de sa lance était comme une ensouple de tisserand; et la pointe de sa lance pesait six cents sicles de fer ; et quelqu'un portant un bouclier marchait devant lui.</w:t>
      </w:r>
    </w:p>
    <w:p/>
    <w:p>
      <w:r xmlns:w="http://schemas.openxmlformats.org/wordprocessingml/2006/main">
        <w:t xml:space="preserve">Goliath était un guerrier géant lourdement armé d’une lance et d’un bouclier. La pointe de la lance pesait 600 shekels de fer.</w:t>
      </w:r>
    </w:p>
    <w:p/>
    <w:p>
      <w:r xmlns:w="http://schemas.openxmlformats.org/wordprocessingml/2006/main">
        <w:t xml:space="preserve">1. Force et armure dans le Seigneur : leçons de Goliath</w:t>
      </w:r>
    </w:p>
    <w:p/>
    <w:p>
      <w:r xmlns:w="http://schemas.openxmlformats.org/wordprocessingml/2006/main">
        <w:t xml:space="preserve">2. La puissance de Dieu : la victoire de David sur Goliath</w:t>
      </w:r>
    </w:p>
    <w:p/>
    <w:p>
      <w:r xmlns:w="http://schemas.openxmlformats.org/wordprocessingml/2006/main">
        <w:t xml:space="preserve">1. Éphésiens 6 : 11-18 (Revêtez toute l’armure de Dieu)</w:t>
      </w:r>
    </w:p>
    <w:p/>
    <w:p>
      <w:r xmlns:w="http://schemas.openxmlformats.org/wordprocessingml/2006/main">
        <w:t xml:space="preserve">2. 1 Corinthiens 15 :57 (Grâces soient rendues à Dieu, qui nous donne la victoire par notre Seigneur Jésus-Christ)</w:t>
      </w:r>
    </w:p>
    <w:p/>
    <w:p>
      <w:r xmlns:w="http://schemas.openxmlformats.org/wordprocessingml/2006/main">
        <w:t xml:space="preserve">1 Samuel 17:8 Et il se leva et cria aux armées d'Israël, et leur dit : Pourquoi êtes-vous sortis pour vous ranger en bataille ? ne suis-je pas un Philistin, et vous, serviteurs de Saül ? choisis-toi un homme et laisse-le descendre vers moi.</w:t>
      </w:r>
    </w:p>
    <w:p/>
    <w:p>
      <w:r xmlns:w="http://schemas.openxmlformats.org/wordprocessingml/2006/main">
        <w:t xml:space="preserve">Un Philistin défie l’armée israélite d’envoyer un homme pour le combattre en combat singulier.</w:t>
      </w:r>
    </w:p>
    <w:p/>
    <w:p>
      <w:r xmlns:w="http://schemas.openxmlformats.org/wordprocessingml/2006/main">
        <w:t xml:space="preserve">1. Le pouvoir du combat singulier : voir la puissance de Dieu à travers la force de l'homme</w:t>
      </w:r>
    </w:p>
    <w:p/>
    <w:p>
      <w:r xmlns:w="http://schemas.openxmlformats.org/wordprocessingml/2006/main">
        <w:t xml:space="preserve">2. Le pouvoir de l’unité : surmonter les défis en restant ensemble</w:t>
      </w:r>
    </w:p>
    <w:p/>
    <w:p>
      <w:r xmlns:w="http://schemas.openxmlformats.org/wordprocessingml/2006/main">
        <w:t xml:space="preserve">1. Éphésiens 6 : 10-17 – Revêtir toute l’armure de Dieu</w:t>
      </w:r>
    </w:p>
    <w:p/>
    <w:p>
      <w:r xmlns:w="http://schemas.openxmlformats.org/wordprocessingml/2006/main">
        <w:t xml:space="preserve">2. 1 Corinthiens 16 : 13-14 – Demeurer ferme dans la force du Seigneur</w:t>
      </w:r>
    </w:p>
    <w:p/>
    <w:p>
      <w:r xmlns:w="http://schemas.openxmlformats.org/wordprocessingml/2006/main">
        <w:t xml:space="preserve">1 Samuel 17:9 S'il peut combattre avec moi et me tuer, alors nous serons vos serviteurs; mais si je l'emporte contre lui et que je le tue, alors vous serez nos serviteurs et nous servirez.</w:t>
      </w:r>
    </w:p>
    <w:p/>
    <w:p>
      <w:r xmlns:w="http://schemas.openxmlformats.org/wordprocessingml/2006/main">
        <w:t xml:space="preserve">Les Philistins lancent un défi aux Israélites : si le champion des Israélites peut vaincre le champion des Philistins, alors les Philistins seront les serviteurs des Israélites ; mais si le champion des Philistins bat le champion des Israélites, alors les Israélites doivent être les serviteurs des Philistins.</w:t>
      </w:r>
    </w:p>
    <w:p/>
    <w:p>
      <w:r xmlns:w="http://schemas.openxmlformats.org/wordprocessingml/2006/main">
        <w:t xml:space="preserve">1. N'ayez pas peur de défendre votre foi.</w:t>
      </w:r>
    </w:p>
    <w:p/>
    <w:p>
      <w:r xmlns:w="http://schemas.openxmlformats.org/wordprocessingml/2006/main">
        <w:t xml:space="preserve">2. Nous sommes plus forts ensemble que seuls.</w:t>
      </w:r>
    </w:p>
    <w:p/>
    <w:p>
      <w:r xmlns:w="http://schemas.openxmlformats.org/wordprocessingml/2006/main">
        <w:t xml:space="preserve">1. 1 Corinthiens 16 :13-14 – Soyez sur vos gardes ; restez ferme dans la foi ; sois courageux; être fort.</w:t>
      </w:r>
    </w:p>
    <w:p/>
    <w:p>
      <w:r xmlns:w="http://schemas.openxmlformats.org/wordprocessingml/2006/main">
        <w:t xml:space="preserve">2. Romains 8:37-39 - Non, dans toutes ces choses nous sommes plus que vainqueurs par celui qui nous a aimés.</w:t>
      </w:r>
    </w:p>
    <w:p/>
    <w:p>
      <w:r xmlns:w="http://schemas.openxmlformats.org/wordprocessingml/2006/main">
        <w:t xml:space="preserve">1 Samuel 17:10 Et le Philistin dit : Je défie aujourd'hui les armées d'Israël ; donne-moi un homme, afin que nous combattions ensemble.</w:t>
      </w:r>
    </w:p>
    <w:p/>
    <w:p>
      <w:r xmlns:w="http://schemas.openxmlformats.org/wordprocessingml/2006/main">
        <w:t xml:space="preserve">Ce passage décrit le défi lancé par les Philistins aux Israélites de le combattre en tête-à-tête.</w:t>
      </w:r>
    </w:p>
    <w:p/>
    <w:p>
      <w:r xmlns:w="http://schemas.openxmlformats.org/wordprocessingml/2006/main">
        <w:t xml:space="preserve">1. La force de Dieu se perfectionne dans la faiblesse</w:t>
      </w:r>
    </w:p>
    <w:p/>
    <w:p>
      <w:r xmlns:w="http://schemas.openxmlformats.org/wordprocessingml/2006/main">
        <w:t xml:space="preserve">2. La foi sur la peur</w:t>
      </w:r>
    </w:p>
    <w:p/>
    <w:p>
      <w:r xmlns:w="http://schemas.openxmlformats.org/wordprocessingml/2006/main">
        <w:t xml:space="preserve">1. 2 Corinthiens 12 :9-10 (Et il me dit : Ma grâce te suffit, car ma force s'accomplit dans la faiblesse. C'est pourquoi je me glorifierai plutôt volontiers de mes infirmités, afin que la puissance de Christ repose. sur moi.)</w:t>
      </w:r>
    </w:p>
    <w:p/>
    <w:p>
      <w:r xmlns:w="http://schemas.openxmlformats.org/wordprocessingml/2006/main">
        <w:t xml:space="preserve">2. Ésaïe 41 : 10-13 (Ne crains rien ; car je suis avec toi ; ne sois pas consterné ; car je suis ton Dieu : je te fortifierai ; oui, je t'aiderai ; oui, je te soutiendrai avec le droit main de ma justice. Voici, tous ceux qui étaient irrités contre toi seront honteux et confus; ils ne seront plus rien, et ceux qui contestent avec toi périront.)</w:t>
      </w:r>
    </w:p>
    <w:p/>
    <w:p>
      <w:r xmlns:w="http://schemas.openxmlformats.org/wordprocessingml/2006/main">
        <w:t xml:space="preserve">1 Samuel 17:11 Lorsque Saül et tout Israël entendirent ces paroles du Philistin, ils furent consternés et très effrayés.</w:t>
      </w:r>
    </w:p>
    <w:p/>
    <w:p>
      <w:r xmlns:w="http://schemas.openxmlformats.org/wordprocessingml/2006/main">
        <w:t xml:space="preserve">Saül et tout Israël furent très effrayés en entendant les paroles du Philistin.</w:t>
      </w:r>
    </w:p>
    <w:p/>
    <w:p>
      <w:r xmlns:w="http://schemas.openxmlformats.org/wordprocessingml/2006/main">
        <w:t xml:space="preserve">1. "Peur de l'inconnu"</w:t>
      </w:r>
    </w:p>
    <w:p/>
    <w:p>
      <w:r xmlns:w="http://schemas.openxmlformats.org/wordprocessingml/2006/main">
        <w:t xml:space="preserve">2. « Surmonter la peur par la foi »</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Psaume 56 :3-4 « Quand j'ai peur, je mets ma confiance en toi. En Dieu, dont je loue la parole, en Dieu j'ai confiance ; je n'aurai pas peur. Que peut me faire la chair ?</w:t>
      </w:r>
    </w:p>
    <w:p/>
    <w:p>
      <w:r xmlns:w="http://schemas.openxmlformats.org/wordprocessingml/2006/main">
        <w:t xml:space="preserve">1 Samuel 17:12 David était le fils de cet Éphrathite de Bethléem de Juda, dont le nom était Jessé ; et il eut huit fils ; et cet homme allait parmi les hommes comme vieillard, du temps de Saül.</w:t>
      </w:r>
    </w:p>
    <w:p/>
    <w:p>
      <w:r xmlns:w="http://schemas.openxmlformats.org/wordprocessingml/2006/main">
        <w:t xml:space="preserve">Jessé eut huit fils, dont David. C'était un Éphrathien de Bethléem de Juda et il était un vieil homme du temps de Saül.</w:t>
      </w:r>
    </w:p>
    <w:p/>
    <w:p>
      <w:r xmlns:w="http://schemas.openxmlformats.org/wordprocessingml/2006/main">
        <w:t xml:space="preserve">1. La force de la famille : Jessé et ses huit fils 2. Le timing de Dieu : l'ascension de David vers la notoriété.</w:t>
      </w:r>
    </w:p>
    <w:p/>
    <w:p>
      <w:r xmlns:w="http://schemas.openxmlformats.org/wordprocessingml/2006/main">
        <w:t xml:space="preserve">1. 1 Samuel 16 :11-13 – Le choix de David comme roi d'Israël 2. Psaume 78 :70-71 – La fidélité de Dieu envers la maison de Jessé.</w:t>
      </w:r>
    </w:p>
    <w:p/>
    <w:p>
      <w:r xmlns:w="http://schemas.openxmlformats.org/wordprocessingml/2006/main">
        <w:t xml:space="preserve">1 Samuel 17:13 Les trois fils aînés de Jessé partirent et suivirent Saül au combat. Les noms de ses trois fils qui allèrent au combat étaient Eliab, le premier-né, et ensuite Abinadab, et le troisième Shammah.</w:t>
      </w:r>
    </w:p>
    <w:p/>
    <w:p>
      <w:r xmlns:w="http://schemas.openxmlformats.org/wordprocessingml/2006/main">
        <w:t xml:space="preserve">Les trois fils aînés de Jessé rejoignirent Saül pour la bataille : Eliab, Abinadab et Shammah.</w:t>
      </w:r>
    </w:p>
    <w:p/>
    <w:p>
      <w:r xmlns:w="http://schemas.openxmlformats.org/wordprocessingml/2006/main">
        <w:t xml:space="preserve">1. « La force de la famille : les frères de David »</w:t>
      </w:r>
    </w:p>
    <w:p/>
    <w:p>
      <w:r xmlns:w="http://schemas.openxmlformats.org/wordprocessingml/2006/main">
        <w:t xml:space="preserve">2. « L'engagement envers la cause : la loyauté des fils de Jessé »</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Proverbes 18 :24 – « Un homme qui a beaucoup de compagnons peut se perdre, mais il y a un ami qui lui tient plus près qu’un frère.</w:t>
      </w:r>
    </w:p>
    <w:p/>
    <w:p>
      <w:r xmlns:w="http://schemas.openxmlformats.org/wordprocessingml/2006/main">
        <w:t xml:space="preserve">1 Samuel 17:14 David était le plus jeune, et les trois aînés suivaient Saül.</w:t>
      </w:r>
    </w:p>
    <w:p/>
    <w:p>
      <w:r xmlns:w="http://schemas.openxmlformats.org/wordprocessingml/2006/main">
        <w:t xml:space="preserve">David était le plus jeune des quatre fils de Jessé qui suivirent Saül.</w:t>
      </w:r>
    </w:p>
    <w:p/>
    <w:p>
      <w:r xmlns:w="http://schemas.openxmlformats.org/wordprocessingml/2006/main">
        <w:t xml:space="preserve">1. Dieu utilise souvent les éléments les moins susceptibles d’accomplir ses desseins.</w:t>
      </w:r>
    </w:p>
    <w:p/>
    <w:p>
      <w:r xmlns:w="http://schemas.openxmlformats.org/wordprocessingml/2006/main">
        <w:t xml:space="preserve">2. Les voies de Dieu ne sont pas nos voies.</w:t>
      </w:r>
    </w:p>
    <w:p/>
    <w:p>
      <w:r xmlns:w="http://schemas.openxmlformats.org/wordprocessingml/2006/main">
        <w:t xml:space="preserve">1. 1 Corinthiens 1:27 - Mais Dieu a choisi les choses folles du monde pour confondre les sages ; et Dieu a choisi les choses faibles du monde pour confondre les choses fortes.</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1 Samuel 17:15 Mais David partit et revint de Saül pour paître les brebis de son père à Bethléem.</w:t>
      </w:r>
    </w:p>
    <w:p/>
    <w:p>
      <w:r xmlns:w="http://schemas.openxmlformats.org/wordprocessingml/2006/main">
        <w:t xml:space="preserve">David quitta Saül pour retourner à Bethléem pour s'occuper des brebis de son père.</w:t>
      </w:r>
    </w:p>
    <w:p/>
    <w:p>
      <w:r xmlns:w="http://schemas.openxmlformats.org/wordprocessingml/2006/main">
        <w:t xml:space="preserve">1. Dieu nous appelle à le servir dans toutes les circonstances de notre vie.</w:t>
      </w:r>
    </w:p>
    <w:p/>
    <w:p>
      <w:r xmlns:w="http://schemas.openxmlformats.org/wordprocessingml/2006/main">
        <w:t xml:space="preserve">2. Dieu est fidèle pour subvenir à nos besoins en cas de besoin.</w:t>
      </w:r>
    </w:p>
    <w:p/>
    <w:p>
      <w:r xmlns:w="http://schemas.openxmlformats.org/wordprocessingml/2006/main">
        <w:t xml:space="preserve">1. Hébreux 13 :5-6 « Gardez votre vie libre de l'amour de l'argent et contentez-vous de ce que vous avez, car il a dit : Je ne vous quitterai jamais et je ne vous abandonnerai jamais.</w:t>
      </w:r>
    </w:p>
    <w:p/>
    <w:p>
      <w:r xmlns:w="http://schemas.openxmlformats.org/wordprocessingml/2006/main">
        <w:t xml:space="preserve">2. Philippiens 4 :19 Et mon Dieu pourvoira à tous vos besoins selon sa richesse et avec gloire en Jésus-Christ.</w:t>
      </w:r>
    </w:p>
    <w:p/>
    <w:p>
      <w:r xmlns:w="http://schemas.openxmlformats.org/wordprocessingml/2006/main">
        <w:t xml:space="preserve">1 Samuel 17:16 Et le Philistin s'approcha matin et soir, et se présenta quarante jours.</w:t>
      </w:r>
    </w:p>
    <w:p/>
    <w:p>
      <w:r xmlns:w="http://schemas.openxmlformats.org/wordprocessingml/2006/main">
        <w:t xml:space="preserve">Le Philistin se présenta aux Israélites pendant quarante jours, matin et soir.</w:t>
      </w:r>
    </w:p>
    <w:p/>
    <w:p>
      <w:r xmlns:w="http://schemas.openxmlformats.org/wordprocessingml/2006/main">
        <w:t xml:space="preserve">1. Le pouvoir de la patience : surmonter les difficultés grâce à la diligence</w:t>
      </w:r>
    </w:p>
    <w:p/>
    <w:p>
      <w:r xmlns:w="http://schemas.openxmlformats.org/wordprocessingml/2006/main">
        <w:t xml:space="preserve">2. Rester ferme dans la foi : refuser d’abandonner face à l’adversité</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2 Corinthiens 4 :8-9 – Nous sommes affligés de toutes les manières, mais pas écrasés ; perplexe, mais pas poussé au désespoir ; persécuté, mais pas abandonné; abattu, mais pas détruit.</w:t>
      </w:r>
    </w:p>
    <w:p/>
    <w:p>
      <w:r xmlns:w="http://schemas.openxmlformats.org/wordprocessingml/2006/main">
        <w:t xml:space="preserve">1 Samuel 17:17 Et Jessé dit à David, son fils : Prends maintenant pour tes frères un épha de ce blé rôti, et ces dix pains, et cours au camp vers tes frères.</w:t>
      </w:r>
    </w:p>
    <w:p/>
    <w:p>
      <w:r xmlns:w="http://schemas.openxmlformats.org/wordprocessingml/2006/main">
        <w:t xml:space="preserve">Jessé demande à son fils David d'apporter une mesure de maïs desséché et dix miches de pain à ses frères au camp.</w:t>
      </w:r>
    </w:p>
    <w:p/>
    <w:p>
      <w:r xmlns:w="http://schemas.openxmlformats.org/wordprocessingml/2006/main">
        <w:t xml:space="preserve">1. Le pouvoir de la provision : la provision de Jésus pour nos besoins</w:t>
      </w:r>
    </w:p>
    <w:p/>
    <w:p>
      <w:r xmlns:w="http://schemas.openxmlformats.org/wordprocessingml/2006/main">
        <w:t xml:space="preserve">2. L'amour d'un père : l'exemple de Jesse et David</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1 Samuel 17:18 Et apporte ces dix fromages au chef de leurs mille, et regarde comment se portent tes frères, et prends leur gage.</w:t>
      </w:r>
    </w:p>
    <w:p/>
    <w:p>
      <w:r xmlns:w="http://schemas.openxmlformats.org/wordprocessingml/2006/main">
        <w:t xml:space="preserve">David reçut dix fromages à apporter au capitaine des mille pour s'enquérir du bien-être de ses frères et accepter leur engagement.</w:t>
      </w:r>
    </w:p>
    <w:p/>
    <w:p>
      <w:r xmlns:w="http://schemas.openxmlformats.org/wordprocessingml/2006/main">
        <w:t xml:space="preserve">1. La foi en Dieu mènera à la victoire face à l’adversité.</w:t>
      </w:r>
    </w:p>
    <w:p/>
    <w:p>
      <w:r xmlns:w="http://schemas.openxmlformats.org/wordprocessingml/2006/main">
        <w:t xml:space="preserve">2. Dieu pourvoit à tous nos besoins de manière inattendue.</w:t>
      </w:r>
    </w:p>
    <w:p/>
    <w:p>
      <w:r xmlns:w="http://schemas.openxmlformats.org/wordprocessingml/2006/main">
        <w:t xml:space="preserve">1. Romains 8 : 31 : « Que dirons-nous donc en réponse à ces choses ? Si Dieu est pour nous, qui peut être contre nous ? »</w:t>
      </w:r>
    </w:p>
    <w:p/>
    <w:p>
      <w:r xmlns:w="http://schemas.openxmlformats.org/wordprocessingml/2006/main">
        <w:t xml:space="preserve">2. Psaume 23 : 1 : « L'Éternel est mon berger ; je ne manquerai de rien. »</w:t>
      </w:r>
    </w:p>
    <w:p/>
    <w:p>
      <w:r xmlns:w="http://schemas.openxmlformats.org/wordprocessingml/2006/main">
        <w:t xml:space="preserve">1 Samuel 17:19 Saül, eux et tous les hommes d'Israël, étaient dans la vallée d'Éla, combattant les Philistins.</w:t>
      </w:r>
    </w:p>
    <w:p/>
    <w:p>
      <w:r xmlns:w="http://schemas.openxmlformats.org/wordprocessingml/2006/main">
        <w:t xml:space="preserve">Saül et les Israélites étaient dans la vallée d'Éla pour combattre les Philistins.</w:t>
      </w:r>
    </w:p>
    <w:p/>
    <w:p>
      <w:r xmlns:w="http://schemas.openxmlformats.org/wordprocessingml/2006/main">
        <w:t xml:space="preserve">1. Courage face à la peur : leçons de David et Goliath</w:t>
      </w:r>
    </w:p>
    <w:p/>
    <w:p>
      <w:r xmlns:w="http://schemas.openxmlformats.org/wordprocessingml/2006/main">
        <w:t xml:space="preserve">2. Le pouvoir de la foi : surmonter l’adversité avec l’aide du Seigneur</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Romains 8 :31 – Si Dieu est pour nous, qui peut être contre nous ?</w:t>
      </w:r>
    </w:p>
    <w:p/>
    <w:p>
      <w:r xmlns:w="http://schemas.openxmlformats.org/wordprocessingml/2006/main">
        <w:t xml:space="preserve">1 Samuel 17:20 David se leva de bon matin, laissa les brebis chez un gardien, les prit et s'en alla comme Jessé le lui avait ordonné. Et il arriva à la tranchée, au moment où l'armée allait au combat, et il cria pour le combat.</w:t>
      </w:r>
    </w:p>
    <w:p/>
    <w:p>
      <w:r xmlns:w="http://schemas.openxmlformats.org/wordprocessingml/2006/main">
        <w:t xml:space="preserve">David se leva tôt le matin, laissa ses brebis chez un gardien et se rendit sur le champ de bataille pour se joindre au combat en criant au combat.</w:t>
      </w:r>
    </w:p>
    <w:p/>
    <w:p>
      <w:r xmlns:w="http://schemas.openxmlformats.org/wordprocessingml/2006/main">
        <w:t xml:space="preserve">1. Nous devons être prêts à agir lorsque Dieu nous appelle au combat.</w:t>
      </w:r>
    </w:p>
    <w:p/>
    <w:p>
      <w:r xmlns:w="http://schemas.openxmlformats.org/wordprocessingml/2006/main">
        <w:t xml:space="preserve">2. Dieu peut nous donner le courage et la force de faire face à n’importe quel défi.</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1 Samuel 17:21 Car Israël et les Philistins s'étaient rangés en bataille, armée contre armée.</w:t>
      </w:r>
    </w:p>
    <w:p/>
    <w:p>
      <w:r xmlns:w="http://schemas.openxmlformats.org/wordprocessingml/2006/main">
        <w:t xml:space="preserve">Les armées d’Israël et des Philistins se préparaient à entrer en guerre.</w:t>
      </w:r>
    </w:p>
    <w:p/>
    <w:p>
      <w:r xmlns:w="http://schemas.openxmlformats.org/wordprocessingml/2006/main">
        <w:t xml:space="preserve">1. Nous devons être prêts à mener les batailles de la vie avec courage et foi.</w:t>
      </w:r>
    </w:p>
    <w:p/>
    <w:p>
      <w:r xmlns:w="http://schemas.openxmlformats.org/wordprocessingml/2006/main">
        <w:t xml:space="preserve">2. La force de Dieu sera suffisante pour surmonter toute adversité à laquelle nous sommes confrontés.</w:t>
      </w:r>
    </w:p>
    <w:p/>
    <w:p>
      <w:r xmlns:w="http://schemas.openxmlformats.org/wordprocessingml/2006/main">
        <w:t xml:space="preserve">1. Éphésiens 6 : 10-18 – Revêtez l’armure complète de Dieu afin de pouvoir prendre position contre les stratagèmes du diable.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17:22 Et David laissa sa voiture entre les mains du conducteur de la voiture, et courut vers l'armée, et vint saluer ses frères.</w:t>
      </w:r>
    </w:p>
    <w:p/>
    <w:p>
      <w:r xmlns:w="http://schemas.openxmlformats.org/wordprocessingml/2006/main">
        <w:t xml:space="preserve">David a laissé sa voiture au gardien et a couru rejoindre ses frères dans l'armée.</w:t>
      </w:r>
    </w:p>
    <w:p/>
    <w:p>
      <w:r xmlns:w="http://schemas.openxmlformats.org/wordprocessingml/2006/main">
        <w:t xml:space="preserve">1. Faites confiance à Dieu et Il vous donnera la force de faire face à n’importe quel défi.</w:t>
      </w:r>
    </w:p>
    <w:p/>
    <w:p>
      <w:r xmlns:w="http://schemas.openxmlformats.org/wordprocessingml/2006/main">
        <w:t xml:space="preserve">2. Nous sommes tous une seule famille et devons nous rassembler en cas de besoin.</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Galates 3 :28 – Il n’y a ni Juif ni Gentil, ni esclave ni libre, il n’y a pas non plus d’homme et de femme, car vous êtes tous un en Jésus-Christ.</w:t>
      </w:r>
    </w:p>
    <w:p/>
    <w:p>
      <w:r xmlns:w="http://schemas.openxmlformats.org/wordprocessingml/2006/main">
        <w:t xml:space="preserve">1 Samuel 17:23 Et pendant qu'il leur parlait, voici, le champion, le Philistin de Gath, nommé Goliath, d'une des armées des Philistins, arriva, et il parla selon les mêmes paroles. Et David les entendit.</w:t>
      </w:r>
    </w:p>
    <w:p/>
    <w:p>
      <w:r xmlns:w="http://schemas.openxmlformats.org/wordprocessingml/2006/main">
        <w:t xml:space="preserve">David entendit les paroles de Goliath, le champion philistin de Gath, alors qu'il parlait aux armées israélites.</w:t>
      </w:r>
    </w:p>
    <w:p/>
    <w:p>
      <w:r xmlns:w="http://schemas.openxmlformats.org/wordprocessingml/2006/main">
        <w:t xml:space="preserve">1. Nous devons affronter les défis qui se présentent à nous avec courage et foi.</w:t>
      </w:r>
    </w:p>
    <w:p/>
    <w:p>
      <w:r xmlns:w="http://schemas.openxmlformats.org/wordprocessingml/2006/main">
        <w:t xml:space="preserve">2. Dieu nous fournira la force et les ressources nécessaires pour vaincre nos ennemis.</w:t>
      </w:r>
    </w:p>
    <w:p/>
    <w:p>
      <w:r xmlns:w="http://schemas.openxmlformats.org/wordprocessingml/2006/main">
        <w:t xml:space="preserve">1. 1 Samuel 17:23</w:t>
      </w:r>
    </w:p>
    <w:p/>
    <w:p>
      <w:r xmlns:w="http://schemas.openxmlformats.org/wordprocessingml/2006/main">
        <w:t xml:space="preserve">2. Philippiens 4 : 13 – « Je peux tout faire par Christ qui me fortifie. »</w:t>
      </w:r>
    </w:p>
    <w:p/>
    <w:p>
      <w:r xmlns:w="http://schemas.openxmlformats.org/wordprocessingml/2006/main">
        <w:t xml:space="preserve">1 Samuel 17:24 Et tous les hommes d'Israël, voyant cet homme, s'enfuirent loin de lui et furent très effrayés.</w:t>
      </w:r>
    </w:p>
    <w:p/>
    <w:p>
      <w:r xmlns:w="http://schemas.openxmlformats.org/wordprocessingml/2006/main">
        <w:t xml:space="preserve">Les hommes d’Israël furent terrifiés lorsqu’ils virent le géant philistin Goliath.</w:t>
      </w:r>
    </w:p>
    <w:p/>
    <w:p>
      <w:r xmlns:w="http://schemas.openxmlformats.org/wordprocessingml/2006/main">
        <w:t xml:space="preserve">1. Nous ne devons pas avoir peur des géants dans nos vies.</w:t>
      </w:r>
    </w:p>
    <w:p/>
    <w:p>
      <w:r xmlns:w="http://schemas.openxmlformats.org/wordprocessingml/2006/main">
        <w:t xml:space="preserve">2. Dieu peut nous aider à surmonter toute peur et tout obstacle.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1 Jean 4 : 18 – « Il n'y a pas de crainte dans l'amour, mais l'amour parfait chasse la peur. Car la peur a à voir avec le châtiment, et celui qui craint n'a pas été parfait dans l'amour. »</w:t>
      </w:r>
    </w:p>
    <w:p/>
    <w:p>
      <w:r xmlns:w="http://schemas.openxmlformats.org/wordprocessingml/2006/main">
        <w:t xml:space="preserve">1 Samuel 17:25 Et les hommes d'Israël dirent : Avez-vous vu cet homme qui monte ? C'est certainement pour défier Israël qu'il est monté ; et il arrivera que l'homme qui le tuera, le roi l'enrichira de grandes richesses, lui donnera sa fille et affranchira la maison de son père en Israël.</w:t>
      </w:r>
    </w:p>
    <w:p/>
    <w:p>
      <w:r xmlns:w="http://schemas.openxmlformats.org/wordprocessingml/2006/main">
        <w:t xml:space="preserve">Les hommes d'Israël ont déclaré que quiconque tuerait l'homme venu les défier recevrait en récompense de grandes richesses, la fille du roi et la liberté pour sa famille en Israël.</w:t>
      </w:r>
    </w:p>
    <w:p/>
    <w:p>
      <w:r xmlns:w="http://schemas.openxmlformats.org/wordprocessingml/2006/main">
        <w:t xml:space="preserve">1. Dieu récompense toujours ceux qui le servent fidèlement.</w:t>
      </w:r>
    </w:p>
    <w:p/>
    <w:p>
      <w:r xmlns:w="http://schemas.openxmlformats.org/wordprocessingml/2006/main">
        <w:t xml:space="preserve">2. Dieu donne force et protection à ceux qui le suivent.</w:t>
      </w:r>
    </w:p>
    <w:p/>
    <w:p>
      <w:r xmlns:w="http://schemas.openxmlformats.org/wordprocessingml/2006/main">
        <w:t xml:space="preserve">1. Romains 8 :37 Non, dans toutes ces choses nous sommes plus que vainqueurs par celui qui nous a aimés.</w:t>
      </w:r>
    </w:p>
    <w:p/>
    <w:p>
      <w:r xmlns:w="http://schemas.openxmlformats.org/wordprocessingml/2006/main">
        <w:t xml:space="preserve">2. Deutéronome 31 :6 Soyez fort et courageux. N'ayez pas peur ni terreur à cause d'eux, car l'Éternel, votre Dieu, vous accompagne ; il ne vous quittera jamais et ne vous abandonnera jamais.</w:t>
      </w:r>
    </w:p>
    <w:p/>
    <w:p>
      <w:r xmlns:w="http://schemas.openxmlformats.org/wordprocessingml/2006/main">
        <w:t xml:space="preserve">1 Samuel 17:26 Et David parla aux hommes qui se tenaient près de lui, disant : Que fera-t-il à l'homme qui tuera ce Philistin et qui enlèvera l'opprobre d'Israël ? car qui est ce Philistin incirconcis, pour défier les armées du Dieu vivant ?</w:t>
      </w:r>
    </w:p>
    <w:p/>
    <w:p>
      <w:r xmlns:w="http://schemas.openxmlformats.org/wordprocessingml/2006/main">
        <w:t xml:space="preserve">David a parlé à son entourage et a demandé quelle récompense devrait être donnée à la personne qui tue le Philistin et ôte l'opprobre d'Israël.</w:t>
      </w:r>
    </w:p>
    <w:p/>
    <w:p>
      <w:r xmlns:w="http://schemas.openxmlformats.org/wordprocessingml/2006/main">
        <w:t xml:space="preserve">1. Le pouvoir de la foi : surmonter l’impensable</w:t>
      </w:r>
    </w:p>
    <w:p/>
    <w:p>
      <w:r xmlns:w="http://schemas.openxmlformats.org/wordprocessingml/2006/main">
        <w:t xml:space="preserve">2. L'importance de défendre le nom de Dieu</w:t>
      </w:r>
    </w:p>
    <w:p/>
    <w:p>
      <w:r xmlns:w="http://schemas.openxmlformats.org/wordprocessingml/2006/main">
        <w:t xml:space="preserve">1. Hébreux 11 : 32-34 – Et que dirai-je de plus ? Car le temps me manquerait pour parler de Gédéon, Barak, Samson, Jephthé, de David et Samuel et des prophètes qui, par la foi, ont conquis les royaumes, imposé la justice, obtenu les promesses, fermé la gueule des lions, éteint la puissance du feu, échappé au bord. de l'épée, sont devenus forts de leur faiblesse, sont devenus puissants dans la guerre, ont mis en fuite les armées étrangères.</w:t>
      </w:r>
    </w:p>
    <w:p/>
    <w:p>
      <w:r xmlns:w="http://schemas.openxmlformats.org/wordprocessingml/2006/main">
        <w:t xml:space="preserve">2. 1 Corinthiens 15 :57 – Mais merci à Dieu qui nous donne la victoire par notre Seigneur Jésus-Christ.</w:t>
      </w:r>
    </w:p>
    <w:p/>
    <w:p>
      <w:r xmlns:w="http://schemas.openxmlformats.org/wordprocessingml/2006/main">
        <w:t xml:space="preserve">1 Samuel 17:27 Et le peuple lui répondit de cette manière, disant : Ainsi sera-t-il fait à l'homme qui le tuera.</w:t>
      </w:r>
    </w:p>
    <w:p/>
    <w:p>
      <w:r xmlns:w="http://schemas.openxmlformats.org/wordprocessingml/2006/main">
        <w:t xml:space="preserve">Le peuple d'Israël a répondu au défi de David d'affronter Goliath en promettant que s'il tuait Goliath, il l'honorerait.</w:t>
      </w:r>
    </w:p>
    <w:p/>
    <w:p>
      <w:r xmlns:w="http://schemas.openxmlformats.org/wordprocessingml/2006/main">
        <w:t xml:space="preserve">1. Le pouvoir de la foi : comment David a affronté Goliath avec courage</w:t>
      </w:r>
    </w:p>
    <w:p/>
    <w:p>
      <w:r xmlns:w="http://schemas.openxmlformats.org/wordprocessingml/2006/main">
        <w:t xml:space="preserve">2. La force de la communauté : comment le peuple d’Israël a soutenu David</w:t>
      </w:r>
    </w:p>
    <w:p/>
    <w:p>
      <w:r xmlns:w="http://schemas.openxmlformats.org/wordprocessingml/2006/main">
        <w:t xml:space="preserve">1. Éphésiens 6 : 10-18 – Revêtir toute l’armure de Dieu</w:t>
      </w:r>
    </w:p>
    <w:p/>
    <w:p>
      <w:r xmlns:w="http://schemas.openxmlformats.org/wordprocessingml/2006/main">
        <w:t xml:space="preserve">2. Josué 1:9 - Être fort et courageux</w:t>
      </w:r>
    </w:p>
    <w:p/>
    <w:p>
      <w:r xmlns:w="http://schemas.openxmlformats.org/wordprocessingml/2006/main">
        <w:t xml:space="preserve">1 Samuel 17:28 Et Eliab, son frère aîné, entendit quand il parlait aux hommes ; Et la colère d'Éliab s'enflamma contre David, et il dit : Pourquoi es-tu descendu ici ? et à qui as-tu laissé ces quelques brebis dans le désert ? Je connais ton orgueil et la méchanceté de ton cœur ; car tu es descendu pour voir la bataille.</w:t>
      </w:r>
    </w:p>
    <w:p/>
    <w:p>
      <w:r xmlns:w="http://schemas.openxmlformats.org/wordprocessingml/2006/main">
        <w:t xml:space="preserve">Eliab, le frère aîné de David, s'est mis en colère lorsqu'il a entendu David parler aux hommes et s'est demandé pourquoi il était descendu et pourquoi il avait laissé les brebis dans le désert. Il accusa David d’orgueil et de méchanceté de cœur.</w:t>
      </w:r>
    </w:p>
    <w:p/>
    <w:p>
      <w:r xmlns:w="http://schemas.openxmlformats.org/wordprocessingml/2006/main">
        <w:t xml:space="preserve">1. L'amour de Dieu triomphe de la colère - 1 Jean 4 :18</w:t>
      </w:r>
    </w:p>
    <w:p/>
    <w:p>
      <w:r xmlns:w="http://schemas.openxmlformats.org/wordprocessingml/2006/main">
        <w:t xml:space="preserve">2. La puissance du pardon de Dieu - Ésaïe 43 : 25</w:t>
      </w:r>
    </w:p>
    <w:p/>
    <w:p>
      <w:r xmlns:w="http://schemas.openxmlformats.org/wordprocessingml/2006/main">
        <w:t xml:space="preserve">1. Proverbes 15:1 - Une réponse douce détourne la colère, mais une parole dure attise la colère.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1 Samuel 17:29 Et David dit : Qu'ai-je fait maintenant ? Il n'y a pas une cause ?</w:t>
      </w:r>
    </w:p>
    <w:p/>
    <w:p>
      <w:r xmlns:w="http://schemas.openxmlformats.org/wordprocessingml/2006/main">
        <w:t xml:space="preserve">David s'est demandé pourquoi il était critiqué pour ses actions, demandant "N'y a-t-il pas une cause ?".</w:t>
      </w:r>
    </w:p>
    <w:p/>
    <w:p>
      <w:r xmlns:w="http://schemas.openxmlformats.org/wordprocessingml/2006/main">
        <w:t xml:space="preserve">1. Le vrai courage vient de la foi en Dieu</w:t>
      </w:r>
    </w:p>
    <w:p/>
    <w:p>
      <w:r xmlns:w="http://schemas.openxmlformats.org/wordprocessingml/2006/main">
        <w:t xml:space="preserve">2. Surmonter l’opposition avec confiance en Dieu</w:t>
      </w:r>
    </w:p>
    <w:p/>
    <w:p>
      <w:r xmlns:w="http://schemas.openxmlformats.org/wordprocessingml/2006/main">
        <w:t xml:space="preserve">1. Romains 10 :11 – Car l’Écriture dit : Quiconque croit en lui ne sera pas confus.</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1 Samuel 17:30 Et il se tourna vers un autre, et parla de la même manière; et le peuple lui répondit de nouveau de la même manière.</w:t>
      </w:r>
    </w:p>
    <w:p/>
    <w:p>
      <w:r xmlns:w="http://schemas.openxmlformats.org/wordprocessingml/2006/main">
        <w:t xml:space="preserve">Les gens répondaient à David de la même manière, quelle que soit la personne à qui il parlait.</w:t>
      </w:r>
    </w:p>
    <w:p/>
    <w:p>
      <w:r xmlns:w="http://schemas.openxmlformats.org/wordprocessingml/2006/main">
        <w:t xml:space="preserve">1. Le pouvoir de la répétition – Comment la répétition peut nous aider à rester forts dans notre foi.</w:t>
      </w:r>
    </w:p>
    <w:p/>
    <w:p>
      <w:r xmlns:w="http://schemas.openxmlformats.org/wordprocessingml/2006/main">
        <w:t xml:space="preserve">2. Le pouvoir de l’unité – Comment travailler ensemble peut nous rendre plus forts.</w:t>
      </w:r>
    </w:p>
    <w:p/>
    <w:p>
      <w:r xmlns:w="http://schemas.openxmlformats.org/wordprocessingml/2006/main">
        <w:t xml:space="preserve">1. Matthieu 18 :20 – « Car là où deux ou trois sont assemblés en mon nom, je suis au milieu d’eux. »</w:t>
      </w:r>
    </w:p>
    <w:p/>
    <w:p>
      <w:r xmlns:w="http://schemas.openxmlformats.org/wordprocessingml/2006/main">
        <w:t xml:space="preserve">2. Ecclésiaste 4 : 12 – « Même si l'un peut être maîtrisé par un autre, deux peuvent lui résister. Et une triple corde ne se brise pas rapidement. »</w:t>
      </w:r>
    </w:p>
    <w:p/>
    <w:p>
      <w:r xmlns:w="http://schemas.openxmlformats.org/wordprocessingml/2006/main">
        <w:t xml:space="preserve">1 Samuel 17:31 Et après avoir entendu les paroles que David avait dites, ils les répétèrent devant Saül, qui le fit appeler.</w:t>
      </w:r>
    </w:p>
    <w:p/>
    <w:p>
      <w:r xmlns:w="http://schemas.openxmlformats.org/wordprocessingml/2006/main">
        <w:t xml:space="preserve">La foi et le courage de David ont inspiré les hommes d'Israël à se rallier derrière lui contre Goliath.</w:t>
      </w:r>
    </w:p>
    <w:p/>
    <w:p>
      <w:r xmlns:w="http://schemas.openxmlformats.org/wordprocessingml/2006/main">
        <w:t xml:space="preserve">1. Le pouvoir de la foi et du courage pour inspirer les autres.</w:t>
      </w:r>
    </w:p>
    <w:p/>
    <w:p>
      <w:r xmlns:w="http://schemas.openxmlformats.org/wordprocessingml/2006/main">
        <w:t xml:space="preserve">2. L’importance de défendre ce qui est juste, même lorsque cela semble impossible.</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Matthieu 5:38-41 - Vous avez entendu qu'il a été dit : Œil pour œil et dent pour dent. Mais moi, je vous le dis : ne résistez pas au méchant. Mais si quelqu'un vous gifle sur la joue droite, présentez-lui aussi l'autre. Et si quelqu’un veut te poursuivre et prendre ta tunique, laisse-lui aussi ton manteau. Et si quelqu’un vous oblige à faire un mille, faites avec lui deux milles.</w:t>
      </w:r>
    </w:p>
    <w:p/>
    <w:p>
      <w:r xmlns:w="http://schemas.openxmlformats.org/wordprocessingml/2006/main">
        <w:t xml:space="preserve">1 Samuel 17:32 Et David dit à Saül : Que personne ne se décourage à cause de lui ; ton serviteur ira combattre ce Philistin.</w:t>
      </w:r>
    </w:p>
    <w:p/>
    <w:p>
      <w:r xmlns:w="http://schemas.openxmlformats.org/wordprocessingml/2006/main">
        <w:t xml:space="preserve">David encourage Saül à être courageux et à combattre les Philistins.</w:t>
      </w:r>
    </w:p>
    <w:p/>
    <w:p>
      <w:r xmlns:w="http://schemas.openxmlformats.org/wordprocessingml/2006/main">
        <w:t xml:space="preserve">1. Courage face à l'adversité</w:t>
      </w:r>
    </w:p>
    <w:p/>
    <w:p>
      <w:r xmlns:w="http://schemas.openxmlformats.org/wordprocessingml/2006/main">
        <w:t xml:space="preserve">2. Surmonter la peur par la foi</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1 Corinthiens 16 :13 – Soyez sur vos gardes ; restez ferme dans la foi ; sois courageux; être fort.</w:t>
      </w:r>
    </w:p>
    <w:p/>
    <w:p>
      <w:r xmlns:w="http://schemas.openxmlformats.org/wordprocessingml/2006/main">
        <w:t xml:space="preserve">1 Samuel 17:33 Et Saül dit à David : Tu ne peux pas aller contre ce Philistin pour combattre contre lui ; car tu n'es qu'un jeune homme, et lui un homme de guerre dès sa jeunesse.</w:t>
      </w:r>
    </w:p>
    <w:p/>
    <w:p>
      <w:r xmlns:w="http://schemas.openxmlformats.org/wordprocessingml/2006/main">
        <w:t xml:space="preserve">Saül décourage David d'affronter le Philistin Goliath en raison de la grande disparité d'âge et d'expérience de la guerre.</w:t>
      </w:r>
    </w:p>
    <w:p/>
    <w:p>
      <w:r xmlns:w="http://schemas.openxmlformats.org/wordprocessingml/2006/main">
        <w:t xml:space="preserve">1. Le pouvoir de la foi : Comment la foi de David en Dieu a surmonté des obstacles insurmontables.</w:t>
      </w:r>
    </w:p>
    <w:p/>
    <w:p>
      <w:r xmlns:w="http://schemas.openxmlformats.org/wordprocessingml/2006/main">
        <w:t xml:space="preserve">2. Surmonter la peur : Comment le courage et la confiance en Dieu peuvent nous aider à vaincre nos peurs.</w:t>
      </w:r>
    </w:p>
    <w:p/>
    <w:p>
      <w:r xmlns:w="http://schemas.openxmlformats.org/wordprocessingml/2006/main">
        <w:t xml:space="preserve">1. Éphésiens 6 : 10-17 – L’armure de Dieu.</w:t>
      </w:r>
    </w:p>
    <w:p/>
    <w:p>
      <w:r xmlns:w="http://schemas.openxmlformats.org/wordprocessingml/2006/main">
        <w:t xml:space="preserve">2. 1 Corinthiens 16 : 13-14 – Soyez courageux et fort.</w:t>
      </w:r>
    </w:p>
    <w:p/>
    <w:p>
      <w:r xmlns:w="http://schemas.openxmlformats.org/wordprocessingml/2006/main">
        <w:t xml:space="preserve">1 Samuel 17:34 Et David dit à Saül : Ton serviteur gardait les brebis de son père, et un lion et un ours arrivèrent, et prirent un agneau du troupeau.</w:t>
      </w:r>
    </w:p>
    <w:p/>
    <w:p>
      <w:r xmlns:w="http://schemas.openxmlformats.org/wordprocessingml/2006/main">
        <w:t xml:space="preserve">David raconte à Saül l'expérience de sa rencontre avec un lion et un ours alors qu'il s'occupait du troupeau de son père.</w:t>
      </w:r>
    </w:p>
    <w:p/>
    <w:p>
      <w:r xmlns:w="http://schemas.openxmlformats.org/wordprocessingml/2006/main">
        <w:t xml:space="preserve">1. Soyez courageux : une exposition de la confrontation de David entre un lion et un ours</w:t>
      </w:r>
    </w:p>
    <w:p/>
    <w:p>
      <w:r xmlns:w="http://schemas.openxmlformats.org/wordprocessingml/2006/main">
        <w:t xml:space="preserve">2. La fidélité de Dieu : un examen de la confiance de David dans le Seigneur face à un lion et à un ours</w:t>
      </w:r>
    </w:p>
    <w:p/>
    <w:p>
      <w:r xmlns:w="http://schemas.openxmlformats.org/wordprocessingml/2006/main">
        <w:t xml:space="preserve">1. Psaume 23 : 4 - « Oui, même si je marche dans la vallée de l'ombre de la mort, je ne craindrai aucun mal ; car tu es avec moi ; ton bâton et ton bâton me réconfortent. »</w:t>
      </w:r>
    </w:p>
    <w:p/>
    <w:p>
      <w:r xmlns:w="http://schemas.openxmlformats.org/wordprocessingml/2006/main">
        <w:t xml:space="preserve">2. 1 Jean 4 :4 – « Vous êtes de Dieu, petits enfants, et vous les avez vaincus : car celui qui est en vous est plus grand que celui qui est dans le monde. »</w:t>
      </w:r>
    </w:p>
    <w:p/>
    <w:p>
      <w:r xmlns:w="http://schemas.openxmlformats.org/wordprocessingml/2006/main">
        <w:t xml:space="preserve">1 Samuel 17:35 Et je suis sorti après lui, je l'ai frappé, et je l'ai arraché de sa bouche; et quand il s'est levé contre moi, je l'ai attrapé par la barbe, je l'ai frappé et je l'ai tué.</w:t>
      </w:r>
    </w:p>
    <w:p/>
    <w:p>
      <w:r xmlns:w="http://schemas.openxmlformats.org/wordprocessingml/2006/main">
        <w:t xml:space="preserve">David a combattu et vaincu Goliath avec une seule pierre de sa fronde.</w:t>
      </w:r>
    </w:p>
    <w:p/>
    <w:p>
      <w:r xmlns:w="http://schemas.openxmlformats.org/wordprocessingml/2006/main">
        <w:t xml:space="preserve">1. Dieu nous équipe pour faire face à des défis apparemment insurmontables.</w:t>
      </w:r>
    </w:p>
    <w:p/>
    <w:p>
      <w:r xmlns:w="http://schemas.openxmlformats.org/wordprocessingml/2006/main">
        <w:t xml:space="preserve">2. Notre foi peut être plus puissante que n’importe quelle arme.</w:t>
      </w:r>
    </w:p>
    <w:p/>
    <w:p>
      <w:r xmlns:w="http://schemas.openxmlformats.org/wordprocessingml/2006/main">
        <w:t xml:space="preserve">1. Matthieu 17:20 - "Il leur dit : À cause de votre peu de foi. Car en vérité, je vous le dis, si vous avez une foi comme un grain de moutarde, vous direz à cette montagne : Va d'ici à là-bas. , et il bougera, et rien ne vous sera impossible.</w:t>
      </w:r>
    </w:p>
    <w:p/>
    <w:p>
      <w:r xmlns:w="http://schemas.openxmlformats.org/wordprocessingml/2006/main">
        <w:t xml:space="preserve">2. Éphésiens 6 : 10-18 – « Enfin, soyez forts dans le Seigneur et dans la force de sa force. Revêtez-vous de toutes les armes de Dieu, afin de pouvoir résister aux desseins du diable. Car nous le faisons. ne luttez pas contre la chair et le sang, mais contre les dirigeants, contre les autorités, contre les puissances cosmiques de ces ténèbres présentes, contre les forces spirituelles du mal dans les lieux célestes. Prenez donc toute l'armure de Dieu, afin que vous puissiez pour résister au mauvais jour, et après avoir tout fait, pour tenir ferme. Tenez donc ferme, ayant attaché la ceinture de la vérité, et ayant mis le pectoral de la justice, et, comme chaussures à vos pieds, ayant mis la préparation donnée. par l'évangile de la paix. En toutes circonstances, prenez le bouclier de la foi, avec lequel vous pouvez éteindre tous les traits enflammés du malin, et prenez le casque du salut et l'épée de l'Esprit, qui est la parole de Dieu. ".</w:t>
      </w:r>
    </w:p>
    <w:p/>
    <w:p>
      <w:r xmlns:w="http://schemas.openxmlformats.org/wordprocessingml/2006/main">
        <w:t xml:space="preserve">1 Samuel 17:36 Ton serviteur a tué le lion et l'ours; et ce Philistin incirconcis sera comme l'un d'eux, puisqu'il a défié les armées du Dieu vivant.</w:t>
      </w:r>
    </w:p>
    <w:p/>
    <w:p>
      <w:r xmlns:w="http://schemas.openxmlformats.org/wordprocessingml/2006/main">
        <w:t xml:space="preserve">David déclare avec confiance au roi Saül qu’il vaincra Goliath, même si le géant philistin a défié les armées du Dieu vivant.</w:t>
      </w:r>
    </w:p>
    <w:p/>
    <w:p>
      <w:r xmlns:w="http://schemas.openxmlformats.org/wordprocessingml/2006/main">
        <w:t xml:space="preserve">1. La foi audacieuse de David : rester fort face à l'adversité</w:t>
      </w:r>
    </w:p>
    <w:p/>
    <w:p>
      <w:r xmlns:w="http://schemas.openxmlformats.org/wordprocessingml/2006/main">
        <w:t xml:space="preserve">2. Développer le courage et la conviction : surmonter la peur et le doute</w:t>
      </w:r>
    </w:p>
    <w:p/>
    <w:p>
      <w:r xmlns:w="http://schemas.openxmlformats.org/wordprocessingml/2006/main">
        <w:t xml:space="preserve">1. 1 Jean 4 : 4 – « Vous êtes de Dieu, petits enfants, et vous les avez vaincus : car celui qui est en vous est plus grand que celui qui est dans le monde. »</w:t>
      </w:r>
    </w:p>
    <w:p/>
    <w:p>
      <w:r xmlns:w="http://schemas.openxmlformats.org/wordprocessingml/2006/main">
        <w:t xml:space="preserve">2. 2 Timothée 1:7 - "Car Dieu ne nous a pas donné un esprit de crainte, mais un esprit de puissance, d'amour et d'esprit sain."</w:t>
      </w:r>
    </w:p>
    <w:p/>
    <w:p>
      <w:r xmlns:w="http://schemas.openxmlformats.org/wordprocessingml/2006/main">
        <w:t xml:space="preserve">1 Samuel 17:37 David dit encore : L'Éternel, qui m'a délivré de la patte du lion et de la patte de l'ours, il me délivrera de la main de ce Philistin. Et Saül dit à David : Va, et l'Éternel soit avec toi.</w:t>
      </w:r>
    </w:p>
    <w:p/>
    <w:p>
      <w:r xmlns:w="http://schemas.openxmlformats.org/wordprocessingml/2006/main">
        <w:t xml:space="preserve">David était convaincu que le Seigneur le délivrerait des Philistins et Saül l'encourageait à aller se battre avec l'aide du Seigneur.</w:t>
      </w:r>
    </w:p>
    <w:p/>
    <w:p>
      <w:r xmlns:w="http://schemas.openxmlformats.org/wordprocessingml/2006/main">
        <w:t xml:space="preserve">1. Dieu fournit force et encouragement dans les moments difficiles.</w:t>
      </w:r>
    </w:p>
    <w:p/>
    <w:p>
      <w:r xmlns:w="http://schemas.openxmlformats.org/wordprocessingml/2006/main">
        <w:t xml:space="preserve">2. Faites confiance à la puissance du Seigneur pour surmonter les obstacles.</w:t>
      </w:r>
    </w:p>
    <w:p/>
    <w:p>
      <w:r xmlns:w="http://schemas.openxmlformats.org/wordprocessingml/2006/main">
        <w:t xml:space="preserve">1. Romains 15:4 - Car tout ce qui a été écrit autrefois a été écrit pour notre instruction, afin que, par l'endurance et par la consolation des Écritures, nous ayons l'espérance.</w:t>
      </w:r>
    </w:p>
    <w:p/>
    <w:p>
      <w:r xmlns:w="http://schemas.openxmlformats.org/wordprocessingml/2006/main">
        <w:t xml:space="preserve">2. Philippiens 4 :13 – Je peux tout faire par celui qui me fortifie.</w:t>
      </w:r>
    </w:p>
    <w:p/>
    <w:p>
      <w:r xmlns:w="http://schemas.openxmlformats.org/wordprocessingml/2006/main">
        <w:t xml:space="preserve">1 Samuel 17:38 Et Saül arma David de son armure, et il lui mit un casque d'airain sur la tête ; il l'arma aussi d'une cotte de mailles.</w:t>
      </w:r>
    </w:p>
    <w:p/>
    <w:p>
      <w:r xmlns:w="http://schemas.openxmlformats.org/wordprocessingml/2006/main">
        <w:t xml:space="preserve">Saül a équipé David d'une armure, notamment d'un casque d'airain et d'une cotte de mailles.</w:t>
      </w:r>
    </w:p>
    <w:p/>
    <w:p>
      <w:r xmlns:w="http://schemas.openxmlformats.org/wordprocessingml/2006/main">
        <w:t xml:space="preserve">1. L'armure de Dieu : Comment nous comptons sur la protection de Dieu dans les moments difficiles</w:t>
      </w:r>
    </w:p>
    <w:p/>
    <w:p>
      <w:r xmlns:w="http://schemas.openxmlformats.org/wordprocessingml/2006/main">
        <w:t xml:space="preserve">2. Le pouvoir de la foi : comment David a affronté Goliath avec confiance en Dieu</w:t>
      </w:r>
    </w:p>
    <w:p/>
    <w:p>
      <w:r xmlns:w="http://schemas.openxmlformats.org/wordprocessingml/2006/main">
        <w:t xml:space="preserve">1. Éphésiens 6 : 10-18 – Revêtez toute l’armure de Dieu</w:t>
      </w:r>
    </w:p>
    <w:p/>
    <w:p>
      <w:r xmlns:w="http://schemas.openxmlformats.org/wordprocessingml/2006/main">
        <w:t xml:space="preserve">2. Ésaïe 11:5 - La justice sera la ceinture de ses reins, et la fidélité la ceinture de ses reins</w:t>
      </w:r>
    </w:p>
    <w:p/>
    <w:p>
      <w:r xmlns:w="http://schemas.openxmlformats.org/wordprocessingml/2006/main">
        <w:t xml:space="preserve">1 Samuel 17:39 Et David ceignit son épée sur son armure, et il essaya de s'en aller ; car il ne l'avait pas prouvé. Et David dit à Saül : Je ne peux pas aller avec eux ; car je ne les ai pas prouvés. Et David les repoussa.</w:t>
      </w:r>
    </w:p>
    <w:p/>
    <w:p>
      <w:r xmlns:w="http://schemas.openxmlformats.org/wordprocessingml/2006/main">
        <w:t xml:space="preserve">David, étant un jeune homme, ne pouvait pas porter l'armure et les armes de Saül car il n'avait pas encore été formé pour les utiliser. Il le rendit donc à Saül.</w:t>
      </w:r>
    </w:p>
    <w:p/>
    <w:p>
      <w:r xmlns:w="http://schemas.openxmlformats.org/wordprocessingml/2006/main">
        <w:t xml:space="preserve">1. Dieu équipe chacun de nous pour la tâche qu’il nous confie.</w:t>
      </w:r>
    </w:p>
    <w:p/>
    <w:p>
      <w:r xmlns:w="http://schemas.openxmlformats.org/wordprocessingml/2006/main">
        <w:t xml:space="preserve">2. Nous devons être fidèles et disposés à relever les défis que Dieu nous propose.</w:t>
      </w:r>
    </w:p>
    <w:p/>
    <w:p>
      <w:r xmlns:w="http://schemas.openxmlformats.org/wordprocessingml/2006/main">
        <w:t xml:space="preserve">1. Éphésiens 6 :10-18 Revêtez toutes les armes de Dieu, afin de pouvoir résister aux stratagèmes du diable.</w:t>
      </w:r>
    </w:p>
    <w:p/>
    <w:p>
      <w:r xmlns:w="http://schemas.openxmlformats.org/wordprocessingml/2006/main">
        <w:t xml:space="preserve">2. Matthieu 4:4 Mais il répondit et dit : Il est écrit : L'homme ne vivra pas de pain seulement, mais de toute parole qui sort de la bouche de Dieu.</w:t>
      </w:r>
    </w:p>
    <w:p/>
    <w:p>
      <w:r xmlns:w="http://schemas.openxmlformats.org/wordprocessingml/2006/main">
        <w:t xml:space="preserve">1 Samuel 17:40 Et il prit son bâton en main, et choisit cinq pierres lisses dans le ruisseau, et les mit dans le sac de berger qu'il avait, ainsi que dans un sac; Il avait sa fronde à la main et il s'approcha du Philistin.</w:t>
      </w:r>
    </w:p>
    <w:p/>
    <w:p>
      <w:r xmlns:w="http://schemas.openxmlformats.org/wordprocessingml/2006/main">
        <w:t xml:space="preserve">David prit cinq pierres dans un ruisseau et les mit dans son sac de berger. Il avait également une fronde à la main et s'approcha du Philistin.</w:t>
      </w:r>
    </w:p>
    <w:p/>
    <w:p>
      <w:r xmlns:w="http://schemas.openxmlformats.org/wordprocessingml/2006/main">
        <w:t xml:space="preserve">1. Dieu nous donne les outils dont nous avons besoin pour faire face à nos combats.</w:t>
      </w:r>
    </w:p>
    <w:p/>
    <w:p>
      <w:r xmlns:w="http://schemas.openxmlformats.org/wordprocessingml/2006/main">
        <w:t xml:space="preserve">2. Nous devons trouver du courage dans les moments d'épreuve et avoir foi dans la provision du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1 Samuel 17:41 Et le Philistin s'avança et s'approcha de David ; et l'homme qui portait le bouclier marchait devant lui.</w:t>
      </w:r>
    </w:p>
    <w:p/>
    <w:p>
      <w:r xmlns:w="http://schemas.openxmlformats.org/wordprocessingml/2006/main">
        <w:t xml:space="preserve">David affronta le Philistin dans une bataille avec un porteur de bouclier debout devant lui.</w:t>
      </w:r>
    </w:p>
    <w:p/>
    <w:p>
      <w:r xmlns:w="http://schemas.openxmlformats.org/wordprocessingml/2006/main">
        <w:t xml:space="preserve">1. Le courage de David face à un défi apparemment insurmontable</w:t>
      </w:r>
    </w:p>
    <w:p/>
    <w:p>
      <w:r xmlns:w="http://schemas.openxmlformats.org/wordprocessingml/2006/main">
        <w:t xml:space="preserve">2. L'importance d'avoir un système de soutien dans les moments difficiles</w:t>
      </w:r>
    </w:p>
    <w:p/>
    <w:p>
      <w:r xmlns:w="http://schemas.openxmlformats.org/wordprocessingml/2006/main">
        <w:t xml:space="preserve">1. Josué 1:9 Soyez fort et courageux ; n'aie pas peur et ne sois pas effrayé, car l'Éternel, ton Dieu, est avec toi partout où tu vas.</w:t>
      </w:r>
    </w:p>
    <w:p/>
    <w:p>
      <w:r xmlns:w="http://schemas.openxmlformats.org/wordprocessingml/2006/main">
        <w:t xml:space="preserve">2. Ecclésiaste 4:9-10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1 Samuel 17:42 Et quand le Philistin regarda autour de lui et vit David, il le dédaigna, car il n'était qu'un jeune homme, vermeil et de belle physionomie.</w:t>
      </w:r>
    </w:p>
    <w:p/>
    <w:p>
      <w:r xmlns:w="http://schemas.openxmlformats.org/wordprocessingml/2006/main">
        <w:t xml:space="preserve">Le Philistin vit David et le méprisa à cause de sa jeunesse et de son apparence.</w:t>
      </w:r>
    </w:p>
    <w:p/>
    <w:p>
      <w:r xmlns:w="http://schemas.openxmlformats.org/wordprocessingml/2006/main">
        <w:t xml:space="preserve">1. Dieu utilise les faibles et ceux qui ont peu de chances d’accomplir sa volonté.</w:t>
      </w:r>
    </w:p>
    <w:p/>
    <w:p>
      <w:r xmlns:w="http://schemas.openxmlformats.org/wordprocessingml/2006/main">
        <w:t xml:space="preserve">2. Il ne faut pas juger selon les apparences, mais avec les yeux de Dieu.</w:t>
      </w:r>
    </w:p>
    <w:p/>
    <w:p>
      <w:r xmlns:w="http://schemas.openxmlformats.org/wordprocessingml/2006/main">
        <w:t xml:space="preserve">1. 1 Corinthiens 1 : 27-28 – « Mais Dieu a choisi les choses folles du monde pour confondre les sages ; et Dieu a choisi les choses faibles du monde pour confondre les choses qui sont fortes ; et les choses viles du monde. , et les choses qui sont méprisées, Dieu a choisi, oui, et les choses qui ne sont pas, pour réduire à néant celles qui sont.</w:t>
      </w:r>
    </w:p>
    <w:p/>
    <w:p>
      <w:r xmlns:w="http://schemas.openxmlformats.org/wordprocessingml/2006/main">
        <w:t xml:space="preserve">2. Ésaïe 55 :8-9 - « Car mes pensées ne sont pas vos pensées, et vos voies ne sont pas non plus mes voies, dit l'Éternel. Car, comme les cieux sont plus hauts que la terre, de même mes voies sont plus hautes que vos voies, et mes voies sont plus hautes que la terre. pensées que vos pensées.</w:t>
      </w:r>
    </w:p>
    <w:p/>
    <w:p>
      <w:r xmlns:w="http://schemas.openxmlformats.org/wordprocessingml/2006/main">
        <w:t xml:space="preserve">1 Samuel 17:43 Et le Philistin dit à David : Suis-je un chien, pour que tu viennes à moi avec des bâtons ? Et le Philistin maudit David par ses dieux.</w:t>
      </w:r>
    </w:p>
    <w:p/>
    <w:p>
      <w:r xmlns:w="http://schemas.openxmlformats.org/wordprocessingml/2006/main">
        <w:t xml:space="preserve">Le Philistin demanda moqueusement à David pourquoi il s'approchait de lui avec un bâton, puis le maudit par ses dieux.</w:t>
      </w:r>
    </w:p>
    <w:p/>
    <w:p>
      <w:r xmlns:w="http://schemas.openxmlformats.org/wordprocessingml/2006/main">
        <w:t xml:space="preserve">1. Nous ne devrions jamais nous laisser intimider par nos obstacles, aussi puissants qu’ils puissent paraître.</w:t>
      </w:r>
    </w:p>
    <w:p/>
    <w:p>
      <w:r xmlns:w="http://schemas.openxmlformats.org/wordprocessingml/2006/main">
        <w:t xml:space="preserve">2. Nous ne devons pas perdre courage lorsqu’on se moque de nous parce que nous croyons en Dieu.</w:t>
      </w:r>
    </w:p>
    <w:p/>
    <w:p>
      <w:r xmlns:w="http://schemas.openxmlformats.org/wordprocessingml/2006/main">
        <w:t xml:space="preserve">1. Éphésiens 6 : 10-11 – Enfin, soyez forts dans le Seigneur et dans la force de sa puissance. Revêtez toute l’armure de Dieu, afin de pouvoir tenir ferme contre les stratagèmes du diable.</w:t>
      </w:r>
    </w:p>
    <w:p/>
    <w:p>
      <w:r xmlns:w="http://schemas.openxmlformats.org/wordprocessingml/2006/main">
        <w:t xml:space="preserve">2. Hébreux 10 :35-36 – Ne rejetez donc pas votre confiance, qui a une grande récompense. Car vous avez besoin d'endurance, afin que, lorsque vous aurez fait la volonté de Dieu, vous puissiez recevoir ce qui est promis.</w:t>
      </w:r>
    </w:p>
    <w:p/>
    <w:p>
      <w:r xmlns:w="http://schemas.openxmlformats.org/wordprocessingml/2006/main">
        <w:t xml:space="preserve">1 Samuel 17:44 Et le Philistin dit à David : Viens à moi, et je donnerai ta chair aux oiseaux du ciel et aux bêtes des champs.</w:t>
      </w:r>
    </w:p>
    <w:p/>
    <w:p>
      <w:r xmlns:w="http://schemas.openxmlformats.org/wordprocessingml/2006/main">
        <w:t xml:space="preserve">Le Philistin a défié David de venir vers lui et a promis que sa chair serait donnée aux oiseaux et aux animaux.</w:t>
      </w:r>
    </w:p>
    <w:p/>
    <w:p>
      <w:r xmlns:w="http://schemas.openxmlformats.org/wordprocessingml/2006/main">
        <w:t xml:space="preserve">1. Le pouvoir de la foi face à la peur</w:t>
      </w:r>
    </w:p>
    <w:p/>
    <w:p>
      <w:r xmlns:w="http://schemas.openxmlformats.org/wordprocessingml/2006/main">
        <w:t xml:space="preserve">2. Surmonter les obstacles avec courage</w:t>
      </w:r>
    </w:p>
    <w:p/>
    <w:p>
      <w:r xmlns:w="http://schemas.openxmlformats.org/wordprocessingml/2006/main">
        <w:t xml:space="preserve">1. Proverbes 28:1 - Les méchants fuient quand personne ne les poursuit, mais les justes sont audacieux comme un lion.</w:t>
      </w:r>
    </w:p>
    <w:p/>
    <w:p>
      <w:r xmlns:w="http://schemas.openxmlformats.org/wordprocessingml/2006/main">
        <w:t xml:space="preserve">2. 1 Pierre 5 :8 – Soyez sobre ; soyez vigilant. Votre adversaire, le diable, rôde comme un lion rugissant, cherchant quelqu'un à dévorer.</w:t>
      </w:r>
    </w:p>
    <w:p/>
    <w:p>
      <w:r xmlns:w="http://schemas.openxmlformats.org/wordprocessingml/2006/main">
        <w:t xml:space="preserve">1 Samuel 17:45 Alors David dit au Philistin : Tu viens à moi avec une épée, une lance et un bouclier ; mais je viens à toi au nom de l'Éternel des armées, le Dieu des armées de Israël, que tu as défié.</w:t>
      </w:r>
    </w:p>
    <w:p/>
    <w:p>
      <w:r xmlns:w="http://schemas.openxmlformats.org/wordprocessingml/2006/main">
        <w:t xml:space="preserve">David, futur roi d'Israël, affronte courageusement Goliath, le champion philistin, et déclare qu'il vient au nom de l'Éternel des armées, le Dieu des armées d'Israël.</w:t>
      </w:r>
    </w:p>
    <w:p/>
    <w:p>
      <w:r xmlns:w="http://schemas.openxmlformats.org/wordprocessingml/2006/main">
        <w:t xml:space="preserve">1. Le pouvoir de la foi : comment la foi de David dans le Seigneur lui a permis de tuer Goliath</w:t>
      </w:r>
    </w:p>
    <w:p/>
    <w:p>
      <w:r xmlns:w="http://schemas.openxmlformats.org/wordprocessingml/2006/main">
        <w:t xml:space="preserve">2. Demeurer ferme dans notre foi : une étude du courage de David face à l'adversité</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Romains 10 :13 – Car quiconque invoquera le nom du Seigneur sera sauvé.</w:t>
      </w:r>
    </w:p>
    <w:p/>
    <w:p>
      <w:r xmlns:w="http://schemas.openxmlformats.org/wordprocessingml/2006/main">
        <w:t xml:space="preserve">1 Samuel 17:46 Aujourd'hui, l'Éternel te livrera entre mes mains; et je te frapperai, et je t'ôterai ta tête ; et je donnerai aujourd'hui les cadavres de l'armée des Philistins aux oiseaux du ciel et aux bêtes sauvages de la terre ; afin que toute la terre sache qu'il y a un Dieu en Israël.</w:t>
      </w:r>
    </w:p>
    <w:p/>
    <w:p>
      <w:r xmlns:w="http://schemas.openxmlformats.org/wordprocessingml/2006/main">
        <w:t xml:space="preserve">David déclare que Dieu livrera le Philistin Goliath entre ses mains, qu'il le frappera et lui prendra la tête, afin que toute la terre sache qu'il y a un Dieu en Israël.</w:t>
      </w:r>
    </w:p>
    <w:p/>
    <w:p>
      <w:r xmlns:w="http://schemas.openxmlformats.org/wordprocessingml/2006/main">
        <w:t xml:space="preserve">1. Le pouvoir de la foi en Dieu</w:t>
      </w:r>
    </w:p>
    <w:p/>
    <w:p>
      <w:r xmlns:w="http://schemas.openxmlformats.org/wordprocessingml/2006/main">
        <w:t xml:space="preserve">2. La force de Dieu dans les situations difficiles</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Samuel 17:47 Et toute cette assemblée saura que l'Éternel ne sauve pas avec l'épée et la lance; car le combat appartient à l'Éternel, et il vous livrera entre nos mains.</w:t>
      </w:r>
    </w:p>
    <w:p/>
    <w:p>
      <w:r xmlns:w="http://schemas.openxmlformats.org/wordprocessingml/2006/main">
        <w:t xml:space="preserve">Le Seigneur assurera la victoire au combat, non pas par les épées et les lances, mais par sa puissance.</w:t>
      </w:r>
    </w:p>
    <w:p/>
    <w:p>
      <w:r xmlns:w="http://schemas.openxmlformats.org/wordprocessingml/2006/main">
        <w:t xml:space="preserve">1. "Le Seigneur, notre victoire" - Une histoire sur la puissance de Dieu pour assurer la victoire au combat.</w:t>
      </w:r>
    </w:p>
    <w:p/>
    <w:p>
      <w:r xmlns:w="http://schemas.openxmlformats.org/wordprocessingml/2006/main">
        <w:t xml:space="preserve">2. "Le Seigneur, notre aide" - Une description de la manière dont Dieu est notre source d'aide en cas de besoin.</w:t>
      </w:r>
    </w:p>
    <w:p/>
    <w:p>
      <w:r xmlns:w="http://schemas.openxmlformats.org/wordprocessingml/2006/main">
        <w:t xml:space="preserve">1. Psaume 20 : 7 - « Certains ont confiance dans les chars, et d'autres dans les chevaux : mais nous nous souviendrons du nom de l'Éternel notre Dieu.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1 Samuel 17:48 Et il arriva que, lorsque le Philistin se leva et vint et s'approchait à la rencontre de David, David se hâta et courut vers l'armée à la rencontre du Philistin.</w:t>
      </w:r>
    </w:p>
    <w:p/>
    <w:p>
      <w:r xmlns:w="http://schemas.openxmlformats.org/wordprocessingml/2006/main">
        <w:t xml:space="preserve">David courut à la rencontre de l’armée des Philistins au combat.</w:t>
      </w:r>
    </w:p>
    <w:p/>
    <w:p>
      <w:r xmlns:w="http://schemas.openxmlformats.org/wordprocessingml/2006/main">
        <w:t xml:space="preserve">1. Surmonter la peur avec foi</w:t>
      </w:r>
    </w:p>
    <w:p/>
    <w:p>
      <w:r xmlns:w="http://schemas.openxmlformats.org/wordprocessingml/2006/main">
        <w:t xml:space="preserve">2. Sortir avec courage</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Josué 1:9 - "Ne vous l'ai-je pas commandé ? Soyez forts et courageux. Ne soyez pas effrayé et ne soyez pas consterné, car l'Éternel, votre Dieu, est avec vous partout où vous allez."</w:t>
      </w:r>
    </w:p>
    <w:p/>
    <w:p>
      <w:r xmlns:w="http://schemas.openxmlformats.org/wordprocessingml/2006/main">
        <w:t xml:space="preserve">1 Samuel 17:49 Et David mit la main dans son sac, y prit une pierre, la frappa, et frappa le Philistin au front, de sorte que la pierre s'enfonça dans son front ; et il tomba la face contre terre.</w:t>
      </w:r>
    </w:p>
    <w:p/>
    <w:p>
      <w:r xmlns:w="http://schemas.openxmlformats.org/wordprocessingml/2006/main">
        <w:t xml:space="preserve">David a vaincu le Philistin en lui lançant une pierre qui s'est enfoncée dans son front, le faisant tomber face première contre terre.</w:t>
      </w:r>
    </w:p>
    <w:p/>
    <w:p>
      <w:r xmlns:w="http://schemas.openxmlformats.org/wordprocessingml/2006/main">
        <w:t xml:space="preserve">1. La force de Dieu se présente sous de nombreuses formes, et parfois même dans les endroits les plus improbables.</w:t>
      </w:r>
    </w:p>
    <w:p/>
    <w:p>
      <w:r xmlns:w="http://schemas.openxmlformats.org/wordprocessingml/2006/main">
        <w:t xml:space="preserve">2. La victoire se trouve dans la confiance dans le Seigneur et dans sa puissance, quelles que soient les circonstances.</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Ésaïe 40 : 28-31 –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1 Samuel 17:50 Alors David l'emporta sur le Philistin avec une fronde et une pierre, et frappa le Philistin et le tua ; mais il n'y avait pas d'épée dans la main de David.</w:t>
      </w:r>
    </w:p>
    <w:p/>
    <w:p>
      <w:r xmlns:w="http://schemas.openxmlformats.org/wordprocessingml/2006/main">
        <w:t xml:space="preserve">David bat Goliath avec seulement une fronde et une pierre.</w:t>
      </w:r>
    </w:p>
    <w:p/>
    <w:p>
      <w:r xmlns:w="http://schemas.openxmlformats.org/wordprocessingml/2006/main">
        <w:t xml:space="preserve">1. Le pouvoir de la foi et du courage : comment David a vaincu Goliath sans épée.</w:t>
      </w:r>
    </w:p>
    <w:p/>
    <w:p>
      <w:r xmlns:w="http://schemas.openxmlformats.org/wordprocessingml/2006/main">
        <w:t xml:space="preserve">2. La fidélité de Dieu : comment Dieu a béni David avec la victoire contre Goliath.</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1 Corinthiens 15 :57 : Mais grâce soit rendue à Dieu, qui nous donne la victoire par notre Seigneur Jésus-Christ.</w:t>
      </w:r>
    </w:p>
    <w:p/>
    <w:p>
      <w:r xmlns:w="http://schemas.openxmlformats.org/wordprocessingml/2006/main">
        <w:t xml:space="preserve">1 Samuel 17:51 David courut donc, se tint sur le Philistin, prit son épée, la retira du fourreau, le tua et lui coupa la tête. Et quand les Philistins virent que leur champion était mort, ils s'enfuirent.</w:t>
      </w:r>
    </w:p>
    <w:p/>
    <w:p>
      <w:r xmlns:w="http://schemas.openxmlformats.org/wordprocessingml/2006/main">
        <w:t xml:space="preserve">David a vaincu le champion philistin en lui coupant la tête avec son épée. Quand les Philistins virent que leur champion était mort, ils s'enfuirent.</w:t>
      </w:r>
    </w:p>
    <w:p/>
    <w:p>
      <w:r xmlns:w="http://schemas.openxmlformats.org/wordprocessingml/2006/main">
        <w:t xml:space="preserve">1. Courage face à l'adversité : l'histoire de David et Goliath</w:t>
      </w:r>
    </w:p>
    <w:p/>
    <w:p>
      <w:r xmlns:w="http://schemas.openxmlformats.org/wordprocessingml/2006/main">
        <w:t xml:space="preserve">2. Le pouvoir de la foi : comment David a vaincu le géant</w:t>
      </w:r>
    </w:p>
    <w:p/>
    <w:p>
      <w:r xmlns:w="http://schemas.openxmlformats.org/wordprocessingml/2006/main">
        <w:t xml:space="preserve">1. Josué 1 : 9 – « Soyez fort et courageux. Ne soyez pas effrayé et ne soyez pas consterné, car l'Éternel, votre Dieu, est avec vous partout où vous allez. »</w:t>
      </w:r>
    </w:p>
    <w:p/>
    <w:p>
      <w:r xmlns:w="http://schemas.openxmlformats.org/wordprocessingml/2006/main">
        <w:t xml:space="preserve">2. Éphésiens 6 : 10-18 – « Enfin, soyez forts dans le Seigneur et dans la force de sa force. Revêtez toutes les armes de Dieu, afin de pouvoir résister aux desseins du diable. »</w:t>
      </w:r>
    </w:p>
    <w:p/>
    <w:p>
      <w:r xmlns:w="http://schemas.openxmlformats.org/wordprocessingml/2006/main">
        <w:t xml:space="preserve">1 Samuel 17:52 Et les hommes d'Israël et de Juda se levèrent, poussèrent des cris et poursuivirent les Philistins jusqu'à ce que tu viennes dans la vallée et jusqu'aux portes d'Ekron. Et les blessés des Philistins tombèrent sur le chemin de Shaaraim, jusqu'à Gath et jusqu'à Ekron.</w:t>
      </w:r>
    </w:p>
    <w:p/>
    <w:p>
      <w:r xmlns:w="http://schemas.openxmlformats.org/wordprocessingml/2006/main">
        <w:t xml:space="preserve">Les habitants d'Israël et de Juda se levèrent et crièrent à la poursuite des Philistins jusqu'à ce qu'ils atteignent les portes d'Ekron. Les Philistins furent blessés et tombèrent sur le chemin allant de Shaaraim à Gath et Ekron.</w:t>
      </w:r>
    </w:p>
    <w:p/>
    <w:p>
      <w:r xmlns:w="http://schemas.openxmlformats.org/wordprocessingml/2006/main">
        <w:t xml:space="preserve">1. Le pouvoir de la foi : comment les peuples d’Israël et de Juda ont vaincu les Philistins</w:t>
      </w:r>
    </w:p>
    <w:p/>
    <w:p>
      <w:r xmlns:w="http://schemas.openxmlformats.org/wordprocessingml/2006/main">
        <w:t xml:space="preserve">2. La force de l’unité : comment travailler ensemble a mené à la victoire</w:t>
      </w:r>
    </w:p>
    <w:p/>
    <w:p>
      <w:r xmlns:w="http://schemas.openxmlformats.org/wordprocessingml/2006/main">
        <w:t xml:space="preserve">1. Josué 1:9 – Soyez fort et courageux. N'ayez pas peur; ne vous découragez pas, car le Seigneur votre Dieu sera avec vous partout où vous irez.</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1 Samuel 17:53 Et les enfants d'Israël revinrent de la poursuite des Philistins, et ils pillèrent leurs tentes.</w:t>
      </w:r>
    </w:p>
    <w:p/>
    <w:p>
      <w:r xmlns:w="http://schemas.openxmlformats.org/wordprocessingml/2006/main">
        <w:t xml:space="preserve">Les Israélites ont vaincu les Philistins au combat et ont pillé leurs tentes.</w:t>
      </w:r>
    </w:p>
    <w:p/>
    <w:p>
      <w:r xmlns:w="http://schemas.openxmlformats.org/wordprocessingml/2006/main">
        <w:t xml:space="preserve">1. Dieu est notre pourvoyeur de victoire et de provision.</w:t>
      </w:r>
    </w:p>
    <w:p/>
    <w:p>
      <w:r xmlns:w="http://schemas.openxmlformats.org/wordprocessingml/2006/main">
        <w:t xml:space="preserve">2. L'obéissance fidèle apporte la bénédiction de Dieu.</w:t>
      </w:r>
    </w:p>
    <w:p/>
    <w:p>
      <w:r xmlns:w="http://schemas.openxmlformats.org/wordprocessingml/2006/main">
        <w:t xml:space="preserve">1. 2 Chroniques 20 : 20-22 – Croyez au Seigneur votre Dieu et vous serez établi ; croyez ses prophètes, et vous prospérerez.</w:t>
      </w:r>
    </w:p>
    <w:p/>
    <w:p>
      <w:r xmlns:w="http://schemas.openxmlformats.org/wordprocessingml/2006/main">
        <w:t xml:space="preserve">2. Josué 6 : 16-20 – Le Seigneur a donné au peuple d’Israël la victoire sur Jéricho en faisant le tour de la ville avec l’Arche d’Alliance.</w:t>
      </w:r>
    </w:p>
    <w:p/>
    <w:p>
      <w:r xmlns:w="http://schemas.openxmlformats.org/wordprocessingml/2006/main">
        <w:t xml:space="preserve">1 Samuel 17:54 Et David prit la tête du Philistin et l'apporta à Jérusalem ; mais il mit son armure dans sa tente.</w:t>
      </w:r>
    </w:p>
    <w:p/>
    <w:p>
      <w:r xmlns:w="http://schemas.openxmlformats.org/wordprocessingml/2006/main">
        <w:t xml:space="preserve">David tua le Philistin et apporta sa tête à Jérusalem, mais garda son armure dans sa tente.</w:t>
      </w:r>
    </w:p>
    <w:p/>
    <w:p>
      <w:r xmlns:w="http://schemas.openxmlformats.org/wordprocessingml/2006/main">
        <w:t xml:space="preserve">1. Victoire en Christ : surmonter les défis de la vie</w:t>
      </w:r>
    </w:p>
    <w:p/>
    <w:p>
      <w:r xmlns:w="http://schemas.openxmlformats.org/wordprocessingml/2006/main">
        <w:t xml:space="preserve">2. Défendre notre foi : Défendre Dieu dans les temps d’adversité</w:t>
      </w:r>
    </w:p>
    <w:p/>
    <w:p>
      <w:r xmlns:w="http://schemas.openxmlformats.org/wordprocessingml/2006/main">
        <w:t xml:space="preserve">1. Éphésiens 6 : 10-18 – L'armure de Dieu</w:t>
      </w:r>
    </w:p>
    <w:p/>
    <w:p>
      <w:r xmlns:w="http://schemas.openxmlformats.org/wordprocessingml/2006/main">
        <w:t xml:space="preserve">2. 1 Corinthiens 15 :57 – Victoire en Christ par sa mort et sa résurrection</w:t>
      </w:r>
    </w:p>
    <w:p/>
    <w:p>
      <w:r xmlns:w="http://schemas.openxmlformats.org/wordprocessingml/2006/main">
        <w:t xml:space="preserve">1 Samuel 17:55 Et quand Saül vit David sortir à la rencontre des Philistins, il dit à Abner, le chef de l'armée : Abner, de qui est le fils ce jeune homme ? Et Abner dit : Tant que ton âme est vivante, ô roi, je ne peux pas le savoir.</w:t>
      </w:r>
    </w:p>
    <w:p/>
    <w:p>
      <w:r xmlns:w="http://schemas.openxmlformats.org/wordprocessingml/2006/main">
        <w:t xml:space="preserve">Saül interroge Abner sur l'identité de David, le jeune homme qui va combattre le Philistin.</w:t>
      </w:r>
    </w:p>
    <w:p/>
    <w:p>
      <w:r xmlns:w="http://schemas.openxmlformats.org/wordprocessingml/2006/main">
        <w:t xml:space="preserve">1. Même lorsque nous ne connaissons pas l’identité d’une personne, nous pouvons néanmoins reconnaître son courage et sa force.</w:t>
      </w:r>
    </w:p>
    <w:p/>
    <w:p>
      <w:r xmlns:w="http://schemas.openxmlformats.org/wordprocessingml/2006/main">
        <w:t xml:space="preserve">2. Nous sommes tous capables de grandes choses si nous avons la foi et le courage.</w:t>
      </w:r>
    </w:p>
    <w:p/>
    <w:p>
      <w:r xmlns:w="http://schemas.openxmlformats.org/wordprocessingml/2006/main">
        <w:t xml:space="preserve">1. Jean 8 :12 – « Je suis la lumière du monde. Celui qui me suit ne marchera jamais dans les ténèbres, mais aura la lumière de la vie. »</w:t>
      </w:r>
    </w:p>
    <w:p/>
    <w:p>
      <w:r xmlns:w="http://schemas.openxmlformats.org/wordprocessingml/2006/main">
        <w:t xml:space="preserve">2. Philippiens 4 :13 – « Je peux tout faire par celui qui me fortifie. »</w:t>
      </w:r>
    </w:p>
    <w:p/>
    <w:p>
      <w:r xmlns:w="http://schemas.openxmlformats.org/wordprocessingml/2006/main">
        <w:t xml:space="preserve">1 Samuel 17:56 Et le roi dit : Demande de qui est le fils de cet enfant.</w:t>
      </w:r>
    </w:p>
    <w:p/>
    <w:p>
      <w:r xmlns:w="http://schemas.openxmlformats.org/wordprocessingml/2006/main">
        <w:t xml:space="preserve">Le roi Saül s'enquiert de l'identité du jeune homme venu défier le champion philistin.</w:t>
      </w:r>
    </w:p>
    <w:p/>
    <w:p>
      <w:r xmlns:w="http://schemas.openxmlformats.org/wordprocessingml/2006/main">
        <w:t xml:space="preserve">1. « Le courage d'un stripling : réflexions sur 1 Samuel 17 :56 »</w:t>
      </w:r>
    </w:p>
    <w:p/>
    <w:p>
      <w:r xmlns:w="http://schemas.openxmlformats.org/wordprocessingml/2006/main">
        <w:t xml:space="preserve">2. « La foi d'un jeune homme : apprendre de 1 Samuel 17 :56 »</w:t>
      </w:r>
    </w:p>
    <w:p/>
    <w:p>
      <w:r xmlns:w="http://schemas.openxmlformats.org/wordprocessingml/2006/main">
        <w:t xml:space="preserve">1. Matthieu 17 :20 (« Il leur dit : À cause de votre peu de foi. Car en vérité, je vous le dis, si vous avez une foi comme un grain de moutarde, vous direz à cette montagne : Déplacez-vous d'ici à là-bas. » , et ça bougera, et rien ne vous sera impossible. )</w:t>
      </w:r>
    </w:p>
    <w:p/>
    <w:p>
      <w:r xmlns:w="http://schemas.openxmlformats.org/wordprocessingml/2006/main">
        <w:t xml:space="preserve">2. Ésaïe 40 :31 (« Mais ceux qui attendent le Seigneur renouvelleront leur force ; ils monteront avec des ailes comme des aigles ; ils courront et ne se lasseront pas ; ils marcheront et ne se lasseront pas. »)</w:t>
      </w:r>
    </w:p>
    <w:p/>
    <w:p>
      <w:r xmlns:w="http://schemas.openxmlformats.org/wordprocessingml/2006/main">
        <w:t xml:space="preserve">1 Samuel 17:57 Et comme David revenait du massacre du Philistin, Abner le prit et l'amena devant Saül, la tête du Philistin à la main.</w:t>
      </w:r>
    </w:p>
    <w:p/>
    <w:p>
      <w:r xmlns:w="http://schemas.openxmlformats.org/wordprocessingml/2006/main">
        <w:t xml:space="preserve">David bat le Philistin Goliath et revient avec la tête du Philistin à la main, où il est accueilli par Abner et amené à Saül.</w:t>
      </w:r>
    </w:p>
    <w:p/>
    <w:p>
      <w:r xmlns:w="http://schemas.openxmlformats.org/wordprocessingml/2006/main">
        <w:t xml:space="preserve">1. Que nous enseigne la victoire de David sur Goliath sur la foi ?</w:t>
      </w:r>
    </w:p>
    <w:p/>
    <w:p>
      <w:r xmlns:w="http://schemas.openxmlformats.org/wordprocessingml/2006/main">
        <w:t xml:space="preserve">2. Comment pouvons-nous appliquer la foi de David en Dieu à nos vies d'aujourd'hui ?</w:t>
      </w:r>
    </w:p>
    <w:p/>
    <w:p>
      <w:r xmlns:w="http://schemas.openxmlformats.org/wordprocessingml/2006/main">
        <w:t xml:space="preserve">1. 1 Corinthiens 15 : 10 – Mais par la grâce de Dieu, je suis ce que je suis, et sa grâce envers moi n'a pas été sans effet.</w:t>
      </w:r>
    </w:p>
    <w:p/>
    <w:p>
      <w:r xmlns:w="http://schemas.openxmlformats.org/wordprocessingml/2006/main">
        <w:t xml:space="preserve">2. Hébreux 11 : 1 – Or, la foi, c'est être sûr de ce que nous espérons et certain de ce que nous ne voyons pas.</w:t>
      </w:r>
    </w:p>
    <w:p/>
    <w:p>
      <w:r xmlns:w="http://schemas.openxmlformats.org/wordprocessingml/2006/main">
        <w:t xml:space="preserve">1 Samuel 17:58 Et Saül lui dit : De qui es-tu le fils, jeune homme ? Et David répondit : Je suis le fils de ton serviteur Jessé, le Bethléhémite.</w:t>
      </w:r>
    </w:p>
    <w:p/>
    <w:p>
      <w:r xmlns:w="http://schemas.openxmlformats.org/wordprocessingml/2006/main">
        <w:t xml:space="preserve">Saül demanda à David qui était son père et David répondit qu'il était le fils de Jessé le Bethléemite, son serviteur.</w:t>
      </w:r>
    </w:p>
    <w:p/>
    <w:p>
      <w:r xmlns:w="http://schemas.openxmlformats.org/wordprocessingml/2006/main">
        <w:t xml:space="preserve">1. Surmonter la peur par la foi : l'histoire de David et Goliath</w:t>
      </w:r>
    </w:p>
    <w:p/>
    <w:p>
      <w:r xmlns:w="http://schemas.openxmlformats.org/wordprocessingml/2006/main">
        <w:t xml:space="preserve">2. Choisir le courage plutôt que la lâcheté : une leçon de David</w:t>
      </w:r>
    </w:p>
    <w:p/>
    <w:p>
      <w:r xmlns:w="http://schemas.openxmlformats.org/wordprocessingml/2006/main">
        <w:t xml:space="preserve">1. 1 Jean 4:18 : « Il n'y a pas de peur dans l'amour, mais l'amour parfait bannit la peur.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Samuel 18 peut être résumé en trois paragraphes comme suit, avec les versets indiqués :</w:t>
      </w:r>
    </w:p>
    <w:p/>
    <w:p>
      <w:r xmlns:w="http://schemas.openxmlformats.org/wordprocessingml/2006/main">
        <w:t xml:space="preserve">Paragraphe 1 : 1 Samuel 18 : 1-9 présente l’amitié étroite entre David et Jonathan, le fils de Saül. Dans ce chapitre, les victoires de David au combat lui valent la faveur et l’admiration du peuple d’Israël. Jonathan, reconnaissant la valeur de David, noue un lien profond avec lui et conclut une alliance d'amitié. Cependant, Saül devient de plus en plus jaloux de la popularité et du succès de David.</w:t>
      </w:r>
    </w:p>
    <w:p/>
    <w:p>
      <w:r xmlns:w="http://schemas.openxmlformats.org/wordprocessingml/2006/main">
        <w:t xml:space="preserve">Paragraphe 2 : Poursuivant dans 1 Samuel 18 : 10-19, il raconte l'animosité croissante de Saül envers David. Alors que Saül observe les réalisations et la popularité de David, il est rongé par la jalousie et la peur que David puisse usurper son trône. Cela conduit à un esprit troublant de la part de Dieu qui tourmente Saül. Dans une tentative de supprimer la menace perçue posée par David, Saül lui lance une lance à deux reprises mais ne parvient pas à lui faire du mal.</w:t>
      </w:r>
    </w:p>
    <w:p/>
    <w:p>
      <w:r xmlns:w="http://schemas.openxmlformats.org/wordprocessingml/2006/main">
        <w:t xml:space="preserve">Paragraphe 3 : 1 Samuel 18 se termine par les tentatives de Saül de manipuler les circonstances contre David. Dans des versets tels que 1 Samuel 18 :20-30, il est mentionné que Saül élabore un plan pour que David épouse sa fille Mical dans l'espoir qu'elle devienne un piège pour lui. Cependant, lorsque vient le moment où Michal doit être donnée à David comme épouse, elle l'aime sincèrement et le met en garde contre les projets de son père. Cela exaspère encore davantage Saül qui y voit un autre signe de faveur croissante envers David.</w:t>
      </w:r>
    </w:p>
    <w:p/>
    <w:p>
      <w:r xmlns:w="http://schemas.openxmlformats.org/wordprocessingml/2006/main">
        <w:t xml:space="preserve">En résumé:</w:t>
      </w:r>
    </w:p>
    <w:p>
      <w:r xmlns:w="http://schemas.openxmlformats.org/wordprocessingml/2006/main">
        <w:t xml:space="preserve">1 Samuel 18 présente :</w:t>
      </w:r>
    </w:p>
    <w:p>
      <w:r xmlns:w="http://schemas.openxmlformats.org/wordprocessingml/2006/main">
        <w:t xml:space="preserve">L'amitié étroite entre David et Jonathan ;</w:t>
      </w:r>
    </w:p>
    <w:p>
      <w:r xmlns:w="http://schemas.openxmlformats.org/wordprocessingml/2006/main">
        <w:t xml:space="preserve">l'animosité croissante de Saül envers David ;</w:t>
      </w:r>
    </w:p>
    <w:p>
      <w:r xmlns:w="http://schemas.openxmlformats.org/wordprocessingml/2006/main">
        <w:t xml:space="preserve">Les tentatives de Saül pour manipuler les circonstances contre David.</w:t>
      </w:r>
    </w:p>
    <w:p/>
    <w:p>
      <w:r xmlns:w="http://schemas.openxmlformats.org/wordprocessingml/2006/main">
        <w:t xml:space="preserve">L'accent est mis sur :</w:t>
      </w:r>
    </w:p>
    <w:p>
      <w:r xmlns:w="http://schemas.openxmlformats.org/wordprocessingml/2006/main">
        <w:t xml:space="preserve">L'amitié étroite entre David et Jonathan ;</w:t>
      </w:r>
    </w:p>
    <w:p>
      <w:r xmlns:w="http://schemas.openxmlformats.org/wordprocessingml/2006/main">
        <w:t xml:space="preserve">L'animosité croissante de Saul envers Davi ;</w:t>
      </w:r>
    </w:p>
    <w:p>
      <w:r xmlns:w="http://schemas.openxmlformats.org/wordprocessingml/2006/main">
        <w:t xml:space="preserve">Les tentatives de Saul pour manipuler les circonstances contre Davi.</w:t>
      </w:r>
    </w:p>
    <w:p/>
    <w:p>
      <w:r xmlns:w="http://schemas.openxmlformats.org/wordprocessingml/2006/main">
        <w:t xml:space="preserve">Le chapitre se concentre sur la profonde amitié entre David et Jonathan, l'animosité croissante de Saül envers David et les tentatives de Saül de manipuler les circonstances contre lui. Dans 1 Samuel 18, les victoires de David au combat conduisent à sa popularité croissante parmi le peuple d’Israël. Jonathan reconnaît la valeur de David et conclut une alliance d'amitié avec lui. Cependant, Saül devient jaloux du succès de David.</w:t>
      </w:r>
    </w:p>
    <w:p/>
    <w:p>
      <w:r xmlns:w="http://schemas.openxmlformats.org/wordprocessingml/2006/main">
        <w:t xml:space="preserve">Dans 1 Samuel 18, la jalousie de Saül s'intensifie à mesure qu'il observe les réalisations et la popularité de David. Il craint que David ne menace sa royauté. Cette jalousie consume Saül au point où il est tourmenté par un esprit troublant venant de Dieu. Dans une tentative de blesser ou d'éliminer David, Saül lui lance deux fois une lance mais ne parvient pas à lui faire du mal.</w:t>
      </w:r>
    </w:p>
    <w:p/>
    <w:p>
      <w:r xmlns:w="http://schemas.openxmlformats.org/wordprocessingml/2006/main">
        <w:t xml:space="preserve">1 Samuel 18 se termine avec Saül recourant à des tactiques de manipulation contre David. Il envisage que David épouse sa fille Michal dans l'espoir qu'elle devienne un piège pour lui. Cependant, Michal aime sincèrement David et le met en garde contre les projets de son père, ce qui exaspère encore davantage Saül qui y voit un autre signe de faveur croissante envers David. Ce chapitre met en évidence la dynamique complexe entre la loyauté et l'envie au sein des relations tout en mettant en valeur à la fois l'amitié inébranlable de Jonathan envers David et l'hostilité croissante de Saül à son égard.</w:t>
      </w:r>
    </w:p>
    <w:p/>
    <w:p>
      <w:r xmlns:w="http://schemas.openxmlformats.org/wordprocessingml/2006/main">
        <w:t xml:space="preserve">1 Samuel 18:1 Et il arriva, quand il eut fini de parler à Saül, que l'âme de Jonathan fut unie à l'âme de David, et Jonathan l'aimait comme sa propre âme.</w:t>
      </w:r>
    </w:p>
    <w:p/>
    <w:p>
      <w:r xmlns:w="http://schemas.openxmlformats.org/wordprocessingml/2006/main">
        <w:t xml:space="preserve">Jonathan et David formaient un lien fort et Jonathan aimait profondément David.</w:t>
      </w:r>
    </w:p>
    <w:p/>
    <w:p>
      <w:r xmlns:w="http://schemas.openxmlformats.org/wordprocessingml/2006/main">
        <w:t xml:space="preserve">1. Le pouvoir des connexions profondes de l’âme</w:t>
      </w:r>
    </w:p>
    <w:p/>
    <w:p>
      <w:r xmlns:w="http://schemas.openxmlformats.org/wordprocessingml/2006/main">
        <w:t xml:space="preserve">2. La force de l’amour familial</w:t>
      </w:r>
    </w:p>
    <w:p/>
    <w:p>
      <w:r xmlns:w="http://schemas.openxmlformats.org/wordprocessingml/2006/main">
        <w:t xml:space="preserve">1. Philippiens 2 :1-4 - « Ainsi, s'il y a quelque encouragement en Christ, quelque réconfort dans l'amour, toute participation à l'Esprit, toute affection et sympathie, complétez ma joie en étant du même esprit, en ayant le même amour, être en plein accord et d’un même esprit. »</w:t>
      </w:r>
    </w:p>
    <w:p/>
    <w:p>
      <w:r xmlns:w="http://schemas.openxmlformats.org/wordprocessingml/2006/main">
        <w:t xml:space="preserve">2. Romains 12 :9-10 – « Que l'amour soit authentique. Détestez ce qui est mal ;</w:t>
      </w:r>
    </w:p>
    <w:p/>
    <w:p>
      <w:r xmlns:w="http://schemas.openxmlformats.org/wordprocessingml/2006/main">
        <w:t xml:space="preserve">1 Samuel 18:2 Et Saül le prit ce jour-là, et ne voulut plus le laisser aller dans la maison de son père.</w:t>
      </w:r>
    </w:p>
    <w:p/>
    <w:p>
      <w:r xmlns:w="http://schemas.openxmlformats.org/wordprocessingml/2006/main">
        <w:t xml:space="preserve">Saül prit David et ne le laissa pas rentrer dans la maison de son père.</w:t>
      </w:r>
    </w:p>
    <w:p/>
    <w:p>
      <w:r xmlns:w="http://schemas.openxmlformats.org/wordprocessingml/2006/main">
        <w:t xml:space="preserve">1. Le pouvoir de l'engagement : comment la loyauté inébranlable de David envers Saül a conduit à un grand succès</w:t>
      </w:r>
    </w:p>
    <w:p/>
    <w:p>
      <w:r xmlns:w="http://schemas.openxmlformats.org/wordprocessingml/2006/main">
        <w:t xml:space="preserve">2. La fidélité de Dieu : comment la fidélité de Saül envers David fut récompensée</w:t>
      </w:r>
    </w:p>
    <w:p/>
    <w:p>
      <w:r xmlns:w="http://schemas.openxmlformats.org/wordprocessingml/2006/main">
        <w:t xml:space="preserve">1. Deutéronome 7 : 9 Sachez donc que l'Éternel, votre Dieu, est Dieu, le Dieu fidèle qui garde son alliance et son amour constant avec ceux qui l'aiment et qui gardent ses commandements, jusqu'à mille générations.</w:t>
      </w:r>
    </w:p>
    <w:p/>
    <w:p>
      <w:r xmlns:w="http://schemas.openxmlformats.org/wordprocessingml/2006/main">
        <w:t xml:space="preserve">2. Galates 6:9 Et ne nous lassons pas de faire le bien, car nous moissonnerons au temps convenable, si nous n'abandonnons pas.</w:t>
      </w:r>
    </w:p>
    <w:p/>
    <w:p>
      <w:r xmlns:w="http://schemas.openxmlformats.org/wordprocessingml/2006/main">
        <w:t xml:space="preserve">1 Samuel 18:3 Alors Jonathan et David conclurent une alliance, parce qu'il l'aimait comme son âme.</w:t>
      </w:r>
    </w:p>
    <w:p/>
    <w:p>
      <w:r xmlns:w="http://schemas.openxmlformats.org/wordprocessingml/2006/main">
        <w:t xml:space="preserve">Jonathan et David forment une alliance d'amitié en raison de leur fort lien d'amour.</w:t>
      </w:r>
    </w:p>
    <w:p/>
    <w:p>
      <w:r xmlns:w="http://schemas.openxmlformats.org/wordprocessingml/2006/main">
        <w:t xml:space="preserve">1. Le lien d’amitié : comment nos liens nous renforcent</w:t>
      </w:r>
    </w:p>
    <w:p/>
    <w:p>
      <w:r xmlns:w="http://schemas.openxmlformats.org/wordprocessingml/2006/main">
        <w:t xml:space="preserve">2. Le pouvoir de l'amour : le véritable fondement des relations</w:t>
      </w:r>
    </w:p>
    <w:p/>
    <w:p>
      <w:r xmlns:w="http://schemas.openxmlformats.org/wordprocessingml/2006/main">
        <w:t xml:space="preserve">1. Proverbes 17 : 17 « Un ami aime toujours, et un frère naît pour les temps d'adversité. »</w:t>
      </w:r>
    </w:p>
    <w:p/>
    <w:p>
      <w:r xmlns:w="http://schemas.openxmlformats.org/wordprocessingml/2006/main">
        <w:t xml:space="preserve">2. Jean 15 :13 « Il n’y a pas de plus grand amour que celui-ci : donner sa vie pour ses amis. »</w:t>
      </w:r>
    </w:p>
    <w:p/>
    <w:p>
      <w:r xmlns:w="http://schemas.openxmlformats.org/wordprocessingml/2006/main">
        <w:t xml:space="preserve">1 Samuel 18:4 Et Jonathan se dépouilla de la robe qu'il portait, et la donna à David, ainsi que ses vêtements, jusqu'à son épée, et son arc, et sa ceinture.</w:t>
      </w:r>
    </w:p>
    <w:p/>
    <w:p>
      <w:r xmlns:w="http://schemas.openxmlformats.org/wordprocessingml/2006/main">
        <w:t xml:space="preserve">Jonathan a donné à David sa robe, son épée, son arc et sa ceinture en signe d'amitié et de loyauté.</w:t>
      </w:r>
    </w:p>
    <w:p/>
    <w:p>
      <w:r xmlns:w="http://schemas.openxmlformats.org/wordprocessingml/2006/main">
        <w:t xml:space="preserve">1. La valeur de l'amitié : la loyauté de Jonathan et David</w:t>
      </w:r>
    </w:p>
    <w:p/>
    <w:p>
      <w:r xmlns:w="http://schemas.openxmlformats.org/wordprocessingml/2006/main">
        <w:t xml:space="preserve">2. Le pouvoir du don : la gentillesse grâce aux dons sacrificiels</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1 Samuel 18:5 Et David allait partout où Saül l'envoyait, et se comportait avec sagesse. Saül le plaça à la tête des hommes de guerre, et il fut accepté aux yeux de tout le peuple et aussi aux yeux des serviteurs de Saül.</w:t>
      </w:r>
    </w:p>
    <w:p/>
    <w:p>
      <w:r xmlns:w="http://schemas.openxmlformats.org/wordprocessingml/2006/main">
        <w:t xml:space="preserve">David est allé partout où Saül l'envoyait et a agi avec sagesse, ce qui a amené Saül à lui confier la responsabilité des hommes de guerre. Il fut accepté à la fois par le peuple et par les serviteurs de Saül.</w:t>
      </w:r>
    </w:p>
    <w:p/>
    <w:p>
      <w:r xmlns:w="http://schemas.openxmlformats.org/wordprocessingml/2006/main">
        <w:t xml:space="preserve">1. Faites confiance au Seigneur et ne vous appuyez pas sur votre propre intelligence ; Il vous guidera vers le succès et l’acceptation.</w:t>
      </w:r>
    </w:p>
    <w:p/>
    <w:p>
      <w:r xmlns:w="http://schemas.openxmlformats.org/wordprocessingml/2006/main">
        <w:t xml:space="preserve">2. Suivez les commandements de Dieu et soyez sage dans toutes vos voies ; Il vous offrira des opportunités de bénédiction.</w:t>
      </w:r>
    </w:p>
    <w:p/>
    <w:p>
      <w:r xmlns:w="http://schemas.openxmlformats.org/wordprocessingml/2006/main">
        <w:t xml:space="preserve">1. Proverbes 3 : 5-6 « Confiez-vous au Seigneur de tout votre cœur, et ne vous appuyez pas sur votre propre intelligence. Reconnaissez-le dans toutes vos voies, et il aplanira vos sentiers. »</w:t>
      </w:r>
    </w:p>
    <w:p/>
    <w:p>
      <w:r xmlns:w="http://schemas.openxmlformats.org/wordprocessingml/2006/main">
        <w:t xml:space="preserve">2. 1 Pierre 3:15 "Mais dans vos cœurs, révérez le Christ comme Seigneur. Soyez toujours prêt à donner une réponse à quiconque vous demande de donner la raison de l'espérance que vous avez. Mais faites-le avec douceur et respect."</w:t>
      </w:r>
    </w:p>
    <w:p/>
    <w:p>
      <w:r xmlns:w="http://schemas.openxmlformats.org/wordprocessingml/2006/main">
        <w:t xml:space="preserve">1 Samuel 18:6 Et comme ils arrivaient, quand David revint du massacre des Philistins, les femmes sortirent de toutes les villes d'Israël, chantant et dansant, à la rencontre du roi Saül, avec des tambourins, avec joie. , et avec des instruments de musique.</w:t>
      </w:r>
    </w:p>
    <w:p/>
    <w:p>
      <w:r xmlns:w="http://schemas.openxmlformats.org/wordprocessingml/2006/main">
        <w:t xml:space="preserve">Lorsque David revint après avoir vaincu les Philistins, les femmes d'Israël sortirent de toutes les villes pour le saluer avec des tambourins, de la joie et des instruments de musique.</w:t>
      </w:r>
    </w:p>
    <w:p/>
    <w:p>
      <w:r xmlns:w="http://schemas.openxmlformats.org/wordprocessingml/2006/main">
        <w:t xml:space="preserve">1. Le pouvoir de la louange : comment célébrer les victoires des autres peut renforcer notre foi</w:t>
      </w:r>
    </w:p>
    <w:p/>
    <w:p>
      <w:r xmlns:w="http://schemas.openxmlformats.org/wordprocessingml/2006/main">
        <w:t xml:space="preserve">2. Se réjouir ensemble : la joie d’une célébration unie</w:t>
      </w:r>
    </w:p>
    <w:p/>
    <w:p>
      <w:r xmlns:w="http://schemas.openxmlformats.org/wordprocessingml/2006/main">
        <w:t xml:space="preserve">1. Psaume 47 :1 – « Battez des mains, vous toutes, nations ; criez vers Dieu avec des cris de joie. »</w:t>
      </w:r>
    </w:p>
    <w:p/>
    <w:p>
      <w:r xmlns:w="http://schemas.openxmlformats.org/wordprocessingml/2006/main">
        <w:t xml:space="preserve">2. 1 Chroniques 16 : 23-24 - "Chantez à l'Éternel, toute la terre ; proclamez son salut jour après jour. Annoncez sa gloire parmi les nations, ses merveilles parmi tous les peuples."</w:t>
      </w:r>
    </w:p>
    <w:p/>
    <w:p>
      <w:r xmlns:w="http://schemas.openxmlformats.org/wordprocessingml/2006/main">
        <w:t xml:space="preserve">1 Samuel 18:7 Et les femmes se répondaient pendant qu'elles jouaient, et disaient : Saül a tué ses milliers, et David ses dix mille.</w:t>
      </w:r>
    </w:p>
    <w:p/>
    <w:p>
      <w:r xmlns:w="http://schemas.openxmlformats.org/wordprocessingml/2006/main">
        <w:t xml:space="preserve">La victoire de Saül et David au combat est célébrée par les femmes d'Israël.</w:t>
      </w:r>
    </w:p>
    <w:p/>
    <w:p>
      <w:r xmlns:w="http://schemas.openxmlformats.org/wordprocessingml/2006/main">
        <w:t xml:space="preserve">1. Le pouvoir de la foi : l'histoire de foi et de victoire de Saül et David</w:t>
      </w:r>
    </w:p>
    <w:p/>
    <w:p>
      <w:r xmlns:w="http://schemas.openxmlformats.org/wordprocessingml/2006/main">
        <w:t xml:space="preserve">2. Le pouvoir d'un nom : comment les noms de Saül et David ont été célébrés par le peuple d'Israël</w:t>
      </w:r>
    </w:p>
    <w:p/>
    <w:p>
      <w:r xmlns:w="http://schemas.openxmlformats.org/wordprocessingml/2006/main">
        <w:t xml:space="preserve">1. 1 Chroniques 16 :8-12 – Rendez grâce au Seigneur, invoquez son nom ; faire connaître ses actes parmi les peuples</w:t>
      </w:r>
    </w:p>
    <w:p/>
    <w:p>
      <w:r xmlns:w="http://schemas.openxmlformats.org/wordprocessingml/2006/main">
        <w:t xml:space="preserve">2. Psaume 9 : 1-2 – Je rendrai grâce au Seigneur de tout mon cœur ; Je raconterai toutes tes merveilleuses actions</w:t>
      </w:r>
    </w:p>
    <w:p/>
    <w:p>
      <w:r xmlns:w="http://schemas.openxmlformats.org/wordprocessingml/2006/main">
        <w:t xml:space="preserve">1 Samuel 18:8 Et Saül était très irrité, et cette parole lui déplut ; et il dit : Ils ont attribué à David dix mille, et à moi ils ne m'en ont attribué que des milliers ; et que peut-il avoir de plus que le royaume ?</w:t>
      </w:r>
    </w:p>
    <w:p/>
    <w:p>
      <w:r xmlns:w="http://schemas.openxmlformats.org/wordprocessingml/2006/main">
        <w:t xml:space="preserve">Saül était irrité après avoir appris que David avait été loué pour ses actes héroïques à son égard, et il devint jaloux, se demandant pourquoi David avait reçu bien plus que lui.</w:t>
      </w:r>
    </w:p>
    <w:p/>
    <w:p>
      <w:r xmlns:w="http://schemas.openxmlformats.org/wordprocessingml/2006/main">
        <w:t xml:space="preserve">1. La jalousie est un péché : reconnaître et surmonter l'envie</w:t>
      </w:r>
    </w:p>
    <w:p/>
    <w:p>
      <w:r xmlns:w="http://schemas.openxmlformats.org/wordprocessingml/2006/main">
        <w:t xml:space="preserve">2. Apprendre à apprécier et à célébrer le succès des autres</w:t>
      </w:r>
    </w:p>
    <w:p/>
    <w:p>
      <w:r xmlns:w="http://schemas.openxmlformats.org/wordprocessingml/2006/main">
        <w:t xml:space="preserve">1. Proverbes 14 :30 – « Un cœur en paix donne la vie au corps, mais l’envie pourrit les os. »</w:t>
      </w:r>
    </w:p>
    <w:p/>
    <w:p>
      <w:r xmlns:w="http://schemas.openxmlformats.org/wordprocessingml/2006/main">
        <w:t xml:space="preserve">2. Romains 12 :15 – « Réjouissez-vous avec ceux qui se réjouissent ; pleurez avec ceux qui pleurent. »</w:t>
      </w:r>
    </w:p>
    <w:p/>
    <w:p>
      <w:r xmlns:w="http://schemas.openxmlformats.org/wordprocessingml/2006/main">
        <w:t xml:space="preserve">1 Samuel 18:9 Et Saül regarda David à partir de ce jour et au-delà.</w:t>
      </w:r>
    </w:p>
    <w:p/>
    <w:p>
      <w:r xmlns:w="http://schemas.openxmlformats.org/wordprocessingml/2006/main">
        <w:t xml:space="preserve">Saül est devenu jaloux de David et a commencé à le surveiller à partir de ce moment-là.</w:t>
      </w:r>
    </w:p>
    <w:p/>
    <w:p>
      <w:r xmlns:w="http://schemas.openxmlformats.org/wordprocessingml/2006/main">
        <w:t xml:space="preserve">1. Nous devons nous méfier de la tentation de la jalousie et de l’envie.</w:t>
      </w:r>
    </w:p>
    <w:p/>
    <w:p>
      <w:r xmlns:w="http://schemas.openxmlformats.org/wordprocessingml/2006/main">
        <w:t xml:space="preserve">2. La faveur de Dieu peut être une bénédiction et une source de tentation.</w:t>
      </w:r>
    </w:p>
    <w:p/>
    <w:p>
      <w:r xmlns:w="http://schemas.openxmlformats.org/wordprocessingml/2006/main">
        <w:t xml:space="preserve">1. Jacques 3 : 16 – Car là où existent la jalousie et l’ambition égoïste, il y aura du désordre et toutes les pratiques viles.</w:t>
      </w:r>
    </w:p>
    <w:p/>
    <w:p>
      <w:r xmlns:w="http://schemas.openxmlformats.org/wordprocessingml/2006/main">
        <w:t xml:space="preserve">2. Psaume 25 : 16 – Tournez-vous vers moi et faites-moi grâce, car je suis seul et affligé.</w:t>
      </w:r>
    </w:p>
    <w:p/>
    <w:p>
      <w:r xmlns:w="http://schemas.openxmlformats.org/wordprocessingml/2006/main">
        <w:t xml:space="preserve">1 Samuel 18:10 Le lendemain, le mauvais esprit de Dieu tomba sur Saül, et il prophétisa au milieu de la maison. David jouait avec sa main, comme à d'autres moments. Et il y eut un javelot dans la main de Saül.</w:t>
      </w:r>
    </w:p>
    <w:p/>
    <w:p>
      <w:r xmlns:w="http://schemas.openxmlformats.org/wordprocessingml/2006/main">
        <w:t xml:space="preserve">Le lendemain, Saül fut rempli d’un mauvais esprit venant de Dieu et commença à prophétiser dans sa maison. David jouait sa musique comme d'habitude, et Saül avait un javelot à la main.</w:t>
      </w:r>
    </w:p>
    <w:p/>
    <w:p>
      <w:r xmlns:w="http://schemas.openxmlformats.org/wordprocessingml/2006/main">
        <w:t xml:space="preserve">1. Le pouvoir de la musique : comment vaincre le mal</w:t>
      </w:r>
    </w:p>
    <w:p/>
    <w:p>
      <w:r xmlns:w="http://schemas.openxmlformats.org/wordprocessingml/2006/main">
        <w:t xml:space="preserve">2. L'avertissement de Saül : le danger de l'orgueil</w:t>
      </w:r>
    </w:p>
    <w:p/>
    <w:p>
      <w:r xmlns:w="http://schemas.openxmlformats.org/wordprocessingml/2006/main">
        <w:t xml:space="preserve">1. Psaume 150 :6 – Que tout ce qui respire loue le Seigneur. Louez le Seigneur.</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1 Samuel 18:11 Et Saül lança le javelot ; car il dit : J'en frapperai David jusqu'au mur. Et David évita de sortir de sa présence à deux reprises.</w:t>
      </w:r>
    </w:p>
    <w:p/>
    <w:p>
      <w:r xmlns:w="http://schemas.openxmlformats.org/wordprocessingml/2006/main">
        <w:t xml:space="preserve">Saül a tenté de tuer David à deux reprises en lui lançant un javelot, mais David a réussi à l'esquiver à chaque fois.</w:t>
      </w:r>
    </w:p>
    <w:p/>
    <w:p>
      <w:r xmlns:w="http://schemas.openxmlformats.org/wordprocessingml/2006/main">
        <w:t xml:space="preserve">1. La protection de Dieu : comment Dieu peut vous protéger de toute attaque</w:t>
      </w:r>
    </w:p>
    <w:p/>
    <w:p>
      <w:r xmlns:w="http://schemas.openxmlformats.org/wordprocessingml/2006/main">
        <w:t xml:space="preserve">2. Le pouvoir de la foi : comment croire en Dieu peut vous aider à surmonter n’importe quel obstacle</w:t>
      </w:r>
    </w:p>
    <w:p/>
    <w:p>
      <w:r xmlns:w="http://schemas.openxmlformats.org/wordprocessingml/2006/main">
        <w:t xml:space="preserve">1. Psaume 91 : 11-12 – Car il ordonnera à ses anges de vous garder dans toutes vos voies ; ils te soulèveront dans leurs mains, afin que tu ne heurtes pas ton pied contre une pierre.</w:t>
      </w:r>
    </w:p>
    <w:p/>
    <w:p>
      <w:r xmlns:w="http://schemas.openxmlformats.org/wordprocessingml/2006/main">
        <w:t xml:space="preserve">2. Ésaïe 54:17 - Aucune arme formée contre vous ne prospérera, et toute langue qui s'élève contre vous en jugement, vous la condamnerez. Ceci est l'héritage des serviteurs du Seigneur, et leur justice vient de Moi", dit le Seigneur.</w:t>
      </w:r>
    </w:p>
    <w:p/>
    <w:p>
      <w:r xmlns:w="http://schemas.openxmlformats.org/wordprocessingml/2006/main">
        <w:t xml:space="preserve">1 Samuel 18:12 Et Saül eut peur de David, parce que l'Éternel était avec lui, et il s'était éloigné de Saül.</w:t>
      </w:r>
    </w:p>
    <w:p/>
    <w:p>
      <w:r xmlns:w="http://schemas.openxmlformats.org/wordprocessingml/2006/main">
        <w:t xml:space="preserve">Saül eut peur de David parce que l’Éternel était avec lui et qu’il s’était éloigné de Saül.</w:t>
      </w:r>
    </w:p>
    <w:p/>
    <w:p>
      <w:r xmlns:w="http://schemas.openxmlformats.org/wordprocessingml/2006/main">
        <w:t xml:space="preserve">1. La puissance du Seigneur : comment la présence de Dieu peut transformer nos vies</w:t>
      </w:r>
    </w:p>
    <w:p/>
    <w:p>
      <w:r xmlns:w="http://schemas.openxmlformats.org/wordprocessingml/2006/main">
        <w:t xml:space="preserve">2. La crainte du Seigneur : comment connaître Dieu peut changer nos attitudes</w:t>
      </w:r>
    </w:p>
    <w:p/>
    <w:p>
      <w:r xmlns:w="http://schemas.openxmlformats.org/wordprocessingml/2006/main">
        <w:t xml:space="preserve">1. Ésaïe 8 : 13 – « Sanctifiez l'Éternel des armées lui-même ; et qu'il soit votre crainte, et qu'il soit votre crainte. »</w:t>
      </w:r>
    </w:p>
    <w:p/>
    <w:p>
      <w:r xmlns:w="http://schemas.openxmlformats.org/wordprocessingml/2006/main">
        <w:t xml:space="preserve">2. Psaume 34 :9 – « Craignez l’Éternel, vous son peuple saint, car ceux qui le craignent ne manquent de rien. »</w:t>
      </w:r>
    </w:p>
    <w:p/>
    <w:p>
      <w:r xmlns:w="http://schemas.openxmlformats.org/wordprocessingml/2006/main">
        <w:t xml:space="preserve">1 Samuel 18:13 C'est pourquoi Saül l'éloigna de lui, et l'établit son capitaine sur mille ; et il sortit et entra devant le peuple.</w:t>
      </w:r>
    </w:p>
    <w:p/>
    <w:p>
      <w:r xmlns:w="http://schemas.openxmlformats.org/wordprocessingml/2006/main">
        <w:t xml:space="preserve">Saül nomme David à la tête d'un millier d'hommes, faisant de lui capitaine dans l'armée.</w:t>
      </w:r>
    </w:p>
    <w:p/>
    <w:p>
      <w:r xmlns:w="http://schemas.openxmlformats.org/wordprocessingml/2006/main">
        <w:t xml:space="preserve">1. Dieu nous ouvre les portes lorsque nous sommes fidèles.</w:t>
      </w:r>
    </w:p>
    <w:p/>
    <w:p>
      <w:r xmlns:w="http://schemas.openxmlformats.org/wordprocessingml/2006/main">
        <w:t xml:space="preserve">2. Dieu nous prépare pour l'avenir avec les dons qu'il nous a donnés.</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18:14 Et David se comportait avec sagesse dans toutes ses voies ; et l'Éternel était avec lui.</w:t>
      </w:r>
    </w:p>
    <w:p/>
    <w:p>
      <w:r xmlns:w="http://schemas.openxmlformats.org/wordprocessingml/2006/main">
        <w:t xml:space="preserve">David était sage dans ses voies et le Seigneur était avec lui.</w:t>
      </w:r>
    </w:p>
    <w:p/>
    <w:p>
      <w:r xmlns:w="http://schemas.openxmlformats.org/wordprocessingml/2006/main">
        <w:t xml:space="preserve">1. "La sagesse, c'est suivre le Seigneur"</w:t>
      </w:r>
    </w:p>
    <w:p/>
    <w:p>
      <w:r xmlns:w="http://schemas.openxmlformats.org/wordprocessingml/2006/main">
        <w:t xml:space="preserve">2. « La présence du Seigneur est une bénédiction »</w:t>
      </w:r>
    </w:p>
    <w:p/>
    <w:p>
      <w:r xmlns:w="http://schemas.openxmlformats.org/wordprocessingml/2006/main">
        <w:t xml:space="preserve">1. Proverbes 3:5-6 Confie-toi à l'Éternel de tout ton cœur ; et ne t'appuie pas sur ta propre intelligence. Reconnais-le dans toutes tes voies, et il dirigera tes sentiers.</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1 Samuel 18:15 C'est pourquoi, lorsque Saül vit qu'il se conduisait très sagement, il eut peur de lui.</w:t>
      </w:r>
    </w:p>
    <w:p/>
    <w:p>
      <w:r xmlns:w="http://schemas.openxmlformats.org/wordprocessingml/2006/main">
        <w:t xml:space="preserve">Saül fut impressionné par le comportement sage de David et commença à avoir peur de lui.</w:t>
      </w:r>
    </w:p>
    <w:p/>
    <w:p>
      <w:r xmlns:w="http://schemas.openxmlformats.org/wordprocessingml/2006/main">
        <w:t xml:space="preserve">1. La sagesse de Dieu vous permettra de vous démarquer de la foule et même d'intimider vos ennemis.</w:t>
      </w:r>
    </w:p>
    <w:p/>
    <w:p>
      <w:r xmlns:w="http://schemas.openxmlformats.org/wordprocessingml/2006/main">
        <w:t xml:space="preserve">2. Soyez reconnaissant pour la sagesse que Dieu vous donne et utilisez-la pour le glorifier.</w:t>
      </w:r>
    </w:p>
    <w:p/>
    <w:p>
      <w:r xmlns:w="http://schemas.openxmlformats.org/wordprocessingml/2006/main">
        <w:t xml:space="preserve">1. Proverbes 2 :6-7 Car le Seigneur donne la sagesse ; de sa bouche sortent la connaissance et l'intelligence ; il accumule une saine sagesse pour les hommes droits ; il est un bouclier pour ceux qui marchent dans l'intégrité.</w:t>
      </w:r>
    </w:p>
    <w:p/>
    <w:p>
      <w:r xmlns:w="http://schemas.openxmlformats.org/wordprocessingml/2006/main">
        <w:t xml:space="preserve">2. Colossiens 3 : 16 Que la parole du Christ habite richement en vous, vous instruisant et vous exhortant les uns les autres en toute sagesse, chantant des psaumes, des hymnes et des chants spirituels, avec une gratitude de votre cœur envers Dieu.</w:t>
      </w:r>
    </w:p>
    <w:p/>
    <w:p>
      <w:r xmlns:w="http://schemas.openxmlformats.org/wordprocessingml/2006/main">
        <w:t xml:space="preserve">1 Samuel 18:16 Mais tout Israël et Juda aimaient David, parce qu'il sortait et rentrait devant eux.</w:t>
      </w:r>
    </w:p>
    <w:p/>
    <w:p>
      <w:r xmlns:w="http://schemas.openxmlformats.org/wordprocessingml/2006/main">
        <w:t xml:space="preserve">Tout Israël et Juda aimaient David parce qu’il était un leader fort.</w:t>
      </w:r>
    </w:p>
    <w:p/>
    <w:p>
      <w:r xmlns:w="http://schemas.openxmlformats.org/wordprocessingml/2006/main">
        <w:t xml:space="preserve">1. Le pouvoir du leadership : comment David a conquis le cœur d’Israël et de Juda</w:t>
      </w:r>
    </w:p>
    <w:p/>
    <w:p>
      <w:r xmlns:w="http://schemas.openxmlformats.org/wordprocessingml/2006/main">
        <w:t xml:space="preserve">2. Aimer David : pourquoi Israël et Juda l’ont accueilli</w:t>
      </w:r>
    </w:p>
    <w:p/>
    <w:p>
      <w:r xmlns:w="http://schemas.openxmlformats.org/wordprocessingml/2006/main">
        <w:t xml:space="preserve">1. Actes 9 :31 – Ainsi, l’Église dans toute la Judée, la Galilée et la Samarie avait la paix et était en train de se construire. Et en marchant dans la crainte du Seigneur et dans la consolation du Saint-Esprit, cela s’est multiplié.</w:t>
      </w:r>
    </w:p>
    <w:p/>
    <w:p>
      <w:r xmlns:w="http://schemas.openxmlformats.org/wordprocessingml/2006/main">
        <w:t xml:space="preserve">2. Psaume 18 : 2 - L'Éternel est mon rocher et ma forteresse et mon libérateur, mon Dieu, mon rocher, en qui je me réfugie, mon bouclier, et la corne de mon salut, ma forteresse.</w:t>
      </w:r>
    </w:p>
    <w:p/>
    <w:p>
      <w:r xmlns:w="http://schemas.openxmlformats.org/wordprocessingml/2006/main">
        <w:t xml:space="preserve">1 Samuel 18:17 Et Saül dit à David : Voici, ma fille aînée, Mérab, je te la donnerai pour femme ; seulement sois vaillant pour moi, et combats dans les batailles de l'Éternel. Car Saül a dit : Que ma main ne soit pas sur lui, mais que la main des Philistins soit sur lui.</w:t>
      </w:r>
    </w:p>
    <w:p/>
    <w:p>
      <w:r xmlns:w="http://schemas.openxmlformats.org/wordprocessingml/2006/main">
        <w:t xml:space="preserve">Saül offrit sa fille Mérab à David s'il combattait pour lui dans les batailles de l'Éternel, afin que la main de Saül ne soit pas sur David.</w:t>
      </w:r>
    </w:p>
    <w:p/>
    <w:p>
      <w:r xmlns:w="http://schemas.openxmlformats.org/wordprocessingml/2006/main">
        <w:t xml:space="preserve">1. Le courage de David : un modèle pour notre époque</w:t>
      </w:r>
    </w:p>
    <w:p/>
    <w:p>
      <w:r xmlns:w="http://schemas.openxmlformats.org/wordprocessingml/2006/main">
        <w:t xml:space="preserve">2. Le pouvoir de la foi : une leçon de David</w:t>
      </w:r>
    </w:p>
    <w:p/>
    <w:p>
      <w:r xmlns:w="http://schemas.openxmlformats.org/wordprocessingml/2006/main">
        <w:t xml:space="preserve">1. Matthieu 10 :38 (« Et celui qui ne prend pas sa croix et qui me suit n'est pas digne de moi. »)</w:t>
      </w:r>
    </w:p>
    <w:p/>
    <w:p>
      <w:r xmlns:w="http://schemas.openxmlformats.org/wordprocessingml/2006/main">
        <w:t xml:space="preserve">2. Josué 1:9 (« Ne te l'ai-je pas commandé ? Fortifie-toi et prends bon courage ; ne crains pas et ne sois pas effrayé : car l'Éternel, ton Dieu, est avec toi partout où tu vas. »)</w:t>
      </w:r>
    </w:p>
    <w:p/>
    <w:p>
      <w:r xmlns:w="http://schemas.openxmlformats.org/wordprocessingml/2006/main">
        <w:t xml:space="preserve">1 Samuel 18:18 Et David dit à Saül : Qui suis-je ? et quelle est ma vie, ou celle de la famille de mon père en Israël, pour que je sois gendre du roi ?</w:t>
      </w:r>
    </w:p>
    <w:p/>
    <w:p>
      <w:r xmlns:w="http://schemas.openxmlformats.org/wordprocessingml/2006/main">
        <w:t xml:space="preserve">David se demande pourquoi il serait choisi par Saül pour être son gendre.</w:t>
      </w:r>
    </w:p>
    <w:p/>
    <w:p>
      <w:r xmlns:w="http://schemas.openxmlformats.org/wordprocessingml/2006/main">
        <w:t xml:space="preserve">1. Comment reconnaître l'appel de Dieu dans votre vie</w:t>
      </w:r>
    </w:p>
    <w:p/>
    <w:p>
      <w:r xmlns:w="http://schemas.openxmlformats.org/wordprocessingml/2006/main">
        <w:t xml:space="preserve">2. Foi, humilité et obéissance en période d'incertitude</w:t>
      </w:r>
    </w:p>
    <w:p/>
    <w:p>
      <w:r xmlns:w="http://schemas.openxmlformats.org/wordprocessingml/2006/main">
        <w:t xml:space="preserve">1. Ésaïe 6:8 Alors j'entendis la voix du Seigneur disant : Qui enverrai-je ? Et qui ira pour nous ? Et j'ai dit : Me voici. Envoyez-moi !</w:t>
      </w:r>
    </w:p>
    <w:p/>
    <w:p>
      <w:r xmlns:w="http://schemas.openxmlformats.org/wordprocessingml/2006/main">
        <w:t xml:space="preserve">2. Philippiens 2 :3-8 Ne faites rien par ambition égoïste ou par vaine vanité. Au contraire, avec humilité, accordez de la valeur aux autres avant vous-mêmes, en ne regardant pas vos propres intérêts mais chacun de vous en pensant aux intérêts des autres. Dans vos relations les uns avec les autres, ayez le même état d'esprit que le Christ Jésus : qui, étant par nature Dieu, ne considérait pas l'égalité avec Dieu comme quelque chose à utiliser à son propre avantage ; au contraire, il s'est fait rien en prenant la nature même d'un serviteur, étant créé à l'image humaine. Et étant trouvé en apparence comme un homme, il s'est humilié en devenant obéissant jusqu'à la mort même sur la croix !</w:t>
      </w:r>
    </w:p>
    <w:p/>
    <w:p>
      <w:r xmlns:w="http://schemas.openxmlformats.org/wordprocessingml/2006/main">
        <w:t xml:space="preserve">1 Samuel 18:19 Mais au moment où la fille de Merab Saül devait être donnée à David, elle fut donnée pour femme à Adriel, le Meholathite.</w:t>
      </w:r>
    </w:p>
    <w:p/>
    <w:p>
      <w:r xmlns:w="http://schemas.openxmlformats.org/wordprocessingml/2006/main">
        <w:t xml:space="preserve">Merab, la fille de Saül, était initialement destinée à être fiancée à David, mais elle fut plutôt donnée à Adriel le Meholathite.</w:t>
      </w:r>
    </w:p>
    <w:p/>
    <w:p>
      <w:r xmlns:w="http://schemas.openxmlformats.org/wordprocessingml/2006/main">
        <w:t xml:space="preserve">1. L'importance de faire confiance au plan de Dieu plutôt qu'au nôtre.</w:t>
      </w:r>
    </w:p>
    <w:p/>
    <w:p>
      <w:r xmlns:w="http://schemas.openxmlformats.org/wordprocessingml/2006/main">
        <w:t xml:space="preserve">2. Le timing de Dieu est toujours parfait.</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Ecclésiaste 3 :1 – « Il y a un temps pour tout, et un temps pour toute chose sous le ciel. »</w:t>
      </w:r>
    </w:p>
    <w:p/>
    <w:p>
      <w:r xmlns:w="http://schemas.openxmlformats.org/wordprocessingml/2006/main">
        <w:t xml:space="preserve">1 Samuel 18:20 Et Mical, la fille de Saül, aimait David. Ils le parlèrent à Saül, et cela lui plut.</w:t>
      </w:r>
    </w:p>
    <w:p/>
    <w:p>
      <w:r xmlns:w="http://schemas.openxmlformats.org/wordprocessingml/2006/main">
        <w:t xml:space="preserve">Mical, la fille de Saül, aimait David, et Saül en était content.</w:t>
      </w:r>
    </w:p>
    <w:p/>
    <w:p>
      <w:r xmlns:w="http://schemas.openxmlformats.org/wordprocessingml/2006/main">
        <w:t xml:space="preserve">1. Un amour qui plaît à Dieu : Comment notre amour les uns pour les autres peut apporter de la joie au Seigneur.</w:t>
      </w:r>
    </w:p>
    <w:p/>
    <w:p>
      <w:r xmlns:w="http://schemas.openxmlformats.org/wordprocessingml/2006/main">
        <w:t xml:space="preserve">2. La bénédiction de l’amour : Comment Dieu peut utiliser notre amour les uns pour les autres pour provoquer des bénédictions.</w:t>
      </w:r>
    </w:p>
    <w:p/>
    <w:p>
      <w:r xmlns:w="http://schemas.openxmlformats.org/wordprocessingml/2006/main">
        <w:t xml:space="preserve">1. 1 Jean 4:7-8 - Bien-aimés, aimons-nous les uns les autres : car l'amour vient de Dieu ; et quiconque aime est né de Dieu et connaît Dieu. Celui qui n'aime pas ne connaît pas Dieu ; car Dieu est amour.</w:t>
      </w:r>
    </w:p>
    <w:p/>
    <w:p>
      <w:r xmlns:w="http://schemas.openxmlformats.org/wordprocessingml/2006/main">
        <w:t xml:space="preserve">2. Romains 12 :10 – Soyez affectueux les uns envers les autres avec un amour fraternel ; en honneur, se préférant les uns aux autres.</w:t>
      </w:r>
    </w:p>
    <w:p/>
    <w:p>
      <w:r xmlns:w="http://schemas.openxmlformats.org/wordprocessingml/2006/main">
        <w:t xml:space="preserve">1 Samuel 18:21 Et Saül dit : Je lui la donnerai, afin qu'elle lui soit un piège, et que la main des Philistins soit contre lui. C'est pourquoi Saül dit à David : Tu seras aujourd'hui mon gendre dans l'un des deux.</w:t>
      </w:r>
    </w:p>
    <w:p/>
    <w:p>
      <w:r xmlns:w="http://schemas.openxmlformats.org/wordprocessingml/2006/main">
        <w:t xml:space="preserve">Saül promet de donner sa fille à David comme épouse, espérant que ce sera un piège pour lui et attirera la colère des Philistins.</w:t>
      </w:r>
    </w:p>
    <w:p/>
    <w:p>
      <w:r xmlns:w="http://schemas.openxmlformats.org/wordprocessingml/2006/main">
        <w:t xml:space="preserve">1. Le pouvoir de l'alliance et de l'amour dans le plan de Dieu</w:t>
      </w:r>
    </w:p>
    <w:p/>
    <w:p>
      <w:r xmlns:w="http://schemas.openxmlformats.org/wordprocessingml/2006/main">
        <w:t xml:space="preserve">2. La force des relations humaines et ses limites</w:t>
      </w:r>
    </w:p>
    <w:p/>
    <w:p>
      <w:r xmlns:w="http://schemas.openxmlformats.org/wordprocessingml/2006/main">
        <w:t xml:space="preserve">1. Romains 8 :28 – Et nous savons que pour ceux qui aiment Dieu, toutes choses concourent au bien.</w:t>
      </w:r>
    </w:p>
    <w:p/>
    <w:p>
      <w:r xmlns:w="http://schemas.openxmlformats.org/wordprocessingml/2006/main">
        <w:t xml:space="preserve">2. Ecclésiaste 4:9- Deux valent mieux qu'un ; parce qu'ils ont une bonne récompense pour leur travail.</w:t>
      </w:r>
    </w:p>
    <w:p/>
    <w:p>
      <w:r xmlns:w="http://schemas.openxmlformats.org/wordprocessingml/2006/main">
        <w:t xml:space="preserve">1 Samuel 18:22 Et Saül commanda à ses serviteurs, disant : Communique secrètement avec David, et dis : Voici, le roi prend plaisir en toi, et tous ses serviteurs t'aiment ; maintenant donc sois le gendre du roi.</w:t>
      </w:r>
    </w:p>
    <w:p/>
    <w:p>
      <w:r xmlns:w="http://schemas.openxmlformats.org/wordprocessingml/2006/main">
        <w:t xml:space="preserve">Saül ordonna à ses serviteurs de dire à David que le roi était content de lui et que tous ses serviteurs l'aimaient, et qu'ils devraient donc devenir le gendre du roi.</w:t>
      </w:r>
    </w:p>
    <w:p/>
    <w:p>
      <w:r xmlns:w="http://schemas.openxmlformats.org/wordprocessingml/2006/main">
        <w:t xml:space="preserve">1. Le pouvoir de l’amour : comment l’amour peut changer des vies</w:t>
      </w:r>
    </w:p>
    <w:p/>
    <w:p>
      <w:r xmlns:w="http://schemas.openxmlformats.org/wordprocessingml/2006/main">
        <w:t xml:space="preserve">2. Servir les autres avec excellence : le pouvoir de l'engagement</w:t>
      </w:r>
    </w:p>
    <w:p/>
    <w:p>
      <w:r xmlns:w="http://schemas.openxmlformats.org/wordprocessingml/2006/main">
        <w:t xml:space="preserve">1. Matthieu 22 : 37-40 – Le commandement de Jésus d’aimer Dieu et d’aimer les autres</w:t>
      </w:r>
    </w:p>
    <w:p/>
    <w:p>
      <w:r xmlns:w="http://schemas.openxmlformats.org/wordprocessingml/2006/main">
        <w:t xml:space="preserve">2. Éphésiens 5 : 25-27 – Les instructions de Paul aux maris d’aimer leur femme comme Christ aime l’Église</w:t>
      </w:r>
    </w:p>
    <w:p/>
    <w:p>
      <w:r xmlns:w="http://schemas.openxmlformats.org/wordprocessingml/2006/main">
        <w:t xml:space="preserve">1 Samuel 18:23 Et les serviteurs de Saül prononcèrent ces paroles aux oreilles de David. Et David dit : Cela vous semble-t-il peu de chose d'être gendre d'un roi, puisque je suis un homme pauvre et peu estimé ?</w:t>
      </w:r>
    </w:p>
    <w:p/>
    <w:p>
      <w:r xmlns:w="http://schemas.openxmlformats.org/wordprocessingml/2006/main">
        <w:t xml:space="preserve">On demande à David de devenir le gendre du roi et il répond en se demandant si ce serait une chose facile à faire, compte tenu de sa situation financière et sociale actuelle.</w:t>
      </w:r>
    </w:p>
    <w:p/>
    <w:p>
      <w:r xmlns:w="http://schemas.openxmlformats.org/wordprocessingml/2006/main">
        <w:t xml:space="preserve">1. La grâce et la provision de Dieu peuvent être trouvées dans des endroits improbables.</w:t>
      </w:r>
    </w:p>
    <w:p/>
    <w:p>
      <w:r xmlns:w="http://schemas.openxmlformats.org/wordprocessingml/2006/main">
        <w:t xml:space="preserve">2. Notre confiance en Dieu devrait l'emporter sur toute crainte concernant notre statut social.</w:t>
      </w:r>
    </w:p>
    <w:p/>
    <w:p>
      <w:r xmlns:w="http://schemas.openxmlformats.org/wordprocessingml/2006/main">
        <w:t xml:space="preserve">1. Philippiens 4 :13 – Je peux tout faire par Christ qui me fortifie.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18:24 Et les serviteurs de Saül le lui rapportèrent, disant : David a parlé de cette manière.</w:t>
      </w:r>
    </w:p>
    <w:p/>
    <w:p>
      <w:r xmlns:w="http://schemas.openxmlformats.org/wordprocessingml/2006/main">
        <w:t xml:space="preserve">Les serviteurs de Saül lui rapportèrent que David avait parlé de cette manière.</w:t>
      </w:r>
    </w:p>
    <w:p/>
    <w:p>
      <w:r xmlns:w="http://schemas.openxmlformats.org/wordprocessingml/2006/main">
        <w:t xml:space="preserve">1. La fidélité de Dieu dans les moments difficiles</w:t>
      </w:r>
    </w:p>
    <w:p/>
    <w:p>
      <w:r xmlns:w="http://schemas.openxmlformats.org/wordprocessingml/2006/main">
        <w:t xml:space="preserve">2. La provision de Dieu en cas de besoin</w:t>
      </w:r>
    </w:p>
    <w:p/>
    <w:p>
      <w:r xmlns:w="http://schemas.openxmlformats.org/wordprocessingml/2006/main">
        <w:t xml:space="preserve">1. 1 Samuel 18:24</w:t>
      </w:r>
    </w:p>
    <w:p/>
    <w:p>
      <w:r xmlns:w="http://schemas.openxmlformats.org/wordprocessingml/2006/main">
        <w:t xml:space="preserve">2. 2 Corinthiens 12 :9-10 : « Mais il me dit : Ma grâce vous suffit, car ma puissance s'accomplit dans la faiblesse. C'est pourquoi je me vanterai d'autant plus volontiers de mes faiblesses, afin que la puissance de Christ peut reposer sur moi. »</w:t>
      </w:r>
    </w:p>
    <w:p/>
    <w:p>
      <w:r xmlns:w="http://schemas.openxmlformats.org/wordprocessingml/2006/main">
        <w:t xml:space="preserve">1 Samuel 18:25 Et Saül dit : Ainsi direz-vous à David : Le roi ne demande pas de dot, mais cent prépuces de Philistins, pour se venger des ennemis du roi. Mais Saül pensait faire tomber David entre les mains des Philistins.</w:t>
      </w:r>
    </w:p>
    <w:p/>
    <w:p>
      <w:r xmlns:w="http://schemas.openxmlformats.org/wordprocessingml/2006/main">
        <w:t xml:space="preserve">Saül a exigé que David apporte 100 prépuces de Philistins en dot afin d'épouser sa fille, Michal, dans le but de le faire tuer par les Philistins.</w:t>
      </w:r>
    </w:p>
    <w:p/>
    <w:p>
      <w:r xmlns:w="http://schemas.openxmlformats.org/wordprocessingml/2006/main">
        <w:t xml:space="preserve">1. Les plans de Dieu sont plus grands que nos circonstances - Romains 8 :28</w:t>
      </w:r>
    </w:p>
    <w:p/>
    <w:p>
      <w:r xmlns:w="http://schemas.openxmlformats.org/wordprocessingml/2006/main">
        <w:t xml:space="preserve">2. La foi au milieu de l’adversité – Hébreux 11 : 1-2</w:t>
      </w:r>
    </w:p>
    <w:p/>
    <w:p>
      <w:r xmlns:w="http://schemas.openxmlformats.org/wordprocessingml/2006/main">
        <w:t xml:space="preserve">1. Psaume 18:2 - L'Éternel est mon rocher, ma forteresse et mon libérateur ; mon Dieu est mon rocher, en qui je me réfugie.</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Samuel 18:26 Et lorsque ses serviteurs rapportèrent ces paroles à David, il plut à David d'être gendre du roi, et les jours n'étaient pas expirés.</w:t>
      </w:r>
    </w:p>
    <w:p/>
    <w:p>
      <w:r xmlns:w="http://schemas.openxmlformats.org/wordprocessingml/2006/main">
        <w:t xml:space="preserve">David était heureux d'être le gendre du roi Saül et les jours où l'arrangement devait être finalisé n'étaient pas encore expirés.</w:t>
      </w:r>
    </w:p>
    <w:p/>
    <w:p>
      <w:r xmlns:w="http://schemas.openxmlformats.org/wordprocessingml/2006/main">
        <w:t xml:space="preserve">1. La joie de servir un roi : un regard sur 1 Samuel 18 :26</w:t>
      </w:r>
    </w:p>
    <w:p/>
    <w:p>
      <w:r xmlns:w="http://schemas.openxmlformats.org/wordprocessingml/2006/main">
        <w:t xml:space="preserve">2. Comment tirer le meilleur parti de votre temps : apprendre de David dans 1 Samuel 18 : 26</w:t>
      </w:r>
    </w:p>
    <w:p/>
    <w:p>
      <w:r xmlns:w="http://schemas.openxmlformats.org/wordprocessingml/2006/main">
        <w:t xml:space="preserve">1. Matthieu 6 : 33-34 – Mais cherchez premièrement le royaume et la justice de Dieu, et toutes ces choses vous seront données par-dessus. Ne vous inquiétez donc pas pour demain, car demain sera soucieux de lui-même.</w:t>
      </w:r>
    </w:p>
    <w:p/>
    <w:p>
      <w:r xmlns:w="http://schemas.openxmlformats.org/wordprocessingml/2006/main">
        <w:t xml:space="preserve">2. Romains 12 : 11 – Ne soyez pas paresseux de zèle, soyez fervent d’esprit, servez le Seigneur.</w:t>
      </w:r>
    </w:p>
    <w:p/>
    <w:p>
      <w:r xmlns:w="http://schemas.openxmlformats.org/wordprocessingml/2006/main">
        <w:t xml:space="preserve">1 Samuel 18:27 C'est pourquoi David se leva et s'en alla, lui et ses hommes, et frappa deux cents hommes des Philistins ; David apporta leurs prépuces, et ils les remirent au roi en détail, afin qu'il devienne gendre du roi. Et Saül lui donna pour femme Michal, sa fille.</w:t>
      </w:r>
    </w:p>
    <w:p/>
    <w:p>
      <w:r xmlns:w="http://schemas.openxmlformats.org/wordprocessingml/2006/main">
        <w:t xml:space="preserve">Saül a donné à David sa fille Mical en mariage après que David ait tué 200 Philistins et apporté leurs prépuces pour prouver sa victoire.</w:t>
      </w:r>
    </w:p>
    <w:p/>
    <w:p>
      <w:r xmlns:w="http://schemas.openxmlformats.org/wordprocessingml/2006/main">
        <w:t xml:space="preserve">1. Une histoire de foi courageuse : examen de l'histoire de David et de Saül dans 1 Samuel 18</w:t>
      </w:r>
    </w:p>
    <w:p/>
    <w:p>
      <w:r xmlns:w="http://schemas.openxmlformats.org/wordprocessingml/2006/main">
        <w:t xml:space="preserve">2. La signification du mariage : explorer l'alliance du mariage dans 1 Samuel 18</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Éphésiens 5 :25-33 - Maris, aimez vos femmes, tout comme Christ a aimé l'Église et s'est livré lui-même pour elle pour la sanctifier, la purifiant par le lavage avec de l'eau par la parole, et pour se la présenter comme une église rayonnante, sans tache ni ride ni aucun autre défaut, mais sainte et irréprochable. De la même manière, les maris devraient aimer leur femme comme leur propre corps. Celui qui aime sa femme s'aime lui-même. Après tout, personne n’a jamais détesté son propre corps, mais ils nourrissent et prennent soin de leur corps, tout comme Christ le fait pour l’Église car nous sommes membres de son corps.</w:t>
      </w:r>
    </w:p>
    <w:p/>
    <w:p>
      <w:r xmlns:w="http://schemas.openxmlformats.org/wordprocessingml/2006/main">
        <w:t xml:space="preserve">1 Samuel 18:28 Et Saül vit et comprit que l'Éternel était avec David, et que Mical, la fille de Saül, l'aimait.</w:t>
      </w:r>
    </w:p>
    <w:p/>
    <w:p>
      <w:r xmlns:w="http://schemas.openxmlformats.org/wordprocessingml/2006/main">
        <w:t xml:space="preserve">Saül reconnaît que David est favorisé par le Seigneur et que sa fille, Michal, l'aime.</w:t>
      </w:r>
    </w:p>
    <w:p/>
    <w:p>
      <w:r xmlns:w="http://schemas.openxmlformats.org/wordprocessingml/2006/main">
        <w:t xml:space="preserve">1. La faveur de Dieu est plus grande que tout amour terrestre.</w:t>
      </w:r>
    </w:p>
    <w:p/>
    <w:p>
      <w:r xmlns:w="http://schemas.openxmlformats.org/wordprocessingml/2006/main">
        <w:t xml:space="preserve">2. Quand Dieu est avec nous, il accomplira de grandes choses.</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Psaume 33:18-22 - Mais les yeux du Seigneur sont tournés vers ceux qui le craignent, vers ceux dont l'espérance est en son amour indéfectible, pour les délivrer de la mort et les maintenir en vie dans la famine. Nous attendons le Seigneur avec espérance ; il est notre aide et notre bouclier. En lui nos cœurs se réjouissent, car nous avons confiance en son saint nom. Que ton amour indéfectible soit avec nous, Seigneur, alors même que nous mettons notre espérance en toi.</w:t>
      </w:r>
    </w:p>
    <w:p/>
    <w:p>
      <w:r xmlns:w="http://schemas.openxmlformats.org/wordprocessingml/2006/main">
        <w:t xml:space="preserve">1 Samuel 18:29 Et Saül avait encore plus peur de David ; et Saül devint continuellement l'ennemi de David.</w:t>
      </w:r>
    </w:p>
    <w:p/>
    <w:p>
      <w:r xmlns:w="http://schemas.openxmlformats.org/wordprocessingml/2006/main">
        <w:t xml:space="preserve">Saül avait de plus en plus peur de David et le considérait comme un ennemi.</w:t>
      </w:r>
    </w:p>
    <w:p/>
    <w:p>
      <w:r xmlns:w="http://schemas.openxmlformats.org/wordprocessingml/2006/main">
        <w:t xml:space="preserve">1. La peur peut nous amener à agir par haine et ressentiment envers nos amis et notre famille.</w:t>
      </w:r>
    </w:p>
    <w:p/>
    <w:p>
      <w:r xmlns:w="http://schemas.openxmlformats.org/wordprocessingml/2006/main">
        <w:t xml:space="preserve">2. Nous devons nous efforcer de choisir l’amour plutôt que la peur afin d’éviter des conflits inutiles.</w:t>
      </w:r>
    </w:p>
    <w:p/>
    <w:p>
      <w:r xmlns:w="http://schemas.openxmlformats.org/wordprocessingml/2006/main">
        <w:t xml:space="preserve">1. Proverbes 14:16 - Celui qui est sage est prudent et se détourne du mal, mais l'insensé est téméraire et insouciant.</w:t>
      </w:r>
    </w:p>
    <w:p/>
    <w:p>
      <w:r xmlns:w="http://schemas.openxmlformats.org/wordprocessingml/2006/main">
        <w:t xml:space="preserve">2. 1 Jean 4 :18 – Il n’y a pas de peur dans l’amour ; mais l'amour parfait chasse la peur, parce que la peur entraîne le tourment. Mais celui qui craint n’a pas été rendu parfait dans l’amour.</w:t>
      </w:r>
    </w:p>
    <w:p/>
    <w:p>
      <w:r xmlns:w="http://schemas.openxmlformats.org/wordprocessingml/2006/main">
        <w:t xml:space="preserve">1 Samuel 18:30 Alors les princes des Philistins sortirent ; et après leur départ, David se comporta plus sagement que tous les serviteurs de Saül ; de sorte que son nom était très déterminé.</w:t>
      </w:r>
    </w:p>
    <w:p/>
    <w:p>
      <w:r xmlns:w="http://schemas.openxmlformats.org/wordprocessingml/2006/main">
        <w:t xml:space="preserve">Les princes des Philistins sortirent et David se comporta plus sagement que tous les serviteurs de Saül, ce qui fit que son nom fut hautement estimé.</w:t>
      </w:r>
    </w:p>
    <w:p/>
    <w:p>
      <w:r xmlns:w="http://schemas.openxmlformats.org/wordprocessingml/2006/main">
        <w:t xml:space="preserve">1. Dieu nous donne le pouvoir de faire de grandes choses et d’être une lumière dans le monde.</w:t>
      </w:r>
    </w:p>
    <w:p/>
    <w:p>
      <w:r xmlns:w="http://schemas.openxmlformats.org/wordprocessingml/2006/main">
        <w:t xml:space="preserve">2. Lorsque nous sommes fidèles à Dieu, nos actions et notre réputation seront hautement appréciées.</w:t>
      </w:r>
    </w:p>
    <w:p/>
    <w:p>
      <w:r xmlns:w="http://schemas.openxmlformats.org/wordprocessingml/2006/main">
        <w:t xml:space="preserve">1. Philippiens 2 : 15 – « Afin que vous soyez irréprochables et innocents, fils de Dieu, sans réprimande, au milieu d’une nation tortueuse et perverse, parmi laquelle vous brillez comme des lumières dans le monde. »</w:t>
      </w:r>
    </w:p>
    <w:p/>
    <w:p>
      <w:r xmlns:w="http://schemas.openxmlformats.org/wordprocessingml/2006/main">
        <w:t xml:space="preserve">2. Proverbes 10 :7 – « La mémoire du juste est bénie, mais le nom des méchants pourrira. »</w:t>
      </w:r>
    </w:p>
    <w:p/>
    <w:p>
      <w:r xmlns:w="http://schemas.openxmlformats.org/wordprocessingml/2006/main">
        <w:t xml:space="preserve">1 Samuel 19 peut être résumé en trois paragraphes comme suit, avec les versets indiqués :</w:t>
      </w:r>
    </w:p>
    <w:p/>
    <w:p>
      <w:r xmlns:w="http://schemas.openxmlformats.org/wordprocessingml/2006/main">
        <w:t xml:space="preserve">Paragraphe 1 : 1 Samuel 19 : 1-7 présente la poursuite continue de Saül de l’intervention de David et Jonathan. Dans ce chapitre, Saül discute de son projet de tuer David avec son fils Jonathan et d'autres serviteurs. Cependant, Jonathan, qui reste fidèle à David, persuade son père de ne pas lui faire de mal en rappelant à Saül la loyauté de David et les bienfaits qu'il apporte au royaume. En conséquence, Saül cède temporairement mais reprend plus tard sa poursuite de David.</w:t>
      </w:r>
    </w:p>
    <w:p/>
    <w:p>
      <w:r xmlns:w="http://schemas.openxmlformats.org/wordprocessingml/2006/main">
        <w:t xml:space="preserve">Paragraphe 2 : Continuant dans 1 Samuel 19 : 8-17, il raconte les tentatives de Saül pour tuer David et l'aide de Michal dans sa fuite. Saül est de plus en plus rongé par la jalousie et par la peur de la popularité croissante de David. Il lui lance une lance pendant qu'il joue de la musique mais la rate. Réalisant que son mari est en danger, Michal prévient David des projets de son père et l'aide à s'échapper par une fenêtre.</w:t>
      </w:r>
    </w:p>
    <w:p/>
    <w:p>
      <w:r xmlns:w="http://schemas.openxmlformats.org/wordprocessingml/2006/main">
        <w:t xml:space="preserve">Paragraphe 3 : 1 Samuel 19 se termine avec David cherchant refuge auprès de Samuel et rencontrant des expériences prophétiques. Dans des versets tels que 1 Samuel 19 :18-24, il est mentionné qu'après s'être échappé de la maison de Saül, David se rend à Ramah où réside Samuel. Lorsque Saül envoie des messagers pour le capturer là-bas, ils sont vaincus par l'Esprit de Dieu et commencent à prophétiser. Cela se produit trois fois jusqu'à ce que finalement Saül lui-même vienne à Ramah mais tombe également sous l'influence de l'Esprit.</w:t>
      </w:r>
    </w:p>
    <w:p/>
    <w:p>
      <w:r xmlns:w="http://schemas.openxmlformats.org/wordprocessingml/2006/main">
        <w:t xml:space="preserve">En résumé:</w:t>
      </w:r>
    </w:p>
    <w:p>
      <w:r xmlns:w="http://schemas.openxmlformats.org/wordprocessingml/2006/main">
        <w:t xml:space="preserve">1 Samuel 19 présente :</w:t>
      </w:r>
    </w:p>
    <w:p>
      <w:r xmlns:w="http://schemas.openxmlformats.org/wordprocessingml/2006/main">
        <w:t xml:space="preserve">La poursuite continue de Davi par Saül ;</w:t>
      </w:r>
    </w:p>
    <w:p>
      <w:r xmlns:w="http://schemas.openxmlformats.org/wordprocessingml/2006/main">
        <w:t xml:space="preserve">Intervention de Jonathan en faveur de Davi ;</w:t>
      </w:r>
    </w:p>
    <w:p>
      <w:r xmlns:w="http://schemas.openxmlformats.org/wordprocessingml/2006/main">
        <w:t xml:space="preserve">David cherchant refuge auprès de Samue ;</w:t>
      </w:r>
    </w:p>
    <w:p/>
    <w:p>
      <w:r xmlns:w="http://schemas.openxmlformats.org/wordprocessingml/2006/main">
        <w:t xml:space="preserve">L'accent est mis sur :</w:t>
      </w:r>
    </w:p>
    <w:p>
      <w:r xmlns:w="http://schemas.openxmlformats.org/wordprocessingml/2006/main">
        <w:t xml:space="preserve">La poursuite continue de Davi par Saül ;</w:t>
      </w:r>
    </w:p>
    <w:p>
      <w:r xmlns:w="http://schemas.openxmlformats.org/wordprocessingml/2006/main">
        <w:t xml:space="preserve">Intervention de Jonathan en faveur de Davi ;</w:t>
      </w:r>
    </w:p>
    <w:p>
      <w:r xmlns:w="http://schemas.openxmlformats.org/wordprocessingml/2006/main">
        <w:t xml:space="preserve">David cherchant refuge auprès de Samue ;</w:t>
      </w:r>
    </w:p>
    <w:p/>
    <w:p>
      <w:r xmlns:w="http://schemas.openxmlformats.org/wordprocessingml/2006/main">
        <w:t xml:space="preserve">Le chapitre se concentre sur la poursuite incessante de David par Saül, l'intervention de Jonathan pour le protéger et David cherchant refuge auprès de Samuel. Dans 1 Samuel 19, Saül discute de son projet de tuer David avec Jonathan et d'autres. Cependant, Jonathan convainc Saül de ne pas nuire à David en lui rappelant la loyauté de David et les avantages qu'il apporte au royaume. Malgré ce répit temporaire, Saül reprend sa poursuite de David.</w:t>
      </w:r>
    </w:p>
    <w:p/>
    <w:p>
      <w:r xmlns:w="http://schemas.openxmlformats.org/wordprocessingml/2006/main">
        <w:t xml:space="preserve">Poursuivant dans 1 Samuel 19, Saül est de plus en plus rongé par la jalousie et la peur envers David. Il tente de le tuer en lui lançant une lance pendant qu'il joue de la musique mais ne parvient pas à atteindre sa cible. Consciente du danger encouru par son mari, Michal prévient David des projets de son père et l'aide à s'échapper par une fenêtre.</w:t>
      </w:r>
    </w:p>
    <w:p/>
    <w:p>
      <w:r xmlns:w="http://schemas.openxmlformats.org/wordprocessingml/2006/main">
        <w:t xml:space="preserve">1 Samuel 19 se termine avec David cherchant refuge auprès de Samuel à Ramah. Lorsque Saül envoie des messagers pour le capturer là-bas, ils sont vaincus par l'Esprit de Dieu et commencent à prophétiser. Cela se produit trois fois jusqu'à ce que même Saül lui-même vienne à Ramah mais tombe également sous l'influence de l'Esprit. Ce chapitre présente à la fois la loyauté de Jonathan envers David au milieu de l'hostilité de son père et la protection de Dieu sur David alors qu'il cherche refuge auprès de Samuel.</w:t>
      </w:r>
    </w:p>
    <w:p/>
    <w:p>
      <w:r xmlns:w="http://schemas.openxmlformats.org/wordprocessingml/2006/main">
        <w:t xml:space="preserve">1 Samuel 19:1 Et Saül dit à Jonathan, son fils, et à tous ses serviteurs, de tuer David.</w:t>
      </w:r>
    </w:p>
    <w:p/>
    <w:p>
      <w:r xmlns:w="http://schemas.openxmlformats.org/wordprocessingml/2006/main">
        <w:t xml:space="preserve">Saül ordonna à Jonathan et à ses serviteurs de tuer David.</w:t>
      </w:r>
    </w:p>
    <w:p/>
    <w:p>
      <w:r xmlns:w="http://schemas.openxmlformats.org/wordprocessingml/2006/main">
        <w:t xml:space="preserve">1. Lorsque nous sommes rongés par l’envie et la jalousie, cela peut nous conduire à faire des choses terribles.</w:t>
      </w:r>
    </w:p>
    <w:p/>
    <w:p>
      <w:r xmlns:w="http://schemas.openxmlformats.org/wordprocessingml/2006/main">
        <w:t xml:space="preserve">2. Nous devons nous garder de nos propres désirs pécheurs et faire confiance au plan de Dieu pour nos vies.</w:t>
      </w:r>
    </w:p>
    <w:p/>
    <w:p>
      <w:r xmlns:w="http://schemas.openxmlformats.org/wordprocessingml/2006/main">
        <w:t xml:space="preserve">1. Proverbes 6 : 16-19 Il y a six choses que l'Éternel déteste, sept qui lui sont en abomination : des yeux hautains, une langue menteuse et des mains qui versent le sang innocent, un cœur qui médite de mauvais projets, des pieds qui se hâtent. courir au mal, un faux témoin qui profère des mensonges, et celui qui sème la discorde entre frères.</w:t>
      </w:r>
    </w:p>
    <w:p/>
    <w:p>
      <w:r xmlns:w="http://schemas.openxmlformats.org/wordprocessingml/2006/main">
        <w:t xml:space="preserve">2. Matthieu 5 : 43-45 Vous avez entendu qu'il a été dit : Tu aimeras ton prochain et tu haïras ton ennemi. Mais moi, je vous le dis : aimez vos ennemis et priez pour ceux qui vous persécutent, afin que vous soyez fils de votre Père qui est aux cieux. Car il fait lever son soleil sur les méchants et sur les bons, et il fait pleuvoir sur les justes et sur les injustes.</w:t>
      </w:r>
    </w:p>
    <w:p/>
    <w:p>
      <w:r xmlns:w="http://schemas.openxmlformats.org/wordprocessingml/2006/main">
        <w:t xml:space="preserve">1 Samuel 19:2 Mais Jonathan, le fils de Saül, prit beaucoup de plaisir en David. Et Jonathan le dit à David : Saül, mon père, cherche à te tuer. Maintenant donc, je te prie, prends garde à toi jusqu'au matin, et demeure dans un lieu secret. , et cache-toi :</w:t>
      </w:r>
    </w:p>
    <w:p/>
    <w:p>
      <w:r xmlns:w="http://schemas.openxmlformats.org/wordprocessingml/2006/main">
        <w:t xml:space="preserve">Jonathan, le fils de Saül, avertit David que Saül essayait de le tuer et lui ordonna de se cacher jusqu'au matin.</w:t>
      </w:r>
    </w:p>
    <w:p/>
    <w:p>
      <w:r xmlns:w="http://schemas.openxmlformats.org/wordprocessingml/2006/main">
        <w:t xml:space="preserve">1. L'importance de la loyauté dans les relations.</w:t>
      </w:r>
    </w:p>
    <w:p/>
    <w:p>
      <w:r xmlns:w="http://schemas.openxmlformats.org/wordprocessingml/2006/main">
        <w:t xml:space="preserve">2. Apprendre à faire confiance à ceux qui veillent à votre meilleur intérêt.</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1 Samuel 19:3 Et je sortirai et me tiendrai à côté de mon père dans le champ où tu es, et je communierai avec ton père; et ce que je vois, je te le dirai.</w:t>
      </w:r>
    </w:p>
    <w:p/>
    <w:p>
      <w:r xmlns:w="http://schemas.openxmlformats.org/wordprocessingml/2006/main">
        <w:t xml:space="preserve">Saül envoie des hommes pour capturer David, alors David s'enfuit et se rend dans le champ de son père pour lui parler de Saül.</w:t>
      </w:r>
    </w:p>
    <w:p/>
    <w:p>
      <w:r xmlns:w="http://schemas.openxmlformats.org/wordprocessingml/2006/main">
        <w:t xml:space="preserve">1. Dieu est toujours avec nous, même dans les moments difficiles.</w:t>
      </w:r>
    </w:p>
    <w:p/>
    <w:p>
      <w:r xmlns:w="http://schemas.openxmlformats.org/wordprocessingml/2006/main">
        <w:t xml:space="preserve">2. Nous pouvons trouver de la force dans nos relations avec notre famille et nos amis.</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Proverbes 18 :24 Un homme qui a beaucoup de compagnons peut se perdre, mais il y a un ami qui reste plus proche qu'un frère.</w:t>
      </w:r>
    </w:p>
    <w:p/>
    <w:p>
      <w:r xmlns:w="http://schemas.openxmlformats.org/wordprocessingml/2006/main">
        <w:t xml:space="preserve">1 Samuel 19:4 Et Jonathan parla de David en bien à Saül, son père, et lui dit : Que le roi ne péche pas contre son serviteur, contre David ; parce qu'il n'a pas péché contre toi, et parce que ses œuvres ont été très bonnes pour toi :</w:t>
      </w:r>
    </w:p>
    <w:p/>
    <w:p>
      <w:r xmlns:w="http://schemas.openxmlformats.org/wordprocessingml/2006/main">
        <w:t xml:space="preserve">Jonathan parla positivement de David à Saül, son père, et défendit David en soulignant qu'il n'avait pas péché contre Saül et qu'il avait fait de bonnes œuvres.</w:t>
      </w:r>
    </w:p>
    <w:p/>
    <w:p>
      <w:r xmlns:w="http://schemas.openxmlformats.org/wordprocessingml/2006/main">
        <w:t xml:space="preserve">1. « Les bonnes œuvres sont plus éloquentes que les mots »</w:t>
      </w:r>
    </w:p>
    <w:p/>
    <w:p>
      <w:r xmlns:w="http://schemas.openxmlformats.org/wordprocessingml/2006/main">
        <w:t xml:space="preserve">2. "Le pouvoir de la pensée positive"</w:t>
      </w:r>
    </w:p>
    <w:p/>
    <w:p>
      <w:r xmlns:w="http://schemas.openxmlformats.org/wordprocessingml/2006/main">
        <w:t xml:space="preserve">1. Galates 6 :9 – « Et ne nous lassons pas de faire le bien ; car nous moissonnerons au temps convenable, si nous ne nous lassons pas. »</w:t>
      </w:r>
    </w:p>
    <w:p/>
    <w:p>
      <w:r xmlns:w="http://schemas.openxmlformats.org/wordprocessingml/2006/main">
        <w:t xml:space="preserve">2. Jacques 2:18 - "Oui, quelqu'un peut dire : Tu as la foi, et j'ai des œuvres : montre-moi ta foi sans tes œuvres, et je te montrerai ma foi par mes œuvres."</w:t>
      </w:r>
    </w:p>
    <w:p/>
    <w:p>
      <w:r xmlns:w="http://schemas.openxmlformats.org/wordprocessingml/2006/main">
        <w:t xml:space="preserve">1 Samuel 19:5 Car il a mis sa vie en sa main, et il a tué le Philistin, et l'Éternel a opéré un grand salut pour tout Israël. Tu l'as vu et tu t'en réjouis. C'est pourquoi pécherais-tu contre le sang innocent, en tuant David sans cause ?</w:t>
      </w:r>
    </w:p>
    <w:p/>
    <w:p>
      <w:r xmlns:w="http://schemas.openxmlformats.org/wordprocessingml/2006/main">
        <w:t xml:space="preserve">Le Seigneur a opéré un grand salut pour Israël lorsque David a tué le Philistin, et Saül ne devrait pas pécher contre le sang innocent en tuant David sans raison.</w:t>
      </w:r>
    </w:p>
    <w:p/>
    <w:p>
      <w:r xmlns:w="http://schemas.openxmlformats.org/wordprocessingml/2006/main">
        <w:t xml:space="preserve">1. Le grand salut du Seigneur et sa miséricorde envers Israël</w:t>
      </w:r>
    </w:p>
    <w:p/>
    <w:p>
      <w:r xmlns:w="http://schemas.openxmlformats.org/wordprocessingml/2006/main">
        <w:t xml:space="preserve">2. Le pouvoir de l'innocence face au mal</w:t>
      </w:r>
    </w:p>
    <w:p/>
    <w:p>
      <w:r xmlns:w="http://schemas.openxmlformats.org/wordprocessingml/2006/main">
        <w:t xml:space="preserve">1. Psaume 9 : 7-8 – « L'Éternel sera connu lorsqu'il exécute ses jugements : les méchants sont pris au piège dans l'ouvrage de ses propres mains. Les méchants seront transformés en enfer, ainsi que toutes les nations qui oublient Dieu. »</w:t>
      </w:r>
    </w:p>
    <w:p/>
    <w:p>
      <w:r xmlns:w="http://schemas.openxmlformats.org/wordprocessingml/2006/main">
        <w:t xml:space="preserve">2. Ésaïe 1 :17 – « Apprenez à bien faire ; recherchez le jugement, soulagez l’opprimé, jugez l’orphelin, plaidez en faveur de la veuve. »</w:t>
      </w:r>
    </w:p>
    <w:p/>
    <w:p>
      <w:r xmlns:w="http://schemas.openxmlformats.org/wordprocessingml/2006/main">
        <w:t xml:space="preserve">1 Samuel 19:6 Et Saül écouta la voix de Jonathan ; et Saül jura : Aussi vrai que l'Éternel est vivant, il ne sera pas tué.</w:t>
      </w:r>
    </w:p>
    <w:p/>
    <w:p>
      <w:r xmlns:w="http://schemas.openxmlformats.org/wordprocessingml/2006/main">
        <w:t xml:space="preserve">Saül écouta Jonathan et promit qu'il ne tuerait pas David.</w:t>
      </w:r>
    </w:p>
    <w:p/>
    <w:p>
      <w:r xmlns:w="http://schemas.openxmlformats.org/wordprocessingml/2006/main">
        <w:t xml:space="preserve">1. Le pouvoir de l'amitié : Comment les paroles de Jonathan ont protégé David.</w:t>
      </w:r>
    </w:p>
    <w:p/>
    <w:p>
      <w:r xmlns:w="http://schemas.openxmlformats.org/wordprocessingml/2006/main">
        <w:t xml:space="preserve">2. La promesse de protection de Dieu : Lorsque nous faisons confiance au Seigneur, il nous protège.</w:t>
      </w:r>
    </w:p>
    <w:p/>
    <w:p>
      <w:r xmlns:w="http://schemas.openxmlformats.org/wordprocessingml/2006/main">
        <w:t xml:space="preserve">1. Proverbes 18 :24 : « Un homme qui a beaucoup de compagnons peut se perdre, mais il y a un ami qui reste plus proche qu'un frère. »</w:t>
      </w:r>
    </w:p>
    <w:p/>
    <w:p>
      <w:r xmlns:w="http://schemas.openxmlformats.org/wordprocessingml/2006/main">
        <w:t xml:space="preserve">2. Ésaïe 41 : 10 : « Ne crains pas, car je suis avec toi ; ne sois pas consterné, car je suis ton Dieu ; je te fortifierai, je t'aiderai, je te soutiendrai de ma droite droite. »</w:t>
      </w:r>
    </w:p>
    <w:p/>
    <w:p>
      <w:r xmlns:w="http://schemas.openxmlformats.org/wordprocessingml/2006/main">
        <w:t xml:space="preserve">1 Samuel 19:7 Et Jonathan appela David, et Jonathan lui montra toutes ces choses. Et Jonathan amena David à Saül, et il fut en sa présence, comme autrefois.</w:t>
      </w:r>
    </w:p>
    <w:p/>
    <w:p>
      <w:r xmlns:w="http://schemas.openxmlformats.org/wordprocessingml/2006/main">
        <w:t xml:space="preserve">Jonathan amena David auprès de Saül, comme cela avait été fait dans le passé.</w:t>
      </w:r>
    </w:p>
    <w:p/>
    <w:p>
      <w:r xmlns:w="http://schemas.openxmlformats.org/wordprocessingml/2006/main">
        <w:t xml:space="preserve">1. L'importance de la tradition dans nos vies</w:t>
      </w:r>
    </w:p>
    <w:p/>
    <w:p>
      <w:r xmlns:w="http://schemas.openxmlformats.org/wordprocessingml/2006/main">
        <w:t xml:space="preserve">2. Loyauté et amitié dans les moments difficiles</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Éphésiens 6 :24 – La grâce soit avec tous ceux qui aiment notre Seigneur Jésus-Christ d’un amour éternel.</w:t>
      </w:r>
    </w:p>
    <w:p/>
    <w:p>
      <w:r xmlns:w="http://schemas.openxmlformats.org/wordprocessingml/2006/main">
        <w:t xml:space="preserve">1 Samuel 19:8 Et il y eut encore une guerre. David sortit et combattit les Philistins, et les tua dans un grand massacre. et ils s'enfuirent loin de lui.</w:t>
      </w:r>
    </w:p>
    <w:p/>
    <w:p>
      <w:r xmlns:w="http://schemas.openxmlformats.org/wordprocessingml/2006/main">
        <w:t xml:space="preserve">David combattit contre les Philistins et les vainquit dans une grande bataille.</w:t>
      </w:r>
    </w:p>
    <w:p/>
    <w:p>
      <w:r xmlns:w="http://schemas.openxmlformats.org/wordprocessingml/2006/main">
        <w:t xml:space="preserve">1. Le pouvoir de la foi : comment la foi de David en Dieu a conduit à la victoire</w:t>
      </w:r>
    </w:p>
    <w:p/>
    <w:p>
      <w:r xmlns:w="http://schemas.openxmlformats.org/wordprocessingml/2006/main">
        <w:t xml:space="preserve">2. Surmonter l'adversité : comment la détermination de David a conduit au triomphe</w:t>
      </w:r>
    </w:p>
    <w:p/>
    <w:p>
      <w:r xmlns:w="http://schemas.openxmlformats.org/wordprocessingml/2006/main">
        <w:t xml:space="preserve">1. Josué 1:9 – Soyez fort et courageux ; ne sois pas effrayé ni consterné, car l'Éternel, ton Dieu, est avec toi partout où tu vas.</w:t>
      </w:r>
    </w:p>
    <w:p/>
    <w:p>
      <w:r xmlns:w="http://schemas.openxmlformats.org/wordprocessingml/2006/main">
        <w:t xml:space="preserve">2. Psaume 31 :24 – Fortifiez-vous et laissez votre cœur reprendre courage, vous tous qui attendez le Seigneur !</w:t>
      </w:r>
    </w:p>
    <w:p/>
    <w:p>
      <w:r xmlns:w="http://schemas.openxmlformats.org/wordprocessingml/2006/main">
        <w:t xml:space="preserve">1 Samuel 19:9 Et l'esprit mauvais de l'Éternel était sur Saül, alors qu'il était assis dans sa maison, son javelot à la main, et David jouait avec sa main.</w:t>
      </w:r>
    </w:p>
    <w:p/>
    <w:p>
      <w:r xmlns:w="http://schemas.openxmlformats.org/wordprocessingml/2006/main">
        <w:t xml:space="preserve">L'Éternel envoya un mauvais esprit pour attraper Saül pendant que David jouait de la musique.</w:t>
      </w:r>
    </w:p>
    <w:p/>
    <w:p>
      <w:r xmlns:w="http://schemas.openxmlformats.org/wordprocessingml/2006/main">
        <w:t xml:space="preserve">1. La souveraineté du Seigneur au milieu de nos luttes</w:t>
      </w:r>
    </w:p>
    <w:p/>
    <w:p>
      <w:r xmlns:w="http://schemas.openxmlformats.org/wordprocessingml/2006/main">
        <w:t xml:space="preserve">2. Le pouvoir de la musique dans le culte</w:t>
      </w:r>
    </w:p>
    <w:p/>
    <w:p>
      <w:r xmlns:w="http://schemas.openxmlformats.org/wordprocessingml/2006/main">
        <w:t xml:space="preserve">1. Romains 8 : 28-30 – Et nous savons que toutes choses concourent au bien de ceux qui aiment Dieu, de ceux qui sont appelés selon son dessein.</w:t>
      </w:r>
    </w:p>
    <w:p/>
    <w:p>
      <w:r xmlns:w="http://schemas.openxmlformats.org/wordprocessingml/2006/main">
        <w:t xml:space="preserve">2. 1 Chroniques 16 :23-27 – Chantez à l'Éternel, toute la terre ; montrez de jour en jour son salut.</w:t>
      </w:r>
    </w:p>
    <w:p/>
    <w:p>
      <w:r xmlns:w="http://schemas.openxmlformats.org/wordprocessingml/2006/main">
        <w:t xml:space="preserve">1 Samuel 19:10 Et Saül cherchait à frapper David jusqu'au mur avec le javelot, mais il s'échappa hors de la présence de Saül, et il frappa le javelot contre le mur. David s'enfuit et s'enfuit cette nuit-là.</w:t>
      </w:r>
    </w:p>
    <w:p/>
    <w:p>
      <w:r xmlns:w="http://schemas.openxmlformats.org/wordprocessingml/2006/main">
        <w:t xml:space="preserve">Saül a tenté de tuer David en lui lançant un javelot, mais David s'est enfui et a échappé au danger.</w:t>
      </w:r>
    </w:p>
    <w:p/>
    <w:p>
      <w:r xmlns:w="http://schemas.openxmlformats.org/wordprocessingml/2006/main">
        <w:t xml:space="preserve">1. Dieu nous protégera des dangers de la vie si nous lui restons fidèles.</w:t>
      </w:r>
    </w:p>
    <w:p/>
    <w:p>
      <w:r xmlns:w="http://schemas.openxmlformats.org/wordprocessingml/2006/main">
        <w:t xml:space="preserve">2. Nous devons toujours faire confiance au plan et aux conseils de Dieu, même lorsque nous sommes en danger.</w:t>
      </w:r>
    </w:p>
    <w:p/>
    <w:p>
      <w:r xmlns:w="http://schemas.openxmlformats.org/wordprocessingml/2006/main">
        <w:t xml:space="preserve">1. Jérémie 29:11 - Car je connais les projets que j'ai pour vous, déclare l'Éternel, des projets de bien et non de mal, pour vous donner un avenir et une espérance.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19:11 Saül envoya aussi des messagers dans la maison de David, pour le surveiller et le tuer le matin. Et la femme de Michal David le lui dit, en disant : Si tu ne sauves pas la vie cette nuit, tu seras tué demain.</w:t>
      </w:r>
    </w:p>
    <w:p/>
    <w:p>
      <w:r xmlns:w="http://schemas.openxmlformats.org/wordprocessingml/2006/main">
        <w:t xml:space="preserve">Passage Saül envoya des messagers à la maison de David pour le tuer et Michal l'avertit qu'il serait tué s'il ne se sauvait pas.</w:t>
      </w:r>
    </w:p>
    <w:p/>
    <w:p>
      <w:r xmlns:w="http://schemas.openxmlformats.org/wordprocessingml/2006/main">
        <w:t xml:space="preserve">1. Nos choix ont des conséquences : tirer les leçons de l’histoire de David et Saül</w:t>
      </w:r>
    </w:p>
    <w:p/>
    <w:p>
      <w:r xmlns:w="http://schemas.openxmlformats.org/wordprocessingml/2006/main">
        <w:t xml:space="preserve">2. Quand votre vie est en danger : avoir confiance en la protection de Dieu</w:t>
      </w:r>
    </w:p>
    <w:p/>
    <w:p>
      <w:r xmlns:w="http://schemas.openxmlformats.org/wordprocessingml/2006/main">
        <w:t xml:space="preserve">1. Psaume 91 : 14-15 - « Parce qu'il a placé son amour sur moi, c'est pourquoi je le délivrerai : je le mettrai en haut, parce qu'il connaît mon nom. Il m'invoquera et je lui répondrai. : Je serai avec lui dans la détresse ; je le délivrerai et je l'honorerai.</w:t>
      </w:r>
    </w:p>
    <w:p/>
    <w:p>
      <w:r xmlns:w="http://schemas.openxmlformats.org/wordprocessingml/2006/main">
        <w:t xml:space="preserve">2. Proverbes 22 : 3 – « L'homme prudent prévoit le mal et se cache ; mais les simples passent et sont punis. »</w:t>
      </w:r>
    </w:p>
    <w:p/>
    <w:p>
      <w:r xmlns:w="http://schemas.openxmlformats.org/wordprocessingml/2006/main">
        <w:t xml:space="preserve">1 Samuel 19:12 Et Michal fit descendre David par une fenêtre; et il s'en alla, s'enfuit et s'échappa.</w:t>
      </w:r>
    </w:p>
    <w:p/>
    <w:p>
      <w:r xmlns:w="http://schemas.openxmlformats.org/wordprocessingml/2006/main">
        <w:t xml:space="preserve">Michal a aidé David à s'échapper en le laissant tomber par une fenêtre.</w:t>
      </w:r>
    </w:p>
    <w:p/>
    <w:p>
      <w:r xmlns:w="http://schemas.openxmlformats.org/wordprocessingml/2006/main">
        <w:t xml:space="preserve">1. Faire confiance à la protection de Dieu en période de danger</w:t>
      </w:r>
    </w:p>
    <w:p/>
    <w:p>
      <w:r xmlns:w="http://schemas.openxmlformats.org/wordprocessingml/2006/main">
        <w:t xml:space="preserve">2. Le pouvoir du courage alimenté par la foi</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Hébreux 11 :1 – Or, la foi est la substance des choses qu’on espère, la preuve de celles qu’on ne voit pas.</w:t>
      </w:r>
    </w:p>
    <w:p/>
    <w:p>
      <w:r xmlns:w="http://schemas.openxmlformats.org/wordprocessingml/2006/main">
        <w:t xml:space="preserve">1 Samuel 19:13 Et Michal prit une image, la déposa sur le lit, et mit un oreiller en poil de chèvre pour son traversin, et la couvrit d'un tissu.</w:t>
      </w:r>
    </w:p>
    <w:p/>
    <w:p>
      <w:r xmlns:w="http://schemas.openxmlformats.org/wordprocessingml/2006/main">
        <w:t xml:space="preserve">Michal prend une image et la place dans un lit, avec un oreiller en poil de chèvre et un tissu pour la recouvrir.</w:t>
      </w:r>
    </w:p>
    <w:p/>
    <w:p>
      <w:r xmlns:w="http://schemas.openxmlformats.org/wordprocessingml/2006/main">
        <w:t xml:space="preserve">1. Comprendre le pouvoir des symboles : comment nous représentons notre foi</w:t>
      </w:r>
    </w:p>
    <w:p/>
    <w:p>
      <w:r xmlns:w="http://schemas.openxmlformats.org/wordprocessingml/2006/main">
        <w:t xml:space="preserve">2. L'importance des actions de Michal : comment nos choix reflètent nos croyances</w:t>
      </w:r>
    </w:p>
    <w:p/>
    <w:p>
      <w:r xmlns:w="http://schemas.openxmlformats.org/wordprocessingml/2006/main">
        <w:t xml:space="preserve">1. 2 Corinthiens 10 :4-5 - « Car les armes de notre guerre ne sont pas charnelles, mais ont le pouvoir divin de détruire les forteresses. Nous détruisons les arguments et toute opinion élevée qui s'élève contre la connaissance de Dieu, et nous capturons toute pensée. obéissez à Christ. »</w:t>
      </w:r>
    </w:p>
    <w:p/>
    <w:p>
      <w:r xmlns:w="http://schemas.openxmlformats.org/wordprocessingml/2006/main">
        <w:t xml:space="preserve">2. Ésaïe 40 :8 – « L'herbe se dessèche, la fleur se fane, mais la parole de notre Dieu demeure éternellement. »</w:t>
      </w:r>
    </w:p>
    <w:p/>
    <w:p>
      <w:r xmlns:w="http://schemas.openxmlformats.org/wordprocessingml/2006/main">
        <w:t xml:space="preserve">1 Samuel 19:14 Saül envoya des messagers pour prendre David, et elle dit : Il est malade.</w:t>
      </w:r>
    </w:p>
    <w:p/>
    <w:p>
      <w:r xmlns:w="http://schemas.openxmlformats.org/wordprocessingml/2006/main">
        <w:t xml:space="preserve">Saül envoya des messagers pour emmener David, mais sa femme Mical leur dit qu'il était malade.</w:t>
      </w:r>
    </w:p>
    <w:p/>
    <w:p>
      <w:r xmlns:w="http://schemas.openxmlformats.org/wordprocessingml/2006/main">
        <w:t xml:space="preserve">1. Dieu peut utiliser les personnes les plus improbables pour accomplir ses desseins.</w:t>
      </w:r>
    </w:p>
    <w:p/>
    <w:p>
      <w:r xmlns:w="http://schemas.openxmlformats.org/wordprocessingml/2006/main">
        <w:t xml:space="preserve">2. Nous devons toujours être prêts à répondre à l'appel de Dieu même lorsque cela semble impossible.</w:t>
      </w:r>
    </w:p>
    <w:p/>
    <w:p>
      <w:r xmlns:w="http://schemas.openxmlformats.org/wordprocessingml/2006/main">
        <w:t xml:space="preserve">1. Matthieu 19 :26 – Jésus a dit : « À l’homme, cela est impossible, mais à Dieu, tout est possible. »</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1 Samuel 19:15 Et Saül envoya de nouveau des messagers vers David, disant: Amenez-le-moi sur le lit, et je le tuerai.</w:t>
      </w:r>
    </w:p>
    <w:p/>
    <w:p>
      <w:r xmlns:w="http://schemas.openxmlformats.org/wordprocessingml/2006/main">
        <w:t xml:space="preserve">Saül envoya des messagers pour capturer David afin qu'il puisse le tuer.</w:t>
      </w:r>
    </w:p>
    <w:p/>
    <w:p>
      <w:r xmlns:w="http://schemas.openxmlformats.org/wordprocessingml/2006/main">
        <w:t xml:space="preserve">1. Comprendre les conséquences de la jalousie et comment elle peut conduire à un comportement destructeur.</w:t>
      </w:r>
    </w:p>
    <w:p/>
    <w:p>
      <w:r xmlns:w="http://schemas.openxmlformats.org/wordprocessingml/2006/main">
        <w:t xml:space="preserve">2. Reconnaître l’importance de ne pas chercher à se venger ou à se venger, mais plutôt de permettre à Dieu de gérer la situation.</w:t>
      </w:r>
    </w:p>
    <w:p/>
    <w:p>
      <w:r xmlns:w="http://schemas.openxmlformats.org/wordprocessingml/2006/main">
        <w:t xml:space="preserve">1. Romains 12 :17-19 Ne rendez à personne mal pour mal. Faites attention à faire ce qui est juste aux yeux de tout le monde. Si cela est possible, dans la mesure où cela dépend de vous, vivez en paix avec tout le monde. Ne vous vengez pas, mes chers amis, mais laissez place à la colère de Dieu, car il est écrit : C'est à moi de me venger ; Je rembourserai, dit le Seigneur.</w:t>
      </w:r>
    </w:p>
    <w:p/>
    <w:p>
      <w:r xmlns:w="http://schemas.openxmlformats.org/wordprocessingml/2006/main">
        <w:t xml:space="preserve">2. Matthieu 5 :43-44 Vous avez entendu qu'il a été dit : Aimez votre prochain et haïssez votre ennemi. Mais moi, je vous le dis, aimez vos ennemis et priez pour ceux qui vous persécutent.</w:t>
      </w:r>
    </w:p>
    <w:p/>
    <w:p>
      <w:r xmlns:w="http://schemas.openxmlformats.org/wordprocessingml/2006/main">
        <w:t xml:space="preserve">1 Samuel 19:16 Et quand les messagers furent arrivés, voici, il y avait une image dans le lit, avec un oreiller en poil de chèvre pour traversin.</w:t>
      </w:r>
    </w:p>
    <w:p/>
    <w:p>
      <w:r xmlns:w="http://schemas.openxmlformats.org/wordprocessingml/2006/main">
        <w:t xml:space="preserve">Un messager arrive et découvre une image sculptée dans le lit avec un oreiller en poil de chèvre pour traversin.</w:t>
      </w:r>
    </w:p>
    <w:p/>
    <w:p>
      <w:r xmlns:w="http://schemas.openxmlformats.org/wordprocessingml/2006/main">
        <w:t xml:space="preserve">1 : Nous devons veiller à ce que nos maisons soient exemptes d’idoles et d’images qui nuisent à notre culte de Dieu.</w:t>
      </w:r>
    </w:p>
    <w:p/>
    <w:p>
      <w:r xmlns:w="http://schemas.openxmlformats.org/wordprocessingml/2006/main">
        <w:t xml:space="preserve">2 : Nous pouvons apprendre de l’exemple de Samuel à être obéissant et fidèle à Dieu même dans des circonstances difficiles.</w:t>
      </w:r>
    </w:p>
    <w:p/>
    <w:p>
      <w:r xmlns:w="http://schemas.openxmlformats.org/wordprocessingml/2006/main">
        <w:t xml:space="preserve">1 : Exode 20 : 4-6 – Vous ne vous ferez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 1 Pierre 5 :8-9 – Soyez vigilants et sobres. Votre ennemi, le diable, rôde comme un lion rugissant à la recherche de quelqu'un à dévorer. Résistez-lui, en restant fermes dans la foi, car vous savez que la famille des croyants à travers le monde subit le même genre de souffrances.</w:t>
      </w:r>
    </w:p>
    <w:p/>
    <w:p>
      <w:r xmlns:w="http://schemas.openxmlformats.org/wordprocessingml/2006/main">
        <w:t xml:space="preserve">1 Samuel 19:17 Et Saül dit à Michal : Pourquoi m'as-tu ainsi trompé, et pourquoi m'as-tu renvoyé mon ennemi, au point qu'il s'est échappé ? Et Mical répondit à Saül : Il m'a dit : Laisse-moi partir ; pourquoi devrais-je te tuer ?</w:t>
      </w:r>
    </w:p>
    <w:p/>
    <w:p>
      <w:r xmlns:w="http://schemas.openxmlformats.org/wordprocessingml/2006/main">
        <w:t xml:space="preserve">Saül a accusé Michal d'avoir aidé David à s'échapper, et Michal a défendu ses actes en disant que David lui avait demandé de le laisser partir et qu'elle ne voulait pas le tuer.</w:t>
      </w:r>
    </w:p>
    <w:p/>
    <w:p>
      <w:r xmlns:w="http://schemas.openxmlformats.org/wordprocessingml/2006/main">
        <w:t xml:space="preserve">1. Faire confiance au plan de Dieu quand il est difficile à comprendre.</w:t>
      </w:r>
    </w:p>
    <w:p/>
    <w:p>
      <w:r xmlns:w="http://schemas.openxmlformats.org/wordprocessingml/2006/main">
        <w:t xml:space="preserve">2. Le pouvoir de la miséricorde et de la gentillesse dans les situations difficiles.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Matthieu 5 :7 – « Heureux les miséricordieux : car ils obtiendront miséricorde. »</w:t>
      </w:r>
    </w:p>
    <w:p/>
    <w:p>
      <w:r xmlns:w="http://schemas.openxmlformats.org/wordprocessingml/2006/main">
        <w:t xml:space="preserve">1 Samuel 19:18 David s'enfuit et s'échappa, et vint vers Samuel à Rama, et lui raconta tout ce que Saül lui avait fait. Et lui et Samuel s'en allèrent et habitèrent à Naioth.</w:t>
      </w:r>
    </w:p>
    <w:p/>
    <w:p>
      <w:r xmlns:w="http://schemas.openxmlformats.org/wordprocessingml/2006/main">
        <w:t xml:space="preserve">David s'enfuit loin de Saül et raconta à Samuel tout ce que Saül avait fait. Ils allèrent ensuite vivre à Naioth.</w:t>
      </w:r>
    </w:p>
    <w:p/>
    <w:p>
      <w:r xmlns:w="http://schemas.openxmlformats.org/wordprocessingml/2006/main">
        <w:t xml:space="preserve">1. Le pouvoir d’échapper à la tentation</w:t>
      </w:r>
    </w:p>
    <w:p/>
    <w:p>
      <w:r xmlns:w="http://schemas.openxmlformats.org/wordprocessingml/2006/main">
        <w:t xml:space="preserve">2. Savoir quand fuir le danger</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Psaume 34:4 - J'ai cherché le Seigneur, et il m'a répondu et m'a délivré de toutes mes peurs.</w:t>
      </w:r>
    </w:p>
    <w:p/>
    <w:p>
      <w:r xmlns:w="http://schemas.openxmlformats.org/wordprocessingml/2006/main">
        <w:t xml:space="preserve">1 Samuel 19:19 Et on informa Saül, disant : Voici, David est à Naioth, à Rama.</w:t>
      </w:r>
    </w:p>
    <w:p/>
    <w:p>
      <w:r xmlns:w="http://schemas.openxmlformats.org/wordprocessingml/2006/main">
        <w:t xml:space="preserve">Saül fut informé que David était à Naioth à Rama.</w:t>
      </w:r>
    </w:p>
    <w:p/>
    <w:p>
      <w:r xmlns:w="http://schemas.openxmlformats.org/wordprocessingml/2006/main">
        <w:t xml:space="preserve">1. Se concentrer sur ce qui compte le plus : l’histoire de Saül et David</w:t>
      </w:r>
    </w:p>
    <w:p/>
    <w:p>
      <w:r xmlns:w="http://schemas.openxmlformats.org/wordprocessingml/2006/main">
        <w:t xml:space="preserve">2. Suivre le chemin de Dieu : apprendre de la vie de David</w:t>
      </w:r>
    </w:p>
    <w:p/>
    <w:p>
      <w:r xmlns:w="http://schemas.openxmlformats.org/wordprocessingml/2006/main">
        <w:t xml:space="preserve">1. Psaume 18 :1-3 - « Je t'aime, Seigneur, ma force. L'Éternel est mon rocher, ma forteresse et mon libérateur ; mon Dieu est mon rocher, en qui je me réfugie, mon bouclier et la corne de mon salut, ma forteresse. J'invoque le Seigneur, qui est digne de louange, et je suis sauvé de mes ennemis.</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Samuel 19:20 Et Saül envoya des messagers pour prendre David. Et quand ils virent le groupe des prophètes prophétiser, et Samuel qui se tenait debout sur eux, l'Esprit de Dieu fut sur les messagers de Saül, et eux aussi prophétisèrent.</w:t>
      </w:r>
    </w:p>
    <w:p/>
    <w:p>
      <w:r xmlns:w="http://schemas.openxmlformats.org/wordprocessingml/2006/main">
        <w:t xml:space="preserve">Saül a envoyé des messagers pour capturer David, mais quand ils sont arrivés, ils ont été vaincus par l'Esprit de Dieu et ont fini par prophétiser avec les prophètes.</w:t>
      </w:r>
    </w:p>
    <w:p/>
    <w:p>
      <w:r xmlns:w="http://schemas.openxmlformats.org/wordprocessingml/2006/main">
        <w:t xml:space="preserve">1. La puissance de Dieu est plus grande que la nôtre, et lorsque nous nous y abandonnons et l’acceptons, elle peut accomplir des choses étonnantes.</w:t>
      </w:r>
    </w:p>
    <w:p/>
    <w:p>
      <w:r xmlns:w="http://schemas.openxmlformats.org/wordprocessingml/2006/main">
        <w:t xml:space="preserve">2. N'ayez pas peur de laisser Dieu prendre le contrôle et faire de vous quelque chose de plus grand que ce que vous pourriez jamais être seul.</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Samuel 19:21 Et quand cela fut annoncé à Saül, il envoya d'autres messagers, et ils prophétisèrent de même. Et Saül envoya encore des messagers pour la troisième fois, et ils prophétisèrent aussi.</w:t>
      </w:r>
    </w:p>
    <w:p/>
    <w:p>
      <w:r xmlns:w="http://schemas.openxmlformats.org/wordprocessingml/2006/main">
        <w:t xml:space="preserve">Saül envoya des messagers pour savoir ce que faisait David, et les messagers prophétisèrent tous la même chose.</w:t>
      </w:r>
    </w:p>
    <w:p/>
    <w:p>
      <w:r xmlns:w="http://schemas.openxmlformats.org/wordprocessingml/2006/main">
        <w:t xml:space="preserve">1. Nous pouvons tirer des leçons de l'exemple de Saül, qui cherche la vérité à travers de multiples sources.</w:t>
      </w:r>
    </w:p>
    <w:p/>
    <w:p>
      <w:r xmlns:w="http://schemas.openxmlformats.org/wordprocessingml/2006/main">
        <w:t xml:space="preserve">2. La vérité de Dieu restera la même, peu importe à qui nous la demandons.</w:t>
      </w:r>
    </w:p>
    <w:p/>
    <w:p>
      <w:r xmlns:w="http://schemas.openxmlformats.org/wordprocessingml/2006/main">
        <w:t xml:space="preserve">1. Proverbes 18:17 - Celui qui expose son cas le premier semble avoir raison, jusqu'à ce que l'autre vienne l'interroger.</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1 Samuel 19:22 Puis il se rendit aussi à Rama, et arriva à un grand puits qui est à Séchu. Il demanda et dit : Où sont Samuel et David ? Et l'un d'eux dit : Voici, ils sont à Naioth, à Rama.</w:t>
      </w:r>
    </w:p>
    <w:p/>
    <w:p>
      <w:r xmlns:w="http://schemas.openxmlformats.org/wordprocessingml/2006/main">
        <w:t xml:space="preserve">David et Samuel étaient allés à Naioth à Rama et Saül était parti à leur recherche.</w:t>
      </w:r>
    </w:p>
    <w:p/>
    <w:p>
      <w:r xmlns:w="http://schemas.openxmlformats.org/wordprocessingml/2006/main">
        <w:t xml:space="preserve">1 : Dieu est aux commandes même lorsqu’il semble que le chaos règne.</w:t>
      </w:r>
    </w:p>
    <w:p/>
    <w:p>
      <w:r xmlns:w="http://schemas.openxmlformats.org/wordprocessingml/2006/main">
        <w:t xml:space="preserve">2 : Dieu pourvoira toujours à nos besoins et nous guidera dans la bonne direction, même si ce n'est pas celle que nous aurions choisie.</w:t>
      </w:r>
    </w:p>
    <w:p/>
    <w:p>
      <w:r xmlns:w="http://schemas.openxmlformats.org/wordprocessingml/2006/main">
        <w:t xml:space="preserve">1 : Ésaïe 41 : 10 : « Ne crains pas, car je suis avec toi ; ne sois pas effrayé, car je suis ton Dieu ; je te fortifierai, je t'aiderai, je te soutiendrai de ma droite droite. »</w:t>
      </w:r>
    </w:p>
    <w:p/>
    <w:p>
      <w:r xmlns:w="http://schemas.openxmlformats.org/wordprocessingml/2006/main">
        <w:t xml:space="preserve">2 : Psaume 23 : 4, « Même si je marche dans la vallée de l’ombre de la mort, je ne craindrai aucun mal, car tu es avec moi ; ton bâton et ton bâton me réconfortent. »</w:t>
      </w:r>
    </w:p>
    <w:p/>
    <w:p>
      <w:r xmlns:w="http://schemas.openxmlformats.org/wordprocessingml/2006/main">
        <w:t xml:space="preserve">1 Samuel 19:23 Et il alla là-bas à Naioth, à Rama; et l'Esprit de Dieu était aussi sur lui, et il continua et prophétisa jusqu'à ce qu'il arrivât à Naioth, à Ramah.</w:t>
      </w:r>
    </w:p>
    <w:p/>
    <w:p>
      <w:r xmlns:w="http://schemas.openxmlformats.org/wordprocessingml/2006/main">
        <w:t xml:space="preserve">Saül envoya des hommes capturer David, mais lorsqu'ils arrivèrent à Naioth à Rama, l'Esprit de Dieu tomba sur David et il prophétisa jusqu'à ce qu'il atteigne Naioth.</w:t>
      </w:r>
    </w:p>
    <w:p/>
    <w:p>
      <w:r xmlns:w="http://schemas.openxmlformats.org/wordprocessingml/2006/main">
        <w:t xml:space="preserve">1. L'Esprit de Dieu peut nous donner le pouvoir de surmonter tous les obstacles auxquels nous sommes confrontés.</w:t>
      </w:r>
    </w:p>
    <w:p/>
    <w:p>
      <w:r xmlns:w="http://schemas.openxmlformats.org/wordprocessingml/2006/main">
        <w:t xml:space="preserve">2. Lorsque nous avons l’Esprit de Dieu, nous pouvons être intrépides et audacieux dans notre foi.</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Matthieu 10 : 19-20 – « Mais quand ils vous arrêteront, ne vous inquiétez pas de savoir quoi dire ni comment le dire. À ce moment-là, il vous sera donné quoi dire, car ce ne sera pas vous qui parlerez, mais le Esprit de ton Père parlant à travers toi."</w:t>
      </w:r>
    </w:p>
    <w:p/>
    <w:p>
      <w:r xmlns:w="http://schemas.openxmlformats.org/wordprocessingml/2006/main">
        <w:t xml:space="preserve">1 Samuel 19:24 Et il ôta aussi ses vêtements, et prophétisa de la même manière devant Samuel, et il resta nu tout ce jour-là et toute cette nuit. C'est pourquoi ils disent : Saül est-il aussi parmi les prophètes ?</w:t>
      </w:r>
    </w:p>
    <w:p/>
    <w:p>
      <w:r xmlns:w="http://schemas.openxmlformats.org/wordprocessingml/2006/main">
        <w:t xml:space="preserve">Saül ôta ses vêtements et prophétisa devant Samuel, et resta nu pendant une journée et une nuit entières, amenant les gens à se demander si Saül était aussi un prophète.</w:t>
      </w:r>
    </w:p>
    <w:p/>
    <w:p>
      <w:r xmlns:w="http://schemas.openxmlformats.org/wordprocessingml/2006/main">
        <w:t xml:space="preserve">1. « Un changement de vêtements : comment les actions de Saül révèlent sa transformation »</w:t>
      </w:r>
    </w:p>
    <w:p/>
    <w:p>
      <w:r xmlns:w="http://schemas.openxmlformats.org/wordprocessingml/2006/main">
        <w:t xml:space="preserve">2. « Le voyage de Saül : du roi au prophète »</w:t>
      </w:r>
    </w:p>
    <w:p/>
    <w:p>
      <w:r xmlns:w="http://schemas.openxmlformats.org/wordprocessingml/2006/main">
        <w:t xml:space="preserve">1. Jonas 3:4-6 - Jonas a proclamé le message de Dieu à Ninive après avoir reçu l'ordre de le faire</w:t>
      </w:r>
    </w:p>
    <w:p/>
    <w:p>
      <w:r xmlns:w="http://schemas.openxmlformats.org/wordprocessingml/2006/main">
        <w:t xml:space="preserve">2. Matthieu 3 : 4-6 – Jean-Baptiste a prêché un baptême de repentance pour le pardon des péchés</w:t>
      </w:r>
    </w:p>
    <w:p/>
    <w:p>
      <w:r xmlns:w="http://schemas.openxmlformats.org/wordprocessingml/2006/main">
        <w:t xml:space="preserve">1 Samuel 20 peut être résumé en trois paragraphes comme suit, avec les versets indiqués :</w:t>
      </w:r>
    </w:p>
    <w:p/>
    <w:p>
      <w:r xmlns:w="http://schemas.openxmlformats.org/wordprocessingml/2006/main">
        <w:t xml:space="preserve">Paragraphe 1 : 1 Samuel 20 : 1-10 introduit l’alliance entre Jonathan et David. Dans ce chapitre, David demande l'aide de Jonathan pour comprendre les intentions de Saül à son égard. Ils élaborent un plan pour que David se cache pendant la fête de la nouvelle lune pendant que Jonathan observe la réaction de Saül. Si Saül ne montre aucune hostilité, cela indiquerait que David est en sécurité. Ils concluent un pacte d'amitié et de loyauté les uns envers les autres et conviennent d'un signal pour communiquer.</w:t>
      </w:r>
    </w:p>
    <w:p/>
    <w:p>
      <w:r xmlns:w="http://schemas.openxmlformats.org/wordprocessingml/2006/main">
        <w:t xml:space="preserve">Paragraphe 2 : Continuant dans 1 Samuel 20 :11-23, il raconte la fête de la nouvelle lune et la réaction de Saül face à l'absence de David. Pendant la fête, lorsque Saül remarque l'absence de David, il interroge Jonathan à ce sujet. Jonathan tente d'abord de minimiser la situation en déclarant que David a reçu la permission de rendre visite à sa famille à Bethléem pour un sacrifice annuel. Cependant, lorsque Saül se met en colère et accuse Jonathan de se ranger du côté de David contre lui, Jonathan se rend compte que son père veut effectivement faire du mal à David.</w:t>
      </w:r>
    </w:p>
    <w:p/>
    <w:p>
      <w:r xmlns:w="http://schemas.openxmlformats.org/wordprocessingml/2006/main">
        <w:t xml:space="preserve">Paragraphe 3 : 1 Samuel 20 se termine avec Jonathan avertissant David des intentions de Saül et de leurs adieux. Dans des versets comme 1 Samuel 20 : 24-42, il est mentionné qu’après avoir confirmé les intentions hostiles de son père envers David, Jonathan se rend dans le champ où il avait convenu de le rencontrer en secret. Il tire des flèches au-delà d'une borne de pierre pour signaler à David son plan de fuite. Les deux amis se disent adieu en larmes mais se promettent fidélité pour toujours.</w:t>
      </w:r>
    </w:p>
    <w:p/>
    <w:p>
      <w:r xmlns:w="http://schemas.openxmlformats.org/wordprocessingml/2006/main">
        <w:t xml:space="preserve">En résumé:</w:t>
      </w:r>
    </w:p>
    <w:p>
      <w:r xmlns:w="http://schemas.openxmlformats.org/wordprocessingml/2006/main">
        <w:t xml:space="preserve">1 Samuel 20 présente :</w:t>
      </w:r>
    </w:p>
    <w:p>
      <w:r xmlns:w="http://schemas.openxmlformats.org/wordprocessingml/2006/main">
        <w:t xml:space="preserve">L'alliance entre Jonathan et Davi ;</w:t>
      </w:r>
    </w:p>
    <w:p>
      <w:r xmlns:w="http://schemas.openxmlformats.org/wordprocessingml/2006/main">
        <w:t xml:space="preserve">La réaction de Saul envers Davi ;</w:t>
      </w:r>
    </w:p>
    <w:p>
      <w:r xmlns:w="http://schemas.openxmlformats.org/wordprocessingml/2006/main">
        <w:t xml:space="preserve">Jonathan met Davi en garde à propos de Sau ;</w:t>
      </w:r>
    </w:p>
    <w:p/>
    <w:p>
      <w:r xmlns:w="http://schemas.openxmlformats.org/wordprocessingml/2006/main">
        <w:t xml:space="preserve">L'accent est mis sur :</w:t>
      </w:r>
    </w:p>
    <w:p>
      <w:r xmlns:w="http://schemas.openxmlformats.org/wordprocessingml/2006/main">
        <w:t xml:space="preserve">L'alliance entre Jonathan et Davi ;</w:t>
      </w:r>
    </w:p>
    <w:p>
      <w:r xmlns:w="http://schemas.openxmlformats.org/wordprocessingml/2006/main">
        <w:t xml:space="preserve">La réaction de Saul envers Davi ;</w:t>
      </w:r>
    </w:p>
    <w:p>
      <w:r xmlns:w="http://schemas.openxmlformats.org/wordprocessingml/2006/main">
        <w:t xml:space="preserve">Jonathan met Davi en garde à propos de Sau ;</w:t>
      </w:r>
    </w:p>
    <w:p/>
    <w:p>
      <w:r xmlns:w="http://schemas.openxmlformats.org/wordprocessingml/2006/main">
        <w:t xml:space="preserve">Le chapitre se concentre sur l'alliance entre Jonathan et David, la réaction de Saül envers David et Jonathan avertissant David des intentions de Saül. Dans 1 Samuel 20, David demande l'aide de Jonathan pour comprendre l'attitude de Saül à son égard. Ils élaborent un plan pour que David se cache pendant la fête de la nouvelle lune pendant que Jonathan observe la réaction de Saül. Ils concluent une alliance d’amitié et de loyauté les uns envers les autres.</w:t>
      </w:r>
    </w:p>
    <w:p/>
    <w:p>
      <w:r xmlns:w="http://schemas.openxmlformats.org/wordprocessingml/2006/main">
        <w:t xml:space="preserve">Poursuivant dans 1 Samuel 20, lors de la fête de la nouvelle lune, Saül remarque l'absence de David et interroge Jonathan à ce sujet. Essayant initialement de minimiser la situation, Jonathan se rend finalement compte que son père veut effectivement faire du mal à David lorsque Saül se met en colère et l'accuse de se ranger du côté de David contre lui.</w:t>
      </w:r>
    </w:p>
    <w:p/>
    <w:p>
      <w:r xmlns:w="http://schemas.openxmlformats.org/wordprocessingml/2006/main">
        <w:t xml:space="preserve">1 Samuel 20 se termine avec Jonathan avertissant David des intentions de son père et de leurs adieux émouvants. Après avoir confirmé que Saül avait l'intention de nuire à David, Jonathan le rencontre secrètement sur le terrain. Il tire des flèches au-delà d'une borne de pierre pour signaler leur plan de fuite. Les deux amis se font des adieux en larmes mais se promettent une fidélité à vie. Ce chapitre met en évidence le lien profond entre Jonathan et David alors qu’ils traversent des circonstances dangereuses tout en démontrant leur engagement inébranlable l’un envers l’autre au milieu de l’adversité.</w:t>
      </w:r>
    </w:p>
    <w:p/>
    <w:p>
      <w:r xmlns:w="http://schemas.openxmlformats.org/wordprocessingml/2006/main">
        <w:t xml:space="preserve">1 Samuel 20:1 Et David s'enfuit de Naioth à Rama, et vint et dit devant Jonathan : Qu'ai-je fait ? quelle est mon iniquité ? et quel est mon péché devant ton père, pour qu'il cherche ma vie ?</w:t>
      </w:r>
    </w:p>
    <w:p/>
    <w:p>
      <w:r xmlns:w="http://schemas.openxmlformats.org/wordprocessingml/2006/main">
        <w:t xml:space="preserve">David s'enfuit de Naioth à Ramah et vient voir Jonathan pour lui demander ce qu'il a fait de mal et pourquoi son père cherche à lui donner la vie.</w:t>
      </w:r>
    </w:p>
    <w:p/>
    <w:p>
      <w:r xmlns:w="http://schemas.openxmlformats.org/wordprocessingml/2006/main">
        <w:t xml:space="preserve">1. Le pouvoir de la confiance : examen de la relation entre Jonathan et David</w:t>
      </w:r>
    </w:p>
    <w:p/>
    <w:p>
      <w:r xmlns:w="http://schemas.openxmlformats.org/wordprocessingml/2006/main">
        <w:t xml:space="preserve">2. Fuir les ennuis : que pouvons-nous apprendre de la fuite de David loin de Naioth</w:t>
      </w:r>
    </w:p>
    <w:p/>
    <w:p>
      <w:r xmlns:w="http://schemas.openxmlformats.org/wordprocessingml/2006/main">
        <w:t xml:space="preserve">1. Psaume 54 : 3-4 - « Car des étrangers se lèvent contre moi, et des oppresseurs recherchent mon âme : ils n'ont pas mis Dieu devant eux. Sélah. Voici, Dieu est mon aide : l'Éternel est avec ceux qui soutiennent mon âme."</w:t>
      </w:r>
    </w:p>
    <w:p/>
    <w:p>
      <w:r xmlns:w="http://schemas.openxmlformats.org/wordprocessingml/2006/main">
        <w:t xml:space="preserve">2. Proverbes 18 : 10 – « Le nom de l'Éternel est une tour forte : le juste s'y précipite et est en sécurité. »</w:t>
      </w:r>
    </w:p>
    <w:p/>
    <w:p>
      <w:r xmlns:w="http://schemas.openxmlformats.org/wordprocessingml/2006/main">
        <w:t xml:space="preserve">1 Samuel 20:2 Et il lui dit : À Dieu ne plaise ! tu ne mourras pas : voici, mon père ne fera rien, ni grand ni petit, sans qu'il me le montre : et pourquoi mon père me cacherait-il cette chose ? ce n'est pas ainsi.</w:t>
      </w:r>
    </w:p>
    <w:p/>
    <w:p>
      <w:r xmlns:w="http://schemas.openxmlformats.org/wordprocessingml/2006/main">
        <w:t xml:space="preserve">David et Jonathan concluent une alliance et Jonathan promet de faire part à David de toute nouvelle que son père, le roi Saül, envisage de faire contre lui.</w:t>
      </w:r>
    </w:p>
    <w:p/>
    <w:p>
      <w:r xmlns:w="http://schemas.openxmlformats.org/wordprocessingml/2006/main">
        <w:t xml:space="preserve">1. Les promesses de Dieu : avoir confiance en la fidélité de Dieu</w:t>
      </w:r>
    </w:p>
    <w:p/>
    <w:p>
      <w:r xmlns:w="http://schemas.openxmlformats.org/wordprocessingml/2006/main">
        <w:t xml:space="preserve">2. Faire et respecter des alliances : le pouvoir de l’engagement mutuel</w:t>
      </w:r>
    </w:p>
    <w:p/>
    <w:p>
      <w:r xmlns:w="http://schemas.openxmlformats.org/wordprocessingml/2006/main">
        <w:t xml:space="preserve">1. Ecclésiaste 4:12 - Deux valent mieux qu'un, car ils ont une bonne récompense pour leur travail.</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1 Samuel 20:3 Et David jura en outre, et dit : Ton père sait certainement que j'ai trouvé grâce à tes yeux ; et il dit : Que Jonathan ne le sache pas, de peur qu'il ne soit attristé ; mais en vérité, aussi vrai que l'Éternel est vivant et que ton âme est vivante, il n'y a qu'un pas entre moi et la mort.</w:t>
      </w:r>
    </w:p>
    <w:p/>
    <w:p>
      <w:r xmlns:w="http://schemas.openxmlformats.org/wordprocessingml/2006/main">
        <w:t xml:space="preserve">David fait la promesse à Jonathan qu'il gardera sa relation avec Jonathan secrète pour son père, jurant avec Dieu comme témoin.</w:t>
      </w:r>
    </w:p>
    <w:p/>
    <w:p>
      <w:r xmlns:w="http://schemas.openxmlformats.org/wordprocessingml/2006/main">
        <w:t xml:space="preserve">1. "La force d'une promesse"</w:t>
      </w:r>
    </w:p>
    <w:p/>
    <w:p>
      <w:r xmlns:w="http://schemas.openxmlformats.org/wordprocessingml/2006/main">
        <w:t xml:space="preserve">2. "Le pouvoir de la fidélité"</w:t>
      </w:r>
    </w:p>
    <w:p/>
    <w:p>
      <w:r xmlns:w="http://schemas.openxmlformats.org/wordprocessingml/2006/main">
        <w:t xml:space="preserve">1. 2 Corinthiens 1:21 - Car c'est Dieu qui produit en vous le vouloir et l'agir afin d'accomplir son bon dessein.</w:t>
      </w:r>
    </w:p>
    <w:p/>
    <w:p>
      <w:r xmlns:w="http://schemas.openxmlformats.org/wordprocessingml/2006/main">
        <w:t xml:space="preserve">2. Proverbes 3:3-4 - Que l'amour et la fidélité ne vous quittent jamais ; attache-les autour de ton cou, écris-les sur la tablette de ton cœur.</w:t>
      </w:r>
    </w:p>
    <w:p/>
    <w:p>
      <w:r xmlns:w="http://schemas.openxmlformats.org/wordprocessingml/2006/main">
        <w:t xml:space="preserve">1 Samuel 20:4 Alors Jonathan dit à David : Tout ce que ton âme désire, je le ferai pour toi.</w:t>
      </w:r>
    </w:p>
    <w:p/>
    <w:p>
      <w:r xmlns:w="http://schemas.openxmlformats.org/wordprocessingml/2006/main">
        <w:t xml:space="preserve">Jonathan promet de faire tout ce que David désire.</w:t>
      </w:r>
    </w:p>
    <w:p/>
    <w:p>
      <w:r xmlns:w="http://schemas.openxmlformats.org/wordprocessingml/2006/main">
        <w:t xml:space="preserve">1. L'amour inconditionnel et la loyauté de Jonathan</w:t>
      </w:r>
    </w:p>
    <w:p/>
    <w:p>
      <w:r xmlns:w="http://schemas.openxmlformats.org/wordprocessingml/2006/main">
        <w:t xml:space="preserve">2. Le pouvoir de l'amitié</w:t>
      </w:r>
    </w:p>
    <w:p/>
    <w:p>
      <w:r xmlns:w="http://schemas.openxmlformats.org/wordprocessingml/2006/main">
        <w:t xml:space="preserve">1. Jean 15:13 - Il n'y a pas de plus grand amour que celui de donner sa vie pour ses amis.</w:t>
      </w:r>
    </w:p>
    <w:p/>
    <w:p>
      <w:r xmlns:w="http://schemas.openxmlformats.org/wordprocessingml/2006/main">
        <w:t xml:space="preserve">2. 1 Corinthiens 13 : 4-7 – L’amour est patient, l’amour est bon. Il n’envie pas, il ne se vante pas, il n’est pas fier. Il ne déshonore pas les autres, il n’est pas égoïste, il ne se met pas facilement en colère, il ne garde aucune trace des torts. L'amour ne se réjouit pas du mal mais se réjouit de la vérité. Ca protege toujours, confie toujours, espere toujours et persevere toujours.</w:t>
      </w:r>
    </w:p>
    <w:p/>
    <w:p>
      <w:r xmlns:w="http://schemas.openxmlformats.org/wordprocessingml/2006/main">
        <w:t xml:space="preserve">1 Samuel 20:5 Et David dit à Jonathan : Voici, demain c'est la nouvelle lune, et je ne manquerai pas de m'asseoir avec le roi à table ; mais laisse-moi partir, et je me cacherai dans les champs jusqu'au troisième jour. à même.</w:t>
      </w:r>
    </w:p>
    <w:p/>
    <w:p>
      <w:r xmlns:w="http://schemas.openxmlformats.org/wordprocessingml/2006/main">
        <w:t xml:space="preserve">David dit à Jonathan qu'il doit partir le lendemain se cacher dans les champs jusqu'au soir du troisième jour.</w:t>
      </w:r>
    </w:p>
    <w:p/>
    <w:p>
      <w:r xmlns:w="http://schemas.openxmlformats.org/wordprocessingml/2006/main">
        <w:t xml:space="preserve">1. Les plans de Dieu peuvent nous conduire à des lieux d'incertitude, mais sa fidélité reste constante.</w:t>
      </w:r>
    </w:p>
    <w:p/>
    <w:p>
      <w:r xmlns:w="http://schemas.openxmlformats.org/wordprocessingml/2006/main">
        <w:t xml:space="preserve">2. Lorsque Dieu nous appelle à une tâche, sa grâce nous donne la force de l'accomplir.</w:t>
      </w:r>
    </w:p>
    <w:p/>
    <w:p>
      <w:r xmlns:w="http://schemas.openxmlformats.org/wordprocessingml/2006/main">
        <w:t xml:space="preserve">1. 2 Corinthiens 12:9 - Et il me dit : Ma grâce te suffit, car ma force s'accomplit dans la faiblesse.</w:t>
      </w:r>
    </w:p>
    <w:p/>
    <w:p>
      <w:r xmlns:w="http://schemas.openxmlformats.org/wordprocessingml/2006/main">
        <w:t xml:space="preserve">2. Psaume 37 : 5 - Remettez votre chemin au Seigneur ; faites-lui aussi confiance ; et il le réalisera.</w:t>
      </w:r>
    </w:p>
    <w:p/>
    <w:p>
      <w:r xmlns:w="http://schemas.openxmlformats.org/wordprocessingml/2006/main">
        <w:t xml:space="preserve">1 Samuel 20:6 Si je manque à ton père, dis-lui : David m'a demandé avec insistance la permission de courir à Bethléem, sa ville, car il y a là un sacrifice annuel pour toute la famille.</w:t>
      </w:r>
    </w:p>
    <w:p/>
    <w:p>
      <w:r xmlns:w="http://schemas.openxmlformats.org/wordprocessingml/2006/main">
        <w:t xml:space="preserve">David a demandé à Saül la permission d'aller à Bethléem pour un sacrifice familial annuel.</w:t>
      </w:r>
    </w:p>
    <w:p/>
    <w:p>
      <w:r xmlns:w="http://schemas.openxmlformats.org/wordprocessingml/2006/main">
        <w:t xml:space="preserve">1. Le pouvoir de la famille : célébrer l’importance du sacrifice familial</w:t>
      </w:r>
    </w:p>
    <w:p/>
    <w:p>
      <w:r xmlns:w="http://schemas.openxmlformats.org/wordprocessingml/2006/main">
        <w:t xml:space="preserve">2. Obéissance et respect : pourquoi nous devrions suivre les règles de Dieu et respecter l'autorité</w:t>
      </w:r>
    </w:p>
    <w:p/>
    <w:p>
      <w:r xmlns:w="http://schemas.openxmlformats.org/wordprocessingml/2006/main">
        <w:t xml:space="preserve">1. Colossiens 3 : 18-21 – Femmes, soumettez-vous à vos maris, comme il convient dans le Seigneur. Maris, aimez vos femmes et ne soyez pas durs avec elles. Enfants, obéissez en tout à vos parents, car cela plaît au Seigneur. Pères, n’aigrissez pas vos enfants, sinon ils se décourageront. Esclaves, obéissez en tout à vos maîtres terrestres ; et faites-le, non seulement quand ils vous regardent et pour gagner leur faveur, mais avec sincérité de cœur et révérence pour le Seigneur.</w:t>
      </w:r>
    </w:p>
    <w:p/>
    <w:p>
      <w:r xmlns:w="http://schemas.openxmlformats.org/wordprocessingml/2006/main">
        <w:t xml:space="preserve">2. Deutéronome 28 :1-14 - Si vous obéissez pleinement à l'Éternel, votre Dieu, et suivez attentivement tous ses commandements que je vous donne aujourd'hui, l'Éternel, votre Dieu, vous élèvera au-dessus de toutes les nations de la terre. Toutes ces bénédictions viendront sur vous et vous accompagneront si vous obéissez au Seigneur votre Dieu.</w:t>
      </w:r>
    </w:p>
    <w:p/>
    <w:p>
      <w:r xmlns:w="http://schemas.openxmlformats.org/wordprocessingml/2006/main">
        <w:t xml:space="preserve">1 Samuel 20:7 S'il dit ainsi : C'est bien ; ton serviteur aura la paix; mais s'il est très irrité, alors sache que le mal est décidé par lui.</w:t>
      </w:r>
    </w:p>
    <w:p/>
    <w:p>
      <w:r xmlns:w="http://schemas.openxmlformats.org/wordprocessingml/2006/main">
        <w:t xml:space="preserve">Jonathan prévient David que si Saül est très en colère contre lui, alors le mal est déterminé contre lui.</w:t>
      </w:r>
    </w:p>
    <w:p/>
    <w:p>
      <w:r xmlns:w="http://schemas.openxmlformats.org/wordprocessingml/2006/main">
        <w:t xml:space="preserve">1. Dieu est aux commandes : faire confiance à Dieu dans les moments difficiles</w:t>
      </w:r>
    </w:p>
    <w:p/>
    <w:p>
      <w:r xmlns:w="http://schemas.openxmlformats.org/wordprocessingml/2006/main">
        <w:t xml:space="preserve">2. Surmonter la peur avec foi</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1 Samuel 20:8 C'est pourquoi tu seras gentil avec ton serviteur; car tu as amené ton serviteur dans une alliance de l'Éternel avec toi ; néanmoins, s'il y a de l'iniquité en moi, tue-moi toi-même ; car pourquoi devrais-tu m'amener à ton père ?</w:t>
      </w:r>
    </w:p>
    <w:p/>
    <w:p>
      <w:r xmlns:w="http://schemas.openxmlformats.org/wordprocessingml/2006/main">
        <w:t xml:space="preserve">Jonathan, le fils de Saül, supplie David de le traiter avec bonté, même s'il découvre une iniquité en lui. Il propose d'être tué si une iniquité est trouvée en lui.</w:t>
      </w:r>
    </w:p>
    <w:p/>
    <w:p>
      <w:r xmlns:w="http://schemas.openxmlformats.org/wordprocessingml/2006/main">
        <w:t xml:space="preserve">1. Le pouvoir de l’alliance : comment nos promesses envers les autres peuvent avoir un impact sur nos vies</w:t>
      </w:r>
    </w:p>
    <w:p/>
    <w:p>
      <w:r xmlns:w="http://schemas.openxmlformats.org/wordprocessingml/2006/main">
        <w:t xml:space="preserve">2. Le sacrifice de l'altruisme : abandonner sa propre vie pour le bien des autres</w:t>
      </w:r>
    </w:p>
    <w:p/>
    <w:p>
      <w:r xmlns:w="http://schemas.openxmlformats.org/wordprocessingml/2006/main">
        <w:t xml:space="preserve">1. Matthieu 5 : 36-37 – « Tu ne jureras pas non plus par ta tête, parce que tu ne peux pas rendre un seul cheveu blanc ou noir. Mais que ta communication soit : Oui, oui ; Non, non ; car tout ce qui vient de plus que cela vient du mal. »</w:t>
      </w:r>
    </w:p>
    <w:p/>
    <w:p>
      <w:r xmlns:w="http://schemas.openxmlformats.org/wordprocessingml/2006/main">
        <w:t xml:space="preserve">2. Ecclésiaste 5 : 4-5 - « Quand tu fais un vœu à Dieu, ne tarde pas à l'accomplir ; car il n'aime pas les insensés : paie ce que tu as juré. Mieux vaut ne pas faire de vœu que de le faire. tu devrais faire un vœu et ne pas payer.</w:t>
      </w:r>
    </w:p>
    <w:p/>
    <w:p>
      <w:r xmlns:w="http://schemas.openxmlformats.org/wordprocessingml/2006/main">
        <w:t xml:space="preserve">1 Samuel 20:9 Et Jonathan dit : Loin de toi ! Car si je savais avec certitude que mon père a décidé que du malheur t'arriverait, ne te le dirais-je pas ?</w:t>
      </w:r>
    </w:p>
    <w:p/>
    <w:p>
      <w:r xmlns:w="http://schemas.openxmlformats.org/wordprocessingml/2006/main">
        <w:t xml:space="preserve">Jonathan promet sa loyauté envers David en jurant de ne jamais révéler les mauvais plans que son père pourrait avoir contre lui.</w:t>
      </w:r>
    </w:p>
    <w:p/>
    <w:p>
      <w:r xmlns:w="http://schemas.openxmlformats.org/wordprocessingml/2006/main">
        <w:t xml:space="preserve">1. Loyauté en période difficile : comment rester fidèle face à des décisions difficiles</w:t>
      </w:r>
    </w:p>
    <w:p/>
    <w:p>
      <w:r xmlns:w="http://schemas.openxmlformats.org/wordprocessingml/2006/main">
        <w:t xml:space="preserve">2. Le pouvoir de l’amour de l’alliance : comment favoriser un lien incassable avec ceux dont nous prenons soin</w:t>
      </w:r>
    </w:p>
    <w:p/>
    <w:p>
      <w:r xmlns:w="http://schemas.openxmlformats.org/wordprocessingml/2006/main">
        <w:t xml:space="preserve">1. Matthieu 5 :44 – « Mais moi, je vous le dis, aimez vos ennemis et priez pour ceux qui vous persécutent »</w:t>
      </w:r>
    </w:p>
    <w:p/>
    <w:p>
      <w:r xmlns:w="http://schemas.openxmlformats.org/wordprocessingml/2006/main">
        <w:t xml:space="preserve">2. Romains 12 :10 – « Soyez dévoués les uns aux autres dans l’amour. Honorez-vous les uns les autres plus que vous-mêmes. »</w:t>
      </w:r>
    </w:p>
    <w:p/>
    <w:p>
      <w:r xmlns:w="http://schemas.openxmlformats.org/wordprocessingml/2006/main">
        <w:t xml:space="preserve">1 Samuel 20:10 Alors David dit à Jonathan : Qui me le dira ? ou si ton père te répondait durement ?</w:t>
      </w:r>
    </w:p>
    <w:p/>
    <w:p>
      <w:r xmlns:w="http://schemas.openxmlformats.org/wordprocessingml/2006/main">
        <w:t xml:space="preserve">L'amitié de Jonathan avec David est inconditionnelle et il aidera David même si son père répond durement.</w:t>
      </w:r>
    </w:p>
    <w:p/>
    <w:p>
      <w:r xmlns:w="http://schemas.openxmlformats.org/wordprocessingml/2006/main">
        <w:t xml:space="preserve">1 : La véritable amitié est inconditionnelle, quelles que soient les circonstances.</w:t>
      </w:r>
    </w:p>
    <w:p/>
    <w:p>
      <w:r xmlns:w="http://schemas.openxmlformats.org/wordprocessingml/2006/main">
        <w:t xml:space="preserve">2 : Nous devons toujours être prêts à aider nos amis, même lorsque cela est difficile.</w:t>
      </w:r>
    </w:p>
    <w:p/>
    <w:p>
      <w:r xmlns:w="http://schemas.openxmlformats.org/wordprocessingml/2006/main">
        <w:t xml:space="preserve">1 : Jean 15 :13 – Il n’y a pas de plus grand amour que celui de donner sa vie pour ses amis.</w:t>
      </w:r>
    </w:p>
    <w:p/>
    <w:p>
      <w:r xmlns:w="http://schemas.openxmlformats.org/wordprocessingml/2006/main">
        <w:t xml:space="preserve">2 : Proverbes 17 :17 – Un ami aime toujours, et un frère est né pour l’adversité.</w:t>
      </w:r>
    </w:p>
    <w:p/>
    <w:p>
      <w:r xmlns:w="http://schemas.openxmlformats.org/wordprocessingml/2006/main">
        <w:t xml:space="preserve">1 Samuel 20:11 Et Jonathan dit à David : Viens, et sortons dans les champs. Et ils sortirent tous les deux dans les champs.</w:t>
      </w:r>
    </w:p>
    <w:p/>
    <w:p>
      <w:r xmlns:w="http://schemas.openxmlformats.org/wordprocessingml/2006/main">
        <w:t xml:space="preserve">Jonathan et David sortirent ensemble aux champs.</w:t>
      </w:r>
    </w:p>
    <w:p/>
    <w:p>
      <w:r xmlns:w="http://schemas.openxmlformats.org/wordprocessingml/2006/main">
        <w:t xml:space="preserve">1. Dieu nous appelle à être en communauté avec les autres.</w:t>
      </w:r>
    </w:p>
    <w:p/>
    <w:p>
      <w:r xmlns:w="http://schemas.openxmlformats.org/wordprocessingml/2006/main">
        <w:t xml:space="preserve">2. Soyez courageux et prenez des mesures pour poursuivre l’amitié.</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Proverbes 18 :24 - Un homme qui a des amis doit lui-même être amical, mais il y a un ami qui est plus proche qu'un frère.</w:t>
      </w:r>
    </w:p>
    <w:p/>
    <w:p>
      <w:r xmlns:w="http://schemas.openxmlformats.org/wordprocessingml/2006/main">
        <w:t xml:space="preserve">1 Samuel 20:12 Et Jonathan dit à David : Éternel, Dieu d'Israël, quand j'aurai sondé mon père demain ou le troisième jour, et voici, s'il y a du bien envers David, et alors je n'enverrai pas à toi, et te le montre ;</w:t>
      </w:r>
    </w:p>
    <w:p/>
    <w:p>
      <w:r xmlns:w="http://schemas.openxmlformats.org/wordprocessingml/2006/main">
        <w:t xml:space="preserve">Jonathan jure devant Dieu qu'il dira à David si son père a quelque chose de positif à dire à son sujet le lendemain ou après-demain.</w:t>
      </w:r>
    </w:p>
    <w:p/>
    <w:p>
      <w:r xmlns:w="http://schemas.openxmlformats.org/wordprocessingml/2006/main">
        <w:t xml:space="preserve">1. Dieu s’attend à ce que nous tenions nos promesses, même si cela peut être difficile.</w:t>
      </w:r>
    </w:p>
    <w:p/>
    <w:p>
      <w:r xmlns:w="http://schemas.openxmlformats.org/wordprocessingml/2006/main">
        <w:t xml:space="preserve">2. L'importance de la loyauté dans les relations.</w:t>
      </w:r>
    </w:p>
    <w:p/>
    <w:p>
      <w:r xmlns:w="http://schemas.openxmlformats.org/wordprocessingml/2006/main">
        <w:t xml:space="preserve">1. Ecclésiaste 5 :4-5 « Lorsque vous faites un vœu à Dieu, ne tardez pas à l'accomplir. Il n'aime pas les insensés ; accomplissez votre vœu. Il vaut mieux ne pas faire de vœu que d'en faire un et de ne pas l'accomplir. il.</w:t>
      </w:r>
    </w:p>
    <w:p/>
    <w:p>
      <w:r xmlns:w="http://schemas.openxmlformats.org/wordprocessingml/2006/main">
        <w:t xml:space="preserve">2. Romains 12 : 10 « Aimez-vous les uns les autres avec une affection fraternelle. Surpassez-vous les uns les autres en vous montrant honorable. »</w:t>
      </w:r>
    </w:p>
    <w:p/>
    <w:p>
      <w:r xmlns:w="http://schemas.openxmlformats.org/wordprocessingml/2006/main">
        <w:t xml:space="preserve">1 Samuel 20:13 Que l'Éternel fasse cela et bien plus à Jonathan; mais s'il plaît à mon père de te faire du mal, je te le montrerai et je te renverrai, afin que tu partes en paix; et l'Éternel soit avec toi, comme il l'a été avec mon père.</w:t>
      </w:r>
    </w:p>
    <w:p/>
    <w:p>
      <w:r xmlns:w="http://schemas.openxmlformats.org/wordprocessingml/2006/main">
        <w:t xml:space="preserve">La loyauté de Jonathan envers son ami David se manifeste dans sa promesse de l'avertir de tout danger, quitte à désobéir à son père.</w:t>
      </w:r>
    </w:p>
    <w:p/>
    <w:p>
      <w:r xmlns:w="http://schemas.openxmlformats.org/wordprocessingml/2006/main">
        <w:t xml:space="preserve">1 : Un ami fidèle vaut plus que de l’or. Proverbes 18:24</w:t>
      </w:r>
    </w:p>
    <w:p/>
    <w:p>
      <w:r xmlns:w="http://schemas.openxmlformats.org/wordprocessingml/2006/main">
        <w:t xml:space="preserve">2 : Dieu sera avec nous même dans les moments difficiles. Ésaïe 41:10</w:t>
      </w:r>
    </w:p>
    <w:p/>
    <w:p>
      <w:r xmlns:w="http://schemas.openxmlformats.org/wordprocessingml/2006/main">
        <w:t xml:space="preserve">1: Ruth 1:16-17 - Et Ruth dit : Supplie-moi de ne pas te quitter, ni de revenir après toi ; car où tu vas, j'irai ; et là où tu logeras, je logerai : ton peuple sera mon peuple, et ton Dieu mon Dieu.</w:t>
      </w:r>
    </w:p>
    <w:p/>
    <w:p>
      <w:r xmlns:w="http://schemas.openxmlformats.org/wordprocessingml/2006/main">
        <w:t xml:space="preserve">2 : 2 Corinthiens 5 :21 – Car il l’a fait devenir péché pour nous, qui n’avons connu aucun péché ; afin que nous puissions devenir justice de Dieu en lui.</w:t>
      </w:r>
    </w:p>
    <w:p/>
    <w:p>
      <w:r xmlns:w="http://schemas.openxmlformats.org/wordprocessingml/2006/main">
        <w:t xml:space="preserve">1 Samuel 20:14 Et non seulement pendant que je vivrai, tu me montreras la bonté de l'Éternel, afin que je ne meure pas.</w:t>
      </w:r>
    </w:p>
    <w:p/>
    <w:p>
      <w:r xmlns:w="http://schemas.openxmlformats.org/wordprocessingml/2006/main">
        <w:t xml:space="preserve">Jonathan et David concluent une alliance dans laquelle Jonathan promet de montrer à David la bonté du Seigneur jusqu'à sa mort.</w:t>
      </w:r>
    </w:p>
    <w:p/>
    <w:p>
      <w:r xmlns:w="http://schemas.openxmlformats.org/wordprocessingml/2006/main">
        <w:t xml:space="preserve">1. L’importance des relations contractuelles</w:t>
      </w:r>
    </w:p>
    <w:p/>
    <w:p>
      <w:r xmlns:w="http://schemas.openxmlformats.org/wordprocessingml/2006/main">
        <w:t xml:space="preserve">2. Le pouvoir de la bonté de Dieu</w:t>
      </w:r>
    </w:p>
    <w:p/>
    <w:p>
      <w:r xmlns:w="http://schemas.openxmlformats.org/wordprocessingml/2006/main">
        <w:t xml:space="preserve">1. Romains 15 :5-7 - Que le Dieu d'endurance et d'encouragement vous accorde de vivre en telle harmonie les uns avec les autres, en accord avec Jésus-Christ, afin qu'ensemble vous puissiez glorifier d'une seule voix le Dieu et Père de notre Seigneur Jésus-Christ. .</w:t>
      </w:r>
    </w:p>
    <w:p/>
    <w:p>
      <w:r xmlns:w="http://schemas.openxmlformats.org/wordprocessingml/2006/main">
        <w:t xml:space="preserve">2. Jean 15 : 12-14 – Ceci est mon commandement : aimez-vous les uns les autres comme je vous ai aimés. Il n’y a pas de plus grand amour que celui de quelqu’un qui donne sa vie pour ses amis.</w:t>
      </w:r>
    </w:p>
    <w:p/>
    <w:p>
      <w:r xmlns:w="http://schemas.openxmlformats.org/wordprocessingml/2006/main">
        <w:t xml:space="preserve">1 Samuel 20:15 Mais tu ne retrancheras pas non plus ta bonté de ma maison pour toujours; non, pas même lorsque l'Éternel aura retranché tous les ennemis de David de la surface de la terre.</w:t>
      </w:r>
    </w:p>
    <w:p/>
    <w:p>
      <w:r xmlns:w="http://schemas.openxmlformats.org/wordprocessingml/2006/main">
        <w:t xml:space="preserve">Jonathan fait la promesse à son père David que sa bonté envers la maison de David sera éternelle, même si tous les ennemis de David sont détruits.</w:t>
      </w:r>
    </w:p>
    <w:p/>
    <w:p>
      <w:r xmlns:w="http://schemas.openxmlformats.org/wordprocessingml/2006/main">
        <w:t xml:space="preserve">1. La fidélité de Dieu à ses promesses, même lorsque les chances sont contre nous.</w:t>
      </w:r>
    </w:p>
    <w:p/>
    <w:p>
      <w:r xmlns:w="http://schemas.openxmlformats.org/wordprocessingml/2006/main">
        <w:t xml:space="preserve">2. L’importance de faire preuve de gentillesse et de loyauté envers notre famille et nos amis.</w:t>
      </w:r>
    </w:p>
    <w:p/>
    <w:p>
      <w:r xmlns:w="http://schemas.openxmlformats.org/wordprocessingml/2006/main">
        <w:t xml:space="preserve">1. Hébreux 10 :23 Gardons-nous inébranlablement à l’espérance que nous professons, car celui qui a promis est fidèle.</w:t>
      </w:r>
    </w:p>
    <w:p/>
    <w:p>
      <w:r xmlns:w="http://schemas.openxmlformats.org/wordprocessingml/2006/main">
        <w:t xml:space="preserve">2. Proverbes 17 : 17 Un ami aime à tout moment, et un frère naît pour les temps d'adversité.</w:t>
      </w:r>
    </w:p>
    <w:p/>
    <w:p>
      <w:r xmlns:w="http://schemas.openxmlformats.org/wordprocessingml/2006/main">
        <w:t xml:space="preserve">1 Samuel 20:16 Jonathan conclut une alliance avec la maison de David, en disant : Que l'Éternel l'exige même des ennemis de David.</w:t>
      </w:r>
    </w:p>
    <w:p/>
    <w:p>
      <w:r xmlns:w="http://schemas.openxmlformats.org/wordprocessingml/2006/main">
        <w:t xml:space="preserve">Jonathan et David concluent une alliance pour s'entraider contre leurs ennemis, confiants en Dieu pour les aider.</w:t>
      </w:r>
    </w:p>
    <w:p/>
    <w:p>
      <w:r xmlns:w="http://schemas.openxmlformats.org/wordprocessingml/2006/main">
        <w:t xml:space="preserve">1. Faire confiance à Dieu dans les moments difficiles</w:t>
      </w:r>
    </w:p>
    <w:p/>
    <w:p>
      <w:r xmlns:w="http://schemas.openxmlformats.org/wordprocessingml/2006/main">
        <w:t xml:space="preserve">2. Les promesses d'une alliance</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Proverbes 18 :24 – « Celui qui a des amis peu fiables se perd vite, mais il y a un ami qui se tient plus près qu’un frère. »</w:t>
      </w:r>
    </w:p>
    <w:p/>
    <w:p>
      <w:r xmlns:w="http://schemas.openxmlformats.org/wordprocessingml/2006/main">
        <w:t xml:space="preserve">1 Samuel 20:17 Et Jonathan fit jurer encore David, parce qu'il l'aimait, car il l'aimait comme il aimait son âme.</w:t>
      </w:r>
    </w:p>
    <w:p/>
    <w:p>
      <w:r xmlns:w="http://schemas.openxmlformats.org/wordprocessingml/2006/main">
        <w:t xml:space="preserve">Jonathan aimait profondément David et lui demanda de prêter serment.</w:t>
      </w:r>
    </w:p>
    <w:p/>
    <w:p>
      <w:r xmlns:w="http://schemas.openxmlformats.org/wordprocessingml/2006/main">
        <w:t xml:space="preserve">1. L’amour est un lien fort qui peut nous aider à nouer des relations profondes avec les autres.</w:t>
      </w:r>
    </w:p>
    <w:p/>
    <w:p>
      <w:r xmlns:w="http://schemas.openxmlformats.org/wordprocessingml/2006/main">
        <w:t xml:space="preserve">2. Dieu nous appelle à aimer les autres comme nous nous aimons nous-mêmes.</w:t>
      </w:r>
    </w:p>
    <w:p/>
    <w:p>
      <w:r xmlns:w="http://schemas.openxmlformats.org/wordprocessingml/2006/main">
        <w:t xml:space="preserve">1. Jean 13 : 34-35 Je vous donne un commandement nouveau : aimez-vous les uns les autres : comme je vous ai aimés, vous aussi, aimez-vous les uns les autres. C'est à cela que tous sauront que vous êtes mes disciples, si vous avez de l'amour les uns pour les autres.</w:t>
      </w:r>
    </w:p>
    <w:p/>
    <w:p>
      <w:r xmlns:w="http://schemas.openxmlformats.org/wordprocessingml/2006/main">
        <w:t xml:space="preserve">2. Romains 12 : 10 Aimez-vous les uns les autres avec une affection fraternelle. Outre l'autre dans l'honneur.</w:t>
      </w:r>
    </w:p>
    <w:p/>
    <w:p>
      <w:r xmlns:w="http://schemas.openxmlformats.org/wordprocessingml/2006/main">
        <w:t xml:space="preserve">1 Samuel 20:18 Alors Jonathan dit à David : Demain c'est la nouvelle lune ; et tu manqueras, parce que ton siège sera vide.</w:t>
      </w:r>
    </w:p>
    <w:p/>
    <w:p>
      <w:r xmlns:w="http://schemas.openxmlformats.org/wordprocessingml/2006/main">
        <w:t xml:space="preserve">Jonathan rappelle à David que le lendemain est la nouvelle lune et qu'il nous manquera s'il n'y assiste pas.</w:t>
      </w:r>
    </w:p>
    <w:p/>
    <w:p>
      <w:r xmlns:w="http://schemas.openxmlformats.org/wordprocessingml/2006/main">
        <w:t xml:space="preserve">1. L'importance d'être présent dans la communauté de foi.</w:t>
      </w:r>
    </w:p>
    <w:p/>
    <w:p>
      <w:r xmlns:w="http://schemas.openxmlformats.org/wordprocessingml/2006/main">
        <w:t xml:space="preserve">2. Comment pouvons-nous favoriser des relations d’amour et de soutien comme celles de Jonathan et David ?</w:t>
      </w:r>
    </w:p>
    <w:p/>
    <w:p>
      <w:r xmlns:w="http://schemas.openxmlformats.org/wordprocessingml/2006/main">
        <w:t xml:space="preserve">1. Proverbes 27 :17, Le fer aiguise le fer, et un homme en aiguise un autre.</w:t>
      </w:r>
    </w:p>
    <w:p/>
    <w:p>
      <w:r xmlns:w="http://schemas.openxmlformats.org/wordprocessingml/2006/main">
        <w:t xml:space="preserve">2. Hébreux 10 :25, Et réfléchissons à la manière de nous exciter les uns les autres à l’amour et aux bonnes œuvres.</w:t>
      </w:r>
    </w:p>
    <w:p/>
    <w:p>
      <w:r xmlns:w="http://schemas.openxmlformats.org/wordprocessingml/2006/main">
        <w:t xml:space="preserve">1 Samuel 20:19 Et quand tu seras resté trois jours, tu descendras promptement, et tu reviendras à l'endroit où tu t'es caché lorsque l'affaire était en cours, et tu resteras près de la pierre d'Ezel.</w:t>
      </w:r>
    </w:p>
    <w:p/>
    <w:p>
      <w:r xmlns:w="http://schemas.openxmlformats.org/wordprocessingml/2006/main">
        <w:t xml:space="preserve">Jonathan dit à David de se cacher pendant trois jours près de la pierre d'Ezel, puis de retourner à la cachette où il se trouvait lorsque Saül le cherchait.</w:t>
      </w:r>
    </w:p>
    <w:p/>
    <w:p>
      <w:r xmlns:w="http://schemas.openxmlformats.org/wordprocessingml/2006/main">
        <w:t xml:space="preserve">1. Dieu peut nous fournir un refuge sûr pendant les périodes difficiles.</w:t>
      </w:r>
    </w:p>
    <w:p/>
    <w:p>
      <w:r xmlns:w="http://schemas.openxmlformats.org/wordprocessingml/2006/main">
        <w:t xml:space="preserve">2. Dieu est toujours avec nous, même dans nos heures les plus sombres.</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1 Samuel 20:20 Et je tirerai trois flèches sur le côté, comme si je tirais sur une cible.</w:t>
      </w:r>
    </w:p>
    <w:p/>
    <w:p>
      <w:r xmlns:w="http://schemas.openxmlformats.org/wordprocessingml/2006/main">
        <w:t xml:space="preserve">Jonathan demande à David de tirer trois flèches comme signal pour lui indiquer où venir le rencontrer.</w:t>
      </w:r>
    </w:p>
    <w:p/>
    <w:p>
      <w:r xmlns:w="http://schemas.openxmlformats.org/wordprocessingml/2006/main">
        <w:t xml:space="preserve">1. « Le pouvoir des symboles dans la foi »</w:t>
      </w:r>
    </w:p>
    <w:p/>
    <w:p>
      <w:r xmlns:w="http://schemas.openxmlformats.org/wordprocessingml/2006/main">
        <w:t xml:space="preserve">2. « L’alliance fidèle de Dieu avec son peuple »</w:t>
      </w:r>
    </w:p>
    <w:p/>
    <w:p>
      <w:r xmlns:w="http://schemas.openxmlformats.org/wordprocessingml/2006/main">
        <w:t xml:space="preserve">1. Jérémie 31 :35-36 – « Ainsi parle l’Éternel, qui donne le soleil pour éclairer le jour, et l’ordre fixe de la lune et des étoiles pour éclairer la nuit, qui remue la mer pour que ses vagues rugissent… l'Éternel des armées est son nom : « Si cet ordre fixe s'écarte devant moi, déclare l'Éternel, alors la postérité d'Israël cessera d'être une nation devant moi pour toujours. »</w:t>
      </w:r>
    </w:p>
    <w:p/>
    <w:p>
      <w:r xmlns:w="http://schemas.openxmlformats.org/wordprocessingml/2006/main">
        <w:t xml:space="preserve">2. Matthieu 28 : 16-20 – « Les onze disciples allèrent en Galilée, vers la montagne vers laquelle Jésus les avait dirigés. Et quand ils le virent, ils l'adorèrent, mais certains doutèrent. Et Jésus vint et leur dit : Tous " L'autorité m'a été donnée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1 Samuel 20:21 Et voici, j'enverrai un garçon dire : Va chercher les flèches. Si je dis expressément au garçon : Voici, les flèches sont de ce côté de toi, prends-les ; alors viens : car il y a pour toi la paix et aucun mal ; comme l'Éternel est vivant.</w:t>
      </w:r>
    </w:p>
    <w:p/>
    <w:p>
      <w:r xmlns:w="http://schemas.openxmlformats.org/wordprocessingml/2006/main">
        <w:t xml:space="preserve">Jonathan dit à David qu'il enverra un garçon pour trouver les flèches, et si le garçon les trouve et dit à David qu'elles sont de son côté, il pourra venir vers Jonathan en toute sécurité.</w:t>
      </w:r>
    </w:p>
    <w:p/>
    <w:p>
      <w:r xmlns:w="http://schemas.openxmlformats.org/wordprocessingml/2006/main">
        <w:t xml:space="preserve">1. Dieu est un Dieu de paix et nous protégera dans les moments difficiles</w:t>
      </w:r>
    </w:p>
    <w:p/>
    <w:p>
      <w:r xmlns:w="http://schemas.openxmlformats.org/wordprocessingml/2006/main">
        <w:t xml:space="preserve">2. Nous devons nous rappeler de prendre la protection de Dieu en période de danger</w:t>
      </w:r>
    </w:p>
    <w:p/>
    <w:p>
      <w:r xmlns:w="http://schemas.openxmlformats.org/wordprocessingml/2006/main">
        <w:t xml:space="preserve">1. Psaume 46 :11 L'Éternel des armées est avec nous ; le Dieu de Jacob est notre refuge.</w:t>
      </w:r>
    </w:p>
    <w:p/>
    <w:p>
      <w:r xmlns:w="http://schemas.openxmlformats.org/wordprocessingml/2006/main">
        <w:t xml:space="preserve">2. Ésaïe 26 : 3 Tu garderas en parfaite paix celui dont l'esprit est fixé sur toi, parce qu'il a confiance en toi.</w:t>
      </w:r>
    </w:p>
    <w:p/>
    <w:p>
      <w:r xmlns:w="http://schemas.openxmlformats.org/wordprocessingml/2006/main">
        <w:t xml:space="preserve">1 Samuel 20:22 Mais si je dis ainsi au jeune homme : Voici, les flèches sont au-delà de toi ; va, car l'Éternel t'a renvoyé.</w:t>
      </w:r>
    </w:p>
    <w:p/>
    <w:p>
      <w:r xmlns:w="http://schemas.openxmlformats.org/wordprocessingml/2006/main">
        <w:t xml:space="preserve">Le Seigneur renvoya Jonathan, lui ordonnant de dire à David que les flèches le dépassaient.</w:t>
      </w:r>
    </w:p>
    <w:p/>
    <w:p>
      <w:r xmlns:w="http://schemas.openxmlformats.org/wordprocessingml/2006/main">
        <w:t xml:space="preserve">1. Obéissez aux commandements de Dieu même si cela n’a pas de sens</w:t>
      </w:r>
    </w:p>
    <w:p/>
    <w:p>
      <w:r xmlns:w="http://schemas.openxmlformats.org/wordprocessingml/2006/main">
        <w:t xml:space="preserve">2. Faites confiance au plan et au dessein de Dieu pour nos vies</w:t>
      </w:r>
    </w:p>
    <w:p/>
    <w:p>
      <w:r xmlns:w="http://schemas.openxmlformats.org/wordprocessingml/2006/main">
        <w:t xml:space="preserve">1. Éphésiens 4 : 1-3 Moi donc, prisonnier du Seigneur, je vous exhorte à marcher d'une manière digne de l'appel auquel vous avez été appelés, en toute humilité et douceur, avec patience, vous supportant les uns les autres avec amour. , désireux de maintenir l'unité de l'Esprit dans le lien de la paix.</w:t>
      </w:r>
    </w:p>
    <w:p/>
    <w:p>
      <w:r xmlns:w="http://schemas.openxmlformats.org/wordprocessingml/2006/main">
        <w:t xml:space="preserve">2. Hébreux 11:1 Or, la foi est l'assurance des choses qu'on espère, la conviction de celles qu'on ne voit pas.</w:t>
      </w:r>
    </w:p>
    <w:p/>
    <w:p>
      <w:r xmlns:w="http://schemas.openxmlformats.org/wordprocessingml/2006/main">
        <w:t xml:space="preserve">1 Samuel 20:23 Quant à ce dont nous avons parlé, toi et moi, voici, l'Éternel sera entre toi et moi pour toujours.</w:t>
      </w:r>
    </w:p>
    <w:p/>
    <w:p>
      <w:r xmlns:w="http://schemas.openxmlformats.org/wordprocessingml/2006/main">
        <w:t xml:space="preserve">Jonathan et David concluent une alliance devant le Seigneur, convenant que le Seigneur sera entre eux pour l'éternité.</w:t>
      </w:r>
    </w:p>
    <w:p/>
    <w:p>
      <w:r xmlns:w="http://schemas.openxmlformats.org/wordprocessingml/2006/main">
        <w:t xml:space="preserve">1. Le pouvoir des relations d’alliance</w:t>
      </w:r>
    </w:p>
    <w:p/>
    <w:p>
      <w:r xmlns:w="http://schemas.openxmlformats.org/wordprocessingml/2006/main">
        <w:t xml:space="preserve">2. La fidélité de Dieu dans les relations d’alliance</w:t>
      </w:r>
    </w:p>
    <w:p/>
    <w:p>
      <w:r xmlns:w="http://schemas.openxmlformats.org/wordprocessingml/2006/main">
        <w:t xml:space="preserve">1. Romains 12 :10 – Aimez-vous les uns les autres d’une affection fraternelle ; Outre l'autre dans l'honneur.</w:t>
      </w:r>
    </w:p>
    <w:p/>
    <w:p>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1 Samuel 20:24 David se cacha dans les champs. Et quand la nouvelle lune fut venue, le roi le fit asseoir pour manger de la viande.</w:t>
      </w:r>
    </w:p>
    <w:p/>
    <w:p>
      <w:r xmlns:w="http://schemas.openxmlformats.org/wordprocessingml/2006/main">
        <w:t xml:space="preserve">David se cachait dans un champ quand arrivait la nouvelle lune, et le roi s'asseyait pour manger.</w:t>
      </w:r>
    </w:p>
    <w:p/>
    <w:p>
      <w:r xmlns:w="http://schemas.openxmlformats.org/wordprocessingml/2006/main">
        <w:t xml:space="preserve">1. La protection de Dieu est visible dans la vie de David.</w:t>
      </w:r>
    </w:p>
    <w:p/>
    <w:p>
      <w:r xmlns:w="http://schemas.openxmlformats.org/wordprocessingml/2006/main">
        <w:t xml:space="preserve">2. Comment pouvons-nous nous cacher lorsque nous avons besoin de protection ?</w:t>
      </w:r>
    </w:p>
    <w:p/>
    <w:p>
      <w:r xmlns:w="http://schemas.openxmlformats.org/wordprocessingml/2006/main">
        <w:t xml:space="preserve">1. Psaume 27:5 - Car au jour de la détresse, il me cachera dans son pavillon : dans le secret de son tabernacle, il me cachera ; il me dressera sur un rocher.</w:t>
      </w:r>
    </w:p>
    <w:p/>
    <w:p>
      <w:r xmlns:w="http://schemas.openxmlformats.org/wordprocessingml/2006/main">
        <w:t xml:space="preserve">2. Proverbes 18:10 - Le nom de l'Éternel est une tour forte : le juste s'y précipite et est en sécurité.</w:t>
      </w:r>
    </w:p>
    <w:p/>
    <w:p>
      <w:r xmlns:w="http://schemas.openxmlformats.org/wordprocessingml/2006/main">
        <w:t xml:space="preserve">1 Samuel 20:25 Et le roi s'assit sur son siège, comme d'habitude, même sur un siège près du mur. Jonathan se leva, et Abner s'assit à côté de Saül, et la place de David était vide.</w:t>
      </w:r>
    </w:p>
    <w:p/>
    <w:p>
      <w:r xmlns:w="http://schemas.openxmlformats.org/wordprocessingml/2006/main">
        <w:t xml:space="preserve">Passage Saül était assis sur son trône avec Abner à côté de lui, mais la place de David était vide.</w:t>
      </w:r>
    </w:p>
    <w:p/>
    <w:p>
      <w:r xmlns:w="http://schemas.openxmlformats.org/wordprocessingml/2006/main">
        <w:t xml:space="preserve">1. Faire face à la peur de l'inconnu : comment gérer l'inattendu</w:t>
      </w:r>
    </w:p>
    <w:p/>
    <w:p>
      <w:r xmlns:w="http://schemas.openxmlformats.org/wordprocessingml/2006/main">
        <w:t xml:space="preserve">2. Le besoin de fidélité : rester fidèle à Dieu dans les situations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37 : 5 – Engagez-vous vers le Seigneur ; faites-lui confiance et il agira.</w:t>
      </w:r>
    </w:p>
    <w:p/>
    <w:p>
      <w:r xmlns:w="http://schemas.openxmlformats.org/wordprocessingml/2006/main">
        <w:t xml:space="preserve">1 Samuel 20:26 Mais Saül ne dit rien ce jour-là ; car il pensait : Quelque chose lui est arrivé, il n'est pas pur ; il n'est sûrement pas pur.</w:t>
      </w:r>
    </w:p>
    <w:p/>
    <w:p>
      <w:r xmlns:w="http://schemas.openxmlformats.org/wordprocessingml/2006/main">
        <w:t xml:space="preserve">Saül ne dit rien à Jonathan ce jour-là parce qu'il pensait que quelque chose lui était arrivé et qu'il n'était pas cérémonieusement pur.</w:t>
      </w:r>
    </w:p>
    <w:p/>
    <w:p>
      <w:r xmlns:w="http://schemas.openxmlformats.org/wordprocessingml/2006/main">
        <w:t xml:space="preserve">1. L'amour et la miséricorde de Dieu peuvent être trouvés dans les endroits les plus improbables.</w:t>
      </w:r>
    </w:p>
    <w:p/>
    <w:p>
      <w:r xmlns:w="http://schemas.openxmlformats.org/wordprocessingml/2006/main">
        <w:t xml:space="preserve">2. Nous sommes tous capables d’être purifiés, quel que soit notre passé.</w:t>
      </w:r>
    </w:p>
    <w:p/>
    <w:p>
      <w:r xmlns:w="http://schemas.openxmlformats.org/wordprocessingml/2006/main">
        <w:t xml:space="preserve">1. Isaïe 1:18 Venez maintenant, raisonnons ensemble, dit le Seigneur. Même si vos péchés sont comme l'écarlate, ils seront blancs comme la neige ; s'ils sont rouges comme le cramoisi, ils seront comme de la laine.</w:t>
      </w:r>
    </w:p>
    <w:p/>
    <w:p>
      <w:r xmlns:w="http://schemas.openxmlformats.org/wordprocessingml/2006/main">
        <w:t xml:space="preserve">2. 2 Corinthiens 5 :17 Par conséquent, si quelqu'un est en Christ, il est une nouvelle création ; l'ancien est parti, le nouveau est arrivé !</w:t>
      </w:r>
    </w:p>
    <w:p/>
    <w:p>
      <w:r xmlns:w="http://schemas.openxmlformats.org/wordprocessingml/2006/main">
        <w:t xml:space="preserve">1 Samuel 20:27 Le lendemain, qui était le deuxième jour du mois, la place de David était vide. Saül dit à Jonathan, son fils : C'est pourquoi le fils d'Isaï n'est pas venu manger, ni hier, ni aujourd'hui ?</w:t>
      </w:r>
    </w:p>
    <w:p/>
    <w:p>
      <w:r xmlns:w="http://schemas.openxmlformats.org/wordprocessingml/2006/main">
        <w:t xml:space="preserve">Le deuxième jour du mois, Saül remarqua que David n'était pas présent aux repas et demanda à son fils Jonathan pourquoi il n'était pas là.</w:t>
      </w:r>
    </w:p>
    <w:p/>
    <w:p>
      <w:r xmlns:w="http://schemas.openxmlformats.org/wordprocessingml/2006/main">
        <w:t xml:space="preserve">1. Dieu désire que nous ayons une relation avec Lui, tout comme Saül désirait la présence de David.</w:t>
      </w:r>
    </w:p>
    <w:p/>
    <w:p>
      <w:r xmlns:w="http://schemas.openxmlformats.org/wordprocessingml/2006/main">
        <w:t xml:space="preserve">2. Nous devrions faire part de nos préoccupations et de nos luttes à Dieu, tout comme Saül a demandé à Jonathan pourquoi David n'était pas présent.</w:t>
      </w:r>
    </w:p>
    <w:p/>
    <w:p>
      <w:r xmlns:w="http://schemas.openxmlformats.org/wordprocessingml/2006/main">
        <w:t xml:space="preserve">1. Psaume 55 :22 Recharge ton fardeau sur l'Éternel, et il te soutiendra : il ne permettra jamais que le juste soit ébranlé.</w:t>
      </w:r>
    </w:p>
    <w:p/>
    <w:p>
      <w:r xmlns:w="http://schemas.openxmlformats.org/wordprocessingml/2006/main">
        <w:t xml:space="preserve">2. Matthieu 11 : 28-30 Venez à moi, vous tous qui êtes fatigués et chargés, et je vous donnerai du repos. Prenez mon joug sur vous et apprenez de moi ; car je suis doux et humble de cœur ; et vous trouverez du repos pour vos âmes. Car mon joug est doux et mon fardeau est léger.</w:t>
      </w:r>
    </w:p>
    <w:p/>
    <w:p>
      <w:r xmlns:w="http://schemas.openxmlformats.org/wordprocessingml/2006/main">
        <w:t xml:space="preserve">1 Samuel 20:28 Jonathan répondit à Saül : David m'a demandé instamment la permission d'aller à Bethléem.</w:t>
      </w:r>
    </w:p>
    <w:p/>
    <w:p>
      <w:r xmlns:w="http://schemas.openxmlformats.org/wordprocessingml/2006/main">
        <w:t xml:space="preserve">Jonathan dit à Saül que David a demandé la permission d'aller à Bethléem.</w:t>
      </w:r>
    </w:p>
    <w:p/>
    <w:p>
      <w:r xmlns:w="http://schemas.openxmlformats.org/wordprocessingml/2006/main">
        <w:t xml:space="preserve">1. Comment être un bon ami : l’exemple de Jonathan et David</w:t>
      </w:r>
    </w:p>
    <w:p/>
    <w:p>
      <w:r xmlns:w="http://schemas.openxmlformats.org/wordprocessingml/2006/main">
        <w:t xml:space="preserve">2. La souveraineté de Dieu au milieu des choix humains</w:t>
      </w:r>
    </w:p>
    <w:p/>
    <w:p>
      <w:r xmlns:w="http://schemas.openxmlformats.org/wordprocessingml/2006/main">
        <w:t xml:space="preserve">1. 1 Samuel 20:28</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Samuel 20:29 Et il dit : Laisse-moi partir, je te prie ; car notre famille a un sacrifice dans la ville ; et mon frère, il m'a ordonné d'être là ; et maintenant, si j'ai trouvé grâce à tes yeux, laisse-moi m'en aller, je te prie, et voir mes frères. C'est pourquoi il ne vient pas à la table du roi.</w:t>
      </w:r>
    </w:p>
    <w:p/>
    <w:p>
      <w:r xmlns:w="http://schemas.openxmlformats.org/wordprocessingml/2006/main">
        <w:t xml:space="preserve">Jonathan et David ont une profonde amitié et Jonathan a demandé à David de venir assister à un sacrifice familial dans la ville. Il n’est cependant pas autorisé à venir à la table du roi.</w:t>
      </w:r>
    </w:p>
    <w:p/>
    <w:p>
      <w:r xmlns:w="http://schemas.openxmlformats.org/wordprocessingml/2006/main">
        <w:t xml:space="preserve">1. Le pouvoir de l'amitié : célébrer l'amitié de Jonathan et David</w:t>
      </w:r>
    </w:p>
    <w:p/>
    <w:p>
      <w:r xmlns:w="http://schemas.openxmlformats.org/wordprocessingml/2006/main">
        <w:t xml:space="preserve">2. L'importance de la famille : comment Jonathan a donné la priorité à sa famille</w:t>
      </w:r>
    </w:p>
    <w:p/>
    <w:p>
      <w:r xmlns:w="http://schemas.openxmlformats.org/wordprocessingml/2006/main">
        <w:t xml:space="preserve">1. Proverbes 18 :24 – « Un homme qui a beaucoup de compagnons peut se perdre, mais il y a un ami qui est plus proche qu'un frère. »</w:t>
      </w:r>
    </w:p>
    <w:p/>
    <w:p>
      <w:r xmlns:w="http://schemas.openxmlformats.org/wordprocessingml/2006/main">
        <w:t xml:space="preserve">2. Romains 12 :10 – « Aimez-vous les uns les autres avec une affection fraternelle. Surpassez-vous les uns les autres en vous faisant preuve d’honneur. »</w:t>
      </w:r>
    </w:p>
    <w:p/>
    <w:p>
      <w:r xmlns:w="http://schemas.openxmlformats.org/wordprocessingml/2006/main">
        <w:t xml:space="preserve">1 Samuel 20:30 Alors la colère de Saül s'enflamma contre Jonathan, et il lui dit : Fils de la femme perverse et rebelle, ne sais-je pas que tu as choisi le fils de Jessé pour ta propre confusion et pour la confusion de ton âme ? la nudité de la mère ?</w:t>
      </w:r>
    </w:p>
    <w:p/>
    <w:p>
      <w:r xmlns:w="http://schemas.openxmlformats.org/wordprocessingml/2006/main">
        <w:t xml:space="preserve">Saül est en colère contre Jonathan parce qu'il favorise David, et il l'insulte en le traitant de fils d'une femme rebelle et perverse.</w:t>
      </w:r>
    </w:p>
    <w:p/>
    <w:p>
      <w:r xmlns:w="http://schemas.openxmlformats.org/wordprocessingml/2006/main">
        <w:t xml:space="preserve">1. Dieu regarde le cœur, pas les apparences extérieures.</w:t>
      </w:r>
    </w:p>
    <w:p/>
    <w:p>
      <w:r xmlns:w="http://schemas.openxmlformats.org/wordprocessingml/2006/main">
        <w:t xml:space="preserve">2. L’amour de Dieu et des autres doit primer sur les liens familiaux.</w:t>
      </w:r>
    </w:p>
    <w:p/>
    <w:p>
      <w:r xmlns:w="http://schemas.openxmlformats.org/wordprocessingml/2006/main">
        <w:t xml:space="preserve">1. 1 Samuel 16:7 - "Mais l'Éternel dit à Samuel : Ne considère pas son apparence ni sa taille, car je l'ai rejeté. L'Éternel ne regarde pas les choses que l'homme regarde. L'homme regarde l'apparence extérieure, mais le Seigneur regarde au cœur.</w:t>
      </w:r>
    </w:p>
    <w:p/>
    <w:p>
      <w:r xmlns:w="http://schemas.openxmlformats.org/wordprocessingml/2006/main">
        <w:t xml:space="preserve">2. Matthieu 10 :37 - Celui qui aime son père ou sa mère plus que moi n'est pas digne de moi ; quiconque aime son fils ou sa fille plus que moi n'est pas digne de moi.</w:t>
      </w:r>
    </w:p>
    <w:p/>
    <w:p>
      <w:r xmlns:w="http://schemas.openxmlformats.org/wordprocessingml/2006/main">
        <w:t xml:space="preserve">1 Samuel 20:31 Car tant que le fils de Jessé vivra sur la terre, tu ne seras pas établi, ni ton royaume. C'est pourquoi maintenant, envoie-le-moi, car il mourra sûrement.</w:t>
      </w:r>
    </w:p>
    <w:p/>
    <w:p>
      <w:r xmlns:w="http://schemas.openxmlformats.org/wordprocessingml/2006/main">
        <w:t xml:space="preserve">Saül menace de tuer David parce qu'il craint que tant que David sera en vie, son propre royaume ne sera pas établi.</w:t>
      </w:r>
    </w:p>
    <w:p/>
    <w:p>
      <w:r xmlns:w="http://schemas.openxmlformats.org/wordprocessingml/2006/main">
        <w:t xml:space="preserve">1. Le danger de la jalousie : l'histoire de Saül et David</w:t>
      </w:r>
    </w:p>
    <w:p/>
    <w:p>
      <w:r xmlns:w="http://schemas.openxmlformats.org/wordprocessingml/2006/main">
        <w:t xml:space="preserve">2. La conséquence de l'orgueil : le royaume de Saül</w:t>
      </w:r>
    </w:p>
    <w:p/>
    <w:p>
      <w:r xmlns:w="http://schemas.openxmlformats.org/wordprocessingml/2006/main">
        <w:t xml:space="preserve">1. Jacques 3:16 Car là où il y a l'envie et la querelle, là sont la confusion et toutes les mauvaises œuvres.</w:t>
      </w:r>
    </w:p>
    <w:p/>
    <w:p>
      <w:r xmlns:w="http://schemas.openxmlformats.org/wordprocessingml/2006/main">
        <w:t xml:space="preserve">2. Proverbes 16 : 18 L'orgueil précède la destruction, et l'esprit hautain précède la chute.</w:t>
      </w:r>
    </w:p>
    <w:p/>
    <w:p>
      <w:r xmlns:w="http://schemas.openxmlformats.org/wordprocessingml/2006/main">
        <w:t xml:space="preserve">1 Samuel 20:32 Et Jonathan répondit à Saül, son père, et lui dit : Pourquoi serait-il tué ? qu'a-t-il fait ?</w:t>
      </w:r>
    </w:p>
    <w:p/>
    <w:p>
      <w:r xmlns:w="http://schemas.openxmlformats.org/wordprocessingml/2006/main">
        <w:t xml:space="preserve">Jonathan proteste contre l'intention de Saül de tuer David, demandant pourquoi il devrait être tué puisqu'il n'a rien fait de mal.</w:t>
      </w:r>
    </w:p>
    <w:p/>
    <w:p>
      <w:r xmlns:w="http://schemas.openxmlformats.org/wordprocessingml/2006/main">
        <w:t xml:space="preserve">1. Aucune vie n’est au-delà de la rédemption.</w:t>
      </w:r>
    </w:p>
    <w:p/>
    <w:p>
      <w:r xmlns:w="http://schemas.openxmlformats.org/wordprocessingml/2006/main">
        <w:t xml:space="preserve">2. La miséricorde, et non la colère, est le chemin de la justice.</w:t>
      </w:r>
    </w:p>
    <w:p/>
    <w:p>
      <w:r xmlns:w="http://schemas.openxmlformats.org/wordprocessingml/2006/main">
        <w:t xml:space="preserve">1. Matthieu 5 : 7 Bienheureux les miséricordieux, car il leur sera fait miséricorde.</w:t>
      </w:r>
    </w:p>
    <w:p/>
    <w:p>
      <w:r xmlns:w="http://schemas.openxmlformats.org/wordprocessingml/2006/main">
        <w:t xml:space="preserve">2. Jean 8:11 Je ne vous condamne pas non plus ; va et ne pèche plus.</w:t>
      </w:r>
    </w:p>
    <w:p/>
    <w:p>
      <w:r xmlns:w="http://schemas.openxmlformats.org/wordprocessingml/2006/main">
        <w:t xml:space="preserve">1 Samuel 20:33 Et Saül lui lança un javelot pour le frapper. Jonathan comprit ainsi que son père avait décidé de tuer David.</w:t>
      </w:r>
    </w:p>
    <w:p/>
    <w:p>
      <w:r xmlns:w="http://schemas.openxmlformats.org/wordprocessingml/2006/main">
        <w:t xml:space="preserve">Saül, par jalousie pour David, tente de le tuer avec un javelot mais Jonathan intervient, réalisant les intentions de Saül.</w:t>
      </w:r>
    </w:p>
    <w:p/>
    <w:p>
      <w:r xmlns:w="http://schemas.openxmlformats.org/wordprocessingml/2006/main">
        <w:t xml:space="preserve">1. « La Providence de Dieu face à la trahison »</w:t>
      </w:r>
    </w:p>
    <w:p/>
    <w:p>
      <w:r xmlns:w="http://schemas.openxmlformats.org/wordprocessingml/2006/main">
        <w:t xml:space="preserve">2. « Le pouvoir de l'obéissance à la volonté de Dieu »</w:t>
      </w:r>
    </w:p>
    <w:p/>
    <w:p>
      <w:r xmlns:w="http://schemas.openxmlformats.org/wordprocessingml/2006/main">
        <w:t xml:space="preserve">1. Matthieu 10 :28 – Et ne craignez pas ceux qui tuent le corps, mais ne sont pas capables de tuer l’âme : mais craignez plutôt celui qui peut détruire l’âme et le corps dans l’enfer.</w:t>
      </w:r>
    </w:p>
    <w:p/>
    <w:p>
      <w:r xmlns:w="http://schemas.openxmlformats.org/wordprocessingml/2006/main">
        <w:t xml:space="preserve">2. Jean 15:13 - Il n'y a pas de plus grand amour que celui de donner sa vie pour ses amis.</w:t>
      </w:r>
    </w:p>
    <w:p/>
    <w:p>
      <w:r xmlns:w="http://schemas.openxmlformats.org/wordprocessingml/2006/main">
        <w:t xml:space="preserve">1 Samuel 20:34 Jonathan se leva de table avec une ardente colère, et ne mangea aucun aliment le deuxième jour du mois; car il était attristé à cause de David, parce que son père lui avait fait honte.</w:t>
      </w:r>
    </w:p>
    <w:p/>
    <w:p>
      <w:r xmlns:w="http://schemas.openxmlformats.org/wordprocessingml/2006/main">
        <w:t xml:space="preserve">Jonathan était furieux et a refusé de manger en réponse aux mauvais traitements infligés à David par son père.</w:t>
      </w:r>
    </w:p>
    <w:p/>
    <w:p>
      <w:r xmlns:w="http://schemas.openxmlformats.org/wordprocessingml/2006/main">
        <w:t xml:space="preserve">1. Le pouvoir de la colère juste : comment réagir à l’injustice</w:t>
      </w:r>
    </w:p>
    <w:p/>
    <w:p>
      <w:r xmlns:w="http://schemas.openxmlformats.org/wordprocessingml/2006/main">
        <w:t xml:space="preserve">2. Le pouvoir de l’amour : comment répondre à l’injustice avec compassion</w:t>
      </w:r>
    </w:p>
    <w:p/>
    <w:p>
      <w:r xmlns:w="http://schemas.openxmlformats.org/wordprocessingml/2006/main">
        <w:t xml:space="preserve">1. Colossiens 3 : 12-13 - « Revêtez donc, comme les élus de Dieu, saints et bien-aimés, des cœurs compatissants, de bonté, d'humilité, de douceur et de patience, supportant les uns les autres et, si l'un a une plainte contre l'autre, pardonnez-vous les uns aux autres ; comme le Seigneur vous a pardonné, pardonnez-vous aussi.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1 Samuel 20:35 Le matin, Jonathan sortit dans les champs à l'heure fixée avec David, et un petit garçon avec lui.</w:t>
      </w:r>
    </w:p>
    <w:p/>
    <w:p>
      <w:r xmlns:w="http://schemas.openxmlformats.org/wordprocessingml/2006/main">
        <w:t xml:space="preserve">Jonathan et David sortirent aux champs accompagnés d'un jeune garçon.</w:t>
      </w:r>
    </w:p>
    <w:p/>
    <w:p>
      <w:r xmlns:w="http://schemas.openxmlformats.org/wordprocessingml/2006/main">
        <w:t xml:space="preserve">1. La fidélité d'un jeune garçon à Jonathan et David</w:t>
      </w:r>
    </w:p>
    <w:p/>
    <w:p>
      <w:r xmlns:w="http://schemas.openxmlformats.org/wordprocessingml/2006/main">
        <w:t xml:space="preserve">2. L’importance de la camaraderie en cas de besoin</w:t>
      </w:r>
    </w:p>
    <w:p/>
    <w:p>
      <w:r xmlns:w="http://schemas.openxmlformats.org/wordprocessingml/2006/main">
        <w:t xml:space="preserve">1. Proverbes 27 :17 – « Le fer aiguise le fer, ainsi une personne en aiguise une autre. »</w:t>
      </w:r>
    </w:p>
    <w:p/>
    <w:p>
      <w:r xmlns:w="http://schemas.openxmlformats.org/wordprocessingml/2006/main">
        <w:t xml:space="preserve">2. Jean 15 : 12-14 – « Mon commandement est le suivant : aimez-vous les uns les autres comme je vous ai aimés. Il n’y a pas de plus grand amour que celui-ci : donner sa vie pour ses amis.</w:t>
      </w:r>
    </w:p>
    <w:p/>
    <w:p>
      <w:r xmlns:w="http://schemas.openxmlformats.org/wordprocessingml/2006/main">
        <w:t xml:space="preserve">1 Samuel 20:36 Et il dit à son fils : Cours, découvre maintenant les flèches que je tire. Et tandis que le garçon courait, il décocha une flèche au-delà de lui.</w:t>
      </w:r>
    </w:p>
    <w:p/>
    <w:p>
      <w:r xmlns:w="http://schemas.openxmlformats.org/wordprocessingml/2006/main">
        <w:t xml:space="preserve">Jonathan et son fils tiraient des flèches et Jonathan dit au garçon d'aller chercher les flèches qu'il avait tirées.</w:t>
      </w:r>
    </w:p>
    <w:p/>
    <w:p>
      <w:r xmlns:w="http://schemas.openxmlformats.org/wordprocessingml/2006/main">
        <w:t xml:space="preserve">1. Dieu est avec nous, même lorsque nous ne comprenons pas ce qui se passe.</w:t>
      </w:r>
    </w:p>
    <w:p/>
    <w:p>
      <w:r xmlns:w="http://schemas.openxmlformats.org/wordprocessingml/2006/main">
        <w:t xml:space="preserve">2. Suivre les commandements de Dieu peut conduire à des résultats inattendus.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1 Jean 2:17 - Et le monde passe, ainsi que sa convoitise ; mais celui qui fait la volonté de Dieu demeure éternellement.</w:t>
      </w:r>
    </w:p>
    <w:p/>
    <w:p>
      <w:r xmlns:w="http://schemas.openxmlformats.org/wordprocessingml/2006/main">
        <w:t xml:space="preserve">1 Samuel 20:37 Et lorsque l'enfant fut arrivé à l'endroit de la flèche que Jonathan avait tirée, Jonathan cria après l'enfant, et dit : La flèche n'est-elle pas au-delà de toi ?</w:t>
      </w:r>
    </w:p>
    <w:p/>
    <w:p>
      <w:r xmlns:w="http://schemas.openxmlformats.org/wordprocessingml/2006/main">
        <w:t xml:space="preserve">Jonathan et un garçon cherchaient une flèche que Jonathan avait tirée. Jonathan a demandé au garçon si la flèche le dépassait.</w:t>
      </w:r>
    </w:p>
    <w:p/>
    <w:p>
      <w:r xmlns:w="http://schemas.openxmlformats.org/wordprocessingml/2006/main">
        <w:t xml:space="preserve">1. Comment pouvons-nous orienter les autres dans la bonne direction ?</w:t>
      </w:r>
    </w:p>
    <w:p/>
    <w:p>
      <w:r xmlns:w="http://schemas.openxmlformats.org/wordprocessingml/2006/main">
        <w:t xml:space="preserve">2. Le pouvoir de poser des questions</w:t>
      </w:r>
    </w:p>
    <w:p/>
    <w:p>
      <w:r xmlns:w="http://schemas.openxmlformats.org/wordprocessingml/2006/main">
        <w:t xml:space="preserve">1. Proverbes 11 :14 – « Là où il n’y a pas de conseil, le peuple tombe ; mais dans la multitude des conseillers il y a la sécurité. »</w:t>
      </w:r>
    </w:p>
    <w:p/>
    <w:p>
      <w:r xmlns:w="http://schemas.openxmlformats.org/wordprocessingml/2006/main">
        <w:t xml:space="preserve">2.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1 Samuel 20:38 Et Jonathan cria après l'enfant : Dépêche-toi, hâte-toi, ne t'arrête pas. Et le fils de Jonathan ramassa les flèches et vint vers son maître.</w:t>
      </w:r>
    </w:p>
    <w:p/>
    <w:p>
      <w:r xmlns:w="http://schemas.openxmlformats.org/wordprocessingml/2006/main">
        <w:t xml:space="preserve">Le fils de Jonathan fut renvoyé avec des flèches, et Jonathan lui cria de revenir en toute hâte.</w:t>
      </w:r>
    </w:p>
    <w:p/>
    <w:p>
      <w:r xmlns:w="http://schemas.openxmlformats.org/wordprocessingml/2006/main">
        <w:t xml:space="preserve">1. Dieu nous appelle à accomplir des tâches difficiles, et nous devons y répondre rapidement et dans la prière.</w:t>
      </w:r>
    </w:p>
    <w:p/>
    <w:p>
      <w:r xmlns:w="http://schemas.openxmlformats.org/wordprocessingml/2006/main">
        <w:t xml:space="preserve">2. Dieu utilise souvent des gens ordinaires pour accomplir des choses extraordinaires.</w:t>
      </w:r>
    </w:p>
    <w:p/>
    <w:p>
      <w:r xmlns:w="http://schemas.openxmlformats.org/wordprocessingml/2006/main">
        <w:t xml:space="preserve">1. Philippiens 2:12-13 - C'est pourquoi, mes bien-aimés, comme vous avez toujours obéi, ainsi maintenant, non seulement comme en ma présence, mais bien plus encore en mon absence, travaillez à votre salut avec crainte et tremblement,</w:t>
      </w:r>
    </w:p>
    <w:p/>
    <w:p>
      <w:r xmlns:w="http://schemas.openxmlformats.org/wordprocessingml/2006/main">
        <w:t xml:space="preserve">2. Psaume 119 :60 – Je me hâte et je ne tarde pas à garder tes commandements.</w:t>
      </w:r>
    </w:p>
    <w:p/>
    <w:p>
      <w:r xmlns:w="http://schemas.openxmlformats.org/wordprocessingml/2006/main">
        <w:t xml:space="preserve">1 Samuel 20:39 Mais l'enfant ne savait rien; seuls Jonathan et David étaient au courant.</w:t>
      </w:r>
    </w:p>
    <w:p/>
    <w:p>
      <w:r xmlns:w="http://schemas.openxmlformats.org/wordprocessingml/2006/main">
        <w:t xml:space="preserve">Jonathan et David savaient quelque chose que le garçon ignorait.</w:t>
      </w:r>
    </w:p>
    <w:p/>
    <w:p>
      <w:r xmlns:w="http://schemas.openxmlformats.org/wordprocessingml/2006/main">
        <w:t xml:space="preserve">1. Nous devons veiller à garder nos secrets et à ne pas les partager avec ceux qui ne sont peut-être pas capables de gérer la vérité.</w:t>
      </w:r>
    </w:p>
    <w:p/>
    <w:p>
      <w:r xmlns:w="http://schemas.openxmlformats.org/wordprocessingml/2006/main">
        <w:t xml:space="preserve">2. Même lorsque nous nous sentons proches de quelqu’un, nous devons veiller à protéger les informations sensibles.</w:t>
      </w:r>
    </w:p>
    <w:p/>
    <w:p>
      <w:r xmlns:w="http://schemas.openxmlformats.org/wordprocessingml/2006/main">
        <w:t xml:space="preserve">1. Psaume 25 :14 : « Le secret de l'Éternel est avec ceux qui le craignent, et il leur montrera son alliance. »</w:t>
      </w:r>
    </w:p>
    <w:p/>
    <w:p>
      <w:r xmlns:w="http://schemas.openxmlformats.org/wordprocessingml/2006/main">
        <w:t xml:space="preserve">2. Proverbes 11 : 13 : « Un médiateur révèle des secrets, mais celui qui est d'esprit fidèle cache une affaire. »</w:t>
      </w:r>
    </w:p>
    <w:p/>
    <w:p>
      <w:r xmlns:w="http://schemas.openxmlformats.org/wordprocessingml/2006/main">
        <w:t xml:space="preserve">1 Samuel 20:40 Et Jonathan donna son artillerie à son garçon, et lui dit : Va, porte-les à la ville.</w:t>
      </w:r>
    </w:p>
    <w:p/>
    <w:p>
      <w:r xmlns:w="http://schemas.openxmlformats.org/wordprocessingml/2006/main">
        <w:t xml:space="preserve">Jonathan remit ses armes à son serviteur et lui ordonna de les emmener dans la ville.</w:t>
      </w:r>
    </w:p>
    <w:p/>
    <w:p>
      <w:r xmlns:w="http://schemas.openxmlformats.org/wordprocessingml/2006/main">
        <w:t xml:space="preserve">1. Le pouvoir de l'obéissance : suivre les instructions même si nous ne les comprenons pas</w:t>
      </w:r>
    </w:p>
    <w:p/>
    <w:p>
      <w:r xmlns:w="http://schemas.openxmlformats.org/wordprocessingml/2006/main">
        <w:t xml:space="preserve">2. La réalité du sacrifice : comprendre le coût de suivre la volonté de Dieu</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25 La pluie tombait, les ruisseaux montaient, et les vents soufflaient et frappaient cette maison ; mais il ne tomba pas, car il reposait sur le rocher.</w:t>
      </w:r>
    </w:p>
    <w:p/>
    <w:p>
      <w:r xmlns:w="http://schemas.openxmlformats.org/wordprocessingml/2006/main">
        <w:t xml:space="preserve">2. Luc 16:10 - Celui à qui on peut confier très peu, on peut aussi lui confier beaucoup, et celui qui est malhonnête avec très peu sera aussi malhonnête avec beaucoup.</w:t>
      </w:r>
    </w:p>
    <w:p/>
    <w:p>
      <w:r xmlns:w="http://schemas.openxmlformats.org/wordprocessingml/2006/main">
        <w:t xml:space="preserve">1 Samuel 20:41 Et aussitôt que l'enfant fut parti, David se leva d'un endroit vers le midi, tomba la face contre terre, et se prosterna trois fois. Ils s'embrassèrent et pleurèrent l'un avec l'autre. , jusqu'à ce que David dépasse.</w:t>
      </w:r>
    </w:p>
    <w:p/>
    <w:p>
      <w:r xmlns:w="http://schemas.openxmlformats.org/wordprocessingml/2006/main">
        <w:t xml:space="preserve">David et Jonathan démontrent leur profond amour et leur loyauté l'un envers l'autre à travers des adieux émouvants.</w:t>
      </w:r>
    </w:p>
    <w:p/>
    <w:p>
      <w:r xmlns:w="http://schemas.openxmlformats.org/wordprocessingml/2006/main">
        <w:t xml:space="preserve">1. Le pouvoir de la véritable amitié : examen de la relation entre David et Jonathan.</w:t>
      </w:r>
    </w:p>
    <w:p/>
    <w:p>
      <w:r xmlns:w="http://schemas.openxmlformats.org/wordprocessingml/2006/main">
        <w:t xml:space="preserve">2. L'importance de la loyauté : leçons tirées des adieux de David et Jonathan.</w:t>
      </w:r>
    </w:p>
    <w:p/>
    <w:p>
      <w:r xmlns:w="http://schemas.openxmlformats.org/wordprocessingml/2006/main">
        <w:t xml:space="preserve">1. 1 Jean 4:7-12 - Bien-aimés, aimons-nous les uns les autres, car l'amour vient de Dieu, et quiconque aime est né de Dieu et connaît Dieu.</w:t>
      </w:r>
    </w:p>
    <w:p/>
    <w:p>
      <w:r xmlns:w="http://schemas.openxmlformats.org/wordprocessingml/2006/main">
        <w:t xml:space="preserve">2. Proverbes 17 :17 – Un ami aime à tout moment, et un frère naît pour une période d'adversité.</w:t>
      </w:r>
    </w:p>
    <w:p/>
    <w:p>
      <w:r xmlns:w="http://schemas.openxmlformats.org/wordprocessingml/2006/main">
        <w:t xml:space="preserve">1 Samuel 20:42 Et Jonathan dit à David : Va en paix, car nous avons juré tous deux au nom de l'Éternel, en disant : L'Éternel soit entre moi et toi, et entre ma postérité et ta postérité pour toujours. Et il se leva et partit ; et Jonathan entra dans la ville.</w:t>
      </w:r>
    </w:p>
    <w:p/>
    <w:p>
      <w:r xmlns:w="http://schemas.openxmlformats.org/wordprocessingml/2006/main">
        <w:t xml:space="preserve">Jonathan et David concluent une alliance avec le Seigneur et David s'en va.</w:t>
      </w:r>
    </w:p>
    <w:p/>
    <w:p>
      <w:r xmlns:w="http://schemas.openxmlformats.org/wordprocessingml/2006/main">
        <w:t xml:space="preserve">1. Garder Dieu dans l’Alliance : L’histoire de Jonathan et David</w:t>
      </w:r>
    </w:p>
    <w:p/>
    <w:p>
      <w:r xmlns:w="http://schemas.openxmlformats.org/wordprocessingml/2006/main">
        <w:t xml:space="preserve">2. Le pouvoir d’une promesse : l’importance de respecter les alliances</w:t>
      </w:r>
    </w:p>
    <w:p/>
    <w:p>
      <w:r xmlns:w="http://schemas.openxmlformats.org/wordprocessingml/2006/main">
        <w:t xml:space="preserve">1. Romains 15 :5-7 - Que le Dieu d'endurance et d'encouragement vous accorde de vivre en telle harmonie les uns avec les autres, en accord avec Jésus-Christ, afin qu'ensemble vous puissiez glorifier d'une seule voix le Dieu et Père de notre Seigneur Jésus-Christ. .</w:t>
      </w:r>
    </w:p>
    <w:p/>
    <w:p>
      <w:r xmlns:w="http://schemas.openxmlformats.org/wordprocessingml/2006/main">
        <w:t xml:space="preserve">2. Éphésiens 4:3 - Faites tous vos efforts pour conserver l'unité de l'Esprit par le lien de la paix.</w:t>
      </w:r>
    </w:p>
    <w:p/>
    <w:p>
      <w:r xmlns:w="http://schemas.openxmlformats.org/wordprocessingml/2006/main">
        <w:t xml:space="preserve">1 Samuel 21 peut être résumé en trois paragraphes comme suit, avec les versets indiqués :</w:t>
      </w:r>
    </w:p>
    <w:p/>
    <w:p>
      <w:r xmlns:w="http://schemas.openxmlformats.org/wordprocessingml/2006/main">
        <w:t xml:space="preserve">Paragraphe 1 : 1 Samuel 21 :1-6 raconte la visite de David au prêtre Ahimélec et sa demande de provisions. Dans ce chapitre, David, craignant pour sa vie suite aux intentions hostiles de Saül, se rend à Nob et demande de l'aide à Ahimélec. David ment au prêtre au sujet d'une mission secrète du roi et demande du pain pour lui et ses hommes. Comme il n'y a pas de pain ordinaire disponible, Ahimélec leur propose du pain consacré destiné uniquement aux prêtres mais fait une exception en raison de leur besoin urgent.</w:t>
      </w:r>
    </w:p>
    <w:p/>
    <w:p>
      <w:r xmlns:w="http://schemas.openxmlformats.org/wordprocessingml/2006/main">
        <w:t xml:space="preserve">Paragraphe 2 : Poursuivant dans 1 Samuel 21 :7-9, il décrit la rencontre de David avec l'épée de Goliath. Alors que David quitte Nob, il se rend à Gath, la ville des Philistins, dans l'espoir d'y trouver refuge. Cependant, lorsqu'il est reconnu comme le tueur de leur champion Goliath, il craint à nouveau pour sa vie. Afin d'échapper au danger, David fait semblant d'être fou devant Achish le roi de Gath qui le renvoie pensant qu'il ne représente aucune menace.</w:t>
      </w:r>
    </w:p>
    <w:p/>
    <w:p>
      <w:r xmlns:w="http://schemas.openxmlformats.org/wordprocessingml/2006/main">
        <w:t xml:space="preserve">Paragraphe 3 : 1 Samuel 21 se termine avec David cherchant refuge dans une grotte à Adullam et étant rejoint par des individus en détresse qui deviennent ses disciples. Dans des versets tels que 1 Samuel 21 :10-15, il est mentionné qu'après avoir quitté Gath, David trouve refuge dans une grotte à Adullam. Peu de temps après, des gens en détresse ou endettés le rejoignirent là, environ quatre cents hommes et ils furent connus sous le nom de « hommes vaillants de David ». Malgré ses propres difficultés et incertitudes, David assume le leadership sur ces individus qui se rassemblent autour de lui.</w:t>
      </w:r>
    </w:p>
    <w:p/>
    <w:p>
      <w:r xmlns:w="http://schemas.openxmlformats.org/wordprocessingml/2006/main">
        <w:t xml:space="preserve">En résumé:</w:t>
      </w:r>
    </w:p>
    <w:p>
      <w:r xmlns:w="http://schemas.openxmlformats.org/wordprocessingml/2006/main">
        <w:t xml:space="preserve">1 Samuel 21 présente :</w:t>
      </w:r>
    </w:p>
    <w:p>
      <w:r xmlns:w="http://schemas.openxmlformats.org/wordprocessingml/2006/main">
        <w:t xml:space="preserve">David demande l'aide d'Ahimelec ;</w:t>
      </w:r>
    </w:p>
    <w:p>
      <w:r xmlns:w="http://schemas.openxmlformats.org/wordprocessingml/2006/main">
        <w:t xml:space="preserve">la rencontre de David avec l'épée de Goliath ;</w:t>
      </w:r>
    </w:p>
    <w:p>
      <w:r xmlns:w="http://schemas.openxmlformats.org/wordprocessingml/2006/main">
        <w:t xml:space="preserve">David cherchant refuge dans une grotte à Adullam et rassemblant des partisans.</w:t>
      </w:r>
    </w:p>
    <w:p/>
    <w:p>
      <w:r xmlns:w="http://schemas.openxmlformats.org/wordprocessingml/2006/main">
        <w:t xml:space="preserve">L'accent est mis sur :</w:t>
      </w:r>
    </w:p>
    <w:p>
      <w:r xmlns:w="http://schemas.openxmlformats.org/wordprocessingml/2006/main">
        <w:t xml:space="preserve">David demande l'aide d'Ahimelec ;</w:t>
      </w:r>
    </w:p>
    <w:p>
      <w:r xmlns:w="http://schemas.openxmlformats.org/wordprocessingml/2006/main">
        <w:t xml:space="preserve">la rencontre de David avec l'épée de Goliath ;</w:t>
      </w:r>
    </w:p>
    <w:p>
      <w:r xmlns:w="http://schemas.openxmlformats.org/wordprocessingml/2006/main">
        <w:t xml:space="preserve">David cherchant refuge dans une grotte à Adullam et rassemblant des partisans.</w:t>
      </w:r>
    </w:p>
    <w:p/>
    <w:p>
      <w:r xmlns:w="http://schemas.openxmlformats.org/wordprocessingml/2006/main">
        <w:t xml:space="preserve">Le chapitre se concentre sur David cherchant de l'aide, sa rencontre avec l'épée de Goliath et son refuge ultérieur dans une grotte à Adullam. Dans 1 Samuel 21, David, craignant pour sa vie, rend visite au prêtre Ahimélec à Nob. Il ment en disant qu'il est en mission secrète pour le roi et demande des provisions pour lui et ses hommes. Ahimélec leur offre du pain consacré en raison de leur besoin urgent.</w:t>
      </w:r>
    </w:p>
    <w:p/>
    <w:p>
      <w:r xmlns:w="http://schemas.openxmlformats.org/wordprocessingml/2006/main">
        <w:t xml:space="preserve">Continuant dans 1 Samuel 21, alors que David quitte Nob, il se rend à Gath mais devient craintif lorsqu'il est reconnu comme le tueur de leur champion Goliath. Pour échapper au danger, il fait semblant d'être fou devant Achish le roi de Gath qui le renvoie pensant qu'il ne représente aucune menace.</w:t>
      </w:r>
    </w:p>
    <w:p/>
    <w:p>
      <w:r xmlns:w="http://schemas.openxmlformats.org/wordprocessingml/2006/main">
        <w:t xml:space="preserve">1 Samuel 21 se termine avec David trouvant refuge dans une grotte à Adullam. Des individus en détresse le rejoignent là, environ quatre cents hommes qui sont connus sous le nom de « hommes vaillants de David ». Malgré ses difficultés personnelles et ses incertitudes, David assume le leadership sur ces individus qui se rassemblent autour de lui. Ce chapitre présente à la fois l'ingéniosité de David alors qu'il cherche de l'aide dans des moments difficiles et le début de son voyage vers la fidélisation.</w:t>
      </w:r>
    </w:p>
    <w:p/>
    <w:p>
      <w:r xmlns:w="http://schemas.openxmlformats.org/wordprocessingml/2006/main">
        <w:t xml:space="preserve">1 Samuel 21:1 Alors David vint à Nob vers le sacrificateur Achimélec. Et Achimélec eut peur à la rencontre de David, et lui dit : Pourquoi es-tu seul, et personne avec toi ?</w:t>
      </w:r>
    </w:p>
    <w:p/>
    <w:p>
      <w:r xmlns:w="http://schemas.openxmlformats.org/wordprocessingml/2006/main">
        <w:t xml:space="preserve">David rendit visite au prêtre Ahimélech à Nob et on lui demanda pourquoi il était seul.</w:t>
      </w:r>
    </w:p>
    <w:p/>
    <w:p>
      <w:r xmlns:w="http://schemas.openxmlformats.org/wordprocessingml/2006/main">
        <w:t xml:space="preserve">1. L’importance de la camaraderie dans notre cheminement de foi</w:t>
      </w:r>
    </w:p>
    <w:p/>
    <w:p>
      <w:r xmlns:w="http://schemas.openxmlformats.org/wordprocessingml/2006/main">
        <w:t xml:space="preserve">2. Apprendre à compter sur Dieu en période de solitude</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Même si l’un d’entre eux peut être maîtrisé, deux peuvent se défendre. Une corde à trois brins ne se rompt pas rapidement.</w:t>
      </w:r>
    </w:p>
    <w:p/>
    <w:p>
      <w:r xmlns:w="http://schemas.openxmlformats.org/wordprocessingml/2006/main">
        <w:t xml:space="preserve">1 Samuel 21:2 Et David dit à Achimélec, le sacrificateur : Le roi m'a commandé une affaire, et m'a dit : Que personne ne sache quoi que ce soit de l'affaire dans laquelle je t'envoie et de ce que je t'ai commandé. J'ai nommé mes serviteurs à tel ou tel endroit.</w:t>
      </w:r>
    </w:p>
    <w:p/>
    <w:p>
      <w:r xmlns:w="http://schemas.openxmlformats.org/wordprocessingml/2006/main">
        <w:t xml:space="preserve">David demanda au prêtre Achimélec de garder une mission secrète que le roi lui avait confiée.</w:t>
      </w:r>
    </w:p>
    <w:p/>
    <w:p>
      <w:r xmlns:w="http://schemas.openxmlformats.org/wordprocessingml/2006/main">
        <w:t xml:space="preserve">1. L’importance de garder des secrets au service de Dieu.</w:t>
      </w:r>
    </w:p>
    <w:p/>
    <w:p>
      <w:r xmlns:w="http://schemas.openxmlformats.org/wordprocessingml/2006/main">
        <w:t xml:space="preserve">2. L’importance d’être obéissant à l’autorité.</w:t>
      </w:r>
    </w:p>
    <w:p/>
    <w:p>
      <w:r xmlns:w="http://schemas.openxmlformats.org/wordprocessingml/2006/main">
        <w:t xml:space="preserve">1. Proverbes 11 :13 – Les commérages révèlent des secrets, mais celui qui est digne de confiance garde une confiance.</w:t>
      </w:r>
    </w:p>
    <w:p/>
    <w:p>
      <w:r xmlns:w="http://schemas.openxmlformats.org/wordprocessingml/2006/main">
        <w:t xml:space="preserve">2. Romains 13:1-2 - Que chacun soit soumis aux autorités dirigeantes, car il n'y a d'autorité que celle que Dieu a établie. Les autorités qui existent ont été établies par Dieu.</w:t>
      </w:r>
    </w:p>
    <w:p/>
    <w:p>
      <w:r xmlns:w="http://schemas.openxmlformats.org/wordprocessingml/2006/main">
        <w:t xml:space="preserve">1 Samuel 21:3 Maintenant donc, qu'y a-t-il sous ta main ? donne-moi cinq miches de pain dans ma main, ou ce qu'il y a de présent.</w:t>
      </w:r>
    </w:p>
    <w:p/>
    <w:p>
      <w:r xmlns:w="http://schemas.openxmlformats.org/wordprocessingml/2006/main">
        <w:t xml:space="preserve">David demande au prêtre Ahimélech cinq miches de pain pour le soutenir pendant son voyage.</w:t>
      </w:r>
    </w:p>
    <w:p/>
    <w:p>
      <w:r xmlns:w="http://schemas.openxmlformats.org/wordprocessingml/2006/main">
        <w:t xml:space="preserve">1. Le pouvoir de la provision : comment Dieu répond à nos besoins.</w:t>
      </w:r>
    </w:p>
    <w:p/>
    <w:p>
      <w:r xmlns:w="http://schemas.openxmlformats.org/wordprocessingml/2006/main">
        <w:t xml:space="preserve">2. La fidélité indéfectible de Dieu : même dans les moments difficiles.</w:t>
      </w:r>
    </w:p>
    <w:p/>
    <w:p>
      <w:r xmlns:w="http://schemas.openxmlformats.org/wordprocessingml/2006/main">
        <w:t xml:space="preserve">1. Matthieu 6 :25-34 – Jésus nous rappelle de ne pas nous inquiéter et que notre Père céleste pourvoira à nos besoins.</w:t>
      </w:r>
    </w:p>
    <w:p/>
    <w:p>
      <w:r xmlns:w="http://schemas.openxmlformats.org/wordprocessingml/2006/main">
        <w:t xml:space="preserve">2. Philippiens 4 :19 – Paul nous rappelle que Dieu pourvoira à tous nos besoins selon sa richesse et dans la gloire.</w:t>
      </w:r>
    </w:p>
    <w:p/>
    <w:p>
      <w:r xmlns:w="http://schemas.openxmlformats.org/wordprocessingml/2006/main">
        <w:t xml:space="preserve">1 Samuel 21:4 Le prêtre répondit à David et dit : Il n'y a pas de pain ordinaire sous ma main, mais il y a du pain consacré ; si les jeunes gens se sont tenus au moins à l'écart des femmes.</w:t>
      </w:r>
    </w:p>
    <w:p/>
    <w:p>
      <w:r xmlns:w="http://schemas.openxmlformats.org/wordprocessingml/2006/main">
        <w:t xml:space="preserve">Le prêtre informa David qu'il n'y avait pas de pain ordinaire disponible, mais qu'il y avait du pain consacré, mais seulement si les jeunes gens n'avaient pas été avec des femmes.</w:t>
      </w:r>
    </w:p>
    <w:p/>
    <w:p>
      <w:r xmlns:w="http://schemas.openxmlformats.org/wordprocessingml/2006/main">
        <w:t xml:space="preserve">1. L’importance de vivre une vie sainte et sanctifiée.</w:t>
      </w:r>
    </w:p>
    <w:p/>
    <w:p>
      <w:r xmlns:w="http://schemas.openxmlformats.org/wordprocessingml/2006/main">
        <w:t xml:space="preserve">2. Le pouvoir du pain consacré.</w:t>
      </w:r>
    </w:p>
    <w:p/>
    <w:p>
      <w:r xmlns:w="http://schemas.openxmlformats.org/wordprocessingml/2006/main">
        <w:t xml:space="preserve">1. Hébreux 12 :14 – Recherchez la sainteté sans laquelle personne ne verra le Seigneur.</w:t>
      </w:r>
    </w:p>
    <w:p/>
    <w:p>
      <w:r xmlns:w="http://schemas.openxmlformats.org/wordprocessingml/2006/main">
        <w:t xml:space="preserve">2. Exode 12 : 17 – Les Israélites devaient manger la Pâque avec des pains sans levain et des herbes amères.</w:t>
      </w:r>
    </w:p>
    <w:p/>
    <w:p>
      <w:r xmlns:w="http://schemas.openxmlformats.org/wordprocessingml/2006/main">
        <w:t xml:space="preserve">1 Samuel 21:5 Et David répondit au prêtre et lui dit : En vérité, les femmes ont été gardées loin de nous pendant ces trois jours, depuis que je suis sorti, et les ustensiles des jeunes gens sont saints, et le pain est dans d'une manière courante, oui, même si elle était sanctifiée aujourd'hui dans le vase.</w:t>
      </w:r>
    </w:p>
    <w:p/>
    <w:p>
      <w:r xmlns:w="http://schemas.openxmlformats.org/wordprocessingml/2006/main">
        <w:t xml:space="preserve">David explique au prêtre que lui et ses hommes sont sans compagnie féminine depuis trois jours et que le pain qu'ils mangent n'est que du pain commun, même s'il a été réservé pour la journée.</w:t>
      </w:r>
    </w:p>
    <w:p/>
    <w:p>
      <w:r xmlns:w="http://schemas.openxmlformats.org/wordprocessingml/2006/main">
        <w:t xml:space="preserve">1. La grâce et la provision de Dieu, même au milieu des moments difficiles.</w:t>
      </w:r>
    </w:p>
    <w:p/>
    <w:p>
      <w:r xmlns:w="http://schemas.openxmlformats.org/wordprocessingml/2006/main">
        <w:t xml:space="preserve">2. Comment la fidélité de Dieu peut être vue dans les endroits les plus improbables.</w:t>
      </w:r>
    </w:p>
    <w:p/>
    <w:p>
      <w:r xmlns:w="http://schemas.openxmlformats.org/wordprocessingml/2006/main">
        <w:t xml:space="preserve">1. Ésaïe 25 :6-8 - Sur cette montagne, le Seigneur Tout-Puissant préparera un festin de mets riches pour tous les peuples, un festin de vin vieilli, de la meilleure des viandes et du meilleur des vins.</w:t>
      </w:r>
    </w:p>
    <w:p/>
    <w:p>
      <w:r xmlns:w="http://schemas.openxmlformats.org/wordprocessingml/2006/main">
        <w:t xml:space="preserve">7 Sur cette montagne, il détruira le linceul qui enveloppe tous les peuples, le drap qui couvre toutes les nations ;</w:t>
      </w:r>
    </w:p>
    <w:p/>
    <w:p>
      <w:r xmlns:w="http://schemas.openxmlformats.org/wordprocessingml/2006/main">
        <w:t xml:space="preserve">8 il engloutira la mort pour toujours. Le Souverain Seigneur essuiera les larmes de tous les visages ; il ôtera de toute la terre la honte de son peuple.</w:t>
      </w:r>
    </w:p>
    <w:p/>
    <w:p>
      <w:r xmlns:w="http://schemas.openxmlformats.org/wordprocessingml/2006/main">
        <w:t xml:space="preserve">2. Matthieu 4:4 - Jésus répondit : Il est écrit : L'homme ne vivra pas de pain seulement, mais de toute parole qui sort de la bouche de Dieu.</w:t>
      </w:r>
    </w:p>
    <w:p/>
    <w:p>
      <w:r xmlns:w="http://schemas.openxmlformats.org/wordprocessingml/2006/main">
        <w:t xml:space="preserve">1 Samuel 21:6 Le prêtre lui donna du pain consacré, car il n'y avait là que du pain de proposition, qui avait été pris devant l'Éternel, pour mettre du pain chaud le jour où on l'enlevait.</w:t>
      </w:r>
    </w:p>
    <w:p/>
    <w:p>
      <w:r xmlns:w="http://schemas.openxmlformats.org/wordprocessingml/2006/main">
        <w:t xml:space="preserve">Le prêtre donna à David le pain sacré du tabernacle, car il n'y avait pas d'autre pain disponible.</w:t>
      </w:r>
    </w:p>
    <w:p/>
    <w:p>
      <w:r xmlns:w="http://schemas.openxmlformats.org/wordprocessingml/2006/main">
        <w:t xml:space="preserve">1) Le pain de vie : pourquoi Jésus est la seule véritable source de nourriture spirituelle</w:t>
      </w:r>
    </w:p>
    <w:p/>
    <w:p>
      <w:r xmlns:w="http://schemas.openxmlformats.org/wordprocessingml/2006/main">
        <w:t xml:space="preserve">2) Le don généreux du prêtre : ce que nous pouvons apprendre de l'histoire de David</w:t>
      </w:r>
    </w:p>
    <w:p/>
    <w:p>
      <w:r xmlns:w="http://schemas.openxmlformats.org/wordprocessingml/2006/main">
        <w:t xml:space="preserve">1) Jean 6:35 - "Et Jésus leur dit : Je suis le pain de vie : celui qui vient à moi n'aura jamais faim, et celui qui croit en moi n'aura jamais soif."</w:t>
      </w:r>
    </w:p>
    <w:p/>
    <w:p>
      <w:r xmlns:w="http://schemas.openxmlformats.org/wordprocessingml/2006/main">
        <w:t xml:space="preserve">2) Luc 6 :38 – « Donnez, et il vous sera donné ; une bonne mesure, pressée, secouée et débordante, sera versée dans votre sein. Car avec la même mesure que vous avez mesurée, vous recevrez être mesuré à nouveau pour vous.</w:t>
      </w:r>
    </w:p>
    <w:p/>
    <w:p>
      <w:r xmlns:w="http://schemas.openxmlformats.org/wordprocessingml/2006/main">
        <w:t xml:space="preserve">1 Samuel 21:7 Il y avait là ce jour-là un homme parmi les serviteurs de Saül, détenu devant l'Éternel; et son nom était Doeg, un Edomite, le chef des bergers qui appartenaient à Saül.</w:t>
      </w:r>
    </w:p>
    <w:p/>
    <w:p>
      <w:r xmlns:w="http://schemas.openxmlformats.org/wordprocessingml/2006/main">
        <w:t xml:space="preserve">Doeg, un Édomite, était le chef des bergers de Saül, qui avait été détenu un certain jour devant l'Éternel.</w:t>
      </w:r>
    </w:p>
    <w:p/>
    <w:p>
      <w:r xmlns:w="http://schemas.openxmlformats.org/wordprocessingml/2006/main">
        <w:t xml:space="preserve">1. La fidélité de Dieu – Comment Dieu est toujours là pour nous fournir la protection et les conseils dont nous avons besoin.</w:t>
      </w:r>
    </w:p>
    <w:p/>
    <w:p>
      <w:r xmlns:w="http://schemas.openxmlformats.org/wordprocessingml/2006/main">
        <w:t xml:space="preserve">2. Le pouvoir de la patience – Comment la patience et la foi peuvent nous aider à traverser les moments difficiles.</w:t>
      </w:r>
    </w:p>
    <w:p/>
    <w:p>
      <w:r xmlns:w="http://schemas.openxmlformats.org/wordprocessingml/2006/main">
        <w:t xml:space="preserve">1. Psaume 118 : 8 - Il vaut mieux se réfugier dans le Seigneur que de se fier à l'homme.</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1 Samuel 21:8 Et David dit à Achimélec : N'y a-t-il pas ici sous ta main une lance ou une épée ? car je n'ai emporté ni mon épée ni mes armes avec moi, parce que les affaires du roi exigeaient de la hâte.</w:t>
      </w:r>
    </w:p>
    <w:p/>
    <w:p>
      <w:r xmlns:w="http://schemas.openxmlformats.org/wordprocessingml/2006/main">
        <w:t xml:space="preserve">David arrive chez Ahimélec et demande s'il y a des armes qu'il peut emprunter au roi pour sa mission urgente.</w:t>
      </w:r>
    </w:p>
    <w:p/>
    <w:p>
      <w:r xmlns:w="http://schemas.openxmlformats.org/wordprocessingml/2006/main">
        <w:t xml:space="preserve">1. Le pouvoir de la préparation : pourquoi nous devrions toujours être prêts</w:t>
      </w:r>
    </w:p>
    <w:p/>
    <w:p>
      <w:r xmlns:w="http://schemas.openxmlformats.org/wordprocessingml/2006/main">
        <w:t xml:space="preserve">2. Faire confiance aux dispositions de Dieu : compter sur le Seigneur même lorsque nous ne nous sentons pas préparés</w:t>
      </w:r>
    </w:p>
    <w:p/>
    <w:p>
      <w:r xmlns:w="http://schemas.openxmlformats.org/wordprocessingml/2006/main">
        <w:t xml:space="preserve">1. Matthieu 6 : 33-34 – « Mais cherchez premièrement le royaume et la justice de Dieu, et toutes ces choses vous seront données par-dessus. Ne vous inquiétez donc pas pour demain, car demain se souciera de lui-même. Suffisant pour le le jour est son propre problème.</w:t>
      </w:r>
    </w:p>
    <w:p/>
    <w:p>
      <w:r xmlns:w="http://schemas.openxmlformats.org/wordprocessingml/2006/main">
        <w:t xml:space="preserve">2. Proverbes 27 :1 – « Ne vous vantez pas de demain, car vous ne savez pas ce que le jour peut vous apporter. »</w:t>
      </w:r>
    </w:p>
    <w:p/>
    <w:p>
      <w:r xmlns:w="http://schemas.openxmlformats.org/wordprocessingml/2006/main">
        <w:t xml:space="preserve">1 Samuel 21:9 Et le prêtre dit : L'épée de Goliath le Philistin, que tu as tué dans la vallée d'Éla, voici, elle est ici enveloppée dans un tissu derrière l'éphod ; si tu veux la prendre, prends-la ; car là il n'y a pas d'autre que ça ici. Et David dit : Il n'y en a pas de pareil ; donne-le-moi.</w:t>
      </w:r>
    </w:p>
    <w:p/>
    <w:p>
      <w:r xmlns:w="http://schemas.openxmlformats.org/wordprocessingml/2006/main">
        <w:t xml:space="preserve">Le prêtre dit à David qu'il peut prendre l'épée de Goliath, qui était la seule semblable, et David accepte de la prendre.</w:t>
      </w:r>
    </w:p>
    <w:p/>
    <w:p>
      <w:r xmlns:w="http://schemas.openxmlformats.org/wordprocessingml/2006/main">
        <w:t xml:space="preserve">1) « Le pouvoir de la foi : comment la confiance de David en Dieu lui a permis de prendre l'épée de Goliath »</w:t>
      </w:r>
    </w:p>
    <w:p/>
    <w:p>
      <w:r xmlns:w="http://schemas.openxmlformats.org/wordprocessingml/2006/main">
        <w:t xml:space="preserve">2) « Le coût de la victoire : comprendre l'importance de l'épée de Goliath dans la vie de David »</w:t>
      </w:r>
    </w:p>
    <w:p/>
    <w:p>
      <w:r xmlns:w="http://schemas.openxmlformats.org/wordprocessingml/2006/main">
        <w:t xml:space="preserve">1) Matthieu 17 :20 « Il leur dit : À cause de votre peu de foi. Car en vérité, je vous le dis, si vous avez une foi comme un grain de moutarde, vous direz à cette montagne : Va d'ici à là-bas, et il bougera, et rien ne vous sera impossible.</w:t>
      </w:r>
    </w:p>
    <w:p/>
    <w:p>
      <w:r xmlns:w="http://schemas.openxmlformats.org/wordprocessingml/2006/main">
        <w:t xml:space="preserve">2) 1 Corinthiens 15 :57 « Mais grâce soit rendue à Dieu qui nous donne la victoire par notre Seigneur Jésus-Christ. »</w:t>
      </w:r>
    </w:p>
    <w:p/>
    <w:p>
      <w:r xmlns:w="http://schemas.openxmlformats.org/wordprocessingml/2006/main">
        <w:t xml:space="preserve">1 Samuel 21:10 Et David se leva, et s'enfuit ce jour-là, par peur de Saül, et s'en alla vers Akish, roi de Gath.</w:t>
      </w:r>
    </w:p>
    <w:p/>
    <w:p>
      <w:r xmlns:w="http://schemas.openxmlformats.org/wordprocessingml/2006/main">
        <w:t xml:space="preserve">David fuit devant Saül par peur et trouve refuge auprès d'Achish, roi de Gath.</w:t>
      </w:r>
    </w:p>
    <w:p/>
    <w:p>
      <w:r xmlns:w="http://schemas.openxmlformats.org/wordprocessingml/2006/main">
        <w:t xml:space="preserve">1. Dieu offre refuge et protection en période de peur et de danger.</w:t>
      </w:r>
    </w:p>
    <w:p/>
    <w:p>
      <w:r xmlns:w="http://schemas.openxmlformats.org/wordprocessingml/2006/main">
        <w:t xml:space="preserve">2. Dieu est fidèle et ne nous quittera jamais même lorsque nous sommes confrontés à la persécution.</w:t>
      </w:r>
    </w:p>
    <w:p/>
    <w:p>
      <w:r xmlns:w="http://schemas.openxmlformats.org/wordprocessingml/2006/main">
        <w:t xml:space="preserve">1. Psaume 23 : 4 Même si je marche dans la vallée la plus sombre, je ne craindrai aucun mal, car tu es avec moi ; ta verge et ton bâton, ils me réconfortent.</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1 Samuel 21:11 Et les serviteurs d'Achish lui dirent : N'est-ce pas David le roi du pays ? ne chantaient-ils pas entre eux dans des danses, disant : Saül a tué ses milliers, et David ses dix mille ?</w:t>
      </w:r>
    </w:p>
    <w:p/>
    <w:p>
      <w:r xmlns:w="http://schemas.openxmlformats.org/wordprocessingml/2006/main">
        <w:t xml:space="preserve">Les serviteurs d'Achish reconnurent David comme le roi du pays. Ils célébrèrent sa victoire en chantant que Saül avait tué ses milliers et David ses dix mille.</w:t>
      </w:r>
    </w:p>
    <w:p/>
    <w:p>
      <w:r xmlns:w="http://schemas.openxmlformats.org/wordprocessingml/2006/main">
        <w:t xml:space="preserve">1. Le pouvoir de la louange : célébrer les victoires de Dieu dans nos vies</w:t>
      </w:r>
    </w:p>
    <w:p/>
    <w:p>
      <w:r xmlns:w="http://schemas.openxmlformats.org/wordprocessingml/2006/main">
        <w:t xml:space="preserve">2. La bénédiction de l'obéissance : apprendre de l'exemple de David</w:t>
      </w:r>
    </w:p>
    <w:p/>
    <w:p>
      <w:r xmlns:w="http://schemas.openxmlformats.org/wordprocessingml/2006/main">
        <w:t xml:space="preserve">1. 1 Chroniques 16 :8-9 - Rendez grâce au Seigneur, invoquez son nom ; faites connaître parmi les nations ce qu'il a fait. Chantez-lui, chantez-lui des louanges ; raconter tous ses actes merveilleux.</w:t>
      </w:r>
    </w:p>
    <w:p/>
    <w:p>
      <w:r xmlns:w="http://schemas.openxmlformats.org/wordprocessingml/2006/main">
        <w:t xml:space="preserve">2. Psaume 136 : 1-3 – Rendons grâce au Seigneur, car il est bon. Son amour dure pour toujours. Rendons grâce au Dieu des dieux. Son amour dure pour toujours. Rendons grâce au Seigneur des seigneurs : son amour dure à jamais.</w:t>
      </w:r>
    </w:p>
    <w:p/>
    <w:p>
      <w:r xmlns:w="http://schemas.openxmlformats.org/wordprocessingml/2006/main">
        <w:t xml:space="preserve">1 Samuel 21:12 Et David gardait ces paroles dans son cœur, et il avait très peur d'Achish, roi de Gath.</w:t>
      </w:r>
    </w:p>
    <w:p/>
    <w:p>
      <w:r xmlns:w="http://schemas.openxmlformats.org/wordprocessingml/2006/main">
        <w:t xml:space="preserve">David avait peur du roi Akish de Gath et se souvenait de ce qui s'était passé.</w:t>
      </w:r>
    </w:p>
    <w:p/>
    <w:p>
      <w:r xmlns:w="http://schemas.openxmlformats.org/wordprocessingml/2006/main">
        <w:t xml:space="preserve">1. Dieu peut utiliser nos peurs pour nous aider à nous souvenir de leçons importantes et à nous rapprocher de Lui.</w:t>
      </w:r>
    </w:p>
    <w:p/>
    <w:p>
      <w:r xmlns:w="http://schemas.openxmlformats.org/wordprocessingml/2006/main">
        <w:t xml:space="preserve">2. Lorsque nous avons peur de quelque chose, nous pouvons nous tourner vers Dieu pour obtenir de la force et des conseils.</w:t>
      </w:r>
    </w:p>
    <w:p/>
    <w:p>
      <w:r xmlns:w="http://schemas.openxmlformats.org/wordprocessingml/2006/main">
        <w:t xml:space="preserve">1. 1 Pierre 5 : 7 – « Déchargez-vous sur lui de toute votre anxiété, car il prend soin de vous. »</w:t>
      </w:r>
    </w:p>
    <w:p/>
    <w:p>
      <w:r xmlns:w="http://schemas.openxmlformats.org/wordprocessingml/2006/main">
        <w:t xml:space="preserve">2. Psaume 34 : 4 – « J'ai cherché l'Éternel, et il m'a répondu ; il m'a délivré de toutes mes craintes. »</w:t>
      </w:r>
    </w:p>
    <w:p/>
    <w:p>
      <w:r xmlns:w="http://schemas.openxmlformats.org/wordprocessingml/2006/main">
        <w:t xml:space="preserve">1 Samuel 21:13 Et il changea de conduite devant eux, et feignit d'être fou entre leurs mains, et frappa aux portes de la porte, et laissa tomber son crachat sur sa barbe.</w:t>
      </w:r>
    </w:p>
    <w:p/>
    <w:p>
      <w:r xmlns:w="http://schemas.openxmlformats.org/wordprocessingml/2006/main">
        <w:t xml:space="preserve">David a feint la folie afin de se protéger de Saül et de ses hommes en semblant mentalement instable. Il l'a fait en grattant les portes du portail et en laissant tomber ses crachats sur sa barbe.</w:t>
      </w:r>
    </w:p>
    <w:p/>
    <w:p>
      <w:r xmlns:w="http://schemas.openxmlformats.org/wordprocessingml/2006/main">
        <w:t xml:space="preserve">1. La sagesse de feindre la folie : comment David a utilisé son esprit pour se protéger</w:t>
      </w:r>
    </w:p>
    <w:p/>
    <w:p>
      <w:r xmlns:w="http://schemas.openxmlformats.org/wordprocessingml/2006/main">
        <w:t xml:space="preserve">2. Quand la vie devient dure : le pouvoir de feindre la folie comme outil d’auto-préservation</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Matthieu 10 :16 – Je vous envoie comme des brebis parmi les loups. Soyez donc aussi astucieux que les serpents et aussi innocents que les colombes.</w:t>
      </w:r>
    </w:p>
    <w:p/>
    <w:p>
      <w:r xmlns:w="http://schemas.openxmlformats.org/wordprocessingml/2006/main">
        <w:t xml:space="preserve">1 Samuel 21:14 Alors Akish dit à ses serviteurs : Voici, vous voyez, cet homme est fou ; pourquoi donc me l'avez-vous amené ?</w:t>
      </w:r>
    </w:p>
    <w:p/>
    <w:p>
      <w:r xmlns:w="http://schemas.openxmlformats.org/wordprocessingml/2006/main">
        <w:t xml:space="preserve">Akish remarqua que David était fou et demanda à ses serviteurs pourquoi ils l'avaient amené.</w:t>
      </w:r>
    </w:p>
    <w:p/>
    <w:p>
      <w:r xmlns:w="http://schemas.openxmlformats.org/wordprocessingml/2006/main">
        <w:t xml:space="preserve">1. Le peuple de Dieu peut encore être utilisé par Dieu, même dans ses épreuves et ses luttes.</w:t>
      </w:r>
    </w:p>
    <w:p/>
    <w:p>
      <w:r xmlns:w="http://schemas.openxmlformats.org/wordprocessingml/2006/main">
        <w:t xml:space="preserve">2. Le peuple de Dieu devrait compter sur son aide et sa force dans les moments difficiles.</w:t>
      </w:r>
    </w:p>
    <w:p/>
    <w:p>
      <w:r xmlns:w="http://schemas.openxmlformats.org/wordprocessingml/2006/main">
        <w:t xml:space="preserve">1. Ésaïe 40 : 29-31 Il donne de la force à ceux qui sont fatigués et augmente la puissance des faibles.</w:t>
      </w:r>
    </w:p>
    <w:p/>
    <w:p>
      <w:r xmlns:w="http://schemas.openxmlformats.org/wordprocessingml/2006/main">
        <w:t xml:space="preserve">2. Psaume 46 :1-3 Dieu est notre refuge et notre force, une aide toujours présente dans les difficultés.</w:t>
      </w:r>
    </w:p>
    <w:p/>
    <w:p>
      <w:r xmlns:w="http://schemas.openxmlformats.org/wordprocessingml/2006/main">
        <w:t xml:space="preserve">1 Samuel 21:15 Ai-je besoin d'hommes fous, pour que vous ameniez cet homme pour jouer au fou en ma présence ? est-ce que cet homme viendra chez moi ?</w:t>
      </w:r>
    </w:p>
    <w:p/>
    <w:p>
      <w:r xmlns:w="http://schemas.openxmlformats.org/wordprocessingml/2006/main">
        <w:t xml:space="preserve">David cherche refuge dans la maison du Seigneur et le prêtre se demande pourquoi il aurait besoin d'un fou en présence du Seigneur.</w:t>
      </w:r>
    </w:p>
    <w:p/>
    <w:p>
      <w:r xmlns:w="http://schemas.openxmlformats.org/wordprocessingml/2006/main">
        <w:t xml:space="preserve">1. La force de David : le pouvoir de la foi dans les temps difficiles</w:t>
      </w:r>
    </w:p>
    <w:p/>
    <w:p>
      <w:r xmlns:w="http://schemas.openxmlformats.org/wordprocessingml/2006/main">
        <w:t xml:space="preserve">2. La Maison de Dieu : un sanctuaire pour les fidèles</w:t>
      </w:r>
    </w:p>
    <w:p/>
    <w:p>
      <w:r xmlns:w="http://schemas.openxmlformats.org/wordprocessingml/2006/main">
        <w:t xml:space="preserve">1. Psaume 34 :17 « Quand les justes appellent à l'aide, le Seigneur les entend et les délivre de toutes leurs ennuis. »</w:t>
      </w:r>
    </w:p>
    <w:p/>
    <w:p>
      <w:r xmlns:w="http://schemas.openxmlformats.org/wordprocessingml/2006/main">
        <w:t xml:space="preserve">2. 1 Corinthiens 3 :16-17 « Ne savez-vous pas que vous êtes le temple de Dieu et que l'Esprit de Dieu habite en vous ? Si quelqu'un détruit le temple de Dieu, Dieu le détruira. Car le temple de Dieu est saint, et vous êtes ce temple. "</w:t>
      </w:r>
    </w:p>
    <w:p/>
    <w:p>
      <w:r xmlns:w="http://schemas.openxmlformats.org/wordprocessingml/2006/main">
        <w:t xml:space="preserve">1 Samuel 22 peut être résumé en trois paragraphes comme suit, avec les versets indiqués :</w:t>
      </w:r>
    </w:p>
    <w:p/>
    <w:p>
      <w:r xmlns:w="http://schemas.openxmlformats.org/wordprocessingml/2006/main">
        <w:t xml:space="preserve">Paragraphe 1 : 1 Samuel 22 :1-5 décrit le refuge de David dans la grotte d'Adullam et le rassemblement d'individus en détresse autour de lui. Dans ce chapitre, David, craignant pour sa vie, cherche refuge dans la grotte d'Adullam. La rumeur de sa présence là-bas se répand et des personnes en détresse ou endettées se joignent à lui, environ quatre cents hommes. David devient leur chef et ils forment une suite fidèle.</w:t>
      </w:r>
    </w:p>
    <w:p/>
    <w:p>
      <w:r xmlns:w="http://schemas.openxmlformats.org/wordprocessingml/2006/main">
        <w:t xml:space="preserve">Paragraphe 2 : Continuant dans 1 Samuel 22 :6-10, il raconte la colère de Saül envers Ahimélec et les prêtres de Nob. Saül apprend qu'Ahimélec avait aidé David et le confronte à ce sujet. Ahimélec se défend en expliquant qu'il n'était au courant d'aucun acte répréhensible de la part de David. Cependant, Saül accuse Ahimélec de conspirer contre lui et ordonne son exécution avec les autres prêtres.</w:t>
      </w:r>
    </w:p>
    <w:p/>
    <w:p>
      <w:r xmlns:w="http://schemas.openxmlformats.org/wordprocessingml/2006/main">
        <w:t xml:space="preserve">Paragraphe 3 : 1 Samuel 22 se termine avec Doeg exécutant l'ordre de Saül de tuer les prêtres à Nob. Dans des versets tels que 1 Samuel 22 : 17-23, il est mentionné que lorsqu'aucun des soldats de Saül n'est disposé à exécuter les prêtres, Doeg, un serviteur édomite, exécute lui-même la tâche brutale. Il tue quatre-vingt-cinq prêtres et leurs familles et détruit Nob, la ville où ils résidaient.</w:t>
      </w:r>
    </w:p>
    <w:p/>
    <w:p>
      <w:r xmlns:w="http://schemas.openxmlformats.org/wordprocessingml/2006/main">
        <w:t xml:space="preserve">En résumé:</w:t>
      </w:r>
    </w:p>
    <w:p>
      <w:r xmlns:w="http://schemas.openxmlformats.org/wordprocessingml/2006/main">
        <w:t xml:space="preserve">1 Samuel 22 présente :</w:t>
      </w:r>
    </w:p>
    <w:p>
      <w:r xmlns:w="http://schemas.openxmlformats.org/wordprocessingml/2006/main">
        <w:t xml:space="preserve">le refuge de David dans la grotte d'Adullam ;</w:t>
      </w:r>
    </w:p>
    <w:p>
      <w:r xmlns:w="http://schemas.openxmlformats.org/wordprocessingml/2006/main">
        <w:t xml:space="preserve">La colère de Saul envers Ahimelec ;</w:t>
      </w:r>
    </w:p>
    <w:p>
      <w:r xmlns:w="http://schemas.openxmlformats.org/wordprocessingml/2006/main">
        <w:t xml:space="preserve">Doeg exécutant l'ordre de Saül de tuer le prêtre ;</w:t>
      </w:r>
    </w:p>
    <w:p/>
    <w:p>
      <w:r xmlns:w="http://schemas.openxmlformats.org/wordprocessingml/2006/main">
        <w:t xml:space="preserve">L'accent est mis sur :</w:t>
      </w:r>
    </w:p>
    <w:p>
      <w:r xmlns:w="http://schemas.openxmlformats.org/wordprocessingml/2006/main">
        <w:t xml:space="preserve">le refuge de David dans la grotte d'Adullam ;</w:t>
      </w:r>
    </w:p>
    <w:p>
      <w:r xmlns:w="http://schemas.openxmlformats.org/wordprocessingml/2006/main">
        <w:t xml:space="preserve">La colère de Saul envers Ahimelec ;</w:t>
      </w:r>
    </w:p>
    <w:p>
      <w:r xmlns:w="http://schemas.openxmlformats.org/wordprocessingml/2006/main">
        <w:t xml:space="preserve">Doeg exécutant l'ordre de Saül de tuer le prêtre ;</w:t>
      </w:r>
    </w:p>
    <w:p/>
    <w:p>
      <w:r xmlns:w="http://schemas.openxmlformats.org/wordprocessingml/2006/main">
        <w:t xml:space="preserve">Le chapitre se concentre sur le refuge de David dans la grotte d'Adullam, la colère de Saül envers Ahimélec et les conséquences tragiques qui s'ensuivent. Dans 1 Samuel 22, David cherche refuge dans la grotte d’Adullam parce qu’il craint pour sa vie. Des individus en détresse l'y rejoignent, formant une suite fidèle d'environ quatre cents hommes.</w:t>
      </w:r>
    </w:p>
    <w:p/>
    <w:p>
      <w:r xmlns:w="http://schemas.openxmlformats.org/wordprocessingml/2006/main">
        <w:t xml:space="preserve">Poursuivant dans 1 Samuel 22, Saül apprend l'aide d'Ahimélech à David et le confronte. Malgré la défense d'Ahimélec selon laquelle il n'était au courant d'aucun acte répréhensible de la part de David, Saül l'accuse de conspirer contre lui et ordonne son exécution avec les autres prêtres.</w:t>
      </w:r>
    </w:p>
    <w:p/>
    <w:p>
      <w:r xmlns:w="http://schemas.openxmlformats.org/wordprocessingml/2006/main">
        <w:t xml:space="preserve">1 Samuel 22 se termine avec Doeg exécutant l'ordre de Saül de tuer les prêtres de Nob. Alors qu'aucun des soldats de Saül n'est disposé à exécuter les prêtres, Doeg, un serviteur d'Édom, prend sur lui d'accomplir cette tâche brutale. Il tue quatre-vingt-cinq prêtres et leurs familles et détruit Nob, la ville où ils résidaient. Ce chapitre décrit à la fois David cherchant la sécurité au milieu de l'adversité et les conséquences tragiques qui résultent de la jalousie et de la paranoïa de Saül.</w:t>
      </w:r>
    </w:p>
    <w:p/>
    <w:p>
      <w:r xmlns:w="http://schemas.openxmlformats.org/wordprocessingml/2006/main">
        <w:t xml:space="preserve">1 Samuel 22:1 David partit donc de là, et s'enfuit dans la grotte d'Adullam; et quand ses frères et toute la maison de son père l'apprirent, ils descendirent là vers lui.</w:t>
      </w:r>
    </w:p>
    <w:p/>
    <w:p>
      <w:r xmlns:w="http://schemas.openxmlformats.org/wordprocessingml/2006/main">
        <w:t xml:space="preserve">David s'échappe vers la grotte d'Adullam et est bientôt rejoint par sa famille.</w:t>
      </w:r>
    </w:p>
    <w:p/>
    <w:p>
      <w:r xmlns:w="http://schemas.openxmlformats.org/wordprocessingml/2006/main">
        <w:t xml:space="preserve">1. Dans les moments difficiles, la famille est une source de force et de réconfort.</w:t>
      </w:r>
    </w:p>
    <w:p/>
    <w:p>
      <w:r xmlns:w="http://schemas.openxmlformats.org/wordprocessingml/2006/main">
        <w:t xml:space="preserve">2. Nous pouvons trouver espoir et refuge en Dieu, même lorsque nous sommes confrontés à des circonstances difficiles.</w:t>
      </w:r>
    </w:p>
    <w:p/>
    <w:p>
      <w:r xmlns:w="http://schemas.openxmlformats.org/wordprocessingml/2006/main">
        <w:t xml:space="preserve">1. Psaume 57 : 1 « Aie pitié de moi, ô Dieu, aie pitié de moi, car en Toi mon âme se réfugie ; à l'ombre de Tes ailes je me réfugierai jusqu'à ce que la destruction passe.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1 Samuel 22:2 Et tous ceux qui étaient dans la détresse, tous ceux qui étaient endettés et tous ceux qui étaient mécontents, se rassemblèrent auprès de lui ; et il devint leur capitaine ; et il y avait avec lui environ quatre cents hommes.</w:t>
      </w:r>
    </w:p>
    <w:p/>
    <w:p>
      <w:r xmlns:w="http://schemas.openxmlformats.org/wordprocessingml/2006/main">
        <w:t xml:space="preserve">Quatre cents hommes se rassemblèrent autour de David, affligés, endettés et mécontents, et il devint leur chef.</w:t>
      </w:r>
    </w:p>
    <w:p/>
    <w:p>
      <w:r xmlns:w="http://schemas.openxmlformats.org/wordprocessingml/2006/main">
        <w:t xml:space="preserve">1) Faire face à la détresse : trouver la force dans la communauté</w:t>
      </w:r>
    </w:p>
    <w:p/>
    <w:p>
      <w:r xmlns:w="http://schemas.openxmlformats.org/wordprocessingml/2006/main">
        <w:t xml:space="preserve">2) Accepter le mécontentement : rechercher des opportunités de changement</w:t>
      </w:r>
    </w:p>
    <w:p/>
    <w:p>
      <w:r xmlns:w="http://schemas.openxmlformats.org/wordprocessingml/2006/main">
        <w:t xml:space="preserve">1) Philippiens 4 :13 – « Je peux tout faire par Christ qui me fortifie. »</w:t>
      </w:r>
    </w:p>
    <w:p/>
    <w:p>
      <w:r xmlns:w="http://schemas.openxmlformats.org/wordprocessingml/2006/main">
        <w:t xml:space="preserve">2) Isaïe 43 : 19 – « Voici, je vais faire une chose nouvelle ; maintenant elle va germer ; ne le saurez-vous pas ? Je ferai même un chemin dans le désert et des rivières dans le désert. »</w:t>
      </w:r>
    </w:p>
    <w:p/>
    <w:p>
      <w:r xmlns:w="http://schemas.openxmlformats.org/wordprocessingml/2006/main">
        <w:t xml:space="preserve">1 Samuel 22:3 Et David partit de là pour Mitspé de Moab ; et il dit au roi de Moab : Que mon père et ma mère, je te prie, sortent et soient avec toi, jusqu'à ce que je sache ce que Dieu fera pour toi. moi.</w:t>
      </w:r>
    </w:p>
    <w:p/>
    <w:p>
      <w:r xmlns:w="http://schemas.openxmlformats.org/wordprocessingml/2006/main">
        <w:t xml:space="preserve">David chercha refuge à Moab et demanda au roi de prendre soin de ses parents jusqu'à ce qu'il sache ce que Dieu lui réservait.</w:t>
      </w:r>
    </w:p>
    <w:p/>
    <w:p>
      <w:r xmlns:w="http://schemas.openxmlformats.org/wordprocessingml/2006/main">
        <w:t xml:space="preserve">1. Faire confiance à Dieu en période d’incertitude</w:t>
      </w:r>
    </w:p>
    <w:p/>
    <w:p>
      <w:r xmlns:w="http://schemas.openxmlformats.org/wordprocessingml/2006/main">
        <w:t xml:space="preserve">2. Le pouvoir de la prière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Matthieu 6:25-34 - C'est pourquoi je vous le dis : Ne vous souciez pas de votre vie, de ce que vous mangerez ou de ce que vous boirez ; ni encore pour votre corps, ce que vous porterez. La vie n'est-elle pas plus que de la viande, et le corps qu'un vêtement ? Voici les oiseaux du ciel : car ils ne sèment ni ne moissonnent, ni n'amassent dans des greniers ; pourtant votre Père céleste les nourrit. N'êtes-vous pas bien meilleurs qu'eux ?</w:t>
      </w:r>
    </w:p>
    <w:p/>
    <w:p>
      <w:r xmlns:w="http://schemas.openxmlformats.org/wordprocessingml/2006/main">
        <w:t xml:space="preserve">1 Samuel 22:4 Et il les amena devant le roi de Moab, et ils demeurèrent avec lui pendant tout le temps que David fut dans la forteresse.</w:t>
      </w:r>
    </w:p>
    <w:p/>
    <w:p>
      <w:r xmlns:w="http://schemas.openxmlformats.org/wordprocessingml/2006/main">
        <w:t xml:space="preserve">David s'enfuit devant Saül et trouva refuge au pays de Moab, où le roi de Moab lui permit, ainsi qu'à ses partisans, de rester.</w:t>
      </w:r>
    </w:p>
    <w:p/>
    <w:p>
      <w:r xmlns:w="http://schemas.openxmlformats.org/wordprocessingml/2006/main">
        <w:t xml:space="preserve">1. Trouver force et réconfort dans les moments difficiles</w:t>
      </w:r>
    </w:p>
    <w:p/>
    <w:p>
      <w:r xmlns:w="http://schemas.openxmlformats.org/wordprocessingml/2006/main">
        <w:t xml:space="preserve">2. Le pouvoir de l'hospitalité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Hébreux 13 :2 – « N'oubliez pas de faire preuve d'hospitalité envers les étrangers, car, en agissant ainsi, certaines personnes ont fait preuve d'hospitalité envers des anges sans le savoir. »</w:t>
      </w:r>
    </w:p>
    <w:p/>
    <w:p>
      <w:r xmlns:w="http://schemas.openxmlformats.org/wordprocessingml/2006/main">
        <w:t xml:space="preserve">1 Samuel 22:5 Et le prophète Gad dit à David : Ne reste pas dans la forteresse ; Pars et va au pays de Juda. Alors David partit et arriva dans la forêt de Hareth.</w:t>
      </w:r>
    </w:p>
    <w:p/>
    <w:p>
      <w:r xmlns:w="http://schemas.openxmlformats.org/wordprocessingml/2006/main">
        <w:t xml:space="preserve">Le prophète Gad a dit à David de quitter la forteresse et d'aller en Juda, alors David est parti et s'est rendu dans la forêt de Hareth.</w:t>
      </w:r>
    </w:p>
    <w:p/>
    <w:p>
      <w:r xmlns:w="http://schemas.openxmlformats.org/wordprocessingml/2006/main">
        <w:t xml:space="preserve">1. La Parole de Dieu est la feuille de route de nos vies</w:t>
      </w:r>
    </w:p>
    <w:p/>
    <w:p>
      <w:r xmlns:w="http://schemas.openxmlformats.org/wordprocessingml/2006/main">
        <w:t xml:space="preserve">2. Comment suivre la direction de Dieu</w:t>
      </w:r>
    </w:p>
    <w:p/>
    <w:p>
      <w:r xmlns:w="http://schemas.openxmlformats.org/wordprocessingml/2006/main">
        <w:t xml:space="preserve">1. Psaume 119 : 105 Ta parole est une lampe à mes pieds et une lumière sur mon sentier.</w:t>
      </w:r>
    </w:p>
    <w:p/>
    <w:p>
      <w:r xmlns:w="http://schemas.openxmlformats.org/wordprocessingml/2006/main">
        <w:t xml:space="preserve">2.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1 Samuel 22:6 Saül apprit que David et les hommes qui étaient avec lui avaient été découverts. Saül demeurait à Guibea, sous un arbre, à Rama, sa lance à la main, et tous ses serviteurs se tenaient autour de lui.</w:t>
      </w:r>
    </w:p>
    <w:p/>
    <w:p>
      <w:r xmlns:w="http://schemas.openxmlformats.org/wordprocessingml/2006/main">
        <w:t xml:space="preserve">Lorsque Saül apprit que David avait été trouvé, il était à Guibea sous un arbre à Rama, sa lance à la main, et ses serviteurs autour de lui.</w:t>
      </w:r>
    </w:p>
    <w:p/>
    <w:p>
      <w:r xmlns:w="http://schemas.openxmlformats.org/wordprocessingml/2006/main">
        <w:t xml:space="preserve">1. Le pouvoir de savoir où vous en êtes</w:t>
      </w:r>
    </w:p>
    <w:p/>
    <w:p>
      <w:r xmlns:w="http://schemas.openxmlformats.org/wordprocessingml/2006/main">
        <w:t xml:space="preserve">2. La force de s’entourer des bonnes personnes</w:t>
      </w:r>
    </w:p>
    <w:p/>
    <w:p>
      <w:r xmlns:w="http://schemas.openxmlformats.org/wordprocessingml/2006/main">
        <w:t xml:space="preserve">1. Proverbes 13 :20 – « Celui qui marche avec les sages devient sage, mais celui qui fréquente les insensés subira du mal.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1 Samuel 22:7 Alors Saül dit à ses serviteurs qui se tenaient autour de lui : Écoutez maintenant, Benjamites ! Le fils de Jessé donnera-t-il à chacun de vous des champs et des vignes, et fera-t-il de vous tous chefs de milliers et chefs de centaines ?</w:t>
      </w:r>
    </w:p>
    <w:p/>
    <w:p>
      <w:r xmlns:w="http://schemas.openxmlformats.org/wordprocessingml/2006/main">
        <w:t xml:space="preserve">Saül interroge ses serviteurs à propos de David, leur demandant s'ils pensent qu'il leur donnera des champs et des vignes et qu'il les nommera capitaines.</w:t>
      </w:r>
    </w:p>
    <w:p/>
    <w:p>
      <w:r xmlns:w="http://schemas.openxmlformats.org/wordprocessingml/2006/main">
        <w:t xml:space="preserve">1. La faveur de Dieu ne garantit pas le succès ou le pouvoir terrestre.</w:t>
      </w:r>
    </w:p>
    <w:p/>
    <w:p>
      <w:r xmlns:w="http://schemas.openxmlformats.org/wordprocessingml/2006/main">
        <w:t xml:space="preserve">2. Nous devons faire attention à ne pas juger le caractère d'autrui avant de le connaître.</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Proverbes 16 :18 – L’orgueil précède la destruction, l’esprit hautain précède la chute.</w:t>
      </w:r>
    </w:p>
    <w:p/>
    <w:p>
      <w:r xmlns:w="http://schemas.openxmlformats.org/wordprocessingml/2006/main">
        <w:t xml:space="preserve">1 Samuel 22:8 Que vous avez tous conspiré contre moi, et que personne ne me montre que mon fils a conclu une alliance avec le fils de Jessé, et qu'aucun de vous n'a pitié de moi ou ne me le fasse savoir. que mon fils a excité mon serviteur contre moi, pour qu'il me guette, comme aujourd'hui ?</w:t>
      </w:r>
    </w:p>
    <w:p/>
    <w:p>
      <w:r xmlns:w="http://schemas.openxmlformats.org/wordprocessingml/2006/main">
        <w:t xml:space="preserve">L'orateur accuse les personnes présentes d'avoir conspiré contre lui et de ne pas avoir montré aucune sympathie ni de l'avoir informé que son fils avait fait alliance avec le fils de Jesse, ou que son fils avait retourné son serviteur contre lui pour comploter contre lui.</w:t>
      </w:r>
    </w:p>
    <w:p/>
    <w:p>
      <w:r xmlns:w="http://schemas.openxmlformats.org/wordprocessingml/2006/main">
        <w:t xml:space="preserve">1. Faites confiance au Seigneur et ne vous appuyez pas sur notre propre compréhension - Proverbes 3 : 5-7</w:t>
      </w:r>
    </w:p>
    <w:p/>
    <w:p>
      <w:r xmlns:w="http://schemas.openxmlformats.org/wordprocessingml/2006/main">
        <w:t xml:space="preserve">2. Le danger du manque de pardon - Matthieu 6 : 14-15</w:t>
      </w:r>
    </w:p>
    <w:p/>
    <w:p>
      <w:r xmlns:w="http://schemas.openxmlformats.org/wordprocessingml/2006/main">
        <w:t xml:space="preserve">1. Romains 12 :14-17 – Bénissez ceux qui vous persécutent ; bénissez et ne maudissez pas.</w:t>
      </w:r>
    </w:p>
    <w:p/>
    <w:p>
      <w:r xmlns:w="http://schemas.openxmlformats.org/wordprocessingml/2006/main">
        <w:t xml:space="preserve">2. Hébreux 12 :15 – Veillez à ce que personne ne manque d’obtenir la grâce de Dieu ; qu'aucune racine d'amertume ne germe et ne cause du trouble, et par elle beaucoup se souillent.</w:t>
      </w:r>
    </w:p>
    <w:p/>
    <w:p>
      <w:r xmlns:w="http://schemas.openxmlformats.org/wordprocessingml/2006/main">
        <w:t xml:space="preserve">1 Samuel 22:9 Alors Doeg, l'Édomite, qui était chargé des serviteurs de Saül, répondit : J'ai vu le fils de Jessé venir à Nob, vers Achimélec, fils d'Achithub.</w:t>
      </w:r>
    </w:p>
    <w:p/>
    <w:p>
      <w:r xmlns:w="http://schemas.openxmlformats.org/wordprocessingml/2006/main">
        <w:t xml:space="preserve">Doeg l'Édomite rapporta à Saül qu'il avait vu David se rendre chez Achimélec à Nob.</w:t>
      </w:r>
    </w:p>
    <w:p/>
    <w:p>
      <w:r xmlns:w="http://schemas.openxmlformats.org/wordprocessingml/2006/main">
        <w:t xml:space="preserve">1. L'importance de la véracité dans notre discours</w:t>
      </w:r>
    </w:p>
    <w:p/>
    <w:p>
      <w:r xmlns:w="http://schemas.openxmlformats.org/wordprocessingml/2006/main">
        <w:t xml:space="preserve">2. Le pouvoir de la loyauté et du pardon</w:t>
      </w:r>
    </w:p>
    <w:p/>
    <w:p>
      <w:r xmlns:w="http://schemas.openxmlformats.org/wordprocessingml/2006/main">
        <w:t xml:space="preserve">1. Psaume 15 : 1-2 – Ô Seigneur, qui séjournera dans ta tente ? Qui habitera sur ta sainte colline ? Celui qui marche irréprochable, fait ce qui est juste et dit la vérité dans son cœur.</w:t>
      </w:r>
    </w:p>
    <w:p/>
    <w:p>
      <w:r xmlns:w="http://schemas.openxmlformats.org/wordprocessingml/2006/main">
        <w:t xml:space="preserve">2. Luc 6:27-36 - Mais je vous dis à vous qui entendez : Aimez vos ennemis, faites du bien à ceux qui vous haïssent, bénissez ceux qui vous maudissent, priez pour ceux qui vous maltraitent.</w:t>
      </w:r>
    </w:p>
    <w:p/>
    <w:p>
      <w:r xmlns:w="http://schemas.openxmlformats.org/wordprocessingml/2006/main">
        <w:t xml:space="preserve">1 Samuel 22:10 Et il consulta l'Éternel pour lui, et lui donna des vivres, et lui donna l'épée de Goliath le Philistin.</w:t>
      </w:r>
    </w:p>
    <w:p/>
    <w:p>
      <w:r xmlns:w="http://schemas.openxmlformats.org/wordprocessingml/2006/main">
        <w:t xml:space="preserve">Saül demande l'aide de Dieu pour David et lui fournit l'épée de Goliath.</w:t>
      </w:r>
    </w:p>
    <w:p/>
    <w:p>
      <w:r xmlns:w="http://schemas.openxmlformats.org/wordprocessingml/2006/main">
        <w:t xml:space="preserve">1. La puissance de la provision de Dieu en cas de besoin.</w:t>
      </w:r>
    </w:p>
    <w:p/>
    <w:p>
      <w:r xmlns:w="http://schemas.openxmlformats.org/wordprocessingml/2006/main">
        <w:t xml:space="preserve">2. La force de la foi dans les moments difficiles.</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34:19 Nombreuses sont les afflictions du juste, mais l'Éternel le délivre de toutes.</w:t>
      </w:r>
    </w:p>
    <w:p/>
    <w:p>
      <w:r xmlns:w="http://schemas.openxmlformats.org/wordprocessingml/2006/main">
        <w:t xml:space="preserve">1 Samuel 22:11 Alors le roi fit appeler Achimélec, le prêtre, fils d'Achithub, et toute la maison de son père, les prêtres qui étaient à Nob; et ils vinrent tous vers le roi.</w:t>
      </w:r>
    </w:p>
    <w:p/>
    <w:p>
      <w:r xmlns:w="http://schemas.openxmlformats.org/wordprocessingml/2006/main">
        <w:t xml:space="preserve">Le roi Saül appelle le prêtre Ahimélec et toute sa famille à venir vers lui.</w:t>
      </w:r>
    </w:p>
    <w:p/>
    <w:p>
      <w:r xmlns:w="http://schemas.openxmlformats.org/wordprocessingml/2006/main">
        <w:t xml:space="preserve">1. L’importance de la famille et comment elle peut être une source de force dans les moments difficiles.</w:t>
      </w:r>
    </w:p>
    <w:p/>
    <w:p>
      <w:r xmlns:w="http://schemas.openxmlformats.org/wordprocessingml/2006/main">
        <w:t xml:space="preserve">2. L'importance d'honorer les dirigeants désignés par Dieu, même si cela peut sembler gênant.</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1 Pierre 5:5 - De même, vous qui êtes plus jeunes, soumettez-vous à vos aînés. Habillez-vous tous d'humilité les uns envers les autres, car Dieu s'oppose aux orgueilleux mais il montre sa faveur aux humbles.</w:t>
      </w:r>
    </w:p>
    <w:p/>
    <w:p>
      <w:r xmlns:w="http://schemas.openxmlformats.org/wordprocessingml/2006/main">
        <w:t xml:space="preserve">1 Samuel 22:12 Et Saül dit : Écoute maintenant, fils d'Achithub. Et il répondit : Me voici, mon seigneur.</w:t>
      </w:r>
    </w:p>
    <w:p/>
    <w:p>
      <w:r xmlns:w="http://schemas.openxmlformats.org/wordprocessingml/2006/main">
        <w:t xml:space="preserve">Saül parle au fils d'Achithub, et le fils répond qu'il est présent.</w:t>
      </w:r>
    </w:p>
    <w:p/>
    <w:p>
      <w:r xmlns:w="http://schemas.openxmlformats.org/wordprocessingml/2006/main">
        <w:t xml:space="preserve">1. Nous devons toujours être prêts à répondre lorsqu’on nous le demande.</w:t>
      </w:r>
    </w:p>
    <w:p/>
    <w:p>
      <w:r xmlns:w="http://schemas.openxmlformats.org/wordprocessingml/2006/main">
        <w:t xml:space="preserve">2. Nous devrions être disposés à servir Dieu lorsqu’il nous appelle.</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Psaume 40:8 - Je prends plaisir à faire ta volonté, mon Dieu ; ta loi est dans mon cœur.</w:t>
      </w:r>
    </w:p>
    <w:p/>
    <w:p>
      <w:r xmlns:w="http://schemas.openxmlformats.org/wordprocessingml/2006/main">
        <w:t xml:space="preserve">1 Samuel 22:13 Et Saül lui dit : Pourquoi avez-vous conspiré contre moi, toi et le fils de Jessé, puisque tu lui as donné du pain et une épée, et que tu as consulté Dieu pour lui, afin qu'il se lève contre moi, pour m'attendre, comme aujourd'hui ?</w:t>
      </w:r>
    </w:p>
    <w:p/>
    <w:p>
      <w:r xmlns:w="http://schemas.openxmlformats.org/wordprocessingml/2006/main">
        <w:t xml:space="preserve">Saül accuse David d'avoir conspiré contre lui en lui fournissant du pain et une épée et en demandant à Dieu de l'aider à se soulever contre lui.</w:t>
      </w:r>
    </w:p>
    <w:p/>
    <w:p>
      <w:r xmlns:w="http://schemas.openxmlformats.org/wordprocessingml/2006/main">
        <w:t xml:space="preserve">1. Le danger d’une jalousie incontrôlée</w:t>
      </w:r>
    </w:p>
    <w:p/>
    <w:p>
      <w:r xmlns:w="http://schemas.openxmlformats.org/wordprocessingml/2006/main">
        <w:t xml:space="preserve">2. La puissance de la provision de Dieu</w:t>
      </w:r>
    </w:p>
    <w:p/>
    <w:p>
      <w:r xmlns:w="http://schemas.openxmlformats.org/wordprocessingml/2006/main">
        <w:t xml:space="preserve">1. Proverbes 14 :30 Un cœur tranquille donne la vie à la chair, mais l'envie fait pourrir les os.</w:t>
      </w:r>
    </w:p>
    <w:p/>
    <w:p>
      <w:r xmlns:w="http://schemas.openxmlformats.org/wordprocessingml/2006/main">
        <w:t xml:space="preserve">2. Romains 12 : 17-21 Ne rendez à personne le mal pour le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1 Samuel 22:14 Alors Achimélec répondit au roi et dit : Et qui est plus fidèle parmi tous tes serviteurs que David, qui est le gendre du roi, qui va à tes ordres et qui est honoré dans ta maison ?</w:t>
      </w:r>
    </w:p>
    <w:p/>
    <w:p>
      <w:r xmlns:w="http://schemas.openxmlformats.org/wordprocessingml/2006/main">
        <w:t xml:space="preserve">Ahimélec a loué la fidélité et la loyauté de David envers le roi.</w:t>
      </w:r>
    </w:p>
    <w:p/>
    <w:p>
      <w:r xmlns:w="http://schemas.openxmlformats.org/wordprocessingml/2006/main">
        <w:t xml:space="preserve">1) Loyauté et fidélité récompensées ; 2) Loyauté et obéissance à l’autorité.</w:t>
      </w:r>
    </w:p>
    <w:p/>
    <w:p>
      <w:r xmlns:w="http://schemas.openxmlformats.org/wordprocessingml/2006/main">
        <w:t xml:space="preserve">1) Deutéronome 28:1-2 Et si tu obéis fidèlement à la voix de l'Éternel, ton Dieu, en prenant soin de mettre en pratique tous ses commandements que je te commande aujourd'hui, l'Éternel, ton Dieu, te placera au-dessus de toutes les nations de la terre. Et toutes ces bénédictions viendront sur vous et vous atteindront, si vous obéissez à la voix de l'Éternel, votre Dieu. 2) Proverbes 3 : 3 Que l’amour inébranlable et la fidélité ne vous abandonnent pas ; attache-les autour de ton cou ; écrivez-les sur la tablette de votre cœur.</w:t>
      </w:r>
    </w:p>
    <w:p/>
    <w:p>
      <w:r xmlns:w="http://schemas.openxmlformats.org/wordprocessingml/2006/main">
        <w:t xml:space="preserve">1 Samuel 22:15 Ai-je alors commencé à consulter Dieu pour lui ? que ce soit loin de moi : que le roi n'impute rien à son serviteur, ni à toute la maison de mon père ; car ton serviteur ne savait rien de tout cela, ni plus ni moins.</w:t>
      </w:r>
    </w:p>
    <w:p/>
    <w:p>
      <w:r xmlns:w="http://schemas.openxmlformats.org/wordprocessingml/2006/main">
        <w:t xml:space="preserve">Ce passage parle de l'innocence et de l'honnêteté du serviteur de David, qui a été faussement accusé par le roi.</w:t>
      </w:r>
    </w:p>
    <w:p/>
    <w:p>
      <w:r xmlns:w="http://schemas.openxmlformats.org/wordprocessingml/2006/main">
        <w:t xml:space="preserve">1. La protection de Dieu des innocents et honnêtes.</w:t>
      </w:r>
    </w:p>
    <w:p/>
    <w:p>
      <w:r xmlns:w="http://schemas.openxmlformats.org/wordprocessingml/2006/main">
        <w:t xml:space="preserve">2. L’importance de l’intégrité face au mensonge.</w:t>
      </w:r>
    </w:p>
    <w:p/>
    <w:p>
      <w:r xmlns:w="http://schemas.openxmlformats.org/wordprocessingml/2006/main">
        <w:t xml:space="preserve">1. Psaume 103 : 10 – « Il ne nous traite pas selon nos péchés, et ne nous rend pas selon nos iniquités. »</w:t>
      </w:r>
    </w:p>
    <w:p/>
    <w:p>
      <w:r xmlns:w="http://schemas.openxmlformats.org/wordprocessingml/2006/main">
        <w:t xml:space="preserve">2. Éphésiens 4 :25 – « C'est pourquoi, ayant écarté le mensonge, que chacun de vous dise la vérité à son prochain, car nous sommes membres les uns des autres.</w:t>
      </w:r>
    </w:p>
    <w:p/>
    <w:p>
      <w:r xmlns:w="http://schemas.openxmlformats.org/wordprocessingml/2006/main">
        <w:t xml:space="preserve">1 Samuel 22:16 Et le roi dit : Tu mourras sûrement, Achimélec, toi et toute la maison de ton père.</w:t>
      </w:r>
    </w:p>
    <w:p/>
    <w:p>
      <w:r xmlns:w="http://schemas.openxmlformats.org/wordprocessingml/2006/main">
        <w:t xml:space="preserve">Le roi Saül ordonne la mise à mort d'Ahimélec et de sa famille.</w:t>
      </w:r>
    </w:p>
    <w:p/>
    <w:p>
      <w:r xmlns:w="http://schemas.openxmlformats.org/wordprocessingml/2006/main">
        <w:t xml:space="preserve">1) Le danger de l’orgueil : les leçons du roi Saül</w:t>
      </w:r>
    </w:p>
    <w:p/>
    <w:p>
      <w:r xmlns:w="http://schemas.openxmlformats.org/wordprocessingml/2006/main">
        <w:t xml:space="preserve">2) Le pouvoir de la miséricorde : comment pardonner comme Jésus</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Luc 6 :36 – « Soyez miséricordieux, comme votre Père est miséricordieux. »</w:t>
      </w:r>
    </w:p>
    <w:p/>
    <w:p>
      <w:r xmlns:w="http://schemas.openxmlformats.org/wordprocessingml/2006/main">
        <w:t xml:space="preserve">1 Samuel 22:17 Et le roi dit aux fantassins qui se tenaient autour de lui : Retournez-vous et tuez les prêtres de l'Éternel ; parce que leur main aussi est avec David, et parce qu'ils savaient quand il s'enfuyait et ne me l'ont pas montré. . Mais les serviteurs du roi ne voulurent pas étendre la main pour se jeter sur les prêtres de l'Éternel.</w:t>
      </w:r>
    </w:p>
    <w:p/>
    <w:p>
      <w:r xmlns:w="http://schemas.openxmlformats.org/wordprocessingml/2006/main">
        <w:t xml:space="preserve">Le roi Saül ordonne à ses serviteurs de tuer les prêtres du Seigneur, mais ils refusent de lui obéir.</w:t>
      </w:r>
    </w:p>
    <w:p/>
    <w:p>
      <w:r xmlns:w="http://schemas.openxmlformats.org/wordprocessingml/2006/main">
        <w:t xml:space="preserve">1. L'obéissance à la Parole de Dieu avant tout</w:t>
      </w:r>
    </w:p>
    <w:p/>
    <w:p>
      <w:r xmlns:w="http://schemas.openxmlformats.org/wordprocessingml/2006/main">
        <w:t xml:space="preserve">2. Refuser de faire des compromis sur la foi et la morale</w:t>
      </w:r>
    </w:p>
    <w:p/>
    <w:p>
      <w:r xmlns:w="http://schemas.openxmlformats.org/wordprocessingml/2006/main">
        <w:t xml:space="preserve">1. Matthieu 4 : 1-11, la tentation de Jésus dans le désert</w:t>
      </w:r>
    </w:p>
    <w:p/>
    <w:p>
      <w:r xmlns:w="http://schemas.openxmlformats.org/wordprocessingml/2006/main">
        <w:t xml:space="preserve">2. Romains 12 :1-2, vivre une vie de sacrifice et de respect pour Dieu</w:t>
      </w:r>
    </w:p>
    <w:p/>
    <w:p>
      <w:r xmlns:w="http://schemas.openxmlformats.org/wordprocessingml/2006/main">
        <w:t xml:space="preserve">1 Samuel 22:18 Et le roi dit à Doeg : Tourne-toi, et tombe sur les prêtres. Et Doeg l'Edomite se retourna, et se jeta sur les prêtres, et tua ce jour-là quatre-vingt-cinq personnes qui portaient un éphod de lin.</w:t>
      </w:r>
    </w:p>
    <w:p/>
    <w:p>
      <w:r xmlns:w="http://schemas.openxmlformats.org/wordprocessingml/2006/main">
        <w:t xml:space="preserve">Le roi Saül ordonna à Doeg l'Édomite de tuer les prêtres, et Doeg obéit, tuant 85 d'entre eux.</w:t>
      </w:r>
    </w:p>
    <w:p/>
    <w:p>
      <w:r xmlns:w="http://schemas.openxmlformats.org/wordprocessingml/2006/main">
        <w:t xml:space="preserve">1. Les conséquences des mauvaises décisions et comment nous pouvons en tirer des leçons</w:t>
      </w:r>
    </w:p>
    <w:p/>
    <w:p>
      <w:r xmlns:w="http://schemas.openxmlformats.org/wordprocessingml/2006/main">
        <w:t xml:space="preserve">2. Le pouvoir de l’autorité et quand nous devons lui obéir</w:t>
      </w:r>
    </w:p>
    <w:p/>
    <w:p>
      <w:r xmlns:w="http://schemas.openxmlformats.org/wordprocessingml/2006/main">
        <w:t xml:space="preserve">1. Jérémie 17 :9-10 –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1 Samuel 22:19 Et Nob, la ville des prêtres, frappa au tranchant de l'épée, hommes et femmes, enfants et nourrissons, bœufs, ânes et moutons, au tranchant de l'épée.</w:t>
      </w:r>
    </w:p>
    <w:p/>
    <w:p>
      <w:r xmlns:w="http://schemas.openxmlformats.org/wordprocessingml/2006/main">
        <w:t xml:space="preserve">Saül attaqua la ville de Nob, tuant des hommes, des femmes, des enfants et des animaux.</w:t>
      </w:r>
    </w:p>
    <w:p/>
    <w:p>
      <w:r xmlns:w="http://schemas.openxmlformats.org/wordprocessingml/2006/main">
        <w:t xml:space="preserve">1. Le fléau de la violence coupable : comment éviter ses conséquences</w:t>
      </w:r>
    </w:p>
    <w:p/>
    <w:p>
      <w:r xmlns:w="http://schemas.openxmlformats.org/wordprocessingml/2006/main">
        <w:t xml:space="preserve">2. L’impact du péché sur la société : comprendre ses effets</w:t>
      </w:r>
    </w:p>
    <w:p/>
    <w:p>
      <w:r xmlns:w="http://schemas.openxmlformats.org/wordprocessingml/2006/main">
        <w:t xml:space="preserve">1. Matthieu 5 :7, Bienheureux les miséricordieux, car ils obtiendront miséricorde.</w:t>
      </w:r>
    </w:p>
    <w:p/>
    <w:p>
      <w:r xmlns:w="http://schemas.openxmlformats.org/wordprocessingml/2006/main">
        <w:t xml:space="preserve">2. Romains 12:19, Ne vous vengez pas, mes chers amis, mais laissez place à la colère de Dieu, car il est écrit : C'est à moi de me venger ; Je rembourserai, dit le Seigneur.</w:t>
      </w:r>
    </w:p>
    <w:p/>
    <w:p>
      <w:r xmlns:w="http://schemas.openxmlformats.org/wordprocessingml/2006/main">
        <w:t xml:space="preserve">1 Samuel 22:20 Et l'un des fils d'Achimélec, fils d'Achithub, nommé Abiathar, s'échappa et s'enfuit après David.</w:t>
      </w:r>
    </w:p>
    <w:p/>
    <w:p>
      <w:r xmlns:w="http://schemas.openxmlformats.org/wordprocessingml/2006/main">
        <w:t xml:space="preserve">L'un des fils d'Achimélec, Abiathar, s'enfuit et rejoignit David.</w:t>
      </w:r>
    </w:p>
    <w:p/>
    <w:p>
      <w:r xmlns:w="http://schemas.openxmlformats.org/wordprocessingml/2006/main">
        <w:t xml:space="preserve">1. Le Seigneur fournira un moyen de s’échapper dans les moments difficiles.</w:t>
      </w:r>
    </w:p>
    <w:p/>
    <w:p>
      <w:r xmlns:w="http://schemas.openxmlformats.org/wordprocessingml/2006/main">
        <w:t xml:space="preserve">2. Dieu nous montrera un chemin de sécurité et de refuge lorsque nous l’invoquerons.</w:t>
      </w:r>
    </w:p>
    <w:p/>
    <w:p>
      <w:r xmlns:w="http://schemas.openxmlformats.org/wordprocessingml/2006/main">
        <w:t xml:space="preserve">1. Psaume 18 : 2 « L'Éternel est mon rocher, ma forteresse et mon libérateur ; mon Dieu est mon rocher en qui je me réfugie, mon bouclier et la corne de mon salut. »</w:t>
      </w:r>
    </w:p>
    <w:p/>
    <w:p>
      <w:r xmlns:w="http://schemas.openxmlformats.org/wordprocessingml/2006/main">
        <w:t xml:space="preserve">2. Ésaïe 25 : 4 « Tu as été un refuge pour les pauvres, un refuge pour les nécessiteux dans leur détresse, un abri contre la tempête et une ombre contre la chaleur. »</w:t>
      </w:r>
    </w:p>
    <w:p/>
    <w:p>
      <w:r xmlns:w="http://schemas.openxmlformats.org/wordprocessingml/2006/main">
        <w:t xml:space="preserve">1 Samuel 22:21 Et Abiathar montra à David que Saül avait tué les prêtres de l'Éternel.</w:t>
      </w:r>
    </w:p>
    <w:p/>
    <w:p>
      <w:r xmlns:w="http://schemas.openxmlformats.org/wordprocessingml/2006/main">
        <w:t xml:space="preserve">Abiathar informa David que Saül avait tué les prêtres du Seigneur.</w:t>
      </w:r>
    </w:p>
    <w:p/>
    <w:p>
      <w:r xmlns:w="http://schemas.openxmlformats.org/wordprocessingml/2006/main">
        <w:t xml:space="preserve">1. La colère de Dieu : les conséquences du rejet de son autorité</w:t>
      </w:r>
    </w:p>
    <w:p/>
    <w:p>
      <w:r xmlns:w="http://schemas.openxmlformats.org/wordprocessingml/2006/main">
        <w:t xml:space="preserve">2. Obéissance et fidélité à Dieu : un chemin vers la bénédiction</w:t>
      </w:r>
    </w:p>
    <w:p/>
    <w:p>
      <w:r xmlns:w="http://schemas.openxmlformats.org/wordprocessingml/2006/main">
        <w:t xml:space="preserve">1. Psaume 101:2-8 - "Je me comporterai sagement et d'une manière parfaite. Quand viendrez-vous à moi ? Je marcherai dans ma maison avec un cœur parfait. Je ne mettrai rien de méchant devant mes yeux ; je déteste le travail de ceux qui tombent; il ne s'attachera pas à moi. Un cœur pervers s'éloignera de moi; je ne connaîtrai pas la méchanceté. Celui qui calomnie secrètement son prochain, je le détruirai; Celui qui a un regard hautain et un cœur fier, Je ne le supporterai pas. Mes yeux seront sur les fidèles du pays, afin qu'ils habitent avec moi; celui qui marche d'une manière parfaite, il me servira. Celui qui pratique la tromperie n'habitera pas dans ma maison; celui qui les mensonges ne continueront pas en ma présence.</w:t>
      </w:r>
    </w:p>
    <w:p/>
    <w:p>
      <w:r xmlns:w="http://schemas.openxmlformats.org/wordprocessingml/2006/main">
        <w:t xml:space="preserve">2. Jacques 4 :7-10 - " Soumettez-vous donc à Dieu. Résistez au diable et il fuira loin de vous. Approchez-vous de Dieu et il s'approchera de vous. Nettoyez vos mains, vous pécheurs ; et purifiez vos cœurs, vous. Déplorez-vous, pleurez et pleurez ! Que votre rire se change en deuil et votre joie en tristesse. Humiliez-vous devant le Seigneur, et il vous relèvera.</w:t>
      </w:r>
    </w:p>
    <w:p/>
    <w:p>
      <w:r xmlns:w="http://schemas.openxmlformats.org/wordprocessingml/2006/main">
        <w:t xml:space="preserve">1 Samuel 22:22 Et David dit à Abiathar : Je savais que ce jour-là, lorsque Doeg l'Edomite était là, il dirait sûrement à Saül : J'ai causé la mort de tous les membres de la maison de ton père.</w:t>
      </w:r>
    </w:p>
    <w:p/>
    <w:p>
      <w:r xmlns:w="http://schemas.openxmlformats.org/wordprocessingml/2006/main">
        <w:t xml:space="preserve">David reconnaît sa culpabilité pour la mort de la famille d'Abiathar.</w:t>
      </w:r>
    </w:p>
    <w:p/>
    <w:p>
      <w:r xmlns:w="http://schemas.openxmlformats.org/wordprocessingml/2006/main">
        <w:t xml:space="preserve">1. Dieu utilise encore ceux qui ont commis des erreurs à son service.</w:t>
      </w:r>
    </w:p>
    <w:p/>
    <w:p>
      <w:r xmlns:w="http://schemas.openxmlformats.org/wordprocessingml/2006/main">
        <w:t xml:space="preserve">2. Même dans nos moments les plus sombres, Dieu est avec nous.</w:t>
      </w:r>
    </w:p>
    <w:p/>
    <w:p>
      <w:r xmlns:w="http://schemas.openxmlformats.org/wordprocessingml/2006/main">
        <w:t xml:space="preserve">1. Romains 8 : 28-30 – Et nous savons que pour ceux qui aiment Dieu, toutes choses concourent au bien, pour ceux qui sont appelés selon son dessein.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22:23 Demeure avec moi, ne crains rien; car celui qui cherche ma vie cherche ta vie; mais tu seras en sécurité auprès de moi.</w:t>
      </w:r>
    </w:p>
    <w:p/>
    <w:p>
      <w:r xmlns:w="http://schemas.openxmlformats.org/wordprocessingml/2006/main">
        <w:t xml:space="preserve">Dieu offre protection et force à ceux qui comptent sur Lui.</w:t>
      </w:r>
    </w:p>
    <w:p/>
    <w:p>
      <w:r xmlns:w="http://schemas.openxmlformats.org/wordprocessingml/2006/main">
        <w:t xml:space="preserve">1 : Dieu est notre refuge et notre force - Psaume 46 : 1</w:t>
      </w:r>
    </w:p>
    <w:p/>
    <w:p>
      <w:r xmlns:w="http://schemas.openxmlformats.org/wordprocessingml/2006/main">
        <w:t xml:space="preserve">2 : Le Seigneur est une forteresse pour les opprimés - Psaume 9 : 9</w:t>
      </w:r>
    </w:p>
    <w:p/>
    <w:p>
      <w:r xmlns:w="http://schemas.openxmlformats.org/wordprocessingml/2006/main">
        <w:t xml:space="preserve">1 : Psaume 91 :2 - Je dirai du Seigneur : Il est mon refuge et ma forteresse : mon Dieu ; en lui j'aurai confiance.</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1 Samuel 23 peut être résumé en trois paragraphes comme suit, avec les versets indiqués :</w:t>
      </w:r>
    </w:p>
    <w:p/>
    <w:p>
      <w:r xmlns:w="http://schemas.openxmlformats.org/wordprocessingml/2006/main">
        <w:t xml:space="preserve">Paragraphe 1 : 1 Samuel 23 : 1-6 décrit le sauvetage par David du peuple de Keïla des Philistins. Dans ce chapitre, David apprend que les Philistins attaquent la ville de Keïla et volent leur grain. Bien qu'il fuit Saül, David cherche la direction de Dieu par l'intermédiaire du prêtre Abiathar et décide de se rendre à Keïla pour sauver ses habitants. Avec l'assurance de la victoire de Dieu, David et ses hommes s'engagent dans la bataille contre les Philistins et réussissent à sauver le peuple de Keïla.</w:t>
      </w:r>
    </w:p>
    <w:p/>
    <w:p>
      <w:r xmlns:w="http://schemas.openxmlformats.org/wordprocessingml/2006/main">
        <w:t xml:space="preserve">Paragraphe 2 : Continuant dans 1 Samuel 23 : 7-13, il raconte la poursuite de David par Saül et son plan pour le capturer à Keïla. Lorsque Saül entend parler de la présence de David à Keïla, il y voit une opportunité de le piéger dans une ville fortifiée. Saül consulte ses conseillers qui l'informent que David s'y cache bel et bien. Cependant, avant que Saül puisse réaliser son plan, David en prend conscience grâce à une intervention divine et s'enfuit de Keïla.</w:t>
      </w:r>
    </w:p>
    <w:p/>
    <w:p>
      <w:r xmlns:w="http://schemas.openxmlformats.org/wordprocessingml/2006/main">
        <w:t xml:space="preserve">Paragraphe 3 : 1 Samuel 23 se termine avec Jonathan renforçant la foi de David et leur réaffirmation de leur amitié. Dans des versets tels que 1 Samuel 23 : 15-18, il est mentionné qu'alors qu'il se cachait à Ziph, dans une région sauvage, Jonathan y rendit visite à David. Jonathan l'encourage en lui rappelant qu'il deviendra un jour roi d'Israël tandis que Jonathan lui-même sera son second. Ils réaffirment leur amitié et concluent une alliance avant de se séparer.</w:t>
      </w:r>
    </w:p>
    <w:p/>
    <w:p>
      <w:r xmlns:w="http://schemas.openxmlformats.org/wordprocessingml/2006/main">
        <w:t xml:space="preserve">En résumé:</w:t>
      </w:r>
    </w:p>
    <w:p>
      <w:r xmlns:w="http://schemas.openxmlformats.org/wordprocessingml/2006/main">
        <w:t xml:space="preserve">1 Samuel 23 présente :</w:t>
      </w:r>
    </w:p>
    <w:p>
      <w:r xmlns:w="http://schemas.openxmlformats.org/wordprocessingml/2006/main">
        <w:t xml:space="preserve">le sauvetage par David des habitants de Keila ;</w:t>
      </w:r>
    </w:p>
    <w:p>
      <w:r xmlns:w="http://schemas.openxmlformats.org/wordprocessingml/2006/main">
        <w:t xml:space="preserve">La poursuite de Davi par Saül ;</w:t>
      </w:r>
    </w:p>
    <w:p>
      <w:r xmlns:w="http://schemas.openxmlformats.org/wordprocessingml/2006/main">
        <w:t xml:space="preserve">Jonathan renforce Davi ;</w:t>
      </w:r>
    </w:p>
    <w:p/>
    <w:p>
      <w:r xmlns:w="http://schemas.openxmlformats.org/wordprocessingml/2006/main">
        <w:t xml:space="preserve">L'accent est mis sur :</w:t>
      </w:r>
    </w:p>
    <w:p>
      <w:r xmlns:w="http://schemas.openxmlformats.org/wordprocessingml/2006/main">
        <w:t xml:space="preserve">le sauvetage par David des habitants de Keila ;</w:t>
      </w:r>
    </w:p>
    <w:p>
      <w:r xmlns:w="http://schemas.openxmlformats.org/wordprocessingml/2006/main">
        <w:t xml:space="preserve">La poursuite de Davi par Saül ;</w:t>
      </w:r>
    </w:p>
    <w:p>
      <w:r xmlns:w="http://schemas.openxmlformats.org/wordprocessingml/2006/main">
        <w:t xml:space="preserve">Jonathan renforce Davi ;</w:t>
      </w:r>
    </w:p>
    <w:p/>
    <w:p>
      <w:r xmlns:w="http://schemas.openxmlformats.org/wordprocessingml/2006/main">
        <w:t xml:space="preserve">Le chapitre se concentre sur l'acte héroïque de David consistant à sauver le peuple de Keïla, sur la poursuite incessante de David par Saül et sur Jonathan renforçant la foi de David. Dans 1 Samuel 23, David apprend l'attaque des Philistins contre Keïla et cherche la direction de Dieu par l'intermédiaire d'Abiathar. Avec l'assurance de Dieu, il conduit ses hommes à sauver la ville des Philistins.</w:t>
      </w:r>
    </w:p>
    <w:p/>
    <w:p>
      <w:r xmlns:w="http://schemas.openxmlformats.org/wordprocessingml/2006/main">
        <w:t xml:space="preserve">Poursuivant dans 1 Samuel 23, Saül prend conscience de la présence de David à Keïla et y voit une opportunité de le capturer. Il envisage de piéger David dans la ville fortifiée, mais est contrecarré lorsque David reçoit une intervention divine et s'enfuit avant que Saül puisse exécuter son plan.</w:t>
      </w:r>
    </w:p>
    <w:p/>
    <w:p>
      <w:r xmlns:w="http://schemas.openxmlformats.org/wordprocessingml/2006/main">
        <w:t xml:space="preserve">1 Samuel 23 se termine avec Jonathan rendant visite à David à Ziph et lui fournissant des encouragements. Jonathan renforce la foi de David en lui rappelant qu'il deviendra un jour roi d'Israël tout en reconnaissant sa propre loyauté en tant que commandant en second. Ils réaffirment leur amitié et concluent une alliance avant de se séparer. Ce chapitre met en valeur à la fois le courage de David dans la protection des autres et le soutien inébranlable qu'il reçoit de Jonathan dans les moments d'adversité.</w:t>
      </w:r>
    </w:p>
    <w:p/>
    <w:p>
      <w:r xmlns:w="http://schemas.openxmlformats.org/wordprocessingml/2006/main">
        <w:t xml:space="preserve">1 Samuel 23:1 Alors ils informèrent David, disant: Voici, les Philistins combattent contre Keïla, et ils pillent les aires.</w:t>
      </w:r>
    </w:p>
    <w:p/>
    <w:p>
      <w:r xmlns:w="http://schemas.openxmlformats.org/wordprocessingml/2006/main">
        <w:t xml:space="preserve">Les Philistins attaquent Keïla et volent leur grain.</w:t>
      </w:r>
    </w:p>
    <w:p/>
    <w:p>
      <w:r xmlns:w="http://schemas.openxmlformats.org/wordprocessingml/2006/main">
        <w:t xml:space="preserve">1. La protection de Dieu : apprendre à faire confiance aux dispositions du Seigneur</w:t>
      </w:r>
    </w:p>
    <w:p/>
    <w:p>
      <w:r xmlns:w="http://schemas.openxmlformats.org/wordprocessingml/2006/main">
        <w:t xml:space="preserve">2. Quand l'ennemi arrive : apprendre à compter sur la force de Dieu</w:t>
      </w:r>
    </w:p>
    <w:p/>
    <w:p>
      <w:r xmlns:w="http://schemas.openxmlformats.org/wordprocessingml/2006/main">
        <w:t xml:space="preserve">1. Psaume 91 :2-3 : « Je dirai du Seigneur : 'Il est mon refuge et ma forteresse, mon Dieu, en qui j'ai confiance.' »</w:t>
      </w:r>
    </w:p>
    <w:p/>
    <w:p>
      <w:r xmlns:w="http://schemas.openxmlformats.org/wordprocessingml/2006/main">
        <w:t xml:space="preserve">2. Ésaïe 54 : 17 : « Aucune arme formée contre vous ne prospérera, et toute langue qui s'élèvera contre vous en jugement, vous la condamnerez. »</w:t>
      </w:r>
    </w:p>
    <w:p/>
    <w:p>
      <w:r xmlns:w="http://schemas.openxmlformats.org/wordprocessingml/2006/main">
        <w:t xml:space="preserve">1 Samuel 23:2 C'est pourquoi David interrogea l'Éternel, disant : Dois-je aller frapper ces Philistins ? Et l'Éternel dit à David : Va, frappe les Philistins et sauve Keïla.</w:t>
      </w:r>
    </w:p>
    <w:p/>
    <w:p>
      <w:r xmlns:w="http://schemas.openxmlformats.org/wordprocessingml/2006/main">
        <w:t xml:space="preserve">David a demandé au Seigneur s'il devait combattre les Philistins pour sauver Keïla et le Seigneur a dit oui.</w:t>
      </w:r>
    </w:p>
    <w:p/>
    <w:p>
      <w:r xmlns:w="http://schemas.openxmlformats.org/wordprocessingml/2006/main">
        <w:t xml:space="preserve">1. Le Seigneur nous donnera la direction lorsque nous la chercherons.</w:t>
      </w:r>
    </w:p>
    <w:p/>
    <w:p>
      <w:r xmlns:w="http://schemas.openxmlformats.org/wordprocessingml/2006/main">
        <w:t xml:space="preserve">2. Nous devrions toujours être prêts à aider ceux qui en ont besoin.</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Matthieu 25 : 35-40 – « Car j'avais faim, et vous m'avez donné à manger ; j'ai eu soif, et vous m'avez donné à boire ; j'étais un étranger, et vous m'avez accueilli : nu, et vous m'avez habillé : J'étais malade, et vous m'avez visité ; j'étais en prison, et vous êtes venus vers moi. Alors le juste lui répondra, en disant : Seigneur, quand t'avons-nous vu avoir faim, et t'avons-nous nourri, ou avoir soif, et t'avons-nous donné à boire ? Quand t'avons-nous vu étranger, et t'avons-nous accueilli ? ou nu, et t'avons-nous vêtu ? Ou quand t'avons-nous vu malade, ou en prison, et sommes-nous allés vers toi ? Et le roi leur répondra et leur dira : En vérité, je vous le dis. , Dans la mesure où vous l'avez fait à l'un de ces plus petits de mes frères, c'est à moi que vous l'avez fait.</w:t>
      </w:r>
    </w:p>
    <w:p/>
    <w:p>
      <w:r xmlns:w="http://schemas.openxmlformats.org/wordprocessingml/2006/main">
        <w:t xml:space="preserve">1 Samuel 23:3 Et les hommes de David lui dirent : Voici, nous avons peur ici en Juda ; à combien plus forte raison si nous arrivons à Keïla contre les armées des Philistins ?</w:t>
      </w:r>
    </w:p>
    <w:p/>
    <w:p>
      <w:r xmlns:w="http://schemas.openxmlformats.org/wordprocessingml/2006/main">
        <w:t xml:space="preserve">Les hommes de David avaient peur d'attaquer l'armée des Philistins à Keïla, alors ils demandèrent à David ce qu'ils devaient faire.</w:t>
      </w:r>
    </w:p>
    <w:p/>
    <w:p>
      <w:r xmlns:w="http://schemas.openxmlformats.org/wordprocessingml/2006/main">
        <w:t xml:space="preserve">1. N’ayez crainte : surmonter l’anxiété face à l’adversité</w:t>
      </w:r>
    </w:p>
    <w:p/>
    <w:p>
      <w:r xmlns:w="http://schemas.openxmlformats.org/wordprocessingml/2006/main">
        <w:t xml:space="preserve">2. Être solidaires : la force de l’unité en période de péril</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Encore une fois, si deux couchent ensemble, ils se réchauffent, mais comment un seul peut-il se réchauffer ? Et même si un homme peut prévaloir contre celui qui est seul, deux lui résistent, une triple corde ne se brise pas rapidement. "</w:t>
      </w:r>
    </w:p>
    <w:p/>
    <w:p>
      <w:r xmlns:w="http://schemas.openxmlformats.org/wordprocessingml/2006/main">
        <w:t xml:space="preserve">1 Samuel 23:4 Alors David consulta encore une fois l'Éternel. Et l'Éternel lui répondit et dit : Lève-toi, descends à Keïla ; car je livrerai les Philistins entre tes mains.</w:t>
      </w:r>
    </w:p>
    <w:p/>
    <w:p>
      <w:r xmlns:w="http://schemas.openxmlformats.org/wordprocessingml/2006/main">
        <w:t xml:space="preserve">David a demandé conseil à Dieu et Dieu lui a dit d'aller à Keïla, promettant qu'il lui donnerait la victoire sur les Philistins.</w:t>
      </w:r>
    </w:p>
    <w:p/>
    <w:p>
      <w:r xmlns:w="http://schemas.openxmlformats.org/wordprocessingml/2006/main">
        <w:t xml:space="preserve">1. Dieu répond à nos prières et récompense notre obéissance fidèle</w:t>
      </w:r>
    </w:p>
    <w:p/>
    <w:p>
      <w:r xmlns:w="http://schemas.openxmlformats.org/wordprocessingml/2006/main">
        <w:t xml:space="preserve">2. Dieu nous donne la force de faire face aux défis</w:t>
      </w:r>
    </w:p>
    <w:p/>
    <w:p>
      <w:r xmlns:w="http://schemas.openxmlformats.org/wordprocessingml/2006/main">
        <w:t xml:space="preserve">1. Jacques 1 : 5-6 – « Si quelqu'un d'entre vous manque de sagesse, qu'il la demande à Dieu, qui donne à tous généreusement et sans reproche, et elle lui sera donnée. Mais qu'il demande avec foi, sans douter. , car celui qui doute est comme une vague de la mer poussée et agitée par le vent.</w:t>
      </w:r>
    </w:p>
    <w:p/>
    <w:p>
      <w:r xmlns:w="http://schemas.openxmlformats.org/wordprocessingml/2006/main">
        <w:t xml:space="preserve">2. Ésaïe 41 : 10 – « Ne crains rien, car je suis avec toi ; ne sois pas effrayé, car je suis ton Dieu. Je te fortifierai, oui, je t'aiderai, je te soutiendrai de ma droite droite. »</w:t>
      </w:r>
    </w:p>
    <w:p/>
    <w:p>
      <w:r xmlns:w="http://schemas.openxmlformats.org/wordprocessingml/2006/main">
        <w:t xml:space="preserve">1 Samuel 23:5 Alors David et ses hommes allèrent à Keïla, combattirent contre les Philistins, emportèrent leur bétail et les frappèrent d'un grand massacre. David sauva donc les habitants de Keïla.</w:t>
      </w:r>
    </w:p>
    <w:p/>
    <w:p>
      <w:r xmlns:w="http://schemas.openxmlformats.org/wordprocessingml/2006/main">
        <w:t xml:space="preserve">David et ses hommes se rendent à Keïla et combattent pour défendre la ville, battant les Philistins et sauvant les habitants.</w:t>
      </w:r>
    </w:p>
    <w:p/>
    <w:p>
      <w:r xmlns:w="http://schemas.openxmlformats.org/wordprocessingml/2006/main">
        <w:t xml:space="preserve">1. Le Seigneur protégera son peuple</w:t>
      </w:r>
    </w:p>
    <w:p/>
    <w:p>
      <w:r xmlns:w="http://schemas.openxmlformats.org/wordprocessingml/2006/main">
        <w:t xml:space="preserve">2. Courage face à l'adversité</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1 Chroniques 11:14 - Tels étaient les chefs des hommes vaillants que David avait, qui se sont fortifiés avec lui dans son royaume, et avec tout Israël, pour l'établir roi, selon la parole de l'Éternel concernant Israël.</w:t>
      </w:r>
    </w:p>
    <w:p/>
    <w:p>
      <w:r xmlns:w="http://schemas.openxmlformats.org/wordprocessingml/2006/main">
        <w:t xml:space="preserve">1 Samuel 23:6 Lorsqu'Abiathar, fils d'Achimélec, s'enfuit auprès de David à Keïla, il descendit avec un éphod à la main.</w:t>
      </w:r>
    </w:p>
    <w:p/>
    <w:p>
      <w:r xmlns:w="http://schemas.openxmlformats.org/wordprocessingml/2006/main">
        <w:t xml:space="preserve">Abiathar, fils d'Achimélec, s'enfuit chez David à Keïla, apportant avec lui un éphod.</w:t>
      </w:r>
    </w:p>
    <w:p/>
    <w:p>
      <w:r xmlns:w="http://schemas.openxmlformats.org/wordprocessingml/2006/main">
        <w:t xml:space="preserve">1. Le pouvoir de l'obéissance - 1 Samuel 23 : 6</w:t>
      </w:r>
    </w:p>
    <w:p/>
    <w:p>
      <w:r xmlns:w="http://schemas.openxmlformats.org/wordprocessingml/2006/main">
        <w:t xml:space="preserve">2. L'importance des amis fidèles - 1 Samuel 23 : 6</w:t>
      </w:r>
    </w:p>
    <w:p/>
    <w:p>
      <w:r xmlns:w="http://schemas.openxmlformats.org/wordprocessingml/2006/main">
        <w:t xml:space="preserve">1.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Proverbes 27 :17 – Le fer aiguise le fer ; ainsi un homme aiguise le visage de son ami.</w:t>
      </w:r>
    </w:p>
    <w:p/>
    <w:p>
      <w:r xmlns:w="http://schemas.openxmlformats.org/wordprocessingml/2006/main">
        <w:t xml:space="preserve">1 Samuel 23:7 Et on annonça à Saül que David était venu à Keïla. Et Saül dit : Dieu l'a livré entre mes mains ; car il est enfermé en entrant dans une ville qui a des portes et des barreaux.</w:t>
      </w:r>
    </w:p>
    <w:p/>
    <w:p>
      <w:r xmlns:w="http://schemas.openxmlformats.org/wordprocessingml/2006/main">
        <w:t xml:space="preserve">Saül apprend que David est à Keïla et croit que Dieu l'a livré entre ses mains car Keïla est une ville fortifiée.</w:t>
      </w:r>
    </w:p>
    <w:p/>
    <w:p>
      <w:r xmlns:w="http://schemas.openxmlformats.org/wordprocessingml/2006/main">
        <w:t xml:space="preserve">1. Dieu est souverain et contrôle nos vies et nos circonstances.</w:t>
      </w:r>
    </w:p>
    <w:p/>
    <w:p>
      <w:r xmlns:w="http://schemas.openxmlformats.org/wordprocessingml/2006/main">
        <w:t xml:space="preserve">2. La protection du Seigneur est à notre disposition en période de danger et de détresse.</w:t>
      </w:r>
    </w:p>
    <w:p/>
    <w:p>
      <w:r xmlns:w="http://schemas.openxmlformats.org/wordprocessingml/2006/main">
        <w:t xml:space="preserve">1. Psaume 18 :2 - L'Éternel est mon rocher, ma forteresse et mon libérateur ; mon Dieu, ma force, en qui je me confierai ; mon bouclier, et la corne de mon salut, et ma haute tour.</w:t>
      </w:r>
    </w:p>
    <w:p/>
    <w:p>
      <w:r xmlns:w="http://schemas.openxmlformats.org/wordprocessingml/2006/main">
        <w:t xml:space="preserve">2. Psaume 91:2 - Je dirai du Seigneur : Il est mon refuge et ma forteresse ; mon Dieu; en Lui j'aurai confiance.</w:t>
      </w:r>
    </w:p>
    <w:p/>
    <w:p>
      <w:r xmlns:w="http://schemas.openxmlformats.org/wordprocessingml/2006/main">
        <w:t xml:space="preserve">1 Samuel 23:8 Et Saül appela tout le peuple à la guerre, pour descendre à Keïla, pour assiéger David et ses hommes.</w:t>
      </w:r>
    </w:p>
    <w:p/>
    <w:p>
      <w:r xmlns:w="http://schemas.openxmlformats.org/wordprocessingml/2006/main">
        <w:t xml:space="preserve">Saül rassembla une armée pour attaquer David et ses hommes dans la ville de Keïla.</w:t>
      </w:r>
    </w:p>
    <w:p/>
    <w:p>
      <w:r xmlns:w="http://schemas.openxmlformats.org/wordprocessingml/2006/main">
        <w:t xml:space="preserve">1. Dieu nous appelle à affronter le mal et à défendre ce qui est juste.</w:t>
      </w:r>
    </w:p>
    <w:p/>
    <w:p>
      <w:r xmlns:w="http://schemas.openxmlformats.org/wordprocessingml/2006/main">
        <w:t xml:space="preserve">2. Le peuple de Dieu doit être sur ses gardes et prêt à lutter pour la justice.</w:t>
      </w:r>
    </w:p>
    <w:p/>
    <w:p>
      <w:r xmlns:w="http://schemas.openxmlformats.org/wordprocessingml/2006/main">
        <w:t xml:space="preserve">1. Éphésiens 6 : 11-13 – Revêtez toute l’armure de Dieu, afin de pouvoir prendre position contre les stratagèmes du diable.</w:t>
      </w:r>
    </w:p>
    <w:p/>
    <w:p>
      <w:r xmlns:w="http://schemas.openxmlformats.org/wordprocessingml/2006/main">
        <w:t xml:space="preserve">2. 1 Pierre 5 : 8-9 – Soyez vigilant et sobre. Votre ennemi, le diable, rôde comme un lion rugissant à la recherche de quelqu'un à dévorer.</w:t>
      </w:r>
    </w:p>
    <w:p/>
    <w:p>
      <w:r xmlns:w="http://schemas.openxmlformats.org/wordprocessingml/2006/main">
        <w:t xml:space="preserve">1 Samuel 23:9 Et David savait que Saül faisait secrètement du mal contre lui ; et il dit au prêtre Abiathar : Apportez ici l'éphod.</w:t>
      </w:r>
    </w:p>
    <w:p/>
    <w:p>
      <w:r xmlns:w="http://schemas.openxmlformats.org/wordprocessingml/2006/main">
        <w:t xml:space="preserve">David soupçonnait que Saül complotait contre lui, alors il demanda au prêtre Abiathar d'apporter l'éphod.</w:t>
      </w:r>
    </w:p>
    <w:p/>
    <w:p>
      <w:r xmlns:w="http://schemas.openxmlformats.org/wordprocessingml/2006/main">
        <w:t xml:space="preserve">1. Le pouvoir du soupçon dans nos vies</w:t>
      </w:r>
    </w:p>
    <w:p/>
    <w:p>
      <w:r xmlns:w="http://schemas.openxmlformats.org/wordprocessingml/2006/main">
        <w:t xml:space="preserve">2. Faire confiance à Dieu dans les moments difficiles</w:t>
      </w:r>
    </w:p>
    <w:p/>
    <w:p>
      <w:r xmlns:w="http://schemas.openxmlformats.org/wordprocessingml/2006/main">
        <w:t xml:space="preserve">1. Psaume 56 :3-4 « Quand j'ai peur, je mets ma confiance en toi. En Dieu, dont je loue la parole, en Dieu j'ai confiance ; je n'aurai pas peur. Que peut me faire la chair ?</w:t>
      </w:r>
    </w:p>
    <w:p/>
    <w:p>
      <w:r xmlns:w="http://schemas.openxmlformats.org/wordprocessingml/2006/main">
        <w:t xml:space="preserve">2. Proverbes 3 : 5-6 « Confiez-vous en l'Éternel de tout votre cœur, et ne vous appuyez pas sur votre propre intelligence ; dans toutes vos voies, reconnaissez-le, et il aplanira vos sentiers. »</w:t>
      </w:r>
    </w:p>
    <w:p/>
    <w:p>
      <w:r xmlns:w="http://schemas.openxmlformats.org/wordprocessingml/2006/main">
        <w:t xml:space="preserve">1 Samuel 23:10 David dit alors : Éternel, Dieu d'Israël, ton serviteur a certainement entendu dire que Saül cherche à venir à Keïla pour détruire la ville à cause de moi.</w:t>
      </w:r>
    </w:p>
    <w:p/>
    <w:p>
      <w:r xmlns:w="http://schemas.openxmlformats.org/wordprocessingml/2006/main">
        <w:t xml:space="preserve">David prie le Seigneur de l'aider lorsqu'il apprend que Saül vient à Keïla pour détruire la ville.</w:t>
      </w:r>
    </w:p>
    <w:p/>
    <w:p>
      <w:r xmlns:w="http://schemas.openxmlformats.org/wordprocessingml/2006/main">
        <w:t xml:space="preserve">1. Dieu nous protégera toujours de nos ennemis.</w:t>
      </w:r>
    </w:p>
    <w:p/>
    <w:p>
      <w:r xmlns:w="http://schemas.openxmlformats.org/wordprocessingml/2006/main">
        <w:t xml:space="preserve">2. Nous devons toujours faire confiance au Seigneur dans les moments difficiles.</w:t>
      </w:r>
    </w:p>
    <w:p/>
    <w:p>
      <w:r xmlns:w="http://schemas.openxmlformats.org/wordprocessingml/2006/main">
        <w:t xml:space="preserve">1. Psaume 18 :2 - « L'Éternel est mon rocher, ma forteresse et mon libérateur ; mon Dieu, ma force, en qui je me confierai ; mon bouclier, et la corne de mon salut, et ma haute tour.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1 Samuel 23:11 Les hommes de Keïla me livreront-ils entre ses mains ? Saül descendra-t-il, comme ton serviteur l'a entendu ? Éternel, Dieu d'Israël, je te prie, dis-le à ton serviteur. Et l'Éternel dit : Il descendra.</w:t>
      </w:r>
    </w:p>
    <w:p/>
    <w:p>
      <w:r xmlns:w="http://schemas.openxmlformats.org/wordprocessingml/2006/main">
        <w:t xml:space="preserve">David a demandé à l'Éternel si Saül descendrait à Keïla et l'Éternel a confirmé qu'il le ferait.</w:t>
      </w:r>
    </w:p>
    <w:p/>
    <w:p>
      <w:r xmlns:w="http://schemas.openxmlformats.org/wordprocessingml/2006/main">
        <w:t xml:space="preserve">1. Faire confiance à Dieu dans les moments difficiles</w:t>
      </w:r>
    </w:p>
    <w:p/>
    <w:p>
      <w:r xmlns:w="http://schemas.openxmlformats.org/wordprocessingml/2006/main">
        <w:t xml:space="preserve">2. Rechercher les conseils et la direction de Dieu</w:t>
      </w:r>
    </w:p>
    <w:p/>
    <w:p>
      <w:r xmlns:w="http://schemas.openxmlformats.org/wordprocessingml/2006/main">
        <w:t xml:space="preserve">1. 1 Samuel 23:11</w:t>
      </w:r>
    </w:p>
    <w:p/>
    <w:p>
      <w:r xmlns:w="http://schemas.openxmlformats.org/wordprocessingml/2006/main">
        <w:t xml:space="preserve">2. Psaume 56 :3-4 « Quand j'ai peur, je mets ma confiance en toi. En Dieu, dont je loue la parole, en Dieu j'ai confiance ; je n'aurai pas peur. Que peut me faire la chair ?</w:t>
      </w:r>
    </w:p>
    <w:p/>
    <w:p>
      <w:r xmlns:w="http://schemas.openxmlformats.org/wordprocessingml/2006/main">
        <w:t xml:space="preserve">1 Samuel 23:12 Alors David dit : Les hommes de Keïla me livreront-ils, moi et mes hommes, entre les mains de Saül ? Et l'Éternel dit : Ils te livreront.</w:t>
      </w:r>
    </w:p>
    <w:p/>
    <w:p>
      <w:r xmlns:w="http://schemas.openxmlformats.org/wordprocessingml/2006/main">
        <w:t xml:space="preserve">David a demandé au Seigneur si les habitants de Keïla le livreraient, lui et ses hommes, entre les mains de Saül, et le Seigneur a répondu qu'ils le feraient.</w:t>
      </w:r>
    </w:p>
    <w:p/>
    <w:p>
      <w:r xmlns:w="http://schemas.openxmlformats.org/wordprocessingml/2006/main">
        <w:t xml:space="preserve">1. Les épreuves surviennent souvent, mais Dieu est toujours avec nous.</w:t>
      </w:r>
    </w:p>
    <w:p/>
    <w:p>
      <w:r xmlns:w="http://schemas.openxmlformats.org/wordprocessingml/2006/main">
        <w:t xml:space="preserve">2. Nous devons faire confiance au Seigneur même lorsque nous sommes confrontés à des circonstances difficiles.</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Samuel 23:13 Alors David et ses hommes, qui étaient environ six cents, se levèrent et partirent de Keïla, et allèrent partout où ils purent aller. Et on rapporta à Saül que David s'était échappé de Keïla ; et il s'abstint de sortir.</w:t>
      </w:r>
    </w:p>
    <w:p/>
    <w:p>
      <w:r xmlns:w="http://schemas.openxmlformats.org/wordprocessingml/2006/main">
        <w:t xml:space="preserve">David et ses hommes, au nombre de 600, s'enfuirent de Keïla lorsqu'ils apprirent l'approche de Saül.</w:t>
      </w:r>
    </w:p>
    <w:p/>
    <w:p>
      <w:r xmlns:w="http://schemas.openxmlformats.org/wordprocessingml/2006/main">
        <w:t xml:space="preserve">1. N'ayez pas peur de fuir lorsque vous sentez un danger.</w:t>
      </w:r>
    </w:p>
    <w:p/>
    <w:p>
      <w:r xmlns:w="http://schemas.openxmlformats.org/wordprocessingml/2006/main">
        <w:t xml:space="preserve">2. Dieu peut vous guider dans les moments de peur et d’incertitude.</w:t>
      </w:r>
    </w:p>
    <w:p/>
    <w:p>
      <w:r xmlns:w="http://schemas.openxmlformats.org/wordprocessingml/2006/main">
        <w:t xml:space="preserve">1. Proverbes 18 : 10 – Le nom du Seigneur est une tour forte ; le juste s'y précipite et est en sécurité.</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1 Samuel 23:14 Et David demeura dans le désert dans des forteresses, et demeura sur une montagne au désert de Ziph. Et Saül le cherchait chaque jour, mais Dieu ne le livra pas entre ses mains.</w:t>
      </w:r>
    </w:p>
    <w:p/>
    <w:p>
      <w:r xmlns:w="http://schemas.openxmlformats.org/wordprocessingml/2006/main">
        <w:t xml:space="preserve">David resta dans le désert et sur une montagne du désert de Ziph, où Saül le cherchait chaque jour, mais Dieu ne le laissa pas trouver par Saül.</w:t>
      </w:r>
    </w:p>
    <w:p/>
    <w:p>
      <w:r xmlns:w="http://schemas.openxmlformats.org/wordprocessingml/2006/main">
        <w:t xml:space="preserve">1. Dieu protège ceux qui en ont besoin.</w:t>
      </w:r>
    </w:p>
    <w:p/>
    <w:p>
      <w:r xmlns:w="http://schemas.openxmlformats.org/wordprocessingml/2006/main">
        <w:t xml:space="preserve">2. Dieu est notre défenseur et protecteur dans les moments difficiles.</w:t>
      </w:r>
    </w:p>
    <w:p/>
    <w:p>
      <w:r xmlns:w="http://schemas.openxmlformats.org/wordprocessingml/2006/main">
        <w:t xml:space="preserve">1. Psaume 27 :1 - L'Éternel est ma lumière et mon salut ; de qui devrais je avoir peur? L'Éternel est la forteresse de ma vie ; de qui aurais-je peur ?</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1 Samuel 23:15 Et David vit que Saül était sorti pour chercher sa vie; et David était dans le désert de Ziph, dans une forêt.</w:t>
      </w:r>
    </w:p>
    <w:p/>
    <w:p>
      <w:r xmlns:w="http://schemas.openxmlformats.org/wordprocessingml/2006/main">
        <w:t xml:space="preserve">David s'est retrouvé dans une situation désastreuse alors que Saül cherchait à se suicider.</w:t>
      </w:r>
    </w:p>
    <w:p/>
    <w:p>
      <w:r xmlns:w="http://schemas.openxmlformats.org/wordprocessingml/2006/main">
        <w:t xml:space="preserve">1. Nous devons faire confiance à Dieu dans les moments de danger et de peur.</w:t>
      </w:r>
    </w:p>
    <w:p/>
    <w:p>
      <w:r xmlns:w="http://schemas.openxmlformats.org/wordprocessingml/2006/main">
        <w:t xml:space="preserve">2. Dieu nous fournira protection et conseils lorsque nous en aurons besoin.</w:t>
      </w:r>
    </w:p>
    <w:p/>
    <w:p>
      <w:r xmlns:w="http://schemas.openxmlformats.org/wordprocessingml/2006/main">
        <w:t xml:space="preserve">1. Psaume 34:4 - J'ai cherché le Seigneur, et il m'a entendu et m'a délivré de toutes mes peurs.</w:t>
      </w:r>
    </w:p>
    <w:p/>
    <w:p>
      <w:r xmlns:w="http://schemas.openxmlformats.org/wordprocessingml/2006/main">
        <w:t xml:space="preserve">2. Psaume 91 : 11-12 – Car il ordonnera à ses anges de vous garder dans toutes vos voies ; ils te soulèveront dans leurs mains, afin que tu ne heurtes pas ton pied contre une pierre.</w:t>
      </w:r>
    </w:p>
    <w:p/>
    <w:p>
      <w:r xmlns:w="http://schemas.openxmlformats.org/wordprocessingml/2006/main">
        <w:t xml:space="preserve">1 Samuel 23:16 Et Jonathan, fils de Saül, se leva, et alla vers David dans la forêt, et fortifia sa main en Dieu.</w:t>
      </w:r>
    </w:p>
    <w:p/>
    <w:p>
      <w:r xmlns:w="http://schemas.openxmlformats.org/wordprocessingml/2006/main">
        <w:t xml:space="preserve">Jonathan, le fils de Saül, alla trouver David dans le désert pour l'encourager en Dieu.</w:t>
      </w:r>
    </w:p>
    <w:p/>
    <w:p>
      <w:r xmlns:w="http://schemas.openxmlformats.org/wordprocessingml/2006/main">
        <w:t xml:space="preserve">1. Le pouvoir de l'encouragement : comment Jonathan a renforcé la foi de David en Dieu</w:t>
      </w:r>
    </w:p>
    <w:p/>
    <w:p>
      <w:r xmlns:w="http://schemas.openxmlformats.org/wordprocessingml/2006/main">
        <w:t xml:space="preserve">2. L’importance de l’amitié : comment Jonathan a soutenu David dans ses moments difficiles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Proverbes 27 : 17 – Le fer aiguise le fer, et un homme en aiguise un autre.</w:t>
      </w:r>
    </w:p>
    <w:p/>
    <w:p>
      <w:r xmlns:w="http://schemas.openxmlformats.org/wordprocessingml/2006/main">
        <w:t xml:space="preserve">1 Samuel 23:17 Et il lui dit : Ne crains rien, car la main de Saül, mon père, ne te trouvera pas ; et tu seras roi d'Israël, et je serai le prochain après toi ; et cela aussi, Saül, mon père, le sait.</w:t>
      </w:r>
    </w:p>
    <w:p/>
    <w:p>
      <w:r xmlns:w="http://schemas.openxmlformats.org/wordprocessingml/2006/main">
        <w:t xml:space="preserve">David et Jonathan concluent une alliance selon laquelle Jonathan protégera David de Saül et que David deviendra le roi d'Israël.</w:t>
      </w:r>
    </w:p>
    <w:p/>
    <w:p>
      <w:r xmlns:w="http://schemas.openxmlformats.org/wordprocessingml/2006/main">
        <w:t xml:space="preserve">1. Le pouvoir de l’alliance : examen de la loyauté de Jonathan et de David</w:t>
      </w:r>
    </w:p>
    <w:p/>
    <w:p>
      <w:r xmlns:w="http://schemas.openxmlformats.org/wordprocessingml/2006/main">
        <w:t xml:space="preserve">2. Apprendre de la relation entre Jonathan et David : une étude sur la fidélité</w:t>
      </w:r>
    </w:p>
    <w:p/>
    <w:p>
      <w:r xmlns:w="http://schemas.openxmlformats.org/wordprocessingml/2006/main">
        <w:t xml:space="preserve">1. Matthieu 28 : 19-20 – Allez donc et enseignez à toutes les nations, en les baptisant au nom du Père, du Fils et du Saint-Esprit : apprenez-leur à observer tout ce que je vous ai commandé : et voici, je suis toujours avec vous, même jusqu'à la fin du monde.</w:t>
      </w:r>
    </w:p>
    <w:p/>
    <w:p>
      <w:r xmlns:w="http://schemas.openxmlformats.org/wordprocessingml/2006/main">
        <w:t xml:space="preserve">2. Romains 12 :10 – Soyez affectueux les uns envers les autres avec un amour fraternel ; en honneur, se préférant les uns aux autres.</w:t>
      </w:r>
    </w:p>
    <w:p/>
    <w:p>
      <w:r xmlns:w="http://schemas.openxmlformats.org/wordprocessingml/2006/main">
        <w:t xml:space="preserve">1 Samuel 23:18 Et ils conclurent tous deux une alliance devant l'Éternel; et David resta dans le bois, et Jonathan alla dans sa maison.</w:t>
      </w:r>
    </w:p>
    <w:p/>
    <w:p>
      <w:r xmlns:w="http://schemas.openxmlformats.org/wordprocessingml/2006/main">
        <w:t xml:space="preserve">David et Jonathan ont conclu une alliance devant l'Éternel, puis David est resté dans les bois pendant que Jonathan rentrait chez lui.</w:t>
      </w:r>
    </w:p>
    <w:p/>
    <w:p>
      <w:r xmlns:w="http://schemas.openxmlformats.org/wordprocessingml/2006/main">
        <w:t xml:space="preserve">1. Une alliance d'amitié : comment la relation entre David et Jonathan peut nous apprendre à aimer les autres</w:t>
      </w:r>
    </w:p>
    <w:p/>
    <w:p>
      <w:r xmlns:w="http://schemas.openxmlformats.org/wordprocessingml/2006/main">
        <w:t xml:space="preserve">2. Le pouvoir de l’alliance : pourquoi faire une promesse à Dieu transformera votre vie</w:t>
      </w:r>
    </w:p>
    <w:p/>
    <w:p>
      <w:r xmlns:w="http://schemas.openxmlformats.org/wordprocessingml/2006/main">
        <w:t xml:space="preserve">1. Ecclésiaste 4:9-12 - Deux valent mieux qu'un, car ils ont un bon retour pour leur travail : Si l'un d'eux tombe, l'un peut aider l'autre à se relever. Mais ayez pitié de tous ceux qui tombent et qui n’ont personne pour les aider à se relever.</w:t>
      </w:r>
    </w:p>
    <w:p/>
    <w:p>
      <w:r xmlns:w="http://schemas.openxmlformats.org/wordprocessingml/2006/main">
        <w:t xml:space="preserve">2. Jacques 2 : 14-17 – À quoi bon, mes frères et sœurs, si quelqu'un prétend avoir la foi mais n'a aucune œuvre ? Une telle foi peut-elle les sauver ? Supposons qu’un frère ou une sœur soit sans vêtements ni nourriture quotidienne. Si l’un de vous leur dit : Partez en paix ; se tenir au chaud et bien se nourrir, mais ne fait rien pour répondre à ses besoins physiques, à quoi ça sert ?</w:t>
      </w:r>
    </w:p>
    <w:p/>
    <w:p>
      <w:r xmlns:w="http://schemas.openxmlformats.org/wordprocessingml/2006/main">
        <w:t xml:space="preserve">1 Samuel 23:19 Alors les Ziphites montèrent vers Saül, à Guibea, en disant : David ne se cache-t-il pas avec nous dans des forteresses dans la forêt, sur la colline de Hachila, qui est au sud de Jeshimon ?</w:t>
      </w:r>
    </w:p>
    <w:p/>
    <w:p>
      <w:r xmlns:w="http://schemas.openxmlformats.org/wordprocessingml/2006/main">
        <w:t xml:space="preserve">Les Ziphites vinrent trouver Saül et lui rapportèrent que David se cachait dans le bois de Hachila, qui est au sud de Jeshimon.</w:t>
      </w:r>
    </w:p>
    <w:p/>
    <w:p>
      <w:r xmlns:w="http://schemas.openxmlformats.org/wordprocessingml/2006/main">
        <w:t xml:space="preserve">1. La protection de Dieu dans les moments difficiles</w:t>
      </w:r>
    </w:p>
    <w:p/>
    <w:p>
      <w:r xmlns:w="http://schemas.openxmlformats.org/wordprocessingml/2006/main">
        <w:t xml:space="preserve">2. L'importance du courage et de la foi face à l'adversité</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Hébreux 11 :32-40 – « Et que dirai-je de plus ? Car le temps me manquerait pour parler de Gédéon, de Barak, de Samson, de Jephthé, de David et de Samuel et des prophètes 33 qui, par la foi, ont conquis les royaumes, ont imposé la justice, Ils obtinrent des promesses, fermèrent la gueule des lions, 34 éteignirent la puissance du feu, échappèrent au tranchant de l'épée, devinrent forts de leur faiblesse, devinrent vaillants dans la guerre, mirent en fuite les armées étrangères. 35 Les femmes récupérèrent leurs morts par la résurrection. Certains ont été torturés et ont refusé d'accepter d'être libérés pour pouvoir ressusciter vers une vie meilleure. 36 D'autres ont été moqués et fouettés, et même enchaînés et emprisonnés. 37 Ils ont été lapidés, sciés en deux, tués par l'épée. . Ils circulaient vêtus de peaux de moutons et de chèvres, démunis, affligés, maltraités 38 dont le monde n'était pas digne, errant dans les déserts et les montagnes, et dans les tanières et les grottes de la terre.</w:t>
      </w:r>
    </w:p>
    <w:p/>
    <w:p>
      <w:r xmlns:w="http://schemas.openxmlformats.org/wordprocessingml/2006/main">
        <w:t xml:space="preserve">1 Samuel 23:20 Maintenant donc, ô roi, descends selon tout le désir de ton âme de descendre ; et notre rôle sera de le livrer entre les mains du roi.</w:t>
      </w:r>
    </w:p>
    <w:p/>
    <w:p>
      <w:r xmlns:w="http://schemas.openxmlformats.org/wordprocessingml/2006/main">
        <w:t xml:space="preserve">David et ses hommes demandèrent au roi Akish de leur permettre de poursuivre et de capturer le fugitif qui se cachait au pays des Philistins.</w:t>
      </w:r>
    </w:p>
    <w:p/>
    <w:p>
      <w:r xmlns:w="http://schemas.openxmlformats.org/wordprocessingml/2006/main">
        <w:t xml:space="preserve">1. Le pouvoir du travail d'équipe : travailler ensemble pour atteindre un objectif commun</w:t>
      </w:r>
    </w:p>
    <w:p/>
    <w:p>
      <w:r xmlns:w="http://schemas.openxmlformats.org/wordprocessingml/2006/main">
        <w:t xml:space="preserve">2. Le pouvoir de la foi : croire en soi et en ses capacités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Éphésiens 6 : 10-11 – Enfin, soyez forts dans le Seigneur et dans sa toute-puissance. Revêtez toute l’armure de Dieu, afin de pouvoir prendre position contre les plans du diable.</w:t>
      </w:r>
    </w:p>
    <w:p/>
    <w:p>
      <w:r xmlns:w="http://schemas.openxmlformats.org/wordprocessingml/2006/main">
        <w:t xml:space="preserve">1 Samuel 23:21 Et Saül dit : Soyez bénis de l'Éternel ; car vous avez compassion de moi.</w:t>
      </w:r>
    </w:p>
    <w:p/>
    <w:p>
      <w:r xmlns:w="http://schemas.openxmlformats.org/wordprocessingml/2006/main">
        <w:t xml:space="preserve">Saül a remercié les hommes de leur compassion.</w:t>
      </w:r>
    </w:p>
    <w:p/>
    <w:p>
      <w:r xmlns:w="http://schemas.openxmlformats.org/wordprocessingml/2006/main">
        <w:t xml:space="preserve">1. La compassion est une vertu que Dieu et le monde considèrent favorablement.</w:t>
      </w:r>
    </w:p>
    <w:p/>
    <w:p>
      <w:r xmlns:w="http://schemas.openxmlformats.org/wordprocessingml/2006/main">
        <w:t xml:space="preserve">2. Faire preuve de compassion envers ceux qui sont dans le besoin peut contribuer à rendre gloire à Dieu.</w:t>
      </w:r>
    </w:p>
    <w:p/>
    <w:p>
      <w:r xmlns:w="http://schemas.openxmlformats.org/wordprocessingml/2006/main">
        <w:t xml:space="preserve">1. Romains 12 :15 – Réjouissez-vous avec ceux qui se réjouissent, pleurez avec ceux qui pleurent.</w:t>
      </w:r>
    </w:p>
    <w:p/>
    <w:p>
      <w:r xmlns:w="http://schemas.openxmlformats.org/wordprocessingml/2006/main">
        <w:t xml:space="preserve">2. Matthieu 25 :40 – Tout ce que vous avez fait pour l’un de mes plus petits frères et sœurs, vous l’avez fait pour moi.</w:t>
      </w:r>
    </w:p>
    <w:p/>
    <w:p>
      <w:r xmlns:w="http://schemas.openxmlformats.org/wordprocessingml/2006/main">
        <w:t xml:space="preserve">1 Samuel 23:22 Allez, je vous prie, préparez-vous encore, et connaissez et voyez l'endroit où est son repaire, et qui l'a vu là-bas; car on m'a dit qu'il agit très subtilement.</w:t>
      </w:r>
    </w:p>
    <w:p/>
    <w:p>
      <w:r xmlns:w="http://schemas.openxmlformats.org/wordprocessingml/2006/main">
        <w:t xml:space="preserve">Le Seigneur demande à Saül de rechercher David et de découvrir où il se cache et qui l'a vu là-bas.</w:t>
      </w:r>
    </w:p>
    <w:p/>
    <w:p>
      <w:r xmlns:w="http://schemas.openxmlformats.org/wordprocessingml/2006/main">
        <w:t xml:space="preserve">1. Faire confiance au Seigneur pendant les périodes d’épreuve et de détresse.</w:t>
      </w:r>
    </w:p>
    <w:p/>
    <w:p>
      <w:r xmlns:w="http://schemas.openxmlformats.org/wordprocessingml/2006/main">
        <w:t xml:space="preserve">2. L'importance de rechercher la direction et la sagesse de Dieu dans tous les domaines.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Samuel 23:23 Voyez donc et connaissez tous les lieux cachés où il se cache, et revenez à moi avec certitude, et j'irai avec vous. Et il arrivera, s'il est dans le pays, afin que je le recherche parmi tous les milliers de Juda.</w:t>
      </w:r>
    </w:p>
    <w:p/>
    <w:p>
      <w:r xmlns:w="http://schemas.openxmlformats.org/wordprocessingml/2006/main">
        <w:t xml:space="preserve">Passage Dieu dit à Saül de découvrir où se cache David, puis de revenir avec l'information afin que Saül puisse le rechercher dans tout Juda.</w:t>
      </w:r>
    </w:p>
    <w:p/>
    <w:p>
      <w:r xmlns:w="http://schemas.openxmlformats.org/wordprocessingml/2006/main">
        <w:t xml:space="preserve">1. L’importance de la persévérance dans les moments difficiles.</w:t>
      </w:r>
    </w:p>
    <w:p/>
    <w:p>
      <w:r xmlns:w="http://schemas.openxmlformats.org/wordprocessingml/2006/main">
        <w:t xml:space="preserve">2. La fidélité de Dieu à fournir des conseils.</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Ésaïe 45 :2-3 - « Je marcherai devant toi et je raserai les lieux élevés, je briserai les portes d'airain et je briserai les barres de fer, je te donnerai les trésors des ténèbres et les trésors des ténèbres. lieux secrets, afin que vous sachiez que c'est moi, l'Éternel, le Dieu d'Israël, qui vous appelle par votre nom.</w:t>
      </w:r>
    </w:p>
    <w:p/>
    <w:p>
      <w:r xmlns:w="http://schemas.openxmlformats.org/wordprocessingml/2006/main">
        <w:t xml:space="preserve">1 Samuel 23:24 Ils se levèrent et allèrent à Ziph devant Saül. David et ses hommes étaient dans le désert de Maon, dans la plaine au sud de Jeshimon.</w:t>
      </w:r>
    </w:p>
    <w:p/>
    <w:p>
      <w:r xmlns:w="http://schemas.openxmlformats.org/wordprocessingml/2006/main">
        <w:t xml:space="preserve">David et ses hommes s'enfuirent vers le désert de Maon, situé au sud de Jeshimon, pour éviter la poursuite de Saül.</w:t>
      </w:r>
    </w:p>
    <w:p/>
    <w:p>
      <w:r xmlns:w="http://schemas.openxmlformats.org/wordprocessingml/2006/main">
        <w:t xml:space="preserve">1. Les épreuves de la confiance : comment pouvons-nous compter sur Dieu pendant la persécution</w:t>
      </w:r>
    </w:p>
    <w:p/>
    <w:p>
      <w:r xmlns:w="http://schemas.openxmlformats.org/wordprocessingml/2006/main">
        <w:t xml:space="preserve">2. La protection de Dieu : comment il nous guide dans des circonstances difficiles</w:t>
      </w:r>
    </w:p>
    <w:p/>
    <w:p>
      <w:r xmlns:w="http://schemas.openxmlformats.org/wordprocessingml/2006/main">
        <w:t xml:space="preserve">1. Romains 8:28-30 - Et nous savons qu'en toutes choses Dieu œuvre pour le bien de ceux qui l'aiment, qui ont été appelés selon son dessein.</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1 Samuel 23:25 Saül et ses hommes allèrent aussi à sa recherche. Et ils dirent à David : C'est pourquoi il descendit sur un rocher et demeura dans le désert de Maon. Saül ayant entendu cela, il poursuivit David dans le désert de Maon.</w:t>
      </w:r>
    </w:p>
    <w:p/>
    <w:p>
      <w:r xmlns:w="http://schemas.openxmlformats.org/wordprocessingml/2006/main">
        <w:t xml:space="preserve">Saül et ses hommes recherchèrent David et, une fois qu'ils l'eurent localisé dans le désert de Maon, Saül le poursuivit.</w:t>
      </w:r>
    </w:p>
    <w:p/>
    <w:p>
      <w:r xmlns:w="http://schemas.openxmlformats.org/wordprocessingml/2006/main">
        <w:t xml:space="preserve">1. Dieu est toujours avec nous, même en cas de danger.</w:t>
      </w:r>
    </w:p>
    <w:p/>
    <w:p>
      <w:r xmlns:w="http://schemas.openxmlformats.org/wordprocessingml/2006/main">
        <w:t xml:space="preserve">2. Nous devons faire confiance à Dieu et à sa capacité à nous protéger.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91 :4 – « Il te couvrira de ses ailes, et sous ses ailes tu trouveras un refuge ; sa fidélité est un bouclier et un bouclier. »</w:t>
      </w:r>
    </w:p>
    <w:p/>
    <w:p>
      <w:r xmlns:w="http://schemas.openxmlformats.org/wordprocessingml/2006/main">
        <w:t xml:space="preserve">1 Samuel 23:26 Saül alla de ce côté de la montagne, et David et ses hommes de l'autre côté de la montagne. David se hâta de s'en aller, craignant Saül. car Saül et ses hommes entourèrent David et ses hommes pour les prendre.</w:t>
      </w:r>
    </w:p>
    <w:p/>
    <w:p>
      <w:r xmlns:w="http://schemas.openxmlformats.org/wordprocessingml/2006/main">
        <w:t xml:space="preserve">Saül et ses hommes poursuivirent David et ses hommes autour d'une montagne, mais David et ses hommes purent s'échapper.</w:t>
      </w:r>
    </w:p>
    <w:p/>
    <w:p>
      <w:r xmlns:w="http://schemas.openxmlformats.org/wordprocessingml/2006/main">
        <w:t xml:space="preserve">1. L’importance de faire confiance à Dieu pour la protection et la sécurité.</w:t>
      </w:r>
    </w:p>
    <w:p/>
    <w:p>
      <w:r xmlns:w="http://schemas.openxmlformats.org/wordprocessingml/2006/main">
        <w:t xml:space="preserve">2. Apprendre quand fuir le danger.</w:t>
      </w:r>
    </w:p>
    <w:p/>
    <w:p>
      <w:r xmlns:w="http://schemas.openxmlformats.org/wordprocessingml/2006/main">
        <w:t xml:space="preserve">1. Psaume 34:7 - L'ange du Seigneur campe autour de ceux qui le craignent, et il les délivre.</w:t>
      </w:r>
    </w:p>
    <w:p/>
    <w:p>
      <w:r xmlns:w="http://schemas.openxmlformats.org/wordprocessingml/2006/main">
        <w:t xml:space="preserve">2. Proverbes 22:3 - Les prudents voient le danger et se réfugient, mais les simples continuent et en souffrent.</w:t>
      </w:r>
    </w:p>
    <w:p/>
    <w:p>
      <w:r xmlns:w="http://schemas.openxmlformats.org/wordprocessingml/2006/main">
        <w:t xml:space="preserve">1 Samuel 23:27 Mais un messager vint vers Saül, lui disant : Hâte-toi et viens ; car les Philistins ont envahi le pays.</w:t>
      </w:r>
    </w:p>
    <w:p/>
    <w:p>
      <w:r xmlns:w="http://schemas.openxmlformats.org/wordprocessingml/2006/main">
        <w:t xml:space="preserve">Un messager informa Saül que les Philistins avaient envahi le pays, ce qui le poussa à agir rapidement.</w:t>
      </w:r>
    </w:p>
    <w:p/>
    <w:p>
      <w:r xmlns:w="http://schemas.openxmlformats.org/wordprocessingml/2006/main">
        <w:t xml:space="preserve">1. Dieu nous envoie souvent des signaux d’avertissement de danger et nous devons donc être vigilants et prêts à agir.</w:t>
      </w:r>
    </w:p>
    <w:p/>
    <w:p>
      <w:r xmlns:w="http://schemas.openxmlformats.org/wordprocessingml/2006/main">
        <w:t xml:space="preserve">2. En période de détresse, nous devons toujours nous tourner vers Dieu pour nous guider et nous guider.</w:t>
      </w:r>
    </w:p>
    <w:p/>
    <w:p>
      <w:r xmlns:w="http://schemas.openxmlformats.org/wordprocessingml/2006/main">
        <w:t xml:space="preserve">1. Matthieu 24 :44 – « C'est pourquoi vous aussi devez être prêts, car le Fils de l'homme vient à une heure à laquelle vous ne vous attendez pas.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1 Samuel 23:28 C'est pourquoi Saül, après avoir poursuivi David, revint et alla à la rencontre des Philistins. C'est pourquoi ils appelèrent cet endroit Sélahammahlekoth.</w:t>
      </w:r>
    </w:p>
    <w:p/>
    <w:p>
      <w:r xmlns:w="http://schemas.openxmlformats.org/wordprocessingml/2006/main">
        <w:t xml:space="preserve">Saül cessa de poursuivre David et partit à la rencontre des Philistins. C'est pour cette raison que l'endroit fut appelé Sélahammahlekoth.</w:t>
      </w:r>
    </w:p>
    <w:p/>
    <w:p>
      <w:r xmlns:w="http://schemas.openxmlformats.org/wordprocessingml/2006/main">
        <w:t xml:space="preserve">1. La fidélité de Dieu à nous protéger de nos ennemis.</w:t>
      </w:r>
    </w:p>
    <w:p/>
    <w:p>
      <w:r xmlns:w="http://schemas.openxmlformats.org/wordprocessingml/2006/main">
        <w:t xml:space="preserve">2. Comment Dieu peut utiliser nos circonstances pour sa gloire.</w:t>
      </w:r>
    </w:p>
    <w:p/>
    <w:p>
      <w:r xmlns:w="http://schemas.openxmlformats.org/wordprocessingml/2006/main">
        <w:t xml:space="preserve">1. Psaume 18 : 2 L'Éternel est mon rocher, ma forteresse et mon libérateur ; mon Dieu est mon rocher en qui je me réfugie, mon bouclier et la corne de mon salut, ma forteresse.</w:t>
      </w:r>
    </w:p>
    <w:p/>
    <w:p>
      <w:r xmlns:w="http://schemas.openxmlformats.org/wordprocessingml/2006/main">
        <w:t xml:space="preserve">2. 1 Corinthiens 10 : 13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1 Samuel 23:29 Et David monta de là, et habita dans des forteresses à Enguédi.</w:t>
      </w:r>
    </w:p>
    <w:p/>
    <w:p>
      <w:r xmlns:w="http://schemas.openxmlformats.org/wordprocessingml/2006/main">
        <w:t xml:space="preserve">David quitta Hébron pour Enguédi, où il vécut dans des forteresses.</w:t>
      </w:r>
    </w:p>
    <w:p/>
    <w:p>
      <w:r xmlns:w="http://schemas.openxmlformats.org/wordprocessingml/2006/main">
        <w:t xml:space="preserve">1) La fidélité de Dieu dans les moments difficiles : Comment Dieu a fourni un refuge à David à Enguedi alors qu'il fuyait Saül.</w:t>
      </w:r>
    </w:p>
    <w:p/>
    <w:p>
      <w:r xmlns:w="http://schemas.openxmlformats.org/wordprocessingml/2006/main">
        <w:t xml:space="preserve">2) Le pouvoir de la prière : Comment David a cherché la direction et la protection de Dieu pendant sa fuite.</w:t>
      </w:r>
    </w:p>
    <w:p/>
    <w:p>
      <w:r xmlns:w="http://schemas.openxmlformats.org/wordprocessingml/2006/main">
        <w:t xml:space="preserve">1) Psaume 91 :9-10 – Parce que tu as fait du Seigneur ta demeure, le Très-Haut, qui est mon refuge</w:t>
      </w:r>
    </w:p>
    <w:p/>
    <w:p>
      <w:r xmlns:w="http://schemas.openxmlformats.org/wordprocessingml/2006/main">
        <w:t xml:space="preserve">2) Isaïe 41 :10 – Ne craignez donc pas, car je suis avec vous ; ne soyez pas consterné, car je suis votre Dieu. Je te fortifierai et je t'aiderai ; Je te soutiendrai de ma droite droite.</w:t>
      </w:r>
    </w:p>
    <w:p/>
    <w:p>
      <w:r xmlns:w="http://schemas.openxmlformats.org/wordprocessingml/2006/main">
        <w:t xml:space="preserve">1 Samuel 24 peut être résumé en trois paragraphes comme suit, avec les versets indiqués :</w:t>
      </w:r>
    </w:p>
    <w:p/>
    <w:p>
      <w:r xmlns:w="http://schemas.openxmlformats.org/wordprocessingml/2006/main">
        <w:t xml:space="preserve">Paragraphe 1 : 1 Samuel 24 : 1-7 décrit David épargnant la vie de Saül dans la grotte d’En Guédi. Dans ce chapitre, Saül poursuit David avec trois mille hommes choisis. Pendant que Saül fait une pause pour faire ses besoins dans une grotte, par coïncidence, David et ses hommes se cachent plus profondément dans la même grotte. Les hommes de David le pressent de saisir l'opportunité de tuer Saül et de mettre fin à leurs ennuis, mais au lieu de cela, David coupe secrètement un coin de la robe de Saül sans lui faire de mal.</w:t>
      </w:r>
    </w:p>
    <w:p/>
    <w:p>
      <w:r xmlns:w="http://schemas.openxmlformats.org/wordprocessingml/2006/main">
        <w:t xml:space="preserve">Paragraphe 2 : Continuant dans 1 Samuel 24 :8-15, il raconte que David affronte Saül à l'extérieur de la grotte. Après avoir quitté la grotte inaperçu, David se révèle à Saül et lui montre le morceau de robe qu'il avait coupé comme preuve qu'il aurait pu le tuer mais qu'il a choisi de ne pas le faire. Il explique qu'il ne fera pas de mal au roi oint de Dieu et espère que Dieu traitera Saül selon sa justice.</w:t>
      </w:r>
    </w:p>
    <w:p/>
    <w:p>
      <w:r xmlns:w="http://schemas.openxmlformats.org/wordprocessingml/2006/main">
        <w:t xml:space="preserve">Paragraphe 3 : 1 Samuel 24 se termine par un échange émotionnel entre David et Saül. Dans des versets tels que 1 Samuel 24 :16-22, il est mentionné qu'après avoir entendu les paroles de David et vu sa miséricorde envers lui, Saül reconnaît ses actes répréhensibles et admet que David deviendra effectivement roi d'Israël. Ils se séparent pacifiquement avec des bénédictions mutuelles échangées.</w:t>
      </w:r>
    </w:p>
    <w:p/>
    <w:p>
      <w:r xmlns:w="http://schemas.openxmlformats.org/wordprocessingml/2006/main">
        <w:t xml:space="preserve">En résumé:</w:t>
      </w:r>
    </w:p>
    <w:p>
      <w:r xmlns:w="http://schemas.openxmlformats.org/wordprocessingml/2006/main">
        <w:t xml:space="preserve">1 Samuel 24 présente :</w:t>
      </w:r>
    </w:p>
    <w:p>
      <w:r xmlns:w="http://schemas.openxmlformats.org/wordprocessingml/2006/main">
        <w:t xml:space="preserve">David épargnant Sau;</w:t>
      </w:r>
    </w:p>
    <w:p>
      <w:r xmlns:w="http://schemas.openxmlformats.org/wordprocessingml/2006/main">
        <w:t xml:space="preserve">David affrontant Sau ;</w:t>
      </w:r>
    </w:p>
    <w:p>
      <w:r xmlns:w="http://schemas.openxmlformats.org/wordprocessingml/2006/main">
        <w:t xml:space="preserve">Un échange émotionnel entre Davi ;</w:t>
      </w:r>
    </w:p>
    <w:p/>
    <w:p>
      <w:r xmlns:w="http://schemas.openxmlformats.org/wordprocessingml/2006/main">
        <w:t xml:space="preserve">L'accent est mis sur :</w:t>
      </w:r>
    </w:p>
    <w:p>
      <w:r xmlns:w="http://schemas.openxmlformats.org/wordprocessingml/2006/main">
        <w:t xml:space="preserve">David épargnant Sau;</w:t>
      </w:r>
    </w:p>
    <w:p>
      <w:r xmlns:w="http://schemas.openxmlformats.org/wordprocessingml/2006/main">
        <w:t xml:space="preserve">David affrontant Sau ;</w:t>
      </w:r>
    </w:p>
    <w:p>
      <w:r xmlns:w="http://schemas.openxmlformats.org/wordprocessingml/2006/main">
        <w:t xml:space="preserve">Un échange émotionnel entre Davi ;</w:t>
      </w:r>
    </w:p>
    <w:p/>
    <w:p>
      <w:r xmlns:w="http://schemas.openxmlformats.org/wordprocessingml/2006/main">
        <w:t xml:space="preserve">Le chapitre se concentre sur David épargnant la vie de Saül dans la grotte d'En Gedi, sur leur confrontation ultérieure à l'extérieur de la grotte et sur un échange émotionnel entre eux. Dans 1 Samuel 24, alors qu'ils sont poursuivis par Saül avec une grande force, des coïncidences conduisent David et ses hommes à se cacher dans la même grotte où Saül fait une pause. David s'abstient de tuer Saül lorsqu'on lui en donne l'occasion et coupe plutôt un coin de sa robe.</w:t>
      </w:r>
    </w:p>
    <w:p/>
    <w:p>
      <w:r xmlns:w="http://schemas.openxmlformats.org/wordprocessingml/2006/main">
        <w:t xml:space="preserve">Poursuivant dans 1 Samuel 24, après avoir quitté la grotte, David confronte Saül et lui montre le morceau de robe comme preuve qu'il aurait pu se suicider mais a choisi de ne pas le faire. Il souligne sa loyauté envers le roi oint de Dieu et espère que Dieu traitera Saül avec justice.</w:t>
      </w:r>
    </w:p>
    <w:p/>
    <w:p>
      <w:r xmlns:w="http://schemas.openxmlformats.org/wordprocessingml/2006/main">
        <w:t xml:space="preserve">1 Samuel 24 se termine par un échange émotionnel entre David et Saül. En entendant les paroles de David et en étant témoin de sa miséricorde, Saül reconnaît ses méfaits et reconnaît que David deviendra roi d'Israël. Ils se séparent pacifiquement avec des bénédictions échangées. Ce chapitre met en évidence à la fois l'intégrité de David qui a épargné la vie de Saül malgré sa poursuite et la reconnaissance temporaire par Saül du chemin choisi par Dieu pour David.</w:t>
      </w:r>
    </w:p>
    <w:p/>
    <w:p>
      <w:r xmlns:w="http://schemas.openxmlformats.org/wordprocessingml/2006/main">
        <w:t xml:space="preserve">1 Samuel 24:1 Et lorsque Saül revint de la suite des Philistins, on lui annonça: Voici, David est dans le désert d'En-Guédi.</w:t>
      </w:r>
    </w:p>
    <w:p/>
    <w:p>
      <w:r xmlns:w="http://schemas.openxmlformats.org/wordprocessingml/2006/main">
        <w:t xml:space="preserve">Saül revient de sa poursuite des Philistins et on lui dit que David est dans le désert d'Engedi.</w:t>
      </w:r>
    </w:p>
    <w:p/>
    <w:p>
      <w:r xmlns:w="http://schemas.openxmlformats.org/wordprocessingml/2006/main">
        <w:t xml:space="preserve">1. Le timing de Dieu : faire confiance au timing de Dieu même lorsque nous ne comprenons pas</w:t>
      </w:r>
    </w:p>
    <w:p/>
    <w:p>
      <w:r xmlns:w="http://schemas.openxmlformats.org/wordprocessingml/2006/main">
        <w:t xml:space="preserve">2. Trouver la paix dans le désert : surmonter l’adversité par la foi</w:t>
      </w:r>
    </w:p>
    <w:p/>
    <w:p>
      <w:r xmlns:w="http://schemas.openxmlformats.org/wordprocessingml/2006/main">
        <w:t xml:space="preserve">1. Psaume 23:4 - Même si je marche dans la vallée de l'ombre de la mort, je ne craindrai aucun mal, car tu es avec moi ; Ta verge et Ton bâton, ils me réconfortent.</w:t>
      </w:r>
    </w:p>
    <w:p/>
    <w:p>
      <w:r xmlns:w="http://schemas.openxmlformats.org/wordprocessingml/2006/main">
        <w:t xml:space="preserve">2. Ésaïe 43 :2 – Quand tu traverseras les eaux, je serai avec toi ; Et par les rivières, ils ne vous déborderont pas. Si vous marchez à travers le feu, vous ne serez pas brûlé et la flamme ne vous brûlera pas.</w:t>
      </w:r>
    </w:p>
    <w:p/>
    <w:p>
      <w:r xmlns:w="http://schemas.openxmlformats.org/wordprocessingml/2006/main">
        <w:t xml:space="preserve">1 Samuel 24:2 Alors Saül prit trois mille hommes choisis parmi tout Israël, et alla chercher David et ses hommes sur les rochers des boucs sauvages.</w:t>
      </w:r>
    </w:p>
    <w:p/>
    <w:p>
      <w:r xmlns:w="http://schemas.openxmlformats.org/wordprocessingml/2006/main">
        <w:t xml:space="preserve">Saül prit trois mille hommes pour chasser David et ses hommes.</w:t>
      </w:r>
    </w:p>
    <w:p/>
    <w:p>
      <w:r xmlns:w="http://schemas.openxmlformats.org/wordprocessingml/2006/main">
        <w:t xml:space="preserve">1. Le pouvoir de la fidélité et de la loyauté.</w:t>
      </w:r>
    </w:p>
    <w:p/>
    <w:p>
      <w:r xmlns:w="http://schemas.openxmlformats.org/wordprocessingml/2006/main">
        <w:t xml:space="preserve">2. L’importance d’avoir le courage de défendre ce qui est juste.</w:t>
      </w:r>
    </w:p>
    <w:p/>
    <w:p>
      <w:r xmlns:w="http://schemas.openxmlformats.org/wordprocessingml/2006/main">
        <w:t xml:space="preserve">1. Éphésiens 6 : 10-20 – Revêtez toutes les armes de Dieu, afin de pouvoir résister aux ruses du diable.</w:t>
      </w:r>
    </w:p>
    <w:p/>
    <w:p>
      <w:r xmlns:w="http://schemas.openxmlformats.org/wordprocessingml/2006/main">
        <w:t xml:space="preserve">2. Romains 12 :9-21 – Que l’amour soit sans dissimulation. Détestez ce qui est mauvais ; attache-toi à ce qui est bon.</w:t>
      </w:r>
    </w:p>
    <w:p/>
    <w:p>
      <w:r xmlns:w="http://schemas.openxmlformats.org/wordprocessingml/2006/main">
        <w:t xml:space="preserve">1 Samuel 24:3 Et il arriva par le chemin aux bergeries, où il y avait une grotte; Saül entra pour se couvrir les pieds. David et ses hommes restèrent sur les côtés de la grotte.</w:t>
      </w:r>
    </w:p>
    <w:p/>
    <w:p>
      <w:r xmlns:w="http://schemas.openxmlformats.org/wordprocessingml/2006/main">
        <w:t xml:space="preserve">Saül visite une grotte avec ses hommes, où David et ses hommes se cachaient.</w:t>
      </w:r>
    </w:p>
    <w:p/>
    <w:p>
      <w:r xmlns:w="http://schemas.openxmlformats.org/wordprocessingml/2006/main">
        <w:t xml:space="preserve">1. Dieu nous fournit un lieu de refuge lorsque nous en avons besoin.</w:t>
      </w:r>
    </w:p>
    <w:p/>
    <w:p>
      <w:r xmlns:w="http://schemas.openxmlformats.org/wordprocessingml/2006/main">
        <w:t xml:space="preserve">2. L'importance d'être tranquille et d'écouter Dieu.</w:t>
      </w:r>
    </w:p>
    <w:p/>
    <w:p>
      <w:r xmlns:w="http://schemas.openxmlformats.org/wordprocessingml/2006/main">
        <w:t xml:space="preserve">1. Psaume 91:2 - Je dirai du Seigneur : Il est mon refuge et ma forteresse ; mon Dieu; en lui j'aurai confiance.</w:t>
      </w:r>
    </w:p>
    <w:p/>
    <w:p>
      <w:r xmlns:w="http://schemas.openxmlformats.org/wordprocessingml/2006/main">
        <w:t xml:space="preserve">2. Psaume 46 :10 – Tais-toi et sache que je suis Dieu ; Je serai exalté parmi les païens, je serai exalté sur la terre.</w:t>
      </w:r>
    </w:p>
    <w:p/>
    <w:p>
      <w:r xmlns:w="http://schemas.openxmlformats.org/wordprocessingml/2006/main">
        <w:t xml:space="preserve">1 Samuel 24:4 Et les hommes de David lui dirent : Voici le jour dont l'Éternel t'a dit : Voici, je vais livrer ton ennemi entre tes mains, afin que tu lui fasses comme bon te semblera. Alors David se leva et coupa en secret le pan de la robe de Saül.</w:t>
      </w:r>
    </w:p>
    <w:p/>
    <w:p>
      <w:r xmlns:w="http://schemas.openxmlformats.org/wordprocessingml/2006/main">
        <w:t xml:space="preserve">Les hommes de David l'encourageèrent à profiter de l'occasion pour combattre son ennemi Saül et David se leva pour prendre un morceau de la robe de Saül.</w:t>
      </w:r>
    </w:p>
    <w:p/>
    <w:p>
      <w:r xmlns:w="http://schemas.openxmlformats.org/wordprocessingml/2006/main">
        <w:t xml:space="preserve">1. Dieu nous fournira les bonnes opportunités de mener nos batailles spirituelles.</w:t>
      </w:r>
    </w:p>
    <w:p/>
    <w:p>
      <w:r xmlns:w="http://schemas.openxmlformats.org/wordprocessingml/2006/main">
        <w:t xml:space="preserve">2. Nous devons faire preuve de sagesse et de courage lorsqu’une opportunité divine nous est présentée.</w:t>
      </w:r>
    </w:p>
    <w:p/>
    <w:p>
      <w:r xmlns:w="http://schemas.openxmlformats.org/wordprocessingml/2006/main">
        <w:t xml:space="preserve">1. Romains 12 : 12-13 – Réjouissez-vous dans l’espérance, soyez patients dans les tribulations, soyez constants dans la prière.</w:t>
      </w:r>
    </w:p>
    <w:p/>
    <w:p>
      <w:r xmlns:w="http://schemas.openxmlformats.org/wordprocessingml/2006/main">
        <w:t xml:space="preserve">2. Éphésiens 6 : 10-11 – Enfin, soyez forts dans le Seigneur et dans la force de sa puissance. Revêtez toutes les armes de Dieu, afin de pouvoir résister aux desseins du diable.</w:t>
      </w:r>
    </w:p>
    <w:p/>
    <w:p>
      <w:r xmlns:w="http://schemas.openxmlformats.org/wordprocessingml/2006/main">
        <w:t xml:space="preserve">1 Samuel 24:5 Et il arriva ensuite que le cœur de David le frappa, parce qu'il avait coupé le pan de Saül.</w:t>
      </w:r>
    </w:p>
    <w:p/>
    <w:p>
      <w:r xmlns:w="http://schemas.openxmlformats.org/wordprocessingml/2006/main">
        <w:t xml:space="preserve">David se sentait coupable d'avoir coupé la jupe de Saül.</w:t>
      </w:r>
    </w:p>
    <w:p/>
    <w:p>
      <w:r xmlns:w="http://schemas.openxmlformats.org/wordprocessingml/2006/main">
        <w:t xml:space="preserve">1 : L’importance de ne pas se venger et de faire ce qui est juste même lorsque c’est difficile.</w:t>
      </w:r>
    </w:p>
    <w:p/>
    <w:p>
      <w:r xmlns:w="http://schemas.openxmlformats.org/wordprocessingml/2006/main">
        <w:t xml:space="preserve">2 : Le pardon et permettre à Dieu de se venger à notre place.</w:t>
      </w:r>
    </w:p>
    <w:p/>
    <w:p>
      <w:r xmlns:w="http://schemas.openxmlformats.org/wordprocessingml/2006/main">
        <w:t xml:space="preserve">1 : Romains 12:19 - Ne vous vengez pas, mes chers amis, mais laissez place à la colère de Dieu, car il est écrit : C'est à moi de me venger ; Je rembourserai, dit le Seigneur.</w:t>
      </w:r>
    </w:p>
    <w:p/>
    <w:p>
      <w:r xmlns:w="http://schemas.openxmlformats.org/wordprocessingml/2006/main">
        <w:t xml:space="preserve">2 : Luc 6 :37 – Ne jugez pas, et vous ne serez pas jugé. Ne condamnez pas et vous ne serez pas condamné. Pardonnez et vous serez pardonné.</w:t>
      </w:r>
    </w:p>
    <w:p/>
    <w:p>
      <w:r xmlns:w="http://schemas.openxmlformats.org/wordprocessingml/2006/main">
        <w:t xml:space="preserve">1 Samuel 24:6 Et il dit à ses hommes: L'Éternel ne me permet pas de faire cela à mon maître, l'oint de l'Éternel, d'étendre ma main contre lui, puisqu'il est l'oint de l'Éternel.</w:t>
      </w:r>
    </w:p>
    <w:p/>
    <w:p>
      <w:r xmlns:w="http://schemas.openxmlformats.org/wordprocessingml/2006/main">
        <w:t xml:space="preserve">David, bien qu'il ait été poussé par ses hommes à tuer Saül, a refusé de le faire, affirmant que Saül est l'oint de l'Éternel.</w:t>
      </w:r>
    </w:p>
    <w:p/>
    <w:p>
      <w:r xmlns:w="http://schemas.openxmlformats.org/wordprocessingml/2006/main">
        <w:t xml:space="preserve">1. L’importance du respect envers Dieu et son oint.</w:t>
      </w:r>
    </w:p>
    <w:p/>
    <w:p>
      <w:r xmlns:w="http://schemas.openxmlformats.org/wordprocessingml/2006/main">
        <w:t xml:space="preserve">2. Le pouvoir des décisions divines, même dans les moments difficiles.</w:t>
      </w:r>
    </w:p>
    <w:p/>
    <w:p>
      <w:r xmlns:w="http://schemas.openxmlformats.org/wordprocessingml/2006/main">
        <w:t xml:space="preserve">1. Psaume 105 : 15 – « En disant : Ne touchez pas à mon oint, et ne faites aucun mal à mes prophètes. »</w:t>
      </w:r>
    </w:p>
    <w:p/>
    <w:p>
      <w:r xmlns:w="http://schemas.openxmlformats.org/wordprocessingml/2006/main">
        <w:t xml:space="preserve">2. 1 Corinthiens 10 :31 – « Que vous mangiez, que vous buviez ou quoi que vous fassiez, faites tout pour la gloire de Dieu. »</w:t>
      </w:r>
    </w:p>
    <w:p/>
    <w:p>
      <w:r xmlns:w="http://schemas.openxmlformats.org/wordprocessingml/2006/main">
        <w:t xml:space="preserve">1 Samuel 24:7 David arrêta donc ses serviteurs par ces paroles, et ne leur permit pas de se soulever contre Saül. Mais Saül sortit de la grotte et continua son chemin.</w:t>
      </w:r>
    </w:p>
    <w:p/>
    <w:p>
      <w:r xmlns:w="http://schemas.openxmlformats.org/wordprocessingml/2006/main">
        <w:t xml:space="preserve">David refusa de permettre à ses serviteurs d'attaquer Saül, alors Saül quitta la grotte et continua son voyage.</w:t>
      </w:r>
    </w:p>
    <w:p/>
    <w:p>
      <w:r xmlns:w="http://schemas.openxmlformats.org/wordprocessingml/2006/main">
        <w:t xml:space="preserve">1. Un cœur de pardon : apprendre à aimer nos ennemis</w:t>
      </w:r>
    </w:p>
    <w:p/>
    <w:p>
      <w:r xmlns:w="http://schemas.openxmlformats.org/wordprocessingml/2006/main">
        <w:t xml:space="preserve">2. La miséricorde et la compassion de Dieu : abandonner les rancunes</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1 Samuel 24:8 David se leva aussi ensuite, et sortit de la grotte, et cria après Saül, disant : Mon seigneur le roi. Et quand Saül regarda derrière lui, David se pencha, la face contre terre, et se prosterna.</w:t>
      </w:r>
    </w:p>
    <w:p/>
    <w:p>
      <w:r xmlns:w="http://schemas.openxmlformats.org/wordprocessingml/2006/main">
        <w:t xml:space="preserve">David sort de la grotte après Saül et l'appelle, se prosternant devant lui avec humilité.</w:t>
      </w:r>
    </w:p>
    <w:p/>
    <w:p>
      <w:r xmlns:w="http://schemas.openxmlformats.org/wordprocessingml/2006/main">
        <w:t xml:space="preserve">1. Le pouvoir de l'humilité : apprendre de l'exemple de David</w:t>
      </w:r>
    </w:p>
    <w:p/>
    <w:p>
      <w:r xmlns:w="http://schemas.openxmlformats.org/wordprocessingml/2006/main">
        <w:t xml:space="preserve">2. La bénédiction de l'obéissance : le respect de David pour Saül</w:t>
      </w:r>
    </w:p>
    <w:p/>
    <w:p>
      <w:r xmlns:w="http://schemas.openxmlformats.org/wordprocessingml/2006/main">
        <w:t xml:space="preserve">1. Matthieu 5 : 5 – Bienheureux les doux, car ils hériteront de la terre.</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1 Samuel 24:9 Et David dit à Saül : Pourquoi entends-tu les paroles des hommes, qui disent : Voici, David cherche ton malheur ?</w:t>
      </w:r>
    </w:p>
    <w:p/>
    <w:p>
      <w:r xmlns:w="http://schemas.openxmlformats.org/wordprocessingml/2006/main">
        <w:t xml:space="preserve">David conteste l'interprétation de Saül de ce que d'autres disent de lui, se demandant pourquoi Saül croirait ceux qui l'accusent de chercher le mal de Saül.</w:t>
      </w:r>
    </w:p>
    <w:p/>
    <w:p>
      <w:r xmlns:w="http://schemas.openxmlformats.org/wordprocessingml/2006/main">
        <w:t xml:space="preserve">1. Le danger des rumeurs et des commérages : comment réagir lorsque de fausses accusations sont formulées</w:t>
      </w:r>
    </w:p>
    <w:p/>
    <w:p>
      <w:r xmlns:w="http://schemas.openxmlformats.org/wordprocessingml/2006/main">
        <w:t xml:space="preserve">2. Assumer la responsabilité de nos propres réactions face à des situations difficiles</w:t>
      </w:r>
    </w:p>
    <w:p/>
    <w:p>
      <w:r xmlns:w="http://schemas.openxmlformats.org/wordprocessingml/2006/main">
        <w:t xml:space="preserve">1. Proverbes 18 :17 – « Celui qui expose le premier son cas semble avoir raison, jusqu'à ce que l'autre vienne l'interroger.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1 Samuel 24:10 Voici, aujourd'hui tes yeux ont vu comment l'Éternel t'avait livré aujourd'hui entre mes mains dans la grotte; et certains m'ont ordonné de te tuer, mais mon œil t'a épargné; et j'ai dit : Je n'étendrai pas la main contre mon seigneur ; car il est l'oint de l'Éternel.</w:t>
      </w:r>
    </w:p>
    <w:p/>
    <w:p>
      <w:r xmlns:w="http://schemas.openxmlformats.org/wordprocessingml/2006/main">
        <w:t xml:space="preserve">David épargne la vie du roi Saül lorsqu'il a l'occasion de le tuer dans une grotte.</w:t>
      </w:r>
    </w:p>
    <w:p/>
    <w:p>
      <w:r xmlns:w="http://schemas.openxmlformats.org/wordprocessingml/2006/main">
        <w:t xml:space="preserve">1. Dieu nous appelle à faire preuve de miséricorde envers nos ennemis.</w:t>
      </w:r>
    </w:p>
    <w:p/>
    <w:p>
      <w:r xmlns:w="http://schemas.openxmlformats.org/wordprocessingml/2006/main">
        <w:t xml:space="preserve">2. Nous devons faire la volonté de Dieu, pas la nôtre.</w:t>
      </w:r>
    </w:p>
    <w:p/>
    <w:p>
      <w:r xmlns:w="http://schemas.openxmlformats.org/wordprocessingml/2006/main">
        <w:t xml:space="preserve">1. Luc 6 : 27-36 – Aimez vos ennemis, faites du bien à ceux qui vous haïssent.</w:t>
      </w:r>
    </w:p>
    <w:p/>
    <w:p>
      <w:r xmlns:w="http://schemas.openxmlformats.org/wordprocessingml/2006/main">
        <w:t xml:space="preserve">2. Matthieu 5 : 38-48 – Aimez vos ennemis et priez pour ceux qui vous persécutent.</w:t>
      </w:r>
    </w:p>
    <w:p/>
    <w:p>
      <w:r xmlns:w="http://schemas.openxmlformats.org/wordprocessingml/2006/main">
        <w:t xml:space="preserve">1 Samuel 24:11 Et, mon père, vois, oui, vois le pan de ta robe dans ma main; car en ce que j'ai coupé le pan de ta robe et que je ne t'ai pas tué, sache et vois qu'il n'y a rien de mal. ni transgression dans ma main, et je n'ai pas péché contre toi ; pourtant tu chasses mon âme pour la prendre.</w:t>
      </w:r>
    </w:p>
    <w:p/>
    <w:p>
      <w:r xmlns:w="http://schemas.openxmlformats.org/wordprocessingml/2006/main">
        <w:t xml:space="preserve">David épargne la vie du roi Saül, affirmant qu'il n'a rien fait de mal et pourtant Saül essaie toujours de se suicider.</w:t>
      </w:r>
    </w:p>
    <w:p/>
    <w:p>
      <w:r xmlns:w="http://schemas.openxmlformats.org/wordprocessingml/2006/main">
        <w:t xml:space="preserve">1. La miséricorde et la grâce de Dieu dans le cœur de David envers Saül malgré les méfaits de Saül</w:t>
      </w:r>
    </w:p>
    <w:p/>
    <w:p>
      <w:r xmlns:w="http://schemas.openxmlformats.org/wordprocessingml/2006/main">
        <w:t xml:space="preserve">2. La fidélité et l'obéissance de David à Dieu malgré la persécution à laquelle il a été confronté de la part de Saül</w:t>
      </w:r>
    </w:p>
    <w:p/>
    <w:p>
      <w:r xmlns:w="http://schemas.openxmlformats.org/wordprocessingml/2006/main">
        <w:t xml:space="preserve">1. Psaume 11:5 L'Éternel éprouve les justes, mais son âme hait le méchant et celui qui aime la violence.</w:t>
      </w:r>
    </w:p>
    <w:p/>
    <w:p>
      <w:r xmlns:w="http://schemas.openxmlformats.org/wordprocessingml/2006/main">
        <w:t xml:space="preserve">2. Matthieu 5 : 44-45 Mais je vous le dis : aimez vos ennemis, bénissez ceux qui vous maudissent, faites du bien à ceux qui vous haïssent, et priez pour ceux qui vous maltraitent et vous persécutent ; Afin que vous soyez les enfants de votre Père qui est dans les cieux, car il fait lever son soleil sur les méchants et sur les bons, et il fait pleuvoir sur les justes et sur les injustes.</w:t>
      </w:r>
    </w:p>
    <w:p/>
    <w:p>
      <w:r xmlns:w="http://schemas.openxmlformats.org/wordprocessingml/2006/main">
        <w:t xml:space="preserve">1 Samuel 24:12 L'Éternel juge entre moi et toi, et l'Éternel me venge de toi; mais ma main ne sera pas sur toi.</w:t>
      </w:r>
    </w:p>
    <w:p/>
    <w:p>
      <w:r xmlns:w="http://schemas.openxmlformats.org/wordprocessingml/2006/main">
        <w:t xml:space="preserve">David refuse de se venger de Saül et laisse le jugement à Dieu.</w:t>
      </w:r>
    </w:p>
    <w:p/>
    <w:p>
      <w:r xmlns:w="http://schemas.openxmlformats.org/wordprocessingml/2006/main">
        <w:t xml:space="preserve">1. « La justice de Dieu : le pouvoir du pardon »</w:t>
      </w:r>
    </w:p>
    <w:p/>
    <w:p>
      <w:r xmlns:w="http://schemas.openxmlformats.org/wordprocessingml/2006/main">
        <w:t xml:space="preserve">2. « La bénédiction du contentement : s'appuyer sur la provision de Dieu »</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Proverbes 16 :7 – « Quand les voies d'un homme plaisent à l'Éternel, il fait en sorte que même ses ennemis soient en paix avec lui. »</w:t>
      </w:r>
    </w:p>
    <w:p/>
    <w:p>
      <w:r xmlns:w="http://schemas.openxmlformats.org/wordprocessingml/2006/main">
        <w:t xml:space="preserve">1 Samuel 24:13 Comme dit le proverbe des anciens : La méchanceté vient des méchants, mais ma main ne sera pas sur toi.</w:t>
      </w:r>
    </w:p>
    <w:p/>
    <w:p>
      <w:r xmlns:w="http://schemas.openxmlformats.org/wordprocessingml/2006/main">
        <w:t xml:space="preserve">David, bien que lésé par le roi Saül, refuse de se venger et compte plutôt sur Dieu pour punir les méchants.</w:t>
      </w:r>
    </w:p>
    <w:p/>
    <w:p>
      <w:r xmlns:w="http://schemas.openxmlformats.org/wordprocessingml/2006/main">
        <w:t xml:space="preserve">1. Le pouvoir du pardon : apprendre à abandonner le ressentiment</w:t>
      </w:r>
    </w:p>
    <w:p/>
    <w:p>
      <w:r xmlns:w="http://schemas.openxmlformats.org/wordprocessingml/2006/main">
        <w:t xml:space="preserve">2. Faire le bien face au mal : vivre par la foi</w:t>
      </w:r>
    </w:p>
    <w:p/>
    <w:p>
      <w:r xmlns:w="http://schemas.openxmlformats.org/wordprocessingml/2006/main">
        <w:t xml:space="preserve">1. Matthieu 6 : 14-15 – « Car si vous pardonnez aux autres leurs péchés contre vous, votre Père céleste vous pardonnera aussi. Mais si vous ne pardonnez pas aux autres leurs péchés, votre Père ne vous pardonnera pas vos péchés. »</w:t>
      </w:r>
    </w:p>
    <w:p/>
    <w:p>
      <w:r xmlns:w="http://schemas.openxmlformats.org/wordprocessingml/2006/main">
        <w:t xml:space="preserve">2. Éphésiens 4 : 31-32 – « Débarrassez-vous de toute amertume, de toute rage et de toute colère, de toute bagarre et de toute calomnie, ainsi que de toute forme de méchanceté. Soyez bons et compatissants les uns envers les autres, vous pardonnant mutuellement, comme Dieu vous a pardonné en Christ. ".</w:t>
      </w:r>
    </w:p>
    <w:p/>
    <w:p>
      <w:r xmlns:w="http://schemas.openxmlformats.org/wordprocessingml/2006/main">
        <w:t xml:space="preserve">1 Samuel 24:14 Après qui est sorti le roi d'Israël ? Après qui poursuis-tu ? après un chien mort, après une puce.</w:t>
      </w:r>
    </w:p>
    <w:p/>
    <w:p>
      <w:r xmlns:w="http://schemas.openxmlformats.org/wordprocessingml/2006/main">
        <w:t xml:space="preserve">Le roi d’Israël poursuit quelque chose d’insignifiant.</w:t>
      </w:r>
    </w:p>
    <w:p/>
    <w:p>
      <w:r xmlns:w="http://schemas.openxmlformats.org/wordprocessingml/2006/main">
        <w:t xml:space="preserve">1. Poursuivre les petites choses de notre vie.</w:t>
      </w:r>
    </w:p>
    <w:p/>
    <w:p>
      <w:r xmlns:w="http://schemas.openxmlformats.org/wordprocessingml/2006/main">
        <w:t xml:space="preserve">2. La futilité de rechercher l’insignifiance.</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Proverbes 27 :20 – L’enfer et la destruction ne sont jamais pleins ; ainsi les yeux de l'homme ne sont jamais satisfaits.</w:t>
      </w:r>
    </w:p>
    <w:p/>
    <w:p>
      <w:r xmlns:w="http://schemas.openxmlformats.org/wordprocessingml/2006/main">
        <w:t xml:space="preserve">1 Samuel 24:15 Que l'Éternel soit donc juge, et juge entre moi et toi, et vois, et plaide ma cause, et délivre-moi de ta main.</w:t>
      </w:r>
    </w:p>
    <w:p/>
    <w:p>
      <w:r xmlns:w="http://schemas.openxmlformats.org/wordprocessingml/2006/main">
        <w:t xml:space="preserve">David a humblement demandé à Dieu d'être le juge entre lui et Saül et de le délivrer de la main de Saül.</w:t>
      </w:r>
    </w:p>
    <w:p/>
    <w:p>
      <w:r xmlns:w="http://schemas.openxmlformats.org/wordprocessingml/2006/main">
        <w:t xml:space="preserve">1. L’importance de compter sur Dieu face à des situations difficiles.</w:t>
      </w:r>
    </w:p>
    <w:p/>
    <w:p>
      <w:r xmlns:w="http://schemas.openxmlformats.org/wordprocessingml/2006/main">
        <w:t xml:space="preserve">2. La nature aimante et juste de Dieu comme notre juge.</w:t>
      </w:r>
    </w:p>
    <w:p/>
    <w:p>
      <w:r xmlns:w="http://schemas.openxmlformats.org/wordprocessingml/2006/main">
        <w:t xml:space="preserve">1. Psaume 37 : 5-6 – Engagez-vous vers le Seigneur ; faites-lui confiance et il agira. Il fera naître ta justice comme la lumière, et ta justice comme le midi.</w:t>
      </w:r>
    </w:p>
    <w:p/>
    <w:p>
      <w:r xmlns:w="http://schemas.openxmlformats.org/wordprocessingml/2006/main">
        <w:t xml:space="preserve">2. Ésaïe 33 :22 – Car l’Éternel est notre juge ; le Seigneur est notre législateur ; le Seigneur est notre roi ; il nous sauvera.</w:t>
      </w:r>
    </w:p>
    <w:p/>
    <w:p>
      <w:r xmlns:w="http://schemas.openxmlformats.org/wordprocessingml/2006/main">
        <w:t xml:space="preserve">1 Samuel 24:16 Et il arriva que, lorsque David eut fini de dire ces paroles à Saül, Saül dit : Est-ce là ta voix, mon fils David ? Et Saül éleva la voix et pleura.</w:t>
      </w:r>
    </w:p>
    <w:p/>
    <w:p>
      <w:r xmlns:w="http://schemas.openxmlformats.org/wordprocessingml/2006/main">
        <w:t xml:space="preserve">David a parlé à Saül, qui l'a alors identifié et a pleuré.</w:t>
      </w:r>
    </w:p>
    <w:p/>
    <w:p>
      <w:r xmlns:w="http://schemas.openxmlformats.org/wordprocessingml/2006/main">
        <w:t xml:space="preserve">1. L’histoire de David et Saül nous apprend à pardonner et à nous réconcilier avec nos ennemis.</w:t>
      </w:r>
    </w:p>
    <w:p/>
    <w:p>
      <w:r xmlns:w="http://schemas.openxmlformats.org/wordprocessingml/2006/main">
        <w:t xml:space="preserve">2. Nous pouvons être inspirés par le courage de David de dire la vérité au pouvoir.</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1 Samuel 24:17 Et il dit à David : Tu es plus juste que moi ; car tu m'as récompensé en bien, tandis que je t'ai récompensé en mal.</w:t>
      </w:r>
    </w:p>
    <w:p/>
    <w:p>
      <w:r xmlns:w="http://schemas.openxmlformats.org/wordprocessingml/2006/main">
        <w:t xml:space="preserve">David et Saül reconnaissent que, bien que Saül ait mal traité David, David était néanmoins plus juste que Saül.</w:t>
      </w:r>
    </w:p>
    <w:p/>
    <w:p>
      <w:r xmlns:w="http://schemas.openxmlformats.org/wordprocessingml/2006/main">
        <w:t xml:space="preserve">1. Dieu regarde le cœur et nous évalue en fonction de nos motivations et de nos actions, et non de notre apparence extérieure.</w:t>
      </w:r>
    </w:p>
    <w:p/>
    <w:p>
      <w:r xmlns:w="http://schemas.openxmlformats.org/wordprocessingml/2006/main">
        <w:t xml:space="preserve">2. Nous pouvons toujours pardonner et faire preuve de grâce envers ceux qui nous ont fait du tort, même s'ils ne le méritent pas.</w:t>
      </w:r>
    </w:p>
    <w:p/>
    <w:p>
      <w:r xmlns:w="http://schemas.openxmlformats.org/wordprocessingml/2006/main">
        <w:t xml:space="preserve">1. Romains 12 : 19-21 – « Bien-aimés, ne vous vengez jamais vous-mêmes, mais abandonnez-vous à la colère de Dieu, car il est écrit : À moi la vengeance, je la rendrai, dit le Seigneur. Au contraire, si votre ennemi est affamé, nourrissez-le ; s'il a soif, donnez-lui à boire, car vous accumulerez ainsi des charbons ardents sur sa tête. Ne vous laissez pas vaincre par le mal, mais surmontez le mal par le bien.</w:t>
      </w:r>
    </w:p>
    <w:p/>
    <w:p>
      <w:r xmlns:w="http://schemas.openxmlformats.org/wordprocessingml/2006/main">
        <w:t xml:space="preserve">2. Éphésiens 4 :32 – Soyez bons les uns envers les autres, compatissants, vous pardonnant les uns aux autres, comme Dieu vous a pardonné en Christ.</w:t>
      </w:r>
    </w:p>
    <w:p/>
    <w:p>
      <w:r xmlns:w="http://schemas.openxmlformats.org/wordprocessingml/2006/main">
        <w:t xml:space="preserve">1 Samuel 24:18 Et tu as montré aujourd'hui combien tu m'as bien traité, car lorsque l'Éternel m'avait livré entre tes mains, tu ne m'as pas tué.</w:t>
      </w:r>
    </w:p>
    <w:p/>
    <w:p>
      <w:r xmlns:w="http://schemas.openxmlformats.org/wordprocessingml/2006/main">
        <w:t xml:space="preserve">David fait preuve de miséricorde envers Saül en refusant de profiter d'une opportunité pour le tuer, même si le Seigneur avait livré Saül entre les mains de David.</w:t>
      </w:r>
    </w:p>
    <w:p/>
    <w:p>
      <w:r xmlns:w="http://schemas.openxmlformats.org/wordprocessingml/2006/main">
        <w:t xml:space="preserve">1. Le pouvoir de la miséricorde : apprendre de l'exemple de David</w:t>
      </w:r>
    </w:p>
    <w:p/>
    <w:p>
      <w:r xmlns:w="http://schemas.openxmlformats.org/wordprocessingml/2006/main">
        <w:t xml:space="preserve">2. Comment répondre à un ennemi avec compassion</w:t>
      </w:r>
    </w:p>
    <w:p/>
    <w:p>
      <w:r xmlns:w="http://schemas.openxmlformats.org/wordprocessingml/2006/main">
        <w:t xml:space="preserve">1. Matthieu 5 : 44-45 – « Mais moi, je vous le dis : aimez vos ennemis et priez pour ceux qui vous persécutent, afin que vous soyez fils de votre Père qui est dans les cieux. »</w:t>
      </w:r>
    </w:p>
    <w:p/>
    <w:p>
      <w:r xmlns:w="http://schemas.openxmlformats.org/wordprocessingml/2006/main">
        <w:t xml:space="preserve">2.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1 Samuel 24:19 Car si un homme trouve son ennemi, le laissera-t-il s'éloigner ? c'est pourquoi l'Éternel te récompensera en bien pour ce que tu m'as fait aujourd'hui.</w:t>
      </w:r>
    </w:p>
    <w:p/>
    <w:p>
      <w:r xmlns:w="http://schemas.openxmlformats.org/wordprocessingml/2006/main">
        <w:t xml:space="preserve">David s’est comporté avec bonté et miséricorde envers Saül, malgré les tentatives de Saül de le tuer.</w:t>
      </w:r>
    </w:p>
    <w:p/>
    <w:p>
      <w:r xmlns:w="http://schemas.openxmlformats.org/wordprocessingml/2006/main">
        <w:t xml:space="preserve">1. La miséricorde triomphe du jugement</w:t>
      </w:r>
    </w:p>
    <w:p/>
    <w:p>
      <w:r xmlns:w="http://schemas.openxmlformats.org/wordprocessingml/2006/main">
        <w:t xml:space="preserve">2. Le pouvoir du pardon</w:t>
      </w:r>
    </w:p>
    <w:p/>
    <w:p>
      <w:r xmlns:w="http://schemas.openxmlformats.org/wordprocessingml/2006/main">
        <w:t xml:space="preserve">1. Matthieu 5 :7 – Bienheureux les miséricordieux ; car ils obtiendront miséricorde</w:t>
      </w:r>
    </w:p>
    <w:p/>
    <w:p>
      <w:r xmlns:w="http://schemas.openxmlformats.org/wordprocessingml/2006/main">
        <w:t xml:space="preserve">2. Romains 12 : 17-21 – Ne rendez à personne mal pour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1 Samuel 24:20 Et maintenant, voici, je sais bien que tu seras sûrement roi, et que le royaume d'Israël sera établi entre tes mains.</w:t>
      </w:r>
    </w:p>
    <w:p/>
    <w:p>
      <w:r xmlns:w="http://schemas.openxmlformats.org/wordprocessingml/2006/main">
        <w:t xml:space="preserve">David reconnaît le droit de Saül d'être roi et reconnaît l'établissement du royaume d'Israël.</w:t>
      </w:r>
    </w:p>
    <w:p/>
    <w:p>
      <w:r xmlns:w="http://schemas.openxmlformats.org/wordprocessingml/2006/main">
        <w:t xml:space="preserve">1. L'humilité de David : une leçon de soumission et de respect</w:t>
      </w:r>
    </w:p>
    <w:p/>
    <w:p>
      <w:r xmlns:w="http://schemas.openxmlformats.org/wordprocessingml/2006/main">
        <w:t xml:space="preserve">2. La souveraineté de Dieu : le fondement inébranlable du royaume d'Israël</w:t>
      </w:r>
    </w:p>
    <w:p/>
    <w:p>
      <w:r xmlns:w="http://schemas.openxmlformats.org/wordprocessingml/2006/main">
        <w:t xml:space="preserve">1. Romains 13 : 1-7</w:t>
      </w:r>
    </w:p>
    <w:p/>
    <w:p>
      <w:r xmlns:w="http://schemas.openxmlformats.org/wordprocessingml/2006/main">
        <w:t xml:space="preserve">2. 1 Pierre 2:13-17</w:t>
      </w:r>
    </w:p>
    <w:p/>
    <w:p>
      <w:r xmlns:w="http://schemas.openxmlformats.org/wordprocessingml/2006/main">
        <w:t xml:space="preserve">1 Samuel 24:21 Jure-moi donc maintenant par l'Éternel que tu ne retrancheras pas ma postérité après moi, et que tu ne détruiras pas mon nom de la maison de mon père.</w:t>
      </w:r>
    </w:p>
    <w:p/>
    <w:p>
      <w:r xmlns:w="http://schemas.openxmlformats.org/wordprocessingml/2006/main">
        <w:t xml:space="preserve">David demande à Saül de jurer par l'Éternel qu'il ne retranchera pas les descendants et le nom de David de la maison de son père.</w:t>
      </w:r>
    </w:p>
    <w:p/>
    <w:p>
      <w:r xmlns:w="http://schemas.openxmlformats.org/wordprocessingml/2006/main">
        <w:t xml:space="preserve">1. Comment les promesses de Dieu assurent un avenir sûr</w:t>
      </w:r>
    </w:p>
    <w:p/>
    <w:p>
      <w:r xmlns:w="http://schemas.openxmlformats.org/wordprocessingml/2006/main">
        <w:t xml:space="preserve">2. Une vie fidèle : protéger notre héritage</w:t>
      </w:r>
    </w:p>
    <w:p/>
    <w:p>
      <w:r xmlns:w="http://schemas.openxmlformats.org/wordprocessingml/2006/main">
        <w:t xml:space="preserve">1. Ésaïe 54:17 - Aucune arme formée contre vous ne prospérera, et toute langue qui s'élèvera contre vous en jugement, vous la condamnerez.</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1 Samuel 24:22 Et David jura à Saül. Et Saül rentra chez lui ; mais David et ses hommes les engagèrent jusqu'à la forteresse.</w:t>
      </w:r>
    </w:p>
    <w:p/>
    <w:p>
      <w:r xmlns:w="http://schemas.openxmlformats.org/wordprocessingml/2006/main">
        <w:t xml:space="preserve">David prêta serment à Saül, puis Saül rentra chez lui tandis que David et ses hommes se rendirent à la forteresse.</w:t>
      </w:r>
    </w:p>
    <w:p/>
    <w:p>
      <w:r xmlns:w="http://schemas.openxmlformats.org/wordprocessingml/2006/main">
        <w:t xml:space="preserve">1. La fidélité de Dieu dans les moments d'adversité.</w:t>
      </w:r>
    </w:p>
    <w:p/>
    <w:p>
      <w:r xmlns:w="http://schemas.openxmlformats.org/wordprocessingml/2006/main">
        <w:t xml:space="preserve">2. Le pouvoir d'une alliance.</w:t>
      </w:r>
    </w:p>
    <w:p/>
    <w:p>
      <w:r xmlns:w="http://schemas.openxmlformats.org/wordprocessingml/2006/main">
        <w:t xml:space="preserve">1. Ésaïe 54 : 10 – « Même si les montagnes seraient ébranlées et les collines enlevées, mon amour indéfectible pour vous ne sera pas ébranlé ni mon alliance de paix ne sera supprimée », dit le Seigneur, qui a compassion de vous.</w:t>
      </w:r>
    </w:p>
    <w:p/>
    <w:p>
      <w:r xmlns:w="http://schemas.openxmlformats.org/wordprocessingml/2006/main">
        <w:t xml:space="preserve">2. Hébreux 6 :16-18 - Les gens jurent par quelqu'un de plus grand qu'eux-mêmes, et le serment confirme ce qui est dit et met fin à toute discussion. Parce que Dieu voulait faire comprendre très clairement aux héritiers de ce qui avait été promis la nature immuable de son dessein, il l’a confirmé par un serment. Dieu a fait cela pour que, par deux choses immuables dans lesquelles il est impossible à Dieu de mentir, nous qui avons fui pour saisir l'espérance qui nous était offerte, soyons grandement encouragés.</w:t>
      </w:r>
    </w:p>
    <w:p/>
    <w:p>
      <w:r xmlns:w="http://schemas.openxmlformats.org/wordprocessingml/2006/main">
        <w:t xml:space="preserve">1 Samuel 25 peut être résumé en trois paragraphes comme suit, avec les versets indiqués :</w:t>
      </w:r>
    </w:p>
    <w:p/>
    <w:p>
      <w:r xmlns:w="http://schemas.openxmlformats.org/wordprocessingml/2006/main">
        <w:t xml:space="preserve">Paragraphe 1 : 1 Samuel 25 : 1-13 présente l’histoire de Nabal, Abigaïl et David. Dans ce chapitre, Samuel meurt et David déménage dans le désert de Paran. Là-bas, il rencontre un homme riche nommé Nabal qui possède de grands troupeaux. David envoie des messagers pour demander des provisions à Nabal en signe de bonne volonté puisque ses hommes avaient protégé les bergers de Nabal dans le désert. Cependant, Nabal répond grossièrement et refuse de fournir toute aide.</w:t>
      </w:r>
    </w:p>
    <w:p/>
    <w:p>
      <w:r xmlns:w="http://schemas.openxmlformats.org/wordprocessingml/2006/main">
        <w:t xml:space="preserve">Paragraphe 2 : Poursuivant dans 1 Samuel 25 : 14-35, il raconte l'intervention d'Abigaïl et ses sages actions. Lorsqu'un des serviteurs de Nabal informe l'épouse intelligente d'Abigail Nabal de sa réponse irrespectueuse à la demande de David, elle passe immédiatement à l'action. Sans informer son mari de sa rencontre avec David, Abigaïl rassemble une abondante réserve de nourriture et de cadeaux pour lui et ses hommes.</w:t>
      </w:r>
    </w:p>
    <w:p/>
    <w:p>
      <w:r xmlns:w="http://schemas.openxmlformats.org/wordprocessingml/2006/main">
        <w:t xml:space="preserve">Paragraphe 3 : 1 Samuel 25 se termine par la mort de Nabal et David épousant Abigaïl. Dans des versets tels que 1 Samuel 25 :36-44, il est mentionné que lorsqu'Abigaïl rencontre David en chemin avec ses provisions, elle s'excuse humblement pour le comportement de son mari et exprime sa croyance dans la protection de Dieu sur la vie de David. Impressionné par sa sagesse et sa vertu, David loue Dieu d'avoir envoyé Abigaïl pour l'empêcher de se venger de Nabal.</w:t>
      </w:r>
    </w:p>
    <w:p/>
    <w:p>
      <w:r xmlns:w="http://schemas.openxmlformats.org/wordprocessingml/2006/main">
        <w:t xml:space="preserve">En résumé:</w:t>
      </w:r>
    </w:p>
    <w:p>
      <w:r xmlns:w="http://schemas.openxmlformats.org/wordprocessingml/2006/main">
        <w:t xml:space="preserve">1 Samuel 25 présente :</w:t>
      </w:r>
    </w:p>
    <w:p>
      <w:r xmlns:w="http://schemas.openxmlformats.org/wordprocessingml/2006/main">
        <w:t xml:space="preserve">La rencontre entre David et Nab ;</w:t>
      </w:r>
    </w:p>
    <w:p>
      <w:r xmlns:w="http://schemas.openxmlformats.org/wordprocessingml/2006/main">
        <w:t xml:space="preserve">L'intervention d'Abigail ;</w:t>
      </w:r>
    </w:p>
    <w:p>
      <w:r xmlns:w="http://schemas.openxmlformats.org/wordprocessingml/2006/main">
        <w:t xml:space="preserve">La mort de Nab ;</w:t>
      </w:r>
    </w:p>
    <w:p/>
    <w:p>
      <w:r xmlns:w="http://schemas.openxmlformats.org/wordprocessingml/2006/main">
        <w:t xml:space="preserve">L'accent est mis sur :</w:t>
      </w:r>
    </w:p>
    <w:p>
      <w:r xmlns:w="http://schemas.openxmlformats.org/wordprocessingml/2006/main">
        <w:t xml:space="preserve">La rencontre entre Davi et Nab ;</w:t>
      </w:r>
    </w:p>
    <w:p>
      <w:r xmlns:w="http://schemas.openxmlformats.org/wordprocessingml/2006/main">
        <w:t xml:space="preserve">L'intervention d'Abigail ;</w:t>
      </w:r>
    </w:p>
    <w:p>
      <w:r xmlns:w="http://schemas.openxmlformats.org/wordprocessingml/2006/main">
        <w:t xml:space="preserve">La mort de Nab ;</w:t>
      </w:r>
    </w:p>
    <w:p/>
    <w:p>
      <w:r xmlns:w="http://schemas.openxmlformats.org/wordprocessingml/2006/main">
        <w:t xml:space="preserve">Le chapitre se concentre sur la rencontre entre David et Nabal, l'intervention d'Abigail pour prévenir le conflit et la mort ultérieure de Nabal. Dans 1 Samuel 25, David demande des provisions à Nabal en signe de bonne volonté, mais Nabal refuse grossièrement de l'aider. Cela amène Abigail à prendre les choses en main et à préparer une généreuse réserve de nourriture et de cadeaux pour David.</w:t>
      </w:r>
    </w:p>
    <w:p/>
    <w:p>
      <w:r xmlns:w="http://schemas.openxmlformats.org/wordprocessingml/2006/main">
        <w:t xml:space="preserve">Poursuivant dans 1 Samuel 25, Abigaïl intercepte David en chemin et s'excuse humblement pour le comportement de son mari. Elle exprime sa foi dans la protection de Dieu sur la vie de David et lui déconseille de se venger de Nabal. Impressionné par la sagesse et la vertu d'Abigail, David loue Dieu de l'avoir envoyée pour l'empêcher d'agir de manière impulsive.</w:t>
      </w:r>
    </w:p>
    <w:p/>
    <w:p>
      <w:r xmlns:w="http://schemas.openxmlformats.org/wordprocessingml/2006/main">
        <w:t xml:space="preserve">1 Samuel 25 se termine par la mort de Nabal, qui survient peu de temps après le retour d'Abigaïl chez elle. Lorsqu'Abigail informe Nabal de son interaction avec David, il devient paralysé de peur en réalisant le danger dans lequel il s'est mis en manquant de respect à David. Peu de temps après, Dieu frappe Nabal à mort. Suite à cet événement, David prend Abigail pour épouse. Ce chapitre présente à la fois les conséquences de l'arrogance et la sagesse affichée par Abigaïl pour éviter un conflit potentiel entre David et Nabal.</w:t>
      </w:r>
    </w:p>
    <w:p/>
    <w:p>
      <w:r xmlns:w="http://schemas.openxmlformats.org/wordprocessingml/2006/main">
        <w:t xml:space="preserve">1 Samuel 25:1 Et Samuel mourut; et tous les Israélites se rassemblèrent, le pleurèrent et l'enterrèrent dans sa maison à Rama. Et David se leva et descendit au désert de Paran.</w:t>
      </w:r>
    </w:p>
    <w:p/>
    <w:p>
      <w:r xmlns:w="http://schemas.openxmlformats.org/wordprocessingml/2006/main">
        <w:t xml:space="preserve">Après la mort de Samuel, tous les Israélites se sont rassemblés pour le pleurer et l'ont enterré dans sa maison à Rama. Ensuite, David descendit au désert de Paran.</w:t>
      </w:r>
    </w:p>
    <w:p/>
    <w:p>
      <w:r xmlns:w="http://schemas.openxmlformats.org/wordprocessingml/2006/main">
        <w:t xml:space="preserve">1. L’importance du deuil et du souvenir de nos proches</w:t>
      </w:r>
    </w:p>
    <w:p/>
    <w:p>
      <w:r xmlns:w="http://schemas.openxmlformats.org/wordprocessingml/2006/main">
        <w:t xml:space="preserve">2. Le plan de Dieu pour nous : avancer dans les moments difficiles</w:t>
      </w:r>
    </w:p>
    <w:p/>
    <w:p>
      <w:r xmlns:w="http://schemas.openxmlformats.org/wordprocessingml/2006/main">
        <w:t xml:space="preserve">1. Jean 14 : 1-4 – « Que vos cœurs ne soient pas troublés. Croyez en Dieu ; croyez aussi en moi. Il y a plusieurs pièces dans la maison de mon Père. S'il n'en était pas ainsi, vous aurais-je dit que je vais préparer une place pour toi ? Et si je vais te préparer une place, je reviendrai et je te prendrai chez moi, afin que là où je suis, tu sois aussi. Et tu connais le chemin vers où je vais.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Samuel 25:2 Il y avait à Maon un homme dont la propriété était au Carmel ; et cet homme était très grand, et il avait trois mille brebis et mille chèvres ; et il tondait ses brebis au Carmel.</w:t>
      </w:r>
    </w:p>
    <w:p/>
    <w:p>
      <w:r xmlns:w="http://schemas.openxmlformats.org/wordprocessingml/2006/main">
        <w:t xml:space="preserve">Un homme riche nommé Maon possédait un grand troupeau de moutons et de chèvres au Carmel et était en train de les tondre.</w:t>
      </w:r>
    </w:p>
    <w:p/>
    <w:p>
      <w:r xmlns:w="http://schemas.openxmlformats.org/wordprocessingml/2006/main">
        <w:t xml:space="preserve">1. Les bénédictions de la générosité de Dieu</w:t>
      </w:r>
    </w:p>
    <w:p/>
    <w:p>
      <w:r xmlns:w="http://schemas.openxmlformats.org/wordprocessingml/2006/main">
        <w:t xml:space="preserve">2. La responsabilité de l'intendance</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1 Samuel 25:3 Le nom de cet homme était Nabal ; et le nom de sa femme Abigaïl : et c'était une femme de bonne intelligence et d'un beau visage ; mais l'homme était grossier et méchant dans ses actions ; et il était de la maison de Caleb.</w:t>
      </w:r>
    </w:p>
    <w:p/>
    <w:p>
      <w:r xmlns:w="http://schemas.openxmlformats.org/wordprocessingml/2006/main">
        <w:t xml:space="preserve">Nabal et Abigaïl formaient un couple marié, Abigaïl étant une femme de bonne intelligence et belle, tandis que Nabal était grossier et méchant dans ses actes.</w:t>
      </w:r>
    </w:p>
    <w:p/>
    <w:p>
      <w:r xmlns:w="http://schemas.openxmlformats.org/wordprocessingml/2006/main">
        <w:t xml:space="preserve">1. La beauté et le pouvoir d'une femme vertueuse</w:t>
      </w:r>
    </w:p>
    <w:p/>
    <w:p>
      <w:r xmlns:w="http://schemas.openxmlformats.org/wordprocessingml/2006/main">
        <w:t xml:space="preserve">2. Le danger du comportement maléfique et grossier</w:t>
      </w:r>
    </w:p>
    <w:p/>
    <w:p>
      <w:r xmlns:w="http://schemas.openxmlformats.org/wordprocessingml/2006/main">
        <w:t xml:space="preserve">1. Proverbes 31:10-31 - L'excellente épouse</w:t>
      </w:r>
    </w:p>
    <w:p/>
    <w:p>
      <w:r xmlns:w="http://schemas.openxmlformats.org/wordprocessingml/2006/main">
        <w:t xml:space="preserve">2. 1 Pierre 3:1-6 - La puissance d'un esprit doux et tranquille</w:t>
      </w:r>
    </w:p>
    <w:p/>
    <w:p>
      <w:r xmlns:w="http://schemas.openxmlformats.org/wordprocessingml/2006/main">
        <w:t xml:space="preserve">1 Samuel 25:4 Et David apprit dans le désert que Nabal tondait ses brebis.</w:t>
      </w:r>
    </w:p>
    <w:p/>
    <w:p>
      <w:r xmlns:w="http://schemas.openxmlformats.org/wordprocessingml/2006/main">
        <w:t xml:space="preserve">David apprit dans le désert que Nabal avait récemment tondu ses brebis.</w:t>
      </w:r>
    </w:p>
    <w:p/>
    <w:p>
      <w:r xmlns:w="http://schemas.openxmlformats.org/wordprocessingml/2006/main">
        <w:t xml:space="preserve">1. "Le pouvoir d'entendre et d'agir selon la Parole de Dieu"</w:t>
      </w:r>
    </w:p>
    <w:p/>
    <w:p>
      <w:r xmlns:w="http://schemas.openxmlformats.org/wordprocessingml/2006/main">
        <w:t xml:space="preserve">2. « Choisir l’obéissance à Dieu plutôt que la popularité »</w:t>
      </w:r>
    </w:p>
    <w:p/>
    <w:p>
      <w:r xmlns:w="http://schemas.openxmlformats.org/wordprocessingml/2006/main">
        <w:t xml:space="preserve">1. Romains 12 : 2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Jacques 1 : 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à quoi il ressemblait. Mais celui qui regarde la loi parfaite, la loi de la liberté, et persévère, n'étant pas un auditeur qui oublie mais un agissant qui agit, il sera béni dans ce qu'il fera.</w:t>
      </w:r>
    </w:p>
    <w:p/>
    <w:p>
      <w:r xmlns:w="http://schemas.openxmlformats.org/wordprocessingml/2006/main">
        <w:t xml:space="preserve">1 Samuel 25:5 Et David envoya dix jeunes gens, et David dit aux jeunes gens : Montez au Carmel, allez vers Nabal, et saluez-le en mon nom.</w:t>
      </w:r>
    </w:p>
    <w:p/>
    <w:p>
      <w:r xmlns:w="http://schemas.openxmlformats.org/wordprocessingml/2006/main">
        <w:t xml:space="preserve">David envoie dix hommes à Nabal au Carmel pour le saluer en son nom.</w:t>
      </w:r>
    </w:p>
    <w:p/>
    <w:p>
      <w:r xmlns:w="http://schemas.openxmlformats.org/wordprocessingml/2006/main">
        <w:t xml:space="preserve">1. Connaître notre place dans le royaume de Dieu : une étude de David et Nabal dans 1 Samuel 25 : 5</w:t>
      </w:r>
    </w:p>
    <w:p/>
    <w:p>
      <w:r xmlns:w="http://schemas.openxmlformats.org/wordprocessingml/2006/main">
        <w:t xml:space="preserve">2. « Salut en son nom » : la signification du message de David dans 1 Samuel 25 : 5</w:t>
      </w:r>
    </w:p>
    <w:p/>
    <w:p>
      <w:r xmlns:w="http://schemas.openxmlformats.org/wordprocessingml/2006/main">
        <w:t xml:space="preserve">1. Proverbes 16 :7 – Quand les voies d’un homme plaisent au Seigneur, il fait en sorte que même ses ennemis soient en paix avec lui.</w:t>
      </w:r>
    </w:p>
    <w:p/>
    <w:p>
      <w:r xmlns:w="http://schemas.openxmlformats.org/wordprocessingml/2006/main">
        <w:t xml:space="preserve">2. Romains 12:18 - Si cela est possible, autant que cela dépend de vous, vivez en paix avec tous les hommes.</w:t>
      </w:r>
    </w:p>
    <w:p/>
    <w:p>
      <w:r xmlns:w="http://schemas.openxmlformats.org/wordprocessingml/2006/main">
        <w:t xml:space="preserve">1 Samuel 25:6 Et ainsi diriez-vous à celui qui vit dans la prospérité : La paix soit pour toi, et la paix soit pour ta maison, et la paix soit pour tout ce que tu as.</w:t>
      </w:r>
    </w:p>
    <w:p/>
    <w:p>
      <w:r xmlns:w="http://schemas.openxmlformats.org/wordprocessingml/2006/main">
        <w:t xml:space="preserve">David envoie un message à Nabal demandant de l'aide et de la gentillesse, et souhaitant paix et prospérité à Nabal et à sa maison.</w:t>
      </w:r>
    </w:p>
    <w:p/>
    <w:p>
      <w:r xmlns:w="http://schemas.openxmlformats.org/wordprocessingml/2006/main">
        <w:t xml:space="preserve">1. Le pouvoir de la gentillesse : comment un petit acte de compassion peut faire une grande différence</w:t>
      </w:r>
    </w:p>
    <w:p/>
    <w:p>
      <w:r xmlns:w="http://schemas.openxmlformats.org/wordprocessingml/2006/main">
        <w:t xml:space="preserve">2. La bénédiction de la paix : profiter de l'abondance de la bénédiction de Dieu</w:t>
      </w:r>
    </w:p>
    <w:p/>
    <w:p>
      <w:r xmlns:w="http://schemas.openxmlformats.org/wordprocessingml/2006/main">
        <w:t xml:space="preserve">1. Romains 12 :17-18 Ne rendez à personne le mal pour le mal, mais pensez à faire ce qui est honorable aux yeux de tous. Si possible, dans la mesure où cela dépend de vous, vivez en paix avec tous.</w:t>
      </w:r>
    </w:p>
    <w:p/>
    <w:p>
      <w:r xmlns:w="http://schemas.openxmlformats.org/wordprocessingml/2006/main">
        <w:t xml:space="preserve">2. Matthieu 5 :9 Bienheureux les artisans de paix, car ils seront appelés fils de Dieu.</w:t>
      </w:r>
    </w:p>
    <w:p/>
    <w:p>
      <w:r xmlns:w="http://schemas.openxmlformats.org/wordprocessingml/2006/main">
        <w:t xml:space="preserve">1 Samuel 25:7 Et maintenant, j'ai entendu dire que tu as des tondeurs; et nous ne leur avons pas fait de mal à tes bergers qui étaient avec nous, et il n'y a pas eu de disparition pour eux, pendant tout le temps qu'ils étaient au Carmel.</w:t>
      </w:r>
    </w:p>
    <w:p/>
    <w:p>
      <w:r xmlns:w="http://schemas.openxmlformats.org/wordprocessingml/2006/main">
        <w:t xml:space="preserve">David parle à Nabal et lui dit que ses bergers n'ont pas été blessés et que rien n'a manqué pendant qu'ils étaient au Carmel.</w:t>
      </w:r>
    </w:p>
    <w:p/>
    <w:p>
      <w:r xmlns:w="http://schemas.openxmlformats.org/wordprocessingml/2006/main">
        <w:t xml:space="preserve">1. Dieu veille sur nous en toutes circonstances.</w:t>
      </w:r>
    </w:p>
    <w:p/>
    <w:p>
      <w:r xmlns:w="http://schemas.openxmlformats.org/wordprocessingml/2006/main">
        <w:t xml:space="preserve">2. Nous devons faire preuve de gentillesse et de respect envers ceux qui nous entourent.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22 : 36-40 - « Maître, quel est le grand commandement de la Loi ? Et il lui dit : Tu aimeras le Seigneur ton Dieu de tout ton cœur, de toute ton âme et de toute ta pensée. est le grand et premier commandement. Et un deuxième lui est semblable : Tu aimeras ton prochain comme toi-même. De ces deux commandements dépendent toute la Loi et les Prophètes. "</w:t>
      </w:r>
    </w:p>
    <w:p/>
    <w:p>
      <w:r xmlns:w="http://schemas.openxmlformats.org/wordprocessingml/2006/main">
        <w:t xml:space="preserve">1 Samuel 25:8 Interroge tes jeunes gens, et ils te le diront. C'est pourquoi que les jeunes gens trouvent grâce à tes yeux, car nous arrivons dans un bon jour. Donne, je te prie, tout ce qui te tombe sous la main, à tes serviteurs et à ton fils David.</w:t>
      </w:r>
    </w:p>
    <w:p/>
    <w:p>
      <w:r xmlns:w="http://schemas.openxmlformats.org/wordprocessingml/2006/main">
        <w:t xml:space="preserve">Les serviteurs de David demandèrent à Nabal des provisions en guise de faveur pour le bon jour qu'ils venaient de rencontrer.</w:t>
      </w:r>
    </w:p>
    <w:p/>
    <w:p>
      <w:r xmlns:w="http://schemas.openxmlformats.org/wordprocessingml/2006/main">
        <w:t xml:space="preserve">1. N’oubliez jamais d’être reconnaissant pour la bonté que Dieu vous a accordée.</w:t>
      </w:r>
    </w:p>
    <w:p/>
    <w:p>
      <w:r xmlns:w="http://schemas.openxmlformats.org/wordprocessingml/2006/main">
        <w:t xml:space="preserve">2. Le pouvoir d’un geste aimable peut avoir une grande portée.</w:t>
      </w:r>
    </w:p>
    <w:p/>
    <w:p>
      <w:r xmlns:w="http://schemas.openxmlformats.org/wordprocessingml/2006/main">
        <w:t xml:space="preserve">1. Colossiens 3 : 15-17 – Que la paix du Christ règne dans vos cœurs, car en tant que membres d'un seul corps, vous avez été appelés à la paix. Et soyez reconnaissant. Laissez la parole du Christ demeurer en vous abondamment, vous instruisant et vous exhortant les uns les autres en toute sagesse, et chantant des psaumes, des hymnes et des cantiques spirituels, avec une gratitude dans vos cœurs envers Dieu.</w:t>
      </w:r>
    </w:p>
    <w:p/>
    <w:p>
      <w:r xmlns:w="http://schemas.openxmlformats.org/wordprocessingml/2006/main">
        <w:t xml:space="preserve">2. Romains 12 :9-13 – Que l’amour soit authentique. Détestez ce qui est mal ; accrochez-vous à ce qui est bon. Aimez-vous les uns les autres avec une affection fraternelle. Outre l'autre dans l'honneur. Ne soyez pas paresseux de zèle, soyez fervent d'esprit, servez le Seigneur. Réjouissez-vous dans l'espérance, soyez patients dans les tribulations, soyez constants dans la prière. Contribuez aux besoins des saints et cherchez à faire preuve d’hospitalité.</w:t>
      </w:r>
    </w:p>
    <w:p/>
    <w:p>
      <w:r xmlns:w="http://schemas.openxmlformats.org/wordprocessingml/2006/main">
        <w:t xml:space="preserve">1 Samuel 25:9 Et quand les jeunes gens de David arrivèrent, ils parlèrent à Nabal selon toutes ces paroles au nom de David, et ils cessèrent.</w:t>
      </w:r>
    </w:p>
    <w:p/>
    <w:p>
      <w:r xmlns:w="http://schemas.openxmlformats.org/wordprocessingml/2006/main">
        <w:t xml:space="preserve">Les messagers de David parlèrent à Nabal au nom de David puis cessèrent de parler.</w:t>
      </w:r>
    </w:p>
    <w:p/>
    <w:p>
      <w:r xmlns:w="http://schemas.openxmlformats.org/wordprocessingml/2006/main">
        <w:t xml:space="preserve">1. N'oubliez pas de respecter l'autorité, même lorsque c'est difficile.</w:t>
      </w:r>
    </w:p>
    <w:p/>
    <w:p>
      <w:r xmlns:w="http://schemas.openxmlformats.org/wordprocessingml/2006/main">
        <w:t xml:space="preserve">2. Dites la vérité avec amour, même lorsque cela est inconfortable.</w:t>
      </w:r>
    </w:p>
    <w:p/>
    <w:p>
      <w:r xmlns:w="http://schemas.openxmlformats.org/wordprocessingml/2006/main">
        <w:t xml:space="preserve">1. Matthieu 7 :12 : « Tout ce que vous souhaiteriez que les autres vous fassent, faites-le aussi, car telle est la Loi et les Prophètes. »</w:t>
      </w:r>
    </w:p>
    <w:p/>
    <w:p>
      <w:r xmlns:w="http://schemas.openxmlformats.org/wordprocessingml/2006/main">
        <w:t xml:space="preserve">2. Proverbes 15 : 1 : « Une réponse douce détourne la colère, mais une parole dure attise la colère. »</w:t>
      </w:r>
    </w:p>
    <w:p/>
    <w:p>
      <w:r xmlns:w="http://schemas.openxmlformats.org/wordprocessingml/2006/main">
        <w:t xml:space="preserve">1 Samuel 25:10 Et Nabal répondit aux serviteurs de David, et dit : Qui est David ? et qui est le fils de Jessé ? il y a maintenant beaucoup de serviteurs qui éloignent chacun de son maître.</w:t>
      </w:r>
    </w:p>
    <w:p/>
    <w:p>
      <w:r xmlns:w="http://schemas.openxmlformats.org/wordprocessingml/2006/main">
        <w:t xml:space="preserve">Nabal refusa de reconnaître l'autorité de David.</w:t>
      </w:r>
    </w:p>
    <w:p/>
    <w:p>
      <w:r xmlns:w="http://schemas.openxmlformats.org/wordprocessingml/2006/main">
        <w:t xml:space="preserve">1. Reconnaître l’autorité donnée par Dieu est essentiel pour vivre une vie fidèle.</w:t>
      </w:r>
    </w:p>
    <w:p/>
    <w:p>
      <w:r xmlns:w="http://schemas.openxmlformats.org/wordprocessingml/2006/main">
        <w:t xml:space="preserve">2. Le respect des dirigeants est essentiel pour bâtir une société prospère.</w:t>
      </w:r>
    </w:p>
    <w:p/>
    <w:p>
      <w:r xmlns:w="http://schemas.openxmlformats.org/wordprocessingml/2006/main">
        <w:t xml:space="preserve">1. Exode 20 : 12 – « Honore ton père et ta mère, afin que tu vives longtemps dans le pays que l'Éternel, ton Dieu, te donne.</w:t>
      </w:r>
    </w:p>
    <w:p/>
    <w:p>
      <w:r xmlns:w="http://schemas.openxmlformats.org/wordprocessingml/2006/main">
        <w:t xml:space="preserve">2. Romains 13:1-2 - Que chacun soit soumis aux autorités dirigeantes, car il n'y a d'autorité que celle que Dieu a établie. Les autorités qui existent ont été établies par Dieu.</w:t>
      </w:r>
    </w:p>
    <w:p/>
    <w:p>
      <w:r xmlns:w="http://schemas.openxmlformats.org/wordprocessingml/2006/main">
        <w:t xml:space="preserve">1 Samuel 25:11 Dois-je alors prendre mon pain, et mon eau, et ma chair, que j'ai tuée pour mes tondeurs, et les donner à des hommes dont je ne sais d'où ils sont ?</w:t>
      </w:r>
    </w:p>
    <w:p/>
    <w:p>
      <w:r xmlns:w="http://schemas.openxmlformats.org/wordprocessingml/2006/main">
        <w:t xml:space="preserve">Les hommes de David demandent à Nabal de leur fournir de la nourriture et des fournitures, mais Nabal refuse de leur donner quoi que ce soit, affirmant qu'il ne sait pas qui ils sont.</w:t>
      </w:r>
    </w:p>
    <w:p/>
    <w:p>
      <w:r xmlns:w="http://schemas.openxmlformats.org/wordprocessingml/2006/main">
        <w:t xml:space="preserve">1. La providence de Dieu : nous devons lui faire confiance pour subvenir à nos besoins.</w:t>
      </w:r>
    </w:p>
    <w:p/>
    <w:p>
      <w:r xmlns:w="http://schemas.openxmlformats.org/wordprocessingml/2006/main">
        <w:t xml:space="preserve">2. Hospitalité : Nous devons toujours faire preuve de gentillesse envers les étrangers.</w:t>
      </w:r>
    </w:p>
    <w:p/>
    <w:p>
      <w:r xmlns:w="http://schemas.openxmlformats.org/wordprocessingml/2006/main">
        <w:t xml:space="preserve">1. Matthieu 6 : 25-34 – Dieu pourvoira à tous nos besoins.</w:t>
      </w:r>
    </w:p>
    <w:p/>
    <w:p>
      <w:r xmlns:w="http://schemas.openxmlformats.org/wordprocessingml/2006/main">
        <w:t xml:space="preserve">2. Luc 10 : 25-37 – La parabole du Bon Samaritain, montrant l'importance de l'hospitalité.</w:t>
      </w:r>
    </w:p>
    <w:p/>
    <w:p>
      <w:r xmlns:w="http://schemas.openxmlformats.org/wordprocessingml/2006/main">
        <w:t xml:space="preserve">1 Samuel 25:12 Les jeunes hommes de David s'en retournèrent, et revinrent et lui rapportèrent toutes ces paroles.</w:t>
      </w:r>
    </w:p>
    <w:p/>
    <w:p>
      <w:r xmlns:w="http://schemas.openxmlformats.org/wordprocessingml/2006/main">
        <w:t xml:space="preserve">Les jeunes gens de David revinrent et l'informèrent de ce qui s'était passé.</w:t>
      </w:r>
    </w:p>
    <w:p/>
    <w:p>
      <w:r xmlns:w="http://schemas.openxmlformats.org/wordprocessingml/2006/main">
        <w:t xml:space="preserve">1. Nous devons toujours nous assurer d’informer les personnes en position d’autorité des faits.</w:t>
      </w:r>
    </w:p>
    <w:p/>
    <w:p>
      <w:r xmlns:w="http://schemas.openxmlformats.org/wordprocessingml/2006/main">
        <w:t xml:space="preserve">2. Nous pouvons être sûrs que Dieu œuvrera à travers toutes choses.</w:t>
      </w:r>
    </w:p>
    <w:p/>
    <w:p>
      <w:r xmlns:w="http://schemas.openxmlformats.org/wordprocessingml/2006/main">
        <w:t xml:space="preserve">1. Proverbes 24 :6 – « Car c’est avec une direction avisée que vous pouvez mener votre guerre, et avec une abondance de conseillers vous pouvez remporter la victoire.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1 Samuel 25:13 Et David dit à ses hommes : Ceignez chacun son épée. Et ils ceignirent chacun son épée ; et David ceignit aussi son épée ; et environ quatre cents hommes montèrent après David ; et deux cents demeuraient près de l'étoffe.</w:t>
      </w:r>
    </w:p>
    <w:p/>
    <w:p>
      <w:r xmlns:w="http://schemas.openxmlformats.org/wordprocessingml/2006/main">
        <w:t xml:space="preserve">David ordonna à ses hommes de s'armer d'épées, puis de partir avec quatre cents hommes tandis que deux cents restaient en arrière pour s'occuper des provisions.</w:t>
      </w:r>
    </w:p>
    <w:p/>
    <w:p>
      <w:r xmlns:w="http://schemas.openxmlformats.org/wordprocessingml/2006/main">
        <w:t xml:space="preserve">1. « Soyez prêt : l'importance de la préparation en temps de crise »</w:t>
      </w:r>
    </w:p>
    <w:p/>
    <w:p>
      <w:r xmlns:w="http://schemas.openxmlformats.org/wordprocessingml/2006/main">
        <w:t xml:space="preserve">2. « Le pouvoir de l'obéissance : suivre les ordres dans des situations difficiles »</w:t>
      </w:r>
    </w:p>
    <w:p/>
    <w:p>
      <w:r xmlns:w="http://schemas.openxmlformats.org/wordprocessingml/2006/main">
        <w:t xml:space="preserve">1. Éphésiens 6 : 10-18 – L'armure de Dieu</w:t>
      </w:r>
    </w:p>
    <w:p/>
    <w:p>
      <w:r xmlns:w="http://schemas.openxmlformats.org/wordprocessingml/2006/main">
        <w:t xml:space="preserve">2. 1 Pierre 5 :8 – Soyez vigilants et sobres</w:t>
      </w:r>
    </w:p>
    <w:p/>
    <w:p>
      <w:r xmlns:w="http://schemas.openxmlformats.org/wordprocessingml/2006/main">
        <w:t xml:space="preserve">1 Samuel 25:14 Mais l'un des jeunes hommes informa Abigaïl, femme de Nabal, en disant: Voici, David a envoyé du désert des messagers pour saluer notre maître; et il les a insultés.</w:t>
      </w:r>
    </w:p>
    <w:p/>
    <w:p>
      <w:r xmlns:w="http://schemas.openxmlformats.org/wordprocessingml/2006/main">
        <w:t xml:space="preserve">Abigaïl fut informée que les messagers de David avaient été insultés par son mari, Nabal.</w:t>
      </w:r>
    </w:p>
    <w:p/>
    <w:p>
      <w:r xmlns:w="http://schemas.openxmlformats.org/wordprocessingml/2006/main">
        <w:t xml:space="preserve">1. Rejeter les messagers de Dieu entraîne des conséquences</w:t>
      </w:r>
    </w:p>
    <w:p/>
    <w:p>
      <w:r xmlns:w="http://schemas.openxmlformats.org/wordprocessingml/2006/main">
        <w:t xml:space="preserve">2. Ne soyez pas stupide comme Nabal</w:t>
      </w:r>
    </w:p>
    <w:p/>
    <w:p>
      <w:r xmlns:w="http://schemas.openxmlformats.org/wordprocessingml/2006/main">
        <w:t xml:space="preserve">1. Proverbes 13:13 - Celui qui méprise la parole s'attire la destruction, mais celui qui révère le commandement sera récompensé.</w:t>
      </w:r>
    </w:p>
    <w:p/>
    <w:p>
      <w:r xmlns:w="http://schemas.openxmlformats.org/wordprocessingml/2006/main">
        <w:t xml:space="preserve">2. Matthieu 10 :40-42 – Celui qui vous reçoit me reçoit, et celui qui me reçoit reçoit celui qui m'a envoyé. Celui qui reçoit un prophète parce qu'il est prophète recevra une récompense de prophète, et celui qui reçoit un juste parce qu'il est juste recevra une récompense de juste.</w:t>
      </w:r>
    </w:p>
    <w:p/>
    <w:p>
      <w:r xmlns:w="http://schemas.openxmlformats.org/wordprocessingml/2006/main">
        <w:t xml:space="preserve">1 Samuel 25:15 Mais ces hommes ont été très bons envers nous, et nous n'avons pas été blessés et nous n'avons rien manqué, tant que nous étions en contact avec eux, lorsque nous étions dans les champs.</w:t>
      </w:r>
    </w:p>
    <w:p/>
    <w:p>
      <w:r xmlns:w="http://schemas.openxmlformats.org/wordprocessingml/2006/main">
        <w:t xml:space="preserve">Les hommes étaient très gentils et généreux envers les gens lorsqu'ils étaient dans les champs.</w:t>
      </w:r>
    </w:p>
    <w:p/>
    <w:p>
      <w:r xmlns:w="http://schemas.openxmlformats.org/wordprocessingml/2006/main">
        <w:t xml:space="preserve">1. Faire preuve de gentillesse envers les autres : 1 Samuel 25 : 15</w:t>
      </w:r>
    </w:p>
    <w:p/>
    <w:p>
      <w:r xmlns:w="http://schemas.openxmlformats.org/wordprocessingml/2006/main">
        <w:t xml:space="preserve">2. La générosité de Dieu : 1 Samuel 25 : 15</w:t>
      </w:r>
    </w:p>
    <w:p/>
    <w:p>
      <w:r xmlns:w="http://schemas.openxmlformats.org/wordprocessingml/2006/main">
        <w:t xml:space="preserve">1. Matthieu 5 :44-45 « Mais moi, je vous le dis : aimez vos ennemis et priez pour ceux qui vous persécutent, afin que vous soyez les fils de votre Père qui est aux cieux. Car il fait lever son soleil sur les méchants et sur les bons, et il fait pleuvoir sur les justes et sur les injustes.</w:t>
      </w:r>
    </w:p>
    <w:p/>
    <w:p>
      <w:r xmlns:w="http://schemas.openxmlformats.org/wordprocessingml/2006/main">
        <w:t xml:space="preserve">2. Romains 12 : 17-20 Ne rendez à personne le mal pour le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1 Samuel 25:16 Ils étaient pour nous un mur de nuit et de jour, pendant tout le temps que nous étions avec eux à garder les brebis.</w:t>
      </w:r>
    </w:p>
    <w:p/>
    <w:p>
      <w:r xmlns:w="http://schemas.openxmlformats.org/wordprocessingml/2006/main">
        <w:t xml:space="preserve">Les hommes de David étaient protégés du danger pendant qu'ils s'occupaient des moutons.</w:t>
      </w:r>
    </w:p>
    <w:p/>
    <w:p>
      <w:r xmlns:w="http://schemas.openxmlformats.org/wordprocessingml/2006/main">
        <w:t xml:space="preserve">1. Protection et provision : l'amour de Dieu en action</w:t>
      </w:r>
    </w:p>
    <w:p/>
    <w:p>
      <w:r xmlns:w="http://schemas.openxmlformats.org/wordprocessingml/2006/main">
        <w:t xml:space="preserve">2. Compagnie digne de confiance : compter sur le peuple de Dieu</w:t>
      </w:r>
    </w:p>
    <w:p/>
    <w:p>
      <w:r xmlns:w="http://schemas.openxmlformats.org/wordprocessingml/2006/main">
        <w:t xml:space="preserve">1. Psaume 91 :4 : « Il te couvrira de ses plumes, et sous ses ailes tu trouveras refuge. »</w:t>
      </w:r>
    </w:p>
    <w:p/>
    <w:p>
      <w:r xmlns:w="http://schemas.openxmlformats.org/wordprocessingml/2006/main">
        <w:t xml:space="preserve">2. Proverbes 18 :24 : « Un homme qui a beaucoup de compagnons peut se perdre, mais il y a un ami qui reste plus proche qu'un frère. »</w:t>
      </w:r>
    </w:p>
    <w:p/>
    <w:p>
      <w:r xmlns:w="http://schemas.openxmlformats.org/wordprocessingml/2006/main">
        <w:t xml:space="preserve">1 Samuel 25:17 Maintenant donc, sache et réfléchis à ce que tu veux faire ; car le mal est résolu contre notre maître et contre toute sa maison; car il est tellement fils de Bélial, qu'aucun homme ne peut lui parler.</w:t>
      </w:r>
    </w:p>
    <w:p/>
    <w:p>
      <w:r xmlns:w="http://schemas.openxmlformats.org/wordprocessingml/2006/main">
        <w:t xml:space="preserve">Le mal a été décidé contre le maître et sa maison, et il est si méchant que personne ne peut lui parler.</w:t>
      </w:r>
    </w:p>
    <w:p/>
    <w:p>
      <w:r xmlns:w="http://schemas.openxmlformats.org/wordprocessingml/2006/main">
        <w:t xml:space="preserve">1. Le danger de la méchanceté – Comment les choix que nous faisons aujourd’hui peuvent avoir des conséquences négatives à l’avenir.</w:t>
      </w:r>
    </w:p>
    <w:p/>
    <w:p>
      <w:r xmlns:w="http://schemas.openxmlformats.org/wordprocessingml/2006/main">
        <w:t xml:space="preserve">2. Le pouvoir de la parole – L’importance d’utiliser nos mots à bon escient.</w:t>
      </w:r>
    </w:p>
    <w:p/>
    <w:p>
      <w:r xmlns:w="http://schemas.openxmlformats.org/wordprocessingml/2006/main">
        <w:t xml:space="preserve">1. Proverbes 6 : 16-19 - « Ces six choses que l'Éternel déteste, oui, sept lui sont en abomination : un regard fier, une langue mensongère, des mains qui versent le sang innocent, un cœur qui complote de mauvais projets, des pieds qui sont prompt à courir vers le mal, faux témoin qui ment et qui sème la discorde entre frères. »</w:t>
      </w:r>
    </w:p>
    <w:p/>
    <w:p>
      <w:r xmlns:w="http://schemas.openxmlformats.org/wordprocessingml/2006/main">
        <w:t xml:space="preserve">2. Proverbes 10:19 - "Dans la multitude de paroles, le péché ne manque pas, mais celui qui retient ses lèvres est sage."</w:t>
      </w:r>
    </w:p>
    <w:p/>
    <w:p>
      <w:r xmlns:w="http://schemas.openxmlformats.org/wordprocessingml/2006/main">
        <w:t xml:space="preserve">1 Samuel 25:18 Alors Abigaïl se hâta et prit deux cents pains, et deux outres de vin, et cinq moutons tout parés, et cinq mesures de blé rôti, et cent grappes de raisins secs, et deux cents gâteaux de figues, et les a mis sur des ânes.</w:t>
      </w:r>
    </w:p>
    <w:p/>
    <w:p>
      <w:r xmlns:w="http://schemas.openxmlformats.org/wordprocessingml/2006/main">
        <w:t xml:space="preserve">Abigaïl prépara et chargea sur les ânes deux cents pains, deux bouteilles de vin, cinq moutons, cinq mesures de maïs desséché, cent grappes de raisins secs et deux cents gâteaux de figues.</w:t>
      </w:r>
    </w:p>
    <w:p/>
    <w:p>
      <w:r xmlns:w="http://schemas.openxmlformats.org/wordprocessingml/2006/main">
        <w:t xml:space="preserve">1. La générosité d'Abigail : explorer le sens du sacrifice altruiste</w:t>
      </w:r>
    </w:p>
    <w:p/>
    <w:p>
      <w:r xmlns:w="http://schemas.openxmlformats.org/wordprocessingml/2006/main">
        <w:t xml:space="preserve">2. La fidélité d'Abigail : un exemple d'obéissance et de confiance</w:t>
      </w:r>
    </w:p>
    <w:p/>
    <w:p>
      <w:r xmlns:w="http://schemas.openxmlformats.org/wordprocessingml/2006/main">
        <w:t xml:space="preserve">1. Jacques 1:22 - Mais mettez en pratique la parole, et ne vous contentez pas de l'écouter, en vous trompant vous-mêmes.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Samuel 25:19 Et elle dit à ses serviteurs : Marchez devant moi ; voici, je viens après toi. Mais elle n'en parla pas à son mari Nabal.</w:t>
      </w:r>
    </w:p>
    <w:p/>
    <w:p>
      <w:r xmlns:w="http://schemas.openxmlformats.org/wordprocessingml/2006/main">
        <w:t xml:space="preserve">Abigaïl ordonna à ses serviteurs de la précéder sans en informer son mari, Nabal.</w:t>
      </w:r>
    </w:p>
    <w:p/>
    <w:p>
      <w:r xmlns:w="http://schemas.openxmlformats.org/wordprocessingml/2006/main">
        <w:t xml:space="preserve">1. Le mariage est une bénédiction et doit être traité comme tel - Éphésiens 5 :22-33</w:t>
      </w:r>
    </w:p>
    <w:p/>
    <w:p>
      <w:r xmlns:w="http://schemas.openxmlformats.org/wordprocessingml/2006/main">
        <w:t xml:space="preserve">2. La communication dans le mariage est la clé - Proverbes 15 : 1</w:t>
      </w:r>
    </w:p>
    <w:p/>
    <w:p>
      <w:r xmlns:w="http://schemas.openxmlformats.org/wordprocessingml/2006/main">
        <w:t xml:space="preserve">1. Proverbes 31:11 - Le cœur de son mari se confie en elle en toute sécurité, afin qu'il n'ait pas besoin de butin.</w:t>
      </w:r>
    </w:p>
    <w:p/>
    <w:p>
      <w:r xmlns:w="http://schemas.openxmlformats.org/wordprocessingml/2006/main">
        <w:t xml:space="preserve">2. Proverbes 27 : 17 – Le fer aiguise le fer, donc une personne en aiguise une autre.</w:t>
      </w:r>
    </w:p>
    <w:p/>
    <w:p>
      <w:r xmlns:w="http://schemas.openxmlformats.org/wordprocessingml/2006/main">
        <w:t xml:space="preserve">1 Samuel 25:20 Et comme elle était montée sur l'âne, elle descendit par le couvert de la colline, et voici, David et ses hommes descendaient contre elle ; et elle les a rencontrés.</w:t>
      </w:r>
    </w:p>
    <w:p/>
    <w:p>
      <w:r xmlns:w="http://schemas.openxmlformats.org/wordprocessingml/2006/main">
        <w:t xml:space="preserve">Une femme montée sur un âne trouve David et ses hommes qui descendent une colline vers elle.</w:t>
      </w:r>
    </w:p>
    <w:p/>
    <w:p>
      <w:r xmlns:w="http://schemas.openxmlformats.org/wordprocessingml/2006/main">
        <w:t xml:space="preserve">1. La provision de Dieu : comment il pourvoit à nos besoins de manière inattendue</w:t>
      </w:r>
    </w:p>
    <w:p/>
    <w:p>
      <w:r xmlns:w="http://schemas.openxmlformats.org/wordprocessingml/2006/main">
        <w:t xml:space="preserve">2. Rencontres inattendues : Comment Dieu utilise les réunions inattendues pour réaliser ses plans</w:t>
      </w:r>
    </w:p>
    <w:p/>
    <w:p>
      <w:r xmlns:w="http://schemas.openxmlformats.org/wordprocessingml/2006/main">
        <w:t xml:space="preserve">1. Matthieu 6 :33 Mais cherchez premièrement le royaume et la justice de Dieu, et toutes ces choses vous seront données par-dessus.</w:t>
      </w:r>
    </w:p>
    <w:p/>
    <w:p>
      <w:r xmlns:w="http://schemas.openxmlformats.org/wordprocessingml/2006/main">
        <w:t xml:space="preserve">2. Ésaïe 40:31 Mais ceux qui s'attendent au Seigneur renouvelleront leur force ; ils s'élèveront avec des ailes comme des aigles ; ils courront et ne se lasseront pas ; ils marcheront et ne se lasseront pas.</w:t>
      </w:r>
    </w:p>
    <w:p/>
    <w:p>
      <w:r xmlns:w="http://schemas.openxmlformats.org/wordprocessingml/2006/main">
        <w:t xml:space="preserve">1 Samuel 25:21 David avait dit : C'est sûrement en vain que j'ai gardé tout ce que cet homme possède dans le désert, de sorte que rien n'a été oublié de tout ce qui lui appartenait, et il m'a rendu le mal pour le bien.</w:t>
      </w:r>
    </w:p>
    <w:p/>
    <w:p>
      <w:r xmlns:w="http://schemas.openxmlformats.org/wordprocessingml/2006/main">
        <w:t xml:space="preserve">David réfléchit à la manière dont il a aidé Nabal, mais au lieu de recevoir de la bonté, il a reçu du mal.</w:t>
      </w:r>
    </w:p>
    <w:p/>
    <w:p>
      <w:r xmlns:w="http://schemas.openxmlformats.org/wordprocessingml/2006/main">
        <w:t xml:space="preserve">1. La gentillesse n’est pas toujours réciproque, mais cela ne veut pas dire qu’elle ne vaut pas la peine d’être donnée.</w:t>
      </w:r>
    </w:p>
    <w:p/>
    <w:p>
      <w:r xmlns:w="http://schemas.openxmlformats.org/wordprocessingml/2006/main">
        <w:t xml:space="preserve">2. Nous ne devrions pas laisser la méchanceté nous empêcher d’être gentils.</w:t>
      </w:r>
    </w:p>
    <w:p/>
    <w:p>
      <w:r xmlns:w="http://schemas.openxmlformats.org/wordprocessingml/2006/main">
        <w:t xml:space="preserve">1. Proverbes 19:22 - Ce qu'on désire chez un homme, c'est la bonté, et un pauvre vaut mieux qu'un menteur.</w:t>
      </w:r>
    </w:p>
    <w:p/>
    <w:p>
      <w:r xmlns:w="http://schemas.openxmlformats.org/wordprocessingml/2006/main">
        <w:t xml:space="preserve">2. Luc 6 :35 – Mais aimez vos ennemis, faites du bien et prêtez, sans rien espérer en retour ; et votre récompense sera grande, et vous serez fils du Très-Haut.</w:t>
      </w:r>
    </w:p>
    <w:p/>
    <w:p>
      <w:r xmlns:w="http://schemas.openxmlformats.org/wordprocessingml/2006/main">
        <w:t xml:space="preserve">1 Samuel 25:22 Ainsi encore, faites Dieu envers les ennemis de David, si je laisse de tout ce qui lui appartient, à la lumière du matin, quelqu'un qui pisse contre le mur.</w:t>
      </w:r>
    </w:p>
    <w:p/>
    <w:p>
      <w:r xmlns:w="http://schemas.openxmlformats.org/wordprocessingml/2006/main">
        <w:t xml:space="preserve">Ce passage illustre le fort engagement de David à protéger ceux de son entourage, même face à une grande opposition.</w:t>
      </w:r>
    </w:p>
    <w:p/>
    <w:p>
      <w:r xmlns:w="http://schemas.openxmlformats.org/wordprocessingml/2006/main">
        <w:t xml:space="preserve">1. Le pouvoir de la loyauté : comment défendre ceux qui nous sont chers.</w:t>
      </w:r>
    </w:p>
    <w:p/>
    <w:p>
      <w:r xmlns:w="http://schemas.openxmlformats.org/wordprocessingml/2006/main">
        <w:t xml:space="preserve">2. Défendre les faibles : vaincre l’opposition pour protéger les plus vulnérables.</w:t>
      </w:r>
    </w:p>
    <w:p/>
    <w:p>
      <w:r xmlns:w="http://schemas.openxmlformats.org/wordprocessingml/2006/main">
        <w:t xml:space="preserve">1. Genèse 15 : 1 – « Après ces choses, la parole de l'Éternel fut adressée à Abram dans une vision, disant : Ne crains rien, Abram ! Je suis ton bouclier et ta très grande récompense.</w:t>
      </w:r>
    </w:p>
    <w:p/>
    <w:p>
      <w:r xmlns:w="http://schemas.openxmlformats.org/wordprocessingml/2006/main">
        <w:t xml:space="preserve">2. Romains 12 :20 – « C'est pourquoi, si ton ennemi a faim, nourris-le ; s'il a soif, donne-lui à boire ; car ce faisant, tu amasseras des charbons ardents sur sa tête. »</w:t>
      </w:r>
    </w:p>
    <w:p/>
    <w:p>
      <w:r xmlns:w="http://schemas.openxmlformats.org/wordprocessingml/2006/main">
        <w:t xml:space="preserve">1 Samuel 25:23 Et quand Abigaïl aperçut David, elle descendit précipitamment de l'âne, tomba sur sa face devant David et se courba jusqu'à terre.</w:t>
      </w:r>
    </w:p>
    <w:p/>
    <w:p>
      <w:r xmlns:w="http://schemas.openxmlformats.org/wordprocessingml/2006/main">
        <w:t xml:space="preserve">Abigaïl a vu David et s'est immédiatement levée et s'est inclinée devant lui.</w:t>
      </w:r>
    </w:p>
    <w:p/>
    <w:p>
      <w:r xmlns:w="http://schemas.openxmlformats.org/wordprocessingml/2006/main">
        <w:t xml:space="preserve">1. Leçons de vie d'Abigail : humilité et respect des autres</w:t>
      </w:r>
    </w:p>
    <w:p/>
    <w:p>
      <w:r xmlns:w="http://schemas.openxmlformats.org/wordprocessingml/2006/main">
        <w:t xml:space="preserve">2. Le timing de Dieu : le pouvoir d'une réponse humble</w:t>
      </w:r>
    </w:p>
    <w:p/>
    <w:p>
      <w:r xmlns:w="http://schemas.openxmlformats.org/wordprocessingml/2006/main">
        <w:t xml:space="preserve">1. 1 Pierre 5 : 5 – « De même, vous les plus jeunes, soumettez-vous aux aînés. Oui, soyez tous soumis les uns aux autres et revêtez-vous d’humilité : car Dieu résiste aux orgueilleux et fait grâce aux humbles. "</w:t>
      </w:r>
    </w:p>
    <w:p/>
    <w:p>
      <w:r xmlns:w="http://schemas.openxmlformats.org/wordprocessingml/2006/main">
        <w:t xml:space="preserve">2. Jacques 4 :10 – « Humiliez-vous devant le Seigneur, et il vous élèvera. »</w:t>
      </w:r>
    </w:p>
    <w:p/>
    <w:p>
      <w:r xmlns:w="http://schemas.openxmlformats.org/wordprocessingml/2006/main">
        <w:t xml:space="preserve">1 Samuel 25:24 Et tomba à ses pieds, et dit : Que cette iniquité soit sur moi, mon seigneur, et que ta servante, je te prie, parle dans ton auditoire et entende les paroles de ta servante.</w:t>
      </w:r>
    </w:p>
    <w:p/>
    <w:p>
      <w:r xmlns:w="http://schemas.openxmlformats.org/wordprocessingml/2006/main">
        <w:t xml:space="preserve">Abigaïl a supplié David de lui pardonner, ainsi qu'à sa famille, leurs méfaits.</w:t>
      </w:r>
    </w:p>
    <w:p/>
    <w:p>
      <w:r xmlns:w="http://schemas.openxmlformats.org/wordprocessingml/2006/main">
        <w:t xml:space="preserve">1. Pardonner aux autres : pourquoi nous ne devons pas garder rancune</w:t>
      </w:r>
    </w:p>
    <w:p/>
    <w:p>
      <w:r xmlns:w="http://schemas.openxmlformats.org/wordprocessingml/2006/main">
        <w:t xml:space="preserve">2. Le pouvoir de l'humilité : l'exemple d'Abigail</w:t>
      </w:r>
    </w:p>
    <w:p/>
    <w:p>
      <w:r xmlns:w="http://schemas.openxmlformats.org/wordprocessingml/2006/main">
        <w:t xml:space="preserve">1. Matthieu 6 : 14-15 « Car si vous pardonnez aux autres leurs péchés contre vous, votre Père céleste vous pardonnera aussi. Mais si vous ne pardonnez pas aux autres leurs péchés, votre Père ne vous pardonnera pas vos péchés. »</w:t>
      </w:r>
    </w:p>
    <w:p/>
    <w:p>
      <w:r xmlns:w="http://schemas.openxmlformats.org/wordprocessingml/2006/main">
        <w:t xml:space="preserve">2. Jacques 4 : 10-11 « Humiliez-vous devant le Seigneur, et il vous élèvera. Ne dites pas de mal les uns aux autres, frères et sœurs. »</w:t>
      </w:r>
    </w:p>
    <w:p/>
    <w:p>
      <w:r xmlns:w="http://schemas.openxmlformats.org/wordprocessingml/2006/main">
        <w:t xml:space="preserve">1 Samuel 25:25 Que mon seigneur, je te prie, ne regarde pas cet homme de Bélial, Nabal; car tel est son nom, ainsi est-il; Son nom est Nabal, et la folie est avec lui ; mais moi, ta servante, je n'ai pas vu les jeunes gens de mon seigneur que tu as envoyés.</w:t>
      </w:r>
    </w:p>
    <w:p/>
    <w:p>
      <w:r xmlns:w="http://schemas.openxmlformats.org/wordprocessingml/2006/main">
        <w:t xml:space="preserve">David envoie des hommes à Nabal pour demander des provisions, mais Nabal refuse et insulte David.</w:t>
      </w:r>
    </w:p>
    <w:p/>
    <w:p>
      <w:r xmlns:w="http://schemas.openxmlformats.org/wordprocessingml/2006/main">
        <w:t xml:space="preserve">1. Il est important d’être humble et généreux, même face à l’adversité.</w:t>
      </w:r>
    </w:p>
    <w:p/>
    <w:p>
      <w:r xmlns:w="http://schemas.openxmlformats.org/wordprocessingml/2006/main">
        <w:t xml:space="preserve">2. Nous ne devrions pas permettre à la colère ou à l’orgueil de nous aveugler sur les besoins des autres.</w:t>
      </w:r>
    </w:p>
    <w:p/>
    <w:p>
      <w:r xmlns:w="http://schemas.openxmlformats.org/wordprocessingml/2006/main">
        <w:t xml:space="preserve">1. Proverbes 15 :1 – « Une réponse douce détourne la colère, mais une parole dure attise la colère.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que Dieu exige. »</w:t>
      </w:r>
    </w:p>
    <w:p/>
    <w:p>
      <w:r xmlns:w="http://schemas.openxmlformats.org/wordprocessingml/2006/main">
        <w:t xml:space="preserve">1 Samuel 25:26 Maintenant donc, mon seigneur, autant que l'Éternel est vivant et que ton âme est vivante, puisque l'Éternel t'a retenu de venir verser le sang et de te venger de ta propre main, laisse maintenant tes ennemis, et ils qui cherchent du mal à mon seigneur, soyez comme Nabal.</w:t>
      </w:r>
    </w:p>
    <w:p/>
    <w:p>
      <w:r xmlns:w="http://schemas.openxmlformats.org/wordprocessingml/2006/main">
        <w:t xml:space="preserve">David épargne Nabal et l'exhorte à pardonner à ses ennemis, confiant dans le Seigneur pour exiger la justice.</w:t>
      </w:r>
    </w:p>
    <w:p/>
    <w:p>
      <w:r xmlns:w="http://schemas.openxmlformats.org/wordprocessingml/2006/main">
        <w:t xml:space="preserve">1. Le pouvoir du pardon – Utiliser l’histoire de David et Nabal pour explorer le pouvoir du pardon dans nos vies.</w:t>
      </w:r>
    </w:p>
    <w:p/>
    <w:p>
      <w:r xmlns:w="http://schemas.openxmlformats.org/wordprocessingml/2006/main">
        <w:t xml:space="preserve">2. La justice du Seigneur – Explorer comment nous pouvons faire confiance au Seigneur pour exiger la justice dans nos vies, et comment nous pouvons lui laisser le soin de le faire.</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1 Samuel 25:27 Et maintenant, cette bénédiction que ta servante a apportée à mon seigneur, qu'elle soit donnée même aux jeunes gens qui suivent mon seigneur.</w:t>
      </w:r>
    </w:p>
    <w:p/>
    <w:p>
      <w:r xmlns:w="http://schemas.openxmlformats.org/wordprocessingml/2006/main">
        <w:t xml:space="preserve">Une bénédiction est donnée aux jeunes hommes qui suivent Seigneur David.</w:t>
      </w:r>
    </w:p>
    <w:p/>
    <w:p>
      <w:r xmlns:w="http://schemas.openxmlformats.org/wordprocessingml/2006/main">
        <w:t xml:space="preserve">1. Le pouvoir de la générosité – Comment donner nos bénédictions aux autres peut conduire à une joie abondante.</w:t>
      </w:r>
    </w:p>
    <w:p/>
    <w:p>
      <w:r xmlns:w="http://schemas.openxmlformats.org/wordprocessingml/2006/main">
        <w:t xml:space="preserve">2. Fidèles disciples – Les bénédictions de vivre une vie de loyauté et d’obéissance.</w:t>
      </w:r>
    </w:p>
    <w:p/>
    <w:p>
      <w:r xmlns:w="http://schemas.openxmlformats.org/wordprocessingml/2006/main">
        <w:t xml:space="preserve">1. Proverbes 11 :25 – Celui qui est généreux s’enrichira, et celui qui donne de l’eau recevra de l’eau.</w:t>
      </w:r>
    </w:p>
    <w:p/>
    <w:p>
      <w:r xmlns:w="http://schemas.openxmlformats.org/wordprocessingml/2006/main">
        <w:t xml:space="preserve">2. Matthieu 6 :21 – Car là où est votre trésor, là aussi sera votre cœur.</w:t>
      </w:r>
    </w:p>
    <w:p/>
    <w:p>
      <w:r xmlns:w="http://schemas.openxmlformats.org/wordprocessingml/2006/main">
        <w:t xml:space="preserve">1 Samuel 25:28 Je te prie, pardonne la faute de ta servante; car l'Éternel fera certainement de mon seigneur une maison sûre; parce que mon seigneur combat les combats de l'Éternel, et qu'aucun mal n'a été trouvé en toi de tous tes jours.</w:t>
      </w:r>
    </w:p>
    <w:p/>
    <w:p>
      <w:r xmlns:w="http://schemas.openxmlformats.org/wordprocessingml/2006/main">
        <w:t xml:space="preserve">Abigaïl a demandé à David de lui pardonner sa transgression, car le Seigneur veillera à ce qu'il réussisse dans ses combats.</w:t>
      </w:r>
    </w:p>
    <w:p/>
    <w:p>
      <w:r xmlns:w="http://schemas.openxmlformats.org/wordprocessingml/2006/main">
        <w:t xml:space="preserve">1. Dieu est avec nous dans nos combats et veillera à ce que nous soyons victorieux.</w:t>
      </w:r>
    </w:p>
    <w:p/>
    <w:p>
      <w:r xmlns:w="http://schemas.openxmlformats.org/wordprocessingml/2006/main">
        <w:t xml:space="preserve">2. Le pardon est un signe de force et d’humilité.</w:t>
      </w:r>
    </w:p>
    <w:p/>
    <w:p>
      <w:r xmlns:w="http://schemas.openxmlformats.org/wordprocessingml/2006/main">
        <w:t xml:space="preserve">1. Éphésiens 6 : 10-13 – Revêtez toutes les armes de Dieu, afin de pouvoir résister aux ruses du diable.</w:t>
      </w:r>
    </w:p>
    <w:p/>
    <w:p>
      <w:r xmlns:w="http://schemas.openxmlformats.org/wordprocessingml/2006/main">
        <w:t xml:space="preserve">2. Matthieu 18 : 21-35 – La parabole du serviteur impitoyable.</w:t>
      </w:r>
    </w:p>
    <w:p/>
    <w:p>
      <w:r xmlns:w="http://schemas.openxmlformats.org/wordprocessingml/2006/main">
        <w:t xml:space="preserve">1 Samuel 25:29 Pourtant un homme s'est levé pour te poursuivre et pour chercher ton âme; mais l'âme de mon seigneur sera liée dans le paquet de vie avec l'Éternel ton Dieu; et les âmes de tes ennemis, il les lancera comme au milieu d'une fronde.</w:t>
      </w:r>
    </w:p>
    <w:p/>
    <w:p>
      <w:r xmlns:w="http://schemas.openxmlformats.org/wordprocessingml/2006/main">
        <w:t xml:space="preserve">Un homme essaie de poursuivre et de lui ôter la vie, mais le Seigneur protégera la personne et chassera l'ennemi.</w:t>
      </w:r>
    </w:p>
    <w:p/>
    <w:p>
      <w:r xmlns:w="http://schemas.openxmlformats.org/wordprocessingml/2006/main">
        <w:t xml:space="preserve">1. Nos vies sont entre les mains du Seigneur et rien ne peut nous les enlever.</w:t>
      </w:r>
    </w:p>
    <w:p/>
    <w:p>
      <w:r xmlns:w="http://schemas.openxmlformats.org/wordprocessingml/2006/main">
        <w:t xml:space="preserve">2. Dieu nous protégera et rejettera nos ennemis.</w:t>
      </w:r>
    </w:p>
    <w:p/>
    <w:p>
      <w:r xmlns:w="http://schemas.openxmlformats.org/wordprocessingml/2006/main">
        <w:t xml:space="preserve">1. Psaume 56 : 4 - En Dieu, dont je loue la parole, en Dieu j'ai confiance ; Je n'aurai pas peur. Que peut me faire la chair ?</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1 Samuel 25:30 Et il arrivera que l'Éternel aura fait à mon seigneur tout le bien qu'il a dit à ton sujet, et qu'il t'aura établi chef sur Israël;</w:t>
      </w:r>
    </w:p>
    <w:p/>
    <w:p>
      <w:r xmlns:w="http://schemas.openxmlformats.org/wordprocessingml/2006/main">
        <w:t xml:space="preserve">L'Éternel accomplira sa promesse et établira David comme chef d'Israël.</w:t>
      </w:r>
    </w:p>
    <w:p/>
    <w:p>
      <w:r xmlns:w="http://schemas.openxmlformats.org/wordprocessingml/2006/main">
        <w:t xml:space="preserve">1. Les promesses de Dieu sont sûres.</w:t>
      </w:r>
    </w:p>
    <w:p/>
    <w:p>
      <w:r xmlns:w="http://schemas.openxmlformats.org/wordprocessingml/2006/main">
        <w:t xml:space="preserve">2. Dieu remplira ses promesses.</w:t>
      </w:r>
    </w:p>
    <w:p/>
    <w:p>
      <w:r xmlns:w="http://schemas.openxmlformats.org/wordprocessingml/2006/main">
        <w:t xml:space="preserve">1. 2 Corinthiens 1:20 - Car toutes les promesses de Dieu en lui [sont] oui, et en lui Amen, à la gloire de Dieu par nous.</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1 Samuel 25:31 Afin que ce ne soit pas pour toi un chagrin ni une offense au cœur de mon seigneur, que tu aies versé du sang sans cause, ou que mon seigneur se soit vengé; mais quand l'Éternel aura bien traité mon seigneur, alors souviens-toi de ta servante.</w:t>
      </w:r>
    </w:p>
    <w:p/>
    <w:p>
      <w:r xmlns:w="http://schemas.openxmlformats.org/wordprocessingml/2006/main">
        <w:t xml:space="preserve">Abigaïl, l'épouse de Nabal, supplie David de ne pas être attristé ou offensé par les actions injustes de son mari, et lui demande de se souvenir de sa gentillesse lorsque Dieu l'aura béni.</w:t>
      </w:r>
    </w:p>
    <w:p/>
    <w:p>
      <w:r xmlns:w="http://schemas.openxmlformats.org/wordprocessingml/2006/main">
        <w:t xml:space="preserve">1. Le pouvoir du pardon : apprendre à abandonner les offenses</w:t>
      </w:r>
    </w:p>
    <w:p/>
    <w:p>
      <w:r xmlns:w="http://schemas.openxmlformats.org/wordprocessingml/2006/main">
        <w:t xml:space="preserve">2. Les bénédictions de l'obéissance : l'exemple de service fidèle d'Abigail</w:t>
      </w:r>
    </w:p>
    <w:p/>
    <w:p>
      <w:r xmlns:w="http://schemas.openxmlformats.org/wordprocessingml/2006/main">
        <w:t xml:space="preserve">1. Matthieu 6 : 14-15 – Car si vous pardonnez aux autres lorsqu’ils pèchent contre vous, votre Père céleste vous pardonnera aussi. Mais si vous ne pardonnez pas aux autres leurs péchés, votre Père ne vous pardonnera pas vos péchés.</w:t>
      </w:r>
    </w:p>
    <w:p/>
    <w:p>
      <w:r xmlns:w="http://schemas.openxmlformats.org/wordprocessingml/2006/main">
        <w:t xml:space="preserve">2. Proverbes 31 : 10-12 – Qui peut trouver une excellente épouse ? Elle est beaucoup plus précieuse que les bijoux. Le cœur de son mari a confiance en elle et il ne manquera pas de gain. Elle lui fait du bien et non du mal, tous les jours de sa vie.</w:t>
      </w:r>
    </w:p>
    <w:p/>
    <w:p>
      <w:r xmlns:w="http://schemas.openxmlformats.org/wordprocessingml/2006/main">
        <w:t xml:space="preserve">1 Samuel 25:32 Et David dit à Abigaïl : Béni soit l'Éternel, le Dieu d'Israël, qui t'a envoyée aujourd'hui à ma rencontre !</w:t>
      </w:r>
    </w:p>
    <w:p/>
    <w:p>
      <w:r xmlns:w="http://schemas.openxmlformats.org/wordprocessingml/2006/main">
        <w:t xml:space="preserve">Passage David bénit le Seigneur Dieu d'Israël pour avoir envoyé Abigaïl à sa rencontre.</w:t>
      </w:r>
    </w:p>
    <w:p/>
    <w:p>
      <w:r xmlns:w="http://schemas.openxmlformats.org/wordprocessingml/2006/main">
        <w:t xml:space="preserve">1. Le moment choisi par le Seigneur : le don parfait d'Abigaïl</w:t>
      </w:r>
    </w:p>
    <w:p/>
    <w:p>
      <w:r xmlns:w="http://schemas.openxmlformats.org/wordprocessingml/2006/main">
        <w:t xml:space="preserve">2. Le Seigneur pourvoit : apprécier la bénédiction d'Abigail</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Psaume 37 : 5 « Remettez votre chemin au Seigneur ; faites-lui confiance et il fera ceci : »</w:t>
      </w:r>
    </w:p>
    <w:p/>
    <w:p>
      <w:r xmlns:w="http://schemas.openxmlformats.org/wordprocessingml/2006/main">
        <w:t xml:space="preserve">1 Samuel 25:33 Et béni soit ton conseil, et béni sois-tu, qui m'as empêché aujourd'hui de verser le sang et de me venger de ma propre main.</w:t>
      </w:r>
    </w:p>
    <w:p/>
    <w:p>
      <w:r xmlns:w="http://schemas.openxmlformats.org/wordprocessingml/2006/main">
        <w:t xml:space="preserve">David était reconnaissant des conseils d'Abigail pour l'empêcher de se venger de ses propres mains.</w:t>
      </w:r>
    </w:p>
    <w:p/>
    <w:p>
      <w:r xmlns:w="http://schemas.openxmlformats.org/wordprocessingml/2006/main">
        <w:t xml:space="preserve">1. « Le pouvoir du conseil : demander conseil avant d'agir »</w:t>
      </w:r>
    </w:p>
    <w:p/>
    <w:p>
      <w:r xmlns:w="http://schemas.openxmlformats.org/wordprocessingml/2006/main">
        <w:t xml:space="preserve">2. « La bénédiction de la retenue : apprendre à s'abstenir de représailles »</w:t>
      </w:r>
    </w:p>
    <w:p/>
    <w:p>
      <w:r xmlns:w="http://schemas.openxmlformats.org/wordprocessingml/2006/main">
        <w:t xml:space="preserve">1. Proverbes 13 : 10 « C'est seulement par l'orgueil que vient la querelle ; mais avec celui qui est bien conseillé est la sagesse. »</w:t>
      </w:r>
    </w:p>
    <w:p/>
    <w:p>
      <w:r xmlns:w="http://schemas.openxmlformats.org/wordprocessingml/2006/main">
        <w:t xml:space="preserve">2. Jacques 1 : 19-20 « C'est pourquoi, mes frères bien-aimés, que chacun soit prompt à écouter, lent à parler, lent à se mettre en colère : car la colère de l'homme n'accomplit pas la justice de Dieu.</w:t>
      </w:r>
    </w:p>
    <w:p/>
    <w:p>
      <w:r xmlns:w="http://schemas.openxmlformats.org/wordprocessingml/2006/main">
        <w:t xml:space="preserve">1 Samuel 25:34 Car, aussi vrai que l'Éternel, le Dieu d'Israël est vivant, qui m'a empêché de te faire du mal, si tu ne venais pas en toute hâte à ma rencontre, il n'aurait certainement pas été laissé à Nabal à la lumière du matin. qui pisse contre le mur.</w:t>
      </w:r>
    </w:p>
    <w:p/>
    <w:p>
      <w:r xmlns:w="http://schemas.openxmlformats.org/wordprocessingml/2006/main">
        <w:t xml:space="preserve">David a été sauvé du mal à Nabal grâce à sa réponse rapide à l'invitation de David.</w:t>
      </w:r>
    </w:p>
    <w:p/>
    <w:p>
      <w:r xmlns:w="http://schemas.openxmlformats.org/wordprocessingml/2006/main">
        <w:t xml:space="preserve">1. L’importance de la rapidité dans la prise de décision.</w:t>
      </w:r>
    </w:p>
    <w:p/>
    <w:p>
      <w:r xmlns:w="http://schemas.openxmlformats.org/wordprocessingml/2006/main">
        <w:t xml:space="preserve">2. La protection de Dieu au milieu du danger.</w:t>
      </w:r>
    </w:p>
    <w:p/>
    <w:p>
      <w:r xmlns:w="http://schemas.openxmlformats.org/wordprocessingml/2006/main">
        <w:t xml:space="preserve">1. Proverbes 19 :2 – « Le désir sans connaissance n’est pas bon, et celui qui se hâte avec ses pieds s’égare.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1 Samuel 25:35 Alors David reçut de sa main ce qu'elle lui avait apporté, et lui dit : Monte en paix dans ta maison ; vois, j'ai écouté ta voix et j'ai accepté ta personne.</w:t>
      </w:r>
    </w:p>
    <w:p/>
    <w:p>
      <w:r xmlns:w="http://schemas.openxmlformats.org/wordprocessingml/2006/main">
        <w:t xml:space="preserve">David a accepté les cadeaux d'Abigaïl et lui a dit de rentrer chez elle en paix, puisqu'il l'avait écoutée et acceptée.</w:t>
      </w:r>
    </w:p>
    <w:p/>
    <w:p>
      <w:r xmlns:w="http://schemas.openxmlformats.org/wordprocessingml/2006/main">
        <w:t xml:space="preserve">1. Dieu écoutera nos prières et les utilisera pour façonner nos vies.</w:t>
      </w:r>
    </w:p>
    <w:p/>
    <w:p>
      <w:r xmlns:w="http://schemas.openxmlformats.org/wordprocessingml/2006/main">
        <w:t xml:space="preserve">2. Dieu nous donne la paix dans les moments difficiles.</w:t>
      </w:r>
    </w:p>
    <w:p/>
    <w:p>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Samuel 25:36 Et Abigaïl vint vers Nabal ; et voici, il célébra une fête dans sa maison, comme la fête d'un roi ; et le cœur de Nabal était joyeux en lui, car il était très ivre ; c'est pourquoi elle ne lui dit rien, ni plus ni moins, jusqu'au petit matin.</w:t>
      </w:r>
    </w:p>
    <w:p/>
    <w:p>
      <w:r xmlns:w="http://schemas.openxmlformats.org/wordprocessingml/2006/main">
        <w:t xml:space="preserve">Abigaïl arriva chez Nabal et le trouva au milieu d'un festin arrosé. Elle attendit donc jusqu'au matin pour lui parler.</w:t>
      </w:r>
    </w:p>
    <w:p/>
    <w:p>
      <w:r xmlns:w="http://schemas.openxmlformats.org/wordprocessingml/2006/main">
        <w:t xml:space="preserve">1. Les dangers de la consommation excessive d'alcool</w:t>
      </w:r>
    </w:p>
    <w:p/>
    <w:p>
      <w:r xmlns:w="http://schemas.openxmlformats.org/wordprocessingml/2006/main">
        <w:t xml:space="preserve">2. Le pouvoir de la patience</w:t>
      </w:r>
    </w:p>
    <w:p/>
    <w:p>
      <w:r xmlns:w="http://schemas.openxmlformats.org/wordprocessingml/2006/main">
        <w:t xml:space="preserve">1. Proverbes 20 : 1 - Le vin est moqueur, les boissons fortes font rage ; et celui qui est séduit par cela n'est pas sage.</w:t>
      </w:r>
    </w:p>
    <w:p/>
    <w:p>
      <w:r xmlns:w="http://schemas.openxmlformats.org/wordprocessingml/2006/main">
        <w:t xml:space="preserve">2. Proverbes 16 :32 – Celui qui est lent à la colère vaut mieux que le puissant ; et celui qui gouverne son esprit est plus que celui qui prend une ville.</w:t>
      </w:r>
    </w:p>
    <w:p/>
    <w:p>
      <w:r xmlns:w="http://schemas.openxmlformats.org/wordprocessingml/2006/main">
        <w:t xml:space="preserve">1 Samuel 25:37 Mais le matin, lorsque le vin de Nabal fut épuisé et que sa femme lui eut dit ces choses, son cœur mourut au dedans de lui, et il devint comme une pierre.</w:t>
      </w:r>
    </w:p>
    <w:p/>
    <w:p>
      <w:r xmlns:w="http://schemas.openxmlformats.org/wordprocessingml/2006/main">
        <w:t xml:space="preserve">Le cœur de Nabal s'est éteint après que sa femme lui ait raconté ce qui s'était passé et il est devenu immobile.</w:t>
      </w:r>
    </w:p>
    <w:p/>
    <w:p>
      <w:r xmlns:w="http://schemas.openxmlformats.org/wordprocessingml/2006/main">
        <w:t xml:space="preserve">1. Le danger des cœurs endurcis</w:t>
      </w:r>
    </w:p>
    <w:p/>
    <w:p>
      <w:r xmlns:w="http://schemas.openxmlformats.org/wordprocessingml/2006/main">
        <w:t xml:space="preserve">2. Le pouvoir des paroles d'un conjoint</w:t>
      </w:r>
    </w:p>
    <w:p/>
    <w:p>
      <w:r xmlns:w="http://schemas.openxmlformats.org/wordprocessingml/2006/main">
        <w:t xml:space="preserve">1. Proverbes 28:14 - Bienheureux celui qui craint toujours l'Éternel, mais celui qui endurcit son cœur tombera dans le malheur.</w:t>
      </w:r>
    </w:p>
    <w:p/>
    <w:p>
      <w:r xmlns:w="http://schemas.openxmlformats.org/wordprocessingml/2006/main">
        <w:t xml:space="preserve">2. Éphésiens 5 : 22-33 – Femmes, soumettez-vous à vos maris comme au Seigneur. Maris, aimez vos femmes, tout comme le Christ a aimé l’Église et s’est livré pour elle.</w:t>
      </w:r>
    </w:p>
    <w:p/>
    <w:p>
      <w:r xmlns:w="http://schemas.openxmlformats.org/wordprocessingml/2006/main">
        <w:t xml:space="preserve">1 Samuel 25:38 Environ dix jours après, l'Éternel frappa Nabal, et il mourut.</w:t>
      </w:r>
    </w:p>
    <w:p/>
    <w:p>
      <w:r xmlns:w="http://schemas.openxmlformats.org/wordprocessingml/2006/main">
        <w:t xml:space="preserve">Après avoir offensé David, Nabal fut frappé et mourut dix jours plus tard par la main de l'Éternel.</w:t>
      </w:r>
    </w:p>
    <w:p/>
    <w:p>
      <w:r xmlns:w="http://schemas.openxmlformats.org/wordprocessingml/2006/main">
        <w:t xml:space="preserve">1. Dieu est juste : les conséquences de son offense.</w:t>
      </w:r>
    </w:p>
    <w:p/>
    <w:p>
      <w:r xmlns:w="http://schemas.openxmlformats.org/wordprocessingml/2006/main">
        <w:t xml:space="preserve">2. La miséricorde de Dieu : comment il nous donne le temps de nous repentir.</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2 Corinthiens 7 :10 – Car la tristesse selon Dieu produit une repentance menant au salut, qui ne doit pas être regrettée ; mais la tristesse du monde produit la mort.</w:t>
      </w:r>
    </w:p>
    <w:p/>
    <w:p>
      <w:r xmlns:w="http://schemas.openxmlformats.org/wordprocessingml/2006/main">
        <w:t xml:space="preserve">1 Samuel 25:39 Et quand David apprit que Nabal était mort, il dit : Béni soit l'Éternel, qui a défendu la cause de mon opprobre de la main de Nabal, et qui a préservé son serviteur du mal, car l'Éternel a rendu le méchanceté de Nabal sur sa propre tête. David envoya communiquer avec Abigaïl pour la prendre pour femme.</w:t>
      </w:r>
    </w:p>
    <w:p/>
    <w:p>
      <w:r xmlns:w="http://schemas.openxmlformats.org/wordprocessingml/2006/main">
        <w:t xml:space="preserve">Après avoir appris la mort de Nabal, David loua le Seigneur pour sa justice et demanda à Abigaïl de l'épouser.</w:t>
      </w:r>
    </w:p>
    <w:p/>
    <w:p>
      <w:r xmlns:w="http://schemas.openxmlformats.org/wordprocessingml/2006/main">
        <w:t xml:space="preserve">1. La justice de Dieu est parfaite et sera rendue.</w:t>
      </w:r>
    </w:p>
    <w:p/>
    <w:p>
      <w:r xmlns:w="http://schemas.openxmlformats.org/wordprocessingml/2006/main">
        <w:t xml:space="preserve">2. Dieu peut tirer du bien de n’importe quelle situation.</w:t>
      </w:r>
    </w:p>
    <w:p/>
    <w:p>
      <w:r xmlns:w="http://schemas.openxmlformats.org/wordprocessingml/2006/main">
        <w:t xml:space="preserve">1. Romains 12 :19- Ne vous vengez pas, mes chers amis, mais laissez place à la colère de Dieu, car il est écrit : « C'est à moi de me venger ; je rendrai la pareille », dit le Seigneur.</w:t>
      </w:r>
    </w:p>
    <w:p/>
    <w:p>
      <w:r xmlns:w="http://schemas.openxmlformats.org/wordprocessingml/2006/main">
        <w:t xml:space="preserve">2. Proverbes 16 : 7 – Lorsque les voies d'un homme plaisent au Seigneur, il fait en sorte que même ses ennemis soient en paix avec lui.</w:t>
      </w:r>
    </w:p>
    <w:p/>
    <w:p>
      <w:r xmlns:w="http://schemas.openxmlformats.org/wordprocessingml/2006/main">
        <w:t xml:space="preserve">1 Samuel 25:40 Et lorsque les serviteurs de David furent arrivés auprès d'Abigaïl au Carmel, ils lui parlèrent, disant : David nous a envoyé vers toi pour te prendre pour femme.</w:t>
      </w:r>
    </w:p>
    <w:p/>
    <w:p>
      <w:r xmlns:w="http://schemas.openxmlformats.org/wordprocessingml/2006/main">
        <w:t xml:space="preserve">Les serviteurs de David avaient été envoyés auprès d'Abigaïl au Carmel pour lui demander sa main en mariage.</w:t>
      </w:r>
    </w:p>
    <w:p/>
    <w:p>
      <w:r xmlns:w="http://schemas.openxmlformats.org/wordprocessingml/2006/main">
        <w:t xml:space="preserve">1. La force de David : un regard sur le courage et le dévouement d'un grand roi</w:t>
      </w:r>
    </w:p>
    <w:p/>
    <w:p>
      <w:r xmlns:w="http://schemas.openxmlformats.org/wordprocessingml/2006/main">
        <w:t xml:space="preserve">2. Abigail : une femme qui fait preuve d'altruisme et d'obéissance</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Proverbes 31 : 10-12 – Qui peut trouver une excellente épouse ? Elle est beaucoup plus précieuse que les bijoux. Le cœur de son mari a confiance en elle et il ne manquera pas de gain. Elle lui fait du bien et non du mal, tous les jours de sa vie.</w:t>
      </w:r>
    </w:p>
    <w:p/>
    <w:p>
      <w:r xmlns:w="http://schemas.openxmlformats.org/wordprocessingml/2006/main">
        <w:t xml:space="preserve">1 Samuel 25:41 Et elle se leva, et se courba le visage contre terre, et dit : Voici, que ta servante soit une servante pour laver les pieds des serviteurs de mon seigneur.</w:t>
      </w:r>
    </w:p>
    <w:p/>
    <w:p>
      <w:r xmlns:w="http://schemas.openxmlformats.org/wordprocessingml/2006/main">
        <w:t xml:space="preserve">Abigaïl s'incline humblement devant David et propose d'être servante pour laver les pieds de ses serviteurs.</w:t>
      </w:r>
    </w:p>
    <w:p/>
    <w:p>
      <w:r xmlns:w="http://schemas.openxmlformats.org/wordprocessingml/2006/main">
        <w:t xml:space="preserve">1. L'humilité : la plus grande vertu</w:t>
      </w:r>
    </w:p>
    <w:p/>
    <w:p>
      <w:r xmlns:w="http://schemas.openxmlformats.org/wordprocessingml/2006/main">
        <w:t xml:space="preserve">2. Servir les autres par amour</w:t>
      </w:r>
    </w:p>
    <w:p/>
    <w:p>
      <w:r xmlns:w="http://schemas.openxmlformats.org/wordprocessingml/2006/main">
        <w:t xml:space="preserve">1. Philippiens 2:5-8</w:t>
      </w:r>
    </w:p>
    <w:p/>
    <w:p>
      <w:r xmlns:w="http://schemas.openxmlformats.org/wordprocessingml/2006/main">
        <w:t xml:space="preserve">2. Jacques 4:10</w:t>
      </w:r>
    </w:p>
    <w:p/>
    <w:p>
      <w:r xmlns:w="http://schemas.openxmlformats.org/wordprocessingml/2006/main">
        <w:t xml:space="preserve">1 Samuel 25:42 Et Abigaïl se leva précipitamment, et monta sur un âne, avec cinq de ses jeunes filles qui la suivaient; et elle suivit les messagers de David, et devint sa femme.</w:t>
      </w:r>
    </w:p>
    <w:p/>
    <w:p>
      <w:r xmlns:w="http://schemas.openxmlformats.org/wordprocessingml/2006/main">
        <w:t xml:space="preserve">Abigaïl s'est rapidement montrée à la hauteur, a monté sur un âne et a suivi les messagers de David pour devenir sa femme.</w:t>
      </w:r>
    </w:p>
    <w:p/>
    <w:p>
      <w:r xmlns:w="http://schemas.openxmlformats.org/wordprocessingml/2006/main">
        <w:t xml:space="preserve">1. L'obéissance d'Abigaïl - Une leçon de service fidèle</w:t>
      </w:r>
    </w:p>
    <w:p/>
    <w:p>
      <w:r xmlns:w="http://schemas.openxmlformats.org/wordprocessingml/2006/main">
        <w:t xml:space="preserve">2. Abigail – Un modèle de réponse rapide à l'appel de Dieu</w:t>
      </w:r>
    </w:p>
    <w:p/>
    <w:p>
      <w:r xmlns:w="http://schemas.openxmlformats.org/wordprocessingml/2006/main">
        <w:t xml:space="preserve">1. Proverbes 31 : 10-31 – Un exemple de femme vertueuse</w:t>
      </w:r>
    </w:p>
    <w:p/>
    <w:p>
      <w:r xmlns:w="http://schemas.openxmlformats.org/wordprocessingml/2006/main">
        <w:t xml:space="preserve">2. Ruth 1 : 16-17 – Un exemple de fidélité à la volonté de Dieu</w:t>
      </w:r>
    </w:p>
    <w:p/>
    <w:p>
      <w:r xmlns:w="http://schemas.openxmlformats.org/wordprocessingml/2006/main">
        <w:t xml:space="preserve">1 Samuel 25:43 David prit aussi Achinoam de Jezreel; et elles étaient aussi toutes deux ses femmes.</w:t>
      </w:r>
    </w:p>
    <w:p/>
    <w:p>
      <w:r xmlns:w="http://schemas.openxmlformats.org/wordprocessingml/2006/main">
        <w:t xml:space="preserve">David épousa Ahinoam de Jezreel et elle devint l'une de ses femmes.</w:t>
      </w:r>
    </w:p>
    <w:p/>
    <w:p>
      <w:r xmlns:w="http://schemas.openxmlformats.org/wordprocessingml/2006/main">
        <w:t xml:space="preserve">1. L'importance de l'engagement dans le mariage.</w:t>
      </w:r>
    </w:p>
    <w:p/>
    <w:p>
      <w:r xmlns:w="http://schemas.openxmlformats.org/wordprocessingml/2006/main">
        <w:t xml:space="preserve">2. Apprendre à honorer les autres dans le mariage.</w:t>
      </w:r>
    </w:p>
    <w:p/>
    <w:p>
      <w:r xmlns:w="http://schemas.openxmlformats.org/wordprocessingml/2006/main">
        <w:t xml:space="preserve">1. Éphésiens 5 : 21-33 Soumettez-vous les uns aux autres par respect pour Christ.</w:t>
      </w:r>
    </w:p>
    <w:p/>
    <w:p>
      <w:r xmlns:w="http://schemas.openxmlformats.org/wordprocessingml/2006/main">
        <w:t xml:space="preserve">2. 1 Corinthiens 7 : 2-4 Chaque homme doit avoir sa propre femme, et chaque femme son propre mari.</w:t>
      </w:r>
    </w:p>
    <w:p/>
    <w:p>
      <w:r xmlns:w="http://schemas.openxmlformats.org/wordprocessingml/2006/main">
        <w:t xml:space="preserve">1 Samuel 25:44 Mais Saül avait donné Mical, sa fille, femme de David, à Phalti, fils de Laïsh, qui était de Gallim.</w:t>
      </w:r>
    </w:p>
    <w:p/>
    <w:p>
      <w:r xmlns:w="http://schemas.openxmlformats.org/wordprocessingml/2006/main">
        <w:t xml:space="preserve">Saül a donné sa fille Mical à Phalti de Gallim, bien qu'elle soit mariée à David.</w:t>
      </w:r>
    </w:p>
    <w:p/>
    <w:p>
      <w:r xmlns:w="http://schemas.openxmlformats.org/wordprocessingml/2006/main">
        <w:t xml:space="preserve">1. Le plan de Dieu est supérieur aux plans humains - 1 Samuel 25 :44</w:t>
      </w:r>
    </w:p>
    <w:p/>
    <w:p>
      <w:r xmlns:w="http://schemas.openxmlformats.org/wordprocessingml/2006/main">
        <w:t xml:space="preserve">2. Il y a toujours un plan plus grand - 1 Samuel 25 :44</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Proverbes 16:9 - Le cœur de l'homme trace sa voie, mais l'Éternel dirige ses pas.</w:t>
      </w:r>
    </w:p>
    <w:p/>
    <w:p>
      <w:r xmlns:w="http://schemas.openxmlformats.org/wordprocessingml/2006/main">
        <w:t xml:space="preserve">1 Samuel 26 peut être résumé en trois paragraphes comme suit, avec les versets indiqués :</w:t>
      </w:r>
    </w:p>
    <w:p/>
    <w:p>
      <w:r xmlns:w="http://schemas.openxmlformats.org/wordprocessingml/2006/main">
        <w:t xml:space="preserve">Paragraphe 1 : 1 Samuel 26 : 1-12 décrit David épargnant la vie de Saül pour la deuxième fois. Dans ce chapitre, Saül continue de poursuivre David avec trois mille hommes choisis. Une nuit, Saül campe dans le désert de Ziph alors que David et ses hommes sont à proximité. Sous le couvert de l'obscurité, David et son neveu Abishaï se faufilent dans le camp de Saül et le trouvent endormi avec sa lance plantée dans le sol à côté de lui. Abishai suggère de tuer Saül, mais David refuse, déclarant que ce n'est pas à eux de nuire au roi oint de Dieu.</w:t>
      </w:r>
    </w:p>
    <w:p/>
    <w:p>
      <w:r xmlns:w="http://schemas.openxmlformats.org/wordprocessingml/2006/main">
        <w:t xml:space="preserve">Paragraphe 2 : Poursuivant dans 1 Samuel 26 : 13-20, il raconte que David affronte Saül à distance de sécurité. Après avoir pris la lance et la cruche d'eau de Saül comme preuve de leur proximité avec lui, David appelle Abner, le commandant de l'armée de Saül qui n'avait pas réussi à protéger le roi. Il se demande pourquoi ils continuent de le poursuivre alors qu’il a fait preuve de miséricorde à leur égard à plusieurs reprises.</w:t>
      </w:r>
    </w:p>
    <w:p/>
    <w:p>
      <w:r xmlns:w="http://schemas.openxmlformats.org/wordprocessingml/2006/main">
        <w:t xml:space="preserve">Paragraphe 3 : 1 Samuel 26 se termine par un dialogue entre David et Saül exprimant le remords et la réconciliation. Dans des versets tels que 1 Samuel 26 : 21-25, il est mentionné qu'en entendant les paroles de David à distance, Saül reconnaît une fois de plus ses méfaits et admet qu'il a péché contre lui. Il bénit David et reconnaît qu’il deviendra roi d’Israël tout en demandant l’assurance que ses descendants seront épargnés le moment venu.</w:t>
      </w:r>
    </w:p>
    <w:p/>
    <w:p>
      <w:r xmlns:w="http://schemas.openxmlformats.org/wordprocessingml/2006/main">
        <w:t xml:space="preserve">En résumé:</w:t>
      </w:r>
    </w:p>
    <w:p>
      <w:r xmlns:w="http://schemas.openxmlformats.org/wordprocessingml/2006/main">
        <w:t xml:space="preserve">1 Samuel 26 présente :</w:t>
      </w:r>
    </w:p>
    <w:p>
      <w:r xmlns:w="http://schemas.openxmlformats.org/wordprocessingml/2006/main">
        <w:t xml:space="preserve">David épargnant Sau;</w:t>
      </w:r>
    </w:p>
    <w:p>
      <w:r xmlns:w="http://schemas.openxmlformats.org/wordprocessingml/2006/main">
        <w:t xml:space="preserve">David affrontant Sau ;</w:t>
      </w:r>
    </w:p>
    <w:p>
      <w:r xmlns:w="http://schemas.openxmlformats.org/wordprocessingml/2006/main">
        <w:t xml:space="preserve">Un dialogue entre Davi et Sau ;</w:t>
      </w:r>
    </w:p>
    <w:p/>
    <w:p>
      <w:r xmlns:w="http://schemas.openxmlformats.org/wordprocessingml/2006/main">
        <w:t xml:space="preserve">L'accent est mis sur :</w:t>
      </w:r>
    </w:p>
    <w:p>
      <w:r xmlns:w="http://schemas.openxmlformats.org/wordprocessingml/2006/main">
        <w:t xml:space="preserve">David épargnant Sau;</w:t>
      </w:r>
    </w:p>
    <w:p>
      <w:r xmlns:w="http://schemas.openxmlformats.org/wordprocessingml/2006/main">
        <w:t xml:space="preserve">David affrontant Sau ;</w:t>
      </w:r>
    </w:p>
    <w:p>
      <w:r xmlns:w="http://schemas.openxmlformats.org/wordprocessingml/2006/main">
        <w:t xml:space="preserve">Un dialogue entre Davi et Sau ;</w:t>
      </w:r>
    </w:p>
    <w:p/>
    <w:p>
      <w:r xmlns:w="http://schemas.openxmlformats.org/wordprocessingml/2006/main">
        <w:t xml:space="preserve">Le chapitre se concentre sur David épargnant la vie de Saül pour la deuxième fois, sur leur confrontation ultérieure dans le désert et sur un dialogue exprimant le remords et la réconciliation. Dans 1 Samuel 26, Saül poursuit sa poursuite de David avec une grande force. Sous le couvert de l'obscurité, David et Abishaï entrent dans le camp de Saül pendant qu'il dort. Malgré l'opportunité de le tuer, David choisit d'épargner la vie de Saül, le reconnaissant comme le roi oint de Dieu.</w:t>
      </w:r>
    </w:p>
    <w:p/>
    <w:p>
      <w:r xmlns:w="http://schemas.openxmlformats.org/wordprocessingml/2006/main">
        <w:t xml:space="preserve">Poursuivant dans 1 Samuel 26, après avoir pris la lance et la cruche d'eau de Saül comme preuve de leur proximité avec lui, David affronte Saül à distance de sécurité. Il se demande pourquoi ils persistent à le poursuivre alors qu'il a fait preuve de miséricorde à leur égard à plusieurs reprises.</w:t>
      </w:r>
    </w:p>
    <w:p/>
    <w:p>
      <w:r xmlns:w="http://schemas.openxmlformats.org/wordprocessingml/2006/main">
        <w:t xml:space="preserve">1 Samuel 26 se termine par un dialogue entre David et Saül exprimant le remords et la réconciliation. En entendant les paroles de David de loin, Saül reconnaît une fois de plus son méfait et admet qu'il a péché contre David. Il bénit David et reconnaît qu’il deviendra roi d’Israël tout en cherchant l’assurance que ses descendants seront épargnés le moment venu. Ce chapitre présente à la fois l'engagement inébranlable de David à épargner la vie de Saül malgré sa poursuite et les moments de réflexion et de repentir de Saül lui-même.</w:t>
      </w:r>
    </w:p>
    <w:p/>
    <w:p>
      <w:r xmlns:w="http://schemas.openxmlformats.org/wordprocessingml/2006/main">
        <w:t xml:space="preserve">1 Samuel 26:1 Et les Ziphites vinrent vers Saül, à Guibea, et lui dirent : David ne se cache-t-il pas dans la colline de Hachila, qui est devant Jeshimon ?</w:t>
      </w:r>
    </w:p>
    <w:p/>
    <w:p>
      <w:r xmlns:w="http://schemas.openxmlformats.org/wordprocessingml/2006/main">
        <w:t xml:space="preserve">Les Ziphites informèrent Saül que David se cachait dans les collines de Hachila, près de Jeshimon.</w:t>
      </w:r>
    </w:p>
    <w:p/>
    <w:p>
      <w:r xmlns:w="http://schemas.openxmlformats.org/wordprocessingml/2006/main">
        <w:t xml:space="preserve">1. Ne perdez pas espoir même face à des défis difficiles.</w:t>
      </w:r>
    </w:p>
    <w:p/>
    <w:p>
      <w:r xmlns:w="http://schemas.openxmlformats.org/wordprocessingml/2006/main">
        <w:t xml:space="preserve">2. Dieu nous aidera à trouver refuge en cas de besoin.</w:t>
      </w:r>
    </w:p>
    <w:p/>
    <w:p>
      <w:r xmlns:w="http://schemas.openxmlformats.org/wordprocessingml/2006/main">
        <w:t xml:space="preserve">1. Psaume 27:5 - Car au jour de la détresse, il me gardera en sécurité dans sa demeure ; il me cachera dans l'abri de son tabernacle et me placera haut sur un rocher.</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1 Samuel 26:2 Alors Saül se leva et descendit au désert de Ziph, ayant avec lui trois mille hommes choisis d'Israël, pour chercher David dans le désert de Ziph.</w:t>
      </w:r>
    </w:p>
    <w:p/>
    <w:p>
      <w:r xmlns:w="http://schemas.openxmlformats.org/wordprocessingml/2006/main">
        <w:t xml:space="preserve">Saül rassembla trois mille hommes pour rechercher David dans le désert de Ziph.</w:t>
      </w:r>
    </w:p>
    <w:p/>
    <w:p>
      <w:r xmlns:w="http://schemas.openxmlformats.org/wordprocessingml/2006/main">
        <w:t xml:space="preserve">1. Le pouvoir de la poursuite persistante : réflexions tirées de 1 Samuel 26 : 2</w:t>
      </w:r>
    </w:p>
    <w:p/>
    <w:p>
      <w:r xmlns:w="http://schemas.openxmlformats.org/wordprocessingml/2006/main">
        <w:t xml:space="preserve">2. Le courage d'un leader : 1 Samuel 26 : 2</w:t>
      </w:r>
    </w:p>
    <w:p/>
    <w:p>
      <w:r xmlns:w="http://schemas.openxmlformats.org/wordprocessingml/2006/main">
        <w:t xml:space="preserve">1.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2. Proverbes 21 : 5, Les plans des diligents mènent au profit aussi sûrement que la hâte mène à la pauvreté.</w:t>
      </w:r>
    </w:p>
    <w:p/>
    <w:p>
      <w:r xmlns:w="http://schemas.openxmlformats.org/wordprocessingml/2006/main">
        <w:t xml:space="preserve">1 Samuel 26:3 Et Saül campa sur la colline de Hachila, qui est devant Jeshimon, sur le chemin. Mais David demeura dans le désert, et il vit que Saül le suivait dans le désert.</w:t>
      </w:r>
    </w:p>
    <w:p/>
    <w:p>
      <w:r xmlns:w="http://schemas.openxmlformats.org/wordprocessingml/2006/main">
        <w:t xml:space="preserve">Saül suivit David dans le désert, où David campait sur la colline de Hachila, sur le chemin de Jeshimon.</w:t>
      </w:r>
    </w:p>
    <w:p/>
    <w:p>
      <w:r xmlns:w="http://schemas.openxmlformats.org/wordprocessingml/2006/main">
        <w:t xml:space="preserve">1. Dieu nous met dans des situations difficiles pour tester notre foi et notre confiance en Lui.</w:t>
      </w:r>
    </w:p>
    <w:p/>
    <w:p>
      <w:r xmlns:w="http://schemas.openxmlformats.org/wordprocessingml/2006/main">
        <w:t xml:space="preserve">2. Même lorsque nous serons dans le désert, Dieu sera avec nous.</w:t>
      </w:r>
    </w:p>
    <w:p/>
    <w:p>
      <w:r xmlns:w="http://schemas.openxmlformats.org/wordprocessingml/2006/main">
        <w:t xml:space="preserve">1. Ésaïe 43 :2 Quand tu traverseras les eaux, je serai avec toi ; et quand vous traverserez les fleuves, ils ne vous envahiront pas.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1 Samuel 26:4 David envoya donc des espions, et comprit que Saül était vraiment venu.</w:t>
      </w:r>
    </w:p>
    <w:p/>
    <w:p>
      <w:r xmlns:w="http://schemas.openxmlformats.org/wordprocessingml/2006/main">
        <w:t xml:space="preserve">David envoya des espions pour vérifier que Saül était bien arrivé.</w:t>
      </w:r>
    </w:p>
    <w:p/>
    <w:p>
      <w:r xmlns:w="http://schemas.openxmlformats.org/wordprocessingml/2006/main">
        <w:t xml:space="preserve">1. Nous devons toujours revérifier les faits avant de prendre des décisions.</w:t>
      </w:r>
    </w:p>
    <w:p/>
    <w:p>
      <w:r xmlns:w="http://schemas.openxmlformats.org/wordprocessingml/2006/main">
        <w:t xml:space="preserve">2. Soyez sage et prudent dans tout ce que vous faites.</w:t>
      </w:r>
    </w:p>
    <w:p/>
    <w:p>
      <w:r xmlns:w="http://schemas.openxmlformats.org/wordprocessingml/2006/main">
        <w:t xml:space="preserve">1. Proverbes 14:15 - Les simples croient n'importe quoi, mais les prudents réfléchissent à leurs pas.</w:t>
      </w:r>
    </w:p>
    <w:p/>
    <w:p>
      <w:r xmlns:w="http://schemas.openxmlformats.org/wordprocessingml/2006/main">
        <w:t xml:space="preserve">2. Proverbes 19:5 - Un faux témoin ne restera pas impuni, et celui qui profère des mensonges ne restera pas libre.</w:t>
      </w:r>
    </w:p>
    <w:p/>
    <w:p>
      <w:r xmlns:w="http://schemas.openxmlformats.org/wordprocessingml/2006/main">
        <w:t xml:space="preserve">1 Samuel 26:5 Et David se leva et arriva à l'endroit où Saül avait campé. Et David vit l'endroit où reposaient Saül, ainsi qu'Abner, fils de Ner, chef de son armée. Saül était couché dans la tranchée, et le les gens s'agitaient autour de lui.</w:t>
      </w:r>
    </w:p>
    <w:p/>
    <w:p>
      <w:r xmlns:w="http://schemas.openxmlformats.org/wordprocessingml/2006/main">
        <w:t xml:space="preserve">David se rendit à l'endroit où Saül campait et vit Saül étendu dans une tranchée, entouré de ses soldats.</w:t>
      </w:r>
    </w:p>
    <w:p/>
    <w:p>
      <w:r xmlns:w="http://schemas.openxmlformats.org/wordprocessingml/2006/main">
        <w:t xml:space="preserve">1. Le plan de Dieu : leçons tirées de l'histoire de David et Saül</w:t>
      </w:r>
    </w:p>
    <w:p/>
    <w:p>
      <w:r xmlns:w="http://schemas.openxmlformats.org/wordprocessingml/2006/main">
        <w:t xml:space="preserve">2. Suivre la volonté de Dieu, pas la nôtre : une étude de 1 Samuel 26</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Psaume 37:23 - Les pas d'un homme sont établis par le Seigneur, quand il prend plaisir dans sa voie ;</w:t>
      </w:r>
    </w:p>
    <w:p/>
    <w:p>
      <w:r xmlns:w="http://schemas.openxmlformats.org/wordprocessingml/2006/main">
        <w:t xml:space="preserve">1 Samuel 26:6 Alors David répondit et dit à Achimélec, le Hittite, et à Abishaï, fils de Tseruja, frère de Joab, en disant : Qui descendra avec moi vers Saül au camp ? Et Abishaï dit : Je descendrai avec toi.</w:t>
      </w:r>
    </w:p>
    <w:p/>
    <w:p>
      <w:r xmlns:w="http://schemas.openxmlformats.org/wordprocessingml/2006/main">
        <w:t xml:space="preserve">David demanda à Achimélec le Hittite et à Abishaï, fils de Tseruja, frère de Joab, si quelqu'un voulait l'accompagner au camp de Saül. Abishai a accepté de l'accompagner.</w:t>
      </w:r>
    </w:p>
    <w:p/>
    <w:p>
      <w:r xmlns:w="http://schemas.openxmlformats.org/wordprocessingml/2006/main">
        <w:t xml:space="preserve">1. Nous devrions toujours être prêts à accompagner ceux qui ont besoin de notre aide.</w:t>
      </w:r>
    </w:p>
    <w:p/>
    <w:p>
      <w:r xmlns:w="http://schemas.openxmlformats.org/wordprocessingml/2006/main">
        <w:t xml:space="preserve">2. Servir Dieu implique d’aider les autres dans le besoin.</w:t>
      </w:r>
    </w:p>
    <w:p/>
    <w:p>
      <w:r xmlns:w="http://schemas.openxmlformats.org/wordprocessingml/2006/main">
        <w:t xml:space="preserve">1.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Galates 6:2 - Portez les fardeaux les uns des autres, et vous accomplirez ainsi la loi du Christ.</w:t>
      </w:r>
    </w:p>
    <w:p/>
    <w:p>
      <w:r xmlns:w="http://schemas.openxmlformats.org/wordprocessingml/2006/main">
        <w:t xml:space="preserve">1 Samuel 26:7 David et Abishaï arrivèrent de nuit vers le peuple. Et voici, Saül dormait dans la tranchée, et sa lance était enfoncée dans la terre, près de son traversin. Abner et le peuple restaient autour de lui.</w:t>
      </w:r>
    </w:p>
    <w:p/>
    <w:p>
      <w:r xmlns:w="http://schemas.openxmlformats.org/wordprocessingml/2006/main">
        <w:t xml:space="preserve">David et Abishaï allèrent trouver Saül pendant la nuit et le trouvèrent endormi, sa lance enfoncée dans le sol au niveau de son traversin, entouré de son peuple sous la direction d'Abner.</w:t>
      </w:r>
    </w:p>
    <w:p/>
    <w:p>
      <w:r xmlns:w="http://schemas.openxmlformats.org/wordprocessingml/2006/main">
        <w:t xml:space="preserve">1. L’importance de la fidélité à Dieu face à la tentation</w:t>
      </w:r>
    </w:p>
    <w:p/>
    <w:p>
      <w:r xmlns:w="http://schemas.openxmlformats.org/wordprocessingml/2006/main">
        <w:t xml:space="preserve">2. La force de nos systèmes de soutien</w:t>
      </w:r>
    </w:p>
    <w:p/>
    <w:p>
      <w:r xmlns:w="http://schemas.openxmlformats.org/wordprocessingml/2006/main">
        <w:t xml:space="preserve">1. Proverbes 27 : 17 Le fer aiguise le fer, et un homme en aiguise un autre.</w:t>
      </w:r>
    </w:p>
    <w:p/>
    <w:p>
      <w:r xmlns:w="http://schemas.openxmlformats.org/wordprocessingml/2006/main">
        <w:t xml:space="preserve">2. Romains 12 : 10 Aimez-vous les uns les autres avec une affection fraternelle. Outre l'autre dans l'honneur.</w:t>
      </w:r>
    </w:p>
    <w:p/>
    <w:p>
      <w:r xmlns:w="http://schemas.openxmlformats.org/wordprocessingml/2006/main">
        <w:t xml:space="preserve">1 Samuel 26:8 Alors Abishaï dit à David : Dieu a livré aujourd'hui ton ennemi entre tes mains ; maintenant donc, laisse-moi le frapper, je te prie, avec la lance jusqu'à terre d'un seul coup, et je ne le frapperai pas du tout. deuxième fois.</w:t>
      </w:r>
    </w:p>
    <w:p/>
    <w:p>
      <w:r xmlns:w="http://schemas.openxmlformats.org/wordprocessingml/2006/main">
        <w:t xml:space="preserve">Abishai encourage David à profiter de l'occasion pour vaincre son ennemi.</w:t>
      </w:r>
    </w:p>
    <w:p/>
    <w:p>
      <w:r xmlns:w="http://schemas.openxmlformats.org/wordprocessingml/2006/main">
        <w:t xml:space="preserve">1. Il est important de reconnaître et de profiter des opportunités offertes par Dieu.</w:t>
      </w:r>
    </w:p>
    <w:p/>
    <w:p>
      <w:r xmlns:w="http://schemas.openxmlformats.org/wordprocessingml/2006/main">
        <w:t xml:space="preserve">2. Même dans les moments de tentation, Dieu désire que nous fassions le bon choix.</w:t>
      </w:r>
    </w:p>
    <w:p/>
    <w:p>
      <w:r xmlns:w="http://schemas.openxmlformats.org/wordprocessingml/2006/main">
        <w:t xml:space="preserve">1.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1 Samuel 26:9 Et David dit à Abishaï : Ne le détruis pas ; car qui peut tendre la main contre l'oint de l'Éternel et être innocent ?</w:t>
      </w:r>
    </w:p>
    <w:p/>
    <w:p>
      <w:r xmlns:w="http://schemas.openxmlformats.org/wordprocessingml/2006/main">
        <w:t xml:space="preserve">David refuse de faire du mal à Saül, même si Saül tente de se suicider, parce que Saül est oint par Dieu.</w:t>
      </w:r>
    </w:p>
    <w:p/>
    <w:p>
      <w:r xmlns:w="http://schemas.openxmlformats.org/wordprocessingml/2006/main">
        <w:t xml:space="preserve">1. Rappelez-vous que personne n'est au-dessus de l'onction de Dieu, même en cas de conflit les uns avec les autres.</w:t>
      </w:r>
    </w:p>
    <w:p/>
    <w:p>
      <w:r xmlns:w="http://schemas.openxmlformats.org/wordprocessingml/2006/main">
        <w:t xml:space="preserve">2. Comment nos actions reflètent notre foi dans la puissance de Dieu pour protéger ceux qu'il a choisis.</w:t>
      </w:r>
    </w:p>
    <w:p/>
    <w:p>
      <w:r xmlns:w="http://schemas.openxmlformats.org/wordprocessingml/2006/main">
        <w:t xml:space="preserve">1. Psaume 105 :15 disant : Ne touchez pas à mes oints ; ne faites aucun mal à mes prophètes.</w:t>
      </w:r>
    </w:p>
    <w:p/>
    <w:p>
      <w:r xmlns:w="http://schemas.openxmlformats.org/wordprocessingml/2006/main">
        <w:t xml:space="preserve">2. Romains 12 :19 Bien-aimés, ne vous vengez jamais vous-mêmes, mais abandonnez-le à la colère de Dieu, car il est écrit : À moi la vengeance, je la rendrai, dit le Seigneur.</w:t>
      </w:r>
    </w:p>
    <w:p/>
    <w:p>
      <w:r xmlns:w="http://schemas.openxmlformats.org/wordprocessingml/2006/main">
        <w:t xml:space="preserve">1 Samuel 26:10 David dit encore : Tant que l'Éternel est vivant, l'Éternel le frappera ; ou son jour viendra mourir; ou il descendra au combat et périra.</w:t>
      </w:r>
    </w:p>
    <w:p/>
    <w:p>
      <w:r xmlns:w="http://schemas.openxmlformats.org/wordprocessingml/2006/main">
        <w:t xml:space="preserve">David affirme sa foi en Dieu et sa capacité à rendre justice en exprimant sa confiance que soit Saül sera frappé, soit son époque mourra, soit il descendra au combat et périra.</w:t>
      </w:r>
    </w:p>
    <w:p/>
    <w:p>
      <w:r xmlns:w="http://schemas.openxmlformats.org/wordprocessingml/2006/main">
        <w:t xml:space="preserve">1. « La justice de Dieu : l’assurance digne de confiance de David »</w:t>
      </w:r>
    </w:p>
    <w:p/>
    <w:p>
      <w:r xmlns:w="http://schemas.openxmlformats.org/wordprocessingml/2006/main">
        <w:t xml:space="preserve">2. « La foi de David : un exemple de résilience et de confiance »</w:t>
      </w:r>
    </w:p>
    <w:p/>
    <w:p>
      <w:r xmlns:w="http://schemas.openxmlformats.org/wordprocessingml/2006/main">
        <w:t xml:space="preserve">1. Éphésiens 6 : 13 – « Prenez donc toutes les armes de Dieu, afin que vous puissiez résister au mauvais jour, et, après avoir tout fait, tenir ferme. »</w:t>
      </w:r>
    </w:p>
    <w:p/>
    <w:p>
      <w:r xmlns:w="http://schemas.openxmlformats.org/wordprocessingml/2006/main">
        <w:t xml:space="preserve">2. Romains 10 :17 – « Ainsi la foi vient de ce qu’on entend, et ce qu’on entend par la parole de Christ. »</w:t>
      </w:r>
    </w:p>
    <w:p/>
    <w:p>
      <w:r xmlns:w="http://schemas.openxmlformats.org/wordprocessingml/2006/main">
        <w:t xml:space="preserve">1 Samuel 26:11 Que l'Éternel me garde d'étendre ma main contre l'oint de l'Éternel; mais, je te prie, prends maintenant la lance qui est à son traversier, et la cruche d'eau, et partons.</w:t>
      </w:r>
    </w:p>
    <w:p/>
    <w:p>
      <w:r xmlns:w="http://schemas.openxmlformats.org/wordprocessingml/2006/main">
        <w:t xml:space="preserve">David refuse d'attaquer Saül, même si Saül essaie de le tuer, et demande à la place à Saül sa lance et sa cruche d'eau.</w:t>
      </w:r>
    </w:p>
    <w:p/>
    <w:p>
      <w:r xmlns:w="http://schemas.openxmlformats.org/wordprocessingml/2006/main">
        <w:t xml:space="preserve">1. L’importance de faire preuve de miséricorde et de pardon même envers nos ennemis.</w:t>
      </w:r>
    </w:p>
    <w:p/>
    <w:p>
      <w:r xmlns:w="http://schemas.openxmlformats.org/wordprocessingml/2006/main">
        <w:t xml:space="preserve">2. Le pouvoir de la foi et de l'obéissance sur les désirs égoïstes.</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Romains 12 : 17-21 – Ne rendez à personne mal pour mal. Faites attention à faire ce qui est juste aux yeux de tout le monde. Si cela est possible, dans la mesure où cela dépend de vous, vivez en paix avec tout le monde. Ne vous vengez pas, mes chers amis, mais laissez place à la colère de Dieu, car il est écrit : C'est à moi de me venger ; Je rembourserai, dit le Seigneur. Au contraire : si votre ennemi a faim, nourrissez-le ; s'il a soif, donnez-lui à boire. Ce faisant, vous amasserez des charbons ardents sur sa tête. Ne vous laissez pas vaincre par le mal, mais surmontez le mal par le bien.</w:t>
      </w:r>
    </w:p>
    <w:p/>
    <w:p>
      <w:r xmlns:w="http://schemas.openxmlformats.org/wordprocessingml/2006/main">
        <w:t xml:space="preserve">1 Samuel 26:12 David prit donc la lance et la cruche d'eau du traversier de Saül ; et ils les emmenèrent, et personne ne le vit, ni ne s'en rendit compte, ni ne se réveilla : car ils dormaient tous ; parce qu'un profond sommeil de la part de l'Éternel les a frappés.</w:t>
      </w:r>
    </w:p>
    <w:p/>
    <w:p>
      <w:r xmlns:w="http://schemas.openxmlformats.org/wordprocessingml/2006/main">
        <w:t xml:space="preserve">David a pris la lance et la cruche d'eau de Saül pendant que tout le monde dormait à cause d'un profond sommeil du Seigneur.</w:t>
      </w:r>
    </w:p>
    <w:p/>
    <w:p>
      <w:r xmlns:w="http://schemas.openxmlformats.org/wordprocessingml/2006/main">
        <w:t xml:space="preserve">1. La présence de Dieu peut être ressentie même dans les endroits les plus inattendus.</w:t>
      </w:r>
    </w:p>
    <w:p/>
    <w:p>
      <w:r xmlns:w="http://schemas.openxmlformats.org/wordprocessingml/2006/main">
        <w:t xml:space="preserve">2. La protection de Dieu nous couvrira même lorsque nous nous sentons vulnérables.</w:t>
      </w:r>
    </w:p>
    <w:p/>
    <w:p>
      <w:r xmlns:w="http://schemas.openxmlformats.org/wordprocessingml/2006/main">
        <w:t xml:space="preserve">1. Psaume 4:8 - En paix, je me coucherai et je dormirai ; car toi seul, Seigneur, fais-moi habiter en sécurité.</w:t>
      </w:r>
    </w:p>
    <w:p/>
    <w:p>
      <w:r xmlns:w="http://schemas.openxmlformats.org/wordprocessingml/2006/main">
        <w:t xml:space="preserve">2. Isaïe 26 :3 – Tu gardes en parfaite paix celui dont l’esprit est fixé sur toi, parce qu’il a confiance en toi.</w:t>
      </w:r>
    </w:p>
    <w:p/>
    <w:p>
      <w:r xmlns:w="http://schemas.openxmlformats.org/wordprocessingml/2006/main">
        <w:t xml:space="preserve">1 Samuel 26:13 Alors David passa de l'autre côté, et se tint au sommet d'une colline au loin; un grand espace étant entre eux :</w:t>
      </w:r>
    </w:p>
    <w:p/>
    <w:p>
      <w:r xmlns:w="http://schemas.openxmlformats.org/wordprocessingml/2006/main">
        <w:t xml:space="preserve">David se rendit au sommet d'une colline loin de Saül, créant une grande distance entre eux.</w:t>
      </w:r>
    </w:p>
    <w:p/>
    <w:p>
      <w:r xmlns:w="http://schemas.openxmlformats.org/wordprocessingml/2006/main">
        <w:t xml:space="preserve">1. Dieu veut que nous gardions une distance respectueuse avec ceux qui ne sont pas en accord avec sa volonté.</w:t>
      </w:r>
    </w:p>
    <w:p/>
    <w:p>
      <w:r xmlns:w="http://schemas.openxmlformats.org/wordprocessingml/2006/main">
        <w:t xml:space="preserve">2. Nous pouvons trouver la force de rester fermes dans nos convictions tout en faisant preuve de respect et de gentillesse envers ceux qui s’opposent à nous.</w:t>
      </w:r>
    </w:p>
    <w:p/>
    <w:p>
      <w:r xmlns:w="http://schemas.openxmlformats.org/wordprocessingml/2006/main">
        <w:t xml:space="preserve">1. Luc 6 :31 – « Et ce que vous souhaitez que les autres vous fassent, faites-le-leur. »</w:t>
      </w:r>
    </w:p>
    <w:p/>
    <w:p>
      <w:r xmlns:w="http://schemas.openxmlformats.org/wordprocessingml/2006/main">
        <w:t xml:space="preserve">2. Romains 12 :18 – « Si possible, dans la mesure où cela dépend de vous, vivez en paix avec tous. »</w:t>
      </w:r>
    </w:p>
    <w:p/>
    <w:p>
      <w:r xmlns:w="http://schemas.openxmlformats.org/wordprocessingml/2006/main">
        <w:t xml:space="preserve">1 Samuel 26:14 Et David cria au peuple et à Abner, fils de Ner, en disant : Ne réponds-tu pas, Abner ? Alors Abner répondit et dit : Qui es-tu, qui cries au roi ?</w:t>
      </w:r>
    </w:p>
    <w:p/>
    <w:p>
      <w:r xmlns:w="http://schemas.openxmlformats.org/wordprocessingml/2006/main">
        <w:t xml:space="preserve">David appelle Abner et se demande pourquoi il ne répond pas.</w:t>
      </w:r>
    </w:p>
    <w:p/>
    <w:p>
      <w:r xmlns:w="http://schemas.openxmlformats.org/wordprocessingml/2006/main">
        <w:t xml:space="preserve">1. Le pouvoir de nos mots</w:t>
      </w:r>
    </w:p>
    <w:p/>
    <w:p>
      <w:r xmlns:w="http://schemas.openxmlformats.org/wordprocessingml/2006/main">
        <w:t xml:space="preserve">2. Le besoin de patience</w:t>
      </w:r>
    </w:p>
    <w:p/>
    <w:p>
      <w:r xmlns:w="http://schemas.openxmlformats.org/wordprocessingml/2006/main">
        <w:t xml:space="preserve">1. Proverbes 18 :21 La mort et la vie sont au pouvoir de la langue, et ceux qui l'aiment en mangeront les fruits.</w:t>
      </w:r>
    </w:p>
    <w:p/>
    <w:p>
      <w:r xmlns:w="http://schemas.openxmlformats.org/wordprocessingml/2006/main">
        <w:t xml:space="preserve">2. Jacques 5:7-8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p>
      <w:r xmlns:w="http://schemas.openxmlformats.org/wordprocessingml/2006/main">
        <w:t xml:space="preserve">1 Samuel 26:15 Et David dit à Abner : N'es-tu pas un homme vaillant ? et qui est comme toi en Israël ? Pourquoi donc n'as-tu pas gardé ton seigneur le roi ? car quelqu'un du peuple est venu pour détruire le roi ton seigneur.</w:t>
      </w:r>
    </w:p>
    <w:p/>
    <w:p>
      <w:r xmlns:w="http://schemas.openxmlformats.org/wordprocessingml/2006/main">
        <w:t xml:space="preserve">David remet en question la loyauté d'Abner envers le roi Saül en lui demandant pourquoi il ne l'a pas protégé contre les menaces de l'un des gens.</w:t>
      </w:r>
    </w:p>
    <w:p/>
    <w:p>
      <w:r xmlns:w="http://schemas.openxmlformats.org/wordprocessingml/2006/main">
        <w:t xml:space="preserve">1 : Nous devons toujours rester fidèles à nos dirigeants et les protéger du danger.</w:t>
      </w:r>
    </w:p>
    <w:p/>
    <w:p>
      <w:r xmlns:w="http://schemas.openxmlformats.org/wordprocessingml/2006/main">
        <w:t xml:space="preserve">2 : Même dans les moments difficiles, nous devons rester fidèles à ceux que nous sommes appelés à servir.</w:t>
      </w:r>
    </w:p>
    <w:p/>
    <w:p>
      <w:r xmlns:w="http://schemas.openxmlformats.org/wordprocessingml/2006/main">
        <w:t xml:space="preserve">1 : Proverbes 24 :21 – Mon fils, crains l’Éternel et le roi, et ne te joins pas à ceux qui se rebellent.</w:t>
      </w:r>
    </w:p>
    <w:p/>
    <w:p>
      <w:r xmlns:w="http://schemas.openxmlformats.org/wordprocessingml/2006/main">
        <w:t xml:space="preserve">2 : Romains 13 : 1 - Que chaque âme soit soumise aux autorités gouvernantes. Car il n’y a d’autorité que de Dieu, et les autorités qui existent sont désignées par Dieu.</w:t>
      </w:r>
    </w:p>
    <w:p/>
    <w:p>
      <w:r xmlns:w="http://schemas.openxmlformats.org/wordprocessingml/2006/main">
        <w:t xml:space="preserve">1 Samuel 26:16 Ce que tu as fait n'est pas bien. Aussi vrai que l'Éternel est vivant, vous méritez la mort, parce que vous n'avez pas gardé votre maître, l'oint de l'Éternel. Et maintenant, voyez où est la lance du roi et la cruche d'eau qui était à son traversier.</w:t>
      </w:r>
    </w:p>
    <w:p/>
    <w:p>
      <w:r xmlns:w="http://schemas.openxmlformats.org/wordprocessingml/2006/main">
        <w:t xml:space="preserve">Saül reproche à David de lui avoir épargné la vie alors qu'il avait l'occasion de le tuer.</w:t>
      </w:r>
    </w:p>
    <w:p/>
    <w:p>
      <w:r xmlns:w="http://schemas.openxmlformats.org/wordprocessingml/2006/main">
        <w:t xml:space="preserve">1. Dieu contrôle nos vies</w:t>
      </w:r>
    </w:p>
    <w:p/>
    <w:p>
      <w:r xmlns:w="http://schemas.openxmlformats.org/wordprocessingml/2006/main">
        <w:t xml:space="preserve">2. Le pouvoir du pardon</w:t>
      </w:r>
    </w:p>
    <w:p/>
    <w:p>
      <w:r xmlns:w="http://schemas.openxmlformats.org/wordprocessingml/2006/main">
        <w:t xml:space="preserve">1. Ésaïe 43 :1-3 - « Ne crains rien, car je t'ai racheté ; je t'ai appelé par ton nom, tu es à moi. Quand tu traverseras les eaux, je serai avec toi ; et à travers les fleuves, ils seront ne vous accablera pas ; si vous marchez dans le feu, vous ne serez pas brûlé, et la flamme ne vous consumera pas. »</w:t>
      </w:r>
    </w:p>
    <w:p/>
    <w:p>
      <w:r xmlns:w="http://schemas.openxmlformats.org/wordprocessingml/2006/main">
        <w:t xml:space="preserve">2. 1 Pierre 2 :21-25 - « Car à cela vous avez été appelés, parce que Christ aussi a souffert pour vous, vous laissant un exemple, afin que vous suiviez ses traces. Il n'a commis aucun péché, et aucune tromperie n'a été trouvée dans sa bouche. Quand il était injurié, il ne rendait pas l'injure ; quand il souffrait, il ne menaçait pas, mais continuait à se confier à celui qui juge justement.</w:t>
      </w:r>
    </w:p>
    <w:p/>
    <w:p>
      <w:r xmlns:w="http://schemas.openxmlformats.org/wordprocessingml/2006/main">
        <w:t xml:space="preserve">1 Samuel 26:17 Et Saül reconnut la voix de David, et dit : Est-ce ta voix, mon fils David ? Et David dit : C'est ma voix, mon seigneur, ô roi.</w:t>
      </w:r>
    </w:p>
    <w:p/>
    <w:p>
      <w:r xmlns:w="http://schemas.openxmlformats.org/wordprocessingml/2006/main">
        <w:t xml:space="preserve">Saül reconnaît la voix de David et David reconnaît Saül comme roi.</w:t>
      </w:r>
    </w:p>
    <w:p/>
    <w:p>
      <w:r xmlns:w="http://schemas.openxmlformats.org/wordprocessingml/2006/main">
        <w:t xml:space="preserve">1. Le pouvoir de la reconnaissance : apprendre à se reconnaître et à se respecter.</w:t>
      </w:r>
    </w:p>
    <w:p/>
    <w:p>
      <w:r xmlns:w="http://schemas.openxmlformats.org/wordprocessingml/2006/main">
        <w:t xml:space="preserve">2. L'importance de l'identité : découvrir qui nous sommes aux yeux de Dieu.</w:t>
      </w:r>
    </w:p>
    <w:p/>
    <w:p>
      <w:r xmlns:w="http://schemas.openxmlformats.org/wordprocessingml/2006/main">
        <w:t xml:space="preserve">1. Proverbes 18 :24 : Un homme qui a des amis doit se montrer amical ; et il y a un ami qui est plus proche qu'un frère.</w:t>
      </w:r>
    </w:p>
    <w:p/>
    <w:p>
      <w:r xmlns:w="http://schemas.openxmlformats.org/wordprocessingml/2006/main">
        <w:t xml:space="preserve">2. Romains 12 : 10 : Soyez affectueux les uns envers les autres avec un amour fraternel, en vous donnant l'honneur les uns aux autres.</w:t>
      </w:r>
    </w:p>
    <w:p/>
    <w:p>
      <w:r xmlns:w="http://schemas.openxmlformats.org/wordprocessingml/2006/main">
        <w:t xml:space="preserve">1 Samuel 26:18 Et il dit : Pourquoi mon seigneur poursuit-il ainsi son serviteur ? car qu'ai-je fait ? ou quel mal y a-t-il dans ma main ?</w:t>
      </w:r>
    </w:p>
    <w:p/>
    <w:p>
      <w:r xmlns:w="http://schemas.openxmlformats.org/wordprocessingml/2006/main">
        <w:t xml:space="preserve">David se demande pourquoi Saül le poursuit alors qu'il n'a rien fait de mal.</w:t>
      </w:r>
    </w:p>
    <w:p/>
    <w:p>
      <w:r xmlns:w="http://schemas.openxmlformats.org/wordprocessingml/2006/main">
        <w:t xml:space="preserve">1. Nous devons toujours faire confiance à la justice et à la droiture de Dieu, même lorsqu'il semble que nous soyons injustement persécutés.</w:t>
      </w:r>
    </w:p>
    <w:p/>
    <w:p>
      <w:r xmlns:w="http://schemas.openxmlformats.org/wordprocessingml/2006/main">
        <w:t xml:space="preserve">2. Dieu veille toujours sur nous et ne nous laissera jamais accuser à tort.</w:t>
      </w:r>
    </w:p>
    <w:p/>
    <w:p>
      <w:r xmlns:w="http://schemas.openxmlformats.org/wordprocessingml/2006/main">
        <w:t xml:space="preserve">1. Psaume 37 : 1-3 Ne t'inquiète pas à cause des malfaiteurs, et ne sois pas envieux contre les ouvriers d'iniquité. Car ils seront bientôt coupés comme l'herbe, et se faneront comme l'herbe verte. Faites confiance au Seigneur et faites le bien ; ainsi tu habiteras dans le pays, et en vérité tu seras nourri.</w:t>
      </w:r>
    </w:p>
    <w:p/>
    <w:p>
      <w:r xmlns:w="http://schemas.openxmlformats.org/wordprocessingml/2006/main">
        <w:t xml:space="preserve">2. Romains 8 :31-33 Que dirons-nous alors de ces choses ? Si Dieu est pour nous, qui peut être contre nous ? Lui qui n'a pas épargné son propre Fils, mais qui l'a livré pour nous tous, comment ne nous donnera-t-il pas aussi toutes choses gratuitement avec lui ? Qui reprochera quoi que ce soit aux élus de Dieu ? C'est Dieu qui justifie.</w:t>
      </w:r>
    </w:p>
    <w:p/>
    <w:p>
      <w:r xmlns:w="http://schemas.openxmlformats.org/wordprocessingml/2006/main">
        <w:t xml:space="preserve">1 Samuel 26:19 Maintenant donc, je te prie, que mon seigneur le roi entende les paroles de son serviteur. Si l'Éternel t'a excité contre moi, qu'il accepte une offrande ; mais s'ils sont enfants des hommes, qu'ils soient maudits devant l'Éternel ; car ils m'ont chassé aujourd'hui de l'héritage de l'Éternel, en disant : Va, sers d'autres dieux.</w:t>
      </w:r>
    </w:p>
    <w:p/>
    <w:p>
      <w:r xmlns:w="http://schemas.openxmlformats.org/wordprocessingml/2006/main">
        <w:t xml:space="preserve">David reconnaît que Saül a peut-être été excité par le Seigneur, mais si c'était l'œuvre de simples hommes, alors ils devraient être maudits pour avoir chassé David de l'héritage du Seigneur.</w:t>
      </w:r>
    </w:p>
    <w:p/>
    <w:p>
      <w:r xmlns:w="http://schemas.openxmlformats.org/wordprocessingml/2006/main">
        <w:t xml:space="preserve">1. Dieu défendra les siens : Psaume 118 : 6</w:t>
      </w:r>
    </w:p>
    <w:p/>
    <w:p>
      <w:r xmlns:w="http://schemas.openxmlformats.org/wordprocessingml/2006/main">
        <w:t xml:space="preserve">2. Bénédictions de l'héritage : Éphésiens 1 : 11-14</w:t>
      </w:r>
    </w:p>
    <w:p/>
    <w:p>
      <w:r xmlns:w="http://schemas.openxmlformats.org/wordprocessingml/2006/main">
        <w:t xml:space="preserve">1. Psaume 118 : 6 L'Éternel est avec moi ; Je n’aurai pas peur : que peut me faire l’homme ?</w:t>
      </w:r>
    </w:p>
    <w:p/>
    <w:p>
      <w:r xmlns:w="http://schemas.openxmlformats.org/wordprocessingml/2006/main">
        <w:t xml:space="preserve">2. Éphésiens 1 : 11-14 En lui, nous avons obtenu un héritage, ayant été prédestinés selon le dessein de celui qui opère toutes choses selon le conseil de sa volonté, afin que nous, qui avons été les premiers à espérer en Christ, soyons à la louange de sa gloire.</w:t>
      </w:r>
    </w:p>
    <w:p/>
    <w:p>
      <w:r xmlns:w="http://schemas.openxmlformats.org/wordprocessingml/2006/main">
        <w:t xml:space="preserve">1 Samuel 26:20 Maintenant donc, que mon sang ne tombe pas à terre devant la face de l'Éternel! car le roi d'Israël est sorti pour chercher une puce, comme on chasse la perdrix dans les montagnes.</w:t>
      </w:r>
    </w:p>
    <w:p/>
    <w:p>
      <w:r xmlns:w="http://schemas.openxmlformats.org/wordprocessingml/2006/main">
        <w:t xml:space="preserve">Saül, le roi d'Israël, est sorti pour chercher une puce comme il chasserait une perdrix dans les montagnes.</w:t>
      </w:r>
    </w:p>
    <w:p/>
    <w:p>
      <w:r xmlns:w="http://schemas.openxmlformats.org/wordprocessingml/2006/main">
        <w:t xml:space="preserve">1. L’importance de la justice devant le Seigneur : une leçon de Saül</w:t>
      </w:r>
    </w:p>
    <w:p/>
    <w:p>
      <w:r xmlns:w="http://schemas.openxmlformats.org/wordprocessingml/2006/main">
        <w:t xml:space="preserve">2. La futilité de rechercher l’insignifiant : une réflexion de Saul</w:t>
      </w:r>
    </w:p>
    <w:p/>
    <w:p>
      <w:r xmlns:w="http://schemas.openxmlformats.org/wordprocessingml/2006/main">
        <w:t xml:space="preserve">1. Psaume 139 :7-12 – Où puis-je aller à partir de ton Esprit ? Où puis-je fuir ta présence ?</w:t>
      </w:r>
    </w:p>
    <w:p/>
    <w:p>
      <w:r xmlns:w="http://schemas.openxmlformats.org/wordprocessingml/2006/main">
        <w:t xml:space="preserve">2. Proverbes 15:3 - Les yeux de l'Éternel sont en tout lieu, contemplant le mal et le bien.</w:t>
      </w:r>
    </w:p>
    <w:p/>
    <w:p>
      <w:r xmlns:w="http://schemas.openxmlformats.org/wordprocessingml/2006/main">
        <w:t xml:space="preserve">1 Samuel 26:21 Alors Saül dit : J'ai péché ; reviens, mon fils David ; car je ne te ferai plus de mal, parce que mon âme était précieuse à tes yeux aujourd'hui ; voici, j'ai fait le fou et je me suis égaré. extrêmement.</w:t>
      </w:r>
    </w:p>
    <w:p/>
    <w:p>
      <w:r xmlns:w="http://schemas.openxmlformats.org/wordprocessingml/2006/main">
        <w:t xml:space="preserve">Saül réalise son méfait et reconnaît que la vie de David est précieuse à ses yeux. Il admet sa bêtise et exprime ses regrets pour ses erreurs.</w:t>
      </w:r>
    </w:p>
    <w:p/>
    <w:p>
      <w:r xmlns:w="http://schemas.openxmlformats.org/wordprocessingml/2006/main">
        <w:t xml:space="preserve">1. Reconnaître nos actes répréhensibles et rechercher le pardon</w:t>
      </w:r>
    </w:p>
    <w:p/>
    <w:p>
      <w:r xmlns:w="http://schemas.openxmlformats.org/wordprocessingml/2006/main">
        <w:t xml:space="preserve">2. Le pouvoir de l’auto-réflexion</w:t>
      </w:r>
    </w:p>
    <w:p/>
    <w:p>
      <w:r xmlns:w="http://schemas.openxmlformats.org/wordprocessingml/2006/main">
        <w:t xml:space="preserve">1. Proverbes 28 : 13 – Celui qui cache ses péchés ne prospérera pas ; mais celui qui les avoue et les abandonne aura pitié.</w:t>
      </w:r>
    </w:p>
    <w:p/>
    <w:p>
      <w:r xmlns:w="http://schemas.openxmlformats.org/wordprocessingml/2006/main">
        <w:t xml:space="preserve">2. Psaume 51:3 - Car je reconnais mes transgressions : et mon péché est toujours devant moi.</w:t>
      </w:r>
    </w:p>
    <w:p/>
    <w:p>
      <w:r xmlns:w="http://schemas.openxmlformats.org/wordprocessingml/2006/main">
        <w:t xml:space="preserve">1 Samuel 26:22 Et David répondit et dit : Voici la lance du roi ! et qu'un des jeunes hommes vienne le chercher.</w:t>
      </w:r>
    </w:p>
    <w:p/>
    <w:p>
      <w:r xmlns:w="http://schemas.openxmlformats.org/wordprocessingml/2006/main">
        <w:t xml:space="preserve">David défie Saül d'envoyer un jeune homme récupérer la lance du roi qui est en possession de David.</w:t>
      </w:r>
    </w:p>
    <w:p/>
    <w:p>
      <w:r xmlns:w="http://schemas.openxmlformats.org/wordprocessingml/2006/main">
        <w:t xml:space="preserve">1. La force de la foi : apprendre à faire confiance à Dieu dans les moments difficiles</w:t>
      </w:r>
    </w:p>
    <w:p/>
    <w:p>
      <w:r xmlns:w="http://schemas.openxmlformats.org/wordprocessingml/2006/main">
        <w:t xml:space="preserve">2. Le pouvoir de la justice : apprendre à suivre le chemin de Dieu au milieu de la tentation</w:t>
      </w:r>
    </w:p>
    <w:p/>
    <w:p>
      <w:r xmlns:w="http://schemas.openxmlformats.org/wordprocessingml/2006/main">
        <w:t xml:space="preserve">1. Philippiens 4 :13 – « Je peux tout faire par celui qui me fortifie.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Samuel 26:23 L'Éternel rend à chacun sa justice et sa fidélité; car l'Éternel t'a livré aujourd'hui entre mes mains, mais je n'ai pas voulu étendre ma main contre l'oint de l'Éternel.</w:t>
      </w:r>
    </w:p>
    <w:p/>
    <w:p>
      <w:r xmlns:w="http://schemas.openxmlformats.org/wordprocessingml/2006/main">
        <w:t xml:space="preserve">David a refusé de faire du mal à Saül, bien qu'il en ait eu l'opportunité, parce qu'il reconnaissait Saül comme l'oint du Seigneur.</w:t>
      </w:r>
    </w:p>
    <w:p/>
    <w:p>
      <w:r xmlns:w="http://schemas.openxmlformats.org/wordprocessingml/2006/main">
        <w:t xml:space="preserve">1. L'importance de la justice et de la fidélité.</w:t>
      </w:r>
    </w:p>
    <w:p/>
    <w:p>
      <w:r xmlns:w="http://schemas.openxmlformats.org/wordprocessingml/2006/main">
        <w:t xml:space="preserve">2. Le pouvoir de la miséricorde.</w:t>
      </w:r>
    </w:p>
    <w:p/>
    <w:p>
      <w:r xmlns:w="http://schemas.openxmlformats.org/wordprocessingml/2006/main">
        <w:t xml:space="preserve">1. Jacques 2 :13 – « Car le jugement est sans miséricorde pour celui qui n’a fait preuve d’aucune miséricorde. La miséricorde triomphe du jugement. »</w:t>
      </w:r>
    </w:p>
    <w:p/>
    <w:p>
      <w:r xmlns:w="http://schemas.openxmlformats.org/wordprocessingml/2006/main">
        <w:t xml:space="preserve">2. Romains 12 : 17-19 – « Ne rendez à personne mal pour mal, mais pensez à faire ce qui est honorable aux yeux de tous. Si possible, dans la mesure où cela dépend de vous, vivez en paix avec tous. Bien-aimé, jamais Vengez-vous vous-mêmes, mais abandonnez-le à la colère de Dieu, car il est écrit : À moi la vengeance, je la rendrai, dit le Seigneur.</w:t>
      </w:r>
    </w:p>
    <w:p/>
    <w:p>
      <w:r xmlns:w="http://schemas.openxmlformats.org/wordprocessingml/2006/main">
        <w:t xml:space="preserve">1 Samuel 26:24 Et voici, comme ta vie était aujourd'hui très difficile à mes yeux, de même que ma vie soit très difficile aux yeux de l'Éternel, et qu'il me délivre de toute tribulation.</w:t>
      </w:r>
    </w:p>
    <w:p/>
    <w:p>
      <w:r xmlns:w="http://schemas.openxmlformats.org/wordprocessingml/2006/main">
        <w:t xml:space="preserve">David exprime son profond désir d'être protégé du mal par le Seigneur, montrant sa foi en Lui.</w:t>
      </w:r>
    </w:p>
    <w:p/>
    <w:p>
      <w:r xmlns:w="http://schemas.openxmlformats.org/wordprocessingml/2006/main">
        <w:t xml:space="preserve">1. Dieu est notre protecteur dans les moments difficiles.</w:t>
      </w:r>
    </w:p>
    <w:p/>
    <w:p>
      <w:r xmlns:w="http://schemas.openxmlformats.org/wordprocessingml/2006/main">
        <w:t xml:space="preserve">2. Ayez foi au Seigneur, car Il pourvoira à vos besoins.</w:t>
      </w:r>
    </w:p>
    <w:p/>
    <w:p>
      <w:r xmlns:w="http://schemas.openxmlformats.org/wordprocessingml/2006/main">
        <w:t xml:space="preserve">1. Psaume 121 :7-8 - L'Éternel te préservera de tout mal : il préservera ton âme. L'Éternel gardera ton départ et ton arrivée dès maintenant et même pour toujours.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26:25 Alors Saül dit à David : Béni sois-tu, mon fils David ; tu feras tous deux de grandes choses, et tu prévaudras encore. David continua donc son chemin, et Saül retourna chez lui.</w:t>
      </w:r>
    </w:p>
    <w:p/>
    <w:p>
      <w:r xmlns:w="http://schemas.openxmlformats.org/wordprocessingml/2006/main">
        <w:t xml:space="preserve">Saül bénit David et lui dit qu'il réussirait, après quoi David continua son voyage et Saül rentra chez lui.</w:t>
      </w:r>
    </w:p>
    <w:p/>
    <w:p>
      <w:r xmlns:w="http://schemas.openxmlformats.org/wordprocessingml/2006/main">
        <w:t xml:space="preserve">1. Dieu bénit toujours ses fidèles serviteurs avec succès.</w:t>
      </w:r>
    </w:p>
    <w:p/>
    <w:p>
      <w:r xmlns:w="http://schemas.openxmlformats.org/wordprocessingml/2006/main">
        <w:t xml:space="preserve">2. La puissance de la bénédiction de Dieu nous permet de vaincre n'importe quelle situation.</w:t>
      </w:r>
    </w:p>
    <w:p/>
    <w:p>
      <w:r xmlns:w="http://schemas.openxmlformats.org/wordprocessingml/2006/main">
        <w:t xml:space="preserve">1. Psaume 37 :3-6 Faites confiance au Seigneur et faites le bien ; demeurez dans le pays et soyez amis avec la fidélité. Délectez-vous du Seigneur et il vous accordera les désirs de votre cœur. Engagez votre chemin vers le Seigneur ; faites-lui confiance et il agira. Il fera naître ta justice comme la lumière, et ta justice comme le midi.</w:t>
      </w:r>
    </w:p>
    <w:p/>
    <w:p>
      <w:r xmlns:w="http://schemas.openxmlformats.org/wordprocessingml/2006/main">
        <w:t xml:space="preserve">2. Philippiens 4 :13 Je peux tout faire par celui qui me fortifie.</w:t>
      </w:r>
    </w:p>
    <w:p/>
    <w:p>
      <w:r xmlns:w="http://schemas.openxmlformats.org/wordprocessingml/2006/main">
        <w:t xml:space="preserve">1 Samuel 27 peut être résumé en trois paragraphes comme suit, avec les versets indiqués :</w:t>
      </w:r>
    </w:p>
    <w:p/>
    <w:p>
      <w:r xmlns:w="http://schemas.openxmlformats.org/wordprocessingml/2006/main">
        <w:t xml:space="preserve">Paragraphe 1 : 1 Samuel 27 : 1-4 décrit la décision de David de chercher refuge auprès des Philistins. Dans ce chapitre, David, se sentant menacé par la poursuite incessante de Saül, décide de s'enfuir au pays des Philistins pour se mettre en sécurité. Il se rend chez Akish, le roi de Gath, et demande la permission de s'installer dans l'une des villes sous son règne. Akish accorde à David Tsiklag sa résidence.</w:t>
      </w:r>
    </w:p>
    <w:p/>
    <w:p>
      <w:r xmlns:w="http://schemas.openxmlformats.org/wordprocessingml/2006/main">
        <w:t xml:space="preserve">Paragraphe 2 : Continuant dans 1 Samuel 27 :5-12, il raconte les actions de David alors qu'il vivait parmi les Philistins. Pendant son séjour à Tsiklag, David trompe Akish en lui faisant croire qu'il attaque les territoires israélites alors qu'il attaque en réalité d'autres ennemis d'Israël et ne laisse aucun survivant comme témoin.</w:t>
      </w:r>
    </w:p>
    <w:p/>
    <w:p>
      <w:r xmlns:w="http://schemas.openxmlformats.org/wordprocessingml/2006/main">
        <w:t xml:space="preserve">Paragraphe 3 : Dans un verset tel que 1 Samuel 27 : 11-12, il est mentionné que chaque fois qu'Achish pose des questions sur les raids de David, David fournit de faux rapports indiquant qu'il a attaqué des villes et des villages israélites au lieu d'autres ennemis. En conséquence, Akish en vient à faire confiance et à compter de plus en plus sur David.</w:t>
      </w:r>
    </w:p>
    <w:p/>
    <w:p>
      <w:r xmlns:w="http://schemas.openxmlformats.org/wordprocessingml/2006/main">
        <w:t xml:space="preserve">En résumé:</w:t>
      </w:r>
    </w:p>
    <w:p>
      <w:r xmlns:w="http://schemas.openxmlformats.org/wordprocessingml/2006/main">
        <w:t xml:space="preserve">1 Samuel 27 présente :</w:t>
      </w:r>
    </w:p>
    <w:p>
      <w:r xmlns:w="http://schemas.openxmlformats.org/wordprocessingml/2006/main">
        <w:t xml:space="preserve">David cherchant refuge auprès du Philistin ;</w:t>
      </w:r>
    </w:p>
    <w:p>
      <w:r xmlns:w="http://schemas.openxmlformats.org/wordprocessingml/2006/main">
        <w:t xml:space="preserve">Les actions de David alors qu'il vivait parmi les Philistins ;</w:t>
      </w:r>
    </w:p>
    <w:p>
      <w:r xmlns:w="http://schemas.openxmlformats.org/wordprocessingml/2006/main">
        <w:t xml:space="preserve">David trompant Achis ;</w:t>
      </w:r>
    </w:p>
    <w:p/>
    <w:p>
      <w:r xmlns:w="http://schemas.openxmlformats.org/wordprocessingml/2006/main">
        <w:t xml:space="preserve">L'accent est mis sur :</w:t>
      </w:r>
    </w:p>
    <w:p>
      <w:r xmlns:w="http://schemas.openxmlformats.org/wordprocessingml/2006/main">
        <w:t xml:space="preserve">David cherchant refuge auprès du Philistin ;</w:t>
      </w:r>
    </w:p>
    <w:p>
      <w:r xmlns:w="http://schemas.openxmlformats.org/wordprocessingml/2006/main">
        <w:t xml:space="preserve">Les actions de David alors qu'il vivait parmi les Philistins ;</w:t>
      </w:r>
    </w:p>
    <w:p>
      <w:r xmlns:w="http://schemas.openxmlformats.org/wordprocessingml/2006/main">
        <w:t xml:space="preserve">David trompant Achis ;</w:t>
      </w:r>
    </w:p>
    <w:p/>
    <w:p>
      <w:r xmlns:w="http://schemas.openxmlformats.org/wordprocessingml/2006/main">
        <w:t xml:space="preserve">Le chapitre se concentre sur David cherchant refuge auprès des Philistins pour se protéger de la poursuite de Saül, ses actions alors qu'il vivait parmi eux et sa tromperie envers le roi Akish. Dans 1 Samuel 27, David décide de s'enfuir au pays des Philistins et demande au roi Akish la permission de s'installer dans l'une de leurs villes. Akish lui accorde Tsiklag comme lieu de résidence.</w:t>
      </w:r>
    </w:p>
    <w:p/>
    <w:p>
      <w:r xmlns:w="http://schemas.openxmlformats.org/wordprocessingml/2006/main">
        <w:t xml:space="preserve">Poursuivant dans 1 Samuel 27, alors qu'il résidait à Tsiklag, David trompe Akish en lui faisant croire qu'il attaque les territoires israélites alors qu'il attaque en réalité d'autres ennemis d'Israël et ne laisse aucun survivant comme témoin. Chaque fois qu'Achish s'enquiert des raids de David, David fournit de faux rapports indiquant qu'il a attaqué des villes et des villages israélites au lieu d'autres ennemis. En conséquence, Akish en vient à faire confiance et à compter de plus en plus sur David.</w:t>
      </w:r>
    </w:p>
    <w:p/>
    <w:p>
      <w:r xmlns:w="http://schemas.openxmlformats.org/wordprocessingml/2006/main">
        <w:t xml:space="preserve">Ce chapitre décrit à la fois la décision de David de chercher refuge auprès des Philistins pour sa sécurité et ses actes de tromperie alors qu'il vivait parmi eux. Cela met en évidence la complexité de sa situation alors qu'il navigue entre la loyauté envers le peuple élu de Dieu et assurer sa propre survie au milieu du conflit en cours avec Saül.</w:t>
      </w:r>
    </w:p>
    <w:p/>
    <w:p>
      <w:r xmlns:w="http://schemas.openxmlformats.org/wordprocessingml/2006/main">
        <w:t xml:space="preserve">1 Samuel 27:1 Et David dit en son cœur : Je périrai un jour maintenant par la main de Saül ; il n'y a rien de mieux pour moi que de m'enfuir rapidement au pays des Philistins ; et Saül désespérera de moi, pour me chercher encore sur n'importe quelle côte d'Israël ; ainsi j'échapperai à sa main.</w:t>
      </w:r>
    </w:p>
    <w:p/>
    <w:p>
      <w:r xmlns:w="http://schemas.openxmlformats.org/wordprocessingml/2006/main">
        <w:t xml:space="preserve">David se rend compte que sa seule chance de survie est de fuir vers le pays des Philistins, où Saül ne pourra pas le retrouver.</w:t>
      </w:r>
    </w:p>
    <w:p/>
    <w:p>
      <w:r xmlns:w="http://schemas.openxmlformats.org/wordprocessingml/2006/main">
        <w:t xml:space="preserve">1. La force de la foi dans les situations difficiles</w:t>
      </w:r>
    </w:p>
    <w:p/>
    <w:p>
      <w:r xmlns:w="http://schemas.openxmlformats.org/wordprocessingml/2006/main">
        <w:t xml:space="preserve">2. L’importance d’agir en cas de besoin</w:t>
      </w:r>
    </w:p>
    <w:p/>
    <w:p>
      <w:r xmlns:w="http://schemas.openxmlformats.org/wordprocessingml/2006/main">
        <w:t xml:space="preserve">1. Proverbes 3 : 5-6 « Confiez-vous au Seigneur de tout votre cœur et ne vous appuyez pas sur votre propre intelligence. Reconnaissez-le dans toutes vos voies et il aplanira vos sentiers. »</w:t>
      </w:r>
    </w:p>
    <w:p/>
    <w:p>
      <w:r xmlns:w="http://schemas.openxmlformats.org/wordprocessingml/2006/main">
        <w:t xml:space="preserve">2. Romains 8 :28 « Et nous savons qu'en toutes choses Dieu œuvre pour le bien de ceux qui l'aiment, qui ont été appelés selon son dessein. »</w:t>
      </w:r>
    </w:p>
    <w:p/>
    <w:p>
      <w:r xmlns:w="http://schemas.openxmlformats.org/wordprocessingml/2006/main">
        <w:t xml:space="preserve">1 Samuel 27:2 Et David se leva, et il passa avec les six cents hommes qui étaient avec lui vers Akish, fils de Maoch, roi de Gath.</w:t>
      </w:r>
    </w:p>
    <w:p/>
    <w:p>
      <w:r xmlns:w="http://schemas.openxmlformats.org/wordprocessingml/2006/main">
        <w:t xml:space="preserve">David se rendit chez le roi philistin Akish avec 600 hommes.</w:t>
      </w:r>
    </w:p>
    <w:p/>
    <w:p>
      <w:r xmlns:w="http://schemas.openxmlformats.org/wordprocessingml/2006/main">
        <w:t xml:space="preserve">1. Nous pouvons apprendre de l'exemple de foi de David même dans des situations difficiles.</w:t>
      </w:r>
    </w:p>
    <w:p/>
    <w:p>
      <w:r xmlns:w="http://schemas.openxmlformats.org/wordprocessingml/2006/main">
        <w:t xml:space="preserve">2. Peu importe les circonstances difficiles, Dieu peut nous aider à persévérer.</w:t>
      </w:r>
    </w:p>
    <w:p/>
    <w:p>
      <w:r xmlns:w="http://schemas.openxmlformats.org/wordprocessingml/2006/main">
        <w:t xml:space="preserve">1. Romains 8 : 31 : « Que dirons-nous donc de ces choses ? Si Dieu est pour nous, qui peut être contre nous ? »</w:t>
      </w:r>
    </w:p>
    <w:p/>
    <w:p>
      <w:r xmlns:w="http://schemas.openxmlformats.org/wordprocessingml/2006/main">
        <w:t xml:space="preserve">2. Psaume 18 : 2 : « L'Éternel est mon rocher et ma forteresse et mon libérateur, mon Dieu, mon rocher en qui je me réfugie, mon bouclier, et la corne de mon salut, ma forteresse. »</w:t>
      </w:r>
    </w:p>
    <w:p/>
    <w:p>
      <w:r xmlns:w="http://schemas.openxmlformats.org/wordprocessingml/2006/main">
        <w:t xml:space="preserve">1 Samuel 27:3 David demeura avec Akish à Gath, lui et ses hommes, chacun avec sa maison, David et ses deux femmes, Achinoam, la Jizréélite, et Abigaïl, la Carmélite, la femme de Nabal.</w:t>
      </w:r>
    </w:p>
    <w:p/>
    <w:p>
      <w:r xmlns:w="http://schemas.openxmlformats.org/wordprocessingml/2006/main">
        <w:t xml:space="preserve">David et ses hommes vivent à Gath, où il est accompagné de ses deux femmes, Achinoam et Abigaïl.</w:t>
      </w:r>
    </w:p>
    <w:p/>
    <w:p>
      <w:r xmlns:w="http://schemas.openxmlformats.org/wordprocessingml/2006/main">
        <w:t xml:space="preserve">1. Trouver de la force dans la famille : une étude de 1 Samuel 27 : 3</w:t>
      </w:r>
    </w:p>
    <w:p/>
    <w:p>
      <w:r xmlns:w="http://schemas.openxmlformats.org/wordprocessingml/2006/main">
        <w:t xml:space="preserve">2. Faire confiance aux dispositions du Seigneur : une étude de 1 Samuel 27 : 3</w:t>
      </w:r>
    </w:p>
    <w:p/>
    <w:p>
      <w:r xmlns:w="http://schemas.openxmlformats.org/wordprocessingml/2006/main">
        <w:t xml:space="preserve">1. Ruth 1 : 16-17 : l'engagement de Ruth envers sa belle-mère Naomi et leur voyage ensemble</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1 Samuel 27:4 Et on informa Saül que David s'était enfui à Gath, et il ne le chercha plus.</w:t>
      </w:r>
    </w:p>
    <w:p/>
    <w:p>
      <w:r xmlns:w="http://schemas.openxmlformats.org/wordprocessingml/2006/main">
        <w:t xml:space="preserve">Saül abandonna la poursuite de David lorsqu'il apprit qu'il s'était enfui à Gath.</w:t>
      </w:r>
    </w:p>
    <w:p/>
    <w:p>
      <w:r xmlns:w="http://schemas.openxmlformats.org/wordprocessingml/2006/main">
        <w:t xml:space="preserve">1. L’importance de la persévérance face aux difficultés.</w:t>
      </w:r>
    </w:p>
    <w:p/>
    <w:p>
      <w:r xmlns:w="http://schemas.openxmlformats.org/wordprocessingml/2006/main">
        <w:t xml:space="preserve">2. Comment même les personnes les plus fortes peuvent être tentées d’abandonner.</w:t>
      </w:r>
    </w:p>
    <w:p/>
    <w:p>
      <w:r xmlns:w="http://schemas.openxmlformats.org/wordprocessingml/2006/main">
        <w:t xml:space="preserve">1. Romains 5 : 3-4 : « Non seulement cela, mais nous nous réjouissons de nos souffrances, sachant que la souffrance produit l'endurance, et que l'endurance produit le caractère, et que le caractère produit l'espérance. »</w:t>
      </w:r>
    </w:p>
    <w:p/>
    <w:p>
      <w:r xmlns:w="http://schemas.openxmlformats.org/wordprocessingml/2006/main">
        <w:t xml:space="preserve">2. Ecclésiaste 3 :1-2 : « Pour tout, il y a un temps et un temps pour toute chose sous le ciel : un temps pour naître et un temps pour mourir ; un temps pour planter et un temps pour arracher ce qui est planté."</w:t>
      </w:r>
    </w:p>
    <w:p/>
    <w:p>
      <w:r xmlns:w="http://schemas.openxmlformats.org/wordprocessingml/2006/main">
        <w:t xml:space="preserve">1 Samuel 27:5 Et David dit à Akish: Si j'ai maintenant trouvé grâce à tes yeux, qu'ils me donnent une place dans une ville de la campagne, pour que j'y habite; car pourquoi ton serviteur habiterait-il dans la ville royale avec toi ?</w:t>
      </w:r>
    </w:p>
    <w:p/>
    <w:p>
      <w:r xmlns:w="http://schemas.openxmlformats.org/wordprocessingml/2006/main">
        <w:t xml:space="preserve">David demanda à Akish s'il pouvait trouver un logement dans une ville de la campagne au lieu de vivre avec lui dans la ville royale.</w:t>
      </w:r>
    </w:p>
    <w:p/>
    <w:p>
      <w:r xmlns:w="http://schemas.openxmlformats.org/wordprocessingml/2006/main">
        <w:t xml:space="preserve">1. Trouver la grâce dans des endroits inattendus</w:t>
      </w:r>
    </w:p>
    <w:p/>
    <w:p>
      <w:r xmlns:w="http://schemas.openxmlformats.org/wordprocessingml/2006/main">
        <w:t xml:space="preserve">2. Vivre une vie de fidélité et d’intégrité</w:t>
      </w:r>
    </w:p>
    <w:p/>
    <w:p>
      <w:r xmlns:w="http://schemas.openxmlformats.org/wordprocessingml/2006/main">
        <w:t xml:space="preserve">1. Romains 5 : 17 – « Car si, par la faute d’un seul homme, la mort a régné par cet seul homme, combien plus ceux qui reçoivent l’abondance de la grâce et du don de la justice de Dieu régneront-ils dans la vie par le un homme, Jésus-Christ!"</w:t>
      </w:r>
    </w:p>
    <w:p/>
    <w:p>
      <w:r xmlns:w="http://schemas.openxmlformats.org/wordprocessingml/2006/main">
        <w:t xml:space="preserve">2. Psaume 18 :25 – « Avec celui qui est miséricordieux, tu te montreras miséricordieux ; avec un homme irréprochable, tu te montreras irréprochable. »</w:t>
      </w:r>
    </w:p>
    <w:p/>
    <w:p>
      <w:r xmlns:w="http://schemas.openxmlformats.org/wordprocessingml/2006/main">
        <w:t xml:space="preserve">1 Samuel 27:6 Et Akish lui donna Tsiklag ce jour-là. C'est pourquoi Tsiklag appartient jusqu'à ce jour aux rois de Juda.</w:t>
      </w:r>
    </w:p>
    <w:p/>
    <w:p>
      <w:r xmlns:w="http://schemas.openxmlformats.org/wordprocessingml/2006/main">
        <w:t xml:space="preserve">Akish a offert Tsiklag à David en cadeau, et depuis, elle fait toujours partie du royaume de Juda.</w:t>
      </w:r>
    </w:p>
    <w:p/>
    <w:p>
      <w:r xmlns:w="http://schemas.openxmlformats.org/wordprocessingml/2006/main">
        <w:t xml:space="preserve">1. Dieu pourvoit à ceux qui lui sont fidèles.</w:t>
      </w:r>
    </w:p>
    <w:p/>
    <w:p>
      <w:r xmlns:w="http://schemas.openxmlformats.org/wordprocessingml/2006/main">
        <w:t xml:space="preserve">2. Dieu récompense l'obéissance par des bénédictions.</w:t>
      </w:r>
    </w:p>
    <w:p/>
    <w:p>
      <w:r xmlns:w="http://schemas.openxmlformats.org/wordprocessingml/2006/main">
        <w:t xml:space="preserve">1. 1 Samuel 27:6</w:t>
      </w:r>
    </w:p>
    <w:p/>
    <w:p>
      <w:r xmlns:w="http://schemas.openxmlformats.org/wordprocessingml/2006/main">
        <w:t xml:space="preserve">2. Psaume 37 :3-5, Faites confiance au Seigneur et faites le bien ; ainsi tu habiteras dans le pays, et en vérité tu seras nourri. Délectez-vous aussi du Seigneur ; et il te donnera les désirs de ton cœur. Remettez votre chemin au Seigneur; ayez confiance en Lui aussi ; et Il le réalisera.</w:t>
      </w:r>
    </w:p>
    <w:p/>
    <w:p>
      <w:r xmlns:w="http://schemas.openxmlformats.org/wordprocessingml/2006/main">
        <w:t xml:space="preserve">1 Samuel 27:7 Le temps que David passa dans le pays des Philistins fut d'un an et quatre mois.</w:t>
      </w:r>
    </w:p>
    <w:p/>
    <w:p>
      <w:r xmlns:w="http://schemas.openxmlformats.org/wordprocessingml/2006/main">
        <w:t xml:space="preserve">David vécut au pays des Philistins pendant un an et quatre mois.</w:t>
      </w:r>
    </w:p>
    <w:p/>
    <w:p>
      <w:r xmlns:w="http://schemas.openxmlformats.org/wordprocessingml/2006/main">
        <w:t xml:space="preserve">1. Les plans de Dieu sont plus grands que les nôtres : l'histoire de David et des Philistins.</w:t>
      </w:r>
    </w:p>
    <w:p/>
    <w:p>
      <w:r xmlns:w="http://schemas.openxmlformats.org/wordprocessingml/2006/main">
        <w:t xml:space="preserve">2. Endurer les épreuves : comment le séjour de David dans le pays des Philistins peut nous apprendre à faire confiance à Dieu dans les moments difficiles.</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Psaume 46 :10 Tais-toi et sache que je suis Dieu ; Je serai exalté parmi les nations, je serai exalté sur la terre.</w:t>
      </w:r>
    </w:p>
    <w:p/>
    <w:p>
      <w:r xmlns:w="http://schemas.openxmlformats.org/wordprocessingml/2006/main">
        <w:t xml:space="preserve">1 Samuel 27:8 Et David et ses hommes montèrent et envahirent les Gueshuriens, les Guezrites et les Amalécites; car ces nations étaient autrefois les habitants du pays, tandis que tu vas vers Shur, jusqu'au pays d'Égypte. .</w:t>
      </w:r>
    </w:p>
    <w:p/>
    <w:p>
      <w:r xmlns:w="http://schemas.openxmlformats.org/wordprocessingml/2006/main">
        <w:t xml:space="preserve">David et ses hommes envahirent les Gueshurites, les Guezrites et les Amalécites, qui habitaient le pays depuis Shur jusqu'en Égypte.</w:t>
      </w:r>
    </w:p>
    <w:p/>
    <w:p>
      <w:r xmlns:w="http://schemas.openxmlformats.org/wordprocessingml/2006/main">
        <w:t xml:space="preserve">1. La fidélité de Dieu nous conduit à la victoire.</w:t>
      </w:r>
    </w:p>
    <w:p/>
    <w:p>
      <w:r xmlns:w="http://schemas.openxmlformats.org/wordprocessingml/2006/main">
        <w:t xml:space="preserve">2. Notre confiance réside dans la puissance et la force du Seigneur.</w:t>
      </w:r>
    </w:p>
    <w:p/>
    <w:p>
      <w:r xmlns:w="http://schemas.openxmlformats.org/wordprocessingml/2006/main">
        <w:t xml:space="preserve">1. Romains 8:37 - Ni la mort, ni la vie, ni les anges, ni les principautés, ni les puissances, ni les choses présentes, ni les choses à venir,</w:t>
      </w:r>
    </w:p>
    <w:p/>
    <w:p>
      <w:r xmlns:w="http://schemas.openxmlformats.org/wordprocessingml/2006/main">
        <w:t xml:space="preserve">2. Psaume 20 : 7 - Certains font confiance aux chars, et d'autres aux chevaux : mais nous nous souviendrons du nom de l'Éternel notre Dieu.</w:t>
      </w:r>
    </w:p>
    <w:p/>
    <w:p>
      <w:r xmlns:w="http://schemas.openxmlformats.org/wordprocessingml/2006/main">
        <w:t xml:space="preserve">1 Samuel 27:9 Et David frappa le pays, et ne laissa ni homme ni femme en vie, et emmena les brebis, et les bœufs, et les ânes, et les chameaux, et les vêtements, et revint et vint à Akish.</w:t>
      </w:r>
    </w:p>
    <w:p/>
    <w:p>
      <w:r xmlns:w="http://schemas.openxmlformats.org/wordprocessingml/2006/main">
        <w:t xml:space="preserve">David a attaqué un pays, tuant tout le monde, puis a pris tous leurs biens avant de retourner à Akish.</w:t>
      </w:r>
    </w:p>
    <w:p/>
    <w:p>
      <w:r xmlns:w="http://schemas.openxmlformats.org/wordprocessingml/2006/main">
        <w:t xml:space="preserve">1. L'importance de la justice et de la miséricorde dans nos vies.</w:t>
      </w:r>
    </w:p>
    <w:p/>
    <w:p>
      <w:r xmlns:w="http://schemas.openxmlformats.org/wordprocessingml/2006/main">
        <w:t xml:space="preserve">2. Les conséquences de prendre ce qui ne nous appartient pas.</w:t>
      </w:r>
    </w:p>
    <w:p/>
    <w:p>
      <w:r xmlns:w="http://schemas.openxmlformats.org/wordprocessingml/2006/main">
        <w:t xml:space="preserve">1. Matthieu 7:12 - C'est pourquoi tout ce que vous voudriez que les hommes vous fassent, faites-le également pour eux : car c'est la loi et les prophètes.</w:t>
      </w:r>
    </w:p>
    <w:p/>
    <w:p>
      <w:r xmlns:w="http://schemas.openxmlformats.org/wordprocessingml/2006/main">
        <w:t xml:space="preserve">2. Jacques 2:13 - Car celui qui n'a fait preuve d'aucune miséricorde aura un jugement sans miséricorde ; et la miséricorde se réjouit contre le jugement.</w:t>
      </w:r>
    </w:p>
    <w:p/>
    <w:p>
      <w:r xmlns:w="http://schemas.openxmlformats.org/wordprocessingml/2006/main">
        <w:t xml:space="preserve">1 Samuel 27:10 Et Akish dit : Où avez-vous fait un chemin aujourd'hui ? Et David dit : Contre le sud de Juda, contre le sud des Jerahmeélites, et contre le sud des Kénites.</w:t>
      </w:r>
    </w:p>
    <w:p/>
    <w:p>
      <w:r xmlns:w="http://schemas.openxmlformats.org/wordprocessingml/2006/main">
        <w:t xml:space="preserve">David a répondu à la question d'Achish sur l'endroit où il était allé lors d'un raid avec un emplacement spécifique de Juda, des Jerahmeélites et des Kénites.</w:t>
      </w:r>
    </w:p>
    <w:p/>
    <w:p>
      <w:r xmlns:w="http://schemas.openxmlformats.org/wordprocessingml/2006/main">
        <w:t xml:space="preserve">1. Nous devons être conscients de l’endroit où nous allons et de la raison pour laquelle nous y allons.</w:t>
      </w:r>
    </w:p>
    <w:p/>
    <w:p>
      <w:r xmlns:w="http://schemas.openxmlformats.org/wordprocessingml/2006/main">
        <w:t xml:space="preserve">2. Nos actions peuvent avoir des conséquences, même si nous n'en sommes pas conscients.</w:t>
      </w:r>
    </w:p>
    <w:p/>
    <w:p>
      <w:r xmlns:w="http://schemas.openxmlformats.org/wordprocessingml/2006/main">
        <w:t xml:space="preserve">1. Matthieu 6 :24 Personne ne peut servir deux maîtres, car soit il détestera l’un et aimera l’autre, soit il se consacrera à l’un et méprisera l’autre. Vous ne pouvez pas servir Dieu et l’argent.</w:t>
      </w:r>
    </w:p>
    <w:p/>
    <w:p>
      <w:r xmlns:w="http://schemas.openxmlformats.org/wordprocessingml/2006/main">
        <w:t xml:space="preserve">2. Proverbes 24 :3-4 Par la sagesse on bâtit une maison, et par l'intelligence elle se bâtit ; par la connaissance, les chambres sont remplies de toutes les richesses précieuses et agréables.</w:t>
      </w:r>
    </w:p>
    <w:p/>
    <w:p>
      <w:r xmlns:w="http://schemas.openxmlformats.org/wordprocessingml/2006/main">
        <w:t xml:space="preserve">1 Samuel 27:11 Et David ne laissa la vie ni homme ni femme, pour annoncer des nouvelles à Gath, en disant: De peur qu'ils ne nous dénoncent, en disant: David a fait ainsi, et telle sera sa conduite pendant tout le temps qu'il habitera dans le pays de les Philistins.</w:t>
      </w:r>
    </w:p>
    <w:p/>
    <w:p>
      <w:r xmlns:w="http://schemas.openxmlformats.org/wordprocessingml/2006/main">
        <w:t xml:space="preserve">David, alors qu'il vivait au pays des Philistins, tua tous les hommes et toutes les femmes qu'il rencontra, afin que personne ne puisse signaler sa présence à Gath.</w:t>
      </w:r>
    </w:p>
    <w:p/>
    <w:p>
      <w:r xmlns:w="http://schemas.openxmlformats.org/wordprocessingml/2006/main">
        <w:t xml:space="preserve">1. Dieu peut racheter même les pires circonstances.</w:t>
      </w:r>
    </w:p>
    <w:p/>
    <w:p>
      <w:r xmlns:w="http://schemas.openxmlformats.org/wordprocessingml/2006/main">
        <w:t xml:space="preserve">2. Nous pouvons faire confiance à Dieu même lorsque nous nous sentons impuissants.</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Samuel 27:12 Et Akish crut David, disant : Il a fait en sorte que son peuple Israël le déteste entièrement ; c'est pourquoi il sera mon serviteur pour toujours.</w:t>
      </w:r>
    </w:p>
    <w:p/>
    <w:p>
      <w:r xmlns:w="http://schemas.openxmlformats.org/wordprocessingml/2006/main">
        <w:t xml:space="preserve">Akish avait confiance en David et croyait qu'il avait fait en sorte que son peuple Israël le déteste, alors il a fait de David son serviteur pour toujours.</w:t>
      </w:r>
    </w:p>
    <w:p/>
    <w:p>
      <w:r xmlns:w="http://schemas.openxmlformats.org/wordprocessingml/2006/main">
        <w:t xml:space="preserve">1. La fidélité du serviteur de Dieu - 1 Samuel 27 : 12</w:t>
      </w:r>
    </w:p>
    <w:p/>
    <w:p>
      <w:r xmlns:w="http://schemas.openxmlformats.org/wordprocessingml/2006/main">
        <w:t xml:space="preserve">2. Le pouvoir de l'obéissance - 1 Samuel 27 : 12</w:t>
      </w:r>
    </w:p>
    <w:p/>
    <w:p>
      <w:r xmlns:w="http://schemas.openxmlformats.org/wordprocessingml/2006/main">
        <w:t xml:space="preserve">1.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1 Samuel 28 peut être résumé en trois paragraphes comme suit, avec les versets indiqués :</w:t>
      </w:r>
    </w:p>
    <w:p/>
    <w:p>
      <w:r xmlns:w="http://schemas.openxmlformats.org/wordprocessingml/2006/main">
        <w:t xml:space="preserve">Paragraphe 1 : 1 Samuel 28 : 1-6 décrit le désespoir de Saül et sa visite au médium d’En-dor. Dans ce chapitre, les Philistins rassemblent leurs forces pour faire la guerre à Israël. Confronté à une bataille imminente et se sentant abandonné par Dieu, Saül cherche conseil mais ne reçoit aucune réponse par le biais de rêves ou de prophètes. Dans un acte désespéré, il se déguise et rend visite à une médium à En-dor, lui demandant d'invoquer l'esprit du défunt prophète Samuel.</w:t>
      </w:r>
    </w:p>
    <w:p/>
    <w:p>
      <w:r xmlns:w="http://schemas.openxmlformats.org/wordprocessingml/2006/main">
        <w:t xml:space="preserve">Paragraphe 2 : Poursuivant dans 1 Samuel 28 :7-15, il raconte la rencontre de Saül avec l'esprit de Samuel. Le médium réussit à invoquer l'esprit de Samuel, ce qui la surprend et l'effraie. Saül parle à Samuel et exprime sa détresse face à la bataille imminente contre les Philistins. L'esprit de Samuel l'informe que parce qu'il n'a pas obéi aux commandements de Dieu dans des situations précédentes, Dieu s'est détourné de lui et permettra que son royaume soit donné à David.</w:t>
      </w:r>
    </w:p>
    <w:p/>
    <w:p>
      <w:r xmlns:w="http://schemas.openxmlformats.org/wordprocessingml/2006/main">
        <w:t xml:space="preserve">Paragraphe 3 : Dans des versets tels que 1 Samuel 28 :16-25, il est mentionné qu'en entendant cette révélation de l'esprit de Samuel, Saül s'effondre par terre de peur et d'épuisement. Le médium prend soin de lui et lui prépare un repas avant son départ. Bien qu’il ait reçu cette terrible prophétie concernant sa chute, Saül reste déterminé à affronter les Philistins au combat.</w:t>
      </w:r>
    </w:p>
    <w:p/>
    <w:p>
      <w:r xmlns:w="http://schemas.openxmlformats.org/wordprocessingml/2006/main">
        <w:t xml:space="preserve">En résumé:</w:t>
      </w:r>
    </w:p>
    <w:p>
      <w:r xmlns:w="http://schemas.openxmlformats.org/wordprocessingml/2006/main">
        <w:t xml:space="preserve">1 Samuel 28 présente :</w:t>
      </w:r>
    </w:p>
    <w:p>
      <w:r xmlns:w="http://schemas.openxmlformats.org/wordprocessingml/2006/main">
        <w:t xml:space="preserve">Le désespoir de Saül ;</w:t>
      </w:r>
    </w:p>
    <w:p>
      <w:r xmlns:w="http://schemas.openxmlformats.org/wordprocessingml/2006/main">
        <w:t xml:space="preserve">La visite de Saul à un médium ;</w:t>
      </w:r>
    </w:p>
    <w:p>
      <w:r xmlns:w="http://schemas.openxmlformats.org/wordprocessingml/2006/main">
        <w:t xml:space="preserve">La rencontre de Saul avec Samue ;</w:t>
      </w:r>
    </w:p>
    <w:p/>
    <w:p>
      <w:r xmlns:w="http://schemas.openxmlformats.org/wordprocessingml/2006/main">
        <w:t xml:space="preserve">L'accent est mis sur :</w:t>
      </w:r>
    </w:p>
    <w:p>
      <w:r xmlns:w="http://schemas.openxmlformats.org/wordprocessingml/2006/main">
        <w:t xml:space="preserve">Le désespoir de Saül ;</w:t>
      </w:r>
    </w:p>
    <w:p>
      <w:r xmlns:w="http://schemas.openxmlformats.org/wordprocessingml/2006/main">
        <w:t xml:space="preserve">La visite de Saul à un médium ;</w:t>
      </w:r>
    </w:p>
    <w:p>
      <w:r xmlns:w="http://schemas.openxmlformats.org/wordprocessingml/2006/main">
        <w:t xml:space="preserve">La rencontre de Saul avec Samue ;</w:t>
      </w:r>
    </w:p>
    <w:p/>
    <w:p>
      <w:r xmlns:w="http://schemas.openxmlformats.org/wordprocessingml/2006/main">
        <w:t xml:space="preserve">Le chapitre se concentre sur le désespoir de Saül alors qu'il fait face à une bataille imminente contre les Philistins, sa décision de consulter un médium pour obtenir des conseils et sa rencontre avec l'esprit de Samuel. Dans 1 Samuel 28, Saül, se sentant abandonné par Dieu et ne recevant aucune réponse par les moyens traditionnels de recherche de conseils, se déguise et rend visite à un médium à En-dor.</w:t>
      </w:r>
    </w:p>
    <w:p/>
    <w:p>
      <w:r xmlns:w="http://schemas.openxmlformats.org/wordprocessingml/2006/main">
        <w:t xml:space="preserve">Poursuivant dans 1 Samuel 28, le médium invoque avec succès l'esprit de Samuel, qui délivre un message à Saül. L'esprit l'informe qu'en raison de sa désobéissance aux commandements de Dieu dans le passé, Dieu s'est détourné de lui et permettra que son royaume soit donné à David.</w:t>
      </w:r>
    </w:p>
    <w:p/>
    <w:p>
      <w:r xmlns:w="http://schemas.openxmlformats.org/wordprocessingml/2006/main">
        <w:t xml:space="preserve">En entendant cette prophétie sur sa chute face à l’esprit de Samuel, Saül s’effondre par terre de peur et d’épuisement. Le médium prend soin de lui et lui prépare un repas avant son départ. Malgré cette terrible révélation, Saül reste déterminé à affronter les Philistins au combat. Ce chapitre décrit le désespoir de Saül qui le pousse à rechercher une direction surnaturelle et met en évidence les conséquences de sa désobéissance aux commandements de Dieu.</w:t>
      </w:r>
    </w:p>
    <w:p/>
    <w:p>
      <w:r xmlns:w="http://schemas.openxmlformats.org/wordprocessingml/2006/main">
        <w:t xml:space="preserve">1 Samuel 28:1 Et il arriva en ce temps-là que les Philistins rassemblèrent leurs armées pour faire la guerre, pour combattre contre Israël. Et Akish dit à David : Sache-le bien, tu sortiras avec moi pour combattre, toi et tes hommes.</w:t>
      </w:r>
    </w:p>
    <w:p/>
    <w:p>
      <w:r xmlns:w="http://schemas.openxmlformats.org/wordprocessingml/2006/main">
        <w:t xml:space="preserve">À l’époque de 1 Samuel, les Philistins rassemblèrent leurs armées pour combattre Israël. Akish dit à David que lui et ses hommes se joindraient à la bataille.</w:t>
      </w:r>
    </w:p>
    <w:p/>
    <w:p>
      <w:r xmlns:w="http://schemas.openxmlformats.org/wordprocessingml/2006/main">
        <w:t xml:space="preserve">1. L’importance de faire confiance à Dieu dans les moments difficiles.</w:t>
      </w:r>
    </w:p>
    <w:p/>
    <w:p>
      <w:r xmlns:w="http://schemas.openxmlformats.org/wordprocessingml/2006/main">
        <w:t xml:space="preserve">2. Le pouvoir de la fidélité même face au danger.</w:t>
      </w:r>
    </w:p>
    <w:p/>
    <w:p>
      <w:r xmlns:w="http://schemas.openxmlformats.org/wordprocessingml/2006/main">
        <w:t xml:space="preserve">1. Psaume 46 :10 « Tais-toi, et sache que je suis Dieu…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1 Samuel 28:2 Et David dit à Akish : Tu sauras sûrement ce que ton serviteur peut faire. Et Akish dit à David : C'est pourquoi je te donnerai le gardien de ma tête pour toujours.</w:t>
      </w:r>
    </w:p>
    <w:p/>
    <w:p>
      <w:r xmlns:w="http://schemas.openxmlformats.org/wordprocessingml/2006/main">
        <w:t xml:space="preserve">David a demandé à Akish ce qu'il pouvait faire et Akish lui a proposé un poste permanent de chef de garde.</w:t>
      </w:r>
    </w:p>
    <w:p/>
    <w:p>
      <w:r xmlns:w="http://schemas.openxmlformats.org/wordprocessingml/2006/main">
        <w:t xml:space="preserve">1. Le pouvoir de demander – Nous ne pourrons jamais savoir ce que Dieu nous réserve si nous ne faisons pas le premier pas et ne demandons pas.</w:t>
      </w:r>
    </w:p>
    <w:p/>
    <w:p>
      <w:r xmlns:w="http://schemas.openxmlformats.org/wordprocessingml/2006/main">
        <w:t xml:space="preserve">2. Service fidèle – La volonté de David de servir Akish fidèlement a été récompensée par un poste permanent.</w:t>
      </w:r>
    </w:p>
    <w:p/>
    <w:p>
      <w:r xmlns:w="http://schemas.openxmlformats.org/wordprocessingml/2006/main">
        <w:t xml:space="preserve">1. Jacques 4 :2 – Vous n’avez pas parce que vous ne le demandez pas à Dieu.</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Samuel 28:3 Samuel était mort, et tout Israël l'avait pleuré et l'avait enterré à Rama, dans sa ville. Et Saül avait chassé du pays ceux qui avaient des esprits familiers et les sorciers.</w:t>
      </w:r>
    </w:p>
    <w:p/>
    <w:p>
      <w:r xmlns:w="http://schemas.openxmlformats.org/wordprocessingml/2006/main">
        <w:t xml:space="preserve">Samuel, prophète en Israël, était mort et avait été enterré dans sa ville natale, Ramah. Saül, le roi d'Israël, avait banni du pays tous ceux qui pratiquaient la sorcellerie et d'autres pratiques occultes.</w:t>
      </w:r>
    </w:p>
    <w:p/>
    <w:p>
      <w:r xmlns:w="http://schemas.openxmlformats.org/wordprocessingml/2006/main">
        <w:t xml:space="preserve">1. Dieu nous donne des dirigeants sages et des prophètes fidèles pour nous aider à rester fidèles à sa Parole.</w:t>
      </w:r>
    </w:p>
    <w:p/>
    <w:p>
      <w:r xmlns:w="http://schemas.openxmlformats.org/wordprocessingml/2006/main">
        <w:t xml:space="preserve">2. Nous devons faire attention à ne pas nous détourner de Dieu et mettre notre confiance dans l’occulte.</w:t>
      </w:r>
    </w:p>
    <w:p/>
    <w:p>
      <w:r xmlns:w="http://schemas.openxmlformats.org/wordprocessingml/2006/main">
        <w:t xml:space="preserve">1. 1 Samuel 28:3 - Et Saül avait chassé du pays ceux qui avaient des esprits familiers et les sorciers.</w:t>
      </w:r>
    </w:p>
    <w:p/>
    <w:p>
      <w:r xmlns:w="http://schemas.openxmlformats.org/wordprocessingml/2006/main">
        <w:t xml:space="preserve">2. Deutéronome 18 :9-12 - « Quand vous entrerez dans le pays que l'Éternel, votre Dieu, vous donne, vous n'apprendrez pas à suivre les pratiques abominables de ces nations. Il ne se trouvera parmi vous personne qui brûle son fils. ou sa fille en offrande, quiconque pratique la divination, ou prédit ou interprète les présages, ou un sorcier, ou un charmeur, ou un médium, ou un nécromancien, ou quelqu'un qui interroge les morts, car quiconque fait ces choses est en abomination à l'Éternel. "</w:t>
      </w:r>
    </w:p>
    <w:p/>
    <w:p>
      <w:r xmlns:w="http://schemas.openxmlformats.org/wordprocessingml/2006/main">
        <w:t xml:space="preserve">1 Samuel 28:4 Et les Philistins se rassemblèrent, et vinrent camper à Sunem. Saül rassembla tout Israël, et ils campèrent à Guilboa.</w:t>
      </w:r>
    </w:p>
    <w:p/>
    <w:p>
      <w:r xmlns:w="http://schemas.openxmlformats.org/wordprocessingml/2006/main">
        <w:t xml:space="preserve">Les Philistins se rassemblèrent à Sunem tandis que Saül rassembla tout Israël à Guilboa.</w:t>
      </w:r>
    </w:p>
    <w:p/>
    <w:p>
      <w:r xmlns:w="http://schemas.openxmlformats.org/wordprocessingml/2006/main">
        <w:t xml:space="preserve">1. Le pouvoir de l’unité : En utilisant l’exemple de Saül et des Philistins, nous pouvons apprendre l’importance de travailler ensemble.</w:t>
      </w:r>
    </w:p>
    <w:p/>
    <w:p>
      <w:r xmlns:w="http://schemas.openxmlformats.org/wordprocessingml/2006/main">
        <w:t xml:space="preserve">2. La force de la foi : Même face à des obstacles apparemment insurmontables, la foi de Saül en Dieu lui a permis de mener le peuple d'Israël à la victoire.</w:t>
      </w:r>
    </w:p>
    <w:p/>
    <w:p>
      <w:r xmlns:w="http://schemas.openxmlformats.org/wordprocessingml/2006/main">
        <w:t xml:space="preserve">1. Éphésiens 4 :3-6 - « Efforcez-vous de conserver l'unité de l'Esprit par le lien de la paix. Il y a un seul corps et un seul Esprit, tout comme vous avez été appelés à une seule espérance lorsque vous avez été appelés ; un seul Seigneur, une seule foi, un seul baptême ; un seul Dieu et Père de tous, qui est au-dessus de tous, à travers tous et en tous. »</w:t>
      </w:r>
    </w:p>
    <w:p/>
    <w:p>
      <w:r xmlns:w="http://schemas.openxmlformats.org/wordprocessingml/2006/main">
        <w:t xml:space="preserve">2. Josué 1 :9 – « Ne vous l'ai-je pas commandé ? Soyez forts et courageux. N'ayez pas peur ; ne vous découragez pas, car l'Éternel, votre Dieu, sera avec vous partout où vous irez.</w:t>
      </w:r>
    </w:p>
    <w:p/>
    <w:p>
      <w:r xmlns:w="http://schemas.openxmlformats.org/wordprocessingml/2006/main">
        <w:t xml:space="preserve">1 Samuel 28:5 Et quand Saül vit l'armée des Philistins, il eut peur, et son cœur trembla beaucoup.</w:t>
      </w:r>
    </w:p>
    <w:p/>
    <w:p>
      <w:r xmlns:w="http://schemas.openxmlformats.org/wordprocessingml/2006/main">
        <w:t xml:space="preserve">Saül eut peur et trembla en voyant l'armée des Philistins.</w:t>
      </w:r>
    </w:p>
    <w:p/>
    <w:p>
      <w:r xmlns:w="http://schemas.openxmlformats.org/wordprocessingml/2006/main">
        <w:t xml:space="preserve">1. Nous pouvons apprendre de l'exemple de Saül pour nous tourner vers Dieu dans les moments de peur et d'incertitude.</w:t>
      </w:r>
    </w:p>
    <w:p/>
    <w:p>
      <w:r xmlns:w="http://schemas.openxmlformats.org/wordprocessingml/2006/main">
        <w:t xml:space="preserve">2. Même dans les moments de grand danger, nous pouvons trouver force et courage dans le Seigneur.</w:t>
      </w:r>
    </w:p>
    <w:p/>
    <w:p>
      <w:r xmlns:w="http://schemas.openxmlformats.org/wordprocessingml/2006/main">
        <w:t xml:space="preserve">1. Psaume 23:4 - Même si je marche dans la vallée de l'ombre de la mort, je ne craindrai aucun mal, car tu es avec moi.</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28:6 Et lorsque Saül interrogea l'Éternel, l'Éternel ne lui répondit ni par des songes, ni par Urim, ni par des prophètes.</w:t>
      </w:r>
    </w:p>
    <w:p/>
    <w:p>
      <w:r xmlns:w="http://schemas.openxmlformats.org/wordprocessingml/2006/main">
        <w:t xml:space="preserve">Saül a demandé conseil au Seigneur, mais le Seigneur ne lui a pas donné de réponse par le biais de rêves, d'Urim ou de prophètes.</w:t>
      </w:r>
    </w:p>
    <w:p/>
    <w:p>
      <w:r xmlns:w="http://schemas.openxmlformats.org/wordprocessingml/2006/main">
        <w:t xml:space="preserve">1) Le silence de Dieu : ce que cela signifie et comment y répondre</w:t>
      </w:r>
    </w:p>
    <w:p/>
    <w:p>
      <w:r xmlns:w="http://schemas.openxmlformats.org/wordprocessingml/2006/main">
        <w:t xml:space="preserve">2) La foi au milieu de l’incertitude</w:t>
      </w:r>
    </w:p>
    <w:p/>
    <w:p>
      <w:r xmlns:w="http://schemas.openxmlformats.org/wordprocessingml/2006/main">
        <w:t xml:space="preserve">1) Isaïe 40 :28-31 – Le savez-vous ? N'as-tu pas entendu ? Le Seigneur est le Dieu éternel, le Créateur des extrémités de la terre. Il ne s'évanouit pas et ne se lasse pas ; sa compréhension est insondable.</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1 Samuel 28:7 Alors Saül dit à ses serviteurs : Cherchez-moi une femme qui a un esprit familier, afin que j'aille vers elle et que je m'enquière d'elle. Et ses serviteurs lui dirent : Voici, il y a une femme qui a un esprit familier à Endor.</w:t>
      </w:r>
    </w:p>
    <w:p/>
    <w:p>
      <w:r xmlns:w="http://schemas.openxmlformats.org/wordprocessingml/2006/main">
        <w:t xml:space="preserve">Saül recherche une femme à l'esprit familier pour s'enquérir d'elle. Ses serviteurs l'informent qu'il existe une telle femme à Endor.</w:t>
      </w:r>
    </w:p>
    <w:p/>
    <w:p>
      <w:r xmlns:w="http://schemas.openxmlformats.org/wordprocessingml/2006/main">
        <w:t xml:space="preserve">1. Le danger de chercher conseil auprès de sources non bibliques</w:t>
      </w:r>
    </w:p>
    <w:p/>
    <w:p>
      <w:r xmlns:w="http://schemas.openxmlformats.org/wordprocessingml/2006/main">
        <w:t xml:space="preserve">2. La nécessité de rechercher les conseils de Dieu seul</w:t>
      </w:r>
    </w:p>
    <w:p/>
    <w:p>
      <w:r xmlns:w="http://schemas.openxmlformats.org/wordprocessingml/2006/main">
        <w:t xml:space="preserve">1. Deutéronome 18 : 10-12 - « On ne trouvera parmi vous personne qui fasse passer son fils ou sa fille par le feu, ni qui pratique la divination, ni un observateur des temps, ni un enchanteur, ni une sorcière. . Ou un charmeur, ou un consultant auprès des esprits familiers, ou un sorcier, ou un nécromancien. Car tous ceux qui font ces choses sont en abomination à l'Éternel. "</w:t>
      </w:r>
    </w:p>
    <w:p/>
    <w:p>
      <w:r xmlns:w="http://schemas.openxmlformats.org/wordprocessingml/2006/main">
        <w:t xml:space="preserve">2. Ésaïe 8 : 19 – « Et quand ils vous diront : Cherchez ceux qui ont des esprits familiers, et les sorciers qui regardent et qui murmurent : un peuple ne devrait-il pas chercher son Dieu ? Des vivants aux morts ? "</w:t>
      </w:r>
    </w:p>
    <w:p/>
    <w:p>
      <w:r xmlns:w="http://schemas.openxmlformats.org/wordprocessingml/2006/main">
        <w:t xml:space="preserve">1 Samuel 28:8 Et Saül se déguisa et revêtit d'autres vêtements, et il partit, accompagné de deux hommes, et ils arrivèrent chez la femme de nuit. Et il dit : Je te prie, devine-moi par l'esprit familier. , et fais-moi monter celui que je te nommerai.</w:t>
      </w:r>
    </w:p>
    <w:p/>
    <w:p>
      <w:r xmlns:w="http://schemas.openxmlformats.org/wordprocessingml/2006/main">
        <w:t xml:space="preserve">Saul se déguise et rend visite à une femme avec deux hommes pour lui demander d'utiliser un esprit familier pour ressusciter quelqu'un d'entre les morts.</w:t>
      </w:r>
    </w:p>
    <w:p/>
    <w:p>
      <w:r xmlns:w="http://schemas.openxmlformats.org/wordprocessingml/2006/main">
        <w:t xml:space="preserve">1. Ne vous laissez pas tenter par le surnaturel</w:t>
      </w:r>
    </w:p>
    <w:p/>
    <w:p>
      <w:r xmlns:w="http://schemas.openxmlformats.org/wordprocessingml/2006/main">
        <w:t xml:space="preserve">2. Ne vous laissez pas égarer par de faux dieux</w:t>
      </w:r>
    </w:p>
    <w:p/>
    <w:p>
      <w:r xmlns:w="http://schemas.openxmlformats.org/wordprocessingml/2006/main">
        <w:t xml:space="preserve">1. Deutéronome 18 : 10-12 - « On ne trouvera parmi vous personne qui fasse passer son fils ou sa fille par le feu, ni qui pratique la divination, ni un observateur des temps, ni un enchanteur, ni une sorcière. , Ou un charmeur, ou un consultant auprès des esprits familiers, ou un sorcier, ou un nécromancien. Car tous ceux qui font ces choses sont en abomination à l'Éternel.</w:t>
      </w:r>
    </w:p>
    <w:p/>
    <w:p>
      <w:r xmlns:w="http://schemas.openxmlformats.org/wordprocessingml/2006/main">
        <w:t xml:space="preserve">2. Ésaïe 8 : 19-20 – « Et quand ils vous diront : Cherchez ceux qui ont des esprits familiers, et les sorciers qui regardent et qui murmurent : un peuple ne devrait-il pas chercher son Dieu ? morts ? À la loi et au témoignage : s'ils ne parlent pas selon cette parole, c'est qu'il n'y a pas de lumière en eux.</w:t>
      </w:r>
    </w:p>
    <w:p/>
    <w:p>
      <w:r xmlns:w="http://schemas.openxmlformats.org/wordprocessingml/2006/main">
        <w:t xml:space="preserve">1 Samuel 28:9 Et la femme lui dit : Voici, tu sais ce que Saül a fait, comment il a retranché du pays ceux qui ont des esprits familiers et les sorciers. C'est pourquoi tu tends un piège pour ma vie. , pour me faire mourir ?</w:t>
      </w:r>
    </w:p>
    <w:p/>
    <w:p>
      <w:r xmlns:w="http://schemas.openxmlformats.org/wordprocessingml/2006/main">
        <w:t xml:space="preserve">Une femme confronte Saul pour avoir tenté de la faire tuer pour pratique de la sorcellerie, qu'il avait auparavant interdite.</w:t>
      </w:r>
    </w:p>
    <w:p/>
    <w:p>
      <w:r xmlns:w="http://schemas.openxmlformats.org/wordprocessingml/2006/main">
        <w:t xml:space="preserve">1. Les dangers de l'hypocrisie en suivant les lois de Dieu.</w:t>
      </w:r>
    </w:p>
    <w:p/>
    <w:p>
      <w:r xmlns:w="http://schemas.openxmlformats.org/wordprocessingml/2006/main">
        <w:t xml:space="preserve">2. Notre besoin d’être humble et honnête dans notre foi.</w:t>
      </w:r>
    </w:p>
    <w:p/>
    <w:p>
      <w:r xmlns:w="http://schemas.openxmlformats.org/wordprocessingml/2006/main">
        <w:t xml:space="preserve">1. Jacques 2 : 10-11 – Car quiconque observe toute la loi mais manque sur un point, devient responsable de tout cela. Car celui qui dit : Ne commettez pas d’adultère, dit aussi : Ne tuez pas. Si tu ne commets pas d'adultère mais que tu commets un meurtre, tu es devenu un transgresseur de la loi.</w:t>
      </w:r>
    </w:p>
    <w:p/>
    <w:p>
      <w:r xmlns:w="http://schemas.openxmlformats.org/wordprocessingml/2006/main">
        <w:t xml:space="preserve">2. Psaume 62:2-3 - Lui seul est mon rocher et mon salut, ma forteresse ; Je ne serai pas ébranlé. Sur Dieu reposent mon salut et ma gloire ; mon puissant rocher, mon refuge, c'est Dieu.</w:t>
      </w:r>
    </w:p>
    <w:p/>
    <w:p>
      <w:r xmlns:w="http://schemas.openxmlformats.org/wordprocessingml/2006/main">
        <w:t xml:space="preserve">1 Samuel 28:10 Et Saül lui jura par l'Éternel, en disant: Tant que l'Éternel est vivant, il ne t'arrivera aucun châtiment pour cela.</w:t>
      </w:r>
    </w:p>
    <w:p/>
    <w:p>
      <w:r xmlns:w="http://schemas.openxmlformats.org/wordprocessingml/2006/main">
        <w:t xml:space="preserve">Saül a juré à la femme par le Seigneur qu'aucune punition ne lui arriverait pour ses actes.</w:t>
      </w:r>
    </w:p>
    <w:p/>
    <w:p>
      <w:r xmlns:w="http://schemas.openxmlformats.org/wordprocessingml/2006/main">
        <w:t xml:space="preserve">1.Dieu est toujours fidèle pour accomplir ses promesses.</w:t>
      </w:r>
    </w:p>
    <w:p/>
    <w:p>
      <w:r xmlns:w="http://schemas.openxmlformats.org/wordprocessingml/2006/main">
        <w:t xml:space="preserve">2.Le Seigneur est miséricordieux et miséricordieux, même dans les moments difficiles.</w:t>
      </w:r>
    </w:p>
    <w:p/>
    <w:p>
      <w:r xmlns:w="http://schemas.openxmlformats.org/wordprocessingml/2006/main">
        <w:t xml:space="preserve">1.2 Cor 1:20 Car toutes les promesses de Dieu en Lui sont oui, et en Lui Amen, à la gloire de Dieu par nous.</w:t>
      </w:r>
    </w:p>
    <w:p/>
    <w:p>
      <w:r xmlns:w="http://schemas.openxmlformats.org/wordprocessingml/2006/main">
        <w:t xml:space="preserve">2.Psaume 86 : 5 Car toi, Seigneur, tu es bon et prêt à pardonner ; et plein de miséricorde envers tous ceux qui t'invoquent.</w:t>
      </w:r>
    </w:p>
    <w:p/>
    <w:p>
      <w:r xmlns:w="http://schemas.openxmlformats.org/wordprocessingml/2006/main">
        <w:t xml:space="preserve">1 Samuel 28:11 Alors la femme dit : Qui dois-je t'amener ? Et il dit : Amenez-moi Samuel.</w:t>
      </w:r>
    </w:p>
    <w:p/>
    <w:p>
      <w:r xmlns:w="http://schemas.openxmlformats.org/wordprocessingml/2006/main">
        <w:t xml:space="preserve">Une femme demanda à Saül qui elle devait ressusciter des morts et Saül demanda Samuel.</w:t>
      </w:r>
    </w:p>
    <w:p/>
    <w:p>
      <w:r xmlns:w="http://schemas.openxmlformats.org/wordprocessingml/2006/main">
        <w:t xml:space="preserve">1. L'importance de la foi : La foi de Saül dans le pouvoir de Samuel de répondre à ses questions même dans la mort.</w:t>
      </w:r>
    </w:p>
    <w:p/>
    <w:p>
      <w:r xmlns:w="http://schemas.openxmlformats.org/wordprocessingml/2006/main">
        <w:t xml:space="preserve">2. La recherche de réponses : rechercher des conseils auprès de ceux qui sont décédés.</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Jean 14 :6 – Jésus lui dit : Je suis le chemin, la vérité et la vie. Personne ne vient au Père que par moi.</w:t>
      </w:r>
    </w:p>
    <w:p/>
    <w:p>
      <w:r xmlns:w="http://schemas.openxmlformats.org/wordprocessingml/2006/main">
        <w:t xml:space="preserve">1 Samuel 28:12 Et quand la femme aperçut Samuel, elle cria à haute voix; et la femme parla à Saül, disant: Pourquoi m'as-tu trompé? car tu es Saül.</w:t>
      </w:r>
    </w:p>
    <w:p/>
    <w:p>
      <w:r xmlns:w="http://schemas.openxmlformats.org/wordprocessingml/2006/main">
        <w:t xml:space="preserve">Une femme confronte Saül après avoir vu le fantôme de Samuel, l'accusant de l'avoir trompée.</w:t>
      </w:r>
    </w:p>
    <w:p/>
    <w:p>
      <w:r xmlns:w="http://schemas.openxmlformats.org/wordprocessingml/2006/main">
        <w:t xml:space="preserve">1. « Le jugement de Dieu : la tromperie de Saül »</w:t>
      </w:r>
    </w:p>
    <w:p/>
    <w:p>
      <w:r xmlns:w="http://schemas.openxmlformats.org/wordprocessingml/2006/main">
        <w:t xml:space="preserve">2. « Le pouvoir de la foi : la voix de la femme »</w:t>
      </w:r>
    </w:p>
    <w:p/>
    <w:p>
      <w:r xmlns:w="http://schemas.openxmlformats.org/wordprocessingml/2006/main">
        <w:t xml:space="preserve">1. Éphésiens 5 : 15-17 « Regardez donc attentivement comment vous marchez, non pas comme des insensés, mais comme des sages, en faisant le meilleur usage du temps, car les jours sont mauvais. Ne soyez donc pas insensés, mais comprenez quelle est la volonté du Seigneur est."</w:t>
      </w:r>
    </w:p>
    <w:p/>
    <w:p>
      <w:r xmlns:w="http://schemas.openxmlformats.org/wordprocessingml/2006/main">
        <w:t xml:space="preserve">2. Proverbes 14 : 12 « Il y a une voie qui semble droite à un homme, mais sa fin est la voie de la mort. »</w:t>
      </w:r>
    </w:p>
    <w:p/>
    <w:p>
      <w:r xmlns:w="http://schemas.openxmlformats.org/wordprocessingml/2006/main">
        <w:t xml:space="preserve">1 Samuel 28:13 Et le roi lui dit : Ne crains pas ; car qu'as-tu vu ? Et la femme dit à Saül : J'ai vu des dieux monter de la terre.</w:t>
      </w:r>
    </w:p>
    <w:p/>
    <w:p>
      <w:r xmlns:w="http://schemas.openxmlformats.org/wordprocessingml/2006/main">
        <w:t xml:space="preserve">Saul rend visite à un médium pour s'enquérir de l'avenir, et le médium lui dit qu'elle a vu des dieux monter de la terre.</w:t>
      </w:r>
    </w:p>
    <w:p/>
    <w:p>
      <w:r xmlns:w="http://schemas.openxmlformats.org/wordprocessingml/2006/main">
        <w:t xml:space="preserve">1. « Le pouvoir de la peur : comment la peur de Saül l'a égaré »</w:t>
      </w:r>
    </w:p>
    <w:p/>
    <w:p>
      <w:r xmlns:w="http://schemas.openxmlformats.org/wordprocessingml/2006/main">
        <w:t xml:space="preserve">2. « Le danger de chercher des réponses aux mauvais endroits »</w:t>
      </w:r>
    </w:p>
    <w:p/>
    <w:p>
      <w:r xmlns:w="http://schemas.openxmlformats.org/wordprocessingml/2006/main">
        <w:t xml:space="preserve">1. Jérémie 17 :5-8 Ainsi parle l'Éternel : Maudit soit l'homme qui se confie en l'homme et fait de la chair sa force, dont le cœur se détourne de l'Éternel. Il est comme un buisson dans le désert et il ne verra venir aucun bien. Il habitera dans les lieux arides du désert, dans une terre salée inhabitée. Bienheureux est l'homme qui a confiance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2. Proverbes 3 : 5-6 « Confiez-vous au Seigneur de tout votre cœur, et ne vous appuyez pas sur votre propre intelligence. Reconnaissez-le dans toutes vos voies, et il aplanira vos sentiers. »</w:t>
      </w:r>
    </w:p>
    <w:p/>
    <w:p>
      <w:r xmlns:w="http://schemas.openxmlformats.org/wordprocessingml/2006/main">
        <w:t xml:space="preserve">1 Samuel 28:14 Et il lui dit : De quelle forme est-il ? Et elle dit : Un vieil homme arrive ; et il est couvert d'un manteau. Et Saül s'aperçut que c'était Samuel, et il se baissa le visage contre terre et se prosterna.</w:t>
      </w:r>
    </w:p>
    <w:p/>
    <w:p>
      <w:r xmlns:w="http://schemas.openxmlformats.org/wordprocessingml/2006/main">
        <w:t xml:space="preserve">Saül consulte un médium pour contacter le prophète Samuel de l'au-delà, et après l'avoir reconnu, Saül s'incline avec révérence.</w:t>
      </w:r>
    </w:p>
    <w:p/>
    <w:p>
      <w:r xmlns:w="http://schemas.openxmlformats.org/wordprocessingml/2006/main">
        <w:t xml:space="preserve">1. Nous devons faire preuve d’humilité et de respect lorsque nous nous approchons de ceux qui ont une plus grande sagesse spirituelle que nous.</w:t>
      </w:r>
    </w:p>
    <w:p/>
    <w:p>
      <w:r xmlns:w="http://schemas.openxmlformats.org/wordprocessingml/2006/main">
        <w:t xml:space="preserve">2. Nous devrions demander conseil à des sources avisées en période de besoin et de détresse.</w:t>
      </w:r>
    </w:p>
    <w:p/>
    <w:p>
      <w:r xmlns:w="http://schemas.openxmlformats.org/wordprocessingml/2006/main">
        <w:t xml:space="preserve">1. Jacques 1:5-6 - Si quelqu'un d'entre vous manque de sagesse, qu'il la demande à Dieu, qui donne à tous généreusement et sans reproche, et elle lui sera donnée.</w:t>
      </w:r>
    </w:p>
    <w:p/>
    <w:p>
      <w:r xmlns:w="http://schemas.openxmlformats.org/wordprocessingml/2006/main">
        <w:t xml:space="preserve">2. Proverbes 24 : 6 - Car avec une direction avisée, vous pouvez mener votre guerre, et avec une abondance de conseillers, vous obtiendrez la victoire.</w:t>
      </w:r>
    </w:p>
    <w:p/>
    <w:p>
      <w:r xmlns:w="http://schemas.openxmlformats.org/wordprocessingml/2006/main">
        <w:t xml:space="preserve">1 Samuel 28:15 Et Samuel dit à Saül : Pourquoi m'as-tu inquiété, pour me faire monter ? Et Saül répondit : Je suis très affligé ; car les Philistins me font la guerre, et Dieu s'est éloigné de moi, et ne me répond plus, ni par des prophètes, ni par des songes. C'est pourquoi je t'ai appelé, afin que tu me fasses connaître ce que je dois faire.</w:t>
      </w:r>
    </w:p>
    <w:p/>
    <w:p>
      <w:r xmlns:w="http://schemas.openxmlformats.org/wordprocessingml/2006/main">
        <w:t xml:space="preserve">Saül était affligé parce que les Philistins lui faisaient la guerre et que Dieu ne lui répondait plus par des prophètes ou des rêves, alors il appela Samuel pour lui faire connaître ce qu'il devait faire.</w:t>
      </w:r>
    </w:p>
    <w:p/>
    <w:p>
      <w:r xmlns:w="http://schemas.openxmlformats.org/wordprocessingml/2006/main">
        <w:t xml:space="preserve">1. Discerner la volonté de Dieu dans les temps difficiles</w:t>
      </w:r>
    </w:p>
    <w:p/>
    <w:p>
      <w:r xmlns:w="http://schemas.openxmlformats.org/wordprocessingml/2006/main">
        <w:t xml:space="preserve">2. Trouver l’espoir et le réconfort dans les temps difficiles</w:t>
      </w:r>
    </w:p>
    <w:p/>
    <w:p>
      <w:r xmlns:w="http://schemas.openxmlformats.org/wordprocessingml/2006/main">
        <w:t xml:space="preserve">1. Jean 14 :18-20 – Je ne vous laisserai pas orphelins ; Je viendrai à toi.</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28:16 Alors Samuel dit : Pourquoi me demandes-tu donc, puisque l'Éternel s'est éloigné de toi et est devenu ton ennemi ?</w:t>
      </w:r>
    </w:p>
    <w:p/>
    <w:p>
      <w:r xmlns:w="http://schemas.openxmlformats.org/wordprocessingml/2006/main">
        <w:t xml:space="preserve">Passage Samuel demande à Saül pourquoi il recherche son aide alors que Dieu l'a déjà quitté et est devenu son ennemi.</w:t>
      </w:r>
    </w:p>
    <w:p/>
    <w:p>
      <w:r xmlns:w="http://schemas.openxmlformats.org/wordprocessingml/2006/main">
        <w:t xml:space="preserve">1. Les conséquences de la désobéissance à Dieu : une étude de Saül et de son destin</w:t>
      </w:r>
    </w:p>
    <w:p/>
    <w:p>
      <w:r xmlns:w="http://schemas.openxmlformats.org/wordprocessingml/2006/main">
        <w:t xml:space="preserve">2. L'impact de nos choix : comprendre le pouvoir des décisions que nous prenons</w:t>
      </w:r>
    </w:p>
    <w:p/>
    <w:p>
      <w:r xmlns:w="http://schemas.openxmlformats.org/wordprocessingml/2006/main">
        <w:t xml:space="preserve">1. Ésaïe 59 :2 - Mais vos iniquités ont fait une séparation entre vous et votre Dieu, et vos péchés vous ont caché sa face afin qu'il n'entende pas.</w:t>
      </w:r>
    </w:p>
    <w:p/>
    <w:p>
      <w:r xmlns:w="http://schemas.openxmlformats.org/wordprocessingml/2006/main">
        <w:t xml:space="preserve">2. Proverbes 16 :25 – Il y a une voie qui semble droite à un homme, mais sa fin est la voie de la mort.</w:t>
      </w:r>
    </w:p>
    <w:p/>
    <w:p>
      <w:r xmlns:w="http://schemas.openxmlformats.org/wordprocessingml/2006/main">
        <w:t xml:space="preserve">1 Samuel 28:17 Et l'Éternel lui a fait comme il l'avait dit par moi; car l'Éternel a arraché le royaume de tes mains, et l'a donné à ton prochain, à David.</w:t>
      </w:r>
    </w:p>
    <w:p/>
    <w:p>
      <w:r xmlns:w="http://schemas.openxmlformats.org/wordprocessingml/2006/main">
        <w:t xml:space="preserve">Le Seigneur a tenu sa promesse faite à Saül en lui retirant le royaume et en le donnant à David.</w:t>
      </w:r>
    </w:p>
    <w:p/>
    <w:p>
      <w:r xmlns:w="http://schemas.openxmlformats.org/wordprocessingml/2006/main">
        <w:t xml:space="preserve">1. Les promesses de Dieu sont toujours tenues</w:t>
      </w:r>
    </w:p>
    <w:p/>
    <w:p>
      <w:r xmlns:w="http://schemas.openxmlformats.org/wordprocessingml/2006/main">
        <w:t xml:space="preserve">2. Comment réagir à des circonstances défavorables</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Jacques 1 :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1 Samuel 28:18 Parce que tu n'as pas obéi à la voix de l'Éternel, et que tu n'as pas exécuté son ardente colère contre Amalek, c'est pourquoi l'Éternel t'a fait cela aujourd'hui.</w:t>
      </w:r>
    </w:p>
    <w:p/>
    <w:p>
      <w:r xmlns:w="http://schemas.openxmlformats.org/wordprocessingml/2006/main">
        <w:t xml:space="preserve">L'Éternel punit Saül pour ne pas avoir exécuté sa colère contre Amalek.</w:t>
      </w:r>
    </w:p>
    <w:p/>
    <w:p>
      <w:r xmlns:w="http://schemas.openxmlformats.org/wordprocessingml/2006/main">
        <w:t xml:space="preserve">1. Obéir à Dieu apporte des bénédictions, désobéir entraîne des conséquences.</w:t>
      </w:r>
    </w:p>
    <w:p/>
    <w:p>
      <w:r xmlns:w="http://schemas.openxmlformats.org/wordprocessingml/2006/main">
        <w:t xml:space="preserve">2. Nous devons toujours être attentifs aux commandements de Dieu et chercher à lui obéir.</w:t>
      </w:r>
    </w:p>
    <w:p/>
    <w:p>
      <w:r xmlns:w="http://schemas.openxmlformats.org/wordprocessingml/2006/main">
        <w:t xml:space="preserve">1. Deutéronome 28 : 1-14 – Bénédiction de Dieu pour l’obéissance et malédiction en cas de désobéissance.</w:t>
      </w:r>
    </w:p>
    <w:p/>
    <w:p>
      <w:r xmlns:w="http://schemas.openxmlformats.org/wordprocessingml/2006/main">
        <w:t xml:space="preserve">2. Romains 6 : 12-14 – Mort au péché et vivant pour Dieu par Jésus-Christ.</w:t>
      </w:r>
    </w:p>
    <w:p/>
    <w:p>
      <w:r xmlns:w="http://schemas.openxmlformats.org/wordprocessingml/2006/main">
        <w:t xml:space="preserve">1 Samuel 28:19 De plus, l'Éternel livrera Israël avec toi entre les mains des Philistins; et demain, toi et tes fils, tu seras avec moi; l'Éternel livrera aussi l'armée d'Israël entre les mains des Philistins.</w:t>
      </w:r>
    </w:p>
    <w:p/>
    <w:p>
      <w:r xmlns:w="http://schemas.openxmlformats.org/wordprocessingml/2006/main">
        <w:t xml:space="preserve">Saül demande l'aide d'une sorcière pour obtenir un message de Samuel, mais on lui dit que lui et ses fils mourront au combat contre les Philistins le lendemain.</w:t>
      </w:r>
    </w:p>
    <w:p/>
    <w:p>
      <w:r xmlns:w="http://schemas.openxmlformats.org/wordprocessingml/2006/main">
        <w:t xml:space="preserve">1. L'importance de rechercher la sagesse de Dieu dans les moments de détresse.</w:t>
      </w:r>
    </w:p>
    <w:p/>
    <w:p>
      <w:r xmlns:w="http://schemas.openxmlformats.org/wordprocessingml/2006/main">
        <w:t xml:space="preserve">2. Rester fidèle à Dieu malgré les conséquences.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8:18 - Car je considère que les souffrances du temps présent ne valent pas la peine d'être comparées à la gloire qui doit nous être révélée.</w:t>
      </w:r>
    </w:p>
    <w:p/>
    <w:p>
      <w:r xmlns:w="http://schemas.openxmlformats.org/wordprocessingml/2006/main">
        <w:t xml:space="preserve">1 Samuel 28:20 Alors Saül tomba aussitôt sur la terre, et il fut très effrayé à cause des paroles de Samuel. Et il n'avait aucune force en lui ; car il n'avait mangé ni pain ni de la journée ni de la nuit.</w:t>
      </w:r>
    </w:p>
    <w:p/>
    <w:p>
      <w:r xmlns:w="http://schemas.openxmlformats.org/wordprocessingml/2006/main">
        <w:t xml:space="preserve">Saül tomba à terre de peur après avoir entendu les paroles de Samuel, après être resté sans nourriture pendant un jour et une nuit entière.</w:t>
      </w:r>
    </w:p>
    <w:p/>
    <w:p>
      <w:r xmlns:w="http://schemas.openxmlformats.org/wordprocessingml/2006/main">
        <w:t xml:space="preserve">1. Le pouvoir de la peur : comment elle peut nous vaincre</w:t>
      </w:r>
    </w:p>
    <w:p/>
    <w:p>
      <w:r xmlns:w="http://schemas.openxmlformats.org/wordprocessingml/2006/main">
        <w:t xml:space="preserve">2. La force de la foi : comment elle peut nous réconforter</w:t>
      </w:r>
    </w:p>
    <w:p/>
    <w:p>
      <w:r xmlns:w="http://schemas.openxmlformats.org/wordprocessingml/2006/main">
        <w:t xml:space="preserve">1. Psaume 118 : 6 « L'Éternel est avec moi ; je n'aurai pas peur : que peut me faire l'homme ?</w:t>
      </w:r>
    </w:p>
    <w:p/>
    <w:p>
      <w:r xmlns:w="http://schemas.openxmlformats.org/wordprocessingml/2006/main">
        <w:t xml:space="preserve">2. 2 Timothée 1:7 "Car Dieu ne nous a pas donné un esprit de crainte, mais un esprit de puissance, d'amour et d'esprit sain."</w:t>
      </w:r>
    </w:p>
    <w:p/>
    <w:p>
      <w:r xmlns:w="http://schemas.openxmlformats.org/wordprocessingml/2006/main">
        <w:t xml:space="preserve">1 Samuel 28:21 Et la femme vint vers Saül, et vit qu'il était très troublé, et elle lui dit : Voici, ta servante a obéi à ta voix, et j'ai mis ma vie entre mes mains, et j'ai écouté tes paroles. ce que tu m'as dit.</w:t>
      </w:r>
    </w:p>
    <w:p/>
    <w:p>
      <w:r xmlns:w="http://schemas.openxmlformats.org/wordprocessingml/2006/main">
        <w:t xml:space="preserve">Une femme vient vers Saül et voit qu'il est en détresse. Elle lui dit alors qu'elle a mis sa vie entre ses mains et qu'elle a suivi ses instructions.</w:t>
      </w:r>
    </w:p>
    <w:p/>
    <w:p>
      <w:r xmlns:w="http://schemas.openxmlformats.org/wordprocessingml/2006/main">
        <w:t xml:space="preserve">1. Le pouvoir et la force de l’obéissance</w:t>
      </w:r>
    </w:p>
    <w:p/>
    <w:p>
      <w:r xmlns:w="http://schemas.openxmlformats.org/wordprocessingml/2006/main">
        <w:t xml:space="preserve">2. L’importance de prendre des risques pour Dieu</w:t>
      </w:r>
    </w:p>
    <w:p/>
    <w:p>
      <w:r xmlns:w="http://schemas.openxmlformats.org/wordprocessingml/2006/main">
        <w:t xml:space="preserve">1. Éphésiens 6 :5-6 – « Esclaves, obéissez à vos maîtres terrestres avec respect, crainte et sincérité de cœur, tout comme vous obéiriez à Christ. Obéissez-leur non seulement pour gagner leur faveur quand leur regard est sur vous, mais comme des esclaves du Christ, faisant la volonté de Dieu de tout votre cœur. »</w:t>
      </w:r>
    </w:p>
    <w:p/>
    <w:p>
      <w:r xmlns:w="http://schemas.openxmlformats.org/wordprocessingml/2006/main">
        <w:t xml:space="preserve">2. Hébreux 11 : 23-25 – « C'est par la foi que les parents de Moïse l'ont caché pendant trois mois après sa naissance, parce qu'ils voyaient que ce n'était pas un enfant ordinaire, et qu'ils n'avaient pas peur de l'édit du roi. Par la foi, Moïse, quand il avait grandi, refusa d'être connu comme le fils de la fille de Pharaon. Il préféra être maltraité avec le peuple de Dieu plutôt que de jouir des plaisirs éphémères du péché.</w:t>
      </w:r>
    </w:p>
    <w:p/>
    <w:p>
      <w:r xmlns:w="http://schemas.openxmlformats.org/wordprocessingml/2006/main">
        <w:t xml:space="preserve">1 Samuel 28:22 Maintenant donc, je te prie, écoute aussi la voix de ta servante, et laisse-moi mettre devant toi un morceau de pain; et mange, afin d'avoir de la force pendant ton chemin.</w:t>
      </w:r>
    </w:p>
    <w:p/>
    <w:p>
      <w:r xmlns:w="http://schemas.openxmlformats.org/wordprocessingml/2006/main">
        <w:t xml:space="preserve">Saül demande conseil à une femme pour l'aider à prendre une décision et elle lui suggère de manger un morceau de pain pour reprendre des forces.</w:t>
      </w:r>
    </w:p>
    <w:p/>
    <w:p>
      <w:r xmlns:w="http://schemas.openxmlformats.org/wordprocessingml/2006/main">
        <w:t xml:space="preserve">1. Comment Saül a reçu le pouvoir de prendre de sages décisions en recherchant de l’aide et en faisant confiance à Dieu.</w:t>
      </w:r>
    </w:p>
    <w:p/>
    <w:p>
      <w:r xmlns:w="http://schemas.openxmlformats.org/wordprocessingml/2006/main">
        <w:t xml:space="preserve">2. Comment pouvons-nous acquérir de la force en prenant de sages décisions avec l'aide de Dieu.</w:t>
      </w:r>
    </w:p>
    <w:p/>
    <w:p>
      <w:r xmlns:w="http://schemas.openxmlformats.org/wordprocessingml/2006/main">
        <w:t xml:space="preserve">1. Proverbes 3 :5-6 Confiez-vous au Seigneur de tout votre cœur et ne vous appuyez pas sur votre propre intelligence ; Reconnaissez-le dans toutes vos voies, et il aplanira vos sentiers.</w:t>
      </w:r>
    </w:p>
    <w:p/>
    <w:p>
      <w:r xmlns:w="http://schemas.openxmlformats.org/wordprocessingml/2006/main">
        <w:t xml:space="preserve">2. Psaume 119 : 105 Ta parole est une lampe pour mes pieds, une lumière sur mon chemin.</w:t>
      </w:r>
    </w:p>
    <w:p/>
    <w:p>
      <w:r xmlns:w="http://schemas.openxmlformats.org/wordprocessingml/2006/main">
        <w:t xml:space="preserve">1 Samuel 28:23 Mais il refusa, et dit : Je ne mangerai pas. Mais ses serviteurs et la femme l'y contraignirent ; et il écouta leur voix. Il se leva donc de terre et s'assit sur le lit.</w:t>
      </w:r>
    </w:p>
    <w:p/>
    <w:p>
      <w:r xmlns:w="http://schemas.openxmlformats.org/wordprocessingml/2006/main">
        <w:t xml:space="preserve">Malgré son refus initial, Saül fut finalement persuadé par ses serviteurs et la femme de manger.</w:t>
      </w:r>
    </w:p>
    <w:p/>
    <w:p>
      <w:r xmlns:w="http://schemas.openxmlformats.org/wordprocessingml/2006/main">
        <w:t xml:space="preserve">1. Il est important d'obéir à ceux qui détiennent l'autorité, même si nous ne comprenons pas pourquoi.</w:t>
      </w:r>
    </w:p>
    <w:p/>
    <w:p>
      <w:r xmlns:w="http://schemas.openxmlformats.org/wordprocessingml/2006/main">
        <w:t xml:space="preserve">2. Nous devons être conscients de la manière dont nos actions peuvent influencer les autres.</w:t>
      </w:r>
    </w:p>
    <w:p/>
    <w:p>
      <w:r xmlns:w="http://schemas.openxmlformats.org/wordprocessingml/2006/main">
        <w:t xml:space="preserve">1. Romains 13 : 1-2 Que chacun soit soumis aux autorités dirigeantes. Car il n’y a d’autorité que de Dieu, et celles qui existent ont été instituées par Dieu.</w:t>
      </w:r>
    </w:p>
    <w:p/>
    <w:p>
      <w:r xmlns:w="http://schemas.openxmlformats.org/wordprocessingml/2006/main">
        <w:t xml:space="preserve">2. Jacques 4:7 Soumettez-vous donc à Dieu. Résistez au diable et il fuira loin de vous.</w:t>
      </w:r>
    </w:p>
    <w:p/>
    <w:p>
      <w:r xmlns:w="http://schemas.openxmlformats.org/wordprocessingml/2006/main">
        <w:t xml:space="preserve">1 Samuel 28:24 Et la femme avait un veau gras dans la maison ; et elle se hâta de le tuer, et prit de la farine, et la pétrit, et en fit cuire des pains sans levain.</w:t>
      </w:r>
    </w:p>
    <w:p/>
    <w:p>
      <w:r xmlns:w="http://schemas.openxmlformats.org/wordprocessingml/2006/main">
        <w:t xml:space="preserve">Passage Une femme tua et prépara rapidement un gros veau pour faire du pain sans levain.</w:t>
      </w:r>
    </w:p>
    <w:p/>
    <w:p>
      <w:r xmlns:w="http://schemas.openxmlformats.org/wordprocessingml/2006/main">
        <w:t xml:space="preserve">1. La rapidité de l’obéissance : comment même de petits actes d’obéissance peuvent avoir un impact énorme</w:t>
      </w:r>
    </w:p>
    <w:p/>
    <w:p>
      <w:r xmlns:w="http://schemas.openxmlformats.org/wordprocessingml/2006/main">
        <w:t xml:space="preserve">2. Le pouvoir de la préparation : Comment avoir les bons ingrédients au bon moment peut faire toute la différence</w:t>
      </w:r>
    </w:p>
    <w:p/>
    <w:p>
      <w:r xmlns:w="http://schemas.openxmlformats.org/wordprocessingml/2006/main">
        <w:t xml:space="preserve">1. Philippiens 2:12-13 - C'est pourquoi, mes bien-aimés, comme vous avez toujours obéi, ainsi maintenant, non seulement comme en ma présence, mais bien plus encore en mon absence, travaillez à votre propre salut avec crainte et tremblement, car c'est Dieu. qui œuvre en vous, tant au vouloir qu'au travail, pour son bon plaisir.</w:t>
      </w:r>
    </w:p>
    <w:p/>
    <w:p>
      <w:r xmlns:w="http://schemas.openxmlformats.org/wordprocessingml/2006/main">
        <w:t xml:space="preserve">2. Proverbes 15 :22 – Sans conseil, les plans échouent, mais avec de nombreux conseillers, ils réussissent.</w:t>
      </w:r>
    </w:p>
    <w:p/>
    <w:p>
      <w:r xmlns:w="http://schemas.openxmlformats.org/wordprocessingml/2006/main">
        <w:t xml:space="preserve">1 Samuel 28:25 Et elle l'apporta devant Saül et devant ses serviteurs; et ils ont mangé. Puis ils se levèrent et s'en allèrent cette nuit-là.</w:t>
      </w:r>
    </w:p>
    <w:p/>
    <w:p>
      <w:r xmlns:w="http://schemas.openxmlformats.org/wordprocessingml/2006/main">
        <w:t xml:space="preserve">Saül et ses serviteurs mangèrent la nourriture préparée par une femme puis partirent dans la nuit.</w:t>
      </w:r>
    </w:p>
    <w:p/>
    <w:p>
      <w:r xmlns:w="http://schemas.openxmlformats.org/wordprocessingml/2006/main">
        <w:t xml:space="preserve">1. Dieu peut utiliser n’importe qui pour faire sa volonté, quels que soient ses antécédents ou sa profession.</w:t>
      </w:r>
    </w:p>
    <w:p/>
    <w:p>
      <w:r xmlns:w="http://schemas.openxmlformats.org/wordprocessingml/2006/main">
        <w:t xml:space="preserve">2. Nous devons être prêts à servir les autres même dans les moments de détresse.</w:t>
      </w:r>
    </w:p>
    <w:p/>
    <w:p>
      <w:r xmlns:w="http://schemas.openxmlformats.org/wordprocessingml/2006/main">
        <w:t xml:space="preserve">1. Matthieu 25 : 35-36 « Car j'avais faim et vous m'avez donné à manger, j'avais soif et vous m'avez donné à boire, j'étais un étranger et vous m'avez invité. »</w:t>
      </w:r>
    </w:p>
    <w:p/>
    <w:p>
      <w:r xmlns:w="http://schemas.openxmlformats.org/wordprocessingml/2006/main">
        <w:t xml:space="preserve">2. Romains 12 :13 « Partagez avec le peuple du Seigneur qui est dans le besoin. Pratiquez l'hospitalité. »</w:t>
      </w:r>
    </w:p>
    <w:p/>
    <w:p>
      <w:r xmlns:w="http://schemas.openxmlformats.org/wordprocessingml/2006/main">
        <w:t xml:space="preserve">1 Samuel 29 peut être résumé en trois paragraphes comme suit, avec les versets indiqués :</w:t>
      </w:r>
    </w:p>
    <w:p/>
    <w:p>
      <w:r xmlns:w="http://schemas.openxmlformats.org/wordprocessingml/2006/main">
        <w:t xml:space="preserve">Paragraphe 1 : 1 Samuel 29 : 1-5 décrit le renvoi de David de l’armée philistine. Dans ce chapitre, les Philistins rassemblent leurs forces pour combattre Israël, et David et ses hommes sont parmi eux. Cependant, lorsque les commandants philistins voient David et ses hommes marcher avec eux, ils expriment leur inquiétude quant à sa loyauté et à sa potentielle trahison pendant la bataille. En conséquence, ils exigent qu'Achish, roi de Gath, renvoie David à Tsiklag.</w:t>
      </w:r>
    </w:p>
    <w:p/>
    <w:p>
      <w:r xmlns:w="http://schemas.openxmlformats.org/wordprocessingml/2006/main">
        <w:t xml:space="preserve">Paragraphe 2 : Continuant dans 1 Samuel 29 :6-9, il raconte l'accord réticent d'Achish de renvoyer David. Bien qu’Achish ait fait confiance à David et l’ait considéré favorablement, il finit par céder aux inquiétudes soulevées par ses commandants. Il reconnaît que David a été irréprochable à ses yeux mais décide qu'il vaut mieux qu'il rentre chez lui.</w:t>
      </w:r>
    </w:p>
    <w:p/>
    <w:p>
      <w:r xmlns:w="http://schemas.openxmlformats.org/wordprocessingml/2006/main">
        <w:t xml:space="preserve">Paragraphe 3 : Dans des versets tels que 1 Samuel 29 : 10-11, il est mentionné que tôt le lendemain matin, David et ses hommes quittent le camp des Philistins et retournent à Tsiklag pendant que les Philistins se préparent à la bataille contre Israël. Bien qu'ils aient été exclus du combat aux côtés des Philistins, il n'y a aucune indication d'un conflit ou d'une confrontation immédiate entre les hommes de David et leurs anciens alliés.</w:t>
      </w:r>
    </w:p>
    <w:p/>
    <w:p>
      <w:r xmlns:w="http://schemas.openxmlformats.org/wordprocessingml/2006/main">
        <w:t xml:space="preserve">En résumé:</w:t>
      </w:r>
    </w:p>
    <w:p>
      <w:r xmlns:w="http://schemas.openxmlformats.org/wordprocessingml/2006/main">
        <w:t xml:space="preserve">1 Samuel 29 présente :</w:t>
      </w:r>
    </w:p>
    <w:p>
      <w:r xmlns:w="http://schemas.openxmlformats.org/wordprocessingml/2006/main">
        <w:t xml:space="preserve">le renvoi de David du bras des Philistins ;</w:t>
      </w:r>
    </w:p>
    <w:p>
      <w:r xmlns:w="http://schemas.openxmlformats.org/wordprocessingml/2006/main">
        <w:t xml:space="preserve">La réticence d'Achish à accepter ;</w:t>
      </w:r>
    </w:p>
    <w:p>
      <w:r xmlns:w="http://schemas.openxmlformats.org/wordprocessingml/2006/main">
        <w:t xml:space="preserve">le retour de David à Zikla ;</w:t>
      </w:r>
    </w:p>
    <w:p/>
    <w:p>
      <w:r xmlns:w="http://schemas.openxmlformats.org/wordprocessingml/2006/main">
        <w:t xml:space="preserve">L'accent est mis sur :</w:t>
      </w:r>
    </w:p>
    <w:p>
      <w:r xmlns:w="http://schemas.openxmlformats.org/wordprocessingml/2006/main">
        <w:t xml:space="preserve">le renvoi de David du bras des Philistins ;</w:t>
      </w:r>
    </w:p>
    <w:p>
      <w:r xmlns:w="http://schemas.openxmlformats.org/wordprocessingml/2006/main">
        <w:t xml:space="preserve">La réticence d'Achish à accepter ;</w:t>
      </w:r>
    </w:p>
    <w:p>
      <w:r xmlns:w="http://schemas.openxmlformats.org/wordprocessingml/2006/main">
        <w:t xml:space="preserve">le retour de David à Zikla ;</w:t>
      </w:r>
    </w:p>
    <w:p/>
    <w:p>
      <w:r xmlns:w="http://schemas.openxmlformats.org/wordprocessingml/2006/main">
        <w:t xml:space="preserve">Le chapitre se concentre sur le renvoi de David du combat aux côtés des Philistins, sur Akish acceptant à contrecœur de le laisser partir et sur le retour de David à Tsiklag. Dans 1 Samuel 29, les Philistins rassemblent leurs forces pour combattre Israël, et David et ses hommes les rejoignent. Cependant, les commandants philistins expriment leur inquiétude quant à la loyauté de David et exigent qu'Achish le renvoie à Tsiklag.</w:t>
      </w:r>
    </w:p>
    <w:p/>
    <w:p>
      <w:r xmlns:w="http://schemas.openxmlformats.org/wordprocessingml/2006/main">
        <w:t xml:space="preserve">Poursuivant dans 1 Samuel 29, Akish accepte à contrecœur de renvoyer David bien qu'il le considère favorablement. Il reconnaît l'innocence de David mais décide qu'il est préférable pour lui de rentrer chez lui. Le lendemain matin, David et ses hommes quittent le camp des Philistins et retournent à Tsiklag pendant que les Philistins se préparent à combattre Israël.</w:t>
      </w:r>
    </w:p>
    <w:p/>
    <w:p>
      <w:r xmlns:w="http://schemas.openxmlformats.org/wordprocessingml/2006/main">
        <w:t xml:space="preserve">Ce chapitre met en évidence la situation délicate dans laquelle se trouve David alors qu’il est renvoyé du combat aux côtés des Philistins en raison de préoccupations concernant sa loyauté. Cela montre également l'accord réticent d'Achish et la reconnaissance de l'innocence de David à ses yeux. Le chapitre se termine avec le retour sain et sauf de David à Tsiklag sans conflit ni confrontation immédiate avec leurs anciens alliés.</w:t>
      </w:r>
    </w:p>
    <w:p/>
    <w:p>
      <w:r xmlns:w="http://schemas.openxmlformats.org/wordprocessingml/2006/main">
        <w:t xml:space="preserve">1 Samuel 29:1 Les Philistins rassemblèrent toutes leurs armées à Aphek, et les Israélites campèrent près d'une fontaine qui est à Jezreel.</w:t>
      </w:r>
    </w:p>
    <w:p/>
    <w:p>
      <w:r xmlns:w="http://schemas.openxmlformats.org/wordprocessingml/2006/main">
        <w:t xml:space="preserve">Les Philistins et les Israélites se rassemblèrent près d'une fontaine à Jezreel.</w:t>
      </w:r>
    </w:p>
    <w:p/>
    <w:p>
      <w:r xmlns:w="http://schemas.openxmlformats.org/wordprocessingml/2006/main">
        <w:t xml:space="preserve">1. Comprendre l’importance de se rassembler en tant que communauté.</w:t>
      </w:r>
    </w:p>
    <w:p/>
    <w:p>
      <w:r xmlns:w="http://schemas.openxmlformats.org/wordprocessingml/2006/main">
        <w:t xml:space="preserve">2. Le pouvoir de se rassembler pour rechercher et suivre la volonté de Dieu.</w:t>
      </w:r>
    </w:p>
    <w:p/>
    <w:p>
      <w:r xmlns:w="http://schemas.openxmlformats.org/wordprocessingml/2006/main">
        <w:t xml:space="preserve">1. Psaume 133 :1-3 - « Voici, comme il est bon et agréable pour des frères de demeurer ensemble dans l'unité ! C'est comme l'onguent précieux sur la tête, qui coulait sur la barbe, même sur la barbe d'Aaron : qui allait jusqu'aux pans de ses vêtements ; comme la rosée de l'Hermon et comme la rosée qui descend sur les montagnes de Sion ; car c'est là que l'Éternel a ordonné la bénédiction, la vie éternelle.</w:t>
      </w:r>
    </w:p>
    <w:p/>
    <w:p>
      <w:r xmlns:w="http://schemas.openxmlformats.org/wordprocessingml/2006/main">
        <w:t xml:space="preserve">2. Hébreux 10:25 - "N'abandonnant pas notre assemblée, comme le font certains, mais nous exhortant les uns les autres, et d'autant plus que vous voyez le jour approcher."</w:t>
      </w:r>
    </w:p>
    <w:p/>
    <w:p>
      <w:r xmlns:w="http://schemas.openxmlformats.org/wordprocessingml/2006/main">
        <w:t xml:space="preserve">1 Samuel 29:2 Et les seigneurs des Philistins passèrent par centaines et par milliers; mais David et ses hommes passèrent en récompense avec Akish.</w:t>
      </w:r>
    </w:p>
    <w:p/>
    <w:p>
      <w:r xmlns:w="http://schemas.openxmlformats.org/wordprocessingml/2006/main">
        <w:t xml:space="preserve">David et ses hommes voyageaient avec Akish, tandis que les seigneurs philistins voyageaient en grands groupes.</w:t>
      </w:r>
    </w:p>
    <w:p/>
    <w:p>
      <w:r xmlns:w="http://schemas.openxmlformats.org/wordprocessingml/2006/main">
        <w:t xml:space="preserve">1. Le plan de Dieu pour nous est souvent différent des plans de ceux qui nous entourent.</w:t>
      </w:r>
    </w:p>
    <w:p/>
    <w:p>
      <w:r xmlns:w="http://schemas.openxmlformats.org/wordprocessingml/2006/main">
        <w:t xml:space="preserve">2. Les soins et la protection de Dieu peuvent être vus dans des endroits inattendus.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Psaume 34 :7 – « L'ange du Seigneur campe autour de ceux qui le craignent et les délivre. »</w:t>
      </w:r>
    </w:p>
    <w:p/>
    <w:p>
      <w:r xmlns:w="http://schemas.openxmlformats.org/wordprocessingml/2006/main">
        <w:t xml:space="preserve">1 Samuel 29:3 Alors les princes des Philistins dirent : Que font ici ces Hébreux ? Et Akish dit aux princes des Philistins : N'est-ce pas David, le serviteur de Saül, roi d'Israël, qui est avec moi ces jours-ci ou ces années-là, et je n'ai trouvé aucun reproche en lui depuis qu'il s'est livré à moi pour ce jour?</w:t>
      </w:r>
    </w:p>
    <w:p/>
    <w:p>
      <w:r xmlns:w="http://schemas.openxmlformats.org/wordprocessingml/2006/main">
        <w:t xml:space="preserve">Les princes philistins demandèrent pourquoi David, le serviteur de Saül, était présent avec Akish. Akish dit qu'il n'avait trouvé aucun défaut chez David depuis qu'il était venu vers lui.</w:t>
      </w:r>
    </w:p>
    <w:p/>
    <w:p>
      <w:r xmlns:w="http://schemas.openxmlformats.org/wordprocessingml/2006/main">
        <w:t xml:space="preserve">1. La fidélité inébranlable de Dieu</w:t>
      </w:r>
    </w:p>
    <w:p/>
    <w:p>
      <w:r xmlns:w="http://schemas.openxmlformats.org/wordprocessingml/2006/main">
        <w:t xml:space="preserve">2. Les bénédictions d'un personnage pieux</w:t>
      </w:r>
    </w:p>
    <w:p/>
    <w:p>
      <w:r xmlns:w="http://schemas.openxmlformats.org/wordprocessingml/2006/main">
        <w:t xml:space="preserve">1. Psaume 15 : 1-5</w:t>
      </w:r>
    </w:p>
    <w:p/>
    <w:p>
      <w:r xmlns:w="http://schemas.openxmlformats.org/wordprocessingml/2006/main">
        <w:t xml:space="preserve">2. 1 Corinthiens 1:4-9</w:t>
      </w:r>
    </w:p>
    <w:p/>
    <w:p>
      <w:r xmlns:w="http://schemas.openxmlformats.org/wordprocessingml/2006/main">
        <w:t xml:space="preserve">1 Samuel 29:4 Et les chefs des Philistins étaient irrités contre lui ; et les princes des Philistins lui dirent : Fais revenir cet homme, afin qu'il retourne au lieu que tu lui as fixé, et qu'il ne descende pas avec nous au combat, de peur que dans le combat il ne soit notre adversaire. : car avec quoi devrait-il se réconcilier avec son maître ? ne devrait-il pas en être ainsi avec la tête de ces hommes ?</w:t>
      </w:r>
    </w:p>
    <w:p/>
    <w:p>
      <w:r xmlns:w="http://schemas.openxmlformats.org/wordprocessingml/2006/main">
        <w:t xml:space="preserve">Les princes philistins étaient en colère contre David et lui demandèrent de retourner chez lui au lieu de se joindre à la bataille, de peur qu'il ne devienne leur adversaire.</w:t>
      </w:r>
    </w:p>
    <w:p/>
    <w:p>
      <w:r xmlns:w="http://schemas.openxmlformats.org/wordprocessingml/2006/main">
        <w:t xml:space="preserve">1. Ne devenez pas votre propre ennemi en choisissant le mauvais chemin.</w:t>
      </w:r>
    </w:p>
    <w:p/>
    <w:p>
      <w:r xmlns:w="http://schemas.openxmlformats.org/wordprocessingml/2006/main">
        <w:t xml:space="preserve">2. Restez fidèle à vos engagements et comptez sur la force de Dieu pour vaincre tous les adversaires.</w:t>
      </w:r>
    </w:p>
    <w:p/>
    <w:p>
      <w:r xmlns:w="http://schemas.openxmlformats.org/wordprocessingml/2006/main">
        <w:t xml:space="preserve">1. Proverbes 16 :18 – L’orgueil précède la destruction, l’esprit hautain précède la chute.</w:t>
      </w:r>
    </w:p>
    <w:p/>
    <w:p>
      <w:r xmlns:w="http://schemas.openxmlformats.org/wordprocessingml/2006/main">
        <w:t xml:space="preserve">2.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1 Samuel 29:5 N'est-ce pas David, dont on chantait les uns les autres dans les danses, disant : Saül a tué ses milliers, et David ses dix mille ?</w:t>
      </w:r>
    </w:p>
    <w:p/>
    <w:p>
      <w:r xmlns:w="http://schemas.openxmlformats.org/wordprocessingml/2006/main">
        <w:t xml:space="preserve">Le peuple d’Israël a chanté une chanson en dansant louant David pour avoir tué dix mille personnes alors que Saül n’en avait tué que des milliers.</w:t>
      </w:r>
    </w:p>
    <w:p/>
    <w:p>
      <w:r xmlns:w="http://schemas.openxmlformats.org/wordprocessingml/2006/main">
        <w:t xml:space="preserve">1. Dieu récompense ceux qui lui sont fidèles et recherchent sa volonté.</w:t>
      </w:r>
    </w:p>
    <w:p/>
    <w:p>
      <w:r xmlns:w="http://schemas.openxmlformats.org/wordprocessingml/2006/main">
        <w:t xml:space="preserve">2. Nous pouvons être réconfortés de savoir que Dieu contrôle toutes choses.</w:t>
      </w:r>
    </w:p>
    <w:p/>
    <w:p>
      <w:r xmlns:w="http://schemas.openxmlformats.org/wordprocessingml/2006/main">
        <w:t xml:space="preserve">1. Psaume 37 :7-8 - Soyez tranquille devant le Seigneur et attendez-le patiemment ; ne vous inquiétez pas quand les gens réussissent dans leurs voies, quand ils mettent à exécution leurs mauvais projets. Abstenez-vous de la colère et détournez-vous de la colère ; ne vous inquiétez pas, cela ne mène qu'au mal.</w:t>
      </w:r>
    </w:p>
    <w:p/>
    <w:p>
      <w:r xmlns:w="http://schemas.openxmlformats.org/wordprocessingml/2006/main">
        <w:t xml:space="preserve">2. 2 Corinthiens 12:9 -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1 Samuel 29:6 Alors Akish appela David et lui dit : Assurément, aussi vrai que l'Éternel est vivant, tu as été intègre, et ta sortie et ton entrée avec moi dans l'armée sont bonnes à mes yeux ; car je n'ai pas J'ai trouvé du mal en toi depuis le jour où tu es venu vers moi jusqu'à ce jour ; néanmoins les seigneurs ne te favorisent pas.</w:t>
      </w:r>
    </w:p>
    <w:p/>
    <w:p>
      <w:r xmlns:w="http://schemas.openxmlformats.org/wordprocessingml/2006/main">
        <w:t xml:space="preserve">Akish loua David pour sa loyauté et sa fidélité, mais les autres seigneurs ne le favorisèrent pas.</w:t>
      </w:r>
    </w:p>
    <w:p/>
    <w:p>
      <w:r xmlns:w="http://schemas.openxmlformats.org/wordprocessingml/2006/main">
        <w:t xml:space="preserve">1. L’importance de rester fidèle et loyal même lorsque cela n’est pas réciproque.</w:t>
      </w:r>
    </w:p>
    <w:p/>
    <w:p>
      <w:r xmlns:w="http://schemas.openxmlformats.org/wordprocessingml/2006/main">
        <w:t xml:space="preserve">2. La fidélité de Dieu est plus grande que la faveur de l'homme.</w:t>
      </w:r>
    </w:p>
    <w:p/>
    <w:p>
      <w:r xmlns:w="http://schemas.openxmlformats.org/wordprocessingml/2006/main">
        <w:t xml:space="preserve">1. Lamentations 3 : 22-23 « L'amour inébranlable du Seigneur ne cesse jamais ; ses miséricordes ne finissent jamais ; elles se renouvellent chaque matin ; grande est ta fidélité. »</w:t>
      </w:r>
    </w:p>
    <w:p/>
    <w:p>
      <w:r xmlns:w="http://schemas.openxmlformats.org/wordprocessingml/2006/main">
        <w:t xml:space="preserve">2. Romains 8 :28 « Et nous savons que pour ceux qui aiment Dieu, toutes choses concourent au bien, pour ceux qui sont appelés selon son dessein. »</w:t>
      </w:r>
    </w:p>
    <w:p/>
    <w:p>
      <w:r xmlns:w="http://schemas.openxmlformats.org/wordprocessingml/2006/main">
        <w:t xml:space="preserve">1 Samuel 29:7 C'est pourquoi maintenant, reviens et va en paix, afin de ne pas déplaire aux seigneurs des Philistins.</w:t>
      </w:r>
    </w:p>
    <w:p/>
    <w:p>
      <w:r xmlns:w="http://schemas.openxmlformats.org/wordprocessingml/2006/main">
        <w:t xml:space="preserve">Les seigneurs philistins ordonnent à David de rentrer chez lui paisiblement pour ne pas leur déplaire.</w:t>
      </w:r>
    </w:p>
    <w:p/>
    <w:p>
      <w:r xmlns:w="http://schemas.openxmlformats.org/wordprocessingml/2006/main">
        <w:t xml:space="preserve">1. Suivez les conseils de Dieu, même si cela implique de faire des choix difficiles.</w:t>
      </w:r>
    </w:p>
    <w:p/>
    <w:p>
      <w:r xmlns:w="http://schemas.openxmlformats.org/wordprocessingml/2006/main">
        <w:t xml:space="preserve">2. Obéissez à ceux qui détiennent l’autorité, même lorsque cela est difficile.</w:t>
      </w:r>
    </w:p>
    <w:p/>
    <w:p>
      <w:r xmlns:w="http://schemas.openxmlformats.org/wordprocessingml/2006/main">
        <w:t xml:space="preserve">1. Romains 13 : 1-7 – Que chaque âme soit soumise aux puissances supérieures. Car il n’y a de pouvoir que de Dieu : les pouvoirs en place sont ordonnés de Dieu.</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Samuel 29:8 Et David dit à Akish : Mais qu'ai-je fait ? et qu'as-tu trouvé chez ton serviteur, depuis que je suis avec toi jusqu'à ce jour, pour que je ne puisse pas aller combattre les ennemis de mon seigneur le roi ?</w:t>
      </w:r>
    </w:p>
    <w:p/>
    <w:p>
      <w:r xmlns:w="http://schemas.openxmlformats.org/wordprocessingml/2006/main">
        <w:t xml:space="preserve">David demanda à Akish pourquoi il n'était pas autorisé à combattre les ennemis du roi.</w:t>
      </w:r>
    </w:p>
    <w:p/>
    <w:p>
      <w:r xmlns:w="http://schemas.openxmlformats.org/wordprocessingml/2006/main">
        <w:t xml:space="preserve">1. La soumission fidèle de David : un exemple d'obéissance dans les moments difficiles</w:t>
      </w:r>
    </w:p>
    <w:p/>
    <w:p>
      <w:r xmlns:w="http://schemas.openxmlformats.org/wordprocessingml/2006/main">
        <w:t xml:space="preserve">2. Être justifié : servir Dieu avec une bonne conscience</w:t>
      </w:r>
    </w:p>
    <w:p/>
    <w:p>
      <w:r xmlns:w="http://schemas.openxmlformats.org/wordprocessingml/2006/main">
        <w:t xml:space="preserve">1. 1 Pierre 2:13-17 - Soumission à l'autorité et vie juste</w:t>
      </w:r>
    </w:p>
    <w:p/>
    <w:p>
      <w:r xmlns:w="http://schemas.openxmlformats.org/wordprocessingml/2006/main">
        <w:t xml:space="preserve">2. 1 Timothée 1:5 - Servir Dieu avec une conscience pure et avec fidélité</w:t>
      </w:r>
    </w:p>
    <w:p/>
    <w:p>
      <w:r xmlns:w="http://schemas.openxmlformats.org/wordprocessingml/2006/main">
        <w:t xml:space="preserve">1 Samuel 29:9 Et Akish répondit et dit à David: Je sais que tu es bon à mes yeux, comme un ange de Dieu; malgré que les princes des Philistins aient dit: Il ne montera pas avec nous au combat.</w:t>
      </w:r>
    </w:p>
    <w:p/>
    <w:p>
      <w:r xmlns:w="http://schemas.openxmlformats.org/wordprocessingml/2006/main">
        <w:t xml:space="preserve">Akish reconnut que David était bon à ses yeux, malgré le fait que les princes philistins ne voulaient pas qu'il se joigne à eux dans la bataille.</w:t>
      </w:r>
    </w:p>
    <w:p/>
    <w:p>
      <w:r xmlns:w="http://schemas.openxmlformats.org/wordprocessingml/2006/main">
        <w:t xml:space="preserve">1. Les plans de Dieu sont plus élevés que les nôtres - 1 Samuel 29 : 9</w:t>
      </w:r>
    </w:p>
    <w:p/>
    <w:p>
      <w:r xmlns:w="http://schemas.openxmlformats.org/wordprocessingml/2006/main">
        <w:t xml:space="preserve">2. Soyez fort face à l’opposition – 1 Samuel 29 : 9</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Philippiens 4 :13 – Je peux tout faire par Christ, ce qui me fortifie.</w:t>
      </w:r>
    </w:p>
    <w:p/>
    <w:p>
      <w:r xmlns:w="http://schemas.openxmlformats.org/wordprocessingml/2006/main">
        <w:t xml:space="preserve">1 Samuel 29:10 C'est pourquoi maintenant, lève-toi de bon matin, avec les serviteurs de ton maître qui sont venus avec toi; et dès que tu te lèves de bon matin et que tu as de la lumière, pars.</w:t>
      </w:r>
    </w:p>
    <w:p/>
    <w:p>
      <w:r xmlns:w="http://schemas.openxmlformats.org/wordprocessingml/2006/main">
        <w:t xml:space="preserve">Le passage incite à se lever tôt le matin pour profiter au maximum de sa journée.</w:t>
      </w:r>
    </w:p>
    <w:p/>
    <w:p>
      <w:r xmlns:w="http://schemas.openxmlformats.org/wordprocessingml/2006/main">
        <w:t xml:space="preserve">1 : Commencez la journée avec joie et gratitude, en faisant confiance à Dieu pour vous guider.</w:t>
      </w:r>
    </w:p>
    <w:p/>
    <w:p>
      <w:r xmlns:w="http://schemas.openxmlformats.org/wordprocessingml/2006/main">
        <w:t xml:space="preserve">2 : Profitez au maximum de chaque journée en vous levant tôt et en restant concentré sur la volonté du Seigneur.</w:t>
      </w:r>
    </w:p>
    <w:p/>
    <w:p>
      <w:r xmlns:w="http://schemas.openxmlformats.org/wordprocessingml/2006/main">
        <w:t xml:space="preserve">1 : Psaume 118 :24 – C’est le jour que l’Éternel a fait ; réjouissons-nous et soyons-en heureux.</w:t>
      </w:r>
    </w:p>
    <w:p/>
    <w:p>
      <w:r xmlns:w="http://schemas.openxmlformats.org/wordprocessingml/2006/main">
        <w:t xml:space="preserve">2 : Proverbes 6 :9-10 - Jusqu'à quand resteras-tu là, paresseux ? Quand te lèveras-tu de ton sommeil ? Un peu de sommeil, un peu de sommeil, un peu de pliage des mains pour se reposer.</w:t>
      </w:r>
    </w:p>
    <w:p/>
    <w:p>
      <w:r xmlns:w="http://schemas.openxmlformats.org/wordprocessingml/2006/main">
        <w:t xml:space="preserve">1 Samuel 29:11 David et ses hommes se levèrent donc de bon matin pour partir le matin et retourner au pays des Philistins. Et les Philistins montèrent à Jezreel.</w:t>
      </w:r>
    </w:p>
    <w:p/>
    <w:p>
      <w:r xmlns:w="http://schemas.openxmlformats.org/wordprocessingml/2006/main">
        <w:t xml:space="preserve">David et ses hommes partirent le matin pour retourner au pays des Philistins, qui étaient montés à Jezreel.</w:t>
      </w:r>
    </w:p>
    <w:p/>
    <w:p>
      <w:r xmlns:w="http://schemas.openxmlformats.org/wordprocessingml/2006/main">
        <w:t xml:space="preserve">1. Vivre pour Dieu malgré des circonstances difficiles</w:t>
      </w:r>
    </w:p>
    <w:p/>
    <w:p>
      <w:r xmlns:w="http://schemas.openxmlformats.org/wordprocessingml/2006/main">
        <w:t xml:space="preserve">2. L'importance de l'obéissance aux commandements de Dieu</w:t>
      </w:r>
    </w:p>
    <w:p/>
    <w:p>
      <w:r xmlns:w="http://schemas.openxmlformats.org/wordprocessingml/2006/main">
        <w:t xml:space="preserve">Croix-</w:t>
      </w:r>
    </w:p>
    <w:p/>
    <w:p>
      <w:r xmlns:w="http://schemas.openxmlformats.org/wordprocessingml/2006/main">
        <w:t xml:space="preserve">1. Proverbes 3 :5-6 – Faites confiance au Seigneur de tout votre cœur et ne vous appuyez pas sur votre propre intelligence ; dans toutes vos voies, reconnaissez-le, et il dirigera vos sentiers.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Paragraphe 1 : 1 Samuel 30 : 1-10 décrit le raid des Amalécites sur Tsiklag et la détresse qu'il provoque à David et ses hommes. Dans ce chapitre, alors que David et ses hommes sont loin de Tsiklag, les Amalécites attaquent leur ville, la brûlent et emmènent en captivité toutes les femmes, les enfants et leurs biens. Lorsque David et ses hommes retournent à Tsiklag, ils la trouvent dévastée. Accablés par le chagrin et la colère, les hommes de David se retournent contre lui et envisagent de le lapider.</w:t>
      </w:r>
    </w:p>
    <w:p/>
    <w:p>
      <w:r xmlns:w="http://schemas.openxmlformats.org/wordprocessingml/2006/main">
        <w:t xml:space="preserve">Paragraphe 2 : Continuant dans 1 Samuel 30 : 11-20, il raconte la poursuite des Amalécites par David pour récupérer ce qui avait été pris. Cherchant conseil auprès de Dieu par l’intermédiaire du prêtre Abiathar, David reçoit l’assurance qu’il réussira à rattraper les pillards. Avec une force de quatre cents hommes, il les poursuit jusqu'à ce qu'ils atteignent un ruisseau appelé Besor.</w:t>
      </w:r>
    </w:p>
    <w:p/>
    <w:p>
      <w:r xmlns:w="http://schemas.openxmlformats.org/wordprocessingml/2006/main">
        <w:t xml:space="preserve">Paragraphe 3 : Dans des versets tels que 1 Samuel 30 : 21-31, il est mentionné qu'après avoir dépassé les Amalécites au combat, David récupère tout ce qui a été pris à Tsiklag ainsi qu'un butin supplémentaire. Il libère tous les captifs, israélites et non-israélites, et partage équitablement le butin entre ses troupes. À son retour à Tsiklag, David envoie des cadeaux à diverses villes de Juda en guise d'expression de gratitude pour leur soutien pendant sa période de fugitif.</w:t>
      </w:r>
    </w:p>
    <w:p/>
    <w:p>
      <w:r xmlns:w="http://schemas.openxmlformats.org/wordprocessingml/2006/main">
        <w:t xml:space="preserve">En résumé:</w:t>
      </w:r>
    </w:p>
    <w:p>
      <w:r xmlns:w="http://schemas.openxmlformats.org/wordprocessingml/2006/main">
        <w:t xml:space="preserve">1 Samuel 30 présente :</w:t>
      </w:r>
    </w:p>
    <w:p>
      <w:r xmlns:w="http://schemas.openxmlformats.org/wordprocessingml/2006/main">
        <w:t xml:space="preserve">Le raid amalécite sur Zikla ;</w:t>
      </w:r>
    </w:p>
    <w:p>
      <w:r xmlns:w="http://schemas.openxmlformats.org/wordprocessingml/2006/main">
        <w:t xml:space="preserve">la poursuite d'Amalécite par David ;</w:t>
      </w:r>
    </w:p>
    <w:p>
      <w:r xmlns:w="http://schemas.openxmlformats.org/wordprocessingml/2006/main">
        <w:t xml:space="preserve">La récupération par David de ce qui avait été pris ;</w:t>
      </w:r>
    </w:p>
    <w:p/>
    <w:p>
      <w:r xmlns:w="http://schemas.openxmlformats.org/wordprocessingml/2006/main">
        <w:t xml:space="preserve">L'accent est mis sur :</w:t>
      </w:r>
    </w:p>
    <w:p>
      <w:r xmlns:w="http://schemas.openxmlformats.org/wordprocessingml/2006/main">
        <w:t xml:space="preserve">Le raid amalécite sur Zikla ;</w:t>
      </w:r>
    </w:p>
    <w:p>
      <w:r xmlns:w="http://schemas.openxmlformats.org/wordprocessingml/2006/main">
        <w:t xml:space="preserve">la poursuite d'Amalécite par David ;</w:t>
      </w:r>
    </w:p>
    <w:p>
      <w:r xmlns:w="http://schemas.openxmlformats.org/wordprocessingml/2006/main">
        <w:t xml:space="preserve">La récupération par David de ce qui avait été pris ;</w:t>
      </w:r>
    </w:p>
    <w:p/>
    <w:p>
      <w:r xmlns:w="http://schemas.openxmlformats.org/wordprocessingml/2006/main">
        <w:t xml:space="preserve">Le chapitre se concentre sur le raid dévastateur des Amalécites sur Tsiklag, la poursuite par David des pillards pour récupérer ce qui avait été pris, et sa récupération réussie des captifs et du butin. Dans 1 Samuel 30, alors que David et ses hommes sont absents, les Amalécites attaquent Tsiklag, la brûlent et font prisonniers tous ses habitants. À leur retour, David et ses hommes trouvent leur ville détruite et leurs proches disparus.</w:t>
      </w:r>
    </w:p>
    <w:p/>
    <w:p>
      <w:r xmlns:w="http://schemas.openxmlformats.org/wordprocessingml/2006/main">
        <w:t xml:space="preserve">Poursuivant dans 1 Samuel 30, cherchant la direction de Dieu par l'intermédiaire du prêtre Abiathar, David reçoit l'assurance qu'il réussira à rattraper les pillards amalécites. Avec une force de quatre cents hommes, il les poursuit jusqu'à ce qu'ils atteignent un ruisseau appelé Besor.</w:t>
      </w:r>
    </w:p>
    <w:p/>
    <w:p>
      <w:r xmlns:w="http://schemas.openxmlformats.org/wordprocessingml/2006/main">
        <w:t xml:space="preserve">Après avoir dépassé les Amalécites au combat, David récupère tout ce qui a été pris à Tsiklag ainsi que du butin supplémentaire. Il libère tous les captifs, israélites et non-israélites, et partage équitablement le butin entre ses troupes. Reconnaissant pour la délivrance et le soutien de Dieu de diverses villes de Juda pendant son temps de fugitif, David envoie des cadeaux pour exprimer sa gratitude à son retour à Tsiklag. Ce chapitre met en valeur à la fois la détermination de David à récupérer ce qui a été perdu et son leadership généreux dans le partage du butin avec tous ceux qui ont combattu à ses côtés.</w:t>
      </w:r>
    </w:p>
    <w:p/>
    <w:p>
      <w:r xmlns:w="http://schemas.openxmlformats.org/wordprocessingml/2006/main">
        <w:t xml:space="preserve">1 Samuel 30:1 Et il arriva, lorsque David et ses gens arrivèrent à Tsiklag, le troisième jour, que les Amalécites envahirent le sud et Tsiklag, et frappèrent Tsiklag, et les brûlèrent au feu ;</w:t>
      </w:r>
    </w:p>
    <w:p/>
    <w:p>
      <w:r xmlns:w="http://schemas.openxmlformats.org/wordprocessingml/2006/main">
        <w:t xml:space="preserve">Les Amalécites envahirent Tsiklag et la brûlèrent au feu le troisième jour après l'arrivée de David et de ses hommes.</w:t>
      </w:r>
    </w:p>
    <w:p/>
    <w:p>
      <w:r xmlns:w="http://schemas.openxmlformats.org/wordprocessingml/2006/main">
        <w:t xml:space="preserve">1. La fidélité de Dieu dans les temps d'épreuve</w:t>
      </w:r>
    </w:p>
    <w:p/>
    <w:p>
      <w:r xmlns:w="http://schemas.openxmlformats.org/wordprocessingml/2006/main">
        <w:t xml:space="preserve">2. Le pouvoir de la résilience face à l’adversité</w:t>
      </w:r>
    </w:p>
    <w:p/>
    <w:p>
      <w:r xmlns:w="http://schemas.openxmlformats.org/wordprocessingml/2006/main">
        <w:t xml:space="preserve">1. Deutéronome 31 :8 – C'est le Seigneur qui marche devant vous. Il sera avec vous ; il ne vous quittera pas et ne vous abandonnera pas. N'ayez pas peur et ne soyez pas consterné.</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1 Samuel 30:2 Et ils avaient emmené captives les femmes qui s'y trouvaient; ils n'en tuèrent aucune, ni grande ni petite, mais les emmenèrent et s'en allèrent.</w:t>
      </w:r>
    </w:p>
    <w:p/>
    <w:p>
      <w:r xmlns:w="http://schemas.openxmlformats.org/wordprocessingml/2006/main">
        <w:t xml:space="preserve">Les Amalécites attaquèrent une ville, capturant toutes les femmes sans tuer personne.</w:t>
      </w:r>
    </w:p>
    <w:p/>
    <w:p>
      <w:r xmlns:w="http://schemas.openxmlformats.org/wordprocessingml/2006/main">
        <w:t xml:space="preserve">1. La protection et la provision de Dieu en temps de difficulté.</w:t>
      </w:r>
    </w:p>
    <w:p/>
    <w:p>
      <w:r xmlns:w="http://schemas.openxmlformats.org/wordprocessingml/2006/main">
        <w:t xml:space="preserve">2. La puissance de la foi et de l'obéissance aux commandements de Dieu.</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Samuel 30:3 David et ses hommes arrivèrent à la ville, et voici, elle fut brûlée par le feu ; et leurs femmes, leurs fils et leurs filles furent emmenés captifs.</w:t>
      </w:r>
    </w:p>
    <w:p/>
    <w:p>
      <w:r xmlns:w="http://schemas.openxmlformats.org/wordprocessingml/2006/main">
        <w:t xml:space="preserve">David et ses hommes furent choqués de découvrir que leur ville avait été incendiée et que leurs familles avaient été capturées.</w:t>
      </w:r>
    </w:p>
    <w:p/>
    <w:p>
      <w:r xmlns:w="http://schemas.openxmlformats.org/wordprocessingml/2006/main">
        <w:t xml:space="preserve">1. Dieu est toujours avec nous au milieu de nos souffrances.</w:t>
      </w:r>
    </w:p>
    <w:p/>
    <w:p>
      <w:r xmlns:w="http://schemas.openxmlformats.org/wordprocessingml/2006/main">
        <w:t xml:space="preserve">2. Dieu peut utiliser notre douleur et notre souffrance pour réaliser de bonnes choses.</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Jacques 1 :2-4 Considérez cela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1 Samuel 30:4 Alors David et le peuple qui était avec lui élevèrent la voix et pleurèrent jusqu'à ce qu'ils n'aient plus la force de pleurer.</w:t>
      </w:r>
    </w:p>
    <w:p/>
    <w:p>
      <w:r xmlns:w="http://schemas.openxmlformats.org/wordprocessingml/2006/main">
        <w:t xml:space="preserve">Après avoir subi une grande perte, David et son peuple ont pleuré jusqu'à ce qu'il ne leur reste plus de larmes.</w:t>
      </w:r>
    </w:p>
    <w:p/>
    <w:p>
      <w:r xmlns:w="http://schemas.openxmlformats.org/wordprocessingml/2006/main">
        <w:t xml:space="preserve">1. Confort dans la perte – Trouver la force dans les moments difficiles</w:t>
      </w:r>
    </w:p>
    <w:p/>
    <w:p>
      <w:r xmlns:w="http://schemas.openxmlformats.org/wordprocessingml/2006/main">
        <w:t xml:space="preserve">2. Surmonter le deuil – Avancer avec espoir</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Samuel 30:5 Et les deux femmes de David furent emmenées captives, Achinoam, la Jezreelite, et Abigaïl, femme de Nabal, le Carme.</w:t>
      </w:r>
    </w:p>
    <w:p/>
    <w:p>
      <w:r xmlns:w="http://schemas.openxmlformats.org/wordprocessingml/2006/main">
        <w:t xml:space="preserve">Les deux femmes de David furent emmenées captives, Achinoam de Jezreel et Abigaïl, la femme de Nabal du Carmel.</w:t>
      </w:r>
    </w:p>
    <w:p/>
    <w:p>
      <w:r xmlns:w="http://schemas.openxmlformats.org/wordprocessingml/2006/main">
        <w:t xml:space="preserve">1. La fidélité de David face à l’adversité</w:t>
      </w:r>
    </w:p>
    <w:p/>
    <w:p>
      <w:r xmlns:w="http://schemas.openxmlformats.org/wordprocessingml/2006/main">
        <w:t xml:space="preserve">2. La souveraineté de Dieu dans la vie de son peuple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Matthieu 10 : 29-31 – Deux moineaux ne sont-ils pas vendus pour un sou ? Et aucun d’eux ne tombera à terre, en dehors de votre Père. Mais même les cheveux de ta tête sont tous numérotés. N’ayez donc crainte ; tu as plus de valeur que beaucoup de moineaux.</w:t>
      </w:r>
    </w:p>
    <w:p/>
    <w:p>
      <w:r xmlns:w="http://schemas.openxmlformats.org/wordprocessingml/2006/main">
        <w:t xml:space="preserve">1 Samuel 30:6 Et David fut très affligé ; car le peuple parlait de le lapider, parce que l'âme de tout le peuple était attristée, chacun à cause de ses fils et de ses filles; mais David se réconforta dans l'Éternel, son Dieu.</w:t>
      </w:r>
    </w:p>
    <w:p/>
    <w:p>
      <w:r xmlns:w="http://schemas.openxmlformats.org/wordprocessingml/2006/main">
        <w:t xml:space="preserve">David fut très affligé lorsque le peuple parla de le lapider, mais il se réconforta dans le Seigneur.</w:t>
      </w:r>
    </w:p>
    <w:p/>
    <w:p>
      <w:r xmlns:w="http://schemas.openxmlformats.org/wordprocessingml/2006/main">
        <w:t xml:space="preserve">1. Dieu est notre source de force et de courage dans les moments de détresse.</w:t>
      </w:r>
    </w:p>
    <w:p/>
    <w:p>
      <w:r xmlns:w="http://schemas.openxmlformats.org/wordprocessingml/2006/main">
        <w:t xml:space="preserve">2. Nous devons rechercher l'aide et la direction de Dieu dans les moments difficiles.</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1 Samuel 30:7 Et David dit au prêtre Abiathar : Fils d'Achimélec, je te prie, amène-moi ici l'éphod. Et Abiathar apporta l'éphod à David.</w:t>
      </w:r>
    </w:p>
    <w:p/>
    <w:p>
      <w:r xmlns:w="http://schemas.openxmlformats.org/wordprocessingml/2006/main">
        <w:t xml:space="preserve">David demanda l'éphod au prêtre Abiathar, et il lui fut accordé.</w:t>
      </w:r>
    </w:p>
    <w:p/>
    <w:p>
      <w:r xmlns:w="http://schemas.openxmlformats.org/wordprocessingml/2006/main">
        <w:t xml:space="preserve">1. Dieu est fidèle en répondant aux prières et en exauçant nos demandes.</w:t>
      </w:r>
    </w:p>
    <w:p/>
    <w:p>
      <w:r xmlns:w="http://schemas.openxmlformats.org/wordprocessingml/2006/main">
        <w:t xml:space="preserve">2. Nous devons être humbles dans nos demandes et avoir foi que Dieu pourvoira à nos besoins.</w:t>
      </w:r>
    </w:p>
    <w:p/>
    <w:p>
      <w:r xmlns:w="http://schemas.openxmlformats.org/wordprocessingml/2006/main">
        <w:t xml:space="preserve">1.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2. Jacques 4 : 3 : « Vous demandez, et vous ne recevez pas, parce que vous demandez mal, afin de le consommer selon vos convoitises. »</w:t>
      </w:r>
    </w:p>
    <w:p/>
    <w:p>
      <w:r xmlns:w="http://schemas.openxmlformats.org/wordprocessingml/2006/main">
        <w:t xml:space="preserve">1 Samuel 30:8 Et David interrogea l'Éternel, disant : Dois-je poursuivre cette troupe ? dois-je les dépasser ? Et il lui répondit : Poursuis ; car tu les rattraperas sûrement, et tu les récupéreras certainement tous.</w:t>
      </w:r>
    </w:p>
    <w:p/>
    <w:p>
      <w:r xmlns:w="http://schemas.openxmlformats.org/wordprocessingml/2006/main">
        <w:t xml:space="preserve">David a demandé à Dieu s'il devait poursuivre une troupe d'ennemis, et Dieu lui a répondu de le faire, assurant qu'il les rattraperait et les récupérerait tous.</w:t>
      </w:r>
    </w:p>
    <w:p/>
    <w:p>
      <w:r xmlns:w="http://schemas.openxmlformats.org/wordprocessingml/2006/main">
        <w:t xml:space="preserve">1. Dieu nous donnera toujours la force de poursuivre nos objectifs, aussi intimidants qu’ils puissent paraître.</w:t>
      </w:r>
    </w:p>
    <w:p/>
    <w:p>
      <w:r xmlns:w="http://schemas.openxmlformats.org/wordprocessingml/2006/main">
        <w:t xml:space="preserve">2. Lorsque nous recherchons la direction de Dieu, Il répondra et nous donnera le pouvoir d'accomplir nos objectifs.</w:t>
      </w:r>
    </w:p>
    <w:p/>
    <w:p>
      <w:r xmlns:w="http://schemas.openxmlformats.org/wordprocessingml/2006/main">
        <w:t xml:space="preserve">1. Philippiens 4 :13 – Je peux tout faire par Christ qui me fortifie.</w:t>
      </w:r>
    </w:p>
    <w:p/>
    <w:p>
      <w:r xmlns:w="http://schemas.openxmlformats.org/wordprocessingml/2006/main">
        <w:t xml:space="preserve">2. Éphésiens 3:20 - Maintenant à celui qui est capable de faire infiniment plus que tout ce que nous demandons ou imaginons, selon sa puissance qui est à l'œuvre en nous.</w:t>
      </w:r>
    </w:p>
    <w:p/>
    <w:p>
      <w:r xmlns:w="http://schemas.openxmlformats.org/wordprocessingml/2006/main">
        <w:t xml:space="preserve">1 Samuel 30:9 David s'en alla donc, lui et les six cents hommes qui étaient avec lui, et arrivèrent au ruisseau de Besor, où demeurèrent ceux qui étaient restés.</w:t>
      </w:r>
    </w:p>
    <w:p/>
    <w:p>
      <w:r xmlns:w="http://schemas.openxmlformats.org/wordprocessingml/2006/main">
        <w:t xml:space="preserve">David et les six cents hommes qui l'accompagnaient se rendirent au ruisseau de Besor, où attendaient les autres soldats.</w:t>
      </w:r>
    </w:p>
    <w:p/>
    <w:p>
      <w:r xmlns:w="http://schemas.openxmlformats.org/wordprocessingml/2006/main">
        <w:t xml:space="preserve">1. Dieu nous protégera toujours, même lorsque nous nous sentons seuls.</w:t>
      </w:r>
    </w:p>
    <w:p/>
    <w:p>
      <w:r xmlns:w="http://schemas.openxmlformats.org/wordprocessingml/2006/main">
        <w:t xml:space="preserve">2. Dieu donne force et courage même dans les moments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2 Corinthiens 12:9 -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1 Samuel 30:10 Mais David les poursuivit avec quatre cents hommes ; deux cents hommes restaient en arrière, et ils étaient si faibles qu'ils ne pouvaient pas passer le ruisseau de Besor.</w:t>
      </w:r>
    </w:p>
    <w:p/>
    <w:p>
      <w:r xmlns:w="http://schemas.openxmlformats.org/wordprocessingml/2006/main">
        <w:t xml:space="preserve">David et ses hommes font preuve d'un dévouement et d'un engagement sans faille envers leur cause.</w:t>
      </w:r>
    </w:p>
    <w:p/>
    <w:p>
      <w:r xmlns:w="http://schemas.openxmlformats.org/wordprocessingml/2006/main">
        <w:t xml:space="preserve">1 : Le véritable dévouement se voit dans les moments d’adversité.</w:t>
      </w:r>
    </w:p>
    <w:p/>
    <w:p>
      <w:r xmlns:w="http://schemas.openxmlformats.org/wordprocessingml/2006/main">
        <w:t xml:space="preserve">2 : Inspirons-nous de l’exemple de loyauté et d’engagement de David et de ses hommes.</w:t>
      </w:r>
    </w:p>
    <w:p/>
    <w:p>
      <w:r xmlns:w="http://schemas.openxmlformats.org/wordprocessingml/2006/main">
        <w:t xml:space="preserve">1 : Matthieu 26 :41 Veillez et priez pour ne pas tomber dans la tentation. L'esprit est prêt, mais la chair est faible.</w:t>
      </w:r>
    </w:p>
    <w:p/>
    <w:p>
      <w:r xmlns:w="http://schemas.openxmlformats.org/wordprocessingml/2006/main">
        <w:t xml:space="preserve">2 : Jacques 1 : 2-4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1 Samuel 30:11 Et ils trouvèrent un Égyptien dans les champs, et l'amenèrent à David, et lui donnèrent du pain, et il mangea ; et ils lui firent boire de l'eau ;</w:t>
      </w:r>
    </w:p>
    <w:p/>
    <w:p>
      <w:r xmlns:w="http://schemas.openxmlformats.org/wordprocessingml/2006/main">
        <w:t xml:space="preserve">David et ses hommes trouvèrent un Égyptien dans les champs et lui donnèrent à manger et à boire.</w:t>
      </w:r>
    </w:p>
    <w:p/>
    <w:p>
      <w:r xmlns:w="http://schemas.openxmlformats.org/wordprocessingml/2006/main">
        <w:t xml:space="preserve">1. Le pouvoir de la compassion : comment nos actions peuvent changer une vie</w:t>
      </w:r>
    </w:p>
    <w:p/>
    <w:p>
      <w:r xmlns:w="http://schemas.openxmlformats.org/wordprocessingml/2006/main">
        <w:t xml:space="preserve">2. Montrer l'amour de Dieu par la gentillesse et la générosité</w:t>
      </w:r>
    </w:p>
    <w:p/>
    <w:p>
      <w:r xmlns:w="http://schemas.openxmlformats.org/wordprocessingml/2006/main">
        <w:t xml:space="preserve">1. Matthieu 25:35-40 - Car j'avais faim et tu m'as donné à manger, j'avais soif et tu m'as donné à boire.</w:t>
      </w:r>
    </w:p>
    <w:p/>
    <w:p>
      <w:r xmlns:w="http://schemas.openxmlformats.org/wordprocessingml/2006/main">
        <w:t xml:space="preserve">2. Romains 12 :15 – Réjouissez-vous avec ceux qui se réjouissent ; pleurez avec ceux qui pleurent.</w:t>
      </w:r>
    </w:p>
    <w:p/>
    <w:p>
      <w:r xmlns:w="http://schemas.openxmlformats.org/wordprocessingml/2006/main">
        <w:t xml:space="preserve">1 Samuel 30:12 Et ils lui donnèrent un morceau de gâteau aux figues et deux grappes de raisins secs. Et après qu'il eut mangé, son esprit lui revint; car il n'avait ni mangé de pain ni bu d'eau depuis trois jours. et trois nuits.</w:t>
      </w:r>
    </w:p>
    <w:p/>
    <w:p>
      <w:r xmlns:w="http://schemas.openxmlformats.org/wordprocessingml/2006/main">
        <w:t xml:space="preserve">David et ses hommes trouvèrent un serviteur égyptien qui était resté sans nourriture ni eau depuis trois jours et trois nuits. Ils lui donnèrent un morceau de gâteau et deux grappes de raisins secs et quand il les mangea, son esprit revint.</w:t>
      </w:r>
    </w:p>
    <w:p/>
    <w:p>
      <w:r xmlns:w="http://schemas.openxmlformats.org/wordprocessingml/2006/main">
        <w:t xml:space="preserve">1. La puissance de la provision de Dieu : comment Dieu pourvoit à tous nos besoins</w:t>
      </w:r>
    </w:p>
    <w:p/>
    <w:p>
      <w:r xmlns:w="http://schemas.openxmlformats.org/wordprocessingml/2006/main">
        <w:t xml:space="preserve">2. La force de l’endurance : comment Dieu nous fortifie dans les moments difficiles</w:t>
      </w:r>
    </w:p>
    <w:p/>
    <w:p>
      <w:r xmlns:w="http://schemas.openxmlformats.org/wordprocessingml/2006/main">
        <w:t xml:space="preserve">1. Philippiens 4 :19 Et mon Dieu pourvoira à tous vos besoins selon sa richesse et avec gloire en Jésus-Christ.</w:t>
      </w:r>
    </w:p>
    <w:p/>
    <w:p>
      <w:r xmlns:w="http://schemas.openxmlformats.org/wordprocessingml/2006/main">
        <w:t xml:space="preserve">2. Ésaïe 40:31 Mais ceux qui s'attendent au Seigneur renouvelleront leur force ; ils s'élèveront avec des ailes comme des aigles ; ils courront et ne se lasseront pas ; ils marcheront et ne se lasseront pas.</w:t>
      </w:r>
    </w:p>
    <w:p/>
    <w:p>
      <w:r xmlns:w="http://schemas.openxmlformats.org/wordprocessingml/2006/main">
        <w:t xml:space="preserve">1 Samuel 30:13 Et David lui dit : À qui es-tu ? et d'où es-tu ? Et il dit : Je suis un jeune égyptien, serviteur d'un Amalécite ; et mon maître m'a quitté, car il y a trois jours je suis tombé malade.</w:t>
      </w:r>
    </w:p>
    <w:p/>
    <w:p>
      <w:r xmlns:w="http://schemas.openxmlformats.org/wordprocessingml/2006/main">
        <w:t xml:space="preserve">David rencontra un jeune homme égyptien qui avait été abandonné par son maître amalécite parce qu'il était tombé malade trois jours auparavant.</w:t>
      </w:r>
    </w:p>
    <w:p/>
    <w:p>
      <w:r xmlns:w="http://schemas.openxmlformats.org/wordprocessingml/2006/main">
        <w:t xml:space="preserve">1. La fidélité de Dieu dans les moments de désespoir</w:t>
      </w:r>
    </w:p>
    <w:p/>
    <w:p>
      <w:r xmlns:w="http://schemas.openxmlformats.org/wordprocessingml/2006/main">
        <w:t xml:space="preserve">2. Le pouvoir de la persévérance face aux difficultés</w:t>
      </w:r>
    </w:p>
    <w:p/>
    <w:p>
      <w:r xmlns:w="http://schemas.openxmlformats.org/wordprocessingml/2006/main">
        <w:t xml:space="preserve">1. Deutéronome 31 :8 – « C'est l'Éternel qui marche devant vous. Il sera avec vous ; il ne vous laissera pas tomber et ne vous abandonnera pas. Ne craignez pas et ne soyez pas consterné.</w:t>
      </w:r>
    </w:p>
    <w:p/>
    <w:p>
      <w:r xmlns:w="http://schemas.openxmlformats.org/wordprocessingml/2006/main">
        <w:t xml:space="preserve">2. Ésaïe 41 : 10 – « Ne crains pas, car je suis avec toi ; ne sois pas effrayé, car je suis ton Dieu ; je te fortifierai, je t'aiderai, je te soutiendrai de ma droite droite.</w:t>
      </w:r>
    </w:p>
    <w:p/>
    <w:p>
      <w:r xmlns:w="http://schemas.openxmlformats.org/wordprocessingml/2006/main">
        <w:t xml:space="preserve">1 Samuel 30:14 Nous avons envahi le sud des Kéréthites, la côte de Juda et le sud de Caleb. et nous avons brûlé Tsiklag au feu.</w:t>
      </w:r>
    </w:p>
    <w:p/>
    <w:p>
      <w:r xmlns:w="http://schemas.openxmlformats.org/wordprocessingml/2006/main">
        <w:t xml:space="preserve">David et ses hommes attaquèrent les Kéréthiens et détruisirent Tsiklag.</w:t>
      </w:r>
    </w:p>
    <w:p/>
    <w:p>
      <w:r xmlns:w="http://schemas.openxmlformats.org/wordprocessingml/2006/main">
        <w:t xml:space="preserve">1. La foi en Dieu vous aidera à surmonter n’importe quelle difficulté, aussi grave soit-elle.</w:t>
      </w:r>
    </w:p>
    <w:p/>
    <w:p>
      <w:r xmlns:w="http://schemas.openxmlformats.org/wordprocessingml/2006/main">
        <w:t xml:space="preserve">2. La joie dans le Seigneur est votre force.</w:t>
      </w:r>
    </w:p>
    <w:p/>
    <w:p>
      <w:r xmlns:w="http://schemas.openxmlformats.org/wordprocessingml/2006/main">
        <w:t xml:space="preserve">1. Ésaïe 40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28 : 7 « L'Éternel est ma force et mon bouclier ; mon cœur a confiance en lui, et je suis secouru : c'est pourquoi mon cœur se réjouit grandement ; et par mon chant je le louerai. »</w:t>
      </w:r>
    </w:p>
    <w:p/>
    <w:p>
      <w:r xmlns:w="http://schemas.openxmlformats.org/wordprocessingml/2006/main">
        <w:t xml:space="preserve">1 Samuel 30:15 Et David lui dit : Peux-tu me faire descendre dans cette compagnie ? Et il dit : Jure-moi par Dieu que tu ne me tueras pas et que tu ne me livreras pas entre les mains de mon maître, et je te ferai descendre dans cette compagnie.</w:t>
      </w:r>
    </w:p>
    <w:p/>
    <w:p>
      <w:r xmlns:w="http://schemas.openxmlformats.org/wordprocessingml/2006/main">
        <w:t xml:space="preserve">David a conclu une alliance avec un homme afin de le faire venir dans la société.</w:t>
      </w:r>
    </w:p>
    <w:p/>
    <w:p>
      <w:r xmlns:w="http://schemas.openxmlformats.org/wordprocessingml/2006/main">
        <w:t xml:space="preserve">1. L’importance de respecter une alliance.</w:t>
      </w:r>
    </w:p>
    <w:p/>
    <w:p>
      <w:r xmlns:w="http://schemas.openxmlformats.org/wordprocessingml/2006/main">
        <w:t xml:space="preserve">2. Prendre des risques pour obtenir un plus grand bien.</w:t>
      </w:r>
    </w:p>
    <w:p/>
    <w:p>
      <w:r xmlns:w="http://schemas.openxmlformats.org/wordprocessingml/2006/main">
        <w:t xml:space="preserve">1. Ecclésiaste 5 : 4-5 – Lorsque tu fais un vœu à Dieu, ne tarde pas à l'acquitter ; car il n'aime pas les insensés : paye ce que tu as juré.</w:t>
      </w:r>
    </w:p>
    <w:p/>
    <w:p>
      <w:r xmlns:w="http://schemas.openxmlformats.org/wordprocessingml/2006/main">
        <w:t xml:space="preserve">2. Hébreux 13 : 20-21 - Maintenant, le Dieu de paix, qui a ramené d'entre les morts notre Seigneur Jésus, ce grand berger des brebis, par le sang de l'alliance éternelle, vous rend parfaits dans toute bonne œuvre pour accomplir sa volonté, opérant en vous ce qui lui plaît, par Jésus-Christ ; à qui soit la gloire pour toujours et à jamais. Amen.</w:t>
      </w:r>
    </w:p>
    <w:p/>
    <w:p>
      <w:r xmlns:w="http://schemas.openxmlformats.org/wordprocessingml/2006/main">
        <w:t xml:space="preserve">1 Samuel 30:16 Et quand il l'eut fait descendre, voici, ils étaient répandus sur toute la terre, mangeant, buvant et dansant, à cause de tout le grand butin qu'ils avaient pris du pays des Philistins, et du pays de Juda.</w:t>
      </w:r>
    </w:p>
    <w:p/>
    <w:p>
      <w:r xmlns:w="http://schemas.openxmlformats.org/wordprocessingml/2006/main">
        <w:t xml:space="preserve">David et ses hommes vainquirent les Philistins et leur prirent une grande quantité de butin qu'ils célébrèrent en mangeant, en buvant et en dansant.</w:t>
      </w:r>
    </w:p>
    <w:p/>
    <w:p>
      <w:r xmlns:w="http://schemas.openxmlformats.org/wordprocessingml/2006/main">
        <w:t xml:space="preserve">1. Réjouissez-vous dans le Seigneur pour ses victoires</w:t>
      </w:r>
    </w:p>
    <w:p/>
    <w:p>
      <w:r xmlns:w="http://schemas.openxmlformats.org/wordprocessingml/2006/main">
        <w:t xml:space="preserve">2. Célébrez avec modération</w:t>
      </w:r>
    </w:p>
    <w:p/>
    <w:p>
      <w:r xmlns:w="http://schemas.openxmlformats.org/wordprocessingml/2006/main">
        <w:t xml:space="preserve">1. Psaume 118 :24, Ceci est le jour que le Seigneur a fait ; réjouissons-nous et soyons-en heureux.</w:t>
      </w:r>
    </w:p>
    <w:p/>
    <w:p>
      <w:r xmlns:w="http://schemas.openxmlformats.org/wordprocessingml/2006/main">
        <w:t xml:space="preserve">2. Ecclésiaste 8 :15, Alors j'ai recommandé la jouissance, car un homme n'a rien de mieux sous le soleil que de manger, de boire et de se réjouir.</w:t>
      </w:r>
    </w:p>
    <w:p/>
    <w:p>
      <w:r xmlns:w="http://schemas.openxmlformats.org/wordprocessingml/2006/main">
        <w:t xml:space="preserve">1 Samuel 30:17 Et David les frappa depuis le crépuscule jusqu'au soir du lendemain; et aucun d'entre eux n'échappa, sauf quatre cents jeunes hommes qui montaient sur des chameaux et s'enfuirent.</w:t>
      </w:r>
    </w:p>
    <w:p/>
    <w:p>
      <w:r xmlns:w="http://schemas.openxmlformats.org/wordprocessingml/2006/main">
        <w:t xml:space="preserve">David vainquit les Amalécites du crépuscule jusqu'au soir du lendemain, et seuls quatre cents jeunes hommes s'enfuirent à dos de chameaux.</w:t>
      </w:r>
    </w:p>
    <w:p/>
    <w:p>
      <w:r xmlns:w="http://schemas.openxmlformats.org/wordprocessingml/2006/main">
        <w:t xml:space="preserve">1. La fidélité de Dieu face à l'adversité (1 Corinthiens 10 :13).</w:t>
      </w:r>
    </w:p>
    <w:p/>
    <w:p>
      <w:r xmlns:w="http://schemas.openxmlformats.org/wordprocessingml/2006/main">
        <w:t xml:space="preserve">2. L'importance de la persévérance dans les moments difficiles (Jacques 1 : 2-4).</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:13 – Je peux tout faire par Christ qui me fortifie.</w:t>
      </w:r>
    </w:p>
    <w:p/>
    <w:p>
      <w:r xmlns:w="http://schemas.openxmlformats.org/wordprocessingml/2006/main">
        <w:t xml:space="preserve">1 Samuel 30:18 Et David récupéra tout ce que les Amalécites avaient emporté; et David délivra ses deux femmes.</w:t>
      </w:r>
    </w:p>
    <w:p/>
    <w:p>
      <w:r xmlns:w="http://schemas.openxmlformats.org/wordprocessingml/2006/main">
        <w:t xml:space="preserve">David a réussi à récupérer ce qui avait été pris par les Amalécites et a également sauvé ses deux femmes.</w:t>
      </w:r>
    </w:p>
    <w:p/>
    <w:p>
      <w:r xmlns:w="http://schemas.openxmlformats.org/wordprocessingml/2006/main">
        <w:t xml:space="preserve">1. Le pouvoir de la restauration : comment Dieu peut restaurer tout ce qui a été perdu</w:t>
      </w:r>
    </w:p>
    <w:p/>
    <w:p>
      <w:r xmlns:w="http://schemas.openxmlformats.org/wordprocessingml/2006/main">
        <w:t xml:space="preserve">2. La force de l’amour : comment l’amour peut surmonter tous les obstacles</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Ésaïe 43 :1-3 - Mais maintenant, ainsi parle l'Éternel, lui qui t'a créé, ô Jacob, 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1 Samuel 30:19 Et il ne leur manqua rien, ni petit ni grand, ni fils ni filles, ni butin, ni rien de ce qu'ils leur avaient pris. David recouvra tout.</w:t>
      </w:r>
    </w:p>
    <w:p/>
    <w:p>
      <w:r xmlns:w="http://schemas.openxmlformats.org/wordprocessingml/2006/main">
        <w:t xml:space="preserve">David et ses hommes furent victorieux dans une bataille et récupérèrent tous leurs biens.</w:t>
      </w:r>
    </w:p>
    <w:p/>
    <w:p>
      <w:r xmlns:w="http://schemas.openxmlformats.org/wordprocessingml/2006/main">
        <w:t xml:space="preserve">1. Dieu nous pourvoira et nous protégera dans les moments de détresse.</w:t>
      </w:r>
    </w:p>
    <w:p/>
    <w:p>
      <w:r xmlns:w="http://schemas.openxmlformats.org/wordprocessingml/2006/main">
        <w:t xml:space="preserve">2. Nous pouvons faire confiance à Dieu et Il restaurera ce qui a été perdu.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:25 – J'ai été jeune, et maintenant je suis vieux ; Mais je n'ai pas vu le juste abandonné, ni ses descendants mendier du pain.</w:t>
      </w:r>
    </w:p>
    <w:p/>
    <w:p>
      <w:r xmlns:w="http://schemas.openxmlformats.org/wordprocessingml/2006/main">
        <w:t xml:space="preserve">1 Samuel 30:20 Et David prit tous les menus et gros boeufs qu'ils conduisaient devant les autres troupeaux, et il dit : Ceci est le butin de David.</w:t>
      </w:r>
    </w:p>
    <w:p/>
    <w:p>
      <w:r xmlns:w="http://schemas.openxmlformats.org/wordprocessingml/2006/main">
        <w:t xml:space="preserve">David prit tous les animaux que lui et ses hommes avaient capturés aux Amalécites et les déclara son butin.</w:t>
      </w:r>
    </w:p>
    <w:p/>
    <w:p>
      <w:r xmlns:w="http://schemas.openxmlformats.org/wordprocessingml/2006/main">
        <w:t xml:space="preserve">1. Les bénédictions de Dieu dans des lieux inattendus</w:t>
      </w:r>
    </w:p>
    <w:p/>
    <w:p>
      <w:r xmlns:w="http://schemas.openxmlformats.org/wordprocessingml/2006/main">
        <w:t xml:space="preserve">2. Les récompenses de la persévérance</w:t>
      </w:r>
    </w:p>
    <w:p/>
    <w:p>
      <w:r xmlns:w="http://schemas.openxmlformats.org/wordprocessingml/2006/main">
        <w:t xml:space="preserve">1. Matthieu 5:45 Afin que vous soyez enfants de votre Père céleste ; car il fait lever son soleil sur les méchants et sur les bons, et il fait pleuvoir sur les justes et sur les injustes.</w:t>
      </w:r>
    </w:p>
    <w:p/>
    <w:p>
      <w:r xmlns:w="http://schemas.openxmlformats.org/wordprocessingml/2006/main">
        <w:t xml:space="preserve">2. Jacques 1:12 Bienheureux l'homme qui endure la tentation ; car lorsqu'il aura été approuvé, il recevra la couronne de vie que le Seigneur a promise à ceux qui l'aiment.</w:t>
      </w:r>
    </w:p>
    <w:p/>
    <w:p>
      <w:r xmlns:w="http://schemas.openxmlformats.org/wordprocessingml/2006/main">
        <w:t xml:space="preserve">1 Samuel 30:21 Et David s'approcha des deux cents hommes, qui étaient si faibles qu'ils ne pouvaient pas suivre David, qu'ils avaient aussi fait séjourner près du ruisseau de Besor. Ils sortirent à la rencontre de David et à la rencontre du peuple. qui étaient avec lui ; et quand David s'approcha du peuple, il le salua.</w:t>
      </w:r>
    </w:p>
    <w:p/>
    <w:p>
      <w:r xmlns:w="http://schemas.openxmlformats.org/wordprocessingml/2006/main">
        <w:t xml:space="preserve">Deux cents hommes, trop faibles pour suivre David, restèrent près du ruisseau de Besor. Lorsque David et son peuple s'approchèrent, il les salua.</w:t>
      </w:r>
    </w:p>
    <w:p/>
    <w:p>
      <w:r xmlns:w="http://schemas.openxmlformats.org/wordprocessingml/2006/main">
        <w:t xml:space="preserve">1. Le pouvoir de saluer les autres : une étude de 1 Samuel 30 :21</w:t>
      </w:r>
    </w:p>
    <w:p/>
    <w:p>
      <w:r xmlns:w="http://schemas.openxmlformats.org/wordprocessingml/2006/main">
        <w:t xml:space="preserve">2. La force de la communion fraternelle : une réflexion sur 1 Samuel 30 : 21</w:t>
      </w:r>
    </w:p>
    <w:p/>
    <w:p>
      <w:r xmlns:w="http://schemas.openxmlformats.org/wordprocessingml/2006/main">
        <w:t xml:space="preserve">1. Matthieu 5:44 - Mais je vous le dis : aimez vos ennemis, bénissez ceux qui vous maudissent, faites du bien à ceux qui vous haïssent, et priez pour ceux qui vous maltraitent et vous persécutent ;</w:t>
      </w:r>
    </w:p>
    <w:p/>
    <w:p>
      <w:r xmlns:w="http://schemas.openxmlformats.org/wordprocessingml/2006/main">
        <w:t xml:space="preserve">2. Hébreux 10 :24-25 – Et considérons-nous les uns les autres pour nous exciter à l’amour et aux bonnes œuvres : n’abandonnant pas notre assemblée, comme le font certains ; mais en vous exhortant les uns les autres : et d'autant plus que vous voyez le jour approcher.</w:t>
      </w:r>
    </w:p>
    <w:p/>
    <w:p>
      <w:r xmlns:w="http://schemas.openxmlformats.org/wordprocessingml/2006/main">
        <w:t xml:space="preserve">1 Samuel 30:22 Alors tous les méchants hommes et les hommes de Bélial, d'entre ceux qui étaient allés avec David, répondirent : Parce qu'ils ne sont pas allés avec nous, nous ne leur donnerons rien du butin que nous avons récupéré, sauf à tout le monde. l'homme, sa femme et ses enfants, afin qu'ils les emmènent et s'en aillent.</w:t>
      </w:r>
    </w:p>
    <w:p/>
    <w:p>
      <w:r xmlns:w="http://schemas.openxmlformats.org/wordprocessingml/2006/main">
        <w:t xml:space="preserve">Les hommes méchants et les hommes de Bélial refusèrent de partager le butin de guerre avec ceux qui ne combattaient pas à leurs côtés, mais leur permettèrent plutôt de prendre leur famille et de partir.</w:t>
      </w:r>
    </w:p>
    <w:p/>
    <w:p>
      <w:r xmlns:w="http://schemas.openxmlformats.org/wordprocessingml/2006/main">
        <w:t xml:space="preserve">1. La grâce de Dieu est plus grande que notre égoïsme.</w:t>
      </w:r>
    </w:p>
    <w:p/>
    <w:p>
      <w:r xmlns:w="http://schemas.openxmlformats.org/wordprocessingml/2006/main">
        <w:t xml:space="preserve">2. Nous récoltons les fruits du traitement des autres avec gentillesse et respect.</w:t>
      </w:r>
    </w:p>
    <w:p/>
    <w:p>
      <w:r xmlns:w="http://schemas.openxmlformats.org/wordprocessingml/2006/main">
        <w:t xml:space="preserve">1. Matthieu 25:40 - Et le roi leur répondra : En vérité, je vous le dis, comme vous l'avez fait à l'un de ces plus petits de mes frères, c'est à moi que vous l'avez fait.</w:t>
      </w:r>
    </w:p>
    <w:p/>
    <w:p>
      <w:r xmlns:w="http://schemas.openxmlformats.org/wordprocessingml/2006/main">
        <w:t xml:space="preserve">2. Galates 6:7 - Ne vous y trompez pas : on ne se moque pas de Dieu, car tout ce qu'on sème, il le récoltera aussi.</w:t>
      </w:r>
    </w:p>
    <w:p/>
    <w:p>
      <w:r xmlns:w="http://schemas.openxmlformats.org/wordprocessingml/2006/main">
        <w:t xml:space="preserve">1 Samuel 30:23 Alors David dit : Vous ne ferez pas cela, mes frères, avec ce que l'Éternel nous a donné, qui nous a préservés et qui a livré entre nos mains la troupe qui était venue contre nous.</w:t>
      </w:r>
    </w:p>
    <w:p/>
    <w:p>
      <w:r xmlns:w="http://schemas.openxmlformats.org/wordprocessingml/2006/main">
        <w:t xml:space="preserve">David refusa que ses hommes prennent le butin de bataille qui leur avait été donné par l'Éternel.</w:t>
      </w:r>
    </w:p>
    <w:p/>
    <w:p>
      <w:r xmlns:w="http://schemas.openxmlformats.org/wordprocessingml/2006/main">
        <w:t xml:space="preserve">1. « La protection bénie du Seigneur »</w:t>
      </w:r>
    </w:p>
    <w:p/>
    <w:p>
      <w:r xmlns:w="http://schemas.openxmlformats.org/wordprocessingml/2006/main">
        <w:t xml:space="preserve">2. « Notre obéissance à la volonté du Seigneur »</w:t>
      </w:r>
    </w:p>
    <w:p/>
    <w:p>
      <w:r xmlns:w="http://schemas.openxmlformats.org/wordprocessingml/2006/main">
        <w:t xml:space="preserve">1. Deutéronome 8 : 18 – « Mais tu te souviendras de l'Éternel, ton Dieu ; car c'est lui qui te donne le pouvoir d'acquérir des richesses, afin qu'il puisse établir son alliance qu'il a jurée à tes pères, comme c'est le cas aujourd'hui. »</w:t>
      </w:r>
    </w:p>
    <w:p/>
    <w:p>
      <w:r xmlns:w="http://schemas.openxmlformats.org/wordprocessingml/2006/main">
        <w:t xml:space="preserve">2. Matthieu 6 :33 – « Mais cherchez premièrement le royaume et la justice de Dieu, et toutes ces choses vous seront données par surcroît. »</w:t>
      </w:r>
    </w:p>
    <w:p/>
    <w:p>
      <w:r xmlns:w="http://schemas.openxmlformats.org/wordprocessingml/2006/main">
        <w:t xml:space="preserve">1 Samuel 30:24 Car qui vous écoutera dans cette affaire ? mais comme sa part est celle qui descend au combat, telle sera celle de celui qui reste près de l'étoffe : ils se sépareront également.</w:t>
      </w:r>
    </w:p>
    <w:p/>
    <w:p>
      <w:r xmlns:w="http://schemas.openxmlformats.org/wordprocessingml/2006/main">
        <w:t xml:space="preserve">Ce passage souligne l’importance du partage équitable entre ceux qui participent à la bataille et ceux qui restent sur place.</w:t>
      </w:r>
    </w:p>
    <w:p/>
    <w:p>
      <w:r xmlns:w="http://schemas.openxmlformats.org/wordprocessingml/2006/main">
        <w:t xml:space="preserve">1. « Partage égal : l’importance de l’équité et de la responsabilité »</w:t>
      </w:r>
    </w:p>
    <w:p/>
    <w:p>
      <w:r xmlns:w="http://schemas.openxmlformats.org/wordprocessingml/2006/main">
        <w:t xml:space="preserve">2. « Les récompenses de la fidélité : une leçon tirée de 1 Samuel 30 :24 »</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Galates 6 :7 – « Ne vous y trompez pas : on ne peut se moquer de Dieu. Un homme récolte ce qu’il sème. »</w:t>
      </w:r>
    </w:p>
    <w:p/>
    <w:p>
      <w:r xmlns:w="http://schemas.openxmlformats.org/wordprocessingml/2006/main">
        <w:t xml:space="preserve">1 Samuel 30:25 Depuis ce jour-là, il en a fait une loi et une ordonnance pour Israël jusqu'à ce jour.</w:t>
      </w:r>
    </w:p>
    <w:p/>
    <w:p>
      <w:r xmlns:w="http://schemas.openxmlformats.org/wordprocessingml/2006/main">
        <w:t xml:space="preserve">David a établi un statut et une ordonnance pour Israël, qui sont toujours en vigueur aujourd'hui.</w:t>
      </w:r>
    </w:p>
    <w:p/>
    <w:p>
      <w:r xmlns:w="http://schemas.openxmlformats.org/wordprocessingml/2006/main">
        <w:t xml:space="preserve">1 : Les lois de Dieu sont toujours en vigueur aujourd'hui et nous devons nous efforcer de les respecter.</w:t>
      </w:r>
    </w:p>
    <w:p/>
    <w:p>
      <w:r xmlns:w="http://schemas.openxmlformats.org/wordprocessingml/2006/main">
        <w:t xml:space="preserve">2 : Nous devrions prendre exemple sur la vie de David et suivre les lois de Dieu.</w:t>
      </w:r>
    </w:p>
    <w:p/>
    <w:p>
      <w:r xmlns:w="http://schemas.openxmlformats.org/wordprocessingml/2006/main">
        <w:t xml:space="preserve">1 : Colossiens 3 :17 Et quoi que vous fassiez, que ce soit en paroles ou en actes, faites-le au nom du Seigneur Jésus, en rendant grâces à Dieu le Père par lui.</w:t>
      </w:r>
    </w:p>
    <w:p/>
    <w:p>
      <w:r xmlns:w="http://schemas.openxmlformats.org/wordprocessingml/2006/main">
        <w:t xml:space="preserve">2 : Romains 12 :2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1 Samuel 30:26 Et lorsque David fut arrivé à Tsiklag, il envoya du butin aux anciens de Juda et à ses amis, en disant : Voici un présent pour vous du butin des ennemis de l'Éternel ;</w:t>
      </w:r>
    </w:p>
    <w:p/>
    <w:p>
      <w:r xmlns:w="http://schemas.openxmlformats.org/wordprocessingml/2006/main">
        <w:t xml:space="preserve">David envoya en présent le butin de guerre des ennemis de l'Éternel aux anciens de Juda.</w:t>
      </w:r>
    </w:p>
    <w:p/>
    <w:p>
      <w:r xmlns:w="http://schemas.openxmlformats.org/wordprocessingml/2006/main">
        <w:t xml:space="preserve">1. Le pouvoir de la générosité : donner aux autres grâce à ce qui nous a été donné</w:t>
      </w:r>
    </w:p>
    <w:p/>
    <w:p>
      <w:r xmlns:w="http://schemas.openxmlformats.org/wordprocessingml/2006/main">
        <w:t xml:space="preserve">2. La bénédiction de l'obéissance : les récompenses de suivre la volonté de Dieu</w:t>
      </w:r>
    </w:p>
    <w:p/>
    <w:p>
      <w:r xmlns:w="http://schemas.openxmlformats.org/wordprocessingml/2006/main">
        <w:t xml:space="preserve">1. Éphésiens 4 :28 – « Que le voleur ne vole plus, mais qu'il travaille plutôt, faisant de ses propres mains un travail honnête, afin qu'il ait de quoi partager avec quiconque est dans le besoin. »</w:t>
      </w:r>
    </w:p>
    <w:p/>
    <w:p>
      <w:r xmlns:w="http://schemas.openxmlformats.org/wordprocessingml/2006/main">
        <w:t xml:space="preserve">2. 1 Jean 3 :17 – « Mais si quelqu’un possède les biens du monde et voit son frère dans le besoin, mais ferme son cœur contre lui, comment l’amour de Dieu demeure-t-il en lui ? »</w:t>
      </w:r>
    </w:p>
    <w:p/>
    <w:p>
      <w:r xmlns:w="http://schemas.openxmlformats.org/wordprocessingml/2006/main">
        <w:t xml:space="preserve">1 Samuel 30:27 À ceux qui étaient à Béthel, et à ceux qui étaient au sud de Ramoth, et à ceux qui étaient à Jattir,</w:t>
      </w:r>
    </w:p>
    <w:p/>
    <w:p>
      <w:r xmlns:w="http://schemas.openxmlformats.org/wordprocessingml/2006/main">
        <w:t xml:space="preserve">David récupéra tout ce que les Amalécites avaient pris.</w:t>
      </w:r>
    </w:p>
    <w:p/>
    <w:p>
      <w:r xmlns:w="http://schemas.openxmlformats.org/wordprocessingml/2006/main">
        <w:t xml:space="preserve">David a pu récupérer tout ce que les Amalécites avaient pris à Béthel, à Ramoth-Sud et à Jattir.</w:t>
      </w:r>
    </w:p>
    <w:p/>
    <w:p>
      <w:r xmlns:w="http://schemas.openxmlformats.org/wordprocessingml/2006/main">
        <w:t xml:space="preserve">1. Le pouvoir de la foi : comment David a récupéré tout ce que les Amalécites avaient pris</w:t>
      </w:r>
    </w:p>
    <w:p/>
    <w:p>
      <w:r xmlns:w="http://schemas.openxmlformats.org/wordprocessingml/2006/main">
        <w:t xml:space="preserve">2. Lutter contre l’adversité : surmonter les difficultés avec l’aide de Dieu</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1 Pierre 5 :7 – « Déchargez-vous sur lui de toutes vos inquiétudes, car il prend soin de vous. »</w:t>
      </w:r>
    </w:p>
    <w:p/>
    <w:p>
      <w:r xmlns:w="http://schemas.openxmlformats.org/wordprocessingml/2006/main">
        <w:t xml:space="preserve">1 Samuel 30:28 Et à ceux qui étaient à Aroër, et à ceux qui étaient à Siphmoth, et à ceux qui étaient à Eshtémoa,</w:t>
      </w:r>
    </w:p>
    <w:p/>
    <w:p>
      <w:r xmlns:w="http://schemas.openxmlformats.org/wordprocessingml/2006/main">
        <w:t xml:space="preserve">David et ses hommes ont sauvé leurs familles et leurs biens des Amalécites.</w:t>
      </w:r>
    </w:p>
    <w:p/>
    <w:p>
      <w:r xmlns:w="http://schemas.openxmlformats.org/wordprocessingml/2006/main">
        <w:t xml:space="preserve">1. Nous pouvons tout faire par Christ qui nous fortifie.</w:t>
      </w:r>
    </w:p>
    <w:p/>
    <w:p>
      <w:r xmlns:w="http://schemas.openxmlformats.org/wordprocessingml/2006/main">
        <w:t xml:space="preserve">2. Dieu récompense ceux qui sont fidèles à sa volonté.</w:t>
      </w:r>
    </w:p>
    <w:p/>
    <w:p>
      <w:r xmlns:w="http://schemas.openxmlformats.org/wordprocessingml/2006/main">
        <w:t xml:space="preserve">1. Philippiens 4 :13 – Je peux tout faire par Christ qui me fortifie.</w:t>
      </w:r>
    </w:p>
    <w:p/>
    <w:p>
      <w:r xmlns:w="http://schemas.openxmlformats.org/wordprocessingml/2006/main">
        <w:t xml:space="preserve">2. Matthieu 25 :21 - Son maître lui dit : C'est bien, bon et fidèle serviteur. Vous avez été fidèle pendant un certain temps ; Je vais vous donner beaucoup de travail. Entrez dans la joie de votre maître.</w:t>
      </w:r>
    </w:p>
    <w:p/>
    <w:p>
      <w:r xmlns:w="http://schemas.openxmlformats.org/wordprocessingml/2006/main">
        <w:t xml:space="preserve">1 Samuel 30:29 Et à ceux qui étaient à Rachal, et à ceux qui étaient dans les villes des Jerahmeélites, et à ceux qui étaient dans les villes des Kénites,</w:t>
      </w:r>
    </w:p>
    <w:p/>
    <w:p>
      <w:r xmlns:w="http://schemas.openxmlformats.org/wordprocessingml/2006/main">
        <w:t xml:space="preserve">Ce passage parle de trois groupes différents de personnes vivant dans trois villes distinctes du monde antique.</w:t>
      </w:r>
    </w:p>
    <w:p/>
    <w:p>
      <w:r xmlns:w="http://schemas.openxmlformats.org/wordprocessingml/2006/main">
        <w:t xml:space="preserve">1. Les merveilles de l’unité : utiliser 1 Samuel 30 : 29 comme exemple</w:t>
      </w:r>
    </w:p>
    <w:p/>
    <w:p>
      <w:r xmlns:w="http://schemas.openxmlformats.org/wordprocessingml/2006/main">
        <w:t xml:space="preserve">2. Trouver de la force grâce à la communauté : réflexions sur 1 Samuel 30 : 29</w:t>
      </w:r>
    </w:p>
    <w:p/>
    <w:p>
      <w:r xmlns:w="http://schemas.openxmlformats.org/wordprocessingml/2006/main">
        <w:t xml:space="preserve">1. Proverbes 27 :17, Le fer aiguise le fer ; ainsi un homme aiguise le visage de son ami.</w:t>
      </w:r>
    </w:p>
    <w:p/>
    <w:p>
      <w:r xmlns:w="http://schemas.openxmlformats.org/wordprocessingml/2006/main">
        <w:t xml:space="preserve">2. Ecclésiaste 4 :9-12,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1 Samuel 30:30 Et à ceux qui étaient à Horma, et à ceux qui étaient à Chorashan, et à ceux qui étaient à Athach,</w:t>
      </w:r>
    </w:p>
    <w:p/>
    <w:p>
      <w:r xmlns:w="http://schemas.openxmlformats.org/wordprocessingml/2006/main">
        <w:t xml:space="preserve">David et ses hommes délivrèrent leurs familles des Amalécites.</w:t>
      </w:r>
    </w:p>
    <w:p/>
    <w:p>
      <w:r xmlns:w="http://schemas.openxmlformats.org/wordprocessingml/2006/main">
        <w:t xml:space="preserve">1. Dieu pourvoira à nos besoins dans les moments d’épreuve et de lutte.</w:t>
      </w:r>
    </w:p>
    <w:p/>
    <w:p>
      <w:r xmlns:w="http://schemas.openxmlformats.org/wordprocessingml/2006/main">
        <w:t xml:space="preserve">2. Nous ne sommes jamais seuls dans nos luttes – Dieu est là pour nous soutenir.</w:t>
      </w:r>
    </w:p>
    <w:p/>
    <w:p>
      <w:r xmlns:w="http://schemas.openxmlformats.org/wordprocessingml/2006/main">
        <w:t xml:space="preserve">1. Deutéronome 31 :8 – « C'est l'Éternel qui marche devant vous. Il sera avec vous ; il ne vous quittera pas et ne vous abandonnera pas. Ne craignez pas et ne soyez pas consterné.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Samuel 30:31 Et à ceux qui étaient à Hébron, et dans tous les lieux où David lui-même et ses hommes avaient l'habitude de se rendre.</w:t>
      </w:r>
    </w:p>
    <w:p/>
    <w:p>
      <w:r xmlns:w="http://schemas.openxmlformats.org/wordprocessingml/2006/main">
        <w:t xml:space="preserve">David et ses hommes ont conquis plusieurs endroits, dont Hébron, où ils se trouvaient auparavant.</w:t>
      </w:r>
    </w:p>
    <w:p/>
    <w:p>
      <w:r xmlns:w="http://schemas.openxmlformats.org/wordprocessingml/2006/main">
        <w:t xml:space="preserve">1. Comment Dieu peut transformer nos anciens repaires en lieux de victoire.</w:t>
      </w:r>
    </w:p>
    <w:p/>
    <w:p>
      <w:r xmlns:w="http://schemas.openxmlformats.org/wordprocessingml/2006/main">
        <w:t xml:space="preserve">2. L’importance d’être résilient face à l’adversité.</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1 Corinthiens 15 :57 – Mais merci à Dieu qui nous donne la victoire par notre Seigneur Jésus-Christ.</w:t>
      </w:r>
    </w:p>
    <w:p/>
    <w:p>
      <w:r xmlns:w="http://schemas.openxmlformats.org/wordprocessingml/2006/main">
        <w:t xml:space="preserve">Paragraphe 1 : 1 Samuel 31 : 1-4 décrit la mort de Saül et de ses fils dans la bataille contre les Philistins. Dans ce chapitre, les Philistins s’engagent dans une bataille acharnée contre Israël. Malgré leurs efforts, les Israélites sont submergés par les forces ennemies et les fils de Saül, Jonathan, Abinadab et Malchishua, sont tués. Saül lui-même est grièvement blessé par des archers.</w:t>
      </w:r>
    </w:p>
    <w:p/>
    <w:p>
      <w:r xmlns:w="http://schemas.openxmlformats.org/wordprocessingml/2006/main">
        <w:t xml:space="preserve">Paragraphe 2 : Continuant dans 1 Samuel 31 :5-7, il raconte les derniers instants de Saül et sa demande d'être tué par son porteur d'armure. Lorsque Saül se rend compte qu'il est mortellement blessé et qu'il sera bientôt capturé vivant par les Philistins, il demande à son porteur d'armure de le tuer avec une épée. Cependant, par peur ou par hésitation, le porteur d'armure refuse d'accéder à la demande de Saül.</w:t>
      </w:r>
    </w:p>
    <w:p/>
    <w:p>
      <w:r xmlns:w="http://schemas.openxmlformats.org/wordprocessingml/2006/main">
        <w:t xml:space="preserve">Paragraphe 3 : Dans des versets tels que 1 Samuel 31 : 8-13, il est mentionné qu'en voyant que son porteur d'armure ne se plierait pas à sa demande de mort, Saül prend les choses en main. Il tombe sur sa propre épée et meurt aux côtés de ses trois fils sur le mont Gilboa. Les Philistins retrouvent leurs corps et les décapitent comme trophées de victoire. Ils exposent leurs corps sur le mur de Beth-shan tout en accrochant leurs armures dans le temple d'Ashtaroth.</w:t>
      </w:r>
    </w:p>
    <w:p/>
    <w:p>
      <w:r xmlns:w="http://schemas.openxmlformats.org/wordprocessingml/2006/main">
        <w:t xml:space="preserve">En résumé:</w:t>
      </w:r>
    </w:p>
    <w:p>
      <w:r xmlns:w="http://schemas.openxmlformats.org/wordprocessingml/2006/main">
        <w:t xml:space="preserve">1 Samuel 31 présente :</w:t>
      </w:r>
    </w:p>
    <w:p>
      <w:r xmlns:w="http://schemas.openxmlformats.org/wordprocessingml/2006/main">
        <w:t xml:space="preserve">La mort de Sauand son fils ;</w:t>
      </w:r>
    </w:p>
    <w:p>
      <w:r xmlns:w="http://schemas.openxmlformats.org/wordprocessingml/2006/main">
        <w:t xml:space="preserve">La demande de Saül d'être tué ;</w:t>
      </w:r>
    </w:p>
    <w:p>
      <w:r xmlns:w="http://schemas.openxmlformats.org/wordprocessingml/2006/main">
        <w:t xml:space="preserve">L'exposition de Sauand hiarmo;</w:t>
      </w:r>
    </w:p>
    <w:p/>
    <w:p>
      <w:r xmlns:w="http://schemas.openxmlformats.org/wordprocessingml/2006/main">
        <w:t xml:space="preserve">L'accent est mis sur :</w:t>
      </w:r>
    </w:p>
    <w:p>
      <w:r xmlns:w="http://schemas.openxmlformats.org/wordprocessingml/2006/main">
        <w:t xml:space="preserve">La mort de Sauand son fils ;</w:t>
      </w:r>
    </w:p>
    <w:p>
      <w:r xmlns:w="http://schemas.openxmlformats.org/wordprocessingml/2006/main">
        <w:t xml:space="preserve">La demande de Saül d'être tué ;</w:t>
      </w:r>
    </w:p>
    <w:p>
      <w:r xmlns:w="http://schemas.openxmlformats.org/wordprocessingml/2006/main">
        <w:t xml:space="preserve">L'exposition de Sauand hiarmo;</w:t>
      </w:r>
    </w:p>
    <w:p/>
    <w:p>
      <w:r xmlns:w="http://schemas.openxmlformats.org/wordprocessingml/2006/main">
        <w:t xml:space="preserve">Le chapitre se concentre sur la mort tragique de Saül et de ses fils dans la bataille contre les Philistins, la demande de Saül d'être tué et l'exposition de leurs corps et de leurs armures. Dans 1 Samuel 31, les Israélites s’engagent dans une bataille acharnée contre les Philistins. Malgré leurs efforts, ils sont vaincus et les fils de Saül, Jonathan, Abinadab et Malchishua, sont tués. Saül lui-même est grièvement blessé par des archers.</w:t>
      </w:r>
    </w:p>
    <w:p/>
    <w:p>
      <w:r xmlns:w="http://schemas.openxmlformats.org/wordprocessingml/2006/main">
        <w:t xml:space="preserve">Poursuivant dans 1 Samuel 31, se rendant compte qu'il sera bientôt capturé vivant par les Philistins, Saül demande à son porteur d'armure de le tuer avec une épée. Cependant, lorsque son porteur d’armure refuse de donner suite à son appel à la mort par peur ou par hésitation, Saül prend les choses en main. Il tombe sur sa propre épée et meurt aux côtés de ses trois fils sur le mont Gilboa.</w:t>
      </w:r>
    </w:p>
    <w:p/>
    <w:p>
      <w:r xmlns:w="http://schemas.openxmlformats.org/wordprocessingml/2006/main">
        <w:t xml:space="preserve">Le chapitre se termine avec les Philistins retrouvant leurs corps et les décapitant comme trophées de victoire. Ils exposent leurs corps sur le mur de Beth-shan tout en accrochant leurs armures dans le temple d'Ashtaroth. Ce chapitre marque la fin tragique du règne de Saül en tant que roi d'Israël et prépare le terrain pour l'ascension de David à la royauté.</w:t>
      </w:r>
    </w:p>
    <w:p/>
    <w:p>
      <w:r xmlns:w="http://schemas.openxmlformats.org/wordprocessingml/2006/main">
        <w:t xml:space="preserve">1 Samuel 31:1 Les Philistins combattirent Israël; et les hommes d'Israël s'enfuirent devant les Philistins et tombèrent tués sur la montagne de Guilboa.</w:t>
      </w:r>
    </w:p>
    <w:p/>
    <w:p>
      <w:r xmlns:w="http://schemas.openxmlformats.org/wordprocessingml/2006/main">
        <w:t xml:space="preserve">Les Philistins combattirent Israël, entraînant la chute de nombreux Israélites sur le mont Guilboa.</w:t>
      </w:r>
    </w:p>
    <w:p/>
    <w:p>
      <w:r xmlns:w="http://schemas.openxmlformats.org/wordprocessingml/2006/main">
        <w:t xml:space="preserve">1 : Nous devons rester forts dans notre foi, même lorsque nous sommes confrontés à des obstacles insurmontables.</w:t>
      </w:r>
    </w:p>
    <w:p/>
    <w:p>
      <w:r xmlns:w="http://schemas.openxmlformats.org/wordprocessingml/2006/main">
        <w:t xml:space="preserve">2 : Nous pouvons apprendre des erreurs de ceux qui nous ont précédés.</w:t>
      </w:r>
    </w:p>
    <w:p/>
    <w:p>
      <w:r xmlns:w="http://schemas.openxmlformats.org/wordprocessingml/2006/main">
        <w:t xml:space="preserve">1 : Josué 1 :9 – Soyez forts et courageux ; ne sois pas effrayé ni consterné, car l'Éternel, ton Dieu, est avec toi partout où tu vas.</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1 Samuel 31:2 Et les Philistins poursuivirent Saül et ses fils ; et les Philistins tuèrent Jonathan, Abinadab et Melchishua, les fils de Saül.</w:t>
      </w:r>
    </w:p>
    <w:p/>
    <w:p>
      <w:r xmlns:w="http://schemas.openxmlformats.org/wordprocessingml/2006/main">
        <w:t xml:space="preserve">Les Philistins tuèrent les trois fils de Saül, Jonathan, Abinadab et Melchishua.</w:t>
      </w:r>
    </w:p>
    <w:p/>
    <w:p>
      <w:r xmlns:w="http://schemas.openxmlformats.org/wordprocessingml/2006/main">
        <w:t xml:space="preserve">1. Le pouvoir de la persévérance : leçons tirées de l’histoire de Saül et de ses fils</w:t>
      </w:r>
    </w:p>
    <w:p/>
    <w:p>
      <w:r xmlns:w="http://schemas.openxmlformats.org/wordprocessingml/2006/main">
        <w:t xml:space="preserve">2. Le pouvoir de la foi : surmonter la tragédie avec confiance en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4 : 17-18 – Car nos troubles légers et momentanés nous procurent une gloire éternelle qui les dépasse de loin. Ainsi, nous ne fixons pas nos yeux sur ce qui est visible, mais sur ce qui est invisible, car ce qui est vu est temporaire, mais ce qui est invisible est éternel.</w:t>
      </w:r>
    </w:p>
    <w:p/>
    <w:p>
      <w:r xmlns:w="http://schemas.openxmlformats.org/wordprocessingml/2006/main">
        <w:t xml:space="preserve">1 Samuel 31:3 La bataille fut rude contre Saül, et les archers le frappèrent ; et il était grièvement blessé par les archers.</w:t>
      </w:r>
    </w:p>
    <w:p/>
    <w:p>
      <w:r xmlns:w="http://schemas.openxmlformats.org/wordprocessingml/2006/main">
        <w:t xml:space="preserve">Saül a été blessé par des archers lors d'une bataille.</w:t>
      </w:r>
    </w:p>
    <w:p/>
    <w:p>
      <w:r xmlns:w="http://schemas.openxmlformats.org/wordprocessingml/2006/main">
        <w:t xml:space="preserve">1. L’importance de la confiance et de la foi en Dieu même au milieu de batailles difficiles.</w:t>
      </w:r>
    </w:p>
    <w:p/>
    <w:p>
      <w:r xmlns:w="http://schemas.openxmlformats.org/wordprocessingml/2006/main">
        <w:t xml:space="preserve">2. Le pouvoir de l’unité et la force du nombre, même face à une force adverse.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18 :29 – « Car par toi je peux courir contre une troupe, et par mon Dieu je peux sauter par-dessus un mur. »</w:t>
      </w:r>
    </w:p>
    <w:p/>
    <w:p>
      <w:r xmlns:w="http://schemas.openxmlformats.org/wordprocessingml/2006/main">
        <w:t xml:space="preserve">1 Samuel 31:4 Alors Saül dit à son écuyer : Tire ton épée, et transperce-moi avec ; de peur que ces incirconcis ne viennent me transpercer et m'insulter. Mais son porteur d’armure ne le voulait pas ; car il avait très peur. Saül prit donc une épée et se jeta dessus.</w:t>
      </w:r>
    </w:p>
    <w:p/>
    <w:p>
      <w:r xmlns:w="http://schemas.openxmlformats.org/wordprocessingml/2006/main">
        <w:t xml:space="preserve">Saül, dans une tentative désespérée d'éviter de nouveaux abus de la part des incirconcis, demande à son porteur d'armure de le tuer, mais celui-ci refuse par peur. Saül se suicide alors avec une épée.</w:t>
      </w:r>
    </w:p>
    <w:p/>
    <w:p>
      <w:r xmlns:w="http://schemas.openxmlformats.org/wordprocessingml/2006/main">
        <w:t xml:space="preserve">1. Le pouvoir de la peur : comment la peur peut nous vaincre et nous conduire sur un chemin sombre</w:t>
      </w:r>
    </w:p>
    <w:p/>
    <w:p>
      <w:r xmlns:w="http://schemas.openxmlformats.org/wordprocessingml/2006/main">
        <w:t xml:space="preserve">2. Le désespoir de Saul : comment le désespoir peut nous conduire à prendre des décisions tragiques</w:t>
      </w:r>
    </w:p>
    <w:p/>
    <w:p>
      <w:r xmlns:w="http://schemas.openxmlformats.org/wordprocessingml/2006/main">
        <w:t xml:space="preserve">1. Matthieu 10 :28 – « Et ne craignez pas ceux qui tuent le corps, mais ne peuvent pas tuer l'âme. Mais craignez plutôt Celui qui peut détruire l'âme et le corps en enfer.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1 Samuel 31:5 Et quand celui qui portait ses armes vit que Saül était mort, il tomba également sur son épée, et mourut avec lui.</w:t>
      </w:r>
    </w:p>
    <w:p/>
    <w:p>
      <w:r xmlns:w="http://schemas.openxmlformats.org/wordprocessingml/2006/main">
        <w:t xml:space="preserve">Saül et son porteur d'armure moururent ensemble au combat.</w:t>
      </w:r>
    </w:p>
    <w:p/>
    <w:p>
      <w:r xmlns:w="http://schemas.openxmlformats.org/wordprocessingml/2006/main">
        <w:t xml:space="preserve">1. La valeur de la loyauté et de l'amitié</w:t>
      </w:r>
    </w:p>
    <w:p/>
    <w:p>
      <w:r xmlns:w="http://schemas.openxmlformats.org/wordprocessingml/2006/main">
        <w:t xml:space="preserve">2. Se souvenir de ceux qui sont tombés</w:t>
      </w:r>
    </w:p>
    <w:p/>
    <w:p>
      <w:r xmlns:w="http://schemas.openxmlformats.org/wordprocessingml/2006/main">
        <w:t xml:space="preserve">1. Proverbes 18 :24 – « Un homme qui a beaucoup de compagnons peut se perdre, mais il y a un ami qui est plus proche qu'un frère. »</w:t>
      </w:r>
    </w:p>
    <w:p/>
    <w:p>
      <w:r xmlns:w="http://schemas.openxmlformats.org/wordprocessingml/2006/main">
        <w:t xml:space="preserve">2. Apocalypse 21 :4 – « Il essuiera toute larme de leurs yeux, et la mort ne sera plus, il n'y aura plus ni deuil, ni cri, ni douleur, car les premières choses sont passées.</w:t>
      </w:r>
    </w:p>
    <w:p/>
    <w:p>
      <w:r xmlns:w="http://schemas.openxmlformats.org/wordprocessingml/2006/main">
        <w:t xml:space="preserve">1 Samuel 31:6 Et Saül mourut, ainsi que ses trois fils, son écuyer et tous ses hommes, le même jour ensemble.</w:t>
      </w:r>
    </w:p>
    <w:p/>
    <w:p>
      <w:r xmlns:w="http://schemas.openxmlformats.org/wordprocessingml/2006/main">
        <w:t xml:space="preserve">Saül et ses trois fils, ainsi que son écuyer et tous ses hommes moururent le même jour.</w:t>
      </w:r>
    </w:p>
    <w:p/>
    <w:p>
      <w:r xmlns:w="http://schemas.openxmlformats.org/wordprocessingml/2006/main">
        <w:t xml:space="preserve">1. L’importance de vivre la vie dans le présent et d’en tirer le meilleur parti.</w:t>
      </w:r>
    </w:p>
    <w:p/>
    <w:p>
      <w:r xmlns:w="http://schemas.openxmlformats.org/wordprocessingml/2006/main">
        <w:t xml:space="preserve">2. La puissance de la souveraineté de Dieu et la manière dont elle peut affecter nos vies.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Ecclésiaste 9:11 - J'ai vu autre chose sous le soleil : La course n'est pas réservée aux rapides, ni la bataille aux forts, et la nourriture n'est pas accordée aux sages, ni la richesse aux brillants, ni la faveur aux savants ; mais le temps et le hasard arrivent à tous.</w:t>
      </w:r>
    </w:p>
    <w:p/>
    <w:p>
      <w:r xmlns:w="http://schemas.openxmlformats.org/wordprocessingml/2006/main">
        <w:t xml:space="preserve">1 Samuel 31:7 Et quand les hommes d'Israël qui étaient de l'autre côté de la vallée, et ceux qui étaient de l'autre côté du Jourdain, virent que les hommes d'Israël s'enfuyaient et que Saül et ses fils étaient morts, ils abandonnèrent les villes et s'enfuirent; et les Philistins vinrent et y habitèrent.</w:t>
      </w:r>
    </w:p>
    <w:p/>
    <w:p>
      <w:r xmlns:w="http://schemas.openxmlformats.org/wordprocessingml/2006/main">
        <w:t xml:space="preserve">Après que Saül et ses fils furent tués au combat, les hommes d'Israël s'enfuirent et les Philistins s'emparèrent des villes.</w:t>
      </w:r>
    </w:p>
    <w:p/>
    <w:p>
      <w:r xmlns:w="http://schemas.openxmlformats.org/wordprocessingml/2006/main">
        <w:t xml:space="preserve">1. Le pouvoir de la persévérance : surmonter l’adversité face à la défaite</w:t>
      </w:r>
    </w:p>
    <w:p/>
    <w:p>
      <w:r xmlns:w="http://schemas.openxmlformats.org/wordprocessingml/2006/main">
        <w:t xml:space="preserve">2. L’impact d’une vie de fidélité : faire preuve de courage dans les moments difficiles</w:t>
      </w:r>
    </w:p>
    <w:p/>
    <w:p>
      <w:r xmlns:w="http://schemas.openxmlformats.org/wordprocessingml/2006/main">
        <w:t xml:space="preserve">1. Jacques 1 : 12 – « Bienheureux celui qui reste ferme dans l’épreuve, car lorsqu’il aura résisté à l’épreuve, il recevra la couronne de vie que Dieu a promise à ceux qui l’aiment.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1 Samuel 31:8 Le lendemain, lorsque les Philistins vinrent dépouiller les tués, ils trouvèrent Saül et ses trois fils tombés sur la montagne de Guilboa.</w:t>
      </w:r>
    </w:p>
    <w:p/>
    <w:p>
      <w:r xmlns:w="http://schemas.openxmlformats.org/wordprocessingml/2006/main">
        <w:t xml:space="preserve">Saül et ses trois fils furent retrouvés morts sur le mont Gilboa après une bataille contre les Philistins.</w:t>
      </w:r>
    </w:p>
    <w:p/>
    <w:p>
      <w:r xmlns:w="http://schemas.openxmlformats.org/wordprocessingml/2006/main">
        <w:t xml:space="preserve">1. « La volonté de Dieu et le cœur humain : l'histoire de Saül et de ses fils »</w:t>
      </w:r>
    </w:p>
    <w:p/>
    <w:p>
      <w:r xmlns:w="http://schemas.openxmlformats.org/wordprocessingml/2006/main">
        <w:t xml:space="preserve">2. « La souveraineté de Dieu et le libre arbitre de l'homme : l'histoire tragique de Saül et de ses fils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Samuel 31:9 Et ils lui coupèrent la tête et lui ôtèrent ses armures, et ils envoyèrent dans le pays des Philistins tout à l'entour, pour le publier dans la maison de leurs idoles et parmi le peuple.</w:t>
      </w:r>
    </w:p>
    <w:p/>
    <w:p>
      <w:r xmlns:w="http://schemas.openxmlformats.org/wordprocessingml/2006/main">
        <w:t xml:space="preserve">Les Philistins tuèrent Saül et lui coupèrent la tête, puis lui enlevèrent son armure et l'envoyèrent à leurs idoles et à leur peuple pour annoncer sa mort.</w:t>
      </w:r>
    </w:p>
    <w:p/>
    <w:p>
      <w:r xmlns:w="http://schemas.openxmlformats.org/wordprocessingml/2006/main">
        <w:t xml:space="preserve">1. Dieu est souverain et il rendra justice à tous ceux qui s’opposent à lui.</w:t>
      </w:r>
    </w:p>
    <w:p/>
    <w:p>
      <w:r xmlns:w="http://schemas.openxmlformats.org/wordprocessingml/2006/main">
        <w:t xml:space="preserve">2. Nous devons rester fidèles à Dieu quelles que soient les tentations qui se présentent à nous.</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1 Samuel 31:10 Et ils mirent ses armes dans la maison d'Ashtaroth, et ils attachèrent son corps au mur de Bethshan.</w:t>
      </w:r>
    </w:p>
    <w:p/>
    <w:p>
      <w:r xmlns:w="http://schemas.openxmlformats.org/wordprocessingml/2006/main">
        <w:t xml:space="preserve">L'armure de Saül fut placée dans la maison d'Ashtaroth, et son corps fut attaché au mur de Bethshan.</w:t>
      </w:r>
    </w:p>
    <w:p/>
    <w:p>
      <w:r xmlns:w="http://schemas.openxmlformats.org/wordprocessingml/2006/main">
        <w:t xml:space="preserve">1) Trouver la force dans les moments difficiles : l’histoire du roi Saül.</w:t>
      </w:r>
    </w:p>
    <w:p/>
    <w:p>
      <w:r xmlns:w="http://schemas.openxmlformats.org/wordprocessingml/2006/main">
        <w:t xml:space="preserve">2) Découvrir le pouvoir de la foi dans la vie de Saul.</w:t>
      </w:r>
    </w:p>
    <w:p/>
    <w:p>
      <w:r xmlns:w="http://schemas.openxmlformats.org/wordprocessingml/2006/main">
        <w:t xml:space="preserve">1) Jean 16 :33 Je vous ai dit ces choses, afin que vous ayez la paix en moi. Dans le monde, vous aurez des tribulations. Mais rassurez-vous ; J'ai vaincu le monde.</w:t>
      </w:r>
    </w:p>
    <w:p/>
    <w:p>
      <w:r xmlns:w="http://schemas.openxmlformats.org/wordprocessingml/2006/main">
        <w:t xml:space="preserve">2) Romains 8:18 Car je considère que les souffrances du temps présent ne valent pas la peine d'être comparées à la gloire qui doit nous être révélée.</w:t>
      </w:r>
    </w:p>
    <w:p/>
    <w:p>
      <w:r xmlns:w="http://schemas.openxmlformats.org/wordprocessingml/2006/main">
        <w:t xml:space="preserve">1 Samuel 31:11 Et lorsque les habitants de Jabesh Galaad apprirent ce que les Philistins avaient fait à Saül ;</w:t>
      </w:r>
    </w:p>
    <w:p/>
    <w:p>
      <w:r xmlns:w="http://schemas.openxmlformats.org/wordprocessingml/2006/main">
        <w:t xml:space="preserve">Les habitants de Jabesh Galaad apprirent la défaite de Saül par les Philistins.</w:t>
      </w:r>
    </w:p>
    <w:p/>
    <w:p>
      <w:r xmlns:w="http://schemas.openxmlformats.org/wordprocessingml/2006/main">
        <w:t xml:space="preserve">1. Le pouvoir de la compassion : examen de la réponse à la défaite de Saül</w:t>
      </w:r>
    </w:p>
    <w:p/>
    <w:p>
      <w:r xmlns:w="http://schemas.openxmlformats.org/wordprocessingml/2006/main">
        <w:t xml:space="preserve">2. Faire face à l’adversité avec foi : surmonter les défis de la vie</w:t>
      </w:r>
    </w:p>
    <w:p/>
    <w:p>
      <w:r xmlns:w="http://schemas.openxmlformats.org/wordprocessingml/2006/main">
        <w:t xml:space="preserve">1. Matthieu 5 : 7 : « Heureux les miséricordieux, car ils obtiendront miséricorde. »</w:t>
      </w:r>
    </w:p>
    <w:p/>
    <w:p>
      <w:r xmlns:w="http://schemas.openxmlformats.org/wordprocessingml/2006/main">
        <w:t xml:space="preserve">2. Jacques 1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1 Samuel 31:12 Tous les hommes vaillants se levèrent et marchèrent toute la nuit, et prirent le corps de Saül et les corps de ses fils de la muraille de Bethshan, et arrivèrent à Jabesh, et les y brûlèrent.</w:t>
      </w:r>
    </w:p>
    <w:p/>
    <w:p>
      <w:r xmlns:w="http://schemas.openxmlformats.org/wordprocessingml/2006/main">
        <w:t xml:space="preserve">Saül et ses fils furent tués au combat et leurs corps furent emmenés à Jabesh pour être brûlés.</w:t>
      </w:r>
    </w:p>
    <w:p/>
    <w:p>
      <w:r xmlns:w="http://schemas.openxmlformats.org/wordprocessingml/2006/main">
        <w:t xml:space="preserve">1. Le pouvoir de la foi et du courage face à la tragédie</w:t>
      </w:r>
    </w:p>
    <w:p/>
    <w:p>
      <w:r xmlns:w="http://schemas.openxmlformats.org/wordprocessingml/2006/main">
        <w:t xml:space="preserve">2. La miséricorde et la grâce de Dieu pour ceux qui lui font confiance</w:t>
      </w:r>
    </w:p>
    <w:p/>
    <w:p>
      <w:r xmlns:w="http://schemas.openxmlformats.org/wordprocessingml/2006/main">
        <w:t xml:space="preserve">1. Romains 8:38-39 Car j'ai l'assurance que ni la mort ni la vie, ni les anges ni les démons, ni le présent ni l'avenir, ni aucune puissance, ni la hauteur ni la profondeur, ni rien d'autre dans toute la création, ne pourront séparez-nous de l'amour de Dieu qui est en Jésus-Christ notre Seigneur.</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1 Samuel 31:13 Et ils prirent leurs os, et les enterrèrent sous un arbre à Jabesh, et jeûnèrent sept jours.</w:t>
      </w:r>
    </w:p>
    <w:p/>
    <w:p>
      <w:r xmlns:w="http://schemas.openxmlformats.org/wordprocessingml/2006/main">
        <w:t xml:space="preserve">Les hommes de Jabesh enterrèrent Saül et ses fils sous un arbre et jeûnèrent pendant sept jours.</w:t>
      </w:r>
    </w:p>
    <w:p/>
    <w:p>
      <w:r xmlns:w="http://schemas.openxmlformats.org/wordprocessingml/2006/main">
        <w:t xml:space="preserve">1. Le sacrifice de Saül : Comprendre le vrai sens du sacrifice.</w:t>
      </w:r>
    </w:p>
    <w:p/>
    <w:p>
      <w:r xmlns:w="http://schemas.openxmlformats.org/wordprocessingml/2006/main">
        <w:t xml:space="preserve">2. Le pouvoir du deuil : comment trouver l’espoir en période de deuil.</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2 Corinthiens 1 : 3-4 - Louange soit à Dieu et Père de notre Seigneur Jésus-Christ, le Père de compassion et le Dieu de toute consolation, qui nous console dans toutes nos afflictions, afin que nous puissions consoler ceux qui se trouvent dans n'importe quelle situation. des problèmes avec le réconfort que nous recevons nous-mêmes de Dieu.</w:t>
      </w:r>
    </w:p>
    <w:p/>
    <w:p>
      <w:r xmlns:w="http://schemas.openxmlformats.org/wordprocessingml/2006/main">
        <w:t xml:space="preserve">Paragraphe 1 : 2 Samuel 1 : 1-10 décrit l'arrivée d'un messager amalécite avec la nouvelle de la mort de Saül et Jonathan. Dans ce chapitre, suite à la bataille entre Israël et les Philistins où Saül et ses fils furent tués, un Amalécite arrive au camp de David. Il prétend avoir été témoin de la mort de Saül et apporte avec lui la couronne et le brassard de Saül comme preuve. L'Amalécite raconte une version déformée des événements, affirmant qu'il a eu pitié de Saül, mortellement blessé, à sa demande et qu'il a porté le coup final.</w:t>
      </w:r>
    </w:p>
    <w:p/>
    <w:p>
      <w:r xmlns:w="http://schemas.openxmlformats.org/wordprocessingml/2006/main">
        <w:t xml:space="preserve">Paragraphe 2 : Continuant dans 2 Samuel 1 : 11-16, il raconte la réponse de David à la nouvelle de la mort de Saül. En entendant le récit du messager amalécite, David pleure profondément Saül et Jonathan. Il déplore leur mort à travers une lamentation sincère connue sous le nom de « Le chant de l'arc », honorant leur bravoure au combat. Malgré les conflits qu’ils ont pu avoir au cours de leur vie, David exprime une véritable tristesse face à leur perte.</w:t>
      </w:r>
    </w:p>
    <w:p/>
    <w:p>
      <w:r xmlns:w="http://schemas.openxmlformats.org/wordprocessingml/2006/main">
        <w:t xml:space="preserve">Paragraphe 3 : Dans des versets tels que 2 Samuel 1 : 17-27, il est mentionné que David ordonne que « Le chant de l'arc » soit enseigné à tous les Israélites afin qu'ils se souviennent des actes valeureux de Saül et de Jonathan. Il demande également qu'il soit écrit dans le Livre de Jashar, un livre perdu contenant des chansons ou des disques historiques afin de préserver leur mémoire pour les générations futures. À travers cette chanson, David honore les deux hommes pour leur courage en faveur d’Israël.</w:t>
      </w:r>
    </w:p>
    <w:p/>
    <w:p>
      <w:r xmlns:w="http://schemas.openxmlformats.org/wordprocessingml/2006/main">
        <w:t xml:space="preserve">En résumé:</w:t>
      </w:r>
    </w:p>
    <w:p>
      <w:r xmlns:w="http://schemas.openxmlformats.org/wordprocessingml/2006/main">
        <w:t xml:space="preserve">2 Samuel 1 présente :</w:t>
      </w:r>
    </w:p>
    <w:p>
      <w:r xmlns:w="http://schemas.openxmlformats.org/wordprocessingml/2006/main">
        <w:t xml:space="preserve">L'arrivée d'Amalekitessager ;</w:t>
      </w:r>
    </w:p>
    <w:p>
      <w:r xmlns:w="http://schemas.openxmlformats.org/wordprocessingml/2006/main">
        <w:t xml:space="preserve">la réponse de David à Sadeath ;</w:t>
      </w:r>
    </w:p>
    <w:p>
      <w:r xmlns:w="http://schemas.openxmlformats.org/wordprocessingml/2006/main">
        <w:t xml:space="preserve">David honorant Sau et Jonatha ;</w:t>
      </w:r>
    </w:p>
    <w:p/>
    <w:p>
      <w:r xmlns:w="http://schemas.openxmlformats.org/wordprocessingml/2006/main">
        <w:t xml:space="preserve">L'accent est mis sur :</w:t>
      </w:r>
    </w:p>
    <w:p>
      <w:r xmlns:w="http://schemas.openxmlformats.org/wordprocessingml/2006/main">
        <w:t xml:space="preserve">L'arrivée d'Amalekitessager ;</w:t>
      </w:r>
    </w:p>
    <w:p>
      <w:r xmlns:w="http://schemas.openxmlformats.org/wordprocessingml/2006/main">
        <w:t xml:space="preserve">la réponse de David à Sadeath ;</w:t>
      </w:r>
    </w:p>
    <w:p>
      <w:r xmlns:w="http://schemas.openxmlformats.org/wordprocessingml/2006/main">
        <w:t xml:space="preserve">David honorant Sau et Jonatha ;</w:t>
      </w:r>
    </w:p>
    <w:p/>
    <w:p>
      <w:r xmlns:w="http://schemas.openxmlformats.org/wordprocessingml/2006/main">
        <w:t xml:space="preserve">Le chapitre se concentre sur l'arrivée d'un messager amalécite avec la nouvelle de la mort de Saül et Jonathan, la réponse de David à cette nouvelle et son hommage ultérieur à Saül et Jonathan. Dans 2 Samuel 1, un Amalécite arrive au camp de David en prétendant avoir été témoin de la mort de Saül lors de la bataille contre les Philistins. Il apporte la couronne et le brassard de Saül comme preuve et raconte une version déformée des événements où il prétend avoir porté le coup final à la demande de Saül.</w:t>
      </w:r>
    </w:p>
    <w:p/>
    <w:p>
      <w:r xmlns:w="http://schemas.openxmlformats.org/wordprocessingml/2006/main">
        <w:t xml:space="preserve">Poursuivant dans 2 Samuel 1, en entendant ce récit, David pleure profondément Saül et Jonathan. Il exprime sa véritable tristesse face à leur mort à travers une lamentation sincère connue sous le nom de « Le chant de l'arc », qui honore leur bravoure au combat. Malgré les conflits qu’ils ont pu avoir au cours de leur vie, David reconnaît leurs actes valeureux.</w:t>
      </w:r>
    </w:p>
    <w:p/>
    <w:p>
      <w:r xmlns:w="http://schemas.openxmlformats.org/wordprocessingml/2006/main">
        <w:t xml:space="preserve">David ordonne que « Le chant de l'arc » soit enseigné à tous les Israélites afin qu'ils se souviennent du courage affiché par Saül et Jonathan. Il demande également qu'il soit écrit dans le Livre de Jashar, un livre perdu contenant des chansons ou des disques historiques afin de préserver leur mémoire pour les générations futures. A travers cette chanson, David rend hommage aux deux hommes pour leur dévouement et leur courage au nom d'Israël.</w:t>
      </w:r>
    </w:p>
    <w:p/>
    <w:p>
      <w:r xmlns:w="http://schemas.openxmlformats.org/wordprocessingml/2006/main">
        <w:t xml:space="preserve">2 Samuel 1:1 Après la mort de Saül, David revint du massacre des Amalécites, et David resta deux jours à Tsiklag ;</w:t>
      </w:r>
    </w:p>
    <w:p/>
    <w:p>
      <w:r xmlns:w="http://schemas.openxmlformats.org/wordprocessingml/2006/main">
        <w:t xml:space="preserve">Après la mort de Saül, David revint de la bataille contre les Amalécites et resta deux jours à Tsiklag.</w:t>
      </w:r>
    </w:p>
    <w:p/>
    <w:p>
      <w:r xmlns:w="http://schemas.openxmlformats.org/wordprocessingml/2006/main">
        <w:t xml:space="preserve">1. La force de David après la mort de Saül - 2 Samuel 1 : 1</w:t>
      </w:r>
    </w:p>
    <w:p/>
    <w:p>
      <w:r xmlns:w="http://schemas.openxmlformats.org/wordprocessingml/2006/main">
        <w:t xml:space="preserve">2. Surmonter l'adversité - 2 Samuel 1:1</w:t>
      </w:r>
    </w:p>
    <w:p/>
    <w:p>
      <w:r xmlns:w="http://schemas.openxmlformats.org/wordprocessingml/2006/main">
        <w:t xml:space="preserve">1. Mais ceux qui s'attendent au Seigneur renouvelleront leur force ; ils monteront avec des ailes comme des aigles ; ils courront et ne se lasseront pas ; et ils marcheront et ne se lasseront pas - Ésaïe 40:31</w:t>
      </w:r>
    </w:p>
    <w:p/>
    <w:p>
      <w:r xmlns:w="http://schemas.openxmlformats.org/wordprocessingml/2006/main">
        <w:t xml:space="preserve">2. Le Seigneur est ma force et mon bouclier ; mon cœur s'est confié en lui, et je suis secouru : c'est pourquoi mon cœur se réjouit grandement ; et avec mon chant je le louerai - Psaume 28:7</w:t>
      </w:r>
    </w:p>
    <w:p/>
    <w:p>
      <w:r xmlns:w="http://schemas.openxmlformats.org/wordprocessingml/2006/main">
        <w:t xml:space="preserve">2 Samuel 1:2 Il arriva même le troisième jour que voici, un homme sortit du camp d'auprès de Saül, les vêtements déchirés et la tête de terre. Il en fut ainsi lorsqu'il arriva vers David, qu'il est tombé à terre et a rendu hommage.</w:t>
      </w:r>
    </w:p>
    <w:p/>
    <w:p>
      <w:r xmlns:w="http://schemas.openxmlformats.org/wordprocessingml/2006/main">
        <w:t xml:space="preserve">Le troisième jour, un homme sortit du camp de Saül, avec des vêtements déchirés et de la terre sur la tête, et il se prosterna devant David.</w:t>
      </w:r>
    </w:p>
    <w:p/>
    <w:p>
      <w:r xmlns:w="http://schemas.openxmlformats.org/wordprocessingml/2006/main">
        <w:t xml:space="preserve">1. Le pouvoir de l’humilité – Comment l’humilité peut être notre plus grande force.</w:t>
      </w:r>
    </w:p>
    <w:p/>
    <w:p>
      <w:r xmlns:w="http://schemas.openxmlformats.org/wordprocessingml/2006/main">
        <w:t xml:space="preserve">2. Apprendre à être satisfait dans les moments difficiles – Trouver la paix et la joie au milieu de la tourmente.</w:t>
      </w:r>
    </w:p>
    <w:p/>
    <w:p>
      <w:r xmlns:w="http://schemas.openxmlformats.org/wordprocessingml/2006/main">
        <w:t xml:space="preserve">1. Jacques 4 : 10 – Humiliez-vous devant le Seigneur, et il vous élèvera.</w:t>
      </w:r>
    </w:p>
    <w:p/>
    <w:p>
      <w:r xmlns:w="http://schemas.openxmlformats.org/wordprocessingml/2006/main">
        <w:t xml:space="preserve">2. Romains 12 :12 – Soyez joyeux dans l’espérance, patients dans l’affliction, fidèles dans la prière.</w:t>
      </w:r>
    </w:p>
    <w:p/>
    <w:p>
      <w:r xmlns:w="http://schemas.openxmlformats.org/wordprocessingml/2006/main">
        <w:t xml:space="preserve">2 Samuel 1:3 Et David lui dit : D'où viens-tu ? Et il lui dit : Je me suis échappé du camp d'Israël.</w:t>
      </w:r>
    </w:p>
    <w:p/>
    <w:p>
      <w:r xmlns:w="http://schemas.openxmlformats.org/wordprocessingml/2006/main">
        <w:t xml:space="preserve">Un homme du camp d'Israël dit à David qu'il s'est échappé du camp.</w:t>
      </w:r>
    </w:p>
    <w:p/>
    <w:p>
      <w:r xmlns:w="http://schemas.openxmlformats.org/wordprocessingml/2006/main">
        <w:t xml:space="preserve">1. La force du peuple de Dieu : comment nous persévérons dans les moments difficiles</w:t>
      </w:r>
    </w:p>
    <w:p/>
    <w:p>
      <w:r xmlns:w="http://schemas.openxmlformats.org/wordprocessingml/2006/main">
        <w:t xml:space="preserve">2. Fidélité fidèle : l’importance de rester fidèle à notre appel</w:t>
      </w:r>
    </w:p>
    <w:p/>
    <w:p>
      <w:r xmlns:w="http://schemas.openxmlformats.org/wordprocessingml/2006/main">
        <w:t xml:space="preserve">1. Romains 8 :31-39 – Que dirons-nous alors de ces choses ? Si Dieu est pour nous, qui peut être contre nous ?</w:t>
      </w:r>
    </w:p>
    <w:p/>
    <w:p>
      <w:r xmlns:w="http://schemas.openxmlformats.org/wordprocessingml/2006/main">
        <w:t xml:space="preserve">2. Hébreux 12 :1-3 - Courons avec persévérance dans la course qui nous est proposée, en regardant vers Jésus, l'auteur et le consommateur de notre foi.</w:t>
      </w:r>
    </w:p>
    <w:p/>
    <w:p>
      <w:r xmlns:w="http://schemas.openxmlformats.org/wordprocessingml/2006/main">
        <w:t xml:space="preserve">2 Samuel 1:4 Et David lui dit : Comment ça s'est passé ? Je te prie, dis-le-moi. Et il répondit : Que le peuple a fui le combat, et qu'un grand nombre d'entre eux sont tombés et sont morts ; et Saül et Jonathan, son fils, sont morts aussi.</w:t>
      </w:r>
    </w:p>
    <w:p/>
    <w:p>
      <w:r xmlns:w="http://schemas.openxmlformats.org/wordprocessingml/2006/main">
        <w:t xml:space="preserve">David a demandé à un homme ce qui s'était passé pendant la bataille, et l'homme a répondu que beaucoup de gens avaient fui et étaient morts, y compris Saül et Jonathan.</w:t>
      </w:r>
    </w:p>
    <w:p/>
    <w:p>
      <w:r xmlns:w="http://schemas.openxmlformats.org/wordprocessingml/2006/main">
        <w:t xml:space="preserve">1. Le pouvoir et les périls de la guerre</w:t>
      </w:r>
    </w:p>
    <w:p/>
    <w:p>
      <w:r xmlns:w="http://schemas.openxmlformats.org/wordprocessingml/2006/main">
        <w:t xml:space="preserve">2. La fidélité de Saül et Jonathan</w:t>
      </w:r>
    </w:p>
    <w:p/>
    <w:p>
      <w:r xmlns:w="http://schemas.openxmlformats.org/wordprocessingml/2006/main">
        <w:t xml:space="preserve">1. Ésaïe 2 : 4 - "Ils transformeront leurs épées en socs de charrue, et leurs lances en serpes : une nation ne lèvera plus l'épée contre une nation, et ils n'apprendront plus la guerre."</w:t>
      </w:r>
    </w:p>
    <w:p/>
    <w:p>
      <w:r xmlns:w="http://schemas.openxmlformats.org/wordprocessingml/2006/main">
        <w:t xml:space="preserve">2. Romains 8 : 31 - « Que dirons-nous donc de ces choses ? Si Dieu est pour nous, qui sera contre nous ? »</w:t>
      </w:r>
    </w:p>
    <w:p/>
    <w:p>
      <w:r xmlns:w="http://schemas.openxmlformats.org/wordprocessingml/2006/main">
        <w:t xml:space="preserve">2 Samuel 1:5 Et David dit au jeune homme qui lui avait dit : Comment sais-tu que Saül et Jonathan, son fils, sont morts ?</w:t>
      </w:r>
    </w:p>
    <w:p/>
    <w:p>
      <w:r xmlns:w="http://schemas.openxmlformats.org/wordprocessingml/2006/main">
        <w:t xml:space="preserve">David demanda au jeune homme comment il savait que Saül et Jonathan étaient morts.</w:t>
      </w:r>
    </w:p>
    <w:p/>
    <w:p>
      <w:r xmlns:w="http://schemas.openxmlformats.org/wordprocessingml/2006/main">
        <w:t xml:space="preserve">1. Le pouvoir du témoignage : comment nous partageons notre connaissance de la volonté de Dieu</w:t>
      </w:r>
    </w:p>
    <w:p/>
    <w:p>
      <w:r xmlns:w="http://schemas.openxmlformats.org/wordprocessingml/2006/main">
        <w:t xml:space="preserve">2. L'importance de poser des questions : comprendre les plans de Dieu par l'enquête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2 Samuel 1:6 Et le jeune homme qui lui avait dit : Comme je suis arrivé par hasard sur la montagne de Guilboa, voici, Saül s'appuyait sur sa lance ; et voici, les chars et les cavaliers le suivirent de près.</w:t>
      </w:r>
    </w:p>
    <w:p/>
    <w:p>
      <w:r xmlns:w="http://schemas.openxmlformats.org/wordprocessingml/2006/main">
        <w:t xml:space="preserve">Un jeune homme rencontra Saül alors qu'il s'appuyait sur sa lance sur le mont Guilboa, suivi de près par des chars et des cavaliers.</w:t>
      </w:r>
    </w:p>
    <w:p/>
    <w:p>
      <w:r xmlns:w="http://schemas.openxmlformats.org/wordprocessingml/2006/main">
        <w:t xml:space="preserve">1. La malheureuse bataille du mont Gilboa : tirer les leçons de la fin tragique de Saül</w:t>
      </w:r>
    </w:p>
    <w:p/>
    <w:p>
      <w:r xmlns:w="http://schemas.openxmlformats.org/wordprocessingml/2006/main">
        <w:t xml:space="preserve">2. Trouver la force dans les moments difficiles : la position finale de Saül au mont Gilboa</w:t>
      </w:r>
    </w:p>
    <w:p/>
    <w:p>
      <w:r xmlns:w="http://schemas.openxmlformats.org/wordprocessingml/2006/main">
        <w:t xml:space="preserve">1. 1 Samuel 31 : 1-13 – La mort de Saül et de ses fils sur le mont Gilboa</w:t>
      </w:r>
    </w:p>
    <w:p/>
    <w:p>
      <w:r xmlns:w="http://schemas.openxmlformats.org/wordprocessingml/2006/main">
        <w:t xml:space="preserve">2. Psaume 3 : 1-3 – La prière de David pour obtenir de l'aide lorsqu'il fut poursuivi par Saül sur le mont Gilboa</w:t>
      </w:r>
    </w:p>
    <w:p/>
    <w:p>
      <w:r xmlns:w="http://schemas.openxmlformats.org/wordprocessingml/2006/main">
        <w:t xml:space="preserve">2 Samuel 1:7 Et quand il regarda derrière lui, il m'aperçut et m'appela. Et j'ai répondu : Me voici.</w:t>
      </w:r>
    </w:p>
    <w:p/>
    <w:p>
      <w:r xmlns:w="http://schemas.openxmlformats.org/wordprocessingml/2006/main">
        <w:t xml:space="preserve">Un homme, regardant derrière lui, aperçut un autre homme et l'appela. L'autre homme répondit : « Me voici. »</w:t>
      </w:r>
    </w:p>
    <w:p/>
    <w:p>
      <w:r xmlns:w="http://schemas.openxmlformats.org/wordprocessingml/2006/main">
        <w:t xml:space="preserve">1. L'appel de Dieu : répondre à l'invitation de Dieu</w:t>
      </w:r>
    </w:p>
    <w:p/>
    <w:p>
      <w:r xmlns:w="http://schemas.openxmlformats.org/wordprocessingml/2006/main">
        <w:t xml:space="preserve">2. Prières exaucées : la fidélité de Dieu dans nos vies</w:t>
      </w:r>
    </w:p>
    <w:p/>
    <w:p>
      <w:r xmlns:w="http://schemas.openxmlformats.org/wordprocessingml/2006/main">
        <w:t xml:space="preserve">1. Ésaïe 6 :8 – « Et j’entendis la voix de l’Éternel qui disait : Qui enverrai-je, et qui ira pour nous ? Alors je dis : Me voici ! Envoyez-moi.</w:t>
      </w:r>
    </w:p>
    <w:p/>
    <w:p>
      <w:r xmlns:w="http://schemas.openxmlformats.org/wordprocessingml/2006/main">
        <w:t xml:space="preserve">2. Psaume 139 :7-10 –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2 Samuel 1:8 Et il me dit : Qui es-tu ? Et je lui répondis : Je suis un Amalécite.</w:t>
      </w:r>
    </w:p>
    <w:p/>
    <w:p>
      <w:r xmlns:w="http://schemas.openxmlformats.org/wordprocessingml/2006/main">
        <w:t xml:space="preserve">David a demandé à un homme amalécite qui il était et l'homme a répondu en disant qu'il était un Amalécite.</w:t>
      </w:r>
    </w:p>
    <w:p/>
    <w:p>
      <w:r xmlns:w="http://schemas.openxmlformats.org/wordprocessingml/2006/main">
        <w:t xml:space="preserve">1. Le timing de Dieu est parfait : leçons de David et de l'Amalécite</w:t>
      </w:r>
    </w:p>
    <w:p/>
    <w:p>
      <w:r xmlns:w="http://schemas.openxmlformats.org/wordprocessingml/2006/main">
        <w:t xml:space="preserve">2. S'appuyer sur la force de Dieu dans les moments difficiles</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1 Samuel 17:37 - David dit encore : L'Éternel qui m'a délivré de la patte du lion et de la patte de l'ours, il me délivrera de la main de ce Philistin. Et Saül dit à David : Va, et l'Éternel soit avec toi.</w:t>
      </w:r>
    </w:p>
    <w:p/>
    <w:p>
      <w:r xmlns:w="http://schemas.openxmlformats.org/wordprocessingml/2006/main">
        <w:t xml:space="preserve">2 Samuel 1:9 Il me dit encore : Lève-toi, je te prie, sur moi, et tue-moi ; car l'angoisse est venue sur moi, parce que ma vie est encore entière en moi.</w:t>
      </w:r>
    </w:p>
    <w:p/>
    <w:p>
      <w:r xmlns:w="http://schemas.openxmlformats.org/wordprocessingml/2006/main">
        <w:t xml:space="preserve">Un homme a demandé à un autre de le tuer par angoisse car il avait encore la vie en lui.</w:t>
      </w:r>
    </w:p>
    <w:p/>
    <w:p>
      <w:r xmlns:w="http://schemas.openxmlformats.org/wordprocessingml/2006/main">
        <w:t xml:space="preserve">1. L'espoir dans l'angoisse - comment nous pouvons encore trouver l'espoir même dans nos moments les plus sombres.</w:t>
      </w:r>
    </w:p>
    <w:p/>
    <w:p>
      <w:r xmlns:w="http://schemas.openxmlformats.org/wordprocessingml/2006/main">
        <w:t xml:space="preserve">2. Trouver de la force dans la souffrance – comment trouver de la force dans une situation douloureuse.</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p>
      <w:r xmlns:w="http://schemas.openxmlformats.org/wordprocessingml/2006/main">
        <w:t xml:space="preserve">2 Samuel 1:10 Alors je me suis tenu sur lui et je l'ai tué, parce que j'étais sûr qu'il ne pourrait plus vivre après sa chute. Et j'ai pris la couronne qui était sur sa tête et le bracelet qui était à son bras, et je les ai amenés ici à mon seigneur.</w:t>
      </w:r>
    </w:p>
    <w:p/>
    <w:p>
      <w:r xmlns:w="http://schemas.openxmlformats.org/wordprocessingml/2006/main">
        <w:t xml:space="preserve">David tue Saül afin de prendre la couronne et le bracelet en signe de loyauté envers lui-même.</w:t>
      </w:r>
    </w:p>
    <w:p/>
    <w:p>
      <w:r xmlns:w="http://schemas.openxmlformats.org/wordprocessingml/2006/main">
        <w:t xml:space="preserve">1. Le pouvoir de la loyauté et comment elle peut nous aider dans les moments difficiles.</w:t>
      </w:r>
    </w:p>
    <w:p/>
    <w:p>
      <w:r xmlns:w="http://schemas.openxmlformats.org/wordprocessingml/2006/main">
        <w:t xml:space="preserve">2. Les conséquences du manque de loyauté envers nos dirigeants et comment cela peut conduire à la destruction.</w:t>
      </w:r>
    </w:p>
    <w:p/>
    <w:p>
      <w:r xmlns:w="http://schemas.openxmlformats.org/wordprocessingml/2006/main">
        <w:t xml:space="preserve">1.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2. Proverbes 11 : 3 : L'intégrité des hommes droits les guide, mais la perversité des perfides les détruit.</w:t>
      </w:r>
    </w:p>
    <w:p/>
    <w:p>
      <w:r xmlns:w="http://schemas.openxmlformats.org/wordprocessingml/2006/main">
        <w:t xml:space="preserve">2 Samuel 1:11 Alors David saisit ses vêtements et les déchira ; et de même tous les hommes qui étaient avec lui :</w:t>
      </w:r>
    </w:p>
    <w:p/>
    <w:p>
      <w:r xmlns:w="http://schemas.openxmlformats.org/wordprocessingml/2006/main">
        <w:t xml:space="preserve">David et ses hommes furent affligés lorsqu'ils apprirent la mort de Saül et de Jonathan, et David exprima son chagrin en déchirant ses vêtements.</w:t>
      </w:r>
    </w:p>
    <w:p/>
    <w:p>
      <w:r xmlns:w="http://schemas.openxmlformats.org/wordprocessingml/2006/main">
        <w:t xml:space="preserve">1. Le pouvoir du chagrin : la réponse de David à la perte</w:t>
      </w:r>
    </w:p>
    <w:p/>
    <w:p>
      <w:r xmlns:w="http://schemas.openxmlformats.org/wordprocessingml/2006/main">
        <w:t xml:space="preserve">2. Faire le deuil avec ceux qui pleurent : la valeur de l'empathie</w:t>
      </w:r>
    </w:p>
    <w:p/>
    <w:p>
      <w:r xmlns:w="http://schemas.openxmlformats.org/wordprocessingml/2006/main">
        <w:t xml:space="preserve">1. Romains 12 :15 – Réjouissez-vous avec ceux qui se réjouissent ; pleure avec ceux qui pleurent.</w:t>
      </w:r>
    </w:p>
    <w:p/>
    <w:p>
      <w:r xmlns:w="http://schemas.openxmlformats.org/wordprocessingml/2006/main">
        <w:t xml:space="preserve">2. Job 2 : 13 – Ils restèrent assis par terre avec lui pendant sept jours et sept nuits. Personne ne dit un mot à Job, car ils voyaient combien sa souffrance était grande.</w:t>
      </w:r>
    </w:p>
    <w:p/>
    <w:p>
      <w:r xmlns:w="http://schemas.openxmlformats.org/wordprocessingml/2006/main">
        <w:t xml:space="preserve">2 Samuel 1:12 Et ils pleurèrent et jeûnèrent jusqu'au soir, à cause de Saül et de Jonathan, son fils, et du peuple de l'Éternel et de la maison d'Israël. parce qu'ils sont tombés par l'épée.</w:t>
      </w:r>
    </w:p>
    <w:p/>
    <w:p>
      <w:r xmlns:w="http://schemas.openxmlformats.org/wordprocessingml/2006/main">
        <w:t xml:space="preserve">Le peuple d’Israël a pleuré, pleuré et jeûné en réponse à la mort de Saül et de Jonathan.</w:t>
      </w:r>
    </w:p>
    <w:p/>
    <w:p>
      <w:r xmlns:w="http://schemas.openxmlformats.org/wordprocessingml/2006/main">
        <w:t xml:space="preserve">1 : Nous devrions pleurer et pleurer pour ceux que nous avons perdus, comme le peuple d'Israël l'a fait pour Saül et Jonathan.</w:t>
      </w:r>
    </w:p>
    <w:p/>
    <w:p>
      <w:r xmlns:w="http://schemas.openxmlformats.org/wordprocessingml/2006/main">
        <w:t xml:space="preserve">2 : Nous devons honorer ceux qui sont décédés et nous souvenir de leur héritage.</w:t>
      </w:r>
    </w:p>
    <w:p/>
    <w:p>
      <w:r xmlns:w="http://schemas.openxmlformats.org/wordprocessingml/2006/main">
        <w:t xml:space="preserve">1 : Romains 12 :15 – Réjouissez-vous avec ceux qui se réjouissent ; pleure avec ceux qui pleurent.</w:t>
      </w:r>
    </w:p>
    <w:p/>
    <w:p>
      <w:r xmlns:w="http://schemas.openxmlformats.org/wordprocessingml/2006/main">
        <w:t xml:space="preserve">2 : 1 Thessaloniciens 4 :13 - Mais nous ne voulons pas que vous soyez dans l'ignorance, frères, au sujet de ceux qui dorment, afin que vous ne soyez pas affligés comme le font d'autres qui n'ont pas d'espérance.</w:t>
      </w:r>
    </w:p>
    <w:p/>
    <w:p>
      <w:r xmlns:w="http://schemas.openxmlformats.org/wordprocessingml/2006/main">
        <w:t xml:space="preserve">2 Samuel 1:13 Et David dit au jeune homme qui lui avait dit : D'où es-tu ? Et il répondit : Je suis le fils d'un étranger, un Amalécite.</w:t>
      </w:r>
    </w:p>
    <w:p/>
    <w:p>
      <w:r xmlns:w="http://schemas.openxmlformats.org/wordprocessingml/2006/main">
        <w:t xml:space="preserve">Un jeune Amalécite informe David de la mort de Saül et Jonathan.</w:t>
      </w:r>
    </w:p>
    <w:p/>
    <w:p>
      <w:r xmlns:w="http://schemas.openxmlformats.org/wordprocessingml/2006/main">
        <w:t xml:space="preserve">1. Le pouvoir du deuil : apprendre à faire face à la perte</w:t>
      </w:r>
    </w:p>
    <w:p/>
    <w:p>
      <w:r xmlns:w="http://schemas.openxmlformats.org/wordprocessingml/2006/main">
        <w:t xml:space="preserve">2. La souveraineté de Dieu : son plan en toutes choses</w:t>
      </w:r>
    </w:p>
    <w:p/>
    <w:p>
      <w:r xmlns:w="http://schemas.openxmlformats.org/wordprocessingml/2006/main">
        <w:t xml:space="preserve">1. Jean 14 : 1-3 – Que votre cœur ne soit pas troublé ; vous croyez en Dieu, croyez aussi en Moi.</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Samuel 1:14 Et David lui dit : Comment n'as-tu pas eu peur d'étendre ta main pour détruire l'oint de l'Éternel ?</w:t>
      </w:r>
    </w:p>
    <w:p/>
    <w:p>
      <w:r xmlns:w="http://schemas.openxmlformats.org/wordprocessingml/2006/main">
        <w:t xml:space="preserve">David reproche à l'Amalécite d'avoir tué l'oint du Seigneur, le roi Saül.</w:t>
      </w:r>
    </w:p>
    <w:p/>
    <w:p>
      <w:r xmlns:w="http://schemas.openxmlformats.org/wordprocessingml/2006/main">
        <w:t xml:space="preserve">1. L'Oint de Dieu : Honorer ceux qui servent le Seigneur</w:t>
      </w:r>
    </w:p>
    <w:p/>
    <w:p>
      <w:r xmlns:w="http://schemas.openxmlformats.org/wordprocessingml/2006/main">
        <w:t xml:space="preserve">2. Les conséquences de la désobéissance à Dieu : un avertissement pour tous</w:t>
      </w:r>
    </w:p>
    <w:p/>
    <w:p>
      <w:r xmlns:w="http://schemas.openxmlformats.org/wordprocessingml/2006/main">
        <w:t xml:space="preserve">1. 1 Samuel 12 : 23-25 - « Quant à moi, à Dieu ne plaise que je péche contre l'Éternel en cessant de prier pour vous ; mais je vous enseignerai le bon et le droit chemin : craignez seulement l'Éternel, et servez-le en vérité de tout votre cœur ; car considérez combien il a fait pour vous de grandes choses. Mais si vous faites encore le mal, vous serez consumés, vous et votre roi.</w:t>
      </w:r>
    </w:p>
    <w:p/>
    <w:p>
      <w:r xmlns:w="http://schemas.openxmlformats.org/wordprocessingml/2006/main">
        <w:t xml:space="preserve">2. Psaume 2 : 10-12 - « Soyez donc sages maintenant, ô rois : soyez instruits, vous, juges de la terre. Servez l'Éternel avec crainte et réjouissez-vous en tremblant. Embrassez le Fils, de peur qu'il ne se fâche et que vous périssez du chemin, quand sa colère ne s'enflamme que peu. Bienheureux tous ceux qui mettent leur confiance en lui.</w:t>
      </w:r>
    </w:p>
    <w:p/>
    <w:p>
      <w:r xmlns:w="http://schemas.openxmlformats.org/wordprocessingml/2006/main">
        <w:t xml:space="preserve">2 Samuel 1:15 Et David appela l'un des jeunes gens, et lui dit : Approche-toi, et tombe-toi sur lui. Et il l'a frappé jusqu'à ce qu'il soit mort.</w:t>
      </w:r>
    </w:p>
    <w:p/>
    <w:p>
      <w:r xmlns:w="http://schemas.openxmlformats.org/wordprocessingml/2006/main">
        <w:t xml:space="preserve">David ordonna à l'un de ses jeunes hommes de tuer le messager de Saül pour se venger de la mort de Saül.</w:t>
      </w:r>
    </w:p>
    <w:p/>
    <w:p>
      <w:r xmlns:w="http://schemas.openxmlformats.org/wordprocessingml/2006/main">
        <w:t xml:space="preserve">1. Dieu nous appelle à être humbles et compatissants dans toutes nos actions.</w:t>
      </w:r>
    </w:p>
    <w:p/>
    <w:p>
      <w:r xmlns:w="http://schemas.openxmlformats.org/wordprocessingml/2006/main">
        <w:t xml:space="preserve">2. Malgré notre souffrance et notre colère, la vengeance ne nous appartient pas.</w:t>
      </w:r>
    </w:p>
    <w:p/>
    <w:p>
      <w:r xmlns:w="http://schemas.openxmlformats.org/wordprocessingml/2006/main">
        <w:t xml:space="preserve">1. Matthieu 5:38-39 Vous avez entendu qu'il a été dit : Œil pour œil et dent pour dent. Mais moi, je vous le dis : ne résistez pas au méchant. Mais si quelqu'un vous gifle sur la joue droite, présentez-lui aussi l'autre.</w:t>
      </w:r>
    </w:p>
    <w:p/>
    <w:p>
      <w:r xmlns:w="http://schemas.openxmlformats.org/wordprocessingml/2006/main">
        <w:t xml:space="preserve">2. Romains 12 :19 Bien-aimés, ne vous vengez jamais vous-mêmes, mais abandonnez-le à la colère de Dieu, car il est écrit : À moi la vengeance, je la rendrai, dit le Seigneur.</w:t>
      </w:r>
    </w:p>
    <w:p/>
    <w:p>
      <w:r xmlns:w="http://schemas.openxmlformats.org/wordprocessingml/2006/main">
        <w:t xml:space="preserve">2 Samuel 1:16 Et David lui dit : Que ton sang soit sur ta tête ; car ta bouche a témoigné contre toi, disant : J'ai tué l'oint de l'Éternel.</w:t>
      </w:r>
    </w:p>
    <w:p/>
    <w:p>
      <w:r xmlns:w="http://schemas.openxmlformats.org/wordprocessingml/2006/main">
        <w:t xml:space="preserve">David dit à l'Amalécite qui avait tué Saül que les conséquences de ses actes retomberaient sur sa propre tête puisqu'il avait admis avoir tué l'oint du Seigneur.</w:t>
      </w:r>
    </w:p>
    <w:p/>
    <w:p>
      <w:r xmlns:w="http://schemas.openxmlformats.org/wordprocessingml/2006/main">
        <w:t xml:space="preserve">1. Les conséquences de nos actions : une exploration de 2 Samuel 1:16</w:t>
      </w:r>
    </w:p>
    <w:p/>
    <w:p>
      <w:r xmlns:w="http://schemas.openxmlformats.org/wordprocessingml/2006/main">
        <w:t xml:space="preserve">2. Le fardeau de la culpabilité : comment gérer le poids de nos choix</w:t>
      </w:r>
    </w:p>
    <w:p/>
    <w:p>
      <w:r xmlns:w="http://schemas.openxmlformats.org/wordprocessingml/2006/main">
        <w:t xml:space="preserve">1. Ésaïe 53:6 - Nous tous, comme des brebis, nous sommes égarés ; nous avons tourné chacun vers sa propre voie ; et l'Éternel a fait retomber sur lui l'iniquité de nous tous.</w:t>
      </w:r>
    </w:p>
    <w:p/>
    <w:p>
      <w:r xmlns:w="http://schemas.openxmlformats.org/wordprocessingml/2006/main">
        <w:t xml:space="preserve">2. Ézéchiel 18 :20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2 Samuel 1:17 Et David fit cette lamentation sur Saül et sur Jonathan, son fils :</w:t>
      </w:r>
    </w:p>
    <w:p/>
    <w:p>
      <w:r xmlns:w="http://schemas.openxmlformats.org/wordprocessingml/2006/main">
        <w:t xml:space="preserve">David pleura Saül et son fils Jonathan, morts au combat.</w:t>
      </w:r>
    </w:p>
    <w:p/>
    <w:p>
      <w:r xmlns:w="http://schemas.openxmlformats.org/wordprocessingml/2006/main">
        <w:t xml:space="preserve">1. Se souvenir des morts : honorer la loyauté et le dévouement</w:t>
      </w:r>
    </w:p>
    <w:p/>
    <w:p>
      <w:r xmlns:w="http://schemas.openxmlformats.org/wordprocessingml/2006/main">
        <w:t xml:space="preserve">2. L'héritage de l'amour : un mémorial à Saül et Jonathan</w:t>
      </w:r>
    </w:p>
    <w:p/>
    <w:p>
      <w:r xmlns:w="http://schemas.openxmlformats.org/wordprocessingml/2006/main">
        <w:t xml:space="preserve">1. 2 Samuel 1:17 - Et David lamenta avec cette lamentation sur Saül et sur Jonathan son fils :</w:t>
      </w:r>
    </w:p>
    <w:p/>
    <w:p>
      <w:r xmlns:w="http://schemas.openxmlformats.org/wordprocessingml/2006/main">
        <w:t xml:space="preserve">2. Romains 12 :15 – Réjouissez-vous avec ceux qui se réjouissent et pleurez avec ceux qui pleurent.</w:t>
      </w:r>
    </w:p>
    <w:p/>
    <w:p>
      <w:r xmlns:w="http://schemas.openxmlformats.org/wordprocessingml/2006/main">
        <w:t xml:space="preserve">2 Samuel 1:18 (Il leur ordonna également d'enseigner aux enfants de Juda l'usage de l'arc : voici, cela est écrit dans le livre de Jasher.)</w:t>
      </w:r>
    </w:p>
    <w:p/>
    <w:p>
      <w:r xmlns:w="http://schemas.openxmlformats.org/wordprocessingml/2006/main">
        <w:t xml:space="preserve">David ordonna à ses hommes d'enseigner aux enfants de Juda le tir à l'arc, ce qui est enregistré dans le livre de Jasher.</w:t>
      </w:r>
    </w:p>
    <w:p/>
    <w:p>
      <w:r xmlns:w="http://schemas.openxmlformats.org/wordprocessingml/2006/main">
        <w:t xml:space="preserve">1. Viser haut : l’importance de se fixer des objectifs et de travailler dur pour les atteindre</w:t>
      </w:r>
    </w:p>
    <w:p/>
    <w:p>
      <w:r xmlns:w="http://schemas.openxmlformats.org/wordprocessingml/2006/main">
        <w:t xml:space="preserve">2. Le tir à l'arc comme métaphore de la vie : leçons tirées de l'héritage de David</w:t>
      </w:r>
    </w:p>
    <w:p/>
    <w:p>
      <w:r xmlns:w="http://schemas.openxmlformats.org/wordprocessingml/2006/main">
        <w:t xml:space="preserve">1. 2 Samuel 1:18</w:t>
      </w:r>
    </w:p>
    <w:p/>
    <w:p>
      <w:r xmlns:w="http://schemas.openxmlformats.org/wordprocessingml/2006/main">
        <w:t xml:space="preserve">2. Romains 12 : 12 (Réjouir dans l'espérance ; patient dans la tribulation ; continuer instantanément dans la prière ;)</w:t>
      </w:r>
    </w:p>
    <w:p/>
    <w:p>
      <w:r xmlns:w="http://schemas.openxmlformats.org/wordprocessingml/2006/main">
        <w:t xml:space="preserve">2 Samuel 1:19 La beauté d'Israël est tuée sur tes hauts lieux : comment les puissants sont-ils tombés !</w:t>
      </w:r>
    </w:p>
    <w:p/>
    <w:p>
      <w:r xmlns:w="http://schemas.openxmlformats.org/wordprocessingml/2006/main">
        <w:t xml:space="preserve">La beauté d'Israël a été tuée sur les hauts lieux, et les puissants sont tombés.</w:t>
      </w:r>
    </w:p>
    <w:p/>
    <w:p>
      <w:r xmlns:w="http://schemas.openxmlformats.org/wordprocessingml/2006/main">
        <w:t xml:space="preserve">1. La chute des puissants : la souveraineté de Dieu et les conséquences du péché</w:t>
      </w:r>
    </w:p>
    <w:p/>
    <w:p>
      <w:r xmlns:w="http://schemas.openxmlformats.org/wordprocessingml/2006/main">
        <w:t xml:space="preserve">2. La beauté d'Israël : se souvenir de notre passé et honorer nos morts</w:t>
      </w:r>
    </w:p>
    <w:p/>
    <w:p>
      <w:r xmlns:w="http://schemas.openxmlformats.org/wordprocessingml/2006/main">
        <w:t xml:space="preserve">1. Ésaïe 33 : 10-11 – Maintenant je me lèverai, dit l'Éternel ; maintenant je serai exalté ; maintenant je vais me relever. Vous concevrez de la paille, vous produirez du chaume : votre souffle, comme un feu, vous dévorera.</w:t>
      </w:r>
    </w:p>
    <w:p/>
    <w:p>
      <w:r xmlns:w="http://schemas.openxmlformats.org/wordprocessingml/2006/main">
        <w:t xml:space="preserve">2. Psaume 34 : 18-19 – L'Éternel est proche de ceux qui ont le cœur brisé ; et sauve ceux qui ont un esprit contrit. Nombreuses sont les afflictions du juste, mais l'Éternel le délivre de toutes.</w:t>
      </w:r>
    </w:p>
    <w:p/>
    <w:p>
      <w:r xmlns:w="http://schemas.openxmlformats.org/wordprocessingml/2006/main">
        <w:t xml:space="preserve">2 Samuel 1:20 Ne le dites pas à Gath, ne le publiez pas dans les rues d'Askelon ; de peur que les filles des Philistins ne se réjouissent, et que les filles des incirconcis ne triomphent.</w:t>
      </w:r>
    </w:p>
    <w:p/>
    <w:p>
      <w:r xmlns:w="http://schemas.openxmlformats.org/wordprocessingml/2006/main">
        <w:t xml:space="preserve">David pleure la mort de Saül et Jonathan et insiste pour que la nouvelle de leur mort ne soit pas partagée à Gath ou à Askelon, afin que les Philistins ne célèbrent pas.</w:t>
      </w:r>
    </w:p>
    <w:p/>
    <w:p>
      <w:r xmlns:w="http://schemas.openxmlformats.org/wordprocessingml/2006/main">
        <w:t xml:space="preserve">1. Le pouvoir du discours triste : réflexion sur les lamentations de David sur Saül et Jonathan</w:t>
      </w:r>
    </w:p>
    <w:p/>
    <w:p>
      <w:r xmlns:w="http://schemas.openxmlformats.org/wordprocessingml/2006/main">
        <w:t xml:space="preserve">2. Le caractère sacré de la vie : tirer les leçons du refus de David de permettre aux Philistins de se réjouir de la mort de Saül et Jonathan.</w:t>
      </w:r>
    </w:p>
    <w:p/>
    <w:p>
      <w:r xmlns:w="http://schemas.openxmlformats.org/wordprocessingml/2006/main">
        <w:t xml:space="preserve">1. Jacques 4 : 10-11 – « Humiliez-vous devant le Seigneur, et il vous élèvera. Ne dites pas du mal les uns des autres, frères. »</w:t>
      </w:r>
    </w:p>
    <w:p/>
    <w:p>
      <w:r xmlns:w="http://schemas.openxmlformats.org/wordprocessingml/2006/main">
        <w:t xml:space="preserve">2. Psaume 22:24 - "Car il n'a pas méprisé ni abhorré l'affliction des affligés; il ne lui a pas non plus caché sa face; mais quand il a crié vers lui, il a entendu."</w:t>
      </w:r>
    </w:p>
    <w:p/>
    <w:p>
      <w:r xmlns:w="http://schemas.openxmlformats.org/wordprocessingml/2006/main">
        <w:t xml:space="preserve">2 Samuel 1:21 Montagnes de Guilboa, qu'il n'y ait ni rosée, ni pluie sur vous, ni champs d'offrandes; car là est vilement rejeté le bouclier des puissants, le bouclier de Saül, comme s'il n’avait pas été oint d’huile.</w:t>
      </w:r>
    </w:p>
    <w:p/>
    <w:p>
      <w:r xmlns:w="http://schemas.openxmlformats.org/wordprocessingml/2006/main">
        <w:t xml:space="preserve">Dans 2 Samuel 1 : 21, Dieu demande qu’aucune pluie ni rosée ne tombe sur les montagnes de Guilboa en signe de deuil pour la mort de Saül, qui avait été oint d’huile.</w:t>
      </w:r>
    </w:p>
    <w:p/>
    <w:p>
      <w:r xmlns:w="http://schemas.openxmlformats.org/wordprocessingml/2006/main">
        <w:t xml:space="preserve">1. Le bouclier de Saül : ce que nous pouvons apprendre de son histoire</w:t>
      </w:r>
    </w:p>
    <w:p/>
    <w:p>
      <w:r xmlns:w="http://schemas.openxmlformats.org/wordprocessingml/2006/main">
        <w:t xml:space="preserve">2. Pleurer la perte d'un leader puissant : la réponse de Dieu dans 2 Samuel 1:21</w:t>
      </w:r>
    </w:p>
    <w:p/>
    <w:p>
      <w:r xmlns:w="http://schemas.openxmlformats.org/wordprocessingml/2006/main">
        <w:t xml:space="preserve">1. 1 Samuel 10 : 1 - "Alors Samuel prit une fiole d'huile, la versa sur sa tête, puis l'embrassa et dit : N'est-ce pas parce que l'Éternel t'a oint pour être capitaine de son héritage ?"</w:t>
      </w:r>
    </w:p>
    <w:p/>
    <w:p>
      <w:r xmlns:w="http://schemas.openxmlformats.org/wordprocessingml/2006/main">
        <w:t xml:space="preserve">2. Psaume 83 :9 – « Faites-leur comme aux Madianites ; comme à Sisera, comme à Jabin, au ruisseau de Kison. »</w:t>
      </w:r>
    </w:p>
    <w:p/>
    <w:p>
      <w:r xmlns:w="http://schemas.openxmlformats.org/wordprocessingml/2006/main">
        <w:t xml:space="preserve">2 Samuel 1:22 Du sang des tués, de la graisse des vaillants, l'arc de Jonathan ne recula pas, et l'épée de Saül ne revint pas vide.</w:t>
      </w:r>
    </w:p>
    <w:p/>
    <w:p>
      <w:r xmlns:w="http://schemas.openxmlformats.org/wordprocessingml/2006/main">
        <w:t xml:space="preserve">L’arc de Jonathan et l’épée de Saül n’ont jamais été utilisés en vain, car ils ont toujours apporté le succès.</w:t>
      </w:r>
    </w:p>
    <w:p/>
    <w:p>
      <w:r xmlns:w="http://schemas.openxmlformats.org/wordprocessingml/2006/main">
        <w:t xml:space="preserve">1. Le pouvoir d’un engagement fidèle</w:t>
      </w:r>
    </w:p>
    <w:p/>
    <w:p>
      <w:r xmlns:w="http://schemas.openxmlformats.org/wordprocessingml/2006/main">
        <w:t xml:space="preserve">2. La force d'un compagnon fiable</w:t>
      </w:r>
    </w:p>
    <w:p/>
    <w:p>
      <w:r xmlns:w="http://schemas.openxmlformats.org/wordprocessingml/2006/main">
        <w:t xml:space="preserve">1. Proverbes 27:17 - Comme le fer aiguise le fer, ainsi une personne en aiguise une autre.</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Samuel 1:23 Saül et Jonathan étaient beaux et agréables dans leur vie, et dans leur mort ils n'étaient pas divisés : ils étaient plus rapides que les aigles, ils étaient plus forts que les lions.</w:t>
      </w:r>
    </w:p>
    <w:p/>
    <w:p>
      <w:r xmlns:w="http://schemas.openxmlformats.org/wordprocessingml/2006/main">
        <w:t xml:space="preserve">Saül et Jonathan étaient admirés pour leur force et leur rapidité, et dans la mort, ils n'étaient pas divisés.</w:t>
      </w:r>
    </w:p>
    <w:p/>
    <w:p>
      <w:r xmlns:w="http://schemas.openxmlformats.org/wordprocessingml/2006/main">
        <w:t xml:space="preserve">1. Le lien d'amitié entre Saül et Jonathan et sa force dans la mort.</w:t>
      </w:r>
    </w:p>
    <w:p/>
    <w:p>
      <w:r xmlns:w="http://schemas.openxmlformats.org/wordprocessingml/2006/main">
        <w:t xml:space="preserve">2. Le pouvoir de la loyauté et de la confiance entre deux personnes.</w:t>
      </w:r>
    </w:p>
    <w:p/>
    <w:p>
      <w:r xmlns:w="http://schemas.openxmlformats.org/wordprocessingml/2006/main">
        <w:t xml:space="preserve">1. Proverbes 18 :24 Un homme qui a beaucoup de compagnons peut se perdre, mais il y a un ami qui reste plus proche qu'un frère.</w:t>
      </w:r>
    </w:p>
    <w:p/>
    <w:p>
      <w:r xmlns:w="http://schemas.openxmlformats.org/wordprocessingml/2006/main">
        <w:t xml:space="preserve">2. Ecclésiaste 4:9-12 Deux valent mieux qu'un, parce qu'ils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Samuel 1:24 Filles d'Israël, pleurez sur Saül, qui vous a vêtues d'écarlate et d'autres délices, et qui a mis des ornements d'or sur vos vêtements.</w:t>
      </w:r>
    </w:p>
    <w:p/>
    <w:p>
      <w:r xmlns:w="http://schemas.openxmlformats.org/wordprocessingml/2006/main">
        <w:t xml:space="preserve">Les filles d'Israël sont appelées à pleurer Saül, qui les avait parées de vêtements et de bijoux splendides.</w:t>
      </w:r>
    </w:p>
    <w:p/>
    <w:p>
      <w:r xmlns:w="http://schemas.openxmlformats.org/wordprocessingml/2006/main">
        <w:t xml:space="preserve">1. Le pouvoir du deuil : comment faire face à la perte</w:t>
      </w:r>
    </w:p>
    <w:p/>
    <w:p>
      <w:r xmlns:w="http://schemas.openxmlformats.org/wordprocessingml/2006/main">
        <w:t xml:space="preserve">2. La beauté du don : comment la générosité embellit nos vies</w:t>
      </w:r>
    </w:p>
    <w:p/>
    <w:p>
      <w:r xmlns:w="http://schemas.openxmlformats.org/wordprocessingml/2006/main">
        <w:t xml:space="preserve">1. Ésaïe 61 :10 – Je me réjouirai grandement dans le Seigneur, mon âme se réjouira en mon Dieu ; car il m'a revêtu des vêtements du salut, il m'a couvert de la robe de justice, comme un époux se pare d'ornements, et comme une épouse se pare de ses bijoux.</w:t>
      </w:r>
    </w:p>
    <w:p/>
    <w:p>
      <w:r xmlns:w="http://schemas.openxmlformats.org/wordprocessingml/2006/main">
        <w:t xml:space="preserve">2. Psaume 45:13-14 - La fille du roi est toute glorieuse au dedans : ses vêtements sont d'or ouvré. Elle sera amenée au roi en vêtements d'aiguille ; les vierges, ses compagnes qui la suivent, te seront amenées.</w:t>
      </w:r>
    </w:p>
    <w:p/>
    <w:p>
      <w:r xmlns:w="http://schemas.openxmlformats.org/wordprocessingml/2006/main">
        <w:t xml:space="preserve">2 Samuel 1:25 Comment les puissants sont-ils tombés au milieu de la bataille ! Ô Jonathan, tu as été tué dans tes hauts lieux.</w:t>
      </w:r>
    </w:p>
    <w:p/>
    <w:p>
      <w:r xmlns:w="http://schemas.openxmlformats.org/wordprocessingml/2006/main">
        <w:t xml:space="preserve">Jonathan, un puissant guerrier, fut tué au combat malgré sa force et son habileté.</w:t>
      </w:r>
    </w:p>
    <w:p/>
    <w:p>
      <w:r xmlns:w="http://schemas.openxmlformats.org/wordprocessingml/2006/main">
        <w:t xml:space="preserve">1. Le pouvoir de la volonté de Dieu : comment les plans de Dieu surpassent les nôtres.</w:t>
      </w:r>
    </w:p>
    <w:p/>
    <w:p>
      <w:r xmlns:w="http://schemas.openxmlformats.org/wordprocessingml/2006/main">
        <w:t xml:space="preserve">2. La force de l’humilité : servir Dieu avec fidélité face à l’adversité.</w:t>
      </w:r>
    </w:p>
    <w:p/>
    <w:p>
      <w:r xmlns:w="http://schemas.openxmlformats.org/wordprocessingml/2006/main">
        <w:t xml:space="preserve">1.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2.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Samuel 1:26 Je suis affligé pour toi, mon frère Jonathan; tu m'as été très agréable; ton amour pour moi était merveilleux, dépassant l'amour des femmes.</w:t>
      </w:r>
    </w:p>
    <w:p/>
    <w:p>
      <w:r xmlns:w="http://schemas.openxmlformats.org/wordprocessingml/2006/main">
        <w:t xml:space="preserve">David exprime sa tristesse pour la perte de son cher ami Jonathan et remarque le lien spécial qu'ils partageaient, qui était plus grand que n'importe quelle relation amoureuse.</w:t>
      </w:r>
    </w:p>
    <w:p/>
    <w:p>
      <w:r xmlns:w="http://schemas.openxmlformats.org/wordprocessingml/2006/main">
        <w:t xml:space="preserve">1. « Le pouvoir de l'amitié : une étude de la relation entre Jonathan et David »</w:t>
      </w:r>
    </w:p>
    <w:p/>
    <w:p>
      <w:r xmlns:w="http://schemas.openxmlformats.org/wordprocessingml/2006/main">
        <w:t xml:space="preserve">2. « L'amour inconditionnel de l'amitié : 2 Samuel 1:26 »</w:t>
      </w:r>
    </w:p>
    <w:p/>
    <w:p>
      <w:r xmlns:w="http://schemas.openxmlformats.org/wordprocessingml/2006/main">
        <w:t xml:space="preserve">1. Jean 15:13 - Il n'y a pas de plus grand amour que celui de donner sa vie pour ses amis.</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même si un homme pouvait prévaloir contre celui qui est seul, deux lui résisteront ; et une triple corde ne se brise pas rapidement.</w:t>
      </w:r>
    </w:p>
    <w:p/>
    <w:p>
      <w:r xmlns:w="http://schemas.openxmlformats.org/wordprocessingml/2006/main">
        <w:t xml:space="preserve">2 Samuel 1:27 Comment les puissants sont-ils tombés, et les armes de guerre ont-elles péri !</w:t>
      </w:r>
    </w:p>
    <w:p/>
    <w:p>
      <w:r xmlns:w="http://schemas.openxmlformats.org/wordprocessingml/2006/main">
        <w:t xml:space="preserve">Ce passage de 2 Samuel 1:27 réfléchit sur la mort d'un grand guerrier et déplore la perte d'un tel personnage.</w:t>
      </w:r>
    </w:p>
    <w:p/>
    <w:p>
      <w:r xmlns:w="http://schemas.openxmlformats.org/wordprocessingml/2006/main">
        <w:t xml:space="preserve">1. Vivre pleinement sa vie : Réflexions sur les puissants tombés.</w:t>
      </w:r>
    </w:p>
    <w:p/>
    <w:p>
      <w:r xmlns:w="http://schemas.openxmlformats.org/wordprocessingml/2006/main">
        <w:t xml:space="preserve">2. Les armes de guerre : leçons pour lutter pour ce qui compte le plus.</w:t>
      </w:r>
    </w:p>
    <w:p/>
    <w:p>
      <w:r xmlns:w="http://schemas.openxmlformats.org/wordprocessingml/2006/main">
        <w:t xml:space="preserve">1. Ésaïe 40 : 30-31 : Même les jeunes gens seront fatigués et fatigués, et les jeunes hommes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4 :14 : Alors que vous ne savez pas ce qui arrivera demain. Car quelle est ta vie ? C'est même une vapeur qui apparaît pendant un peu de temps, puis disparaît.</w:t>
      </w:r>
    </w:p>
    <w:p/>
    <w:p>
      <w:r xmlns:w="http://schemas.openxmlformats.org/wordprocessingml/2006/main">
        <w:t xml:space="preserve">Paragraphe 1 : 2 Samuel 2 : 1-7 décrit l’onction de David comme roi de Juda. Dans ce chapitre, après la mort de Saül, David demande conseil au Seigneur pour savoir où aller. L'Éternel lui ordonne de monter à Hébron, et là, les hommes de Juda l'oignent comme leur roi. David exprime sa gratitude aux habitants de Jabesh-Gilaad pour avoir enterré Saül et ses fils.</w:t>
      </w:r>
    </w:p>
    <w:p/>
    <w:p>
      <w:r xmlns:w="http://schemas.openxmlformats.org/wordprocessingml/2006/main">
        <w:t xml:space="preserve">Paragraphe 2 : Continuant dans 2 Samuel 2 : 8-11, il raconte le conflit entre Abner et Ish-bosheth contre David. Pendant ce temps, l'ancien commandant d'Abner Saül fait d'Ish-Bosheth, le fils de Saül, roi de tout Israël, à l'exception de Juda. Cela ouvre la voie à un royaume divisé avec Ish-Bosheth régnant sur Israël et David régnant à Hébron sur Juda.</w:t>
      </w:r>
    </w:p>
    <w:p/>
    <w:p>
      <w:r xmlns:w="http://schemas.openxmlformats.org/wordprocessingml/2006/main">
        <w:t xml:space="preserve">Paragraphe 3 : Dans des versets tels que 2 Samuel 2 : 12-32, il est mentionné que la tension monte entre Abner et Joab, le commandant de l'armée de David. Ils conviennent de régler leurs différends à travers une compétition entre douze champions de chaque camp. Le résultat est désastreux puisque les vingt-quatre champions sont tués au combat. Une bataille à grande échelle s'ensuit alors entre les forces d'Abner et les forces de Joab, entraînant de lourdes pertes.</w:t>
      </w:r>
    </w:p>
    <w:p/>
    <w:p>
      <w:r xmlns:w="http://schemas.openxmlformats.org/wordprocessingml/2006/main">
        <w:t xml:space="preserve">En résumé:</w:t>
      </w:r>
    </w:p>
    <w:p>
      <w:r xmlns:w="http://schemas.openxmlformats.org/wordprocessingml/2006/main">
        <w:t xml:space="preserve">2 Samuel 2 présente :</w:t>
      </w:r>
    </w:p>
    <w:p>
      <w:r xmlns:w="http://schemas.openxmlformats.org/wordprocessingml/2006/main">
        <w:t xml:space="preserve">David'onction comme roi de Juda;</w:t>
      </w:r>
    </w:p>
    <w:p>
      <w:r xmlns:w="http://schemas.openxmlformats.org/wordprocessingml/2006/main">
        <w:t xml:space="preserve">Le conflit entre Abné et Ish-Boshe contre Davi ;</w:t>
      </w:r>
    </w:p>
    <w:p>
      <w:r xmlns:w="http://schemas.openxmlformats.org/wordprocessingml/2006/main">
        <w:t xml:space="preserve">L'escalade des tensions et de la bataille entre Abne et Joa ;</w:t>
      </w:r>
    </w:p>
    <w:p/>
    <w:p>
      <w:r xmlns:w="http://schemas.openxmlformats.org/wordprocessingml/2006/main">
        <w:t xml:space="preserve">L'accent est mis sur :</w:t>
      </w:r>
    </w:p>
    <w:p>
      <w:r xmlns:w="http://schemas.openxmlformats.org/wordprocessingml/2006/main">
        <w:t xml:space="preserve">David'onction comme roi de Juda;</w:t>
      </w:r>
    </w:p>
    <w:p>
      <w:r xmlns:w="http://schemas.openxmlformats.org/wordprocessingml/2006/main">
        <w:t xml:space="preserve">Le conflit entre Abné et Ish-Boshe contre Davi ;</w:t>
      </w:r>
    </w:p>
    <w:p>
      <w:r xmlns:w="http://schemas.openxmlformats.org/wordprocessingml/2006/main">
        <w:t xml:space="preserve">L'escalade des tensions et de la bataille entre Abne et Joa ;</w:t>
      </w:r>
    </w:p>
    <w:p/>
    <w:p>
      <w:r xmlns:w="http://schemas.openxmlformats.org/wordprocessingml/2006/main">
        <w:t xml:space="preserve">Le chapitre se concentre sur l'onction de David comme roi de Juda, le conflit entre Abner et Ish-bosheth contre David, ainsi que l'escalade des tensions et de la bataille entre Abner et Joab. Dans 2 Samuel 2, après la mort de Saül, David cherche la direction du Seigneur et est oint roi de Juda par les hommes de cette tribu à Hébron. Il exprime sa gratitude aux habitants de Jabesh-Gilaad pour avoir enterré Saül.</w:t>
      </w:r>
    </w:p>
    <w:p/>
    <w:p>
      <w:r xmlns:w="http://schemas.openxmlformats.org/wordprocessingml/2006/main">
        <w:t xml:space="preserve">Poursuivant dans 2 Samuel 2, Abner, une figure influente du règne de Saül, soutient Ish-bosheth, le fils de Saül, comme roi d'Israël (à l'exclusion de Juda). Cela conduit à un royaume divisé avec Ish-Bosheth régnant sur Israël tandis que David règne à Hébron sur Juda.</w:t>
      </w:r>
    </w:p>
    <w:p/>
    <w:p>
      <w:r xmlns:w="http://schemas.openxmlformats.org/wordprocessingml/2006/main">
        <w:t xml:space="preserve">La tension monte entre Abner et le commandant de Joab David alors qu'ils s'engagent dans une compétition entre les champions des deux camps. Cependant, ce concours se termine tragiquement avec la mort des vingt-quatre champions. Par la suite, une bataille à grande échelle s'ensuit entre les forces d'Abner et les forces de Joab, entraînant de lourdes pertes. Ce chapitre ouvre la voie à d’autres conflits et luttes de pouvoir au sein du royaume divisé d’Israël.</w:t>
      </w:r>
    </w:p>
    <w:p/>
    <w:p>
      <w:r xmlns:w="http://schemas.openxmlformats.org/wordprocessingml/2006/main">
        <w:t xml:space="preserve">2 Samuel 2:1 Après cela, David interrogea l'Éternel, disant : Dois-je monter dans l'une des villes de Juda ? Et l'Éternel lui dit : Monte. Et David dit : Où monterai-je ? Et il dit : À Hébron.</w:t>
      </w:r>
    </w:p>
    <w:p/>
    <w:p>
      <w:r xmlns:w="http://schemas.openxmlformats.org/wordprocessingml/2006/main">
        <w:t xml:space="preserve">Après un certain temps, David demanda au Seigneur s'il devait se rendre dans une ville de Juda et le Seigneur lui dit d'aller à Hébron.</w:t>
      </w:r>
    </w:p>
    <w:p/>
    <w:p>
      <w:r xmlns:w="http://schemas.openxmlformats.org/wordprocessingml/2006/main">
        <w:t xml:space="preserve">1. Les conseils du Seigneur : rechercher et écouter la voix du Seigneur.</w:t>
      </w:r>
    </w:p>
    <w:p/>
    <w:p>
      <w:r xmlns:w="http://schemas.openxmlformats.org/wordprocessingml/2006/main">
        <w:t xml:space="preserve">2. Faire confiance à la direction du Seigneur : Comment Dieu nous guide tout au long de la vie.</w:t>
      </w:r>
    </w:p>
    <w:p/>
    <w:p>
      <w:r xmlns:w="http://schemas.openxmlformats.org/wordprocessingml/2006/main">
        <w:t xml:space="preserve">1. Psaume 119 : 105 « Ta parole est une lampe à mes pieds et une lumière sur mon sentier. »</w:t>
      </w:r>
    </w:p>
    <w:p/>
    <w:p>
      <w:r xmlns:w="http://schemas.openxmlformats.org/wordprocessingml/2006/main">
        <w:t xml:space="preserve">2. Proverbes 3 :5-6 « Confiez-vous au Seigneur de tout votre cœur et ne vous appuyez pas sur votre propre intelligence ; reconnaissez-le dans toutes vos voies, et il aplanira vos sentiers. »</w:t>
      </w:r>
    </w:p>
    <w:p/>
    <w:p>
      <w:r xmlns:w="http://schemas.openxmlformats.org/wordprocessingml/2006/main">
        <w:t xml:space="preserve">2 Samuel 2:2 David y monta, ainsi que ses deux femmes, Ahinoam, la Jezreelite, et Abigaïl Nabal, la femme Carmélite.</w:t>
      </w:r>
    </w:p>
    <w:p/>
    <w:p>
      <w:r xmlns:w="http://schemas.openxmlformats.org/wordprocessingml/2006/main">
        <w:t xml:space="preserve">David se rendit à Hébron avec ses deux femmes, Achinoam et Abigaïl.</w:t>
      </w:r>
    </w:p>
    <w:p/>
    <w:p>
      <w:r xmlns:w="http://schemas.openxmlformats.org/wordprocessingml/2006/main">
        <w:t xml:space="preserve">1. L'importance de la camaraderie : une réflexion sur 2 Samuel 2:2.</w:t>
      </w:r>
    </w:p>
    <w:p/>
    <w:p>
      <w:r xmlns:w="http://schemas.openxmlformats.org/wordprocessingml/2006/main">
        <w:t xml:space="preserve">2. Trouver de la force dans les relations : une étude de 2 Samuel 2 : 2.</w:t>
      </w:r>
    </w:p>
    <w:p/>
    <w:p>
      <w:r xmlns:w="http://schemas.openxmlformats.org/wordprocessingml/2006/main">
        <w:t xml:space="preserve">1. Proverbes 18 :24 : « Un homme qui a beaucoup de compagnons peut se perdre, mais il y a un ami qui est plus proche qu'un frère. »</w:t>
      </w:r>
    </w:p>
    <w:p/>
    <w:p>
      <w:r xmlns:w="http://schemas.openxmlformats.org/wordprocessingml/2006/main">
        <w:t xml:space="preserve">2. Ecclésiaste 4 :9-12 : « Deux valent mieux qu'un, parce qu'ils ont une bonne récompense pour leur travail. Car s'ils tombent, l'un relèvera son prochain. Mais malheur à celui qui est seul quand il tombe et qui a pas un autre pour le relever ! Encore une fois, si deux couchent ensemble, ils se réchauffent, mais comment un seul peut-il se réchauffer ? Et même si un homme peut prévaloir contre celui qui est seul, deux lui résistent, une triple corde ne se brise pas rapidement. "</w:t>
      </w:r>
    </w:p>
    <w:p/>
    <w:p>
      <w:r xmlns:w="http://schemas.openxmlformats.org/wordprocessingml/2006/main">
        <w:t xml:space="preserve">2 Samuel 2:3 David fit monter les hommes qui étaient avec lui, chacun avec sa maison, et ils habitèrent dans les villes d'Hébron.</w:t>
      </w:r>
    </w:p>
    <w:p/>
    <w:p>
      <w:r xmlns:w="http://schemas.openxmlformats.org/wordprocessingml/2006/main">
        <w:t xml:space="preserve">David et ses hommes s'installèrent dans les villes d'Hébron et chacun emmena sa famille avec eux.</w:t>
      </w:r>
    </w:p>
    <w:p/>
    <w:p>
      <w:r xmlns:w="http://schemas.openxmlformats.org/wordprocessingml/2006/main">
        <w:t xml:space="preserve">1. La fidélité de Dieu se voit dans sa provision pour David et ses hommes.</w:t>
      </w:r>
    </w:p>
    <w:p/>
    <w:p>
      <w:r xmlns:w="http://schemas.openxmlformats.org/wordprocessingml/2006/main">
        <w:t xml:space="preserve">2. L'amour et la protection de Dieu se trouvent dans la fourniture d'un lieu où habiter.</w:t>
      </w:r>
    </w:p>
    <w:p/>
    <w:p>
      <w:r xmlns:w="http://schemas.openxmlformats.org/wordprocessingml/2006/main">
        <w:t xml:space="preserve">1. Psaume 121 :3-4 « Il ne laissera pas ton pied bouger ; celui qui te garde ne dormira pas. Voici, celui qui garde Israël ne dormira ni ne dormira. »</w:t>
      </w:r>
    </w:p>
    <w:p/>
    <w:p>
      <w:r xmlns:w="http://schemas.openxmlformats.org/wordprocessingml/2006/main">
        <w:t xml:space="preserve">2. Psaume 37 :3-5 « Confiez-vous au Seigneur et faites le bien ; demeurez dans le pays et devenez fidèle à vous-même. Faites vos délices dans le Seigneur, et il vous accordera les désirs de votre cœur. Engagez-vous vers le Seigneur ; faites-lui confiance et il agira. »</w:t>
      </w:r>
    </w:p>
    <w:p/>
    <w:p>
      <w:r xmlns:w="http://schemas.openxmlformats.org/wordprocessingml/2006/main">
        <w:t xml:space="preserve">2 Samuel 2:4 Et les hommes de Juda arrivèrent, et là ils oignèrent David roi sur la maison de Juda. Et ils informèrent David, disant : Ce sont les hommes de Jabesh Galaad qui ont enterré Saül.</w:t>
      </w:r>
    </w:p>
    <w:p/>
    <w:p>
      <w:r xmlns:w="http://schemas.openxmlformats.org/wordprocessingml/2006/main">
        <w:t xml:space="preserve">Les hommes de Juda oignèrent David roi de Juda et l'informèrent que les hommes de Jabesh Galaad avaient enterré Saül.</w:t>
      </w:r>
    </w:p>
    <w:p/>
    <w:p>
      <w:r xmlns:w="http://schemas.openxmlformats.org/wordprocessingml/2006/main">
        <w:t xml:space="preserve">1. Le pouvoir de l’unité : comment les hommes de Juda se sont unis pour oindre David King</w:t>
      </w:r>
    </w:p>
    <w:p/>
    <w:p>
      <w:r xmlns:w="http://schemas.openxmlformats.org/wordprocessingml/2006/main">
        <w:t xml:space="preserve">2. Le plan de Dieu : comprendre comment le plan de Dieu peut être révélé par l'obéissance</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1 Samuel 16 :1 - « Et l'Éternel dit à Samuel : Jusqu'à quand pleureras-tu Saül, puisque je l'ai rejeté du règne sur Israël ?</w:t>
      </w:r>
    </w:p>
    <w:p/>
    <w:p>
      <w:r xmlns:w="http://schemas.openxmlformats.org/wordprocessingml/2006/main">
        <w:t xml:space="preserve">2 Samuel 2:5 Et David envoya des messagers aux hommes de Jabesh Galaad, et leur dit : Soyez bénis par l'Éternel, de ce que vous ayez montré cette bonté envers votre seigneur, même envers Saül, et de ce que vous l'ayez enterré.</w:t>
      </w:r>
    </w:p>
    <w:p/>
    <w:p>
      <w:r xmlns:w="http://schemas.openxmlformats.org/wordprocessingml/2006/main">
        <w:t xml:space="preserve">David envoie un message de remerciement aux hommes de Jabesh-Gilead pour leur gentillesse en enterrant Saül.</w:t>
      </w:r>
    </w:p>
    <w:p/>
    <w:p>
      <w:r xmlns:w="http://schemas.openxmlformats.org/wordprocessingml/2006/main">
        <w:t xml:space="preserve">1. L’amour de Dieu se manifeste dans la bonté des autres.</w:t>
      </w:r>
    </w:p>
    <w:p/>
    <w:p>
      <w:r xmlns:w="http://schemas.openxmlformats.org/wordprocessingml/2006/main">
        <w:t xml:space="preserve">2. Nous pouvons montrer notre gratitude envers Dieu à travers notre gentillesse envers les autres.</w:t>
      </w:r>
    </w:p>
    <w:p/>
    <w:p>
      <w:r xmlns:w="http://schemas.openxmlformats.org/wordprocessingml/2006/main">
        <w:t xml:space="preserve">1. Romains 12 : 15 Réjouissez-vous avec ceux qui se réjouissent, pleurez avec ceux qui pleurent.</w:t>
      </w:r>
    </w:p>
    <w:p/>
    <w:p>
      <w:r xmlns:w="http://schemas.openxmlformats.org/wordprocessingml/2006/main">
        <w:t xml:space="preserve">2. Matthieu 5 : 7 Bienheureux les miséricordieux, car ils recevront miséricorde.</w:t>
      </w:r>
    </w:p>
    <w:p/>
    <w:p>
      <w:r xmlns:w="http://schemas.openxmlformats.org/wordprocessingml/2006/main">
        <w:t xml:space="preserve">2 Samuel 2:6 Et maintenant, l'Éternel vous fera preuve de bonté et de vérité; et moi aussi, je vous rendrai cette bonté, parce que vous avez fait cela.</w:t>
      </w:r>
    </w:p>
    <w:p/>
    <w:p>
      <w:r xmlns:w="http://schemas.openxmlformats.org/wordprocessingml/2006/main">
        <w:t xml:space="preserve">David exprime sa gratitude aux hommes de Jabesh Galaad pour leur loyauté et leur gentillesse en promettant de les récompenser.</w:t>
      </w:r>
    </w:p>
    <w:p/>
    <w:p>
      <w:r xmlns:w="http://schemas.openxmlformats.org/wordprocessingml/2006/main">
        <w:t xml:space="preserve">1. La bonté de Dieu : faire preuve de gratitude dans les moments difficiles</w:t>
      </w:r>
    </w:p>
    <w:p/>
    <w:p>
      <w:r xmlns:w="http://schemas.openxmlformats.org/wordprocessingml/2006/main">
        <w:t xml:space="preserve">2. Fidèle et loyal : récompensé par la bonté de Dieu</w:t>
      </w:r>
    </w:p>
    <w:p/>
    <w:p>
      <w:r xmlns:w="http://schemas.openxmlformats.org/wordprocessingml/2006/main">
        <w:t xml:space="preserve">1. Romains 2 :4 – Ou montrez-vous du mépris pour les richesses de sa bonté, de sa patience et de sa patience, sans réaliser que la bonté de Dieu est destinée à vous conduire à la repentance ?</w:t>
      </w:r>
    </w:p>
    <w:p/>
    <w:p>
      <w:r xmlns:w="http://schemas.openxmlformats.org/wordprocessingml/2006/main">
        <w:t xml:space="preserve">2. Psaume 13:5 - Mais j'ai confiance en ton amour inébranlable ; mon cœur se réjouira de ton salut.</w:t>
      </w:r>
    </w:p>
    <w:p/>
    <w:p>
      <w:r xmlns:w="http://schemas.openxmlformats.org/wordprocessingml/2006/main">
        <w:t xml:space="preserve">2 Samuel 2:7 C'est pourquoi maintenant, que vos mains soient fortifiées et soyez vaillants; car votre maître Saül est mort, et la maison de Juda m'a aussi oint roi sur eux.</w:t>
      </w:r>
    </w:p>
    <w:p/>
    <w:p>
      <w:r xmlns:w="http://schemas.openxmlformats.org/wordprocessingml/2006/main">
        <w:t xml:space="preserve">Le peuple de Juda a consacré David comme roi après la mort de Saül, et David est encouragé à être fort et courageux dans son nouveau rôle.</w:t>
      </w:r>
    </w:p>
    <w:p/>
    <w:p>
      <w:r xmlns:w="http://schemas.openxmlformats.org/wordprocessingml/2006/main">
        <w:t xml:space="preserve">1. « Conquérir vos peurs : comment surmonter les défis et réussir »</w:t>
      </w:r>
    </w:p>
    <w:p/>
    <w:p>
      <w:r xmlns:w="http://schemas.openxmlformats.org/wordprocessingml/2006/main">
        <w:t xml:space="preserve">2. « La force d'un leader : être courageux et audacieux en période d'incertitude »</w:t>
      </w:r>
    </w:p>
    <w:p/>
    <w:p>
      <w:r xmlns:w="http://schemas.openxmlformats.org/wordprocessingml/2006/main">
        <w:t xml:space="preserve">1. 2 Timothée 1:7 - Car Dieu ne nous a pas donné un esprit de crainte, mais de puissance, d'amour et d'esprit sain.</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2 Samuel 2:8 Mais Abner, fils de Ner, chef de l'armée de Saül, prit Ishbosheth, fils de Saül, et le fit passer à Mahanaïm;</w:t>
      </w:r>
    </w:p>
    <w:p/>
    <w:p>
      <w:r xmlns:w="http://schemas.openxmlformats.org/wordprocessingml/2006/main">
        <w:t xml:space="preserve">Abner, le chef de l'armée de Saül, prit Ishbosheth, le fils de Saül, et l'amena à Mahanaïm.</w:t>
      </w:r>
    </w:p>
    <w:p/>
    <w:p>
      <w:r xmlns:w="http://schemas.openxmlformats.org/wordprocessingml/2006/main">
        <w:t xml:space="preserve">1. Le pouvoir de la loyauté - Explorer l'importance de la loyauté dans notre foi, en utilisant comme exemple la loyauté d'Abner envers Saül et son héritage.</w:t>
      </w:r>
    </w:p>
    <w:p/>
    <w:p>
      <w:r xmlns:w="http://schemas.openxmlformats.org/wordprocessingml/2006/main">
        <w:t xml:space="preserve">2. S'unir dans les temps difficiles – Examiner comment les actions d'Abner ont uni la nation d'Israël même au milieu de la tourmente et de la division.</w:t>
      </w:r>
    </w:p>
    <w:p/>
    <w:p>
      <w:r xmlns:w="http://schemas.openxmlformats.org/wordprocessingml/2006/main">
        <w:t xml:space="preserve">1.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Samuel 2:9 Et il l'établit roi de Galaad, et des Assurites, et de Jezreel, et d'Éphraïm, et de Benjamin, et de tout Israël.</w:t>
      </w:r>
    </w:p>
    <w:p/>
    <w:p>
      <w:r xmlns:w="http://schemas.openxmlformats.org/wordprocessingml/2006/main">
        <w:t xml:space="preserve">David fut nommé roi de tout Israël, y compris Galaad, les Ashurites, Jezreel, Éphraïm et Benjamin.</w:t>
      </w:r>
    </w:p>
    <w:p/>
    <w:p>
      <w:r xmlns:w="http://schemas.openxmlformats.org/wordprocessingml/2006/main">
        <w:t xml:space="preserve">1. La souveraineté de Dieu : comprendre la main d'autorité de Dieu sur les nations</w:t>
      </w:r>
    </w:p>
    <w:p/>
    <w:p>
      <w:r xmlns:w="http://schemas.openxmlformats.org/wordprocessingml/2006/main">
        <w:t xml:space="preserve">2. L’appel de Dieu : comment David a été appelé à devenir roi d’Israël</w:t>
      </w:r>
    </w:p>
    <w:p/>
    <w:p>
      <w:r xmlns:w="http://schemas.openxmlformats.org/wordprocessingml/2006/main">
        <w:t xml:space="preserve">1. Exode 15 : 18 – Le Seigneur régnera pour toujours et à jamais</w:t>
      </w:r>
    </w:p>
    <w:p/>
    <w:p>
      <w:r xmlns:w="http://schemas.openxmlformats.org/wordprocessingml/2006/main">
        <w:t xml:space="preserve">2. Psaume 2 : 6 – « Pourtant, j’ai établi mon roi sur ma sainte colline de Sion »</w:t>
      </w:r>
    </w:p>
    <w:p/>
    <w:p>
      <w:r xmlns:w="http://schemas.openxmlformats.org/wordprocessingml/2006/main">
        <w:t xml:space="preserve">2 Samuel 2:10 Ishbosheth, le fils de Saül, avait quarante ans lorsqu'il commença à régner sur Israël, et il régna deux ans. Mais la maison de Juda suivit David.</w:t>
      </w:r>
    </w:p>
    <w:p/>
    <w:p>
      <w:r xmlns:w="http://schemas.openxmlformats.org/wordprocessingml/2006/main">
        <w:t xml:space="preserve">Ishbosheth, fils de Saül, devint roi d'Israël à l'âge de 40 ans et régna 2 ans. Cependant, la maison de Juda a plutôt suivi David.</w:t>
      </w:r>
    </w:p>
    <w:p/>
    <w:p>
      <w:r xmlns:w="http://schemas.openxmlformats.org/wordprocessingml/2006/main">
        <w:t xml:space="preserve">1. Le pouvoir de l'unification - Comment la maison de Juda a choisi de s'unifier derrière David au lieu d'Ishbosheth.</w:t>
      </w:r>
    </w:p>
    <w:p/>
    <w:p>
      <w:r xmlns:w="http://schemas.openxmlformats.org/wordprocessingml/2006/main">
        <w:t xml:space="preserve">2. Le pouvoir de l'héritage - Comment on se souvient encore aujourd'hui des fils de Saül et de David.</w:t>
      </w:r>
    </w:p>
    <w:p/>
    <w:p>
      <w:r xmlns:w="http://schemas.openxmlformats.org/wordprocessingml/2006/main">
        <w:t xml:space="preserve">1. 1 Samuel 15:28 - Et Saül dit à Samuel : J'ai péché ; car j'ai transgressé le commandement de l'Éternel et tes paroles, parce que j'ai eu peur du peuple et que j'ai obéi à sa voix.</w:t>
      </w:r>
    </w:p>
    <w:p/>
    <w:p>
      <w:r xmlns:w="http://schemas.openxmlformats.org/wordprocessingml/2006/main">
        <w:t xml:space="preserve">2. 2 Chroniques 11:17 - Et Roboam aimait Maaca, fille d'Absalom, plus que toutes ses femmes et concubines. Car il prit dix-huit femmes et soixante concubines, et engendra vingt-huit fils et soixante filles.</w:t>
      </w:r>
    </w:p>
    <w:p/>
    <w:p>
      <w:r xmlns:w="http://schemas.openxmlformats.org/wordprocessingml/2006/main">
        <w:t xml:space="preserve">2 Samuel 2:11 Et le temps que David régna à Hébron sur la maison de Juda fut de sept ans et six mois.</w:t>
      </w:r>
    </w:p>
    <w:p/>
    <w:p>
      <w:r xmlns:w="http://schemas.openxmlformats.org/wordprocessingml/2006/main">
        <w:t xml:space="preserve">David régna sur la maison de Juda pendant sept ans et six mois à Hébron.</w:t>
      </w:r>
    </w:p>
    <w:p/>
    <w:p>
      <w:r xmlns:w="http://schemas.openxmlformats.org/wordprocessingml/2006/main">
        <w:t xml:space="preserve">1. Un roi fidèle : les leçons du règne de David</w:t>
      </w:r>
    </w:p>
    <w:p/>
    <w:p>
      <w:r xmlns:w="http://schemas.openxmlformats.org/wordprocessingml/2006/main">
        <w:t xml:space="preserve">2. Tirer le meilleur parti de votre temps : une étude sur la responsabilité</w:t>
      </w:r>
    </w:p>
    <w:p/>
    <w:p>
      <w:r xmlns:w="http://schemas.openxmlformats.org/wordprocessingml/2006/main">
        <w:t xml:space="preserve">1. Proverbes 16 :9 – Le cœur de l’homme planifie son chemin, mais le Seigneur fixe ses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2 Samuel 2:12 Et Abner, fils de Ner, et les serviteurs d'Ishbosheth, fils de Saül, sortirent de Mahanaïm pour Gabaon.</w:t>
      </w:r>
    </w:p>
    <w:p/>
    <w:p>
      <w:r xmlns:w="http://schemas.openxmlformats.org/wordprocessingml/2006/main">
        <w:t xml:space="preserve">Abner et les serviteurs d'Ishbosheth quittèrent Mahanaïm pour se rendre à Gabaon.</w:t>
      </w:r>
    </w:p>
    <w:p/>
    <w:p>
      <w:r xmlns:w="http://schemas.openxmlformats.org/wordprocessingml/2006/main">
        <w:t xml:space="preserve">1. L'importance de la loyauté et de l'engagement envers nos dirigeants</w:t>
      </w:r>
    </w:p>
    <w:p/>
    <w:p>
      <w:r xmlns:w="http://schemas.openxmlformats.org/wordprocessingml/2006/main">
        <w:t xml:space="preserve">2. Le pouvoir de l’obéissance face à l’inconnu</w:t>
      </w:r>
    </w:p>
    <w:p/>
    <w:p>
      <w:r xmlns:w="http://schemas.openxmlformats.org/wordprocessingml/2006/main">
        <w:t xml:space="preserve">1. Josué 1:9 Ne vous l'ai-je pas commandé ? Soyez fort et courageux. N'ayez pas peur et ne soyez pas consterné, car l'Éternel, votre Dieu, est avec vous partout où vous allez.</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2 Samuel 2:13 Joab, fils de Tseruja, et les serviteurs de David sortirent et se rencontrèrent près de la piscine de Gabaon. Ils s'assirent, l'un d'un côté de la piscine, et l'autre de l'autre côté. l'autre côté de la piscine.</w:t>
      </w:r>
    </w:p>
    <w:p/>
    <w:p>
      <w:r xmlns:w="http://schemas.openxmlformats.org/wordprocessingml/2006/main">
        <w:t xml:space="preserve">Joab et les serviteurs de David se rencontrèrent près d'une piscine à Gabaon et s'assirent l'un en face de l'autre.</w:t>
      </w:r>
    </w:p>
    <w:p/>
    <w:p>
      <w:r xmlns:w="http://schemas.openxmlformats.org/wordprocessingml/2006/main">
        <w:t xml:space="preserve">1. Le pouvoir de la réconciliation : comment Dieu utilise le conflit pour nous unir</w:t>
      </w:r>
    </w:p>
    <w:p/>
    <w:p>
      <w:r xmlns:w="http://schemas.openxmlformats.org/wordprocessingml/2006/main">
        <w:t xml:space="preserve">2. La bénédiction de l'unité : que pouvons-nous apprendre des serviteurs de David ?</w:t>
      </w:r>
    </w:p>
    <w:p/>
    <w:p>
      <w:r xmlns:w="http://schemas.openxmlformats.org/wordprocessingml/2006/main">
        <w:t xml:space="preserve">1. Romains 12:18 - Si cela est possible, autant que cela dépend de vous, vivez en paix avec tous les hommes.</w:t>
      </w:r>
    </w:p>
    <w:p/>
    <w:p>
      <w:r xmlns:w="http://schemas.openxmlformats.org/wordprocessingml/2006/main">
        <w:t xml:space="preserve">2. Philippiens 2 : 2-3 – Accomplissez ma joie, en partageant les mêmes idées, en ayant le même amour, en étant d'un même accord, d'une même pensée. Que rien ne se fasse par conflit ou par vaine gloire ; mais, dans l'humilité d'esprit, que chacun estime les autres meilleurs qu'eux-mêmes.</w:t>
      </w:r>
    </w:p>
    <w:p/>
    <w:p>
      <w:r xmlns:w="http://schemas.openxmlformats.org/wordprocessingml/2006/main">
        <w:t xml:space="preserve">2 Samuel 2:14 Et Abner dit à Joab : Que les jeunes gens se lèvent maintenant et jouent devant nous. Et Joab dit : Qu'ils se lèvent.</w:t>
      </w:r>
    </w:p>
    <w:p/>
    <w:p>
      <w:r xmlns:w="http://schemas.openxmlformats.org/wordprocessingml/2006/main">
        <w:t xml:space="preserve">15 Alors se levèrent et passèrent au numéro douze de Benjamin, qui appartenaient à Isbosheth, fils de Saül, et douze des serviteurs de David.</w:t>
      </w:r>
    </w:p>
    <w:p/>
    <w:p>
      <w:r xmlns:w="http://schemas.openxmlformats.org/wordprocessingml/2006/main">
        <w:t xml:space="preserve">Abner et Joab convinrent que douze hommes de Benjamin, fidèles à Isbosheth, et douze serviteurs de David, joueraient devant eux.</w:t>
      </w:r>
    </w:p>
    <w:p/>
    <w:p>
      <w:r xmlns:w="http://schemas.openxmlformats.org/wordprocessingml/2006/main">
        <w:t xml:space="preserve">1. Le pouvoir du compromis : apprendre à se rassembler malgré les différences</w:t>
      </w:r>
    </w:p>
    <w:p/>
    <w:p>
      <w:r xmlns:w="http://schemas.openxmlformats.org/wordprocessingml/2006/main">
        <w:t xml:space="preserve">2. Surmonter les conflits grâce à la collaboration</w:t>
      </w:r>
    </w:p>
    <w:p/>
    <w:p>
      <w:r xmlns:w="http://schemas.openxmlformats.org/wordprocessingml/2006/main">
        <w:t xml:space="preserve">1. Matthieu 5 :9 – Bienheureux les artisans de paix, car ils seront appelés enfants de Dieu.</w:t>
      </w:r>
    </w:p>
    <w:p/>
    <w:p>
      <w:r xmlns:w="http://schemas.openxmlformats.org/wordprocessingml/2006/main">
        <w:t xml:space="preserve">2. Jacques 4 : 1-2 – Qu’est-ce qui cause les querelles et qu’est-ce qui cause les disputes parmi vous ? N'est-ce pas que vos passions sont en guerre en vous ? Vous désirez et n'avez pas, alors vous assassinez. Vous convoitez et ne pouvez pas obtenir, alors vous vous battez et vous disputez.</w:t>
      </w:r>
    </w:p>
    <w:p/>
    <w:p>
      <w:r xmlns:w="http://schemas.openxmlformats.org/wordprocessingml/2006/main">
        <w:t xml:space="preserve">2 Samuel 2:15 Alors se levèrent et passèrent, au nombre de douze de Benjamin, qui appartenaient à Ishbosheth, fils de Saül, et douze des serviteurs de David.</w:t>
      </w:r>
    </w:p>
    <w:p/>
    <w:p>
      <w:r xmlns:w="http://schemas.openxmlformats.org/wordprocessingml/2006/main">
        <w:t xml:space="preserve">Douze hommes d'Ishbosheth et douze serviteurs de David s'affrontèrent dans la bataille.</w:t>
      </w:r>
    </w:p>
    <w:p/>
    <w:p>
      <w:r xmlns:w="http://schemas.openxmlformats.org/wordprocessingml/2006/main">
        <w:t xml:space="preserve">1. Le pouvoir de l’unité : comment travailler ensemble mène à la victoire</w:t>
      </w:r>
    </w:p>
    <w:p/>
    <w:p>
      <w:r xmlns:w="http://schemas.openxmlformats.org/wordprocessingml/2006/main">
        <w:t xml:space="preserve">2. Le danger de la division : les conséquences de la désunion</w:t>
      </w:r>
    </w:p>
    <w:p/>
    <w:p>
      <w:r xmlns:w="http://schemas.openxmlformats.org/wordprocessingml/2006/main">
        <w:t xml:space="preserve">1. 1 Corinthiens 1 : 10-13 - « Maintenant, je vous supplie, frères, au nom de notre Seigneur Jésus-Christ, de dire tous la même chose, et qu'il n'y ait pas de divisions parmi vous, mais que vous soyez parfaitement sains et saufs. réunis dans un même esprit et dans un même jugement. »</w:t>
      </w:r>
    </w:p>
    <w:p/>
    <w:p>
      <w:r xmlns:w="http://schemas.openxmlformats.org/wordprocessingml/2006/main">
        <w:t xml:space="preserve">2. Éphésiens 4 :3-6 - « Efforcez-vous de conserver l'unité de l'Esprit dans le lien de la paix. Il y a un seul corps et un seul Esprit, tout comme vous avez été appelés dans une seule espérance de votre vocation ; un seul Seigneur, une seule foi, un seul baptême ; un seul Dieu et Père de tous, qui est au-dessus de tout, et à travers tous, et en vous tous. »</w:t>
      </w:r>
    </w:p>
    <w:p/>
    <w:p>
      <w:r xmlns:w="http://schemas.openxmlformats.org/wordprocessingml/2006/main">
        <w:t xml:space="preserve">2 Samuel 2:16 Et ils saisirent chacun son compagnon par la tête, et lui passèrent son épée dans le côté ; ils tombèrent donc ensemble. C'est pourquoi ce lieu fut appelé Helkathhazzurim, qui est à Gabaon.</w:t>
      </w:r>
    </w:p>
    <w:p/>
    <w:p>
      <w:r xmlns:w="http://schemas.openxmlformats.org/wordprocessingml/2006/main">
        <w:t xml:space="preserve">Deux armées combattirent dans un endroit appelé Helkathhazzurim et les guerriers s'entretuèrent en enfonçant leurs épées dans leurs côtés.</w:t>
      </w:r>
    </w:p>
    <w:p/>
    <w:p>
      <w:r xmlns:w="http://schemas.openxmlformats.org/wordprocessingml/2006/main">
        <w:t xml:space="preserve">1. Le pouvoir de la guerre : comment devons-nous réagir ?</w:t>
      </w:r>
    </w:p>
    <w:p/>
    <w:p>
      <w:r xmlns:w="http://schemas.openxmlformats.org/wordprocessingml/2006/main">
        <w:t xml:space="preserve">2. Les conséquences du conflit : comment avancer ?</w:t>
      </w:r>
    </w:p>
    <w:p/>
    <w:p>
      <w:r xmlns:w="http://schemas.openxmlformats.org/wordprocessingml/2006/main">
        <w:t xml:space="preserve">1. Ésaïe 2:4 Il jugera entre les nations, et tranchera les différends de nombreux peuples ; et ils forgeront de leurs épées des socs de charrue, et de leurs lances des serpes; une nation ne lèvera plus l’épée contre une autre nation, et ils n’apprendront plus la guerre.</w:t>
      </w:r>
    </w:p>
    <w:p/>
    <w:p>
      <w:r xmlns:w="http://schemas.openxmlformats.org/wordprocessingml/2006/main">
        <w:t xml:space="preserve">2. Matthieu 5 : 43-45 Vous avez entendu qu'il a été dit : Tu aimeras ton prochain et tu haïras ton ennemi. Mais moi, je vous le dis : aimez vos ennemis et priez pour ceux qui vous persécutent, afin que vous soyez fils de votre Père qui est aux cieux. Car il fait lever son soleil sur les méchants et sur les bons, et il fait pleuvoir sur les justes et sur les injustes.</w:t>
      </w:r>
    </w:p>
    <w:p/>
    <w:p>
      <w:r xmlns:w="http://schemas.openxmlformats.org/wordprocessingml/2006/main">
        <w:t xml:space="preserve">2 Samuel 2:17 Et il y eut ce jour-là une bataille très douloureuse ; et Abner fut battu, ainsi que les hommes d'Israël, devant les serviteurs de David.</w:t>
      </w:r>
    </w:p>
    <w:p/>
    <w:p>
      <w:r xmlns:w="http://schemas.openxmlformats.org/wordprocessingml/2006/main">
        <w:t xml:space="preserve">Les hommes d’Israël furent vaincus dans une bataille acharnée contre les serviteurs de David, menés par Abner.</w:t>
      </w:r>
    </w:p>
    <w:p/>
    <w:p>
      <w:r xmlns:w="http://schemas.openxmlformats.org/wordprocessingml/2006/main">
        <w:t xml:space="preserve">1. Dieu est notre force dans les moments difficiles.</w:t>
      </w:r>
    </w:p>
    <w:p/>
    <w:p>
      <w:r xmlns:w="http://schemas.openxmlformats.org/wordprocessingml/2006/main">
        <w:t xml:space="preserve">2. Avoir foi en Lui peut inverser le cours de n’importe quelle bataille.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2 Corinthiens 12:9-10 -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Samuel 2:18 Et il y avait là trois fils de Tseruja, Joab, Abishaï et Asahel; et Asahel avait le pied léger comme un chevreuil sauvage.</w:t>
      </w:r>
    </w:p>
    <w:p/>
    <w:p>
      <w:r xmlns:w="http://schemas.openxmlformats.org/wordprocessingml/2006/main">
        <w:t xml:space="preserve">Asaël, l'un des trois fils de Tseruja, était connu pour sa rapidité.</w:t>
      </w:r>
    </w:p>
    <w:p/>
    <w:p>
      <w:r xmlns:w="http://schemas.openxmlformats.org/wordprocessingml/2006/main">
        <w:t xml:space="preserve">1. Le pouvoir de la vitesse : tirer parti de la vitesse pour atteindre vos objectifs</w:t>
      </w:r>
    </w:p>
    <w:p/>
    <w:p>
      <w:r xmlns:w="http://schemas.openxmlformats.org/wordprocessingml/2006/main">
        <w:t xml:space="preserve">2. La bénédiction de la rapidité : apprécier les dons que nous avons</w:t>
      </w:r>
    </w:p>
    <w:p/>
    <w:p>
      <w:r xmlns:w="http://schemas.openxmlformats.org/wordprocessingml/2006/main">
        <w:t xml:space="preserve">1. Proverbes 21 : 5 Les projets des gens diligents mènent sûrement à l'abondance, mais quiconque se hâte n'aboutit qu'à la pauvreté.</w:t>
      </w:r>
    </w:p>
    <w:p/>
    <w:p>
      <w:r xmlns:w="http://schemas.openxmlformats.org/wordprocessingml/2006/main">
        <w:t xml:space="preserve">2. Ecclésiaste 9 : 11 J'ai vu autre chose sous le soleil : la course n'est pas réservée aux rapides, ni la bataille aux forts, ni la nourriture aux sages, ni la richesse aux brillants, ni la faveur aux savants ; mais le temps et le hasard arrivent à tous.</w:t>
      </w:r>
    </w:p>
    <w:p/>
    <w:p>
      <w:r xmlns:w="http://schemas.openxmlformats.org/wordprocessingml/2006/main">
        <w:t xml:space="preserve">2 Samuel 2:19 Et Asaël poursuivit Abner; et en partant, il ne se tourna ni à droite ni à gauche après Abner.</w:t>
      </w:r>
    </w:p>
    <w:p/>
    <w:p>
      <w:r xmlns:w="http://schemas.openxmlformats.org/wordprocessingml/2006/main">
        <w:t xml:space="preserve">Asahel poursuivit Abner sans s'écarter de son chemin.</w:t>
      </w:r>
    </w:p>
    <w:p/>
    <w:p>
      <w:r xmlns:w="http://schemas.openxmlformats.org/wordprocessingml/2006/main">
        <w:t xml:space="preserve">1. Persévérance dans la poursuite d’objectifs spirituels.</w:t>
      </w:r>
    </w:p>
    <w:p/>
    <w:p>
      <w:r xmlns:w="http://schemas.openxmlformats.org/wordprocessingml/2006/main">
        <w:t xml:space="preserve">2. L’importance de la concentration et de la détermination.</w:t>
      </w:r>
    </w:p>
    <w:p/>
    <w:p>
      <w:r xmlns:w="http://schemas.openxmlformats.org/wordprocessingml/2006/main">
        <w:t xml:space="preserve">1. Proverbes 4:25-27 Que vos yeux regardent droit devant vous ; fixez votre regard directement devant vous. Réfléchissez soigneusement aux chemins que suivent vos pieds et soyez ferme dans toutes vos voies. Ne tournez pas à droite ou à gauche ; garde ton pied du mal.</w:t>
      </w:r>
    </w:p>
    <w:p/>
    <w:p>
      <w:r xmlns:w="http://schemas.openxmlformats.org/wordprocessingml/2006/main">
        <w:t xml:space="preserve">2. Philippiens 3:13-14 Frères et sœurs, je ne considère pas encore l'avoir saisi. Mais je fais une chose : oubliant ce qui est derrière et me tendant vers ce qui est devant, je cours vers le but pour remporter le prix pour lequel Dieu m'a appelé au ciel en Jésus-Christ.</w:t>
      </w:r>
    </w:p>
    <w:p/>
    <w:p>
      <w:r xmlns:w="http://schemas.openxmlformats.org/wordprocessingml/2006/main">
        <w:t xml:space="preserve">2 Samuel 2:20 Alors Abner regarda derrière lui et dit : Es-tu Asahel ? Et il a répondu, je le suis.</w:t>
      </w:r>
    </w:p>
    <w:p/>
    <w:p>
      <w:r xmlns:w="http://schemas.openxmlformats.org/wordprocessingml/2006/main">
        <w:t xml:space="preserve">Abner a demandé à Asahel s'il était Asahel, et Asahel a confirmé qu'il l'était.</w:t>
      </w:r>
    </w:p>
    <w:p/>
    <w:p>
      <w:r xmlns:w="http://schemas.openxmlformats.org/wordprocessingml/2006/main">
        <w:t xml:space="preserve">1. Notre identité en Christ : savoir qui nous sommes aux yeux de Dieu</w:t>
      </w:r>
    </w:p>
    <w:p/>
    <w:p>
      <w:r xmlns:w="http://schemas.openxmlformats.org/wordprocessingml/2006/main">
        <w:t xml:space="preserve">2. Le pouvoir de la confirmation : rester ferme dans ce que nous sommes</w:t>
      </w:r>
    </w:p>
    <w:p/>
    <w:p>
      <w:r xmlns:w="http://schemas.openxmlformats.org/wordprocessingml/2006/main">
        <w:t xml:space="preserve">1. Romains 8:15-17 - Car vous n'avez pas reçu l'esprit d'esclavage pour retomber dans la peur, mais vous avez reçu l'Esprit d'adoption comme fils, par lequel nous crions : Abba ! Père! L'Esprit lui-même rend témoignage à notre esprit que nous sommes enfants de Dieu, et si nous sommes enfants, alors héritiers de Dieu et cohéritiers de Christ, pourvu que nous souffrions avec lui afin d'être aussi glorifiés avec lui.</w:t>
      </w:r>
    </w:p>
    <w:p/>
    <w:p>
      <w:r xmlns:w="http://schemas.openxmlformats.org/wordprocessingml/2006/main">
        <w:t xml:space="preserve">2. Psaume 139 : 13-14 – Car tu as formé mes entrailles ; tu m'as tricoté dans le ventre de ma mère. Je te loue, car je suis terriblement et merveilleusement créé. Merveilleuses sont vos œuvres ; mon âme le sait très bien.</w:t>
      </w:r>
    </w:p>
    <w:p/>
    <w:p>
      <w:r xmlns:w="http://schemas.openxmlformats.org/wordprocessingml/2006/main">
        <w:t xml:space="preserve">2 Samuel 2:21 Et Abner lui dit : Tourne-toi à droite ou à gauche, et saisis l'un des jeunes gens, et prends son armure. Mais Asaël ne voulut pas s'écarter de lui.</w:t>
      </w:r>
    </w:p>
    <w:p/>
    <w:p>
      <w:r xmlns:w="http://schemas.openxmlformats.org/wordprocessingml/2006/main">
        <w:t xml:space="preserve">Asahel refusa de se détourner d'Abner malgré l'insistance de celui-ci pour qu'il prenne l'armure de l'un des jeunes hommes.</w:t>
      </w:r>
    </w:p>
    <w:p/>
    <w:p>
      <w:r xmlns:w="http://schemas.openxmlformats.org/wordprocessingml/2006/main">
        <w:t xml:space="preserve">1. Le pouvoir de la persévérance : maintenir le cap malgré les obstacles</w:t>
      </w:r>
    </w:p>
    <w:p/>
    <w:p>
      <w:r xmlns:w="http://schemas.openxmlformats.org/wordprocessingml/2006/main">
        <w:t xml:space="preserve">2. Embrasser le voyage : à quel point la poursuite fidèle d'un objectif est gratifiante</w:t>
      </w:r>
    </w:p>
    <w:p/>
    <w:p>
      <w:r xmlns:w="http://schemas.openxmlformats.org/wordprocessingml/2006/main">
        <w:t xml:space="preserve">1. Hébreux 10 :39 – Et nous ne sommes pas de ceux qui reculent vers la perdition ; mais de ceux qui croient au salut de l'âme.</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2 Samuel 2:22 Et Abner dit encore à Asaël : Détourne-toi de ma suite ; pourquoi te frapperais-je à terre ? comment donc devrais-je présenter ma face à Joab, ton frère ?</w:t>
      </w:r>
    </w:p>
    <w:p/>
    <w:p>
      <w:r xmlns:w="http://schemas.openxmlformats.org/wordprocessingml/2006/main">
        <w:t xml:space="preserve">Abner dit à Asahel d'arrêter de le suivre, car il ne veut pas se battre avec lui et risquer d'offenser Joab, son frère.</w:t>
      </w:r>
    </w:p>
    <w:p/>
    <w:p>
      <w:r xmlns:w="http://schemas.openxmlformats.org/wordprocessingml/2006/main">
        <w:t xml:space="preserve">1. Le pouvoir du pardon : comment lâcher prise et passer à autre chose</w:t>
      </w:r>
    </w:p>
    <w:p/>
    <w:p>
      <w:r xmlns:w="http://schemas.openxmlformats.org/wordprocessingml/2006/main">
        <w:t xml:space="preserve">2. La force de la famille : comment honorer vos proches</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Proverbes 3 : 3-4 – Ne vous laissez pas abandonner par l’amour inébranlable et la fidélité ; attache-les autour de ton cou ; écrivez-les sur la tablette de votre cœur. Ainsi vous trouverez faveur et succès aux yeux de Dieu et des hommes.</w:t>
      </w:r>
    </w:p>
    <w:p/>
    <w:p>
      <w:r xmlns:w="http://schemas.openxmlformats.org/wordprocessingml/2006/main">
        <w:t xml:space="preserve">2 Samuel 2:23 Mais il refusa de se détourner. C'est pourquoi Abner, avec le bout arrière de sa lance, le frappa sous la cinquième côte, et la lance sortit derrière lui. et il tomba là, et mourut au même endroit ; et il arriva que tous ceux qui arrivaient à l'endroit où Asaël était tombé et mourut restèrent immobiles.</w:t>
      </w:r>
    </w:p>
    <w:p/>
    <w:p>
      <w:r xmlns:w="http://schemas.openxmlformats.org/wordprocessingml/2006/main">
        <w:t xml:space="preserve">Abner refusa de se détourner, alors il frappa Asahel avec la lance, le tuant sur le coup. De nombreuses personnes qui visitaient le lieu où Asahel était mort se sont arrêtées pour lui rendre hommage.</w:t>
      </w:r>
    </w:p>
    <w:p/>
    <w:p>
      <w:r xmlns:w="http://schemas.openxmlformats.org/wordprocessingml/2006/main">
        <w:t xml:space="preserve">1. Le pouvoir du respect : apprendre à respecter la mémoire de ceux qui sont décédés</w:t>
      </w:r>
    </w:p>
    <w:p/>
    <w:p>
      <w:r xmlns:w="http://schemas.openxmlformats.org/wordprocessingml/2006/main">
        <w:t xml:space="preserve">2. Le pouvoir de la conviction : rester ferme dans vos croyances, quelles que soient les conséquences</w:t>
      </w:r>
    </w:p>
    <w:p/>
    <w:p>
      <w:r xmlns:w="http://schemas.openxmlformats.org/wordprocessingml/2006/main">
        <w:t xml:space="preserve">1. Proverbes 14 :32 – « Le méchant est renversé par ses méfaits, mais le juste trouve refuge dans sa mort.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2 Samuel 2:24 Joab et Abishaï poursuivirent Abner. Et le soleil se coucha lorsqu'ils arrivèrent à la colline d'Ammah, qui se trouve devant Giah, sur le chemin du désert de Gabaon.</w:t>
      </w:r>
    </w:p>
    <w:p/>
    <w:p>
      <w:r xmlns:w="http://schemas.openxmlformats.org/wordprocessingml/2006/main">
        <w:t xml:space="preserve">Joab et Abishaï poursuivirent Abner jusqu'au coucher du soleil sur la colline d'Ammah, près de Giah, dans le désert de Gabaon.</w:t>
      </w:r>
    </w:p>
    <w:p/>
    <w:p>
      <w:r xmlns:w="http://schemas.openxmlformats.org/wordprocessingml/2006/main">
        <w:t xml:space="preserve">1. Le pouvoir de la persévérance</w:t>
      </w:r>
    </w:p>
    <w:p/>
    <w:p>
      <w:r xmlns:w="http://schemas.openxmlformats.org/wordprocessingml/2006/main">
        <w:t xml:space="preserve">2. Le voyage de la foi</w:t>
      </w:r>
    </w:p>
    <w:p/>
    <w:p>
      <w:r xmlns:w="http://schemas.openxmlformats.org/wordprocessingml/2006/main">
        <w:t xml:space="preserve">1. Hébreux 12:1-2 -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2.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Samuel 2:25 Et les enfants de Benjamin se rassemblèrent après Abner, et formèrent une seule troupe, et se tinrent au sommet d'une colline.</w:t>
      </w:r>
    </w:p>
    <w:p/>
    <w:p>
      <w:r xmlns:w="http://schemas.openxmlformats.org/wordprocessingml/2006/main">
        <w:t xml:space="preserve">Les enfants de Benjamin se rassemblèrent et formèrent une troupe debout au sommet d'une colline.</w:t>
      </w:r>
    </w:p>
    <w:p/>
    <w:p>
      <w:r xmlns:w="http://schemas.openxmlformats.org/wordprocessingml/2006/main">
        <w:t xml:space="preserve">1. Dieu utilise même un petit nombre pour accomplir de grandes actions.</w:t>
      </w:r>
    </w:p>
    <w:p/>
    <w:p>
      <w:r xmlns:w="http://schemas.openxmlformats.org/wordprocessingml/2006/main">
        <w:t xml:space="preserve">2. S'unir pour un objectif commun peut conduire à de grandes réalisations.</w:t>
      </w:r>
    </w:p>
    <w:p/>
    <w:p>
      <w:r xmlns:w="http://schemas.openxmlformats.org/wordprocessingml/2006/main">
        <w:t xml:space="preserve">1. Actes 2 : 1-4 – Lorsque le jour de la Pentecôte arriva, ils étaient tous ensemble au même endroit.</w:t>
      </w:r>
    </w:p>
    <w:p/>
    <w:p>
      <w:r xmlns:w="http://schemas.openxmlformats.org/wordprocessingml/2006/main">
        <w:t xml:space="preserve">2. Psaume 133 :1 – Comme il est bon et agréable lorsque le peuple de Dieu vit ensemble dans l’unité !</w:t>
      </w:r>
    </w:p>
    <w:p/>
    <w:p>
      <w:r xmlns:w="http://schemas.openxmlformats.org/wordprocessingml/2006/main">
        <w:t xml:space="preserve">2 Samuel 2:26 Alors Abner appela Joab et dit : L'épée dévorera-t-elle à jamais ? ne sais-tu pas que ce sera de l'amertume à la fin ? combien de temps faudra-t-il donc avant que tu ordonnes au peuple de revenir de suivre ses frères ?</w:t>
      </w:r>
    </w:p>
    <w:p/>
    <w:p>
      <w:r xmlns:w="http://schemas.openxmlformats.org/wordprocessingml/2006/main">
        <w:t xml:space="preserve">Abner met Joab au défi de mettre fin à la poursuite de son armée et de ramener le peuple de son côté.</w:t>
      </w:r>
    </w:p>
    <w:p/>
    <w:p>
      <w:r xmlns:w="http://schemas.openxmlformats.org/wordprocessingml/2006/main">
        <w:t xml:space="preserve">1. Ne laissez pas l'amertume durer éternellement - 2 Samuel 2:26</w:t>
      </w:r>
    </w:p>
    <w:p/>
    <w:p>
      <w:r xmlns:w="http://schemas.openxmlformats.org/wordprocessingml/2006/main">
        <w:t xml:space="preserve">2. La poursuite de la paix - 2 Samuel 2:26</w:t>
      </w:r>
    </w:p>
    <w:p/>
    <w:p>
      <w:r xmlns:w="http://schemas.openxmlformats.org/wordprocessingml/2006/main">
        <w:t xml:space="preserve">1. Romains 12 :18 – « Si possible, dans la mesure où cela dépend de vous, vivez en paix avec tous. »</w:t>
      </w:r>
    </w:p>
    <w:p/>
    <w:p>
      <w:r xmlns:w="http://schemas.openxmlformats.org/wordprocessingml/2006/main">
        <w:t xml:space="preserve">2. Proverbes 16 :7 – « Quand les voies d'un homme plaisent à l'Éternel, il fait en sorte que même ses ennemis soient en paix avec lui. »</w:t>
      </w:r>
    </w:p>
    <w:p/>
    <w:p>
      <w:r xmlns:w="http://schemas.openxmlformats.org/wordprocessingml/2006/main">
        <w:t xml:space="preserve">2 Samuel 2:27 Et Joab dit : Dieu est vivant, si tu n'avais pas parlé, le matin, le peuple serait monté chacun après son frère.</w:t>
      </w:r>
    </w:p>
    <w:p/>
    <w:p>
      <w:r xmlns:w="http://schemas.openxmlformats.org/wordprocessingml/2006/main">
        <w:t xml:space="preserve">Joab a déclaré que sans un ordre, le peuple se serait séparé et aurait pris son propre chemin le matin.</w:t>
      </w:r>
    </w:p>
    <w:p/>
    <w:p>
      <w:r xmlns:w="http://schemas.openxmlformats.org/wordprocessingml/2006/main">
        <w:t xml:space="preserve">1. Un acte d'obéissance peut conduire à l'unité</w:t>
      </w:r>
    </w:p>
    <w:p/>
    <w:p>
      <w:r xmlns:w="http://schemas.openxmlformats.org/wordprocessingml/2006/main">
        <w:t xml:space="preserve">2. La Parole de Dieu rassemble les gens</w:t>
      </w:r>
    </w:p>
    <w:p/>
    <w:p>
      <w:r xmlns:w="http://schemas.openxmlformats.org/wordprocessingml/2006/main">
        <w:t xml:space="preserve">1. Romains 12 :10 – Soyez dévoués les uns aux autres avec amour ; donnez-vous p les uns aux autres avec honneur.</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2 Samuel 2:28 Joab sonna de la trompette, et tout le peuple s'arrêta, et ne poursuivit plus Israël, et ne combattit plus.</w:t>
      </w:r>
    </w:p>
    <w:p/>
    <w:p>
      <w:r xmlns:w="http://schemas.openxmlformats.org/wordprocessingml/2006/main">
        <w:t xml:space="preserve">Joab sonna de la trompette et le peuple cessa de poursuivre et de combattre Israël.</w:t>
      </w:r>
    </w:p>
    <w:p/>
    <w:p>
      <w:r xmlns:w="http://schemas.openxmlformats.org/wordprocessingml/2006/main">
        <w:t xml:space="preserve">1. Dieu nous fournira protection et force lorsque nous en aurons besoin.</w:t>
      </w:r>
    </w:p>
    <w:p/>
    <w:p>
      <w:r xmlns:w="http://schemas.openxmlformats.org/wordprocessingml/2006/main">
        <w:t xml:space="preserve">2. Lorsque nous faisons confiance à Dieu, nous pouvons être sûrs de notre victoire.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2 Samuel 2:29 Abner et ses gens marchèrent toute la nuit à travers la plaine, passèrent le Jourdain, traversèrent tout le Bithron, et arrivèrent à Mahanaïm.</w:t>
      </w:r>
    </w:p>
    <w:p/>
    <w:p>
      <w:r xmlns:w="http://schemas.openxmlformats.org/wordprocessingml/2006/main">
        <w:t xml:space="preserve">Abner et ses hommes voyageèrent toute la nuit, traversant le Jourdain et passant par Bithron avant d'arriver à Mahanaïm.</w:t>
      </w:r>
    </w:p>
    <w:p/>
    <w:p>
      <w:r xmlns:w="http://schemas.openxmlformats.org/wordprocessingml/2006/main">
        <w:t xml:space="preserve">1. L'importance de la persévérance - Abner et ses hommes ont fait preuve de persévérance dans leur voyage, malgré les conditions difficiles et fatigantes, et sont arrivés à destination.</w:t>
      </w:r>
    </w:p>
    <w:p/>
    <w:p>
      <w:r xmlns:w="http://schemas.openxmlformats.org/wordprocessingml/2006/main">
        <w:t xml:space="preserve">2. Le pouvoir du travail d'équipe - Abner et ses hommes ont travaillé ensemble pour accomplir leur voyage, démontrant ainsi le pouvoir du travail d'équipe pour atteindre leurs objectifs.</w:t>
      </w:r>
    </w:p>
    <w:p/>
    <w:p>
      <w:r xmlns:w="http://schemas.openxmlformats.org/wordprocessingml/2006/main">
        <w:t xml:space="preserve">1. Hébreux 12 : 1 - « C'est pourquoi, puisque nous sommes environnés d'une si grande nuée de témoins, rejetons aussi tout fardeau et le péché qui nous serre si étroitement, et courons avec endurance dans la carrière qui nous est ouverte. ".</w:t>
      </w:r>
    </w:p>
    <w:p/>
    <w:p>
      <w:r xmlns:w="http://schemas.openxmlformats.org/wordprocessingml/2006/main">
        <w:t xml:space="preserve">2. 1 Corinthiens 12 : 12-14 - « Car, de même que le corps est un et a plusieurs membres, et que tous les membres du corps, malgré leur nombre, ne forment qu'un seul corps, ainsi en est-il de Christ. Car dans un seul Esprit nous étions tous ont baptisé en un seul corps Juifs ou Grecs, esclaves ou libres et tous ont été abreuvés d'un seul Esprit. Car le corps n'est pas constitué d'un seul membre mais de plusieurs.</w:t>
      </w:r>
    </w:p>
    <w:p/>
    <w:p>
      <w:r xmlns:w="http://schemas.openxmlformats.org/wordprocessingml/2006/main">
        <w:t xml:space="preserve">2 Samuel 2:30 Et Joab revint après avoir suivi Abner; et lorsqu'il eut rassemblé tout le peuple, il manquait aux serviteurs de David dix-neuf hommes et Asaël.</w:t>
      </w:r>
    </w:p>
    <w:p/>
    <w:p>
      <w:r xmlns:w="http://schemas.openxmlformats.org/wordprocessingml/2006/main">
        <w:t xml:space="preserve">Joab revint après avoir suivi Abner et découvrit que dix-neuf serviteurs de David, dont Asahel, avaient disparu.</w:t>
      </w:r>
    </w:p>
    <w:p/>
    <w:p>
      <w:r xmlns:w="http://schemas.openxmlformats.org/wordprocessingml/2006/main">
        <w:t xml:space="preserve">1. Le pouvoir de l’unité : l’importance de donner la priorité aux autres</w:t>
      </w:r>
    </w:p>
    <w:p/>
    <w:p>
      <w:r xmlns:w="http://schemas.openxmlformats.org/wordprocessingml/2006/main">
        <w:t xml:space="preserve">2. La foi dans les temps difficiles : apprendre à persévérer au milieu de l’adversité</w:t>
      </w:r>
    </w:p>
    <w:p/>
    <w:p>
      <w:r xmlns:w="http://schemas.openxmlformats.org/wordprocessingml/2006/main">
        <w:t xml:space="preserve">1. Hébreux 10:24-25 Et réfléchissons à la manière dont nous pouvons nous encourager les uns les autres à l'amour et aux bonnes actions, sans renoncer à nous réunir, comme certains ont l'habitude de le faire, mais en nous encourageant mutuellement et d'autant plus que vous voyez le Jour approcher.</w:t>
      </w:r>
    </w:p>
    <w:p/>
    <w:p>
      <w:r xmlns:w="http://schemas.openxmlformats.org/wordprocessingml/2006/main">
        <w:t xml:space="preserve">2. Romains 5 :3-5 Non seulement cela, mais nous nous glorifions aussi de nos souffrances, car nous savons que la souffrance produit la persévérance ; persévérance, caractère; et caractère, espoir. Et l espérance ne nous fait pas honte, car l amour de Dieu a été répandu dans nos cœurs par le Saint-Esprit qui nous a été donné.</w:t>
      </w:r>
    </w:p>
    <w:p/>
    <w:p>
      <w:r xmlns:w="http://schemas.openxmlformats.org/wordprocessingml/2006/main">
        <w:t xml:space="preserve">2 Samuel 2:31 Mais les serviteurs de David avaient frappé Benjamin et les hommes d'Abner, de sorte que trois cent soixante hommes moururent.</w:t>
      </w:r>
    </w:p>
    <w:p/>
    <w:p>
      <w:r xmlns:w="http://schemas.openxmlformats.org/wordprocessingml/2006/main">
        <w:t xml:space="preserve">Les serviteurs de David tuèrent trois cent soixante hommes des forces de Benjamin et d'Abner.</w:t>
      </w:r>
    </w:p>
    <w:p/>
    <w:p>
      <w:r xmlns:w="http://schemas.openxmlformats.org/wordprocessingml/2006/main">
        <w:t xml:space="preserve">1. Le coût de la guerre - Réflexion sur 2 Samuel 2:31</w:t>
      </w:r>
    </w:p>
    <w:p/>
    <w:p>
      <w:r xmlns:w="http://schemas.openxmlformats.org/wordprocessingml/2006/main">
        <w:t xml:space="preserve">2. Les conséquences du conflit - Examiner les conséquences du conflit dans 2 Samuel 2 : 31</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Matthieu 5 :9 – « Heureux les artisans de paix, car ils seront appelés enfants de Dieu. »</w:t>
      </w:r>
    </w:p>
    <w:p/>
    <w:p>
      <w:r xmlns:w="http://schemas.openxmlformats.org/wordprocessingml/2006/main">
        <w:t xml:space="preserve">2 Samuel 2:32 Ils prirent Asaël et l'enterrèrent dans le sépulcre de son père, qui était à Bethléem. Joab et ses hommes marchèrent toute la nuit, et ils arrivèrent à Hébron au point du jour.</w:t>
      </w:r>
    </w:p>
    <w:p/>
    <w:p>
      <w:r xmlns:w="http://schemas.openxmlformats.org/wordprocessingml/2006/main">
        <w:t xml:space="preserve">Asaël fut tué au combat et enterré dans le sépulcre de son père à Bethléem. Joab et ses hommes voyageèrent ensuite toute la nuit et arrivèrent à Hébron au point du jour.</w:t>
      </w:r>
    </w:p>
    <w:p/>
    <w:p>
      <w:r xmlns:w="http://schemas.openxmlformats.org/wordprocessingml/2006/main">
        <w:t xml:space="preserve">1. Le pouvoir de l'héritage d'un père : leçons tirées d'Asahel et de son père</w:t>
      </w:r>
    </w:p>
    <w:p/>
    <w:p>
      <w:r xmlns:w="http://schemas.openxmlformats.org/wordprocessingml/2006/main">
        <w:t xml:space="preserve">2. L'importance de l'enterrement : comprendre les coutumes et les traditions des funérailles d'Asahel</w:t>
      </w:r>
    </w:p>
    <w:p/>
    <w:p>
      <w:r xmlns:w="http://schemas.openxmlformats.org/wordprocessingml/2006/main">
        <w:t xml:space="preserve">1. Jean 11 : 25-26 – Jésus lui dit : Je suis la résurrection et la vie. Celui qui croit en moi, même s'il meurt, vivra, et quiconque vit et croit en moi ne mourra jamais.</w:t>
      </w:r>
    </w:p>
    <w:p/>
    <w:p>
      <w:r xmlns:w="http://schemas.openxmlformats.org/wordprocessingml/2006/main">
        <w:t xml:space="preserve">2. Ecclésiaste 3 :2-4 – Un temps pour naître et un temps pour mourir ; un temps pour planter, et un temps pour arracher ce qui est planté ; un temps pour tuer et un temps pour guérir ; un temps pour s'effondrer et un temps pour construire ; un temps pour pleurer et un temps pour rire ; Un temps pour pleurer, et un temps pour danser.</w:t>
      </w:r>
    </w:p>
    <w:p/>
    <w:p>
      <w:r xmlns:w="http://schemas.openxmlformats.org/wordprocessingml/2006/main">
        <w:t xml:space="preserve">Paragraphe 1 : 2 Samuel 3 : 1-11 décrit le conflit croissant entre la maison de Saül et la maison de David. Dans ce chapitre, une longue guerre s'ensuit entre les forces de David et les fidèles du fils de Saül, Ish-Bosheth. Pendant ce temps, le pouvoir et l'influence de David continuent d'augmenter tandis qu'Ish-bosheth s'affaiblit. Abner, le commandant de l'armée d'Ish-Bosheth, devient mécontent de son roi et décide de faire défection aux côtés de David.</w:t>
      </w:r>
    </w:p>
    <w:p/>
    <w:p>
      <w:r xmlns:w="http://schemas.openxmlformats.org/wordprocessingml/2006/main">
        <w:t xml:space="preserve">Paragraphe 2 : Poursuivant dans 2 Samuel 3 : 12-21, il raconte les négociations d'Abner avec David pour une alliance politique. Abner s'approche de David et lui propose de soumettre tout Israël à son règne en unissant le royaume sous un seul roi. David accepte mais pose la condition que sa première femme, Michal, fille de Saül, lui soit restituée dans le cadre de l'accord.</w:t>
      </w:r>
    </w:p>
    <w:p/>
    <w:p>
      <w:r xmlns:w="http://schemas.openxmlformats.org/wordprocessingml/2006/main">
        <w:t xml:space="preserve">Paragraphe 3 : Dans des versets tels que 2 Samuel 3 : 22-39, il est mentionné que le commandant de Joab David devient méfiant et en colère contre Abner pour avoir fait défection d'Ish-Bosheth. Il considère Abner comme une menace potentielle pour sa position et prend les choses en main en invitant trompeusement Abner à revenir sous de faux prétextes. Joab tue alors Abner pour se venger de la mort de son frère Asahel lors de leur précédent conflit.</w:t>
      </w:r>
    </w:p>
    <w:p/>
    <w:p>
      <w:r xmlns:w="http://schemas.openxmlformats.org/wordprocessingml/2006/main">
        <w:t xml:space="preserve">En résumé:</w:t>
      </w:r>
    </w:p>
    <w:p>
      <w:r xmlns:w="http://schemas.openxmlformats.org/wordprocessingml/2006/main">
        <w:t xml:space="preserve">2 Samuel 3 présente :</w:t>
      </w:r>
    </w:p>
    <w:p>
      <w:r xmlns:w="http://schemas.openxmlformats.org/wordprocessingml/2006/main">
        <w:t xml:space="preserve">Le conflit croissant entre Sau et Davi ;</w:t>
      </w:r>
    </w:p>
    <w:p>
      <w:r xmlns:w="http://schemas.openxmlformats.org/wordprocessingml/2006/main">
        <w:t xml:space="preserve">Abne' défection tDavidside;</w:t>
      </w:r>
    </w:p>
    <w:p>
      <w:r xmlns:w="http://schemas.openxmlformats.org/wordprocessingml/2006/main">
        <w:t xml:space="preserve">Joab tuant oAbne et ses conséquences ;</w:t>
      </w:r>
    </w:p>
    <w:p/>
    <w:p>
      <w:r xmlns:w="http://schemas.openxmlformats.org/wordprocessingml/2006/main">
        <w:t xml:space="preserve">L'accent est mis sur :</w:t>
      </w:r>
    </w:p>
    <w:p>
      <w:r xmlns:w="http://schemas.openxmlformats.org/wordprocessingml/2006/main">
        <w:t xml:space="preserve">Le conflit croissant entre Sau et Davi ;</w:t>
      </w:r>
    </w:p>
    <w:p>
      <w:r xmlns:w="http://schemas.openxmlformats.org/wordprocessingml/2006/main">
        <w:t xml:space="preserve">Abne' défection tDavidside;</w:t>
      </w:r>
    </w:p>
    <w:p>
      <w:r xmlns:w="http://schemas.openxmlformats.org/wordprocessingml/2006/main">
        <w:t xml:space="preserve">Joab tuant oAbne et ses conséquences ;</w:t>
      </w:r>
    </w:p>
    <w:p/>
    <w:p>
      <w:r xmlns:w="http://schemas.openxmlformats.org/wordprocessingml/2006/main">
        <w:t xml:space="preserve">Le chapitre se concentre sur le conflit croissant entre la maison de Saül et la maison de David, la défection d'Abner aux côtés de David et le meurtre d'Abner par Joab et ses conséquences. Dans 2 Samuel 3, une guerre prolongée s'ensuit entre les forces de David et les fidèles d'Ish-Bosheth, le fils de Saül. Au fil du temps, David gagne en puissance tandis qu'Ish-Bosheth s'affaiblit. Mécontent de son roi, Abner, le commandant de l'armée d'Ish-Bosheth, décide de faire défection auprès de David.</w:t>
      </w:r>
    </w:p>
    <w:p/>
    <w:p>
      <w:r xmlns:w="http://schemas.openxmlformats.org/wordprocessingml/2006/main">
        <w:t xml:space="preserve">Poursuivant dans 2 Samuel 3, Abner s'approche de David et lui propose d'unir tout Israël sous son règne en réunissant le royaume sous un seul roi. David accepte mais pose la condition que sa première femme, Michal, fille de Saül, lui soit restituée dans le cadre de leur accord.</w:t>
      </w:r>
    </w:p>
    <w:p/>
    <w:p>
      <w:r xmlns:w="http://schemas.openxmlformats.org/wordprocessingml/2006/main">
        <w:t xml:space="preserve">Cependant, le commandant de Joab David devient méfiant et en colère contre Abner pour avoir fait défection d'Ish-Bosheth. Le considérant comme une menace potentielle pour sa propre position, Joab invite trompeusement Abner sous de faux prétextes, puis le tue pour se venger de la mort de son frère Asahel lors de leur précédent conflit. Cet acte a des conséquences importantes à la fois pour Joab et pour David, car il provoque l'indignation et le chagrin du public suite à la perte d'Abner, une personnalité éminente en Israël à cette époque.</w:t>
      </w:r>
    </w:p>
    <w:p/>
    <w:p>
      <w:r xmlns:w="http://schemas.openxmlformats.org/wordprocessingml/2006/main">
        <w:t xml:space="preserve">2 Samuel 3:1 Il y eut une longue guerre entre la maison de Saül et la maison de David; mais David devenait de plus en plus fort, et la maison de Saül devenait de plus en plus faible.</w:t>
      </w:r>
    </w:p>
    <w:p/>
    <w:p>
      <w:r xmlns:w="http://schemas.openxmlformats.org/wordprocessingml/2006/main">
        <w:t xml:space="preserve">Il y eut une guerre longue et continue entre la maison de Saül et la maison de David, David devenant de plus en plus fort et Saül devenant de plus en plus faible.</w:t>
      </w:r>
    </w:p>
    <w:p/>
    <w:p>
      <w:r xmlns:w="http://schemas.openxmlformats.org/wordprocessingml/2006/main">
        <w:t xml:space="preserve">1. Dieu est aux commandes et apportera toujours la victoire à son peuple.</w:t>
      </w:r>
    </w:p>
    <w:p/>
    <w:p>
      <w:r xmlns:w="http://schemas.openxmlformats.org/wordprocessingml/2006/main">
        <w:t xml:space="preserve">2. Aussi sombre que puisse paraître la situation, la foi est la clé pour surmonter toute épreuve.</w:t>
      </w:r>
    </w:p>
    <w:p/>
    <w:p>
      <w:r xmlns:w="http://schemas.openxmlformats.org/wordprocessingml/2006/main">
        <w:t xml:space="preserve">1. Romains 8:37 - Non, dans toutes ces choses nous sommes plus que vainqueurs par celui qui nous a aimés.</w:t>
      </w:r>
    </w:p>
    <w:p/>
    <w:p>
      <w:r xmlns:w="http://schemas.openxmlformats.org/wordprocessingml/2006/main">
        <w:t xml:space="preserve">2. Psaume 118 : 6 - L'Éternel est avec moi ; Je n'aurai pas peur. Qu'est-ce que l'homme peut faire pour moi?</w:t>
      </w:r>
    </w:p>
    <w:p/>
    <w:p>
      <w:r xmlns:w="http://schemas.openxmlformats.org/wordprocessingml/2006/main">
        <w:t xml:space="preserve">2 Samuel 3:2 Et David eut des fils à Hébron. Son premier-né fut Amnon, d'Achinoam, la Jezréélite.</w:t>
      </w:r>
    </w:p>
    <w:p/>
    <w:p>
      <w:r xmlns:w="http://schemas.openxmlformats.org/wordprocessingml/2006/main">
        <w:t xml:space="preserve">Le passage détaille la naissance du fils aîné de David, Amnon, dont la mère était Ahinoam la Jezreelites.</w:t>
      </w:r>
    </w:p>
    <w:p/>
    <w:p>
      <w:r xmlns:w="http://schemas.openxmlformats.org/wordprocessingml/2006/main">
        <w:t xml:space="preserve">1. Le pouvoir de l'amour parental – Un regard sur l'amour de David pour son fils Amnon et l'importance de l'amour familial dans nos vies.</w:t>
      </w:r>
    </w:p>
    <w:p/>
    <w:p>
      <w:r xmlns:w="http://schemas.openxmlformats.org/wordprocessingml/2006/main">
        <w:t xml:space="preserve">2. Surmonter l'adversité - Un regard sur la façon dont David a acquis une notoriété malgré ses humbles débuts.</w:t>
      </w:r>
    </w:p>
    <w:p/>
    <w:p>
      <w:r xmlns:w="http://schemas.openxmlformats.org/wordprocessingml/2006/main">
        <w:t xml:space="preserve">1. Psaume 127 :3 - Voici, les enfants sont un héritage du Seigneur : et le fruit des entrailles est sa récompense.</w:t>
      </w:r>
    </w:p>
    <w:p/>
    <w:p>
      <w:r xmlns:w="http://schemas.openxmlformats.org/wordprocessingml/2006/main">
        <w:t xml:space="preserve">2. Éphésiens 6 : 4 – Et vous, pères, n’irritez pas vos enfants ; mais élevez-les dans l’éducation et l’exhortation du Seigneur.</w:t>
      </w:r>
    </w:p>
    <w:p/>
    <w:p>
      <w:r xmlns:w="http://schemas.openxmlformats.org/wordprocessingml/2006/main">
        <w:t xml:space="preserve">2 Samuel 3:3 Et son second, Chileab, d'Abigaïl, femme de Nabal le Carme; et le troisième, Absalom, fils de Maaca, fille de Talmaï, roi de Gueshur ;</w:t>
      </w:r>
    </w:p>
    <w:p/>
    <w:p>
      <w:r xmlns:w="http://schemas.openxmlformats.org/wordprocessingml/2006/main">
        <w:t xml:space="preserve">David eut trois fils, Amnon, Chileab et Absalom. Chiliab était le fils d'Abigaïl, femme de Nabal le Carme, et Absalom était le fils de Maaca, fille de Talmaï, roi de Gueshur.</w:t>
      </w:r>
    </w:p>
    <w:p/>
    <w:p>
      <w:r xmlns:w="http://schemas.openxmlformats.org/wordprocessingml/2006/main">
        <w:t xml:space="preserve">1. L'importance de la famille et du lignage dans la Bible</w:t>
      </w:r>
    </w:p>
    <w:p/>
    <w:p>
      <w:r xmlns:w="http://schemas.openxmlformats.org/wordprocessingml/2006/main">
        <w:t xml:space="preserve">2. La valeur de la fidélité et de la loyauté dans les relations</w:t>
      </w:r>
    </w:p>
    <w:p/>
    <w:p>
      <w:r xmlns:w="http://schemas.openxmlformats.org/wordprocessingml/2006/main">
        <w:t xml:space="preserve">1. 1 Chroniques 22: 9 - "Voici, un fils vous naîtra, qui sera un homme de repos; et je lui donnerai du repos de tous ses ennemis autour. Son nom sera Salomon, car je donnerai la paix et la tranquillité pour Israël pendant ses jours. »</w:t>
      </w:r>
    </w:p>
    <w:p/>
    <w:p>
      <w:r xmlns:w="http://schemas.openxmlformats.org/wordprocessingml/2006/main">
        <w:t xml:space="preserve">2. 2 Corinthiens 6 : 14-18 – « Ne soyez pas sous un joug inégal avec les incroyants. Car quel partenariat y a-t-il entre la justice et l'iniquité ? Ou quelle communion y a-t-il entre la lumière et les ténèbres ? Quel accord y a-t-il entre Christ et Bélial ? Ou quelle part un croyant partage-t-il avec incroyant ? Quel rapport y a-t-il entre le temple de Dieu et les idoles ? Car nous sommes le temple du Dieu vivant ; comme Dieu l'a dit, je ferai ma demeure parmi eux et je marcherai au milieu d'eux, et je serai leur Dieu, et ils seront mon peuple. C'est pourquoi, sortez du milieu d'eux et séparez-vous d'eux, dit l'Eternel, et ne touchez à rien d'impur ; alors je vous accueillerai, et je serai pour vous un père, et vous serez pour moi des fils et des filles. , dit le Seigneur Tout-Puissant.</w:t>
      </w:r>
    </w:p>
    <w:p/>
    <w:p>
      <w:r xmlns:w="http://schemas.openxmlformats.org/wordprocessingml/2006/main">
        <w:t xml:space="preserve">2 Samuel 3:4 Et le quatrième, Adonija, fils de Haggith ; et le cinquième, Shephatia, fils d'Abital ;</w:t>
      </w:r>
    </w:p>
    <w:p/>
    <w:p>
      <w:r xmlns:w="http://schemas.openxmlformats.org/wordprocessingml/2006/main">
        <w:t xml:space="preserve">Le passage énumère les cinq fils de David : Amnon, Chileab, Absalom, Adonija et Shephatiah.</w:t>
      </w:r>
    </w:p>
    <w:p/>
    <w:p>
      <w:r xmlns:w="http://schemas.openxmlformats.org/wordprocessingml/2006/main">
        <w:t xml:space="preserve">1. L'importance de la famille : une étude de 2 Samuel 3:4</w:t>
      </w:r>
    </w:p>
    <w:p/>
    <w:p>
      <w:r xmlns:w="http://schemas.openxmlformats.org/wordprocessingml/2006/main">
        <w:t xml:space="preserve">2. Le rôle des fils dans les Écritures : un regard sur la lignée de David</w:t>
      </w:r>
    </w:p>
    <w:p/>
    <w:p>
      <w:r xmlns:w="http://schemas.openxmlformats.org/wordprocessingml/2006/main">
        <w:t xml:space="preserve">1. Matthieu 7 : 7-11 – Demandez, cherchez et frappez</w:t>
      </w:r>
    </w:p>
    <w:p/>
    <w:p>
      <w:r xmlns:w="http://schemas.openxmlformats.org/wordprocessingml/2006/main">
        <w:t xml:space="preserve">2. 1 Corinthiens 11:1-2 - Suivez l'exemple du Christ</w:t>
      </w:r>
    </w:p>
    <w:p/>
    <w:p>
      <w:r xmlns:w="http://schemas.openxmlformats.org/wordprocessingml/2006/main">
        <w:t xml:space="preserve">2 Samuel 3:5 Et le sixième, Jithream, de la femme d'Eglah David. Ceux-ci sont nés de David à Hébron.</w:t>
      </w:r>
    </w:p>
    <w:p/>
    <w:p>
      <w:r xmlns:w="http://schemas.openxmlformats.org/wordprocessingml/2006/main">
        <w:t xml:space="preserve">David eut six fils à Hébron, dont le dernier fut Jithréam, né d'Égla, la femme de David.</w:t>
      </w:r>
    </w:p>
    <w:p/>
    <w:p>
      <w:r xmlns:w="http://schemas.openxmlformats.org/wordprocessingml/2006/main">
        <w:t xml:space="preserve">1. L'importance de la famille : une étude de David et de sa famille.</w:t>
      </w:r>
    </w:p>
    <w:p/>
    <w:p>
      <w:r xmlns:w="http://schemas.openxmlformats.org/wordprocessingml/2006/main">
        <w:t xml:space="preserve">2. Le pouvoir de la foi : comment la foi de David a façonné sa famille.</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1 Samuel 16:7 - Mais l'Éternel dit à Samuel : Ne regarde pas son apparence ni la hauteur de sa stature, car je l'ai rejeté. Car le Seigneur ne voit pas comme l'homme : l'homme regarde à l'apparence extérieure, mais le Seigneur regarde au cœur.</w:t>
      </w:r>
    </w:p>
    <w:p/>
    <w:p>
      <w:r xmlns:w="http://schemas.openxmlformats.org/wordprocessingml/2006/main">
        <w:t xml:space="preserve">2 Samuel 3:6 Et il arriva, pendant qu'il y avait une guerre entre la maison de Saül et la maison de David, qu'Abner se fortifia pour la maison de Saül.</w:t>
      </w:r>
    </w:p>
    <w:p/>
    <w:p>
      <w:r xmlns:w="http://schemas.openxmlformats.org/wordprocessingml/2006/main">
        <w:t xml:space="preserve">Pendant la guerre civile entre les maisons de Saül et de David, Abner renforça la maison de Saül.</w:t>
      </w:r>
    </w:p>
    <w:p/>
    <w:p>
      <w:r xmlns:w="http://schemas.openxmlformats.org/wordprocessingml/2006/main">
        <w:t xml:space="preserve">1. En période de conflit, nous devons rester fidèles à nos engagements.</w:t>
      </w:r>
    </w:p>
    <w:p/>
    <w:p>
      <w:r xmlns:w="http://schemas.openxmlformats.org/wordprocessingml/2006/main">
        <w:t xml:space="preserve">2. Lorsque vous faites face à des décisions difficiles, n'oubliez pas de rechercher la direction de Dieu.</w:t>
      </w:r>
    </w:p>
    <w:p/>
    <w:p>
      <w:r xmlns:w="http://schemas.openxmlformats.org/wordprocessingml/2006/main">
        <w:t xml:space="preserve">1. Jacques 1:5-8 - Si quelqu'un d'entre vous manque de sagesse, qu'il la demande à Dieu, qui donne à tous généreusement et sans reproche, et elle lui sera donnée.</w:t>
      </w:r>
    </w:p>
    <w:p/>
    <w:p>
      <w:r xmlns:w="http://schemas.openxmlformats.org/wordprocessingml/2006/main">
        <w:t xml:space="preserve">2. Romains 12:18 - Si cela est possible, autant que cela dépend de vous, vivez en paix avec tous les hommes.</w:t>
      </w:r>
    </w:p>
    <w:p/>
    <w:p>
      <w:r xmlns:w="http://schemas.openxmlformats.org/wordprocessingml/2006/main">
        <w:t xml:space="preserve">2 Samuel 3:7 Et Saül avait une concubine, nommée Ritspa, fille d'Aïa. Et Ishbosheth dit à Abner : Pourquoi es-tu entré chez la concubine de mon père ?</w:t>
      </w:r>
    </w:p>
    <w:p/>
    <w:p>
      <w:r xmlns:w="http://schemas.openxmlformats.org/wordprocessingml/2006/main">
        <w:t xml:space="preserve">Saül avait une concubine nommée Ritspa, et Ishbosheth demanda à Abner pourquoi il était allé chez la concubine de Saül.</w:t>
      </w:r>
    </w:p>
    <w:p/>
    <w:p>
      <w:r xmlns:w="http://schemas.openxmlformats.org/wordprocessingml/2006/main">
        <w:t xml:space="preserve">1. Le danger de l'adultère.</w:t>
      </w:r>
    </w:p>
    <w:p/>
    <w:p>
      <w:r xmlns:w="http://schemas.openxmlformats.org/wordprocessingml/2006/main">
        <w:t xml:space="preserve">2. L'importance de respecter les commandements de Dieu.</w:t>
      </w:r>
    </w:p>
    <w:p/>
    <w:p>
      <w:r xmlns:w="http://schemas.openxmlformats.org/wordprocessingml/2006/main">
        <w:t xml:space="preserve">1. Galates 5 :19-21 « Or les œuvres de la chair sont manifestes, qui sont celles-ci : adultère, fornication, impureté, lascivité, 20 idolâtrie, sorcellerie, haine, divergences, émulations, colère, conflits, séditions, hérésies, 21 Envies, meurtres, ivresses, réjouissances et autres choses semblables : ce dont je vous parle auparavant, comme je vous l'ai aussi dit autrefois, que ceux qui commettent de telles choses n'hériteront pas du royaume de Dieu.</w:t>
      </w:r>
    </w:p>
    <w:p/>
    <w:p>
      <w:r xmlns:w="http://schemas.openxmlformats.org/wordprocessingml/2006/main">
        <w:t xml:space="preserve">2. Deutéronome 5 : 18-20 « Tu ne commettras pas d'adultère. 19 Tu ne voleras pas non plus. 20 Tu ne porteras pas non plus de faux témoignage contre ton prochain.</w:t>
      </w:r>
    </w:p>
    <w:p/>
    <w:p>
      <w:r xmlns:w="http://schemas.openxmlformats.org/wordprocessingml/2006/main">
        <w:t xml:space="preserve">2 Samuel 3:8 Alors Abner fut très irrité à cause des paroles d'Ishbosheth, et dit : Suis-je une tête de chien qui, envers Juda, montre aujourd'hui de la bonté envers la maison de Saül, ton père, envers ses frères et envers ses amis, et ne t'ai-je pas livré entre les mains de David, pour que tu m'accuses aujourd'hui d'une faute concernant cette femme ?</w:t>
      </w:r>
    </w:p>
    <w:p/>
    <w:p>
      <w:r xmlns:w="http://schemas.openxmlformats.org/wordprocessingml/2006/main">
        <w:t xml:space="preserve">Abner était en colère contre les paroles d'Ishbosheth et se demandait pourquoi on lui reprochait d'être gentil avec la famille et les amis de Saül au lieu de livrer Ishbosheth à David.</w:t>
      </w:r>
    </w:p>
    <w:p/>
    <w:p>
      <w:r xmlns:w="http://schemas.openxmlformats.org/wordprocessingml/2006/main">
        <w:t xml:space="preserve">1. Restez humble et bienveillant même lorsque vous êtes confronté à ceux qui nous font du tort.</w:t>
      </w:r>
    </w:p>
    <w:p/>
    <w:p>
      <w:r xmlns:w="http://schemas.openxmlformats.org/wordprocessingml/2006/main">
        <w:t xml:space="preserve">2. Donner la priorité aux autres et rester fidèle à nos valeurs quoi qu’il arrive.</w:t>
      </w:r>
    </w:p>
    <w:p/>
    <w:p>
      <w:r xmlns:w="http://schemas.openxmlformats.org/wordprocessingml/2006/main">
        <w:t xml:space="preserve">1. Matthieu 5:39 - Mais je vous dis : ne résistez pas au mal ; mais si quelqu'un vous frappe sur la joue droite, tendez-lui aussi l'autre.</w:t>
      </w:r>
    </w:p>
    <w:p/>
    <w:p>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Samuel 3:9 Ainsi faites Dieu envers Abner, et plus encore, sauf que, comme l'Éternel l'a juré à David, je lui fais de même;</w:t>
      </w:r>
    </w:p>
    <w:p/>
    <w:p>
      <w:r xmlns:w="http://schemas.openxmlformats.org/wordprocessingml/2006/main">
        <w:t xml:space="preserve">Le passage parle de la promesse de Dieu à David et de la manière dont Abner est soumis à cette même promesse.</w:t>
      </w:r>
    </w:p>
    <w:p/>
    <w:p>
      <w:r xmlns:w="http://schemas.openxmlformats.org/wordprocessingml/2006/main">
        <w:t xml:space="preserve">1. La fidélité de Dieu : comment les promesses de Dieu sont fiables et durables</w:t>
      </w:r>
    </w:p>
    <w:p/>
    <w:p>
      <w:r xmlns:w="http://schemas.openxmlformats.org/wordprocessingml/2006/main">
        <w:t xml:space="preserve">2. Abner et David : une leçon pour se reposer dans les promesses de Dieu</w:t>
      </w:r>
    </w:p>
    <w:p/>
    <w:p>
      <w:r xmlns:w="http://schemas.openxmlformats.org/wordprocessingml/2006/main">
        <w:t xml:space="preserve">1. Romains 4 : 13-25 L'enseignement de Paul sur la foi d'Abraham dans la promesse de Dieu</w:t>
      </w:r>
    </w:p>
    <w:p/>
    <w:p>
      <w:r xmlns:w="http://schemas.openxmlformats.org/wordprocessingml/2006/main">
        <w:t xml:space="preserve">2. Jérémie 29 : 11-13 La promesse d'espérance et d'avenir de Dieu</w:t>
      </w:r>
    </w:p>
    <w:p/>
    <w:p>
      <w:r xmlns:w="http://schemas.openxmlformats.org/wordprocessingml/2006/main">
        <w:t xml:space="preserve">2 Samuel 3:10 Pour déplacer le royaume de la maison de Saül, et pour établir le trône de David sur Israël et sur Juda, depuis Dan jusqu'à Beer-Sheva.</w:t>
      </w:r>
    </w:p>
    <w:p/>
    <w:p>
      <w:r xmlns:w="http://schemas.openxmlformats.org/wordprocessingml/2006/main">
        <w:t xml:space="preserve">Dieu a choisi David pour être roi d'Israël et de Juda, de Dan à Beer-Sheva.</w:t>
      </w:r>
    </w:p>
    <w:p/>
    <w:p>
      <w:r xmlns:w="http://schemas.openxmlformats.org/wordprocessingml/2006/main">
        <w:t xml:space="preserve">1. Le plan de Dieu : comment les décisions de Dieu façonnent nos vies</w:t>
      </w:r>
    </w:p>
    <w:p/>
    <w:p>
      <w:r xmlns:w="http://schemas.openxmlformats.org/wordprocessingml/2006/main">
        <w:t xml:space="preserve">2. Serviteur fidèle : l'héritage du leadership de David</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Proverbes 21:1 - Le cœur du roi est un courant d'eau dans la main du Seigneur ; il le tourne où il veut.</w:t>
      </w:r>
    </w:p>
    <w:p/>
    <w:p>
      <w:r xmlns:w="http://schemas.openxmlformats.org/wordprocessingml/2006/main">
        <w:t xml:space="preserve">2 Samuel 3:11 Et il ne put plus répondre un mot à Abner, parce qu'il le craignait.</w:t>
      </w:r>
    </w:p>
    <w:p/>
    <w:p>
      <w:r xmlns:w="http://schemas.openxmlformats.org/wordprocessingml/2006/main">
        <w:t xml:space="preserve">Abner a posé une question à laquelle David n'a pas pu répondre, probablement à cause de sa peur d'Abner.</w:t>
      </w:r>
    </w:p>
    <w:p/>
    <w:p>
      <w:r xmlns:w="http://schemas.openxmlformats.org/wordprocessingml/2006/main">
        <w:t xml:space="preserve">1. La force de Dieu se trouve dans notre obéissance et notre crainte de Lui, et non dans la peur des autres.</w:t>
      </w:r>
    </w:p>
    <w:p/>
    <w:p>
      <w:r xmlns:w="http://schemas.openxmlformats.org/wordprocessingml/2006/main">
        <w:t xml:space="preserve">2. Nous pouvons faire confiance à Dieu pour nous donner les paroles et la force nécessaires pour tenir bon face à une autorité intimidante.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10 : 19-20 – « Quand ils vous livreront, ne vous inquiétez pas de la façon dont vous parlerez ni de ce que vous direz, car ce que vous devez dire vous sera donné à cette heure-là. Car c'est non pas vous qui parlez, mais l'Esprit de votre Père qui parle à travers vous. »</w:t>
      </w:r>
    </w:p>
    <w:p/>
    <w:p>
      <w:r xmlns:w="http://schemas.openxmlformats.org/wordprocessingml/2006/main">
        <w:t xml:space="preserve">2 Samuel 3:12 Et Abner envoya des messagers à David de sa part, pour lui dire : À qui est le pays ? disant aussi : Fais alliance avec moi, et voici, ma main sera avec toi, pour te faire venir tout Israël.</w:t>
      </w:r>
    </w:p>
    <w:p/>
    <w:p>
      <w:r xmlns:w="http://schemas.openxmlformats.org/wordprocessingml/2006/main">
        <w:t xml:space="preserve">Abner envoya des messagers à David pour lui proposer un traité et lui demander à qui appartenait la terre.</w:t>
      </w:r>
    </w:p>
    <w:p/>
    <w:p>
      <w:r xmlns:w="http://schemas.openxmlformats.org/wordprocessingml/2006/main">
        <w:t xml:space="preserve">1. Le pouvoir de conclure des traités et son rôle dans l’unification d’Israël</w:t>
      </w:r>
    </w:p>
    <w:p/>
    <w:p>
      <w:r xmlns:w="http://schemas.openxmlformats.org/wordprocessingml/2006/main">
        <w:t xml:space="preserve">2. L’importance de comprendre la propriété légitime de la terre</w:t>
      </w:r>
    </w:p>
    <w:p/>
    <w:p>
      <w:r xmlns:w="http://schemas.openxmlformats.org/wordprocessingml/2006/main">
        <w:t xml:space="preserve">1. Matthieu 5 :23-24 - « C'est pourquoi, si vous offrez votre offrande à l'autel et que vous vous souvenez que votre frère ou votre sœur a quelque chose contre vous, laissez votre offrande là, devant l'autel. Allez d'abord vous réconcilier avec eux ; alors viens offrir ton présent. »</w:t>
      </w:r>
    </w:p>
    <w:p/>
    <w:p>
      <w:r xmlns:w="http://schemas.openxmlformats.org/wordprocessingml/2006/main">
        <w:t xml:space="preserve">2. Éphésiens 4 :3 – « Efforcez-vous de conserver l'unité de l'Esprit par le lien de la paix. »</w:t>
      </w:r>
    </w:p>
    <w:p/>
    <w:p>
      <w:r xmlns:w="http://schemas.openxmlformats.org/wordprocessingml/2006/main">
        <w:t xml:space="preserve">2 Samuel 3:13 Et il dit : Eh bien ! Je ferai alliance avec toi, mais je t'exige une chose, c'est que tu ne verras pas ma face, à moins que tu n'amènes d'abord la fille de Michal Saül, quand tu viendras voir ma face.</w:t>
      </w:r>
    </w:p>
    <w:p/>
    <w:p>
      <w:r xmlns:w="http://schemas.openxmlformats.org/wordprocessingml/2006/main">
        <w:t xml:space="preserve">David conclut une alliance avec Abner selon laquelle il ne verra pas sa face jusqu'à ce qu'il amène avec lui Mical, la fille de Saül.</w:t>
      </w:r>
    </w:p>
    <w:p/>
    <w:p>
      <w:r xmlns:w="http://schemas.openxmlformats.org/wordprocessingml/2006/main">
        <w:t xml:space="preserve">1. L’importance de conclure une alliance et l’importance de tenir ses promesses.</w:t>
      </w:r>
    </w:p>
    <w:p/>
    <w:p>
      <w:r xmlns:w="http://schemas.openxmlformats.org/wordprocessingml/2006/main">
        <w:t xml:space="preserve">2. Comment nos choix peuvent avoir un impact sur nos relations.</w:t>
      </w:r>
    </w:p>
    <w:p/>
    <w:p>
      <w:r xmlns:w="http://schemas.openxmlformats.org/wordprocessingml/2006/main">
        <w:t xml:space="preserve">1. Exode 19 : 5-6 – L'alliance de Dieu avec les Israélites.</w:t>
      </w:r>
    </w:p>
    <w:p/>
    <w:p>
      <w:r xmlns:w="http://schemas.openxmlformats.org/wordprocessingml/2006/main">
        <w:t xml:space="preserve">2. Proverbes 6 : 1-5 – Les conséquences du non-respect des promesses.</w:t>
      </w:r>
    </w:p>
    <w:p/>
    <w:p>
      <w:r xmlns:w="http://schemas.openxmlformats.org/wordprocessingml/2006/main">
        <w:t xml:space="preserve">2 Samuel 3:14 Et David envoya des messagers à Ishbosheth, fils de Saül, pour lui dire : Livre-moi ma femme Mical, que je me suis fiancée pour cent prépuces de Philistins.</w:t>
      </w:r>
    </w:p>
    <w:p/>
    <w:p>
      <w:r xmlns:w="http://schemas.openxmlformats.org/wordprocessingml/2006/main">
        <w:t xml:space="preserve">David demanda à Ishbosheth de lui rendre sa femme Mical, qu'il avait acquise grâce au paiement de cent prépuces de Philistins.</w:t>
      </w:r>
    </w:p>
    <w:p/>
    <w:p>
      <w:r xmlns:w="http://schemas.openxmlformats.org/wordprocessingml/2006/main">
        <w:t xml:space="preserve">1. Le prix de l'amour : comprendre la valeur que nous accordons aux relations</w:t>
      </w:r>
    </w:p>
    <w:p/>
    <w:p>
      <w:r xmlns:w="http://schemas.openxmlformats.org/wordprocessingml/2006/main">
        <w:t xml:space="preserve">2. Le pouvoir de la patience : attendre le moment choisi par Dieu</w:t>
      </w:r>
    </w:p>
    <w:p/>
    <w:p>
      <w:r xmlns:w="http://schemas.openxmlformats.org/wordprocessingml/2006/main">
        <w:t xml:space="preserve">1. 2 Corinthiens 5:21 - Car il l'a fait devenir péché pour nous, qui n'avons connu aucun péché ; afin que nous puissions devenir justice de Dieu en lui.</w:t>
      </w:r>
    </w:p>
    <w:p/>
    <w:p>
      <w:r xmlns:w="http://schemas.openxmlformats.org/wordprocessingml/2006/main">
        <w:t xml:space="preserve">2. 1 Pierre 3:18 - Car Christ aussi a souffert une fois pour les péchés, le juste pour les injustes, afin de nous amener à Dieu, étant mis à mort dans la chair, mais vivifié par l'Esprit.</w:t>
      </w:r>
    </w:p>
    <w:p/>
    <w:p>
      <w:r xmlns:w="http://schemas.openxmlformats.org/wordprocessingml/2006/main">
        <w:t xml:space="preserve">2 Samuel 3:15 Et Ishbosheth envoya la prendre à son mari, à Phaltiel, fils de Laïs.</w:t>
      </w:r>
    </w:p>
    <w:p/>
    <w:p>
      <w:r xmlns:w="http://schemas.openxmlformats.org/wordprocessingml/2006/main">
        <w:t xml:space="preserve">Ishbosheth prit une femme de son mari, Phaltiel, fils de Laïsh.</w:t>
      </w:r>
    </w:p>
    <w:p/>
    <w:p>
      <w:r xmlns:w="http://schemas.openxmlformats.org/wordprocessingml/2006/main">
        <w:t xml:space="preserve">1. La fidélité de Dieu dans les moments difficiles</w:t>
      </w:r>
    </w:p>
    <w:p/>
    <w:p>
      <w:r xmlns:w="http://schemas.openxmlformats.org/wordprocessingml/2006/main">
        <w:t xml:space="preserve">2. L'importance d'honorer le mariage</w:t>
      </w:r>
    </w:p>
    <w:p/>
    <w:p>
      <w:r xmlns:w="http://schemas.openxmlformats.org/wordprocessingml/2006/main">
        <w:t xml:space="preserve">1. Romains 12 :9-10 – « Que l'amour soit authentique. Détestez ce qui est mal ;</w:t>
      </w:r>
    </w:p>
    <w:p/>
    <w:p>
      <w:r xmlns:w="http://schemas.openxmlformats.org/wordprocessingml/2006/main">
        <w:t xml:space="preserve">2. 1 Corinthiens 13 :4-7 – « L’amour est patient et bon ; l’amour n’envie ni ne se vante ; il n’est ni arrogant ni grossier. Il n’insiste pas sur sa propre voie ; réjouissez-vous du mal, mais réjouissez-vous de la vérité. L'amour supporte tout, croit tout, espère tout, supporte tout.</w:t>
      </w:r>
    </w:p>
    <w:p/>
    <w:p>
      <w:r xmlns:w="http://schemas.openxmlformats.org/wordprocessingml/2006/main">
        <w:t xml:space="preserve">2 Samuel 3:16 Et son mari l'accompagna, pleurant derrière elle, jusqu'à Bahurim. Alors Abner lui dit : Va, reviens. Et il est revenu.</w:t>
      </w:r>
    </w:p>
    <w:p/>
    <w:p>
      <w:r xmlns:w="http://schemas.openxmlformats.org/wordprocessingml/2006/main">
        <w:t xml:space="preserve">Un mari accompagna sa femme à Bahurim et Abner ordonna à son mari de revenir.</w:t>
      </w:r>
    </w:p>
    <w:p/>
    <w:p>
      <w:r xmlns:w="http://schemas.openxmlformats.org/wordprocessingml/2006/main">
        <w:t xml:space="preserve">1. Le pouvoir de l'obéissance : apprenez à suivre l'autorité</w:t>
      </w:r>
    </w:p>
    <w:p/>
    <w:p>
      <w:r xmlns:w="http://schemas.openxmlformats.org/wordprocessingml/2006/main">
        <w:t xml:space="preserve">2. Des relations fondées sur l’amour : même dans les moments difficiles</w:t>
      </w:r>
    </w:p>
    <w:p/>
    <w:p>
      <w:r xmlns:w="http://schemas.openxmlformats.org/wordprocessingml/2006/main">
        <w:t xml:space="preserve">1.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Proverbes 15 : 1 Une réponse douce détourne la colère, mais une parole dure attise la colère.</w:t>
      </w:r>
    </w:p>
    <w:p/>
    <w:p>
      <w:r xmlns:w="http://schemas.openxmlformats.org/wordprocessingml/2006/main">
        <w:t xml:space="preserve">2 Samuel 3:17 Et Abner eut communication avec les anciens d'Israël, disant: Vous avez autrefois cherché David pour roi sur vous.</w:t>
      </w:r>
    </w:p>
    <w:p/>
    <w:p>
      <w:r xmlns:w="http://schemas.openxmlformats.org/wordprocessingml/2006/main">
        <w:t xml:space="preserve">Abner communiqua avec les anciens d'Israël, les informant qu'ils avaient cherché dans le passé à ce que David soit leur roi.</w:t>
      </w:r>
    </w:p>
    <w:p/>
    <w:p>
      <w:r xmlns:w="http://schemas.openxmlformats.org/wordprocessingml/2006/main">
        <w:t xml:space="preserve">1. « Le pouvoir de la persévérance : l'histoire de David »</w:t>
      </w:r>
    </w:p>
    <w:p/>
    <w:p>
      <w:r xmlns:w="http://schemas.openxmlformats.org/wordprocessingml/2006/main">
        <w:t xml:space="preserve">2. « La valeur d'une bonne réputation : l'exemple de David »</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Proverbes 22 : 1 - Une bonne réputation vaut mieux être choisie que de grandes richesses, et une faveur aimante plutôt que de l'argent et de l'or.</w:t>
      </w:r>
    </w:p>
    <w:p/>
    <w:p>
      <w:r xmlns:w="http://schemas.openxmlformats.org/wordprocessingml/2006/main">
        <w:t xml:space="preserve">2 Samuel 3:18 Maintenant donc, faites-le, car l'Éternel a parlé à David, disant : Par la main de mon serviteur David, je délivrerai mon peuple Israël de la main des Philistins et de la main de tous leurs ennemis. .</w:t>
      </w:r>
    </w:p>
    <w:p/>
    <w:p>
      <w:r xmlns:w="http://schemas.openxmlformats.org/wordprocessingml/2006/main">
        <w:t xml:space="preserve">L'Éternel a parlé de David, promettant de sauver son peuple Israël des Philistins et de tous leurs ennemis par la main de David.</w:t>
      </w:r>
    </w:p>
    <w:p/>
    <w:p>
      <w:r xmlns:w="http://schemas.openxmlformats.org/wordprocessingml/2006/main">
        <w:t xml:space="preserve">1. La puissance et la protection de Dieu à travers ses serviteurs</w:t>
      </w:r>
    </w:p>
    <w:p/>
    <w:p>
      <w:r xmlns:w="http://schemas.openxmlformats.org/wordprocessingml/2006/main">
        <w:t xml:space="preserve">2. L'appel à suivre la volonté de Dieu</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Matthieu 16 :25 – Car quiconque veut sauver sa vie la perdra ; et quiconque perdra sa vie à cause de moi la retrouvera.</w:t>
      </w:r>
    </w:p>
    <w:p/>
    <w:p>
      <w:r xmlns:w="http://schemas.openxmlformats.org/wordprocessingml/2006/main">
        <w:t xml:space="preserve">2 Samuel 3:19 Et Abner parla aussi aux oreilles de Benjamin; et Abner alla aussi dire aux oreilles de David à Hébron tout ce qui paraissait bon à Israël et à toute la maison de Benjamin.</w:t>
      </w:r>
    </w:p>
    <w:p/>
    <w:p>
      <w:r xmlns:w="http://schemas.openxmlformats.org/wordprocessingml/2006/main">
        <w:t xml:space="preserve">Abner s'est adressé au peuple d'Israël et à Benjamin, leur transmettant ce qu'ils considéraient comme bon pour les deux groupes.</w:t>
      </w:r>
    </w:p>
    <w:p/>
    <w:p>
      <w:r xmlns:w="http://schemas.openxmlformats.org/wordprocessingml/2006/main">
        <w:t xml:space="preserve">1. Le pouvoir de communiquer la Parole de Dieu - 2 Timothée 4 : 2</w:t>
      </w:r>
    </w:p>
    <w:p/>
    <w:p>
      <w:r xmlns:w="http://schemas.openxmlformats.org/wordprocessingml/2006/main">
        <w:t xml:space="preserve">2. L'importance d'écouter la voix de Dieu - Proverbes 19 :20</w:t>
      </w:r>
    </w:p>
    <w:p/>
    <w:p>
      <w:r xmlns:w="http://schemas.openxmlformats.org/wordprocessingml/2006/main">
        <w:t xml:space="preserve">1. Romains 15 : 5-7</w:t>
      </w:r>
    </w:p>
    <w:p/>
    <w:p>
      <w:r xmlns:w="http://schemas.openxmlformats.org/wordprocessingml/2006/main">
        <w:t xml:space="preserve">2. Éphésiens 4:29-32</w:t>
      </w:r>
    </w:p>
    <w:p/>
    <w:p>
      <w:r xmlns:w="http://schemas.openxmlformats.org/wordprocessingml/2006/main">
        <w:t xml:space="preserve">2 Samuel 3:20 Abner vint donc vers David à Hébron, et vingt hommes avec lui. Et David fit un festin à Abner et aux hommes qui étaient avec lui.</w:t>
      </w:r>
    </w:p>
    <w:p/>
    <w:p>
      <w:r xmlns:w="http://schemas.openxmlformats.org/wordprocessingml/2006/main">
        <w:t xml:space="preserve">Abner et vingt hommes rendirent visite à David à Hébron, et David leur offrit un festin.</w:t>
      </w:r>
    </w:p>
    <w:p/>
    <w:p>
      <w:r xmlns:w="http://schemas.openxmlformats.org/wordprocessingml/2006/main">
        <w:t xml:space="preserve">1. L'importance de l'hospitalité dans la vie chrétienne.</w:t>
      </w:r>
    </w:p>
    <w:p/>
    <w:p>
      <w:r xmlns:w="http://schemas.openxmlformats.org/wordprocessingml/2006/main">
        <w:t xml:space="preserve">2. Comment étendre la grâce et l'amour à ceux qui nous ont fait du tort.</w:t>
      </w:r>
    </w:p>
    <w:p/>
    <w:p>
      <w:r xmlns:w="http://schemas.openxmlformats.org/wordprocessingml/2006/main">
        <w:t xml:space="preserve">1. Romains 12 :14-18 – Bénissez ceux qui vous persécutent ; bénissez et ne maudissez pas.</w:t>
      </w:r>
    </w:p>
    <w:p/>
    <w:p>
      <w:r xmlns:w="http://schemas.openxmlformats.org/wordprocessingml/2006/main">
        <w:t xml:space="preserve">2. Luc 6 : 27-36 – Aimez vos ennemis, faites du bien à ceux qui vous haïssent.</w:t>
      </w:r>
    </w:p>
    <w:p/>
    <w:p>
      <w:r xmlns:w="http://schemas.openxmlformats.org/wordprocessingml/2006/main">
        <w:t xml:space="preserve">2 Samuel 3:21 Et Abner dit à David : Je me lèverai et j'irai, et je rassemblerai tout Israël auprès de mon seigneur le roi, afin qu'ils fassent alliance avec toi, et que tu règnes sur tout ce que ton cœur désire. Et David renvoya Abner; et il s'en alla en paix.</w:t>
      </w:r>
    </w:p>
    <w:p/>
    <w:p>
      <w:r xmlns:w="http://schemas.openxmlformats.org/wordprocessingml/2006/main">
        <w:t xml:space="preserve">Abner propose de rassembler tout Israël pour former une alliance avec le roi David afin qu'il puisse régner sur tous ses désirs, et David le renvoie en paix.</w:t>
      </w:r>
    </w:p>
    <w:p/>
    <w:p>
      <w:r xmlns:w="http://schemas.openxmlformats.org/wordprocessingml/2006/main">
        <w:t xml:space="preserve">1. Dieu peut utiliser n’importe quelle situation pour accomplir sa volonté – 2 Corinthiens 12 :9-10</w:t>
      </w:r>
    </w:p>
    <w:p/>
    <w:p>
      <w:r xmlns:w="http://schemas.openxmlformats.org/wordprocessingml/2006/main">
        <w:t xml:space="preserve">2. Le pouvoir de la paix - Romains 14 : 19</w:t>
      </w:r>
    </w:p>
    <w:p/>
    <w:p>
      <w:r xmlns:w="http://schemas.openxmlformats.org/wordprocessingml/2006/main">
        <w:t xml:space="preserve">1. Le cœur de Dieu pour l'unité - Éphésiens 4 : 3-4</w:t>
      </w:r>
    </w:p>
    <w:p/>
    <w:p>
      <w:r xmlns:w="http://schemas.openxmlformats.org/wordprocessingml/2006/main">
        <w:t xml:space="preserve">2. L'importance de l'humilité - Philippiens 2:3-8</w:t>
      </w:r>
    </w:p>
    <w:p/>
    <w:p>
      <w:r xmlns:w="http://schemas.openxmlformats.org/wordprocessingml/2006/main">
        <w:t xml:space="preserve">2 Samuel 3:22 Et voici, les serviteurs de David et de Joab arrivèrent de la poursuite d'une troupe, et rapportèrent avec eux un grand butin. Mais Abner n'était pas avec David à Hébron ; car il l'avait renvoyé, et il était parti en paix.</w:t>
      </w:r>
    </w:p>
    <w:p/>
    <w:p>
      <w:r xmlns:w="http://schemas.openxmlformats.org/wordprocessingml/2006/main">
        <w:t xml:space="preserve">Joab et les serviteurs de David revinrent d'un raid réussi avec une grande quantité de butin, mais Abner avait déjà été renvoyé en paix par David.</w:t>
      </w:r>
    </w:p>
    <w:p/>
    <w:p>
      <w:r xmlns:w="http://schemas.openxmlformats.org/wordprocessingml/2006/main">
        <w:t xml:space="preserve">1 : À travers Abner, nous voyons la miséricorde de David et sa volonté de pardonner.</w:t>
      </w:r>
    </w:p>
    <w:p/>
    <w:p>
      <w:r xmlns:w="http://schemas.openxmlformats.org/wordprocessingml/2006/main">
        <w:t xml:space="preserve">2 : Joab et les serviteurs de David ont été bénis par Dieu avec un raid réussi.</w:t>
      </w:r>
    </w:p>
    <w:p/>
    <w:p>
      <w:r xmlns:w="http://schemas.openxmlformats.org/wordprocessingml/2006/main">
        <w:t xml:space="preserve">1 : Matthieu 6 :33-34 Cherchez premièrement le royaume et la justice de Dieu, et toutes ces choses vous seront données par surcroît.</w:t>
      </w:r>
    </w:p>
    <w:p/>
    <w:p>
      <w:r xmlns:w="http://schemas.openxmlformats.org/wordprocessingml/2006/main">
        <w:t xml:space="preserve">2: Matthieu 5:7 Bienheureux les miséricordieux, car il leur sera fait miséricorde.</w:t>
      </w:r>
    </w:p>
    <w:p/>
    <w:p>
      <w:r xmlns:w="http://schemas.openxmlformats.org/wordprocessingml/2006/main">
        <w:t xml:space="preserve">2 Samuel 3:23 Lorsque Joab et toute l'armée qui était avec lui furent arrivés, ils rapportèrent à Joab, en disant : Abner, fils de Ner, est venu vers le roi, et il l'a renvoyé, et il est parti en paix.</w:t>
      </w:r>
    </w:p>
    <w:p/>
    <w:p>
      <w:r xmlns:w="http://schemas.openxmlformats.org/wordprocessingml/2006/main">
        <w:t xml:space="preserve">Joab et son armée rapportèrent à Joab qu'Abner, fils de Ner, était venu chez le roi et qu'il avait été autorisé à partir en paix.</w:t>
      </w:r>
    </w:p>
    <w:p/>
    <w:p>
      <w:r xmlns:w="http://schemas.openxmlformats.org/wordprocessingml/2006/main">
        <w:t xml:space="preserve">1 : Le pouvoir de la paix est plus grand que le pouvoir de la guerre.</w:t>
      </w:r>
    </w:p>
    <w:p/>
    <w:p>
      <w:r xmlns:w="http://schemas.openxmlformats.org/wordprocessingml/2006/main">
        <w:t xml:space="preserve">2 : Nous devons nous efforcer de rechercher la réconciliation avec ceux qui nous ont fait du tort.</w:t>
      </w:r>
    </w:p>
    <w:p/>
    <w:p>
      <w:r xmlns:w="http://schemas.openxmlformats.org/wordprocessingml/2006/main">
        <w:t xml:space="preserve">1 : Matthieu 5 :9 – Bienheureux les artisans de paix, car ils seront appelés fils de Dieu.</w:t>
      </w:r>
    </w:p>
    <w:p/>
    <w:p>
      <w:r xmlns:w="http://schemas.openxmlformats.org/wordprocessingml/2006/main">
        <w:t xml:space="preserve">2 : Romains 12 :18 – Si cela est possible, dans la mesure où cela dépend de vous, vivez en paix avec tous.</w:t>
      </w:r>
    </w:p>
    <w:p/>
    <w:p>
      <w:r xmlns:w="http://schemas.openxmlformats.org/wordprocessingml/2006/main">
        <w:t xml:space="preserve">2 Samuel 3:24 Alors Joab vint vers le roi et lui dit : Qu'as-tu fait ? voici, Abner est venu vers toi ; Pourquoi l'as-tu renvoyé, et il est complètement parti ?</w:t>
      </w:r>
    </w:p>
    <w:p/>
    <w:p>
      <w:r xmlns:w="http://schemas.openxmlformats.org/wordprocessingml/2006/main">
        <w:t xml:space="preserve">Joab demanda au roi David pourquoi il avait renvoyé Abner.</w:t>
      </w:r>
    </w:p>
    <w:p/>
    <w:p>
      <w:r xmlns:w="http://schemas.openxmlformats.org/wordprocessingml/2006/main">
        <w:t xml:space="preserve">1. Le pouvoir des questions : Nous pouvons apprendre beaucoup de l'exemple de Joab qui remet en question l'autorité.</w:t>
      </w:r>
    </w:p>
    <w:p/>
    <w:p>
      <w:r xmlns:w="http://schemas.openxmlformats.org/wordprocessingml/2006/main">
        <w:t xml:space="preserve">2. Les dangers des questions sans réponse : Les questions sans réponse peuvent conduire à la confusion et à la méfiance.</w:t>
      </w:r>
    </w:p>
    <w:p/>
    <w:p>
      <w:r xmlns:w="http://schemas.openxmlformats.org/wordprocessingml/2006/main">
        <w:t xml:space="preserve">1. Proverbes 15 :22 Sans conseil, les plans échouent, mais avec de nombreux conseillers, ils réussissent.</w:t>
      </w:r>
    </w:p>
    <w:p/>
    <w:p>
      <w:r xmlns:w="http://schemas.openxmlformats.org/wordprocessingml/2006/main">
        <w:t xml:space="preserve">2. Psaume 32:8 Je t'instruirai et t'enseignerai le chemin que tu dois suivre ; Je te conseillerai en gardant les yeux sur toi.</w:t>
      </w:r>
    </w:p>
    <w:p/>
    <w:p>
      <w:r xmlns:w="http://schemas.openxmlformats.org/wordprocessingml/2006/main">
        <w:t xml:space="preserve">2 Samuel 3:25 Tu connais Abner, fils de Ner, qu'il est venu pour te tromper, et pour connaître tes sorties et tes entrées, et pour savoir tout ce que tu fais.</w:t>
      </w:r>
    </w:p>
    <w:p/>
    <w:p>
      <w:r xmlns:w="http://schemas.openxmlformats.org/wordprocessingml/2006/main">
        <w:t xml:space="preserve">Joab accusa Abner d'avoir trompé David pour connaître ses activités et où il se trouvait.</w:t>
      </w:r>
    </w:p>
    <w:p/>
    <w:p>
      <w:r xmlns:w="http://schemas.openxmlformats.org/wordprocessingml/2006/main">
        <w:t xml:space="preserve">1. Le danger de la tromperie : Nous devons être vigilants et conscients de ceux qui cherchent à nous tromper afin de prendre l’avantage sur nous.</w:t>
      </w:r>
    </w:p>
    <w:p/>
    <w:p>
      <w:r xmlns:w="http://schemas.openxmlformats.org/wordprocessingml/2006/main">
        <w:t xml:space="preserve">2. Méfiez-vous des supercheries de l'ennemi : nous devons être conscients des stratégies utilisées par l'ennemi pour nous égarer.</w:t>
      </w:r>
    </w:p>
    <w:p/>
    <w:p>
      <w:r xmlns:w="http://schemas.openxmlformats.org/wordprocessingml/2006/main">
        <w:t xml:space="preserve">1. Proverbes 14:15 - Le simple croit tout, mais le prudent réfléchit à ses pas.</w:t>
      </w:r>
    </w:p>
    <w:p/>
    <w:p>
      <w:r xmlns:w="http://schemas.openxmlformats.org/wordprocessingml/2006/main">
        <w:t xml:space="preserve">2. Éphésiens 6 : 11 – Revêtez toutes les armes de Dieu, afin de pouvoir résister aux stratagèmes du diable.</w:t>
      </w:r>
    </w:p>
    <w:p/>
    <w:p>
      <w:r xmlns:w="http://schemas.openxmlformats.org/wordprocessingml/2006/main">
        <w:t xml:space="preserve">2 Samuel 3:26 Et quand Joab fut sorti d'auprès de David, il envoya des messagers après Abner, qui le ramenèrent du puits de Sirah; mais David ne le savait pas.</w:t>
      </w:r>
    </w:p>
    <w:p/>
    <w:p>
      <w:r xmlns:w="http://schemas.openxmlformats.org/wordprocessingml/2006/main">
        <w:t xml:space="preserve">Joab envoie des messagers pour ramener Abner du puits de Sirah, ignorant que David est au courant.</w:t>
      </w:r>
    </w:p>
    <w:p/>
    <w:p>
      <w:r xmlns:w="http://schemas.openxmlformats.org/wordprocessingml/2006/main">
        <w:t xml:space="preserve">1. L'ignorance de David : Démontrer l'importance de faire confiance à Dieu et de rechercher sa sagesse dans tous les domaines.</w:t>
      </w:r>
    </w:p>
    <w:p/>
    <w:p>
      <w:r xmlns:w="http://schemas.openxmlformats.org/wordprocessingml/2006/main">
        <w:t xml:space="preserve">2. La détermination de Joab : Enseigner la valeur de poursuivre nos objectifs avec courage et force.</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Josué 1:9 Ne vous l'ai-je pas commandé ? Soyez fort et courageux. N'ayez pas peur; ne vous découragez pas, car le Seigneur votre Dieu sera avec vous partout où vous irez.</w:t>
      </w:r>
    </w:p>
    <w:p/>
    <w:p>
      <w:r xmlns:w="http://schemas.openxmlformats.org/wordprocessingml/2006/main">
        <w:t xml:space="preserve">2 Samuel 3:27 Et quand Abner fut de retour à Hébron, Joab le prit à part à la porte pour lui parler à voix basse, et là il le frappa sous la cinquième côte, et il mourut, à cause du sang d'Asahel, son frère.</w:t>
      </w:r>
    </w:p>
    <w:p/>
    <w:p>
      <w:r xmlns:w="http://schemas.openxmlformats.org/wordprocessingml/2006/main">
        <w:t xml:space="preserve">Joab tua Abner à Hébron à cause du sang de son frère Asahel.</w:t>
      </w:r>
    </w:p>
    <w:p/>
    <w:p>
      <w:r xmlns:w="http://schemas.openxmlformats.org/wordprocessingml/2006/main">
        <w:t xml:space="preserve">1. Les conséquences de la vengeance</w:t>
      </w:r>
    </w:p>
    <w:p/>
    <w:p>
      <w:r xmlns:w="http://schemas.openxmlformats.org/wordprocessingml/2006/main">
        <w:t xml:space="preserve">2. Le pouvoir du pardon</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Matthieu 6 : 14-15 – Car si vous pardonnez aux autres lorsqu’ils pèchent contre vous, votre Père céleste vous pardonnera aussi. Mais si vous ne pardonnez pas aux autres leurs péchés, votre Père ne vous pardonnera pas vos péchés.</w:t>
      </w:r>
    </w:p>
    <w:p/>
    <w:p>
      <w:r xmlns:w="http://schemas.openxmlformats.org/wordprocessingml/2006/main">
        <w:t xml:space="preserve">2 Samuel 3:28 Après cela, David, après avoir entendu cela, dit : Moi et mon royaume sommes à jamais innocents devant l'Éternel à cause du sang d'Abner, fils de Ner.</w:t>
      </w:r>
    </w:p>
    <w:p/>
    <w:p>
      <w:r xmlns:w="http://schemas.openxmlformats.org/wordprocessingml/2006/main">
        <w:t xml:space="preserve">Après avoir appris qu'Abner avait été tué, David déclara que lui et son royaume étaient innocents du crime.</w:t>
      </w:r>
    </w:p>
    <w:p/>
    <w:p>
      <w:r xmlns:w="http://schemas.openxmlformats.org/wordprocessingml/2006/main">
        <w:t xml:space="preserve">1. Le pouvoir de l’innocence : pourquoi nous devons exalter les innocents</w:t>
      </w:r>
    </w:p>
    <w:p/>
    <w:p>
      <w:r xmlns:w="http://schemas.openxmlformats.org/wordprocessingml/2006/main">
        <w:t xml:space="preserve">2. L'exemple de David : comment répondre aux accusations injustes</w:t>
      </w:r>
    </w:p>
    <w:p/>
    <w:p>
      <w:r xmlns:w="http://schemas.openxmlformats.org/wordprocessingml/2006/main">
        <w:t xml:space="preserve">1. Proverbes 17:15 - Celui qui justifie le méchant et celui qui condamne le juste, Tous deux sont également en abomination à l'Éternel.</w:t>
      </w:r>
    </w:p>
    <w:p/>
    <w:p>
      <w:r xmlns:w="http://schemas.openxmlformats.org/wordprocessingml/2006/main">
        <w:t xml:space="preserve">2. Romains 12 :19 – Bien-aimés, ne vous vengez pas vous-mêmes, mais laissez plutôt place à la colère ; car il est écrit : À moi la vengeance, je la rendrai, dit le Seigneur.</w:t>
      </w:r>
    </w:p>
    <w:p/>
    <w:p>
      <w:r xmlns:w="http://schemas.openxmlformats.org/wordprocessingml/2006/main">
        <w:t xml:space="preserve">2 Samuel 3:29 Qu'il repose sur la tête de Joab et sur toute la maison de son père ; et qu'il ne manque pas de la maison de Joab quelqu'un qui a une perte, ou qui est lépreux, ou qui s'appuie sur un bâton, ou qui tombe sur l'épée, ou qui manque de pain.</w:t>
      </w:r>
    </w:p>
    <w:p/>
    <w:p>
      <w:r xmlns:w="http://schemas.openxmlformats.org/wordprocessingml/2006/main">
        <w:t xml:space="preserve">Joab et sa famille sont maudits et n'auront jamais un membre malade, handicapé, pauvre ou mort au combat.</w:t>
      </w:r>
    </w:p>
    <w:p/>
    <w:p>
      <w:r xmlns:w="http://schemas.openxmlformats.org/wordprocessingml/2006/main">
        <w:t xml:space="preserve">1. La malédiction de l'orgueil : ce que nous pouvons apprendre de l'histoire de Joab</w:t>
      </w:r>
    </w:p>
    <w:p/>
    <w:p>
      <w:r xmlns:w="http://schemas.openxmlformats.org/wordprocessingml/2006/main">
        <w:t xml:space="preserve">2. La bénédiction de l'humilité : comment éviter le sort de Joab</w:t>
      </w:r>
    </w:p>
    <w:p/>
    <w:p>
      <w:r xmlns:w="http://schemas.openxmlformats.org/wordprocessingml/2006/main">
        <w:t xml:space="preserve">1. Proverbes 16 :18 : L’orgueil précède la destruction, et l’esprit hautain précède la chute.</w:t>
      </w:r>
    </w:p>
    <w:p/>
    <w:p>
      <w:r xmlns:w="http://schemas.openxmlformats.org/wordprocessingml/2006/main">
        <w:t xml:space="preserve">2. Luc 14 : 11 : Car quiconque s’élève sera abaissé ; et celui qui s'humilie sera élevé.</w:t>
      </w:r>
    </w:p>
    <w:p/>
    <w:p>
      <w:r xmlns:w="http://schemas.openxmlformats.org/wordprocessingml/2006/main">
        <w:t xml:space="preserve">2 Samuel 3:30 Joab et Abishaï, son frère, tuèrent Abner, parce qu'il avait tué leur frère Asahel à Gabaon, au cours de la bataille.</w:t>
      </w:r>
    </w:p>
    <w:p/>
    <w:p>
      <w:r xmlns:w="http://schemas.openxmlformats.org/wordprocessingml/2006/main">
        <w:t xml:space="preserve">Joab et Abishaï, frères d'Asahel, tuèrent Abner en représailles pour le meurtre d'Asahel par Abner au combat.</w:t>
      </w:r>
    </w:p>
    <w:p/>
    <w:p>
      <w:r xmlns:w="http://schemas.openxmlformats.org/wordprocessingml/2006/main">
        <w:t xml:space="preserve">1. Nos actions ont des conséquences 2 Samuel 3:30</w:t>
      </w:r>
    </w:p>
    <w:p/>
    <w:p>
      <w:r xmlns:w="http://schemas.openxmlformats.org/wordprocessingml/2006/main">
        <w:t xml:space="preserve">2. Le pouvoir du pardon 2 Samuel 3:30</w:t>
      </w:r>
    </w:p>
    <w:p/>
    <w:p>
      <w:r xmlns:w="http://schemas.openxmlformats.org/wordprocessingml/2006/main">
        <w:t xml:space="preserve">1. Romains 12 :19 Bien-aimés, ne vous vengez jamais vous-mêmes, mais abandonnez-le à la colère de Dieu, car il est écrit : À moi la vengeance, je la rendrai, dit le Seigneur.</w:t>
      </w:r>
    </w:p>
    <w:p/>
    <w:p>
      <w:r xmlns:w="http://schemas.openxmlformats.org/wordprocessingml/2006/main">
        <w:t xml:space="preserve">2. Matthieu 6 : 14-15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Samuel 3:31 Et David dit à Joab et à tout le peuple qui était avec lui : Déchirez vos vêtements, ceignez-vous de sacs, et pleurez devant Abner. Et le roi David lui-même suivit le cercueil.</w:t>
      </w:r>
    </w:p>
    <w:p/>
    <w:p>
      <w:r xmlns:w="http://schemas.openxmlformats.org/wordprocessingml/2006/main">
        <w:t xml:space="preserve">David ordonna au peuple de montrer sa tristesse en déchirant ses vêtements et en portant des sacs, et suivit le cercueil d'Abner lui-même.</w:t>
      </w:r>
    </w:p>
    <w:p/>
    <w:p>
      <w:r xmlns:w="http://schemas.openxmlformats.org/wordprocessingml/2006/main">
        <w:t xml:space="preserve">1. L’importance de faire preuve de respect et de pleurer ceux qui sont décédés.</w:t>
      </w:r>
    </w:p>
    <w:p/>
    <w:p>
      <w:r xmlns:w="http://schemas.openxmlformats.org/wordprocessingml/2006/main">
        <w:t xml:space="preserve">2. Le pouvoir de l’exemple d’un leader.</w:t>
      </w:r>
    </w:p>
    <w:p/>
    <w:p>
      <w:r xmlns:w="http://schemas.openxmlformats.org/wordprocessingml/2006/main">
        <w:t xml:space="preserve">1. Romains 12 :15 – « Réjouissez-vous avec ceux qui se réjouissent, pleurez avec ceux qui pleurent.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2 Samuel 3:32 Et ils enterrèrent Abner à Hébron. Le roi éleva la voix et pleura sur le tombeau d'Abner. et tout le peuple pleurait.</w:t>
      </w:r>
    </w:p>
    <w:p/>
    <w:p>
      <w:r xmlns:w="http://schemas.openxmlformats.org/wordprocessingml/2006/main">
        <w:t xml:space="preserve">Après la mort d'Abner, le roi David et tout le peuple pleurèrent lors de l'enterrement d'Abner à Hébron.</w:t>
      </w:r>
    </w:p>
    <w:p/>
    <w:p>
      <w:r xmlns:w="http://schemas.openxmlformats.org/wordprocessingml/2006/main">
        <w:t xml:space="preserve">1. L’importance de pleurer la perte d’êtres chers.</w:t>
      </w:r>
    </w:p>
    <w:p/>
    <w:p>
      <w:r xmlns:w="http://schemas.openxmlformats.org/wordprocessingml/2006/main">
        <w:t xml:space="preserve">2. Le pouvoir du deuil communautaire.</w:t>
      </w:r>
    </w:p>
    <w:p/>
    <w:p>
      <w:r xmlns:w="http://schemas.openxmlformats.org/wordprocessingml/2006/main">
        <w:t xml:space="preserve">1. Ecclésiaste 3 :4 – « un temps pour pleurer et un temps pour rire ; un temps pour pleurer et un temps pour danser ».</w:t>
      </w:r>
    </w:p>
    <w:p/>
    <w:p>
      <w:r xmlns:w="http://schemas.openxmlformats.org/wordprocessingml/2006/main">
        <w:t xml:space="preserve">2. Jean 11 :35 – « Jésus a pleuré ».</w:t>
      </w:r>
    </w:p>
    <w:p/>
    <w:p>
      <w:r xmlns:w="http://schemas.openxmlformats.org/wordprocessingml/2006/main">
        <w:t xml:space="preserve">2 Samuel 3:33 Et le roi se lamenta sur Abner, et dit : Abner est-il mort comme un insensé ?</w:t>
      </w:r>
    </w:p>
    <w:p/>
    <w:p>
      <w:r xmlns:w="http://schemas.openxmlformats.org/wordprocessingml/2006/main">
        <w:t xml:space="preserve">Le roi David pleure la mort d'Abner et se demande s'il est mort bêtement.</w:t>
      </w:r>
    </w:p>
    <w:p/>
    <w:p>
      <w:r xmlns:w="http://schemas.openxmlformats.org/wordprocessingml/2006/main">
        <w:t xml:space="preserve">1. « Vivre avec sagesse : une leçon tirée de la mort d'Abner »</w:t>
      </w:r>
    </w:p>
    <w:p/>
    <w:p>
      <w:r xmlns:w="http://schemas.openxmlformats.org/wordprocessingml/2006/main">
        <w:t xml:space="preserve">2. « L'héritage d'Abner : choisir de vivre dans la droiture »</w:t>
      </w:r>
    </w:p>
    <w:p/>
    <w:p>
      <w:r xmlns:w="http://schemas.openxmlformats.org/wordprocessingml/2006/main">
        <w:t xml:space="preserve">1. Proverbes 14 :16 – « Celui qui est sage est prudent et se détourne du mal, mais l’insensé est téméraire et insouciant. »</w:t>
      </w:r>
    </w:p>
    <w:p/>
    <w:p>
      <w:r xmlns:w="http://schemas.openxmlformats.org/wordprocessingml/2006/main">
        <w:t xml:space="preserve">2. Ecclésiaste 7 :17 – « Ne soyez pas trop méchant et ne soyez pas insensé, pourquoi mourir avant votre heure ? »</w:t>
      </w:r>
    </w:p>
    <w:p/>
    <w:p>
      <w:r xmlns:w="http://schemas.openxmlformats.org/wordprocessingml/2006/main">
        <w:t xml:space="preserve">2 Samuel 3:34 Tes mains n'étaient pas liées, ni tes pieds mis dans des chaînes ; comme un homme tombe devant des hommes méchants, ainsi tu es tombé. Et tout le peuple pleura encore sur lui.</w:t>
      </w:r>
    </w:p>
    <w:p/>
    <w:p>
      <w:r xmlns:w="http://schemas.openxmlformats.org/wordprocessingml/2006/main">
        <w:t xml:space="preserve">Le roi David pleure la mort d'Abner et tout le peuple pleure avec lui.</w:t>
      </w:r>
    </w:p>
    <w:p/>
    <w:p>
      <w:r xmlns:w="http://schemas.openxmlformats.org/wordprocessingml/2006/main">
        <w:t xml:space="preserve">1. La bonté de Dieu transcende la mort - Psaume 23 : 4</w:t>
      </w:r>
    </w:p>
    <w:p/>
    <w:p>
      <w:r xmlns:w="http://schemas.openxmlformats.org/wordprocessingml/2006/main">
        <w:t xml:space="preserve">2. Le pouvoir du deuil ensemble - Ecclésiaste 4 :9-12</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Samuel 3:35 Et quand tout le peuple était venu pour faire manger de la viande à David alors qu'il faisait encore jour, David jura, disant: Ainsi, faites-moi Dieu, et plus encore, si je mange du pain, ou si je dois manger autre chose, jusqu'au soleil. être en panne.</w:t>
      </w:r>
    </w:p>
    <w:p/>
    <w:p>
      <w:r xmlns:w="http://schemas.openxmlformats.org/wordprocessingml/2006/main">
        <w:t xml:space="preserve">David a juré de ne rien manger jusqu'au coucher du soleil.</w:t>
      </w:r>
    </w:p>
    <w:p/>
    <w:p>
      <w:r xmlns:w="http://schemas.openxmlformats.org/wordprocessingml/2006/main">
        <w:t xml:space="preserve">1. Le pouvoir du serment : faire et tenir des promesses à Dieu</w:t>
      </w:r>
    </w:p>
    <w:p/>
    <w:p>
      <w:r xmlns:w="http://schemas.openxmlformats.org/wordprocessingml/2006/main">
        <w:t xml:space="preserve">2. Le jeûne de David : un modèle de dévotion</w:t>
      </w:r>
    </w:p>
    <w:p/>
    <w:p>
      <w:r xmlns:w="http://schemas.openxmlformats.org/wordprocessingml/2006/main">
        <w:t xml:space="preserve">1. Matthieu 5 : 33-37 - Vous avez encore entendu qu'il a été dit aux anciens : Vous ne jurez pas faussement, mais vous accomplirez devant le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2. Daniel 6 : 10 – Lorsque Daniel comprit que l'écriture était signée, il entra dans sa maison ; et ses fenêtres étant ouvertes dans sa chambre vers Jérusalem, il se mettait à genoux trois fois par jour, priait et rendait grâces devant son Dieu, comme il le faisait autrefois.</w:t>
      </w:r>
    </w:p>
    <w:p/>
    <w:p>
      <w:r xmlns:w="http://schemas.openxmlformats.org/wordprocessingml/2006/main">
        <w:t xml:space="preserve">2 Samuel 3:36 Et tout le peuple s'en aperçut, et cela leur plut, comme tout ce que faisait le roi plut à tout le peuple.</w:t>
      </w:r>
    </w:p>
    <w:p/>
    <w:p>
      <w:r xmlns:w="http://schemas.openxmlformats.org/wordprocessingml/2006/main">
        <w:t xml:space="preserve">Tout le peuple était satisfait de tout ce que faisait le roi.</w:t>
      </w:r>
    </w:p>
    <w:p/>
    <w:p>
      <w:r xmlns:w="http://schemas.openxmlformats.org/wordprocessingml/2006/main">
        <w:t xml:space="preserve">1. Vivre une vie qui plaît aux autres</w:t>
      </w:r>
    </w:p>
    <w:p/>
    <w:p>
      <w:r xmlns:w="http://schemas.openxmlformats.org/wordprocessingml/2006/main">
        <w:t xml:space="preserve">2. L’importance de donner le bon exemple</w:t>
      </w:r>
    </w:p>
    <w:p/>
    <w:p>
      <w:r xmlns:w="http://schemas.openxmlformats.org/wordprocessingml/2006/main">
        <w:t xml:space="preserve">1. Matthieu 5 : 16 – « Que votre lumière brille devant les autres, afin qu'ils voient vos bonnes œuvres et rendent gloire à votre Père qui est dans les cieux.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Samuel 3:37 Car tout le peuple et tout Israël comprirent ce jour-là que ce n'était pas au roi de tuer Abner, fils de Ner.</w:t>
      </w:r>
    </w:p>
    <w:p/>
    <w:p>
      <w:r xmlns:w="http://schemas.openxmlformats.org/wordprocessingml/2006/main">
        <w:t xml:space="preserve">Ce jour-là, tout le peuple d’Israël comprit que le roi David n’avait pas tué Abner, fils de Ner.</w:t>
      </w:r>
    </w:p>
    <w:p/>
    <w:p>
      <w:r xmlns:w="http://schemas.openxmlformats.org/wordprocessingml/2006/main">
        <w:t xml:space="preserve">1. La valeur de la miséricorde : apprécier les sacrifices des autres</w:t>
      </w:r>
    </w:p>
    <w:p/>
    <w:p>
      <w:r xmlns:w="http://schemas.openxmlformats.org/wordprocessingml/2006/main">
        <w:t xml:space="preserve">2. Le pouvoir du pardon : aller au-delà du conflit</w:t>
      </w:r>
    </w:p>
    <w:p/>
    <w:p>
      <w:r xmlns:w="http://schemas.openxmlformats.org/wordprocessingml/2006/main">
        <w:t xml:space="preserve">1. Éphésiens 4 :32 – Et soyez bons et compatissants les uns envers les autres, vous pardonnant les uns aux autres, tout comme Dieu vous a aussi pardonné en Christ.</w:t>
      </w:r>
    </w:p>
    <w:p/>
    <w:p>
      <w:r xmlns:w="http://schemas.openxmlformats.org/wordprocessingml/2006/main">
        <w:t xml:space="preserve">2. Luc 6 :36 – Soyez miséricordieux, comme votre Père est miséricordieux.</w:t>
      </w:r>
    </w:p>
    <w:p/>
    <w:p>
      <w:r xmlns:w="http://schemas.openxmlformats.org/wordprocessingml/2006/main">
        <w:t xml:space="preserve">2 Samuel 3:38 Et le roi dit à ses serviteurs : Ne savez-vous pas qu'il y a un prince et un grand homme tombé aujourd'hui en Israël ?</w:t>
      </w:r>
    </w:p>
    <w:p/>
    <w:p>
      <w:r xmlns:w="http://schemas.openxmlformats.org/wordprocessingml/2006/main">
        <w:t xml:space="preserve">Le roi David exprime son chagrin suite à la mort d'Abner, prince et grand homme d'Israël.</w:t>
      </w:r>
    </w:p>
    <w:p/>
    <w:p>
      <w:r xmlns:w="http://schemas.openxmlformats.org/wordprocessingml/2006/main">
        <w:t xml:space="preserve">1. L'impact du deuil : réflexion sur la réponse du roi David au décès d'Abner</w:t>
      </w:r>
    </w:p>
    <w:p/>
    <w:p>
      <w:r xmlns:w="http://schemas.openxmlformats.org/wordprocessingml/2006/main">
        <w:t xml:space="preserve">2. La valeur des grands hommes dans le Royaume de Dieu</w:t>
      </w:r>
    </w:p>
    <w:p/>
    <w:p>
      <w:r xmlns:w="http://schemas.openxmlformats.org/wordprocessingml/2006/main">
        <w:t xml:space="preserve">1. Ecclésiaste 7 :2-4 - « Il vaut mieux aller dans une maison de deuil que d'aller dans une maison de festin, car la mort est le destin de chacun ; les vivants doivent prendre cela à cœur. La tristesse vaut mieux que le rire. car lorsque nous sommes tristes, notre cœur est content. Le cœur des sages est dans la maison de deuil, mais le cœur des insensés est dans la maison de divertissement.</w:t>
      </w:r>
    </w:p>
    <w:p/>
    <w:p>
      <w:r xmlns:w="http://schemas.openxmlformats.org/wordprocessingml/2006/main">
        <w:t xml:space="preserve">2. Proverbes 14 :30 – « Un cœur tranquille donne la vie à la chair, mais l'envie fait pourrir les os. »</w:t>
      </w:r>
    </w:p>
    <w:p/>
    <w:p>
      <w:r xmlns:w="http://schemas.openxmlformats.org/wordprocessingml/2006/main">
        <w:t xml:space="preserve">2 Samuel 3:39 Et je suis aujourd'hui faible, quoique oint roi; et ces hommes, fils de Tseruja, seront trop durs pour moi. L'Éternel récompensera celui qui fait le mal selon sa méchanceté.</w:t>
      </w:r>
    </w:p>
    <w:p/>
    <w:p>
      <w:r xmlns:w="http://schemas.openxmlformats.org/wordprocessingml/2006/main">
        <w:t xml:space="preserve">Bien qu’il soit oint roi, David est faible et incapable de tenir tête aux fils de Tseruja qui profitent de lui. L'Éternel jugera les méchants selon leur méchanceté.</w:t>
      </w:r>
    </w:p>
    <w:p/>
    <w:p>
      <w:r xmlns:w="http://schemas.openxmlformats.org/wordprocessingml/2006/main">
        <w:t xml:space="preserve">1. Le pouvoir de la justice de Dieu : comprendre le jugement de Dieu</w:t>
      </w:r>
    </w:p>
    <w:p/>
    <w:p>
      <w:r xmlns:w="http://schemas.openxmlformats.org/wordprocessingml/2006/main">
        <w:t xml:space="preserve">2. La force de la faiblesse : comprendre nos limites humaines</w:t>
      </w:r>
    </w:p>
    <w:p/>
    <w:p>
      <w:r xmlns:w="http://schemas.openxmlformats.org/wordprocessingml/2006/main">
        <w:t xml:space="preserve">1. Romains 12 : 19-21 – La vengeance est à moi, je la rendrai, dit le Seigneur</w:t>
      </w:r>
    </w:p>
    <w:p/>
    <w:p>
      <w:r xmlns:w="http://schemas.openxmlformats.org/wordprocessingml/2006/main">
        <w:t xml:space="preserve">2. Psaume 37 : 5-6 - Remettez votre chemin à l'Éternel ; faites-lui confiance et il agira.</w:t>
      </w:r>
    </w:p>
    <w:p/>
    <w:p>
      <w:r xmlns:w="http://schemas.openxmlformats.org/wordprocessingml/2006/main">
        <w:t xml:space="preserve">Paragraphe 1 : 2 Samuel 4 : 1-5 décrit l'assassinat d'Ish-bosheth, le fils de Saül. Dans ce chapitre, après la mort d'Abner, deux hommes de la tribu de Benjamin Récab et Baana complotent pour tuer Ish-Bosheth. Ils se faufilent dans sa maison pendant qu'il se repose et l'abattent. Ils décapitèrent Ish-Bosheth et apportèrent sa tête à David, dans l'espoir d'obtenir faveur et récompense pour leur acte.</w:t>
      </w:r>
    </w:p>
    <w:p/>
    <w:p>
      <w:r xmlns:w="http://schemas.openxmlformats.org/wordprocessingml/2006/main">
        <w:t xml:space="preserve">Paragraphe 2 : Continuant dans 2 Samuel 4 :6-8, il raconte la réponse de David à la nouvelle de l'assassinat d'Ish-bosheth. Lorsque Récab et Baana se présentent devant David avec la tête d'Ish-Bosheth, ils s'attendent à des éloges mais font face à de graves conséquences pour leur acte de trahison. David les condamne pour avoir tué un innocent dans sa propre maison et ordonne leur exécution en guise de punition.</w:t>
      </w:r>
    </w:p>
    <w:p/>
    <w:p>
      <w:r xmlns:w="http://schemas.openxmlformats.org/wordprocessingml/2006/main">
        <w:t xml:space="preserve">Paragraphe 3 : Dans des versets tels que 2 Samuel 4 :9-12, il est mentionné que David pleure publiquement la mort d'Ish-bosheth et se distancie de toute implication dans son assassinat. Il déclare son innocence concernant le meurtre et proclame que les responsables seront traduits en justice pour leurs actes. Cette déclaration publique contribue à solidifier la réputation de David en tant que leader juste qui ne tolère ni la violence ni la trahison.</w:t>
      </w:r>
    </w:p>
    <w:p/>
    <w:p>
      <w:r xmlns:w="http://schemas.openxmlformats.org/wordprocessingml/2006/main">
        <w:t xml:space="preserve">En résumé:</w:t>
      </w:r>
    </w:p>
    <w:p>
      <w:r xmlns:w="http://schemas.openxmlformats.org/wordprocessingml/2006/main">
        <w:t xml:space="preserve">2 Samuel 4 présente :</w:t>
      </w:r>
    </w:p>
    <w:p>
      <w:r xmlns:w="http://schemas.openxmlformats.org/wordprocessingml/2006/main">
        <w:t xml:space="preserve">L'assassinat d'Ish-boshe par Rechab anBaanah ;</w:t>
      </w:r>
    </w:p>
    <w:p>
      <w:r xmlns:w="http://schemas.openxmlformats.org/wordprocessingml/2006/main">
        <w:t xml:space="preserve">La réponse de David à l'assassinat ;</w:t>
      </w:r>
    </w:p>
    <w:p>
      <w:r xmlns:w="http://schemas.openxmlformats.org/wordprocessingml/2006/main">
        <w:t xml:space="preserve">David pleure et condamne les meurtriers ;</w:t>
      </w:r>
    </w:p>
    <w:p/>
    <w:p>
      <w:r xmlns:w="http://schemas.openxmlformats.org/wordprocessingml/2006/main">
        <w:t xml:space="preserve">L'accent est mis sur :</w:t>
      </w:r>
    </w:p>
    <w:p>
      <w:r xmlns:w="http://schemas.openxmlformats.org/wordprocessingml/2006/main">
        <w:t xml:space="preserve">L'assassinat d'Ish-boshe par Rechab anBaanah ;</w:t>
      </w:r>
    </w:p>
    <w:p>
      <w:r xmlns:w="http://schemas.openxmlformats.org/wordprocessingml/2006/main">
        <w:t xml:space="preserve">La réponse de David à l'assassinat ;</w:t>
      </w:r>
    </w:p>
    <w:p>
      <w:r xmlns:w="http://schemas.openxmlformats.org/wordprocessingml/2006/main">
        <w:t xml:space="preserve">David pleure et condamne les meurtriers ;</w:t>
      </w:r>
    </w:p>
    <w:p/>
    <w:p>
      <w:r xmlns:w="http://schemas.openxmlformats.org/wordprocessingml/2006/main">
        <w:t xml:space="preserve">Le chapitre se concentre sur l'assassinat d'Ish-Bosheth, le fils de Saül, par Récab et Baanah, la réponse de David à cet acte, ainsi que son deuil et sa condamnation des meurtriers. Dans 2 Samuel 4, Récab et Baanah de la tribu de Benjamin conspirent pour tuer Ish-Bosheth alors qu'il se repose dans sa maison. Ils exécutent leur plan en l'abattant et en le décapitant. Croyant qu'ils recevront les louanges de David pour leur acte, ils lui apportent la tête d'Ish-Bosheth.</w:t>
      </w:r>
    </w:p>
    <w:p/>
    <w:p>
      <w:r xmlns:w="http://schemas.openxmlformats.org/wordprocessingml/2006/main">
        <w:t xml:space="preserve">Dans 2 Samuel 4, lorsque Récab et Baana se présentent devant David avec la tête d'Ish-Bosheth, ils font face à des conséquences inattendues. Plutôt que de les féliciter pour leurs actes, David les condamne pour avoir assassiné un innocent dans sa propre maison. Il ordonne leur exécution en guise de punition pour leur trahison.</w:t>
      </w:r>
    </w:p>
    <w:p/>
    <w:p>
      <w:r xmlns:w="http://schemas.openxmlformats.org/wordprocessingml/2006/main">
        <w:t xml:space="preserve">David pleure publiquement la mort d'Ish-Bosheth et se distancie de toute implication dans son assassinat. Il clame son innocence concernant le meurtre et déclare que les responsables seront traduits en justice pour leurs actes. Cette prise de position publique contribue à solidifier la réputation de David en tant que leader juste qui ne tolère ni la violence ni la trahison au sein de son royaume.</w:t>
      </w:r>
    </w:p>
    <w:p/>
    <w:p>
      <w:r xmlns:w="http://schemas.openxmlformats.org/wordprocessingml/2006/main">
        <w:t xml:space="preserve">2 Samuel 4:1 Et lorsque le fils de Saül apprit qu'Abner était mort à Hébron, ses mains devinrent faibles, et tous les Israélites furent troublés.</w:t>
      </w:r>
    </w:p>
    <w:p/>
    <w:p>
      <w:r xmlns:w="http://schemas.openxmlformats.org/wordprocessingml/2006/main">
        <w:t xml:space="preserve">Après que le fils de Saül eut appris la mort d'Abner à Hébron, il fut rempli de chagrin et les Israélites furent très troublés.</w:t>
      </w:r>
    </w:p>
    <w:p/>
    <w:p>
      <w:r xmlns:w="http://schemas.openxmlformats.org/wordprocessingml/2006/main">
        <w:t xml:space="preserve">1. Nous devons pleurer notre chagrin mais aussi trouver de la force dans le Seigneur.</w:t>
      </w:r>
    </w:p>
    <w:p/>
    <w:p>
      <w:r xmlns:w="http://schemas.openxmlformats.org/wordprocessingml/2006/main">
        <w:t xml:space="preserve">2. Même dans nos moments les plus sombres, nous pouvons trouver du réconfort et de l’espoir auprès du Seigneur.</w:t>
      </w:r>
    </w:p>
    <w:p/>
    <w:p>
      <w:r xmlns:w="http://schemas.openxmlformats.org/wordprocessingml/2006/main">
        <w:t xml:space="preserve">1. 2 Corinthiens 12 :9-10 : « Mais il me dit : « Ma grâce vous suffit, car ma puissance s'accomplit dans la faiblesse. » C'est pourquoi je me vanterai d'autant plus volontiers de mes faiblesses, afin que la puissance du Christ repose sur moi.</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Samuel 4:2 Et le fils de Saül avait deux hommes qui étaient chefs de bandes: le nom de l'un était Baanah, et le nom de l'autre Récab, les fils de Rimmon, un Beerothite, des enfants de Benjamin. (Car Beeroth aussi était compté pour Benjamin.</w:t>
      </w:r>
    </w:p>
    <w:p/>
    <w:p>
      <w:r xmlns:w="http://schemas.openxmlformats.org/wordprocessingml/2006/main">
        <w:t xml:space="preserve">Deux hommes, Baanah et Récab, de la tribu de Benjamin, étaient chefs de l'armée de Saül.</w:t>
      </w:r>
    </w:p>
    <w:p/>
    <w:p>
      <w:r xmlns:w="http://schemas.openxmlformats.org/wordprocessingml/2006/main">
        <w:t xml:space="preserve">1. Notre identité en Christ : découvrir notre vraie valeur en Dieu</w:t>
      </w:r>
    </w:p>
    <w:p/>
    <w:p>
      <w:r xmlns:w="http://schemas.openxmlformats.org/wordprocessingml/2006/main">
        <w:t xml:space="preserve">2. Vivre notre foi : vivre dans l'obéissance à la volonté de Dieu</w:t>
      </w:r>
    </w:p>
    <w:p/>
    <w:p>
      <w:r xmlns:w="http://schemas.openxmlformats.org/wordprocessingml/2006/main">
        <w:t xml:space="preserve">1. Philippiens 4:8 -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Samuel 4:3 Et les Béérothites s'enfuirent à Gittaim, et y restèrent jusqu'à ce jour.)</w:t>
      </w:r>
    </w:p>
    <w:p/>
    <w:p>
      <w:r xmlns:w="http://schemas.openxmlformats.org/wordprocessingml/2006/main">
        <w:t xml:space="preserve">Résumé : Les Beerothites furent exilés de Beeroth et installés à Gittaim, où ils se trouvent toujours.</w:t>
      </w:r>
    </w:p>
    <w:p/>
    <w:p>
      <w:r xmlns:w="http://schemas.openxmlformats.org/wordprocessingml/2006/main">
        <w:t xml:space="preserve">1. Le pouvoir de la communauté : trouver la force en exil</w:t>
      </w:r>
    </w:p>
    <w:p/>
    <w:p>
      <w:r xmlns:w="http://schemas.openxmlformats.org/wordprocessingml/2006/main">
        <w:t xml:space="preserve">2. La fidélité et la provision de Dieu dans les temps difficiles</w:t>
      </w:r>
    </w:p>
    <w:p/>
    <w:p>
      <w:r xmlns:w="http://schemas.openxmlformats.org/wordprocessingml/2006/main">
        <w:t xml:space="preserve">1. Psaume 46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Romains 8 :28 « Et nous savons qu'en toutes choses Dieu œuvre pour le bien de ceux qui l'aiment, qui ont été appelés selon son dessein. »</w:t>
      </w:r>
    </w:p>
    <w:p/>
    <w:p>
      <w:r xmlns:w="http://schemas.openxmlformats.org/wordprocessingml/2006/main">
        <w:t xml:space="preserve">2 Samuel 4:4 Et Jonathan, fils de Saül, avait un fils qui était boiteux des pieds. Il avait cinq ans lorsque la nouvelle de Saül et Jonathan vint de Jezreel, et sa nourrice le prit et s'enfuit. Et il arriva, comme elle se hâtait de fuir, qu'il tomba et devint boiteux. Et son nom était Mephibosheth.</w:t>
      </w:r>
    </w:p>
    <w:p/>
    <w:p>
      <w:r xmlns:w="http://schemas.openxmlformats.org/wordprocessingml/2006/main">
        <w:t xml:space="preserve">Passage Jonathan, fils de Saül, avait un fils nommé Mephibosheth, âgé de cinq ans et boiteux des pieds. Lorsque la nouvelle de la mort de Saül et Jonathan arriva de Jezreel, sa nourrice tenta rapidement de fuir avec lui, mais il tomba et devint encore plus boiteux.</w:t>
      </w:r>
    </w:p>
    <w:p/>
    <w:p>
      <w:r xmlns:w="http://schemas.openxmlformats.org/wordprocessingml/2006/main">
        <w:t xml:space="preserve">1. Voir Dieu dans la souffrance de Mephibosheth</w:t>
      </w:r>
    </w:p>
    <w:p/>
    <w:p>
      <w:r xmlns:w="http://schemas.openxmlformats.org/wordprocessingml/2006/main">
        <w:t xml:space="preserve">2. La grâce et la rédemption de Dieu pour les handicapés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2 Samuel 4:5 Et les fils de Rimmon le Beerothite, Récab et Baanah, s'en allèrent et arrivèrent, par la chaleur du jour, à la maison d'Ishbosheth, qui se couchait sur un lit à midi.</w:t>
      </w:r>
    </w:p>
    <w:p/>
    <w:p>
      <w:r xmlns:w="http://schemas.openxmlformats.org/wordprocessingml/2006/main">
        <w:t xml:space="preserve">Récab et Baana, fils de Rimmon le Beerothite, se rendirent au milieu de la journée à la maison d'Ishbosheth et le trouvèrent couché sur un lit.</w:t>
      </w:r>
    </w:p>
    <w:p/>
    <w:p>
      <w:r xmlns:w="http://schemas.openxmlformats.org/wordprocessingml/2006/main">
        <w:t xml:space="preserve">1. Faire des choix audacieux : vivre sa foi au milieu de l’opposition</w:t>
      </w:r>
    </w:p>
    <w:p/>
    <w:p>
      <w:r xmlns:w="http://schemas.openxmlformats.org/wordprocessingml/2006/main">
        <w:t xml:space="preserve">2. Le pouvoir de l'obéissance : faire confiance à Dieu même lorsque c'est difficile</w:t>
      </w:r>
    </w:p>
    <w:p/>
    <w:p>
      <w:r xmlns:w="http://schemas.openxmlformats.org/wordprocessingml/2006/main">
        <w:t xml:space="preserve">1. 1 Samuel 17 :47 – « Et toute cette assemblée saura que l’Éternel ne sauve pas avec l’épée et la lance ; car le combat appartient à l’Éternel, et il vous livrera entre nos mains.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2 Samuel 4:6 Et ils arrivèrent au milieu de la maison, comme s'ils eussent voulu chercher du blé ; et ils le frappèrent sous la cinquième côte; et Récab et Baanah, son frère, s'enfuirent.</w:t>
      </w:r>
    </w:p>
    <w:p/>
    <w:p>
      <w:r xmlns:w="http://schemas.openxmlformats.org/wordprocessingml/2006/main">
        <w:t xml:space="preserve">Deux frères, Rechab et Baanah, tuent un homme et s'enfuient.</w:t>
      </w:r>
    </w:p>
    <w:p/>
    <w:p>
      <w:r xmlns:w="http://schemas.openxmlformats.org/wordprocessingml/2006/main">
        <w:t xml:space="preserve">1. Soyez sur vos gardes contre les mauvaises intentions.</w:t>
      </w:r>
    </w:p>
    <w:p/>
    <w:p>
      <w:r xmlns:w="http://schemas.openxmlformats.org/wordprocessingml/2006/main">
        <w:t xml:space="preserve">2. Le pouvoir de l'amour fraternel.</w:t>
      </w:r>
    </w:p>
    <w:p/>
    <w:p>
      <w:r xmlns:w="http://schemas.openxmlformats.org/wordprocessingml/2006/main">
        <w:t xml:space="preserve">1. Matthieu 5 : 21-22 - « Vous avez entendu qu'il a été dit autrefois au peuple : 'Vous ne tuerez pas, et quiconque tuera sera passible de jugement.' Mais je vous dis que quiconque est en colère contre un frère ou une sœur sera jugé.</w:t>
      </w:r>
    </w:p>
    <w:p/>
    <w:p>
      <w:r xmlns:w="http://schemas.openxmlformats.org/wordprocessingml/2006/main">
        <w:t xml:space="preserve">2. Proverbes 27 :17 – Comme le fer aiguise le fer, ainsi une personne en aiguise une autre.</w:t>
      </w:r>
    </w:p>
    <w:p/>
    <w:p>
      <w:r xmlns:w="http://schemas.openxmlformats.org/wordprocessingml/2006/main">
        <w:t xml:space="preserve">2 Samuel 4:7 Lorsqu'ils furent entrés dans la maison, il se coucha sur son lit dans sa chambre, et ils le frappèrent, le tuèrent, le décapitèrent, lui prirent la tête, et les emmenèrent dans la plaine toute la nuit.</w:t>
      </w:r>
    </w:p>
    <w:p/>
    <w:p>
      <w:r xmlns:w="http://schemas.openxmlformats.org/wordprocessingml/2006/main">
        <w:t xml:space="preserve">Deux hommes s'introduisent dans la maison d'un homme, le tuent, le décapitent et lui emportent la tête avec eux pendant la nuit.</w:t>
      </w:r>
    </w:p>
    <w:p/>
    <w:p>
      <w:r xmlns:w="http://schemas.openxmlformats.org/wordprocessingml/2006/main">
        <w:t xml:space="preserve">1. L’importance de faire confiance à Dieu dans les moments difficiles.</w:t>
      </w:r>
    </w:p>
    <w:p/>
    <w:p>
      <w:r xmlns:w="http://schemas.openxmlformats.org/wordprocessingml/2006/main">
        <w:t xml:space="preserve">2. La protection de Dieu en période de danger.</w:t>
      </w:r>
    </w:p>
    <w:p/>
    <w:p>
      <w:r xmlns:w="http://schemas.openxmlformats.org/wordprocessingml/2006/main">
        <w:t xml:space="preserve">1. Psaume 34 :7 – « L'ange de l'Éternel campe autour de ceux qui le craignent et les délivre. »</w:t>
      </w:r>
    </w:p>
    <w:p/>
    <w:p>
      <w:r xmlns:w="http://schemas.openxmlformats.org/wordprocessingml/2006/main">
        <w:t xml:space="preserve">2. Psaume 91 : 2 - "Je dirai de l'Éternel : Il est mon refuge et ma forteresse : mon Dieu, en lui je me confierai."</w:t>
      </w:r>
    </w:p>
    <w:p/>
    <w:p>
      <w:r xmlns:w="http://schemas.openxmlformats.org/wordprocessingml/2006/main">
        <w:t xml:space="preserve">2 Samuel 4:8 Et ils apportèrent la tête d'Ishbosheth à David à Hébron, et ils dirent au roi: Voici la tête d'Ishbosheth, fils de Saül, ton ennemi, qui en voulait à ta vie; et l'Éternel a vengé aujourd'hui mon seigneur le roi de Saül et de sa postérité.</w:t>
      </w:r>
    </w:p>
    <w:p/>
    <w:p>
      <w:r xmlns:w="http://schemas.openxmlformats.org/wordprocessingml/2006/main">
        <w:t xml:space="preserve">Les hommes d'Ishbosheth apportèrent la tête d'Ishbosheth à David à Hébron, disant que l'Éternel avait vengé ce jour-là la mort de Saül et de sa descendance.</w:t>
      </w:r>
    </w:p>
    <w:p/>
    <w:p>
      <w:r xmlns:w="http://schemas.openxmlformats.org/wordprocessingml/2006/main">
        <w:t xml:space="preserve">1. Le juste jugement de Dieu : comment Dieu venge les actes répréhensibles</w:t>
      </w:r>
    </w:p>
    <w:p/>
    <w:p>
      <w:r xmlns:w="http://schemas.openxmlformats.org/wordprocessingml/2006/main">
        <w:t xml:space="preserve">2. La protection du Seigneur : comment Dieu nous protège de nos ennemis</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2 Thessaloniciens 1:6-8 - Sachant que c'est une chose juste devant Dieu de récompenser les tribulations de ceux qui vous troublent ; Et pour vous qui êtes troublés, reposez-vous avec nous, lorsque le Seigneur Jésus sera révélé du ciel avec ses puissants anges, dans un feu flamboyant, se vengeant de ceux qui ne connaissent pas Dieu et qui n'obéissent pas à l'Évangile de notre Seigneur Jésus-Christ.</w:t>
      </w:r>
    </w:p>
    <w:p/>
    <w:p>
      <w:r xmlns:w="http://schemas.openxmlformats.org/wordprocessingml/2006/main">
        <w:t xml:space="preserve">2 Samuel 4:9 Et David répondit à Récab et à Baanah, son frère, les fils de Rimmon le Beerothite, et leur dit : Aussi vrai que l'Éternel est vivant, qui a racheté mon âme de toute adversité,</w:t>
      </w:r>
    </w:p>
    <w:p/>
    <w:p>
      <w:r xmlns:w="http://schemas.openxmlformats.org/wordprocessingml/2006/main">
        <w:t xml:space="preserve">David répondit à Récab et Baana, deux fils de Rimmon le Beerothite, et proclama que Dieu l'avait racheté de toute adversité.</w:t>
      </w:r>
    </w:p>
    <w:p/>
    <w:p>
      <w:r xmlns:w="http://schemas.openxmlformats.org/wordprocessingml/2006/main">
        <w:t xml:space="preserve">1. Dieu nous rachète de l'adversité - 2 Samuel 4:9</w:t>
      </w:r>
    </w:p>
    <w:p/>
    <w:p>
      <w:r xmlns:w="http://schemas.openxmlformats.org/wordprocessingml/2006/main">
        <w:t xml:space="preserve">2. Le Seigneur vit pour racheter nos âmes - 2 Samuel 4 : 9</w:t>
      </w:r>
    </w:p>
    <w:p/>
    <w:p>
      <w:r xmlns:w="http://schemas.openxmlformats.org/wordprocessingml/2006/main">
        <w:t xml:space="preserve">1. Psaume 34 : 17-18 – Les justes crient, et l’Éternel entend et les délivre de toutes leurs angoisses.</w:t>
      </w:r>
    </w:p>
    <w:p/>
    <w:p>
      <w:r xmlns:w="http://schemas.openxmlformats.org/wordprocessingml/2006/main">
        <w:t xml:space="preserve">2. Ésaïe 43:25 - Moi, moi, je suis celui qui efface tes transgressions à cause de moi-même, et je ne me souviendrai pas de tes péchés.</w:t>
      </w:r>
    </w:p>
    <w:p/>
    <w:p>
      <w:r xmlns:w="http://schemas.openxmlformats.org/wordprocessingml/2006/main">
        <w:t xml:space="preserve">2 Samuel 4:10 Quand quelqu'un m'a dit, disant : Voici, Saül est mort, pensant avoir apporté une bonne nouvelle, je l'ai saisi et je l'ai tué à Tsiklag, alors qu'il pensait que je lui aurais donné une récompense pour sa nouvelle. :</w:t>
      </w:r>
    </w:p>
    <w:p/>
    <w:p>
      <w:r xmlns:w="http://schemas.openxmlformats.org/wordprocessingml/2006/main">
        <w:t xml:space="preserve">Quand quelqu'un annonça à David que Saül était mort, David le tua à Tsiklag parce qu'il espérait une récompense pour sa nouvelle.</w:t>
      </w:r>
    </w:p>
    <w:p/>
    <w:p>
      <w:r xmlns:w="http://schemas.openxmlformats.org/wordprocessingml/2006/main">
        <w:t xml:space="preserve">1. "L'obéissance aux commandements de Dieu est plus importante que les récompenses terrestres"</w:t>
      </w:r>
    </w:p>
    <w:p/>
    <w:p>
      <w:r xmlns:w="http://schemas.openxmlformats.org/wordprocessingml/2006/main">
        <w:t xml:space="preserve">2. "L'importance de tenir ses promesses, même si cela semble contre-intuitif"</w:t>
      </w:r>
    </w:p>
    <w:p/>
    <w:p>
      <w:r xmlns:w="http://schemas.openxmlformats.org/wordprocessingml/2006/main">
        <w:t xml:space="preserve">1. Ecclésiaste 5 :4-5 « Lorsque vous faites un vœu à Dieu, ne tardez pas à l'accomplir. Il n'aime pas les insensés ; accomplissez votre vœu. Il vaut mieux ne pas faire de vœu que de faire un vœu et de ne pas l'accomplir. .</w:t>
      </w:r>
    </w:p>
    <w:p/>
    <w:p>
      <w:r xmlns:w="http://schemas.openxmlformats.org/wordprocessingml/2006/main">
        <w:t xml:space="preserve">2. 1 Samuel 15:22-23 "Mais Samuel répondit : L'Éternel prend-il plaisir aux holocaustes et aux sacrifices autant qu'à obéir à l'Éternel ? Obéir vaut mieux que le sacrifice, et faire attention vaut mieux que la graisse des béliers. Car la rébellion est comme le péché de divination, et l'arrogance comme le mal de l'idolâtrie. Parce que tu as rejeté la parole de l'Éternel, il t'a rejeté comme roi.</w:t>
      </w:r>
    </w:p>
    <w:p/>
    <w:p>
      <w:r xmlns:w="http://schemas.openxmlformats.org/wordprocessingml/2006/main">
        <w:t xml:space="preserve">2 Samuel 4:11 Combien plus encore, quand des méchants ont tué un juste dans sa propre maison, sur son lit ? Ne devrais-je donc pas maintenant exiger son sang de vos mains et vous éloigner de la terre ?</w:t>
      </w:r>
    </w:p>
    <w:p/>
    <w:p>
      <w:r xmlns:w="http://schemas.openxmlformats.org/wordprocessingml/2006/main">
        <w:t xml:space="preserve">Une personne juste a été assassinée dans sa propre maison et le meurtrier doit faire face aux conséquences de son crime.</w:t>
      </w:r>
    </w:p>
    <w:p/>
    <w:p>
      <w:r xmlns:w="http://schemas.openxmlformats.org/wordprocessingml/2006/main">
        <w:t xml:space="preserve">1. Nous devons nous rappeler que Dieu ne nous laissera pas échapper à la méchanceté et que justice sera rendue.</w:t>
      </w:r>
    </w:p>
    <w:p/>
    <w:p>
      <w:r xmlns:w="http://schemas.openxmlformats.org/wordprocessingml/2006/main">
        <w:t xml:space="preserve">2. Nous devons être prêts à accepter les conséquences de nos actes.</w:t>
      </w:r>
    </w:p>
    <w:p/>
    <w:p>
      <w:r xmlns:w="http://schemas.openxmlformats.org/wordprocessingml/2006/main">
        <w:t xml:space="preserve">1. Romains 2 :6-8 – « Dieu « rendra à chacun selon ce qu'il a fait ». A ceux qui, par leur persévérance dans le bien, recherchent la gloire, l'honneur et l'immortalité, il donnera la vie éternelle. Mais pour ceux qui sont égoïstes et qui rejettent la vérité et suivent le mal, il y aura colère et colère.</w:t>
      </w:r>
    </w:p>
    <w:p/>
    <w:p>
      <w:r xmlns:w="http://schemas.openxmlformats.org/wordprocessingml/2006/main">
        <w:t xml:space="preserve">2. Psaume 5 : 5-6 – « Vous détruisez ceux qui mentent ; les hommes assoiffés de sang et trompeurs que l’Éternel abhorre. Mais moi, par votre grand amour, je peux entrer dans votre maison ; avec révérence, je me prosterne devant votre saint temple. »</w:t>
      </w:r>
    </w:p>
    <w:p/>
    <w:p>
      <w:r xmlns:w="http://schemas.openxmlformats.org/wordprocessingml/2006/main">
        <w:t xml:space="preserve">2 Samuel 4:12 Et David ordonna à ses jeunes gens de les tuer, de leur couper les mains et les pieds, et de les pendre au-dessus de l'étang d'Hébron. Mais ils prirent la tête d'Ishbosheth et l'enterrèrent dans le sépulcre d'Abner à Hébron.</w:t>
      </w:r>
    </w:p>
    <w:p/>
    <w:p>
      <w:r xmlns:w="http://schemas.openxmlformats.org/wordprocessingml/2006/main">
        <w:t xml:space="preserve">David ordonna à ses hommes de tuer Ishbosheth et ses partisans, leur coupant les mains et les pieds avant de les pendre. La tête d'Ishbosheth fut ensuite enterrée dans le sépulcre d'Abner à Hébron.</w:t>
      </w:r>
    </w:p>
    <w:p/>
    <w:p>
      <w:r xmlns:w="http://schemas.openxmlformats.org/wordprocessingml/2006/main">
        <w:t xml:space="preserve">1. La justice de Dieu est parfaite et sans compromis - 2 Thessaloniciens 1 : 6</w:t>
      </w:r>
    </w:p>
    <w:p/>
    <w:p>
      <w:r xmlns:w="http://schemas.openxmlformats.org/wordprocessingml/2006/main">
        <w:t xml:space="preserve">2. La vengeance appartient au Seigneur - Romains 12 : 19</w:t>
      </w:r>
    </w:p>
    <w:p/>
    <w:p>
      <w:r xmlns:w="http://schemas.openxmlformats.org/wordprocessingml/2006/main">
        <w:t xml:space="preserve">1. Proverbes 16 :33 – « Le sort est jeté sur le giron, mais chaque décision appartient au Seigneur. »</w:t>
      </w:r>
    </w:p>
    <w:p/>
    <w:p>
      <w:r xmlns:w="http://schemas.openxmlformats.org/wordprocessingml/2006/main">
        <w:t xml:space="preserve">2. Psaume 37 :39 – « Le salut des justes vient de l’Éternel ; Il est leur forteresse au temps de détresse. »</w:t>
      </w:r>
    </w:p>
    <w:p/>
    <w:p>
      <w:r xmlns:w="http://schemas.openxmlformats.org/wordprocessingml/2006/main">
        <w:t xml:space="preserve">Paragraphe 1 : 2 Samuel 5 : 1-5 décrit l'onction de David comme roi de tout Israël. Dans ce chapitre, les tribus d’Israël se rassemblent à Hébron et reconnaissent David comme leur roi légitime. Ils reconnaissent son leadership et affirment qu'il était leur berger depuis son onction par Samuel. Les anciens d’Israël concluent une alliance avec David, renforçant ainsi sa position de dirigeant des douze tribus.</w:t>
      </w:r>
    </w:p>
    <w:p/>
    <w:p>
      <w:r xmlns:w="http://schemas.openxmlformats.org/wordprocessingml/2006/main">
        <w:t xml:space="preserve">Paragraphe 2 : Continuant dans 2 Samuel 5 : 6-10, il raconte la prise de Jérusalem par David et son établissement comme sa capitale. Après avoir quitté Hébron, David conduit ses forces à Jérusalem, qui était alors habitée par les Jébuséens. Malgré la confiance des Jébuséens dans leur forteresse, David réussit à s'emparer de la ville en l'infiltrant par un puits d'eau. Il fortifie alors Jérusalem et en fait sa résidence royale.</w:t>
      </w:r>
    </w:p>
    <w:p/>
    <w:p>
      <w:r xmlns:w="http://schemas.openxmlformats.org/wordprocessingml/2006/main">
        <w:t xml:space="preserve">Paragraphe 3 : Dans des versets tels que 2 Samuel 5 : 11-25, il est mentionné qu'après la prise de Jérusalem, les nations voisines prennent conscience de la puissance et de l'influence croissantes de David. Les Philistins rassemblent leurs armées pour l'attaquer. Cependant, avec la direction et le soutien de Dieu, David les vainc deux fois, une fois dans la forteresse de Baal-Perazim et une autre fois dans la vallée des Rephaïm. Ces victoires établissent les prouesses militaires de David et solidifient son règne sur tout Israël.</w:t>
      </w:r>
    </w:p>
    <w:p/>
    <w:p>
      <w:r xmlns:w="http://schemas.openxmlformats.org/wordprocessingml/2006/main">
        <w:t xml:space="preserve">En résumé:</w:t>
      </w:r>
    </w:p>
    <w:p>
      <w:r xmlns:w="http://schemas.openxmlformats.org/wordprocessingml/2006/main">
        <w:t xml:space="preserve">2 Samuel 5 présente :</w:t>
      </w:r>
    </w:p>
    <w:p>
      <w:r xmlns:w="http://schemas.openxmlformats.org/wordprocessingml/2006/main">
        <w:t xml:space="preserve">David a oint la peau sur Israël ;</w:t>
      </w:r>
    </w:p>
    <w:p>
      <w:r xmlns:w="http://schemas.openxmlformats.org/wordprocessingml/2006/main">
        <w:t xml:space="preserve">La capture de Jérusalem et son établissement en tant que capitale ;</w:t>
      </w:r>
    </w:p>
    <w:p>
      <w:r xmlns:w="http://schemas.openxmlformats.org/wordprocessingml/2006/main">
        <w:t xml:space="preserve">David a vaincu les Philistins et consolidé son règne ;</w:t>
      </w:r>
    </w:p>
    <w:p/>
    <w:p>
      <w:r xmlns:w="http://schemas.openxmlformats.org/wordprocessingml/2006/main">
        <w:t xml:space="preserve">L'accent est mis sur :</w:t>
      </w:r>
    </w:p>
    <w:p>
      <w:r xmlns:w="http://schemas.openxmlformats.org/wordprocessingml/2006/main">
        <w:t xml:space="preserve">David a oint la peau sur Israël ;</w:t>
      </w:r>
    </w:p>
    <w:p>
      <w:r xmlns:w="http://schemas.openxmlformats.org/wordprocessingml/2006/main">
        <w:t xml:space="preserve">La capture de Jérusalem et son établissement en tant que capitale ;</w:t>
      </w:r>
    </w:p>
    <w:p>
      <w:r xmlns:w="http://schemas.openxmlformats.org/wordprocessingml/2006/main">
        <w:t xml:space="preserve">David a vaincu les Philistins et consolidé son règne ;</w:t>
      </w:r>
    </w:p>
    <w:p/>
    <w:p>
      <w:r xmlns:w="http://schemas.openxmlformats.org/wordprocessingml/2006/main">
        <w:t xml:space="preserve">Le chapitre se concentre sur l'onction de David comme roi de tout Israël, sa prise de Jérusalem et son établissement comme sa capitale, ainsi que ses victoires sur les Philistins. Dans 2 Samuel 5, les tribus d'Israël se rassemblent à Hébron et reconnaissent David comme leur roi légitime. Ils concluent une alliance avec lui, renforçant sa position de dirigeant des douze tribus.</w:t>
      </w:r>
    </w:p>
    <w:p/>
    <w:p>
      <w:r xmlns:w="http://schemas.openxmlformats.org/wordprocessingml/2006/main">
        <w:t xml:space="preserve">Poursuivant dans 2 Samuel 5, David mène ses forces à Jérusalem, ville habitée par les Jébuséens. Malgré leur confiance dans leur forteresse, David réussit à s'emparer de la ville en l'infiltrant par un puits d'eau. Il fortifie Jérusalem et en fait sa résidence royale.</w:t>
      </w:r>
    </w:p>
    <w:p/>
    <w:p>
      <w:r xmlns:w="http://schemas.openxmlformats.org/wordprocessingml/2006/main">
        <w:t xml:space="preserve">Après la prise de Jérusalem, les nations voisines prennent conscience de la puissance croissante de David. Les Philistins rassemblent leurs armées pour l'attaquer mais sont vaincus deux fois par David sous la direction de Dieu à Baal-Perazim et dans la vallée des Rephaïm. Ces victoires établissent les prouesses militaires de David et renforcent davantage son règne sur tout Israël.</w:t>
      </w:r>
    </w:p>
    <w:p/>
    <w:p>
      <w:r xmlns:w="http://schemas.openxmlformats.org/wordprocessingml/2006/main">
        <w:t xml:space="preserve">2 Samuel 5:1 Alors toutes les tribus d'Israël vinrent vers David à Hébron, et parlèrent, disant : Voici, nous sommes tes os et ta chair.</w:t>
      </w:r>
    </w:p>
    <w:p/>
    <w:p>
      <w:r xmlns:w="http://schemas.openxmlformats.org/wordprocessingml/2006/main">
        <w:t xml:space="preserve">Toutes les tribus d'Israël vinrent vers David à Hébron et lui déclarèrent leur fidélité.</w:t>
      </w:r>
    </w:p>
    <w:p/>
    <w:p>
      <w:r xmlns:w="http://schemas.openxmlformats.org/wordprocessingml/2006/main">
        <w:t xml:space="preserve">1. Loyauté envers les dirigeants choisis par Dieu.</w:t>
      </w:r>
    </w:p>
    <w:p/>
    <w:p>
      <w:r xmlns:w="http://schemas.openxmlformats.org/wordprocessingml/2006/main">
        <w:t xml:space="preserve">2. Servir Dieu en servant fidèlement les autres.</w:t>
      </w:r>
    </w:p>
    <w:p/>
    <w:p>
      <w:r xmlns:w="http://schemas.openxmlformats.org/wordprocessingml/2006/main">
        <w:t xml:space="preserve">1. 1 Samuel 12 : 24 « Craignez seulement l'Éternel, et servez-le en vérité de tout votre cœur ; car considérez les grandes choses qu'il a faites pour vous. »</w:t>
      </w:r>
    </w:p>
    <w:p/>
    <w:p>
      <w:r xmlns:w="http://schemas.openxmlformats.org/wordprocessingml/2006/main">
        <w:t xml:space="preserve">2. Jean 13 : 34-35 « Je vous donne un commandement nouveau : aimez-vous les uns les autres ; comme je vous ai aimés, aimez-vous aussi les uns les autres. À ceci tous connaîtront que vous êtes mes disciples, si vous ayez de l'amour les uns pour les autres."</w:t>
      </w:r>
    </w:p>
    <w:p/>
    <w:p>
      <w:r xmlns:w="http://schemas.openxmlformats.org/wordprocessingml/2006/main">
        <w:t xml:space="preserve">2 Samuel 5:2 Autrefois, lorsque Saül était notre roi, c'était toi qui conduisais et qui introduisais Israël. Et l'Éternel t'a dit : Tu nourriras mon peuple Israël, et tu seras capitaine d'Israël. .</w:t>
      </w:r>
    </w:p>
    <w:p/>
    <w:p>
      <w:r xmlns:w="http://schemas.openxmlformats.org/wordprocessingml/2006/main">
        <w:t xml:space="preserve">David a été oint roi d’Israël et Dieu a chargé son peuple de diriger et de prendre soin de son peuple.</w:t>
      </w:r>
    </w:p>
    <w:p/>
    <w:p>
      <w:r xmlns:w="http://schemas.openxmlformats.org/wordprocessingml/2006/main">
        <w:t xml:space="preserve">1 : Nous devons nous diriger et prendre soin les uns des autres, tout comme David a été instruit par Dieu.</w:t>
      </w:r>
    </w:p>
    <w:p/>
    <w:p>
      <w:r xmlns:w="http://schemas.openxmlformats.org/wordprocessingml/2006/main">
        <w:t xml:space="preserve">2 : Nous sommes appelés à servir Dieu et son peuple avec humilité et foi.</w:t>
      </w:r>
    </w:p>
    <w:p/>
    <w:p>
      <w:r xmlns:w="http://schemas.openxmlformats.org/wordprocessingml/2006/main">
        <w:t xml:space="preserve">1 : Matthieu 20 : 25-28 – Jésus dit : Vous savez que les chefs des païens dominent sur eux, et que leurs grands exercent leur autorité sur eux. Il n’en sera pas ainsi parmi vous. Mais celui qui veut être grand parmi vous doit être votre serviteur, et celui qui veut être le premier d'entre vous doit être votre esclave, de même que le Fils de l'homme est venu non pas pour être servi, mais pour servir et pour donner sa vie en rançon pour beaucoup.</w:t>
      </w:r>
    </w:p>
    <w:p/>
    <w:p>
      <w:r xmlns:w="http://schemas.openxmlformats.org/wordprocessingml/2006/main">
        <w:t xml:space="preserve">2: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p>
      <w:r xmlns:w="http://schemas.openxmlformats.org/wordprocessingml/2006/main">
        <w:t xml:space="preserve">2 Samuel 5:3 Tous les anciens d'Israël vinrent vers le roi à Hébron ; Et le roi David fit alliance avec eux à Hébron devant l'Éternel; et ils oignèrent David roi d'Israël.</w:t>
      </w:r>
    </w:p>
    <w:p/>
    <w:p>
      <w:r xmlns:w="http://schemas.openxmlformats.org/wordprocessingml/2006/main">
        <w:t xml:space="preserve">Les anciens d'Israël vinrent trouver le roi David à Hébron et conclurent une alliance avec lui devant l'Éternel. Puis ils ont oint David roi d’Israël.</w:t>
      </w:r>
    </w:p>
    <w:p/>
    <w:p>
      <w:r xmlns:w="http://schemas.openxmlformats.org/wordprocessingml/2006/main">
        <w:t xml:space="preserve">1. Le pouvoir de l’alliance : comment renforcer vos relations avec les autres.</w:t>
      </w:r>
    </w:p>
    <w:p/>
    <w:p>
      <w:r xmlns:w="http://schemas.openxmlformats.org/wordprocessingml/2006/main">
        <w:t xml:space="preserve">2. L'onction d'un roi : comprendre le dessein de Dieu pour nos vies.</w:t>
      </w:r>
    </w:p>
    <w:p/>
    <w:p>
      <w:r xmlns:w="http://schemas.openxmlformats.org/wordprocessingml/2006/main">
        <w:t xml:space="preserve">1. Psaume 89 :3-4 - « J'ai conclu une alliance avec mes élus, j'ai juré à mon serviteur David : J'établirai ta postérité pour toujours et j'édifierai ton trône pour toutes les générations.</w:t>
      </w:r>
    </w:p>
    <w:p/>
    <w:p>
      <w:r xmlns:w="http://schemas.openxmlformats.org/wordprocessingml/2006/main">
        <w:t xml:space="preserve">2.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2 Samuel 5:4 David avait trente ans lorsqu'il commença à régner, et il régna quarante ans.</w:t>
      </w:r>
    </w:p>
    <w:p/>
    <w:p>
      <w:r xmlns:w="http://schemas.openxmlformats.org/wordprocessingml/2006/main">
        <w:t xml:space="preserve">David régna sur Israël pendant 40 ans.</w:t>
      </w:r>
    </w:p>
    <w:p/>
    <w:p>
      <w:r xmlns:w="http://schemas.openxmlformats.org/wordprocessingml/2006/main">
        <w:t xml:space="preserve">1. Le pouvoir de la fidélité – Comment la fidélité de David envers Dieu lui a permis de régner pendant 40 ans.</w:t>
      </w:r>
    </w:p>
    <w:p/>
    <w:p>
      <w:r xmlns:w="http://schemas.openxmlformats.org/wordprocessingml/2006/main">
        <w:t xml:space="preserve">2. Les avantages de l'obéissance – Comment l'obéissance de David à Dieu a abouti à un règne de 40 ans.</w:t>
      </w:r>
    </w:p>
    <w:p/>
    <w:p>
      <w:r xmlns:w="http://schemas.openxmlformats.org/wordprocessingml/2006/main">
        <w:t xml:space="preserve">1. 1 Chroniques 22 : 9 Soyez fort et courageux, et faites le travail. N'ayez pas peur et ne vous découragez pas, car le Seigneur Dieu, mon Dieu, est avec vous.</w:t>
      </w:r>
    </w:p>
    <w:p/>
    <w:p>
      <w:r xmlns:w="http://schemas.openxmlformats.org/wordprocessingml/2006/main">
        <w:t xml:space="preserve">2. Proverbes 3 :5-6 Faites confiance au Seigneur de tout votre cœur et ne vous appuyez pas sur votre propre intelligence ; Soumettez-vous à lui dans toutes vos voies, et il aplanira vos sentiers.</w:t>
      </w:r>
    </w:p>
    <w:p/>
    <w:p>
      <w:r xmlns:w="http://schemas.openxmlformats.org/wordprocessingml/2006/main">
        <w:t xml:space="preserve">2 Samuel 5:5 Il régna à Hébron sur Juda sept ans et six mois, et à Jérusalem il régna trente-trois ans sur tout Israël et Juda.</w:t>
      </w:r>
    </w:p>
    <w:p/>
    <w:p>
      <w:r xmlns:w="http://schemas.openxmlformats.org/wordprocessingml/2006/main">
        <w:t xml:space="preserve">David régna sept ans et demi à Hébron et trente-trois ans à Jérusalem sur tout Israël et Juda.</w:t>
      </w:r>
    </w:p>
    <w:p/>
    <w:p>
      <w:r xmlns:w="http://schemas.openxmlformats.org/wordprocessingml/2006/main">
        <w:t xml:space="preserve">1. La foi de Dieu en David : Explorer la signification du règne de David à Hébron et à Jérusalem.</w:t>
      </w:r>
    </w:p>
    <w:p/>
    <w:p>
      <w:r xmlns:w="http://schemas.openxmlformats.org/wordprocessingml/2006/main">
        <w:t xml:space="preserve">2. La royauté de David : Comment la grâce de Dieu a permis à David d'être roi d'Israël et de Juda.</w:t>
      </w:r>
    </w:p>
    <w:p/>
    <w:p>
      <w:r xmlns:w="http://schemas.openxmlformats.org/wordprocessingml/2006/main">
        <w:t xml:space="preserve">1. 2 Samuel 5 : 5 – « À Hébron, il régna sur Juda sept ans et six mois ; et à Jérusalem, il régna trente-trois ans sur tout Israël et Juda. »</w:t>
      </w:r>
    </w:p>
    <w:p/>
    <w:p>
      <w:r xmlns:w="http://schemas.openxmlformats.org/wordprocessingml/2006/main">
        <w:t xml:space="preserve">2. 1 Samuel 16 : 13 – « Puis Samuel prit la corne d'huile et l'oignit au milieu de ses frères : et l'Esprit de l'Éternel tomba sur David à partir de ce jour. »</w:t>
      </w:r>
    </w:p>
    <w:p/>
    <w:p>
      <w:r xmlns:w="http://schemas.openxmlformats.org/wordprocessingml/2006/main">
        <w:t xml:space="preserve">2 Samuel 5:6 Et le roi et ses gens allèrent à Jérusalem vers les Jébusiens, les habitants du pays. Ils parlèrent à David, disant : Si tu n'enlèves l'aveugle et le boiteux, tu n'entreras pas ici, pensant : David ne peut pas entrer ici.</w:t>
      </w:r>
    </w:p>
    <w:p/>
    <w:p>
      <w:r xmlns:w="http://schemas.openxmlformats.org/wordprocessingml/2006/main">
        <w:t xml:space="preserve">David et ses hommes tentèrent de reprendre Jérusalem aux mains des Jébuséens, qui les défièrent en disant qu'ils ne les laisseraient pas entrer à moins qu'ils n'enlèvent les aveugles et les boiteux.</w:t>
      </w:r>
    </w:p>
    <w:p/>
    <w:p>
      <w:r xmlns:w="http://schemas.openxmlformats.org/wordprocessingml/2006/main">
        <w:t xml:space="preserve">1. La force de la foi : comprendre le pouvoir de croire au plan de Dieu</w:t>
      </w:r>
    </w:p>
    <w:p/>
    <w:p>
      <w:r xmlns:w="http://schemas.openxmlformats.org/wordprocessingml/2006/main">
        <w:t xml:space="preserve">2. Surmonter les défis : rester ferme face à l’adversité</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p>
      <w:r xmlns:w="http://schemas.openxmlformats.org/wordprocessingml/2006/main">
        <w:t xml:space="preserve">2 Samuel 5:7 Néanmoins David s'empara de la forteresse de Sion : c'est là la ville de David.</w:t>
      </w:r>
    </w:p>
    <w:p/>
    <w:p>
      <w:r xmlns:w="http://schemas.openxmlformats.org/wordprocessingml/2006/main">
        <w:t xml:space="preserve">David conquit la ville de Sion et la nomma ville de David.</w:t>
      </w:r>
    </w:p>
    <w:p/>
    <w:p>
      <w:r xmlns:w="http://schemas.openxmlformats.org/wordprocessingml/2006/main">
        <w:t xml:space="preserve">1. La force de la foi : comment la foi de David l'a conduit à la victoire</w:t>
      </w:r>
    </w:p>
    <w:p/>
    <w:p>
      <w:r xmlns:w="http://schemas.openxmlformats.org/wordprocessingml/2006/main">
        <w:t xml:space="preserve">2. Le courage de David : comment il s'est battu pour ce en quoi il croyait</w:t>
      </w:r>
    </w:p>
    <w:p/>
    <w:p>
      <w:r xmlns:w="http://schemas.openxmlformats.org/wordprocessingml/2006/main">
        <w:t xml:space="preserve">1. Romains 8 :37 Non, dans toutes ces choses nous sommes plus que vainqueurs par celui qui nous a aimés.</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2 Samuel 5:8 Et David dit ce jour-là : Quiconque montera au ruisseau et frappera les Jébusiens, les boiteux et les aveugles, qui sont haïs de l'âme de David, sera chef et capitaine. C'est pourquoi ils dirent : Les aveugles et les boiteux n'entreront pas dans la maison.</w:t>
      </w:r>
    </w:p>
    <w:p/>
    <w:p>
      <w:r xmlns:w="http://schemas.openxmlformats.org/wordprocessingml/2006/main">
        <w:t xml:space="preserve">David a déclaré que quiconque combattrait contre les Jébuséens, les aveugles et les boiteux serait considéré comme le chef et le capitaine de ses forces. Les aveugles et les boiteux n’étaient pas admis dans la maison.</w:t>
      </w:r>
    </w:p>
    <w:p/>
    <w:p>
      <w:r xmlns:w="http://schemas.openxmlformats.org/wordprocessingml/2006/main">
        <w:t xml:space="preserve">1. Le pouvoir du courage et de la foi de David</w:t>
      </w:r>
    </w:p>
    <w:p/>
    <w:p>
      <w:r xmlns:w="http://schemas.openxmlformats.org/wordprocessingml/2006/main">
        <w:t xml:space="preserve">2. La valeur de la compassion et de l'inclusion</w:t>
      </w:r>
    </w:p>
    <w:p/>
    <w:p>
      <w:r xmlns:w="http://schemas.openxmlformats.org/wordprocessingml/2006/main">
        <w:t xml:space="preserve">1. 2 Samuel 5:8</w:t>
      </w:r>
    </w:p>
    <w:p/>
    <w:p>
      <w:r xmlns:w="http://schemas.openxmlformats.org/wordprocessingml/2006/main">
        <w:t xml:space="preserve">2. Matthieu 5 : 3-4 Bienheureux les pauvres en esprit, car le royaume des cieux est à eux. Bienheureux ceux qui pleurent, car ils seront consolés.</w:t>
      </w:r>
    </w:p>
    <w:p/>
    <w:p>
      <w:r xmlns:w="http://schemas.openxmlformats.org/wordprocessingml/2006/main">
        <w:t xml:space="preserve">2 Samuel 5:9 David habita donc dans la forteresse, et il l'appela la ville de David. Et David bâtit tout autour, depuis Millo et vers l'intérieur.</w:t>
      </w:r>
    </w:p>
    <w:p/>
    <w:p>
      <w:r xmlns:w="http://schemas.openxmlformats.org/wordprocessingml/2006/main">
        <w:t xml:space="preserve">David s'installa dans le fort qu'il appela la Cité de David et bâtit la ville depuis Millo et vers l'intérieur.</w:t>
      </w:r>
    </w:p>
    <w:p/>
    <w:p>
      <w:r xmlns:w="http://schemas.openxmlformats.org/wordprocessingml/2006/main">
        <w:t xml:space="preserve">1. La fidélité de Dieu envers son élu : une étude de la vie de David (2 Samuel 5 : 9)</w:t>
      </w:r>
    </w:p>
    <w:p/>
    <w:p>
      <w:r xmlns:w="http://schemas.openxmlformats.org/wordprocessingml/2006/main">
        <w:t xml:space="preserve">2. Construire la cité de Dieu : une étude de la foi et de l'obéissance (2 Samuel 5 : 9)</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Proverbes 24 :3-4 – Par la sagesse on bâtit une maison, et par l'intelligence elle se bâtit ; par la connaissance, les chambres sont remplies de toutes les richesses précieuses et agréables.</w:t>
      </w:r>
    </w:p>
    <w:p/>
    <w:p>
      <w:r xmlns:w="http://schemas.openxmlformats.org/wordprocessingml/2006/main">
        <w:t xml:space="preserve">2 Samuel 5:10 Et David continua, et grandit, et l'Éternel, le Dieu des armées, était avec lui.</w:t>
      </w:r>
    </w:p>
    <w:p/>
    <w:p>
      <w:r xmlns:w="http://schemas.openxmlformats.org/wordprocessingml/2006/main">
        <w:t xml:space="preserve">David grandit et le Seigneur était avec lui.</w:t>
      </w:r>
    </w:p>
    <w:p/>
    <w:p>
      <w:r xmlns:w="http://schemas.openxmlformats.org/wordprocessingml/2006/main">
        <w:t xml:space="preserve">1. Dieu est avec nous dans notre croissance et notre réussite.</w:t>
      </w:r>
    </w:p>
    <w:p/>
    <w:p>
      <w:r xmlns:w="http://schemas.openxmlformats.org/wordprocessingml/2006/main">
        <w:t xml:space="preserve">2. La présence de Dieu donne du pouvoir à nos vies.</w:t>
      </w:r>
    </w:p>
    <w:p/>
    <w:p>
      <w:r xmlns:w="http://schemas.openxmlformats.org/wordprocessingml/2006/main">
        <w:t xml:space="preserve">1. Matthieu 28 :20 - Et rappelez-vous, je suis avec vous toujours, jusqu'à la fin des temps.</w:t>
      </w:r>
    </w:p>
    <w:p/>
    <w:p>
      <w:r xmlns:w="http://schemas.openxmlformats.org/wordprocessingml/2006/main">
        <w:t xml:space="preserve">2. Philippiens 4 :13 – Je peux tout faire par Christ qui me fortifie.</w:t>
      </w:r>
    </w:p>
    <w:p/>
    <w:p>
      <w:r xmlns:w="http://schemas.openxmlformats.org/wordprocessingml/2006/main">
        <w:t xml:space="preserve">2 Samuel 5:11 Et Hiram, roi de Tyr, envoya des messagers à David, des cèdres, des charpentiers et des maçons, et ils bâtirent une maison à David.</w:t>
      </w:r>
    </w:p>
    <w:p/>
    <w:p>
      <w:r xmlns:w="http://schemas.openxmlformats.org/wordprocessingml/2006/main">
        <w:t xml:space="preserve">Le roi Hiram de Tyr envoya à David des messagers, des cèdres, des charpentiers et des maçons pour construire une maison pour David.</w:t>
      </w:r>
    </w:p>
    <w:p/>
    <w:p>
      <w:r xmlns:w="http://schemas.openxmlformats.org/wordprocessingml/2006/main">
        <w:t xml:space="preserve">1. La provision de Dieu grâce à l'aide des autres.</w:t>
      </w:r>
    </w:p>
    <w:p/>
    <w:p>
      <w:r xmlns:w="http://schemas.openxmlformats.org/wordprocessingml/2006/main">
        <w:t xml:space="preserve">2. L'importance de travailler ensemble.</w:t>
      </w:r>
    </w:p>
    <w:p/>
    <w:p>
      <w:r xmlns:w="http://schemas.openxmlformats.org/wordprocessingml/2006/main">
        <w:t xml:space="preserve">1. Éphésiens 4 : 11-13 Et il a donné aux apôtres, aux prophètes, aux évangélistes, aux pasteurs et aux enseignants, d'équiper les saints pour l'œuvre du ministère, pour édifier le corps de Christ, jusqu'à ce que nous atteignions tous l'unité. de la foi et de la connaissance du Fils de Dieu, pour mûrir l'humanité, à la mesure de la stature plénitude du Christ.</w:t>
      </w:r>
    </w:p>
    <w:p/>
    <w:p>
      <w:r xmlns:w="http://schemas.openxmlformats.org/wordprocessingml/2006/main">
        <w:t xml:space="preserve">2. 1 Corinthiens 3 :9-10 Car nous sommes les collaborateurs de Dieu. Vous êtes le champ de Dieu, l'édifice de Dieu. Selon la grâce de Dieu qui m'a été donnée, comme un maître d'œuvre habile, j'ai posé les fondations, et quelqu'un d'autre bâtit dessus. Que chacun prenne soin de la façon dont il construit dessus.</w:t>
      </w:r>
    </w:p>
    <w:p/>
    <w:p>
      <w:r xmlns:w="http://schemas.openxmlformats.org/wordprocessingml/2006/main">
        <w:t xml:space="preserve">2 Samuel 5:12 Et David comprit que l'Éternel l'avait établi roi sur Israël, et qu'il avait élevé son royaume à cause de son peuple Israël.</w:t>
      </w:r>
    </w:p>
    <w:p/>
    <w:p>
      <w:r xmlns:w="http://schemas.openxmlformats.org/wordprocessingml/2006/main">
        <w:t xml:space="preserve">David prit conscience que l'Éternel l'avait fait roi d'Israël et avait exalté son royaume pour le bénéfice du peuple d'Israël.</w:t>
      </w:r>
    </w:p>
    <w:p/>
    <w:p>
      <w:r xmlns:w="http://schemas.openxmlformats.org/wordprocessingml/2006/main">
        <w:t xml:space="preserve">1. L'Éternel exalte ceux qui le servent - 2 Samuel 5:12</w:t>
      </w:r>
    </w:p>
    <w:p/>
    <w:p>
      <w:r xmlns:w="http://schemas.openxmlformats.org/wordprocessingml/2006/main">
        <w:t xml:space="preserve">2. Le plan de Dieu pour Israël – 2 Samuel 5 : 12</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75 :7 - Mais Dieu est le juge : il rabaisse l'un et en établit un autre.</w:t>
      </w:r>
    </w:p>
    <w:p/>
    <w:p>
      <w:r xmlns:w="http://schemas.openxmlformats.org/wordprocessingml/2006/main">
        <w:t xml:space="preserve">2 Samuel 5:13 Et David lui prit d'autres concubines et femmes hors de Jérusalem, après son retour d'Hébron; et David eut encore des fils et des filles.</w:t>
      </w:r>
    </w:p>
    <w:p/>
    <w:p>
      <w:r xmlns:w="http://schemas.openxmlformats.org/wordprocessingml/2006/main">
        <w:t xml:space="preserve">David prit d'autres concubines et femmes à Jérusalem après son retour d'Hébron, et il eut des enfants avec elles.</w:t>
      </w:r>
    </w:p>
    <w:p/>
    <w:p>
      <w:r xmlns:w="http://schemas.openxmlformats.org/wordprocessingml/2006/main">
        <w:t xml:space="preserve">1. La souveraineté de Dieu dans la vie de son peuple</w:t>
      </w:r>
    </w:p>
    <w:p/>
    <w:p>
      <w:r xmlns:w="http://schemas.openxmlformats.org/wordprocessingml/2006/main">
        <w:t xml:space="preserve">2. Le sens de la famille dans le Royaume de Dieu</w:t>
      </w:r>
    </w:p>
    <w:p/>
    <w:p>
      <w:r xmlns:w="http://schemas.openxmlformats.org/wordprocessingml/2006/main">
        <w:t xml:space="preserve">1. Psaume 127 :3-5 - Voici, les enfants sont un héritage de l'Éternel,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Proverbes 13 :22 – Un homme bon laisse un héritage aux enfants de ses enfants, mais la richesse du pécheur est réservée aux justes.</w:t>
      </w:r>
    </w:p>
    <w:p/>
    <w:p>
      <w:r xmlns:w="http://schemas.openxmlformats.org/wordprocessingml/2006/main">
        <w:t xml:space="preserve">2 Samuel 5:14 Et voici les noms de ceux qui lui sont nés à Jérusalem ; Shammuah, et Shobab, et Nathan, et Salomon,</w:t>
      </w:r>
    </w:p>
    <w:p/>
    <w:p>
      <w:r xmlns:w="http://schemas.openxmlformats.org/wordprocessingml/2006/main">
        <w:t xml:space="preserve">David eut quatre fils à Jérusalem : Shammuah, Shobab, Nathan et Salomon.</w:t>
      </w:r>
    </w:p>
    <w:p/>
    <w:p>
      <w:r xmlns:w="http://schemas.openxmlformats.org/wordprocessingml/2006/main">
        <w:t xml:space="preserve">1. La fidélité de David : une étude sur l’engagement parental</w:t>
      </w:r>
    </w:p>
    <w:p/>
    <w:p>
      <w:r xmlns:w="http://schemas.openxmlformats.org/wordprocessingml/2006/main">
        <w:t xml:space="preserve">2. L'héritage de David : l'importance de transmettre la foi</w:t>
      </w:r>
    </w:p>
    <w:p/>
    <w:p>
      <w:r xmlns:w="http://schemas.openxmlformats.org/wordprocessingml/2006/main">
        <w:t xml:space="preserve">1. 2 Samuel 7:12-15</w:t>
      </w:r>
    </w:p>
    <w:p/>
    <w:p>
      <w:r xmlns:w="http://schemas.openxmlformats.org/wordprocessingml/2006/main">
        <w:t xml:space="preserve">2. 1 Chroniques 22 : 7-10</w:t>
      </w:r>
    </w:p>
    <w:p/>
    <w:p>
      <w:r xmlns:w="http://schemas.openxmlformats.org/wordprocessingml/2006/main">
        <w:t xml:space="preserve">2 Samuel 5:15 Ibhar aussi, Elishua, Nepheg et Japhia,</w:t>
      </w:r>
    </w:p>
    <w:p/>
    <w:p>
      <w:r xmlns:w="http://schemas.openxmlformats.org/wordprocessingml/2006/main">
        <w:t xml:space="preserve">Le passage mentionne quatre personnes : Ibhar, Elishua, Nepheg et Japhia.</w:t>
      </w:r>
    </w:p>
    <w:p/>
    <w:p>
      <w:r xmlns:w="http://schemas.openxmlformats.org/wordprocessingml/2006/main">
        <w:t xml:space="preserve">1. La diversité du peuple de Dieu – Célébrer les talents et les dons uniques de chaque personne</w:t>
      </w:r>
    </w:p>
    <w:p/>
    <w:p>
      <w:r xmlns:w="http://schemas.openxmlformats.org/wordprocessingml/2006/main">
        <w:t xml:space="preserve">2. La fidélité de Dieu – Comment il utilise nos faiblesses pour sa gloire</w:t>
      </w:r>
    </w:p>
    <w:p/>
    <w:p>
      <w:r xmlns:w="http://schemas.openxmlformats.org/wordprocessingml/2006/main">
        <w:t xml:space="preserve">1. 1 Corinthiens 1 : 27-29 – La puissance de Dieu se perfectionne dans la faiblesse</w:t>
      </w:r>
    </w:p>
    <w:p/>
    <w:p>
      <w:r xmlns:w="http://schemas.openxmlformats.org/wordprocessingml/2006/main">
        <w:t xml:space="preserve">2. Romains 12 :3-8 – Chaque personne a un don unique pour contribuer au corps du Christ</w:t>
      </w:r>
    </w:p>
    <w:p/>
    <w:p>
      <w:r xmlns:w="http://schemas.openxmlformats.org/wordprocessingml/2006/main">
        <w:t xml:space="preserve">2 Samuel 5:16 Et Élishama, et Eliada, et Eliphalet.</w:t>
      </w:r>
    </w:p>
    <w:p/>
    <w:p>
      <w:r xmlns:w="http://schemas.openxmlformats.org/wordprocessingml/2006/main">
        <w:t xml:space="preserve">Trois hommes, Elishama, Eliada et Eliphalet, sont mentionnés dans 2 Samuel 5 :16.</w:t>
      </w:r>
    </w:p>
    <w:p/>
    <w:p>
      <w:r xmlns:w="http://schemas.openxmlformats.org/wordprocessingml/2006/main">
        <w:t xml:space="preserve">1. Le pouvoir de l'unité : explorer la force des relations à travers Elishama, Eliada et Eliphalet</w:t>
      </w:r>
    </w:p>
    <w:p/>
    <w:p>
      <w:r xmlns:w="http://schemas.openxmlformats.org/wordprocessingml/2006/main">
        <w:t xml:space="preserve">2. L'histoire de trois hommes : examen de la vie d'Elishama, Eliada et Eliphalet</w:t>
      </w:r>
    </w:p>
    <w:p/>
    <w:p>
      <w:r xmlns:w="http://schemas.openxmlformats.org/wordprocessingml/2006/main">
        <w:t xml:space="preserve">1. Actes 4:32-35 - Explorer le pouvoir des croyants travaillant ensemble dans l'unité</w:t>
      </w:r>
    </w:p>
    <w:p/>
    <w:p>
      <w:r xmlns:w="http://schemas.openxmlformats.org/wordprocessingml/2006/main">
        <w:t xml:space="preserve">2. Proverbes 27 : 17 – Examiner la valeur de la véritable amitié à travers l'exemple d'Elishama, Eliada et Eliphalet</w:t>
      </w:r>
    </w:p>
    <w:p/>
    <w:p>
      <w:r xmlns:w="http://schemas.openxmlformats.org/wordprocessingml/2006/main">
        <w:t xml:space="preserve">2 Samuel 5:17 Mais lorsque les Philistins apprirent qu'ils avaient oint David roi sur Israël, tous les Philistins montèrent pour chercher David ; et David l'apprit, et descendit à la forteresse.</w:t>
      </w:r>
    </w:p>
    <w:p/>
    <w:p>
      <w:r xmlns:w="http://schemas.openxmlformats.org/wordprocessingml/2006/main">
        <w:t xml:space="preserve">Après que David fut oint roi d’Israël, les Philistins l’entendirent et allèrent le chercher. David entendit et se dirigea vers une cale pour se protéger.</w:t>
      </w:r>
    </w:p>
    <w:p/>
    <w:p>
      <w:r xmlns:w="http://schemas.openxmlformats.org/wordprocessingml/2006/main">
        <w:t xml:space="preserve">1. Dieu nous protégera dans les moments difficiles.</w:t>
      </w:r>
    </w:p>
    <w:p/>
    <w:p>
      <w:r xmlns:w="http://schemas.openxmlformats.org/wordprocessingml/2006/main">
        <w:t xml:space="preserve">2. Nous devons faire confiance à Dieu même face à l’adversité.</w:t>
      </w:r>
    </w:p>
    <w:p/>
    <w:p>
      <w:r xmlns:w="http://schemas.openxmlformats.org/wordprocessingml/2006/main">
        <w:t xml:space="preserve">1. Psaume 91 :4 - « Il te couvrira de ses plumes, et sous ses ailes tu trouveras un refuge ; sa fidélité sera ton bouclier et ton rempart. »</w:t>
      </w:r>
    </w:p>
    <w:p/>
    <w:p>
      <w:r xmlns:w="http://schemas.openxmlformats.org/wordprocessingml/2006/main">
        <w:t xml:space="preserve">2. Éphésiens 6 : 13 – « Revêtez donc toutes les armes de Dieu, afin que, lorsque le jour du malheur viendra, vous puissiez tenir bon, et, après avoir tout fait, tenir bon. »</w:t>
      </w:r>
    </w:p>
    <w:p/>
    <w:p>
      <w:r xmlns:w="http://schemas.openxmlformats.org/wordprocessingml/2006/main">
        <w:t xml:space="preserve">2 Samuel 5:18 Les Philistins vinrent aussi et se répandirent dans la vallée des Rephaïm.</w:t>
      </w:r>
    </w:p>
    <w:p/>
    <w:p>
      <w:r xmlns:w="http://schemas.openxmlformats.org/wordprocessingml/2006/main">
        <w:t xml:space="preserve">Les Philistins envahirent et se répandirent dans la vallée des Rephaïm.</w:t>
      </w:r>
    </w:p>
    <w:p/>
    <w:p>
      <w:r xmlns:w="http://schemas.openxmlformats.org/wordprocessingml/2006/main">
        <w:t xml:space="preserve">1. Apprendre à faire confiance à Dieu dans les moments d’adversité</w:t>
      </w:r>
    </w:p>
    <w:p/>
    <w:p>
      <w:r xmlns:w="http://schemas.openxmlformats.org/wordprocessingml/2006/main">
        <w:t xml:space="preserve">2. Le pouvoir de la foi dans les situations difficiles</w:t>
      </w:r>
    </w:p>
    <w:p/>
    <w:p>
      <w:r xmlns:w="http://schemas.openxmlformats.org/wordprocessingml/2006/main">
        <w:t xml:space="preserve">1. Romains 8 :37-39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2 Samuel 5:19 Et David consulta l'Éternel, disant : Dois-je monter vers les Philistins ? Veux-tu les livrer entre mes mains ? Et l'Éternel dit à David : Monte, car je livrerai sans aucun doute les Philistins entre tes mains.</w:t>
      </w:r>
    </w:p>
    <w:p/>
    <w:p>
      <w:r xmlns:w="http://schemas.openxmlformats.org/wordprocessingml/2006/main">
        <w:t xml:space="preserve">Le passage décrit comment David a demandé au Seigneur de le guider pour savoir s'il devait ou non combattre les Philistins, et le Seigneur lui a assuré qu'il serait victorieux.</w:t>
      </w:r>
    </w:p>
    <w:p/>
    <w:p>
      <w:r xmlns:w="http://schemas.openxmlformats.org/wordprocessingml/2006/main">
        <w:t xml:space="preserve">1. Faire confiance aux promesses de Dieu : comment trouver la force et le courage dans les moments difficiles</w:t>
      </w:r>
    </w:p>
    <w:p/>
    <w:p>
      <w:r xmlns:w="http://schemas.openxmlformats.org/wordprocessingml/2006/main">
        <w:t xml:space="preserve">2. S'accrocher à l'assurance du Seigneur : s'appuyer sur la direction de Dieu en période d'incertitude</w:t>
      </w:r>
    </w:p>
    <w:p/>
    <w:p>
      <w:r xmlns:w="http://schemas.openxmlformats.org/wordprocessingml/2006/main">
        <w:t xml:space="preserve">1. Ésaïe 41:10 Ne craignez donc pas, car je suis avec vous ; ne soyez pas consterné, car je suis votre Dieu. Je te fortifierai et je t'aiderai ; Je te soutiendrai de ma droite droite.</w:t>
      </w:r>
    </w:p>
    <w:p/>
    <w:p>
      <w:r xmlns:w="http://schemas.openxmlformats.org/wordprocessingml/2006/main">
        <w:t xml:space="preserve">2. Psaume 46 :1-3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2 Samuel 5:20 Et David arriva à Baalperazim, et David les frappa là, et dit : L'Éternel s'est précipité sur mes ennemis devant moi, comme une brèche des eaux. C'est pourquoi il donna à ce lieu le nom de Baalperazim.</w:t>
      </w:r>
    </w:p>
    <w:p/>
    <w:p>
      <w:r xmlns:w="http://schemas.openxmlformats.org/wordprocessingml/2006/main">
        <w:t xml:space="preserve">David a vaincu ses ennemis à Baalperazim et a nommé cet endroit en l'honneur de la victoire de l'Éternel.</w:t>
      </w:r>
    </w:p>
    <w:p/>
    <w:p>
      <w:r xmlns:w="http://schemas.openxmlformats.org/wordprocessingml/2006/main">
        <w:t xml:space="preserve">1. La puissance de la délivrance de Dieu dans nos vies</w:t>
      </w:r>
    </w:p>
    <w:p/>
    <w:p>
      <w:r xmlns:w="http://schemas.openxmlformats.org/wordprocessingml/2006/main">
        <w:t xml:space="preserve">2. Vivre la percée du Seigneur</w:t>
      </w:r>
    </w:p>
    <w:p/>
    <w:p>
      <w:r xmlns:w="http://schemas.openxmlformats.org/wordprocessingml/2006/main">
        <w:t xml:space="preserve">Croix-</w:t>
      </w:r>
    </w:p>
    <w:p/>
    <w:p>
      <w:r xmlns:w="http://schemas.openxmlformats.org/wordprocessingml/2006/main">
        <w:t xml:space="preserve">1. Psaume 18 :2 - L'Éternel est mon rocher, ma forteresse et mon libérateur ; mon Dieu, ma force, en qui j'aurai confiance.</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Samuel 5:21 Et là ils laissèrent leurs images, et David et ses hommes les brûlèrent.</w:t>
      </w:r>
    </w:p>
    <w:p/>
    <w:p>
      <w:r xmlns:w="http://schemas.openxmlformats.org/wordprocessingml/2006/main">
        <w:t xml:space="preserve">David et ses hommes détruisirent les images de dieux étrangers laissées sur leur territoire.</w:t>
      </w:r>
    </w:p>
    <w:p/>
    <w:p>
      <w:r xmlns:w="http://schemas.openxmlformats.org/wordprocessingml/2006/main">
        <w:t xml:space="preserve">1. La puissance de Dieu est plus grande que n'importe quelle idole</w:t>
      </w:r>
    </w:p>
    <w:p/>
    <w:p>
      <w:r xmlns:w="http://schemas.openxmlformats.org/wordprocessingml/2006/main">
        <w:t xml:space="preserve">2. L’importance d’adorer Dieu seul</w:t>
      </w:r>
    </w:p>
    <w:p/>
    <w:p>
      <w:r xmlns:w="http://schemas.openxmlformats.org/wordprocessingml/2006/main">
        <w:t xml:space="preserve">1. Exode 20 : 3-5 - "Tu n'auras pas d'autres dieux devant moi. Tu ne te feras pas d'image représentant quoi que ce soit dans les cieux en haut, ni sur la terre en bas, ni dans les eaux en bas. Tu ne t'inclineras pas descendez vers eux ou adorez-les; car moi, l'Éternel votre Dieu, je suis un Dieu jaloux.</w:t>
      </w:r>
    </w:p>
    <w:p/>
    <w:p>
      <w:r xmlns:w="http://schemas.openxmlformats.org/wordprocessingml/2006/main">
        <w:t xml:space="preserve">2. 1 Corinthiens 10 :14 – « C'est pourquoi, mes chers amis, fuyez l'idolâtrie. »</w:t>
      </w:r>
    </w:p>
    <w:p/>
    <w:p>
      <w:r xmlns:w="http://schemas.openxmlformats.org/wordprocessingml/2006/main">
        <w:t xml:space="preserve">2 Samuel 5:22 Et les Philistins remontèrent encore et se répandirent dans la vallée des Rephaïm.</w:t>
      </w:r>
    </w:p>
    <w:p/>
    <w:p>
      <w:r xmlns:w="http://schemas.openxmlformats.org/wordprocessingml/2006/main">
        <w:t xml:space="preserve">Les Philistins attaquèrent de nouveau et se répandirent dans la vallée des Rephaïm.</w:t>
      </w:r>
    </w:p>
    <w:p/>
    <w:p>
      <w:r xmlns:w="http://schemas.openxmlformats.org/wordprocessingml/2006/main">
        <w:t xml:space="preserve">1. Le pouvoir de la foi dans les moments difficiles</w:t>
      </w:r>
    </w:p>
    <w:p/>
    <w:p>
      <w:r xmlns:w="http://schemas.openxmlformats.org/wordprocessingml/2006/main">
        <w:t xml:space="preserve">2. Surmonter l'adversité par la prière</w:t>
      </w:r>
    </w:p>
    <w:p/>
    <w:p>
      <w:r xmlns:w="http://schemas.openxmlformats.org/wordprocessingml/2006/main">
        <w:t xml:space="preserve">1. Ésaïe 35 : 3-4 – Fortifiez les mains faibles et affermissez les genoux faibles. Dis à ceux qui ont le cœur anxieux : Soyez forts ; n'ayez crainte !</w:t>
      </w:r>
    </w:p>
    <w:p/>
    <w:p>
      <w:r xmlns:w="http://schemas.openxmlformats.org/wordprocessingml/2006/main">
        <w:t xml:space="preserve">2.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2 Samuel 5:23 Et David interrogea l'Éternel, et il dit : Tu ne monteras pas ; mais prends une boussole derrière eux, et parviens à les trouver du côté des mûriers.</w:t>
      </w:r>
    </w:p>
    <w:p/>
    <w:p>
      <w:r xmlns:w="http://schemas.openxmlformats.org/wordprocessingml/2006/main">
        <w:t xml:space="preserve">David a demandé au Seigneur s'il devait aller à l'encontre des Philistins et le Seigneur lui a dit d'aller dans une direction différente et de les approcher par derrière.</w:t>
      </w:r>
    </w:p>
    <w:p/>
    <w:p>
      <w:r xmlns:w="http://schemas.openxmlformats.org/wordprocessingml/2006/main">
        <w:t xml:space="preserve">1. Les conseils de Dieu : apprendre à suivre sa direction dans la vie.</w:t>
      </w:r>
    </w:p>
    <w:p/>
    <w:p>
      <w:r xmlns:w="http://schemas.openxmlformats.org/wordprocessingml/2006/main">
        <w:t xml:space="preserve">2. Faire confiance à la sagesse de Dieu dans les situations difficiles.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Ésaïe 30 :21 - Et tes oreilles entendront une parole derrière toi, disant : Voici le chemin, marchez-y, quand vous tournez à droite, et quand vous tournez à gauche.</w:t>
      </w:r>
    </w:p>
    <w:p/>
    <w:p>
      <w:r xmlns:w="http://schemas.openxmlformats.org/wordprocessingml/2006/main">
        <w:t xml:space="preserve">2 Samuel 5:24 Et quand tu entendras le bruit d'un pas dans la cime des mûriers, alors tu te remueras; car alors l'Éternel sortira devant toi pour frapper l'armée des Philistins. .</w:t>
      </w:r>
    </w:p>
    <w:p/>
    <w:p>
      <w:r xmlns:w="http://schemas.openxmlformats.org/wordprocessingml/2006/main">
        <w:t xml:space="preserve">Après avoir vaincu les Philistins, on dit à David que l'Éternel sortirait devant lui pour frapper les Philistins s'il entendait un bruit dans la cime des mûriers.</w:t>
      </w:r>
    </w:p>
    <w:p/>
    <w:p>
      <w:r xmlns:w="http://schemas.openxmlformats.org/wordprocessingml/2006/main">
        <w:t xml:space="preserve">1. Dieu est aux commandes : Comment faire confiance à Dieu dans les moments difficiles (2 Samuel 5 :24)</w:t>
      </w:r>
    </w:p>
    <w:p/>
    <w:p>
      <w:r xmlns:w="http://schemas.openxmlformats.org/wordprocessingml/2006/main">
        <w:t xml:space="preserve">2. Surmonter la peur et le doute avec foi (2 Samuel 5 :24)</w:t>
      </w:r>
    </w:p>
    <w:p/>
    <w:p>
      <w:r xmlns:w="http://schemas.openxmlformats.org/wordprocessingml/2006/main">
        <w:t xml:space="preserve">1. Romains 8 :37-39 - « Non, dans toutes ces choses nous sommes plus que vainqueurs par celui qui nous a aimés. Car j'ai l'assurance que ni la mort ni la vie, ni les anges ni les princes, ni les choses présentes ni les choses à venir, ni les puissances, ni la hauteur ni la profondeur, ni rien d'autre dans toute la création, ne pourront nous séparer de l'amour de Dieu en Jésus-Christ notre Seigneur.</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Samuel 5:25 Et David fit ainsi, comme l'Éternel lui avait ordonné; et tu as frappé les Philistins depuis Guéba jusqu'à ce que tu viennes à Gazer.</w:t>
      </w:r>
    </w:p>
    <w:p/>
    <w:p>
      <w:r xmlns:w="http://schemas.openxmlformats.org/wordprocessingml/2006/main">
        <w:t xml:space="preserve">David suivit les instructions du Seigneur et vainquit les Philistins de Guéba à Gazer.</w:t>
      </w:r>
    </w:p>
    <w:p/>
    <w:p>
      <w:r xmlns:w="http://schemas.openxmlformats.org/wordprocessingml/2006/main">
        <w:t xml:space="preserve">1. Obéissez au Seigneur et il vous guidera - Psaume 32 : 8</w:t>
      </w:r>
    </w:p>
    <w:p/>
    <w:p>
      <w:r xmlns:w="http://schemas.openxmlformats.org/wordprocessingml/2006/main">
        <w:t xml:space="preserve">2. Servir Dieu avec une obéissance joyeuse - Romains 12 : 1-2</w:t>
      </w:r>
    </w:p>
    <w:p/>
    <w:p>
      <w:r xmlns:w="http://schemas.openxmlformats.org/wordprocessingml/2006/main">
        <w:t xml:space="preserve">1. Deutéronome 28 :7 – Le Seigneur fera en sorte que vos ennemis qui s’élèvent contre vous soient vaincus devant vous.</w:t>
      </w:r>
    </w:p>
    <w:p/>
    <w:p>
      <w:r xmlns:w="http://schemas.openxmlformats.org/wordprocessingml/2006/main">
        <w:t xml:space="preserve">2. Josué 6 : 2-5 – Le Seigneur a donné à Josué l'ordre de contourner Jéricho, et en les suivant, la ville a été vaincue.</w:t>
      </w:r>
    </w:p>
    <w:p/>
    <w:p>
      <w:r xmlns:w="http://schemas.openxmlformats.org/wordprocessingml/2006/main">
        <w:t xml:space="preserve">Paragraphe 1 : 2 Samuel 6 : 1-11 décrit la tentative de David d’amener l’Arche d’Alliance à Jérusalem. Dans ce chapitre, David rassemble trente mille hommes choisis en Israël et entreprend de récupérer l'arche de Baale-Juda. Ils placent l'Arche sur un nouveau chariot et commencent leur voyage de retour vers Jérusalem. Cependant, pendant le transport, Uzzah tend la main pour stabiliser l'arche lorsqu'elle semble instable, et Dieu le frappe à mort pour son irrévérence.</w:t>
      </w:r>
    </w:p>
    <w:p/>
    <w:p>
      <w:r xmlns:w="http://schemas.openxmlformats.org/wordprocessingml/2006/main">
        <w:t xml:space="preserve">Paragraphe 2 : Continuant dans 2 Samuel 6 :12-15, il raconte la décision de David d'arrêter le transport de l'Arche et de l'héberger temporairement chez Obed-Edom. Après avoir été témoin de la mort d'Uzzah, David prend peur et décide de ne pas procéder à l'introduction de l'Arche à Jérusalem. Il le détourne vers la maison d'Obed-Edom où il reste trois mois. Pendant ce temps, Obed-Edom éprouve les bénédictions de la présence de l’Arche chez lui.</w:t>
      </w:r>
    </w:p>
    <w:p/>
    <w:p>
      <w:r xmlns:w="http://schemas.openxmlformats.org/wordprocessingml/2006/main">
        <w:t xml:space="preserve">Paragraphe 3 : Dans des versets tels que 2 Samuel 6 : 16-23, il est mentionné qu'après trois mois, la nouvelle parvient à David concernant les bénédictions d'Obed-Edom dues à l'hébergement de l'Arche. Encouragé par ce rapport, David reprend son projet d'amener l'Arche. à Jérusalem avec de grandes réjouissances et célébrations. Il mène une procession dansant de toutes ses forces devant le Seigneur, vêtu d'un éphod en lin, vêtement sacerdotal, et accompagné de musiciens jouant de divers instruments.</w:t>
      </w:r>
    </w:p>
    <w:p/>
    <w:p>
      <w:r xmlns:w="http://schemas.openxmlformats.org/wordprocessingml/2006/main">
        <w:t xml:space="preserve">En résumé:</w:t>
      </w:r>
    </w:p>
    <w:p>
      <w:r xmlns:w="http://schemas.openxmlformats.org/wordprocessingml/2006/main">
        <w:t xml:space="preserve">2 Samuel 6 présente :</w:t>
      </w:r>
    </w:p>
    <w:p>
      <w:r xmlns:w="http://schemas.openxmlformats.org/wordprocessingml/2006/main">
        <w:t xml:space="preserve">David a tenté de ramener Jérusalem ;</w:t>
      </w:r>
    </w:p>
    <w:p>
      <w:r xmlns:w="http://schemas.openxmlformats.org/wordprocessingml/2006/main">
        <w:t xml:space="preserve">La mort d'Uzza et la diversion de la maison d'Arto Obed-eom ;</w:t>
      </w:r>
    </w:p>
    <w:p>
      <w:r xmlns:w="http://schemas.openxmlformats.org/wordprocessingml/2006/main">
        <w:t xml:space="preserve">La célébration pendant le transport à Jérusalem ;</w:t>
      </w:r>
    </w:p>
    <w:p/>
    <w:p>
      <w:r xmlns:w="http://schemas.openxmlformats.org/wordprocessingml/2006/main">
        <w:t xml:space="preserve">L'accent est mis sur :</w:t>
      </w:r>
    </w:p>
    <w:p>
      <w:r xmlns:w="http://schemas.openxmlformats.org/wordprocessingml/2006/main">
        <w:t xml:space="preserve">David a tenté de ramener Jérusalem ;</w:t>
      </w:r>
    </w:p>
    <w:p>
      <w:r xmlns:w="http://schemas.openxmlformats.org/wordprocessingml/2006/main">
        <w:t xml:space="preserve">La mort d'Uzza et la diversion de la maison d'Arto Obed-eom ;</w:t>
      </w:r>
    </w:p>
    <w:p>
      <w:r xmlns:w="http://schemas.openxmlformats.org/wordprocessingml/2006/main">
        <w:t xml:space="preserve">La célébration pendant le transport à Jérusalem ;</w:t>
      </w:r>
    </w:p>
    <w:p/>
    <w:p>
      <w:r xmlns:w="http://schemas.openxmlformats.org/wordprocessingml/2006/main">
        <w:t xml:space="preserve">Le chapitre se concentre sur la tentative de David d'amener l'Arche d'Alliance à Jérusalem, la mort d'Uzzah et le détournement de l'Arche vers la maison d'Obed-Edom, ainsi que la célébration lors de son éventuel transport à Jérusalem. Dans 2 Samuel 6, David rassemble un grand groupe d’hommes choisis et entreprend de récupérer l’Arche auprès de Baale-Juda. Cependant, pendant le transport, Uzzah est frappé mort par Dieu pour son acte irrévérencieux consistant à toucher l'Arche.</w:t>
      </w:r>
    </w:p>
    <w:p/>
    <w:p>
      <w:r xmlns:w="http://schemas.openxmlformats.org/wordprocessingml/2006/main">
        <w:t xml:space="preserve">Continuant dans 2 Samuel 6, après avoir été témoin de la mort d'Uzzah, David prend peur et décide de ne pas procéder à l'introduction de l'Arche à Jérusalem. Au lieu de cela, il le détourne vers la maison d'Obed-Edom où il reste pendant trois mois. Pendant ce temps, Obed-Edom éprouve les bénédictions de la présence de l’Arche chez lui.</w:t>
      </w:r>
    </w:p>
    <w:p/>
    <w:p>
      <w:r xmlns:w="http://schemas.openxmlformats.org/wordprocessingml/2006/main">
        <w:t xml:space="preserve">Après trois mois, la nouvelle parvient à David concernant les bénédictions d'Obed-Edom dues à l'hébergement de l'Arche. Encouragé par ce rapport, David reprend son projet d'amener l'Arche à Jérusalem avec une grande joie et célébration. Il mène une procession dansant de toutes ses forces devant le Seigneur, vêtu d'un éphod en lin, vêtement sacerdotal, et accompagné de musiciens jouant de divers instruments.</w:t>
      </w:r>
    </w:p>
    <w:p/>
    <w:p>
      <w:r xmlns:w="http://schemas.openxmlformats.org/wordprocessingml/2006/main">
        <w:t xml:space="preserve">2 Samuel 6:1 David rassembla encore tous les hommes élus d'Israël, trente mille.</w:t>
      </w:r>
    </w:p>
    <w:p/>
    <w:p>
      <w:r xmlns:w="http://schemas.openxmlformats.org/wordprocessingml/2006/main">
        <w:t xml:space="preserve">David rassembla tous les hommes élus d’Israël, au nombre de trente mille.</w:t>
      </w:r>
    </w:p>
    <w:p/>
    <w:p>
      <w:r xmlns:w="http://schemas.openxmlformats.org/wordprocessingml/2006/main">
        <w:t xml:space="preserve">1. Le peuple élu de Dieu est toujours prêt à suivre ses commandements.</w:t>
      </w:r>
    </w:p>
    <w:p/>
    <w:p>
      <w:r xmlns:w="http://schemas.openxmlformats.org/wordprocessingml/2006/main">
        <w:t xml:space="preserve">2. La force d’une nation réside dans son peuple.</w:t>
      </w:r>
    </w:p>
    <w:p/>
    <w:p>
      <w:r xmlns:w="http://schemas.openxmlformats.org/wordprocessingml/2006/main">
        <w:t xml:space="preserve">1. Exode 19 : 1-6 – Dieu appelle son peuple élu à le servir.</w:t>
      </w:r>
    </w:p>
    <w:p/>
    <w:p>
      <w:r xmlns:w="http://schemas.openxmlformats.org/wordprocessingml/2006/main">
        <w:t xml:space="preserve">2. Ésaïe 40 : 29-31 – Le Seigneur donne de la force à son peuple.</w:t>
      </w:r>
    </w:p>
    <w:p/>
    <w:p>
      <w:r xmlns:w="http://schemas.openxmlformats.org/wordprocessingml/2006/main">
        <w:t xml:space="preserve">2 Samuel 6:2 Et David se leva et partit avec tout le peuple qui était avec lui de Baale de Juda, pour faire monter de là l'arche de Dieu, dont le nom est appelé du nom de l'Éternel des armées qui habite entre les les chérubins.</w:t>
      </w:r>
    </w:p>
    <w:p/>
    <w:p>
      <w:r xmlns:w="http://schemas.openxmlformats.org/wordprocessingml/2006/main">
        <w:t xml:space="preserve">David se rendit à Baalé de Juda pour récupérer l'arche de Dieu, qui porte le nom de l'Éternel des armées qui habite entre les chérubins.</w:t>
      </w:r>
    </w:p>
    <w:p/>
    <w:p>
      <w:r xmlns:w="http://schemas.openxmlformats.org/wordprocessingml/2006/main">
        <w:t xml:space="preserve">1. L'importance de l'Arche de Dieu dans nos vies</w:t>
      </w:r>
    </w:p>
    <w:p/>
    <w:p>
      <w:r xmlns:w="http://schemas.openxmlformats.org/wordprocessingml/2006/main">
        <w:t xml:space="preserve">2. Le pouvoir et la protection du Seigneur des armées</w:t>
      </w:r>
    </w:p>
    <w:p/>
    <w:p>
      <w:r xmlns:w="http://schemas.openxmlformats.org/wordprocessingml/2006/main">
        <w:t xml:space="preserve">1. Exode 25 : 10-22 – Les instructions de Dieu pour la construction de l'Arche d'Alliance</w:t>
      </w:r>
    </w:p>
    <w:p/>
    <w:p>
      <w:r xmlns:w="http://schemas.openxmlformats.org/wordprocessingml/2006/main">
        <w:t xml:space="preserve">2. Psaume 99 :1 - L'Éternel règne, que les peuples tremblent. Il trône entre les chérubins, que la terre tremble.</w:t>
      </w:r>
    </w:p>
    <w:p/>
    <w:p>
      <w:r xmlns:w="http://schemas.openxmlformats.org/wordprocessingml/2006/main">
        <w:t xml:space="preserve">2 Samuel 6:3 Et ils placèrent l'arche de Dieu sur un chariot neuf, et ils la firent sortir de la maison d'Abinadab qui était à Guibea. Et Uzzah et Ahio, fils d'Abinadab, conduisirent le nouveau chariot.</w:t>
      </w:r>
    </w:p>
    <w:p/>
    <w:p>
      <w:r xmlns:w="http://schemas.openxmlformats.org/wordprocessingml/2006/main">
        <w:t xml:space="preserve">L'arche de Dieu fut placée sur un chariot neuf et sortie de la maison d'Abinadab à Guibea, conduite par Uzzah et Ahio, fils d'Abinadab.</w:t>
      </w:r>
    </w:p>
    <w:p/>
    <w:p>
      <w:r xmlns:w="http://schemas.openxmlformats.org/wordprocessingml/2006/main">
        <w:t xml:space="preserve">1. L'importance de l'obéissance à Dieu - 2 Samuel 6 : 3</w:t>
      </w:r>
    </w:p>
    <w:p/>
    <w:p>
      <w:r xmlns:w="http://schemas.openxmlformats.org/wordprocessingml/2006/main">
        <w:t xml:space="preserve">2. La fidélité d'Uzzah et d'Ahio - 2 Samuel 6:3</w:t>
      </w:r>
    </w:p>
    <w:p/>
    <w:p>
      <w:r xmlns:w="http://schemas.openxmlformats.org/wordprocessingml/2006/main">
        <w:t xml:space="preserve">1. Deutéronome 10 : 2 - "Et j'écrirai sur les tables les paroles qui étaient dans les premières tables que tu as brisées, et tu les mettras dans l'arche."</w:t>
      </w:r>
    </w:p>
    <w:p/>
    <w:p>
      <w:r xmlns:w="http://schemas.openxmlformats.org/wordprocessingml/2006/main">
        <w:t xml:space="preserve">2. Exode 25 : 10-22 - « Et ils feront une arche de bois de merde : deux coudées et demie en seront la longueur, et une coudée et demie sa largeur, et une coudée et demie sa hauteur. ".</w:t>
      </w:r>
    </w:p>
    <w:p/>
    <w:p>
      <w:r xmlns:w="http://schemas.openxmlformats.org/wordprocessingml/2006/main">
        <w:t xml:space="preserve">2 Samuel 6:4 Et ils le firent sortir de la maison d'Abinadab qui était à Guibea, qui accompagnait l'arche de Dieu. Et Ahio marcha devant l'arche.</w:t>
      </w:r>
    </w:p>
    <w:p/>
    <w:p>
      <w:r xmlns:w="http://schemas.openxmlformats.org/wordprocessingml/2006/main">
        <w:t xml:space="preserve">L'Arche de Dieu fut sortie de la maison d'Abinadab, située à Guibea, et Ahio marchait devant elle.</w:t>
      </w:r>
    </w:p>
    <w:p/>
    <w:p>
      <w:r xmlns:w="http://schemas.openxmlformats.org/wordprocessingml/2006/main">
        <w:t xml:space="preserve">1. La fidélité d'Ahio dans l'accompagnement de l'Arche de Dieu</w:t>
      </w:r>
    </w:p>
    <w:p/>
    <w:p>
      <w:r xmlns:w="http://schemas.openxmlformats.org/wordprocessingml/2006/main">
        <w:t xml:space="preserve">2. La présence de Dieu dans la vie de son peuple</w:t>
      </w:r>
    </w:p>
    <w:p/>
    <w:p>
      <w:r xmlns:w="http://schemas.openxmlformats.org/wordprocessingml/2006/main">
        <w:t xml:space="preserve">1. Deutéronome 10 : 8 À cette époque, le Seigneur a mis à part la tribu de Lévi pour porter l'arche de l'alliance du Seigneur, pour se tenir devant le Seigneur pour le servir et prononcer des bénédictions en son nom, comme ils le font encore aujourd'hui.</w:t>
      </w:r>
    </w:p>
    <w:p/>
    <w:p>
      <w:r xmlns:w="http://schemas.openxmlformats.org/wordprocessingml/2006/main">
        <w:t xml:space="preserve">2. Psaume 68 : 1 Que Dieu se lève, que ses ennemis soient dispersés ; que ceux qui le haïssent fuient devant lui.</w:t>
      </w:r>
    </w:p>
    <w:p/>
    <w:p>
      <w:r xmlns:w="http://schemas.openxmlformats.org/wordprocessingml/2006/main">
        <w:t xml:space="preserve">2 Samuel 6:5 Et David et toute la maison d'Israël jouaient devant l'Éternel de toutes sortes d'instruments en bois de sapin, même des harpes, et des psaltères, et des tambourins, et des cornets, et des cymbales.</w:t>
      </w:r>
    </w:p>
    <w:p/>
    <w:p>
      <w:r xmlns:w="http://schemas.openxmlformats.org/wordprocessingml/2006/main">
        <w:t xml:space="preserve">David et le peuple d'Israël louaient Dieu avec joie avec des instruments de musique en bois de sapin, tels que des harpes, des psaltères, des tambourins, des cornets et des cymbales.</w:t>
      </w:r>
    </w:p>
    <w:p/>
    <w:p>
      <w:r xmlns:w="http://schemas.openxmlformats.org/wordprocessingml/2006/main">
        <w:t xml:space="preserve">1. Le pouvoir de la musique dans le culte – Comment la musique peut être utilisée pour louer Dieu et élever notre moral.</w:t>
      </w:r>
    </w:p>
    <w:p/>
    <w:p>
      <w:r xmlns:w="http://schemas.openxmlformats.org/wordprocessingml/2006/main">
        <w:t xml:space="preserve">2. La joie de l'adoration – Célébrer Dieu ensemble et comment cela nous rapproche de Lui.</w:t>
      </w:r>
    </w:p>
    <w:p/>
    <w:p>
      <w:r xmlns:w="http://schemas.openxmlformats.org/wordprocessingml/2006/main">
        <w:t xml:space="preserve">1. Psaume 150 : 1-3 – Louez le Seigneur. Louez Dieu dans son sanctuaire ; louez-le dans ses cieux puissants. Louez-le pour ses actes de puissance ; louez-le pour sa grandeur incomparable.</w:t>
      </w:r>
    </w:p>
    <w:p/>
    <w:p>
      <w:r xmlns:w="http://schemas.openxmlformats.org/wordprocessingml/2006/main">
        <w:t xml:space="preserve">2. Psaume 100 :2 - Servez le Seigneur avec joie : présentez-vous devant sa présence en chantant.</w:t>
      </w:r>
    </w:p>
    <w:p/>
    <w:p>
      <w:r xmlns:w="http://schemas.openxmlformats.org/wordprocessingml/2006/main">
        <w:t xml:space="preserve">2 Samuel 6:6 Lorsqu'ils arrivèrent à l'aire de Nachon, Uzza étendit la main vers l'arche de Dieu et la saisit ; car les bœufs l'ont secoué.</w:t>
      </w:r>
    </w:p>
    <w:p/>
    <w:p>
      <w:r xmlns:w="http://schemas.openxmlformats.org/wordprocessingml/2006/main">
        <w:t xml:space="preserve">Uzza a tenté de stabiliser l'arche de Dieu lorsque les bœufs l'ont secouée, mais en conséquence il a été frappé.</w:t>
      </w:r>
    </w:p>
    <w:p/>
    <w:p>
      <w:r xmlns:w="http://schemas.openxmlformats.org/wordprocessingml/2006/main">
        <w:t xml:space="preserve">1. L'erreur d'Ozza : leçons d'obéissance</w:t>
      </w:r>
    </w:p>
    <w:p/>
    <w:p>
      <w:r xmlns:w="http://schemas.openxmlformats.org/wordprocessingml/2006/main">
        <w:t xml:space="preserve">2. Le coût de la désobéissance</w:t>
      </w:r>
    </w:p>
    <w:p/>
    <w:p>
      <w:r xmlns:w="http://schemas.openxmlformats.org/wordprocessingml/2006/main">
        <w:t xml:space="preserve">1. Exode 20 : 4-5 Vous ne vous ferez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Hébreux 4 :14-15 Depuis lors, nous avons un grand souverain sacrificateur qui a traversé les cieux, Jésus, le Fils de Dieu, retenons fermement notre confession. Car nous n'avons pas de souverain sacrificateur incapable de sympathiser avec nos faiblesses, mais quelqu'un qui, à tous égards, a été tenté comme nous, mais sans commettre de péché.</w:t>
      </w:r>
    </w:p>
    <w:p/>
    <w:p>
      <w:r xmlns:w="http://schemas.openxmlformats.org/wordprocessingml/2006/main">
        <w:t xml:space="preserve">2 Samuel 6:7 Et la colère de l'Éternel s'enflamma contre Uzzah; et Dieu le frappa là pour son erreur ; et là il mourut près de l'arche de Dieu.</w:t>
      </w:r>
    </w:p>
    <w:p/>
    <w:p>
      <w:r xmlns:w="http://schemas.openxmlformats.org/wordprocessingml/2006/main">
        <w:t xml:space="preserve">Uzzah toucha l'Arche de Dieu et fut frappé par Dieu pour son erreur.</w:t>
      </w:r>
    </w:p>
    <w:p/>
    <w:p>
      <w:r xmlns:w="http://schemas.openxmlformats.org/wordprocessingml/2006/main">
        <w:t xml:space="preserve">1. Dieu est un Dieu de justice et nous devons respecter ses lois et ses commandements.</w:t>
      </w:r>
    </w:p>
    <w:p/>
    <w:p>
      <w:r xmlns:w="http://schemas.openxmlformats.org/wordprocessingml/2006/main">
        <w:t xml:space="preserve">2. Nous devons être prudents dans nos actions et attentifs à la manière dont nous abordons Dieu et sa Parole.</w:t>
      </w:r>
    </w:p>
    <w:p/>
    <w:p>
      <w:r xmlns:w="http://schemas.openxmlformats.org/wordprocessingml/2006/main">
        <w:t xml:space="preserve">1. Deutéronome 10 : 12-13 - « Et maintenant, Israël, qu'exige de toi l'Éternel ton Dieu, sinon craindre l'Éternel ton Dieu, marcher dans toutes ses voies et l'aimer, servir l'Éternel ton Dieu. de tout ton cœur et de toute ton âme, et d'observer les commandements du Seigneur et ses statuts que je te prescris aujourd'hui pour ton bien ?"</w:t>
      </w:r>
    </w:p>
    <w:p/>
    <w:p>
      <w:r xmlns:w="http://schemas.openxmlformats.org/wordprocessingml/2006/main">
        <w:t xml:space="preserve">2. Exode 20 : 3-5 - « Tu n'auras pas d'autres dieux devant moi. Tu ne te feras pas d'image taillée qui ressemble à quoi que ce soit de ce qui est dans les cieux en haut, ou de ce qui est sur la terre en bas, ou de ce qui est en bas. les eaux sous la terre ; vous ne vous prosternerez pas devant eux et ne les servirez pas. Car moi, l'Éternel votre Dieu, je suis un Dieu jaloux, qui punis l'iniquité des pères sur les enfants jusqu'à la troisième et la quatrième génération de ceux qui me haïssent. ".</w:t>
      </w:r>
    </w:p>
    <w:p/>
    <w:p>
      <w:r xmlns:w="http://schemas.openxmlformats.org/wordprocessingml/2006/main">
        <w:t xml:space="preserve">2 Samuel 6:8 Et David fut irrité de ce que l'Éternel avait fait une brèche contre Uzza; et il appela ce lieu le nom de Perezuzzah jusqu'à ce jour.</w:t>
      </w:r>
    </w:p>
    <w:p/>
    <w:p>
      <w:r xmlns:w="http://schemas.openxmlformats.org/wordprocessingml/2006/main">
        <w:t xml:space="preserve">David fut bouleversé par le châtiment infligé à Uzza par l'Éternel et il nomma l'endroit Perezuzzah pour commémorer l'événement.</w:t>
      </w:r>
    </w:p>
    <w:p/>
    <w:p>
      <w:r xmlns:w="http://schemas.openxmlformats.org/wordprocessingml/2006/main">
        <w:t xml:space="preserve">1. Le coût de la désobéissance : une leçon d’Uzzah</w:t>
      </w:r>
    </w:p>
    <w:p/>
    <w:p>
      <w:r xmlns:w="http://schemas.openxmlformats.org/wordprocessingml/2006/main">
        <w:t xml:space="preserve">2. La grâce de Dieu : une bénédiction du Seigneur</w:t>
      </w:r>
    </w:p>
    <w:p/>
    <w:p>
      <w:r xmlns:w="http://schemas.openxmlformats.org/wordprocessingml/2006/main">
        <w:t xml:space="preserve">1. Psaume 51 :17 – Les sacrifices de Dieu sont un esprit brisé ; un cœur brisé et contrit, ô Dieu, tu ne le mépriseras pas.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2 Samuel 6:9 Et David eut peur de l'Éternel ce jour-là, et dit : Comment l'arche de l'Éternel viendra-t-elle vers moi ?</w:t>
      </w:r>
    </w:p>
    <w:p/>
    <w:p>
      <w:r xmlns:w="http://schemas.openxmlformats.org/wordprocessingml/2006/main">
        <w:t xml:space="preserve">David eut peur de l'Éternel lorsqu'il apprit que l'arche de l'Éternel arrivait vers lui.</w:t>
      </w:r>
    </w:p>
    <w:p/>
    <w:p>
      <w:r xmlns:w="http://schemas.openxmlformats.org/wordprocessingml/2006/main">
        <w:t xml:space="preserve">1. Quand Dieu appelle : répondre avec crainte et respect</w:t>
      </w:r>
    </w:p>
    <w:p/>
    <w:p>
      <w:r xmlns:w="http://schemas.openxmlformats.org/wordprocessingml/2006/main">
        <w:t xml:space="preserve">2. Quand la présence de Dieu change votre vie</w:t>
      </w:r>
    </w:p>
    <w:p/>
    <w:p>
      <w:r xmlns:w="http://schemas.openxmlformats.org/wordprocessingml/2006/main">
        <w:t xml:space="preserve">1. Matthieu 10 :28 – Et ne craignez pas ceux qui tuent le corps mais ne peuvent pas tuer l’âme. Craignez plutôt celui qui peut détruire l'âme et le corps en enfer.</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Samuel 6:10 David ne voulut donc pas transporter l'arche de l'Éternel dans la ville de David; mais David la transporta dans la maison d'Obededom le Gittite.</w:t>
      </w:r>
    </w:p>
    <w:p/>
    <w:p>
      <w:r xmlns:w="http://schemas.openxmlformats.org/wordprocessingml/2006/main">
        <w:t xml:space="preserve">David a choisi de ne pas amener l'arche de l'Éternel dans la ville de David, mais de la placer dans la maison d'Obededom le Gittite.</w:t>
      </w:r>
    </w:p>
    <w:p/>
    <w:p>
      <w:r xmlns:w="http://schemas.openxmlformats.org/wordprocessingml/2006/main">
        <w:t xml:space="preserve">1. Ayez le courage de suivre Dieu même si ce n’est pas populaire.</w:t>
      </w:r>
    </w:p>
    <w:p/>
    <w:p>
      <w:r xmlns:w="http://schemas.openxmlformats.org/wordprocessingml/2006/main">
        <w:t xml:space="preserve">2. Donner la priorité à Dieu, quel qu’en soit le prix.</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Colossiens 3:17 - Et quoi que vous fassiez en paroles ou en actes, faites tout au nom du Seigneur Jésus, en rendant grâces à Dieu et au Père par lui.</w:t>
      </w:r>
    </w:p>
    <w:p/>
    <w:p>
      <w:r xmlns:w="http://schemas.openxmlformats.org/wordprocessingml/2006/main">
        <w:t xml:space="preserve">2 Samuel 6:11 Et l'arche de l'Éternel resta trois mois dans la maison d'Obededom le Gittite; et l'Éternel bénit Obededom et toute sa maison.</w:t>
      </w:r>
    </w:p>
    <w:p/>
    <w:p>
      <w:r xmlns:w="http://schemas.openxmlformats.org/wordprocessingml/2006/main">
        <w:t xml:space="preserve">L'Arche du Seigneur resta dans la maison d'Obededom pendant trois mois et le Seigneur le bénit ainsi que sa maison.</w:t>
      </w:r>
    </w:p>
    <w:p/>
    <w:p>
      <w:r xmlns:w="http://schemas.openxmlformats.org/wordprocessingml/2006/main">
        <w:t xml:space="preserve">1. La bénédiction de Dieu sur l'obéissance : comment pouvons-nous recevoir une bénédiction de Dieu</w:t>
      </w:r>
    </w:p>
    <w:p/>
    <w:p>
      <w:r xmlns:w="http://schemas.openxmlformats.org/wordprocessingml/2006/main">
        <w:t xml:space="preserve">2. La puissance de la présence de Dieu : expérimenter la présence de Dieu dans nos vies</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2 Samuel 6:12 Et on rapporta au roi David, disant : L'Éternel a béni la maison d'Obededom et tout ce qui lui appartient, à cause de l'arche de Dieu. David s'en alla donc et fit monter l'arche de Dieu de la maison d'Obededom dans la ville de David avec joie.</w:t>
      </w:r>
    </w:p>
    <w:p/>
    <w:p>
      <w:r xmlns:w="http://schemas.openxmlformats.org/wordprocessingml/2006/main">
        <w:t xml:space="preserve">Le roi David apprit que l'Éternel avait béni la maison d'Obededom à cause de l'arche de Dieu, alors David alla et apporta l'arche de Dieu dans la ville de David avec joie.</w:t>
      </w:r>
    </w:p>
    <w:p/>
    <w:p>
      <w:r xmlns:w="http://schemas.openxmlformats.org/wordprocessingml/2006/main">
        <w:t xml:space="preserve">1. La bénédiction de l'obéissance : apprendre de la vie d'Obededom</w:t>
      </w:r>
    </w:p>
    <w:p/>
    <w:p>
      <w:r xmlns:w="http://schemas.openxmlformats.org/wordprocessingml/2006/main">
        <w:t xml:space="preserve">2. La joie de servir le Seigneur : expérimenter la bénédiction de Dieu</w:t>
      </w:r>
    </w:p>
    <w:p/>
    <w:p>
      <w:r xmlns:w="http://schemas.openxmlformats.org/wordprocessingml/2006/main">
        <w:t xml:space="preserve">1. Deutéronome 28 : 1-14 – La bénédiction de l'obéissance</w:t>
      </w:r>
    </w:p>
    <w:p/>
    <w:p>
      <w:r xmlns:w="http://schemas.openxmlformats.org/wordprocessingml/2006/main">
        <w:t xml:space="preserve">2. Psaume 100 - La joie de servir le Seigneur</w:t>
      </w:r>
    </w:p>
    <w:p/>
    <w:p>
      <w:r xmlns:w="http://schemas.openxmlformats.org/wordprocessingml/2006/main">
        <w:t xml:space="preserve">2 Samuel 6:13 Et lorsque ceux qui portaient l'arche de l'Éternel eurent fait six pas, il sacrifia des bœufs et des bêtes grasses.</w:t>
      </w:r>
    </w:p>
    <w:p/>
    <w:p>
      <w:r xmlns:w="http://schemas.openxmlformats.org/wordprocessingml/2006/main">
        <w:t xml:space="preserve">Après que l'arche du Seigneur ait été ramenée à Jérusalem, elle était accompagnée d'une procession de six pas au cours de laquelle un bœuf et un animal gras étaient sacrifiés.</w:t>
      </w:r>
    </w:p>
    <w:p/>
    <w:p>
      <w:r xmlns:w="http://schemas.openxmlformats.org/wordprocessingml/2006/main">
        <w:t xml:space="preserve">1. L'importance de célébrer la présence de Dieu</w:t>
      </w:r>
    </w:p>
    <w:p/>
    <w:p>
      <w:r xmlns:w="http://schemas.openxmlformats.org/wordprocessingml/2006/main">
        <w:t xml:space="preserve">2. Faire des sacrifices pour montrer son obéissance et son amour pour Dieu</w:t>
      </w:r>
    </w:p>
    <w:p/>
    <w:p>
      <w:r xmlns:w="http://schemas.openxmlformats.org/wordprocessingml/2006/main">
        <w:t xml:space="preserve">1. I Chroniques 16:29 - Rendez à l'Éternel la gloire due à son nom : apportez une offrande et venez devant lui : adorez l'Éternel dans la beauté de la sainteté.</w:t>
      </w:r>
    </w:p>
    <w:p/>
    <w:p>
      <w:r xmlns:w="http://schemas.openxmlformats.org/wordprocessingml/2006/main">
        <w:t xml:space="preserve">2. Philippiens 4:18 - Mais moi, j'ai tout, et j'abonde : je suis rassasié, ayant reçu d'Epaphrodite les choses qui m'ont été envoyées de ta part, une odeur d'agréable odeur, un sacrifice agréable et agréable à Dieu.</w:t>
      </w:r>
    </w:p>
    <w:p/>
    <w:p>
      <w:r xmlns:w="http://schemas.openxmlformats.org/wordprocessingml/2006/main">
        <w:t xml:space="preserve">2 Samuel 6:14 Et David dansa devant l'Éternel de toutes ses forces ; et David était ceint d'un éphod en lin.</w:t>
      </w:r>
    </w:p>
    <w:p/>
    <w:p>
      <w:r xmlns:w="http://schemas.openxmlformats.org/wordprocessingml/2006/main">
        <w:t xml:space="preserve">David dansait de toutes ses forces devant l'Éternel, vêtu d'un éphod en lin.</w:t>
      </w:r>
    </w:p>
    <w:p/>
    <w:p>
      <w:r xmlns:w="http://schemas.openxmlformats.org/wordprocessingml/2006/main">
        <w:t xml:space="preserve">1. L’importance d’exprimer notre joie et notre louange pour Dieu.</w:t>
      </w:r>
    </w:p>
    <w:p/>
    <w:p>
      <w:r xmlns:w="http://schemas.openxmlformats.org/wordprocessingml/2006/main">
        <w:t xml:space="preserve">2. Le pouvoir de l’adoration et comment il peut nous rapprocher de Dieu.</w:t>
      </w:r>
    </w:p>
    <w:p/>
    <w:p>
      <w:r xmlns:w="http://schemas.openxmlformats.org/wordprocessingml/2006/main">
        <w:t xml:space="preserve">1. Psaume 46 :10 Tais-toi et sache que je suis Dieu.</w:t>
      </w:r>
    </w:p>
    <w:p/>
    <w:p>
      <w:r xmlns:w="http://schemas.openxmlformats.org/wordprocessingml/2006/main">
        <w:t xml:space="preserve">2. Colossiens 3 :17 Et quoi que vous fassiez, en paroles ou en actes, faites tout au nom du Seigneur Jésus, en rendant grâces à Dieu le Père par lui.</w:t>
      </w:r>
    </w:p>
    <w:p/>
    <w:p>
      <w:r xmlns:w="http://schemas.openxmlformats.org/wordprocessingml/2006/main">
        <w:t xml:space="preserve">2 Samuel 6:15 David et toute la maison d'Israël firent monter l'arche de l'Éternel avec des cris et au son de la trompette.</w:t>
      </w:r>
    </w:p>
    <w:p/>
    <w:p>
      <w:r xmlns:w="http://schemas.openxmlformats.org/wordprocessingml/2006/main">
        <w:t xml:space="preserve">David et le peuple d'Israël firent monter l'arche de l'Éternel avec joie, accompagnés de grands cris et du son des trompettes.</w:t>
      </w:r>
    </w:p>
    <w:p/>
    <w:p>
      <w:r xmlns:w="http://schemas.openxmlformats.org/wordprocessingml/2006/main">
        <w:t xml:space="preserve">1. Célébrer la joie de la présence de Dieu</w:t>
      </w:r>
    </w:p>
    <w:p/>
    <w:p>
      <w:r xmlns:w="http://schemas.openxmlformats.org/wordprocessingml/2006/main">
        <w:t xml:space="preserve">2. Comment élever le nom du Seigneur</w:t>
      </w:r>
    </w:p>
    <w:p/>
    <w:p>
      <w:r xmlns:w="http://schemas.openxmlformats.org/wordprocessingml/2006/main">
        <w:t xml:space="preserve">1. Psaume 100 : 1-2 Criez de joie vers le Seigneur, toute la terre. Adorez le Seigneur avec joie ; venez devant lui avec des chants joyeux.</w:t>
      </w:r>
    </w:p>
    <w:p/>
    <w:p>
      <w:r xmlns:w="http://schemas.openxmlformats.org/wordprocessingml/2006/main">
        <w:t xml:space="preserve">2. Psaume 95 :1-2 Venez, chantons de joie au Seigneur ; crions haut vers le Rocher de notre salut. Venons-en devant lui avec actions de grâces et exaltons-le avec de la musique et des chants.</w:t>
      </w:r>
    </w:p>
    <w:p/>
    <w:p>
      <w:r xmlns:w="http://schemas.openxmlformats.org/wordprocessingml/2006/main">
        <w:t xml:space="preserve">2 Samuel 6:16 Et comme l'arche de l'Éternel entrait dans la ville de David, Mical, fille de Saül, regarda par la fenêtre, et vit le roi David sauter et danser devant l'Éternel; et elle le méprisait dans son cœur.</w:t>
      </w:r>
    </w:p>
    <w:p/>
    <w:p>
      <w:r xmlns:w="http://schemas.openxmlformats.org/wordprocessingml/2006/main">
        <w:t xml:space="preserve">Lorsque l'Arche de l'Éternel fut amenée dans la ville de David, Michal, la fille de Saül, regarda par la fenêtre et vit David célébrant joyeusement la présence de Dieu.</w:t>
      </w:r>
    </w:p>
    <w:p/>
    <w:p>
      <w:r xmlns:w="http://schemas.openxmlformats.org/wordprocessingml/2006/main">
        <w:t xml:space="preserve">1. Louange joyeuse au Seigneur : se réjouir dans la présence de Dieu.</w:t>
      </w:r>
    </w:p>
    <w:p/>
    <w:p>
      <w:r xmlns:w="http://schemas.openxmlformats.org/wordprocessingml/2006/main">
        <w:t xml:space="preserve">2. Ne laissez pas votre cœur s'endurcir : rappelez-vous l'expérience de Michal.</w:t>
      </w:r>
    </w:p>
    <w:p/>
    <w:p>
      <w:r xmlns:w="http://schemas.openxmlformats.org/wordprocessingml/2006/main">
        <w:t xml:space="preserve">1. Psaume 100 :4 – Entrez dans ses portes avec actions de grâces et dans ses parvis avec louange ! Rendez-lui grâce, bénissez son nom.</w:t>
      </w:r>
    </w:p>
    <w:p/>
    <w:p>
      <w:r xmlns:w="http://schemas.openxmlformats.org/wordprocessingml/2006/main">
        <w:t xml:space="preserve">2. Romains 12 :15 – Réjouissez-vous avec ceux qui se réjouissent, pleurez avec ceux qui pleurent.</w:t>
      </w:r>
    </w:p>
    <w:p/>
    <w:p>
      <w:r xmlns:w="http://schemas.openxmlformats.org/wordprocessingml/2006/main">
        <w:t xml:space="preserve">2 Samuel 6:17 Ils apportèrent l'arche de l'Éternel, et la placèrent à sa place, au milieu du tabernacle que David lui avait dressé. Et David offrit des holocaustes et des sacrifices de prospérités devant l'Éternel.</w:t>
      </w:r>
    </w:p>
    <w:p/>
    <w:p>
      <w:r xmlns:w="http://schemas.openxmlformats.org/wordprocessingml/2006/main">
        <w:t xml:space="preserve">David apporta l'arche de l'Éternel dans le tabernacle qu'il lui avait construit et offrit des holocaustes et des offrandes de paix à l'Éternel.</w:t>
      </w:r>
    </w:p>
    <w:p/>
    <w:p>
      <w:r xmlns:w="http://schemas.openxmlformats.org/wordprocessingml/2006/main">
        <w:t xml:space="preserve">1. La valeur d’offrir des sacrifices au Seigneur</w:t>
      </w:r>
    </w:p>
    <w:p/>
    <w:p>
      <w:r xmlns:w="http://schemas.openxmlformats.org/wordprocessingml/2006/main">
        <w:t xml:space="preserve">2. L’importance d’avoir un lieu de culte dédié</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2 Samuel 6:18 Et aussitôt que David eut fini d'offrir des holocaustes et des sacrifices de paix, il bénit le peuple au nom de l'Éternel des armées.</w:t>
      </w:r>
    </w:p>
    <w:p/>
    <w:p>
      <w:r xmlns:w="http://schemas.openxmlformats.org/wordprocessingml/2006/main">
        <w:t xml:space="preserve">Après que David eut fini d'offrir des holocaustes et des offrandes de paix à l'Éternel, il bénit le peuple au nom de l'Éternel des armées.</w:t>
      </w:r>
    </w:p>
    <w:p/>
    <w:p>
      <w:r xmlns:w="http://schemas.openxmlformats.org/wordprocessingml/2006/main">
        <w:t xml:space="preserve">1. Le pouvoir de bénir les autres au nom du Seigneur</w:t>
      </w:r>
    </w:p>
    <w:p/>
    <w:p>
      <w:r xmlns:w="http://schemas.openxmlformats.org/wordprocessingml/2006/main">
        <w:t xml:space="preserve">2. Offrir des sacrifices au Seigneur et bénir son peuple</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Deutéronome 10 : 8 - À cette époque, l'Éternel ordonna à la tribu de Lévi de porter l'arche de l'alliance de l'Éternel, de se tenir devant l'Éternel pour le servir et prononcer des bénédictions en son nom, comme ils le font encore aujourd'hui.</w:t>
      </w:r>
    </w:p>
    <w:p/>
    <w:p>
      <w:r xmlns:w="http://schemas.openxmlformats.org/wordprocessingml/2006/main">
        <w:t xml:space="preserve">2 Samuel 6:19 Et il distribua à tout le peuple, à toute la multitude d'Israël, tant aux femmes qu'aux hommes, à chacun un gâteau de pain, un bon morceau de viande et un flacon de vin. Alors tout le monde partit chacun chez soi.</w:t>
      </w:r>
    </w:p>
    <w:p/>
    <w:p>
      <w:r xmlns:w="http://schemas.openxmlformats.org/wordprocessingml/2006/main">
        <w:t xml:space="preserve">David distribua de la nourriture et des boissons à tout Israël, hommes et femmes, avant qu'ils ne retournent chez eux.</w:t>
      </w:r>
    </w:p>
    <w:p/>
    <w:p>
      <w:r xmlns:w="http://schemas.openxmlformats.org/wordprocessingml/2006/main">
        <w:t xml:space="preserve">1. Dieu nous appelle à être généreux et à partager ce que nous avons avec ceux qui en ont besoin.</w:t>
      </w:r>
    </w:p>
    <w:p/>
    <w:p>
      <w:r xmlns:w="http://schemas.openxmlformats.org/wordprocessingml/2006/main">
        <w:t xml:space="preserve">2. Il est important de reconnaître l'importance de chaque personne dans nos vies et nos communautés.</w:t>
      </w:r>
    </w:p>
    <w:p/>
    <w:p>
      <w:r xmlns:w="http://schemas.openxmlformats.org/wordprocessingml/2006/main">
        <w:t xml:space="preserve">1. Luc 6:38 - Donnez, et il vous sera donné ; on donnera dans ton sein une bonne mesure, pressée, secouée et qui déborde.</w:t>
      </w:r>
    </w:p>
    <w:p/>
    <w:p>
      <w:r xmlns:w="http://schemas.openxmlformats.org/wordprocessingml/2006/main">
        <w:t xml:space="preserve">2. 2 Corinthiens 9 :6-7 -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Samuel 6:20 Alors David revint pour bénir sa maison. Et Mical, fille de Saül, sortit à la rencontre de David, et dit : Comme il était glorieux aujourd'hui le roi d'Israël, qui se découvrait aujourd'hui aux yeux des servantes de ses serviteurs, comme se découvre sans vergogne un de ces vaillants hommes !</w:t>
      </w:r>
    </w:p>
    <w:p/>
    <w:p>
      <w:r xmlns:w="http://schemas.openxmlformats.org/wordprocessingml/2006/main">
        <w:t xml:space="preserve">David retourna dans sa maison et fut accueilli par Michal, la fille de Saül, qui critiquait David pour s'être découvert devant ses serviteurs.</w:t>
      </w:r>
    </w:p>
    <w:p/>
    <w:p>
      <w:r xmlns:w="http://schemas.openxmlformats.org/wordprocessingml/2006/main">
        <w:t xml:space="preserve">1. Le pouvoir de l'humilité : comment l'exemple de David peut nous inspirer</w:t>
      </w:r>
    </w:p>
    <w:p/>
    <w:p>
      <w:r xmlns:w="http://schemas.openxmlformats.org/wordprocessingml/2006/main">
        <w:t xml:space="preserve">2. Faire face aux critiques avec grâce : une leçon de David et Michal</w:t>
      </w:r>
    </w:p>
    <w:p/>
    <w:p>
      <w:r xmlns:w="http://schemas.openxmlformats.org/wordprocessingml/2006/main">
        <w:t xml:space="preserve">1. 1 Pierre 5 : 5 – « De même, vous qui êtes plus jeunes, soyez soumis aux anciens. Habillez-vous tous d’humilité les uns envers les autres, car « Dieu s’oppose aux orgueilleux mais fait grâce aux humbles ».</w:t>
      </w:r>
    </w:p>
    <w:p/>
    <w:p>
      <w:r xmlns:w="http://schemas.openxmlformats.org/wordprocessingml/2006/main">
        <w:t xml:space="preserve">2. Jacques 4 :6 – « Mais il donne plus de grâce. C'est pourquoi il est dit : Dieu s'oppose aux orgueilleux, mais il donne grâce aux humbles.</w:t>
      </w:r>
    </w:p>
    <w:p/>
    <w:p>
      <w:r xmlns:w="http://schemas.openxmlformats.org/wordprocessingml/2006/main">
        <w:t xml:space="preserve">2 Samuel 6:21 Et David dit à Michal : C'était devant l'Éternel, qui m'a choisi devant ton père et devant toute sa maison, pour m'établir chef sur le peuple de l'Éternel, sur Israël ; c'est pourquoi je jouerai devant le SEIGNEUR.</w:t>
      </w:r>
    </w:p>
    <w:p/>
    <w:p>
      <w:r xmlns:w="http://schemas.openxmlformats.org/wordprocessingml/2006/main">
        <w:t xml:space="preserve">David déclara à Mical que sa position de dirigeant sur le peuple du Seigneur avait été désignée par Dieu lui-même.</w:t>
      </w:r>
    </w:p>
    <w:p/>
    <w:p>
      <w:r xmlns:w="http://schemas.openxmlformats.org/wordprocessingml/2006/main">
        <w:t xml:space="preserve">1. La souveraineté de Dieu – Être choisi par Dieu au-dessus de tous les autres</w:t>
      </w:r>
    </w:p>
    <w:p/>
    <w:p>
      <w:r xmlns:w="http://schemas.openxmlformats.org/wordprocessingml/2006/main">
        <w:t xml:space="preserve">2. Obéissance à Dieu – Adorer devant le Seigneur</w:t>
      </w:r>
    </w:p>
    <w:p/>
    <w:p>
      <w:r xmlns:w="http://schemas.openxmlformats.org/wordprocessingml/2006/main">
        <w:t xml:space="preserve">1. Romains 8 : 28-30 –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p>
      <w:r xmlns:w="http://schemas.openxmlformats.org/wordprocessingml/2006/main">
        <w:t xml:space="preserve">2. Psaume 47 : 1-2 – Frappez dans vos mains, vous tous ; criez à Dieu avec la voix du triomphe. Car le Seigneur Très-Haut est terrible ; il est un grand roi sur toute la terre.</w:t>
      </w:r>
    </w:p>
    <w:p/>
    <w:p>
      <w:r xmlns:w="http://schemas.openxmlformats.org/wordprocessingml/2006/main">
        <w:t xml:space="preserve">2 Samuel 6:22 Et je serai encore plus vil que cela, et je serai vil à mes yeux; et parmi les servantes dont tu as parlé, je serai honoré.</w:t>
      </w:r>
    </w:p>
    <w:p/>
    <w:p>
      <w:r xmlns:w="http://schemas.openxmlformats.org/wordprocessingml/2006/main">
        <w:t xml:space="preserve">David exprime son humilité et sa volonté d'être déshonoré afin d'honorer les serviteurs de Dieu.</w:t>
      </w:r>
    </w:p>
    <w:p/>
    <w:p>
      <w:r xmlns:w="http://schemas.openxmlformats.org/wordprocessingml/2006/main">
        <w:t xml:space="preserve">1. L'appel de Dieu à l'humilité : apprendre à honorer les autres</w:t>
      </w:r>
    </w:p>
    <w:p/>
    <w:p>
      <w:r xmlns:w="http://schemas.openxmlformats.org/wordprocessingml/2006/main">
        <w:t xml:space="preserve">2. Le pouvoir du service : la satisfaction d’être invisible</w:t>
      </w:r>
    </w:p>
    <w:p/>
    <w:p>
      <w:r xmlns:w="http://schemas.openxmlformats.org/wordprocessingml/2006/main">
        <w:t xml:space="preserve">1. Matthieu 20 : 25-28 Mais Jésus les appela et leur dit : « Vous savez que les chefs des païens dominent sur eux, et que leurs grands exercent autorité sur eux. Il n'en sera pas ainsi parmi vous. Mais celui qui veut être grand parmi vous doit être votre serviteur, et celui qui veut être le premier d'entre vous doit être votre esclave, de même que le Fils de l'homme est venu non pas pour être servi mais pour servir et pour donner sa vie en rançon pour beaucoup.</w:t>
      </w:r>
    </w:p>
    <w:p/>
    <w:p>
      <w:r xmlns:w="http://schemas.openxmlformats.org/wordprocessingml/2006/main">
        <w:t xml:space="preserve">2. Philippiens 2 : 3-8 Ne faites rien par ambition égoïste ou par vanité, mais, avec humilité, considérez les autres comme plus importants que vous-mêmes. Que chacun de vous regarde non seulement ses propres intérêts, mais aussi ceux des autres. Ayez entre vous cette pensée qui est la vôtre en Jésus-Christ, qui, bien qu'il ait été sous la forme de Dieu, n'a pas considéré l'égalité avec Dieu comme une chose à saisir, mais s'est vidé lui-même en prenant la forme d'un serviteur, en naissant. à l'image des hommes. Et étant retrouvé sous forme humaine, il s’est humilié en devenant obéissant jusqu’à la mort, voire jusqu’à la mort sur une croix.</w:t>
      </w:r>
    </w:p>
    <w:p/>
    <w:p>
      <w:r xmlns:w="http://schemas.openxmlformats.org/wordprocessingml/2006/main">
        <w:t xml:space="preserve">2 Samuel 6:23 C'est pourquoi Mical, fille de Saül, n'eut pas d'enfant jusqu'au jour de sa mort.</w:t>
      </w:r>
    </w:p>
    <w:p/>
    <w:p>
      <w:r xmlns:w="http://schemas.openxmlformats.org/wordprocessingml/2006/main">
        <w:t xml:space="preserve">Michal, la fille de Saül, n'a jamais eu d'enfants de sa vie.</w:t>
      </w:r>
    </w:p>
    <w:p/>
    <w:p>
      <w:r xmlns:w="http://schemas.openxmlformats.org/wordprocessingml/2006/main">
        <w:t xml:space="preserve">1 : Nous ne devons jamais perdre la foi que Dieu pourvoira à nos vies, même si la réponse n’est pas celle à laquelle nous nous attendons.</w:t>
      </w:r>
    </w:p>
    <w:p/>
    <w:p>
      <w:r xmlns:w="http://schemas.openxmlformats.org/wordprocessingml/2006/main">
        <w:t xml:space="preserve">2 : Le plan de Dieu n'est pas toujours clair, mais sa volonté est toujours la meilleure.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Paragraphe 1 : 2 Samuel 7 : 1-17 décrit l’alliance de Dieu avec David concernant la construction d’une maison. Dans ce chapitre, David exprime son désir de construire une demeure permanente pour l'Arche d'Alliance. Cependant, Dieu parle au prophète Nathan et révèle son plan visant à établir une dynastie durable pour David. Dieu promet qu'il suscitera un des descendants de David qui construira une maison à son nom et établira un royaume éternel.</w:t>
      </w:r>
    </w:p>
    <w:p/>
    <w:p>
      <w:r xmlns:w="http://schemas.openxmlformats.org/wordprocessingml/2006/main">
        <w:t xml:space="preserve">Paragraphe 2 : Continuant dans 2 Samuel 7 : 18-29, il raconte la réponse de David à l'alliance de Dieu. Accablé par la promesse et la grâce de Dieu, David reconnaît humblement son indignité et prie une prière de gratitude et de louange. Il reconnaît que c'est par la grande miséricorde de Dieu qu'il a été choisi comme roi d'Israël et que sa dynastie sera établie pour toujours.</w:t>
      </w:r>
    </w:p>
    <w:p/>
    <w:p>
      <w:r xmlns:w="http://schemas.openxmlformats.org/wordprocessingml/2006/main">
        <w:t xml:space="preserve">Paragraphe 3 : Dans des versets tels que 2 Samuel 7 : 25-29, il est mentionné que David conclut sa prière en demandant des bénédictions continues sur lui, ses descendants et la nation d'Israël. Il recherche la faveur de Dieu pour accomplir ses promesses et prie pour être protégé contre les menaces ou les adversaires auxquels ils pourraient être confrontés. David exprime sa confiance dans la fidélité de Dieu et s'engage à marcher dans l'obéissance devant Lui.</w:t>
      </w:r>
    </w:p>
    <w:p/>
    <w:p>
      <w:r xmlns:w="http://schemas.openxmlformats.org/wordprocessingml/2006/main">
        <w:t xml:space="preserve">En résumé:</w:t>
      </w:r>
    </w:p>
    <w:p>
      <w:r xmlns:w="http://schemas.openxmlformats.org/wordprocessingml/2006/main">
        <w:t xml:space="preserve">2 Samuel 7 présente :</w:t>
      </w:r>
    </w:p>
    <w:p>
      <w:r xmlns:w="http://schemas.openxmlformats.org/wordprocessingml/2006/main">
        <w:t xml:space="preserve">L'alliance de Dieu avec David concernant la construction de la maison ;</w:t>
      </w:r>
    </w:p>
    <w:p>
      <w:r xmlns:w="http://schemas.openxmlformats.org/wordprocessingml/2006/main">
        <w:t xml:space="preserve">La réponse de David à l'alliance de Dieu et l'ogratitude de la prière ;</w:t>
      </w:r>
    </w:p>
    <w:p>
      <w:r xmlns:w="http://schemas.openxmlformats.org/wordprocessingml/2006/main">
        <w:t xml:space="preserve">David demande des bénédictions pour l'avenir ;</w:t>
      </w:r>
    </w:p>
    <w:p/>
    <w:p>
      <w:r xmlns:w="http://schemas.openxmlformats.org/wordprocessingml/2006/main">
        <w:t xml:space="preserve">L'accent est mis sur :</w:t>
      </w:r>
    </w:p>
    <w:p>
      <w:r xmlns:w="http://schemas.openxmlformats.org/wordprocessingml/2006/main">
        <w:t xml:space="preserve">L'alliance de Dieu avec David concernant la construction de la maison ;</w:t>
      </w:r>
    </w:p>
    <w:p>
      <w:r xmlns:w="http://schemas.openxmlformats.org/wordprocessingml/2006/main">
        <w:t xml:space="preserve">La réponse de David à l'alliance de Dieu et l'ogratitude de la prière ;</w:t>
      </w:r>
    </w:p>
    <w:p>
      <w:r xmlns:w="http://schemas.openxmlformats.org/wordprocessingml/2006/main">
        <w:t xml:space="preserve">David demande des bénédictions pour l'avenir ;</w:t>
      </w:r>
    </w:p>
    <w:p/>
    <w:p>
      <w:r xmlns:w="http://schemas.openxmlformats.org/wordprocessingml/2006/main">
        <w:t xml:space="preserve">Le chapitre se concentre sur l'alliance de Dieu avec David concernant la construction d'une maison, la réponse de David à cette alliance et sa prière de gratitude et ses demandes de bénédictions. Dans 2 Samuel 7, David exprime son désir de construire une demeure permanente pour l'Arche d'Alliance. Cependant, Dieu révèle à Nathan qu’il a des projets différents. Dieu promet d’établir une dynastie durable pour David et de susciter l’un de ses descendants qui construira une maison à son nom.</w:t>
      </w:r>
    </w:p>
    <w:p/>
    <w:p>
      <w:r xmlns:w="http://schemas.openxmlformats.org/wordprocessingml/2006/main">
        <w:t xml:space="preserve">Poursuivant dans 2 Samuel 7, submergé par la promesse et la grâce de Dieu, David reconnaît humblement son indignité et offre une prière de gratitude et de louange. Il reconnaît que c'est par la miséricorde de Dieu qu'il a été choisi comme roi d'Israël et que sa dynastie sera établie pour toujours.</w:t>
      </w:r>
    </w:p>
    <w:p/>
    <w:p>
      <w:r xmlns:w="http://schemas.openxmlformats.org/wordprocessingml/2006/main">
        <w:t xml:space="preserve">David conclut sa prière en demandant des bénédictions continues sur lui, ses descendants et la nation d'Israël. Il recherche la faveur de Dieu pour accomplir ses promesses et prie pour être protégé contre les menaces ou les adversaires auxquels ils pourraient être confrontés. Ayant confiance en la fidélité de Dieu, David s'engage à marcher dans l'obéissance devant Lui.</w:t>
      </w:r>
    </w:p>
    <w:p/>
    <w:p>
      <w:r xmlns:w="http://schemas.openxmlformats.org/wordprocessingml/2006/main">
        <w:t xml:space="preserve">2 Samuel 7:1 Et il arriva que lorsque le roi était assis dans sa maison, et que l'Éternel lui avait donné du repos autour de tous ses ennemis;</w:t>
      </w:r>
    </w:p>
    <w:p/>
    <w:p>
      <w:r xmlns:w="http://schemas.openxmlformats.org/wordprocessingml/2006/main">
        <w:t xml:space="preserve">Après que l'Éternel eut donné au roi David du repos contre tous ses ennemis, il s'assit dans sa maison.</w:t>
      </w:r>
    </w:p>
    <w:p/>
    <w:p>
      <w:r xmlns:w="http://schemas.openxmlformats.org/wordprocessingml/2006/main">
        <w:t xml:space="preserve">1. Reposez-vous dans le Seigneur : faire confiance à Dieu pour sa protection et sa provision</w:t>
      </w:r>
    </w:p>
    <w:p/>
    <w:p>
      <w:r xmlns:w="http://schemas.openxmlformats.org/wordprocessingml/2006/main">
        <w:t xml:space="preserve">2. Les bénédictions du repos : trouver la paix dans la présence du Seigneur</w:t>
      </w:r>
    </w:p>
    <w:p/>
    <w:p>
      <w:r xmlns:w="http://schemas.openxmlformats.org/wordprocessingml/2006/main">
        <w:t xml:space="preserve">1. Isaïe 26 :3 – « Tu garderas en parfaite paix ceux dont l’esprit est ferme, parce qu’ils se confient en toi. »</w:t>
      </w:r>
    </w:p>
    <w:p/>
    <w:p>
      <w:r xmlns:w="http://schemas.openxmlformats.org/wordprocessingml/2006/main">
        <w:t xml:space="preserve">2. Psaume 4:8 - "En paix, je me coucherai et je dormirai, pour toi seul, Éternel, fais-moi habiter en sécurité."</w:t>
      </w:r>
    </w:p>
    <w:p/>
    <w:p>
      <w:r xmlns:w="http://schemas.openxmlformats.org/wordprocessingml/2006/main">
        <w:t xml:space="preserve">2 Samuel 7:2 Le roi dit à Nathan le prophète : Vois maintenant, j'habite dans une maison de cèdre, mais l'arche de Dieu habite derrière des rideaux.</w:t>
      </w:r>
    </w:p>
    <w:p/>
    <w:p>
      <w:r xmlns:w="http://schemas.openxmlformats.org/wordprocessingml/2006/main">
        <w:t xml:space="preserve">Le roi David exprime son désir de construire un temple pour l'Arche d'Alliance, mais Nathan le prophète lui conseille d'attendre.</w:t>
      </w:r>
    </w:p>
    <w:p/>
    <w:p>
      <w:r xmlns:w="http://schemas.openxmlformats.org/wordprocessingml/2006/main">
        <w:t xml:space="preserve">1. Le plan de Dieu est plus grand que le nôtre - 2 Samuel 7 : 2</w:t>
      </w:r>
    </w:p>
    <w:p/>
    <w:p>
      <w:r xmlns:w="http://schemas.openxmlformats.org/wordprocessingml/2006/main">
        <w:t xml:space="preserve">2. Faites confiance au timing de Dieu - 2 Samuel 7 : 2</w:t>
      </w:r>
    </w:p>
    <w:p/>
    <w:p>
      <w:r xmlns:w="http://schemas.openxmlformats.org/wordprocessingml/2006/main">
        <w:t xml:space="preserve">1. "Car je connais les projets que j'ai pour vous, déclare le Seigneur, des projets pour vous faire prospérer et non pour vous nuire, des projets pour vous donner de l'espoir et un avenir." - Jérémie 29:11</w:t>
      </w:r>
    </w:p>
    <w:p/>
    <w:p>
      <w:r xmlns:w="http://schemas.openxmlformats.org/wordprocessingml/2006/main">
        <w:t xml:space="preserve">2. "Faites confiance au Seigneur de tout votre cœur et ne vous appuyez pas sur votre propre intelligence." - Proverbes 3:5</w:t>
      </w:r>
    </w:p>
    <w:p/>
    <w:p>
      <w:r xmlns:w="http://schemas.openxmlformats.org/wordprocessingml/2006/main">
        <w:t xml:space="preserve">2 Samuel 7:3 Et Nathan dit au roi : Va, fais tout ce que tu as dans le cœur ; car l'Éternel est avec toi.</w:t>
      </w:r>
    </w:p>
    <w:p/>
    <w:p>
      <w:r xmlns:w="http://schemas.openxmlformats.org/wordprocessingml/2006/main">
        <w:t xml:space="preserve">Nathan encourage le roi David à faire tout ce qui lui passe par la tête, car Dieu sera avec lui.</w:t>
      </w:r>
    </w:p>
    <w:p/>
    <w:p>
      <w:r xmlns:w="http://schemas.openxmlformats.org/wordprocessingml/2006/main">
        <w:t xml:space="preserve">1. Le pouvoir de l’encouragement – Comment les bons mots peuvent nous encourager à agir pour Dieu.</w:t>
      </w:r>
    </w:p>
    <w:p/>
    <w:p>
      <w:r xmlns:w="http://schemas.openxmlformats.org/wordprocessingml/2006/main">
        <w:t xml:space="preserve">2. Présence de Dieu – Embrassez le réconfort et la force trouvés dans sa présence.</w:t>
      </w:r>
    </w:p>
    <w:p/>
    <w:p>
      <w:r xmlns:w="http://schemas.openxmlformats.org/wordprocessingml/2006/main">
        <w:t xml:space="preserve">1. Ésaïe 41 : 10 – « Ne crains rien, car je suis avec toi ; ne sois pas effrayé, car je suis ton Dieu.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2 Samuel 7:4 Et il arriva cette nuit-là que la parole de l'Éternel fut adressée à Nathan, disant :</w:t>
      </w:r>
    </w:p>
    <w:p/>
    <w:p>
      <w:r xmlns:w="http://schemas.openxmlformats.org/wordprocessingml/2006/main">
        <w:t xml:space="preserve">Le Seigneur a parlé à Nathan dans un rêve la même nuit.</w:t>
      </w:r>
    </w:p>
    <w:p/>
    <w:p>
      <w:r xmlns:w="http://schemas.openxmlformats.org/wordprocessingml/2006/main">
        <w:t xml:space="preserve">1. Le miracle de la direction immédiate de Dieu.</w:t>
      </w:r>
    </w:p>
    <w:p/>
    <w:p>
      <w:r xmlns:w="http://schemas.openxmlformats.org/wordprocessingml/2006/main">
        <w:t xml:space="preserve">2. Ne tardez pas lorsque Dieu appelle.</w:t>
      </w:r>
    </w:p>
    <w:p/>
    <w:p>
      <w:r xmlns:w="http://schemas.openxmlformats.org/wordprocessingml/2006/main">
        <w:t xml:space="preserve">1. Ésaïe 55:6 - Cherchez l'Éternel pendant qu'il se trouve ; invoquez-le pendant qu'il est proche.</w:t>
      </w:r>
    </w:p>
    <w:p/>
    <w:p>
      <w:r xmlns:w="http://schemas.openxmlformats.org/wordprocessingml/2006/main">
        <w:t xml:space="preserve">2. Matthieu 7 :7 – Demandez, et l’on vous donnera ; Cherchez et vous trouverez; frappez, et on vous ouvrira.</w:t>
      </w:r>
    </w:p>
    <w:p/>
    <w:p>
      <w:r xmlns:w="http://schemas.openxmlformats.org/wordprocessingml/2006/main">
        <w:t xml:space="preserve">2 Samuel 7:5 Va dire à mon serviteur David : Ainsi parle l'Éternel : Me bâtiras-tu une maison pour que j'habite ?</w:t>
      </w:r>
    </w:p>
    <w:p/>
    <w:p>
      <w:r xmlns:w="http://schemas.openxmlformats.org/wordprocessingml/2006/main">
        <w:t xml:space="preserve">Dieu a demandé à David s’il voulait lui construire une maison pour y vivre.</w:t>
      </w:r>
    </w:p>
    <w:p/>
    <w:p>
      <w:r xmlns:w="http://schemas.openxmlformats.org/wordprocessingml/2006/main">
        <w:t xml:space="preserve">1. Dieu cherche une demeure dans nos cœurs – Comment pouvons-nous faire de nos cœurs une demeure pour le Seigneur ?</w:t>
      </w:r>
    </w:p>
    <w:p/>
    <w:p>
      <w:r xmlns:w="http://schemas.openxmlformats.org/wordprocessingml/2006/main">
        <w:t xml:space="preserve">2. Construire une maison pour le Seigneur - Comment pouvons-nous pratiquement construire une demeure pour Dieu ?</w:t>
      </w:r>
    </w:p>
    <w:p/>
    <w:p>
      <w:r xmlns:w="http://schemas.openxmlformats.org/wordprocessingml/2006/main">
        <w:t xml:space="preserve">1. Psaume 27 : 4 - Une chose que j'ai désirée de l'Éternel, je la rechercherai ; afin que j'habite dans la maison de l'Éternel tous les jours de ma vie, pour contempler la beauté de l'Éternel et pour examiner son temple.</w:t>
      </w:r>
    </w:p>
    <w:p/>
    <w:p>
      <w:r xmlns:w="http://schemas.openxmlformats.org/wordprocessingml/2006/main">
        <w:t xml:space="preserve">2. 1 Corinthiens 3:16 - Ne savez-vous pas que vous êtes le temple de Dieu et que l'Esprit de Dieu habite en vous ?</w:t>
      </w:r>
    </w:p>
    <w:p/>
    <w:p>
      <w:r xmlns:w="http://schemas.openxmlformats.org/wordprocessingml/2006/main">
        <w:t xml:space="preserve">2 Samuel 7:6 Or, depuis le temps où j'ai fait sortir d'Égypte les enfants d'Israël jusqu'à ce jour, je n'ai habité dans aucune maison, mais j'ai marché dans une tente et dans un tabernacle.</w:t>
      </w:r>
    </w:p>
    <w:p/>
    <w:p>
      <w:r xmlns:w="http://schemas.openxmlformats.org/wordprocessingml/2006/main">
        <w:t xml:space="preserve">Dieu n’avait pas eu de maison depuis l’époque où les Israélites avaient été libérés d’Égypte et vivait plutôt dans une tente ou un tabernacle.</w:t>
      </w:r>
    </w:p>
    <w:p/>
    <w:p>
      <w:r xmlns:w="http://schemas.openxmlformats.org/wordprocessingml/2006/main">
        <w:t xml:space="preserve">1. La valeur de la simplicité et de l'humilité dans le service de Dieu</w:t>
      </w:r>
    </w:p>
    <w:p/>
    <w:p>
      <w:r xmlns:w="http://schemas.openxmlformats.org/wordprocessingml/2006/main">
        <w:t xml:space="preserve">2. Trouver le contentement dans la provision de Dieu</w:t>
      </w:r>
    </w:p>
    <w:p/>
    <w:p>
      <w:r xmlns:w="http://schemas.openxmlformats.org/wordprocessingml/2006/main">
        <w:t xml:space="preserve">1. Luc 9 :58 - Jésus lui dit : Les renards ont des terriers et les oiseaux du ciel ont des nids, mais le Fils de l'homme n'a nulle part où reposer sa tête.</w:t>
      </w:r>
    </w:p>
    <w:p/>
    <w:p>
      <w:r xmlns:w="http://schemas.openxmlformats.org/wordprocessingml/2006/main">
        <w:t xml:space="preserve">2. Hébreux 11 : 8-9 – Par la foi, Abraham a obéi lorsqu’il a été appelé à sortir vers le lieu qu’il recevrait en héritage. Et il sortit sans savoir où il allait. C'est par la foi qu'il habita dans le pays de la promesse comme dans un pays étranger, demeurant sous des tentes avec Isaac et Jacob, héritiers avec lui de la même promesse.</w:t>
      </w:r>
    </w:p>
    <w:p/>
    <w:p>
      <w:r xmlns:w="http://schemas.openxmlformats.org/wordprocessingml/2006/main">
        <w:t xml:space="preserve">2 Samuel 7:7 Dans tous les lieux où j'ai marché avec tous les enfants d'Israël, j'ai parlé à l'une des tribus d'Israël, à qui j'avais ordonné de nourrir mon peuple Israël, en disant: Pourquoi ne me bâtissez-vous pas une maison de cèdre?</w:t>
      </w:r>
    </w:p>
    <w:p/>
    <w:p>
      <w:r xmlns:w="http://schemas.openxmlformats.org/wordprocessingml/2006/main">
        <w:t xml:space="preserve">Dieu demanda pourquoi les Israélites ne lui construisaient pas une maison en cèdre, dans tous les endroits où il avait voyagé avec eux.</w:t>
      </w:r>
    </w:p>
    <w:p/>
    <w:p>
      <w:r xmlns:w="http://schemas.openxmlformats.org/wordprocessingml/2006/main">
        <w:t xml:space="preserve">1. La demande de Dieu de lui construire une maison en cèdre et l'importance de l'obéissance.</w:t>
      </w:r>
    </w:p>
    <w:p/>
    <w:p>
      <w:r xmlns:w="http://schemas.openxmlformats.org/wordprocessingml/2006/main">
        <w:t xml:space="preserve">2. L'importance de la présence de Dieu auprès de son peuple et la nécessité de l'adorer.</w:t>
      </w:r>
    </w:p>
    <w:p/>
    <w:p>
      <w:r xmlns:w="http://schemas.openxmlformats.org/wordprocessingml/2006/main">
        <w:t xml:space="preserve">1. Deutéronome 5 :33 - « Tu marcheras dans toute la voie que l'Éternel, ton Dieu, t'a ordonnée, afin que tu vives et que tu sois heureux, et que tu vives longtemps dans le pays que tu posséderas. ".</w:t>
      </w:r>
    </w:p>
    <w:p/>
    <w:p>
      <w:r xmlns:w="http://schemas.openxmlformats.org/wordprocessingml/2006/main">
        <w:t xml:space="preserve">2. 1 Chroniques 17 :4-7 - Va dire à David, mon serviteur : Ainsi parle l'Éternel : Tu ne me bâtiras pas de maison pour habiter. Car je n'ai pas habité dans une maison depuis le jour où j'ai élevé Israël ici. jour, mais je suis allé de tente en tente et de demeure en demeure. Partout où j'ai marché avec tout le peuple d'Israël, ai-je dit une parole à l'un des juges d'Israël, à qui j'ai ordonné de paître mon peuple Israël, en disant : Pourquoi ne m'as-tu pas bâti une maison de cèdre ? "</w:t>
      </w:r>
    </w:p>
    <w:p/>
    <w:p>
      <w:r xmlns:w="http://schemas.openxmlformats.org/wordprocessingml/2006/main">
        <w:t xml:space="preserve">2 Samuel 7:8 Et maintenant tu diras ainsi à mon serviteur David : Ainsi parle l'Éternel des armées : Je t'ai retiré de la bergerie, de la poursuite des brebis, pour être chef de mon peuple, d'Israël.</w:t>
      </w:r>
    </w:p>
    <w:p/>
    <w:p>
      <w:r xmlns:w="http://schemas.openxmlformats.org/wordprocessingml/2006/main">
        <w:t xml:space="preserve">Dieu a choisi David pour diriger Israël et le lui a dit par l’intermédiaire de Samuel.</w:t>
      </w:r>
    </w:p>
    <w:p/>
    <w:p>
      <w:r xmlns:w="http://schemas.openxmlformats.org/wordprocessingml/2006/main">
        <w:t xml:space="preserve">1. Dieu a un plan pour nous tous, quelle que soit notre situation actuelle dans la vie.</w:t>
      </w:r>
    </w:p>
    <w:p/>
    <w:p>
      <w:r xmlns:w="http://schemas.openxmlformats.org/wordprocessingml/2006/main">
        <w:t xml:space="preserve">2. Même les plus humbles d’entre nous peuvent être appelés à la grandeur par Dieu.</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Marc 10:45 - Car même le Fils de l'homme est venu non pour être servi mais pour servir et pour donner sa vie en rançon pour plusieurs.</w:t>
      </w:r>
    </w:p>
    <w:p/>
    <w:p>
      <w:r xmlns:w="http://schemas.openxmlformats.org/wordprocessingml/2006/main">
        <w:t xml:space="preserve">2 Samuel 7:9 Et j'étais avec toi partout où tu allais, et j'ai retranché tous tes ennemis hors de ta vue, et je t'ai fait un grand nom, semblable au nom des grands hommes qui sont sur la terre.</w:t>
      </w:r>
    </w:p>
    <w:p/>
    <w:p>
      <w:r xmlns:w="http://schemas.openxmlformats.org/wordprocessingml/2006/main">
        <w:t xml:space="preserve">Dieu a été avec le roi David, le protégeant et faisant de lui un grand nom parmi les autres grands hommes du monde.</w:t>
      </w:r>
    </w:p>
    <w:p/>
    <w:p>
      <w:r xmlns:w="http://schemas.openxmlformats.org/wordprocessingml/2006/main">
        <w:t xml:space="preserve">1. La protection de Dieu est toujours avec nous en cas de besoin.</w:t>
      </w:r>
    </w:p>
    <w:p/>
    <w:p>
      <w:r xmlns:w="http://schemas.openxmlformats.org/wordprocessingml/2006/main">
        <w:t xml:space="preserve">2. La grandeur de Dieu se manifeste à travers sa provision et sa protection pour nous.</w:t>
      </w:r>
    </w:p>
    <w:p/>
    <w:p>
      <w:r xmlns:w="http://schemas.openxmlformats.org/wordprocessingml/2006/main">
        <w:t xml:space="preserve">1. Psaume 91 : 1-2 – Celui qui habite dans le lieu secret du Très-Haut demeurera à l’ombre du Tout-Puissant. Je dirai du Seigneur : Il est mon refuge et ma forteresse : mon Dieu ; en lui j'aurai confiance.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Samuel 7:10 Et j'établirai un lieu pour mon peuple Israël, et je le planterai, afin qu'il habite dans un lieu qui lui est propre et ne bouge plus ; et les enfants du mal ne les affligeront plus, comme auparavant,</w:t>
      </w:r>
    </w:p>
    <w:p/>
    <w:p>
      <w:r xmlns:w="http://schemas.openxmlformats.org/wordprocessingml/2006/main">
        <w:t xml:space="preserve">Dieu promet de fournir à son peuple un endroit où vivre en paix et en sécurité, sans oppression.</w:t>
      </w:r>
    </w:p>
    <w:p/>
    <w:p>
      <w:r xmlns:w="http://schemas.openxmlformats.org/wordprocessingml/2006/main">
        <w:t xml:space="preserve">1. L'amour et la protection indéfectibles de Dieu - 2 Samuel 7:10</w:t>
      </w:r>
    </w:p>
    <w:p/>
    <w:p>
      <w:r xmlns:w="http://schemas.openxmlformats.org/wordprocessingml/2006/main">
        <w:t xml:space="preserve">2. Surmonter l'oppression par la foi - 2 Samuel 7:10</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Psaume 121 : 3-4 – « Il ne permettra pas que ton pied bouge ; celui qui te garde ne dormira pas. Voici, celui qui garde Israël ne dormira ni ne dormira. »</w:t>
      </w:r>
    </w:p>
    <w:p/>
    <w:p>
      <w:r xmlns:w="http://schemas.openxmlformats.org/wordprocessingml/2006/main">
        <w:t xml:space="preserve">2 Samuel 7:11 Et comme depuis le temps où j'ai ordonné que des juges soient sur mon peuple Israël, et que je t'ai donné du repos de tous tes ennemis. L'Éternel te dit aussi qu'il te fera une maison.</w:t>
      </w:r>
    </w:p>
    <w:p/>
    <w:p>
      <w:r xmlns:w="http://schemas.openxmlformats.org/wordprocessingml/2006/main">
        <w:t xml:space="preserve">Le Seigneur promet de donner à David une maison éternelle et de le protéger de ses ennemis.</w:t>
      </w:r>
    </w:p>
    <w:p/>
    <w:p>
      <w:r xmlns:w="http://schemas.openxmlformats.org/wordprocessingml/2006/main">
        <w:t xml:space="preserve">1. Le Seigneur pourvoira : une étude sur ses promesses à David</w:t>
      </w:r>
    </w:p>
    <w:p/>
    <w:p>
      <w:r xmlns:w="http://schemas.openxmlformats.org/wordprocessingml/2006/main">
        <w:t xml:space="preserve">2. Protection inébranlable : la fidélité de Dieu envers son peuple</w:t>
      </w:r>
    </w:p>
    <w:p/>
    <w:p>
      <w:r xmlns:w="http://schemas.openxmlformats.org/wordprocessingml/2006/main">
        <w:t xml:space="preserve">1. Ésaïe 7 :14 – C’est pourquoi le Seigneur lui-même vous donnera un signe ; Voici, une vierge deviendra enceinte, et enfantera un fils, et elle lui donnera le nom d'Emmanuel.</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2 Samuel 7:12 Et quand tes jours seront accomplis, et que tu coucheras avec tes pères, j'établirai après toi ta postérité, qui sortira de tes entrailles, et j'établirai son royaume.</w:t>
      </w:r>
    </w:p>
    <w:p/>
    <w:p>
      <w:r xmlns:w="http://schemas.openxmlformats.org/wordprocessingml/2006/main">
        <w:t xml:space="preserve">Dieu promet de respecter l'alliance avec le roi David et sa lignée en établissant un royaume qui viendra de ses descendants.</w:t>
      </w:r>
    </w:p>
    <w:p/>
    <w:p>
      <w:r xmlns:w="http://schemas.openxmlformats.org/wordprocessingml/2006/main">
        <w:t xml:space="preserve">1. L'alliance de Dieu contient des promesses qui sont censées être tenues.</w:t>
      </w:r>
    </w:p>
    <w:p/>
    <w:p>
      <w:r xmlns:w="http://schemas.openxmlformats.org/wordprocessingml/2006/main">
        <w:t xml:space="preserve">2. Nous devons faire confiance au plan du Seigneur pour nos vies, même lorsqu'il semble difficile ou incertain.</w:t>
      </w:r>
    </w:p>
    <w:p/>
    <w:p>
      <w:r xmlns:w="http://schemas.openxmlformats.org/wordprocessingml/2006/main">
        <w:t xml:space="preserve">1. 2 Samuel 7:12 - "Et quand tes jours seront accomplis, et que tu coucheras avec tes pères, j'établirai ta postérité après toi, qui sortira de tes entrailles, et j'établirai son royaume."</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2 Samuel 7:13 Il bâtira une maison à mon nom, et j'établirai pour toujours le trône de son royaume.</w:t>
      </w:r>
    </w:p>
    <w:p/>
    <w:p>
      <w:r xmlns:w="http://schemas.openxmlformats.org/wordprocessingml/2006/main">
        <w:t xml:space="preserve">Dieu promet d’établir un royaume durable pour le roi David et ses descendants.</w:t>
      </w:r>
    </w:p>
    <w:p/>
    <w:p>
      <w:r xmlns:w="http://schemas.openxmlformats.org/wordprocessingml/2006/main">
        <w:t xml:space="preserve">1. Les promesses de Dieu : établir un royaume de bénédictions</w:t>
      </w:r>
    </w:p>
    <w:p/>
    <w:p>
      <w:r xmlns:w="http://schemas.openxmlformats.org/wordprocessingml/2006/main">
        <w:t xml:space="preserve">2. La fidélité indéfectible de Dieu : bâtir un héritage durable</w:t>
      </w:r>
    </w:p>
    <w:p/>
    <w:p>
      <w:r xmlns:w="http://schemas.openxmlformats.org/wordprocessingml/2006/main">
        <w:t xml:space="preserve">1. Romains 4 :21 – Et étant pleinement convaincu que ce qu’il avait promis, il était également capable de l’accomplir.</w:t>
      </w:r>
    </w:p>
    <w:p/>
    <w:p>
      <w:r xmlns:w="http://schemas.openxmlformats.org/wordprocessingml/2006/main">
        <w:t xml:space="preserve">2. Psaume 89 : 3-4 - J'ai conclu une alliance avec Mes élus, j'ai juré à Mon serviteur David : "J'établirai ta postérité pour toujours et j'édifierai ton trône pour toutes les générations."</w:t>
      </w:r>
    </w:p>
    <w:p/>
    <w:p>
      <w:r xmlns:w="http://schemas.openxmlformats.org/wordprocessingml/2006/main">
        <w:t xml:space="preserve">2 Samuel 7:14 Je serai son père, et il sera mon fils. S'il commet l'iniquité, je le châtierai avec la verge des hommes et avec les coups des enfants des hommes.</w:t>
      </w:r>
    </w:p>
    <w:p/>
    <w:p>
      <w:r xmlns:w="http://schemas.openxmlformats.org/wordprocessingml/2006/main">
        <w:t xml:space="preserve">Dieu promet d'être un père pour les descendants de David et de les discipliner s'ils commettent le mal.</w:t>
      </w:r>
    </w:p>
    <w:p/>
    <w:p>
      <w:r xmlns:w="http://schemas.openxmlformats.org/wordprocessingml/2006/main">
        <w:t xml:space="preserve">1. L'amour paternel de Dieu : une bénédiction et une responsabilité</w:t>
      </w:r>
    </w:p>
    <w:p/>
    <w:p>
      <w:r xmlns:w="http://schemas.openxmlformats.org/wordprocessingml/2006/main">
        <w:t xml:space="preserve">2. La bénédiction de la discipline de Dieu</w:t>
      </w:r>
    </w:p>
    <w:p/>
    <w:p>
      <w:r xmlns:w="http://schemas.openxmlformats.org/wordprocessingml/2006/main">
        <w:t xml:space="preserve">1. Proverbes 3 : 11-12 – « Mon fils, ne méprise pas le châtiment du Seigneur ; et ne te lasse pas de sa correction : car le Seigneur aime, il corrige ; comme un père le fils en qui il prend plaisir. »</w:t>
      </w:r>
    </w:p>
    <w:p/>
    <w:p>
      <w:r xmlns:w="http://schemas.openxmlformats.org/wordprocessingml/2006/main">
        <w:t xml:space="preserve">2. Hébreux 12 :5-6 - « Et vous avez oublié l'exhortation qui vous parle comme à des enfants : Mon fils, ne méprise pas le châtiment du Seigneur, et ne te décourage pas quand tu es réprimandé par lui : pour qui le Seigneur aime il châtie et fouette tout fils qu'il reçoit.</w:t>
      </w:r>
    </w:p>
    <w:p/>
    <w:p>
      <w:r xmlns:w="http://schemas.openxmlformats.org/wordprocessingml/2006/main">
        <w:t xml:space="preserve">2 Samuel 7:15 Mais ma miséricorde ne le quittera pas, comme je l'ai retirée de Saül, que j'ai répudié devant toi.</w:t>
      </w:r>
    </w:p>
    <w:p/>
    <w:p>
      <w:r xmlns:w="http://schemas.openxmlformats.org/wordprocessingml/2006/main">
        <w:t xml:space="preserve">Dieu promet que sa miséricorde restera envers le roi David, comme elle l’avait été envers Saül avant lui.</w:t>
      </w:r>
    </w:p>
    <w:p/>
    <w:p>
      <w:r xmlns:w="http://schemas.openxmlformats.org/wordprocessingml/2006/main">
        <w:t xml:space="preserve">1. La miséricorde inconditionnelle de Dieu : comment l'amour de Dieu perdure à travers toutes choses</w:t>
      </w:r>
    </w:p>
    <w:p/>
    <w:p>
      <w:r xmlns:w="http://schemas.openxmlformats.org/wordprocessingml/2006/main">
        <w:t xml:space="preserve">2. La fidélité de Dieu : expérimenter la fiabilité de Dieu dans les moments difficiles</w:t>
      </w:r>
    </w:p>
    <w:p/>
    <w:p>
      <w:r xmlns:w="http://schemas.openxmlformats.org/wordprocessingml/2006/main">
        <w:t xml:space="preserve">1. Romains 5 :8 Mais Dieu démontre son propre amour pour nous en ceci : alors que nous étions encore pécheurs, Christ est mort pour nous.</w:t>
      </w:r>
    </w:p>
    <w:p/>
    <w:p>
      <w:r xmlns:w="http://schemas.openxmlformats.org/wordprocessingml/2006/main">
        <w:t xml:space="preserve">2. Psaume 103 : 8-14 Le Seigneur est compatissant et miséricordieux, lent à la colère, riche en amour. Il n’accusera pas toujours et ne nourrira pas toujours sa colère ; il ne nous traite pas comme nos péchés le méritent et ne nous rend pas selon nos iniquités. Car autant les cieux sont hauts au-dessus de la terre, autant son amour pour ceux qui le craignent est grand ; Autant l'orient est éloigné de l'occident, autant il éloigne de nous nos transgressions. Comme un père a compassion de ses enfants, ainsi le Seigneur a compassion de ceux qui le craignent ; car il sait comment nous sommes formés, il se souvient que nous sommes poussière.</w:t>
      </w:r>
    </w:p>
    <w:p/>
    <w:p>
      <w:r xmlns:w="http://schemas.openxmlformats.org/wordprocessingml/2006/main">
        <w:t xml:space="preserve">2 Samuel 7:16 Et ta maison et ton royaume seront affermis pour toujours devant toi; ton trône sera affermi pour toujours.</w:t>
      </w:r>
    </w:p>
    <w:p/>
    <w:p>
      <w:r xmlns:w="http://schemas.openxmlformats.org/wordprocessingml/2006/main">
        <w:t xml:space="preserve">Dieu promet au roi David un royaume et un trône éternels.</w:t>
      </w:r>
    </w:p>
    <w:p/>
    <w:p>
      <w:r xmlns:w="http://schemas.openxmlformats.org/wordprocessingml/2006/main">
        <w:t xml:space="preserve">1. La promesse de Dieu à David : son royaume et son trône dureront pour toujours</w:t>
      </w:r>
    </w:p>
    <w:p/>
    <w:p>
      <w:r xmlns:w="http://schemas.openxmlformats.org/wordprocessingml/2006/main">
        <w:t xml:space="preserve">2. L’amour inébranlable de Dieu : une alliance fidèle avec David</w:t>
      </w:r>
    </w:p>
    <w:p/>
    <w:p>
      <w:r xmlns:w="http://schemas.openxmlformats.org/wordprocessingml/2006/main">
        <w:t xml:space="preserve">1. Romains 4:17 - Comme il est écrit, je t'ai fait père de nombreuses nations en présence du Dieu en qui il a cru, qui donne la vie aux morts et qui fait exister les choses qui n'existent pas.</w:t>
      </w:r>
    </w:p>
    <w:p/>
    <w:p>
      <w:r xmlns:w="http://schemas.openxmlformats.org/wordprocessingml/2006/main">
        <w:t xml:space="preserve">2. Psaume 89 :3-4 - Tu as dit : J'ai fait une alliance avec mon élu ; J'ai juré à David, mon serviteur : j'établirai ta postérité pour toujours et je bâtirai ton trône pour toutes les générations.</w:t>
      </w:r>
    </w:p>
    <w:p/>
    <w:p>
      <w:r xmlns:w="http://schemas.openxmlformats.org/wordprocessingml/2006/main">
        <w:t xml:space="preserve">2 Samuel 7:17 Nathan parla à David selon toutes ces paroles et selon toute cette vision.</w:t>
      </w:r>
    </w:p>
    <w:p/>
    <w:p>
      <w:r xmlns:w="http://schemas.openxmlformats.org/wordprocessingml/2006/main">
        <w:t xml:space="preserve">Nathan a parlé à David et lui a transmis les paroles et la vision de Dieu.</w:t>
      </w:r>
    </w:p>
    <w:p/>
    <w:p>
      <w:r xmlns:w="http://schemas.openxmlformats.org/wordprocessingml/2006/main">
        <w:t xml:space="preserve">1. Dieu nous parle : apprendre à écouter et à suivre ses conseils</w:t>
      </w:r>
    </w:p>
    <w:p/>
    <w:p>
      <w:r xmlns:w="http://schemas.openxmlformats.org/wordprocessingml/2006/main">
        <w:t xml:space="preserve">2. Comment discerner la voix de Dieu : comprendre sa parole et sa vision</w:t>
      </w:r>
    </w:p>
    <w:p/>
    <w:p>
      <w:r xmlns:w="http://schemas.openxmlformats.org/wordprocessingml/2006/main">
        <w:t xml:space="preserve">1. Jérémie 33 : 3 - "Appelle-moi et je te répondrai et je te dirai des choses grandes et cachées que tu ne connais pas."</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2 Samuel 7:18 Alors le roi David entra et s'assit devant l'Éternel, et il dit : Qui suis-je, ô Seigneur Dieu ? et quelle est ma maison, que tu m'as amenée jusqu'ici ?</w:t>
      </w:r>
    </w:p>
    <w:p/>
    <w:p>
      <w:r xmlns:w="http://schemas.openxmlformats.org/wordprocessingml/2006/main">
        <w:t xml:space="preserve">Le roi David a exprimé son humilité devant le Seigneur, demandant qui suis-je et quelle est ma maison que le Seigneur lui a amenée jusqu'ici.</w:t>
      </w:r>
    </w:p>
    <w:p/>
    <w:p>
      <w:r xmlns:w="http://schemas.openxmlformats.org/wordprocessingml/2006/main">
        <w:t xml:space="preserve">1. Le cœur humble : comment trouver le contentement et l’épanouissement en Dieu</w:t>
      </w:r>
    </w:p>
    <w:p/>
    <w:p>
      <w:r xmlns:w="http://schemas.openxmlformats.org/wordprocessingml/2006/main">
        <w:t xml:space="preserve">2. Le pouvoir de l'humilité : comment nous pouvons recevoir de l'abondance de Dieu</w:t>
      </w:r>
    </w:p>
    <w:p/>
    <w:p>
      <w:r xmlns:w="http://schemas.openxmlformats.org/wordprocessingml/2006/main">
        <w:t xml:space="preserve">1. Jacques 4 : 10 – « Humiliez-vous devant le Seigneur, et il vous exaltera. »</w:t>
      </w:r>
    </w:p>
    <w:p/>
    <w:p>
      <w:r xmlns:w="http://schemas.openxmlformats.org/wordprocessingml/2006/main">
        <w:t xml:space="preserve">2. Ésaïe 57 :15 - « Car ainsi parle Celui qui est haut et élevé, qui habite l'éternité, dont le nom est Saint : J'habite dans le lieu haut et saint, et aussi avec celui qui est d'un esprit contrit et humble. , pour raviver l'esprit des humbles et raviver le cœur des contrits.</w:t>
      </w:r>
    </w:p>
    <w:p/>
    <w:p>
      <w:r xmlns:w="http://schemas.openxmlformats.org/wordprocessingml/2006/main">
        <w:t xml:space="preserve">2 Samuel 7:19 Et ceci était encore peu de chose à tes yeux, Seigneur Dieu ; mais tu parles aussi de la maison de ton serviteur depuis longtemps. Et est-ce ainsi la manière de l'homme, ô Seigneur DIEU ?</w:t>
      </w:r>
    </w:p>
    <w:p/>
    <w:p>
      <w:r xmlns:w="http://schemas.openxmlformats.org/wordprocessingml/2006/main">
        <w:t xml:space="preserve">Dieu demande s’il est possible pour une personne d’être bénie pendant longtemps, comme promis à David.</w:t>
      </w:r>
    </w:p>
    <w:p/>
    <w:p>
      <w:r xmlns:w="http://schemas.openxmlformats.org/wordprocessingml/2006/main">
        <w:t xml:space="preserve">1. Les promesses de Dieu sont pour toute une vie</w:t>
      </w:r>
    </w:p>
    <w:p/>
    <w:p>
      <w:r xmlns:w="http://schemas.openxmlformats.org/wordprocessingml/2006/main">
        <w:t xml:space="preserve">2. Croyez aux abondantes bénédictions de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92 : 12-14 – Les justes fleurissent comme le palmier et poussent comme le cèdre au Liban. Ils sont plantés dans la maison du Seigneur ; ils fleurissent dans les parvis de notre Dieu. Ils portent encore du fruit dans la vieillesse ; ils sont toujours pleins de sève et de verdure.</w:t>
      </w:r>
    </w:p>
    <w:p/>
    <w:p>
      <w:r xmlns:w="http://schemas.openxmlformats.org/wordprocessingml/2006/main">
        <w:t xml:space="preserve">2 Samuel 7:20 Et que peut te dire David de plus ? car toi, Seigneur DIEU, tu connais ton serviteur.</w:t>
      </w:r>
    </w:p>
    <w:p/>
    <w:p>
      <w:r xmlns:w="http://schemas.openxmlformats.org/wordprocessingml/2006/main">
        <w:t xml:space="preserve">David reconnaît l'omniscience de Dieu et reconnaît que Dieu connaît son serviteur.</w:t>
      </w:r>
    </w:p>
    <w:p/>
    <w:p>
      <w:r xmlns:w="http://schemas.openxmlformats.org/wordprocessingml/2006/main">
        <w:t xml:space="preserve">1. Connaître Dieu – Reconnaître son omniscience</w:t>
      </w:r>
    </w:p>
    <w:p/>
    <w:p>
      <w:r xmlns:w="http://schemas.openxmlformats.org/wordprocessingml/2006/main">
        <w:t xml:space="preserve">2. Le privilège de servir Dieu</w:t>
      </w:r>
    </w:p>
    <w:p/>
    <w:p>
      <w:r xmlns:w="http://schemas.openxmlformats.org/wordprocessingml/2006/main">
        <w:t xml:space="preserve">1. Psaume 139 :4 – « Avant même qu’un mot soit sur ma langue, voici, ô Éternel, tu le sais parfaitement. »</w:t>
      </w:r>
    </w:p>
    <w:p/>
    <w:p>
      <w:r xmlns:w="http://schemas.openxmlformats.org/wordprocessingml/2006/main">
        <w:t xml:space="preserve">2. Jérémie 29:11 - "Car je connais les projets que j'ai pour vous, déclare l'Éternel, des projets de bien et non de mal, pour vous donner un avenir et une espérance."</w:t>
      </w:r>
    </w:p>
    <w:p/>
    <w:p>
      <w:r xmlns:w="http://schemas.openxmlformats.org/wordprocessingml/2006/main">
        <w:t xml:space="preserve">2 Samuel 7:21 C'est à cause de ta parole et selon ton coeur que tu as fait toutes ces grandes choses, pour les faire connaître à ton serviteur.</w:t>
      </w:r>
    </w:p>
    <w:p/>
    <w:p>
      <w:r xmlns:w="http://schemas.openxmlformats.org/wordprocessingml/2006/main">
        <w:t xml:space="preserve">Dieu a fait de grandes choses selon Sa Parole et Son propre cœur pour les montrer à Son serviteur.</w:t>
      </w:r>
    </w:p>
    <w:p/>
    <w:p>
      <w:r xmlns:w="http://schemas.openxmlformats.org/wordprocessingml/2006/main">
        <w:t xml:space="preserve">1. La Parole de Dieu est la base de ses actions : 2 Samuel 7 :21</w:t>
      </w:r>
    </w:p>
    <w:p/>
    <w:p>
      <w:r xmlns:w="http://schemas.openxmlformats.org/wordprocessingml/2006/main">
        <w:t xml:space="preserve">2. Aller au-delà de nos circonstances : 2 Samuel 7:21</w:t>
      </w:r>
    </w:p>
    <w:p/>
    <w:p>
      <w:r xmlns:w="http://schemas.openxmlformats.org/wordprocessingml/2006/main">
        <w:t xml:space="preserve">1. Éphésiens 3 :20-21 « Maintenant, à celui qui est capable de faire infiniment plus que tout ce que nous demandons ou imaginons, selon sa puissance qui agit en nous, à lui soit la gloire dans l'Église et en Jésus-Christ partout dans le monde. générations, pour toujours et à jamais ! Amen.</w:t>
      </w:r>
    </w:p>
    <w:p/>
    <w:p>
      <w:r xmlns:w="http://schemas.openxmlformats.org/wordprocessingml/2006/main">
        <w:t xml:space="preserve">2. Ésaïe 55:11 Ainsi en sera-t-il de ma parole qui sort de ma bouche : elle ne me reviendra pas vaine, mais elle accomplira ce que je veux, et elle réussira dans la chose à laquelle je l'ai envoyée.</w:t>
      </w:r>
    </w:p>
    <w:p/>
    <w:p>
      <w:r xmlns:w="http://schemas.openxmlformats.org/wordprocessingml/2006/main">
        <w:t xml:space="preserve">2 Samuel 7:22 C'est pourquoi tu es grand, Éternel Dieu! car il n'y a personne comme toi, et il n'y a pas non plus d'autre Dieu que toi, selon tout ce que nous avons entendu de nos oreilles.</w:t>
      </w:r>
    </w:p>
    <w:p/>
    <w:p>
      <w:r xmlns:w="http://schemas.openxmlformats.org/wordprocessingml/2006/main">
        <w:t xml:space="preserve">Dieu est grand et unique, il n’y a personne comme lui ni aucun autre dieu à part lui.</w:t>
      </w:r>
    </w:p>
    <w:p/>
    <w:p>
      <w:r xmlns:w="http://schemas.openxmlformats.org/wordprocessingml/2006/main">
        <w:t xml:space="preserve">1. L'unicité de Dieu : la suprématie du Seigneur</w:t>
      </w:r>
    </w:p>
    <w:p/>
    <w:p>
      <w:r xmlns:w="http://schemas.openxmlformats.org/wordprocessingml/2006/main">
        <w:t xml:space="preserve">2. La grandeur de Dieu : la majesté du Seigneur</w:t>
      </w:r>
    </w:p>
    <w:p/>
    <w:p>
      <w:r xmlns:w="http://schemas.openxmlformats.org/wordprocessingml/2006/main">
        <w:t xml:space="preserve">1. Ésaïe 40 : 18-25 – À qui alors comparerez-vous Dieu ? ou à quelle ressemblance lui comparerez-vous ?</w:t>
      </w:r>
    </w:p>
    <w:p/>
    <w:p>
      <w:r xmlns:w="http://schemas.openxmlformats.org/wordprocessingml/2006/main">
        <w:t xml:space="preserve">2. Psaume 86 : 8 - Parmi les dieux, nul n'est semblable à toi, ô Seigneur ; et il n’y a aucune œuvre semblable à tes œuvres.</w:t>
      </w:r>
    </w:p>
    <w:p/>
    <w:p>
      <w:r xmlns:w="http://schemas.openxmlformats.org/wordprocessingml/2006/main">
        <w:t xml:space="preserve">2 Samuel 7:23 Et quelle nation sur la terre est comme ton peuple, comme Israël, que Dieu est allé racheter pour devenir son peuple, et pour se faire un nom, et pour faire pour vous des choses grandes et terribles, car ton pays, devant ton peuple, que tu as racheté de l'Egypte, des nations et de leurs dieux ?</w:t>
      </w:r>
    </w:p>
    <w:p/>
    <w:p>
      <w:r xmlns:w="http://schemas.openxmlformats.org/wordprocessingml/2006/main">
        <w:t xml:space="preserve">Le Seigneur a fait des choses grandes et terribles pour Israël, et aucune autre nation n’est comme eux.</w:t>
      </w:r>
    </w:p>
    <w:p/>
    <w:p>
      <w:r xmlns:w="http://schemas.openxmlformats.org/wordprocessingml/2006/main">
        <w:t xml:space="preserve">1. Dieu est fidèle à son peuple : 2 Samuel 7 :23</w:t>
      </w:r>
    </w:p>
    <w:p/>
    <w:p>
      <w:r xmlns:w="http://schemas.openxmlformats.org/wordprocessingml/2006/main">
        <w:t xml:space="preserve">2. L'amour sans précédent du Seigneur : 2 Samuel 7 : 23</w:t>
      </w:r>
    </w:p>
    <w:p/>
    <w:p>
      <w:r xmlns:w="http://schemas.openxmlformats.org/wordprocessingml/2006/main">
        <w:t xml:space="preserve">1. Deutéronome 7 :6-8</w:t>
      </w:r>
    </w:p>
    <w:p/>
    <w:p>
      <w:r xmlns:w="http://schemas.openxmlformats.org/wordprocessingml/2006/main">
        <w:t xml:space="preserve">2. Ésaïe 43 : 1-7</w:t>
      </w:r>
    </w:p>
    <w:p/>
    <w:p>
      <w:r xmlns:w="http://schemas.openxmlformats.org/wordprocessingml/2006/main">
        <w:t xml:space="preserve">2 Samuel 7:24 Car tu t'es assuré que ton peuple Israël sera ton peuple pour toujours; et toi, Éternel, tu es devenu leur Dieu.</w:t>
      </w:r>
    </w:p>
    <w:p/>
    <w:p>
      <w:r xmlns:w="http://schemas.openxmlformats.org/wordprocessingml/2006/main">
        <w:t xml:space="preserve">Dieu a promis d'être fidèle à Israël et d'être leur Dieu pour toujours.</w:t>
      </w:r>
    </w:p>
    <w:p/>
    <w:p>
      <w:r xmlns:w="http://schemas.openxmlformats.org/wordprocessingml/2006/main">
        <w:t xml:space="preserve">1. Dieu est le gardien éternel de l’alliance</w:t>
      </w:r>
    </w:p>
    <w:p/>
    <w:p>
      <w:r xmlns:w="http://schemas.openxmlformats.org/wordprocessingml/2006/main">
        <w:t xml:space="preserve">2. La promesse de fidélité de Dieu à Israël</w:t>
      </w:r>
    </w:p>
    <w:p/>
    <w:p>
      <w:r xmlns:w="http://schemas.openxmlformats.org/wordprocessingml/2006/main">
        <w:t xml:space="preserve">1. Romains 8:28-30 - Et nous savons qu'en toutes choses Dieu œuvre pour le bien de ceux qui l'aiment, qui ont été appelés selon son dessein.</w:t>
      </w:r>
    </w:p>
    <w:p/>
    <w:p>
      <w:r xmlns:w="http://schemas.openxmlformats.org/wordprocessingml/2006/main">
        <w:t xml:space="preserve">2. Éphésiens 2:11-13 - C'est pourquoi, rappelez-vous qu'autrefois, vous qui êtes des Gentils de naissance et que vous appeliez incirconcis par ceux qui se font appeler la circoncision (qui se fait dans le corps par des mains humaines), rappelez-vous qu'à cette époque vous étiez séparés de Christ, exclu de la citoyenneté en Israël et étranger aux alliances de la promesse, sans espérance et sans Dieu dans le monde.</w:t>
      </w:r>
    </w:p>
    <w:p/>
    <w:p>
      <w:r xmlns:w="http://schemas.openxmlformats.org/wordprocessingml/2006/main">
        <w:t xml:space="preserve">2 Samuel 7:25 Et maintenant, Éternel Dieu, la parole que tu as prononcée concernant ton serviteur et concernant sa maison, confirme-la pour toujours, et fais ce que tu as dit.</w:t>
      </w:r>
    </w:p>
    <w:p/>
    <w:p>
      <w:r xmlns:w="http://schemas.openxmlformats.org/wordprocessingml/2006/main">
        <w:t xml:space="preserve">David prie Dieu d'accomplir ses promesses envers lui et sa maison.</w:t>
      </w:r>
    </w:p>
    <w:p/>
    <w:p>
      <w:r xmlns:w="http://schemas.openxmlformats.org/wordprocessingml/2006/main">
        <w:t xml:space="preserve">1. Les promesses de Dieu : comment nous pouvons nous y fier</w:t>
      </w:r>
    </w:p>
    <w:p/>
    <w:p>
      <w:r xmlns:w="http://schemas.openxmlformats.org/wordprocessingml/2006/main">
        <w:t xml:space="preserve">2. La prière de David : un exemple de fidélité à Dieu</w:t>
      </w:r>
    </w:p>
    <w:p/>
    <w:p>
      <w:r xmlns:w="http://schemas.openxmlformats.org/wordprocessingml/2006/main">
        <w:t xml:space="preserve">1.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Samuel 7:26 Et que ton nom soit magnifié à jamais, en disant: L'Éternel des armées est le Dieu d'Israël; et que la maison de ton serviteur David soit établie devant toi.</w:t>
      </w:r>
    </w:p>
    <w:p/>
    <w:p>
      <w:r xmlns:w="http://schemas.openxmlformats.org/wordprocessingml/2006/main">
        <w:t xml:space="preserve">Dans 2 Samuel 7 :26, Dieu est loué pour sa grandeur et sa promesse d’une maison pour son serviteur David est affirmée.</w:t>
      </w:r>
    </w:p>
    <w:p/>
    <w:p>
      <w:r xmlns:w="http://schemas.openxmlformats.org/wordprocessingml/2006/main">
        <w:t xml:space="preserve">1. La promesse de l'alliance de Dieu à David : avoir confiance en la fidélité de Dieu</w:t>
      </w:r>
    </w:p>
    <w:p/>
    <w:p>
      <w:r xmlns:w="http://schemas.openxmlformats.org/wordprocessingml/2006/main">
        <w:t xml:space="preserve">2. La grandeur de notre Dieu : Célébrer le SEIGNEUR des Armées</w:t>
      </w:r>
    </w:p>
    <w:p/>
    <w:p>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p>
      <w:r xmlns:w="http://schemas.openxmlformats.org/wordprocessingml/2006/main">
        <w:t xml:space="preserve">2. Psaume 89 :14-15 - La justice et le jugement sont l'habitation de ton trône : la miséricorde et la vérité iront devant ta face. Béni soit le peuple qui connaît le son joyeux : il marchera, ô Éternel, à la lumière de ton visage.</w:t>
      </w:r>
    </w:p>
    <w:p/>
    <w:p>
      <w:r xmlns:w="http://schemas.openxmlformats.org/wordprocessingml/2006/main">
        <w:t xml:space="preserve">2 Samuel 7:27 Car toi, Éternel des armées, Dieu d'Israël, tu as révélé à ton serviteur, disant: Je te bâtirai une maison; c'est pourquoi ton serviteur a trouvé dans son cœur de t'adresser cette prière.</w:t>
      </w:r>
    </w:p>
    <w:p/>
    <w:p>
      <w:r xmlns:w="http://schemas.openxmlformats.org/wordprocessingml/2006/main">
        <w:t xml:space="preserve">David exprime sa gratitude au Seigneur pour sa promesse de construire une maison pour lui et son peuple.</w:t>
      </w:r>
    </w:p>
    <w:p/>
    <w:p>
      <w:r xmlns:w="http://schemas.openxmlformats.org/wordprocessingml/2006/main">
        <w:t xml:space="preserve">1. Les promesses de Dieu sont inébranlables - 2 Corinthiens 1 : 20</w:t>
      </w:r>
    </w:p>
    <w:p/>
    <w:p>
      <w:r xmlns:w="http://schemas.openxmlformats.org/wordprocessingml/2006/main">
        <w:t xml:space="preserve">2. Offrandes d'action de grâce - Psaume 116 : 17-19</w:t>
      </w:r>
    </w:p>
    <w:p/>
    <w:p>
      <w:r xmlns:w="http://schemas.openxmlformats.org/wordprocessingml/2006/main">
        <w:t xml:space="preserve">1. Psaume 89 : 1-4 – La fidélité du Seigneur à son alliance avec David</w:t>
      </w:r>
    </w:p>
    <w:p/>
    <w:p>
      <w:r xmlns:w="http://schemas.openxmlformats.org/wordprocessingml/2006/main">
        <w:t xml:space="preserve">2. 2 Chroniques 6:14-17 - Prière de Salomon pour la présence de Dieu dans le temple</w:t>
      </w:r>
    </w:p>
    <w:p/>
    <w:p>
      <w:r xmlns:w="http://schemas.openxmlformats.org/wordprocessingml/2006/main">
        <w:t xml:space="preserve">2 Samuel 7:28 Et maintenant, Seigneur Dieu, tu es ce Dieu, et tes paroles sont vraies, et tu as promis cette bonté à ton serviteur :</w:t>
      </w:r>
    </w:p>
    <w:p/>
    <w:p>
      <w:r xmlns:w="http://schemas.openxmlformats.org/wordprocessingml/2006/main">
        <w:t xml:space="preserve">Dieu a promis la bonté à son serviteur.</w:t>
      </w:r>
    </w:p>
    <w:p/>
    <w:p>
      <w:r xmlns:w="http://schemas.openxmlformats.org/wordprocessingml/2006/main">
        <w:t xml:space="preserve">1. La puissance des promesses de Dieu : comment pouvons-nous compter sur sa fidélité</w:t>
      </w:r>
    </w:p>
    <w:p/>
    <w:p>
      <w:r xmlns:w="http://schemas.openxmlformats.org/wordprocessingml/2006/main">
        <w:t xml:space="preserve">2. Expérimenter les bénédictions de la fidélité de Dieu</w:t>
      </w:r>
    </w:p>
    <w:p/>
    <w:p>
      <w:r xmlns:w="http://schemas.openxmlformats.org/wordprocessingml/2006/main">
        <w:t xml:space="preserve">1. 2 Samuel 7:28 - Et maintenant, Seigneur DIEU, tu es ce Dieu, et tes paroles soient vraies, et tu as promis cette bonté à ton serviteur :</w:t>
      </w:r>
    </w:p>
    <w:p/>
    <w:p>
      <w:r xmlns:w="http://schemas.openxmlformats.org/wordprocessingml/2006/main">
        <w:t xml:space="preserve">2. Psaume 33 :4 – Car la parole du Seigneur est juste et vraie ; il est fidèle dans tout ce qu'il fait.</w:t>
      </w:r>
    </w:p>
    <w:p/>
    <w:p>
      <w:r xmlns:w="http://schemas.openxmlformats.org/wordprocessingml/2006/main">
        <w:t xml:space="preserve">2 Samuel 7:29 C'est pourquoi, maintenant, qu'il te plaise de bénir la maison de ton serviteur, afin qu'elle demeure éternellement devant toi ; car c'est toi, Seigneur, Dieu, qui l'as dit ; et avec ta bénédiction, que la maison de ton serviteur soit béni pour toujours.</w:t>
      </w:r>
    </w:p>
    <w:p/>
    <w:p>
      <w:r xmlns:w="http://schemas.openxmlformats.org/wordprocessingml/2006/main">
        <w:t xml:space="preserve">Dieu a promis de bénir la maison de David et de son serviteur, leur demandant d'être bénis pour toujours.</w:t>
      </w:r>
    </w:p>
    <w:p/>
    <w:p>
      <w:r xmlns:w="http://schemas.openxmlformats.org/wordprocessingml/2006/main">
        <w:t xml:space="preserve">1. Les promesses de Dieu : la bénédiction de la maison de David</w:t>
      </w:r>
    </w:p>
    <w:p/>
    <w:p>
      <w:r xmlns:w="http://schemas.openxmlformats.org/wordprocessingml/2006/main">
        <w:t xml:space="preserve">2. Le pouvoir de la foi : s'appuyer sur la parole de Dieu pour obtenir des bénédictions durables</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Romains 4:17-21 - (Comme il est écrit, je t'ai fait père de nombreuses nations), devant celui en qui il a cru, Dieu, qui ressuscite les morts et appelle les choses qui n'existent pas comme si elles étaient étaient. Celui qui, contre toute espérance, a cru à l'espérance, afin de devenir père de nombreuses nations, selon ce qui a été dit : Ainsi sera ta postérité. Et n'étant pas faible dans la foi, il ne considérait pas son propre corps maintenant mort, alors qu'il avait environ cent ans, ni la mort du ventre de Sara : il ne chancela pas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Paragraphe 1 : 2 Samuel 8 : 1-8 décrit les victoires militaires de David et l’expansion de son royaume. Dans ce chapitre, David s'engage dans plusieurs campagnes militaires contre diverses nations et en sort victorieux. Il bat les Philistins, les Moabites, les Ammonites, les Edomites et le roi de Zobah. David capture de grandes quantités de butin de ces conquêtes, notamment de l'or, de l'argent et du bronze. Le Seigneur lui accorde le succès partout où il va.</w:t>
      </w:r>
    </w:p>
    <w:p/>
    <w:p>
      <w:r xmlns:w="http://schemas.openxmlformats.org/wordprocessingml/2006/main">
        <w:t xml:space="preserve">Paragraphe 2 : Poursuivant dans 2 Samuel 8 : 9-14, il raconte l'administration et l'organisation de David de son royaume. Après ses triomphes militaires, David établit des gouverneurs régionaux pour superviser différentes parties de son royaume en expansion. Il nomme des fonctionnaires pour administrer la justice et la justice parmi le peuple. De plus, il fait preuve de gentillesse envers le fils de Mephibosheth Jonathan et lui permet de manger régulièrement à sa table.</w:t>
      </w:r>
    </w:p>
    <w:p/>
    <w:p>
      <w:r xmlns:w="http://schemas.openxmlformats.org/wordprocessingml/2006/main">
        <w:t xml:space="preserve">Paragraphe 3 : Dans des versets tels que 2 Samuel 8 : 15-18, il est mentionné que David règne avec sagesse et intégrité sur tout Israël. Il rend la justice équitablement à tous et veille à leur bien-être. Le chapitre se termine en énumérant quelques personnalités clés de l'administration de David, notamment Joab en tant que commandant de l'armée ; Josaphat comme enregistreur ; Tsadok et Achimélec comme prêtres ; Seraiah comme secrétaire ; Benaiah en tant que capitaine des Kéréthites et des Péléthites et reconnaissant leur rôle dans le soutien du roi David.</w:t>
      </w:r>
    </w:p>
    <w:p/>
    <w:p>
      <w:r xmlns:w="http://schemas.openxmlformats.org/wordprocessingml/2006/main">
        <w:t xml:space="preserve">En résumé:</w:t>
      </w:r>
    </w:p>
    <w:p>
      <w:r xmlns:w="http://schemas.openxmlformats.org/wordprocessingml/2006/main">
        <w:t xml:space="preserve">2 Samuel 8 présente :</w:t>
      </w:r>
    </w:p>
    <w:p>
      <w:r xmlns:w="http://schemas.openxmlformats.org/wordprocessingml/2006/main">
        <w:t xml:space="preserve">Les victoires militaires de David et l'expansion de son royaume ;</w:t>
      </w:r>
    </w:p>
    <w:p>
      <w:r xmlns:w="http://schemas.openxmlformats.org/wordprocessingml/2006/main">
        <w:t xml:space="preserve">L'administration et l'organisation du règne de Davi ;</w:t>
      </w:r>
    </w:p>
    <w:p>
      <w:r xmlns:w="http://schemas.openxmlformats.org/wordprocessingml/2006/main">
        <w:t xml:space="preserve">Personnalités clés de l'administration Davi';</w:t>
      </w:r>
    </w:p>
    <w:p/>
    <w:p>
      <w:r xmlns:w="http://schemas.openxmlformats.org/wordprocessingml/2006/main">
        <w:t xml:space="preserve">L'accent est mis sur :</w:t>
      </w:r>
    </w:p>
    <w:p>
      <w:r xmlns:w="http://schemas.openxmlformats.org/wordprocessingml/2006/main">
        <w:t xml:space="preserve">Les victoires militaires de David et l'expansion de son royaume ;</w:t>
      </w:r>
    </w:p>
    <w:p>
      <w:r xmlns:w="http://schemas.openxmlformats.org/wordprocessingml/2006/main">
        <w:t xml:space="preserve">L'administration et l'organisation du règne de Davi ;</w:t>
      </w:r>
    </w:p>
    <w:p>
      <w:r xmlns:w="http://schemas.openxmlformats.org/wordprocessingml/2006/main">
        <w:t xml:space="preserve">Personnalités clés de l'administration Davi';</w:t>
      </w:r>
    </w:p>
    <w:p/>
    <w:p>
      <w:r xmlns:w="http://schemas.openxmlformats.org/wordprocessingml/2006/main">
        <w:t xml:space="preserve">Le chapitre se concentre sur les victoires militaires de David, l'expansion de son royaume, l'administration et l'organisation de son règne, ainsi que sur les personnages clés de son administration. Dans 2 Samuel 8, David s'engage dans plusieurs campagnes militaires réussies contre diverses nations, notamment les Philistins, les Moabites, les Ammonites, les Édomites et le roi de Zobah. Il capte de grandes quantités de butin de ces conquêtes.</w:t>
      </w:r>
    </w:p>
    <w:p/>
    <w:p>
      <w:r xmlns:w="http://schemas.openxmlformats.org/wordprocessingml/2006/main">
        <w:t xml:space="preserve">Poursuivant dans 2 Samuel 8, après ses triomphes militaires, David établit des gouverneurs régionaux pour superviser différentes parties de son royaume en expansion. Il nomme des fonctionnaires pour administrer la justice et la justice parmi le peuple. De plus, il fait preuve de gentillesse envers le fils de Mephibosheth Jonathan et lui permet de manger régulièrement à sa table.</w:t>
      </w:r>
    </w:p>
    <w:p/>
    <w:p>
      <w:r xmlns:w="http://schemas.openxmlformats.org/wordprocessingml/2006/main">
        <w:t xml:space="preserve">David règne avec sagesse et intégrité sur tout Israël. Il rend la justice équitablement à tous et veille à leur bien-être. Le chapitre se termine en énumérant quelques personnalités clés au sein de l'administration de David qui jouent un rôle important dans le soutien au règne du roi David, comme Joab en tant que commandant de l'armée ; Josaphat comme enregistreur ; Tsadok et Achimélec comme prêtres ; Seraiah comme secrétaire ; Benaïa comme capitaine des Kéréthites et des Péléthites</w:t>
      </w:r>
    </w:p>
    <w:p/>
    <w:p>
      <w:r xmlns:w="http://schemas.openxmlformats.org/wordprocessingml/2006/main">
        <w:t xml:space="preserve">2 Samuel 8:1 Après cela, David frappa les Philistins et les soumit; et David enleva Methegammah de la main des Philistins.</w:t>
      </w:r>
    </w:p>
    <w:p/>
    <w:p>
      <w:r xmlns:w="http://schemas.openxmlformats.org/wordprocessingml/2006/main">
        <w:t xml:space="preserve">David a vaincu les Philistins au combat et a repris Methegammah de leur contrôle.</w:t>
      </w:r>
    </w:p>
    <w:p/>
    <w:p>
      <w:r xmlns:w="http://schemas.openxmlformats.org/wordprocessingml/2006/main">
        <w:t xml:space="preserve">1. « Victoire en Christ : vaincre l’oppresseur »</w:t>
      </w:r>
    </w:p>
    <w:p/>
    <w:p>
      <w:r xmlns:w="http://schemas.openxmlformats.org/wordprocessingml/2006/main">
        <w:t xml:space="preserve">2. « La provision fidèle de Dieu : de la défaite au triomphe »</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Ésaïe 54 :17 – « Aucune arme formée contre vous ne prospérera, et toute langue qui s'élève contre vous en jugement, vous la condamnerez. »</w:t>
      </w:r>
    </w:p>
    <w:p/>
    <w:p>
      <w:r xmlns:w="http://schemas.openxmlformats.org/wordprocessingml/2006/main">
        <w:t xml:space="preserve">2 Samuel 8:2 Et il frappa Moab, et les mesura avec un cordeau, et les jeta à terre ; même avec deux lignes mesurées, il devait mettre à mort, et avec une ligne complète pour maintenir en vie. Et ainsi les Moabites devinrent les serviteurs de David et apportèrent des cadeaux.</w:t>
      </w:r>
    </w:p>
    <w:p/>
    <w:p>
      <w:r xmlns:w="http://schemas.openxmlformats.org/wordprocessingml/2006/main">
        <w:t xml:space="preserve">David a vaincu les Moabites et en a fait ses serviteurs, qui lui ont ensuite fait des cadeaux.</w:t>
      </w:r>
    </w:p>
    <w:p/>
    <w:p>
      <w:r xmlns:w="http://schemas.openxmlformats.org/wordprocessingml/2006/main">
        <w:t xml:space="preserve">1. Le pouvoir de servir Dieu : tirer les leçons de la victoire de David sur Moab</w:t>
      </w:r>
    </w:p>
    <w:p/>
    <w:p>
      <w:r xmlns:w="http://schemas.openxmlformats.org/wordprocessingml/2006/main">
        <w:t xml:space="preserve">2. S'engager dans une vie d'obéissance : les récompenses du service de Dieu</w:t>
      </w:r>
    </w:p>
    <w:p/>
    <w:p>
      <w:r xmlns:w="http://schemas.openxmlformats.org/wordprocessingml/2006/main">
        <w:t xml:space="preserve">1. Romains 6:16-18 - Ne savez-vous pas que si vous vous présentez à quelqu'un comme des esclaves obéissants, vous êtes esclaves de celui à qui vous obéissez, soit du péché, qui conduit à la mort, soit de l'obéissance, qui conduit à la mort. droiture?</w:t>
      </w:r>
    </w:p>
    <w:p/>
    <w:p>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2 Samuel 8:3 David frappa aussi Hadadézer, fils de Rehob, roi de Tsoba, alors qu'il allait reconquérir sa frontière près du fleuve Euphrate.</w:t>
      </w:r>
    </w:p>
    <w:p/>
    <w:p>
      <w:r xmlns:w="http://schemas.openxmlformats.org/wordprocessingml/2006/main">
        <w:t xml:space="preserve">1 : Dieu est puissant et combat pour nous dans nos combats.</w:t>
      </w:r>
    </w:p>
    <w:p/>
    <w:p>
      <w:r xmlns:w="http://schemas.openxmlformats.org/wordprocessingml/2006/main">
        <w:t xml:space="preserve">2 : Même contre toute attente, Dieu assurera la victoire à son peuple.</w:t>
      </w:r>
    </w:p>
    <w:p/>
    <w:p>
      <w:r xmlns:w="http://schemas.openxmlformats.org/wordprocessingml/2006/main">
        <w:t xml:space="preserve">1 : Psaume 24 :8 Qui est ce Roi de gloire ? Le Seigneur fort et puissant, le Seigneur puissant au combat.</w:t>
      </w:r>
    </w:p>
    <w:p/>
    <w:p>
      <w:r xmlns:w="http://schemas.openxmlformats.org/wordprocessingml/2006/main">
        <w:t xml:space="preserve">2 : Exode 14 :14 L’Éternel combattra pour vous ; il vous suffit de rester tranquille.</w:t>
      </w:r>
    </w:p>
    <w:p/>
    <w:p>
      <w:r xmlns:w="http://schemas.openxmlformats.org/wordprocessingml/2006/main">
        <w:t xml:space="preserve">2 Samuel 8:4 Et David lui prit mille chars, sept cents cavaliers et vingt mille fantassins; et David manda tous les chevaux des chars, mais les réserva pour cent chars.</w:t>
      </w:r>
    </w:p>
    <w:p/>
    <w:p>
      <w:r xmlns:w="http://schemas.openxmlformats.org/wordprocessingml/2006/main">
        <w:t xml:space="preserve">David battit le roi de Tsoba et lui prit mille chars, sept cents cavaliers et vingt mille fantassins. Cependant, il n'a conservé qu'une centaine de chars en battant le reste des chevaux de char.</w:t>
      </w:r>
    </w:p>
    <w:p/>
    <w:p>
      <w:r xmlns:w="http://schemas.openxmlformats.org/wordprocessingml/2006/main">
        <w:t xml:space="preserve">1. Le pouvoir de la foi : comment la confiance de David en Dieu a conduit à la victoire</w:t>
      </w:r>
    </w:p>
    <w:p/>
    <w:p>
      <w:r xmlns:w="http://schemas.openxmlformats.org/wordprocessingml/2006/main">
        <w:t xml:space="preserve">2. Surmonter l'adversité : un exemple tiré de la vie de David</w:t>
      </w:r>
    </w:p>
    <w:p/>
    <w:p>
      <w:r xmlns:w="http://schemas.openxmlformats.org/wordprocessingml/2006/main">
        <w:t xml:space="preserve">1. 2 Chroniques 14 :8-12 - La confiance d'Asa en Dieu menant à la victoire</w:t>
      </w:r>
    </w:p>
    <w:p/>
    <w:p>
      <w:r xmlns:w="http://schemas.openxmlformats.org/wordprocessingml/2006/main">
        <w:t xml:space="preserve">2. Psaume 18 : 29 – Dieu donne la victoire à ceux qui ont confiance en lui</w:t>
      </w:r>
    </w:p>
    <w:p/>
    <w:p>
      <w:r xmlns:w="http://schemas.openxmlformats.org/wordprocessingml/2006/main">
        <w:t xml:space="preserve">2 Samuel 8:5 Et lorsque les Syriens de Damas vinrent secourir Hadadézer, roi de Tsoba, David tua des Syriens vingt-deux mille hommes.</w:t>
      </w:r>
    </w:p>
    <w:p/>
    <w:p>
      <w:r xmlns:w="http://schemas.openxmlformats.org/wordprocessingml/2006/main">
        <w:t xml:space="preserve">David bat une armée de 22 000 Syriens envoyés par Hadadézer, roi de Tsoba.</w:t>
      </w:r>
    </w:p>
    <w:p/>
    <w:p>
      <w:r xmlns:w="http://schemas.openxmlformats.org/wordprocessingml/2006/main">
        <w:t xml:space="preserve">1. Le pouvoir de la foi : comment David a surmonté de grandes difficultés pour gagner une bataille</w:t>
      </w:r>
    </w:p>
    <w:p/>
    <w:p>
      <w:r xmlns:w="http://schemas.openxmlformats.org/wordprocessingml/2006/main">
        <w:t xml:space="preserve">2. L'importance du courage en période d'adversité</w:t>
      </w:r>
    </w:p>
    <w:p/>
    <w:p>
      <w:r xmlns:w="http://schemas.openxmlformats.org/wordprocessingml/2006/main">
        <w:t xml:space="preserve">1. Philippiens 4 :13 Je peux tout faire par Christ qui me fortifie.</w:t>
      </w:r>
    </w:p>
    <w:p/>
    <w:p>
      <w:r xmlns:w="http://schemas.openxmlformats.org/wordprocessingml/2006/main">
        <w:t xml:space="preserve">2. 1 Chroniques 28 :20 Fortifiez-vous et ayez bon courage, et faites-le : ne craignez pas et ne soyez pas consterné.</w:t>
      </w:r>
    </w:p>
    <w:p/>
    <w:p>
      <w:r xmlns:w="http://schemas.openxmlformats.org/wordprocessingml/2006/main">
        <w:t xml:space="preserve">2 Samuel 8:6 Alors David établit des garnisons en Syrie près de Damas; et les Syriens devinrent esclaves de David et lui apportèrent des cadeaux. Et l'Éternel garda David partout où il allait.</w:t>
      </w:r>
    </w:p>
    <w:p/>
    <w:p>
      <w:r xmlns:w="http://schemas.openxmlformats.org/wordprocessingml/2006/main">
        <w:t xml:space="preserve">David a mis des garnisons en Syrie près de Damas et les Syriens sont devenus ses serviteurs et lui ont fait des cadeaux. Le Seigneur a protégé David partout où il allait.</w:t>
      </w:r>
    </w:p>
    <w:p/>
    <w:p>
      <w:r xmlns:w="http://schemas.openxmlformats.org/wordprocessingml/2006/main">
        <w:t xml:space="preserve">1. Voir la Providence de Dieu dans nos vies – S'inspirer de l'exemple de David qui fait confiance à la protection de Dieu dans toutes ses entreprises.</w:t>
      </w:r>
    </w:p>
    <w:p/>
    <w:p>
      <w:r xmlns:w="http://schemas.openxmlformats.org/wordprocessingml/2006/main">
        <w:t xml:space="preserve">2. Service fidèle – Explorer la bénédiction de servir Dieu fidèlement, même dans des circonstances difficiles.</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Samuel 8:7 Et David prit les boucliers d'or qui étaient sur les serviteurs d'Hadadézer, et les apporta à Jérusalem.</w:t>
      </w:r>
    </w:p>
    <w:p/>
    <w:p>
      <w:r xmlns:w="http://schemas.openxmlformats.org/wordprocessingml/2006/main">
        <w:t xml:space="preserve">David prit les boucliers d'or des serviteurs d'Hadadézer et les apporta à Jérusalem.</w:t>
      </w:r>
    </w:p>
    <w:p/>
    <w:p>
      <w:r xmlns:w="http://schemas.openxmlformats.org/wordprocessingml/2006/main">
        <w:t xml:space="preserve">1. Apprécier la provision de Dieu : l'exemple de David de reconnaissance et d'utilisation des bénédictions de Dieu.</w:t>
      </w:r>
    </w:p>
    <w:p/>
    <w:p>
      <w:r xmlns:w="http://schemas.openxmlformats.org/wordprocessingml/2006/main">
        <w:t xml:space="preserve">2. Le pouvoir de la générosité : Comment la générosité de David était un exemple de véritable richesse.</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Proverbes 11 : 24-25 – « L’un donne généreusement, mais gagne encore davantage ; l’autre retient indûment, mais finit par tomber dans la pauvreté. L’homme généreux prospère ; celui qui rafraîchit les autres sera rafraîchi. »</w:t>
      </w:r>
    </w:p>
    <w:p/>
    <w:p>
      <w:r xmlns:w="http://schemas.openxmlformats.org/wordprocessingml/2006/main">
        <w:t xml:space="preserve">2 Samuel 8:8 Et de Betah et de Berothaï, villes d'Hadadézer, le roi David prit une quantité considérable d'airain.</w:t>
      </w:r>
    </w:p>
    <w:p/>
    <w:p>
      <w:r xmlns:w="http://schemas.openxmlformats.org/wordprocessingml/2006/main">
        <w:t xml:space="preserve">Le roi David conquit Betah et Berothai, deux villes d'Hadadézer, et obtint une grande quantité d'airain.</w:t>
      </w:r>
    </w:p>
    <w:p/>
    <w:p>
      <w:r xmlns:w="http://schemas.openxmlformats.org/wordprocessingml/2006/main">
        <w:t xml:space="preserve">1. La force de Dieu : comment Dieu nous aide à surmonter des défis difficiles</w:t>
      </w:r>
    </w:p>
    <w:p/>
    <w:p>
      <w:r xmlns:w="http://schemas.openxmlformats.org/wordprocessingml/2006/main">
        <w:t xml:space="preserve">2. La provision de Dieu : comment Dieu récompense notre obéissance fidèle</w:t>
      </w:r>
    </w:p>
    <w:p/>
    <w:p>
      <w:r xmlns:w="http://schemas.openxmlformats.org/wordprocessingml/2006/main">
        <w:t xml:space="preserve">1. Psaume 18 : 29-30 - « Car par toi j'ai traversé une troupe, et par mon Dieu j'ai sauté par-dessus un mur. Quant à Dieu, sa voie est parfaite : la parole de l'Éternel est éprouvée : il est un bouclier pour tous ceux qui se confient en lui. »</w:t>
      </w:r>
    </w:p>
    <w:p/>
    <w:p>
      <w:r xmlns:w="http://schemas.openxmlformats.org/wordprocessingml/2006/main">
        <w:t xml:space="preserve">2. Jean 14 : 13-14 – « Et tout ce que vous demanderez en mon nom, je le ferai, afin que le Père soit glorifié dans le Fils. Si vous demandez quelque chose en mon nom, je le ferai. »</w:t>
      </w:r>
    </w:p>
    <w:p/>
    <w:p>
      <w:r xmlns:w="http://schemas.openxmlformats.org/wordprocessingml/2006/main">
        <w:t xml:space="preserve">2 Samuel 8:9 Lorsque Toi, roi de Hamath, apprit que David avait frappé toute l'armée d'Hadadézer,</w:t>
      </w:r>
    </w:p>
    <w:p/>
    <w:p>
      <w:r xmlns:w="http://schemas.openxmlformats.org/wordprocessingml/2006/main">
        <w:t xml:space="preserve">David a vaincu l'armée d'Hadadézer et Toi, roi de Hamath, en a entendu parler.</w:t>
      </w:r>
    </w:p>
    <w:p/>
    <w:p>
      <w:r xmlns:w="http://schemas.openxmlformats.org/wordprocessingml/2006/main">
        <w:t xml:space="preserve">1. La fidélité de Dieu est démontrée par la victoire de David.</w:t>
      </w:r>
    </w:p>
    <w:p/>
    <w:p>
      <w:r xmlns:w="http://schemas.openxmlformats.org/wordprocessingml/2006/main">
        <w:t xml:space="preserve">2. Dieu nous donne la force et le courage de lutter contre nos ennemis.</w:t>
      </w:r>
    </w:p>
    <w:p/>
    <w:p>
      <w:r xmlns:w="http://schemas.openxmlformats.org/wordprocessingml/2006/main">
        <w:t xml:space="preserve">1. Psaume 20 : 7 - Certains font confiance aux chars et d'autres aux chevaux, mais nous avons confiance au nom du Seigneur notre Dieu.</w:t>
      </w:r>
    </w:p>
    <w:p/>
    <w:p>
      <w:r xmlns:w="http://schemas.openxmlformats.org/wordprocessingml/2006/main">
        <w:t xml:space="preserve">2. 2 Corinthiens 10 :4 – Les armes avec lesquelles nous combattons ne sont pas les armes du monde. Au contraire, ils ont le pouvoir divin de démolir les forteresses.</w:t>
      </w:r>
    </w:p>
    <w:p/>
    <w:p>
      <w:r xmlns:w="http://schemas.openxmlformats.org/wordprocessingml/2006/main">
        <w:t xml:space="preserve">2 Samuel 8:10 Alors Toi envoya Joram, son fils, vers le roi David, pour le saluer et le bénir, parce qu'il avait combattu Hadadézer et l'avait frappé; car Hadadézer avait des guerres avec Toi. Joram apporta avec lui des vases d'argent, des vases d'or et des vases d'airain.</w:t>
      </w:r>
    </w:p>
    <w:p/>
    <w:p>
      <w:r xmlns:w="http://schemas.openxmlformats.org/wordprocessingml/2006/main">
        <w:t xml:space="preserve">Toi, roi de Hamath, envoya son fils Joram auprès du roi David pour le féliciter de sa victoire contre Hadadézer et lui offrir des cadeaux en argent, en or et en airain.</w:t>
      </w:r>
    </w:p>
    <w:p/>
    <w:p>
      <w:r xmlns:w="http://schemas.openxmlformats.org/wordprocessingml/2006/main">
        <w:t xml:space="preserve">1. Le pouvoir de la gratitude : reconnaître et apprécier ceux qui font une différence</w:t>
      </w:r>
    </w:p>
    <w:p/>
    <w:p>
      <w:r xmlns:w="http://schemas.openxmlformats.org/wordprocessingml/2006/main">
        <w:t xml:space="preserve">2. Les bénédictions de la victoire : comprendre les récompenses d’un service fidèle</w:t>
      </w:r>
    </w:p>
    <w:p/>
    <w:p>
      <w:r xmlns:w="http://schemas.openxmlformats.org/wordprocessingml/2006/main">
        <w:t xml:space="preserve">1. 1 Thessaloniciens 5:18 - Rendez grâces en toutes choses : car telle est la volonté de Dieu en Jésus-Christ à votre égard.</w:t>
      </w:r>
    </w:p>
    <w:p/>
    <w:p>
      <w:r xmlns:w="http://schemas.openxmlformats.org/wordprocessingml/2006/main">
        <w:t xml:space="preserve">2. Colossiens 3 : 15-17 – Et que la paix de Dieu règne dans vos cœurs, à laquelle vous êtes également appelés en un seul corps ; et soyez reconnaissant. Que la parole du Christ habite en vous richement en toute sagesse ; enseignez-vous et exhortez-vous les uns les autres par des psaumes, des hymnes et des chants spirituels, chantant avec grâce dans vos cœurs au Seigneur. Et quoi que vous fassiez en paroles ou en actes, faites tout au nom du Seigneur Jésus, en rendant grâces à Dieu et au Père par lui.</w:t>
      </w:r>
    </w:p>
    <w:p/>
    <w:p>
      <w:r xmlns:w="http://schemas.openxmlformats.org/wordprocessingml/2006/main">
        <w:t xml:space="preserve">2 Samuel 8:11 Le roi David le consacra également à l'Éternel, avec l'argent et l'or qu'il avait consacrés à toutes les nations qu'il avait soumises;</w:t>
      </w:r>
    </w:p>
    <w:p/>
    <w:p>
      <w:r xmlns:w="http://schemas.openxmlformats.org/wordprocessingml/2006/main">
        <w:t xml:space="preserve">Le roi David consacra à l'Éternel l'argent et l'or de toutes les nations qu'il avait conquises.</w:t>
      </w:r>
    </w:p>
    <w:p/>
    <w:p>
      <w:r xmlns:w="http://schemas.openxmlformats.org/wordprocessingml/2006/main">
        <w:t xml:space="preserve">1. Le pouvoir du dévouement : comment David a montré sa dévotion envers Dieu</w:t>
      </w:r>
    </w:p>
    <w:p/>
    <w:p>
      <w:r xmlns:w="http://schemas.openxmlformats.org/wordprocessingml/2006/main">
        <w:t xml:space="preserve">2. La provision de Dieu et la gratitude de David : une étude dans 2 Samuel 8 : 11</w:t>
      </w:r>
    </w:p>
    <w:p/>
    <w:p>
      <w:r xmlns:w="http://schemas.openxmlformats.org/wordprocessingml/2006/main">
        <w:t xml:space="preserve">1. 1 Chroniques 18:11 Et David consacra à l'Éternel le butin gagné sur tous ses ennemis, ainsi que l'argent et l'or qu'il avait consacrés de toutes les nations qu'il avait soumises.</w:t>
      </w:r>
    </w:p>
    <w:p/>
    <w:p>
      <w:r xmlns:w="http://schemas.openxmlformats.org/wordprocessingml/2006/main">
        <w:t xml:space="preserve">2. Deutéronome 8:18 Et vous vous souviendrez de l'Éternel, votre Dieu, car c'est lui qui vous donne le pouvoir d'acquérir des richesses, afin qu'il confirme son alliance qu'il a jurée à vos pères, comme c'est le cas aujourd'hui.</w:t>
      </w:r>
    </w:p>
    <w:p/>
    <w:p>
      <w:r xmlns:w="http://schemas.openxmlformats.org/wordprocessingml/2006/main">
        <w:t xml:space="preserve">2 Samuel 8:12 De la Syrie, et de Moab, et des enfants d'Ammon, et des Philistins, et d'Amalek, et du butin d'Hadadézer, fils de Rehob, roi de Tsoba.</w:t>
      </w:r>
    </w:p>
    <w:p/>
    <w:p>
      <w:r xmlns:w="http://schemas.openxmlformats.org/wordprocessingml/2006/main">
        <w:t xml:space="preserve">2 Samuel 8 : 12 décrit les territoires et les peuples conquis par le roi David, notamment la Syrie, Moab, Ammon, les Philistins, Amalek et Hadadézer de Zobah.</w:t>
      </w:r>
    </w:p>
    <w:p/>
    <w:p>
      <w:r xmlns:w="http://schemas.openxmlformats.org/wordprocessingml/2006/main">
        <w:t xml:space="preserve">1. La puissance de la force de Dieu : comment Dieu a utilisé David pour conquérir les nations</w:t>
      </w:r>
    </w:p>
    <w:p/>
    <w:p>
      <w:r xmlns:w="http://schemas.openxmlformats.org/wordprocessingml/2006/main">
        <w:t xml:space="preserve">2. Obéissance à l'appel de Dieu : comment la fidélité de David a conduit à la victoire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2 Chroniques 14 : 11 - Et Asa cria vers l'Éternel, son Dieu, et dit : Seigneur, tu n'as rien à secourir, ni avec beaucoup, ni avec ceux qui n'ont aucun pouvoir : aide-nous, ô Seigneur notre Dieu ; car nous nous appuyons sur toi, et en ton nom nous allons contre cette multitude. O Seigneur, tu es notre Dieu; que l'homme ne prévale pas contre toi.</w:t>
      </w:r>
    </w:p>
    <w:p/>
    <w:p>
      <w:r xmlns:w="http://schemas.openxmlformats.org/wordprocessingml/2006/main">
        <w:t xml:space="preserve">2 Samuel 8:13 David lui acquit un nom lorsqu'il revint après avoir frappé les Syriens dans la vallée du sel, au nombre de dix-huit mille hommes.</w:t>
      </w:r>
    </w:p>
    <w:p/>
    <w:p>
      <w:r xmlns:w="http://schemas.openxmlformats.org/wordprocessingml/2006/main">
        <w:t xml:space="preserve">David a acquis une réputation de courage et de force en tant que leader après avoir vaincu les Syriens dans la Vallée du Sel, tuant 18 000 d'entre eux.</w:t>
      </w:r>
    </w:p>
    <w:p/>
    <w:p>
      <w:r xmlns:w="http://schemas.openxmlformats.org/wordprocessingml/2006/main">
        <w:t xml:space="preserve">1. Le pouvoir d’une bonne réputation</w:t>
      </w:r>
    </w:p>
    <w:p/>
    <w:p>
      <w:r xmlns:w="http://schemas.openxmlformats.org/wordprocessingml/2006/main">
        <w:t xml:space="preserve">2. La force d’un leadership courageux</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1 Corinthiens 16 :13 – Soyez vigilants, restez fermes dans la foi, agissez comme des hommes, soyez forts.</w:t>
      </w:r>
    </w:p>
    <w:p/>
    <w:p>
      <w:r xmlns:w="http://schemas.openxmlformats.org/wordprocessingml/2006/main">
        <w:t xml:space="preserve">2 Samuel 8:14 Et il établit des garnisons en Édom ; Il mit des garnisons dans tout Édom, et tous les habitants d'Édom devinrent les serviteurs de David. Et l'Éternel garda David partout où il allait.</w:t>
      </w:r>
    </w:p>
    <w:p/>
    <w:p>
      <w:r xmlns:w="http://schemas.openxmlformats.org/wordprocessingml/2006/main">
        <w:t xml:space="preserve">David établit des garnisons à Édom et tout son peuple devint ses serviteurs. L'Éternel l'a également protégé.</w:t>
      </w:r>
    </w:p>
    <w:p/>
    <w:p>
      <w:r xmlns:w="http://schemas.openxmlformats.org/wordprocessingml/2006/main">
        <w:t xml:space="preserve">1. La protection du Seigneur : comment Dieu nous préserve dans chaque situation</w:t>
      </w:r>
    </w:p>
    <w:p/>
    <w:p>
      <w:r xmlns:w="http://schemas.openxmlformats.org/wordprocessingml/2006/main">
        <w:t xml:space="preserve">2. La souveraineté de Dieu : comment il nous utilise pour accomplir sa volonté</w:t>
      </w:r>
    </w:p>
    <w:p/>
    <w:p>
      <w:r xmlns:w="http://schemas.openxmlformats.org/wordprocessingml/2006/main">
        <w:t xml:space="preserve">1. Psaume 91:4 - Il te couvrira de ses plumes, et tu te confieras sous ses ailes : sa vérité sera ton bouclier et ton bouclier.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Samuel 8:15 Et David régna sur tout Israël ; et David exécuta le jugement et la justice envers tout son peuple.</w:t>
      </w:r>
    </w:p>
    <w:p/>
    <w:p>
      <w:r xmlns:w="http://schemas.openxmlformats.org/wordprocessingml/2006/main">
        <w:t xml:space="preserve">David était un dirigeant sage et juste sur Israël.</w:t>
      </w:r>
    </w:p>
    <w:p/>
    <w:p>
      <w:r xmlns:w="http://schemas.openxmlformats.org/wordprocessingml/2006/main">
        <w:t xml:space="preserve">1. Le pouvoir d’un bon leadership : examen de l’exemple du roi David</w:t>
      </w:r>
    </w:p>
    <w:p/>
    <w:p>
      <w:r xmlns:w="http://schemas.openxmlformats.org/wordprocessingml/2006/main">
        <w:t xml:space="preserve">2. Vivre dans la justice : les leçons du roi David</w:t>
      </w:r>
    </w:p>
    <w:p/>
    <w:p>
      <w:r xmlns:w="http://schemas.openxmlformats.org/wordprocessingml/2006/main">
        <w:t xml:space="preserve">1. Proverbes 16 :13 – « Les lèvres droites font les délices du roi, et il aime celui qui dit ce qui est juste. »</w:t>
      </w:r>
    </w:p>
    <w:p/>
    <w:p>
      <w:r xmlns:w="http://schemas.openxmlformats.org/wordprocessingml/2006/main">
        <w:t xml:space="preserve">2. Psaume 72 : 1-2 – « Donne au roi ta justice, ô Dieu, au fils royal ta justice. Qu'il juge ton peuple avec justice, et tes pauvres avec justice. »</w:t>
      </w:r>
    </w:p>
    <w:p/>
    <w:p>
      <w:r xmlns:w="http://schemas.openxmlformats.org/wordprocessingml/2006/main">
        <w:t xml:space="preserve">2 Samuel 8:16 Joab, fils de Tseruja, était à la tête de l'armée ; et Josaphat, fils d'Ahilud, était enregistreur;</w:t>
      </w:r>
    </w:p>
    <w:p/>
    <w:p>
      <w:r xmlns:w="http://schemas.openxmlformats.org/wordprocessingml/2006/main">
        <w:t xml:space="preserve">Joab, fils de Tseruja, était chef de l'armée et Josaphat, fils d'Ahilud, était archiviste.</w:t>
      </w:r>
    </w:p>
    <w:p/>
    <w:p>
      <w:r xmlns:w="http://schemas.openxmlformats.org/wordprocessingml/2006/main">
        <w:t xml:space="preserve">1. La puissance des nominations de Dieu : examen de 2 Samuel 8 : 16</w:t>
      </w:r>
    </w:p>
    <w:p/>
    <w:p>
      <w:r xmlns:w="http://schemas.openxmlformats.org/wordprocessingml/2006/main">
        <w:t xml:space="preserve">2. Servir Dieu à travers ses nominations : vivre 2 Samuel 8 : 16</w:t>
      </w:r>
    </w:p>
    <w:p/>
    <w:p>
      <w:r xmlns:w="http://schemas.openxmlformats.org/wordprocessingml/2006/main">
        <w:t xml:space="preserve">1. Ésaïe 40 : 28-31 – Pourquoi nous pouvons faire confiance aux nominations de Dieu</w:t>
      </w:r>
    </w:p>
    <w:p/>
    <w:p>
      <w:r xmlns:w="http://schemas.openxmlformats.org/wordprocessingml/2006/main">
        <w:t xml:space="preserve">2. Proverbes 19 :21 – Vivre les rendez-vous de Dieu</w:t>
      </w:r>
    </w:p>
    <w:p/>
    <w:p>
      <w:r xmlns:w="http://schemas.openxmlformats.org/wordprocessingml/2006/main">
        <w:t xml:space="preserve">2 Samuel 8:17 Tsadok, fils d'Achithub, et Achimélec, fils d'Abiathar, étaient les sacrificateurs. et Seraja était le scribe ;</w:t>
      </w:r>
    </w:p>
    <w:p/>
    <w:p>
      <w:r xmlns:w="http://schemas.openxmlformats.org/wordprocessingml/2006/main">
        <w:t xml:space="preserve">Tsadok et Achimélec étaient prêtres et Seraja était scribe.</w:t>
      </w:r>
    </w:p>
    <w:p/>
    <w:p>
      <w:r xmlns:w="http://schemas.openxmlformats.org/wordprocessingml/2006/main">
        <w:t xml:space="preserve">1. L'importance du leadership spirituel</w:t>
      </w:r>
    </w:p>
    <w:p/>
    <w:p>
      <w:r xmlns:w="http://schemas.openxmlformats.org/wordprocessingml/2006/main">
        <w:t xml:space="preserve">2. Le rôle du leadership serviteur</w:t>
      </w:r>
    </w:p>
    <w:p/>
    <w:p>
      <w:r xmlns:w="http://schemas.openxmlformats.org/wordprocessingml/2006/main">
        <w:t xml:space="preserve">1. 2 Samuel 8:17</w:t>
      </w:r>
    </w:p>
    <w:p/>
    <w:p>
      <w:r xmlns:w="http://schemas.openxmlformats.org/wordprocessingml/2006/main">
        <w:t xml:space="preserve">2. Matthieu 20 : 25-28 – « Vous savez que les chefs des païens dominent sur eux, et que leurs hauts fonctionnaires exercent leur autorité sur eux. Ce n'est pas le cas de vous. Au lieu de cela, celui qui veut devenir grand parmi vous doit être votre serviteur. ".</w:t>
      </w:r>
    </w:p>
    <w:p/>
    <w:p>
      <w:r xmlns:w="http://schemas.openxmlformats.org/wordprocessingml/2006/main">
        <w:t xml:space="preserve">2 Samuel 8:18 Benaja, fils de Jehojada, était chef des Kéréthites et des Péléthites ; et les fils de David étaient les principaux dirigeants.</w:t>
      </w:r>
    </w:p>
    <w:p/>
    <w:p>
      <w:r xmlns:w="http://schemas.openxmlformats.org/wordprocessingml/2006/main">
        <w:t xml:space="preserve">Benaja, fils de Jehojada, fut nommé par David pour être responsable des Kéréthites et des Péléthites, et les fils de David furent nommés chefs en chef.</w:t>
      </w:r>
    </w:p>
    <w:p/>
    <w:p>
      <w:r xmlns:w="http://schemas.openxmlformats.org/wordprocessingml/2006/main">
        <w:t xml:space="preserve">1. Dieu est capable de nous nommer pour de grandes choses</w:t>
      </w:r>
    </w:p>
    <w:p/>
    <w:p>
      <w:r xmlns:w="http://schemas.openxmlformats.org/wordprocessingml/2006/main">
        <w:t xml:space="preserve">2. Travailler ensemble dans l’unité pour le Royaume</w:t>
      </w:r>
    </w:p>
    <w:p/>
    <w:p>
      <w:r xmlns:w="http://schemas.openxmlformats.org/wordprocessingml/2006/main">
        <w:t xml:space="preserve">1. 1 Corinthiens 12 : 12-31 – Le Corps du Christ</w:t>
      </w:r>
    </w:p>
    <w:p/>
    <w:p>
      <w:r xmlns:w="http://schemas.openxmlformats.org/wordprocessingml/2006/main">
        <w:t xml:space="preserve">2. Éphésiens 4:1-16 - Unité dans l'Église</w:t>
      </w:r>
    </w:p>
    <w:p/>
    <w:p>
      <w:r xmlns:w="http://schemas.openxmlformats.org/wordprocessingml/2006/main">
        <w:t xml:space="preserve">Paragraphe 1 : 2 Samuel 9 : 1-5 décrit la bonté de David envers Mephibosheth, le fils de Jonathan. Dans ce chapitre, David cherche à faire preuve de bonté envers tous les descendants restants de son cher ami Jonathan. Il demande s'il y a quelqu'un de la maison de Saül encore en vie. Ziba, un serviteur de la maison de Saül, parle à David de Mephibosheth, qui est estropié des deux pieds. David fait venir Mephibosheth et l'amène dans son palais.</w:t>
      </w:r>
    </w:p>
    <w:p/>
    <w:p>
      <w:r xmlns:w="http://schemas.openxmlformats.org/wordprocessingml/2006/main">
        <w:t xml:space="preserve">Paragraphe 2 : Continuant dans 2 Samuel 9 :6-8, il raconte la conversation de David avec Mephibosheth. Lorsque Mephibosheth apparaît devant David, il s'incline humblement et exprime sa crainte et son indignité devant le roi. Cependant, au lieu de le punir ou de lui faire du mal, David le rassure et lui montre une grande bonté pour le bien de son père Jonathan.</w:t>
      </w:r>
    </w:p>
    <w:p/>
    <w:p>
      <w:r xmlns:w="http://schemas.openxmlformats.org/wordprocessingml/2006/main">
        <w:t xml:space="preserve">Paragraphe 3 : Dans des versets tels que 2 Samuel 9 :9-13, il est mentionné que par acte de générosité et de compassion envers Mephibosheth, David restitue toute la terre qui appartenait à Saül et lui permet de manger régulièrement à sa table comme l'un des les propres fils du roi. À partir de ce jour, Mephibosheth habite à Jérusalem et reçoit des provisions du roi David tout au long de sa vie.</w:t>
      </w:r>
    </w:p>
    <w:p/>
    <w:p>
      <w:r xmlns:w="http://schemas.openxmlformats.org/wordprocessingml/2006/main">
        <w:t xml:space="preserve">En résumé:</w:t>
      </w:r>
    </w:p>
    <w:p>
      <w:r xmlns:w="http://schemas.openxmlformats.org/wordprocessingml/2006/main">
        <w:t xml:space="preserve">2 Samuel 9 présente :</w:t>
      </w:r>
    </w:p>
    <w:p>
      <w:r xmlns:w="http://schemas.openxmlformats.org/wordprocessingml/2006/main">
        <w:t xml:space="preserve">La gentillesse de David à Mephiboshe en restaurant la terre et en l'invitant à manger à cette table ;</w:t>
      </w:r>
    </w:p>
    <w:p>
      <w:r xmlns:w="http://schemas.openxmlformats.org/wordprocessingml/2006/main">
        <w:t xml:space="preserve">Mephoboshehumblacceptancet gratitude pour la générosité de David ;</w:t>
      </w:r>
    </w:p>
    <w:p>
      <w:r xmlns:w="http://schemas.openxmlformats.org/wordprocessingml/2006/main">
        <w:t xml:space="preserve">Mephoboshe habitait à Jérusalem et recevait des provisions de Davi ;</w:t>
      </w:r>
    </w:p>
    <w:p/>
    <w:p>
      <w:r xmlns:w="http://schemas.openxmlformats.org/wordprocessingml/2006/main">
        <w:t xml:space="preserve">L'accent est mis sur :</w:t>
      </w:r>
    </w:p>
    <w:p>
      <w:r xmlns:w="http://schemas.openxmlformats.org/wordprocessingml/2006/main">
        <w:t xml:space="preserve">La gentillesse de David à Mephiboshe en restaurant la terre et en l'invitant à manger à cette table ;</w:t>
      </w:r>
    </w:p>
    <w:p>
      <w:r xmlns:w="http://schemas.openxmlformats.org/wordprocessingml/2006/main">
        <w:t xml:space="preserve">Mephoboshehumblacceptancet gratitude pour la générosité de David ;</w:t>
      </w:r>
    </w:p>
    <w:p>
      <w:r xmlns:w="http://schemas.openxmlformats.org/wordprocessingml/2006/main">
        <w:t xml:space="preserve">Mephoboshe habitait à Jérusalem et recevait des provisions de Davi ;</w:t>
      </w:r>
    </w:p>
    <w:p/>
    <w:p>
      <w:r xmlns:w="http://schemas.openxmlformats.org/wordprocessingml/2006/main">
        <w:t xml:space="preserve">Le chapitre se concentre sur la gentillesse de David envers Mephibosheth, le fils de Jonathan, sa conversation avec Mephibosheth, ainsi que sur la provision et le logement accordés à Mephibosheth. Dans 2 Samuel 9, David cherche à faire preuve de bonté envers tous les descendants restants de son cher ami Jonathan. Il apprend l'existence de Mephibosheth grâce à Ziba et l'emmène dans son palais.</w:t>
      </w:r>
    </w:p>
    <w:p/>
    <w:p>
      <w:r xmlns:w="http://schemas.openxmlformats.org/wordprocessingml/2006/main">
        <w:t xml:space="preserve">Poursuivant dans 2 Samuel 9, lorsque Mephibosheth apparaît devant David, il exprime sa peur et son indignité. Cependant, au lieu de le punir ou de lui faire du mal, David le rassure et lui montre une grande bonté pour le bien de son père Jonathan.</w:t>
      </w:r>
    </w:p>
    <w:p/>
    <w:p>
      <w:r xmlns:w="http://schemas.openxmlformats.org/wordprocessingml/2006/main">
        <w:t xml:space="preserve">Par acte de générosité et de compassion envers Mephibosheth, David restitue toute la terre qui appartenait à Saül et lui permet de manger régulièrement à sa table comme l'un des propres fils du roi. À partir de ce jour, Mephibosheth habite à Jérusalem et reçoit des provisions du roi David tout au long de sa vie.</w:t>
      </w:r>
    </w:p>
    <w:p/>
    <w:p>
      <w:r xmlns:w="http://schemas.openxmlformats.org/wordprocessingml/2006/main">
        <w:t xml:space="preserve">2 Samuel 9:1 Et David dit : Reste-t-il encore quelqu'un de la maison de Saül, pour que je lui fasse du bien à cause de Jonathan ?</w:t>
      </w:r>
    </w:p>
    <w:p/>
    <w:p>
      <w:r xmlns:w="http://schemas.openxmlformats.org/wordprocessingml/2006/main">
        <w:t xml:space="preserve">David voulait faire preuve de gentillesse envers un membre survivant de la famille de Saül en hommage à la mémoire de Jonathan.</w:t>
      </w:r>
    </w:p>
    <w:p/>
    <w:p>
      <w:r xmlns:w="http://schemas.openxmlformats.org/wordprocessingml/2006/main">
        <w:t xml:space="preserve">1. La grâce de Dieu s'étend à tous, quel que soit leur passé.</w:t>
      </w:r>
    </w:p>
    <w:p/>
    <w:p>
      <w:r xmlns:w="http://schemas.openxmlformats.org/wordprocessingml/2006/main">
        <w:t xml:space="preserve">2. Se souvenir de l’héritage de ceux qui nous ont précédés.</w:t>
      </w:r>
    </w:p>
    <w:p/>
    <w:p>
      <w:r xmlns:w="http://schemas.openxmlformats.org/wordprocessingml/2006/main">
        <w:t xml:space="preserve">1. Éphésiens 2 : 8-9 – Car c’est par la grâce que vous avez été sauvés par la foi. Et ce n’est pas votre faute ; c'est le don de Dieu.</w:t>
      </w:r>
    </w:p>
    <w:p/>
    <w:p>
      <w:r xmlns:w="http://schemas.openxmlformats.org/wordprocessingml/2006/main">
        <w:t xml:space="preserve">2. Ecclésiaste 9:5 - Car les vivants savent qu'ils mourront, mais les morts ne savent rien, et ils n'ont plus de récompense, car leur souvenir est oublié.</w:t>
      </w:r>
    </w:p>
    <w:p/>
    <w:p>
      <w:r xmlns:w="http://schemas.openxmlformats.org/wordprocessingml/2006/main">
        <w:t xml:space="preserve">2 Samuel 9:2 Et il y avait de la maison de Saül un serviteur nommé Tsiba. Et quand ils l'eurent appelé auprès de David, le roi lui dit : Es-tu Tsiba ? Et il dit : C'est ton serviteur.</w:t>
      </w:r>
    </w:p>
    <w:p/>
    <w:p>
      <w:r xmlns:w="http://schemas.openxmlformats.org/wordprocessingml/2006/main">
        <w:t xml:space="preserve">David rencontre un serviteur de la maison de Saül nommé Ziba et lui demande si c'est lui.</w:t>
      </w:r>
    </w:p>
    <w:p/>
    <w:p>
      <w:r xmlns:w="http://schemas.openxmlformats.org/wordprocessingml/2006/main">
        <w:t xml:space="preserve">1. L’importance de poser des questions au service de Dieu</w:t>
      </w:r>
    </w:p>
    <w:p/>
    <w:p>
      <w:r xmlns:w="http://schemas.openxmlformats.org/wordprocessingml/2006/main">
        <w:t xml:space="preserve">2. Trouver du réconfort en servant Dieu dans les temps difficiles</w:t>
      </w:r>
    </w:p>
    <w:p/>
    <w:p>
      <w:r xmlns:w="http://schemas.openxmlformats.org/wordprocessingml/2006/main">
        <w:t xml:space="preserve">1. Matthieu 7 : 7-8 Demandez, et l’on vous donnera ; cherchez et vous trouverez; frappez, et on vous ouvrira. Car quiconque demande reçoit ; et celui qui cherche trouve ; et à celui qui frappe, on l'ouvrira.</w:t>
      </w:r>
    </w:p>
    <w:p/>
    <w:p>
      <w:r xmlns:w="http://schemas.openxmlformats.org/wordprocessingml/2006/main">
        <w:t xml:space="preserve">2. Romains 8 : 28-30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p>
      <w:r xmlns:w="http://schemas.openxmlformats.org/wordprocessingml/2006/main">
        <w:t xml:space="preserve">2 Samuel 9:3 Et le roi dit : N'y a-t-il encore aucun membre de la maison de Saül pour que je puisse lui montrer la bonté de Dieu ? Et Tsiba dit au roi : Jonathan a encore un fils qui est boiteux des pieds.</w:t>
      </w:r>
    </w:p>
    <w:p/>
    <w:p>
      <w:r xmlns:w="http://schemas.openxmlformats.org/wordprocessingml/2006/main">
        <w:t xml:space="preserve">Le roi demanda s'il y avait quelqu'un de la maison de Saül à qui il pourrait témoigner la bonté de Dieu. Ziba répondit que Jonathan avait un fils boiteux.</w:t>
      </w:r>
    </w:p>
    <w:p/>
    <w:p>
      <w:r xmlns:w="http://schemas.openxmlformats.org/wordprocessingml/2006/main">
        <w:t xml:space="preserve">1. L'amour inconditionnel de Dieu – Explorer comment l'amour de Dieu s'étend à tous, quelles que soient les circonstances.</w:t>
      </w:r>
    </w:p>
    <w:p/>
    <w:p>
      <w:r xmlns:w="http://schemas.openxmlformats.org/wordprocessingml/2006/main">
        <w:t xml:space="preserve">2. Le pouvoir de la gentillesse – Examiner comment la gentillesse peut se manifester par des bénédictions tangibles.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Matthieu 5 :7 – Bienheureux les miséricordieux, car il leur sera fait miséricorde.</w:t>
      </w:r>
    </w:p>
    <w:p/>
    <w:p>
      <w:r xmlns:w="http://schemas.openxmlformats.org/wordprocessingml/2006/main">
        <w:t xml:space="preserve">2 Samuel 9:4 Et le roi lui dit : Où est-il ? Et Tsiba dit au roi : Voici, il est dans la maison de Makir, fils d'Ammiel, à Lodebar.</w:t>
      </w:r>
    </w:p>
    <w:p/>
    <w:p>
      <w:r xmlns:w="http://schemas.openxmlformats.org/wordprocessingml/2006/main">
        <w:t xml:space="preserve">Le roi David demanda à Ziba où se trouvait Mephibosheth, le fils de Saül, et Ziba informa le roi qu'il se trouvait dans la maison de Makir à Lodebar.</w:t>
      </w:r>
    </w:p>
    <w:p/>
    <w:p>
      <w:r xmlns:w="http://schemas.openxmlformats.org/wordprocessingml/2006/main">
        <w:t xml:space="preserve">1. Dieu peut restaurer ce qui a été perdu.</w:t>
      </w:r>
    </w:p>
    <w:p/>
    <w:p>
      <w:r xmlns:w="http://schemas.openxmlformats.org/wordprocessingml/2006/main">
        <w:t xml:space="preserve">2. La miséricorde fidèle de Dieu peut être vue dans la vie de Mephibosheth.</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Luc 1:37 « Car rien n'est impossible à Dieu. »</w:t>
      </w:r>
    </w:p>
    <w:p/>
    <w:p>
      <w:r xmlns:w="http://schemas.openxmlformats.org/wordprocessingml/2006/main">
        <w:t xml:space="preserve">2 Samuel 9:5 Alors le roi David envoya le chercher de la maison de Makir, fils d'Ammiel, de Lodebar.</w:t>
      </w:r>
    </w:p>
    <w:p/>
    <w:p>
      <w:r xmlns:w="http://schemas.openxmlformats.org/wordprocessingml/2006/main">
        <w:t xml:space="preserve">Le roi David envoya des gens faire sortir Mephibosheth, fils de Jonathan, de Lodebar, de la maison de Makir, fils d'Ammiel.</w:t>
      </w:r>
    </w:p>
    <w:p/>
    <w:p>
      <w:r xmlns:w="http://schemas.openxmlformats.org/wordprocessingml/2006/main">
        <w:t xml:space="preserve">1. Le pouvoir de la miséricorde : illustrations tirées de la vie du roi David</w:t>
      </w:r>
    </w:p>
    <w:p/>
    <w:p>
      <w:r xmlns:w="http://schemas.openxmlformats.org/wordprocessingml/2006/main">
        <w:t xml:space="preserve">2. L'importance de la loyauté : leçons de l'amitié de Jonathan et David</w:t>
      </w:r>
    </w:p>
    <w:p/>
    <w:p>
      <w:r xmlns:w="http://schemas.openxmlformats.org/wordprocessingml/2006/main">
        <w:t xml:space="preserve">1. Romains 12 :10 – Soyez dévoués les uns aux autres dans un amour fraternel ; Outre l'autre dans l'honneur.</w:t>
      </w:r>
    </w:p>
    <w:p/>
    <w:p>
      <w:r xmlns:w="http://schemas.openxmlformats.org/wordprocessingml/2006/main">
        <w:t xml:space="preserve">2. 1 Corinthiens 15 :33 – Ne vous y trompez pas : la mauvaise compagnie corrompt les bonnes mœurs.</w:t>
      </w:r>
    </w:p>
    <w:p/>
    <w:p>
      <w:r xmlns:w="http://schemas.openxmlformats.org/wordprocessingml/2006/main">
        <w:t xml:space="preserve">2 Samuel 9:6 Lorsque Mephibosheth, fils de Jonathan, fils de Saül, fut venu vers David, il tomba sur sa face et se révéra. Et David dit : Mephibosheth. Et il répondit : Voici ton serviteur !</w:t>
      </w:r>
    </w:p>
    <w:p/>
    <w:p>
      <w:r xmlns:w="http://schemas.openxmlformats.org/wordprocessingml/2006/main">
        <w:t xml:space="preserve">David rencontre Mephibosheth, le fils de Jonathan et Saül, et le salue avec respect. Mephibosheth répond humblement à David.</w:t>
      </w:r>
    </w:p>
    <w:p/>
    <w:p>
      <w:r xmlns:w="http://schemas.openxmlformats.org/wordprocessingml/2006/main">
        <w:t xml:space="preserve">1. La grâce et la miséricorde de Dieu s'étendent à tous, même au plus petit d'entre nous.</w:t>
      </w:r>
    </w:p>
    <w:p/>
    <w:p>
      <w:r xmlns:w="http://schemas.openxmlformats.org/wordprocessingml/2006/main">
        <w:t xml:space="preserve">2. Même dans des circonstances difficiles, nous pouvons être humbles et reconnaissants.</w:t>
      </w:r>
    </w:p>
    <w:p/>
    <w:p>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p>
      <w:r xmlns:w="http://schemas.openxmlformats.org/wordprocessingml/2006/main">
        <w:t xml:space="preserve">2. Romains 12 : 3 - « Car, par la grâce qui m'a été donnée, je dis à chacun d'entre vous de ne pas penser à lui-même plus haut qu'il ne devrait le penser, mais de penser avec un jugement sobre, chacun selon la mesure de foi que Dieu a donnée. a assigné."</w:t>
      </w:r>
    </w:p>
    <w:p/>
    <w:p>
      <w:r xmlns:w="http://schemas.openxmlformats.org/wordprocessingml/2006/main">
        <w:t xml:space="preserve">2 Samuel 9:7 Et David lui dit : Ne crains rien, car je te ferai certainement preuve de bonté à cause de Jonathan, ton père, et je te restituerai tout le pays de Saül, ton père ; et tu mangeras continuellement du pain à ma table.</w:t>
      </w:r>
    </w:p>
    <w:p/>
    <w:p>
      <w:r xmlns:w="http://schemas.openxmlformats.org/wordprocessingml/2006/main">
        <w:t xml:space="preserve">David fit preuve de bonté envers Mephibosheth, fils de Jonathan, en lui restituant tout le pays de Saül, son grand-père, et en lui permettant de manger à la table de David.</w:t>
      </w:r>
    </w:p>
    <w:p/>
    <w:p>
      <w:r xmlns:w="http://schemas.openxmlformats.org/wordprocessingml/2006/main">
        <w:t xml:space="preserve">1. La bonté de Dieu pour restaurer les bénédictions perdues</w:t>
      </w:r>
    </w:p>
    <w:p/>
    <w:p>
      <w:r xmlns:w="http://schemas.openxmlformats.org/wordprocessingml/2006/main">
        <w:t xml:space="preserve">2. Le pouvoir d’une amitié fidèle</w:t>
      </w:r>
    </w:p>
    <w:p/>
    <w:p>
      <w:r xmlns:w="http://schemas.openxmlformats.org/wordprocessingml/2006/main">
        <w:t xml:space="preserve">1. Romains 2 :4-5 – « Ou présumez-vous des richesses de sa bonté, de sa patience et de sa patience, sans savoir que la bonté de Dieu est destinée à vous conduire à la repentance ? »</w:t>
      </w:r>
    </w:p>
    <w:p/>
    <w:p>
      <w:r xmlns:w="http://schemas.openxmlformats.org/wordprocessingml/2006/main">
        <w:t xml:space="preserve">2. Proverbes 17 : 17 – « Un ami aime toujours, et un frère naît pour les temps d'adversité. »</w:t>
      </w:r>
    </w:p>
    <w:p/>
    <w:p>
      <w:r xmlns:w="http://schemas.openxmlformats.org/wordprocessingml/2006/main">
        <w:t xml:space="preserve">2 Samuel 9:8 Et il s'inclina et dit : Qu'est-ce que ton serviteur, pour que tu regardes un chien mort comme moi ?</w:t>
      </w:r>
    </w:p>
    <w:p/>
    <w:p>
      <w:r xmlns:w="http://schemas.openxmlformats.org/wordprocessingml/2006/main">
        <w:t xml:space="preserve">David traite Mephibosheth avec gentillesse et humilité, malgré l'humble reconnaissance par Mephibosheth de sa propre inutilité.</w:t>
      </w:r>
    </w:p>
    <w:p/>
    <w:p>
      <w:r xmlns:w="http://schemas.openxmlformats.org/wordprocessingml/2006/main">
        <w:t xml:space="preserve">1. Le pouvoir de la gentillesse : l'exemple de grâce et d'humilité de David.</w:t>
      </w:r>
    </w:p>
    <w:p/>
    <w:p>
      <w:r xmlns:w="http://schemas.openxmlformats.org/wordprocessingml/2006/main">
        <w:t xml:space="preserve">2. Reconnaître notre propre inutilité : comment pouvons-nous accepter la grâce de Dieu.</w:t>
      </w:r>
    </w:p>
    <w:p/>
    <w:p>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p>
      <w:r xmlns:w="http://schemas.openxmlformats.org/wordprocessingml/2006/main">
        <w:t xml:space="preserve">2. Luc 7:44-48 - Puis se tournant vers la femme, il dit à Simon : Vois-tu cette femme ? Je suis entré chez vous ; tu ne m'as pas donné d'eau pour mes pieds, mais elle m'a mouillé les pieds de ses larmes et les a essuyés avec ses cheveux. Tu ne m'as pas donné de baiser, mais depuis que je suis entré, elle n'a cessé de m'embrasser les pieds. Tu n'as pas oint ma tête d'huile, mais elle a oint mes pieds de parfum. C'est pourquoi je vous le dis, ses nombreux péchés lui sont pardonnés, car elle a beaucoup aimé. Mais celui à qui on pardonne peu aime peu. Et il lui dit : Tes péchés sont pardonnés.</w:t>
      </w:r>
    </w:p>
    <w:p/>
    <w:p>
      <w:r xmlns:w="http://schemas.openxmlformats.org/wordprocessingml/2006/main">
        <w:t xml:space="preserve">2 Samuel 9:9 Alors le roi appela Tsiba, serviteur de Saül, et lui dit : J'ai donné au fils de ton maître tout ce qui appartenait à Saül et à toute sa maison.</w:t>
      </w:r>
    </w:p>
    <w:p/>
    <w:p>
      <w:r xmlns:w="http://schemas.openxmlformats.org/wordprocessingml/2006/main">
        <w:t xml:space="preserve">Le roi David décrète que tous les biens de Saül seraient donnés à son fils.</w:t>
      </w:r>
    </w:p>
    <w:p/>
    <w:p>
      <w:r xmlns:w="http://schemas.openxmlformats.org/wordprocessingml/2006/main">
        <w:t xml:space="preserve">1. Le pouvoir de la générosité : comment donner peut transformer des vies</w:t>
      </w:r>
    </w:p>
    <w:p/>
    <w:p>
      <w:r xmlns:w="http://schemas.openxmlformats.org/wordprocessingml/2006/main">
        <w:t xml:space="preserve">2. Les récompenses de la fidélité : comment un service fidèle est récompensé</w:t>
      </w:r>
    </w:p>
    <w:p/>
    <w:p>
      <w:r xmlns:w="http://schemas.openxmlformats.org/wordprocessingml/2006/main">
        <w:t xml:space="preserve">1. Proverbes 11 :25 – « Celui qui est généreux s’enrichira, et celui qui donne de l’eau recevra de l’eau. »</w:t>
      </w:r>
    </w:p>
    <w:p/>
    <w:p>
      <w:r xmlns:w="http://schemas.openxmlformats.org/wordprocessingml/2006/main">
        <w:t xml:space="preserve">2. Luc 6:38 - "Donnez, et il vous sera donné. Une bonne mesure, pressée, secouée et débordante, sera versée dans votre giron. Car avec la mesure dont vous vous servirez, elle sera mesurée à toi."</w:t>
      </w:r>
    </w:p>
    <w:p/>
    <w:p>
      <w:r xmlns:w="http://schemas.openxmlformats.org/wordprocessingml/2006/main">
        <w:t xml:space="preserve">2 Samuel 9:10 Toi donc, toi, tes fils et tes serviteurs, cultiverez le pays pour lui, et tu en rapporteras les fruits, afin que le fils de ton maître ait à manger. Mais Mephibosheth, le fils de ton maître, mangera toujours du pain. à ma table. Or Tsiba avait quinze fils et vingt serviteurs.</w:t>
      </w:r>
    </w:p>
    <w:p/>
    <w:p>
      <w:r xmlns:w="http://schemas.openxmlformats.org/wordprocessingml/2006/main">
        <w:t xml:space="preserve">Tsiba avait 15 fils et 20 serviteurs qui devaient cultiver la terre pour fournir de la nourriture à Mephibosheth, qui devait manger à la table de David.</w:t>
      </w:r>
    </w:p>
    <w:p/>
    <w:p>
      <w:r xmlns:w="http://schemas.openxmlformats.org/wordprocessingml/2006/main">
        <w:t xml:space="preserve">1. La générosité de David envers Mephibosheth</w:t>
      </w:r>
    </w:p>
    <w:p/>
    <w:p>
      <w:r xmlns:w="http://schemas.openxmlformats.org/wordprocessingml/2006/main">
        <w:t xml:space="preserve">2. La bénédiction de servir Dieu de toutes nos forces</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Philippiens 4 :19 – Et mon Dieu pourvoira à tous vos besoins selon la richesse de sa gloire en Jésus-Christ.</w:t>
      </w:r>
    </w:p>
    <w:p/>
    <w:p>
      <w:r xmlns:w="http://schemas.openxmlformats.org/wordprocessingml/2006/main">
        <w:t xml:space="preserve">2 Samuel 9:11 Alors Tsiba dit au roi: Ton serviteur fera selon tout ce que le roi mon seigneur a ordonné à son serviteur. Quant à Mephibosheth, dit le roi, il mangera à ma table, comme l'un des fils du roi.</w:t>
      </w:r>
    </w:p>
    <w:p/>
    <w:p>
      <w:r xmlns:w="http://schemas.openxmlformats.org/wordprocessingml/2006/main">
        <w:t xml:space="preserve">Ziba informe le roi qu'il fera tout ce qui lui sera demandé et le roi décide de permettre à Mephibosheth de manger à sa table comme s'il était un fils royal.</w:t>
      </w:r>
    </w:p>
    <w:p/>
    <w:p>
      <w:r xmlns:w="http://schemas.openxmlformats.org/wordprocessingml/2006/main">
        <w:t xml:space="preserve">1. Le pouvoir de la gentillesse – Comment même un petit acte de gentillesse peut changer la vie de quelqu'un.</w:t>
      </w:r>
    </w:p>
    <w:p/>
    <w:p>
      <w:r xmlns:w="http://schemas.openxmlformats.org/wordprocessingml/2006/main">
        <w:t xml:space="preserve">2. Vivre une vie d'obéissance - Pourquoi il est important d'obéir et de servir ceux qui détiennent l'autorité.</w:t>
      </w:r>
    </w:p>
    <w:p/>
    <w:p>
      <w:r xmlns:w="http://schemas.openxmlformats.org/wordprocessingml/2006/main">
        <w:t xml:space="preserve">1. Romains 13 : 1-7 – Que chacun soit soumis aux autorités gouvernementales.</w:t>
      </w:r>
    </w:p>
    <w:p/>
    <w:p>
      <w:r xmlns:w="http://schemas.openxmlformats.org/wordprocessingml/2006/main">
        <w:t xml:space="preserve">2. Luc 16 : 10-12 – Celui à qui on peut confier très peu peut aussi se fier à beaucoup.</w:t>
      </w:r>
    </w:p>
    <w:p/>
    <w:p>
      <w:r xmlns:w="http://schemas.openxmlformats.org/wordprocessingml/2006/main">
        <w:t xml:space="preserve">2 Samuel 9:12 Mephibosheth eut un jeune fils, nommé Micha. Et tous ceux qui habitaient dans la maison de Tsiba étaient les serviteurs de Mephibosheth.</w:t>
      </w:r>
    </w:p>
    <w:p/>
    <w:p>
      <w:r xmlns:w="http://schemas.openxmlformats.org/wordprocessingml/2006/main">
        <w:t xml:space="preserve">Mephibosheth avait un fils nommé Micha, et tous les habitants de la maison de Tsiba étaient les serviteurs de Mephibosheth.</w:t>
      </w:r>
    </w:p>
    <w:p/>
    <w:p>
      <w:r xmlns:w="http://schemas.openxmlformats.org/wordprocessingml/2006/main">
        <w:t xml:space="preserve">1. La fidélité de Dieu envers son peuple : une étude de Mephibosheth dans 2 Samuel 9</w:t>
      </w:r>
    </w:p>
    <w:p/>
    <w:p>
      <w:r xmlns:w="http://schemas.openxmlformats.org/wordprocessingml/2006/main">
        <w:t xml:space="preserve">2. Une leçon de loyauté de Mephibosheth : servir ceux qui sont dans le besoin</w:t>
      </w:r>
    </w:p>
    <w:p/>
    <w:p>
      <w:r xmlns:w="http://schemas.openxmlformats.org/wordprocessingml/2006/main">
        <w:t xml:space="preserve">1. Luc 17 : 10 – « Ainsi vous aussi, lorsque vous avez fait tout ce qui vous a été commandé, dites : « Nous sommes des serviteurs indignes ; nous n’avons fait que ce qui était notre devoir. » »</w:t>
      </w:r>
    </w:p>
    <w:p/>
    <w:p>
      <w:r xmlns:w="http://schemas.openxmlformats.org/wordprocessingml/2006/main">
        <w:t xml:space="preserve">2. Éphésiens 6 :5-8 - « Esclaves, obéissez à vos maîtres terrestres, avec crainte et tremblement, dans la simplicité de cœur, quant à Christ… sachant que tout ce que fait quelqu'un de bien, il le recevra en retour. du Seigneur, qu'il soit esclave ou libre.</w:t>
      </w:r>
    </w:p>
    <w:p/>
    <w:p>
      <w:r xmlns:w="http://schemas.openxmlformats.org/wordprocessingml/2006/main">
        <w:t xml:space="preserve">2 Samuel 9:13 Mephibosheth habitait donc à Jérusalem ; car il mangeait continuellement à la table du roi ; et il était boiteux des deux pieds.</w:t>
      </w:r>
    </w:p>
    <w:p/>
    <w:p>
      <w:r xmlns:w="http://schemas.openxmlformats.org/wordprocessingml/2006/main">
        <w:t xml:space="preserve">Mephibosheth fut accueilli par le roi David dans sa cour et reçut une place permanente à la table du roi. Bien qu’il soit boiteux des deux pieds, Mephibosheth fut traité avec gentillesse et reçut une place d’honneur.</w:t>
      </w:r>
    </w:p>
    <w:p/>
    <w:p>
      <w:r xmlns:w="http://schemas.openxmlformats.org/wordprocessingml/2006/main">
        <w:t xml:space="preserve">1. La parabole de Mephibosheth : une leçon de miséricorde et de grâce</w:t>
      </w:r>
    </w:p>
    <w:p/>
    <w:p>
      <w:r xmlns:w="http://schemas.openxmlformats.org/wordprocessingml/2006/main">
        <w:t xml:space="preserve">2. Dans le Royaume de Dieu : tous sont les bienvenus</w:t>
      </w:r>
    </w:p>
    <w:p/>
    <w:p>
      <w:r xmlns:w="http://schemas.openxmlformats.org/wordprocessingml/2006/main">
        <w:t xml:space="preserve">1. Luc 14 : 13-14 Mais lorsque vous donnez un banquet, invitez les pauvres, les estropiés, les boiteux, les aveugles, et vous serez béni. Même s’ils ne peuvent pas vous rembourser, vous serez remboursé à la résurrection des justes.</w:t>
      </w:r>
    </w:p>
    <w:p/>
    <w:p>
      <w:r xmlns:w="http://schemas.openxmlformats.org/wordprocessingml/2006/main">
        <w:t xml:space="preserve">2. Éphésiens 2 :8-9 Car c'est par grâce que vous avez été sauvés, par la foi et cela ne vient pas de vous-mêmes, c'est le don de Dieu, non par les œuvres, afin que personne ne puisse se vanter.</w:t>
      </w:r>
    </w:p>
    <w:p/>
    <w:p>
      <w:r xmlns:w="http://schemas.openxmlformats.org/wordprocessingml/2006/main">
        <w:t xml:space="preserve">Paragraphe 1 : 2 Samuel 10 : 1-5 décrit le conflit entre David et les Ammonites. Dans ce chapitre, Nahash, le roi des Ammonites, meurt et son fils Hanun lui succède. David envoie des messagers pour exprimer ses condoléances à Hanun suite à la mort de son père. Cependant, Hanoun écoute les mauvais conseils de ses fonctionnaires et soupçonne que les intentions de David sont malveillantes. En conséquence, il humilie les messagers de David en leur rasant la moitié de la barbe et en coupant leurs vêtements.</w:t>
      </w:r>
    </w:p>
    <w:p/>
    <w:p>
      <w:r xmlns:w="http://schemas.openxmlformats.org/wordprocessingml/2006/main">
        <w:t xml:space="preserve">Paragraphe 2 : Poursuivant dans 2 Samuel 10 : 6-14, il raconte la bataille qui a suivi entre Israël et les Ammonites. Lorsque David apprend les mauvais traitements infligés à ses messagers, il ordonne à son commandant Joab de se préparer au combat contre les Ammonites. Les Ammonites rassemblent leurs forces avec le soutien d'autres nations comme l'Aram (Syrie). Sentant une opposition redoutable, Joab divise ses troupes en deux groupes, les uns combattant les Ammonites tandis que les autres engagent le combat contre Aram.</w:t>
      </w:r>
    </w:p>
    <w:p/>
    <w:p>
      <w:r xmlns:w="http://schemas.openxmlformats.org/wordprocessingml/2006/main">
        <w:t xml:space="preserve">Paragraphe 3 : Dans des versets tels que 2 Samuel 10 :15-19, il est mentionné que malgré les revers initiaux lors de leurs rencontres avec Aram et ses alliés, Israël sort victorieux sous la direction de Joab. Réalisant qu’ils sont vaincus, Aram et les nations qui la soutiennent se retirent d’un nouveau conflit avec Israël. Suite à ce triomphe sur leurs ennemis, la paix est rétablie entre Israël et ces nations.</w:t>
      </w:r>
    </w:p>
    <w:p/>
    <w:p>
      <w:r xmlns:w="http://schemas.openxmlformats.org/wordprocessingml/2006/main">
        <w:t xml:space="preserve">En résumé:</w:t>
      </w:r>
    </w:p>
    <w:p>
      <w:r xmlns:w="http://schemas.openxmlformats.org/wordprocessingml/2006/main">
        <w:t xml:space="preserve">2 Samuel 10 présente :</w:t>
      </w:r>
    </w:p>
    <w:p>
      <w:r xmlns:w="http://schemas.openxmlformats.org/wordprocessingml/2006/main">
        <w:t xml:space="preserve">Le conflit entre David et l'Ammonite ;</w:t>
      </w:r>
    </w:p>
    <w:p>
      <w:r xmlns:w="http://schemas.openxmlformats.org/wordprocessingml/2006/main">
        <w:t xml:space="preserve">L'humiliation des messagers de Davi interdit la bataille qui s'ensuit ;</w:t>
      </w:r>
    </w:p>
    <w:p>
      <w:r xmlns:w="http://schemas.openxmlformats.org/wordprocessingml/2006/main">
        <w:t xml:space="preserve">la victoire d'Israël sur Aram et la restauration de la paix ;</w:t>
      </w:r>
    </w:p>
    <w:p/>
    <w:p>
      <w:r xmlns:w="http://schemas.openxmlformats.org/wordprocessingml/2006/main">
        <w:t xml:space="preserve">L'accent est mis sur :</w:t>
      </w:r>
    </w:p>
    <w:p>
      <w:r xmlns:w="http://schemas.openxmlformats.org/wordprocessingml/2006/main">
        <w:t xml:space="preserve">Le conflit entre David et l'Ammonite ;</w:t>
      </w:r>
    </w:p>
    <w:p>
      <w:r xmlns:w="http://schemas.openxmlformats.org/wordprocessingml/2006/main">
        <w:t xml:space="preserve">L'humiliation des messagers de Davi interdit la bataille qui s'ensuit ;</w:t>
      </w:r>
    </w:p>
    <w:p>
      <w:r xmlns:w="http://schemas.openxmlformats.org/wordprocessingml/2006/main">
        <w:t xml:space="preserve">la victoire d'Israël sur Aram et la restauration de la paix ;</w:t>
      </w:r>
    </w:p>
    <w:p/>
    <w:p>
      <w:r xmlns:w="http://schemas.openxmlformats.org/wordprocessingml/2006/main">
        <w:t xml:space="preserve">Le chapitre se concentre sur le conflit entre David et les Ammonites, l'humiliation des messagers de David, la bataille qui s'ensuit entre Israël et ses ennemis, ainsi que la victoire d'Israël sur Aram (Syrie) et le rétablissement de la paix. Dans 2 Samuel 10, après la mort de Nahash, le roi des Ammonites, son fils Hanun lui succède. Cependant, Hanoun écoute les mauvais conseils et maltraite les messagers de David envoyés pour exprimer ses condoléances.</w:t>
      </w:r>
    </w:p>
    <w:p/>
    <w:p>
      <w:r xmlns:w="http://schemas.openxmlformats.org/wordprocessingml/2006/main">
        <w:t xml:space="preserve">Poursuivant dans 2 Samuel 10, après avoir appris ces mauvais traitements, David demande à Joab de se préparer au combat contre les Ammonites. Les Ammonites rassemblent leurs forces avec le soutien d’autres nations comme Aram. Joab divise ses troupes en deux groupes, l'un combattant les Ammonites tandis que les autres engagent le combat contre Aram.</w:t>
      </w:r>
    </w:p>
    <w:p/>
    <w:p>
      <w:r xmlns:w="http://schemas.openxmlformats.org/wordprocessingml/2006/main">
        <w:t xml:space="preserve">Malgré les revers initiaux lors de leurs rencontres avec Aram et ses alliés, Israël sort victorieux sous la direction de Joab. Conscients de leur défaite, Aram et les nations qui la soutiennent se retirent d’un nouveau conflit avec Israël. Suite à ce triomphe sur leurs ennemis, la paix est rétablie entre Israël et ces nations.</w:t>
      </w:r>
    </w:p>
    <w:p/>
    <w:p>
      <w:r xmlns:w="http://schemas.openxmlformats.org/wordprocessingml/2006/main">
        <w:t xml:space="preserve">2 Samuel 10:1 Après cela, le roi des enfants d'Ammon mourut, et Hanun, son fils, régna à sa place.</w:t>
      </w:r>
    </w:p>
    <w:p/>
    <w:p>
      <w:r xmlns:w="http://schemas.openxmlformats.org/wordprocessingml/2006/main">
        <w:t xml:space="preserve">Le roi des Ammonites mourut et son fils Hanun lui succéda comme dirigeant.</w:t>
      </w:r>
    </w:p>
    <w:p/>
    <w:p>
      <w:r xmlns:w="http://schemas.openxmlformats.org/wordprocessingml/2006/main">
        <w:t xml:space="preserve">1. L'héritage de la fidélité - Comment nous honorons ceux qui nous ont précédés</w:t>
      </w:r>
    </w:p>
    <w:p/>
    <w:p>
      <w:r xmlns:w="http://schemas.openxmlformats.org/wordprocessingml/2006/main">
        <w:t xml:space="preserve">2. Le poids du leadership - Se préparer aux responsabilités du gouvernement</w:t>
      </w:r>
    </w:p>
    <w:p/>
    <w:p>
      <w:r xmlns:w="http://schemas.openxmlformats.org/wordprocessingml/2006/main">
        <w:t xml:space="preserve">1. Proverbes 17:6 - Les enfants des enfants sont la couronne des vieillards ; et la gloire des enfants, ce sont leurs pères.</w:t>
      </w:r>
    </w:p>
    <w:p/>
    <w:p>
      <w:r xmlns:w="http://schemas.openxmlformats.org/wordprocessingml/2006/main">
        <w:t xml:space="preserve">2. Romains 13 : 1-2 – Que chaque âme soit soumise aux puissances supérieures. Car il n’y a de pouvoir que de Dieu : les pouvoirs en place sont ordonnés de Dieu.</w:t>
      </w:r>
    </w:p>
    <w:p/>
    <w:p>
      <w:r xmlns:w="http://schemas.openxmlformats.org/wordprocessingml/2006/main">
        <w:t xml:space="preserve">2 Samuel 10:2 Alors David dit : Je ferai preuve de bonté envers Hanun, fils de Nahash, comme son père m'a fait preuve de bonté. Et David envoya le réconforter par la main de ses serviteurs pour son père. Et les serviteurs de David arrivèrent au pays des enfants d'Ammon.</w:t>
      </w:r>
    </w:p>
    <w:p/>
    <w:p>
      <w:r xmlns:w="http://schemas.openxmlformats.org/wordprocessingml/2006/main">
        <w:t xml:space="preserve">David fait preuve de bonté envers Hanun, le fils de Nahash, comme son père avait fait preuve de bonté envers David dans le passé. David envoie ses serviteurs réconforter Hanun au pays des Ammonites.</w:t>
      </w:r>
    </w:p>
    <w:p/>
    <w:p>
      <w:r xmlns:w="http://schemas.openxmlformats.org/wordprocessingml/2006/main">
        <w:t xml:space="preserve">1. Le pouvoir de la gentillesse : Explorer comment David a fait preuve de gentillesse envers Hanun dans 2 Samuel 10 : 2.</w:t>
      </w:r>
    </w:p>
    <w:p/>
    <w:p>
      <w:r xmlns:w="http://schemas.openxmlformats.org/wordprocessingml/2006/main">
        <w:t xml:space="preserve">2. La récompense de la gentillesse : Examiner comment David a été récompensé pour sa gentillesse envers Hanun dans 2 Samuel 10 : 2.</w:t>
      </w:r>
    </w:p>
    <w:p/>
    <w:p>
      <w:r xmlns:w="http://schemas.openxmlformats.org/wordprocessingml/2006/main">
        <w:t xml:space="preserve">1. Matthieu 5 :7 – « Heureux les miséricordieux, car ils recevront miséricorde. »</w:t>
      </w:r>
    </w:p>
    <w:p/>
    <w:p>
      <w:r xmlns:w="http://schemas.openxmlformats.org/wordprocessingml/2006/main">
        <w:t xml:space="preserve">2. Luc 6:38 - "Donnez, et il vous sera donné. Une bonne mesure, pressée, secouée, qui déborde, sera mise dans votre giron."</w:t>
      </w:r>
    </w:p>
    <w:p/>
    <w:p>
      <w:r xmlns:w="http://schemas.openxmlformats.org/wordprocessingml/2006/main">
        <w:t xml:space="preserve">2 Samuel 10:3 Et les princes des enfants d'Ammon dirent à Hanun, leur seigneur : Penses-tu que David honore ton père, et qu'il t'a envoyé des consolateurs ? David n'a-t-il pas plutôt envoyé ses serviteurs vers toi pour fouiller la ville, l'explorer et la renverser ?</w:t>
      </w:r>
    </w:p>
    <w:p/>
    <w:p>
      <w:r xmlns:w="http://schemas.openxmlformats.org/wordprocessingml/2006/main">
        <w:t xml:space="preserve">Les princes des Ammonites soupçonnaient que l'intention du roi David d'envoyer des consolateurs à leur seigneur Hanun était en réalité d'espionner et de renverser la ville.</w:t>
      </w:r>
    </w:p>
    <w:p/>
    <w:p>
      <w:r xmlns:w="http://schemas.openxmlformats.org/wordprocessingml/2006/main">
        <w:t xml:space="preserve">1. Les plans de Dieu sont plus grands que notre compréhension - Ésaïe 55 : 8-9</w:t>
      </w:r>
    </w:p>
    <w:p/>
    <w:p>
      <w:r xmlns:w="http://schemas.openxmlformats.org/wordprocessingml/2006/main">
        <w:t xml:space="preserve">2. Méfiez-vous de la sagesse humaine – Proverbes 3 : 5-6</w:t>
      </w:r>
    </w:p>
    <w:p/>
    <w:p>
      <w:r xmlns:w="http://schemas.openxmlformats.org/wordprocessingml/2006/main">
        <w:t xml:space="preserve">1. Jean 2:24-25 - Mais Jésus ne s'est pas engagé envers eux, parce qu'il connaissait tous les hommes,</w:t>
      </w:r>
    </w:p>
    <w:p/>
    <w:p>
      <w:r xmlns:w="http://schemas.openxmlformats.org/wordprocessingml/2006/main">
        <w:t xml:space="preserve">2. 2 Corinthiens 10:12 - Car nous n'osons pas nous faire du nombre, ni nous comparer à certains qui se recommandent eux-mêmes : mais ceux-là se mesurant par eux-mêmes et se comparant entre eux ne sont pas sages.</w:t>
      </w:r>
    </w:p>
    <w:p/>
    <w:p>
      <w:r xmlns:w="http://schemas.openxmlformats.org/wordprocessingml/2006/main">
        <w:t xml:space="preserve">2 Samuel 10:4 Hanoun prit donc les serviteurs de David, leur rasa la moitié de la barbe, et coupa leurs vêtements au milieu jusqu'aux fesses, et il les renvoya.</w:t>
      </w:r>
    </w:p>
    <w:p/>
    <w:p>
      <w:r xmlns:w="http://schemas.openxmlformats.org/wordprocessingml/2006/main">
        <w:t xml:space="preserve">Hanun, le roi des Ammonites, prit les serviteurs de David et les humilia en leur rasant la moitié de la barbe et en leur coupant les vêtements jusqu'aux fesses.</w:t>
      </w:r>
    </w:p>
    <w:p/>
    <w:p>
      <w:r xmlns:w="http://schemas.openxmlformats.org/wordprocessingml/2006/main">
        <w:t xml:space="preserve">1. Le pouvoir de l'humiliation : comment réagir lorsque nous sommes humiliés</w:t>
      </w:r>
    </w:p>
    <w:p/>
    <w:p>
      <w:r xmlns:w="http://schemas.openxmlformats.org/wordprocessingml/2006/main">
        <w:t xml:space="preserve">2. Libérer le contrôle : apprendre à abandonner lorsque nous n'avons pas le dessus</w:t>
      </w:r>
    </w:p>
    <w:p/>
    <w:p>
      <w:r xmlns:w="http://schemas.openxmlformats.org/wordprocessingml/2006/main">
        <w:t xml:space="preserve">1. Philippiens 2 : 3-8 - Ne faites rien par ambition égoïste ou par vaine vanité. Au contraire, avec humilité, valorisez les autres au-dessus de vous-mêmes.</w:t>
      </w:r>
    </w:p>
    <w:p/>
    <w:p>
      <w:r xmlns:w="http://schemas.openxmlformats.org/wordprocessingml/2006/main">
        <w:t xml:space="preserve">2. 1 Pierre 5 : 5-7 - Humiliez-vous donc sous la puissante main de Dieu, afin qu'au moment opportun il vous élève, en déchargeant sur lui toutes vos inquiétudes, parce qu'il prend soin de vous.</w:t>
      </w:r>
    </w:p>
    <w:p/>
    <w:p>
      <w:r xmlns:w="http://schemas.openxmlformats.org/wordprocessingml/2006/main">
        <w:t xml:space="preserve">2 Samuel 10:5 Lorsqu'ils l'annoncèrent à David, celui-ci les envoya à leur rencontre, car les hommes étaient très honteux. Et le roi dit : Restez à Jéricho jusqu'à ce que vos barbes poussent, puis revenez.</w:t>
      </w:r>
    </w:p>
    <w:p/>
    <w:p>
      <w:r xmlns:w="http://schemas.openxmlformats.org/wordprocessingml/2006/main">
        <w:t xml:space="preserve">David envoie une délégation à la rencontre des hommes qui ont eu honte et leur demande de rester à Jéricho jusqu'à ce que leur barbe ait poussé avant de revenir.</w:t>
      </w:r>
    </w:p>
    <w:p/>
    <w:p>
      <w:r xmlns:w="http://schemas.openxmlformats.org/wordprocessingml/2006/main">
        <w:t xml:space="preserve">1. Une rencontre honteuse : apprendre à surmonter l’humiliation</w:t>
      </w:r>
    </w:p>
    <w:p/>
    <w:p>
      <w:r xmlns:w="http://schemas.openxmlformats.org/wordprocessingml/2006/main">
        <w:t xml:space="preserve">2. Grandir en force : attendre le bon moment</w:t>
      </w:r>
    </w:p>
    <w:p/>
    <w:p>
      <w:r xmlns:w="http://schemas.openxmlformats.org/wordprocessingml/2006/main">
        <w:t xml:space="preserve">1. 1 Thessaloniciens 5 : 14 - Et nous vous exhortons, frères, à réprimander les oisifs, à encourager les timides, à aider les faibles, à être patients avec eux tous.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Samuel 10:6 Et quand les enfants d'Ammon virent qu'ils étaient mauvais devant David, les enfants d'Ammon envoyèrent et engageèrent les Syriens de Bethrehob et les Syriens de Zoba, vingt mille fantassins, et du roi Maaca mille hommes, et de Ishtob, douze mille hommes.</w:t>
      </w:r>
    </w:p>
    <w:p/>
    <w:p>
      <w:r xmlns:w="http://schemas.openxmlformats.org/wordprocessingml/2006/main">
        <w:t xml:space="preserve">Les Ammonites louèrent 20 000 hommes de pied de Bethrehob et de Zoba, 1 000 hommes de Maaca et 12 000 hommes d’Ishtob pour combattre contre David.</w:t>
      </w:r>
    </w:p>
    <w:p/>
    <w:p>
      <w:r xmlns:w="http://schemas.openxmlformats.org/wordprocessingml/2006/main">
        <w:t xml:space="preserve">1. La force de Dieu est suffisante pour chaque bataille</w:t>
      </w:r>
    </w:p>
    <w:p/>
    <w:p>
      <w:r xmlns:w="http://schemas.openxmlformats.org/wordprocessingml/2006/main">
        <w:t xml:space="preserve">2. Faites confiance au Seigneur face à l’adversité</w:t>
      </w:r>
    </w:p>
    <w:p/>
    <w:p>
      <w:r xmlns:w="http://schemas.openxmlformats.org/wordprocessingml/2006/main">
        <w:t xml:space="preserve">1. 2 Chroniques 14:11 - Et Asa cria à l'Éternel, son Dieu, et dit : Eternel, tu n'as rien à secourir, ni avec beaucoup, ni avec ceux qui n'ont aucun pouvoir : aide-nous, ô Éternel, notre Dieu ; car nous nous appuyons sur toi, et en ton nom nous allons contre cette multitude.</w:t>
      </w:r>
    </w:p>
    <w:p/>
    <w:p>
      <w:r xmlns:w="http://schemas.openxmlformats.org/wordprocessingml/2006/main">
        <w:t xml:space="preserve">2. Romains 8 :31 – Que dirons-nous alors de ces choses ? Si Dieu est pour nous, qui peut être contre nous ?</w:t>
      </w:r>
    </w:p>
    <w:p/>
    <w:p>
      <w:r xmlns:w="http://schemas.openxmlformats.org/wordprocessingml/2006/main">
        <w:t xml:space="preserve">2 Samuel 10:7 Et quand David l'apprit, il envoya Joab et toute l'armée des hommes vaillants.</w:t>
      </w:r>
    </w:p>
    <w:p/>
    <w:p>
      <w:r xmlns:w="http://schemas.openxmlformats.org/wordprocessingml/2006/main">
        <w:t xml:space="preserve">David entendit parler d'une attaque contre son royaume et répondit en envoyant Joab et son armée pour le protéger.</w:t>
      </w:r>
    </w:p>
    <w:p/>
    <w:p>
      <w:r xmlns:w="http://schemas.openxmlformats.org/wordprocessingml/2006/main">
        <w:t xml:space="preserve">1. Avoir confiance en la protection de Dieu – 2 Samuel 10 : 7</w:t>
      </w:r>
    </w:p>
    <w:p/>
    <w:p>
      <w:r xmlns:w="http://schemas.openxmlformats.org/wordprocessingml/2006/main">
        <w:t xml:space="preserve">2. L'importance d'être préparé - 2 Samuel 10 : 7</w:t>
      </w:r>
    </w:p>
    <w:p/>
    <w:p>
      <w:r xmlns:w="http://schemas.openxmlformats.org/wordprocessingml/2006/main">
        <w:t xml:space="preserve">1. Psaume 20 : 7 - Certains ont confiance dans les chars et d'autres dans les chevaux, mais nous avons confiance dans le nom de l'Éternel notre Dieu.</w:t>
      </w:r>
    </w:p>
    <w:p/>
    <w:p>
      <w:r xmlns:w="http://schemas.openxmlformats.org/wordprocessingml/2006/main">
        <w:t xml:space="preserve">2. Proverbes 21 :31 – Le cheval est préparé pour le jour de la bataille, mais la victoire appartient à l'Éternel.</w:t>
      </w:r>
    </w:p>
    <w:p/>
    <w:p>
      <w:r xmlns:w="http://schemas.openxmlformats.org/wordprocessingml/2006/main">
        <w:t xml:space="preserve">2 Samuel 10:8 Les enfants d'Ammon sortirent et se rangèrent en bataille à l'entrée de la porte. Les Syriens de Zoba, de Rehob, d'Ishtob et de Maaca étaient seuls dans la campagne.</w:t>
      </w:r>
    </w:p>
    <w:p/>
    <w:p>
      <w:r xmlns:w="http://schemas.openxmlformats.org/wordprocessingml/2006/main">
        <w:t xml:space="preserve">Les enfants d'Ammon se préparèrent au combat à la porte, et les Syriens de Zoba, de Rehob, d'Ishtob et de Maaca combattirent seuls sur le champ de bataille.</w:t>
      </w:r>
    </w:p>
    <w:p/>
    <w:p>
      <w:r xmlns:w="http://schemas.openxmlformats.org/wordprocessingml/2006/main">
        <w:t xml:space="preserve">1. Le pouvoir de l’unité : apprendre des enfants d’Ammon</w:t>
      </w:r>
    </w:p>
    <w:p/>
    <w:p>
      <w:r xmlns:w="http://schemas.openxmlformats.org/wordprocessingml/2006/main">
        <w:t xml:space="preserve">2. N’abandonnez jamais : les Syriens de Zoba, Rehob, Ishtob et Maacah</w:t>
      </w:r>
    </w:p>
    <w:p/>
    <w:p>
      <w:r xmlns:w="http://schemas.openxmlformats.org/wordprocessingml/2006/main">
        <w:t xml:space="preserve">1. Éphésiens 6:12 - Car nous n'avons pas à lutter contre la chair et le sang, mais contre les principautés, contre les puissances, contre les princes des ténèbres de ce monde, contre la méchanceté spirituelle dans les lieux célestes.</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Samuel 10:9 Joab voyant que le front de la bataille était contre lui devant et derrière lui, il choisit parmi tous les hommes d'élite d'Israël et les plaça en bataille contre les Syriens.</w:t>
      </w:r>
    </w:p>
    <w:p/>
    <w:p>
      <w:r xmlns:w="http://schemas.openxmlformats.org/wordprocessingml/2006/main">
        <w:t xml:space="preserve">Joab a placé les meilleurs hommes d'Israël pour combattre les Syriens dans une bataille.</w:t>
      </w:r>
    </w:p>
    <w:p/>
    <w:p>
      <w:r xmlns:w="http://schemas.openxmlformats.org/wordprocessingml/2006/main">
        <w:t xml:space="preserve">1. Le pouvoir de la préparation : comment la pensée stratégique de Joab a conduit à la victoire</w:t>
      </w:r>
    </w:p>
    <w:p/>
    <w:p>
      <w:r xmlns:w="http://schemas.openxmlformats.org/wordprocessingml/2006/main">
        <w:t xml:space="preserve">2. L'importance du courage et de l'engagement : le leadership de Joab dans la bataille</w:t>
      </w:r>
    </w:p>
    <w:p/>
    <w:p>
      <w:r xmlns:w="http://schemas.openxmlformats.org/wordprocessingml/2006/main">
        <w:t xml:space="preserve">1. Proverbes 21 :5 – Les plans des diligents mènent au profit aussi sûrement que la hâte mène à la pauvreté.</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2 Samuel 10:10 Et il livra le reste du peuple entre les mains d'Abishaï, son frère, pour qu'il les rangeât contre les enfants d'Ammon.</w:t>
      </w:r>
    </w:p>
    <w:p/>
    <w:p>
      <w:r xmlns:w="http://schemas.openxmlformats.org/wordprocessingml/2006/main">
        <w:t xml:space="preserve">David a divisé ses troupes et a chargé chaque division de vaincre les Ammonites.</w:t>
      </w:r>
    </w:p>
    <w:p/>
    <w:p>
      <w:r xmlns:w="http://schemas.openxmlformats.org/wordprocessingml/2006/main">
        <w:t xml:space="preserve">1. Compter le coût de suivre le Christ : une étude de 2 Samuel 10:10</w:t>
      </w:r>
    </w:p>
    <w:p/>
    <w:p>
      <w:r xmlns:w="http://schemas.openxmlformats.org/wordprocessingml/2006/main">
        <w:t xml:space="preserve">2. La force dans l’unité : le pouvoir du travail d’équipe trouvé dans 2 Samuel 10 : 10</w:t>
      </w:r>
    </w:p>
    <w:p/>
    <w:p>
      <w:r xmlns:w="http://schemas.openxmlformats.org/wordprocessingml/2006/main">
        <w:t xml:space="preserve">1. Éphésiens 6 : 10-13 – Revêtir l’armure de Dieu.</w:t>
      </w:r>
    </w:p>
    <w:p/>
    <w:p>
      <w:r xmlns:w="http://schemas.openxmlformats.org/wordprocessingml/2006/main">
        <w:t xml:space="preserve">2. Matthieu 28 : 18-20 – La mission de Jésus envers ses disciples.</w:t>
      </w:r>
    </w:p>
    <w:p/>
    <w:p>
      <w:r xmlns:w="http://schemas.openxmlformats.org/wordprocessingml/2006/main">
        <w:t xml:space="preserve">2 Samuel 10:11 Et il dit : Si les Syriens sont trop forts pour moi, tu m'aideras ; mais si les enfants d'Ammon sont trop forts pour toi, alors je viendrai te secourir.</w:t>
      </w:r>
    </w:p>
    <w:p/>
    <w:p>
      <w:r xmlns:w="http://schemas.openxmlformats.org/wordprocessingml/2006/main">
        <w:t xml:space="preserve">David offre son aide à Joab dans la bataille contre les Syriens et les Ammonites.</w:t>
      </w:r>
    </w:p>
    <w:p/>
    <w:p>
      <w:r xmlns:w="http://schemas.openxmlformats.org/wordprocessingml/2006/main">
        <w:t xml:space="preserve">1. Dieu est notre force dans les moments difficiles.</w:t>
      </w:r>
    </w:p>
    <w:p/>
    <w:p>
      <w:r xmlns:w="http://schemas.openxmlformats.org/wordprocessingml/2006/main">
        <w:t xml:space="preserve">2. Le pouvoir de l’unité et de la collaboration.</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Ecclésiaste 4:9-10 - "Deux valent mieux qu'un, car ils reçoivent une bonne récompense pour leur travail. Car s'ils tombent, l'un relèvera son compagnon"</w:t>
      </w:r>
    </w:p>
    <w:p/>
    <w:p>
      <w:r xmlns:w="http://schemas.openxmlformats.org/wordprocessingml/2006/main">
        <w:t xml:space="preserve">2 Samuel 10:12 Ayez bon courage, et jouons les hommes pour notre peuple et pour les villes de notre Dieu; et l'Éternel fera ce qui lui semblera bon.</w:t>
      </w:r>
    </w:p>
    <w:p/>
    <w:p>
      <w:r xmlns:w="http://schemas.openxmlformats.org/wordprocessingml/2006/main">
        <w:t xml:space="preserve">David encourage ses hommes à être courageux et à se battre pour le peuple et les villes de Dieu, confiant que Dieu fera ce qu'il y a de mieux.</w:t>
      </w:r>
    </w:p>
    <w:p/>
    <w:p>
      <w:r xmlns:w="http://schemas.openxmlformats.org/wordprocessingml/2006/main">
        <w:t xml:space="preserve">1 : Nous devons lutter courageusement pour ce qui est juste, confiants que Dieu finira par prendre la meilleure décision.</w:t>
      </w:r>
    </w:p>
    <w:p/>
    <w:p>
      <w:r xmlns:w="http://schemas.openxmlformats.org/wordprocessingml/2006/main">
        <w:t xml:space="preserve">2 : Même lorsque les chances sont contre nous, nous devons être courageux et faire confiance à Dieu pour nous guider et nous protéger dans nos efforts.</w:t>
      </w:r>
    </w:p>
    <w:p/>
    <w:p>
      <w:r xmlns:w="http://schemas.openxmlformats.org/wordprocessingml/2006/main">
        <w:t xml:space="preserve">1 : Josué 1 : 9 – « Soyez fort et courageux ; ne soyez ni terrifié ni consterné, car l’Éternel, votre Dieu, est avec vous partout où vous allez. »</w:t>
      </w:r>
    </w:p>
    <w:p/>
    <w:p>
      <w:r xmlns:w="http://schemas.openxmlformats.org/wordprocessingml/2006/main">
        <w:t xml:space="preserve">2 : Psaume 27 : 1 - « L'Éternel est ma lumière et mon salut ; de qui aurais-je peur ? L'Éternel est la forteresse de ma vie ; de qui aurais-je peur ? »</w:t>
      </w:r>
    </w:p>
    <w:p/>
    <w:p>
      <w:r xmlns:w="http://schemas.openxmlformats.org/wordprocessingml/2006/main">
        <w:t xml:space="preserve">2 Samuel 10:13 Et Joab et le peuple qui était avec lui s'approchèrent pour combattre les Syriens, et ils s'enfuirent devant lui.</w:t>
      </w:r>
    </w:p>
    <w:p/>
    <w:p>
      <w:r xmlns:w="http://schemas.openxmlformats.org/wordprocessingml/2006/main">
        <w:t xml:space="preserve">Joab et son armée combattirent les Syriens et furent vaincus.</w:t>
      </w:r>
    </w:p>
    <w:p/>
    <w:p>
      <w:r xmlns:w="http://schemas.openxmlformats.org/wordprocessingml/2006/main">
        <w:t xml:space="preserve">1. Dieu accordera toujours la victoire à ceux qui lui font confiance.</w:t>
      </w:r>
    </w:p>
    <w:p/>
    <w:p>
      <w:r xmlns:w="http://schemas.openxmlformats.org/wordprocessingml/2006/main">
        <w:t xml:space="preserve">2. Nous devons toujours nous préparer au combat avec le Seigneur à nos côtés.</w:t>
      </w:r>
    </w:p>
    <w:p/>
    <w:p>
      <w:r xmlns:w="http://schemas.openxmlformats.org/wordprocessingml/2006/main">
        <w:t xml:space="preserve">1. Romains 8 :31 – Que dirons-nous donc en réponse à ces choses ? Si Dieu est pour nous, qui peut être contre nous ?</w:t>
      </w:r>
    </w:p>
    <w:p/>
    <w:p>
      <w:r xmlns:w="http://schemas.openxmlformats.org/wordprocessingml/2006/main">
        <w:t xml:space="preserve">2. Éphésiens 6 : 10-11 – Enfin, soyez forts dans le Seigneur et dans sa toute-puissance. Revêtez toute l’armure de Dieu, afin de pouvoir prendre position contre les plans du diable.</w:t>
      </w:r>
    </w:p>
    <w:p/>
    <w:p>
      <w:r xmlns:w="http://schemas.openxmlformats.org/wordprocessingml/2006/main">
        <w:t xml:space="preserve">2 Samuel 10:14 Et quand les enfants d'Ammon virent que les Syriens s'enfuyaient, ils s'enfuirent aussi devant Abishaï et entrèrent dans la ville. Joab revint donc d'entre les enfants d'Ammon et vint à Jérusalem.</w:t>
      </w:r>
    </w:p>
    <w:p/>
    <w:p>
      <w:r xmlns:w="http://schemas.openxmlformats.org/wordprocessingml/2006/main">
        <w:t xml:space="preserve">Joab et ses troupes vainquirent les Syriens et les enfants d'Ammon, provoquant la fuite des Ammonites dans la ville. Joab retourne ensuite à Jérusalem.</w:t>
      </w:r>
    </w:p>
    <w:p/>
    <w:p>
      <w:r xmlns:w="http://schemas.openxmlformats.org/wordprocessingml/2006/main">
        <w:t xml:space="preserve">1. La puissance de Dieu au combat – Comment Dieu nous donne la force de vaincre nos ennemis</w:t>
      </w:r>
    </w:p>
    <w:p/>
    <w:p>
      <w:r xmlns:w="http://schemas.openxmlformats.org/wordprocessingml/2006/main">
        <w:t xml:space="preserve">2. Persévérance et foi – Comment la foi en Dieu peut nous aider à surmonter n'importe quel obstacle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1 Corinthiens 15 :57 – Mais merci à Dieu qui nous donne la victoire par notre Seigneur Jésus-Christ.</w:t>
      </w:r>
    </w:p>
    <w:p/>
    <w:p>
      <w:r xmlns:w="http://schemas.openxmlformats.org/wordprocessingml/2006/main">
        <w:t xml:space="preserve">2 Samuel 10:15 Et quand les Syriens virent qu'ils étaient frappés devant Israël, ils se rassemblèrent.</w:t>
      </w:r>
    </w:p>
    <w:p/>
    <w:p>
      <w:r xmlns:w="http://schemas.openxmlformats.org/wordprocessingml/2006/main">
        <w:t xml:space="preserve">Les Syriens ont été vaincus par les Israélites au combat et se sont regroupés.</w:t>
      </w:r>
    </w:p>
    <w:p/>
    <w:p>
      <w:r xmlns:w="http://schemas.openxmlformats.org/wordprocessingml/2006/main">
        <w:t xml:space="preserve">1. Nous ne devons jamais abandonner face à l’adversité.</w:t>
      </w:r>
    </w:p>
    <w:p/>
    <w:p>
      <w:r xmlns:w="http://schemas.openxmlformats.org/wordprocessingml/2006/main">
        <w:t xml:space="preserve">2. Nous devons faire confiance au Seigneur pour nous donner la force au milieu des difficultés.</w:t>
      </w:r>
    </w:p>
    <w:p/>
    <w:p>
      <w:r xmlns:w="http://schemas.openxmlformats.org/wordprocessingml/2006/main">
        <w:t xml:space="preserve">1. Philippiens 4 :13 – « Je peux tout faire par celui qui me fortifie.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Samuel 10:16 Et Hadarezer envoya faire sortir les Syriens qui étaient de l'autre côté du fleuve ; et ils arrivèrent à Hélam ; Et Shobach, chef de l'armée d'Hadarézer, marchait devant eux.</w:t>
      </w:r>
    </w:p>
    <w:p/>
    <w:p>
      <w:r xmlns:w="http://schemas.openxmlformats.org/wordprocessingml/2006/main">
        <w:t xml:space="preserve">Hadarezer envoie des Syriens de l’autre côté du fleuve pour l’aider, et Shobach les conduit à Hélam.</w:t>
      </w:r>
    </w:p>
    <w:p/>
    <w:p>
      <w:r xmlns:w="http://schemas.openxmlformats.org/wordprocessingml/2006/main">
        <w:t xml:space="preserve">1. Le pouvoir du leadership : comment Dieu utilise les dirigeants pour accomplir ses objectifs</w:t>
      </w:r>
    </w:p>
    <w:p/>
    <w:p>
      <w:r xmlns:w="http://schemas.openxmlformats.org/wordprocessingml/2006/main">
        <w:t xml:space="preserve">2. La force de la communauté : comment nous pouvons accomplir plus ensemble que seuls</w:t>
      </w:r>
    </w:p>
    <w:p/>
    <w:p>
      <w:r xmlns:w="http://schemas.openxmlformats.org/wordprocessingml/2006/main">
        <w:t xml:space="preserve">1. Éphésiens 4:11-12 - Et il a donné les apôtres, les prophètes, les évangélistes, les bergers et les docteurs, pour équiper les saints pour l'œuvre du ministère, pour l'édification du corps de Christ.</w:t>
      </w:r>
    </w:p>
    <w:p/>
    <w:p>
      <w:r xmlns:w="http://schemas.openxmlformats.org/wordprocessingml/2006/main">
        <w:t xml:space="preserve">2. Proverbes 11:14 - Là où il n'y a pas de direction, un peuple tombe, mais dans l'abondance de conseillers il y a la sécurité.</w:t>
      </w:r>
    </w:p>
    <w:p/>
    <w:p>
      <w:r xmlns:w="http://schemas.openxmlformats.org/wordprocessingml/2006/main">
        <w:t xml:space="preserve">2 Samuel 10:17 Et quand cela fut annoncé à David, il rassembla tout Israël, passa le Jourdain et arriva à Hélam. Les Syriens se rangèrent contre David et combattirent contre lui.</w:t>
      </w:r>
    </w:p>
    <w:p/>
    <w:p>
      <w:r xmlns:w="http://schemas.openxmlformats.org/wordprocessingml/2006/main">
        <w:t xml:space="preserve">David rassembla tous les Israélites pour combattre les Syriens à Hélam.</w:t>
      </w:r>
    </w:p>
    <w:p/>
    <w:p>
      <w:r xmlns:w="http://schemas.openxmlformats.org/wordprocessingml/2006/main">
        <w:t xml:space="preserve">1. L’importance d’être solidaires dans les moments d’adversité.</w:t>
      </w:r>
    </w:p>
    <w:p/>
    <w:p>
      <w:r xmlns:w="http://schemas.openxmlformats.org/wordprocessingml/2006/main">
        <w:t xml:space="preserve">2. Le pouvoir du courage et de la foi pour surmonter les obstacles difficiles.</w:t>
      </w:r>
    </w:p>
    <w:p/>
    <w:p>
      <w:r xmlns:w="http://schemas.openxmlformats.org/wordprocessingml/2006/main">
        <w:t xml:space="preserve">1. Josué 24 : 15 « Choisissez aujourd'hui qui vous servirez… »</w:t>
      </w:r>
    </w:p>
    <w:p/>
    <w:p>
      <w:r xmlns:w="http://schemas.openxmlformats.org/wordprocessingml/2006/main">
        <w:t xml:space="preserve">2. Ésaïe 41 : 10-13 « Ne crains rien, car je suis avec toi : ne sois pas consterné ; car je suis ton Dieu : je te fortifierai ; oui, je t'aiderai ; oui, je te soutiendrai avec le droit main de ma justice. »</w:t>
      </w:r>
    </w:p>
    <w:p/>
    <w:p>
      <w:r xmlns:w="http://schemas.openxmlformats.org/wordprocessingml/2006/main">
        <w:t xml:space="preserve">2 Samuel 10:18 Et les Syriens s'enfuirent devant Israël ; Et David tua les hommes des sept cents chars des Syriens et quarante mille cavaliers, et frappa Shobach, le chef de leur armée, qui mourut là.</w:t>
      </w:r>
    </w:p>
    <w:p/>
    <w:p>
      <w:r xmlns:w="http://schemas.openxmlformats.org/wordprocessingml/2006/main">
        <w:t xml:space="preserve">David battit les Syriens au combat, tuant sept cents conducteurs de chars et quarante mille cavaliers, et tuant leur chef Shobach.</w:t>
      </w:r>
    </w:p>
    <w:p/>
    <w:p>
      <w:r xmlns:w="http://schemas.openxmlformats.org/wordprocessingml/2006/main">
        <w:t xml:space="preserve">1. La puissance de la fidélité de Dieu</w:t>
      </w:r>
    </w:p>
    <w:p/>
    <w:p>
      <w:r xmlns:w="http://schemas.openxmlformats.org/wordprocessingml/2006/main">
        <w:t xml:space="preserve">2. Surmonter l'adversité avec courage et foi</w:t>
      </w:r>
    </w:p>
    <w:p/>
    <w:p>
      <w:r xmlns:w="http://schemas.openxmlformats.org/wordprocessingml/2006/main">
        <w:t xml:space="preserve">1. 1 Chroniques 19 : 18 – « Et les Syriens s'enfuirent devant Israël ; et David tua parmi les Syriens sept mille hommes qui combattaient sur des chars, et quarante mille fantassins, et tua Shophach, le capitaine de l'armée.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Samuel 10:19 Et quand tous les rois qui étaient au service d'Hadarézer virent qu'ils étaient frappés devant Israël, ils firent la paix avec Israël et les servèrent. Les Syriens n’osèrent donc plus aider les enfants d’Ammon.</w:t>
      </w:r>
    </w:p>
    <w:p/>
    <w:p>
      <w:r xmlns:w="http://schemas.openxmlformats.org/wordprocessingml/2006/main">
        <w:t xml:space="preserve">Après qu'Israël ait vaincu les rois qui servaient Hadarézer, ces rois ont fait la paix avec Israël et les Syriens n'ont plus aidé les enfants d'Ammon.</w:t>
      </w:r>
    </w:p>
    <w:p/>
    <w:p>
      <w:r xmlns:w="http://schemas.openxmlformats.org/wordprocessingml/2006/main">
        <w:t xml:space="preserve">1. Lorsque nous mettons notre confiance en Dieu, il nous donnera la victoire dans n’importe quelle situation.</w:t>
      </w:r>
    </w:p>
    <w:p/>
    <w:p>
      <w:r xmlns:w="http://schemas.openxmlformats.org/wordprocessingml/2006/main">
        <w:t xml:space="preserve">2. Nous ne devrions jamais compter sur le soutien du monde, car il est éphémère et peu fiable.</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2 Samuel chapitre 11 raconte l'histoire de la liaison du roi David avec Bethsabée et de la dissimulation qui a suivi.</w:t>
      </w:r>
    </w:p>
    <w:p/>
    <w:p>
      <w:r xmlns:w="http://schemas.openxmlformats.org/wordprocessingml/2006/main">
        <w:t xml:space="preserve">1er paragraphe : Le chapitre commence par décrire le moment où les rois partent au combat, mais David reste à Jérusalem (2 Samuel 11 : 1). Un soir, David aperçoit Bethsabée, la femme d'Urie le Hittite, se baignant sur un toit. Il s'éprend de sa beauté et la désire.</w:t>
      </w:r>
    </w:p>
    <w:p/>
    <w:p>
      <w:r xmlns:w="http://schemas.openxmlformats.org/wordprocessingml/2006/main">
        <w:t xml:space="preserve">2ème paragraphe : David envoie des messagers pour lui amener Bethsabée, et il couche avec elle, bien qu'il sache qu'elle est mariée (2 Samuel 11 : 2-4). Bethsabée conçoit un enfant à la suite de leur rencontre.</w:t>
      </w:r>
    </w:p>
    <w:p/>
    <w:p>
      <w:r xmlns:w="http://schemas.openxmlformats.org/wordprocessingml/2006/main">
        <w:t xml:space="preserve">3ème paragraphe : Lorsque Bethsabée informe David qu'elle est enceinte, il essaie de cacher son péché (2 Samuel 11 :5-13). Il ramène Uriah de la bataille pour tenter de donner l'impression qu'il est le père de l'enfant. Cependant, Uriah reste fidèle à son devoir et refuse de rentrer chez lui alors que ses camarades combattent encore.</w:t>
      </w:r>
    </w:p>
    <w:p/>
    <w:p>
      <w:r xmlns:w="http://schemas.openxmlformats.org/wordprocessingml/2006/main">
        <w:t xml:space="preserve">4ème paragraphe : Dans une tentative de dissimuler davantage sa transgression, David ordonne la mort d'Urie en le plaçant dans une position vulnérable pendant la bataille (2 Samuel 11 : 14-25). Joab exécute cet ordre.</w:t>
      </w:r>
    </w:p>
    <w:p/>
    <w:p>
      <w:r xmlns:w="http://schemas.openxmlformats.org/wordprocessingml/2006/main">
        <w:t xml:space="preserve">5ème paragraphe : Après la mort d'Urie, Bethsabée pleure son mari. Une fois sa période de deuil terminée, David l'épouse et elle devient l'une de ses épouses (2 Samuel 11 :26-27).</w:t>
      </w:r>
    </w:p>
    <w:p/>
    <w:p>
      <w:r xmlns:w="http://schemas.openxmlformats.org/wordprocessingml/2006/main">
        <w:t xml:space="preserve">En résumé, le chapitre onze de 2 Samuel raconte l'histoire de la liaison du roi David avec Bethsabée et la dissimulation qui a suivi. David voit Bethsabée se baigner, désire sa beauté et couche avec elle alors qu'elle sait qu'elle est mariée. En conséquence, Bethsabée tombe enceinte, David tente de cacher son péché, ramenant Urie de la bataille pour donner l'impression qu'il est le père de l'enfant. Cependant, Urie reste fidèle. Pour cacher davantage sa transgression, David ordonne la mort d'Urie pendant la bataille. Joab exécute cet ordre : Après la mort d'Urie, Bethsabée pleure son mari. Une fois le deuil terminé, David épouse Bethsabée. En résumé, ce chapitre sert de récit édifiant sur les conséquences de la luxure, de l'adultère et de la tromperie. Il met en lumière à la fois la fragilité humaine et la justice de Dieu.</w:t>
      </w:r>
    </w:p>
    <w:p/>
    <w:p>
      <w:r xmlns:w="http://schemas.openxmlformats.org/wordprocessingml/2006/main">
        <w:t xml:space="preserve">2 Samuel 11:1 Et il arriva, après que l'année fut expirée, au temps où les rois partaient au combat, que David envoya Joab, et ses serviteurs avec lui, et tout Israël ; et ils détruisirent les enfants d'Ammon, et assiégèrent Rabba. Mais David resta encore à Jérusalem.</w:t>
      </w:r>
    </w:p>
    <w:p/>
    <w:p>
      <w:r xmlns:w="http://schemas.openxmlformats.org/wordprocessingml/2006/main">
        <w:t xml:space="preserve">Au bout d’un an, David envoya Joab et ses serviteurs avec l’armée d’Israël combattre les Ammonites et assiéger Rabba. Cependant, David resta à Jérusalem.</w:t>
      </w:r>
    </w:p>
    <w:p/>
    <w:p>
      <w:r xmlns:w="http://schemas.openxmlformats.org/wordprocessingml/2006/main">
        <w:t xml:space="preserve">1. Le pouvoir de l’obéissance : apprendre à suivre les commandements de Dieu</w:t>
      </w:r>
    </w:p>
    <w:p/>
    <w:p>
      <w:r xmlns:w="http://schemas.openxmlformats.org/wordprocessingml/2006/main">
        <w:t xml:space="preserve">2. Le danger de la complaisance : surmonter la tentation</w:t>
      </w:r>
    </w:p>
    <w:p/>
    <w:p>
      <w:r xmlns:w="http://schemas.openxmlformats.org/wordprocessingml/2006/main">
        <w:t xml:space="preserve">1. 1 Samuel 15:22 - Et Samuel dit : L'Éternel prend-il autant de plaisir dans les holocaustes et les sacrifices que dans l'obéissance à la voix de l'Éternel ? Voici, obéir vaut mieux que le sacrifice, et écouter que la graisse des béliers.</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2 Samuel 11:2 Et il arriva, le soir, que David se leva de son lit et marcha sur le toit de la maison du roi ; et du toit il vit une femme qui se lavait ; et la femme était très belle à regarder.</w:t>
      </w:r>
    </w:p>
    <w:p/>
    <w:p>
      <w:r xmlns:w="http://schemas.openxmlformats.org/wordprocessingml/2006/main">
        <w:t xml:space="preserve">Un soir, David se leva du lit et marcha sur le toit du palais. De là, il pouvait voir une femme se laver et remarqua sa beauté.</w:t>
      </w:r>
    </w:p>
    <w:p/>
    <w:p>
      <w:r xmlns:w="http://schemas.openxmlformats.org/wordprocessingml/2006/main">
        <w:t xml:space="preserve">1. "La beauté de la création de Dieu"</w:t>
      </w:r>
    </w:p>
    <w:p/>
    <w:p>
      <w:r xmlns:w="http://schemas.openxmlformats.org/wordprocessingml/2006/main">
        <w:t xml:space="preserve">2. "La tentation de la chair"</w:t>
      </w:r>
    </w:p>
    <w:p/>
    <w:p>
      <w:r xmlns:w="http://schemas.openxmlformats.org/wordprocessingml/2006/main">
        <w:t xml:space="preserve">1. Genèse 1:27 - Et Dieu créa l'homme à sa propre image, à l'image de Dieu il le créa ; il les créa mâle et femelle.</w:t>
      </w:r>
    </w:p>
    <w:p/>
    <w:p>
      <w:r xmlns:w="http://schemas.openxmlformats.org/wordprocessingml/2006/main">
        <w:t xml:space="preserve">2. Jacques 1 : 14-15 – Mais tout homme est tenté lorsqu’il est entraîné et séduit par sa propre convoitise. Puis, quand la convoitise a conçu, elle enfante le péché ; et le péché, lorsqu'il est accompli, enfante la mort.</w:t>
      </w:r>
    </w:p>
    <w:p/>
    <w:p>
      <w:r xmlns:w="http://schemas.openxmlformats.org/wordprocessingml/2006/main">
        <w:t xml:space="preserve">2 Samuel 11:3 Et David envoya s'enquérir de la femme. Et l'un d'eux dit : N'est-ce pas Bethsabée, fille d'Eliam, femme d'Urie, le Hittite ?</w:t>
      </w:r>
    </w:p>
    <w:p/>
    <w:p>
      <w:r xmlns:w="http://schemas.openxmlformats.org/wordprocessingml/2006/main">
        <w:t xml:space="preserve">David découvre Bethsabée, l'épouse d'Urie le Hittite, et envoie quelqu'un s'enquérir d'elle.</w:t>
      </w:r>
    </w:p>
    <w:p/>
    <w:p>
      <w:r xmlns:w="http://schemas.openxmlformats.org/wordprocessingml/2006/main">
        <w:t xml:space="preserve">1. Le danger de la tentation – Comment vaincre le péché au milieu de la tentation</w:t>
      </w:r>
    </w:p>
    <w:p/>
    <w:p>
      <w:r xmlns:w="http://schemas.openxmlformats.org/wordprocessingml/2006/main">
        <w:t xml:space="preserve">2. Le pouvoir du pardon – Comment trouver la rédemption et la restauration après avoir commis une erreur</w:t>
      </w:r>
    </w:p>
    <w:p/>
    <w:p>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2. Isaïe 1 : 18 – « Allons, réglons l'affaire », dit le Seigneur. « Même si vos péchés sont comme l'écarlate, ils seront blancs comme la neige ; même s'ils sont rouges comme le cramoisi, ils seront comme la laine. »</w:t>
      </w:r>
    </w:p>
    <w:p/>
    <w:p>
      <w:r xmlns:w="http://schemas.openxmlformats.org/wordprocessingml/2006/main">
        <w:t xml:space="preserve">2 Samuel 11:4 Et David envoya des messagers et la prit ; et elle entra vers lui, et il coucha avec elle ; car elle fut purifiée de son impureté, et elle retourna dans sa maison.</w:t>
      </w:r>
    </w:p>
    <w:p/>
    <w:p>
      <w:r xmlns:w="http://schemas.openxmlformats.org/wordprocessingml/2006/main">
        <w:t xml:space="preserve">David a envoyé des messagers pour prendre Bethsabée et a ensuite couché avec elle après qu'elle ait été purifiée de ses impuretés.</w:t>
      </w:r>
    </w:p>
    <w:p/>
    <w:p>
      <w:r xmlns:w="http://schemas.openxmlformats.org/wordprocessingml/2006/main">
        <w:t xml:space="preserve">1. L'importance de la pureté</w:t>
      </w:r>
    </w:p>
    <w:p/>
    <w:p>
      <w:r xmlns:w="http://schemas.openxmlformats.org/wordprocessingml/2006/main">
        <w:t xml:space="preserve">2. Les conséquences des actions immorales</w:t>
      </w:r>
    </w:p>
    <w:p/>
    <w:p>
      <w:r xmlns:w="http://schemas.openxmlformats.org/wordprocessingml/2006/main">
        <w:t xml:space="preserve">1. 1 Corinthiens 6 :18-20 – Fuyez l’immoralité sexuelle ; tout autre péché qu'une personne commet est en dehors du corps, mais la personne sexuellement immorale pèche contre son propre corps.</w:t>
      </w:r>
    </w:p>
    <w:p/>
    <w:p>
      <w:r xmlns:w="http://schemas.openxmlformats.org/wordprocessingml/2006/main">
        <w:t xml:space="preserve">2. Proverbes 6 :27-29 – Un homme peut-il porter du feu près de sa poitrine et ses vêtements ne peuvent-ils pas être brûlés ? Ou peut-on marcher sur des charbons ardents sans avoir les pieds brûlés ? Ainsi en est-il de celui qui va chez la femme de son prochain ; quiconque la touchera ne restera pas impuni.</w:t>
      </w:r>
    </w:p>
    <w:p/>
    <w:p>
      <w:r xmlns:w="http://schemas.openxmlformats.org/wordprocessingml/2006/main">
        <w:t xml:space="preserve">2 Samuel 11:5 Et la femme conçut, et envoya informer David, et elle dit : Je suis enceinte.</w:t>
      </w:r>
    </w:p>
    <w:p/>
    <w:p>
      <w:r xmlns:w="http://schemas.openxmlformats.org/wordprocessingml/2006/main">
        <w:t xml:space="preserve">La femme avec laquelle David avait des relations tomba enceinte et l'en informa.</w:t>
      </w:r>
    </w:p>
    <w:p/>
    <w:p>
      <w:r xmlns:w="http://schemas.openxmlformats.org/wordprocessingml/2006/main">
        <w:t xml:space="preserve">1. Les conséquences de nos actions.</w:t>
      </w:r>
    </w:p>
    <w:p/>
    <w:p>
      <w:r xmlns:w="http://schemas.openxmlformats.org/wordprocessingml/2006/main">
        <w:t xml:space="preserve">2. L'importance d'être responsable de nos décisions.</w:t>
      </w:r>
    </w:p>
    <w:p/>
    <w:p>
      <w:r xmlns:w="http://schemas.openxmlformats.org/wordprocessingml/2006/main">
        <w:t xml:space="preserve">1. Proverbes 5 :22-23 – « Ses propres iniquités piègent le méchant, et il est pris dans les liens de son péché. Il mourra par manque de discipline, égaré par sa propre grande folie. »</w:t>
      </w:r>
    </w:p>
    <w:p/>
    <w:p>
      <w:r xmlns:w="http://schemas.openxmlformats.org/wordprocessingml/2006/main">
        <w:t xml:space="preserve">2. Jacques 1:14-15 - "Mais chacun est tenté lorsqu'il est entraîné et séduit par son propre mauvais désir. Puis, après que le désir a conçu, il enfante le péché, et le péché, lorsqu'il est pleinement développé. , donne naissance à la mort.</w:t>
      </w:r>
    </w:p>
    <w:p/>
    <w:p>
      <w:r xmlns:w="http://schemas.openxmlformats.org/wordprocessingml/2006/main">
        <w:t xml:space="preserve">2 Samuel 11:6 Et David envoya dire à Joab : Envoie-moi Urie, le Hittite. Et Joab envoya Urie vers David.</w:t>
      </w:r>
    </w:p>
    <w:p/>
    <w:p>
      <w:r xmlns:w="http://schemas.openxmlformats.org/wordprocessingml/2006/main">
        <w:t xml:space="preserve">David envoya à Joab un message pour qu'il lui envoie Urie, le Hittite.</w:t>
      </w:r>
    </w:p>
    <w:p/>
    <w:p>
      <w:r xmlns:w="http://schemas.openxmlformats.org/wordprocessingml/2006/main">
        <w:t xml:space="preserve">1. Personne n’est au-delà de la rédemption, Romains 5 : 8</w:t>
      </w:r>
    </w:p>
    <w:p/>
    <w:p>
      <w:r xmlns:w="http://schemas.openxmlformats.org/wordprocessingml/2006/main">
        <w:t xml:space="preserve">2. Dieu est souverain sur toutes nos circonstances, Ésaïe 55 : 8-9</w:t>
      </w:r>
    </w:p>
    <w:p/>
    <w:p>
      <w:r xmlns:w="http://schemas.openxmlformats.org/wordprocessingml/2006/main">
        <w:t xml:space="preserve">1. Psaume 51 : 10-12</w:t>
      </w:r>
    </w:p>
    <w:p/>
    <w:p>
      <w:r xmlns:w="http://schemas.openxmlformats.org/wordprocessingml/2006/main">
        <w:t xml:space="preserve">2. Jacques 4:17</w:t>
      </w:r>
    </w:p>
    <w:p/>
    <w:p>
      <w:r xmlns:w="http://schemas.openxmlformats.org/wordprocessingml/2006/main">
        <w:t xml:space="preserve">2 Samuel 11:7 Et quand Urie fut venu vers lui, David lui demanda comment se portait Joab, comment se portait le peuple, et comment la guerre avait prospéré.</w:t>
      </w:r>
    </w:p>
    <w:p/>
    <w:p>
      <w:r xmlns:w="http://schemas.openxmlformats.org/wordprocessingml/2006/main">
        <w:t xml:space="preserve">David interrogea Urie sur l'état de la guerre et comment se portaient Joab et le peuple.</w:t>
      </w:r>
    </w:p>
    <w:p/>
    <w:p>
      <w:r xmlns:w="http://schemas.openxmlformats.org/wordprocessingml/2006/main">
        <w:t xml:space="preserve">1. L’importance de rester informé de ce qui se passe dans le monde.</w:t>
      </w:r>
    </w:p>
    <w:p/>
    <w:p>
      <w:r xmlns:w="http://schemas.openxmlformats.org/wordprocessingml/2006/main">
        <w:t xml:space="preserve">2. L'importance d'être un leader qui prend soin de son peuple.</w:t>
      </w:r>
    </w:p>
    <w:p/>
    <w:p>
      <w:r xmlns:w="http://schemas.openxmlformats.org/wordprocessingml/2006/main">
        <w:t xml:space="preserve">1. Matthieu 22 : 36-40 : « Maître, quel est le grand commandement de la Loi ? » Jésus lui dit : « Tu aimeras le Seigneur ton Dieu de tout ton cœur, de toute ton âme et de toute ta pensée. C'est là le commandement le plus grand et le plus important. Le deuxième lui ressemble : « Tu aimeras ton prochain comme toi-même ». De ces deux commandements dépendent toute la Loi et les Prophètes.</w:t>
      </w:r>
    </w:p>
    <w:p/>
    <w:p>
      <w:r xmlns:w="http://schemas.openxmlformats.org/wordprocessingml/2006/main">
        <w:t xml:space="preserve">2. 1 Pierre 5 :2-3 : « Soyez le berger du troupeau de Dieu qui est sous votre garde, veillant sur eux, non pas parce que vous le devez, mais parce que vous le voulez, comme Dieu veut que vous le soyez ; ne recherchant pas un gain malhonnête, mais désireux de servir, sans dominer sur ceux qui vous sont confiés, mais en étant des exemples pour le troupeau.</w:t>
      </w:r>
    </w:p>
    <w:p/>
    <w:p>
      <w:r xmlns:w="http://schemas.openxmlformats.org/wordprocessingml/2006/main">
        <w:t xml:space="preserve">2 Samuel 11:8 Et David dit à Urie : Descends chez toi, et lave-toi les pieds. Et Urie sortit de la maison du roi, et il fut suivi d'un plat de viande offert par le roi.</w:t>
      </w:r>
    </w:p>
    <w:p/>
    <w:p>
      <w:r xmlns:w="http://schemas.openxmlformats.org/wordprocessingml/2006/main">
        <w:t xml:space="preserve">David renvoie Urie chez lui avec un repas du roi, mais Urie refuse d'y aller.</w:t>
      </w:r>
    </w:p>
    <w:p/>
    <w:p>
      <w:r xmlns:w="http://schemas.openxmlformats.org/wordprocessingml/2006/main">
        <w:t xml:space="preserve">1. Une étude sur l'obéissance : comment Urie a refusé de désobéir à la volonté de Dieu</w:t>
      </w:r>
    </w:p>
    <w:p/>
    <w:p>
      <w:r xmlns:w="http://schemas.openxmlformats.org/wordprocessingml/2006/main">
        <w:t xml:space="preserve">2. Réflexion sur le contentement : l’exemple d’Urie</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Ecclésiaste 5:10 - Celui qui aime l'argent ne se contentera pas d'argent ; ni celui qui aime l'abondance et l'accroissement : c'est aussi de la vanité.</w:t>
      </w:r>
    </w:p>
    <w:p/>
    <w:p>
      <w:r xmlns:w="http://schemas.openxmlformats.org/wordprocessingml/2006/main">
        <w:t xml:space="preserve">2 Samuel 11:9 Mais Urie dormit à la porte de la maison du roi avec tous les serviteurs de son seigneur, et il ne descendit pas dans sa maison.</w:t>
      </w:r>
    </w:p>
    <w:p/>
    <w:p>
      <w:r xmlns:w="http://schemas.openxmlformats.org/wordprocessingml/2006/main">
        <w:t xml:space="preserve">Urie fut fidèle à son devoir et ne rentra pas chez lui, choisissant plutôt de coucher avec les autres serviteurs du roi à la porte de la maison du roi.</w:t>
      </w:r>
    </w:p>
    <w:p/>
    <w:p>
      <w:r xmlns:w="http://schemas.openxmlformats.org/wordprocessingml/2006/main">
        <w:t xml:space="preserve">1. Le pouvoir de la loyauté : l'histoire d'Urie</w:t>
      </w:r>
    </w:p>
    <w:p/>
    <w:p>
      <w:r xmlns:w="http://schemas.openxmlformats.org/wordprocessingml/2006/main">
        <w:t xml:space="preserve">2. Pratiquer la fidélité dans la vie quotidienne</w:t>
      </w:r>
    </w:p>
    <w:p/>
    <w:p>
      <w:r xmlns:w="http://schemas.openxmlformats.org/wordprocessingml/2006/main">
        <w:t xml:space="preserve">1. 1 Corinthiens 4:2 - De plus, il est exigé des intendants qu'un homme soit trouvé fidèle.</w:t>
      </w:r>
    </w:p>
    <w:p/>
    <w:p>
      <w:r xmlns:w="http://schemas.openxmlformats.org/wordprocessingml/2006/main">
        <w:t xml:space="preserve">2. 1 Thessaloniciens 5:8 - Mais nous, qui sommes du jour, soyons sobres, revêtant le pectoral de la foi et de l'amour ; et pour un casque, l'espoir du salut.</w:t>
      </w:r>
    </w:p>
    <w:p/>
    <w:p>
      <w:r xmlns:w="http://schemas.openxmlformats.org/wordprocessingml/2006/main">
        <w:t xml:space="preserve">2 Samuel 11:10 Et après qu'ils eurent informé David, disant : Urie n'était pas descendu dans sa maison, David dit à Urie : N'es-tu pas revenu de ton voyage ? pourquoi n'es-tu donc pas descendu dans ta maison ?</w:t>
      </w:r>
    </w:p>
    <w:p/>
    <w:p>
      <w:r xmlns:w="http://schemas.openxmlformats.org/wordprocessingml/2006/main">
        <w:t xml:space="preserve">David demanda à Urie pourquoi il n'était pas rentré chez lui après son retour de voyage.</w:t>
      </w:r>
    </w:p>
    <w:p/>
    <w:p>
      <w:r xmlns:w="http://schemas.openxmlformats.org/wordprocessingml/2006/main">
        <w:t xml:space="preserve">1. L’importance du repos et de la relaxation après avoir accompli une tâche.</w:t>
      </w:r>
    </w:p>
    <w:p/>
    <w:p>
      <w:r xmlns:w="http://schemas.openxmlformats.org/wordprocessingml/2006/main">
        <w:t xml:space="preserve">2. Reconnaître le plan de Dieu dans nos vies et le suivre pour notre propre bénéfice.</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Éphésiens 2:10 - Car nous sommes son ouvrage, créés en Jésus-Christ pour les bonnes œuvres que Dieu a préparées d'avance, afin que nous puissions y marcher.</w:t>
      </w:r>
    </w:p>
    <w:p/>
    <w:p>
      <w:r xmlns:w="http://schemas.openxmlformats.org/wordprocessingml/2006/main">
        <w:t xml:space="preserve">2 Samuel 11:11 Et Urie dit à David : L'arche, Israël et Juda demeurent sous des tentes ; et mon seigneur Joab et les serviteurs de mon seigneur campaient en rase campagne ; dois-je donc entrer dans ma maison pour manger et boire et coucher avec ma femme ? tant que tu vis et que ton âme est vivante, je ne ferai pas cela.</w:t>
      </w:r>
    </w:p>
    <w:p/>
    <w:p>
      <w:r xmlns:w="http://schemas.openxmlformats.org/wordprocessingml/2006/main">
        <w:t xml:space="preserve">Urie refuse d'entrer dans sa maison pour manger, boire et coucher avec sa femme malgré l'ordre de David de le faire, car ce serait une erreur de le faire pendant que l'Arche de l'Éternel et le peuple d'Israël vivent sous des tentes.</w:t>
      </w:r>
    </w:p>
    <w:p/>
    <w:p>
      <w:r xmlns:w="http://schemas.openxmlformats.org/wordprocessingml/2006/main">
        <w:t xml:space="preserve">1. L’importance de la fidélité dans les moments difficiles</w:t>
      </w:r>
    </w:p>
    <w:p/>
    <w:p>
      <w:r xmlns:w="http://schemas.openxmlformats.org/wordprocessingml/2006/main">
        <w:t xml:space="preserve">2. Le pouvoir du sacrifice pour les autres</w:t>
      </w:r>
    </w:p>
    <w:p/>
    <w:p>
      <w:r xmlns:w="http://schemas.openxmlformats.org/wordprocessingml/2006/main">
        <w:t xml:space="preserve">1. Matthieu 10 : 37-39 - « Celui qui aime son père ou sa mère plus que moi n'est pas digne de moi ; celui qui aime son fils ou sa fille plus que moi n'est pas digne de moi. Celui qui ne prend pas sa croix et me suivre n'est pas digne de moi.</w:t>
      </w:r>
    </w:p>
    <w:p/>
    <w:p>
      <w:r xmlns:w="http://schemas.openxmlformats.org/wordprocessingml/2006/main">
        <w:t xml:space="preserve">2. Éphésiens 5 : 22-25 – « Femmes, soumettez-vous à votre mari comme vous le faites au Seigneur. Car le mari est le chef de la femme, comme Christ est le chef de l'Église, son corps, dont il est le chef. le Sauveur. Or, comme l'Église se soumet à Christ, les femmes aussi doivent se soumettre à leur mari en toutes choses.</w:t>
      </w:r>
    </w:p>
    <w:p/>
    <w:p>
      <w:r xmlns:w="http://schemas.openxmlformats.org/wordprocessingml/2006/main">
        <w:t xml:space="preserve">2 Samuel 11:12 Et David dit à Urie : Reste ici aujourd'hui aussi, et demain je te laisserai partir. Urie resta donc à Jérusalem ce jour-là et le lendemain.</w:t>
      </w:r>
    </w:p>
    <w:p/>
    <w:p>
      <w:r xmlns:w="http://schemas.openxmlformats.org/wordprocessingml/2006/main">
        <w:t xml:space="preserve">David ordonna à Urie de rester à Jérusalem pendant deux jours, et Urie obéit.</w:t>
      </w:r>
    </w:p>
    <w:p/>
    <w:p>
      <w:r xmlns:w="http://schemas.openxmlformats.org/wordprocessingml/2006/main">
        <w:t xml:space="preserve">1. La volonté de Dieu est plus grande que nos propres plans.</w:t>
      </w:r>
    </w:p>
    <w:p/>
    <w:p>
      <w:r xmlns:w="http://schemas.openxmlformats.org/wordprocessingml/2006/main">
        <w:t xml:space="preserve">2. Nous devons obéir à l’autorité.</w:t>
      </w:r>
    </w:p>
    <w:p/>
    <w:p>
      <w:r xmlns:w="http://schemas.openxmlformats.org/wordprocessingml/2006/main">
        <w:t xml:space="preserve">1. Philippiens 2 :5-8 - « Ayez entre vous les sentiments qui sont les vôtres en Jésus-Christ, qui, bien qu'il ait été sous la forme de Dieu, n'a pas considéré l'égalité avec Dieu comme une chose à saisir, mais s'est vidé lui-même, en prenant la forme d'un serviteur, étant né à la ressemblance des hommes. Et étant trouvé sous forme humaine, il s'est humilié en devenant obéissant jusqu'à la mort, même jusqu'à la mort sur une croix.</w:t>
      </w:r>
    </w:p>
    <w:p/>
    <w:p>
      <w:r xmlns:w="http://schemas.openxmlformats.org/wordprocessingml/2006/main">
        <w:t xml:space="preserve">2. Éphésiens 5 :22-24 – « Femmes, soumettez-vous à vos propres maris, comme au Seigneur. Car le mari est le chef de la femme, tout comme Christ est le chef de l'Église, son corps, et en est lui-même le Sauveur. . Or, de même que l'Église se soumet à Christ, les femmes aussi doivent se soumettre en toutes choses à leur mari.</w:t>
      </w:r>
    </w:p>
    <w:p/>
    <w:p>
      <w:r xmlns:w="http://schemas.openxmlformats.org/wordprocessingml/2006/main">
        <w:t xml:space="preserve">2 Samuel 11:13 Et lorsque David l'avait appelé, il mangeait et buvait devant lui ; et il l'enivra ; et le soir même, il sortit se coucher sur son lit avec les serviteurs de son maître, mais il ne descendit pas dans sa maison.</w:t>
      </w:r>
    </w:p>
    <w:p/>
    <w:p>
      <w:r xmlns:w="http://schemas.openxmlformats.org/wordprocessingml/2006/main">
        <w:t xml:space="preserve">David appela Urie et l'enivra avant de l'envoyer coucher avec les serviteurs de son seigneur, au lieu de rentrer chez lui.</w:t>
      </w:r>
    </w:p>
    <w:p/>
    <w:p>
      <w:r xmlns:w="http://schemas.openxmlformats.org/wordprocessingml/2006/main">
        <w:t xml:space="preserve">1. Le danger de l'ivresse</w:t>
      </w:r>
    </w:p>
    <w:p/>
    <w:p>
      <w:r xmlns:w="http://schemas.openxmlformats.org/wordprocessingml/2006/main">
        <w:t xml:space="preserve">2. Les conséquences de la désobéissance</w:t>
      </w:r>
    </w:p>
    <w:p/>
    <w:p>
      <w:r xmlns:w="http://schemas.openxmlformats.org/wordprocessingml/2006/main">
        <w:t xml:space="preserve">1.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2 Samuel 11:14 Le matin même, David écrivit une lettre à Joab et l'envoya par l'intermédiaire d'Urie.</w:t>
      </w:r>
    </w:p>
    <w:p/>
    <w:p>
      <w:r xmlns:w="http://schemas.openxmlformats.org/wordprocessingml/2006/main">
        <w:t xml:space="preserve">Le matin, David rédigea une lettre et l'envoya à Joab par l'intermédiaire d'Urie.</w:t>
      </w:r>
    </w:p>
    <w:p/>
    <w:p>
      <w:r xmlns:w="http://schemas.openxmlformats.org/wordprocessingml/2006/main">
        <w:t xml:space="preserve">1.Le pouvoir des mots : l’importance d’être attentif à nos mots et la façon dont ils peuvent avoir un impact profond.</w:t>
      </w:r>
    </w:p>
    <w:p/>
    <w:p>
      <w:r xmlns:w="http://schemas.openxmlformats.org/wordprocessingml/2006/main">
        <w:t xml:space="preserve">2.Le pouvoir de la Parole de Dieu : Comment Dieu nous parle à travers les Écritures et comment nous pouvons appliquer ses enseignements dans notre vie quotidienne.</w:t>
      </w:r>
    </w:p>
    <w:p/>
    <w:p>
      <w:r xmlns:w="http://schemas.openxmlformats.org/wordprocessingml/2006/main">
        <w:t xml:space="preserve">1. Éphésiens 4 :29 – « Ne laissez sortir de votre bouche aucune parole corruptrice, mais seulement celles qui sont bonnes pour l'édification, selon l'occasion, afin qu'elles donnent grâce à ceux qui entendent. »</w:t>
      </w:r>
    </w:p>
    <w:p/>
    <w:p>
      <w:r xmlns:w="http://schemas.openxmlformats.org/wordprocessingml/2006/main">
        <w:t xml:space="preserve">2.Psaume 119 : 105 – « Ta parole est une lampe à mes pieds et une lumière sur mon sentier. »</w:t>
      </w:r>
    </w:p>
    <w:p/>
    <w:p>
      <w:r xmlns:w="http://schemas.openxmlformats.org/wordprocessingml/2006/main">
        <w:t xml:space="preserve">2 Samuel 11:15 Et il écrivit dans la lettre, disant : Placez Urie à l'avant-garde de la bataille la plus brûlante, et retirez-vous de lui, afin qu'il soit frappé et meure.</w:t>
      </w:r>
    </w:p>
    <w:p/>
    <w:p>
      <w:r xmlns:w="http://schemas.openxmlformats.org/wordprocessingml/2006/main">
        <w:t xml:space="preserve">David a utilisé une lettre pour ordonner qu'Urie soit placé dans la partie la plus dangereuse de la bataille afin qu'il soit tué.</w:t>
      </w:r>
    </w:p>
    <w:p/>
    <w:p>
      <w:r xmlns:w="http://schemas.openxmlformats.org/wordprocessingml/2006/main">
        <w:t xml:space="preserve">1. L’importance de reconnaître nos erreurs et de faire face à leurs conséquences.</w:t>
      </w:r>
    </w:p>
    <w:p/>
    <w:p>
      <w:r xmlns:w="http://schemas.openxmlformats.org/wordprocessingml/2006/main">
        <w:t xml:space="preserve">2. Comment nos péchés blessent les autres et le pouvoir du repentir.</w:t>
      </w:r>
    </w:p>
    <w:p/>
    <w:p>
      <w:r xmlns:w="http://schemas.openxmlformats.org/wordprocessingml/2006/main">
        <w:t xml:space="preserve">1. Proverbes 28 : 13 : « Celui qui cache ses transgressions ne prospérera pas, mais celui qui les avoue et les abandonne obtiendra miséricorde. »</w:t>
      </w:r>
    </w:p>
    <w:p/>
    <w:p>
      <w:r xmlns:w="http://schemas.openxmlformats.org/wordprocessingml/2006/main">
        <w:t xml:space="preserve">2. Jacques 5 :16 : « C'est pourquoi confessez-vous vos péchés les uns aux autres et priez les uns pour les autres, afin que vous soyez guéris. La prière d'un juste a une grande puissance lorsqu'elle fonctionne.</w:t>
      </w:r>
    </w:p>
    <w:p/>
    <w:p>
      <w:r xmlns:w="http://schemas.openxmlformats.org/wordprocessingml/2006/main">
        <w:t xml:space="preserve">2 Samuel 11:16 Et il arriva que, lorsque Joab observa la ville, il assigna Urie dans un endroit où il savait qu'il y avait des hommes vaillants.</w:t>
      </w:r>
    </w:p>
    <w:p/>
    <w:p>
      <w:r xmlns:w="http://schemas.openxmlformats.org/wordprocessingml/2006/main">
        <w:t xml:space="preserve">Joab assigna Urie à un endroit où il savait qu'il y avait des hommes courageux afin de s'assurer qu'il mourrait au combat.</w:t>
      </w:r>
    </w:p>
    <w:p/>
    <w:p>
      <w:r xmlns:w="http://schemas.openxmlformats.org/wordprocessingml/2006/main">
        <w:t xml:space="preserve">1. Les dangers du péché : comment le péché de Joab a conduit à la mort d'Urie</w:t>
      </w:r>
    </w:p>
    <w:p/>
    <w:p>
      <w:r xmlns:w="http://schemas.openxmlformats.org/wordprocessingml/2006/main">
        <w:t xml:space="preserve">2. La grâce de Dieu dans le pardon : comment David s'est repenti de son péché</w:t>
      </w:r>
    </w:p>
    <w:p/>
    <w:p>
      <w:r xmlns:w="http://schemas.openxmlformats.org/wordprocessingml/2006/main">
        <w:t xml:space="preserve">1. Proverbes 14:12 - Il y a une voie qui semble droite à un homme, mais sa fin est la voie de la mort.</w:t>
      </w:r>
    </w:p>
    <w:p/>
    <w:p>
      <w:r xmlns:w="http://schemas.openxmlformats.org/wordprocessingml/2006/main">
        <w:t xml:space="preserve">2. Psaume 51 : 1-13 – Aie pitié de moi, ô Dieu, selon ta bonté : selon la multitude de tes tendres miséricordes, efface mes transgressions.</w:t>
      </w:r>
    </w:p>
    <w:p/>
    <w:p>
      <w:r xmlns:w="http://schemas.openxmlformats.org/wordprocessingml/2006/main">
        <w:t xml:space="preserve">2 Samuel 11:17 Les hommes de la ville sortirent et combattirent contre Joab ; et quelques-uns des serviteurs de David tombèrent ; et Urie, le Hittite, mourut aussi.</w:t>
      </w:r>
    </w:p>
    <w:p/>
    <w:p>
      <w:r xmlns:w="http://schemas.openxmlformats.org/wordprocessingml/2006/main">
        <w:t xml:space="preserve">Joab et les hommes de la ville sortirent pour se battre, ce qui fit tuer certains des serviteurs de David, dont Urie le Hittite.</w:t>
      </w:r>
    </w:p>
    <w:p/>
    <w:p>
      <w:r xmlns:w="http://schemas.openxmlformats.org/wordprocessingml/2006/main">
        <w:t xml:space="preserve">1. Le coût de la désobéissance : réflexions sur 2 Samuel 11 : 17</w:t>
      </w:r>
    </w:p>
    <w:p/>
    <w:p>
      <w:r xmlns:w="http://schemas.openxmlformats.org/wordprocessingml/2006/main">
        <w:t xml:space="preserve">2. Faire des choix judicieux : comprendre les conséquences de nos actions</w:t>
      </w:r>
    </w:p>
    <w:p/>
    <w:p>
      <w:r xmlns:w="http://schemas.openxmlformats.org/wordprocessingml/2006/main">
        <w:t xml:space="preserve">1. Matthieu 6 :24 Personne ne peut servir deux maîtres. Soit vous haïrez l’un et aimerez l’autre, soit vous vous consacrerez à l’un et mépriserez l’autre. On ne peut pas servir à la fois Dieu et l’argent. »</w:t>
      </w:r>
    </w:p>
    <w:p/>
    <w:p>
      <w:r xmlns:w="http://schemas.openxmlformats.org/wordprocessingml/2006/main">
        <w:t xml:space="preserve">2. Proverbes 3 :5-6 Faites confiance au Seigneur de tout votre cœur et ne vous appuyez pas sur votre propre intelligence ; Soumettez-vous à lui dans toutes vos voies, et il aplanira vos sentiers.</w:t>
      </w:r>
    </w:p>
    <w:p/>
    <w:p>
      <w:r xmlns:w="http://schemas.openxmlformats.org/wordprocessingml/2006/main">
        <w:t xml:space="preserve">2 Samuel 11:18 Joab envoya informer David de tout ce qui concernait la guerre.</w:t>
      </w:r>
    </w:p>
    <w:p/>
    <w:p>
      <w:r xmlns:w="http://schemas.openxmlformats.org/wordprocessingml/2006/main">
        <w:t xml:space="preserve">Joab informa David des événements de la guerre.</w:t>
      </w:r>
    </w:p>
    <w:p/>
    <w:p>
      <w:r xmlns:w="http://schemas.openxmlformats.org/wordprocessingml/2006/main">
        <w:t xml:space="preserve">1. Le pouvoir de l'information – Comment la connaissance des circonstances d'une situation peut façonner les décisions d'une personne.</w:t>
      </w:r>
    </w:p>
    <w:p/>
    <w:p>
      <w:r xmlns:w="http://schemas.openxmlformats.org/wordprocessingml/2006/main">
        <w:t xml:space="preserve">2. L'art d'écouter - Pourquoi il est important de comprendre ce qui est dit et d'être attentif.</w:t>
      </w:r>
    </w:p>
    <w:p/>
    <w:p>
      <w:r xmlns:w="http://schemas.openxmlformats.org/wordprocessingml/2006/main">
        <w:t xml:space="preserve">1. Proverbes 19 :20-21 – « Écoutez les conseils et acceptez l'instruction, afin que vous puissiez acquérir la sagesse à l'avenir. Nombreux sont les projets dans l'esprit d'un homme, mais c'est le dessein du Seigneur qui subsiste.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Samuel 11:19 Et il donna cet ordre au messager, en disant : Quand tu auras fini de raconter les affaires de la guerre au roi,</w:t>
      </w:r>
    </w:p>
    <w:p/>
    <w:p>
      <w:r xmlns:w="http://schemas.openxmlformats.org/wordprocessingml/2006/main">
        <w:t xml:space="preserve">Un messager reçut pour instructions de faire rapport au roi sur les questions de guerre.</w:t>
      </w:r>
    </w:p>
    <w:p/>
    <w:p>
      <w:r xmlns:w="http://schemas.openxmlformats.org/wordprocessingml/2006/main">
        <w:t xml:space="preserve">1. La souveraineté de Dieu en temps de guerre</w:t>
      </w:r>
    </w:p>
    <w:p/>
    <w:p>
      <w:r xmlns:w="http://schemas.openxmlformats.org/wordprocessingml/2006/main">
        <w:t xml:space="preserve">2. L'importance de partager fidèlement les nouvelles de l'œuvre de Dieu</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2 Samuel 11:20 Et si la colère du roi s'élevait et qu'il te dise : Pourquoi vous êtes-vous approchés si près de la ville lorsque vous combattiez ? Ne saviez-vous pas qu'ils tireraient du haut du mur ?</w:t>
      </w:r>
    </w:p>
    <w:p/>
    <w:p>
      <w:r xmlns:w="http://schemas.openxmlformats.org/wordprocessingml/2006/main">
        <w:t xml:space="preserve">L'armée de David était proche de la ville de Rabba et fut accueillie par des flèches tirées depuis le mur.</w:t>
      </w:r>
    </w:p>
    <w:p/>
    <w:p>
      <w:r xmlns:w="http://schemas.openxmlformats.org/wordprocessingml/2006/main">
        <w:t xml:space="preserve">1. Comment répondre à l’opposition avec foi et courage</w:t>
      </w:r>
    </w:p>
    <w:p/>
    <w:p>
      <w:r xmlns:w="http://schemas.openxmlformats.org/wordprocessingml/2006/main">
        <w:t xml:space="preserve">2. Apprendre à reconnaître et à respecter le pouvoir de l'autorité</w:t>
      </w:r>
    </w:p>
    <w:p/>
    <w:p>
      <w:r xmlns:w="http://schemas.openxmlformats.org/wordprocessingml/2006/main">
        <w:t xml:space="preserve">1. Proverbes 16 :32 – Celui qui est lent à la colère vaut mieux que le puissant ; et celui qui gouverne son esprit est plus que celui qui prend une ville.</w:t>
      </w:r>
    </w:p>
    <w:p/>
    <w:p>
      <w:r xmlns:w="http://schemas.openxmlformats.org/wordprocessingml/2006/main">
        <w:t xml:space="preserve">2. Philippiens 4 :4-7 – Réjouissez-vous toujours dans le Seigneur : et je le répète : réjouissez-vous. Que votre modération soit connue de tous. Le Seigneur est à portée de main. Ne vous méfiez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2 Samuel 11:21 Qui frappa Abimélec, fils de Jerubbesheth ? Une femme ne lui a-t-elle pas jeté du haut du mur un morceau de meule, et il est mort à Thébès ? pourquoi vous êtes-vous approchés du mur ? alors dis : Ton serviteur Urie, le Hittite, est mort aussi.</w:t>
      </w:r>
    </w:p>
    <w:p/>
    <w:p>
      <w:r xmlns:w="http://schemas.openxmlformats.org/wordprocessingml/2006/main">
        <w:t xml:space="preserve">Urie le Hittite fut tué par une femme qui lui lança une meule depuis le mur de Thébez.</w:t>
      </w:r>
    </w:p>
    <w:p/>
    <w:p>
      <w:r xmlns:w="http://schemas.openxmlformats.org/wordprocessingml/2006/main">
        <w:t xml:space="preserve">1. La justice de Dieu : explorer comment Dieu apporte la justice, même à travers des personnes et des méthodes inattendues.</w:t>
      </w:r>
    </w:p>
    <w:p/>
    <w:p>
      <w:r xmlns:w="http://schemas.openxmlformats.org/wordprocessingml/2006/main">
        <w:t xml:space="preserve">2. La foi face à la tragédie : trouver l’espoir en période de perte et de souffrance.</w:t>
      </w:r>
    </w:p>
    <w:p/>
    <w:p>
      <w:r xmlns:w="http://schemas.openxmlformats.org/wordprocessingml/2006/main">
        <w:t xml:space="preserve">1. Romains 12 :19 - « Ne vous vengez pas, mes amis, mais laissez place à la colère de Dieu, car il est écrit : C'est à moi de me venger ; je rendrai la pareille, dit le Seigneur.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2 Samuel 11:22 Le messager s'en alla et vint montrer à David tout ce pour quoi Joab l'avait envoyé.</w:t>
      </w:r>
    </w:p>
    <w:p/>
    <w:p>
      <w:r xmlns:w="http://schemas.openxmlformats.org/wordprocessingml/2006/main">
        <w:t xml:space="preserve">Joab envoya un messager à David pour lui annoncer des nouvelles.</w:t>
      </w:r>
    </w:p>
    <w:p/>
    <w:p>
      <w:r xmlns:w="http://schemas.openxmlformats.org/wordprocessingml/2006/main">
        <w:t xml:space="preserve">1. Nous pouvons apprendre de l'exemple de David pour rechercher la vérité et entendre des nouvelles, quelle qu'en soit la source.</w:t>
      </w:r>
    </w:p>
    <w:p/>
    <w:p>
      <w:r xmlns:w="http://schemas.openxmlformats.org/wordprocessingml/2006/main">
        <w:t xml:space="preserve">2. Nous devons toujours écouter le messager et tenir compte des nouvelles qu'il nous apporte.</w:t>
      </w:r>
    </w:p>
    <w:p/>
    <w:p>
      <w:r xmlns:w="http://schemas.openxmlformats.org/wordprocessingml/2006/main">
        <w:t xml:space="preserve">1. Proverbes 18:13 - Celui qui donne une réponse avant d'avoir entendu, c'est une folie et une honte pour lui.</w:t>
      </w:r>
    </w:p>
    <w:p/>
    <w:p>
      <w:r xmlns:w="http://schemas.openxmlformats.org/wordprocessingml/2006/main">
        <w:t xml:space="preserve">2. Jacques 1 :19 – Mes chers frères et sœurs, prenez note de ceci : chacun doit être prompt à écouter, lent à parler et lent à se mettre en colère.</w:t>
      </w:r>
    </w:p>
    <w:p/>
    <w:p>
      <w:r xmlns:w="http://schemas.openxmlformats.org/wordprocessingml/2006/main">
        <w:t xml:space="preserve">2 Samuel 11:23 Et le messager dit à David : Assurément, les hommes ont eu le dessus sur nous, et ils sont sortis vers nous dans les champs, et nous avons été sur eux jusqu'à l'entrée de la porte.</w:t>
      </w:r>
    </w:p>
    <w:p/>
    <w:p>
      <w:r xmlns:w="http://schemas.openxmlformats.org/wordprocessingml/2006/main">
        <w:t xml:space="preserve">Un messager informa David que l'ennemi les avait maîtrisés et avait réussi à entrer par la porte de la ville.</w:t>
      </w:r>
    </w:p>
    <w:p/>
    <w:p>
      <w:r xmlns:w="http://schemas.openxmlformats.org/wordprocessingml/2006/main">
        <w:t xml:space="preserve">1. Dieu peut nous faire traverser des moments difficiles et tracer un chemin même lorsque tout semble perdu.</w:t>
      </w:r>
    </w:p>
    <w:p/>
    <w:p>
      <w:r xmlns:w="http://schemas.openxmlformats.org/wordprocessingml/2006/main">
        <w:t xml:space="preserve">2. Nous pouvons faire confiance à la provision et à la protection de Dieu, quels que soient les défis auxquels nous sommes confrontés.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18:2 - L'Éternel est mon rocher, ma forteresse et mon sauveur ; mon Dieu est mon rocher, en qui je trouve protection. Il est mon bouclier, le pouvoir qui me sauve et mon lieu de sécurité.</w:t>
      </w:r>
    </w:p>
    <w:p/>
    <w:p>
      <w:r xmlns:w="http://schemas.openxmlformats.org/wordprocessingml/2006/main">
        <w:t xml:space="preserve">2 Samuel 11:24 Et les tireurs tiraient du haut du mur sur tes serviteurs; et quelques-uns des serviteurs du roi sont morts, et ton serviteur Urie, le Hittite, est mort aussi.</w:t>
      </w:r>
    </w:p>
    <w:p/>
    <w:p>
      <w:r xmlns:w="http://schemas.openxmlformats.org/wordprocessingml/2006/main">
        <w:t xml:space="preserve">Urie le Hittite a été tué par des tireurs depuis le mur lors d'une bataille entre les serviteurs du roi et le mur.</w:t>
      </w:r>
    </w:p>
    <w:p/>
    <w:p>
      <w:r xmlns:w="http://schemas.openxmlformats.org/wordprocessingml/2006/main">
        <w:t xml:space="preserve">1. Le plan de Dieu est insondable - Romains 11 : 33-36</w:t>
      </w:r>
    </w:p>
    <w:p/>
    <w:p>
      <w:r xmlns:w="http://schemas.openxmlformats.org/wordprocessingml/2006/main">
        <w:t xml:space="preserve">2. Notre réponse fidèle à la tragédie - Jacques 1 : 2-4</w:t>
      </w:r>
    </w:p>
    <w:p/>
    <w:p>
      <w:r xmlns:w="http://schemas.openxmlformats.org/wordprocessingml/2006/main">
        <w:t xml:space="preserve">1. 2 Samuel 11:1-27</w:t>
      </w:r>
    </w:p>
    <w:p/>
    <w:p>
      <w:r xmlns:w="http://schemas.openxmlformats.org/wordprocessingml/2006/main">
        <w:t xml:space="preserve">2. Psaume 34 : 18-20</w:t>
      </w:r>
    </w:p>
    <w:p/>
    <w:p>
      <w:r xmlns:w="http://schemas.openxmlformats.org/wordprocessingml/2006/main">
        <w:t xml:space="preserve">2 Samuel 11:25 Alors David dit au messager : Ainsi tu diras à Joab : Que cela ne te déplaise pas, car l'épée dévore les uns aussi bien que les autres : renforce ton combat contre la ville et renverse-la. encourage-le.</w:t>
      </w:r>
    </w:p>
    <w:p/>
    <w:p>
      <w:r xmlns:w="http://schemas.openxmlformats.org/wordprocessingml/2006/main">
        <w:t xml:space="preserve">David ordonne à un messager de dire à Joab de ne pas se décourager, de mobiliser ses forces contre la ville et de la prendre.</w:t>
      </w:r>
    </w:p>
    <w:p/>
    <w:p>
      <w:r xmlns:w="http://schemas.openxmlformats.org/wordprocessingml/2006/main">
        <w:t xml:space="preserve">1. Persévérance face à l'adversité</w:t>
      </w:r>
    </w:p>
    <w:p/>
    <w:p>
      <w:r xmlns:w="http://schemas.openxmlformats.org/wordprocessingml/2006/main">
        <w:t xml:space="preserve">2. La force de l’encouragement</w:t>
      </w:r>
    </w:p>
    <w:p/>
    <w:p>
      <w:r xmlns:w="http://schemas.openxmlformats.org/wordprocessingml/2006/main">
        <w:t xml:space="preserve">1. 1 Pierre 5:7 - Déchargez-vous sur lui de toutes vos inquiétudes, car il prend soin de vous.</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2 Samuel 11:26 Et lorsque la femme d'Urie apprit qu'Urie, son mari, était mort, elle pleura son mari.</w:t>
      </w:r>
    </w:p>
    <w:p/>
    <w:p>
      <w:r xmlns:w="http://schemas.openxmlformats.org/wordprocessingml/2006/main">
        <w:t xml:space="preserve">La femme d'Urie apprit sa mort et pleura.</w:t>
      </w:r>
    </w:p>
    <w:p/>
    <w:p>
      <w:r xmlns:w="http://schemas.openxmlformats.org/wordprocessingml/2006/main">
        <w:t xml:space="preserve">1. Faire le deuil d'un être cher</w:t>
      </w:r>
    </w:p>
    <w:p/>
    <w:p>
      <w:r xmlns:w="http://schemas.openxmlformats.org/wordprocessingml/2006/main">
        <w:t xml:space="preserve">2. Le réconfort de Dieu en temps de deuil</w:t>
      </w:r>
    </w:p>
    <w:p/>
    <w:p>
      <w:r xmlns:w="http://schemas.openxmlformats.org/wordprocessingml/2006/main">
        <w:t xml:space="preserve">1. Psaume 56 : 8 - "Tu as tenu compte de mes errances ; Mets mes larmes dans ta bouteille. Ne sont-elles pas dans ton livre ?"</w:t>
      </w:r>
    </w:p>
    <w:p/>
    <w:p>
      <w:r xmlns:w="http://schemas.openxmlformats.org/wordprocessingml/2006/main">
        <w:t xml:space="preserve">2. Ésaïe 41 : 10 – « Ne crains pas, car je suis avec toi ; ne regarde pas avec inquiétude autour de toi, car je suis ton Dieu. Je te fortifierai, sûrement je t'aiderai, sûrement je te soutiendrai avec mes justes. main droite."</w:t>
      </w:r>
    </w:p>
    <w:p/>
    <w:p>
      <w:r xmlns:w="http://schemas.openxmlformats.org/wordprocessingml/2006/main">
        <w:t xml:space="preserve">2 Samuel 11:27 Et quand le deuil fut passé, David l'envoya chercher chez lui, et elle devint sa femme, et lui enfanta un fils. Mais ce que David avait fait déplut à l'Éternel.</w:t>
      </w:r>
    </w:p>
    <w:p/>
    <w:p>
      <w:r xmlns:w="http://schemas.openxmlformats.org/wordprocessingml/2006/main">
        <w:t xml:space="preserve">David épousa Bethsabée après la période de deuil de son défunt mari, et ils eurent un fils. Cependant, le Seigneur était mécontent des actions de David.</w:t>
      </w:r>
    </w:p>
    <w:p/>
    <w:p>
      <w:r xmlns:w="http://schemas.openxmlformats.org/wordprocessingml/2006/main">
        <w:t xml:space="preserve">1. Le plan de Dieu est plus grand que nos erreurs</w:t>
      </w:r>
    </w:p>
    <w:p/>
    <w:p>
      <w:r xmlns:w="http://schemas.openxmlformats.org/wordprocessingml/2006/main">
        <w:t xml:space="preserve">2. Comprendre le pardon de Dieu</w:t>
      </w:r>
    </w:p>
    <w:p/>
    <w:p>
      <w:r xmlns:w="http://schemas.openxmlformats.org/wordprocessingml/2006/main">
        <w:t xml:space="preserve">1. Psaume 51 :1-2 – « Aie pitié de moi, ô Dieu, selon ton amour inébranlable ; selon ta grande miséricorde, efface mes transgressions. Lave-moi complètement de mon iniquité et purifie-moi de mon péché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Samuel chapitre 12 se concentre sur la confrontation entre le prophète Nathan et le roi David concernant son péché avec Bethsabée.</w:t>
      </w:r>
    </w:p>
    <w:p/>
    <w:p>
      <w:r xmlns:w="http://schemas.openxmlformats.org/wordprocessingml/2006/main">
        <w:t xml:space="preserve">1er paragraphe : Le chapitre commence avec Nathan envoyé par Dieu pour affronter David (2 Samuel 12 : 1-6). Nathan raconte une parabole sur un homme riche qui prend injustement le seul agneau d'un pauvre, ce qui met David en colère et l'amène à prononcer un jugement contre l'homme riche.</w:t>
      </w:r>
    </w:p>
    <w:p/>
    <w:p>
      <w:r xmlns:w="http://schemas.openxmlformats.org/wordprocessingml/2006/main">
        <w:t xml:space="preserve">2ème paragraphe : Nathan révèle que la parabole visait à exposer le péché de David (2 Samuel 12 :7-14). Il affronte hardiment David, l'accusant d'adultère avec Bethsabée et orchestrant la mort d'Urie. Nathan déclare qu'à cause de ses actions, un malheur s'abattra sur la maison de David.</w:t>
      </w:r>
    </w:p>
    <w:p/>
    <w:p>
      <w:r xmlns:w="http://schemas.openxmlformats.org/wordprocessingml/2006/main">
        <w:t xml:space="preserve">3ème paragraphe : Nathan annonce le jugement de Dieu sur David (2 Samuel 12 : 15-23). L'enfant né de la liaison entre David et Bethsabée tombe malade et, malgré le jeûne et les supplications pour sa vie, l'enfant meurt. Cependant, Nathan réconforte Bethsabée en lui assurant qu'elle aura un autre fils nommé Salomon.</w:t>
      </w:r>
    </w:p>
    <w:p/>
    <w:p>
      <w:r xmlns:w="http://schemas.openxmlformats.org/wordprocessingml/2006/main">
        <w:t xml:space="preserve">4ème paragraphe : Le chapitre se termine par un récit de la réponse de David au jugement de Dieu (2 Samuel 12 : 24-25). Il réconforte Bethsabée dans son chagrin et ils conçoivent un autre fils nommé Salomon. Cette section mentionne également que Joab continue de mener des campagnes militaires au nom d'Israël.</w:t>
      </w:r>
    </w:p>
    <w:p/>
    <w:p>
      <w:r xmlns:w="http://schemas.openxmlformats.org/wordprocessingml/2006/main">
        <w:t xml:space="preserve">En résumé, le chapitre douze de 2 Samuel présente la confrontation entre le prophète Nathan et le roi David concernant son péché. Nathan utilise une parabole pour exposer l'adultère de David avec Bethsabée et son orchestration de la mort d'Urie. Il déclare le jugement de Dieu sur lui. L'enfant né de leur liaison tombe malade, malgré les efforts pour sauver sa vie, il finit par mourir. Nathan assure Bath-Chéba d'un autre fils, David répond en réconfortant Bath-Chéba, et ils conçoivent un fils nommé Salomon. Joab continue de mener des campagnes militaires. En résumé, ce chapitre met en évidence les conséquences du péché, même pour un roi puissant comme David. Cela démontre la justice de Dieu ainsi que sa miséricorde en autorisant la succession par Salomon.</w:t>
      </w:r>
    </w:p>
    <w:p/>
    <w:p>
      <w:r xmlns:w="http://schemas.openxmlformats.org/wordprocessingml/2006/main">
        <w:t xml:space="preserve">2 Samuel 12:1 Et l'Éternel envoya Nathan vers David. Et il vint vers lui et lui dit : Il y avait deux hommes dans une même ville ; l'un riche et l'autre pauvre.</w:t>
      </w:r>
    </w:p>
    <w:p/>
    <w:p>
      <w:r xmlns:w="http://schemas.openxmlformats.org/wordprocessingml/2006/main">
        <w:t xml:space="preserve">Nathan a été envoyé par Dieu pour parler au roi David de deux hommes de la même ville qui avaient des situations financières très différentes.</w:t>
      </w:r>
    </w:p>
    <w:p/>
    <w:p>
      <w:r xmlns:w="http://schemas.openxmlformats.org/wordprocessingml/2006/main">
        <w:t xml:space="preserve">1. Les bénédictions de Dieu : comment apprécier ce que nous avons</w:t>
      </w:r>
    </w:p>
    <w:p/>
    <w:p>
      <w:r xmlns:w="http://schemas.openxmlformats.org/wordprocessingml/2006/main">
        <w:t xml:space="preserve">2. Intendance : Comment utiliser nos ressources au profit des autres</w:t>
      </w:r>
    </w:p>
    <w:p/>
    <w:p>
      <w:r xmlns:w="http://schemas.openxmlformats.org/wordprocessingml/2006/main">
        <w:t xml:space="preserve">1. Matthieu 6 : 19-21 – « Ne vous amassez pas de trésors sur la terre, où les mites et la rouille détruisent et où les voleurs pénètrent et dérobent ;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1 Timothée 6 : 17-18 - « Instruisez à ceux qui sont riches dans le monde présent de ne pas s'enorgueillir et de ne pas placer leur espérance dans l'incertitude des richesses, mais dans Dieu, qui nous fournit abondamment toutes choses dont nous pouvons jouir. qu'ils fassent le bien, qu'ils soient riches en bonnes œuvres, qu'ils soient généreux et prêts à partager."</w:t>
      </w:r>
    </w:p>
    <w:p/>
    <w:p>
      <w:r xmlns:w="http://schemas.openxmlformats.org/wordprocessingml/2006/main">
        <w:t xml:space="preserve">2 Samuel 12:2 L'homme riche avait un très grand nombre de brebis et de boeufs.</w:t>
      </w:r>
    </w:p>
    <w:p/>
    <w:p>
      <w:r xmlns:w="http://schemas.openxmlformats.org/wordprocessingml/2006/main">
        <w:t xml:space="preserve">Un homme riche dans 2 Samuel 12 : 2 avait la chance d’avoir une abondance d’animaux.</w:t>
      </w:r>
    </w:p>
    <w:p/>
    <w:p>
      <w:r xmlns:w="http://schemas.openxmlformats.org/wordprocessingml/2006/main">
        <w:t xml:space="preserve">1. Dieu récompense la générosité fidèle</w:t>
      </w:r>
    </w:p>
    <w:p/>
    <w:p>
      <w:r xmlns:w="http://schemas.openxmlformats.org/wordprocessingml/2006/main">
        <w:t xml:space="preserve">2. La bénédiction de l'abondance</w:t>
      </w:r>
    </w:p>
    <w:p/>
    <w:p>
      <w:r xmlns:w="http://schemas.openxmlformats.org/wordprocessingml/2006/main">
        <w:t xml:space="preserve">1. Deutéronome 8:18 -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Matthieu 6 : 25-26 - « C'est pourquoi je vous le dis : ne vous souciez pas de votre vie, de ce que vous mangerez ou de ce que vous boirez, ni de votre corps, de ce que vous porterez. La vie n'est-elle pas plus que de la viande, et le corps que des vêtements ? »</w:t>
      </w:r>
    </w:p>
    <w:p/>
    <w:p>
      <w:r xmlns:w="http://schemas.openxmlformats.org/wordprocessingml/2006/main">
        <w:t xml:space="preserve">2 Samuel 12:3 Mais le pauvre homme n'avait rien, sinon une petite brebis qu'il avait achetée et nourrie; et elle grandissait avec lui et avec ses enfants; elle mangeait de sa propre viande, buvait à sa propre coupe, et couchait dans son sein, et était pour lui comme une fille.</w:t>
      </w:r>
    </w:p>
    <w:p/>
    <w:p>
      <w:r xmlns:w="http://schemas.openxmlformats.org/wordprocessingml/2006/main">
        <w:t xml:space="preserve">Un homme pauvre n'avait qu'une seule brebis qu'il avait élevée et elle grandissait avec lui et ses enfants, mangeant sa nourriture et buvant sa coupe, et elle était comme une fille pour lui.</w:t>
      </w:r>
    </w:p>
    <w:p/>
    <w:p>
      <w:r xmlns:w="http://schemas.openxmlformats.org/wordprocessingml/2006/main">
        <w:t xml:space="preserve">1. Le miracle de l’agneau brebis : comment Dieu peut transformer nos vies à travers les plus petites choses</w:t>
      </w:r>
    </w:p>
    <w:p/>
    <w:p>
      <w:r xmlns:w="http://schemas.openxmlformats.org/wordprocessingml/2006/main">
        <w:t xml:space="preserve">2. Le pouvoir de l’amour : l’histoire du pauvre et de son agneau</w:t>
      </w:r>
    </w:p>
    <w:p/>
    <w:p>
      <w:r xmlns:w="http://schemas.openxmlformats.org/wordprocessingml/2006/main">
        <w:t xml:space="preserve">1. Matthieu 10 :42 - Et quiconque donnera ne serait-ce qu'un verre d'eau froide à l'un de ces petits au nom d'un disciple, en vérité je vous le dis, il ne perdra pas sa récompense.</w:t>
      </w:r>
    </w:p>
    <w:p/>
    <w:p>
      <w:r xmlns:w="http://schemas.openxmlformats.org/wordprocessingml/2006/main">
        <w:t xml:space="preserve">2. Luc 12 :6-7 – Cinq moineaux ne sont-ils pas vendus pour deux sous ? Et aucun d’eux n’est oublié devant Dieu. Eh bien, même les cheveux de ta tête sont tous numérotés. N'ayez crainte ; tu as plus de valeur que beaucoup de moineaux.</w:t>
      </w:r>
    </w:p>
    <w:p/>
    <w:p>
      <w:r xmlns:w="http://schemas.openxmlformats.org/wordprocessingml/2006/main">
        <w:t xml:space="preserve">2 Samuel 12:4 Et un voyageur vint vers l'homme riche, et il épargnait de prendre de son propre troupeau et de son propre troupeau, pour s'habiller pour l'homme voyageur qui était venu vers lui ; mais il prit l'agneau du pauvre et l'habilla pour l'homme qui était venu vers lui.</w:t>
      </w:r>
    </w:p>
    <w:p/>
    <w:p>
      <w:r xmlns:w="http://schemas.openxmlformats.org/wordprocessingml/2006/main">
        <w:t xml:space="preserve">L'homme riche prenait l'agneau du pauvre pour subvenir aux besoins d'un voyageur au lieu de le prendre dans son propre troupeau.</w:t>
      </w:r>
    </w:p>
    <w:p/>
    <w:p>
      <w:r xmlns:w="http://schemas.openxmlformats.org/wordprocessingml/2006/main">
        <w:t xml:space="preserve">1. Le pouvoir de la compassion : comment la gentillesse d'un homme riche peut changer des vies</w:t>
      </w:r>
    </w:p>
    <w:p/>
    <w:p>
      <w:r xmlns:w="http://schemas.openxmlformats.org/wordprocessingml/2006/main">
        <w:t xml:space="preserve">2. Générosité du cœur : l’importance du don désintéressé</w:t>
      </w:r>
    </w:p>
    <w:p/>
    <w:p>
      <w:r xmlns:w="http://schemas.openxmlformats.org/wordprocessingml/2006/main">
        <w:t xml:space="preserve">1. Matthieu 25 : 31-46 (Parabole des brebis et des chèvres)</w:t>
      </w:r>
    </w:p>
    <w:p/>
    <w:p>
      <w:r xmlns:w="http://schemas.openxmlformats.org/wordprocessingml/2006/main">
        <w:t xml:space="preserve">2. Luc 14 : 12-14 (Parabole de la Grande Cène)</w:t>
      </w:r>
    </w:p>
    <w:p/>
    <w:p>
      <w:r xmlns:w="http://schemas.openxmlformats.org/wordprocessingml/2006/main">
        <w:t xml:space="preserve">2 Samuel 12:5 Et la colère de David s'enflamma grandement contre cet homme; Et il dit à Nathan : Aussi longtemps que l'Éternel est vivant, l'homme qui a fait cela mourra sûrement.</w:t>
      </w:r>
    </w:p>
    <w:p/>
    <w:p>
      <w:r xmlns:w="http://schemas.openxmlformats.org/wordprocessingml/2006/main">
        <w:t xml:space="preserve">David est devenu très en colère après que Nathan lui ait raconté une parabole sur un homme riche volant un homme pauvre et a juré que quiconque aurait commis un tel acte serait puni.</w:t>
      </w:r>
    </w:p>
    <w:p/>
    <w:p>
      <w:r xmlns:w="http://schemas.openxmlformats.org/wordprocessingml/2006/main">
        <w:t xml:space="preserve">1. « L'importance de la justice : une étude de 2 Samuel 12 : 5 »</w:t>
      </w:r>
    </w:p>
    <w:p/>
    <w:p>
      <w:r xmlns:w="http://schemas.openxmlformats.org/wordprocessingml/2006/main">
        <w:t xml:space="preserve">2. « La justice de Dieu : un examen de la réponse de David dans 2 Samuel 12 : 5 »</w:t>
      </w:r>
    </w:p>
    <w:p/>
    <w:p>
      <w:r xmlns:w="http://schemas.openxmlformats.org/wordprocessingml/2006/main">
        <w:t xml:space="preserve">1. Exode 23 :6-7 - Ne refusez pas la justice à vos pauvres dans leurs procès.</w:t>
      </w:r>
    </w:p>
    <w:p/>
    <w:p>
      <w:r xmlns:w="http://schemas.openxmlformats.org/wordprocessingml/2006/main">
        <w:t xml:space="preserve">2. Proverbes 21:3 - Faire ce qui est juste et juste est plus agréable à l'Éternel que le sacrifice.</w:t>
      </w:r>
    </w:p>
    <w:p/>
    <w:p>
      <w:r xmlns:w="http://schemas.openxmlformats.org/wordprocessingml/2006/main">
        <w:t xml:space="preserve">2 Samuel 12:6 Et il rendra l'agneau au quadruple, parce qu'il a fait cela et parce qu'il n'a eu aucune pitié.</w:t>
      </w:r>
    </w:p>
    <w:p/>
    <w:p>
      <w:r xmlns:w="http://schemas.openxmlformats.org/wordprocessingml/2006/main">
        <w:t xml:space="preserve">Dieu a ordonné à David de restituer l'agneau qu'il avait pris au quadruple en guise de punition pour son manque de pitié.</w:t>
      </w:r>
    </w:p>
    <w:p/>
    <w:p>
      <w:r xmlns:w="http://schemas.openxmlformats.org/wordprocessingml/2006/main">
        <w:t xml:space="preserve">1. Dieu attend de nous que nous fassions preuve de miséricorde et de compassion envers les autres.</w:t>
      </w:r>
    </w:p>
    <w:p/>
    <w:p>
      <w:r xmlns:w="http://schemas.openxmlformats.org/wordprocessingml/2006/main">
        <w:t xml:space="preserve">2. Nos actions ont des conséquences et Dieu nous tient responsables de nos décisions.</w:t>
      </w:r>
    </w:p>
    <w:p/>
    <w:p>
      <w:r xmlns:w="http://schemas.openxmlformats.org/wordprocessingml/2006/main">
        <w:t xml:space="preserve">1. Matthieu 5 :7 – Bienheureux les miséricordieux, car il leur sera fait miséricorde.</w:t>
      </w:r>
    </w:p>
    <w:p/>
    <w:p>
      <w:r xmlns:w="http://schemas.openxmlformats.org/wordprocessingml/2006/main">
        <w:t xml:space="preserve">2. Romains 2 :6-8 – Dieu récompensera chaque personne selon ce qu’elle a fait. À ceux qui, par leur persévérance dans le bien, recherchent la gloire, l’honneur et l’immortalité, il donnera la vie éternelle. Mais pour ceux qui sont égoïstes et qui rejettent la vérité et suivent le mal, il y aura de la colère et de la colère.</w:t>
      </w:r>
    </w:p>
    <w:p/>
    <w:p>
      <w:r xmlns:w="http://schemas.openxmlformats.org/wordprocessingml/2006/main">
        <w:t xml:space="preserve">2 Samuel 12:7 Et Nathan dit à David : C'est toi l'homme. Ainsi parle l'Éternel, le Dieu d'Israël : Je t'ai oint roi d'Israël, et je t'ai délivré de la main de Saül ;</w:t>
      </w:r>
    </w:p>
    <w:p/>
    <w:p>
      <w:r xmlns:w="http://schemas.openxmlformats.org/wordprocessingml/2006/main">
        <w:t xml:space="preserve">Nathan confronte David après avoir commis l'adultère avec Bethsabée et lui rappelle la faveur du Seigneur en faisant de lui le roi d'Israël.</w:t>
      </w:r>
    </w:p>
    <w:p/>
    <w:p>
      <w:r xmlns:w="http://schemas.openxmlformats.org/wordprocessingml/2006/main">
        <w:t xml:space="preserve">1. La grâce de Dieu dans les moments difficiles</w:t>
      </w:r>
    </w:p>
    <w:p/>
    <w:p>
      <w:r xmlns:w="http://schemas.openxmlformats.org/wordprocessingml/2006/main">
        <w:t xml:space="preserve">2. La souveraineté de Dieu dans les affaires humaines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103:17 - Mais d'éternité en éternité, l'amour de l'Éternel est avec ceux qui le craignent, et sa justice avec les enfants de leurs enfants.</w:t>
      </w:r>
    </w:p>
    <w:p/>
    <w:p>
      <w:r xmlns:w="http://schemas.openxmlformats.org/wordprocessingml/2006/main">
        <w:t xml:space="preserve">2 Samuel 12:8 Et je t'ai donné la maison de ton maître, et les femmes de ton maître dans ton sein, et je t'ai donné la maison d'Israël et de Juda ; et si cela avait été trop peu, je t'aurais d'ailleurs donné telle ou telle chose.</w:t>
      </w:r>
    </w:p>
    <w:p/>
    <w:p>
      <w:r xmlns:w="http://schemas.openxmlformats.org/wordprocessingml/2006/main">
        <w:t xml:space="preserve">Dieu a donné à David la maison de son maître, ses épouses, ainsi que la maison d'Israël et de Juda, et il lui aurait donné encore plus si cela n'avait pas suffi.</w:t>
      </w:r>
    </w:p>
    <w:p/>
    <w:p>
      <w:r xmlns:w="http://schemas.openxmlformats.org/wordprocessingml/2006/main">
        <w:t xml:space="preserve">1. La générosité de Dieu : Célébrer l abondance de Dieu</w:t>
      </w:r>
    </w:p>
    <w:p/>
    <w:p>
      <w:r xmlns:w="http://schemas.openxmlformats.org/wordprocessingml/2006/main">
        <w:t xml:space="preserve">2. Le pouvoir de l'obéissance : recevoir les bénédictions de Dieu</w:t>
      </w:r>
    </w:p>
    <w:p/>
    <w:p>
      <w:r xmlns:w="http://schemas.openxmlformats.org/wordprocessingml/2006/main">
        <w:t xml:space="preserve">1. Psaume 30 :11-12 : Tu as transformé mon deuil en danse ; tu as ôté mon sac et tu m'as revêtu de joie, afin que mon âme te loue et ne se taise pas. Seigneur mon Dieu, je te rendrai grâce pour toujours.</w:t>
      </w:r>
    </w:p>
    <w:p/>
    <w:p>
      <w:r xmlns:w="http://schemas.openxmlformats.org/wordprocessingml/2006/main">
        <w:t xml:space="preserve">2. Jacques 1 : 17 : Tout don bon et tout don parfait viennent d’en haut, descendant du Père des lumières chez qui il n’y a ni variation ni ombre due au changement.</w:t>
      </w:r>
    </w:p>
    <w:p/>
    <w:p>
      <w:r xmlns:w="http://schemas.openxmlformats.org/wordprocessingml/2006/main">
        <w:t xml:space="preserve">2 Samuel 12:9 Pourquoi as-tu méprisé le commandement de l'Éternel, pour faire ce qui lui déplaît ? tu as tué Urie le Hittite par l'épée, tu as pris sa femme pour femme, et tu l'as tué par l'épée des enfants d'Ammon.</w:t>
      </w:r>
    </w:p>
    <w:p/>
    <w:p>
      <w:r xmlns:w="http://schemas.openxmlformats.org/wordprocessingml/2006/main">
        <w:t xml:space="preserve">David avait commis un grand péché en prenant la femme d'Urie le Hittite et en le tuant avec l'épée des enfants d'Ammon.</w:t>
      </w:r>
    </w:p>
    <w:p/>
    <w:p>
      <w:r xmlns:w="http://schemas.openxmlformats.org/wordprocessingml/2006/main">
        <w:t xml:space="preserve">1. L'importance de suivre les commandements de Dieu</w:t>
      </w:r>
    </w:p>
    <w:p/>
    <w:p>
      <w:r xmlns:w="http://schemas.openxmlformats.org/wordprocessingml/2006/main">
        <w:t xml:space="preserve">2. Les conséquences de la désobéissance à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Samuel 12:10 Désormais donc l'épée ne s'éloignera jamais de ta maison ; parce que tu m'as méprisé, et que tu as pris pour femme la femme d'Urie, le Hittite.</w:t>
      </w:r>
    </w:p>
    <w:p/>
    <w:p>
      <w:r xmlns:w="http://schemas.openxmlformats.org/wordprocessingml/2006/main">
        <w:t xml:space="preserve">Le péché d'adultère de David avec Bethsabée a été révélé et Dieu déclare que l'épée ne quittera jamais la maison de David.</w:t>
      </w:r>
    </w:p>
    <w:p/>
    <w:p>
      <w:r xmlns:w="http://schemas.openxmlformats.org/wordprocessingml/2006/main">
        <w:t xml:space="preserve">1. Comment pouvons-nous apprendre des erreurs de David ?</w:t>
      </w:r>
    </w:p>
    <w:p/>
    <w:p>
      <w:r xmlns:w="http://schemas.openxmlformats.org/wordprocessingml/2006/main">
        <w:t xml:space="preserve">2. Pourquoi luttons-nous contre le péché ?</w:t>
      </w:r>
    </w:p>
    <w:p/>
    <w:p>
      <w:r xmlns:w="http://schemas.openxmlformats.org/wordprocessingml/2006/main">
        <w:t xml:space="preserve">1. Romains 6 :12-14 - « Ne laissez donc pas le péché régner dans votre corps mortel afin que vous obéissiez à ses mauvais désirs. N'offrez aucune partie de vous-même au péché comme un instrument de méchanceté, mais offrez-vous plutôt à Dieu comme ceux qui sont passés de la mort à la vie ; et offre-lui chaque partie de toi-même comme instrument de justice. Car le péché ne sera plus ton maître, parce que tu n'es pas sous la loi, mais sous la grâce.</w:t>
      </w:r>
    </w:p>
    <w:p/>
    <w:p>
      <w:r xmlns:w="http://schemas.openxmlformats.org/wordprocessingml/2006/main">
        <w:t xml:space="preserve">2. Jacques 1:14-15 - "Mais chacun est tenté lorsqu'il est entraîné et séduit par son propre mauvais désir. Puis, après que le désir a conçu, il enfante le péché, et le péché, lorsqu'il est pleinement développé. , donne naissance à la mort.</w:t>
      </w:r>
    </w:p>
    <w:p/>
    <w:p>
      <w:r xmlns:w="http://schemas.openxmlformats.org/wordprocessingml/2006/main">
        <w:t xml:space="preserve">2 Samuel 12:11 Ainsi parle l'Éternel : Voici, je susciterai du mal contre toi hors de ta maison, et je prendrai tes femmes sous tes yeux, et je les donnerai à ton prochain, et il couchera avec tes femmes dans la vue de ce soleil.</w:t>
      </w:r>
    </w:p>
    <w:p/>
    <w:p>
      <w:r xmlns:w="http://schemas.openxmlformats.org/wordprocessingml/2006/main">
        <w:t xml:space="preserve">Dieu a averti David qu'il attirerait le mal contre lui depuis sa propre maison en prenant ses femmes et en les donnant à un autre homme, qui coucherait avec elles à la vue du soleil.</w:t>
      </w:r>
    </w:p>
    <w:p/>
    <w:p>
      <w:r xmlns:w="http://schemas.openxmlformats.org/wordprocessingml/2006/main">
        <w:t xml:space="preserve">1. L'avertissement de Dieu à David : une leçon sur l'orgueil et l'humilité</w:t>
      </w:r>
    </w:p>
    <w:p/>
    <w:p>
      <w:r xmlns:w="http://schemas.openxmlformats.org/wordprocessingml/2006/main">
        <w:t xml:space="preserve">2. Les conséquences malheureuses de la désobéissance</w:t>
      </w:r>
    </w:p>
    <w:p/>
    <w:p>
      <w:r xmlns:w="http://schemas.openxmlformats.org/wordprocessingml/2006/main">
        <w:t xml:space="preserve">1. Luc 12 :15 – « Et il leur dit : Prenez garde et gardez-vous de la convoitise ; car la vie d’un homme ne dépend pas de l’abondance des choses qu’il possède.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2 Samuel 12:12 Car tu l'as fait en secret; mais je ferai cela devant tout Israël et devant le soleil.</w:t>
      </w:r>
    </w:p>
    <w:p/>
    <w:p>
      <w:r xmlns:w="http://schemas.openxmlformats.org/wordprocessingml/2006/main">
        <w:t xml:space="preserve">David reconnaît son péché devant tout Israël et Dieu, et promet de le réparer.</w:t>
      </w:r>
    </w:p>
    <w:p/>
    <w:p>
      <w:r xmlns:w="http://schemas.openxmlformats.org/wordprocessingml/2006/main">
        <w:t xml:space="preserve">1. L’importance de reconnaître nos erreurs et de les réparer</w:t>
      </w:r>
    </w:p>
    <w:p/>
    <w:p>
      <w:r xmlns:w="http://schemas.openxmlformats.org/wordprocessingml/2006/main">
        <w:t xml:space="preserve">2. Le pouvoir du repentir et la grâce de Dieu</w:t>
      </w:r>
    </w:p>
    <w:p/>
    <w:p>
      <w:r xmlns:w="http://schemas.openxmlformats.org/wordprocessingml/2006/main">
        <w:t xml:space="preserve">1. Psaume 32 : 5 - "Je t'ai reconnu mon péché, et je n'ai pas caché mon iniquité. J'ai dit: Je confesserai mes transgressions au Seigneur; et tu as pardonné l'iniquité de mon péché."</w:t>
      </w:r>
    </w:p>
    <w:p/>
    <w:p>
      <w:r xmlns:w="http://schemas.openxmlformats.org/wordprocessingml/2006/main">
        <w:t xml:space="preserve">2. Romains 5 :20 – « De plus, la loi est entrée pour que l'offense abondât. Mais là où le péché a abondé, la grâce a surabondé. »</w:t>
      </w:r>
    </w:p>
    <w:p/>
    <w:p>
      <w:r xmlns:w="http://schemas.openxmlformats.org/wordprocessingml/2006/main">
        <w:t xml:space="preserve">2 Samuel 12:13 Et David dit à Nathan : J'ai péché contre l'Éternel. Et Nathan dit à David : L'Éternel aussi a effacé ton péché ; tu ne mourras pas.</w:t>
      </w:r>
    </w:p>
    <w:p/>
    <w:p>
      <w:r xmlns:w="http://schemas.openxmlformats.org/wordprocessingml/2006/main">
        <w:t xml:space="preserve">David confesse son péché à Nathan et Nathan lui dit que Dieu lui a pardonné.</w:t>
      </w:r>
    </w:p>
    <w:p/>
    <w:p>
      <w:r xmlns:w="http://schemas.openxmlformats.org/wordprocessingml/2006/main">
        <w:t xml:space="preserve">1. Le pardon inconditionnel et sans faille de Dieu</w:t>
      </w:r>
    </w:p>
    <w:p/>
    <w:p>
      <w:r xmlns:w="http://schemas.openxmlformats.org/wordprocessingml/2006/main">
        <w:t xml:space="preserve">2. Le pouvoir d’admettre vos actes répréhensibles</w:t>
      </w:r>
    </w:p>
    <w:p/>
    <w:p>
      <w:r xmlns:w="http://schemas.openxmlformats.org/wordprocessingml/2006/main">
        <w:t xml:space="preserve">1. Psaume 32 : 1-5</w:t>
      </w:r>
    </w:p>
    <w:p/>
    <w:p>
      <w:r xmlns:w="http://schemas.openxmlformats.org/wordprocessingml/2006/main">
        <w:t xml:space="preserve">2. 1 Jean 1:9</w:t>
      </w:r>
    </w:p>
    <w:p/>
    <w:p>
      <w:r xmlns:w="http://schemas.openxmlformats.org/wordprocessingml/2006/main">
        <w:t xml:space="preserve">2 Samuel 12:14 Cependant, parce que par cette action tu as donné une grande occasion aux ennemis de l'Éternel de blasphémer, l'enfant qui te sera né mourra sûrement.</w:t>
      </w:r>
    </w:p>
    <w:p/>
    <w:p>
      <w:r xmlns:w="http://schemas.openxmlformats.org/wordprocessingml/2006/main">
        <w:t xml:space="preserve">Le péché de David a poussé les ennemis du Seigneur à blasphémer et l'enfant qui lui est né mourra.</w:t>
      </w:r>
    </w:p>
    <w:p/>
    <w:p>
      <w:r xmlns:w="http://schemas.openxmlformats.org/wordprocessingml/2006/main">
        <w:t xml:space="preserve">1. Les conséquences du péché : comment nos actions ont des répercussions</w:t>
      </w:r>
    </w:p>
    <w:p/>
    <w:p>
      <w:r xmlns:w="http://schemas.openxmlformats.org/wordprocessingml/2006/main">
        <w:t xml:space="preserve">2. Le pouvoir du repentir : se détourner du péché</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2 Samuel 12:15 Et Nathan s'en alla dans sa maison. L'Éternel frappa l'enfant que la femme d'Urie avait donné à David, et il fut très malade.</w:t>
      </w:r>
    </w:p>
    <w:p/>
    <w:p>
      <w:r xmlns:w="http://schemas.openxmlformats.org/wordprocessingml/2006/main">
        <w:t xml:space="preserve">Nathan est parti après avoir expliqué à David les conséquences de son péché, et Dieu a puni David en frappant son enfant d'une grave maladie.</w:t>
      </w:r>
    </w:p>
    <w:p/>
    <w:p>
      <w:r xmlns:w="http://schemas.openxmlformats.org/wordprocessingml/2006/main">
        <w:t xml:space="preserve">1. Les conséquences du péché : examen de l'histoire de David et Nathan</w:t>
      </w:r>
    </w:p>
    <w:p/>
    <w:p>
      <w:r xmlns:w="http://schemas.openxmlformats.org/wordprocessingml/2006/main">
        <w:t xml:space="preserve">2. Apprendre de la discipline de Dieu : ce que nous pouvons apprendre des reproches de Nathan à David</w:t>
      </w:r>
    </w:p>
    <w:p/>
    <w:p>
      <w:r xmlns:w="http://schemas.openxmlformats.org/wordprocessingml/2006/main">
        <w:t xml:space="preserve">1. Psaume 51 : 1-19 – La prière de repentance de David après la réprimande de Nathan</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2 Samuel 12:16 David supplia donc Dieu pour l'enfant ; et David jeûna, entra et resta toute la nuit sur la terre.</w:t>
      </w:r>
    </w:p>
    <w:p/>
    <w:p>
      <w:r xmlns:w="http://schemas.openxmlformats.org/wordprocessingml/2006/main">
        <w:t xml:space="preserve">David a prié Dieu et jeûné pour le rétablissement de son fils, puis a passé la nuit allongé sur le sol.</w:t>
      </w:r>
    </w:p>
    <w:p/>
    <w:p>
      <w:r xmlns:w="http://schemas.openxmlformats.org/wordprocessingml/2006/main">
        <w:t xml:space="preserve">1. Le cœur d'un parent : trouver la force dans la prière et le jeûne</w:t>
      </w:r>
    </w:p>
    <w:p/>
    <w:p>
      <w:r xmlns:w="http://schemas.openxmlformats.org/wordprocessingml/2006/main">
        <w:t xml:space="preserve">2. La grâce de Dieu : comment David a trouvé du réconfort dans ses moments difficiles</w:t>
      </w:r>
    </w:p>
    <w:p/>
    <w:p>
      <w:r xmlns:w="http://schemas.openxmlformats.org/wordprocessingml/2006/main">
        <w:t xml:space="preserve">1. Ésaïe 40:31,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5:16b, La prière d'un juste a un grand pouvoir dans la mesure où elle fonctionne.</w:t>
      </w:r>
    </w:p>
    <w:p/>
    <w:p>
      <w:r xmlns:w="http://schemas.openxmlformats.org/wordprocessingml/2006/main">
        <w:t xml:space="preserve">2 Samuel 12:17 Et les anciens de sa maison se levèrent et allèrent vers lui pour le relever de terre; mais il ne voulut pas, et il ne mangea pas non plus de pain avec eux.</w:t>
      </w:r>
    </w:p>
    <w:p/>
    <w:p>
      <w:r xmlns:w="http://schemas.openxmlformats.org/wordprocessingml/2006/main">
        <w:t xml:space="preserve">Les aînés de David tentent de le réconforter après la mort de son fils, mais il refuse d'être consolé.</w:t>
      </w:r>
    </w:p>
    <w:p/>
    <w:p>
      <w:r xmlns:w="http://schemas.openxmlformats.org/wordprocessingml/2006/main">
        <w:t xml:space="preserve">1. Le réconfort au milieu du deuil</w:t>
      </w:r>
    </w:p>
    <w:p/>
    <w:p>
      <w:r xmlns:w="http://schemas.openxmlformats.org/wordprocessingml/2006/main">
        <w:t xml:space="preserve">2. Le réconfort de Dieu dans les moments difficiles</w:t>
      </w:r>
    </w:p>
    <w:p/>
    <w:p>
      <w:r xmlns:w="http://schemas.openxmlformats.org/wordprocessingml/2006/main">
        <w:t xml:space="preserve">1. Ésaïe 66 :13 – Comme une mère réconforte son enfant, ainsi je te réconforterai ; et tu seras consolé sur Jérusalem.</w:t>
      </w:r>
    </w:p>
    <w:p/>
    <w:p>
      <w:r xmlns:w="http://schemas.openxmlformats.org/wordprocessingml/2006/main">
        <w:t xml:space="preserve">2. Psaume 23:4 - Oui, même si je marche dans la vallée de l'ombre de la mort, je ne craindrai aucun mal : car tu es avec moi ; ta verge et ton bâton me réconfortent.</w:t>
      </w:r>
    </w:p>
    <w:p/>
    <w:p>
      <w:r xmlns:w="http://schemas.openxmlformats.org/wordprocessingml/2006/main">
        <w:t xml:space="preserve">2 Samuel 12:18 Le septième jour, l'enfant mourut. Et les serviteurs de David craignaient de lui dire que l'enfant était mort ; car ils disaient : Voici, alors que l'enfant était encore en vie, nous lui avons parlé, et il n'a pas voulu écouter notre voix. on lui dit que l'enfant est mort ?</w:t>
      </w:r>
    </w:p>
    <w:p/>
    <w:p>
      <w:r xmlns:w="http://schemas.openxmlformats.org/wordprocessingml/2006/main">
        <w:t xml:space="preserve">Les serviteurs de David avaient peur de lui dire que son fils était mort parce qu'il ne les avait pas écoutés alors que l'enfant était encore en vie.</w:t>
      </w:r>
    </w:p>
    <w:p/>
    <w:p>
      <w:r xmlns:w="http://schemas.openxmlformats.org/wordprocessingml/2006/main">
        <w:t xml:space="preserve">1. L'amour et la miséricorde de Dieu en temps de deuil</w:t>
      </w:r>
    </w:p>
    <w:p/>
    <w:p>
      <w:r xmlns:w="http://schemas.openxmlformats.org/wordprocessingml/2006/main">
        <w:t xml:space="preserve">2. Apprendre à écouter la voix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Samuel 12:19 Mais quand David vit que ses serviteurs chuchotaient, David comprit que l'enfant était mort. C'est pourquoi David dit à ses serviteurs : L'enfant est-il mort ? Et ils dirent : Il est mort.</w:t>
      </w:r>
    </w:p>
    <w:p/>
    <w:p>
      <w:r xmlns:w="http://schemas.openxmlformats.org/wordprocessingml/2006/main">
        <w:t xml:space="preserve">Les serviteurs de David l'informent que l'enfant qu'il a eu avec Bethsabée est décédé.</w:t>
      </w:r>
    </w:p>
    <w:p/>
    <w:p>
      <w:r xmlns:w="http://schemas.openxmlformats.org/wordprocessingml/2006/main">
        <w:t xml:space="preserve">1. Le plan de Dieu est plus grand que le nôtre : 2 Corinthiens 4 : 7</w:t>
      </w:r>
    </w:p>
    <w:p/>
    <w:p>
      <w:r xmlns:w="http://schemas.openxmlformats.org/wordprocessingml/2006/main">
        <w:t xml:space="preserve">2. L'importance de faire confiance au Seigneur : Proverbes 3 : 5-6</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43 :2 – Quand tu traverseras les eaux, je serai avec toi ; et quand vous traverserez les fleuves, ils ne vous envahiront pas.</w:t>
      </w:r>
    </w:p>
    <w:p/>
    <w:p>
      <w:r xmlns:w="http://schemas.openxmlformats.org/wordprocessingml/2006/main">
        <w:t xml:space="preserve">2 Samuel 12:20 Alors David se leva de terre, se lava, s'oignit et changea de vêtements, et entra dans la maison de l'Éternel, et se prosterna; puis il revint dans sa propre maison; et quand il en avait besoin, ils lui présentèrent du pain, et il mangea.</w:t>
      </w:r>
    </w:p>
    <w:p/>
    <w:p>
      <w:r xmlns:w="http://schemas.openxmlformats.org/wordprocessingml/2006/main">
        <w:t xml:space="preserve">David a pleuré la mort de son fils pendant un certain temps, puis il s'est levé, s'est lavé et a changé de vêtements avant de se rendre à la Maison du Seigneur pour adorer. Ensuite, ses serviteurs lui fournissaient de la nourriture.</w:t>
      </w:r>
    </w:p>
    <w:p/>
    <w:p>
      <w:r xmlns:w="http://schemas.openxmlformats.org/wordprocessingml/2006/main">
        <w:t xml:space="preserve">1. L’importance du deuil et comment il peut conduire à la guérison.</w:t>
      </w:r>
    </w:p>
    <w:p/>
    <w:p>
      <w:r xmlns:w="http://schemas.openxmlformats.org/wordprocessingml/2006/main">
        <w:t xml:space="preserve">2. L’importance d’aller à la Maison du Seigneur en période d’épreuve et de désespoir.</w:t>
      </w:r>
    </w:p>
    <w:p/>
    <w:p>
      <w:r xmlns:w="http://schemas.openxmlformats.org/wordprocessingml/2006/main">
        <w:t xml:space="preserve">1. Ésaïe 61 : 3 - "Pour consoler ceux qui pleurent dans Sion, Pour leur donner la beauté au lieu de la cendre, L'huile de joie au lieu du deuil, Le vêtement de louange à la place de l'esprit de lourdeur; Afin qu'ils soient appelés arbres de justice, Le plantation de l'Éternel, afin qu'il soit glorifié.</w:t>
      </w:r>
    </w:p>
    <w:p/>
    <w:p>
      <w:r xmlns:w="http://schemas.openxmlformats.org/wordprocessingml/2006/main">
        <w:t xml:space="preserve">2. Jacques 5 : 13 – « Quelqu'un parmi vous souffre-t-il ? Qu'il prie. Quelqu'un est-il joyeux ? Qu'il chante des psaumes. »</w:t>
      </w:r>
    </w:p>
    <w:p/>
    <w:p>
      <w:r xmlns:w="http://schemas.openxmlformats.org/wordprocessingml/2006/main">
        <w:t xml:space="preserve">2 Samuel 12:21 Alors ses serviteurs lui dirent : Qu'as-tu fait ? tu as jeûné et pleuré pour l'enfant, pendant qu'il était vivant ; mais quand l'enfant fut mort, tu te levas et tu mangeas du pain.</w:t>
      </w:r>
    </w:p>
    <w:p/>
    <w:p>
      <w:r xmlns:w="http://schemas.openxmlformats.org/wordprocessingml/2006/main">
        <w:t xml:space="preserve">David jeûna et pleura son enfant alors qu'il était vivant, mais après la mort de l'enfant, il se leva et mangea du pain.</w:t>
      </w:r>
    </w:p>
    <w:p/>
    <w:p>
      <w:r xmlns:w="http://schemas.openxmlformats.org/wordprocessingml/2006/main">
        <w:t xml:space="preserve">1) La souveraineté du plan de Dieu - Comment pouvons-nous faire confiance à Dieu lorsque nos plans ne se déroulent pas comme nous l'espérons</w:t>
      </w:r>
    </w:p>
    <w:p/>
    <w:p>
      <w:r xmlns:w="http://schemas.openxmlformats.org/wordprocessingml/2006/main">
        <w:t xml:space="preserve">2) Faire son deuil avec espoir – Comment faire son deuil avec espoir dans un monde incertain</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Lamentations 3 : 21-23 - " Pourtant, je me souviens de ceci et c'est pourquoi j'ai de l'espoir : à cause du grand amour du Seigneur, nous ne sommes pas consumés, car ses compassions ne cessent jamais. Elles se renouvellent chaque matin ; grande est ta fidélité. ".</w:t>
      </w:r>
    </w:p>
    <w:p/>
    <w:p>
      <w:r xmlns:w="http://schemas.openxmlformats.org/wordprocessingml/2006/main">
        <w:t xml:space="preserve">2 Samuel 12:22 Et il dit : Pendant que l'enfant était encore en vie, je jeûnais et j'ai pleuré ; car j'ai dit : Qui peut dire si Dieu me fera grâce, et que l'enfant vive ?</w:t>
      </w:r>
    </w:p>
    <w:p/>
    <w:p>
      <w:r xmlns:w="http://schemas.openxmlformats.org/wordprocessingml/2006/main">
        <w:t xml:space="preserve">David jeûnait et pleurait son enfant malade dans l'espoir que Dieu lui accorderait la grâce et guérirait l'enfant.</w:t>
      </w:r>
    </w:p>
    <w:p/>
    <w:p>
      <w:r xmlns:w="http://schemas.openxmlformats.org/wordprocessingml/2006/main">
        <w:t xml:space="preserve">1. Le pouvoir de la foi dans une situation pleine d’espoir</w:t>
      </w:r>
    </w:p>
    <w:p/>
    <w:p>
      <w:r xmlns:w="http://schemas.openxmlformats.org/wordprocessingml/2006/main">
        <w:t xml:space="preserve">2. Comment aborder les prières difficiles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2 Samuel 12:23 Mais maintenant qu'il est mort, pourquoi devrais-je jeûner ? puis-je le ramener à nouveau ? J'irai vers lui, mais il ne reviendra pas vers moi.</w:t>
      </w:r>
    </w:p>
    <w:p/>
    <w:p>
      <w:r xmlns:w="http://schemas.openxmlformats.org/wordprocessingml/2006/main">
        <w:t xml:space="preserve">David se rend compte qu'il ne peut pas ramener son fils à la vie et pleure son décès, acceptant qu'il le rejoigne un jour dans la mort.</w:t>
      </w:r>
    </w:p>
    <w:p/>
    <w:p>
      <w:r xmlns:w="http://schemas.openxmlformats.org/wordprocessingml/2006/main">
        <w:t xml:space="preserve">1. Ne prenez pas vos proches pour acquis – 2 Corinthiens 6 : 1-2</w:t>
      </w:r>
    </w:p>
    <w:p/>
    <w:p>
      <w:r xmlns:w="http://schemas.openxmlformats.org/wordprocessingml/2006/main">
        <w:t xml:space="preserve">2. Le réconfort de la mort - 1 Corinthiens 15 : 51-54</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Ecclésiaste 9 :5, 10 – Car les vivants savent qu’ils mourront, mais les morts ne savent rien ; tout ce que votre main trouve à faire, faites-le avec votre force.</w:t>
      </w:r>
    </w:p>
    <w:p/>
    <w:p>
      <w:r xmlns:w="http://schemas.openxmlformats.org/wordprocessingml/2006/main">
        <w:t xml:space="preserve">2 Samuel 12:24 David consola Bath-Chéba, sa femme, et alla vers elle, et coucha avec elle. Elle enfanta un fils, et il appela son nom Salomon, et l'Éternel l'aimait.</w:t>
      </w:r>
    </w:p>
    <w:p/>
    <w:p>
      <w:r xmlns:w="http://schemas.openxmlformats.org/wordprocessingml/2006/main">
        <w:t xml:space="preserve">Passage Après avoir été confronté à Nathan le prophète, David se repent de ses péchés auprès de Bethsabée et la réconforte. Elle enfanta alors un fils qu'il nomma Salomon et que le Seigneur l'aimait.</w:t>
      </w:r>
    </w:p>
    <w:p/>
    <w:p>
      <w:r xmlns:w="http://schemas.openxmlformats.org/wordprocessingml/2006/main">
        <w:t xml:space="preserve">1. La grâce et le pardon de Dieu – Explorer le repentir de David</w:t>
      </w:r>
    </w:p>
    <w:p/>
    <w:p>
      <w:r xmlns:w="http://schemas.openxmlformats.org/wordprocessingml/2006/main">
        <w:t xml:space="preserve">2. La rédemption par l'amour inconditionnel - L'union de David et Bethsabée</w:t>
      </w:r>
    </w:p>
    <w:p/>
    <w:p>
      <w:r xmlns:w="http://schemas.openxmlformats.org/wordprocessingml/2006/main">
        <w:t xml:space="preserve">1. Romains 5:8 - Mais Dieu recommande son amour envers nous, en ce sens que, alors que nous étions encore pécheurs, Christ est mort pour nous.</w:t>
      </w:r>
    </w:p>
    <w:p/>
    <w:p>
      <w:r xmlns:w="http://schemas.openxmlformats.org/wordprocessingml/2006/main">
        <w:t xml:space="preserve">2. Psaume 103 : 12 – Autant l’orient est éloigné de l’occident, autant il éloigne de nous nos transgressions.</w:t>
      </w:r>
    </w:p>
    <w:p/>
    <w:p>
      <w:r xmlns:w="http://schemas.openxmlformats.org/wordprocessingml/2006/main">
        <w:t xml:space="preserve">2 Samuel 12:25 Et il envoya par l'intermédiaire de Nathan le prophète; et il appela son nom Jedidiah, à cause de l'Éternel.</w:t>
      </w:r>
    </w:p>
    <w:p/>
    <w:p>
      <w:r xmlns:w="http://schemas.openxmlformats.org/wordprocessingml/2006/main">
        <w:t xml:space="preserve">Nathan le prophète a été envoyé par Dieu pour donner au fils de David et Bethsabée un nom spécial : Jedidiah, qui signifie bien-aimé du Seigneur.</w:t>
      </w:r>
    </w:p>
    <w:p/>
    <w:p>
      <w:r xmlns:w="http://schemas.openxmlformats.org/wordprocessingml/2006/main">
        <w:t xml:space="preserve">1. L'amour éternel de Dieu pour son peuple – comment l'amour de Dieu reste fort même dans les moments difficiles.</w:t>
      </w:r>
    </w:p>
    <w:p/>
    <w:p>
      <w:r xmlns:w="http://schemas.openxmlformats.org/wordprocessingml/2006/main">
        <w:t xml:space="preserve">2. Le pouvoir des noms – comment Dieu utilise nos noms pour nous rappeler son amour et sa grâce.</w:t>
      </w:r>
    </w:p>
    <w:p/>
    <w:p>
      <w:r xmlns:w="http://schemas.openxmlformats.org/wordprocessingml/2006/main">
        <w:t xml:space="preserve">1. Ésaïe 43 : 1-7 – L'amour éternel de Dieu pour son peuple.</w:t>
      </w:r>
    </w:p>
    <w:p/>
    <w:p>
      <w:r xmlns:w="http://schemas.openxmlformats.org/wordprocessingml/2006/main">
        <w:t xml:space="preserve">2. Genèse 17 : 5-6 – La promesse de Dieu de donner à Abraham et Sarah un nom spécial.</w:t>
      </w:r>
    </w:p>
    <w:p/>
    <w:p>
      <w:r xmlns:w="http://schemas.openxmlformats.org/wordprocessingml/2006/main">
        <w:t xml:space="preserve">2 Samuel 12:26 Et Joab combattit Rabba, des enfants d'Ammon, et s'empara de la ville royale.</w:t>
      </w:r>
    </w:p>
    <w:p/>
    <w:p>
      <w:r xmlns:w="http://schemas.openxmlformats.org/wordprocessingml/2006/main">
        <w:t xml:space="preserve">Joab combattit la ville de Rabba, habitée par les Ammonites, et s'en empara.</w:t>
      </w:r>
    </w:p>
    <w:p/>
    <w:p>
      <w:r xmlns:w="http://schemas.openxmlformats.org/wordprocessingml/2006/main">
        <w:t xml:space="preserve">1. La force en Dieu : surmonter les obstacles par la foi</w:t>
      </w:r>
    </w:p>
    <w:p/>
    <w:p>
      <w:r xmlns:w="http://schemas.openxmlformats.org/wordprocessingml/2006/main">
        <w:t xml:space="preserve">2. Le pouvoir de la persévérance : rester ferme dans les moments difficiles</w:t>
      </w:r>
    </w:p>
    <w:p/>
    <w:p>
      <w:r xmlns:w="http://schemas.openxmlformats.org/wordprocessingml/2006/main">
        <w:t xml:space="preserve">1. Ésaïe 40 :31 – Mais ceux qui s’attendent au Seigneur renouvelleront leur force ; ils monteront avec des ailes comme des aigles, ils courront et ne se lasseront pas, ils marcheront et ne se lasseront pas.</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2 Samuel 12:27 Et Joab envoya des messagers à David, et lui dit : J'ai combattu Rabba, et j'ai pris la ville des eaux.</w:t>
      </w:r>
    </w:p>
    <w:p/>
    <w:p>
      <w:r xmlns:w="http://schemas.openxmlformats.org/wordprocessingml/2006/main">
        <w:t xml:space="preserve">Joab combattit Rabba et s'empara de la ville des eaux.</w:t>
      </w:r>
    </w:p>
    <w:p/>
    <w:p>
      <w:r xmlns:w="http://schemas.openxmlformats.org/wordprocessingml/2006/main">
        <w:t xml:space="preserve">1. Le pouvoir de l'obéissance : la fidélité de Dieu dans l'accomplissement de ses promesses</w:t>
      </w:r>
    </w:p>
    <w:p/>
    <w:p>
      <w:r xmlns:w="http://schemas.openxmlformats.org/wordprocessingml/2006/main">
        <w:t xml:space="preserve">2. La force du leadership : la fidélité de Joab dans l'accomplissement de sa mission</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Samuel 12:28 Maintenant donc, rassemblez le reste du peuple, campez contre la ville et prenez-la, de peur que je ne prenne la ville et qu'elle ne soit appelée de mon nom.</w:t>
      </w:r>
    </w:p>
    <w:p/>
    <w:p>
      <w:r xmlns:w="http://schemas.openxmlformats.org/wordprocessingml/2006/main">
        <w:t xml:space="preserve">David ordonne à ses hommes de prendre une ville pour qu'elle porte son nom.</w:t>
      </w:r>
    </w:p>
    <w:p/>
    <w:p>
      <w:r xmlns:w="http://schemas.openxmlformats.org/wordprocessingml/2006/main">
        <w:t xml:space="preserve">1. Le pouvoir d'un nom : comment, même dans nos plus petites actions, nous pouvons laisser un héritage durable</w:t>
      </w:r>
    </w:p>
    <w:p/>
    <w:p>
      <w:r xmlns:w="http://schemas.openxmlformats.org/wordprocessingml/2006/main">
        <w:t xml:space="preserve">2. L’ambition des nations : comment exploiter notre ambition pour le bien</w:t>
      </w:r>
    </w:p>
    <w:p/>
    <w:p>
      <w:r xmlns:w="http://schemas.openxmlformats.org/wordprocessingml/2006/main">
        <w:t xml:space="preserve">1. Philippiens 2 : 3-4 – Ne faites rien par ambition égoïste ou par vaine vanité, mais avec humilité, considérez les autres comme meilleurs que vous-mêmes.</w:t>
      </w:r>
    </w:p>
    <w:p/>
    <w:p>
      <w:r xmlns:w="http://schemas.openxmlformats.org/wordprocessingml/2006/main">
        <w:t xml:space="preserve">2. Proverbes 22 :1 – Une bonne réputation est plus désirable que de grandes richesses ; être estimé vaut mieux que l’argent ou l’or.</w:t>
      </w:r>
    </w:p>
    <w:p/>
    <w:p>
      <w:r xmlns:w="http://schemas.openxmlformats.org/wordprocessingml/2006/main">
        <w:t xml:space="preserve">2 Samuel 12:29 Et David rassembla tout le peuple, et partit pour Rabba, il la combattit et s'en empara.</w:t>
      </w:r>
    </w:p>
    <w:p/>
    <w:p>
      <w:r xmlns:w="http://schemas.openxmlformats.org/wordprocessingml/2006/main">
        <w:t xml:space="preserve">David rassembla le peuple et marcha vers Rabba, où il combattit et conquit la ville.</w:t>
      </w:r>
    </w:p>
    <w:p/>
    <w:p>
      <w:r xmlns:w="http://schemas.openxmlformats.org/wordprocessingml/2006/main">
        <w:t xml:space="preserve">1. Dieu récompense l'obéissance - 2 Samuel 12:29</w:t>
      </w:r>
    </w:p>
    <w:p/>
    <w:p>
      <w:r xmlns:w="http://schemas.openxmlformats.org/wordprocessingml/2006/main">
        <w:t xml:space="preserve">2. La puissance de l'unité - 2 Samuel 12 :29</w:t>
      </w:r>
    </w:p>
    <w:p/>
    <w:p>
      <w:r xmlns:w="http://schemas.openxmlformats.org/wordprocessingml/2006/main">
        <w:t xml:space="preserve">1. 1 Chroniques 14 :1-2 - Et Hiram, roi de Tyr, envoya des messagers à David, des cèdres, des charpentiers et des maçons : et ils bâtirent une maison à David.</w:t>
      </w:r>
    </w:p>
    <w:p/>
    <w:p>
      <w:r xmlns:w="http://schemas.openxmlformats.org/wordprocessingml/2006/main">
        <w:t xml:space="preserve">2. Éphésiens 4:3 - S'efforçant de conserver l'unité de l'Esprit dans le lien de la paix.</w:t>
      </w:r>
    </w:p>
    <w:p/>
    <w:p>
      <w:r xmlns:w="http://schemas.openxmlformats.org/wordprocessingml/2006/main">
        <w:t xml:space="preserve">2 Samuel 12:30 Et il ôta de sa tête la couronne de leur roi, dont le poids était d'un talent d'or avec les pierres précieuses, et elle fut placée sur la tête de David. Et il rapporta le butin de la ville en abondance.</w:t>
      </w:r>
    </w:p>
    <w:p/>
    <w:p>
      <w:r xmlns:w="http://schemas.openxmlformats.org/wordprocessingml/2006/main">
        <w:t xml:space="preserve">David ôta de sa tête la couronne du roi, la plaça sur sa tête et rapporta les richesses de la ville.</w:t>
      </w:r>
    </w:p>
    <w:p/>
    <w:p>
      <w:r xmlns:w="http://schemas.openxmlformats.org/wordprocessingml/2006/main">
        <w:t xml:space="preserve">1. La bénédiction de l'obéissance – La bénédiction de Dieu sur ceux qui obéissent à ses commandements.</w:t>
      </w:r>
    </w:p>
    <w:p/>
    <w:p>
      <w:r xmlns:w="http://schemas.openxmlformats.org/wordprocessingml/2006/main">
        <w:t xml:space="preserve">2. Le pouvoir de la foi – Comment la foi permet d'accomplir des choses grandes et impossibles.</w:t>
      </w:r>
    </w:p>
    <w:p/>
    <w:p>
      <w:r xmlns:w="http://schemas.openxmlformats.org/wordprocessingml/2006/main">
        <w:t xml:space="preserve">1. Romains 8:37-39 - Non, dans toutes ces choses nous sommes plus que vainqueurs par celui qui nous a aimés.</w:t>
      </w:r>
    </w:p>
    <w:p/>
    <w:p>
      <w:r xmlns:w="http://schemas.openxmlformats.org/wordprocessingml/2006/main">
        <w:t xml:space="preserve">2. Psaume 24 :3-4 – Qui peut gravir la colline du Seigneur ? Qui peut se tenir dans son lieu saint ? Celui qui a les mains propres et le cœur pur.</w:t>
      </w:r>
    </w:p>
    <w:p/>
    <w:p>
      <w:r xmlns:w="http://schemas.openxmlformats.org/wordprocessingml/2006/main">
        <w:t xml:space="preserve">2 Samuel 12:31 Et il fit sortir le peuple qui était là, et les mit sous des scies, sous des herses de fer et sous des haches de fer, et il les fit passer dans le four à briques. villes des enfants d'Ammon. David et tout le peuple retournèrent donc à Jérusalem.</w:t>
      </w:r>
    </w:p>
    <w:p/>
    <w:p>
      <w:r xmlns:w="http://schemas.openxmlformats.org/wordprocessingml/2006/main">
        <w:t xml:space="preserve">David et son peuple vainquirent les Ammonites et détruisirent leurs villes en les faisant passer par un four à briques. Finalement, ils retournèrent à Jérusalem.</w:t>
      </w:r>
    </w:p>
    <w:p/>
    <w:p>
      <w:r xmlns:w="http://schemas.openxmlformats.org/wordprocessingml/2006/main">
        <w:t xml:space="preserve">1. La puissance de la Providence de Dieu : David et son peuple démontrent la puissance de la providence de Dieu dans leur victoire sur les Ammonites.</w:t>
      </w:r>
    </w:p>
    <w:p/>
    <w:p>
      <w:r xmlns:w="http://schemas.openxmlformats.org/wordprocessingml/2006/main">
        <w:t xml:space="preserve">2. Faire confiance à la force de Dieu : Dans toutes nos luttes, nous devons faire confiance à la force de Dieu pour nous donner la victoire.</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Samuel chapitre 13 raconte les événements tragiques entourant l'agression d'Amnon contre sa demi-sœur Tamar et la vengeance ultérieure menée par leur frère Absalom.</w:t>
      </w:r>
    </w:p>
    <w:p/>
    <w:p>
      <w:r xmlns:w="http://schemas.openxmlformats.org/wordprocessingml/2006/main">
        <w:t xml:space="preserve">1er paragraphe : Le chapitre commence par présenter Amnon, le fils aîné de David, qui s'éprend de sa belle demi-sœur Tamar (2 Samuel 13 : 1-2). Amnon élabore un plan pour la tromper et la violer.</w:t>
      </w:r>
    </w:p>
    <w:p/>
    <w:p>
      <w:r xmlns:w="http://schemas.openxmlformats.org/wordprocessingml/2006/main">
        <w:t xml:space="preserve">2ème paragraphe : Amnon feint la maladie et demande la présence de Tamar pour prendre soin de lui (2 Samuel 13 : 3-10). Lorsqu'elle arrive, il la saisit et s'impose à elle contre sa volonté. Par la suite, il éprouve une forte haine à son égard.</w:t>
      </w:r>
    </w:p>
    <w:p/>
    <w:p>
      <w:r xmlns:w="http://schemas.openxmlformats.org/wordprocessingml/2006/main">
        <w:t xml:space="preserve">3ème paragraphe : Tamar est dévastée par la violation et supplie Amnon de ne pas la rejeter avec honte (2 Samuel 13 : 11-19). Cependant, il la rejette et ordonne à ses serviteurs de la retirer de sa présence.</w:t>
      </w:r>
    </w:p>
    <w:p/>
    <w:p>
      <w:r xmlns:w="http://schemas.openxmlformats.org/wordprocessingml/2006/main">
        <w:t xml:space="preserve">4ème paragraphe : Absalom, le frère de Tamar, apprend ce qui s'est passé et nourrit une profonde colère envers Amnon (2 Samuel 13 :20-22). Il attend son heure mais envisage de se venger de lui.</w:t>
      </w:r>
    </w:p>
    <w:p/>
    <w:p>
      <w:r xmlns:w="http://schemas.openxmlformats.org/wordprocessingml/2006/main">
        <w:t xml:space="preserve">5ème paragraphe : Deux ans plus tard, Absalom organise une fête au cours de laquelle il fait assassiner Amnon (2 Samuel 13 :23-29). Il ordonne à ses serviteurs de le tuer en guise de vengeance pour ce qu'il a fait à leur sœur. Ensuite, Absalom s'enfuit, craignant la colère de David.</w:t>
      </w:r>
    </w:p>
    <w:p/>
    <w:p>
      <w:r xmlns:w="http://schemas.openxmlformats.org/wordprocessingml/2006/main">
        <w:t xml:space="preserve">6ème paragraphe : En apprenant la nouvelle de la mort d'Amnon, David pleure profondément mais ne prend aucune mesure contre Absalom (2 Samuel 13 :30-39).</w:t>
      </w:r>
    </w:p>
    <w:p/>
    <w:p>
      <w:r xmlns:w="http://schemas.openxmlformats.org/wordprocessingml/2006/main">
        <w:t xml:space="preserve">En résumé, le chapitre treize de 2 Samuel décrit les événements tragiques impliquant l'assaut d'Amnon sur Tamar et la vengeance ultérieure d'Absalom. Amnon trompe et viole Tamar, ce qui lui cause une profonde angoisse. Absalom nourrit de la colère envers Amnon, planifiant sa vengeance sur deux ans. Absalom orchestre une fête au cours de laquelle il fait tuer Amnon. Il s'enfuit alors dans la peur, tandis que David pleure mais ne prend aucune mesure. En résumé, ce chapitre décrit les conséquences dévastatrices du péché au sein de la famille de David. Il met en lumière les thèmes de la trahison, de la vengeance, du chagrin et de la justice.</w:t>
      </w:r>
    </w:p>
    <w:p/>
    <w:p>
      <w:r xmlns:w="http://schemas.openxmlformats.org/wordprocessingml/2006/main">
        <w:t xml:space="preserve">2 Samuel 13:1 Après cela, Absalom, fils de David, eut une belle sœur, nommée Tamar; et Amnon, fils de David, l'aimait.</w:t>
      </w:r>
    </w:p>
    <w:p/>
    <w:p>
      <w:r xmlns:w="http://schemas.openxmlformats.org/wordprocessingml/2006/main">
        <w:t xml:space="preserve">Amnon, fils de David, tomba amoureux de sa sœur Tamar.</w:t>
      </w:r>
    </w:p>
    <w:p/>
    <w:p>
      <w:r xmlns:w="http://schemas.openxmlformats.org/wordprocessingml/2006/main">
        <w:t xml:space="preserve">1. Les conséquences des désirs lubriques</w:t>
      </w:r>
    </w:p>
    <w:p/>
    <w:p>
      <w:r xmlns:w="http://schemas.openxmlformats.org/wordprocessingml/2006/main">
        <w:t xml:space="preserve">2. L’importance de garder notre cœur</w:t>
      </w:r>
    </w:p>
    <w:p/>
    <w:p>
      <w:r xmlns:w="http://schemas.openxmlformats.org/wordprocessingml/2006/main">
        <w:t xml:space="preserve">1. Matthieu 5 :28 – « Mais moi, je vous le dis, quiconque regarde une femme pour la convoiter a déjà commis un adultère avec elle dans son cœur. »</w:t>
      </w:r>
    </w:p>
    <w:p/>
    <w:p>
      <w:r xmlns:w="http://schemas.openxmlformats.org/wordprocessingml/2006/main">
        <w:t xml:space="preserve">2. Proverbes 4 :23 – « Garde ton cœur avec diligence, car c’est de lui que naissent les enjeux de la vie. »</w:t>
      </w:r>
    </w:p>
    <w:p/>
    <w:p>
      <w:r xmlns:w="http://schemas.openxmlformats.org/wordprocessingml/2006/main">
        <w:t xml:space="preserve">2 Samuel 13:2 Et Amnon fut si irrité qu'il tomba malade à cause de Tamar, sa soeur; car elle était vierge; et Amnon trouvait difficile de lui faire quoi que ce soit.</w:t>
      </w:r>
    </w:p>
    <w:p/>
    <w:p>
      <w:r xmlns:w="http://schemas.openxmlformats.org/wordprocessingml/2006/main">
        <w:t xml:space="preserve">Amnon était follement amoureux de sa sœur Tamar mais ne pouvait rien lui faire à cause de sa virginité.</w:t>
      </w:r>
    </w:p>
    <w:p/>
    <w:p>
      <w:r xmlns:w="http://schemas.openxmlformats.org/wordprocessingml/2006/main">
        <w:t xml:space="preserve">1. Amour et luxure : connaître la différence</w:t>
      </w:r>
    </w:p>
    <w:p/>
    <w:p>
      <w:r xmlns:w="http://schemas.openxmlformats.org/wordprocessingml/2006/main">
        <w:t xml:space="preserve">2. Le pouvoir de la pureté : comprendre la valeur que Dieu nous a donnée</w:t>
      </w:r>
    </w:p>
    <w:p/>
    <w:p>
      <w:r xmlns:w="http://schemas.openxmlformats.org/wordprocessingml/2006/main">
        <w:t xml:space="preserve">1. Proverbes 6:25-26, Ne convoitez pas sa beauté dans votre cœur ; ne la laissez pas vous captiver avec ses paupières. Car on peut avoir une prostituée pour une miche de pain, mais la femme d'un autre s'en prend à votre vie même.</w:t>
      </w:r>
    </w:p>
    <w:p/>
    <w:p>
      <w:r xmlns:w="http://schemas.openxmlformats.org/wordprocessingml/2006/main">
        <w:t xml:space="preserve">2. 1 Corinthiens 6 :18, Fuyez l’immoralité sexuelle. Tout autre péché qu’une personne commet est extérieur au corps, mais la personne sexuellement immorale pèche contre son propre corps.</w:t>
      </w:r>
    </w:p>
    <w:p/>
    <w:p>
      <w:r xmlns:w="http://schemas.openxmlformats.org/wordprocessingml/2006/main">
        <w:t xml:space="preserve">2 Samuel 13:3 Mais Amnon avait un ami nommé Jonadab, fils de Shiméa, frère de David. Et Jonadab était un homme très subtil.</w:t>
      </w:r>
    </w:p>
    <w:p/>
    <w:p>
      <w:r xmlns:w="http://schemas.openxmlformats.org/wordprocessingml/2006/main">
        <w:t xml:space="preserve">Amnon avait un ami, Jonadab, qui était un homme très sage.</w:t>
      </w:r>
    </w:p>
    <w:p/>
    <w:p>
      <w:r xmlns:w="http://schemas.openxmlformats.org/wordprocessingml/2006/main">
        <w:t xml:space="preserve">1. L’importance des conseils avisés dans les moments difficiles</w:t>
      </w:r>
    </w:p>
    <w:p/>
    <w:p>
      <w:r xmlns:w="http://schemas.openxmlformats.org/wordprocessingml/2006/main">
        <w:t xml:space="preserve">2. Les avantages d'une véritable amitié</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1 Corinthiens 15 :33 – Ne vous y trompez pas : les mauvaises communications corrompent les bonnes manières.</w:t>
      </w:r>
    </w:p>
    <w:p/>
    <w:p>
      <w:r xmlns:w="http://schemas.openxmlformats.org/wordprocessingml/2006/main">
        <w:t xml:space="preserve">2 Samuel 13:4 Et il lui dit : Pourquoi, étant fils du roi, es-tu maigre de jour en jour ? tu ne me le diras pas ? Et Amnon lui dit : J'aime Tamar, la sœur de mon frère Absalom.</w:t>
      </w:r>
    </w:p>
    <w:p/>
    <w:p>
      <w:r xmlns:w="http://schemas.openxmlformats.org/wordprocessingml/2006/main">
        <w:t xml:space="preserve">Amnon avoue à son ami Jonadab qu'il est amoureux de sa sœur Tamar, qui est la sœur d'Absalom.</w:t>
      </w:r>
    </w:p>
    <w:p/>
    <w:p>
      <w:r xmlns:w="http://schemas.openxmlformats.org/wordprocessingml/2006/main">
        <w:t xml:space="preserve">1. L'amour de Dieu est plus grand que tous nos amours terrestres.</w:t>
      </w:r>
    </w:p>
    <w:p/>
    <w:p>
      <w:r xmlns:w="http://schemas.openxmlformats.org/wordprocessingml/2006/main">
        <w:t xml:space="preserve">2. Les conséquences de nos choix doivent être sérieusement envisagées.</w:t>
      </w:r>
    </w:p>
    <w:p/>
    <w:p>
      <w:r xmlns:w="http://schemas.openxmlformats.org/wordprocessingml/2006/main">
        <w:t xml:space="preserve">1. 1 Jean 4 :8 – « Celui qui n’aime pas ne connaît pas Dieu, car Dieu est amour. »</w:t>
      </w:r>
    </w:p>
    <w:p/>
    <w:p>
      <w:r xmlns:w="http://schemas.openxmlformats.org/wordprocessingml/2006/main">
        <w:t xml:space="preserve">2. Proverbes 14 :12 – « Il y a une voie qui semble bonne, mais qui finit par conduire à la mort. »</w:t>
      </w:r>
    </w:p>
    <w:p/>
    <w:p>
      <w:r xmlns:w="http://schemas.openxmlformats.org/wordprocessingml/2006/main">
        <w:t xml:space="preserve">2 Samuel 13:5 Et Jonadab lui dit : Couche-toi sur ton lit, et rends-toi malade. Et quand ton père viendra te voir, dis-lui : Je te prie, que ma sœur Tamar vienne et donne-moi à manger. , et prépare la viande sous mes yeux, afin que je la voie, et que je la mange sous sa main.</w:t>
      </w:r>
    </w:p>
    <w:p/>
    <w:p>
      <w:r xmlns:w="http://schemas.openxmlformats.org/wordprocessingml/2006/main">
        <w:t xml:space="preserve">Jonadab conseille à Amnon de feindre la maladie pour convaincre son père de lui envoyer Tamar.</w:t>
      </w:r>
    </w:p>
    <w:p/>
    <w:p>
      <w:r xmlns:w="http://schemas.openxmlformats.org/wordprocessingml/2006/main">
        <w:t xml:space="preserve">1. Les dangers de la désobéissance - 2 Samuel 13 : 5</w:t>
      </w:r>
    </w:p>
    <w:p/>
    <w:p>
      <w:r xmlns:w="http://schemas.openxmlformats.org/wordprocessingml/2006/main">
        <w:t xml:space="preserve">2. Le pouvoir de persuasion - 2 Samuel 13 : 5</w:t>
      </w:r>
    </w:p>
    <w:p/>
    <w:p>
      <w:r xmlns:w="http://schemas.openxmlformats.org/wordprocessingml/2006/main">
        <w:t xml:space="preserve">1. Proverbes 14:12 - Il y a une voie qui semble droite à un homme, mais sa fin est la voie de la mort.</w:t>
      </w:r>
    </w:p>
    <w:p/>
    <w:p>
      <w:r xmlns:w="http://schemas.openxmlformats.org/wordprocessingml/2006/main">
        <w:t xml:space="preserve">2. Jacques 1 : 14-15 – Mais tout homme est tenté lorsqu’il est entraîné et séduit par sa propre convoitise. Puis, quand la convoitise a conçu, elle enfante le péché ; et le péché, lorsqu'il est accompli, enfante la mort.</w:t>
      </w:r>
    </w:p>
    <w:p/>
    <w:p>
      <w:r xmlns:w="http://schemas.openxmlformats.org/wordprocessingml/2006/main">
        <w:t xml:space="preserve">2 Samuel 13:6 Alors Amnon se coucha et se rendit malade. Et quand le roi fut venu le voir, Amnon dit au roi : Je te prie, laisse Tamar, ma sœur, venir et me préparer quelques gâteaux dans mon vue, afin que je mange dans sa main.</w:t>
      </w:r>
    </w:p>
    <w:p/>
    <w:p>
      <w:r xmlns:w="http://schemas.openxmlformats.org/wordprocessingml/2006/main">
        <w:t xml:space="preserve">Amnon a fait semblant d'être malade pour que sa sœur Tamar vienne lui préparer des gâteaux.</w:t>
      </w:r>
    </w:p>
    <w:p/>
    <w:p>
      <w:r xmlns:w="http://schemas.openxmlformats.org/wordprocessingml/2006/main">
        <w:t xml:space="preserve">1. Le danger de prétendre être quelqu'un que vous n'êtes pas</w:t>
      </w:r>
    </w:p>
    <w:p/>
    <w:p>
      <w:r xmlns:w="http://schemas.openxmlformats.org/wordprocessingml/2006/main">
        <w:t xml:space="preserve">2. Les dangers de la manipulation dans les relations</w:t>
      </w:r>
    </w:p>
    <w:p/>
    <w:p>
      <w:r xmlns:w="http://schemas.openxmlformats.org/wordprocessingml/2006/main">
        <w:t xml:space="preserve">1. Éphésiens 5 : 11 – Ne prenez pas part aux œuvres infructueuses des ténèbres, mais exposez-les plutôt.</w:t>
      </w:r>
    </w:p>
    <w:p/>
    <w:p>
      <w:r xmlns:w="http://schemas.openxmlformats.org/wordprocessingml/2006/main">
        <w:t xml:space="preserve">2. Proverbes 12:16 - Le dépit de l'insensé est connu immédiatement, mais le prudent ignore l'insulte.</w:t>
      </w:r>
    </w:p>
    <w:p/>
    <w:p>
      <w:r xmlns:w="http://schemas.openxmlformats.org/wordprocessingml/2006/main">
        <w:t xml:space="preserve">2 Samuel 13:7 Alors David envoya chez Tamar, disant : Va maintenant dans la maison de ton frère Amnon, et prépare-lui de la nourriture.</w:t>
      </w:r>
    </w:p>
    <w:p/>
    <w:p>
      <w:r xmlns:w="http://schemas.openxmlformats.org/wordprocessingml/2006/main">
        <w:t xml:space="preserve">Tamar est chargée par David de préparer un repas pour son frère Amnon.</w:t>
      </w:r>
    </w:p>
    <w:p/>
    <w:p>
      <w:r xmlns:w="http://schemas.openxmlformats.org/wordprocessingml/2006/main">
        <w:t xml:space="preserve">1. L'importance de la famille et la manière dont nous devrions traiter nos frères et sœurs.</w:t>
      </w:r>
    </w:p>
    <w:p/>
    <w:p>
      <w:r xmlns:w="http://schemas.openxmlformats.org/wordprocessingml/2006/main">
        <w:t xml:space="preserve">2. L’importance de suivre les instructions même lorsqu’elles sont difficiles à accepter.</w:t>
      </w:r>
    </w:p>
    <w:p/>
    <w:p>
      <w:r xmlns:w="http://schemas.openxmlformats.org/wordprocessingml/2006/main">
        <w:t xml:space="preserve">1. Genèse 2 :18 – Dieu a dit : « Il n’est pas bon que l’homme soit seul. »</w:t>
      </w:r>
    </w:p>
    <w:p/>
    <w:p>
      <w:r xmlns:w="http://schemas.openxmlformats.org/wordprocessingml/2006/main">
        <w:t xml:space="preserve">2. Matthieu 7 :12 – Ainsi en toute chose, faites aux autres ce que vous voudriez qu’ils vous fassent, car cela résume la Loi et les Prophètes.</w:t>
      </w:r>
    </w:p>
    <w:p/>
    <w:p>
      <w:r xmlns:w="http://schemas.openxmlformats.org/wordprocessingml/2006/main">
        <w:t xml:space="preserve">2 Samuel 13:8 Tamar se rendit donc chez Amnon, son frère; et il fut couché. Et elle prit de la farine, la pétrit, et fit des gâteaux sous ses yeux, et elle cuisit les gâteaux.</w:t>
      </w:r>
    </w:p>
    <w:p/>
    <w:p>
      <w:r xmlns:w="http://schemas.openxmlformats.org/wordprocessingml/2006/main">
        <w:t xml:space="preserve">Tamar se rendit chez son frère Amnon et lui prépara des gâteaux.</w:t>
      </w:r>
    </w:p>
    <w:p/>
    <w:p>
      <w:r xmlns:w="http://schemas.openxmlformats.org/wordprocessingml/2006/main">
        <w:t xml:space="preserve">1. Comment Dieu utilise les actions des autres pour montrer son amour et son attention.</w:t>
      </w:r>
    </w:p>
    <w:p/>
    <w:p>
      <w:r xmlns:w="http://schemas.openxmlformats.org/wordprocessingml/2006/main">
        <w:t xml:space="preserve">2. L’importance de faire preuve d’amour et de gentillesse envers nos frères et sœurs.</w:t>
      </w:r>
    </w:p>
    <w:p/>
    <w:p>
      <w:r xmlns:w="http://schemas.openxmlformats.org/wordprocessingml/2006/main">
        <w:t xml:space="preserve">1. Romains 12 : 10 Soyez dévoués les uns aux autres avec amour. Honorez-vous les uns les autres au-dessus de vous-mêmes.</w:t>
      </w:r>
    </w:p>
    <w:p/>
    <w:p>
      <w:r xmlns:w="http://schemas.openxmlformats.org/wordprocessingml/2006/main">
        <w:t xml:space="preserve">2. 1 Jean 4:7 Bien-aimés, aimons-nous les uns les autres, car l'amour vient de Dieu, et quiconque aime est né de Dieu et connaît Dieu.</w:t>
      </w:r>
    </w:p>
    <w:p/>
    <w:p>
      <w:r xmlns:w="http://schemas.openxmlformats.org/wordprocessingml/2006/main">
        <w:t xml:space="preserve">2 Samuel 13:9 Et elle prit une casserole, et les versa devant lui; mais il refusa de manger. Et Amnon dit : Faites sortir de moi tous les hommes. Et ils sortirent tous d'avec lui.</w:t>
      </w:r>
    </w:p>
    <w:p/>
    <w:p>
      <w:r xmlns:w="http://schemas.openxmlformats.org/wordprocessingml/2006/main">
        <w:t xml:space="preserve">Amnon a refusé de manger la nourriture que sa sœur Tamar lui avait préparée et a demandé à tout le monde de quitter la pièce.</w:t>
      </w:r>
    </w:p>
    <w:p/>
    <w:p>
      <w:r xmlns:w="http://schemas.openxmlformats.org/wordprocessingml/2006/main">
        <w:t xml:space="preserve">1. L'amour de Dieu est plus grand que la rupture de nos relations humaines.</w:t>
      </w:r>
    </w:p>
    <w:p/>
    <w:p>
      <w:r xmlns:w="http://schemas.openxmlformats.org/wordprocessingml/2006/main">
        <w:t xml:space="preserve">2. Dieu est toujours prêt à pardonner nos péchés, aussi graves soient-ils.</w:t>
      </w:r>
    </w:p>
    <w:p/>
    <w:p>
      <w:r xmlns:w="http://schemas.openxmlformats.org/wordprocessingml/2006/main">
        <w:t xml:space="preserve">1. Romains 5 :8 – « Mais Dieu démontre son propre amour pour nous en ceci : alors que nous étions encore pécheurs, Christ est mort pour nous. »</w:t>
      </w:r>
    </w:p>
    <w:p/>
    <w:p>
      <w:r xmlns:w="http://schemas.openxmlformats.org/wordprocessingml/2006/main">
        <w:t xml:space="preserve">2. Éphésiens 4 : 31-32 – Débarrassez-vous de toute amertume, rage et colère, bagarre et calomnie, ainsi que de toute forme de méchanceté. Soyez bons et compatissants les uns envers les autres, en vous pardonnant mutuellement, tout comme Dieu vous a pardonné en Christ.</w:t>
      </w:r>
    </w:p>
    <w:p/>
    <w:p>
      <w:r xmlns:w="http://schemas.openxmlformats.org/wordprocessingml/2006/main">
        <w:t xml:space="preserve">2 Samuel 13:10 Et Amnon dit à Tamar : Apporte la viande dans la chambre, et je la mangerai de ta main. Et Tamar prit les gâteaux qu'elle avait préparés et les apporta dans la chambre à Amnon, son frère.</w:t>
      </w:r>
    </w:p>
    <w:p/>
    <w:p>
      <w:r xmlns:w="http://schemas.openxmlformats.org/wordprocessingml/2006/main">
        <w:t xml:space="preserve">Amnon demanda à Tamar d'apporter de la nourriture dans sa chambre afin qu'il puisse manger dans sa main. Tamar a ensuite apporté des gâteaux qu'elle avait préparés dans la chambre pour son frère.</w:t>
      </w:r>
    </w:p>
    <w:p/>
    <w:p>
      <w:r xmlns:w="http://schemas.openxmlformats.org/wordprocessingml/2006/main">
        <w:t xml:space="preserve">1. Apprendre à se respecter les uns les autres - 2 Samuel 13 : 10</w:t>
      </w:r>
    </w:p>
    <w:p/>
    <w:p>
      <w:r xmlns:w="http://schemas.openxmlformats.org/wordprocessingml/2006/main">
        <w:t xml:space="preserve">2.Le pouvoir de la bonté – 2 Samuel 13 : 10</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Galates 5 :13 – « Car vous avez été appelés à la liberté, frères. Seulement, ne faites pas de votre liberté une opportunité pour la chair, mais servez-vous les uns les autres par l’amour. »</w:t>
      </w:r>
    </w:p>
    <w:p/>
    <w:p>
      <w:r xmlns:w="http://schemas.openxmlformats.org/wordprocessingml/2006/main">
        <w:t xml:space="preserve">2 Samuel 13:11 Et quand elle les lui eut amenés à manger, il la saisit et lui dit : Viens coucher avec moi, ma sœur.</w:t>
      </w:r>
    </w:p>
    <w:p/>
    <w:p>
      <w:r xmlns:w="http://schemas.openxmlformats.org/wordprocessingml/2006/main">
        <w:t xml:space="preserve">Amnon, le fils du roi David, profita de sa sœur Tamar et lui demanda de coucher avec lui.</w:t>
      </w:r>
    </w:p>
    <w:p/>
    <w:p>
      <w:r xmlns:w="http://schemas.openxmlformats.org/wordprocessingml/2006/main">
        <w:t xml:space="preserve">1. L'amour de Dieu nous donne la force de résister à la tentation.</w:t>
      </w:r>
    </w:p>
    <w:p/>
    <w:p>
      <w:r xmlns:w="http://schemas.openxmlformats.org/wordprocessingml/2006/main">
        <w:t xml:space="preserve">2. Nous devons faire preuve de respect et d’amour envers les membres de notre famille.</w:t>
      </w:r>
    </w:p>
    <w:p/>
    <w:p>
      <w:r xmlns:w="http://schemas.openxmlformats.org/wordprocessingml/2006/main">
        <w:t xml:space="preserve">1. Matthieu 4 : 1-11 – Tentation de Jésus par Satan dans le désert.</w:t>
      </w:r>
    </w:p>
    <w:p/>
    <w:p>
      <w:r xmlns:w="http://schemas.openxmlformats.org/wordprocessingml/2006/main">
        <w:t xml:space="preserve">2. Éphésiens 6 : 10-20 – Revêtir l’armure de Dieu pour lutter contre les forces spirituelles du mal.</w:t>
      </w:r>
    </w:p>
    <w:p/>
    <w:p>
      <w:r xmlns:w="http://schemas.openxmlformats.org/wordprocessingml/2006/main">
        <w:t xml:space="preserve">2 Samuel 13:12 Et elle lui répondit : Non, mon frère, ne me force pas ; car rien de tel ne devrait être fait en Israël : ne fais pas cette folie.</w:t>
      </w:r>
    </w:p>
    <w:p/>
    <w:p>
      <w:r xmlns:w="http://schemas.openxmlformats.org/wordprocessingml/2006/main">
        <w:t xml:space="preserve">Tamar supplie Amnon de ne pas la violer, car cela n'est pas acceptable en Israël.</w:t>
      </w:r>
    </w:p>
    <w:p/>
    <w:p>
      <w:r xmlns:w="http://schemas.openxmlformats.org/wordprocessingml/2006/main">
        <w:t xml:space="preserve">1. Respect des autres : L'importance de traiter les autres avec respect et décence selon les normes bibliques.</w:t>
      </w:r>
    </w:p>
    <w:p/>
    <w:p>
      <w:r xmlns:w="http://schemas.openxmlformats.org/wordprocessingml/2006/main">
        <w:t xml:space="preserve">2. Le pouvoir de dire non : Apprendre à se défendre et à tracer une ligne afin de se protéger du danger.</w:t>
      </w:r>
    </w:p>
    <w:p/>
    <w:p>
      <w:r xmlns:w="http://schemas.openxmlformats.org/wordprocessingml/2006/main">
        <w:t xml:space="preserve">1. Matthieu 22 :39 – « Et la seconde est semblable : 'Aime ton prochain comme toi-même.' »</w:t>
      </w:r>
    </w:p>
    <w:p/>
    <w:p>
      <w:r xmlns:w="http://schemas.openxmlformats.org/wordprocessingml/2006/main">
        <w:t xml:space="preserve">2. Éphésiens 5 : 3 – « Mais parmi vous, il ne doit y avoir aucune trace d’immoralité sexuelle, ni d’aucune sorte d’impureté, ni d’avidité, car cela ne convient pas au peuple saint de Dieu. »</w:t>
      </w:r>
    </w:p>
    <w:p/>
    <w:p>
      <w:r xmlns:w="http://schemas.openxmlformats.org/wordprocessingml/2006/main">
        <w:t xml:space="preserve">2 Samuel 13:13 Et moi, où irai-je ma honte ? et toi, tu seras comme l'un des insensés d'Israël. Maintenant donc, je te prie, parle au roi ; car il ne me refusera pas de toi.</w:t>
      </w:r>
    </w:p>
    <w:p/>
    <w:p>
      <w:r xmlns:w="http://schemas.openxmlformats.org/wordprocessingml/2006/main">
        <w:t xml:space="preserve">Dans 2 Samuel 13 :13, l’orateur exprime sa honte et supplie l’auditeur de parler au roi afin de l’aider.</w:t>
      </w:r>
    </w:p>
    <w:p/>
    <w:p>
      <w:r xmlns:w="http://schemas.openxmlformats.org/wordprocessingml/2006/main">
        <w:t xml:space="preserve">1. Notre honte et notre espoir dans le pouvoir du roi</w:t>
      </w:r>
    </w:p>
    <w:p/>
    <w:p>
      <w:r xmlns:w="http://schemas.openxmlformats.org/wordprocessingml/2006/main">
        <w:t xml:space="preserve">2. Apporter notre honte au roi et trouver la délivrance</w:t>
      </w:r>
    </w:p>
    <w:p/>
    <w:p>
      <w:r xmlns:w="http://schemas.openxmlformats.org/wordprocessingml/2006/main">
        <w:t xml:space="preserve">1. Psaume 18 :3 – J’invoque le Seigneur, qui est digne d’être loué, et je suis sauvé de mes ennemis.</w:t>
      </w:r>
    </w:p>
    <w:p/>
    <w:p>
      <w:r xmlns:w="http://schemas.openxmlformats.org/wordprocessingml/2006/main">
        <w:t xml:space="preserve">2. Ésaïe 41:13 - Car je suis l'Éternel, ton Dieu, qui saisit ta main droite et te dit : ne crains pas ; Je t'aiderai.</w:t>
      </w:r>
    </w:p>
    <w:p/>
    <w:p>
      <w:r xmlns:w="http://schemas.openxmlformats.org/wordprocessingml/2006/main">
        <w:t xml:space="preserve">2 Samuel 13:14 Mais il ne voulut pas écouter sa voix ; mais, étant plus fort qu'elle, il la força et coucha avec elle.</w:t>
      </w:r>
    </w:p>
    <w:p/>
    <w:p>
      <w:r xmlns:w="http://schemas.openxmlformats.org/wordprocessingml/2006/main">
        <w:t xml:space="preserve">Tamar tente d'empêcher Amnon de s'imposer à elle, mais il est trop fort et il la viole.</w:t>
      </w:r>
    </w:p>
    <w:p/>
    <w:p>
      <w:r xmlns:w="http://schemas.openxmlformats.org/wordprocessingml/2006/main">
        <w:t xml:space="preserve">1. Le pouvoir du consentement : l’importance de comprendre le consentement dans les relations</w:t>
      </w:r>
    </w:p>
    <w:p/>
    <w:p>
      <w:r xmlns:w="http://schemas.openxmlformats.org/wordprocessingml/2006/main">
        <w:t xml:space="preserve">2. La force de l'amour de Dieu : expérimenter le réconfort et la guérison en période de souffrance</w:t>
      </w:r>
    </w:p>
    <w:p/>
    <w:p>
      <w:r xmlns:w="http://schemas.openxmlformats.org/wordprocessingml/2006/main">
        <w:t xml:space="preserve">1. Psaume 57 : 1-3 « Aie pitié de moi, ô Dieu, aie pitié de moi, car en toi mon âme se réfugie ; à l'ombre de tes ailes je me réfugierai, jusqu'à ce que passent les tempêtes de destruction. Crie vers le Dieu Très-Haut, vers Dieu qui accomplit son dessein pour moi. Il enverra du ciel et me sauvera ; il confondra celui qui me piétine.</w:t>
      </w:r>
    </w:p>
    <w:p/>
    <w:p>
      <w:r xmlns:w="http://schemas.openxmlformats.org/wordprocessingml/2006/main">
        <w:t xml:space="preserve">2. 2 Corinthiens 1 : 3-4 « Béni soit le Dieu et Père de notre Seigneur Jésus-Christ, le Père des miséricordes et le Dieu de toute consolation, qui nous console dans toutes nos afflictions, afin que nous puissions consoler ceux qui sommes dans n'importe quelle affliction, avec la consolation avec laquelle nous sommes nous-mêmes consolés par Dieu.</w:t>
      </w:r>
    </w:p>
    <w:p/>
    <w:p>
      <w:r xmlns:w="http://schemas.openxmlformats.org/wordprocessingml/2006/main">
        <w:t xml:space="preserve">2 Samuel 13:15 Alors Amnon la haït extrêmement ; de sorte que la haine avec laquelle il la haïssait était plus grande que l'amour avec lequel il l'avait aimée. Et Amnon lui dit : Lève-toi, va-t'en.</w:t>
      </w:r>
    </w:p>
    <w:p/>
    <w:p>
      <w:r xmlns:w="http://schemas.openxmlformats.org/wordprocessingml/2006/main">
        <w:t xml:space="preserve">Amnon devint rempli de haine envers Tamar, une émotion bien plus grande que l'amour qu'il avait ressenti auparavant, et lui ordonna de partir.</w:t>
      </w:r>
    </w:p>
    <w:p/>
    <w:p>
      <w:r xmlns:w="http://schemas.openxmlformats.org/wordprocessingml/2006/main">
        <w:t xml:space="preserve">1. Le danger des émotions incontrôlées : une étude sur Amnon et Tamar</w:t>
      </w:r>
    </w:p>
    <w:p/>
    <w:p>
      <w:r xmlns:w="http://schemas.openxmlformats.org/wordprocessingml/2006/main">
        <w:t xml:space="preserve">2. Le pouvoir de l'amour et de la haine : une analyse biblique</w:t>
      </w:r>
    </w:p>
    <w:p/>
    <w:p>
      <w:r xmlns:w="http://schemas.openxmlformats.org/wordprocessingml/2006/main">
        <w:t xml:space="preserve">1. Proverbes 14 :30 – « Un cœur sain est la vie de la chair ; mais jalouse la pourriture des os. »</w:t>
      </w:r>
    </w:p>
    <w:p/>
    <w:p>
      <w:r xmlns:w="http://schemas.openxmlformats.org/wordprocessingml/2006/main">
        <w:t xml:space="preserve">2. Jacques 1:14 15 - "Mais chacun est tenté lorsqu'il est entraîné et séduit par son propre mauvais désir. Puis, après que le désir a conçu, il enfante le péché; et le péché, lorsqu'il est adulte, donne naissance à la mort. »</w:t>
      </w:r>
    </w:p>
    <w:p/>
    <w:p>
      <w:r xmlns:w="http://schemas.openxmlformats.org/wordprocessingml/2006/main">
        <w:t xml:space="preserve">2 Samuel 13:16 Et elle lui dit : Il n'y a aucune raison ; ce mal en me renvoyant est plus grand que l'autre que tu m'as fait. Mais il ne voulait pas l'écouter.</w:t>
      </w:r>
    </w:p>
    <w:p/>
    <w:p>
      <w:r xmlns:w="http://schemas.openxmlformats.org/wordprocessingml/2006/main">
        <w:t xml:space="preserve">Tamar a demandé à son demi-frère Amnon de la laisser rester, mais il a refusé d'écouter.</w:t>
      </w:r>
    </w:p>
    <w:p/>
    <w:p>
      <w:r xmlns:w="http://schemas.openxmlformats.org/wordprocessingml/2006/main">
        <w:t xml:space="preserve">1. Quand le peuple de Dieu se détourne de sa volonté - 2 Samuel 13 : 16</w:t>
      </w:r>
    </w:p>
    <w:p/>
    <w:p>
      <w:r xmlns:w="http://schemas.openxmlformats.org/wordprocessingml/2006/main">
        <w:t xml:space="preserve">2. Le pouvoir de persuasion - 2 Samuel 13:16</w:t>
      </w:r>
    </w:p>
    <w:p/>
    <w:p>
      <w:r xmlns:w="http://schemas.openxmlformats.org/wordprocessingml/2006/main">
        <w:t xml:space="preserve">1. Jacques 1 : 16-17 – Ne vous y trompez pas, mes frères bien-aimés. Tout don bon et tout don parfait vient d’en haut, descendant du Père des lumières chez qui il n’y a ni variation ni ombre due au changement.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Samuel 13:17 Alors il appela son serviteur qui le servait, et lui dit : Retirez maintenant cette femme de chez moi, et verrouillez la porte derrière elle.</w:t>
      </w:r>
    </w:p>
    <w:p/>
    <w:p>
      <w:r xmlns:w="http://schemas.openxmlformats.org/wordprocessingml/2006/main">
        <w:t xml:space="preserve">Absalom ordonne à son serviteur d'expulser Tamar de ses appartements et de verrouiller la porte derrière elle.</w:t>
      </w:r>
    </w:p>
    <w:p/>
    <w:p>
      <w:r xmlns:w="http://schemas.openxmlformats.org/wordprocessingml/2006/main">
        <w:t xml:space="preserve">1. Le plan de Dieu pour nos vies est plus grand que le nôtre.</w:t>
      </w:r>
    </w:p>
    <w:p/>
    <w:p>
      <w:r xmlns:w="http://schemas.openxmlformats.org/wordprocessingml/2006/main">
        <w:t xml:space="preserve">2. Nous devons faire attention à la manière dont nous traitons les autres.</w:t>
      </w:r>
    </w:p>
    <w:p/>
    <w:p>
      <w:r xmlns:w="http://schemas.openxmlformats.org/wordprocessingml/2006/main">
        <w:t xml:space="preserve">1. Genèse 50 :20 – « Quant à vous, vous vouliez du mal contre moi, mais Dieu le voulait en bien. »</w:t>
      </w:r>
    </w:p>
    <w:p/>
    <w:p>
      <w:r xmlns:w="http://schemas.openxmlformats.org/wordprocessingml/2006/main">
        <w:t xml:space="preserve">2. Éphésiens 4 :32 – « Soyez bons les uns envers les autres, compatissants, vous pardonnant les uns aux autres, comme Dieu vous a pardonné en Christ. »</w:t>
      </w:r>
    </w:p>
    <w:p/>
    <w:p>
      <w:r xmlns:w="http://schemas.openxmlformats.org/wordprocessingml/2006/main">
        <w:t xml:space="preserve">2 Samuel 13:18 Et elle avait sur elle des vêtements de diverses couleurs, car c'étaient de telles robes que portaient les filles du roi qui étaient vierges. Alors son serviteur la fit sortir et ferma la porte après elle.</w:t>
      </w:r>
    </w:p>
    <w:p/>
    <w:p>
      <w:r xmlns:w="http://schemas.openxmlformats.org/wordprocessingml/2006/main">
        <w:t xml:space="preserve">Tamar a été vêtue d'une robe colorée et amenée hors de la maison par un serviteur qui a ensuite verrouillé la porte.</w:t>
      </w:r>
    </w:p>
    <w:p/>
    <w:p>
      <w:r xmlns:w="http://schemas.openxmlformats.org/wordprocessingml/2006/main">
        <w:t xml:space="preserve">1. La beauté de la robe de Tamar et l'importance d'honorer les filles de Dieu.</w:t>
      </w:r>
    </w:p>
    <w:p/>
    <w:p>
      <w:r xmlns:w="http://schemas.openxmlformats.org/wordprocessingml/2006/main">
        <w:t xml:space="preserve">2. Les conséquences du péché et l'importance du repentir.</w:t>
      </w:r>
    </w:p>
    <w:p/>
    <w:p>
      <w:r xmlns:w="http://schemas.openxmlformats.org/wordprocessingml/2006/main">
        <w:t xml:space="preserve">1. Proverbes 31 :30-31 : « Le charme est trompeur et la beauté est vaine, mais une femme qui craint l'Éternel doit être louée. Donnez-lui du fruit de ses mains, et que ses œuvres la louent aux portes. "</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2 Samuel 13:19 Et Tamar mit de la cendre sur sa tête, et déchira le vêtement de diverses couleurs qu'elle portait, et posa la main sur sa tête, et continua de pleurer.</w:t>
      </w:r>
    </w:p>
    <w:p/>
    <w:p>
      <w:r xmlns:w="http://schemas.openxmlformats.org/wordprocessingml/2006/main">
        <w:t xml:space="preserve">Tamar a pleuré son innocence violée en se couvrant la tête de cendres et en déchirant son vêtement coloré, tout en pleurant.</w:t>
      </w:r>
    </w:p>
    <w:p/>
    <w:p>
      <w:r xmlns:w="http://schemas.openxmlformats.org/wordprocessingml/2006/main">
        <w:t xml:space="preserve">1. N'enlevez pas l'innocence : L'histoire de Tamar - Une histoire sur le pouvoir de l'innocence et la manière dont nous devrions la protéger.</w:t>
      </w:r>
    </w:p>
    <w:p/>
    <w:p>
      <w:r xmlns:w="http://schemas.openxmlformats.org/wordprocessingml/2006/main">
        <w:t xml:space="preserve">2. Apprendre à faire son deuil : Le chagrin de Tamar – Une étude sur l'apprentissage du deuil et du traitement de la perte de manière saine.</w:t>
      </w:r>
    </w:p>
    <w:p/>
    <w:p>
      <w:r xmlns:w="http://schemas.openxmlformats.org/wordprocessingml/2006/main">
        <w:t xml:space="preserve">1. Matthieu 5 : 4 – Bienheureux ceux qui pleurent, car ils seront consolés.</w:t>
      </w:r>
    </w:p>
    <w:p/>
    <w:p>
      <w:r xmlns:w="http://schemas.openxmlformats.org/wordprocessingml/2006/main">
        <w:t xml:space="preserve">2. Proverbes 17 :22 – Un cœur joyeux est un bon remède, mais un esprit écrasé dessèche les os.</w:t>
      </w:r>
    </w:p>
    <w:p/>
    <w:p>
      <w:r xmlns:w="http://schemas.openxmlformats.org/wordprocessingml/2006/main">
        <w:t xml:space="preserve">2 Samuel 13:20 Et Absalom, son frère, lui dit : Amnon, ton frère, a-t-il été avec toi ? mais tais-toi maintenant, ma sœur : c'est ton frère ; ne pensez pas à cette chose. Tamar resta donc désolée dans la maison de son frère Absalom.</w:t>
      </w:r>
    </w:p>
    <w:p/>
    <w:p>
      <w:r xmlns:w="http://schemas.openxmlformats.org/wordprocessingml/2006/main">
        <w:t xml:space="preserve">Tamar a le cœur brisé après que son frère Amnon ait profité d'elle. Son autre frère, Absalom, lui dit de garder le silence et de rester chez lui.</w:t>
      </w:r>
    </w:p>
    <w:p/>
    <w:p>
      <w:r xmlns:w="http://schemas.openxmlformats.org/wordprocessingml/2006/main">
        <w:t xml:space="preserve">1. L’importance de s’exprimer face à l’injustice.</w:t>
      </w:r>
    </w:p>
    <w:p/>
    <w:p>
      <w:r xmlns:w="http://schemas.openxmlformats.org/wordprocessingml/2006/main">
        <w:t xml:space="preserve">2. Réconfort face au brisement.</w:t>
      </w:r>
    </w:p>
    <w:p/>
    <w:p>
      <w:r xmlns:w="http://schemas.openxmlformats.org/wordprocessingml/2006/main">
        <w:t xml:space="preserve">1. Proverbes 31 :8-9 – Parlez pour ceux qui ne peuvent pas parler pour eux-mêmes, pour les droits de tous ceux qui sont dans le dénuement. Parlez et jugez équitablement ; défendre les droits des pauvres et des nécessiteux.</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2 Samuel 13:21 Mais lorsque le roi David apprit toutes ces choses, il fut très irrité.</w:t>
      </w:r>
    </w:p>
    <w:p/>
    <w:p>
      <w:r xmlns:w="http://schemas.openxmlformats.org/wordprocessingml/2006/main">
        <w:t xml:space="preserve">Le roi David était irrité en apprenant une situation.</w:t>
      </w:r>
    </w:p>
    <w:p/>
    <w:p>
      <w:r xmlns:w="http://schemas.openxmlformats.org/wordprocessingml/2006/main">
        <w:t xml:space="preserve">1. Le pouvoir de la colère : gérer la colère et le mécontentement</w:t>
      </w:r>
    </w:p>
    <w:p/>
    <w:p>
      <w:r xmlns:w="http://schemas.openxmlformats.org/wordprocessingml/2006/main">
        <w:t xml:space="preserve">2. Établir le contrôle : comment réagir aux situations difficiles</w:t>
      </w:r>
    </w:p>
    <w:p/>
    <w:p>
      <w:r xmlns:w="http://schemas.openxmlformats.org/wordprocessingml/2006/main">
        <w:t xml:space="preserve">1. Proverbes 16:32 - Mieux vaut une personne patiente qu'un guerrier, une personne qui se maîtrise que celle qui prend une ville.</w:t>
      </w:r>
    </w:p>
    <w:p/>
    <w:p>
      <w:r xmlns:w="http://schemas.openxmlformats.org/wordprocessingml/2006/main">
        <w:t xml:space="preserve">2. Jacques 1 :19 – Mes chers frères et sœurs, prenez note de ceci : chacun doit être prompt à écouter, lent à parler et lent à se mettre en colère.</w:t>
      </w:r>
    </w:p>
    <w:p/>
    <w:p>
      <w:r xmlns:w="http://schemas.openxmlformats.org/wordprocessingml/2006/main">
        <w:t xml:space="preserve">2 Samuel 13:22 Et Absalom ne parla ni en bien ni en mal à son frère Amnon; car Absalom haïssait Amnon, parce qu'il avait forcé Tamar, sa sœur.</w:t>
      </w:r>
    </w:p>
    <w:p/>
    <w:p>
      <w:r xmlns:w="http://schemas.openxmlformats.org/wordprocessingml/2006/main">
        <w:t xml:space="preserve">Absalom a refusé de parler à son frère Amnon en raison du viol violent d'Amnon contre sa sœur Tamar.</w:t>
      </w:r>
    </w:p>
    <w:p/>
    <w:p>
      <w:r xmlns:w="http://schemas.openxmlformats.org/wordprocessingml/2006/main">
        <w:t xml:space="preserve">1. L'importance du pardon et de l'amour malgré les difficultés</w:t>
      </w:r>
    </w:p>
    <w:p/>
    <w:p>
      <w:r xmlns:w="http://schemas.openxmlformats.org/wordprocessingml/2006/main">
        <w:t xml:space="preserve">2. Le pouvoir du manque de pardon et de la haine</w:t>
      </w:r>
    </w:p>
    <w:p/>
    <w:p>
      <w:r xmlns:w="http://schemas.openxmlformats.org/wordprocessingml/2006/main">
        <w:t xml:space="preserve">Croix-</w:t>
      </w:r>
    </w:p>
    <w:p/>
    <w:p>
      <w:r xmlns:w="http://schemas.openxmlformats.org/wordprocessingml/2006/main">
        <w:t xml:space="preserve">1. Luc 6 : 27-31 – Aimez vos ennemis et pardonnez à ceux qui vous ont fait du tort</w:t>
      </w:r>
    </w:p>
    <w:p/>
    <w:p>
      <w:r xmlns:w="http://schemas.openxmlformats.org/wordprocessingml/2006/main">
        <w:t xml:space="preserve">2. Colossiens 3:13 - Supportez-vous les uns les autres et pardonnez-vous si quelqu'un a à se plaindre contre un autre</w:t>
      </w:r>
    </w:p>
    <w:p/>
    <w:p>
      <w:r xmlns:w="http://schemas.openxmlformats.org/wordprocessingml/2006/main">
        <w:t xml:space="preserve">2 Samuel 13:23 Au bout de deux années entières, Absalom avait des tondeurs à Baalhazor, qui est près d'Éphraïm; et Absalom invita tous les fils du roi.</w:t>
      </w:r>
    </w:p>
    <w:p/>
    <w:p>
      <w:r xmlns:w="http://schemas.openxmlformats.org/wordprocessingml/2006/main">
        <w:t xml:space="preserve">1 : Dieu utilisera même les situations difficiles pour réaliser Son dessein.</w:t>
      </w:r>
    </w:p>
    <w:p/>
    <w:p>
      <w:r xmlns:w="http://schemas.openxmlformats.org/wordprocessingml/2006/main">
        <w:t xml:space="preserve">2 : Quelles que soient les circonstances, l'amour de Dieu pour nous demeure.</w:t>
      </w:r>
    </w:p>
    <w:p/>
    <w:p>
      <w:r xmlns:w="http://schemas.openxmlformats.org/wordprocessingml/2006/main">
        <w:t xml:space="preserve">1 : Romains 8 :28 « Et nous savons que toutes choses concourent au bien de ceux qui aiment Dieu, de ceux qui sont appelés selon son dessein. »</w:t>
      </w:r>
    </w:p>
    <w:p/>
    <w:p>
      <w:r xmlns:w="http://schemas.openxmlformats.org/wordprocessingml/2006/main">
        <w:t xml:space="preserve">2 : Jérémie 31 : 3 « L’Éternel m’est apparu autrefois, disant : Oui, je t’ai aimé d’un amour éternel : c’est pourquoi je t’ai attiré avec bonté. »</w:t>
      </w:r>
    </w:p>
    <w:p/>
    <w:p>
      <w:r xmlns:w="http://schemas.openxmlformats.org/wordprocessingml/2006/main">
        <w:t xml:space="preserve">2 Samuel 13:24 Et Absalom vint vers le roi et lui dit : Voici, ton serviteur a des tondeurs ; que le roi, je te prie, et ses serviteurs accompagnent ton serviteur.</w:t>
      </w:r>
    </w:p>
    <w:p/>
    <w:p>
      <w:r xmlns:w="http://schemas.openxmlformats.org/wordprocessingml/2006/main">
        <w:t xml:space="preserve">Absalom demanda au roi et à ses serviteurs de venir chez ses tondeurs.</w:t>
      </w:r>
    </w:p>
    <w:p/>
    <w:p>
      <w:r xmlns:w="http://schemas.openxmlformats.org/wordprocessingml/2006/main">
        <w:t xml:space="preserve">1. L'importance de l'humilité dans nos vies.</w:t>
      </w:r>
    </w:p>
    <w:p/>
    <w:p>
      <w:r xmlns:w="http://schemas.openxmlformats.org/wordprocessingml/2006/main">
        <w:t xml:space="preserve">2. L'importance de l'hospitalité envers les autres.</w:t>
      </w:r>
    </w:p>
    <w:p/>
    <w:p>
      <w:r xmlns:w="http://schemas.openxmlformats.org/wordprocessingml/2006/main">
        <w:t xml:space="preserve">1. Jacques 4:6-10</w:t>
      </w:r>
    </w:p>
    <w:p/>
    <w:p>
      <w:r xmlns:w="http://schemas.openxmlformats.org/wordprocessingml/2006/main">
        <w:t xml:space="preserve">2. Philippiens 2 : 1-11</w:t>
      </w:r>
    </w:p>
    <w:p/>
    <w:p>
      <w:r xmlns:w="http://schemas.openxmlformats.org/wordprocessingml/2006/main">
        <w:t xml:space="preserve">2 Samuel 13:25 Et le roi dit à Absalom : Non, mon fils, ne partons pas tous maintenant, de peur que nous ne t'ayons à payer. Et il le pressa ; mais il ne voulut pas y aller, mais il le bénit.</w:t>
      </w:r>
    </w:p>
    <w:p/>
    <w:p>
      <w:r xmlns:w="http://schemas.openxmlformats.org/wordprocessingml/2006/main">
        <w:t xml:space="preserve">Le roi refusa de partir avec Absalom, même si Absalom le lui avait demandé, et le bénit à la place.</w:t>
      </w:r>
    </w:p>
    <w:p/>
    <w:p>
      <w:r xmlns:w="http://schemas.openxmlformats.org/wordprocessingml/2006/main">
        <w:t xml:space="preserve">1. La fidélité de Dieu se démontre même dans les relations difficiles.</w:t>
      </w:r>
    </w:p>
    <w:p/>
    <w:p>
      <w:r xmlns:w="http://schemas.openxmlformats.org/wordprocessingml/2006/main">
        <w:t xml:space="preserve">2. Nous devons apprendre à faire confiance aux dispositions de Dieu même si nous ne comprenons pas le plan.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 10 – Il dit : Tais-toi et sache que je suis Dieu ; Je serai exalté parmi les nations, je serai exalté sur la terre.</w:t>
      </w:r>
    </w:p>
    <w:p/>
    <w:p>
      <w:r xmlns:w="http://schemas.openxmlformats.org/wordprocessingml/2006/main">
        <w:t xml:space="preserve">2 Samuel 13:26 Alors Absalom dit : Sinon, je te prie, que mon frère Amnon vienne avec nous. Et le roi lui dit : Pourquoi irait-il avec toi ?</w:t>
      </w:r>
    </w:p>
    <w:p/>
    <w:p>
      <w:r xmlns:w="http://schemas.openxmlformats.org/wordprocessingml/2006/main">
        <w:t xml:space="preserve">Absalom demanda au roi la permission d'amener avec lui son frère Amnon, mais le roi refusa.</w:t>
      </w:r>
    </w:p>
    <w:p/>
    <w:p>
      <w:r xmlns:w="http://schemas.openxmlformats.org/wordprocessingml/2006/main">
        <w:t xml:space="preserve">1) Le pouvoir du refus : comment répondre aux demandes imprudentes</w:t>
      </w:r>
    </w:p>
    <w:p/>
    <w:p>
      <w:r xmlns:w="http://schemas.openxmlformats.org/wordprocessingml/2006/main">
        <w:t xml:space="preserve">2) Rechercher la sagesse de Dieu dans les décisions</w:t>
      </w:r>
    </w:p>
    <w:p/>
    <w:p>
      <w:r xmlns:w="http://schemas.openxmlformats.org/wordprocessingml/2006/main">
        <w:t xml:space="preserve">1) Proverbes 14 :15 Le simple croit tout, mais le prudent réfléchit à ses pas.</w:t>
      </w:r>
    </w:p>
    <w:p/>
    <w:p>
      <w:r xmlns:w="http://schemas.openxmlformats.org/wordprocessingml/2006/main">
        <w:t xml:space="preserve">2) Jacques 1:5 Si quelqu'un d'entre vous manque de sagesse, qu'il la demande à Dieu, qui donne à tous généreusement et sans reproche, et elle lui sera donnée.</w:t>
      </w:r>
    </w:p>
    <w:p/>
    <w:p>
      <w:r xmlns:w="http://schemas.openxmlformats.org/wordprocessingml/2006/main">
        <w:t xml:space="preserve">2 Samuel 13:27 Mais Absalom le pressa de laisser Amnon et tous les fils du roi aller avec lui.</w:t>
      </w:r>
    </w:p>
    <w:p/>
    <w:p>
      <w:r xmlns:w="http://schemas.openxmlformats.org/wordprocessingml/2006/main">
        <w:t xml:space="preserve">Absalom a exhorté son père, le roi David, à permettre à Amnon et à tous les autres fils royaux de l'accompagner.</w:t>
      </w:r>
    </w:p>
    <w:p/>
    <w:p>
      <w:r xmlns:w="http://schemas.openxmlformats.org/wordprocessingml/2006/main">
        <w:t xml:space="preserve">1. L’importance de la famille et le pouvoir de persuasion.</w:t>
      </w:r>
    </w:p>
    <w:p/>
    <w:p>
      <w:r xmlns:w="http://schemas.openxmlformats.org/wordprocessingml/2006/main">
        <w:t xml:space="preserve">2. L’importance de respecter les figures d’autorité.</w:t>
      </w:r>
    </w:p>
    <w:p/>
    <w:p>
      <w:r xmlns:w="http://schemas.openxmlformats.org/wordprocessingml/2006/main">
        <w:t xml:space="preserve">1. Philippiens 2:3 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Jacques 3 :17, Mais la sagesse d’en haut est avant tout pure. Il est également épris de paix, doux à tout moment et disposé à se céder aux autres. Il est plein de miséricorde et fruit de bonnes actions. Il ne fait preuve d’aucun favoritisme et est toujours sincère.</w:t>
      </w:r>
    </w:p>
    <w:p/>
    <w:p>
      <w:r xmlns:w="http://schemas.openxmlformats.org/wordprocessingml/2006/main">
        <w:t xml:space="preserve">2 Samuel 13:28 Absalom avait commandé à ses serviteurs, en disant : Faites attention quand le cœur d'Amnon se réjouira avec le vin, et quand je vous dirai : Frappez Amnon ; alors tue-le, ne crains rien : ne te l'ai-je pas ordonné ? soyez courageux et vaillant.</w:t>
      </w:r>
    </w:p>
    <w:p/>
    <w:p>
      <w:r xmlns:w="http://schemas.openxmlformats.org/wordprocessingml/2006/main">
        <w:t xml:space="preserve">Absalom ordonna à ses serviteurs de tuer Amnon quand il s'amusait avec du vin, et leur donna l'assurance de leur courage et de leur vaillance.</w:t>
      </w:r>
    </w:p>
    <w:p/>
    <w:p>
      <w:r xmlns:w="http://schemas.openxmlformats.org/wordprocessingml/2006/main">
        <w:t xml:space="preserve">1. La grâce de Dieu nous permet de le servir avec courage.</w:t>
      </w:r>
    </w:p>
    <w:p/>
    <w:p>
      <w:r xmlns:w="http://schemas.openxmlformats.org/wordprocessingml/2006/main">
        <w:t xml:space="preserve">2. Vivre par la foi nous demande du courage.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2 Samuel 13:29 Et les serviteurs d'Absalom firent à Amnon ce qu'Absalom avait ordonné. Alors tous les fils du roi se levèrent, chacun le monta sur son mulet et s'enfuirent.</w:t>
      </w:r>
    </w:p>
    <w:p/>
    <w:p>
      <w:r xmlns:w="http://schemas.openxmlformats.org/wordprocessingml/2006/main">
        <w:t xml:space="preserve">Les serviteurs d'Absalom suivirent ses ordres et firent fuir Amnon sur sa mule.</w:t>
      </w:r>
    </w:p>
    <w:p/>
    <w:p>
      <w:r xmlns:w="http://schemas.openxmlformats.org/wordprocessingml/2006/main">
        <w:t xml:space="preserve">1. Faire confiance au plan de Dieu : comprendre les voies souveraines de Dieu dans les situations difficiles</w:t>
      </w:r>
    </w:p>
    <w:p/>
    <w:p>
      <w:r xmlns:w="http://schemas.openxmlformats.org/wordprocessingml/2006/main">
        <w:t xml:space="preserve">2. Le danger d’une autorité non contrôlée : reconnaître les dangers de l’abus de pouvoir</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Jacques 4:17 C'est pourquoi celui qui sait faire le bien et ne le fait pas, c'est un péché pour lui.</w:t>
      </w:r>
    </w:p>
    <w:p/>
    <w:p>
      <w:r xmlns:w="http://schemas.openxmlformats.org/wordprocessingml/2006/main">
        <w:t xml:space="preserve">2 Samuel 13:30 Pendant qu'ils étaient en chemin, la nouvelle parvint à David, disant : Absalom a tué tous les fils du roi, et il n'en reste plus un seul.</w:t>
      </w:r>
    </w:p>
    <w:p/>
    <w:p>
      <w:r xmlns:w="http://schemas.openxmlformats.org/wordprocessingml/2006/main">
        <w:t xml:space="preserve">David apprend que son fils Absalom a tué tous ses autres fils.</w:t>
      </w:r>
    </w:p>
    <w:p/>
    <w:p>
      <w:r xmlns:w="http://schemas.openxmlformats.org/wordprocessingml/2006/main">
        <w:t xml:space="preserve">1 : La douleur de Dieu peut être ressentie dans la souffrance de nos proches.</w:t>
      </w:r>
    </w:p>
    <w:p/>
    <w:p>
      <w:r xmlns:w="http://schemas.openxmlformats.org/wordprocessingml/2006/main">
        <w:t xml:space="preserve">2 : La puissance du péché et de la mort peut détruire même les enfants de Dieu les plus aimés.</w:t>
      </w:r>
    </w:p>
    <w:p/>
    <w:p>
      <w:r xmlns:w="http://schemas.openxmlformats.org/wordprocessingml/2006/main">
        <w:t xml:space="preserve">1 : Romains 5 :12 – C’est pourquoi, de même que le péché est entré dans le monde par un seul homme, et la mort par le péché, ainsi la mort est venue à tous les hommes, parce que tous ont péché.</w:t>
      </w:r>
    </w:p>
    <w:p/>
    <w:p>
      <w:r xmlns:w="http://schemas.openxmlformats.org/wordprocessingml/2006/main">
        <w:t xml:space="preserve">2 : Jean 14 : 1 – Ne laissez pas votre cœur se troubler. Tu crois en Dieu; crois aussi en moi.</w:t>
      </w:r>
    </w:p>
    <w:p/>
    <w:p>
      <w:r xmlns:w="http://schemas.openxmlformats.org/wordprocessingml/2006/main">
        <w:t xml:space="preserve">2 Samuel 13:31 Alors le roi se leva, déchira ses vêtements et se coucha par terre ; et tous ses serviteurs étaient là, leurs vêtements déchirés.</w:t>
      </w:r>
    </w:p>
    <w:p/>
    <w:p>
      <w:r xmlns:w="http://schemas.openxmlformats.org/wordprocessingml/2006/main">
        <w:t xml:space="preserve">Le roi David déchira ses vêtements et se coucha par terre, tandis que tous ses serviteurs se tenaient là, les vêtements déchirés par le chagrin.</w:t>
      </w:r>
    </w:p>
    <w:p/>
    <w:p>
      <w:r xmlns:w="http://schemas.openxmlformats.org/wordprocessingml/2006/main">
        <w:t xml:space="preserve">1. Le pouvoir du deuil : à quoi il ressemble et comment le traiter.</w:t>
      </w:r>
    </w:p>
    <w:p/>
    <w:p>
      <w:r xmlns:w="http://schemas.openxmlformats.org/wordprocessingml/2006/main">
        <w:t xml:space="preserve">2. Apprendre à être comme David : une étude de son caractère et de sa relation avec Dieu.</w:t>
      </w:r>
    </w:p>
    <w:p/>
    <w:p>
      <w:r xmlns:w="http://schemas.openxmlformats.org/wordprocessingml/2006/main">
        <w:t xml:space="preserve">1. Psaume 39 : 12-13 « Écoute ma prière, ô Éternel, et prête l'oreille à mon cri ; ne te tais pas devant mes larmes ; car je suis un étranger avec toi et un voyageur, comme tous mes pères. épargnez-moi, afin que je puisse recouvrer des forces avant de partir d'ici et de ne plus exister.</w:t>
      </w:r>
    </w:p>
    <w:p/>
    <w:p>
      <w:r xmlns:w="http://schemas.openxmlformats.org/wordprocessingml/2006/main">
        <w:t xml:space="preserve">2. Matthieu 5 : 4 « Heureux ceux qui pleurent : car ils seront consolés. »</w:t>
      </w:r>
    </w:p>
    <w:p/>
    <w:p>
      <w:r xmlns:w="http://schemas.openxmlformats.org/wordprocessingml/2006/main">
        <w:t xml:space="preserve">2 Samuel 13:32 Et Jonadab, fils de Shiméa, frère de David, répondit et dit : Que mon seigneur ne pense pas qu'ils ont tué tous les jeunes gens, fils du roi ; car Amnon seul est mort; car par ordre d'Absalom cela a été déterminé depuis le jour où il a forcé sa sœur Tamar.</w:t>
      </w:r>
    </w:p>
    <w:p/>
    <w:p>
      <w:r xmlns:w="http://schemas.openxmlformats.org/wordprocessingml/2006/main">
        <w:t xml:space="preserve">Jonadab informe David que bien que tous ses fils aient été attaqués, seul Amnon a été tué, et qu'Absalom avait prévu cela depuis le jour où il avait violé Tamar.</w:t>
      </w:r>
    </w:p>
    <w:p/>
    <w:p>
      <w:r xmlns:w="http://schemas.openxmlformats.org/wordprocessingml/2006/main">
        <w:t xml:space="preserve">1. L'histoire des fils de David peut nous apprendre à ne pas nous reposer sur nos lauriers dans la vie et à être conscients des conséquences de nos actes.</w:t>
      </w:r>
    </w:p>
    <w:p/>
    <w:p>
      <w:r xmlns:w="http://schemas.openxmlformats.org/wordprocessingml/2006/main">
        <w:t xml:space="preserve">2. Dieu a un plan pour nous tous, même en période de tragédie.</w:t>
      </w:r>
    </w:p>
    <w:p/>
    <w:p>
      <w:r xmlns:w="http://schemas.openxmlformats.org/wordprocessingml/2006/main">
        <w:t xml:space="preserve">1. Daniel 4:35 - "Et tous les habitants de la terre sont comptés pour rien, et il agit selon sa volonté parmi l'armée des cieux et parmi les habitants de la terre; et personne ne peut retenir sa main ou lui dire , 'Qu'avez-vous fait?'"</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Samuel 13:33 Que le roi mon seigneur ne prenne pas à cœur la pensée que tous les fils du roi sont morts; car Amnon seul est mort.</w:t>
      </w:r>
    </w:p>
    <w:p/>
    <w:p>
      <w:r xmlns:w="http://schemas.openxmlformats.org/wordprocessingml/2006/main">
        <w:t xml:space="preserve">Amnon, le fils du roi David, est mort, mais le roi ne doit pas supposer que tous ses fils sont morts.</w:t>
      </w:r>
    </w:p>
    <w:p/>
    <w:p>
      <w:r xmlns:w="http://schemas.openxmlformats.org/wordprocessingml/2006/main">
        <w:t xml:space="preserve">1. Le réconfort de Dieu dans les temps de chagrin - 2 Corinthiens 1 : 3-4</w:t>
      </w:r>
    </w:p>
    <w:p/>
    <w:p>
      <w:r xmlns:w="http://schemas.openxmlformats.org/wordprocessingml/2006/main">
        <w:t xml:space="preserve">2. Le pouvoir de l'amour dans les moments difficiles - 1 Jean 4 : 7-8</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Samuel 13:34 Mais Absalom s'enfuit. Et le jeune homme qui veillait leva les yeux et regarda, et voici, il y avait beaucoup de monde derrière lui par le chemin du flanc de la colline.</w:t>
      </w:r>
    </w:p>
    <w:p/>
    <w:p>
      <w:r xmlns:w="http://schemas.openxmlformats.org/wordprocessingml/2006/main">
        <w:t xml:space="preserve">Absalom s'enfuit devant le gardien, qui aperçut un grand groupe de gens venant du flanc de la colline.</w:t>
      </w:r>
    </w:p>
    <w:p/>
    <w:p>
      <w:r xmlns:w="http://schemas.openxmlformats.org/wordprocessingml/2006/main">
        <w:t xml:space="preserve">1. Dieu veille toujours, même au milieu de nos moments les plus sombres.</w:t>
      </w:r>
    </w:p>
    <w:p/>
    <w:p>
      <w:r xmlns:w="http://schemas.openxmlformats.org/wordprocessingml/2006/main">
        <w:t xml:space="preserve">2. Nous pouvons trouver l'espoir dans les moments difficiles en faisant confiance au plan de Dieu.</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2 Samuel 13:35 Et Jonadab dit au roi : Voici, les fils du roi arrivent ; comme ton serviteur l'a dit, ainsi il en est.</w:t>
      </w:r>
    </w:p>
    <w:p/>
    <w:p>
      <w:r xmlns:w="http://schemas.openxmlformats.org/wordprocessingml/2006/main">
        <w:t xml:space="preserve">Jonadab informe le roi que ses fils sont arrivés comme il l'avait prédit.</w:t>
      </w:r>
    </w:p>
    <w:p/>
    <w:p>
      <w:r xmlns:w="http://schemas.openxmlformats.org/wordprocessingml/2006/main">
        <w:t xml:space="preserve">1. Quand la Parole de Dieu s'accomplit</w:t>
      </w:r>
    </w:p>
    <w:p/>
    <w:p>
      <w:r xmlns:w="http://schemas.openxmlformats.org/wordprocessingml/2006/main">
        <w:t xml:space="preserve">2. L’espoir dans des temps difficiles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Matthieu 6:25-34 - C'est pourquoi je vous le dis : Ne vous souciez pas de votre vie, de ce que vous mangerez ou de ce que vous boirez ; ni encore pour votre corps, ce que vous porterez. La vie n'est-elle pas plus que de la viande, et le corps qu'un vêtement ?</w:t>
      </w:r>
    </w:p>
    <w:p/>
    <w:p>
      <w:r xmlns:w="http://schemas.openxmlformats.org/wordprocessingml/2006/main">
        <w:t xml:space="preserve">2 Samuel 13:36 Et il arriva, dès qu'il eut fini de parler, que voici, les fils du roi arrivèrent, et élevèrent la voix et pleurèrent; et le roi aussi et tous ses serviteurs pleurèrent très fort. .</w:t>
      </w:r>
    </w:p>
    <w:p/>
    <w:p>
      <w:r xmlns:w="http://schemas.openxmlformats.org/wordprocessingml/2006/main">
        <w:t xml:space="preserve">Lorsque l'orateur eut fini de parler, les fils du roi arrivèrent et se mirent à pleurer. Le roi et ses serviteurs pleurèrent également beaucoup.</w:t>
      </w:r>
    </w:p>
    <w:p/>
    <w:p>
      <w:r xmlns:w="http://schemas.openxmlformats.org/wordprocessingml/2006/main">
        <w:t xml:space="preserve">1 : Lorsque nous éprouvons du chagrin, il est réconfortant de savoir que nous ne souffrons pas seuls.</w:t>
      </w:r>
    </w:p>
    <w:p/>
    <w:p>
      <w:r xmlns:w="http://schemas.openxmlformats.org/wordprocessingml/2006/main">
        <w:t xml:space="preserve">2 : Dans les moments difficiles, il est important de reconnaître le soutien de ceux qui nous entourent.</w:t>
      </w:r>
    </w:p>
    <w:p/>
    <w:p>
      <w:r xmlns:w="http://schemas.openxmlformats.org/wordprocessingml/2006/main">
        <w:t xml:space="preserve">1: Hébreux 10:24-25 Et réfléchissons à la manière de nous exciter les uns les autres à l'amour et aux bonnes œuvres, sans négliger de nous réunir, comme c'est l'habitude de certains, mais en nous encourageant mutuellement, et d'autant plus que vous voyez le Le jour approche.</w:t>
      </w:r>
    </w:p>
    <w:p/>
    <w:p>
      <w:r xmlns:w="http://schemas.openxmlformats.org/wordprocessingml/2006/main">
        <w:t xml:space="preserve">2 : Romains 12 :15-16 Réjouissez-vous avec ceux qui se réjouissent, pleurez avec ceux qui pleurent. Vivez en harmonie les uns avec les autres. Ne soyez pas hautain, mais fréquentez les humbles. Ne soyez jamais sage à vos propres yeux.</w:t>
      </w:r>
    </w:p>
    <w:p/>
    <w:p>
      <w:r xmlns:w="http://schemas.openxmlformats.org/wordprocessingml/2006/main">
        <w:t xml:space="preserve">2 Samuel 13:37 Mais Absalom s'enfuit et se rendit chez Talmaï, fils d'Ammihud, roi de Gueshur. Et David pleurait son fils chaque jour.</w:t>
      </w:r>
    </w:p>
    <w:p/>
    <w:p>
      <w:r xmlns:w="http://schemas.openxmlformats.org/wordprocessingml/2006/main">
        <w:t xml:space="preserve">Après que le fils de David, Absalom, eut commis un crime terrible, il s'enfuit chez le roi de Gueshur, et David le pleura chaque jour.</w:t>
      </w:r>
    </w:p>
    <w:p/>
    <w:p>
      <w:r xmlns:w="http://schemas.openxmlformats.org/wordprocessingml/2006/main">
        <w:t xml:space="preserve">1. Le pouvoir de l'amour d'un père</w:t>
      </w:r>
    </w:p>
    <w:p/>
    <w:p>
      <w:r xmlns:w="http://schemas.openxmlformats.org/wordprocessingml/2006/main">
        <w:t xml:space="preserve">2. Guérison de la douleur de la perte</w:t>
      </w:r>
    </w:p>
    <w:p/>
    <w:p>
      <w:r xmlns:w="http://schemas.openxmlformats.org/wordprocessingml/2006/main">
        <w:t xml:space="preserve">1. Luc 15:20 Alors il se leva et partit vers son père. Mais alors qu'il était encore loin, son père le vit et fut rempli d'amour pour lui ; il courut vers son fils, l'entoura de ses bras et l'embrassa.</w:t>
      </w:r>
    </w:p>
    <w:p/>
    <w:p>
      <w:r xmlns:w="http://schemas.openxmlformats.org/wordprocessingml/2006/main">
        <w:t xml:space="preserve">2. Romains 12 :15 Réjouissez-vous avec ceux qui se réjouissent ; pleurez avec ceux qui pleurent.</w:t>
      </w:r>
    </w:p>
    <w:p/>
    <w:p>
      <w:r xmlns:w="http://schemas.openxmlformats.org/wordprocessingml/2006/main">
        <w:t xml:space="preserve">2 Samuel 13:38 Absalom s'enfuit et partit pour Gueshur, où il resta trois ans.</w:t>
      </w:r>
    </w:p>
    <w:p/>
    <w:p>
      <w:r xmlns:w="http://schemas.openxmlformats.org/wordprocessingml/2006/main">
        <w:t xml:space="preserve">Absalom s'enfuit et trouva refuge à Gueshur pendant trois ans.</w:t>
      </w:r>
    </w:p>
    <w:p/>
    <w:p>
      <w:r xmlns:w="http://schemas.openxmlformats.org/wordprocessingml/2006/main">
        <w:t xml:space="preserve">1. Surmonter la peur et se réfugier en Dieu</w:t>
      </w:r>
    </w:p>
    <w:p/>
    <w:p>
      <w:r xmlns:w="http://schemas.openxmlformats.org/wordprocessingml/2006/main">
        <w:t xml:space="preserve">2. Persévérer dans l’adversité et rester fidèle à Dieu</w:t>
      </w:r>
    </w:p>
    <w:p/>
    <w:p>
      <w:r xmlns:w="http://schemas.openxmlformats.org/wordprocessingml/2006/main">
        <w:t xml:space="preserve">1. Psaume 34 : 6-7 « Ce pauvre homme a crié, et l'Éternel l'a entendu et l'a sauvé de tous ses ennuis. L'ange de l'Éternel campe autour de ceux qui le craignent et les délivre.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2 Samuel 13:39 Et l'âme du roi David désirait ardemment sortir vers Absalom; car il était consolé au sujet d'Amnon, voyant qu'il était mort.</w:t>
      </w:r>
    </w:p>
    <w:p/>
    <w:p>
      <w:r xmlns:w="http://schemas.openxmlformats.org/wordprocessingml/2006/main">
        <w:t xml:space="preserve">Le roi David fut réconforté par la mort de son fils Amnon et désirait se rendre auprès d'Absalom.</w:t>
      </w:r>
    </w:p>
    <w:p/>
    <w:p>
      <w:r xmlns:w="http://schemas.openxmlformats.org/wordprocessingml/2006/main">
        <w:t xml:space="preserve">1. Le réconfort de Dieu : apprendre à s’appuyer sur le Seigneur dans les moments de tristesse</w:t>
      </w:r>
    </w:p>
    <w:p/>
    <w:p>
      <w:r xmlns:w="http://schemas.openxmlformats.org/wordprocessingml/2006/main">
        <w:t xml:space="preserve">2. Faire confiance au timing de Dieu : comprendre et accepter ses desseins</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Ésaïe 51 :12 – Moi, je suis celui qui vous réconforte ; qui es-tu pour avoir peur de l'homme qui meurt, du fils de l'homme qui est fait comme l'herbe.</w:t>
      </w:r>
    </w:p>
    <w:p/>
    <w:p>
      <w:r xmlns:w="http://schemas.openxmlformats.org/wordprocessingml/2006/main">
        <w:t xml:space="preserve">2 Samuel chapitre 14 tourne autour des actions de Joab et d'une femme sage de Tekoa alors qu'ils travaillent ensemble pour réconcilier David avec son ancien fils Absalom.</w:t>
      </w:r>
    </w:p>
    <w:p/>
    <w:p>
      <w:r xmlns:w="http://schemas.openxmlformats.org/wordprocessingml/2006/main">
        <w:t xml:space="preserve">1er paragraphe : Le chapitre commence avec Joab réalisant que David aspire à Absalom malgré son implication dans le meurtre d'Amnon (2 Samuel 14 : 1-3). Joab élabore un plan pour amener la réconciliation entre David et Absalom.</w:t>
      </w:r>
    </w:p>
    <w:p/>
    <w:p>
      <w:r xmlns:w="http://schemas.openxmlformats.org/wordprocessingml/2006/main">
        <w:t xml:space="preserve">2ème paragraphe : Joab envoie une femme sage de Tekoa pour parler avec David (2 Samuel 14 :4-20). Déguisée en veuve en deuil, elle présente une histoire fictive sur deux fils, l'un qui a tué l'autre, et implore la miséricorde. L'histoire est censée mettre en parallèle la situation entre David et Absalom.</w:t>
      </w:r>
    </w:p>
    <w:p/>
    <w:p>
      <w:r xmlns:w="http://schemas.openxmlformats.org/wordprocessingml/2006/main">
        <w:t xml:space="preserve">3ème paragraphe : Le plaidoyer de la femme touche le cœur de David, et il lui promet qu'aucun mal ne arrivera à son fils (2 Samuel 14 :21-24). Cependant, il refuse dans un premier temps de permettre à Absalom de revenir à Jérusalem.</w:t>
      </w:r>
    </w:p>
    <w:p/>
    <w:p>
      <w:r xmlns:w="http://schemas.openxmlformats.org/wordprocessingml/2006/main">
        <w:t xml:space="preserve">4ème paragraphe : Après avoir été davantage persuadé par la femme, David accepte de laisser Absalom revenir mais lui interdit d'entrer en sa présence (2 Samuel 14 :25-28). Ainsi, Absalom revient mais vit à Jérusalem sans voir son père pendant deux ans.</w:t>
      </w:r>
    </w:p>
    <w:p/>
    <w:p>
      <w:r xmlns:w="http://schemas.openxmlformats.org/wordprocessingml/2006/main">
        <w:t xml:space="preserve">5ème paragraphe : Le chapitre se termine en décrivant à quel point Absalom devient beau et célèbre pendant cette période (2 Samuel 14 :29-33).</w:t>
      </w:r>
    </w:p>
    <w:p/>
    <w:p>
      <w:r xmlns:w="http://schemas.openxmlformats.org/wordprocessingml/2006/main">
        <w:t xml:space="preserve">En résumé, le chapitre quatorze de 2 Samuel décrit le plan de Joab pour réconcilier David avec son ancien fils Absalom. Joab envoie une femme sage de Tekoa pour présenter une histoire fictive qui reflète la situation entre eux. Son plaidoyer touche le cœur de David, David promet de ne pas faire de mal à son fils, mais refuse dans un premier temps de permettre à Absalom de revenir à Jérusalem. Après avoir été davantage persuadé, il cède, Absalom revient mais il lui est interdit de voir son père face à face. Il réside à Jérusalem pendant deux ans, devenant célèbre pendant cette période. En résumé, ce chapitre met en lumière les thèmes du pardon, de la réconciliation et de l'amour parental. Il montre la complexité des relations au sein des familles et offre des lueurs d’espoir au milieu de liens tendus.</w:t>
      </w:r>
    </w:p>
    <w:p/>
    <w:p>
      <w:r xmlns:w="http://schemas.openxmlformats.org/wordprocessingml/2006/main">
        <w:t xml:space="preserve">2 Samuel 14:1 Joab, fils de Tseruja, s'aperçut que le cœur du roi était envers Absalom.</w:t>
      </w:r>
    </w:p>
    <w:p/>
    <w:p>
      <w:r xmlns:w="http://schemas.openxmlformats.org/wordprocessingml/2006/main">
        <w:t xml:space="preserve">Joab remarqua l'affection du roi pour Absalom.</w:t>
      </w:r>
    </w:p>
    <w:p/>
    <w:p>
      <w:r xmlns:w="http://schemas.openxmlformats.org/wordprocessingml/2006/main">
        <w:t xml:space="preserve">1. La valeur du discernement dans les décisions - en utilisant l'exemple de Joab tiré de 2 Samuel 14 : 1</w:t>
      </w:r>
    </w:p>
    <w:p/>
    <w:p>
      <w:r xmlns:w="http://schemas.openxmlformats.org/wordprocessingml/2006/main">
        <w:t xml:space="preserve">2. Le pouvoir de l'amour – explorer l'amour du roi pour Absalom dans 2 Samuel 14 : 1</w:t>
      </w:r>
    </w:p>
    <w:p/>
    <w:p>
      <w:r xmlns:w="http://schemas.openxmlformats.org/wordprocessingml/2006/main">
        <w:t xml:space="preserve">1. Proverbes 12 :15 – « La voie de l’insensé est droite à ses yeux, mais le sage écoute les conseils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Samuel 14:2 Et Joab envoya chercher une femme sage et lui dit : Je te prie, fais semblant d'être en deuil, et revêts maintenant des vêtements de deuil, et ne t'oins pas d'huile, mais sois comme une femme qui a longtemps pleuré les morts :</w:t>
      </w:r>
    </w:p>
    <w:p/>
    <w:p>
      <w:r xmlns:w="http://schemas.openxmlformats.org/wordprocessingml/2006/main">
        <w:t xml:space="preserve">Joab envoya chercher une femme sage à Tekoah et lui ordonna de feindre le deuil et de ne pas s'oindre d'huile comme si elle était en deuil depuis longtemps.</w:t>
      </w:r>
    </w:p>
    <w:p/>
    <w:p>
      <w:r xmlns:w="http://schemas.openxmlformats.org/wordprocessingml/2006/main">
        <w:t xml:space="preserve">1. Le pouvoir des personnes en deuil – Ce que nous pouvons apprendre de ceux qui pleurent et comment nous pouvons l’utiliser pour apporter la paix.</w:t>
      </w:r>
    </w:p>
    <w:p/>
    <w:p>
      <w:r xmlns:w="http://schemas.openxmlformats.org/wordprocessingml/2006/main">
        <w:t xml:space="preserve">2. La sagesse de Dieu – Comment la sagesse de Dieu agit pour nous apporter réconfort et guérison.</w:t>
      </w:r>
    </w:p>
    <w:p/>
    <w:p>
      <w:r xmlns:w="http://schemas.openxmlformats.org/wordprocessingml/2006/main">
        <w:t xml:space="preserve">1. Psaume 30 : 5 – « Les pleurs peuvent durer une nuit, mais la joie vient le matin. »</w:t>
      </w:r>
    </w:p>
    <w:p/>
    <w:p>
      <w:r xmlns:w="http://schemas.openxmlformats.org/wordprocessingml/2006/main">
        <w:t xml:space="preserve">2. 1 Corinthiens 12 :4-7 - « Or, il y a diversité de dons, mais le même Esprit. Et il y a des différences d'administrations, mais le même Seigneur. Et il y a des diversités d'opérations, mais c'est le même Dieu qui opère. tout en tout. Mais la manifestation de l’Esprit est donnée à chacun pour en tirer profit. »</w:t>
      </w:r>
    </w:p>
    <w:p/>
    <w:p>
      <w:r xmlns:w="http://schemas.openxmlformats.org/wordprocessingml/2006/main">
        <w:t xml:space="preserve">2 Samuel 14:3 Et viens vers le roi, et parle-lui de cette manière. Alors Joab mit ces paroles dans sa bouche.</w:t>
      </w:r>
    </w:p>
    <w:p/>
    <w:p>
      <w:r xmlns:w="http://schemas.openxmlformats.org/wordprocessingml/2006/main">
        <w:t xml:space="preserve">Joab ordonna à une femme de parler au roi d'une certaine manière.</w:t>
      </w:r>
    </w:p>
    <w:p/>
    <w:p>
      <w:r xmlns:w="http://schemas.openxmlformats.org/wordprocessingml/2006/main">
        <w:t xml:space="preserve">1. Dieu peut utiliser n’importe qui pour accomplir sa volonté.</w:t>
      </w:r>
    </w:p>
    <w:p/>
    <w:p>
      <w:r xmlns:w="http://schemas.openxmlformats.org/wordprocessingml/2006/main">
        <w:t xml:space="preserve">2. Nos paroles ont le pouvoir d’influencer les autres.</w:t>
      </w:r>
    </w:p>
    <w:p/>
    <w:p>
      <w:r xmlns:w="http://schemas.openxmlformats.org/wordprocessingml/2006/main">
        <w:t xml:space="preserve">1. Proverbes 16 :1 – « Les projets du cœur appartiennent à l'homme, mais la réponse de la langue vient de l'Éternel. »</w:t>
      </w:r>
    </w:p>
    <w:p/>
    <w:p>
      <w:r xmlns:w="http://schemas.openxmlformats.org/wordprocessingml/2006/main">
        <w:t xml:space="preserve">2. Jacques 3 :5-6 - « Ainsi aussi, la langue est un petit membre, et pourtant elle se vante de grandes choses. Voyez comme une grande forêt est enflammée par un si petit feu ! Et la langue est un feu, un monde de L'injustice. La langue est placée parmi nos membres, souillant tout le corps, enflammant tout le cours de la vie, et enflammée par l'enfer.</w:t>
      </w:r>
    </w:p>
    <w:p/>
    <w:p>
      <w:r xmlns:w="http://schemas.openxmlformats.org/wordprocessingml/2006/main">
        <w:t xml:space="preserve">2 Samuel 14:4 Et quand la femme de Tekoach parla au roi, elle tomba la face contre terre, et se prosterna, et dit : Aide, ô roi.</w:t>
      </w:r>
    </w:p>
    <w:p/>
    <w:p>
      <w:r xmlns:w="http://schemas.openxmlformats.org/wordprocessingml/2006/main">
        <w:t xml:space="preserve">Une femme de Tekoah fait appel au roi pour obtenir de l'aide.</w:t>
      </w:r>
    </w:p>
    <w:p/>
    <w:p>
      <w:r xmlns:w="http://schemas.openxmlformats.org/wordprocessingml/2006/main">
        <w:t xml:space="preserve">1. Le pouvoir de la prière : faire appel à l’aide de Dieu</w:t>
      </w:r>
    </w:p>
    <w:p/>
    <w:p>
      <w:r xmlns:w="http://schemas.openxmlformats.org/wordprocessingml/2006/main">
        <w:t xml:space="preserve">2. Le pouvoir de l'humilité : démontrer le respect de l'autorité</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1 Pierre 5 : 6 – « Humiliez-vous donc sous la puissante main de Dieu, afin qu'il vous élève au moment opportun. »</w:t>
      </w:r>
    </w:p>
    <w:p/>
    <w:p>
      <w:r xmlns:w="http://schemas.openxmlformats.org/wordprocessingml/2006/main">
        <w:t xml:space="preserve">2 Samuel 14:5 Et le roi lui dit : Qu'as-tu ? Et elle répondit : Je suis effectivement veuve, et mon mari est mort.</w:t>
      </w:r>
    </w:p>
    <w:p/>
    <w:p>
      <w:r xmlns:w="http://schemas.openxmlformats.org/wordprocessingml/2006/main">
        <w:t xml:space="preserve">Une veuve plaide sa cause auprès du roi, expliquant que son mari est mort.</w:t>
      </w:r>
    </w:p>
    <w:p/>
    <w:p>
      <w:r xmlns:w="http://schemas.openxmlformats.org/wordprocessingml/2006/main">
        <w:t xml:space="preserve">1 : Notre Dieu est un Dieu de compassion et de miséricorde, même pour ceux qui sont les plus vulnérables.</w:t>
      </w:r>
    </w:p>
    <w:p/>
    <w:p>
      <w:r xmlns:w="http://schemas.openxmlformats.org/wordprocessingml/2006/main">
        <w:t xml:space="preserve">2 : Nous sommes appelés à faire preuve de la même compassion et de la même miséricorde envers ceux qui nous entourent que Dieu nous montre.</w:t>
      </w:r>
    </w:p>
    <w:p/>
    <w:p>
      <w:r xmlns:w="http://schemas.openxmlformats.org/wordprocessingml/2006/main">
        <w:t xml:space="preserve">1 : Jacques 1 :27 – La religion pure et sans souillure devant Dieu et le Père est la suivante : visiter les orphelins et les veuves dans leur détresse.</w:t>
      </w:r>
    </w:p>
    <w:p/>
    <w:p>
      <w:r xmlns:w="http://schemas.openxmlformats.org/wordprocessingml/2006/main">
        <w:t xml:space="preserve">2 : Psaume 68 : 5 – Un père d’orphelins, un défenseur des veuves, est Dieu dans sa sainte demeure.</w:t>
      </w:r>
    </w:p>
    <w:p/>
    <w:p>
      <w:r xmlns:w="http://schemas.openxmlformats.org/wordprocessingml/2006/main">
        <w:t xml:space="preserve">2 Samuel 14:6 Et ta servante avait deux fils, et ils se disputèrent tous les deux dans les champs, et personne ne les séparait, mais l'un frappa l'autre et le tua.</w:t>
      </w:r>
    </w:p>
    <w:p/>
    <w:p>
      <w:r xmlns:w="http://schemas.openxmlformats.org/wordprocessingml/2006/main">
        <w:t xml:space="preserve">Les deux fils d'une femme se sont battus dans les champs et l'un a tué l'autre.</w:t>
      </w:r>
    </w:p>
    <w:p/>
    <w:p>
      <w:r xmlns:w="http://schemas.openxmlformats.org/wordprocessingml/2006/main">
        <w:t xml:space="preserve">1. « Les conséquences du conflit » : Explorer l'impact d'une colère et d'un conflit incontrôlés.</w:t>
      </w:r>
    </w:p>
    <w:p/>
    <w:p>
      <w:r xmlns:w="http://schemas.openxmlformats.org/wordprocessingml/2006/main">
        <w:t xml:space="preserve">2. « Le pouvoir du pardon » : Comprendre comment sortir de la tragédie.</w:t>
      </w:r>
    </w:p>
    <w:p/>
    <w:p>
      <w:r xmlns:w="http://schemas.openxmlformats.org/wordprocessingml/2006/main">
        <w:t xml:space="preserve">1. Matthieu 5 : 23-24 - « C'est pourquoi, si tu apportes ton offrande à l'autel, et que là tu te souviens que ton frère a quelque chose contre toi, laisse là ton offrande devant l'autel et va, réconcilie-toi d'abord avec ton frère. , puis viens offrir ton cadeau.</w:t>
      </w:r>
    </w:p>
    <w:p/>
    <w:p>
      <w:r xmlns:w="http://schemas.openxmlformats.org/wordprocessingml/2006/main">
        <w:t xml:space="preserve">2. Proverbes 17:14 - "Le commencement d'une querelle, c'est comme quand on laisse échapper de l'eau : laissez donc la querelle avant qu'elle ne s'en mêle."</w:t>
      </w:r>
    </w:p>
    <w:p/>
    <w:p>
      <w:r xmlns:w="http://schemas.openxmlformats.org/wordprocessingml/2006/main">
        <w:t xml:space="preserve">2 Samuel 14:7 Et voici, toute la famille s'est levée contre ta servante, et ils ont dit : Délivre celui qui a frappé son frère, et nous le tuerons, pour la vie de son frère qu'il a tué ; et nous détruirons aussi l'héritier ; et ainsi ils éteindront mon charbon qui reste, et ne laisseront à mon mari ni nom ni reste sur la terre.</w:t>
      </w:r>
    </w:p>
    <w:p/>
    <w:p>
      <w:r xmlns:w="http://schemas.openxmlformats.org/wordprocessingml/2006/main">
        <w:t xml:space="preserve">Une famille cherche à se venger d'un individu qui a tué son frère et envisage également de détruire l'héritier.</w:t>
      </w:r>
    </w:p>
    <w:p/>
    <w:p>
      <w:r xmlns:w="http://schemas.openxmlformats.org/wordprocessingml/2006/main">
        <w:t xml:space="preserve">1. Le pouvoir du pardon – Comprendre l’importance de faire preuve de miséricorde plutôt que de vengeance.</w:t>
      </w:r>
    </w:p>
    <w:p/>
    <w:p>
      <w:r xmlns:w="http://schemas.openxmlformats.org/wordprocessingml/2006/main">
        <w:t xml:space="preserve">2. La force de la famille – Reconnaître le pouvoir de l’unité et comment elle peut conduire à la guérison.</w:t>
      </w:r>
    </w:p>
    <w:p/>
    <w:p>
      <w:r xmlns:w="http://schemas.openxmlformats.org/wordprocessingml/2006/main">
        <w:t xml:space="preserve">1. Éphésiens 4 :32 – Et soyez bons les uns envers les autres, compatissants, vous pardonnant mutuellement, comme Dieu vous a aussi pardonné en Christ.</w:t>
      </w:r>
    </w:p>
    <w:p/>
    <w:p>
      <w:r xmlns:w="http://schemas.openxmlformats.org/wordprocessingml/2006/main">
        <w:t xml:space="preserve">2. Proverbes 17:9 - Celui qui couvre une transgression cherche l'amour, mais celui qui répète une chose divise les amis.</w:t>
      </w:r>
    </w:p>
    <w:p/>
    <w:p>
      <w:r xmlns:w="http://schemas.openxmlformats.org/wordprocessingml/2006/main">
        <w:t xml:space="preserve">2 Samuel 14:8 Et le roi dit à la femme : Va dans ta maison, et je te donnerai des ordres à ton sujet.</w:t>
      </w:r>
    </w:p>
    <w:p/>
    <w:p>
      <w:r xmlns:w="http://schemas.openxmlformats.org/wordprocessingml/2006/main">
        <w:t xml:space="preserve">Le roi dit à une femme de rentrer chez elle et il lui donnerait des instructions.</w:t>
      </w:r>
    </w:p>
    <w:p/>
    <w:p>
      <w:r xmlns:w="http://schemas.openxmlformats.org/wordprocessingml/2006/main">
        <w:t xml:space="preserve">1. Le pouvoir de la soumission : obéir aux commandements du roi</w:t>
      </w:r>
    </w:p>
    <w:p/>
    <w:p>
      <w:r xmlns:w="http://schemas.openxmlformats.org/wordprocessingml/2006/main">
        <w:t xml:space="preserve">2. La grâce et la miséricorde de Dieu dans les situations difficiles</w:t>
      </w:r>
    </w:p>
    <w:p/>
    <w:p>
      <w:r xmlns:w="http://schemas.openxmlformats.org/wordprocessingml/2006/main">
        <w:t xml:space="preserve">1. Proverbes 3 : 5-6 : Confie-toi au Seigneur de tout ton cœur ; et ne t'appuie pas sur ta propre intelligence. Reconnais-le dans toutes tes voies, et il dirigera tes sentiers.</w:t>
      </w:r>
    </w:p>
    <w:p/>
    <w:p>
      <w:r xmlns:w="http://schemas.openxmlformats.org/wordprocessingml/2006/main">
        <w:t xml:space="preserve">2. Ésaïe 1 : 19 : Si vous êtes disposés et obéissants, vous mangerez les bonnes choses du pays.</w:t>
      </w:r>
    </w:p>
    <w:p/>
    <w:p>
      <w:r xmlns:w="http://schemas.openxmlformats.org/wordprocessingml/2006/main">
        <w:t xml:space="preserve">2 Samuel 14:9 Et la femme de Tekoah dit au roi : Mon seigneur, ô roi, que l'iniquité soit sur moi et sur la maison de mon père ; et que le roi et son trône soient innocents.</w:t>
      </w:r>
    </w:p>
    <w:p/>
    <w:p>
      <w:r xmlns:w="http://schemas.openxmlformats.org/wordprocessingml/2006/main">
        <w:t xml:space="preserve">Une femme de Tekoah plaide auprès du roi David pour que son iniquité et celle de la maison de son père repose sur elle, et que le roi et son trône soient innocents.</w:t>
      </w:r>
    </w:p>
    <w:p/>
    <w:p>
      <w:r xmlns:w="http://schemas.openxmlformats.org/wordprocessingml/2006/main">
        <w:t xml:space="preserve">1. Le pouvoir des plaidoiries : comment faire appel efficacement à la justice</w:t>
      </w:r>
    </w:p>
    <w:p/>
    <w:p>
      <w:r xmlns:w="http://schemas.openxmlformats.org/wordprocessingml/2006/main">
        <w:t xml:space="preserve">2. L'appel du devoir : l'engagement du roi David envers la justice</w:t>
      </w:r>
    </w:p>
    <w:p/>
    <w:p>
      <w:r xmlns:w="http://schemas.openxmlformats.org/wordprocessingml/2006/main">
        <w:t xml:space="preserve">1. Proverbes 31 :8-9 - Ouvre ta bouche pour les muets dans la cause de tous ceux qui sont voués à la destruction. Ouvre la bouche, juge avec justice et plaide la cause des pauvres et des nécessiteux.</w:t>
      </w:r>
    </w:p>
    <w:p/>
    <w:p>
      <w:r xmlns:w="http://schemas.openxmlformats.org/wordprocessingml/2006/main">
        <w:t xml:space="preserve">2. Ésaïe 1:17 - Apprenez à bien faire ; cherchez le jugement, soulagez les opprimés, jugez les orphelins, plaidez pour la veuve.</w:t>
      </w:r>
    </w:p>
    <w:p/>
    <w:p>
      <w:r xmlns:w="http://schemas.openxmlformats.org/wordprocessingml/2006/main">
        <w:t xml:space="preserve">2 Samuel 14:10 Et le roi dit : Celui qui te le demande, amène-le-moi, et il ne te touchera plus.</w:t>
      </w:r>
    </w:p>
    <w:p/>
    <w:p>
      <w:r xmlns:w="http://schemas.openxmlformats.org/wordprocessingml/2006/main">
        <w:t xml:space="preserve">Le roi d’Israël a promis que quiconque parlerait contre la femme devrait lui faire face personnellement et ne la dérangerait plus.</w:t>
      </w:r>
    </w:p>
    <w:p/>
    <w:p>
      <w:r xmlns:w="http://schemas.openxmlformats.org/wordprocessingml/2006/main">
        <w:t xml:space="preserve">1. Dieu protégera toujours ceux qui lui sont fidèles et honoreront son nom.</w:t>
      </w:r>
    </w:p>
    <w:p/>
    <w:p>
      <w:r xmlns:w="http://schemas.openxmlformats.org/wordprocessingml/2006/main">
        <w:t xml:space="preserve">2. Nous devons rechercher la justice et aider les opprimés, comme Dieu nous appelle à le faire.</w:t>
      </w:r>
    </w:p>
    <w:p/>
    <w:p>
      <w:r xmlns:w="http://schemas.openxmlformats.org/wordprocessingml/2006/main">
        <w:t xml:space="preserve">1. Psaume 91 : 9-10 - Si vous faites du Seigneur votre refuge, si vous faites du Très-Haut votre refuge, aucun mal ne vous vaincra ; aucune peste n'approchera de ta demeure.</w:t>
      </w:r>
    </w:p>
    <w:p/>
    <w:p>
      <w:r xmlns:w="http://schemas.openxmlformats.org/wordprocessingml/2006/main">
        <w:t xml:space="preserve">2. Proverbes 22 :23 – Le cœur du sage guide sa bouche, et ses lèvres favorisent l’instruction.</w:t>
      </w:r>
    </w:p>
    <w:p/>
    <w:p>
      <w:r xmlns:w="http://schemas.openxmlformats.org/wordprocessingml/2006/main">
        <w:t xml:space="preserve">2 Samuel 14:11 Alors elle dit : Je te prie, que le roi se souvienne de l'Éternel, ton Dieu, afin que tu ne permettes plus que les vengeurs du sang détruisent, de peur qu'ils ne détruisent mon fils. Et il dit : Tant que l'Éternel est vivant, pas un seul cheveu de ton fils ne tombera à terre.</w:t>
      </w:r>
    </w:p>
    <w:p/>
    <w:p>
      <w:r xmlns:w="http://schemas.openxmlformats.org/wordprocessingml/2006/main">
        <w:t xml:space="preserve">Une femme supplia le roi David de se souvenir du Seigneur et de ne pas laisser les vengeurs du sang détruire son fils. Le roi David a juré qu'aucun cheveu de son fils ne serait blessé.</w:t>
      </w:r>
    </w:p>
    <w:p/>
    <w:p>
      <w:r xmlns:w="http://schemas.openxmlformats.org/wordprocessingml/2006/main">
        <w:t xml:space="preserve">1. Le pouvoir de la prière fidèle : examen de la demande de la femme au roi David</w:t>
      </w:r>
    </w:p>
    <w:p/>
    <w:p>
      <w:r xmlns:w="http://schemas.openxmlformats.org/wordprocessingml/2006/main">
        <w:t xml:space="preserve">2. La protection du Seigneur : le vœu de sécurité du roi David</w:t>
      </w:r>
    </w:p>
    <w:p/>
    <w:p>
      <w:r xmlns:w="http://schemas.openxmlformats.org/wordprocessingml/2006/main">
        <w:t xml:space="preserve">1. Jacques 5 : 16 – « La prière d'un juste est puissante et efficace. »</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2 Samuel 14:12 Alors la femme dit : Que ta servante, je te prie, dise une seule parole à mon seigneur le roi. Et il a dit : Continuez.</w:t>
      </w:r>
    </w:p>
    <w:p/>
    <w:p>
      <w:r xmlns:w="http://schemas.openxmlformats.org/wordprocessingml/2006/main">
        <w:t xml:space="preserve">Une femme a demandé au roi David la permission de parler. Il lui a accordé la permission.</w:t>
      </w:r>
    </w:p>
    <w:p/>
    <w:p>
      <w:r xmlns:w="http://schemas.openxmlformats.org/wordprocessingml/2006/main">
        <w:t xml:space="preserve">1. « Dieu fournira un moyen » : En nous basant sur ce passage, nous pouvons voir la fidélité de Dieu en nous fournissant un moyen de dire notre vérité.</w:t>
      </w:r>
    </w:p>
    <w:p/>
    <w:p>
      <w:r xmlns:w="http://schemas.openxmlformats.org/wordprocessingml/2006/main">
        <w:t xml:space="preserve">2. « Le pouvoir d'une seule demande » : Parfois, il suffit d'une seule demande pour qu'un grand changement soit mis en mouvement.</w:t>
      </w:r>
    </w:p>
    <w:p/>
    <w:p>
      <w:r xmlns:w="http://schemas.openxmlformats.org/wordprocessingml/2006/main">
        <w:t xml:space="preserve">1. Matthieu 7 : 7-8 – Demandez, et l’on vous donnera ; Cherchez et vous trouverez; frappez, et on vous ouvrira. Car quiconque demande reçoit, celui qui cherche trouve, et celui qui frappe sera ouvert.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Samuel 14:13 Et la femme dit : Pourquoi donc as-tu pensé une telle chose contre le peuple de Dieu ? car le roi dit cela comme étant erroné, en ce sens qu'il ne ramène pas chez lui ses bannis.</w:t>
      </w:r>
    </w:p>
    <w:p/>
    <w:p>
      <w:r xmlns:w="http://schemas.openxmlformats.org/wordprocessingml/2006/main">
        <w:t xml:space="preserve">Une femme confronte le roi pour ne pas avoir ramené son peuple banni à la maison, se demandant pourquoi il a pensé une telle chose contre le peuple de Dieu.</w:t>
      </w:r>
    </w:p>
    <w:p/>
    <w:p>
      <w:r xmlns:w="http://schemas.openxmlformats.org/wordprocessingml/2006/main">
        <w:t xml:space="preserve">1. « Le peuple de Dieu : prendre soin des bannis »</w:t>
      </w:r>
    </w:p>
    <w:p/>
    <w:p>
      <w:r xmlns:w="http://schemas.openxmlformats.org/wordprocessingml/2006/main">
        <w:t xml:space="preserve">2. « Le peuple de Dieu : défier le roi »</w:t>
      </w:r>
    </w:p>
    <w:p/>
    <w:p>
      <w:r xmlns:w="http://schemas.openxmlformats.org/wordprocessingml/2006/main">
        <w:t xml:space="preserve">1. Matthieu 25:35-36 - Car j'avais faim et vous m'avez donné à manger, j'avais soif et vous m'avez donné à boire, j'étais un étranger et vous m'avez accueilli.</w:t>
      </w:r>
    </w:p>
    <w:p/>
    <w:p>
      <w:r xmlns:w="http://schemas.openxmlformats.org/wordprocessingml/2006/main">
        <w:t xml:space="preserve">2. Ézéchiel 22 : 7 - En vous, ils ont agi avec perfidie ; en toi, ils ont opprimé l'orphelin et la veuve.</w:t>
      </w:r>
    </w:p>
    <w:p/>
    <w:p>
      <w:r xmlns:w="http://schemas.openxmlformats.org/wordprocessingml/2006/main">
        <w:t xml:space="preserve">2 Samuel 14:14 Car nous devons mourir, et nous sommes comme de l'eau répandue sur la terre, qui ne peut être recueillie; Dieu ne respecte personne non plus : pourtant il invente des moyens pour que ses bannis ne soient pas expulsés de lui.</w:t>
      </w:r>
    </w:p>
    <w:p/>
    <w:p>
      <w:r xmlns:w="http://schemas.openxmlformats.org/wordprocessingml/2006/main">
        <w:t xml:space="preserve">Dieu ne respecte personne, mais Il trouve des moyens pour permettre à ceux qui sont bannis de Lui de rester connectés.</w:t>
      </w:r>
    </w:p>
    <w:p/>
    <w:p>
      <w:r xmlns:w="http://schemas.openxmlformats.org/wordprocessingml/2006/main">
        <w:t xml:space="preserve">1. Trouver l’espoir quand on se sent banni de Dieu</w:t>
      </w:r>
    </w:p>
    <w:p/>
    <w:p>
      <w:r xmlns:w="http://schemas.openxmlformats.org/wordprocessingml/2006/main">
        <w:t xml:space="preserve">2. Comprendre les moyens imaginés par Dieu pour nous soutenir</w:t>
      </w:r>
    </w:p>
    <w:p/>
    <w:p>
      <w:r xmlns:w="http://schemas.openxmlformats.org/wordprocessingml/2006/main">
        <w:t xml:space="preserve">1. Ésaïe 43 : 1-2 - Mais maintenant, ainsi parle l'Éternel qui t'a créé, ô Jacob, et celui qui t'a formé, ô Israël : Ne crains rien ; car je t'ai racheté, je t'ai appelé par ton nom ; tu es à moi.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Psaume 103 : 12 – Autant l’orient est éloigné de l’occident, autant il éloigne de nous nos transgressions.</w:t>
      </w:r>
    </w:p>
    <w:p/>
    <w:p>
      <w:r xmlns:w="http://schemas.openxmlformats.org/wordprocessingml/2006/main">
        <w:t xml:space="preserve">2 Samuel 14:15 Maintenant donc, si je suis venu parler de cela à mon seigneur le roi, c'est parce que le peuple m'a fait peur. Et ta servante a dit : Je vais maintenant parler au roi ; il se peut que le roi accomplisse la demande de sa servante.</w:t>
      </w:r>
    </w:p>
    <w:p/>
    <w:p>
      <w:r xmlns:w="http://schemas.openxmlformats.org/wordprocessingml/2006/main">
        <w:t xml:space="preserve">Une servante du roi d'Israël vient vers lui pour lui faire une demande, mais elle a peur du peuple.</w:t>
      </w:r>
    </w:p>
    <w:p/>
    <w:p>
      <w:r xmlns:w="http://schemas.openxmlformats.org/wordprocessingml/2006/main">
        <w:t xml:space="preserve">1. La force et la protection de Dieu dans les situations difficiles</w:t>
      </w:r>
    </w:p>
    <w:p/>
    <w:p>
      <w:r xmlns:w="http://schemas.openxmlformats.org/wordprocessingml/2006/main">
        <w:t xml:space="preserve">2. Surmonter la peur et faire confiance à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2 Samuel 14:16 Car le roi entendra, pour délivrer sa servante de la main de l'homme qui voulait me détruire, moi et mon fils, ensemble, de l'héritage de Dieu.</w:t>
      </w:r>
    </w:p>
    <w:p/>
    <w:p>
      <w:r xmlns:w="http://schemas.openxmlformats.org/wordprocessingml/2006/main">
        <w:t xml:space="preserve">Une femme supplie le roi de la délivrer, elle et son fils, de leur oppresseur et de restituer leur héritage à Dieu.</w:t>
      </w:r>
    </w:p>
    <w:p/>
    <w:p>
      <w:r xmlns:w="http://schemas.openxmlformats.org/wordprocessingml/2006/main">
        <w:t xml:space="preserve">1. L'héritage de Dieu : restaurer ce qui nous appartient</w:t>
      </w:r>
    </w:p>
    <w:p/>
    <w:p>
      <w:r xmlns:w="http://schemas.openxmlformats.org/wordprocessingml/2006/main">
        <w:t xml:space="preserve">2. Délivré par la main de Dieu : vaincre l'oppression</w:t>
      </w:r>
    </w:p>
    <w:p/>
    <w:p>
      <w:r xmlns:w="http://schemas.openxmlformats.org/wordprocessingml/2006/main">
        <w:t xml:space="preserve">1. Psaume 37 :9 – Car les malfaiteurs seront retranchés ; mais ceux qui s’attendent à l’Éternel hériteront de la terre.</w:t>
      </w:r>
    </w:p>
    <w:p/>
    <w:p>
      <w:r xmlns:w="http://schemas.openxmlformats.org/wordprocessingml/2006/main">
        <w:t xml:space="preserve">2. Ésaïe 61 :7 – Au lieu de votre honte, vous aurez un double honneur, et au lieu de confusion, ils se réjouiront de leur part. C'est pourquoi dans leur pays ils posséderont le double ; la joie éternelle sera pour eux.</w:t>
      </w:r>
    </w:p>
    <w:p/>
    <w:p>
      <w:r xmlns:w="http://schemas.openxmlformats.org/wordprocessingml/2006/main">
        <w:t xml:space="preserve">2 Samuel 14:17 Alors ta servante dit : La parole de mon seigneur le roi sera maintenant confortable ; car comme un ange de Dieu, mon seigneur le roi est capable de discerner le bien et le mal ; c'est pourquoi l'Éternel, ton Dieu, sera avec toi. .</w:t>
      </w:r>
    </w:p>
    <w:p/>
    <w:p>
      <w:r xmlns:w="http://schemas.openxmlformats.org/wordprocessingml/2006/main">
        <w:t xml:space="preserve">Une servante dit au roi David que le Seigneur sera avec lui parce qu'il peut discerner le bien du mal.</w:t>
      </w:r>
    </w:p>
    <w:p/>
    <w:p>
      <w:r xmlns:w="http://schemas.openxmlformats.org/wordprocessingml/2006/main">
        <w:t xml:space="preserve">1. Le pouvoir du discernement : comment l’utiliser pour le bien</w:t>
      </w:r>
    </w:p>
    <w:p/>
    <w:p>
      <w:r xmlns:w="http://schemas.openxmlformats.org/wordprocessingml/2006/main">
        <w:t xml:space="preserve">2. La bénédiction du Seigneur : une invitation pour tous</w:t>
      </w:r>
    </w:p>
    <w:p/>
    <w:p>
      <w:r xmlns:w="http://schemas.openxmlformats.org/wordprocessingml/2006/main">
        <w:t xml:space="preserve">1. Psaume 32:8-9 - Je t'instruirai et t'enseignerai la voie que tu dois suivre ; Je te conseillerai en gardant les yeux sur toi. Ne soyez pas comme un cheval ou un mulet, sans comprendre, mais répondez-moi promptement et courtoisement.</w:t>
      </w:r>
    </w:p>
    <w:p/>
    <w:p>
      <w:r xmlns:w="http://schemas.openxmlformats.org/wordprocessingml/2006/main">
        <w:t xml:space="preserve">2. Hébreux 4:12-13 - Car la parole de Dieu est vivante et active, plus tranchante qu'une épée à deux tranchants, perçant jusqu'à la division de l'âme et de l'esprit, des articulations et de la moelle, et discernant les pensées et les intentions de le cœur. Et aucune créature n'est cachée à ses yeux, mais tous sont nus et exposés aux yeux de celui à qui nous devons rendre compte.</w:t>
      </w:r>
    </w:p>
    <w:p/>
    <w:p>
      <w:r xmlns:w="http://schemas.openxmlformats.org/wordprocessingml/2006/main">
        <w:t xml:space="preserve">2 Samuel 14:18 Alors le roi répondit et dit à la femme : Ne me cache pas, je te prie, ce que je te demanderai. Et la femme dit : Que mon seigneur le roi parle maintenant.</w:t>
      </w:r>
    </w:p>
    <w:p/>
    <w:p>
      <w:r xmlns:w="http://schemas.openxmlformats.org/wordprocessingml/2006/main">
        <w:t xml:space="preserve">Une femme parle au roi, l'encourage à lui poser une question et l'assure qu'elle y répondra.</w:t>
      </w:r>
    </w:p>
    <w:p/>
    <w:p>
      <w:r xmlns:w="http://schemas.openxmlformats.org/wordprocessingml/2006/main">
        <w:t xml:space="preserve">1. Le pouvoir de l’encouragement – L’importance de s’encourager mutuellement dans les moments difficiles.</w:t>
      </w:r>
    </w:p>
    <w:p/>
    <w:p>
      <w:r xmlns:w="http://schemas.openxmlformats.org/wordprocessingml/2006/main">
        <w:t xml:space="preserve">2. Fidélité inconditionnelle – Comment pouvons-nous rester fidèles à Dieu malgré des circonstances difficiles.</w:t>
      </w:r>
    </w:p>
    <w:p/>
    <w:p>
      <w:r xmlns:w="http://schemas.openxmlformats.org/wordprocessingml/2006/main">
        <w:t xml:space="preserve">1. Philippiens 4 :5 – « Que votre douceur soit évidente à tous. Le Seigneur est proche. »</w:t>
      </w:r>
    </w:p>
    <w:p/>
    <w:p>
      <w:r xmlns:w="http://schemas.openxmlformats.org/wordprocessingml/2006/main">
        <w:t xml:space="preserve">2. Psaume 27 : 14 – « Attendez le Seigneur ; soyez forts, prenez courage et attendez le Seigneur. »</w:t>
      </w:r>
    </w:p>
    <w:p/>
    <w:p>
      <w:r xmlns:w="http://schemas.openxmlformats.org/wordprocessingml/2006/main">
        <w:t xml:space="preserve">2 Samuel 14:19 Et le roi dit : La main de Joab n'est-elle pas avec toi dans tout ceci ? Et la femme répondit et dit : Tant que ton âme est vivante, mon seigneur le roi, personne ne peut se détourner à droite ou à gauche de ce que mon seigneur le roi a dit. Car ton serviteur Joab m'a dit, et il a mis toutes ces paroles dans la bouche de ta servante :</w:t>
      </w:r>
    </w:p>
    <w:p/>
    <w:p>
      <w:r xmlns:w="http://schemas.openxmlformats.org/wordprocessingml/2006/main">
        <w:t xml:space="preserve">La femme dit au roi que Joab lui avait demandé de donner ces réponses aux questions du roi, et qu'elle ne pouvait ni tourner à droite ni à gauche après tout ce que le roi avait dit.</w:t>
      </w:r>
    </w:p>
    <w:p/>
    <w:p>
      <w:r xmlns:w="http://schemas.openxmlformats.org/wordprocessingml/2006/main">
        <w:t xml:space="preserve">1. Le pouvoir de l'obéissance : l'exemple de Joab qui suit la volonté du roi</w:t>
      </w:r>
    </w:p>
    <w:p/>
    <w:p>
      <w:r xmlns:w="http://schemas.openxmlformats.org/wordprocessingml/2006/main">
        <w:t xml:space="preserve">2. Service fidèle : La volonté de la femme de rester obéissante malgré les conséquences</w:t>
      </w:r>
    </w:p>
    <w:p/>
    <w:p>
      <w:r xmlns:w="http://schemas.openxmlformats.org/wordprocessingml/2006/main">
        <w:t xml:space="preserve">1. Proverbes 3 :5-6 – Confie-toi au Seigneur de tout ton cœur et ne t’appuie pas sur ta propre intelligence</w:t>
      </w:r>
    </w:p>
    <w:p/>
    <w:p>
      <w:r xmlns:w="http://schemas.openxmlformats.org/wordprocessingml/2006/main">
        <w:t xml:space="preserve">2. Matthieu 6 :24 – Personne ne peut servir deux maîtres ; ou bien vous haïrez l’un et aimerez l’autre, ou bien vous vous consacrerez à l’un et mépriserez l’autre.</w:t>
      </w:r>
    </w:p>
    <w:p/>
    <w:p>
      <w:r xmlns:w="http://schemas.openxmlformats.org/wordprocessingml/2006/main">
        <w:t xml:space="preserve">2 Samuel 14:20 Ton serviteur Joab a fait cela pour comprendre cette façon de parler. Et mon seigneur est sage, selon la sagesse d'un ange de Dieu, pour connaître tout ce qui est sur la terre.</w:t>
      </w:r>
    </w:p>
    <w:p/>
    <w:p>
      <w:r xmlns:w="http://schemas.openxmlformats.org/wordprocessingml/2006/main">
        <w:t xml:space="preserve">Joab a fait une chose conformément à une certaine forme de discours, et celui qui parle reconnaît que son seigneur est sage, comme un messager divin.</w:t>
      </w:r>
    </w:p>
    <w:p/>
    <w:p>
      <w:r xmlns:w="http://schemas.openxmlformats.org/wordprocessingml/2006/main">
        <w:t xml:space="preserve">1. La sagesse de Dieu est insondable</w:t>
      </w:r>
    </w:p>
    <w:p/>
    <w:p>
      <w:r xmlns:w="http://schemas.openxmlformats.org/wordprocessingml/2006/main">
        <w:t xml:space="preserve">2. Nos actions doivent refléter la sagesse de Dieu</w:t>
      </w:r>
    </w:p>
    <w:p/>
    <w:p>
      <w:r xmlns:w="http://schemas.openxmlformats.org/wordprocessingml/2006/main">
        <w:t xml:space="preserve">1. Proverbes 8 :12 – J’habite avec sagesse et prudence, et je découvre la connaissance des inventions spirituelles.</w:t>
      </w:r>
    </w:p>
    <w:p/>
    <w:p>
      <w:r xmlns:w="http://schemas.openxmlformats.org/wordprocessingml/2006/main">
        <w:t xml:space="preserve">2. Matthieu 7 : 24-27 – « C'est pourquoi quiconque entend ces paroles que je dis et les met en pratique, je le comparerai à un homme sage qui a bâti sa maison sur le roc. »</w:t>
      </w:r>
    </w:p>
    <w:p/>
    <w:p>
      <w:r xmlns:w="http://schemas.openxmlformats.org/wordprocessingml/2006/main">
        <w:t xml:space="preserve">2 Samuel 14:21 Et le roi dit à Joab : Voici, j'ai fait cela ; va donc et ramène le jeune homme Absalom.</w:t>
      </w:r>
    </w:p>
    <w:p/>
    <w:p>
      <w:r xmlns:w="http://schemas.openxmlformats.org/wordprocessingml/2006/main">
        <w:t xml:space="preserve">Le roi David ordonne à Joab de ramener chez lui son fils Absalom.</w:t>
      </w:r>
    </w:p>
    <w:p/>
    <w:p>
      <w:r xmlns:w="http://schemas.openxmlformats.org/wordprocessingml/2006/main">
        <w:t xml:space="preserve">1 : Même dans les moments difficiles, Dieu peut nous aider à trouver un moyen de restaurer et de guérir nos relations.</w:t>
      </w:r>
    </w:p>
    <w:p/>
    <w:p>
      <w:r xmlns:w="http://schemas.openxmlformats.org/wordprocessingml/2006/main">
        <w:t xml:space="preserve">2 : Notre amour pour les autres doit être inconditionnel et sans fin, même lorsque nous sommes confrontés à des décisions difficiles.</w:t>
      </w:r>
    </w:p>
    <w:p/>
    <w:p>
      <w:r xmlns:w="http://schemas.openxmlformats.org/wordprocessingml/2006/main">
        <w:t xml:space="preserve">1 : Romains 12 :18- Si possible, dans la mesure où cela dépend de vous, vivez en paix avec tous.</w:t>
      </w:r>
    </w:p>
    <w:p/>
    <w:p>
      <w:r xmlns:w="http://schemas.openxmlformats.org/wordprocessingml/2006/main">
        <w:t xml:space="preserve">2 : Colossiens 3 :13 – Supportez-vous les uns les autres et pardonnez-vous les uns aux autres si l’un de vous a un grief contre quelqu’un. Pardonnez comme le Seigneur vous a pardonné.</w:t>
      </w:r>
    </w:p>
    <w:p/>
    <w:p>
      <w:r xmlns:w="http://schemas.openxmlformats.org/wordprocessingml/2006/main">
        <w:t xml:space="preserve">2 Samuel 14:22 Joab tomba la face contre terre, se prosterna et remercia le roi. Et Joab dit : Aujourd'hui, ton serviteur sait que j'ai trouvé grâce à tes yeux, mon seigneur, ô roi, en ce que le roi a exaucé la demande de son serviteur.</w:t>
      </w:r>
    </w:p>
    <w:p/>
    <w:p>
      <w:r xmlns:w="http://schemas.openxmlformats.org/wordprocessingml/2006/main">
        <w:t xml:space="preserve">Joab remercia le roi d'avoir répondu à sa demande et exprima son appréciation pour la grâce du roi.</w:t>
      </w:r>
    </w:p>
    <w:p/>
    <w:p>
      <w:r xmlns:w="http://schemas.openxmlformats.org/wordprocessingml/2006/main">
        <w:t xml:space="preserve">1. Le pouvoir de la gratitude : apprécier les bénédictions de Dieu</w:t>
      </w:r>
    </w:p>
    <w:p/>
    <w:p>
      <w:r xmlns:w="http://schemas.openxmlformats.org/wordprocessingml/2006/main">
        <w:t xml:space="preserve">2. L’importance de faire preuve de respect : exprimer son honneur à l’autorité</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1 Thessaloniciens 5 :18 – Rendez grâce en toutes circonstances ; car telle est la volonté de Dieu en Jésus-Christ pour vous.</w:t>
      </w:r>
    </w:p>
    <w:p/>
    <w:p>
      <w:r xmlns:w="http://schemas.openxmlformats.org/wordprocessingml/2006/main">
        <w:t xml:space="preserve">2 Samuel 14:23 Joab se leva, partit pour Gueshur et amena Absalom à Jérusalem.</w:t>
      </w:r>
    </w:p>
    <w:p/>
    <w:p>
      <w:r xmlns:w="http://schemas.openxmlformats.org/wordprocessingml/2006/main">
        <w:t xml:space="preserve">Joab se rend à Gueshur et ramène Absalom à Jérusalem.</w:t>
      </w:r>
    </w:p>
    <w:p/>
    <w:p>
      <w:r xmlns:w="http://schemas.openxmlformats.org/wordprocessingml/2006/main">
        <w:t xml:space="preserve">1. La rédemption des pécheurs par Dieu - 2 Corinthiens 5 : 17-21</w:t>
      </w:r>
    </w:p>
    <w:p/>
    <w:p>
      <w:r xmlns:w="http://schemas.openxmlformats.org/wordprocessingml/2006/main">
        <w:t xml:space="preserve">2. L'importance de la réconciliation - Romains 12 : 18</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Isaïe 1:18 - "Venez maintenant, raisonnons ensemble, dit le Seigneur : même si vos péchés sont comme l'écarlate, ils deviendront blancs comme la neige ; même s'ils sont rouges comme le cramoisi, ils deviendront comme la laine."</w:t>
      </w:r>
    </w:p>
    <w:p/>
    <w:p>
      <w:r xmlns:w="http://schemas.openxmlformats.org/wordprocessingml/2006/main">
        <w:t xml:space="preserve">2 Samuel 14:24 Et le roi dit : Qu'il retourne dans sa maison, et qu'il ne voie pas ma face. Absalom retourna donc dans sa maison et ne vit pas la face du roi.</w:t>
      </w:r>
    </w:p>
    <w:p/>
    <w:p>
      <w:r xmlns:w="http://schemas.openxmlformats.org/wordprocessingml/2006/main">
        <w:t xml:space="preserve">Le roi David ordonne à son fils Absalom de rentrer chez lui et de ne pas se présenter devant lui.</w:t>
      </w:r>
    </w:p>
    <w:p/>
    <w:p>
      <w:r xmlns:w="http://schemas.openxmlformats.org/wordprocessingml/2006/main">
        <w:t xml:space="preserve">1. L'amour de Dieu est inconditionnel, même lorsqu'il implique de se détourner de nos proches.</w:t>
      </w:r>
    </w:p>
    <w:p/>
    <w:p>
      <w:r xmlns:w="http://schemas.openxmlformats.org/wordprocessingml/2006/main">
        <w:t xml:space="preserve">2. Même dans nos moments les plus sombres, Dieu nous mènera vers la rédemption.</w:t>
      </w:r>
    </w:p>
    <w:p/>
    <w:p>
      <w:r xmlns:w="http://schemas.openxmlformats.org/wordprocessingml/2006/main">
        <w:t xml:space="preserve">1. Romains 8:28 - Et nous savons que toutes choses concourent au bien de ceux qui aiment Dieu, de ceux qui sont appelés selon son dessein.</w:t>
      </w:r>
    </w:p>
    <w:p/>
    <w:p>
      <w:r xmlns:w="http://schemas.openxmlformats.org/wordprocessingml/2006/main">
        <w:t xml:space="preserve">2. Psaume 34:18 - L'Éternel est proche de ceux qui ont le cœur brisé, et sauve ceux qui ont l'esprit contrit.</w:t>
      </w:r>
    </w:p>
    <w:p/>
    <w:p>
      <w:r xmlns:w="http://schemas.openxmlformats.org/wordprocessingml/2006/main">
        <w:t xml:space="preserve">2 Samuel 14:25 Mais dans tout Israël, personne n'était plus loué qu'Absalom pour sa beauté : depuis la plante de son pied jusqu'au sommet de sa tête, il n'y avait aucun défaut en lui.</w:t>
      </w:r>
    </w:p>
    <w:p/>
    <w:p>
      <w:r xmlns:w="http://schemas.openxmlformats.org/wordprocessingml/2006/main">
        <w:t xml:space="preserve">Absalom était loué dans tout Israël pour sa beauté, car il n’avait aucun défaut de la tête aux pieds.</w:t>
      </w:r>
    </w:p>
    <w:p/>
    <w:p>
      <w:r xmlns:w="http://schemas.openxmlformats.org/wordprocessingml/2006/main">
        <w:t xml:space="preserve">1. La beauté de la création parfaite de Dieu</w:t>
      </w:r>
    </w:p>
    <w:p/>
    <w:p>
      <w:r xmlns:w="http://schemas.openxmlformats.org/wordprocessingml/2006/main">
        <w:t xml:space="preserve">2. Apprécier la beauté des autres</w:t>
      </w:r>
    </w:p>
    <w:p/>
    <w:p>
      <w:r xmlns:w="http://schemas.openxmlformats.org/wordprocessingml/2006/main">
        <w:t xml:space="preserve">1. Psaume 139 : 14 – Je te loue parce que je suis terriblement et merveilleusement créé ; vos œuvres sont merveilleuses, je le sais très bien.</w:t>
      </w:r>
    </w:p>
    <w:p/>
    <w:p>
      <w:r xmlns:w="http://schemas.openxmlformats.org/wordprocessingml/2006/main">
        <w:t xml:space="preserve">2. Matthieu 7 :12 – Ainsi en toute chose, faites aux autres ce que vous voudriez qu’ils vous fassent, car cela résume la Loi et les Prophètes.</w:t>
      </w:r>
    </w:p>
    <w:p/>
    <w:p>
      <w:r xmlns:w="http://schemas.openxmlformats.org/wordprocessingml/2006/main">
        <w:t xml:space="preserve">2 Samuel 14:26 Et lorsqu'il se sondait la tête (car c'était à la fin de chaque année qu'il la sondait; parce que les cheveux étaient lourds sur lui, c'est pourquoi il les sondait), il pesait les cheveux de sa tête à deux cents sicles. après le poids du roi.</w:t>
      </w:r>
    </w:p>
    <w:p/>
    <w:p>
      <w:r xmlns:w="http://schemas.openxmlformats.org/wordprocessingml/2006/main">
        <w:t xml:space="preserve">Chaque année, David se rasait la tête, et le poids des cheveux qu'il rasait était de deux cents sicles, selon le poids du roi.</w:t>
      </w:r>
    </w:p>
    <w:p/>
    <w:p>
      <w:r xmlns:w="http://schemas.openxmlformats.org/wordprocessingml/2006/main">
        <w:t xml:space="preserve">1. Apprendre à faire confiance à Dieu dans les moments difficiles</w:t>
      </w:r>
    </w:p>
    <w:p/>
    <w:p>
      <w:r xmlns:w="http://schemas.openxmlformats.org/wordprocessingml/2006/main">
        <w:t xml:space="preserve">2. L'importance de l'humilité et de l'obéissance</w:t>
      </w:r>
    </w:p>
    <w:p/>
    <w:p>
      <w:r xmlns:w="http://schemas.openxmlformats.org/wordprocessingml/2006/main">
        <w:t xml:space="preserve">1. Ésaïe 40 :31 –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Samuel 14:27 Et d'Absalom naquirent trois fils et une fille, nommée Tamar. C'était une femme de belle physionomie.</w:t>
      </w:r>
    </w:p>
    <w:p/>
    <w:p>
      <w:r xmlns:w="http://schemas.openxmlformats.org/wordprocessingml/2006/main">
        <w:t xml:space="preserve">Absalom avait trois fils et une fille nommée Tamar, qui était belle.</w:t>
      </w:r>
    </w:p>
    <w:p/>
    <w:p>
      <w:r xmlns:w="http://schemas.openxmlformats.org/wordprocessingml/2006/main">
        <w:t xml:space="preserve">1. La beauté d'une fille - 2 Samuel 14:27</w:t>
      </w:r>
    </w:p>
    <w:p/>
    <w:p>
      <w:r xmlns:w="http://schemas.openxmlformats.org/wordprocessingml/2006/main">
        <w:t xml:space="preserve">2. La valeur de la famille - 2 Samuel 14 :27</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Deutéronome 6:4-9 - Écoute, Israël : L'Éternel notre Dieu est un seul Seigneur : Et tu aimeras l'Éternel, ton Dieu, de tout ton cœur, de toute ton âme et de toute ta force.</w:t>
      </w:r>
    </w:p>
    <w:p/>
    <w:p>
      <w:r xmlns:w="http://schemas.openxmlformats.org/wordprocessingml/2006/main">
        <w:t xml:space="preserve">2 Samuel 14:28 Absalom demeura deux années entières à Jérusalem, et ne vit pas la face du roi.</w:t>
      </w:r>
    </w:p>
    <w:p/>
    <w:p>
      <w:r xmlns:w="http://schemas.openxmlformats.org/wordprocessingml/2006/main">
        <w:t xml:space="preserve">Absalom n'a pas vu le roi pendant deux ans alors qu'il vivait à Jérusalem.</w:t>
      </w:r>
    </w:p>
    <w:p/>
    <w:p>
      <w:r xmlns:w="http://schemas.openxmlformats.org/wordprocessingml/2006/main">
        <w:t xml:space="preserve">1. Le pouvoir du pardon – Apprendre à se pardonner même lorsque cela est difficile.</w:t>
      </w:r>
    </w:p>
    <w:p/>
    <w:p>
      <w:r xmlns:w="http://schemas.openxmlformats.org/wordprocessingml/2006/main">
        <w:t xml:space="preserve">2. L'impact de la distance - Explorer l'impact de la distance physique et émotionnelle dans les relations.</w:t>
      </w:r>
    </w:p>
    <w:p/>
    <w:p>
      <w:r xmlns:w="http://schemas.openxmlformats.org/wordprocessingml/2006/main">
        <w:t xml:space="preserve">1. Matthieu 6 : 14-15 : Car si vous pardonnez aux autres leurs offenses, votre Père céleste vous pardonnera aussi ; mais si vous ne pardonnez pas aux autres, votre Père ne vous pardonnera pas non plus vos offenses.</w:t>
      </w:r>
    </w:p>
    <w:p/>
    <w:p>
      <w:r xmlns:w="http://schemas.openxmlformats.org/wordprocessingml/2006/main">
        <w:t xml:space="preserve">2. Romains 12 :14-18 : Bénissez ceux qui vous persécutent ; bénis-les et ne les maudis pas. Réjouissez-vous avec ceux qui se réjouissent, pleurez avec ceux qui pleurent. Vivez en harmonie les uns avec les autres ; ne soyez pas hautain, mais fréquentez les humbles ; ne prétendez pas être plus sage que vous ne l’êtes. Ne rendez à personne le mal pour le mal, mais pensez à ce qui est noble aux yeux de tous. Si cela est possible, dans la mesure où cela dépend de vous, vivez en paix avec tous.</w:t>
      </w:r>
    </w:p>
    <w:p/>
    <w:p>
      <w:r xmlns:w="http://schemas.openxmlformats.org/wordprocessingml/2006/main">
        <w:t xml:space="preserve">2 Samuel 14:29 Absalom fit donc venir Joab pour l'envoyer auprès du roi. mais il ne voulait pas venir vers lui ; et lorsqu'il envoya encore une fois, il ne voulut pas venir.</w:t>
      </w:r>
    </w:p>
    <w:p/>
    <w:p>
      <w:r xmlns:w="http://schemas.openxmlformats.org/wordprocessingml/2006/main">
        <w:t xml:space="preserve">Absalom fit venir Joab pour parler au roi, mais Joab refusa de venir à chaque fois.</w:t>
      </w:r>
    </w:p>
    <w:p/>
    <w:p>
      <w:r xmlns:w="http://schemas.openxmlformats.org/wordprocessingml/2006/main">
        <w:t xml:space="preserve">1. Dieu ne sera pas ignoré : L'importance d'écouter l'appel de Dieu.</w:t>
      </w:r>
    </w:p>
    <w:p/>
    <w:p>
      <w:r xmlns:w="http://schemas.openxmlformats.org/wordprocessingml/2006/main">
        <w:t xml:space="preserve">2. Donner la priorité à Dieu : les conséquences de l'oubli de la volonté de Dieu.</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Matthieu 6 :33 « Mais cherchez premièrement le royaume et la justice de Dieu ; et toutes ces choses vous seront données par surcroît. »</w:t>
      </w:r>
    </w:p>
    <w:p/>
    <w:p>
      <w:r xmlns:w="http://schemas.openxmlformats.org/wordprocessingml/2006/main">
        <w:t xml:space="preserve">2 Samuel 14:30 C'est pourquoi il dit à ses serviteurs : Voyez : le champ de Joab est près du mien, et il y a de l'orge ; va y mettre le feu. Et les serviteurs d'Absalom mirent le feu au champ.</w:t>
      </w:r>
    </w:p>
    <w:p/>
    <w:p>
      <w:r xmlns:w="http://schemas.openxmlformats.org/wordprocessingml/2006/main">
        <w:t xml:space="preserve">Absalom ordonna à ses serviteurs de mettre le feu au champ de Joab.</w:t>
      </w:r>
    </w:p>
    <w:p/>
    <w:p>
      <w:r xmlns:w="http://schemas.openxmlformats.org/wordprocessingml/2006/main">
        <w:t xml:space="preserve">1. Les conséquences de la haine et de l'envie.</w:t>
      </w:r>
    </w:p>
    <w:p/>
    <w:p>
      <w:r xmlns:w="http://schemas.openxmlformats.org/wordprocessingml/2006/main">
        <w:t xml:space="preserve">2. Le pouvoir de l'obéissance.</w:t>
      </w:r>
    </w:p>
    <w:p/>
    <w:p>
      <w:r xmlns:w="http://schemas.openxmlformats.org/wordprocessingml/2006/main">
        <w:t xml:space="preserve">1. Proverbes 14 :30 – Un cœur sain est la vie du corps, mais l’envie est la pourriture des os.</w:t>
      </w:r>
    </w:p>
    <w:p/>
    <w:p>
      <w:r xmlns:w="http://schemas.openxmlformats.org/wordprocessingml/2006/main">
        <w:t xml:space="preserve">2. Romains 13 :1 – Que chaque âme soit soumise aux puissances supérieures. Car il n’y a de pouvoir que de Dieu : les pouvoirs en place sont ordonnés de Dieu.</w:t>
      </w:r>
    </w:p>
    <w:p/>
    <w:p>
      <w:r xmlns:w="http://schemas.openxmlformats.org/wordprocessingml/2006/main">
        <w:t xml:space="preserve">2 Samuel 14:31 Alors Joab se leva, et vint vers Absalom dans sa maison, et lui dit : Pourquoi tes serviteurs ont-ils mis le feu à mon champ ?</w:t>
      </w:r>
    </w:p>
    <w:p/>
    <w:p>
      <w:r xmlns:w="http://schemas.openxmlformats.org/wordprocessingml/2006/main">
        <w:t xml:space="preserve">Joab confronte Absalom au sujet de ses serviteurs qui ont incendié le champ de Joab.</w:t>
      </w:r>
    </w:p>
    <w:p/>
    <w:p>
      <w:r xmlns:w="http://schemas.openxmlformats.org/wordprocessingml/2006/main">
        <w:t xml:space="preserve">1. Les conséquences des actions imprudentes</w:t>
      </w:r>
    </w:p>
    <w:p/>
    <w:p>
      <w:r xmlns:w="http://schemas.openxmlformats.org/wordprocessingml/2006/main">
        <w:t xml:space="preserve">2. L'importance d'honorer les autres</w:t>
      </w:r>
    </w:p>
    <w:p/>
    <w:p>
      <w:r xmlns:w="http://schemas.openxmlformats.org/wordprocessingml/2006/main">
        <w:t xml:space="preserve">1. Proverbes 14 : 29-30 « Celui qui est lent à la colère a une grande intelligence, mais celui qui est emporté exalte la folie. Un cœur tranquille donne la vie à la chair, mais l'envie fait pourrir les os. »</w:t>
      </w:r>
    </w:p>
    <w:p/>
    <w:p>
      <w:r xmlns:w="http://schemas.openxmlformats.org/wordprocessingml/2006/main">
        <w:t xml:space="preserve">2. Jacques 3 :17-18 « Mais la sagesse d'en haut est d'abord pure, ensuite paisible, douce, ouverte à la raison, pleine de miséricorde et de bons fruits, impartiale et sincère. Et une moisson de justice est semée dans la paix par ceux qui faire la paix."</w:t>
      </w:r>
    </w:p>
    <w:p/>
    <w:p>
      <w:r xmlns:w="http://schemas.openxmlformats.org/wordprocessingml/2006/main">
        <w:t xml:space="preserve">2 Samuel 14:32 Et Absalom répondit à Joab : Voici, je t'ai envoyé te dire : Viens ici, et je t'enverrai vers le roi, pour dire : Pourquoi suis-je venu de Gueshur ? il m'aurait été bon d'être encore là ; maintenant, laisse-moi voir le visage du roi ; et s'il y a quelque iniquité en moi, qu'il me tue.</w:t>
      </w:r>
    </w:p>
    <w:p/>
    <w:p>
      <w:r xmlns:w="http://schemas.openxmlformats.org/wordprocessingml/2006/main">
        <w:t xml:space="preserve">Absalom dit à Joab qu'il aurait dû rester à Gueshur, mais il désire toujours voir le visage du roi, même si cela entraîne sa mort.</w:t>
      </w:r>
    </w:p>
    <w:p/>
    <w:p>
      <w:r xmlns:w="http://schemas.openxmlformats.org/wordprocessingml/2006/main">
        <w:t xml:space="preserve">1. Le pouvoir du pardon – Explorer comment la grâce de Dieu nous permet de rechercher le pardon même après avoir commis des erreurs.</w:t>
      </w:r>
    </w:p>
    <w:p/>
    <w:p>
      <w:r xmlns:w="http://schemas.openxmlformats.org/wordprocessingml/2006/main">
        <w:t xml:space="preserve">2. Le courage de demander – Apprendre à prendre des risques et à formuler des demandes même lorsque le résultat peut être incertain.</w:t>
      </w:r>
    </w:p>
    <w:p/>
    <w:p>
      <w:r xmlns:w="http://schemas.openxmlformats.org/wordprocessingml/2006/main">
        <w:t xml:space="preserve">1. Psaume 32:5 - Je vous ai reconnu mon péché, et je n'ai pas couvert mon iniquité ; J'ai dit : je confesserai mes transgressions au Seigneur, et tu as pardonné l'iniquité de mon péché.</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2 Samuel 14:33 Joab vint donc trouver le roi et le lui rapporta. Après avoir appelé Absalom, il vint vers le roi et se prosterna le visage contre terre devant le roi. Et le roi embrassa Absalom.</w:t>
      </w:r>
    </w:p>
    <w:p/>
    <w:p>
      <w:r xmlns:w="http://schemas.openxmlformats.org/wordprocessingml/2006/main">
        <w:t xml:space="preserve">Joab informa le roi qu'Absalom était revenu et le roi l'accueillit par un baiser.</w:t>
      </w:r>
    </w:p>
    <w:p/>
    <w:p>
      <w:r xmlns:w="http://schemas.openxmlformats.org/wordprocessingml/2006/main">
        <w:t xml:space="preserve">1. Le pouvoir du pardon – Comment l’amour inconditionnel peut conduire à la restauration</w:t>
      </w:r>
    </w:p>
    <w:p/>
    <w:p>
      <w:r xmlns:w="http://schemas.openxmlformats.org/wordprocessingml/2006/main">
        <w:t xml:space="preserve">2. Le lien d'une relation père-fils - Comment l'amour d'un père peut perdurer même dans l'adversité</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Samuel chapitre 15 raconte la conspiration d'Absalom contre son père, le roi David, et sa tentative ultérieure de s'emparer du trône.</w:t>
      </w:r>
    </w:p>
    <w:p/>
    <w:p>
      <w:r xmlns:w="http://schemas.openxmlformats.org/wordprocessingml/2006/main">
        <w:t xml:space="preserve">1er paragraphe : Le chapitre commence avec Absalom qui gagne progressivement en popularité parmi le peuple d'Israël en faisant preuve de charme et en offrant la justice (2 Samuel 15 : 1-6). Il se positionne comme un leader alternatif et envisage secrètement de renverser David.</w:t>
      </w:r>
    </w:p>
    <w:p/>
    <w:p>
      <w:r xmlns:w="http://schemas.openxmlformats.org/wordprocessingml/2006/main">
        <w:t xml:space="preserve">2ème paragraphe : Absalom demande à David la permission d'aller à Hébron pour accomplir un vœu qu'il a fait (2 Samuel 15 :7-9). Cependant, sa véritable intention est de rassembler des soutiens pour sa rébellion.</w:t>
      </w:r>
    </w:p>
    <w:p/>
    <w:p>
      <w:r xmlns:w="http://schemas.openxmlformats.org/wordprocessingml/2006/main">
        <w:t xml:space="preserve">3ème paragraphe : La conspiration d'Absalom prend de l'ampleur à mesure qu'il gagne de nombreux individus influents en Israël (2 Samuel 15 : 10-12). Le peuple est de plus en plus désenchanté par le règne de David, ce qui le pousse à rejoindre la cause d'Absalom.</w:t>
      </w:r>
    </w:p>
    <w:p/>
    <w:p>
      <w:r xmlns:w="http://schemas.openxmlformats.org/wordprocessingml/2006/main">
        <w:t xml:space="preserve">4ème paragraphe : Lorsqu'un messager informe David de la situation à Jérusalem, il décide de fuir la ville avec ses fidèles partisans (2 Samuel 15 :13-14). Il laisse derrière lui quelques personnes et se réfugie sur le Mont des Oliviers en pleurant en chemin.</w:t>
      </w:r>
    </w:p>
    <w:p/>
    <w:p>
      <w:r xmlns:w="http://schemas.openxmlformats.org/wordprocessingml/2006/main">
        <w:t xml:space="preserve">5ème paragraphe : Alors que David quitte Jérusalem, plusieurs individus fidèles offrent leur soutien. Tsadok le prêtre et Abiathar ramènent l'Arche d'Alliance à Jérusalem tout en restant fidèles à David (2 Samuel 15 :24-29).</w:t>
      </w:r>
    </w:p>
    <w:p/>
    <w:p>
      <w:r xmlns:w="http://schemas.openxmlformats.org/wordprocessingml/2006/main">
        <w:t xml:space="preserve">6ème paragraphe : Dans le cadre du plan d'Absalom, il demande conseil à Achitophel, un sage conseiller qui avait auparavant servi sous David. Achitophel fournit des conseils stratégiques qui préoccupent grandement David (2 Samuel 15 :31).</w:t>
      </w:r>
    </w:p>
    <w:p/>
    <w:p>
      <w:r xmlns:w="http://schemas.openxmlformats.org/wordprocessingml/2006/main">
        <w:t xml:space="preserve">7ème paragraphe : Le chapitre se termine avec Hushai, un autre conseiller fidèle à David, renvoyé à Jérusalem par lui. Hushaï est chargé de saper les conseils d'Achitophel et de soutenir secrètement la cause de David (2 Samuel 15 : 32-37).</w:t>
      </w:r>
    </w:p>
    <w:p/>
    <w:p>
      <w:r xmlns:w="http://schemas.openxmlformats.org/wordprocessingml/2006/main">
        <w:t xml:space="preserve">En résumé, le chapitre quinze de 2 Samuel décrit la conspiration d'Absalom contre le roi David et sa tentative de s'emparer du trône. Absalom gagne progressivement en popularité, conquiert des personnalités influentes et se positionne comme un leader alternatif. Il demande la permission à David, David fuit Jérusalem après avoir appris le soutien croissant d'Absalom. Certains fidèles restent sur place, tandis que d'autres le rejoignent sur le mont des Oliviers. Dans le cadre de son plan, Absalom demande conseil à Achitophel. Hushai est renvoyé à Jérusalem par David pour saper secrètement Achitophel. En résumé, ce chapitre présente l'intrigue politique, l'érosion de la loyauté envers un roi et met en évidence à la fois la fidélité et la trahison. Cela ouvre la voie à de nouveaux conflits entre père et fils.</w:t>
      </w:r>
    </w:p>
    <w:p/>
    <w:p>
      <w:r xmlns:w="http://schemas.openxmlformats.org/wordprocessingml/2006/main">
        <w:t xml:space="preserve">2 Samuel 15:1 Après cela, Absalom lui prépara des chars et des chevaux, et cinquante hommes pour courir devant lui.</w:t>
      </w:r>
    </w:p>
    <w:p/>
    <w:p>
      <w:r xmlns:w="http://schemas.openxmlformats.org/wordprocessingml/2006/main">
        <w:t xml:space="preserve">Absalom prépara des chars, des chevaux et 50 hommes pour courir devant lui.</w:t>
      </w:r>
    </w:p>
    <w:p/>
    <w:p>
      <w:r xmlns:w="http://schemas.openxmlformats.org/wordprocessingml/2006/main">
        <w:t xml:space="preserve">1. L'importance de la préparation - Proverbes 21 : 5</w:t>
      </w:r>
    </w:p>
    <w:p/>
    <w:p>
      <w:r xmlns:w="http://schemas.openxmlformats.org/wordprocessingml/2006/main">
        <w:t xml:space="preserve">2. Considérez le coût de l'ambition - Luc 14 : 28-30</w:t>
      </w:r>
    </w:p>
    <w:p/>
    <w:p>
      <w:r xmlns:w="http://schemas.openxmlformats.org/wordprocessingml/2006/main">
        <w:t xml:space="preserve">1. Proverbes 21 :5 – Les plans des diligents mènent au profit aussi sûrement que la hâte mène à la pauvreté.</w:t>
      </w:r>
    </w:p>
    <w:p/>
    <w:p>
      <w:r xmlns:w="http://schemas.openxmlformats.org/wordprocessingml/2006/main">
        <w:t xml:space="preserve">2. Luc 14:28-30 - Car lequel d'entre vous, ayant l'intention de construire une tour, ne s'assied d'abord et ne calcule pas le coût, pour savoir s'il a de quoi l'achever, de peur qu'après avoir posé les fondations, il ne puisse pour finir, tous ceux qui le voient se moquent de lui, disant : « Cet homme a commencé à bâtir et n'a pas pu achever. »</w:t>
      </w:r>
    </w:p>
    <w:p/>
    <w:p>
      <w:r xmlns:w="http://schemas.openxmlformats.org/wordprocessingml/2006/main">
        <w:t xml:space="preserve">2 Samuel 15:2 Et Absalom se levait de bon matin, et se tenait près de l'entrée de la porte. Et quand quelqu'un qui avait un litige venait devant le roi pour le juger, Absalom l'appelait et lui disait : De quelle ville es-tu ? Et il dit : Ton serviteur est d'une des tribus d'Israël.</w:t>
      </w:r>
    </w:p>
    <w:p/>
    <w:p>
      <w:r xmlns:w="http://schemas.openxmlformats.org/wordprocessingml/2006/main">
        <w:t xml:space="preserve">Absalom se leva de bonne heure et se tint près de la porte pour entendre les gens en controverse venir devant le roi pour être jugés. Quand ils arrivèrent, il leur demanda d'où ils venaient et ils répondirent qu'ils appartenaient à l'une des tribus d'Israël.</w:t>
      </w:r>
    </w:p>
    <w:p/>
    <w:p>
      <w:r xmlns:w="http://schemas.openxmlformats.org/wordprocessingml/2006/main">
        <w:t xml:space="preserve">1. Cultiver un cœur de compassion : apprendre de l'exemple d'Absalom</w:t>
      </w:r>
    </w:p>
    <w:p/>
    <w:p>
      <w:r xmlns:w="http://schemas.openxmlformats.org/wordprocessingml/2006/main">
        <w:t xml:space="preserve">2. Rechercher la justice : le rôle du roi et de ceux qui s’adressent à lui pour être jugés</w:t>
      </w:r>
    </w:p>
    <w:p/>
    <w:p>
      <w:r xmlns:w="http://schemas.openxmlformats.org/wordprocessingml/2006/main">
        <w:t xml:space="preserve">1. Proverbes 21 : 3 – Pratiquer la justice et le jugement est plus agréable à l’Éternel que le sacrifice.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Samuel 15:3 Et Absalom lui dit : Vois, tes affaires sont bonnes et justes ; mais il n'y a aucun représentant du roi pour t'écouter.</w:t>
      </w:r>
    </w:p>
    <w:p/>
    <w:p>
      <w:r xmlns:w="http://schemas.openxmlformats.org/wordprocessingml/2006/main">
        <w:t xml:space="preserve">Absalom remarqua que l'affaire en question était bonne et juste, mais que personne n'était désigné par le roi pour l'entendre.</w:t>
      </w:r>
    </w:p>
    <w:p/>
    <w:p>
      <w:r xmlns:w="http://schemas.openxmlformats.org/wordprocessingml/2006/main">
        <w:t xml:space="preserve">1. L’importance d’avoir un leader nommé par Dieu.</w:t>
      </w:r>
    </w:p>
    <w:p/>
    <w:p>
      <w:r xmlns:w="http://schemas.openxmlformats.org/wordprocessingml/2006/main">
        <w:t xml:space="preserve">2. L'importance de rechercher la justice dans toutes les questions.</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Psaume 82 :3-4 – Rendez justice aux faibles et aux orphelins ; maintenir le droit des affligés et des indigents. Sauvez les faibles et les nécessiteux ; délivre-les de la main des méchants.</w:t>
      </w:r>
    </w:p>
    <w:p/>
    <w:p>
      <w:r xmlns:w="http://schemas.openxmlformats.org/wordprocessingml/2006/main">
        <w:t xml:space="preserve">2 Samuel 15:4 Absalom dit en outre : Oh, si j'étais établi juge dans le pays, afin que quiconque a un procès ou un motif puisse venir vers moi, et que je lui rende justice !</w:t>
      </w:r>
    </w:p>
    <w:p/>
    <w:p>
      <w:r xmlns:w="http://schemas.openxmlformats.org/wordprocessingml/2006/main">
        <w:t xml:space="preserve">Absalom souhaitait devenir juge afin de pouvoir rendre justice à quiconque le recherchait.</w:t>
      </w:r>
    </w:p>
    <w:p/>
    <w:p>
      <w:r xmlns:w="http://schemas.openxmlformats.org/wordprocessingml/2006/main">
        <w:t xml:space="preserve">1. Suivre la loi de Dieu au lieu de vos propres désirs – 2 Samuel 15 : 4</w:t>
      </w:r>
    </w:p>
    <w:p/>
    <w:p>
      <w:r xmlns:w="http://schemas.openxmlformats.org/wordprocessingml/2006/main">
        <w:t xml:space="preserve">2. Être humble et rechercher la volonté de Dieu – 2 Samuel 15 : 4</w:t>
      </w:r>
    </w:p>
    <w:p/>
    <w:p>
      <w:r xmlns:w="http://schemas.openxmlformats.org/wordprocessingml/2006/main">
        <w:t xml:space="preserve">1. Jacques 4 : 10 – Humiliez-vous devant le Seigneur, et il vous élèvera.</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Samuel 15:5 Et lorsque quelqu'un s'approchait de lui pour lui rendre hommage, il étendait la main, le prenait et l'embrassait.</w:t>
      </w:r>
    </w:p>
    <w:p/>
    <w:p>
      <w:r xmlns:w="http://schemas.openxmlformats.org/wordprocessingml/2006/main">
        <w:t xml:space="preserve">Le roi David saluait les gens qui venaient vers lui avec un baiser.</w:t>
      </w:r>
    </w:p>
    <w:p/>
    <w:p>
      <w:r xmlns:w="http://schemas.openxmlformats.org/wordprocessingml/2006/main">
        <w:t xml:space="preserve">1. Le pouvoir du baiser : comment démontrer son amour et son respect envers les autres</w:t>
      </w:r>
    </w:p>
    <w:p/>
    <w:p>
      <w:r xmlns:w="http://schemas.openxmlformats.org/wordprocessingml/2006/main">
        <w:t xml:space="preserve">2. L’altruisme de David : comment diriger avec humilité et compassion</w:t>
      </w:r>
    </w:p>
    <w:p/>
    <w:p>
      <w:r xmlns:w="http://schemas.openxmlformats.org/wordprocessingml/2006/main">
        <w:t xml:space="preserve">1. Luc 22 : 47-48 « Pendant qu'il parlait encore, une foule arriva, et l'homme appelé Judas, l'un des douze, les conduisait. Il s'approcha de Jésus pour l'embrasser, mais Jésus lui dit : Judas, trahirais-tu le Fils de l'homme par un baiser ?</w:t>
      </w:r>
    </w:p>
    <w:p/>
    <w:p>
      <w:r xmlns:w="http://schemas.openxmlformats.org/wordprocessingml/2006/main">
        <w:t xml:space="preserve">2. Romains 16 :16 « Saluez-vous les uns les autres par un saint baiser. Toutes les églises du Christ vous saluent. »</w:t>
      </w:r>
    </w:p>
    <w:p/>
    <w:p>
      <w:r xmlns:w="http://schemas.openxmlformats.org/wordprocessingml/2006/main">
        <w:t xml:space="preserve">2 Samuel 15:6 C'est ainsi qu'Absalom traita tout Israël qui venait devant le roi pour être jugé. Absalom s'empara du cœur des hommes d'Israël.</w:t>
      </w:r>
    </w:p>
    <w:p/>
    <w:p>
      <w:r xmlns:w="http://schemas.openxmlformats.org/wordprocessingml/2006/main">
        <w:t xml:space="preserve">Absalom a utilisé la manipulation pour gagner les faveurs du peuple d'Israël en lui volant son cœur.</w:t>
      </w:r>
    </w:p>
    <w:p/>
    <w:p>
      <w:r xmlns:w="http://schemas.openxmlformats.org/wordprocessingml/2006/main">
        <w:t xml:space="preserve">1. Le pouvoir de la manipulation : comment le reconnaître et y résister</w:t>
      </w:r>
    </w:p>
    <w:p/>
    <w:p>
      <w:r xmlns:w="http://schemas.openxmlformats.org/wordprocessingml/2006/main">
        <w:t xml:space="preserve">2. La tragédie de la confiance mal placée : apprendre à discerner avec sagesse</w:t>
      </w:r>
    </w:p>
    <w:p/>
    <w:p>
      <w:r xmlns:w="http://schemas.openxmlformats.org/wordprocessingml/2006/main">
        <w:t xml:space="preserve">1. Proverbes 14 :15, Le simple croit tout, mais le prudent réfléchit à ses pas.</w:t>
      </w:r>
    </w:p>
    <w:p/>
    <w:p>
      <w:r xmlns:w="http://schemas.openxmlformats.org/wordprocessingml/2006/main">
        <w:t xml:space="preserve">2. Jacques 1:5, Si quelqu'un d'entre vous manque de sagesse, qu'il la demande à Dieu, qui donne à tous généreusement et sans reproche, et elle lui sera donnée.</w:t>
      </w:r>
    </w:p>
    <w:p/>
    <w:p>
      <w:r xmlns:w="http://schemas.openxmlformats.org/wordprocessingml/2006/main">
        <w:t xml:space="preserve">2 Samuel 15:7 Quarante ans plus tard, Absalom dit au roi: Je te prie, laisse-moi aller accomplir le vœu que j'ai fait à l'Éternel, à Hébron.</w:t>
      </w:r>
    </w:p>
    <w:p/>
    <w:p>
      <w:r xmlns:w="http://schemas.openxmlformats.org/wordprocessingml/2006/main">
        <w:t xml:space="preserve">Après quarante ans, Absalom demanda au roi David la permission d'accomplir un vœu qu'il avait fait au Seigneur à Hébron.</w:t>
      </w:r>
    </w:p>
    <w:p/>
    <w:p>
      <w:r xmlns:w="http://schemas.openxmlformats.org/wordprocessingml/2006/main">
        <w:t xml:space="preserve">1. Le pouvoir de l'engagement - Comment Absalom est resté fidèle à son vœu même après quarante ans.</w:t>
      </w:r>
    </w:p>
    <w:p/>
    <w:p>
      <w:r xmlns:w="http://schemas.openxmlformats.org/wordprocessingml/2006/main">
        <w:t xml:space="preserve">2. La force du pardon – Comment le roi David a gracieusement accepté la demande d'Absalom.</w:t>
      </w:r>
    </w:p>
    <w:p/>
    <w:p>
      <w:r xmlns:w="http://schemas.openxmlformats.org/wordprocessingml/2006/main">
        <w:t xml:space="preserve">1. Ecclésiaste 5 : 4-5 – Lorsque tu fais un vœu à Dieu, ne tarde pas à l'acquitter ; car il n'aime pas les insensés : paye ce que tu as juré.</w:t>
      </w:r>
    </w:p>
    <w:p/>
    <w:p>
      <w:r xmlns:w="http://schemas.openxmlformats.org/wordprocessingml/2006/main">
        <w:t xml:space="preserve">2. 2 Corinthiens 8:12 - Car s'il y a d'abord un esprit bien disposé, il est accepté selon ce qu'un homme a, et non selon ce qu'il n'a pas.</w:t>
      </w:r>
    </w:p>
    <w:p/>
    <w:p>
      <w:r xmlns:w="http://schemas.openxmlformats.org/wordprocessingml/2006/main">
        <w:t xml:space="preserve">2 Samuel 15:8 Car ton serviteur a fait un vœu pendant que j'étais à Gueshur en Syrie, disant: Si l'Éternel me ramène vraiment à Jérusalem, je servirai l'Éternel.</w:t>
      </w:r>
    </w:p>
    <w:p/>
    <w:p>
      <w:r xmlns:w="http://schemas.openxmlformats.org/wordprocessingml/2006/main">
        <w:t xml:space="preserve">Lorsque David vivait à Gueshur en Syrie, il a juré de servir le Seigneur si celui-ci le ramenait à Jérusalem.</w:t>
      </w:r>
    </w:p>
    <w:p/>
    <w:p>
      <w:r xmlns:w="http://schemas.openxmlformats.org/wordprocessingml/2006/main">
        <w:t xml:space="preserve">1. Tenir les promesses de Dieu malgré l'adversité</w:t>
      </w:r>
    </w:p>
    <w:p/>
    <w:p>
      <w:r xmlns:w="http://schemas.openxmlformats.org/wordprocessingml/2006/main">
        <w:t xml:space="preserve">2. Honorer nos vœux au Seigneur</w:t>
      </w:r>
    </w:p>
    <w:p/>
    <w:p>
      <w:r xmlns:w="http://schemas.openxmlformats.org/wordprocessingml/2006/main">
        <w:t xml:space="preserve">1. Deutéronome 23 :21-23 - Lorsque vous faites un vœu à l'Éternel, votre Dieu, ne tardez pas à l'acquitter, car l'Éternel, votre Dieu, vous l'exigera sûrement, et ce serait un péché en vous.</w:t>
      </w:r>
    </w:p>
    <w:p/>
    <w:p>
      <w:r xmlns:w="http://schemas.openxmlformats.org/wordprocessingml/2006/main">
        <w:t xml:space="preserve">2. Ecclésiaste 5:4-5 - Lorsque vous faites un vœu à Dieu, ne tardez pas à l'accomplir. Il n’aime pas les imbéciles ; accomplissez votre vœu.</w:t>
      </w:r>
    </w:p>
    <w:p/>
    <w:p>
      <w:r xmlns:w="http://schemas.openxmlformats.org/wordprocessingml/2006/main">
        <w:t xml:space="preserve">2 Samuel 15:9 Et le roi lui dit : Va en paix. Il se leva donc et partit pour Hébron.</w:t>
      </w:r>
    </w:p>
    <w:p/>
    <w:p>
      <w:r xmlns:w="http://schemas.openxmlformats.org/wordprocessingml/2006/main">
        <w:t xml:space="preserve">David envoie un homme à Hébron avec un message de paix.</w:t>
      </w:r>
    </w:p>
    <w:p/>
    <w:p>
      <w:r xmlns:w="http://schemas.openxmlformats.org/wordprocessingml/2006/main">
        <w:t xml:space="preserve">1. Le roi pacifique : L’importance d’être un exemple de paix et de réconciliation dans nos vies.</w:t>
      </w:r>
    </w:p>
    <w:p/>
    <w:p>
      <w:r xmlns:w="http://schemas.openxmlformats.org/wordprocessingml/2006/main">
        <w:t xml:space="preserve">2. Le pouvoir de la paix : Le pouvoir de la paix et sa capacité à provoquer la restauration et la guérison.</w:t>
      </w:r>
    </w:p>
    <w:p/>
    <w:p>
      <w:r xmlns:w="http://schemas.openxmlformats.org/wordprocessingml/2006/main">
        <w:t xml:space="preserve">1. Matthieu 5 :9 – Bienheureux les artisans de paix, car ils seront appelés enfants de Dieu.</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2 Samuel 15:10 Mais Absalom envoya des espions dans toutes les tribus d'Israël, disant: Dès que vous entendrez le son de la trompette, vous direz: Absalom règne à Hébron.</w:t>
      </w:r>
    </w:p>
    <w:p/>
    <w:p>
      <w:r xmlns:w="http://schemas.openxmlformats.org/wordprocessingml/2006/main">
        <w:t xml:space="preserve">Absalom envoya des espions dans toutes les tribus d'Israël pour répandre le message que lorsqu'ils entendraient le son de la trompette, ils devraient proclamer qu'il régnait sur Hébron.</w:t>
      </w:r>
    </w:p>
    <w:p/>
    <w:p>
      <w:r xmlns:w="http://schemas.openxmlformats.org/wordprocessingml/2006/main">
        <w:t xml:space="preserve">1. Le pouvoir de la proclamation – Comment la déclaration de notre foi impacte nos vies</w:t>
      </w:r>
    </w:p>
    <w:p/>
    <w:p>
      <w:r xmlns:w="http://schemas.openxmlformats.org/wordprocessingml/2006/main">
        <w:t xml:space="preserve">2. Trouver la force dans l'unité - Comment nos voix collectives peuvent faire la différence</w:t>
      </w:r>
    </w:p>
    <w:p/>
    <w:p>
      <w:r xmlns:w="http://schemas.openxmlformats.org/wordprocessingml/2006/main">
        <w:t xml:space="preserve">1. Matthieu 12 : 36-37 - « Mais je vous dis que chacun devra rendre compte au jour du jugement de toute parole vaine qu'il aura prononcée. Car par vos paroles vous serez acquittés, et par vos paroles vous serez acquittés. condamné.</w:t>
      </w:r>
    </w:p>
    <w:p/>
    <w:p>
      <w:r xmlns:w="http://schemas.openxmlformats.org/wordprocessingml/2006/main">
        <w:t xml:space="preserve">2. Isaïe 52 :7 - Qu'ils sont beaux sur les montagnes les pieds de ceux qui annoncent la bonne nouvelle, qui proclament la paix, qui apportent la bonne nouvelle, qui proclament le salut, qui disent à Sion : Ton Dieu règne !</w:t>
      </w:r>
    </w:p>
    <w:p/>
    <w:p>
      <w:r xmlns:w="http://schemas.openxmlformats.org/wordprocessingml/2006/main">
        <w:t xml:space="preserve">2 Samuel 15:11 Deux cents hommes appelés sortirent de Jérusalem avec Absalom. et ils y allèrent dans leur simplicité, et ils ne savaient rien.</w:t>
      </w:r>
    </w:p>
    <w:p/>
    <w:p>
      <w:r xmlns:w="http://schemas.openxmlformats.org/wordprocessingml/2006/main">
        <w:t xml:space="preserve">Deux cents hommes de Jérusalem accompagnèrent Absalom sans connaître la situation.</w:t>
      </w:r>
    </w:p>
    <w:p/>
    <w:p>
      <w:r xmlns:w="http://schemas.openxmlformats.org/wordprocessingml/2006/main">
        <w:t xml:space="preserve">1. La simplicité n’est pas toujours une bénédiction, mais une malédiction si elle vient de l’ignorance.</w:t>
      </w:r>
    </w:p>
    <w:p/>
    <w:p>
      <w:r xmlns:w="http://schemas.openxmlformats.org/wordprocessingml/2006/main">
        <w:t xml:space="preserve">2. Connaître la vérité est essentiel pour prendre de sages décisions.</w:t>
      </w:r>
    </w:p>
    <w:p/>
    <w:p>
      <w:r xmlns:w="http://schemas.openxmlformats.org/wordprocessingml/2006/main">
        <w:t xml:space="preserve">1. Proverbes 14:15 - Le simple croit tout, mais le prudent réfléchit à ses pas.</w:t>
      </w:r>
    </w:p>
    <w:p/>
    <w:p>
      <w:r xmlns:w="http://schemas.openxmlformats.org/wordprocessingml/2006/main">
        <w:t xml:space="preserve">2. Philippiens 4 :5 – Que votre caractère raisonnable soit connu de tous.</w:t>
      </w:r>
    </w:p>
    <w:p/>
    <w:p>
      <w:r xmlns:w="http://schemas.openxmlformats.org/wordprocessingml/2006/main">
        <w:t xml:space="preserve">2 Samuel 15:12 Et Absalom envoya chercher Achitophel le Gilonite, conseiller de David, de sa ville, de Giloh, pendant qu'il offrait des sacrifices. Et la conspiration était forte ; car le peuple augmentait continuellement avec Absalom.</w:t>
      </w:r>
    </w:p>
    <w:p/>
    <w:p>
      <w:r xmlns:w="http://schemas.openxmlformats.org/wordprocessingml/2006/main">
        <w:t xml:space="preserve">Absalom fit venir Achitophel, un conseiller de David, et la conspiration contre David se renforça à mesure que les gens rejoignirent Absalom.</w:t>
      </w:r>
    </w:p>
    <w:p/>
    <w:p>
      <w:r xmlns:w="http://schemas.openxmlformats.org/wordprocessingml/2006/main">
        <w:t xml:space="preserve">1. Le pouvoir de l’unification : comment l’union autour d’une cause commune peut renforcer notre foi</w:t>
      </w:r>
    </w:p>
    <w:p/>
    <w:p>
      <w:r xmlns:w="http://schemas.openxmlformats.org/wordprocessingml/2006/main">
        <w:t xml:space="preserve">2. Le péril de la division : comment travailler contre une cause commune peut affaiblir notre foi</w:t>
      </w:r>
    </w:p>
    <w:p/>
    <w:p>
      <w:r xmlns:w="http://schemas.openxmlformats.org/wordprocessingml/2006/main">
        <w:t xml:space="preserve">1. Proverbes 11:14 Là où il n'y a pas de conseil, le peuple tombe ; mais dans la multitude des conseillers il y a la sécurité.</w:t>
      </w:r>
    </w:p>
    <w:p/>
    <w:p>
      <w:r xmlns:w="http://schemas.openxmlformats.org/wordprocessingml/2006/main">
        <w:t xml:space="preserve">2. Psaume 133 :1 Voici, comme il est bon et agréable pour des frères de vivre ensemble dans l'unité !</w:t>
      </w:r>
    </w:p>
    <w:p/>
    <w:p>
      <w:r xmlns:w="http://schemas.openxmlformats.org/wordprocessingml/2006/main">
        <w:t xml:space="preserve">2 Samuel 15:13 Et un messager vint vers David, disant : Le cœur des hommes d'Israël est après Absalom.</w:t>
      </w:r>
    </w:p>
    <w:p/>
    <w:p>
      <w:r xmlns:w="http://schemas.openxmlformats.org/wordprocessingml/2006/main">
        <w:t xml:space="preserve">Un messager informa David que le peuple d’Israël voulait Absalom comme chef.</w:t>
      </w:r>
    </w:p>
    <w:p/>
    <w:p>
      <w:r xmlns:w="http://schemas.openxmlformats.org/wordprocessingml/2006/main">
        <w:t xml:space="preserve">1. Le peuple de Dieu se détourne souvent de Lui et se tourne vers le monde et ses valeurs.</w:t>
      </w:r>
    </w:p>
    <w:p/>
    <w:p>
      <w:r xmlns:w="http://schemas.openxmlformats.org/wordprocessingml/2006/main">
        <w:t xml:space="preserve">2. L'importance d'écouter Dieu et de suivre ses commandements.</w:t>
      </w:r>
    </w:p>
    <w:p/>
    <w:p>
      <w:r xmlns:w="http://schemas.openxmlformats.org/wordprocessingml/2006/main">
        <w:t xml:space="preserve">1. Ésaïe 53 : 6 – « Nous tous, comme des brebis, nous nous sommes égarés ; nous nous sommes tournés chacun vers sa propre voie, et l’Éternel a fait retomber sur lui l’iniquité de nous tous. »</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2 Samuel 15:14 Et David dit à tous ses serviteurs qui étaient avec lui à Jérusalem : Levez-vous, et fuyons ; car autrement nous n'échapperons pas à Absalom. Hâtez-vous de partir, de peur qu'il ne nous atteigne soudainement, qu'il n'attire le malheur sur nous et qu'il ne frappe la ville au fil de l'épée.</w:t>
      </w:r>
    </w:p>
    <w:p/>
    <w:p>
      <w:r xmlns:w="http://schemas.openxmlformats.org/wordprocessingml/2006/main">
        <w:t xml:space="preserve">David ordonna à ses serviteurs de fuir Jérusalem et d'échapper à Absalom, les avertissant que s'ils ne partaient pas rapidement, Absalom les rattraperait et leur apporterait la destruction.</w:t>
      </w:r>
    </w:p>
    <w:p/>
    <w:p>
      <w:r xmlns:w="http://schemas.openxmlformats.org/wordprocessingml/2006/main">
        <w:t xml:space="preserve">1. Le danger du retard – S'appuyant sur 2 Samuel 15 : 14, cet article examine les dangers de retarder l'obéissance aux commandements de Dieu.</w:t>
      </w:r>
    </w:p>
    <w:p/>
    <w:p>
      <w:r xmlns:w="http://schemas.openxmlformats.org/wordprocessingml/2006/main">
        <w:t xml:space="preserve">2. Ne craignez rien, mais obéissez – Ceci utilise 2 Samuel 15 : 14 pour illustrer l’importance de faire confiance au Seigneur et d’obéir à ses commandements, même lorsque nous avons peur.</w:t>
      </w:r>
    </w:p>
    <w:p/>
    <w:p>
      <w:r xmlns:w="http://schemas.openxmlformats.org/wordprocessingml/2006/main">
        <w:t xml:space="preserve">1. Psaume 56 : 3-4 - « Quand j'aurai peur, je me confierai en toi. En Dieu je louerai sa parole, en Dieu j'ai mis ma confiance ; je ne craindrai pas ce que la chair peut me faire.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2 Samuel 15:15 Et les serviteurs du roi dirent au roi : Voici, tes serviteurs sont prêts à faire tout ce que mon seigneur le roi dira.</w:t>
      </w:r>
    </w:p>
    <w:p/>
    <w:p>
      <w:r xmlns:w="http://schemas.openxmlformats.org/wordprocessingml/2006/main">
        <w:t xml:space="preserve">Les serviteurs du roi étaient prêts à faire tout ce que le roi leur demandait.</w:t>
      </w:r>
    </w:p>
    <w:p/>
    <w:p>
      <w:r xmlns:w="http://schemas.openxmlformats.org/wordprocessingml/2006/main">
        <w:t xml:space="preserve">1. Faire confiance au Seigneur : apprendre à obéir et à servir Dieu.</w:t>
      </w:r>
    </w:p>
    <w:p/>
    <w:p>
      <w:r xmlns:w="http://schemas.openxmlformats.org/wordprocessingml/2006/main">
        <w:t xml:space="preserve">2. Vivre une vie d'obéissance : se soumettre à la volonté de Dieu.</w:t>
      </w:r>
    </w:p>
    <w:p/>
    <w:p>
      <w:r xmlns:w="http://schemas.openxmlformats.org/wordprocessingml/2006/main">
        <w:t xml:space="preserve">1. Proverbes 3 :5-6 – « Confie-toi au Seigneur de tout ton cœur ; et ne t’appuie pas sur ta propre intelligence. Reconnais-le dans toutes tes voies, et il aplanira tes sentiers. »</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2 Samuel 15:16 Et le roi sortit, et toute sa maison après lui. Et le roi laissa dix femmes, qui étaient concubines, pour garder la maison.</w:t>
      </w:r>
    </w:p>
    <w:p/>
    <w:p>
      <w:r xmlns:w="http://schemas.openxmlformats.org/wordprocessingml/2006/main">
        <w:t xml:space="preserve">Le roi David quitta son palais avec toute sa maison et laissa dix de ses concubines pour garder la maison.</w:t>
      </w:r>
    </w:p>
    <w:p/>
    <w:p>
      <w:r xmlns:w="http://schemas.openxmlformats.org/wordprocessingml/2006/main">
        <w:t xml:space="preserve">1. Prenez courage face à l’adversité, en faisant confiance à Dieu pour vous guider.</w:t>
      </w:r>
    </w:p>
    <w:p/>
    <w:p>
      <w:r xmlns:w="http://schemas.openxmlformats.org/wordprocessingml/2006/main">
        <w:t xml:space="preserve">2. Prendre des décisions difficiles pour le bien commun.</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Ecclésiaste 3 :1-8 - Il y a un temps pour toute chose et un temps pour toute chose sous le ciel : Un temps pour naître et un temps pour mourir ; un temps pour planter, et un temps pour arracher ce qui est planté ; Un temps pour tuer et un temps pour guérir ; un temps pour s'effondrer et un temps pour construire ; Un temps pour pleurer et un temps pour rire ; Un temps pour pleurer, et un temps pour danser; Un temps pour jeter les pierres, et un temps pour rassembler les pierres ; un temps pour embrasser et un temps pour s'abstenir d'embrasser ; Un temps à gagner et un temps à perdre ; un temps pour garder et un temps pour rejeter ; Un temps pour déchirer et un temps pour coudre ; un temps pour garder le silence et un temps pour parler ; Un temps pour aimer et un temps pour haïr ; un temps de guerre et un temps de paix.</w:t>
      </w:r>
    </w:p>
    <w:p/>
    <w:p>
      <w:r xmlns:w="http://schemas.openxmlformats.org/wordprocessingml/2006/main">
        <w:t xml:space="preserve">2 Samuel 15:17 Le roi sortit, accompagné de tout le peuple, et il s'arrêta dans un lieu éloigné.</w:t>
      </w:r>
    </w:p>
    <w:p/>
    <w:p>
      <w:r xmlns:w="http://schemas.openxmlformats.org/wordprocessingml/2006/main">
        <w:t xml:space="preserve">Le roi David et le peuple d'Israël quittèrent Jérusalem et s'arrêtèrent dans un endroit éloigné.</w:t>
      </w:r>
    </w:p>
    <w:p/>
    <w:p>
      <w:r xmlns:w="http://schemas.openxmlformats.org/wordprocessingml/2006/main">
        <w:t xml:space="preserve">1. L’importance de quitter notre zone de confort et de sortir avec foi.</w:t>
      </w:r>
    </w:p>
    <w:p/>
    <w:p>
      <w:r xmlns:w="http://schemas.openxmlformats.org/wordprocessingml/2006/main">
        <w:t xml:space="preserve">2. Le pouvoir de faire confiance au plan de Dieu même lorsqu'il nous éloigne de notre zone de confort.</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2 Samuel 15:18 Et tous ses serviteurs passaient à côté de lui ; et tous les Kéréthiens, et tous les Péléthiens, et tous les Gittites, six cents hommes qui étaient venus après lui de Gath, passèrent devant le roi.</w:t>
      </w:r>
    </w:p>
    <w:p/>
    <w:p>
      <w:r xmlns:w="http://schemas.openxmlformats.org/wordprocessingml/2006/main">
        <w:t xml:space="preserve">David est accompagné de 600 hommes de Gath lors de son voyage loin de Jérusalem.</w:t>
      </w:r>
    </w:p>
    <w:p/>
    <w:p>
      <w:r xmlns:w="http://schemas.openxmlformats.org/wordprocessingml/2006/main">
        <w:t xml:space="preserve">1. La vie est un voyage : nos fidèles compagnons</w:t>
      </w:r>
    </w:p>
    <w:p/>
    <w:p>
      <w:r xmlns:w="http://schemas.openxmlformats.org/wordprocessingml/2006/main">
        <w:t xml:space="preserve">2. La provision de Dieu : la force de 600</w:t>
      </w:r>
    </w:p>
    <w:p/>
    <w:p>
      <w:r xmlns:w="http://schemas.openxmlformats.org/wordprocessingml/2006/main">
        <w:t xml:space="preserve">1. Matthieu 6 :26 :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2. Ésaïe 11 : 4 : « Mais avec justice il jugera les nécessiteux, avec justice il tranchera en faveur des pauvres de la terre. Il frappera la terre avec le bâton de sa bouche ; avec le souffle de ses lèvres il frappera la terre. tuez les méchants. »</w:t>
      </w:r>
    </w:p>
    <w:p/>
    <w:p>
      <w:r xmlns:w="http://schemas.openxmlformats.org/wordprocessingml/2006/main">
        <w:t xml:space="preserve">2 Samuel 15:19 Alors le roi dit à Ittaï le Gittite : Pourquoi vas-tu aussi avec nous ? retourne chez toi et demeure avec le roi ; car tu es un étranger et aussi un exilé.</w:t>
      </w:r>
    </w:p>
    <w:p/>
    <w:p>
      <w:r xmlns:w="http://schemas.openxmlformats.org/wordprocessingml/2006/main">
        <w:t xml:space="preserve">Le roi David demanda à Ittaï le Gittite pourquoi il les rejoignait dans leur voyage, suggérant qu'Ittaï rentre chez lui et reste avec le roi car il était étranger et exilé.</w:t>
      </w:r>
    </w:p>
    <w:p/>
    <w:p>
      <w:r xmlns:w="http://schemas.openxmlformats.org/wordprocessingml/2006/main">
        <w:t xml:space="preserve">1. Suivre l'appel de Dieu : Ittai le Gittite et l'exemple d'obéissance</w:t>
      </w:r>
    </w:p>
    <w:p/>
    <w:p>
      <w:r xmlns:w="http://schemas.openxmlformats.org/wordprocessingml/2006/main">
        <w:t xml:space="preserve">2. Garder la foi dans les moments difficiles : l’histoire d’Ittai le Gittite</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Samuel 15:20 Alors que tu n'es venu qu'hier, devrais-je aujourd'hui te faire monter et descendre avec nous ? puisque je vais où je peux, reviens et reprends tes frères : la miséricorde et la vérité soient avec toi.</w:t>
      </w:r>
    </w:p>
    <w:p/>
    <w:p>
      <w:r xmlns:w="http://schemas.openxmlformats.org/wordprocessingml/2006/main">
        <w:t xml:space="preserve">Le roi David fait preuve de gentillesse et de miséricorde envers son serviteur en lui permettant de rentrer chez lui auprès de sa famille plutôt que de voyager avec le roi et ses hommes.</w:t>
      </w:r>
    </w:p>
    <w:p/>
    <w:p>
      <w:r xmlns:w="http://schemas.openxmlformats.org/wordprocessingml/2006/main">
        <w:t xml:space="preserve">1. Le pouvoir de la miséricorde : comment faire preuve de gentillesse envers les autres.</w:t>
      </w:r>
    </w:p>
    <w:p/>
    <w:p>
      <w:r xmlns:w="http://schemas.openxmlformats.org/wordprocessingml/2006/main">
        <w:t xml:space="preserve">2. L'impact de la vérité : comment vivre une vie intègre.</w:t>
      </w:r>
    </w:p>
    <w:p/>
    <w:p>
      <w:r xmlns:w="http://schemas.openxmlformats.org/wordprocessingml/2006/main">
        <w:t xml:space="preserve">1. Michée 6:8 Il t'a dit, ô homme, ce qui est bon ; et qu'est-ce que le Seigneur exige de vous, sinon de pratiquer la justice, d'aimer la bonté et de marcher humblement avec votre Dieu ?</w:t>
      </w:r>
    </w:p>
    <w:p/>
    <w:p>
      <w:r xmlns:w="http://schemas.openxmlformats.org/wordprocessingml/2006/main">
        <w:t xml:space="preserve">2. Psaume 25 : 10 Tous les chemins du Seigneur sont un amour et une fidélité inébranlables, pour ceux qui gardent son alliance et ses témoignages.</w:t>
      </w:r>
    </w:p>
    <w:p/>
    <w:p>
      <w:r xmlns:w="http://schemas.openxmlformats.org/wordprocessingml/2006/main">
        <w:t xml:space="preserve">2 Samuel 15:21 Et Ittaï répondit au roi, et dit : Aussi vrai que l'Éternel est vivant, et aussi vrai que mon seigneur le roi est vivant, en quel lieu sera mon seigneur le roi, soit dans la mort, soit dans la vie, là aussi ton serviteur sera. être.</w:t>
      </w:r>
    </w:p>
    <w:p/>
    <w:p>
      <w:r xmlns:w="http://schemas.openxmlformats.org/wordprocessingml/2006/main">
        <w:t xml:space="preserve">Ittai promet sa loyauté envers le roi David, jurant de rester à ses côtés dans la vie ou la mort.</w:t>
      </w:r>
    </w:p>
    <w:p/>
    <w:p>
      <w:r xmlns:w="http://schemas.openxmlformats.org/wordprocessingml/2006/main">
        <w:t xml:space="preserve">1. Fidélité à Dieu et à nos dirigeants</w:t>
      </w:r>
    </w:p>
    <w:p/>
    <w:p>
      <w:r xmlns:w="http://schemas.openxmlformats.org/wordprocessingml/2006/main">
        <w:t xml:space="preserve">2. Le pouvoir de la fidélité</w:t>
      </w:r>
    </w:p>
    <w:p/>
    <w:p>
      <w:r xmlns:w="http://schemas.openxmlformats.org/wordprocessingml/2006/main">
        <w:t xml:space="preserve">1. Proverbes 18 :24 - Un homme qui a des amis doit lui-même être amical, mais il y a un ami qui est plus proche qu'un frère.</w:t>
      </w:r>
    </w:p>
    <w:p/>
    <w:p>
      <w:r xmlns:w="http://schemas.openxmlformats.org/wordprocessingml/2006/main">
        <w:t xml:space="preserve">2. Philippiens 2 : 3-4 – Ne faites rien par ambition égoïste ou par vaine vanité, mais avec humilité, considérez les autres comme meilleurs que vous-mêmes. Chacun de vous doit se préoccuper non seulement de ses propres intérêts, mais aussi de ceux des autres.</w:t>
      </w:r>
    </w:p>
    <w:p/>
    <w:p>
      <w:r xmlns:w="http://schemas.openxmlformats.org/wordprocessingml/2006/main">
        <w:t xml:space="preserve">2 Samuel 15:22 Et David dit à Ittaï : Va et passe. Et Ittaï le Gittite passa, avec tous ses hommes et tous les petits qui étaient avec lui.</w:t>
      </w:r>
    </w:p>
    <w:p/>
    <w:p>
      <w:r xmlns:w="http://schemas.openxmlformats.org/wordprocessingml/2006/main">
        <w:t xml:space="preserve">David ordonne à Ittaï le Gittite de traverser la rivière avec tous ses hommes et les enfants qui les accompagnent.</w:t>
      </w:r>
    </w:p>
    <w:p/>
    <w:p>
      <w:r xmlns:w="http://schemas.openxmlformats.org/wordprocessingml/2006/main">
        <w:t xml:space="preserve">1. Savoir quand obéir : Une étude de l'exemple de fidélité d'Ittai.</w:t>
      </w:r>
    </w:p>
    <w:p/>
    <w:p>
      <w:r xmlns:w="http://schemas.openxmlformats.org/wordprocessingml/2006/main">
        <w:t xml:space="preserve">2. Poursuivre le plan de Dieu : L'importance de l'obéissance au milieu des difficultés.</w:t>
      </w:r>
    </w:p>
    <w:p/>
    <w:p>
      <w:r xmlns:w="http://schemas.openxmlformats.org/wordprocessingml/2006/main">
        <w:t xml:space="preserve">1. Josué 1:9 Ne vous l'ai-je pas commandé ? Soyez forts et bon courage ; n'aie pas peur et ne sois pas effrayé, car l'Éternel, ton Dieu, est avec toi partout où tu vas.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2 Samuel 15:23 Et tout le pays pleura à haute voix, et tout le peuple passa; le roi lui-même passa le torrent du Cédron, et tout le peuple passa vers le chemin du désert.</w:t>
      </w:r>
    </w:p>
    <w:p/>
    <w:p>
      <w:r xmlns:w="http://schemas.openxmlformats.org/wordprocessingml/2006/main">
        <w:t xml:space="preserve">Tous les habitants du pays, conduits par le roi, traversèrent le torrent du Cédron et se mirent en route vers le désert.</w:t>
      </w:r>
    </w:p>
    <w:p/>
    <w:p>
      <w:r xmlns:w="http://schemas.openxmlformats.org/wordprocessingml/2006/main">
        <w:t xml:space="preserve">1. Dieu est avec nous même dans le désert.</w:t>
      </w:r>
    </w:p>
    <w:p/>
    <w:p>
      <w:r xmlns:w="http://schemas.openxmlformats.org/wordprocessingml/2006/main">
        <w:t xml:space="preserve">2. Le pouvoir de la communauté en cas de besoin.</w:t>
      </w:r>
    </w:p>
    <w:p/>
    <w:p>
      <w:r xmlns:w="http://schemas.openxmlformats.org/wordprocessingml/2006/main">
        <w:t xml:space="preserve">1. Ésaïe 43 : 2 - "Quand tu traverseras les eaux, je serai avec toi; et à travers les fleuves, ils ne te déborderont pas; quand tu marcheras dans le feu, tu ne seras pas brûlé; et la flamme ne s'allumera pas sur toi."</w:t>
      </w:r>
    </w:p>
    <w:p/>
    <w:p>
      <w:r xmlns:w="http://schemas.openxmlformats.org/wordprocessingml/2006/main">
        <w:t xml:space="preserve">2. Psaume 23 : 4 - « Oui, même si je marche dans la vallée de l'ombre de la mort, je ne craindrai aucun mal : car tu es avec moi ; ton bâton et ton bâton me réconfortent. »</w:t>
      </w:r>
    </w:p>
    <w:p/>
    <w:p>
      <w:r xmlns:w="http://schemas.openxmlformats.org/wordprocessingml/2006/main">
        <w:t xml:space="preserve">2 Samuel 15:24 Et voici Tsadok aussi, et tous les Lévites étaient avec lui, portant l'arche de l'alliance de Dieu ; et ils déposèrent l'arche de Dieu ; Et Abiathar monta jusqu'à ce que tout le peuple ait fini de sortir de la ville.</w:t>
      </w:r>
    </w:p>
    <w:p/>
    <w:p>
      <w:r xmlns:w="http://schemas.openxmlformats.org/wordprocessingml/2006/main">
        <w:t xml:space="preserve">Tsadok et les Lévites accompagnèrent l'arche de l'alliance de Dieu et la déposèrent devant les habitants de la ville.</w:t>
      </w:r>
    </w:p>
    <w:p/>
    <w:p>
      <w:r xmlns:w="http://schemas.openxmlformats.org/wordprocessingml/2006/main">
        <w:t xml:space="preserve">1. L'Alliance de Dieu : le fondement de notre foi</w:t>
      </w:r>
    </w:p>
    <w:p/>
    <w:p>
      <w:r xmlns:w="http://schemas.openxmlformats.org/wordprocessingml/2006/main">
        <w:t xml:space="preserve">2. L'importance de l'arche de Dieu dans nos vies</w:t>
      </w:r>
    </w:p>
    <w:p/>
    <w:p>
      <w:r xmlns:w="http://schemas.openxmlformats.org/wordprocessingml/2006/main">
        <w:t xml:space="preserve">1. Hébreux 9 : 4 – « qui avait l’encensoir d’or, et l’arche de l’alliance recouverte tout autour d’or, dans laquelle se trouvait le pot d’or qui contenait la manne, et la verge d’Aaron qui bourgeonnait, et les tables de l’alliance »</w:t>
      </w:r>
    </w:p>
    <w:p/>
    <w:p>
      <w:r xmlns:w="http://schemas.openxmlformats.org/wordprocessingml/2006/main">
        <w:t xml:space="preserve">2. Exode 25:16 - "Et tu mettras dans l'arche le témoignage que je te donnerai."</w:t>
      </w:r>
    </w:p>
    <w:p/>
    <w:p>
      <w:r xmlns:w="http://schemas.openxmlformats.org/wordprocessingml/2006/main">
        <w:t xml:space="preserve">2 Samuel 15:25 Et le roi dit à Tsadok : Ramenez l'arche de Dieu dans la ville ; si je trouve grâce aux yeux de l'Éternel, il me ramènera et me la montrera ainsi que sa demeure.</w:t>
      </w:r>
    </w:p>
    <w:p/>
    <w:p>
      <w:r xmlns:w="http://schemas.openxmlformats.org/wordprocessingml/2006/main">
        <w:t xml:space="preserve">Le roi David ordonne à Tsadok de ramener l'Arche de Dieu à Jérusalem dans l'espoir que le Seigneur le favorisera et lui permettra de revenir.</w:t>
      </w:r>
    </w:p>
    <w:p/>
    <w:p>
      <w:r xmlns:w="http://schemas.openxmlformats.org/wordprocessingml/2006/main">
        <w:t xml:space="preserve">1. La fidélité de Dieu dans les temps d'épreuve - 2 Corinthiens 1 : 3-5</w:t>
      </w:r>
    </w:p>
    <w:p/>
    <w:p>
      <w:r xmlns:w="http://schemas.openxmlformats.org/wordprocessingml/2006/main">
        <w:t xml:space="preserve">2. L'importance de faire confiance à Dieu - Proverbes 3 : 5-6</w:t>
      </w:r>
    </w:p>
    <w:p/>
    <w:p>
      <w:r xmlns:w="http://schemas.openxmlformats.org/wordprocessingml/2006/main">
        <w:t xml:space="preserve">1. Psaume 28 :7 – L’Éternel est ma force et mon bouclier ; mon cœur a confiance en lui et il m'aide.</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Samuel 15:26 Mais s'il dit ainsi : Je n'ai aucun plaisir en toi ; voici, me voici, qu'il me fasse comme bon lui semble.</w:t>
      </w:r>
    </w:p>
    <w:p/>
    <w:p>
      <w:r xmlns:w="http://schemas.openxmlformats.org/wordprocessingml/2006/main">
        <w:t xml:space="preserve">L'attitude d'une personne envers Dieu devrait être celle d'une volonté de le servir, quelle que soit la manière dont Dieu choisit de la traiter.</w:t>
      </w:r>
    </w:p>
    <w:p/>
    <w:p>
      <w:r xmlns:w="http://schemas.openxmlformats.org/wordprocessingml/2006/main">
        <w:t xml:space="preserve">1. L’importance de la dévotion à Dieu, même lorsqu’il semble distant ou indifférent.</w:t>
      </w:r>
    </w:p>
    <w:p/>
    <w:p>
      <w:r xmlns:w="http://schemas.openxmlformats.org/wordprocessingml/2006/main">
        <w:t xml:space="preserve">2. La foi en Dieu est mise à l’épreuve lorsque nous sommes prêts à lui faire confiance, même s’il semble qu’il n’y prête pas attention.</w:t>
      </w:r>
    </w:p>
    <w:p/>
    <w:p>
      <w:r xmlns:w="http://schemas.openxmlformats.org/wordprocessingml/2006/main">
        <w:t xml:space="preserve">1. Proverbes 3 : 5-6 - « Confiez-vous au Seigneur de tout votre cœur, et ne vous appuyez pas sur votre propre intelligence. Reconnaissez-le dans toutes vos voies, et il aplanira vos sentiers.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Samuel 15:27 Le roi dit aussi au prêtre Tsadok : N'es-tu pas un voyant ? reviens en paix dans la ville, et tes deux fils avec toi, Achimaats, ton fils, et Jonathan, fils d'Abiathar.</w:t>
      </w:r>
    </w:p>
    <w:p/>
    <w:p>
      <w:r xmlns:w="http://schemas.openxmlformats.org/wordprocessingml/2006/main">
        <w:t xml:space="preserve">Le roi David ordonna au prêtre Tsadok de retourner à la ville avec ses deux fils, Achimaats et Jonathan.</w:t>
      </w:r>
    </w:p>
    <w:p/>
    <w:p>
      <w:r xmlns:w="http://schemas.openxmlformats.org/wordprocessingml/2006/main">
        <w:t xml:space="preserve">1. Dieu est avec nous dans les moments de chagrin et de difficultés</w:t>
      </w:r>
    </w:p>
    <w:p/>
    <w:p>
      <w:r xmlns:w="http://schemas.openxmlformats.org/wordprocessingml/2006/main">
        <w:t xml:space="preserve">2. L'importance d'avoir foi en Dieu dans les moments difficiles</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2 Samuel 15:28 Voyez, je resterai dans la plaine du désert, jusqu'à ce que vous me parveniez une parole pour m'certifier.</w:t>
      </w:r>
    </w:p>
    <w:p/>
    <w:p>
      <w:r xmlns:w="http://schemas.openxmlformats.org/wordprocessingml/2006/main">
        <w:t xml:space="preserve">David prévoit d'attendre dans le désert jusqu'à ce qu'Absalom lui fasse part de son sort.</w:t>
      </w:r>
    </w:p>
    <w:p/>
    <w:p>
      <w:r xmlns:w="http://schemas.openxmlformats.org/wordprocessingml/2006/main">
        <w:t xml:space="preserve">1. Le pouvoir de la patience : apprendre à attendre le moment choisi par Dieu</w:t>
      </w:r>
    </w:p>
    <w:p/>
    <w:p>
      <w:r xmlns:w="http://schemas.openxmlformats.org/wordprocessingml/2006/main">
        <w:t xml:space="preserve">2. Attendre Dieu en période d’incertitude</w:t>
      </w:r>
    </w:p>
    <w:p/>
    <w:p>
      <w:r xmlns:w="http://schemas.openxmlformats.org/wordprocessingml/2006/main">
        <w:t xml:space="preserve">1. Psaume 40 :1-3 - « J'ai attendu patiemment l'Éternel ; il s'est penché vers moi et a entendu mon cri. Il m'a tiré de la fosse de destruction, de la tourbière bourbeuse, et a posé mes pieds sur un rocher, il a assuré mes pas. Il a mis dans ma bouche un chant nouveau, un chant de louange à notre Dieu. Beaucoup verront et craindront et placeront leur confiance dans le Seigneur.</w:t>
      </w:r>
    </w:p>
    <w:p/>
    <w:p>
      <w:r xmlns:w="http://schemas.openxmlformats.org/wordprocessingml/2006/main">
        <w:t xml:space="preserve">2. Jacques 5 :7-8 - « Soyez donc patients, frères, jusqu'à l'avènement du Seigneur. Voyez comment le laboureur attend le fruit précieux de la terre, étant patient à son égard, jusqu'à ce qu'il reçoive le premier et le dernier. pluies. Vous aussi, soyez patients. Affermissez vos coeurs, car l'avènement du Seigneur est proche.</w:t>
      </w:r>
    </w:p>
    <w:p/>
    <w:p>
      <w:r xmlns:w="http://schemas.openxmlformats.org/wordprocessingml/2006/main">
        <w:t xml:space="preserve">2 Samuel 15:29 Tsadok et Abiathar transportèrent de nouveau l'arche de Dieu à Jérusalem, et ils y demeurèrent.</w:t>
      </w:r>
    </w:p>
    <w:p/>
    <w:p>
      <w:r xmlns:w="http://schemas.openxmlformats.org/wordprocessingml/2006/main">
        <w:t xml:space="preserve">Tsadok et Abiathar ramenèrent l'Arche de Dieu à Jérusalem et y restèrent.</w:t>
      </w:r>
    </w:p>
    <w:p/>
    <w:p>
      <w:r xmlns:w="http://schemas.openxmlformats.org/wordprocessingml/2006/main">
        <w:t xml:space="preserve">1. Le voyage de l'obéissance - 2 Samuel 15:29</w:t>
      </w:r>
    </w:p>
    <w:p/>
    <w:p>
      <w:r xmlns:w="http://schemas.openxmlformats.org/wordprocessingml/2006/main">
        <w:t xml:space="preserve">2. La force de l'unité - 2 Samuel 15:29</w:t>
      </w:r>
    </w:p>
    <w:p/>
    <w:p>
      <w:r xmlns:w="http://schemas.openxmlformats.org/wordprocessingml/2006/main">
        <w:t xml:space="preserve">1. Actes 2:46 - Et eux, continuant chaque jour d'un commun accord dans le temple, et rompant le pain de maison en maison, mangeaient leur viande avec joie et simplicité de cœur.</w:t>
      </w:r>
    </w:p>
    <w:p/>
    <w:p>
      <w:r xmlns:w="http://schemas.openxmlformats.org/wordprocessingml/2006/main">
        <w:t xml:space="preserve">2. Hébreux 10 :25 – N’abandonnant pas notre assemblée, comme le font certains ; mais en vous exhortant les uns les autres : et d'autant plus que vous voyez le jour approcher.</w:t>
      </w:r>
    </w:p>
    <w:p/>
    <w:p>
      <w:r xmlns:w="http://schemas.openxmlformats.org/wordprocessingml/2006/main">
        <w:t xml:space="preserve">2 Samuel 15:30 Et David montait par la montée du mont des Oliviers, et il pleurait en montant, et il avait la tête couverte, et il marchait pieds nus. Et tout le peuple qui était avec lui se couvrait chacun la tête, et ils montèrent, pleurant pendant qu'ils montaient.</w:t>
      </w:r>
    </w:p>
    <w:p/>
    <w:p>
      <w:r xmlns:w="http://schemas.openxmlformats.org/wordprocessingml/2006/main">
        <w:t xml:space="preserve">David gravit le mont des Oliviers, se couvrant la tête et marchant pieds nus, suivi d'un groupe de personnes qui se couvraient également la tête et pleuraient.</w:t>
      </w:r>
    </w:p>
    <w:p/>
    <w:p>
      <w:r xmlns:w="http://schemas.openxmlformats.org/wordprocessingml/2006/main">
        <w:t xml:space="preserve">1. Le pouvoir des lamentations : une étude sur 2 Samuel 15 : 30</w:t>
      </w:r>
    </w:p>
    <w:p/>
    <w:p>
      <w:r xmlns:w="http://schemas.openxmlformats.org/wordprocessingml/2006/main">
        <w:t xml:space="preserve">2. Marcher sur les traces de Jésus : réflexions tirées de 2 Samuel 15 : 30</w:t>
      </w:r>
    </w:p>
    <w:p/>
    <w:p>
      <w:r xmlns:w="http://schemas.openxmlformats.org/wordprocessingml/2006/main">
        <w:t xml:space="preserve">1. Matthieu 26 :39 – « Et il alla un peu plus loin, tomba sur sa face et pria, disant : Ô mon Père, s’il est possible, que cette coupe s’éloigne de moi ; néanmoins, non pas comme je veux, mais comme Vous serez.</w:t>
      </w:r>
    </w:p>
    <w:p/>
    <w:p>
      <w:r xmlns:w="http://schemas.openxmlformats.org/wordprocessingml/2006/main">
        <w:t xml:space="preserve">2. Psaume 137 :1 - « Au bord des fleuves de Babylone, nous nous sommes assis là, et nous avons pleuré en nous souvenant de Sion. »</w:t>
      </w:r>
    </w:p>
    <w:p/>
    <w:p>
      <w:r xmlns:w="http://schemas.openxmlformats.org/wordprocessingml/2006/main">
        <w:t xml:space="preserve">2 Samuel 15:31 Et quelqu'un le rapporta à David, disant : Achitophel est parmi les conspirateurs avec Absalom. Et David dit : Éternel, je te prie, transforme en folie le conseil d'Achitophel.</w:t>
      </w:r>
    </w:p>
    <w:p/>
    <w:p>
      <w:r xmlns:w="http://schemas.openxmlformats.org/wordprocessingml/2006/main">
        <w:t xml:space="preserve">David apprend qu'Achitophel s'est joint à la conspiration contre lui et il prie Dieu de transformer le conseil d'Achitophel en folie.</w:t>
      </w:r>
    </w:p>
    <w:p/>
    <w:p>
      <w:r xmlns:w="http://schemas.openxmlformats.org/wordprocessingml/2006/main">
        <w:t xml:space="preserve">Meilleur</w:t>
      </w:r>
    </w:p>
    <w:p/>
    <w:p>
      <w:r xmlns:w="http://schemas.openxmlformats.org/wordprocessingml/2006/main">
        <w:t xml:space="preserve">1. Les défis de la vie : comment faire confiance à Dieu dans les moments difficiles</w:t>
      </w:r>
    </w:p>
    <w:p/>
    <w:p>
      <w:r xmlns:w="http://schemas.openxmlformats.org/wordprocessingml/2006/main">
        <w:t xml:space="preserve">2. Le pouvoir de la prière : comment trouver la force grâce à la prière</w:t>
      </w:r>
    </w:p>
    <w:p/>
    <w:p>
      <w:r xmlns:w="http://schemas.openxmlformats.org/wordprocessingml/2006/main">
        <w:t xml:space="preserve">Meilleur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2 Samuel 15:32 Et il arriva que lorsque David fut arrivé au sommet de la montagne, où il adorait Dieu, voici, Hushaï, l'Arkite, vint à sa rencontre, son manteau déchiré et de la terre sur la tête.</w:t>
      </w:r>
    </w:p>
    <w:p/>
    <w:p>
      <w:r xmlns:w="http://schemas.openxmlformats.org/wordprocessingml/2006/main">
        <w:t xml:space="preserve">Hushaï l'Archiite rencontra David au sommet de la montagne, portant un manteau déchiré et de la terre sur la tête.</w:t>
      </w:r>
    </w:p>
    <w:p/>
    <w:p>
      <w:r xmlns:w="http://schemas.openxmlformats.org/wordprocessingml/2006/main">
        <w:t xml:space="preserve">1. Adorer Dieu en temps de crise</w:t>
      </w:r>
    </w:p>
    <w:p/>
    <w:p>
      <w:r xmlns:w="http://schemas.openxmlformats.org/wordprocessingml/2006/main">
        <w:t xml:space="preserve">2. Le pouvoir de l'humilité pour obtenir les bénédictions de Dieu</w:t>
      </w:r>
    </w:p>
    <w:p/>
    <w:p>
      <w:r xmlns:w="http://schemas.openxmlformats.org/wordprocessingml/2006/main">
        <w:t xml:space="preserve">1. Ésaïe 61:3 - Pour donner à ceux qui pleurent dans Sion, pour leur donner la beauté au lieu des cendres, l'huile de joie au lieu du deuil, le vêtement de louange au lieu de l'esprit de lourdeur ; afin qu'on les appelle arbres de justice, plantation du Seigneur, afin qu'il soit glorifié.</w:t>
      </w:r>
    </w:p>
    <w:p/>
    <w:p>
      <w:r xmlns:w="http://schemas.openxmlformats.org/wordprocessingml/2006/main">
        <w:t xml:space="preserve">2. Jacques 4 : 10 – Humiliez-vous devant le Seigneur, et il vous élèvera.</w:t>
      </w:r>
    </w:p>
    <w:p/>
    <w:p>
      <w:r xmlns:w="http://schemas.openxmlformats.org/wordprocessingml/2006/main">
        <w:t xml:space="preserve">2 Samuel 15:33 À qui David dit : Si tu passes avec moi, tu me seras à charge.</w:t>
      </w:r>
    </w:p>
    <w:p/>
    <w:p>
      <w:r xmlns:w="http://schemas.openxmlformats.org/wordprocessingml/2006/main">
        <w:t xml:space="preserve">David dit à quelqu'un que s'il vient avec lui, il sera un fardeau.</w:t>
      </w:r>
    </w:p>
    <w:p/>
    <w:p>
      <w:r xmlns:w="http://schemas.openxmlformats.org/wordprocessingml/2006/main">
        <w:t xml:space="preserve">1. "Le poids de votre présence"</w:t>
      </w:r>
    </w:p>
    <w:p/>
    <w:p>
      <w:r xmlns:w="http://schemas.openxmlformats.org/wordprocessingml/2006/main">
        <w:t xml:space="preserve">2. "Le pouvoir de vos mots"</w:t>
      </w:r>
    </w:p>
    <w:p/>
    <w:p>
      <w:r xmlns:w="http://schemas.openxmlformats.org/wordprocessingml/2006/main">
        <w:t xml:space="preserve">1. Matthieu 6 :21 – « Car là où est ton trésor, là aussi sera ton cœur. »</w:t>
      </w:r>
    </w:p>
    <w:p/>
    <w:p>
      <w:r xmlns:w="http://schemas.openxmlformats.org/wordprocessingml/2006/main">
        <w:t xml:space="preserve">2. Proverbes 18 :21 – « La mort et la vie sont au pouvoir de la langue ; et ceux qui l'aiment en mangeront le fruit. »</w:t>
      </w:r>
    </w:p>
    <w:p/>
    <w:p>
      <w:r xmlns:w="http://schemas.openxmlformats.org/wordprocessingml/2006/main">
        <w:t xml:space="preserve">2 Samuel 15:34 Mais si tu retournes à la ville et dis à Absalom : Je serai ton serviteur, ô roi ; comme j'ai été jusqu'ici le serviteur de ton père, je serai maintenant aussi ton serviteur ; alors tu pourras pour moi faire échouer le conseil d'Achitophel.</w:t>
      </w:r>
    </w:p>
    <w:p/>
    <w:p>
      <w:r xmlns:w="http://schemas.openxmlformats.org/wordprocessingml/2006/main">
        <w:t xml:space="preserve">David dit à son serviteur de retourner à la ville et de dire à Absalom qu'il sera le serviteur d'Absalom tout comme il était le serviteur de son père.</w:t>
      </w:r>
    </w:p>
    <w:p/>
    <w:p>
      <w:r xmlns:w="http://schemas.openxmlformats.org/wordprocessingml/2006/main">
        <w:t xml:space="preserve">1. Les sacrifices que nous faisons pour la loyauté.</w:t>
      </w:r>
    </w:p>
    <w:p/>
    <w:p>
      <w:r xmlns:w="http://schemas.openxmlformats.org/wordprocessingml/2006/main">
        <w:t xml:space="preserve">2. Faire face à nos peurs pour une plus grande cause.</w:t>
      </w:r>
    </w:p>
    <w:p/>
    <w:p>
      <w:r xmlns:w="http://schemas.openxmlformats.org/wordprocessingml/2006/main">
        <w:t xml:space="preserve">1. Jean 15 : 13 : « Il n’y a pas de plus grand amour que celui de donner sa vie pour ses amis.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2 Samuel 15:35 Et n'as-tu pas avec toi Tsadok et Abiathar, les prêtres? c'est pourquoi tout ce que tu entendras de la maison du roi, tu le raconteras à Tsadok et à Abiathar, les prêtres.</w:t>
      </w:r>
    </w:p>
    <w:p/>
    <w:p>
      <w:r xmlns:w="http://schemas.openxmlformats.org/wordprocessingml/2006/main">
        <w:t xml:space="preserve">David ordonne aux prêtres Tsadok et Abiathar de lui faire part de tout ce qu'ils entendent venant de la maison du roi.</w:t>
      </w:r>
    </w:p>
    <w:p/>
    <w:p>
      <w:r xmlns:w="http://schemas.openxmlformats.org/wordprocessingml/2006/main">
        <w:t xml:space="preserve">1. Faire confiance aux messagers de Dieu : l'exemple de Zadok et Abiathar</w:t>
      </w:r>
    </w:p>
    <w:p/>
    <w:p>
      <w:r xmlns:w="http://schemas.openxmlformats.org/wordprocessingml/2006/main">
        <w:t xml:space="preserve">2. L'obéissance dans le leadership : leçons tirées de l'histoire de David, Zadok et Abiathar</w:t>
      </w:r>
    </w:p>
    <w:p/>
    <w:p>
      <w:r xmlns:w="http://schemas.openxmlformats.org/wordprocessingml/2006/main">
        <w:t xml:space="preserve">1. Matthieu 28 : 19-20 – Allez donc et enseignez à toutes les nations, en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2. 2 Pierre 1:20-21 - Sachant d'abord qu'aucune prophétie de l'Écriture ne peut faire l'objet d'une interprétation privée. Car la prophétie n’est pas venue autrefois par la volonté de l’homme ; mais des saints hommes de Dieu ont parlé sous l’impulsion du Saint-Esprit.</w:t>
      </w:r>
    </w:p>
    <w:p/>
    <w:p>
      <w:r xmlns:w="http://schemas.openxmlformats.org/wordprocessingml/2006/main">
        <w:t xml:space="preserve">2 Samuel 15:36 Voici, ils ont là avec eux leurs deux fils, le fils d'Achimaats Tsadok, et le fils de Jonathan Abiathar ; et par eux vous m'enverrez tout ce que vous pourrez entendre.</w:t>
      </w:r>
    </w:p>
    <w:p/>
    <w:p>
      <w:r xmlns:w="http://schemas.openxmlformats.org/wordprocessingml/2006/main">
        <w:t xml:space="preserve">David envoie Ahimaaz et Jonathan pour le tenir au courant des événements à Jérusalem.</w:t>
      </w:r>
    </w:p>
    <w:p/>
    <w:p>
      <w:r xmlns:w="http://schemas.openxmlformats.org/wordprocessingml/2006/main">
        <w:t xml:space="preserve">1. Dieu nous appelle à l’obéissance même dans les moments difficiles. 2 Corinthiens 5:20.</w:t>
      </w:r>
    </w:p>
    <w:p/>
    <w:p>
      <w:r xmlns:w="http://schemas.openxmlformats.org/wordprocessingml/2006/main">
        <w:t xml:space="preserve">2. Nous pouvons faire confiance au plan de Dieu même s'il n'a pas de sens pour nous. Jérémie 29:11</w:t>
      </w:r>
    </w:p>
    <w:p/>
    <w:p>
      <w:r xmlns:w="http://schemas.openxmlformats.org/wordprocessingml/2006/main">
        <w:t xml:space="preserve">1. 2 Samuel 15 : 14 : « Et David dit à tous ses serviteurs qui étaient avec lui à Jérusalem : Levez-vous et fuyons, car autrement nous n'échapperons pas à Absalom ; dépêchez-vous de partir, de peur qu'il ne nous atteigne soudainement, et faites venir le mal sur nous, et frappez la ville au tranchant de l'épée.</w:t>
      </w:r>
    </w:p>
    <w:p/>
    <w:p>
      <w:r xmlns:w="http://schemas.openxmlformats.org/wordprocessingml/2006/main">
        <w:t xml:space="preserve">2. 2 Samuel 15 : 31 : « Et on rapporta à David, disant : Achitophel est parmi les conspirateurs avec Absalom. Et David dit : Ô Éternel, je te prie, transforme le conseil d'Achitophel en folie.</w:t>
      </w:r>
    </w:p>
    <w:p/>
    <w:p>
      <w:r xmlns:w="http://schemas.openxmlformats.org/wordprocessingml/2006/main">
        <w:t xml:space="preserve">2 Samuel 15:37 Huschaï, l'ami de David, entra dans la ville, et Absalom entra à Jérusalem.</w:t>
      </w:r>
    </w:p>
    <w:p/>
    <w:p>
      <w:r xmlns:w="http://schemas.openxmlformats.org/wordprocessingml/2006/main">
        <w:t xml:space="preserve">Huschaï, ami de David, entra dans la ville de Jérusalem, suivi d'Absalom.</w:t>
      </w:r>
    </w:p>
    <w:p/>
    <w:p>
      <w:r xmlns:w="http://schemas.openxmlformats.org/wordprocessingml/2006/main">
        <w:t xml:space="preserve">1. Le pouvoir de l'amitié : comment la loyauté de Hushai envers David a façonné l'histoire</w:t>
      </w:r>
    </w:p>
    <w:p/>
    <w:p>
      <w:r xmlns:w="http://schemas.openxmlformats.org/wordprocessingml/2006/main">
        <w:t xml:space="preserve">2. L'importance de la loyauté : comment la trahison d'Absalom envers David a changé l'histoire</w:t>
      </w:r>
    </w:p>
    <w:p/>
    <w:p>
      <w:r xmlns:w="http://schemas.openxmlformats.org/wordprocessingml/2006/main">
        <w:t xml:space="preserve">1. Luc 16 : 10-13 « Celui à qui on peut confier très peu, on peut aussi lui confier beaucoup, et celui qui est malhonnête avec très peu sera aussi malhonnête avec beaucoup. »</w:t>
      </w:r>
    </w:p>
    <w:p/>
    <w:p>
      <w:r xmlns:w="http://schemas.openxmlformats.org/wordprocessingml/2006/main">
        <w:t xml:space="preserve">2. Proverbes 17 : 17 « Un ami aime toujours, et un frère naît pour les temps d'adversité. »</w:t>
      </w:r>
    </w:p>
    <w:p/>
    <w:p>
      <w:r xmlns:w="http://schemas.openxmlformats.org/wordprocessingml/2006/main">
        <w:t xml:space="preserve">2 Samuel chapitre 16 décrit la rencontre de David avec plusieurs individus alors qu'il fuyait Jérusalem à cause de la rébellion d'Absalom.</w:t>
      </w:r>
    </w:p>
    <w:p/>
    <w:p>
      <w:r xmlns:w="http://schemas.openxmlformats.org/wordprocessingml/2006/main">
        <w:t xml:space="preserve">1er paragraphe : Alors que David et ses fidèles disciples poursuivent leur voyage, ils rencontrent Ziba, un serviteur de Mephibosheth, petit-fils de Saül (2 Samuel 16 : 1-4). Ziba apporte des provisions pour David et accuse faussement Mephibosheth de déloyauté.</w:t>
      </w:r>
    </w:p>
    <w:p/>
    <w:p>
      <w:r xmlns:w="http://schemas.openxmlformats.org/wordprocessingml/2006/main">
        <w:t xml:space="preserve">2ème paragraphe : Plus tard, alors que David continue sa fuite, il fait face à un autre défi lorsque Shimei, un membre de la famille de Saül, le maudit et lui jette des pierres (2 Samuel 16 : 5-8). Bien qu'il ait été provoqué par les insultes de Shimei, David empêche ses hommes de riposter.</w:t>
      </w:r>
    </w:p>
    <w:p/>
    <w:p>
      <w:r xmlns:w="http://schemas.openxmlformats.org/wordprocessingml/2006/main">
        <w:t xml:space="preserve">3ème paragraphe : Abishai, l'un des fidèles disciples de David, suggère de tuer Shimei pour avoir maudit le roi (2 Samuel 16 :9-10). Cependant, David fait preuve de miséricorde et reconnaît que Dieu a peut-être permis cette situation comme une forme de châtiment.</w:t>
      </w:r>
    </w:p>
    <w:p/>
    <w:p>
      <w:r xmlns:w="http://schemas.openxmlformats.org/wordprocessingml/2006/main">
        <w:t xml:space="preserve">4ème paragraphe : Alors qu'il fuyait, David atteint un lieu de repos appelé Bahurim. Là, il rencontre un homme nommé Machir qui lui apporte son soutien, ainsi qu'à ses disciples fatigués (2 Samuel 16 : 14).</w:t>
      </w:r>
    </w:p>
    <w:p/>
    <w:p>
      <w:r xmlns:w="http://schemas.openxmlformats.org/wordprocessingml/2006/main">
        <w:t xml:space="preserve">5ème paragraphe : Pendant ce temps, Absalom entre à Jérusalem accompagné d'Achitophel. Ils cherchent des conseils sur la manière de consolider le pouvoir d'Absalom et de saper tout soutien restant à David (2 Samuel 16 : 15-23).</w:t>
      </w:r>
    </w:p>
    <w:p/>
    <w:p>
      <w:r xmlns:w="http://schemas.openxmlformats.org/wordprocessingml/2006/main">
        <w:t xml:space="preserve">En résumé, le chapitre seize de 2 Samuel dépeint David rencontrant divers individus alors qu'il fuyait Jérusalem. Ziba accuse faussement Mephibosheth, apportant des provisions pour David. Shimei le maudit et lui jette des pierres, mais David retient ses hommes, Abishai suggère de tuer Shimei, mais David fait preuve de miséricorde. Machir leur apporte son soutien au lieu de repos de Bahurim. Pendant ce temps, Absalom entre à Jérusalem et demande conseil à Achitophel pour consolider son pouvoir. En résumé, ce chapitre décrit la loyauté mise à l'épreuve, la miséricorde manifestée au milieu de l'adversité et les défis continus auxquels sont confrontés le père et le fils.</w:t>
      </w:r>
    </w:p>
    <w:p/>
    <w:p>
      <w:r xmlns:w="http://schemas.openxmlformats.org/wordprocessingml/2006/main">
        <w:t xml:space="preserve">2 Samuel 16:1 Et quand David fut un peu au-delà du sommet de la colline, voici, Tsiba, serviteur de Mephibosheth, vint à sa rencontre, avec deux ânes sellés, et sur eux deux cents miches de pain et cent grappes de raisins secs. , et une centaine de fruits d'été, et une bouteille de vin.</w:t>
      </w:r>
    </w:p>
    <w:p/>
    <w:p>
      <w:r xmlns:w="http://schemas.openxmlformats.org/wordprocessingml/2006/main">
        <w:t xml:space="preserve">Tsiba, le serviteur de Mephibosheth, rencontra David au sommet de la colline avec deux ânes sellés avec 200 miches de pain, 100 grappes de raisins secs, 100 fruits d'été et une bouteille de vin.</w:t>
      </w:r>
    </w:p>
    <w:p/>
    <w:p>
      <w:r xmlns:w="http://schemas.openxmlformats.org/wordprocessingml/2006/main">
        <w:t xml:space="preserve">1. Le pouvoir de la générosité : comment Dieu peut utiliser nos cœurs généreux</w:t>
      </w:r>
    </w:p>
    <w:p/>
    <w:p>
      <w:r xmlns:w="http://schemas.openxmlformats.org/wordprocessingml/2006/main">
        <w:t xml:space="preserve">2. Montrer l'amour de Dieu par la bonté : ce que nous pouvons apprendre de l'exemple de Ziba</w:t>
      </w:r>
    </w:p>
    <w:p/>
    <w:p>
      <w:r xmlns:w="http://schemas.openxmlformats.org/wordprocessingml/2006/main">
        <w:t xml:space="preserve">1. 2 Corinthiens 9 :6-11</w:t>
      </w:r>
    </w:p>
    <w:p/>
    <w:p>
      <w:r xmlns:w="http://schemas.openxmlformats.org/wordprocessingml/2006/main">
        <w:t xml:space="preserve">2. Matthieu 6 : 19-21</w:t>
      </w:r>
    </w:p>
    <w:p/>
    <w:p>
      <w:r xmlns:w="http://schemas.openxmlformats.org/wordprocessingml/2006/main">
        <w:t xml:space="preserve">2 Samuel 16:2 Et le roi dit à Tsiba : Que veux-tu dire par cela ? Et Tsiba dit : Que les ânes soient montés pour la maison du roi ; et le pain et les fruits d'été pour que les jeunes gens puissent manger ; et le vin, pour que boivent ceux qui sont fatigués dans le désert.</w:t>
      </w:r>
    </w:p>
    <w:p/>
    <w:p>
      <w:r xmlns:w="http://schemas.openxmlformats.org/wordprocessingml/2006/main">
        <w:t xml:space="preserve">Tsiba explique au roi que les ânes sont destinés à la maison du roi, que le pain et les fruits d'été sont destinés à être mangés par les jeunes gens, et que le vin est destiné à boire à ceux qui sont fatigués dans le désert.</w:t>
      </w:r>
    </w:p>
    <w:p/>
    <w:p>
      <w:r xmlns:w="http://schemas.openxmlformats.org/wordprocessingml/2006/main">
        <w:t xml:space="preserve">1. « La miséricorde de Dieu pour subvenir à nos besoins »</w:t>
      </w:r>
    </w:p>
    <w:p/>
    <w:p>
      <w:r xmlns:w="http://schemas.openxmlformats.org/wordprocessingml/2006/main">
        <w:t xml:space="preserve">2. « La provision de Dieu en cas de besoin »</w:t>
      </w:r>
    </w:p>
    <w:p/>
    <w:p>
      <w:r xmlns:w="http://schemas.openxmlformats.org/wordprocessingml/2006/main">
        <w:t xml:space="preserve">1. Matthieu 6 :33 Mais cherchez premièrement le royaume et la justice de Dieu, et toutes ces choses vous seront données par surcroît.</w:t>
      </w:r>
    </w:p>
    <w:p/>
    <w:p>
      <w:r xmlns:w="http://schemas.openxmlformats.org/wordprocessingml/2006/main">
        <w:t xml:space="preserve">2. Psaume 23 : 1 L'Éternel est mon berger ; Je n'en aurai pas envie.</w:t>
      </w:r>
    </w:p>
    <w:p/>
    <w:p>
      <w:r xmlns:w="http://schemas.openxmlformats.org/wordprocessingml/2006/main">
        <w:t xml:space="preserve">2 Samuel 16:3 Et le roi dit : Et où est le fils de ton maître ? Et Tsiba dit au roi : Voici, il demeure à Jérusalem ; car il dit : Aujourd'hui, la maison d'Israël me rendra le royaume de mon père.</w:t>
      </w:r>
    </w:p>
    <w:p/>
    <w:p>
      <w:r xmlns:w="http://schemas.openxmlformats.org/wordprocessingml/2006/main">
        <w:t xml:space="preserve">Ziba informe le roi David que le fils de son maître est à Jérusalem, dans l'espoir de restaurer le royaume de son père.</w:t>
      </w:r>
    </w:p>
    <w:p/>
    <w:p>
      <w:r xmlns:w="http://schemas.openxmlformats.org/wordprocessingml/2006/main">
        <w:t xml:space="preserve">1. La volonté de Dieu sera faite : comprendre le plan de Dieu pour restaurer son royaume</w:t>
      </w:r>
    </w:p>
    <w:p/>
    <w:p>
      <w:r xmlns:w="http://schemas.openxmlformats.org/wordprocessingml/2006/main">
        <w:t xml:space="preserve">2. L’espoir de la restauration : comment la foi en Dieu peut apporter un changement</w:t>
      </w:r>
    </w:p>
    <w:p/>
    <w:p>
      <w:r xmlns:w="http://schemas.openxmlformats.org/wordprocessingml/2006/main">
        <w:t xml:space="preserve">1. Matthieu 6 : 10 – Que ton règne vienne, que ta volonté soit faite sur la terre comme au ciel.</w:t>
      </w:r>
    </w:p>
    <w:p/>
    <w:p>
      <w:r xmlns:w="http://schemas.openxmlformats.org/wordprocessingml/2006/main">
        <w:t xml:space="preserve">2. Ésaïe 61 : 4-5 – Ils reconstruiront les ruines antiques, ils relèveront les anciennes désolations, ils répareront les villes en ruine, les désolations de plusieurs générations.</w:t>
      </w:r>
    </w:p>
    <w:p/>
    <w:p>
      <w:r xmlns:w="http://schemas.openxmlformats.org/wordprocessingml/2006/main">
        <w:t xml:space="preserve">2 Samuel 16:4 Alors le roi dit à Tsiba : Voici, à toi tout ce qui appartient à Mephibosheth. Et Tsiba dit : Je te supplie humblement de trouver grâce à tes yeux, mon seigneur, ô roi.</w:t>
      </w:r>
    </w:p>
    <w:p/>
    <w:p>
      <w:r xmlns:w="http://schemas.openxmlformats.org/wordprocessingml/2006/main">
        <w:t xml:space="preserve">Le roi David dit à son serviteur Ziba que tous les biens de Mephibosheth lui appartiennent désormais, et Ziba demande humblement la faveur du roi en réponse.</w:t>
      </w:r>
    </w:p>
    <w:p/>
    <w:p>
      <w:r xmlns:w="http://schemas.openxmlformats.org/wordprocessingml/2006/main">
        <w:t xml:space="preserve">1. Le pouvoir de l’humilité – Comment même une simple demande peut conduire à de grandes bénédictions.</w:t>
      </w:r>
    </w:p>
    <w:p/>
    <w:p>
      <w:r xmlns:w="http://schemas.openxmlformats.org/wordprocessingml/2006/main">
        <w:t xml:space="preserve">2. Un nouvel héritage – Comment Dieu peut remplacer ce que nous avons perdu et nous apporter de nouvelles bénédictions.</w:t>
      </w:r>
    </w:p>
    <w:p/>
    <w:p>
      <w:r xmlns:w="http://schemas.openxmlformats.org/wordprocessingml/2006/main">
        <w:t xml:space="preserve">1. Jacques 4 : 10 – Humiliez-vous devant le Seigneur, et il vous élèvera.</w:t>
      </w:r>
    </w:p>
    <w:p/>
    <w:p>
      <w:r xmlns:w="http://schemas.openxmlformats.org/wordprocessingml/2006/main">
        <w:t xml:space="preserve">2. Romains 8 :28 – Et nous savons qu’en toutes choses Dieu œuvre pour le bien de ceux qui l’aiment, qui ont été appelés selon son dessein.</w:t>
      </w:r>
    </w:p>
    <w:p/>
    <w:p>
      <w:r xmlns:w="http://schemas.openxmlformats.org/wordprocessingml/2006/main">
        <w:t xml:space="preserve">2 Samuel 16:5 Et lorsque le roi David arriva à Bahurim, voici, sortit un homme de la famille de la maison de Saül, nommé Shimeï, fils de Guéra. Il sortit et maudissait encore en arrivant.</w:t>
      </w:r>
    </w:p>
    <w:p/>
    <w:p>
      <w:r xmlns:w="http://schemas.openxmlformats.org/wordprocessingml/2006/main">
        <w:t xml:space="preserve">Lorsque le roi David arriva à Bahurim, un homme nommé Shimei, de la famille de Saül, sortit et jura en s'approchant.</w:t>
      </w:r>
    </w:p>
    <w:p/>
    <w:p>
      <w:r xmlns:w="http://schemas.openxmlformats.org/wordprocessingml/2006/main">
        <w:t xml:space="preserve">1. La souveraineté de Dieu : reconnaître la main du Seigneur en toute circonstance</w:t>
      </w:r>
    </w:p>
    <w:p/>
    <w:p>
      <w:r xmlns:w="http://schemas.openxmlformats.org/wordprocessingml/2006/main">
        <w:t xml:space="preserve">2. Le pouvoir du pardon : aller au-delà de la colère et de la vengeance</w:t>
      </w:r>
    </w:p>
    <w:p/>
    <w:p>
      <w:r xmlns:w="http://schemas.openxmlformats.org/wordprocessingml/2006/main">
        <w:t xml:space="preserve">1. Romains 12 : 19 – « Bien-aimés, ne vous vengez jamais vous-mêmes, mais abandonnez-vous à la colère de Dieu, car il est écrit : « La vengeance est à moi, je la rendrai, dit le Seigneur. » »</w:t>
      </w:r>
    </w:p>
    <w:p/>
    <w:p>
      <w:r xmlns:w="http://schemas.openxmlformats.org/wordprocessingml/2006/main">
        <w:t xml:space="preserve">2. Proverbes 24 : 17-18 – « Ne vous réjouissez pas lorsque votre ennemi tombe, et que votre cœur ne se réjouisse pas lorsqu'il trébuche, de peur que l'Éternel ne le voie, ne soit mécontent et ne détourne de lui sa colère. »</w:t>
      </w:r>
    </w:p>
    <w:p/>
    <w:p>
      <w:r xmlns:w="http://schemas.openxmlformats.org/wordprocessingml/2006/main">
        <w:t xml:space="preserve">2 Samuel 16:6 Et il jeta des pierres sur David et sur tous les serviteurs du roi David; et tout le peuple et tous les hommes forts étaient à sa droite et à sa gauche.</w:t>
      </w:r>
    </w:p>
    <w:p/>
    <w:p>
      <w:r xmlns:w="http://schemas.openxmlformats.org/wordprocessingml/2006/main">
        <w:t xml:space="preserve">Shimeï, un descendant de Saül, jeta des pierres sur le roi David et ses serviteurs alors qu'ils passaient par là. Tout le peuple de David et ses hommes forts étaient positionnés autour de lui pour le protéger.</w:t>
      </w:r>
    </w:p>
    <w:p/>
    <w:p>
      <w:r xmlns:w="http://schemas.openxmlformats.org/wordprocessingml/2006/main">
        <w:t xml:space="preserve">1. Le pouvoir de la protection : comment le peuple de Dieu prend soin les uns des autres</w:t>
      </w:r>
    </w:p>
    <w:p/>
    <w:p>
      <w:r xmlns:w="http://schemas.openxmlformats.org/wordprocessingml/2006/main">
        <w:t xml:space="preserve">2. La fidélité du peuple de Dieu : se tenir aux côtés de David dans l'adversité</w:t>
      </w:r>
    </w:p>
    <w:p/>
    <w:p>
      <w:r xmlns:w="http://schemas.openxmlformats.org/wordprocessingml/2006/main">
        <w:t xml:space="preserve">1. Psaume 91:11 12 - Car il commandera à ses anges concernant toi de te garder dans toutes tes voies ; ils te soulèveront dans leurs mains, afin que tu ne heurtes pas ton pied contre une pierre.</w:t>
      </w:r>
    </w:p>
    <w:p/>
    <w:p>
      <w:r xmlns:w="http://schemas.openxmlformats.org/wordprocessingml/2006/main">
        <w:t xml:space="preserve">2. Proverbes 18 : 10 – Le nom du Seigneur est une tour forte ; les justes y courent et sont en sécurité.</w:t>
      </w:r>
    </w:p>
    <w:p/>
    <w:p>
      <w:r xmlns:w="http://schemas.openxmlformats.org/wordprocessingml/2006/main">
        <w:t xml:space="preserve">2 Samuel 16:7 Et ainsi dit Schimeï lorsqu'il maudissait : Sortez, sortez, homme sanglant et homme de Bélial.</w:t>
      </w:r>
    </w:p>
    <w:p/>
    <w:p>
      <w:r xmlns:w="http://schemas.openxmlformats.org/wordprocessingml/2006/main">
        <w:t xml:space="preserve">Shimei a maudit le roi David, le traitant d'« homme sanglant » et d'« homme de Bélial ».</w:t>
      </w:r>
    </w:p>
    <w:p/>
    <w:p>
      <w:r xmlns:w="http://schemas.openxmlformats.org/wordprocessingml/2006/main">
        <w:t xml:space="preserve">1 : Nous devons faire attention à ne pas laisser nos paroles devenir des malédictions, mais plutôt les utiliser pour se construire mutuellement.</w:t>
      </w:r>
    </w:p>
    <w:p/>
    <w:p>
      <w:r xmlns:w="http://schemas.openxmlformats.org/wordprocessingml/2006/main">
        <w:t xml:space="preserve">2 : Nous devons apprendre à pardonner même lorsque nous sommes lésés, comme le roi David l'a fait avec Shimei.</w:t>
      </w:r>
    </w:p>
    <w:p/>
    <w:p>
      <w:r xmlns:w="http://schemas.openxmlformats.org/wordprocessingml/2006/main">
        <w:t xml:space="preserve">1: Éphésiens 4:29 - Ne laissez sortir de votre bouche aucun discours malsain, mais seulement ce qui est utile à l'édification des autres selon leurs besoins, afin que cela profite à ceux qui écoutent.</w:t>
      </w:r>
    </w:p>
    <w:p/>
    <w:p>
      <w:r xmlns:w="http://schemas.openxmlformats.org/wordprocessingml/2006/main">
        <w:t xml:space="preserve">2 : Matthieu 6 :14-15 – Car si vous pardonnez aux autres lorsqu’ils pèchent contre vous, votre Père céleste vous pardonnera aussi. Mais si vous ne pardonnez pas aux autres leurs péchés, votre Père ne vous pardonnera pas vos péchés.</w:t>
      </w:r>
    </w:p>
    <w:p/>
    <w:p>
      <w:r xmlns:w="http://schemas.openxmlformats.org/wordprocessingml/2006/main">
        <w:t xml:space="preserve">2 Samuel 16:8 L'Éternel a rendu sur toi tout le sang de la maison de Saül, à la place duquel tu as régné; et l'Éternel a livré le royaume entre les mains d'Absalom, ton fils. Et voici, tu es pris dans ton malheur, parce que tu es un homme sanglant.</w:t>
      </w:r>
    </w:p>
    <w:p/>
    <w:p>
      <w:r xmlns:w="http://schemas.openxmlformats.org/wordprocessingml/2006/main">
        <w:t xml:space="preserve">David a été emmené en captivité par son fils Absalom, à cause de ses actions sanglantes passées.</w:t>
      </w:r>
    </w:p>
    <w:p/>
    <w:p>
      <w:r xmlns:w="http://schemas.openxmlformats.org/wordprocessingml/2006/main">
        <w:t xml:space="preserve">1. Les conséquences du péché : comment nos actions impactent notre avenir</w:t>
      </w:r>
    </w:p>
    <w:p/>
    <w:p>
      <w:r xmlns:w="http://schemas.openxmlformats.org/wordprocessingml/2006/main">
        <w:t xml:space="preserve">2. Le pouvoir du pardon : abandonner le passé et aller de l'avant</w:t>
      </w:r>
    </w:p>
    <w:p/>
    <w:p>
      <w:r xmlns:w="http://schemas.openxmlformats.org/wordprocessingml/2006/main">
        <w:t xml:space="preserve">1. Romains 6 :23 – « Car le salaire du péché, c'est la mort ; mais le don de Dieu, c'est la vie éternelle par Jésus-Christ notre Seigneur. »</w:t>
      </w:r>
    </w:p>
    <w:p/>
    <w:p>
      <w:r xmlns:w="http://schemas.openxmlformats.org/wordprocessingml/2006/main">
        <w:t xml:space="preserve">2. 2 Corinthiens 5 : 17 – « Si quelqu'un est donc en Christ, il est une nouvelle créature : les choses anciennes sont passées ; voici, toutes choses sont devenues nouvelles.</w:t>
      </w:r>
    </w:p>
    <w:p/>
    <w:p>
      <w:r xmlns:w="http://schemas.openxmlformats.org/wordprocessingml/2006/main">
        <w:t xml:space="preserve">2 Samuel 16:9 Alors Abishaï, fils de Tseruja, dit au roi : Pourquoi ce chien mort maudirait-il mon seigneur le roi ? laisse-moi y aller, je te prie, et lui arracher la tête.</w:t>
      </w:r>
    </w:p>
    <w:p/>
    <w:p>
      <w:r xmlns:w="http://schemas.openxmlformats.org/wordprocessingml/2006/main">
        <w:t xml:space="preserve">Abishaï, le fils de Tseruja, défie le roi David d'avoir permis à Shimei de le maudire et lui suggère de décapiter Shimei.</w:t>
      </w:r>
    </w:p>
    <w:p/>
    <w:p>
      <w:r xmlns:w="http://schemas.openxmlformats.org/wordprocessingml/2006/main">
        <w:t xml:space="preserve">1. « Le pouvoir du pardon : l’exemple du roi David »</w:t>
      </w:r>
    </w:p>
    <w:p/>
    <w:p>
      <w:r xmlns:w="http://schemas.openxmlformats.org/wordprocessingml/2006/main">
        <w:t xml:space="preserve">2. « La force de la conviction : le défi lancé par Abishai au roi David »</w:t>
      </w:r>
    </w:p>
    <w:p/>
    <w:p>
      <w:r xmlns:w="http://schemas.openxmlformats.org/wordprocessingml/2006/main">
        <w:t xml:space="preserve">1. Matthieu 18 : 21-22 – « Puis Pierre vint vers Jésus et lui demanda : Seigneur, combien de fois dois-je pardonner à quelqu'un qui pèche contre moi ? Sept fois ? Non, pas sept fois, répondit Jésus, mais soixante-dix fois sept ! »</w:t>
      </w:r>
    </w:p>
    <w:p/>
    <w:p>
      <w:r xmlns:w="http://schemas.openxmlformats.org/wordprocessingml/2006/main">
        <w:t xml:space="preserve">2. Romains 12 : 17-18 – « Ne rendez à personne mal pour mal. Veillez à faire ce qui est droit aux yeux de tous. Si cela est possible, dans la mesure où cela dépend de vous, vivez en paix avec tous. "</w:t>
      </w:r>
    </w:p>
    <w:p/>
    <w:p>
      <w:r xmlns:w="http://schemas.openxmlformats.org/wordprocessingml/2006/main">
        <w:t xml:space="preserve">2 Samuel 16:10 Et le roi dit : Qu'ai-je affaire avec vous, fils de Tseruja ? qu'il maudisse donc, car l'Éternel lui a dit : Maudis David. Qui dira alors : Pourquoi as-tu fait cela ?</w:t>
      </w:r>
    </w:p>
    <w:p/>
    <w:p>
      <w:r xmlns:w="http://schemas.openxmlformats.org/wordprocessingml/2006/main">
        <w:t xml:space="preserve">Le roi David a été maudit par un homme, et lorsque ses fils lui ont demandé pourquoi il laissait cela se produire, il a répondu que c'était parce que le Seigneur l'avait ordonné et que personne ne devrait le remettre en question.</w:t>
      </w:r>
    </w:p>
    <w:p/>
    <w:p>
      <w:r xmlns:w="http://schemas.openxmlformats.org/wordprocessingml/2006/main">
        <w:t xml:space="preserve">1. Le pouvoir de l’obéissance Comment suivre les commandements de Dieu peut entraîner des conséquences inattendues.</w:t>
      </w:r>
    </w:p>
    <w:p/>
    <w:p>
      <w:r xmlns:w="http://schemas.openxmlformats.org/wordprocessingml/2006/main">
        <w:t xml:space="preserve">2. La sagesse de la soumission Pourquoi il est payant de faire confiance au jugement de Dieu et d'accepter sa volonté.</w:t>
      </w:r>
    </w:p>
    <w:p/>
    <w:p>
      <w:r xmlns:w="http://schemas.openxmlformats.org/wordprocessingml/2006/main">
        <w:t xml:space="preserve">1. Jacques 4 :6-7 – Mais il donne plus de grâce. C'est pourquoi il dit : Dieu résiste aux orgueilleux, mais il fait grâce aux humbles. Soumettez-vous donc à Dieu. Résistez au diable et il fuira loin de vous.</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2 Samuel 16:11 Et David dit à Abishaï et à tous ses serviteurs : Voici, mon fils, qui est sorti de mes entrailles, en veut à ma vie ; à combien plus forte raison ce Benjaminite le fera-t-il ? laissez-le tranquille et laissez-le maudire ; car l'Éternel le lui a ordonné.</w:t>
      </w:r>
    </w:p>
    <w:p/>
    <w:p>
      <w:r xmlns:w="http://schemas.openxmlformats.org/wordprocessingml/2006/main">
        <w:t xml:space="preserve">David est conscient que son fils tente de se suicider, mais décide de le laisser tranquille parce que Dieu l'a ordonné.</w:t>
      </w:r>
    </w:p>
    <w:p/>
    <w:p>
      <w:r xmlns:w="http://schemas.openxmlformats.org/wordprocessingml/2006/main">
        <w:t xml:space="preserve">1. L'obéissance à la volonté de Dieu : l'exemple de David</w:t>
      </w:r>
    </w:p>
    <w:p/>
    <w:p>
      <w:r xmlns:w="http://schemas.openxmlformats.org/wordprocessingml/2006/main">
        <w:t xml:space="preserve">2. Soumission au plan de Dieu : la réponse de David à l'adversité</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Samuel 16:12 Il se peut que l'Éternel regarde mon affliction, et que l'Éternel me rende du bien pour sa malédiction d'aujourd'hui.</w:t>
      </w:r>
    </w:p>
    <w:p/>
    <w:p>
      <w:r xmlns:w="http://schemas.openxmlformats.org/wordprocessingml/2006/main">
        <w:t xml:space="preserve">David reconnaît que le Seigneur le punit peut-être pour ses péchés, mais il espère toujours que le Seigneur fera preuve de miséricorde.</w:t>
      </w:r>
    </w:p>
    <w:p/>
    <w:p>
      <w:r xmlns:w="http://schemas.openxmlformats.org/wordprocessingml/2006/main">
        <w:t xml:space="preserve">1. Lorsque des épreuves surviennent, nous pouvons toujours trouver de l'espoir dans la miséricorde de Dieu.</w:t>
      </w:r>
    </w:p>
    <w:p/>
    <w:p>
      <w:r xmlns:w="http://schemas.openxmlformats.org/wordprocessingml/2006/main">
        <w:t xml:space="preserve">2. Les épreuves sont souvent le résultat de nos propres erreurs, mais l'amour et la miséricorde de Dieu demeurent.</w:t>
      </w:r>
    </w:p>
    <w:p/>
    <w:p>
      <w:r xmlns:w="http://schemas.openxmlformats.org/wordprocessingml/2006/main">
        <w:t xml:space="preserve">1. Lamentations 3:22-23 - "L'amour inébranlable de l'Éternel ne cesse jamais ; ses miséricordes ne finissent jamais ; elles se renouvellent chaque matin ; grande est ta fidélité."</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Samuel 16:13 Et tandis que David et ses hommes étaient en chemin, Schimeï marchait sur le flanc de la colline qui était en face de lui, et il insultait en marchant, et il lui jetait des pierres et de la poussière.</w:t>
      </w:r>
    </w:p>
    <w:p/>
    <w:p>
      <w:r xmlns:w="http://schemas.openxmlformats.org/wordprocessingml/2006/main">
        <w:t xml:space="preserve">Shimeï jeta des pierres et maudit David et ses hommes sur leur passage.</w:t>
      </w:r>
    </w:p>
    <w:p/>
    <w:p>
      <w:r xmlns:w="http://schemas.openxmlformats.org/wordprocessingml/2006/main">
        <w:t xml:space="preserve">1. Le pouvoir de la gentillesse : réagir à un traitement injuste</w:t>
      </w:r>
    </w:p>
    <w:p/>
    <w:p>
      <w:r xmlns:w="http://schemas.openxmlformats.org/wordprocessingml/2006/main">
        <w:t xml:space="preserve">2. Tendre l’autre joue : rejeter la vengeance</w:t>
      </w:r>
    </w:p>
    <w:p/>
    <w:p>
      <w:r xmlns:w="http://schemas.openxmlformats.org/wordprocessingml/2006/main">
        <w:t xml:space="preserve">1. Matthieu 5:38-41 Vous avez entendu qu'il a été dit : Œil pour œil et dent pour dent. Mais moi, je vous le dis : ne résistez pas au méchant. Mais si quelqu'un vous gifle sur la joue droite, présentez-lui aussi l'autre. Et si quelqu’un veut te poursuivre et prendre ta tunique, laisse-lui aussi ton manteau. Et si quelqu’un vous oblige à faire un mille, faites avec lui deux milles.</w:t>
      </w:r>
    </w:p>
    <w:p/>
    <w:p>
      <w:r xmlns:w="http://schemas.openxmlformats.org/wordprocessingml/2006/main">
        <w:t xml:space="preserve">2. Romains 12 :14-18 Bénissez ceux qui vous persécutent ; bénis-les et ne les maudis pas. Réjouissez-vous avec ceux qui se réjouissent, pleurez avec ceux qui pleurent. Vivez en harmonie les uns avec les autres. Ne soyez pas hautain, mais fréquentez les humbles. Ne soyez jamais sage à vos propres yeux. Ne rendez à personne le mal pour le mal, mais pensez à faire ce qui est honorable aux yeux de tous. Si possible, dans la mesure où cela dépend de vous, vivez en paix avec tous.</w:t>
      </w:r>
    </w:p>
    <w:p/>
    <w:p>
      <w:r xmlns:w="http://schemas.openxmlformats.org/wordprocessingml/2006/main">
        <w:t xml:space="preserve">2 Samuel 16:14 Le roi et tout le peuple qui était avec lui arrivèrent fatigués et se reposèrent là.</w:t>
      </w:r>
    </w:p>
    <w:p/>
    <w:p>
      <w:r xmlns:w="http://schemas.openxmlformats.org/wordprocessingml/2006/main">
        <w:t xml:space="preserve">Le roi David et son peuple arrivèrent fatigués, mais purent se reposer et reprendre des forces.</w:t>
      </w:r>
    </w:p>
    <w:p/>
    <w:p>
      <w:r xmlns:w="http://schemas.openxmlformats.org/wordprocessingml/2006/main">
        <w:t xml:space="preserve">1. Dieu donne du repos et de la force à ceux qui sont fatigués.</w:t>
      </w:r>
    </w:p>
    <w:p/>
    <w:p>
      <w:r xmlns:w="http://schemas.openxmlformats.org/wordprocessingml/2006/main">
        <w:t xml:space="preserve">2. Tout le monde a parfois besoin de repos et de renouveau.</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Psaume 23 :3 – Il restaure mon âme ; Il me conduit dans les sentiers de la justice à cause de son nom.</w:t>
      </w:r>
    </w:p>
    <w:p/>
    <w:p>
      <w:r xmlns:w="http://schemas.openxmlformats.org/wordprocessingml/2006/main">
        <w:t xml:space="preserve">2 Samuel 16:15 Et Absalom et tout le peuple, les hommes d'Israël, arrivèrent à Jérusalem, et Achitophel avec lui.</w:t>
      </w:r>
    </w:p>
    <w:p/>
    <w:p>
      <w:r xmlns:w="http://schemas.openxmlformats.org/wordprocessingml/2006/main">
        <w:t xml:space="preserve">Tous les hommes d'Israël, menés par Absalom et Achitophel, arrivèrent à Jérusalem.</w:t>
      </w:r>
    </w:p>
    <w:p/>
    <w:p>
      <w:r xmlns:w="http://schemas.openxmlformats.org/wordprocessingml/2006/main">
        <w:t xml:space="preserve">1. Le pouvoir de la communauté Comment travailler ensemble peut façonner positivement nos vies.</w:t>
      </w:r>
    </w:p>
    <w:p/>
    <w:p>
      <w:r xmlns:w="http://schemas.openxmlformats.org/wordprocessingml/2006/main">
        <w:t xml:space="preserve">2. La force de l'amitié Comment avoir des relations de soutien peut mener au succès.</w:t>
      </w:r>
    </w:p>
    <w:p/>
    <w:p>
      <w:r xmlns:w="http://schemas.openxmlformats.org/wordprocessingml/2006/main">
        <w:t xml:space="preserve">1. Ecclésiaste 4:9-12 Deux valent mieux qu'un, parce qu'ils ont un bon retour pour leur travail : Si l'un d'eux tombe, l'un peut aider l'autre à se relever.</w:t>
      </w:r>
    </w:p>
    <w:p/>
    <w:p>
      <w:r xmlns:w="http://schemas.openxmlformats.org/wordprocessingml/2006/main">
        <w:t xml:space="preserve">2. Proverbes 27 : 17 Le fer aiguise le fer, ainsi un homme en aiguise un autre.</w:t>
      </w:r>
    </w:p>
    <w:p/>
    <w:p>
      <w:r xmlns:w="http://schemas.openxmlformats.org/wordprocessingml/2006/main">
        <w:t xml:space="preserve">2 Samuel 16:16 Et il arriva que lorsque Hushaï, l'Arkite, ami de David, fut venu vers Absalom, Hushaï dit à Absalom : Que Dieu sauve le roi, Que Dieu sauve le roi.</w:t>
      </w:r>
    </w:p>
    <w:p/>
    <w:p>
      <w:r xmlns:w="http://schemas.openxmlformats.org/wordprocessingml/2006/main">
        <w:t xml:space="preserve">Huschaï l'Archite, un ami de David, accueillit Absalom avec la bénédiction de la protection de Dieu à son arrivée.</w:t>
      </w:r>
    </w:p>
    <w:p/>
    <w:p>
      <w:r xmlns:w="http://schemas.openxmlformats.org/wordprocessingml/2006/main">
        <w:t xml:space="preserve">1. Le pouvoir de la bénédiction : comment bénir les autres avec la grâce de Dieu</w:t>
      </w:r>
    </w:p>
    <w:p/>
    <w:p>
      <w:r xmlns:w="http://schemas.openxmlformats.org/wordprocessingml/2006/main">
        <w:t xml:space="preserve">2. La valeur de l'amitié : comment cultiver des relations de loyauté et de respect</w:t>
      </w:r>
    </w:p>
    <w:p/>
    <w:p>
      <w:r xmlns:w="http://schemas.openxmlformats.org/wordprocessingml/2006/main">
        <w:t xml:space="preserve">1. Proverbes 18 :24 Un homme qui a beaucoup de compagnons peut se perdre, mais il y a un ami qui reste plus proche qu'un frère.</w:t>
      </w:r>
    </w:p>
    <w:p/>
    <w:p>
      <w:r xmlns:w="http://schemas.openxmlformats.org/wordprocessingml/2006/main">
        <w:t xml:space="preserve">2. Romains 12 :14 Bénissez ceux qui vous persécutent ; bénissez et ne maudissez pas.</w:t>
      </w:r>
    </w:p>
    <w:p/>
    <w:p>
      <w:r xmlns:w="http://schemas.openxmlformats.org/wordprocessingml/2006/main">
        <w:t xml:space="preserve">2 Samuel 16:17 Et Absalom dit à Hushaï : Est-ce là ta bonté envers ton ami ? pourquoi n'es-tu pas allé avec ton ami ?</w:t>
      </w:r>
    </w:p>
    <w:p/>
    <w:p>
      <w:r xmlns:w="http://schemas.openxmlformats.org/wordprocessingml/2006/main">
        <w:t xml:space="preserve">Absalom demande à Huschaï pourquoi il ne l'a pas suivi et ne l'a pas rejoint dans son voyage.</w:t>
      </w:r>
    </w:p>
    <w:p/>
    <w:p>
      <w:r xmlns:w="http://schemas.openxmlformats.org/wordprocessingml/2006/main">
        <w:t xml:space="preserve">1 : Dieu nous appelle à être des amis fidèles.</w:t>
      </w:r>
    </w:p>
    <w:p/>
    <w:p>
      <w:r xmlns:w="http://schemas.openxmlformats.org/wordprocessingml/2006/main">
        <w:t xml:space="preserve">2 : Nous devrions être prêts à nous sacrifier pour ceux que nous aimons.</w:t>
      </w:r>
    </w:p>
    <w:p/>
    <w:p>
      <w:r xmlns:w="http://schemas.openxmlformats.org/wordprocessingml/2006/main">
        <w:t xml:space="preserve">1 : Proverbes 17 :17 – Un ami aime toujours, et un frère est né pour l’adversité.</w:t>
      </w:r>
    </w:p>
    <w:p/>
    <w:p>
      <w:r xmlns:w="http://schemas.openxmlformats.org/wordprocessingml/2006/main">
        <w:t xml:space="preserve">2 : Luc 6 :31 – Faites aux autres ce que vous voudriez qu’ils vous fassent.</w:t>
      </w:r>
    </w:p>
    <w:p/>
    <w:p>
      <w:r xmlns:w="http://schemas.openxmlformats.org/wordprocessingml/2006/main">
        <w:t xml:space="preserve">2 Samuel 16:18 Et Hushaï dit à Absalom : Non ; mais celui que choisiront l'Éternel, ce peuple et tous les hommes d'Israël, je le serai, et je demeurerai avec lui.</w:t>
      </w:r>
    </w:p>
    <w:p/>
    <w:p>
      <w:r xmlns:w="http://schemas.openxmlformats.org/wordprocessingml/2006/main">
        <w:t xml:space="preserve">Hushaï refuse l'offre d'Absalom de se joindre à lui et prête plutôt allégeance à celui que le Seigneur et Israël choisiront.</w:t>
      </w:r>
    </w:p>
    <w:p/>
    <w:p>
      <w:r xmlns:w="http://schemas.openxmlformats.org/wordprocessingml/2006/main">
        <w:t xml:space="preserve">1. La force de la loyauté : vivre fidèlement en période de conflit</w:t>
      </w:r>
    </w:p>
    <w:p/>
    <w:p>
      <w:r xmlns:w="http://schemas.openxmlformats.org/wordprocessingml/2006/main">
        <w:t xml:space="preserve">2. Le Seigneur est notre guide : se soumettre à sa volonté</w:t>
      </w:r>
    </w:p>
    <w:p/>
    <w:p>
      <w:r xmlns:w="http://schemas.openxmlformats.org/wordprocessingml/2006/main">
        <w:t xml:space="preserve">1. Philippiens 2 : 3-4 – Ne faites rien par rivalité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Proverbes 16 : 3 – Confiez votre travail au Seigneur, et vos plans seront établis.</w:t>
      </w:r>
    </w:p>
    <w:p/>
    <w:p>
      <w:r xmlns:w="http://schemas.openxmlformats.org/wordprocessingml/2006/main">
        <w:t xml:space="preserve">2 Samuel 16:19 Et encore, qui dois-je servir ? ne devrais-je pas servir en présence de son fils ? comme j'ai servi en présence de ton père, ainsi je serai en ta présence.</w:t>
      </w:r>
    </w:p>
    <w:p/>
    <w:p>
      <w:r xmlns:w="http://schemas.openxmlformats.org/wordprocessingml/2006/main">
        <w:t xml:space="preserve">David refuse de servir quelqu'un d'autre que le fils de Dieu, comme il a déjà servi la présence de Dieu.</w:t>
      </w:r>
    </w:p>
    <w:p/>
    <w:p>
      <w:r xmlns:w="http://schemas.openxmlformats.org/wordprocessingml/2006/main">
        <w:t xml:space="preserve">1. Le pouvoir de la loyauté et de la fidélité à Dieu</w:t>
      </w:r>
    </w:p>
    <w:p/>
    <w:p>
      <w:r xmlns:w="http://schemas.openxmlformats.org/wordprocessingml/2006/main">
        <w:t xml:space="preserve">2. Notre engagement à servir Dieu avant tout</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Matthieu 6 :24 – « Personne ne peut servir deux maîtres. Ou bien vous haïrez l’un et aimerez l’autre, ou bien vous vous consacrerez à l’un et mépriserez l’autre. Vous ne pouvez pas servir à la fois Dieu et l’argent. »</w:t>
      </w:r>
    </w:p>
    <w:p/>
    <w:p>
      <w:r xmlns:w="http://schemas.openxmlformats.org/wordprocessingml/2006/main">
        <w:t xml:space="preserve">2 Samuel 16:20 Alors Absalom dit à Achitophel : Conseillez parmi vous sur ce que nous ferons.</w:t>
      </w:r>
    </w:p>
    <w:p/>
    <w:p>
      <w:r xmlns:w="http://schemas.openxmlformats.org/wordprocessingml/2006/main">
        <w:t xml:space="preserve">Absalom a demandé à Achitophel de lui donner des conseils et des conseils sur ce qu'ils devaient faire.</w:t>
      </w:r>
    </w:p>
    <w:p/>
    <w:p>
      <w:r xmlns:w="http://schemas.openxmlformats.org/wordprocessingml/2006/main">
        <w:t xml:space="preserve">1. Recherchez des conseils avisés en période de confusion</w:t>
      </w:r>
    </w:p>
    <w:p/>
    <w:p>
      <w:r xmlns:w="http://schemas.openxmlformats.org/wordprocessingml/2006/main">
        <w:t xml:space="preserve">2. L’importance de rechercher des conseils divins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11 :14 – « Là où il n’y a pas de conseil, le peuple tombe ; mais dans la multitude des conseillers il y a la sécurité. »</w:t>
      </w:r>
    </w:p>
    <w:p/>
    <w:p>
      <w:r xmlns:w="http://schemas.openxmlformats.org/wordprocessingml/2006/main">
        <w:t xml:space="preserve">2 Samuel 16:21 Et Achitophel dit à Absalom : Va vers les concubines de ton père, qu'il a laissées pour garder la maison ; et tout Israël apprendra que tu es en horreur de ton père ; alors les mains de tous ceux qui sont avec toi seront fortes.</w:t>
      </w:r>
    </w:p>
    <w:p/>
    <w:p>
      <w:r xmlns:w="http://schemas.openxmlformats.org/wordprocessingml/2006/main">
        <w:t xml:space="preserve">Achitophel conseilla à Absalom de coucher avec les concubines de son père afin de démontrer sa puissance et d'obtenir le soutien du peuple d'Israël.</w:t>
      </w:r>
    </w:p>
    <w:p/>
    <w:p>
      <w:r xmlns:w="http://schemas.openxmlformats.org/wordprocessingml/2006/main">
        <w:t xml:space="preserve">1. Le pouvoir de la perception : comment nos actions et nos décisions impactent les autres</w:t>
      </w:r>
    </w:p>
    <w:p/>
    <w:p>
      <w:r xmlns:w="http://schemas.openxmlformats.org/wordprocessingml/2006/main">
        <w:t xml:space="preserve">2. Le danger des conseils imprudents : distinguer les conseils sages de la folie</w:t>
      </w:r>
    </w:p>
    <w:p/>
    <w:p>
      <w:r xmlns:w="http://schemas.openxmlformats.org/wordprocessingml/2006/main">
        <w:t xml:space="preserve">1. Proverbes 14 :15-16 : Le simple croit tout, mais le prudent réfléchit à ses pas. Celui qui est sage est prudent et se détourne du mal, mais l'insensé est téméraire et insouciant.</w:t>
      </w:r>
    </w:p>
    <w:p/>
    <w:p>
      <w:r xmlns:w="http://schemas.openxmlformats.org/wordprocessingml/2006/main">
        <w:t xml:space="preserve">2. Proverbes 19 : 20-21 : Écoutez les conseils et acceptez l'instruction, afin que vous puissiez acquérir la sagesse à l'avenir. Il existe de nombreux projets dans l’esprit d’un homme, mais c’est le dessein du Seigneur qui subsistera.</w:t>
      </w:r>
    </w:p>
    <w:p/>
    <w:p>
      <w:r xmlns:w="http://schemas.openxmlformats.org/wordprocessingml/2006/main">
        <w:t xml:space="preserve">2 Samuel 16:22 Ils dressèrent donc une tente pour Absalom sur le toit de la maison; et Absalom se rendit vers les concubines de son père, aux yeux de tout Israël.</w:t>
      </w:r>
    </w:p>
    <w:p/>
    <w:p>
      <w:r xmlns:w="http://schemas.openxmlformats.org/wordprocessingml/2006/main">
        <w:t xml:space="preserve">Absalom entra publiquement dans les concubines de son père, aux yeux de tout Israël.</w:t>
      </w:r>
    </w:p>
    <w:p/>
    <w:p>
      <w:r xmlns:w="http://schemas.openxmlformats.org/wordprocessingml/2006/main">
        <w:t xml:space="preserve">1. L'importance de la famille et ses limites</w:t>
      </w:r>
    </w:p>
    <w:p/>
    <w:p>
      <w:r xmlns:w="http://schemas.openxmlformats.org/wordprocessingml/2006/main">
        <w:t xml:space="preserve">2. Les conséquences du non-respect des lois de Dieu</w:t>
      </w:r>
    </w:p>
    <w:p/>
    <w:p>
      <w:r xmlns:w="http://schemas.openxmlformats.org/wordprocessingml/2006/main">
        <w:t xml:space="preserve">1. Matthieu 5:27 28 Vous avez entendu qu'il a été dit : Tu ne commettras pas d'adultère. Mais moi, je vous dis que quiconque regarde une femme avec une intention lubrique a déjà commis un adultère avec elle dans son cœur.</w:t>
      </w:r>
    </w:p>
    <w:p/>
    <w:p>
      <w:r xmlns:w="http://schemas.openxmlformats.org/wordprocessingml/2006/main">
        <w:t xml:space="preserve">2. Romains 6 :23 Car le salaire du péché, c'est la mort, mais le don gratuit de Dieu, c'est la vie éternelle en Jésus-Christ notre Seigneur.</w:t>
      </w:r>
    </w:p>
    <w:p/>
    <w:p>
      <w:r xmlns:w="http://schemas.openxmlformats.org/wordprocessingml/2006/main">
        <w:t xml:space="preserve">2 Samuel 16:23 Et les conseils d'Achitophel, qu'il conseillait en ces jours-là, étaient comme si un homme eût consulté l'oracle de Dieu. Ainsi en était-il de tous les conseils d'Achitophel, tant avec David qu'avec Absalom.</w:t>
      </w:r>
    </w:p>
    <w:p/>
    <w:p>
      <w:r xmlns:w="http://schemas.openxmlformats.org/wordprocessingml/2006/main">
        <w:t xml:space="preserve">Le conseil d'Achitophel était si sage que c'était comme s'il avait demandé conseil au Seigneur.</w:t>
      </w:r>
    </w:p>
    <w:p/>
    <w:p>
      <w:r xmlns:w="http://schemas.openxmlformats.org/wordprocessingml/2006/main">
        <w:t xml:space="preserve">1. Comment rechercher les conseils de Dieu lors de décisions difficiles</w:t>
      </w:r>
    </w:p>
    <w:p/>
    <w:p>
      <w:r xmlns:w="http://schemas.openxmlformats.org/wordprocessingml/2006/main">
        <w:t xml:space="preserve">2. Les avantages de rechercher des conseils divins</w:t>
      </w:r>
    </w:p>
    <w:p/>
    <w:p>
      <w:r xmlns:w="http://schemas.openxmlformats.org/wordprocessingml/2006/main">
        <w:t xml:space="preserve">1. Jacques 1 : 5-6 – « Si quelqu'un d'entre vous manque de sagesse, qu'il la demande à Dieu, qui donne à tous généreusement et sans reproche, et elle lui sera donnée. Mais qu'il demande avec foi, sans douter. , car celui qui doute est comme une vague de la mer poussée et agitée par le vent.</w:t>
      </w:r>
    </w:p>
    <w:p/>
    <w:p>
      <w:r xmlns:w="http://schemas.openxmlformats.org/wordprocessingml/2006/main">
        <w:t xml:space="preserve">2. Proverbes 3 : 5-6 – « Confiez-vous au Seigneur de tout votre cœur, et ne vous appuyez pas sur votre propre intelligence ; dans toutes vos voies, reconnaissez-le, et il dirigera vos sentiers. »</w:t>
      </w:r>
    </w:p>
    <w:p/>
    <w:p>
      <w:r xmlns:w="http://schemas.openxmlformats.org/wordprocessingml/2006/main">
        <w:t xml:space="preserve">2 Samuel chapitre 17 décrit les conseils stratégiques donnés à Absalom par Achitophel et Hushai, ainsi que les événements ultérieurs menant à la défaite d'Absalom.</w:t>
      </w:r>
    </w:p>
    <w:p/>
    <w:p>
      <w:r xmlns:w="http://schemas.openxmlformats.org/wordprocessingml/2006/main">
        <w:t xml:space="preserve">1er paragraphe : Achitophel conseille à Absalom de poursuivre immédiatement David avec un groupe d'hommes sélectionnés, dans l'espoir de le capturer et de le tuer alors que ses forces sont encore dispersées (2 Samuel 17 : 1-4). Absalom et les anciens trouvent ce conseil favorable.</w:t>
      </w:r>
    </w:p>
    <w:p/>
    <w:p>
      <w:r xmlns:w="http://schemas.openxmlformats.org/wordprocessingml/2006/main">
        <w:t xml:space="preserve">2ème paragraphe : Cependant, Hushai, qui reste fidèle à David, arrive et propose un plan alternatif (2 Samuel 17 :5-14). Il suggère de rassembler une grande armée pour mener personnellement la poursuite contre David. Son intention est de gagner du temps pour que les forces de David se regroupent.</w:t>
      </w:r>
    </w:p>
    <w:p/>
    <w:p>
      <w:r xmlns:w="http://schemas.openxmlformats.org/wordprocessingml/2006/main">
        <w:t xml:space="preserve">3ème paragraphe : Absalom choisit le plan de Hushai plutôt que le conseil d'Achitophel parce qu'il semble plus attrayant (2 Samuel 17 :15-23). Cette décision fait partie du plan de Dieu visant à contrecarrer les conseils d'Achitophel et à lui causer un désastre.</w:t>
      </w:r>
    </w:p>
    <w:p/>
    <w:p>
      <w:r xmlns:w="http://schemas.openxmlformats.org/wordprocessingml/2006/main">
        <w:t xml:space="preserve">4ème paragraphe : Pendant ce temps, David reçoit des informations sur les plans d'Absalom par l'intermédiaire de ses espions. Il enseigne rapidement à ses disciples comment procéder (2 Samuel 17 : 24-29).</w:t>
      </w:r>
    </w:p>
    <w:p/>
    <w:p>
      <w:r xmlns:w="http://schemas.openxmlformats.org/wordprocessingml/2006/main">
        <w:t xml:space="preserve">5ème paragraphe : Alors qu'Absalom se prépare pour la bataille contre David, les deux camps rassemblent leurs armées dans la forêt d'Éphraïm (2 Samuel 17 :30-26).</w:t>
      </w:r>
    </w:p>
    <w:p/>
    <w:p>
      <w:r xmlns:w="http://schemas.openxmlformats.org/wordprocessingml/2006/main">
        <w:t xml:space="preserve">6ème paragraphe : Le chapitre se termine par une description de l'affrontement entre les forces de David et celles fidèles à Absalom. Bien qu'ils soient en infériorité numérique, les hommes de David sortent victorieux de la bataille (2 Samuel 17 :27-29).</w:t>
      </w:r>
    </w:p>
    <w:p/>
    <w:p>
      <w:r xmlns:w="http://schemas.openxmlformats.org/wordprocessingml/2006/main">
        <w:t xml:space="preserve">En résumé, le chapitre dix-sept de 2 Samuel présente les conseils stratégiques donnés à Absalom par Achitophel et Hushai, Achitophel conseille de poursuivre immédiatement pour capturer et tuer David. Hushai suggère de rassembler une grande armée pour gagner du temps pour David, Absalom choisit le plan de Hushai, ce qui conduit Dieu à contrecarrer Achitophel. David reçoit des informations sur les plans et les deux camps se préparent au combat. Les forces de David sortent victorieuses malgré leur infériorité numérique. En résumé, ce chapitre met en évidence les thèmes de la stratégie, de l'intervention divine, de la loyauté et montre comment Dieu travaille dans les coulisses.</w:t>
      </w:r>
    </w:p>
    <w:p/>
    <w:p>
      <w:r xmlns:w="http://schemas.openxmlformats.org/wordprocessingml/2006/main">
        <w:t xml:space="preserve">2 Samuel 17:1 Achitophel dit à Absalom : Laisse-moi maintenant choisir douze mille hommes, et je me lèverai et poursuivrai David cette nuit.</w:t>
      </w:r>
    </w:p>
    <w:p/>
    <w:p>
      <w:r xmlns:w="http://schemas.openxmlformats.org/wordprocessingml/2006/main">
        <w:t xml:space="preserve">Achitophel suggère à Absalom d'envoyer 12 000 hommes à la poursuite de David cette nuit-là.</w:t>
      </w:r>
    </w:p>
    <w:p/>
    <w:p>
      <w:r xmlns:w="http://schemas.openxmlformats.org/wordprocessingml/2006/main">
        <w:t xml:space="preserve">1. Le pouvoir de la suggestion : explorer l’influence d’Achitophel</w:t>
      </w:r>
    </w:p>
    <w:p/>
    <w:p>
      <w:r xmlns:w="http://schemas.openxmlformats.org/wordprocessingml/2006/main">
        <w:t xml:space="preserve">2. La souveraineté de Dieu face à l'adversité</w:t>
      </w:r>
    </w:p>
    <w:p/>
    <w:p>
      <w:r xmlns:w="http://schemas.openxmlformats.org/wordprocessingml/2006/main">
        <w:t xml:space="preserve">1. Proverbes 15:22 - Sans conseil, les desseins sont déçus : mais dans la multitude des conseillers, ils sont établis.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2 Samuel 17:2 Et je viendrai sur lui pendant qu'il est fatigué et la main faible, et je lui ferai peur; et tout le peuple qui est avec lui s'enfuira; et je frapperai seulement le roi :</w:t>
      </w:r>
    </w:p>
    <w:p/>
    <w:p>
      <w:r xmlns:w="http://schemas.openxmlformats.org/wordprocessingml/2006/main">
        <w:t xml:space="preserve">Absalom projette de lancer une attaque surprise contre David quand il sera fatigué et faible, et de lui faire peur, faisant fuir tous ceux qui étaient avec lui. Il envisage de tuer David seul.</w:t>
      </w:r>
    </w:p>
    <w:p/>
    <w:p>
      <w:r xmlns:w="http://schemas.openxmlformats.org/wordprocessingml/2006/main">
        <w:t xml:space="preserve">1. La Providence de Dieu : Même au milieu d'un grand danger, Dieu est aux commandes.</w:t>
      </w:r>
    </w:p>
    <w:p/>
    <w:p>
      <w:r xmlns:w="http://schemas.openxmlformats.org/wordprocessingml/2006/main">
        <w:t xml:space="preserve">2. Faites confiance au plan de Dieu : Nous devons être prêts à accepter la volonté de Dieu même si ce n'est pas ce que nous avions en tête.</w:t>
      </w:r>
    </w:p>
    <w:p/>
    <w:p>
      <w:r xmlns:w="http://schemas.openxmlformats.org/wordprocessingml/2006/main">
        <w:t xml:space="preserve">1.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Proverbes 3 : 5-6 « Confiez-vous de tout votre cœur au Seigneur et ne vous appuyez pas sur votre propre intelligence ; soumettez-vous à lui dans toutes vos voies, et il aplanira vos sentiers. »</w:t>
      </w:r>
    </w:p>
    <w:p/>
    <w:p>
      <w:r xmlns:w="http://schemas.openxmlformats.org/wordprocessingml/2006/main">
        <w:t xml:space="preserve">2 Samuel 17:3 Et je ramènerai tout le peuple vers toi; l'homme que tu cherches est comme si tout le monde revenait; ainsi tout le peuple sera en paix.</w:t>
      </w:r>
    </w:p>
    <w:p/>
    <w:p>
      <w:r xmlns:w="http://schemas.openxmlformats.org/wordprocessingml/2006/main">
        <w:t xml:space="preserve">David suggère à Achitophel de mener une attaque contre Absalom pour rétablir la paix dans le peuple.</w:t>
      </w:r>
    </w:p>
    <w:p/>
    <w:p>
      <w:r xmlns:w="http://schemas.openxmlformats.org/wordprocessingml/2006/main">
        <w:t xml:space="preserve">1. Le plan de Dieu : trouver la paix dans des temps incertains</w:t>
      </w:r>
    </w:p>
    <w:p/>
    <w:p>
      <w:r xmlns:w="http://schemas.openxmlformats.org/wordprocessingml/2006/main">
        <w:t xml:space="preserve">2. Le pouvoir de rétablir les relations</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Philippiens 4 :7 – « Et la paix de Dieu, qui transcende toute intelligence, gardera vos cœurs et vos pensées en Jésus-Christ. »</w:t>
      </w:r>
    </w:p>
    <w:p/>
    <w:p>
      <w:r xmlns:w="http://schemas.openxmlformats.org/wordprocessingml/2006/main">
        <w:t xml:space="preserve">2 Samuel 17:4 Cette parole plut à Absalom et à tous les anciens d'Israël.</w:t>
      </w:r>
    </w:p>
    <w:p/>
    <w:p>
      <w:r xmlns:w="http://schemas.openxmlformats.org/wordprocessingml/2006/main">
        <w:t xml:space="preserve">Le plan d'Absalom fut accepté par lui-même et par tous les anciens d'Israël.</w:t>
      </w:r>
    </w:p>
    <w:p/>
    <w:p>
      <w:r xmlns:w="http://schemas.openxmlformats.org/wordprocessingml/2006/main">
        <w:t xml:space="preserve">1. L'approbation par Dieu du plan d'Absalom nous montre que nous devons faire confiance à sa volonté.</w:t>
      </w:r>
    </w:p>
    <w:p/>
    <w:p>
      <w:r xmlns:w="http://schemas.openxmlformats.org/wordprocessingml/2006/main">
        <w:t xml:space="preserve">2. Nous pouvons apprendre de l'exemple d'Absalom et rechercher l'approbation de Dieu pour nos plans.</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Samuel 17:5 Alors Absalom dit : Appelle maintenant aussi Huschaï, l'Arkite, et écoutons aussi ce qu'il dit.</w:t>
      </w:r>
    </w:p>
    <w:p/>
    <w:p>
      <w:r xmlns:w="http://schemas.openxmlformats.org/wordprocessingml/2006/main">
        <w:t xml:space="preserve">Absalom demande à entendre ce que Hushaï l'Archite a à dire.</w:t>
      </w:r>
    </w:p>
    <w:p/>
    <w:p>
      <w:r xmlns:w="http://schemas.openxmlformats.org/wordprocessingml/2006/main">
        <w:t xml:space="preserve">1. Dieu guérit nos relations brisées : trouver un équilibre dans les conflits</w:t>
      </w:r>
    </w:p>
    <w:p/>
    <w:p>
      <w:r xmlns:w="http://schemas.openxmlformats.org/wordprocessingml/2006/main">
        <w:t xml:space="preserve">2. Le pouvoir de l’écoute : embrasser la voix des autres</w:t>
      </w:r>
    </w:p>
    <w:p/>
    <w:p>
      <w:r xmlns:w="http://schemas.openxmlformats.org/wordprocessingml/2006/main">
        <w:t xml:space="preserve">1. Philippiens 2 :3-4 Ne faites rien par ambition égoïste ou par vaine vanité. Avec humilité, accordez plutôt aux autres plus qu'à vous-mêmes, 4 ne considérant pas vos propres intérêts, mais chacun de vous, celui des autres.</w:t>
      </w:r>
    </w:p>
    <w:p/>
    <w:p>
      <w:r xmlns:w="http://schemas.openxmlformats.org/wordprocessingml/2006/main">
        <w:t xml:space="preserve">2. Jacques 1:19 Mes chers frères et sœurs, prenez note de ceci : chacun doit être prompt à écouter, lent à parler et lent à se mettre en colère.</w:t>
      </w:r>
    </w:p>
    <w:p/>
    <w:p>
      <w:r xmlns:w="http://schemas.openxmlformats.org/wordprocessingml/2006/main">
        <w:t xml:space="preserve">2 Samuel 17:6 Et lorsque Hushaï fut venu vers Absalom, Absalom lui parla, disant : Achitophel a parlé de cette manière : ferons-nous ce qu'il a dit ? sinon; parle toi.</w:t>
      </w:r>
    </w:p>
    <w:p/>
    <w:p>
      <w:r xmlns:w="http://schemas.openxmlformats.org/wordprocessingml/2006/main">
        <w:t xml:space="preserve">Absalom demanda à Hushaï son avis sur une question après qu'Achitophel eut déjà donné son avis.</w:t>
      </w:r>
    </w:p>
    <w:p/>
    <w:p>
      <w:r xmlns:w="http://schemas.openxmlformats.org/wordprocessingml/2006/main">
        <w:t xml:space="preserve">1. L’importance d’entendre plusieurs points de vue.</w:t>
      </w:r>
    </w:p>
    <w:p/>
    <w:p>
      <w:r xmlns:w="http://schemas.openxmlformats.org/wordprocessingml/2006/main">
        <w:t xml:space="preserve">2. Faire confiance à notre propre jugement.</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2 Samuel 17:7 Et Hushaï dit à Absalom : Le conseil qu'Ahitophel a donné n'est pas bon en ce moment.</w:t>
      </w:r>
    </w:p>
    <w:p/>
    <w:p>
      <w:r xmlns:w="http://schemas.openxmlformats.org/wordprocessingml/2006/main">
        <w:t xml:space="preserve">Hushai n'était pas d'accord avec le conseil donné par Achitophel et conseilla à Absalom d'adopter une autre ligne de conduite.</w:t>
      </w:r>
    </w:p>
    <w:p/>
    <w:p>
      <w:r xmlns:w="http://schemas.openxmlformats.org/wordprocessingml/2006/main">
        <w:t xml:space="preserve">1. « La force du discernement : savoir quand suivre et quand rejeter les conseils »</w:t>
      </w:r>
    </w:p>
    <w:p/>
    <w:p>
      <w:r xmlns:w="http://schemas.openxmlformats.org/wordprocessingml/2006/main">
        <w:t xml:space="preserve">2. « Le pouvoir de l'expression : s'exprimer lorsque vous n'êtes pas d'accord »</w:t>
      </w:r>
    </w:p>
    <w:p/>
    <w:p>
      <w:r xmlns:w="http://schemas.openxmlformats.org/wordprocessingml/2006/main">
        <w:t xml:space="preserve">1. Proverbes 12 : 15 – « La voie de l'insensé est droite à ses propres yeux, mais le sage écoute les conseils.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2 Samuel 17:8 Car, dit Hushaï, tu connais ton père et ses hommes, qu'ils sont des hommes vaillants, et qu'ils ont l'esprit irrité, comme une ourse privée de ses petits dans les champs. Et ton père est un homme de guerre, et ne logera pas avec le peuple.</w:t>
      </w:r>
    </w:p>
    <w:p/>
    <w:p>
      <w:r xmlns:w="http://schemas.openxmlformats.org/wordprocessingml/2006/main">
        <w:t xml:space="preserve">Hushai prévient David que son père et ses hommes sont de puissants guerriers et qu'ils ne resteront pas avec le peuple s'ils se sentent trahis.</w:t>
      </w:r>
    </w:p>
    <w:p/>
    <w:p>
      <w:r xmlns:w="http://schemas.openxmlformats.org/wordprocessingml/2006/main">
        <w:t xml:space="preserve">1. Faites confiance au plan de Dieu, même lorsque cela semble difficile.</w:t>
      </w:r>
    </w:p>
    <w:p/>
    <w:p>
      <w:r xmlns:w="http://schemas.openxmlformats.org/wordprocessingml/2006/main">
        <w:t xml:space="preserve">2. Nos actions peuvent avoir des conséquences considérables.</w:t>
      </w:r>
    </w:p>
    <w:p/>
    <w:p>
      <w:r xmlns:w="http://schemas.openxmlformats.org/wordprocessingml/2006/main">
        <w:t xml:space="preserve">1. Psaume 20 : 7 Certains font confiance aux chars et d'autres aux chevaux, mais nous avons confiance au nom de l'Éternel notre Dieu.</w:t>
      </w:r>
    </w:p>
    <w:p/>
    <w:p>
      <w:r xmlns:w="http://schemas.openxmlformats.org/wordprocessingml/2006/main">
        <w:t xml:space="preserve">2. Proverbes 16 : 9 Dans leur cœur, les humains planifient leur parcours, mais le Seigneur établit leurs pas.</w:t>
      </w:r>
    </w:p>
    <w:p/>
    <w:p>
      <w:r xmlns:w="http://schemas.openxmlformats.org/wordprocessingml/2006/main">
        <w:t xml:space="preserve">2 Samuel 17:9 Voici, il est maintenant caché dans quelque fosse ou ailleurs; et il arrivera que, lorsque quelques-uns d'entre eux seront renversés d'abord, quiconque l'entendra dira: Il y a un massacre parmi eux. les gens qui suivent Absalom.</w:t>
      </w:r>
    </w:p>
    <w:p/>
    <w:p>
      <w:r xmlns:w="http://schemas.openxmlformats.org/wordprocessingml/2006/main">
        <w:t xml:space="preserve">Absalom se cache dans une fosse ou ailleurs, et lorsque certains de ses partisans seront vaincus, ceux qui l'apprendront répandront la nouvelle qu'il y a un massacre parmi ses partisans.</w:t>
      </w:r>
    </w:p>
    <w:p/>
    <w:p>
      <w:r xmlns:w="http://schemas.openxmlformats.org/wordprocessingml/2006/main">
        <w:t xml:space="preserve">1. Le pouvoir de la rumeur : comment nos paroles peuvent avoir un impact sur les autres</w:t>
      </w:r>
    </w:p>
    <w:p/>
    <w:p>
      <w:r xmlns:w="http://schemas.openxmlformats.org/wordprocessingml/2006/main">
        <w:t xml:space="preserve">2. Assumer la responsabilité de nos décisions : ce que nous devons considérer avant d'agir</w:t>
      </w:r>
    </w:p>
    <w:p/>
    <w:p>
      <w:r xmlns:w="http://schemas.openxmlformats.org/wordprocessingml/2006/main">
        <w:t xml:space="preserve">1. Proverbes 21 :23 – Celui qui garde sa bouche et sa langue préserve son âme des ennuis.</w:t>
      </w:r>
    </w:p>
    <w:p/>
    <w:p>
      <w:r xmlns:w="http://schemas.openxmlformats.org/wordprocessingml/2006/main">
        <w:t xml:space="preserve">2. Jacques 3 : 5-10 – Ainsi aussi, la langue est un petit membre, et pourtant elle se vante de grandes choses. Comme une forêt est grande, embrasée par un si petit feu !</w:t>
      </w:r>
    </w:p>
    <w:p/>
    <w:p>
      <w:r xmlns:w="http://schemas.openxmlformats.org/wordprocessingml/2006/main">
        <w:t xml:space="preserve">2 Samuel 17:10 Et celui qui est vaillant, dont le cœur est comme le cœur d'un lion, fondra complètement; car tout Israël sait que ton père est un homme fort, et que ceux qui sont avec lui sont des hommes vaillants.</w:t>
      </w:r>
    </w:p>
    <w:p/>
    <w:p>
      <w:r xmlns:w="http://schemas.openxmlformats.org/wordprocessingml/2006/main">
        <w:t xml:space="preserve">Les hommes de David sont convaincus qu'ils ont en David un grand chef et ils savent que son armée est pleine de guerriers courageux.</w:t>
      </w:r>
    </w:p>
    <w:p/>
    <w:p>
      <w:r xmlns:w="http://schemas.openxmlformats.org/wordprocessingml/2006/main">
        <w:t xml:space="preserve">1. Le courage de David et de ses hommes : leçons de valeur et de foi</w:t>
      </w:r>
    </w:p>
    <w:p/>
    <w:p>
      <w:r xmlns:w="http://schemas.openxmlformats.org/wordprocessingml/2006/main">
        <w:t xml:space="preserve">2. Un homme puissant et ses vaillants disciples : apprendre à suivre en bonne compagnie</w:t>
      </w:r>
    </w:p>
    <w:p/>
    <w:p>
      <w:r xmlns:w="http://schemas.openxmlformats.org/wordprocessingml/2006/main">
        <w:t xml:space="preserve">1. Proverbes 28:1 - Les méchants fuient quand personne ne les poursuit, mais les justes sont audacieux comme un lion.</w:t>
      </w:r>
    </w:p>
    <w:p/>
    <w:p>
      <w:r xmlns:w="http://schemas.openxmlformats.org/wordprocessingml/2006/main">
        <w:t xml:space="preserve">2. Romains 8 :31 – Si Dieu est pour nous, qui peut être contre nous ?</w:t>
      </w:r>
    </w:p>
    <w:p/>
    <w:p>
      <w:r xmlns:w="http://schemas.openxmlformats.org/wordprocessingml/2006/main">
        <w:t xml:space="preserve">2 Samuel 17:11 C'est pourquoi je conseille que tout Israël soit rassemblé autour de toi, depuis Dan jusqu'à Beer-Sheva, comme le sable qui est au bord de la mer en multitude ; et que tu vas au combat en ta propre personne.</w:t>
      </w:r>
    </w:p>
    <w:p/>
    <w:p>
      <w:r xmlns:w="http://schemas.openxmlformats.org/wordprocessingml/2006/main">
        <w:t xml:space="preserve">Le conseiller de David lui a suggéré de rassembler tout Israël pour la bataille et de le diriger personnellement.</w:t>
      </w:r>
    </w:p>
    <w:p/>
    <w:p>
      <w:r xmlns:w="http://schemas.openxmlformats.org/wordprocessingml/2006/main">
        <w:t xml:space="preserve">1. Appel à tous les guerriers : la force de Dieu dans l’unité</w:t>
      </w:r>
    </w:p>
    <w:p/>
    <w:p>
      <w:r xmlns:w="http://schemas.openxmlformats.org/wordprocessingml/2006/main">
        <w:t xml:space="preserve">2. Leadership : adopter l’étendard du Seigneur</w:t>
      </w:r>
    </w:p>
    <w:p/>
    <w:p>
      <w:r xmlns:w="http://schemas.openxmlformats.org/wordprocessingml/2006/main">
        <w:t xml:space="preserve">1. Romains 12 :10 – Aimez-vous les uns les autres avec une affection fraternelle. Outre l'autre dans l'honneur.</w:t>
      </w:r>
    </w:p>
    <w:p/>
    <w:p>
      <w:r xmlns:w="http://schemas.openxmlformats.org/wordprocessingml/2006/main">
        <w:t xml:space="preserve">2. Éphésiens 4:2-3 - En toute humilité et douceur, avec patience, supportant les uns les autres avec amour, désireux de maintenir l'unité de l'Esprit dans le lien de la paix.</w:t>
      </w:r>
    </w:p>
    <w:p/>
    <w:p>
      <w:r xmlns:w="http://schemas.openxmlformats.org/wordprocessingml/2006/main">
        <w:t xml:space="preserve">2 Samuel 17:12 Nous le rencontrerons donc dans un endroit où il se trouvera, et nous le surprendrons comme la rosée tombe sur le sol; et de lui et de tous les hommes qui sont avec lui, il n'y aura pas de il en reste autant qu'un.</w:t>
      </w:r>
    </w:p>
    <w:p/>
    <w:p>
      <w:r xmlns:w="http://schemas.openxmlformats.org/wordprocessingml/2006/main">
        <w:t xml:space="preserve">Les forces de David prévoient de retrouver Absalom et de le tuer ainsi que tous ses hommes.</w:t>
      </w:r>
    </w:p>
    <w:p/>
    <w:p>
      <w:r xmlns:w="http://schemas.openxmlformats.org/wordprocessingml/2006/main">
        <w:t xml:space="preserve">1. Les conséquences de la rébellion contre les dirigeants désignés par Dieu.</w:t>
      </w:r>
    </w:p>
    <w:p/>
    <w:p>
      <w:r xmlns:w="http://schemas.openxmlformats.org/wordprocessingml/2006/main">
        <w:t xml:space="preserve">2. La puissance de Dieu pour apporter la justice.</w:t>
      </w:r>
    </w:p>
    <w:p/>
    <w:p>
      <w:r xmlns:w="http://schemas.openxmlformats.org/wordprocessingml/2006/main">
        <w:t xml:space="preserve">1. Deutéronome 17 : 14-20 – Les conséquences de la désobéissance aux instructions et aux lois de Dieu.</w:t>
      </w:r>
    </w:p>
    <w:p/>
    <w:p>
      <w:r xmlns:w="http://schemas.openxmlformats.org/wordprocessingml/2006/main">
        <w:t xml:space="preserve">2. Psaume 37 : 9-11 – L'assurance de la justice de Dieu et de la victoire ultime.</w:t>
      </w:r>
    </w:p>
    <w:p/>
    <w:p>
      <w:r xmlns:w="http://schemas.openxmlformats.org/wordprocessingml/2006/main">
        <w:t xml:space="preserve">2 Samuel 17:13 Et s'il entre dans une ville, alors tout Israël apportera des cordes à cette ville, et nous la tirerons dans le fleuve, jusqu'à ce qu'on n'y trouve plus une petite pierre.</w:t>
      </w:r>
    </w:p>
    <w:p/>
    <w:p>
      <w:r xmlns:w="http://schemas.openxmlformats.org/wordprocessingml/2006/main">
        <w:t xml:space="preserve">Les Israélites menaçaient d’entraîner une ville dans le fleuve s’ils ne parvenaient pas à capturer la personne qu’ils recherchaient.</w:t>
      </w:r>
    </w:p>
    <w:p/>
    <w:p>
      <w:r xmlns:w="http://schemas.openxmlformats.org/wordprocessingml/2006/main">
        <w:t xml:space="preserve">1. La colère de Dieu est justifiée : Comprendre 2 Samuel 17 : 13</w:t>
      </w:r>
    </w:p>
    <w:p/>
    <w:p>
      <w:r xmlns:w="http://schemas.openxmlformats.org/wordprocessingml/2006/main">
        <w:t xml:space="preserve">2. Le pouvoir de la prière : trouver la force en période de conflit</w:t>
      </w:r>
    </w:p>
    <w:p/>
    <w:p>
      <w:r xmlns:w="http://schemas.openxmlformats.org/wordprocessingml/2006/main">
        <w:t xml:space="preserve">1. Romains 12 :19 : « Bien-aimés, ne vous vengez jamais, mais abandonnez-le à la colère de Dieu, car il est écrit : À moi la vengeance, je la rendrai, dit le Seigneur.</w:t>
      </w:r>
    </w:p>
    <w:p/>
    <w:p>
      <w:r xmlns:w="http://schemas.openxmlformats.org/wordprocessingml/2006/main">
        <w:t xml:space="preserve">2. Jacques 4:7 : Soumettez-vous donc à Dieu. Résistez au diable et il fuira loin de vous.</w:t>
      </w:r>
    </w:p>
    <w:p/>
    <w:p>
      <w:r xmlns:w="http://schemas.openxmlformats.org/wordprocessingml/2006/main">
        <w:t xml:space="preserve">2 Samuel 17:14 Et Absalom et tous les hommes d'Israël dirent : Le conseil de Hushaï, l'Arkite, est meilleur que le conseil d'Achitophel. Car l'Éternel avait décidé de faire échouer le bon conseil d'Achitophel, afin que l'Éternel fasse venir le mal sur Absalom.</w:t>
      </w:r>
    </w:p>
    <w:p/>
    <w:p>
      <w:r xmlns:w="http://schemas.openxmlformats.org/wordprocessingml/2006/main">
        <w:t xml:space="preserve">Les hommes d'Israël préférèrent le conseil de Hushaï à celui d'Achitophel, parce que l'Éternel avait décidé de faire venir le malheur sur Absalom par le conseil de Hushaï.</w:t>
      </w:r>
    </w:p>
    <w:p/>
    <w:p>
      <w:r xmlns:w="http://schemas.openxmlformats.org/wordprocessingml/2006/main">
        <w:t xml:space="preserve">1. La sagesse de Hushai : Comment devrions-nous rechercher des conseils dans les moments difficiles</w:t>
      </w:r>
    </w:p>
    <w:p/>
    <w:p>
      <w:r xmlns:w="http://schemas.openxmlformats.org/wordprocessingml/2006/main">
        <w:t xml:space="preserve">2. La souveraineté de Dieu : comment il redirige nos pas vers ses objectifs</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Samuel 17:15 Alors Hushaï dit à Tsadok et aux prêtres Abiathar : Ainsi et ainsi Achitophel conseilla Absalom et les anciens d'Israël ; et ainsi et ainsi j'ai conseillé.</w:t>
      </w:r>
    </w:p>
    <w:p/>
    <w:p>
      <w:r xmlns:w="http://schemas.openxmlformats.org/wordprocessingml/2006/main">
        <w:t xml:space="preserve">Hushai conseilla aux prêtres Tsadok et Abiathar comment contrer le conseil d'Achitophel, qui avait été accepté par Absalom et les anciens d'Israël.</w:t>
      </w:r>
    </w:p>
    <w:p/>
    <w:p>
      <w:r xmlns:w="http://schemas.openxmlformats.org/wordprocessingml/2006/main">
        <w:t xml:space="preserve">1. Faites confiance au Seigneur de tout votre cœur et ne vous appuyez pas sur votre propre compréhension. Proverbes 3:5-6</w:t>
      </w:r>
    </w:p>
    <w:p/>
    <w:p>
      <w:r xmlns:w="http://schemas.openxmlformats.org/wordprocessingml/2006/main">
        <w:t xml:space="preserve">2. Le Seigneur est une forteresse pour les opprimés, une forteresse dans les moments de détresse. Psaume 9:9-10</w:t>
      </w:r>
    </w:p>
    <w:p/>
    <w:p>
      <w:r xmlns:w="http://schemas.openxmlformats.org/wordprocessingml/2006/main">
        <w:t xml:space="preserve">1. Les conseils de Hushai visaient à déjouer les plans d'Achitophel. Proverbes 21:30</w:t>
      </w:r>
    </w:p>
    <w:p/>
    <w:p>
      <w:r xmlns:w="http://schemas.openxmlformats.org/wordprocessingml/2006/main">
        <w:t xml:space="preserve">2. Nous pouvons trouver de la sagesse dans les conseils de nombreuses personnes. Proverbes 15:22</w:t>
      </w:r>
    </w:p>
    <w:p/>
    <w:p>
      <w:r xmlns:w="http://schemas.openxmlformats.org/wordprocessingml/2006/main">
        <w:t xml:space="preserve">2 Samuel 17:16 Maintenant donc, envoie vite dire à David : Ne passe pas la nuit cette nuit dans les plaines du désert, mais passe vite ; de peur que le roi ne soit englouti, ainsi que tout le peuple qui est avec lui.</w:t>
      </w:r>
    </w:p>
    <w:p/>
    <w:p>
      <w:r xmlns:w="http://schemas.openxmlformats.org/wordprocessingml/2006/main">
        <w:t xml:space="preserve">Le peuple d’Israël exhorte David à fuir rapidement les plaines du désert, l’avertissant que le roi et ses partisans pourraient être en danger.</w:t>
      </w:r>
    </w:p>
    <w:p/>
    <w:p>
      <w:r xmlns:w="http://schemas.openxmlformats.org/wordprocessingml/2006/main">
        <w:t xml:space="preserve">1. L’importance de tenir compte des avertissements de Dieu.</w:t>
      </w:r>
    </w:p>
    <w:p/>
    <w:p>
      <w:r xmlns:w="http://schemas.openxmlformats.org/wordprocessingml/2006/main">
        <w:t xml:space="preserve">2. Le pouvoir d’un peuple uni travaillant ensemble.</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2 Samuel 17:17 Jonathan et Achimaats restèrent près d'Enrogel; car on ne pouvait pas les voir entrer dans la ville ; et une jeune fille alla et le leur dit ; et ils allèrent le dire au roi David.</w:t>
      </w:r>
    </w:p>
    <w:p/>
    <w:p>
      <w:r xmlns:w="http://schemas.openxmlformats.org/wordprocessingml/2006/main">
        <w:t xml:space="preserve">Jonathan et Ahimaaz restèrent près d'Enrogel pour rester cachés et une femme les informa de l'évolution de la ville, puis ils en rendirent compte au roi David.</w:t>
      </w:r>
    </w:p>
    <w:p/>
    <w:p>
      <w:r xmlns:w="http://schemas.openxmlformats.org/wordprocessingml/2006/main">
        <w:t xml:space="preserve">1. Comment nos actions peuvent avoir un impact sur les autres - 2 Samuel 17 : 17</w:t>
      </w:r>
    </w:p>
    <w:p/>
    <w:p>
      <w:r xmlns:w="http://schemas.openxmlformats.org/wordprocessingml/2006/main">
        <w:t xml:space="preserve">2. Le pouvoir de l'obéissance - 2 Samuel 17 : 17</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1 Pierre 4:8-11 - Avant tout, aimez-vous profondément les uns les autres, car l'amour couvre une multitude de péchés.</w:t>
      </w:r>
    </w:p>
    <w:p/>
    <w:p>
      <w:r xmlns:w="http://schemas.openxmlformats.org/wordprocessingml/2006/main">
        <w:t xml:space="preserve">2 Samuel 17:18 Cependant un garçon les aperçut et le rapporta à Absalom. Mais ils s'en allèrent tous les deux en toute hâte, et arrivèrent à la maison d'un homme à Bahurim, qui avait un puits dans sa cour ; où ils sont descendus.</w:t>
      </w:r>
    </w:p>
    <w:p/>
    <w:p>
      <w:r xmlns:w="http://schemas.openxmlformats.org/wordprocessingml/2006/main">
        <w:t xml:space="preserve">Deux hommes s'enfuirent et se cachèrent dans une maison à Bahurim avec un puits dans la cour, mais un jeune garçon les vit et en informa Absalom.</w:t>
      </w:r>
    </w:p>
    <w:p/>
    <w:p>
      <w:r xmlns:w="http://schemas.openxmlformats.org/wordprocessingml/2006/main">
        <w:t xml:space="preserve">1. L’importance de maintenir la vigilance et l’obéissance, même lorsqu’il semble que nous soyons invisibles.</w:t>
      </w:r>
    </w:p>
    <w:p/>
    <w:p>
      <w:r xmlns:w="http://schemas.openxmlformats.org/wordprocessingml/2006/main">
        <w:t xml:space="preserve">2. Le pouvoir d’un seul témoin d’avoir un impact sur la vie de nombreuses personnes.</w:t>
      </w:r>
    </w:p>
    <w:p/>
    <w:p>
      <w:r xmlns:w="http://schemas.openxmlformats.org/wordprocessingml/2006/main">
        <w:t xml:space="preserve">1. Luc 8:17 Car rien n'est caché qui ne soit manifesté, ni rien de secret qui ne soit connu et révélé.</w:t>
      </w:r>
    </w:p>
    <w:p/>
    <w:p>
      <w:r xmlns:w="http://schemas.openxmlformats.org/wordprocessingml/2006/main">
        <w:t xml:space="preserve">2. Proverbes 28 :13 Celui qui cache ses transgressions ne prospérera pas, mais celui qui les avoue et les abandonne obtiendra miséricorde.</w:t>
      </w:r>
    </w:p>
    <w:p/>
    <w:p>
      <w:r xmlns:w="http://schemas.openxmlformats.org/wordprocessingml/2006/main">
        <w:t xml:space="preserve">2 Samuel 17:19 Et la femme prit et étendit une couverture sur l'entrée du puits, et y étendit du blé moulu ; et la chose n'était pas connue.</w:t>
      </w:r>
    </w:p>
    <w:p/>
    <w:p>
      <w:r xmlns:w="http://schemas.openxmlformats.org/wordprocessingml/2006/main">
        <w:t xml:space="preserve">Une femme a couvert un puits et y a répandu du maïs moulu pour qu'on ne le remarque pas.</w:t>
      </w:r>
    </w:p>
    <w:p/>
    <w:p>
      <w:r xmlns:w="http://schemas.openxmlformats.org/wordprocessingml/2006/main">
        <w:t xml:space="preserve">1. La providence de Dieu dans nos vies peut être vue dans les petits détails.</w:t>
      </w:r>
    </w:p>
    <w:p/>
    <w:p>
      <w:r xmlns:w="http://schemas.openxmlformats.org/wordprocessingml/2006/main">
        <w:t xml:space="preserve">2. La grâce de Dieu peut être trouvée dans les endroits les plus improbables.</w:t>
      </w:r>
    </w:p>
    <w:p/>
    <w:p>
      <w:r xmlns:w="http://schemas.openxmlformats.org/wordprocessingml/2006/main">
        <w:t xml:space="preserve">1. Colossiens 1:17 - Et il est avant toutes choses, et en lui toutes choses consistent.</w:t>
      </w:r>
    </w:p>
    <w:p/>
    <w:p>
      <w:r xmlns:w="http://schemas.openxmlformats.org/wordprocessingml/2006/main">
        <w:t xml:space="preserve">2. Psaume 119 : 105 – Ta parole est une lampe à mes pieds et une lumière sur mon sentier.</w:t>
      </w:r>
    </w:p>
    <w:p/>
    <w:p>
      <w:r xmlns:w="http://schemas.openxmlformats.org/wordprocessingml/2006/main">
        <w:t xml:space="preserve">2 Samuel 17:20 Et quand les serviteurs d'Absalom arrivèrent vers la femme à la maison, ils dirent : Où sont Achimaats et Jonathan ? Et la femme leur dit : Ils ont passé le ruisseau d'eau. Et comme ils les cherchaient et ne les trouvaient pas, ils retournèrent à Jérusalem.</w:t>
      </w:r>
    </w:p>
    <w:p/>
    <w:p>
      <w:r xmlns:w="http://schemas.openxmlformats.org/wordprocessingml/2006/main">
        <w:t xml:space="preserve">Achimaats et Jonathan ont disparu, et les serviteurs d'Absalom les recherchent, mais en vain.</w:t>
      </w:r>
    </w:p>
    <w:p/>
    <w:p>
      <w:r xmlns:w="http://schemas.openxmlformats.org/wordprocessingml/2006/main">
        <w:t xml:space="preserve">1. L’importance de rester proche de Dieu, même lorsque les choses semblent incertaines.</w:t>
      </w:r>
    </w:p>
    <w:p/>
    <w:p>
      <w:r xmlns:w="http://schemas.openxmlformats.org/wordprocessingml/2006/main">
        <w:t xml:space="preserve">2. Le pouvoir de la foi dans les moments difficiles.</w:t>
      </w:r>
    </w:p>
    <w:p/>
    <w:p>
      <w:r xmlns:w="http://schemas.openxmlformats.org/wordprocessingml/2006/main">
        <w:t xml:space="preserve">1. Psaume 23:4 - Même si je marche dans la vallée de l'ombre de la mort, je ne craindrai aucun mal, car tu es avec moi ; ta verge et ton bâton, ils me réconfortent.</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Samuel 17:21 Et il arriva, après qu'ils furent partis, qu'ils remontèrent du puits, et allèrent informer le roi David, et dirent à David : Lève-toi, et passe vite au-dessus de l'eau. Car ainsi a fait Achitophel. conseillé contre vous.</w:t>
      </w:r>
    </w:p>
    <w:p/>
    <w:p>
      <w:r xmlns:w="http://schemas.openxmlformats.org/wordprocessingml/2006/main">
        <w:t xml:space="preserve">Achitophel avait donné un plan aux hommes d'Israël pour capturer le roi David, mais les hommes d'Israël refusèrent et informèrent le roi David du plan.</w:t>
      </w:r>
    </w:p>
    <w:p/>
    <w:p>
      <w:r xmlns:w="http://schemas.openxmlformats.org/wordprocessingml/2006/main">
        <w:t xml:space="preserve">1. La protection de Dieu dans les moments difficiles</w:t>
      </w:r>
    </w:p>
    <w:p/>
    <w:p>
      <w:r xmlns:w="http://schemas.openxmlformats.org/wordprocessingml/2006/main">
        <w:t xml:space="preserve">2. Persévérer dans un service fidèle</w:t>
      </w:r>
    </w:p>
    <w:p/>
    <w:p>
      <w:r xmlns:w="http://schemas.openxmlformats.org/wordprocessingml/2006/main">
        <w:t xml:space="preserve">1. Proverbes 18 : 10 « Le nom de l'Éternel est une tour forte ; le juste s'y précipite et est en sécurité. »</w:t>
      </w:r>
    </w:p>
    <w:p/>
    <w:p>
      <w:r xmlns:w="http://schemas.openxmlformats.org/wordprocessingml/2006/main">
        <w:t xml:space="preserve">2. Psaume 18 : 2 « L'Éternel est mon rocher, ma forteresse et mon libérateur ; mon Dieu, ma force, en qui je me confierai ; mon bouclier, et la corne de mon salut, et ma haute tour. »</w:t>
      </w:r>
    </w:p>
    <w:p/>
    <w:p>
      <w:r xmlns:w="http://schemas.openxmlformats.org/wordprocessingml/2006/main">
        <w:t xml:space="preserve">2 Samuel 17:22 Alors David se leva et tout le peuple qui était avec lui, et ils passèrent le Jourdain; au point du jour, il n'en manqua pas un seul qui n'eût traversé le Jourdain.</w:t>
      </w:r>
    </w:p>
    <w:p/>
    <w:p>
      <w:r xmlns:w="http://schemas.openxmlformats.org/wordprocessingml/2006/main">
        <w:t xml:space="preserve">David et son peuple ont traversé le Jourdain le matin sans que personne ne manque.</w:t>
      </w:r>
    </w:p>
    <w:p/>
    <w:p>
      <w:r xmlns:w="http://schemas.openxmlformats.org/wordprocessingml/2006/main">
        <w:t xml:space="preserve">1. La fidélité de Dieu à pourvoir à tous nos besoins.</w:t>
      </w:r>
    </w:p>
    <w:p/>
    <w:p>
      <w:r xmlns:w="http://schemas.openxmlformats.org/wordprocessingml/2006/main">
        <w:t xml:space="preserve">2. L'importance de la persévérance face aux tâches difficiles.</w:t>
      </w:r>
    </w:p>
    <w:p/>
    <w:p>
      <w:r xmlns:w="http://schemas.openxmlformats.org/wordprocessingml/2006/main">
        <w:t xml:space="preserve">1. Ésaïe 43:2 - Quand tu traverseras les eaux, je serai avec toi ; et à travers les fleuves, ils ne te déborderont pas.</w:t>
      </w:r>
    </w:p>
    <w:p/>
    <w:p>
      <w:r xmlns:w="http://schemas.openxmlformats.org/wordprocessingml/2006/main">
        <w:t xml:space="preserve">2. Matthieu 19 :26 – Mais Jésus les vit et leur dit : Aux hommes, cela est impossible ; mais avec Dieu tout est possible.</w:t>
      </w:r>
    </w:p>
    <w:p/>
    <w:p>
      <w:r xmlns:w="http://schemas.openxmlformats.org/wordprocessingml/2006/main">
        <w:t xml:space="preserve">2 Samuel 17:23 Et quand Achitophel vit que son conseil n'était pas suivi, il sella son âne, se leva, et le ramena chez lui dans sa maison, dans sa ville, et mit de l'ordre dans sa maison, puis se pendit et mourut. et fut enterré dans le sépulcre de son père.</w:t>
      </w:r>
    </w:p>
    <w:p/>
    <w:p>
      <w:r xmlns:w="http://schemas.openxmlformats.org/wordprocessingml/2006/main">
        <w:t xml:space="preserve">Achitophel était déçu que son conseil n'ait pas été suivi, alors il rentra chez lui et se suicida.</w:t>
      </w:r>
    </w:p>
    <w:p/>
    <w:p>
      <w:r xmlns:w="http://schemas.openxmlformats.org/wordprocessingml/2006/main">
        <w:t xml:space="preserve">1. Le danger de rejeter les sages conseils - 2 Samuel 17:23</w:t>
      </w:r>
    </w:p>
    <w:p/>
    <w:p>
      <w:r xmlns:w="http://schemas.openxmlformats.org/wordprocessingml/2006/main">
        <w:t xml:space="preserve">2. Le pouvoir du découragement - 2 Samuel 17 :23</w:t>
      </w:r>
    </w:p>
    <w:p/>
    <w:p>
      <w:r xmlns:w="http://schemas.openxmlformats.org/wordprocessingml/2006/main">
        <w:t xml:space="preserve">1. Proverbes 19 :20 - Écoutez les conseils et acceptez l'instruction, afin que vous puissiez acquérir la sagesse à l'avenir.</w:t>
      </w:r>
    </w:p>
    <w:p/>
    <w:p>
      <w:r xmlns:w="http://schemas.openxmlformats.org/wordprocessingml/2006/main">
        <w:t xml:space="preserve">2. Galates 6 : 1 - Frères, si quelqu'un est pris dans une transgression, vous qui êtes spirituels, devez le restaurer dans un esprit de douceur. Prenez garde à vous-même, de peur que vous ne soyez vous aussi tenté.</w:t>
      </w:r>
    </w:p>
    <w:p/>
    <w:p>
      <w:r xmlns:w="http://schemas.openxmlformats.org/wordprocessingml/2006/main">
        <w:t xml:space="preserve">2 Samuel 17:24 Alors David arriva à Mahanaïm. Et Absalom passa le Jourdain, lui et tous les hommes d'Israël avec lui.</w:t>
      </w:r>
    </w:p>
    <w:p/>
    <w:p>
      <w:r xmlns:w="http://schemas.openxmlformats.org/wordprocessingml/2006/main">
        <w:t xml:space="preserve">David se rendit à Mahanaïm pendant qu'Absalom et les hommes d'Israël traversaient le Jourdain.</w:t>
      </w:r>
    </w:p>
    <w:p/>
    <w:p>
      <w:r xmlns:w="http://schemas.openxmlformats.org/wordprocessingml/2006/main">
        <w:t xml:space="preserve">1. L'importance de prendre de sages décisions - 2 Samuel 17:24</w:t>
      </w:r>
    </w:p>
    <w:p/>
    <w:p>
      <w:r xmlns:w="http://schemas.openxmlformats.org/wordprocessingml/2006/main">
        <w:t xml:space="preserve">2. L'importance de suivre le plan de Dieu - 2 Samuel 17 :24</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Samuel 17:25 Et Absalom établit Amasa comme chef de l'armée à la place de Joab. Amasa était le fils d'un homme nommé Ithra, une Israélite, qui entra chez Abigaïl, fille de Nahash, sœur de Tseruja, mère de Joab.</w:t>
      </w:r>
    </w:p>
    <w:p/>
    <w:p>
      <w:r xmlns:w="http://schemas.openxmlformats.org/wordprocessingml/2006/main">
        <w:t xml:space="preserve">Absalom nomme Amasa capitaine de l'armée à la place de Joab. Amasa est le fils d'Ithra, un Israélite, et d'Abigaïl, fille de Nahash et sœur de Tseruja, la mère de Joab.</w:t>
      </w:r>
    </w:p>
    <w:p/>
    <w:p>
      <w:r xmlns:w="http://schemas.openxmlformats.org/wordprocessingml/2006/main">
        <w:t xml:space="preserve">1. Le pouvoir de la souveraineté de Dieu – Comment Dieu agit à travers nos vies pour réaliser ses plans divins.</w:t>
      </w:r>
    </w:p>
    <w:p/>
    <w:p>
      <w:r xmlns:w="http://schemas.openxmlformats.org/wordprocessingml/2006/main">
        <w:t xml:space="preserve">2. L'importance de la famille – Comment nos relations avec notre famille peuvent façonner notre vie et notre destin.</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6 :1-3 - Enfants, obéissez à vos parents dans le Seigneur : car cela est juste. Honore ton père et ta mère ; (qui est le premier commandement avec promesse ;) Afin que tout se passe bien pour toi et que tu vives longtemps sur la terre.</w:t>
      </w:r>
    </w:p>
    <w:p/>
    <w:p>
      <w:r xmlns:w="http://schemas.openxmlformats.org/wordprocessingml/2006/main">
        <w:t xml:space="preserve">2 Samuel 17:26 Israël et Absalom campèrent donc au pays de Galaad.</w:t>
      </w:r>
    </w:p>
    <w:p/>
    <w:p>
      <w:r xmlns:w="http://schemas.openxmlformats.org/wordprocessingml/2006/main">
        <w:t xml:space="preserve">Israël et Absalom campèrent en Galaad.</w:t>
      </w:r>
    </w:p>
    <w:p/>
    <w:p>
      <w:r xmlns:w="http://schemas.openxmlformats.org/wordprocessingml/2006/main">
        <w:t xml:space="preserve">1. Le pouvoir de la localisation : comment l'endroit où nous sommes détermine notre résultat</w:t>
      </w:r>
    </w:p>
    <w:p/>
    <w:p>
      <w:r xmlns:w="http://schemas.openxmlformats.org/wordprocessingml/2006/main">
        <w:t xml:space="preserve">2. Le chemin de la réconciliation : comment restaurer les relations brisées</w:t>
      </w:r>
    </w:p>
    <w:p/>
    <w:p>
      <w:r xmlns:w="http://schemas.openxmlformats.org/wordprocessingml/2006/main">
        <w:t xml:space="preserve">1. Psaume 25 : 4-5 – Montre-moi tes voies, Seigneur, enseigne-moi tes chemins. Guide-moi dans ta vérité et ta fidélité et enseigne-moi, car tu es Dieu mon Sauveur et mon espérance est en toi tout le jour.</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2 Samuel 17:27 Et lorsque David fut arrivé à Mahanaïm, Shobi, fils de Nahash, de Rabba, des enfants d'Ammon, et Makir, fils d'Ammiel de Lodebar, et Barzillaï, le Galaadite de Rogelim,</w:t>
      </w:r>
    </w:p>
    <w:p/>
    <w:p>
      <w:r xmlns:w="http://schemas.openxmlformats.org/wordprocessingml/2006/main">
        <w:t xml:space="preserve">Trois hommes, Shobi, Machir et Barzillaï, partirent à la rencontre de David à Mahanaïm, venant respectivement des Ammonites, de Lodebar et de Rogelim.</w:t>
      </w:r>
    </w:p>
    <w:p/>
    <w:p>
      <w:r xmlns:w="http://schemas.openxmlformats.org/wordprocessingml/2006/main">
        <w:t xml:space="preserve">1. Le pouvoir de l’unité : Même au milieu d’un conflit, nous pouvons nous rassembler pour un objectif commun.</w:t>
      </w:r>
    </w:p>
    <w:p/>
    <w:p>
      <w:r xmlns:w="http://schemas.openxmlformats.org/wordprocessingml/2006/main">
        <w:t xml:space="preserve">2. La force de la diversité : Chaque personne a quelque chose d’unique à apporter, et ensemble, nous sommes plus forts.</w:t>
      </w:r>
    </w:p>
    <w:p/>
    <w:p>
      <w:r xmlns:w="http://schemas.openxmlformats.org/wordprocessingml/2006/main">
        <w:t xml:space="preserve">1. Proverbes 11 : 14 « Là où il n'y a pas de direction, un peuple tombe, mais dans l'abondance de conseillers il y a la sécurité. »</w:t>
      </w:r>
    </w:p>
    <w:p/>
    <w:p>
      <w:r xmlns:w="http://schemas.openxmlformats.org/wordprocessingml/2006/main">
        <w:t xml:space="preserve">2. Romains 12 :4-5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2 Samuel 17:28 J'ai apporté des lits, des bassins, des vases en terre, du blé, de l'orge, de la farine, du blé desséché, des haricots, des lentilles et des légumes secs,</w:t>
      </w:r>
    </w:p>
    <w:p/>
    <w:p>
      <w:r xmlns:w="http://schemas.openxmlformats.org/wordprocessingml/2006/main">
        <w:t xml:space="preserve">David fournit à ses disciples diverses céréales et produits alimentaires.</w:t>
      </w:r>
    </w:p>
    <w:p/>
    <w:p>
      <w:r xmlns:w="http://schemas.openxmlformats.org/wordprocessingml/2006/main">
        <w:t xml:space="preserve">1. Comment nos provisions nous sont toujours fournies par Dieu</w:t>
      </w:r>
    </w:p>
    <w:p/>
    <w:p>
      <w:r xmlns:w="http://schemas.openxmlformats.org/wordprocessingml/2006/main">
        <w:t xml:space="preserve">2. Nous avons la chance d’être en abondance</w:t>
      </w:r>
    </w:p>
    <w:p/>
    <w:p>
      <w:r xmlns:w="http://schemas.openxmlformats.org/wordprocessingml/2006/main">
        <w:t xml:space="preserve">1. Matthieu 6 : 25-34 – Ne vous inquiétez pas pour votre vie</w:t>
      </w:r>
    </w:p>
    <w:p/>
    <w:p>
      <w:r xmlns:w="http://schemas.openxmlformats.org/wordprocessingml/2006/main">
        <w:t xml:space="preserve">2. Philippiens 4 :19 – Dieu pourvoira à tous vos besoins</w:t>
      </w:r>
    </w:p>
    <w:p/>
    <w:p>
      <w:r xmlns:w="http://schemas.openxmlformats.org/wordprocessingml/2006/main">
        <w:t xml:space="preserve">2 Samuel 17:29 Du miel, du beurre, des brebis et du fromage de vache, pour David et pour le peuple qui était avec lui, à manger. Car ils disaient : Le peuple a faim, et il est fatigué, et il a soif. la nature sauvage.</w:t>
      </w:r>
    </w:p>
    <w:p/>
    <w:p>
      <w:r xmlns:w="http://schemas.openxmlformats.org/wordprocessingml/2006/main">
        <w:t xml:space="preserve">David et son peuple reçurent du miel, du beurre, des moutons et du fromage pendant leur séjour dans le désert en raison de leur faim, de leur lassitude et de leur soif.</w:t>
      </w:r>
    </w:p>
    <w:p/>
    <w:p>
      <w:r xmlns:w="http://schemas.openxmlformats.org/wordprocessingml/2006/main">
        <w:t xml:space="preserve">1. « La provision de Dieu : trouver l’espoir dans les temps difficiles »</w:t>
      </w:r>
    </w:p>
    <w:p/>
    <w:p>
      <w:r xmlns:w="http://schemas.openxmlformats.org/wordprocessingml/2006/main">
        <w:t xml:space="preserve">2. « Le pouvoir de l'unité en période d'adversité »</w:t>
      </w:r>
    </w:p>
    <w:p/>
    <w:p>
      <w:r xmlns:w="http://schemas.openxmlformats.org/wordprocessingml/2006/main">
        <w:t xml:space="preserve">1. Matthieu 6 : 31-33 – « Ne vous inquiétez donc pas en disant : Que mangerons-nous ? ou Que boirons-nous ? ou Que porterons-nous ? Car les païens recherchent toutes ces choses, et votre Père céleste sait que vous avez besoin de tous, mais cherchez d'abord le royaume et la justice de Dieu, et toutes ces choses vous seront données par surcroît.</w:t>
      </w:r>
    </w:p>
    <w:p/>
    <w:p>
      <w:r xmlns:w="http://schemas.openxmlformats.org/wordprocessingml/2006/main">
        <w:t xml:space="preserve">2. Psaume 23 :1-3 - "L'Éternel est mon berger ; je ne manquerai de rien. Il me fait reposer dans de verts pâturages. Il me conduit au bord des eaux tranquilles. Il restaure mon âme. Il me conduit dans les sentiers de la justice pour pour l'amour de son nom."</w:t>
      </w:r>
    </w:p>
    <w:p/>
    <w:p>
      <w:r xmlns:w="http://schemas.openxmlformats.org/wordprocessingml/2006/main">
        <w:t xml:space="preserve">2 Samuel chapitre 18 raconte la bataille entre les forces de David et l'armée d'Absalom, entraînant la mort d'Absalom et les conséquences du conflit.</w:t>
      </w:r>
    </w:p>
    <w:p/>
    <w:p>
      <w:r xmlns:w="http://schemas.openxmlformats.org/wordprocessingml/2006/main">
        <w:t xml:space="preserve">1er paragraphe : David organise ses troupes en trois divisions sous le commandement de Joab, Abishai et Ittai (2 Samuel 18 : 1-5). Cependant, il ordonne à ses commandants de traiter Absalom avec douceur, à cause de lui.</w:t>
      </w:r>
    </w:p>
    <w:p/>
    <w:p>
      <w:r xmlns:w="http://schemas.openxmlformats.org/wordprocessingml/2006/main">
        <w:t xml:space="preserve">2ème paragraphe : La bataille se déroule dans la forêt d'Éphraïm, où les hommes de David battent les forces d'Absalom (2 Samuel 18 :6-8). Au cours du combat, de nombreux soldats meurent, dont un nombre important du côté d'Absalom.</w:t>
      </w:r>
    </w:p>
    <w:p/>
    <w:p>
      <w:r xmlns:w="http://schemas.openxmlformats.org/wordprocessingml/2006/main">
        <w:t xml:space="preserve">3ème paragraphe : Alors qu'Absalom s'enfuit sur un mulet, il s'emmêle dans les branches d'un grand chêne (2 Samuel 18 :9-10). L'un des hommes de David rapporte cela à Joab mais est averti de ne pas faire de mal à Absalom.</w:t>
      </w:r>
    </w:p>
    <w:p/>
    <w:p>
      <w:r xmlns:w="http://schemas.openxmlformats.org/wordprocessingml/2006/main">
        <w:t xml:space="preserve">4ème paragraphe : Malgré les instructions de Joab, il prend trois lances et les enfonce dans le cœur d'Absalom pendant qu'il est suspendu à l'arbre (2 Samuel 18 : 11-15). Les soldats l'enterrent ensuite dans une fosse profonde et la recouvrent de pierres.</w:t>
      </w:r>
    </w:p>
    <w:p/>
    <w:p>
      <w:r xmlns:w="http://schemas.openxmlformats.org/wordprocessingml/2006/main">
        <w:t xml:space="preserve">5ème paragraphe : Ahimaaz et Cushi sont choisis comme messagers pour apporter la nouvelle de la victoire à David. Ahimaaz insiste pour transmettre le message personnellement mais il lui manque des informations cruciales sur Absalom (2 Samuel 18 : 19-23).</w:t>
      </w:r>
    </w:p>
    <w:p/>
    <w:p>
      <w:r xmlns:w="http://schemas.openxmlformats.org/wordprocessingml/2006/main">
        <w:t xml:space="preserve">6ème paragraphe : Finalement, Ahimaaz dépasse Cushi et atteint David en premier. Il l'informe de leur victoire mais évite de mentionner quoi que ce soit sur Absalom (2 Samuel 18 :28-32).</w:t>
      </w:r>
    </w:p>
    <w:p/>
    <w:p>
      <w:r xmlns:w="http://schemas.openxmlformats.org/wordprocessingml/2006/main">
        <w:t xml:space="preserve">7ème paragraphe : Peu de temps après l'arrivée d'Ahimaaz, Cushi arrive également avec des nouvelles. Il révèle que malgré leur succès au combat, Absalom est mort (2 Samuel 18 :33).</w:t>
      </w:r>
    </w:p>
    <w:p/>
    <w:p>
      <w:r xmlns:w="http://schemas.openxmlformats.org/wordprocessingml/2006/main">
        <w:t xml:space="preserve">8ème paragraphe : En entendant cette nouvelle dévastatrice concernant son fils, David pleure profondément et exprime son chagrin face à sa perte (2 Samuel 19 : 1).</w:t>
      </w:r>
    </w:p>
    <w:p/>
    <w:p>
      <w:r xmlns:w="http://schemas.openxmlformats.org/wordprocessingml/2006/main">
        <w:t xml:space="preserve">En résumé, le chapitre dix-huit de 2 Samuel décrit la bataille entre les forces de David et ceux fidèles à son fils Absalom. David organise ses troupes, leur demandant de traiter avec douceur Absalom. La bataille a lieu, faisant de nombreuses victimes, Absalom se retrouve coincé dans un arbre et Joab le tue contre les ordres. Les nouvelles sont apportées à David par des messagers, qui fournissent des informations partielles. David pleure profondément en apprenant la mort de son fils. En résumé, ce chapitre explore les thèmes de la guerre, les conséquences de la rébellion et met en lumière à la fois le triomphe et la tragédie au sein des familles.</w:t>
      </w:r>
    </w:p>
    <w:p/>
    <w:p>
      <w:r xmlns:w="http://schemas.openxmlformats.org/wordprocessingml/2006/main">
        <w:t xml:space="preserve">2 Samuel 18:1 David fit le dénombrement du peuple qui était avec lui, et il établit sur eux des chefs de milliers et des chefs de centaines.</w:t>
      </w:r>
    </w:p>
    <w:p/>
    <w:p>
      <w:r xmlns:w="http://schemas.openxmlformats.org/wordprocessingml/2006/main">
        <w:t xml:space="preserve">David organisa son armée en divisions de milliers et de centaines, assignant des capitaines pour les diriger.</w:t>
      </w:r>
    </w:p>
    <w:p/>
    <w:p>
      <w:r xmlns:w="http://schemas.openxmlformats.org/wordprocessingml/2006/main">
        <w:t xml:space="preserve">1. Le pouvoir de l’organisation : comment Dieu nous met en ordre pour atteindre ses objectifs</w:t>
      </w:r>
    </w:p>
    <w:p/>
    <w:p>
      <w:r xmlns:w="http://schemas.openxmlformats.org/wordprocessingml/2006/main">
        <w:t xml:space="preserve">2. La force de l'unité : travailler ensemble pour accomplir la volonté de Dieu</w:t>
      </w:r>
    </w:p>
    <w:p/>
    <w:p>
      <w:r xmlns:w="http://schemas.openxmlformats.org/wordprocessingml/2006/main">
        <w:t xml:space="preserve">1. Éphésiens 4 : 11-12 Et il a donné les apôtres, les prophètes, les évangélistes, les bergers et les docteurs, pour équiper les saints pour l'œuvre du ministère, pour l'édification du corps de Christ.</w:t>
      </w:r>
    </w:p>
    <w:p/>
    <w:p>
      <w:r xmlns:w="http://schemas.openxmlformats.org/wordprocessingml/2006/main">
        <w:t xml:space="preserve">2. Psaume 133 :1 Voici, comme il est bon et agréable lorsque des frères demeurent dans l'unité !</w:t>
      </w:r>
    </w:p>
    <w:p/>
    <w:p>
      <w:r xmlns:w="http://schemas.openxmlformats.org/wordprocessingml/2006/main">
        <w:t xml:space="preserve">2 Samuel 18:2 Et David envoya un tiers du peuple sous la main de Joab, et un tiers sous la main d'Abishaï, fils de Tseruja, frère de Joab, et un tiers sous la main d'Ittaï, le Gittite. Et le roi dit au peuple : Moi aussi, j'irai avec vous.</w:t>
      </w:r>
    </w:p>
    <w:p/>
    <w:p>
      <w:r xmlns:w="http://schemas.openxmlformats.org/wordprocessingml/2006/main">
        <w:t xml:space="preserve">David divise le peuple en trois parties pour le combat et se joint lui-même à eux.</w:t>
      </w:r>
    </w:p>
    <w:p/>
    <w:p>
      <w:r xmlns:w="http://schemas.openxmlformats.org/wordprocessingml/2006/main">
        <w:t xml:space="preserve">1. Le pouvoir de l’unité : comment les dirigeants peuvent inciter les autres à travailler ensemble</w:t>
      </w:r>
    </w:p>
    <w:p/>
    <w:p>
      <w:r xmlns:w="http://schemas.openxmlformats.org/wordprocessingml/2006/main">
        <w:t xml:space="preserve">2. Le courage de faire face aux défis : tirer les leçons de l'exemple de David</w:t>
      </w:r>
    </w:p>
    <w:p/>
    <w:p>
      <w:r xmlns:w="http://schemas.openxmlformats.org/wordprocessingml/2006/main">
        <w:t xml:space="preserve">1. Éphésiens 4 :11-13 : « Et il a donné les apôtres, les prophètes, les évangélistes, les bergers et les docteurs, pour équiper les saints pour l'œuvre du ministère, pour édifier le corps de Christ, jusqu'à ce que nous parvenions tous à l'unité de la foi et de la connaissance du Fils de Dieu, pour mûrir l'humanité, à la mesure de la stature de la plénitude du Christ"</w:t>
      </w:r>
    </w:p>
    <w:p/>
    <w:p>
      <w:r xmlns:w="http://schemas.openxmlformats.org/wordprocessingml/2006/main">
        <w:t xml:space="preserve">2. 1 Corinthiens 16 :13 : « Soyez vigilants, demeurez fermes dans la foi, agissez comme des hommes, soyez forts. Que tout ce que vous faites soit fait avec amour. »</w:t>
      </w:r>
    </w:p>
    <w:p/>
    <w:p>
      <w:r xmlns:w="http://schemas.openxmlformats.org/wordprocessingml/2006/main">
        <w:t xml:space="preserve">2 Samuel 18:3 Mais le peuple répondit : Tu ne sortiras pas ; car si nous fuyons, ils ne se soucieront pas de nous ; et si la moitié d'entre nous meurt, ils ne prendront pas soin de nous ; mais maintenant tu vaux dix mille d'entre nous ; c'est pourquoi maintenant il vaut mieux que tu nous secoures hors de la ville.</w:t>
      </w:r>
    </w:p>
    <w:p/>
    <w:p>
      <w:r xmlns:w="http://schemas.openxmlformats.org/wordprocessingml/2006/main">
        <w:t xml:space="preserve">Le peuple d’Israël supplie David de ne pas aller au combat, expliquant que s’il mourait, les conséquences seraient bien plus graves que si la moitié d’entre eux mourait.</w:t>
      </w:r>
    </w:p>
    <w:p/>
    <w:p>
      <w:r xmlns:w="http://schemas.openxmlformats.org/wordprocessingml/2006/main">
        <w:t xml:space="preserve">1. Le pouvoir de chacun : comment une seule personne peut faire la différence</w:t>
      </w:r>
    </w:p>
    <w:p/>
    <w:p>
      <w:r xmlns:w="http://schemas.openxmlformats.org/wordprocessingml/2006/main">
        <w:t xml:space="preserve">2. Sacrifice dans le leadership : ce qu'il faut pour diriger</w:t>
      </w:r>
    </w:p>
    <w:p/>
    <w:p>
      <w:r xmlns:w="http://schemas.openxmlformats.org/wordprocessingml/2006/main">
        <w:t xml:space="preserve">1. Éphésiens 5 : 15-17 – Regardez donc attentivement comment vous marchez, non pas comme des imprudents mais comme des sages, en utilisant au mieux le temps, car les jours sont mauvais. Ne soyez donc pas insensés, mais comprenez quelle est la volonté du Seigneur.</w:t>
      </w:r>
    </w:p>
    <w:p/>
    <w:p>
      <w:r xmlns:w="http://schemas.openxmlformats.org/wordprocessingml/2006/main">
        <w:t xml:space="preserve">2. Josué 1 :5-7 – Personne ne pourra se tenir devant toi tous les jours de ta vie. Comme j'étais avec Moïse, je serai avec toi. Je ne te quitterai pas, je ne t'abandonnerai pas. Fortifie-toi et prends courage, car tu feras hériter à ce peuple du pays que j'ai juré à ses pères de lui donner. Seulement, sois fort et très courageux, en prenant soin de faire selon toute la loi que Moïse, mon serviteur, t'a prescrite. Ne vous en détournez ni à droite ni à gauche, afin que vous réussissiez partout où vous irez.</w:t>
      </w:r>
    </w:p>
    <w:p/>
    <w:p>
      <w:r xmlns:w="http://schemas.openxmlformats.org/wordprocessingml/2006/main">
        <w:t xml:space="preserve">2 Samuel 18:4 Et le roi leur dit : Je ferai ce qui vous semblera le mieux. Et le roi se tint près de la porte, et tout le peuple sortit par centaines et par milliers.</w:t>
      </w:r>
    </w:p>
    <w:p/>
    <w:p>
      <w:r xmlns:w="http://schemas.openxmlformats.org/wordprocessingml/2006/main">
        <w:t xml:space="preserve">Le roi David a demandé à ses conseillers ce qu'ils pensaient qu'il devait faire, puis il s'est tenu à la porte alors que les gens sortaient en grand nombre.</w:t>
      </w:r>
    </w:p>
    <w:p/>
    <w:p>
      <w:r xmlns:w="http://schemas.openxmlformats.org/wordprocessingml/2006/main">
        <w:t xml:space="preserve">1. Le pouvoir de demander conseil – Apprendre à demander conseil à des personnes sages dans tous les domaines de la vie.</w:t>
      </w:r>
    </w:p>
    <w:p/>
    <w:p>
      <w:r xmlns:w="http://schemas.openxmlformats.org/wordprocessingml/2006/main">
        <w:t xml:space="preserve">2. Prendre position - Comment le simple fait de se tenir debout peut être un acte de courage et de force.</w:t>
      </w:r>
    </w:p>
    <w:p/>
    <w:p>
      <w:r xmlns:w="http://schemas.openxmlformats.org/wordprocessingml/2006/main">
        <w:t xml:space="preserve">1. Proverbes 15:22 - Sans conseil, les desseins sont déçus : mais dans la multitude des conseillers, ils sont établis.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2 Samuel 18:5 Et le roi commanda à Joab, à Abishaï et à Ittaï, en disant : A cause de moi, soyez doux envers le jeune homme, même envers Absalom. Et tout le peuple apprit lorsque le roi donna des ordres à tous les capitaines au sujet d'Absalom.</w:t>
      </w:r>
    </w:p>
    <w:p/>
    <w:p>
      <w:r xmlns:w="http://schemas.openxmlformats.org/wordprocessingml/2006/main">
        <w:t xml:space="preserve">Le roi ordonne à Joab, Abishaï et Ittaï de faire preuve de miséricorde envers Absalom. Tout le peuple entend les ordres du roi.</w:t>
      </w:r>
    </w:p>
    <w:p/>
    <w:p>
      <w:r xmlns:w="http://schemas.openxmlformats.org/wordprocessingml/2006/main">
        <w:t xml:space="preserve">1. Le pouvoir de la miséricorde – Comment faire preuve de miséricorde face à l’opposition.</w:t>
      </w:r>
    </w:p>
    <w:p/>
    <w:p>
      <w:r xmlns:w="http://schemas.openxmlformats.org/wordprocessingml/2006/main">
        <w:t xml:space="preserve">2. Compassion dans le leadership – L’importance de faire preuve de gentillesse envers les autres.</w:t>
      </w:r>
    </w:p>
    <w:p/>
    <w:p>
      <w:r xmlns:w="http://schemas.openxmlformats.org/wordprocessingml/2006/main">
        <w:t xml:space="preserve">1. Matthieu 5 :7 – « Heureux les miséricordieux, car ils recevront miséricorde. »</w:t>
      </w:r>
    </w:p>
    <w:p/>
    <w:p>
      <w:r xmlns:w="http://schemas.openxmlformats.org/wordprocessingml/2006/main">
        <w:t xml:space="preserve">2. Romains 12 :10 – « Aimez-vous les uns les autres avec une affection fraternelle. Surpassez-vous les uns les autres en vous faisant preuve d’honneur. »</w:t>
      </w:r>
    </w:p>
    <w:p/>
    <w:p>
      <w:r xmlns:w="http://schemas.openxmlformats.org/wordprocessingml/2006/main">
        <w:t xml:space="preserve">2 Samuel 18:6 Le peuple sortit en campagne contre Israël; et le combat eut lieu dans la forêt d'Éphraïm;</w:t>
      </w:r>
    </w:p>
    <w:p/>
    <w:p>
      <w:r xmlns:w="http://schemas.openxmlformats.org/wordprocessingml/2006/main">
        <w:t xml:space="preserve">Le peuple d'Israël sortit combattre dans la forêt d'Éphraïm.</w:t>
      </w:r>
    </w:p>
    <w:p/>
    <w:p>
      <w:r xmlns:w="http://schemas.openxmlformats.org/wordprocessingml/2006/main">
        <w:t xml:space="preserve">1. La bataille d'Éphraïm : le pouvoir de la foi face à l'adversité</w:t>
      </w:r>
    </w:p>
    <w:p/>
    <w:p>
      <w:r xmlns:w="http://schemas.openxmlformats.org/wordprocessingml/2006/main">
        <w:t xml:space="preserve">2. Surmonter la peur et le doute dans le bois d'Éphraïm</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Josué 1 :9 – « Ne vous l'ai-je pas commandé ? Soyez forts et courageux. N'ayez pas peur ; ne vous découragez pas, car l'Éternel, votre Dieu, sera avec vous partout où vous irez.</w:t>
      </w:r>
    </w:p>
    <w:p/>
    <w:p>
      <w:r xmlns:w="http://schemas.openxmlformats.org/wordprocessingml/2006/main">
        <w:t xml:space="preserve">2 Samuel 18:7 Là où les enfants d'Israël furent tués devant les serviteurs de David, et il y eut ce jour-là un grand massacre de vingt mille hommes.</w:t>
      </w:r>
    </w:p>
    <w:p/>
    <w:p>
      <w:r xmlns:w="http://schemas.openxmlformats.org/wordprocessingml/2006/main">
        <w:t xml:space="preserve">Lors d'un grand jour de bataille, l'armée de David a vaincu le peuple d'Israël, entraînant un grand massacre de 20 000 hommes.</w:t>
      </w:r>
    </w:p>
    <w:p/>
    <w:p>
      <w:r xmlns:w="http://schemas.openxmlformats.org/wordprocessingml/2006/main">
        <w:t xml:space="preserve">1. Le pouvoir de la foi : apprendre de l’exemple de David</w:t>
      </w:r>
    </w:p>
    <w:p/>
    <w:p>
      <w:r xmlns:w="http://schemas.openxmlformats.org/wordprocessingml/2006/main">
        <w:t xml:space="preserve">2. Le coût de la guerre : comprendre les conséquences de la bataille</w:t>
      </w:r>
    </w:p>
    <w:p/>
    <w:p>
      <w:r xmlns:w="http://schemas.openxmlformats.org/wordprocessingml/2006/main">
        <w:t xml:space="preserve">1. Éphésiens 6 : 10-18 – Revêtir l’armure complète de Dieu</w:t>
      </w:r>
    </w:p>
    <w:p/>
    <w:p>
      <w:r xmlns:w="http://schemas.openxmlformats.org/wordprocessingml/2006/main">
        <w:t xml:space="preserve">2. Ésaïe 2 :4 – Transformer les épées en socs</w:t>
      </w:r>
    </w:p>
    <w:p/>
    <w:p>
      <w:r xmlns:w="http://schemas.openxmlformats.org/wordprocessingml/2006/main">
        <w:t xml:space="preserve">2 Samuel 18:8 Car la bataille s'étendit là sur tout le pays, et la forêt engloutit ce jour-là plus de monde que l'épée n'en dévora.</w:t>
      </w:r>
    </w:p>
    <w:p/>
    <w:p>
      <w:r xmlns:w="http://schemas.openxmlformats.org/wordprocessingml/2006/main">
        <w:t xml:space="preserve">Une bataille eut lieu sur une vaste zone et le bois dévora plus de personnes que l'épée.</w:t>
      </w:r>
    </w:p>
    <w:p/>
    <w:p>
      <w:r xmlns:w="http://schemas.openxmlformats.org/wordprocessingml/2006/main">
        <w:t xml:space="preserve">1. La puissance de la Parole de Dieu – 2 Timothée 3 : 16</w:t>
      </w:r>
    </w:p>
    <w:p/>
    <w:p>
      <w:r xmlns:w="http://schemas.openxmlformats.org/wordprocessingml/2006/main">
        <w:t xml:space="preserve">2. La nature de la justice de Dieu - Job 34 : 17-20</w:t>
      </w:r>
    </w:p>
    <w:p/>
    <w:p>
      <w:r xmlns:w="http://schemas.openxmlformats.org/wordprocessingml/2006/main">
        <w:t xml:space="preserve">1. Jérémie 5 : 14 – Ils sont devenus grands et riches ; ils sont devenus gros et élégants.</w:t>
      </w:r>
    </w:p>
    <w:p/>
    <w:p>
      <w:r xmlns:w="http://schemas.openxmlformats.org/wordprocessingml/2006/main">
        <w:t xml:space="preserve">2. Amos 4 :10 – J’ai envoyé des plaies parmi vous comme je l’ai fait en Égypte. J'ai tué vos jeunes gens avec l'épée, ainsi que vos chevaux capturés.</w:t>
      </w:r>
    </w:p>
    <w:p/>
    <w:p>
      <w:r xmlns:w="http://schemas.openxmlformats.org/wordprocessingml/2006/main">
        <w:t xml:space="preserve">2 Samuel 18:9 Et Absalom rencontra les serviteurs de David. Et Absalom montait sur un mulet, et le mulet passa sous les branches épaisses d'un grand chêne, et sa tête saisit le chêne, et il fut enlevé entre le ciel et la terre ; et le mulet qui était sous lui s'en alla.</w:t>
      </w:r>
    </w:p>
    <w:p/>
    <w:p>
      <w:r xmlns:w="http://schemas.openxmlformats.org/wordprocessingml/2006/main">
        <w:t xml:space="preserve">Absalom rencontra les serviteurs de David alors qu'il montait un mulet, et sa tête resta coincée dans les branches d'un grand chêne, le suspendant entre ciel et terre. La mule qu'il montait s'est échappée.</w:t>
      </w:r>
    </w:p>
    <w:p/>
    <w:p>
      <w:r xmlns:w="http://schemas.openxmlformats.org/wordprocessingml/2006/main">
        <w:t xml:space="preserve">1. « L'implication de Dieu dans des situations inattendues »</w:t>
      </w:r>
    </w:p>
    <w:p/>
    <w:p>
      <w:r xmlns:w="http://schemas.openxmlformats.org/wordprocessingml/2006/main">
        <w:t xml:space="preserve">2. "L'inattendu des plans de Dieu"</w:t>
      </w:r>
    </w:p>
    <w:p/>
    <w:p>
      <w:r xmlns:w="http://schemas.openxmlformats.org/wordprocessingml/2006/main">
        <w:t xml:space="preserve">1. 2 Samuel 18:9</w:t>
      </w:r>
    </w:p>
    <w:p/>
    <w:p>
      <w:r xmlns:w="http://schemas.openxmlformats.org/wordprocessingml/2006/main">
        <w:t xml:space="preserve">2. Jean 16 :33 – « Je vous ai dit ces choses, afin que vous ayez la paix en moi. Dans le monde, vous aurez des tribulations. Mais prenez courage : j’ai vaincu le monde.</w:t>
      </w:r>
    </w:p>
    <w:p/>
    <w:p>
      <w:r xmlns:w="http://schemas.openxmlformats.org/wordprocessingml/2006/main">
        <w:t xml:space="preserve">2 Samuel 18:10 Et un homme vit cela, et il le rapporta à Joab, et dit : Voici, j'ai vu Absalom pendu à un chêne.</w:t>
      </w:r>
    </w:p>
    <w:p/>
    <w:p>
      <w:r xmlns:w="http://schemas.openxmlformats.org/wordprocessingml/2006/main">
        <w:t xml:space="preserve">Un homme vit Absalom pendu à un chêne et le rapporta à Joab.</w:t>
      </w:r>
    </w:p>
    <w:p/>
    <w:p>
      <w:r xmlns:w="http://schemas.openxmlformats.org/wordprocessingml/2006/main">
        <w:t xml:space="preserve">1. Le danger de l’orgueil – L’orgueil peut conduire à une tragédie, comme le montre l’histoire d’Absalom.</w:t>
      </w:r>
    </w:p>
    <w:p/>
    <w:p>
      <w:r xmlns:w="http://schemas.openxmlformats.org/wordprocessingml/2006/main">
        <w:t xml:space="preserve">2. Le pouvoir du témoignage – Nous pouvons avoir un grand impact lorsque nous partageons ce que nous avons vu avec les autres.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Matthieu 5 : 14-16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p>
      <w:r xmlns:w="http://schemas.openxmlformats.org/wordprocessingml/2006/main">
        <w:t xml:space="preserve">2 Samuel 18:11 Et Joab dit à l'homme qui lui avait dit : Et voici, tu l'as vu, et pourquoi ne l'as-tu pas frappé là à terre ? et je t'aurais donné dix sicles d'argent et une ceinture.</w:t>
      </w:r>
    </w:p>
    <w:p/>
    <w:p>
      <w:r xmlns:w="http://schemas.openxmlformats.org/wordprocessingml/2006/main">
        <w:t xml:space="preserve">Joab a demandé à un homme pourquoi il n'avait pas tué quelqu'un alors qu'il en avait l'occasion et lui a offert une récompense pour cela.</w:t>
      </w:r>
    </w:p>
    <w:p/>
    <w:p>
      <w:r xmlns:w="http://schemas.openxmlformats.org/wordprocessingml/2006/main">
        <w:t xml:space="preserve">1) Le pouvoir du pardon : comment surmonter les tentations de représailles.</w:t>
      </w:r>
    </w:p>
    <w:p/>
    <w:p>
      <w:r xmlns:w="http://schemas.openxmlformats.org/wordprocessingml/2006/main">
        <w:t xml:space="preserve">2) Le pouvoir de la compassion : comment faire preuve de miséricorde envers les autres.</w:t>
      </w:r>
    </w:p>
    <w:p/>
    <w:p>
      <w:r xmlns:w="http://schemas.openxmlformats.org/wordprocessingml/2006/main">
        <w:t xml:space="preserve">1) Matthieu 5 : 38-48 – L’enseignement de Jésus sur le fait de tendre l’autre joue et d’aimer ses ennemis.</w:t>
      </w:r>
    </w:p>
    <w:p/>
    <w:p>
      <w:r xmlns:w="http://schemas.openxmlformats.org/wordprocessingml/2006/main">
        <w:t xml:space="preserve">2) Romains 12 : 14-21 – L’enseignement de Paul sur la manière de répondre au mal par le bien.</w:t>
      </w:r>
    </w:p>
    <w:p/>
    <w:p>
      <w:r xmlns:w="http://schemas.openxmlformats.org/wordprocessingml/2006/main">
        <w:t xml:space="preserve">2 Samuel 18:12 Et l'homme dit à Joab : Même si je recevais mille sicles d'argent dans ma main, je n'étendrais pas ma main contre le fils du roi ; car, à notre connaissance, le roi t'a ordonné, ainsi qu'à Abishaï et Ittaï. , disant : Prenez garde que personne ne touche au jeune homme Absalom.</w:t>
      </w:r>
    </w:p>
    <w:p/>
    <w:p>
      <w:r xmlns:w="http://schemas.openxmlformats.org/wordprocessingml/2006/main">
        <w:t xml:space="preserve">Un homme refusa de faire du mal à Absalom, même pour une grosse somme d'argent, car il avait entendu le roi David ordonner à Joab, Abishaï et Ittaï de le protéger.</w:t>
      </w:r>
    </w:p>
    <w:p/>
    <w:p>
      <w:r xmlns:w="http://schemas.openxmlformats.org/wordprocessingml/2006/main">
        <w:t xml:space="preserve">1. Soyez courageux face à la tentation</w:t>
      </w:r>
    </w:p>
    <w:p/>
    <w:p>
      <w:r xmlns:w="http://schemas.openxmlformats.org/wordprocessingml/2006/main">
        <w:t xml:space="preserve">2. Obéissez aux commandements de Dieu avant tout</w:t>
      </w:r>
    </w:p>
    <w:p/>
    <w:p>
      <w:r xmlns:w="http://schemas.openxmlformats.org/wordprocessingml/2006/main">
        <w:t xml:space="preserve">1. Deutéronome 13 : 4 – « Tu marcheras après l'Éternel, ton Dieu, et tu le craindras, et tu garderas ses commandements, et tu obéiras à sa voix, et tu le serviras et tu lui tiendras ferme. »</w:t>
      </w:r>
    </w:p>
    <w:p/>
    <w:p>
      <w:r xmlns:w="http://schemas.openxmlformats.org/wordprocessingml/2006/main">
        <w:t xml:space="preserve">2. Psaume 112 :1 - « Louez le Seigneur ! Bienheureux l'homme qui craint le Seigneur, qui prend grand plaisir à ses commandements !</w:t>
      </w:r>
    </w:p>
    <w:p/>
    <w:p>
      <w:r xmlns:w="http://schemas.openxmlformats.org/wordprocessingml/2006/main">
        <w:t xml:space="preserve">2 Samuel 18:13 Autrement, j'aurais menti contre ma propre vie; car rien n'est caché au roi, et tu te serais dressé toi-même contre moi.</w:t>
      </w:r>
    </w:p>
    <w:p/>
    <w:p>
      <w:r xmlns:w="http://schemas.openxmlformats.org/wordprocessingml/2006/main">
        <w:t xml:space="preserve">1 : Toutes nos actions ont des conséquences, et il est important de se rappeler que Dieu sait tout et qu’Il finira par juger nos actions.</w:t>
      </w:r>
    </w:p>
    <w:p/>
    <w:p>
      <w:r xmlns:w="http://schemas.openxmlformats.org/wordprocessingml/2006/main">
        <w:t xml:space="preserve">2 : Nous devons faire attention à ne rien faire qui pourrait déshonorer Dieu, car Il sera notre juge.</w:t>
      </w:r>
    </w:p>
    <w:p/>
    <w:p>
      <w:r xmlns:w="http://schemas.openxmlformats.org/wordprocessingml/2006/main">
        <w:t xml:space="preserve">1 : Ecclésiaste 12 :13-14 - Écoutons la conclusion de toute l'affaire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 Romains 14 :10-12 – Mais pourquoi juges-tu ton frère ? ou pourquoi méprises-tu ton frère ? car nous nous tiendrons tous devant le tribunal du Christ. Car il est écrit : Tant que je suis vivant, dit le Seigneur, tout genou fléchira devant moi, et toute langue se confessera à Dieu. Ainsi chacun de nous rendra compte à Dieu pour lui-même.</w:t>
      </w:r>
    </w:p>
    <w:p/>
    <w:p>
      <w:r xmlns:w="http://schemas.openxmlformats.org/wordprocessingml/2006/main">
        <w:t xml:space="preserve">2 Samuel 18:14 Alors Joab dit : Je ne peux pas rester ainsi avec toi. Et il prit trois traits dans sa main et les enfonça dans le cœur d'Absalom, alors qu'il était encore vivant, au milieu du chêne.</w:t>
      </w:r>
    </w:p>
    <w:p/>
    <w:p>
      <w:r xmlns:w="http://schemas.openxmlformats.org/wordprocessingml/2006/main">
        <w:t xml:space="preserve">Joab, ne voulant pas continuer son combat contre Absalom, enfonça trois flèches dans le cœur d'Absalom alors qu'il était encore en vie.</w:t>
      </w:r>
    </w:p>
    <w:p/>
    <w:p>
      <w:r xmlns:w="http://schemas.openxmlformats.org/wordprocessingml/2006/main">
        <w:t xml:space="preserve">1. Le danger d'une colère injuste - 2 Samuel 18:14</w:t>
      </w:r>
    </w:p>
    <w:p/>
    <w:p>
      <w:r xmlns:w="http://schemas.openxmlformats.org/wordprocessingml/2006/main">
        <w:t xml:space="preserve">2. La souveraineté de Dieu dans des lieux inattendus - 2 Samuel 18 : 14</w:t>
      </w:r>
    </w:p>
    <w:p/>
    <w:p>
      <w:r xmlns:w="http://schemas.openxmlformats.org/wordprocessingml/2006/main">
        <w:t xml:space="preserve">1. Proverbes 19 : 11 – « La prudence de l'homme le rend lent à la colère, et c'est sa gloire de passer outre une transgression. »</w:t>
      </w:r>
    </w:p>
    <w:p/>
    <w:p>
      <w:r xmlns:w="http://schemas.openxmlformats.org/wordprocessingml/2006/main">
        <w:t xml:space="preserve">2. Ecclésiaste 8 : 4 – « Là où est la parole d'un roi, là est le pouvoir ; et qui lui dira : Que fais-tu ? »</w:t>
      </w:r>
    </w:p>
    <w:p/>
    <w:p>
      <w:r xmlns:w="http://schemas.openxmlformats.org/wordprocessingml/2006/main">
        <w:t xml:space="preserve">2 Samuel 18:15 Et dix jeunes gens qui portaient les armes de Joab encerclèrent Absalom, et le tuèrent.</w:t>
      </w:r>
    </w:p>
    <w:p/>
    <w:p>
      <w:r xmlns:w="http://schemas.openxmlformats.org/wordprocessingml/2006/main">
        <w:t xml:space="preserve">Les dix jeunes gens de Joab tuèrent Absalom au combat.</w:t>
      </w:r>
    </w:p>
    <w:p/>
    <w:p>
      <w:r xmlns:w="http://schemas.openxmlformats.org/wordprocessingml/2006/main">
        <w:t xml:space="preserve">1. Le pouvoir de l'unité - Comment travailler ensemble peut mener au succès</w:t>
      </w:r>
    </w:p>
    <w:p/>
    <w:p>
      <w:r xmlns:w="http://schemas.openxmlformats.org/wordprocessingml/2006/main">
        <w:t xml:space="preserve">2. Le coût du conflit – Les conséquences de la poursuite de nos propres désirs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Jacques 4 : 1-3 – Qu’est-ce qui cause les querelles et qu’est-ce qui provoque les disputes parmi vous ? N'est-ce pas que vos passions sont en guerre en vous ? Vous désirez et n'avez pas, alors vous assassinez. Vous convoitez et ne pouvez pas obtenir, alors vous vous battez et vous disputez.</w:t>
      </w:r>
    </w:p>
    <w:p/>
    <w:p>
      <w:r xmlns:w="http://schemas.openxmlformats.org/wordprocessingml/2006/main">
        <w:t xml:space="preserve">2 Samuel 18:16 Et Joab sonna de la trompette, et le peuple revint de la poursuite d'Israël; car Joab retenait le peuple.</w:t>
      </w:r>
    </w:p>
    <w:p/>
    <w:p>
      <w:r xmlns:w="http://schemas.openxmlformats.org/wordprocessingml/2006/main">
        <w:t xml:space="preserve">Joab sonna de la trompette pour signaler au peuple de cesser de poursuivre Israël, et ils obéirent.</w:t>
      </w:r>
    </w:p>
    <w:p/>
    <w:p>
      <w:r xmlns:w="http://schemas.openxmlformats.org/wordprocessingml/2006/main">
        <w:t xml:space="preserve">1. Le timing de Dieu est parfait - 2 Samuel 18 : 16</w:t>
      </w:r>
    </w:p>
    <w:p/>
    <w:p>
      <w:r xmlns:w="http://schemas.openxmlformats.org/wordprocessingml/2006/main">
        <w:t xml:space="preserve">2. Le pouvoir de l'obéissance - 2 Samuel 18 : 16</w:t>
      </w:r>
    </w:p>
    <w:p/>
    <w:p>
      <w:r xmlns:w="http://schemas.openxmlformats.org/wordprocessingml/2006/main">
        <w:t xml:space="preserve">1. Ecclésiaste 3 :1 – « Il y a un temps pour tout, un temps pour tout sous le ciel. »</w:t>
      </w:r>
    </w:p>
    <w:p/>
    <w:p>
      <w:r xmlns:w="http://schemas.openxmlformats.org/wordprocessingml/2006/main">
        <w:t xml:space="preserve">2. Psaume 33 :11 – « Le conseil de l'Éternel demeure pour toujours, les plans de son cœur demeurent pour toutes les générations. »</w:t>
      </w:r>
    </w:p>
    <w:p/>
    <w:p>
      <w:r xmlns:w="http://schemas.openxmlformats.org/wordprocessingml/2006/main">
        <w:t xml:space="preserve">2 Samuel 18:17 Et ils prirent Absalom, et le jetèrent dans une grande fosse dans le bois, et ils posèrent sur lui un très grand tas de pierres. Et tout Israël s'enfuit chacun dans sa tente.</w:t>
      </w:r>
    </w:p>
    <w:p/>
    <w:p>
      <w:r xmlns:w="http://schemas.openxmlformats.org/wordprocessingml/2006/main">
        <w:t xml:space="preserve">Après qu'Absalom ait été tué, les Israélites l'ont enterré dans une grande fosse et l'ont recouverte d'un grand tas de pierres.</w:t>
      </w:r>
    </w:p>
    <w:p/>
    <w:p>
      <w:r xmlns:w="http://schemas.openxmlformats.org/wordprocessingml/2006/main">
        <w:t xml:space="preserve">1. La justice de Dieu prévaudra toujours - Romains 12 : 19</w:t>
      </w:r>
    </w:p>
    <w:p/>
    <w:p>
      <w:r xmlns:w="http://schemas.openxmlformats.org/wordprocessingml/2006/main">
        <w:t xml:space="preserve">2. Nous devons faire confiance au plan de Dieu - Proverbes 3 : 5-6</w:t>
      </w:r>
    </w:p>
    <w:p/>
    <w:p>
      <w:r xmlns:w="http://schemas.openxmlformats.org/wordprocessingml/2006/main">
        <w:t xml:space="preserve">1. Psaume 37 : 37-38 – Marquez les innocents et voyez les justes, car l’avenir des justes est la paix.</w:t>
      </w:r>
    </w:p>
    <w:p/>
    <w:p>
      <w:r xmlns:w="http://schemas.openxmlformats.org/wordprocessingml/2006/main">
        <w:t xml:space="preserve">2. Ésaïe 26 :3 - Tu garderas en parfaite paix ceux dont l'esprit est ferme, parce qu'ils ont confiance en toi.</w:t>
      </w:r>
    </w:p>
    <w:p/>
    <w:p>
      <w:r xmlns:w="http://schemas.openxmlformats.org/wordprocessingml/2006/main">
        <w:t xml:space="preserve">2 Samuel 18:18 Or, de son vivant, Absalom avait pris et élevé pour lui une stèle qui est dans le vallon du roi ; car il disait : Je n'ai pas de fils pour garder mon nom en mémoire ; et il donna à la stèle le nom du sien. nom : et on l'appelle encore aujourd'hui le lieu d'Absalom.</w:t>
      </w:r>
    </w:p>
    <w:p/>
    <w:p>
      <w:r xmlns:w="http://schemas.openxmlformats.org/wordprocessingml/2006/main">
        <w:t xml:space="preserve">Absalom, bien qu'il n'ait pas de fils pour porter son nom, avait érigé un pilier dans le vallon du roi comme son propre souvenir. Le pilier est encore connu aujourd'hui comme la demeure d'Absalom.</w:t>
      </w:r>
    </w:p>
    <w:p/>
    <w:p>
      <w:r xmlns:w="http://schemas.openxmlformats.org/wordprocessingml/2006/main">
        <w:t xml:space="preserve">1. Un héritage de foi : laisser votre marque dans la vie</w:t>
      </w:r>
    </w:p>
    <w:p/>
    <w:p>
      <w:r xmlns:w="http://schemas.openxmlformats.org/wordprocessingml/2006/main">
        <w:t xml:space="preserve">2. Le pouvoir de l’héritage : ce que nous laissons derrière nous aux générations futures</w:t>
      </w:r>
    </w:p>
    <w:p/>
    <w:p>
      <w:r xmlns:w="http://schemas.openxmlformats.org/wordprocessingml/2006/main">
        <w:t xml:space="preserve">1. Hébreux 11 : 1-2 – Or, la foi, c'est être sûr de ce que nous espérons et certain de ce que nous ne voyons pas. C’est pour cela que les anciens étaient loués.</w:t>
      </w:r>
    </w:p>
    <w:p/>
    <w:p>
      <w:r xmlns:w="http://schemas.openxmlformats.org/wordprocessingml/2006/main">
        <w:t xml:space="preserve">2. Proverbes 13:22 - L'homme bon laisse un héritage aux enfants de ses enfants, mais la richesse du pécheur est réservée aux justes.</w:t>
      </w:r>
    </w:p>
    <w:p/>
    <w:p>
      <w:r xmlns:w="http://schemas.openxmlformats.org/wordprocessingml/2006/main">
        <w:t xml:space="preserve">2 Samuel 18:19 Alors Achimaats, fils de Tsadok, dit : Laisse-moi maintenant courir et annoncer au roi la nouvelle de la façon dont l'Éternel l'a vengé de ses ennemis.</w:t>
      </w:r>
    </w:p>
    <w:p/>
    <w:p>
      <w:r xmlns:w="http://schemas.openxmlformats.org/wordprocessingml/2006/main">
        <w:t xml:space="preserve">Achimaaz, fils de Tsadok, déclara qu'il voulait courir et informer le roi que l'Éternel l'avait vengé de ses ennemis.</w:t>
      </w:r>
    </w:p>
    <w:p/>
    <w:p>
      <w:r xmlns:w="http://schemas.openxmlformats.org/wordprocessingml/2006/main">
        <w:t xml:space="preserve">1. Le pouvoir de la foi : comment Dieu venge son peuple</w:t>
      </w:r>
    </w:p>
    <w:p/>
    <w:p>
      <w:r xmlns:w="http://schemas.openxmlformats.org/wordprocessingml/2006/main">
        <w:t xml:space="preserve">2. Le pouvoir du témoignage : comment partager la bonne nouvelle avec les autres</w:t>
      </w:r>
    </w:p>
    <w:p/>
    <w:p>
      <w:r xmlns:w="http://schemas.openxmlformats.org/wordprocessingml/2006/main">
        <w:t xml:space="preserve">1. Romains 12 :19 - Ne vous vengez pas, mes chers amis, mais laissez place à la colère de Dieu, car il est écrit : « C'est à moi de me venger ; je rendrai la pareille », dit le Seigneur.</w:t>
      </w:r>
    </w:p>
    <w:p/>
    <w:p>
      <w:r xmlns:w="http://schemas.openxmlformats.org/wordprocessingml/2006/main">
        <w:t xml:space="preserve">2. Hébreux 10 :36 - Vous devez persévérer pour que lorsque vous aurez fait la volonté de Dieu, vous receviez ce qu'il a promis.</w:t>
      </w:r>
    </w:p>
    <w:p/>
    <w:p>
      <w:r xmlns:w="http://schemas.openxmlformats.org/wordprocessingml/2006/main">
        <w:t xml:space="preserve">2 Samuel 18:20 Et Joab lui dit : Tu n'annonceras pas de nouvelle aujourd'hui, mais tu l'annonceras un autre jour ; mais aujourd'hui tu n'annonceras aucune nouvelle, parce que le fils du roi est mort.</w:t>
      </w:r>
    </w:p>
    <w:p/>
    <w:p>
      <w:r xmlns:w="http://schemas.openxmlformats.org/wordprocessingml/2006/main">
        <w:t xml:space="preserve">Joab dit au messager qu'il ne devrait pas annoncer de mauvaises nouvelles au roi ce jour-là, car le fils du roi est mort.</w:t>
      </w:r>
    </w:p>
    <w:p/>
    <w:p>
      <w:r xmlns:w="http://schemas.openxmlformats.org/wordprocessingml/2006/main">
        <w:t xml:space="preserve">1. La souveraineté de Dieu dans la tragédie – Comment Dieu contrôle même lorsque nous ne comprenons pas</w:t>
      </w:r>
    </w:p>
    <w:p/>
    <w:p>
      <w:r xmlns:w="http://schemas.openxmlformats.org/wordprocessingml/2006/main">
        <w:t xml:space="preserve">2. Trouver la force en période de perte - Comment s'appuyer sur Dieu pour se réconforter dans les moments difficiles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2 Samuel 18:21 Alors Joab dit à Cuchi : Va raconter au roi ce que tu as vu. Et Cuchi se prosterna devant Joab et courut.</w:t>
      </w:r>
    </w:p>
    <w:p/>
    <w:p>
      <w:r xmlns:w="http://schemas.openxmlformats.org/wordprocessingml/2006/main">
        <w:t xml:space="preserve">Joab ordonne à Cushi de rapporter ce qu'il a vu au roi et Cushi obéit en s'inclinant et en courant.</w:t>
      </w:r>
    </w:p>
    <w:p/>
    <w:p>
      <w:r xmlns:w="http://schemas.openxmlformats.org/wordprocessingml/2006/main">
        <w:t xml:space="preserve">1. Obéir à l’autorité : le pouvoir de la soumission dans 2 Samuel 18 : 21</w:t>
      </w:r>
    </w:p>
    <w:p/>
    <w:p>
      <w:r xmlns:w="http://schemas.openxmlformats.org/wordprocessingml/2006/main">
        <w:t xml:space="preserve">2. Courir la course : L'obéissance de Cushi dans 2 Samuel 18 :21</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Hébreux 12 :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w:t>
      </w:r>
    </w:p>
    <w:p/>
    <w:p>
      <w:r xmlns:w="http://schemas.openxmlformats.org/wordprocessingml/2006/main">
        <w:t xml:space="preserve">2 Samuel 18:22 Alors Achimaats, fils de Tsadok, dit encore à Joab : Mais cependant, permets-moi, je te prie, de courir aussi après Cuchi. Et Joab dit : Pourquoi cours-tu, mon fils, puisque tu n'as aucune nouvelle prête ?</w:t>
      </w:r>
    </w:p>
    <w:p/>
    <w:p>
      <w:r xmlns:w="http://schemas.openxmlformats.org/wordprocessingml/2006/main">
        <w:t xml:space="preserve">Ahimaaz demande à Joab la permission de courir après Cushi pour avoir des nouvelles, mais Joab se demande pourquoi il ferait cela puisqu'il n'a aucune nouvelle.</w:t>
      </w:r>
    </w:p>
    <w:p/>
    <w:p>
      <w:r xmlns:w="http://schemas.openxmlformats.org/wordprocessingml/2006/main">
        <w:t xml:space="preserve">1. Prendre des initiatives pour acquérir des connaissances.</w:t>
      </w:r>
    </w:p>
    <w:p/>
    <w:p>
      <w:r xmlns:w="http://schemas.openxmlformats.org/wordprocessingml/2006/main">
        <w:t xml:space="preserve">2. Ayez foi, même face à l’incertitude.</w:t>
      </w:r>
    </w:p>
    <w:p/>
    <w:p>
      <w:r xmlns:w="http://schemas.openxmlformats.org/wordprocessingml/2006/main">
        <w:t xml:space="preserve">1. Hébreux 11:1 Or, la foi est l'assurance des choses qu'on espère, la conviction de celles qu'on ne voit pas.</w:t>
      </w:r>
    </w:p>
    <w:p/>
    <w:p>
      <w:r xmlns:w="http://schemas.openxmlformats.org/wordprocessingml/2006/main">
        <w:t xml:space="preserve">2. Proverbes 18 :15 Un cœur intelligent acquiert la connaissance, et l'oreille du sage cherche la connaissance.</w:t>
      </w:r>
    </w:p>
    <w:p/>
    <w:p>
      <w:r xmlns:w="http://schemas.openxmlformats.org/wordprocessingml/2006/main">
        <w:t xml:space="preserve">2 Samuel 18:23 Quoi qu'il en soit, dit-il, laissez-moi courir. Et il lui dit : Cours. Alors Achimaats courut par le chemin de la plaine et envahit Cuchi.</w:t>
      </w:r>
    </w:p>
    <w:p/>
    <w:p>
      <w:r xmlns:w="http://schemas.openxmlformats.org/wordprocessingml/2006/main">
        <w:t xml:space="preserve">Ahimaaz a demandé la permission de courir et l'a obtenue, alors il a couru vers Cushi.</w:t>
      </w:r>
    </w:p>
    <w:p/>
    <w:p>
      <w:r xmlns:w="http://schemas.openxmlformats.org/wordprocessingml/2006/main">
        <w:t xml:space="preserve">1. Le pouvoir de la permission : apprendre à demander et à recevoir</w:t>
      </w:r>
    </w:p>
    <w:p/>
    <w:p>
      <w:r xmlns:w="http://schemas.openxmlformats.org/wordprocessingml/2006/main">
        <w:t xml:space="preserve">2. La bénédiction de l’obéissance : faire ce qu’on nous commande</w:t>
      </w:r>
    </w:p>
    <w:p/>
    <w:p>
      <w:r xmlns:w="http://schemas.openxmlformats.org/wordprocessingml/2006/main">
        <w:t xml:space="preserve">1. Jacques 4 :17 (Par conséquent, pour celui qui sait ce qu’il faut faire et ne le fait pas, c’est un péché.)</w:t>
      </w:r>
    </w:p>
    <w:p/>
    <w:p>
      <w:r xmlns:w="http://schemas.openxmlformats.org/wordprocessingml/2006/main">
        <w:t xml:space="preserve">2. 2 Corinthiens 5 : 14-15 (Car l'amour du Christ nous contraint, parce que nous jugeons ainsi que si un seul est mort pour tous, alors tous sont morts ; et qu'il est mort pour tous, afin que ceux qui vivent ne vivent plus désormais. à eux-mêmes, mais à celui qui est mort pour eux et est ressuscité.)</w:t>
      </w:r>
    </w:p>
    <w:p/>
    <w:p>
      <w:r xmlns:w="http://schemas.openxmlformats.org/wordprocessingml/2006/main">
        <w:t xml:space="preserve">2 Samuel 18:24 Et David était assis entre les deux portes. Le gardien monta sur le toit, par-dessus la porte jusqu'au mur, et leva les yeux, et regarda, et voici, un homme courait seul.</w:t>
      </w:r>
    </w:p>
    <w:p/>
    <w:p>
      <w:r xmlns:w="http://schemas.openxmlformats.org/wordprocessingml/2006/main">
        <w:t xml:space="preserve">David était assis entre deux portes lorsque le gardien remarqua quelqu'un qui courait seul.</w:t>
      </w:r>
    </w:p>
    <w:p/>
    <w:p>
      <w:r xmlns:w="http://schemas.openxmlformats.org/wordprocessingml/2006/main">
        <w:t xml:space="preserve">1. L’importance d’être observateur.</w:t>
      </w:r>
    </w:p>
    <w:p/>
    <w:p>
      <w:r xmlns:w="http://schemas.openxmlformats.org/wordprocessingml/2006/main">
        <w:t xml:space="preserve">2. Le pouvoir d’une seule personne.</w:t>
      </w:r>
    </w:p>
    <w:p/>
    <w:p>
      <w:r xmlns:w="http://schemas.openxmlformats.org/wordprocessingml/2006/main">
        <w:t xml:space="preserve">1. Matthieu 25 :13 – Veillez donc, car vous ne savez ni le jour ni l’heure où le Fils de l’homme viendra.</w:t>
      </w:r>
    </w:p>
    <w:p/>
    <w:p>
      <w:r xmlns:w="http://schemas.openxmlformats.org/wordprocessingml/2006/main">
        <w:t xml:space="preserve">2. Proverbes 22:3 - L'homme prudent prévoit le mal et se cache, mais les simples passent leur chemin et sont punis.</w:t>
      </w:r>
    </w:p>
    <w:p/>
    <w:p>
      <w:r xmlns:w="http://schemas.openxmlformats.org/wordprocessingml/2006/main">
        <w:t xml:space="preserve">2 Samuel 18:25 Et la sentinelle cria et l'annonça au roi. Et le roi dit : S'il est seul, il y a des nouvelles dans sa bouche. Et il arriva rapidement et s'approcha.</w:t>
      </w:r>
    </w:p>
    <w:p/>
    <w:p>
      <w:r xmlns:w="http://schemas.openxmlformats.org/wordprocessingml/2006/main">
        <w:t xml:space="preserve">Un gardien a repéré un homme seul s'approchant du roi et l'a informé, et le roi s'est rendu compte que l'homme devait avoir des nouvelles.</w:t>
      </w:r>
    </w:p>
    <w:p/>
    <w:p>
      <w:r xmlns:w="http://schemas.openxmlformats.org/wordprocessingml/2006/main">
        <w:t xml:space="preserve">1. Le pouvoir de la communication – Comment le roi a pu reconnaître l'importance du message de l'homme solitaire. 2. La différence entre les nouvelles et les potins – Comment le roi était capable de faire la distinction entre les deux.</w:t>
      </w:r>
    </w:p>
    <w:p/>
    <w:p>
      <w:r xmlns:w="http://schemas.openxmlformats.org/wordprocessingml/2006/main">
        <w:t xml:space="preserve">1. Proverbes 18:13 - Celui qui répond avant d'écouter - c'est sa folie et sa honte. 2. 2 Corinthiens 13:1 - C'est la troisième fois que je viens vers vous. Toute affaire doit être établie par la déposition de deux ou trois témoins.</w:t>
      </w:r>
    </w:p>
    <w:p/>
    <w:p>
      <w:r xmlns:w="http://schemas.openxmlformats.org/wordprocessingml/2006/main">
        <w:t xml:space="preserve">2 Samuel 18:26 Et le gardien vit un autre homme qui courait; et le gardien appela le portier, et dit: Voici un autre homme qui courait seul. Et le roi dit : Lui aussi apporte des nouvelles.</w:t>
      </w:r>
    </w:p>
    <w:p/>
    <w:p>
      <w:r xmlns:w="http://schemas.openxmlformats.org/wordprocessingml/2006/main">
        <w:t xml:space="preserve">Le gardien observa quelqu'un courir et informa le roi, qui comprit que le coureur apportait des nouvelles.</w:t>
      </w:r>
    </w:p>
    <w:p/>
    <w:p>
      <w:r xmlns:w="http://schemas.openxmlformats.org/wordprocessingml/2006/main">
        <w:t xml:space="preserve">1. Le timing de Dieu est parfait - 2 Pierre 3 : 8-9</w:t>
      </w:r>
    </w:p>
    <w:p/>
    <w:p>
      <w:r xmlns:w="http://schemas.openxmlformats.org/wordprocessingml/2006/main">
        <w:t xml:space="preserve">2. Le pouvoir de la communication - Proverbes 25 : 11</w:t>
      </w:r>
    </w:p>
    <w:p/>
    <w:p>
      <w:r xmlns:w="http://schemas.openxmlformats.org/wordprocessingml/2006/main">
        <w:t xml:space="preserve">1. Psaume 33 : 11 – « Le conseil de l'Éternel demeure pour toujours, les pensées de son cœur pour toutes les générations.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2 Samuel 18:27 Et la sentinelle dit : Je pense que la course du premier est semblable à la course d'Achimaaz, fils de Tsadok. Et le roi dit : C'est un homme bon, et il vient avec de bonnes nouvelles.</w:t>
      </w:r>
    </w:p>
    <w:p/>
    <w:p>
      <w:r xmlns:w="http://schemas.openxmlformats.org/wordprocessingml/2006/main">
        <w:t xml:space="preserve">Le gardien aperçut un coureur et l'identifia comme étant Achimaats, fils de Tsadok, connu pour être un homme bon et porteur de bonnes nouvelles.</w:t>
      </w:r>
    </w:p>
    <w:p/>
    <w:p>
      <w:r xmlns:w="http://schemas.openxmlformats.org/wordprocessingml/2006/main">
        <w:t xml:space="preserve">1. La valeur de la bonne nouvelle : Apprendre à reconnaître la valeur de la bonne nouvelle qui nous est apportée.</w:t>
      </w:r>
    </w:p>
    <w:p/>
    <w:p>
      <w:r xmlns:w="http://schemas.openxmlformats.org/wordprocessingml/2006/main">
        <w:t xml:space="preserve">2. La bénédiction des bonnes personnes : Comprendre l’importance d’avoir de bonnes personnes dans nos vies.</w:t>
      </w:r>
    </w:p>
    <w:p/>
    <w:p>
      <w:r xmlns:w="http://schemas.openxmlformats.org/wordprocessingml/2006/main">
        <w:t xml:space="preserve">1. Proverbes 13:17 - Un méchant messager tombe dans le malheur, mais un ambassadeur fidèle est la santé.</w:t>
      </w:r>
    </w:p>
    <w:p/>
    <w:p>
      <w:r xmlns:w="http://schemas.openxmlformats.org/wordprocessingml/2006/main">
        <w:t xml:space="preserve">2. Ésaïe 52 :7 – Comme ils sont beaux sur les montagnes les pieds de celui qui apporte la bonne nouvelle, qui publie la paix ; qui apporte de bonnes nouvelles du bien, qui publie le salut ; qui dit à Sion : Ton Dieu règne !</w:t>
      </w:r>
    </w:p>
    <w:p/>
    <w:p>
      <w:r xmlns:w="http://schemas.openxmlformats.org/wordprocessingml/2006/main">
        <w:t xml:space="preserve">2 Samuel 18:28 Et Achimaats appela et dit au roi : Tout va bien. Et il se jeta à terre, la face contre terre, devant le roi, et dit : Béni soit l'Éternel, ton Dieu, qui a livré les hommes qui levaient la main contre mon seigneur le roi.</w:t>
      </w:r>
    </w:p>
    <w:p/>
    <w:p>
      <w:r xmlns:w="http://schemas.openxmlformats.org/wordprocessingml/2006/main">
        <w:t xml:space="preserve">Achimaaz rapporte au roi que tout va bien et s'effondre en signe de respect envers l'Éternel pour la délivrance des ennemis du roi.</w:t>
      </w:r>
    </w:p>
    <w:p/>
    <w:p>
      <w:r xmlns:w="http://schemas.openxmlformats.org/wordprocessingml/2006/main">
        <w:t xml:space="preserve">1. Comment la délivrance de Dieu nous met à genoux</w:t>
      </w:r>
    </w:p>
    <w:p/>
    <w:p>
      <w:r xmlns:w="http://schemas.openxmlformats.org/wordprocessingml/2006/main">
        <w:t xml:space="preserve">2. Le pouvoir de l’adoration dans les moments difficiles</w:t>
      </w:r>
    </w:p>
    <w:p/>
    <w:p>
      <w:r xmlns:w="http://schemas.openxmlformats.org/wordprocessingml/2006/main">
        <w:t xml:space="preserve">1. 2 Samuel 18:28</w:t>
      </w:r>
    </w:p>
    <w:p/>
    <w:p>
      <w:r xmlns:w="http://schemas.openxmlformats.org/wordprocessingml/2006/main">
        <w:t xml:space="preserve">2. Psaume 34 :1-3 : « Je bénirai le Seigneur en tout temps ; sa louange sera continuellement dans ma bouche. Mon âme se glorifie dans le Seigneur ; que les humbles entendent et se réjouissent. Oh, magnifiez le Seigneur. avec moi, et exaltons ensemble son nom.</w:t>
      </w:r>
    </w:p>
    <w:p/>
    <w:p>
      <w:r xmlns:w="http://schemas.openxmlformats.org/wordprocessingml/2006/main">
        <w:t xml:space="preserve">2 Samuel 18:29 Et le roi dit : Le jeune homme Absalom est-il sain et sauf ? Et Achimaats répondit : Quand Joab envoya le serviteur du roi et moi ton serviteur, j'ai vu un grand tumulte, mais je ne savais pas ce que c'était.</w:t>
      </w:r>
    </w:p>
    <w:p/>
    <w:p>
      <w:r xmlns:w="http://schemas.openxmlformats.org/wordprocessingml/2006/main">
        <w:t xml:space="preserve">Achimaats rapporte au roi David qu'il a vu une grande agitation mais qu'il ne savait pas ce que c'était lorsque lui et le serviteur de Joab essayaient de savoir si Absalom était en sécurité.</w:t>
      </w:r>
    </w:p>
    <w:p/>
    <w:p>
      <w:r xmlns:w="http://schemas.openxmlformats.org/wordprocessingml/2006/main">
        <w:t xml:space="preserve">1. L'amour de Dieu pour son peuple : comment le cœur d'un père se brise et guérit</w:t>
      </w:r>
    </w:p>
    <w:p/>
    <w:p>
      <w:r xmlns:w="http://schemas.openxmlformats.org/wordprocessingml/2006/main">
        <w:t xml:space="preserve">2. Faire confiance au Seigneur dans les moments difficiles : un examen de l'histoire de David</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27 :14 – Attendez le Seigneur ; sois fort et laisse ton cœur reprendre courage ; attends le Seigneur !</w:t>
      </w:r>
    </w:p>
    <w:p/>
    <w:p>
      <w:r xmlns:w="http://schemas.openxmlformats.org/wordprocessingml/2006/main">
        <w:t xml:space="preserve">2 Samuel 18:30 Et le roi lui dit : Écarte-toi, et reste ici. Et il se détourna et resta immobile.</w:t>
      </w:r>
    </w:p>
    <w:p/>
    <w:p>
      <w:r xmlns:w="http://schemas.openxmlformats.org/wordprocessingml/2006/main">
        <w:t xml:space="preserve">David parle à un homme après la mort de son fils Absalom, lui ordonnant de se lever et d'attendre à proximité.</w:t>
      </w:r>
    </w:p>
    <w:p/>
    <w:p>
      <w:r xmlns:w="http://schemas.openxmlformats.org/wordprocessingml/2006/main">
        <w:t xml:space="preserve">1. Apprendre à attendre : comment la patience nous aide en période difficile</w:t>
      </w:r>
    </w:p>
    <w:p/>
    <w:p>
      <w:r xmlns:w="http://schemas.openxmlformats.org/wordprocessingml/2006/main">
        <w:t xml:space="preserve">2. Le timing de Dieu est parfait : avoir confiance en son plan malgré les circonstances</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Romains 8:25 - Mais si nous espérons ce que nous ne voyons pas, nous l'attendons avec patience.</w:t>
      </w:r>
    </w:p>
    <w:p/>
    <w:p>
      <w:r xmlns:w="http://schemas.openxmlformats.org/wordprocessingml/2006/main">
        <w:t xml:space="preserve">2 Samuel 18:31 Et voici, Cuchi arrivait ; Et Cushi dit : Nouvelles, mon seigneur le roi ! Car l'Éternel t'a vengé aujourd'hui de tous ceux qui se sont élevés contre toi.</w:t>
      </w:r>
    </w:p>
    <w:p/>
    <w:p>
      <w:r xmlns:w="http://schemas.openxmlformats.org/wordprocessingml/2006/main">
        <w:t xml:space="preserve">Ce jour-là, l'Éternel avait vengé le roi David de tous ses ennemis.</w:t>
      </w:r>
    </w:p>
    <w:p/>
    <w:p>
      <w:r xmlns:w="http://schemas.openxmlformats.org/wordprocessingml/2006/main">
        <w:t xml:space="preserve">1. L'Éternel est fidèle et il combat nos batailles - 2 Chroniques 20 : 15</w:t>
      </w:r>
    </w:p>
    <w:p/>
    <w:p>
      <w:r xmlns:w="http://schemas.openxmlformats.org/wordprocessingml/2006/main">
        <w:t xml:space="preserve">2. L'Éternel est notre redresseur - Ésaïe 54 : 17</w:t>
      </w:r>
    </w:p>
    <w:p/>
    <w:p>
      <w:r xmlns:w="http://schemas.openxmlformats.org/wordprocessingml/2006/main">
        <w:t xml:space="preserve">1. 2 Chroniques 20 : 15 – « Ne soyez pas effrayé ni consterné à cause de cette grande multitude, car la bataille n'est pas la vôtre, mais celle de Dieu. »</w:t>
      </w:r>
    </w:p>
    <w:p/>
    <w:p>
      <w:r xmlns:w="http://schemas.openxmlformats.org/wordprocessingml/2006/main">
        <w:t xml:space="preserve">2. Ésaïe 54 :17 – « Aucune arme formée contre vous ne prospérera, et toute langue qui s'élèvera contre vous en jugement, vous la condamnerez. Ceci est l'héritage des serviteurs de l'Éternel, et leur justice vient de Moi », dit le Seigneur.</w:t>
      </w:r>
    </w:p>
    <w:p/>
    <w:p>
      <w:r xmlns:w="http://schemas.openxmlformats.org/wordprocessingml/2006/main">
        <w:t xml:space="preserve">2 Samuel 18:32 Et le roi dit à Cuchi : Le jeune homme Absalom est-il sain et sauf ? Et Cushi répondit : Les ennemis de mon seigneur le roi et tous ceux qui s'élèvent contre toi pour te faire du mal, soient comme ce jeune homme.</w:t>
      </w:r>
    </w:p>
    <w:p/>
    <w:p>
      <w:r xmlns:w="http://schemas.openxmlformats.org/wordprocessingml/2006/main">
        <w:t xml:space="preserve">Cushi informe le roi David qu'Absalom est en sécurité, mais que ses ennemis doivent être traités comme Absalom l'a été.</w:t>
      </w:r>
    </w:p>
    <w:p/>
    <w:p>
      <w:r xmlns:w="http://schemas.openxmlformats.org/wordprocessingml/2006/main">
        <w:t xml:space="preserve">1. Le pouvoir de la compassion : comment montrer de l'amour aux ennemis</w:t>
      </w:r>
    </w:p>
    <w:p/>
    <w:p>
      <w:r xmlns:w="http://schemas.openxmlformats.org/wordprocessingml/2006/main">
        <w:t xml:space="preserve">2. Les avantages du pardon : apprendre à abandonner les rancunes</w:t>
      </w:r>
    </w:p>
    <w:p/>
    <w:p>
      <w:r xmlns:w="http://schemas.openxmlformats.org/wordprocessingml/2006/main">
        <w:t xml:space="preserve">1. Luc 6 : 27-36 – Amour pour les ennemis</w:t>
      </w:r>
    </w:p>
    <w:p/>
    <w:p>
      <w:r xmlns:w="http://schemas.openxmlformats.org/wordprocessingml/2006/main">
        <w:t xml:space="preserve">2. Éphésiens 4:31-32 - Abandonner l'amertume et la colère</w:t>
      </w:r>
    </w:p>
    <w:p/>
    <w:p>
      <w:r xmlns:w="http://schemas.openxmlformats.org/wordprocessingml/2006/main">
        <w:t xml:space="preserve">2 Samuel 18:33 Et le roi fut très ému, et monta dans la chambre au-dessus de la porte, et pleura. Et tandis qu'il s'en allait, il dit ainsi : Ô mon fils Absalom, mon fils, mon fils Absalom ! Dieu voudrait que je sois mort pour toi, ô Absalom, mon fils, mon fils !</w:t>
      </w:r>
    </w:p>
    <w:p/>
    <w:p>
      <w:r xmlns:w="http://schemas.openxmlformats.org/wordprocessingml/2006/main">
        <w:t xml:space="preserve">Le roi David pleure la mort de son fils Absalom.</w:t>
      </w:r>
    </w:p>
    <w:p/>
    <w:p>
      <w:r xmlns:w="http://schemas.openxmlformats.org/wordprocessingml/2006/main">
        <w:t xml:space="preserve">1. Le coût de l'amour : tirer les leçons du sacrifice du roi David</w:t>
      </w:r>
    </w:p>
    <w:p/>
    <w:p>
      <w:r xmlns:w="http://schemas.openxmlformats.org/wordprocessingml/2006/main">
        <w:t xml:space="preserve">2. Perte, chagrin et deuil : accepter la volonté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Jean 11 :35 – Jésus a pleuré.</w:t>
      </w:r>
    </w:p>
    <w:p/>
    <w:p>
      <w:r xmlns:w="http://schemas.openxmlformats.org/wordprocessingml/2006/main">
        <w:t xml:space="preserve">2 Samuel chapitre 19 raconte les conséquences de la mort d'Absalom, y compris le retour de David à Jérusalem, la restauration de sa royauté et la réconciliation avec ses partisans.</w:t>
      </w:r>
    </w:p>
    <w:p/>
    <w:p>
      <w:r xmlns:w="http://schemas.openxmlformats.org/wordprocessingml/2006/main">
        <w:t xml:space="preserve">1er paragraphe : En apprenant la mort d'Absalom, David est submergé de chagrin et pleure profondément (2 Samuel 19 : 1-4). Joab lui reproche de pleurer excessivement et lui rappelle la nécessité de montrer sa gratitude envers ses fidèles disciples.</w:t>
      </w:r>
    </w:p>
    <w:p/>
    <w:p>
      <w:r xmlns:w="http://schemas.openxmlformats.org/wordprocessingml/2006/main">
        <w:t xml:space="preserve">2ème paragraphe : David écoute les conseils de Joab et retourne aux portes de la ville de Mahanaïm. Le peuple d’Israël est divisé entre ceux qui ont soutenu Absalom et ceux qui sont restés fidèles à David (2 Samuel 19 :5-8).</w:t>
      </w:r>
    </w:p>
    <w:p/>
    <w:p>
      <w:r xmlns:w="http://schemas.openxmlformats.org/wordprocessingml/2006/main">
        <w:t xml:space="preserve">3ème paragraphe : Les hommes de Juda expriment leur désir que David revienne comme leur roi. Ils sortent à sa rencontre, accompagnés de Shimei, qui avait auparavant maudit David mais qui cherche maintenant pardon (2 Samuel 19 :9-14).</w:t>
      </w:r>
    </w:p>
    <w:p/>
    <w:p>
      <w:r xmlns:w="http://schemas.openxmlformats.org/wordprocessingml/2006/main">
        <w:t xml:space="preserve">4ème paragraphe : Alors que David s'approche du Jourdain, il rencontre Ziba, le serviteur de Mephibosheth, qui prétend que Mephibosheth l'avait trahi pendant son absence. Cependant, Mephibosheth explique que Tsiba a menti (2 Samuel 19 :24-30).</w:t>
      </w:r>
    </w:p>
    <w:p/>
    <w:p>
      <w:r xmlns:w="http://schemas.openxmlformats.org/wordprocessingml/2006/main">
        <w:t xml:space="preserve">5ème paragraphe : Barzillaï, un homme âgé qui avait soutenu David pendant son séjour à Mahanaïm, est honoré par David. Cependant, Barzillaï décline une invitation à vivre à Jérusalem en raison de son grand âge (2 Samuel 19 : 31-39).</w:t>
      </w:r>
    </w:p>
    <w:p/>
    <w:p>
      <w:r xmlns:w="http://schemas.openxmlformats.org/wordprocessingml/2006/main">
        <w:t xml:space="preserve">6ème paragraphe : Le chapitre se termine par une description de l'unité parmi les Israélites alors qu'ils escortent le roi David de l'autre côté du Jourdain vers Jérusalem (2 Samuel 19 :40-43).</w:t>
      </w:r>
    </w:p>
    <w:p/>
    <w:p>
      <w:r xmlns:w="http://schemas.openxmlformats.org/wordprocessingml/2006/main">
        <w:t xml:space="preserve">En résumé, le chapitre dix-neuf de 2 Samuel décrit les conséquences de la mort d'Absalom. David pleure profondément mais Joab le presse de reconnaître ses partisans. Il revient comme roi, avec des divisions parmi le peuple. Les hommes de Juda demandent le retour de David comme leur chef. Shimei demande pardon et des conflits surgissent au sujet de la loyauté, Mephibosheth clarifie les accusations portées contre lui et Barzillaï est honoré pour son soutien. Enfin, l'unité est restaurée alors que les Israélites escortent le roi David. En résumé, ce chapitre met en évidence les thèmes du pardon, de la loyauté et de la restauration après une période de troubles.</w:t>
      </w:r>
    </w:p>
    <w:p/>
    <w:p>
      <w:r xmlns:w="http://schemas.openxmlformats.org/wordprocessingml/2006/main">
        <w:t xml:space="preserve">2 Samuel 19:1 Et on dit à Joab: Voici, le roi pleure et pleure à cause d'Absalom.</w:t>
      </w:r>
    </w:p>
    <w:p/>
    <w:p>
      <w:r xmlns:w="http://schemas.openxmlformats.org/wordprocessingml/2006/main">
        <w:t xml:space="preserve">Le roi David pleure la mort de son fils Absalom.</w:t>
      </w:r>
    </w:p>
    <w:p/>
    <w:p>
      <w:r xmlns:w="http://schemas.openxmlformats.org/wordprocessingml/2006/main">
        <w:t xml:space="preserve">1. La douleur du chagrin d'un père</w:t>
      </w:r>
    </w:p>
    <w:p/>
    <w:p>
      <w:r xmlns:w="http://schemas.openxmlformats.org/wordprocessingml/2006/main">
        <w:t xml:space="preserve">2. Apprendre à pardonner et à aimer inconditionnellement</w:t>
      </w:r>
    </w:p>
    <w:p/>
    <w:p>
      <w:r xmlns:w="http://schemas.openxmlformats.org/wordprocessingml/2006/main">
        <w:t xml:space="preserve">1. Romains 12 :15 : « Réjouissez-vous avec ceux qui se réjouissent ; pleurez avec ceux qui pleurent. »</w:t>
      </w:r>
    </w:p>
    <w:p/>
    <w:p>
      <w:r xmlns:w="http://schemas.openxmlformats.org/wordprocessingml/2006/main">
        <w:t xml:space="preserve">2. Ésaïe 61 : 2-3, pour réconforter tous ceux qui pleurent, et pourvoir à ceux qui pleurent en Sion, afin de leur accorder une couronne de beauté au lieu de cendres, l'huile de joie au lieu de deuil, et un vêtement de louange au lieu de un esprit de désespoir.</w:t>
      </w:r>
    </w:p>
    <w:p/>
    <w:p>
      <w:r xmlns:w="http://schemas.openxmlformats.org/wordprocessingml/2006/main">
        <w:t xml:space="preserve">2 Samuel 19:2 Et la victoire ce jour-là se changea en deuil pour tout le peuple, car le peuple entendit dire ce jour-là combien le roi était affligé à cause de son fils.</w:t>
      </w:r>
    </w:p>
    <w:p/>
    <w:p>
      <w:r xmlns:w="http://schemas.openxmlformats.org/wordprocessingml/2006/main">
        <w:t xml:space="preserve">Un jour où le peuple s'attendait à célébrer une victoire, il se transforma en deuil lorsqu'il apprit le chagrin du roi pour son fils.</w:t>
      </w:r>
    </w:p>
    <w:p/>
    <w:p>
      <w:r xmlns:w="http://schemas.openxmlformats.org/wordprocessingml/2006/main">
        <w:t xml:space="preserve">1. Le chagrin au milieu de la victoire : examen de 2 Samuel 19 : 2</w:t>
      </w:r>
    </w:p>
    <w:p/>
    <w:p>
      <w:r xmlns:w="http://schemas.openxmlformats.org/wordprocessingml/2006/main">
        <w:t xml:space="preserve">2. Dieu est avec nous dans la tristesse : trouver du réconfort dans 2 Samuel 19 : 2</w:t>
      </w:r>
    </w:p>
    <w:p/>
    <w:p>
      <w:r xmlns:w="http://schemas.openxmlformats.org/wordprocessingml/2006/main">
        <w:t xml:space="preserve">1. Ecclésiaste 3 :4 – « Un temps pour pleurer et un temps pour rire ; un temps pour pleurer et un temps pour danser.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2 Samuel 19:3 Ce jour-là, le peuple les fit entrer furtivement dans la ville, comme les gens, honteux, s'enfuyaient au combat.</w:t>
      </w:r>
    </w:p>
    <w:p/>
    <w:p>
      <w:r xmlns:w="http://schemas.openxmlformats.org/wordprocessingml/2006/main">
        <w:t xml:space="preserve">Les gens entraient secrètement dans la ville, comme s'ils avaient honte de fuir pendant la bataille.</w:t>
      </w:r>
    </w:p>
    <w:p/>
    <w:p>
      <w:r xmlns:w="http://schemas.openxmlformats.org/wordprocessingml/2006/main">
        <w:t xml:space="preserve">1 : N'ayez pas honte de fuir un combat si c'est la bonne chose à faire.</w:t>
      </w:r>
    </w:p>
    <w:p/>
    <w:p>
      <w:r xmlns:w="http://schemas.openxmlformats.org/wordprocessingml/2006/main">
        <w:t xml:space="preserve">2 : Face à des décisions difficiles, assurez-vous de choisir la bonne voie, même si cela signifie faire face à la honte.</w:t>
      </w:r>
    </w:p>
    <w:p/>
    <w:p>
      <w:r xmlns:w="http://schemas.openxmlformats.org/wordprocessingml/2006/main">
        <w:t xml:space="preserve">1 : Proverbes 28 : 1 - Les méchants s'enfuient quand personne ne les poursuit, mais les justes sont audacieux comme un lion.</w:t>
      </w:r>
    </w:p>
    <w:p/>
    <w:p>
      <w:r xmlns:w="http://schemas.openxmlformats.org/wordprocessingml/2006/main">
        <w:t xml:space="preserve">2 : Proverbes 3 :5-6 – Confie-toi au Seigneur de tout ton cœur et ne t’appuie pas sur ta propre intelligence ; Reconnaissez-le dans toutes vos voies, et il aplanira vos sentiers.</w:t>
      </w:r>
    </w:p>
    <w:p/>
    <w:p>
      <w:r xmlns:w="http://schemas.openxmlformats.org/wordprocessingml/2006/main">
        <w:t xml:space="preserve">2 Samuel 19:4 Mais le roi se couvrit le visage, et le roi cria d'une voix forte : Ô mon fils Absalom, ô Absalom, mon fils, mon fils !</w:t>
      </w:r>
    </w:p>
    <w:p/>
    <w:p>
      <w:r xmlns:w="http://schemas.openxmlformats.org/wordprocessingml/2006/main">
        <w:t xml:space="preserve">Le roi David est affligé par la mort de son fils Absalom.</w:t>
      </w:r>
    </w:p>
    <w:p/>
    <w:p>
      <w:r xmlns:w="http://schemas.openxmlformats.org/wordprocessingml/2006/main">
        <w:t xml:space="preserve">1. Apprendre à faire confiance à Dieu au milieu du deuil</w:t>
      </w:r>
    </w:p>
    <w:p/>
    <w:p>
      <w:r xmlns:w="http://schemas.openxmlformats.org/wordprocessingml/2006/main">
        <w:t xml:space="preserve">2. Trouver du réconfort dans les bras d’un père aimant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 : 18 – Le Seigneur est proche de ceux qui ont le cœur brisé et sauve ceux qui sont brisés en esprit.</w:t>
      </w:r>
    </w:p>
    <w:p/>
    <w:p>
      <w:r xmlns:w="http://schemas.openxmlformats.org/wordprocessingml/2006/main">
        <w:t xml:space="preserve">2 Samuel 19:5 Et Joab entra dans la maison vers le roi, et dit : Tu as fait honte aujourd'hui au visage de tous tes serviteurs, qui aujourd'hui t'ont sauvé la vie, et la vie de tes fils et de tes filles, et la vie de tes femmes et la vie de tes concubines ;</w:t>
      </w:r>
    </w:p>
    <w:p/>
    <w:p>
      <w:r xmlns:w="http://schemas.openxmlformats.org/wordprocessingml/2006/main">
        <w:t xml:space="preserve">Joab a réprimandé le roi David pour avoir ignoré les efforts de ses serviteurs pour sauver sa vie et celle de sa famille.</w:t>
      </w:r>
    </w:p>
    <w:p/>
    <w:p>
      <w:r xmlns:w="http://schemas.openxmlformats.org/wordprocessingml/2006/main">
        <w:t xml:space="preserve">1. Dire merci : apprendre à apprécier les bénédictions de la vie</w:t>
      </w:r>
    </w:p>
    <w:p/>
    <w:p>
      <w:r xmlns:w="http://schemas.openxmlformats.org/wordprocessingml/2006/main">
        <w:t xml:space="preserve">2. Le pouvoir de la gratitude : comment remercier nous rend plus riche</w:t>
      </w:r>
    </w:p>
    <w:p/>
    <w:p>
      <w:r xmlns:w="http://schemas.openxmlformats.org/wordprocessingml/2006/main">
        <w:t xml:space="preserve">1. Éphésiens 4 :29 – « Ne laissez sortir de votre bouche aucune parole corruptrice, mais seulement celles qui sont bonnes pour l'édification, selon l'occasion, afin qu'elles donnent grâce à ceux qui entendent. »</w:t>
      </w:r>
    </w:p>
    <w:p/>
    <w:p>
      <w:r xmlns:w="http://schemas.openxmlformats.org/wordprocessingml/2006/main">
        <w:t xml:space="preserve">2. Philippiens 4 :6 – « Ne vous inquiétez de rien, mais en toutes choses, par la prière et la supplication avec actions de grâces, faites connaître vos demandes à Dieu. »</w:t>
      </w:r>
    </w:p>
    <w:p/>
    <w:p>
      <w:r xmlns:w="http://schemas.openxmlformats.org/wordprocessingml/2006/main">
        <w:t xml:space="preserve">2 Samuel 19:6 C'est pourquoi tu aimes tes ennemis et tu détestes tes amis. Car tu as déclaré aujourd'hui que tu ne fais attention ni aux princes ni aux serviteurs ; car aujourd'hui je vois que si Absalom avait vécu, et que nous étions tous morts aujourd'hui, alors cela t'aurait plu.</w:t>
      </w:r>
    </w:p>
    <w:p/>
    <w:p>
      <w:r xmlns:w="http://schemas.openxmlformats.org/wordprocessingml/2006/main">
        <w:t xml:space="preserve">David est réprimandé pour son impartialité envers ses amis et ses ennemis, même si cela signifiait que son fils Absalom serait en vie si tous les autres étaient morts.</w:t>
      </w:r>
    </w:p>
    <w:p/>
    <w:p>
      <w:r xmlns:w="http://schemas.openxmlformats.org/wordprocessingml/2006/main">
        <w:t xml:space="preserve">1. Aimer nos ennemis : comprendre le cœur de Dieu</w:t>
      </w:r>
    </w:p>
    <w:p/>
    <w:p>
      <w:r xmlns:w="http://schemas.openxmlformats.org/wordprocessingml/2006/main">
        <w:t xml:space="preserve">2. Le pouvoir de l’amour inconditionnel : choisir d’aimer malgré les circonstances</w:t>
      </w:r>
    </w:p>
    <w:p/>
    <w:p>
      <w:r xmlns:w="http://schemas.openxmlformats.org/wordprocessingml/2006/main">
        <w:t xml:space="preserve">1. Luc 6 : 35-36 – « Mais aimez vos ennemis, faites du bien, et prêtez sans plus rien espérer ; et votre récompense sera grande, et vous serez les enfants du Très-Haut, car il est bon envers envers les ingrats et envers les méchants. Soyez donc miséricordieux, comme votre Père aussi est miséricordieux.</w:t>
      </w:r>
    </w:p>
    <w:p/>
    <w:p>
      <w:r xmlns:w="http://schemas.openxmlformats.org/wordprocessingml/2006/main">
        <w:t xml:space="preserve">2. Matthieu 5 : 44-45 – « Mais moi, je vous le dis : aimez vos ennemis, bénissez ceux qui vous maudissent, faites du bien à ceux qui vous haïssent, et priez pour ceux qui vous maltraitent et vous persécutent ; afin que vous puissiez Soyez les enfants de votre Père qui est dans les cieux ; car il fait lever son soleil sur les méchants et sur les bons, et il fait pleuvoir sur les justes et sur les injustes. »</w:t>
      </w:r>
    </w:p>
    <w:p/>
    <w:p>
      <w:r xmlns:w="http://schemas.openxmlformats.org/wordprocessingml/2006/main">
        <w:t xml:space="preserve">2 Samuel 19:7 Maintenant donc, lève-toi, sors, et parle confortablement à tes serviteurs; car je jure par l'Éternel que si tu ne sors pas, personne ne restera avec toi cette nuit; et ce sera pire pour toi que tout le mal qui t'est arrivé depuis ta jeunesse jusqu'à présent.</w:t>
      </w:r>
    </w:p>
    <w:p/>
    <w:p>
      <w:r xmlns:w="http://schemas.openxmlformats.org/wordprocessingml/2006/main">
        <w:t xml:space="preserve">David ordonne à Joab de parler gentiment à ses serviteurs, l'avertissant que s'il ne le fait pas, aucun d'entre eux ne restera avec lui cette nuit-là.</w:t>
      </w:r>
    </w:p>
    <w:p/>
    <w:p>
      <w:r xmlns:w="http://schemas.openxmlformats.org/wordprocessingml/2006/main">
        <w:t xml:space="preserve">1. Le pouvoir des mots : comment nos mots impactent ceux qui nous entourent</w:t>
      </w:r>
    </w:p>
    <w:p/>
    <w:p>
      <w:r xmlns:w="http://schemas.openxmlformats.org/wordprocessingml/2006/main">
        <w:t xml:space="preserve">2. Persévérer malgré la douleur : comment le Seigneur se tient aux côtés de ceux qui persévèrent</w:t>
      </w:r>
    </w:p>
    <w:p/>
    <w:p>
      <w:r xmlns:w="http://schemas.openxmlformats.org/wordprocessingml/2006/main">
        <w:t xml:space="preserve">1. Jacques 3:5-10 - Le pouvoir de la langue</w:t>
      </w:r>
    </w:p>
    <w:p/>
    <w:p>
      <w:r xmlns:w="http://schemas.openxmlformats.org/wordprocessingml/2006/main">
        <w:t xml:space="preserve">2. Romains 8:38-39 - Rien ne peut nous séparer de l'amour de Dieu</w:t>
      </w:r>
    </w:p>
    <w:p/>
    <w:p>
      <w:r xmlns:w="http://schemas.openxmlformats.org/wordprocessingml/2006/main">
        <w:t xml:space="preserve">2 Samuel 19:8 Alors le roi se leva et s'assit à la porte. Et ils rapportèrent à tout le peuple, disant : Voici, le roi est assis à la porte. Et tout le peuple se présenta devant le roi, car Israël s'était enfui chacun dans sa tente.</w:t>
      </w:r>
    </w:p>
    <w:p/>
    <w:p>
      <w:r xmlns:w="http://schemas.openxmlformats.org/wordprocessingml/2006/main">
        <w:t xml:space="preserve">Le roi David retourna sur son trône et le peuple d'Israël vint le saluer après avoir fui pour sauver sa vie.</w:t>
      </w:r>
    </w:p>
    <w:p/>
    <w:p>
      <w:r xmlns:w="http://schemas.openxmlformats.org/wordprocessingml/2006/main">
        <w:t xml:space="preserve">1 : Nous pouvons toujours nous tourner vers Dieu dans les moments de détresse et Il nous donnera la force de faire face à nos défis.</w:t>
      </w:r>
    </w:p>
    <w:p/>
    <w:p>
      <w:r xmlns:w="http://schemas.openxmlformats.org/wordprocessingml/2006/main">
        <w:t xml:space="preserve">2 : Nous devons toujours avoir foi en Dieu et faire confiance à sa direction pour nous aider à surmonter nos obstacles.</w:t>
      </w:r>
    </w:p>
    <w:p/>
    <w:p>
      <w:r xmlns:w="http://schemas.openxmlformats.org/wordprocessingml/2006/main">
        <w:t xml:space="preserve">1 : Ésaïe 40 :29-31 Il donne de la force à celui qui est faible, et à celui qui n'a pas de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18:2 L'Éternel est mon rocher et ma forteresse et mon libérateur, mon Dieu, mon rocher en qui je me réfugie, mon bouclier et la corne de mon salut, ma forteresse.</w:t>
      </w:r>
    </w:p>
    <w:p/>
    <w:p>
      <w:r xmlns:w="http://schemas.openxmlformats.org/wordprocessingml/2006/main">
        <w:t xml:space="preserve">2 Samuel 19:9 Et tout le peuple était en querelle dans toutes les tribus d'Israël, disant: Le roi nous a délivrés de la main de nos ennemis, et il nous a délivrés de la main des Philistins; et maintenant il s'est enfui du pays pour Absalom.</w:t>
      </w:r>
    </w:p>
    <w:p/>
    <w:p>
      <w:r xmlns:w="http://schemas.openxmlformats.org/wordprocessingml/2006/main">
        <w:t xml:space="preserve">Le peuple d'Israël était confus et en désaccord parce que le roi David avait fui le pays à cause de la rébellion d'Absalom.</w:t>
      </w:r>
    </w:p>
    <w:p/>
    <w:p>
      <w:r xmlns:w="http://schemas.openxmlformats.org/wordprocessingml/2006/main">
        <w:t xml:space="preserve">1. En période de conflit, nous devons nous souvenir du bien que Dieu a fait pour nous.</w:t>
      </w:r>
    </w:p>
    <w:p/>
    <w:p>
      <w:r xmlns:w="http://schemas.openxmlformats.org/wordprocessingml/2006/main">
        <w:t xml:space="preserve">2. Même en période de grands bouleversements, nous devons nous rappeler de faire confiance au Seigneur.</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2 Samuel 19:10 Et Absalom, que nous avions oint sur nous, est mort au combat. Maintenant donc, pourquoi ne dites-vous pas un mot pour ramener le roi ?</w:t>
      </w:r>
    </w:p>
    <w:p/>
    <w:p>
      <w:r xmlns:w="http://schemas.openxmlformats.org/wordprocessingml/2006/main">
        <w:t xml:space="preserve">Après la mort d’Absalom au combat, le peuple se demanda pourquoi il ne faisait rien pour ramener son roi chez lui.</w:t>
      </w:r>
    </w:p>
    <w:p/>
    <w:p>
      <w:r xmlns:w="http://schemas.openxmlformats.org/wordprocessingml/2006/main">
        <w:t xml:space="preserve">1. Le pouvoir de la loyauté : quand nos dirigeants tombent</w:t>
      </w:r>
    </w:p>
    <w:p/>
    <w:p>
      <w:r xmlns:w="http://schemas.openxmlformats.org/wordprocessingml/2006/main">
        <w:t xml:space="preserve">2. Restaurer le trône : la provision de Dieu en période de perte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Chroniques 7:14 - Si mon peuple, qui est appelé par mon nom, s'humilie, prie, cherche ma face et se détourne de ses mauvaises voies, alors j'écouterai du ciel, et je lui pardonnerai son péché et je le ferai. guérir leur terre.</w:t>
      </w:r>
    </w:p>
    <w:p/>
    <w:p>
      <w:r xmlns:w="http://schemas.openxmlformats.org/wordprocessingml/2006/main">
        <w:t xml:space="preserve">2 Samuel 19:11 Et le roi David envoya les prêtres à Tsadok et à Abiathar, pour leur dire : Parle aux anciens de Juda, et dis : Pourquoi êtes-vous les derniers à ramener le roi dans sa maison ? car la parole de tout Israël est parvenue au roi, même à sa maison.</w:t>
      </w:r>
    </w:p>
    <w:p/>
    <w:p>
      <w:r xmlns:w="http://schemas.openxmlformats.org/wordprocessingml/2006/main">
        <w:t xml:space="preserve">Le roi David interroge les anciens de Juda, leur demandant pourquoi ils ont été les derniers à le ramener dans sa maison alors que tout Israël l'avait déjà fait.</w:t>
      </w:r>
    </w:p>
    <w:p/>
    <w:p>
      <w:r xmlns:w="http://schemas.openxmlformats.org/wordprocessingml/2006/main">
        <w:t xml:space="preserve">1. Le pouvoir de l’unité : comprendre la force de travailler ensemble</w:t>
      </w:r>
    </w:p>
    <w:p/>
    <w:p>
      <w:r xmlns:w="http://schemas.openxmlformats.org/wordprocessingml/2006/main">
        <w:t xml:space="preserve">2. Faire les bons choix : donner la priorité à ce qui est le plus important</w:t>
      </w:r>
    </w:p>
    <w:p/>
    <w:p>
      <w:r xmlns:w="http://schemas.openxmlformats.org/wordprocessingml/2006/main">
        <w:t xml:space="preserve">1. Actes 4:32-35 - Et la multitude de ceux qui croyaient étaient d'un seul cœur et d'une seule âme : aucun d'entre eux ne disait que ce qu'il possédait lui appartenait ; mais ils avaient tout en commun.</w:t>
      </w:r>
    </w:p>
    <w:p/>
    <w:p>
      <w:r xmlns:w="http://schemas.openxmlformats.org/wordprocessingml/2006/main">
        <w:t xml:space="preserve">2. Proverbes 11:14 - Là où il n'y a pas de conseil, le peuple échoue ; mais dans la multitude des conseillers il y a la sécurité.</w:t>
      </w:r>
    </w:p>
    <w:p/>
    <w:p>
      <w:r xmlns:w="http://schemas.openxmlformats.org/wordprocessingml/2006/main">
        <w:t xml:space="preserve">2 Samuel 19:12 Vous êtes mes frères, vous êtes mes os et ma chair. Pourquoi donc êtes-vous les derniers à ramener le roi ?</w:t>
      </w:r>
    </w:p>
    <w:p/>
    <w:p>
      <w:r xmlns:w="http://schemas.openxmlformats.org/wordprocessingml/2006/main">
        <w:t xml:space="preserve">Le peuple d’Israël se demande pourquoi il est le dernier à ramener son roi.</w:t>
      </w:r>
    </w:p>
    <w:p/>
    <w:p>
      <w:r xmlns:w="http://schemas.openxmlformats.org/wordprocessingml/2006/main">
        <w:t xml:space="preserve">1. Le pouvoir de poser des questions : examiner le rôle de l’enquête dans notre foi</w:t>
      </w:r>
    </w:p>
    <w:p/>
    <w:p>
      <w:r xmlns:w="http://schemas.openxmlformats.org/wordprocessingml/2006/main">
        <w:t xml:space="preserve">2. Faire le bon choix : l’importance de la loyauté et de la fidélité</w:t>
      </w:r>
    </w:p>
    <w:p/>
    <w:p>
      <w:r xmlns:w="http://schemas.openxmlformats.org/wordprocessingml/2006/main">
        <w:t xml:space="preserve">1. Luc 12 : 13-14 – « Quelqu'un dans la foule lui dit : « Maître, dis à mon frère de partager l'héritage avec moi. » Jésus répondit : « Homme, qui m'a établi juge ou arbitre entre vous ? »</w:t>
      </w:r>
    </w:p>
    <w:p/>
    <w:p>
      <w:r xmlns:w="http://schemas.openxmlformats.org/wordprocessingml/2006/main">
        <w:t xml:space="preserve">2. Proverbes 17 : 17 – « Un ami aime toujours, et un frère naît pour les temps d'adversité.</w:t>
      </w:r>
    </w:p>
    <w:p/>
    <w:p>
      <w:r xmlns:w="http://schemas.openxmlformats.org/wordprocessingml/2006/main">
        <w:t xml:space="preserve">2 Samuel 19:13 Et dites à Amasa : N'es-tu pas de mes os et de ma chair ? Que Dieu me fasse cela, et plus encore, si tu n'es pas continuellement chef de l'armée devant moi à la place de Joab.</w:t>
      </w:r>
    </w:p>
    <w:p/>
    <w:p>
      <w:r xmlns:w="http://schemas.openxmlformats.org/wordprocessingml/2006/main">
        <w:t xml:space="preserve">David nomme Amasa comme nouveau capitaine de son armée à la place de Joab.</w:t>
      </w:r>
    </w:p>
    <w:p/>
    <w:p>
      <w:r xmlns:w="http://schemas.openxmlformats.org/wordprocessingml/2006/main">
        <w:t xml:space="preserve">1. Dieu est le pourvoyeur ultime de nos besoins et de nos désirs.</w:t>
      </w:r>
    </w:p>
    <w:p/>
    <w:p>
      <w:r xmlns:w="http://schemas.openxmlformats.org/wordprocessingml/2006/main">
        <w:t xml:space="preserve">2. Faites confiance au plan de Dieu, même s'il n'a pas de sens.</w:t>
      </w:r>
    </w:p>
    <w:p/>
    <w:p>
      <w:r xmlns:w="http://schemas.openxmlformats.org/wordprocessingml/2006/main">
        <w:t xml:space="preserve">1. Jérémie 29 : 11-13 – Car je connais les projets que j’ai pour vous déclare le Seigneur, des projets pour vous faire prospérer et non pour vous nuire, des projets pour vous donner de l’espoir et un avenir.</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Samuel 19:14 Et il courba le cœur de tous les hommes de Juda, comme le cœur d'un seul homme ; de sorte qu'ils envoyèrent cette parole au roi : Revenez, toi et tous tes serviteurs.</w:t>
      </w:r>
    </w:p>
    <w:p/>
    <w:p>
      <w:r xmlns:w="http://schemas.openxmlformats.org/wordprocessingml/2006/main">
        <w:t xml:space="preserve">Tous les hommes de Juda montrèrent une grande loyauté envers le roi David en le pressant de revenir vers eux avec ses serviteurs.</w:t>
      </w:r>
    </w:p>
    <w:p/>
    <w:p>
      <w:r xmlns:w="http://schemas.openxmlformats.org/wordprocessingml/2006/main">
        <w:t xml:space="preserve">1. Loyauté : faire preuve de loyauté envers nos dirigeants</w:t>
      </w:r>
    </w:p>
    <w:p/>
    <w:p>
      <w:r xmlns:w="http://schemas.openxmlformats.org/wordprocessingml/2006/main">
        <w:t xml:space="preserve">2. Unité : trouver l’unité dans nos différences</w:t>
      </w:r>
    </w:p>
    <w:p/>
    <w:p>
      <w:r xmlns:w="http://schemas.openxmlformats.org/wordprocessingml/2006/main">
        <w:t xml:space="preserve">1. Proverbes 17 :17- Un ami aime à tout moment, et un frère naît pour une période d'adversité.</w:t>
      </w:r>
    </w:p>
    <w:p/>
    <w:p>
      <w:r xmlns:w="http://schemas.openxmlformats.org/wordprocessingml/2006/main">
        <w:t xml:space="preserve">2. Romains 13 :1- Que chacun soit soumis aux autorités gouvernementales. Car il n’y a d’autorité que de Dieu, et celles qui existent ont été instituées par Dieu.</w:t>
      </w:r>
    </w:p>
    <w:p/>
    <w:p>
      <w:r xmlns:w="http://schemas.openxmlformats.org/wordprocessingml/2006/main">
        <w:t xml:space="preserve">2 Samuel 19:15 Le roi revint et arriva au Jourdain. Et Juda vint à Guilgal pour aller à la rencontre du roi et conduire le roi sur le Jourdain.</w:t>
      </w:r>
    </w:p>
    <w:p/>
    <w:p>
      <w:r xmlns:w="http://schemas.openxmlformats.org/wordprocessingml/2006/main">
        <w:t xml:space="preserve">Le roi David retourne au Jourdain et le peuple de Juda le rencontre à Guilgal pour lui faire traverser le Jourdain.</w:t>
      </w:r>
    </w:p>
    <w:p/>
    <w:p>
      <w:r xmlns:w="http://schemas.openxmlformats.org/wordprocessingml/2006/main">
        <w:t xml:space="preserve">1. Le pouvoir de la loyauté et de l'obéissance – Comment le peuple de Juda démontre sa loyauté et son obéissance au roi David.</w:t>
      </w:r>
    </w:p>
    <w:p/>
    <w:p>
      <w:r xmlns:w="http://schemas.openxmlformats.org/wordprocessingml/2006/main">
        <w:t xml:space="preserve">2. La force de l'unité - Comment le peuple de Juda se rassemble pour s'unir et amener le roi David au-delà du Jourdain.</w:t>
      </w:r>
    </w:p>
    <w:p/>
    <w:p>
      <w:r xmlns:w="http://schemas.openxmlformats.org/wordprocessingml/2006/main">
        <w:t xml:space="preserve">1. Matthieu 22 : 36-40 – Jésus enseigne le plus grand commandement d’aimer Dieu et d’aimer son prochain.</w:t>
      </w:r>
    </w:p>
    <w:p/>
    <w:p>
      <w:r xmlns:w="http://schemas.openxmlformats.org/wordprocessingml/2006/main">
        <w:t xml:space="preserve">2. Ésaïe 43 :2 – La promesse de Dieu de protéger et de guider son peuple à travers le Jourdain.</w:t>
      </w:r>
    </w:p>
    <w:p/>
    <w:p>
      <w:r xmlns:w="http://schemas.openxmlformats.org/wordprocessingml/2006/main">
        <w:t xml:space="preserve">2 Samuel 19:16 Et Schimeï, fils de Guéra, Benjamite, qui était de Bahurim, descendit en toute hâte avec les hommes de Juda à la rencontre du roi David.</w:t>
      </w:r>
    </w:p>
    <w:p/>
    <w:p>
      <w:r xmlns:w="http://schemas.openxmlformats.org/wordprocessingml/2006/main">
        <w:t xml:space="preserve">Shimei, un Benjamite de Bahurim, rejoignit rapidement les hommes de Juda pour rencontrer le roi David.</w:t>
      </w:r>
    </w:p>
    <w:p/>
    <w:p>
      <w:r xmlns:w="http://schemas.openxmlformats.org/wordprocessingml/2006/main">
        <w:t xml:space="preserve">1. L’importance de la fidélité et de la loyauté envers ceux qui détiennent l’autorité.</w:t>
      </w:r>
    </w:p>
    <w:p/>
    <w:p>
      <w:r xmlns:w="http://schemas.openxmlformats.org/wordprocessingml/2006/main">
        <w:t xml:space="preserve">2. Le pouvoir de l’unité face à l’adversité.</w:t>
      </w:r>
    </w:p>
    <w:p/>
    <w:p>
      <w:r xmlns:w="http://schemas.openxmlformats.org/wordprocessingml/2006/main">
        <w:t xml:space="preserve">1. 1 Pierre 2:13-17 - Soumettez-vous à toute ordonnance des hommes à cause du Seigneur : que ce soit au roi, comme suprême ;</w:t>
      </w:r>
    </w:p>
    <w:p/>
    <w:p>
      <w:r xmlns:w="http://schemas.openxmlformats.org/wordprocessingml/2006/main">
        <w:t xml:space="preserve">2. Romains 13 : 1-7 – Que chaque âme soit soumise aux puissances supérieures. Car il n’y a de pouvoir que de Dieu : les pouvoirs en place sont ordonnés de Dieu.</w:t>
      </w:r>
    </w:p>
    <w:p/>
    <w:p>
      <w:r xmlns:w="http://schemas.openxmlformats.org/wordprocessingml/2006/main">
        <w:t xml:space="preserve">2 Samuel 19:17 Et il y avait avec lui mille hommes de Benjamin, et Tsiba, le serviteur de la maison de Saül, et ses quinze fils et ses vingt serviteurs avec lui ; et ils passèrent le Jourdain devant le roi.</w:t>
      </w:r>
    </w:p>
    <w:p/>
    <w:p>
      <w:r xmlns:w="http://schemas.openxmlformats.org/wordprocessingml/2006/main">
        <w:t xml:space="preserve">David retourne à Jérusalem avec un grand nombre de Benjaminites et la famille de Tsiba.</w:t>
      </w:r>
    </w:p>
    <w:p/>
    <w:p>
      <w:r xmlns:w="http://schemas.openxmlformats.org/wordprocessingml/2006/main">
        <w:t xml:space="preserve">1. L'importance de la famille : tirer les leçons de l'exemple de Ziba et David</w:t>
      </w:r>
    </w:p>
    <w:p/>
    <w:p>
      <w:r xmlns:w="http://schemas.openxmlformats.org/wordprocessingml/2006/main">
        <w:t xml:space="preserve">2. Le pouvoir de la loyauté : être fidèle au roi David</w:t>
      </w:r>
    </w:p>
    <w:p/>
    <w:p>
      <w:r xmlns:w="http://schemas.openxmlformats.org/wordprocessingml/2006/main">
        <w:t xml:space="preserve">1. Ruth 1 :16-17 : « Mais Ruth dit : « Ne me pousse pas à vous quitter ou à revenir après vous avoir suivi. Car j'irai où vous irez, et je logerai là où vous logez. Votre peuple sera mon les gens, et ton Dieu mon Dieu.'"</w:t>
      </w:r>
    </w:p>
    <w:p/>
    <w:p>
      <w:r xmlns:w="http://schemas.openxmlformats.org/wordprocessingml/2006/main">
        <w:t xml:space="preserve">2. Proverbes 27 : 10 : « N'abandonne pas ton ami et l'ami de ton père, et n'entre pas dans la maison de ton frère au jour de ton malheur. Mieux vaut un voisin proche qu'un frère éloigné. "</w:t>
      </w:r>
    </w:p>
    <w:p/>
    <w:p>
      <w:r xmlns:w="http://schemas.openxmlformats.org/wordprocessingml/2006/main">
        <w:t xml:space="preserve">2 Samuel 19:18 Et un bac partit pour transporter la maison du roi et faire ce qu'il jugeait bon. Et Shimeï, fils de Guéra, se prosterna devant le roi, alors qu'il traversait le Jourdain ;</w:t>
      </w:r>
    </w:p>
    <w:p/>
    <w:p>
      <w:r xmlns:w="http://schemas.openxmlformats.org/wordprocessingml/2006/main">
        <w:t xml:space="preserve">Shimeï, fils de Guéra, s'inclina devant le roi lorsqu'il traversa le Jourdain avec sa maison.</w:t>
      </w:r>
    </w:p>
    <w:p/>
    <w:p>
      <w:r xmlns:w="http://schemas.openxmlformats.org/wordprocessingml/2006/main">
        <w:t xml:space="preserve">1. Obéissance et humilité : l’exemple de Shimei</w:t>
      </w:r>
    </w:p>
    <w:p/>
    <w:p>
      <w:r xmlns:w="http://schemas.openxmlformats.org/wordprocessingml/2006/main">
        <w:t xml:space="preserve">2. Honorer l'oint de Dieu : leçons de l'exemple de Shimei</w:t>
      </w:r>
    </w:p>
    <w:p/>
    <w:p>
      <w:r xmlns:w="http://schemas.openxmlformats.org/wordprocessingml/2006/main">
        <w:t xml:space="preserve">1. 1 Pierre 2 : 17 – « Honorez tout le monde. Aimez la fraternité. Craignez Dieu. Honorez le roi. »</w:t>
      </w:r>
    </w:p>
    <w:p/>
    <w:p>
      <w:r xmlns:w="http://schemas.openxmlformats.org/wordprocessingml/2006/main">
        <w:t xml:space="preserve">2. Romains 13 :1-7 – « Que toute âme soit soumise aux autorités gouvernantes. Car il n'y a d'autorité que celle de Dieu, et les autorités qui existent sont établies par Dieu. »</w:t>
      </w:r>
    </w:p>
    <w:p/>
    <w:p>
      <w:r xmlns:w="http://schemas.openxmlformats.org/wordprocessingml/2006/main">
        <w:t xml:space="preserve">2 Samuel 19:19 Et il dit au roi : Que mon seigneur ne m'impute pas l'iniquité, et que tu ne te souviennes pas de ce que ton serviteur a fait perversement le jour où mon seigneur le roi est sorti de Jérusalem, pour que le roi l'emmène chez lui. cœur.</w:t>
      </w:r>
    </w:p>
    <w:p/>
    <w:p>
      <w:r xmlns:w="http://schemas.openxmlformats.org/wordprocessingml/2006/main">
        <w:t xml:space="preserve">Un serviteur supplie le roi de lui pardonner les torts qu'il a commis le jour du départ du roi de Jérusalem.</w:t>
      </w:r>
    </w:p>
    <w:p/>
    <w:p>
      <w:r xmlns:w="http://schemas.openxmlformats.org/wordprocessingml/2006/main">
        <w:t xml:space="preserve">1. Dieu est un Dieu de grâce et de pardon</w:t>
      </w:r>
    </w:p>
    <w:p/>
    <w:p>
      <w:r xmlns:w="http://schemas.openxmlformats.org/wordprocessingml/2006/main">
        <w:t xml:space="preserve">2. Il ne faut pas avoir honte de demander pardon</w:t>
      </w:r>
    </w:p>
    <w:p/>
    <w:p>
      <w:r xmlns:w="http://schemas.openxmlformats.org/wordprocessingml/2006/main">
        <w:t xml:space="preserve">1. Jean 8 : 1-11 : Jésus pardonne à la femme surprise en adultère</w:t>
      </w:r>
    </w:p>
    <w:p/>
    <w:p>
      <w:r xmlns:w="http://schemas.openxmlformats.org/wordprocessingml/2006/main">
        <w:t xml:space="preserve">2. Luc 23 :34 : Jésus demande à Dieu de pardonner à ceux qui l'ont crucifié</w:t>
      </w:r>
    </w:p>
    <w:p/>
    <w:p>
      <w:r xmlns:w="http://schemas.openxmlformats.org/wordprocessingml/2006/main">
        <w:t xml:space="preserve">2 Samuel 19:20 Car ton serviteur sait que j'ai péché. C'est pourquoi voici, je suis venu aujourd'hui le premier de toute la maison de Joseph pour descendre à la rencontre du roi mon seigneur.</w:t>
      </w:r>
    </w:p>
    <w:p/>
    <w:p>
      <w:r xmlns:w="http://schemas.openxmlformats.org/wordprocessingml/2006/main">
        <w:t xml:space="preserve">David envoie Mephibosheth rencontrer le roi d'abord en signe de repentance pour ses péchés.</w:t>
      </w:r>
    </w:p>
    <w:p/>
    <w:p>
      <w:r xmlns:w="http://schemas.openxmlformats.org/wordprocessingml/2006/main">
        <w:t xml:space="preserve">1. La repentance du péché est nécessaire à la restauration</w:t>
      </w:r>
    </w:p>
    <w:p/>
    <w:p>
      <w:r xmlns:w="http://schemas.openxmlformats.org/wordprocessingml/2006/main">
        <w:t xml:space="preserve">2. L'humilité au milieu de la confession</w:t>
      </w:r>
    </w:p>
    <w:p/>
    <w:p>
      <w:r xmlns:w="http://schemas.openxmlformats.org/wordprocessingml/2006/main">
        <w:t xml:space="preserve">1. Luc 13 :3 – Non, je vous le dis ; mais à moins que vous ne vous repentiez, vous périrez tous également.</w:t>
      </w:r>
    </w:p>
    <w:p/>
    <w:p>
      <w:r xmlns:w="http://schemas.openxmlformats.org/wordprocessingml/2006/main">
        <w:t xml:space="preserve">2. Jacques 4 : 10 – Humiliez-vous devant le Seigneur, et il vous exaltera.</w:t>
      </w:r>
    </w:p>
    <w:p/>
    <w:p>
      <w:r xmlns:w="http://schemas.openxmlformats.org/wordprocessingml/2006/main">
        <w:t xml:space="preserve">2 Samuel 19:21 Mais Abishaï, fils de Tseruja, répondit et dit : Shimeï ne sera-t-il pas mis à mort à cause de cela, parce qu'il a maudit l'oint de l'Éternel ?</w:t>
      </w:r>
    </w:p>
    <w:p/>
    <w:p>
      <w:r xmlns:w="http://schemas.openxmlformats.org/wordprocessingml/2006/main">
        <w:t xml:space="preserve">Abishaï se demande si Shimei devrait être mis à mort pour avoir maudit le roi David, l'oint de l'Éternel.</w:t>
      </w:r>
    </w:p>
    <w:p/>
    <w:p>
      <w:r xmlns:w="http://schemas.openxmlformats.org/wordprocessingml/2006/main">
        <w:t xml:space="preserve">1. L'oint de Dieu : la bénédiction d'un roi pieux</w:t>
      </w:r>
    </w:p>
    <w:p/>
    <w:p>
      <w:r xmlns:w="http://schemas.openxmlformats.org/wordprocessingml/2006/main">
        <w:t xml:space="preserve">2. Le pouvoir des mots : malédiction et bénédiction</w:t>
      </w:r>
    </w:p>
    <w:p/>
    <w:p>
      <w:r xmlns:w="http://schemas.openxmlformats.org/wordprocessingml/2006/main">
        <w:t xml:space="preserve">1. Psaume 105 : 15 – « Ne touchez pas à mes oints, et ne faites aucun mal à mes prophètes. »</w:t>
      </w:r>
    </w:p>
    <w:p/>
    <w:p>
      <w:r xmlns:w="http://schemas.openxmlformats.org/wordprocessingml/2006/main">
        <w:t xml:space="preserve">2. Jacques 3 :6-8 - « Et la langue est un feu, un monde d'iniquité ; ainsi est la langue parmi nos membres, qu'elle souille tout le corps et enflamme le cours de la nature ; et elle est enflammée. dans le feu de l'enfer. Car toute sorte de bêtes, d'oiseaux, de serpents et de choses dans la mer, est apprivoisée et a été apprivoisée par l'humanité. Mais la langue, personne ne peut l'apprivoiser ; c'est un mal indiscipliné. plein de poison mortel.</w:t>
      </w:r>
    </w:p>
    <w:p/>
    <w:p>
      <w:r xmlns:w="http://schemas.openxmlformats.org/wordprocessingml/2006/main">
        <w:t xml:space="preserve">2 Samuel 19:22 Et David dit : Qu'ai-je à voir avec vous, fils de Tseruja, pour que vous soyez aujourd'hui mes adversaires ? Y aura-t-il aujourd’hui quelqu’un qui sera mis à mort en Israël ? car ne sais-je pas que je suis aujourd'hui roi d'Israël ?</w:t>
      </w:r>
    </w:p>
    <w:p/>
    <w:p>
      <w:r xmlns:w="http://schemas.openxmlformats.org/wordprocessingml/2006/main">
        <w:t xml:space="preserve">David interroge ses neveux, leur demandant pourquoi ils sont contre lui alors qu'il est le roi d'Israël et que personne ne devrait être mis à mort ce jour-là.</w:t>
      </w:r>
    </w:p>
    <w:p/>
    <w:p>
      <w:r xmlns:w="http://schemas.openxmlformats.org/wordprocessingml/2006/main">
        <w:t xml:space="preserve">1. Dieu a nommé des dirigeants sur nous, et nous devons respecter et obéir à leur autorité.</w:t>
      </w:r>
    </w:p>
    <w:p/>
    <w:p>
      <w:r xmlns:w="http://schemas.openxmlformats.org/wordprocessingml/2006/main">
        <w:t xml:space="preserve">2. Nous devons accorder la grâce et le pardon à ceux qui s’opposent à nous, comme Jésus l’a fait pour nous.</w:t>
      </w:r>
    </w:p>
    <w:p/>
    <w:p>
      <w:r xmlns:w="http://schemas.openxmlformats.org/wordprocessingml/2006/main">
        <w:t xml:space="preserve">1. Romains 13 : 1-7</w:t>
      </w:r>
    </w:p>
    <w:p/>
    <w:p>
      <w:r xmlns:w="http://schemas.openxmlformats.org/wordprocessingml/2006/main">
        <w:t xml:space="preserve">2. Matthieu 5:43-48</w:t>
      </w:r>
    </w:p>
    <w:p/>
    <w:p>
      <w:r xmlns:w="http://schemas.openxmlformats.org/wordprocessingml/2006/main">
        <w:t xml:space="preserve">2 Samuel 19:23 C'est pourquoi le roi dit à Schimeï : Tu ne mourras pas. Et le roi lui jura.</w:t>
      </w:r>
    </w:p>
    <w:p/>
    <w:p>
      <w:r xmlns:w="http://schemas.openxmlformats.org/wordprocessingml/2006/main">
        <w:t xml:space="preserve">Le roi David a gracié Shimei, malgré les malédictions blasphématoires de Shimei envers David, et lui a promis qu'il ne mourrait pas.</w:t>
      </w:r>
    </w:p>
    <w:p/>
    <w:p>
      <w:r xmlns:w="http://schemas.openxmlformats.org/wordprocessingml/2006/main">
        <w:t xml:space="preserve">1. La miséricorde et le pardon de Dieu – Explorer la puissance de la miséricorde de Dieu et l'importance du pardon dans la vie d'un chrétien.</w:t>
      </w:r>
    </w:p>
    <w:p/>
    <w:p>
      <w:r xmlns:w="http://schemas.openxmlformats.org/wordprocessingml/2006/main">
        <w:t xml:space="preserve">2. Le pouvoir du pardon – Explorer le pouvoir du pardon du roi à Shimei et ses implications pour les chrétiens.</w:t>
      </w:r>
    </w:p>
    <w:p/>
    <w:p>
      <w:r xmlns:w="http://schemas.openxmlformats.org/wordprocessingml/2006/main">
        <w:t xml:space="preserve">1. Psaume 103 :8-12 – L’Éternel est miséricordieux et compatissant, lent à la colère et riche en miséricorde.</w:t>
      </w:r>
    </w:p>
    <w:p/>
    <w:p>
      <w:r xmlns:w="http://schemas.openxmlformats.org/wordprocessingml/2006/main">
        <w:t xml:space="preserve">2. Luc 23 :34 – Alors Jésus dit : Père, pardonne-leur ; car ils ne savent pas ce qu'ils font.</w:t>
      </w:r>
    </w:p>
    <w:p/>
    <w:p>
      <w:r xmlns:w="http://schemas.openxmlformats.org/wordprocessingml/2006/main">
        <w:t xml:space="preserve">2 Samuel 19:24 Et Mephibosheth, fils de Saül, descendit à la rencontre du roi, et il n'avait ni pansé ses pieds, ni coupé sa barbe, ni lavé ses vêtements, depuis le jour du départ du roi jusqu'au jour où il revint en paix.</w:t>
      </w:r>
    </w:p>
    <w:p/>
    <w:p>
      <w:r xmlns:w="http://schemas.openxmlformats.org/wordprocessingml/2006/main">
        <w:t xml:space="preserve">Mephibosheth, fils de Saül, arriva à la rencontre du roi dans un état négligé après le départ du roi.</w:t>
      </w:r>
    </w:p>
    <w:p/>
    <w:p>
      <w:r xmlns:w="http://schemas.openxmlformats.org/wordprocessingml/2006/main">
        <w:t xml:space="preserve">1. Un appel à l’humilité dans le service</w:t>
      </w:r>
    </w:p>
    <w:p/>
    <w:p>
      <w:r xmlns:w="http://schemas.openxmlformats.org/wordprocessingml/2006/main">
        <w:t xml:space="preserve">2. Le pouvoir de la reconnaissance fidèle</w:t>
      </w:r>
    </w:p>
    <w:p/>
    <w:p>
      <w:r xmlns:w="http://schemas.openxmlformats.org/wordprocessingml/2006/main">
        <w:t xml:space="preserve">1. 1 Pierre 5 : 5 – « Habillez-vous tous d’humilité les uns envers les autres, car « Dieu s’oppose aux orgueilleux, mais il fait grâce aux humbles ».</w:t>
      </w:r>
    </w:p>
    <w:p/>
    <w:p>
      <w:r xmlns:w="http://schemas.openxmlformats.org/wordprocessingml/2006/main">
        <w:t xml:space="preserve">2. Jacques 2 :14-17 - « À quoi bon, mes frères, si quelqu'un dit qu'il a la foi mais qu'il n'a pas les œuvres ? Cette foi peut-elle le sauver ? Si un frère ou une sœur est mal vêtu et manque de nourriture quotidienne, et l'un de vous leur dit : " Allez en paix, soyez réchauffés et rassasiés ", sans leur donner les choses nécessaires au corps, à quoi cela sert-il ? Ainsi aussi la foi en elle-même, si elle n'a pas les œuvres, est morte. "</w:t>
      </w:r>
    </w:p>
    <w:p/>
    <w:p>
      <w:r xmlns:w="http://schemas.openxmlformats.org/wordprocessingml/2006/main">
        <w:t xml:space="preserve">2 Samuel 19:25 Et comme il arrivait à Jérusalem pour rencontrer le roi, le roi lui dit : Pourquoi n'es-tu pas allé avec moi, Mephibosheth ?</w:t>
      </w:r>
    </w:p>
    <w:p/>
    <w:p>
      <w:r xmlns:w="http://schemas.openxmlformats.org/wordprocessingml/2006/main">
        <w:t xml:space="preserve">Mephibosheth rencontre le roi à Jérusalem et le roi demande pourquoi il ne l'a pas accompagné.</w:t>
      </w:r>
    </w:p>
    <w:p/>
    <w:p>
      <w:r xmlns:w="http://schemas.openxmlformats.org/wordprocessingml/2006/main">
        <w:t xml:space="preserve">1. Le pouvoir de la présence : comment notre présence fait la différence</w:t>
      </w:r>
    </w:p>
    <w:p/>
    <w:p>
      <w:r xmlns:w="http://schemas.openxmlformats.org/wordprocessingml/2006/main">
        <w:t xml:space="preserve">2. Le Dieu de la seconde chance : une histoire de rédemption</w:t>
      </w:r>
    </w:p>
    <w:p/>
    <w:p>
      <w:r xmlns:w="http://schemas.openxmlformats.org/wordprocessingml/2006/main">
        <w:t xml:space="preserve">1. Jean 15 :13 – Il n’y a pas de plus grand amour que celui-ci : donner sa vie pour ses amis.</w:t>
      </w:r>
    </w:p>
    <w:p/>
    <w:p>
      <w:r xmlns:w="http://schemas.openxmlformats.org/wordprocessingml/2006/main">
        <w:t xml:space="preserve">2.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Samuel 19:26 Et il répondit : Mon seigneur, ô roi, mon serviteur m'a trompé ; car ton serviteur a dit : Je vais me seller un âne, pour le monter et aller vers le roi ; parce que ton serviteur est boiteux.</w:t>
      </w:r>
    </w:p>
    <w:p/>
    <w:p>
      <w:r xmlns:w="http://schemas.openxmlformats.org/wordprocessingml/2006/main">
        <w:t xml:space="preserve">David pardonne à Barzillaï, qui lui avait apporté des provisions lors de sa fuite devant Absalom et ses partisans, de l'avoir trompé en ne lui fournissant pas d'âne sur lequel monter.</w:t>
      </w:r>
    </w:p>
    <w:p/>
    <w:p>
      <w:r xmlns:w="http://schemas.openxmlformats.org/wordprocessingml/2006/main">
        <w:t xml:space="preserve">1. Le pouvoir du pardon : comment passer à autre chose après avoir été lésé</w:t>
      </w:r>
    </w:p>
    <w:p/>
    <w:p>
      <w:r xmlns:w="http://schemas.openxmlformats.org/wordprocessingml/2006/main">
        <w:t xml:space="preserve">2. Une leçon d'humilité : comment recevoir le pardon après avoir commis des erreurs</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Colossiens 3 : 13 « supportez-vous les uns les autres et, si l'un a une plainte contre l'autre, pardonnez-vous mutuellement ; comme le Seigneur vous a pardonné, vous aussi devez pardonner. »</w:t>
      </w:r>
    </w:p>
    <w:p/>
    <w:p>
      <w:r xmlns:w="http://schemas.openxmlformats.org/wordprocessingml/2006/main">
        <w:t xml:space="preserve">2 Samuel 19:27 Et il a calomnié ton serviteur auprès du roi mon seigneur; mais mon seigneur le roi est comme un ange de Dieu : fais donc ce qui est bon à tes yeux.</w:t>
      </w:r>
    </w:p>
    <w:p/>
    <w:p>
      <w:r xmlns:w="http://schemas.openxmlformats.org/wordprocessingml/2006/main">
        <w:t xml:space="preserve">David implore la miséricorde du roi David car il pense avoir été accusé à tort de calomnie.</w:t>
      </w:r>
    </w:p>
    <w:p/>
    <w:p>
      <w:r xmlns:w="http://schemas.openxmlformats.org/wordprocessingml/2006/main">
        <w:t xml:space="preserve">1. La miséricorde de Dieu est plus grande que nos circonstances, 2 Samuel 19 :27.</w:t>
      </w:r>
    </w:p>
    <w:p/>
    <w:p>
      <w:r xmlns:w="http://schemas.openxmlformats.org/wordprocessingml/2006/main">
        <w:t xml:space="preserve">2. Nous sommes capables de demander à Dieu la miséricorde et la grâce pour surmonter nos difficultés.</w:t>
      </w:r>
    </w:p>
    <w:p/>
    <w:p>
      <w:r xmlns:w="http://schemas.openxmlformats.org/wordprocessingml/2006/main">
        <w:t xml:space="preserve">1. Romains 5 :20 « Mais là où le péché a augmenté, la grâce a augmenté d'autant plus. »</w:t>
      </w:r>
    </w:p>
    <w:p/>
    <w:p>
      <w:r xmlns:w="http://schemas.openxmlformats.org/wordprocessingml/2006/main">
        <w:t xml:space="preserve">2. Jacques 4 : 6 « Mais il nous donne plus de grâce. C'est pourquoi l'Écriture dit : Dieu s'oppose aux orgueilleux mais il montre sa faveur aux humbles.</w:t>
      </w:r>
    </w:p>
    <w:p/>
    <w:p>
      <w:r xmlns:w="http://schemas.openxmlformats.org/wordprocessingml/2006/main">
        <w:t xml:space="preserve">2 Samuel 19:28 Car toute la maison de mon père n'était que des morts devant le roi mon seigneur; et tu as mis ton serviteur parmi ceux qui mangeaient à ta table. De quel droit ai-je encore le droit de crier encore au roi ?</w:t>
      </w:r>
    </w:p>
    <w:p/>
    <w:p>
      <w:r xmlns:w="http://schemas.openxmlformats.org/wordprocessingml/2006/main">
        <w:t xml:space="preserve">David exprime sa gratitude au roi Salomon pour lui avoir permis de manger à la même table malgré le statut modeste de sa famille.</w:t>
      </w:r>
    </w:p>
    <w:p/>
    <w:p>
      <w:r xmlns:w="http://schemas.openxmlformats.org/wordprocessingml/2006/main">
        <w:t xml:space="preserve">1. Le pouvoir de la gratitude : une étude dans 2 Samuel 19 : 28</w:t>
      </w:r>
    </w:p>
    <w:p/>
    <w:p>
      <w:r xmlns:w="http://schemas.openxmlformats.org/wordprocessingml/2006/main">
        <w:t xml:space="preserve">2. La valeur de l'humilité : réflexions tirées de 2 Samuel 19 : 28</w:t>
      </w:r>
    </w:p>
    <w:p/>
    <w:p>
      <w:r xmlns:w="http://schemas.openxmlformats.org/wordprocessingml/2006/main">
        <w:t xml:space="preserve">1. Matthieu 5 : 5 – Bienheureux les doux, car ils hériteront de la terre.</w:t>
      </w:r>
    </w:p>
    <w:p/>
    <w:p>
      <w:r xmlns:w="http://schemas.openxmlformats.org/wordprocessingml/2006/main">
        <w:t xml:space="preserve">2. Luc 17 : 11-19 – Jésus guérit 10 lépreux, un seul revient pour rendre grâce.</w:t>
      </w:r>
    </w:p>
    <w:p/>
    <w:p>
      <w:r xmlns:w="http://schemas.openxmlformats.org/wordprocessingml/2006/main">
        <w:t xml:space="preserve">2 Samuel 19:29 Et le roi lui dit : Pourquoi parles-tu encore de tes affaires ? J'ai dit : Toi et Ziba partagez le pays.</w:t>
      </w:r>
    </w:p>
    <w:p/>
    <w:p>
      <w:r xmlns:w="http://schemas.openxmlformats.org/wordprocessingml/2006/main">
        <w:t xml:space="preserve">Le roi donne à Ziba et à Mephibosheth le territoire à partager entre eux.</w:t>
      </w:r>
    </w:p>
    <w:p/>
    <w:p>
      <w:r xmlns:w="http://schemas.openxmlformats.org/wordprocessingml/2006/main">
        <w:t xml:space="preserve">1. Nous devrions être prêts à pardonner et à faire preuve de grâce envers ceux qui nous ont fait du tort.</w:t>
      </w:r>
    </w:p>
    <w:p/>
    <w:p>
      <w:r xmlns:w="http://schemas.openxmlformats.org/wordprocessingml/2006/main">
        <w:t xml:space="preserve">2. La vie est pleine de tournants inattendus et la façon dont nous y réagissons fait la différence.</w:t>
      </w:r>
    </w:p>
    <w:p/>
    <w:p>
      <w:r xmlns:w="http://schemas.openxmlformats.org/wordprocessingml/2006/main">
        <w:t xml:space="preserve">1. Luc 6 :37 – « Ne jugez pas et vous ne serez pas jugé ; ne condamnez pas et vous ne serez pas condamné ; pardonnez et vous serez pardonné. »</w:t>
      </w:r>
    </w:p>
    <w:p/>
    <w:p>
      <w:r xmlns:w="http://schemas.openxmlformats.org/wordprocessingml/2006/main">
        <w:t xml:space="preserve">2.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2 Samuel 19:30 Et Mephibosheth dit au roi : Oui, qu'il prenne tout, puisque mon seigneur le roi est revenu en paix dans sa maison.</w:t>
      </w:r>
    </w:p>
    <w:p/>
    <w:p>
      <w:r xmlns:w="http://schemas.openxmlformats.org/wordprocessingml/2006/main">
        <w:t xml:space="preserve">Mephibosheth accueille favorablement le retour du roi et l'encourage à prendre tout ce qu'il veut.</w:t>
      </w:r>
    </w:p>
    <w:p/>
    <w:p>
      <w:r xmlns:w="http://schemas.openxmlformats.org/wordprocessingml/2006/main">
        <w:t xml:space="preserve">1. La bénédiction d’accueillir les autres à bras ouverts</w:t>
      </w:r>
    </w:p>
    <w:p/>
    <w:p>
      <w:r xmlns:w="http://schemas.openxmlformats.org/wordprocessingml/2006/main">
        <w:t xml:space="preserve">2. Le don du pardon</w:t>
      </w:r>
    </w:p>
    <w:p/>
    <w:p>
      <w:r xmlns:w="http://schemas.openxmlformats.org/wordprocessingml/2006/main">
        <w:t xml:space="preserve">1. Matthieu 18 : 21-22 – Alors Pierre vint vers Jésus et lui demanda : Seigneur, combien de fois dois-je pardonner à mon frère ou à ma sœur qui pèche contre moi ? Jusqu'à sept fois ? Jésus répondit : Je vous le dis, non pas sept fois, mais soixante-dix-sept fois.</w:t>
      </w:r>
    </w:p>
    <w:p/>
    <w:p>
      <w:r xmlns:w="http://schemas.openxmlformats.org/wordprocessingml/2006/main">
        <w:t xml:space="preserve">2. Ésaïe 57 : 15 - Car voici ce que dit le Haut et l'Exalté, celui qui vit éternellement, dont le nom est saint : J'habite dans un lieu élevé et saint, mais aussi avec celui qui est contrit et humble d'esprit, pour raviver l’esprit des humbles et raviver le cœur des contrits.</w:t>
      </w:r>
    </w:p>
    <w:p/>
    <w:p>
      <w:r xmlns:w="http://schemas.openxmlformats.org/wordprocessingml/2006/main">
        <w:t xml:space="preserve">2 Samuel 19:31 Et Barzillaï, le Galaadite, descendit de Rogelim, et traversa le Jourdain avec le roi, pour le conduire à travers le Jourdain.</w:t>
      </w:r>
    </w:p>
    <w:p/>
    <w:p>
      <w:r xmlns:w="http://schemas.openxmlformats.org/wordprocessingml/2006/main">
        <w:t xml:space="preserve">Barzillaï le Galaadite traversa le Jourdain avec le roi David.</w:t>
      </w:r>
    </w:p>
    <w:p/>
    <w:p>
      <w:r xmlns:w="http://schemas.openxmlformats.org/wordprocessingml/2006/main">
        <w:t xml:space="preserve">1. Dieu nous appelle à voyager avec Lui dans des endroits auxquels nous ne nous attendions pas.</w:t>
      </w:r>
    </w:p>
    <w:p/>
    <w:p>
      <w:r xmlns:w="http://schemas.openxmlformats.org/wordprocessingml/2006/main">
        <w:t xml:space="preserve">2. Développer une relation avec Dieu nous amènera vers des lieux de joie, de paix et de but.</w:t>
      </w:r>
    </w:p>
    <w:p/>
    <w:p>
      <w:r xmlns:w="http://schemas.openxmlformats.org/wordprocessingml/2006/main">
        <w:t xml:space="preserve">1. Ésaïe 43 :2-4 Quand tu traverseras les eaux, je serai avec toi ; et à travers les fleuves, ils ne vous submergeront pas ; si vous marchez dans le feu, vous ne serez pas brûlé, et la flamme ne vous consumera pas. Car je suis l'Éternel votre Dieu, le Saint d'Israël, votre Sauveur. Je donne l'Égypte en rançon, Cush et Seba en échange de toi.</w:t>
      </w:r>
    </w:p>
    <w:p/>
    <w:p>
      <w:r xmlns:w="http://schemas.openxmlformats.org/wordprocessingml/2006/main">
        <w:t xml:space="preserve">2. Psaume 23 :1-3 L'Éternel est mon berger ; Je n'en aurai pas envie. Il me fait m'allonger dans de verts pâturages. Il me conduit au bord des eaux calmes. Il restaure mon âme. Il me conduit dans les sentiers de la justice, à cause de son nom.</w:t>
      </w:r>
    </w:p>
    <w:p/>
    <w:p>
      <w:r xmlns:w="http://schemas.openxmlformats.org/wordprocessingml/2006/main">
        <w:t xml:space="preserve">2 Samuel 19:32 Or Barzillaï était un homme très âgé, âgé de quatre-vingts ans; et il avait pourvu au roi de sa subsistance pendant qu'il reposait à Mahanaïm; car c'était un très grand homme.</w:t>
      </w:r>
    </w:p>
    <w:p/>
    <w:p>
      <w:r xmlns:w="http://schemas.openxmlformats.org/wordprocessingml/2006/main">
        <w:t xml:space="preserve">Barzillaï était un homme âgé de quatre-vingts ans. Il avait fourni de la nourriture au roi pendant son séjour à Mahanaïm. C'était une personne très importante.</w:t>
      </w:r>
    </w:p>
    <w:p/>
    <w:p>
      <w:r xmlns:w="http://schemas.openxmlformats.org/wordprocessingml/2006/main">
        <w:t xml:space="preserve">1. Dieu peut utiliser n’importe qui, quel que soit son âge, pour être une bénédiction pour les autres.</w:t>
      </w:r>
    </w:p>
    <w:p/>
    <w:p>
      <w:r xmlns:w="http://schemas.openxmlformats.org/wordprocessingml/2006/main">
        <w:t xml:space="preserve">2. Dieu récompense ceux qui sont fidèles et généreux.</w:t>
      </w:r>
    </w:p>
    <w:p/>
    <w:p>
      <w:r xmlns:w="http://schemas.openxmlformats.org/wordprocessingml/2006/main">
        <w:t xml:space="preserve">1. Matthieu 25 : 34-40 – Jésus enseigne comment Dieu récompense ceux qui le servent fidèlement.</w:t>
      </w:r>
    </w:p>
    <w:p/>
    <w:p>
      <w:r xmlns:w="http://schemas.openxmlformats.org/wordprocessingml/2006/main">
        <w:t xml:space="preserve">2. Hébreux 11 : 6 – Dieu récompense ceux qui ont foi en lui.</w:t>
      </w:r>
    </w:p>
    <w:p/>
    <w:p>
      <w:r xmlns:w="http://schemas.openxmlformats.org/wordprocessingml/2006/main">
        <w:t xml:space="preserve">2 Samuel 19:33 Et le roi dit à Barzillaï : Viens avec moi, et je te nourrirai avec moi à Jérusalem.</w:t>
      </w:r>
    </w:p>
    <w:p/>
    <w:p>
      <w:r xmlns:w="http://schemas.openxmlformats.org/wordprocessingml/2006/main">
        <w:t xml:space="preserve">Le roi David invite Barzillaï à le rejoindre à Jérusalem et jure de prendre soin de lui.</w:t>
      </w:r>
    </w:p>
    <w:p/>
    <w:p>
      <w:r xmlns:w="http://schemas.openxmlformats.org/wordprocessingml/2006/main">
        <w:t xml:space="preserve">1. La générosité du roi David – Comment Dieu récompense ceux qui sont généreux et fidèles.</w:t>
      </w:r>
    </w:p>
    <w:p/>
    <w:p>
      <w:r xmlns:w="http://schemas.openxmlformats.org/wordprocessingml/2006/main">
        <w:t xml:space="preserve">2. La bénédiction de l'obéissance – Comment Dieu bénit ceux qui lui obéissent.</w:t>
      </w:r>
    </w:p>
    <w:p/>
    <w:p>
      <w:r xmlns:w="http://schemas.openxmlformats.org/wordprocessingml/2006/main">
        <w:t xml:space="preserve">1. Luc 6 :38 – Donnez, et il vous sera donné. Une bonne mesure, pressée, secouée et débordante, sera versée sur vos genoux.</w:t>
      </w:r>
    </w:p>
    <w:p/>
    <w:p>
      <w:r xmlns:w="http://schemas.openxmlformats.org/wordprocessingml/2006/main">
        <w:t xml:space="preserve">2. Matthieu 25 :21 – Son maître répondit : Bien joué, bon et fidèle serviteur ! Vous avez été fidèle dans certaines choses ; Je vais vous mettre en charge de beaucoup de choses. Entrez dans la joie de votre maître !</w:t>
      </w:r>
    </w:p>
    <w:p/>
    <w:p>
      <w:r xmlns:w="http://schemas.openxmlformats.org/wordprocessingml/2006/main">
        <w:t xml:space="preserve">2 Samuel 19:34 Et Barzillaï dit au roi : Combien de temps me reste-t-il à vivre, pour monter avec le roi à Jérusalem ?</w:t>
      </w:r>
    </w:p>
    <w:p/>
    <w:p>
      <w:r xmlns:w="http://schemas.openxmlformats.org/wordprocessingml/2006/main">
        <w:t xml:space="preserve">Barzillaï demande au roi combien de temps il doit vivre pour voyager avec lui à Jérusalem.</w:t>
      </w:r>
    </w:p>
    <w:p/>
    <w:p>
      <w:r xmlns:w="http://schemas.openxmlformats.org/wordprocessingml/2006/main">
        <w:t xml:space="preserve">1. L’importance de vivre une vie importante</w:t>
      </w:r>
    </w:p>
    <w:p/>
    <w:p>
      <w:r xmlns:w="http://schemas.openxmlformats.org/wordprocessingml/2006/main">
        <w:t xml:space="preserve">2. Savoir quand faire des sacrifices</w:t>
      </w:r>
    </w:p>
    <w:p/>
    <w:p>
      <w:r xmlns:w="http://schemas.openxmlformats.org/wordprocessingml/2006/main">
        <w:t xml:space="preserve">1.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Philippiens 1:21 - Car pour moi vivre, c'est Christ, et mourir est un gain.</w:t>
      </w:r>
    </w:p>
    <w:p/>
    <w:p>
      <w:r xmlns:w="http://schemas.openxmlformats.org/wordprocessingml/2006/main">
        <w:t xml:space="preserve">2 Samuel 19:35 J'ai aujourd'hui quatre-vingts ans ; et puis-je discerner entre le bien et le mal ? ton serviteur peut-il goûter ce que je mange ou ce que je bois ? puis-je encore entendre la voix des chanteurs et des chanteuses ? Pourquoi donc ton serviteur serait-il encore un fardeau pour mon seigneur le roi ?</w:t>
      </w:r>
    </w:p>
    <w:p/>
    <w:p>
      <w:r xmlns:w="http://schemas.openxmlformats.org/wordprocessingml/2006/main">
        <w:t xml:space="preserve">Un homme âgé se demande pourquoi il devrait encore être un fardeau pour le roi à son âge avancé alors qu'il ne peut plus goûter, entendre ou discerner entre le bien et le mal.</w:t>
      </w:r>
    </w:p>
    <w:p/>
    <w:p>
      <w:r xmlns:w="http://schemas.openxmlformats.org/wordprocessingml/2006/main">
        <w:t xml:space="preserve">1. Vieillir avec grâce : accepter les bénédictions et les défis du vieillissement</w:t>
      </w:r>
    </w:p>
    <w:p/>
    <w:p>
      <w:r xmlns:w="http://schemas.openxmlformats.org/wordprocessingml/2006/main">
        <w:t xml:space="preserve">2. Savoir quand lâcher prise et se décharger des responsabilités</w:t>
      </w:r>
    </w:p>
    <w:p/>
    <w:p>
      <w:r xmlns:w="http://schemas.openxmlformats.org/wordprocessingml/2006/main">
        <w:t xml:space="preserve">1. Ecclésiaste 12 : 1-7</w:t>
      </w:r>
    </w:p>
    <w:p/>
    <w:p>
      <w:r xmlns:w="http://schemas.openxmlformats.org/wordprocessingml/2006/main">
        <w:t xml:space="preserve">2. Proverbes 16:9</w:t>
      </w:r>
    </w:p>
    <w:p/>
    <w:p>
      <w:r xmlns:w="http://schemas.openxmlformats.org/wordprocessingml/2006/main">
        <w:t xml:space="preserve">2 Samuel 19:36 Ton serviteur passera un peu le Jourdain avec le roi ; et pourquoi le roi me récompenserait-il d'une telle récompense ?</w:t>
      </w:r>
    </w:p>
    <w:p/>
    <w:p>
      <w:r xmlns:w="http://schemas.openxmlformats.org/wordprocessingml/2006/main">
        <w:t xml:space="preserve">Joab propose d'accompagner le roi David à travers le Jourdain et se demande pourquoi il en serait récompensé.</w:t>
      </w:r>
    </w:p>
    <w:p/>
    <w:p>
      <w:r xmlns:w="http://schemas.openxmlformats.org/wordprocessingml/2006/main">
        <w:t xml:space="preserve">1. Le pouvoir de servir Dieu généreusement – explorer comment le service généreux de Dieu peut être récompensé.</w:t>
      </w:r>
    </w:p>
    <w:p/>
    <w:p>
      <w:r xmlns:w="http://schemas.openxmlformats.org/wordprocessingml/2006/main">
        <w:t xml:space="preserve">2. Les récompenses d'un service fidèle - examiner comment Dieu honore ceux qui le servent fidèlement.</w:t>
      </w:r>
    </w:p>
    <w:p/>
    <w:p>
      <w:r xmlns:w="http://schemas.openxmlformats.org/wordprocessingml/2006/main">
        <w:t xml:space="preserve">1. Matthieu 6 : 1-4 – discutant des récompenses de donner à Dieu en secret.</w:t>
      </w:r>
    </w:p>
    <w:p/>
    <w:p>
      <w:r xmlns:w="http://schemas.openxmlformats.org/wordprocessingml/2006/main">
        <w:t xml:space="preserve">2. Proverbes 3 :9-10 – explorer les avantages d’honorer le Seigneur avec nos richesses.</w:t>
      </w:r>
    </w:p>
    <w:p/>
    <w:p>
      <w:r xmlns:w="http://schemas.openxmlformats.org/wordprocessingml/2006/main">
        <w:t xml:space="preserve">2 Samuel 19:37 Que ton serviteur, je te prie, revienne, afin que je meure dans ma ville, et que je sois enterré près du tombeau de mon père et de ma mère. Mais voici ton serviteur Chimham ; qu'il aille avec mon seigneur le roi ; et fais-lui ce qui te semblera bon.</w:t>
      </w:r>
    </w:p>
    <w:p/>
    <w:p>
      <w:r xmlns:w="http://schemas.openxmlformats.org/wordprocessingml/2006/main">
        <w:t xml:space="preserve">Barzillaï, serviteur du roi David, demande à retourner dans sa ville natale pour mourir et être enterré avec ses parents. Il propose à son fils Chimham de prendre sa place et de servir le roi.</w:t>
      </w:r>
    </w:p>
    <w:p/>
    <w:p>
      <w:r xmlns:w="http://schemas.openxmlformats.org/wordprocessingml/2006/main">
        <w:t xml:space="preserve">1. Le cœur du service : vivre une vie de sacrifice</w:t>
      </w:r>
    </w:p>
    <w:p/>
    <w:p>
      <w:r xmlns:w="http://schemas.openxmlformats.org/wordprocessingml/2006/main">
        <w:t xml:space="preserve">2. Le pouvoir de la loyauté : suivre la volonté de Dieu</w:t>
      </w:r>
    </w:p>
    <w:p/>
    <w:p>
      <w:r xmlns:w="http://schemas.openxmlformats.org/wordprocessingml/2006/main">
        <w:t xml:space="preserve">1. Philippiens 2 :3-7 Ne faites rien par ambition égoïste ou par vanité, mais, avec humilité, considérez les autres comme plus importants que vous-mêmes. Que chacun de vous regarde non seulement ses propres intérêts, mais aussi ceux des autres. Ayez entre vous cette pensée qui est la vôtre en Jésus-Christ, qui, bien qu'il ait été sous la forme de Dieu, n'a pas considéré l'égalité avec Dieu comme une chose à saisir, mais s'est vidé lui-même en prenant la forme d'un serviteur, en naissant. à l'image des hommes.</w:t>
      </w:r>
    </w:p>
    <w:p/>
    <w:p>
      <w:r xmlns:w="http://schemas.openxmlformats.org/wordprocessingml/2006/main">
        <w:t xml:space="preserve">2. Hébreux 13 : 17 Obéissez à vos dirigeants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2 Samuel 19:38 Et le roi répondit : Chimham passera avec moi, et je lui ferai ce qui te semblera bon ; et tout ce que tu demanderas de moi, je le ferai pour toi.</w:t>
      </w:r>
    </w:p>
    <w:p/>
    <w:p>
      <w:r xmlns:w="http://schemas.openxmlformats.org/wordprocessingml/2006/main">
        <w:t xml:space="preserve">Le roi David a promis de faire tout ce que Chimham demanderait en récompense de son accompagnement.</w:t>
      </w:r>
    </w:p>
    <w:p/>
    <w:p>
      <w:r xmlns:w="http://schemas.openxmlformats.org/wordprocessingml/2006/main">
        <w:t xml:space="preserve">1. Le pouvoir d'une promesse : l'histoire du roi David et de Chimham.</w:t>
      </w:r>
    </w:p>
    <w:p/>
    <w:p>
      <w:r xmlns:w="http://schemas.openxmlformats.org/wordprocessingml/2006/main">
        <w:t xml:space="preserve">2. La gratitude de Dieu : comment montrer notre appréciation à ceux qui nous aident.</w:t>
      </w:r>
    </w:p>
    <w:p/>
    <w:p>
      <w:r xmlns:w="http://schemas.openxmlformats.org/wordprocessingml/2006/main">
        <w:t xml:space="preserve">1. Psaume 15 : 4 – Aux yeux de qui une personne vile est méprisée ; mais il honore ceux qui craignent le Seigneur. Celui qui jure pour son propre mal et ne change pas.</w:t>
      </w:r>
    </w:p>
    <w:p/>
    <w:p>
      <w:r xmlns:w="http://schemas.openxmlformats.org/wordprocessingml/2006/main">
        <w:t xml:space="preserve">2. Proverbes 3:3-4 - Que la miséricorde et la vérité ne t'abandonnent pas : attache-les autour de ton cou ; écris-les sur la table de ton cœur : Ainsi tu trouveras grâce et bonne compréhension devant Dieu et devant les hommes.</w:t>
      </w:r>
    </w:p>
    <w:p/>
    <w:p>
      <w:r xmlns:w="http://schemas.openxmlformats.org/wordprocessingml/2006/main">
        <w:t xml:space="preserve">2 Samuel 19:39 Et tout le peuple passa le Jourdain. Et quand le roi fut arrivé, le roi embrassa Barzillaï et le bénit ; et il retourna chez lui.</w:t>
      </w:r>
    </w:p>
    <w:p/>
    <w:p>
      <w:r xmlns:w="http://schemas.openxmlformats.org/wordprocessingml/2006/main">
        <w:t xml:space="preserve">Le roi David et le peuple traversèrent le Jourdain et, lorsque le roi arriva, il embrassa Barzillaï et le bénit avant de retourner chez lui.</w:t>
      </w:r>
    </w:p>
    <w:p/>
    <w:p>
      <w:r xmlns:w="http://schemas.openxmlformats.org/wordprocessingml/2006/main">
        <w:t xml:space="preserve">1. La fidélité de Dieu à pourvoir à tous nos besoins.</w:t>
      </w:r>
    </w:p>
    <w:p/>
    <w:p>
      <w:r xmlns:w="http://schemas.openxmlformats.org/wordprocessingml/2006/main">
        <w:t xml:space="preserve">2. L’importance de montrer de l’amour et de l’appréciation à ceux qui ont pourvu à nos besoins.</w:t>
      </w:r>
    </w:p>
    <w:p/>
    <w:p>
      <w:r xmlns:w="http://schemas.openxmlformats.org/wordprocessingml/2006/main">
        <w:t xml:space="preserve">1. Psaume 107 :1 - « Rendez grâce au Seigneur, car il est bon ; son amour dure à toujours.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2 Samuel 19:40 Le roi partit pour Guilgal, et Chimham partit avec lui. Et tout le peuple de Juda conduisit le roi, ainsi que la moitié du peuple d'Israël.</w:t>
      </w:r>
    </w:p>
    <w:p/>
    <w:p>
      <w:r xmlns:w="http://schemas.openxmlformats.org/wordprocessingml/2006/main">
        <w:t xml:space="preserve">Le roi David revint à Guilgal, accompagné de la moitié du peuple d'Israël et de tout le peuple de Juda.</w:t>
      </w:r>
    </w:p>
    <w:p/>
    <w:p>
      <w:r xmlns:w="http://schemas.openxmlformats.org/wordprocessingml/2006/main">
        <w:t xml:space="preserve">1. Le pouvoir de l'unité : l'histoire du roi David et de son peuple</w:t>
      </w:r>
    </w:p>
    <w:p/>
    <w:p>
      <w:r xmlns:w="http://schemas.openxmlformats.org/wordprocessingml/2006/main">
        <w:t xml:space="preserve">2. La grandeur de la loyauté : comment le roi David et ses disciples sont restés unis</w:t>
      </w:r>
    </w:p>
    <w:p/>
    <w:p>
      <w:r xmlns:w="http://schemas.openxmlformats.org/wordprocessingml/2006/main">
        <w:t xml:space="preserve">1. Romains 12 :16-18 – Vivez en harmonie les uns avec les autres ; ne soyez pas hautain, mais fréquentez les humbles ; ne prétendez pas être plus sage que vous ne l’êtes.</w:t>
      </w:r>
    </w:p>
    <w:p/>
    <w:p>
      <w:r xmlns:w="http://schemas.openxmlformats.org/wordprocessingml/2006/main">
        <w:t xml:space="preserve">2. Éphésiens 4:2-3 - En toute humilité et douceur, avec patience, supportant les uns les autres avec amour, désireux de maintenir l'unité de l'Esprit dans le lien de la paix.</w:t>
      </w:r>
    </w:p>
    <w:p/>
    <w:p>
      <w:r xmlns:w="http://schemas.openxmlformats.org/wordprocessingml/2006/main">
        <w:t xml:space="preserve">2 Samuel 19:41 Et voici, tous les hommes d'Israël s'approchèrent du roi et dirent au roi : Pourquoi nos frères, les hommes de Juda, t'ont-ils volé, et ont-ils amené le roi, sa maison et tous les membres de David ? des hommes avec lui, au-dessus du Jourdain ?</w:t>
      </w:r>
    </w:p>
    <w:p/>
    <w:p>
      <w:r xmlns:w="http://schemas.openxmlformats.org/wordprocessingml/2006/main">
        <w:t xml:space="preserve">Les hommes d'Israël confrontèrent le roi pour lui demander pourquoi les hommes de Juda l'avaient emmené, lui et sa maison, de l'autre côté du Jourdain.</w:t>
      </w:r>
    </w:p>
    <w:p/>
    <w:p>
      <w:r xmlns:w="http://schemas.openxmlformats.org/wordprocessingml/2006/main">
        <w:t xml:space="preserve">1. Le timing de Dieu est parfait - Ecclésiaste 3 : 1-8</w:t>
      </w:r>
    </w:p>
    <w:p/>
    <w:p>
      <w:r xmlns:w="http://schemas.openxmlformats.org/wordprocessingml/2006/main">
        <w:t xml:space="preserve">2. Comment répondre aux questions difficiles - Philippiens 4 : 4-9</w:t>
      </w:r>
    </w:p>
    <w:p/>
    <w:p>
      <w:r xmlns:w="http://schemas.openxmlformats.org/wordprocessingml/2006/main">
        <w:t xml:space="preserve">1. Luc 12 : 11-12</w:t>
      </w:r>
    </w:p>
    <w:p/>
    <w:p>
      <w:r xmlns:w="http://schemas.openxmlformats.org/wordprocessingml/2006/main">
        <w:t xml:space="preserve">2. Jacques 1:19-20</w:t>
      </w:r>
    </w:p>
    <w:p/>
    <w:p>
      <w:r xmlns:w="http://schemas.openxmlformats.org/wordprocessingml/2006/main">
        <w:t xml:space="preserve">2 Samuel 19:42 Et tous les hommes de Juda répondirent aux hommes d'Israël : Parce que le roi est notre plus proche parent. Pourquoi donc vous fâchez-vous à ce sujet ? avons-nous mangé aux frais du roi ? ou nous a-t-il fait un cadeau ?</w:t>
      </w:r>
    </w:p>
    <w:p/>
    <w:p>
      <w:r xmlns:w="http://schemas.openxmlformats.org/wordprocessingml/2006/main">
        <w:t xml:space="preserve">Les hommes de Juda interrogeèrent les hommes d'Israël sur leur colère envers le roi David, leur rappelant que le roi est un proche parent et qu'ils n'avaient reçu aucun cadeau de sa part.</w:t>
      </w:r>
    </w:p>
    <w:p/>
    <w:p>
      <w:r xmlns:w="http://schemas.openxmlformats.org/wordprocessingml/2006/main">
        <w:t xml:space="preserve">1. Le pouvoir de la famille : comment nos liens avec nos proches peuvent nous renforcer</w:t>
      </w:r>
    </w:p>
    <w:p/>
    <w:p>
      <w:r xmlns:w="http://schemas.openxmlformats.org/wordprocessingml/2006/main">
        <w:t xml:space="preserve">2. La valeur du sacrifice : reconnaître le don du don</w:t>
      </w:r>
    </w:p>
    <w:p/>
    <w:p>
      <w:r xmlns:w="http://schemas.openxmlformats.org/wordprocessingml/2006/main">
        <w:t xml:space="preserve">1. Romains 12 : 10 – Soyez affectueux les uns envers les autres avec un amour fraternel, en vous donnant l’honneur les uns aux autres.</w:t>
      </w:r>
    </w:p>
    <w:p/>
    <w:p>
      <w:r xmlns:w="http://schemas.openxmlformats.org/wordprocessingml/2006/main">
        <w:t xml:space="preserve">2. Éphésiens 5:2 - Et marchez dans l'amour, comme Christ nous a aimés et s'est donné lui-même pour nous, comme une offrande et un sacrifice à Dieu d'une agréable odeur.</w:t>
      </w:r>
    </w:p>
    <w:p/>
    <w:p>
      <w:r xmlns:w="http://schemas.openxmlformats.org/wordprocessingml/2006/main">
        <w:t xml:space="preserve">2 Samuel 19:43 Les hommes d'Israël répondirent aux hommes de Juda et dirent : Nous avons dix parts dans le roi, et nous avons aussi plus de droits sur David que vous. Pourquoi donc nous avez-vous méprisés, pour que notre conseil ne soit pas respecté. être le premier à ramener notre roi ? Et les paroles des hommes de Juda étaient plus féroces que celles des hommes d'Israël.</w:t>
      </w:r>
    </w:p>
    <w:p/>
    <w:p>
      <w:r xmlns:w="http://schemas.openxmlformats.org/wordprocessingml/2006/main">
        <w:t xml:space="preserve">Les hommes d’Israël et de Juda se disputèrent pour savoir qui aurait le plus d’influence pour ramener le roi. Les hommes de Juda étaient plus énergiques dans leurs paroles que les hommes d’Israël.</w:t>
      </w:r>
    </w:p>
    <w:p/>
    <w:p>
      <w:r xmlns:w="http://schemas.openxmlformats.org/wordprocessingml/2006/main">
        <w:t xml:space="preserve">1. Le pouvoir des mots : comment nos mots impactent nos relations</w:t>
      </w:r>
    </w:p>
    <w:p/>
    <w:p>
      <w:r xmlns:w="http://schemas.openxmlformats.org/wordprocessingml/2006/main">
        <w:t xml:space="preserve">2. Unité dans la diversité : travailler ensemble malgré les différences</w:t>
      </w:r>
    </w:p>
    <w:p/>
    <w:p>
      <w:r xmlns:w="http://schemas.openxmlformats.org/wordprocessingml/2006/main">
        <w:t xml:space="preserve">1. Proverbes 12:18 - Il y a quelqu'un dont les paroles téméraires sont comme des coups d'épée, mais la langue du sage apporte la guérison.</w:t>
      </w:r>
    </w:p>
    <w:p/>
    <w:p>
      <w:r xmlns:w="http://schemas.openxmlformats.org/wordprocessingml/2006/main">
        <w:t xml:space="preserve">2. Éphésiens 4:3 - Faire tous les efforts possibles pour maintenir l'unité de l'Esprit dans le lien de la paix.</w:t>
      </w:r>
    </w:p>
    <w:p/>
    <w:p>
      <w:r xmlns:w="http://schemas.openxmlformats.org/wordprocessingml/2006/main">
        <w:t xml:space="preserve">2 Samuel chapitre 20 décrit une rébellion menée par un homme nommé Sheba contre le roi David, la poursuite pour réprimer la rébellion et les mesures prises pour rétablir la paix en Israël.</w:t>
      </w:r>
    </w:p>
    <w:p/>
    <w:p>
      <w:r xmlns:w="http://schemas.openxmlformats.org/wordprocessingml/2006/main">
        <w:t xml:space="preserve">1er paragraphe : Sheba, un fauteur de troubles de la tribu de Benjamin, incite à une rébellion contre David en déclarant son indépendance de son règne (2 Samuel 20 : 1-2). Le peuple d’Israël commence à suivre Saba au lieu de David.</w:t>
      </w:r>
    </w:p>
    <w:p/>
    <w:p>
      <w:r xmlns:w="http://schemas.openxmlformats.org/wordprocessingml/2006/main">
        <w:t xml:space="preserve">2ème paragraphe : En réponse à la rébellion, David ordonne à Amasa, l'ancien commandant d'Absalom, de rassembler une armée dans les trois jours (2 Samuel 20 : 4-5). Cependant, Amasa prend plus de temps que prévu.</w:t>
      </w:r>
    </w:p>
    <w:p/>
    <w:p>
      <w:r xmlns:w="http://schemas.openxmlformats.org/wordprocessingml/2006/main">
        <w:t xml:space="preserve">3e paragraphe : Reconnaissant que le temps est crucial, David envoie Abishaï et Joab avec ses propres troupes pour poursuivre Saba avant qu'il ne puisse rassembler davantage de soutien (2 Samuel 20 :6-7).</w:t>
      </w:r>
    </w:p>
    <w:p/>
    <w:p>
      <w:r xmlns:w="http://schemas.openxmlformats.org/wordprocessingml/2006/main">
        <w:t xml:space="preserve">4ème paragraphe : Alors qu'ils atteignent Gabaon en route pour poursuivre Sheba, Amasa arrive enfin avec ses troupes. Joab s'approche de lui comme pour le saluer mais le tue rapidement avec une arme cachée (2 Samuel 20 : 8-10).</w:t>
      </w:r>
    </w:p>
    <w:p/>
    <w:p>
      <w:r xmlns:w="http://schemas.openxmlformats.org/wordprocessingml/2006/main">
        <w:t xml:space="preserve">5ème paragraphe : Joab et Abishaï continuent leur poursuite de Saba. Ils assiègent Abel Beth Maaca et se préparent à détruire les murs de la ville afin de capturer Saba (2 Samuel 20 : 14-15).</w:t>
      </w:r>
    </w:p>
    <w:p/>
    <w:p>
      <w:r xmlns:w="http://schemas.openxmlformats.org/wordprocessingml/2006/main">
        <w:t xml:space="preserve">6ème paragraphe : Une femme sage d'Abel Beth Maaca négocie avec Joab et le convainc de ne pas détruire la ville entière pour les actions d'un seul homme. Le peuple accepte de remettre la tête de Saba (2 Samuel 20 : 16-22).</w:t>
      </w:r>
    </w:p>
    <w:p/>
    <w:p>
      <w:r xmlns:w="http://schemas.openxmlformats.org/wordprocessingml/2006/main">
        <w:t xml:space="preserve">7ème paragraphe : Joab sonne de la trompette signalant la fin de la poursuite. Il retourne avec ses troupes à Jérusalem tandis que chacun rentre chez lui paisiblement (2 Samuel 20 : 23-26).</w:t>
      </w:r>
    </w:p>
    <w:p/>
    <w:p>
      <w:r xmlns:w="http://schemas.openxmlformats.org/wordprocessingml/2006/main">
        <w:t xml:space="preserve">En résumé, le chapitre vingt de 2 Samuel dépeint une rébellion menée par Saba contre le roi David. David ordonne à Amasa de rassembler une armée mais fait face à des retards. Joab et Abishaï sont envoyés pour poursuivre et réprimer la rébellion, Amasa est tué par Joab et ils continuent leur poursuite. Ils assiègent Abel Beth Maaca, mais une femme sage négocie la paix, Saba est livrée et Joab met fin à la poursuite. En résumé, le chapitre se termine avec le retour pacifique de chacun chez soi. Ce chapitre explore les thèmes de la loyauté, des défis en matière de leadership et met en évidence à la fois les stratégies de résolution des conflits et les conséquences de la rébellion.</w:t>
      </w:r>
    </w:p>
    <w:p/>
    <w:p>
      <w:r xmlns:w="http://schemas.openxmlformats.org/wordprocessingml/2006/main">
        <w:t xml:space="preserve">2 Samuel 20:1 Et il y avait là un homme de Bélial, nommé Séba, fils de Bicri, un Benjamite. Il sonna de la trompette et dit : Nous n'avons pas de part dans David, et nous n'avons pas d'héritage dans David. fils de Jessé : chacun à ses tentes, ô Israël.</w:t>
      </w:r>
    </w:p>
    <w:p/>
    <w:p>
      <w:r xmlns:w="http://schemas.openxmlformats.org/wordprocessingml/2006/main">
        <w:t xml:space="preserve">Sheba, un homme de Bélial, a appelé le peuple d'Israël à retourner dans ses tentes, déclarant qu'il n'avait aucune part dans David ou son fils Jessé.</w:t>
      </w:r>
    </w:p>
    <w:p/>
    <w:p>
      <w:r xmlns:w="http://schemas.openxmlformats.org/wordprocessingml/2006/main">
        <w:t xml:space="preserve">1. Le pouvoir de déclarer sa position : apprendre de l'exemple de Sheba</w:t>
      </w:r>
    </w:p>
    <w:p/>
    <w:p>
      <w:r xmlns:w="http://schemas.openxmlformats.org/wordprocessingml/2006/main">
        <w:t xml:space="preserve">2. Discernement dans le choix de vos allégeances : examen des actions de Sheba</w:t>
      </w:r>
    </w:p>
    <w:p/>
    <w:p>
      <w:r xmlns:w="http://schemas.openxmlformats.org/wordprocessingml/2006/main">
        <w:t xml:space="preserve">1. Romains 12 : 16-18 – Vivez en harmonie les uns avec les autres. Ne soyez pas hautain, mais fréquentez les humbles. Ne soyez jamais sage à vos propres yeux. Ne rendez à personne le mal pour le mal, mais pensez à faire ce qui est honorable aux yeux de tous. Si possible, dans la mesure où cela dépend de vous, vivez en paix avec tous.</w:t>
      </w:r>
    </w:p>
    <w:p/>
    <w:p>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2 Samuel 20:2 Tous les hommes d'Israël montèrent après David, et suivirent Séba, fils de Bicri. Mais les hommes de Juda s'attachèrent à leur roi, depuis le Jourdain jusqu'à Jérusalem.</w:t>
      </w:r>
    </w:p>
    <w:p/>
    <w:p>
      <w:r xmlns:w="http://schemas.openxmlformats.org/wordprocessingml/2006/main">
        <w:t xml:space="preserve">Le peuple d’Israël suivit Saba, fils de Bicri, tandis que le peuple de Juda resta fidèle au roi David.</w:t>
      </w:r>
    </w:p>
    <w:p/>
    <w:p>
      <w:r xmlns:w="http://schemas.openxmlformats.org/wordprocessingml/2006/main">
        <w:t xml:space="preserve">1. Le pouvoir de la loyauté – Comment la loyauté envers nos dirigeants et notre foi peut être une force.</w:t>
      </w:r>
    </w:p>
    <w:p/>
    <w:p>
      <w:r xmlns:w="http://schemas.openxmlformats.org/wordprocessingml/2006/main">
        <w:t xml:space="preserve">2. La force de la division – Comment la division peut conduire à la chute d’une société.</w:t>
      </w:r>
    </w:p>
    <w:p/>
    <w:p>
      <w:r xmlns:w="http://schemas.openxmlformats.org/wordprocessingml/2006/main">
        <w:t xml:space="preserve">1. Josué 1:9 - Soyez fort et bon courage ; n'aie pas peur et ne sois pas effrayé, car l'Éternel, ton Dieu, est avec toi partout où tu vas.</w:t>
      </w:r>
    </w:p>
    <w:p/>
    <w:p>
      <w:r xmlns:w="http://schemas.openxmlformats.org/wordprocessingml/2006/main">
        <w:t xml:space="preserve">2.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2 Samuel 20:3 Et David revint dans sa maison à Jérusalem; Et le roi prit les dix femmes ses concubines, qu'il avait laissées pour garder la maison, et les mit en garde et les nourrit, mais il n'entra pas chez elles. Ils furent donc enfermés jusqu'au jour de leur mort, vivant dans le veuvage.</w:t>
      </w:r>
    </w:p>
    <w:p/>
    <w:p>
      <w:r xmlns:w="http://schemas.openxmlformats.org/wordprocessingml/2006/main">
        <w:t xml:space="preserve">David est retourné à Jérusalem et a placé ses dix concubines en isolement, pour ne plus jamais recevoir sa visite, et leur a fourni de la nourriture pour le reste de leur vie.</w:t>
      </w:r>
    </w:p>
    <w:p/>
    <w:p>
      <w:r xmlns:w="http://schemas.openxmlformats.org/wordprocessingml/2006/main">
        <w:t xml:space="preserve">1. « La force de lâcher prise : une étude de David et de ses concubines »</w:t>
      </w:r>
    </w:p>
    <w:p/>
    <w:p>
      <w:r xmlns:w="http://schemas.openxmlformats.org/wordprocessingml/2006/main">
        <w:t xml:space="preserve">2. « Vivre au veuvage : une histoire des concubines de David »</w:t>
      </w:r>
    </w:p>
    <w:p/>
    <w:p>
      <w:r xmlns:w="http://schemas.openxmlformats.org/wordprocessingml/2006/main">
        <w:t xml:space="preserve">1. 1 Corinthiens 7:8-9 - Aux célibataires et aux veuves, je dis qu'il est bon pour eux de rester célibataires comme moi. Mais s’ils ne peuvent pas se maîtriser, ils devraient se marier, car il vaut mieux se marier que d’être enflammé de passion.</w:t>
      </w:r>
    </w:p>
    <w:p/>
    <w:p>
      <w:r xmlns:w="http://schemas.openxmlformats.org/wordprocessingml/2006/main">
        <w:t xml:space="preserve">2. Ecclésiaste 7:26-28 - Je trouve plus amère que la mort la femme qui est un piège, dont le cœur est un piège et dont les mains sont des chaînes. L'homme qui plaît à Dieu lui échappera, mais elle prendra au piège le pécheur. Regardez, dit le Maître, voici ce que j'ai découvert : en ajoutant une chose à une autre pour découvrir l'ordre des choses, alors que je cherchais encore sans trouver, j'ai trouvé un homme honnête parmi mille, mais pas une femme honnête parmi eux. tous.</w:t>
      </w:r>
    </w:p>
    <w:p/>
    <w:p>
      <w:r xmlns:w="http://schemas.openxmlformats.org/wordprocessingml/2006/main">
        <w:t xml:space="preserve">2 Samuel 20:4 Alors le roi dit à Amasa : Rassemble-moi les hommes de Juda d'ici trois jours, et sois présent ici.</w:t>
      </w:r>
    </w:p>
    <w:p/>
    <w:p>
      <w:r xmlns:w="http://schemas.openxmlformats.org/wordprocessingml/2006/main">
        <w:t xml:space="preserve">Le roi d'Israël dit à Amasa de rassembler les hommes de Juda dans les trois jours et d'être présent.</w:t>
      </w:r>
    </w:p>
    <w:p/>
    <w:p>
      <w:r xmlns:w="http://schemas.openxmlformats.org/wordprocessingml/2006/main">
        <w:t xml:space="preserve">1. Accepter la responsabilité : l’importance d’être présent en cas de besoin.</w:t>
      </w:r>
    </w:p>
    <w:p/>
    <w:p>
      <w:r xmlns:w="http://schemas.openxmlformats.org/wordprocessingml/2006/main">
        <w:t xml:space="preserve">2. Obéir à l'autorité : le commandement du Roi et son importance.</w:t>
      </w:r>
    </w:p>
    <w:p/>
    <w:p>
      <w:r xmlns:w="http://schemas.openxmlformats.org/wordprocessingml/2006/main">
        <w:t xml:space="preserve">1. Romains 13 : 1-7 – Que chacun soit soumis aux autorités gouvernementales.</w:t>
      </w:r>
    </w:p>
    <w:p/>
    <w:p>
      <w:r xmlns:w="http://schemas.openxmlformats.org/wordprocessingml/2006/main">
        <w:t xml:space="preserve">2. Esther 4:16 - Car si vous gardez le silence en ce moment, le soulagement et la délivrance surgiront d'un autre endroit pour les Juifs, mais vous et la maison de votre père périrez. Mais qui sait si vous êtes venus dans le royaume pour une période comme celle-ci ?</w:t>
      </w:r>
    </w:p>
    <w:p/>
    <w:p>
      <w:r xmlns:w="http://schemas.openxmlformats.org/wordprocessingml/2006/main">
        <w:t xml:space="preserve">2 Samuel 20:5 Amasa alla donc rassembler les hommes de Juda; mais il resta plus longtemps que le temps qu'il lui avait fixé.</w:t>
      </w:r>
    </w:p>
    <w:p/>
    <w:p>
      <w:r xmlns:w="http://schemas.openxmlformats.org/wordprocessingml/2006/main">
        <w:t xml:space="preserve">Amasa devait rassembler les hommes de Juda, mais cela prit plus de temps que le temps qu'il s'était fixé.</w:t>
      </w:r>
    </w:p>
    <w:p/>
    <w:p>
      <w:r xmlns:w="http://schemas.openxmlformats.org/wordprocessingml/2006/main">
        <w:t xml:space="preserve">1. Le pouvoir du temps : que signifie être à l'heure ?</w:t>
      </w:r>
    </w:p>
    <w:p/>
    <w:p>
      <w:r xmlns:w="http://schemas.openxmlformats.org/wordprocessingml/2006/main">
        <w:t xml:space="preserve">2. L’importance de la responsabilité : compter les uns sur les autres pour faire avancer les choses.</w:t>
      </w:r>
    </w:p>
    <w:p/>
    <w:p>
      <w:r xmlns:w="http://schemas.openxmlformats.org/wordprocessingml/2006/main">
        <w:t xml:space="preserve">1. Ecclésiaste 3 : 1-8 Il y a un temps pour tout, et une saison pour chaque activité sous les cieux.</w:t>
      </w:r>
    </w:p>
    <w:p/>
    <w:p>
      <w:r xmlns:w="http://schemas.openxmlformats.org/wordprocessingml/2006/main">
        <w:t xml:space="preserve">2. Colossiens 4 : 5-6 Profitez au maximum de chaque opportunité en ces jours mauvais. Soyez sage dans la façon dont vous agissez envers les étrangers ; tirer le meilleur parti de chaque chance.</w:t>
      </w:r>
    </w:p>
    <w:p/>
    <w:p>
      <w:r xmlns:w="http://schemas.openxmlformats.org/wordprocessingml/2006/main">
        <w:t xml:space="preserve">2 Samuel 20:6 Et David dit à Abishaï : Maintenant Sheba, fils de Bicri, nous fera plus de mal qu'Absalom. Prends les serviteurs de ton seigneur, et poursuis-le, de peur qu'il ne prenne des villes fortifiées et ne nous échappe.</w:t>
      </w:r>
    </w:p>
    <w:p/>
    <w:p>
      <w:r xmlns:w="http://schemas.openxmlformats.org/wordprocessingml/2006/main">
        <w:t xml:space="preserve">David avertit Abishaï que Sheba, le fils de Bichri, représente un plus grand danger qu'Absalom et qu'ils doivent le poursuivre de peur qu'il ne trouve refuge dans des villes fortifiées.</w:t>
      </w:r>
    </w:p>
    <w:p/>
    <w:p>
      <w:r xmlns:w="http://schemas.openxmlformats.org/wordprocessingml/2006/main">
        <w:t xml:space="preserve">1. L’importance de la vigilance et d’une action proactive même face au danger.</w:t>
      </w:r>
    </w:p>
    <w:p/>
    <w:p>
      <w:r xmlns:w="http://schemas.openxmlformats.org/wordprocessingml/2006/main">
        <w:t xml:space="preserve">2. La nécessité de préparer l’avenir tout en faisant face aux défis actuels.</w:t>
      </w:r>
    </w:p>
    <w:p/>
    <w:p>
      <w:r xmlns:w="http://schemas.openxmlformats.org/wordprocessingml/2006/main">
        <w:t xml:space="preserve">1. Proverbes 21 :31 : « Le cheval est préparé pour le jour de la bataille, mais la victoire appartient à l'Éternel »</w:t>
      </w:r>
    </w:p>
    <w:p/>
    <w:p>
      <w:r xmlns:w="http://schemas.openxmlformats.org/wordprocessingml/2006/main">
        <w:t xml:space="preserve">2. Matthieu 10 :16 : « Voici, je vous envoie comme des brebis au milieu des loups. Soyez donc sages comme les serpents et inoffensifs comme les colombes. »</w:t>
      </w:r>
    </w:p>
    <w:p/>
    <w:p>
      <w:r xmlns:w="http://schemas.openxmlformats.org/wordprocessingml/2006/main">
        <w:t xml:space="preserve">2 Samuel 20:7 Les hommes de Joab, les Kéréthiens, les Péléthiens et tous les hommes forts sortirent après lui. Ils sortirent de Jérusalem pour poursuivre Séba, fils de Bicri.</w:t>
      </w:r>
    </w:p>
    <w:p/>
    <w:p>
      <w:r xmlns:w="http://schemas.openxmlformats.org/wordprocessingml/2006/main">
        <w:t xml:space="preserve">Joab et ses vaillants hommes quittèrent Jérusalem pour poursuivre Séba, fils de Bicri.</w:t>
      </w:r>
    </w:p>
    <w:p/>
    <w:p>
      <w:r xmlns:w="http://schemas.openxmlformats.org/wordprocessingml/2006/main">
        <w:t xml:space="preserve">1. Le pouvoir de la poursuite : comment atteindre vos objectifs</w:t>
      </w:r>
    </w:p>
    <w:p/>
    <w:p>
      <w:r xmlns:w="http://schemas.openxmlformats.org/wordprocessingml/2006/main">
        <w:t xml:space="preserve">2. L'exemple de Joab en matière de leadership fidèle</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2 Samuel 20:8 Lorsqu'ils furent près de la grande pierre qui est à Gabaon, Amasa marcha devant eux. Et le vêtement de Joab qu'il avait revêtu lui fut ceint, et dessus une ceinture avec une épée attachée sur ses reins dans le fourreau ; et tandis qu'il sortait, il tomba.</w:t>
      </w:r>
    </w:p>
    <w:p/>
    <w:p>
      <w:r xmlns:w="http://schemas.openxmlformats.org/wordprocessingml/2006/main">
        <w:t xml:space="preserve">Joab était vêtu d'un vêtement avec une épée ceinte à la taille et, alors qu'il marchait, l'épée tomba de son fourreau.</w:t>
      </w:r>
    </w:p>
    <w:p/>
    <w:p>
      <w:r xmlns:w="http://schemas.openxmlformats.org/wordprocessingml/2006/main">
        <w:t xml:space="preserve">1. La Parole de Dieu est comme une épée - Hébreux 4 : 12</w:t>
      </w:r>
    </w:p>
    <w:p/>
    <w:p>
      <w:r xmlns:w="http://schemas.openxmlformats.org/wordprocessingml/2006/main">
        <w:t xml:space="preserve">2. L'épée de Joab : une image de la foi - Jacques 2:26</w:t>
      </w:r>
    </w:p>
    <w:p/>
    <w:p>
      <w:r xmlns:w="http://schemas.openxmlformats.org/wordprocessingml/2006/main">
        <w:t xml:space="preserve">1. 1 Samuel 17 :45 - « Vous venez à moi avec une épée, une lance et un javelot. Mais je viens à vous au nom de l'Éternel des armées, le Dieu des armées d'Israël, que vous j'ai défié."</w:t>
      </w:r>
    </w:p>
    <w:p/>
    <w:p>
      <w:r xmlns:w="http://schemas.openxmlformats.org/wordprocessingml/2006/main">
        <w:t xml:space="preserve">2. Romains 13 : 4 - « Car il est le ministre de Dieu pour votre bien. Mais si vous faites le mal, ayez peur ; car il ne porte pas l'épée en vain ; car il est le ministre de Dieu, un vengeur pour exécuter la colère contre lui. qui pratique le mal. »</w:t>
      </w:r>
    </w:p>
    <w:p/>
    <w:p>
      <w:r xmlns:w="http://schemas.openxmlformats.org/wordprocessingml/2006/main">
        <w:t xml:space="preserve">2 Samuel 20:9 Et Joab dit à Amasa : Es-tu en bonne santé, mon frère ? Et Joab prit Amasa par la barbe avec la main droite pour l'embrasser.</w:t>
      </w:r>
    </w:p>
    <w:p/>
    <w:p>
      <w:r xmlns:w="http://schemas.openxmlformats.org/wordprocessingml/2006/main">
        <w:t xml:space="preserve">Joab demanda à Amasa s'il allait bien et l'embrassa sur la joue.</w:t>
      </w:r>
    </w:p>
    <w:p/>
    <w:p>
      <w:r xmlns:w="http://schemas.openxmlformats.org/wordprocessingml/2006/main">
        <w:t xml:space="preserve">1. Amour pour nos frères et sœurs en Christ</w:t>
      </w:r>
    </w:p>
    <w:p/>
    <w:p>
      <w:r xmlns:w="http://schemas.openxmlformats.org/wordprocessingml/2006/main">
        <w:t xml:space="preserve">2. Le pouvoir d'un baiser</w:t>
      </w:r>
    </w:p>
    <w:p/>
    <w:p>
      <w:r xmlns:w="http://schemas.openxmlformats.org/wordprocessingml/2006/main">
        <w:t xml:space="preserve">1. 1 Jean 4 :7-12 (Bien-aimés, aimons-nous les uns les autres : car l’amour vient de Dieu ; et quiconque aime est né de Dieu et connaît Dieu.)</w:t>
      </w:r>
    </w:p>
    <w:p/>
    <w:p>
      <w:r xmlns:w="http://schemas.openxmlformats.org/wordprocessingml/2006/main">
        <w:t xml:space="preserve">2. Romains 12 : 10 (Soyez affectueux les uns envers les autres avec un amour fraternel ; en vous préférant avec honneur)</w:t>
      </w:r>
    </w:p>
    <w:p/>
    <w:p>
      <w:r xmlns:w="http://schemas.openxmlformats.org/wordprocessingml/2006/main">
        <w:t xml:space="preserve">2 Samuel 20:10 Mais Amasa ne prêta pas attention à l'épée qui était dans la main de Joab ; il le frappa donc à la cinquième côte, et répandit ses entrailles à terre, et ne le frappa plus ; et il est mort. Joab et Abishaï, son frère, poursuivirent Séba, fils de Bicri.</w:t>
      </w:r>
    </w:p>
    <w:p/>
    <w:p>
      <w:r xmlns:w="http://schemas.openxmlformats.org/wordprocessingml/2006/main">
        <w:t xml:space="preserve">Joab tua Amasa en le frappant à la cinquième côte et Joab et Abishaï poursuivirent Saba.</w:t>
      </w:r>
    </w:p>
    <w:p/>
    <w:p>
      <w:r xmlns:w="http://schemas.openxmlformats.org/wordprocessingml/2006/main">
        <w:t xml:space="preserve">1. Les conséquences de ne pas prêter attention à ce qui se trouve devant vous.</w:t>
      </w:r>
    </w:p>
    <w:p/>
    <w:p>
      <w:r xmlns:w="http://schemas.openxmlformats.org/wordprocessingml/2006/main">
        <w:t xml:space="preserve">2. L'importance d'être conscient de votre environnement.</w:t>
      </w:r>
    </w:p>
    <w:p/>
    <w:p>
      <w:r xmlns:w="http://schemas.openxmlformats.org/wordprocessingml/2006/main">
        <w:t xml:space="preserve">1. Proverbes 27 : 12 – « L'homme prudent prévoit le mal et se cache ; mais les simples passent et sont punis. »</w:t>
      </w:r>
    </w:p>
    <w:p/>
    <w:p>
      <w:r xmlns:w="http://schemas.openxmlformats.org/wordprocessingml/2006/main">
        <w:t xml:space="preserve">2. Proverbes 4 :23 – « Garde ton cœur en toute diligence, car c'est de lui que naissent les enjeux de la vie. »</w:t>
      </w:r>
    </w:p>
    <w:p/>
    <w:p>
      <w:r xmlns:w="http://schemas.openxmlformats.org/wordprocessingml/2006/main">
        <w:t xml:space="preserve">2 Samuel 20:11 Et l'un des hommes de Joab se présenta près de lui, et dit : Celui qui favorise Joab et celui qui est pour David, qu'il aille après Joab.</w:t>
      </w:r>
    </w:p>
    <w:p/>
    <w:p>
      <w:r xmlns:w="http://schemas.openxmlformats.org/wordprocessingml/2006/main">
        <w:t xml:space="preserve">Un homme de l'armée de Joab encouragea ceux qui étaient en faveur de Joab ou de David à suivre Joab.</w:t>
      </w:r>
    </w:p>
    <w:p/>
    <w:p>
      <w:r xmlns:w="http://schemas.openxmlformats.org/wordprocessingml/2006/main">
        <w:t xml:space="preserve">1. Vivre dans l’unité : comment être respectueusement en désaccord</w:t>
      </w:r>
    </w:p>
    <w:p/>
    <w:p>
      <w:r xmlns:w="http://schemas.openxmlformats.org/wordprocessingml/2006/main">
        <w:t xml:space="preserve">2. La force du travail d’équipe : travailler ensemble pour un objectif commun</w:t>
      </w:r>
    </w:p>
    <w:p/>
    <w:p>
      <w:r xmlns:w="http://schemas.openxmlformats.org/wordprocessingml/2006/main">
        <w:t xml:space="preserve">1. Philippiens 2 : 3 « Ne faites rien par ambition égoïste ou par vaine vanité, mais avec humilité, considérez les autres comme meilleurs que vous-mêmes. »</w:t>
      </w:r>
    </w:p>
    <w:p/>
    <w:p>
      <w:r xmlns:w="http://schemas.openxmlformats.org/wordprocessingml/2006/main">
        <w:t xml:space="preserve">2. 1 Corinthiens 1 : 10-13 « Je vous exhorte, frères et sœurs, au nom de notre Seigneur Jésus-Christ, à ce que vous soyez tous d'accord les uns avec les autres dans ce que vous dites et qu'il n'y ait pas de divisions parmi vous, mais que vous soyez parfaitement unis d'esprit et de pensée. Mes frères et sœurs, certains de la maison de Chloé m'ont informé qu'il y a des querelles entre vous. Ce que je veux dire, c'est ceci : L'un de vous dit : je suis Paul ; l'autre, je suis Apollos. ; un autre, je suis Céphas ; un autre encore, je suis le Christ. Le Christ est-il divisé ?"</w:t>
      </w:r>
    </w:p>
    <w:p/>
    <w:p>
      <w:r xmlns:w="http://schemas.openxmlformats.org/wordprocessingml/2006/main">
        <w:t xml:space="preserve">2 Samuel 20:12 Et Amasa se vautra dans le sang au milieu de la route. Et quand l'homme vit que tout le peuple s'arrêtait, il emmena Amasa hors de la route et dans les champs, et il jeta un tissu sur lui, quand il vit que tous ceux qui passaient près de lui s'arrêtaient.</w:t>
      </w:r>
    </w:p>
    <w:p/>
    <w:p>
      <w:r xmlns:w="http://schemas.openxmlformats.org/wordprocessingml/2006/main">
        <w:t xml:space="preserve">Amasa a été tué au milieu d'une autoroute et un homme a enlevé son corps et l'a recouvert d'un tissu.</w:t>
      </w:r>
    </w:p>
    <w:p/>
    <w:p>
      <w:r xmlns:w="http://schemas.openxmlformats.org/wordprocessingml/2006/main">
        <w:t xml:space="preserve">1. La souveraineté de Dieu dans la tragédie : comment Dieu utilise les événements inattendus à ses fins</w:t>
      </w:r>
    </w:p>
    <w:p/>
    <w:p>
      <w:r xmlns:w="http://schemas.openxmlformats.org/wordprocessingml/2006/main">
        <w:t xml:space="preserve">2. Le pouvoir de la compassion : comment nous pouvons refléter l'amour de Dieu à travers nos actions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Matthieu 5:44 - Mais je vous le dis : aimez vos ennemis, bénissez ceux qui vous maudissent, faites du bien à ceux qui vous haïssent, et priez pour ceux qui vous maltraitent et vous persécutent.</w:t>
      </w:r>
    </w:p>
    <w:p/>
    <w:p>
      <w:r xmlns:w="http://schemas.openxmlformats.org/wordprocessingml/2006/main">
        <w:t xml:space="preserve">2 Samuel 20:13 Lorsqu'il fut éloigné de la route, tout le peuple poursuivit Joab, pour poursuivre Séba, fils de Bicri.</w:t>
      </w:r>
    </w:p>
    <w:p/>
    <w:p>
      <w:r xmlns:w="http://schemas.openxmlformats.org/wordprocessingml/2006/main">
        <w:t xml:space="preserve">Après qu'Amasa fut tué par Joab, tout le peuple suivit Joab pour poursuivre Séba, fils de Bicri.</w:t>
      </w:r>
    </w:p>
    <w:p/>
    <w:p>
      <w:r xmlns:w="http://schemas.openxmlformats.org/wordprocessingml/2006/main">
        <w:t xml:space="preserve">1. Le danger de la vengeance - Matthieu 5 : 38-42</w:t>
      </w:r>
    </w:p>
    <w:p/>
    <w:p>
      <w:r xmlns:w="http://schemas.openxmlformats.org/wordprocessingml/2006/main">
        <w:t xml:space="preserve">2. Le pouvoir de la persévérance – Luc 13 : 31-35</w:t>
      </w:r>
    </w:p>
    <w:p/>
    <w:p>
      <w:r xmlns:w="http://schemas.openxmlformats.org/wordprocessingml/2006/main">
        <w:t xml:space="preserve">1. Proverbes 20 :22 - Ne dites pas : Je rendrai le mal ; attendez le Seigneur, et il vous délivrera.</w:t>
      </w:r>
    </w:p>
    <w:p/>
    <w:p>
      <w:r xmlns:w="http://schemas.openxmlformats.org/wordprocessingml/2006/main">
        <w:t xml:space="preserve">2. Psaume 37 :8-9 – Abstenez-vous de la colère et abandonnez la colère ! Ne vous inquiétez pas ; il ne tend qu'au mal. Car les méchants seront retranchés, mais ceux qui espèrent l'Éternel hériteront du pays.</w:t>
      </w:r>
    </w:p>
    <w:p/>
    <w:p>
      <w:r xmlns:w="http://schemas.openxmlformats.org/wordprocessingml/2006/main">
        <w:t xml:space="preserve">2 Samuel 20:14 Et il parcourut toutes les tribus d'Israël jusqu'à Abel, et jusqu'à Bethmaaca, et tous les Bérites; et ils se rassemblèrent et le suivirent aussi.</w:t>
      </w:r>
    </w:p>
    <w:p/>
    <w:p>
      <w:r xmlns:w="http://schemas.openxmlformats.org/wordprocessingml/2006/main">
        <w:t xml:space="preserve">Toutes les tribus d'Israël se rassemblèrent et suivirent Séba, fils de Bicri, jusqu'à Abel et Bethmaaca.</w:t>
      </w:r>
    </w:p>
    <w:p/>
    <w:p>
      <w:r xmlns:w="http://schemas.openxmlformats.org/wordprocessingml/2006/main">
        <w:t xml:space="preserve">1. Suivre les dirigeants : examiner les leçons de Sheba, fils de Bichri</w:t>
      </w:r>
    </w:p>
    <w:p/>
    <w:p>
      <w:r xmlns:w="http://schemas.openxmlformats.org/wordprocessingml/2006/main">
        <w:t xml:space="preserve">2. Travailler ensemble : l’importance de l’unité entre les tribus d’Israël</w:t>
      </w:r>
    </w:p>
    <w:p/>
    <w:p>
      <w:r xmlns:w="http://schemas.openxmlformats.org/wordprocessingml/2006/main">
        <w:t xml:space="preserve">1. Proverbes 11 :14 : « Sans une direction avisée, une nation tombe ; il y a une sécurité en ayant de nombreux conseillers. »</w:t>
      </w:r>
    </w:p>
    <w:p/>
    <w:p>
      <w:r xmlns:w="http://schemas.openxmlformats.org/wordprocessingml/2006/main">
        <w:t xml:space="preserve">2. Deutéronome 1 : 13 : « Choisissez parmi vos tribus des hommes sages, intelligents et instruits, et je les établirai comme chefs sur vous. »</w:t>
      </w:r>
    </w:p>
    <w:p/>
    <w:p>
      <w:r xmlns:w="http://schemas.openxmlformats.org/wordprocessingml/2006/main">
        <w:t xml:space="preserve">2 Samuel 20:15 Et ils vinrent et l'assiégèrent à Abel de Bethmaaca, et ils dressèrent un talus contre la ville, et il resta dans la tranchée. Et tout le peuple qui était avec Joab frappa la muraille pour la renverser.</w:t>
      </w:r>
    </w:p>
    <w:p/>
    <w:p>
      <w:r xmlns:w="http://schemas.openxmlformats.org/wordprocessingml/2006/main">
        <w:t xml:space="preserve">Joab et son peuple encerclèrent la ville d'Abel de Bethmaaca et construisirent une rive pour l'assiéger. Ils tentèrent alors de faire tomber les murs de la ville.</w:t>
      </w:r>
    </w:p>
    <w:p/>
    <w:p>
      <w:r xmlns:w="http://schemas.openxmlformats.org/wordprocessingml/2006/main">
        <w:t xml:space="preserve">1. Le pouvoir de la persévérance Comment Joab et son peuple étaient déterminés à abattre le mur d'Abel de Bethmaaca.</w:t>
      </w:r>
    </w:p>
    <w:p/>
    <w:p>
      <w:r xmlns:w="http://schemas.openxmlformats.org/wordprocessingml/2006/main">
        <w:t xml:space="preserve">2. La force de l'unité Comment Joab et son peuple ont travaillé ensemble pour assiéger la ville.</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Samuel 20:16 Alors une femme sage cria hors de la ville : Écoute, écoute ! dis, je te prie, à Joab : Approche-toi d'ici, et je te parlerai.</w:t>
      </w:r>
    </w:p>
    <w:p/>
    <w:p>
      <w:r xmlns:w="http://schemas.openxmlformats.org/wordprocessingml/2006/main">
        <w:t xml:space="preserve">Une femme sage de la ville appelle Joab et demande à lui parler.</w:t>
      </w:r>
    </w:p>
    <w:p/>
    <w:p>
      <w:r xmlns:w="http://schemas.openxmlformats.org/wordprocessingml/2006/main">
        <w:t xml:space="preserve">1. Soyez prêt à écouter des conseils avisés même s’ils proviennent de sources inattendues.</w:t>
      </w:r>
    </w:p>
    <w:p/>
    <w:p>
      <w:r xmlns:w="http://schemas.openxmlformats.org/wordprocessingml/2006/main">
        <w:t xml:space="preserve">2. N'ayez pas peur de demander conseil à ceux qui ne correspondent pas au moule de ce qui est attendu.</w:t>
      </w:r>
    </w:p>
    <w:p/>
    <w:p>
      <w:r xmlns:w="http://schemas.openxmlformats.org/wordprocessingml/2006/main">
        <w:t xml:space="preserve">1. Proverbes 19 : 20-21 « Écoutez les conseils et acceptez l'instruction, afin que vous puissiez acquérir la sagesse à l'avenir. Nombreux sont les projets dans l'esprit d'un homme, mais c'est le dessein du Seigneur qui subsiste. »</w:t>
      </w:r>
    </w:p>
    <w:p/>
    <w:p>
      <w:r xmlns:w="http://schemas.openxmlformats.org/wordprocessingml/2006/main">
        <w:t xml:space="preserve">2. Jacques 1 : 5 « Si quelqu'un d'entre vous manque de sagesse, qu'il la demande à Dieu, qui donne à tous généreusement et sans reproche, et elle lui sera donnée. »</w:t>
      </w:r>
    </w:p>
    <w:p/>
    <w:p>
      <w:r xmlns:w="http://schemas.openxmlformats.org/wordprocessingml/2006/main">
        <w:t xml:space="preserve">2 Samuel 20:17 Et quand il s'approcha d'elle, la femme dit : Es-tu Joab ? Et il a répondu, je suis lui. Alors elle lui dit : Écoute les paroles de ta servante. Et il a répondu, j'entends.</w:t>
      </w:r>
    </w:p>
    <w:p/>
    <w:p>
      <w:r xmlns:w="http://schemas.openxmlformats.org/wordprocessingml/2006/main">
        <w:t xml:space="preserve">Une femme parle à Joab et lui demande d'écouter ses paroles. Joab est d’accord.</w:t>
      </w:r>
    </w:p>
    <w:p/>
    <w:p>
      <w:r xmlns:w="http://schemas.openxmlformats.org/wordprocessingml/2006/main">
        <w:t xml:space="preserve">1. Lorsque Dieu nous appelle, nous devons être prêts à répondre.</w:t>
      </w:r>
    </w:p>
    <w:p/>
    <w:p>
      <w:r xmlns:w="http://schemas.openxmlformats.org/wordprocessingml/2006/main">
        <w:t xml:space="preserve">2. Le pouvoir de l’écoute.</w:t>
      </w:r>
    </w:p>
    <w:p/>
    <w:p>
      <w:r xmlns:w="http://schemas.openxmlformats.org/wordprocessingml/2006/main">
        <w:t xml:space="preserve">1. Ésaïe 55 : 3 Prêtez l'oreille et venez à moi : écoutez, et votre âme vivra ; et je ferai avec toi une alliance éternelle</w:t>
      </w:r>
    </w:p>
    <w:p/>
    <w:p>
      <w:r xmlns:w="http://schemas.openxmlformats.org/wordprocessingml/2006/main">
        <w:t xml:space="preserve">2. Jacques 1:19 C'est pourquoi, mes frères bien-aimés, que chacun soit prompt à entendre, lent à parler, lent à se mettre en colère.</w:t>
      </w:r>
    </w:p>
    <w:p/>
    <w:p>
      <w:r xmlns:w="http://schemas.openxmlformats.org/wordprocessingml/2006/main">
        <w:t xml:space="preserve">2 Samuel 20:18 Alors elle parla, disant: Ils parlaient autrefois, disant: Ils demanderont sûrement conseil à Abel; et ainsi ils termina l'affaire.</w:t>
      </w:r>
    </w:p>
    <w:p/>
    <w:p>
      <w:r xmlns:w="http://schemas.openxmlformats.org/wordprocessingml/2006/main">
        <w:t xml:space="preserve">Dans 2 Samuel 20 :18, une femme raconte la tradition selon laquelle on demandait conseil à Abel pour régler un problème.</w:t>
      </w:r>
    </w:p>
    <w:p/>
    <w:p>
      <w:r xmlns:w="http://schemas.openxmlformats.org/wordprocessingml/2006/main">
        <w:t xml:space="preserve">1. La sagesse de Dieu est le conseil ultime - Proverbes 3 : 5-6</w:t>
      </w:r>
    </w:p>
    <w:p/>
    <w:p>
      <w:r xmlns:w="http://schemas.openxmlformats.org/wordprocessingml/2006/main">
        <w:t xml:space="preserve">2. Recherchez conseil et soyez sage - Proverbes 15:22</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11 :14 – « Là où il n’y a pas de conseil, le peuple tombe ; mais dans la multitude des conseillers il y a la sécurité. »</w:t>
      </w:r>
    </w:p>
    <w:p/>
    <w:p>
      <w:r xmlns:w="http://schemas.openxmlformats.org/wordprocessingml/2006/main">
        <w:t xml:space="preserve">2 Samuel 20:19 Je suis l'un de ceux qui sont paisibles et fidèles en Israël. Tu cherches à détruire une ville et une mère en Israël. Pourquoi engloutirais-tu l'héritage de l'Éternel ?</w:t>
      </w:r>
    </w:p>
    <w:p/>
    <w:p>
      <w:r xmlns:w="http://schemas.openxmlformats.org/wordprocessingml/2006/main">
        <w:t xml:space="preserve">Un homme d'Israël parle à un agresseur, se demandant pourquoi il détruirait une ville et ses habitants, qui sont l'héritage du Seigneur.</w:t>
      </w:r>
    </w:p>
    <w:p/>
    <w:p>
      <w:r xmlns:w="http://schemas.openxmlformats.org/wordprocessingml/2006/main">
        <w:t xml:space="preserve">1. La force d’une foi paisible : une leçon de 2 Samuel 20 : 19</w:t>
      </w:r>
    </w:p>
    <w:p/>
    <w:p>
      <w:r xmlns:w="http://schemas.openxmlformats.org/wordprocessingml/2006/main">
        <w:t xml:space="preserve">2. L'importance de protéger l'héritage de Dieu</w:t>
      </w:r>
    </w:p>
    <w:p/>
    <w:p>
      <w:r xmlns:w="http://schemas.openxmlformats.org/wordprocessingml/2006/main">
        <w:t xml:space="preserve">1. Proverbes 11:29 - Celui qui trouble sa propre maison héritera du vent, et l'insensé sera le serviteur du sage de cœur.</w:t>
      </w:r>
    </w:p>
    <w:p/>
    <w:p>
      <w:r xmlns:w="http://schemas.openxmlformats.org/wordprocessingml/2006/main">
        <w:t xml:space="preserve">2. Matthieu 5 :9 – Bienheureux les artisans de paix : car ils seront appelés enfants de Dieu.</w:t>
      </w:r>
    </w:p>
    <w:p/>
    <w:p>
      <w:r xmlns:w="http://schemas.openxmlformats.org/wordprocessingml/2006/main">
        <w:t xml:space="preserve">2 Samuel 20:20 Joab répondit et dit : Loin de moi l'idée d'engloutir ou de détruire.</w:t>
      </w:r>
    </w:p>
    <w:p/>
    <w:p>
      <w:r xmlns:w="http://schemas.openxmlformats.org/wordprocessingml/2006/main">
        <w:t xml:space="preserve">Joab refusa de détruire ce qui lui avait été donné.</w:t>
      </w:r>
    </w:p>
    <w:p/>
    <w:p>
      <w:r xmlns:w="http://schemas.openxmlformats.org/wordprocessingml/2006/main">
        <w:t xml:space="preserve">1. Dieu nous appelle à faire preuve de miséricorde et de gentillesse, même lorsque cela est difficile.</w:t>
      </w:r>
    </w:p>
    <w:p/>
    <w:p>
      <w:r xmlns:w="http://schemas.openxmlformats.org/wordprocessingml/2006/main">
        <w:t xml:space="preserve">2. Nous devrions toujours nous efforcer de choisir la paix plutôt que la destruction.</w:t>
      </w:r>
    </w:p>
    <w:p/>
    <w:p>
      <w:r xmlns:w="http://schemas.openxmlformats.org/wordprocessingml/2006/main">
        <w:t xml:space="preserve">1. Matthieu 5 :7 – « Heureux les miséricordieux, car ils recevront miséricorde. »</w:t>
      </w:r>
    </w:p>
    <w:p/>
    <w:p>
      <w:r xmlns:w="http://schemas.openxmlformats.org/wordprocessingml/2006/main">
        <w:t xml:space="preserve">2. Romains 12 :18 – « Si cela est possible, dans la mesure où cela dépend de vous, vivez en paix avec tous. »</w:t>
      </w:r>
    </w:p>
    <w:p/>
    <w:p>
      <w:r xmlns:w="http://schemas.openxmlformats.org/wordprocessingml/2006/main">
        <w:t xml:space="preserve">2 Samuel 20:21 Il n'en est rien, mais un homme de la montagne d'Éphraïm, nommé Séba, fils de Bicri, a levé la main contre le roi, contre David. Délivre-le seulement, et je quitterai la ville. . Et la femme dit à Joab : Voici, sa tête va te être jetée par-dessus la muraille.</w:t>
      </w:r>
    </w:p>
    <w:p/>
    <w:p>
      <w:r xmlns:w="http://schemas.openxmlformats.org/wordprocessingml/2006/main">
        <w:t xml:space="preserve">Saba, un homme de la région du mont Éphraïm, a levé la main contre le roi David. La femme proposa à Joab de jeter la tête de Saba par-dessus le mur.</w:t>
      </w:r>
    </w:p>
    <w:p/>
    <w:p>
      <w:r xmlns:w="http://schemas.openxmlformats.org/wordprocessingml/2006/main">
        <w:t xml:space="preserve">1. Dieu est aux commandes et Il nous justifiera à la fin.</w:t>
      </w:r>
    </w:p>
    <w:p/>
    <w:p>
      <w:r xmlns:w="http://schemas.openxmlformats.org/wordprocessingml/2006/main">
        <w:t xml:space="preserve">2. Nous devons rester fidèles et faire confiance à Dieu même s’il semble que les chances sont contre nous.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37 : 4 – Prenez plaisir dans le Seigneur, et il vous accordera les désirs de votre cœur.</w:t>
      </w:r>
    </w:p>
    <w:p/>
    <w:p>
      <w:r xmlns:w="http://schemas.openxmlformats.org/wordprocessingml/2006/main">
        <w:t xml:space="preserve">2 Samuel 20:22 Alors la femme alla vers tout le peuple dans sa sagesse. Et ils coupèrent la tête de Séba, fils de Bicri, et la jetèrent à Joab. Et il sonna de la trompette, et ils se retirèrent de la ville, chacun dans sa tente. Et Joab retourna à Jérusalem auprès du roi.</w:t>
      </w:r>
    </w:p>
    <w:p/>
    <w:p>
      <w:r xmlns:w="http://schemas.openxmlformats.org/wordprocessingml/2006/main">
        <w:t xml:space="preserve">Séba, fils de Bicri, fut décapité par les habitants de la ville et sa tête fut jetée à Joab. Joab sonna alors de la trompette et le peuple retourna à ses tentes, et il retourna à Jérusalem auprès du roi.</w:t>
      </w:r>
    </w:p>
    <w:p/>
    <w:p>
      <w:r xmlns:w="http://schemas.openxmlformats.org/wordprocessingml/2006/main">
        <w:t xml:space="preserve">1. La sagesse de Dieu est accessible à tous.</w:t>
      </w:r>
    </w:p>
    <w:p/>
    <w:p>
      <w:r xmlns:w="http://schemas.openxmlformats.org/wordprocessingml/2006/main">
        <w:t xml:space="preserve">2. Même en période de chaos et de violence, nous devons nous tourner vers Dieu pour obtenir de l’aide.</w:t>
      </w:r>
    </w:p>
    <w:p/>
    <w:p>
      <w:r xmlns:w="http://schemas.openxmlformats.org/wordprocessingml/2006/main">
        <w:t xml:space="preserve">1. Proverbes 14 :12 – Il y a une voie qui semble droite à un homme, mais sa fin est la voie de la mort.</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2 Samuel 20:23 Joab était à la tête de toute l'armée d'Israël, et Benaja, fils de Jehojada, était à la tête des Kéréthites et des Péléthites.</w:t>
      </w:r>
    </w:p>
    <w:p/>
    <w:p>
      <w:r xmlns:w="http://schemas.openxmlformats.org/wordprocessingml/2006/main">
        <w:t xml:space="preserve">Joab était le chef de toute l'armée israélite, et Benaja, fils de Jehojada, était le chef des Kéréthites et des Péléthites.</w:t>
      </w:r>
    </w:p>
    <w:p/>
    <w:p>
      <w:r xmlns:w="http://schemas.openxmlformats.org/wordprocessingml/2006/main">
        <w:t xml:space="preserve">1. Dieu a nommé des dirigeants pour nous guider et nous protéger.</w:t>
      </w:r>
    </w:p>
    <w:p/>
    <w:p>
      <w:r xmlns:w="http://schemas.openxmlformats.org/wordprocessingml/2006/main">
        <w:t xml:space="preserve">2. Obéissez et honorez ceux que Dieu a placés en autorité sur vous.</w:t>
      </w:r>
    </w:p>
    <w:p/>
    <w:p>
      <w:r xmlns:w="http://schemas.openxmlformats.org/wordprocessingml/2006/main">
        <w:t xml:space="preserve">1. Romains 13 : 1-2 – Que chacun soit soumis aux autorités gouvernementales. Car il n’y a d’autorité que de Dieu, et celles qui existent ont été instituées par Dieu.</w:t>
      </w:r>
    </w:p>
    <w:p/>
    <w:p>
      <w:r xmlns:w="http://schemas.openxmlformats.org/wordprocessingml/2006/main">
        <w:t xml:space="preserve">2. Éphésiens 6 : 5-7 – Esclaves, obéissez à vos maîtres terrestres avec crainte et tremblement, d’un cœur sincère, comme vous le voudriez pour Christ, non pas par vue, pour plaire au peuple, mais comme serviteurs de Christ, faire la volonté de Dieu avec le cœur.</w:t>
      </w:r>
    </w:p>
    <w:p/>
    <w:p>
      <w:r xmlns:w="http://schemas.openxmlformats.org/wordprocessingml/2006/main">
        <w:t xml:space="preserve">2 Samuel 20:24 Adoram était responsable du tribut, et Josaphat, fils d'Achilud, était enregistreur.</w:t>
      </w:r>
    </w:p>
    <w:p/>
    <w:p>
      <w:r xmlns:w="http://schemas.openxmlformats.org/wordprocessingml/2006/main">
        <w:t xml:space="preserve">Adoram était chargé de collecter le tribut et Josaphat était le gardien des archives.</w:t>
      </w:r>
    </w:p>
    <w:p/>
    <w:p>
      <w:r xmlns:w="http://schemas.openxmlformats.org/wordprocessingml/2006/main">
        <w:t xml:space="preserve">1. L’importance d’honorer votre poste et de faire votre devoir</w:t>
      </w:r>
    </w:p>
    <w:p/>
    <w:p>
      <w:r xmlns:w="http://schemas.openxmlformats.org/wordprocessingml/2006/main">
        <w:t xml:space="preserve">2. Le pouvoir du travail d’équipe pour atteindre un objectif commun</w:t>
      </w:r>
    </w:p>
    <w:p/>
    <w:p>
      <w:r xmlns:w="http://schemas.openxmlformats.org/wordprocessingml/2006/main">
        <w:t xml:space="preserve">1. Proverbes 3:27 - Ne refusez pas le bien à ceux à qui il est dû, quand il est en votre pouvoir d'agir.</w:t>
      </w:r>
    </w:p>
    <w:p/>
    <w:p>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Samuel 20:25 Sheva était scribe, Tsadok et Abiathar étaient prêtres.</w:t>
      </w:r>
    </w:p>
    <w:p/>
    <w:p>
      <w:r xmlns:w="http://schemas.openxmlformats.org/wordprocessingml/2006/main">
        <w:t xml:space="preserve">Sheva servait de scribe tandis que Tsadok et Abiathar étaient les prêtres.</w:t>
      </w:r>
    </w:p>
    <w:p/>
    <w:p>
      <w:r xmlns:w="http://schemas.openxmlformats.org/wordprocessingml/2006/main">
        <w:t xml:space="preserve">1. L’importance de servir dans le ministère</w:t>
      </w:r>
    </w:p>
    <w:p/>
    <w:p>
      <w:r xmlns:w="http://schemas.openxmlformats.org/wordprocessingml/2006/main">
        <w:t xml:space="preserve">2. La bénédiction de servir Dieu ensemble</w:t>
      </w:r>
    </w:p>
    <w:p/>
    <w:p>
      <w:r xmlns:w="http://schemas.openxmlformats.org/wordprocessingml/2006/main">
        <w:t xml:space="preserve">1. Psaume 133 : 1-3 - « Comme il est bon et agréable lorsque le peuple de Dieu vit ensemble dans l'unité ! C'est comme une huile précieuse versée sur la tête, coulant sur la barbe, coulant sur la barbe d'Aaron, coulant sur le col. de sa robe. C'est comme si la rosée de l'Hermon tombait sur le mont Sion. Car là le Seigneur accorde sa bénédiction, même la vie pour toujours.</w:t>
      </w:r>
    </w:p>
    <w:p/>
    <w:p>
      <w:r xmlns:w="http://schemas.openxmlformats.org/wordprocessingml/2006/main">
        <w:t xml:space="preserve">2. 1 Corinthiens 12 : 12-14 - « De même qu'un corps, bien qu'un, a plusieurs parties, mais que toutes ses nombreuses parties forment un seul corps, ainsi en est-il de Christ. Car nous avons tous été baptisés d'un seul Esprit afin de former un seul corps, que ce soit Juifs ou Gentils, esclaves ou libres, et nous avons tous reçu à boire un seul Esprit. De même, le corps n'est pas composé d'une seule partie mais de plusieurs.</w:t>
      </w:r>
    </w:p>
    <w:p/>
    <w:p>
      <w:r xmlns:w="http://schemas.openxmlformats.org/wordprocessingml/2006/main">
        <w:t xml:space="preserve">2 Samuel 20:26 Et Ira aussi, le Jaïrite, était le principal dirigeant de David.</w:t>
      </w:r>
    </w:p>
    <w:p/>
    <w:p>
      <w:r xmlns:w="http://schemas.openxmlformats.org/wordprocessingml/2006/main">
        <w:t xml:space="preserve">Ira le Jaïrite était un dirigeant de la cour du roi David.</w:t>
      </w:r>
    </w:p>
    <w:p/>
    <w:p>
      <w:r xmlns:w="http://schemas.openxmlformats.org/wordprocessingml/2006/main">
        <w:t xml:space="preserve">1. Le pouvoir du leadership – Comment le service d'Ira auprès du roi David a encouragé les autres à suivre</w:t>
      </w:r>
    </w:p>
    <w:p/>
    <w:p>
      <w:r xmlns:w="http://schemas.openxmlformats.org/wordprocessingml/2006/main">
        <w:t xml:space="preserve">2. Vivre une vie d'honneur - L'exemple de loyauté et de service d'Ira</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Romains 12 : 10-13 Aimez-vous les uns les autres d’une affection fraternelle. Outre l'autre dans l'honneur. Ne soyez pas paresseux de zèle, soyez fervent d'esprit, servez le Seigneur. Réjouissez-vous dans l'espérance, soyez patients dans les tribulations, soyez constants dans la prière. Contribuez aux besoins des saints et cherchez à faire preuve d’hospitalité.</w:t>
      </w:r>
    </w:p>
    <w:p/>
    <w:p>
      <w:r xmlns:w="http://schemas.openxmlformats.org/wordprocessingml/2006/main">
        <w:t xml:space="preserve">2 Samuel chapitre 21 raconte une série d'événements impliquant la famine, l'exécution des descendants de Saül et des batailles contre les Philistins.</w:t>
      </w:r>
    </w:p>
    <w:p/>
    <w:p>
      <w:r xmlns:w="http://schemas.openxmlformats.org/wordprocessingml/2006/main">
        <w:t xml:space="preserve">1er paragraphe : Le chapitre commence par une grave famine qui dure trois ans pendant le règne de David. David demande conseil à Dieu pour comprendre la cause de la famine (2 Samuel 21 : 1).</w:t>
      </w:r>
    </w:p>
    <w:p/>
    <w:p>
      <w:r xmlns:w="http://schemas.openxmlformats.org/wordprocessingml/2006/main">
        <w:t xml:space="preserve">2e paragraphe : Dieu révèle que la famine est le résultat des mauvais traitements infligés par Saül aux Gabaonites, un groupe avec lequel Israël avait conclu une alliance (2 Samuel 21 : 2-3). Les Gabaonites demandent vengeance contre les descendants de Saül.</w:t>
      </w:r>
    </w:p>
    <w:p/>
    <w:p>
      <w:r xmlns:w="http://schemas.openxmlformats.org/wordprocessingml/2006/main">
        <w:t xml:space="preserve">3ème paragraphe : David rencontre les Gabaonites et demande comment il peut faire amende honorable. Ils exigent que sept hommes de la famille de Saül leur soient livrés pour exécution (2 Samuel 21 : 4-6).</w:t>
      </w:r>
    </w:p>
    <w:p/>
    <w:p>
      <w:r xmlns:w="http://schemas.openxmlformats.org/wordprocessingml/2006/main">
        <w:t xml:space="preserve">4ème paragraphe : David épargne Mephibosheth, le fils de Jonathan, en raison de sa relation étroite avec Jonathan. Cependant, il livre deux fils de Rizpa et cinq petits-fils de Saül pour qu'ils soient pendus par les Gabaonites (2 Samuel 21 :7-9).</w:t>
      </w:r>
    </w:p>
    <w:p/>
    <w:p>
      <w:r xmlns:w="http://schemas.openxmlformats.org/wordprocessingml/2006/main">
        <w:t xml:space="preserve">5ème paragraphe : Rizpa pleure les corps de ses fils et les protège contre la profanation par des oiseaux ou des animaux jusqu'à ce qu'ils soient enterrés correctement (2 Samuel 21 : 10-14).</w:t>
      </w:r>
    </w:p>
    <w:p/>
    <w:p>
      <w:r xmlns:w="http://schemas.openxmlformats.org/wordprocessingml/2006/main">
        <w:t xml:space="preserve">6ème paragraphe : Ensuite, il y a d'autres batailles entre Israël et les Philistins. Lors d'une rencontre, David s'épuise et est presque tué par un géant nommé Ishbi-Benob mais est sauvé par ses hommes (2 Samuel 21 : 15-17).</w:t>
      </w:r>
    </w:p>
    <w:p/>
    <w:p>
      <w:r xmlns:w="http://schemas.openxmlformats.org/wordprocessingml/2006/main">
        <w:t xml:space="preserve">7ème paragraphe : Une autre bataille a lieu dans laquelle trois puissants guerriers Abishai, Sibbecai et Elhanan démontrent leur valeur en battant d'éminents guerriers Philistins (2 Samuel 21 : 18-22).</w:t>
      </w:r>
    </w:p>
    <w:p/>
    <w:p>
      <w:r xmlns:w="http://schemas.openxmlformats.org/wordprocessingml/2006/main">
        <w:t xml:space="preserve">En résumé, le chapitre vingt et un de 2 Samuel décrit une grave famine pendant le règne de David. La cause est révélée comme étant les mauvais traitements infligés par Saül aux Gabaonites. Les Gabaonites exigent des représailles, et sept hommes de la famille de Saül sont exécutés, Mephibosheth est épargné, tandis que d'autres sont pendus. Rizpa pleure les corps de ses fils, les gardant jusqu'à l'enterrement approprié. D'autres batailles ont lieu entre Israël et les Philistins. David fait face au danger mais est sauvé, et de puissants guerriers montrent leur bravoure. En résumé, ce chapitre explore les thèmes de la justice, des conséquences et de la bravoure dans la guerre.</w:t>
      </w:r>
    </w:p>
    <w:p/>
    <w:p>
      <w:r xmlns:w="http://schemas.openxmlformats.org/wordprocessingml/2006/main">
        <w:t xml:space="preserve">2 Samuel 21:1 Puis il y eut une famine pendant trois ans du temps de David, année après année; et David consulta l'Éternel. Et l'Éternel répondit : C'est à cause de Saül et de sa maison sanglante, parce qu'il a tué les Gabaonites.</w:t>
      </w:r>
    </w:p>
    <w:p/>
    <w:p>
      <w:r xmlns:w="http://schemas.openxmlformats.org/wordprocessingml/2006/main">
        <w:t xml:space="preserve">Une famine survint sous le règne du roi David, et il demanda au Seigneur pourquoi cela se produisait. Le Seigneur a révélé que cela était dû aux actions du roi Saül et de ses descendants.</w:t>
      </w:r>
    </w:p>
    <w:p/>
    <w:p>
      <w:r xmlns:w="http://schemas.openxmlformats.org/wordprocessingml/2006/main">
        <w:t xml:space="preserve">1. Les conséquences du péché : une étude de 2 Samuel 21 : 1</w:t>
      </w:r>
    </w:p>
    <w:p/>
    <w:p>
      <w:r xmlns:w="http://schemas.openxmlformats.org/wordprocessingml/2006/main">
        <w:t xml:space="preserve">2. Rechercher des conseils dans les moments difficiles : une étude de 2 Samuel 21 : 1</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2 Samuel 21:2 Et le roi appela les Gabaonites, et leur dit : (Or les Gabaonites n'étaient pas des enfants d'Israël, mais du reste des Amoréens; et les enfants d'Israël leur avaient juré; et Saül cherchait à les tuer dans son zèle envers les enfants d'Israël et de Juda.)</w:t>
      </w:r>
    </w:p>
    <w:p/>
    <w:p>
      <w:r xmlns:w="http://schemas.openxmlformats.org/wordprocessingml/2006/main">
        <w:t xml:space="preserve">Le roi d'Israël appela les Gabaonites, qui n'étaient pas des Israélites, pour discuter d'une question. Saül avait déjà tenté de les tuer en raison de sa loyauté envers les Israélites et les Judaites.</w:t>
      </w:r>
    </w:p>
    <w:p/>
    <w:p>
      <w:r xmlns:w="http://schemas.openxmlformats.org/wordprocessingml/2006/main">
        <w:t xml:space="preserve">1. L'importance de tenir nos promesses - Genèse 9 : 15-17</w:t>
      </w:r>
    </w:p>
    <w:p/>
    <w:p>
      <w:r xmlns:w="http://schemas.openxmlformats.org/wordprocessingml/2006/main">
        <w:t xml:space="preserve">2. Le pouvoir de la loyauté et de l'engagement - 1 Samuel 18 : 1-4</w:t>
      </w:r>
    </w:p>
    <w:p/>
    <w:p>
      <w:r xmlns:w="http://schemas.openxmlformats.org/wordprocessingml/2006/main">
        <w:t xml:space="preserve">1. Genèse 9 : 15-17 - « Et je me souviendrai de mon alliance, qui est entre moi et vous et tout être vivant de toute chair ; et les eaux ne deviendront plus un déluge pour détruire toute chair. Et l'arc sera dans la nuée; et je le regarderai, afin de me souvenir de l'alliance éternelle entre Dieu et tout être vivant de toute chair qui est sur la terre. Et Dieu dit à Noé: Ceci est le signe de l'alliance que j'ai établi entre moi et toute chair qui est sur la terre. »</w:t>
      </w:r>
    </w:p>
    <w:p/>
    <w:p>
      <w:r xmlns:w="http://schemas.openxmlformats.org/wordprocessingml/2006/main">
        <w:t xml:space="preserve">2. 1 Samuel 18 :1-4 - « Et il arriva, lorsqu'il eut fini de parler à Saül, que l'âme de Jonathan fut unie à l'âme de David, et Jonathan l'aimait comme sa propre âme. Et Saül le prit ce jour-là et ne voulut plus le laisser aller dans la maison de son père. Alors Jonathan et David conclurent une alliance, parce qu'il l'aimait comme son âme. Et Jonathan se dépouilla de la robe qui était sur lui, et je l'ai donné à David, ainsi que ses vêtements, jusqu'à son épée, son arc et sa ceinture.</w:t>
      </w:r>
    </w:p>
    <w:p/>
    <w:p>
      <w:r xmlns:w="http://schemas.openxmlformats.org/wordprocessingml/2006/main">
        <w:t xml:space="preserve">2 Samuel 21:3 C'est pourquoi David dit aux Gabaonites : Que dois-je faire pour vous ? et avec quoi ferai-je l'expiation, afin que vous bénissiez l'héritage de l'Éternel ?</w:t>
      </w:r>
    </w:p>
    <w:p/>
    <w:p>
      <w:r xmlns:w="http://schemas.openxmlformats.org/wordprocessingml/2006/main">
        <w:t xml:space="preserve">David a demandé aux Gabaonites ce qu'il pouvait faire pour faire l'expiation pour eux afin qu'ils puissent bénir l'héritage du Seigneur.</w:t>
      </w:r>
    </w:p>
    <w:p/>
    <w:p>
      <w:r xmlns:w="http://schemas.openxmlformats.org/wordprocessingml/2006/main">
        <w:t xml:space="preserve">1. Le pouvoir de l’expiation : comprendre comment faire amende honorable</w:t>
      </w:r>
    </w:p>
    <w:p/>
    <w:p>
      <w:r xmlns:w="http://schemas.openxmlformats.org/wordprocessingml/2006/main">
        <w:t xml:space="preserve">2. Remettre en question la volonté de Dieu : quand nous ne comprenons pas sa demande</w:t>
      </w:r>
    </w:p>
    <w:p/>
    <w:p>
      <w:r xmlns:w="http://schemas.openxmlformats.org/wordprocessingml/2006/main">
        <w:t xml:space="preserve">1. Lévitique 6:7 Et le sacrificateur fera pour lui l'expiation devant l'Éternel, et il lui sera pardonné de tout ce qu'il aura fait en y transgressant.</w:t>
      </w:r>
    </w:p>
    <w:p/>
    <w:p>
      <w:r xmlns:w="http://schemas.openxmlformats.org/wordprocessingml/2006/main">
        <w:t xml:space="preserve">2. Matthieu 5:24 Laisse là ton offrande devant l'autel, et va-t'en ; réconcilie-toi d'abord avec ton frère, puis viens offrir ton présent.</w:t>
      </w:r>
    </w:p>
    <w:p/>
    <w:p>
      <w:r xmlns:w="http://schemas.openxmlformats.org/wordprocessingml/2006/main">
        <w:t xml:space="preserve">2 Samuel 21:4 Et les Gabaonites lui dirent : Nous n'aurons ni argent ni or de Saül, ni de sa maison ; et tu ne tueras personne en Israël pour nous. Et il dit : Ce que vous direz, je le ferai pour vous.</w:t>
      </w:r>
    </w:p>
    <w:p/>
    <w:p>
      <w:r xmlns:w="http://schemas.openxmlformats.org/wordprocessingml/2006/main">
        <w:t xml:space="preserve">Les Gabaonites ont demandé à David de ne tuer personne en Israël pour eux et en échange, ils ne prendront ni argent ni or de Saül ni de sa maison. David a accepté tout ce qu’ils lui demandaient.</w:t>
      </w:r>
    </w:p>
    <w:p/>
    <w:p>
      <w:r xmlns:w="http://schemas.openxmlformats.org/wordprocessingml/2006/main">
        <w:t xml:space="preserve">1. Dieu fournira une issue à toute situation difficile.</w:t>
      </w:r>
    </w:p>
    <w:p/>
    <w:p>
      <w:r xmlns:w="http://schemas.openxmlformats.org/wordprocessingml/2006/main">
        <w:t xml:space="preserve">2. Grâce à notre foi en Dieu, nous pouvons trouver une solution à tout conflit.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Samuel 21:5 Et ils répondirent au roi: L'homme qui nous a consumés, et qui a comploté contre nous pour que nous soyons détruits et que nous demeurions sur aucune des côtes d'Israël,</w:t>
      </w:r>
    </w:p>
    <w:p/>
    <w:p>
      <w:r xmlns:w="http://schemas.openxmlformats.org/wordprocessingml/2006/main">
        <w:t xml:space="preserve">Les habitants de Jabesh Galaad informèrent le roi que quelqu'un avait comploté pour les tuer et les chasser d'Israël.</w:t>
      </w:r>
    </w:p>
    <w:p/>
    <w:p>
      <w:r xmlns:w="http://schemas.openxmlformats.org/wordprocessingml/2006/main">
        <w:t xml:space="preserve">1. Le projet de Dieu pour son peuple : comment vivre une vie de foi et de courage face à l'opposition.</w:t>
      </w:r>
    </w:p>
    <w:p/>
    <w:p>
      <w:r xmlns:w="http://schemas.openxmlformats.org/wordprocessingml/2006/main">
        <w:t xml:space="preserve">2. Le pouvoir de la prière : comment rester ferme et prier pour la délivrance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Corinthiens 12 :9-10 – « Mais il me dit : « Ma grâce vous suffit, car ma puissance s'accomplit dans la faiblesse. » C'est pourquoi je me vanterai d'autant plus volontiers de mes faiblesses, afin que la puissance du Christ repose sur moi. »</w:t>
      </w:r>
    </w:p>
    <w:p/>
    <w:p>
      <w:r xmlns:w="http://schemas.openxmlformats.org/wordprocessingml/2006/main">
        <w:t xml:space="preserve">2 Samuel 21:6 Qu'on nous livre sept hommes de ses fils, et nous les pendrons à l'Éternel à Guibea de Saül, que l'Éternel a choisi. Et le roi dit : Je les donnerai.</w:t>
      </w:r>
    </w:p>
    <w:p/>
    <w:p>
      <w:r xmlns:w="http://schemas.openxmlformats.org/wordprocessingml/2006/main">
        <w:t xml:space="preserve">Le roi David accepte de faire pendre sept des fils de Saül en guise de punition pour les péchés de Saül.</w:t>
      </w:r>
    </w:p>
    <w:p/>
    <w:p>
      <w:r xmlns:w="http://schemas.openxmlformats.org/wordprocessingml/2006/main">
        <w:t xml:space="preserve">1. La justice, la miséricorde et la grâce de Dieu : une leçon de 2 Samuel 21 : 6</w:t>
      </w:r>
    </w:p>
    <w:p/>
    <w:p>
      <w:r xmlns:w="http://schemas.openxmlformats.org/wordprocessingml/2006/main">
        <w:t xml:space="preserve">2. L'importance du repentir et du pardon comme le montre 2 Samuel 21 : 6</w:t>
      </w:r>
    </w:p>
    <w:p/>
    <w:p>
      <w:r xmlns:w="http://schemas.openxmlformats.org/wordprocessingml/2006/main">
        <w:t xml:space="preserve">1. Romains 8:28-30 -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 Et ceux qu’il a prédestinés, il les a aussi appelés ; ceux qu'il a appelés, il les a aussi justifiés ; ceux qu'il a justifiés, il les a aussi glorifiés.</w:t>
      </w:r>
    </w:p>
    <w:p/>
    <w:p>
      <w:r xmlns:w="http://schemas.openxmlformats.org/wordprocessingml/2006/main">
        <w:t xml:space="preserve">2. Ésaïe 53 : 4-6 – Certes, il a pris en charge notre douleur et a supporté nos souffrances, mais nous l'avons considéré comme puni par Dieu, frappé par lui et affligé. Mais il a été transpercé à cause de nos transgressions, il a été brisé à cause de nos iniquités ; le châtiment qui nous a apporté la paix est tombé sur lui, et c'est par ses blessures que nous sommes guéris. Nous nous sommes tous égarés, comme des brebis, chacun de nous a suivi sa propre voie ; et le Seigneur a fait retomber sur lui l'iniquité de nous tous.</w:t>
      </w:r>
    </w:p>
    <w:p/>
    <w:p>
      <w:r xmlns:w="http://schemas.openxmlformats.org/wordprocessingml/2006/main">
        <w:t xml:space="preserve">2 Samuel 21:7 Mais le roi épargna Mephibosheth, fils de Jonathan, fils de Saül, à cause du serment que l'Éternel avait contracté entre eux, entre David et Jonathan, fils de Saül.</w:t>
      </w:r>
    </w:p>
    <w:p/>
    <w:p>
      <w:r xmlns:w="http://schemas.openxmlformats.org/wordprocessingml/2006/main">
        <w:t xml:space="preserve">David a épargné Mephibosheth par respect pour l'alliance entre lui et Jonathan.</w:t>
      </w:r>
    </w:p>
    <w:p/>
    <w:p>
      <w:r xmlns:w="http://schemas.openxmlformats.org/wordprocessingml/2006/main">
        <w:t xml:space="preserve">1. L'importance d'honorer les alliances contractées au nom du Seigneur.</w:t>
      </w:r>
    </w:p>
    <w:p/>
    <w:p>
      <w:r xmlns:w="http://schemas.openxmlformats.org/wordprocessingml/2006/main">
        <w:t xml:space="preserve">2. Le pouvoir de la loyauté et de l’amitié pour tenir ses promesses.</w:t>
      </w:r>
    </w:p>
    <w:p/>
    <w:p>
      <w:r xmlns:w="http://schemas.openxmlformats.org/wordprocessingml/2006/main">
        <w:t xml:space="preserve">1. Ruth 1 : 16-17 – La loyauté de Ruth envers Naomi, même lorsque Naomi lui a dit de retourner auprès de son propre peuple.</w:t>
      </w:r>
    </w:p>
    <w:p/>
    <w:p>
      <w:r xmlns:w="http://schemas.openxmlformats.org/wordprocessingml/2006/main">
        <w:t xml:space="preserve">2. Matthieu 5 : 33-37 – L’enseignement de Jésus sur le fait de prêter et de respecter les serments.</w:t>
      </w:r>
    </w:p>
    <w:p/>
    <w:p>
      <w:r xmlns:w="http://schemas.openxmlformats.org/wordprocessingml/2006/main">
        <w:t xml:space="preserve">2 Samuel 21:8 Mais le roi prit les deux fils de Ritspa, fille d'Aia, qu'elle enfanta à Saül, Armoni et Mephibosheth ; et les cinq fils de Mical, fille de Saül, qu'elle éleva pour Adriel, fils de Barzillaï, le Meholathite :</w:t>
      </w:r>
    </w:p>
    <w:p/>
    <w:p>
      <w:r xmlns:w="http://schemas.openxmlformats.org/wordprocessingml/2006/main">
        <w:t xml:space="preserve">Le roi David prit sept fils de la famille de Saül pour les racheter de Gabaon.</w:t>
      </w:r>
    </w:p>
    <w:p/>
    <w:p>
      <w:r xmlns:w="http://schemas.openxmlformats.org/wordprocessingml/2006/main">
        <w:t xml:space="preserve">1. La rédemption des fils de Saül, l'amour et la miséricorde sans fin de Dieu</w:t>
      </w:r>
    </w:p>
    <w:p/>
    <w:p>
      <w:r xmlns:w="http://schemas.openxmlformats.org/wordprocessingml/2006/main">
        <w:t xml:space="preserve">2. Le pouvoir du pardon Lâcher prise sur le passé</w:t>
      </w:r>
    </w:p>
    <w:p/>
    <w:p>
      <w:r xmlns:w="http://schemas.openxmlformats.org/wordprocessingml/2006/main">
        <w:t xml:space="preserve">1. Éphésiens 1:7 - En lui nous avons la rédemption par son sang, le pardon de nos offenses, selon la richesse de sa grâce.</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Samuel 21:9 Et il les livra entre les mains des Gabaonites, et ils les pendirent sur la colline devant l'Éternel; et ils tombèrent tous les sept ensemble, et furent mis à mort aux jours de la moisson, aux premiers jours, au début de la récolte de l'orge.</w:t>
      </w:r>
    </w:p>
    <w:p/>
    <w:p>
      <w:r xmlns:w="http://schemas.openxmlformats.org/wordprocessingml/2006/main">
        <w:t xml:space="preserve">Les Gabaonites pendirent sept des fils de Saül sur la colline devant l'Éternel, aux premiers jours de la moisson.</w:t>
      </w:r>
    </w:p>
    <w:p/>
    <w:p>
      <w:r xmlns:w="http://schemas.openxmlformats.org/wordprocessingml/2006/main">
        <w:t xml:space="preserve">1. Les conséquences de la désobéissance – Comment la désobéissance de Saül au Seigneur a coûté la vie à ses fils.</w:t>
      </w:r>
    </w:p>
    <w:p/>
    <w:p>
      <w:r xmlns:w="http://schemas.openxmlformats.org/wordprocessingml/2006/main">
        <w:t xml:space="preserve">2. Le pouvoir du pardon – Comment le Seigneur a utilisé les Gabaonites pour démontrer le pouvoir du pardon.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Matthieu 6 : 14-15 – Car si vous pardonnez aux autres lorsqu’ils pèchent contre vous, votre Père céleste vous pardonnera aussi. Mais si vous ne pardonnez pas aux autres leurs péchés, votre Père ne vous pardonnera pas vos péchés.</w:t>
      </w:r>
    </w:p>
    <w:p/>
    <w:p>
      <w:r xmlns:w="http://schemas.openxmlformats.org/wordprocessingml/2006/main">
        <w:t xml:space="preserve">2 Samuel 21:10 Et Ritspa, fille d'Aia, prit un sac et l'étendit pour elle sur le rocher, depuis le début de la moisson jusqu'à ce que l'eau tombe du ciel sur eux, et ne laissa ni les oiseaux du ciel se reposer dessus. le jour, ni les bêtes des champs la nuit.</w:t>
      </w:r>
    </w:p>
    <w:p/>
    <w:p>
      <w:r xmlns:w="http://schemas.openxmlformats.org/wordprocessingml/2006/main">
        <w:t xml:space="preserve">Rizpa, la fille d'Aïa, protégeait les membres de sa famille décédés en étendant sur eux des sacs depuis la récolte jusqu'à ce que la pluie tombe du ciel, et elle ne permettait à aucun oiseau ou animal de se reposer dessus.</w:t>
      </w:r>
    </w:p>
    <w:p/>
    <w:p>
      <w:r xmlns:w="http://schemas.openxmlformats.org/wordprocessingml/2006/main">
        <w:t xml:space="preserve">1. La fidélité de Rizpa : une histoire de dévotion et de loyauté</w:t>
      </w:r>
    </w:p>
    <w:p/>
    <w:p>
      <w:r xmlns:w="http://schemas.openxmlformats.org/wordprocessingml/2006/main">
        <w:t xml:space="preserve">2. La provision de Dieu : comment Dieu pourvoit aux justes en cas de besoin</w:t>
      </w:r>
    </w:p>
    <w:p/>
    <w:p>
      <w:r xmlns:w="http://schemas.openxmlformats.org/wordprocessingml/2006/main">
        <w:t xml:space="preserve">1. Ésaïe 49 : 25b Ceux qui espèrent en moi ne seront pas déçus.</w:t>
      </w:r>
    </w:p>
    <w:p/>
    <w:p>
      <w:r xmlns:w="http://schemas.openxmlformats.org/wordprocessingml/2006/main">
        <w:t xml:space="preserve">2. Hébreux 11 :6 Et sans la foi, il est impossible de plaire à Dieu, car quiconque vient à lui doit croire qu'il existe et qu'il récompense ceux qui le recherchent sincèrement.</w:t>
      </w:r>
    </w:p>
    <w:p/>
    <w:p>
      <w:r xmlns:w="http://schemas.openxmlformats.org/wordprocessingml/2006/main">
        <w:t xml:space="preserve">2 Samuel 21:11 Et on rapporta à David ce qu'avait fait Ritspa, fille d'Aia, concubine de Saül.</w:t>
      </w:r>
    </w:p>
    <w:p/>
    <w:p>
      <w:r xmlns:w="http://schemas.openxmlformats.org/wordprocessingml/2006/main">
        <w:t xml:space="preserve">Rizpa, fille d'Aia et concubine de Saül, avait fait quelque chose de remarquable, et la nouvelle parvint à David.</w:t>
      </w:r>
    </w:p>
    <w:p/>
    <w:p>
      <w:r xmlns:w="http://schemas.openxmlformats.org/wordprocessingml/2006/main">
        <w:t xml:space="preserve">1. Les actes remarquables des héros méconnus</w:t>
      </w:r>
    </w:p>
    <w:p/>
    <w:p>
      <w:r xmlns:w="http://schemas.openxmlformats.org/wordprocessingml/2006/main">
        <w:t xml:space="preserve">2. Racheter l’héritage des oubliés</w:t>
      </w:r>
    </w:p>
    <w:p/>
    <w:p>
      <w:r xmlns:w="http://schemas.openxmlformats.org/wordprocessingml/2006/main">
        <w:t xml:space="preserve">1. Ruth 4 : 17-22 – La foi de Ruth dans la rédemption de l'héritage de son mari décédé</w:t>
      </w:r>
    </w:p>
    <w:p/>
    <w:p>
      <w:r xmlns:w="http://schemas.openxmlformats.org/wordprocessingml/2006/main">
        <w:t xml:space="preserve">2. 2 Corinthiens 8 :1-8 - L'exemple des Macédoniens dans leur générosité malgré leur pauvreté</w:t>
      </w:r>
    </w:p>
    <w:p/>
    <w:p>
      <w:r xmlns:w="http://schemas.openxmlformats.org/wordprocessingml/2006/main">
        <w:t xml:space="preserve">2 Samuel 21:12 Et David s'en alla prendre les os de Saül et les os de Jonathan, son fils, des hommes de Jabesh Galaad, qui les avaient volés dans la rue de Bethshan, où les Philistins les avaient pendus, quand les Philistins avaient tué Saül. à Guilboa :</w:t>
      </w:r>
    </w:p>
    <w:p/>
    <w:p>
      <w:r xmlns:w="http://schemas.openxmlformats.org/wordprocessingml/2006/main">
        <w:t xml:space="preserve">Après que Saül et Jonathan furent tués par les Philistins, leurs os furent volés par les hommes de Jabesh Galaad dans la rue de Bethshan. David est allé récupérer les ossements pour leur donner un enterrement digne de ce nom.</w:t>
      </w:r>
    </w:p>
    <w:p/>
    <w:p>
      <w:r xmlns:w="http://schemas.openxmlformats.org/wordprocessingml/2006/main">
        <w:t xml:space="preserve">1. L'amour de Dieu est si grand que même les ennemis peuvent être aimés et respectés.</w:t>
      </w:r>
    </w:p>
    <w:p/>
    <w:p>
      <w:r xmlns:w="http://schemas.openxmlformats.org/wordprocessingml/2006/main">
        <w:t xml:space="preserve">2. Nous devons nous efforcer d’honorer ceux qui nous ont précédés, même s’ils étaient nos ennemis.</w:t>
      </w:r>
    </w:p>
    <w:p/>
    <w:p>
      <w:r xmlns:w="http://schemas.openxmlformats.org/wordprocessingml/2006/main">
        <w:t xml:space="preserve">1. Matthieu 5:44 - Mais je vous le dis : aimez vos ennemis, bénissez ceux qui vous maudissent, faites du bien à ceux qui vous haïssent, et priez pour ceux qui vous maltraitent et vous persécutent.</w:t>
      </w:r>
    </w:p>
    <w:p/>
    <w:p>
      <w:r xmlns:w="http://schemas.openxmlformats.org/wordprocessingml/2006/main">
        <w:t xml:space="preserve">2. Romains 12 :14-20 – Bénissez ceux qui vous persécutent : bénissez et ne maudissez pas. Réjouissez-vous avec ceux qui se réjouissent et pleurez avec ceux qui pleurent.</w:t>
      </w:r>
    </w:p>
    <w:p/>
    <w:p>
      <w:r xmlns:w="http://schemas.openxmlformats.org/wordprocessingml/2006/main">
        <w:t xml:space="preserve">2 Samuel 21:13 Et il rapporta de là les ossements de Saül et les ossements de Jonathan, son fils ; et ils rassemblèrent les ossements de ceux qui avaient été pendus.</w:t>
      </w:r>
    </w:p>
    <w:p/>
    <w:p>
      <w:r xmlns:w="http://schemas.openxmlformats.org/wordprocessingml/2006/main">
        <w:t xml:space="preserve">David rassembla les ossements de Saül et de Jonathan pour leur offrir un enterrement digne de ce nom.</w:t>
      </w:r>
    </w:p>
    <w:p/>
    <w:p>
      <w:r xmlns:w="http://schemas.openxmlformats.org/wordprocessingml/2006/main">
        <w:t xml:space="preserve">1. Donner le respect approprié aux morts.</w:t>
      </w:r>
    </w:p>
    <w:p/>
    <w:p>
      <w:r xmlns:w="http://schemas.openxmlformats.org/wordprocessingml/2006/main">
        <w:t xml:space="preserve">2. Honorer ceux qui nous ont précédés.</w:t>
      </w:r>
    </w:p>
    <w:p/>
    <w:p>
      <w:r xmlns:w="http://schemas.openxmlformats.org/wordprocessingml/2006/main">
        <w:t xml:space="preserve">1. Ecclésiaste 12:7 et la poussière retourne au sol d'où elle est venue, et l'esprit retourne à Dieu qui l'a donné.</w:t>
      </w:r>
    </w:p>
    <w:p/>
    <w:p>
      <w:r xmlns:w="http://schemas.openxmlformats.org/wordprocessingml/2006/main">
        <w:t xml:space="preserve">2. Ésaïe 57 :1-2 Les justes périssent, et personne n'y réfléchit dans son cœur ; les hommes pieux sont emmenés, alors que personne ne comprend. Car les justes sont éloignés du malheur ; ceux qui marchent droit entrent en paix.</w:t>
      </w:r>
    </w:p>
    <w:p/>
    <w:p>
      <w:r xmlns:w="http://schemas.openxmlformats.org/wordprocessingml/2006/main">
        <w:t xml:space="preserve">2 Samuel 21:14 On enterra les ossements de Saül et de Jonathan, son fils, dans le pays de Benjamin, à Zela, dans le sépulcre de Kis, son père, et ils exécutèrent tout ce que le roi avait ordonné. Et après cela, Dieu fut supplié pour le pays.</w:t>
      </w:r>
    </w:p>
    <w:p/>
    <w:p>
      <w:r xmlns:w="http://schemas.openxmlformats.org/wordprocessingml/2006/main">
        <w:t xml:space="preserve">Saül et Jonathan furent enterrés dans le pays de Benjamin, à Zelah, dans le sépulcre de leur père, et après cela, Dieu répondit aux prières pour le pays.</w:t>
      </w:r>
    </w:p>
    <w:p/>
    <w:p>
      <w:r xmlns:w="http://schemas.openxmlformats.org/wordprocessingml/2006/main">
        <w:t xml:space="preserve">1. La puissance des prières du peuple de Dieu</w:t>
      </w:r>
    </w:p>
    <w:p/>
    <w:p>
      <w:r xmlns:w="http://schemas.openxmlformats.org/wordprocessingml/2006/main">
        <w:t xml:space="preserve">2. La fidélité de Dieu à accomplir ses promesses</w:t>
      </w:r>
    </w:p>
    <w:p/>
    <w:p>
      <w:r xmlns:w="http://schemas.openxmlformats.org/wordprocessingml/2006/main">
        <w:t xml:space="preserve">1. Matthieu 7 : 7-11 – Demandez, cherchez et frappez</w:t>
      </w:r>
    </w:p>
    <w:p/>
    <w:p>
      <w:r xmlns:w="http://schemas.openxmlformats.org/wordprocessingml/2006/main">
        <w:t xml:space="preserve">2. Hébreux 11:1-3 - La foi est l'assurance des choses qu'on espère, la conviction de celles qu'on ne voit pas</w:t>
      </w:r>
    </w:p>
    <w:p/>
    <w:p>
      <w:r xmlns:w="http://schemas.openxmlformats.org/wordprocessingml/2006/main">
        <w:t xml:space="preserve">2 Samuel 21:15 Les Philistins étaient encore en guerre contre Israël; Et David descendit, et ses serviteurs avec lui, et combattit les Philistins. Et David tomba malade.</w:t>
      </w:r>
    </w:p>
    <w:p/>
    <w:p>
      <w:r xmlns:w="http://schemas.openxmlformats.org/wordprocessingml/2006/main">
        <w:t xml:space="preserve">David et ses serviteurs descendirent combattre les Philistins, mais David devint faible.</w:t>
      </w:r>
    </w:p>
    <w:p/>
    <w:p>
      <w:r xmlns:w="http://schemas.openxmlformats.org/wordprocessingml/2006/main">
        <w:t xml:space="preserve">1. La force de Dieu dans la faiblesse (2 Corinthiens 12 :9-10)</w:t>
      </w:r>
    </w:p>
    <w:p/>
    <w:p>
      <w:r xmlns:w="http://schemas.openxmlformats.org/wordprocessingml/2006/main">
        <w:t xml:space="preserve">2. Le pouvoir de la prière (Jacques 5 : 16-18)</w:t>
      </w:r>
    </w:p>
    <w:p/>
    <w:p>
      <w:r xmlns:w="http://schemas.openxmlformats.org/wordprocessingml/2006/main">
        <w:t xml:space="preserve">1. Psaume 18 :1-2 - Je t'aime, Seigneur, ma force. L'Éternel est mon rocher, ma forteresse et mon libérateur ; mon Dieu est mon rocher, en qui je me réfugie.</w:t>
      </w:r>
    </w:p>
    <w:p/>
    <w:p>
      <w:r xmlns:w="http://schemas.openxmlformats.org/wordprocessingml/2006/main">
        <w:t xml:space="preserve">2. Ésaïe 40 :29 – Il donne le pouvoir aux faibles et la force aux impuissants.</w:t>
      </w:r>
    </w:p>
    <w:p/>
    <w:p>
      <w:r xmlns:w="http://schemas.openxmlformats.org/wordprocessingml/2006/main">
        <w:t xml:space="preserve">2 Samuel 21:16 Et Ishbibenob, l'un des fils du géant, dont la lance pesait trois cents sicles d'airain, et qui était ceint d'une épée neuve, crut avoir tué David.</w:t>
      </w:r>
    </w:p>
    <w:p/>
    <w:p>
      <w:r xmlns:w="http://schemas.openxmlformats.org/wordprocessingml/2006/main">
        <w:t xml:space="preserve">Ishbibenob, un descendant du géant, brandissait une lance qui pesait 300 sicles d'airain et était armé d'une nouvelle épée. Il a tenté de tuer David.</w:t>
      </w:r>
    </w:p>
    <w:p/>
    <w:p>
      <w:r xmlns:w="http://schemas.openxmlformats.org/wordprocessingml/2006/main">
        <w:t xml:space="preserve">1. Les dangers de l’orgueil et de l’arrogance</w:t>
      </w:r>
    </w:p>
    <w:p/>
    <w:p>
      <w:r xmlns:w="http://schemas.openxmlformats.org/wordprocessingml/2006/main">
        <w:t xml:space="preserve">2. Le pouvoir de la foi et du courage dans les moments difficiles</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Éphésiens 6 : 10-17 : « Enfin, mes frères, soyez forts dans le Seigneur et dans la puissance de sa puissance. Revêtez-vous de toutes les armes de Dieu, afin de pouvoir résister aux ruses du diable. ".</w:t>
      </w:r>
    </w:p>
    <w:p/>
    <w:p>
      <w:r xmlns:w="http://schemas.openxmlformats.org/wordprocessingml/2006/main">
        <w:t xml:space="preserve">2 Samuel 21:17 Mais Abishaï, fils de Tseruja, le secourut, frappa le Philistin et le tua. Alors les hommes de David lui jurèrent, disant : Tu ne sortiras plus avec nous au combat, et tu n'éteindras pas la lumière d'Israël.</w:t>
      </w:r>
    </w:p>
    <w:p/>
    <w:p>
      <w:r xmlns:w="http://schemas.openxmlformats.org/wordprocessingml/2006/main">
        <w:t xml:space="preserve">Abishaï sauve David d'un Philistin et les hommes de David jurent que David n'ira plus au combat pour protéger la lumière d'Israël.</w:t>
      </w:r>
    </w:p>
    <w:p/>
    <w:p>
      <w:r xmlns:w="http://schemas.openxmlformats.org/wordprocessingml/2006/main">
        <w:t xml:space="preserve">1. Le pouvoir du sauvetage : comment Dieu utilise les gens pour nous sauver.</w:t>
      </w:r>
    </w:p>
    <w:p/>
    <w:p>
      <w:r xmlns:w="http://schemas.openxmlformats.org/wordprocessingml/2006/main">
        <w:t xml:space="preserve">2. Le courage et la force de la communauté : comment les autres nous soutiennent dans les moments difficiles.</w:t>
      </w:r>
    </w:p>
    <w:p/>
    <w:p>
      <w:r xmlns:w="http://schemas.openxmlformats.org/wordprocessingml/2006/main">
        <w:t xml:space="preserve">1. 2 Samuel 21:17</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Samuel 21:18 Après cela, il y eut de nouveau un combat contre les Philistins à Gob. Alors Sibbecaï, le Hushathite, tua Saph, qui était l'un des fils du géant.</w:t>
      </w:r>
    </w:p>
    <w:p/>
    <w:p>
      <w:r xmlns:w="http://schemas.openxmlformats.org/wordprocessingml/2006/main">
        <w:t xml:space="preserve">Il y eut une bataille entre les Israélites et les Philistins à Gob, et Sibbechaï le Hushathite tua Saph, l'un des fils du géant.</w:t>
      </w:r>
    </w:p>
    <w:p/>
    <w:p>
      <w:r xmlns:w="http://schemas.openxmlformats.org/wordprocessingml/2006/main">
        <w:t xml:space="preserve">1. La force de Dieu est rendue parfaite dans notre faiblesse.</w:t>
      </w:r>
    </w:p>
    <w:p/>
    <w:p>
      <w:r xmlns:w="http://schemas.openxmlformats.org/wordprocessingml/2006/main">
        <w:t xml:space="preserve">2. Nous pouvons surmonter n’importe quel obstacle par la foi, le courage et la confiance en Dieu.</w:t>
      </w:r>
    </w:p>
    <w:p/>
    <w:p>
      <w:r xmlns:w="http://schemas.openxmlformats.org/wordprocessingml/2006/main">
        <w:t xml:space="preserve">1. 2 Corinthiens 12 : 9 : « Mais il m'a dit : 'Ma grâce vous suffit, car ma puissance s'accomplit dans la faiblesse.'"</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2 Samuel 21:19 Et il y eut encore une bataille à Gob contre les Philistins, où Elhanan, fils de Jaareoregim, un Bethléhémite, tua le frère de Goliath le Gittite, dont le bâton de la lance était comme une ensouple de tisserand.</w:t>
      </w:r>
    </w:p>
    <w:p/>
    <w:p>
      <w:r xmlns:w="http://schemas.openxmlformats.org/wordprocessingml/2006/main">
        <w:t xml:space="preserve">Elhanan, un Bethléhémite, combattit les Philistins à Gob et tua le frère de Goliath, dont la lance était grosse comme une poutre de tisserand.</w:t>
      </w:r>
    </w:p>
    <w:p/>
    <w:p>
      <w:r xmlns:w="http://schemas.openxmlformats.org/wordprocessingml/2006/main">
        <w:t xml:space="preserve">1. Nous pouvons relever le défi et entreprendre les tâches difficiles que Dieu nous confie.</w:t>
      </w:r>
    </w:p>
    <w:p/>
    <w:p>
      <w:r xmlns:w="http://schemas.openxmlformats.org/wordprocessingml/2006/main">
        <w:t xml:space="preserve">2. Par la foi et la confiance en Dieu, nous pouvons surmonter n’importe quel obstacle.</w:t>
      </w:r>
    </w:p>
    <w:p/>
    <w:p>
      <w:r xmlns:w="http://schemas.openxmlformats.org/wordprocessingml/2006/main">
        <w:t xml:space="preserve">1. Josué 1 : 9 : « Ne vous l'ai-je pas commandé ? Soyez forts et courageux. N'ayez pas peur ; ne vous découragez pas, car l'Éternel, votre Dieu, sera avec vous partout où vous irez.</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2 Samuel 21:20 Et il y eut encore une bataille à Gath, où se trouvait un homme de grande stature, qui avait à chaque main six doigts, et à chaque pied six orteils, au nombre de vingt-quatre ; et lui aussi est né du géant.</w:t>
      </w:r>
    </w:p>
    <w:p/>
    <w:p>
      <w:r xmlns:w="http://schemas.openxmlformats.org/wordprocessingml/2006/main">
        <w:t xml:space="preserve">Lors de la bataille de Gath, un géant avec six doigts et six orteils à chaque main et pied a été découvert.</w:t>
      </w:r>
    </w:p>
    <w:p/>
    <w:p>
      <w:r xmlns:w="http://schemas.openxmlformats.org/wordprocessingml/2006/main">
        <w:t xml:space="preserve">1. Dieu est celui qui nous a tous créés et qui nous soutient tous, peu importe si nous sommes grands ou petits. 2. Nous ne devrions pas nous laisser intimider par ceux qui sont différents de nous, mais plutôt chercher à les comprendre ainsi que leurs histoires.</w:t>
      </w:r>
    </w:p>
    <w:p/>
    <w:p>
      <w:r xmlns:w="http://schemas.openxmlformats.org/wordprocessingml/2006/main">
        <w:t xml:space="preserve">1. Genèse 1 :27 – « Ainsi Dieu créa l’humanité à sa propre image, à l’image de Dieu il les créa ; il les créa mâle et femelle. » 2. Romains 12 :18 – « Si cela est possible, dans la mesure où cela dépend de vous, vivez en paix avec tous. »</w:t>
      </w:r>
    </w:p>
    <w:p/>
    <w:p>
      <w:r xmlns:w="http://schemas.openxmlformats.org/wordprocessingml/2006/main">
        <w:t xml:space="preserve">2 Samuel 21:21 Et comme il avait défié Israël, Jonathan, fils de Shiméa, frère de David, le tua.</w:t>
      </w:r>
    </w:p>
    <w:p/>
    <w:p>
      <w:r xmlns:w="http://schemas.openxmlformats.org/wordprocessingml/2006/main">
        <w:t xml:space="preserve">Jonathan, le frère de David, a tué un homme qui avait défié Israël.</w:t>
      </w:r>
    </w:p>
    <w:p/>
    <w:p>
      <w:r xmlns:w="http://schemas.openxmlformats.org/wordprocessingml/2006/main">
        <w:t xml:space="preserve">1. Nous devons toujours faire confiance à Dieu et lui rester fidèles.</w:t>
      </w:r>
    </w:p>
    <w:p/>
    <w:p>
      <w:r xmlns:w="http://schemas.openxmlformats.org/wordprocessingml/2006/main">
        <w:t xml:space="preserve">2. Nous sommes appelés à nous lever et à défendre le peuple de Dieu.</w:t>
      </w:r>
    </w:p>
    <w:p/>
    <w:p>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p>
      <w:r xmlns:w="http://schemas.openxmlformats.org/wordprocessingml/2006/main">
        <w:t xml:space="preserve">2. 2 Chroniques 20 : 15 « N'ayez pas peur et ne vous découragez pas à cause de cette vaste armée. Car la bataille n'est pas à vous, mais à Dieu. »</w:t>
      </w:r>
    </w:p>
    <w:p/>
    <w:p>
      <w:r xmlns:w="http://schemas.openxmlformats.org/wordprocessingml/2006/main">
        <w:t xml:space="preserve">2 Samuel 21:22 Ces quatre-là sont nés du géant à Gath, et sont tombés par la main de David et par la main de ses serviteurs.</w:t>
      </w:r>
    </w:p>
    <w:p/>
    <w:p>
      <w:r xmlns:w="http://schemas.openxmlformats.org/wordprocessingml/2006/main">
        <w:t xml:space="preserve">David et ses serviteurs tuèrent quatre géants à Gath.</w:t>
      </w:r>
    </w:p>
    <w:p/>
    <w:p>
      <w:r xmlns:w="http://schemas.openxmlformats.org/wordprocessingml/2006/main">
        <w:t xml:space="preserve">1. La force de notre foi : vaincre les géants</w:t>
      </w:r>
    </w:p>
    <w:p/>
    <w:p>
      <w:r xmlns:w="http://schemas.openxmlformats.org/wordprocessingml/2006/main">
        <w:t xml:space="preserve">2. La puissance de Dieu : remporter la victoire sur l’impossible</w:t>
      </w:r>
    </w:p>
    <w:p/>
    <w:p>
      <w:r xmlns:w="http://schemas.openxmlformats.org/wordprocessingml/2006/main">
        <w:t xml:space="preserve">1. 1 Corinthiens 15 : 57-58 – Mais merci à Dieu, qui nous donne la victoire par notre Seigneur Jésus-Christ.</w:t>
      </w:r>
    </w:p>
    <w:p/>
    <w:p>
      <w:r xmlns:w="http://schemas.openxmlformats.org/wordprocessingml/2006/main">
        <w:t xml:space="preserve">2. Romains 8:37-39 - Non, dans toutes ces choses nous sommes plus que vainqueurs par celui qui nous a aimés.</w:t>
      </w:r>
    </w:p>
    <w:p/>
    <w:p>
      <w:r xmlns:w="http://schemas.openxmlformats.org/wordprocessingml/2006/main">
        <w:t xml:space="preserve">2 Samuel chapitre 22 est un psaume de louange et d'action de grâce que David a composé pour célébrer la délivrance et la fidélité de Dieu tout au long de sa vie.</w:t>
      </w:r>
    </w:p>
    <w:p/>
    <w:p>
      <w:r xmlns:w="http://schemas.openxmlformats.org/wordprocessingml/2006/main">
        <w:t xml:space="preserve">1er paragraphe : David commence par déclarer son amour pour le Seigneur, qu'il reconnaît comme son rocher, sa forteresse et son libérateur (2 Samuel 22 : 1-3). Il loue Dieu comme son bouclier et sa forteresse dans laquelle il se réfugie.</w:t>
      </w:r>
    </w:p>
    <w:p/>
    <w:p>
      <w:r xmlns:w="http://schemas.openxmlformats.org/wordprocessingml/2006/main">
        <w:t xml:space="preserve">2ème paragraphe : David décrit de manière vivante les périls auxquels il a été confronté dans la vie, notamment la mort, les chagrins, les inondations de destruction et les ennemis qui le menaçaient (2 Samuel 22 : 4-6). En détresse, il a appelé Dieu à l’aide.</w:t>
      </w:r>
    </w:p>
    <w:p/>
    <w:p>
      <w:r xmlns:w="http://schemas.openxmlformats.org/wordprocessingml/2006/main">
        <w:t xml:space="preserve">3ème paragraphe : David raconte comment Dieu a répondu à ses cris en secouant la terre, séparant les cieux de fumée et de feu (2 Samuel 22 : 7-16). Le Seigneur tonna du ciel et le délivra de ses ennemis.</w:t>
      </w:r>
    </w:p>
    <w:p/>
    <w:p>
      <w:r xmlns:w="http://schemas.openxmlformats.org/wordprocessingml/2006/main">
        <w:t xml:space="preserve">4ème paragraphe : David décrit l'intervention de Dieu en utilisant des images puissantes telles que des flèches d'éclair dispersant ses ennemis, les canaux de la mer exposés et Dieu le sauvant des eaux puissantes (2 Samuel 22 : 17-20).</w:t>
      </w:r>
    </w:p>
    <w:p/>
    <w:p>
      <w:r xmlns:w="http://schemas.openxmlformats.org/wordprocessingml/2006/main">
        <w:t xml:space="preserve">5ème paragraphe : David loue Dieu pour sa justice envers lui. Il reconnaît que c’est à cause de sa propre justice que Dieu l’a récompensé en conséquence (2 Samuel 22 :21-25).</w:t>
      </w:r>
    </w:p>
    <w:p/>
    <w:p>
      <w:r xmlns:w="http://schemas.openxmlformats.org/wordprocessingml/2006/main">
        <w:t xml:space="preserve">6ème paragraphe : David déclare qu'avec l'aide de Dieu, il peut vaincre n'importe quel ennemi. Il décrit comment le Seigneur lui donne la force de combattre et lui permet de poursuivre et de vaincre ceux qui s'élèvent contre lui (2 Samuel 22 : 26-30).</w:t>
      </w:r>
    </w:p>
    <w:p/>
    <w:p>
      <w:r xmlns:w="http://schemas.openxmlformats.org/wordprocessingml/2006/main">
        <w:t xml:space="preserve">7ème paragraphe : David affirme que ce n'est que grâce à la direction de Dieu qu'il peut remporter la victoire. Il remercie le Seigneur de lui avoir enseigné l'art de la guerre et de l'avoir protégé comme un bouclier (2 Samuel 22 : 31-37).</w:t>
      </w:r>
    </w:p>
    <w:p/>
    <w:p>
      <w:r xmlns:w="http://schemas.openxmlformats.org/wordprocessingml/2006/main">
        <w:t xml:space="preserve">8ème paragraphe : David loue Dieu comme une source de force qui lui permet de sauter par-dessus les murs. Il attribue tout succès dans la bataille au soutien du Seigneur (2 Samuel 22 : 38-46).</w:t>
      </w:r>
    </w:p>
    <w:p/>
    <w:p>
      <w:r xmlns:w="http://schemas.openxmlformats.org/wordprocessingml/2006/main">
        <w:t xml:space="preserve">9ème paragraphe : Le chapitre se termine par une reconnaissance de la vengeance divine contre les ennemis. David exprime sa gratitude à Dieu de l'avoir délivré de l'oppression des nations étrangères (2 Samuel 22 :47-51).</w:t>
      </w:r>
    </w:p>
    <w:p/>
    <w:p>
      <w:r xmlns:w="http://schemas.openxmlformats.org/wordprocessingml/2006/main">
        <w:t xml:space="preserve">En résumé, le chapitre vingt-deux de 2 Samuel présente un psaume de louange composé par le roi David, David célèbre la délivrance de Dieu tout au long de sa vie. Il dépeint divers périls auxquels il a fait face, et comment il a fait appel à Dieu, Dieu répond par des actes puissants, ébranlant la terre, séparant les cieux et délivrant des ennemis, David reconnaît la justice divine et attribue la victoire au Seigneur. Il exprime sa gratitude pour sa protection et ses conseils au combat. En résumé, ce chapitre met en évidence les thèmes de la confiance, de la gratitude, de l'intervention divine et met l'accent sur la confiance en Dieu pendant les périodes difficiles.</w:t>
      </w:r>
    </w:p>
    <w:p/>
    <w:p>
      <w:r xmlns:w="http://schemas.openxmlformats.org/wordprocessingml/2006/main">
        <w:t xml:space="preserve">2 Samuel 22:1 Et David dit à l'Éternel les paroles de ce cantique le jour où l'Éternel l'avait délivré de la main de tous ses ennemis et de la main de Saül :</w:t>
      </w:r>
    </w:p>
    <w:p/>
    <w:p>
      <w:r xmlns:w="http://schemas.openxmlformats.org/wordprocessingml/2006/main">
        <w:t xml:space="preserve">David offre un chant de louange au Seigneur après avoir été délivré de ses ennemis et de Saül.</w:t>
      </w:r>
    </w:p>
    <w:p/>
    <w:p>
      <w:r xmlns:w="http://schemas.openxmlformats.org/wordprocessingml/2006/main">
        <w:t xml:space="preserve">1. Rendons grâce au Seigneur pour sa délivrance.</w:t>
      </w:r>
    </w:p>
    <w:p/>
    <w:p>
      <w:r xmlns:w="http://schemas.openxmlformats.org/wordprocessingml/2006/main">
        <w:t xml:space="preserve">2. Dieu sera toujours là pour nous protéger dans les moments difficiles.</w:t>
      </w:r>
    </w:p>
    <w:p/>
    <w:p>
      <w:r xmlns:w="http://schemas.openxmlformats.org/wordprocessingml/2006/main">
        <w:t xml:space="preserve">1. Romains 8 :31 Que dirons-nous alors de ces choses ? Si Dieu est pour nous, qui peut être contre nous ?</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2 Samuel 22:2 Et il dit : L'Éternel est mon rocher, ma forteresse et mon libérateur ;</w:t>
      </w:r>
    </w:p>
    <w:p/>
    <w:p>
      <w:r xmlns:w="http://schemas.openxmlformats.org/wordprocessingml/2006/main">
        <w:t xml:space="preserve">Le Seigneur est un rocher pour nous protéger, une forteresse pour nous soutenir et un libérateur pour nous sauver.</w:t>
      </w:r>
    </w:p>
    <w:p/>
    <w:p>
      <w:r xmlns:w="http://schemas.openxmlformats.org/wordprocessingml/2006/main">
        <w:t xml:space="preserve">1. Dieu est notre rocher - Psaume 18 : 2</w:t>
      </w:r>
    </w:p>
    <w:p/>
    <w:p>
      <w:r xmlns:w="http://schemas.openxmlformats.org/wordprocessingml/2006/main">
        <w:t xml:space="preserve">2. Dieu est notre libérateur - Psaume 34 : 17</w:t>
      </w:r>
    </w:p>
    <w:p/>
    <w:p>
      <w:r xmlns:w="http://schemas.openxmlformats.org/wordprocessingml/2006/main">
        <w:t xml:space="preserve">1. Psaume 18 :2 - L'Éternel est mon rocher, ma forteresse et mon libérateur ; mon Dieu, ma force, en qui je me confierai ; mon bouclier, et la corne de mon salut, et ma haute tour.</w:t>
      </w:r>
    </w:p>
    <w:p/>
    <w:p>
      <w:r xmlns:w="http://schemas.openxmlformats.org/wordprocessingml/2006/main">
        <w:t xml:space="preserve">2. Psaume 34:17 - Les justes crient, et l'Éternel entend et les délivre de toutes leurs angoisses.</w:t>
      </w:r>
    </w:p>
    <w:p/>
    <w:p>
      <w:r xmlns:w="http://schemas.openxmlformats.org/wordprocessingml/2006/main">
        <w:t xml:space="preserve">2 Samuel 22:3 Le Dieu de mon rocher ; en lui j'aurai confiance : il est mon bouclier et la corne de mon salut, ma haute tour et mon refuge, mon sauveur ; tu me sauves de la violence.</w:t>
      </w:r>
    </w:p>
    <w:p/>
    <w:p>
      <w:r xmlns:w="http://schemas.openxmlformats.org/wordprocessingml/2006/main">
        <w:t xml:space="preserve">David exprime sa confiance en Dieu, qui est son bouclier, son salut, son refuge et son sauveur de toute violence.</w:t>
      </w:r>
    </w:p>
    <w:p/>
    <w:p>
      <w:r xmlns:w="http://schemas.openxmlformats.org/wordprocessingml/2006/main">
        <w:t xml:space="preserve">1. Faites confiance à Dieu pendant les périodes difficiles</w:t>
      </w:r>
    </w:p>
    <w:p/>
    <w:p>
      <w:r xmlns:w="http://schemas.openxmlformats.org/wordprocessingml/2006/main">
        <w:t xml:space="preserve">2. La protection éprouvée de Dieu</w:t>
      </w:r>
    </w:p>
    <w:p/>
    <w:p>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p>
      <w:r xmlns:w="http://schemas.openxmlformats.org/wordprocessingml/2006/main">
        <w:t xml:space="preserve">2. Ésaïe 41 : 10 « Ne crains donc pas, car je suis avec toi ; ne sois pas consterné, car je suis ton Dieu. Je te fortifierai et je t'aiderai ; je te soutiendrai de ma droite droite. »</w:t>
      </w:r>
    </w:p>
    <w:p/>
    <w:p>
      <w:r xmlns:w="http://schemas.openxmlformats.org/wordprocessingml/2006/main">
        <w:t xml:space="preserve">2 Samuel 22:4 J'invoquerai l'Éternel, qui est digne d'être loué : ainsi je serai sauvé de mes ennemis.</w:t>
      </w:r>
    </w:p>
    <w:p/>
    <w:p>
      <w:r xmlns:w="http://schemas.openxmlformats.org/wordprocessingml/2006/main">
        <w:t xml:space="preserve">Dans 2 Samuel 22 : 4, David encourage ses auditeurs à invoquer le Seigneur, qui est digne de louange, afin d’être sauvé des ennemis.</w:t>
      </w:r>
    </w:p>
    <w:p/>
    <w:p>
      <w:r xmlns:w="http://schemas.openxmlformats.org/wordprocessingml/2006/main">
        <w:t xml:space="preserve">1. Le pouvoir de la louange : comment recevoir le salut des ennemis</w:t>
      </w:r>
    </w:p>
    <w:p/>
    <w:p>
      <w:r xmlns:w="http://schemas.openxmlformats.org/wordprocessingml/2006/main">
        <w:t xml:space="preserve">2. Digne de louange : pourquoi devrions-nous invoquer le Seigneur</w:t>
      </w:r>
    </w:p>
    <w:p/>
    <w:p>
      <w:r xmlns:w="http://schemas.openxmlformats.org/wordprocessingml/2006/main">
        <w:t xml:space="preserve">1. Psaume 18 : 3 J'invoquerai l'Éternel, qui est digne d'être loué : ainsi je serai sauvé de mes ennemis.</w:t>
      </w:r>
    </w:p>
    <w:p/>
    <w:p>
      <w:r xmlns:w="http://schemas.openxmlformats.org/wordprocessingml/2006/main">
        <w:t xml:space="preserve">2. Romains 10 :13 Car quiconque invoquera le nom du Seigneur sera sauvé.</w:t>
      </w:r>
    </w:p>
    <w:p/>
    <w:p>
      <w:r xmlns:w="http://schemas.openxmlformats.org/wordprocessingml/2006/main">
        <w:t xml:space="preserve">2 Samuel 22:5 Quand les vagues de la mort m'entouraient, les flots des hommes impies me faisaient peur ;</w:t>
      </w:r>
    </w:p>
    <w:p/>
    <w:p>
      <w:r xmlns:w="http://schemas.openxmlformats.org/wordprocessingml/2006/main">
        <w:t xml:space="preserve">Le Psalmiste a éprouvé la peur face à la mort et aux impies.</w:t>
      </w:r>
    </w:p>
    <w:p/>
    <w:p>
      <w:r xmlns:w="http://schemas.openxmlformats.org/wordprocessingml/2006/main">
        <w:t xml:space="preserve">1. Surmonter la peur avec la foi en Dieu – 2 Timothée 1 : 7</w:t>
      </w:r>
    </w:p>
    <w:p/>
    <w:p>
      <w:r xmlns:w="http://schemas.openxmlformats.org/wordprocessingml/2006/main">
        <w:t xml:space="preserve">2. Le pouvoir de la prière dans les temps troublés - Jacques 1 : 2-4</w:t>
      </w:r>
    </w:p>
    <w:p/>
    <w:p>
      <w:r xmlns:w="http://schemas.openxmlformats.org/wordprocessingml/2006/main">
        <w:t xml:space="preserve">1. Psaume 18:4-5 - Le psalmiste fait confiance au Seigneur et trouve de la force</w:t>
      </w:r>
    </w:p>
    <w:p/>
    <w:p>
      <w:r xmlns:w="http://schemas.openxmlformats.org/wordprocessingml/2006/main">
        <w:t xml:space="preserve">2. Psaume 34 : 17-19 – Dieu entend les cris des justes et les délivre de leurs peurs</w:t>
      </w:r>
    </w:p>
    <w:p/>
    <w:p>
      <w:r xmlns:w="http://schemas.openxmlformats.org/wordprocessingml/2006/main">
        <w:t xml:space="preserve">2 Samuel 22:6 Les douleurs de l'enfer m'entouraient; les pièges de la mort m'en ont empêché ;</w:t>
      </w:r>
    </w:p>
    <w:p/>
    <w:p>
      <w:r xmlns:w="http://schemas.openxmlformats.org/wordprocessingml/2006/main">
        <w:t xml:space="preserve">David déclare qu'il était entouré des douleurs de l'enfer et empêché par les pièges de la mort.</w:t>
      </w:r>
    </w:p>
    <w:p/>
    <w:p>
      <w:r xmlns:w="http://schemas.openxmlformats.org/wordprocessingml/2006/main">
        <w:t xml:space="preserve">1. Les dangers du péché et comment il peut nous mettre à genoux.</w:t>
      </w:r>
    </w:p>
    <w:p/>
    <w:p>
      <w:r xmlns:w="http://schemas.openxmlformats.org/wordprocessingml/2006/main">
        <w:t xml:space="preserve">2. La protection et la rédemption de Dieu pour nous de nos propres voies destructrices.</w:t>
      </w:r>
    </w:p>
    <w:p/>
    <w:p>
      <w:r xmlns:w="http://schemas.openxmlformats.org/wordprocessingml/2006/main">
        <w:t xml:space="preserve">1. Psaume 18 : 5, Les chagrins du schéol m'ont entouré ; les pièges de la mort m'ont confronté.</w:t>
      </w:r>
    </w:p>
    <w:p/>
    <w:p>
      <w:r xmlns:w="http://schemas.openxmlformats.org/wordprocessingml/2006/main">
        <w:t xml:space="preserve">2. Romains 8 :38-39,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Samuel 22:7 Dans ma détresse, j'ai invoqué l'Éternel, et j'ai crié vers mon Dieu; et il a entendu ma voix de son temple, et mon cri est entré dans ses oreilles.</w:t>
      </w:r>
    </w:p>
    <w:p/>
    <w:p>
      <w:r xmlns:w="http://schemas.openxmlformats.org/wordprocessingml/2006/main">
        <w:t xml:space="preserve">Dans une période de détresse, le psalmiste a appelé Dieu à l’aide et Dieu a répondu depuis son temple, entendant les cris des psalmistes.</w:t>
      </w:r>
    </w:p>
    <w:p/>
    <w:p>
      <w:r xmlns:w="http://schemas.openxmlformats.org/wordprocessingml/2006/main">
        <w:t xml:space="preserve">1. Un appel à l’aide : trouver du réconfort et de l’espoir en période de détresse</w:t>
      </w:r>
    </w:p>
    <w:p/>
    <w:p>
      <w:r xmlns:w="http://schemas.openxmlformats.org/wordprocessingml/2006/main">
        <w:t xml:space="preserve">2. Le Seigneur entend nos cris : du réconfort au milieu de la tourmente</w:t>
      </w:r>
    </w:p>
    <w:p/>
    <w:p>
      <w:r xmlns:w="http://schemas.openxmlformats.org/wordprocessingml/2006/main">
        <w:t xml:space="preserve">1. Psaume 18:6 - Dans ma détresse, j'ai invoqué l'Éternel et j'ai crié vers mon Dieu : et il a entendu ma voix de son temple, et mon cri est venu devant lui jusqu'à ses oreilles.</w:t>
      </w:r>
    </w:p>
    <w:p/>
    <w:p>
      <w:r xmlns:w="http://schemas.openxmlformats.org/wordprocessingml/2006/main">
        <w:t xml:space="preserve">2. Ésaïe 65:24 - Et il arrivera qu'avant qu'ils appellent, je répondrai ; et pendant qu'ils parlent encore, j'écouterai.</w:t>
      </w:r>
    </w:p>
    <w:p/>
    <w:p>
      <w:r xmlns:w="http://schemas.openxmlformats.org/wordprocessingml/2006/main">
        <w:t xml:space="preserve">2 Samuel 22:8 Alors la terre trembla et trembla ; les fondations du ciel furent ébranlées et ébranlées, à cause de sa colère.</w:t>
      </w:r>
    </w:p>
    <w:p/>
    <w:p>
      <w:r xmlns:w="http://schemas.openxmlformats.org/wordprocessingml/2006/main">
        <w:t xml:space="preserve">La colère de Dieu a fait trembler et trembler la terre, et les fondations du ciel ont été ébranlées et ébranlées.</w:t>
      </w:r>
    </w:p>
    <w:p/>
    <w:p>
      <w:r xmlns:w="http://schemas.openxmlformats.org/wordprocessingml/2006/main">
        <w:t xml:space="preserve">1. La colère de Dieu : les conséquences de la désobéissance</w:t>
      </w:r>
    </w:p>
    <w:p/>
    <w:p>
      <w:r xmlns:w="http://schemas.openxmlformats.org/wordprocessingml/2006/main">
        <w:t xml:space="preserve">2. Respectez l'autorité du Seigneur</w:t>
      </w:r>
    </w:p>
    <w:p/>
    <w:p>
      <w:r xmlns:w="http://schemas.openxmlformats.org/wordprocessingml/2006/main">
        <w:t xml:space="preserve">1. Psaume 18 : 7 : « Alors la terre trembla et trembla ; les fondements des montagnes tremblèrent et furent ébranlés, parce qu'il était en colère. »</w:t>
      </w:r>
    </w:p>
    <w:p/>
    <w:p>
      <w:r xmlns:w="http://schemas.openxmlformats.org/wordprocessingml/2006/main">
        <w:t xml:space="preserve">2. Ésaïe 13 : 13 : « C'est pourquoi je ferai trembler les cieux, et la terre tremblera de sa place sous la colère du Seigneur Tout-Puissant. »</w:t>
      </w:r>
    </w:p>
    <w:p/>
    <w:p>
      <w:r xmlns:w="http://schemas.openxmlformats.org/wordprocessingml/2006/main">
        <w:t xml:space="preserve">2 Samuel 22:9 Une fumée sortait de ses narines, et un feu sortait de sa bouche dévoré; des charbons s'en allumaient.</w:t>
      </w:r>
    </w:p>
    <w:p/>
    <w:p>
      <w:r xmlns:w="http://schemas.openxmlformats.org/wordprocessingml/2006/main">
        <w:t xml:space="preserve">De la fumée et du feu sortaient des narines et de la bouche du Seigneur, ce qui enflammait les charbons.</w:t>
      </w:r>
    </w:p>
    <w:p/>
    <w:p>
      <w:r xmlns:w="http://schemas.openxmlformats.org/wordprocessingml/2006/main">
        <w:t xml:space="preserve">1. La puissance du Seigneur : comprendre la force de notre Dieu</w:t>
      </w:r>
    </w:p>
    <w:p/>
    <w:p>
      <w:r xmlns:w="http://schemas.openxmlformats.org/wordprocessingml/2006/main">
        <w:t xml:space="preserve">2. La sainteté de Dieu : expérimenter sa majesté</w:t>
      </w:r>
    </w:p>
    <w:p/>
    <w:p>
      <w:r xmlns:w="http://schemas.openxmlformats.org/wordprocessingml/2006/main">
        <w:t xml:space="preserve">1. Ésaïe 66 : 15-16 - Car voici, l'Éternel viendra avec le feu et avec ses chars comme un tourbillon, pour rendre sa colère par la fureur et sa réprimande par des flammes de feu. Car c'est par le feu et par son épée que l'Éternel plaidera toute chair; et les tués de l'Éternel seront nombreux.</w:t>
      </w:r>
    </w:p>
    <w:p/>
    <w:p>
      <w:r xmlns:w="http://schemas.openxmlformats.org/wordprocessingml/2006/main">
        <w:t xml:space="preserve">2. Exode 19:18 - Et le mont Sinaï était entièrement en fumée, parce que l'Éternel y descendait dans le feu ; et sa fumée montait comme la fumée d'une fournaise, et toute la montagne tremblait fortement.</w:t>
      </w:r>
    </w:p>
    <w:p/>
    <w:p>
      <w:r xmlns:w="http://schemas.openxmlformats.org/wordprocessingml/2006/main">
        <w:t xml:space="preserve">2 Samuel 22:10 Il inclina aussi les cieux et descendit ; et les ténèbres étaient sous ses pieds.</w:t>
      </w:r>
    </w:p>
    <w:p/>
    <w:p>
      <w:r xmlns:w="http://schemas.openxmlformats.org/wordprocessingml/2006/main">
        <w:t xml:space="preserve">Dieu est descendu sur Terre et les ténèbres étaient au-dessous de Lui.</w:t>
      </w:r>
    </w:p>
    <w:p/>
    <w:p>
      <w:r xmlns:w="http://schemas.openxmlformats.org/wordprocessingml/2006/main">
        <w:t xml:space="preserve">1. La puissance de la présence de Dieu</w:t>
      </w:r>
    </w:p>
    <w:p/>
    <w:p>
      <w:r xmlns:w="http://schemas.openxmlformats.org/wordprocessingml/2006/main">
        <w:t xml:space="preserve">2. La merveille de la majesté de Dieu</w:t>
      </w:r>
    </w:p>
    <w:p/>
    <w:p>
      <w:r xmlns:w="http://schemas.openxmlformats.org/wordprocessingml/2006/main">
        <w:t xml:space="preserve">1. Psaume 18 :9 Il inclina aussi les cieux et descendit ; et les ténèbres étaient sous ses pieds.</w:t>
      </w:r>
    </w:p>
    <w:p/>
    <w:p>
      <w:r xmlns:w="http://schemas.openxmlformats.org/wordprocessingml/2006/main">
        <w:t xml:space="preserve">2. Ésaïe 45 :22 Tournez-vous vers moi et soyez sauvés, toutes les extrémités de la terre ! Car je suis Dieu et il n’y en a pas d’autre.</w:t>
      </w:r>
    </w:p>
    <w:p/>
    <w:p>
      <w:r xmlns:w="http://schemas.openxmlformats.org/wordprocessingml/2006/main">
        <w:t xml:space="preserve">2 Samuel 22:11 Et il montait sur un chérubin, et volait; et on le voyait sur les ailes du vent.</w:t>
      </w:r>
    </w:p>
    <w:p/>
    <w:p>
      <w:r xmlns:w="http://schemas.openxmlformats.org/wordprocessingml/2006/main">
        <w:t xml:space="preserve">Dieu a permis à David de voler sur un chérubin et d'être vu sur les ailes du vent.</w:t>
      </w:r>
    </w:p>
    <w:p/>
    <w:p>
      <w:r xmlns:w="http://schemas.openxmlformats.org/wordprocessingml/2006/main">
        <w:t xml:space="preserve">1. La puissance de Dieu dans nos vies : comment Dieu a permis à David de voler</w:t>
      </w:r>
    </w:p>
    <w:p/>
    <w:p>
      <w:r xmlns:w="http://schemas.openxmlformats.org/wordprocessingml/2006/main">
        <w:t xml:space="preserve">2. Faire l'expérience de la présence de Dieu : voir Dieu sur les ailes du vent</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91 : 4 : « Il te couvrira de ses plumes, et tu te confieras sous ses ailes : sa vérité sera ton bouclier et ton bouclier. »</w:t>
      </w:r>
    </w:p>
    <w:p/>
    <w:p>
      <w:r xmlns:w="http://schemas.openxmlformats.org/wordprocessingml/2006/main">
        <w:t xml:space="preserve">2 Samuel 22:12 Et il fit tout autour de lui des pavillons de ténèbres, des eaux sombres et d'épaisses nuées du ciel.</w:t>
      </w:r>
    </w:p>
    <w:p/>
    <w:p>
      <w:r xmlns:w="http://schemas.openxmlformats.org/wordprocessingml/2006/main">
        <w:t xml:space="preserve">Dieu s’est entouré d’obscurité, d’eaux sombres et d’épais nuages dans le ciel.</w:t>
      </w:r>
    </w:p>
    <w:p/>
    <w:p>
      <w:r xmlns:w="http://schemas.openxmlformats.org/wordprocessingml/2006/main">
        <w:t xml:space="preserve">1. Comment les ténèbres de Dieu peuvent nous apporter force et réconfort.</w:t>
      </w:r>
    </w:p>
    <w:p/>
    <w:p>
      <w:r xmlns:w="http://schemas.openxmlformats.org/wordprocessingml/2006/main">
        <w:t xml:space="preserve">2. La puissance de la protection de Dieu à travers les ténèbres.</w:t>
      </w:r>
    </w:p>
    <w:p/>
    <w:p>
      <w:r xmlns:w="http://schemas.openxmlformats.org/wordprocessingml/2006/main">
        <w:t xml:space="preserve">1. Psaume 91 :1 – Celui qui habite sous l’abri du Très-Haut demeurera à l’ombre du Tout-Puissant.</w:t>
      </w:r>
    </w:p>
    <w:p/>
    <w:p>
      <w:r xmlns:w="http://schemas.openxmlformats.org/wordprocessingml/2006/main">
        <w:t xml:space="preserve">2. Ésaïe 45 : 3 - Je vous donnerai les trésors des ténèbres et les richesses cachées des lieux secrets.</w:t>
      </w:r>
    </w:p>
    <w:p/>
    <w:p>
      <w:r xmlns:w="http://schemas.openxmlformats.org/wordprocessingml/2006/main">
        <w:t xml:space="preserve">2 Samuel 22:13 Des charbons ardents étaient allumés devant lui à travers l'éclat.</w:t>
      </w:r>
    </w:p>
    <w:p/>
    <w:p>
      <w:r xmlns:w="http://schemas.openxmlformats.org/wordprocessingml/2006/main">
        <w:t xml:space="preserve">David loue Dieu pour sa protection et sa force, décrivant la présence du Seigneur comme lumineuse avec des charbons ardents allumés.</w:t>
      </w:r>
    </w:p>
    <w:p/>
    <w:p>
      <w:r xmlns:w="http://schemas.openxmlformats.org/wordprocessingml/2006/main">
        <w:t xml:space="preserve">1. La force du Seigneur : comment trouver refuge dans le refuge de Dieu</w:t>
      </w:r>
    </w:p>
    <w:p/>
    <w:p>
      <w:r xmlns:w="http://schemas.openxmlformats.org/wordprocessingml/2006/main">
        <w:t xml:space="preserve">2. Le feu du Seigneur : allumer la lumière de Dieu dans nos vies</w:t>
      </w:r>
    </w:p>
    <w:p/>
    <w:p>
      <w:r xmlns:w="http://schemas.openxmlformats.org/wordprocessingml/2006/main">
        <w:t xml:space="preserve">1. Psaume 18 : 12-14 Il a fait des ténèbres sa couverture, et de sa voûte autour de lui les sombres nuages de pluie du ciel. De l'éclat de sa présence s'avançaient des nuages, avec des grêlons et des éclairs. Le Seigneur tonna du ciel ; la voix du Très-Haut retentit. Il lança ses flèches et dispersa les ennemis, et avec de grands éclairs il les mit en déroute.</w:t>
      </w:r>
    </w:p>
    <w:p/>
    <w:p>
      <w:r xmlns:w="http://schemas.openxmlformats.org/wordprocessingml/2006/main">
        <w:t xml:space="preserve">2. Ésaïe 6 : 1-4 L'année de la mort du roi Ozias, je vis l'Éternel, élevé et exalté, assis sur un trône ; et les pans de sa robe remplissaient le temple. Au-dessus de lui se trouvaient des séraphins, chacun avec six ailes : de deux ailes ils se couvraient le visage, de deux ils se couvraient les pieds, et de deux ils volaient. Et ils s'appelaient les uns les autres : Saint, saint, saint est le Seigneur Tout-Puissant ; la terre entière est pleine de sa gloire. Au son de leurs voix, les montants des portes et les seuils tremblaient et le temple se remplit de fumée.</w:t>
      </w:r>
    </w:p>
    <w:p/>
    <w:p>
      <w:r xmlns:w="http://schemas.openxmlformats.org/wordprocessingml/2006/main">
        <w:t xml:space="preserve">2 Samuel 22:14 L'Éternel tonna du ciel, et le Très-Haut fit entendre sa voix.</w:t>
      </w:r>
    </w:p>
    <w:p/>
    <w:p>
      <w:r xmlns:w="http://schemas.openxmlformats.org/wordprocessingml/2006/main">
        <w:t xml:space="preserve">La voix de Dieu retentit du ciel avec puissance et autorité.</w:t>
      </w:r>
    </w:p>
    <w:p/>
    <w:p>
      <w:r xmlns:w="http://schemas.openxmlformats.org/wordprocessingml/2006/main">
        <w:t xml:space="preserve">1. « La voix du Seigneur » – Examiner la puissance de la voix de Dieu et son impact sur nos vies.</w:t>
      </w:r>
    </w:p>
    <w:p/>
    <w:p>
      <w:r xmlns:w="http://schemas.openxmlformats.org/wordprocessingml/2006/main">
        <w:t xml:space="preserve">2. « La voix imparable » – Regardez 2 Samuel 22 : 14 pour comprendre la nature imparable de la voix de Dieu.</w:t>
      </w:r>
    </w:p>
    <w:p/>
    <w:p>
      <w:r xmlns:w="http://schemas.openxmlformats.org/wordprocessingml/2006/main">
        <w:t xml:space="preserve">1. Psaume 29 : 3-9 – Un psaume louant la voix de Dieu.</w:t>
      </w:r>
    </w:p>
    <w:p/>
    <w:p>
      <w:r xmlns:w="http://schemas.openxmlformats.org/wordprocessingml/2006/main">
        <w:t xml:space="preserve">2. Job 37 :1-5 – Un passage décrivant la puissance de la voix de Dieu.</w:t>
      </w:r>
    </w:p>
    <w:p/>
    <w:p>
      <w:r xmlns:w="http://schemas.openxmlformats.org/wordprocessingml/2006/main">
        <w:t xml:space="preserve">2 Samuel 22:15 Et il envoya des flèches et les dispersa ; la foudre, et les déconcerta.</w:t>
      </w:r>
    </w:p>
    <w:p/>
    <w:p>
      <w:r xmlns:w="http://schemas.openxmlformats.org/wordprocessingml/2006/main">
        <w:t xml:space="preserve">Dieu envoya des flèches et des éclairs pour disperser et déconcerter ses ennemis.</w:t>
      </w:r>
    </w:p>
    <w:p/>
    <w:p>
      <w:r xmlns:w="http://schemas.openxmlformats.org/wordprocessingml/2006/main">
        <w:t xml:space="preserve">1. La colère et la justice de Dieu : examen de 2 Samuel 22 : 15</w:t>
      </w:r>
    </w:p>
    <w:p/>
    <w:p>
      <w:r xmlns:w="http://schemas.openxmlformats.org/wordprocessingml/2006/main">
        <w:t xml:space="preserve">2. La puissance de Dieu : voir sa force miraculeuse dans 2 Samuel 22 : 15</w:t>
      </w:r>
    </w:p>
    <w:p/>
    <w:p>
      <w:r xmlns:w="http://schemas.openxmlformats.org/wordprocessingml/2006/main">
        <w:t xml:space="preserve">1. Psaume 18 : 14 – Il lança des flèches et dispersa les ennemis, de grands éclairs et les mit en déroute.</w:t>
      </w:r>
    </w:p>
    <w:p/>
    <w:p>
      <w:r xmlns:w="http://schemas.openxmlformats.org/wordprocessingml/2006/main">
        <w:t xml:space="preserve">2. Exode 15 : 6 – Ta main droite, ô Seigneur, était majestueuse en puissance. Ta main droite, Seigneur, a brisé l'ennemi.</w:t>
      </w:r>
    </w:p>
    <w:p/>
    <w:p>
      <w:r xmlns:w="http://schemas.openxmlformats.org/wordprocessingml/2006/main">
        <w:t xml:space="preserve">2 Samuel 22:16 Et les canaux de la mer apparurent, les fondements du monde furent découverts, à la menace de l'Éternel, au souffle du souffle de ses narines.</w:t>
      </w:r>
    </w:p>
    <w:p/>
    <w:p>
      <w:r xmlns:w="http://schemas.openxmlformats.org/wordprocessingml/2006/main">
        <w:t xml:space="preserve">L'Éternel a révélé les profondeurs de la mer et les fondements du monde, montrant sa puissance par la réprimande et le souffle de son souffle.</w:t>
      </w:r>
    </w:p>
    <w:p/>
    <w:p>
      <w:r xmlns:w="http://schemas.openxmlformats.org/wordprocessingml/2006/main">
        <w:t xml:space="preserve">1 : La puissance de Dieu : Révéler les profondeurs de la mer</w:t>
      </w:r>
    </w:p>
    <w:p/>
    <w:p>
      <w:r xmlns:w="http://schemas.openxmlformats.org/wordprocessingml/2006/main">
        <w:t xml:space="preserve">2 : Le Seigneur révèle : un souffle de son souffle</w:t>
      </w:r>
    </w:p>
    <w:p/>
    <w:p>
      <w:r xmlns:w="http://schemas.openxmlformats.org/wordprocessingml/2006/main">
        <w:t xml:space="preserve">1 : Psaume 18 : 15-16 – Il envoya ses flèches et dispersa les ennemis, avec de grands éclairs il les mit en déroute. Les vallées de la mer étaient découvertes et les fondements de la terre étaient découverts, à ta menace, ô Éternel, au souffle de ton souffle qui sortait de tes narines.</w:t>
      </w:r>
    </w:p>
    <w:p/>
    <w:p>
      <w:r xmlns:w="http://schemas.openxmlformats.org/wordprocessingml/2006/main">
        <w:t xml:space="preserve">2 : Job 26 : 10 – Il trace l’horizon sur la face des eaux comme limite entre la lumière et les ténèbres.</w:t>
      </w:r>
    </w:p>
    <w:p/>
    <w:p>
      <w:r xmlns:w="http://schemas.openxmlformats.org/wordprocessingml/2006/main">
        <w:t xml:space="preserve">2 Samuel 22:17 Il a envoyé d'en haut, il m'a pris ; il m'a tiré de nombreuses eaux ;</w:t>
      </w:r>
    </w:p>
    <w:p/>
    <w:p>
      <w:r xmlns:w="http://schemas.openxmlformats.org/wordprocessingml/2006/main">
        <w:t xml:space="preserve">Dieu a protégé David du danger et l’a sorti de situations difficiles.</w:t>
      </w:r>
    </w:p>
    <w:p/>
    <w:p>
      <w:r xmlns:w="http://schemas.openxmlformats.org/wordprocessingml/2006/main">
        <w:t xml:space="preserve">1. Dieu est notre protecteur, notre refuge et notre force</w:t>
      </w:r>
    </w:p>
    <w:p/>
    <w:p>
      <w:r xmlns:w="http://schemas.openxmlformats.org/wordprocessingml/2006/main">
        <w:t xml:space="preserve">2. Trouver l’espoir et le réconfort pendant les périodes difficiles</w:t>
      </w:r>
    </w:p>
    <w:p/>
    <w:p>
      <w:r xmlns:w="http://schemas.openxmlformats.org/wordprocessingml/2006/main">
        <w:t xml:space="preserve">1. Psaume 18 : 16-17 – Il descendit d’en haut et me saisit ; il m'a tiré des eaux profondes.</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Samuel 22:18 Il m'a délivré de mon puissant ennemi et de ceux qui me haïssaient, car ils étaient trop forts pour moi.</w:t>
      </w:r>
    </w:p>
    <w:p/>
    <w:p>
      <w:r xmlns:w="http://schemas.openxmlformats.org/wordprocessingml/2006/main">
        <w:t xml:space="preserve">Dieu a sauvé David de ses ennemis puissants, trop puissants pour qu’il puisse les vaincre tout seul.</w:t>
      </w:r>
    </w:p>
    <w:p/>
    <w:p>
      <w:r xmlns:w="http://schemas.openxmlformats.org/wordprocessingml/2006/main">
        <w:t xml:space="preserve">1. La puissance de la délivrance de Dieu</w:t>
      </w:r>
    </w:p>
    <w:p/>
    <w:p>
      <w:r xmlns:w="http://schemas.openxmlformats.org/wordprocessingml/2006/main">
        <w:t xml:space="preserve">2. Faire confiance à la force de Dieu</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2 Samuel 22:19 Ils m'ont empêché au jour de mon malheur, mais l'Éternel était mon soutien.</w:t>
      </w:r>
    </w:p>
    <w:p/>
    <w:p>
      <w:r xmlns:w="http://schemas.openxmlformats.org/wordprocessingml/2006/main">
        <w:t xml:space="preserve">Le Seigneur était pour l’écrivain une source de réconfort et de force dans les moments difficiles.</w:t>
      </w:r>
    </w:p>
    <w:p/>
    <w:p>
      <w:r xmlns:w="http://schemas.openxmlformats.org/wordprocessingml/2006/main">
        <w:t xml:space="preserve">1. Toutes choses concourent au bien : comment Dieu nous soutient dans les moments difficiles</w:t>
      </w:r>
    </w:p>
    <w:p/>
    <w:p>
      <w:r xmlns:w="http://schemas.openxmlformats.org/wordprocessingml/2006/main">
        <w:t xml:space="preserve">2. Le Seigneur est notre soutien : trouver force et réconfort dans les moments difficiles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27 :14 – Attendez le Seigneur ; sois fort et laisse ton cœur reprendre courage ; attends le Seigneur !</w:t>
      </w:r>
    </w:p>
    <w:p/>
    <w:p>
      <w:r xmlns:w="http://schemas.openxmlformats.org/wordprocessingml/2006/main">
        <w:t xml:space="preserve">2 Samuel 22:20 Il m'a aussi fait sortir dans un grand lieu; il m'a délivré, parce qu'il prenait plaisir à moi.</w:t>
      </w:r>
    </w:p>
    <w:p/>
    <w:p>
      <w:r xmlns:w="http://schemas.openxmlformats.org/wordprocessingml/2006/main">
        <w:t xml:space="preserve">Dieu a sauvé l'orateur d'une situation difficile car il se réjouissait d'eux.</w:t>
      </w:r>
    </w:p>
    <w:p/>
    <w:p>
      <w:r xmlns:w="http://schemas.openxmlformats.org/wordprocessingml/2006/main">
        <w:t xml:space="preserve">1. Dieu veille toujours sur nous et nous aime profondément.</w:t>
      </w:r>
    </w:p>
    <w:p/>
    <w:p>
      <w:r xmlns:w="http://schemas.openxmlformats.org/wordprocessingml/2006/main">
        <w:t xml:space="preserve">2. Le Seigneur est notre sauveur lorsque nous sommes dans le besoin.</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Samuel 22:21 L'Éternel m'a récompensé selon ma justice ; il m'a récompensé selon la pureté de mes mains.</w:t>
      </w:r>
    </w:p>
    <w:p/>
    <w:p>
      <w:r xmlns:w="http://schemas.openxmlformats.org/wordprocessingml/2006/main">
        <w:t xml:space="preserve">Le Seigneur a récompensé l'orateur selon sa justice et la propreté de ses mains.</w:t>
      </w:r>
    </w:p>
    <w:p/>
    <w:p>
      <w:r xmlns:w="http://schemas.openxmlformats.org/wordprocessingml/2006/main">
        <w:t xml:space="preserve">1. Dieu nous récompense pour notre justice et nos mains propres</w:t>
      </w:r>
    </w:p>
    <w:p/>
    <w:p>
      <w:r xmlns:w="http://schemas.openxmlformats.org/wordprocessingml/2006/main">
        <w:t xml:space="preserve">2. Le Seigneur promet de nous récompenser si nous menons une vie pure</w:t>
      </w:r>
    </w:p>
    <w:p/>
    <w:p>
      <w:r xmlns:w="http://schemas.openxmlformats.org/wordprocessingml/2006/main">
        <w:t xml:space="preserve">1. Psaume 18 : 20-24 - L'Éternel m'a récompensé selon ma justice : il m'a récompensé selon la pureté de mes mains.</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2 Samuel 22:22 Car j'ai gardé les voies de l'Éternel, et je ne me suis pas détourné méchamment de mon Dieu.</w:t>
      </w:r>
    </w:p>
    <w:p/>
    <w:p>
      <w:r xmlns:w="http://schemas.openxmlformats.org/wordprocessingml/2006/main">
        <w:t xml:space="preserve">L'auteur déclare qu'ils ont gardé les voies de Dieu et ne se sont pas éloignés de Lui.</w:t>
      </w:r>
    </w:p>
    <w:p/>
    <w:p>
      <w:r xmlns:w="http://schemas.openxmlformats.org/wordprocessingml/2006/main">
        <w:t xml:space="preserve">1. Rester engagé dans les voies de Dieu – 2 Samuel 22 : 22</w:t>
      </w:r>
    </w:p>
    <w:p/>
    <w:p>
      <w:r xmlns:w="http://schemas.openxmlformats.org/wordprocessingml/2006/main">
        <w:t xml:space="preserve">2. Pourquoi nous devons rester fidèles à Dieu - 2 Samuel 22 :22</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Josué 24:15 - Et s'il est mal à vos yeux de servir l'Éternel, choisissez aujourd'hui qui vous servirez, soit les dieux que vos pères servaient dans la région au-delà du fleuve, soit les dieux des Amoréens dans le pays desquels tu demeures. Mais moi et ma maison, nous servirons l'Éternel.</w:t>
      </w:r>
    </w:p>
    <w:p/>
    <w:p>
      <w:r xmlns:w="http://schemas.openxmlformats.org/wordprocessingml/2006/main">
        <w:t xml:space="preserve">2 Samuel 22:23 Car tous ses jugements étaient devant moi, et quant à ses statuts, je ne m'en suis pas écarté.</w:t>
      </w:r>
    </w:p>
    <w:p/>
    <w:p>
      <w:r xmlns:w="http://schemas.openxmlformats.org/wordprocessingml/2006/main">
        <w:t xml:space="preserve">David loue Dieu pour sa fidélité à faire respecter ses jugements et ses statuts.</w:t>
      </w:r>
    </w:p>
    <w:p/>
    <w:p>
      <w:r xmlns:w="http://schemas.openxmlformats.org/wordprocessingml/2006/main">
        <w:t xml:space="preserve">1. La fidélité de Dieu dans le respect de ses statuts et jugements.</w:t>
      </w:r>
    </w:p>
    <w:p/>
    <w:p>
      <w:r xmlns:w="http://schemas.openxmlformats.org/wordprocessingml/2006/main">
        <w:t xml:space="preserve">2. L'importance de suivre les statuts et les jugements de Dieu.</w:t>
      </w:r>
    </w:p>
    <w:p/>
    <w:p>
      <w:r xmlns:w="http://schemas.openxmlformats.org/wordprocessingml/2006/main">
        <w:t xml:space="preserve">1. Psaume 119 : 75-76 Je sais, Seigneur, que tes jugements sont justes, et que tu m'as affligé avec fidélité. Que, je te prie, ta bonté miséricordieuse soit pour mon réconfort, selon ta parole envers ton serviteur.</w:t>
      </w:r>
    </w:p>
    <w:p/>
    <w:p>
      <w:r xmlns:w="http://schemas.openxmlformats.org/wordprocessingml/2006/main">
        <w:t xml:space="preserve">2. Romains 8 : 28-29 Et nous savons que toutes choses concourent au bien de ceux qui aiment Dieu, de ceux qui sont appelés selon son dessein. Ceux qu'il a connus d'avance, il les a aussi prédestinés à être conformes à l'image de son Fils, afin qu'il soit le premier-né d'une multitude de frères.</w:t>
      </w:r>
    </w:p>
    <w:p/>
    <w:p>
      <w:r xmlns:w="http://schemas.openxmlformats.org/wordprocessingml/2006/main">
        <w:t xml:space="preserve">2 Samuel 22:24 Moi aussi, j'ai été intègre devant lui, et je me suis gardé de mon iniquité.</w:t>
      </w:r>
    </w:p>
    <w:p/>
    <w:p>
      <w:r xmlns:w="http://schemas.openxmlformats.org/wordprocessingml/2006/main">
        <w:t xml:space="preserve">David a déclaré qu’il s’était gardé du péché et qu’il était intègre devant Dieu.</w:t>
      </w:r>
    </w:p>
    <w:p/>
    <w:p>
      <w:r xmlns:w="http://schemas.openxmlformats.org/wordprocessingml/2006/main">
        <w:t xml:space="preserve">1. « Vivre honnêtement devant Dieu »</w:t>
      </w:r>
    </w:p>
    <w:p/>
    <w:p>
      <w:r xmlns:w="http://schemas.openxmlformats.org/wordprocessingml/2006/main">
        <w:t xml:space="preserve">2. « Rester à l'écart du péché »</w:t>
      </w:r>
    </w:p>
    <w:p/>
    <w:p>
      <w:r xmlns:w="http://schemas.openxmlformats.org/wordprocessingml/2006/main">
        <w:t xml:space="preserve">1. Psaume 119 :1-2 « Bienheureux ceux dont la voie est irréprochable, qui marchent dans la loi du Seigneur ! Bienheureux ceux qui gardent ses témoignages, qui le recherchent de tout leur cœur.</w:t>
      </w:r>
    </w:p>
    <w:p/>
    <w:p>
      <w:r xmlns:w="http://schemas.openxmlformats.org/wordprocessingml/2006/main">
        <w:t xml:space="preserve">2. Ésaïe 33 : 15-16 « Celui qui marche dans la justice et parle honnêtement, qui méprise le gain des oppressions, qui lui serre la main de peur qu'ils ne reçoivent un pot-de-vin, qui bouche ses oreilles pour ne pas entendre parler de sang versé et qui ferme ses yeux pour ne pas regarder. méchant, il habitera sur les hauteurs ; son lieu de défense sera les forteresses de rochers ; son pain lui sera donné ; son eau sera sûre. »</w:t>
      </w:r>
    </w:p>
    <w:p/>
    <w:p>
      <w:r xmlns:w="http://schemas.openxmlformats.org/wordprocessingml/2006/main">
        <w:t xml:space="preserve">2 Samuel 22:25 C'est pourquoi l'Éternel m'a récompensé selon ma justice; selon ma pureté à ses yeux.</w:t>
      </w:r>
    </w:p>
    <w:p/>
    <w:p>
      <w:r xmlns:w="http://schemas.openxmlformats.org/wordprocessingml/2006/main">
        <w:t xml:space="preserve">David exprime sa gratitude à l'Éternel pour l'avoir récompensé selon sa fidélité et sa justice.</w:t>
      </w:r>
    </w:p>
    <w:p/>
    <w:p>
      <w:r xmlns:w="http://schemas.openxmlformats.org/wordprocessingml/2006/main">
        <w:t xml:space="preserve">1. Dieu est toujours fidèle à ses promesses et nous récompensera pour notre obéissance.</w:t>
      </w:r>
    </w:p>
    <w:p/>
    <w:p>
      <w:r xmlns:w="http://schemas.openxmlformats.org/wordprocessingml/2006/main">
        <w:t xml:space="preserve">2. Notre justice n'est pas basée sur nos propres mérites, mais sur la grâce de Dieu.</w:t>
      </w:r>
    </w:p>
    <w:p/>
    <w:p>
      <w:r xmlns:w="http://schemas.openxmlformats.org/wordprocessingml/2006/main">
        <w:t xml:space="preserve">1. 2 Corinthiens 5:21 - Car il l'a fait devenir péché pour nous, qui n'avons connu aucun péché ; afin que nous puissions devenir justice de Dieu en lui.</w:t>
      </w:r>
    </w:p>
    <w:p/>
    <w:p>
      <w:r xmlns:w="http://schemas.openxmlformats.org/wordprocessingml/2006/main">
        <w:t xml:space="preserve">2. Romains 3 :21-22 – Mais maintenant la justice de Dieu sans la loi se manifeste, comme en témoignent la loi et les prophètes ; Même la justice de Dieu qui est par la foi en Jésus-Christ pour tous et sur tous ceux qui croient.</w:t>
      </w:r>
    </w:p>
    <w:p/>
    <w:p>
      <w:r xmlns:w="http://schemas.openxmlformats.org/wordprocessingml/2006/main">
        <w:t xml:space="preserve">2 Samuel 22:26 Avec celui qui est miséricordieux, tu te montreras miséricordieux, et avec l'homme intègre tu te montreras intègre.</w:t>
      </w:r>
    </w:p>
    <w:p/>
    <w:p>
      <w:r xmlns:w="http://schemas.openxmlformats.org/wordprocessingml/2006/main">
        <w:t xml:space="preserve">1 : Dieu fait preuve de miséricorde et de justice envers ceux qui sont miséricordieux et droits.</w:t>
      </w:r>
    </w:p>
    <w:p/>
    <w:p>
      <w:r xmlns:w="http://schemas.openxmlformats.org/wordprocessingml/2006/main">
        <w:t xml:space="preserve">2 : Nous pouvons faire confiance à Dieu pour être fidèle à ses promesses envers ceux qui lui obéissent fidèlement.</w:t>
      </w:r>
    </w:p>
    <w:p/>
    <w:p>
      <w:r xmlns:w="http://schemas.openxmlformats.org/wordprocessingml/2006/main">
        <w:t xml:space="preserve">1: Michée 6:8 Il t'a montré, ô homme, ce qui est bon ; et qu'est-ce que l'Éternel exige de toi, sinon que tu fasses la justice, que tu aimes la miséricorde et que tu marches humblement avec ton Dieu ?</w:t>
      </w:r>
    </w:p>
    <w:p/>
    <w:p>
      <w:r xmlns:w="http://schemas.openxmlformats.org/wordprocessingml/2006/main">
        <w:t xml:space="preserve">2: Jacques 2:13 Car celui qui n'a fait preuve d'aucune miséricorde aura un jugement sans miséricorde; et la miséricorde se réjouit contre le jugement.</w:t>
      </w:r>
    </w:p>
    <w:p/>
    <w:p>
      <w:r xmlns:w="http://schemas.openxmlformats.org/wordprocessingml/2006/main">
        <w:t xml:space="preserve">2 Samuel 22:27 Avec celui qui est pur, tu te montreras pur ; et avec la colère tu te montreras désagréable.</w:t>
      </w:r>
    </w:p>
    <w:p/>
    <w:p>
      <w:r xmlns:w="http://schemas.openxmlformats.org/wordprocessingml/2006/main">
        <w:t xml:space="preserve">1 : Nous devons nous efforcer de rester purs et saints, car Dieu sera pur et saint avec nous.</w:t>
      </w:r>
    </w:p>
    <w:p/>
    <w:p>
      <w:r xmlns:w="http://schemas.openxmlformats.org/wordprocessingml/2006/main">
        <w:t xml:space="preserve">2 : Nous devons être prudents dans notre comportement, car la façon dont nous agissons reflète la façon dont Dieu agira envers nous.</w:t>
      </w:r>
    </w:p>
    <w:p/>
    <w:p>
      <w:r xmlns:w="http://schemas.openxmlformats.org/wordprocessingml/2006/main">
        <w:t xml:space="preserve">1: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2 : 1 Jean 3 : 3 - Et quiconque a cette espérance en lui se purifie, comme lui-même est pur.</w:t>
      </w:r>
    </w:p>
    <w:p/>
    <w:p>
      <w:r xmlns:w="http://schemas.openxmlformats.org/wordprocessingml/2006/main">
        <w:t xml:space="preserve">2 Samuel 22:28 Tu sauveras les affligés, mais tes yeux seront tournés vers les orgueilleux, afin de les abattre.</w:t>
      </w:r>
    </w:p>
    <w:p/>
    <w:p>
      <w:r xmlns:w="http://schemas.openxmlformats.org/wordprocessingml/2006/main">
        <w:t xml:space="preserve">Dieu prend soin des affligés et fait tomber les hautains.</w:t>
      </w:r>
    </w:p>
    <w:p/>
    <w:p>
      <w:r xmlns:w="http://schemas.openxmlformats.org/wordprocessingml/2006/main">
        <w:t xml:space="preserve">1. Dieu est notre protecteur et notre défenseur</w:t>
      </w:r>
    </w:p>
    <w:p/>
    <w:p>
      <w:r xmlns:w="http://schemas.openxmlformats.org/wordprocessingml/2006/main">
        <w:t xml:space="preserve">2. La fierté précède la chute</w:t>
      </w:r>
    </w:p>
    <w:p/>
    <w:p>
      <w:r xmlns:w="http://schemas.openxmlformats.org/wordprocessingml/2006/main">
        <w:t xml:space="preserve">1. Jacques 4:6 Dieu s'oppose aux orgueilleux mais montre sa faveur aux humbles.</w:t>
      </w:r>
    </w:p>
    <w:p/>
    <w:p>
      <w:r xmlns:w="http://schemas.openxmlformats.org/wordprocessingml/2006/main">
        <w:t xml:space="preserve">2. Psaume 18 :27 Tu sauves les humbles mais tu abaisses ceux dont les yeux sont hautains.</w:t>
      </w:r>
    </w:p>
    <w:p/>
    <w:p>
      <w:r xmlns:w="http://schemas.openxmlformats.org/wordprocessingml/2006/main">
        <w:t xml:space="preserve">2 Samuel 22:29 Car tu es ma lampe, ô Éternel! et l'Éternel éclairera mes ténèbres.</w:t>
      </w:r>
    </w:p>
    <w:p/>
    <w:p>
      <w:r xmlns:w="http://schemas.openxmlformats.org/wordprocessingml/2006/main">
        <w:t xml:space="preserve">Dieu est la source de lumière dans les ténèbres et ne laissera pas son peuple dans l’obscurité.</w:t>
      </w:r>
    </w:p>
    <w:p/>
    <w:p>
      <w:r xmlns:w="http://schemas.openxmlformats.org/wordprocessingml/2006/main">
        <w:t xml:space="preserve">1. Dieu est la lampe dans les ténèbres – 2 Samuel 22 : 29</w:t>
      </w:r>
    </w:p>
    <w:p/>
    <w:p>
      <w:r xmlns:w="http://schemas.openxmlformats.org/wordprocessingml/2006/main">
        <w:t xml:space="preserve">2. Le Seigneur éclairera nos ténèbres - 2 Samuel 22 :29</w:t>
      </w:r>
    </w:p>
    <w:p/>
    <w:p>
      <w:r xmlns:w="http://schemas.openxmlformats.org/wordprocessingml/2006/main">
        <w:t xml:space="preserve">1. Psaume 18:28 - Car tu allumeras ma bougie : l'Éternel mon Dieu éclairera mes ténèbres.</w:t>
      </w:r>
    </w:p>
    <w:p/>
    <w:p>
      <w:r xmlns:w="http://schemas.openxmlformats.org/wordprocessingml/2006/main">
        <w:t xml:space="preserve">2. Ésaïe 60:19 - Le soleil ne sera plus ta lumière le jour ; La lune ne t'éclairera pas non plus pour sa luminosité; mais l'Éternel sera pour toi une lumière éternelle, et ton Dieu ta gloire.</w:t>
      </w:r>
    </w:p>
    <w:p/>
    <w:p>
      <w:r xmlns:w="http://schemas.openxmlformats.org/wordprocessingml/2006/main">
        <w:t xml:space="preserve">2 Samuel 22:30 Car par toi j'ai traversé une troupe, par mon Dieu j'ai sauté par-dessus un mur.</w:t>
      </w:r>
    </w:p>
    <w:p/>
    <w:p>
      <w:r xmlns:w="http://schemas.openxmlformats.org/wordprocessingml/2006/main">
        <w:t xml:space="preserve">David loue Dieu de lui avoir donné la force de surmonter ses ennemis et ses obstacles.</w:t>
      </w:r>
    </w:p>
    <w:p/>
    <w:p>
      <w:r xmlns:w="http://schemas.openxmlformats.org/wordprocessingml/2006/main">
        <w:t xml:space="preserve">1) Surmonter les obstacles avec la force de Dieu</w:t>
      </w:r>
    </w:p>
    <w:p/>
    <w:p>
      <w:r xmlns:w="http://schemas.openxmlformats.org/wordprocessingml/2006/main">
        <w:t xml:space="preserve">2) Louons Dieu pour nos victoires</w:t>
      </w:r>
    </w:p>
    <w:p/>
    <w:p>
      <w:r xmlns:w="http://schemas.openxmlformats.org/wordprocessingml/2006/main">
        <w:t xml:space="preserve">1) Ésaïe 40 :31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18 :29 – Car grâce à toi je peux courir contre une troupe, et par mon Dieu je peux sauter par-dessus un mur.</w:t>
      </w:r>
    </w:p>
    <w:p/>
    <w:p>
      <w:r xmlns:w="http://schemas.openxmlformats.org/wordprocessingml/2006/main">
        <w:t xml:space="preserve">2 Samuel 22:31 Quant à Dieu, sa voie est parfaite ; la parole de l'Éternel est éprouvée : il est un bouclier pour tous ceux qui se confient en lui.</w:t>
      </w:r>
    </w:p>
    <w:p/>
    <w:p>
      <w:r xmlns:w="http://schemas.openxmlformats.org/wordprocessingml/2006/main">
        <w:t xml:space="preserve">La voie de Dieu est parfaite et digne de confiance et Il est un bouclier pour tous ceux qui ont confiance en Lui.</w:t>
      </w:r>
    </w:p>
    <w:p/>
    <w:p>
      <w:r xmlns:w="http://schemas.openxmlformats.org/wordprocessingml/2006/main">
        <w:t xml:space="preserve">1. La perfection de la voie divine</w:t>
      </w:r>
    </w:p>
    <w:p/>
    <w:p>
      <w:r xmlns:w="http://schemas.openxmlformats.org/wordprocessingml/2006/main">
        <w:t xml:space="preserve">2. La protection du Seigneur</w:t>
      </w:r>
    </w:p>
    <w:p/>
    <w:p>
      <w:r xmlns:w="http://schemas.openxmlformats.org/wordprocessingml/2006/main">
        <w:t xml:space="preserve">1. Psaume 18 :30 - Quant à Dieu, sa voie est parfaite : la parole de l'Éternel est éprouvée : il est un bouclier pour tous ceux qui se confient en lui.</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2 Samuel 22:32 Car qui est Dieu, sinon l'Éternel ? et qui est un rocher, sinon notre Dieu ?</w:t>
      </w:r>
    </w:p>
    <w:p/>
    <w:p>
      <w:r xmlns:w="http://schemas.openxmlformats.org/wordprocessingml/2006/main">
        <w:t xml:space="preserve">Dieu est le seul vrai Seigneur et Rocher.</w:t>
      </w:r>
    </w:p>
    <w:p/>
    <w:p>
      <w:r xmlns:w="http://schemas.openxmlformats.org/wordprocessingml/2006/main">
        <w:t xml:space="preserve">1. Dieu est la plus haute autorité - 2 Samuel 22 : 32</w:t>
      </w:r>
    </w:p>
    <w:p/>
    <w:p>
      <w:r xmlns:w="http://schemas.openxmlformats.org/wordprocessingml/2006/main">
        <w:t xml:space="preserve">2. Le fondement inébranlable de notre foi - 2 Samuel 22 : 32</w:t>
      </w:r>
    </w:p>
    <w:p/>
    <w:p>
      <w:r xmlns:w="http://schemas.openxmlformats.org/wordprocessingml/2006/main">
        <w:t xml:space="preserve">1. Psaume 18 :2 - L'Éternel est mon rocher, ma forteresse et mon libérateur ; mon Dieu, ma force, en qui je me confierai ; mon bouclier, et la corne de mon salut, et ma haute tour.</w:t>
      </w:r>
    </w:p>
    <w:p/>
    <w:p>
      <w:r xmlns:w="http://schemas.openxmlformats.org/wordprocessingml/2006/main">
        <w:t xml:space="preserve">2. Ésaïe 26 : 4 – Faites confiance à l'Éternel pour toujours, car en l'Éternel JÉHOVAH est la force éternelle.</w:t>
      </w:r>
    </w:p>
    <w:p/>
    <w:p>
      <w:r xmlns:w="http://schemas.openxmlformats.org/wordprocessingml/2006/main">
        <w:t xml:space="preserve">2 Samuel 22:33 Dieu est ma force et ma puissance, et il rend mon chemin parfait.</w:t>
      </w:r>
    </w:p>
    <w:p/>
    <w:p>
      <w:r xmlns:w="http://schemas.openxmlformats.org/wordprocessingml/2006/main">
        <w:t xml:space="preserve">Dieu est une source de force et de puissance, et Il rend nos chemins droits.</w:t>
      </w:r>
    </w:p>
    <w:p/>
    <w:p>
      <w:r xmlns:w="http://schemas.openxmlformats.org/wordprocessingml/2006/main">
        <w:t xml:space="preserve">1. La force et la puissance de Dieu dans nos vies</w:t>
      </w:r>
    </w:p>
    <w:p/>
    <w:p>
      <w:r xmlns:w="http://schemas.openxmlformats.org/wordprocessingml/2006/main">
        <w:t xml:space="preserve">2. Perfectionner nos chemins à travers Dieu</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Philippiens 4 :13 – Je peux tout faire par celui qui me fortifie.</w:t>
      </w:r>
    </w:p>
    <w:p/>
    <w:p>
      <w:r xmlns:w="http://schemas.openxmlformats.org/wordprocessingml/2006/main">
        <w:t xml:space="preserve">2 Samuel 22:34 Il rend mes pieds comme des pieds de biche, et il me place sur mes hauts lieux.</w:t>
      </w:r>
    </w:p>
    <w:p/>
    <w:p>
      <w:r xmlns:w="http://schemas.openxmlformats.org/wordprocessingml/2006/main">
        <w:t xml:space="preserve">Dieu donne force et conseils à ceux qui veulent lui faire confiance, leur permettant ainsi d’atteindre leur plus haut potentiel.</w:t>
      </w:r>
    </w:p>
    <w:p/>
    <w:p>
      <w:r xmlns:w="http://schemas.openxmlformats.org/wordprocessingml/2006/main">
        <w:t xml:space="preserve">1. « Les hauts lieux de la volonté de Dieu »</w:t>
      </w:r>
    </w:p>
    <w:p/>
    <w:p>
      <w:r xmlns:w="http://schemas.openxmlformats.org/wordprocessingml/2006/main">
        <w:t xml:space="preserve">2. « La force de faire confiance au Seigneur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Samuel 22:35 Il enseigne à mes mains la guerre ; de sorte qu'un arc d'acier est brisé par mes bras.</w:t>
      </w:r>
    </w:p>
    <w:p/>
    <w:p>
      <w:r xmlns:w="http://schemas.openxmlformats.org/wordprocessingml/2006/main">
        <w:t xml:space="preserve">Dieu donne la force à son peuple de combattre et de vaincre ses ennemis.</w:t>
      </w:r>
    </w:p>
    <w:p/>
    <w:p>
      <w:r xmlns:w="http://schemas.openxmlformats.org/wordprocessingml/2006/main">
        <w:t xml:space="preserve">1. La force de la foi : comment Dieu nous donne la force de vaincre</w:t>
      </w:r>
    </w:p>
    <w:p/>
    <w:p>
      <w:r xmlns:w="http://schemas.openxmlformats.org/wordprocessingml/2006/main">
        <w:t xml:space="preserve">2. La puissance de l’arc : comment Dieu utilise son peuple pour triompher</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1 Corinthiens 1 : 27-28 – « Mais Dieu a choisi les choses folles du monde pour confondre les sages ; et Dieu a choisi les choses faibles du monde pour confondre les choses qui sont fortes ; et les choses viles du monde. , et les choses qui sont méprisées, Dieu a choisi, oui, et les choses qui ne sont pas, pour réduire à néant celles qui sont.</w:t>
      </w:r>
    </w:p>
    <w:p/>
    <w:p>
      <w:r xmlns:w="http://schemas.openxmlformats.org/wordprocessingml/2006/main">
        <w:t xml:space="preserve">2 Samuel 22:36 Tu m'as aussi donné le bouclier de ton salut, et ta douceur m'a rendu grand.</w:t>
      </w:r>
    </w:p>
    <w:p/>
    <w:p>
      <w:r xmlns:w="http://schemas.openxmlformats.org/wordprocessingml/2006/main">
        <w:t xml:space="preserve">Le salut et la douceur de Dieu ont rendu l'orateur grand.</w:t>
      </w:r>
    </w:p>
    <w:p/>
    <w:p>
      <w:r xmlns:w="http://schemas.openxmlformats.org/wordprocessingml/2006/main">
        <w:t xml:space="preserve">1. « Le bouclier du salut de Dieu »</w:t>
      </w:r>
    </w:p>
    <w:p/>
    <w:p>
      <w:r xmlns:w="http://schemas.openxmlformats.org/wordprocessingml/2006/main">
        <w:t xml:space="preserve">2. "Le pouvoir de la douceur"</w:t>
      </w:r>
    </w:p>
    <w:p/>
    <w:p>
      <w:r xmlns:w="http://schemas.openxmlformats.org/wordprocessingml/2006/main">
        <w:t xml:space="preserve">1. Ésaïe 45 : 24-25 – « Certainement, dira-t-on : dans l’Éternel j’ai la justice et la force ; c’est à lui que viendront les hommes, et tous ceux qui sont irrités contre lui auront honte. C’est dans l’Éternel que toute la postérité sera d'Israël sera justifié et se glorifiera.</w:t>
      </w:r>
    </w:p>
    <w:p/>
    <w:p>
      <w:r xmlns:w="http://schemas.openxmlformats.org/wordprocessingml/2006/main">
        <w:t xml:space="preserve">2. Éphésiens 2 :8-9 – « Car c'est par la grâce que vous êtes sauvés, par la foi ; et cela ne vient pas de vous-mêmes : c'est un don de Dieu : non des œuvres, afin que personne ne se glorifie. »</w:t>
      </w:r>
    </w:p>
    <w:p/>
    <w:p>
      <w:r xmlns:w="http://schemas.openxmlformats.org/wordprocessingml/2006/main">
        <w:t xml:space="preserve">2 Samuel 22:37 Tu as élargi mes pas sous moi ; pour que mes pieds ne glissent pas.</w:t>
      </w:r>
    </w:p>
    <w:p/>
    <w:p>
      <w:r xmlns:w="http://schemas.openxmlformats.org/wordprocessingml/2006/main">
        <w:t xml:space="preserve">Dieu a soutenu et protégé l’orateur, lui permettant de rester stable et de progresser.</w:t>
      </w:r>
    </w:p>
    <w:p/>
    <w:p>
      <w:r xmlns:w="http://schemas.openxmlformats.org/wordprocessingml/2006/main">
        <w:t xml:space="preserve">1. Comment la protection et la direction de Dieu peuvent nous aider à garder pied.</w:t>
      </w:r>
    </w:p>
    <w:p/>
    <w:p>
      <w:r xmlns:w="http://schemas.openxmlformats.org/wordprocessingml/2006/main">
        <w:t xml:space="preserve">2. L’importance de s’appuyer sur Dieu pour obtenir force et stabilité.</w:t>
      </w:r>
    </w:p>
    <w:p/>
    <w:p>
      <w:r xmlns:w="http://schemas.openxmlformats.org/wordprocessingml/2006/main">
        <w:t xml:space="preserve">1. Psaume 18 :36 - Tu m'as donné le bouclier de ton salut, et ta main droite m'a soutenu, et ta douceur m'a rendu grand.</w:t>
      </w:r>
    </w:p>
    <w:p/>
    <w:p>
      <w:r xmlns:w="http://schemas.openxmlformats.org/wordprocessingml/2006/main">
        <w:t xml:space="preserve">2. Psaume 37 :23-24 – Les pas d'un homme sont établis par le Seigneur, quand il prend plaisir dans sa voie ; s'il tombe, il ne sera pas précipité, car l'Éternel lui soutient la main.</w:t>
      </w:r>
    </w:p>
    <w:p/>
    <w:p>
      <w:r xmlns:w="http://schemas.openxmlformats.org/wordprocessingml/2006/main">
        <w:t xml:space="preserve">2 Samuel 22:38 J'ai poursuivi mes ennemis et je les ai détruits ; et je ne me suis retourné que lorsque je les ai consommés.</w:t>
      </w:r>
    </w:p>
    <w:p/>
    <w:p>
      <w:r xmlns:w="http://schemas.openxmlformats.org/wordprocessingml/2006/main">
        <w:t xml:space="preserve">David a poursuivi et détruit ses ennemis jusqu'à ce qu'ils soient complètement consumés.</w:t>
      </w:r>
    </w:p>
    <w:p/>
    <w:p>
      <w:r xmlns:w="http://schemas.openxmlformats.org/wordprocessingml/2006/main">
        <w:t xml:space="preserve">1. La poursuite de l'ennemi par Dieu : 2 Samuel 22 : 38</w:t>
      </w:r>
    </w:p>
    <w:p/>
    <w:p>
      <w:r xmlns:w="http://schemas.openxmlformats.org/wordprocessingml/2006/main">
        <w:t xml:space="preserve">2. La puissance de la colère de Dieu : le modèle davidique de rétribution</w:t>
      </w:r>
    </w:p>
    <w:p/>
    <w:p>
      <w:r xmlns:w="http://schemas.openxmlformats.org/wordprocessingml/2006/main">
        <w:t xml:space="preserve">1. Romains 12 :19-21 - À moi la vengeance, je la rendrai, dit le Seigneur.</w:t>
      </w:r>
    </w:p>
    <w:p/>
    <w:p>
      <w:r xmlns:w="http://schemas.openxmlformats.org/wordprocessingml/2006/main">
        <w:t xml:space="preserve">2. Hébreux 10 :30-31 – C'est une chose effrayante de tomber entre les mains du Dieu vivant.</w:t>
      </w:r>
    </w:p>
    <w:p/>
    <w:p>
      <w:r xmlns:w="http://schemas.openxmlformats.org/wordprocessingml/2006/main">
        <w:t xml:space="preserve">2 Samuel 22:39 Et je les ai consumés, et je les ai blessés, au point qu'ils ne pouvaient plus se relever; oui, ils sont tombés sous mes pieds.</w:t>
      </w:r>
    </w:p>
    <w:p/>
    <w:p>
      <w:r xmlns:w="http://schemas.openxmlformats.org/wordprocessingml/2006/main">
        <w:t xml:space="preserve">Le Seigneur a détruit et vaincu ses ennemis, les laissant impuissants et incapables de se relever.</w:t>
      </w:r>
    </w:p>
    <w:p/>
    <w:p>
      <w:r xmlns:w="http://schemas.openxmlformats.org/wordprocessingml/2006/main">
        <w:t xml:space="preserve">1. La puissance de Dieu : un rappel de la souveraineté de Dieu</w:t>
      </w:r>
    </w:p>
    <w:p/>
    <w:p>
      <w:r xmlns:w="http://schemas.openxmlformats.org/wordprocessingml/2006/main">
        <w:t xml:space="preserve">2. La défaite de nos ennemis : la victoire du Seigneur</w:t>
      </w:r>
    </w:p>
    <w:p/>
    <w:p>
      <w:r xmlns:w="http://schemas.openxmlformats.org/wordprocessingml/2006/main">
        <w:t xml:space="preserve">1. Ésaïe 40 : 15-17 - Voici, les nations sont comme une goutte d'un seau, et sont comptées comme la petite poussière de la balance : voici, il s'empare des îles comme une toute petite chose.</w:t>
      </w:r>
    </w:p>
    <w:p/>
    <w:p>
      <w:r xmlns:w="http://schemas.openxmlformats.org/wordprocessingml/2006/main">
        <w:t xml:space="preserve">2. Psaume 46:9 - Il fait cesser les guerres jusqu'au bout de la terre ; il brise l'arc et coupe la lance en morceaux ; il brûle le char au feu.</w:t>
      </w:r>
    </w:p>
    <w:p/>
    <w:p>
      <w:r xmlns:w="http://schemas.openxmlformats.org/wordprocessingml/2006/main">
        <w:t xml:space="preserve">2 Samuel 22:40 Car tu m'as ceint de force pour combattre ; tu m'as soumis ceux qui s'élevaient contre moi.</w:t>
      </w:r>
    </w:p>
    <w:p/>
    <w:p>
      <w:r xmlns:w="http://schemas.openxmlformats.org/wordprocessingml/2006/main">
        <w:t xml:space="preserve">Dieu a fortifié David et lui a permis de vaincre ses ennemis.</w:t>
      </w:r>
    </w:p>
    <w:p/>
    <w:p>
      <w:r xmlns:w="http://schemas.openxmlformats.org/wordprocessingml/2006/main">
        <w:t xml:space="preserve">1. Dieu donne de la force à ceux qui comptent sur lui.</w:t>
      </w:r>
    </w:p>
    <w:p/>
    <w:p>
      <w:r xmlns:w="http://schemas.openxmlformats.org/wordprocessingml/2006/main">
        <w:t xml:space="preserve">2. La puissance de Dieu est plus grande que n'importe quel obstacle.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:13 – Je peux tout faire par Christ, ce qui me fortifie.</w:t>
      </w:r>
    </w:p>
    <w:p/>
    <w:p>
      <w:r xmlns:w="http://schemas.openxmlformats.org/wordprocessingml/2006/main">
        <w:t xml:space="preserve">2 Samuel 22:41 Tu m'as aussi donné le cou de mes ennemis, afin que je puisse détruire ceux qui me haïssent.</w:t>
      </w:r>
    </w:p>
    <w:p/>
    <w:p>
      <w:r xmlns:w="http://schemas.openxmlformats.org/wordprocessingml/2006/main">
        <w:t xml:space="preserve">Dieu a donné à David la force de vaincre ses ennemis, lui donnant le pouvoir de vaincre ceux qui le haïssent.</w:t>
      </w:r>
    </w:p>
    <w:p/>
    <w:p>
      <w:r xmlns:w="http://schemas.openxmlformats.org/wordprocessingml/2006/main">
        <w:t xml:space="preserve">1. « Le pouvoir de la protection de Dieu »</w:t>
      </w:r>
    </w:p>
    <w:p/>
    <w:p>
      <w:r xmlns:w="http://schemas.openxmlformats.org/wordprocessingml/2006/main">
        <w:t xml:space="preserve">2. « La force de la miséricorde de Dieu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18:39 - "Car tu m'as ceint de force pour le combat : tu as soumis sous moi ceux qui s'élevaient contre moi."</w:t>
      </w:r>
    </w:p>
    <w:p/>
    <w:p>
      <w:r xmlns:w="http://schemas.openxmlformats.org/wordprocessingml/2006/main">
        <w:t xml:space="preserve">2 Samuel 22:42 Ils regardèrent, mais il n'y avait personne à sauver ; même à l'Éternel, mais il ne leur répondit pas.</w:t>
      </w:r>
    </w:p>
    <w:p/>
    <w:p>
      <w:r xmlns:w="http://schemas.openxmlformats.org/wordprocessingml/2006/main">
        <w:t xml:space="preserve">Malgré la recherche d’aide, il n’y avait personne pour les sauver et même leurs prières au Seigneur restaient sans réponse.</w:t>
      </w:r>
    </w:p>
    <w:p/>
    <w:p>
      <w:r xmlns:w="http://schemas.openxmlformats.org/wordprocessingml/2006/main">
        <w:t xml:space="preserve">1. Dieu est Souverain - Romains 8 :28</w:t>
      </w:r>
    </w:p>
    <w:p/>
    <w:p>
      <w:r xmlns:w="http://schemas.openxmlformats.org/wordprocessingml/2006/main">
        <w:t xml:space="preserve">2. Le pouvoir de la prière - Jacques 5 : 16</w:t>
      </w:r>
    </w:p>
    <w:p/>
    <w:p>
      <w:r xmlns:w="http://schemas.openxmlformats.org/wordprocessingml/2006/main">
        <w:t xml:space="preserve">1. Psaume 18 :41 - « Tu m'as donné le bouclier de ton salut, et ta douceur m'a rendu grand.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Samuel 22:43 Alors je les ai battus aussi petits que la poussière de la terre, je les ai frappés comme la fange des rues, et je les ai répandus à l'extérieur.</w:t>
      </w:r>
    </w:p>
    <w:p/>
    <w:p>
      <w:r xmlns:w="http://schemas.openxmlformats.org/wordprocessingml/2006/main">
        <w:t xml:space="preserve">Dieu a vaincu ses ennemis et les a réduits en poussière, les piétinant dans les rues.</w:t>
      </w:r>
    </w:p>
    <w:p/>
    <w:p>
      <w:r xmlns:w="http://schemas.openxmlformats.org/wordprocessingml/2006/main">
        <w:t xml:space="preserve">1. Victoire dans la défaite : Comment Dieu surmonte nos luttes</w:t>
      </w:r>
    </w:p>
    <w:p/>
    <w:p>
      <w:r xmlns:w="http://schemas.openxmlformats.org/wordprocessingml/2006/main">
        <w:t xml:space="preserve">2. La puissance de Dieu en action : voir sa force dans nos vies</w:t>
      </w:r>
    </w:p>
    <w:p/>
    <w:p>
      <w:r xmlns:w="http://schemas.openxmlformats.org/wordprocessingml/2006/main">
        <w:t xml:space="preserve">1. Ésaïe 54:17 - Aucune arme formée contre vous ne prospérera, et toute langue qui s'élève contre vous en jugement, vous la condamnerez.</w:t>
      </w:r>
    </w:p>
    <w:p/>
    <w:p>
      <w:r xmlns:w="http://schemas.openxmlformats.org/wordprocessingml/2006/main">
        <w:t xml:space="preserve">2. Romains 8 :37 – Pourtant, dans toutes ces choses, nous sommes plus que vainqueurs par Celui qui nous a aimés.</w:t>
      </w:r>
    </w:p>
    <w:p/>
    <w:p>
      <w:r xmlns:w="http://schemas.openxmlformats.org/wordprocessingml/2006/main">
        <w:t xml:space="preserve">2 Samuel 22:44 Tu m'as aussi délivré des contestations de mon peuple, tu m'as gardé pour être le chef des païens : un peuple que je ne connaissais pas me servira.</w:t>
      </w:r>
    </w:p>
    <w:p/>
    <w:p>
      <w:r xmlns:w="http://schemas.openxmlformats.org/wordprocessingml/2006/main">
        <w:t xml:space="preserve">Dieu a sauvé David des luttes de son peuple et a fait de lui le chef des Gentils, un peuple qu'il n'avait jamais connu auparavant va désormais le servir.</w:t>
      </w:r>
    </w:p>
    <w:p/>
    <w:p>
      <w:r xmlns:w="http://schemas.openxmlformats.org/wordprocessingml/2006/main">
        <w:t xml:space="preserve">1. La protection et la provision de Dieu pour nos vies.</w:t>
      </w:r>
    </w:p>
    <w:p/>
    <w:p>
      <w:r xmlns:w="http://schemas.openxmlformats.org/wordprocessingml/2006/main">
        <w:t xml:space="preserve">2. La puissance de la grandeur de Dieu pour apporter l'unité entre différentes personnes.</w:t>
      </w:r>
    </w:p>
    <w:p/>
    <w:p>
      <w:r xmlns:w="http://schemas.openxmlformats.org/wordprocessingml/2006/main">
        <w:t xml:space="preserve">1. Éphésiens 4 : 3-6 Faire tous les efforts pour conserver l’unité de l’Esprit par le lien de la paix. Il y a un seul corps et un seul Esprit, tout comme vous avez été appelés à une seule espérance lorsque vous avez été appelés ; un Seigneur, une foi, un baptême ; un Dieu et Père de tous, qui est au-dessus de tout, à travers tout et en tous.</w:t>
      </w:r>
    </w:p>
    <w:p/>
    <w:p>
      <w:r xmlns:w="http://schemas.openxmlformats.org/wordprocessingml/2006/main">
        <w:t xml:space="preserve">2. Romains 10 : 12-13 Car il n'y a aucune différence entre Juifs et Gentils, le même Seigneur est le Seigneur de tous et bénit abondamment tous ceux qui l'invoquent, car quiconque invoque le nom du Seigneur sera sauvé.</w:t>
      </w:r>
    </w:p>
    <w:p/>
    <w:p>
      <w:r xmlns:w="http://schemas.openxmlformats.org/wordprocessingml/2006/main">
        <w:t xml:space="preserve">2 Samuel 22:45 Les étrangers se soumettront à moi ; dès qu'ils l'auront entendu, ils m'obéiront.</w:t>
      </w:r>
    </w:p>
    <w:p/>
    <w:p>
      <w:r xmlns:w="http://schemas.openxmlformats.org/wordprocessingml/2006/main">
        <w:t xml:space="preserve">Dieu promet que ceux qui entendent parler de sa grandeur lui obéiront.</w:t>
      </w:r>
    </w:p>
    <w:p/>
    <w:p>
      <w:r xmlns:w="http://schemas.openxmlformats.org/wordprocessingml/2006/main">
        <w:t xml:space="preserve">1. L'obéissance à Dieu est un choix - 2 Samuel 22 :45</w:t>
      </w:r>
    </w:p>
    <w:p/>
    <w:p>
      <w:r xmlns:w="http://schemas.openxmlformats.org/wordprocessingml/2006/main">
        <w:t xml:space="preserve">2. La puissance de la parole de Dieu - 2 Samuel 22 :45</w:t>
      </w:r>
    </w:p>
    <w:p/>
    <w:p>
      <w:r xmlns:w="http://schemas.openxmlformats.org/wordprocessingml/2006/main">
        <w:t xml:space="preserve">1. Deutéronome 30 :19-20 - Choisissez la vie, afin que vous et vos descendants viviez et aimiez le Seigneur votre Dieu et obéissiez à sa voix.</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2 Samuel 22:46 Les étrangers disparaîtront, et ils auront peur de leurs lieux confinés.</w:t>
      </w:r>
    </w:p>
    <w:p/>
    <w:p>
      <w:r xmlns:w="http://schemas.openxmlformats.org/wordprocessingml/2006/main">
        <w:t xml:space="preserve">Les étrangers seront effrayés et quitteront leur domicile.</w:t>
      </w:r>
    </w:p>
    <w:p/>
    <w:p>
      <w:r xmlns:w="http://schemas.openxmlformats.org/wordprocessingml/2006/main">
        <w:t xml:space="preserve">1. Le pouvoir de la peur : comment les étrangers fuiront lorsque Dieu est présent</w:t>
      </w:r>
    </w:p>
    <w:p/>
    <w:p>
      <w:r xmlns:w="http://schemas.openxmlformats.org/wordprocessingml/2006/main">
        <w:t xml:space="preserve">2. La force en Dieu : vaincre la peur de l’inconnu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2 Samuel 22:47 L'Éternel est vivant ; et béni soit mon rocher ; et qu'il soit exalté le Dieu du rocher de mon salut.</w:t>
      </w:r>
    </w:p>
    <w:p/>
    <w:p>
      <w:r xmlns:w="http://schemas.openxmlformats.org/wordprocessingml/2006/main">
        <w:t xml:space="preserve">David loue Dieu pour être son rocher et son salut.</w:t>
      </w:r>
    </w:p>
    <w:p/>
    <w:p>
      <w:r xmlns:w="http://schemas.openxmlformats.org/wordprocessingml/2006/main">
        <w:t xml:space="preserve">1. Dieu est notre rocher et notre salut</w:t>
      </w:r>
    </w:p>
    <w:p/>
    <w:p>
      <w:r xmlns:w="http://schemas.openxmlformats.org/wordprocessingml/2006/main">
        <w:t xml:space="preserve">2. Le Seigneur vit et est béni</w:t>
      </w:r>
    </w:p>
    <w:p/>
    <w:p>
      <w:r xmlns:w="http://schemas.openxmlformats.org/wordprocessingml/2006/main">
        <w:t xml:space="preserve">1. Psaume 18:2 - L'Éternel est mon rocher, ma forteresse et mon libérateur ; mon Dieu est mon rocher en qui je me réfugie, mon bouclier et la corne de mon salut.</w:t>
      </w:r>
    </w:p>
    <w:p/>
    <w:p>
      <w:r xmlns:w="http://schemas.openxmlformats.org/wordprocessingml/2006/main">
        <w:t xml:space="preserve">2. Psaume 62 :7 – Mon salut et mon honneur dépendent de Dieu ; il est mon puissant rocher, mon refuge.</w:t>
      </w:r>
    </w:p>
    <w:p/>
    <w:p>
      <w:r xmlns:w="http://schemas.openxmlformats.org/wordprocessingml/2006/main">
        <w:t xml:space="preserve">2 Samuel 22:48 C'est Dieu qui me venge et qui fait tomber les peuples sous moi,</w:t>
      </w:r>
    </w:p>
    <w:p/>
    <w:p>
      <w:r xmlns:w="http://schemas.openxmlformats.org/wordprocessingml/2006/main">
        <w:t xml:space="preserve">Dieu a vengé et fait tomber ceux qui étaient contre David.</w:t>
      </w:r>
    </w:p>
    <w:p/>
    <w:p>
      <w:r xmlns:w="http://schemas.openxmlformats.org/wordprocessingml/2006/main">
        <w:t xml:space="preserve">1. La Justice de Dieu : Comprendre le pouvoir vengeur de Dieu</w:t>
      </w:r>
    </w:p>
    <w:p/>
    <w:p>
      <w:r xmlns:w="http://schemas.openxmlformats.org/wordprocessingml/2006/main">
        <w:t xml:space="preserve">2. La fidélité de Dieu : ressentir du réconfort dans sa protection</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Psaume 18 :47 – Le Seigneur vit ; et béni soit mon rocher ; et que le Dieu de mon salut soit exalté.</w:t>
      </w:r>
    </w:p>
    <w:p/>
    <w:p>
      <w:r xmlns:w="http://schemas.openxmlformats.org/wordprocessingml/2006/main">
        <w:t xml:space="preserve">2 Samuel 22:49 Et cela me distingue de mes ennemis : tu m'as aussi élevé au-dessus de ceux qui s'élevaient contre moi ; tu m'as délivré de l'homme violent.</w:t>
      </w:r>
    </w:p>
    <w:p/>
    <w:p>
      <w:r xmlns:w="http://schemas.openxmlformats.org/wordprocessingml/2006/main">
        <w:t xml:space="preserve">Dieu délivre les fidèles de leurs ennemis et les élève en haut.</w:t>
      </w:r>
    </w:p>
    <w:p/>
    <w:p>
      <w:r xmlns:w="http://schemas.openxmlformats.org/wordprocessingml/2006/main">
        <w:t xml:space="preserve">1. Dieu nous relèvera dans les moments difficiles</w:t>
      </w:r>
    </w:p>
    <w:p/>
    <w:p>
      <w:r xmlns:w="http://schemas.openxmlformats.org/wordprocessingml/2006/main">
        <w:t xml:space="preserve">2. Nous pouvons avoir confiance en la protection de Dieu contre nos ennemis</w:t>
      </w:r>
    </w:p>
    <w:p/>
    <w:p>
      <w:r xmlns:w="http://schemas.openxmlformats.org/wordprocessingml/2006/main">
        <w:t xml:space="preserve">1. Psaume 18 :2-3 - « L'Éternel est mon rocher, ma forteresse et mon libérateur ; mon Dieu, mon rocher, en qui je me réfugie ; mon bouclier et la corne de mon salut, ma forteresse et mon refuge, mon sauveur ; tu me sauves de la violence. »</w:t>
      </w:r>
    </w:p>
    <w:p/>
    <w:p>
      <w:r xmlns:w="http://schemas.openxmlformats.org/wordprocessingml/2006/main">
        <w:t xml:space="preserve">2. Romains 8 :31-32 - « Si Dieu est pour nous, qui peut être contre nous ? Lui qui n'a pas épargné son propre Fils, mais qui l'a livré pour nous tous, comment ne nous donnera-t-il pas aussi toutes choses avec lui par grâce ? ?"</w:t>
      </w:r>
    </w:p>
    <w:p/>
    <w:p>
      <w:r xmlns:w="http://schemas.openxmlformats.org/wordprocessingml/2006/main">
        <w:t xml:space="preserve">2 Samuel 22:50 C'est pourquoi je te louerai, ô Éternel, parmi les païens, et je chanterai des louanges à ton nom.</w:t>
      </w:r>
    </w:p>
    <w:p/>
    <w:p>
      <w:r xmlns:w="http://schemas.openxmlformats.org/wordprocessingml/2006/main">
        <w:t xml:space="preserve">1 : Nous devons toujours être reconnaissants envers Dieu, peu importe ce à quoi nous sommes confrontés, et Lui rendre gloire par-dessus tout.</w:t>
      </w:r>
    </w:p>
    <w:p/>
    <w:p>
      <w:r xmlns:w="http://schemas.openxmlformats.org/wordprocessingml/2006/main">
        <w:t xml:space="preserve">2 : L'amour et la bonté de Dieu doivent s'exprimer à travers nos paroles et nos actions afin que les autres puissent bénéficier de sa grâce.</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Psaume 95 :2 - Venons-en en sa présence avec actions de grâces ; faisons-lui un bruit joyeux avec des chants de louange !</w:t>
      </w:r>
    </w:p>
    <w:p/>
    <w:p>
      <w:r xmlns:w="http://schemas.openxmlformats.org/wordprocessingml/2006/main">
        <w:t xml:space="preserve">2 Samuel 22:51 Il est la tour de salut de son roi, et il fait miséricorde à son oint, à David et à sa postérité pour toujours.</w:t>
      </w:r>
    </w:p>
    <w:p/>
    <w:p>
      <w:r xmlns:w="http://schemas.openxmlformats.org/wordprocessingml/2006/main">
        <w:t xml:space="preserve">Dieu fait preuve de miséricorde et de salut envers le roi David et ses descendants pour toujours.</w:t>
      </w:r>
    </w:p>
    <w:p/>
    <w:p>
      <w:r xmlns:w="http://schemas.openxmlformats.org/wordprocessingml/2006/main">
        <w:t xml:space="preserve">1. Faire preuve de miséricorde envers les Oints : une étude sur 2 Samuel 22 :51</w:t>
      </w:r>
    </w:p>
    <w:p/>
    <w:p>
      <w:r xmlns:w="http://schemas.openxmlformats.org/wordprocessingml/2006/main">
        <w:t xml:space="preserve">2. L'amour et la protection indéfectibles de Dieu : un regard sur 2 Samuel 22 :51</w:t>
      </w:r>
    </w:p>
    <w:p/>
    <w:p>
      <w:r xmlns:w="http://schemas.openxmlformats.org/wordprocessingml/2006/main">
        <w:t xml:space="preserve">1. Psaume 18 : 2 : « L'Éternel est mon rocher, ma forteresse et mon libérateur ; mon Dieu est mon rocher en qui je me réfugie, mon bouclier et la corne de mon salut, ma forteresse. »</w:t>
      </w:r>
    </w:p>
    <w:p/>
    <w:p>
      <w:r xmlns:w="http://schemas.openxmlformats.org/wordprocessingml/2006/main">
        <w:t xml:space="preserve">2. Psaume 89 :20 : « J'ai trouvé David, mon serviteur ; je l'ai oint de mon huile sainte. »</w:t>
      </w:r>
    </w:p>
    <w:p/>
    <w:p>
      <w:r xmlns:w="http://schemas.openxmlformats.org/wordprocessingml/2006/main">
        <w:t xml:space="preserve">2 Samuel chapitre 23 rapporte les dernières paroles et les actes puissants de David et met en évidence la valeur de ses hommes vaillants.</w:t>
      </w:r>
    </w:p>
    <w:p/>
    <w:p>
      <w:r xmlns:w="http://schemas.openxmlformats.org/wordprocessingml/2006/main">
        <w:t xml:space="preserve">1er paragraphe : Le chapitre commence par une introduction indiquant que ce sont les dernières paroles de David, le fils de Jessé, qui fut exalté par Dieu comme roi oint d'Israël (2 Samuel 23 : 1-2).</w:t>
      </w:r>
    </w:p>
    <w:p/>
    <w:p>
      <w:r xmlns:w="http://schemas.openxmlformats.org/wordprocessingml/2006/main">
        <w:t xml:space="preserve">2ème paragraphe : David parle de sa relation avec Dieu, reconnaissant que l'alliance de Dieu avec lui est sûre et éternelle. Il décrit Dieu comme son rocher et son refuge (2 Samuel 23 : 3-4).</w:t>
      </w:r>
    </w:p>
    <w:p/>
    <w:p>
      <w:r xmlns:w="http://schemas.openxmlformats.org/wordprocessingml/2006/main">
        <w:t xml:space="preserve">3ème paragraphe : David réfléchit sur son règne, décrivant comment un dirigeant qui craint Dieu apporte la justice et la prospérité. Il oppose cela aux dirigeants méchants qui sont comme des épines qu’il faut rejeter (2 Samuel 23 : 5).</w:t>
      </w:r>
    </w:p>
    <w:p/>
    <w:p>
      <w:r xmlns:w="http://schemas.openxmlformats.org/wordprocessingml/2006/main">
        <w:t xml:space="preserve">4e paragraphe : Le chapitre change ensuite d'orientation pour mettre en évidence les exploits des hommes puissants de David. Il énumère leurs noms et mentionne certains de leurs exploits extraordinaires au combat (2 Samuel 23 : 8-39).</w:t>
      </w:r>
    </w:p>
    <w:p/>
    <w:p>
      <w:r xmlns:w="http://schemas.openxmlformats.org/wordprocessingml/2006/main">
        <w:t xml:space="preserve">5ème paragraphe : Trois guerriers particuliers Josheb-Basshebeth, Eleazar et Shammah sont distingués pour leurs actes de bravoure exceptionnels dans la défense d'Israël contre toute attente (2 Samuel 23 : 8-12).</w:t>
      </w:r>
    </w:p>
    <w:p/>
    <w:p>
      <w:r xmlns:w="http://schemas.openxmlformats.org/wordprocessingml/2006/main">
        <w:t xml:space="preserve">6ème paragraphe : Le récit mentionne brièvement d'autres guerriers notables qui ont fait preuve de courage et de loyauté envers David. Leurs exploits incluent affronter des géants ennemis ou mener des batailles contre les Philistins (2 Samuel 23 : 13-17).</w:t>
      </w:r>
    </w:p>
    <w:p/>
    <w:p>
      <w:r xmlns:w="http://schemas.openxmlformats.org/wordprocessingml/2006/main">
        <w:t xml:space="preserve">7ème paragraphe : À un moment donné lors d'une bataille contre les Philistins, David exprime son désir d'avoir de l'eau provenant d'un puits près de Bethléem. Trois hommes vaillants risquent leur vie pour lui apporter de l'eau de ce puits (2 Samuel 23 : 18-19).</w:t>
      </w:r>
    </w:p>
    <w:p/>
    <w:p>
      <w:r xmlns:w="http://schemas.openxmlformats.org/wordprocessingml/2006/main">
        <w:t xml:space="preserve">8ème paragraphe : Cependant, lorsqu'ils présentent l'eau à David, il refuse de la boire par respect pour Dieu car elle a été obtenue à de grands risques personnels par ses fidèles soldats (2 Samuel 23 : 16-17).</w:t>
      </w:r>
    </w:p>
    <w:p/>
    <w:p>
      <w:r xmlns:w="http://schemas.openxmlformats.org/wordprocessingml/2006/main">
        <w:t xml:space="preserve">9e paragraphe : Le chapitre se termine en énumérant des noms supplémentaires de guerriers éminents connus pour leurs actes valeureux pendant le règne du roi David (2 Samuel 23 : 20-39).</w:t>
      </w:r>
    </w:p>
    <w:p/>
    <w:p>
      <w:r xmlns:w="http://schemas.openxmlformats.org/wordprocessingml/2006/main">
        <w:t xml:space="preserve">En résumé, le chapitre vingt-trois de 2 Samuel présente les dernières paroles et les actes puissants du roi David. David réfléchit sur sa relation avec Dieu, reconnaissant la fidélité de son alliance. Il discute du règne juste et le contraste avec la méchanceté. Le chapitre en résumé met ensuite en évidence les exploits héroïques des hommes puissants de David, notamment Josheb-Basshebeth, Éléazar, Shammah. D'autres guerriers sont mentionnés, et trois d'entre eux risquent leur vie pour réaliser un désir ardent. David refuse de boire l'eau par respect pour Dieu. En résumé, le chapitre se termine en énumérant d'autres guerriers courageux. Il met l'accent sur des thèmes tels que la loyauté, le courage et la faveur divine au combat.</w:t>
      </w:r>
    </w:p>
    <w:p/>
    <w:p>
      <w:r xmlns:w="http://schemas.openxmlformats.org/wordprocessingml/2006/main">
        <w:t xml:space="preserve">2 Samuel 23:1 Voici les dernières paroles de David. David, fils de Jessé, dit, et l'homme élevé dans les hauteurs, l'oint du Dieu de Jacob et le doux psalmiste d'Israël, dit :</w:t>
      </w:r>
    </w:p>
    <w:p/>
    <w:p>
      <w:r xmlns:w="http://schemas.openxmlformats.org/wordprocessingml/2006/main">
        <w:t xml:space="preserve">David, fils de Jessé et oint du Dieu de Jacob, a prononcé ses dernières paroles en tant que psalmiste d'Israël.</w:t>
      </w:r>
    </w:p>
    <w:p/>
    <w:p>
      <w:r xmlns:w="http://schemas.openxmlformats.org/wordprocessingml/2006/main">
        <w:t xml:space="preserve">1. L'onction de David : un exemple de la fidélité de Dieu</w:t>
      </w:r>
    </w:p>
    <w:p/>
    <w:p>
      <w:r xmlns:w="http://schemas.openxmlformats.org/wordprocessingml/2006/main">
        <w:t xml:space="preserve">2. Donner la parole à la volonté de Dieu : l'héritage de David</w:t>
      </w:r>
    </w:p>
    <w:p/>
    <w:p>
      <w:r xmlns:w="http://schemas.openxmlformats.org/wordprocessingml/2006/main">
        <w:t xml:space="preserve">1. Psaume 89 :20-21 J'ai trouvé mon serviteur David ; je l'ai oint de mon huile sainte. Ma main sera toujours avec lui ; et mon bras le fortifiera.</w:t>
      </w:r>
    </w:p>
    <w:p/>
    <w:p>
      <w:r xmlns:w="http://schemas.openxmlformats.org/wordprocessingml/2006/main">
        <w:t xml:space="preserve">2. 2 Rois 2:9-11 Et il arriva, quand ils furent passés, qu'Élie dit à Élisée : Demande ce que je ferai pour toi, avant que je sois éloigné de toi. Et Élisée dit : Je te prie, qu'une double portion de ton esprit soit sur moi. Et il dit : Tu as demandé une chose difficile ; néanmoins, si tu me vois quand je serai enlevé loin de toi, il en sera ainsi pour toi ; mais sinon, il n'en sera pas ainsi.</w:t>
      </w:r>
    </w:p>
    <w:p/>
    <w:p>
      <w:r xmlns:w="http://schemas.openxmlformats.org/wordprocessingml/2006/main">
        <w:t xml:space="preserve">2 Samuel 23:2 L'Esprit de l'Éternel a parlé par moi, et sa parole était dans ma langue.</w:t>
      </w:r>
    </w:p>
    <w:p/>
    <w:p>
      <w:r xmlns:w="http://schemas.openxmlformats.org/wordprocessingml/2006/main">
        <w:t xml:space="preserve">L'Esprit de l'Éternel parla à David et sa parole fut sur sa langue.</w:t>
      </w:r>
    </w:p>
    <w:p/>
    <w:p>
      <w:r xmlns:w="http://schemas.openxmlformats.org/wordprocessingml/2006/main">
        <w:t xml:space="preserve">1. Comment discerner la volonté de Dieu dans nos vies</w:t>
      </w:r>
    </w:p>
    <w:p/>
    <w:p>
      <w:r xmlns:w="http://schemas.openxmlformats.org/wordprocessingml/2006/main">
        <w:t xml:space="preserve">2. Le pouvoir de prononcer la parole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Proverbes 18 :21 - La mort et la vie sont au pouvoir de la langue : et ceux qui l'aiment en mangeront le fruit.</w:t>
      </w:r>
    </w:p>
    <w:p/>
    <w:p>
      <w:r xmlns:w="http://schemas.openxmlformats.org/wordprocessingml/2006/main">
        <w:t xml:space="preserve">2 Samuel 23:3 Le Dieu d'Israël a dit, le rocher d'Israël m'a dit : Celui qui gouverne les hommes doit être juste, régnant dans la crainte de Dieu.</w:t>
      </w:r>
    </w:p>
    <w:p/>
    <w:p>
      <w:r xmlns:w="http://schemas.openxmlformats.org/wordprocessingml/2006/main">
        <w:t xml:space="preserve">Dieu ordonne à ceux qui détiennent l’autorité de gouverner avec justice et droiture, par respect pour Dieu.</w:t>
      </w:r>
    </w:p>
    <w:p/>
    <w:p>
      <w:r xmlns:w="http://schemas.openxmlformats.org/wordprocessingml/2006/main">
        <w:t xml:space="preserve">1. La responsabilité des dirigeants de gouverner avec justice</w:t>
      </w:r>
    </w:p>
    <w:p/>
    <w:p>
      <w:r xmlns:w="http://schemas.openxmlformats.org/wordprocessingml/2006/main">
        <w:t xml:space="preserve">2. Le poids du pouvoir et la peur de Dieu</w:t>
      </w:r>
    </w:p>
    <w:p/>
    <w:p>
      <w:r xmlns:w="http://schemas.openxmlformats.org/wordprocessingml/2006/main">
        <w:t xml:space="preserve">1. Psaume 2:10-12 Maintenant donc, ô rois, soyez sages ; soyez avertis, ô dirigeants de la terre. Servez le Seigneur avec crainte et réjouissez-vous en tremblant. Embrassez le Fils, de peur qu'il ne se fâche et que vous ne périssiez en chemin, car sa colère s'enflamme rapidement. Bienheureux tous ceux qui trouvent refuge en lui.</w:t>
      </w:r>
    </w:p>
    <w:p/>
    <w:p>
      <w:r xmlns:w="http://schemas.openxmlformats.org/wordprocessingml/2006/main">
        <w:t xml:space="preserve">2. Proverbes 16 :12-13 C'est une abomination aux rois de faire le mal, car le trône est fondé sur la justice. Les lèvres droites font les délices du roi, et il aime celui qui dit ce qui est juste.</w:t>
      </w:r>
    </w:p>
    <w:p/>
    <w:p>
      <w:r xmlns:w="http://schemas.openxmlformats.org/wordprocessingml/2006/main">
        <w:t xml:space="preserve">2 Samuel 23:4 Et il sera comme la lumière du matin, quand le soleil se lève, même un matin sans nuages ; comme l'herbe tendre jaillissant de la terre, brillante après la pluie.</w:t>
      </w:r>
    </w:p>
    <w:p/>
    <w:p>
      <w:r xmlns:w="http://schemas.openxmlformats.org/wordprocessingml/2006/main">
        <w:t xml:space="preserve">Le passage de Dieu sera comme un lever de soleil matinal, plein de lumière sans aucun nuage, et comme l'herbe qui pousse après une pluie claire.</w:t>
      </w:r>
    </w:p>
    <w:p/>
    <w:p>
      <w:r xmlns:w="http://schemas.openxmlformats.org/wordprocessingml/2006/main">
        <w:t xml:space="preserve">1. L'amour et la joie de Dieu sont comme un lever de soleil lumineux.</w:t>
      </w:r>
    </w:p>
    <w:p/>
    <w:p>
      <w:r xmlns:w="http://schemas.openxmlformats.org/wordprocessingml/2006/main">
        <w:t xml:space="preserve">2. La grâce de Dieu est comme l'herbe tendre après une pluie claire.</w:t>
      </w:r>
    </w:p>
    <w:p/>
    <w:p>
      <w:r xmlns:w="http://schemas.openxmlformats.org/wordprocessingml/2006/main">
        <w:t xml:space="preserve">1. Ésaïe 9 :2 – Les gens qui marchaient dans les ténèbres ont vu une grande lumière ; ceux qui habitaient au pays de l’ombre de la mort, sur eux une lumière a brillé.</w:t>
      </w:r>
    </w:p>
    <w:p/>
    <w:p>
      <w:r xmlns:w="http://schemas.openxmlformats.org/wordprocessingml/2006/main">
        <w:t xml:space="preserve">2. Psaume 103:5 - Qui rassasie ta bouche de bonnes choses, afin que ta jeunesse se renouvelle comme celle de l'aigle.</w:t>
      </w:r>
    </w:p>
    <w:p/>
    <w:p>
      <w:r xmlns:w="http://schemas.openxmlformats.org/wordprocessingml/2006/main">
        <w:t xml:space="preserve">2 Samuel 23:5 Bien que ma maison ne soit pas ainsi devant Dieu; pourtant il a conclu avec moi une alliance éternelle, ordonnée en toutes choses et sûre : car c'est tout mon salut et tout mon désir, bien qu'il ne le fasse pas grandir.</w:t>
      </w:r>
    </w:p>
    <w:p/>
    <w:p>
      <w:r xmlns:w="http://schemas.openxmlformats.org/wordprocessingml/2006/main">
        <w:t xml:space="preserve">Dieu a conclu avec nous une alliance éternelle, ordonnée et sûre en toutes choses, qui est notre salut et notre désir.</w:t>
      </w:r>
    </w:p>
    <w:p/>
    <w:p>
      <w:r xmlns:w="http://schemas.openxmlformats.org/wordprocessingml/2006/main">
        <w:t xml:space="preserve">1. La promesse indéfectible d’une alliance éternelle</w:t>
      </w:r>
    </w:p>
    <w:p/>
    <w:p>
      <w:r xmlns:w="http://schemas.openxmlformats.org/wordprocessingml/2006/main">
        <w:t xml:space="preserve">2. Salut et sécurité grâce à l'alliance de Dieu</w:t>
      </w:r>
    </w:p>
    <w:p/>
    <w:p>
      <w:r xmlns:w="http://schemas.openxmlformats.org/wordprocessingml/2006/main">
        <w:t xml:space="preserve">1. Ésaïe 55 : 3 – « Incline ton oreille et viens à moi ; écoute, et ton âme vive ; et je ferai avec toi une alliance éternelle, mon amour inébranlable et sûr pour David.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Samuel 23:6 Mais les fils de Bélial seront tous comme des épines repoussées, parce qu'on ne peut les saisir avec les mains.</w:t>
      </w:r>
    </w:p>
    <w:p/>
    <w:p>
      <w:r xmlns:w="http://schemas.openxmlformats.org/wordprocessingml/2006/main">
        <w:t xml:space="preserve">Les fils de Bélial sont comparés à des épines qu'on ne peut prendre avec les mains.</w:t>
      </w:r>
    </w:p>
    <w:p/>
    <w:p>
      <w:r xmlns:w="http://schemas.openxmlformats.org/wordprocessingml/2006/main">
        <w:t xml:space="preserve">1. Une vie sans foi ne peut être touchée par la main du Seigneur.</w:t>
      </w:r>
    </w:p>
    <w:p/>
    <w:p>
      <w:r xmlns:w="http://schemas.openxmlformats.org/wordprocessingml/2006/main">
        <w:t xml:space="preserve">2. Nous devons nous protéger des influences de Bélial en nous accrochant à la foi.</w:t>
      </w:r>
    </w:p>
    <w:p/>
    <w:p>
      <w:r xmlns:w="http://schemas.openxmlformats.org/wordprocessingml/2006/main">
        <w:t xml:space="preserve">1. 2 Corinthiens 5 :7 – Car nous marchons par la foi et non par la vue.</w:t>
      </w:r>
    </w:p>
    <w:p/>
    <w:p>
      <w:r xmlns:w="http://schemas.openxmlformats.org/wordprocessingml/2006/main">
        <w:t xml:space="preserve">2. Matthieu 11 :29 – Prenez mon joug sur vous et apprenez de moi ; car je suis doux et humble de cœur ; et vous trouverez du repos pour vos âmes.</w:t>
      </w:r>
    </w:p>
    <w:p/>
    <w:p>
      <w:r xmlns:w="http://schemas.openxmlformats.org/wordprocessingml/2006/main">
        <w:t xml:space="preserve">2 Samuel 23:7 Mais celui qui les touchera sera entouré de fer et d'un bâton de lance; et ils seront entièrement brûlés au feu au même endroit.</w:t>
      </w:r>
    </w:p>
    <w:p/>
    <w:p>
      <w:r xmlns:w="http://schemas.openxmlformats.org/wordprocessingml/2006/main">
        <w:t xml:space="preserve">David raconte l'histoire d'un brave guerrier qui combattit sans crainte un groupe d'ennemis, protégé par du fer et une lance, et qui fut finalement brûlé vif.</w:t>
      </w:r>
    </w:p>
    <w:p/>
    <w:p>
      <w:r xmlns:w="http://schemas.openxmlformats.org/wordprocessingml/2006/main">
        <w:t xml:space="preserve">1. Courage et engagement face à l'adversité</w:t>
      </w:r>
    </w:p>
    <w:p/>
    <w:p>
      <w:r xmlns:w="http://schemas.openxmlformats.org/wordprocessingml/2006/main">
        <w:t xml:space="preserve">2. Demeurer ferme dans la foi malgré des circonstances difficiles</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Matthieu 10 :28 – Et ne craignez pas ceux qui tuent le corps mais ne peuvent pas tuer l’âme. Craignez plutôt celui qui peut détruire l'âme et le corps en enfer.</w:t>
      </w:r>
    </w:p>
    <w:p/>
    <w:p>
      <w:r xmlns:w="http://schemas.openxmlformats.org/wordprocessingml/2006/main">
        <w:t xml:space="preserve">2 Samuel 23:8 Voici les noms des hommes vaillants que David avait : le Tachmonite qui était assis sur le siège, le chef des capitaines ; c'était le même Adino, l'Eznite : il leva sa lance contre huit cents, qu'il tua en même temps.</w:t>
      </w:r>
    </w:p>
    <w:p/>
    <w:p>
      <w:r xmlns:w="http://schemas.openxmlformats.org/wordprocessingml/2006/main">
        <w:t xml:space="preserve">Adino l'Eznite était un puissant guerrier qui tua 800 personnes en une seule bataille.</w:t>
      </w:r>
    </w:p>
    <w:p/>
    <w:p>
      <w:r xmlns:w="http://schemas.openxmlformats.org/wordprocessingml/2006/main">
        <w:t xml:space="preserve">1. La puissance de la foi en Dieu - 2 Chroniques 20 : 15</w:t>
      </w:r>
    </w:p>
    <w:p/>
    <w:p>
      <w:r xmlns:w="http://schemas.openxmlformats.org/wordprocessingml/2006/main">
        <w:t xml:space="preserve">2. La force de l'unité - Psaume 133 : 1-3</w:t>
      </w:r>
    </w:p>
    <w:p/>
    <w:p>
      <w:r xmlns:w="http://schemas.openxmlformats.org/wordprocessingml/2006/main">
        <w:t xml:space="preserve">1. 2 Chroniques 20 : 15 - « Et il dit : Écoutez, vous tous Juda, et vous habitants de Jérusalem, et toi, roi Josaphat : Ainsi vous dit l'Éternel : Ne soyez pas effrayés ni consternés à cause de cette grande multitude ; car la bataille n’est pas la vôtre, mais celle de Dieu. »</w:t>
      </w:r>
    </w:p>
    <w:p/>
    <w:p>
      <w:r xmlns:w="http://schemas.openxmlformats.org/wordprocessingml/2006/main">
        <w:t xml:space="preserve">2. Psaume 133 :1-3 - « Voici, comme il est bon et agréable pour des frères de demeurer ensemble dans l'unité ! C'est comme l'onguent précieux sur la tête, qui coulait sur la barbe, même sur la barbe d'Aaron : qui allait jusqu'aux pans de ses vêtements ; comme la rosée de l'Hermon et comme la rosée qui descend sur les montagnes de Sion ; car c'est là que l'Éternel a ordonné la bénédiction, la vie éternelle. »</w:t>
      </w:r>
    </w:p>
    <w:p/>
    <w:p>
      <w:r xmlns:w="http://schemas.openxmlformats.org/wordprocessingml/2006/main">
        <w:t xml:space="preserve">2 Samuel 23:9 Et après lui était Éléazar, fils de Dodo l'Ahohite, l'un des trois vaillants hommes avec David, lorsqu'ils défièrent les Philistins qui étaient là rassemblés pour combattre, et que les hommes d'Israël s'en allèrent.</w:t>
      </w:r>
    </w:p>
    <w:p/>
    <w:p>
      <w:r xmlns:w="http://schemas.openxmlformats.org/wordprocessingml/2006/main">
        <w:t xml:space="preserve">Éléazar, fils de Dodo l'Ahohite, était l'un des trois hommes vaillants qui étaient avec David lorsqu'ils défièrent les Philistins au combat.</w:t>
      </w:r>
    </w:p>
    <w:p/>
    <w:p>
      <w:r xmlns:w="http://schemas.openxmlformats.org/wordprocessingml/2006/main">
        <w:t xml:space="preserve">1. La force de l’unité : Comment Dieu utilise quelques personnes pour accomplir de grandes choses</w:t>
      </w:r>
    </w:p>
    <w:p/>
    <w:p>
      <w:r xmlns:w="http://schemas.openxmlformats.org/wordprocessingml/2006/main">
        <w:t xml:space="preserve">2. Courage face à l'adversité : l'histoire d'Éléazar et de son fidèle service</w:t>
      </w:r>
    </w:p>
    <w:p/>
    <w:p>
      <w:r xmlns:w="http://schemas.openxmlformats.org/wordprocessingml/2006/main">
        <w:t xml:space="preserve">1. 1 Chroniques 11:11-12 - Et après lui était Éléazar, fils de Dodo, l'Ahohite, qui était l'un des trois hommes vaillants avec David lorsqu'ils défièrent les Philistins qui étaient là rassemblés pour combattre. Et ils s'assemblèrent pour combattre, et David était présent parmi le peuple.</w:t>
      </w:r>
    </w:p>
    <w:p/>
    <w:p>
      <w:r xmlns:w="http://schemas.openxmlformats.org/wordprocessingml/2006/main">
        <w:t xml:space="preserve">2. Éphésiens 6 : 10-18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p>
      <w:r xmlns:w="http://schemas.openxmlformats.org/wordprocessingml/2006/main">
        <w:t xml:space="preserve">2 Samuel 23:10 Il se leva et frappa les Philistins jusqu'à ce que sa main soit lasse et que sa main soit attachée à l'épée. Et l'Éternel accomplit une grande victoire ce jour-là ; et les gens ne revenaient après lui que pour le gâter.</w:t>
      </w:r>
    </w:p>
    <w:p/>
    <w:p>
      <w:r xmlns:w="http://schemas.openxmlformats.org/wordprocessingml/2006/main">
        <w:t xml:space="preserve">David combattit les Philistins et fut victorieux, et le peuple le suivit uniquement pour prendre le butin.</w:t>
      </w:r>
    </w:p>
    <w:p/>
    <w:p>
      <w:r xmlns:w="http://schemas.openxmlformats.org/wordprocessingml/2006/main">
        <w:t xml:space="preserve">1. Dieu récompense ceux qui luttent pour ce qui est juste.</w:t>
      </w:r>
    </w:p>
    <w:p/>
    <w:p>
      <w:r xmlns:w="http://schemas.openxmlformats.org/wordprocessingml/2006/main">
        <w:t xml:space="preserve">2. Nous ne devons pas être motivés par la cupidité ou l’égoïsme.</w:t>
      </w:r>
    </w:p>
    <w:p/>
    <w:p>
      <w:r xmlns:w="http://schemas.openxmlformats.org/wordprocessingml/2006/main">
        <w:t xml:space="preserve">1. 1 Samuel 17:47 Et toute cette assemblée saura que l'Éternel ne sauve pas avec l'épée et la lance ; car la bataille appartient à l'Éternel, et il vous livrera entre nos mains.</w:t>
      </w:r>
    </w:p>
    <w:p/>
    <w:p>
      <w:r xmlns:w="http://schemas.openxmlformats.org/wordprocessingml/2006/main">
        <w:t xml:space="preserve">2. 1 Pierre 5:8 Soyez sobres, soyez vigilants ; parce que ton adversaire, le diable, se promène comme un lion rugissant, cherchant qui il dévorera.</w:t>
      </w:r>
    </w:p>
    <w:p/>
    <w:p>
      <w:r xmlns:w="http://schemas.openxmlformats.org/wordprocessingml/2006/main">
        <w:t xml:space="preserve">2 Samuel 23:11 Et après lui était Shammah, fils d'Agée, le Hararite. Et les Philistins se rassemblèrent en troupe, là où se trouvait un terrain plein de lentilles ; et le peuple s'enfuit devant les Philistins.</w:t>
      </w:r>
    </w:p>
    <w:p/>
    <w:p>
      <w:r xmlns:w="http://schemas.openxmlformats.org/wordprocessingml/2006/main">
        <w:t xml:space="preserve">Shammah, fils d'Agée le Hararite, défendit courageusement son peuple lorsque les Philistins se rassemblèrent en troupe pour l'attaquer.</w:t>
      </w:r>
    </w:p>
    <w:p/>
    <w:p>
      <w:r xmlns:w="http://schemas.openxmlformats.org/wordprocessingml/2006/main">
        <w:t xml:space="preserve">1. Soyez courageux face à l’adversité.</w:t>
      </w:r>
    </w:p>
    <w:p/>
    <w:p>
      <w:r xmlns:w="http://schemas.openxmlformats.org/wordprocessingml/2006/main">
        <w:t xml:space="preserve">2. Tenez bon avec courage au milieu des épreuves.</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27 : 14 – « Attendez le Seigneur ; soyez forts, prenez courage et attendez le Seigneur. »</w:t>
      </w:r>
    </w:p>
    <w:p/>
    <w:p>
      <w:r xmlns:w="http://schemas.openxmlformats.org/wordprocessingml/2006/main">
        <w:t xml:space="preserve">2 Samuel 23:12 Mais il se tint au milieu du pays, le défendit et frappa les Philistins. Et l'Éternel opéra une grande victoire.</w:t>
      </w:r>
    </w:p>
    <w:p/>
    <w:p>
      <w:r xmlns:w="http://schemas.openxmlformats.org/wordprocessingml/2006/main">
        <w:t xml:space="preserve">David se tenait au milieu du terrain et combattait les Philistins, et le Seigneur leur accorda une grande victoire.</w:t>
      </w:r>
    </w:p>
    <w:p/>
    <w:p>
      <w:r xmlns:w="http://schemas.openxmlformats.org/wordprocessingml/2006/main">
        <w:t xml:space="preserve">1. Tenez bon dans le Seigneur et il vous procurera la victoire</w:t>
      </w:r>
    </w:p>
    <w:p/>
    <w:p>
      <w:r xmlns:w="http://schemas.openxmlformats.org/wordprocessingml/2006/main">
        <w:t xml:space="preserve">2. Savoir quand se battre et quand faire confiance à Dieu</w:t>
      </w:r>
    </w:p>
    <w:p/>
    <w:p>
      <w:r xmlns:w="http://schemas.openxmlformats.org/wordprocessingml/2006/main">
        <w:t xml:space="preserve">1. 1 Corinthiens 16 :13 – Soyez vigilants, restez fermes dans la foi, agissez comme des hommes, soyez forts.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2 Samuel 23:13 Et trois des trente chefs descendirent et vinrent vers David au moment de la moisson, à la grotte d'Adullam; et la troupe des Philistins campa dans la vallée des Rephaïm.</w:t>
      </w:r>
    </w:p>
    <w:p/>
    <w:p>
      <w:r xmlns:w="http://schemas.openxmlformats.org/wordprocessingml/2006/main">
        <w:t xml:space="preserve">Trois des trente principaux guerriers de David lui rendirent visite à la grotte d'Adullam pendant la saison des récoltes, tandis que les Philistins campaient dans la vallée des Rephaïm.</w:t>
      </w:r>
    </w:p>
    <w:p/>
    <w:p>
      <w:r xmlns:w="http://schemas.openxmlformats.org/wordprocessingml/2006/main">
        <w:t xml:space="preserve">1. La puissance de la protection de Dieu : comment les fidèles guerriers de David l'ont sauvé des Philistins</w:t>
      </w:r>
    </w:p>
    <w:p/>
    <w:p>
      <w:r xmlns:w="http://schemas.openxmlformats.org/wordprocessingml/2006/main">
        <w:t xml:space="preserve">2. La force de la foi : comment la dévotion de David envers Dieu l'a sauvé du danger</w:t>
      </w:r>
    </w:p>
    <w:p/>
    <w:p>
      <w:r xmlns:w="http://schemas.openxmlformats.org/wordprocessingml/2006/main">
        <w:t xml:space="preserve">1. Psaume 34 :7 – « L'ange de l'Éternel campe autour de ceux qui le craignent et les délivre. »</w:t>
      </w:r>
    </w:p>
    <w:p/>
    <w:p>
      <w:r xmlns:w="http://schemas.openxmlformats.org/wordprocessingml/2006/main">
        <w:t xml:space="preserve">2. 1 Corinthiens 10 :13 - « Aucune tentation ne vous a été présentée qui ne soit commune à l'homme ; mais Dieu est fidèle, il ne permettra pas que vous soyez tentés au-delà de vos possibilités ; moyen de s'échapper, afin que vous puissiez le supporter.</w:t>
      </w:r>
    </w:p>
    <w:p/>
    <w:p>
      <w:r xmlns:w="http://schemas.openxmlformats.org/wordprocessingml/2006/main">
        <w:t xml:space="preserve">2 Samuel 23:14 David était alors dans une forteresse, et la garnison des Philistins était alors à Bethléem.</w:t>
      </w:r>
    </w:p>
    <w:p/>
    <w:p>
      <w:r xmlns:w="http://schemas.openxmlformats.org/wordprocessingml/2006/main">
        <w:t xml:space="preserve">David était dans une forteresse et les Philistins étaient à Bethléem.</w:t>
      </w:r>
    </w:p>
    <w:p/>
    <w:p>
      <w:r xmlns:w="http://schemas.openxmlformats.org/wordprocessingml/2006/main">
        <w:t xml:space="preserve">1. La force de la protection de Dieu : comment faire confiance à Dieu même dans les moments difficiles</w:t>
      </w:r>
    </w:p>
    <w:p/>
    <w:p>
      <w:r xmlns:w="http://schemas.openxmlformats.org/wordprocessingml/2006/main">
        <w:t xml:space="preserve">2. La souveraineté de Dieu en toutes circonstances : comment vivre dans la confiance du plan de Dieu</w:t>
      </w:r>
    </w:p>
    <w:p/>
    <w:p>
      <w:r xmlns:w="http://schemas.openxmlformats.org/wordprocessingml/2006/main">
        <w:t xml:space="preserve">1. Psaume 91 : 1-2, Celui qui habite sous l’abri du Très-Haut demeurera à l’ombre du Tout-Puissant. Je dirai au Seigneur : Mon refuge et ma forteresse, mon Dieu en qui je me confie.</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2 Samuel 23:15 Et David eut envie, et dit : Oh, si quelqu'un me donnait à boire de l'eau du puits de Bethléem, qui est près de la porte !</w:t>
      </w:r>
    </w:p>
    <w:p/>
    <w:p>
      <w:r xmlns:w="http://schemas.openxmlformats.org/wordprocessingml/2006/main">
        <w:t xml:space="preserve">David exprime son désir de boire de l'eau du puits de Bethléem.</w:t>
      </w:r>
    </w:p>
    <w:p/>
    <w:p>
      <w:r xmlns:w="http://schemas.openxmlformats.org/wordprocessingml/2006/main">
        <w:t xml:space="preserve">1. Satisfaire nos désirs – Comment trouver le véritable accomplissement en Dieu</w:t>
      </w:r>
    </w:p>
    <w:p/>
    <w:p>
      <w:r xmlns:w="http://schemas.openxmlformats.org/wordprocessingml/2006/main">
        <w:t xml:space="preserve">2. Le puits de Bethléem – Une réflexion sur le désir de David de se rafraîchir spirituellement</w:t>
      </w:r>
    </w:p>
    <w:p/>
    <w:p>
      <w:r xmlns:w="http://schemas.openxmlformats.org/wordprocessingml/2006/main">
        <w:t xml:space="preserve">1. Psaume 42 : 1 – « Comme le cerf soupire après les courants d'eau, ainsi mon âme soupire après toi, mon Dieu. »</w:t>
      </w:r>
    </w:p>
    <w:p/>
    <w:p>
      <w:r xmlns:w="http://schemas.openxmlformats.org/wordprocessingml/2006/main">
        <w:t xml:space="preserve">2. Jean 4:14 - "Mais quiconque boit de l'eau que je leur donne n'aura jamais soif. En effet, l'eau que je leur donne deviendra en eux une source d'eau jaillissant jusqu'à la vie éternelle."</w:t>
      </w:r>
    </w:p>
    <w:p/>
    <w:p>
      <w:r xmlns:w="http://schemas.openxmlformats.org/wordprocessingml/2006/main">
        <w:t xml:space="preserve">2 Samuel 23:16 Et les trois hommes vaillants percèrent l'armée des Philistins, et puisèrent de l'eau du puits de Bethléem, qui était près de la porte, et la prirent et l'apportèrent à David; mais il ne voulut pas en boire. , mais il le versa à l'Éternel.</w:t>
      </w:r>
    </w:p>
    <w:p/>
    <w:p>
      <w:r xmlns:w="http://schemas.openxmlformats.org/wordprocessingml/2006/main">
        <w:t xml:space="preserve">Les trois vaillants hommes de l'armée de David se frayèrent un chemin à travers les Philistins et obtinrent de l'eau au puits de Bethléem. David refusa de boire l’eau, mais la versa en offrande au Seigneur.</w:t>
      </w:r>
    </w:p>
    <w:p/>
    <w:p>
      <w:r xmlns:w="http://schemas.openxmlformats.org/wordprocessingml/2006/main">
        <w:t xml:space="preserve">1. « L'obéissance de David : un exemple pour nous tous »</w:t>
      </w:r>
    </w:p>
    <w:p/>
    <w:p>
      <w:r xmlns:w="http://schemas.openxmlformats.org/wordprocessingml/2006/main">
        <w:t xml:space="preserve">2. « Le pouvoir des trois : travailler ensemble pour le Seigneur »</w:t>
      </w:r>
    </w:p>
    <w:p/>
    <w:p>
      <w:r xmlns:w="http://schemas.openxmlformats.org/wordprocessingml/2006/main">
        <w:t xml:space="preserve">1. Éphésiens 6 : 13-18 - « C'est pourquoi, revêtez toute l'armure de Dieu, afin que, lorsque le jour du malheur viendra, vous puissiez tenir bon, et, après avoir tout fait, tenir bon. Tenez bon alors. , avec la ceinture de la vérité bouclée autour de ta taille, avec le pectoral de la justice en place, et avec tes pieds équipés de la disponibilité qui vient de l'évangile de paix.</w:t>
      </w:r>
    </w:p>
    <w:p/>
    <w:p>
      <w:r xmlns:w="http://schemas.openxmlformats.org/wordprocessingml/2006/main">
        <w:t xml:space="preserve">2. Matthieu 6 :5-8 - « Et lorsque vous priez, ne soyez pas comme les hypocrites, car ils aiment prier debout dans les synagogues et aux coins des rues, pour être vus des autres. En vérité, je vous le dis, ils ont reçu leur récompense en entier. Mais quand vous priez, allez dans votre chambre, fermez la porte et priez votre Père, qui est invisible. Alors votre Père, qui voit ce qui se fait dans le secret, vous le récompensera.</w:t>
      </w:r>
    </w:p>
    <w:p/>
    <w:p>
      <w:r xmlns:w="http://schemas.openxmlformats.org/wordprocessingml/2006/main">
        <w:t xml:space="preserve">2 Samuel 23:17 Et il dit : Loin de moi, ô Éternel, que je fasse cela ! N'est-ce pas là le sang des hommes qui ont risqué leur vie ? donc il ne le boirait pas. Ces choses ont fait ces trois hommes puissants.</w:t>
      </w:r>
    </w:p>
    <w:p/>
    <w:p>
      <w:r xmlns:w="http://schemas.openxmlformats.org/wordprocessingml/2006/main">
        <w:t xml:space="preserve">1 : Nous devons apprendre à prendre des risques dans nos vies pour le bien commun.</w:t>
      </w:r>
    </w:p>
    <w:p/>
    <w:p>
      <w:r xmlns:w="http://schemas.openxmlformats.org/wordprocessingml/2006/main">
        <w:t xml:space="preserve">2 : Nous devons être prêts à faire des sacrifices pour le bénéfice des autres.</w:t>
      </w:r>
    </w:p>
    <w:p/>
    <w:p>
      <w:r xmlns:w="http://schemas.openxmlformats.org/wordprocessingml/2006/main">
        <w:t xml:space="preserve">1 : Philippiens 2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 Marc 12:31 – Aime ton prochain comme toi-même.</w:t>
      </w:r>
    </w:p>
    <w:p/>
    <w:p>
      <w:r xmlns:w="http://schemas.openxmlformats.org/wordprocessingml/2006/main">
        <w:t xml:space="preserve">2 Samuel 23:18 Et Abishaï, frère de Joab, fils de Tseruja, était le chef des trois. Et il leva sa lance contre trois cents, et les tua, et eut le nom parmi trois.</w:t>
      </w:r>
    </w:p>
    <w:p/>
    <w:p>
      <w:r xmlns:w="http://schemas.openxmlformats.org/wordprocessingml/2006/main">
        <w:t xml:space="preserve">Abishaï, frère de Joab, tua 300 hommes avec sa lance et acquit une grande réputation.</w:t>
      </w:r>
    </w:p>
    <w:p/>
    <w:p>
      <w:r xmlns:w="http://schemas.openxmlformats.org/wordprocessingml/2006/main">
        <w:t xml:space="preserve">1. Soyez courageux et audacieux : l’exemple d’Abishai</w:t>
      </w:r>
    </w:p>
    <w:p/>
    <w:p>
      <w:r xmlns:w="http://schemas.openxmlformats.org/wordprocessingml/2006/main">
        <w:t xml:space="preserve">2. Le pouvoir de la foi : l'histoire d'Abishai</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2 Samuel 23:19 N'était-il pas le plus honorable des trois ? c'est pourquoi il était leur capitaine ; mais il n'atteignit pas les trois premiers.</w:t>
      </w:r>
    </w:p>
    <w:p/>
    <w:p>
      <w:r xmlns:w="http://schemas.openxmlformats.org/wordprocessingml/2006/main">
        <w:t xml:space="preserve">L'un des hommes les plus honorables des trois fut nommé capitaine, mais il ne fut pas choisi parmi les trois premiers.</w:t>
      </w:r>
    </w:p>
    <w:p/>
    <w:p>
      <w:r xmlns:w="http://schemas.openxmlformats.org/wordprocessingml/2006/main">
        <w:t xml:space="preserve">1. Dieu a un plan pour chacun, même si cela ne semble pas être le cas pour le moment.</w:t>
      </w:r>
    </w:p>
    <w:p/>
    <w:p>
      <w:r xmlns:w="http://schemas.openxmlformats.org/wordprocessingml/2006/main">
        <w:t xml:space="preserve">2. Nous pouvons faire confiance au plan de Dieu, même s'il n'a pas de sens.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Samuel 23:20 Et Benaja, fils de Jehojada, fils d'un homme vaillant de Kabzeel, qui avait commis de nombreuses actions, tua deux hommes de Moab semblables à des lions; il descendit aussi et tua un lion au milieu d'une fosse. en période de neige :</w:t>
      </w:r>
    </w:p>
    <w:p/>
    <w:p>
      <w:r xmlns:w="http://schemas.openxmlformats.org/wordprocessingml/2006/main">
        <w:t xml:space="preserve">Benaïa, fils de Jehojada, accomplit des actes héroïques, notamment en tuant deux hommes de Moab ressemblant à des lions et un lion dans une fosse au milieu de la neige.</w:t>
      </w:r>
    </w:p>
    <w:p/>
    <w:p>
      <w:r xmlns:w="http://schemas.openxmlformats.org/wordprocessingml/2006/main">
        <w:t xml:space="preserve">1. Dieu récompense ceux qui le servent courageusement.</w:t>
      </w:r>
    </w:p>
    <w:p/>
    <w:p>
      <w:r xmlns:w="http://schemas.openxmlformats.org/wordprocessingml/2006/main">
        <w:t xml:space="preserve">2. Nous pouvons apprendre du courage et de la foi de Benaiah.</w:t>
      </w:r>
    </w:p>
    <w:p/>
    <w:p>
      <w:r xmlns:w="http://schemas.openxmlformats.org/wordprocessingml/2006/main">
        <w:t xml:space="preserve">1. Josué 1:9 – Soyez fort et courageux ; ne sois pas effrayé ni consterné, car l'Éternel, ton Dieu, est avec toi partout où tu vas.</w:t>
      </w:r>
    </w:p>
    <w:p/>
    <w:p>
      <w:r xmlns:w="http://schemas.openxmlformats.org/wordprocessingml/2006/main">
        <w:t xml:space="preserve">2. Psaume 31 :24 – Fortifiez-vous et laissez votre cœur reprendre courage, vous tous qui attendez le Seigneur.</w:t>
      </w:r>
    </w:p>
    <w:p/>
    <w:p>
      <w:r xmlns:w="http://schemas.openxmlformats.org/wordprocessingml/2006/main">
        <w:t xml:space="preserve">2 Samuel 23:21 Et il tua un Égyptien, un homme honnête; et l'Égyptien avait une lance à la main; mais il descendit vers lui avec un bâton, arracha la lance des mains de l'Égyptien et le tua avec sa propre lance.</w:t>
      </w:r>
    </w:p>
    <w:p/>
    <w:p>
      <w:r xmlns:w="http://schemas.openxmlformats.org/wordprocessingml/2006/main">
        <w:t xml:space="preserve">David a tué un Égyptien au combat avec un bâton et sa propre lance.</w:t>
      </w:r>
    </w:p>
    <w:p/>
    <w:p>
      <w:r xmlns:w="http://schemas.openxmlformats.org/wordprocessingml/2006/main">
        <w:t xml:space="preserve">1. La force de la foi : Comment David a vaincu un ennemi incroyable</w:t>
      </w:r>
    </w:p>
    <w:p/>
    <w:p>
      <w:r xmlns:w="http://schemas.openxmlformats.org/wordprocessingml/2006/main">
        <w:t xml:space="preserve">2. La puissance de Dieu : comment pouvons-nous aller au-delà de nos peurs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1 Jean 4:4 - Vous êtes de Dieu, petits enfants, et vous les avez vaincus : car celui qui est en vous est plus grand que celui qui est dans le monde.</w:t>
      </w:r>
    </w:p>
    <w:p/>
    <w:p>
      <w:r xmlns:w="http://schemas.openxmlformats.org/wordprocessingml/2006/main">
        <w:t xml:space="preserve">2 Samuel 23:22 C'est ce que fit Benaja, fils de Jehojada, et qui avait un nom parmi trois hommes vaillants.</w:t>
      </w:r>
    </w:p>
    <w:p/>
    <w:p>
      <w:r xmlns:w="http://schemas.openxmlformats.org/wordprocessingml/2006/main">
        <w:t xml:space="preserve">Benaja, fils de Jehojada, était réputé comme l'un des trois guerriers les plus puissants.</w:t>
      </w:r>
    </w:p>
    <w:p/>
    <w:p>
      <w:r xmlns:w="http://schemas.openxmlformats.org/wordprocessingml/2006/main">
        <w:t xml:space="preserve">1. La force de la foi : Considérant l’héritage de Benaiah.</w:t>
      </w:r>
    </w:p>
    <w:p/>
    <w:p>
      <w:r xmlns:w="http://schemas.openxmlformats.org/wordprocessingml/2006/main">
        <w:t xml:space="preserve">2. Le pouvoir du caractère : explorer l’exemple de Benaiah.</w:t>
      </w:r>
    </w:p>
    <w:p/>
    <w:p>
      <w:r xmlns:w="http://schemas.openxmlformats.org/wordprocessingml/2006/main">
        <w:t xml:space="preserve">1. Proverbes 11 :16 : « Une femme gracieuse conserve l'honneur, et les hommes forts conservent la connaissance. »</w:t>
      </w:r>
    </w:p>
    <w:p/>
    <w:p>
      <w:r xmlns:w="http://schemas.openxmlformats.org/wordprocessingml/2006/main">
        <w:t xml:space="preserve">2. Jude 1 : 24 : « Maintenant, à celui qui peut vous empêcher de tomber et vous présenter sans faute devant sa gloire avec une joie extrême. »</w:t>
      </w:r>
    </w:p>
    <w:p/>
    <w:p>
      <w:r xmlns:w="http://schemas.openxmlformats.org/wordprocessingml/2006/main">
        <w:t xml:space="preserve">2 Samuel 23:23 Il était plus honorable que les trente, mais il n'atteignit pas les trois premiers. Et David le plaça sur sa garde.</w:t>
      </w:r>
    </w:p>
    <w:p/>
    <w:p>
      <w:r xmlns:w="http://schemas.openxmlformats.org/wordprocessingml/2006/main">
        <w:t xml:space="preserve">David chargea un homme remarquable, plus honorable que les trente, de diriger sa garde.</w:t>
      </w:r>
    </w:p>
    <w:p/>
    <w:p>
      <w:r xmlns:w="http://schemas.openxmlformats.org/wordprocessingml/2006/main">
        <w:t xml:space="preserve">1. La valeur de l'honneur - Explorer l'importance de l'honneur dans les relations et dans le leadership.</w:t>
      </w:r>
    </w:p>
    <w:p/>
    <w:p>
      <w:r xmlns:w="http://schemas.openxmlformats.org/wordprocessingml/2006/main">
        <w:t xml:space="preserve">2. Le pouvoir de la loyauté – Souligner l'importance de la loyauté et de la fidélité envers ceux qui détiennent l'autorité.</w:t>
      </w:r>
    </w:p>
    <w:p/>
    <w:p>
      <w:r xmlns:w="http://schemas.openxmlformats.org/wordprocessingml/2006/main">
        <w:t xml:space="preserve">1. Matthieu 28 : 18-20 – Jésus charge ses disciples d’aller faire de toutes les nations des disciples.</w:t>
      </w:r>
    </w:p>
    <w:p/>
    <w:p>
      <w:r xmlns:w="http://schemas.openxmlformats.org/wordprocessingml/2006/main">
        <w:t xml:space="preserve">2. 1 Corinthiens 11 :1 – Suivez l’exemple du Christ et soyez ses imitateurs.</w:t>
      </w:r>
    </w:p>
    <w:p/>
    <w:p>
      <w:r xmlns:w="http://schemas.openxmlformats.org/wordprocessingml/2006/main">
        <w:t xml:space="preserve">2 Samuel 23:24 Asaël, frère de Joab, était l'un des trente; Elhanan, fils de Dodo, de Bethléem,</w:t>
      </w:r>
    </w:p>
    <w:p/>
    <w:p>
      <w:r xmlns:w="http://schemas.openxmlformats.org/wordprocessingml/2006/main">
        <w:t xml:space="preserve">Asahel, frère de Joab, était l'un des trente, ainsi qu'Elhanan, fils de Dodo, de Bethléem.</w:t>
      </w:r>
    </w:p>
    <w:p/>
    <w:p>
      <w:r xmlns:w="http://schemas.openxmlformats.org/wordprocessingml/2006/main">
        <w:t xml:space="preserve">1. Les avantages de la fraternité : une exploration à travers 2 Samuel 23 : 24</w:t>
      </w:r>
    </w:p>
    <w:p/>
    <w:p>
      <w:r xmlns:w="http://schemas.openxmlformats.org/wordprocessingml/2006/main">
        <w:t xml:space="preserve">2. Le pouvoir de la fraternité : explorer l'histoire d'Asahel et de Joab dans 2 Samuel 23 : 24</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Romains 12 : 10 – Soyez dévoués les uns aux autres avec amour. Honorez-vous les uns les autres au-dessus de vous-mêmes.</w:t>
      </w:r>
    </w:p>
    <w:p/>
    <w:p>
      <w:r xmlns:w="http://schemas.openxmlformats.org/wordprocessingml/2006/main">
        <w:t xml:space="preserve">2 Samuel 23:25 Shammah la Harodite, Elika la Harodite,</w:t>
      </w:r>
    </w:p>
    <w:p/>
    <w:p>
      <w:r xmlns:w="http://schemas.openxmlformats.org/wordprocessingml/2006/main">
        <w:t xml:space="preserve">Le passage mentionne Shammah et Elika, deux Harodites.</w:t>
      </w:r>
    </w:p>
    <w:p/>
    <w:p>
      <w:r xmlns:w="http://schemas.openxmlformats.org/wordprocessingml/2006/main">
        <w:t xml:space="preserve">1. Le pouvoir de l’amitié et de la loyauté</w:t>
      </w:r>
    </w:p>
    <w:p/>
    <w:p>
      <w:r xmlns:w="http://schemas.openxmlformats.org/wordprocessingml/2006/main">
        <w:t xml:space="preserve">2. La provision de Dieu à travers des personnes improbables</w:t>
      </w:r>
    </w:p>
    <w:p/>
    <w:p>
      <w:r xmlns:w="http://schemas.openxmlformats.org/wordprocessingml/2006/main">
        <w:t xml:space="preserve">1. Proverbes 17 : 17 – Un ami aime à tout moment, et un frère naît pour une période d'adversité.</w:t>
      </w:r>
    </w:p>
    <w:p/>
    <w:p>
      <w:r xmlns:w="http://schemas.openxmlformats.org/wordprocessingml/2006/main">
        <w:t xml:space="preserve">2. Genèse 15 :2-3 - Mais Abram dit : Souverain Seigneur, que peux-tu me donner puisque je reste sans enfant et que celui qui héritera de mes biens est Éliézer de Damas ? Et Abram dit : Tu ne m'as pas donné d'enfants ; ainsi un serviteur de ma maison sera mon héritier.</w:t>
      </w:r>
    </w:p>
    <w:p/>
    <w:p>
      <w:r xmlns:w="http://schemas.openxmlformats.org/wordprocessingml/2006/main">
        <w:t xml:space="preserve">2 Samuel 23:26 Hélez le Paltite, Ira, fils d'Ikkesh le Tekoite,</w:t>
      </w:r>
    </w:p>
    <w:p/>
    <w:p>
      <w:r xmlns:w="http://schemas.openxmlformats.org/wordprocessingml/2006/main">
        <w:t xml:space="preserve">Ce passage mentionne deux hommes, Helez le Paltite et Ira le fils d'Ikkesh le Tekoite.</w:t>
      </w:r>
    </w:p>
    <w:p/>
    <w:p>
      <w:r xmlns:w="http://schemas.openxmlformats.org/wordprocessingml/2006/main">
        <w:t xml:space="preserve">1. La fidélité du peuple de Dieu – Une étude de Helez et Ira</w:t>
      </w:r>
    </w:p>
    <w:p/>
    <w:p>
      <w:r xmlns:w="http://schemas.openxmlformats.org/wordprocessingml/2006/main">
        <w:t xml:space="preserve">2. L'endurance de la foi - Un examen de Helez et Ira</w:t>
      </w:r>
    </w:p>
    <w:p/>
    <w:p>
      <w:r xmlns:w="http://schemas.openxmlformats.org/wordprocessingml/2006/main">
        <w:t xml:space="preserve">1. Hébreux 11 : 1-3 – Or, la foi est l'assurance des choses qu'on espère, la conviction de celles qu'on ne voit pas. Car c'est grâce à elle que les anciens recevaient leur éloge. Par la foi, nous comprenons que l’univers a été créé par la parole de Dieu, de sorte que ce que l’on voit n’a pas été fait de choses visibles.</w:t>
      </w:r>
    </w:p>
    <w:p/>
    <w:p>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p>
      <w:r xmlns:w="http://schemas.openxmlformats.org/wordprocessingml/2006/main">
        <w:t xml:space="preserve">2 Samuel 23:27 Abiézer l'Anéthothite, Mebounnaï le Hushathite,</w:t>
      </w:r>
    </w:p>
    <w:p/>
    <w:p>
      <w:r xmlns:w="http://schemas.openxmlformats.org/wordprocessingml/2006/main">
        <w:t xml:space="preserve">Les hommes puissants de David étaient des soldats courageux et loyaux qui combattaient à ses côtés au combat.</w:t>
      </w:r>
    </w:p>
    <w:p/>
    <w:p>
      <w:r xmlns:w="http://schemas.openxmlformats.org/wordprocessingml/2006/main">
        <w:t xml:space="preserve">1. L'importance de la loyauté et de la bravoure dans la vie</w:t>
      </w:r>
    </w:p>
    <w:p/>
    <w:p>
      <w:r xmlns:w="http://schemas.openxmlformats.org/wordprocessingml/2006/main">
        <w:t xml:space="preserve">2. Le pouvoir de l’unité au service de Dieu</w:t>
      </w:r>
    </w:p>
    <w:p/>
    <w:p>
      <w:r xmlns:w="http://schemas.openxmlformats.org/wordprocessingml/2006/main">
        <w:t xml:space="preserve">1. Proverbes 18 :24 – « Un homme qui a beaucoup de compagnons peut se perdre, mais il y a un ami qui est plus proche qu'un frère. »</w:t>
      </w:r>
    </w:p>
    <w:p/>
    <w:p>
      <w:r xmlns:w="http://schemas.openxmlformats.org/wordprocessingml/2006/main">
        <w:t xml:space="preserve">2. 2 Corinthiens 6 :14-16 – « Ne soyez pas sous le joug des incroyants. Car qu'ont en commun la justice et la méchanceté ? Ou quelle communion la lumière peut-elle avoir avec les ténèbres ? Quelle harmonie y a-t-il entre Christ et Bélial ? Qu'est-ce qu'un Un croyant a-t-il quelque chose de commun avec un incroyant ? Quel accord y a-t-il entre le temple de Dieu et les idoles ? Car nous sommes le temple du Dieu vivant.</w:t>
      </w:r>
    </w:p>
    <w:p/>
    <w:p>
      <w:r xmlns:w="http://schemas.openxmlformats.org/wordprocessingml/2006/main">
        <w:t xml:space="preserve">2 Samuel 23:28 Zalmon l'Ahohite, Maharai le Netophathite,</w:t>
      </w:r>
    </w:p>
    <w:p/>
    <w:p>
      <w:r xmlns:w="http://schemas.openxmlformats.org/wordprocessingml/2006/main">
        <w:t xml:space="preserve">Zalmon et Maharai étaient deux des hommes vaillants de David.</w:t>
      </w:r>
    </w:p>
    <w:p/>
    <w:p>
      <w:r xmlns:w="http://schemas.openxmlformats.org/wordprocessingml/2006/main">
        <w:t xml:space="preserve">1 : Les hommes vaillants de David étaient des guerriers forts et intrépides qui le suivaient fidèlement.</w:t>
      </w:r>
    </w:p>
    <w:p/>
    <w:p>
      <w:r xmlns:w="http://schemas.openxmlformats.org/wordprocessingml/2006/main">
        <w:t xml:space="preserve">2 : Zalmon et Maharai illustrent les qualités de loyauté et de courage.</w:t>
      </w:r>
    </w:p>
    <w:p/>
    <w:p>
      <w:r xmlns:w="http://schemas.openxmlformats.org/wordprocessingml/2006/main">
        <w:t xml:space="preserve">1 : Proverbes 28 : 1 - Les méchants s'enfuient quand personne ne les poursuit, mais les justes sont audacieux comme un lion.</w:t>
      </w:r>
    </w:p>
    <w:p/>
    <w:p>
      <w:r xmlns:w="http://schemas.openxmlformats.org/wordprocessingml/2006/main">
        <w:t xml:space="preserve">2 : Josué 1 :9 – Soyez forts et courageux. N'ayez pas peur et ne soyez pas consterné, car l'Éternel, votre Dieu, est avec vous partout où vous allez.</w:t>
      </w:r>
    </w:p>
    <w:p/>
    <w:p>
      <w:r xmlns:w="http://schemas.openxmlformats.org/wordprocessingml/2006/main">
        <w:t xml:space="preserve">2 Samuel 23:29 Héléb, fils de Baana, Nétophathite, Ittaï, fils de Ribaï, de Guibea, des enfants de Benjamin,</w:t>
      </w:r>
    </w:p>
    <w:p/>
    <w:p>
      <w:r xmlns:w="http://schemas.openxmlformats.org/wordprocessingml/2006/main">
        <w:t xml:space="preserve">Ce passage mentionne deux hommes des tribus de Benjamin et de Netophah, Heleb, fils de Baanah, et Ittaï, fils de Ribaï.</w:t>
      </w:r>
    </w:p>
    <w:p/>
    <w:p>
      <w:r xmlns:w="http://schemas.openxmlformats.org/wordprocessingml/2006/main">
        <w:t xml:space="preserve">1. La fidélité du peuple de Dieu : l'histoire de Heleb et Ittai</w:t>
      </w:r>
    </w:p>
    <w:p/>
    <w:p>
      <w:r xmlns:w="http://schemas.openxmlformats.org/wordprocessingml/2006/main">
        <w:t xml:space="preserve">2. La force de l’unité : comment Dieu utilise les différences tribales pour le bien</w:t>
      </w:r>
    </w:p>
    <w:p/>
    <w:p>
      <w:r xmlns:w="http://schemas.openxmlformats.org/wordprocessingml/2006/main">
        <w:t xml:space="preserve">1. Jacques 2 : 1-4 – Mes frères, faire preuve de partialité dans votre foi est une erreur. N'ayez pas la foi de notre Seigneur Jésus-Christ dans le respect des personnes. Car si un homme portant des bagues d'or aux doigts et vêtu de beaux vêtements entre dans votre synagogue, et qu'un pauvre homme vêtu de mauvais vêtements entre aussi; et tu fais attention à celui qui porte les beaux vêtements et tu dis : Viens ici et assieds-toi dans un bon endroit ; et tu dis au pauvre homme : Reste là ou assieds-toi ici près de mon marchepied ; n'avez-vous pas fait preuve de partialité envers vous-mêmes et n'avez-vous pas agi de manière infidèle ?</w:t>
      </w:r>
    </w:p>
    <w:p/>
    <w:p>
      <w:r xmlns:w="http://schemas.openxmlformats.org/wordprocessingml/2006/main">
        <w:t xml:space="preserve">2. Romains 12:3-5 - Car je dis, par la grâce qui m'a été donnée, à chacun qui est parmi vous de ne pas avoir une opinion de lui-même plus élevée qu'il ne devrait le penser, mais de penser sobrement, comme Dieu l'a fait. chacun une mesure de foi. Car, comme nous avons plusieurs membres dans un seul corps, mais que tous les membres n'ont pas la même fonction, de même nous, étant plusieurs, sommes un seul corps en Christ, et individuellement membres les uns des autres.</w:t>
      </w:r>
    </w:p>
    <w:p/>
    <w:p>
      <w:r xmlns:w="http://schemas.openxmlformats.org/wordprocessingml/2006/main">
        <w:t xml:space="preserve">2 Samuel 23:30 Benaja, le Pirathonite, Hiddaï des ruisseaux de Gaash,</w:t>
      </w:r>
    </w:p>
    <w:p/>
    <w:p>
      <w:r xmlns:w="http://schemas.openxmlformats.org/wordprocessingml/2006/main">
        <w:t xml:space="preserve">Benaiah et Hiddai étaient deux guerriers héroïques de la Bible.</w:t>
      </w:r>
    </w:p>
    <w:p/>
    <w:p>
      <w:r xmlns:w="http://schemas.openxmlformats.org/wordprocessingml/2006/main">
        <w:t xml:space="preserve">1 : Laissez-vous inspirer par le courage de Benaiah et Hiddai comme le montre 2 Samuel 23 :30.</w:t>
      </w:r>
    </w:p>
    <w:p/>
    <w:p>
      <w:r xmlns:w="http://schemas.openxmlformats.org/wordprocessingml/2006/main">
        <w:t xml:space="preserve">2 : Efforçons-nous d’être comme les hommes courageux de la Bible, illustrés par Benaiah et Hiddai dans 2 Samuel 23 :30.</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 Psaume 27 :14 – Attendez le Seigneur ; soyez forts, prenez courage et attendez le Seigneur.</w:t>
      </w:r>
    </w:p>
    <w:p/>
    <w:p>
      <w:r xmlns:w="http://schemas.openxmlformats.org/wordprocessingml/2006/main">
        <w:t xml:space="preserve">2 Samuel 23:31 Abialbon l'Arbathite, Azmaveth le Barhumite,</w:t>
      </w:r>
    </w:p>
    <w:p/>
    <w:p>
      <w:r xmlns:w="http://schemas.openxmlformats.org/wordprocessingml/2006/main">
        <w:t xml:space="preserve">Abialbon l'Arbathite et Azmaveth le Barhumite sont mentionnés dans 2 Samuel 23 :31.</w:t>
      </w:r>
    </w:p>
    <w:p/>
    <w:p>
      <w:r xmlns:w="http://schemas.openxmlformats.org/wordprocessingml/2006/main">
        <w:t xml:space="preserve">1. La fidélité d'Abialbon et d'Azmaveth : un regard sur 2 Samuel 23 :31</w:t>
      </w:r>
    </w:p>
    <w:p/>
    <w:p>
      <w:r xmlns:w="http://schemas.openxmlformats.org/wordprocessingml/2006/main">
        <w:t xml:space="preserve">2. Le pouvoir du dévouement : exemples tirés de 2 Samuel 23 : 31</w:t>
      </w:r>
    </w:p>
    <w:p/>
    <w:p>
      <w:r xmlns:w="http://schemas.openxmlformats.org/wordprocessingml/2006/main">
        <w:t xml:space="preserve">1. Colossiens 3 :23-24 Quoi que vous fassiez, travaillez-le de tout votre cœur, comme en travaillant pour le Seigneur, et non pour des maîtres humains, puisque vous savez que vous recevrez un héritage du Seigneur en récompense. C'est le Seigneur Christ que vous servez.</w:t>
      </w:r>
    </w:p>
    <w:p/>
    <w:p>
      <w:r xmlns:w="http://schemas.openxmlformats.org/wordprocessingml/2006/main">
        <w:t xml:space="preserve">2. Hébreux 11 :6 Et sans la foi, il est impossible de plaire à Dieu, car quiconque vient à lui doit croire qu'il existe et qu'il récompense ceux qui le recherchent sincèrement.</w:t>
      </w:r>
    </w:p>
    <w:p/>
    <w:p>
      <w:r xmlns:w="http://schemas.openxmlformats.org/wordprocessingml/2006/main">
        <w:t xml:space="preserve">2 Samuel 23:32 Eliahba, le Shaalbonite, des fils de Jashen, Jonathan,</w:t>
      </w:r>
    </w:p>
    <w:p/>
    <w:p>
      <w:r xmlns:w="http://schemas.openxmlformats.org/wordprocessingml/2006/main">
        <w:t xml:space="preserve">33 Shammah, le Hararite, Ahiam, fils de Sharar, le Hararite, 34 Eliphelet, fils d'Ahasbaï, fils du Maacathite, Eliam, fils d'Achitophel, le Gilonite, 35 Hezrai, le Carme, Paarai, l'Arbite, 36 Igal, fils de Nathan de Zobah, Bani le Gadite, 37 Zelek l'Ammonite, Naharaï le Beerothite, l'écuyer de Joab, fils de Tseruja, 38 Ira l'Ithrite, Gareb l'Ithrite,</w:t>
      </w:r>
    </w:p>
    <w:p/>
    <w:p>
      <w:r xmlns:w="http://schemas.openxmlformats.org/wordprocessingml/2006/main">
        <w:t xml:space="preserve">Ce passage énumère les noms des trente-sept hommes des Mighty Warriors de David, avec leurs affiliations tribales.</w:t>
      </w:r>
    </w:p>
    <w:p/>
    <w:p>
      <w:r xmlns:w="http://schemas.openxmlformats.org/wordprocessingml/2006/main">
        <w:t xml:space="preserve">1. Soyez courageux et audacieux : le courage des puissants guerriers de David</w:t>
      </w:r>
    </w:p>
    <w:p/>
    <w:p>
      <w:r xmlns:w="http://schemas.openxmlformats.org/wordprocessingml/2006/main">
        <w:t xml:space="preserve">2. Embrassez votre identité : les tribus des puissants guerriers de David</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Éphésiens 2:19-20 : Ainsi donc, vous n'êtes plus des étrangers ni des étrangers, mais vous êtes concitoyens des saints et membres de la maison de Dieu, bâtis sur le fondement des apôtres et des prophètes, Jésus-Christ lui-même étant le pierre angulaire.</w:t>
      </w:r>
    </w:p>
    <w:p/>
    <w:p>
      <w:r xmlns:w="http://schemas.openxmlformats.org/wordprocessingml/2006/main">
        <w:t xml:space="preserve">2 Samuel 23:33 Shammah le Hararite, Ahiam, fils de Sharar le Hararite,</w:t>
      </w:r>
    </w:p>
    <w:p/>
    <w:p>
      <w:r xmlns:w="http://schemas.openxmlformats.org/wordprocessingml/2006/main">
        <w:t xml:space="preserve">34 Eliphelet, fils d'Assaï, fils du Maacathite, Eliam, fils d'Achitophel, le Gilonite,</w:t>
      </w:r>
    </w:p>
    <w:p/>
    <w:p>
      <w:r xmlns:w="http://schemas.openxmlformats.org/wordprocessingml/2006/main">
        <w:t xml:space="preserve">Shammah le Hararite, Ahiam le fils de Sharar le Hararite, Eliphelet le fils d'Ahasbai, Eliam le fils d'Achitophel le Gilonite étaient tous répertoriés dans 2 Samuel 23 : 33-34.</w:t>
      </w:r>
    </w:p>
    <w:p/>
    <w:p>
      <w:r xmlns:w="http://schemas.openxmlformats.org/wordprocessingml/2006/main">
        <w:t xml:space="preserve">1. « Le pouvoir de la fraternité : leçons de 2 Samuel 23 : 33-34 »</w:t>
      </w:r>
    </w:p>
    <w:p/>
    <w:p>
      <w:r xmlns:w="http://schemas.openxmlformats.org/wordprocessingml/2006/main">
        <w:t xml:space="preserve">2. « Vivre ensemble la mission de Dieu : réflexions tirées de 2 Samuel 23 : 33-34 »</w:t>
      </w:r>
    </w:p>
    <w:p/>
    <w:p>
      <w:r xmlns:w="http://schemas.openxmlformats.org/wordprocessingml/2006/main">
        <w:t xml:space="preserve">1. Actes 2 : 42-47 – La mission de communion fraternelle et de service de l’Église primitive.</w:t>
      </w:r>
    </w:p>
    <w:p/>
    <w:p>
      <w:r xmlns:w="http://schemas.openxmlformats.org/wordprocessingml/2006/main">
        <w:t xml:space="preserve">2. Galates 6 : 1-5 – Porter les fardeaux les uns des autres et se faire du bien les uns aux autres.</w:t>
      </w:r>
    </w:p>
    <w:p/>
    <w:p>
      <w:r xmlns:w="http://schemas.openxmlformats.org/wordprocessingml/2006/main">
        <w:t xml:space="preserve">2 Samuel 23:34 Eliphelet, fils d'Assaï, fils du Maachathite, Eliam, fils d'Achitophel, le Gilonite,</w:t>
      </w:r>
    </w:p>
    <w:p/>
    <w:p>
      <w:r xmlns:w="http://schemas.openxmlformats.org/wordprocessingml/2006/main">
        <w:t xml:space="preserve">Le passage énumère quatre personnes qui faisaient partie des hommes puissants de David.</w:t>
      </w:r>
    </w:p>
    <w:p/>
    <w:p>
      <w:r xmlns:w="http://schemas.openxmlformats.org/wordprocessingml/2006/main">
        <w:t xml:space="preserve">1. Les vaillants hommes de David : l'œuvre de Dieu à travers les gens ordinaires</w:t>
      </w:r>
    </w:p>
    <w:p/>
    <w:p>
      <w:r xmlns:w="http://schemas.openxmlformats.org/wordprocessingml/2006/main">
        <w:t xml:space="preserve">2. Être courageux face à l'adversité</w:t>
      </w:r>
    </w:p>
    <w:p/>
    <w:p>
      <w:r xmlns:w="http://schemas.openxmlformats.org/wordprocessingml/2006/main">
        <w:t xml:space="preserve">1. 2 Timothée 2 :3, Supportez les difficultés avec nous comme un bon soldat de Jésus-Christ.</w:t>
      </w:r>
    </w:p>
    <w:p/>
    <w:p>
      <w:r xmlns:w="http://schemas.openxmlformats.org/wordprocessingml/2006/main">
        <w:t xml:space="preserve">2. Hébreux 11 :32-34, Et que dirai-je de plus ? Je n'ai pas le temps de parler de Gédéon, Barak, Samson, Jephté, David, Samuel et des prophètes, qui par la foi ont conquis les royaumes, administré la justice et obtenu ce qui était promis ; qui ferma la gueule des lions, éteignit la fureur des flammes et échappa au tranchant de l'épée ; dont la faiblesse s'est transformée en force ; et qui est devenu puissant au combat et a mis en déroute les armées étrangères.</w:t>
      </w:r>
    </w:p>
    <w:p/>
    <w:p>
      <w:r xmlns:w="http://schemas.openxmlformats.org/wordprocessingml/2006/main">
        <w:t xml:space="preserve">2 Samuel 23:35 Hezrai le Carme, Paarai l'Arbite,</w:t>
      </w:r>
    </w:p>
    <w:p/>
    <w:p>
      <w:r xmlns:w="http://schemas.openxmlformats.org/wordprocessingml/2006/main">
        <w:t xml:space="preserve">Hezrai le Carmélite et Paarai l'Arbite sont mentionnés dans 2 Samuel 23 :35.</w:t>
      </w:r>
    </w:p>
    <w:p/>
    <w:p>
      <w:r xmlns:w="http://schemas.openxmlformats.org/wordprocessingml/2006/main">
        <w:t xml:space="preserve">1. La puissance des fidèles serviteurs de Dieu - 2 Samuel 23 :35</w:t>
      </w:r>
    </w:p>
    <w:p/>
    <w:p>
      <w:r xmlns:w="http://schemas.openxmlformats.org/wordprocessingml/2006/main">
        <w:t xml:space="preserve">2. Demeurer ferme dans la foi - 2 Samuel 23 :35</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2 Samuel 23:36 Igal, fils de Nathan de Tsoba, Bani le Gadite,</w:t>
      </w:r>
    </w:p>
    <w:p/>
    <w:p>
      <w:r xmlns:w="http://schemas.openxmlformats.org/wordprocessingml/2006/main">
        <w:t xml:space="preserve">Ce passage mentionne deux hommes, Igal et Bani, qui étaient respectivement des guerriers de Zobah et de Gad.</w:t>
      </w:r>
    </w:p>
    <w:p/>
    <w:p>
      <w:r xmlns:w="http://schemas.openxmlformats.org/wordprocessingml/2006/main">
        <w:t xml:space="preserve">1. Le courage d'Igal et Bani : une étude sur le service fidèle à Dieu</w:t>
      </w:r>
    </w:p>
    <w:p/>
    <w:p>
      <w:r xmlns:w="http://schemas.openxmlformats.org/wordprocessingml/2006/main">
        <w:t xml:space="preserve">2. Faire confiance à la force de Dieu : l'exemple d'Igal et Bani</w:t>
      </w:r>
    </w:p>
    <w:p/>
    <w:p>
      <w:r xmlns:w="http://schemas.openxmlformats.org/wordprocessingml/2006/main">
        <w:t xml:space="preserve">1.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2 Corinthiens 12 :9-10 - « Mais il me dit : Ma grâce vous suffit, car ma puissance s'accomplit dans la faiblesse. C'est pourquoi je me vanterai d'autant plus volontiers de mes faiblesses, afin que la puissance de Christ peut reposer sur moi. Pour l'amour de Christ, je me contente donc des faiblesses, des insultes, des épreuves, des persécutions et des calamités. Car quand je suis faible, alors je suis fort.</w:t>
      </w:r>
    </w:p>
    <w:p/>
    <w:p>
      <w:r xmlns:w="http://schemas.openxmlformats.org/wordprocessingml/2006/main">
        <w:t xml:space="preserve">2 Samuel 23:37 Zélék, l'Ammonite, Nahari, le Béérothite, porteur d'armures de Joab, fils de Tseruja,</w:t>
      </w:r>
    </w:p>
    <w:p/>
    <w:p>
      <w:r xmlns:w="http://schemas.openxmlformats.org/wordprocessingml/2006/main">
        <w:t xml:space="preserve">Ce passage mentionne trois personnes : Zelek l'Ammonite, Nahari le Beerothite et l'écuyer de Joab.</w:t>
      </w:r>
    </w:p>
    <w:p/>
    <w:p>
      <w:r xmlns:w="http://schemas.openxmlformats.org/wordprocessingml/2006/main">
        <w:t xml:space="preserve">1. Le pouvoir du partenariat : l’exemple de Joab et de son porteur d’armure</w:t>
      </w:r>
    </w:p>
    <w:p/>
    <w:p>
      <w:r xmlns:w="http://schemas.openxmlformats.org/wordprocessingml/2006/main">
        <w:t xml:space="preserve">2. La fidélité de Dieu pour apporter son soutien dans les moments difficiles</w:t>
      </w:r>
    </w:p>
    <w:p/>
    <w:p>
      <w:r xmlns:w="http://schemas.openxmlformats.org/wordprocessingml/2006/main">
        <w:t xml:space="preserve">1. Éphésiens 4 :2-3 : « Soyez tout à fait humbles et doux ; soyez patients, supportez-vous les uns les autres avec amour. Efforcez-vous de conserver l'unité de l'Esprit par le lien de la paix. »</w:t>
      </w:r>
    </w:p>
    <w:p/>
    <w:p>
      <w:r xmlns:w="http://schemas.openxmlformats.org/wordprocessingml/2006/main">
        <w:t xml:space="preserve">2. Hébreux 13 : 6 : « Nous disons donc avec assurance : L’Éternel est mon aide ; je n’aurai pas peur. Que peuvent me faire de simples mortels ?</w:t>
      </w:r>
    </w:p>
    <w:p/>
    <w:p>
      <w:r xmlns:w="http://schemas.openxmlformats.org/wordprocessingml/2006/main">
        <w:t xml:space="preserve">2 Samuel 23:38 Ira et Ithrite, Gareb et Ithrite,</w:t>
      </w:r>
    </w:p>
    <w:p/>
    <w:p>
      <w:r xmlns:w="http://schemas.openxmlformats.org/wordprocessingml/2006/main">
        <w:t xml:space="preserve">Ira et Gareb, tous deux Ithrites, faisaient partie des vaillants guerriers de David.</w:t>
      </w:r>
    </w:p>
    <w:p/>
    <w:p>
      <w:r xmlns:w="http://schemas.openxmlformats.org/wordprocessingml/2006/main">
        <w:t xml:space="preserve">1. Le pouvoir de l'unité : comment Ira et Gareb ont démontré la force de l'unité</w:t>
      </w:r>
    </w:p>
    <w:p/>
    <w:p>
      <w:r xmlns:w="http://schemas.openxmlformats.org/wordprocessingml/2006/main">
        <w:t xml:space="preserve">2. La force d'un guerrier : pourquoi Ira et Gareb faisaient partie des hommes puissants de David</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Psaume 144 : 1 – « Béni soit l'Éternel, mon rocher, qui entraîne mes mains à la guerre et mes doigts au combat. »</w:t>
      </w:r>
    </w:p>
    <w:p/>
    <w:p>
      <w:r xmlns:w="http://schemas.openxmlformats.org/wordprocessingml/2006/main">
        <w:t xml:space="preserve">2 Samuel 23:39 Urie le Hittite : trente-sept en tout.</w:t>
      </w:r>
    </w:p>
    <w:p/>
    <w:p>
      <w:r xmlns:w="http://schemas.openxmlformats.org/wordprocessingml/2006/main">
        <w:t xml:space="preserve">Ce passage déclare qu’Urie le Hittite faisait partie des trente-sept puissants guerriers.</w:t>
      </w:r>
    </w:p>
    <w:p/>
    <w:p>
      <w:r xmlns:w="http://schemas.openxmlformats.org/wordprocessingml/2006/main">
        <w:t xml:space="preserve">1. La force par l’unité : le pouvoir de travailler ensemble</w:t>
      </w:r>
    </w:p>
    <w:p/>
    <w:p>
      <w:r xmlns:w="http://schemas.openxmlformats.org/wordprocessingml/2006/main">
        <w:t xml:space="preserve">2. Exemples de fidélité et d'engagement tirés de la Bible</w:t>
      </w:r>
    </w:p>
    <w:p/>
    <w:p>
      <w:r xmlns:w="http://schemas.openxmlformats.org/wordprocessingml/2006/main">
        <w:t xml:space="preserve">1. Éphésiens 4 : 1-6 – Unité dans le Corps du Christ</w:t>
      </w:r>
    </w:p>
    <w:p/>
    <w:p>
      <w:r xmlns:w="http://schemas.openxmlformats.org/wordprocessingml/2006/main">
        <w:t xml:space="preserve">2. 1 Chroniques 11:41-47 - Les vaillants hommes de David</w:t>
      </w:r>
    </w:p>
    <w:p/>
    <w:p>
      <w:r xmlns:w="http://schemas.openxmlformats.org/wordprocessingml/2006/main">
        <w:t xml:space="preserve">2 Samuel chapitre 24 raconte la décision de David de procéder à un recensement d'Israël, les conséquences de son action, ainsi que le repentir et l'intervention de Dieu qui ont suivi.</w:t>
      </w:r>
    </w:p>
    <w:p/>
    <w:p>
      <w:r xmlns:w="http://schemas.openxmlformats.org/wordprocessingml/2006/main">
        <w:t xml:space="preserve">1er paragraphe : Le chapitre commence en déclarant que la colère du Seigneur s'est allumée contre Israël. David, influencé par Satan, décide de compter le peuple dans son royaume (2 Samuel 24 : 1-2).</w:t>
      </w:r>
    </w:p>
    <w:p/>
    <w:p>
      <w:r xmlns:w="http://schemas.openxmlformats.org/wordprocessingml/2006/main">
        <w:t xml:space="preserve">2ème paragraphe : Joab, le commandant de David, déconseille de procéder au recensement mais exécute finalement l'ordre de David (2 Samuel 24 : 3-4).</w:t>
      </w:r>
    </w:p>
    <w:p/>
    <w:p>
      <w:r xmlns:w="http://schemas.openxmlformats.org/wordprocessingml/2006/main">
        <w:t xml:space="preserve">3ème paragraphe : Après neuf mois et vingt jours, Joab revient avec les résultats du recensement. Le nombre total de combattants en Israël est enregistré à 800 000 hommes capables de porter les armes et à 500 000 hommes en Juda (2 Samuel 24 : 8).</w:t>
      </w:r>
    </w:p>
    <w:p/>
    <w:p>
      <w:r xmlns:w="http://schemas.openxmlformats.org/wordprocessingml/2006/main">
        <w:t xml:space="preserve">4ème paragraphe : Immédiatement après avoir reçu le rapport de recensement, David est frappé de culpabilité pour ses actes. Il confesse à Dieu qu’il a gravement péché et demande pardon (2 Samuel 24 : 10).</w:t>
      </w:r>
    </w:p>
    <w:p/>
    <w:p>
      <w:r xmlns:w="http://schemas.openxmlformats.org/wordprocessingml/2006/main">
        <w:t xml:space="preserve">5ème paragraphe : Dieu envoie Gad le prophète pour délivrer un message à David. Gad lui propose trois options de punition : trois ans de famine, trois mois de fuite devant les ennemis ou trois jours de peste dans le pays (2 Samuel 24 : 11-13).</w:t>
      </w:r>
    </w:p>
    <w:p/>
    <w:p>
      <w:r xmlns:w="http://schemas.openxmlformats.org/wordprocessingml/2006/main">
        <w:t xml:space="preserve">6ème paragraphe : David choisit trois jours de peste parce qu'il croit qu'il vaut mieux tomber entre les mains de Dieu que entre les mains des hommes (2 Samuel 24 :14).</w:t>
      </w:r>
    </w:p>
    <w:p/>
    <w:p>
      <w:r xmlns:w="http://schemas.openxmlformats.org/wordprocessingml/2006/main">
        <w:t xml:space="preserve">7ème paragraphe : Le Seigneur envoie une plaie sur Israël depuis le matin jusqu'à l'heure fixée. Elle frappe soixante-dix mille hommes dans tout le pays (2 Samuel 24 :15).</w:t>
      </w:r>
    </w:p>
    <w:p/>
    <w:p>
      <w:r xmlns:w="http://schemas.openxmlformats.org/wordprocessingml/2006/main">
        <w:t xml:space="preserve">8ème paragraphe : Lorsque l'ange atteint Jérusalem sur le point de la détruire, Dieu lui ordonne de s'arrêter et dit à David par l'intermédiaire de Gad de construire un autel sur l'aire d'Araunah comme offrande d'expiation (2 Samuel 24 : 16-18).</w:t>
      </w:r>
    </w:p>
    <w:p/>
    <w:p>
      <w:r xmlns:w="http://schemas.openxmlformats.org/wordprocessingml/2006/main">
        <w:t xml:space="preserve">9ème paragraphe : Le propriétaire Araunah offre gratuitement son aire de battage et ses bœufs en sacrifice. Cependant, David insiste pour payer le prix fort afin de pouvoir offrir des holocaustes sans frais (2 Samuel 24 : 19-25).</w:t>
      </w:r>
    </w:p>
    <w:p/>
    <w:p>
      <w:r xmlns:w="http://schemas.openxmlformats.org/wordprocessingml/2006/main">
        <w:t xml:space="preserve">En résumé, le chapitre vingt-quatre de 2 Samuel présente la décision de David de procéder à un recensement, Joab le déconseille, mais exécute finalement son ordre. Après avoir reçu les résultats, David se sent coupable et confesse son péché. Dieu envoie à Gad trois options de punition. David choisit trois jours de peste au cours desquels soixante-dix mille meurent. Lorsque Jérusalem est sur le point d'être détruite, Dieu leur ordonne de s'arrêter. David construit un autel sur l'aire d'Araunah comme offrande d'expiation, Araunah l'offre gratuitement, mais David insiste pour payer. En résumé, le chapitre se termine par des holocaustes faits sur cet autel. En résumé, ce chapitre explore des thèmes tels que l'orgueil, la repentance, le jugement divin et met l'accent sur la recherche du pardon de Dieu lorsque nous nous trompons.</w:t>
      </w:r>
    </w:p>
    <w:p/>
    <w:p>
      <w:r xmlns:w="http://schemas.openxmlformats.org/wordprocessingml/2006/main">
        <w:t xml:space="preserve">2 Samuel 24:1 Et la colère de l'Éternel s'enflamma de nouveau contre Israël, et il poussa David contre eux à dire : Allez, dénombrez Israël et Juda.</w:t>
      </w:r>
    </w:p>
    <w:p/>
    <w:p>
      <w:r xmlns:w="http://schemas.openxmlformats.org/wordprocessingml/2006/main">
        <w:t xml:space="preserve">La colère du Seigneur était dirigée contre Israël, le poussant à demander à David de compter le peuple d'Israël et de Juda.</w:t>
      </w:r>
    </w:p>
    <w:p/>
    <w:p>
      <w:r xmlns:w="http://schemas.openxmlformats.org/wordprocessingml/2006/main">
        <w:t xml:space="preserve">1. Comprendre la colère de Dieu et ses conséquences</w:t>
      </w:r>
    </w:p>
    <w:p/>
    <w:p>
      <w:r xmlns:w="http://schemas.openxmlformats.org/wordprocessingml/2006/main">
        <w:t xml:space="preserve">2. L'importance d'obéir aux commandements de Dieu</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Deutéronome 4 : 10 - Souviens-toi du jour où tu t'es tenu devant l'Éternel, ton Dieu, à Horeb, lorsqu'il m'a dit : Rassemble le peuple devant moi pour entendre mes paroles, afin qu'il apprenne à me révérer tant qu'il vivra dans le terre et les enseignera à leurs enfants.</w:t>
      </w:r>
    </w:p>
    <w:p/>
    <w:p>
      <w:r xmlns:w="http://schemas.openxmlformats.org/wordprocessingml/2006/main">
        <w:t xml:space="preserve">2 Samuel 24:2 Car le roi dit à Joab, chef de l'armée, qui était avec lui : Parcourez maintenant toutes les tribus d'Israël, depuis Dan jusqu'à Beer-Schéba, et dénombrez le peuple, afin que je connaisse le nombre des les gens.</w:t>
      </w:r>
    </w:p>
    <w:p/>
    <w:p>
      <w:r xmlns:w="http://schemas.openxmlformats.org/wordprocessingml/2006/main">
        <w:t xml:space="preserve">Le roi David ordonne à Joab de compter le peuple d'Israël depuis Dan jusqu'à Beer Sheva.</w:t>
      </w:r>
    </w:p>
    <w:p/>
    <w:p>
      <w:r xmlns:w="http://schemas.openxmlformats.org/wordprocessingml/2006/main">
        <w:t xml:space="preserve">1. L’importance de compter et de comprendre la taille de notre communauté.</w:t>
      </w:r>
    </w:p>
    <w:p/>
    <w:p>
      <w:r xmlns:w="http://schemas.openxmlformats.org/wordprocessingml/2006/main">
        <w:t xml:space="preserve">2. L'importance d'exécuter les ordres de nos dirigeants.</w:t>
      </w:r>
    </w:p>
    <w:p/>
    <w:p>
      <w:r xmlns:w="http://schemas.openxmlformats.org/wordprocessingml/2006/main">
        <w:t xml:space="preserve">1. Nombres 1:2-3 - Recensez toute l'assemblée des enfants d'Israël, selon leurs familles, selon la maison de leurs pères, selon le nombre des noms, chaque mâle selon sa tête ; depuis l'âge de vingt ans et au-dessus, tous ceux en état de porter les armes en Israël: toi et Aaron les compterez selon leurs armées.</w:t>
      </w:r>
    </w:p>
    <w:p/>
    <w:p>
      <w:r xmlns:w="http://schemas.openxmlformats.org/wordprocessingml/2006/main">
        <w:t xml:space="preserve">2. Romains 13 :1 – Que chaque âme soit soumise aux puissances supérieures. Car il n’y a de pouvoir que de Dieu : les pouvoirs en place sont ordonnés de Dieu.</w:t>
      </w:r>
    </w:p>
    <w:p/>
    <w:p>
      <w:r xmlns:w="http://schemas.openxmlformats.org/wordprocessingml/2006/main">
        <w:t xml:space="preserve">2 Samuel 24:3 Et Joab dit au roi : Maintenant, l'Éternel, ton Dieu, ajoute au peuple, quel qu'il soit, le nombre au centuple, et afin que les yeux de mon seigneur le roi le voient. Mais pourquoi mon seigneur le le roi est-il ravi de cette chose ?</w:t>
      </w:r>
    </w:p>
    <w:p/>
    <w:p>
      <w:r xmlns:w="http://schemas.openxmlformats.org/wordprocessingml/2006/main">
        <w:t xml:space="preserve">Joab remet en question la décision du roi David de procéder à un recensement du peuple d'Israël.</w:t>
      </w:r>
    </w:p>
    <w:p/>
    <w:p>
      <w:r xmlns:w="http://schemas.openxmlformats.org/wordprocessingml/2006/main">
        <w:t xml:space="preserve">1. La provision de Dieu : comment Dieu pourvoit à son peuple</w:t>
      </w:r>
    </w:p>
    <w:p/>
    <w:p>
      <w:r xmlns:w="http://schemas.openxmlformats.org/wordprocessingml/2006/main">
        <w:t xml:space="preserve">2. Rechercher les conseils de Dieu dans la prise de décision</w:t>
      </w:r>
    </w:p>
    <w:p/>
    <w:p>
      <w:r xmlns:w="http://schemas.openxmlformats.org/wordprocessingml/2006/main">
        <w:t xml:space="preserve">1. Deutéronome 7 : 7-8 Le Seigneur ne vous a pas aimé, ni ne vous a choisi, parce que vous étiez plus nombreux que n'importe quel peuple ; car vous étiez le plus petit de tous les hommes, mais parce que le Seigneur vous a aimé.</w:t>
      </w:r>
    </w:p>
    <w:p/>
    <w:p>
      <w:r xmlns:w="http://schemas.openxmlformats.org/wordprocessingml/2006/main">
        <w:t xml:space="preserve">2. Éphésiens 5 : 10 Prouver ce qui est agréable au Seigneur.</w:t>
      </w:r>
    </w:p>
    <w:p/>
    <w:p>
      <w:r xmlns:w="http://schemas.openxmlformats.org/wordprocessingml/2006/main">
        <w:t xml:space="preserve">2 Samuel 24:4 Malgré la parole du roi, il prévalut contre Joab et contre les chefs de l'armée. Joab et les chefs de l'armée sortirent de devant le roi pour dénombrer le peuple d'Israël.</w:t>
      </w:r>
    </w:p>
    <w:p/>
    <w:p>
      <w:r xmlns:w="http://schemas.openxmlformats.org/wordprocessingml/2006/main">
        <w:t xml:space="preserve">Le roi David ordonna à Joab de recenser Israël, mais Joab et les capitaines de l'armée obéirent à contrecœur.</w:t>
      </w:r>
    </w:p>
    <w:p/>
    <w:p>
      <w:r xmlns:w="http://schemas.openxmlformats.org/wordprocessingml/2006/main">
        <w:t xml:space="preserve">1. Les commandements de Dieu doivent être suivis, même lorsqu'ils sont difficiles.</w:t>
      </w:r>
    </w:p>
    <w:p/>
    <w:p>
      <w:r xmlns:w="http://schemas.openxmlformats.org/wordprocessingml/2006/main">
        <w:t xml:space="preserve">2. Même ceux qui détiennent l’autorité doivent obéir à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1 Pierre 2 : 13-17 – Soyez soumis à toute institution humaine, que ce soit au roi, en tant que suprême, ou aux gouverneurs, envoyés par lui pour punir ceux qui font le mal et louer ceux qui font le bien.</w:t>
      </w:r>
    </w:p>
    <w:p/>
    <w:p>
      <w:r xmlns:w="http://schemas.openxmlformats.org/wordprocessingml/2006/main">
        <w:t xml:space="preserve">2 Samuel 24:5 Ils passèrent le Jourdain, et campèrent à Aroër, à la droite de la ville qui est au milieu du fleuve de Gad, et vers Jazer.</w:t>
      </w:r>
    </w:p>
    <w:p/>
    <w:p>
      <w:r xmlns:w="http://schemas.openxmlformats.org/wordprocessingml/2006/main">
        <w:t xml:space="preserve">Les Israélites passèrent le Jourdain et dressèrent leurs tentes à Aroer, situé à la droite de Gad et près de Jazer.</w:t>
      </w:r>
    </w:p>
    <w:p/>
    <w:p>
      <w:r xmlns:w="http://schemas.openxmlformats.org/wordprocessingml/2006/main">
        <w:t xml:space="preserve">1. La fidélité de Dieu dans notre voyage – Comment Dieu est avec nous lorsque nous passons de notre ancienne vie à une nouvelle en Lui.</w:t>
      </w:r>
    </w:p>
    <w:p/>
    <w:p>
      <w:r xmlns:w="http://schemas.openxmlformats.org/wordprocessingml/2006/main">
        <w:t xml:space="preserve">2. La force de notre foi – Comment notre foi peut nous faire avancer, même lorsque nous nous trouvons dans des endroits inconnus.</w:t>
      </w:r>
    </w:p>
    <w:p/>
    <w:p>
      <w:r xmlns:w="http://schemas.openxmlformats.org/wordprocessingml/2006/main">
        <w:t xml:space="preserve">1. Romains 5 : 1-2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2 Samuel 24:6 Puis ils arrivèrent en Galaad et au pays de Tahtimhodshi ; et ils arrivèrent à Danjaan et à proximité de Sidon,</w:t>
      </w:r>
    </w:p>
    <w:p/>
    <w:p>
      <w:r xmlns:w="http://schemas.openxmlformats.org/wordprocessingml/2006/main">
        <w:t xml:space="preserve">Les Israélites se rendirent à plusieurs endroits, notamment Galaad, le pays de Tahtimhodshi, Danjaan et Zidon.</w:t>
      </w:r>
    </w:p>
    <w:p/>
    <w:p>
      <w:r xmlns:w="http://schemas.openxmlformats.org/wordprocessingml/2006/main">
        <w:t xml:space="preserve">1. Le plan de Dieu est plus grand que nos problèmes</w:t>
      </w:r>
    </w:p>
    <w:p/>
    <w:p>
      <w:r xmlns:w="http://schemas.openxmlformats.org/wordprocessingml/2006/main">
        <w:t xml:space="preserve">2. Aller là où Dieu nous mène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Samuel 24:7 Et ils arrivèrent à la forteresse de Tyr, et dans toutes les villes des Héviens et des Cananéens; et ils sortirent vers le sud de Juda, jusqu'à Beer-Schéba.</w:t>
      </w:r>
    </w:p>
    <w:p/>
    <w:p>
      <w:r xmlns:w="http://schemas.openxmlformats.org/wordprocessingml/2006/main">
        <w:t xml:space="preserve">Ce passage décrit le voyage de David et de son armée jusqu'à la forteresse de Tyr et les villes des Hivites et des Cananéens, pour finalement atteindre Beer Sheva, au sud de Juda.</w:t>
      </w:r>
    </w:p>
    <w:p/>
    <w:p>
      <w:r xmlns:w="http://schemas.openxmlformats.org/wordprocessingml/2006/main">
        <w:t xml:space="preserve">1. Le pouvoir de la foi : comment la foi de David a conduit à sa victoire sur les Hivites et les Cananéens</w:t>
      </w:r>
    </w:p>
    <w:p/>
    <w:p>
      <w:r xmlns:w="http://schemas.openxmlformats.org/wordprocessingml/2006/main">
        <w:t xml:space="preserve">2. Le pouvoir de la persévérance : comment l'engagement de David envers sa cause l'a conduit à Beer Sheva</w:t>
      </w:r>
    </w:p>
    <w:p/>
    <w:p>
      <w:r xmlns:w="http://schemas.openxmlformats.org/wordprocessingml/2006/main">
        <w:t xml:space="preserve">1. 1 Corinthiens 16 :13-14 – Soyez sur vos gardes ; restez ferme dans la foi ; sois courageux; être fort. Faites tout avec amour.</w:t>
      </w:r>
    </w:p>
    <w:p/>
    <w:p>
      <w:r xmlns:w="http://schemas.openxmlformats.org/wordprocessingml/2006/main">
        <w:t xml:space="preserve">2. Philippiens 4 :13 – Je peux tout faire par Christ qui me fortifie.</w:t>
      </w:r>
    </w:p>
    <w:p/>
    <w:p>
      <w:r xmlns:w="http://schemas.openxmlformats.org/wordprocessingml/2006/main">
        <w:t xml:space="preserve">2 Samuel 24:8 Après avoir parcouru tout le pays, ils arrivèrent à Jérusalem au bout de neuf mois et vingt jours.</w:t>
      </w:r>
    </w:p>
    <w:p/>
    <w:p>
      <w:r xmlns:w="http://schemas.openxmlformats.org/wordprocessingml/2006/main">
        <w:t xml:space="preserve">Au bout de neuf mois et vingt jours, les Israélites eurent terminé d’arpenter tout le pays et arrivèrent à Jérusalem.</w:t>
      </w:r>
    </w:p>
    <w:p/>
    <w:p>
      <w:r xmlns:w="http://schemas.openxmlformats.org/wordprocessingml/2006/main">
        <w:t xml:space="preserve">1. La fidélité de Dieu se révèle dans la fourniture d'une patrie à son peuple élu.</w:t>
      </w:r>
    </w:p>
    <w:p/>
    <w:p>
      <w:r xmlns:w="http://schemas.openxmlformats.org/wordprocessingml/2006/main">
        <w:t xml:space="preserve">2. Nous devons faire confiance au timing parfait de Dieu et ne jamais perdre espoir.</w:t>
      </w:r>
    </w:p>
    <w:p/>
    <w:p>
      <w:r xmlns:w="http://schemas.openxmlformats.org/wordprocessingml/2006/main">
        <w:t xml:space="preserve">1. Deutéronome 11:24 - Tout lieu où vous poserez le pied sera à vous : depuis le désert et le Liban, depuis le fleuve, le fleuve Euphrate, jusqu'à la mer occidentale, sera votre territoire.</w:t>
      </w:r>
    </w:p>
    <w:p/>
    <w:p>
      <w:r xmlns:w="http://schemas.openxmlformats.org/wordprocessingml/2006/main">
        <w:t xml:space="preserve">2. Psaume 105:44 - Et Il leur donna les terres des nations, et ils héritèrent du travail des peuples,</w:t>
      </w:r>
    </w:p>
    <w:p/>
    <w:p>
      <w:r xmlns:w="http://schemas.openxmlformats.org/wordprocessingml/2006/main">
        <w:t xml:space="preserve">2 Samuel 24:9 Et Joab remit au roi le décompte du peuple; et il y avait en Israël huit cent mille hommes vaillants tirant l'épée; et les hommes de Juda étaient cinq cent mille hommes.</w:t>
      </w:r>
    </w:p>
    <w:p/>
    <w:p>
      <w:r xmlns:w="http://schemas.openxmlformats.org/wordprocessingml/2006/main">
        <w:t xml:space="preserve">Joab rapporta au roi David qu'il y avait en Israël un total de 800 000 hommes vaillants capables de combattre, dont 500 000 étaient de la tribu de Juda.</w:t>
      </w:r>
    </w:p>
    <w:p/>
    <w:p>
      <w:r xmlns:w="http://schemas.openxmlformats.org/wordprocessingml/2006/main">
        <w:t xml:space="preserve">1. La fidélité de Dieu dans chaque situation – 2 Corinthiens 1 : 3-4</w:t>
      </w:r>
    </w:p>
    <w:p/>
    <w:p>
      <w:r xmlns:w="http://schemas.openxmlformats.org/wordprocessingml/2006/main">
        <w:t xml:space="preserve">2. La puissance de l'unité dans le Corps du Christ - Éphésiens 4 : 1-3</w:t>
      </w:r>
    </w:p>
    <w:p/>
    <w:p>
      <w:r xmlns:w="http://schemas.openxmlformats.org/wordprocessingml/2006/main">
        <w:t xml:space="preserve">1. Nombres 2 : 1-2 – Dieu a ordonné aux Israélites de s'organiser par tribus et par familles lorsqu'ils voyageaient.</w:t>
      </w:r>
    </w:p>
    <w:p/>
    <w:p>
      <w:r xmlns:w="http://schemas.openxmlformats.org/wordprocessingml/2006/main">
        <w:t xml:space="preserve">2. Actes 2 : 44-45 – L'Église primitive partageait ses ressources et ses possessions dans l'unité les unes avec les autres.</w:t>
      </w:r>
    </w:p>
    <w:p/>
    <w:p>
      <w:r xmlns:w="http://schemas.openxmlformats.org/wordprocessingml/2006/main">
        <w:t xml:space="preserve">2 Samuel 24:10 Et le cœur de David le frappa après qu'il eut dénombré le peuple. Et David dit à l'Éternel : J'ai grandement péché en faisant ce que j'ai fait ; et maintenant, je te prie, ô Éternel, ôte l'iniquité de ton serviteur ; car j'ai agi très bêtement.</w:t>
      </w:r>
    </w:p>
    <w:p/>
    <w:p>
      <w:r xmlns:w="http://schemas.openxmlformats.org/wordprocessingml/2006/main">
        <w:t xml:space="preserve">Le repentir de David après avoir dénombré le peuple.</w:t>
      </w:r>
    </w:p>
    <w:p/>
    <w:p>
      <w:r xmlns:w="http://schemas.openxmlformats.org/wordprocessingml/2006/main">
        <w:t xml:space="preserve">1 : Lorsque nous commettons des erreurs, Dieu est prêt à nous pardonner si nous venons à lui avec repentance.</w:t>
      </w:r>
    </w:p>
    <w:p/>
    <w:p>
      <w:r xmlns:w="http://schemas.openxmlformats.org/wordprocessingml/2006/main">
        <w:t xml:space="preserve">2 : Pour prendre de sages décisions, nous devons toujours suivre les conseils et la direction de Dieu.</w:t>
      </w:r>
    </w:p>
    <w:p/>
    <w:p>
      <w:r xmlns:w="http://schemas.openxmlformats.org/wordprocessingml/2006/main">
        <w:t xml:space="preserve">1 : 1 Jean 1 : 9 – Si nous confessons nos péchés, il est fidèle et juste pour nous les pardonner et pour nous purifier de toute injustice.</w:t>
      </w:r>
    </w:p>
    <w:p/>
    <w:p>
      <w:r xmlns:w="http://schemas.openxmlformats.org/wordprocessingml/2006/main">
        <w:t xml:space="preserve">2 : Psaume 32 : 5 – Je te reconnais mon péché, et je n’ai pas caché mon iniquité. J'ai dit : je confesserai mes transgressions à l'Éternel ; et tu as pardonné l'iniquité de mon péché.</w:t>
      </w:r>
    </w:p>
    <w:p/>
    <w:p>
      <w:r xmlns:w="http://schemas.openxmlformats.org/wordprocessingml/2006/main">
        <w:t xml:space="preserve">2 Samuel 24:11 Car, lorsque David se levait le matin, la parole de l'Éternel fut adressée au prophète Gad, le voyant de David, en disant :</w:t>
      </w:r>
    </w:p>
    <w:p/>
    <w:p>
      <w:r xmlns:w="http://schemas.openxmlformats.org/wordprocessingml/2006/main">
        <w:t xml:space="preserve">La Parole du Seigneur est venue au prophète Gad le matin, lui disant de dire quelque chose à David.</w:t>
      </w:r>
    </w:p>
    <w:p/>
    <w:p>
      <w:r xmlns:w="http://schemas.openxmlformats.org/wordprocessingml/2006/main">
        <w:t xml:space="preserve">1. « Le moment choisi par le Seigneur est parfait »</w:t>
      </w:r>
    </w:p>
    <w:p/>
    <w:p>
      <w:r xmlns:w="http://schemas.openxmlformats.org/wordprocessingml/2006/main">
        <w:t xml:space="preserve">2. « La Parole de Dieu doit toujours être prise en compte »</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2 Samuel 24:12 Va et dis à David : Ainsi parle l'Éternel : Je t'offre trois choses ; choisis-en un, et je te le ferai.</w:t>
      </w:r>
    </w:p>
    <w:p/>
    <w:p>
      <w:r xmlns:w="http://schemas.openxmlformats.org/wordprocessingml/2006/main">
        <w:t xml:space="preserve">Dieu propose à David trois choses et lui dit d'en choisir une afin qu'il puisse le faire à sa place.</w:t>
      </w:r>
    </w:p>
    <w:p/>
    <w:p>
      <w:r xmlns:w="http://schemas.openxmlformats.org/wordprocessingml/2006/main">
        <w:t xml:space="preserve">1. Les offrandes de Dieu : comment Dieu nous donne des choix à faire dans la vie.</w:t>
      </w:r>
    </w:p>
    <w:p/>
    <w:p>
      <w:r xmlns:w="http://schemas.openxmlformats.org/wordprocessingml/2006/main">
        <w:t xml:space="preserve">2. Le pouvoir du choix : comment nous pouvons prendre le contrôle de nos vies grâce à des décisions judicieuses.</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Samuel 24:13 Alors Gad vint vers David, et le lui fit connaître, et lui dit : Est-ce que sept années de famine t'arriveront dans ton pays ? ou fuiras-tu trois mois devant tes ennemis, pendant qu'ils te poursuivent ? ou qu'il y ait trois jours de peste dans ton pays ? Maintenant, conseille-toi, et vois quelle réponse je donnerai à celui qui m'a envoyé.</w:t>
      </w:r>
    </w:p>
    <w:p/>
    <w:p>
      <w:r xmlns:w="http://schemas.openxmlformats.org/wordprocessingml/2006/main">
        <w:t xml:space="preserve">Gad vient voir David et lui pose une série de questions sur les conséquences potentielles de ses actes, demandant conseil à David sur la façon de réagir.</w:t>
      </w:r>
    </w:p>
    <w:p/>
    <w:p>
      <w:r xmlns:w="http://schemas.openxmlformats.org/wordprocessingml/2006/main">
        <w:t xml:space="preserve">1 : Ne prenez jamais de décision sans d’abord consulter Dieu.</w:t>
      </w:r>
    </w:p>
    <w:p/>
    <w:p>
      <w:r xmlns:w="http://schemas.openxmlformats.org/wordprocessingml/2006/main">
        <w:t xml:space="preserve">2 : Recherchez le conseil de Dieu dans toutes les questions, car Il connaît les conséquences de nos actions.</w:t>
      </w:r>
    </w:p>
    <w:p/>
    <w:p>
      <w:r xmlns:w="http://schemas.openxmlformats.org/wordprocessingml/2006/main">
        <w:t xml:space="preserve">1 : Proverbes 3 :5-6 – Confie-toi au Seigneur de tout ton cœur, et ne t’appuie pas sur ta propre intelligence. Dans toutes vos voies, reconnaissez-le, et il aplanira vos sentiers.</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2 Samuel 24:14 Et David dit à Gad : Je suis dans une grande situation ; tombons maintenant entre les mains de l'Éternel ; car ses miséricordes sont grandes ; et que je ne tombe pas entre les mains de l'homme.</w:t>
      </w:r>
    </w:p>
    <w:p/>
    <w:p>
      <w:r xmlns:w="http://schemas.openxmlformats.org/wordprocessingml/2006/main">
        <w:t xml:space="preserve">David reconnaît la grande miséricorde du Seigneur et décide de mettre sa confiance dans le Seigneur plutôt que dans l'homme.</w:t>
      </w:r>
    </w:p>
    <w:p/>
    <w:p>
      <w:r xmlns:w="http://schemas.openxmlformats.org/wordprocessingml/2006/main">
        <w:t xml:space="preserve">1. Faites confiance à Dieu, pas à l'homme - 2 Samuel 24 : 14</w:t>
      </w:r>
    </w:p>
    <w:p/>
    <w:p>
      <w:r xmlns:w="http://schemas.openxmlformats.org/wordprocessingml/2006/main">
        <w:t xml:space="preserve">2. La miséricorde de Dieu est grande - 2 Samuel 24 : 14</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Lamentations 3:22-23 - "C'est une grâce de l'Éternel que nous ne soyons pas consumés, car ses compassions ne faibliront pas. Elles se renouvellent chaque matin : grande est ta fidélité.</w:t>
      </w:r>
    </w:p>
    <w:p/>
    <w:p>
      <w:r xmlns:w="http://schemas.openxmlformats.org/wordprocessingml/2006/main">
        <w:t xml:space="preserve">2 Samuel 24:15 L'Éternel envoya une peste sur Israël depuis le matin jusqu'à l'heure fixée; et moururent parmi le peuple, depuis Dan jusqu'à Beer-Schéba, soixante-dix mille hommes.</w:t>
      </w:r>
    </w:p>
    <w:p/>
    <w:p>
      <w:r xmlns:w="http://schemas.openxmlformats.org/wordprocessingml/2006/main">
        <w:t xml:space="preserve">L'Éternel envoya une plaie sur Israël du matin au soir, causant la mort de 70 000 personnes.</w:t>
      </w:r>
    </w:p>
    <w:p/>
    <w:p>
      <w:r xmlns:w="http://schemas.openxmlformats.org/wordprocessingml/2006/main">
        <w:t xml:space="preserve">1. Nous devons rester humbles et obéissants au Seigneur même en période de détresse.</w:t>
      </w:r>
    </w:p>
    <w:p/>
    <w:p>
      <w:r xmlns:w="http://schemas.openxmlformats.org/wordprocessingml/2006/main">
        <w:t xml:space="preserve">2. La miséricorde et la justice de Dieu sont toutes deux évidentes dans son châtiment envers Israël.</w:t>
      </w:r>
    </w:p>
    <w:p/>
    <w:p>
      <w:r xmlns:w="http://schemas.openxmlformats.org/wordprocessingml/2006/main">
        <w:t xml:space="preserve">1. Michée 6:8 Il t'a montré, ô homme, ce qui est bon ; et qu'est-ce que l'Éternel exige de vous, sinon de faire la justice, d'aimer la miséricorde et de marcher humblement avec votre Dieu ?</w:t>
      </w:r>
    </w:p>
    <w:p/>
    <w:p>
      <w:r xmlns:w="http://schemas.openxmlformats.org/wordprocessingml/2006/main">
        <w:t xml:space="preserve">2. Deutéronome 5:29 Oh, qu'ils avaient un tel cœur en eux qu'ils me craindraient et garderaient toujours tous mes commandements, afin que tout soit bien pour eux et pour leurs enfants pour toujours !</w:t>
      </w:r>
    </w:p>
    <w:p/>
    <w:p>
      <w:r xmlns:w="http://schemas.openxmlformats.org/wordprocessingml/2006/main">
        <w:t xml:space="preserve">2 Samuel 24:16 Et lorsque l'ange étendit la main sur Jérusalem pour la détruire, l'Éternel se repentit du mal, et dit à l'ange qui avait détruit le peuple : C'est assez : maintenant retiens ta main. Et l'ange de l'Éternel était près de l'aire d'Arauna, le Jébusien.</w:t>
      </w:r>
    </w:p>
    <w:p/>
    <w:p>
      <w:r xmlns:w="http://schemas.openxmlformats.org/wordprocessingml/2006/main">
        <w:t xml:space="preserve">Lorsque l'ange de l'Éternel était sur le point de détruire Jérusalem, l'Éternel intervint et arrêta la destruction.</w:t>
      </w:r>
    </w:p>
    <w:p/>
    <w:p>
      <w:r xmlns:w="http://schemas.openxmlformats.org/wordprocessingml/2006/main">
        <w:t xml:space="preserve">1. La miséricorde et la compassion de Dieu envers nous même dans nos moments les plus sombres.</w:t>
      </w:r>
    </w:p>
    <w:p/>
    <w:p>
      <w:r xmlns:w="http://schemas.openxmlformats.org/wordprocessingml/2006/main">
        <w:t xml:space="preserve">2. La puissance de Dieu pour nous sauver de nos propres tendances destructrices.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Psaume 103 : 8-14 L'Éternel est miséricordieux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 ; Autant l'orient est éloigné de l'occident, autant il éloigne de nous nos transgressions. Comme un père a de la compassion pour ses enfants, ainsi l'Éternel a de la compassion pour ceux qui le craignent. Car il connaît notre cadre ; il se souvient que nous sommes poussière.</w:t>
      </w:r>
    </w:p>
    <w:p/>
    <w:p>
      <w:r xmlns:w="http://schemas.openxmlformats.org/wordprocessingml/2006/main">
        <w:t xml:space="preserve">2 Samuel 24:17 Et David parla à l'Éternel, quand il vit l'ange qui frappait le peuple, et dit : Voici, j'ai péché et j'ai fait le mal ; mais ces brebis, qu'ont-elles fait ? que ta main, je te prie, soit contre moi et contre la maison de mon père.</w:t>
      </w:r>
    </w:p>
    <w:p/>
    <w:p>
      <w:r xmlns:w="http://schemas.openxmlformats.org/wordprocessingml/2006/main">
        <w:t xml:space="preserve">1 : Nous ne devons pas oublier que nos actes ont des conséquences et que le péché est une affaire grave.</w:t>
      </w:r>
    </w:p>
    <w:p/>
    <w:p>
      <w:r xmlns:w="http://schemas.openxmlformats.org/wordprocessingml/2006/main">
        <w:t xml:space="preserve">2 : Il est important d’assumer la responsabilité de nos propres péchés et de ne pas blâmer les autres pour nos propres erreurs.</w:t>
      </w:r>
    </w:p>
    <w:p/>
    <w:p>
      <w:r xmlns:w="http://schemas.openxmlformats.org/wordprocessingml/2006/main">
        <w:t xml:space="preserve">1 : Jacques 5 : 16 – « Confessez donc vos péchés les uns aux autres et priez les uns pour les autres afin que vous soyez guéris. La prière d’un juste est puissante et efficace. »</w:t>
      </w:r>
    </w:p>
    <w:p/>
    <w:p>
      <w:r xmlns:w="http://schemas.openxmlformats.org/wordprocessingml/2006/main">
        <w:t xml:space="preserve">2 : Proverbes 28 :13 – « Celui qui cache ses péchés ne prospère pas, mais celui qui les confesse et y renonce trouve miséricorde. »</w:t>
      </w:r>
    </w:p>
    <w:p/>
    <w:p>
      <w:r xmlns:w="http://schemas.openxmlformats.org/wordprocessingml/2006/main">
        <w:t xml:space="preserve">2 Samuel 24:18 Et Gad vint ce jour-là vers David, et lui dit : Monte, élève un autel à l'Éternel dans l'aire d'Arauna, le Jébusien.</w:t>
      </w:r>
    </w:p>
    <w:p/>
    <w:p>
      <w:r xmlns:w="http://schemas.openxmlformats.org/wordprocessingml/2006/main">
        <w:t xml:space="preserve">Gad ordonna à David de construire un autel à l'Éternel sur l'aire d'Araunah le Jébusien.</w:t>
      </w:r>
    </w:p>
    <w:p/>
    <w:p>
      <w:r xmlns:w="http://schemas.openxmlformats.org/wordprocessingml/2006/main">
        <w:t xml:space="preserve">1. Le pouvoir de l'obéissance : comment obéir aux commandements de Dieu apporte des bénédictions</w:t>
      </w:r>
    </w:p>
    <w:p/>
    <w:p>
      <w:r xmlns:w="http://schemas.openxmlformats.org/wordprocessingml/2006/main">
        <w:t xml:space="preserve">2. Le pouvoir du sacrifice : le sens d'abandonner ce à quoi nous accordons le plus de valeur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Éphésiens 5:2 - Et marchez dans l'amour, comme Christ nous a aimés et s'est livré pour nous, une offrande et un sacrifice parfumés à Dieu.</w:t>
      </w:r>
    </w:p>
    <w:p/>
    <w:p>
      <w:r xmlns:w="http://schemas.openxmlformats.org/wordprocessingml/2006/main">
        <w:t xml:space="preserve">2 Samuel 24:19 Et David, selon la parole de Gad, monta comme l'Éternel l'avait ordonné.</w:t>
      </w:r>
    </w:p>
    <w:p/>
    <w:p>
      <w:r xmlns:w="http://schemas.openxmlformats.org/wordprocessingml/2006/main">
        <w:t xml:space="preserve">David suivit les instructions de Dieu, comme le lui avait dit Gad.</w:t>
      </w:r>
    </w:p>
    <w:p/>
    <w:p>
      <w:r xmlns:w="http://schemas.openxmlformats.org/wordprocessingml/2006/main">
        <w:t xml:space="preserve">1. L'obéissance à Dieu apporte des bénédictions.</w:t>
      </w:r>
    </w:p>
    <w:p/>
    <w:p>
      <w:r xmlns:w="http://schemas.openxmlformats.org/wordprocessingml/2006/main">
        <w:t xml:space="preserve">2. Il est sage de suivre les conseils de sages conseillers.</w:t>
      </w:r>
    </w:p>
    <w:p/>
    <w:p>
      <w:r xmlns:w="http://schemas.openxmlformats.org/wordprocessingml/2006/main">
        <w:t xml:space="preserve">1. Deutéronome 28 : 1-14 – Bénédictions pour l’obéissance aux commandements de Dieu.</w:t>
      </w:r>
    </w:p>
    <w:p/>
    <w:p>
      <w:r xmlns:w="http://schemas.openxmlformats.org/wordprocessingml/2006/main">
        <w:t xml:space="preserve">2. Proverbes 11:14 - Là où il n'y a pas de direction, un peuple tombe, mais dans l'abondance de conseillers il y a la sécurité.</w:t>
      </w:r>
    </w:p>
    <w:p/>
    <w:p>
      <w:r xmlns:w="http://schemas.openxmlformats.org/wordprocessingml/2006/main">
        <w:t xml:space="preserve">2 Samuel 24:20 Et Arauna regarda, et vit le roi et ses serviteurs venir vers lui. Et Arauna sortit et se prosterna devant le roi, la face contre terre.</w:t>
      </w:r>
    </w:p>
    <w:p/>
    <w:p>
      <w:r xmlns:w="http://schemas.openxmlformats.org/wordprocessingml/2006/main">
        <w:t xml:space="preserve">Arauna vit venir le roi David et ses serviteurs et se prosterna devant eux à terre.</w:t>
      </w:r>
    </w:p>
    <w:p/>
    <w:p>
      <w:r xmlns:w="http://schemas.openxmlformats.org/wordprocessingml/2006/main">
        <w:t xml:space="preserve">1. L’importance de l’humilité et de l’honneur de ceux qui détiennent l’autorité.</w:t>
      </w:r>
    </w:p>
    <w:p/>
    <w:p>
      <w:r xmlns:w="http://schemas.openxmlformats.org/wordprocessingml/2006/main">
        <w:t xml:space="preserve">2. La fidélité de Dieu à subvenir à nos besoins.</w:t>
      </w:r>
    </w:p>
    <w:p/>
    <w:p>
      <w:r xmlns:w="http://schemas.openxmlformats.org/wordprocessingml/2006/main">
        <w:t xml:space="preserve">1. 1 Pierre 2:17 Honorez tous les hommes, aimez la fraternité, craignez Dieu, honorez le roi.</w:t>
      </w:r>
    </w:p>
    <w:p/>
    <w:p>
      <w:r xmlns:w="http://schemas.openxmlformats.org/wordprocessingml/2006/main">
        <w:t xml:space="preserve">2. Psaume 37 :25 J'ai été jeune, et maintenant je suis vieux, mais je n'ai pas vu le juste abandonné ni ses enfants mendier du pain.</w:t>
      </w:r>
    </w:p>
    <w:p/>
    <w:p>
      <w:r xmlns:w="http://schemas.openxmlformats.org/wordprocessingml/2006/main">
        <w:t xml:space="preserve">2 Samuel 24:21 Et Arauna dit : Pourquoi le roi mon seigneur est-il venu vers son serviteur ? Et David dit : Pour t'acheter l'aire, pour bâtir un autel à l'Éternel, afin que la plaie soit arrêtée loin du peuple.</w:t>
      </w:r>
    </w:p>
    <w:p/>
    <w:p>
      <w:r xmlns:w="http://schemas.openxmlformats.org/wordprocessingml/2006/main">
        <w:t xml:space="preserve">David rend visite à Araunah pour acheter son aire afin de construire un autel à l'Éternel afin d'arrêter le fléau qui frappe le peuple.</w:t>
      </w:r>
    </w:p>
    <w:p/>
    <w:p>
      <w:r xmlns:w="http://schemas.openxmlformats.org/wordprocessingml/2006/main">
        <w:t xml:space="preserve">1. Comment la miséricorde de Dieu a arrêté la peste - Examen de 2 Samuel 24 :21 et pourquoi David a cherché à construire un autel à l'Éternel.</w:t>
      </w:r>
    </w:p>
    <w:p/>
    <w:p>
      <w:r xmlns:w="http://schemas.openxmlformats.org/wordprocessingml/2006/main">
        <w:t xml:space="preserve">2. Sacrifice et rédemption – Explorer le pouvoir du sacrifice et comment il apporte la rédemption, basé sur 2 Samuel 24 :21.</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2 Samuel 24:22 Et Araunah dit à David : Que mon seigneur le roi prenne et offre ce qui lui semble bon. Voici, il y a ici des bœufs pour l'holocauste, et des instruments de battage et d'autres instruments des bœufs pour le bois.</w:t>
      </w:r>
    </w:p>
    <w:p/>
    <w:p>
      <w:r xmlns:w="http://schemas.openxmlformats.org/wordprocessingml/2006/main">
        <w:t xml:space="preserve">Araunah propose de donner ses bœufs, ses instruments de battage et d'autres instruments au roi David pour qu'ils les offrent en holocauste.</w:t>
      </w:r>
    </w:p>
    <w:p/>
    <w:p>
      <w:r xmlns:w="http://schemas.openxmlformats.org/wordprocessingml/2006/main">
        <w:t xml:space="preserve">1. Le pouvoir du sacrifice : comment offrir le meilleur de soi à Dieu</w:t>
      </w:r>
    </w:p>
    <w:p/>
    <w:p>
      <w:r xmlns:w="http://schemas.openxmlformats.org/wordprocessingml/2006/main">
        <w:t xml:space="preserve">2. David et Araunah : un exemple de générosité et d'obéissance</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Samuel 24:23 Toutes ces choses, Arauna, en tant que roi, les donna au roi. Et Arauna dit au roi : Que l'Éternel, ton Dieu, t'accepte.</w:t>
      </w:r>
    </w:p>
    <w:p/>
    <w:p>
      <w:r xmlns:w="http://schemas.openxmlformats.org/wordprocessingml/2006/main">
        <w:t xml:space="preserve">Araunah, un roi, a donné généreusement au roi d'Israël et souhaitait que Dieu l'accepte.</w:t>
      </w:r>
    </w:p>
    <w:p/>
    <w:p>
      <w:r xmlns:w="http://schemas.openxmlformats.org/wordprocessingml/2006/main">
        <w:t xml:space="preserve">1. Dons généreux : l’exemple d’Araunah</w:t>
      </w:r>
    </w:p>
    <w:p/>
    <w:p>
      <w:r xmlns:w="http://schemas.openxmlformats.org/wordprocessingml/2006/main">
        <w:t xml:space="preserve">2. La bénédiction de l'acceptation : le souhait d'Araunah</w:t>
      </w:r>
    </w:p>
    <w:p/>
    <w:p>
      <w:r xmlns:w="http://schemas.openxmlformats.org/wordprocessingml/2006/main">
        <w:t xml:space="preserve">1. 2 Samuel 24:23</w:t>
      </w:r>
    </w:p>
    <w:p/>
    <w:p>
      <w:r xmlns:w="http://schemas.openxmlformats.org/wordprocessingml/2006/main">
        <w:t xml:space="preserve">2. 2 Corinthiens 9 : 6-7 – « Mais je dis ceci : Celui qui sème peu moissonnera aussi peu ; et celui qui sème abondamment moissonnera aussi abondamment. Que chacun donne selon ce qu'il a résolu dans son cœur ; pas à contrecœur, ni par nécessité : car Dieu aime celui qui donne avec joie.</w:t>
      </w:r>
    </w:p>
    <w:p/>
    <w:p>
      <w:r xmlns:w="http://schemas.openxmlformats.org/wordprocessingml/2006/main">
        <w:t xml:space="preserve">2 Samuel 24:24 Et le roi dit à Araunah : Non ; mais je l'achèterai sûrement de toi à prix, et je n'offrirai pas d'holocauste à l'Éternel, mon Dieu, de ce qui ne me coûte rien. David acheta donc l'aire et les bœufs pour cinquante sicles d'argent.</w:t>
      </w:r>
    </w:p>
    <w:p/>
    <w:p>
      <w:r xmlns:w="http://schemas.openxmlformats.org/wordprocessingml/2006/main">
        <w:t xml:space="preserve">Le roi David acheta l'aire et les bœufs d'Araunah pour cinquante sicles d'argent, refusant d'offrir un holocauste à l'Éternel sans payer.</w:t>
      </w:r>
    </w:p>
    <w:p/>
    <w:p>
      <w:r xmlns:w="http://schemas.openxmlformats.org/wordprocessingml/2006/main">
        <w:t xml:space="preserve">1. L'attitude d'adoration - Notre attitude envers l'adoration doit refléter l'attitude du roi David, payant pour une offrande au Seigneur et n'attendant rien pour rien.</w:t>
      </w:r>
    </w:p>
    <w:p/>
    <w:p>
      <w:r xmlns:w="http://schemas.openxmlformats.org/wordprocessingml/2006/main">
        <w:t xml:space="preserve">2. Le coût de l'obéissance - Le roi David était prêt à payer un prix pour obéir au Seigneur, peu importe son montant.</w:t>
      </w:r>
    </w:p>
    <w:p/>
    <w:p>
      <w:r xmlns:w="http://schemas.openxmlformats.org/wordprocessingml/2006/main">
        <w:t xml:space="preserve">1. Matthieu 6 :24 - Personne ne peut servir deux maîtres, car soit il détestera l'un et aimera l'autre, soit il se consacrera à l'un et méprisera l'autre. Vous ne pouvez pas servir Dieu et l’argent.</w:t>
      </w:r>
    </w:p>
    <w:p/>
    <w:p>
      <w:r xmlns:w="http://schemas.openxmlformats.org/wordprocessingml/2006/main">
        <w:t xml:space="preserve">2. 1 Samuel 15:22 - Et Samuel dit : L'Éternel prend-il autant de plaisir aux holocaustes et aux sacrifices qu'à obéir à la voix de l'Éternel ? Voici, obéir vaut mieux que le sacrifice, et écouter que la graisse des béliers.</w:t>
      </w:r>
    </w:p>
    <w:p/>
    <w:p>
      <w:r xmlns:w="http://schemas.openxmlformats.org/wordprocessingml/2006/main">
        <w:t xml:space="preserve">2 Samuel 24:25 Et David bâtit là un autel à l'Éternel, et il offrit des holocaustes et des offrandes de paix. L'Éternel intervint donc pour le pays, et le fléau fut arrêté sur Israël.</w:t>
      </w:r>
    </w:p>
    <w:p/>
    <w:p>
      <w:r xmlns:w="http://schemas.openxmlformats.org/wordprocessingml/2006/main">
        <w:t xml:space="preserve">David bâtit un autel à l'Éternel et offrit des sacrifices qui plurent à l'Éternel et qui firent cesser la plaie en Israël.</w:t>
      </w:r>
    </w:p>
    <w:p/>
    <w:p>
      <w:r xmlns:w="http://schemas.openxmlformats.org/wordprocessingml/2006/main">
        <w:t xml:space="preserve">1. Le pouvoir du culte sacrificiel</w:t>
      </w:r>
    </w:p>
    <w:p/>
    <w:p>
      <w:r xmlns:w="http://schemas.openxmlformats.org/wordprocessingml/2006/main">
        <w:t xml:space="preserve">2. La miséricorde de Dieu en réponse à l'obéissance</w:t>
      </w:r>
    </w:p>
    <w:p/>
    <w:p>
      <w:r xmlns:w="http://schemas.openxmlformats.org/wordprocessingml/2006/main">
        <w:t xml:space="preserve">1. Psaume 50 : 14-15 Offrez à Dieu un sacrifice d'action de grâces, accomplissez vos vœux envers le Très-Haut, et invoquez-moi au jour de la détresse ; Je te délivrerai et tu me glorifieras.</w:t>
      </w:r>
    </w:p>
    <w:p/>
    <w:p>
      <w:r xmlns:w="http://schemas.openxmlformats.org/wordprocessingml/2006/main">
        <w:t xml:space="preserve">2. Jérémie 33 : 10-11 Ainsi parle l'Éternel : Dans ce lieu dont vous dites : C'est un désert, sans hommes ni bêtes, dans les villes de Juda et les rues de Jérusalem qui sont désolées, sans hommes, ni habitants, ni bêtes. , on entendra encore la voix de joie et la voix de joie, la voix du marié et la voix de la mariée, les voix de ceux qui chantent, lorsqu'ils apportent des offrandes de remerciement à la maison du Seigneur : Rendez grâce à le Seigneur des armées, car le Seigneur est bon, car son amour dure à toujours !</w:t>
      </w:r>
    </w:p>
    <w:p/>
    <w:p>
      <w:r xmlns:w="http://schemas.openxmlformats.org/wordprocessingml/2006/main">
        <w:t xml:space="preserve">1 Rois chapitre 1 raconte les événements entourant la fin du règne du roi David et le début du règne de Salomon comme son successeur.</w:t>
      </w:r>
    </w:p>
    <w:p/>
    <w:p>
      <w:r xmlns:w="http://schemas.openxmlformats.org/wordprocessingml/2006/main">
        <w:t xml:space="preserve">1er paragraphe : Le chapitre commence par présenter un roi David vieillissant, désormais faible et incapable de se réchauffer. Ses serviteurs décident de trouver une jeune femme nommée Abishag pour prendre soin de lui (1 Rois 1 : 1-4).</w:t>
      </w:r>
    </w:p>
    <w:p/>
    <w:p>
      <w:r xmlns:w="http://schemas.openxmlformats.org/wordprocessingml/2006/main">
        <w:t xml:space="preserve">2ème paragraphe : Adonija, l'un des fils de David, décide de se proclamer roi à l'insu de son père. Il rassemble des partisans, dont Joab le commandant et Abiathar le prêtre (1 Rois 1 : 5-10).</w:t>
      </w:r>
    </w:p>
    <w:p/>
    <w:p>
      <w:r xmlns:w="http://schemas.openxmlformats.org/wordprocessingml/2006/main">
        <w:t xml:space="preserve">3ème paragraphe : Nathan le prophète apprend les actions d'Adonija et se rend compte qu'il n'est pas le successeur choisi par Dieu. Il conseille à Bethsabée, la mère de Salomon, d'informer David et d'assurer la royauté de Salomon (1 Rois 1 : 11-14).</w:t>
      </w:r>
    </w:p>
    <w:p/>
    <w:p>
      <w:r xmlns:w="http://schemas.openxmlformats.org/wordprocessingml/2006/main">
        <w:t xml:space="preserve">4ème paragraphe : Bethsabée entre dans la chambre de David et lui parle de l'auto-proclamation d'Adonija comme roi. Elle lui rappelle sa promesse que Salomon serait son successeur (1 Rois 1 : 15-21).</w:t>
      </w:r>
    </w:p>
    <w:p/>
    <w:p>
      <w:r xmlns:w="http://schemas.openxmlformats.org/wordprocessingml/2006/main">
        <w:t xml:space="preserve">5e paragraphe : Nathan confirme les paroles de Bethsabée à David et l'exhorte à agir rapidement en nommant Salomon comme roi avant qu'Adonija ne consolide son pouvoir (1 Rois 1 : 22-27).</w:t>
      </w:r>
    </w:p>
    <w:p/>
    <w:p>
      <w:r xmlns:w="http://schemas.openxmlformats.org/wordprocessingml/2006/main">
        <w:t xml:space="preserve">6ème paragraphe : David déclare publiquement Salomon comme son successeur choisi devant tout Israël. Le peuple se réjouit, sonnant des trompettes et criant de célébration (1 Rois 28-40).</w:t>
      </w:r>
    </w:p>
    <w:p/>
    <w:p>
      <w:r xmlns:w="http://schemas.openxmlformats.org/wordprocessingml/2006/main">
        <w:t xml:space="preserve">7ème paragraphe : Adonija et ses invités entendent le bruit de la célébration mais sont informés que Salomon est oint roi. Craignant pour leur vie, ils se dispersent (41-53).</w:t>
      </w:r>
    </w:p>
    <w:p/>
    <w:p>
      <w:r xmlns:w="http://schemas.openxmlformats.org/wordprocessingml/2006/main">
        <w:t xml:space="preserve">En résumé, le premier chapitre de 1 Rois décrit la transition du roi David à Salomon, David est vieux et faible, et Abishag prend soin de lui. Adonija se proclame roi, mais Nathan conseille Bath-Chéba, Bath-Chéba informe David, et il déclare publiquement Salomon comme son successeur choisi. Les gens font la fête, Adonija en entend parler et craint pour sa vie. En résumé, le chapitre se termine par l'incertitude entourant Adonija. En résumé, ce chapitre explore des thèmes tels que la succession, le choix divin, la loyauté et souligne l'importance de suivre les dirigeants nommés par Dieu.</w:t>
      </w:r>
    </w:p>
    <w:p/>
    <w:p>
      <w:r xmlns:w="http://schemas.openxmlformats.org/wordprocessingml/2006/main">
        <w:t xml:space="preserve">1 Rois 1:1 Le roi David était vieux et vieilli; et ils l'ont couvert de vêtements, mais il n'a pas eu de chaleur.</w:t>
      </w:r>
    </w:p>
    <w:p/>
    <w:p>
      <w:r xmlns:w="http://schemas.openxmlformats.org/wordprocessingml/2006/main">
        <w:t xml:space="preserve">Le roi David était vieux et ressentait les effets du vieillissement, mais son entourage prenait toujours soin de lui.</w:t>
      </w:r>
    </w:p>
    <w:p/>
    <w:p>
      <w:r xmlns:w="http://schemas.openxmlformats.org/wordprocessingml/2006/main">
        <w:t xml:space="preserve">1. Prendre soin de nos personnes âgées : un témoignage de dévouement</w:t>
      </w:r>
    </w:p>
    <w:p/>
    <w:p>
      <w:r xmlns:w="http://schemas.openxmlformats.org/wordprocessingml/2006/main">
        <w:t xml:space="preserve">2. L’âge n’est qu’un nombre : la force d’un croyant</w:t>
      </w:r>
    </w:p>
    <w:p/>
    <w:p>
      <w:r xmlns:w="http://schemas.openxmlformats.org/wordprocessingml/2006/main">
        <w:t xml:space="preserve">1. Psaume 71:9 - Ne me rejette pas au temps de la vieillesse ; ne m'abandonne pas quand mes forces faibliront.</w:t>
      </w:r>
    </w:p>
    <w:p/>
    <w:p>
      <w:r xmlns:w="http://schemas.openxmlformats.org/wordprocessingml/2006/main">
        <w:t xml:space="preserve">2. Ecclésiaste 12:1 - Souviens-toi maintenant de ton Créateur aux jours de ta jeunesse, avant que les jours difficiles n'arrivent et que les années approchent où tu dis : Je n'y prends aucun plaisir.</w:t>
      </w:r>
    </w:p>
    <w:p/>
    <w:p>
      <w:r xmlns:w="http://schemas.openxmlformats.org/wordprocessingml/2006/main">
        <w:t xml:space="preserve">1 Rois 1:2 C'est pourquoi ses serviteurs lui dirent : Qu'on cherche pour mon seigneur le roi une jeune vierge ; et qu'elle se tienne devant le roi, et qu'elle le chérisse, et qu'elle couche dans ton sein, afin que mon seigneur le roi peut avoir de la chaleur.</w:t>
      </w:r>
    </w:p>
    <w:p/>
    <w:p>
      <w:r xmlns:w="http://schemas.openxmlformats.org/wordprocessingml/2006/main">
        <w:t xml:space="preserve">Les serviteurs du roi David lui conseillent de trouver une jeune vierge pour se tenir en sa présence et lui apporter un réconfort physique.</w:t>
      </w:r>
    </w:p>
    <w:p/>
    <w:p>
      <w:r xmlns:w="http://schemas.openxmlformats.org/wordprocessingml/2006/main">
        <w:t xml:space="preserve">1. L'importance du confort physique et du soutien dans nos vies</w:t>
      </w:r>
    </w:p>
    <w:p/>
    <w:p>
      <w:r xmlns:w="http://schemas.openxmlformats.org/wordprocessingml/2006/main">
        <w:t xml:space="preserve">2. Le pouvoir de l’amitié et de l’amour en cas de besoin</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Romains 8 :26-27 – De même, l’Esprit nous aide dans notre faiblesse. Car nous ne savons pas pour quoi prier comme nous le devrions, mais l'Esprit lui-même intercède pour nous avec des gémissements trop profonds pour être exprimés. Et celui qui sonde les cœurs sait quelle est la pensée de l'Esprit, car l'Esprit intercède pour les saints selon la volonté de Dieu.</w:t>
      </w:r>
    </w:p>
    <w:p/>
    <w:p>
      <w:r xmlns:w="http://schemas.openxmlformats.org/wordprocessingml/2006/main">
        <w:t xml:space="preserve">1 Rois 1:3 Ils cherchèrent donc une belle jeune fille dans toutes les côtes d'Israël, et trouvèrent Abishag, une Sunamite, et l'amenèrent au roi.</w:t>
      </w:r>
    </w:p>
    <w:p/>
    <w:p>
      <w:r xmlns:w="http://schemas.openxmlformats.org/wordprocessingml/2006/main">
        <w:t xml:space="preserve">La cour du roi David rechercha une belle jeune fille dans tout Israël et trouva Abishag de Sunem pour l'amener au roi.</w:t>
      </w:r>
    </w:p>
    <w:p/>
    <w:p>
      <w:r xmlns:w="http://schemas.openxmlformats.org/wordprocessingml/2006/main">
        <w:t xml:space="preserve">1. Le pouvoir de la beauté : examen du voyage d'Abishag à la cour du roi David</w:t>
      </w:r>
    </w:p>
    <w:p/>
    <w:p>
      <w:r xmlns:w="http://schemas.openxmlformats.org/wordprocessingml/2006/main">
        <w:t xml:space="preserve">2. Trouver la force dans l'adversité : l'histoire d'Abishag comme guide pour les femmes</w:t>
      </w:r>
    </w:p>
    <w:p/>
    <w:p>
      <w:r xmlns:w="http://schemas.openxmlformats.org/wordprocessingml/2006/main">
        <w:t xml:space="preserve">1. Proverbes 31 : 10-31 – Un exemple de femme vertueuse.</w:t>
      </w:r>
    </w:p>
    <w:p/>
    <w:p>
      <w:r xmlns:w="http://schemas.openxmlformats.org/wordprocessingml/2006/main">
        <w:t xml:space="preserve">2. Ruth 1 : 16-18 – Un exemple de femme fidèle à sa famille et qui a démontré sa foi en Dieu.</w:t>
      </w:r>
    </w:p>
    <w:p/>
    <w:p>
      <w:r xmlns:w="http://schemas.openxmlformats.org/wordprocessingml/2006/main">
        <w:t xml:space="preserve">1 Rois 1:4 Et la jeune fille était très belle, et chérissait le roi et le servait; mais le roi ne la connaissait pas.</w:t>
      </w:r>
    </w:p>
    <w:p/>
    <w:p>
      <w:r xmlns:w="http://schemas.openxmlformats.org/wordprocessingml/2006/main">
        <w:t xml:space="preserve">La demoiselle était belle et servait fidèlement le roi, mais le roi ne la reconnut pas.</w:t>
      </w:r>
    </w:p>
    <w:p/>
    <w:p>
      <w:r xmlns:w="http://schemas.openxmlformats.org/wordprocessingml/2006/main">
        <w:t xml:space="preserve">1. Reconnaître les serviteurs de Dieu - 1 Rois 1:4</w:t>
      </w:r>
    </w:p>
    <w:p/>
    <w:p>
      <w:r xmlns:w="http://schemas.openxmlformats.org/wordprocessingml/2006/main">
        <w:t xml:space="preserve">2. Servir fidèlement malgré le manque de reconnaissance - 1 Rois 1:4</w:t>
      </w:r>
    </w:p>
    <w:p/>
    <w:p>
      <w:r xmlns:w="http://schemas.openxmlformats.org/wordprocessingml/2006/main">
        <w:t xml:space="preserve">1. Matthieu 25 :21 - Son maître lui dit : « C'est bien, bon et fidèle serviteur. Vous avez été fidèle pendant un certain temps ; Je vais vous donner beaucoup de travail.</w:t>
      </w:r>
    </w:p>
    <w:p/>
    <w:p>
      <w:r xmlns:w="http://schemas.openxmlformats.org/wordprocessingml/2006/main">
        <w:t xml:space="preserve">2. Hébreux 11 :24-26 - Par la foi, Moïse, devenu grand, refusa d'être appelé fils de la fille de Pharaon, choisissant plutôt d'être maltraité avec le peuple de Dieu que de jouir des plaisirs éphémères du péché. Il considérait l'opprobre du Christ comme une richesse plus grande que les trésors de l'Égypte, car il attendait la récompense.</w:t>
      </w:r>
    </w:p>
    <w:p/>
    <w:p>
      <w:r xmlns:w="http://schemas.openxmlformats.org/wordprocessingml/2006/main">
        <w:t xml:space="preserve">1 Rois 1:5 Alors Adonija, fils de Haggith, s'exalta, disant : Je serai roi ; et il lui prépara des chars et des cavaliers, et cinquante hommes pour courir devant lui.</w:t>
      </w:r>
    </w:p>
    <w:p/>
    <w:p>
      <w:r xmlns:w="http://schemas.openxmlformats.org/wordprocessingml/2006/main">
        <w:t xml:space="preserve">Adonija s'est proclamé roi et a rassemblé un grand entourage.</w:t>
      </w:r>
    </w:p>
    <w:p/>
    <w:p>
      <w:r xmlns:w="http://schemas.openxmlformats.org/wordprocessingml/2006/main">
        <w:t xml:space="preserve">1. Le danger de l’orgueil et l’importance de l’humilité.</w:t>
      </w:r>
    </w:p>
    <w:p/>
    <w:p>
      <w:r xmlns:w="http://schemas.openxmlformats.org/wordprocessingml/2006/main">
        <w:t xml:space="preserve">2. Le danger de l’ambition égoïste et l’importance de servir les autres.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2 : 3-4 – Ne faites rien par ambition égoïste ou par vanité, mais, avec humilité, considérez les autres comme plus importants que vous-mêmes.</w:t>
      </w:r>
    </w:p>
    <w:p/>
    <w:p>
      <w:r xmlns:w="http://schemas.openxmlformats.org/wordprocessingml/2006/main">
        <w:t xml:space="preserve">1 Rois 1:6 Et son père ne lui avait jamais déplu en disant : Pourquoi as-tu fait cela ? et c'était aussi un très bon homme ; et sa mère l'enfanta après Absalom.</w:t>
      </w:r>
    </w:p>
    <w:p/>
    <w:p>
      <w:r xmlns:w="http://schemas.openxmlformats.org/wordprocessingml/2006/main">
        <w:t xml:space="preserve">Absalom, le fils de David, était un bel homme et est né après que David ait demandé pourquoi sa mère avait agi ainsi.</w:t>
      </w:r>
    </w:p>
    <w:p/>
    <w:p>
      <w:r xmlns:w="http://schemas.openxmlformats.org/wordprocessingml/2006/main">
        <w:t xml:space="preserve">1. L’importance de poser des questions et de rechercher la compréhension.</w:t>
      </w:r>
    </w:p>
    <w:p/>
    <w:p>
      <w:r xmlns:w="http://schemas.openxmlformats.org/wordprocessingml/2006/main">
        <w:t xml:space="preserve">2. La grâce et la miséricorde de Dieu, même au milieu de nos défauts.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Romains 5 :8 – « Mais Dieu recommande son amour envers nous, en ce sens que, alors que nous étions encore pécheurs, Christ est mort pour nous. »</w:t>
      </w:r>
    </w:p>
    <w:p/>
    <w:p>
      <w:r xmlns:w="http://schemas.openxmlformats.org/wordprocessingml/2006/main">
        <w:t xml:space="preserve">1 Rois 1:7 Et il conféra avec Joab, fils de Tseruja, et avec le prêtre Abiathar; et ceux qui suivaient Adonija l'aidèrent.</w:t>
      </w:r>
    </w:p>
    <w:p/>
    <w:p>
      <w:r xmlns:w="http://schemas.openxmlformats.org/wordprocessingml/2006/main">
        <w:t xml:space="preserve">Adonija reçut l'aide de Joab et d'Abiathar dans son plan.</w:t>
      </w:r>
    </w:p>
    <w:p/>
    <w:p>
      <w:r xmlns:w="http://schemas.openxmlformats.org/wordprocessingml/2006/main">
        <w:t xml:space="preserve">1. Nous devons être conscients des influences qui nous entourent et nous assurer d’avoir des personnes pieuses dans nos vies.</w:t>
      </w:r>
    </w:p>
    <w:p/>
    <w:p>
      <w:r xmlns:w="http://schemas.openxmlformats.org/wordprocessingml/2006/main">
        <w:t xml:space="preserve">2. Nous devons faire attention à ne pas nous laisser influencer par des personnes négatives dans nos vies.</w:t>
      </w:r>
    </w:p>
    <w:p/>
    <w:p>
      <w:r xmlns:w="http://schemas.openxmlformats.org/wordprocessingml/2006/main">
        <w:t xml:space="preserve">1. Proverbes 13:20 Celui qui marche avec des sages sera sage, mais le compagnon des insensés sera détruit.</w:t>
      </w:r>
    </w:p>
    <w:p/>
    <w:p>
      <w:r xmlns:w="http://schemas.openxmlformats.org/wordprocessingml/2006/main">
        <w:t xml:space="preserve">2. Jacques 1 : 5-6 Si quelqu'un d'entre vous manque de sagesse, qu'il la demande à Dieu, qui donne à tous généreusement et sans reproche ; et cela lui sera donné. Mais laisse-le questionner en confiance, sans l'agiter. Car celui qui hésite est comme une vague de la mer poussée par le vent et agitée.</w:t>
      </w:r>
    </w:p>
    <w:p/>
    <w:p>
      <w:r xmlns:w="http://schemas.openxmlformats.org/wordprocessingml/2006/main">
        <w:t xml:space="preserve">1 Rois 1:8 Mais le prêtre Tsadok, Benaja, fils de Jehojada, Nathan le prophète, Shimeï, Réi et les vaillants hommes de David n'étaient pas avec Adonija.</w:t>
      </w:r>
    </w:p>
    <w:p/>
    <w:p>
      <w:r xmlns:w="http://schemas.openxmlformats.org/wordprocessingml/2006/main">
        <w:t xml:space="preserve">Adonija tenta de s'emparer du trône d'Israël, mais le prêtre Tsadok, Benaja, Nathan le prophète, Shimei, Rei et les vaillants hommes de David refusèrent de le soutenir.</w:t>
      </w:r>
    </w:p>
    <w:p/>
    <w:p>
      <w:r xmlns:w="http://schemas.openxmlformats.org/wordprocessingml/2006/main">
        <w:t xml:space="preserve">1. Dieu suscitera des gens pour s’opposer au mal, même lorsqu’il est en autorité.</w:t>
      </w:r>
    </w:p>
    <w:p/>
    <w:p>
      <w:r xmlns:w="http://schemas.openxmlformats.org/wordprocessingml/2006/main">
        <w:t xml:space="preserve">2. Rester ferme dans notre foi peut être difficile, mais cela en vaut la peine.</w:t>
      </w:r>
    </w:p>
    <w:p/>
    <w:p>
      <w:r xmlns:w="http://schemas.openxmlformats.org/wordprocessingml/2006/main">
        <w:t xml:space="preserve">1. Proverbes 28 : 1 : « Les méchants fuient quand personne ne les poursuit, mais les justes sont audacieux comme un lion. »</w:t>
      </w:r>
    </w:p>
    <w:p/>
    <w:p>
      <w:r xmlns:w="http://schemas.openxmlformats.org/wordprocessingml/2006/main">
        <w:t xml:space="preserve">2. 1 Pierre 5 :8-9 : « Soyez sobres, soyez vigilants. Votre adversaire, le diable, rôde autour de vous comme un lion rugissant, cherchant quelqu'un à dévorer. Résistez-lui, ferme dans votre foi, sachant que les mêmes sortes de souffrances sont vécues par votre fraternité à travers le monde."</w:t>
      </w:r>
    </w:p>
    <w:p/>
    <w:p>
      <w:r xmlns:w="http://schemas.openxmlformats.org/wordprocessingml/2006/main">
        <w:t xml:space="preserve">1 Rois 1:9 Et Adonija tua des moutons, des bœufs et des bovins gras près de la pierre de Zohéleth, qui est près d'Enrogel, et il appela tous ses frères fils du roi, et tous les hommes de Juda, serviteurs du roi.</w:t>
      </w:r>
    </w:p>
    <w:p/>
    <w:p>
      <w:r xmlns:w="http://schemas.openxmlformats.org/wordprocessingml/2006/main">
        <w:t xml:space="preserve">Adonija sacrifia des animaux et invita tous les fils du roi et tous les hommes de Juda à un festin.</w:t>
      </w:r>
    </w:p>
    <w:p/>
    <w:p>
      <w:r xmlns:w="http://schemas.openxmlformats.org/wordprocessingml/2006/main">
        <w:t xml:space="preserve">1. « La bénédiction et la provision de Dieu dans le sacrifice d'Adonija »</w:t>
      </w:r>
    </w:p>
    <w:p/>
    <w:p>
      <w:r xmlns:w="http://schemas.openxmlformats.org/wordprocessingml/2006/main">
        <w:t xml:space="preserve">2. "Le pouvoir de l'invitation et de la camaraderie"</w:t>
      </w:r>
    </w:p>
    <w:p/>
    <w:p>
      <w:r xmlns:w="http://schemas.openxmlformats.org/wordprocessingml/2006/main">
        <w:t xml:space="preserve">1. Psaume 34 :8 – « Goûtez et voyez que le Seigneur est bon : béni soit l’homme qui se confie en lui. »</w:t>
      </w:r>
    </w:p>
    <w:p/>
    <w:p>
      <w:r xmlns:w="http://schemas.openxmlformats.org/wordprocessingml/2006/main">
        <w:t xml:space="preserve">2. Matthieu 5 : 23-24 - « C'est pourquoi, si tu apportes ton offrande à l'autel, et que là tu te souviens que ton frère a quelque chose contre toi, laisse là ton offrande devant l'autel et va, réconcilie-toi d'abord avec ton frère. , puis viens offrir ton cadeau.</w:t>
      </w:r>
    </w:p>
    <w:p/>
    <w:p>
      <w:r xmlns:w="http://schemas.openxmlformats.org/wordprocessingml/2006/main">
        <w:t xml:space="preserve">1 Rois 1:10 Mais Nathan, le prophète, ni Benaja, ni les hommes forts, ni Salomon, son frère, ne furent pas appelés.</w:t>
      </w:r>
    </w:p>
    <w:p/>
    <w:p>
      <w:r xmlns:w="http://schemas.openxmlformats.org/wordprocessingml/2006/main">
        <w:t xml:space="preserve">Le roi David n’a pas appelé Nathan le prophète, Benaïa, Salomon son frère ou les hommes forts lorsqu’il prenait une décision importante.</w:t>
      </w:r>
    </w:p>
    <w:p/>
    <w:p>
      <w:r xmlns:w="http://schemas.openxmlformats.org/wordprocessingml/2006/main">
        <w:t xml:space="preserve">1. L’importance de consulter des conseils avisés lors de la prise de décisions.</w:t>
      </w:r>
    </w:p>
    <w:p/>
    <w:p>
      <w:r xmlns:w="http://schemas.openxmlformats.org/wordprocessingml/2006/main">
        <w:t xml:space="preserve">2. Écouter la voix du Seigneur et ne pas se fier à notre propre compréhension.</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2. Jacques 1:5 - Si quelqu'un d'entre vous manque de sagesse, qu'il la demande à Dieu, qui donne à tous généreusement et sans reproche.</w:t>
      </w:r>
    </w:p>
    <w:p/>
    <w:p>
      <w:r xmlns:w="http://schemas.openxmlformats.org/wordprocessingml/2006/main">
        <w:t xml:space="preserve">1 Rois 1:11 C'est pourquoi Nathan parla à Bath-Shéba, mère de Salomon, disant : N'as-tu pas entendu dire qu'Adonija, fils de Haggith, règne, et que David, notre seigneur, ne le sait pas ?</w:t>
      </w:r>
    </w:p>
    <w:p/>
    <w:p>
      <w:r xmlns:w="http://schemas.openxmlformats.org/wordprocessingml/2006/main">
        <w:t xml:space="preserve">Nathan informe Bethsabée qu'Adonijah, fils de Haggith, tente de s'emparer du trône, à l'insu du roi David.</w:t>
      </w:r>
    </w:p>
    <w:p/>
    <w:p>
      <w:r xmlns:w="http://schemas.openxmlformats.org/wordprocessingml/2006/main">
        <w:t xml:space="preserve">1. L'importance de l'obéissance : une étude de 1 Rois 1:11</w:t>
      </w:r>
    </w:p>
    <w:p/>
    <w:p>
      <w:r xmlns:w="http://schemas.openxmlformats.org/wordprocessingml/2006/main">
        <w:t xml:space="preserve">2. Le pouvoir du discernement : une étude de 1 Rois 1:11</w:t>
      </w:r>
    </w:p>
    <w:p/>
    <w:p>
      <w:r xmlns:w="http://schemas.openxmlformats.org/wordprocessingml/2006/main">
        <w:t xml:space="preserve">1. Genèse 17 :1 – Quand Abram eut quatre-vingt-dix-neuf ans, le Seigneur apparut à Abram et lui dit : Je suis Dieu Tout-Puissant ; marche devant moi et sois irréprochable.</w:t>
      </w:r>
    </w:p>
    <w:p/>
    <w:p>
      <w:r xmlns:w="http://schemas.openxmlformats.org/wordprocessingml/2006/main">
        <w:t xml:space="preserve">2. Proverbes 2:1-5 - Mon fils, si tu acceptes mes paroles et si tu gardes en toi mes commandements, si tu tournes ton oreille vers la sagesse et si tu appliques ton cœur à l'intelligence, si tu appelles à la perspicacité et si tu cries à haute voix pour l'intelligence, et si vous le cherchez comme de l'argent et si vous le cherchez comme un trésor caché, alors vous comprendrez la crainte du Seigneur et trouverez la connaissance de Dieu.</w:t>
      </w:r>
    </w:p>
    <w:p/>
    <w:p>
      <w:r xmlns:w="http://schemas.openxmlformats.org/wordprocessingml/2006/main">
        <w:t xml:space="preserve">1 Rois 1:12 Maintenant donc, viens, je te prie, te donner un conseil, afin que tu sauves ta propre vie et celle de ton fils Salomon.</w:t>
      </w:r>
    </w:p>
    <w:p/>
    <w:p>
      <w:r xmlns:w="http://schemas.openxmlformats.org/wordprocessingml/2006/main">
        <w:t xml:space="preserve">David exhorte Adonija à sauver sa propre vie et celle de Salomon.</w:t>
      </w:r>
    </w:p>
    <w:p/>
    <w:p>
      <w:r xmlns:w="http://schemas.openxmlformats.org/wordprocessingml/2006/main">
        <w:t xml:space="preserve">1. L’importance de suivre les sages conseils.</w:t>
      </w:r>
    </w:p>
    <w:p/>
    <w:p>
      <w:r xmlns:w="http://schemas.openxmlformats.org/wordprocessingml/2006/main">
        <w:t xml:space="preserve">2. Le pouvoir de l’humilité pour protéger nos vies.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15 :33 – La crainte du Seigneur est une instruction dans la sagesse, et l'humilité passe avant l'honneur.</w:t>
      </w:r>
    </w:p>
    <w:p/>
    <w:p>
      <w:r xmlns:w="http://schemas.openxmlformats.org/wordprocessingml/2006/main">
        <w:t xml:space="preserve">1 Rois 1:13 Va, va vers le roi David, et dis-lui : Mon seigneur, ô roi, n'as-tu pas juré à ta servante, en disant : Assurément, Salomon, ton fils, régnera après moi, et il s'assiéra sur mon trône ? pourquoi alors Adonija règne-t-il ?</w:t>
      </w:r>
    </w:p>
    <w:p/>
    <w:p>
      <w:r xmlns:w="http://schemas.openxmlformats.org/wordprocessingml/2006/main">
        <w:t xml:space="preserve">Adonija règne à la place de Salomon, le fils de David, malgré la promesse de David que Salomon lui succéderait sur le trône.</w:t>
      </w:r>
    </w:p>
    <w:p/>
    <w:p>
      <w:r xmlns:w="http://schemas.openxmlformats.org/wordprocessingml/2006/main">
        <w:t xml:space="preserve">1. Les promesses de Dieu sont toujours tenues</w:t>
      </w:r>
    </w:p>
    <w:p/>
    <w:p>
      <w:r xmlns:w="http://schemas.openxmlformats.org/wordprocessingml/2006/main">
        <w:t xml:space="preserve">2. Faire confiance au plan de Dieu</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1 Rois 1:14 Voici, pendant que tu parles encore là avec le roi, j'entrerai aussi après toi et je confirmerai tes paroles.</w:t>
      </w:r>
    </w:p>
    <w:p/>
    <w:p>
      <w:r xmlns:w="http://schemas.openxmlformats.org/wordprocessingml/2006/main">
        <w:t xml:space="preserve">Adonija cherche l'autorité du roi David pour devenir le prochain roi et demande l'aide de Bethsabée. Bethsabée accepte de l'aider, mais le prévient qu'elle fera un suivi auprès du roi pour confirmer sa demande.</w:t>
      </w:r>
    </w:p>
    <w:p/>
    <w:p>
      <w:r xmlns:w="http://schemas.openxmlformats.org/wordprocessingml/2006/main">
        <w:t xml:space="preserve">1. Dieu peut utiliser n’importe qui, quel que soit son âge ou son expérience, pour réaliser ses plans.</w:t>
      </w:r>
    </w:p>
    <w:p/>
    <w:p>
      <w:r xmlns:w="http://schemas.openxmlformats.org/wordprocessingml/2006/main">
        <w:t xml:space="preserve">2. Nous devons avoir foi dans le plan de Dieu et avoir confiance qu'il fournira ce qui est nécessaire pour que nous réussissions.</w:t>
      </w:r>
    </w:p>
    <w:p/>
    <w:p>
      <w:r xmlns:w="http://schemas.openxmlformats.org/wordprocessingml/2006/main">
        <w:t xml:space="preserve">1. 1 Rois 1:14 - Voici, pendant que tu parles encore là avec le roi, j'entrerai aussi après toi et je confirmerai tes paroles.</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Rois 1:15 Et Bethsabée entra chez le roi dans la chambre. Le roi était très vieux ; et Abishag, la Sunamite, était au service du roi.</w:t>
      </w:r>
    </w:p>
    <w:p/>
    <w:p>
      <w:r xmlns:w="http://schemas.openxmlformats.org/wordprocessingml/2006/main">
        <w:t xml:space="preserve">Bethsabée entra dans la chambre du vieux roi, où Abishag la Sunamite le servait.</w:t>
      </w:r>
    </w:p>
    <w:p/>
    <w:p>
      <w:r xmlns:w="http://schemas.openxmlformats.org/wordprocessingml/2006/main">
        <w:t xml:space="preserve">1. L’importance de servir les personnes âgées avec amour et soin.</w:t>
      </w:r>
    </w:p>
    <w:p/>
    <w:p>
      <w:r xmlns:w="http://schemas.openxmlformats.org/wordprocessingml/2006/main">
        <w:t xml:space="preserve">2. La providence de Dieu pour prendre soin de ceux qui sont dans le besoin.</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Psaume 71:9 - Ne me rejette pas quand je serai vieux ; ne m'abandonne pas quand mes forces sont épuisées.</w:t>
      </w:r>
    </w:p>
    <w:p/>
    <w:p>
      <w:r xmlns:w="http://schemas.openxmlformats.org/wordprocessingml/2006/main">
        <w:t xml:space="preserve">1 Rois 1:16 Et Bethsabée s'inclina et rendit hommage au roi. Et le roi dit : Que veux-tu ?</w:t>
      </w:r>
    </w:p>
    <w:p/>
    <w:p>
      <w:r xmlns:w="http://schemas.openxmlformats.org/wordprocessingml/2006/main">
        <w:t xml:space="preserve">Passage Bethsabée s'incline devant le roi et il lui demande ce qu'elle veut.</w:t>
      </w:r>
    </w:p>
    <w:p/>
    <w:p>
      <w:r xmlns:w="http://schemas.openxmlformats.org/wordprocessingml/2006/main">
        <w:t xml:space="preserve">1. Le pouvoir de l'obéissance : comment la soumission à l'autorité peut conduire à la bénédiction</w:t>
      </w:r>
    </w:p>
    <w:p/>
    <w:p>
      <w:r xmlns:w="http://schemas.openxmlformats.org/wordprocessingml/2006/main">
        <w:t xml:space="preserve">2. Le plan de Dieu pour nos vies : apprendre à rechercher sa volonté</w:t>
      </w:r>
    </w:p>
    <w:p/>
    <w:p>
      <w:r xmlns:w="http://schemas.openxmlformats.org/wordprocessingml/2006/main">
        <w:t xml:space="preserve">1. Éphésiens 5 : 21-24 – Soumettez-vous les uns aux autres par respect pour Christ.</w:t>
      </w:r>
    </w:p>
    <w:p/>
    <w:p>
      <w:r xmlns:w="http://schemas.openxmlformats.org/wordprocessingml/2006/main">
        <w:t xml:space="preserve">2. Proverbes 3 : 5-6 – Faites confiance au Seigneur de tout votre cœur et ne vous appuyez pas sur votre propre intelligence.</w:t>
      </w:r>
    </w:p>
    <w:p/>
    <w:p>
      <w:r xmlns:w="http://schemas.openxmlformats.org/wordprocessingml/2006/main">
        <w:t xml:space="preserve">1 Rois 1:17 Et elle lui dit : Mon seigneur, tu as juré par l'Éternel, ton Dieu, à ta servante, en disant : Assurément, Salomon, ton fils, régnera après moi, et il s'assiéra sur mon trône.</w:t>
      </w:r>
    </w:p>
    <w:p/>
    <w:p>
      <w:r xmlns:w="http://schemas.openxmlformats.org/wordprocessingml/2006/main">
        <w:t xml:space="preserve">Bethsabée rappelle à David sa promesse selon laquelle Salomon deviendra roi après lui et siégera sur son trône.</w:t>
      </w:r>
    </w:p>
    <w:p/>
    <w:p>
      <w:r xmlns:w="http://schemas.openxmlformats.org/wordprocessingml/2006/main">
        <w:t xml:space="preserve">1. La fidélité de Dieu dans l'accomplissement de ses promesses.</w:t>
      </w:r>
    </w:p>
    <w:p/>
    <w:p>
      <w:r xmlns:w="http://schemas.openxmlformats.org/wordprocessingml/2006/main">
        <w:t xml:space="preserve">2. L'importance d'honorer nos engagements.</w:t>
      </w:r>
    </w:p>
    <w:p/>
    <w:p>
      <w:r xmlns:w="http://schemas.openxmlformats.org/wordprocessingml/2006/main">
        <w:t xml:space="preserve">1. Galates 4 :4-5 - « Mais lorsque la plénitude des temps fut venue, Dieu envoya son Fils, né d'une femme, né sous la loi, pour racheter ceux qui étaient sous la loi, afin que nous puissions recevoir l'adoption comme fils."</w:t>
      </w:r>
    </w:p>
    <w:p/>
    <w:p>
      <w:r xmlns:w="http://schemas.openxmlformats.org/wordprocessingml/2006/main">
        <w:t xml:space="preserve">2. Ésaïe 55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1 Rois 1:18 Et maintenant, voici, Adonija règne ; et maintenant, mon seigneur le roi, tu ne le sais pas :</w:t>
      </w:r>
    </w:p>
    <w:p/>
    <w:p>
      <w:r xmlns:w="http://schemas.openxmlformats.org/wordprocessingml/2006/main">
        <w:t xml:space="preserve">Adonija a accédé au trône à l'insu du roi.</w:t>
      </w:r>
    </w:p>
    <w:p/>
    <w:p>
      <w:r xmlns:w="http://schemas.openxmlformats.org/wordprocessingml/2006/main">
        <w:t xml:space="preserve">1. Dieu a toujours le contrôle – Même lorsqu’il semble que nos vies deviennent incontrôlables, Dieu est toujours aux commandes et peut utiliser n’importe quelle situation pour notre bien.</w:t>
      </w:r>
    </w:p>
    <w:p/>
    <w:p>
      <w:r xmlns:w="http://schemas.openxmlformats.org/wordprocessingml/2006/main">
        <w:t xml:space="preserve">2. S'appuyer sur le Seigneur – En période de confusion et de chaos, il est important de faire confiance à Dieu et de compter sur lui pour être guidé et dirigé.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1 Rois 1:19 Il tua des bœufs, des bœufs gras et des moutons en abondance, et il appela tous les fils du roi, ainsi qu'Abiathar, le sacrificateur, et Joab, chef de l'armée. Mais Salomon, ton serviteur, n'a pas appelé.</w:t>
      </w:r>
    </w:p>
    <w:p/>
    <w:p>
      <w:r xmlns:w="http://schemas.openxmlformats.org/wordprocessingml/2006/main">
        <w:t xml:space="preserve">Le roi David organisa un somptueux festin et invita tout le monde sauf Salomon, son fils.</w:t>
      </w:r>
    </w:p>
    <w:p/>
    <w:p>
      <w:r xmlns:w="http://schemas.openxmlformats.org/wordprocessingml/2006/main">
        <w:t xml:space="preserve">1. L’importance de l’humilité et de l’obéissance face à l’adversité.</w:t>
      </w:r>
    </w:p>
    <w:p/>
    <w:p>
      <w:r xmlns:w="http://schemas.openxmlformats.org/wordprocessingml/2006/main">
        <w:t xml:space="preserve">2. La valeur de la sagesse et du discernement pour honorer l'élu de Dieu.</w:t>
      </w:r>
    </w:p>
    <w:p/>
    <w:p>
      <w:r xmlns:w="http://schemas.openxmlformats.org/wordprocessingml/2006/main">
        <w:t xml:space="preserve">1. Proverbes 15 :33 – « La crainte du Seigneur est l’instruction de la sagesse ; et avant l’honneur est l’humilité. »</w:t>
      </w:r>
    </w:p>
    <w:p/>
    <w:p>
      <w:r xmlns:w="http://schemas.openxmlformats.org/wordprocessingml/2006/main">
        <w:t xml:space="preserve">2. Actes 13:22 - "Et après l'avoir destitué, il leur suscita David pour être leur roi; à qui aussi il rendit témoignage, et dit: J'ai trouvé David, fils de Jessé, un homme selon le mien. cœur, qui accomplira toute ma volonté.</w:t>
      </w:r>
    </w:p>
    <w:p/>
    <w:p>
      <w:r xmlns:w="http://schemas.openxmlformats.org/wordprocessingml/2006/main">
        <w:t xml:space="preserve">1 Rois 1:20 Et toi, mon seigneur, ô roi, les yeux de tout Israël sont sur toi, pour que tu leur dises qui s'assiéra sur le trône de mon seigneur le roi après lui.</w:t>
      </w:r>
    </w:p>
    <w:p/>
    <w:p>
      <w:r xmlns:w="http://schemas.openxmlformats.org/wordprocessingml/2006/main">
        <w:t xml:space="preserve">Le roi David approche de la fin de sa vie et son fils Adonija tente de monter sur le trône, mais le peuple d'Israël se tourne vers David et lui demande de décider qui lui succédera.</w:t>
      </w:r>
    </w:p>
    <w:p/>
    <w:p>
      <w:r xmlns:w="http://schemas.openxmlformats.org/wordprocessingml/2006/main">
        <w:t xml:space="preserve">1. Dieu nous donne la possibilité de décider de notre destin, alors ne la tenez pas pour acquise.</w:t>
      </w:r>
    </w:p>
    <w:p/>
    <w:p>
      <w:r xmlns:w="http://schemas.openxmlformats.org/wordprocessingml/2006/main">
        <w:t xml:space="preserve">2. Nous avons la responsabilité de veiller à ce que notre héritage laisse un impact durable.</w:t>
      </w:r>
    </w:p>
    <w:p/>
    <w:p>
      <w:r xmlns:w="http://schemas.openxmlformats.org/wordprocessingml/2006/main">
        <w:t xml:space="preserve">1. Ecclésiaste 7 : 17 – « Ne soyez pas trop méchants, ni insensés. Pourquoi devriez-vous mourir avant l'heure ? »</w:t>
      </w:r>
    </w:p>
    <w:p/>
    <w:p>
      <w:r xmlns:w="http://schemas.openxmlformats.org/wordprocessingml/2006/main">
        <w:t xml:space="preserve">2. Proverbes 13 :22 – « L'homme bon laisse un héritage aux enfants de ses enfants, mais la richesse du pécheur est réservée aux justes. »</w:t>
      </w:r>
    </w:p>
    <w:p/>
    <w:p>
      <w:r xmlns:w="http://schemas.openxmlformats.org/wordprocessingml/2006/main">
        <w:t xml:space="preserve">1 Rois 1:21 Autrement, lorsque le roi mon seigneur couchera avec ses pères, moi et mon fils Salomon serons considérés comme des délinquants.</w:t>
      </w:r>
    </w:p>
    <w:p/>
    <w:p>
      <w:r xmlns:w="http://schemas.openxmlformats.org/wordprocessingml/2006/main">
        <w:t xml:space="preserve">Adonija, le fils du roi David, craint que si le roi meurt, lui et son fils Salomon soient considérés comme des délinquants.</w:t>
      </w:r>
    </w:p>
    <w:p/>
    <w:p>
      <w:r xmlns:w="http://schemas.openxmlformats.org/wordprocessingml/2006/main">
        <w:t xml:space="preserve">1. Le plan de Dieu pour nos vies est plus grand que le nôtre.</w:t>
      </w:r>
    </w:p>
    <w:p/>
    <w:p>
      <w:r xmlns:w="http://schemas.openxmlformats.org/wordprocessingml/2006/main">
        <w:t xml:space="preserve">2. Nous devons être humbles et accepter la volonté de Dieu même si elle ne correspond pas à la nôtre.</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Jacques 4 : 10 – Humiliez-vous devant le Seigneur, et il vous élèvera.</w:t>
      </w:r>
    </w:p>
    <w:p/>
    <w:p>
      <w:r xmlns:w="http://schemas.openxmlformats.org/wordprocessingml/2006/main">
        <w:t xml:space="preserve">1 Rois 1:22 Et voici, pendant qu'elle parlait encore avec le roi, Nathan le prophète entra aussi.</w:t>
      </w:r>
    </w:p>
    <w:p/>
    <w:p>
      <w:r xmlns:w="http://schemas.openxmlformats.org/wordprocessingml/2006/main">
        <w:t xml:space="preserve">Nathan le prophète arriva alors que la reine Bethsabée parlait encore avec le roi David.</w:t>
      </w:r>
    </w:p>
    <w:p/>
    <w:p>
      <w:r xmlns:w="http://schemas.openxmlformats.org/wordprocessingml/2006/main">
        <w:t xml:space="preserve">1. Nous pouvons compter sur le Seigneur pour répondre en temps opportun à nos prières.</w:t>
      </w:r>
    </w:p>
    <w:p/>
    <w:p>
      <w:r xmlns:w="http://schemas.openxmlformats.org/wordprocessingml/2006/main">
        <w:t xml:space="preserve">2. Dieu nous enverra toujours l’aide dont nous avons besoin lorsque nous en avons besoin.</w:t>
      </w:r>
    </w:p>
    <w:p/>
    <w:p>
      <w:r xmlns:w="http://schemas.openxmlformats.org/wordprocessingml/2006/main">
        <w:t xml:space="preserve">1. Psaume 46 : 1 : « Dieu est notre refuge et notre force, une aide toujours présente dans les difficultés. »</w:t>
      </w:r>
    </w:p>
    <w:p/>
    <w:p>
      <w:r xmlns:w="http://schemas.openxmlformats.org/wordprocessingml/2006/main">
        <w:t xml:space="preserve">2. Ésaïe 41 : 10 : « Ne crains pas, car je suis avec toi ; ne sois pas consterné, car je suis ton Dieu ; je te fortifierai, je t'aiderai, je te soutiendrai de ma droite droite. »</w:t>
      </w:r>
    </w:p>
    <w:p/>
    <w:p>
      <w:r xmlns:w="http://schemas.openxmlformats.org/wordprocessingml/2006/main">
        <w:t xml:space="preserve">1 Rois 1:23 Et ils le rapportèrent au roi, disant : Voici Nathan, le prophète. Et quand il fut entré devant le roi, il se prosterna devant le roi, la face contre terre.</w:t>
      </w:r>
    </w:p>
    <w:p/>
    <w:p>
      <w:r xmlns:w="http://schemas.openxmlformats.org/wordprocessingml/2006/main">
        <w:t xml:space="preserve">Nathan le prophète fut convoqué devant le roi David et fit preuve d'humilité en s'inclinant devant lui, la face contre terre.</w:t>
      </w:r>
    </w:p>
    <w:p/>
    <w:p>
      <w:r xmlns:w="http://schemas.openxmlformats.org/wordprocessingml/2006/main">
        <w:t xml:space="preserve">1. Faire preuve de respect : l'histoire de Nathan et du roi David</w:t>
      </w:r>
    </w:p>
    <w:p/>
    <w:p>
      <w:r xmlns:w="http://schemas.openxmlformats.org/wordprocessingml/2006/main">
        <w:t xml:space="preserve">2. Humilité : une leçon de Nathan et du roi David</w:t>
      </w:r>
    </w:p>
    <w:p/>
    <w:p>
      <w:r xmlns:w="http://schemas.openxmlformats.org/wordprocessingml/2006/main">
        <w:t xml:space="preserve">1. Philippiens 2 : 3-8 – Ne faites rien par ambition égoïste ou par vaine vanité. Au contraire, avec humilité, valorisez les autres au-dessus de vous-mêmes.</w:t>
      </w:r>
    </w:p>
    <w:p/>
    <w:p>
      <w:r xmlns:w="http://schemas.openxmlformats.org/wordprocessingml/2006/main">
        <w:t xml:space="preserve">2. Proverbes 15 :33 – La crainte du Seigneur est une instruction dans la sagesse, et l'humilité passe avant l'honneur.</w:t>
      </w:r>
    </w:p>
    <w:p/>
    <w:p>
      <w:r xmlns:w="http://schemas.openxmlformats.org/wordprocessingml/2006/main">
        <w:t xml:space="preserve">1 Rois 1:24 Et Nathan dit : Monseigneur, ô roi, as-tu dit : Adonija régnera après moi, et il s'assiéra sur mon trône ?</w:t>
      </w:r>
    </w:p>
    <w:p/>
    <w:p>
      <w:r xmlns:w="http://schemas.openxmlformats.org/wordprocessingml/2006/main">
        <w:t xml:space="preserve">Nathan remet en question la décision du roi David de faire d'Adonija son successeur et son dirigeant après sa mort.</w:t>
      </w:r>
    </w:p>
    <w:p/>
    <w:p>
      <w:r xmlns:w="http://schemas.openxmlformats.org/wordprocessingml/2006/main">
        <w:t xml:space="preserve">1. La volonté de Dieu est suprême et il est important de lui obéir et de l'accepter avec humilité.</w:t>
      </w:r>
    </w:p>
    <w:p/>
    <w:p>
      <w:r xmlns:w="http://schemas.openxmlformats.org/wordprocessingml/2006/main">
        <w:t xml:space="preserve">2. Le plan de Dieu pour nos vies est plus grand que le nôtre et nous devons lui faire confiance de tout notre cœur.</w:t>
      </w:r>
    </w:p>
    <w:p/>
    <w:p>
      <w:r xmlns:w="http://schemas.openxmlformats.org/wordprocessingml/2006/main">
        <w:t xml:space="preserve">1. Proverbes 19 :21 – « Nombreux sont les projets dans l’esprit d’un homme, mais c’est le dessein de l’Éternel qui subsistera.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1 Rois 1:25 Car il est descendu aujourd'hui, et il a tué des bœufs, des bœufs gras et des moutons en abondance, et il a appelé tous les fils du roi, et les chefs de l'armée, et le prêtre Abiathar ; et voici, ils mangent et boivent devant lui, et disent : Que Dieu sauve le roi Adonija.</w:t>
      </w:r>
    </w:p>
    <w:p/>
    <w:p>
      <w:r xmlns:w="http://schemas.openxmlformats.org/wordprocessingml/2006/main">
        <w:t xml:space="preserve">Adonija organisa une fête royale et invita les fils du roi, les chefs de l'armée et le prêtre Abiathar à célébrer sa royauté.</w:t>
      </w:r>
    </w:p>
    <w:p/>
    <w:p>
      <w:r xmlns:w="http://schemas.openxmlformats.org/wordprocessingml/2006/main">
        <w:t xml:space="preserve">1. La souveraineté de Dieu au milieu de notre orgueil et de notre arrogance</w:t>
      </w:r>
    </w:p>
    <w:p/>
    <w:p>
      <w:r xmlns:w="http://schemas.openxmlformats.org/wordprocessingml/2006/main">
        <w:t xml:space="preserve">2. Le danger de croire que nous contrôlons notre propre destin</w:t>
      </w:r>
    </w:p>
    <w:p/>
    <w:p>
      <w:r xmlns:w="http://schemas.openxmlformats.org/wordprocessingml/2006/main">
        <w:t xml:space="preserve">1. Proverbes 16 : 18-19 – L’orgueil précède la destruction, l’esprit hautain précède la chute. Mieux vaut être humble et sage que hautain et fier.</w:t>
      </w:r>
    </w:p>
    <w:p/>
    <w:p>
      <w:r xmlns:w="http://schemas.openxmlformats.org/wordprocessingml/2006/main">
        <w:t xml:space="preserve">2. Jacques 4:13-16 -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1 Rois 1:26 Mais moi, moi ton serviteur, et Tsadok le sacrificateur, et Benaja, fils de Jehojada, et ton serviteur Salomon, il ne m'a pas appelé.</w:t>
      </w:r>
    </w:p>
    <w:p/>
    <w:p>
      <w:r xmlns:w="http://schemas.openxmlformats.org/wordprocessingml/2006/main">
        <w:t xml:space="preserve">Les serviteurs du roi David, dont le prêtre Tsadok, Benaja et Salomon, furent appelés pour être avec lui dans sa vieillesse.</w:t>
      </w:r>
    </w:p>
    <w:p/>
    <w:p>
      <w:r xmlns:w="http://schemas.openxmlformats.org/wordprocessingml/2006/main">
        <w:t xml:space="preserve">1. L'importance de la loyauté et de la fidélité dans les relations.</w:t>
      </w:r>
    </w:p>
    <w:p/>
    <w:p>
      <w:r xmlns:w="http://schemas.openxmlformats.org/wordprocessingml/2006/main">
        <w:t xml:space="preserve">2. L'importance d'honorer nos aînés.</w:t>
      </w:r>
    </w:p>
    <w:p/>
    <w:p>
      <w:r xmlns:w="http://schemas.openxmlformats.org/wordprocessingml/2006/main">
        <w:t xml:space="preserve">1. Psaume 71 : 18 « Même quand je serai vieux et gris, ne m'abandonne pas, mon Dieu, jusqu'à ce que j'aie déclaré ta puissance à la génération suivante, ta puissance à tous ceux qui doivent venir.</w:t>
      </w:r>
    </w:p>
    <w:p/>
    <w:p>
      <w:r xmlns:w="http://schemas.openxmlformats.org/wordprocessingml/2006/main">
        <w:t xml:space="preserve">2. Proverbes 16 :31 « Les cheveux gris sont une couronne de gloire ; ils s'acquièrent dans une vie juste. »</w:t>
      </w:r>
    </w:p>
    <w:p/>
    <w:p>
      <w:r xmlns:w="http://schemas.openxmlformats.org/wordprocessingml/2006/main">
        <w:t xml:space="preserve">1 Rois 1:27 Est-ce que cela a été fait par mon seigneur le roi, et tu ne l'as pas montré à ton serviteur, qui doit s'asseoir sur le trône de mon seigneur le roi après lui ?</w:t>
      </w:r>
    </w:p>
    <w:p/>
    <w:p>
      <w:r xmlns:w="http://schemas.openxmlformats.org/wordprocessingml/2006/main">
        <w:t xml:space="preserve">Le roi David est sur le point de faire de son fils Salomon le nouveau roi d'Israël. Il n'a pas informé son serviteur Adonija de sa décision, ce qui amène Adonija à interroger le roi.</w:t>
      </w:r>
    </w:p>
    <w:p/>
    <w:p>
      <w:r xmlns:w="http://schemas.openxmlformats.org/wordprocessingml/2006/main">
        <w:t xml:space="preserve">1. Les plans de Dieu ne correspondent pas toujours à nos attentes ; faites confiance à sa volonté.</w:t>
      </w:r>
    </w:p>
    <w:p/>
    <w:p>
      <w:r xmlns:w="http://schemas.openxmlformats.org/wordprocessingml/2006/main">
        <w:t xml:space="preserve">2. Il est important de suivre les commandements du Seigneur, même si nous n'en comprenons pas le raisonnement.</w:t>
      </w:r>
    </w:p>
    <w:p/>
    <w:p>
      <w:r xmlns:w="http://schemas.openxmlformats.org/wordprocessingml/2006/main">
        <w:t xml:space="preserve">1. Proverbes 3 : 5-6 – « Confiez-vous au Seigneur de tout votre cœur, et ne vous appuyez pas sur votre propre intelligence. Reconnaissez-le dans toutes vos voies, et il aplanira vos sentiers.</w:t>
      </w:r>
    </w:p>
    <w:p/>
    <w:p>
      <w:r xmlns:w="http://schemas.openxmlformats.org/wordprocessingml/2006/main">
        <w:t xml:space="preserve">2. Jacques 4 : 13-14 – « Venez maintenant, vous qui dites : Aujourd'hui ou demain, nous irons dans telle ou telle ville et y passerons un an pour faire du commerce et faire du profit, mais vous ne savez pas ce que demain nous réserve. Quelle est ta vie ? Car tu es une brume qui apparaît pendant un petit temps puis disparaît."</w:t>
      </w:r>
    </w:p>
    <w:p/>
    <w:p>
      <w:r xmlns:w="http://schemas.openxmlformats.org/wordprocessingml/2006/main">
        <w:t xml:space="preserve">1 Rois 1:28 Alors le roi David répondit et dit : Appelez-moi Bethsabée. Et elle se présenta devant le roi et se tint devant le roi.</w:t>
      </w:r>
    </w:p>
    <w:p/>
    <w:p>
      <w:r xmlns:w="http://schemas.openxmlformats.org/wordprocessingml/2006/main">
        <w:t xml:space="preserve">Le roi David a appelé Bethsabée et elle est venue devant lui.</w:t>
      </w:r>
    </w:p>
    <w:p/>
    <w:p>
      <w:r xmlns:w="http://schemas.openxmlformats.org/wordprocessingml/2006/main">
        <w:t xml:space="preserve">1. Le plan de Dieu est plus grand que le nôtre.</w:t>
      </w:r>
    </w:p>
    <w:p/>
    <w:p>
      <w:r xmlns:w="http://schemas.openxmlformats.org/wordprocessingml/2006/main">
        <w:t xml:space="preserve">2. Nous devons toujours obéir à la volonté de Dieu.</w:t>
      </w:r>
    </w:p>
    <w:p/>
    <w:p>
      <w:r xmlns:w="http://schemas.openxmlformats.org/wordprocessingml/2006/main">
        <w:t xml:space="preserve">1. Romains 12 : 2 « Ne vous conformez pas au modèle de ce monde, mais laissez-vous transformer par le renouvellement de votre esprit. Vous pourrez alors tester et approuver quelle est la volonté de Dieu, qui est sa bonne, agréable et parfaite. »</w:t>
      </w:r>
    </w:p>
    <w:p/>
    <w:p>
      <w:r xmlns:w="http://schemas.openxmlformats.org/wordprocessingml/2006/main">
        <w:t xml:space="preserve">2. Philippiens 4 : 5 « Que votre douceur soit évidente à tous. Le Seigneur est proche. »</w:t>
      </w:r>
    </w:p>
    <w:p/>
    <w:p>
      <w:r xmlns:w="http://schemas.openxmlformats.org/wordprocessingml/2006/main">
        <w:t xml:space="preserve">1 Rois 1:29 Et le roi jura, et dit : Aussi vrai que l'Éternel est vivant, qui a racheté mon âme de toute détresse,</w:t>
      </w:r>
    </w:p>
    <w:p/>
    <w:p>
      <w:r xmlns:w="http://schemas.openxmlformats.org/wordprocessingml/2006/main">
        <w:t xml:space="preserve">Le roi David jure devant Dieu, le remerciant de l'avoir délivré de la détresse.</w:t>
      </w:r>
    </w:p>
    <w:p/>
    <w:p>
      <w:r xmlns:w="http://schemas.openxmlformats.org/wordprocessingml/2006/main">
        <w:t xml:space="preserve">1. Nous devrions être reconnaissants envers Dieu, même en période de détresse.</w:t>
      </w:r>
    </w:p>
    <w:p/>
    <w:p>
      <w:r xmlns:w="http://schemas.openxmlformats.org/wordprocessingml/2006/main">
        <w:t xml:space="preserve">2. Dieu a le pouvoir de nous racheter de tous nos problèmes.</w:t>
      </w:r>
    </w:p>
    <w:p/>
    <w:p>
      <w:r xmlns:w="http://schemas.openxmlformats.org/wordprocessingml/2006/main">
        <w:t xml:space="preserve">1. Psaume 34 : 17-19 – Lorsque les justes appellent à l’aide, le Seigneur les entend et les délivre de toutes leurs difficultés.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Rois 1:30 Comme je te l'ai juré par l'Éternel, le Dieu d'Israël, en disant : Assurément, Salomon, ton fils, régnera après moi, et il s'assiéra sur mon trône à ma place ; mais je le ferai certainement aujourd’hui.</w:t>
      </w:r>
    </w:p>
    <w:p/>
    <w:p>
      <w:r xmlns:w="http://schemas.openxmlformats.org/wordprocessingml/2006/main">
        <w:t xml:space="preserve">Le roi David a promis que son fils Salomon lui succéderait comme roi, et il a tenu sa promesse.</w:t>
      </w:r>
    </w:p>
    <w:p/>
    <w:p>
      <w:r xmlns:w="http://schemas.openxmlformats.org/wordprocessingml/2006/main">
        <w:t xml:space="preserve">1. Le pouvoir d’une promesse : tenir parole</w:t>
      </w:r>
    </w:p>
    <w:p/>
    <w:p>
      <w:r xmlns:w="http://schemas.openxmlformats.org/wordprocessingml/2006/main">
        <w:t xml:space="preserve">2. Fidélité et alliance de Dieu</w:t>
      </w:r>
    </w:p>
    <w:p/>
    <w:p>
      <w:r xmlns:w="http://schemas.openxmlformats.org/wordprocessingml/2006/main">
        <w:t xml:space="preserve">1. Deutéronome 7 : 9 : « Sachez donc que l'Éternel, votre Dieu, est Dieu, le Dieu fidèle, qui garde alliance et miséricorde avec ceux qui l'aiment et gardent ses commandements pour mille générations. »</w:t>
      </w:r>
    </w:p>
    <w:p/>
    <w:p>
      <w:r xmlns:w="http://schemas.openxmlformats.org/wordprocessingml/2006/main">
        <w:t xml:space="preserve">2. Ecclésiaste 5 :4-5 : « Quand tu fais un vœu à Dieu, ne tarde pas à l'accomplir ; car il n'aime pas les insensés ; paie ce que tu as juré. Mieux vaut ne pas faire de vœu que de le faire. tu devrais faire un vœu et ne pas payer.</w:t>
      </w:r>
    </w:p>
    <w:p/>
    <w:p>
      <w:r xmlns:w="http://schemas.openxmlformats.org/wordprocessingml/2006/main">
        <w:t xml:space="preserve">1 Rois 1:31 Alors Bethsabée s'inclina le visage contre terre, et se prosterna devant le roi, et dit : Que mon seigneur le roi David vive éternellement.</w:t>
      </w:r>
    </w:p>
    <w:p/>
    <w:p>
      <w:r xmlns:w="http://schemas.openxmlformats.org/wordprocessingml/2006/main">
        <w:t xml:space="preserve">Bethsabée s'inclina devant le roi David et lui demanda de vivre éternellement.</w:t>
      </w:r>
    </w:p>
    <w:p/>
    <w:p>
      <w:r xmlns:w="http://schemas.openxmlformats.org/wordprocessingml/2006/main">
        <w:t xml:space="preserve">1. L’importance d’honorer ceux qui détiennent l’autorité.</w:t>
      </w:r>
    </w:p>
    <w:p/>
    <w:p>
      <w:r xmlns:w="http://schemas.openxmlformats.org/wordprocessingml/2006/main">
        <w:t xml:space="preserve">2. La fidélité de Dieu à ses promesses.</w:t>
      </w:r>
    </w:p>
    <w:p/>
    <w:p>
      <w:r xmlns:w="http://schemas.openxmlformats.org/wordprocessingml/2006/main">
        <w:t xml:space="preserve">1. Romains 13 : 1-7 – Que chaque âme soit soumise aux autorités gouvernantes.</w:t>
      </w:r>
    </w:p>
    <w:p/>
    <w:p>
      <w:r xmlns:w="http://schemas.openxmlformats.org/wordprocessingml/2006/main">
        <w:t xml:space="preserve">2. Psaume 89 :30-33 – Si ses enfants abandonnent ma loi et ne suivent pas mes jugements ; S’ils enfreignent mes statuts et ne gardent pas mes commandements ; Alors je punirai leur transgression par la verge, et leur iniquité par les coups. Néanmoins, je ne lui retirerai pas complètement ma bonté, et je ne laisserai pas ma fidélité échouer.</w:t>
      </w:r>
    </w:p>
    <w:p/>
    <w:p>
      <w:r xmlns:w="http://schemas.openxmlformats.org/wordprocessingml/2006/main">
        <w:t xml:space="preserve">1 Rois 1:32 Et le roi David dit : Appelez-moi Tsadok, le prêtre, et Nathan, le prophète, et Benaja, fils de Jehojada. Et ils se présentèrent devant le roi.</w:t>
      </w:r>
    </w:p>
    <w:p/>
    <w:p>
      <w:r xmlns:w="http://schemas.openxmlformats.org/wordprocessingml/2006/main">
        <w:t xml:space="preserve">Le roi David fit venir devant lui le prêtre Tsadok, le prophète Nathan et Benaja, fils de Jehojada.</w:t>
      </w:r>
    </w:p>
    <w:p/>
    <w:p>
      <w:r xmlns:w="http://schemas.openxmlformats.org/wordprocessingml/2006/main">
        <w:t xml:space="preserve">1. Le pouvoir de la prière : comment Dieu répond à nos prières</w:t>
      </w:r>
    </w:p>
    <w:p/>
    <w:p>
      <w:r xmlns:w="http://schemas.openxmlformats.org/wordprocessingml/2006/main">
        <w:t xml:space="preserve">2. L’importance d’être fidèle à Dieu</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2 Thessaloniciens 3 :3 – Mais le Seigneur est fidèle. Il vous affermira et vous protégera du malin.</w:t>
      </w:r>
    </w:p>
    <w:p/>
    <w:p>
      <w:r xmlns:w="http://schemas.openxmlformats.org/wordprocessingml/2006/main">
        <w:t xml:space="preserve">1 Rois 1:33 Le roi leur dit aussi : Prenez avec vous les serviteurs de votre seigneur, et faites monter Salomon, mon fils, sur ma mule, et faites-le descendre à Gihon.</w:t>
      </w:r>
    </w:p>
    <w:p/>
    <w:p>
      <w:r xmlns:w="http://schemas.openxmlformats.org/wordprocessingml/2006/main">
        <w:t xml:space="preserve">Le roi David ordonna à ses serviteurs d'emmener son fils Salomon et de monter sur sa propre mule jusqu'à Gihon.</w:t>
      </w:r>
    </w:p>
    <w:p/>
    <w:p>
      <w:r xmlns:w="http://schemas.openxmlformats.org/wordprocessingml/2006/main">
        <w:t xml:space="preserve">1. Dieu utilise même les actes les plus banals pour faire avancer ses desseins.</w:t>
      </w:r>
    </w:p>
    <w:p/>
    <w:p>
      <w:r xmlns:w="http://schemas.openxmlformats.org/wordprocessingml/2006/main">
        <w:t xml:space="preserve">2. L'importance d'honorer nos pères et nos mères.</w:t>
      </w:r>
    </w:p>
    <w:p/>
    <w:p>
      <w:r xmlns:w="http://schemas.openxmlformats.org/wordprocessingml/2006/main">
        <w:t xml:space="preserve">1. Éphésiens 6 :1-2 – « Enfants, obéissez à vos parents dans le Seigneur, car cela est juste. « Honorez votre père et votre mère », qui est le premier commandement avec une promesse.</w:t>
      </w:r>
    </w:p>
    <w:p/>
    <w:p>
      <w:r xmlns:w="http://schemas.openxmlformats.org/wordprocessingml/2006/main">
        <w:t xml:space="preserve">2. Josué 1:9 - Ne vous l'ai-je pas commandé ? Soyez fort et courageux. Ne soyez pas terrifié ; ne vous découragez pas, car l'Éternel, votre Dieu, sera avec vous partout où vous irez.</w:t>
      </w:r>
    </w:p>
    <w:p/>
    <w:p>
      <w:r xmlns:w="http://schemas.openxmlformats.org/wordprocessingml/2006/main">
        <w:t xml:space="preserve">1 Rois 1:34 Et que Tsadok, le sacrificateur, et Nathan, le prophète, l'oignent là comme roi d'Israël. Sonnez de la trompette, et dites : Que Dieu sauve le roi Salomon.</w:t>
      </w:r>
    </w:p>
    <w:p/>
    <w:p>
      <w:r xmlns:w="http://schemas.openxmlformats.org/wordprocessingml/2006/main">
        <w:t xml:space="preserve">Le roi David est sur le point de mourir et il ordonne donc à Tsadok le prêtre et à Nathan le prophète d'oindre son fils Salomon comme prochain roi d'Israël et de le proclamer au son de la trompette.</w:t>
      </w:r>
    </w:p>
    <w:p/>
    <w:p>
      <w:r xmlns:w="http://schemas.openxmlformats.org/wordprocessingml/2006/main">
        <w:t xml:space="preserve">1. La fidélité de Dieu se voit dans la succession régulière des rois en Israël.</w:t>
      </w:r>
    </w:p>
    <w:p/>
    <w:p>
      <w:r xmlns:w="http://schemas.openxmlformats.org/wordprocessingml/2006/main">
        <w:t xml:space="preserve">2. Même dans les derniers instants de David, il était dévoué au Seigneur et à son royaume.</w:t>
      </w:r>
    </w:p>
    <w:p/>
    <w:p>
      <w:r xmlns:w="http://schemas.openxmlformats.org/wordprocessingml/2006/main">
        <w:t xml:space="preserve">1. 2 Samuel 7 : 12-15 – L'alliance de Dieu avec David.</w:t>
      </w:r>
    </w:p>
    <w:p/>
    <w:p>
      <w:r xmlns:w="http://schemas.openxmlformats.org/wordprocessingml/2006/main">
        <w:t xml:space="preserve">2. Matthieu 22 : 15-22 – L'enseignement de Jésus sur le Rendre à César.</w:t>
      </w:r>
    </w:p>
    <w:p/>
    <w:p>
      <w:r xmlns:w="http://schemas.openxmlformats.org/wordprocessingml/2006/main">
        <w:t xml:space="preserve">1 Rois 1:35 Alors vous monterez après lui, afin qu'il vienne s'asseoir sur mon trône ; car il sera roi à ma place, et je l'ai établi pour être le chef d'Israël et de Juda.</w:t>
      </w:r>
    </w:p>
    <w:p/>
    <w:p>
      <w:r xmlns:w="http://schemas.openxmlformats.org/wordprocessingml/2006/main">
        <w:t xml:space="preserve">Le roi David nomme Salomon roi d'Israël et de Juda et assis sur le trône à sa place.</w:t>
      </w:r>
    </w:p>
    <w:p/>
    <w:p>
      <w:r xmlns:w="http://schemas.openxmlformats.org/wordprocessingml/2006/main">
        <w:t xml:space="preserve">1. L'importance de suivre la volonté de Dieu en matière de leadership</w:t>
      </w:r>
    </w:p>
    <w:p/>
    <w:p>
      <w:r xmlns:w="http://schemas.openxmlformats.org/wordprocessingml/2006/main">
        <w:t xml:space="preserve">2. La fidélité de Dieu à fournir un leader à son peuple</w:t>
      </w:r>
    </w:p>
    <w:p/>
    <w:p>
      <w:r xmlns:w="http://schemas.openxmlformats.org/wordprocessingml/2006/main">
        <w:t xml:space="preserve">1. Actes 13:22 - Et après l'avoir destitué, il leur suscita David pour être leur roi ; à qui il rendit témoignage et dit : J'ai trouvé David, fils de Jessé, un homme selon mon cœur, qui accomplira toute ma volonté.</w:t>
      </w:r>
    </w:p>
    <w:p/>
    <w:p>
      <w:r xmlns:w="http://schemas.openxmlformats.org/wordprocessingml/2006/main">
        <w:t xml:space="preserve">2. 2 Samuel 5 : 2 - Même autrefois, lorsque Saül était roi sur nous, c'était toi qui faisais sortir et introduisais Israël : et l'Éternel t'a dit : Tu nourriras mon peuple Israël, et tu seras un capitaine sur Israël.</w:t>
      </w:r>
    </w:p>
    <w:p/>
    <w:p>
      <w:r xmlns:w="http://schemas.openxmlformats.org/wordprocessingml/2006/main">
        <w:t xml:space="preserve">1 Rois 1:36 Et Benaja, fils de Jehojada, répondit au roi et dit : Amen, l'Éternel, le Dieu de mon seigneur le roi, le dit aussi.</w:t>
      </w:r>
    </w:p>
    <w:p/>
    <w:p>
      <w:r xmlns:w="http://schemas.openxmlformats.org/wordprocessingml/2006/main">
        <w:t xml:space="preserve">Benaja déclara Amen, d'accord avec le roi, disant que l'Éternel, le Dieu du roi, était également d'accord.</w:t>
      </w:r>
    </w:p>
    <w:p/>
    <w:p>
      <w:r xmlns:w="http://schemas.openxmlformats.org/wordprocessingml/2006/main">
        <w:t xml:space="preserve">1. Connaître la volonté de Dieu et la suivre fidèlement</w:t>
      </w:r>
    </w:p>
    <w:p/>
    <w:p>
      <w:r xmlns:w="http://schemas.openxmlformats.org/wordprocessingml/2006/main">
        <w:t xml:space="preserve">2. Obéissance à la Parole de Dieu et obéissance à ceux qui détiennent l'autorité</w:t>
      </w:r>
    </w:p>
    <w:p/>
    <w:p>
      <w:r xmlns:w="http://schemas.openxmlformats.org/wordprocessingml/2006/main">
        <w:t xml:space="preserve">1. 1 Rois 1:36</w:t>
      </w:r>
    </w:p>
    <w:p/>
    <w:p>
      <w:r xmlns:w="http://schemas.openxmlformats.org/wordprocessingml/2006/main">
        <w:t xml:space="preserve">2. Éphésiens 6 :1-3 « Enfants, obéissez à vos parents dans le Seigneur, car cela est juste. Honorez votre père et votre mère, ce qui est le premier commandement avec une promesse »</w:t>
      </w:r>
    </w:p>
    <w:p/>
    <w:p>
      <w:r xmlns:w="http://schemas.openxmlformats.org/wordprocessingml/2006/main">
        <w:t xml:space="preserve">1 Rois 1:37 Comme l'Éternel a été avec le roi mon seigneur, ainsi soit-il avec Salomon, et rends son trône plus grand que le trône de mon seigneur le roi David.</w:t>
      </w:r>
    </w:p>
    <w:p/>
    <w:p>
      <w:r xmlns:w="http://schemas.openxmlformats.org/wordprocessingml/2006/main">
        <w:t xml:space="preserve">Le passage met en évidence la promesse de Dieu de rendre le trône de Salomon plus grand que celui de David.</w:t>
      </w:r>
    </w:p>
    <w:p/>
    <w:p>
      <w:r xmlns:w="http://schemas.openxmlformats.org/wordprocessingml/2006/main">
        <w:t xml:space="preserve">1. Reconnaître la fidélité de Dieu et faire confiance à ses promesses.</w:t>
      </w:r>
    </w:p>
    <w:p/>
    <w:p>
      <w:r xmlns:w="http://schemas.openxmlformats.org/wordprocessingml/2006/main">
        <w:t xml:space="preserve">2. Apprendre à accepter le changement et faire confiance aux plans de Dieu pour nos vies.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Rois 1:38 Le prêtre Tsadok, le prophète Nathan, Benaja, fils de Jehojada, les Kéréthites et les Péléthites descendirent, et firent monter Salomon sur la mule du roi David, et ils l'amenèrent à Gihon.</w:t>
      </w:r>
    </w:p>
    <w:p/>
    <w:p>
      <w:r xmlns:w="http://schemas.openxmlformats.org/wordprocessingml/2006/main">
        <w:t xml:space="preserve">Salomon fut amené à Guihon par le prêtre Tsadok, le prophète Nathan, Benaja, fils de Jehojada, et les Kéréthites et Péléthites, qui lui permirent de monter sur la mule du roi David.</w:t>
      </w:r>
    </w:p>
    <w:p/>
    <w:p>
      <w:r xmlns:w="http://schemas.openxmlformats.org/wordprocessingml/2006/main">
        <w:t xml:space="preserve">1. Le pouvoir des amitiés fidèles - 1 Rois 1:38</w:t>
      </w:r>
    </w:p>
    <w:p/>
    <w:p>
      <w:r xmlns:w="http://schemas.openxmlformats.org/wordprocessingml/2006/main">
        <w:t xml:space="preserve">2. L'importance d'honorer nos prédécesseurs - 1 Rois 1:38</w:t>
      </w:r>
    </w:p>
    <w:p/>
    <w:p>
      <w:r xmlns:w="http://schemas.openxmlformats.org/wordprocessingml/2006/main">
        <w:t xml:space="preserve">1. Hébreux 13 : 7 - Souvenez-vous de vos dirigeants, de ceux qui vous ont annoncé la parole de Dieu. Considérez le résultat de leur mode de vie et imitez leur foi.</w:t>
      </w:r>
    </w:p>
    <w:p/>
    <w:p>
      <w:r xmlns:w="http://schemas.openxmlformats.org/wordprocessingml/2006/main">
        <w:t xml:space="preserve">2. Romains 13 :7 - Donnez à chacun ce que vous lui devez : Si vous devez des impôts, payez des impôts ; si revenu, alors revenu ; si respect, alors respectez ; si honneur, alors honneur.</w:t>
      </w:r>
    </w:p>
    <w:p/>
    <w:p>
      <w:r xmlns:w="http://schemas.openxmlformats.org/wordprocessingml/2006/main">
        <w:t xml:space="preserve">1 Rois 1:39 Et le prêtre Tsadok prit du tabernacle une corne d'huile, et il oignit Salomon. Et ils sonnèrent de la trompette ; et tout le peuple dit : Que Dieu sauve le roi Salomon.</w:t>
      </w:r>
    </w:p>
    <w:p/>
    <w:p>
      <w:r xmlns:w="http://schemas.openxmlformats.org/wordprocessingml/2006/main">
        <w:t xml:space="preserve">Le prêtre Tsadok a oint Salomon comme roi, et le peuple a célébré avec des cris de joie.</w:t>
      </w:r>
    </w:p>
    <w:p/>
    <w:p>
      <w:r xmlns:w="http://schemas.openxmlformats.org/wordprocessingml/2006/main">
        <w:t xml:space="preserve">1. Le pouvoir de l’onction et la joie de célébrer</w:t>
      </w:r>
    </w:p>
    <w:p/>
    <w:p>
      <w:r xmlns:w="http://schemas.openxmlformats.org/wordprocessingml/2006/main">
        <w:t xml:space="preserve">2. L'importance de la prêtrise et de la royauté</w:t>
      </w:r>
    </w:p>
    <w:p/>
    <w:p>
      <w:r xmlns:w="http://schemas.openxmlformats.org/wordprocessingml/2006/main">
        <w:t xml:space="preserve">1. Marc 5:15 - Et ils s'approchèrent de Jésus, et virent celui qui était possédé du diable et qui avait la légion, assis, habillé et sain d'esprit : et ils eurent peur.</w:t>
      </w:r>
    </w:p>
    <w:p/>
    <w:p>
      <w:r xmlns:w="http://schemas.openxmlformats.org/wordprocessingml/2006/main">
        <w:t xml:space="preserve">2. Psaume 2:6-7 - Pourtant j'ai établi mon roi sur ma sainte colline de Sion. Je déclarerai le décret : le Seigneur m'a dit : Tu es mon Fils ; aujourd'hui je t'ai engendré.</w:t>
      </w:r>
    </w:p>
    <w:p/>
    <w:p>
      <w:r xmlns:w="http://schemas.openxmlformats.org/wordprocessingml/2006/main">
        <w:t xml:space="preserve">1 Rois 1:40 Et tout le peuple montait après lui, et le peuple jouait de la flûte, et se réjouissait d'une grande joie, si bien que la terre se déchirait à leur bruit.</w:t>
      </w:r>
    </w:p>
    <w:p/>
    <w:p>
      <w:r xmlns:w="http://schemas.openxmlformats.org/wordprocessingml/2006/main">
        <w:t xml:space="preserve">Tout le peuple suivit le roi David et célébra en jouant de la flûte et en se réjouissant bruyamment, faisant vibrer la terre avec le son.</w:t>
      </w:r>
    </w:p>
    <w:p/>
    <w:p>
      <w:r xmlns:w="http://schemas.openxmlformats.org/wordprocessingml/2006/main">
        <w:t xml:space="preserve">1. Entourez-vous de gens joyeux – 1 Rois 1:40</w:t>
      </w:r>
    </w:p>
    <w:p/>
    <w:p>
      <w:r xmlns:w="http://schemas.openxmlformats.org/wordprocessingml/2006/main">
        <w:t xml:space="preserve">2. Laissez Dieu vous inciter à célébrer - 1 Rois 1:40</w:t>
      </w:r>
    </w:p>
    <w:p/>
    <w:p>
      <w:r xmlns:w="http://schemas.openxmlformats.org/wordprocessingml/2006/main">
        <w:t xml:space="preserve">1. Psaume 100 : 1-2 – « Criez de joie vers le Seigneur, toute la terre. Adorez le Seigneur avec joie ; venez devant lui avec des chants joyeux. »</w:t>
      </w:r>
    </w:p>
    <w:p/>
    <w:p>
      <w:r xmlns:w="http://schemas.openxmlformats.org/wordprocessingml/2006/main">
        <w:t xml:space="preserve">2. Psaume 150 : 3-6 - " Louez-le au son de la trompette ; louez-le avec le luth et la harpe. Louez-le avec le tambourin et la danse ; louez-le avec les cordes et la flûte. Louez-le avec le fracas des cymbales ; louez-le avec des sons retentissants. cymbales. Que tout ce qui respire loue le Seigneur. Louez le Seigneur!"</w:t>
      </w:r>
    </w:p>
    <w:p/>
    <w:p>
      <w:r xmlns:w="http://schemas.openxmlformats.org/wordprocessingml/2006/main">
        <w:t xml:space="preserve">1 Rois 1:41 Et Adonija et tous les convives qui étaient avec lui l'entendirent alors qu'ils terminaient de manger. Joab entendit le son de la trompette et dit : Pourquoi ce bruit de la ville ?</w:t>
      </w:r>
    </w:p>
    <w:p/>
    <w:p>
      <w:r xmlns:w="http://schemas.openxmlformats.org/wordprocessingml/2006/main">
        <w:t xml:space="preserve">Adonija et ses invités venaient juste de finir de manger lorsqu'ils entendirent un bruit de trompette et Joab demanda pourquoi il y avait tant de bruit dans la ville.</w:t>
      </w:r>
    </w:p>
    <w:p/>
    <w:p>
      <w:r xmlns:w="http://schemas.openxmlformats.org/wordprocessingml/2006/main">
        <w:t xml:space="preserve">1. Nous devons être attentifs aux sons qui nous entourent et réfléchir à ce qu’ils pourraient signifier.</w:t>
      </w:r>
    </w:p>
    <w:p/>
    <w:p>
      <w:r xmlns:w="http://schemas.openxmlformats.org/wordprocessingml/2006/main">
        <w:t xml:space="preserve">2. Dieu peut utiliser des choses inattendues pour accomplir ses desseins.</w:t>
      </w:r>
    </w:p>
    <w:p/>
    <w:p>
      <w:r xmlns:w="http://schemas.openxmlformats.org/wordprocessingml/2006/main">
        <w:t xml:space="preserve">1. Éphésiens 5 : 15-16 – Regardez donc attentivement comment vous marchez, non pas comme des imprudents mais comme des sages, en utilisant au mieux le temps, car les jours sont mauvais.</w:t>
      </w:r>
    </w:p>
    <w:p/>
    <w:p>
      <w:r xmlns:w="http://schemas.openxmlformats.org/wordprocessingml/2006/main">
        <w:t xml:space="preserve">16 Ne soyez donc pas insensés, mais comprenez quelle est la volonté du Seigneur.</w:t>
      </w:r>
    </w:p>
    <w:p/>
    <w:p>
      <w:r xmlns:w="http://schemas.openxmlformats.org/wordprocessingml/2006/main">
        <w:t xml:space="preserve">2. Psaume 19:14 - Que les paroles de ma bouche et la méditation de mon cœur soient agréables à tes yeux, Seigneur, mon rocher et mon rédempteur.</w:t>
      </w:r>
    </w:p>
    <w:p/>
    <w:p>
      <w:r xmlns:w="http://schemas.openxmlformats.org/wordprocessingml/2006/main">
        <w:t xml:space="preserve">1 Rois 1:42 Et pendant qu'il parlait encore, voici, Jonathan, fils du sacrificateur Abiathar, arrivait ; Et Adonija lui dit : Entre ; car tu es un homme vaillant et tu apportes de bonnes nouvelles.</w:t>
      </w:r>
    </w:p>
    <w:p/>
    <w:p>
      <w:r xmlns:w="http://schemas.openxmlformats.org/wordprocessingml/2006/main">
        <w:t xml:space="preserve">Adonija accueillit Jonathan le prêtre en le félicitant d'être un homme courageux et d'avoir apporté la bonne nouvelle.</w:t>
      </w:r>
    </w:p>
    <w:p/>
    <w:p>
      <w:r xmlns:w="http://schemas.openxmlformats.org/wordprocessingml/2006/main">
        <w:t xml:space="preserve">1. Soyez courageux et apportez de bonnes nouvelles</w:t>
      </w:r>
    </w:p>
    <w:p/>
    <w:p>
      <w:r xmlns:w="http://schemas.openxmlformats.org/wordprocessingml/2006/main">
        <w:t xml:space="preserve">2. La vraie valeur, c'est être un messager de bonnes nouvelles</w:t>
      </w:r>
    </w:p>
    <w:p/>
    <w:p>
      <w:r xmlns:w="http://schemas.openxmlformats.org/wordprocessingml/2006/main">
        <w:t xml:space="preserve">1.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w:t>
      </w:r>
    </w:p>
    <w:p/>
    <w:p>
      <w:r xmlns:w="http://schemas.openxmlformats.org/wordprocessingml/2006/main">
        <w:t xml:space="preserve">2. 1 Thessaloniciens 5 : 15-17 – Veillez à ce que personne ne rende à personne le mal pour le mal, mais cherchez toujours à faire du bien les uns aux autres et à tous. Réjouissez-vous toujours, priez sans cesse, rendez grâce en toutes circonstances ; car telle est la volonté de Dieu en Jésus-Christ pour vous.</w:t>
      </w:r>
    </w:p>
    <w:p/>
    <w:p>
      <w:r xmlns:w="http://schemas.openxmlformats.org/wordprocessingml/2006/main">
        <w:t xml:space="preserve">1 Rois 1:43 Et Jonathan répondit et dit à Adonija : En vérité, notre seigneur le roi David a établi roi Salomon.</w:t>
      </w:r>
    </w:p>
    <w:p/>
    <w:p>
      <w:r xmlns:w="http://schemas.openxmlformats.org/wordprocessingml/2006/main">
        <w:t xml:space="preserve">Adonija a demandé à Jonathan qui était le roi et Jonathan a répondu que le roi David avait fait de Salomon le roi.</w:t>
      </w:r>
    </w:p>
    <w:p/>
    <w:p>
      <w:r xmlns:w="http://schemas.openxmlformats.org/wordprocessingml/2006/main">
        <w:t xml:space="preserve">1. Obéissez aux dirigeants désignés par Dieu</w:t>
      </w:r>
    </w:p>
    <w:p/>
    <w:p>
      <w:r xmlns:w="http://schemas.openxmlformats.org/wordprocessingml/2006/main">
        <w:t xml:space="preserve">2. La souveraineté de Dieu sur les humains</w:t>
      </w:r>
    </w:p>
    <w:p/>
    <w:p>
      <w:r xmlns:w="http://schemas.openxmlformats.org/wordprocessingml/2006/main">
        <w:t xml:space="preserve">1. Romains 13 : 1-5</w:t>
      </w:r>
    </w:p>
    <w:p/>
    <w:p>
      <w:r xmlns:w="http://schemas.openxmlformats.org/wordprocessingml/2006/main">
        <w:t xml:space="preserve">2. 1 Pierre 2:13-17</w:t>
      </w:r>
    </w:p>
    <w:p/>
    <w:p>
      <w:r xmlns:w="http://schemas.openxmlformats.org/wordprocessingml/2006/main">
        <w:t xml:space="preserve">1 Rois 1:44 Le roi envoya avec lui le prêtre Tsadok, le prophète Nathan, Benaja, fils de Jehojada, les Kéréthiens et les Péléthiens, et ils le firent monter sur la mule du roi.</w:t>
      </w:r>
    </w:p>
    <w:p/>
    <w:p>
      <w:r xmlns:w="http://schemas.openxmlformats.org/wordprocessingml/2006/main">
        <w:t xml:space="preserve">Le roi David a envoyé le prêtre Tsadok, Nathan le prophète, Benaja, fils de Jehojada, ainsi que les Kéréthites et les Péléthites, pour oindre Salomon comme roi d'Israël et le faire monter sur la mule du roi.</w:t>
      </w:r>
    </w:p>
    <w:p/>
    <w:p>
      <w:r xmlns:w="http://schemas.openxmlformats.org/wordprocessingml/2006/main">
        <w:t xml:space="preserve">1. L'importance d'honorer les dirigeants choisis par Dieu.</w:t>
      </w:r>
    </w:p>
    <w:p/>
    <w:p>
      <w:r xmlns:w="http://schemas.openxmlformats.org/wordprocessingml/2006/main">
        <w:t xml:space="preserve">2. L'importance de la fidélité et de l'obéissance aux commandements de Dieu.</w:t>
      </w:r>
    </w:p>
    <w:p/>
    <w:p>
      <w:r xmlns:w="http://schemas.openxmlformats.org/wordprocessingml/2006/main">
        <w:t xml:space="preserve">1. 1 Chroniques 28 : 20 - "Et David dit à Salomon, son fils : Fortifie-toi et prends courage, et fais-le ; ne crains pas et ne sois pas effrayé ; car l'Éternel Dieu, mon Dieu, sera avec toi ; il ne te laissera pas tomber, ni ne t'abandonnera, jusqu'à ce que tu aies terminé tout le travail pour le service de la maison du Seigneur.</w:t>
      </w:r>
    </w:p>
    <w:p/>
    <w:p>
      <w:r xmlns:w="http://schemas.openxmlformats.org/wordprocessingml/2006/main">
        <w:t xml:space="preserve">2. Josué 1 : 9 – « Ne te l’ai-je pas commandé ? Fortifie-toi et prends bon courage ; ne crains pas et ne sois pas effrayé ; car l’Éternel, ton Dieu, est avec toi partout où tu vas.</w:t>
      </w:r>
    </w:p>
    <w:p/>
    <w:p>
      <w:r xmlns:w="http://schemas.openxmlformats.org/wordprocessingml/2006/main">
        <w:t xml:space="preserve">1 Rois 1:45 Et le prêtre Tsadok et Nathan le prophète l'ont oint roi à Gihon; et ils sont remontés de là en se réjouissant, si bien que la ville a sonné de nouveau. C'est le bruit que vous avez entendu.</w:t>
      </w:r>
    </w:p>
    <w:p/>
    <w:p>
      <w:r xmlns:w="http://schemas.openxmlformats.org/wordprocessingml/2006/main">
        <w:t xml:space="preserve">Tsadok le prêtre et Nathan le prophète oint Salomon roi à Gihon et la ville se réjouit avec grand bruit.</w:t>
      </w:r>
    </w:p>
    <w:p/>
    <w:p>
      <w:r xmlns:w="http://schemas.openxmlformats.org/wordprocessingml/2006/main">
        <w:t xml:space="preserve">1. L'élu de Dieu : l'onction de Salomon comme roi</w:t>
      </w:r>
    </w:p>
    <w:p/>
    <w:p>
      <w:r xmlns:w="http://schemas.openxmlformats.org/wordprocessingml/2006/main">
        <w:t xml:space="preserve">2. Se réjouir du plan de Dieu : célébrer l'onction de Salomon</w:t>
      </w:r>
    </w:p>
    <w:p/>
    <w:p>
      <w:r xmlns:w="http://schemas.openxmlformats.org/wordprocessingml/2006/main">
        <w:t xml:space="preserve">1. Ésaïe 61 : 1-3 – L'onction de Jésus</w:t>
      </w:r>
    </w:p>
    <w:p/>
    <w:p>
      <w:r xmlns:w="http://schemas.openxmlformats.org/wordprocessingml/2006/main">
        <w:t xml:space="preserve">2. Psaume 2 – Le roi oint de Dieu</w:t>
      </w:r>
    </w:p>
    <w:p/>
    <w:p>
      <w:r xmlns:w="http://schemas.openxmlformats.org/wordprocessingml/2006/main">
        <w:t xml:space="preserve">1 Rois 1:46 Et Salomon est également assis sur le trône du royaume.</w:t>
      </w:r>
    </w:p>
    <w:p/>
    <w:p>
      <w:r xmlns:w="http://schemas.openxmlformats.org/wordprocessingml/2006/main">
        <w:t xml:space="preserve">Salomon a été fait roi d'Israël et a pris son trône.</w:t>
      </w:r>
    </w:p>
    <w:p/>
    <w:p>
      <w:r xmlns:w="http://schemas.openxmlformats.org/wordprocessingml/2006/main">
        <w:t xml:space="preserve">1. La fidélité de Dieu : Le couronnement de Salomon nous rappelle la fidélité de Dieu à ses promesses.</w:t>
      </w:r>
    </w:p>
    <w:p/>
    <w:p>
      <w:r xmlns:w="http://schemas.openxmlformats.org/wordprocessingml/2006/main">
        <w:t xml:space="preserve">2. L'importance de l'humilité : L'humilité de Salomon et son obéissance aux souhaits de son père nous montrent l'importance de l'humilité.</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Proverbes 22 : 4 : « Par l'humilité et la crainte du Seigneur sont la richesse, l'honneur et la vie. »</w:t>
      </w:r>
    </w:p>
    <w:p/>
    <w:p>
      <w:r xmlns:w="http://schemas.openxmlformats.org/wordprocessingml/2006/main">
        <w:t xml:space="preserve">1 Rois 1:47 Et les serviteurs du roi vinrent bénir notre seigneur le roi David, en disant : Dieu rend le nom de Salomon meilleur que ton nom, et rend son trône plus grand que ton trône. Et le roi s'inclina sur le lit.</w:t>
      </w:r>
    </w:p>
    <w:p/>
    <w:p>
      <w:r xmlns:w="http://schemas.openxmlformats.org/wordprocessingml/2006/main">
        <w:t xml:space="preserve">Le roi David se prosterne sur le lit et ses serviteurs le bénissent en souhaitant que le nom et le trône de Salomon soient plus grands que ceux de David.</w:t>
      </w:r>
    </w:p>
    <w:p/>
    <w:p>
      <w:r xmlns:w="http://schemas.openxmlformats.org/wordprocessingml/2006/main">
        <w:t xml:space="preserve">1. L’importance de bénir les autres</w:t>
      </w:r>
    </w:p>
    <w:p/>
    <w:p>
      <w:r xmlns:w="http://schemas.openxmlformats.org/wordprocessingml/2006/main">
        <w:t xml:space="preserve">2. Le pouvoir de l'humilité</w:t>
      </w:r>
    </w:p>
    <w:p/>
    <w:p>
      <w:r xmlns:w="http://schemas.openxmlformats.org/wordprocessingml/2006/main">
        <w:t xml:space="preserve">1. Matthieu 5 :3-12 – Bienheureux les pauvres en esprit, car le royaume des cieux est à eux.</w:t>
      </w:r>
    </w:p>
    <w:p/>
    <w:p>
      <w:r xmlns:w="http://schemas.openxmlformats.org/wordprocessingml/2006/main">
        <w:t xml:space="preserve">2. Proverbes 16 : 18-19 – L’orgueil précède la destruction, et l’esprit hautain précède la chute. Il vaut mieux être humble avec les pauvres que de partager le butin avec les orgueilleux.</w:t>
      </w:r>
    </w:p>
    <w:p/>
    <w:p>
      <w:r xmlns:w="http://schemas.openxmlformats.org/wordprocessingml/2006/main">
        <w:t xml:space="preserve">1 Rois 1:48 Et ainsi dit le roi : Béni soit l'Éternel, le Dieu d'Israël, qui m'a donné aujourd'hui quelqu'un pour s'asseoir sur mon trône, et mes yeux l'ont vu.</w:t>
      </w:r>
    </w:p>
    <w:p/>
    <w:p>
      <w:r xmlns:w="http://schemas.openxmlformats.org/wordprocessingml/2006/main">
        <w:t xml:space="preserve">L'Éternel, le Dieu d'Israël, a béni le trône du roi David, et ses yeux l'ont vu.</w:t>
      </w:r>
    </w:p>
    <w:p/>
    <w:p>
      <w:r xmlns:w="http://schemas.openxmlformats.org/wordprocessingml/2006/main">
        <w:t xml:space="preserve">1. Dieu peut nous accorder des bénédictions inattendues même dans les moments difficiles.</w:t>
      </w:r>
    </w:p>
    <w:p/>
    <w:p>
      <w:r xmlns:w="http://schemas.openxmlformats.org/wordprocessingml/2006/main">
        <w:t xml:space="preserve">2. Nous devons rester fidèles au Seigneur même lorsque les temps sont durs.</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Psaume 37 : 5 - « Recommande ta voie à l'Éternel ; fais-lui confiance, et il le réalisera. »</w:t>
      </w:r>
    </w:p>
    <w:p/>
    <w:p>
      <w:r xmlns:w="http://schemas.openxmlformats.org/wordprocessingml/2006/main">
        <w:t xml:space="preserve">1 Rois 1:49 Et tous les convives qui étaient avec Adonija eurent peur, se levèrent et s'en allèrent chacun son chemin.</w:t>
      </w:r>
    </w:p>
    <w:p/>
    <w:p>
      <w:r xmlns:w="http://schemas.openxmlformats.org/wordprocessingml/2006/main">
        <w:t xml:space="preserve">Les invités d'Adonija eurent peur et quittèrent la réunion.</w:t>
      </w:r>
    </w:p>
    <w:p/>
    <w:p>
      <w:r xmlns:w="http://schemas.openxmlformats.org/wordprocessingml/2006/main">
        <w:t xml:space="preserve">1. N'ayez crainte, car Dieu est avec nous.</w:t>
      </w:r>
    </w:p>
    <w:p/>
    <w:p>
      <w:r xmlns:w="http://schemas.openxmlformats.org/wordprocessingml/2006/main">
        <w:t xml:space="preserve">2. Courage face à l'adversité.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1 Jean 4:18 - "Il n'y a pas de peur dans l'amour. Mais l'amour parfait chasse la peur, car la peur a à voir avec la punition. Celui qui craint n'est pas rendu parfait dans l'amour."</w:t>
      </w:r>
    </w:p>
    <w:p/>
    <w:p>
      <w:r xmlns:w="http://schemas.openxmlformats.org/wordprocessingml/2006/main">
        <w:t xml:space="preserve">1 Rois 1:50 Et Adonija eut peur à cause de Salomon, et se leva et s'en alla, et saisit les cornes de l'autel.</w:t>
      </w:r>
    </w:p>
    <w:p/>
    <w:p>
      <w:r xmlns:w="http://schemas.openxmlformats.org/wordprocessingml/2006/main">
        <w:t xml:space="preserve">Adonija a peur de Salomon et saisit les cornes de l'autel pour se protéger.</w:t>
      </w:r>
    </w:p>
    <w:p/>
    <w:p>
      <w:r xmlns:w="http://schemas.openxmlformats.org/wordprocessingml/2006/main">
        <w:t xml:space="preserve">1. Le pouvoir de la peur : Que se passe-t-il lorsque nous avons peur de quelqu’un ?</w:t>
      </w:r>
    </w:p>
    <w:p/>
    <w:p>
      <w:r xmlns:w="http://schemas.openxmlformats.org/wordprocessingml/2006/main">
        <w:t xml:space="preserve">2. Que signifie chercher refuge dans l’autel ?</w:t>
      </w:r>
    </w:p>
    <w:p/>
    <w:p>
      <w:r xmlns:w="http://schemas.openxmlformats.org/wordprocessingml/2006/main">
        <w:t xml:space="preserve">1. Psaume 34 : 4-7 – J'ai cherché le Seigneur, et il m'a entendu et m'a délivré de toutes mes peurs.</w:t>
      </w:r>
    </w:p>
    <w:p/>
    <w:p>
      <w:r xmlns:w="http://schemas.openxmlformats.org/wordprocessingml/2006/main">
        <w:t xml:space="preserve">2. Romains 15:13 - Maintenant, le Dieu d'espérance vous remplit de toute joie et de toute paix en croyant, afin que vous abondiez en espérance, par la puissance du Saint-Esprit.</w:t>
      </w:r>
    </w:p>
    <w:p/>
    <w:p>
      <w:r xmlns:w="http://schemas.openxmlformats.org/wordprocessingml/2006/main">
        <w:t xml:space="preserve">1 Rois 1:51 Et on rapporta à Salomon, disant : Voici, Adonija craint le roi Salomon ; car voici, il s'est saisi des cornes de l'autel, en disant : Que le roi Salomon me jure aujourd'hui qu'il ne tuera pas son serviteur avec l'épée.</w:t>
      </w:r>
    </w:p>
    <w:p/>
    <w:p>
      <w:r xmlns:w="http://schemas.openxmlformats.org/wordprocessingml/2006/main">
        <w:t xml:space="preserve">Adonija avait peur du roi Salomon et s'était saisi des cornes de l'autel, demandant la promesse qu'il ne serait pas tué par l'épée.</w:t>
      </w:r>
    </w:p>
    <w:p/>
    <w:p>
      <w:r xmlns:w="http://schemas.openxmlformats.org/wordprocessingml/2006/main">
        <w:t xml:space="preserve">1. La puissance de Dieu et sa protection en période de peur et de danger.</w:t>
      </w:r>
    </w:p>
    <w:p/>
    <w:p>
      <w:r xmlns:w="http://schemas.openxmlformats.org/wordprocessingml/2006/main">
        <w:t xml:space="preserve">2. L'importance de chercher refuge en Dieu dans les moments difficiles.</w:t>
      </w:r>
    </w:p>
    <w:p/>
    <w:p>
      <w:r xmlns:w="http://schemas.openxmlformats.org/wordprocessingml/2006/main">
        <w:t xml:space="preserve">1. Psaume 91:2 : Je dirai du Seigneur : Il est mon refuge et ma forteresse : mon Dieu ; en lui j'aurai confiance.</w:t>
      </w:r>
    </w:p>
    <w:p/>
    <w:p>
      <w:r xmlns:w="http://schemas.openxmlformats.org/wordprocessingml/2006/main">
        <w:t xml:space="preserve">2. Ésaïe 25 : 4 : Car tu es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1 Rois 1:52 Et Salomon dit : S'il se montre un homme digne, pas un de ses cheveux ne tombera à terre ; mais si on trouve de la méchanceté en lui, il mourra.</w:t>
      </w:r>
    </w:p>
    <w:p/>
    <w:p>
      <w:r xmlns:w="http://schemas.openxmlformats.org/wordprocessingml/2006/main">
        <w:t xml:space="preserve">Salomon a déclaré que si une personne est jugée digne, elle sera épargnée, mais que si elle est reconnue méchante, elle sera mise à mort.</w:t>
      </w:r>
    </w:p>
    <w:p/>
    <w:p>
      <w:r xmlns:w="http://schemas.openxmlformats.org/wordprocessingml/2006/main">
        <w:t xml:space="preserve">1. Nous sommes tous capables de rédemption, peu importe jusqu’où nous sommes tombés.</w:t>
      </w:r>
    </w:p>
    <w:p/>
    <w:p>
      <w:r xmlns:w="http://schemas.openxmlformats.org/wordprocessingml/2006/main">
        <w:t xml:space="preserve">2. La justice de Dieu est impartiale et ne sera pas niée.</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Jacques 2 : 13 – Car le jugement est sans pitié pour celui qui n’a fait preuve d’aucune miséricorde. La miséricorde triomphe du jugement.</w:t>
      </w:r>
    </w:p>
    <w:p/>
    <w:p>
      <w:r xmlns:w="http://schemas.openxmlformats.org/wordprocessingml/2006/main">
        <w:t xml:space="preserve">1 Rois 1:53 Le roi Salomon envoya donc le faire descendre de l'autel. Et il vint se prosterner devant le roi Salomon ; et Salomon lui dit : Va dans ta maison.</w:t>
      </w:r>
    </w:p>
    <w:p/>
    <w:p>
      <w:r xmlns:w="http://schemas.openxmlformats.org/wordprocessingml/2006/main">
        <w:t xml:space="preserve">Le roi Salomon ordonna au nouveau grand prêtre Adonija de quitter l’autel et de retourner chez lui.</w:t>
      </w:r>
    </w:p>
    <w:p/>
    <w:p>
      <w:r xmlns:w="http://schemas.openxmlformats.org/wordprocessingml/2006/main">
        <w:t xml:space="preserve">1. Les commandements de Dieu doivent toujours être obéis, même lorsque cela est difficile.</w:t>
      </w:r>
    </w:p>
    <w:p/>
    <w:p>
      <w:r xmlns:w="http://schemas.openxmlformats.org/wordprocessingml/2006/main">
        <w:t xml:space="preserve">2. La volonté de Dieu est toute-puissante, même si elle n'est pas toujours claire pour nous.</w:t>
      </w:r>
    </w:p>
    <w:p/>
    <w:p>
      <w:r xmlns:w="http://schemas.openxmlformats.org/wordprocessingml/2006/main">
        <w:t xml:space="preserve">1. Luc 6 :46-49 - Pourquoi m'appelez-vous « Seigneur, Seigneur » et ne faites-vous pas ce que je vous dis ?</w:t>
      </w:r>
    </w:p>
    <w:p/>
    <w:p>
      <w:r xmlns:w="http://schemas.openxmlformats.org/wordprocessingml/2006/main">
        <w:t xml:space="preserve">2. Romains 13 : 1-7 – Que chacun soit soumis aux autorités gouvernementales.</w:t>
      </w:r>
    </w:p>
    <w:p/>
    <w:p>
      <w:r xmlns:w="http://schemas.openxmlformats.org/wordprocessingml/2006/main">
        <w:t xml:space="preserve">1 Rois chapitre 2 continue le récit des instructions finales du roi David à Salomon et des actions ultérieures entreprises par Salomon alors qu'il solidifiait son règne.</w:t>
      </w:r>
    </w:p>
    <w:p/>
    <w:p>
      <w:r xmlns:w="http://schemas.openxmlformats.org/wordprocessingml/2006/main">
        <w:t xml:space="preserve">1er paragraphe : À l'approche de la mort de David, il demande à Salomon d'être fort, d'observer les commandements de Dieu et d'agir avec sagesse. Il rappelle à Salomon des individus spécifiques qui lui ont fait du tort et lui donne des conseils sur la manière de les gérer (1 Rois 2 : 1-9).</w:t>
      </w:r>
    </w:p>
    <w:p/>
    <w:p>
      <w:r xmlns:w="http://schemas.openxmlformats.org/wordprocessingml/2006/main">
        <w:t xml:space="preserve">2ème paragraphe : Après la mort de David, Adonija demande l'aide de Bethsabée pour demander Abishag comme épouse. Cependant, Salomon perçoit cela comme une menace pour son règne et ordonne l'exécution d'Adonija (1 Rois 2 : 10-25).</w:t>
      </w:r>
    </w:p>
    <w:p/>
    <w:p>
      <w:r xmlns:w="http://schemas.openxmlformats.org/wordprocessingml/2006/main">
        <w:t xml:space="preserve">3ème paragraphe : Ensuite, Salomon traite de Joab, qui avait soutenu Adonija. En raison de la trahison passée de Joab et des meurtres commis en temps de paix, Salomon ordonne son exécution (1 Rois 2 : 28-35).</w:t>
      </w:r>
    </w:p>
    <w:p/>
    <w:p>
      <w:r xmlns:w="http://schemas.openxmlformats.org/wordprocessingml/2006/main">
        <w:t xml:space="preserve">4ème paragraphe : Shimei, qui avait déjà maudit David lors de la rébellion d'Absalom mais qui fut épargné par David plus tard, est convoqué par Salomon. Shimei viole les conditions de sa libération en quittant Jérusalem sans autorisation. En conséquence, il est mis à mort (1 Rois 2 :36-46).</w:t>
      </w:r>
    </w:p>
    <w:p/>
    <w:p>
      <w:r xmlns:w="http://schemas.openxmlformats.org/wordprocessingml/2006/main">
        <w:t xml:space="preserve">5ème paragraphe : Le chapitre se termine par un résumé du royaume sous le règne de Salomon. Son trône est solidement établi ; ses fonctionnaires incluent Benaiah comme commandant de l'armée et Tsadok comme grand prêtre (1 Rois 2 :46).</w:t>
      </w:r>
    </w:p>
    <w:p/>
    <w:p>
      <w:r xmlns:w="http://schemas.openxmlformats.org/wordprocessingml/2006/main">
        <w:t xml:space="preserve">En résumé, le chapitre deux de 1 Rois décrit les instructions finales de David à Salomon, David le conseille sur le leadership et lui donne des conseils sur la façon de traiter avec des individus spécifiques. Après la mort de David, Salomon exécute Adonija, Salomon s'occupe également de Joab en raison de sa trahison passée. Shimei est mis à mort pour avoir violé les conditions de sa libération. En résumé, le chapitre se termine par un résumé du règne de Salomon. Son trône est établi et les principaux responsables sont nommés. En résumé, ce chapitre explore des thèmes tels que la succession, la justice et l'établissement de l'autorité dans un nouveau règne.</w:t>
      </w:r>
    </w:p>
    <w:p/>
    <w:p>
      <w:r xmlns:w="http://schemas.openxmlformats.org/wordprocessingml/2006/main">
        <w:t xml:space="preserve">1 Rois 2:1 Les jours de David approchaient où il devait mourir ; et il commanda à Salomon, son fils, en disant :</w:t>
      </w:r>
    </w:p>
    <w:p/>
    <w:p>
      <w:r xmlns:w="http://schemas.openxmlformats.org/wordprocessingml/2006/main">
        <w:t xml:space="preserve">David, approchant de la fin de sa vie, charge son fils Salomon d’instructions importantes.</w:t>
      </w:r>
    </w:p>
    <w:p/>
    <w:p>
      <w:r xmlns:w="http://schemas.openxmlformats.org/wordprocessingml/2006/main">
        <w:t xml:space="preserve">1. « Un héritage de foi : comment pouvons-nous tirer les leçons de la charge de David envers Salomon »</w:t>
      </w:r>
    </w:p>
    <w:p/>
    <w:p>
      <w:r xmlns:w="http://schemas.openxmlformats.org/wordprocessingml/2006/main">
        <w:t xml:space="preserve">2. « Préparer nos cœurs et nos esprits pour le voyage à venir »</w:t>
      </w:r>
    </w:p>
    <w:p/>
    <w:p>
      <w:r xmlns:w="http://schemas.openxmlformats.org/wordprocessingml/2006/main">
        <w:t xml:space="preserve">1. Éphésiens 6 : 1-4 – Enfants, obéissez à vos parents dans le Seigneur, car cela est juste.</w:t>
      </w:r>
    </w:p>
    <w:p/>
    <w:p>
      <w:r xmlns:w="http://schemas.openxmlformats.org/wordprocessingml/2006/main">
        <w:t xml:space="preserve">2. Proverbes 2:1-5 - Mon fils, si tu reçois mes paroles et si tu conserves précieusement mes commandements avec toi, en rendant ton oreille attentive à la sagesse et en inclinant ton cœur à l'intelligence.</w:t>
      </w:r>
    </w:p>
    <w:p/>
    <w:p>
      <w:r xmlns:w="http://schemas.openxmlformats.org/wordprocessingml/2006/main">
        <w:t xml:space="preserve">1 Rois 2:2 Je pars le chemin de toute la terre ; sois donc fort, et montre-toi un homme ;</w:t>
      </w:r>
    </w:p>
    <w:p/>
    <w:p>
      <w:r xmlns:w="http://schemas.openxmlformats.org/wordprocessingml/2006/main">
        <w:t xml:space="preserve">Salomon, sur le point de mourir, encourage son fils à être fort et à agir en homme responsable.</w:t>
      </w:r>
    </w:p>
    <w:p/>
    <w:p>
      <w:r xmlns:w="http://schemas.openxmlformats.org/wordprocessingml/2006/main">
        <w:t xml:space="preserve">1. Le pouvoir de l’encouragement : embrasser la force intérieure</w:t>
      </w:r>
    </w:p>
    <w:p/>
    <w:p>
      <w:r xmlns:w="http://schemas.openxmlformats.org/wordprocessingml/2006/main">
        <w:t xml:space="preserve">2. Grandir en sagesse et en maturité : le chemin pour devenir un homme responsable</w:t>
      </w:r>
    </w:p>
    <w:p/>
    <w:p>
      <w:r xmlns:w="http://schemas.openxmlformats.org/wordprocessingml/2006/main">
        <w:t xml:space="preserve">1. Proverbes 3 : 3-4 « Que la miséricorde et la vérité ne t'abandonnent pas : attache-les autour de ton cou ; écris-les sur la table de ton cœur : Ainsi tu trouveras grâce et une bonne compréhension devant Dieu et les hommes. »</w:t>
      </w:r>
    </w:p>
    <w:p/>
    <w:p>
      <w:r xmlns:w="http://schemas.openxmlformats.org/wordprocessingml/2006/main">
        <w:t xml:space="preserve">2. Romains 12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que vous puissiez prouver quelle est cette volonté bonne, acceptable et parfaite de Dieu.</w:t>
      </w:r>
    </w:p>
    <w:p/>
    <w:p>
      <w:r xmlns:w="http://schemas.openxmlformats.org/wordprocessingml/2006/main">
        <w:t xml:space="preserve">1 Rois 2:3 Et observe le commandement de l'Éternel, ton Dieu, de marcher dans ses voies, de garder ses statuts, et ses commandements, et ses jugements, et ses témoignages, comme il est écrit dans la loi de Moïse, que tu puisse prospérer dans tout ce que tu fais, et partout où tu te tournes :</w:t>
      </w:r>
    </w:p>
    <w:p/>
    <w:p>
      <w:r xmlns:w="http://schemas.openxmlformats.org/wordprocessingml/2006/main">
        <w:t xml:space="preserve">Salomon est chargé de respecter les lois de Dieu afin de prospérer dans tout ce qu’il entreprend.</w:t>
      </w:r>
    </w:p>
    <w:p/>
    <w:p>
      <w:r xmlns:w="http://schemas.openxmlformats.org/wordprocessingml/2006/main">
        <w:t xml:space="preserve">1. Marchez dans les voies de Dieu et soyez béni.</w:t>
      </w:r>
    </w:p>
    <w:p/>
    <w:p>
      <w:r xmlns:w="http://schemas.openxmlformats.org/wordprocessingml/2006/main">
        <w:t xml:space="preserve">2. Obéissez aux commandements de Dieu et expérimentez sa joie.</w:t>
      </w:r>
    </w:p>
    <w:p/>
    <w:p>
      <w:r xmlns:w="http://schemas.openxmlformats.org/wordprocessingml/2006/main">
        <w:t xml:space="preserve">1. Deutéronome 28 : 1-2 - « Et il arrivera, si tu écoutes diligemment la voix de l'Éternel, ton Dieu, pour observer et mettre en pratique tous ses commandements que je te commande aujourd'hui, que l'Éternel, ton Dieu, Dieu te placera au-dessus de toutes les nations de la terre.</w:t>
      </w:r>
    </w:p>
    <w:p/>
    <w:p>
      <w:r xmlns:w="http://schemas.openxmlformats.org/wordprocessingml/2006/main">
        <w:t xml:space="preserve">2. Romains 2 :7-8 – À ceux qui, en persévérant patiemment dans le bien, recherchent la gloire, l’honneur et l’immortalité, la vie éternelle. Mais à ceux qui sont querelleurs et qui n'obéissent pas à la vérité, mais qui obéissent à l'injustice, l'indignation et la colère.</w:t>
      </w:r>
    </w:p>
    <w:p/>
    <w:p>
      <w:r xmlns:w="http://schemas.openxmlformats.org/wordprocessingml/2006/main">
        <w:t xml:space="preserve">1 Rois 2:4 Afin que l'Éternel continue la parole qu'il a dite à mon sujet, disant : Si tes enfants prennent garde à leur voie et marchent devant moi dans la vérité de tout leur cœur et de toute leur âme, tu ne manqueras pas. (dit-il) un homme sur le trône d'Israël.</w:t>
      </w:r>
    </w:p>
    <w:p/>
    <w:p>
      <w:r xmlns:w="http://schemas.openxmlformats.org/wordprocessingml/2006/main">
        <w:t xml:space="preserve">Salomon demande que le Seigneur continue sa promesse d'un homme sur le trône d'Israël si ses enfants prennent garde à leur voie et marchent devant le Seigneur en vérité de tout leur cœur et de toute leur âme.</w:t>
      </w:r>
    </w:p>
    <w:p/>
    <w:p>
      <w:r xmlns:w="http://schemas.openxmlformats.org/wordprocessingml/2006/main">
        <w:t xml:space="preserve">1 : Nous devons tous nous efforcer de vivre une vie qui plaise à Dieu.</w:t>
      </w:r>
    </w:p>
    <w:p/>
    <w:p>
      <w:r xmlns:w="http://schemas.openxmlformats.org/wordprocessingml/2006/main">
        <w:t xml:space="preserve">2 : Nous devons toujours nous rappeler que Dieu est fidèle et qu’il tiendra ses promesses.</w:t>
      </w:r>
    </w:p>
    <w:p/>
    <w:p>
      <w:r xmlns:w="http://schemas.openxmlformats.org/wordprocessingml/2006/main">
        <w:t xml:space="preserve">1 :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 Jérémie 29 :13 – « Tu me chercheras et tu me trouveras, quand tu me chercheras de tout ton cœur. »</w:t>
      </w:r>
    </w:p>
    <w:p/>
    <w:p>
      <w:r xmlns:w="http://schemas.openxmlformats.org/wordprocessingml/2006/main">
        <w:t xml:space="preserve">1 Rois 2:5 Tu sais aussi ce que Joab, fils de Tseruja, m'a fait, et ce qu'il a fait aux deux chefs des armées d'Israël, à Abner, fils de Ner, et à Amasa, fils de Jéther, qu'il il tua et versa le sang de la guerre en paix, et il mit le sang de la guerre sur sa ceinture qui lui entourait les reins et sur les chaussures qui étaient à ses pieds.</w:t>
      </w:r>
    </w:p>
    <w:p/>
    <w:p>
      <w:r xmlns:w="http://schemas.openxmlformats.org/wordprocessingml/2006/main">
        <w:t xml:space="preserve">Joab, fils de Tseruja, tua les deux chefs des armées d'Israël, Abner et Amasa, dans un cadre paisible et portait leur sang sur sa ceinture et ses chaussures.</w:t>
      </w:r>
    </w:p>
    <w:p/>
    <w:p>
      <w:r xmlns:w="http://schemas.openxmlformats.org/wordprocessingml/2006/main">
        <w:t xml:space="preserve">1. La justice de Dieu prévaudra dans toutes les situations</w:t>
      </w:r>
    </w:p>
    <w:p/>
    <w:p>
      <w:r xmlns:w="http://schemas.openxmlformats.org/wordprocessingml/2006/main">
        <w:t xml:space="preserve">2. Nous devons rester humbles et obéissants à la volonté de Dieu</w:t>
      </w:r>
    </w:p>
    <w:p/>
    <w:p>
      <w:r xmlns:w="http://schemas.openxmlformats.org/wordprocessingml/2006/main">
        <w:t xml:space="preserve">1. Matthieu 5 :7 – Bienheureux les miséricordieux, car ils recevront miséricorde.</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1 Rois 2:6 Fais donc selon ta sagesse, et que sa tête blanche ne descende pas en paix dans la tombe.</w:t>
      </w:r>
    </w:p>
    <w:p/>
    <w:p>
      <w:r xmlns:w="http://schemas.openxmlformats.org/wordprocessingml/2006/main">
        <w:t xml:space="preserve">Salomon conseille à son fils Roboam d'être sage dans ses décisions afin que son père, le roi David, puisse mourir en paix.</w:t>
      </w:r>
    </w:p>
    <w:p/>
    <w:p>
      <w:r xmlns:w="http://schemas.openxmlformats.org/wordprocessingml/2006/main">
        <w:t xml:space="preserve">1. Dieu nous appelle à prendre de sages décisions.</w:t>
      </w:r>
    </w:p>
    <w:p/>
    <w:p>
      <w:r xmlns:w="http://schemas.openxmlformats.org/wordprocessingml/2006/main">
        <w:t xml:space="preserve">2. Honorez votre père et votre mère.</w:t>
      </w:r>
    </w:p>
    <w:p/>
    <w:p>
      <w:r xmlns:w="http://schemas.openxmlformats.org/wordprocessingml/2006/main">
        <w:t xml:space="preserve">1. Proverbes 1 : 5 – « Que le sage entende et grandisse en connaissance, et que celui qui comprend soit guidé. »</w:t>
      </w:r>
    </w:p>
    <w:p/>
    <w:p>
      <w:r xmlns:w="http://schemas.openxmlformats.org/wordprocessingml/2006/main">
        <w:t xml:space="preserve">2. Éphésiens 6 :1-2 – « Enfants, obéissez à vos parents dans le Seigneur, car cela est juste. Honorez votre père et votre mère, ce qui est le premier commandement avec une promesse. »</w:t>
      </w:r>
    </w:p>
    <w:p/>
    <w:p>
      <w:r xmlns:w="http://schemas.openxmlformats.org/wordprocessingml/2006/main">
        <w:t xml:space="preserve">1 Rois 2:7 Mais sois bon envers les fils de Barzillaï, le Galaadite, et qu'ils soient du nombre de ceux qui mangent à ta table, car c'est ainsi qu'ils sont venus vers moi lorsque je m'enfuyais à cause d'Absalom, ton frère.</w:t>
      </w:r>
    </w:p>
    <w:p/>
    <w:p>
      <w:r xmlns:w="http://schemas.openxmlformats.org/wordprocessingml/2006/main">
        <w:t xml:space="preserve">Le roi David ordonne à Salomon de faire preuve de bonté envers les fils de Barzillaï le Galaadite et de leur permettre de manger à sa table car ils lui ont prêté assistance lorsqu'il était en exil à cause de la rébellion d'Absalom.</w:t>
      </w:r>
    </w:p>
    <w:p/>
    <w:p>
      <w:r xmlns:w="http://schemas.openxmlformats.org/wordprocessingml/2006/main">
        <w:t xml:space="preserve">1. Dieu nous appelle à être généreux et à offrir l’hospitalité à ceux qui nous ont aidés.</w:t>
      </w:r>
    </w:p>
    <w:p/>
    <w:p>
      <w:r xmlns:w="http://schemas.openxmlformats.org/wordprocessingml/2006/main">
        <w:t xml:space="preserve">2. Nous pouvons tirer des leçons de l'exemple de gratitude du roi David envers ceux qui l'ont aidé dans ses moments difficiles.</w:t>
      </w:r>
    </w:p>
    <w:p/>
    <w:p>
      <w:r xmlns:w="http://schemas.openxmlformats.org/wordprocessingml/2006/main">
        <w:t xml:space="preserve">1. Luc 14 : 12-14 – Jésus demande à ses disciples d’offrir l’hospitalité aux pauvres, aux infirmes, aux boiteux et aux aveugles.</w:t>
      </w:r>
    </w:p>
    <w:p/>
    <w:p>
      <w:r xmlns:w="http://schemas.openxmlformats.org/wordprocessingml/2006/main">
        <w:t xml:space="preserve">2. Romains 12 :13 – Nous devrions partager avec le peuple de Dieu qui est dans le besoin. Soyez hospitalier.</w:t>
      </w:r>
    </w:p>
    <w:p/>
    <w:p>
      <w:r xmlns:w="http://schemas.openxmlformats.org/wordprocessingml/2006/main">
        <w:t xml:space="preserve">1 Rois 2:8 Et voici, tu as avec toi Schimeï, fils de Guéra, un Benjamite de Bahurim, qui m'a maudit d'une malédiction grave le jour où j'allais à Mahanaïm; mais il est descendu à ma rencontre au Jourdain, et je lui ai juré par l'Éternel, en disant : Je ne te ferai pas mourir par l'épée.</w:t>
      </w:r>
    </w:p>
    <w:p/>
    <w:p>
      <w:r xmlns:w="http://schemas.openxmlformats.org/wordprocessingml/2006/main">
        <w:t xml:space="preserve">Le roi David met en garde son fils Salomon contre Shimei, un Benjamite de Bahurim, qui avait maudit David lorsqu'il se rendait à Mahanaïm mais était descendu à sa rencontre au bord du Jourdain. David jura à Shimei par l'Éternel qu'il ne le ferait pas mourir par l'épée.</w:t>
      </w:r>
    </w:p>
    <w:p/>
    <w:p>
      <w:r xmlns:w="http://schemas.openxmlformats.org/wordprocessingml/2006/main">
        <w:t xml:space="preserve">1. Le pouvoir du pardon : Comment David a choisi de pardonner la grave malédiction de Shimei.</w:t>
      </w:r>
    </w:p>
    <w:p/>
    <w:p>
      <w:r xmlns:w="http://schemas.openxmlformats.org/wordprocessingml/2006/main">
        <w:t xml:space="preserve">2. L'importance de tenir parole : Comment David a tenu sa promesse envers Shimei malgré les circonstances.</w:t>
      </w:r>
    </w:p>
    <w:p/>
    <w:p>
      <w:r xmlns:w="http://schemas.openxmlformats.org/wordprocessingml/2006/main">
        <w:t xml:space="preserve">1. Matthieu 6 : 14-15 – Car si vous pardonnez aux autres lorsqu’ils pèchent contre vous, votre Père céleste vous pardonnera aussi. Mais si vous ne pardonnez pas aux autres leurs péchés, votre Père ne vous pardonnera pas vos péchés.</w:t>
      </w:r>
    </w:p>
    <w:p/>
    <w:p>
      <w:r xmlns:w="http://schemas.openxmlformats.org/wordprocessingml/2006/main">
        <w:t xml:space="preserve">2. Luc 6 :37 – Ne jugez pas, et vous ne serez pas jugé. Ne condamnez pas et vous ne serez pas condamné. Pardonnez et vous serez pardonné.</w:t>
      </w:r>
    </w:p>
    <w:p/>
    <w:p>
      <w:r xmlns:w="http://schemas.openxmlformats.org/wordprocessingml/2006/main">
        <w:t xml:space="preserve">1 Rois 2:9 Maintenant donc ne le tiens pas pour innocent ; car tu es un homme sage, et tu sais ce que tu dois lui faire ; mais sa tête blanche te fera descendre dans le tombeau avec du sang.</w:t>
      </w:r>
    </w:p>
    <w:p/>
    <w:p>
      <w:r xmlns:w="http://schemas.openxmlformats.org/wordprocessingml/2006/main">
        <w:t xml:space="preserve">Le roi Salomon ordonne à sa cour d'exécuter un homme pour un crime non précisé.</w:t>
      </w:r>
    </w:p>
    <w:p/>
    <w:p>
      <w:r xmlns:w="http://schemas.openxmlformats.org/wordprocessingml/2006/main">
        <w:t xml:space="preserve">1. Dieu est un juge juste : Romains 2 : 2-4</w:t>
      </w:r>
    </w:p>
    <w:p/>
    <w:p>
      <w:r xmlns:w="http://schemas.openxmlformats.org/wordprocessingml/2006/main">
        <w:t xml:space="preserve">2. Le péché du meurtre : Exode 20 : 13</w:t>
      </w:r>
    </w:p>
    <w:p/>
    <w:p>
      <w:r xmlns:w="http://schemas.openxmlformats.org/wordprocessingml/2006/main">
        <w:t xml:space="preserve">1. Ecclésiaste 8:12 - Même si un pécheur fait cent fois le mal et que ses jours se prolongent, je sais sûrement que tout sera bien pour ceux qui craignent Dieu, qui craignent devant lui.</w:t>
      </w:r>
    </w:p>
    <w:p/>
    <w:p>
      <w:r xmlns:w="http://schemas.openxmlformats.org/wordprocessingml/2006/main">
        <w:t xml:space="preserve">2. Psaume 106:38 - Et versèrent le sang innocent, même le sang de leurs fils et de leurs filles, qu'ils sacrifièrent aux idoles de Canaan : et le pays fut souillé de sang.</w:t>
      </w:r>
    </w:p>
    <w:p/>
    <w:p>
      <w:r xmlns:w="http://schemas.openxmlformats.org/wordprocessingml/2006/main">
        <w:t xml:space="preserve">1 Rois 2:10 David s'endormit avec ses pères, et fut enterré dans la ville de David.</w:t>
      </w:r>
    </w:p>
    <w:p/>
    <w:p>
      <w:r xmlns:w="http://schemas.openxmlformats.org/wordprocessingml/2006/main">
        <w:t xml:space="preserve">David est décédé et a été enterré dans la ville de David.</w:t>
      </w:r>
    </w:p>
    <w:p/>
    <w:p>
      <w:r xmlns:w="http://schemas.openxmlformats.org/wordprocessingml/2006/main">
        <w:t xml:space="preserve">1. L’importance de vivre une vie dont on se souviendra après notre décès.</w:t>
      </w:r>
    </w:p>
    <w:p/>
    <w:p>
      <w:r xmlns:w="http://schemas.openxmlformats.org/wordprocessingml/2006/main">
        <w:t xml:space="preserve">2. La fidélité de Dieu envers David en fournissant un lieu de sépulture dans la ville de David.</w:t>
      </w:r>
    </w:p>
    <w:p/>
    <w:p>
      <w:r xmlns:w="http://schemas.openxmlformats.org/wordprocessingml/2006/main">
        <w:t xml:space="preserve">1. 2 Samuel 7 : 12-17 – La promesse de Dieu d'établir un royaume pour David et ses descendants.</w:t>
      </w:r>
    </w:p>
    <w:p/>
    <w:p>
      <w:r xmlns:w="http://schemas.openxmlformats.org/wordprocessingml/2006/main">
        <w:t xml:space="preserve">2. Psaume 116 : 15 – La mort de ses saints est précieuse aux yeux du Seigneur.</w:t>
      </w:r>
    </w:p>
    <w:p/>
    <w:p>
      <w:r xmlns:w="http://schemas.openxmlformats.org/wordprocessingml/2006/main">
        <w:t xml:space="preserve">1 Rois 2:11 Et les jours que David régna sur Israël furent quarante ans : il régna sept ans à Hébron, et trente-trois ans à Jérusalem.</w:t>
      </w:r>
    </w:p>
    <w:p/>
    <w:p>
      <w:r xmlns:w="http://schemas.openxmlformats.org/wordprocessingml/2006/main">
        <w:t xml:space="preserve">David régna comme roi d’Israël pendant 40 ans, dont sept à Hébron et 33 à Jérusalem.</w:t>
      </w:r>
    </w:p>
    <w:p/>
    <w:p>
      <w:r xmlns:w="http://schemas.openxmlformats.org/wordprocessingml/2006/main">
        <w:t xml:space="preserve">1. Le pouvoir de la foi : l'histoire du long règne de David</w:t>
      </w:r>
    </w:p>
    <w:p/>
    <w:p>
      <w:r xmlns:w="http://schemas.openxmlformats.org/wordprocessingml/2006/main">
        <w:t xml:space="preserve">2. La fidélité de Dieu dans la vie de David</w:t>
      </w:r>
    </w:p>
    <w:p/>
    <w:p>
      <w:r xmlns:w="http://schemas.openxmlformats.org/wordprocessingml/2006/main">
        <w:t xml:space="preserve">1. 2 Samuel 5:4-5 - David est oint roi d'Israël à Hébron</w:t>
      </w:r>
    </w:p>
    <w:p/>
    <w:p>
      <w:r xmlns:w="http://schemas.openxmlformats.org/wordprocessingml/2006/main">
        <w:t xml:space="preserve">2. Psaume 89 :20-24 – La promesse de Dieu à David d'établir son trône pour toujours</w:t>
      </w:r>
    </w:p>
    <w:p/>
    <w:p>
      <w:r xmlns:w="http://schemas.openxmlformats.org/wordprocessingml/2006/main">
        <w:t xml:space="preserve">1 Rois 2:12 Alors Salomon était assis sur le trône de David, son père ; et son royaume fut grandement établi.</w:t>
      </w:r>
    </w:p>
    <w:p/>
    <w:p>
      <w:r xmlns:w="http://schemas.openxmlformats.org/wordprocessingml/2006/main">
        <w:t xml:space="preserve">Salomon prit le trône de son père, David, et son royaume fut grandement établi.</w:t>
      </w:r>
    </w:p>
    <w:p/>
    <w:p>
      <w:r xmlns:w="http://schemas.openxmlformats.org/wordprocessingml/2006/main">
        <w:t xml:space="preserve">1. L’importance d’honorer nos pères et nos mères.</w:t>
      </w:r>
    </w:p>
    <w:p/>
    <w:p>
      <w:r xmlns:w="http://schemas.openxmlformats.org/wordprocessingml/2006/main">
        <w:t xml:space="preserve">2. La puissance d'un royaume établi.</w:t>
      </w:r>
    </w:p>
    <w:p/>
    <w:p>
      <w:r xmlns:w="http://schemas.openxmlformats.org/wordprocessingml/2006/main">
        <w:t xml:space="preserve">1. Proverbes 1 :8-9 : « Écoute, mon fils, les instructions de ton père, et n'abandonne pas l'enseignement de ta mère, car ils sont une guirlande gracieuse pour ta tête et des pendentifs pour ton cou. »</w:t>
      </w:r>
    </w:p>
    <w:p/>
    <w:p>
      <w:r xmlns:w="http://schemas.openxmlformats.org/wordprocessingml/2006/main">
        <w:t xml:space="preserve">2. Psaume 47 :8 : « Dieu règne sur les nations ; Dieu est assis sur son saint trône. »</w:t>
      </w:r>
    </w:p>
    <w:p/>
    <w:p>
      <w:r xmlns:w="http://schemas.openxmlformats.org/wordprocessingml/2006/main">
        <w:t xml:space="preserve">1 Rois 2:13 Et Adonija, fils de Haggith, vint vers Bethsabée, mère de Salomon. Et elle dit : Viens-tu en paix ? Et il a dit : Paisiblement.</w:t>
      </w:r>
    </w:p>
    <w:p/>
    <w:p>
      <w:r xmlns:w="http://schemas.openxmlformats.org/wordprocessingml/2006/main">
        <w:t xml:space="preserve">Adonija, fils de Haggith, rendit visite à Bethsabée, la mère de Salomon, et lui demanda s'il pouvait entrer en paix.</w:t>
      </w:r>
    </w:p>
    <w:p/>
    <w:p>
      <w:r xmlns:w="http://schemas.openxmlformats.org/wordprocessingml/2006/main">
        <w:t xml:space="preserve">1. Le pouvoir d'une présence paisible</w:t>
      </w:r>
    </w:p>
    <w:p/>
    <w:p>
      <w:r xmlns:w="http://schemas.openxmlformats.org/wordprocessingml/2006/main">
        <w:t xml:space="preserve">2. L'importance de demander la permission</w:t>
      </w:r>
    </w:p>
    <w:p/>
    <w:p>
      <w:r xmlns:w="http://schemas.openxmlformats.org/wordprocessingml/2006/main">
        <w:t xml:space="preserve">1. Ésaïe 2 : 4 - Ils forgeront de leurs épées des socs de charrue, et de leurs lances des serpes : une nation ne lèvera plus l'épée contre une nation, et ils n'apprendront plus la guerre.</w:t>
      </w:r>
    </w:p>
    <w:p/>
    <w:p>
      <w:r xmlns:w="http://schemas.openxmlformats.org/wordprocessingml/2006/main">
        <w:t xml:space="preserve">2. Romains 12:18 - Si cela est possible, autant que cela dépend de vous, vivez en paix avec tous les hommes.</w:t>
      </w:r>
    </w:p>
    <w:p/>
    <w:p>
      <w:r xmlns:w="http://schemas.openxmlformats.org/wordprocessingml/2006/main">
        <w:t xml:space="preserve">1 Rois 2:14 Il dit encore : J'ai quelque chose à te dire. Et elle a dit : Continuez.</w:t>
      </w:r>
    </w:p>
    <w:p/>
    <w:p>
      <w:r xmlns:w="http://schemas.openxmlformats.org/wordprocessingml/2006/main">
        <w:t xml:space="preserve">Passage : Le roi David approchait de la fin de sa vie et il appela auprès de lui son fils Salomon. Il dit à Salomon d’être fort et courageux, et de veiller à obéir aux lois de Dieu. Il dit aussi à Salomon : « J'ai quelque chose à te dire. »</w:t>
      </w:r>
    </w:p>
    <w:p/>
    <w:p>
      <w:r xmlns:w="http://schemas.openxmlformats.org/wordprocessingml/2006/main">
        <w:t xml:space="preserve">Le roi David appelle son fils Salomon avant son décès et l'encourage à être fort et à suivre les lois de Dieu. Il dit alors à Salomon qu'il a quelque chose à dire.</w:t>
      </w:r>
    </w:p>
    <w:p/>
    <w:p>
      <w:r xmlns:w="http://schemas.openxmlformats.org/wordprocessingml/2006/main">
        <w:t xml:space="preserve">1. Vivre une vie d'obéissance - Discuter de l'importance de suivre les lois de Dieu comme le roi David a encouragé son fils Salomon à le faire.</w:t>
      </w:r>
    </w:p>
    <w:p/>
    <w:p>
      <w:r xmlns:w="http://schemas.openxmlformats.org/wordprocessingml/2006/main">
        <w:t xml:space="preserve">2. Foi et force – Explorer comment la foi en Dieu peut nous donner la force de faire ce qui est juste.</w:t>
      </w:r>
    </w:p>
    <w:p/>
    <w:p>
      <w:r xmlns:w="http://schemas.openxmlformats.org/wordprocessingml/2006/main">
        <w:t xml:space="preserve">1. Deutéronome 6 :5-7 - Aime le Seigneur ton Dieu de tout ton cœur, de toute ton âme et de toutes tes forces.</w:t>
      </w:r>
    </w:p>
    <w:p/>
    <w:p>
      <w:r xmlns:w="http://schemas.openxmlformats.org/wordprocessingml/2006/main">
        <w:t xml:space="preserve">2. Romains 12 :2 – Ne vous conformez pas au modèle de ce monde, mais laissez-vous transformer par le renouvellement de votre esprit.</w:t>
      </w:r>
    </w:p>
    <w:p/>
    <w:p>
      <w:r xmlns:w="http://schemas.openxmlformats.org/wordprocessingml/2006/main">
        <w:t xml:space="preserve">1 Rois 2:15 Et il dit : Tu sais que le royaume était à moi, et que tout Israël se tournait vers moi, pour que je règne. Mais le royaume a changé et est devenu celui de mon frère, car il était à lui depuis le Seigneur.</w:t>
      </w:r>
    </w:p>
    <w:p/>
    <w:p>
      <w:r xmlns:w="http://schemas.openxmlformats.org/wordprocessingml/2006/main">
        <w:t xml:space="preserve">Salomon reconnaît que le royaume lui a été enlevé et donné à son frère, parce que c'était la volonté de Dieu.</w:t>
      </w:r>
    </w:p>
    <w:p/>
    <w:p>
      <w:r xmlns:w="http://schemas.openxmlformats.org/wordprocessingml/2006/main">
        <w:t xml:space="preserve">1. Reconnaître la souveraineté de Dieu dans la vie</w:t>
      </w:r>
    </w:p>
    <w:p/>
    <w:p>
      <w:r xmlns:w="http://schemas.openxmlformats.org/wordprocessingml/2006/main">
        <w:t xml:space="preserve">2. Faire confiance au plan de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Rois 2:16 Et maintenant je te demande une seule requête : ne me refuse pas. Et elle lui dit : Continue.</w:t>
      </w:r>
    </w:p>
    <w:p/>
    <w:p>
      <w:r xmlns:w="http://schemas.openxmlformats.org/wordprocessingml/2006/main">
        <w:t xml:space="preserve">Le roi David demande une faveur à Bethsabée, qui accepte de l'écouter.</w:t>
      </w:r>
    </w:p>
    <w:p/>
    <w:p>
      <w:r xmlns:w="http://schemas.openxmlformats.org/wordprocessingml/2006/main">
        <w:t xml:space="preserve">1. Dieu est toujours là pour nous écouter</w:t>
      </w:r>
    </w:p>
    <w:p/>
    <w:p>
      <w:r xmlns:w="http://schemas.openxmlformats.org/wordprocessingml/2006/main">
        <w:t xml:space="preserve">2. N'ayez pas peur de demander de l'aide</w:t>
      </w:r>
    </w:p>
    <w:p/>
    <w:p>
      <w:r xmlns:w="http://schemas.openxmlformats.org/wordprocessingml/2006/main">
        <w:t xml:space="preserve">1. Philippiens 4 :6-7 - Ne vous inquiétez de rien, mais en toute situation, par la prière et la supplication, avec actions de grâces, présentez vos demandes à Dieu.</w:t>
      </w:r>
    </w:p>
    <w:p/>
    <w:p>
      <w:r xmlns:w="http://schemas.openxmlformats.org/wordprocessingml/2006/main">
        <w:t xml:space="preserve">2. Jacques 4 : 2-3 – Vous n’avez pas parce que vous ne le demandez pas à Dieu. Lorsque vous demandez, vous ne recevez pas, parce que vous demandez avec de mauvaises motivations, afin de dépenser ce que vous obtenez pour vos plaisirs.</w:t>
      </w:r>
    </w:p>
    <w:p/>
    <w:p>
      <w:r xmlns:w="http://schemas.openxmlformats.org/wordprocessingml/2006/main">
        <w:t xml:space="preserve">1 Rois 2:17 Et il dit : Parle, je te prie, au roi Salomon, (car il ne te dira pas non), qu'il me donne pour femme Abishag, la Sunamite.</w:t>
      </w:r>
    </w:p>
    <w:p/>
    <w:p>
      <w:r xmlns:w="http://schemas.openxmlformats.org/wordprocessingml/2006/main">
        <w:t xml:space="preserve">Adonija demande au roi Salomon de lui donner Abishag la Sunamite comme épouse.</w:t>
      </w:r>
    </w:p>
    <w:p/>
    <w:p>
      <w:r xmlns:w="http://schemas.openxmlformats.org/wordprocessingml/2006/main">
        <w:t xml:space="preserve">1. Le plan de Dieu est parfait et global.</w:t>
      </w:r>
    </w:p>
    <w:p/>
    <w:p>
      <w:r xmlns:w="http://schemas.openxmlformats.org/wordprocessingml/2006/main">
        <w:t xml:space="preserve">2. Demeurer dans la volonté de Dieu mène à la véritable prospérité.</w:t>
      </w:r>
    </w:p>
    <w:p/>
    <w:p>
      <w:r xmlns:w="http://schemas.openxmlformats.org/wordprocessingml/2006/main">
        <w:t xml:space="preserve">1. Proverbes 19 :21 – Nombreux sont les projets dans le cœur d’une personne, mais c’est le dessein du Seigneur qui prévaut.</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1 Rois 2:18 Et Bethsabée dit : Eh bien ! Je parlerai pour toi au roi.</w:t>
      </w:r>
    </w:p>
    <w:p/>
    <w:p>
      <w:r xmlns:w="http://schemas.openxmlformats.org/wordprocessingml/2006/main">
        <w:t xml:space="preserve">Bethsabée accepte de parler au nom de quelqu'un auprès du roi.</w:t>
      </w:r>
    </w:p>
    <w:p/>
    <w:p>
      <w:r xmlns:w="http://schemas.openxmlformats.org/wordprocessingml/2006/main">
        <w:t xml:space="preserve">1. Exprimez-vous, même lorsque cela est intimidant.</w:t>
      </w:r>
    </w:p>
    <w:p/>
    <w:p>
      <w:r xmlns:w="http://schemas.openxmlformats.org/wordprocessingml/2006/main">
        <w:t xml:space="preserve">2. Ayez confiance que vous serez entendu.</w:t>
      </w:r>
    </w:p>
    <w:p/>
    <w:p>
      <w:r xmlns:w="http://schemas.openxmlformats.org/wordprocessingml/2006/main">
        <w:t xml:space="preserve">1. Proverbes 31 : 8 Parlez pour ceux qui ne peuvent pas parler pour eux-mêmes ; garantir la justice à ceux qui sont écrasés.</w:t>
      </w:r>
    </w:p>
    <w:p/>
    <w:p>
      <w:r xmlns:w="http://schemas.openxmlformats.org/wordprocessingml/2006/main">
        <w:t xml:space="preserve">2. Philippiens 4 :6-7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1 Rois 2:19 Bethsabée alla donc vers le roi Salomon, pour lui parler au nom d'Adonija. Le roi se leva à sa rencontre, se prosterna devant elle, s'assit sur son trône et fit dresser un siège pour la mère du roi. et elle s'assit à sa droite.</w:t>
      </w:r>
    </w:p>
    <w:p/>
    <w:p>
      <w:r xmlns:w="http://schemas.openxmlformats.org/wordprocessingml/2006/main">
        <w:t xml:space="preserve">Bethsabée se rendit chez le roi Salomon pour parler au nom d'Adonija, et le roi la reçut et lui donna un siège d'honneur.</w:t>
      </w:r>
    </w:p>
    <w:p/>
    <w:p>
      <w:r xmlns:w="http://schemas.openxmlformats.org/wordprocessingml/2006/main">
        <w:t xml:space="preserve">1. L’importance d’honorer nos aînés</w:t>
      </w:r>
    </w:p>
    <w:p/>
    <w:p>
      <w:r xmlns:w="http://schemas.openxmlformats.org/wordprocessingml/2006/main">
        <w:t xml:space="preserve">2. Être la voix de ceux qui ne peuvent pas parler pour eux-mêmes</w:t>
      </w:r>
    </w:p>
    <w:p/>
    <w:p>
      <w:r xmlns:w="http://schemas.openxmlformats.org/wordprocessingml/2006/main">
        <w:t xml:space="preserve">1. Éphésiens 6 :2 – Honorez votre père et votre mère</w:t>
      </w:r>
    </w:p>
    <w:p/>
    <w:p>
      <w:r xmlns:w="http://schemas.openxmlformats.org/wordprocessingml/2006/main">
        <w:t xml:space="preserve">2. Proverbes 31 :8 – Parlez pour ceux qui ne peuvent pas parler pour eux-mêmes</w:t>
      </w:r>
    </w:p>
    <w:p/>
    <w:p>
      <w:r xmlns:w="http://schemas.openxmlformats.org/wordprocessingml/2006/main">
        <w:t xml:space="preserve">1 Rois 2:20 Alors elle dit : Je te demande une petite requête ; Je te prie, ne me dis pas non. Et le roi lui dit : Demande, ma mère, car je ne te dirai pas non.</w:t>
      </w:r>
    </w:p>
    <w:p/>
    <w:p>
      <w:r xmlns:w="http://schemas.openxmlformats.org/wordprocessingml/2006/main">
        <w:t xml:space="preserve">Une mère a demandé au roi une petite demande et il a accepté d'y répondre.</w:t>
      </w:r>
    </w:p>
    <w:p/>
    <w:p>
      <w:r xmlns:w="http://schemas.openxmlformats.org/wordprocessingml/2006/main">
        <w:t xml:space="preserve">1. Dieu répondra toujours à nos demandes si elles sont conformes à sa volonté.</w:t>
      </w:r>
    </w:p>
    <w:p/>
    <w:p>
      <w:r xmlns:w="http://schemas.openxmlformats.org/wordprocessingml/2006/main">
        <w:t xml:space="preserve">2. Chaque demande que nous faisons doit être faite avec humilité et respect.</w:t>
      </w:r>
    </w:p>
    <w:p/>
    <w:p>
      <w:r xmlns:w="http://schemas.openxmlformats.org/wordprocessingml/2006/main">
        <w:t xml:space="preserve">1. Jacques 4:3 - Vous demandez et ne recevez pas, parce que vous demandez mal, pour le dépenser pour vos passions.</w:t>
      </w:r>
    </w:p>
    <w:p/>
    <w:p>
      <w:r xmlns:w="http://schemas.openxmlformats.org/wordprocessingml/2006/main">
        <w:t xml:space="preserve">2. Philippiens 4:6 - Ne vous inquiétez de rien, mais en toutes choses, par la prière et la supplication avec actions de grâces, faites connaître vos demandes à Dieu.</w:t>
      </w:r>
    </w:p>
    <w:p/>
    <w:p>
      <w:r xmlns:w="http://schemas.openxmlformats.org/wordprocessingml/2006/main">
        <w:t xml:space="preserve">1 Rois 2:21 Et elle dit : Qu'Abishag, la Sunamite, soit donnée pour femme à Adonija, ton frère.</w:t>
      </w:r>
    </w:p>
    <w:p/>
    <w:p>
      <w:r xmlns:w="http://schemas.openxmlformats.org/wordprocessingml/2006/main">
        <w:t xml:space="preserve">Salomon accède à la demande de sa mère Bethsabée de donner Abishag, la Sunamite, à Adonija comme épouse.</w:t>
      </w:r>
    </w:p>
    <w:p/>
    <w:p>
      <w:r xmlns:w="http://schemas.openxmlformats.org/wordprocessingml/2006/main">
        <w:t xml:space="preserve">1. Le pouvoir de la demande d'une mère : une étude de 1 Rois 2:21</w:t>
      </w:r>
    </w:p>
    <w:p/>
    <w:p>
      <w:r xmlns:w="http://schemas.openxmlformats.org/wordprocessingml/2006/main">
        <w:t xml:space="preserve">2. Comment Dieu honore les demandes des mères : un regard sur 1 Rois 2:21</w:t>
      </w:r>
    </w:p>
    <w:p/>
    <w:p>
      <w:r xmlns:w="http://schemas.openxmlformats.org/wordprocessingml/2006/main">
        <w:t xml:space="preserve">1. Proverbes 31 :28-31 – Ses enfants se lèvent et la disent bienheureuse ; son mari aussi, et il la loue : Beaucoup de femmes font des choses nobles, mais toi, tu les surpasses toutes. Le charme est trompeur et la beauté est éphémère ; mais une femme qui craint le Seigneur doit être louée. Honorez-la pour tout ce que ses mains ont fait, et que ses œuvres apportent sa louange à la porte de la ville.</w:t>
      </w:r>
    </w:p>
    <w:p/>
    <w:p>
      <w:r xmlns:w="http://schemas.openxmlformats.org/wordprocessingml/2006/main">
        <w:t xml:space="preserve">2. Luc 1:46-48 - Et Marie dit : Mon âme glorifie le Seigneur et mon esprit se réjouit en Dieu mon Sauveur, car il a pensé à l'humble condition de son serviteur. Désormais toutes les générations me diront bienheureuse, car le Tout-Puissant a fait pour moi de grandes choses, saint est son nom.</w:t>
      </w:r>
    </w:p>
    <w:p/>
    <w:p>
      <w:r xmlns:w="http://schemas.openxmlformats.org/wordprocessingml/2006/main">
        <w:t xml:space="preserve">1 Rois 2:22 Et le roi Salomon répondit et dit à sa mère : Et pourquoi demandes-tu Abisag, la Sunamite, pour Adonija ? demandez-lui aussi le royaume ; car il est mon frère aîné ; même pour lui, et pour le prêtre Abiathar, et pour Joab, fils de Tseruja.</w:t>
      </w:r>
    </w:p>
    <w:p/>
    <w:p>
      <w:r xmlns:w="http://schemas.openxmlformats.org/wordprocessingml/2006/main">
        <w:t xml:space="preserve">Le roi Salomon répond à la demande de sa mère concernant Adonija, en lui demandant pourquoi elle ne demande pas également le Royaume, puisqu'Adonijah est son frère aîné.</w:t>
      </w:r>
    </w:p>
    <w:p/>
    <w:p>
      <w:r xmlns:w="http://schemas.openxmlformats.org/wordprocessingml/2006/main">
        <w:t xml:space="preserve">1. L'importance de comprendre votre place dans la famille</w:t>
      </w:r>
    </w:p>
    <w:p/>
    <w:p>
      <w:r xmlns:w="http://schemas.openxmlformats.org/wordprocessingml/2006/main">
        <w:t xml:space="preserve">2. Le besoin d’humilité dans le leadership</w:t>
      </w:r>
    </w:p>
    <w:p/>
    <w:p>
      <w:r xmlns:w="http://schemas.openxmlformats.org/wordprocessingml/2006/main">
        <w:t xml:space="preserve">1. Matthieu 20 : 25-28 – Jésus enseigne l’importance de ne pas dominer les autres, mais plutôt de servir.</w:t>
      </w:r>
    </w:p>
    <w:p/>
    <w:p>
      <w:r xmlns:w="http://schemas.openxmlformats.org/wordprocessingml/2006/main">
        <w:t xml:space="preserve">2. Proverbes 16 : 18 – L’orgueil précède la destruction, et l’esprit arrogant précède la chute.</w:t>
      </w:r>
    </w:p>
    <w:p/>
    <w:p>
      <w:r xmlns:w="http://schemas.openxmlformats.org/wordprocessingml/2006/main">
        <w:t xml:space="preserve">1 Rois 2:23 Alors le roi Salomon jura par l'Éternel, en disant : Que Dieu me fasse cela, et plus encore, si Adonija n'a pas prononcé cette parole contre sa propre vie.</w:t>
      </w:r>
    </w:p>
    <w:p/>
    <w:p>
      <w:r xmlns:w="http://schemas.openxmlformats.org/wordprocessingml/2006/main">
        <w:t xml:space="preserve">Le roi Salomon a prêté serment au nom du Seigneur en réponse aux paroles d'Adonija.</w:t>
      </w:r>
    </w:p>
    <w:p/>
    <w:p>
      <w:r xmlns:w="http://schemas.openxmlformats.org/wordprocessingml/2006/main">
        <w:t xml:space="preserve">1. Le pouvoir du serment – Comment nous devrions prendre nos paroles au sérieux et comment nos paroles peuvent avoir des conséquences.</w:t>
      </w:r>
    </w:p>
    <w:p/>
    <w:p>
      <w:r xmlns:w="http://schemas.openxmlformats.org/wordprocessingml/2006/main">
        <w:t xml:space="preserve">2. L'importance de tenir ses promesses - L'importance d'honorer nos engagements et de ne pas les prendre à la légère.</w:t>
      </w:r>
    </w:p>
    <w:p/>
    <w:p>
      <w:r xmlns:w="http://schemas.openxmlformats.org/wordprocessingml/2006/main">
        <w:t xml:space="preserve">1. Ecclésiaste 5 : 4-5 – Lorsque tu fais un vœu à Dieu, ne tarde pas à l'acquitter ; car il n'aime pas les insensés : paye ce que tu as juré. Mieux vaut ne pas faire de vœu, plutôt que de faire un vœu et de ne pas payer.</w:t>
      </w:r>
    </w:p>
    <w:p/>
    <w:p>
      <w:r xmlns:w="http://schemas.openxmlformats.org/wordprocessingml/2006/main">
        <w:t xml:space="preserve">2. Matthieu 5 : 33-37 - Encore une fois, vous avez entendu qu'il a été dit par les anciens : Tu ne te parjureras pas, mais tu accompliras tes serments envers l'Éternel. Mais moi, je vous le dis : ne jure pas du tout. ; ni par le ciel ; car c'est le trône de Dieu : ni près de la terre ; car c'est son marchepied : ni à Jérusalem ; car c'est la ville du grand roi. Tu ne jureras pas non plus par ta tête, car tu ne peux rendre un seul cheveu blanc ou noir. Mais que votre communication soit : Oui, oui ; Non, non : car tout ce qui est plus que cela vient du mal.</w:t>
      </w:r>
    </w:p>
    <w:p/>
    <w:p>
      <w:r xmlns:w="http://schemas.openxmlformats.org/wordprocessingml/2006/main">
        <w:t xml:space="preserve">1 Rois 2:24 Maintenant donc, comme est vivant l'Éternel, qui m'a affermi et qui m'a placé sur le trône de David, mon père, et qui m'a fait une maison, comme il l'avait promis, Adonija sera mis à mort aujourd'hui.</w:t>
      </w:r>
    </w:p>
    <w:p/>
    <w:p>
      <w:r xmlns:w="http://schemas.openxmlformats.org/wordprocessingml/2006/main">
        <w:t xml:space="preserve">Salomon ordonne la mort d'Adonija pour avoir tenté d'usurper le trône.</w:t>
      </w:r>
    </w:p>
    <w:p/>
    <w:p>
      <w:r xmlns:w="http://schemas.openxmlformats.org/wordprocessingml/2006/main">
        <w:t xml:space="preserve">1. Les conséquences de la flatterie et de l'ambition égoïste.</w:t>
      </w:r>
    </w:p>
    <w:p/>
    <w:p>
      <w:r xmlns:w="http://schemas.openxmlformats.org/wordprocessingml/2006/main">
        <w:t xml:space="preserve">2. La puissance de Dieu pour établir ses dirigeants choisis.</w:t>
      </w:r>
    </w:p>
    <w:p/>
    <w:p>
      <w:r xmlns:w="http://schemas.openxmlformats.org/wordprocessingml/2006/main">
        <w:t xml:space="preserve">1. Proverbes 16 :18 – L’orgueil précède la destruction, l’esprit hautain précède la chute.</w:t>
      </w:r>
    </w:p>
    <w:p/>
    <w:p>
      <w:r xmlns:w="http://schemas.openxmlformats.org/wordprocessingml/2006/main">
        <w:t xml:space="preserve">2. Psaume 89 :20 - J'ai trouvé David mon serviteur ; je l'ai oint de mon huile sainte.</w:t>
      </w:r>
    </w:p>
    <w:p/>
    <w:p>
      <w:r xmlns:w="http://schemas.openxmlformats.org/wordprocessingml/2006/main">
        <w:t xml:space="preserve">1 Rois 2:25 Le roi Salomon envoya par Benaja, fils de Jehojada; et il tomba sur lui et il mourut.</w:t>
      </w:r>
    </w:p>
    <w:p/>
    <w:p>
      <w:r xmlns:w="http://schemas.openxmlformats.org/wordprocessingml/2006/main">
        <w:t xml:space="preserve">Passage Le roi Salomon envoya Benaïa exécuter un homme et il mourut.</w:t>
      </w:r>
    </w:p>
    <w:p/>
    <w:p>
      <w:r xmlns:w="http://schemas.openxmlformats.org/wordprocessingml/2006/main">
        <w:t xml:space="preserve">1. Le pouvoir de l'autorité : explorer le message de 1 Rois 2:25</w:t>
      </w:r>
    </w:p>
    <w:p/>
    <w:p>
      <w:r xmlns:w="http://schemas.openxmlformats.org/wordprocessingml/2006/main">
        <w:t xml:space="preserve">2. Choisir l'obéissance : l'impact de 1 Rois 2:25</w:t>
      </w:r>
    </w:p>
    <w:p/>
    <w:p>
      <w:r xmlns:w="http://schemas.openxmlformats.org/wordprocessingml/2006/main">
        <w:t xml:space="preserve">1. Matthieu 28 : 18-20 – Alors Jésus vint vers eux et dit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2. Actes 5:29 - Pierre et les autres apôtres répondirent : Nous devons obéir à Dieu plutôt qu'aux êtres humains !</w:t>
      </w:r>
    </w:p>
    <w:p/>
    <w:p>
      <w:r xmlns:w="http://schemas.openxmlformats.org/wordprocessingml/2006/main">
        <w:t xml:space="preserve">1 Rois 2:26 Et le roi dit au prêtre Abiathar : Va à Anathoth, dans tes champs ; mais je ne te ferai pas mourir en ce moment, parce que tu as porté l'arche de l'Éternel Dieu devant David, mon père, et parce que tu as été affligé dans tout ce par quoi mon père a été affligé.</w:t>
      </w:r>
    </w:p>
    <w:p/>
    <w:p>
      <w:r xmlns:w="http://schemas.openxmlformats.org/wordprocessingml/2006/main">
        <w:t xml:space="preserve">Le roi Salomon ordonne au prêtre Abiathar de se rendre dans ses propres champs à Anathoth et l'informe qu'il mérite la mort mais qu'il ne sera pas mis à mort pour le moment en raison de son service auprès du roi David.</w:t>
      </w:r>
    </w:p>
    <w:p/>
    <w:p>
      <w:r xmlns:w="http://schemas.openxmlformats.org/wordprocessingml/2006/main">
        <w:t xml:space="preserve">1. Le pouvoir du pardon : examen de la miséricorde du roi Salomon</w:t>
      </w:r>
    </w:p>
    <w:p/>
    <w:p>
      <w:r xmlns:w="http://schemas.openxmlformats.org/wordprocessingml/2006/main">
        <w:t xml:space="preserve">2. La valeur du service : comprendre l'obéissance et le sacrifice d'Abiathar</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Hébreux 13 :20-21 - Que maintenant le Dieu de paix qui a ramené d'entre les morts notre Seigneur Jésus, le grand berger des brebis, par le sang de l'alliance éternelle, vous équipe de tout le bien afin que vous puissiez faire son volonté, opérant en nous ce qui lui plaît, par Jésus-Christ, à qui soit la gloire pour les siècles des siècles. Amen.</w:t>
      </w:r>
    </w:p>
    <w:p/>
    <w:p>
      <w:r xmlns:w="http://schemas.openxmlformats.org/wordprocessingml/2006/main">
        <w:t xml:space="preserve">1 Rois 2:27 Alors Salomon chassa Abiathar du rang de prêtre de l'Éternel ; afin qu'il accomplisse la parole de l'Éternel qu'il a dite concernant la maison d'Éli à Silo.</w:t>
      </w:r>
    </w:p>
    <w:p/>
    <w:p>
      <w:r xmlns:w="http://schemas.openxmlformats.org/wordprocessingml/2006/main">
        <w:t xml:space="preserve">Salomon a retiré Abiathar du rang de prêtre du Seigneur afin d'accomplir la parole du Seigneur prononcée concernant la maison d'Eli à Silo.</w:t>
      </w:r>
    </w:p>
    <w:p/>
    <w:p>
      <w:r xmlns:w="http://schemas.openxmlformats.org/wordprocessingml/2006/main">
        <w:t xml:space="preserve">1. L'importance de suivre la parole de Dieu</w:t>
      </w:r>
    </w:p>
    <w:p/>
    <w:p>
      <w:r xmlns:w="http://schemas.openxmlformats.org/wordprocessingml/2006/main">
        <w:t xml:space="preserve">2. La force des promesses de Dieu</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Psaume 119 :89 – « Pour toujours, ô Éternel, ta parole est établie dans le ciel. »</w:t>
      </w:r>
    </w:p>
    <w:p/>
    <w:p>
      <w:r xmlns:w="http://schemas.openxmlformats.org/wordprocessingml/2006/main">
        <w:t xml:space="preserve">1 Rois 2:28 La nouvelle parvint à Joab, car Joab s'était tourné vers Adonija, mais il ne s'était pas tourné vers Absalom. Joab s'enfuit vers le tabernacle de l'Éternel et saisit les cornes de l'autel.</w:t>
      </w:r>
    </w:p>
    <w:p/>
    <w:p>
      <w:r xmlns:w="http://schemas.openxmlformats.org/wordprocessingml/2006/main">
        <w:t xml:space="preserve">Joab apprit une nouvelle qui le poussa à fuir vers le Tabernacle du Seigneur et à saisir les cornes de l'autel.</w:t>
      </w:r>
    </w:p>
    <w:p/>
    <w:p>
      <w:r xmlns:w="http://schemas.openxmlformats.org/wordprocessingml/2006/main">
        <w:t xml:space="preserve">1. Le pouvoir du refuge en Dieu : trouver la force dans les temps troublés</w:t>
      </w:r>
    </w:p>
    <w:p/>
    <w:p>
      <w:r xmlns:w="http://schemas.openxmlformats.org/wordprocessingml/2006/main">
        <w:t xml:space="preserve">2. Le pouvoir du repentir : se détourner des actes répréhensibles et rechercher la rédemption</w:t>
      </w:r>
    </w:p>
    <w:p/>
    <w:p>
      <w:r xmlns:w="http://schemas.openxmlformats.org/wordprocessingml/2006/main">
        <w:t xml:space="preserve">1. Psaume 34 : 17-20 - "Quand les justes crient à l'aide, l'Éternel les entend et les délivre de tous leurs ennuis. L'Éternel est proche de ceux qui ont le cœur brisé et sauve ceux qui ont l'esprit brisé. Nombreuses sont les afflictions des justes. , mais l'Éternel le délivre de tous. Il garde tous ses os, et aucun d'eux n'est brisé.</w:t>
      </w:r>
    </w:p>
    <w:p/>
    <w:p>
      <w:r xmlns:w="http://schemas.openxmlformats.org/wordprocessingml/2006/main">
        <w:t xml:space="preserve">2. Ésaïe 40 : 29-31 - « Il donne de la force à celui qui est faible, et à celui qui n'a pas de force, il augmente la force. Même les jeunes gens se lasseront et seront fatigués, et les jeunes hommes tomberont épuisés ; mais ceux qui s'attendent à l'Éternel ils renouvelleront leurs forces ; ils s'élèveront avec des ailes comme des aigles ; ils courront et ne se lasseront pas ; ils marcheront et ne se lasseront pas. »</w:t>
      </w:r>
    </w:p>
    <w:p/>
    <w:p>
      <w:r xmlns:w="http://schemas.openxmlformats.org/wordprocessingml/2006/main">
        <w:t xml:space="preserve">1 Rois 2:29 Et on informa le roi Salomon que Joab s'était enfui vers le tabernacle de l'Éternel; et voici, il est près de l'autel. Alors Salomon envoya Benaja, fils de Jehojada, lui dire : Va, tombe sur lui.</w:t>
      </w:r>
    </w:p>
    <w:p/>
    <w:p>
      <w:r xmlns:w="http://schemas.openxmlformats.org/wordprocessingml/2006/main">
        <w:t xml:space="preserve">Le roi Salomon apprit que Joab s'était enfui vers le tabernacle de l'Éternel et qu'il se trouvait près de l'autel. Il envoya alors Benaïa pour le capturer.</w:t>
      </w:r>
    </w:p>
    <w:p/>
    <w:p>
      <w:r xmlns:w="http://schemas.openxmlformats.org/wordprocessingml/2006/main">
        <w:t xml:space="preserve">1. La protection de Dieu n'est pas un bouclier contre les conséquences de nos actions.</w:t>
      </w:r>
    </w:p>
    <w:p/>
    <w:p>
      <w:r xmlns:w="http://schemas.openxmlformats.org/wordprocessingml/2006/main">
        <w:t xml:space="preserve">2. Lorsque nous recherchons la protection de Dieu, nous devons également être prêts à accepter sa volonté.</w:t>
      </w:r>
    </w:p>
    <w:p/>
    <w:p>
      <w:r xmlns:w="http://schemas.openxmlformats.org/wordprocessingml/2006/main">
        <w:t xml:space="preserve">1. Psaume 34:7 - L'ange du Seigneur campe autour de ceux qui le craignent, et il les délivre.</w:t>
      </w:r>
    </w:p>
    <w:p/>
    <w:p>
      <w:r xmlns:w="http://schemas.openxmlformats.org/wordprocessingml/2006/main">
        <w:t xml:space="preserve">2. Proverbes 26:27 - Celui qui creuse une fosse y tombera, et une pierre reviendra sur celui qui la fait rouler.</w:t>
      </w:r>
    </w:p>
    <w:p/>
    <w:p>
      <w:r xmlns:w="http://schemas.openxmlformats.org/wordprocessingml/2006/main">
        <w:t xml:space="preserve">1 Rois 2:30 Et Benaja vint au tabernacle de l'Éternel, et lui dit : Ainsi dit le roi : Sortez. Et il dit : Non ; mais je mourrai ici. Et Benaja rapporta encore une parole au roi, disant : Ainsi a dit Joab, et ainsi il m'a répondu.</w:t>
      </w:r>
    </w:p>
    <w:p/>
    <w:p>
      <w:r xmlns:w="http://schemas.openxmlformats.org/wordprocessingml/2006/main">
        <w:t xml:space="preserve">Benaja fut envoyé par le roi pour amener Joab au tabernacle de l'Éternel, mais Joab refusa et dit qu'il y mourrait.</w:t>
      </w:r>
    </w:p>
    <w:p/>
    <w:p>
      <w:r xmlns:w="http://schemas.openxmlformats.org/wordprocessingml/2006/main">
        <w:t xml:space="preserve">1. Le pouvoir de nos choix ; explorer les conséquences des décisions, comme le montre la réponse de Joab à Benaiah.</w:t>
      </w:r>
    </w:p>
    <w:p/>
    <w:p>
      <w:r xmlns:w="http://schemas.openxmlformats.org/wordprocessingml/2006/main">
        <w:t xml:space="preserve">2. Surmonter la peur ; comment reconnaître quand notre peur nous empêche de rester dans notre foi, comme le montre la réponse de Joab à l'ordre du roi.</w:t>
      </w:r>
    </w:p>
    <w:p/>
    <w:p>
      <w:r xmlns:w="http://schemas.openxmlformats.org/wordprocessingml/2006/main">
        <w:t xml:space="preserve">1. 1 Rois 2:30 - Et Benaïa vint au tabernacle de l'Éternel, et lui dit : Ainsi dit le roi : Sortez. Et il dit : Non ; mais je mourrai ici.</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1 Rois 2:31 Et le roi lui dit : Fais ce qu'il a dit, tombe sur lui et enterre-le ; afin que tu ôtes de moi et de la maison de mon père le sang innocent que Joab a versé.</w:t>
      </w:r>
    </w:p>
    <w:p/>
    <w:p>
      <w:r xmlns:w="http://schemas.openxmlformats.org/wordprocessingml/2006/main">
        <w:t xml:space="preserve">Le roi David ordonne à son fils Salomon d'exécuter Joab pour le sang innocent qu'il a versé.</w:t>
      </w:r>
    </w:p>
    <w:p/>
    <w:p>
      <w:r xmlns:w="http://schemas.openxmlformats.org/wordprocessingml/2006/main">
        <w:t xml:space="preserve">1. La justice de Dieu : les conséquences du péché</w:t>
      </w:r>
    </w:p>
    <w:p/>
    <w:p>
      <w:r xmlns:w="http://schemas.openxmlformats.org/wordprocessingml/2006/main">
        <w:t xml:space="preserve">2. L'importance du pardon et de la réconciliation</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2:13 - Car celui qui n'a fait preuve d'aucune miséricorde aura un jugement sans miséricorde ; et la miséricorde se réjouit contre le jugement.</w:t>
      </w:r>
    </w:p>
    <w:p/>
    <w:p>
      <w:r xmlns:w="http://schemas.openxmlformats.org/wordprocessingml/2006/main">
        <w:t xml:space="preserve">1 Rois 2:32 Et l'Éternel rendra son sang sur sa propre tête, qui s'est jeté sur deux hommes plus justes et meilleurs que lui, et les a tués par l'épée, sans que David, mon père, ne le sache, à savoir Abner, fils de Ner, chef de l'armée d'Israël, et Amasa, fils de Jéther, chef de l'armée de Juda.</w:t>
      </w:r>
    </w:p>
    <w:p/>
    <w:p>
      <w:r xmlns:w="http://schemas.openxmlformats.org/wordprocessingml/2006/main">
        <w:t xml:space="preserve">Salomon, le fils du roi David, ordonne la mort de deux hommes innocents, Abner et Amasa, à l'insu de son père.</w:t>
      </w:r>
    </w:p>
    <w:p/>
    <w:p>
      <w:r xmlns:w="http://schemas.openxmlformats.org/wordprocessingml/2006/main">
        <w:t xml:space="preserve">1. L’importance de discerner la justice dans les situations difficiles.</w:t>
      </w:r>
    </w:p>
    <w:p/>
    <w:p>
      <w:r xmlns:w="http://schemas.openxmlformats.org/wordprocessingml/2006/main">
        <w:t xml:space="preserve">2. Les conséquences de décisions hâtives prises sans sagesse.</w:t>
      </w:r>
    </w:p>
    <w:p/>
    <w:p>
      <w:r xmlns:w="http://schemas.openxmlformats.org/wordprocessingml/2006/main">
        <w:t xml:space="preserve">1. Proverbes 16 : 9 « Dans son cœur, l'homme planifie sa marche, mais l'Éternel détermine ses pas. »</w:t>
      </w:r>
    </w:p>
    <w:p/>
    <w:p>
      <w:r xmlns:w="http://schemas.openxmlformats.org/wordprocessingml/2006/main">
        <w:t xml:space="preserve">2. Jacques 1 : 5 : « Si l’un de vous manque de sagesse, qu’il la demande à Dieu, qui donne généreusement à tous sans trouver de faute, et elle lui sera donnée. »</w:t>
      </w:r>
    </w:p>
    <w:p/>
    <w:p>
      <w:r xmlns:w="http://schemas.openxmlformats.org/wordprocessingml/2006/main">
        <w:t xml:space="preserve">1 Rois 2:33 Leur sang retombera donc sur la tête de Joab et sur la tête de sa postérité pour toujours ; mais sur David, et sur sa postérité, et sur sa maison et sur son trône, il y aura la paix pour toujours de la part de l'Éternel.</w:t>
      </w:r>
    </w:p>
    <w:p/>
    <w:p>
      <w:r xmlns:w="http://schemas.openxmlformats.org/wordprocessingml/2006/main">
        <w:t xml:space="preserve">Dieu a promis à David que sa maison et son trône bénéficieraient pour toujours de la paix de la part du Seigneur.</w:t>
      </w:r>
    </w:p>
    <w:p/>
    <w:p>
      <w:r xmlns:w="http://schemas.openxmlformats.org/wordprocessingml/2006/main">
        <w:t xml:space="preserve">1. La paix promise à David : un rappel de la fidélité de Dieu</w:t>
      </w:r>
    </w:p>
    <w:p/>
    <w:p>
      <w:r xmlns:w="http://schemas.openxmlformats.org/wordprocessingml/2006/main">
        <w:t xml:space="preserve">2. Le châtiment de Joab : conséquences de la désobéissance</w:t>
      </w:r>
    </w:p>
    <w:p/>
    <w:p>
      <w:r xmlns:w="http://schemas.openxmlformats.org/wordprocessingml/2006/main">
        <w:t xml:space="preserve">1. Psaume 132 : 11 - L'Éternel a prêté un serment à David, un serment sûr qu'il ne révoquera pas : Je placerai sur ton trône un de tes descendants.</w:t>
      </w:r>
    </w:p>
    <w:p/>
    <w:p>
      <w:r xmlns:w="http://schemas.openxmlformats.org/wordprocessingml/2006/main">
        <w:t xml:space="preserve">2. 2 Samuel 7:16 - Ta maison et ton royaume subsisteront à jamais devant moi ; ton trône sera affermi pour toujours.</w:t>
      </w:r>
    </w:p>
    <w:p/>
    <w:p>
      <w:r xmlns:w="http://schemas.openxmlformats.org/wordprocessingml/2006/main">
        <w:t xml:space="preserve">1 Rois 2:34 Benaja, fils de Jehojada, monta, se jeta sur lui et le tua ; et il fut enterré dans sa maison, au désert.</w:t>
      </w:r>
    </w:p>
    <w:p/>
    <w:p>
      <w:r xmlns:w="http://schemas.openxmlformats.org/wordprocessingml/2006/main">
        <w:t xml:space="preserve">Benaïa, fils de Jehojada, tua le successeur de Salomon et l'enterra dans sa propre maison, au désert.</w:t>
      </w:r>
    </w:p>
    <w:p/>
    <w:p>
      <w:r xmlns:w="http://schemas.openxmlformats.org/wordprocessingml/2006/main">
        <w:t xml:space="preserve">1. L'importance de l'obéissance à la volonté de Dieu même si cela implique des tâches difficiles.</w:t>
      </w:r>
    </w:p>
    <w:p/>
    <w:p>
      <w:r xmlns:w="http://schemas.openxmlformats.org/wordprocessingml/2006/main">
        <w:t xml:space="preserve">2. Les conséquences de la désobéissance et du péché.</w:t>
      </w:r>
    </w:p>
    <w:p/>
    <w:p>
      <w:r xmlns:w="http://schemas.openxmlformats.org/wordprocessingml/2006/main">
        <w:t xml:space="preserve">1.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Proverbes 14:12 - Il y a une voie qui semble droite à un homme, mais sa fin est la voie de la mort.</w:t>
      </w:r>
    </w:p>
    <w:p/>
    <w:p>
      <w:r xmlns:w="http://schemas.openxmlformats.org/wordprocessingml/2006/main">
        <w:t xml:space="preserve">1 Rois 2:35 Le roi plaça Benaja, fils de Jehojada, à sa place, à la tête de l'armée. Et le roi Tsadok, le prêtre, le plaça à la place d'Abiathar.</w:t>
      </w:r>
    </w:p>
    <w:p/>
    <w:p>
      <w:r xmlns:w="http://schemas.openxmlformats.org/wordprocessingml/2006/main">
        <w:t xml:space="preserve">Le roi de passage Salomon nomma Benaja comme commandant de l'armée et Tsadok comme grand prêtre, en remplacement d'Abiathar.</w:t>
      </w:r>
    </w:p>
    <w:p/>
    <w:p>
      <w:r xmlns:w="http://schemas.openxmlformats.org/wordprocessingml/2006/main">
        <w:t xml:space="preserve">1. L’importance de l’humilité et de la sagesse dans le leadership.</w:t>
      </w:r>
    </w:p>
    <w:p/>
    <w:p>
      <w:r xmlns:w="http://schemas.openxmlformats.org/wordprocessingml/2006/main">
        <w:t xml:space="preserve">2. La puissance de Dieu pour remplir nos rôles et nos besoins.</w:t>
      </w:r>
    </w:p>
    <w:p/>
    <w:p>
      <w:r xmlns:w="http://schemas.openxmlformats.org/wordprocessingml/2006/main">
        <w:t xml:space="preserve">1. Proverbes 15:33 - La crainte du Seigneur est l'instruction de la sagesse ; et avant l'honneur il y a l'humilité.</w:t>
      </w:r>
    </w:p>
    <w:p/>
    <w:p>
      <w:r xmlns:w="http://schemas.openxmlformats.org/wordprocessingml/2006/main">
        <w:t xml:space="preserve">2. 1 Pierre 5 : 5-6 – De même, vous les plus jeunes, soumettez-vous aux aînés. Oui, soyez tous soumis les uns aux autres et revêtez-vous d'humilité : car Dieu résiste aux orgueilleux et fait grâce aux humbles.</w:t>
      </w:r>
    </w:p>
    <w:p/>
    <w:p>
      <w:r xmlns:w="http://schemas.openxmlformats.org/wordprocessingml/2006/main">
        <w:t xml:space="preserve">1 Rois 2:36 Et le roi fit appeler Schimeï, et lui dit : Bâtis-toi une maison à Jérusalem, et habite-y, et n'en sors nulle part.</w:t>
      </w:r>
    </w:p>
    <w:p/>
    <w:p>
      <w:r xmlns:w="http://schemas.openxmlformats.org/wordprocessingml/2006/main">
        <w:t xml:space="preserve">Le roi David ordonna à Shimei de construire une maison à Jérusalem et d'y rester, sans partir ailleurs.</w:t>
      </w:r>
    </w:p>
    <w:p/>
    <w:p>
      <w:r xmlns:w="http://schemas.openxmlformats.org/wordprocessingml/2006/main">
        <w:t xml:space="preserve">1. Une vie de service doit être vécue dans sa ville natale.</w:t>
      </w:r>
    </w:p>
    <w:p/>
    <w:p>
      <w:r xmlns:w="http://schemas.openxmlformats.org/wordprocessingml/2006/main">
        <w:t xml:space="preserve">2. Obéir aux commandements de Dieu apporte des bénédictions même dans les moments difficiles.</w:t>
      </w:r>
    </w:p>
    <w:p/>
    <w:p>
      <w:r xmlns:w="http://schemas.openxmlformats.org/wordprocessingml/2006/main">
        <w:t xml:space="preserve">1. Hébreux 13 :14 – Car ici nous n’avons pas de ville permanente, mais nous en cherchons une à venir.</w:t>
      </w:r>
    </w:p>
    <w:p/>
    <w:p>
      <w:r xmlns:w="http://schemas.openxmlformats.org/wordprocessingml/2006/main">
        <w:t xml:space="preserve">2. Psaume 46 : 4 – Il y a un fleuve dont les ruisseaux réjouiront la ville de Dieu.</w:t>
      </w:r>
    </w:p>
    <w:p/>
    <w:p>
      <w:r xmlns:w="http://schemas.openxmlformats.org/wordprocessingml/2006/main">
        <w:t xml:space="preserve">1 Rois 2:37 Car il arrivera que le jour où tu sortiras et passeras le torrent du Cédron, tu sauras avec certitude que tu mourras sûrement, et que ton sang retombera sur ta tête.</w:t>
      </w:r>
    </w:p>
    <w:p/>
    <w:p>
      <w:r xmlns:w="http://schemas.openxmlformats.org/wordprocessingml/2006/main">
        <w:t xml:space="preserve">Salomon prévient son fils Roboam que s'il traverse le ruisseau Kidron, il mourra et sera responsable de sa propre mort.</w:t>
      </w:r>
    </w:p>
    <w:p/>
    <w:p>
      <w:r xmlns:w="http://schemas.openxmlformats.org/wordprocessingml/2006/main">
        <w:t xml:space="preserve">1. Le pouvoir du choix – Les conséquences de prendre de mauvaises décisions</w:t>
      </w:r>
    </w:p>
    <w:p/>
    <w:p>
      <w:r xmlns:w="http://schemas.openxmlformats.org/wordprocessingml/2006/main">
        <w:t xml:space="preserve">2. Assumer la responsabilité de nos actes - Reconnaître nos erreurs</w:t>
      </w:r>
    </w:p>
    <w:p/>
    <w:p>
      <w:r xmlns:w="http://schemas.openxmlformats.org/wordprocessingml/2006/main">
        <w:t xml:space="preserve">1. Proverbes 16 :25 – Il y a une voie qui semble droite à un homme, mais sa fin est la voie de la mort.</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1 Rois 2:38 Et Schimeï dit au roi : Cette parole est bonne ; comme l'a dit mon seigneur le roi, ton serviteur fera ainsi. Shimeï resta plusieurs jours à Jérusalem.</w:t>
      </w:r>
    </w:p>
    <w:p/>
    <w:p>
      <w:r xmlns:w="http://schemas.openxmlformats.org/wordprocessingml/2006/main">
        <w:t xml:space="preserve">Shimei accepte de se conformer à ce que le roi Salomon a dit et vit à Jérusalem pendant une longue période.</w:t>
      </w:r>
    </w:p>
    <w:p/>
    <w:p>
      <w:r xmlns:w="http://schemas.openxmlformats.org/wordprocessingml/2006/main">
        <w:t xml:space="preserve">1. L’importance de tenir ses promesses et ses engagements.</w:t>
      </w:r>
    </w:p>
    <w:p/>
    <w:p>
      <w:r xmlns:w="http://schemas.openxmlformats.org/wordprocessingml/2006/main">
        <w:t xml:space="preserve">2. Accomplir la volonté du Seigneur dans nos vies.</w:t>
      </w:r>
    </w:p>
    <w:p/>
    <w:p>
      <w:r xmlns:w="http://schemas.openxmlformats.org/wordprocessingml/2006/main">
        <w:t xml:space="preserve">1. Matthieu 5 : 33-37 : « Encore une fois, vous avez entendu qu'il a été dit autrefois au peuple : « Ne rompez pas votre serment, mais accomplissez envers le Seigneur les vœux que vous avez faits. » Mais je vous le dis, ne prêtez aucun serment : ni par le ciel, car c'est le trône de Dieu, ni par la terre, car elle est son marchepied, ni par Jérusalem, car c'est la ville du Grand Roi. Ne jure pas par ta tête, car tu ne peux pas faire un seul cheveu blanc ou noir. Tout ce que tu as à dire c'est simplement « Oui » ou « Non », tout ce qui vient au-delà vient du Malin.</w:t>
      </w:r>
    </w:p>
    <w:p/>
    <w:p>
      <w:r xmlns:w="http://schemas.openxmlformats.org/wordprocessingml/2006/main">
        <w:t xml:space="preserve">2. Romains 12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Ensuite, vous pourrez tester et approuver quelle est la volonté de Dieu, sa volonté bonne, agréable et parfaite.</w:t>
      </w:r>
    </w:p>
    <w:p/>
    <w:p>
      <w:r xmlns:w="http://schemas.openxmlformats.org/wordprocessingml/2006/main">
        <w:t xml:space="preserve">1 Rois 2:39 Au bout de trois ans, deux des serviteurs de Shimeï s'enfuirent chez Akish, fils de Maaca, roi de Gath. Et ils rapportèrent à Shimei, disant : Voici, tes serviteurs sont à Gath.</w:t>
      </w:r>
    </w:p>
    <w:p/>
    <w:p>
      <w:r xmlns:w="http://schemas.openxmlformats.org/wordprocessingml/2006/main">
        <w:t xml:space="preserve">Passage Deux des serviteurs de Shimei s'enfuirent et lui dirent qu'ils étaient à Gath après trois ans.</w:t>
      </w:r>
    </w:p>
    <w:p/>
    <w:p>
      <w:r xmlns:w="http://schemas.openxmlformats.org/wordprocessingml/2006/main">
        <w:t xml:space="preserve">1. L’importance de la fidélité, même dans les moments difficiles</w:t>
      </w:r>
    </w:p>
    <w:p/>
    <w:p>
      <w:r xmlns:w="http://schemas.openxmlformats.org/wordprocessingml/2006/main">
        <w:t xml:space="preserve">2. Le pouvoir de la persévérance dans la poursuite de nos objectifs</w:t>
      </w:r>
    </w:p>
    <w:p/>
    <w:p>
      <w:r xmlns:w="http://schemas.openxmlformats.org/wordprocessingml/2006/main">
        <w:t xml:space="preserve">1. Matthieu 25:21 - Son seigneur lui dit : C'est bien, bon et fidèle serviteur : tu as été fidèle en peu de choses, je te confierai beaucoup de choses.</w:t>
      </w:r>
    </w:p>
    <w:p/>
    <w:p>
      <w:r xmlns:w="http://schemas.openxmlformats.org/wordprocessingml/2006/main">
        <w:t xml:space="preserve">2. Philippiens 4 :13 – Je peux tout faire par Christ, ce qui me fortifie.</w:t>
      </w:r>
    </w:p>
    <w:p/>
    <w:p>
      <w:r xmlns:w="http://schemas.openxmlformats.org/wordprocessingml/2006/main">
        <w:t xml:space="preserve">1 Rois 2:40 Et Shimeï se leva, sella son âne, et partit à Gath, vers Akish, pour chercher ses serviteurs. Et Shiméi s'en alla, et fit venir ses serviteurs de Gath.</w:t>
      </w:r>
    </w:p>
    <w:p/>
    <w:p>
      <w:r xmlns:w="http://schemas.openxmlformats.org/wordprocessingml/2006/main">
        <w:t xml:space="preserve">Shimei sella son âne et se rendit à Gath pour retrouver ses serviteurs et réussit à les ramener avec lui.</w:t>
      </w:r>
    </w:p>
    <w:p/>
    <w:p>
      <w:r xmlns:w="http://schemas.openxmlformats.org/wordprocessingml/2006/main">
        <w:t xml:space="preserve">1. Dieu nous conduira toujours vers notre destin si nous le recherchons.</w:t>
      </w:r>
    </w:p>
    <w:p/>
    <w:p>
      <w:r xmlns:w="http://schemas.openxmlformats.org/wordprocessingml/2006/main">
        <w:t xml:space="preserve">2. Notre foi en Dieu nous aidera à surmonter tout obstacle.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1 Rois 2:41 Et on rapporta à Salomon que Shimeï était parti de Jérusalem à Gath, et qu'il était revenu.</w:t>
      </w:r>
    </w:p>
    <w:p/>
    <w:p>
      <w:r xmlns:w="http://schemas.openxmlformats.org/wordprocessingml/2006/main">
        <w:t xml:space="preserve">Salomon apprend que Shimei est parti à Gath et est revenu à Jérusalem.</w:t>
      </w:r>
    </w:p>
    <w:p/>
    <w:p>
      <w:r xmlns:w="http://schemas.openxmlformats.org/wordprocessingml/2006/main">
        <w:t xml:space="preserve">1. L'importance de la fidélité et de la loyauté envers Dieu.</w:t>
      </w:r>
    </w:p>
    <w:p/>
    <w:p>
      <w:r xmlns:w="http://schemas.openxmlformats.org/wordprocessingml/2006/main">
        <w:t xml:space="preserve">2. La valeur de tenir ses promesses.</w:t>
      </w:r>
    </w:p>
    <w:p/>
    <w:p>
      <w:r xmlns:w="http://schemas.openxmlformats.org/wordprocessingml/2006/main">
        <w:t xml:space="preserve">1. Hébreux 10 : 23-25 – Retenons sans hésitation la confession de notre espérance, car celui qui a promis est fidèle.</w:t>
      </w:r>
    </w:p>
    <w:p/>
    <w:p>
      <w:r xmlns:w="http://schemas.openxmlformats.org/wordprocessingml/2006/main">
        <w:t xml:space="preserve">2. Jacques 5:12 - Mais surtout, mes frères, ne jurez ni par le ciel, ni par la terre, ni par tout autre serment, mais que votre oui soit oui et votre non non, afin que vous ne tombiez pas sous la condamnation. .</w:t>
      </w:r>
    </w:p>
    <w:p/>
    <w:p>
      <w:r xmlns:w="http://schemas.openxmlformats.org/wordprocessingml/2006/main">
        <w:t xml:space="preserve">1 Rois 2:42 Et le roi fit appeler Schimeï, et lui dit : Ne t'ai-je pas fait jurer par l'Éternel, et je ne t'ai pas protesté, disant : Sache avec certitude le jour où tu sortiras, et Tu vas quelque part à l'étranger pour que tu meures sûrement ? et tu m'as dit : La parole que j'ai entendue est bonne.</w:t>
      </w:r>
    </w:p>
    <w:p/>
    <w:p>
      <w:r xmlns:w="http://schemas.openxmlformats.org/wordprocessingml/2006/main">
        <w:t xml:space="preserve">Le roi de passage Salomon appela Shimei et lui rappela le serment qu'il avait fait de ne pas quitter la ville et l'avertit que s'il le faisait, il serait tué.</w:t>
      </w:r>
    </w:p>
    <w:p/>
    <w:p>
      <w:r xmlns:w="http://schemas.openxmlformats.org/wordprocessingml/2006/main">
        <w:t xml:space="preserve">1. Comment devrions-nous tenir nos promesses ?</w:t>
      </w:r>
    </w:p>
    <w:p/>
    <w:p>
      <w:r xmlns:w="http://schemas.openxmlformats.org/wordprocessingml/2006/main">
        <w:t xml:space="preserve">2. La gravité des serments.</w:t>
      </w:r>
    </w:p>
    <w:p/>
    <w:p>
      <w:r xmlns:w="http://schemas.openxmlformats.org/wordprocessingml/2006/main">
        <w:t xml:space="preserve">1. Matthieu 5 : 33-37 - « Encore une fois, vous avez entendu qu'il a été dit aux anciens : Vous ne jurez pas faussement, mais vous accomplirez devant le Seigneur ce que vous avez juré. Mais moi, je vous dis : Ne prenez pas ne prêtez aucun serment, soit par le ciel, car c'est le trône de Dieu, soit par la terre, car elle est son marchepied, soit par Jérusalem, car c'est la ville du grand roi. Et ne prêtez pas serment par votre tête, car vous ne pouvez rendre un cheveu blanc ou noir. Que ce que vous dites soit simplement oui ou non : tout ce qui dépasse cela vient du mal.</w:t>
      </w:r>
    </w:p>
    <w:p/>
    <w:p>
      <w:r xmlns:w="http://schemas.openxmlformats.org/wordprocessingml/2006/main">
        <w:t xml:space="preserve">2. Ecclésiaste 5 : 4-5 – Lorsque vous faites un vœu à Dieu, ne tardez pas à l'accomplir, car il n'aime pas les insensés. Payez ce que vous avez promis. Il vaut mieux ne pas faire de vœu plutôt que de faire un vœu et de ne pas payer.</w:t>
      </w:r>
    </w:p>
    <w:p/>
    <w:p>
      <w:r xmlns:w="http://schemas.openxmlformats.org/wordprocessingml/2006/main">
        <w:t xml:space="preserve">1 Rois 2:43 Pourquoi n'as-tu pas gardé le serment de l'Éternel et le commandement que je t'ai prescrit ?</w:t>
      </w:r>
    </w:p>
    <w:p/>
    <w:p>
      <w:r xmlns:w="http://schemas.openxmlformats.org/wordprocessingml/2006/main">
        <w:t xml:space="preserve">Le roi Salomon demanda pourquoi son conseiller, Joab, n'avait pas tenu son serment envers l'Éternel et le commandement qui lui avait été donné.</w:t>
      </w:r>
    </w:p>
    <w:p/>
    <w:p>
      <w:r xmlns:w="http://schemas.openxmlformats.org/wordprocessingml/2006/main">
        <w:t xml:space="preserve">1. Serments d’obéissance à Dieu : qu’enseigne la Bible ?</w:t>
      </w:r>
    </w:p>
    <w:p/>
    <w:p>
      <w:r xmlns:w="http://schemas.openxmlformats.org/wordprocessingml/2006/main">
        <w:t xml:space="preserve">2. La fiabilité dans le service de Dieu : une perspective biblique</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Jacques 5:12 - Mais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1 Rois 2:44 Le roi dit encore à Schimeï : Tu connais toute la méchanceté que ton cœur est au courant, que tu as faite à David, mon père ; c'est pourquoi l'Éternel retournera ta méchanceté sur ta tête ;</w:t>
      </w:r>
    </w:p>
    <w:p/>
    <w:p>
      <w:r xmlns:w="http://schemas.openxmlformats.org/wordprocessingml/2006/main">
        <w:t xml:space="preserve">Le roi Salomon avertit Shimei que Dieu le punirait pour la méchanceté qu'il avait commise contre le roi David.</w:t>
      </w:r>
    </w:p>
    <w:p/>
    <w:p>
      <w:r xmlns:w="http://schemas.openxmlformats.org/wordprocessingml/2006/main">
        <w:t xml:space="preserve">1. Nous devons toujours nous rappeler que Dieu est aux commandes et qu’il finira par nous juger pour notre méchanceté.</w:t>
      </w:r>
    </w:p>
    <w:p/>
    <w:p>
      <w:r xmlns:w="http://schemas.openxmlformats.org/wordprocessingml/2006/main">
        <w:t xml:space="preserve">2. Nous devons reconnaître que nos actions ont des conséquences, tant dans cette vie que dans la suivante.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Matthieu 7 : 2 – Car avec le jugement dont vous jugez, vous serez jugés ; et avec quelle mesure vous mesurez, cela vous sera mesuré à nouveau.</w:t>
      </w:r>
    </w:p>
    <w:p/>
    <w:p>
      <w:r xmlns:w="http://schemas.openxmlformats.org/wordprocessingml/2006/main">
        <w:t xml:space="preserve">1 Rois 2:45 Et le roi Salomon sera béni, et le trône de David sera établi devant l'Éternel pour toujours.</w:t>
      </w:r>
    </w:p>
    <w:p/>
    <w:p>
      <w:r xmlns:w="http://schemas.openxmlformats.org/wordprocessingml/2006/main">
        <w:t xml:space="preserve">Le roi Salomon est béni et le trône de David sera établi devant le Seigneur pour toujours.</w:t>
      </w:r>
    </w:p>
    <w:p/>
    <w:p>
      <w:r xmlns:w="http://schemas.openxmlformats.org/wordprocessingml/2006/main">
        <w:t xml:space="preserve">1. Le Roi béni : un regard sur l’héritage du roi Salomon</w:t>
      </w:r>
    </w:p>
    <w:p/>
    <w:p>
      <w:r xmlns:w="http://schemas.openxmlformats.org/wordprocessingml/2006/main">
        <w:t xml:space="preserve">2. Établir le trône de David : l'alliance éternelle de Dieu</w:t>
      </w:r>
    </w:p>
    <w:p/>
    <w:p>
      <w:r xmlns:w="http://schemas.openxmlformats.org/wordprocessingml/2006/main">
        <w:t xml:space="preserve">1. 2 Samuel 7:16 - Et ta maison et ton royaume seront établis pour toujours devant toi : ton trône sera établi pour toujours.</w:t>
      </w:r>
    </w:p>
    <w:p/>
    <w:p>
      <w:r xmlns:w="http://schemas.openxmlformats.org/wordprocessingml/2006/main">
        <w:t xml:space="preserve">2. Psaume 89 : 3-4 - J'ai conclu une alliance avec mes élus, j'ai juré à David mon serviteur, j'établirai ta postérité pour toujours et j'édifierai ton trône pour toutes les générations.</w:t>
      </w:r>
    </w:p>
    <w:p/>
    <w:p>
      <w:r xmlns:w="http://schemas.openxmlformats.org/wordprocessingml/2006/main">
        <w:t xml:space="preserve">1 Rois 2:46 Le roi donna cet ordre à Benaja, fils de Jehojada : qui sortit et tomba sur lui, et il mourut. Et le royaume fut établi entre les mains de Salomon.</w:t>
      </w:r>
    </w:p>
    <w:p/>
    <w:p>
      <w:r xmlns:w="http://schemas.openxmlformats.org/wordprocessingml/2006/main">
        <w:t xml:space="preserve">Le roi Salomon ordonna à Benaïa de tuer quelqu'un et, ce faisant, le royaume de Salomon fut établi.</w:t>
      </w:r>
    </w:p>
    <w:p/>
    <w:p>
      <w:r xmlns:w="http://schemas.openxmlformats.org/wordprocessingml/2006/main">
        <w:t xml:space="preserve">1. « Le coût de l’établissement d’un royaume »</w:t>
      </w:r>
    </w:p>
    <w:p/>
    <w:p>
      <w:r xmlns:w="http://schemas.openxmlformats.org/wordprocessingml/2006/main">
        <w:t xml:space="preserve">2. "Le prix de la fidélité"</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Actes 5:29 - "Alors Pierre et les autres apôtres répondirent et dirent : Nous devons obéir à Dieu plutôt qu'aux hommes."</w:t>
      </w:r>
    </w:p>
    <w:p/>
    <w:p>
      <w:r xmlns:w="http://schemas.openxmlformats.org/wordprocessingml/2006/main">
        <w:t xml:space="preserve">1 Rois chapitre 3 met en lumière la sagesse de Salomon et sa célèbre rencontre avec Dieu, où il demande la sagesse pour gouverner le peuple d'Israël.</w:t>
      </w:r>
    </w:p>
    <w:p/>
    <w:p>
      <w:r xmlns:w="http://schemas.openxmlformats.org/wordprocessingml/2006/main">
        <w:t xml:space="preserve">1er paragraphe : Salomon forme une alliance matrimoniale avec Pharaon, le roi d'Égypte, en épousant sa fille. Cela établit une relation politique entre Israël et l’Égypte (1 Rois 3 : 1).</w:t>
      </w:r>
    </w:p>
    <w:p/>
    <w:p>
      <w:r xmlns:w="http://schemas.openxmlformats.org/wordprocessingml/2006/main">
        <w:t xml:space="preserve">2ème paragraphe : Le chapitre mentionne ensuite qu'il n'y avait pas d'endroit approprié pour offrir des sacrifices puisque le temple n'avait pas encore été construit. En conséquence, le peuple offrait des sacrifices sur les hauts lieux (1 Rois 3 : 2-4).</w:t>
      </w:r>
    </w:p>
    <w:p/>
    <w:p>
      <w:r xmlns:w="http://schemas.openxmlformats.org/wordprocessingml/2006/main">
        <w:t xml:space="preserve">3ème paragraphe : Salomon se rend à Gabaon, où se trouvait un haut lieu important utilisé pour le culte. Là, il offre mille holocaustes à Dieu (1 Rois 3 : 4-5).</w:t>
      </w:r>
    </w:p>
    <w:p/>
    <w:p>
      <w:r xmlns:w="http://schemas.openxmlformats.org/wordprocessingml/2006/main">
        <w:t xml:space="preserve">4ème paragraphe : Cette nuit-là, Dieu apparaît à Salomon dans un rêve et lui dit de demander tout ce qu'il désire. Salomon reconnaît humblement sa jeunesse et son manque d'expérience dans la direction du peuple élu de Dieu (1 Rois 3 : 5-7).</w:t>
      </w:r>
    </w:p>
    <w:p/>
    <w:p>
      <w:r xmlns:w="http://schemas.openxmlformats.org/wordprocessingml/2006/main">
        <w:t xml:space="preserve">5ème paragraphe : Malgré sa jeunesse, Salomon reconnaît la lourde responsabilité qui lui incombe en tant que roi. Il demande un cœur compréhensif ou de la sagesse pour discerner entre le bien et le mal afin de gouverner avec justice (1 Rois 3 : 9).</w:t>
      </w:r>
    </w:p>
    <w:p/>
    <w:p>
      <w:r xmlns:w="http://schemas.openxmlformats.org/wordprocessingml/2006/main">
        <w:t xml:space="preserve">6ème paragraphe : Dieu est satisfait de la demande de sagesse de Salomon plutôt que de gain personnel ou de pouvoir. Il lui accorde une sagesse exceptionnelle au-delà de toute autre personne ayant vécu avant ou après lui (1 Rois 3 : 10-14).</w:t>
      </w:r>
    </w:p>
    <w:p/>
    <w:p>
      <w:r xmlns:w="http://schemas.openxmlformats.org/wordprocessingml/2006/main">
        <w:t xml:space="preserve">7e paragraphe : Le chapitre se termine par un exemple du sage jugement de Salomon lorsque deux femmes se présentent devant lui pour revendiquer la propriété d'un bébé. Grâce à une perspicacité perspicace, il détermine la vraie mère en suggérant de diviser l'enfant en deux mais en voyant l'amour désintéressé de la vraie mère (1 Rois 3 : 16-28).</w:t>
      </w:r>
    </w:p>
    <w:p/>
    <w:p>
      <w:r xmlns:w="http://schemas.openxmlformats.org/wordprocessingml/2006/main">
        <w:t xml:space="preserve">En résumé, le chapitre trois de 1 Rois décrit la rencontre de Salomon avec Dieu, Salomon forme des alliances et l'adoration a lieu dans les hauts lieux. Il offre des sacrifices à Gabaon, et Dieu lui apparaît en rêve, Dieu invite Salomon à demander n'importe quoi. Salomon demande la sagesse pour gouverner avec justice, Dieu est satisfait de cette demande et accorde une sagesse exceptionnelle. En résumé, le chapitre se termine par un exemple du sage jugement de Salomon. En résumé, ce chapitre explore des thèmes tels que l'humilité, la sagesse, la direction divine et souligne l'importance de rechercher le discernement divin dans les rôles de leadership.</w:t>
      </w:r>
    </w:p>
    <w:p/>
    <w:p>
      <w:r xmlns:w="http://schemas.openxmlformats.org/wordprocessingml/2006/main">
        <w:t xml:space="preserve">1 Rois 3:1 Et Salomon se lia avec Pharaon, roi d'Égypte, et prit la fille de Pharaon, et la fit entrer dans la ville de David, jusqu'à ce qu'il eût achevé de bâtir sa propre maison, et la maison de l'Éternel, et la muraille de Jérusalem tout autour.</w:t>
      </w:r>
    </w:p>
    <w:p/>
    <w:p>
      <w:r xmlns:w="http://schemas.openxmlformats.org/wordprocessingml/2006/main">
        <w:t xml:space="preserve">Salomon forma une alliance avec Pharaon, roi d'Égypte, et prit la fille de Pharaon pour épouse. Il l'amena à Jérusalem où il lui construisit une maison et acheva la construction de la Maison du Seigneur et des murs de Jérusalem.</w:t>
      </w:r>
    </w:p>
    <w:p/>
    <w:p>
      <w:r xmlns:w="http://schemas.openxmlformats.org/wordprocessingml/2006/main">
        <w:t xml:space="preserve">1. La force des alliances divines</w:t>
      </w:r>
    </w:p>
    <w:p/>
    <w:p>
      <w:r xmlns:w="http://schemas.openxmlformats.org/wordprocessingml/2006/main">
        <w:t xml:space="preserve">2. La sagesse du roi Salomon</w:t>
      </w:r>
    </w:p>
    <w:p/>
    <w:p>
      <w:r xmlns:w="http://schemas.openxmlformats.org/wordprocessingml/2006/main">
        <w:t xml:space="preserve">1. Proverbes 11 :14 et 14 :1 – Là où il n’y a pas de direction, un peuple tombe, mais dans l’abondance de conseillers, il y a la sécurité. Toute femme sage bâtit sa maison, mais la folle la démolit de ses propres mains.</w:t>
      </w:r>
    </w:p>
    <w:p/>
    <w:p>
      <w:r xmlns:w="http://schemas.openxmlformats.org/wordprocessingml/2006/main">
        <w:t xml:space="preserve">2. Psaume 127 :1 – Si l’Éternel ne bâtit la maison, ceux qui la bâtissent travaillent en vain.</w:t>
      </w:r>
    </w:p>
    <w:p/>
    <w:p>
      <w:r xmlns:w="http://schemas.openxmlformats.org/wordprocessingml/2006/main">
        <w:t xml:space="preserve">1 Rois 3:2 Seulement le peuple sacrifiait sur les hauts lieux, parce qu'il n'y avait pas de maison bâtie au nom de l'Éternel jusqu'à ces jours-là.</w:t>
      </w:r>
    </w:p>
    <w:p/>
    <w:p>
      <w:r xmlns:w="http://schemas.openxmlformats.org/wordprocessingml/2006/main">
        <w:t xml:space="preserve">À l’époque du roi Salomon, aucun temple n’avait été construit pour honorer le Seigneur, c’est pourquoi le peuple sacrifiait dans les hauts lieux.</w:t>
      </w:r>
    </w:p>
    <w:p/>
    <w:p>
      <w:r xmlns:w="http://schemas.openxmlformats.org/wordprocessingml/2006/main">
        <w:t xml:space="preserve">1. L’importance de construire une maison de culte</w:t>
      </w:r>
    </w:p>
    <w:p/>
    <w:p>
      <w:r xmlns:w="http://schemas.openxmlformats.org/wordprocessingml/2006/main">
        <w:t xml:space="preserve">2. Le cœur du culte : où et comment nous adorons</w:t>
      </w:r>
    </w:p>
    <w:p/>
    <w:p>
      <w:r xmlns:w="http://schemas.openxmlformats.org/wordprocessingml/2006/main">
        <w:t xml:space="preserve">1. Deutéronome 12 :5-7 - Vous chercherez le lieu que l'Éternel, votre Dieu, choisira parmi toutes vos tribus pour y mettre son nom et y établir sa demeure.</w:t>
      </w:r>
    </w:p>
    <w:p/>
    <w:p>
      <w:r xmlns:w="http://schemas.openxmlformats.org/wordprocessingml/2006/main">
        <w:t xml:space="preserve">2. Psaume 27 : 4 - J'ai demandé une chose à l'Éternel, que je rechercherai: afin que j'habite dans la maison de l'Éternel tous les jours de ma vie, pour contempler la beauté de l'Éternel et pour m'enquérir. dans son temple.</w:t>
      </w:r>
    </w:p>
    <w:p/>
    <w:p>
      <w:r xmlns:w="http://schemas.openxmlformats.org/wordprocessingml/2006/main">
        <w:t xml:space="preserve">1 Rois 3:3 Et Salomon aimait l'Éternel, suivant les statuts de David, son père; seulement il offrait des sacrifices et brûlait de l'encens dans les hauts lieux.</w:t>
      </w:r>
    </w:p>
    <w:p/>
    <w:p>
      <w:r xmlns:w="http://schemas.openxmlformats.org/wordprocessingml/2006/main">
        <w:t xml:space="preserve">Salomon aimait l'Éternel et suivait les statuts de son père David, mais il offrait des sacrifices et brûlait de l'encens sur les hauts lieux.</w:t>
      </w:r>
    </w:p>
    <w:p/>
    <w:p>
      <w:r xmlns:w="http://schemas.openxmlformats.org/wordprocessingml/2006/main">
        <w:t xml:space="preserve">1. L'importance de suivre les statuts de Dieu</w:t>
      </w:r>
    </w:p>
    <w:p/>
    <w:p>
      <w:r xmlns:w="http://schemas.openxmlformats.org/wordprocessingml/2006/main">
        <w:t xml:space="preserve">2. La tentation de compromettre notre foi</w:t>
      </w:r>
    </w:p>
    <w:p/>
    <w:p>
      <w:r xmlns:w="http://schemas.openxmlformats.org/wordprocessingml/2006/main">
        <w:t xml:space="preserve">1. Psaume 119 :1-3 : Bienheureux ceux dont la voie est irréprochable, qui marchent dans la loi de l'Éternel ! Bienheureux ceux qui gardent ses témoignages, qui le recherchent de tout leur cœur, qui ne font pas de mal non plus, mais marchent dans ses voies !</w:t>
      </w:r>
    </w:p>
    <w:p/>
    <w:p>
      <w:r xmlns:w="http://schemas.openxmlformats.org/wordprocessingml/2006/main">
        <w:t xml:space="preserve">2.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1 Rois 3:4 Et le roi alla à Gabaon pour y offrir des sacrifices ; car c'était là le grand haut lieu : Salomon offrit mille holocaustes sur cet autel.</w:t>
      </w:r>
    </w:p>
    <w:p/>
    <w:p>
      <w:r xmlns:w="http://schemas.openxmlformats.org/wordprocessingml/2006/main">
        <w:t xml:space="preserve">Passage Salomon offrit mille holocaustes sur le grand haut lieu de Gabaon.</w:t>
      </w:r>
    </w:p>
    <w:p/>
    <w:p>
      <w:r xmlns:w="http://schemas.openxmlformats.org/wordprocessingml/2006/main">
        <w:t xml:space="preserve">1. L’importance des offrandes sacrificielles dans le culte</w:t>
      </w:r>
    </w:p>
    <w:p/>
    <w:p>
      <w:r xmlns:w="http://schemas.openxmlformats.org/wordprocessingml/2006/main">
        <w:t xml:space="preserve">2. L'importance de Gabaon comme lieu de culte</w:t>
      </w:r>
    </w:p>
    <w:p/>
    <w:p>
      <w:r xmlns:w="http://schemas.openxmlformats.org/wordprocessingml/2006/main">
        <w:t xml:space="preserve">1. Matthieu 5 :23-24 « C'est pourquoi, si vous offrez votre offrande à l'autel et que vous vous souvenez que votre frère ou votre sœur a quelque chose contre vous, laissez votre offrande là, devant l'autel. Allez d'abord vous réconcilier avec eux. ; alors viens offrir ton cadeau."</w:t>
      </w:r>
    </w:p>
    <w:p/>
    <w:p>
      <w:r xmlns:w="http://schemas.openxmlformats.org/wordprocessingml/2006/main">
        <w:t xml:space="preserve">2. Ésaïe 1 : 11-15 Que me vaut la multitude de vos sacrifices ? dit le Seigneur; J'en ai assez des holocaustes de béliers et de la graisse des bêtes bien nourries ; Je ne prends pas plaisir au sang des taureaux, ni des agneaux, ni des boucs.</w:t>
      </w:r>
    </w:p>
    <w:p/>
    <w:p>
      <w:r xmlns:w="http://schemas.openxmlformats.org/wordprocessingml/2006/main">
        <w:t xml:space="preserve">1 Rois 3:5 À Gabaon, l'Éternel apparut en songe à Salomon pendant la nuit ; et Dieu dit : Demande ce que je te donnerai.</w:t>
      </w:r>
    </w:p>
    <w:p/>
    <w:p>
      <w:r xmlns:w="http://schemas.openxmlformats.org/wordprocessingml/2006/main">
        <w:t xml:space="preserve">Dieu est apparu à Salomon dans un rêve et lui a demandé ce qu'il aimerait recevoir.</w:t>
      </w:r>
    </w:p>
    <w:p/>
    <w:p>
      <w:r xmlns:w="http://schemas.openxmlformats.org/wordprocessingml/2006/main">
        <w:t xml:space="preserve">1. Dieu est fidèle et disposé à subvenir à nos besoins.</w:t>
      </w:r>
    </w:p>
    <w:p/>
    <w:p>
      <w:r xmlns:w="http://schemas.openxmlformats.org/wordprocessingml/2006/main">
        <w:t xml:space="preserve">2. Les promesses de Dieu sont sûres et fiables.</w:t>
      </w:r>
    </w:p>
    <w:p/>
    <w:p>
      <w:r xmlns:w="http://schemas.openxmlformats.org/wordprocessingml/2006/main">
        <w:t xml:space="preserve">1. Jean 14 : 13-14 – « Tout ce que vous demanderez en mon nom, je le ferai, afin que le Père soit glorifié dans le Fils. Si vous me demandez quelque chose en mon nom, je le ferai. »</w:t>
      </w:r>
    </w:p>
    <w:p/>
    <w:p>
      <w:r xmlns:w="http://schemas.openxmlformats.org/wordprocessingml/2006/main">
        <w:t xml:space="preserve">2. Psaume 37 : 4 – « Déliez-vous du Seigneur, et il vous accordera les désirs de votre cœur. »</w:t>
      </w:r>
    </w:p>
    <w:p/>
    <w:p>
      <w:r xmlns:w="http://schemas.openxmlformats.org/wordprocessingml/2006/main">
        <w:t xml:space="preserve">1 Rois 3:6 Et Salomon dit : Tu as fait preuve d'une grande miséricorde envers ton serviteur David, mon père, selon qu'il a marché devant toi dans la vérité, et dans la justice, et avec droiture de cœur envers toi ; et tu lui as gardé cette grande bonté, que tu lui as donné un fils pour asseoir sur son trône, comme c'est le cas aujourd'hui.</w:t>
      </w:r>
    </w:p>
    <w:p/>
    <w:p>
      <w:r xmlns:w="http://schemas.openxmlformats.org/wordprocessingml/2006/main">
        <w:t xml:space="preserve">Dieu a fait preuve d’une grande miséricorde envers le roi David et a tenu sa promesse de lui donner un fils pour s’asseoir sur le trône.</w:t>
      </w:r>
    </w:p>
    <w:p/>
    <w:p>
      <w:r xmlns:w="http://schemas.openxmlformats.org/wordprocessingml/2006/main">
        <w:t xml:space="preserve">1. La promesse de miséricorde de Dieu est toujours vraie</w:t>
      </w:r>
    </w:p>
    <w:p/>
    <w:p>
      <w:r xmlns:w="http://schemas.openxmlformats.org/wordprocessingml/2006/main">
        <w:t xml:space="preserve">2. Le pouvoir de tenir ses promesses</w:t>
      </w:r>
    </w:p>
    <w:p/>
    <w:p>
      <w:r xmlns:w="http://schemas.openxmlformats.org/wordprocessingml/2006/main">
        <w:t xml:space="preserve">1. Psaume 25 : 10 – Tous les chemins du Seigneur sont un amour et une fidélité inébranlables, pour ceux qui gardent son alliance et ses témoignages.</w:t>
      </w:r>
    </w:p>
    <w:p/>
    <w:p>
      <w:r xmlns:w="http://schemas.openxmlformats.org/wordprocessingml/2006/main">
        <w:t xml:space="preserve">2. Jacques 5:12 - Mais surtout, mes frères, ne jurez ni par le ciel, ni par la terre, ni par tout autre serment, mais que votre oui soit oui et votre non non, afin que vous ne tombiez pas sous la condamnation. .</w:t>
      </w:r>
    </w:p>
    <w:p/>
    <w:p>
      <w:r xmlns:w="http://schemas.openxmlformats.org/wordprocessingml/2006/main">
        <w:t xml:space="preserve">1 Rois 3:7 Et maintenant, Éternel, mon Dieu, tu as fait roi ton serviteur à la place de David, mon père; et je ne suis qu'un petit enfant, et je ne sais ni sortir ni entrer.</w:t>
      </w:r>
    </w:p>
    <w:p/>
    <w:p>
      <w:r xmlns:w="http://schemas.openxmlformats.org/wordprocessingml/2006/main">
        <w:t xml:space="preserve">Salomon, le fils du roi David, est nommé roi et exprime son humilité et son incompréhension.</w:t>
      </w:r>
    </w:p>
    <w:p/>
    <w:p>
      <w:r xmlns:w="http://schemas.openxmlformats.org/wordprocessingml/2006/main">
        <w:t xml:space="preserve">1. La force de l’humilité – Notre plus grande force réside dans notre humilité devant Dieu.</w:t>
      </w:r>
    </w:p>
    <w:p/>
    <w:p>
      <w:r xmlns:w="http://schemas.openxmlformats.org/wordprocessingml/2006/main">
        <w:t xml:space="preserve">2. Reconnaître nos limites – Nous devons reconnaître nos limites devant Dieu afin qu'Il puisse y pourvoir.</w:t>
      </w:r>
    </w:p>
    <w:p/>
    <w:p>
      <w:r xmlns:w="http://schemas.openxmlformats.org/wordprocessingml/2006/main">
        <w:t xml:space="preserve">1. 1 Corinthiens 1:25 - Car la folie de Dieu est plus sage que les hommes ; et la faiblesse de Dieu est plus forte que les hommes.</w:t>
      </w:r>
    </w:p>
    <w:p/>
    <w:p>
      <w:r xmlns:w="http://schemas.openxmlformats.org/wordprocessingml/2006/main">
        <w:t xml:space="preserve">2. Esaïe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1 Rois 3:8 Et ton serviteur est au milieu de ton peuple que tu as choisi, un peuple grand, qui ne peut être dénombré ni compté à cause de sa multitude.</w:t>
      </w:r>
    </w:p>
    <w:p/>
    <w:p>
      <w:r xmlns:w="http://schemas.openxmlformats.org/wordprocessingml/2006/main">
        <w:t xml:space="preserve">Salomon demande à Dieu la sagesse pour diriger le peuple d’Israël, une nation grande et innombrable.</w:t>
      </w:r>
    </w:p>
    <w:p/>
    <w:p>
      <w:r xmlns:w="http://schemas.openxmlformats.org/wordprocessingml/2006/main">
        <w:t xml:space="preserve">1. « Vivre avec sagesse : que signifie diriger avec sagesse ? »</w:t>
      </w:r>
    </w:p>
    <w:p/>
    <w:p>
      <w:r xmlns:w="http://schemas.openxmlformats.org/wordprocessingml/2006/main">
        <w:t xml:space="preserve">2. « La valeur d'une multitude : honorer les nombreuses personnes que nous dirigeons »</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Éphésiens 4 : 1-3 - « Moi donc, moi,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1 Rois 3:9 Donne donc à ton serviteur un cœur intelligent pour juger ton peuple, afin que je puisse discerner le bien du mal; car qui est capable de juger ton si grand peuple?</w:t>
      </w:r>
    </w:p>
    <w:p/>
    <w:p>
      <w:r xmlns:w="http://schemas.openxmlformats.org/wordprocessingml/2006/main">
        <w:t xml:space="preserve">Salomon demande à Dieu un cœur compréhensif pour juger le peuple de Dieu, car il n'est pas capable de le juger lui-même.</w:t>
      </w:r>
    </w:p>
    <w:p/>
    <w:p>
      <w:r xmlns:w="http://schemas.openxmlformats.org/wordprocessingml/2006/main">
        <w:t xml:space="preserve">1. « La sagesse de Salomon : rechercher la perspicacité de Dieu »</w:t>
      </w:r>
    </w:p>
    <w:p/>
    <w:p>
      <w:r xmlns:w="http://schemas.openxmlformats.org/wordprocessingml/2006/main">
        <w:t xml:space="preserve">2. « Le don de discernement de Dieu : comment juger entre le bien et le mal »</w:t>
      </w:r>
    </w:p>
    <w:p/>
    <w:p>
      <w:r xmlns:w="http://schemas.openxmlformats.org/wordprocessingml/2006/main">
        <w:t xml:space="preserve">1. Matthieu 7 : 1-5 « Ne jugez pas, afin que vous ne soyez pas jugés »</w:t>
      </w:r>
    </w:p>
    <w:p/>
    <w:p>
      <w:r xmlns:w="http://schemas.openxmlformats.org/wordprocessingml/2006/main">
        <w:t xml:space="preserve">2. Proverbes 3 :5-6 « Confie-toi au Seigneur de tout ton cœur, et ne t'appuie pas sur ta propre intelligence »</w:t>
      </w:r>
    </w:p>
    <w:p/>
    <w:p>
      <w:r xmlns:w="http://schemas.openxmlformats.org/wordprocessingml/2006/main">
        <w:t xml:space="preserve">1 Rois 3:10 Et la parole plut à l'Éternel, selon laquelle Salomon avait demandé cette chose.</w:t>
      </w:r>
    </w:p>
    <w:p/>
    <w:p>
      <w:r xmlns:w="http://schemas.openxmlformats.org/wordprocessingml/2006/main">
        <w:t xml:space="preserve">Passage Salomon a demandé la sagesse au Seigneur et le Seigneur a été satisfait.</w:t>
      </w:r>
    </w:p>
    <w:p/>
    <w:p>
      <w:r xmlns:w="http://schemas.openxmlformats.org/wordprocessingml/2006/main">
        <w:t xml:space="preserve">1. Le pouvoir de prier pour la sagesse.</w:t>
      </w:r>
    </w:p>
    <w:p/>
    <w:p>
      <w:r xmlns:w="http://schemas.openxmlformats.org/wordprocessingml/2006/main">
        <w:t xml:space="preserve">2. La bénédiction de Dieu pour un cœur sage.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2 :10-11 – « Car la sagesse viendra dans ton cœur, et la connaissance sera agréable à ton âme ; la prudence veillera sur toi, l’intelligence te gardera. »</w:t>
      </w:r>
    </w:p>
    <w:p/>
    <w:p>
      <w:r xmlns:w="http://schemas.openxmlformats.org/wordprocessingml/2006/main">
        <w:t xml:space="preserve">1 Rois 3:11 Et Dieu lui dit : Parce que tu as demandé cela, et que tu n'as pas demandé pour toi une longue vie ; tu n'as pas demandé de richesses pour toi, ni la vie de tes ennemis ; mais tu as demandé toi-même de l'intelligence pour discerner le jugement ;</w:t>
      </w:r>
    </w:p>
    <w:p/>
    <w:p>
      <w:r xmlns:w="http://schemas.openxmlformats.org/wordprocessingml/2006/main">
        <w:t xml:space="preserve">Salomon a demandé de la sagesse pour gouverner son royaume, et Dieu l’a accordée.</w:t>
      </w:r>
    </w:p>
    <w:p/>
    <w:p>
      <w:r xmlns:w="http://schemas.openxmlformats.org/wordprocessingml/2006/main">
        <w:t xml:space="preserve">1. La sagesse de diriger : une étude de 1 Rois 3:11</w:t>
      </w:r>
    </w:p>
    <w:p/>
    <w:p>
      <w:r xmlns:w="http://schemas.openxmlformats.org/wordprocessingml/2006/main">
        <w:t xml:space="preserve">2. Rechercher la direction de Dieu : une réflexion sur 1 Rois 3:11</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2:6 - "Car l'Éternel donne la sagesse : de sa bouche sortent la connaissance et l'intelligence."</w:t>
      </w:r>
    </w:p>
    <w:p/>
    <w:p>
      <w:r xmlns:w="http://schemas.openxmlformats.org/wordprocessingml/2006/main">
        <w:t xml:space="preserve">1 Rois 3:12 Voici, j'ai agi selon tes paroles : voici, je t'ai donné un cœur sage et intelligent ; de sorte qu'il n'y avait personne comme toi avant toi, et qu'il n'y en aura pas après toi comme toi.</w:t>
      </w:r>
    </w:p>
    <w:p/>
    <w:p>
      <w:r xmlns:w="http://schemas.openxmlformats.org/wordprocessingml/2006/main">
        <w:t xml:space="preserve">Dieu accorde à Salomon un cœur sage et compréhensif, ce qui le rend différent de tout autre roi avant ou après lui.</w:t>
      </w:r>
    </w:p>
    <w:p/>
    <w:p>
      <w:r xmlns:w="http://schemas.openxmlformats.org/wordprocessingml/2006/main">
        <w:t xml:space="preserve">1. Le pouvoir de la bénédiction de Dieu : comment les dons de Dieu nous rendent uniques</w:t>
      </w:r>
    </w:p>
    <w:p/>
    <w:p>
      <w:r xmlns:w="http://schemas.openxmlformats.org/wordprocessingml/2006/main">
        <w:t xml:space="preserve">2. Sagesse et compréhension d'en haut : s'appuyer sur les conseils de Dieu</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2 Timothée 3 : 16 – Toute Écriture est inspirée par Dieu et utile pour enseigner, pour convaincre, pour corriger et pour instruire dans la justice.</w:t>
      </w:r>
    </w:p>
    <w:p/>
    <w:p>
      <w:r xmlns:w="http://schemas.openxmlformats.org/wordprocessingml/2006/main">
        <w:t xml:space="preserve">1 Rois 3:13 Et je t'ai aussi donné ce que tu n'as pas demandé, des richesses et de la gloire, afin qu'il n'y ait aucun roi comme toi pendant toute ta vie.</w:t>
      </w:r>
    </w:p>
    <w:p/>
    <w:p>
      <w:r xmlns:w="http://schemas.openxmlformats.org/wordprocessingml/2006/main">
        <w:t xml:space="preserve">Dieu accorda au roi Salomon richesses et honneurs, le rendant plus grand que tous les autres rois.</w:t>
      </w:r>
    </w:p>
    <w:p/>
    <w:p>
      <w:r xmlns:w="http://schemas.openxmlformats.org/wordprocessingml/2006/main">
        <w:t xml:space="preserve">1. La générosité de Dieu – Reconnaître et apprécier les bénédictions de Dieu</w:t>
      </w:r>
    </w:p>
    <w:p/>
    <w:p>
      <w:r xmlns:w="http://schemas.openxmlformats.org/wordprocessingml/2006/main">
        <w:t xml:space="preserve">2. Sagesse spirituelle – Le pouvoir de rechercher la sagesse de Dieu</w:t>
      </w:r>
    </w:p>
    <w:p/>
    <w:p>
      <w:r xmlns:w="http://schemas.openxmlformats.org/wordprocessingml/2006/main">
        <w:t xml:space="preserve">1. Jacques 1:5 - Si quelqu'un d'entre vous manque de sagesse, qu'il la demande à Dieu, qui donne à tous libéralement et sans reproche ;</w:t>
      </w:r>
    </w:p>
    <w:p/>
    <w:p>
      <w:r xmlns:w="http://schemas.openxmlformats.org/wordprocessingml/2006/main">
        <w:t xml:space="preserve">2. Psaume 37 :4 – Délectez-vous aussi du Seigneur ; et il te donnera les désirs de ton cœur.</w:t>
      </w:r>
    </w:p>
    <w:p/>
    <w:p>
      <w:r xmlns:w="http://schemas.openxmlformats.org/wordprocessingml/2006/main">
        <w:t xml:space="preserve">1 Rois 3:14 Et si tu marches dans mes voies, pour garder mes statuts et mes commandements, comme David, ton père, a marché, alors je prolongerai tes jours.</w:t>
      </w:r>
    </w:p>
    <w:p/>
    <w:p>
      <w:r xmlns:w="http://schemas.openxmlformats.org/wordprocessingml/2006/main">
        <w:t xml:space="preserve">Dieu a promis au roi Salomon que s'il suivait les statuts et les commandements de Dieu, tout comme son père David, il aurait alors la chance d'avoir une vie plus longue.</w:t>
      </w:r>
    </w:p>
    <w:p/>
    <w:p>
      <w:r xmlns:w="http://schemas.openxmlformats.org/wordprocessingml/2006/main">
        <w:t xml:space="preserve">1. Les véritables bénédictions proviennent du fait de suivre la parole de Dieu.</w:t>
      </w:r>
    </w:p>
    <w:p/>
    <w:p>
      <w:r xmlns:w="http://schemas.openxmlformats.org/wordprocessingml/2006/main">
        <w:t xml:space="preserve">2. L'obéissance aux commandements de Dieu apporte la vie et la joie.</w:t>
      </w:r>
    </w:p>
    <w:p/>
    <w:p>
      <w:r xmlns:w="http://schemas.openxmlformats.org/wordprocessingml/2006/main">
        <w:t xml:space="preserve">1. Deutéronome 5 :33 - « Tu marcheras dans toute la voie que l'Éternel, ton Dieu, t'a ordonnée, afin que tu vives et que tout te passe bien, et que tu vives longtemps dans le pays que tu posséderas. .</w:t>
      </w:r>
    </w:p>
    <w:p/>
    <w:p>
      <w:r xmlns:w="http://schemas.openxmlformats.org/wordprocessingml/2006/main">
        <w:t xml:space="preserve">2. Psaume 119 :32 – Je courrai dans le chemin de tes commandements quand tu agrandiras mon cœur.</w:t>
      </w:r>
    </w:p>
    <w:p/>
    <w:p>
      <w:r xmlns:w="http://schemas.openxmlformats.org/wordprocessingml/2006/main">
        <w:t xml:space="preserve">1 Rois 3:15 Et Salomon se réveilla ; et voici, c'était un rêve. Et il arriva à Jérusalem, et se tint devant l'arche de l'alliance de l'Éternel, et offrit des holocaustes, et offrit des offrandes de paix, et fit un festin à tous ses serviteurs.</w:t>
      </w:r>
    </w:p>
    <w:p/>
    <w:p>
      <w:r xmlns:w="http://schemas.openxmlformats.org/wordprocessingml/2006/main">
        <w:t xml:space="preserve">Salomon fit un rêve et, à son réveil, il se rendit à l'arche d'alliance à Jérusalem pour offrir des holocaustes et des offrandes de paix et faire un festin avec tous ses serviteurs.</w:t>
      </w:r>
    </w:p>
    <w:p/>
    <w:p>
      <w:r xmlns:w="http://schemas.openxmlformats.org/wordprocessingml/2006/main">
        <w:t xml:space="preserve">1. Le pouvoir des rêves : comment les interpréter et agir en conséquence</w:t>
      </w:r>
    </w:p>
    <w:p/>
    <w:p>
      <w:r xmlns:w="http://schemas.openxmlformats.org/wordprocessingml/2006/main">
        <w:t xml:space="preserve">2. L'Alliance du Seigneur : Comprendre son importance et nos responsabilités</w:t>
      </w:r>
    </w:p>
    <w:p/>
    <w:p>
      <w:r xmlns:w="http://schemas.openxmlformats.org/wordprocessingml/2006/main">
        <w:t xml:space="preserve">1. 1 Rois 3:15 - Et Salomon se réveilla ; et voici, c'était un rêve. Et il arriva à Jérusalem, et se tint devant l'arche de l'alliance de l'Éternel, et offrit des holocaustes, et offrit des offrandes de paix, et fit un festin à tous ses serviteurs.</w:t>
      </w:r>
    </w:p>
    <w:p/>
    <w:p>
      <w:r xmlns:w="http://schemas.openxmlformats.org/wordprocessingml/2006/main">
        <w:t xml:space="preserve">2. Hébreux 9:15 - Et c'est pour cette raison qu'il est le médiateur du nouveau testament, afin que, par la mort, pour la rédemption des transgressions qui étaient sous le premier testament, ceux qui sont appelés reçoivent la promesse de l'héritage éternel. .</w:t>
      </w:r>
    </w:p>
    <w:p/>
    <w:p>
      <w:r xmlns:w="http://schemas.openxmlformats.org/wordprocessingml/2006/main">
        <w:t xml:space="preserve">1 Rois 3:16 Alors deux femmes prostituées s'approchèrent du roi et se présentèrent devant lui.</w:t>
      </w:r>
    </w:p>
    <w:p/>
    <w:p>
      <w:r xmlns:w="http://schemas.openxmlformats.org/wordprocessingml/2006/main">
        <w:t xml:space="preserve">Deux femmes qui se prostituaient s'adressèrent au roi Salomon pour obtenir un jugement.</w:t>
      </w:r>
    </w:p>
    <w:p/>
    <w:p>
      <w:r xmlns:w="http://schemas.openxmlformats.org/wordprocessingml/2006/main">
        <w:t xml:space="preserve">1. Le pouvoir du jugement sage : Réflexions sur 1 Rois 3:16</w:t>
      </w:r>
    </w:p>
    <w:p/>
    <w:p>
      <w:r xmlns:w="http://schemas.openxmlformats.org/wordprocessingml/2006/main">
        <w:t xml:space="preserve">2. La bénédiction de la sagesse : comment 1 Rois 3 : 16 nous apprend à rechercher la volonté de Dieu</w:t>
      </w:r>
    </w:p>
    <w:p/>
    <w:p>
      <w:r xmlns:w="http://schemas.openxmlformats.org/wordprocessingml/2006/main">
        <w:t xml:space="preserve">1. Proverbes 2 :6-8, Car l'Éternel donne la sagesse ; de sa bouche sortent la connaissance et l'intelligence ; il accumule une saine sagesse pour les hommes droits ; il est un bouclier pour ceux qui marchent dans l'intégrité, gardant les sentiers de la justice et veillant sur le chemin de ses saints.</w:t>
      </w:r>
    </w:p>
    <w:p/>
    <w:p>
      <w:r xmlns:w="http://schemas.openxmlformats.org/wordprocessingml/2006/main">
        <w:t xml:space="preserve">2. Jacques 1:5, Si quelqu'un d'entre vous manque de sagesse, qu'il la demande à Dieu, qui donne à tous généreusement et sans reproche, et elle lui sera donnée.</w:t>
      </w:r>
    </w:p>
    <w:p/>
    <w:p>
      <w:r xmlns:w="http://schemas.openxmlformats.org/wordprocessingml/2006/main">
        <w:t xml:space="preserve">1 Rois 3:17 Et une femme dit : Ô mon seigneur, moi et cette femme habitons dans une seule maison ; et j'ai accouché d'un enfant avec elle dans la maison.</w:t>
      </w:r>
    </w:p>
    <w:p/>
    <w:p>
      <w:r xmlns:w="http://schemas.openxmlformats.org/wordprocessingml/2006/main">
        <w:t xml:space="preserve">Deux femmes vivant dans la même maison ont donné naissance à des enfants dans la même maison.</w:t>
      </w:r>
    </w:p>
    <w:p/>
    <w:p>
      <w:r xmlns:w="http://schemas.openxmlformats.org/wordprocessingml/2006/main">
        <w:t xml:space="preserve">1. Dieu rassemble les gens de manière inattendue.</w:t>
      </w:r>
    </w:p>
    <w:p/>
    <w:p>
      <w:r xmlns:w="http://schemas.openxmlformats.org/wordprocessingml/2006/main">
        <w:t xml:space="preserve">2. Les plans de Dieu sont plus grands que les nôtres.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33:11 - Le conseil de l'Éternel demeure pour toujours, les pensées de son cœur pour toutes les générations.</w:t>
      </w:r>
    </w:p>
    <w:p/>
    <w:p>
      <w:r xmlns:w="http://schemas.openxmlformats.org/wordprocessingml/2006/main">
        <w:t xml:space="preserve">1 Rois 3:18 Le troisième jour après que j'ai accouché, cette femme a aussi accouché. Et nous étions ensemble ; il n'y avait aucun étranger avec nous dans la maison, sauf nous deux dans la maison.</w:t>
      </w:r>
    </w:p>
    <w:p/>
    <w:p>
      <w:r xmlns:w="http://schemas.openxmlformats.org/wordprocessingml/2006/main">
        <w:t xml:space="preserve">Deux personnes se trouvaient ensemble dans une maison, sans personne d’autre présente.</w:t>
      </w:r>
    </w:p>
    <w:p/>
    <w:p>
      <w:r xmlns:w="http://schemas.openxmlformats.org/wordprocessingml/2006/main">
        <w:t xml:space="preserve">1. La protection de Dieu est toujours avec nous, même dans les endroits les plus isolés.</w:t>
      </w:r>
    </w:p>
    <w:p/>
    <w:p>
      <w:r xmlns:w="http://schemas.openxmlformats.org/wordprocessingml/2006/main">
        <w:t xml:space="preserve">2. Nous pouvons toujours nous tourner vers Dieu en cas de besoin, même lorsque nous nous sentons seuls.</w:t>
      </w:r>
    </w:p>
    <w:p/>
    <w:p>
      <w:r xmlns:w="http://schemas.openxmlformats.org/wordprocessingml/2006/main">
        <w:t xml:space="preserve">1. Psaume 91:11 - Car il ordonnera à ses anges de vous garder dans toutes vos voies.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Rois 3:19 Et l'enfant de cette femme mourut pendant la nuit ; parce qu'elle l'a superposé.</w:t>
      </w:r>
    </w:p>
    <w:p/>
    <w:p>
      <w:r xmlns:w="http://schemas.openxmlformats.org/wordprocessingml/2006/main">
        <w:t xml:space="preserve">Une femme a tué par inadvertance son enfant en le couchant dans son sommeil.</w:t>
      </w:r>
    </w:p>
    <w:p/>
    <w:p>
      <w:r xmlns:w="http://schemas.openxmlformats.org/wordprocessingml/2006/main">
        <w:t xml:space="preserve">1. La tragédie de la négligence : Leçons de 1 Rois 3:19</w:t>
      </w:r>
    </w:p>
    <w:p/>
    <w:p>
      <w:r xmlns:w="http://schemas.openxmlformats.org/wordprocessingml/2006/main">
        <w:t xml:space="preserve">2. L'importance de l'attention dans le rôle parental : ce que nous pouvons apprendre de 1 Rois 3:19</w:t>
      </w:r>
    </w:p>
    <w:p/>
    <w:p>
      <w:r xmlns:w="http://schemas.openxmlformats.org/wordprocessingml/2006/main">
        <w:t xml:space="preserve">1. Proverbes 6 :6-8 - Va vers la fourmi, paresseux ; réfléchissez à ses voies et soyez sage ! Il n'a ni commandant, ni surveillant, ni dirigeant, mais il stocke ses provisions en été et rassemble sa nourriture au moment de la récolte.</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1 Rois 3:20 Et elle se leva à minuit, et prit mon fils à côté de moi, pendant que ta servante dormait, et le déposa dans son sein, et elle déposa son enfant mort dans mon sein.</w:t>
      </w:r>
    </w:p>
    <w:p/>
    <w:p>
      <w:r xmlns:w="http://schemas.openxmlformats.org/wordprocessingml/2006/main">
        <w:t xml:space="preserve">Une femme a échangé son enfant mort avec le fils du roi Salomon au milieu de la nuit alors qu'elle dormait.</w:t>
      </w:r>
    </w:p>
    <w:p/>
    <w:p>
      <w:r xmlns:w="http://schemas.openxmlformats.org/wordprocessingml/2006/main">
        <w:t xml:space="preserve">1. La providence de Dieu est présente dans nos moments les plus sombres.</w:t>
      </w:r>
    </w:p>
    <w:p/>
    <w:p>
      <w:r xmlns:w="http://schemas.openxmlformats.org/wordprocessingml/2006/main">
        <w:t xml:space="preserve">2. Nous pouvons faire confiance à la souveraineté de Dieu dans nos vies et celles de nos enfants.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1 Rois 3:21 Et quand je me levai le matin pour allaiter mon enfant, voici, il était mort; mais le matin, après y avoir réfléchi, voici, ce n'était pas mon fils que j'avais enfanté.</w:t>
      </w:r>
    </w:p>
    <w:p/>
    <w:p>
      <w:r xmlns:w="http://schemas.openxmlformats.org/wordprocessingml/2006/main">
        <w:t xml:space="preserve">Le fils d'une femme était mort dans la nuit, mais après une inspection plus approfondie le matin, elle s'est rendu compte qu'il ne s'agissait pas de son propre enfant.</w:t>
      </w:r>
    </w:p>
    <w:p/>
    <w:p>
      <w:r xmlns:w="http://schemas.openxmlformats.org/wordprocessingml/2006/main">
        <w:t xml:space="preserve">1. Le réconfort de Dieu dans les moments de tristesse</w:t>
      </w:r>
    </w:p>
    <w:p/>
    <w:p>
      <w:r xmlns:w="http://schemas.openxmlformats.org/wordprocessingml/2006/main">
        <w:t xml:space="preserve">2. Trouver la force dans les moments difficiles</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Job 14 : 1 « L'homme né d'une femme est de peu de jours et plein de difficultés. »</w:t>
      </w:r>
    </w:p>
    <w:p/>
    <w:p>
      <w:r xmlns:w="http://schemas.openxmlformats.org/wordprocessingml/2006/main">
        <w:t xml:space="preserve">1 Rois 3:22 Et l'autre femme dit : Non ; mais le vivant est mon fils, et le mort est ton fils. Et cela a dit : Non ; mais le mort est ton fils, et le vivant est mon fils. Ainsi parlèrent-ils devant le roi.</w:t>
      </w:r>
    </w:p>
    <w:p/>
    <w:p>
      <w:r xmlns:w="http://schemas.openxmlformats.org/wordprocessingml/2006/main">
        <w:t xml:space="preserve">Deux femmes se présentent devant le roi Salomon avec une dispute au sujet d'un fils vivant et d'un fils mort.</w:t>
      </w:r>
    </w:p>
    <w:p/>
    <w:p>
      <w:r xmlns:w="http://schemas.openxmlformats.org/wordprocessingml/2006/main">
        <w:t xml:space="preserve">1. Apprenez l’importance de l’humilité et de la confiance en Dieu, comme l’illustre le roi Salomon, pour résoudre des différends difficiles.</w:t>
      </w:r>
    </w:p>
    <w:p/>
    <w:p>
      <w:r xmlns:w="http://schemas.openxmlformats.org/wordprocessingml/2006/main">
        <w:t xml:space="preserve">2. Comprendre le pouvoir d’un jugement judicieux pour régler les différends entre individus.</w:t>
      </w:r>
    </w:p>
    <w:p/>
    <w:p>
      <w:r xmlns:w="http://schemas.openxmlformats.org/wordprocessingml/2006/main">
        <w:t xml:space="preserve">1. Proverbes 16:32 - Celui qui est lent à la colère vaut mieux que le puissant, Et celui qui domine son esprit que celui qui prend une ville.</w:t>
      </w:r>
    </w:p>
    <w:p/>
    <w:p>
      <w:r xmlns:w="http://schemas.openxmlformats.org/wordprocessingml/2006/main">
        <w:t xml:space="preserve">2. Jacques 1:19-20 - Ainsi donc, mes frères bien-aimés, que chacun soit prompt à écouter, lent à parler, lent à se mettre en colère ; car la colère de l’homme ne produit pas la justice de Dieu.</w:t>
      </w:r>
    </w:p>
    <w:p/>
    <w:p>
      <w:r xmlns:w="http://schemas.openxmlformats.org/wordprocessingml/2006/main">
        <w:t xml:space="preserve">1 Rois 3:23 Alors le roi dit : L'un dit : Celui-ci est mon fils qui est vivant, et ton fils est mort ; et l'autre dit : Non ; mais ton fils est mort, et mon fils est vivant.</w:t>
      </w:r>
    </w:p>
    <w:p/>
    <w:p>
      <w:r xmlns:w="http://schemas.openxmlformats.org/wordprocessingml/2006/main">
        <w:t xml:space="preserve">Salomon se voit présenter deux femmes qui prétendent toutes deux être la mère d'un fils vivant, et l'autre prétend que son fils est mort.</w:t>
      </w:r>
    </w:p>
    <w:p/>
    <w:p>
      <w:r xmlns:w="http://schemas.openxmlformats.org/wordprocessingml/2006/main">
        <w:t xml:space="preserve">1. La sagesse de Salomon : Comment Dieu nous a fait don du discernement</w:t>
      </w:r>
    </w:p>
    <w:p/>
    <w:p>
      <w:r xmlns:w="http://schemas.openxmlformats.org/wordprocessingml/2006/main">
        <w:t xml:space="preserve">2. Le pouvoir de la foi : Comment Dieu nous donne de la force dans des circonstances difficiles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Romains 15 : 13 – « Que le Dieu d'espérance vous remplisse de toute joie et de toute paix dans la foi, afin que, par la puissance du Saint-Esprit, vous abondiez en espérance. »</w:t>
      </w:r>
    </w:p>
    <w:p/>
    <w:p>
      <w:r xmlns:w="http://schemas.openxmlformats.org/wordprocessingml/2006/main">
        <w:t xml:space="preserve">1 Rois 3:24 Et le roi dit : Apportez-moi une épée. Et ils apportèrent une épée devant le roi.</w:t>
      </w:r>
    </w:p>
    <w:p/>
    <w:p>
      <w:r xmlns:w="http://schemas.openxmlformats.org/wordprocessingml/2006/main">
        <w:t xml:space="preserve">Le roi demanda qu'on lui apporte une épée.</w:t>
      </w:r>
    </w:p>
    <w:p/>
    <w:p>
      <w:r xmlns:w="http://schemas.openxmlformats.org/wordprocessingml/2006/main">
        <w:t xml:space="preserve">1. Comment pouvons-nous apprendre de l’exemple du roi Salomon</w:t>
      </w:r>
    </w:p>
    <w:p/>
    <w:p>
      <w:r xmlns:w="http://schemas.openxmlformats.org/wordprocessingml/2006/main">
        <w:t xml:space="preserve">2. L'importance d'être préparé à l'inconnu</w:t>
      </w:r>
    </w:p>
    <w:p/>
    <w:p>
      <w:r xmlns:w="http://schemas.openxmlformats.org/wordprocessingml/2006/main">
        <w:t xml:space="preserve">1. Proverbes 21 :20 – « Dans la maison du sage se trouvent des réserves de nourriture et d’huile de choix, mais l’homme insensé dévore tout ce qu’il a. »</w:t>
      </w:r>
    </w:p>
    <w:p/>
    <w:p>
      <w:r xmlns:w="http://schemas.openxmlformats.org/wordprocessingml/2006/main">
        <w:t xml:space="preserve">2. Ésaïe 33 :6 – « Il sera le fondement sûr de votre époque, un riche trésor de salut, de sagesse et de connaissance ; la crainte du Seigneur est la clé de ce trésor. »</w:t>
      </w:r>
    </w:p>
    <w:p/>
    <w:p>
      <w:r xmlns:w="http://schemas.openxmlformats.org/wordprocessingml/2006/main">
        <w:t xml:space="preserve">1 Rois 3:25 Et le roi dit : Partagez l'enfant vivant en deux, et donnez-en la moitié à l'un et la moitié à l'autre.</w:t>
      </w:r>
    </w:p>
    <w:p/>
    <w:p>
      <w:r xmlns:w="http://schemas.openxmlformats.org/wordprocessingml/2006/main">
        <w:t xml:space="preserve">Le roi demanda que l'enfant vivant soit divisé en deux et demi pour être donné à chaque personne.</w:t>
      </w:r>
    </w:p>
    <w:p/>
    <w:p>
      <w:r xmlns:w="http://schemas.openxmlformats.org/wordprocessingml/2006/main">
        <w:t xml:space="preserve">1. Dieu travaille de manière mystérieuse et nous met à l’épreuve dans les moments de détresse.</w:t>
      </w:r>
    </w:p>
    <w:p/>
    <w:p>
      <w:r xmlns:w="http://schemas.openxmlformats.org/wordprocessingml/2006/main">
        <w:t xml:space="preserve">2. Nous ne devons pas être tentés de prendre des décisions irréfléchies lorsque nous sommes confrontés à des situations difficiles.</w:t>
      </w:r>
    </w:p>
    <w:p/>
    <w:p>
      <w:r xmlns:w="http://schemas.openxmlformats.org/wordprocessingml/2006/main">
        <w:t xml:space="preserve">1. Jacques 1:12-15 - Bienheureux celui qui persévère dans l'épreuve car, après avoir surmonté l'épreuve, il recevra la couronne de vie que le Seigneur a promise à ceux qui l'aiment.</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Rois 3:26 Alors la femme dont l'enfant vivant était dit au roi, car ses entrailles désiraient ardemment son fils, et elle dit : Ô mon seigneur, donne-lui l'enfant vivant, et ne le tue pas. Mais l'autre dit : Que ce ne soit ni à moi ni à toi, mais partage-le.</w:t>
      </w:r>
    </w:p>
    <w:p/>
    <w:p>
      <w:r xmlns:w="http://schemas.openxmlformats.org/wordprocessingml/2006/main">
        <w:t xml:space="preserve">Une femme avec un enfant vivant a supplié le roi de ne pas tuer son fils, tandis que l'autre femme a suggéré de partager l'enfant entre eux.</w:t>
      </w:r>
    </w:p>
    <w:p/>
    <w:p>
      <w:r xmlns:w="http://schemas.openxmlformats.org/wordprocessingml/2006/main">
        <w:t xml:space="preserve">1. Le pouvoir de l'amour d'une mère</w:t>
      </w:r>
    </w:p>
    <w:p/>
    <w:p>
      <w:r xmlns:w="http://schemas.openxmlformats.org/wordprocessingml/2006/main">
        <w:t xml:space="preserve">2. Proverbes 3 : 5-6 : Faire confiance à la sagesse du Seigneur</w:t>
      </w:r>
    </w:p>
    <w:p/>
    <w:p>
      <w:r xmlns:w="http://schemas.openxmlformats.org/wordprocessingml/2006/main">
        <w:t xml:space="preserve">1. Romains 12 :15 – Se réjouir de la joie des autres</w:t>
      </w:r>
    </w:p>
    <w:p/>
    <w:p>
      <w:r xmlns:w="http://schemas.openxmlformats.org/wordprocessingml/2006/main">
        <w:t xml:space="preserve">2. Psaume 62 : 5 – Faites confiance au Seigneur de tout votre cœur</w:t>
      </w:r>
    </w:p>
    <w:p/>
    <w:p>
      <w:r xmlns:w="http://schemas.openxmlformats.org/wordprocessingml/2006/main">
        <w:t xml:space="preserve">1 Rois 3:27 Alors le roi répondit et dit : Donnez-lui l'enfant vivant, et ne le tuez pas : elle en est la mère.</w:t>
      </w:r>
    </w:p>
    <w:p/>
    <w:p>
      <w:r xmlns:w="http://schemas.openxmlformats.org/wordprocessingml/2006/main">
        <w:t xml:space="preserve">Le roi ordonna de donner l'enfant vivant à la mère et de ne pas le tuer.</w:t>
      </w:r>
    </w:p>
    <w:p/>
    <w:p>
      <w:r xmlns:w="http://schemas.openxmlformats.org/wordprocessingml/2006/main">
        <w:t xml:space="preserve">1. Le pouvoir de l’amour : l’importance d’aimer son enfant.</w:t>
      </w:r>
    </w:p>
    <w:p/>
    <w:p>
      <w:r xmlns:w="http://schemas.openxmlformats.org/wordprocessingml/2006/main">
        <w:t xml:space="preserve">2. Compassion et miséricorde : pourquoi il est important de faire preuve de miséricorde.</w:t>
      </w:r>
    </w:p>
    <w:p/>
    <w:p>
      <w:r xmlns:w="http://schemas.openxmlformats.org/wordprocessingml/2006/main">
        <w:t xml:space="preserve">1. Éphésiens 6:4 - Pères, n'irritez pas vos enfants, mais élevez-les dans la discipline et l'instruction du Seigneur.</w:t>
      </w:r>
    </w:p>
    <w:p/>
    <w:p>
      <w:r xmlns:w="http://schemas.openxmlformats.org/wordprocessingml/2006/main">
        <w:t xml:space="preserve">2. Matthieu 5 :7 – « Bienheureux les miséricordieux, car ils recevront miséricorde.</w:t>
      </w:r>
    </w:p>
    <w:p/>
    <w:p>
      <w:r xmlns:w="http://schemas.openxmlformats.org/wordprocessingml/2006/main">
        <w:t xml:space="preserve">1 Rois 3:28 Et tout Israël apprit le jugement que le roi avait prononcé ; et ils craignirent le roi, car ils voyaient que la sagesse de Dieu était en lui pour juger.</w:t>
      </w:r>
    </w:p>
    <w:p/>
    <w:p>
      <w:r xmlns:w="http://schemas.openxmlformats.org/wordprocessingml/2006/main">
        <w:t xml:space="preserve">Le roi Salomon était connu pour sa sagesse aux yeux du peuple d’Israël, comme en témoigne son jugement.</w:t>
      </w:r>
    </w:p>
    <w:p/>
    <w:p>
      <w:r xmlns:w="http://schemas.openxmlformats.org/wordprocessingml/2006/main">
        <w:t xml:space="preserve">1. La sagesse de Dieu : apprendre à faire confiance à son jugement</w:t>
      </w:r>
    </w:p>
    <w:p/>
    <w:p>
      <w:r xmlns:w="http://schemas.openxmlformats.org/wordprocessingml/2006/main">
        <w:t xml:space="preserve">2. Le pouvoir de la peur : respect et crainte pour la sagesse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1 Rois chapitre 4 décrit l'organisation et l'administration du royaume de Salomon, mettant en valeur sa sagesse et la prospérité d'Israël pendant son règne.</w:t>
      </w:r>
    </w:p>
    <w:p/>
    <w:p>
      <w:r xmlns:w="http://schemas.openxmlformats.org/wordprocessingml/2006/main">
        <w:t xml:space="preserve">1er paragraphe : Le chapitre commence par énumérer les fonctionnaires de Salomon et leurs rôles respectifs. Il mentionne des personnages clés tels qu'Azaria comme prêtre, Zabud comme ministre en chef et Ahishar comme administrateur du palais (1 Rois 4 : 1-6).</w:t>
      </w:r>
    </w:p>
    <w:p/>
    <w:p>
      <w:r xmlns:w="http://schemas.openxmlformats.org/wordprocessingml/2006/main">
        <w:t xml:space="preserve">2ème paragraphe : Le récit met en évidence la sagesse de Salomon en déclarant qu'il surpassait tous les autres rois en termes de connaissance et de compréhension. Il mentionne qu'il prononçait des proverbes et écrivait des chants (1 Rois 4 :29-34).</w:t>
      </w:r>
    </w:p>
    <w:p/>
    <w:p>
      <w:r xmlns:w="http://schemas.openxmlformats.org/wordprocessingml/2006/main">
        <w:t xml:space="preserve">3ème paragraphe : Le chapitre fournit des détails sur l'étendue du règne de Salomon, déclarant qu'il régnait sur tout Israël de Dan à Beer Sheva. Il énumère également certains de ses douze gouverneurs de district qui fournissaient des provisions à sa maison (1 Rois 4 : 7-19).</w:t>
      </w:r>
    </w:p>
    <w:p/>
    <w:p>
      <w:r xmlns:w="http://schemas.openxmlformats.org/wordprocessingml/2006/main">
        <w:t xml:space="preserve">4ème paragraphe : Le texte met l'accent sur l'abondance et la prospérité pendant le règne de Salomon. Il décrit comment les habitants de tout Israël jouissaient de la sécurité, chacun sous sa propre vigne et son figuier, avec une nourriture en abondance (1 Rois 4 : 20-28).</w:t>
      </w:r>
    </w:p>
    <w:p/>
    <w:p>
      <w:r xmlns:w="http://schemas.openxmlformats.org/wordprocessingml/2006/main">
        <w:t xml:space="preserve">5e paragraphe : Le récit met davantage en évidence la sagesse de Salomon en décrivant comment des gens de pays lointains sont venus entendre sa sagesse de première main. La reine Saba est spécifiquement mentionnée comme celle qui le teste avec des questions difficiles (1 Rois 4 : 29-34).</w:t>
      </w:r>
    </w:p>
    <w:p/>
    <w:p>
      <w:r xmlns:w="http://schemas.openxmlformats.org/wordprocessingml/2006/main">
        <w:t xml:space="preserve">En résumé, le chapitre quatre de 1 Rois décrit l'organisation et l'administration du royaume de Salomon. Il énumère les principaux fonctionnaires et leurs rôles. Salomon est loué pour sa sagesse inégalée, et il mentionne ses proverbes et ses chants. L'étendue du règne de Salomon est décrite, les gouverneurs de district fournissant des provisions. En résumé, le chapitre met l'accent sur l'abondance et la prospérité en Israël. La renommée de Salomon attire des visiteurs, dont la reine Saba, qui le met à l'épreuve avec des questions difficiles. En résumé, ce chapitre explore des thèmes tels que la sage gouvernance, la prospérité et la reconnaissance internationale de la sagesse de Salomon.</w:t>
      </w:r>
    </w:p>
    <w:p/>
    <w:p>
      <w:r xmlns:w="http://schemas.openxmlformats.org/wordprocessingml/2006/main">
        <w:t xml:space="preserve">1 Rois 4:1 Le roi Salomon régna sur tout Israël.</w:t>
      </w:r>
    </w:p>
    <w:p/>
    <w:p>
      <w:r xmlns:w="http://schemas.openxmlformats.org/wordprocessingml/2006/main">
        <w:t xml:space="preserve">Le roi Salomon fut nommé roi d'Israël.</w:t>
      </w:r>
    </w:p>
    <w:p/>
    <w:p>
      <w:r xmlns:w="http://schemas.openxmlformats.org/wordprocessingml/2006/main">
        <w:t xml:space="preserve">1. L'importance du leadership dans le royaume de Dieu.</w:t>
      </w:r>
    </w:p>
    <w:p/>
    <w:p>
      <w:r xmlns:w="http://schemas.openxmlformats.org/wordprocessingml/2006/main">
        <w:t xml:space="preserve">2. La fidélité de Dieu dans l'accomplissement de ses promesses.</w:t>
      </w:r>
    </w:p>
    <w:p/>
    <w:p>
      <w:r xmlns:w="http://schemas.openxmlformats.org/wordprocessingml/2006/main">
        <w:t xml:space="preserve">1. Psaume 72 :11 – « Que tous les rois se prosternent devant lui et que toutes les nations le servent. »</w:t>
      </w:r>
    </w:p>
    <w:p/>
    <w:p>
      <w:r xmlns:w="http://schemas.openxmlformats.org/wordprocessingml/2006/main">
        <w:t xml:space="preserve">2. 1 Samuel 8 : 4-20 – Dieu demande à Samuel d’avertir le peuple d’Israël des conséquences d’avoir un roi.</w:t>
      </w:r>
    </w:p>
    <w:p/>
    <w:p>
      <w:r xmlns:w="http://schemas.openxmlformats.org/wordprocessingml/2006/main">
        <w:t xml:space="preserve">1 Rois 4:2 Et voici les princes qu'il avait ; Azaria, fils du prêtre Tsadok,</w:t>
      </w:r>
    </w:p>
    <w:p/>
    <w:p>
      <w:r xmlns:w="http://schemas.openxmlformats.org/wordprocessingml/2006/main">
        <w:t xml:space="preserve">Le passage décrit les princes du roi Salomon et note qu'Azaria était le fils du prêtre Tsadok.</w:t>
      </w:r>
    </w:p>
    <w:p/>
    <w:p>
      <w:r xmlns:w="http://schemas.openxmlformats.org/wordprocessingml/2006/main">
        <w:t xml:space="preserve">1. Le pouvoir de la prêtrise : comment suivre les traces d’Azaria et de Tsadok</w:t>
      </w:r>
    </w:p>
    <w:p/>
    <w:p>
      <w:r xmlns:w="http://schemas.openxmlformats.org/wordprocessingml/2006/main">
        <w:t xml:space="preserve">2. La pertinence de la Bible dans nos vies aujourd'hui</w:t>
      </w:r>
    </w:p>
    <w:p/>
    <w:p>
      <w:r xmlns:w="http://schemas.openxmlformats.org/wordprocessingml/2006/main">
        <w:t xml:space="preserve">1. Exode 28 : 1-4 Explique l'importance de la prêtrise dans la Bible</w:t>
      </w:r>
    </w:p>
    <w:p/>
    <w:p>
      <w:r xmlns:w="http://schemas.openxmlformats.org/wordprocessingml/2006/main">
        <w:t xml:space="preserve">2. 2 Corinthiens 5 : 17 Explique comment la mort du Christ nous a changé ainsi que notre relation avec Dieu</w:t>
      </w:r>
    </w:p>
    <w:p/>
    <w:p>
      <w:r xmlns:w="http://schemas.openxmlformats.org/wordprocessingml/2006/main">
        <w:t xml:space="preserve">1 Rois 4:3 Elihoreph et Achias, fils de Shisha, scribes ; Josaphat, fils d'Ahilud, le greffier.</w:t>
      </w:r>
    </w:p>
    <w:p/>
    <w:p>
      <w:r xmlns:w="http://schemas.openxmlformats.org/wordprocessingml/2006/main">
        <w:t xml:space="preserve">Ce passage parle des serviteurs et des scribes nommés par le roi Salomon.</w:t>
      </w:r>
    </w:p>
    <w:p/>
    <w:p>
      <w:r xmlns:w="http://schemas.openxmlformats.org/wordprocessingml/2006/main">
        <w:t xml:space="preserve">1 : La sagesse de Dieu se manifeste lorsque nous regardons les personnes qu'il a désignées pour le servir.</w:t>
      </w:r>
    </w:p>
    <w:p/>
    <w:p>
      <w:r xmlns:w="http://schemas.openxmlformats.org/wordprocessingml/2006/main">
        <w:t xml:space="preserve">2 : Nous pouvons nous aussi servir Dieu et son peuple de la même manière que le roi Salomon, en nommant des personnes qualifiées et de confiance.</w:t>
      </w:r>
    </w:p>
    <w:p/>
    <w:p>
      <w:r xmlns:w="http://schemas.openxmlformats.org/wordprocessingml/2006/main">
        <w:t xml:space="preserve">1 : Proverbes 3 :5-6 – Confie-toi au Seigneur de tout ton cœur, et ne t’appuie pas sur ta propre intelligence. Reconnaissez-le dans toutes vos voies, et il aplanira vos sentiers.</w:t>
      </w:r>
    </w:p>
    <w:p/>
    <w:p>
      <w:r xmlns:w="http://schemas.openxmlformats.org/wordprocessingml/2006/main">
        <w:t xml:space="preserve">2 : 1 Corinthiens 12 : 12-14 – Car, de même que le corps est un et a plusieurs membres, et que tous les membres du corps, bien que nombreux, ne forment qu’un seul corps, ainsi en est-il de Christ. Car dans un seul Esprit nous avons tous été baptisés en un seul corps, juifs ou grecs, esclaves ou libres, et tous avons été abreuvés d'un seul Esprit.</w:t>
      </w:r>
    </w:p>
    <w:p/>
    <w:p>
      <w:r xmlns:w="http://schemas.openxmlformats.org/wordprocessingml/2006/main">
        <w:t xml:space="preserve">1 Rois 4:4 Benaja, fils de Jehojada, était à la tête de l'armée. Tsadok et Abiathar étaient les sacrificateurs.</w:t>
      </w:r>
    </w:p>
    <w:p/>
    <w:p>
      <w:r xmlns:w="http://schemas.openxmlformats.org/wordprocessingml/2006/main">
        <w:t xml:space="preserve">Salomon nomma Benaja comme commandant de l'armée, avec Tsadok et Abiathar comme prêtres.</w:t>
      </w:r>
    </w:p>
    <w:p/>
    <w:p>
      <w:r xmlns:w="http://schemas.openxmlformats.org/wordprocessingml/2006/main">
        <w:t xml:space="preserve">1. L’importance de nommer des dirigeants dotés de sagesse</w:t>
      </w:r>
    </w:p>
    <w:p/>
    <w:p>
      <w:r xmlns:w="http://schemas.openxmlformats.org/wordprocessingml/2006/main">
        <w:t xml:space="preserve">2. Le rôle des prêtres dans l’Israël antique</w:t>
      </w:r>
    </w:p>
    <w:p/>
    <w:p>
      <w:r xmlns:w="http://schemas.openxmlformats.org/wordprocessingml/2006/main">
        <w:t xml:space="preserve">1. Proverbes 14 : 15-16 – Le simple croit tout, mais le prudent réfléchit à ses pas. Celui qui est sage est prudent et se détourne du mal, mais l'insensé est téméraire et insouciant.</w:t>
      </w:r>
    </w:p>
    <w:p/>
    <w:p>
      <w:r xmlns:w="http://schemas.openxmlformats.org/wordprocessingml/2006/main">
        <w:t xml:space="preserve">2. Deutéronome 17:18-20 - Et lorsqu'il sera assis sur le trône de son royaume, il écrira pour lui-même dans un livre une copie de cette loi, approuvée par les prêtres lévites. Et ce sera avec lui, et il le lira tous les jours de sa vie, afin qu'il apprenne à craindre l'Éternel son Dieu en gardant toutes les paroles de cette loi et de ces statuts, et en les mettant en pratique, afin que son cœur puisse qu'il ne s'élève pas au-dessus de ses frères, et qu'il ne s'écarte du commandement ni à droite ni à gauche, afin qu'il demeure longtemps dans son royaume, lui et ses enfants, en Israël.</w:t>
      </w:r>
    </w:p>
    <w:p/>
    <w:p>
      <w:r xmlns:w="http://schemas.openxmlformats.org/wordprocessingml/2006/main">
        <w:t xml:space="preserve">1 Rois 4:5 Azaria, fils de Nathan, était chef des officiers. Zabud, fils de Nathan, était l'officier principal et l'ami du roi.</w:t>
      </w:r>
    </w:p>
    <w:p/>
    <w:p>
      <w:r xmlns:w="http://schemas.openxmlformats.org/wordprocessingml/2006/main">
        <w:t xml:space="preserve">Azaria et Zabud reçurent des postes importants à la cour du roi Salomon.</w:t>
      </w:r>
    </w:p>
    <w:p/>
    <w:p>
      <w:r xmlns:w="http://schemas.openxmlformats.org/wordprocessingml/2006/main">
        <w:t xml:space="preserve">1. Dieu récompense ceux qui lui sont fidèles avec des postes de pouvoir et de responsabilité.</w:t>
      </w:r>
    </w:p>
    <w:p/>
    <w:p>
      <w:r xmlns:w="http://schemas.openxmlformats.org/wordprocessingml/2006/main">
        <w:t xml:space="preserve">2. Lorsque nous choisissons de servir Dieu, Il nous utilise de manière puissante.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Rois 4:6 Et Ahishar était à la tête de la maison, et Adoniram, fils d'Abda, était à la tête du tribut.</w:t>
      </w:r>
    </w:p>
    <w:p/>
    <w:p>
      <w:r xmlns:w="http://schemas.openxmlformats.org/wordprocessingml/2006/main">
        <w:t xml:space="preserve">Ahishar fut nommé pour gérer la maison du roi Salomon, et Adoniram fut nommé pour superviser le tribut.</w:t>
      </w:r>
    </w:p>
    <w:p/>
    <w:p>
      <w:r xmlns:w="http://schemas.openxmlformats.org/wordprocessingml/2006/main">
        <w:t xml:space="preserve">1. L’importance d’une bonne intendance</w:t>
      </w:r>
    </w:p>
    <w:p/>
    <w:p>
      <w:r xmlns:w="http://schemas.openxmlformats.org/wordprocessingml/2006/main">
        <w:t xml:space="preserve">2. Trouver un équilibre dans le service aux autres</w:t>
      </w:r>
    </w:p>
    <w:p/>
    <w:p>
      <w:r xmlns:w="http://schemas.openxmlformats.org/wordprocessingml/2006/main">
        <w:t xml:space="preserve">1. Matthieu 25 : 14-30 – La parabole des talents</w:t>
      </w:r>
    </w:p>
    <w:p/>
    <w:p>
      <w:r xmlns:w="http://schemas.openxmlformats.org/wordprocessingml/2006/main">
        <w:t xml:space="preserve">2. Proverbes 27 :23-24 – Connaissez l’état de vos troupeaux</w:t>
      </w:r>
    </w:p>
    <w:p/>
    <w:p>
      <w:r xmlns:w="http://schemas.openxmlformats.org/wordprocessingml/2006/main">
        <w:t xml:space="preserve">1 Rois 4:7 Et Salomon avait douze officiers sur tout Israël, qui fournissaient des vivres au roi et à sa maison; chacun son mois de l'année prévoyait des provisions.</w:t>
      </w:r>
    </w:p>
    <w:p/>
    <w:p>
      <w:r xmlns:w="http://schemas.openxmlformats.org/wordprocessingml/2006/main">
        <w:t xml:space="preserve">Salomon nomma douze officiers pour lui fournir de la nourriture, ainsi que sa maison, tout au long de l'année.</w:t>
      </w:r>
    </w:p>
    <w:p/>
    <w:p>
      <w:r xmlns:w="http://schemas.openxmlformats.org/wordprocessingml/2006/main">
        <w:t xml:space="preserve">1. L'importance de planifier à l'avance</w:t>
      </w:r>
    </w:p>
    <w:p/>
    <w:p>
      <w:r xmlns:w="http://schemas.openxmlformats.org/wordprocessingml/2006/main">
        <w:t xml:space="preserve">2. La provision de Dieu</w:t>
      </w:r>
    </w:p>
    <w:p/>
    <w:p>
      <w:r xmlns:w="http://schemas.openxmlformats.org/wordprocessingml/2006/main">
        <w:t xml:space="preserve">1. Proverbes 6 :6-8 : « Va vers la fourmi, paresseux ; considère ses voies et sois sage ! Elle n'a ni commandant, ni surveillant ni dirigeant, mais elle stocke ses provisions en été et rassemble sa nourriture à la récolte. »</w:t>
      </w:r>
    </w:p>
    <w:p/>
    <w:p>
      <w:r xmlns:w="http://schemas.openxmlformats.org/wordprocessingml/2006/main">
        <w:t xml:space="preserve">2. Matthieu 6 :25-34,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w:t>
      </w:r>
    </w:p>
    <w:p/>
    <w:p>
      <w:r xmlns:w="http://schemas.openxmlformats.org/wordprocessingml/2006/main">
        <w:t xml:space="preserve">1 Rois 4:8 Voici leurs noms : Fils de Hur, sur la montagne d'Éphraïm.</w:t>
      </w:r>
    </w:p>
    <w:p/>
    <w:p>
      <w:r xmlns:w="http://schemas.openxmlformats.org/wordprocessingml/2006/main">
        <w:t xml:space="preserve">Le succès de Salomon dans le gouvernement d'Israël : Salomon avait de nombreux dirigeants compétents pour l'aider à administrer la justice et à maintenir la paix.</w:t>
      </w:r>
    </w:p>
    <w:p/>
    <w:p>
      <w:r xmlns:w="http://schemas.openxmlformats.org/wordprocessingml/2006/main">
        <w:t xml:space="preserve">Salomon avait un certain nombre de dirigeants compétents et compétents qui l’aidèrent à régner sur Israël et à garantir la justice et la paix.</w:t>
      </w:r>
    </w:p>
    <w:p/>
    <w:p>
      <w:r xmlns:w="http://schemas.openxmlformats.org/wordprocessingml/2006/main">
        <w:t xml:space="preserve">1. Le pouvoir de travailler ensemble : L’importance de la collaboration et de la coopération pour réussir.</w:t>
      </w:r>
    </w:p>
    <w:p/>
    <w:p>
      <w:r xmlns:w="http://schemas.openxmlformats.org/wordprocessingml/2006/main">
        <w:t xml:space="preserve">2. Les avantages d’un bon leadership : L’impact positif qu’un leadership fort peut avoir sur une société.</w:t>
      </w:r>
    </w:p>
    <w:p/>
    <w:p>
      <w:r xmlns:w="http://schemas.openxmlformats.org/wordprocessingml/2006/main">
        <w:t xml:space="preserve">1. Proverbes 15 :22 – Sans conseil, les plans échouent, mais avec de nombreux conseillers, ils réussissent.</w:t>
      </w:r>
    </w:p>
    <w:p/>
    <w:p>
      <w:r xmlns:w="http://schemas.openxmlformats.org/wordprocessingml/2006/main">
        <w:t xml:space="preserve">2. Matthieu 10 : 16 – Voici, je vous envoie comme des brebis au milieu des loups ; soyez donc sages comme les serpents et innocents comme les colombes.</w:t>
      </w:r>
    </w:p>
    <w:p/>
    <w:p>
      <w:r xmlns:w="http://schemas.openxmlformats.org/wordprocessingml/2006/main">
        <w:t xml:space="preserve">1 Rois 4:9 Fils de Dékar, à Makaz, et à Shaalbim, et à Beth-Schémesh, et à Elonbethhanan :</w:t>
      </w:r>
    </w:p>
    <w:p/>
    <w:p>
      <w:r xmlns:w="http://schemas.openxmlformats.org/wordprocessingml/2006/main">
        <w:t xml:space="preserve">Salomon nomma des officiers pour superviser diverses villes d'Israël, notamment Makaz, Shaalbim, Bethshemesh et Elonbethhanan.</w:t>
      </w:r>
    </w:p>
    <w:p/>
    <w:p>
      <w:r xmlns:w="http://schemas.openxmlformats.org/wordprocessingml/2006/main">
        <w:t xml:space="preserve">1. La provision de Dieu en nommant des dirigeants : L'histoire de Salomon dans 1 Rois 4 : 9</w:t>
      </w:r>
    </w:p>
    <w:p/>
    <w:p>
      <w:r xmlns:w="http://schemas.openxmlformats.org/wordprocessingml/2006/main">
        <w:t xml:space="preserve">2. Le pouvoir de nommer des dirigeants : exemples tirés de l’Ancien Testament</w:t>
      </w:r>
    </w:p>
    <w:p/>
    <w:p>
      <w:r xmlns:w="http://schemas.openxmlformats.org/wordprocessingml/2006/main">
        <w:t xml:space="preserve">1. 2 Chroniques 1 : 11-13 – Et Dieu donna à Salomon une sagesse, une intelligence extrêmement grandes, et une grandeur de cœur, comme le sable qui est au bord de la mer. Et la sagesse de Salomon surpassait la sagesse de tous les enfants du pays de l'Orient et toute la sagesse de l'Égypte. Car il était plus sage que tous les hommes ; plus qu'Ethan l'Ezrahite, Héman, Chalcol et Darda, fils de Mahol; et sa renommée était dans toutes les nations d'alentour.</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1 Rois 4:10 Fils de Hesed, à Aruboth; à lui appartenaient Sochoh et tout le pays de Hépher :</w:t>
      </w:r>
    </w:p>
    <w:p/>
    <w:p>
      <w:r xmlns:w="http://schemas.openxmlformats.org/wordprocessingml/2006/main">
        <w:t xml:space="preserve">Salomon nomma le fils de Hesed pour gouverner le pays d'Aruboth, Sochoh et Hepher.</w:t>
      </w:r>
    </w:p>
    <w:p/>
    <w:p>
      <w:r xmlns:w="http://schemas.openxmlformats.org/wordprocessingml/2006/main">
        <w:t xml:space="preserve">1. Le pouvoir de la nomination : comment Dieu nous utilise pour diriger les autres</w:t>
      </w:r>
    </w:p>
    <w:p/>
    <w:p>
      <w:r xmlns:w="http://schemas.openxmlformats.org/wordprocessingml/2006/main">
        <w:t xml:space="preserve">2. L'importance de reconnaître et de servir les dirigeants nommés par Dieu</w:t>
      </w:r>
    </w:p>
    <w:p/>
    <w:p>
      <w:r xmlns:w="http://schemas.openxmlformats.org/wordprocessingml/2006/main">
        <w:t xml:space="preserve">1. Matthieu 28 : 18-20 – « Alors Jésus vint vers eux et dit : Tout pouvoir m’a été donné dans le ciel et sur la terre. Allez donc et faites de toutes les nations des disciples, les baptisant au nom du Père et de le Fils et du Saint-Esprit, et leur apprenant à obéir à tout ce que je vous ai commandé. Et certes, je serai toujours avec vous jusqu'à la fin des temps.</w:t>
      </w:r>
    </w:p>
    <w:p/>
    <w:p>
      <w:r xmlns:w="http://schemas.openxmlformats.org/wordprocessingml/2006/main">
        <w:t xml:space="preserve">2. Romains 13:1-2 - Que chacun soit soumis aux autorités dirigeantes, car il n'y a d'autorité que celle que Dieu a établie. Les autorités qui existent ont été établies par Dieu. Par conséquent, quiconque se rebelle contre l’autorité se rebelle contre ce que Dieu a institué, et ceux qui le font s’attireront le jugement sur eux-mêmes.</w:t>
      </w:r>
    </w:p>
    <w:p/>
    <w:p>
      <w:r xmlns:w="http://schemas.openxmlformats.org/wordprocessingml/2006/main">
        <w:t xml:space="preserve">1 Rois 4:11 Fils d'Abinadab, dans toute la région de Dor ; qui avait pour femme Taphath, fille de Salomon :</w:t>
      </w:r>
    </w:p>
    <w:p/>
    <w:p>
      <w:r xmlns:w="http://schemas.openxmlformats.org/wordprocessingml/2006/main">
        <w:t xml:space="preserve">Salomon désigna sa fille Taphath comme dirigeante de Dor et de sa région environnante, et elle épousa le fils d'Abinadab.</w:t>
      </w:r>
    </w:p>
    <w:p/>
    <w:p>
      <w:r xmlns:w="http://schemas.openxmlformats.org/wordprocessingml/2006/main">
        <w:t xml:space="preserve">1. Le pouvoir de la nomination : comment choisir les bonnes personnes pour le bon rôle peut avoir un impact sur votre vie</w:t>
      </w:r>
    </w:p>
    <w:p/>
    <w:p>
      <w:r xmlns:w="http://schemas.openxmlformats.org/wordprocessingml/2006/main">
        <w:t xml:space="preserve">2. Tirer le meilleur parti de vos opportunités : comment tirer parti de vos ressources et tirer le meilleur parti de votre vie</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Matthieu 25 : 14-30 – La parabole des talents.</w:t>
      </w:r>
    </w:p>
    <w:p/>
    <w:p>
      <w:r xmlns:w="http://schemas.openxmlformats.org/wordprocessingml/2006/main">
        <w:t xml:space="preserve">1 Rois 4:12 Baana, fils d'Achilud; à lui appartenaient Taanac et Meguiddo, et tout Beth-Schéan, qui est près de Tsartana, au-dessous de Jezreel, depuis Beth-Schéan jusqu'à Abel-Mehola, jusqu'au lieu qui est au-delà de Jokneam.</w:t>
      </w:r>
    </w:p>
    <w:p/>
    <w:p>
      <w:r xmlns:w="http://schemas.openxmlformats.org/wordprocessingml/2006/main">
        <w:t xml:space="preserve">Salomon donna à Baana, fils d'Ahilud, la direction de Taanac, Meguiddo, Beth-Shean et d'autres villes depuis Beth-Shean jusqu'à Abelmeholah, près de Jokneam.</w:t>
      </w:r>
    </w:p>
    <w:p/>
    <w:p>
      <w:r xmlns:w="http://schemas.openxmlformats.org/wordprocessingml/2006/main">
        <w:t xml:space="preserve">1. Le pouvoir de nommer des dirigeants : comment Dieu utilise les gens pour atteindre ses objectifs</w:t>
      </w:r>
    </w:p>
    <w:p/>
    <w:p>
      <w:r xmlns:w="http://schemas.openxmlformats.org/wordprocessingml/2006/main">
        <w:t xml:space="preserve">2. La sagesse dans la gouvernance : ce que nous pouvons apprendre du leadership de Salomon</w:t>
      </w:r>
    </w:p>
    <w:p/>
    <w:p>
      <w:r xmlns:w="http://schemas.openxmlformats.org/wordprocessingml/2006/main">
        <w:t xml:space="preserve">1. Luc 10:2 - Et il leur dit : La moisson est abondante, mais les ouvriers sont peu nombreux. Priez donc sincèrement le Seigneur de la moisson pour qu'il envoie des ouvriers dans sa moisson.</w:t>
      </w:r>
    </w:p>
    <w:p/>
    <w:p>
      <w:r xmlns:w="http://schemas.openxmlformats.org/wordprocessingml/2006/main">
        <w:t xml:space="preserve">2. Proverbes 29 :2 – Quand les justes sont en autorité, le peuple se réjouit ; mais quand les méchants règnent, le peuple gémit.</w:t>
      </w:r>
    </w:p>
    <w:p/>
    <w:p>
      <w:r xmlns:w="http://schemas.openxmlformats.org/wordprocessingml/2006/main">
        <w:t xml:space="preserve">1 Rois 4:13 Fils de Guéber, à Ramoth en Galaad; à lui appartenaient les villes de Jaïr, fils de Manassé, qui sont en Galaad ; à lui appartenait aussi la région d'Argob, qui est en Basan, soixante grandes villes avec des murailles et des barres d'airain.</w:t>
      </w:r>
    </w:p>
    <w:p/>
    <w:p>
      <w:r xmlns:w="http://schemas.openxmlformats.org/wordprocessingml/2006/main">
        <w:t xml:space="preserve">Salomon chargea Guéber de régner sur les villes de Jaïr en Galaad, sur la région d'Argob en Basan et sur soixante grandes villes avec des murailles et des barres de bronze.</w:t>
      </w:r>
    </w:p>
    <w:p/>
    <w:p>
      <w:r xmlns:w="http://schemas.openxmlformats.org/wordprocessingml/2006/main">
        <w:t xml:space="preserve">1. Comment être un bon intendant des dons de Dieu</w:t>
      </w:r>
    </w:p>
    <w:p/>
    <w:p>
      <w:r xmlns:w="http://schemas.openxmlformats.org/wordprocessingml/2006/main">
        <w:t xml:space="preserve">2. Le pouvoir d'un leader pieux</w:t>
      </w:r>
    </w:p>
    <w:p/>
    <w:p>
      <w:r xmlns:w="http://schemas.openxmlformats.org/wordprocessingml/2006/main">
        <w:t xml:space="preserve">1. Psaume 24 :1 – « La terre et tout ce qu'elle contient appartient à l'Éternel ; le monde et ceux qui l'habitent. »</w:t>
      </w:r>
    </w:p>
    <w:p/>
    <w:p>
      <w:r xmlns:w="http://schemas.openxmlformats.org/wordprocessingml/2006/main">
        <w:t xml:space="preserve">2. Proverbes 24 :3-4 – « Par la sagesse on bâtit une maison, et par l'intelligence elle se fortifie ; et par la connaissance les chambres seront remplies de toutes les richesses précieuses et agréables. »</w:t>
      </w:r>
    </w:p>
    <w:p/>
    <w:p>
      <w:r xmlns:w="http://schemas.openxmlformats.org/wordprocessingml/2006/main">
        <w:t xml:space="preserve">1 Rois 4:14 Ahinadab, fils d'Iddo, avait Mahanaïm.</w:t>
      </w:r>
    </w:p>
    <w:p/>
    <w:p>
      <w:r xmlns:w="http://schemas.openxmlformats.org/wordprocessingml/2006/main">
        <w:t xml:space="preserve">Ahinadab, fils d'Iddo, possédait la ville de Mahanaïm.</w:t>
      </w:r>
    </w:p>
    <w:p/>
    <w:p>
      <w:r xmlns:w="http://schemas.openxmlformats.org/wordprocessingml/2006/main">
        <w:t xml:space="preserve">1. Dieu a un plan pour chacun de nous, et même si nous sommes nés dans des circonstances modestes, il peut nous bénir par de grandes œuvres.</w:t>
      </w:r>
    </w:p>
    <w:p/>
    <w:p>
      <w:r xmlns:w="http://schemas.openxmlformats.org/wordprocessingml/2006/main">
        <w:t xml:space="preserve">2. Peu importe d’où nous venons, nous pouvons toujours faire confiance au Seigneur et à ses projets pour nos vies.</w:t>
      </w:r>
    </w:p>
    <w:p/>
    <w:p>
      <w:r xmlns:w="http://schemas.openxmlformats.org/wordprocessingml/2006/main">
        <w:t xml:space="preserve">1. Ésaïe 55 :8-11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1 Rois 4:15 Achimaats était à Nephtali ; il prit aussi pour femme Basmath, fille de Salomon :</w:t>
      </w:r>
    </w:p>
    <w:p/>
    <w:p>
      <w:r xmlns:w="http://schemas.openxmlformats.org/wordprocessingml/2006/main">
        <w:t xml:space="preserve">Achimaats épousa Basmath, fille de Salomon.</w:t>
      </w:r>
    </w:p>
    <w:p/>
    <w:p>
      <w:r xmlns:w="http://schemas.openxmlformats.org/wordprocessingml/2006/main">
        <w:t xml:space="preserve">1. La valeur du mariage : apprendre d’Ahimaaz et Basmath</w:t>
      </w:r>
    </w:p>
    <w:p/>
    <w:p>
      <w:r xmlns:w="http://schemas.openxmlformats.org/wordprocessingml/2006/main">
        <w:t xml:space="preserve">2. La beauté de l'alliance : une étude de l'union d'Ahimaaz et de Basmath</w:t>
      </w:r>
    </w:p>
    <w:p/>
    <w:p>
      <w:r xmlns:w="http://schemas.openxmlformats.org/wordprocessingml/2006/main">
        <w:t xml:space="preserve">1. Matthieu 19 : 4-6 Et il leur répondit : N'avez-vous pas lu que celui qui les a créés au commencement les a faits mâle et femelle, et a dit : C'est pour cette raison que l'homme quittera son père et sa mère, et s'attachera à sa femme ; et les deux seront une seule chair ? C’est pourquoi ils ne sont plus deux, mais une seule chair.</w:t>
      </w:r>
    </w:p>
    <w:p/>
    <w:p>
      <w:r xmlns:w="http://schemas.openxmlformats.org/wordprocessingml/2006/main">
        <w:t xml:space="preserve">2. Éphésiens 5 :25-31 Maris, aimez vos femmes, comme Christ a aussi aimé l'Église et s'est donné lui-même pour elle ; Afin qu'il la sanctifie et la purifie par le lavage d'eau par la parole, afin qu'il se la présente comme une église glorieuse, sans tache, ni ride, ni rien de semblable ; mais qu'il soit saint et sans défaut. Les hommes devraient donc aimer leur femme comme leur propre corps. Celui qui aime sa femme s'aime lui-même. Car aucun homme n’a encore jamais haï sa propre chair ; mais il le nourrit et le chérit, comme le Seigneur l'Église : car nous sommes membres de son corps, de sa chair et de ses os. C'est pour cette raison que l'homme quittera son père et sa mère, et s'attachera à sa femme, et les deux seront une seule chair.</w:t>
      </w:r>
    </w:p>
    <w:p/>
    <w:p>
      <w:r xmlns:w="http://schemas.openxmlformats.org/wordprocessingml/2006/main">
        <w:t xml:space="preserve">1 Rois 4:16 Baana, fils de Hushaï, était à Aser et à Aloth.</w:t>
      </w:r>
    </w:p>
    <w:p/>
    <w:p>
      <w:r xmlns:w="http://schemas.openxmlformats.org/wordprocessingml/2006/main">
        <w:t xml:space="preserve">Le passage mentionne Baanah, fils de Hushai, qui vivait à Aser et Aloth.</w:t>
      </w:r>
    </w:p>
    <w:p/>
    <w:p>
      <w:r xmlns:w="http://schemas.openxmlformats.org/wordprocessingml/2006/main">
        <w:t xml:space="preserve">1. L’importance d’avoir un héritage divin</w:t>
      </w:r>
    </w:p>
    <w:p/>
    <w:p>
      <w:r xmlns:w="http://schemas.openxmlformats.org/wordprocessingml/2006/main">
        <w:t xml:space="preserve">2. Apprendre à apprécier nos racines</w:t>
      </w:r>
    </w:p>
    <w:p/>
    <w:p>
      <w:r xmlns:w="http://schemas.openxmlformats.org/wordprocessingml/2006/main">
        <w:t xml:space="preserve">1. Exode 20 :12 – Honore ton père et ta mère, afin que tes jours soient longs dans le pays que l'Éternel, ton Dieu, te donne.</w:t>
      </w:r>
    </w:p>
    <w:p/>
    <w:p>
      <w:r xmlns:w="http://schemas.openxmlformats.org/wordprocessingml/2006/main">
        <w:t xml:space="preserve">2.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1 Rois 4:17 Josaphat, fils de Parua, à Issacar.</w:t>
      </w:r>
    </w:p>
    <w:p/>
    <w:p>
      <w:r xmlns:w="http://schemas.openxmlformats.org/wordprocessingml/2006/main">
        <w:t xml:space="preserve">Passage Josaphat, fils de Parua, était de la tribu d'Issacar.</w:t>
      </w:r>
    </w:p>
    <w:p/>
    <w:p>
      <w:r xmlns:w="http://schemas.openxmlformats.org/wordprocessingml/2006/main">
        <w:t xml:space="preserve">1. Un appel à l’humilité : la vie de Josaphat</w:t>
      </w:r>
    </w:p>
    <w:p/>
    <w:p>
      <w:r xmlns:w="http://schemas.openxmlformats.org/wordprocessingml/2006/main">
        <w:t xml:space="preserve">2. Le pouvoir de la sélection de Dieu : examen de la tribu d'Issacar</w:t>
      </w:r>
    </w:p>
    <w:p/>
    <w:p>
      <w:r xmlns:w="http://schemas.openxmlformats.org/wordprocessingml/2006/main">
        <w:t xml:space="preserve">1. 1 Rois 2 : 3 : « Observez le commandement de l'Éternel, votre Dieu, de marcher dans ses voies, de garder ses statuts, ses commandements, ses règles et ses témoignages, comme il est écrit dans la loi de Moïse, qui vous pouvez prospérer dans tout ce que vous faites et partout où vous vous tournez"</w:t>
      </w:r>
    </w:p>
    <w:p/>
    <w:p>
      <w:r xmlns:w="http://schemas.openxmlformats.org/wordprocessingml/2006/main">
        <w:t xml:space="preserve">2. Jacques 4 : 10 : « Humiliez-vous devant le Seigneur, et il vous exaltera. »</w:t>
      </w:r>
    </w:p>
    <w:p/>
    <w:p>
      <w:r xmlns:w="http://schemas.openxmlformats.org/wordprocessingml/2006/main">
        <w:t xml:space="preserve">1 Rois 4:18 Shiméï, fils d'Éla, en Benjamin.</w:t>
      </w:r>
    </w:p>
    <w:p/>
    <w:p>
      <w:r xmlns:w="http://schemas.openxmlformats.org/wordprocessingml/2006/main">
        <w:t xml:space="preserve">Salomon avait 12 gouverneurs de district pour tout Israël. Shimeï, fils d'Éla, était l'un d'entre eux, et il était gouverneur du district de Benjamin.</w:t>
      </w:r>
    </w:p>
    <w:p/>
    <w:p>
      <w:r xmlns:w="http://schemas.openxmlformats.org/wordprocessingml/2006/main">
        <w:t xml:space="preserve">Salomon nomma 12 gouverneurs de district pour régner sur Israël, l'un d'eux étant Shimeï, fils d'Éla, qui fut nommé pour gouverner le district de Benjamin.</w:t>
      </w:r>
    </w:p>
    <w:p/>
    <w:p>
      <w:r xmlns:w="http://schemas.openxmlformats.org/wordprocessingml/2006/main">
        <w:t xml:space="preserve">1. Dieu nous a donné à tous des dons et talents uniques à utiliser pour sa gloire.</w:t>
      </w:r>
    </w:p>
    <w:p/>
    <w:p>
      <w:r xmlns:w="http://schemas.openxmlformats.org/wordprocessingml/2006/main">
        <w:t xml:space="preserve">2. L'importance du leadership et les responsabilités qui en découlent.</w:t>
      </w:r>
    </w:p>
    <w:p/>
    <w:p>
      <w:r xmlns:w="http://schemas.openxmlformats.org/wordprocessingml/2006/main">
        <w:t xml:space="preserve">1. Psaume 78 : 72 – Il les guida donc selon l’intégrité de son cœur, et les guida par l’habileté de ses mains.</w:t>
      </w:r>
    </w:p>
    <w:p/>
    <w:p>
      <w:r xmlns:w="http://schemas.openxmlformats.org/wordprocessingml/2006/main">
        <w:t xml:space="preserve">2. Éphésiens 4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1 Rois 4:19 Geber, fils d'Uri, était dans le pays de Galaad, dans le pays de Sihon, roi des Amoréens, et d'Og, roi de Basan. et il était le seul officier qui était dans le pays.</w:t>
      </w:r>
    </w:p>
    <w:p/>
    <w:p>
      <w:r xmlns:w="http://schemas.openxmlformats.org/wordprocessingml/2006/main">
        <w:t xml:space="preserve">Geber était le seul officier du pays de Galaad qui était gouverné par Sihon et Og, deux rois amoréens.</w:t>
      </w:r>
    </w:p>
    <w:p/>
    <w:p>
      <w:r xmlns:w="http://schemas.openxmlformats.org/wordprocessingml/2006/main">
        <w:t xml:space="preserve">1. Le pouvoir d'avoir de l'autorité : un regard sur le leadership de Geber</w:t>
      </w:r>
    </w:p>
    <w:p/>
    <w:p>
      <w:r xmlns:w="http://schemas.openxmlformats.org/wordprocessingml/2006/main">
        <w:t xml:space="preserve">2. L'importance d'être le seul officier : une étude du rôle de Geber</w:t>
      </w:r>
    </w:p>
    <w:p/>
    <w:p>
      <w:r xmlns:w="http://schemas.openxmlformats.org/wordprocessingml/2006/main">
        <w:t xml:space="preserve">1. Matthieu 28 : 18-20 - Et Jésus vint et leur parla, disant : Tout pouvoir m'a été donné dans le ciel et sur la terre. Allez donc et instruisez toutes les nations, en les baptisant au nom du Père, du Fils et du Saint-Esprit : apprenez-leur à observer tout ce que je vous ai commandé ; et voici, je suis toujours avec vous. , même jusqu'à la fin du monde. Amen.</w:t>
      </w:r>
    </w:p>
    <w:p/>
    <w:p>
      <w:r xmlns:w="http://schemas.openxmlformats.org/wordprocessingml/2006/main">
        <w:t xml:space="preserve">2. 1 Corinthiens 12:28 - Et Dieu a établi certains dans l'Église, premièrement des apôtres, deuxièmement des prophètes, troisièmement des enseignants, après cela des miracles, puis des dons de guérisons, d'aides, de gouvernements, de diversités de langues.</w:t>
      </w:r>
    </w:p>
    <w:p/>
    <w:p>
      <w:r xmlns:w="http://schemas.openxmlformats.org/wordprocessingml/2006/main">
        <w:t xml:space="preserve">1 Rois 4:20 Juda et Israël étaient nombreux, comme le sable qui est au bord de la mer, en multitude, mangeant et buvant, et se réjouissant.</w:t>
      </w:r>
    </w:p>
    <w:p/>
    <w:p>
      <w:r xmlns:w="http://schemas.openxmlformats.org/wordprocessingml/2006/main">
        <w:t xml:space="preserve">Juda et Israël étaient abondants et profitaient de la vie ensemble.</w:t>
      </w:r>
    </w:p>
    <w:p/>
    <w:p>
      <w:r xmlns:w="http://schemas.openxmlformats.org/wordprocessingml/2006/main">
        <w:t xml:space="preserve">1. Vivre en abondance : comment profiter de la vie en communauté</w:t>
      </w:r>
    </w:p>
    <w:p/>
    <w:p>
      <w:r xmlns:w="http://schemas.openxmlformats.org/wordprocessingml/2006/main">
        <w:t xml:space="preserve">2. La joie de vivre ensemble : célébrer la vie à travers la camaraderie</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1 Rois 4:21 Et Salomon régna sur tous les royaumes, depuis le fleuve jusqu'au pays des Philistins et jusqu'à la frontière de l'Égypte. Ils apportèrent des présents et servirent Salomon tous les jours de sa vie.</w:t>
      </w:r>
    </w:p>
    <w:p/>
    <w:p>
      <w:r xmlns:w="http://schemas.openxmlformats.org/wordprocessingml/2006/main">
        <w:t xml:space="preserve">Salomon régnait sur un vaste royaume depuis le fleuve jusqu'au pays des Philistins et à la frontière de l'Égypte. Ces pays lui ont apporté des cadeaux et l'ont servi toute sa vie.</w:t>
      </w:r>
    </w:p>
    <w:p/>
    <w:p>
      <w:r xmlns:w="http://schemas.openxmlformats.org/wordprocessingml/2006/main">
        <w:t xml:space="preserve">1. L'étendue de la provision de Dieu pour Salomon</w:t>
      </w:r>
    </w:p>
    <w:p/>
    <w:p>
      <w:r xmlns:w="http://schemas.openxmlformats.org/wordprocessingml/2006/main">
        <w:t xml:space="preserve">2. Les récompenses d’un service fidèle à Dieu</w:t>
      </w:r>
    </w:p>
    <w:p/>
    <w:p>
      <w:r xmlns:w="http://schemas.openxmlformats.org/wordprocessingml/2006/main">
        <w:t xml:space="preserve">1. Psaume 72 :8-11 - Il dominera également d'une mer à l'autre, et du fleuve jusqu'aux extrémités de la terre.</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1 Rois 4:22 Et la provision de Salomon pour une journée était de trente mesures de farine et de soixante mesures de farine,</w:t>
      </w:r>
    </w:p>
    <w:p/>
    <w:p>
      <w:r xmlns:w="http://schemas.openxmlformats.org/wordprocessingml/2006/main">
        <w:t xml:space="preserve">Salomon disposait d’une importante réserve alimentaire quotidienne.</w:t>
      </w:r>
    </w:p>
    <w:p/>
    <w:p>
      <w:r xmlns:w="http://schemas.openxmlformats.org/wordprocessingml/2006/main">
        <w:t xml:space="preserve">1. Dieu pourvoit abondamment à nos besoins.</w:t>
      </w:r>
    </w:p>
    <w:p/>
    <w:p>
      <w:r xmlns:w="http://schemas.openxmlformats.org/wordprocessingml/2006/main">
        <w:t xml:space="preserve">2. Nous devrions être reconnaissants pour la généreuse provision de Dieu.</w:t>
      </w:r>
    </w:p>
    <w:p/>
    <w:p>
      <w:r xmlns:w="http://schemas.openxmlformats.org/wordprocessingml/2006/main">
        <w:t xml:space="preserve">1. Matthieu 6 : 25-34 – Jésus nous enseigne comment faire confiance aux dispositions de Dieu.</w:t>
      </w:r>
    </w:p>
    <w:p/>
    <w:p>
      <w:r xmlns:w="http://schemas.openxmlformats.org/wordprocessingml/2006/main">
        <w:t xml:space="preserve">2. Philippiens 4 :19 – Notre Dieu est le pourvoyeur ultime.</w:t>
      </w:r>
    </w:p>
    <w:p/>
    <w:p>
      <w:r xmlns:w="http://schemas.openxmlformats.org/wordprocessingml/2006/main">
        <w:t xml:space="preserve">1 Rois 4:23 Dix bœufs gras, et vingt bœufs des pâturages, et cent moutons, sans compter les cerfs, les chevreuils, les daims et les volailles grasses.</w:t>
      </w:r>
    </w:p>
    <w:p/>
    <w:p>
      <w:r xmlns:w="http://schemas.openxmlformats.org/wordprocessingml/2006/main">
        <w:t xml:space="preserve">Résumé du passage : Salomon avait un cheptel abondant, dont 10 bœufs gras, 20 bœufs des pâturages, 100 moutons, des cerfs, des chevreuils, des daims et des volailles grasses.</w:t>
      </w:r>
    </w:p>
    <w:p/>
    <w:p>
      <w:r xmlns:w="http://schemas.openxmlformats.org/wordprocessingml/2006/main">
        <w:t xml:space="preserve">1. L'abondance en Christ : apprendre à se réjouir de la provision de Dieu</w:t>
      </w:r>
    </w:p>
    <w:p/>
    <w:p>
      <w:r xmlns:w="http://schemas.openxmlformats.org/wordprocessingml/2006/main">
        <w:t xml:space="preserve">2. Contentement : trouver la satisfaction dans les bénédictions de Dieu</w:t>
      </w:r>
    </w:p>
    <w:p/>
    <w:p>
      <w:r xmlns:w="http://schemas.openxmlformats.org/wordprocessingml/2006/main">
        <w:t xml:space="preserve">1. Philippiens 4 : 11-13 – Non pas que je parle du besoin : car j'ai appris, quel que soit l'état dans lequel je me trouve, à m'en contenter.</w:t>
      </w:r>
    </w:p>
    <w:p/>
    <w:p>
      <w:r xmlns:w="http://schemas.openxmlformats.org/wordprocessingml/2006/main">
        <w:t xml:space="preserve">2. Psaume 37 :3-4 – Faites confiance au Seigneur et faites le bien ; ainsi tu habiteras dans le pays, et en vérité tu seras nourri.</w:t>
      </w:r>
    </w:p>
    <w:p/>
    <w:p>
      <w:r xmlns:w="http://schemas.openxmlformats.org/wordprocessingml/2006/main">
        <w:t xml:space="preserve">1 Rois 4:24 Car il dominait sur toute la région de l'autre côté du fleuve, depuis Tiphsah jusqu'à Azza, sur tous les rois de l'autre côté du fleuve, et il avait la paix de tous côtés autour de lui.</w:t>
      </w:r>
    </w:p>
    <w:p/>
    <w:p>
      <w:r xmlns:w="http://schemas.openxmlformats.org/wordprocessingml/2006/main">
        <w:t xml:space="preserve">Salomon dominait sur toute la région depuis Tiphsa jusqu'à Azzah et avait la paix de tous côtés.</w:t>
      </w:r>
    </w:p>
    <w:p/>
    <w:p>
      <w:r xmlns:w="http://schemas.openxmlformats.org/wordprocessingml/2006/main">
        <w:t xml:space="preserve">1. Le pouvoir de la paix : comment rester en paix avec tout le monde</w:t>
      </w:r>
    </w:p>
    <w:p/>
    <w:p>
      <w:r xmlns:w="http://schemas.openxmlformats.org/wordprocessingml/2006/main">
        <w:t xml:space="preserve">2. Le pouvoir de la domination : comment accéder à une place de leadership</w:t>
      </w:r>
    </w:p>
    <w:p/>
    <w:p>
      <w:r xmlns:w="http://schemas.openxmlformats.org/wordprocessingml/2006/main">
        <w:t xml:space="preserve">1. Psaume 34 : 14 – Détournez-vous du mal et faites le bien ; Cherchez la paix et poursuivez-la.</w:t>
      </w:r>
    </w:p>
    <w:p/>
    <w:p>
      <w:r xmlns:w="http://schemas.openxmlformats.org/wordprocessingml/2006/main">
        <w:t xml:space="preserve">2. Proverbes 16 :7 – Quand les voies d’un homme sont agréables au Seigneur, il fait vivre en paix avec lui même ses ennemis.</w:t>
      </w:r>
    </w:p>
    <w:p/>
    <w:p>
      <w:r xmlns:w="http://schemas.openxmlformats.org/wordprocessingml/2006/main">
        <w:t xml:space="preserve">1 Rois 4:25 Et Juda et Israël habitèrent en sécurité, chacun sous sa vigne et sous son figuier, depuis Dan jusqu'à Beer-Schéba, pendant toute la vie de Salomon.</w:t>
      </w:r>
    </w:p>
    <w:p/>
    <w:p>
      <w:r xmlns:w="http://schemas.openxmlformats.org/wordprocessingml/2006/main">
        <w:t xml:space="preserve">Sous le règne de Salomon, Juda et Israël vivaient en paix et en sécurité, depuis Dan jusqu'à Beer Sheva.</w:t>
      </w:r>
    </w:p>
    <w:p/>
    <w:p>
      <w:r xmlns:w="http://schemas.openxmlformats.org/wordprocessingml/2006/main">
        <w:t xml:space="preserve">1. Trouver la paix et la sécurité sous la protection de Dieu</w:t>
      </w:r>
    </w:p>
    <w:p/>
    <w:p>
      <w:r xmlns:w="http://schemas.openxmlformats.org/wordprocessingml/2006/main">
        <w:t xml:space="preserve">2. Vivre en harmonie avec nos voisins</w:t>
      </w:r>
    </w:p>
    <w:p/>
    <w:p>
      <w:r xmlns:w="http://schemas.openxmlformats.org/wordprocessingml/2006/main">
        <w:t xml:space="preserve">1. Philippiens 4:7 - Et la paix de Dieu, qui surpasse toute intelligence, gardera vos cœurs et vos pensées en Jésus-Christ.</w:t>
      </w:r>
    </w:p>
    <w:p/>
    <w:p>
      <w:r xmlns:w="http://schemas.openxmlformats.org/wordprocessingml/2006/main">
        <w:t xml:space="preserve">2. Romains 12 :18 – Si cela est possible, dans la mesure où cela dépend de vous, vivez en paix avec tous.</w:t>
      </w:r>
    </w:p>
    <w:p/>
    <w:p>
      <w:r xmlns:w="http://schemas.openxmlformats.org/wordprocessingml/2006/main">
        <w:t xml:space="preserve">1 Rois 4:26 Et Salomon avait quarante mille écuries pour ses chars, et douze mille cavaliers.</w:t>
      </w:r>
    </w:p>
    <w:p/>
    <w:p>
      <w:r xmlns:w="http://schemas.openxmlformats.org/wordprocessingml/2006/main">
        <w:t xml:space="preserve">Salomon avait une grande armée avec 40 000 chevaux pour chars et 12 000 cavaliers.</w:t>
      </w:r>
    </w:p>
    <w:p/>
    <w:p>
      <w:r xmlns:w="http://schemas.openxmlformats.org/wordprocessingml/2006/main">
        <w:t xml:space="preserve">1. Le pouvoir de la préparation : comment la préparation est essentielle à la victoire</w:t>
      </w:r>
    </w:p>
    <w:p/>
    <w:p>
      <w:r xmlns:w="http://schemas.openxmlformats.org/wordprocessingml/2006/main">
        <w:t xml:space="preserve">2. Les bénédictions de l’obéissance : comment Dieu récompense ses fidèles disciples</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Josué 1:9 – Soyez fort et courageux ; ne sois pas effrayé ni consterné, car l'Éternel, ton Dieu, est avec toi partout où tu vas.</w:t>
      </w:r>
    </w:p>
    <w:p/>
    <w:p>
      <w:r xmlns:w="http://schemas.openxmlformats.org/wordprocessingml/2006/main">
        <w:t xml:space="preserve">1 Rois 4:27 Et ces officiers fournissaient des vivres au roi Salomon et à tous ceux qui venaient à la table du roi Salomon, chacun pendant son mois ; ils ne manquaient de rien.</w:t>
      </w:r>
    </w:p>
    <w:p/>
    <w:p>
      <w:r xmlns:w="http://schemas.openxmlformats.org/wordprocessingml/2006/main">
        <w:t xml:space="preserve">Le roi Salomon reçut chaque mois toutes les provisions nécessaires pour lui et pour tous ceux qui venaient à sa table.</w:t>
      </w:r>
    </w:p>
    <w:p/>
    <w:p>
      <w:r xmlns:w="http://schemas.openxmlformats.org/wordprocessingml/2006/main">
        <w:t xml:space="preserve">1. La provision de Dieu est suffisante pour tous nos besoins.</w:t>
      </w:r>
    </w:p>
    <w:p/>
    <w:p>
      <w:r xmlns:w="http://schemas.openxmlformats.org/wordprocessingml/2006/main">
        <w:t xml:space="preserve">2. Nous pouvons être sûrs que Dieu pourvoira à nos besoins.</w:t>
      </w:r>
    </w:p>
    <w:p/>
    <w:p>
      <w:r xmlns:w="http://schemas.openxmlformats.org/wordprocessingml/2006/main">
        <w:t xml:space="preserve">1. Matthieu 6 : 25-34 – L'enseignement de Jésus sur la confiance en Dieu pour nos besoins.</w:t>
      </w:r>
    </w:p>
    <w:p/>
    <w:p>
      <w:r xmlns:w="http://schemas.openxmlformats.org/wordprocessingml/2006/main">
        <w:t xml:space="preserve">2. Psaume 23 : 1-6 – La provision et le soin de Dieu pour nous.</w:t>
      </w:r>
    </w:p>
    <w:p/>
    <w:p>
      <w:r xmlns:w="http://schemas.openxmlformats.org/wordprocessingml/2006/main">
        <w:t xml:space="preserve">1 Rois 4:28 Ils apportèrent aussi de l'orge et de la paille pour les chevaux et les dromadaires au lieu où étaient les officiers, chacun selon sa charge.</w:t>
      </w:r>
    </w:p>
    <w:p/>
    <w:p>
      <w:r xmlns:w="http://schemas.openxmlformats.org/wordprocessingml/2006/main">
        <w:t xml:space="preserve">L'orge et la paille étaient amenées à l'endroit où étaient stationnés les officiers, chacun étant responsable de son propre approvisionnement.</w:t>
      </w:r>
    </w:p>
    <w:p/>
    <w:p>
      <w:r xmlns:w="http://schemas.openxmlformats.org/wordprocessingml/2006/main">
        <w:t xml:space="preserve">1. Dieu pourvoit à tous nos besoins, aussi petits soient-ils.</w:t>
      </w:r>
    </w:p>
    <w:p/>
    <w:p>
      <w:r xmlns:w="http://schemas.openxmlformats.org/wordprocessingml/2006/main">
        <w:t xml:space="preserve">2. Dieu nous commande de travailler avec diligence, même dans les plus petites tâches.</w:t>
      </w:r>
    </w:p>
    <w:p/>
    <w:p>
      <w:r xmlns:w="http://schemas.openxmlformats.org/wordprocessingml/2006/main">
        <w:t xml:space="preserve">1. Matthieu 6 : 25-34 – Jésus enseigne qu’il ne faut pas s’inquiéter et faire confiance à Dieu pour nos besoins.</w:t>
      </w:r>
    </w:p>
    <w:p/>
    <w:p>
      <w:r xmlns:w="http://schemas.openxmlformats.org/wordprocessingml/2006/main">
        <w:t xml:space="preserve">2. Philippiens 4 : 10-13 – Paul enseigne le contentement en toutes circonstances.</w:t>
      </w:r>
    </w:p>
    <w:p/>
    <w:p>
      <w:r xmlns:w="http://schemas.openxmlformats.org/wordprocessingml/2006/main">
        <w:t xml:space="preserve">1 Rois 4:29 Et Dieu donna à Salomon une sagesse, une intelligence extrêmement grandes, et une grandeur de cœur, comme le sable qui est au bord de la mer.</w:t>
      </w:r>
    </w:p>
    <w:p/>
    <w:p>
      <w:r xmlns:w="http://schemas.openxmlformats.org/wordprocessingml/2006/main">
        <w:t xml:space="preserve">Dieu a donné à Salomon la sagesse, la compréhension et un cœur grand, égal à la quantité de sable au bord de la mer.</w:t>
      </w:r>
    </w:p>
    <w:p/>
    <w:p>
      <w:r xmlns:w="http://schemas.openxmlformats.org/wordprocessingml/2006/main">
        <w:t xml:space="preserve">1. Le pouvoir de la sagesse : explorer la sagesse de Salomon</w:t>
      </w:r>
    </w:p>
    <w:p/>
    <w:p>
      <w:r xmlns:w="http://schemas.openxmlformats.org/wordprocessingml/2006/main">
        <w:t xml:space="preserve">2. Le cœur d’un leader : explorer la grandeur du cœur de Salomon</w:t>
      </w:r>
    </w:p>
    <w:p/>
    <w:p>
      <w:r xmlns:w="http://schemas.openxmlformats.org/wordprocessingml/2006/main">
        <w:t xml:space="preserve">1. Proverbes 4:7 - La sagesse est la chose principale ; acquiers donc la sagesse, et avec tout ce que tu as acquis, acquiers l'intelligence.</w:t>
      </w:r>
    </w:p>
    <w:p/>
    <w:p>
      <w:r xmlns:w="http://schemas.openxmlformats.org/wordprocessingml/2006/main">
        <w:t xml:space="preserve">2. 1 Chroniques 22:12 - Seul l'Éternel te donne la sagesse et l'intelligence, et te donne des ordres concernant Israël, afin que tu observes la loi de l'Éternel, ton Dieu.</w:t>
      </w:r>
    </w:p>
    <w:p/>
    <w:p>
      <w:r xmlns:w="http://schemas.openxmlformats.org/wordprocessingml/2006/main">
        <w:t xml:space="preserve">1 Rois 4:30 Et la sagesse de Salomon surpassait la sagesse de tous les enfants du pays de l'Orient et toute la sagesse de l'Égypte.</w:t>
      </w:r>
    </w:p>
    <w:p/>
    <w:p>
      <w:r xmlns:w="http://schemas.openxmlformats.org/wordprocessingml/2006/main">
        <w:t xml:space="preserve">La sagesse de Salomon était plus grande que celle de ceux qui vivaient en Orient et en Égypte.</w:t>
      </w:r>
    </w:p>
    <w:p/>
    <w:p>
      <w:r xmlns:w="http://schemas.openxmlformats.org/wordprocessingml/2006/main">
        <w:t xml:space="preserve">1. La sagesse se trouve dans la confiance en Dieu</w:t>
      </w:r>
    </w:p>
    <w:p/>
    <w:p>
      <w:r xmlns:w="http://schemas.openxmlformats.org/wordprocessingml/2006/main">
        <w:t xml:space="preserve">2. Le pouvoir de la sagesse dans nos vies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1 Rois 4:31 Car il était plus sage que tous les hommes ; plus qu'Ethan l'Ezrahite, Héman, Chalcol et Darda, fils de Mahol; et sa renommée était dans toutes les nations d'alentour.</w:t>
      </w:r>
    </w:p>
    <w:p/>
    <w:p>
      <w:r xmlns:w="http://schemas.openxmlformats.org/wordprocessingml/2006/main">
        <w:t xml:space="preserve">Salomon était réputé pour sa sagesse, étant plus sage que tous les hommes, y compris Ethan l'Ezrahite, Héman, Chalcol et Darda, les fils de Mahol.</w:t>
      </w:r>
    </w:p>
    <w:p/>
    <w:p>
      <w:r xmlns:w="http://schemas.openxmlformats.org/wordprocessingml/2006/main">
        <w:t xml:space="preserve">1. La vraie sagesse se trouve dans la recherche de Dieu</w:t>
      </w:r>
    </w:p>
    <w:p/>
    <w:p>
      <w:r xmlns:w="http://schemas.openxmlformats.org/wordprocessingml/2006/main">
        <w:t xml:space="preserve">2. La sagesse de Dieu transcende celle de l'homme</w:t>
      </w:r>
    </w:p>
    <w:p/>
    <w:p>
      <w:r xmlns:w="http://schemas.openxmlformats.org/wordprocessingml/2006/main">
        <w:t xml:space="preserve">1. Proverbes 2 :6-8 - « Car l'Éternel donne la sagesse ; de sa bouche sortent la connaissance et l'intelligence ; il réserve une saine sagesse pour les hommes droits ; il est un bouclier pour ceux qui marchent dans l'intégrité, gardant les sentiers de la justice et veillant sur le chemin de ses saints.</w:t>
      </w:r>
    </w:p>
    <w:p/>
    <w:p>
      <w:r xmlns:w="http://schemas.openxmlformats.org/wordprocessingml/2006/main">
        <w:t xml:space="preserve">2. Jacques 1 : 5 – « Si quelqu'un d'entre vous manque de sagesse, qu'il la demande à Dieu, qui donne à tous généreusement et sans reproche, et elle lui sera donnée.</w:t>
      </w:r>
    </w:p>
    <w:p/>
    <w:p>
      <w:r xmlns:w="http://schemas.openxmlformats.org/wordprocessingml/2006/main">
        <w:t xml:space="preserve">1 Rois 4:32 Et il prononça trois mille proverbes, et ses chants furent mille cinq.</w:t>
      </w:r>
    </w:p>
    <w:p/>
    <w:p>
      <w:r xmlns:w="http://schemas.openxmlformats.org/wordprocessingml/2006/main">
        <w:t xml:space="preserve">Salomon prononça trois mille proverbes et mille cinq cantiques.</w:t>
      </w:r>
    </w:p>
    <w:p/>
    <w:p>
      <w:r xmlns:w="http://schemas.openxmlformats.org/wordprocessingml/2006/main">
        <w:t xml:space="preserve">1. La sagesse de Salomon : Proverbes et chants</w:t>
      </w:r>
    </w:p>
    <w:p/>
    <w:p>
      <w:r xmlns:w="http://schemas.openxmlformats.org/wordprocessingml/2006/main">
        <w:t xml:space="preserve">2. Leçons de vie tirées des Proverbes de Salomon</w:t>
      </w:r>
    </w:p>
    <w:p/>
    <w:p>
      <w:r xmlns:w="http://schemas.openxmlformats.org/wordprocessingml/2006/main">
        <w:t xml:space="preserve">1. Proverbes 1 :7 : « La crainte du Seigneur est le commencement de la connaissance, mais les insensés méprisent la sagesse et l'instruction. »</w:t>
      </w:r>
    </w:p>
    <w:p/>
    <w:p>
      <w:r xmlns:w="http://schemas.openxmlformats.org/wordprocessingml/2006/main">
        <w:t xml:space="preserve">2. Psaume 37 :30 : « La bouche du juste exprime la sagesse, et sa langue exprime la justice. »</w:t>
      </w:r>
    </w:p>
    <w:p/>
    <w:p>
      <w:r xmlns:w="http://schemas.openxmlformats.org/wordprocessingml/2006/main">
        <w:t xml:space="preserve">1 Rois 4:33 Et il parla des arbres, depuis le cèdre qui est au Liban jusqu'à l'hysope qui pousse hors du mur ; il parla aussi des bêtes, et des oiseaux, et des reptiles, et des poissons.</w:t>
      </w:r>
    </w:p>
    <w:p/>
    <w:p>
      <w:r xmlns:w="http://schemas.openxmlformats.org/wordprocessingml/2006/main">
        <w:t xml:space="preserve">Salomon a parlé de tous les aspects de la création, depuis les cèdres du Liban jusqu'aux plantes et animaux qui habitent la terre.</w:t>
      </w:r>
    </w:p>
    <w:p/>
    <w:p>
      <w:r xmlns:w="http://schemas.openxmlformats.org/wordprocessingml/2006/main">
        <w:t xml:space="preserve">1. La splendeur de la création : une réflexion sur la sagesse de Salomon</w:t>
      </w:r>
    </w:p>
    <w:p/>
    <w:p>
      <w:r xmlns:w="http://schemas.openxmlformats.org/wordprocessingml/2006/main">
        <w:t xml:space="preserve">2. Un appel à la gestion : comment nous pouvons prendre soin du monde qui nous entoure</w:t>
      </w:r>
    </w:p>
    <w:p/>
    <w:p>
      <w:r xmlns:w="http://schemas.openxmlformats.org/wordprocessingml/2006/main">
        <w:t xml:space="preserve">1. Genèse 1:28 - Et Dieu les bénit, et Dieu leur dit : Soyez féconds, multipliez-vous, remplissez la terre et soumettez-la ; et dominez sur les poissons de la mer et sur les oiseaux du ciel. , et sur tout être vivant qui se déplace sur la terre.</w:t>
      </w:r>
    </w:p>
    <w:p/>
    <w:p>
      <w:r xmlns:w="http://schemas.openxmlformats.org/wordprocessingml/2006/main">
        <w:t xml:space="preserve">2. Ecclésiaste 3:19-20 - Car ce qui arrive aux fils des hommes arrive aux bêtes ; même une chose leur arrive : comme l'un meurt, ainsi meurt l'autre ; oui, ils ont tous un seul souffle ; de sorte que l’homme n’a pas de prééminence sur la bête : car tout est vanité. Tous vont au même endroit ; tous sont de la poussière, et tous redeviennent poussière.</w:t>
      </w:r>
    </w:p>
    <w:p/>
    <w:p>
      <w:r xmlns:w="http://schemas.openxmlformats.org/wordprocessingml/2006/main">
        <w:t xml:space="preserve">1 Rois 4:34 Et tous les peuples vinrent entendre la sagesse de Salomon, de la part de tous les rois de la terre qui avaient entendu parler de sa sagesse.</w:t>
      </w:r>
    </w:p>
    <w:p/>
    <w:p>
      <w:r xmlns:w="http://schemas.openxmlformats.org/wordprocessingml/2006/main">
        <w:t xml:space="preserve">Des gens du monde entier ont voyagé pour entendre la sagesse du roi Salomon.</w:t>
      </w:r>
    </w:p>
    <w:p/>
    <w:p>
      <w:r xmlns:w="http://schemas.openxmlformats.org/wordprocessingml/2006/main">
        <w:t xml:space="preserve">1. Le pouvoir de la sagesse : Comment la sagesse peut influencer et attirer les gens du monde entier.</w:t>
      </w:r>
    </w:p>
    <w:p/>
    <w:p>
      <w:r xmlns:w="http://schemas.openxmlformats.org/wordprocessingml/2006/main">
        <w:t xml:space="preserve">2. Suivre les traces de Salomon : Comment rester humble et sage au milieu du succès.</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Le chapitre 5 de 1 Rois se concentre sur les préparatifs de Salomon pour la construction du temple et sur son alliance avec le roi Hiram de Tyr.</w:t>
      </w:r>
    </w:p>
    <w:p/>
    <w:p>
      <w:r xmlns:w="http://schemas.openxmlformats.org/wordprocessingml/2006/main">
        <w:t xml:space="preserve">1er paragraphe : Le chapitre commence par décrire comment Hiram, le roi de Tyr, envoya des messagers à Salomon après avoir entendu parler de son règne. Salomon renvoie un message, exprimant son désir de construire un temple pour Dieu (1 Rois 5 : 1-6).</w:t>
      </w:r>
    </w:p>
    <w:p/>
    <w:p>
      <w:r xmlns:w="http://schemas.openxmlformats.org/wordprocessingml/2006/main">
        <w:t xml:space="preserve">2ème paragraphe : Hiram répond favorablement à la demande de Salomon et loue Dieu de l'avoir choisi comme roi d'Israël. Il accepte de fournir des rondins de cèdre et de cyprès du Liban pour la construction du temple (1 Rois 5 :7-9).</w:t>
      </w:r>
    </w:p>
    <w:p/>
    <w:p>
      <w:r xmlns:w="http://schemas.openxmlformats.org/wordprocessingml/2006/main">
        <w:t xml:space="preserve">3ème paragraphe : Salomon conclut un accord avec Hiram, lui offrant des vivres en échange du bois nécessaire à la construction du temple. Cet accord est convenu et les deux rois sont satisfaits (1 Rois 5 : 10-12).</w:t>
      </w:r>
    </w:p>
    <w:p/>
    <w:p>
      <w:r xmlns:w="http://schemas.openxmlformats.org/wordprocessingml/2006/main">
        <w:t xml:space="preserve">4ème paragraphe : Le récit mentionne que Salomon disposait d'une main-d'œuvre massive composée de trente mille ouvriers israéliens et de quatre-vingt mille tailleurs de pierre parmi la population non israélite. Ils étaient chargés d’extraire les pierres et de les préparer pour la construction (1 Rois 5 : 13-18).</w:t>
      </w:r>
    </w:p>
    <w:p/>
    <w:p>
      <w:r xmlns:w="http://schemas.openxmlformats.org/wordprocessingml/2006/main">
        <w:t xml:space="preserve">5ème paragraphe : Le chapitre se termine en soulignant que tous ces travailleurs n'étaient pas des esclaves mais plutôt des artisans qualifiés qui travaillaient sous une surveillance attentive. Ils ont joué un rôle important dans la construction de la structure du temple et de son mobilier (1 Rois 5 : 17-18).</w:t>
      </w:r>
    </w:p>
    <w:p/>
    <w:p>
      <w:r xmlns:w="http://schemas.openxmlformats.org/wordprocessingml/2006/main">
        <w:t xml:space="preserve">En résumé, le chapitre cinq de 1 Rois décrit les préparatifs de Salomon pour la construction du temple. Hiram de Tyr répond favorablement en fournissant du bois du Liban. Salomon conclut un accord, échangeant des vivres contre du bois. Une main-d'œuvre importante est rassemblée, comprenant des ouvriers et des tailleurs de pierre. Ils travaillent sous une supervision attentive à la construction de la structure du temple et de son mobilier. En résumé, ce chapitre explore des thèmes tels que la coopération entre les nations, la fourniture de ressources et une planification méticuleuse dans l'exécution des instructions de Dieu.</w:t>
      </w:r>
    </w:p>
    <w:p/>
    <w:p>
      <w:r xmlns:w="http://schemas.openxmlformats.org/wordprocessingml/2006/main">
        <w:t xml:space="preserve">1 Rois 5:1 Et Hiram, roi de Tyr, envoya ses serviteurs vers Salomon; car il avait appris qu'ils l'avaient oint roi à la place de son père ; car Hiram fut toujours l'amant de David.</w:t>
      </w:r>
    </w:p>
    <w:p/>
    <w:p>
      <w:r xmlns:w="http://schemas.openxmlformats.org/wordprocessingml/2006/main">
        <w:t xml:space="preserve">Hiram, le roi de Tyr, apprit l'ascension de Salomon au trône et envoya ses serviteurs le féliciter car il était un grand admirateur de David.</w:t>
      </w:r>
    </w:p>
    <w:p/>
    <w:p>
      <w:r xmlns:w="http://schemas.openxmlformats.org/wordprocessingml/2006/main">
        <w:t xml:space="preserve">1. L’importance de célébrer les réussites des autres.</w:t>
      </w:r>
    </w:p>
    <w:p/>
    <w:p>
      <w:r xmlns:w="http://schemas.openxmlformats.org/wordprocessingml/2006/main">
        <w:t xml:space="preserve">2. Le pouvoir de l’admiration et de l’amitié.</w:t>
      </w:r>
    </w:p>
    <w:p/>
    <w:p>
      <w:r xmlns:w="http://schemas.openxmlformats.org/wordprocessingml/2006/main">
        <w:t xml:space="preserve">1.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Romains 12 :10 – Soyez affectueux les uns envers les autres avec un amour fraternel ; en honneur, se préférant les uns aux autres.</w:t>
      </w:r>
    </w:p>
    <w:p/>
    <w:p>
      <w:r xmlns:w="http://schemas.openxmlformats.org/wordprocessingml/2006/main">
        <w:t xml:space="preserve">1 Rois 5:2 Et Salomon envoya dire à Hiram :</w:t>
      </w:r>
    </w:p>
    <w:p/>
    <w:p>
      <w:r xmlns:w="http://schemas.openxmlformats.org/wordprocessingml/2006/main">
        <w:t xml:space="preserve">Salomon envoie un message à Hiram.</w:t>
      </w:r>
    </w:p>
    <w:p/>
    <w:p>
      <w:r xmlns:w="http://schemas.openxmlformats.org/wordprocessingml/2006/main">
        <w:t xml:space="preserve">1. Le pouvoir de la communication : l'exemple de Salomon</w:t>
      </w:r>
    </w:p>
    <w:p/>
    <w:p>
      <w:r xmlns:w="http://schemas.openxmlformats.org/wordprocessingml/2006/main">
        <w:t xml:space="preserve">2. L'importance de l'amitié : la relation entre Salomon et Hiram</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1 Rois 5:3 Tu sais que David, mon père, n'a pas pu bâtir une maison au nom de l'Éternel, son Dieu, pour les guerres qui l'entouraient de toutes parts, jusqu'à ce que l'Éternel les mette sous la plante de ses pieds.</w:t>
      </w:r>
    </w:p>
    <w:p/>
    <w:p>
      <w:r xmlns:w="http://schemas.openxmlformats.org/wordprocessingml/2006/main">
        <w:t xml:space="preserve">David, le père du roi Salomon, n'a pas pu construire un temple pour le Seigneur à cause des guerres qui l'entouraient, jusqu'à ce que le Seigneur lui donne la victoire sur elles.</w:t>
      </w:r>
    </w:p>
    <w:p/>
    <w:p>
      <w:r xmlns:w="http://schemas.openxmlformats.org/wordprocessingml/2006/main">
        <w:t xml:space="preserve">1. Faites confiance au Seigneur et il vous donnera la victoire dans vos combats.</w:t>
      </w:r>
    </w:p>
    <w:p/>
    <w:p>
      <w:r xmlns:w="http://schemas.openxmlformats.org/wordprocessingml/2006/main">
        <w:t xml:space="preserve">2. Le Seigneur fournira force et conseils dans les moments d’adversité.</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Psaume 28 : 7 : « L'Éternel est ma force et mon bouclier ; en lui mon cœur se confie, et je suis secouru ; mon cœur exulte, et par mon chant je lui rends grâce. »</w:t>
      </w:r>
    </w:p>
    <w:p/>
    <w:p>
      <w:r xmlns:w="http://schemas.openxmlformats.org/wordprocessingml/2006/main">
        <w:t xml:space="preserve">1 Rois 5:4 Mais maintenant, l'Éternel, mon Dieu, m'a donné du repos de tous côtés, afin qu'il n'arrive ni adversaire ni malheur.</w:t>
      </w:r>
    </w:p>
    <w:p/>
    <w:p>
      <w:r xmlns:w="http://schemas.openxmlformats.org/wordprocessingml/2006/main">
        <w:t xml:space="preserve">Salomon a trouvé la paix et la sécurité face à ses ennemis, et le Seigneur lui a donné du repos de tous côtés.</w:t>
      </w:r>
    </w:p>
    <w:p/>
    <w:p>
      <w:r xmlns:w="http://schemas.openxmlformats.org/wordprocessingml/2006/main">
        <w:t xml:space="preserve">1. Dieu offre repos et paix à ceux qui ont confiance en lui.</w:t>
      </w:r>
    </w:p>
    <w:p/>
    <w:p>
      <w:r xmlns:w="http://schemas.openxmlformats.org/wordprocessingml/2006/main">
        <w:t xml:space="preserve">2. Dieu peut apporter sécurité et stabilité dans nos vies, même lorsque les choses semblent incertaines.</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Psaume 4 : 8 - En paix, je me coucherai et je dormirai, car toi seul, Seigneur, fais-moi habiter en sécurité.</w:t>
      </w:r>
    </w:p>
    <w:p/>
    <w:p>
      <w:r xmlns:w="http://schemas.openxmlformats.org/wordprocessingml/2006/main">
        <w:t xml:space="preserve">1 Rois 5:5 Et voici, je me propose de bâtir une maison au nom de l'Éternel, mon Dieu, comme l'Éternel l'a dit à David, mon père, en disant : Ton fils, que je mettrai sur ton trône à ta place, il je construirai une maison à mon nom.</w:t>
      </w:r>
    </w:p>
    <w:p/>
    <w:p>
      <w:r xmlns:w="http://schemas.openxmlformats.org/wordprocessingml/2006/main">
        <w:t xml:space="preserve">Salomon exprime son intention de construire un temple au Seigneur, comme le Seigneur l'a dit à son père David.</w:t>
      </w:r>
    </w:p>
    <w:p/>
    <w:p>
      <w:r xmlns:w="http://schemas.openxmlformats.org/wordprocessingml/2006/main">
        <w:t xml:space="preserve">1. Le plan de Dieu pour une maison d'adoration</w:t>
      </w:r>
    </w:p>
    <w:p/>
    <w:p>
      <w:r xmlns:w="http://schemas.openxmlformats.org/wordprocessingml/2006/main">
        <w:t xml:space="preserve">2. Obéissance au commandement du Seigneur</w:t>
      </w:r>
    </w:p>
    <w:p/>
    <w:p>
      <w:r xmlns:w="http://schemas.openxmlformats.org/wordprocessingml/2006/main">
        <w:t xml:space="preserve">1. 2 Chroniques 6 : 1-6</w:t>
      </w:r>
    </w:p>
    <w:p/>
    <w:p>
      <w:r xmlns:w="http://schemas.openxmlformats.org/wordprocessingml/2006/main">
        <w:t xml:space="preserve">2. 1 Chroniques 22 : 1-19</w:t>
      </w:r>
    </w:p>
    <w:p/>
    <w:p>
      <w:r xmlns:w="http://schemas.openxmlformats.org/wordprocessingml/2006/main">
        <w:t xml:space="preserve">1 Rois 5:6 Maintenant donc, ordonne qu'on me coupe des cèdres du Liban; et mes serviteurs seront avec tes serviteurs ; et je te donnerai un salaire pour tes serviteurs selon tout ce que tu fixeras ; car tu sais qu'il n'y a personne parmi nous qui soit habile à couper du bois comme les Sidoniens.</w:t>
      </w:r>
    </w:p>
    <w:p/>
    <w:p>
      <w:r xmlns:w="http://schemas.openxmlformats.org/wordprocessingml/2006/main">
        <w:t xml:space="preserve">Le roi Salomon demanda que les cèdres soient coupés du Liban et engagea des Sidoniens pour faire ce travail.</w:t>
      </w:r>
    </w:p>
    <w:p/>
    <w:p>
      <w:r xmlns:w="http://schemas.openxmlformats.org/wordprocessingml/2006/main">
        <w:t xml:space="preserve">1. Dieu nous fournit les ressources nécessaires pour accomplir son œuvre.</w:t>
      </w:r>
    </w:p>
    <w:p/>
    <w:p>
      <w:r xmlns:w="http://schemas.openxmlformats.org/wordprocessingml/2006/main">
        <w:t xml:space="preserve">2. Nos capacités et nos talents sont des dons de Dieu destinés à être utilisés pour sa gloire.</w:t>
      </w:r>
    </w:p>
    <w:p/>
    <w:p>
      <w:r xmlns:w="http://schemas.openxmlformats.org/wordprocessingml/2006/main">
        <w:t xml:space="preserve">1. Romains 12 :6-8 - Ayant des dons qui diffèrent selon la grâce qui nous est donnée, utilisons-les.</w:t>
      </w:r>
    </w:p>
    <w:p/>
    <w:p>
      <w:r xmlns:w="http://schemas.openxmlformats.org/wordprocessingml/2006/main">
        <w:t xml:space="preserve">2. Éphésiens 2:10 - Car nous sommes son ouvrage, créés en Jésus-Christ pour les bonnes œuvres que Dieu a préparées d'avance, afin que nous puissions y marcher.</w:t>
      </w:r>
    </w:p>
    <w:p/>
    <w:p>
      <w:r xmlns:w="http://schemas.openxmlformats.org/wordprocessingml/2006/main">
        <w:t xml:space="preserve">1 Rois 5:7 Et quand Hiram entendit les paroles de Salomon, il se réjouit grandement, et dit : Béni soit aujourd'hui l'Éternel, qui a donné à David un fils sage sur ce grand peuple.</w:t>
      </w:r>
    </w:p>
    <w:p/>
    <w:p>
      <w:r xmlns:w="http://schemas.openxmlformats.org/wordprocessingml/2006/main">
        <w:t xml:space="preserve">Dieu a donné à Salomon la sagesse pour diriger le peuple.</w:t>
      </w:r>
    </w:p>
    <w:p/>
    <w:p>
      <w:r xmlns:w="http://schemas.openxmlformats.org/wordprocessingml/2006/main">
        <w:t xml:space="preserve">1 : La bénédiction de Dieu est sur nous et nous devons l'utiliser pour diriger les autres et le servir fidèlement.</w:t>
      </w:r>
    </w:p>
    <w:p/>
    <w:p>
      <w:r xmlns:w="http://schemas.openxmlformats.org/wordprocessingml/2006/main">
        <w:t xml:space="preserve">2 : La sagesse de Dieu est un don inestimable que nous devons utiliser pour le glorifier.</w:t>
      </w:r>
    </w:p>
    <w:p/>
    <w:p>
      <w:r xmlns:w="http://schemas.openxmlformats.org/wordprocessingml/2006/main">
        <w:t xml:space="preserve">1 : Jacques 1 : 5 : « Si quelqu’un d’entre vous manque de sagesse, qu’il la demande à Dieu, qui donne à tous généreusement et sans reproche, et elle lui sera donnée. »</w:t>
      </w:r>
    </w:p>
    <w:p/>
    <w:p>
      <w:r xmlns:w="http://schemas.openxmlformats.org/wordprocessingml/2006/main">
        <w:t xml:space="preserve">2 : Proverbes 3 : 13-14 « Bienheureux l'homme qui trouve la sagesse et l'homme qui acquiert de l'intelligence. Car sa marchandise vaut mieux que la marchandise de l'argent, et son gain que l'or fin. »</w:t>
      </w:r>
    </w:p>
    <w:p/>
    <w:p>
      <w:r xmlns:w="http://schemas.openxmlformats.org/wordprocessingml/2006/main">
        <w:t xml:space="preserve">1 Rois 5:8 Et Hiram envoya dire à Salomon : J'ai réfléchi aux choses que tu m'as envoyées ; et je ferai tout ce que tu désires concernant le bois de cèdre et le bois de sapin.</w:t>
      </w:r>
    </w:p>
    <w:p/>
    <w:p>
      <w:r xmlns:w="http://schemas.openxmlformats.org/wordprocessingml/2006/main">
        <w:t xml:space="preserve">Le roi Salomon envoie une demande au roi Hiram de Tyr, et Hiram accepte de répondre à la demande de Salomon concernant le bois de cèdre et de sapin.</w:t>
      </w:r>
    </w:p>
    <w:p/>
    <w:p>
      <w:r xmlns:w="http://schemas.openxmlformats.org/wordprocessingml/2006/main">
        <w:t xml:space="preserve">1. Le pouvoir de l’autorité donnée par Dieu : Comment Dieu utilise l’autorité des rois et des dirigeants pour accomplir ses desseins.</w:t>
      </w:r>
    </w:p>
    <w:p/>
    <w:p>
      <w:r xmlns:w="http://schemas.openxmlformats.org/wordprocessingml/2006/main">
        <w:t xml:space="preserve">2. La valeur de l’amitié : Dans quelle mesure il est important de favoriser des amitiés solides et d’honorer ces relations.</w:t>
      </w:r>
    </w:p>
    <w:p/>
    <w:p>
      <w:r xmlns:w="http://schemas.openxmlformats.org/wordprocessingml/2006/main">
        <w:t xml:space="preserve">1. Romains 13 : 1-2 – Que chacun soit soumis aux autorités gouvernementales. Car il n’y a d’autorité que de Dieu, et celles qui existent ont été instituées par Dieu.</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1 Rois 5:9 Mes serviteurs les feront descendre du Liban jusqu'à la mer; et je les transporterai par mer sur des flotteurs jusqu'au lieu que tu me désigneras, et je les ferai là débarquer, et tu les recevras. et tu accompliras mon désir en donnant de la nourriture à ma maison.</w:t>
      </w:r>
    </w:p>
    <w:p/>
    <w:p>
      <w:r xmlns:w="http://schemas.openxmlformats.org/wordprocessingml/2006/main">
        <w:t xml:space="preserve">Salomon demande que les cèdres et les sapins soient amenés du Liban et transportés vers la mer, où ils seront emmenés vers un endroit de son choix.</w:t>
      </w:r>
    </w:p>
    <w:p/>
    <w:p>
      <w:r xmlns:w="http://schemas.openxmlformats.org/wordprocessingml/2006/main">
        <w:t xml:space="preserve">1. Dieu nous a donné toutes les ressources et capacités pour réaliser ses désirs.</w:t>
      </w:r>
    </w:p>
    <w:p/>
    <w:p>
      <w:r xmlns:w="http://schemas.openxmlformats.org/wordprocessingml/2006/main">
        <w:t xml:space="preserve">2. Nous devons faire confiance à Dieu et à ses dispositions pour accomplir sa volonté.</w:t>
      </w:r>
    </w:p>
    <w:p/>
    <w:p>
      <w:r xmlns:w="http://schemas.openxmlformats.org/wordprocessingml/2006/main">
        <w:t xml:space="preserve">1. Matthieu 6 : 31-33 – Ne vous inquiétez donc pas en disant : Que mangerons-nous ? ou Que boirons-nous ? ou Que devons-nous porter? Car les païens recherchent toutes ces choses, et votre Père céleste sait que vous avez besoin de toutes.</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1 Rois 5:10 Hiram donna à Salomon des cèdres et des sapins selon tous ses désirs.</w:t>
      </w:r>
    </w:p>
    <w:p/>
    <w:p>
      <w:r xmlns:w="http://schemas.openxmlformats.org/wordprocessingml/2006/main">
        <w:t xml:space="preserve">Salomon désira des cèdres et des sapins d'Hiram, et Hiram accéda à sa demande.</w:t>
      </w:r>
    </w:p>
    <w:p/>
    <w:p>
      <w:r xmlns:w="http://schemas.openxmlformats.org/wordprocessingml/2006/main">
        <w:t xml:space="preserve">1 : Dieu pourvoira à nos besoins même lorsque nos demandes semblent impossibles.</w:t>
      </w:r>
    </w:p>
    <w:p/>
    <w:p>
      <w:r xmlns:w="http://schemas.openxmlformats.org/wordprocessingml/2006/main">
        <w:t xml:space="preserve">2 : Nous devons nous efforcer de répondre aux besoins des autres, même si cela nécessite des sacrifices.</w:t>
      </w:r>
    </w:p>
    <w:p/>
    <w:p>
      <w:r xmlns:w="http://schemas.openxmlformats.org/wordprocessingml/2006/main">
        <w:t xml:space="preserve">1 : Philippiens 4 :19 – Et mon Dieu pourvoira à tous vos besoins selon sa richesse et avec gloire en Jésus-Christ.</w:t>
      </w:r>
    </w:p>
    <w:p/>
    <w:p>
      <w:r xmlns:w="http://schemas.openxmlformats.org/wordprocessingml/2006/main">
        <w:t xml:space="preserve">2 : Jacques 2:15-17 -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1 Rois 5:11 Et Salomon donna à Hiram vingt mille cors de blé pour la nourriture de sa maison, et vingt cors d'huile pure. Ainsi donna Salomon à Hiram chaque année.</w:t>
      </w:r>
    </w:p>
    <w:p/>
    <w:p>
      <w:r xmlns:w="http://schemas.openxmlformats.org/wordprocessingml/2006/main">
        <w:t xml:space="preserve">Salomon fournissait à Hiram vingt mille mesures de blé et vingt mesures d'huile chaque année.</w:t>
      </w:r>
    </w:p>
    <w:p/>
    <w:p>
      <w:r xmlns:w="http://schemas.openxmlformats.org/wordprocessingml/2006/main">
        <w:t xml:space="preserve">1. Le pouvoir de la générosité : comment donner peut apporter une bénédiction</w:t>
      </w:r>
    </w:p>
    <w:p/>
    <w:p>
      <w:r xmlns:w="http://schemas.openxmlformats.org/wordprocessingml/2006/main">
        <w:t xml:space="preserve">2. Les avantages du service : comment faire le bien apporte des récompenses</w:t>
      </w:r>
    </w:p>
    <w:p/>
    <w:p>
      <w:r xmlns:w="http://schemas.openxmlformats.org/wordprocessingml/2006/main">
        <w:t xml:space="preserve">1. Romains 12:8 - Celui qui a, on lui donnera davantage, et il aura dans l'abondance. Celui qui n’a pas, même ce qu’il a lui sera ôté.</w:t>
      </w:r>
    </w:p>
    <w:p/>
    <w:p>
      <w:r xmlns:w="http://schemas.openxmlformats.org/wordprocessingml/2006/main">
        <w:t xml:space="preserve">2. Proverbes 11:24 25 - On donne gratuitement, mais on s'enrichit d'autant plus ; un autre refuse ce qu'il devrait donner et ne souffre que du besoin. Celui qui apporte la bénédiction sera enrichi, et celui qui arrose sera lui-même arrosé.</w:t>
      </w:r>
    </w:p>
    <w:p/>
    <w:p>
      <w:r xmlns:w="http://schemas.openxmlformats.org/wordprocessingml/2006/main">
        <w:t xml:space="preserve">1 Rois 5:12 Et l'Éternel donna à Salomon la sagesse, comme il le lui avait promis. Et il y eut la paix entre Hiram et Salomon. et ils formèrent ensemble une ligue.</w:t>
      </w:r>
    </w:p>
    <w:p/>
    <w:p>
      <w:r xmlns:w="http://schemas.openxmlformats.org/wordprocessingml/2006/main">
        <w:t xml:space="preserve">Dieu a accompli sa promesse faite à Salomon en le bénissant de sagesse et en créant une paix durable entre lui et Hiram.</w:t>
      </w:r>
    </w:p>
    <w:p/>
    <w:p>
      <w:r xmlns:w="http://schemas.openxmlformats.org/wordprocessingml/2006/main">
        <w:t xml:space="preserve">1. Dieu est toujours fidèle et tiendra ses promesses</w:t>
      </w:r>
    </w:p>
    <w:p/>
    <w:p>
      <w:r xmlns:w="http://schemas.openxmlformats.org/wordprocessingml/2006/main">
        <w:t xml:space="preserve">2. Le pouvoir de la paix et de l’unité</w:t>
      </w:r>
    </w:p>
    <w:p/>
    <w:p>
      <w:r xmlns:w="http://schemas.openxmlformats.org/wordprocessingml/2006/main">
        <w:t xml:space="preserve">1. Jérémie 29 :11 – « Car je connais les projets que j’ai pour vous, déclare l’Éternel, des projets pour vous faire prospérer et non pour vous nuire, des plans pour vous donner de l’espoir et un avenir. »</w:t>
      </w:r>
    </w:p>
    <w:p/>
    <w:p>
      <w:r xmlns:w="http://schemas.openxmlformats.org/wordprocessingml/2006/main">
        <w:t xml:space="preserve">2. Éphésiens 4 :3 – « Efforcez-vous de conserver l'unité de l'Esprit par le lien de la paix. »</w:t>
      </w:r>
    </w:p>
    <w:p/>
    <w:p>
      <w:r xmlns:w="http://schemas.openxmlformats.org/wordprocessingml/2006/main">
        <w:t xml:space="preserve">1 Rois 5:13 Et le roi Salomon leva des prélèvements sur tout Israël ; et le contingent était de trente mille hommes.</w:t>
      </w:r>
    </w:p>
    <w:p/>
    <w:p>
      <w:r xmlns:w="http://schemas.openxmlformats.org/wordprocessingml/2006/main">
        <w:t xml:space="preserve">Le roi Salomon leva une levée de 30 000 hommes sur tout Israël.</w:t>
      </w:r>
    </w:p>
    <w:p/>
    <w:p>
      <w:r xmlns:w="http://schemas.openxmlformats.org/wordprocessingml/2006/main">
        <w:t xml:space="preserve">1. Le pouvoir de l’unité – Comment pouvons-nous accomplir de grandes choses lorsque nous sommes unis dans un objectif commun.</w:t>
      </w:r>
    </w:p>
    <w:p/>
    <w:p>
      <w:r xmlns:w="http://schemas.openxmlformats.org/wordprocessingml/2006/main">
        <w:t xml:space="preserve">2. L'appel de Dieu – Comment pouvons-nous entendre et suivre l'appel du Seigneur.</w:t>
      </w:r>
    </w:p>
    <w:p/>
    <w:p>
      <w:r xmlns:w="http://schemas.openxmlformats.org/wordprocessingml/2006/main">
        <w:t xml:space="preserve">1. Éphésiens 4:3 - Faites tous vos efforts pour conserver l'unité de l'Esprit par le lien de la paix.</w:t>
      </w:r>
    </w:p>
    <w:p/>
    <w:p>
      <w:r xmlns:w="http://schemas.openxmlformats.org/wordprocessingml/2006/main">
        <w:t xml:space="preserve">2. Ésaïe 6 :8 – Alors j’entendis la voix du Seigneur disant : Qui enverrai-je ? Et qui ira pour nous ? Et j'ai dit : Me voici. Envoyez-moi !</w:t>
      </w:r>
    </w:p>
    <w:p/>
    <w:p>
      <w:r xmlns:w="http://schemas.openxmlformats.org/wordprocessingml/2006/main">
        <w:t xml:space="preserve">1 Rois 5:14 Et il les envoya au Liban, dix mille par mois par cours; ils restèrent un mois au Liban, et deux mois chez eux; et Adoniram était responsable du prélèvement.</w:t>
      </w:r>
    </w:p>
    <w:p/>
    <w:p>
      <w:r xmlns:w="http://schemas.openxmlformats.org/wordprocessingml/2006/main">
        <w:t xml:space="preserve">Chaque mois, Salomon envoyait à tour de rôle 10 000 hommes au Liban, Adoniram étant chargé des travaux.</w:t>
      </w:r>
    </w:p>
    <w:p/>
    <w:p>
      <w:r xmlns:w="http://schemas.openxmlformats.org/wordprocessingml/2006/main">
        <w:t xml:space="preserve">1. L'importance du travail : une étude de 1 Rois 5:14</w:t>
      </w:r>
    </w:p>
    <w:p/>
    <w:p>
      <w:r xmlns:w="http://schemas.openxmlformats.org/wordprocessingml/2006/main">
        <w:t xml:space="preserve">2. Le leadership d'Adoniram : une étude de 1 Rois 5:14</w:t>
      </w:r>
    </w:p>
    <w:p/>
    <w:p>
      <w:r xmlns:w="http://schemas.openxmlformats.org/wordprocessingml/2006/main">
        <w:t xml:space="preserve">1. Proverbes 12 :24 – La diligence est le chemin du succès.</w:t>
      </w:r>
    </w:p>
    <w:p/>
    <w:p>
      <w:r xmlns:w="http://schemas.openxmlformats.org/wordprocessingml/2006/main">
        <w:t xml:space="preserve">2. Philippiens 2 : 12-13 – Travaillez dur et avec joie.</w:t>
      </w:r>
    </w:p>
    <w:p/>
    <w:p>
      <w:r xmlns:w="http://schemas.openxmlformats.org/wordprocessingml/2006/main">
        <w:t xml:space="preserve">1 Rois 5:15 Et Salomon avait soixante-dix mille porteurs de fardeaux, et quatre-vingt mille tailleurs dans les montagnes ;</w:t>
      </w:r>
    </w:p>
    <w:p/>
    <w:p>
      <w:r xmlns:w="http://schemas.openxmlformats.org/wordprocessingml/2006/main">
        <w:t xml:space="preserve">Salomon disposait d'une main-d'œuvre importante de 150 000 personnes pour le travail manuel.</w:t>
      </w:r>
    </w:p>
    <w:p/>
    <w:p>
      <w:r xmlns:w="http://schemas.openxmlformats.org/wordprocessingml/2006/main">
        <w:t xml:space="preserve">1. Le pouvoir de la planification stratégique - en utilisant l'exemple de la main-d'œuvre de Salomon pour illustrer l'importance d'avoir un plan en place pour réussir.</w:t>
      </w:r>
    </w:p>
    <w:p/>
    <w:p>
      <w:r xmlns:w="http://schemas.openxmlformats.org/wordprocessingml/2006/main">
        <w:t xml:space="preserve">2. La bénédiction du travail acharné - montrant comment Salomon a prospéré grâce à sa solide éthique de travail et au dévouement de sa main-d'œuvre.</w:t>
      </w:r>
    </w:p>
    <w:p/>
    <w:p>
      <w:r xmlns:w="http://schemas.openxmlformats.org/wordprocessingml/2006/main">
        <w:t xml:space="preserve">1. Proverbes 21 :5 – Les plans des diligents mènent au profit aussi sûrement que la hâte mène à la pauvreté.</w:t>
      </w:r>
    </w:p>
    <w:p/>
    <w:p>
      <w:r xmlns:w="http://schemas.openxmlformats.org/wordprocessingml/2006/main">
        <w:t xml:space="preserve">2. Ecclésiaste 9 :10 – Tout ce que vos mains trouvent à faire, faites-le de toutes vos forces.</w:t>
      </w:r>
    </w:p>
    <w:p/>
    <w:p>
      <w:r xmlns:w="http://schemas.openxmlformats.org/wordprocessingml/2006/main">
        <w:t xml:space="preserve">1 Rois 5:16 Outre les chefs des officiers de Salomon qui étaient chargés des travaux, trois mille trois cents, qui régnaient sur le peuple qui travaillait aux travaux.</w:t>
      </w:r>
    </w:p>
    <w:p/>
    <w:p>
      <w:r xmlns:w="http://schemas.openxmlformats.org/wordprocessingml/2006/main">
        <w:t xml:space="preserve">Salomon avait 3 300 officiers pour superviser les personnes travaillant sur divers projets.</w:t>
      </w:r>
    </w:p>
    <w:p/>
    <w:p>
      <w:r xmlns:w="http://schemas.openxmlformats.org/wordprocessingml/2006/main">
        <w:t xml:space="preserve">1. Le pouvoir de délégation – Comment Salomon a tiré parti de l’aide des autres pour accomplir de grandes œuvres.</w:t>
      </w:r>
    </w:p>
    <w:p/>
    <w:p>
      <w:r xmlns:w="http://schemas.openxmlformats.org/wordprocessingml/2006/main">
        <w:t xml:space="preserve">2. La valeur des relations humaines – L'importance de reconnaître le travail et les contributions de ceux qui nous entourent.</w:t>
      </w:r>
    </w:p>
    <w:p/>
    <w:p>
      <w:r xmlns:w="http://schemas.openxmlformats.org/wordprocessingml/2006/main">
        <w:t xml:space="preserve">1.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Proverbes 27 :17 – Le fer aiguise le fer ; ainsi un homme aiguise le visage de son ami.</w:t>
      </w:r>
    </w:p>
    <w:p/>
    <w:p>
      <w:r xmlns:w="http://schemas.openxmlformats.org/wordprocessingml/2006/main">
        <w:t xml:space="preserve">1 Rois 5:17 Et le roi ordonna qu'on apportât de grosses pierres, des pierres de prix, et des pierres de taille, pour poser les fondations de la maison.</w:t>
      </w:r>
    </w:p>
    <w:p/>
    <w:p>
      <w:r xmlns:w="http://schemas.openxmlformats.org/wordprocessingml/2006/main">
        <w:t xml:space="preserve">Le roi Salomon ordonna d’utiliser des pierres grosses et coûteuses pour poser les fondations de la maison du Seigneur.</w:t>
      </w:r>
    </w:p>
    <w:p/>
    <w:p>
      <w:r xmlns:w="http://schemas.openxmlformats.org/wordprocessingml/2006/main">
        <w:t xml:space="preserve">1. Le fondement de notre foi : apprendre de l'exemple du roi Salomon</w:t>
      </w:r>
    </w:p>
    <w:p/>
    <w:p>
      <w:r xmlns:w="http://schemas.openxmlformats.org/wordprocessingml/2006/main">
        <w:t xml:space="preserve">2. Bâtir sur le roc : établir une base solide pour nos vies</w:t>
      </w:r>
    </w:p>
    <w:p/>
    <w:p>
      <w:r xmlns:w="http://schemas.openxmlformats.org/wordprocessingml/2006/main">
        <w:t xml:space="preserve">1. Matthieu 7 : 24-27 C'est pourquoi quiconque entend mes paroles et les met en pratique, je le comparerai à un homme sage qui a bâti sa maison sur le rocher : et la pluie est tombée, les inondations sont venues, et les vents ont soufflé et battre cette maison; et elle ne tomba pas, car elle était fondée sur le rocher.</w:t>
      </w:r>
    </w:p>
    <w:p/>
    <w:p>
      <w:r xmlns:w="http://schemas.openxmlformats.org/wordprocessingml/2006/main">
        <w:t xml:space="preserve">2. Psaume 118 : 22-24 La pierre que les bâtisseurs ont rejetée est devenue la pierre angulaire principale. C’était l’œuvre du Seigneur ; C'est merveilleux à nos yeux. C'est le jour que le Seigneur a fait ; Nous nous en réjouirons et en serons heureux.</w:t>
      </w:r>
    </w:p>
    <w:p/>
    <w:p>
      <w:r xmlns:w="http://schemas.openxmlformats.org/wordprocessingml/2006/main">
        <w:t xml:space="preserve">1 Rois 5:18 Et les bâtisseurs de Salomon et les bâtisseurs d'Hiram les taillèrent, ainsi que les tailleurs de pierres ; ils préparèrent donc du bois et des pierres pour bâtir la maison.</w:t>
      </w:r>
    </w:p>
    <w:p/>
    <w:p>
      <w:r xmlns:w="http://schemas.openxmlformats.org/wordprocessingml/2006/main">
        <w:t xml:space="preserve">Les constructeurs de Salomon et d'Hiram travaillèrent ensemble pour préparer le bois et les pierres nécessaires à la construction du temple.</w:t>
      </w:r>
    </w:p>
    <w:p/>
    <w:p>
      <w:r xmlns:w="http://schemas.openxmlformats.org/wordprocessingml/2006/main">
        <w:t xml:space="preserve">1. En travaillant ensemble, nous pouvons réaliser de grandes choses.</w:t>
      </w:r>
    </w:p>
    <w:p/>
    <w:p>
      <w:r xmlns:w="http://schemas.openxmlformats.org/wordprocessingml/2006/main">
        <w:t xml:space="preserve">2. Dieu fournira les ressources nécessaires pour construire un lieu de culte.</w:t>
      </w:r>
    </w:p>
    <w:p/>
    <w:p>
      <w:r xmlns:w="http://schemas.openxmlformats.org/wordprocessingml/2006/main">
        <w:t xml:space="preserve">1. Actes 4:32-35 - Or, tous ceux qui croyaient étaient d'un même cœur et d'une seule âme, et personne ne disait que ce qui lui appartenait lui appartenait, mais ils avaient tout en commun. Et avec une grande puissance, les apôtres rendaient témoignage de la résurrection du Seigneur Jésus, et une grande grâce reposait sur eux tous. Il n'y avait parmi eux aucun indigent, car tous ceux qui possédaient des terres ou des maisons les vendaient et apportaient le produit de la vente et le déposaient aux pieds des apôtres, et il était distribué à chacun selon les besoins de chacun.</w:t>
      </w:r>
    </w:p>
    <w:p/>
    <w:p>
      <w:r xmlns:w="http://schemas.openxmlformats.org/wordprocessingml/2006/main">
        <w:t xml:space="preserve">2. Psaume 127 :1 – Si l’Éternel ne bâtit la maison, ceux qui la bâtissent travaillent en vain.</w:t>
      </w:r>
    </w:p>
    <w:p/>
    <w:p>
      <w:r xmlns:w="http://schemas.openxmlformats.org/wordprocessingml/2006/main">
        <w:t xml:space="preserve">1 Rois, chapitre 6 décrit la construction du temple pendant le règne de Salomon, en soulignant ses dimensions, les matériaux utilisés et les détails complexes de son intérieur.</w:t>
      </w:r>
    </w:p>
    <w:p/>
    <w:p>
      <w:r xmlns:w="http://schemas.openxmlformats.org/wordprocessingml/2006/main">
        <w:t xml:space="preserve">1er paragraphe : Le chapitre commence en déclarant que la construction du temple a commencé la quatrième année du règne de Salomon, soit 480 ans après la sortie des Israélites d'Égypte. Il mentionne que c'était pendant le mois de Ziv (1 Rois 6 : 1).</w:t>
      </w:r>
    </w:p>
    <w:p/>
    <w:p>
      <w:r xmlns:w="http://schemas.openxmlformats.org/wordprocessingml/2006/main">
        <w:t xml:space="preserve">2ème paragraphe : Le texte fournit des détails spécifiques sur les dimensions et la structure du temple. Il indique qu'il a été construit en pierre et en cèdre du Liban. La longueur était de soixante coudées, la largeur de vingt coudées et la hauteur de trente coudées (1 Rois 6 :2-3).</w:t>
      </w:r>
    </w:p>
    <w:p/>
    <w:p>
      <w:r xmlns:w="http://schemas.openxmlformats.org/wordprocessingml/2006/main">
        <w:t xml:space="preserve">3e paragraphe : Le récit met en évidence la façon dont des artisans qualifiés ont sculpté des chérubins, des palmiers et des fleurs sur les murs et les portes. De plus, ils recouvrirent d’or les murs intérieurs (1 Rois 6 : 4-10).</w:t>
      </w:r>
    </w:p>
    <w:p/>
    <w:p>
      <w:r xmlns:w="http://schemas.openxmlformats.org/wordprocessingml/2006/main">
        <w:t xml:space="preserve">4ème paragraphe : Le chapitre mentionne qu'une pièce plus petite appelée « le lieu très saint » a été construite à l'intérieur du temple. Cette pièce abritait deux grands chérubins en bois d'olivier recouverts d'or (1 Rois 6 :16-20).</w:t>
      </w:r>
    </w:p>
    <w:p/>
    <w:p>
      <w:r xmlns:w="http://schemas.openxmlformats.org/wordprocessingml/2006/main">
        <w:t xml:space="preserve">5e paragraphe : Le récit continue en décrivant comment des planches de cèdre ont été utilisées pour construire des pièces autour du complexe du temple à diverses fins. Ces pièces comprenaient un couloir connu sous le nom de « nef » (1 Rois 6 ; 15-22).</w:t>
      </w:r>
    </w:p>
    <w:p/>
    <w:p>
      <w:r xmlns:w="http://schemas.openxmlformats.org/wordprocessingml/2006/main">
        <w:t xml:space="preserve">6ème paragraphe : Le chapitre se termine en déclarant qu'il a fallu sept ans pour achever la construction du palais et du temple de Salomon. Il souligne à quel point tout a été méticuleusement conçu selon les instructions de Dieu (1 Rois 6 : 37-38).</w:t>
      </w:r>
    </w:p>
    <w:p/>
    <w:p>
      <w:r xmlns:w="http://schemas.openxmlformats.org/wordprocessingml/2006/main">
        <w:t xml:space="preserve">En résumé, le chapitre six de 1 Rois décrit la construction du temple de Salomon. Elle commence au cours de sa quatrième année en tant que roi, en utilisant de la pierre et du cèdre du Liban. Les dimensions sont fournies et des artisans qualifiés créent des motifs complexes : des chérubins, des palmiers et des fleurs ornent ses murs. Une pièce plus petite appelée « le Lieu Très Saint » abrite des chérubins dorés. Les salles sont construites autour du complexe du temple, y compris un couloir central. La construction prend sept ans et tout est conçu selon les instructions de Dieu. En résumé, ce chapitre explore des thèmes tels que le respect de la demeure de Dieu, l'attention aux détails dans les espaces de culte et l'adhésion méticuleuse aux plans divins.</w:t>
      </w:r>
    </w:p>
    <w:p/>
    <w:p>
      <w:r xmlns:w="http://schemas.openxmlformats.org/wordprocessingml/2006/main">
        <w:t xml:space="preserve">1 Rois 6:1 La quatre cent quatre-vingtième année après la sortie des enfants d'Israël du pays d'Égypte, la quatrième année du règne de Salomon sur Israël, au mois de Zif, qui est le deuxième. mois, qu'il commença à bâtir la maison de l'Éternel.</w:t>
      </w:r>
    </w:p>
    <w:p/>
    <w:p>
      <w:r xmlns:w="http://schemas.openxmlformats.org/wordprocessingml/2006/main">
        <w:t xml:space="preserve">La 480e année depuis que les Israélites ont quitté l'Égypte, pendant la quatrième année du règne de Salomon, il commença à construire le temple de l'Éternel au cours du deuxième mois, Zif.</w:t>
      </w:r>
    </w:p>
    <w:p/>
    <w:p>
      <w:r xmlns:w="http://schemas.openxmlformats.org/wordprocessingml/2006/main">
        <w:t xml:space="preserve">1. La fidélité de Dieu : construire la Maison du Seigneur la 480ème année après l'Exode</w:t>
      </w:r>
    </w:p>
    <w:p/>
    <w:p>
      <w:r xmlns:w="http://schemas.openxmlformats.org/wordprocessingml/2006/main">
        <w:t xml:space="preserve">2. La provision de Dieu : construire le temple du Seigneur au cours de la quatrième année du règne de Salomon</w:t>
      </w:r>
    </w:p>
    <w:p/>
    <w:p>
      <w:r xmlns:w="http://schemas.openxmlformats.org/wordprocessingml/2006/main">
        <w:t xml:space="preserve">1. Exode 12:40-41 - La durée pendant laquelle les enfants d'Israël demeurèrent en Égypte fut de quatre cent trente ans. Et il arriva, au bout de quatre cent trente ans, le même jour, que toutes les armées de l'Éternel sortirent du pays d'Égypte.</w:t>
      </w:r>
    </w:p>
    <w:p/>
    <w:p>
      <w:r xmlns:w="http://schemas.openxmlformats.org/wordprocessingml/2006/main">
        <w:t xml:space="preserve">2. 2 Chroniques 3:1-2 - Alors Salomon commença à construire la maison de l'Éternel à Jérusalem, sur la montagne de Morija, où l'Éternel est apparu à David son père, à l'endroit que David avait préparé dans l'aire d'Ornan le Jébusien. Et il commença à bâtir le deuxième jour du deuxième mois, la quatrième année de son règne.</w:t>
      </w:r>
    </w:p>
    <w:p/>
    <w:p>
      <w:r xmlns:w="http://schemas.openxmlformats.org/wordprocessingml/2006/main">
        <w:t xml:space="preserve">1 Rois 6:2 La maison que le roi Salomon bâtit pour l'Éternel avait soixante coudées de longueur, vingt coudées de largeur et trente coudées de hauteur.</w:t>
      </w:r>
    </w:p>
    <w:p/>
    <w:p>
      <w:r xmlns:w="http://schemas.openxmlformats.org/wordprocessingml/2006/main">
        <w:t xml:space="preserve">Le roi Salomon bâtit pour l'Éternel une maison de 60 coudées de longueur, 20 coudées de largeur et 30 coudées de hauteur.</w:t>
      </w:r>
    </w:p>
    <w:p/>
    <w:p>
      <w:r xmlns:w="http://schemas.openxmlformats.org/wordprocessingml/2006/main">
        <w:t xml:space="preserve">1. Les plans de Dieu sont toujours plus grands que ce que nous pouvons imaginer.</w:t>
      </w:r>
    </w:p>
    <w:p/>
    <w:p>
      <w:r xmlns:w="http://schemas.openxmlformats.org/wordprocessingml/2006/main">
        <w:t xml:space="preserve">2. L'œuvre de Dieu est plus grande que tout ce que nous pouvons faire.</w:t>
      </w:r>
    </w:p>
    <w:p/>
    <w:p>
      <w:r xmlns:w="http://schemas.openxmlformats.org/wordprocessingml/2006/main">
        <w:t xml:space="preserve">1. Psaume 127 : 1 (À moins que le Seigneur ne construise la maison, ceux qui la construisent travaillent en vain.)</w:t>
      </w:r>
    </w:p>
    <w:p/>
    <w:p>
      <w:r xmlns:w="http://schemas.openxmlformats.org/wordprocessingml/2006/main">
        <w:t xml:space="preserve">2. Éphésiens 2 :20-21 (construit sur le fondement des apôtres et des prophètes, Jésus-Christ lui-même étant la pierre angulaire...)</w:t>
      </w:r>
    </w:p>
    <w:p/>
    <w:p>
      <w:r xmlns:w="http://schemas.openxmlformats.org/wordprocessingml/2006/main">
        <w:t xml:space="preserve">1 Rois 6:3 Le porche devant le temple de la maison avait vingt coudées de longueur, selon la largeur de la maison ; et sa largeur était de dix coudées devant la maison.</w:t>
      </w:r>
    </w:p>
    <w:p/>
    <w:p>
      <w:r xmlns:w="http://schemas.openxmlformats.org/wordprocessingml/2006/main">
        <w:t xml:space="preserve">Le porche du temple de la maison avait 20 coudées de longueur et 10 coudées de largeur.</w:t>
      </w:r>
    </w:p>
    <w:p/>
    <w:p>
      <w:r xmlns:w="http://schemas.openxmlformats.org/wordprocessingml/2006/main">
        <w:t xml:space="preserve">1. Dieu désire un lieu qui l’honore.</w:t>
      </w:r>
    </w:p>
    <w:p/>
    <w:p>
      <w:r xmlns:w="http://schemas.openxmlformats.org/wordprocessingml/2006/main">
        <w:t xml:space="preserve">2. L'importance de se mesurer aux normes de Dieu.</w:t>
      </w:r>
    </w:p>
    <w:p/>
    <w:p>
      <w:r xmlns:w="http://schemas.openxmlformats.org/wordprocessingml/2006/main">
        <w:t xml:space="preserve">1. Exode 25:8 - Et qu'ils me fassent un sanctuaire ; afin que je puisse demeurer parmi eux.</w:t>
      </w:r>
    </w:p>
    <w:p/>
    <w:p>
      <w:r xmlns:w="http://schemas.openxmlformats.org/wordprocessingml/2006/main">
        <w:t xml:space="preserve">2. 1 Chroniques 28 : 2 - Alors le roi David se leva et dit : Écoutez-moi, mes frères et mon peuple : Quant à moi, j'avais dans mon cœur de bâtir une maison de repos pour l'arche de l'alliance de l'Éternel et le marchepied de notre Dieu, et nous avions préparé la construction.</w:t>
      </w:r>
    </w:p>
    <w:p/>
    <w:p>
      <w:r xmlns:w="http://schemas.openxmlformats.org/wordprocessingml/2006/main">
        <w:t xml:space="preserve">1 Rois 6:4 Et il fit pour la maison des fenêtres aux lumières étroites.</w:t>
      </w:r>
    </w:p>
    <w:p/>
    <w:p>
      <w:r xmlns:w="http://schemas.openxmlformats.org/wordprocessingml/2006/main">
        <w:t xml:space="preserve">Le roi Salomon a construit un temple avec de petites fenêtres étroites.</w:t>
      </w:r>
    </w:p>
    <w:p/>
    <w:p>
      <w:r xmlns:w="http://schemas.openxmlformats.org/wordprocessingml/2006/main">
        <w:t xml:space="preserve">1. Le chemin étroit : L'importance de rester concentré sur le plan de Dieu.</w:t>
      </w:r>
    </w:p>
    <w:p/>
    <w:p>
      <w:r xmlns:w="http://schemas.openxmlformats.org/wordprocessingml/2006/main">
        <w:t xml:space="preserve">2. Laissez briller votre lumière : profitez des fenêtres étroites d’opportunité pour glorifier Dieu.</w:t>
      </w:r>
    </w:p>
    <w:p/>
    <w:p>
      <w:r xmlns:w="http://schemas.openxmlformats.org/wordprocessingml/2006/main">
        <w:t xml:space="preserve">1. Matthieu 7 :13-14 : Entrez par la porte étroite. Car la porte est large et le chemin qui mène à la perdition est facile, et ceux qui entrent par là sont nombreux. 14 Car la porte est étroite et le chemin qui mène à la vie est dur, et ceux qui le trouvent sont peu nombreux.</w:t>
      </w:r>
    </w:p>
    <w:p/>
    <w:p>
      <w:r xmlns:w="http://schemas.openxmlformats.org/wordprocessingml/2006/main">
        <w:t xml:space="preserve">2. Apocalypse 3:7-8 : Et à l'ange de l'église de Philadelphie, écris : Les paroles du Saint, du véritable, qui a la clé de David, qui ouvre et personne ne fermera, qui ferme et personne ne ferme. on ouvre. 8 Je connais tes œuvres. Voici, j'ai mis devant toi une porte ouverte, que personne ne peut fermer. Je sais que tu as peu de pouvoir, et pourtant tu as tenu ma parole et tu n'as pas renié mon nom.</w:t>
      </w:r>
    </w:p>
    <w:p/>
    <w:p>
      <w:r xmlns:w="http://schemas.openxmlformats.org/wordprocessingml/2006/main">
        <w:t xml:space="preserve">1 Rois 6:5 Et contre le mur de la maison il bâtit des chambres tout autour, contre les murs de la maison tout autour, tant pour le temple que pour l'oracle ; et il fit des chambres tout autour :</w:t>
      </w:r>
    </w:p>
    <w:p/>
    <w:p>
      <w:r xmlns:w="http://schemas.openxmlformats.org/wordprocessingml/2006/main">
        <w:t xml:space="preserve">Salomon construisit des chambres autour des murs du temple et de l'oracle.</w:t>
      </w:r>
    </w:p>
    <w:p/>
    <w:p>
      <w:r xmlns:w="http://schemas.openxmlformats.org/wordprocessingml/2006/main">
        <w:t xml:space="preserve">1. L’importance de la préparation au culte</w:t>
      </w:r>
    </w:p>
    <w:p/>
    <w:p>
      <w:r xmlns:w="http://schemas.openxmlformats.org/wordprocessingml/2006/main">
        <w:t xml:space="preserve">2. La beauté de préparer un espace pour Dieu</w:t>
      </w:r>
    </w:p>
    <w:p/>
    <w:p>
      <w:r xmlns:w="http://schemas.openxmlformats.org/wordprocessingml/2006/main">
        <w:t xml:space="preserve">1. Exode 25:8-9,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Matthieu 4:23 Et Jésus parcourait toute la Galilée, enseignant dans leurs synagogues, prêchant la bonne nouvelle du royaume, et guérissant toutes sortes de maladies et toutes sortes d'infirmités parmi le peuple.</w:t>
      </w:r>
    </w:p>
    <w:p/>
    <w:p>
      <w:r xmlns:w="http://schemas.openxmlformats.org/wordprocessingml/2006/main">
        <w:t xml:space="preserve">1 Rois 6:6 La chambre la plus basse avait cinq coudées de large, et celle du milieu avait six coudées de large, et la troisième avait sept coudées de large. Car dehors, dans le mur de la maison, il fit des appuis rétrécis tout autour, afin que les poutres ne soient pas fixé dans les murs de la maison.</w:t>
      </w:r>
    </w:p>
    <w:p/>
    <w:p>
      <w:r xmlns:w="http://schemas.openxmlformats.org/wordprocessingml/2006/main">
        <w:t xml:space="preserve">La maison du roi Salomon était construite avec des murs comportant trois chambres différentes, chacune augmentant en taille. Des supports rétrécis ont été ajoutés aux murs, de sorte que les poutres ne pouvaient pas être fixées.</w:t>
      </w:r>
    </w:p>
    <w:p/>
    <w:p>
      <w:r xmlns:w="http://schemas.openxmlformats.org/wordprocessingml/2006/main">
        <w:t xml:space="preserve">1. « Construire sur des bases solides »</w:t>
      </w:r>
    </w:p>
    <w:p/>
    <w:p>
      <w:r xmlns:w="http://schemas.openxmlformats.org/wordprocessingml/2006/main">
        <w:t xml:space="preserve">2. "Le pouvoir de la préparation"</w:t>
      </w:r>
    </w:p>
    <w:p/>
    <w:p>
      <w:r xmlns:w="http://schemas.openxmlformats.org/wordprocessingml/2006/main">
        <w:t xml:space="preserve">1. Matthieu 7 :24-25 - « C'est pourquoi quiconque entend ces paroles que je dis et les met en pratique, je le comparerai à un homme sage qui a bâti sa maison sur le roc : et la pluie est tombée, et les inondations sont venues, et les vents soufflaient et frappaient cette maison ; et elle ne tomba pas, car elle était fondée sur un roc. »</w:t>
      </w:r>
    </w:p>
    <w:p/>
    <w:p>
      <w:r xmlns:w="http://schemas.openxmlformats.org/wordprocessingml/2006/main">
        <w:t xml:space="preserve">2. Proverbes 24 :3-4 – « Par la sagesse on bâtit une maison, et par l'intelligence elle se fortifie ; et par la connaissance les chambres seront remplies de toutes les richesses précieuses et agréables. »</w:t>
      </w:r>
    </w:p>
    <w:p/>
    <w:p>
      <w:r xmlns:w="http://schemas.openxmlformats.org/wordprocessingml/2006/main">
        <w:t xml:space="preserve">1 Rois 6:7 Et la maison, lorsqu'elle était en construction, était construite en pierre préparée avant d'y être amenée, de sorte qu'on n'entendait ni marteau, ni hache, ni aucun outil de fer dans la maison, pendant qu'elle était en construction. .</w:t>
      </w:r>
    </w:p>
    <w:p/>
    <w:p>
      <w:r xmlns:w="http://schemas.openxmlformats.org/wordprocessingml/2006/main">
        <w:t xml:space="preserve">Le temple de Dieu que le roi Salomon a construit a été construit sans l'utilisation de marteaux, de haches ou de tout autre outil, uniquement avec des pierres déjà préparées.</w:t>
      </w:r>
    </w:p>
    <w:p/>
    <w:p>
      <w:r xmlns:w="http://schemas.openxmlformats.org/wordprocessingml/2006/main">
        <w:t xml:space="preserve">1. La puissance de Dieu est infinie et peut tout accomplir sans utiliser d'outils.</w:t>
      </w:r>
    </w:p>
    <w:p/>
    <w:p>
      <w:r xmlns:w="http://schemas.openxmlformats.org/wordprocessingml/2006/main">
        <w:t xml:space="preserve">2. Le temple de Dieu est un lieu de révérence et de sainteté.</w:t>
      </w:r>
    </w:p>
    <w:p/>
    <w:p>
      <w:r xmlns:w="http://schemas.openxmlformats.org/wordprocessingml/2006/main">
        <w:t xml:space="preserve">1. Ésaïe 28 : 16-17 - C'est pourquoi ainsi parle le Seigneur Dieu : Voici, je pose à Sion une pierre, une pierre éprouvée, une pierre angulaire coûteuse pour le fondement, solidement posée. Celui qui y croit ne sera pas dérangé.</w:t>
      </w:r>
    </w:p>
    <w:p/>
    <w:p>
      <w:r xmlns:w="http://schemas.openxmlformats.org/wordprocessingml/2006/main">
        <w:t xml:space="preserve">2. Matthieu 21:42-44 - Jésus leur dit : N'avez-vous jamais lu dans les Écritures : La pierre que les bâtisseurs ont rejetée, celle-ci est devenue la pierre angulaire principale ; cela est venu du Seigneur, et c'est merveilleux à nos yeux ? C'est pourquoi je vous le dis, le royaume de Dieu vous sera ôté et sera donné à un peuple qui en produira les fruits.</w:t>
      </w:r>
    </w:p>
    <w:p/>
    <w:p>
      <w:r xmlns:w="http://schemas.openxmlformats.org/wordprocessingml/2006/main">
        <w:t xml:space="preserve">1 Rois 6:8 La porte de la chambre du milieu était sur le côté droit de la maison; et ils montaient par un escalier tournant dans la chambre du milieu, et de celle du milieu dans la troisième.</w:t>
      </w:r>
    </w:p>
    <w:p/>
    <w:p>
      <w:r xmlns:w="http://schemas.openxmlformats.org/wordprocessingml/2006/main">
        <w:t xml:space="preserve">Salomon a construit un temple pour Dieu et a placé un escalier en colimaçon à l'intérieur, menant de la chambre principale à la chambre du milieu, puis à la troisième.</w:t>
      </w:r>
    </w:p>
    <w:p/>
    <w:p>
      <w:r xmlns:w="http://schemas.openxmlformats.org/wordprocessingml/2006/main">
        <w:t xml:space="preserve">1) L’importance de consacrer notre vie à Dieu et de Lui construire une demeure sainte.</w:t>
      </w:r>
    </w:p>
    <w:p/>
    <w:p>
      <w:r xmlns:w="http://schemas.openxmlformats.org/wordprocessingml/2006/main">
        <w:t xml:space="preserve">2) Le symbolisme de l'escalier en colimaçon et son lien avec notre voyage spirituel.</w:t>
      </w:r>
    </w:p>
    <w:p/>
    <w:p>
      <w:r xmlns:w="http://schemas.openxmlformats.org/wordprocessingml/2006/main">
        <w:t xml:space="preserve">1) Jean 14 :2-3 - « Il y a plusieurs pièces dans la maison de mon Père. S'il n'en était pas ainsi, vous aurais-je dit que je vais vous préparer une place ? Et si je vais vous préparer une place, Je reviendrai et je t'emmènerai chez moi, afin que là où je suis, tu sois aussi.</w:t>
      </w:r>
    </w:p>
    <w:p/>
    <w:p>
      <w:r xmlns:w="http://schemas.openxmlformats.org/wordprocessingml/2006/main">
        <w:t xml:space="preserve">2) Psaume 127 :1 – Si le Seigneur ne bâtit la maison, ceux qui la bâtissent travaillent en vain.</w:t>
      </w:r>
    </w:p>
    <w:p/>
    <w:p>
      <w:r xmlns:w="http://schemas.openxmlformats.org/wordprocessingml/2006/main">
        <w:t xml:space="preserve">1 Rois 6:9 Il bâtit donc la maison et l'acheva; et couvrit la maison de poutres et de planches de cèdre.</w:t>
      </w:r>
    </w:p>
    <w:p/>
    <w:p>
      <w:r xmlns:w="http://schemas.openxmlformats.org/wordprocessingml/2006/main">
        <w:t xml:space="preserve">Salomon construisit un temple pour Dieu et le termina, recouvrant la structure de poutres et de planches de cèdre.</w:t>
      </w:r>
    </w:p>
    <w:p/>
    <w:p>
      <w:r xmlns:w="http://schemas.openxmlformats.org/wordprocessingml/2006/main">
        <w:t xml:space="preserve">1. L’importance de consacrer notre travail à Dieu</w:t>
      </w:r>
    </w:p>
    <w:p/>
    <w:p>
      <w:r xmlns:w="http://schemas.openxmlformats.org/wordprocessingml/2006/main">
        <w:t xml:space="preserve">2. Les bénédictions de suivre les commandements du Seigneur</w:t>
      </w:r>
    </w:p>
    <w:p/>
    <w:p>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Proverbes 16 : 3 – « Remettez à l'Éternel tout ce que vous faites, et il établira vos plans. »</w:t>
      </w:r>
    </w:p>
    <w:p/>
    <w:p>
      <w:r xmlns:w="http://schemas.openxmlformats.org/wordprocessingml/2006/main">
        <w:t xml:space="preserve">1 Rois 6:10 Puis il bâtit des chambres contre toute la maison, hautes de cinq coudées; et elles reposaient sur la maison avec du bois de cèdre.</w:t>
      </w:r>
    </w:p>
    <w:p/>
    <w:p>
      <w:r xmlns:w="http://schemas.openxmlformats.org/wordprocessingml/2006/main">
        <w:t xml:space="preserve">Salomon construisit sur le temple une série de chambres hautes de cinq coudées, qui étaient reliées au temple par du bois de cèdre.</w:t>
      </w:r>
    </w:p>
    <w:p/>
    <w:p>
      <w:r xmlns:w="http://schemas.openxmlformats.org/wordprocessingml/2006/main">
        <w:t xml:space="preserve">1. L’importance de construire une base solide dans la foi</w:t>
      </w:r>
    </w:p>
    <w:p/>
    <w:p>
      <w:r xmlns:w="http://schemas.openxmlformats.org/wordprocessingml/2006/main">
        <w:t xml:space="preserve">2. Appliquer la sagesse de Salomon à nos vies</w:t>
      </w:r>
    </w:p>
    <w:p/>
    <w:p>
      <w:r xmlns:w="http://schemas.openxmlformats.org/wordprocessingml/2006/main">
        <w:t xml:space="preserve">1. Éphésiens 2 : 20-22 – Et sont bâtis sur le fondement des apôtres et des prophètes, Jésus-Christ lui-même étant la pierre angulaire principale ; En qui toute la construction convenablement bâtie grandit pour devenir un saint temple dans le Seigneur : en qui vous aussi êtes construits ensemble pour une habitation de Dieu par l'Esprit.</w:t>
      </w:r>
    </w:p>
    <w:p/>
    <w:p>
      <w:r xmlns:w="http://schemas.openxmlformats.org/wordprocessingml/2006/main">
        <w:t xml:space="preserve">2. Proverbes 9 : 10 – La crainte du Seigneur est le commencement de la sagesse ; et la connaissance du saint est l’intelligence.</w:t>
      </w:r>
    </w:p>
    <w:p/>
    <w:p>
      <w:r xmlns:w="http://schemas.openxmlformats.org/wordprocessingml/2006/main">
        <w:t xml:space="preserve">1 Rois 6:11 Et la parole de l'Éternel fut adressée à Salomon, disant :</w:t>
      </w:r>
    </w:p>
    <w:p/>
    <w:p>
      <w:r xmlns:w="http://schemas.openxmlformats.org/wordprocessingml/2006/main">
        <w:t xml:space="preserve">Passage Dieu a donné des instructions à Salomon.</w:t>
      </w:r>
    </w:p>
    <w:p/>
    <w:p>
      <w:r xmlns:w="http://schemas.openxmlformats.org/wordprocessingml/2006/main">
        <w:t xml:space="preserve">1. La puissance de la parole de Dieu</w:t>
      </w:r>
    </w:p>
    <w:p/>
    <w:p>
      <w:r xmlns:w="http://schemas.openxmlformats.org/wordprocessingml/2006/main">
        <w:t xml:space="preserve">2. Écouter la voix de Dieu</w:t>
      </w:r>
    </w:p>
    <w:p/>
    <w:p>
      <w:r xmlns:w="http://schemas.openxmlformats.org/wordprocessingml/2006/main">
        <w:t xml:space="preserve">1. Colossiens 3:16 - Que la parole du Christ habite en vous richement en toute sagesse</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1 Rois 6:12 Concernant cette maison que tu es en train de bâtir, si tu marches selon mes statuts, si tu exécutes mes jugements, et si tu gardes tous mes commandements pour les suivre, alors j'accomplirai envers toi la parole que j'ai dite à David, ton père :</w:t>
      </w:r>
    </w:p>
    <w:p/>
    <w:p>
      <w:r xmlns:w="http://schemas.openxmlformats.org/wordprocessingml/2006/main">
        <w:t xml:space="preserve">Dieu a promis que si Salomon suivait ses statuts, ses jugements et ses commandements, il accomplirait les paroles qu'il avait dites à David, le père de Salomon.</w:t>
      </w:r>
    </w:p>
    <w:p/>
    <w:p>
      <w:r xmlns:w="http://schemas.openxmlformats.org/wordprocessingml/2006/main">
        <w:t xml:space="preserve">1. La promesse de Dieu à Salomon : l'obéissance apporte la bénédiction</w:t>
      </w:r>
    </w:p>
    <w:p/>
    <w:p>
      <w:r xmlns:w="http://schemas.openxmlformats.org/wordprocessingml/2006/main">
        <w:t xml:space="preserve">2. Que signifie suivre les commandements de Dieu ?</w:t>
      </w:r>
    </w:p>
    <w:p/>
    <w:p>
      <w:r xmlns:w="http://schemas.openxmlformats.org/wordprocessingml/2006/main">
        <w:t xml:space="preserve">1. Deutéronome 28 : 1-14 – L'alliance de Dieu avec son peuple</w:t>
      </w:r>
    </w:p>
    <w:p/>
    <w:p>
      <w:r xmlns:w="http://schemas.openxmlformats.org/wordprocessingml/2006/main">
        <w:t xml:space="preserve">2. Psaume 119 : 105 – La Parole de Dieu est une lampe à nos pieds</w:t>
      </w:r>
    </w:p>
    <w:p/>
    <w:p>
      <w:r xmlns:w="http://schemas.openxmlformats.org/wordprocessingml/2006/main">
        <w:t xml:space="preserve">1 Rois 6:13 Et j'habiterai parmi les enfants d'Israël, et je n'abandonnerai pas mon peuple Israël.</w:t>
      </w:r>
    </w:p>
    <w:p/>
    <w:p>
      <w:r xmlns:w="http://schemas.openxmlformats.org/wordprocessingml/2006/main">
        <w:t xml:space="preserve">Dieu a promis de rester avec les Israélites et de ne jamais les abandonner.</w:t>
      </w:r>
    </w:p>
    <w:p/>
    <w:p>
      <w:r xmlns:w="http://schemas.openxmlformats.org/wordprocessingml/2006/main">
        <w:t xml:space="preserve">1. L'amour indéfectible de Dieu : une étude sur 1 Rois 6:13</w:t>
      </w:r>
    </w:p>
    <w:p/>
    <w:p>
      <w:r xmlns:w="http://schemas.openxmlformats.org/wordprocessingml/2006/main">
        <w:t xml:space="preserve">2. La fidélité de Dieu : expérimenter la présence de Dieu en cas de besoin</w:t>
      </w:r>
    </w:p>
    <w:p/>
    <w:p>
      <w:r xmlns:w="http://schemas.openxmlformats.org/wordprocessingml/2006/main">
        <w:t xml:space="preserve">1. Deutéronome 31 :8 – « Le Seigneur lui-même marche devant vous et sera avec vous ; il ne vous quittera jamais et ne vous abandonnera jamais. N'ayez pas peur ; ne vous découragez pas. »</w:t>
      </w:r>
    </w:p>
    <w:p/>
    <w:p>
      <w:r xmlns:w="http://schemas.openxmlformats.org/wordprocessingml/2006/main">
        <w:t xml:space="preserve">2. Hébreux 13 : 5 – « Gardez votre vie libre de l’amour de l’argent et contentez-vous de ce que vous avez, car Dieu a dit : Jamais je ne vous quitterai ; jamais je ne vous abandonnerai.</w:t>
      </w:r>
    </w:p>
    <w:p/>
    <w:p>
      <w:r xmlns:w="http://schemas.openxmlformats.org/wordprocessingml/2006/main">
        <w:t xml:space="preserve">1 Rois 6:14 Salomon bâtit donc la maison et l'acheva.</w:t>
      </w:r>
    </w:p>
    <w:p/>
    <w:p>
      <w:r xmlns:w="http://schemas.openxmlformats.org/wordprocessingml/2006/main">
        <w:t xml:space="preserve">Salomon a construit le temple du Seigneur et l'a achevé.</w:t>
      </w:r>
    </w:p>
    <w:p/>
    <w:p>
      <w:r xmlns:w="http://schemas.openxmlformats.org/wordprocessingml/2006/main">
        <w:t xml:space="preserve">1. La fidélité de Salomon : travailler dur pour accomplir les commandements du Seigneur</w:t>
      </w:r>
    </w:p>
    <w:p/>
    <w:p>
      <w:r xmlns:w="http://schemas.openxmlformats.org/wordprocessingml/2006/main">
        <w:t xml:space="preserve">2. La réalisation de nos objectifs : garder la foi et persévérer jusqu’à la fin</w:t>
      </w:r>
    </w:p>
    <w:p/>
    <w:p>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2. Hébreux 10 :36 : « Car vous avez besoin d’endurance, afin que, lorsque vous aurez fait la volonté de Dieu, vous receviez ce qui est promis. »</w:t>
      </w:r>
    </w:p>
    <w:p/>
    <w:p>
      <w:r xmlns:w="http://schemas.openxmlformats.org/wordprocessingml/2006/main">
        <w:t xml:space="preserve">1 Rois 6:15 Et il bâtit les murs intérieurs de la maison avec des planches de cèdre, le sol de la maison et les murs du plafond; et il les recouvrit de bois à l'intérieur, et il recouvrit le sol de la maison. avec des planches de sapin.</w:t>
      </w:r>
    </w:p>
    <w:p/>
    <w:p>
      <w:r xmlns:w="http://schemas.openxmlformats.org/wordprocessingml/2006/main">
        <w:t xml:space="preserve">Salomon construisit les murs du temple avec des planches de cèdre et les recouvrit de bois. Le sol était recouvert de planches de sapin.</w:t>
      </w:r>
    </w:p>
    <w:p/>
    <w:p>
      <w:r xmlns:w="http://schemas.openxmlformats.org/wordprocessingml/2006/main">
        <w:t xml:space="preserve">1. La puissance et la gloire de Dieu peuvent être vues dans le temple physique.</w:t>
      </w:r>
    </w:p>
    <w:p/>
    <w:p>
      <w:r xmlns:w="http://schemas.openxmlformats.org/wordprocessingml/2006/main">
        <w:t xml:space="preserve">2. Nous pouvons tirer de précieuses leçons de la construction du temple par Salomon.</w:t>
      </w:r>
    </w:p>
    <w:p/>
    <w:p>
      <w:r xmlns:w="http://schemas.openxmlformats.org/wordprocessingml/2006/main">
        <w:t xml:space="preserve">1. Psaume 96 :6-9 - L'honneur et la majesté sont devant lui ; la force et la beauté sont dans son sanctuaire.</w:t>
      </w:r>
    </w:p>
    <w:p/>
    <w:p>
      <w:r xmlns:w="http://schemas.openxmlformats.org/wordprocessingml/2006/main">
        <w:t xml:space="preserve">2. 1 Chroniques 28:19 - Tout cela, par écrit de la main de l'Éternel, il m'a fait comprendre toutes les œuvres du modèle.</w:t>
      </w:r>
    </w:p>
    <w:p/>
    <w:p>
      <w:r xmlns:w="http://schemas.openxmlformats.org/wordprocessingml/2006/main">
        <w:t xml:space="preserve">1 Rois 6:16 Et il bâtit vingt coudées de côté de la maison, le sol et les murs, avec des planches de cèdre ; il les bâtit même pour l'intérieur, pour l'oracle, et pour le lieu très saint.</w:t>
      </w:r>
    </w:p>
    <w:p/>
    <w:p>
      <w:r xmlns:w="http://schemas.openxmlformats.org/wordprocessingml/2006/main">
        <w:t xml:space="preserve">Salomon construisit une maison pour l'oracle et le lieu très saint, dont les côtés et les murs étaient en planches de cèdre.</w:t>
      </w:r>
    </w:p>
    <w:p/>
    <w:p>
      <w:r xmlns:w="http://schemas.openxmlformats.org/wordprocessingml/2006/main">
        <w:t xml:space="preserve">1. Dieu a de grands projets pour nous, même si nous ne le savons pas – 1 Rois 6 : 16</w:t>
      </w:r>
    </w:p>
    <w:p/>
    <w:p>
      <w:r xmlns:w="http://schemas.openxmlformats.org/wordprocessingml/2006/main">
        <w:t xml:space="preserve">2. Le pouvoir de la foi et de l'obéissance - 1 Rois 6:16</w:t>
      </w:r>
    </w:p>
    <w:p/>
    <w:p>
      <w:r xmlns:w="http://schemas.openxmlformats.org/wordprocessingml/2006/main">
        <w:t xml:space="preserve">1. Hébreux 11 : 1 – « Or, la foi est la fermeté des choses qu'on espère, la preuve de celles qu'on ne voit pas. »</w:t>
      </w:r>
    </w:p>
    <w:p/>
    <w:p>
      <w:r xmlns:w="http://schemas.openxmlformats.org/wordprocessingml/2006/main">
        <w:t xml:space="preserve">2. Matthieu 7 : 24-27 – « C'est pourquoi quiconque entend ces paroles que je dis et les met en pratique, je le comparerai à un homme sage qui a bâti sa maison sur le roc. »</w:t>
      </w:r>
    </w:p>
    <w:p/>
    <w:p>
      <w:r xmlns:w="http://schemas.openxmlformats.org/wordprocessingml/2006/main">
        <w:t xml:space="preserve">1 Rois 6:17 La maison, c'est-à-dire le temple devant elle, avait quarante coudées de longueur.</w:t>
      </w:r>
    </w:p>
    <w:p/>
    <w:p>
      <w:r xmlns:w="http://schemas.openxmlformats.org/wordprocessingml/2006/main">
        <w:t xml:space="preserve">Le temple dans 1 Rois 6 : 17 mesurait 40 coudées de long.</w:t>
      </w:r>
    </w:p>
    <w:p/>
    <w:p>
      <w:r xmlns:w="http://schemas.openxmlformats.org/wordprocessingml/2006/main">
        <w:t xml:space="preserve">1. L’importance de construire une maison de culte</w:t>
      </w:r>
    </w:p>
    <w:p/>
    <w:p>
      <w:r xmlns:w="http://schemas.openxmlformats.org/wordprocessingml/2006/main">
        <w:t xml:space="preserve">2. Une maison de culte : un signe de foi et d’engagement</w:t>
      </w:r>
    </w:p>
    <w:p/>
    <w:p>
      <w:r xmlns:w="http://schemas.openxmlformats.org/wordprocessingml/2006/main">
        <w:t xml:space="preserve">1. Ésaïe 56 :7 – « Car ma maison sera appelée maison de prière pour toutes les nations. »</w:t>
      </w:r>
    </w:p>
    <w:p/>
    <w:p>
      <w:r xmlns:w="http://schemas.openxmlformats.org/wordprocessingml/2006/main">
        <w:t xml:space="preserve">2. 1 Chroniques 22 : 19 – « Maintenant, consacrez votre cœur et votre âme à rechercher l'Éternel, votre Dieu. »</w:t>
      </w:r>
    </w:p>
    <w:p/>
    <w:p>
      <w:r xmlns:w="http://schemas.openxmlformats.org/wordprocessingml/2006/main">
        <w:t xml:space="preserve">1 Rois 6:18 Et le cèdre de la maison intérieure était sculpté de boutons et de fleurs épanouies ; tout était en cèdre ; aucune pierre n’a été vue.</w:t>
      </w:r>
    </w:p>
    <w:p/>
    <w:p>
      <w:r xmlns:w="http://schemas.openxmlformats.org/wordprocessingml/2006/main">
        <w:t xml:space="preserve">Le cèdre de la maison du Seigneur était sculpté de boutons et de fleurs ouvertes et était entièrement fait de cèdre et aucune pierre n'était visible.</w:t>
      </w:r>
    </w:p>
    <w:p/>
    <w:p>
      <w:r xmlns:w="http://schemas.openxmlformats.org/wordprocessingml/2006/main">
        <w:t xml:space="preserve">1. La beauté et la majesté de la Maison du Seigneur</w:t>
      </w:r>
    </w:p>
    <w:p/>
    <w:p>
      <w:r xmlns:w="http://schemas.openxmlformats.org/wordprocessingml/2006/main">
        <w:t xml:space="preserve">2. Le caractère unique de la Maison du Seigneur</w:t>
      </w:r>
    </w:p>
    <w:p/>
    <w:p>
      <w:r xmlns:w="http://schemas.openxmlformats.org/wordprocessingml/2006/main">
        <w:t xml:space="preserve">1. 1 Chroniques 28:19 - "Tout cela, dit David, l'Éternel m'a fait comprendre en écrivant par sa main sur moi, même toutes les œuvres de ce modèle."</w:t>
      </w:r>
    </w:p>
    <w:p/>
    <w:p>
      <w:r xmlns:w="http://schemas.openxmlformats.org/wordprocessingml/2006/main">
        <w:t xml:space="preserve">2. Exode 25:9 - "Vous le ferez d'après tout ce que je vous montrerai, d'après le modèle du tabernacle et le modèle de tous ses instruments."</w:t>
      </w:r>
    </w:p>
    <w:p/>
    <w:p>
      <w:r xmlns:w="http://schemas.openxmlformats.org/wordprocessingml/2006/main">
        <w:t xml:space="preserve">1 Rois 6:19 Et il prépara l'oracle dans la maison, à l'intérieur, pour y placer l'arche de l'alliance de l'Éternel.</w:t>
      </w:r>
    </w:p>
    <w:p/>
    <w:p>
      <w:r xmlns:w="http://schemas.openxmlformats.org/wordprocessingml/2006/main">
        <w:t xml:space="preserve">Salomon construit le temple et prépare la chambre intérieure pour l'arche de l'alliance de l'Éternel.</w:t>
      </w:r>
    </w:p>
    <w:p/>
    <w:p>
      <w:r xmlns:w="http://schemas.openxmlformats.org/wordprocessingml/2006/main">
        <w:t xml:space="preserve">1. La sainteté du Seigneur : Comprendre la signification de l’Arche d’Alliance.</w:t>
      </w:r>
    </w:p>
    <w:p/>
    <w:p>
      <w:r xmlns:w="http://schemas.openxmlformats.org/wordprocessingml/2006/main">
        <w:t xml:space="preserve">2. Construire un temple pour Dieu : le modèle de dévouement et de dévotion de Salomon.</w:t>
      </w:r>
    </w:p>
    <w:p/>
    <w:p>
      <w:r xmlns:w="http://schemas.openxmlformats.org/wordprocessingml/2006/main">
        <w:t xml:space="preserve">1. Exode 25 : 10-22 – Dieu enseigne à Moïse comment fabriquer l’arche de l’alliance.</w:t>
      </w:r>
    </w:p>
    <w:p/>
    <w:p>
      <w:r xmlns:w="http://schemas.openxmlformats.org/wordprocessingml/2006/main">
        <w:t xml:space="preserve">2. 2 Chroniques 6 : 1-11 – Salomon prie pour la bénédiction de Dieu sur le Temple.</w:t>
      </w:r>
    </w:p>
    <w:p/>
    <w:p>
      <w:r xmlns:w="http://schemas.openxmlformats.org/wordprocessingml/2006/main">
        <w:t xml:space="preserve">1 Rois 6:20 Et l'oracle à l'avant avait vingt coudées de longueur, vingt coudées de largeur, et vingt coudées de hauteur; et il le couvrit d'or pur; et ainsi couvrit l'autel qui était en cèdre.</w:t>
      </w:r>
    </w:p>
    <w:p/>
    <w:p>
      <w:r xmlns:w="http://schemas.openxmlformats.org/wordprocessingml/2006/main">
        <w:t xml:space="preserve">Salomon construisit un temple et recouvrit l’autel d’or pur.</w:t>
      </w:r>
    </w:p>
    <w:p/>
    <w:p>
      <w:r xmlns:w="http://schemas.openxmlformats.org/wordprocessingml/2006/main">
        <w:t xml:space="preserve">1. L’importance d’adorer Dieu dans un espace beau et saint.</w:t>
      </w:r>
    </w:p>
    <w:p/>
    <w:p>
      <w:r xmlns:w="http://schemas.openxmlformats.org/wordprocessingml/2006/main">
        <w:t xml:space="preserve">2. Le pouvoir de l’or pur pour honorer et glorifier Dieu.</w:t>
      </w:r>
    </w:p>
    <w:p/>
    <w:p>
      <w:r xmlns:w="http://schemas.openxmlformats.org/wordprocessingml/2006/main">
        <w:t xml:space="preserve">1. Exode 25 : 17-22 – Instructions pour la construction du Tabernacle et de son mobilier.</w:t>
      </w:r>
    </w:p>
    <w:p/>
    <w:p>
      <w:r xmlns:w="http://schemas.openxmlformats.org/wordprocessingml/2006/main">
        <w:t xml:space="preserve">2. Psaume 29 :2 – Rendez au Seigneur la gloire due à son nom ; adorez le Seigneur dans la beauté de la sainteté.</w:t>
      </w:r>
    </w:p>
    <w:p/>
    <w:p>
      <w:r xmlns:w="http://schemas.openxmlformats.org/wordprocessingml/2006/main">
        <w:t xml:space="preserve">1 Rois 6:21 Alors Salomon couvrit l'intérieur de la maison d'or pur ; et il fit une cloison avec des chaînes d'or devant l'oracle ; et il le couvrit d'or.</w:t>
      </w:r>
    </w:p>
    <w:p/>
    <w:p>
      <w:r xmlns:w="http://schemas.openxmlformats.org/wordprocessingml/2006/main">
        <w:t xml:space="preserve">Salomon a orné le temple d'or à l'intérieur et à l'extérieur, y compris une cloison en or devant l'oracle.</w:t>
      </w:r>
    </w:p>
    <w:p/>
    <w:p>
      <w:r xmlns:w="http://schemas.openxmlformats.org/wordprocessingml/2006/main">
        <w:t xml:space="preserve">1. La beauté de la foi et la valeur de nous parer en Jésus.</w:t>
      </w:r>
    </w:p>
    <w:p/>
    <w:p>
      <w:r xmlns:w="http://schemas.openxmlformats.org/wordprocessingml/2006/main">
        <w:t xml:space="preserve">2. Le coût de l'engagement et l'importance de suivre les commandements de Dieu.</w:t>
      </w:r>
    </w:p>
    <w:p/>
    <w:p>
      <w:r xmlns:w="http://schemas.openxmlformats.org/wordprocessingml/2006/main">
        <w:t xml:space="preserve">1. Ésaïe 61 :10, je me réjouirai grandement en l'Éternel, mon âme se réjouira en mon Dieu ; car il m'a revêtu des vêtements du salut, il m'a couvert du manteau de la justice.</w:t>
      </w:r>
    </w:p>
    <w:p/>
    <w:p>
      <w:r xmlns:w="http://schemas.openxmlformats.org/wordprocessingml/2006/main">
        <w:t xml:space="preserve">2. Psaume 96 :9, Ô adore l'Éternel dans la beauté de la sainteté : crains devant lui, toute la terre.</w:t>
      </w:r>
    </w:p>
    <w:p/>
    <w:p>
      <w:r xmlns:w="http://schemas.openxmlformats.org/wordprocessingml/2006/main">
        <w:t xml:space="preserve">1 Rois 6:22 Et il couvrit d'or toute la maison jusqu'à ce qu'il ait achevé toute la maison; et il recouvrit aussi d'or tout l'autel qui était près de l'oracle.</w:t>
      </w:r>
    </w:p>
    <w:p/>
    <w:p>
      <w:r xmlns:w="http://schemas.openxmlformats.org/wordprocessingml/2006/main">
        <w:t xml:space="preserve">Salomon a recouvert tout le temple et l'autel d'or.</w:t>
      </w:r>
    </w:p>
    <w:p/>
    <w:p>
      <w:r xmlns:w="http://schemas.openxmlformats.org/wordprocessingml/2006/main">
        <w:t xml:space="preserve">1. L'importance de donner le meilleur de nous-mêmes - 1 Rois 6:22</w:t>
      </w:r>
    </w:p>
    <w:p/>
    <w:p>
      <w:r xmlns:w="http://schemas.openxmlformats.org/wordprocessingml/2006/main">
        <w:t xml:space="preserve">2. Briller pour le Seigneur – 1 Rois 6 :22</w:t>
      </w:r>
    </w:p>
    <w:p/>
    <w:p>
      <w:r xmlns:w="http://schemas.openxmlformats.org/wordprocessingml/2006/main">
        <w:t xml:space="preserve">1. Colossiens 3 :17 - Et quoi que vous fassiez, que ce soit en paroles ou en actes, faites-le au nom du Seigneur Jésus, en rendant grâces à Dieu le Père par lui.</w:t>
      </w:r>
    </w:p>
    <w:p/>
    <w:p>
      <w:r xmlns:w="http://schemas.openxmlformats.org/wordprocessingml/2006/main">
        <w:t xml:space="preserve">2. Exode 25:8 - Et qu'ils me fassent un sanctuaire ; afin que je puisse demeurer parmi eux.</w:t>
      </w:r>
    </w:p>
    <w:p/>
    <w:p>
      <w:r xmlns:w="http://schemas.openxmlformats.org/wordprocessingml/2006/main">
        <w:t xml:space="preserve">1 Rois 6:23 Et dans l'oracle, il fit deux chérubins d'olivier, hauts chacun de dix coudées.</w:t>
      </w:r>
    </w:p>
    <w:p/>
    <w:p>
      <w:r xmlns:w="http://schemas.openxmlformats.org/wordprocessingml/2006/main">
        <w:t xml:space="preserve">Dans l'oracle du Temple, deux chérubins étaient faits d'olivier et mesuraient chacun 10 coudées de haut.</w:t>
      </w:r>
    </w:p>
    <w:p/>
    <w:p>
      <w:r xmlns:w="http://schemas.openxmlformats.org/wordprocessingml/2006/main">
        <w:t xml:space="preserve">1. La beauté du Temple de Dieu : Comment la grandeur du Temple de Salomon reflète la gloire de Dieu.</w:t>
      </w:r>
    </w:p>
    <w:p/>
    <w:p>
      <w:r xmlns:w="http://schemas.openxmlformats.org/wordprocessingml/2006/main">
        <w:t xml:space="preserve">2. Chérubins : Explorer la signification de ces créatures ailées dans la Bible.</w:t>
      </w:r>
    </w:p>
    <w:p/>
    <w:p>
      <w:r xmlns:w="http://schemas.openxmlformats.org/wordprocessingml/2006/main">
        <w:t xml:space="preserve">1. Ézéchiel 10 : 1-22 – La description des chérubins et leur signification dans la présence divine.</w:t>
      </w:r>
    </w:p>
    <w:p/>
    <w:p>
      <w:r xmlns:w="http://schemas.openxmlformats.org/wordprocessingml/2006/main">
        <w:t xml:space="preserve">2. 1 Rois 6:1-38 - Le récit du Temple de Salomon et des chérubins qui s'y trouvent.</w:t>
      </w:r>
    </w:p>
    <w:p/>
    <w:p>
      <w:r xmlns:w="http://schemas.openxmlformats.org/wordprocessingml/2006/main">
        <w:t xml:space="preserve">1 Rois 6:24 Et cinq coudées étaient une aile du chérubin, et cinq coudées l'autre aile du chérubin; depuis l'extrémité d'une aile jusqu'à l'extrémité de l'autre, il y avait dix coudées.</w:t>
      </w:r>
    </w:p>
    <w:p/>
    <w:p>
      <w:r xmlns:w="http://schemas.openxmlformats.org/wordprocessingml/2006/main">
        <w:t xml:space="preserve">L'envergure des chérubins mesurait 10 coudées de long.</w:t>
      </w:r>
    </w:p>
    <w:p/>
    <w:p>
      <w:r xmlns:w="http://schemas.openxmlformats.org/wordprocessingml/2006/main">
        <w:t xml:space="preserve">1. La puissance de Dieu se manifeste à travers son savoir-faire.</w:t>
      </w:r>
    </w:p>
    <w:p/>
    <w:p>
      <w:r xmlns:w="http://schemas.openxmlformats.org/wordprocessingml/2006/main">
        <w:t xml:space="preserve">2. Les chérubins témoignent de la grandeur du Seigneur.</w:t>
      </w:r>
    </w:p>
    <w:p/>
    <w:p>
      <w:r xmlns:w="http://schemas.openxmlformats.org/wordprocessingml/2006/main">
        <w:t xml:space="preserve">1. Genèse 3:24 - Alors il chassa l'homme ; et il plaça à l'orient du jardin d'Éden des chérubins et une épée flamboyante qui tournait dans tous les sens, pour garder le chemin de l'arbre de vie.</w:t>
      </w:r>
    </w:p>
    <w:p/>
    <w:p>
      <w:r xmlns:w="http://schemas.openxmlformats.org/wordprocessingml/2006/main">
        <w:t xml:space="preserve">2. Ezéchiel 10:1-2 - Alors je regardai, et voici, dans le firmament qui était au-dessus de la tête des chérubins, apparut au-dessus d'eux comme une pierre de saphir, comme l'apparence d'une image d'un trône. Et il parla à l'homme vêtu de lin, et dit : Entre les roues, jusqu'au-dessous du chérubin, et remplis ta main de charbons ardents pris entre les chérubins, et disperse-les sur la ville.</w:t>
      </w:r>
    </w:p>
    <w:p/>
    <w:p>
      <w:r xmlns:w="http://schemas.openxmlformats.org/wordprocessingml/2006/main">
        <w:t xml:space="preserve">1 Rois 6:25 L'autre chérubin mesurait dix coudées. Les deux chérubins étaient d'une même mesure et d'une même taille.</w:t>
      </w:r>
    </w:p>
    <w:p/>
    <w:p>
      <w:r xmlns:w="http://schemas.openxmlformats.org/wordprocessingml/2006/main">
        <w:t xml:space="preserve">Les deux chérubins étaient de même taille et mesure.</w:t>
      </w:r>
    </w:p>
    <w:p/>
    <w:p>
      <w:r xmlns:w="http://schemas.openxmlformats.org/wordprocessingml/2006/main">
        <w:t xml:space="preserve">1. La perfection et l'équilibre de Dieu dans la création</w:t>
      </w:r>
    </w:p>
    <w:p/>
    <w:p>
      <w:r xmlns:w="http://schemas.openxmlformats.org/wordprocessingml/2006/main">
        <w:t xml:space="preserve">2. L'importance de l'unité dans la vie</w:t>
      </w:r>
    </w:p>
    <w:p/>
    <w:p>
      <w:r xmlns:w="http://schemas.openxmlformats.org/wordprocessingml/2006/main">
        <w:t xml:space="preserve">1. Ésaïe 40 : 25-26 - «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2. Éphésiens 4 :1-6 - « Moi donc, le prisonnier du Seigneur, je vous supplie de marcher d'une manière digne de la vocation à laquelle vous êtes appelés, en toute humilité et douceur, avec patience, en vous supportant les uns les autres avec amour ; gardez l'unité de l'Esprit dans le lien de la paix. Il y a un seul corps et un seul Esprit, comme vous êtes appelés à une seule espérance de votre appel ; un seul Seigneur, une seule foi, un seul baptême, un seul Dieu et Père de tous, qui est au-dessus de tout, et à travers tout, et en vous tous. »</w:t>
      </w:r>
    </w:p>
    <w:p/>
    <w:p>
      <w:r xmlns:w="http://schemas.openxmlformats.org/wordprocessingml/2006/main">
        <w:t xml:space="preserve">1 Rois 6:26 La hauteur de l'un des chérubins était de dix coudées, et celle de l'autre chérubin aussi.</w:t>
      </w:r>
    </w:p>
    <w:p/>
    <w:p>
      <w:r xmlns:w="http://schemas.openxmlformats.org/wordprocessingml/2006/main">
        <w:t xml:space="preserve">Les deux chérubins avaient la même hauteur, dix coudées.</w:t>
      </w:r>
    </w:p>
    <w:p/>
    <w:p>
      <w:r xmlns:w="http://schemas.openxmlformats.org/wordprocessingml/2006/main">
        <w:t xml:space="preserve">1. Nos vies doivent être construites sur un fondement commun de foi.</w:t>
      </w:r>
    </w:p>
    <w:p/>
    <w:p>
      <w:r xmlns:w="http://schemas.openxmlformats.org/wordprocessingml/2006/main">
        <w:t xml:space="preserve">2. Nous pouvons apprendre à apprécier la beauté de voir que nous sommes tous égaux aux yeux de Dieu.</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Psaume 133 : 1 - « Voici, comme il est bon et agréable lorsque des frères demeurent dans l'unité ! »</w:t>
      </w:r>
    </w:p>
    <w:p/>
    <w:p>
      <w:r xmlns:w="http://schemas.openxmlformats.org/wordprocessingml/2006/main">
        <w:t xml:space="preserve">1 Rois 6:27 Et il plaça les chérubins dans la maison intérieure ; et ils étendirent les ailes des chérubins, de sorte que l'aile de l'un toucha l'un des murs, et l'aile de l'autre chérubin toucha l'autre mur ; et leurs ailes se touchaient au milieu de la maison.</w:t>
      </w:r>
    </w:p>
    <w:p/>
    <w:p>
      <w:r xmlns:w="http://schemas.openxmlformats.org/wordprocessingml/2006/main">
        <w:t xml:space="preserve">Les ailes de deux chérubins s'étendaient à travers la maison intérieure de sorte que les ailes de l'un touchaient un mur et que les ailes de l'autre touchaient l'autre mur, créant ainsi une croix au milieu de la maison.</w:t>
      </w:r>
    </w:p>
    <w:p/>
    <w:p>
      <w:r xmlns:w="http://schemas.openxmlformats.org/wordprocessingml/2006/main">
        <w:t xml:space="preserve">1. La signification de la croix dans la Maison de Dieu</w:t>
      </w:r>
    </w:p>
    <w:p/>
    <w:p>
      <w:r xmlns:w="http://schemas.openxmlformats.org/wordprocessingml/2006/main">
        <w:t xml:space="preserve">2. Comprendre le symbolisme des chérubins</w:t>
      </w:r>
    </w:p>
    <w:p/>
    <w:p>
      <w:r xmlns:w="http://schemas.openxmlformats.org/wordprocessingml/2006/main">
        <w:t xml:space="preserve">1. Éphésiens 2 : 14-16 - Car lui-même est notre paix, lui qui nous a fait tous deux un et qui a brisé dans sa chair le mur de séparation de l'hostilité.</w:t>
      </w:r>
    </w:p>
    <w:p/>
    <w:p>
      <w:r xmlns:w="http://schemas.openxmlformats.org/wordprocessingml/2006/main">
        <w:t xml:space="preserve">2. Exode 25 : 18-20 – Et tu feras deux chérubins d'or, en travail battu, tu les feras, aux deux extrémités du propitiatoire.</w:t>
      </w:r>
    </w:p>
    <w:p/>
    <w:p>
      <w:r xmlns:w="http://schemas.openxmlformats.org/wordprocessingml/2006/main">
        <w:t xml:space="preserve">1 Rois 6:28 Et il couvrit d'or les chérubins.</w:t>
      </w:r>
    </w:p>
    <w:p/>
    <w:p>
      <w:r xmlns:w="http://schemas.openxmlformats.org/wordprocessingml/2006/main">
        <w:t xml:space="preserve">Salomon construisit un temple pour le Seigneur et le décora de sculptures de chérubins qu'il recouvrit d'or.</w:t>
      </w:r>
    </w:p>
    <w:p/>
    <w:p>
      <w:r xmlns:w="http://schemas.openxmlformats.org/wordprocessingml/2006/main">
        <w:t xml:space="preserve">1. L’importance de faire de votre mieux pour le Seigneur</w:t>
      </w:r>
    </w:p>
    <w:p/>
    <w:p>
      <w:r xmlns:w="http://schemas.openxmlformats.org/wordprocessingml/2006/main">
        <w:t xml:space="preserve">2. Un exemple de service fidèle : la construction du temple de Salomon</w:t>
      </w:r>
    </w:p>
    <w:p/>
    <w:p>
      <w:r xmlns:w="http://schemas.openxmlformats.org/wordprocessingml/2006/main">
        <w:t xml:space="preserve">1. Exode 25 : 18-20 – Et tu feras deux chérubins d'or, en travail battu, tu les feras, aux deux extrémités du propitiatoire.</w:t>
      </w:r>
    </w:p>
    <w:p/>
    <w:p>
      <w:r xmlns:w="http://schemas.openxmlformats.org/wordprocessingml/2006/main">
        <w:t xml:space="preserve">19 Et faites un chérubin à une extrémité, et l'autre chérubin à l'autre extrémité ; vous ferez également des chérubins aux deux extrémités du propitiatoire.</w:t>
      </w:r>
    </w:p>
    <w:p/>
    <w:p>
      <w:r xmlns:w="http://schemas.openxmlformats.org/wordprocessingml/2006/main">
        <w:t xml:space="preserve">20 Et les chérubins étendront leurs ailes en haut, couvrant le propitiatoire de leurs ailes, et leurs faces se regarderont l'une vers l'autre ; vers le propitiatoire seront les faces des chérubins.</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1 Rois 6:29 Et il sculpta sur tous les murs de la maison tout autour des figures sculptées de chérubins, de palmiers et de fleurs épanouies, au dedans et au dehors.</w:t>
      </w:r>
    </w:p>
    <w:p/>
    <w:p>
      <w:r xmlns:w="http://schemas.openxmlformats.org/wordprocessingml/2006/main">
        <w:t xml:space="preserve">Les murs de la maison construite par le roi Salomon étaient décorés de sculptures de chérubins, de palmiers et de fleurs épanouies à l’intérieur comme à l’extérieur.</w:t>
      </w:r>
    </w:p>
    <w:p/>
    <w:p>
      <w:r xmlns:w="http://schemas.openxmlformats.org/wordprocessingml/2006/main">
        <w:t xml:space="preserve">1. Comment la beauté et la majesté de Dieu peuvent être vues dans tout ce que nous faisons.</w:t>
      </w:r>
    </w:p>
    <w:p/>
    <w:p>
      <w:r xmlns:w="http://schemas.openxmlformats.org/wordprocessingml/2006/main">
        <w:t xml:space="preserve">2. L'importance d'honorer Dieu dans nos vies à travers notre travail.</w:t>
      </w:r>
    </w:p>
    <w:p/>
    <w:p>
      <w:r xmlns:w="http://schemas.openxmlformats.org/wordprocessingml/2006/main">
        <w:t xml:space="preserve">1. Psaume 27 : 4 - J'ai demandé au Seigneur une chose que je rechercherai : afin que j'habite dans la maison du Seigneur tous les jours de ma vie, pour contempler la beauté du Seigneur et pour m'enquérir. dans son temple.</w:t>
      </w:r>
    </w:p>
    <w:p/>
    <w:p>
      <w:r xmlns:w="http://schemas.openxmlformats.org/wordprocessingml/2006/main">
        <w:t xml:space="preserve">2. Psaume 19 :1 – Les cieux déclarent la gloire de Dieu, et le ciel au-dessus proclame son œuvre.</w:t>
      </w:r>
    </w:p>
    <w:p/>
    <w:p>
      <w:r xmlns:w="http://schemas.openxmlformats.org/wordprocessingml/2006/main">
        <w:t xml:space="preserve">1 Rois 6:30 Et il couvrit d'or le sol de la maison, au dedans et au dehors.</w:t>
      </w:r>
    </w:p>
    <w:p/>
    <w:p>
      <w:r xmlns:w="http://schemas.openxmlformats.org/wordprocessingml/2006/main">
        <w:t xml:space="preserve">Le sol du temple construit par Salomon était recouvert d’or à l’intérieur comme à l’extérieur.</w:t>
      </w:r>
    </w:p>
    <w:p/>
    <w:p>
      <w:r xmlns:w="http://schemas.openxmlformats.org/wordprocessingml/2006/main">
        <w:t xml:space="preserve">1. La beauté glorieuse de la maison de Dieu : comment pouvons-nous créer un lieu de culte qui reflète sa majesté</w:t>
      </w:r>
    </w:p>
    <w:p/>
    <w:p>
      <w:r xmlns:w="http://schemas.openxmlformats.org/wordprocessingml/2006/main">
        <w:t xml:space="preserve">2. Le coût du dévouement : à quoi sommes-nous prêts à renoncer pour nous engager envers Dieu ?</w:t>
      </w:r>
    </w:p>
    <w:p/>
    <w:p>
      <w:r xmlns:w="http://schemas.openxmlformats.org/wordprocessingml/2006/main">
        <w:t xml:space="preserve">1. Exode 39:3-4 - Et ils frappèrent l'or en fines plaques, et le coupèrent en fils, pour le travailler en bleu, en pourpre, en cramoisi et en fin lin, avec ruse. travail.</w:t>
      </w:r>
    </w:p>
    <w:p/>
    <w:p>
      <w:r xmlns:w="http://schemas.openxmlformats.org/wordprocessingml/2006/main">
        <w:t xml:space="preserve">2. 2 Chroniques 3:3-4 - Voici les choses dans lesquelles Salomon fut instruit pour la construction de la maison de Dieu. La longueur, en coudées, après la première mesure, était de soixante coudées, et la largeur de vingt coudées.</w:t>
      </w:r>
    </w:p>
    <w:p/>
    <w:p>
      <w:r xmlns:w="http://schemas.openxmlformats.org/wordprocessingml/2006/main">
        <w:t xml:space="preserve">1 Rois 6:31 Et pour l'entrée de l'oracle, il fit des portes en olivier; le linteau et les poteaux latéraux formaient un cinquième du mur.</w:t>
      </w:r>
    </w:p>
    <w:p/>
    <w:p>
      <w:r xmlns:w="http://schemas.openxmlformats.org/wordprocessingml/2006/main">
        <w:t xml:space="preserve">Salomon a construit un temple pour le Seigneur et y a inclus une entrée spéciale avec des portes en bois d'olivier.</w:t>
      </w:r>
    </w:p>
    <w:p/>
    <w:p>
      <w:r xmlns:w="http://schemas.openxmlformats.org/wordprocessingml/2006/main">
        <w:t xml:space="preserve">1. La signification du Temple : Comment le Temple de Salomon révèle le plan de Dieu pour son peuple</w:t>
      </w:r>
    </w:p>
    <w:p/>
    <w:p>
      <w:r xmlns:w="http://schemas.openxmlformats.org/wordprocessingml/2006/main">
        <w:t xml:space="preserve">2. L'importance du culte : comprendre la signification spirituelle du temple</w:t>
      </w:r>
    </w:p>
    <w:p/>
    <w:p>
      <w:r xmlns:w="http://schemas.openxmlformats.org/wordprocessingml/2006/main">
        <w:t xml:space="preserve">1. 1 Rois 6:31 - Et pour l'entrée de l'oracle, il fit des portes en olivier : le linteau et les poteaux latéraux formaient un cinquième partie du mur.</w:t>
      </w:r>
    </w:p>
    <w:p/>
    <w:p>
      <w:r xmlns:w="http://schemas.openxmlformats.org/wordprocessingml/2006/main">
        <w:t xml:space="preserve">2. Ézéchiel 47 : 12 - Et près du fleuve, sur ses rives, d'un côté et de l'autre, pousseront tous les arbres à viande, dont les feuilles ne se faneront pas et dont les fruits ne seront pas consommés : ils en produiront de nouveaux. fruit selon ses mois, parce que leurs eaux sortaient du sanctuaire; et leurs fruits seront pour la nourriture, et leurs feuilles pour le médicament.</w:t>
      </w:r>
    </w:p>
    <w:p/>
    <w:p>
      <w:r xmlns:w="http://schemas.openxmlformats.org/wordprocessingml/2006/main">
        <w:t xml:space="preserve">1 Rois 6:32 Les deux portes étaient aussi en olivier; Il y grava des sculptures de chérubins, de palmiers et de fleurs épanouies, et les couvrit d'or, et il répandit de l'or sur les chérubins et sur les palmiers.</w:t>
      </w:r>
    </w:p>
    <w:p/>
    <w:p>
      <w:r xmlns:w="http://schemas.openxmlformats.org/wordprocessingml/2006/main">
        <w:t xml:space="preserve">Ce passage décrit deux portes en olivier sculptées de chérubins, de palmiers et de fleurs ouvertes, et recouvertes d'or.</w:t>
      </w:r>
    </w:p>
    <w:p/>
    <w:p>
      <w:r xmlns:w="http://schemas.openxmlformats.org/wordprocessingml/2006/main">
        <w:t xml:space="preserve">1. « La beauté de la création : la signification du talent artistique de Dieu »</w:t>
      </w:r>
    </w:p>
    <w:p/>
    <w:p>
      <w:r xmlns:w="http://schemas.openxmlformats.org/wordprocessingml/2006/main">
        <w:t xml:space="preserve">2. "L'importance d'investir dans les choses de Dieu"</w:t>
      </w:r>
    </w:p>
    <w:p/>
    <w:p>
      <w:r xmlns:w="http://schemas.openxmlformats.org/wordprocessingml/2006/main">
        <w:t xml:space="preserve">1. Psaume 19 : 1 « Les cieux racontent la gloire de Dieu, et le firmament montre son œuvre. »</w:t>
      </w:r>
    </w:p>
    <w:p/>
    <w:p>
      <w:r xmlns:w="http://schemas.openxmlformats.org/wordprocessingml/2006/main">
        <w:t xml:space="preserve">2. Psaume 104 : 1-2 « Bénis le Seigneur, ô mon âme. Seigneur mon Dieu, tu es très grand ; tu es revêtu d'honneur et de majesté. Qui te couvre de lumière comme d'un vêtement : qui étends les cieux comme un rideau. »</w:t>
      </w:r>
    </w:p>
    <w:p/>
    <w:p>
      <w:r xmlns:w="http://schemas.openxmlformats.org/wordprocessingml/2006/main">
        <w:t xml:space="preserve">1 Rois 6:33 Il fit aussi pour la porte du temple des poteaux en olivier, un quart du mur.</w:t>
      </w:r>
    </w:p>
    <w:p/>
    <w:p>
      <w:r xmlns:w="http://schemas.openxmlformats.org/wordprocessingml/2006/main">
        <w:t xml:space="preserve">Le roi Salomon construisit la porte du temple avec des poteaux d'olivier, occupant un quart du mur.</w:t>
      </w:r>
    </w:p>
    <w:p/>
    <w:p>
      <w:r xmlns:w="http://schemas.openxmlformats.org/wordprocessingml/2006/main">
        <w:t xml:space="preserve">1. La maison de Dieu doit être construite avec des matériaux durables</w:t>
      </w:r>
    </w:p>
    <w:p/>
    <w:p>
      <w:r xmlns:w="http://schemas.openxmlformats.org/wordprocessingml/2006/main">
        <w:t xml:space="preserve">2. L'importance d'être prudent avec nos ressources</w:t>
      </w:r>
    </w:p>
    <w:p/>
    <w:p>
      <w:r xmlns:w="http://schemas.openxmlformats.org/wordprocessingml/2006/main">
        <w:t xml:space="preserve">1. 1 Rois 6:33</w:t>
      </w:r>
    </w:p>
    <w:p/>
    <w:p>
      <w:r xmlns:w="http://schemas.openxmlformats.org/wordprocessingml/2006/main">
        <w:t xml:space="preserve">2. 1 Corinthiens 3 : 10-15 - « Selon la grâce que Dieu m'a donnée, j'ai posé le fondement, comme un architecte habile, et quelqu'un d'autre bâtit dessus. Chacun doit faire attention à la façon dont il bâtit dessus, car personne ne peut poser un autre fondement que celui qui a été posé, qui est Jésus-Christ. »</w:t>
      </w:r>
    </w:p>
    <w:p/>
    <w:p>
      <w:r xmlns:w="http://schemas.openxmlformats.org/wordprocessingml/2006/main">
        <w:t xml:space="preserve">1 Rois 6:34 Et les deux portes étaient en sapin : les deux vantaux de l'une des portes étaient pliants, et les deux vantaux de l'autre porte étaient pliants.</w:t>
      </w:r>
    </w:p>
    <w:p/>
    <w:p>
      <w:r xmlns:w="http://schemas.openxmlformats.org/wordprocessingml/2006/main">
        <w:t xml:space="preserve">Les portes du Temple du Seigneur étaient en sapin et chaque porte avait deux vantaux qui pouvaient être pliés.</w:t>
      </w:r>
    </w:p>
    <w:p/>
    <w:p>
      <w:r xmlns:w="http://schemas.openxmlformats.org/wordprocessingml/2006/main">
        <w:t xml:space="preserve">1. Voir le Temple de Dieu : une réflexion sur la gloire éternelle du Seigneur</w:t>
      </w:r>
    </w:p>
    <w:p/>
    <w:p>
      <w:r xmlns:w="http://schemas.openxmlformats.org/wordprocessingml/2006/main">
        <w:t xml:space="preserve">2. Les portes de la foi : apprendre à traverser la vie avec l'aide de Dieu</w:t>
      </w:r>
    </w:p>
    <w:p/>
    <w:p>
      <w:r xmlns:w="http://schemas.openxmlformats.org/wordprocessingml/2006/main">
        <w:t xml:space="preserve">1. 2 Corinthiens 3 : 7-18 – La gloire éternelle du Seigneur</w:t>
      </w:r>
    </w:p>
    <w:p/>
    <w:p>
      <w:r xmlns:w="http://schemas.openxmlformats.org/wordprocessingml/2006/main">
        <w:t xml:space="preserve">2. Éphésiens 2 : 18-22 – Traverser la vie avec l’aide de Dieu</w:t>
      </w:r>
    </w:p>
    <w:p/>
    <w:p>
      <w:r xmlns:w="http://schemas.openxmlformats.org/wordprocessingml/2006/main">
        <w:t xml:space="preserve">1 Rois 6:35 Et il y grava des chérubins, des palmiers et des fleurs épanouies, et il les couvrit d'or adapté à l'ouvrage sculpté.</w:t>
      </w:r>
    </w:p>
    <w:p/>
    <w:p>
      <w:r xmlns:w="http://schemas.openxmlformats.org/wordprocessingml/2006/main">
        <w:t xml:space="preserve">Le passage décrit la décoration du temple de Salomon, avec des sculptures dorées de chérubins, de palmiers et de fleurs ouvertes.</w:t>
      </w:r>
    </w:p>
    <w:p/>
    <w:p>
      <w:r xmlns:w="http://schemas.openxmlformats.org/wordprocessingml/2006/main">
        <w:t xml:space="preserve">1. La beauté du dévouement : comment adorer Dieu nécessite tous nos efforts</w:t>
      </w:r>
    </w:p>
    <w:p/>
    <w:p>
      <w:r xmlns:w="http://schemas.openxmlformats.org/wordprocessingml/2006/main">
        <w:t xml:space="preserve">2. L'importance de l'ornementation : comment nos décorations reflètent notre dévotion</w:t>
      </w:r>
    </w:p>
    <w:p/>
    <w:p>
      <w:r xmlns:w="http://schemas.openxmlformats.org/wordprocessingml/2006/main">
        <w:t xml:space="preserve">1. Exode 25:18-20 Et tu feras deux chérubins d'or, d'ouvrage battu, tu les feras, aux deux extrémités du propitiatoire.</w:t>
      </w:r>
    </w:p>
    <w:p/>
    <w:p>
      <w:r xmlns:w="http://schemas.openxmlformats.org/wordprocessingml/2006/main">
        <w:t xml:space="preserve">2. Psaume 92 : 12-13 Le juste fleurira comme le palmier ; il poussera comme un cèdre au Liban.</w:t>
      </w:r>
    </w:p>
    <w:p/>
    <w:p>
      <w:r xmlns:w="http://schemas.openxmlformats.org/wordprocessingml/2006/main">
        <w:t xml:space="preserve">1 Rois 6:36 Et il bâtit le parvis intérieur avec trois rangées de pierres de taille et une rangée de poutres de cèdre.</w:t>
      </w:r>
    </w:p>
    <w:p/>
    <w:p>
      <w:r xmlns:w="http://schemas.openxmlformats.org/wordprocessingml/2006/main">
        <w:t xml:space="preserve">Salomon construisit la cour intérieure du temple avec des pierres de taille et des poutres en cèdre.</w:t>
      </w:r>
    </w:p>
    <w:p/>
    <w:p>
      <w:r xmlns:w="http://schemas.openxmlformats.org/wordprocessingml/2006/main">
        <w:t xml:space="preserve">1. « La force de la maison de Dieu »</w:t>
      </w:r>
    </w:p>
    <w:p/>
    <w:p>
      <w:r xmlns:w="http://schemas.openxmlformats.org/wordprocessingml/2006/main">
        <w:t xml:space="preserve">2. "La beauté du temple"</w:t>
      </w:r>
    </w:p>
    <w:p/>
    <w:p>
      <w:r xmlns:w="http://schemas.openxmlformats.org/wordprocessingml/2006/main">
        <w:t xml:space="preserve">1. 1 Chroniques 28 : 11-12 - Alors David donna à son fils Salomon les plans du portique du temple, de ses bâtiments, de ses réserves, de ses parties supérieures, de ses pièces intérieures et du lieu d'expiation.</w:t>
      </w:r>
    </w:p>
    <w:p/>
    <w:p>
      <w:r xmlns:w="http://schemas.openxmlformats.org/wordprocessingml/2006/main">
        <w:t xml:space="preserve">12 Il lui donna les plans de tout ce que l'Esprit avait mis en son esprit pour les parvis du temple du Seigneur et toutes les pièces environnantes, pour les trésors du temple de Dieu et pour les trésors des choses consacrées.</w:t>
      </w:r>
    </w:p>
    <w:p/>
    <w:p>
      <w:r xmlns:w="http://schemas.openxmlformats.org/wordprocessingml/2006/main">
        <w:t xml:space="preserve">2. Psaume 127 :1 – Si l’Éternel ne bâtit la maison, les constructeurs travaillent en vain.</w:t>
      </w:r>
    </w:p>
    <w:p/>
    <w:p>
      <w:r xmlns:w="http://schemas.openxmlformats.org/wordprocessingml/2006/main">
        <w:t xml:space="preserve">1 Rois 6:37 La quatrième année, au mois de Zif, les fondations de la maison de l'Éternel furent posées.</w:t>
      </w:r>
    </w:p>
    <w:p/>
    <w:p>
      <w:r xmlns:w="http://schemas.openxmlformats.org/wordprocessingml/2006/main">
        <w:t xml:space="preserve">Les fondations de la maison du Seigneur furent posées la quatrième année, au mois de Zif.</w:t>
      </w:r>
    </w:p>
    <w:p/>
    <w:p>
      <w:r xmlns:w="http://schemas.openxmlformats.org/wordprocessingml/2006/main">
        <w:t xml:space="preserve">1. La Maison du Seigneur : un symbole de notre engagement envers Dieu</w:t>
      </w:r>
    </w:p>
    <w:p/>
    <w:p>
      <w:r xmlns:w="http://schemas.openxmlformats.org/wordprocessingml/2006/main">
        <w:t xml:space="preserve">2. Le pouvoir de l’accomplissement fidèle</w:t>
      </w:r>
    </w:p>
    <w:p/>
    <w:p>
      <w:r xmlns:w="http://schemas.openxmlformats.org/wordprocessingml/2006/main">
        <w:t xml:space="preserve">1. Ecclésiaste 3 :1 – « Il y a un temps pour toute chose, et un temps pour toute chose sous le ciel »</w:t>
      </w:r>
    </w:p>
    <w:p/>
    <w:p>
      <w:r xmlns:w="http://schemas.openxmlformats.org/wordprocessingml/2006/main">
        <w:t xml:space="preserve">2. Psaume 127 : 1 - « Si l'Éternel ne bâtit la maison, ceux qui la bâtissent travaillent en vain ; si l'Éternel ne garde la ville, la sentinelle ne veille qu'en vain. »</w:t>
      </w:r>
    </w:p>
    <w:p/>
    <w:p>
      <w:r xmlns:w="http://schemas.openxmlformats.org/wordprocessingml/2006/main">
        <w:t xml:space="preserve">1 Rois 6:38 Et la onzième année, au mois de Bul, qui est le huitième mois, la maison fut achevée dans toutes ses parties et selon toute sa forme. Il a passé sept ans à le construire.</w:t>
      </w:r>
    </w:p>
    <w:p/>
    <w:p>
      <w:r xmlns:w="http://schemas.openxmlformats.org/wordprocessingml/2006/main">
        <w:t xml:space="preserve">La construction du temple dans 1 Rois 6 :38 a duré sept ans.</w:t>
      </w:r>
    </w:p>
    <w:p/>
    <w:p>
      <w:r xmlns:w="http://schemas.openxmlformats.org/wordprocessingml/2006/main">
        <w:t xml:space="preserve">1. Le timing de Dieu : patience et confiance dans le Seigneur</w:t>
      </w:r>
    </w:p>
    <w:p/>
    <w:p>
      <w:r xmlns:w="http://schemas.openxmlformats.org/wordprocessingml/2006/main">
        <w:t xml:space="preserve">2. Le pouvoir de la persévérance : une étude sur la construction du temple</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1 Rois, chapitre 7 décrit la construction du palais de Salomon et d'autres structures remarquables, ainsi que le travail d'artisans qualifiés pendant son règne.</w:t>
      </w:r>
    </w:p>
    <w:p/>
    <w:p>
      <w:r xmlns:w="http://schemas.openxmlformats.org/wordprocessingml/2006/main">
        <w:t xml:space="preserve">1er paragraphe : Le chapitre commence par décrire la construction du palais de Salomon. Il mentionne qu'il a fallu treize ans pour le terminer et qu'il a été construit avec du cèdre du Liban. Le palais avait un design grandiose avec plusieurs salles et un trône élaboré en ivoire (1 Rois 7 : 1-12).</w:t>
      </w:r>
    </w:p>
    <w:p/>
    <w:p>
      <w:r xmlns:w="http://schemas.openxmlformats.org/wordprocessingml/2006/main">
        <w:t xml:space="preserve">2ème paragraphe : Le récit se concentre sur Hiram, un artisan qualifié de Tyr qui a travaillé sur les meubles en bronze du temple et du palais de Salomon. Il fit deux piliers de bronze nommés Jakin et Boaz qui se dressaient à l'entrée du temple (1 Rois 7 : 13-22).</w:t>
      </w:r>
    </w:p>
    <w:p/>
    <w:p>
      <w:r xmlns:w="http://schemas.openxmlformats.org/wordprocessingml/2006/main">
        <w:t xml:space="preserve">3ème paragraphe : Le chapitre fournit des détails sur d'autres structures du complexe de Salomon, telles qu'une salle des piliers, une salle du jugement et une maison séparée pour la fille de Pharaon (l'épouse de Salomon). Ces bâtiments étaient également ornés de sculptures et de décorations complexes (1 Rois 7 : 23-39).</w:t>
      </w:r>
    </w:p>
    <w:p/>
    <w:p>
      <w:r xmlns:w="http://schemas.openxmlformats.org/wordprocessingml/2006/main">
        <w:t xml:space="preserve">4e paragraphe : Le récit met en évidence le savoir-faire d'Hiram dans la création de divers objets en bronze tels que des pots, des pelles, des bassins et des chandeliers destinés à être utilisés dans le temple. Il mentionne également comment ces objets ont été coulés à l'aide de moules en argile près du Jourdain (1 Rois 7 : 40-47).</w:t>
      </w:r>
    </w:p>
    <w:p/>
    <w:p>
      <w:r xmlns:w="http://schemas.openxmlformats.org/wordprocessingml/2006/main">
        <w:t xml:space="preserve">5ème paragraphe : Le chapitre se termine en mentionnant que tout a été réalisé selon des mesures précises sous la supervision d'Hiram. L'accent est mis sur l'abondance des matériaux utilisés pendant le règne de Salomon (1 Rois 7 ; 48-51).</w:t>
      </w:r>
    </w:p>
    <w:p/>
    <w:p>
      <w:r xmlns:w="http://schemas.openxmlformats.org/wordprocessingml/2006/main">
        <w:t xml:space="preserve">En résumé, le chapitre sept de 1 Rois décrit les projets de construction pendant le règne de Salomon. Il commence par son palais, construit sur treize ans. Hiram crée des piliers en bronze, nommés Jachin et Boaz. D'autres structures sont décrites, notamment des salles ornées de sculptures. Hiram fabrique divers objets en bronze destinés à être utilisés dans le temple. Tout est fait avec précision, avec une abondance de matériaux. En résumé, ce chapitre explore des thèmes tels que la splendeur architecturale, la contribution d'artisans qualifiés et l'attention portée aux détails dans la construction des bâtiments royaux.</w:t>
      </w:r>
    </w:p>
    <w:p/>
    <w:p>
      <w:r xmlns:w="http://schemas.openxmlformats.org/wordprocessingml/2006/main">
        <w:t xml:space="preserve">1 Rois 7:1 Mais Salomon bâtit sa propre maison depuis treize ans, et il acheva toute sa maison.</w:t>
      </w:r>
    </w:p>
    <w:p/>
    <w:p>
      <w:r xmlns:w="http://schemas.openxmlformats.org/wordprocessingml/2006/main">
        <w:t xml:space="preserve">Salomon a passé treize ans à construire sa propre maison et l'a achevée.</w:t>
      </w:r>
    </w:p>
    <w:p/>
    <w:p>
      <w:r xmlns:w="http://schemas.openxmlformats.org/wordprocessingml/2006/main">
        <w:t xml:space="preserve">1. Le temps consacré à un projet en vaut la peine, peu importe la durée.</w:t>
      </w:r>
    </w:p>
    <w:p/>
    <w:p>
      <w:r xmlns:w="http://schemas.openxmlformats.org/wordprocessingml/2006/main">
        <w:t xml:space="preserve">2. Prenez le temps de construire quelque chose qui durera.</w:t>
      </w:r>
    </w:p>
    <w:p/>
    <w:p>
      <w:r xmlns:w="http://schemas.openxmlformats.org/wordprocessingml/2006/main">
        <w:t xml:space="preserve">1. Ecclésiaste 3 : 1-13 (Car il y a un temps pour chaque chose sous le ciel)</w:t>
      </w:r>
    </w:p>
    <w:p/>
    <w:p>
      <w:r xmlns:w="http://schemas.openxmlformats.org/wordprocessingml/2006/main">
        <w:t xml:space="preserve">2. Colossiens 3 :23 (Quoi que vous fassiez, travaillez-y de tout votre cœur, comme si vous travailliez pour le Seigneur)</w:t>
      </w:r>
    </w:p>
    <w:p/>
    <w:p>
      <w:r xmlns:w="http://schemas.openxmlformats.org/wordprocessingml/2006/main">
        <w:t xml:space="preserve">1 Rois 7:2 Il bâtit aussi la maison de la forêt du Liban; sa longueur était de cent coudées, sa largeur de cinquante coudées et sa hauteur de trente coudées, sur quatre rangées de piliers en cèdre, avec des poutres en cèdre sur les piliers.</w:t>
      </w:r>
    </w:p>
    <w:p/>
    <w:p>
      <w:r xmlns:w="http://schemas.openxmlformats.org/wordprocessingml/2006/main">
        <w:t xml:space="preserve">Salomon bâtit la maison de la forêt du Liban, longue de 100 coudées, large de 50 coudées et haute de 30 coudées, soutenue par quatre rangées de piliers et de poutres en cèdre.</w:t>
      </w:r>
    </w:p>
    <w:p/>
    <w:p>
      <w:r xmlns:w="http://schemas.openxmlformats.org/wordprocessingml/2006/main">
        <w:t xml:space="preserve">1. L’importance de bâtir des fondations solides pour nos vies.</w:t>
      </w:r>
    </w:p>
    <w:p/>
    <w:p>
      <w:r xmlns:w="http://schemas.openxmlformats.org/wordprocessingml/2006/main">
        <w:t xml:space="preserve">2. Comment Dieu nous fournit les ressources nécessaires pour construire.</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1 Rois 7:3 Et elle était recouverte de cèdre au-dessus des poutres, qui reposaient sur quarante-cinq piliers, quinze alignés.</w:t>
      </w:r>
    </w:p>
    <w:p/>
    <w:p>
      <w:r xmlns:w="http://schemas.openxmlformats.org/wordprocessingml/2006/main">
        <w:t xml:space="preserve">Le temple de Salomon était construit avec 45 piliers, avec 15 piliers dans chaque rangée, et les poutres étaient recouvertes de cèdre.</w:t>
      </w:r>
    </w:p>
    <w:p/>
    <w:p>
      <w:r xmlns:w="http://schemas.openxmlformats.org/wordprocessingml/2006/main">
        <w:t xml:space="preserve">1. La force du temple de Dieu : une étude sur la beauté de l'unité</w:t>
      </w:r>
    </w:p>
    <w:p/>
    <w:p>
      <w:r xmlns:w="http://schemas.openxmlformats.org/wordprocessingml/2006/main">
        <w:t xml:space="preserve">2. La beauté de la maison de Dieu : une étude de la grandeur de son royaume</w:t>
      </w:r>
    </w:p>
    <w:p/>
    <w:p>
      <w:r xmlns:w="http://schemas.openxmlformats.org/wordprocessingml/2006/main">
        <w:t xml:space="preserve">1. Psaume 127 : 1 « Si l'Éternel ne bâtit la maison, ceux qui la bâtissent travaillent en vain. »</w:t>
      </w:r>
    </w:p>
    <w:p/>
    <w:p>
      <w:r xmlns:w="http://schemas.openxmlformats.org/wordprocessingml/2006/main">
        <w:t xml:space="preserve">2. Éphésiens 2 : 19-22 « Ainsi donc, vous n'êtes plus des étrangers ni des étrangers, mais vous êtes les concitoyens des saints et les membres de la maison de Dieu, bâtis sur le fondement des apôtres et des prophètes, Jésus-Christ lui-même étant le pierre angulaire, en qui toute la structure, une fois réunie, grandit pour devenir un temple saint dans le Seigneur. En lui vous aussi, vous êtes construits ensemble pour devenir une demeure pour Dieu par l'Esprit.</w:t>
      </w:r>
    </w:p>
    <w:p/>
    <w:p>
      <w:r xmlns:w="http://schemas.openxmlformats.org/wordprocessingml/2006/main">
        <w:t xml:space="preserve">1 Rois 7:4 Et il y avait des fenêtres sur trois rangées, et la lumière était contre la lumière sur trois rangées.</w:t>
      </w:r>
    </w:p>
    <w:p/>
    <w:p>
      <w:r xmlns:w="http://schemas.openxmlformats.org/wordprocessingml/2006/main">
        <w:t xml:space="preserve">Le temple de Salomon avait trois rangées de fenêtres et la lumière brillait entre chaque fenêtre.</w:t>
      </w:r>
    </w:p>
    <w:p/>
    <w:p>
      <w:r xmlns:w="http://schemas.openxmlformats.org/wordprocessingml/2006/main">
        <w:t xml:space="preserve">1. La lumière de Dieu brille à travers nous – Utiliser 1 Rois 7 : 4 comme base pour discuter de la manière dont la lumière de Dieu brille à travers nous et peut nous guider.</w:t>
      </w:r>
    </w:p>
    <w:p/>
    <w:p>
      <w:r xmlns:w="http://schemas.openxmlformats.org/wordprocessingml/2006/main">
        <w:t xml:space="preserve">2. Illuminer nos vies – Utiliser 1 Rois 7 : 4 comme base pour discuter de la manière dont nous pouvons utiliser la lumière de Dieu pour apporter clarté et compréhension à nos vies.</w:t>
      </w:r>
    </w:p>
    <w:p/>
    <w:p>
      <w:r xmlns:w="http://schemas.openxmlformats.org/wordprocessingml/2006/main">
        <w:t xml:space="preserve">1. Jean 8 : 12 – « Quand Jésus parla encore au peuple, il dit : Je suis la lumière du monde. Celui qui me suit ne marchera jamais dans les ténèbres, mais aura la lumière de la vie.</w:t>
      </w:r>
    </w:p>
    <w:p/>
    <w:p>
      <w:r xmlns:w="http://schemas.openxmlformats.org/wordprocessingml/2006/main">
        <w:t xml:space="preserve">2. Psaume 119 : 105 – Ta parole est une lampe pour mes pieds, une lumière sur mon chemin.</w:t>
      </w:r>
    </w:p>
    <w:p/>
    <w:p>
      <w:r xmlns:w="http://schemas.openxmlformats.org/wordprocessingml/2006/main">
        <w:t xml:space="preserve">1 Rois 7:5 Et toutes les portes et poteaux étaient carrés, ainsi que les fenêtres; et la lumière était contre la lumière sur trois rangs.</w:t>
      </w:r>
    </w:p>
    <w:p/>
    <w:p>
      <w:r xmlns:w="http://schemas.openxmlformats.org/wordprocessingml/2006/main">
        <w:t xml:space="preserve">Salomon construisit le temple du Seigneur avec des fenêtres et des portes disposées sur trois rangs et avec lumière contre lumière.</w:t>
      </w:r>
    </w:p>
    <w:p/>
    <w:p>
      <w:r xmlns:w="http://schemas.openxmlformats.org/wordprocessingml/2006/main">
        <w:t xml:space="preserve">1. Comment notre vie quotidienne devrait refléter la lumière de Dieu.</w:t>
      </w:r>
    </w:p>
    <w:p/>
    <w:p>
      <w:r xmlns:w="http://schemas.openxmlformats.org/wordprocessingml/2006/main">
        <w:t xml:space="preserve">2. L'importance de construire un temple dédié au Seigneur.</w:t>
      </w:r>
    </w:p>
    <w:p/>
    <w:p>
      <w:r xmlns:w="http://schemas.openxmlformats.org/wordprocessingml/2006/main">
        <w:t xml:space="preserve">1. Éphésiens 5 : 8-10 – Car vous étiez autrefois ténèbres, mais maintenant vous êtes lumière dans le Seigneur. Marchez comme des enfants de lumière.</w:t>
      </w:r>
    </w:p>
    <w:p/>
    <w:p>
      <w:r xmlns:w="http://schemas.openxmlformats.org/wordprocessingml/2006/main">
        <w:t xml:space="preserve">2. 2 Chroniques 6 : 1-2 - Alors Salomon dit : « L'Éternel a dit qu'il habiterait dans une nuée sombre ; je vous ai en effet bâti un temple magnifique, un lieu où vous demeurerez pour toujours.</w:t>
      </w:r>
    </w:p>
    <w:p/>
    <w:p>
      <w:r xmlns:w="http://schemas.openxmlformats.org/wordprocessingml/2006/main">
        <w:t xml:space="preserve">1 Rois 7:6 Et il fit un portique de colonnes; sa longueur était de cinquante coudées et sa largeur de trente coudées. Le portique était devant eux, et les autres piliers et les poutres épaisses étaient devant eux.</w:t>
      </w:r>
    </w:p>
    <w:p/>
    <w:p>
      <w:r xmlns:w="http://schemas.openxmlformats.org/wordprocessingml/2006/main">
        <w:t xml:space="preserve">Salomon bâtit dans le temple un portique de colonnes, long de cinquante coudées et large de trente coudées.</w:t>
      </w:r>
    </w:p>
    <w:p/>
    <w:p>
      <w:r xmlns:w="http://schemas.openxmlformats.org/wordprocessingml/2006/main">
        <w:t xml:space="preserve">1. L'importance de la structure dans nos vies</w:t>
      </w:r>
    </w:p>
    <w:p/>
    <w:p>
      <w:r xmlns:w="http://schemas.openxmlformats.org/wordprocessingml/2006/main">
        <w:t xml:space="preserve">2. La beauté d’une architecture sage</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 Proverbes 24 : 3-4 – Par la sagesse une maison se construit, et par l'intelligence elle est établie ; grâce à la connaissance, ses salles sont remplies de trésors rares et magnifiques.</w:t>
      </w:r>
    </w:p>
    <w:p/>
    <w:p>
      <w:r xmlns:w="http://schemas.openxmlformats.org/wordprocessingml/2006/main">
        <w:t xml:space="preserve">1 Rois 7:7 Puis il fit un portique pour le trône où il pouvait juger, le portique du jugement; et il était recouvert de cèdre d'un côté à l'autre du parquet.</w:t>
      </w:r>
    </w:p>
    <w:p/>
    <w:p>
      <w:r xmlns:w="http://schemas.openxmlformats.org/wordprocessingml/2006/main">
        <w:t xml:space="preserve">Salomon construisit pour le trône un porche servant de lieu de jugement, qui était fait de cèdre d'un côté à l'autre du sol.</w:t>
      </w:r>
    </w:p>
    <w:p/>
    <w:p>
      <w:r xmlns:w="http://schemas.openxmlformats.org/wordprocessingml/2006/main">
        <w:t xml:space="preserve">1. L’importance de la justice : une leçon de Salomon</w:t>
      </w:r>
    </w:p>
    <w:p/>
    <w:p>
      <w:r xmlns:w="http://schemas.openxmlformats.org/wordprocessingml/2006/main">
        <w:t xml:space="preserve">2. Honorer Dieu par un jugement juste</w:t>
      </w:r>
    </w:p>
    <w:p/>
    <w:p>
      <w:r xmlns:w="http://schemas.openxmlformats.org/wordprocessingml/2006/main">
        <w:t xml:space="preserve">1. Psaume 101 : 2 Je me comporterai sagement et de manière parfaite. Oh, quand viendras-Tu à moi ? Je marcherai dans ma maison avec un cœur parfait.</w:t>
      </w:r>
    </w:p>
    <w:p/>
    <w:p>
      <w:r xmlns:w="http://schemas.openxmlformats.org/wordprocessingml/2006/main">
        <w:t xml:space="preserve">2. Jacques 1:19-20 Ainsi donc, mes frères bien-aimés, que chacun soit prompt à écouter, lent à parler, lent à se mettre en colère ; car la colère de l’homme ne produit pas la justice de Dieu.</w:t>
      </w:r>
    </w:p>
    <w:p/>
    <w:p>
      <w:r xmlns:w="http://schemas.openxmlformats.org/wordprocessingml/2006/main">
        <w:t xml:space="preserve">1 Rois 7:8 Et sa maison où il habitait avait une autre cour à l'intérieur du portique, qui était d'un ouvrage semblable. Salomon fit aussi une maison pour la fille de Pharaon, qu'il avait prise pour femme, comme ce portique.</w:t>
      </w:r>
    </w:p>
    <w:p/>
    <w:p>
      <w:r xmlns:w="http://schemas.openxmlformats.org/wordprocessingml/2006/main">
        <w:t xml:space="preserve">Salomon a construit une maison pour sa femme, la fille de Pharaon, dont la structure était semblable à celle de sa propre maison.</w:t>
      </w:r>
    </w:p>
    <w:p/>
    <w:p>
      <w:r xmlns:w="http://schemas.openxmlformats.org/wordprocessingml/2006/main">
        <w:t xml:space="preserve">1. L'importance d'honorer Dieu dans nos relations</w:t>
      </w:r>
    </w:p>
    <w:p/>
    <w:p>
      <w:r xmlns:w="http://schemas.openxmlformats.org/wordprocessingml/2006/main">
        <w:t xml:space="preserve">2. Construire des relations avec des fondations semblables à celles de Dieu</w:t>
      </w:r>
    </w:p>
    <w:p/>
    <w:p>
      <w:r xmlns:w="http://schemas.openxmlformats.org/wordprocessingml/2006/main">
        <w:t xml:space="preserve">1. Éphésiens 5 : 21-33 – Soumettez-vous les uns aux autres par respect pour Christ</w:t>
      </w:r>
    </w:p>
    <w:p/>
    <w:p>
      <w:r xmlns:w="http://schemas.openxmlformats.org/wordprocessingml/2006/main">
        <w:t xml:space="preserve">2. 1 Pierre 3:7 - Maris, vivez avec compréhension avec vos femmes</w:t>
      </w:r>
    </w:p>
    <w:p/>
    <w:p>
      <w:r xmlns:w="http://schemas.openxmlformats.org/wordprocessingml/2006/main">
        <w:t xml:space="preserve">1 Rois 7:9 Tous ces éléments étaient en pierres de prix, selon les mesures des pierres de taille, sciées avec des scies, à l'intérieur et à l'extérieur, depuis les fondations jusqu'aux margelles, et ainsi de suite à l'extérieur vers le grand parvis.</w:t>
      </w:r>
    </w:p>
    <w:p/>
    <w:p>
      <w:r xmlns:w="http://schemas.openxmlformats.org/wordprocessingml/2006/main">
        <w:t xml:space="preserve">Le temple de Salomon a été construit avec des pierres coûteuses, taillées selon des mesures précises et depuis les fondations jusqu'aux margelles.</w:t>
      </w:r>
    </w:p>
    <w:p/>
    <w:p>
      <w:r xmlns:w="http://schemas.openxmlformats.org/wordprocessingml/2006/main">
        <w:t xml:space="preserve">1. La perfection de la création de Dieu : le Temple de Salomon</w:t>
      </w:r>
    </w:p>
    <w:p/>
    <w:p>
      <w:r xmlns:w="http://schemas.openxmlformats.org/wordprocessingml/2006/main">
        <w:t xml:space="preserve">2. La beauté de l'artisanat au service de Dieu</w:t>
      </w:r>
    </w:p>
    <w:p/>
    <w:p>
      <w:r xmlns:w="http://schemas.openxmlformats.org/wordprocessingml/2006/main">
        <w:t xml:space="preserve">1. 1 Rois 7:9</w:t>
      </w:r>
    </w:p>
    <w:p/>
    <w:p>
      <w:r xmlns:w="http://schemas.openxmlformats.org/wordprocessingml/2006/main">
        <w:t xml:space="preserve">2. Psaume 19 :1-2 – « Les cieux racontent la gloire de Dieu ; les cieux proclament l'œuvre de ses mains. Jour après jour, ils répandent la parole ; nuit après nuit, ils manifestent la connaissance. »</w:t>
      </w:r>
    </w:p>
    <w:p/>
    <w:p>
      <w:r xmlns:w="http://schemas.openxmlformats.org/wordprocessingml/2006/main">
        <w:t xml:space="preserve">1 Rois 7:10 Et le fondement était fait de pierres de prix, de grosses pierres, de dix coudées et de huit coudées.</w:t>
      </w:r>
    </w:p>
    <w:p/>
    <w:p>
      <w:r xmlns:w="http://schemas.openxmlformats.org/wordprocessingml/2006/main">
        <w:t xml:space="preserve">Les fondations du temple de Salomon étaient constituées de grosses pierres mesurant chacune huit à dix coudées.</w:t>
      </w:r>
    </w:p>
    <w:p/>
    <w:p>
      <w:r xmlns:w="http://schemas.openxmlformats.org/wordprocessingml/2006/main">
        <w:t xml:space="preserve">1. Dieu est dans les détails – en regardant le savoir-faire du temple de Salomon pour comprendre l'engagement de Dieu envers l'excellence et l'attention aux détails.</w:t>
      </w:r>
    </w:p>
    <w:p/>
    <w:p>
      <w:r xmlns:w="http://schemas.openxmlformats.org/wordprocessingml/2006/main">
        <w:t xml:space="preserve">2. Construire une vie de foi – apprendre de l'exemple du temple de Salomon pour construire une vie de foi, de force et d'impact durable.</w:t>
      </w:r>
    </w:p>
    <w:p/>
    <w:p>
      <w:r xmlns:w="http://schemas.openxmlformats.org/wordprocessingml/2006/main">
        <w:t xml:space="preserve">1. Matthieu 7 : 24-27 – bâtir sur une fondation solide.</w:t>
      </w:r>
    </w:p>
    <w:p/>
    <w:p>
      <w:r xmlns:w="http://schemas.openxmlformats.org/wordprocessingml/2006/main">
        <w:t xml:space="preserve">2. 1 Corinthiens 3 : 10-15 – bâtir sur le fondement de Jésus-Christ.</w:t>
      </w:r>
    </w:p>
    <w:p/>
    <w:p>
      <w:r xmlns:w="http://schemas.openxmlformats.org/wordprocessingml/2006/main">
        <w:t xml:space="preserve">1 Rois 7:11 Et au-dessus il y avait des pierres de luxe, d'après la mesure des pierres de taille, et des cèdres.</w:t>
      </w:r>
    </w:p>
    <w:p/>
    <w:p>
      <w:r xmlns:w="http://schemas.openxmlformats.org/wordprocessingml/2006/main">
        <w:t xml:space="preserve">Salomon a construit son palais avec des pierres précieuses et du bois de cèdre.</w:t>
      </w:r>
    </w:p>
    <w:p/>
    <w:p>
      <w:r xmlns:w="http://schemas.openxmlformats.org/wordprocessingml/2006/main">
        <w:t xml:space="preserve">1. Construire votre vie sur des fondations solides : tirer les leçons de l'exemple de Salomon</w:t>
      </w:r>
    </w:p>
    <w:p/>
    <w:p>
      <w:r xmlns:w="http://schemas.openxmlformats.org/wordprocessingml/2006/main">
        <w:t xml:space="preserve">2. La valeur d’investir dans la qualité : ce que nous pouvons apprendre du roi Salomon</w:t>
      </w:r>
    </w:p>
    <w:p/>
    <w:p>
      <w:r xmlns:w="http://schemas.openxmlformats.org/wordprocessingml/2006/main">
        <w:t xml:space="preserve">1. Matthieu 7:24-27 - C'est pourquoi quiconque entend ces paroles que je dis et les met en pratique, je le comparerai à un homme sage qui a bâti sa maison sur le roc :</w:t>
      </w:r>
    </w:p>
    <w:p/>
    <w:p>
      <w:r xmlns:w="http://schemas.openxmlformats.org/wordprocessingml/2006/main">
        <w:t xml:space="preserve">2. Proverbes 3 : 13-14 – Heureux l'homme qui trouve la sagesse, et l'homme qui acquiert l'intelligence. Car sa marchandise vaut mieux que la marchandise de l'argent, et son gain que l'or fin.</w:t>
      </w:r>
    </w:p>
    <w:p/>
    <w:p>
      <w:r xmlns:w="http://schemas.openxmlformats.org/wordprocessingml/2006/main">
        <w:t xml:space="preserve">1 Rois 7:12 Et le grand parvis tout autour avait trois rangées de pierres de taille et une rangée de poutres de cèdre, tant pour le parvis intérieur de la maison de l'Éternel que pour le porche de la maison.</w:t>
      </w:r>
    </w:p>
    <w:p/>
    <w:p>
      <w:r xmlns:w="http://schemas.openxmlformats.org/wordprocessingml/2006/main">
        <w:t xml:space="preserve">La grande cour autour de la maison du Seigneur était construite avec trois rangées de pierres de taille et une rangée de poutres en cèdre.</w:t>
      </w:r>
    </w:p>
    <w:p/>
    <w:p>
      <w:r xmlns:w="http://schemas.openxmlformats.org/wordprocessingml/2006/main">
        <w:t xml:space="preserve">1. L'importance de bâtir une base solide pour l'œuvre du Seigneur.</w:t>
      </w:r>
    </w:p>
    <w:p/>
    <w:p>
      <w:r xmlns:w="http://schemas.openxmlformats.org/wordprocessingml/2006/main">
        <w:t xml:space="preserve">2. La beauté et la puissance d'une communauté dévouée construisant un lieu saint.</w:t>
      </w:r>
    </w:p>
    <w:p/>
    <w:p>
      <w:r xmlns:w="http://schemas.openxmlformats.org/wordprocessingml/2006/main">
        <w:t xml:space="preserve">1. Psaume 127 :1 – « Si l’Éternel ne bâtit la maison, ses constructeurs travaillent en vain. »</w:t>
      </w:r>
    </w:p>
    <w:p/>
    <w:p>
      <w:r xmlns:w="http://schemas.openxmlformats.org/wordprocessingml/2006/main">
        <w:t xml:space="preserve">2. 2 Corinthiens 5 :1 – « Nous savons que si la tente terrestre dans laquelle nous vivons est détruite, nous aurons un édifice de Dieu, une maison éternelle dans le ciel, qui n'a pas été construite de main d'homme. »</w:t>
      </w:r>
    </w:p>
    <w:p/>
    <w:p>
      <w:r xmlns:w="http://schemas.openxmlformats.org/wordprocessingml/2006/main">
        <w:t xml:space="preserve">1 Rois 7:13 Et le roi Salomon envoya chercher Hiram à Tyr.</w:t>
      </w:r>
    </w:p>
    <w:p/>
    <w:p>
      <w:r xmlns:w="http://schemas.openxmlformats.org/wordprocessingml/2006/main">
        <w:t xml:space="preserve">Le roi Salomon fit venir Hiram de Tyr.</w:t>
      </w:r>
    </w:p>
    <w:p/>
    <w:p>
      <w:r xmlns:w="http://schemas.openxmlformats.org/wordprocessingml/2006/main">
        <w:t xml:space="preserve">1. Dieu pourvoira aux bonnes personnes dans nos vies pour nous aider à atteindre nos objectifs.</w:t>
      </w:r>
    </w:p>
    <w:p/>
    <w:p>
      <w:r xmlns:w="http://schemas.openxmlformats.org/wordprocessingml/2006/main">
        <w:t xml:space="preserve">2. Nous devrions toujours être prêts à aider les autres en cas de besoin.</w:t>
      </w:r>
    </w:p>
    <w:p/>
    <w:p>
      <w:r xmlns:w="http://schemas.openxmlformats.org/wordprocessingml/2006/main">
        <w:t xml:space="preserve">1. Éphésiens 4:16 - à partir duquel le corps tout entier, uni et maintenu ensemble par chaque articulation dont il est équipé, lorsque chaque partie fonctionne correctement, fait grandir le corps afin qu'il se construise dans l'amour.</w:t>
      </w:r>
    </w:p>
    <w:p/>
    <w:p>
      <w:r xmlns:w="http://schemas.openxmlformats.org/wordprocessingml/2006/main">
        <w:t xml:space="preserve">2. Hébreux 10:24-25 - Et réfléchissons à la manière dont nous pouvons nous encourager les uns les autres à l'amour et aux bonnes actions, sans renoncer à nous réunir, comme certains ont l'habitude de le faire, mais en nous encourageant mutuellement, et d'autant plus que vous voyez le Jour approcher.</w:t>
      </w:r>
    </w:p>
    <w:p/>
    <w:p>
      <w:r xmlns:w="http://schemas.openxmlformats.org/wordprocessingml/2006/main">
        <w:t xml:space="preserve">1 Rois 7:14 Il était fils d'une veuve de la tribu de Nephtali, et son père était un homme de Tyr, ouvrier d'airain; et il était rempli de sagesse, d'intelligence et d'adresse pour exécuter tous les ouvrages d'airain. Et il vint vers le roi Salomon et accomplit tout son ouvrage.</w:t>
      </w:r>
    </w:p>
    <w:p/>
    <w:p>
      <w:r xmlns:w="http://schemas.openxmlformats.org/wordprocessingml/2006/main">
        <w:t xml:space="preserve">Hiram, fils d'une veuve de la tribu de Nephtali et originaire de Tyr, était un habile ouvrier en airain. Il était sage et vint à Salomon pour travailler pour lui.</w:t>
      </w:r>
    </w:p>
    <w:p/>
    <w:p>
      <w:r xmlns:w="http://schemas.openxmlformats.org/wordprocessingml/2006/main">
        <w:t xml:space="preserve">1. La valeur de la sagesse – Comment la sagesse peut nous aider dans notre travail</w:t>
      </w:r>
    </w:p>
    <w:p/>
    <w:p>
      <w:r xmlns:w="http://schemas.openxmlformats.org/wordprocessingml/2006/main">
        <w:t xml:space="preserve">2. La provision de Dieu dans les temps difficiles - Comment Dieu a pourvu aux besoins d'Hiram</w:t>
      </w:r>
    </w:p>
    <w:p/>
    <w:p>
      <w:r xmlns:w="http://schemas.openxmlformats.org/wordprocessingml/2006/main">
        <w:t xml:space="preserve">1. Proverbes 2:1-6 - Mon fils, si tu reçois mes paroles et si tu conserves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Rois 7:15 Car il bâtit deux colonnes d'airain, hautes chacune de dix-huit coudées; et une ligne de douze coudées entourait chacune d'elles.</w:t>
      </w:r>
    </w:p>
    <w:p/>
    <w:p>
      <w:r xmlns:w="http://schemas.openxmlformats.org/wordprocessingml/2006/main">
        <w:t xml:space="preserve">Salomon construisit deux colonnes d'airain qui mesuraient dix-huit coudées de haut et étaient entourées d'une ligne de douze coudées.</w:t>
      </w:r>
    </w:p>
    <w:p/>
    <w:p>
      <w:r xmlns:w="http://schemas.openxmlformats.org/wordprocessingml/2006/main">
        <w:t xml:space="preserve">1. Le pouvoir de la prière : comment Dieu a répondu à la demande de Salomon</w:t>
      </w:r>
    </w:p>
    <w:p/>
    <w:p>
      <w:r xmlns:w="http://schemas.openxmlformats.org/wordprocessingml/2006/main">
        <w:t xml:space="preserve">2. La force de notre foi : bâtir sur une base solide</w:t>
      </w:r>
    </w:p>
    <w:p/>
    <w:p>
      <w:r xmlns:w="http://schemas.openxmlformats.org/wordprocessingml/2006/main">
        <w:t xml:space="preserve">1. 1 Rois 7:15</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Rois 7:16 Et il fit deux chapiteaux d'airain fondu, pour les placer sur le sommet des colonnes : la hauteur de l'un des chapiteaux était de cinq coudées, et la hauteur de l'autre chapiteau était de cinq coudées.</w:t>
      </w:r>
    </w:p>
    <w:p/>
    <w:p>
      <w:r xmlns:w="http://schemas.openxmlformats.org/wordprocessingml/2006/main">
        <w:t xml:space="preserve">Le roi Salomon construisit deux chapiteaux en laiton fondu, hauts chacun de cinq coudées.</w:t>
      </w:r>
    </w:p>
    <w:p/>
    <w:p>
      <w:r xmlns:w="http://schemas.openxmlformats.org/wordprocessingml/2006/main">
        <w:t xml:space="preserve">1. L’importance de bâtir une base solide</w:t>
      </w:r>
    </w:p>
    <w:p/>
    <w:p>
      <w:r xmlns:w="http://schemas.openxmlformats.org/wordprocessingml/2006/main">
        <w:t xml:space="preserve">2. Les avantages de travailler avec différents matériaux</w:t>
      </w:r>
    </w:p>
    <w:p/>
    <w:p>
      <w:r xmlns:w="http://schemas.openxmlformats.org/wordprocessingml/2006/main">
        <w:t xml:space="preserve">1. Matthieu 7 :24-25 - « C'est pourquoi quiconque entend ces paroles que je dis et les met en pratique, je le comparerai à un homme sage qui a bâti sa maison sur le roc : et la pluie est tombée, et les inondations sont venues, et les vents soufflaient et frappaient cette maison ; et elle ne tomba pas, car elle était fondée sur un roc. »</w:t>
      </w:r>
    </w:p>
    <w:p/>
    <w:p>
      <w:r xmlns:w="http://schemas.openxmlformats.org/wordprocessingml/2006/main">
        <w:t xml:space="preserve">2. 2 Corinthiens 5 :1-2 - « Car nous savons que si notre maison terrestre de ce tabernacle était dissoute, nous avons un édifice de Dieu, une maison non faite de main d'homme, éternelle dans les cieux. Car en cela nous gémissons, désirant ardemment être revêtu de notre maison qui vient du ciel. »</w:t>
      </w:r>
    </w:p>
    <w:p/>
    <w:p>
      <w:r xmlns:w="http://schemas.openxmlformats.org/wordprocessingml/2006/main">
        <w:t xml:space="preserve">1 Rois 7:17 Et des filets en damier, et des guirlandes en chaîne, pour les chapiteaux qui étaient au sommet des colonnes ; sept pour l'un des chapitres et sept pour l'autre chapitre.</w:t>
      </w:r>
    </w:p>
    <w:p/>
    <w:p>
      <w:r xmlns:w="http://schemas.openxmlformats.org/wordprocessingml/2006/main">
        <w:t xml:space="preserve">Ce passage décrit comment il y avait des filets en damier et des couronnes de chaînes pour les chapiteaux au sommet des piliers.</w:t>
      </w:r>
    </w:p>
    <w:p/>
    <w:p>
      <w:r xmlns:w="http://schemas.openxmlformats.org/wordprocessingml/2006/main">
        <w:t xml:space="preserve">1. L'attention de Dieu aux détails - Comment chaque aspect de la vie est important pour Dieu.</w:t>
      </w:r>
    </w:p>
    <w:p/>
    <w:p>
      <w:r xmlns:w="http://schemas.openxmlformats.org/wordprocessingml/2006/main">
        <w:t xml:space="preserve">2. La beauté dans les détails – Comment Dieu crée la beauté même dans les moindres détails.</w:t>
      </w:r>
    </w:p>
    <w:p/>
    <w:p>
      <w:r xmlns:w="http://schemas.openxmlformats.org/wordprocessingml/2006/main">
        <w:t xml:space="preserve">1. Psaume 19 :1 – « Les cieux racontent la gloire de Dieu ; les cieux proclament l'œuvre de ses mains. »</w:t>
      </w:r>
    </w:p>
    <w:p/>
    <w:p>
      <w:r xmlns:w="http://schemas.openxmlformats.org/wordprocessingml/2006/main">
        <w:t xml:space="preserve">2. Matthieu 6 : 25-34 – L'enseignement de Jésus sur le fait de se soucier de nos besoins et de faire confiance à Dieu.</w:t>
      </w:r>
    </w:p>
    <w:p/>
    <w:p>
      <w:r xmlns:w="http://schemas.openxmlformats.org/wordprocessingml/2006/main">
        <w:t xml:space="preserve">1 Rois 7:18 Et il fit les colonnes et deux rangées tout autour sur un réseau, pour couvrir de grenades les chapiteaux qui étaient au sommet; et il fit de même pour l'autre chapiteau.</w:t>
      </w:r>
    </w:p>
    <w:p/>
    <w:p>
      <w:r xmlns:w="http://schemas.openxmlformats.org/wordprocessingml/2006/main">
        <w:t xml:space="preserve">Salomon a construit deux piliers avec un réseau de grenades pour la décoration.</w:t>
      </w:r>
    </w:p>
    <w:p/>
    <w:p>
      <w:r xmlns:w="http://schemas.openxmlformats.org/wordprocessingml/2006/main">
        <w:t xml:space="preserve">1. Les piliers du Temple : ce que la maison de Dieu peut nous apprendre</w:t>
      </w:r>
    </w:p>
    <w:p/>
    <w:p>
      <w:r xmlns:w="http://schemas.openxmlformats.org/wordprocessingml/2006/main">
        <w:t xml:space="preserve">2. La beauté de la Maison du Seigneur : apprécier les détails de l'œuvre de Dieu</w:t>
      </w:r>
    </w:p>
    <w:p/>
    <w:p>
      <w:r xmlns:w="http://schemas.openxmlformats.org/wordprocessingml/2006/main">
        <w:t xml:space="preserve">1. 1 Chroniques 28:18 - "Et pour l'autel des parfums, de l'or affiné au poids, et de l'or pour le modèle du char des chérubins, qui déployaient leurs ailes et couvraient l'arche de l'alliance de l'Éternel."</w:t>
      </w:r>
    </w:p>
    <w:p/>
    <w:p>
      <w:r xmlns:w="http://schemas.openxmlformats.org/wordprocessingml/2006/main">
        <w:t xml:space="preserve">2. Exode 36 : 35-36 - « Et il fit un voile de bleu, pourpre, et cramoisi, et de fin lin retors ; il le fit avec des chérubins d'un ouvrage astucieux. Et il y fit quatre colonnes de bois de merde, et il y eux avec de l'or : leurs crochets étaient d'or ; et il leur fonda quatre bases d'argent.</w:t>
      </w:r>
    </w:p>
    <w:p/>
    <w:p>
      <w:r xmlns:w="http://schemas.openxmlformats.org/wordprocessingml/2006/main">
        <w:t xml:space="preserve">1 Rois 7:19 Et les chapiteaux qui étaient au sommet des colonnes étaient en lys, dans le portique, et avaient quatre coudées.</w:t>
      </w:r>
    </w:p>
    <w:p/>
    <w:p>
      <w:r xmlns:w="http://schemas.openxmlformats.org/wordprocessingml/2006/main">
        <w:t xml:space="preserve">Salomon construisit deux piliers à l'entrée du temple, et chaque pilier était surmonté d'un chapitre en lys de quatre coudées de haut.</w:t>
      </w:r>
    </w:p>
    <w:p/>
    <w:p>
      <w:r xmlns:w="http://schemas.openxmlformats.org/wordprocessingml/2006/main">
        <w:t xml:space="preserve">1. La beauté du temple : apprécier le savoir-faire et la beauté du temple comme un rappel de la gloire de Dieu.</w:t>
      </w:r>
    </w:p>
    <w:p/>
    <w:p>
      <w:r xmlns:w="http://schemas.openxmlformats.org/wordprocessingml/2006/main">
        <w:t xml:space="preserve">2. La signification des piliers : Reconnaître l'importance des piliers en tant que symboles de force et de stabilité dans le Royaume de Dieu.</w:t>
      </w:r>
    </w:p>
    <w:p/>
    <w:p>
      <w:r xmlns:w="http://schemas.openxmlformats.org/wordprocessingml/2006/main">
        <w:t xml:space="preserve">1. Exode 25:31-32 - Et tu feras un chandelier d'or pur : le chandelier sera fait d'ouvrage battu : son fût, ses branches, ses coupes, ses boutons et ses fleurs seront du même . Et six branches en sortiront sur les côtés ; trois branches du chandelier d'un côté, et trois branches du chandelier de l'autre côté.</w:t>
      </w:r>
    </w:p>
    <w:p/>
    <w:p>
      <w:r xmlns:w="http://schemas.openxmlformats.org/wordprocessingml/2006/main">
        <w:t xml:space="preserve">2. Exode 37:17-18 - Et il fit le chandelier en or pur : il fit le chandelier en travail battu ; son manche et sa branche, ses coupes, ses boutons et ses fleurs étaient de la même chose : et six branches sortant des côtés ; trois branches du chandelier d'un côté, et trois branches du chandelier de l'autre côté.</w:t>
      </w:r>
    </w:p>
    <w:p/>
    <w:p>
      <w:r xmlns:w="http://schemas.openxmlformats.org/wordprocessingml/2006/main">
        <w:t xml:space="preserve">1 Rois 7:20 Et les chapiteaux sur les deux colonnes avaient aussi des grenades au-dessus, contre le ventre qui était près du réseau ; et il y avait deux cents grenades rangées tout autour sur l'autre chapiteau.</w:t>
      </w:r>
    </w:p>
    <w:p/>
    <w:p>
      <w:r xmlns:w="http://schemas.openxmlformats.org/wordprocessingml/2006/main">
        <w:t xml:space="preserve">Les deux colonnes du temple de Salomon avaient des chapiteaux surmontés de grenades, disposées en rangées de deux cents autour du chapiteau.</w:t>
      </w:r>
    </w:p>
    <w:p/>
    <w:p>
      <w:r xmlns:w="http://schemas.openxmlformats.org/wordprocessingml/2006/main">
        <w:t xml:space="preserve">1. La beauté du temple du Seigneur nous rappelle le grand amour qu'il a pour nous.</w:t>
      </w:r>
    </w:p>
    <w:p/>
    <w:p>
      <w:r xmlns:w="http://schemas.openxmlformats.org/wordprocessingml/2006/main">
        <w:t xml:space="preserve">2. L'importance d'être entouré de la beauté du Seigneur dans nos vies.</w:t>
      </w:r>
    </w:p>
    <w:p/>
    <w:p>
      <w:r xmlns:w="http://schemas.openxmlformats.org/wordprocessingml/2006/main">
        <w:t xml:space="preserve">1. Psaume 84 :10 – Car un jour dans tes parvis vaut mieux que mille. Je préfère être portier dans la maison de mon Dieu plutôt que d'habiter sous les tentes du mal.</w:t>
      </w:r>
    </w:p>
    <w:p/>
    <w:p>
      <w:r xmlns:w="http://schemas.openxmlformats.org/wordprocessingml/2006/main">
        <w:t xml:space="preserve">2. Éphésiens 2:19-22 - Ainsi donc, vous n'êtes plus des étrangers ni des étrangers, mais vous êtes concitoyens des saints et membres de la maison de Dieu, bâtis sur le fondement des apôtres et des prophètes, Jésus-Christ lui-même étant le pierre angulaire, en qui toute la structure, une fois réunie, grandit en un temple saint dans le Seigneur. En lui, vous aussi, vous êtes construits ensemble pour devenir une demeure pour Dieu par l'Esprit.</w:t>
      </w:r>
    </w:p>
    <w:p/>
    <w:p>
      <w:r xmlns:w="http://schemas.openxmlformats.org/wordprocessingml/2006/main">
        <w:t xml:space="preserve">1 Rois 7:21 Et il dressa les colonnes dans le porche du temple ; et il dressa la colonne de droite, et il lui donna le nom de Jakin ; et il dressa la colonne de gauche, et lui donna le nom de Boaz.</w:t>
      </w:r>
    </w:p>
    <w:p/>
    <w:p>
      <w:r xmlns:w="http://schemas.openxmlformats.org/wordprocessingml/2006/main">
        <w:t xml:space="preserve">Passage : Salomon construisit les piliers du porche du temple, nommant le pilier droit Jakin et le pilier gauche Boaz.</w:t>
      </w:r>
    </w:p>
    <w:p/>
    <w:p>
      <w:r xmlns:w="http://schemas.openxmlformats.org/wordprocessingml/2006/main">
        <w:t xml:space="preserve">1. L'importance de rester ferme dans notre foi et la force que nous pouvons trouver dans les promesses de Dieu.</w:t>
      </w:r>
    </w:p>
    <w:p/>
    <w:p>
      <w:r xmlns:w="http://schemas.openxmlformats.org/wordprocessingml/2006/main">
        <w:t xml:space="preserve">2. L'importance de la construction du temple par Salomon et comment cela nous parle aujourd'hui.</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Psaume 118 :6 – Le Seigneur est à mes côtés ; Je n'aurai pas peur. Qu'est-ce que l'homme peut faire pour moi?</w:t>
      </w:r>
    </w:p>
    <w:p/>
    <w:p>
      <w:r xmlns:w="http://schemas.openxmlformats.org/wordprocessingml/2006/main">
        <w:t xml:space="preserve">1 Rois 7:22 Et au sommet des colonnes il y avait un ouvrage de lis ; ainsi fut achevé l'ouvrage des colonnes.</w:t>
      </w:r>
    </w:p>
    <w:p/>
    <w:p>
      <w:r xmlns:w="http://schemas.openxmlformats.org/wordprocessingml/2006/main">
        <w:t xml:space="preserve">Le travail des piliers était terminé et ils étaient décorés de lys.</w:t>
      </w:r>
    </w:p>
    <w:p/>
    <w:p>
      <w:r xmlns:w="http://schemas.openxmlformats.org/wordprocessingml/2006/main">
        <w:t xml:space="preserve">1. L'œuvre du Seigneur n'est jamais terminée tant qu'elle n'est pas parfaite</w:t>
      </w:r>
    </w:p>
    <w:p/>
    <w:p>
      <w:r xmlns:w="http://schemas.openxmlformats.org/wordprocessingml/2006/main">
        <w:t xml:space="preserve">2. Lorsque nous recherchons la perfection, notre travail est béni</w:t>
      </w:r>
    </w:p>
    <w:p/>
    <w:p>
      <w:r xmlns:w="http://schemas.openxmlformats.org/wordprocessingml/2006/main">
        <w:t xml:space="preserve">1. Colossiens 3 :23 – Quoi que vous fassiez, travaillez de bon cœur, comme pour le Seigneur et non pour des hommes.</w:t>
      </w:r>
    </w:p>
    <w:p/>
    <w:p>
      <w:r xmlns:w="http://schemas.openxmlformats.org/wordprocessingml/2006/main">
        <w:t xml:space="preserve">2. Proverbes 16 : 3 – Confiez votre travail au Seigneur, et vos plans seront établis.</w:t>
      </w:r>
    </w:p>
    <w:p/>
    <w:p>
      <w:r xmlns:w="http://schemas.openxmlformats.org/wordprocessingml/2006/main">
        <w:t xml:space="preserve">1 Rois 7:23 Et il fit une mer en fusion, de dix coudées d'un bord à l'autre; elle faisait tout autour, et sa hauteur était de cinq coudées; et une ligne de trente coudées la contournait tout autour.</w:t>
      </w:r>
    </w:p>
    <w:p/>
    <w:p>
      <w:r xmlns:w="http://schemas.openxmlformats.org/wordprocessingml/2006/main">
        <w:t xml:space="preserve">Salomon fit une mer en fusion dans le temple, qui avait 10 coudées de diamètre et 5 coudées de hauteur, avec une circonférence de 30 coudées.</w:t>
      </w:r>
    </w:p>
    <w:p/>
    <w:p>
      <w:r xmlns:w="http://schemas.openxmlformats.org/wordprocessingml/2006/main">
        <w:t xml:space="preserve">1. L'importance de rendre la maison du Seigneur belle et sainte.</w:t>
      </w:r>
    </w:p>
    <w:p/>
    <w:p>
      <w:r xmlns:w="http://schemas.openxmlformats.org/wordprocessingml/2006/main">
        <w:t xml:space="preserve">2. Comment la maison du Seigneur doit refléter la gloire de Dieu.</w:t>
      </w:r>
    </w:p>
    <w:p/>
    <w:p>
      <w:r xmlns:w="http://schemas.openxmlformats.org/wordprocessingml/2006/main">
        <w:t xml:space="preserve">1. Exode 25 : 17-22 – Instructions sur la fabrication du tabernacle et de son mobilier.</w:t>
      </w:r>
    </w:p>
    <w:p/>
    <w:p>
      <w:r xmlns:w="http://schemas.openxmlformats.org/wordprocessingml/2006/main">
        <w:t xml:space="preserve">2. 2 Chroniques 5:1-14 - L'introduction de l'Arche d'Alliance dans le temple.</w:t>
      </w:r>
    </w:p>
    <w:p/>
    <w:p>
      <w:r xmlns:w="http://schemas.openxmlformats.org/wordprocessingml/2006/main">
        <w:t xml:space="preserve">1 Rois 7:24 Et sous son bord, tout autour, il y avait dix boutons par coudée, entourant la mer tout autour. Les boutons étaient disposés sur deux rangées lorsqu'il était coulé.</w:t>
      </w:r>
    </w:p>
    <w:p/>
    <w:p>
      <w:r xmlns:w="http://schemas.openxmlformats.org/wordprocessingml/2006/main">
        <w:t xml:space="preserve">La Mer de Bronze était décorée de boutons autour du bord, et chaque bouton était coulé en deux rangées de dix.</w:t>
      </w:r>
    </w:p>
    <w:p/>
    <w:p>
      <w:r xmlns:w="http://schemas.openxmlformats.org/wordprocessingml/2006/main">
        <w:t xml:space="preserve">1. La gloire de Dieu dans la création : apprécier la beauté du monde qui nous entoure</w:t>
      </w:r>
    </w:p>
    <w:p/>
    <w:p>
      <w:r xmlns:w="http://schemas.openxmlformats.org/wordprocessingml/2006/main">
        <w:t xml:space="preserve">2. Le travail artisanal : comprendre le processus de formation de l’art</w:t>
      </w:r>
    </w:p>
    <w:p/>
    <w:p>
      <w:r xmlns:w="http://schemas.openxmlformats.org/wordprocessingml/2006/main">
        <w:t xml:space="preserve">1. Exode 25 : 31-38 – Instructions pour fabriquer la mer d’airain</w:t>
      </w:r>
    </w:p>
    <w:p/>
    <w:p>
      <w:r xmlns:w="http://schemas.openxmlformats.org/wordprocessingml/2006/main">
        <w:t xml:space="preserve">2. Psaume 8 : 3-4 – Reconnaître la majesté de Dieu dans la création</w:t>
      </w:r>
    </w:p>
    <w:p/>
    <w:p>
      <w:r xmlns:w="http://schemas.openxmlformats.org/wordprocessingml/2006/main">
        <w:t xml:space="preserve">1 Rois 7:25 Il était monté sur douze bœufs, trois tournés vers le nord, et trois tournés vers l'ouest, et trois tournés vers le midi, et trois tournés vers l'est ; et la mer était au-dessus d'eux, et tous leurs les parties gênantes étaient vers l’intérieur.</w:t>
      </w:r>
    </w:p>
    <w:p/>
    <w:p>
      <w:r xmlns:w="http://schemas.openxmlformats.org/wordprocessingml/2006/main">
        <w:t xml:space="preserve">La Mer de Bronze était soutenue par douze bœufs, trois orientés dans chaque direction.</w:t>
      </w:r>
    </w:p>
    <w:p/>
    <w:p>
      <w:r xmlns:w="http://schemas.openxmlformats.org/wordprocessingml/2006/main">
        <w:t xml:space="preserve">1. La force du Seigneur : comment Dieu pourvoit à nos besoins</w:t>
      </w:r>
    </w:p>
    <w:p/>
    <w:p>
      <w:r xmlns:w="http://schemas.openxmlformats.org/wordprocessingml/2006/main">
        <w:t xml:space="preserve">2. Une image de la fidélité de Dieu : avoir confiance en son plan</w:t>
      </w:r>
    </w:p>
    <w:p/>
    <w:p>
      <w:r xmlns:w="http://schemas.openxmlformats.org/wordprocessingml/2006/main">
        <w:t xml:space="preserve">1. 2 Chroniques 4:3 - Et en dessous il y avait une ressemblance avec des bœufs, qui l'entouraient tout autour : dix par coudée, faisant le tour de la mer tout autour.</w:t>
      </w:r>
    </w:p>
    <w:p/>
    <w:p>
      <w:r xmlns:w="http://schemas.openxmlformats.org/wordprocessingml/2006/main">
        <w:t xml:space="preserve">2. Psaume 66 : 11 – Tu as fait passer les hommes au-dessus de nos têtes ; nous avons traversé le feu et l'eau, mais tu nous as fait sortir dans un lieu riche.</w:t>
      </w:r>
    </w:p>
    <w:p/>
    <w:p>
      <w:r xmlns:w="http://schemas.openxmlformats.org/wordprocessingml/2006/main">
        <w:t xml:space="preserve">1 Rois 7:26 Elle avait la largeur d'une main, et son bord était travaillé comme le bord d'une coupe, avec des fleurs de lys; elle contenait deux mille baths.</w:t>
      </w:r>
    </w:p>
    <w:p/>
    <w:p>
      <w:r xmlns:w="http://schemas.openxmlformats.org/wordprocessingml/2006/main">
        <w:t xml:space="preserve">Ce passage décrit un grand bassin fabriqué à la main et décoré de lys. Il contenait deux mille bains.</w:t>
      </w:r>
    </w:p>
    <w:p/>
    <w:p>
      <w:r xmlns:w="http://schemas.openxmlformats.org/wordprocessingml/2006/main">
        <w:t xml:space="preserve">1. La beauté de la création de Dieu : A sur la complexité et la beauté de l œuvre de Dieu.</w:t>
      </w:r>
    </w:p>
    <w:p/>
    <w:p>
      <w:r xmlns:w="http://schemas.openxmlformats.org/wordprocessingml/2006/main">
        <w:t xml:space="preserve">2. Gestion des ressources de Dieu : A sur l'utilisation responsable des dons que Dieu nous a confiés.</w:t>
      </w:r>
    </w:p>
    <w:p/>
    <w:p>
      <w:r xmlns:w="http://schemas.openxmlformats.org/wordprocessingml/2006/main">
        <w:t xml:space="preserve">1. Psaume 139 : 14 – Je te loue parce que je suis terriblement et merveilleusement créé ; vos œuvres sont merveilleuses, je le sais très bien.</w:t>
      </w:r>
    </w:p>
    <w:p/>
    <w:p>
      <w:r xmlns:w="http://schemas.openxmlformats.org/wordprocessingml/2006/main">
        <w:t xml:space="preserve">2. Luc 16:10 - Celui à qui on peut confier très peu, on peut aussi lui confier beaucoup, et celui qui est malhonnête avec très peu sera aussi malhonnête avec beaucoup.</w:t>
      </w:r>
    </w:p>
    <w:p/>
    <w:p>
      <w:r xmlns:w="http://schemas.openxmlformats.org/wordprocessingml/2006/main">
        <w:t xml:space="preserve">1 Rois 7:27 Et il fit dix bases d'airain; Une base avait quatre coudées de longueur, quatre coudées de largeur et trois coudées de hauteur.</w:t>
      </w:r>
    </w:p>
    <w:p/>
    <w:p>
      <w:r xmlns:w="http://schemas.openxmlformats.org/wordprocessingml/2006/main">
        <w:t xml:space="preserve">Salomon construisit pour le temple 10 bases d'airain, chacune mesurant 4 coudées sur 4 coudées et 3 coudées de haut.</w:t>
      </w:r>
    </w:p>
    <w:p/>
    <w:p>
      <w:r xmlns:w="http://schemas.openxmlformats.org/wordprocessingml/2006/main">
        <w:t xml:space="preserve">1. La perfection du dessein de Dieu : une étude du Temple de Salomon</w:t>
      </w:r>
    </w:p>
    <w:p/>
    <w:p>
      <w:r xmlns:w="http://schemas.openxmlformats.org/wordprocessingml/2006/main">
        <w:t xml:space="preserve">2. Consacrer nos vies aux desseins de Dieu : une réflexion sur le Temple de Salomon</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Éphésiens 2 : 19-22 – Nous sommes concitoyens du peuple de Dieu et membres de la maison de Dieu, bâtis sur le fondement des apôtres et des prophètes, avec Jésus-Christ lui-même comme pierre angulaire principale.</w:t>
      </w:r>
    </w:p>
    <w:p/>
    <w:p>
      <w:r xmlns:w="http://schemas.openxmlformats.org/wordprocessingml/2006/main">
        <w:t xml:space="preserve">1 Rois 7:28 Voici comment les bases étaient construites: elles avaient des bordures, et les bordures étaient entre les rebords.</w:t>
      </w:r>
    </w:p>
    <w:p/>
    <w:p>
      <w:r xmlns:w="http://schemas.openxmlformats.org/wordprocessingml/2006/main">
        <w:t xml:space="preserve">Salomon avait deux piliers séparés par des rebords, et le travail des bases était réalisé de la même manière.</w:t>
      </w:r>
    </w:p>
    <w:p/>
    <w:p>
      <w:r xmlns:w="http://schemas.openxmlformats.org/wordprocessingml/2006/main">
        <w:t xml:space="preserve">1. L'œuvre du Seigneur est un modèle pour nos vies</w:t>
      </w:r>
    </w:p>
    <w:p/>
    <w:p>
      <w:r xmlns:w="http://schemas.openxmlformats.org/wordprocessingml/2006/main">
        <w:t xml:space="preserve">2. La beauté de suivre le dessein de Dieu</w:t>
      </w:r>
    </w:p>
    <w:p/>
    <w:p>
      <w:r xmlns:w="http://schemas.openxmlformats.org/wordprocessingml/2006/main">
        <w:t xml:space="preserve">1. Ésaïe 28 :16 - C'est pourquoi ainsi parle le Seigneur, l'Éternel : Voici, c'est moi qui ai posé pour fondement en Sion une pierre, une pierre éprouvée, une pierre angulaire précieuse, d'un fondement sûr : quiconque croira ne sera pas rapidement.</w:t>
      </w:r>
    </w:p>
    <w:p/>
    <w:p>
      <w:r xmlns:w="http://schemas.openxmlformats.org/wordprocessingml/2006/main">
        <w:t xml:space="preserve">2. Matthieu 7 : 24-25 – Quiconque entendra mes paroles et les mettra en pratique sera comme un homme sage qui a bâti sa maison sur le roc. Et la pluie tomba, et les inondations vinrent, et les vents soufflèrent et frappèrent cette maison, mais elle ne tomba pas, parce qu'elle était fondée sur le roc.</w:t>
      </w:r>
    </w:p>
    <w:p/>
    <w:p>
      <w:r xmlns:w="http://schemas.openxmlformats.org/wordprocessingml/2006/main">
        <w:t xml:space="preserve">1 Rois 7:29 Et sur les bords qui étaient entre les rebords, il y avait des lions, des bœufs et des chérubins ; et sur les rebords, il y avait une base au-dessus ; et au-dessous des lions et des bœufs il y avait certaines additions faites en ouvrage fin.</w:t>
      </w:r>
    </w:p>
    <w:p/>
    <w:p>
      <w:r xmlns:w="http://schemas.openxmlformats.org/wordprocessingml/2006/main">
        <w:t xml:space="preserve">Ce passage décrit les décorations sur les bordures du temple construit par le roi Salomon, qui comprennent des lions, des bœufs et des chérubins, avec une base au-dessus et un mince travail en dessous.</w:t>
      </w:r>
    </w:p>
    <w:p/>
    <w:p>
      <w:r xmlns:w="http://schemas.openxmlformats.org/wordprocessingml/2006/main">
        <w:t xml:space="preserve">1. L'importance d'orner la maison de Dieu de gloire et de splendeur.</w:t>
      </w:r>
    </w:p>
    <w:p/>
    <w:p>
      <w:r xmlns:w="http://schemas.openxmlformats.org/wordprocessingml/2006/main">
        <w:t xml:space="preserve">2. La beauté du temple construit par le roi Salomon et son importance pour les croyants d'aujourd'hui.</w:t>
      </w:r>
    </w:p>
    <w:p/>
    <w:p>
      <w:r xmlns:w="http://schemas.openxmlformats.org/wordprocessingml/2006/main">
        <w:t xml:space="preserve">1. Psaume 96 : 8 - Rendez au Seigneur la gloire due à son nom ; apportez une offrande et entrez dans ses parvis.</w:t>
      </w:r>
    </w:p>
    <w:p/>
    <w:p>
      <w:r xmlns:w="http://schemas.openxmlformats.org/wordprocessingml/2006/main">
        <w:t xml:space="preserve">2. Ésaïe 60:7 - Tous les troupeaux de Kédar seront rassemblés auprès de vous, les béliers de Nebaioth vous serviront ; ils seront acceptés sur mon autel, et je glorifierai ma belle maison.</w:t>
      </w:r>
    </w:p>
    <w:p/>
    <w:p>
      <w:r xmlns:w="http://schemas.openxmlformats.org/wordprocessingml/2006/main">
        <w:t xml:space="preserve">1 Rois 7:30 Et chaque base avait quatre roues d'airain et des plaques d'airain; et ses quatre coins avaient des supports; sous la cuve il y avait des supports en fonte, à côté de chaque addition.</w:t>
      </w:r>
    </w:p>
    <w:p/>
    <w:p>
      <w:r xmlns:w="http://schemas.openxmlformats.org/wordprocessingml/2006/main">
        <w:t xml:space="preserve">Salomon a construit un grand bassin en bronze destiné à la purification rituelle dans le temple de Jérusalem.</w:t>
      </w:r>
    </w:p>
    <w:p/>
    <w:p>
      <w:r xmlns:w="http://schemas.openxmlformats.org/wordprocessingml/2006/main">
        <w:t xml:space="preserve">1. L'importance symbolique de la purification rituelle dans la Bible.</w:t>
      </w:r>
    </w:p>
    <w:p/>
    <w:p>
      <w:r xmlns:w="http://schemas.openxmlformats.org/wordprocessingml/2006/main">
        <w:t xml:space="preserve">2. L'importance de suivre les instructions de Dieu avec foi et précision.</w:t>
      </w:r>
    </w:p>
    <w:p/>
    <w:p>
      <w:r xmlns:w="http://schemas.openxmlformats.org/wordprocessingml/2006/main">
        <w:t xml:space="preserve">1. Exode 30 : 17-21 – Dieu enseigne à Moïse le rituel de purification.</w:t>
      </w:r>
    </w:p>
    <w:p/>
    <w:p>
      <w:r xmlns:w="http://schemas.openxmlformats.org/wordprocessingml/2006/main">
        <w:t xml:space="preserve">2. Jean 13 : 1-17 – Jésus lavant les pieds des disciples comme exemple de service.</w:t>
      </w:r>
    </w:p>
    <w:p/>
    <w:p>
      <w:r xmlns:w="http://schemas.openxmlformats.org/wordprocessingml/2006/main">
        <w:t xml:space="preserve">1 Rois 7:31 Et son embouchure à l'intérieur du chapiteau et au-dessus avait une coudée; mais son embouchure était ronde, selon l'ouvrage de la base, d'une coudée et demie; et aussi sur son embouchure il y avait des gravures avec leurs bords. , carré, pas rond.</w:t>
      </w:r>
    </w:p>
    <w:p/>
    <w:p>
      <w:r xmlns:w="http://schemas.openxmlformats.org/wordprocessingml/2006/main">
        <w:t xml:space="preserve">L'embouchure de la base de la mer en fusion avait une coudée et demie de diamètre, avec des gravures carrées sur le bord.</w:t>
      </w:r>
    </w:p>
    <w:p/>
    <w:p>
      <w:r xmlns:w="http://schemas.openxmlformats.org/wordprocessingml/2006/main">
        <w:t xml:space="preserve">1. Comment la création de Dieu est parfaite, même dans ses détails.</w:t>
      </w:r>
    </w:p>
    <w:p/>
    <w:p>
      <w:r xmlns:w="http://schemas.openxmlformats.org/wordprocessingml/2006/main">
        <w:t xml:space="preserve">2. L'importance de prêter attention aux petites choses que Dieu a faites.</w:t>
      </w:r>
    </w:p>
    <w:p/>
    <w:p>
      <w:r xmlns:w="http://schemas.openxmlformats.org/wordprocessingml/2006/main">
        <w:t xml:space="preserve">1. Ecclésiaste 3:11 - Il a fait toute chose belle en son temps.</w:t>
      </w:r>
    </w:p>
    <w:p/>
    <w:p>
      <w:r xmlns:w="http://schemas.openxmlformats.org/wordprocessingml/2006/main">
        <w:t xml:space="preserve">2. Colossiens 1 :17 – Il est avant toutes choses, et en Lui toutes choses tiennent ensemble.</w:t>
      </w:r>
    </w:p>
    <w:p/>
    <w:p>
      <w:r xmlns:w="http://schemas.openxmlformats.org/wordprocessingml/2006/main">
        <w:t xml:space="preserve">1 Rois 7:32 Et sous les bordures il y avait quatre roues ; et les essieux des roues étaient attachés à la base ; et la hauteur d'une roue était d'une coudée et demie.</w:t>
      </w:r>
    </w:p>
    <w:p/>
    <w:p>
      <w:r xmlns:w="http://schemas.openxmlformats.org/wordprocessingml/2006/main">
        <w:t xml:space="preserve">Le passage biblique de 1 Rois 7 :32 décrit les mesures des roues reliées à la base d'un objet.</w:t>
      </w:r>
    </w:p>
    <w:p/>
    <w:p>
      <w:r xmlns:w="http://schemas.openxmlformats.org/wordprocessingml/2006/main">
        <w:t xml:space="preserve">1. L'attention de Dieu aux détails : apprécier le savoir-faire de la création</w:t>
      </w:r>
    </w:p>
    <w:p/>
    <w:p>
      <w:r xmlns:w="http://schemas.openxmlformats.org/wordprocessingml/2006/main">
        <w:t xml:space="preserve">2. La signification des symboles : comprendre la signification métaphorique des objets</w:t>
      </w:r>
    </w:p>
    <w:p/>
    <w:p>
      <w:r xmlns:w="http://schemas.openxmlformats.org/wordprocessingml/2006/main">
        <w:t xml:space="preserve">1. Ésaïe 40 : 12-14 - Qui a mesuré les eaux dans le creux de sa main, et mesuré le ciel avec l'envergure, et compris la poussière de la terre dans une mesure, et pesé les montagnes avec une balance et les collines dans un équilibre ?</w:t>
      </w:r>
    </w:p>
    <w:p/>
    <w:p>
      <w:r xmlns:w="http://schemas.openxmlformats.org/wordprocessingml/2006/main">
        <w:t xml:space="preserve">2. Psaume 19 :1 – Les cieux déclarent la gloire de Dieu ; et le firmament montre son ouvrage.</w:t>
      </w:r>
    </w:p>
    <w:p/>
    <w:p>
      <w:r xmlns:w="http://schemas.openxmlformats.org/wordprocessingml/2006/main">
        <w:t xml:space="preserve">1 Rois 7:33 Et l'ouvrage des roues était comme l'ouvrage d'une roue de char : leurs essieux, et leurs moyeux, et leurs meules, et leurs rayons, étaient tous fondus.</w:t>
      </w:r>
    </w:p>
    <w:p/>
    <w:p>
      <w:r xmlns:w="http://schemas.openxmlformats.org/wordprocessingml/2006/main">
        <w:t xml:space="preserve">Les roues du char réalisées par les artisans de Salomon étaient en métal en fusion.</w:t>
      </w:r>
    </w:p>
    <w:p/>
    <w:p>
      <w:r xmlns:w="http://schemas.openxmlformats.org/wordprocessingml/2006/main">
        <w:t xml:space="preserve">1. Le savoir-faire des roues de char : une leçon de dévouement</w:t>
      </w:r>
    </w:p>
    <w:p/>
    <w:p>
      <w:r xmlns:w="http://schemas.openxmlformats.org/wordprocessingml/2006/main">
        <w:t xml:space="preserve">2. Le métal en fusion des roues du char : un symbole d’engagement</w:t>
      </w:r>
    </w:p>
    <w:p/>
    <w:p>
      <w:r xmlns:w="http://schemas.openxmlformats.org/wordprocessingml/2006/main">
        <w:t xml:space="preserve">1. Exode 39:3 - Et ils frappèrent l'or en fines feuilles, et le coupèrent en fils, pour le travailler en bleu, en pourpre, en cramoisi et en fin lin, avec un travail astucieux.</w:t>
      </w:r>
    </w:p>
    <w:p/>
    <w:p>
      <w:r xmlns:w="http://schemas.openxmlformats.org/wordprocessingml/2006/main">
        <w:t xml:space="preserve">2. Psaume 119 :73 - Tes mains m'ont fait et façonné ; Donne-moi de l'intelligence, afin que j'apprenne tes commandements.</w:t>
      </w:r>
    </w:p>
    <w:p/>
    <w:p>
      <w:r xmlns:w="http://schemas.openxmlformats.org/wordprocessingml/2006/main">
        <w:t xml:space="preserve">1 Rois 7:34 Et il y avait quatre supports aux quatre coins d'un socle; et les supports étaient du socle lui-même.</w:t>
      </w:r>
    </w:p>
    <w:p/>
    <w:p>
      <w:r xmlns:w="http://schemas.openxmlformats.org/wordprocessingml/2006/main">
        <w:t xml:space="preserve">La base de la structure dans 1 Rois 7 :34 avait quatre sous-couches dans chaque coin qui étaient faites du même matériau que la base.</w:t>
      </w:r>
    </w:p>
    <w:p/>
    <w:p>
      <w:r xmlns:w="http://schemas.openxmlformats.org/wordprocessingml/2006/main">
        <w:t xml:space="preserve">1. Fidélité dans tous les aspects de la vie</w:t>
      </w:r>
    </w:p>
    <w:p/>
    <w:p>
      <w:r xmlns:w="http://schemas.openxmlformats.org/wordprocessingml/2006/main">
        <w:t xml:space="preserve">2. Construire nos vies sur des fondations solides</w:t>
      </w:r>
    </w:p>
    <w:p/>
    <w:p>
      <w:r xmlns:w="http://schemas.openxmlformats.org/wordprocessingml/2006/main">
        <w:t xml:space="preserve">1. Matthieu 7:24-27 - C'est pourquoi quiconque entend ces paroles et les met en pratique est comme un homme sage qui a bâti sa maison sur le roc.</w:t>
      </w:r>
    </w:p>
    <w:p/>
    <w:p>
      <w:r xmlns:w="http://schemas.openxmlformats.org/wordprocessingml/2006/main">
        <w:t xml:space="preserve">25 La pluie tombait, les ruisseaux montaient, et les vents soufflaient et frappaient cette maison ; mais il ne tomba pas, car il reposait sur le rocher.</w:t>
      </w:r>
    </w:p>
    <w:p/>
    <w:p>
      <w:r xmlns:w="http://schemas.openxmlformats.org/wordprocessingml/2006/main">
        <w:t xml:space="preserve">2. 1 Corinthiens 3 :9-11 – Car nous sommes les collaborateurs de Dieu ; vous êtes le champ de Dieu, l’édifice de Dieu. 10 Par la grâce que Dieu m'a donnée, j'ai posé le fondement comme un architecte avisé, et quelqu'un d'autre bâtit dessus. Mais chacun doit construire avec soin. 11 Car personne ne peut poser un autre fondement que celui déjà posé, qui est Jésus-Christ.</w:t>
      </w:r>
    </w:p>
    <w:p/>
    <w:p>
      <w:r xmlns:w="http://schemas.openxmlformats.org/wordprocessingml/2006/main">
        <w:t xml:space="preserve">1 Rois 7:35 Et au sommet de la base, il y avait un périmètre rond d'une demi-coudée de haut; et au sommet de la base, les rebords et les bords étaient de même.</w:t>
      </w:r>
    </w:p>
    <w:p/>
    <w:p>
      <w:r xmlns:w="http://schemas.openxmlformats.org/wordprocessingml/2006/main">
        <w:t xml:space="preserve">Ce passage décrit la construction d'une base pour un temple, qui comprenait un compas rond d'une demi-coudée de haut et comportant des rebords et des bordures du même dessin.</w:t>
      </w:r>
    </w:p>
    <w:p/>
    <w:p>
      <w:r xmlns:w="http://schemas.openxmlformats.org/wordprocessingml/2006/main">
        <w:t xml:space="preserve">1. « La perfection de la création de Dieu : une étude de 1 Rois 7 :35 »</w:t>
      </w:r>
    </w:p>
    <w:p/>
    <w:p>
      <w:r xmlns:w="http://schemas.openxmlformats.org/wordprocessingml/2006/main">
        <w:t xml:space="preserve">2. « L'attention de Dieu aux détails : une réflexion sur 1 Rois 7:35 »</w:t>
      </w:r>
    </w:p>
    <w:p/>
    <w:p>
      <w:r xmlns:w="http://schemas.openxmlformats.org/wordprocessingml/2006/main">
        <w:t xml:space="preserve">1. Psaume 19 : 1 – Les cieux déclarent la gloire de Dieu, et le ciel au-dessus proclame son œuvre.</w:t>
      </w:r>
    </w:p>
    <w:p/>
    <w:p>
      <w:r xmlns:w="http://schemas.openxmlformats.org/wordprocessingml/2006/main">
        <w:t xml:space="preserve">2. Isaïe 40 :25-26 – À qui donc me comparerez-vous, pour que je sois comme lui ? dit le Saint.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1 Rois 7:36 Car sur les plaques de ses rebords et sur ses bords, il grava des chérubins, des lions et des palmiers, selon la proportion de chacun, et des ajouts tout autour.</w:t>
      </w:r>
    </w:p>
    <w:p/>
    <w:p>
      <w:r xmlns:w="http://schemas.openxmlformats.org/wordprocessingml/2006/main">
        <w:t xml:space="preserve">Les rebords et les bordures de la structure construite par le roi Salomon étaient décorés de sculptures de chérubins, de lions et de palmiers selon une proportion spécifique.</w:t>
      </w:r>
    </w:p>
    <w:p/>
    <w:p>
      <w:r xmlns:w="http://schemas.openxmlformats.org/wordprocessingml/2006/main">
        <w:t xml:space="preserve">1. Les normes de beauté de Dieu sont plus élevées que les nôtres</w:t>
      </w:r>
    </w:p>
    <w:p/>
    <w:p>
      <w:r xmlns:w="http://schemas.openxmlformats.org/wordprocessingml/2006/main">
        <w:t xml:space="preserve">2. Faites un effort supplémentaire pour créer quelque chose de beau pour Dieu</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1 Pierre 3:3-4 - Ne laissez pas votre parure être extérieure au tressage des cheveux et au port de bijoux en or, ou aux vêtements que vous portez, mais laissez votre parure être la personne cachée du cœur avec la beauté impérissable de un esprit doux et tranquille, ce qui aux yeux de Dieu est très précieux.</w:t>
      </w:r>
    </w:p>
    <w:p/>
    <w:p>
      <w:r xmlns:w="http://schemas.openxmlformats.org/wordprocessingml/2006/main">
        <w:t xml:space="preserve">1 Rois 7:37 Il fit ainsi les dix bases : elles avaient toutes un seul moulage, une seule mesure et une seule dimension.</w:t>
      </w:r>
    </w:p>
    <w:p/>
    <w:p>
      <w:r xmlns:w="http://schemas.openxmlformats.org/wordprocessingml/2006/main">
        <w:t xml:space="preserve">Salomon construisit dix supports en bronze pour le temple, tous ayant la même taille et la même forme.</w:t>
      </w:r>
    </w:p>
    <w:p/>
    <w:p>
      <w:r xmlns:w="http://schemas.openxmlformats.org/wordprocessingml/2006/main">
        <w:t xml:space="preserve">1. L'importance de l'unité dans le corps du Christ.</w:t>
      </w:r>
    </w:p>
    <w:p/>
    <w:p>
      <w:r xmlns:w="http://schemas.openxmlformats.org/wordprocessingml/2006/main">
        <w:t xml:space="preserve">2. Le pouvoir de la cohérence et de l’engagement envers une cause.</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Proverbes 22 :1 – « Une bonne réputation est plus désirable que de grandes richesses ; être estimé vaut mieux que l’argent ou l’or. »</w:t>
      </w:r>
    </w:p>
    <w:p/>
    <w:p>
      <w:r xmlns:w="http://schemas.openxmlformats.org/wordprocessingml/2006/main">
        <w:t xml:space="preserve">1 Rois 7:38 Puis il fit dix cuves d'airain : une cuve contenait quarante baths ; et chaque cuve mesurait quatre coudées ; et sur chacune des dix bases une cuve.</w:t>
      </w:r>
    </w:p>
    <w:p/>
    <w:p>
      <w:r xmlns:w="http://schemas.openxmlformats.org/wordprocessingml/2006/main">
        <w:t xml:space="preserve">Salomon construisit 10 cuves d'airain, contenant chacune 40 bains et mesurant 4 coudées, et les plaça sur 10 bases.</w:t>
      </w:r>
    </w:p>
    <w:p/>
    <w:p>
      <w:r xmlns:w="http://schemas.openxmlformats.org/wordprocessingml/2006/main">
        <w:t xml:space="preserve">1. « Le pouvoir des dix : une leçon de Salomon »</w:t>
      </w:r>
    </w:p>
    <w:p/>
    <w:p>
      <w:r xmlns:w="http://schemas.openxmlformats.org/wordprocessingml/2006/main">
        <w:t xml:space="preserve">2. « La mesure du dévouement : la construction des cuves par Salomon »</w:t>
      </w:r>
    </w:p>
    <w:p/>
    <w:p>
      <w:r xmlns:w="http://schemas.openxmlformats.org/wordprocessingml/2006/main">
        <w:t xml:space="preserve">1. Matthieu 18 :22 Jésus lui dit : Tu as bien jugé ; car ce que tu as fait à l'un de ces plus petits de mes frères, tu me l'as fait.</w:t>
      </w:r>
    </w:p>
    <w:p/>
    <w:p>
      <w:r xmlns:w="http://schemas.openxmlformats.org/wordprocessingml/2006/main">
        <w:t xml:space="preserve">2. 2 Pierre 1:5-8 Et en plus de cela, en faisant preuve de toute diligence, ajoutez à votre foi la vertu ; et à la connaissance vertueuse ; Et à la connaissance de la tempérance ; et à la patience de tempérance ; et à patienter pour la piété ; Et à la piété la bonté fraternelle ; et à la charité de la bonté fraternelle. Car si ces choses sont en vous et qu’elles abondent, elles vous font que vous ne soyez ni stériles ni stériles dans la connaissance de notre Seigneur Jésus-Christ.</w:t>
      </w:r>
    </w:p>
    <w:p/>
    <w:p>
      <w:r xmlns:w="http://schemas.openxmlformats.org/wordprocessingml/2006/main">
        <w:t xml:space="preserve">1 Rois 7:39 Et il plaça cinq bases sur le côté droit de la maison, et cinq sur le côté gauche de la maison; et il plaça la mer sur le côté droit de la maison, à l'est, face au sud.</w:t>
      </w:r>
    </w:p>
    <w:p/>
    <w:p>
      <w:r xmlns:w="http://schemas.openxmlformats.org/wordprocessingml/2006/main">
        <w:t xml:space="preserve">Salomon bâtit cinq bases sur le côté droit de la maison et cinq sur le côté gauche de la maison, et il plaça la mer sur le côté droit, face au sud.</w:t>
      </w:r>
    </w:p>
    <w:p/>
    <w:p>
      <w:r xmlns:w="http://schemas.openxmlformats.org/wordprocessingml/2006/main">
        <w:t xml:space="preserve">1. Le plan de Dieu est parfait : l'exemple du temple de Salomon dans 1 Rois 7 :39</w:t>
      </w:r>
    </w:p>
    <w:p/>
    <w:p>
      <w:r xmlns:w="http://schemas.openxmlformats.org/wordprocessingml/2006/main">
        <w:t xml:space="preserve">2. Travailler ensemble dans la foi : La sagesse de Salomon dans 1 Rois 7 :39</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Éphésiens 2:10 - "Car nous sommes son ouvrage, créés en Jésus-Christ pour les bonnes œuvres que Dieu a préparées d'avance, afin que nous marchions dans elles."</w:t>
      </w:r>
    </w:p>
    <w:p/>
    <w:p>
      <w:r xmlns:w="http://schemas.openxmlformats.org/wordprocessingml/2006/main">
        <w:t xml:space="preserve">1 Rois 7:40 Et Hiram fit les cuves, les pelles et les bassins. Alors Hiram acheva de faire tout l'ouvrage qu'il avait fait roi Salomon pour la maison de l'Éternel :</w:t>
      </w:r>
    </w:p>
    <w:p/>
    <w:p>
      <w:r xmlns:w="http://schemas.openxmlformats.org/wordprocessingml/2006/main">
        <w:t xml:space="preserve">Hiram a terminé tout le travail que le roi Salomon lui avait confié pour la Maison du Seigneur.</w:t>
      </w:r>
    </w:p>
    <w:p/>
    <w:p>
      <w:r xmlns:w="http://schemas.openxmlformats.org/wordprocessingml/2006/main">
        <w:t xml:space="preserve">1. Faire l’œuvre du Seigneur : la responsabilité de servir Dieu</w:t>
      </w:r>
    </w:p>
    <w:p/>
    <w:p>
      <w:r xmlns:w="http://schemas.openxmlformats.org/wordprocessingml/2006/main">
        <w:t xml:space="preserve">2. Le pouvoir de la diligence : accomplir les tâches que Dieu nous confie</w:t>
      </w:r>
    </w:p>
    <w:p/>
    <w:p>
      <w:r xmlns:w="http://schemas.openxmlformats.org/wordprocessingml/2006/main">
        <w:t xml:space="preserve">1. Romains 12 : 11-13 – « Ne manquez jamais de zèle, mais gardez votre ferveur spirituelle, en servant le Seigneur. Soyez joyeux dans l’espérance, patients dans l’affliction, fidèles dans la prière. Partagez avec le peuple du Seigneur qui est dans le besoin. Pratiquez l'hospitalité.</w:t>
      </w:r>
    </w:p>
    <w:p/>
    <w:p>
      <w:r xmlns:w="http://schemas.openxmlformats.org/wordprocessingml/2006/main">
        <w:t xml:space="preserve">2.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1 Rois 7:41 Les deux colonnes et les deux coupes des chapiteaux qui étaient au sommet des deux colonnes ; et les deux réseaux, pour couvrir les deux coupes des chapiteaux qui étaient au sommet des piliers ;</w:t>
      </w:r>
    </w:p>
    <w:p/>
    <w:p>
      <w:r xmlns:w="http://schemas.openxmlformats.org/wordprocessingml/2006/main">
        <w:t xml:space="preserve">Ce passage décrit les deux piliers et les deux bols placés dessus, ainsi que deux réseaux pour les recouvrir.</w:t>
      </w:r>
    </w:p>
    <w:p/>
    <w:p>
      <w:r xmlns:w="http://schemas.openxmlformats.org/wordprocessingml/2006/main">
        <w:t xml:space="preserve">1. L'importance des piliers dans nos vies</w:t>
      </w:r>
    </w:p>
    <w:p/>
    <w:p>
      <w:r xmlns:w="http://schemas.openxmlformats.org/wordprocessingml/2006/main">
        <w:t xml:space="preserve">2. La signification symbolique des bols et des réseaux</w:t>
      </w:r>
    </w:p>
    <w:p/>
    <w:p>
      <w:r xmlns:w="http://schemas.openxmlformats.org/wordprocessingml/2006/main">
        <w:t xml:space="preserve">1. Proverbes 9 :1 – La sagesse a bâti sa maison ; elle a posé ses sept piliers</w:t>
      </w:r>
    </w:p>
    <w:p/>
    <w:p>
      <w:r xmlns:w="http://schemas.openxmlformats.org/wordprocessingml/2006/main">
        <w:t xml:space="preserve">2. 1 Corinthiens 3 :11 – Car personne ne peut poser un autre fondement que celui déjà posé, qui est Jésus-Christ.</w:t>
      </w:r>
    </w:p>
    <w:p/>
    <w:p>
      <w:r xmlns:w="http://schemas.openxmlformats.org/wordprocessingml/2006/main">
        <w:t xml:space="preserve">1 Rois 7:42 Et quatre cents grenades pour les deux réseaux, et deux rangées de grenades pour un réseau, pour couvrir les deux coupes des chapiteaux qui étaient sur les colonnes ;</w:t>
      </w:r>
    </w:p>
    <w:p/>
    <w:p>
      <w:r xmlns:w="http://schemas.openxmlformats.org/wordprocessingml/2006/main">
        <w:t xml:space="preserve">Les deux piliers du temple étaient décorés de deux rangées de quatre cents grenades chacune.</w:t>
      </w:r>
    </w:p>
    <w:p/>
    <w:p>
      <w:r xmlns:w="http://schemas.openxmlformats.org/wordprocessingml/2006/main">
        <w:t xml:space="preserve">1. Le Temple du Seigneur est un signe de Sa Majesté</w:t>
      </w:r>
    </w:p>
    <w:p/>
    <w:p>
      <w:r xmlns:w="http://schemas.openxmlformats.org/wordprocessingml/2006/main">
        <w:t xml:space="preserve">2. La beauté de la sainteté</w:t>
      </w:r>
    </w:p>
    <w:p/>
    <w:p>
      <w:r xmlns:w="http://schemas.openxmlformats.org/wordprocessingml/2006/main">
        <w:t xml:space="preserve">1. 1 Rois 7:42</w:t>
      </w:r>
    </w:p>
    <w:p/>
    <w:p>
      <w:r xmlns:w="http://schemas.openxmlformats.org/wordprocessingml/2006/main">
        <w:t xml:space="preserve">2. Exode 28 : 33-34 - « Et en dessous, sur le bord, tu feras des grenades bleues, pourpres et cramoisi, tout autour de son bord, et des clochettes d'or entre elles tout autour : une cloche d'or. et une grenade, une clochette d'or et une grenade, sur le bord de la robe tout autour.</w:t>
      </w:r>
    </w:p>
    <w:p/>
    <w:p>
      <w:r xmlns:w="http://schemas.openxmlformats.org/wordprocessingml/2006/main">
        <w:t xml:space="preserve">1 Rois 7:43 Et les dix bases, et dix cuves sur les bases ;</w:t>
      </w:r>
    </w:p>
    <w:p/>
    <w:p>
      <w:r xmlns:w="http://schemas.openxmlformats.org/wordprocessingml/2006/main">
        <w:t xml:space="preserve">Salomon bâtit dix bases en bronze avec dix cuves en bronze sur les bases.</w:t>
      </w:r>
    </w:p>
    <w:p/>
    <w:p>
      <w:r xmlns:w="http://schemas.openxmlformats.org/wordprocessingml/2006/main">
        <w:t xml:space="preserve">1. La valeur de la qualité : La décision de Salomon de construire les bases et les cuves en bronze montre la valeur de la qualité et comment elle peut être utilisée pour exprimer le dévouement et l'engagement.</w:t>
      </w:r>
    </w:p>
    <w:p/>
    <w:p>
      <w:r xmlns:w="http://schemas.openxmlformats.org/wordprocessingml/2006/main">
        <w:t xml:space="preserve">2. L'importance de la persévérance : Malgré le coût et la complexité du projet, Salomon a persévéré et a créé quelque chose de beau et de durable.</w:t>
      </w:r>
    </w:p>
    <w:p/>
    <w:p>
      <w:r xmlns:w="http://schemas.openxmlformats.org/wordprocessingml/2006/main">
        <w:t xml:space="preserve">1. 2 Corinthiens 4 : 17-18 – Car nos troubles légers et momentanés nous procurent une gloire éternelle qui les surpasse de loin. Ainsi, nous ne fixons pas nos yeux sur ce qui est visible, mais sur ce qui est invisible, car ce qui est vu est temporaire, mais ce qui est invisible est éternel.</w:t>
      </w:r>
    </w:p>
    <w:p/>
    <w:p>
      <w:r xmlns:w="http://schemas.openxmlformats.org/wordprocessingml/2006/main">
        <w:t xml:space="preserve">2. Ecclésiaste 3 :11 – Il a fait toute chose belle en son temps. Il a également placé l'éternité dans le cœur humain ; pourtant, personne ne peut comprendre ce que Dieu a fait du début à la fin.</w:t>
      </w:r>
    </w:p>
    <w:p/>
    <w:p>
      <w:r xmlns:w="http://schemas.openxmlformats.org/wordprocessingml/2006/main">
        <w:t xml:space="preserve">1 Rois 7:44 Et une mer, et douze bœufs sous la mer ;</w:t>
      </w:r>
    </w:p>
    <w:p/>
    <w:p>
      <w:r xmlns:w="http://schemas.openxmlformats.org/wordprocessingml/2006/main">
        <w:t xml:space="preserve">Le passage décrit une mer avec douze bœufs en dessous.</w:t>
      </w:r>
    </w:p>
    <w:p/>
    <w:p>
      <w:r xmlns:w="http://schemas.openxmlformats.org/wordprocessingml/2006/main">
        <w:t xml:space="preserve">1. Travailler ensemble : le pouvoir de la collaboration – Comment l'œuvre du Seigneur peut être accomplie par la coopération et l'unité.</w:t>
      </w:r>
    </w:p>
    <w:p/>
    <w:p>
      <w:r xmlns:w="http://schemas.openxmlformats.org/wordprocessingml/2006/main">
        <w:t xml:space="preserve">2. La force du Seigneur : la véritable source de notre force - Examiner la puissance de Dieu et comment elle est plus grande que n'importe quelle force humaine.</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Philippiens 4 :13 – « Je peux faire tout cela par celui qui me donne la force. »</w:t>
      </w:r>
    </w:p>
    <w:p/>
    <w:p>
      <w:r xmlns:w="http://schemas.openxmlformats.org/wordprocessingml/2006/main">
        <w:t xml:space="preserve">1 Rois 7:45 Les pots, les pelles et les bassins, et tous ces ustensiles qu'Hiram fit au roi Salomon pour la maison de l'Éternel, étaient d'airain brillant.</w:t>
      </w:r>
    </w:p>
    <w:p/>
    <w:p>
      <w:r xmlns:w="http://schemas.openxmlformats.org/wordprocessingml/2006/main">
        <w:t xml:space="preserve">Hiram fabriqua une variété de vases en laiton brillant pour que le roi Salomon les utilise dans la Maison du Seigneur.</w:t>
      </w:r>
    </w:p>
    <w:p/>
    <w:p>
      <w:r xmlns:w="http://schemas.openxmlformats.org/wordprocessingml/2006/main">
        <w:t xml:space="preserve">1. L'œuvre de Dieu est belle et utile - 1 Rois 7 :45</w:t>
      </w:r>
    </w:p>
    <w:p/>
    <w:p>
      <w:r xmlns:w="http://schemas.openxmlformats.org/wordprocessingml/2006/main">
        <w:t xml:space="preserve">2. Mettez votre confiance dans le Seigneur pour réaliser son plan - 1 Rois 7 :45</w:t>
      </w:r>
    </w:p>
    <w:p/>
    <w:p>
      <w:r xmlns:w="http://schemas.openxmlformats.org/wordprocessingml/2006/main">
        <w:t xml:space="preserve">1. Colossiens 3 :23 – Quoi que vous fassiez, travaillez de bon cœur, comme pour le Seigneur et non pour des hommes.</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1 Rois 7:46 Le roi les jeta dans la plaine du Jourdain, dans le terrain argileux entre Succoth et Zarthan.</w:t>
      </w:r>
    </w:p>
    <w:p/>
    <w:p>
      <w:r xmlns:w="http://schemas.openxmlformats.org/wordprocessingml/2006/main">
        <w:t xml:space="preserve">Le roi Salomon fondit des objets en métal dans la plaine du Jourdain, entre les villes de Succoth et de Zarthan.</w:t>
      </w:r>
    </w:p>
    <w:p/>
    <w:p>
      <w:r xmlns:w="http://schemas.openxmlformats.org/wordprocessingml/2006/main">
        <w:t xml:space="preserve">1. Le Seigneur pourvoit : Dieu a fourni au roi Salomon l'endroit idéal pour couler des objets métalliques dans la plaine du Jourdain.</w:t>
      </w:r>
    </w:p>
    <w:p/>
    <w:p>
      <w:r xmlns:w="http://schemas.openxmlformats.org/wordprocessingml/2006/main">
        <w:t xml:space="preserve">2. Le pouvoir de la foi : Le pouvoir de la foi peut déplacer des montagnes, et le roi Salomon était convaincu que Dieu lui fournirait l'endroit idéal pour fondre des objets métalliques.</w:t>
      </w:r>
    </w:p>
    <w:p/>
    <w:p>
      <w:r xmlns:w="http://schemas.openxmlformats.org/wordprocessingml/2006/main">
        <w:t xml:space="preserve">1. 2 Corinthiens 12:9 - Mais il m'a dit : « Ma grâce vous suffit, car ma puissance s'accomplit dans la faiblesse. »</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1 Rois 7:47 Et Salomon laissa tous les ustensiles sans peser, parce qu'ils étaient très nombreux ; et le poids de l'airain ne fut pas non plus déterminé.</w:t>
      </w:r>
    </w:p>
    <w:p/>
    <w:p>
      <w:r xmlns:w="http://schemas.openxmlformats.org/wordprocessingml/2006/main">
        <w:t xml:space="preserve">Salomon n'a pas pesé les ustensiles qu'il fabriquait parce qu'ils étaient trop nombreux et que le poids de l'airain ne pouvait pas être déterminé.</w:t>
      </w:r>
    </w:p>
    <w:p/>
    <w:p>
      <w:r xmlns:w="http://schemas.openxmlformats.org/wordprocessingml/2006/main">
        <w:t xml:space="preserve">1. Les bénédictions de Dieu sont souvent si abondantes que nous ne pouvons pas les comprendre.</w:t>
      </w:r>
    </w:p>
    <w:p/>
    <w:p>
      <w:r xmlns:w="http://schemas.openxmlformats.org/wordprocessingml/2006/main">
        <w:t xml:space="preserve">2. Nous devons nous rappeler de prendre le temps d’apprécier les bénédictions que Dieu nous accorde, qu’elles soient grandes ou petites.</w:t>
      </w:r>
    </w:p>
    <w:p/>
    <w:p>
      <w:r xmlns:w="http://schemas.openxmlformats.org/wordprocessingml/2006/main">
        <w:t xml:space="preserve">1. Psaume 103:2 - Bénis l'Éternel, ô mon âme, et n'oublie pas tous ses bienfaits :</w:t>
      </w:r>
    </w:p>
    <w:p/>
    <w:p>
      <w:r xmlns:w="http://schemas.openxmlformats.org/wordprocessingml/2006/main">
        <w:t xml:space="preserve">2. Deutéronome 8 : 17-18 – Et tu dis dans ton cœur : Ma puissance et la puissance de ma main m’ont valu cette richesse.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1 Rois 7:48 Et Salomon fit tous les ustensiles qui appartenaient à la maison de l'Éternel : l'autel d'or et la table d'or, sur laquelle étaient les pains de proposition,</w:t>
      </w:r>
    </w:p>
    <w:p/>
    <w:p>
      <w:r xmlns:w="http://schemas.openxmlformats.org/wordprocessingml/2006/main">
        <w:t xml:space="preserve">Salomon construisit tous les instruments nécessaires à la Maison du Seigneur, y compris un autel en or et une table en or pour les pains de proposition.</w:t>
      </w:r>
    </w:p>
    <w:p/>
    <w:p>
      <w:r xmlns:w="http://schemas.openxmlformats.org/wordprocessingml/2006/main">
        <w:t xml:space="preserve">1. L’importance d’honorer Dieu avec nos offrandes.</w:t>
      </w:r>
    </w:p>
    <w:p/>
    <w:p>
      <w:r xmlns:w="http://schemas.openxmlformats.org/wordprocessingml/2006/main">
        <w:t xml:space="preserve">2. La valeur d’investir dans la Maison du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1 Rois 7:49 Et les chandeliers d'or pur, cinq à droite et cinq à gauche, devant l'oracle, avec les fleurs, les lampes et les pinces d'or,</w:t>
      </w:r>
    </w:p>
    <w:p/>
    <w:p>
      <w:r xmlns:w="http://schemas.openxmlformats.org/wordprocessingml/2006/main">
        <w:t xml:space="preserve">Salomon a construit un temple pour le Seigneur qui comprenait des chandeliers en or, cinq à droite et cinq à gauche.</w:t>
      </w:r>
    </w:p>
    <w:p/>
    <w:p>
      <w:r xmlns:w="http://schemas.openxmlformats.org/wordprocessingml/2006/main">
        <w:t xml:space="preserve">1. La beauté du Temple du Seigneur - 1 Rois 7:49</w:t>
      </w:r>
    </w:p>
    <w:p/>
    <w:p>
      <w:r xmlns:w="http://schemas.openxmlformats.org/wordprocessingml/2006/main">
        <w:t xml:space="preserve">2. Dévouement au service divin - 1 Rois 7:49</w:t>
      </w:r>
    </w:p>
    <w:p/>
    <w:p>
      <w:r xmlns:w="http://schemas.openxmlformats.org/wordprocessingml/2006/main">
        <w:t xml:space="preserve">1. Exode 25 : 31-40 – Les instructions de Dieu pour la construction du tabernacle et de ses meubles</w:t>
      </w:r>
    </w:p>
    <w:p/>
    <w:p>
      <w:r xmlns:w="http://schemas.openxmlformats.org/wordprocessingml/2006/main">
        <w:t xml:space="preserve">2. I Chroniques 28 : 11-19 – Charge de Salomon de construire le temple du Seigneur</w:t>
      </w:r>
    </w:p>
    <w:p/>
    <w:p>
      <w:r xmlns:w="http://schemas.openxmlformats.org/wordprocessingml/2006/main">
        <w:t xml:space="preserve">1 Rois 7:50 Et les coupes, et les mouchettes, et les bassins, et les cuillères, et les braseros, d'or pur; et les charnières d'or, tant pour les portes de la maison intérieure, le lieu très saint, que pour les portes de la maison, c'est-à-dire du temple.</w:t>
      </w:r>
    </w:p>
    <w:p/>
    <w:p>
      <w:r xmlns:w="http://schemas.openxmlformats.org/wordprocessingml/2006/main">
        <w:t xml:space="preserve">Les objets utilisés pour meubler la maison intérieure et le temple du Seigneur étaient en or pur.</w:t>
      </w:r>
    </w:p>
    <w:p/>
    <w:p>
      <w:r xmlns:w="http://schemas.openxmlformats.org/wordprocessingml/2006/main">
        <w:t xml:space="preserve">1. La valeur du culte : ce que l’or peut nous apprendre sur notre dévotion envers Dieu</w:t>
      </w:r>
    </w:p>
    <w:p/>
    <w:p>
      <w:r xmlns:w="http://schemas.openxmlformats.org/wordprocessingml/2006/main">
        <w:t xml:space="preserve">2. Investir dans la maison de Dieu : pourquoi nous mettons nos plus belles offrandes au service du Seigneur</w:t>
      </w:r>
    </w:p>
    <w:p/>
    <w:p>
      <w:r xmlns:w="http://schemas.openxmlformats.org/wordprocessingml/2006/main">
        <w:t xml:space="preserve">1. Matthieu 6:19-21 - Ne vous amassez pas de trésors sur la terre, où les mites et la rouille détruisent, et où les voleurs s'introduisent et dérobent.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2. Psaume 132 : 13-14 – Car le Seigneur a choisi Sion ; Il l'a désiré pour sa demeure : « Ceci est mon lieu de repos pour toujours ; ici j'habiterai, car je l'ai désiré.</w:t>
      </w:r>
    </w:p>
    <w:p/>
    <w:p>
      <w:r xmlns:w="http://schemas.openxmlformats.org/wordprocessingml/2006/main">
        <w:t xml:space="preserve">1 Rois 7:51 Ainsi furent terminés tous les travaux que le roi Salomon fit pour la maison de l'Éternel. Et Salomon apporta les choses que David, son père, avait consacrées ; il mit même l'argent, l'or et les ustensiles parmi les trésors de la maison de l'Éternel.</w:t>
      </w:r>
    </w:p>
    <w:p/>
    <w:p>
      <w:r xmlns:w="http://schemas.openxmlformats.org/wordprocessingml/2006/main">
        <w:t xml:space="preserve">Salomon termina tout le travail qu'il avait fait pour la Maison de l'Éternel et il rapporta également les objets que son père David avait consacrés.</w:t>
      </w:r>
    </w:p>
    <w:p/>
    <w:p>
      <w:r xmlns:w="http://schemas.openxmlformats.org/wordprocessingml/2006/main">
        <w:t xml:space="preserve">1. L’importance de terminer fidèlement votre travail.</w:t>
      </w:r>
    </w:p>
    <w:p/>
    <w:p>
      <w:r xmlns:w="http://schemas.openxmlformats.org/wordprocessingml/2006/main">
        <w:t xml:space="preserve">2. L'importance d'honorer nos parents et leur dévouement.</w:t>
      </w:r>
    </w:p>
    <w:p/>
    <w:p>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Éphésiens 6 :1-2 – « Enfants, obéissez à vos parents dans le Seigneur, car cela est juste. Honorez votre père et votre mère, ce qui est le premier commandement avec une promesse. »</w:t>
      </w:r>
    </w:p>
    <w:p/>
    <w:p>
      <w:r xmlns:w="http://schemas.openxmlformats.org/wordprocessingml/2006/main">
        <w:t xml:space="preserve">1 Rois chapitre 8 décrit la dédicace du temple, la prière de dédicace de Salomon et la manifestation de la gloire de Dieu en réponse à la prière de Salomon.</w:t>
      </w:r>
    </w:p>
    <w:p/>
    <w:p>
      <w:r xmlns:w="http://schemas.openxmlformats.org/wordprocessingml/2006/main">
        <w:t xml:space="preserve">1er paragraphe : Le chapitre commence par le transfert de l'Arche d'Alliance de Sion (la Cité de David) vers le temple nouvellement achevé. Les prêtres l'amènent dans le Lieu Très Saint, où ils le placent sous les ailes des chérubins (1 Rois 8 : 1-9).</w:t>
      </w:r>
    </w:p>
    <w:p/>
    <w:p>
      <w:r xmlns:w="http://schemas.openxmlformats.org/wordprocessingml/2006/main">
        <w:t xml:space="preserve">2ème paragraphe : Salomon rassemble tous les anciens, les dirigeants et le peuple d'Israël pour une grande cérémonie pour consacrer le temple. Ils apportent de nombreux sacrifices devant Dieu comme acte d’adoration (1 Rois 8 : 10-13).</w:t>
      </w:r>
    </w:p>
    <w:p/>
    <w:p>
      <w:r xmlns:w="http://schemas.openxmlformats.org/wordprocessingml/2006/main">
        <w:t xml:space="preserve">3ème paragraphe : Salomon s'adresse à l'assemblée et adresse une prière à Dieu. Il reconnaît la fidélité de Dieu dans l'accomplissement de ses promesses et prie pour sa présence continue parmi son peuple dans ses prières et ses supplications (1 Rois 8 : 14-53).</w:t>
      </w:r>
    </w:p>
    <w:p/>
    <w:p>
      <w:r xmlns:w="http://schemas.openxmlformats.org/wordprocessingml/2006/main">
        <w:t xml:space="preserve">4ème paragraphe : Le récit met en évidence comment Salomon bénit tout Israël et loue Dieu pour avoir tenu sa parole. Il souligne qu’il n’existe aucun autre dieu comme Yahweh qui respecte son alliance avec son peuple (1 Rois 8 : 54-61).</w:t>
      </w:r>
    </w:p>
    <w:p/>
    <w:p>
      <w:r xmlns:w="http://schemas.openxmlformats.org/wordprocessingml/2006/main">
        <w:t xml:space="preserve">5e paragraphe : Le chapitre décrit comment, après que Salomon a terminé sa prière, le feu descend du ciel et consume les holocaustes et les sacrifices sur l'autel. La gloire de Dieu remplit le temple, signifiant son acceptation et sa présence parmi eux (1 Rois 8 : 62-66).</w:t>
      </w:r>
    </w:p>
    <w:p/>
    <w:p>
      <w:r xmlns:w="http://schemas.openxmlformats.org/wordprocessingml/2006/main">
        <w:t xml:space="preserve">En résumé, le chapitre huit de 1 Rois décrit la cérémonie de dédicace du temple de Salomon, l'Arche est mise à sa place et des sacrifices sont offerts. Salomon fait une prière dédiée, reconnaissant la fidélité de Dieu, il bénit tout Israël et loue l'alliance de Yahweh. Le feu descend du ciel, consumant les offrandes sur l'autel, la gloire de Dieu remplit le temple nouvellement consacré. En résumé, ce chapitre explore des thèmes tels que le dévouement adorateur, la fidélité de Dieu à ses promesses et la présence divine manifestée par le feu et la gloire.</w:t>
      </w:r>
    </w:p>
    <w:p/>
    <w:p>
      <w:r xmlns:w="http://schemas.openxmlformats.org/wordprocessingml/2006/main">
        <w:t xml:space="preserve">1 Rois 8:1 Alors Salomon assembla les anciens d'Israël et tous les chefs de tribus, les chefs des pères des enfants d'Israël, auprès du roi Salomon à Jérusalem, afin qu'ils fassent monter l'arche de l'alliance du l'Éternel de la ville de David, qui est Sion.</w:t>
      </w:r>
    </w:p>
    <w:p/>
    <w:p>
      <w:r xmlns:w="http://schemas.openxmlformats.org/wordprocessingml/2006/main">
        <w:t xml:space="preserve">Salomon rassembla les anciens d'Israël et les chefs des tribus pour amener l'arche de l'alliance de l'Éternel de Sion à Jérusalem.</w:t>
      </w:r>
    </w:p>
    <w:p/>
    <w:p>
      <w:r xmlns:w="http://schemas.openxmlformats.org/wordprocessingml/2006/main">
        <w:t xml:space="preserve">1. La puissance de l'unité dans le peuple de Dieu</w:t>
      </w:r>
    </w:p>
    <w:p/>
    <w:p>
      <w:r xmlns:w="http://schemas.openxmlformats.org/wordprocessingml/2006/main">
        <w:t xml:space="preserve">2. L'importance de l'arche de l'alliance comme rappel des promesses de Dieu</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Exode 25:16 - "Et tu mettras dans l'arche le témoignage que je te donnerai."</w:t>
      </w:r>
    </w:p>
    <w:p/>
    <w:p>
      <w:r xmlns:w="http://schemas.openxmlformats.org/wordprocessingml/2006/main">
        <w:t xml:space="preserve">1 Rois 8:2 Et tous les hommes d'Israël se rassemblèrent auprès du roi Salomon, à la fête du mois d'Éthanim, qui est le septième mois.</w:t>
      </w:r>
    </w:p>
    <w:p/>
    <w:p>
      <w:r xmlns:w="http://schemas.openxmlformats.org/wordprocessingml/2006/main">
        <w:t xml:space="preserve">Les hommes d'Israël se rassemblèrent pour célébrer la fête des Tabernacles au septième mois avec le roi Salomon.</w:t>
      </w:r>
    </w:p>
    <w:p/>
    <w:p>
      <w:r xmlns:w="http://schemas.openxmlformats.org/wordprocessingml/2006/main">
        <w:t xml:space="preserve">1. Jésus est le roi ultime autour duquel nous devrions nous rassembler.</w:t>
      </w:r>
    </w:p>
    <w:p/>
    <w:p>
      <w:r xmlns:w="http://schemas.openxmlformats.org/wordprocessingml/2006/main">
        <w:t xml:space="preserve">2. Célébrer la Fête des Tabernacles est un moment pour se souvenir de la fidélité de Dieu.</w:t>
      </w:r>
    </w:p>
    <w:p/>
    <w:p>
      <w:r xmlns:w="http://schemas.openxmlformats.org/wordprocessingml/2006/main">
        <w:t xml:space="preserve">1. Jean 12 : 12-13 – Les foules se sont rassemblées autour de Jésus alors qu'il entrait à Jérusalem.</w:t>
      </w:r>
    </w:p>
    <w:p/>
    <w:p>
      <w:r xmlns:w="http://schemas.openxmlformats.org/wordprocessingml/2006/main">
        <w:t xml:space="preserve">2. Lévitique 23 : 33-43 – Les règlements et instructions de la Fête des Tabernacles.</w:t>
      </w:r>
    </w:p>
    <w:p/>
    <w:p>
      <w:r xmlns:w="http://schemas.openxmlformats.org/wordprocessingml/2006/main">
        <w:t xml:space="preserve">1 Rois 8:3 Tous les anciens d'Israël arrivèrent, et les prêtres prirent l'arche.</w:t>
      </w:r>
    </w:p>
    <w:p/>
    <w:p>
      <w:r xmlns:w="http://schemas.openxmlformats.org/wordprocessingml/2006/main">
        <w:t xml:space="preserve">Les anciens et les prêtres d'Israël se rassemblèrent pour prendre l'Arche d'Alliance.</w:t>
      </w:r>
    </w:p>
    <w:p/>
    <w:p>
      <w:r xmlns:w="http://schemas.openxmlformats.org/wordprocessingml/2006/main">
        <w:t xml:space="preserve">1. Le pouvoir de l’alliance : ce que signifie tenir ses promesses</w:t>
      </w:r>
    </w:p>
    <w:p/>
    <w:p>
      <w:r xmlns:w="http://schemas.openxmlformats.org/wordprocessingml/2006/main">
        <w:t xml:space="preserve">2. L’importance de l’unité : travailler ensemble pour atteindre un objectif</w:t>
      </w:r>
    </w:p>
    <w:p/>
    <w:p>
      <w:r xmlns:w="http://schemas.openxmlformats.org/wordprocessingml/2006/main">
        <w:t xml:space="preserve">1. Deutéronome 31 : 9,25-26 – Moïse charge le peuple d'Israël de respecter l'alliance.</w:t>
      </w:r>
    </w:p>
    <w:p/>
    <w:p>
      <w:r xmlns:w="http://schemas.openxmlformats.org/wordprocessingml/2006/main">
        <w:t xml:space="preserve">2. Actes 2 : 42-47 – L'Église primitive de Jérusalem démontre la puissance de la communion fraternelle et de l'unité.</w:t>
      </w:r>
    </w:p>
    <w:p/>
    <w:p>
      <w:r xmlns:w="http://schemas.openxmlformats.org/wordprocessingml/2006/main">
        <w:t xml:space="preserve">1 Rois 8:4 Et ils firent monter l'arche de l'Éternel, et le tabernacle d'assignation, et tous les ustensiles sacrés qui étaient dans le tabernacle, ceux-là mêmes qu'avaient montés les prêtres et les Lévites.</w:t>
      </w:r>
    </w:p>
    <w:p/>
    <w:p>
      <w:r xmlns:w="http://schemas.openxmlformats.org/wordprocessingml/2006/main">
        <w:t xml:space="preserve">Les prêtres et les Lévites montèrent l'Arche de l'Éternel, le tabernacle et tous les ustensiles sacrés qui y étaient associés.</w:t>
      </w:r>
    </w:p>
    <w:p/>
    <w:p>
      <w:r xmlns:w="http://schemas.openxmlformats.org/wordprocessingml/2006/main">
        <w:t xml:space="preserve">1. La sainteté de la Maison du Seigneur</w:t>
      </w:r>
    </w:p>
    <w:p/>
    <w:p>
      <w:r xmlns:w="http://schemas.openxmlformats.org/wordprocessingml/2006/main">
        <w:t xml:space="preserve">2. L'importance du culte</w:t>
      </w:r>
    </w:p>
    <w:p/>
    <w:p>
      <w:r xmlns:w="http://schemas.openxmlformats.org/wordprocessingml/2006/main">
        <w:t xml:space="preserve">1. Exode 25:8-9 -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1 Chroniques 15 : 12-15 - Et il leur dit : Vous êtes les chefs des pères des Lévites ; sanctifiez-vous, vous et vos frères, afin de faire monter l'arche de l'Éternel, le Dieu d'Israël, jusqu'au lieu que je lui ai préparé. Car parce que vous ne l'avez pas fait dès le début, l'Éternel notre Dieu a fait une brèche contre nous, et nous ne l'avons pas cherché selon l'ordre dû. Les prêtres et les Lévites se sanctifièrent donc pour faire monter l'arche de l'Éternel, le Dieu d'Israël.</w:t>
      </w:r>
    </w:p>
    <w:p/>
    <w:p>
      <w:r xmlns:w="http://schemas.openxmlformats.org/wordprocessingml/2006/main">
        <w:t xml:space="preserve">1 Rois 8:5 Le roi Salomon et toute l'assemblée d'Israël qui était rassemblée auprès de lui étaient avec lui devant l'arche, sacrifiant des moutons et des bœufs, dont on ne pouvait ni dire ni compter, à cause de leur multitude.</w:t>
      </w:r>
    </w:p>
    <w:p/>
    <w:p>
      <w:r xmlns:w="http://schemas.openxmlformats.org/wordprocessingml/2006/main">
        <w:t xml:space="preserve">Le roi Salomon et toute la congrégation d'Israël étaient présents devant l'arche de l'Éternel, sacrifiant de nombreux animaux en offrande.</w:t>
      </w:r>
    </w:p>
    <w:p/>
    <w:p>
      <w:r xmlns:w="http://schemas.openxmlformats.org/wordprocessingml/2006/main">
        <w:t xml:space="preserve">1. L'abondance de Dieu : reconnaître les dons qui nous ont été accordés</w:t>
      </w:r>
    </w:p>
    <w:p/>
    <w:p>
      <w:r xmlns:w="http://schemas.openxmlformats.org/wordprocessingml/2006/main">
        <w:t xml:space="preserve">2. Célébrer ensemble : le pouvoir de la communauté</w:t>
      </w:r>
    </w:p>
    <w:p/>
    <w:p>
      <w:r xmlns:w="http://schemas.openxmlformats.org/wordprocessingml/2006/main">
        <w:t xml:space="preserve">1. Matthieu 6 : 25-34 – Faites confiance à la volonté de Dieu</w:t>
      </w:r>
    </w:p>
    <w:p/>
    <w:p>
      <w:r xmlns:w="http://schemas.openxmlformats.org/wordprocessingml/2006/main">
        <w:t xml:space="preserve">2. Psaume 107 : 23-24 – Remerciez pour la provision de Dieu</w:t>
      </w:r>
    </w:p>
    <w:p/>
    <w:p>
      <w:r xmlns:w="http://schemas.openxmlformats.org/wordprocessingml/2006/main">
        <w:t xml:space="preserve">1 Rois 8:6 Et les prêtres apportèrent l'arche de l'alliance de l'Éternel à sa place, dans l'oracle de la maison, dans le lieu très saint, sous les ailes des chérubins.</w:t>
      </w:r>
    </w:p>
    <w:p/>
    <w:p>
      <w:r xmlns:w="http://schemas.openxmlformats.org/wordprocessingml/2006/main">
        <w:t xml:space="preserve">Les prêtres amenèrent l'arche de l'alliance de l'Éternel à l'endroit désigné, le lieu très saint du temple, sous les ailes des chérubins.</w:t>
      </w:r>
    </w:p>
    <w:p/>
    <w:p>
      <w:r xmlns:w="http://schemas.openxmlformats.org/wordprocessingml/2006/main">
        <w:t xml:space="preserve">1. La signification de l'Arche d'Alliance</w:t>
      </w:r>
    </w:p>
    <w:p/>
    <w:p>
      <w:r xmlns:w="http://schemas.openxmlformats.org/wordprocessingml/2006/main">
        <w:t xml:space="preserve">2. Que symbolise le lieu très saint ?</w:t>
      </w:r>
    </w:p>
    <w:p/>
    <w:p>
      <w:r xmlns:w="http://schemas.openxmlformats.org/wordprocessingml/2006/main">
        <w:t xml:space="preserve">1. Exode 37 :7-9 – Les instructions de Dieu pour la construction de l'Arche d'Alliance</w:t>
      </w:r>
    </w:p>
    <w:p/>
    <w:p>
      <w:r xmlns:w="http://schemas.openxmlformats.org/wordprocessingml/2006/main">
        <w:t xml:space="preserve">2. Ezéchiel 10:1-5 - La description des chérubins aux ailes déployées au-dessus de l'Arche d'Alliance</w:t>
      </w:r>
    </w:p>
    <w:p/>
    <w:p>
      <w:r xmlns:w="http://schemas.openxmlformats.org/wordprocessingml/2006/main">
        <w:t xml:space="preserve">1 Rois 8:7 Car les chérubins étendaient leurs deux ailes sur la place de l'arche, et les chérubins couvraient l'arche et ses barres par-dessus.</w:t>
      </w:r>
    </w:p>
    <w:p/>
    <w:p>
      <w:r xmlns:w="http://schemas.openxmlformats.org/wordprocessingml/2006/main">
        <w:t xml:space="preserve">Salomon consacra le temple nouvellement construit à Jérusalem, et les anges chérubins déployèrent leurs ailes pour couvrir l'arche d'alliance et ses poteaux.</w:t>
      </w:r>
    </w:p>
    <w:p/>
    <w:p>
      <w:r xmlns:w="http://schemas.openxmlformats.org/wordprocessingml/2006/main">
        <w:t xml:space="preserve">1. Comment pouvons-nous tirer des leçons de la dédicace du Temple de Jérusalem</w:t>
      </w:r>
    </w:p>
    <w:p/>
    <w:p>
      <w:r xmlns:w="http://schemas.openxmlformats.org/wordprocessingml/2006/main">
        <w:t xml:space="preserve">2. La signification de l'Arche d'Alliance</w:t>
      </w:r>
    </w:p>
    <w:p/>
    <w:p>
      <w:r xmlns:w="http://schemas.openxmlformats.org/wordprocessingml/2006/main">
        <w:t xml:space="preserve">1. 1 Rois 8:7 - Car les chérubins étendaient leurs deux ailes sur la place de l'arche, et les chérubins couvraient l'arche et ses bâtons au-dessus.</w:t>
      </w:r>
    </w:p>
    <w:p/>
    <w:p>
      <w:r xmlns:w="http://schemas.openxmlformats.org/wordprocessingml/2006/main">
        <w:t xml:space="preserve">2. Exode 25 : 10-22 - Et ils feront une arche de bois de merde : deux coudées et demie en seront la longueur, et une coudée et demie en largeur, et une coudée et demie en hauteur.</w:t>
      </w:r>
    </w:p>
    <w:p/>
    <w:p>
      <w:r xmlns:w="http://schemas.openxmlformats.org/wordprocessingml/2006/main">
        <w:t xml:space="preserve">1 Rois 8:8 Et ils tirèrent les bâtons, de sorte que les extrémités des bâtons étaient visibles dans le lieu saint, devant l'oracle, et qu'on ne les voyait pas au dehors, et ils y sont encore aujourd'hui.</w:t>
      </w:r>
    </w:p>
    <w:p/>
    <w:p>
      <w:r xmlns:w="http://schemas.openxmlformats.org/wordprocessingml/2006/main">
        <w:t xml:space="preserve">Les bâtons étaient placés dans le lieu saint du temple de manière à ce que leurs extrémités soient visibles dans l'oracle, et ils y restent encore aujourd'hui.</w:t>
      </w:r>
    </w:p>
    <w:p/>
    <w:p>
      <w:r xmlns:w="http://schemas.openxmlformats.org/wordprocessingml/2006/main">
        <w:t xml:space="preserve">1. La fidélité de Dieu à tenir ses promesses</w:t>
      </w:r>
    </w:p>
    <w:p/>
    <w:p>
      <w:r xmlns:w="http://schemas.openxmlformats.org/wordprocessingml/2006/main">
        <w:t xml:space="preserve">2. L'importance du culte au temple</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Ésaïe 66 : 1 – Ainsi parle le Seigneur : Le ciel est mon trône, et la terre est mon marchepied ; quelle est la maison que tu me bâtirais, et quel est le lieu de mon repos ?</w:t>
      </w:r>
    </w:p>
    <w:p/>
    <w:p>
      <w:r xmlns:w="http://schemas.openxmlformats.org/wordprocessingml/2006/main">
        <w:t xml:space="preserve">1 Rois 8:9 Il n'y avait rien dans l'arche, sauf les deux tables de pierre que Moïse y avait placées à Horeb, lorsque l'Éternel fit une alliance avec les enfants d'Israël, à leur sortie du pays d'Égypte.</w:t>
      </w:r>
    </w:p>
    <w:p/>
    <w:p>
      <w:r xmlns:w="http://schemas.openxmlformats.org/wordprocessingml/2006/main">
        <w:t xml:space="preserve">L'Arche d'Alliance ne contenait que deux tablettes de pierre sur lesquelles le Seigneur établissait une alliance avec les Israélites lorsqu'ils quittèrent l'Égypte.</w:t>
      </w:r>
    </w:p>
    <w:p/>
    <w:p>
      <w:r xmlns:w="http://schemas.openxmlformats.org/wordprocessingml/2006/main">
        <w:t xml:space="preserve">1. Le pouvoir d'une alliance : comment la promesse de Dieu transcende le temps</w:t>
      </w:r>
    </w:p>
    <w:p/>
    <w:p>
      <w:r xmlns:w="http://schemas.openxmlformats.org/wordprocessingml/2006/main">
        <w:t xml:space="preserve">2. Réaffirmer notre engagement envers Dieu : maintenir l’alliance vivante</w:t>
      </w:r>
    </w:p>
    <w:p/>
    <w:p>
      <w:r xmlns:w="http://schemas.openxmlformats.org/wordprocessingml/2006/main">
        <w:t xml:space="preserve">1. Jérémie 31 : 31-33 La Nouvelle Alliance</w:t>
      </w:r>
    </w:p>
    <w:p/>
    <w:p>
      <w:r xmlns:w="http://schemas.openxmlformats.org/wordprocessingml/2006/main">
        <w:t xml:space="preserve">2. Hébreux 8 :7-13 La Nouvelle Alliance en Christ</w:t>
      </w:r>
    </w:p>
    <w:p/>
    <w:p>
      <w:r xmlns:w="http://schemas.openxmlformats.org/wordprocessingml/2006/main">
        <w:t xml:space="preserve">1 Rois 8:10 Et il arriva, lorsque les sacrificateurs furent sortis du lieu saint, que la nuée remplit la maison de l'Éternel,</w:t>
      </w:r>
    </w:p>
    <w:p/>
    <w:p>
      <w:r xmlns:w="http://schemas.openxmlformats.org/wordprocessingml/2006/main">
        <w:t xml:space="preserve">Les prêtres sortirent du lieu saint et une nuée remplit la maison du Seigneur.</w:t>
      </w:r>
    </w:p>
    <w:p/>
    <w:p>
      <w:r xmlns:w="http://schemas.openxmlformats.org/wordprocessingml/2006/main">
        <w:t xml:space="preserve">1. Un cœur de sainteté : le pouvoir de la prêtrise.</w:t>
      </w:r>
    </w:p>
    <w:p/>
    <w:p>
      <w:r xmlns:w="http://schemas.openxmlformats.org/wordprocessingml/2006/main">
        <w:t xml:space="preserve">2. La Nuée du Seigneur : Un signe de sa présence.</w:t>
      </w:r>
    </w:p>
    <w:p/>
    <w:p>
      <w:r xmlns:w="http://schemas.openxmlformats.org/wordprocessingml/2006/main">
        <w:t xml:space="preserve">1. 1 Timothée 3:1-7 - Les qualifications d'un évêque.</w:t>
      </w:r>
    </w:p>
    <w:p/>
    <w:p>
      <w:r xmlns:w="http://schemas.openxmlformats.org/wordprocessingml/2006/main">
        <w:t xml:space="preserve">2. Exode 40 : 34-35 – La gloire du Seigneur remplissant le tabernacle.</w:t>
      </w:r>
    </w:p>
    <w:p/>
    <w:p>
      <w:r xmlns:w="http://schemas.openxmlformats.org/wordprocessingml/2006/main">
        <w:t xml:space="preserve">1 Rois 8:11 De sorte que les sacrificateurs ne pouvaient pas se lever pour faire le service à cause de la nuée, car la gloire de l'Éternel avait rempli la maison de l'Éternel.</w:t>
      </w:r>
    </w:p>
    <w:p/>
    <w:p>
      <w:r xmlns:w="http://schemas.openxmlformats.org/wordprocessingml/2006/main">
        <w:t xml:space="preserve">La gloire du Seigneur remplissait tellement la maison du Seigneur que les prêtres ne pouvaient plus continuer leur ministère.</w:t>
      </w:r>
    </w:p>
    <w:p/>
    <w:p>
      <w:r xmlns:w="http://schemas.openxmlformats.org/wordprocessingml/2006/main">
        <w:t xml:space="preserve">1. La présence écrasante de Dieu : apprendre à vivre dans sa gloire</w:t>
      </w:r>
    </w:p>
    <w:p/>
    <w:p>
      <w:r xmlns:w="http://schemas.openxmlformats.org/wordprocessingml/2006/main">
        <w:t xml:space="preserve">2. Accueillir le don de la gloire de Dieu : célébrer son abondance</w:t>
      </w:r>
    </w:p>
    <w:p/>
    <w:p>
      <w:r xmlns:w="http://schemas.openxmlformats.org/wordprocessingml/2006/main">
        <w:t xml:space="preserve">1. Ésaïe 6:1-3 - L'année de la mort du roi Ozias, je vis aussi le Seigneur assis sur un trône haut et élevé, et ses pans remplissaient le temple.</w:t>
      </w:r>
    </w:p>
    <w:p/>
    <w:p>
      <w:r xmlns:w="http://schemas.openxmlformats.org/wordprocessingml/2006/main">
        <w:t xml:space="preserve">2. Apocalypse 21:22-23 - Et je n'y ai vu aucun temple : car le Seigneur Dieu Tout-Puissant et l'Agneau en sont le temple. Et la ville n’avait besoin ni du soleil ni de la lune pour y briller : car la gloire de Dieu l’éclairait, et l’Agneau en était la lumière.</w:t>
      </w:r>
    </w:p>
    <w:p/>
    <w:p>
      <w:r xmlns:w="http://schemas.openxmlformats.org/wordprocessingml/2006/main">
        <w:t xml:space="preserve">1 Rois 8:12 Alors Salomon dit : L'Éternel a dit qu'il habiterait dans les ténèbres épaisses.</w:t>
      </w:r>
    </w:p>
    <w:p/>
    <w:p>
      <w:r xmlns:w="http://schemas.openxmlformats.org/wordprocessingml/2006/main">
        <w:t xml:space="preserve">Salomon a déclaré que le Seigneur avait dit qu'il habiterait dans l'épaisse obscurité.</w:t>
      </w:r>
    </w:p>
    <w:p/>
    <w:p>
      <w:r xmlns:w="http://schemas.openxmlformats.org/wordprocessingml/2006/main">
        <w:t xml:space="preserve">1. La présence de Dieu dans les temps les plus sombres</w:t>
      </w:r>
    </w:p>
    <w:p/>
    <w:p>
      <w:r xmlns:w="http://schemas.openxmlformats.org/wordprocessingml/2006/main">
        <w:t xml:space="preserve">2. Le réconfort du Seigneur dans des situations inhabituelles</w:t>
      </w:r>
    </w:p>
    <w:p/>
    <w:p>
      <w:r xmlns:w="http://schemas.openxmlformats.org/wordprocessingml/2006/main">
        <w:t xml:space="preserve">1. Ésaïe 45 : 3 - "Je vous donnerai les trésors des ténèbres et les richesses cachées des lieux secrets, afin que vous sachiez que moi, l'Éternel, qui t'appelle par ton nom, je suis le Dieu d'Israël."</w:t>
      </w:r>
    </w:p>
    <w:p/>
    <w:p>
      <w:r xmlns:w="http://schemas.openxmlformats.org/wordprocessingml/2006/main">
        <w:t xml:space="preserve">2. Psaume 139 : 11-12 - « Si je dis : Assurément, les ténèbres me couvriront, et la lumière autour de moi sera la nuit, même les ténèbres ne vous seront pas obscures ; la nuit est claire comme le jour, car les ténèbres sont comme lumière avec toi."</w:t>
      </w:r>
    </w:p>
    <w:p/>
    <w:p>
      <w:r xmlns:w="http://schemas.openxmlformats.org/wordprocessingml/2006/main">
        <w:t xml:space="preserve">1 Rois 8:13 Je t'ai bâti une maison pour que tu habites, un lieu stable pour que tu demeures pour toujours.</w:t>
      </w:r>
    </w:p>
    <w:p/>
    <w:p>
      <w:r xmlns:w="http://schemas.openxmlformats.org/wordprocessingml/2006/main">
        <w:t xml:space="preserve">Salomon construit une maison pour Dieu afin qu’il puisse avoir un logement permanent.</w:t>
      </w:r>
    </w:p>
    <w:p/>
    <w:p>
      <w:r xmlns:w="http://schemas.openxmlformats.org/wordprocessingml/2006/main">
        <w:t xml:space="preserve">1. L'alliance éternelle de Dieu : comment perdure la fidélité de Dieu</w:t>
      </w:r>
    </w:p>
    <w:p/>
    <w:p>
      <w:r xmlns:w="http://schemas.openxmlformats.org/wordprocessingml/2006/main">
        <w:t xml:space="preserve">2. La sagesse de Salomon : Comprendre les dons de Dieu</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Matthieu 7:24-25 - C'est pourquoi quiconque entend ces paroles et les met en pratique est comme un homme sage qui a bâti sa maison sur le roc. La pluie tombait, les ruisseaux montaient, et les vents soufflaient et frappaient cette maison ; mais il ne tomba pas, car il reposait sur le rocher.</w:t>
      </w:r>
    </w:p>
    <w:p/>
    <w:p>
      <w:r xmlns:w="http://schemas.openxmlformats.org/wordprocessingml/2006/main">
        <w:t xml:space="preserve">1 Rois 8:14 Et le roi tourna sa face et bénit toute l'assemblée d'Israël. (Et toute l'assemblée d'Israël se leva;)</w:t>
      </w:r>
    </w:p>
    <w:p/>
    <w:p>
      <w:r xmlns:w="http://schemas.openxmlformats.org/wordprocessingml/2006/main">
        <w:t xml:space="preserve">Le roi Salomon tourna son visage pour bénir la congrégation d’Israël et tout le peuple se leva.</w:t>
      </w:r>
    </w:p>
    <w:p/>
    <w:p>
      <w:r xmlns:w="http://schemas.openxmlformats.org/wordprocessingml/2006/main">
        <w:t xml:space="preserve">1. Nous sommes bénis par Dieu : l’importance de rester ferme</w:t>
      </w:r>
    </w:p>
    <w:p/>
    <w:p>
      <w:r xmlns:w="http://schemas.openxmlformats.org/wordprocessingml/2006/main">
        <w:t xml:space="preserve">2. Rechercher la bénédiction de Dieu : le pouvoir de l'adoration</w:t>
      </w:r>
    </w:p>
    <w:p/>
    <w:p>
      <w:r xmlns:w="http://schemas.openxmlformats.org/wordprocessingml/2006/main">
        <w:t xml:space="preserve">1. Éphésiens 6 : 11-13 Revêtez toutes les armes de Dieu, afin de pouvoir résister aux stratagèmes du diable.</w:t>
      </w:r>
    </w:p>
    <w:p/>
    <w:p>
      <w:r xmlns:w="http://schemas.openxmlformats.org/wordprocessingml/2006/main">
        <w:t xml:space="preserve">2. Luc 4 : 16-21 Jésus se tenait dans la synagogue et proclamait la bonne nouvelle de l'Évangile.</w:t>
      </w:r>
    </w:p>
    <w:p/>
    <w:p>
      <w:r xmlns:w="http://schemas.openxmlformats.org/wordprocessingml/2006/main">
        <w:t xml:space="preserve">1 Rois 8:15 Et il dit : Béni soit l'Éternel, le Dieu d'Israël, qui a parlé de sa bouche à David, mon père, et qui a accompli cela de sa main, en disant :</w:t>
      </w:r>
    </w:p>
    <w:p/>
    <w:p>
      <w:r xmlns:w="http://schemas.openxmlformats.org/wordprocessingml/2006/main">
        <w:t xml:space="preserve">Passage : Le roi Salomon a donné une bénédiction au Seigneur Dieu d'Israël pour avoir accompli sa promesse faite à David, son père.</w:t>
      </w:r>
    </w:p>
    <w:p/>
    <w:p>
      <w:r xmlns:w="http://schemas.openxmlformats.org/wordprocessingml/2006/main">
        <w:t xml:space="preserve">Le roi Salomon a loué Dieu pour avoir honoré sa promesse faite à David.</w:t>
      </w:r>
    </w:p>
    <w:p/>
    <w:p>
      <w:r xmlns:w="http://schemas.openxmlformats.org/wordprocessingml/2006/main">
        <w:t xml:space="preserve">1. Dieu est fidèle et véritable</w:t>
      </w:r>
    </w:p>
    <w:p/>
    <w:p>
      <w:r xmlns:w="http://schemas.openxmlformats.org/wordprocessingml/2006/main">
        <w:t xml:space="preserve">2. La bénédiction de suivre les promesses de Dieu</w:t>
      </w:r>
    </w:p>
    <w:p/>
    <w:p>
      <w:r xmlns:w="http://schemas.openxmlformats.org/wordprocessingml/2006/main">
        <w:t xml:space="preserve">1. Psaume 33 :4 – Car la parole du Seigneur est juste et vraie ; il est fidèle dans tout ce qu'il fait.</w:t>
      </w:r>
    </w:p>
    <w:p/>
    <w:p>
      <w:r xmlns:w="http://schemas.openxmlformats.org/wordprocessingml/2006/main">
        <w:t xml:space="preserve">2. 2 Corinthiens 1:20 - Car toutes les promesses de Dieu trouvent leur Oui en lui. C'est pourquoi c'est à travers lui que nous exprimons notre Amen à Dieu pour sa gloire.</w:t>
      </w:r>
    </w:p>
    <w:p/>
    <w:p>
      <w:r xmlns:w="http://schemas.openxmlformats.org/wordprocessingml/2006/main">
        <w:t xml:space="preserve">1 Rois 8:16 Depuis le jour où j'ai fait sortir d'Égypte mon peuple Israël, je n'ai choisi aucune ville parmi toutes les tribus d'Israël pour y bâtir une maison, afin que mon nom y soit ; mais j'ai choisi David pour être sur mon peuple Israël.</w:t>
      </w:r>
    </w:p>
    <w:p/>
    <w:p>
      <w:r xmlns:w="http://schemas.openxmlformats.org/wordprocessingml/2006/main">
        <w:t xml:space="preserve">Dieu a choisi le roi David pour diriger son peuple Israël, et n’a choisi aucune ville parmi les tribus d’Israël pour construire une maison à son nom.</w:t>
      </w:r>
    </w:p>
    <w:p/>
    <w:p>
      <w:r xmlns:w="http://schemas.openxmlformats.org/wordprocessingml/2006/main">
        <w:t xml:space="preserve">1. L'importance de l'obéissance au leader choisi par Dieu.</w:t>
      </w:r>
    </w:p>
    <w:p/>
    <w:p>
      <w:r xmlns:w="http://schemas.openxmlformats.org/wordprocessingml/2006/main">
        <w:t xml:space="preserve">2. La sélection spéciale de Dieu de David comme roi.</w:t>
      </w:r>
    </w:p>
    <w:p/>
    <w:p>
      <w:r xmlns:w="http://schemas.openxmlformats.org/wordprocessingml/2006/main">
        <w:t xml:space="preserve">1. Éphésiens 5 : 21-33 – Les chrétiens doivent se soumettre les uns aux autres par respect pour Christ.</w:t>
      </w:r>
    </w:p>
    <w:p/>
    <w:p>
      <w:r xmlns:w="http://schemas.openxmlformats.org/wordprocessingml/2006/main">
        <w:t xml:space="preserve">2. Romains 13 : 1-7 – Les chrétiens doivent se soumettre aux autorités gouvernementales.</w:t>
      </w:r>
    </w:p>
    <w:p/>
    <w:p>
      <w:r xmlns:w="http://schemas.openxmlformats.org/wordprocessingml/2006/main">
        <w:t xml:space="preserve">1 Rois 8:17 Et David, mon père, eut au coeur de bâtir une maison au nom de l'Éternel, le Dieu d'Israël.</w:t>
      </w:r>
    </w:p>
    <w:p/>
    <w:p>
      <w:r xmlns:w="http://schemas.openxmlformats.org/wordprocessingml/2006/main">
        <w:t xml:space="preserve">David avait le désir de bâtir une maison pour l’Éternel, le Dieu d’Israël.</w:t>
      </w:r>
    </w:p>
    <w:p/>
    <w:p>
      <w:r xmlns:w="http://schemas.openxmlformats.org/wordprocessingml/2006/main">
        <w:t xml:space="preserve">1. Le cœur de David : comment pouvons-nous suivre son exemple de dévouement à Dieu</w:t>
      </w:r>
    </w:p>
    <w:p/>
    <w:p>
      <w:r xmlns:w="http://schemas.openxmlformats.org/wordprocessingml/2006/main">
        <w:t xml:space="preserve">2. La Maison de Dieu : Un regard sur l'importance de construire une maison pour le SEIGNEUR</w:t>
      </w:r>
    </w:p>
    <w:p/>
    <w:p>
      <w:r xmlns:w="http://schemas.openxmlformats.org/wordprocessingml/2006/main">
        <w:t xml:space="preserve">1. Psaume 51 : 10-12 « Crée en moi un cœur pur, ô Dieu, et renouvelle en moi un esprit droit. Ne me rejette pas loin de ta présence, et ne me retire pas ton esprit saint. Rends-moi la joie de ton salut ; et soutiens-moi avec ton esprit libre. »</w:t>
      </w:r>
    </w:p>
    <w:p/>
    <w:p>
      <w:r xmlns:w="http://schemas.openxmlformats.org/wordprocessingml/2006/main">
        <w:t xml:space="preserve">2. Psaume 122 : 1 « J'étais heureux quand ils m'ont dit : Entrons dans la maison de l'Éternel.</w:t>
      </w:r>
    </w:p>
    <w:p/>
    <w:p>
      <w:r xmlns:w="http://schemas.openxmlformats.org/wordprocessingml/2006/main">
        <w:t xml:space="preserve">1 Rois 8:18 Et l'Éternel dit à David, mon père : Puisque tu as eu dans le coeur de bâtir une maison à mon nom, tu as bien fait d'avoir eu cette intention dans ton coeur.</w:t>
      </w:r>
    </w:p>
    <w:p/>
    <w:p>
      <w:r xmlns:w="http://schemas.openxmlformats.org/wordprocessingml/2006/main">
        <w:t xml:space="preserve">Dieu a loué le roi David pour avoir eu le désir de construire une maison à son nom.</w:t>
      </w:r>
    </w:p>
    <w:p/>
    <w:p>
      <w:r xmlns:w="http://schemas.openxmlformats.org/wordprocessingml/2006/main">
        <w:t xml:space="preserve">1. Dieu apprécie notre désir sincère de le servir.</w:t>
      </w:r>
    </w:p>
    <w:p/>
    <w:p>
      <w:r xmlns:w="http://schemas.openxmlformats.org/wordprocessingml/2006/main">
        <w:t xml:space="preserve">2. Dieu nous récompense lorsque nous avons un cœur à son service.</w:t>
      </w:r>
    </w:p>
    <w:p/>
    <w:p>
      <w:r xmlns:w="http://schemas.openxmlformats.org/wordprocessingml/2006/main">
        <w:t xml:space="preserve">1. Hébreux 13 :16 - Et n'oubliez pas de faire le bien et de partager avec les autres, car Dieu aime de tels sacrifices.</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1 Rois 8:19 Mais tu ne bâtiras pas la maison; mais ton fils qui sortira de tes reins, c'est lui qui bâtira la maison à mon nom.</w:t>
      </w:r>
    </w:p>
    <w:p/>
    <w:p>
      <w:r xmlns:w="http://schemas.openxmlformats.org/wordprocessingml/2006/main">
        <w:t xml:space="preserve">Dieu ordonne à Salomon de ne pas construire le temple, mais de demander à son fils de le construire à sa place.</w:t>
      </w:r>
    </w:p>
    <w:p/>
    <w:p>
      <w:r xmlns:w="http://schemas.openxmlformats.org/wordprocessingml/2006/main">
        <w:t xml:space="preserve">1. Les plans de Dieu ne sont pas toujours les nôtres : comment attendre le moment choisi par le Seigneur</w:t>
      </w:r>
    </w:p>
    <w:p/>
    <w:p>
      <w:r xmlns:w="http://schemas.openxmlformats.org/wordprocessingml/2006/main">
        <w:t xml:space="preserve">2. Le pouvoir de la bénédiction parentale : comment transmettre votre foi</w:t>
      </w:r>
    </w:p>
    <w:p/>
    <w:p>
      <w:r xmlns:w="http://schemas.openxmlformats.org/wordprocessingml/2006/main">
        <w:t xml:space="preserve">1. Matthieu 6 : 33-34 – Mais cherchez premièrement le royaume et la justice de Dieu, et toutes ces choses vous seront données par-dessus. Ne vous inquiétez donc pas pour demain, car demain sera soucieux de lui-même.</w:t>
      </w:r>
    </w:p>
    <w:p/>
    <w:p>
      <w:r xmlns:w="http://schemas.openxmlformats.org/wordprocessingml/2006/main">
        <w:t xml:space="preserve">2. Éphésiens 6:4 - Pères, n'exaspérez pas vos enfants ; au lieu de cela, élevez-les dans la formation et l’instruction du Seigneur.</w:t>
      </w:r>
    </w:p>
    <w:p/>
    <w:p>
      <w:r xmlns:w="http://schemas.openxmlformats.org/wordprocessingml/2006/main">
        <w:t xml:space="preserve">1 Rois 8:20 Et l'Éternel a exécuté la parole qu'il avait dite, et je me suis levé à la place de David, mon père, et je me suis assis sur le trône d'Israël, comme l'Éternel l'avait promis, et j'ai bâti une maison à son nom. de l'Éternel, le Dieu d'Israël.</w:t>
      </w:r>
    </w:p>
    <w:p/>
    <w:p>
      <w:r xmlns:w="http://schemas.openxmlformats.org/wordprocessingml/2006/main">
        <w:t xml:space="preserve">Salomon monta sur le trône d'Israël à la place de son père David et tint la promesse de Dieu en construisant un temple pour l'Éternel.</w:t>
      </w:r>
    </w:p>
    <w:p/>
    <w:p>
      <w:r xmlns:w="http://schemas.openxmlformats.org/wordprocessingml/2006/main">
        <w:t xml:space="preserve">1. Tenir les promesses faites au Seigneur</w:t>
      </w:r>
    </w:p>
    <w:p/>
    <w:p>
      <w:r xmlns:w="http://schemas.openxmlformats.org/wordprocessingml/2006/main">
        <w:t xml:space="preserve">2. Faire confiance à Dieu pour tenir ses promesses</w:t>
      </w:r>
    </w:p>
    <w:p/>
    <w:p>
      <w:r xmlns:w="http://schemas.openxmlformats.org/wordprocessingml/2006/main">
        <w:t xml:space="preserve">1.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1 Rois 8:21 Et j'y ai mis un emplacement pour l'arche, où est l'alliance de l'Éternel, qu'il a conclue avec nos pères, lorsqu'il les a fait sortir du pays d'Égypte.</w:t>
      </w:r>
    </w:p>
    <w:p/>
    <w:p>
      <w:r xmlns:w="http://schemas.openxmlformats.org/wordprocessingml/2006/main">
        <w:t xml:space="preserve">Salomon consacre le Temple au Seigneur et réserve un emplacement pour l'Arche d'Alliance, qui rappelle l'alliance du Seigneur avec les Israélites lorsqu'Il les fit sortir d'Égypte.</w:t>
      </w:r>
    </w:p>
    <w:p/>
    <w:p>
      <w:r xmlns:w="http://schemas.openxmlformats.org/wordprocessingml/2006/main">
        <w:t xml:space="preserve">1. La fidélité du Seigneur à travers les alliances</w:t>
      </w:r>
    </w:p>
    <w:p/>
    <w:p>
      <w:r xmlns:w="http://schemas.openxmlformats.org/wordprocessingml/2006/main">
        <w:t xml:space="preserve">2. L'Alliance de rédemption de Dieu</w:t>
      </w:r>
    </w:p>
    <w:p/>
    <w:p>
      <w:r xmlns:w="http://schemas.openxmlformats.org/wordprocessingml/2006/main">
        <w:t xml:space="preserve">1. Romains 11 :29 – Car les dons et l’appel de Dieu sont sans repentance.</w:t>
      </w:r>
    </w:p>
    <w:p/>
    <w:p>
      <w:r xmlns:w="http://schemas.openxmlformats.org/wordprocessingml/2006/main">
        <w:t xml:space="preserve">2. Jérémie 31 : 31-33 - Voici, les jours viennent, déclare l'Éternel, où je ferai une nouvelle alliance avec la maison d'Israël et la maison de Juda, différente de l'alliance que j'ai conclue avec leurs pères le jour le jour où je les ai pris par la main pour les faire sortir du pays d'Égypte, mon alliance qu'ils ont rompue, bien que j'étais leur mari, déclare l'Éternel. Mais voici l'alliance que je traiterai avec la maison d'Israël après ces jours-là, déclare l'Éternel : je mettrai ma loi au milieu d'eux, et je l'écrirai dans leur cœur. Et je serai leur Dieu, et ils seront mon peuple.</w:t>
      </w:r>
    </w:p>
    <w:p/>
    <w:p>
      <w:r xmlns:w="http://schemas.openxmlformats.org/wordprocessingml/2006/main">
        <w:t xml:space="preserve">1 Rois 8:22 Et Salomon se tint devant l'autel de l'Éternel, en présence de toute l'assemblée d'Israël, et étendit ses mains vers le ciel.</w:t>
      </w:r>
    </w:p>
    <w:p/>
    <w:p>
      <w:r xmlns:w="http://schemas.openxmlformats.org/wordprocessingml/2006/main">
        <w:t xml:space="preserve">Salomon étendit les mains vers le ciel en présence de la congrégation d'Israël.</w:t>
      </w:r>
    </w:p>
    <w:p/>
    <w:p>
      <w:r xmlns:w="http://schemas.openxmlformats.org/wordprocessingml/2006/main">
        <w:t xml:space="preserve">1. Le pouvoir de l’adoration : apprendre à adorer Dieu à mains ouvertes</w:t>
      </w:r>
    </w:p>
    <w:p/>
    <w:p>
      <w:r xmlns:w="http://schemas.openxmlformats.org/wordprocessingml/2006/main">
        <w:t xml:space="preserve">2. L'impact de la posture : comprendre l'importance de notre posture dans le culte</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Psaume 134 :2 – « Levez les mains dans le sanctuaire et louez l'Éternel. »</w:t>
      </w:r>
    </w:p>
    <w:p/>
    <w:p>
      <w:r xmlns:w="http://schemas.openxmlformats.org/wordprocessingml/2006/main">
        <w:t xml:space="preserve">1 Rois 8:23 Et il dit : Éternel, Dieu d'Israël, il n'y a pas de Dieu comme toi, ni en haut dans les cieux, ni en bas sur la terre, qui garde alliance et miséricorde envers tes serviteurs qui marchent devant toi de tout leur cœur.</w:t>
      </w:r>
    </w:p>
    <w:p/>
    <w:p>
      <w:r xmlns:w="http://schemas.openxmlformats.org/wordprocessingml/2006/main">
        <w:t xml:space="preserve">Salomon a loué Dieu pour son alliance et sa miséricorde envers ceux qui le servent fidèlement.</w:t>
      </w:r>
    </w:p>
    <w:p/>
    <w:p>
      <w:r xmlns:w="http://schemas.openxmlformats.org/wordprocessingml/2006/main">
        <w:t xml:space="preserve">1. Dieu est fidèle à ceux qui l’aiment.</w:t>
      </w:r>
    </w:p>
    <w:p/>
    <w:p>
      <w:r xmlns:w="http://schemas.openxmlformats.org/wordprocessingml/2006/main">
        <w:t xml:space="preserve">2. Les bénédictions de servir le Seigneur de tout votre cœur.</w:t>
      </w:r>
    </w:p>
    <w:p/>
    <w:p>
      <w:r xmlns:w="http://schemas.openxmlformats.org/wordprocessingml/2006/main">
        <w:t xml:space="preserve">1. Deutéronome 4:31 - Car l'Éternel, ton Dieu, est un Dieu miséricordieux ; il ne t'abandonnera pas, ne te détruira pas, et n'oubliera pas l'alliance de tes pères, qu'il leur a jurée.</w:t>
      </w:r>
    </w:p>
    <w:p/>
    <w:p>
      <w:r xmlns:w="http://schemas.openxmlformats.org/wordprocessingml/2006/main">
        <w:t xml:space="preserve">2. Psaume 119 :2 – Bienheureux ceux qui gardent ses témoignages et qui le recherchent de tout leur cœur.</w:t>
      </w:r>
    </w:p>
    <w:p/>
    <w:p>
      <w:r xmlns:w="http://schemas.openxmlformats.org/wordprocessingml/2006/main">
        <w:t xml:space="preserve">1 Rois 8:24 Tu as gardé ce que tu lui avais promis à ton serviteur David, mon père; tu as dit aussi de ta bouche, et tu l'as accompli de ta main, comme c'est le cas aujourd'hui.</w:t>
      </w:r>
    </w:p>
    <w:p/>
    <w:p>
      <w:r xmlns:w="http://schemas.openxmlformats.org/wordprocessingml/2006/main">
        <w:t xml:space="preserve">Ce passage décrit la fidélité de Dieu envers le roi David et comment Dieu a tenu la promesse qu'il lui avait faite.</w:t>
      </w:r>
    </w:p>
    <w:p/>
    <w:p>
      <w:r xmlns:w="http://schemas.openxmlformats.org/wordprocessingml/2006/main">
        <w:t xml:space="preserve">1. La fidélité de Dieu envers ses disciples et la manière dont il accomplira ses promesses.</w:t>
      </w:r>
    </w:p>
    <w:p/>
    <w:p>
      <w:r xmlns:w="http://schemas.openxmlformats.org/wordprocessingml/2006/main">
        <w:t xml:space="preserve">2. Le roi David comme exemple de foi et d'obéissance.</w:t>
      </w:r>
    </w:p>
    <w:p/>
    <w:p>
      <w:r xmlns:w="http://schemas.openxmlformats.org/wordprocessingml/2006/main">
        <w:t xml:space="preserve">1. Psaume 89 :1-2 - Je chanterai pour toujours les miséricordes du Seigneur : par ma bouche je ferai connaître ta fidélité à toutes les générations. Car j'ai dit : La miséricorde sera bâtie pour toujours ; tu établiras ta fidélité dans les cieux mêmes.</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1 Rois 8:25 C'est pourquoi maintenant, Éternel, Dieu d'Israël, garde envers ton serviteur David, mon père, ce que tu lui as promis, en disant: Tu ne manqueras jamais d'un homme pour s'asseoir sur le trône d'Israël; afin que tes enfants prennent garde à leur voie, et qu'ils marchent devant moi comme tu as marché devant moi.</w:t>
      </w:r>
    </w:p>
    <w:p/>
    <w:p>
      <w:r xmlns:w="http://schemas.openxmlformats.org/wordprocessingml/2006/main">
        <w:t xml:space="preserve">Salomon prie Dieu de tenir la promesse qu'un descendant de David sera toujours sur le trône d'Israël et que ses enfants vivront une vie juste.</w:t>
      </w:r>
    </w:p>
    <w:p/>
    <w:p>
      <w:r xmlns:w="http://schemas.openxmlformats.org/wordprocessingml/2006/main">
        <w:t xml:space="preserve">1. Les promesses de Dieu : remplir son alliance avec David</w:t>
      </w:r>
    </w:p>
    <w:p/>
    <w:p>
      <w:r xmlns:w="http://schemas.openxmlformats.org/wordprocessingml/2006/main">
        <w:t xml:space="preserve">2. Marcher dans les voies de Dieu : un modèle de justice</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1 Rois 8:26 Et maintenant, ô Dieu d'Israël, que se vérifie, je te prie, la parole que tu as dite à ton serviteur David, mon père.</w:t>
      </w:r>
    </w:p>
    <w:p/>
    <w:p>
      <w:r xmlns:w="http://schemas.openxmlformats.org/wordprocessingml/2006/main">
        <w:t xml:space="preserve">Salomon prie Dieu pour lui demander de tenir les promesses faites à son père David.</w:t>
      </w:r>
    </w:p>
    <w:p/>
    <w:p>
      <w:r xmlns:w="http://schemas.openxmlformats.org/wordprocessingml/2006/main">
        <w:t xml:space="preserve">1. Dieu est fidèle et tiendra toujours ses promesses.</w:t>
      </w:r>
    </w:p>
    <w:p/>
    <w:p>
      <w:r xmlns:w="http://schemas.openxmlformats.org/wordprocessingml/2006/main">
        <w:t xml:space="preserve">2. Nous devons faire confiance à la Parole de Dieu et compter sur sa fidélité.</w:t>
      </w:r>
    </w:p>
    <w:p/>
    <w:p>
      <w:r xmlns:w="http://schemas.openxmlformats.org/wordprocessingml/2006/main">
        <w:t xml:space="preserve">1. Romains 4 :20-21 – « Aucune incrédulité ne l’a fait hésiter concernant la promesse de Dieu, mais il s’est fortifié dans sa foi à mesure qu’il a rendu gloire à Dieu, pleinement convaincu que Dieu était capable de faire ce qu’il avait promis. »</w:t>
      </w:r>
    </w:p>
    <w:p/>
    <w:p>
      <w:r xmlns:w="http://schemas.openxmlformats.org/wordprocessingml/2006/main">
        <w:t xml:space="preserve">2. Ésaïe 40 :8 – « L'herbe se dessèche, la fleur se fane, mais la parole de notre Dieu demeure éternellement. »</w:t>
      </w:r>
    </w:p>
    <w:p/>
    <w:p>
      <w:r xmlns:w="http://schemas.openxmlformats.org/wordprocessingml/2006/main">
        <w:t xml:space="preserve">1 Rois 8:27 Mais Dieu habitera-t-il vraiment sur la terre ? voici, les cieux et les cieux des cieux ne peuvent te contenir ; combien moins cette maison que j'ai construite ?</w:t>
      </w:r>
    </w:p>
    <w:p/>
    <w:p>
      <w:r xmlns:w="http://schemas.openxmlformats.org/wordprocessingml/2006/main">
        <w:t xml:space="preserve">Salomon reconnaît que le temple qu’il a construit ne peut pas contenir Dieu, tout comme les cieux et les cieux des cieux ne peuvent pas le contenir.</w:t>
      </w:r>
    </w:p>
    <w:p/>
    <w:p>
      <w:r xmlns:w="http://schemas.openxmlformats.org/wordprocessingml/2006/main">
        <w:t xml:space="preserve">1. Dieu est infiniment plus grand que tout ce que nous pouvons imaginer.</w:t>
      </w:r>
    </w:p>
    <w:p/>
    <w:p>
      <w:r xmlns:w="http://schemas.openxmlformats.org/wordprocessingml/2006/main">
        <w:t xml:space="preserve">2. Nos tentatives limitées pour contenir Dieu échoueront toujours.</w:t>
      </w:r>
    </w:p>
    <w:p/>
    <w:p>
      <w:r xmlns:w="http://schemas.openxmlformats.org/wordprocessingml/2006/main">
        <w:t xml:space="preserve">1. Ésaïe 66 : 1 - Ainsi parle l'Éternel : Le ciel est mon trône, et la terre est mon marchepied : où est la maison que vous me bâtissez ? et où est le lieu de mon repos ?</w:t>
      </w:r>
    </w:p>
    <w:p/>
    <w:p>
      <w:r xmlns:w="http://schemas.openxmlformats.org/wordprocessingml/2006/main">
        <w:t xml:space="preserve">2. Jérémie 23 :24 – Quelqu'un peut-il se cacher dans des endroits secrets pour que je ne le voie pas ? dit le Seigneur. Est-ce que je ne remplis pas le ciel et la terre ? dit le Seigneur.</w:t>
      </w:r>
    </w:p>
    <w:p/>
    <w:p>
      <w:r xmlns:w="http://schemas.openxmlformats.org/wordprocessingml/2006/main">
        <w:t xml:space="preserve">1 Rois 8:28 Mais respecte la prière de ton serviteur et sa supplication, ô Éternel mon Dieu, pour écouter le cri et la prière que ton serviteur prie aujourd'hui devant toi.</w:t>
      </w:r>
    </w:p>
    <w:p/>
    <w:p>
      <w:r xmlns:w="http://schemas.openxmlformats.org/wordprocessingml/2006/main">
        <w:t xml:space="preserve">Salomon prie Dieu d'entendre sa prière et sa supplication.</w:t>
      </w:r>
    </w:p>
    <w:p/>
    <w:p>
      <w:r xmlns:w="http://schemas.openxmlformats.org/wordprocessingml/2006/main">
        <w:t xml:space="preserve">1. Le pouvoir de la prière : comment demander peut conduire à des prières exaucées</w:t>
      </w:r>
    </w:p>
    <w:p/>
    <w:p>
      <w:r xmlns:w="http://schemas.openxmlformats.org/wordprocessingml/2006/main">
        <w:t xml:space="preserve">2. Rechercher le visage de Dieu : l’intimité par la prière</w:t>
      </w:r>
    </w:p>
    <w:p/>
    <w:p>
      <w:r xmlns:w="http://schemas.openxmlformats.org/wordprocessingml/2006/main">
        <w:t xml:space="preserve">1. Jacques 5 : 16 – La prière d’une personne juste est puissante et efficace.</w:t>
      </w:r>
    </w:p>
    <w:p/>
    <w:p>
      <w:r xmlns:w="http://schemas.openxmlformats.org/wordprocessingml/2006/main">
        <w:t xml:space="preserve">2. Psaume 145 :18 – Le Seigneur est proche de tous ceux qui l’invoquent, de tous ceux qui l’invoquent en vérité.</w:t>
      </w:r>
    </w:p>
    <w:p/>
    <w:p>
      <w:r xmlns:w="http://schemas.openxmlformats.org/wordprocessingml/2006/main">
        <w:t xml:space="preserve">1 Rois 8:29 Afin que tes yeux soient ouverts nuit et jour vers cette maison, même vers le lieu dont tu as dit : Mon nom y sera, afin que tu écoutes la prière que ton serviteur fera vers ce lieu.</w:t>
      </w:r>
    </w:p>
    <w:p/>
    <w:p>
      <w:r xmlns:w="http://schemas.openxmlformats.org/wordprocessingml/2006/main">
        <w:t xml:space="preserve">Salomon prie Dieu pour que ses yeux soient ouverts sur le Temple et qu'il puisse entendre les prières de ses serviteurs qui sont adressées au Temple.</w:t>
      </w:r>
    </w:p>
    <w:p/>
    <w:p>
      <w:r xmlns:w="http://schemas.openxmlformats.org/wordprocessingml/2006/main">
        <w:t xml:space="preserve">1. Le pouvoir de la prière : comment nous pouvons adresser nos requêtes à Dieu</w:t>
      </w:r>
    </w:p>
    <w:p/>
    <w:p>
      <w:r xmlns:w="http://schemas.openxmlformats.org/wordprocessingml/2006/main">
        <w:t xml:space="preserve">2. L'importance de la présence de Dieu : comment pouvons-nous compter sur son aide</w:t>
      </w:r>
    </w:p>
    <w:p/>
    <w:p>
      <w:r xmlns:w="http://schemas.openxmlformats.org/wordprocessingml/2006/main">
        <w:t xml:space="preserve">1. Jérémie 29 : 12-13 « Alors tu m'invoqueras et tu viendras me prier, et je t'écouterai. Tu me chercheras et tu me trouveras quand tu me chercheras de tout ton cœur.</w:t>
      </w:r>
    </w:p>
    <w:p/>
    <w:p>
      <w:r xmlns:w="http://schemas.openxmlformats.org/wordprocessingml/2006/main">
        <w:t xml:space="preserve">2. Jacques 5 :16 « Confessez donc vos péchés les uns aux autres et priez les uns pour les autres afin que vous soyez guéris. La prière d'un juste est puissante et efficace. »</w:t>
      </w:r>
    </w:p>
    <w:p/>
    <w:p>
      <w:r xmlns:w="http://schemas.openxmlformats.org/wordprocessingml/2006/main">
        <w:t xml:space="preserve">1 Rois 8:30 Et écoute la supplication de ton serviteur et de ton peuple Israël, quand ils prieront vers ce lieu; et exauce-toi dans les cieux, ta demeure; et quand tu entendras, pardonne.</w:t>
      </w:r>
    </w:p>
    <w:p/>
    <w:p>
      <w:r xmlns:w="http://schemas.openxmlformats.org/wordprocessingml/2006/main">
        <w:t xml:space="preserve">Salomon prie pour que Dieu entende les supplications de son peuple et lui pardonne lorsqu'il prie.</w:t>
      </w:r>
    </w:p>
    <w:p/>
    <w:p>
      <w:r xmlns:w="http://schemas.openxmlformats.org/wordprocessingml/2006/main">
        <w:t xml:space="preserve">1. Dieu entend nos prières</w:t>
      </w:r>
    </w:p>
    <w:p/>
    <w:p>
      <w:r xmlns:w="http://schemas.openxmlformats.org/wordprocessingml/2006/main">
        <w:t xml:space="preserve">2. Le pardon de Dieu</w:t>
      </w:r>
    </w:p>
    <w:p/>
    <w:p>
      <w:r xmlns:w="http://schemas.openxmlformats.org/wordprocessingml/2006/main">
        <w:t xml:space="preserve">1. Matthieu 6 :12 – Et pardonne-nous nos dettes, comme nous remettons à nos débiteurs.</w:t>
      </w:r>
    </w:p>
    <w:p/>
    <w:p>
      <w:r xmlns:w="http://schemas.openxmlformats.org/wordprocessingml/2006/main">
        <w:t xml:space="preserve">2. Psaume 51 : 1-2 - Aie pitié de moi, ô Dieu, selon ta bonté : selon la multitude de tes tendres miséricordes, efface mes transgressions. Lave-moi entièrement de mon iniquité et purifie-moi de mon péché.</w:t>
      </w:r>
    </w:p>
    <w:p/>
    <w:p>
      <w:r xmlns:w="http://schemas.openxmlformats.org/wordprocessingml/2006/main">
        <w:t xml:space="preserve">1 Rois 8:31 Si quelqu'un a péché contre son prochain, et qu'on lui fasse prêter serment pour le faire jurer, et que le serment soit présenté devant ton autel dans cette maison,</w:t>
      </w:r>
    </w:p>
    <w:p/>
    <w:p>
      <w:r xmlns:w="http://schemas.openxmlformats.org/wordprocessingml/2006/main">
        <w:t xml:space="preserve">Salomon rappelle au peuple que si quelqu'un fait du tort à un prochain et qu'un serment est prêté devant l'autel du Temple, alors le Seigneur l'entendra et jugera en conséquence.</w:t>
      </w:r>
    </w:p>
    <w:p/>
    <w:p>
      <w:r xmlns:w="http://schemas.openxmlformats.org/wordprocessingml/2006/main">
        <w:t xml:space="preserve">1. Dieu n’oubliera jamais les torts causés à notre encontre ; Il est toujours prêt à entendre et à juger.</w:t>
      </w:r>
    </w:p>
    <w:p/>
    <w:p>
      <w:r xmlns:w="http://schemas.openxmlformats.org/wordprocessingml/2006/main">
        <w:t xml:space="preserve">2. Recherchons toujours justice pour ceux qui ont été lésés et faisons confiance au juste jugement du Seigneur.</w:t>
      </w:r>
    </w:p>
    <w:p/>
    <w:p>
      <w:r xmlns:w="http://schemas.openxmlformats.org/wordprocessingml/2006/main">
        <w:t xml:space="preserve">1. Psaume 103 :6 – Le Seigneur opère la justice et la justice pour tous ceux qui sont opprimés.</w:t>
      </w:r>
    </w:p>
    <w:p/>
    <w:p>
      <w:r xmlns:w="http://schemas.openxmlformats.org/wordprocessingml/2006/main">
        <w:t xml:space="preserve">2. Ésaïe 30:18 - C'est pourquoi le Seigneur attend de vous faire grâce, et c'est pourquoi il s'exalte pour vous faire miséricorde. Car le Seigneur est un Dieu de justice ; bienheureux tous ceux qui l’attendent.</w:t>
      </w:r>
    </w:p>
    <w:p/>
    <w:p>
      <w:r xmlns:w="http://schemas.openxmlformats.org/wordprocessingml/2006/main">
        <w:t xml:space="preserve">1 Rois 8:32 Alors écoute dans les cieux, et exerce-toi, et juge tes serviteurs, en condamnant le méchant, pour faire tomber sa voie sur sa tête ; et justifier le juste, pour lui rendre selon sa justice.</w:t>
      </w:r>
    </w:p>
    <w:p/>
    <w:p>
      <w:r xmlns:w="http://schemas.openxmlformats.org/wordprocessingml/2006/main">
        <w:t xml:space="preserve">Salomon prie Dieu pour la justice, lui demandant de punir les méchants et de récompenser les justes.</w:t>
      </w:r>
    </w:p>
    <w:p/>
    <w:p>
      <w:r xmlns:w="http://schemas.openxmlformats.org/wordprocessingml/2006/main">
        <w:t xml:space="preserve">1. « Le pouvoir de la prière : comment faire appel à Dieu pour la justice »</w:t>
      </w:r>
    </w:p>
    <w:p/>
    <w:p>
      <w:r xmlns:w="http://schemas.openxmlformats.org/wordprocessingml/2006/main">
        <w:t xml:space="preserve">2. « Le jugement de Dieu : récolter ce que nous semons »</w:t>
      </w:r>
    </w:p>
    <w:p/>
    <w:p>
      <w:r xmlns:w="http://schemas.openxmlformats.org/wordprocessingml/2006/main">
        <w:t xml:space="preserve">1. Ésaïe 61 : 8 « Car moi, l'Éternel, j'aime la justice ; je hais le vol et l'injustice. Dans ma fidélité, je récompenserai mon peuple et je conclurai avec lui une alliance éternelle. »</w:t>
      </w:r>
    </w:p>
    <w:p/>
    <w:p>
      <w:r xmlns:w="http://schemas.openxmlformats.org/wordprocessingml/2006/main">
        <w:t xml:space="preserve">2. Jacques 2 : 13 « Car le jugement est sans miséricorde pour celui qui n'a fait preuve d'aucune miséricorde. La miséricorde triomphe du jugement. »</w:t>
      </w:r>
    </w:p>
    <w:p/>
    <w:p>
      <w:r xmlns:w="http://schemas.openxmlformats.org/wordprocessingml/2006/main">
        <w:t xml:space="preserve">1 Rois 8:33 Quand ton peuple Israël sera battu devant l'ennemi, parce qu'il a péché contre toi, et qu'il reviendra vers toi, et confessera ton nom, et priera et te suppliera dans cette maison,</w:t>
      </w:r>
    </w:p>
    <w:p/>
    <w:p>
      <w:r xmlns:w="http://schemas.openxmlformats.org/wordprocessingml/2006/main">
        <w:t xml:space="preserve">Lorsque le peuple d’Israël sera vaincu par ses ennemis à cause de ses péchés, il se tournera vers Dieu et confessera son nom, en priant et en faisant des supplications dans le temple.</w:t>
      </w:r>
    </w:p>
    <w:p/>
    <w:p>
      <w:r xmlns:w="http://schemas.openxmlformats.org/wordprocessingml/2006/main">
        <w:t xml:space="preserve">1. Le salut par la confession – Se tourner vers Dieu et confesser son nom est le seul moyen de trouver la délivrance.</w:t>
      </w:r>
    </w:p>
    <w:p/>
    <w:p>
      <w:r xmlns:w="http://schemas.openxmlformats.org/wordprocessingml/2006/main">
        <w:t xml:space="preserve">2. Le pouvoir de la prière – Prier et adresser des supplications à Dieu dans le temple est un moyen efficace de rechercher la rédemption.</w:t>
      </w:r>
    </w:p>
    <w:p/>
    <w:p>
      <w:r xmlns:w="http://schemas.openxmlformats.org/wordprocessingml/2006/main">
        <w:t xml:space="preserve">1. Psaume 51 : 1-2 Aie pitié de moi, ô Dieu, selon ton amour inébranlable ; selon ta grande miséricorde, efface mes transgressions. Lave-moi complètement de mon iniquité et purifie-moi de mon péché !</w:t>
      </w:r>
    </w:p>
    <w:p/>
    <w:p>
      <w:r xmlns:w="http://schemas.openxmlformats.org/wordprocessingml/2006/main">
        <w:t xml:space="preserve">2. 1 Jean 1 : 9 Si nous confessons nos péchés, il est fidèle et juste pour nous les pardonner et pour nous purifier de toute injustice.</w:t>
      </w:r>
    </w:p>
    <w:p/>
    <w:p>
      <w:r xmlns:w="http://schemas.openxmlformats.org/wordprocessingml/2006/main">
        <w:t xml:space="preserve">1 Rois 8:34 Alors écoute dans les cieux, et pardonne les péchés de ton peuple Israël, et ramène-le dans le pays que tu as donné à ses pères.</w:t>
      </w:r>
    </w:p>
    <w:p/>
    <w:p>
      <w:r xmlns:w="http://schemas.openxmlformats.org/wordprocessingml/2006/main">
        <w:t xml:space="preserve">Dieu promet de pardonner les péchés du peuple d’Israël et de le restaurer dans sa patrie ancestrale.</w:t>
      </w:r>
    </w:p>
    <w:p/>
    <w:p>
      <w:r xmlns:w="http://schemas.openxmlformats.org/wordprocessingml/2006/main">
        <w:t xml:space="preserve">1. La miséricorde de Dieu : apprendre à pardonner et à rechercher le pardon.</w:t>
      </w:r>
    </w:p>
    <w:p/>
    <w:p>
      <w:r xmlns:w="http://schemas.openxmlformats.org/wordprocessingml/2006/main">
        <w:t xml:space="preserve">2. La restauration par la repentance : la puissance de l'amour de Dieu.</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Psaume 51 : 1-2 - Aie pitié de moi, ô Dieu, selon ta bonté : selon la multitude de tes tendres miséricordes, efface mes transgressions. Lave-moi entièrement de mon iniquité et purifie-moi de mon péché.</w:t>
      </w:r>
    </w:p>
    <w:p/>
    <w:p>
      <w:r xmlns:w="http://schemas.openxmlformats.org/wordprocessingml/2006/main">
        <w:t xml:space="preserve">1 Rois 8:35 Quand le ciel sera fermé et qu'il n'y aura pas de pluie, parce qu'ils auront péché contre toi, s'ils prient vers ce lieu, confessent ton nom et se détournent de leur péché, quand tu les affliges :</w:t>
      </w:r>
    </w:p>
    <w:p/>
    <w:p>
      <w:r xmlns:w="http://schemas.openxmlformats.org/wordprocessingml/2006/main">
        <w:t xml:space="preserve">Dieu promet de répondre aux prières de son peuple s'il se repent de son péché et le prie depuis cet endroit.</w:t>
      </w:r>
    </w:p>
    <w:p/>
    <w:p>
      <w:r xmlns:w="http://schemas.openxmlformats.org/wordprocessingml/2006/main">
        <w:t xml:space="preserve">1. Le pouvoir du repentir : comment Dieu répond à notre redressement</w:t>
      </w:r>
    </w:p>
    <w:p/>
    <w:p>
      <w:r xmlns:w="http://schemas.openxmlformats.org/wordprocessingml/2006/main">
        <w:t xml:space="preserve">2. La promesse de Dieu : répondre aux prières en admettant nos actes répréhensibles</w:t>
      </w:r>
    </w:p>
    <w:p/>
    <w:p>
      <w:r xmlns:w="http://schemas.openxmlformats.org/wordprocessingml/2006/main">
        <w:t xml:space="preserve">1. Joël 2 : 12-13 - « Maintenant déjà, déclare l'Éternel, revenez à moi de tout votre cœur, en jeûnant, en pleurant et en deuil ; et déchirez vos cœurs et non vos vêtements.</w:t>
      </w:r>
    </w:p>
    <w:p/>
    <w:p>
      <w:r xmlns:w="http://schemas.openxmlformats.org/wordprocessingml/2006/main">
        <w:t xml:space="preserve">2. Psaume 50 : 15 – Et invoque-moi au jour de la détresse ; Je te délivrerai et tu me glorifieras.</w:t>
      </w:r>
    </w:p>
    <w:p/>
    <w:p>
      <w:r xmlns:w="http://schemas.openxmlformats.org/wordprocessingml/2006/main">
        <w:t xml:space="preserve">1 Rois 8:36 Alors écoute dans les cieux, et pardonne le péché de tes serviteurs et de ton peuple Israël, et apprends-leur le bon chemin par lequel ils doivent marcher, et fais pleuvoir sur ton pays que tu as donné à ton peuple. des gens pour un héritage.</w:t>
      </w:r>
    </w:p>
    <w:p/>
    <w:p>
      <w:r xmlns:w="http://schemas.openxmlformats.org/wordprocessingml/2006/main">
        <w:t xml:space="preserve">Salomon prie Dieu de pardonner les péchés du peuple d’Israël et de lui fournir des conseils et des pluies abondantes.</w:t>
      </w:r>
    </w:p>
    <w:p/>
    <w:p>
      <w:r xmlns:w="http://schemas.openxmlformats.org/wordprocessingml/2006/main">
        <w:t xml:space="preserve">1. Le pardon et la direction de Dieu : le besoin d'humilité et de repentance</w:t>
      </w:r>
    </w:p>
    <w:p/>
    <w:p>
      <w:r xmlns:w="http://schemas.openxmlformats.org/wordprocessingml/2006/main">
        <w:t xml:space="preserve">2. La provision de Dieu : compter sur son abondance et sa générosité</w:t>
      </w:r>
    </w:p>
    <w:p/>
    <w:p>
      <w:r xmlns:w="http://schemas.openxmlformats.org/wordprocessingml/2006/main">
        <w:t xml:space="preserve">1. Psaume 51 :1-2 « Aie pitié de moi, ô Dieu, selon ton amour indéfectible ; selon ta grande compassion, efface mes transgressions. Lave toute mon iniquité et purifie-moi de mon péché.</w:t>
      </w:r>
    </w:p>
    <w:p/>
    <w:p>
      <w:r xmlns:w="http://schemas.openxmlformats.org/wordprocessingml/2006/main">
        <w:t xml:space="preserve">2. Deutéronome 11 : 13-15 « Ainsi, si vous obéissez fidèlement aux commandements que je vous donne aujourd'hui d'aimer l'Éternel votre Dieu et de le servir de tout votre cœur et de toute votre âme, alors j'enverrai de la pluie sur votre pays dans son saison, les pluies de l'automne et du printemps, afin que vous puissiez récolter votre blé, votre vin nouveau et votre huile d'olive.</w:t>
      </w:r>
    </w:p>
    <w:p/>
    <w:p>
      <w:r xmlns:w="http://schemas.openxmlformats.org/wordprocessingml/2006/main">
        <w:t xml:space="preserve">1 Rois 8:37 S'il y a dans le pays une famine, s'il y a de la peste, de la peste, de la moisissure, des sauterelles, ou s'il y a des chenilles; si leurs ennemis les assiègent dans le pays de leurs villes ; quelle que soit la peste, quelle que soit la maladie ;</w:t>
      </w:r>
    </w:p>
    <w:p/>
    <w:p>
      <w:r xmlns:w="http://schemas.openxmlformats.org/wordprocessingml/2006/main">
        <w:t xml:space="preserve">Salomon prie Dieu pour qu'il soit protégé contre diverses plaies et catastrophes.</w:t>
      </w:r>
    </w:p>
    <w:p/>
    <w:p>
      <w:r xmlns:w="http://schemas.openxmlformats.org/wordprocessingml/2006/main">
        <w:t xml:space="preserve">1. Dieu est notre protecteur dans les moments difficiles</w:t>
      </w:r>
    </w:p>
    <w:p/>
    <w:p>
      <w:r xmlns:w="http://schemas.openxmlformats.org/wordprocessingml/2006/main">
        <w:t xml:space="preserve">2. Faire confiance à Dieu dans les moments difficiles</w:t>
      </w:r>
    </w:p>
    <w:p/>
    <w:p>
      <w:r xmlns:w="http://schemas.openxmlformats.org/wordprocessingml/2006/main">
        <w:t xml:space="preserve">1.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Rois 8:38 Que de prières et de supplications puissent être faites par quiconque, ou par tout ton peuple Israël, qui connaîtra chacun la plaie de son propre cœur et qui étendra ses mains vers cette maison ?</w:t>
      </w:r>
    </w:p>
    <w:p/>
    <w:p>
      <w:r xmlns:w="http://schemas.openxmlformats.org/wordprocessingml/2006/main">
        <w:t xml:space="preserve">Les gens sont encouragés à prier et à adresser des supplications au Seigneur pour leurs propres besoins personnels et ceux des autres.</w:t>
      </w:r>
    </w:p>
    <w:p/>
    <w:p>
      <w:r xmlns:w="http://schemas.openxmlformats.org/wordprocessingml/2006/main">
        <w:t xml:space="preserve">1. Comment prier et faire des supplications au Seigneur</w:t>
      </w:r>
    </w:p>
    <w:p/>
    <w:p>
      <w:r xmlns:w="http://schemas.openxmlformats.org/wordprocessingml/2006/main">
        <w:t xml:space="preserve">2. Le fléau de nos propres cœurs et comment le surmonter</w:t>
      </w:r>
    </w:p>
    <w:p/>
    <w:p>
      <w:r xmlns:w="http://schemas.openxmlformats.org/wordprocessingml/2006/main">
        <w:t xml:space="preserve">1. Psaume 62 :8 – Faites-lui confiance à tout moment ; vous autres, épanchez votre cœur devant lui : Dieu est pour nous un refuge.</w:t>
      </w:r>
    </w:p>
    <w:p/>
    <w:p>
      <w:r xmlns:w="http://schemas.openxmlformats.org/wordprocessingml/2006/main">
        <w:t xml:space="preserve">2. 1 Thessaloniciens 5:17 - Priez sans cesse.</w:t>
      </w:r>
    </w:p>
    <w:p/>
    <w:p>
      <w:r xmlns:w="http://schemas.openxmlformats.org/wordprocessingml/2006/main">
        <w:t xml:space="preserve">1 Rois 8:39 Alors écoute dans les cieux, ta demeure, et pardonne, et fais, et rends à chacun selon ses voies, dont tu connais le cœur ; (Car toi, toi seul, connais le cœur de tous les enfants des hommes ;)</w:t>
      </w:r>
    </w:p>
    <w:p/>
    <w:p>
      <w:r xmlns:w="http://schemas.openxmlformats.org/wordprocessingml/2006/main">
        <w:t xml:space="preserve">Dieu entend les prières au ciel et est capable de pardonner, de faire et de donner à chacun selon ses voies parce qu'il connaît leur cœur.</w:t>
      </w:r>
    </w:p>
    <w:p/>
    <w:p>
      <w:r xmlns:w="http://schemas.openxmlformats.org/wordprocessingml/2006/main">
        <w:t xml:space="preserve">1. Dieu nous connaît mieux que nous-mêmes</w:t>
      </w:r>
    </w:p>
    <w:p/>
    <w:p>
      <w:r xmlns:w="http://schemas.openxmlformats.org/wordprocessingml/2006/main">
        <w:t xml:space="preserve">2. La miséricorde de Dieu est plus grande que nos péchés</w:t>
      </w:r>
    </w:p>
    <w:p/>
    <w:p>
      <w:r xmlns:w="http://schemas.openxmlformats.org/wordprocessingml/2006/main">
        <w:t xml:space="preserve">1. Jérémie 17:10 Moi, l'Éternel, je sonde le cœur, j'éprouve les rênes, pour rendre à chacun selon ses voies et selon le fruit de ses actions.</w:t>
      </w:r>
    </w:p>
    <w:p/>
    <w:p>
      <w:r xmlns:w="http://schemas.openxmlformats.org/wordprocessingml/2006/main">
        <w:t xml:space="preserve">2. Psaume 139 :1-2 O Seigneur, tu m'as sondé et tu m'as connu ! Vous savez quand je m'assois et quand je me lève ; tu discernes mes pensées de loin.</w:t>
      </w:r>
    </w:p>
    <w:p/>
    <w:p>
      <w:r xmlns:w="http://schemas.openxmlformats.org/wordprocessingml/2006/main">
        <w:t xml:space="preserve">1 Rois 8:40 Afin qu'ils te craignent tous les jours qu'ils vivront dans le pays que tu as donné à nos pères.</w:t>
      </w:r>
    </w:p>
    <w:p/>
    <w:p>
      <w:r xmlns:w="http://schemas.openxmlformats.org/wordprocessingml/2006/main">
        <w:t xml:space="preserve">Salomon prie pour que tous les habitants d'Israël vénèrent et obéissent continuellement à Dieu tous les jours de leur vie dans la terre promise.</w:t>
      </w:r>
    </w:p>
    <w:p/>
    <w:p>
      <w:r xmlns:w="http://schemas.openxmlformats.org/wordprocessingml/2006/main">
        <w:t xml:space="preserve">1. Le pouvoir de la peur dans notre foi</w:t>
      </w:r>
    </w:p>
    <w:p/>
    <w:p>
      <w:r xmlns:w="http://schemas.openxmlformats.org/wordprocessingml/2006/main">
        <w:t xml:space="preserve">2. Obéir à la volonté de Dieu : notre devoir envers la terre qu'il nous a donnée</w:t>
      </w:r>
    </w:p>
    <w:p/>
    <w:p>
      <w:r xmlns:w="http://schemas.openxmlformats.org/wordprocessingml/2006/main">
        <w:t xml:space="preserve">1. Deutéronome 6:2 afin que vous craigniez l'Éternel, votre Dieu, vous, votre fils et le fils de votre fils, en gardant toutes ses lois et ses commandements que je vous commande, tous les jours de votre vie.</w:t>
      </w:r>
    </w:p>
    <w:p/>
    <w:p>
      <w:r xmlns:w="http://schemas.openxmlformats.org/wordprocessingml/2006/main">
        <w:t xml:space="preserve">2. Deutéronome 11:1 C'est pourquoi tu aimeras l'Éternel, ton Dieu, et tu garderas toujours ses commandements, ses statuts, ses règles et ses commandements.</w:t>
      </w:r>
    </w:p>
    <w:p/>
    <w:p>
      <w:r xmlns:w="http://schemas.openxmlformats.org/wordprocessingml/2006/main">
        <w:t xml:space="preserve">1 Rois 8:41 Et concernant un étranger, qui n'est pas de ton peuple Israël, mais qui vient d'un pays lointain à cause de ton nom;</w:t>
      </w:r>
    </w:p>
    <w:p/>
    <w:p>
      <w:r xmlns:w="http://schemas.openxmlformats.org/wordprocessingml/2006/main">
        <w:t xml:space="preserve">Le passage souligne l’importance d’accueillir les étrangers pour le nom de Dieu.</w:t>
      </w:r>
    </w:p>
    <w:p/>
    <w:p>
      <w:r xmlns:w="http://schemas.openxmlformats.org/wordprocessingml/2006/main">
        <w:t xml:space="preserve">1. « Dieu nous appelle à accueillir les étrangers : un regard sur 1 Rois 8 :41 »</w:t>
      </w:r>
    </w:p>
    <w:p/>
    <w:p>
      <w:r xmlns:w="http://schemas.openxmlformats.org/wordprocessingml/2006/main">
        <w:t xml:space="preserve">2. « Le pouvoir de l'hospitalité : comment honorer le nom de Dieu »</w:t>
      </w:r>
    </w:p>
    <w:p/>
    <w:p>
      <w:r xmlns:w="http://schemas.openxmlformats.org/wordprocessingml/2006/main">
        <w:t xml:space="preserve">1. Lévitique 19 : 33-34 – « Lorsqu'un étranger séjourne avec vous dans votre pays, vous ne lui ferez pas de mal. Vous traiterez l'étranger qui séjourne avec vous comme un indigène parmi vous, et vous l'aimerez comme vous-même, car vous étiez étrangers au pays d'Égypte : je suis l'Éternel, votre Dieu.</w:t>
      </w:r>
    </w:p>
    <w:p/>
    <w:p>
      <w:r xmlns:w="http://schemas.openxmlformats.org/wordprocessingml/2006/main">
        <w:t xml:space="preserve">2. Matthieu 25 : 35-36 - « Car j'avais faim et vous m'avez donné à manger, j'avais soif et vous m'avez donné à boire, j'étais un étranger et vous m'avez accueilli. »</w:t>
      </w:r>
    </w:p>
    <w:p/>
    <w:p>
      <w:r xmlns:w="http://schemas.openxmlformats.org/wordprocessingml/2006/main">
        <w:t xml:space="preserve">1 Rois 8:42 (Car ils entendront parler de ton grand nom, de ta main forte et de ton bras étendu ;) quand il viendra prier vers cette maison ;</w:t>
      </w:r>
    </w:p>
    <w:p/>
    <w:p>
      <w:r xmlns:w="http://schemas.openxmlformats.org/wordprocessingml/2006/main">
        <w:t xml:space="preserve">Salomon prie Dieu pour le peuple d'Israël, lui demandant d'entendre parler de son grand nom et de sa puissance.</w:t>
      </w:r>
    </w:p>
    <w:p/>
    <w:p>
      <w:r xmlns:w="http://schemas.openxmlformats.org/wordprocessingml/2006/main">
        <w:t xml:space="preserve">1. Le pouvoir de la prière : comment la prière de Salomon à Dieu a changé l'histoire</w:t>
      </w:r>
    </w:p>
    <w:p/>
    <w:p>
      <w:r xmlns:w="http://schemas.openxmlformats.org/wordprocessingml/2006/main">
        <w:t xml:space="preserve">2. Redécouvrir la force de Dieu : comprendre son grand nom et sa main forte</w:t>
      </w:r>
    </w:p>
    <w:p/>
    <w:p>
      <w:r xmlns:w="http://schemas.openxmlformats.org/wordprocessingml/2006/main">
        <w:t xml:space="preserve">1. Psaume 145 : 13 – « Votre royaume est un royaume éternel, et votre domination dure de génération en génération. »</w:t>
      </w:r>
    </w:p>
    <w:p/>
    <w:p>
      <w:r xmlns:w="http://schemas.openxmlformats.org/wordprocessingml/2006/main">
        <w:t xml:space="preserve">2. Ésaïe 40 :26 – « Levez les yeux en haut et voyez : qui a créé ces derniers ? Celui qui fait sortir leur armée par nombre, les appelant tous par leur nom ; par la grandeur de sa force et parce qu'il est fort en puissance, il n’en manque pas un. »</w:t>
      </w:r>
    </w:p>
    <w:p/>
    <w:p>
      <w:r xmlns:w="http://schemas.openxmlformats.org/wordprocessingml/2006/main">
        <w:t xml:space="preserve">1 Rois 8:43 Écoute dans les cieux, ta demeure, et fais selon tout ce que l'étranger t'appelle, afin que tous les peuples de la terre connaissent ton nom et te craignent, comme le fait ton peuple Israël. et qu'ils sachent que cette maison que j'ai bâtie porte ton nom.</w:t>
      </w:r>
    </w:p>
    <w:p/>
    <w:p>
      <w:r xmlns:w="http://schemas.openxmlformats.org/wordprocessingml/2006/main">
        <w:t xml:space="preserve">Dans 1 Rois 8 :43, Dieu demande à Israël d’obéir à toutes les demandes des étrangers afin que tous les habitants de la terre connaissent son nom, le craignent et sachent que le temple a été construit en son nom.</w:t>
      </w:r>
    </w:p>
    <w:p/>
    <w:p>
      <w:r xmlns:w="http://schemas.openxmlformats.org/wordprocessingml/2006/main">
        <w:t xml:space="preserve">1. Le pouvoir du nom de Dieu : comprendre l'importance du nom de Dieu et ce qu'il signifie pour nous</w:t>
      </w:r>
    </w:p>
    <w:p/>
    <w:p>
      <w:r xmlns:w="http://schemas.openxmlformats.org/wordprocessingml/2006/main">
        <w:t xml:space="preserve">2. La Maison du Seigneur : la signification du temple de Dieu et comment il nous relie à lui</w:t>
      </w:r>
    </w:p>
    <w:p/>
    <w:p>
      <w:r xmlns:w="http://schemas.openxmlformats.org/wordprocessingml/2006/main">
        <w:t xml:space="preserve">1. Psaume 111 :9 - Il a envoyé la rédemption à son peuple : il a commandé son alliance pour toujours : saint et révérend est son nom.</w:t>
      </w:r>
    </w:p>
    <w:p/>
    <w:p>
      <w:r xmlns:w="http://schemas.openxmlformats.org/wordprocessingml/2006/main">
        <w:t xml:space="preserve">2. Deutéronome 6:13 - Tu craindras l'Éternel, ton Dieu, et tu le serviras, et tu jureras par son nom.</w:t>
      </w:r>
    </w:p>
    <w:p/>
    <w:p>
      <w:r xmlns:w="http://schemas.openxmlformats.org/wordprocessingml/2006/main">
        <w:t xml:space="preserve">1 Rois 8:44 Si ton peuple sort pour combattre son ennemi, partout où tu l'enverras, et si tu pries l'Éternel vers la ville que tu as choisie et vers la maison que j'ai bâtie à ton nom,</w:t>
      </w:r>
    </w:p>
    <w:p/>
    <w:p>
      <w:r xmlns:w="http://schemas.openxmlformats.org/wordprocessingml/2006/main">
        <w:t xml:space="preserve">Salomon prie Dieu pour que son peuple soit victorieux au combat lorsqu'il va combattre ses ennemis.</w:t>
      </w:r>
    </w:p>
    <w:p/>
    <w:p>
      <w:r xmlns:w="http://schemas.openxmlformats.org/wordprocessingml/2006/main">
        <w:t xml:space="preserve">1. Le pouvoir de la prière : compter sur Dieu en temps de guerre</w:t>
      </w:r>
    </w:p>
    <w:p/>
    <w:p>
      <w:r xmlns:w="http://schemas.openxmlformats.org/wordprocessingml/2006/main">
        <w:t xml:space="preserve">2. La force de l’unité : travailler ensemble pour la victoire sur le champ de bataille</w:t>
      </w:r>
    </w:p>
    <w:p/>
    <w:p>
      <w:r xmlns:w="http://schemas.openxmlformats.org/wordprocessingml/2006/main">
        <w:t xml:space="preserve">1. Psaume 20 : 7 Certains font confiance aux chars, et d'autres aux chevaux : mais nous nous souviendrons du nom de l'Éternel notre Dieu.</w:t>
      </w:r>
    </w:p>
    <w:p/>
    <w:p>
      <w:r xmlns:w="http://schemas.openxmlformats.org/wordprocessingml/2006/main">
        <w:t xml:space="preserve">2. 2 Chroniques 20:15b Ne soyez pas effrayé ni consterné à cause de cette grande multitude ; car la bataille n’est pas la vôtre, mais celle de Dieu.</w:t>
      </w:r>
    </w:p>
    <w:p/>
    <w:p>
      <w:r xmlns:w="http://schemas.openxmlformats.org/wordprocessingml/2006/main">
        <w:t xml:space="preserve">1 Rois 8:45 Alors exauce dans le ciel leur prière et leur supplication, et défends leur cause.</w:t>
      </w:r>
    </w:p>
    <w:p/>
    <w:p>
      <w:r xmlns:w="http://schemas.openxmlformats.org/wordprocessingml/2006/main">
        <w:t xml:space="preserve">Dieu nous demande de prier pour les autres et d’aider à maintenir leur cause.</w:t>
      </w:r>
    </w:p>
    <w:p/>
    <w:p>
      <w:r xmlns:w="http://schemas.openxmlformats.org/wordprocessingml/2006/main">
        <w:t xml:space="preserve">1. La prière est puissante et peut être utilisée pour faire une différence dans le monde.</w:t>
      </w:r>
    </w:p>
    <w:p/>
    <w:p>
      <w:r xmlns:w="http://schemas.openxmlformats.org/wordprocessingml/2006/main">
        <w:t xml:space="preserve">2. Nous devrions utiliser notre pouvoir pour aider nos frères et sœurs.</w:t>
      </w:r>
    </w:p>
    <w:p/>
    <w:p>
      <w:r xmlns:w="http://schemas.openxmlformats.org/wordprocessingml/2006/main">
        <w:t xml:space="preserve">1. Jacques 5 : 16b – La prière d’une personne juste a un grand pouvoir dans la mesure où elle fonctionne.</w:t>
      </w:r>
    </w:p>
    <w:p/>
    <w:p>
      <w:r xmlns:w="http://schemas.openxmlformats.org/wordprocessingml/2006/main">
        <w:t xml:space="preserve">2. Philippiens 2 :4 – Que chacun de vous regarde non seulement à ses propres intérêts, mais aussi à ceux des autres.</w:t>
      </w:r>
    </w:p>
    <w:p/>
    <w:p>
      <w:r xmlns:w="http://schemas.openxmlformats.org/wordprocessingml/2006/main">
        <w:t xml:space="preserve">1 Rois 8:46 S'ils pèchent contre toi, (car il n'y a personne qui ne pèche), et que tu te mets en colère contre eux, et que tu les livres à l'ennemi, afin qu'ils les emmènent captifs dans le pays de l'ennemi, loin ou près;</w:t>
      </w:r>
    </w:p>
    <w:p/>
    <w:p>
      <w:r xmlns:w="http://schemas.openxmlformats.org/wordprocessingml/2006/main">
        <w:t xml:space="preserve">Salomon reconnaît que tous les hommes pèchent et que s’ils le font, Dieu peut se mettre en colère et permettre qu’ils soient emmenés en captivité.</w:t>
      </w:r>
    </w:p>
    <w:p/>
    <w:p>
      <w:r xmlns:w="http://schemas.openxmlformats.org/wordprocessingml/2006/main">
        <w:t xml:space="preserve">1. L'amour et le pardon de Dieu malgré notre état de péché</w:t>
      </w:r>
    </w:p>
    <w:p/>
    <w:p>
      <w:r xmlns:w="http://schemas.openxmlformats.org/wordprocessingml/2006/main">
        <w:t xml:space="preserve">2. Les conséquences de nos péchés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103 :8-12 – L'Éternel est compatissant et miséricordieux, lent à la colère, riche en amour. Il n’accusera pas toujours et ne nourrira pas toujours sa colère ; il ne nous traite pas comme nos péchés le méritent et ne nous rend pas selon nos iniquités. Car autant les cieux sont hauts au-dessus de la terre, autant son amour pour ceux qui le craignent est grand ; Autant l'orient est éloigné de l'occident, autant il éloigne de nous nos transgressions.</w:t>
      </w:r>
    </w:p>
    <w:p/>
    <w:p>
      <w:r xmlns:w="http://schemas.openxmlformats.org/wordprocessingml/2006/main">
        <w:t xml:space="preserve">1 Rois 8:47 Mais s'ils réfléchissent au pays où ils ont été emmenés captifs, s'ils se repentent et te supplient dans le pays de ceux qui les ont emmenés captifs, en disant : Nous avons péché et avons agi de manière perverse, nous avez commis la méchanceté;</w:t>
      </w:r>
    </w:p>
    <w:p/>
    <w:p>
      <w:r xmlns:w="http://schemas.openxmlformats.org/wordprocessingml/2006/main">
        <w:t xml:space="preserve">Dieu pardonnera les péchés de son peuple s'il se repent et implore sa miséricorde.</w:t>
      </w:r>
    </w:p>
    <w:p/>
    <w:p>
      <w:r xmlns:w="http://schemas.openxmlformats.org/wordprocessingml/2006/main">
        <w:t xml:space="preserve">1 : La repentance est la clé pour être pardonné et réconcilié avec Dieu.</w:t>
      </w:r>
    </w:p>
    <w:p/>
    <w:p>
      <w:r xmlns:w="http://schemas.openxmlformats.org/wordprocessingml/2006/main">
        <w:t xml:space="preserve">2 : Confesser nos péchés et recevoir la miséricorde de Dieu apporte la liberté et la joie.</w:t>
      </w:r>
    </w:p>
    <w:p/>
    <w:p>
      <w:r xmlns:w="http://schemas.openxmlformats.org/wordprocessingml/2006/main">
        <w:t xml:space="preserve">1 : Isaïe 55 :7 – « Que le méchant abandonne sa voie et l’injuste ses pensées ; qu’il retourne à l’Éternel, afin qu’il ait compassion de lui, et à notre Dieu, car il pardonnera abondamment. »</w:t>
      </w:r>
    </w:p>
    <w:p/>
    <w:p>
      <w:r xmlns:w="http://schemas.openxmlformats.org/wordprocessingml/2006/main">
        <w:t xml:space="preserve">2 : 1 Jean 1 : 9 – « Si nous confessons nos péchés, il est fidèle et juste pour nous les pardonner et pour nous purifier de toute iniquité. »</w:t>
      </w:r>
    </w:p>
    <w:p/>
    <w:p>
      <w:r xmlns:w="http://schemas.openxmlformats.org/wordprocessingml/2006/main">
        <w:t xml:space="preserve">1 Rois 8:48 Et ainsi retourne vers toi de tout leur cœur et de toute leur âme, dans le pays de leurs ennemis, qui les ont emmenés captifs, et te prie vers leur pays, que tu as donné à leurs pères, le ville que tu as choisie, et la maison que j'ai bâtie à ton nom :</w:t>
      </w:r>
    </w:p>
    <w:p/>
    <w:p>
      <w:r xmlns:w="http://schemas.openxmlformats.org/wordprocessingml/2006/main">
        <w:t xml:space="preserve">Salomon prie pour que les Israélites retournent au pays donné à leurs pères et à la ville et à la maison qui ont été construites au nom de Dieu.</w:t>
      </w:r>
    </w:p>
    <w:p/>
    <w:p>
      <w:r xmlns:w="http://schemas.openxmlformats.org/wordprocessingml/2006/main">
        <w:t xml:space="preserve">1. L’importance de se rappeler d’où nous venons et à qui nous devons nos bénédictions.</w:t>
      </w:r>
    </w:p>
    <w:p/>
    <w:p>
      <w:r xmlns:w="http://schemas.openxmlformats.org/wordprocessingml/2006/main">
        <w:t xml:space="preserve">2. Le pouvoir de la prière et sa capacité à nous rapprocher de Dieu.</w:t>
      </w:r>
    </w:p>
    <w:p/>
    <w:p>
      <w:r xmlns:w="http://schemas.openxmlformats.org/wordprocessingml/2006/main">
        <w:t xml:space="preserve">1. Deutéronome 6 : 4-9 – Aimez le Seigneur votre Dieu de tout votre cœur, de toute votre âme et de toute votre force.</w:t>
      </w:r>
    </w:p>
    <w:p/>
    <w:p>
      <w:r xmlns:w="http://schemas.openxmlformats.org/wordprocessingml/2006/main">
        <w:t xml:space="preserve">2. Psaume 122 :6 – Priez pour la paix à Jérusalem.</w:t>
      </w:r>
    </w:p>
    <w:p/>
    <w:p>
      <w:r xmlns:w="http://schemas.openxmlformats.org/wordprocessingml/2006/main">
        <w:t xml:space="preserve">1 Rois 8:49 Alors écoute leur prière et leur supplication dans le ciel, ta demeure, et défends leur cause,</w:t>
      </w:r>
    </w:p>
    <w:p/>
    <w:p>
      <w:r xmlns:w="http://schemas.openxmlformats.org/wordprocessingml/2006/main">
        <w:t xml:space="preserve">Le passage parle de Dieu entendant et soutenant la cause de ceux qui le prient et le supplient.</w:t>
      </w:r>
    </w:p>
    <w:p/>
    <w:p>
      <w:r xmlns:w="http://schemas.openxmlformats.org/wordprocessingml/2006/main">
        <w:t xml:space="preserve">1. Le pouvoir de la prière : Dieu est toujours fidèle pour répondre à nos prières à son rythme.</w:t>
      </w:r>
    </w:p>
    <w:p/>
    <w:p>
      <w:r xmlns:w="http://schemas.openxmlformats.org/wordprocessingml/2006/main">
        <w:t xml:space="preserve">2. Maintenir notre cause : Nous devons faire confiance à Dieu qu’il soutiendra et maintiendra toujours notre cause.</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1 Rois 8:50 Et pardonne à ton peuple qui a péché contre toi, et toutes les transgressions qu'il a commises contre toi, et accorde-lui compassion devant ceux qui les ont emmenés captifs, afin qu'ils aient compassion d'eux.</w:t>
      </w:r>
    </w:p>
    <w:p/>
    <w:p>
      <w:r xmlns:w="http://schemas.openxmlformats.org/wordprocessingml/2006/main">
        <w:t xml:space="preserve">Salomon prie Dieu de pardonner aux Israélites leurs péchés et de faire preuve de compassion envers eux et envers ceux qui les ont emmenés en captivité.</w:t>
      </w:r>
    </w:p>
    <w:p/>
    <w:p>
      <w:r xmlns:w="http://schemas.openxmlformats.org/wordprocessingml/2006/main">
        <w:t xml:space="preserve">1. La miséricorde et la compassion de Dieu – Explorer comment la miséricorde et la compassion de Dieu peuvent nous transformer, nous et nos relations.</w:t>
      </w:r>
    </w:p>
    <w:p/>
    <w:p>
      <w:r xmlns:w="http://schemas.openxmlformats.org/wordprocessingml/2006/main">
        <w:t xml:space="preserve">2. Pardon et rédemption – Comprendre le pouvoir du pardon et comment il peut conduire à la rédemption.</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Luc 6 :36 – « Soyez donc miséricordieux, comme votre Père aussi est miséricordieux. »</w:t>
      </w:r>
    </w:p>
    <w:p/>
    <w:p>
      <w:r xmlns:w="http://schemas.openxmlformats.org/wordprocessingml/2006/main">
        <w:t xml:space="preserve">1 Rois 8:51 Car ils sont ton peuple et ton héritage, que tu as fait sortir d'Egypte, du milieu de la fournaise de fer.</w:t>
      </w:r>
    </w:p>
    <w:p/>
    <w:p>
      <w:r xmlns:w="http://schemas.openxmlformats.org/wordprocessingml/2006/main">
        <w:t xml:space="preserve">Dieu rappelle à Salomon que les Israélites sont son peuple et son héritage, qu'il a libérés de l'esclavage en Égypte.</w:t>
      </w:r>
    </w:p>
    <w:p/>
    <w:p>
      <w:r xmlns:w="http://schemas.openxmlformats.org/wordprocessingml/2006/main">
        <w:t xml:space="preserve">1. La rédemption de Dieu : comment Dieu a libéré son peuple de l'esclavage</w:t>
      </w:r>
    </w:p>
    <w:p/>
    <w:p>
      <w:r xmlns:w="http://schemas.openxmlformats.org/wordprocessingml/2006/main">
        <w:t xml:space="preserve">2. La fidélité de Dieu : son engagement envers son peuple</w:t>
      </w:r>
    </w:p>
    <w:p/>
    <w:p>
      <w:r xmlns:w="http://schemas.openxmlformats.org/wordprocessingml/2006/main">
        <w:t xml:space="preserve">1. Deutéronome 7 :8 - « Mais parce que l'Éternel vous a aimé et a tenu le serment qu'il avait juré à vos ancêtres, il vous a fait sortir à main forte et vous a racheté du lieu de servitude, de la puissance du Pharaon, roi d'Égypte. ".</w:t>
      </w:r>
    </w:p>
    <w:p/>
    <w:p>
      <w:r xmlns:w="http://schemas.openxmlformats.org/wordprocessingml/2006/main">
        <w:t xml:space="preserve">2. Ésaïe 43 : 1 - « Mais maintenant, ainsi parle l'Éternel, celui qui t'a créé, ô Jacob, celui qui t'a formé, ô Israël : Ne crains rien, car je t'ai racheté ; je t'ai appelé par ton nom, tu es à moi. . "</w:t>
      </w:r>
    </w:p>
    <w:p/>
    <w:p>
      <w:r xmlns:w="http://schemas.openxmlformats.org/wordprocessingml/2006/main">
        <w:t xml:space="preserve">1 Rois 8:52 Afin que tes yeux soient ouverts aux supplications de ton serviteur et aux supplications de ton peuple Israël, pour les écouter dans tout ce qu'ils t'invoquent.</w:t>
      </w:r>
    </w:p>
    <w:p/>
    <w:p>
      <w:r xmlns:w="http://schemas.openxmlformats.org/wordprocessingml/2006/main">
        <w:t xml:space="preserve">Salomon prie pour que Dieu écoute la supplication du peuple d'Israël.</w:t>
      </w:r>
    </w:p>
    <w:p/>
    <w:p>
      <w:r xmlns:w="http://schemas.openxmlformats.org/wordprocessingml/2006/main">
        <w:t xml:space="preserve">1. Le pouvoir de la prière : apprendre à prier pour les autres.</w:t>
      </w:r>
    </w:p>
    <w:p/>
    <w:p>
      <w:r xmlns:w="http://schemas.openxmlformats.org/wordprocessingml/2006/main">
        <w:t xml:space="preserve">2. La fidélité de Dieu : comment Dieu entend et répond aux prières.</w:t>
      </w:r>
    </w:p>
    <w:p/>
    <w:p>
      <w:r xmlns:w="http://schemas.openxmlformats.org/wordprocessingml/2006/main">
        <w:t xml:space="preserve">1. Jacques 5 : 16 – « La prière d'un juste est puissante et efficace. »</w:t>
      </w:r>
    </w:p>
    <w:p/>
    <w:p>
      <w:r xmlns:w="http://schemas.openxmlformats.org/wordprocessingml/2006/main">
        <w:t xml:space="preserve">2. 1 Jean 5 : 14-15 – « C'est la confiance que nous avons en nous approchant de Dieu : que si nous demandons quelque chose selon sa volonté, il nous écoute. Et si nous savons qu'il nous entend – quoi que nous demandions – nous savons que nous avons ce que nous lui avons demandé.</w:t>
      </w:r>
    </w:p>
    <w:p/>
    <w:p>
      <w:r xmlns:w="http://schemas.openxmlformats.org/wordprocessingml/2006/main">
        <w:t xml:space="preserve">1 Rois 8:53 Car tu les as séparés d'entre tous les peuples de la terre, pour être ton héritage, comme tu l'as dit par la main de Moïse, ton serviteur, lorsque tu as fait sortir nos pères d'Egypte, ô Éternel Dieu.</w:t>
      </w:r>
    </w:p>
    <w:p/>
    <w:p>
      <w:r xmlns:w="http://schemas.openxmlformats.org/wordprocessingml/2006/main">
        <w:t xml:space="preserve">Le Seigneur a séparé Israël de tous les peuples de la terre pour constituer son héritage, comme promis par Moïse lorsqu’ils furent libérés d’Égypte.</w:t>
      </w:r>
    </w:p>
    <w:p/>
    <w:p>
      <w:r xmlns:w="http://schemas.openxmlformats.org/wordprocessingml/2006/main">
        <w:t xml:space="preserve">1. La promesse et la provision du Seigneur : une étude de 1 Rois 8:53</w:t>
      </w:r>
    </w:p>
    <w:p/>
    <w:p>
      <w:r xmlns:w="http://schemas.openxmlformats.org/wordprocessingml/2006/main">
        <w:t xml:space="preserve">2. La protection fidèle du Seigneur : une étude de 1 Rois 8:53</w:t>
      </w:r>
    </w:p>
    <w:p/>
    <w:p>
      <w:r xmlns:w="http://schemas.openxmlformats.org/wordprocessingml/2006/main">
        <w:t xml:space="preserve">1. Exode 19 : 5-6 - « Maintenant donc, si vous écoutez vraiment ma voix et si vous gardez mon alliance, alors vous serez pour moi un trésor particulier entre tous les peuples ; car toute la terre est à moi ; et vous serez pour moi un trésor particulier. pour moi un royaume de prêtres et une nation sainte. Ce sont les paroles que tu diras aux enfants d'Israël.</w:t>
      </w:r>
    </w:p>
    <w:p/>
    <w:p>
      <w:r xmlns:w="http://schemas.openxmlformats.org/wordprocessingml/2006/main">
        <w:t xml:space="preserve">2. Deutéronome 7 :6-8 – « Car tu es un peuple saint pour l’Éternel, ton Dieu : l’Éternel, ton Dieu, t’a choisi pour être son peuple spécial, entre tous les peuples qui sont sur la face de la terre. L'Éternel ne vous a pas aimé et ne vous a pas choisis parce que vous étiez plus nombreux que n'importe quel peuple, car vous étiez le plus petit de tous les peuples; mais parce que l'Éternel vous a aimé et parce qu'il tiendrait le serment qu'il avait juré. à vos pères, l'Éternel vous a fait sortir à main forte, et vous a rachetés de la maison des esclaves, de la main du Pharaon, roi d'Égypte.</w:t>
      </w:r>
    </w:p>
    <w:p/>
    <w:p>
      <w:r xmlns:w="http://schemas.openxmlformats.org/wordprocessingml/2006/main">
        <w:t xml:space="preserve">1 Rois 8:54 Et lorsque Salomon eut fini de prier et de supplier l'Éternel, il se leva de devant l'autel de l'Éternel, après s'être agenouillé, les mains étendues vers le ciel. .</w:t>
      </w:r>
    </w:p>
    <w:p/>
    <w:p>
      <w:r xmlns:w="http://schemas.openxmlformats.org/wordprocessingml/2006/main">
        <w:t xml:space="preserve">Salomon a terminé sa prière au Seigneur en s'agenouillant et en tendant les mains vers le ciel.</w:t>
      </w:r>
    </w:p>
    <w:p/>
    <w:p>
      <w:r xmlns:w="http://schemas.openxmlformats.org/wordprocessingml/2006/main">
        <w:t xml:space="preserve">1. Apprendre à prier Dieu avec humilité et respect</w:t>
      </w:r>
    </w:p>
    <w:p/>
    <w:p>
      <w:r xmlns:w="http://schemas.openxmlformats.org/wordprocessingml/2006/main">
        <w:t xml:space="preserve">2. Le pouvoir de la prière pour se connecter avec Dieu</w:t>
      </w:r>
    </w:p>
    <w:p/>
    <w:p>
      <w:r xmlns:w="http://schemas.openxmlformats.org/wordprocessingml/2006/main">
        <w:t xml:space="preserve">1. Matthieu 6 : 5-15 – L'enseignement de Jésus sur la façon de prier</w:t>
      </w:r>
    </w:p>
    <w:p/>
    <w:p>
      <w:r xmlns:w="http://schemas.openxmlformats.org/wordprocessingml/2006/main">
        <w:t xml:space="preserve">2. Jacques 5 : 13-18 – La puissance de la prière dans la vie des croyants</w:t>
      </w:r>
    </w:p>
    <w:p/>
    <w:p>
      <w:r xmlns:w="http://schemas.openxmlformats.org/wordprocessingml/2006/main">
        <w:t xml:space="preserve">1 Rois 8:55 Et il se leva, et bénit à haute voix toute l'assemblée d'Israël, en disant :</w:t>
      </w:r>
    </w:p>
    <w:p/>
    <w:p>
      <w:r xmlns:w="http://schemas.openxmlformats.org/wordprocessingml/2006/main">
        <w:t xml:space="preserve">Salomon bénit le peuple d'Israël avec une forte proclamation.</w:t>
      </w:r>
    </w:p>
    <w:p/>
    <w:p>
      <w:r xmlns:w="http://schemas.openxmlformats.org/wordprocessingml/2006/main">
        <w:t xml:space="preserve">1. L'importance de proclamer les bénédictions du Seigneur.</w:t>
      </w:r>
    </w:p>
    <w:p/>
    <w:p>
      <w:r xmlns:w="http://schemas.openxmlformats.org/wordprocessingml/2006/main">
        <w:t xml:space="preserve">2. Le pouvoir d’une voix unifiée de foi et d’adoration.</w:t>
      </w:r>
    </w:p>
    <w:p/>
    <w:p>
      <w:r xmlns:w="http://schemas.openxmlformats.org/wordprocessingml/2006/main">
        <w:t xml:space="preserve">1. Psaume 29 :2 – « Rendez au Seigneur la gloire due à son nom ; adorez le Seigneur dans la beauté de la sainteté. »</w:t>
      </w:r>
    </w:p>
    <w:p/>
    <w:p>
      <w:r xmlns:w="http://schemas.openxmlformats.org/wordprocessingml/2006/main">
        <w:t xml:space="preserve">2. Éphésiens 5 : 19-20 – « Parlez-vous à vous-mêmes par des psaumes, des hymnes et des chants spirituels, chantant et chantant dans votre cœur au Seigneur ; rendant toujours grâces pour toutes choses à Dieu et au Père au nom de notre Seigneur Jésus. Christ."</w:t>
      </w:r>
    </w:p>
    <w:p/>
    <w:p>
      <w:r xmlns:w="http://schemas.openxmlformats.org/wordprocessingml/2006/main">
        <w:t xml:space="preserve">1 Rois 8:56 Béni soit l'Éternel, qui a donné du repos à son peuple Israël, selon tout ce qu'il avait promis; il n'a pas manqué une seule parole de toute la bonne promesse qu'il avait faite par la main de Moïse, son serviteur.</w:t>
      </w:r>
    </w:p>
    <w:p/>
    <w:p>
      <w:r xmlns:w="http://schemas.openxmlformats.org/wordprocessingml/2006/main">
        <w:t xml:space="preserve">Dieu a accompli toutes ses promesses envers son peuple Israël, telles qu'elles ont été faites par l'intermédiaire de Moïse.</w:t>
      </w:r>
    </w:p>
    <w:p/>
    <w:p>
      <w:r xmlns:w="http://schemas.openxmlformats.org/wordprocessingml/2006/main">
        <w:t xml:space="preserve">1. L'importance de faire confiance aux promesses de Dieu</w:t>
      </w:r>
    </w:p>
    <w:p/>
    <w:p>
      <w:r xmlns:w="http://schemas.openxmlformats.org/wordprocessingml/2006/main">
        <w:t xml:space="preserve">2. Le pouvoir de la foi pour accomplir la volonté de Dieu</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Hébreux 11:11 - Par la foi aussi Sara elle-même reçut la force de concevoir une postérité, et enfanta lorsqu'elle était devenue âgée, parce qu'elle jugeait fidèle celui qui avait promis.</w:t>
      </w:r>
    </w:p>
    <w:p/>
    <w:p>
      <w:r xmlns:w="http://schemas.openxmlformats.org/wordprocessingml/2006/main">
        <w:t xml:space="preserve">1 Rois 8:57 Que l'Éternel notre Dieu soit avec nous, comme il l'a été avec nos pères : qu'il ne nous abandonne pas et ne nous abandonne pas !</w:t>
      </w:r>
    </w:p>
    <w:p/>
    <w:p>
      <w:r xmlns:w="http://schemas.openxmlformats.org/wordprocessingml/2006/main">
        <w:t xml:space="preserve">La présence de Dieu a été avec nous dans le passé, et Il ne nous quittera pas et ne nous abandonnera pas maintenant.</w:t>
      </w:r>
    </w:p>
    <w:p/>
    <w:p>
      <w:r xmlns:w="http://schemas.openxmlformats.org/wordprocessingml/2006/main">
        <w:t xml:space="preserve">1. La fidélité de Dieu : sa présence à travers toutes les générations</w:t>
      </w:r>
    </w:p>
    <w:p/>
    <w:p>
      <w:r xmlns:w="http://schemas.openxmlformats.org/wordprocessingml/2006/main">
        <w:t xml:space="preserve">2. Reconnaître la dépendance à l'égard de la fidélité du Seigneur</w:t>
      </w:r>
    </w:p>
    <w:p/>
    <w:p>
      <w:r xmlns:w="http://schemas.openxmlformats.org/wordprocessingml/2006/main">
        <w:t xml:space="preserve">1. Hébreux 13:5 - Que votre conversation se déroule sans convoitise ; et contentez-vous de ce que vous avez ; car il a dit : Je ne te quitterai jamais, ni ne t'abandonnerai.</w:t>
      </w:r>
    </w:p>
    <w:p/>
    <w:p>
      <w:r xmlns:w="http://schemas.openxmlformats.org/wordprocessingml/2006/main">
        <w:t xml:space="preserve">2. Deutéronome 31 : 6 - Fortifie-toi et prends bon courage, ne crains pas et n'aie pas peur d'eux : car l'Éternel, ton Dieu, c'est lui qui marche avec toi ; il ne te laissera pas tomber et ne t'abandonnera pas.</w:t>
      </w:r>
    </w:p>
    <w:p/>
    <w:p>
      <w:r xmlns:w="http://schemas.openxmlformats.org/wordprocessingml/2006/main">
        <w:t xml:space="preserve">1 Rois 8:58 Afin qu'il incline nos cœurs vers lui, à marcher dans toutes ses voies, et à garder ses commandements, et ses statuts, et ses jugements, qu'il a prescrits à nos pères.</w:t>
      </w:r>
    </w:p>
    <w:p/>
    <w:p>
      <w:r xmlns:w="http://schemas.openxmlformats.org/wordprocessingml/2006/main">
        <w:t xml:space="preserve">Salomon prie Dieu de guider et de protéger les Israélites dans le respect de ses lois.</w:t>
      </w:r>
    </w:p>
    <w:p/>
    <w:p>
      <w:r xmlns:w="http://schemas.openxmlformats.org/wordprocessingml/2006/main">
        <w:t xml:space="preserve">1. Dieu nous appelle à suivre ses commandements et à vivre selon ses statuts et ses jugements.</w:t>
      </w:r>
    </w:p>
    <w:p/>
    <w:p>
      <w:r xmlns:w="http://schemas.openxmlformats.org/wordprocessingml/2006/main">
        <w:t xml:space="preserve">2. Dieu cherche à incliner nos cœurs vers lui et à marcher dans ses voies.</w:t>
      </w:r>
    </w:p>
    <w:p/>
    <w:p>
      <w:r xmlns:w="http://schemas.openxmlformats.org/wordprocessingml/2006/main">
        <w:t xml:space="preserve">1. Deutéronome 6 :5-6 – « Aimez le Seigneur votre Dieu de tout votre cœur, de toute votre âme et de toutes vos forces. Ces commandements que je vous donne aujourd'hui doivent être dans votre cœur.</w:t>
      </w:r>
    </w:p>
    <w:p/>
    <w:p>
      <w:r xmlns:w="http://schemas.openxmlformats.org/wordprocessingml/2006/main">
        <w:t xml:space="preserve">2. Psaume 119 :33-34 - Enseigne-moi, Seigneur, la voie de tes décrets, afin que je la suive jusqu'au bout. Donne-moi de l'intelligence, afin que je puisse observer ta loi et y obéir de tout mon cœur.</w:t>
      </w:r>
    </w:p>
    <w:p/>
    <w:p>
      <w:r xmlns:w="http://schemas.openxmlformats.org/wordprocessingml/2006/main">
        <w:t xml:space="preserve">1 Rois 8:59 Et que ces paroles, par lesquelles j'ai fait une supplication devant l'Éternel, soient proches de l'Éternel notre Dieu jour et nuit, afin qu'il défende en tout temps la cause de son serviteur et la cause de son peuple Israël. , selon que l'affaire l'exige :</w:t>
      </w:r>
    </w:p>
    <w:p/>
    <w:p>
      <w:r xmlns:w="http://schemas.openxmlformats.org/wordprocessingml/2006/main">
        <w:t xml:space="preserve">Salomon a prié Dieu de toujours défendre sa cause et celle de son peuple.</w:t>
      </w:r>
    </w:p>
    <w:p/>
    <w:p>
      <w:r xmlns:w="http://schemas.openxmlformats.org/wordprocessingml/2006/main">
        <w:t xml:space="preserve">1. Dieu pourvoira toujours à son peuple</w:t>
      </w:r>
    </w:p>
    <w:p/>
    <w:p>
      <w:r xmlns:w="http://schemas.openxmlformats.org/wordprocessingml/2006/main">
        <w:t xml:space="preserve">2. Les bienfaits de la prière</w:t>
      </w:r>
    </w:p>
    <w:p/>
    <w:p>
      <w:r xmlns:w="http://schemas.openxmlformats.org/wordprocessingml/2006/main">
        <w:t xml:space="preserve">1. Ésaïe 41 : 10-13 – Ne crains rien, car je suis avec toi ; ne soyez pas consterné, car je suis votre Dieu ; Je te fortifierai, je t'aiderai, je te soutiendrai de ma droite droite.</w:t>
      </w:r>
    </w:p>
    <w:p/>
    <w:p>
      <w:r xmlns:w="http://schemas.openxmlformats.org/wordprocessingml/2006/main">
        <w:t xml:space="preserve">2. Psaume 37 : 5 - Remettez votre chemin à l'Éternel ; faites-lui confiance et il agira.</w:t>
      </w:r>
    </w:p>
    <w:p/>
    <w:p>
      <w:r xmlns:w="http://schemas.openxmlformats.org/wordprocessingml/2006/main">
        <w:t xml:space="preserve">1 Rois 8:60 Afin que tous les habitants de la terre sachent que l'Éternel est Dieu et qu'il n'y en a pas d'autre.</w:t>
      </w:r>
    </w:p>
    <w:p/>
    <w:p>
      <w:r xmlns:w="http://schemas.openxmlformats.org/wordprocessingml/2006/main">
        <w:t xml:space="preserve">Salomon consacre le temple nouvellement construit au Seigneur et prie pour que tous les habitants de la terre sachent que le Seigneur est le seul vrai Dieu.</w:t>
      </w:r>
    </w:p>
    <w:p/>
    <w:p>
      <w:r xmlns:w="http://schemas.openxmlformats.org/wordprocessingml/2006/main">
        <w:t xml:space="preserve">1. « Le Seigneur est le seul vrai Dieu »</w:t>
      </w:r>
    </w:p>
    <w:p/>
    <w:p>
      <w:r xmlns:w="http://schemas.openxmlformats.org/wordprocessingml/2006/main">
        <w:t xml:space="preserve">2. "Le pouvoir du dévouement"</w:t>
      </w:r>
    </w:p>
    <w:p/>
    <w:p>
      <w:r xmlns:w="http://schemas.openxmlformats.org/wordprocessingml/2006/main">
        <w:t xml:space="preserve">1. Ésaïe 45:5-7 Je suis l'Éternel, et il n'y en a pas d'autre ; en dehors de moi, il n'y a pas de Dieu.</w:t>
      </w:r>
    </w:p>
    <w:p/>
    <w:p>
      <w:r xmlns:w="http://schemas.openxmlformats.org/wordprocessingml/2006/main">
        <w:t xml:space="preserve">2. Psaume 24:1 La terre appartient à l'Éternel, et tout ce qu'elle contient, le monde et tous ceux qui y vivent.</w:t>
      </w:r>
    </w:p>
    <w:p/>
    <w:p>
      <w:r xmlns:w="http://schemas.openxmlformats.org/wordprocessingml/2006/main">
        <w:t xml:space="preserve">1 Rois 8:61 Que votre cœur soit donc parfait envers l'Éternel notre Dieu, pour marcher selon ses statuts et pour garder ses commandements, comme aujourd'hui.</w:t>
      </w:r>
    </w:p>
    <w:p/>
    <w:p>
      <w:r xmlns:w="http://schemas.openxmlformats.org/wordprocessingml/2006/main">
        <w:t xml:space="preserve">Salomon a prié Dieu d'aider le peuple d'Israël à obéir à ses lois et à ses commandements.</w:t>
      </w:r>
    </w:p>
    <w:p/>
    <w:p>
      <w:r xmlns:w="http://schemas.openxmlformats.org/wordprocessingml/2006/main">
        <w:t xml:space="preserve">1. L'obéissance apporte la bénédiction – Un regard sur les bénédictions qui découlent de l'obéissance aux lois de Dieu.</w:t>
      </w:r>
    </w:p>
    <w:p/>
    <w:p>
      <w:r xmlns:w="http://schemas.openxmlformats.org/wordprocessingml/2006/main">
        <w:t xml:space="preserve">2. La perfection dans le Seigneur – Une discussion sur la manière de lutter pour la sainteté et la perfection dans notre relation avec le Seigneur.</w:t>
      </w:r>
    </w:p>
    <w:p/>
    <w:p>
      <w:r xmlns:w="http://schemas.openxmlformats.org/wordprocessingml/2006/main">
        <w:t xml:space="preserve">1. Ézéchiel 36 : 26-27 – Une promesse de Dieu de donner à son peuple un cœur nouveau et un esprit nouveau, de mettre son Esprit en lui et de le faire marcher selon ses statuts.</w:t>
      </w:r>
    </w:p>
    <w:p/>
    <w:p>
      <w:r xmlns:w="http://schemas.openxmlformats.org/wordprocessingml/2006/main">
        <w:t xml:space="preserve">2. Philippiens 4 : 13 – L'assurance de Paul qu'il pouvait tout faire par Christ qui le fortifie, et son rappel aux lecteurs de toujours rester dans le Seigneur.</w:t>
      </w:r>
    </w:p>
    <w:p/>
    <w:p>
      <w:r xmlns:w="http://schemas.openxmlformats.org/wordprocessingml/2006/main">
        <w:t xml:space="preserve">1 Rois 8:62 Le roi et tout Israël avec lui offraient des sacrifices devant l'Éternel.</w:t>
      </w:r>
    </w:p>
    <w:p/>
    <w:p>
      <w:r xmlns:w="http://schemas.openxmlformats.org/wordprocessingml/2006/main">
        <w:t xml:space="preserve">Le roi Salomon et tout Israël offraient des sacrifices à l'Éternel.</w:t>
      </w:r>
    </w:p>
    <w:p/>
    <w:p>
      <w:r xmlns:w="http://schemas.openxmlformats.org/wordprocessingml/2006/main">
        <w:t xml:space="preserve">1. Offrandes de remerciement : rendre grâce pour les bénédictions de Dieu</w:t>
      </w:r>
    </w:p>
    <w:p/>
    <w:p>
      <w:r xmlns:w="http://schemas.openxmlformats.org/wordprocessingml/2006/main">
        <w:t xml:space="preserve">2. Obéissance fidèle : vivre une vie qui plaît à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51 :17 – Les sacrifices de Dieu sont un esprit brisé ; un cœur brisé et contrit, ô Dieu, tu ne le mépriseras pas.</w:t>
      </w:r>
    </w:p>
    <w:p/>
    <w:p>
      <w:r xmlns:w="http://schemas.openxmlformats.org/wordprocessingml/2006/main">
        <w:t xml:space="preserve">1 Rois 8:63 Et Salomon offrit en sacrifice de prospérités, qu'il offrit à l'Éternel, vingt-deux mille bœufs et cent vingt mille moutons. Le roi et tous les enfants d'Israël consacrèrent la maison de l'Éternel.</w:t>
      </w:r>
    </w:p>
    <w:p/>
    <w:p>
      <w:r xmlns:w="http://schemas.openxmlformats.org/wordprocessingml/2006/main">
        <w:t xml:space="preserve">Salomon offrit un grand sacrifice de paix au Seigneur et consacra le temple du Seigneur avec l'aide du peuple d'Israël.</w:t>
      </w:r>
    </w:p>
    <w:p/>
    <w:p>
      <w:r xmlns:w="http://schemas.openxmlformats.org/wordprocessingml/2006/main">
        <w:t xml:space="preserve">1. Le pouvoir de la dédicace : comment la dédicace du Temple par Salomon a façonné l’histoire</w:t>
      </w:r>
    </w:p>
    <w:p/>
    <w:p>
      <w:r xmlns:w="http://schemas.openxmlformats.org/wordprocessingml/2006/main">
        <w:t xml:space="preserve">2. Le sacrifice de la paix : un examen plus attentif de l’offrande de Salomon</w:t>
      </w:r>
    </w:p>
    <w:p/>
    <w:p>
      <w:r xmlns:w="http://schemas.openxmlformats.org/wordprocessingml/2006/main">
        <w:t xml:space="preserve">1. 1 Rois 8:63 - Et Salomon offrit en sacrifice de paix, qu'il offrit à l'Éternel, vingt-deux mille bœufs et cent vingt mille moutons. Le roi et tous les enfants d'Israël consacrèrent la maison de l'Éternel.</w:t>
      </w:r>
    </w:p>
    <w:p/>
    <w:p>
      <w:r xmlns:w="http://schemas.openxmlformats.org/wordprocessingml/2006/main">
        <w:t xml:space="preserve">2. 2 Chroniques 5:13b - ... car il en était ainsi, lorsque les trompettes et les chanteurs étaient comme un seul, pour faire un seul son pour être entendu en louant et en remerciant l'Éternel ; et quand ils élevaient la voix avec les trompettes, les cymbales et les instruments de musique, et louaient l'Éternel, en disant : Car il est bon ; car sa miséricorde dure à toujours, de sorte qu'alors la maison fut remplie d'une nuée, la maison de l'Éternel.</w:t>
      </w:r>
    </w:p>
    <w:p/>
    <w:p>
      <w:r xmlns:w="http://schemas.openxmlformats.org/wordprocessingml/2006/main">
        <w:t xml:space="preserve">1 Rois 8:64 Le même jour, le roi sanctifia le milieu du parvis qui était devant la maison de l'Éternel ; car c'est là qu'il offrit des holocaustes, des offrandes de gâteau et la graisse des sacrifices de prospérités, car l'autel d'airain qui C'était avant que l'Éternel ne soit trop petit pour recevoir les holocaustes, les offrandes de viande et la graisse des sacrifices de prospérités.</w:t>
      </w:r>
    </w:p>
    <w:p/>
    <w:p>
      <w:r xmlns:w="http://schemas.openxmlformats.org/wordprocessingml/2006/main">
        <w:t xml:space="preserve">Passage Le même jour, le roi Salomon réserva le parvis ouvert devant la maison de l'Éternel pour offrir des holocaustes, des offrandes de viande et des offrandes de paix, car l'autel de bronze était trop petit.</w:t>
      </w:r>
    </w:p>
    <w:p/>
    <w:p>
      <w:r xmlns:w="http://schemas.openxmlformats.org/wordprocessingml/2006/main">
        <w:t xml:space="preserve">1. Le pouvoir de la foi démonstrative – Comment le roi Salomon a montré son engagement envers le Seigneur en lui consacrant la cour publique et en offrant des sacrifices.</w:t>
      </w:r>
    </w:p>
    <w:p/>
    <w:p>
      <w:r xmlns:w="http://schemas.openxmlformats.org/wordprocessingml/2006/main">
        <w:t xml:space="preserve">2. La signification du sacrifice - Comment l'offrande de sacrifices démontrait l'obéissance au Seigneur et montrait du respect pour sa maison.</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1 Rois 8:65 Et en ce temps-là Salomon fit une fête, et tout Israël avec lui, une grande congrégation, depuis l'entrée de Hamath jusqu'au fleuve d'Egypte, devant l'Éternel notre Dieu, sept jours et sept jours, soit quatorze jours. jours.</w:t>
      </w:r>
    </w:p>
    <w:p/>
    <w:p>
      <w:r xmlns:w="http://schemas.openxmlformats.org/wordprocessingml/2006/main">
        <w:t xml:space="preserve">Salomon organisa une grande fête pour tout Israël pendant quatorze jours, depuis l'entrée de Hamath jusqu'au fleuve d'Égypte, devant l'Éternel.</w:t>
      </w:r>
    </w:p>
    <w:p/>
    <w:p>
      <w:r xmlns:w="http://schemas.openxmlformats.org/wordprocessingml/2006/main">
        <w:t xml:space="preserve">1. Célébrez la présence du Seigneur : un regard sur la fête de Salomon</w:t>
      </w:r>
    </w:p>
    <w:p/>
    <w:p>
      <w:r xmlns:w="http://schemas.openxmlformats.org/wordprocessingml/2006/main">
        <w:t xml:space="preserve">2. La grâce de Dieu : comment le Seigneur prend soin de son peuple</w:t>
      </w:r>
    </w:p>
    <w:p/>
    <w:p>
      <w:r xmlns:w="http://schemas.openxmlformats.org/wordprocessingml/2006/main">
        <w:t xml:space="preserve">1. Deutéronome 16:16 - Trois fois par an, tous tes mâles apparaîtront devant l'Éternel, ton Dieu, dans le lieu qu'il choisira ; à la fête des pains sans levain, à la fête des semaines et à la fête des tabernacles ; et ils ne se présenteront pas vides devant l'Éternel.</w:t>
      </w:r>
    </w:p>
    <w:p/>
    <w:p>
      <w:r xmlns:w="http://schemas.openxmlformats.org/wordprocessingml/2006/main">
        <w:t xml:space="preserve">2. Néhémie 8:17 - Et toute l'assemblée de ceux qui étaient revenus de captivité fit des tentes et s'assit sous les tentes ; car depuis les jours de Josué, fils de Noun jusqu'à ce jour-là, les enfants d'Israël n'avaient pas fait donc. Et il y eut une très grande joie.</w:t>
      </w:r>
    </w:p>
    <w:p/>
    <w:p>
      <w:r xmlns:w="http://schemas.openxmlformats.org/wordprocessingml/2006/main">
        <w:t xml:space="preserve">1 Rois 8:66 Le huitième jour, il renvoya le peuple. Ils bénirent le roi et retournèrent à leurs tentes joyeux et le cœur joyeux à cause de tout le bien que l'Éternel avait fait à David, son serviteur, et à Israël, son peuple. .</w:t>
      </w:r>
    </w:p>
    <w:p/>
    <w:p>
      <w:r xmlns:w="http://schemas.openxmlformats.org/wordprocessingml/2006/main">
        <w:t xml:space="preserve">Le huitième jour, le peuple bénit le roi Salomon pour tout le bien que l'Éternel avait fait envers David et Israël, puis il rentra chez lui joyeux et le cœur joyeux.</w:t>
      </w:r>
    </w:p>
    <w:p/>
    <w:p>
      <w:r xmlns:w="http://schemas.openxmlformats.org/wordprocessingml/2006/main">
        <w:t xml:space="preserve">1. Les bénédictions de Dieu apportent de la joie et de l'allégresse dans nos cœurs.</w:t>
      </w:r>
    </w:p>
    <w:p/>
    <w:p>
      <w:r xmlns:w="http://schemas.openxmlformats.org/wordprocessingml/2006/main">
        <w:t xml:space="preserve">2. Nous pouvons être reconnaissants et exprimer notre gratitude pour la bonté du SEIGNEUR.</w:t>
      </w:r>
    </w:p>
    <w:p/>
    <w:p>
      <w:r xmlns:w="http://schemas.openxmlformats.org/wordprocessingml/2006/main">
        <w:t xml:space="preserve">1. Psaume 28:7 - L'Éternel est ma force et mon bouclier ; mon cœur a confiance en lui et il m'aide. Mon cœur bondit de joie et avec mon chant je le loue.</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1 Rois chapitre 9 décrit la réponse de Dieu à la prière de dédicace de Salomon et à l'établissement d'une alliance entre Dieu et Salomon.</w:t>
      </w:r>
    </w:p>
    <w:p/>
    <w:p>
      <w:r xmlns:w="http://schemas.openxmlformats.org/wordprocessingml/2006/main">
        <w:t xml:space="preserve">1er paragraphe : Le chapitre commence en déclarant qu'après que Salomon ait fini de construire le temple, son propre palais et toutes les autres structures souhaitées, le Seigneur lui apparaît une seconde fois. Le Seigneur réitère sa promesse d'établir sa présence dans le temple si Salomon reste fidèle (1 Rois 9 : 1-5).</w:t>
      </w:r>
    </w:p>
    <w:p/>
    <w:p>
      <w:r xmlns:w="http://schemas.openxmlformats.org/wordprocessingml/2006/main">
        <w:t xml:space="preserve">2ème paragraphe : Dieu met en garde Salomon contre les conséquences de se détourner de lui et d'adorer d'autres dieux. Il prévient que si Israël l’abandonne, le temple sera détruit et Israël deviendra un symbole parmi les nations (1 Rois 9 :6-9).</w:t>
      </w:r>
    </w:p>
    <w:p/>
    <w:p>
      <w:r xmlns:w="http://schemas.openxmlformats.org/wordprocessingml/2006/main">
        <w:t xml:space="preserve">3ème paragraphe : Le récit met en évidence comment Hiram, roi de Tyr, envoie des navires à Salomon avec de l'or, ainsi que des bûches de cèdre et de cyprès, comme demandé. En échange, Salomon donne à Hiram vingt villes en Galilée (1 Rois 9 : 10-14).</w:t>
      </w:r>
    </w:p>
    <w:p/>
    <w:p>
      <w:r xmlns:w="http://schemas.openxmlformats.org/wordprocessingml/2006/main">
        <w:t xml:space="preserve">4ème paragraphe : Le chapitre mentionne les villes que Salomon a construites ou restaurées pendant son règne. Il s'agit notamment de villes de stockage et de chars ainsi que d'avant-postes militaires. Cela souligne à quel point Salomon était prospère et influent à cette époque (1 Rois 9 : 15-19).</w:t>
      </w:r>
    </w:p>
    <w:p/>
    <w:p>
      <w:r xmlns:w="http://schemas.openxmlformats.org/wordprocessingml/2006/main">
        <w:t xml:space="preserve">5ème paragraphe : Le récit se concentre sur la fille de Pharaon que Salomon a épousée. Elle quitte la Cité de David pour s'installer dans son propre palais tandis que la construction de sa maison se poursuit. Ceci est suivi par une mention de trois offrandes annuelles faites par Salomon au temple (1 Rois 9 : 24-25).</w:t>
      </w:r>
    </w:p>
    <w:p/>
    <w:p>
      <w:r xmlns:w="http://schemas.openxmlformats.org/wordprocessingml/2006/main">
        <w:t xml:space="preserve">6ème paragraphe : Le chapitre se termine en déclarant que le roi Salomon surpasse tous les autres rois en richesse et en sagesse. Il règne quarante ans avant de décéder, suivi par son fils Roboam (1 Rois 9 :26-28).</w:t>
      </w:r>
    </w:p>
    <w:p/>
    <w:p>
      <w:r xmlns:w="http://schemas.openxmlformats.org/wordprocessingml/2006/main">
        <w:t xml:space="preserve">En résumé, le chapitre neuf de 1 Rois décrit la réponse de Dieu à la prière de Salomon : Le Seigneur promet sa présence si la fidélité est maintenue. Des avertissements sont donnés concernant le fait de se détourner de Dieu, Hiram fournit des matériaux et des villes sont construites ou restaurées. La femme de Salomon s'installe dans son palais et des offrandes annuelles sont faites. Le règne de Salomon est marqué par la richesse et la sagesse. Il régna quarante ans, et son fils Roboam lui succéda. En résumé, ce chapitre explore des thèmes tels que les bénédictions divines dépendantes de la fidélité, les conséquences de l'idolâtrie et la prospérité associée à l'obéissance aux commandements de Dieu.</w:t>
      </w:r>
    </w:p>
    <w:p/>
    <w:p>
      <w:r xmlns:w="http://schemas.openxmlformats.org/wordprocessingml/2006/main">
        <w:t xml:space="preserve">1 Rois 9:1 Et lorsque Salomon eut achevé la construction de la maison de l'Éternel et de la maison du roi, ainsi que tout ce que Salomon avait voulu accomplir,</w:t>
      </w:r>
    </w:p>
    <w:p/>
    <w:p>
      <w:r xmlns:w="http://schemas.openxmlformats.org/wordprocessingml/2006/main">
        <w:t xml:space="preserve">Salomon acheva la construction de la maison du Seigneur et de sa propre maison selon ses propres désirs.</w:t>
      </w:r>
    </w:p>
    <w:p/>
    <w:p>
      <w:r xmlns:w="http://schemas.openxmlformats.org/wordprocessingml/2006/main">
        <w:t xml:space="preserve">1. Dieu récompensera notre service fidèle</w:t>
      </w:r>
    </w:p>
    <w:p/>
    <w:p>
      <w:r xmlns:w="http://schemas.openxmlformats.org/wordprocessingml/2006/main">
        <w:t xml:space="preserve">2. Investir dans le Royaume de Dieu</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Luc 12 :33 – Vendez vos biens et donnez-les aux nécessiteux. Munissez-vous de bourses qui ne vieillissent pas, d'un trésor dans les cieux qui ne faillit pas, où aucun voleur n'approche et où aucun papillon ne détruit.</w:t>
      </w:r>
    </w:p>
    <w:p/>
    <w:p>
      <w:r xmlns:w="http://schemas.openxmlformats.org/wordprocessingml/2006/main">
        <w:t xml:space="preserve">1 Rois 9:2 Que l'Éternel apparut à Salomon une seconde fois, comme il lui était apparu à Gabaon.</w:t>
      </w:r>
    </w:p>
    <w:p/>
    <w:p>
      <w:r xmlns:w="http://schemas.openxmlformats.org/wordprocessingml/2006/main">
        <w:t xml:space="preserve">Le Seigneur apparut une seconde fois à Salomon à Gabaon.</w:t>
      </w:r>
    </w:p>
    <w:p/>
    <w:p>
      <w:r xmlns:w="http://schemas.openxmlformats.org/wordprocessingml/2006/main">
        <w:t xml:space="preserve">1. Dieu est toujours présent, prêt à nous guider en cas de besoin.</w:t>
      </w:r>
    </w:p>
    <w:p/>
    <w:p>
      <w:r xmlns:w="http://schemas.openxmlformats.org/wordprocessingml/2006/main">
        <w:t xml:space="preserve">2. Le Seigneur est un compagnon fidèle qui ne nous quitte jamais.</w:t>
      </w:r>
    </w:p>
    <w:p/>
    <w:p>
      <w:r xmlns:w="http://schemas.openxmlformats.org/wordprocessingml/2006/main">
        <w:t xml:space="preserve">1. Hébreux 13 : 5 – « Gardez votre vie libre de l’amour de l’argent et contentez-vous de ce que vous avez, car Dieu a dit : Jamais je ne vous quitterai ; jamais je ne vous abandonnerai.</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1 Rois 9:3 Et l'Éternel lui dit : J'ai entendu ta prière et ta supplication que tu as faites devant moi ; j'ai sanctifié cette maison que tu as bâtie, pour y mettre mon nom pour toujours ; et mes yeux et mon cœur seront là perpétuellement.</w:t>
      </w:r>
    </w:p>
    <w:p/>
    <w:p>
      <w:r xmlns:w="http://schemas.openxmlformats.org/wordprocessingml/2006/main">
        <w:t xml:space="preserve">Dieu a promis au roi Salomon que le Temple construit à Jérusalem serait un endroit où Il serait toujours présent et où Ses yeux et son cœur seraient là perpétuellement.</w:t>
      </w:r>
    </w:p>
    <w:p/>
    <w:p>
      <w:r xmlns:w="http://schemas.openxmlformats.org/wordprocessingml/2006/main">
        <w:t xml:space="preserve">1. La fidélité de Dieu aux promesses de son alliance</w:t>
      </w:r>
    </w:p>
    <w:p/>
    <w:p>
      <w:r xmlns:w="http://schemas.openxmlformats.org/wordprocessingml/2006/main">
        <w:t xml:space="preserve">2. L'amour inconditionnel et la miséricorde de Dieu</w:t>
      </w:r>
    </w:p>
    <w:p/>
    <w:p>
      <w:r xmlns:w="http://schemas.openxmlformats.org/wordprocessingml/2006/main">
        <w:t xml:space="preserve">1. Jérémie 29 : 11-13</w:t>
      </w:r>
    </w:p>
    <w:p/>
    <w:p>
      <w:r xmlns:w="http://schemas.openxmlformats.org/wordprocessingml/2006/main">
        <w:t xml:space="preserve">2. Ésaïe 55 : 3-5</w:t>
      </w:r>
    </w:p>
    <w:p/>
    <w:p>
      <w:r xmlns:w="http://schemas.openxmlformats.org/wordprocessingml/2006/main">
        <w:t xml:space="preserve">1 Rois 9:4 Et si tu marches devant moi, comme David, ton père, a marché, avec intégrité de cœur et droiture, pour faire selon tout ce que je t'ai commandé, et si tu gardes mes statuts et mes jugements,</w:t>
      </w:r>
    </w:p>
    <w:p/>
    <w:p>
      <w:r xmlns:w="http://schemas.openxmlformats.org/wordprocessingml/2006/main">
        <w:t xml:space="preserve">Dieu a ordonné à Salomon de marcher devant lui avec intégrité et de respecter ses statuts et ses jugements.</w:t>
      </w:r>
    </w:p>
    <w:p/>
    <w:p>
      <w:r xmlns:w="http://schemas.openxmlformats.org/wordprocessingml/2006/main">
        <w:t xml:space="preserve">1. L’appel à la justice : marcher dans l’intégrité devant Dieu</w:t>
      </w:r>
    </w:p>
    <w:p/>
    <w:p>
      <w:r xmlns:w="http://schemas.openxmlformats.org/wordprocessingml/2006/main">
        <w:t xml:space="preserve">2. Vivre honnêtement : les commandements de Dieu dans nos vies</w:t>
      </w:r>
    </w:p>
    <w:p/>
    <w:p>
      <w:r xmlns:w="http://schemas.openxmlformats.org/wordprocessingml/2006/main">
        <w:t xml:space="preserve">1. Psaume 101 : 2 – Je me comporterai sagement et de manière parfaite. O quand viendras-tu à moi ? Je marcherai dans ma maison avec un cœur parfait.</w:t>
      </w:r>
    </w:p>
    <w:p/>
    <w:p>
      <w:r xmlns:w="http://schemas.openxmlformats.org/wordprocessingml/2006/main">
        <w:t xml:space="preserve">2. Colossiens 3:17 - Et quoi que vous fassiez en paroles ou en actes, faites tout au nom du Seigneur Jésus, en rendant grâces à Dieu et au Père par lui.</w:t>
      </w:r>
    </w:p>
    <w:p/>
    <w:p>
      <w:r xmlns:w="http://schemas.openxmlformats.org/wordprocessingml/2006/main">
        <w:t xml:space="preserve">1 Rois 9:5 Alors j'établirai pour toujours le trône de ton royaume sur Israël, comme je l'ai promis à David, ton père, en disant : Tu ne manqueras pas d'homme sur le trône d'Israël.</w:t>
      </w:r>
    </w:p>
    <w:p/>
    <w:p>
      <w:r xmlns:w="http://schemas.openxmlformats.org/wordprocessingml/2006/main">
        <w:t xml:space="preserve">Dieu a promis à David qu'il y aurait toujours un homme sur le trône d'Israël.</w:t>
      </w:r>
    </w:p>
    <w:p/>
    <w:p>
      <w:r xmlns:w="http://schemas.openxmlformats.org/wordprocessingml/2006/main">
        <w:t xml:space="preserve">1. Les promesses de Dieu : faire confiance à sa parole</w:t>
      </w:r>
    </w:p>
    <w:p/>
    <w:p>
      <w:r xmlns:w="http://schemas.openxmlformats.org/wordprocessingml/2006/main">
        <w:t xml:space="preserve">2. La fidélité de Dieu : rester fidèle à son alliance</w:t>
      </w:r>
    </w:p>
    <w:p/>
    <w:p>
      <w:r xmlns:w="http://schemas.openxmlformats.org/wordprocessingml/2006/main">
        <w:t xml:space="preserve">1. Ésaïe 54 :10 – Car les montagnes disparaîtront et les collines seront supprimées ; mais ma bonté ne t'abandonnera pas, et mon alliance de paix ne sera pas supprimée, dit l'Éternel qui a pitié de toi.</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1 Rois 9:6 Mais si vous vous détournez de moi, vous ou vos enfants, et si vous ne gardez pas mes commandements et mes statuts que je vous ai mis devant vous, mais si vous allez servir d'autres dieux et les adorer,</w:t>
      </w:r>
    </w:p>
    <w:p/>
    <w:p>
      <w:r xmlns:w="http://schemas.openxmlformats.org/wordprocessingml/2006/main">
        <w:t xml:space="preserve">Dieu commande à son peuple de rester fidèle et de respecter ses commandements et ses statuts.</w:t>
      </w:r>
    </w:p>
    <w:p/>
    <w:p>
      <w:r xmlns:w="http://schemas.openxmlformats.org/wordprocessingml/2006/main">
        <w:t xml:space="preserve">1. L’importance de la fidélité à Dieu</w:t>
      </w:r>
    </w:p>
    <w:p/>
    <w:p>
      <w:r xmlns:w="http://schemas.openxmlformats.org/wordprocessingml/2006/main">
        <w:t xml:space="preserve">2. Le vrai sens du culte</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Matthieu 4 : 10 – Alors Jésus lui dit : Va-t’en, Satan ! Car il est écrit : Tu adoreras le Seigneur ton Dieu et tu le serviras lui seul.</w:t>
      </w:r>
    </w:p>
    <w:p/>
    <w:p>
      <w:r xmlns:w="http://schemas.openxmlformats.org/wordprocessingml/2006/main">
        <w:t xml:space="preserve">1 Rois 9:7 Alors je retrancherai Israël du pays que je leur ai donné; et cette maison, que j'ai sanctifiée pour mon nom, je la chasserai de ma vue ; et Israël sera un proverbe et un sujet de sujet parmi tous les peuples :</w:t>
      </w:r>
    </w:p>
    <w:p/>
    <w:p>
      <w:r xmlns:w="http://schemas.openxmlformats.org/wordprocessingml/2006/main">
        <w:t xml:space="preserve">Dieu enlèvera Israël du pays qu'il lui a donné et ne considérera plus le temple qu'il a consacré en son nom. Israël deviendra un proverbe et un mot d’ordre parmi toutes les nations.</w:t>
      </w:r>
    </w:p>
    <w:p/>
    <w:p>
      <w:r xmlns:w="http://schemas.openxmlformats.org/wordprocessingml/2006/main">
        <w:t xml:space="preserve">1. Dieu est fidèle même face à l’incrédulité</w:t>
      </w:r>
    </w:p>
    <w:p/>
    <w:p>
      <w:r xmlns:w="http://schemas.openxmlformats.org/wordprocessingml/2006/main">
        <w:t xml:space="preserve">2. Les conséquences de la désobéissance</w:t>
      </w:r>
    </w:p>
    <w:p/>
    <w:p>
      <w:r xmlns:w="http://schemas.openxmlformats.org/wordprocessingml/2006/main">
        <w:t xml:space="preserve">1. Hébreux 10 :23-25 – Gardons inébranlablement l’espérance que nous professons, car Celui qui a promis est fidèle. Et réfléchissons à la manière dont nous pouvons nous inciter les uns les autres à l’amour et aux bonnes actions.</w:t>
      </w:r>
    </w:p>
    <w:p/>
    <w:p>
      <w:r xmlns:w="http://schemas.openxmlformats.org/wordprocessingml/2006/main">
        <w:t xml:space="preserve">2. Jérémie 22:8-9 - Mais si vous ne m'obéissez pas et n'observez pas tous ces commandements, et si vous méprisez mes décrets et abhorrez mes lois et n'exécutez pas tous mes commandements et violez ainsi mon alliance, alors Je vais te faire ça.</w:t>
      </w:r>
    </w:p>
    <w:p/>
    <w:p>
      <w:r xmlns:w="http://schemas.openxmlformats.org/wordprocessingml/2006/main">
        <w:t xml:space="preserve">1 Rois 9:8 Et devant cette maison qui est haute, quiconque passera près d'elle sera étonné et sifflera; et ils diront : Pourquoi l'Éternel a-t-il fait ainsi à ce pays et à cette maison ?</w:t>
      </w:r>
    </w:p>
    <w:p/>
    <w:p>
      <w:r xmlns:w="http://schemas.openxmlformats.org/wordprocessingml/2006/main">
        <w:t xml:space="preserve">Les gens qui passent devant la maison haute du Seigneur dans 1 Rois 9 : 8 sont étonnés et sifflent, se demandant pourquoi le Seigneur a fait cela à la terre et à la maison.</w:t>
      </w:r>
    </w:p>
    <w:p/>
    <w:p>
      <w:r xmlns:w="http://schemas.openxmlformats.org/wordprocessingml/2006/main">
        <w:t xml:space="preserve">1. La puissance de la présence de Dieu – comment la présence de Dieu peut avoir un effet durable sur le monde qui nous entoure.</w:t>
      </w:r>
    </w:p>
    <w:p/>
    <w:p>
      <w:r xmlns:w="http://schemas.openxmlformats.org/wordprocessingml/2006/main">
        <w:t xml:space="preserve">2. Le mystère des voies de Dieu – explorer pourquoi Dieu agit de manière mystérieuse et souvent inexplicable.</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11 : 33-36 –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p>
      <w:r xmlns:w="http://schemas.openxmlformats.org/wordprocessingml/2006/main">
        <w:t xml:space="preserve">1 Rois 9:9 Et ils répondront : Parce qu'ils ont abandonné l'Éternel, leur Dieu, qui a fait sortir leurs pères du pays d'Égypte, et qu'ils se sont emparés d'autres dieux, qu'ils se sont prosternés et les ont servis. L'Éternel leur fit venir tout ce mal.</w:t>
      </w:r>
    </w:p>
    <w:p/>
    <w:p>
      <w:r xmlns:w="http://schemas.openxmlformats.org/wordprocessingml/2006/main">
        <w:t xml:space="preserve">Le peuple d’Israël a abandonné l’Éternel et a adoré d’autres dieux, et en conséquence a été affligé par l’Éternel.</w:t>
      </w:r>
    </w:p>
    <w:p/>
    <w:p>
      <w:r xmlns:w="http://schemas.openxmlformats.org/wordprocessingml/2006/main">
        <w:t xml:space="preserve">1. La fidélité de Dieu est un don que nous ne devons pas prendre pour acquis.</w:t>
      </w:r>
    </w:p>
    <w:p/>
    <w:p>
      <w:r xmlns:w="http://schemas.openxmlformats.org/wordprocessingml/2006/main">
        <w:t xml:space="preserve">2. Nous devons rester fidèles au Seigneur et ne pas nous laisser tenter par des dieux étrangers.</w:t>
      </w:r>
    </w:p>
    <w:p/>
    <w:p>
      <w:r xmlns:w="http://schemas.openxmlformats.org/wordprocessingml/2006/main">
        <w:t xml:space="preserve">1. Deutéronome 6 : 14-15 - « Tu ne suivras pas d'autres dieux, les dieux des peuples qui sont autour de toi, car l'Éternel, ton Dieu, est au milieu de toi un Dieu jaloux, de peur que la colère de l'Éternel, ton Dieu, ne s'excite contre toi. vous, et Il vous exterminera de la surface de la terre. »</w:t>
      </w:r>
    </w:p>
    <w:p/>
    <w:p>
      <w:r xmlns:w="http://schemas.openxmlformats.org/wordprocessingml/2006/main">
        <w:t xml:space="preserve">2. Deutéronome 11 : 16-17 – « Prenez garde à vous-mêmes, de peur que votre cœur ne soit séduit et que vous ne vous détourniez et ne serviez d'autres dieux et ne les adoriez, de peur que la colère de l'Éternel ne s'excite contre vous et qu'il ne ferme ainsi les cieux. afin qu'il n'y ait pas de pluie et que la terre ne produise aucun produit, et que vous périssiez rapidement du bon pays que l'Éternel vous donne.</w:t>
      </w:r>
    </w:p>
    <w:p/>
    <w:p>
      <w:r xmlns:w="http://schemas.openxmlformats.org/wordprocessingml/2006/main">
        <w:t xml:space="preserve">1 Rois 9:10 Au bout de vingt ans, lorsque Salomon eut bâti les deux maisons, la maison de l'Éternel et la maison du roi,</w:t>
      </w:r>
    </w:p>
    <w:p/>
    <w:p>
      <w:r xmlns:w="http://schemas.openxmlformats.org/wordprocessingml/2006/main">
        <w:t xml:space="preserve">Après vingt ans de construction, Salomon avait achevé le Temple du Seigneur et son propre palais.</w:t>
      </w:r>
    </w:p>
    <w:p/>
    <w:p>
      <w:r xmlns:w="http://schemas.openxmlformats.org/wordprocessingml/2006/main">
        <w:t xml:space="preserve">1. Faire confiance au timing de Dieu pour construire nos vies</w:t>
      </w:r>
    </w:p>
    <w:p/>
    <w:p>
      <w:r xmlns:w="http://schemas.openxmlformats.org/wordprocessingml/2006/main">
        <w:t xml:space="preserve">2. Construire une vie de foi dans la force de Dieu</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Ecclésiaste 3 : 1-8 – Il y a un temps pour tout, et un temps pour tout sous le ciel.</w:t>
      </w:r>
    </w:p>
    <w:p/>
    <w:p>
      <w:r xmlns:w="http://schemas.openxmlformats.org/wordprocessingml/2006/main">
        <w:t xml:space="preserve">1 Rois 9:11 (Or Hiram, roi de Tyr, avait fourni à Salomon des cèdres, des sapins et de l'or, selon tous ses désirs), de sorte que le roi Salomon donna à Hiram vingt villes dans le pays de Galilée.</w:t>
      </w:r>
    </w:p>
    <w:p/>
    <w:p>
      <w:r xmlns:w="http://schemas.openxmlformats.org/wordprocessingml/2006/main">
        <w:t xml:space="preserve">Le roi Salomon donna à Hiram vingt villes du pays de Galilée en échange des cèdres, des sapins et de l'or qu'Hiram lui avait fournis.</w:t>
      </w:r>
    </w:p>
    <w:p/>
    <w:p>
      <w:r xmlns:w="http://schemas.openxmlformats.org/wordprocessingml/2006/main">
        <w:t xml:space="preserve">1. L'importance de la gratitude démontrée dans l'histoire du roi Salomon et d'Hiram.</w:t>
      </w:r>
    </w:p>
    <w:p/>
    <w:p>
      <w:r xmlns:w="http://schemas.openxmlformats.org/wordprocessingml/2006/main">
        <w:t xml:space="preserve">2. L’importance de la générosité et comment elle peut être une bénédiction à la fois pour celui qui reçoit et pour celui qui donne.</w:t>
      </w:r>
    </w:p>
    <w:p/>
    <w:p>
      <w:r xmlns:w="http://schemas.openxmlformats.org/wordprocessingml/2006/main">
        <w:t xml:space="preserve">1. Proverbes 19:17 - Celui qui est bon envers les pauvres prête au Seigneur, et il le récompensera pour ce qu'il a fait.</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1 Rois 9:12 Et Hiram sortit de Tyr pour voir les villes que Salomon lui avait données ; et ils ne lui plaisaient pas.</w:t>
      </w:r>
    </w:p>
    <w:p/>
    <w:p>
      <w:r xmlns:w="http://schemas.openxmlformats.org/wordprocessingml/2006/main">
        <w:t xml:space="preserve">Hiram visite les villes que lui a données Salomon, mais il n'est pas satisfait de ce qu'il trouve.</w:t>
      </w:r>
    </w:p>
    <w:p/>
    <w:p>
      <w:r xmlns:w="http://schemas.openxmlformats.org/wordprocessingml/2006/main">
        <w:t xml:space="preserve">1. Dieu travaille toujours pour notre meilleur, même lorsque nos circonstances immédiates ne le reflètent pas.</w:t>
      </w:r>
    </w:p>
    <w:p/>
    <w:p>
      <w:r xmlns:w="http://schemas.openxmlformats.org/wordprocessingml/2006/main">
        <w:t xml:space="preserve">2. Nous devrions nous contenter des dons que Dieu nous a donnés.</w:t>
      </w:r>
    </w:p>
    <w:p/>
    <w:p>
      <w:r xmlns:w="http://schemas.openxmlformats.org/wordprocessingml/2006/main">
        <w:t xml:space="preserve">1. Philippiens 4 : 11-13 – Non pas que je parle d’être dans le besoin, car j’ai appris à être content, quelle que soit la situation.</w:t>
      </w:r>
    </w:p>
    <w:p/>
    <w:p>
      <w:r xmlns:w="http://schemas.openxmlformats.org/wordprocessingml/2006/main">
        <w:t xml:space="preserve">2. Psaume 37 : 4 – Faites votre plaisir dans le Seigneur, et il vous accordera les désirs de votre cœur.</w:t>
      </w:r>
    </w:p>
    <w:p/>
    <w:p>
      <w:r xmlns:w="http://schemas.openxmlformats.org/wordprocessingml/2006/main">
        <w:t xml:space="preserve">1 Rois 9:13 Et il dit : Quelles sont ces villes que tu m'as données, mon frère ? Et il les a appelés le pays de Cabul jusqu'à ce jour.</w:t>
      </w:r>
    </w:p>
    <w:p/>
    <w:p>
      <w:r xmlns:w="http://schemas.openxmlformats.org/wordprocessingml/2006/main">
        <w:t xml:space="preserve">Dieu donna au roi Salomon les villes de Caboul, qui portent depuis lors ce nom.</w:t>
      </w:r>
    </w:p>
    <w:p/>
    <w:p>
      <w:r xmlns:w="http://schemas.openxmlformats.org/wordprocessingml/2006/main">
        <w:t xml:space="preserve">1. Les dons de Dieu sont toujours significatifs et spéciaux.</w:t>
      </w:r>
    </w:p>
    <w:p/>
    <w:p>
      <w:r xmlns:w="http://schemas.openxmlformats.org/wordprocessingml/2006/main">
        <w:t xml:space="preserve">2. Nous pouvons faire confiance à la provision de Dieu.</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Psaume 34 :8 – Goûtez et voyez que le Seigneur est bon ; bienheureux celui qui trouve refuge en lui.</w:t>
      </w:r>
    </w:p>
    <w:p/>
    <w:p>
      <w:r xmlns:w="http://schemas.openxmlformats.org/wordprocessingml/2006/main">
        <w:t xml:space="preserve">1 Rois 9:14 Et Hiram envoya au roi soixante talents d'or.</w:t>
      </w:r>
    </w:p>
    <w:p/>
    <w:p>
      <w:r xmlns:w="http://schemas.openxmlformats.org/wordprocessingml/2006/main">
        <w:t xml:space="preserve">Le roi Hiram envoya au roi d'Israël 60 talents d'or.</w:t>
      </w:r>
    </w:p>
    <w:p/>
    <w:p>
      <w:r xmlns:w="http://schemas.openxmlformats.org/wordprocessingml/2006/main">
        <w:t xml:space="preserve">1. La générosité du roi Hiram : une leçon de gentillesse</w:t>
      </w:r>
    </w:p>
    <w:p/>
    <w:p>
      <w:r xmlns:w="http://schemas.openxmlformats.org/wordprocessingml/2006/main">
        <w:t xml:space="preserve">2. L'importance des dons matériels : une étude de 1 Rois 9:14</w:t>
      </w:r>
    </w:p>
    <w:p/>
    <w:p>
      <w:r xmlns:w="http://schemas.openxmlformats.org/wordprocessingml/2006/main">
        <w:t xml:space="preserve">1. Proverbes 19 : 17 - Celui qui est généreux envers les pauvres prête au Seigneur, et il lui rendra son action.</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1 Rois 9:15 Et voilà la raison du prélèvement que le roi Salomon leva ; pour bâtir la maison de l'Éternel, et sa propre maison, et Millo, et la muraille de Jérusalem, et Hatsor, et Megiddo, et Guézer.</w:t>
      </w:r>
    </w:p>
    <w:p/>
    <w:p>
      <w:r xmlns:w="http://schemas.openxmlformats.org/wordprocessingml/2006/main">
        <w:t xml:space="preserve">Passage Le roi Salomon leva une levée pour construire la maison de l'Éternel, sa propre maison, Millo, la muraille de Jérusalem, Hazor, Megiddo et Gezer.</w:t>
      </w:r>
    </w:p>
    <w:p/>
    <w:p>
      <w:r xmlns:w="http://schemas.openxmlformats.org/wordprocessingml/2006/main">
        <w:t xml:space="preserve">1. Le pouvoir de la générosité : tirer les leçons de l'exemple du roi Salomon</w:t>
      </w:r>
    </w:p>
    <w:p/>
    <w:p>
      <w:r xmlns:w="http://schemas.openxmlformats.org/wordprocessingml/2006/main">
        <w:t xml:space="preserve">2. L'importance de construire la maison de Dieu : une étude de 1 Rois 9 : 15</w:t>
      </w:r>
    </w:p>
    <w:p/>
    <w:p>
      <w:r xmlns:w="http://schemas.openxmlformats.org/wordprocessingml/2006/main">
        <w:t xml:space="preserve">1.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même si un homme peut prévaloir contre un seul, deux lui résisteront ; et une triple corde ne se brise pas rapidement.</w:t>
      </w:r>
    </w:p>
    <w:p/>
    <w:p>
      <w:r xmlns:w="http://schemas.openxmlformats.org/wordprocessingml/2006/main">
        <w:t xml:space="preserve">1 Rois 9:16 Car Pharaon, roi d'Égypte, était monté, avait pris Guézer, l'avait brûlé au feu, avait tué les Cananéens qui habitaient dans la ville, et l'avait donné en présent à sa fille, femme de Salomon.</w:t>
      </w:r>
    </w:p>
    <w:p/>
    <w:p>
      <w:r xmlns:w="http://schemas.openxmlformats.org/wordprocessingml/2006/main">
        <w:t xml:space="preserve">Le pharaon, roi d'Égypte, attaqua et détruisit la ville de Guézer et tua ses habitants, offrant la ville en cadeau à sa fille, mariée à Salomon.</w:t>
      </w:r>
    </w:p>
    <w:p/>
    <w:p>
      <w:r xmlns:w="http://schemas.openxmlformats.org/wordprocessingml/2006/main">
        <w:t xml:space="preserve">1. Nous pouvons tirer de précieuses leçons de l’histoire du pharaon, roi d’Égypte, et de la ville de Gezer.</w:t>
      </w:r>
    </w:p>
    <w:p/>
    <w:p>
      <w:r xmlns:w="http://schemas.openxmlformats.org/wordprocessingml/2006/main">
        <w:t xml:space="preserve">2. Nous devons nous efforcer de vivre d’une manière qui honore Dieu, même lorsque cela est difficile à faire.</w:t>
      </w:r>
    </w:p>
    <w:p/>
    <w:p>
      <w:r xmlns:w="http://schemas.openxmlformats.org/wordprocessingml/2006/main">
        <w:t xml:space="preserve">1. 1 Rois 9:16 - Car Pharaon, roi d'Égypte, était monté, avait pris Guézer, l'avait brûlé au feu, avait tué les Cananéens qui habitaient dans la ville, et l'avait donné en cadeau à sa fille, la femme de Salomon.</w:t>
      </w:r>
    </w:p>
    <w:p/>
    <w:p>
      <w:r xmlns:w="http://schemas.openxmlformats.org/wordprocessingml/2006/main">
        <w:t xml:space="preserve">2. Matthieu 5:43-44 - Vous avez entendu qu'il a été dit : Tu aimeras ton prochain et tu haïras ton ennemi. Mais moi, je vous le dis : aimez vos ennemis et priez pour ceux qui vous persécutent.</w:t>
      </w:r>
    </w:p>
    <w:p/>
    <w:p>
      <w:r xmlns:w="http://schemas.openxmlformats.org/wordprocessingml/2006/main">
        <w:t xml:space="preserve">1 Rois 9:17 Et Salomon bâtit Guézer et Bethhoron la basse,</w:t>
      </w:r>
    </w:p>
    <w:p/>
    <w:p>
      <w:r xmlns:w="http://schemas.openxmlformats.org/wordprocessingml/2006/main">
        <w:t xml:space="preserve">Le passage parle de la construction par Salomon de Guézer et de Bethhoron le Bas.</w:t>
      </w:r>
    </w:p>
    <w:p/>
    <w:p>
      <w:r xmlns:w="http://schemas.openxmlformats.org/wordprocessingml/2006/main">
        <w:t xml:space="preserve">1. Le pouvoir du travail acharné : L'exemple de Salomon de la construction de Gezer et Bethhoron le Nether nous enseigne le pouvoir du travail acharné et du dévouement.</w:t>
      </w:r>
    </w:p>
    <w:p/>
    <w:p>
      <w:r xmlns:w="http://schemas.openxmlformats.org/wordprocessingml/2006/main">
        <w:t xml:space="preserve">2. La bénédiction de l'obéissance : L'obéissance de Salomon aux commandements de Dieu a été récompensée par le succès dans la construction de Gezer et de Bethhoron le bas.</w:t>
      </w:r>
    </w:p>
    <w:p/>
    <w:p>
      <w:r xmlns:w="http://schemas.openxmlformats.org/wordprocessingml/2006/main">
        <w:t xml:space="preserve">1. Proverbes 16 : 3 – Confiez votre travail au Seigneur, et vos plans seront établis.</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1 Rois 9:18 Et Baalath et Thadmor dans le désert, dans le pays,</w:t>
      </w:r>
    </w:p>
    <w:p/>
    <w:p>
      <w:r xmlns:w="http://schemas.openxmlformats.org/wordprocessingml/2006/main">
        <w:t xml:space="preserve">Le passage parle de deux lieux mentionnés dans 1 Rois 9 : 18 : Baalath et Tadmor.</w:t>
      </w:r>
    </w:p>
    <w:p/>
    <w:p>
      <w:r xmlns:w="http://schemas.openxmlformats.org/wordprocessingml/2006/main">
        <w:t xml:space="preserve">1. La valeur de l'obéissance : une étude sur 1 Rois 9:18</w:t>
      </w:r>
    </w:p>
    <w:p/>
    <w:p>
      <w:r xmlns:w="http://schemas.openxmlformats.org/wordprocessingml/2006/main">
        <w:t xml:space="preserve">2. Le pouvoir de la foi : réflexions sur Baalath et Tadmor</w:t>
      </w:r>
    </w:p>
    <w:p/>
    <w:p>
      <w:r xmlns:w="http://schemas.openxmlformats.org/wordprocessingml/2006/main">
        <w:t xml:space="preserve">1. Ésaïe 35 : 1-2 – Le désert et la terre ferme seront dans la joie ; le désert se réjouira et fleurira comme la rose. Il fleurira abondamment et se réjouira, même avec joie et chants.</w:t>
      </w:r>
    </w:p>
    <w:p/>
    <w:p>
      <w:r xmlns:w="http://schemas.openxmlformats.org/wordprocessingml/2006/main">
        <w:t xml:space="preserve">2. Psaume 23 :3 – Il me conduit dans les sentiers de la justice, à cause de son nom.</w:t>
      </w:r>
    </w:p>
    <w:p/>
    <w:p>
      <w:r xmlns:w="http://schemas.openxmlformats.org/wordprocessingml/2006/main">
        <w:t xml:space="preserve">1 Rois 9:19 Et toutes les villes de dépôt que Salomon avait, et les villes pour ses chars, et les villes pour ses cavaliers, et celles que Salomon voulut bâtir à Jérusalem, et au Liban, et dans tout le pays de sa domination.</w:t>
      </w:r>
    </w:p>
    <w:p/>
    <w:p>
      <w:r xmlns:w="http://schemas.openxmlformats.org/wordprocessingml/2006/main">
        <w:t xml:space="preserve">Salomon construisit des villes pour ses chars, ses cavaliers et d'autres désirs à Jérusalem, au Liban et dans d'autres lieux de sa domination.</w:t>
      </w:r>
    </w:p>
    <w:p/>
    <w:p>
      <w:r xmlns:w="http://schemas.openxmlformats.org/wordprocessingml/2006/main">
        <w:t xml:space="preserve">1. Nos vies devraient être consacrées à la construction pour la gloire de Dieu.</w:t>
      </w:r>
    </w:p>
    <w:p/>
    <w:p>
      <w:r xmlns:w="http://schemas.openxmlformats.org/wordprocessingml/2006/main">
        <w:t xml:space="preserve">2. Recherchez la bénédiction de Dieu en tous lieux, même dans les tâches banales de la vie.</w:t>
      </w:r>
    </w:p>
    <w:p/>
    <w:p>
      <w:r xmlns:w="http://schemas.openxmlformats.org/wordprocessingml/2006/main">
        <w:t xml:space="preserve">1. Proverbes 16 : 3 - Remettez tout ce que vous faites à l'Éternel, et il établira vos plans.</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1 Rois 9:20 Et tout le peuple qui restait des Amoréens, des Hittites, des Phéréziens, des Hiviens et des Jébusiens, qui n'étaient pas des enfants d'Israël,</w:t>
      </w:r>
    </w:p>
    <w:p/>
    <w:p>
      <w:r xmlns:w="http://schemas.openxmlformats.org/wordprocessingml/2006/main">
        <w:t xml:space="preserve">Ce passage décrit les groupes ethniques qui sont restés en Israël après que les enfants d'Israël aient pris possession de la terre.</w:t>
      </w:r>
    </w:p>
    <w:p/>
    <w:p>
      <w:r xmlns:w="http://schemas.openxmlformats.org/wordprocessingml/2006/main">
        <w:t xml:space="preserve">1. La fidélité et la provision de Dieu pour les enfants d'Israël.</w:t>
      </w:r>
    </w:p>
    <w:p/>
    <w:p>
      <w:r xmlns:w="http://schemas.openxmlformats.org/wordprocessingml/2006/main">
        <w:t xml:space="preserve">2. L'importance d'obéir aux commandements de Dieu.</w:t>
      </w:r>
    </w:p>
    <w:p/>
    <w:p>
      <w:r xmlns:w="http://schemas.openxmlformats.org/wordprocessingml/2006/main">
        <w:t xml:space="preserve">1. Deutéronome 7 : 1-2 - « Quand l'Éternel, votre Dieu, vous fera entrer dans le pays dont vous allez prendre possession, et chassera devant vous de nombreuses nations, les Hittites, les Guirgashites, les Amoréens, les Cananéens, les Phéréziens, les Hivites et les Jébusiens, sept nations plus grandes. et plus fort que toi</w:t>
      </w:r>
    </w:p>
    <w:p/>
    <w:p>
      <w:r xmlns:w="http://schemas.openxmlformats.org/wordprocessingml/2006/main">
        <w:t xml:space="preserve">2. Josué 24 : 11-13 – Vous avez traversé le Jourdain et êtes arrivé à Jéricho. Les habitants de Jéricho vous ont combattu, ainsi que les Amoréens, les Phéréziens, les Cananéens, les Hittites, les Guirgashites, les Héviens et les Jébusiens, mais je les ai livrés entre vos mains. J'ai envoyé devant toi le frelon qui les a chassés devant toi aussi, les deux rois amoréens. Vous ne l’avez pas fait avec votre propre épée et votre arc.</w:t>
      </w:r>
    </w:p>
    <w:p/>
    <w:p>
      <w:r xmlns:w="http://schemas.openxmlformats.org/wordprocessingml/2006/main">
        <w:t xml:space="preserve">1 Rois 9:21 Leurs enfants qui restèrent après eux dans le pays, et que les enfants d'Israël n'eurent pas non plus pu détruire complètement, Salomon préleva sur eux un tribut de servitude jusqu'à ce jour.</w:t>
      </w:r>
    </w:p>
    <w:p/>
    <w:p>
      <w:r xmlns:w="http://schemas.openxmlformats.org/wordprocessingml/2006/main">
        <w:t xml:space="preserve">Salomon a imposé un tribut de servitude sur la population restante du pays qui avait été laissée après que les Israélites eurent tenté de les détruire.</w:t>
      </w:r>
    </w:p>
    <w:p/>
    <w:p>
      <w:r xmlns:w="http://schemas.openxmlformats.org/wordprocessingml/2006/main">
        <w:t xml:space="preserve">1 : L'amour et la miséricorde de Dieu sont si grands que même ceux qui nous font du tort ont la possibilité d'être rachetés.</w:t>
      </w:r>
    </w:p>
    <w:p/>
    <w:p>
      <w:r xmlns:w="http://schemas.openxmlformats.org/wordprocessingml/2006/main">
        <w:t xml:space="preserve">2 : Nous pouvons apprendre de l'exemple de Salomon sur la manière de traiter ceux qui nous ont fait du tort avec grâce, amour et miséricorde.</w:t>
      </w:r>
    </w:p>
    <w:p/>
    <w:p>
      <w:r xmlns:w="http://schemas.openxmlformats.org/wordprocessingml/2006/main">
        <w:t xml:space="preserve">1 : Romains 12 : 19-21 19 Bien-aimés, ne vous vengez pas vous-mêmes, mais donnez plutôt place à la colère : car il est écrit : À moi la vengeance ; Je rembourserai, dit le Seigneur. 20C'est pourquoi, si ton ennemi a faim, nourris-le ; s'il a soif, donne-lui à boire ; car ce faisant, tu accumuleras des charbons ardents sur sa tête. 21Ne soyez pas vaincu par le mal, mais surmontez le mal par le bien.</w:t>
      </w:r>
    </w:p>
    <w:p/>
    <w:p>
      <w:r xmlns:w="http://schemas.openxmlformats.org/wordprocessingml/2006/main">
        <w:t xml:space="preserve">2: Luc 6:27-36 27Mais je vous dis à vous qui entendez: Aimez vos ennemis, faites du bien à ceux qui vous haïssent, 28Bénissez ceux qui vous maudissent et priez pour ceux qui vous maltraitent. 29Et à celui qui te frappe sur une joue, offre aussi l'autre; et celui qui t'enlève ton manteau, défends de ne pas prendre aussi ta tunique. 30Donne à quiconque te demande ; et à celui qui t'enlève tes biens, ne les demande plus. 31 Et ce que vous voudriez que les hommes vous fassent, faites-le aussi à leur égard. 32Car si vous aimez ceux qui vous aiment, qu'en êtes-vous reconnaissants ? car les pécheurs aiment aussi ceux qui les aiment. 33Et si vous faites du bien à ceux qui vous font du bien, qu'en êtes-vous reconnaissants ? car les pécheurs font aussi de même. 34Et si vous prêtez à ceux dont vous espérez recevoir, qu'en remerciez-vous ? car les pécheurs prêtent aussi aux pécheurs, pour recevoir autant. 35Mais aimez vos ennemis, faites du bien, et prêtez sans plus rien espérer ; et votre récompense sera grande, et vous serez les enfants du Très-Haut, car il est bon envers les ingrats et envers les méchants. 36 Soyez donc miséricordieux, comme votre Père aussi est miséricordieux.</w:t>
      </w:r>
    </w:p>
    <w:p/>
    <w:p>
      <w:r xmlns:w="http://schemas.openxmlformats.org/wordprocessingml/2006/main">
        <w:t xml:space="preserve">1 Rois 9:22 Mais Salomon ne fit pas des enfants d'Israël des esclaves; mais c'étaient des hommes de guerre, et ses serviteurs, et ses princes, et ses capitaines, et les chefs de ses chars et de ses cavaliers.</w:t>
      </w:r>
    </w:p>
    <w:p/>
    <w:p>
      <w:r xmlns:w="http://schemas.openxmlformats.org/wordprocessingml/2006/main">
        <w:t xml:space="preserve">Salomon n'a fait d'aucun Israélite des serviteurs, mais il les a plutôt utilisés comme hommes de guerre, serviteurs, princes, capitaines, chefs de chars et cavaliers.</w:t>
      </w:r>
    </w:p>
    <w:p/>
    <w:p>
      <w:r xmlns:w="http://schemas.openxmlformats.org/wordprocessingml/2006/main">
        <w:t xml:space="preserve">1. Dieu nous appelle à le servir de différentes manières.</w:t>
      </w:r>
    </w:p>
    <w:p/>
    <w:p>
      <w:r xmlns:w="http://schemas.openxmlformats.org/wordprocessingml/2006/main">
        <w:t xml:space="preserve">2. Dieu désire que nous utilisions nos dons pour le servir ainsi que les autres.</w:t>
      </w:r>
    </w:p>
    <w:p/>
    <w:p>
      <w:r xmlns:w="http://schemas.openxmlformats.org/wordprocessingml/2006/main">
        <w:t xml:space="preserve">1. Matthieu 25 : 14-30 – La parabole des talents.</w:t>
      </w:r>
    </w:p>
    <w:p/>
    <w:p>
      <w:r xmlns:w="http://schemas.openxmlformats.org/wordprocessingml/2006/main">
        <w:t xml:space="preserve">2. Actes 6:2-4 - Choisir les premiers diacres.</w:t>
      </w:r>
    </w:p>
    <w:p/>
    <w:p>
      <w:r xmlns:w="http://schemas.openxmlformats.org/wordprocessingml/2006/main">
        <w:t xml:space="preserve">1 Rois 9:23 Tels étaient les chefs des officiers chargés de l'ouvrage de Salomon, cinq cent cinquante, qui dirigeaient le peuple qui travaillait à l'ouvrage.</w:t>
      </w:r>
    </w:p>
    <w:p/>
    <w:p>
      <w:r xmlns:w="http://schemas.openxmlformats.org/wordprocessingml/2006/main">
        <w:t xml:space="preserve">Salomon avait 550 officiers en chef qui supervisaient les personnes travaillant sur ses projets.</w:t>
      </w:r>
    </w:p>
    <w:p/>
    <w:p>
      <w:r xmlns:w="http://schemas.openxmlformats.org/wordprocessingml/2006/main">
        <w:t xml:space="preserve">1. La valeur d’un bon leadership : les leçons de Salomon</w:t>
      </w:r>
    </w:p>
    <w:p/>
    <w:p>
      <w:r xmlns:w="http://schemas.openxmlformats.org/wordprocessingml/2006/main">
        <w:t xml:space="preserve">2. Cultiver le cœur d’un serviteur : une étude de 1 Rois 9</w:t>
      </w:r>
    </w:p>
    <w:p/>
    <w:p>
      <w:r xmlns:w="http://schemas.openxmlformats.org/wordprocessingml/2006/main">
        <w:t xml:space="preserve">1. Proverbes 29 :2 - Quand les justes sont au pouvoir, le peuple se réjouit ; mais quand les méchants dominent, le peuple pleure.</w:t>
      </w:r>
    </w:p>
    <w:p/>
    <w:p>
      <w:r xmlns:w="http://schemas.openxmlformats.org/wordprocessingml/2006/main">
        <w:t xml:space="preserve">2. Éphésiens 6 : 7-8 - Avec bonne volonté, rendant service, comme au Seigneur, et non aux hommes : sachant que tout bien que quelqu'un fait, il le recevra du Seigneur, qu'il soit esclave ou libre.</w:t>
      </w:r>
    </w:p>
    <w:p/>
    <w:p>
      <w:r xmlns:w="http://schemas.openxmlformats.org/wordprocessingml/2006/main">
        <w:t xml:space="preserve">1 Rois 9:24 Mais la fille de Pharaon monta de la ville de David dans sa maison que Salomon lui avait bâtie ; alors il bâtit Millo.</w:t>
      </w:r>
    </w:p>
    <w:p/>
    <w:p>
      <w:r xmlns:w="http://schemas.openxmlformats.org/wordprocessingml/2006/main">
        <w:t xml:space="preserve">Salomon construisit une maison pour la fille de Pharaon dans la ville de David et construisit également une structure appelée Millo.</w:t>
      </w:r>
    </w:p>
    <w:p/>
    <w:p>
      <w:r xmlns:w="http://schemas.openxmlformats.org/wordprocessingml/2006/main">
        <w:t xml:space="preserve">1. La fidélité de Dieu est visible dans la vie de Salomon alors qu'il obéissait au Seigneur et construisait une maison pour la fille de Pharaon.</w:t>
      </w:r>
    </w:p>
    <w:p/>
    <w:p>
      <w:r xmlns:w="http://schemas.openxmlformats.org/wordprocessingml/2006/main">
        <w:t xml:space="preserve">2. La provision de Dieu est évidente dans la vie de Salomon puisqu'il a pu construire Millo pour la gloire de Dieu.</w:t>
      </w:r>
    </w:p>
    <w:p/>
    <w:p>
      <w:r xmlns:w="http://schemas.openxmlformats.org/wordprocessingml/2006/main">
        <w:t xml:space="preserve">1. Matthieu 6 : 33-34 – Cherchez premièrement le royaume de Dieu et toutes ces choses vous seront données par-dessus.</w:t>
      </w:r>
    </w:p>
    <w:p/>
    <w:p>
      <w:r xmlns:w="http://schemas.openxmlformats.org/wordprocessingml/2006/main">
        <w:t xml:space="preserve">2. 2 Corinthiens 8:9 - Car vous connaissez la grâce de notre Seigneur Jésus-Christ, qui, bien qu'il fût riche, s'est fait pauvre à cause de vous, afin que vous deveniez riches par sa pauvreté.</w:t>
      </w:r>
    </w:p>
    <w:p/>
    <w:p>
      <w:r xmlns:w="http://schemas.openxmlformats.org/wordprocessingml/2006/main">
        <w:t xml:space="preserve">1 Rois 9:25 Trois fois par an, Salomon offrait des holocaustes et des sacrifices de paix sur l'autel qu'il avait bâti à l'Éternel, et il brûlait de l'encens sur l'autel qui était devant l'Éternel. Alors il a fini la maison.</w:t>
      </w:r>
    </w:p>
    <w:p/>
    <w:p>
      <w:r xmlns:w="http://schemas.openxmlformats.org/wordprocessingml/2006/main">
        <w:t xml:space="preserve">Salomon construisit un autel dans la maison de l'Éternel et offrit des holocaustes et des offrandes de paix trois fois par an, ainsi que de l'encens.</w:t>
      </w:r>
    </w:p>
    <w:p/>
    <w:p>
      <w:r xmlns:w="http://schemas.openxmlformats.org/wordprocessingml/2006/main">
        <w:t xml:space="preserve">1. L’importance d’offrir un sacrifice à Dieu comme acte d’adoration.</w:t>
      </w:r>
    </w:p>
    <w:p/>
    <w:p>
      <w:r xmlns:w="http://schemas.openxmlformats.org/wordprocessingml/2006/main">
        <w:t xml:space="preserve">2. Construire des autels et nous consacrer au Seigneur.</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1 Chroniques 16 :29 – « Rendez au Seigneur la gloire qui est due à son nom ; apportez une offrande et venez devant lui. Oh, adorez le Seigneur dans la beauté de la sainteté ! »</w:t>
      </w:r>
    </w:p>
    <w:p/>
    <w:p>
      <w:r xmlns:w="http://schemas.openxmlformats.org/wordprocessingml/2006/main">
        <w:t xml:space="preserve">1 Rois 9:26 Et le roi Salomon fonda une flotte de navires à Eziong-Geber, qui est près d'Éloth, sur le bord de la mer Rouge, au pays d'Édom.</w:t>
      </w:r>
    </w:p>
    <w:p/>
    <w:p>
      <w:r xmlns:w="http://schemas.openxmlformats.org/wordprocessingml/2006/main">
        <w:t xml:space="preserve">Le roi Salomon construisit une flotte de navires à Etsiongeber, située près d'Éloth, sur la côte de la mer Rouge, à Édom.</w:t>
      </w:r>
    </w:p>
    <w:p/>
    <w:p>
      <w:r xmlns:w="http://schemas.openxmlformats.org/wordprocessingml/2006/main">
        <w:t xml:space="preserve">1. La fidélité de Dieu : comment Salomon a suivi les commandements de Dieu</w:t>
      </w:r>
    </w:p>
    <w:p/>
    <w:p>
      <w:r xmlns:w="http://schemas.openxmlformats.org/wordprocessingml/2006/main">
        <w:t xml:space="preserve">2. Construire dans la foi : le pouvoir de l’obéissance et de l’accomplissement</w:t>
      </w:r>
    </w:p>
    <w:p/>
    <w:p>
      <w:r xmlns:w="http://schemas.openxmlformats.org/wordprocessingml/2006/main">
        <w:t xml:space="preserve">1. Matthieu 17 :20 – Il leur dit : À cause de votre peu de foi. Car en vérité, je vous le dis, si vous avez la foi comme un grain de moutarde, vous direz à cette montagne : Déplacez-vous d'ici à là, et elle bougera, et rien ne vous sera impossible.</w:t>
      </w:r>
    </w:p>
    <w:p/>
    <w:p>
      <w:r xmlns:w="http://schemas.openxmlformats.org/wordprocessingml/2006/main">
        <w:t xml:space="preserve">2. Psaume 33:12 - Bienheureuse la nation dont le Dieu est l'Éternel, le peuple qu'il a choisi pour héritage !</w:t>
      </w:r>
    </w:p>
    <w:p/>
    <w:p>
      <w:r xmlns:w="http://schemas.openxmlformats.org/wordprocessingml/2006/main">
        <w:t xml:space="preserve">1 Rois 9:27 Et Hiram envoya dans la marine ses serviteurs, des marins qui connaissaient la mer, avec les serviteurs de Salomon.</w:t>
      </w:r>
    </w:p>
    <w:p/>
    <w:p>
      <w:r xmlns:w="http://schemas.openxmlformats.org/wordprocessingml/2006/main">
        <w:t xml:space="preserve">Hiram envoya ses marins expérimentés pour aider Salomon dans ses efforts navals.</w:t>
      </w:r>
    </w:p>
    <w:p/>
    <w:p>
      <w:r xmlns:w="http://schemas.openxmlformats.org/wordprocessingml/2006/main">
        <w:t xml:space="preserve">1. L'obéissance apporte des bénédictions – Dieu bénit ceux qui lui obéissent.</w:t>
      </w:r>
    </w:p>
    <w:p/>
    <w:p>
      <w:r xmlns:w="http://schemas.openxmlformats.org/wordprocessingml/2006/main">
        <w:t xml:space="preserve">2. La valeur de l'expérience – Les personnes expérimentées peuvent fournir des informations utiles.</w:t>
      </w:r>
    </w:p>
    <w:p/>
    <w:p>
      <w:r xmlns:w="http://schemas.openxmlformats.org/wordprocessingml/2006/main">
        <w:t xml:space="preserve">1. Éphésiens 6 :1 - Enfants, obéissez à vos parents dans le Seigneur, car cela est juste.</w:t>
      </w:r>
    </w:p>
    <w:p/>
    <w:p>
      <w:r xmlns:w="http://schemas.openxmlformats.org/wordprocessingml/2006/main">
        <w:t xml:space="preserve">2. Proverbes 1:5 - Que le sage entende et augmente son savoir, et que celui qui comprend soit guidé.</w:t>
      </w:r>
    </w:p>
    <w:p/>
    <w:p>
      <w:r xmlns:w="http://schemas.openxmlformats.org/wordprocessingml/2006/main">
        <w:t xml:space="preserve">1 Rois 9:28 Et ils arrivèrent à Ophir, et y prirent de l'or, quatre cent vingt talents, et l'apportèrent au roi Salomon.</w:t>
      </w:r>
    </w:p>
    <w:p/>
    <w:p>
      <w:r xmlns:w="http://schemas.openxmlformats.org/wordprocessingml/2006/main">
        <w:t xml:space="preserve">Salomon obtint 420 talents d'or d'Ophir.</w:t>
      </w:r>
    </w:p>
    <w:p/>
    <w:p>
      <w:r xmlns:w="http://schemas.openxmlformats.org/wordprocessingml/2006/main">
        <w:t xml:space="preserve">1. La richesse du peuple de Dieu : comment Salomon a utilisé ses ressources pour servir Dieu</w:t>
      </w:r>
    </w:p>
    <w:p/>
    <w:p>
      <w:r xmlns:w="http://schemas.openxmlformats.org/wordprocessingml/2006/main">
        <w:t xml:space="preserve">2. L'abondance des provisions de Dieu : comment il pourvoit à nos besoins</w:t>
      </w:r>
    </w:p>
    <w:p/>
    <w:p>
      <w:r xmlns:w="http://schemas.openxmlformats.org/wordprocessingml/2006/main">
        <w:t xml:space="preserve">1. Matthieu 6 : 19-21 – Ne vous amassez pas de trésors sur la terre, mais amassez-vous des trésors dans le ciel.</w:t>
      </w:r>
    </w:p>
    <w:p/>
    <w:p>
      <w:r xmlns:w="http://schemas.openxmlformats.org/wordprocessingml/2006/main">
        <w:t xml:space="preserve">2. Proverbes 3:9-10 - Honorez l'Éternel avec vos richesses et avec les prémices de tous vos produits ; alors tes greniers seront remplis d'abondance, et tes cuves regorgeront de vin.</w:t>
      </w:r>
    </w:p>
    <w:p/>
    <w:p>
      <w:r xmlns:w="http://schemas.openxmlformats.org/wordprocessingml/2006/main">
        <w:t xml:space="preserve">1 Rois chapitre 10 décrit la visite de la reine de Saba à Salomon, soulignant son admiration pour sa sagesse, sa richesse et la splendeur de son royaume.</w:t>
      </w:r>
    </w:p>
    <w:p/>
    <w:p>
      <w:r xmlns:w="http://schemas.openxmlformats.org/wordprocessingml/2006/main">
        <w:t xml:space="preserve">1er paragraphe : Le chapitre commence par présenter la reine de Saba, qui entend parler de la renommée et de la sagesse de Salomon. Intriguée, elle se lance dans un voyage pour tester Salomon avec des questions difficiles (1 Rois 10 : 1-2).</w:t>
      </w:r>
    </w:p>
    <w:p/>
    <w:p>
      <w:r xmlns:w="http://schemas.openxmlformats.org/wordprocessingml/2006/main">
        <w:t xml:space="preserve">2ème paragraphe : Le récit dépeint l'arrivée de la reine de Saba à Jérusalem avec un grand entourage. Elle s'engage dans une conversation avec Salomon, l'interrogeant sur divers sujets et étant témoin de sa sagesse (1 Rois 10 : 3-5).</w:t>
      </w:r>
    </w:p>
    <w:p/>
    <w:p>
      <w:r xmlns:w="http://schemas.openxmlformats.org/wordprocessingml/2006/main">
        <w:t xml:space="preserve">3ème paragraphe : La reine est émerveillée par la sagesse et la richesse de Salomon. Elle loue Dieu et Salomon pour leur grandeur et reconnaît que ce qu’elle avait entendu parler de lui était vrai (1 Rois 10 :6-7).</w:t>
      </w:r>
    </w:p>
    <w:p/>
    <w:p>
      <w:r xmlns:w="http://schemas.openxmlformats.org/wordprocessingml/2006/main">
        <w:t xml:space="preserve">4e paragraphe : le chapitre souligne comment la reine présente des cadeaux extravagants à Salomon, notamment de l'or, des épices, des pierres précieuses et une grande quantité de bois d'almug. De plus, jamais auparavant une telle abondance d’épices n’avait été apportée en Israël (1 Rois 10 : 10-12).</w:t>
      </w:r>
    </w:p>
    <w:p/>
    <w:p>
      <w:r xmlns:w="http://schemas.openxmlformats.org/wordprocessingml/2006/main">
        <w:t xml:space="preserve">5e paragraphe : Le récit décrit comment Salomon rend la pareille en offrant à la reine des cadeaux qui dépassent ses attentes. Il lui exauce tous ses désirs et la renvoie dans son pays avec un grand honneur (1 Rois 10 :13-13).</w:t>
      </w:r>
    </w:p>
    <w:p/>
    <w:p>
      <w:r xmlns:w="http://schemas.openxmlformats.org/wordprocessingml/2006/main">
        <w:t xml:space="preserve">6ème paragraphe : Le chapitre se termine en soulignant l'immense richesse de Salomon, son revenu annuel en or uniquement et en décrivant sa vaste collection de chars et de chevaux (1 Rois 10 : 14-29).</w:t>
      </w:r>
    </w:p>
    <w:p/>
    <w:p>
      <w:r xmlns:w="http://schemas.openxmlformats.org/wordprocessingml/2006/main">
        <w:t xml:space="preserve">En résumé, le chapitre dix de 1 Rois dépeint la visite de la reine de Saba. Elle teste la sagesse de Salomon, émerveillée par ses réponses. Elle loue Dieu et présente des cadeaux somptueux, Salomon lui rend la pareille généreusement, dépassant ses attentes. Sa richesse est mise en valeur, notamment ses revenus en or et une impressionnante collection de chars et de chevaux. En résumé, ce chapitre explore des thèmes tels que l'admiration pour la sagesse, l'impact de la réputation sur les visiteurs et les manifestations d'opulence associées à la domination royale.</w:t>
      </w:r>
    </w:p>
    <w:p/>
    <w:p>
      <w:r xmlns:w="http://schemas.openxmlformats.org/wordprocessingml/2006/main">
        <w:t xml:space="preserve">1 Rois 10:1 Et lorsque la reine de Saba apprit la renommée de Salomon concernant le nom de l'Éternel, elle vint pour l'éprouver par des questions difficiles.</w:t>
      </w:r>
    </w:p>
    <w:p/>
    <w:p>
      <w:r xmlns:w="http://schemas.openxmlformats.org/wordprocessingml/2006/main">
        <w:t xml:space="preserve">La reine de Saba entendit parler de la renommée de Salomon concernant le nom du Seigneur et vint le tester.</w:t>
      </w:r>
    </w:p>
    <w:p/>
    <w:p>
      <w:r xmlns:w="http://schemas.openxmlformats.org/wordprocessingml/2006/main">
        <w:t xml:space="preserve">1. À la recherche de la sagesse : le voyage de la reine de Saba vers le roi Salomon</w:t>
      </w:r>
    </w:p>
    <w:p/>
    <w:p>
      <w:r xmlns:w="http://schemas.openxmlformats.org/wordprocessingml/2006/main">
        <w:t xml:space="preserve">2. Apprendre à chercher Dieu : la reine de Saba comme exemple</w:t>
      </w:r>
    </w:p>
    <w:p/>
    <w:p>
      <w:r xmlns:w="http://schemas.openxmlformats.org/wordprocessingml/2006/main">
        <w:t xml:space="preserve">1. Proverbes 2:1-5 - Mon fils, si tu acceptes mes paroles et si tu gardes en toi mes commandements, si tu tournes ton oreille vers la sagesse et si tu appliques ton cœur à l'intelligence, et si tu appelles à la perspicacité et si tu cries à haute voix pour l'intelligence, et si vous le cherchez comme de l'argent et si vous le cherchez comme un trésor caché, alors vous comprendrez la crainte du Seigneur et trouverez la connaissance de Dieu.</w:t>
      </w:r>
    </w:p>
    <w:p/>
    <w:p>
      <w:r xmlns:w="http://schemas.openxmlformats.org/wordprocessingml/2006/main">
        <w:t xml:space="preserve">2.1 Corinthiens 1:20-21 - Où est le sage ? Où est le savant ? Où est le philosophe de cette époque ? Dieu n’a-t-il pas rendu folle la sagesse du monde ? Car puisque le monde, par sa sagesse, ne l'a pas connu dans la sagesse de Dieu, il a plu à Dieu, par la folie de ce qui était prêché, de sauver ceux qui croient.</w:t>
      </w:r>
    </w:p>
    <w:p/>
    <w:p>
      <w:r xmlns:w="http://schemas.openxmlformats.org/wordprocessingml/2006/main">
        <w:t xml:space="preserve">1 Rois 10:2 Et elle arriva à Jérusalem avec un très grand cortège, avec des chameaux qui portaient des épices, et beaucoup d'or et de pierres précieuses; et lorsqu'elle fut arrivée à Salomon, elle lui parla de tout ce qui était dans son cœur. .</w:t>
      </w:r>
    </w:p>
    <w:p/>
    <w:p>
      <w:r xmlns:w="http://schemas.openxmlformats.org/wordprocessingml/2006/main">
        <w:t xml:space="preserve">La reine de Saba rend visite au roi Salomon avec un grand entourage de chameaux, d'or et de pierres précieuses et partage son cœur avec lui.</w:t>
      </w:r>
    </w:p>
    <w:p/>
    <w:p>
      <w:r xmlns:w="http://schemas.openxmlformats.org/wordprocessingml/2006/main">
        <w:t xml:space="preserve">1. Suivre la volonté de Dieu : l'histoire de la reine de Saba</w:t>
      </w:r>
    </w:p>
    <w:p/>
    <w:p>
      <w:r xmlns:w="http://schemas.openxmlformats.org/wordprocessingml/2006/main">
        <w:t xml:space="preserve">2. Sagesse pour la vie : apprendre de l'exemple du roi Salomon</w:t>
      </w:r>
    </w:p>
    <w:p/>
    <w:p>
      <w:r xmlns:w="http://schemas.openxmlformats.org/wordprocessingml/2006/main">
        <w:t xml:space="preserve">1. Proverbes 2 :6-7 : « Car l'Éternel donne la sagesse : de sa bouche sortent la connaissance et l'intelligence. Il réserve une saine sagesse aux justes : il est un bouclier pour ceux qui marchent honnêtement. »</w:t>
      </w:r>
    </w:p>
    <w:p/>
    <w:p>
      <w:r xmlns:w="http://schemas.openxmlformats.org/wordprocessingml/2006/main">
        <w:t xml:space="preserve">2. 1 Chroniques 22 : 12-13 : « Seul l'Éternel te donne la sagesse et l'intelligence, et te donne des ordres concernant Israël, afin que tu observes la loi de l'Éternel, ton Dieu. Alors tu prospéreras, si tu prends soin d'accomplir les statuts et les jugements que l'Éternel a chargés de Moïse concernant Israël : sois fort et bon courage ; ne crains pas et ne sois pas effrayé.</w:t>
      </w:r>
    </w:p>
    <w:p/>
    <w:p>
      <w:r xmlns:w="http://schemas.openxmlformats.org/wordprocessingml/2006/main">
        <w:t xml:space="preserve">1 Rois 10:3 Et Salomon lui fit part de toutes ses questions; il n'y avait rien de caché au roi qu'il ne lui eût dit.</w:t>
      </w:r>
    </w:p>
    <w:p/>
    <w:p>
      <w:r xmlns:w="http://schemas.openxmlformats.org/wordprocessingml/2006/main">
        <w:t xml:space="preserve">Le roi Salomon répondit à toutes les questions de la reine de Saba, démontrant ainsi sa grande sagesse.</w:t>
      </w:r>
    </w:p>
    <w:p/>
    <w:p>
      <w:r xmlns:w="http://schemas.openxmlformats.org/wordprocessingml/2006/main">
        <w:t xml:space="preserve">1. Dieu récompense ceux qui recherchent la sagesse.</w:t>
      </w:r>
    </w:p>
    <w:p/>
    <w:p>
      <w:r xmlns:w="http://schemas.openxmlformats.org/wordprocessingml/2006/main">
        <w:t xml:space="preserve">2. Même les sages ont beaucoup à apprendre.</w:t>
      </w:r>
    </w:p>
    <w:p/>
    <w:p>
      <w:r xmlns:w="http://schemas.openxmlformats.org/wordprocessingml/2006/main">
        <w:t xml:space="preserve">1. Proverbes 2 : 3-5 Oui, si vous criez pour la perspicacité et si vous élevez la voix pour comprendre, si vous le cherchez comme l'argent et le cherchez comme des trésors cachés, alors vous comprendrez la crainte du Seigneur et trouverez le connaissance de Dieu.</w:t>
      </w:r>
    </w:p>
    <w:p/>
    <w:p>
      <w:r xmlns:w="http://schemas.openxmlformats.org/wordprocessingml/2006/main">
        <w:t xml:space="preserve">2. Jacques 1 : 5 Si l'un d'entre vous manque de sagesse, demandez-la à Dieu, qui donne généreusement à tous sans trouver de faute, et elle vous sera donnée.</w:t>
      </w:r>
    </w:p>
    <w:p/>
    <w:p>
      <w:r xmlns:w="http://schemas.openxmlformats.org/wordprocessingml/2006/main">
        <w:t xml:space="preserve">1 Rois 10:4 Et lorsque la reine de Saba eut vu toute la sagesse de Salomon et la maison qu'il avait bâtie,</w:t>
      </w:r>
    </w:p>
    <w:p/>
    <w:p>
      <w:r xmlns:w="http://schemas.openxmlformats.org/wordprocessingml/2006/main">
        <w:t xml:space="preserve">La reine de Saba fut émerveillée par la sagesse du roi Salomon et par la maison qu'il avait construite.</w:t>
      </w:r>
    </w:p>
    <w:p/>
    <w:p>
      <w:r xmlns:w="http://schemas.openxmlformats.org/wordprocessingml/2006/main">
        <w:t xml:space="preserve">1. Le pouvoir de la sagesse : s'inspirer de l'histoire du roi Salomon</w:t>
      </w:r>
    </w:p>
    <w:p/>
    <w:p>
      <w:r xmlns:w="http://schemas.openxmlformats.org/wordprocessingml/2006/main">
        <w:t xml:space="preserve">2. Construire une fondation solide : un regard sur la maison du roi Salomon</w:t>
      </w:r>
    </w:p>
    <w:p/>
    <w:p>
      <w:r xmlns:w="http://schemas.openxmlformats.org/wordprocessingml/2006/main">
        <w:t xml:space="preserve">1. Proverbes 3:13-18 - L'importance de la sagesse et de la compréhension</w:t>
      </w:r>
    </w:p>
    <w:p/>
    <w:p>
      <w:r xmlns:w="http://schemas.openxmlformats.org/wordprocessingml/2006/main">
        <w:t xml:space="preserve">2. 1 Chroniques 28 : 2-10 – Les instructions de David à Salomon pour construire le Temple</w:t>
      </w:r>
    </w:p>
    <w:p/>
    <w:p>
      <w:r xmlns:w="http://schemas.openxmlformats.org/wordprocessingml/2006/main">
        <w:t xml:space="preserve">1 Rois 10:5 Et le repas de sa table, et la séance de ses serviteurs, et l'assistance de ses ministres, et leurs vêtements, et ses échansons, et sa montée par laquelle il montait à la maison de l'Éternel; il n'y avait plus d'esprit en elle.</w:t>
      </w:r>
    </w:p>
    <w:p/>
    <w:p>
      <w:r xmlns:w="http://schemas.openxmlformats.org/wordprocessingml/2006/main">
        <w:t xml:space="preserve">La reine de Saba était émerveillée par la richesse du roi Salomon, qui comprenait ses serviteurs, ministres et échansons, et par son ascension à la Maison du Seigneur.</w:t>
      </w:r>
    </w:p>
    <w:p/>
    <w:p>
      <w:r xmlns:w="http://schemas.openxmlformats.org/wordprocessingml/2006/main">
        <w:t xml:space="preserve">1. « Trouver la sagesse dans la richesse »</w:t>
      </w:r>
    </w:p>
    <w:p/>
    <w:p>
      <w:r xmlns:w="http://schemas.openxmlformats.org/wordprocessingml/2006/main">
        <w:t xml:space="preserve">2. « La richesse de Dieu dans la maison de Dieu »</w:t>
      </w:r>
    </w:p>
    <w:p/>
    <w:p>
      <w:r xmlns:w="http://schemas.openxmlformats.org/wordprocessingml/2006/main">
        <w:t xml:space="preserve">1. Proverbes 8 : 10-11 – « Prenez mon instruction plutôt que l'argent, et la connaissance plutôt que de l'or précieux ; car la sagesse vaut mieux que les joyaux, et tout ce que vous désirez ne peut lui être comparé.</w:t>
      </w:r>
    </w:p>
    <w:p/>
    <w:p>
      <w:r xmlns:w="http://schemas.openxmlformats.org/wordprocessingml/2006/main">
        <w:t xml:space="preserve">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1 Rois 10:6 Et elle dit au roi: C'est une véritable nouvelle que j'ai entendue dans mon pays au sujet de tes actes et de ta sagesse.</w:t>
      </w:r>
    </w:p>
    <w:p/>
    <w:p>
      <w:r xmlns:w="http://schemas.openxmlformats.org/wordprocessingml/2006/main">
        <w:t xml:space="preserve">La reine de Saba fut impressionnée par la sagesse et les réalisations du roi Salomon.</w:t>
      </w:r>
    </w:p>
    <w:p/>
    <w:p>
      <w:r xmlns:w="http://schemas.openxmlformats.org/wordprocessingml/2006/main">
        <w:t xml:space="preserve">1. Reconnaître les dons de Dieu et les utiliser pour sa gloire</w:t>
      </w:r>
    </w:p>
    <w:p/>
    <w:p>
      <w:r xmlns:w="http://schemas.openxmlformats.org/wordprocessingml/2006/main">
        <w:t xml:space="preserve">2. Les bénédictions de la sagesse</w:t>
      </w:r>
    </w:p>
    <w:p/>
    <w:p>
      <w:r xmlns:w="http://schemas.openxmlformats.org/wordprocessingml/2006/main">
        <w:t xml:space="preserve">1. Proverbes 4 :7-9 – La sagesse est la chose principale ; acquiers donc la sagesse, et avec tout ce que tu as acquis, acquiers l'intelligence. Exalte-la, et elle te promouvra : elle te fera honneur, quand tu l'embrasseras. Elle donnera à ta tête un ornement de grâce ; elle te livrera une couronne de gloire.</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Rois 10:7 Mais je n'ai pas cru à ces paroles jusqu'à ce que je sois arrivé, et que mes yeux l'aient vu. Et voici, on ne m'en a pas dit la moitié. Ta sagesse et ta prospérité dépassent la renommée que j'ai entendue.</w:t>
      </w:r>
    </w:p>
    <w:p/>
    <w:p>
      <w:r xmlns:w="http://schemas.openxmlformats.org/wordprocessingml/2006/main">
        <w:t xml:space="preserve">La renommée de la sagesse et de la prospérité de Salomon dépassait de loin les histoires racontées à leur sujet.</w:t>
      </w:r>
    </w:p>
    <w:p/>
    <w:p>
      <w:r xmlns:w="http://schemas.openxmlformats.org/wordprocessingml/2006/main">
        <w:t xml:space="preserve">1. Dieu récompense la fidélité et l’obéissance par des bénédictions au-delà de nos attentes.</w:t>
      </w:r>
    </w:p>
    <w:p/>
    <w:p>
      <w:r xmlns:w="http://schemas.openxmlformats.org/wordprocessingml/2006/main">
        <w:t xml:space="preserve">2. Nos vies peuvent témoigner aux autres de la grandeur de Dieu.</w:t>
      </w:r>
    </w:p>
    <w:p/>
    <w:p>
      <w:r xmlns:w="http://schemas.openxmlformats.org/wordprocessingml/2006/main">
        <w:t xml:space="preserve">1. Psaume 37 : 4 – « Délicite-toi aussi du Seigneur, et il te donnera les désirs de ton cœur. »</w:t>
      </w:r>
    </w:p>
    <w:p/>
    <w:p>
      <w:r xmlns:w="http://schemas.openxmlformats.org/wordprocessingml/2006/main">
        <w:t xml:space="preserve">2. Philippiens 4 :19 – « Mais mon Dieu pourvoira à tous vos besoins selon sa richesse, avec gloire, par Jésus-Christ. »</w:t>
      </w:r>
    </w:p>
    <w:p/>
    <w:p>
      <w:r xmlns:w="http://schemas.openxmlformats.org/wordprocessingml/2006/main">
        <w:t xml:space="preserve">1 Rois 10:8 Heureux tes hommes, heureux tes serviteurs qui se tiennent continuellement devant toi et qui écoutent ta sagesse.</w:t>
      </w:r>
    </w:p>
    <w:p/>
    <w:p>
      <w:r xmlns:w="http://schemas.openxmlformats.org/wordprocessingml/2006/main">
        <w:t xml:space="preserve">Salomon est loué pour avoir une abondance de sagesse et un grand nombre de serviteurs qui se tiennent devant lui et écoutent sa sagesse.</w:t>
      </w:r>
    </w:p>
    <w:p/>
    <w:p>
      <w:r xmlns:w="http://schemas.openxmlformats.org/wordprocessingml/2006/main">
        <w:t xml:space="preserve">1. La valeur de la sagesse et de l'obéissance</w:t>
      </w:r>
    </w:p>
    <w:p/>
    <w:p>
      <w:r xmlns:w="http://schemas.openxmlformats.org/wordprocessingml/2006/main">
        <w:t xml:space="preserve">2. Les bénédictions du service de Dieu</w:t>
      </w:r>
    </w:p>
    <w:p/>
    <w:p>
      <w:r xmlns:w="http://schemas.openxmlformats.org/wordprocessingml/2006/main">
        <w:t xml:space="preserve">1. Proverbes 4 :7-9 – La sagesse est la chose principale ; acquiers donc la sagesse, et avec tout ce que tu as acquis, acquiers l'intelligence. Exalte-la, et elle te promouvra : elle te fera honneur, quand tu l'embrasseras. Elle donnera à ta tête un ornement de grâce ; elle te livrera une couronne de gloire.</w:t>
      </w:r>
    </w:p>
    <w:p/>
    <w:p>
      <w:r xmlns:w="http://schemas.openxmlformats.org/wordprocessingml/2006/main">
        <w:t xml:space="preserve">2. Psaume 128 :1-2 – Bienheureux quiconque craint l’Éternel ! qui marche dans ses voies. Car tu mangeras du travail de tes mains : tu seras heureux et tout ira bien pour toi.</w:t>
      </w:r>
    </w:p>
    <w:p/>
    <w:p>
      <w:r xmlns:w="http://schemas.openxmlformats.org/wordprocessingml/2006/main">
        <w:t xml:space="preserve">1 Rois 10:9 Béni soit l'Éternel, ton Dieu, qui a voulu en toi, pour te mettre sur le trône d'Israël; parce que l'Éternel a aimé Israël à toujours, c'est pourquoi il t'a établi roi pour exercer le droit et la justice.</w:t>
      </w:r>
    </w:p>
    <w:p/>
    <w:p>
      <w:r xmlns:w="http://schemas.openxmlformats.org/wordprocessingml/2006/main">
        <w:t xml:space="preserve">L'Éternel a béni le roi Salomon, il a pris plaisir en lui et a aimé Israël pour toujours, alors il l'a établi roi pour faire justice et jugement.</w:t>
      </w:r>
    </w:p>
    <w:p/>
    <w:p>
      <w:r xmlns:w="http://schemas.openxmlformats.org/wordprocessingml/2006/main">
        <w:t xml:space="preserve">1. L'amour et la bénédiction de Dieu : Comment l'amour de Dieu pour nous peut conduire à ses bénédictions dans nos vies.</w:t>
      </w:r>
    </w:p>
    <w:p/>
    <w:p>
      <w:r xmlns:w="http://schemas.openxmlformats.org/wordprocessingml/2006/main">
        <w:t xml:space="preserve">2. Justice et droiture : Comprendre l’importance de la justice et de la droiture dans nos vies.</w:t>
      </w:r>
    </w:p>
    <w:p/>
    <w:p>
      <w:r xmlns:w="http://schemas.openxmlformats.org/wordprocessingml/2006/main">
        <w:t xml:space="preserve">1. Romains 8 :38-39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2. Psaume 37 : 3 : Confiez-vous à l'Éternel et faites le bien ; habitez la terre et profitez de pâturages sûrs.</w:t>
      </w:r>
    </w:p>
    <w:p/>
    <w:p>
      <w:r xmlns:w="http://schemas.openxmlformats.org/wordprocessingml/2006/main">
        <w:t xml:space="preserve">1 Rois 10:10 Et elle donna au roi cent vingt talents d'or, et d'aromates en très grande quantité, et des pierres précieuses; il n'y eut plus d'aromates aussi abondants que ceux que la reine de Saba donna au roi Salomon.</w:t>
      </w:r>
    </w:p>
    <w:p/>
    <w:p>
      <w:r xmlns:w="http://schemas.openxmlformats.org/wordprocessingml/2006/main">
        <w:t xml:space="preserve">La reine de Saba offrit au roi Salomon une grande abondance d’or, d’épices et de pierres précieuses.</w:t>
      </w:r>
    </w:p>
    <w:p/>
    <w:p>
      <w:r xmlns:w="http://schemas.openxmlformats.org/wordprocessingml/2006/main">
        <w:t xml:space="preserve">1. Dieu nous bénit avec des dons matériels à utiliser pour sa gloire.</w:t>
      </w:r>
    </w:p>
    <w:p/>
    <w:p>
      <w:r xmlns:w="http://schemas.openxmlformats.org/wordprocessingml/2006/main">
        <w:t xml:space="preserve">2. Le don généreux et sacrificiel de la reine de Saba au roi Salomon nous montre l'importance de donner avec gratitude et foi.</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Proverbes 22:9 - Les généreux seront eux-mêmes bénis, car ils partagent leur nourriture avec les pauvres.</w:t>
      </w:r>
    </w:p>
    <w:p/>
    <w:p>
      <w:r xmlns:w="http://schemas.openxmlformats.org/wordprocessingml/2006/main">
        <w:t xml:space="preserve">1 Rois 10:11 Et la flotte d'Hiram, qui apportait de l'or d'Ophir, rapporta d'Ophir une grande quantité d'almug et de pierres précieuses.</w:t>
      </w:r>
    </w:p>
    <w:p/>
    <w:p>
      <w:r xmlns:w="http://schemas.openxmlformats.org/wordprocessingml/2006/main">
        <w:t xml:space="preserve">Le roi Salomon reçut une grande abondance d'almug et de pierres précieuses de la marine du roi Hiram, qui avait apporté de l'or d'Ophir.</w:t>
      </w:r>
    </w:p>
    <w:p/>
    <w:p>
      <w:r xmlns:w="http://schemas.openxmlformats.org/wordprocessingml/2006/main">
        <w:t xml:space="preserve">1. La grandeur de la générosité de Dieu</w:t>
      </w:r>
    </w:p>
    <w:p/>
    <w:p>
      <w:r xmlns:w="http://schemas.openxmlformats.org/wordprocessingml/2006/main">
        <w:t xml:space="preserve">2. Trouver l’abondance dans l’obéissance à Dieu</w:t>
      </w:r>
    </w:p>
    <w:p/>
    <w:p>
      <w:r xmlns:w="http://schemas.openxmlformats.org/wordprocessingml/2006/main">
        <w:t xml:space="preserve">1. Psaume 37 : 4 : « Déliez-vous du Seigneur, et il vous accordera les désirs de votre cœur »</w:t>
      </w:r>
    </w:p>
    <w:p/>
    <w:p>
      <w:r xmlns:w="http://schemas.openxmlformats.org/wordprocessingml/2006/main">
        <w:t xml:space="preserve">2. Jacques 1 : 17 : « Tout don bon et tout don parfait viennent d’en haut, descendant du Père des lumières chez qui il n’y a ni variation ni ombre due au changement »</w:t>
      </w:r>
    </w:p>
    <w:p/>
    <w:p>
      <w:r xmlns:w="http://schemas.openxmlformats.org/wordprocessingml/2006/main">
        <w:t xml:space="preserve">1 Rois 10:12 Et le roi fit avec des arbres d'almug des colonnes pour la maison de l'Éternel et pour la maison du roi, des harpes et des psaltères pour les chanteurs. De tels arbres d'almug n'ont pas existé et n'ont pas été vus jusqu'à ce jour.</w:t>
      </w:r>
    </w:p>
    <w:p/>
    <w:p>
      <w:r xmlns:w="http://schemas.openxmlformats.org/wordprocessingml/2006/main">
        <w:t xml:space="preserve">Le roi Salomon fabriqua des colonnes et des instruments de musique à partir d'almug pour la maison du Seigneur et sa propre maison. Ces arbres n’avaient jamais été vus auparavant et n’ont plus été revus depuis.</w:t>
      </w:r>
    </w:p>
    <w:p/>
    <w:p>
      <w:r xmlns:w="http://schemas.openxmlformats.org/wordprocessingml/2006/main">
        <w:t xml:space="preserve">1. L’importance d’une intendance fidèle dans la Maison du Seigneur</w:t>
      </w:r>
    </w:p>
    <w:p/>
    <w:p>
      <w:r xmlns:w="http://schemas.openxmlformats.org/wordprocessingml/2006/main">
        <w:t xml:space="preserve">2. La merveille de la provision du Seigneur pour son peuple</w:t>
      </w:r>
    </w:p>
    <w:p/>
    <w:p>
      <w:r xmlns:w="http://schemas.openxmlformats.org/wordprocessingml/2006/main">
        <w:t xml:space="preserve">1. Psaume 150 : 3-5 – « Louez-le au son de la trompette : louez-le avec le psaltérion et la harpe. Louez-le avec le tambourin et la danse : louez-le avec les instruments à cordes et les orgues. Louez-le sur les cymbales bruyantes : louez-le sur les cymbales au son aigu.</w:t>
      </w:r>
    </w:p>
    <w:p/>
    <w:p>
      <w:r xmlns:w="http://schemas.openxmlformats.org/wordprocessingml/2006/main">
        <w:t xml:space="preserve">2. 1 Chroniques 22 : 5 - "David ordonna également à tous les princes d'Israël d'aider Salomon, son fils, en disant : L'Éternel, votre Dieu, n'est-il pas avec vous ? et ne vous a-t-il pas donné du repos de tous côtés ? car il vous a donné le habitants du pays entre mes mains, et le pays est soumis devant l'Éternel et devant son peuple.</w:t>
      </w:r>
    </w:p>
    <w:p/>
    <w:p>
      <w:r xmlns:w="http://schemas.openxmlformats.org/wordprocessingml/2006/main">
        <w:t xml:space="preserve">1 Rois 10:13 Et le roi Salomon accorda à la reine de Saba tout ce qu'elle désirait, tout ce qu'elle demandait, outre ce que Salomon lui donnait de sa grâce royale. Elle se tourna donc vers son pays, elle et ses serviteurs.</w:t>
      </w:r>
    </w:p>
    <w:p/>
    <w:p>
      <w:r xmlns:w="http://schemas.openxmlformats.org/wordprocessingml/2006/main">
        <w:t xml:space="preserve">Le roi Salomon a donné à la reine de Saba tout ce qu'elle désirait, en plus des cadeaux provenant de sa générosité royale. Après avoir reçu ces cadeaux, la reine retourna dans son pays natal avec ses serviteurs.</w:t>
      </w:r>
    </w:p>
    <w:p/>
    <w:p>
      <w:r xmlns:w="http://schemas.openxmlformats.org/wordprocessingml/2006/main">
        <w:t xml:space="preserve">1. Le pouvoir de la générosité : comment donner peut faire la différence</w:t>
      </w:r>
    </w:p>
    <w:p/>
    <w:p>
      <w:r xmlns:w="http://schemas.openxmlformats.org/wordprocessingml/2006/main">
        <w:t xml:space="preserve">2. La grâce de Dieu : comment la générosité de Dieu est inconditionnelle</w:t>
      </w:r>
    </w:p>
    <w:p/>
    <w:p>
      <w:r xmlns:w="http://schemas.openxmlformats.org/wordprocessingml/2006/main">
        <w:t xml:space="preserve">1. Luc 6 :38 – Donnez, et il vous sera donné. Une bonne mesure, pressée, secouée, débordante, sera mise sur vos genoux. Car avec la mesure que vous utilisez, elle vous sera mesurée.</w:t>
      </w:r>
    </w:p>
    <w:p/>
    <w:p>
      <w:r xmlns:w="http://schemas.openxmlformats.org/wordprocessingml/2006/main">
        <w:t xml:space="preserve">2. Psaume 37 :21 – Le méchant emprunte mais ne rembourse pas, mais le juste est généreux et donne.</w:t>
      </w:r>
    </w:p>
    <w:p/>
    <w:p>
      <w:r xmlns:w="http://schemas.openxmlformats.org/wordprocessingml/2006/main">
        <w:t xml:space="preserve">1 Rois 10:14 Le poids de l'or qui arrivait à Salomon en une année était de six cent soixante-six talents d'or,</w:t>
      </w:r>
    </w:p>
    <w:p/>
    <w:p>
      <w:r xmlns:w="http://schemas.openxmlformats.org/wordprocessingml/2006/main">
        <w:t xml:space="preserve">L’or que Salomon reçut en un an était de 666 talents.</w:t>
      </w:r>
    </w:p>
    <w:p/>
    <w:p>
      <w:r xmlns:w="http://schemas.openxmlformats.org/wordprocessingml/2006/main">
        <w:t xml:space="preserve">1. Le nombre 666 et sa signification dans les Écritures</w:t>
      </w:r>
    </w:p>
    <w:p/>
    <w:p>
      <w:r xmlns:w="http://schemas.openxmlformats.org/wordprocessingml/2006/main">
        <w:t xml:space="preserve">2. Les richesses du roi Salomon</w:t>
      </w:r>
    </w:p>
    <w:p/>
    <w:p>
      <w:r xmlns:w="http://schemas.openxmlformats.org/wordprocessingml/2006/main">
        <w:t xml:space="preserve">1. Apocalypse 13 :18 – Voici la sagesse. Que celui qui a de l'intelligence compte le nombre de la bête : car c'est le nombre d'un homme ; et son nombre est six cent soixante-six.</w:t>
      </w:r>
    </w:p>
    <w:p/>
    <w:p>
      <w:r xmlns:w="http://schemas.openxmlformats.org/wordprocessingml/2006/main">
        <w:t xml:space="preserve">2. 1 Chroniques 29 : 1-5 - Le roi David dit à toute l'assemblée : Salomon, mon fils, que Dieu seul a choisi, est encore jeune et tendre, et l'ouvrage est grand ; car le palais n'est pas pour l'homme, mais pour l'Éternel Dieu. Maintenant, j'ai préparé de toutes mes forces pour la maison de mon Dieu l'or pour les objets d'or, et l'argent pour les objets d'argent, et l'airain pour les objets d'airain, le fer pour les objets de fer et le bois pour les objets d'argent. objets en bois; des pierres d'onyx et des pierres à sertir, des pierres brillantes et de diverses couleurs, et toutes sortes de pierres précieuses, et des pierres de marbre en abondance.</w:t>
      </w:r>
    </w:p>
    <w:p/>
    <w:p>
      <w:r xmlns:w="http://schemas.openxmlformats.org/wordprocessingml/2006/main">
        <w:t xml:space="preserve">1 Rois 10:15 Il avait en outre des marchands et des trafiquants d'épices, et de tous les rois d'Arabie, et des gouverneurs du pays.</w:t>
      </w:r>
    </w:p>
    <w:p/>
    <w:p>
      <w:r xmlns:w="http://schemas.openxmlformats.org/wordprocessingml/2006/main">
        <w:t xml:space="preserve">Le roi Salomon était réputé pour sa richesse, qu'il avait acquise auprès des marchands, des marchands d'épices, des rois d'Arabie et des gouverneurs du pays.</w:t>
      </w:r>
    </w:p>
    <w:p/>
    <w:p>
      <w:r xmlns:w="http://schemas.openxmlformats.org/wordprocessingml/2006/main">
        <w:t xml:space="preserve">1. La vraie richesse vient du Seigneur, et sa provision a plus de valeur que les richesses terrestres.</w:t>
      </w:r>
    </w:p>
    <w:p/>
    <w:p>
      <w:r xmlns:w="http://schemas.openxmlformats.org/wordprocessingml/2006/main">
        <w:t xml:space="preserve">2. Nous devons utiliser nos ressources avec sagesse et pour la gloire de Dieu.</w:t>
      </w:r>
    </w:p>
    <w:p/>
    <w:p>
      <w:r xmlns:w="http://schemas.openxmlformats.org/wordprocessingml/2006/main">
        <w:t xml:space="preserve">1. Proverbes 13:22 - L'homme bon laisse un héritage aux enfants de ses enfants, mais la richesse du pécheur est réservée aux justes.</w:t>
      </w:r>
    </w:p>
    <w:p/>
    <w:p>
      <w:r xmlns:w="http://schemas.openxmlformats.org/wordprocessingml/2006/main">
        <w:t xml:space="preserve">2.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1 Rois 10:16 Et le roi Salomon fit deux cents cibles d'or battu: six cents sicles d'or allaient à une cible.</w:t>
      </w:r>
    </w:p>
    <w:p/>
    <w:p>
      <w:r xmlns:w="http://schemas.openxmlformats.org/wordprocessingml/2006/main">
        <w:t xml:space="preserve">Le roi Salomon fabriqua deux cents cibles en or battu, chacune contenant six cents sicles d'or.</w:t>
      </w:r>
    </w:p>
    <w:p/>
    <w:p>
      <w:r xmlns:w="http://schemas.openxmlformats.org/wordprocessingml/2006/main">
        <w:t xml:space="preserve">1. Le pouvoir de la générosité : ce que le roi Salomon nous enseigne sur le don</w:t>
      </w:r>
    </w:p>
    <w:p/>
    <w:p>
      <w:r xmlns:w="http://schemas.openxmlformats.org/wordprocessingml/2006/main">
        <w:t xml:space="preserve">2. La provision de Dieu : ce que nous pouvons apprendre de la richesse du roi Salomon</w:t>
      </w:r>
    </w:p>
    <w:p/>
    <w:p>
      <w:r xmlns:w="http://schemas.openxmlformats.org/wordprocessingml/2006/main">
        <w:t xml:space="preserve">1. Proverbes 11 : 24-25 « L'un donne généreusement, mais il gagne encore plus ; l'autre retient indûment, mais finit par tomber dans la pauvreté. Celui qui est généreux prospèrera ; celui qui rafraîchit les autres sera rafraîchi. »</w:t>
      </w:r>
    </w:p>
    <w:p/>
    <w:p>
      <w:r xmlns:w="http://schemas.openxmlformats.org/wordprocessingml/2006/main">
        <w:t xml:space="preserve">2. Ecclésiaste 5 : 18-20 « Voici ce que j'ai vu comme bon et convenable : manger, boire et se divertir dans tout le travail dans lequel on travaille sous le soleil pendant les quelques années de sa vie que Dieu a donné; car ceci est sa récompense. De plus, comme à tout homme à qui Dieu a donné des richesses et des richesses, Il lui a également donné le pouvoir d'en manger et de recevoir sa récompense et de se réjouir de son travail; ceci est le don de Dieu ".</w:t>
      </w:r>
    </w:p>
    <w:p/>
    <w:p>
      <w:r xmlns:w="http://schemas.openxmlformats.org/wordprocessingml/2006/main">
        <w:t xml:space="preserve">1 Rois 10:17 Et il fit trois cents boucliers d'or battu ; trois livres d'or furent affectées à un bouclier, et le roi les plaça dans la maison de la forêt du Liban.</w:t>
      </w:r>
    </w:p>
    <w:p/>
    <w:p>
      <w:r xmlns:w="http://schemas.openxmlformats.org/wordprocessingml/2006/main">
        <w:t xml:space="preserve">Le passage décrit la création par le roi Salomon de trois cents boucliers en or battu, chacun contenant trois livres d'or.</w:t>
      </w:r>
    </w:p>
    <w:p/>
    <w:p>
      <w:r xmlns:w="http://schemas.openxmlformats.org/wordprocessingml/2006/main">
        <w:t xml:space="preserve">1. Dieu nous donne la sagesse et les ressources nécessaires pour créer de belles choses.</w:t>
      </w:r>
    </w:p>
    <w:p/>
    <w:p>
      <w:r xmlns:w="http://schemas.openxmlformats.org/wordprocessingml/2006/main">
        <w:t xml:space="preserve">2. La provision de Dieu est abondante et généreuse.</w:t>
      </w:r>
    </w:p>
    <w:p/>
    <w:p>
      <w:r xmlns:w="http://schemas.openxmlformats.org/wordprocessingml/2006/main">
        <w:t xml:space="preserve">1. Proverbes 2 :6-8 – Car le Seigneur donne la sagesse ; de sa bouche sortent la connaissance et l'intelligence ; il accumule une saine sagesse pour les hommes droits ; il est un bouclier pour ceux qui marchent dans l'intégrité.</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Rois 10:18 Le roi fit un grand trône d'ivoire, et le couvrit du meilleur or.</w:t>
      </w:r>
    </w:p>
    <w:p/>
    <w:p>
      <w:r xmlns:w="http://schemas.openxmlformats.org/wordprocessingml/2006/main">
        <w:t xml:space="preserve">Le roi Salomon fit un grand trône d'ivoire et le recouvrit du meilleur or.</w:t>
      </w:r>
    </w:p>
    <w:p/>
    <w:p>
      <w:r xmlns:w="http://schemas.openxmlformats.org/wordprocessingml/2006/main">
        <w:t xml:space="preserve">1. La beauté de la générosité : comment le trône d'ivoire et d'or du roi Salomon démontre la véritable richesse</w:t>
      </w:r>
    </w:p>
    <w:p/>
    <w:p>
      <w:r xmlns:w="http://schemas.openxmlformats.org/wordprocessingml/2006/main">
        <w:t xml:space="preserve">2. Un cœur généreux : comment le trône d'ivoire et d'or du roi Salomon nous incite à suivre son exemple</w:t>
      </w:r>
    </w:p>
    <w:p/>
    <w:p>
      <w:r xmlns:w="http://schemas.openxmlformats.org/wordprocessingml/2006/main">
        <w:t xml:space="preserve">1. Proverbes 19 : 17 – « Celui qui est généreux envers les pauvres prête au Seigneur, et il lui rendra ce qu'il a fait.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1 Rois 10:19 Le trône avait six marches, et le sommet du trône était arrondi en arrière; et il y avait des supports de chaque côté à la place du siège, et deux lions se tenaient à côté des supports.</w:t>
      </w:r>
    </w:p>
    <w:p/>
    <w:p>
      <w:r xmlns:w="http://schemas.openxmlformats.org/wordprocessingml/2006/main">
        <w:t xml:space="preserve">Passage Le trône du roi Salomon avait six marches et était rond à l'arrière avec deux statues de lion debout de chaque côté.</w:t>
      </w:r>
    </w:p>
    <w:p/>
    <w:p>
      <w:r xmlns:w="http://schemas.openxmlformats.org/wordprocessingml/2006/main">
        <w:t xml:space="preserve">1. L'importance de l'ordre dans nos vies, représentée par les six marches du trône du roi Salomon.</w:t>
      </w:r>
    </w:p>
    <w:p/>
    <w:p>
      <w:r xmlns:w="http://schemas.openxmlformats.org/wordprocessingml/2006/main">
        <w:t xml:space="preserve">2. La protection de Dieu envers son peuple, représentée par les statues de lion situées de chaque côté du trône de Salomon.</w:t>
      </w:r>
    </w:p>
    <w:p/>
    <w:p>
      <w:r xmlns:w="http://schemas.openxmlformats.org/wordprocessingml/2006/main">
        <w:t xml:space="preserve">1. Psaume 93 :1 - « L'Éternel règne, il est vêtu de majesté ; le Seigneur est vêtu de majesté et est armé de force. »</w:t>
      </w:r>
    </w:p>
    <w:p/>
    <w:p>
      <w:r xmlns:w="http://schemas.openxmlformats.org/wordprocessingml/2006/main">
        <w:t xml:space="preserve">2. Éphésiens 6 : 10-18 – « Enfin, soyez forts dans le Seigneur et dans sa toute-puissance. Revêtez toute l’armure de Dieu, afin de pouvoir prendre position contre les desseins du diable. »</w:t>
      </w:r>
    </w:p>
    <w:p/>
    <w:p>
      <w:r xmlns:w="http://schemas.openxmlformats.org/wordprocessingml/2006/main">
        <w:t xml:space="preserve">1 Rois 10:20 Et douze lions se tenaient là, d'un côté et de l'autre, sur les six marches : il n'y avait rien de pareil dans aucun royaume.</w:t>
      </w:r>
    </w:p>
    <w:p/>
    <w:p>
      <w:r xmlns:w="http://schemas.openxmlformats.org/wordprocessingml/2006/main">
        <w:t xml:space="preserve">Le royaume de Salomon était si grand et si prospère que douze lions étaient placés de chaque côté de son trône, un spectacle jamais vu dans aucun autre royaume.</w:t>
      </w:r>
    </w:p>
    <w:p/>
    <w:p>
      <w:r xmlns:w="http://schemas.openxmlformats.org/wordprocessingml/2006/main">
        <w:t xml:space="preserve">1. Le Royaume de Dieu : ce que nous enseigne le Royaume de Salomon</w:t>
      </w:r>
    </w:p>
    <w:p/>
    <w:p>
      <w:r xmlns:w="http://schemas.openxmlformats.org/wordprocessingml/2006/main">
        <w:t xml:space="preserve">2. Fidélité à Dieu : la bénédiction de la prospérité</w:t>
      </w:r>
    </w:p>
    <w:p/>
    <w:p>
      <w:r xmlns:w="http://schemas.openxmlformats.org/wordprocessingml/2006/main">
        <w:t xml:space="preserve">1. Luc 12 :32 : « Ne crains rien, petit troupeau, car il plaît à ton Père de te donner le royaume. »</w:t>
      </w:r>
    </w:p>
    <w:p/>
    <w:p>
      <w:r xmlns:w="http://schemas.openxmlformats.org/wordprocessingml/2006/main">
        <w:t xml:space="preserve">2. Matthieu 6 :33 : « Mais cherchez premièrement le royaume et la justice de Dieu ; et toutes ces choses vous seront données par surcroît. »</w:t>
      </w:r>
    </w:p>
    <w:p/>
    <w:p>
      <w:r xmlns:w="http://schemas.openxmlformats.org/wordprocessingml/2006/main">
        <w:t xml:space="preserve">1 Rois 10:21 Tous les ustensiles à boire du roi Salomon étaient d'or, et tous les ustensiles de la maison de la forêt du Liban étaient d'or pur ; aucun n'était en argent : ce n'était rien du temps de Salomon.</w:t>
      </w:r>
    </w:p>
    <w:p/>
    <w:p>
      <w:r xmlns:w="http://schemas.openxmlformats.org/wordprocessingml/2006/main">
        <w:t xml:space="preserve">Le roi Salomon avait tous ses vases à boire en or, et tous les vases de la maison de la forêt du Liban étaient en or pur, mais rien n'était en argent.</w:t>
      </w:r>
    </w:p>
    <w:p/>
    <w:p>
      <w:r xmlns:w="http://schemas.openxmlformats.org/wordprocessingml/2006/main">
        <w:t xml:space="preserve">1. Le cœur de l’adoration : comment donner à Dieu le meilleur de nous-mêmes mène au véritable contentement</w:t>
      </w:r>
    </w:p>
    <w:p/>
    <w:p>
      <w:r xmlns:w="http://schemas.openxmlformats.org/wordprocessingml/2006/main">
        <w:t xml:space="preserve">2. La valeur de la richesse : apprendre à investir judicieusement dans les choses qui comptent le plus</w:t>
      </w:r>
    </w:p>
    <w:p/>
    <w:p>
      <w:r xmlns:w="http://schemas.openxmlformats.org/wordprocessingml/2006/main">
        <w:t xml:space="preserve">1. Ecclésiaste 5 : 10-11 « Celui qui aime l'argent n'en a jamais assez ; celui qui aime la richesse n'est jamais satisfait de son revenu. Cela aussi n'a pas de sens. À mesure que les biens augmentent, ceux qui les consomment augmentent également. propriétaire, sauf pour en régaler ses yeux ?</w:t>
      </w:r>
    </w:p>
    <w:p/>
    <w:p>
      <w:r xmlns:w="http://schemas.openxmlformats.org/wordprocessingml/2006/main">
        <w:t xml:space="preserve">2. 1 Timothée 6 : 17-19 « Commandez à ceux qui sont riches dans ce monde présent de ne pas être arrogants et de ne pas mettre leur espérance dans la richesse, qui est si incertaine, mais de mettre leur espérance en Dieu, qui nous pourvoit abondamment à tout. pour notre plaisir. Commandez-leur de faire le bien, d'être riches en bonnes actions, d'être généreux et disposés à partager. De cette façon, ils s'amasseront un trésor qui constituera une base solide pour l'ère à venir, afin qu'ils puissent prendre détenir la vie qui est vraiment la vie. »</w:t>
      </w:r>
    </w:p>
    <w:p/>
    <w:p>
      <w:r xmlns:w="http://schemas.openxmlformats.org/wordprocessingml/2006/main">
        <w:t xml:space="preserve">1 Rois 10:22 Car le roi avait en mer une flotte de Tharshish avec la marine d'Hiram. Une fois tous les trois ans, la flotte de Tharshish arrivait, apportant de l'or et de l'argent, de l'ivoire, des singes et des paons.</w:t>
      </w:r>
    </w:p>
    <w:p/>
    <w:p>
      <w:r xmlns:w="http://schemas.openxmlformats.org/wordprocessingml/2006/main">
        <w:t xml:space="preserve">Ce passage décrit la relation commerciale entre le roi Salomon et le roi Hiram de Tyr, où la marine de Salomon visitait Tyr une fois tous les trois ans pour apporter de l'or, de l'argent, de l'ivoire, des singes et des paons.</w:t>
      </w:r>
    </w:p>
    <w:p/>
    <w:p>
      <w:r xmlns:w="http://schemas.openxmlformats.org/wordprocessingml/2006/main">
        <w:t xml:space="preserve">1. Apprendre de la sagesse du roi Salomon : développer nos propres relations de confiance et de bénéfice mutuel.</w:t>
      </w:r>
    </w:p>
    <w:p/>
    <w:p>
      <w:r xmlns:w="http://schemas.openxmlformats.org/wordprocessingml/2006/main">
        <w:t xml:space="preserve">2. Rechercher la provision du Seigneur : lui faire confiance pour obtenir le meilleur résultat dans tous nos efforts.</w:t>
      </w:r>
    </w:p>
    <w:p/>
    <w:p>
      <w:r xmlns:w="http://schemas.openxmlformats.org/wordprocessingml/2006/main">
        <w:t xml:space="preserve">1. Proverbes 16 : 3 – Remettez au Seigneur tout ce que vous faites, et il établira vos plans.</w:t>
      </w:r>
    </w:p>
    <w:p/>
    <w:p>
      <w:r xmlns:w="http://schemas.openxmlformats.org/wordprocessingml/2006/main">
        <w:t xml:space="preserve">2. 1 Chroniques 22 : 13 – Alors vous réussirez si vous prenez soin d’observer les décrets et les lois que le Seigneur a donnés à Moïse pour Israël.</w:t>
      </w:r>
    </w:p>
    <w:p/>
    <w:p>
      <w:r xmlns:w="http://schemas.openxmlformats.org/wordprocessingml/2006/main">
        <w:t xml:space="preserve">1 Rois 10:23 Le roi Salomon surpassa tous les rois de la terre en richesse et en sagesse.</w:t>
      </w:r>
    </w:p>
    <w:p/>
    <w:p>
      <w:r xmlns:w="http://schemas.openxmlformats.org/wordprocessingml/2006/main">
        <w:t xml:space="preserve">Le roi Salomon était le roi le plus riche et le plus sage de tous les rois du monde.</w:t>
      </w:r>
    </w:p>
    <w:p/>
    <w:p>
      <w:r xmlns:w="http://schemas.openxmlformats.org/wordprocessingml/2006/main">
        <w:t xml:space="preserve">1. La sagesse et les richesses du roi Salomon – Comment Dieu l'a béni</w:t>
      </w:r>
    </w:p>
    <w:p/>
    <w:p>
      <w:r xmlns:w="http://schemas.openxmlformats.org/wordprocessingml/2006/main">
        <w:t xml:space="preserve">2. Rechercher les vraies richesses et la sagesse – Transcender le pouvoir et les possessions terrestres</w:t>
      </w:r>
    </w:p>
    <w:p/>
    <w:p>
      <w:r xmlns:w="http://schemas.openxmlformats.org/wordprocessingml/2006/main">
        <w:t xml:space="preserve">1. Proverbes 3:13-14 - Bienheureux ceux qui trouvent la sagesse, ceux qui acquièrent l'intelligence, car elle est plus rentable que l'argent et rapporte mieux que l'or.</w:t>
      </w:r>
    </w:p>
    <w:p/>
    <w:p>
      <w:r xmlns:w="http://schemas.openxmlformats.org/wordprocessingml/2006/main">
        <w:t xml:space="preserve">2.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1 Rois 10:24 Et toute la terre cherchait Salomon pour entendre sa sagesse, que Dieu avait mise dans son cœur.</w:t>
      </w:r>
    </w:p>
    <w:p/>
    <w:p>
      <w:r xmlns:w="http://schemas.openxmlformats.org/wordprocessingml/2006/main">
        <w:t xml:space="preserve">La sagesse de Salomon était renommée dans le monde entier et les gens le recherchaient pour l'entendre.</w:t>
      </w:r>
    </w:p>
    <w:p/>
    <w:p>
      <w:r xmlns:w="http://schemas.openxmlformats.org/wordprocessingml/2006/main">
        <w:t xml:space="preserve">1. Le pouvoir de la sagesse : comment Dieu peut agir à travers nous</w:t>
      </w:r>
    </w:p>
    <w:p/>
    <w:p>
      <w:r xmlns:w="http://schemas.openxmlformats.org/wordprocessingml/2006/main">
        <w:t xml:space="preserve">2. Rechercher la sagesse : l’importance d’écouter Dieu</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Proverbes 2:1-5 - Mon fils, si tu veux recevoir mes paroles et cacher mes commandements avec toi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de l'Éternel, et tu trouveras la connaissance de Dieu.</w:t>
      </w:r>
    </w:p>
    <w:p/>
    <w:p>
      <w:r xmlns:w="http://schemas.openxmlformats.org/wordprocessingml/2006/main">
        <w:t xml:space="preserve">1 Rois 10:25 Et ils apportèrent chacun son présent, des ustensiles d'argent et des ustensiles d'or, des vêtements, des armures, des épices, des chevaux et des mulets, selon un tarif année par année.</w:t>
      </w:r>
    </w:p>
    <w:p/>
    <w:p>
      <w:r xmlns:w="http://schemas.openxmlformats.org/wordprocessingml/2006/main">
        <w:t xml:space="preserve">Salomon recevait chaque année des cadeaux d'autres dirigeants, notamment des ustensiles en argent et en or, des vêtements, des épices, des chevaux et des mulets.</w:t>
      </w:r>
    </w:p>
    <w:p/>
    <w:p>
      <w:r xmlns:w="http://schemas.openxmlformats.org/wordprocessingml/2006/main">
        <w:t xml:space="preserve">1. L'importance de la générosité</w:t>
      </w:r>
    </w:p>
    <w:p/>
    <w:p>
      <w:r xmlns:w="http://schemas.openxmlformats.org/wordprocessingml/2006/main">
        <w:t xml:space="preserve">2. Comment vivre une vie de vraies richesses</w:t>
      </w:r>
    </w:p>
    <w:p/>
    <w:p>
      <w:r xmlns:w="http://schemas.openxmlformats.org/wordprocessingml/2006/main">
        <w:t xml:space="preserve">1. Luc 6 :38 – Donnez, et il vous sera donné. Une bonne mesure, pressée, secouée, débordante, sera mise sur vos genoux. Car avec la mesure que vous utilisez, elle vous sera mesurée.</w:t>
      </w:r>
    </w:p>
    <w:p/>
    <w:p>
      <w:r xmlns:w="http://schemas.openxmlformats.org/wordprocessingml/2006/main">
        <w:t xml:space="preserve">2. Proverbes 11:24-25 - On donne gratuitement, mais on s'enrichit d'autant plus ; un autre refuse ce qu'il devrait donner et ne souffre que du besoin. Celui qui apporte la bénédiction sera enrichi, et celui qui arrose sera lui-même arrosé.</w:t>
      </w:r>
    </w:p>
    <w:p/>
    <w:p>
      <w:r xmlns:w="http://schemas.openxmlformats.org/wordprocessingml/2006/main">
        <w:t xml:space="preserve">1 Rois 10:26 Et Salomon rassembla des chars et des cavaliers ; et il possédait mille quatre cents chars et douze mille cavaliers, qu'il répartit dans les villes pour les chars, et auprès du roi à Jérusalem.</w:t>
      </w:r>
    </w:p>
    <w:p/>
    <w:p>
      <w:r xmlns:w="http://schemas.openxmlformats.org/wordprocessingml/2006/main">
        <w:t xml:space="preserve">Salomon rassembla une grande armée de chars et de cavaliers, avec 1 400 chars et 12 000 cavaliers, et les répartit parmi les villes et avec le roi à Jérusalem.</w:t>
      </w:r>
    </w:p>
    <w:p/>
    <w:p>
      <w:r xmlns:w="http://schemas.openxmlformats.org/wordprocessingml/2006/main">
        <w:t xml:space="preserve">1. L’importance d’une armée forte et le pouvoir d’être bien préparé.</w:t>
      </w:r>
    </w:p>
    <w:p/>
    <w:p>
      <w:r xmlns:w="http://schemas.openxmlformats.org/wordprocessingml/2006/main">
        <w:t xml:space="preserve">2. La protection et la provision que Dieu nous donne lorsque nous lui faisons confiance.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20 :7 - Certains font confiance aux chars, et d'autres aux chevaux : mais nous nous souviendrons du nom de l'Éternel notre Dieu.</w:t>
      </w:r>
    </w:p>
    <w:p/>
    <w:p>
      <w:r xmlns:w="http://schemas.openxmlformats.org/wordprocessingml/2006/main">
        <w:t xml:space="preserve">1 Rois 10:27 Et le roi fit que l'argent soit à Jérusalem comme des pierres, et les cèdres comme les sycomores qui sont dans la vallée, en abondance.</w:t>
      </w:r>
    </w:p>
    <w:p/>
    <w:p>
      <w:r xmlns:w="http://schemas.openxmlformats.org/wordprocessingml/2006/main">
        <w:t xml:space="preserve">Le roi Salomon fit en sorte que l'argent soit aussi abondant à Jérusalem que les pierres et les cèdres ressemblaient à des sycomores.</w:t>
      </w:r>
    </w:p>
    <w:p/>
    <w:p>
      <w:r xmlns:w="http://schemas.openxmlformats.org/wordprocessingml/2006/main">
        <w:t xml:space="preserve">1. Les provisions abondantes de Dieu</w:t>
      </w:r>
    </w:p>
    <w:p/>
    <w:p>
      <w:r xmlns:w="http://schemas.openxmlformats.org/wordprocessingml/2006/main">
        <w:t xml:space="preserve">2. Vivre en abondance malgré l’adversité</w:t>
      </w:r>
    </w:p>
    <w:p/>
    <w:p>
      <w:r xmlns:w="http://schemas.openxmlformats.org/wordprocessingml/2006/main">
        <w:t xml:space="preserve">1. Psaume 37:25 - J'ai été jeune, et maintenant je suis vieux ; mais je n'ai pas vu le juste abandonné, ni sa postérité mendier du pain.</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1 Rois 10:28 Et Salomon fit sortir d'Egypte des chevaux et du fil de lin; les marchands du roi recevaient le fil de lin à prix.</w:t>
      </w:r>
    </w:p>
    <w:p/>
    <w:p>
      <w:r xmlns:w="http://schemas.openxmlformats.org/wordprocessingml/2006/main">
        <w:t xml:space="preserve">Le roi Salomon importait des chevaux et du fil de lin d’Égypte pour son propre usage.</w:t>
      </w:r>
    </w:p>
    <w:p/>
    <w:p>
      <w:r xmlns:w="http://schemas.openxmlformats.org/wordprocessingml/2006/main">
        <w:t xml:space="preserve">1. L’importance d’obtenir et d’utiliser les ressources données par Dieu</w:t>
      </w:r>
    </w:p>
    <w:p/>
    <w:p>
      <w:r xmlns:w="http://schemas.openxmlformats.org/wordprocessingml/2006/main">
        <w:t xml:space="preserve">2. Comment utiliser judicieusement nos finances</w:t>
      </w:r>
    </w:p>
    <w:p/>
    <w:p>
      <w:r xmlns:w="http://schemas.openxmlformats.org/wordprocessingml/2006/main">
        <w:t xml:space="preserve">1. Proverbes 21 :20 – « Dans la maison du sage se trouvent des réserves de nourriture et d’huile de choix, mais l’homme insensé dévore tout ce qu’il a. »</w:t>
      </w:r>
    </w:p>
    <w:p/>
    <w:p>
      <w:r xmlns:w="http://schemas.openxmlformats.org/wordprocessingml/2006/main">
        <w:t xml:space="preserve">2. Matthieu 6 :21 – « Car là où est ton trésor, là aussi sera ton cœur. »</w:t>
      </w:r>
    </w:p>
    <w:p/>
    <w:p>
      <w:r xmlns:w="http://schemas.openxmlformats.org/wordprocessingml/2006/main">
        <w:t xml:space="preserve">1 Rois 10:29 Et un char monta et sortit d'Egypte pour six cents sicles d'argent, et un cheval pour cent cinquante. Et ainsi pour tous les rois des Hittites et pour les rois de Syrie, ils payèrent faites-les sortir par leurs moyens.</w:t>
      </w:r>
    </w:p>
    <w:p/>
    <w:p>
      <w:r xmlns:w="http://schemas.openxmlformats.org/wordprocessingml/2006/main">
        <w:t xml:space="preserve">Les rois des Hittites et de Syrie recevaient d’Égypte des chars et des chevaux en échange d’argent.</w:t>
      </w:r>
    </w:p>
    <w:p/>
    <w:p>
      <w:r xmlns:w="http://schemas.openxmlformats.org/wordprocessingml/2006/main">
        <w:t xml:space="preserve">1. L'importance de donner et de recevoir dans le Royaume de Dieu.</w:t>
      </w:r>
    </w:p>
    <w:p/>
    <w:p>
      <w:r xmlns:w="http://schemas.openxmlformats.org/wordprocessingml/2006/main">
        <w:t xml:space="preserve">2. Le pouvoir de la fidélité et de la loyauté les uns envers les autres.</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Proverbes 3:3-4 - Que l'amour et la fidélité ne vous quittent jamais ; attache-les autour de ton cou, écris-les sur la tablette de ton cœur.</w:t>
      </w:r>
    </w:p>
    <w:p/>
    <w:p>
      <w:r xmlns:w="http://schemas.openxmlformats.org/wordprocessingml/2006/main">
        <w:t xml:space="preserve">1 Rois chapitre 11 décrit la chute de Salomon en raison de ses nombreuses épouses étrangères et de leur influence, ce qui l'a conduit à se détourner de Dieu.</w:t>
      </w:r>
    </w:p>
    <w:p/>
    <w:p>
      <w:r xmlns:w="http://schemas.openxmlformats.org/wordprocessingml/2006/main">
        <w:t xml:space="preserve">1er paragraphe : Le chapitre commence en soulignant comment Salomon aimait de nombreuses femmes étrangères, y compris la fille de Pharaon et les femmes de Moab, d'Ammon, d'Édom, de Sidon et des Hittites. Dieu avait spécifiquement mis en garde contre les mariages mixtes avec ces nations (1 Rois 11 : 1-4).</w:t>
      </w:r>
    </w:p>
    <w:p/>
    <w:p>
      <w:r xmlns:w="http://schemas.openxmlformats.org/wordprocessingml/2006/main">
        <w:t xml:space="preserve">2ème paragraphe : Le récit révèle que les épouses de Salomon détournèrent son cœur du Seigneur vers leurs dieux étrangers. Il commença à construire des hauts lieux pour adorer ces divinités, ce qui était contraire aux commandements de Dieu (1 Rois 11 : 5-8).</w:t>
      </w:r>
    </w:p>
    <w:p/>
    <w:p>
      <w:r xmlns:w="http://schemas.openxmlformats.org/wordprocessingml/2006/main">
        <w:t xml:space="preserve">3ème paragraphe : Le chapitre mentionne qu'à cause de la désobéissance de Salomon, le Seigneur se met en colère contre lui et suscite des adversaires contre lui. Ces adversaires incluent Hadad l'Édomite, Rezon, fils d'Eliada, et Jéroboam, fils de Nebat (1 Rois 11 :9-14).</w:t>
      </w:r>
    </w:p>
    <w:p/>
    <w:p>
      <w:r xmlns:w="http://schemas.openxmlformats.org/wordprocessingml/2006/main">
        <w:t xml:space="preserve">4ème paragraphe : Le récit se concentre sur Jéroboam que Dieu nomme roi de dix tribus d'Israël après avoir arraché le royaume aux descendants de Salomon. Ceci est une conséquence de l'idolâtrie de Salomon (1 Rois 11 : 26-40).</w:t>
      </w:r>
    </w:p>
    <w:p/>
    <w:p>
      <w:r xmlns:w="http://schemas.openxmlformats.org/wordprocessingml/2006/main">
        <w:t xml:space="preserve">5ème paragraphe : Le chapitre décrit comment Salomon cherche à tuer Jéroboam mais il s'enfuit en Égypte jusqu'à ce que Salomon meure. Il mentionne également que pendant son règne, Salomon régna sur Israël pendant quarante ans avant de décéder et d'être remplacé par son fils Roboam (1 Rois 11 : 40-43).</w:t>
      </w:r>
    </w:p>
    <w:p/>
    <w:p>
      <w:r xmlns:w="http://schemas.openxmlformats.org/wordprocessingml/2006/main">
        <w:t xml:space="preserve">En résumé, le chapitre onze de 1 Rois décrit la chute de Salomon à cause des épouses étrangères. Il aime beaucoup de femmes, contrairement aux commandements de Dieu. Ils égarent son cœur, le conduisent à l'idolâtrie, Dieu suscite des adversaires, dont Jéroboam. Jéroboam devient roi de dix tribus, Salomon cherche à le tuer, mais il s'enfuit. Salomon règne quarante ans, puis décède. En résumé, ce chapitre explore des thèmes tels que le danger de compromission dans les relations, les conséquences de la désobéissance et le jugement divin sur l'infidélité.</w:t>
      </w:r>
    </w:p>
    <w:p/>
    <w:p>
      <w:r xmlns:w="http://schemas.openxmlformats.org/wordprocessingml/2006/main">
        <w:t xml:space="preserve">1 Rois 11:1 Mais le roi Salomon aimait beaucoup de femmes étrangères, ainsi que la fille de Pharaon, des femmes Moabites, Ammonites, Edomites, Sidoniennes et Hittites ;</w:t>
      </w:r>
    </w:p>
    <w:p/>
    <w:p>
      <w:r xmlns:w="http://schemas.openxmlformats.org/wordprocessingml/2006/main">
        <w:t xml:space="preserve">Le roi Salomon aimait de nombreuses femmes étrangères, notamment la fille de Pharaon et des femmes des nations de Moab, d’Ammon, d’Édom, de Sidon et des Hittites.</w:t>
      </w:r>
    </w:p>
    <w:p/>
    <w:p>
      <w:r xmlns:w="http://schemas.openxmlformats.org/wordprocessingml/2006/main">
        <w:t xml:space="preserve">1. Le danger de l’amour du monde : A sur 1 Rois 11 : 1</w:t>
      </w:r>
    </w:p>
    <w:p/>
    <w:p>
      <w:r xmlns:w="http://schemas.openxmlformats.org/wordprocessingml/2006/main">
        <w:t xml:space="preserve">2. Choisir judicieusement : l'exemple du roi Salomon dans 1 Rois 11 : 1</w:t>
      </w:r>
    </w:p>
    <w:p/>
    <w:p>
      <w:r xmlns:w="http://schemas.openxmlformats.org/wordprocessingml/2006/main">
        <w:t xml:space="preserve">1. Proverbes 6 : 27-28 – Un homme peut-il avoir du feu dans son sein, et ses vêtements ne peuvent-ils pas être brûlés ? Ou peut-on marcher sur des charbons ardents sans avoir les pieds brûlés ?</w:t>
      </w:r>
    </w:p>
    <w:p/>
    <w:p>
      <w:r xmlns:w="http://schemas.openxmlformats.org/wordprocessingml/2006/main">
        <w:t xml:space="preserve">2. 1 Corinthiens 10 :13 – Aucune tentation ne vous a frappé, sauf celle qui est commune à l’homme ; mais Dieu est fidèle, il ne permettra pas que vous soyez tentés au-delà de ce que vous pouvez, mais il ouvrira également avec la tentation le moyen d'y échapper, afin que vous puissiez la supporter.</w:t>
      </w:r>
    </w:p>
    <w:p/>
    <w:p>
      <w:r xmlns:w="http://schemas.openxmlformats.org/wordprocessingml/2006/main">
        <w:t xml:space="preserve">1 Rois 11:2 Parmi les nations au sujet desquelles l'Éternel dit aux enfants d'Israël : Vous n'entrerez pas chez elles, et elles n'entreront pas non plus chez vous, car sûrement elles détourneront votre cœur vers leurs dieux : Salomon s'est attaché à ceux-là sont amoureux.</w:t>
      </w:r>
    </w:p>
    <w:p/>
    <w:p>
      <w:r xmlns:w="http://schemas.openxmlformats.org/wordprocessingml/2006/main">
        <w:t xml:space="preserve">Salomon désobéit au commandement du Seigneur et aimait les dieux étrangers des nations entourant Israël.</w:t>
      </w:r>
    </w:p>
    <w:p/>
    <w:p>
      <w:r xmlns:w="http://schemas.openxmlformats.org/wordprocessingml/2006/main">
        <w:t xml:space="preserve">1. Apprendre à aimer Dieu par-dessus tout</w:t>
      </w:r>
    </w:p>
    <w:p/>
    <w:p>
      <w:r xmlns:w="http://schemas.openxmlformats.org/wordprocessingml/2006/main">
        <w:t xml:space="preserve">2. Les dangers de l'idolâtrie</w:t>
      </w:r>
    </w:p>
    <w:p/>
    <w:p>
      <w:r xmlns:w="http://schemas.openxmlformats.org/wordprocessingml/2006/main">
        <w:t xml:space="preserve">1. Deutéronome 7 :4 – « Car ils détourneront ton fils de me suivre, afin qu’il serve d’autres dieux. »</w:t>
      </w:r>
    </w:p>
    <w:p/>
    <w:p>
      <w:r xmlns:w="http://schemas.openxmlformats.org/wordprocessingml/2006/main">
        <w:t xml:space="preserve">2. Matthieu 6 :24 – « Nul ne peut servir deux maîtres : car ou bien il haïra l'un et aimera l'autre ; ou bien il s'attachera à l'un et méprisera l'autre. »</w:t>
      </w:r>
    </w:p>
    <w:p/>
    <w:p>
      <w:r xmlns:w="http://schemas.openxmlformats.org/wordprocessingml/2006/main">
        <w:t xml:space="preserve">1 Rois 11:3 Et il eut sept cents femmes, princesses, et trois cents concubines, et ses femmes détournèrent son cœur.</w:t>
      </w:r>
    </w:p>
    <w:p/>
    <w:p>
      <w:r xmlns:w="http://schemas.openxmlformats.org/wordprocessingml/2006/main">
        <w:t xml:space="preserve">Le roi Salomon avait sept cents femmes et trois cents concubines, et ses nombreuses femmes l'éloignaient de Dieu.</w:t>
      </w:r>
    </w:p>
    <w:p/>
    <w:p>
      <w:r xmlns:w="http://schemas.openxmlformats.org/wordprocessingml/2006/main">
        <w:t xml:space="preserve">1. Faites attention à ne pas laisser les désirs du monde prendre le pas sur votre foi en Dieu.</w:t>
      </w:r>
    </w:p>
    <w:p/>
    <w:p>
      <w:r xmlns:w="http://schemas.openxmlformats.org/wordprocessingml/2006/main">
        <w:t xml:space="preserve">2. Maintenir une vie spirituelle forte nécessite de garder notre cœur concentré sur Dieu et non sur le monde.</w:t>
      </w:r>
    </w:p>
    <w:p/>
    <w:p>
      <w:r xmlns:w="http://schemas.openxmlformats.org/wordprocessingml/2006/main">
        <w:t xml:space="preserve">1. Matthieu 6 :24 : « Personne ne peut servir deux maîtres. Ou bien vous haïrez l'un et aimerez l'autre, ou bien vous vous consacrerez à l'un et mépriserez l'autre. Vous ne pouvez pas servir à la fois Dieu et l'argent. »</w:t>
      </w:r>
    </w:p>
    <w:p/>
    <w:p>
      <w:r xmlns:w="http://schemas.openxmlformats.org/wordprocessingml/2006/main">
        <w:t xml:space="preserve">2. 1 Jean 2 :15-17 : « N'aimez pas le monde ni quoi que ce soit dans le monde. Si quelqu'un aime le monde, l'amour du Père n'est pas en lui. Car tout dans le monde, la convoitise de la chair, la convoitise des yeux, et l'orgueil de la vie ne vient pas du Père mais du monde. Le monde et ses désirs passent, mais celui qui fait la volonté de Dieu vit éternellement.</w:t>
      </w:r>
    </w:p>
    <w:p/>
    <w:p>
      <w:r xmlns:w="http://schemas.openxmlformats.org/wordprocessingml/2006/main">
        <w:t xml:space="preserve">1 Rois 11:4 Car il arriva que, lorsque Salomon était vieux, ses femmes détournèrent son cœur vers d'autres dieux; et son cœur n'était pas parfait envers l'Éternel son Dieu, comme l'était le cœur de David, son père.</w:t>
      </w:r>
    </w:p>
    <w:p/>
    <w:p>
      <w:r xmlns:w="http://schemas.openxmlformats.org/wordprocessingml/2006/main">
        <w:t xml:space="preserve">Salomon fut infidèle à Dieu dans sa vieillesse, son cœur n'était pas le même que celui de son père, David, qui était fidèle à Dieu.</w:t>
      </w:r>
    </w:p>
    <w:p/>
    <w:p>
      <w:r xmlns:w="http://schemas.openxmlformats.org/wordprocessingml/2006/main">
        <w:t xml:space="preserve">1. L’importance de rester fidèle à Dieu dans les moments difficiles.</w:t>
      </w:r>
    </w:p>
    <w:p/>
    <w:p>
      <w:r xmlns:w="http://schemas.openxmlformats.org/wordprocessingml/2006/main">
        <w:t xml:space="preserve">2. Les conséquences de suivre nos propres passions au lieu de la volonté de Dieu.</w:t>
      </w:r>
    </w:p>
    <w:p/>
    <w:p>
      <w:r xmlns:w="http://schemas.openxmlformats.org/wordprocessingml/2006/main">
        <w:t xml:space="preserve">1. Deutéronome 6 :5 – « Aime le Seigneur ton Dieu de tout ton cœur, de toute ton âme et de toutes tes forces. »</w:t>
      </w:r>
    </w:p>
    <w:p/>
    <w:p>
      <w:r xmlns:w="http://schemas.openxmlformats.org/wordprocessingml/2006/main">
        <w:t xml:space="preserve">2. 1 Jean 1 :9 – « Si nous confessons nos péchés, il est fidèle et juste pour nous les pardonner et pour nous purifier de toute injustice.</w:t>
      </w:r>
    </w:p>
    <w:p/>
    <w:p>
      <w:r xmlns:w="http://schemas.openxmlformats.org/wordprocessingml/2006/main">
        <w:t xml:space="preserve">1 Rois 11:5 Car Salomon suivit Astarté, la déesse des Sidoniens, et Milcom, l'abomination des Ammonites.</w:t>
      </w:r>
    </w:p>
    <w:p/>
    <w:p>
      <w:r xmlns:w="http://schemas.openxmlformats.org/wordprocessingml/2006/main">
        <w:t xml:space="preserve">Salomon, roi d'Israël, poursuivit Ashtoreth, la déesse des Sidoniens, et Milcom, l'abomination des Ammonites.</w:t>
      </w:r>
    </w:p>
    <w:p/>
    <w:p>
      <w:r xmlns:w="http://schemas.openxmlformats.org/wordprocessingml/2006/main">
        <w:t xml:space="preserve">1. Les dangers de l'idolâtrie : 1 Rois 11 : 5</w:t>
      </w:r>
    </w:p>
    <w:p/>
    <w:p>
      <w:r xmlns:w="http://schemas.openxmlformats.org/wordprocessingml/2006/main">
        <w:t xml:space="preserve">2. Les tentations du pouvoir : 1 Rois 11 : 5</w:t>
      </w:r>
    </w:p>
    <w:p/>
    <w:p>
      <w:r xmlns:w="http://schemas.openxmlformats.org/wordprocessingml/2006/main">
        <w:t xml:space="preserve">1. Deutéronome 7:25-26 - Les conséquences de l'idolâtrie</w:t>
      </w:r>
    </w:p>
    <w:p/>
    <w:p>
      <w:r xmlns:w="http://schemas.openxmlformats.org/wordprocessingml/2006/main">
        <w:t xml:space="preserve">2. Romains 12 :2 – Renouveler notre esprit et ne pas nous conformer aux normes du monde</w:t>
      </w:r>
    </w:p>
    <w:p/>
    <w:p>
      <w:r xmlns:w="http://schemas.openxmlformats.org/wordprocessingml/2006/main">
        <w:t xml:space="preserve">1 Rois 11:6 Et Salomon fit ce qui déplaît à l'Éternel, et ne suivit pas pleinement l'Éternel, comme le fit David, son père.</w:t>
      </w:r>
    </w:p>
    <w:p/>
    <w:p>
      <w:r xmlns:w="http://schemas.openxmlformats.org/wordprocessingml/2006/main">
        <w:t xml:space="preserve">Salomon n’a pas suivi le Seigneur comme son père David.</w:t>
      </w:r>
    </w:p>
    <w:p/>
    <w:p>
      <w:r xmlns:w="http://schemas.openxmlformats.org/wordprocessingml/2006/main">
        <w:t xml:space="preserve">1. L’importance de suivre constamment le Seigneur.</w:t>
      </w:r>
    </w:p>
    <w:p/>
    <w:p>
      <w:r xmlns:w="http://schemas.openxmlformats.org/wordprocessingml/2006/main">
        <w:t xml:space="preserve">2. Les conséquences de ne pas suivre le Seigneur.</w:t>
      </w:r>
    </w:p>
    <w:p/>
    <w:p>
      <w:r xmlns:w="http://schemas.openxmlformats.org/wordprocessingml/2006/main">
        <w:t xml:space="preserve">1. Deutéronome 8 : 11 14 Garde-toi d'oublier l'Éternel, ton Dieu, en ne gardant pas ses commandements, ses jugements et ses statuts que je te prescris aujourd'hui ; de peur que, lorsque tu auras mangé, que tu seras rassasié, et que tu auras bâti de belles maisons et y habitaient; Et quand tes gros et tes brebis se multiplieront, et que ton argent et ton or seront multipliés, et que tout ce que tu as sera multiplié ; Alors ton cœur s'élèvera, et tu oublieras l'Éternel, ton Dieu, qui t'a fait sortir du pays d'Égypte, de la maison de servitude.</w:t>
      </w:r>
    </w:p>
    <w:p/>
    <w:p>
      <w:r xmlns:w="http://schemas.openxmlformats.org/wordprocessingml/2006/main">
        <w:t xml:space="preserve">2. Matthieu 6 :33 Mais cherchez premièrement le royaume et la justice de Dieu ; et toutes ces choses vous seront données par surcroît.</w:t>
      </w:r>
    </w:p>
    <w:p/>
    <w:p>
      <w:r xmlns:w="http://schemas.openxmlformats.org/wordprocessingml/2006/main">
        <w:t xml:space="preserve">1 Rois 11:7 Alors Salomon bâtit un haut lieu pour Kemosh, l'abomination de Moab, sur la colline qui est devant Jérusalem, et pour Molek, l'abomination des enfants d'Ammon.</w:t>
      </w:r>
    </w:p>
    <w:p/>
    <w:p>
      <w:r xmlns:w="http://schemas.openxmlformats.org/wordprocessingml/2006/main">
        <w:t xml:space="preserve">Salomon construisit deux hauts lieux pour les dieux Kemosh et Molech, qui étaient considérés comme des abominations par les Israélites.</w:t>
      </w:r>
    </w:p>
    <w:p/>
    <w:p>
      <w:r xmlns:w="http://schemas.openxmlformats.org/wordprocessingml/2006/main">
        <w:t xml:space="preserve">1. Dieu nous appelle à vivre une vie sainte, libre de fausse idolâtrie.</w:t>
      </w:r>
    </w:p>
    <w:p/>
    <w:p>
      <w:r xmlns:w="http://schemas.openxmlformats.org/wordprocessingml/2006/main">
        <w:t xml:space="preserve">2. Nos actions ont des conséquences et nous devons soigneusement réfléchir à nos choix.</w:t>
      </w:r>
    </w:p>
    <w:p/>
    <w:p>
      <w:r xmlns:w="http://schemas.openxmlformats.org/wordprocessingml/2006/main">
        <w:t xml:space="preserve">1. Exode 20 : 3-5 - "Tu n'auras pas d'autres dieux devant moi. Tu ne te feras pas d'image représentant quoi que ce soit dans les cieux en haut, ni sur la terre en bas, ni dans les eaux en bas. Tu ne t'inclineras pas descendez vers eux ou adorez-les.</w:t>
      </w:r>
    </w:p>
    <w:p/>
    <w:p>
      <w:r xmlns:w="http://schemas.openxmlformats.org/wordprocessingml/2006/main">
        <w:t xml:space="preserve">2. Deutéronome 7 :25-26 - « Vous brûlerez au feu les images taillées de leurs dieux ; tu ne désireras ni l'argent ni l'or qui sont sur elles, et tu ne les prendras pas pour toi, de peur d'y être pris au piège : car c'est une abomination à l'Éternel, ton Dieu.</w:t>
      </w:r>
    </w:p>
    <w:p/>
    <w:p>
      <w:r xmlns:w="http://schemas.openxmlformats.org/wordprocessingml/2006/main">
        <w:t xml:space="preserve">1 Rois 11:8 Et il fit de même pour toutes ses femmes étrangères, qui brûlaient de l'encens et offraient des sacrifices à leurs dieux.</w:t>
      </w:r>
    </w:p>
    <w:p/>
    <w:p>
      <w:r xmlns:w="http://schemas.openxmlformats.org/wordprocessingml/2006/main">
        <w:t xml:space="preserve">Salomon avait des épouses étrangères qui brûlaient de l'encens et offraient des sacrifices à leurs dieux.</w:t>
      </w:r>
    </w:p>
    <w:p/>
    <w:p>
      <w:r xmlns:w="http://schemas.openxmlformats.org/wordprocessingml/2006/main">
        <w:t xml:space="preserve">1. « Aimer Dieu pleinement : l’exemple de la dévotion fidèle de Salomon »</w:t>
      </w:r>
    </w:p>
    <w:p/>
    <w:p>
      <w:r xmlns:w="http://schemas.openxmlformats.org/wordprocessingml/2006/main">
        <w:t xml:space="preserve">2. « Les dangers de la désobéissance : l'apostasie de Salomon et ses conséquences »</w:t>
      </w:r>
    </w:p>
    <w:p/>
    <w:p>
      <w:r xmlns:w="http://schemas.openxmlformats.org/wordprocessingml/2006/main">
        <w:t xml:space="preserve">1. Matthieu 6 :24 Personne ne peut servir deux maîtres, car soit il détestera l’un et aimera l’autre, soit il se consacrera à l’un et méprisera l’autre.</w:t>
      </w:r>
    </w:p>
    <w:p/>
    <w:p>
      <w:r xmlns:w="http://schemas.openxmlformats.org/wordprocessingml/2006/main">
        <w:t xml:space="preserve">2. 1 Corinthiens 10 :12-13 Que quiconque pense qu’il est debout prenne donc garde à ne pas tomber.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1 Rois 11:9 Et l'Éternel fut en colère contre Salomon, parce que son coeur s'était détourné de l'Éternel, le Dieu d'Israël, qui lui était apparu deux fois,</w:t>
      </w:r>
    </w:p>
    <w:p/>
    <w:p>
      <w:r xmlns:w="http://schemas.openxmlformats.org/wordprocessingml/2006/main">
        <w:t xml:space="preserve">L'Éternel était mécontent de Salomon qui s'était détourné de lui, bien qu'on lui ait montré sa présence à deux reprises.</w:t>
      </w:r>
    </w:p>
    <w:p/>
    <w:p>
      <w:r xmlns:w="http://schemas.openxmlformats.org/wordprocessingml/2006/main">
        <w:t xml:space="preserve">1) Comprendre les conséquences du fait de se détourner de Dieu</w:t>
      </w:r>
    </w:p>
    <w:p/>
    <w:p>
      <w:r xmlns:w="http://schemas.openxmlformats.org/wordprocessingml/2006/main">
        <w:t xml:space="preserve">2) La puissance de la présence de Dieu dans nos vies</w:t>
      </w:r>
    </w:p>
    <w:p/>
    <w:p>
      <w:r xmlns:w="http://schemas.openxmlformats.org/wordprocessingml/2006/main">
        <w:t xml:space="preserve">1) Deutéronome 4 : 25-31 – Lorsque vous engendrerez des enfants et des petits-enfants, et que vous aurez vieilli dans le pays, et que vous vous corrompez, que vous fabriquez des images taillées en forme de n'importe quoi, et que vous faites ce qui est mal aux yeux de l'Éternel, votre Dieu, le provoquant à la colère,</w:t>
      </w:r>
    </w:p>
    <w:p/>
    <w:p>
      <w:r xmlns:w="http://schemas.openxmlformats.org/wordprocessingml/2006/main">
        <w:t xml:space="preserve">2) Jérémie 29:11-13 - Car je connais les projets que j'ai pour vous, déclare l'Éternel, des projets de bien et non de mal, pour vous donner un avenir et une espérance. Alors vous m'invoquerez et viendrez me prier, et je vous entendrai. Vous me chercherez et me trouverez, quand vous me chercherez de tout votre cœur.</w:t>
      </w:r>
    </w:p>
    <w:p/>
    <w:p>
      <w:r xmlns:w="http://schemas.openxmlformats.org/wordprocessingml/2006/main">
        <w:t xml:space="preserve">1 Rois 11:10 Et il lui avait commandé à ce propos de ne pas suivre d'autres dieux; mais il n'observa pas ce que l'Éternel avait ordonné.</w:t>
      </w:r>
    </w:p>
    <w:p/>
    <w:p>
      <w:r xmlns:w="http://schemas.openxmlformats.org/wordprocessingml/2006/main">
        <w:t xml:space="preserve">Salomon désobéit aux commandements du Seigneur et s'en prit à d'autres dieux.</w:t>
      </w:r>
    </w:p>
    <w:p/>
    <w:p>
      <w:r xmlns:w="http://schemas.openxmlformats.org/wordprocessingml/2006/main">
        <w:t xml:space="preserve">1. L'importance de la fidélité aux commandements de Dieu</w:t>
      </w:r>
    </w:p>
    <w:p/>
    <w:p>
      <w:r xmlns:w="http://schemas.openxmlformats.org/wordprocessingml/2006/main">
        <w:t xml:space="preserve">2. Les conséquences de la désobéissance</w:t>
      </w:r>
    </w:p>
    <w:p/>
    <w:p>
      <w:r xmlns:w="http://schemas.openxmlformats.org/wordprocessingml/2006/main">
        <w:t xml:space="preserve">1. Deutéronome 6 : 14-15 – « Tu ne suivras pas d'autres dieux, les dieux des peuples qui t'entourent »</w:t>
      </w:r>
    </w:p>
    <w:p/>
    <w:p>
      <w:r xmlns:w="http://schemas.openxmlformats.org/wordprocessingml/2006/main">
        <w:t xml:space="preserve">2. Romains 6 :16 – « Ne savez-vous pas que si vous vous présentez à quelqu'un comme des esclaves obéissants, vous êtes esclaves de celui à qui vous obéissez, soit du péché conduisant à la mort, soit de l'obéissance conduisant à la justice ? »</w:t>
      </w:r>
    </w:p>
    <w:p/>
    <w:p>
      <w:r xmlns:w="http://schemas.openxmlformats.org/wordprocessingml/2006/main">
        <w:t xml:space="preserve">1 Rois 11:11 C'est pourquoi l'Éternel dit à Salomon : Puisque cela t'est arrivé et que tu n'as pas gardé mon alliance et mes statuts que je t'ai prescrits, je t'arracherai sûrement le royaume et je te le donnerai. à ton serviteur.</w:t>
      </w:r>
    </w:p>
    <w:p/>
    <w:p>
      <w:r xmlns:w="http://schemas.openxmlformats.org/wordprocessingml/2006/main">
        <w:t xml:space="preserve">L'Éternel avertit Salomon que s'il ne respecte pas l'alliance et les statuts qu'il a commandés, l'Éternel lui enlèvera le royaume et le donnera à un serviteur.</w:t>
      </w:r>
    </w:p>
    <w:p/>
    <w:p>
      <w:r xmlns:w="http://schemas.openxmlformats.org/wordprocessingml/2006/main">
        <w:t xml:space="preserve">1. L'importance de respecter l'alliance de Dieu</w:t>
      </w:r>
    </w:p>
    <w:p/>
    <w:p>
      <w:r xmlns:w="http://schemas.openxmlformats.org/wordprocessingml/2006/main">
        <w:t xml:space="preserve">2. Les conséquences de la désobéissance à la Parole de Dieu</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Hébreux 10 :26-31 - Si nous continuons délibérément à pécher après avoir reçu la connaissance de la vérité, il ne reste plus de sacrifice pour les péchés, mais seulement une attente effrayante du jugement et d'un feu ardent qui consumera les ennemis de Dieu. .</w:t>
      </w:r>
    </w:p>
    <w:p/>
    <w:p>
      <w:r xmlns:w="http://schemas.openxmlformats.org/wordprocessingml/2006/main">
        <w:t xml:space="preserve">1 Rois 11:12 Cependant, de ton temps, je ne le ferai pas à cause de David, ton père, mais je l'arracherai de la main de ton fils.</w:t>
      </w:r>
    </w:p>
    <w:p/>
    <w:p>
      <w:r xmlns:w="http://schemas.openxmlformats.org/wordprocessingml/2006/main">
        <w:t xml:space="preserve">Dieu promet de ne pas retirer le royaume d'Israël aux descendants du roi David, mais de le retirer au fils de Salomon.</w:t>
      </w:r>
    </w:p>
    <w:p/>
    <w:p>
      <w:r xmlns:w="http://schemas.openxmlformats.org/wordprocessingml/2006/main">
        <w:t xml:space="preserve">1. La fidélité de Dieu à ses promesses et l'importance de lui faire confiance et de l'honorer.</w:t>
      </w:r>
    </w:p>
    <w:p/>
    <w:p>
      <w:r xmlns:w="http://schemas.openxmlformats.org/wordprocessingml/2006/main">
        <w:t xml:space="preserve">2. Les conséquences du péché et comment il affecte les générations futures.</w:t>
      </w:r>
    </w:p>
    <w:p/>
    <w:p>
      <w:r xmlns:w="http://schemas.openxmlformats.org/wordprocessingml/2006/main">
        <w:t xml:space="preserve">1. Deutéronome 7 : 9 – « Sache donc que l'Éternel, ton Dieu, est Dieu, le Dieu fidèle, qui garde alliance et miséricorde avec ceux qui l'aiment et qui gardent ses commandements pour mille générations. »</w:t>
      </w:r>
    </w:p>
    <w:p/>
    <w:p>
      <w:r xmlns:w="http://schemas.openxmlformats.org/wordprocessingml/2006/main">
        <w:t xml:space="preserve">2. Exode 20 :5-6 - « Tu ne te prosterneras pas devant eux, et tu ne les serviras pas ; car moi, l'Éternel, ton Dieu, je suis un Dieu jaloux, qui punis l'iniquité des pères sur les enfants jusqu'à la troisième et la quatrième génération. ceux qui me détestent.</w:t>
      </w:r>
    </w:p>
    <w:p/>
    <w:p>
      <w:r xmlns:w="http://schemas.openxmlformats.org/wordprocessingml/2006/main">
        <w:t xml:space="preserve">1 Rois 11:13 Mais je ne détruirai pas tout le royaume ; mais je donnerai une tribu à ton fils, à cause de David, mon serviteur, et à cause de Jérusalem, que j'ai choisie.</w:t>
      </w:r>
    </w:p>
    <w:p/>
    <w:p>
      <w:r xmlns:w="http://schemas.openxmlformats.org/wordprocessingml/2006/main">
        <w:t xml:space="preserve">Dieu, dans sa miséricorde, a épargné une des tribus de Salomon afin de respecter son alliance avec David et Jérusalem.</w:t>
      </w:r>
    </w:p>
    <w:p/>
    <w:p>
      <w:r xmlns:w="http://schemas.openxmlformats.org/wordprocessingml/2006/main">
        <w:t xml:space="preserve">1. La miséricorde de Dieu : comment Dieu montre son amour à son peuple</w:t>
      </w:r>
    </w:p>
    <w:p/>
    <w:p>
      <w:r xmlns:w="http://schemas.openxmlformats.org/wordprocessingml/2006/main">
        <w:t xml:space="preserve">2. La fidélité de Dieu : tenir ses promesses quoi qu’il arrive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13:5 : Que votre conversation se déroule sans convoitise ; et contentez-vous de ce que vous avez ; car il a dit : Je ne te quitterai jamais, ni ne t'abandonnerai.</w:t>
      </w:r>
    </w:p>
    <w:p/>
    <w:p>
      <w:r xmlns:w="http://schemas.openxmlformats.org/wordprocessingml/2006/main">
        <w:t xml:space="preserve">1 Rois 11:14 Et l'Éternel suscita à Salomon un adversaire, Hadad, l'Édomite; il était de la postérité du roi en Édom.</w:t>
      </w:r>
    </w:p>
    <w:p/>
    <w:p>
      <w:r xmlns:w="http://schemas.openxmlformats.org/wordprocessingml/2006/main">
        <w:t xml:space="preserve">L'Éternel suscita à Salomon un adversaire, Hadad, l'Edomite, qui était de la postérité du roi à Edom.</w:t>
      </w:r>
    </w:p>
    <w:p/>
    <w:p>
      <w:r xmlns:w="http://schemas.openxmlformats.org/wordprocessingml/2006/main">
        <w:t xml:space="preserve">1. La souveraineté du Seigneur sur les affaires humaines</w:t>
      </w:r>
    </w:p>
    <w:p/>
    <w:p>
      <w:r xmlns:w="http://schemas.openxmlformats.org/wordprocessingml/2006/main">
        <w:t xml:space="preserve">2. Le pouvoir de la protection de Dieu</w:t>
      </w:r>
    </w:p>
    <w:p/>
    <w:p>
      <w:r xmlns:w="http://schemas.openxmlformats.org/wordprocessingml/2006/main">
        <w:t xml:space="preserve">1. Ésaïe 55 :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1 Rois 11:15 Car lorsque David était en Édom, Joab, chef de l'armée, montait pour enterrer les tués, après avoir frappé tous les mâles d'Édom.</w:t>
      </w:r>
    </w:p>
    <w:p/>
    <w:p>
      <w:r xmlns:w="http://schemas.openxmlformats.org/wordprocessingml/2006/main">
        <w:t xml:space="preserve">La désobéissance de Salomon à Dieu l’a poussé à lui retirer le royaume.</w:t>
      </w:r>
    </w:p>
    <w:p/>
    <w:p>
      <w:r xmlns:w="http://schemas.openxmlformats.org/wordprocessingml/2006/main">
        <w:t xml:space="preserve">1 : Nous devons obéir à Dieu et il n’est jamais trop tard pour revenir à lui.</w:t>
      </w:r>
    </w:p>
    <w:p/>
    <w:p>
      <w:r xmlns:w="http://schemas.openxmlformats.org/wordprocessingml/2006/main">
        <w:t xml:space="preserve">2 : La désobéissance à Dieu entraîne des conséquences qui peuvent être évitées en le recherchant.</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son visage naturel dans un miroir ; car il s'observe, s'en va et oublie aussitôt quel genre d'homme il était. Mais celui qui examine la loi parfaite de la liberté et y persévère, sans être un auditeur oublieux mais un exécutant l'œuvre, celui-là sera béni dans ce qu'il fait.</w:t>
      </w:r>
    </w:p>
    <w:p/>
    <w:p>
      <w:r xmlns:w="http://schemas.openxmlformats.org/wordprocessingml/2006/main">
        <w:t xml:space="preserve">2 : Hébreux 4 :11-13 – Soyons donc diligents pour entrer dans ce repos, de peur que quiconque ne tombe selon le même exemple de désobéissance. Car la parole de Dieu est vivante et puissante, et plus tranchante qu'une épée à deux tranchants, pénétrante jusqu'à la division de l'âme et de l'esprit, des articulations et des moelles, et elle discerne les pensées et les intentions du cœur. Et il n’y a aucune créature cachée à sa vue, mais toutes choses sont nues et ouvertes aux yeux de Celui à qui nous devons rendre compte.</w:t>
      </w:r>
    </w:p>
    <w:p/>
    <w:p>
      <w:r xmlns:w="http://schemas.openxmlformats.org/wordprocessingml/2006/main">
        <w:t xml:space="preserve">1 Rois 11:16 (Joab resta là six mois avec tout Israël, jusqu'à ce qu'il ait retranché tous les mâles d'Edom :)</w:t>
      </w:r>
    </w:p>
    <w:p/>
    <w:p>
      <w:r xmlns:w="http://schemas.openxmlformats.org/wordprocessingml/2006/main">
        <w:t xml:space="preserve">Joab resta six mois à Edom avec tout Israël pour exterminer tous les mâles du pays.</w:t>
      </w:r>
    </w:p>
    <w:p/>
    <w:p>
      <w:r xmlns:w="http://schemas.openxmlformats.org/wordprocessingml/2006/main">
        <w:t xml:space="preserve">1. Le pouvoir de la persévérance : les leçons de Joab</w:t>
      </w:r>
    </w:p>
    <w:p/>
    <w:p>
      <w:r xmlns:w="http://schemas.openxmlformats.org/wordprocessingml/2006/main">
        <w:t xml:space="preserve">2. La fidélité de Joab : servir Dieu dans les moments difficiles</w:t>
      </w:r>
    </w:p>
    <w:p/>
    <w:p>
      <w:r xmlns:w="http://schemas.openxmlformats.org/wordprocessingml/2006/main">
        <w:t xml:space="preserve">1. 1 Samuel 18:14 - David s'est comporté plus sagement que tous les serviteurs de Saül ; de sorte que son nom devint très grand.</w:t>
      </w:r>
    </w:p>
    <w:p/>
    <w:p>
      <w:r xmlns:w="http://schemas.openxmlformats.org/wordprocessingml/2006/main">
        <w:t xml:space="preserve">2. 1 Corinthiens 15:58 - C'est pourquoi, mes frères bien-aimés, soyez fermes, inébranlables, toujours abondants dans l'œuvre du Seigneur, dans la mesure où vous savez que votre travail n'est pas vain dans le Seigneur.</w:t>
      </w:r>
    </w:p>
    <w:p/>
    <w:p>
      <w:r xmlns:w="http://schemas.openxmlformats.org/wordprocessingml/2006/main">
        <w:t xml:space="preserve">1 Rois 11:17 Hadad s'enfuit, lui et certains Edomites, serviteurs de son père, avec lui, pour aller en Egypte ; Hadad étant encore un petit enfant.</w:t>
      </w:r>
    </w:p>
    <w:p/>
    <w:p>
      <w:r xmlns:w="http://schemas.openxmlformats.org/wordprocessingml/2006/main">
        <w:t xml:space="preserve">Le passage décrit comment Hadad, encore un jeune enfant, s'est enfui en Égypte avec certains des serviteurs de son père.</w:t>
      </w:r>
    </w:p>
    <w:p/>
    <w:p>
      <w:r xmlns:w="http://schemas.openxmlformats.org/wordprocessingml/2006/main">
        <w:t xml:space="preserve">1. Dieu a toujours un plan pour nous, même si nous sommes trop jeunes pour le comprendre.</w:t>
      </w:r>
    </w:p>
    <w:p/>
    <w:p>
      <w:r xmlns:w="http://schemas.openxmlformats.org/wordprocessingml/2006/main">
        <w:t xml:space="preserve">2. Même dans les moments difficiles, Dieu nous donne la force et le courage d’avancer.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1 Rois 11:18 Et ils partirent de Madian, et arrivèrent à Paran ; et ils prirent avec eux des hommes de Paran, et ils arrivèrent en Égypte, chez Pharaon, roi d'Égypte. qui lui donna une maison, lui assigna des vivres et lui donna un terrain.</w:t>
      </w:r>
    </w:p>
    <w:p/>
    <w:p>
      <w:r xmlns:w="http://schemas.openxmlformats.org/wordprocessingml/2006/main">
        <w:t xml:space="preserve">Les Madianites se rendirent en Égypte et furent accueillis par Pharaon qui leur donna une maison, des terres et de la nourriture.</w:t>
      </w:r>
    </w:p>
    <w:p/>
    <w:p>
      <w:r xmlns:w="http://schemas.openxmlformats.org/wordprocessingml/2006/main">
        <w:t xml:space="preserve">1. Prendre des risques pour nos rêves, ça rapporte !</w:t>
      </w:r>
    </w:p>
    <w:p/>
    <w:p>
      <w:r xmlns:w="http://schemas.openxmlformats.org/wordprocessingml/2006/main">
        <w:t xml:space="preserve">2. Dieu pourvoit à nos besoins même au milieu de l'incertitude.</w:t>
      </w:r>
    </w:p>
    <w:p/>
    <w:p>
      <w:r xmlns:w="http://schemas.openxmlformats.org/wordprocessingml/2006/main">
        <w:t xml:space="preserve">1. Exode 3 : 7-10 - Et l'Éternel dit : J'ai sûrement vu l'affliction de mon peuple qui est en Égypte, et j'ai entendu leurs cris à cause de leurs maîtres d'œuvre ; car je connais leurs chagrins;</w:t>
      </w:r>
    </w:p>
    <w:p/>
    <w:p>
      <w:r xmlns:w="http://schemas.openxmlformats.org/wordprocessingml/2006/main">
        <w:t xml:space="preserve">2. 1 Pierre 5:7 - Déchargez-vous sur lui de tous vos soucis ; car il se soucie de vous.</w:t>
      </w:r>
    </w:p>
    <w:p/>
    <w:p>
      <w:r xmlns:w="http://schemas.openxmlformats.org/wordprocessingml/2006/main">
        <w:t xml:space="preserve">1 Rois 11:19 Hadad trouva une grande faveur aux yeux de Pharaon, et il lui donna pour femme la sœur de sa propre femme, la sœur de la reine Thachpenès.</w:t>
      </w:r>
    </w:p>
    <w:p/>
    <w:p>
      <w:r xmlns:w="http://schemas.openxmlformats.org/wordprocessingml/2006/main">
        <w:t xml:space="preserve">Pharaon donna à Hadad sa belle-sœur, la reine Tahpenès, pour épouse.</w:t>
      </w:r>
    </w:p>
    <w:p/>
    <w:p>
      <w:r xmlns:w="http://schemas.openxmlformats.org/wordprocessingml/2006/main">
        <w:t xml:space="preserve">1. Dieu utilise nos relations pour nous apporter faveur et bénédiction.</w:t>
      </w:r>
    </w:p>
    <w:p/>
    <w:p>
      <w:r xmlns:w="http://schemas.openxmlformats.org/wordprocessingml/2006/main">
        <w:t xml:space="preserve">2. Ne sous-estimez jamais le pouvoir des relations pour réaliser la volonté de Dieu.</w:t>
      </w:r>
    </w:p>
    <w:p/>
    <w:p>
      <w:r xmlns:w="http://schemas.openxmlformats.org/wordprocessingml/2006/main">
        <w:t xml:space="preserve">1. Ruth 2:10 - Et elle tomba la face contre terre, s'inclinant jusqu'à terre, et lui dit : Pourquoi ai-je trouvé grâce à tes yeux, pour que tu fasses attention à moi, puisque je suis un étranger ?</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1 Rois 11:20 Et la sœur de Thachpenès lui enfanta Genubath, son fils, que Thachpenès sevra dans la maison de Pharaon. Et Genubath était dans la maison de Pharaon, parmi les fils de Pharaon.</w:t>
      </w:r>
    </w:p>
    <w:p/>
    <w:p>
      <w:r xmlns:w="http://schemas.openxmlformats.org/wordprocessingml/2006/main">
        <w:t xml:space="preserve">Tahpenes avait un fils nommé Genubath qu'elle a sevré dans la maison du Pharaon et il faisait partie de la maison du Pharaon.</w:t>
      </w:r>
    </w:p>
    <w:p/>
    <w:p>
      <w:r xmlns:w="http://schemas.openxmlformats.org/wordprocessingml/2006/main">
        <w:t xml:space="preserve">1. Le pouvoir de l’éducation dans la Bible</w:t>
      </w:r>
    </w:p>
    <w:p/>
    <w:p>
      <w:r xmlns:w="http://schemas.openxmlformats.org/wordprocessingml/2006/main">
        <w:t xml:space="preserve">2. L'impact de la famille sur nos vies</w:t>
      </w:r>
    </w:p>
    <w:p/>
    <w:p>
      <w:r xmlns:w="http://schemas.openxmlformats.org/wordprocessingml/2006/main">
        <w:t xml:space="preserve">1. 1 Rois 11:20</w:t>
      </w:r>
    </w:p>
    <w:p/>
    <w:p>
      <w:r xmlns:w="http://schemas.openxmlformats.org/wordprocessingml/2006/main">
        <w:t xml:space="preserve">2. Proverbes 22 : 6 « Instruisez un enfant dans la voie qu'il doit suivre ; et quand il sera vieux, il ne s'en éloignera pas. »</w:t>
      </w:r>
    </w:p>
    <w:p/>
    <w:p>
      <w:r xmlns:w="http://schemas.openxmlformats.org/wordprocessingml/2006/main">
        <w:t xml:space="preserve">1 Rois 11:21 Et quand Hadad apprit en Égypte que David dormait avec ses pères, et que Joab, chef de l'armée, était mort, Hadad dit à Pharaon : Laisse-moi m'en aller, et j'irai dans mon pays.</w:t>
      </w:r>
    </w:p>
    <w:p/>
    <w:p>
      <w:r xmlns:w="http://schemas.openxmlformats.org/wordprocessingml/2006/main">
        <w:t xml:space="preserve">Hadad apprit la mort du roi David et de Joab et demanda à Pharaon la permission de quitter l'Égypte pour retourner dans son pays natal.</w:t>
      </w:r>
    </w:p>
    <w:p/>
    <w:p>
      <w:r xmlns:w="http://schemas.openxmlformats.org/wordprocessingml/2006/main">
        <w:t xml:space="preserve">1. L’importance d’avoir une patrie et d’y retourner.</w:t>
      </w:r>
    </w:p>
    <w:p/>
    <w:p>
      <w:r xmlns:w="http://schemas.openxmlformats.org/wordprocessingml/2006/main">
        <w:t xml:space="preserve">2. La fragilité de la vie et de la mort, et la rapidité avec laquelle nos vies peuvent nous être enlevées.</w:t>
      </w:r>
    </w:p>
    <w:p/>
    <w:p>
      <w:r xmlns:w="http://schemas.openxmlformats.org/wordprocessingml/2006/main">
        <w:t xml:space="preserve">1. Psaume 39 :4-5 « Seigneur, fais-moi connaître ma fin et la mesure de mes jours, ce qu'elle est, afin que je sache combien je suis fragile. Voici, tu as fait mes jours comme la largeur d'une main ; et Mon âge n'est comme rien devant toi.</w:t>
      </w:r>
    </w:p>
    <w:p/>
    <w:p>
      <w:r xmlns:w="http://schemas.openxmlformats.org/wordprocessingml/2006/main">
        <w:t xml:space="preserve">2. Deutéronome 30 : 19-20 « J'appelle le ciel et la terre à témoigner aujourd'hui contre vous, que j'ai mis devant vous la vie et la mort, la bénédiction et la malédiction ; choisissez donc la vie, afin que vous et votre postérité viviez : afin que vous Aime l'Éternel, ton Dieu, et obéis à sa voix, et attache-toi à lui, car il est ta vie et la durée de tes jours.</w:t>
      </w:r>
    </w:p>
    <w:p/>
    <w:p>
      <w:r xmlns:w="http://schemas.openxmlformats.org/wordprocessingml/2006/main">
        <w:t xml:space="preserve">1 Rois 11:22 Alors Pharaon lui dit : Mais que m'as-tu manqué, pour que voici, tu cherches à aller dans ton pays ? Et il répondit : Rien ; mais laisse-moi partir quand même.</w:t>
      </w:r>
    </w:p>
    <w:p/>
    <w:p>
      <w:r xmlns:w="http://schemas.openxmlformats.org/wordprocessingml/2006/main">
        <w:t xml:space="preserve">Pharaon a demandé à Salomon pourquoi il voulait retourner dans son propre pays, et Salomon a répondu qu'il n'avait rien à manquer en Égypte.</w:t>
      </w:r>
    </w:p>
    <w:p/>
    <w:p>
      <w:r xmlns:w="http://schemas.openxmlformats.org/wordprocessingml/2006/main">
        <w:t xml:space="preserve">1. Dieu pourvoira toujours à nos besoins, même si nous avons l’impression que nous n’avons rien.</w:t>
      </w:r>
    </w:p>
    <w:p/>
    <w:p>
      <w:r xmlns:w="http://schemas.openxmlformats.org/wordprocessingml/2006/main">
        <w:t xml:space="preserve">2. Même lorsque nous sommes loin de chez nous, Dieu nous fournira tout ce dont nous avons besoin.</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Matthieu 6:26 - Regardez les oiseaux du ciel : ils ne sèment ni ne moissonnent ni n'amassent dans des greniers, et pourtant votre Père céleste les nourrit. Ne valez-vous pas plus qu’eux ?</w:t>
      </w:r>
    </w:p>
    <w:p/>
    <w:p>
      <w:r xmlns:w="http://schemas.openxmlformats.org/wordprocessingml/2006/main">
        <w:t xml:space="preserve">1 Rois 11:23 Et Dieu lui suscita un autre adversaire, Rezon, fils d'Eliadah, qui s'enfuyait devant son seigneur Hadadézer, roi de Tsoba.</w:t>
      </w:r>
    </w:p>
    <w:p/>
    <w:p>
      <w:r xmlns:w="http://schemas.openxmlformats.org/wordprocessingml/2006/main">
        <w:t xml:space="preserve">Dieu envoya un adversaire au roi Salomon, Rezon, fils d'Eliadah, qui avait fui devant son seigneur Hadadézer, roi de Tsoba.</w:t>
      </w:r>
    </w:p>
    <w:p/>
    <w:p>
      <w:r xmlns:w="http://schemas.openxmlformats.org/wordprocessingml/2006/main">
        <w:t xml:space="preserve">1. Comment surmonter l’adversité avec foi</w:t>
      </w:r>
    </w:p>
    <w:p/>
    <w:p>
      <w:r xmlns:w="http://schemas.openxmlformats.org/wordprocessingml/2006/main">
        <w:t xml:space="preserve">2. Trouver de la force dans la protection du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Chroniques 32 : 7-8 – Soyez forts et courageux. N'ayez pas peur et ne vous découragez pas à cause du roi d'Assyrie et de la vaste armée qui est avec lui, car il y a plus de puissance chez nous que chez lui. Avec lui n'est que le bras de la chair, mais avec nous est le Seigneur notre Dieu pour nous aider et mener nos combats.</w:t>
      </w:r>
    </w:p>
    <w:p/>
    <w:p>
      <w:r xmlns:w="http://schemas.openxmlformats.org/wordprocessingml/2006/main">
        <w:t xml:space="preserve">1 Rois 11:24 Et il rassembla des hommes auprès de lui, et devint chef d'une bande, lorsque David les tua de Tsoba; et ils allèrent à Damas, y demeurèrent, et régnèrent à Damas.</w:t>
      </w:r>
    </w:p>
    <w:p/>
    <w:p>
      <w:r xmlns:w="http://schemas.openxmlformats.org/wordprocessingml/2006/main">
        <w:t xml:space="preserve">Hadad s'associe aux hommes de la région de Zobah et ils s'installent à Damas où ils régnent.</w:t>
      </w:r>
    </w:p>
    <w:p/>
    <w:p>
      <w:r xmlns:w="http://schemas.openxmlformats.org/wordprocessingml/2006/main">
        <w:t xml:space="preserve">1. Dieu peut utiliser n’importe quelle situation à ses fins.</w:t>
      </w:r>
    </w:p>
    <w:p/>
    <w:p>
      <w:r xmlns:w="http://schemas.openxmlformats.org/wordprocessingml/2006/main">
        <w:t xml:space="preserve">2. Dans les moments d’adversité, nous devons rechercher la direction du Seigneur.</w:t>
      </w:r>
    </w:p>
    <w:p/>
    <w:p>
      <w:r xmlns:w="http://schemas.openxmlformats.org/wordprocessingml/2006/main">
        <w:t xml:space="preserve">1. Psaume 91 : 2 « Je dirai du Seigneur : Il est mon refuge et ma forteresse : mon Dieu ; en lui je me confierai. »</w:t>
      </w:r>
    </w:p>
    <w:p/>
    <w:p>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1 Rois 11:25 Et il fut un adversaire d'Israël pendant toute la vie de Salomon, outre le mal qu'avait fait Hadad; et il eut en horreur Israël, et régna sur la Syrie.</w:t>
      </w:r>
    </w:p>
    <w:p/>
    <w:p>
      <w:r xmlns:w="http://schemas.openxmlformats.org/wordprocessingml/2006/main">
        <w:t xml:space="preserve">Le règne de Salomon était menacé par Hadad, un prince étranger qui abhorrait Israël et régnait sur la Syrie.</w:t>
      </w:r>
    </w:p>
    <w:p/>
    <w:p>
      <w:r xmlns:w="http://schemas.openxmlformats.org/wordprocessingml/2006/main">
        <w:t xml:space="preserve">1. Nous devons rester vigilants et attentifs aux tentations de nos ennemis étrangers.</w:t>
      </w:r>
    </w:p>
    <w:p/>
    <w:p>
      <w:r xmlns:w="http://schemas.openxmlformats.org/wordprocessingml/2006/main">
        <w:t xml:space="preserve">2. Dieu veille toujours et fournit une protection contre ceux qui cherchent à nous faire du mal.</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Psaume 91 : 9-11 - Parce que vous avez fait de l'Éternel votre demeure, le Très-Haut, qui est mon refuge, aucun mal ne vous arrivera, aucun fléau n'approchera de votre tente. Car il ordonnera à ses anges de vous garder dans toutes vos voies.</w:t>
      </w:r>
    </w:p>
    <w:p/>
    <w:p>
      <w:r xmlns:w="http://schemas.openxmlformats.org/wordprocessingml/2006/main">
        <w:t xml:space="preserve">1 Rois 11:26 Et Jéroboam, fils de Nebath, Éphrathien de Zéréda, serviteur de Salomon, dont la mère s'appelait Tserua, veuve, leva la main contre le roi.</w:t>
      </w:r>
    </w:p>
    <w:p/>
    <w:p>
      <w:r xmlns:w="http://schemas.openxmlformats.org/wordprocessingml/2006/main">
        <w:t xml:space="preserve">Jéroboam, un serviteur du roi Salomon, tenta de renverser le roi.</w:t>
      </w:r>
    </w:p>
    <w:p/>
    <w:p>
      <w:r xmlns:w="http://schemas.openxmlformats.org/wordprocessingml/2006/main">
        <w:t xml:space="preserve">1. La souveraineté de Dieu : la souveraineté de Dieu dans nos vies</w:t>
      </w:r>
    </w:p>
    <w:p/>
    <w:p>
      <w:r xmlns:w="http://schemas.openxmlformats.org/wordprocessingml/2006/main">
        <w:t xml:space="preserve">2. La fidélité de Dieu : faire confiance à Dieu en toutes circonstances</w:t>
      </w:r>
    </w:p>
    <w:p/>
    <w:p>
      <w:r xmlns:w="http://schemas.openxmlformats.org/wordprocessingml/2006/main">
        <w:t xml:space="preserve">1. Exode 15 :2 – Le Seigneur est ma force et mon chant ; il m'a donné la victoire.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Rois 11:27 Et c'est pour cela qu'il leva la main contre le roi : Salomon bâtit Millo, et répara les brèches de la ville de David, son père.</w:t>
      </w:r>
    </w:p>
    <w:p/>
    <w:p>
      <w:r xmlns:w="http://schemas.openxmlformats.org/wordprocessingml/2006/main">
        <w:t xml:space="preserve">Salomon bâtit Millo et répara les brèches de la ville de David, son père, qui fut la cause de sa main levée contre le roi.</w:t>
      </w:r>
    </w:p>
    <w:p/>
    <w:p>
      <w:r xmlns:w="http://schemas.openxmlformats.org/wordprocessingml/2006/main">
        <w:t xml:space="preserve">1. Dieu est la source ultime de justice et apportera des conséquences à ceux qui manquent de respect à l’autorité.</w:t>
      </w:r>
    </w:p>
    <w:p/>
    <w:p>
      <w:r xmlns:w="http://schemas.openxmlformats.org/wordprocessingml/2006/main">
        <w:t xml:space="preserve">2. L'obéissance à l'autorité est essentielle à la santé d'une nation.</w:t>
      </w:r>
    </w:p>
    <w:p/>
    <w:p>
      <w:r xmlns:w="http://schemas.openxmlformats.org/wordprocessingml/2006/main">
        <w:t xml:space="preserve">1. Romains 13 : 1-2 :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2. Ecclésiaste 8 :2-4 : Je dis : Observez l’ordre du roi, à cause du serment que Dieu lui a fait. Ne vous précipitez pas pour quitter sa présence. Ne vous engagez pas dans une mauvaise cause, car il fait ce qu'il veut. Car la parole du roi est suprême, et qui lui dira : Que fais-tu ?</w:t>
      </w:r>
    </w:p>
    <w:p/>
    <w:p>
      <w:r xmlns:w="http://schemas.openxmlformats.org/wordprocessingml/2006/main">
        <w:t xml:space="preserve">1 Rois 11:28 Jéroboam, homme, était un homme vaillant et vaillant. Salomon, voyant que le jeune homme était travailleur, le chargea de toute la charge de la maison de Joseph.</w:t>
      </w:r>
    </w:p>
    <w:p/>
    <w:p>
      <w:r xmlns:w="http://schemas.openxmlformats.org/wordprocessingml/2006/main">
        <w:t xml:space="preserve">Jéroboam était un homme travailleur et courageux que Salomon remarqua et le nomma pour superviser la maison de Joseph.</w:t>
      </w:r>
    </w:p>
    <w:p/>
    <w:p>
      <w:r xmlns:w="http://schemas.openxmlformats.org/wordprocessingml/2006/main">
        <w:t xml:space="preserve">1. Dieu récompense le travail acharné et le courage 1 Rois 11 :28.</w:t>
      </w:r>
    </w:p>
    <w:p/>
    <w:p>
      <w:r xmlns:w="http://schemas.openxmlformats.org/wordprocessingml/2006/main">
        <w:t xml:space="preserve">2. Dieu remarque et récompense ceux qui sont diligents et courageux 1 Rois 11 :28.</w:t>
      </w:r>
    </w:p>
    <w:p/>
    <w:p>
      <w:r xmlns:w="http://schemas.openxmlformats.org/wordprocessingml/2006/main">
        <w:t xml:space="preserve">1. Proverbes 12 :24 – « La main des diligents règnera, tandis que les paresseux seront soumis aux travaux forcés. »</w:t>
      </w:r>
    </w:p>
    <w:p/>
    <w:p>
      <w:r xmlns:w="http://schemas.openxmlformats.org/wordprocessingml/2006/main">
        <w:t xml:space="preserve">2. Ecclésiaste 9 : 10 – « Tout ce que vos mains trouvent à faire, faites-le avec votre force, car il n’y a ni œuvre, ni pensée, ni connaissance, ni sagesse dans le schéol auquel vous allez. »</w:t>
      </w:r>
    </w:p>
    <w:p/>
    <w:p>
      <w:r xmlns:w="http://schemas.openxmlformats.org/wordprocessingml/2006/main">
        <w:t xml:space="preserve">1 Rois 11:29 Au moment où Jéroboam sortait de Jérusalem, le prophète Achija, le Silonite, le trouva en chemin ; et il s'était revêtu d'un vêtement neuf ; et eux deux étaient seuls sur le terrain :</w:t>
      </w:r>
    </w:p>
    <w:p/>
    <w:p>
      <w:r xmlns:w="http://schemas.openxmlformats.org/wordprocessingml/2006/main">
        <w:t xml:space="preserve">Achija le Shilonite trouva Jéroboam dans les champs alors qu'il revenait de Jérusalem.</w:t>
      </w:r>
    </w:p>
    <w:p/>
    <w:p>
      <w:r xmlns:w="http://schemas.openxmlformats.org/wordprocessingml/2006/main">
        <w:t xml:space="preserve">1. La Providence de Dieu dans nos vies : comment Dieu nous guide dans nos voyages</w:t>
      </w:r>
    </w:p>
    <w:p/>
    <w:p>
      <w:r xmlns:w="http://schemas.openxmlformats.org/wordprocessingml/2006/main">
        <w:t xml:space="preserve">2. Le pouvoir de la coïncidence : comment l'inattendu peut nous conduire à la volonté de Dieu</w:t>
      </w:r>
    </w:p>
    <w:p/>
    <w:p>
      <w:r xmlns:w="http://schemas.openxmlformats.org/wordprocessingml/2006/main">
        <w:t xml:space="preserve">1. Matthieu 6 : 25-34 – Ne vous inquiétez pas</w:t>
      </w:r>
    </w:p>
    <w:p/>
    <w:p>
      <w:r xmlns:w="http://schemas.openxmlformats.org/wordprocessingml/2006/main">
        <w:t xml:space="preserve">2. Proverbes 3 : 5-6 – Faites confiance au Seigneur de tout votre cœur</w:t>
      </w:r>
    </w:p>
    <w:p/>
    <w:p>
      <w:r xmlns:w="http://schemas.openxmlformats.org/wordprocessingml/2006/main">
        <w:t xml:space="preserve">1 Rois 11:30 Et Achija saisit le vêtement neuf qu'il portait, et le déchira en douze morceaux.</w:t>
      </w:r>
    </w:p>
    <w:p/>
    <w:p>
      <w:r xmlns:w="http://schemas.openxmlformats.org/wordprocessingml/2006/main">
        <w:t xml:space="preserve">Achija déchira un vêtement en douze morceaux.</w:t>
      </w:r>
    </w:p>
    <w:p/>
    <w:p>
      <w:r xmlns:w="http://schemas.openxmlformats.org/wordprocessingml/2006/main">
        <w:t xml:space="preserve">1. Le pouvoir de l’obéissance : comment vivre une vie de fidélité</w:t>
      </w:r>
    </w:p>
    <w:p/>
    <w:p>
      <w:r xmlns:w="http://schemas.openxmlformats.org/wordprocessingml/2006/main">
        <w:t xml:space="preserve">2. La Providence de Dieu : comment pouvons-nous faire confiance à ses plans</w:t>
      </w:r>
    </w:p>
    <w:p/>
    <w:p>
      <w:r xmlns:w="http://schemas.openxmlformats.org/wordprocessingml/2006/main">
        <w:t xml:space="preserve">1. Hébreux 11 : 8 – Par la foi, Abraham a obéi lorsqu’il a été appelé à sortir vers un lieu qu’il devait recevoir en héritage. Et il sortit sans savoir où il allait.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1 Rois 11:31 Et il dit à Jéroboam : Prends dix morceaux ; car ainsi dit l'Éternel, le Dieu d'Israël : Voici, j'arracherai le royaume de la main de Salomon, et je te donnerai dix tribus.</w:t>
      </w:r>
    </w:p>
    <w:p/>
    <w:p>
      <w:r xmlns:w="http://schemas.openxmlformats.org/wordprocessingml/2006/main">
        <w:t xml:space="preserve">Le Seigneur, le Dieu d'Israël, dit à Jéroboam qu'il enlèverait le royaume à Salomon et qu'il le lui donnerait avec dix tribus.</w:t>
      </w:r>
    </w:p>
    <w:p/>
    <w:p>
      <w:r xmlns:w="http://schemas.openxmlformats.org/wordprocessingml/2006/main">
        <w:t xml:space="preserve">1. Faire confiance aux promesses du Seigneur</w:t>
      </w:r>
    </w:p>
    <w:p/>
    <w:p>
      <w:r xmlns:w="http://schemas.openxmlformats.org/wordprocessingml/2006/main">
        <w:t xml:space="preserve">2. La puissance de Dieu pour accomplir ses desseins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33:11 - Le conseil de l'Éternel demeure pour toujours, les pensées de son cœur pour toutes les générations.</w:t>
      </w:r>
    </w:p>
    <w:p/>
    <w:p>
      <w:r xmlns:w="http://schemas.openxmlformats.org/wordprocessingml/2006/main">
        <w:t xml:space="preserve">1 Rois 11:32 (Mais il aura une tribu, à cause de mon serviteur David, et à cause de Jérusalem, la ville que j'ai choisie entre toutes les tribus d'Israël :)</w:t>
      </w:r>
    </w:p>
    <w:p/>
    <w:p>
      <w:r xmlns:w="http://schemas.openxmlformats.org/wordprocessingml/2006/main">
        <w:t xml:space="preserve">Dieu a choisi une des 12 tribus d’Israël pour lui être fidèle ainsi qu’à sa ville choisie, Jérusalem.</w:t>
      </w:r>
    </w:p>
    <w:p/>
    <w:p>
      <w:r xmlns:w="http://schemas.openxmlformats.org/wordprocessingml/2006/main">
        <w:t xml:space="preserve">1. L'amour inconditionnel de Dieu pour son peuple élu</w:t>
      </w:r>
    </w:p>
    <w:p/>
    <w:p>
      <w:r xmlns:w="http://schemas.openxmlformats.org/wordprocessingml/2006/main">
        <w:t xml:space="preserve">2. La fidélité de Dieu à son alliance</w:t>
      </w:r>
    </w:p>
    <w:p/>
    <w:p>
      <w:r xmlns:w="http://schemas.openxmlformats.org/wordprocessingml/2006/main">
        <w:t xml:space="preserve">1. Jérémie 7 :23 (Mais voici ce que je leur ai commandé, en disant : Obéissez à ma voix, et je serai votre Dieu, et vous serez mon peuple ; et marchez dans toutes les voies que je vous ai commandées, afin que cela puisse portez-vous bien.)</w:t>
      </w:r>
    </w:p>
    <w:p/>
    <w:p>
      <w:r xmlns:w="http://schemas.openxmlformats.org/wordprocessingml/2006/main">
        <w:t xml:space="preserve">2. Deutéronome 7:9 (Sachez donc que l'Éternel, votre Dieu, est Dieu, le Dieu fidèle, qui garde alliance et miséricorde avec ceux qui l'aiment et gardent ses commandements pour mille générations ;)</w:t>
      </w:r>
    </w:p>
    <w:p/>
    <w:p>
      <w:r xmlns:w="http://schemas.openxmlformats.org/wordprocessingml/2006/main">
        <w:t xml:space="preserve">1 Rois 11:33 Parce qu'ils m'ont abandonné, et qu'ils ont adoré Ashtoreth, déesse des Sidoniens, Kemosh, dieu des Moabites, et Milcom, dieu des enfants d'Ammon, et qu'ils n'ont pas marché dans mes voies, pour faire cela. ce qui est droit à mes yeux, et d'observer mes statuts et mes jugements, comme David, son père.</w:t>
      </w:r>
    </w:p>
    <w:p/>
    <w:p>
      <w:r xmlns:w="http://schemas.openxmlformats.org/wordprocessingml/2006/main">
        <w:t xml:space="preserve">Salomon avait abandonné Dieu et adoré de faux dieux, ne suivant pas les commandements de Dieu dans ses actions.</w:t>
      </w:r>
    </w:p>
    <w:p/>
    <w:p>
      <w:r xmlns:w="http://schemas.openxmlformats.org/wordprocessingml/2006/main">
        <w:t xml:space="preserve">1. L'alliance de Dieu : suivre les voies de Dieu pour réaliser sa volonté</w:t>
      </w:r>
    </w:p>
    <w:p/>
    <w:p>
      <w:r xmlns:w="http://schemas.openxmlformats.org/wordprocessingml/2006/main">
        <w:t xml:space="preserve">2. L’impact de l’infidélité : se détourner de Dieu et attirer sa colère</w:t>
      </w:r>
    </w:p>
    <w:p/>
    <w:p>
      <w:r xmlns:w="http://schemas.openxmlformats.org/wordprocessingml/2006/main">
        <w:t xml:space="preserve">1. Deutéronome 28 : 15-68 – Avertissements concernant les bénédictions et les malédictions pour suivre ou désobéir aux commandements de Dieu</w:t>
      </w:r>
    </w:p>
    <w:p/>
    <w:p>
      <w:r xmlns:w="http://schemas.openxmlformats.org/wordprocessingml/2006/main">
        <w:t xml:space="preserve">2. Jérémie 7 :23 – Punition pour avoir désobéi à Dieu et ne pas suivre ses voies</w:t>
      </w:r>
    </w:p>
    <w:p/>
    <w:p>
      <w:r xmlns:w="http://schemas.openxmlformats.org/wordprocessingml/2006/main">
        <w:t xml:space="preserve">1 Rois 11:34 Cependant, je ne lui arracherai pas tout le royaume, mais je le établirai prince tous les jours de sa vie, à cause de David, mon serviteur, que j'ai choisi, parce qu'il a gardé mes commandements et mes statuts.</w:t>
      </w:r>
    </w:p>
    <w:p/>
    <w:p>
      <w:r xmlns:w="http://schemas.openxmlformats.org/wordprocessingml/2006/main">
        <w:t xml:space="preserve">Dieu a choisi David pour rester roi et a promis de maintenir sa dynastie aussi longtemps qu'il respecterait ses commandements et ses statuts.</w:t>
      </w:r>
    </w:p>
    <w:p/>
    <w:p>
      <w:r xmlns:w="http://schemas.openxmlformats.org/wordprocessingml/2006/main">
        <w:t xml:space="preserve">1. Dieu récompense ceux qui lui restent obéissants.</w:t>
      </w:r>
    </w:p>
    <w:p/>
    <w:p>
      <w:r xmlns:w="http://schemas.openxmlformats.org/wordprocessingml/2006/main">
        <w:t xml:space="preserve">2. Les récompenses de Dieu sont éternelles.</w:t>
      </w:r>
    </w:p>
    <w:p/>
    <w:p>
      <w:r xmlns:w="http://schemas.openxmlformats.org/wordprocessingml/2006/main">
        <w:t xml:space="preserve">1. Romains 2:7 - À ceux qui, par une persévérance patiente dans le bien, recherchent la gloire, l'honneur et l'immortalité, la vie éternelle.</w:t>
      </w:r>
    </w:p>
    <w:p/>
    <w:p>
      <w:r xmlns:w="http://schemas.openxmlformats.org/wordprocessingml/2006/main">
        <w:t xml:space="preserve">2. Psaume 25 : 10 – Tous les chemins du Seigneur sont miséricorde et vérité pour ceux qui gardent son alliance et ses témoignages.</w:t>
      </w:r>
    </w:p>
    <w:p/>
    <w:p>
      <w:r xmlns:w="http://schemas.openxmlformats.org/wordprocessingml/2006/main">
        <w:t xml:space="preserve">1 Rois 11:35 Mais j'ôterai le royaume des mains de son fils, et je te le donnerai en dix tribus.</w:t>
      </w:r>
    </w:p>
    <w:p/>
    <w:p>
      <w:r xmlns:w="http://schemas.openxmlformats.org/wordprocessingml/2006/main">
        <w:t xml:space="preserve">Dieu a promis de donner le royaume d'Israël à Jéroboam, serviteur de Salomon, en le retirant au fils de Salomon.</w:t>
      </w:r>
    </w:p>
    <w:p/>
    <w:p>
      <w:r xmlns:w="http://schemas.openxmlformats.org/wordprocessingml/2006/main">
        <w:t xml:space="preserve">1. Dieu est fidèle à tenir ses promesses.</w:t>
      </w:r>
    </w:p>
    <w:p/>
    <w:p>
      <w:r xmlns:w="http://schemas.openxmlformats.org/wordprocessingml/2006/main">
        <w:t xml:space="preserve">2. Dieu utilise des vases inattendus pour faire sa volonté.</w:t>
      </w:r>
    </w:p>
    <w:p/>
    <w:p>
      <w:r xmlns:w="http://schemas.openxmlformats.org/wordprocessingml/2006/main">
        <w:t xml:space="preserve">1. Romains 4 : 20-21 – Il n’a pas hésité par incrédulité concernant la promesse de Dieu, mais a été fortifié dans sa foi et a rendu gloire à Dieu, étant pleinement persuadé que Dieu avait le pouvoir de faire ce qu’il avait promis.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1 Rois 11:36 Et je donnerai une tribu à son fils, afin que David, mon serviteur, ait toujours une lumière devant moi à Jérusalem, la ville que je me suis choisie pour y mettre mon nom.</w:t>
      </w:r>
    </w:p>
    <w:p/>
    <w:p>
      <w:r xmlns:w="http://schemas.openxmlformats.org/wordprocessingml/2006/main">
        <w:t xml:space="preserve">Dieu a promis de donner une tribu au fils de David, afin qu'il ait une lumière devant Dieu à Jérusalem, la ville choisie par Dieu pour y inscrire son nom.</w:t>
      </w:r>
    </w:p>
    <w:p/>
    <w:p>
      <w:r xmlns:w="http://schemas.openxmlformats.org/wordprocessingml/2006/main">
        <w:t xml:space="preserve">1. La promesse de Dieu à David : se souvenir de la fidélité de Dieu</w:t>
      </w:r>
    </w:p>
    <w:p/>
    <w:p>
      <w:r xmlns:w="http://schemas.openxmlformats.org/wordprocessingml/2006/main">
        <w:t xml:space="preserve">2. La bénédiction de la lumière : la direction de Dieu dans sa ville choisie</w:t>
      </w:r>
    </w:p>
    <w:p/>
    <w:p>
      <w:r xmlns:w="http://schemas.openxmlformats.org/wordprocessingml/2006/main">
        <w:t xml:space="preserve">1. 2 Samuel 7 : 12-16</w:t>
      </w:r>
    </w:p>
    <w:p/>
    <w:p>
      <w:r xmlns:w="http://schemas.openxmlformats.org/wordprocessingml/2006/main">
        <w:t xml:space="preserve">2. Ésaïe 9 : 2-7</w:t>
      </w:r>
    </w:p>
    <w:p/>
    <w:p>
      <w:r xmlns:w="http://schemas.openxmlformats.org/wordprocessingml/2006/main">
        <w:t xml:space="preserve">1 Rois 11:37 Et je te prendrai, et tu régneras selon tout ce que ton âme désire, et tu seras roi sur Israël.</w:t>
      </w:r>
    </w:p>
    <w:p/>
    <w:p>
      <w:r xmlns:w="http://schemas.openxmlformats.org/wordprocessingml/2006/main">
        <w:t xml:space="preserve">Dieu a promis à Salomon qu'il serait roi d'Israël et qu'il recevrait tout ce que son âme désirait.</w:t>
      </w:r>
    </w:p>
    <w:p/>
    <w:p>
      <w:r xmlns:w="http://schemas.openxmlformats.org/wordprocessingml/2006/main">
        <w:t xml:space="preserve">1. Le pouvoir de la prière fidèle : comment Dieu a répondu à la demande de Salomon</w:t>
      </w:r>
    </w:p>
    <w:p/>
    <w:p>
      <w:r xmlns:w="http://schemas.openxmlformats.org/wordprocessingml/2006/main">
        <w:t xml:space="preserve">2. La promesse de Dieu d'une provision abondante : recevoir tout ce que votre âme désire</w:t>
      </w:r>
    </w:p>
    <w:p/>
    <w:p>
      <w:r xmlns:w="http://schemas.openxmlformats.org/wordprocessingml/2006/main">
        <w:t xml:space="preserve">1. Psaume 37 : 4 – Délectez-vous aussi du Seigneur ; et il te donnera les désirs de ton cœur.</w:t>
      </w:r>
    </w:p>
    <w:p/>
    <w:p>
      <w:r xmlns:w="http://schemas.openxmlformats.org/wordprocessingml/2006/main">
        <w:t xml:space="preserve">2. Jacques 4:3 - Vous demandez, et vous ne recevez pas, parce que vous demandez mal, afin de le consommer selon vos convoitises.</w:t>
      </w:r>
    </w:p>
    <w:p/>
    <w:p>
      <w:r xmlns:w="http://schemas.openxmlformats.org/wordprocessingml/2006/main">
        <w:t xml:space="preserve">1 Rois 11:38 Et il arrivera, si tu écoutes tout ce que je te commande, si tu marches dans mes voies et si tu fais ce qui est droit à mes yeux, en gardant mes statuts et mes commandements, comme l'a fait David, mon serviteur. ; que je serai avec toi, et je te bâtirai une maison sûre, comme j'ai bâti pour David, et je te donnerai Israël.</w:t>
      </w:r>
    </w:p>
    <w:p/>
    <w:p>
      <w:r xmlns:w="http://schemas.openxmlformats.org/wordprocessingml/2006/main">
        <w:t xml:space="preserve">Dieu promet d'être avec Salomon et de lui construire une maison sûre s'il obéit aux commandements de Dieu comme David l'a fait.</w:t>
      </w:r>
    </w:p>
    <w:p/>
    <w:p>
      <w:r xmlns:w="http://schemas.openxmlformats.org/wordprocessingml/2006/main">
        <w:t xml:space="preserve">1. Dieu tient ses promesses : avoir confiance en la fidélité de Dieu</w:t>
      </w:r>
    </w:p>
    <w:p/>
    <w:p>
      <w:r xmlns:w="http://schemas.openxmlformats.org/wordprocessingml/2006/main">
        <w:t xml:space="preserve">2. L'obéissance récompensée : un regard sur la vie de David</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:4 – Délectez-vous aussi du Seigneur ; et il te donnera les désirs de ton cœur.</w:t>
      </w:r>
    </w:p>
    <w:p/>
    <w:p>
      <w:r xmlns:w="http://schemas.openxmlformats.org/wordprocessingml/2006/main">
        <w:t xml:space="preserve">1 Rois 11:39 C'est pour cela que j'affligerai la postérité de David, mais pas pour toujours.</w:t>
      </w:r>
    </w:p>
    <w:p/>
    <w:p>
      <w:r xmlns:w="http://schemas.openxmlformats.org/wordprocessingml/2006/main">
        <w:t xml:space="preserve">Dieu punira les descendants de David, mais pas pour toujours.</w:t>
      </w:r>
    </w:p>
    <w:p/>
    <w:p>
      <w:r xmlns:w="http://schemas.openxmlformats.org/wordprocessingml/2006/main">
        <w:t xml:space="preserve">1. Dieu est Juste et Miséricordieux – réfléchir à l'amour et à la miséricorde de Dieu même face au jugement.</w:t>
      </w:r>
    </w:p>
    <w:p/>
    <w:p>
      <w:r xmlns:w="http://schemas.openxmlformats.org/wordprocessingml/2006/main">
        <w:t xml:space="preserve">2. Restauration et Rédemption – réfléchir sur l'espoir et la promesse de restauration par la grâce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1 Thessaloniciens 5 :9-10 – Car Dieu ne nous a pas destinés à subir la colère mais à recevoir le salut par notre Seigneur Jésus-Christ. Il est mort pour nous afin que, que nous soyons éveillés ou endormis, nous puissions vivre avec lui.</w:t>
      </w:r>
    </w:p>
    <w:p/>
    <w:p>
      <w:r xmlns:w="http://schemas.openxmlformats.org/wordprocessingml/2006/main">
        <w:t xml:space="preserve">1 Rois 11:40 Salomon chercha donc à tuer Jéroboam. Et Jéroboam se leva et s'enfuit en Égypte, vers Shishak, roi d'Égypte, et il resta en Égypte jusqu'à la mort de Salomon.</w:t>
      </w:r>
    </w:p>
    <w:p/>
    <w:p>
      <w:r xmlns:w="http://schemas.openxmlformats.org/wordprocessingml/2006/main">
        <w:t xml:space="preserve">Jéroboam s'enfuit en Égypte pour échapper à la tentative de Salomon de le tuer, et y resta jusqu'à la mort de Salomon.</w:t>
      </w:r>
    </w:p>
    <w:p/>
    <w:p>
      <w:r xmlns:w="http://schemas.openxmlformats.org/wordprocessingml/2006/main">
        <w:t xml:space="preserve">1. La protection de Dieu est un refuge en cas de danger.</w:t>
      </w:r>
    </w:p>
    <w:p/>
    <w:p>
      <w:r xmlns:w="http://schemas.openxmlformats.org/wordprocessingml/2006/main">
        <w:t xml:space="preserve">2. Le plan de Dieu est plus grand que le nôtre.</w:t>
      </w:r>
    </w:p>
    <w:p/>
    <w:p>
      <w:r xmlns:w="http://schemas.openxmlformats.org/wordprocessingml/2006/main">
        <w:t xml:space="preserve">1. Psaume 46 : 1-3 – Dieu est notre refuge et notre force, une aide très présente dans les difficultés.</w:t>
      </w:r>
    </w:p>
    <w:p/>
    <w:p>
      <w:r xmlns:w="http://schemas.openxmlformats.org/wordprocessingml/2006/main">
        <w:t xml:space="preserve">2. Romains 8 :28 – Et nous savons qu’en toutes choses Dieu œuvre pour le bien de ceux qui l’aiment.</w:t>
      </w:r>
    </w:p>
    <w:p/>
    <w:p>
      <w:r xmlns:w="http://schemas.openxmlformats.org/wordprocessingml/2006/main">
        <w:t xml:space="preserve">1 Rois 11:41 Le reste des actes de Salomon, tout ce qu'il a fait et sa sagesse, n'est-il pas écrit dans le livre des actes de Salomon ?</w:t>
      </w:r>
    </w:p>
    <w:p/>
    <w:p>
      <w:r xmlns:w="http://schemas.openxmlformats.org/wordprocessingml/2006/main">
        <w:t xml:space="preserve">Le livre de 1 Rois relate les actes et la sagesse de Salomon.</w:t>
      </w:r>
    </w:p>
    <w:p/>
    <w:p>
      <w:r xmlns:w="http://schemas.openxmlformats.org/wordprocessingml/2006/main">
        <w:t xml:space="preserve">1. La sagesse de Salomon : apprendre du plus grand roi d'Israël</w:t>
      </w:r>
    </w:p>
    <w:p/>
    <w:p>
      <w:r xmlns:w="http://schemas.openxmlformats.org/wordprocessingml/2006/main">
        <w:t xml:space="preserve">2. La vie et l'héritage de Salomon : modeler nos vies sur son</w:t>
      </w:r>
    </w:p>
    <w:p/>
    <w:p>
      <w:r xmlns:w="http://schemas.openxmlformats.org/wordprocessingml/2006/main">
        <w:t xml:space="preserve">1. Proverbes 4 :5-7 – Obtenez la sagesse, acquérez la compréhension : ne l’oubliez pas ; ni ne refuse les paroles de ma bouche. Ne l'abandonne pas, et elle te gardera : aime-la, et elle te gardera. La sagesse est la chose principale ; acquiers donc la sagesse, et avec tout ce que tu as acquis, acquiers l'intelligence.</w:t>
      </w:r>
    </w:p>
    <w:p/>
    <w:p>
      <w:r xmlns:w="http://schemas.openxmlformats.org/wordprocessingml/2006/main">
        <w:t xml:space="preserve">2.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1 Rois 11:42 Le temps que Salomon régna à Jérusalem sur tout Israël fut de quarante ans.</w:t>
      </w:r>
    </w:p>
    <w:p/>
    <w:p>
      <w:r xmlns:w="http://schemas.openxmlformats.org/wordprocessingml/2006/main">
        <w:t xml:space="preserve">Salomon régna sur Israël à Jérusalem pendant quarante ans.</w:t>
      </w:r>
    </w:p>
    <w:p/>
    <w:p>
      <w:r xmlns:w="http://schemas.openxmlformats.org/wordprocessingml/2006/main">
        <w:t xml:space="preserve">1. Le plan de Dieu : même les personnes les plus improbables peuvent être utilisées par Dieu</w:t>
      </w:r>
    </w:p>
    <w:p/>
    <w:p>
      <w:r xmlns:w="http://schemas.openxmlformats.org/wordprocessingml/2006/main">
        <w:t xml:space="preserve">2. L’obéissance à Dieu entraîne une bénédiction</w:t>
      </w:r>
    </w:p>
    <w:p/>
    <w:p>
      <w:r xmlns:w="http://schemas.openxmlformats.org/wordprocessingml/2006/main">
        <w:t xml:space="preserve">1. Romains 8 :28 (Et nous savons que pour ceux qui aiment Dieu, toutes choses concourent au bien, pour ceux qui sont appelés selon son dessein.)</w:t>
      </w:r>
    </w:p>
    <w:p/>
    <w:p>
      <w:r xmlns:w="http://schemas.openxmlformats.org/wordprocessingml/2006/main">
        <w:t xml:space="preserve">2. 1 Samuel 15:22 (Et Samuel dit : L'Éternel prend-il autant de plaisir aux holocaustes et aux sacrifices qu'à obéir à la voix de l'Éternel ? Voici, obéir vaut mieux que le sacrifice, et écouter que la graisse des béliers. .)</w:t>
      </w:r>
    </w:p>
    <w:p/>
    <w:p>
      <w:r xmlns:w="http://schemas.openxmlformats.org/wordprocessingml/2006/main">
        <w:t xml:space="preserve">1 Rois 11:43 Et Salomon s'endormit avec ses pères, et fut enterré dans la ville de David, son père; et Roboam, son fils, régna à sa place.</w:t>
      </w:r>
    </w:p>
    <w:p/>
    <w:p>
      <w:r xmlns:w="http://schemas.openxmlformats.org/wordprocessingml/2006/main">
        <w:t xml:space="preserve">Salomon, fils de David, mourut et fut enterré dans la ville de David, et son fils Roboam régna à sa place.</w:t>
      </w:r>
    </w:p>
    <w:p/>
    <w:p>
      <w:r xmlns:w="http://schemas.openxmlformats.org/wordprocessingml/2006/main">
        <w:t xml:space="preserve">1. La mort d’un roi : que pouvons-nous apprendre de Salomon ?</w:t>
      </w:r>
    </w:p>
    <w:p/>
    <w:p>
      <w:r xmlns:w="http://schemas.openxmlformats.org/wordprocessingml/2006/main">
        <w:t xml:space="preserve">2. L'héritage du leadership : passer le flambeau de père en fils.</w:t>
      </w:r>
    </w:p>
    <w:p/>
    <w:p>
      <w:r xmlns:w="http://schemas.openxmlformats.org/wordprocessingml/2006/main">
        <w:t xml:space="preserve">1. 2 Samuel 7 : 12-13 - Quand vos jours seront accomplis et que vous coucherez avec vos pères, je susciterai après vous votre postérité, qui sortira de votre corps, et j'établirai son royaume.</w:t>
      </w:r>
    </w:p>
    <w:p/>
    <w:p>
      <w:r xmlns:w="http://schemas.openxmlformats.org/wordprocessingml/2006/main">
        <w:t xml:space="preserve">2. Psaume 132 : 11 - L'Éternel a juré à David un serment sûr dont il ne reviendra pas : Je mettrai sur ton trône l'un des fils de ton corps.</w:t>
      </w:r>
    </w:p>
    <w:p/>
    <w:p>
      <w:r xmlns:w="http://schemas.openxmlformats.org/wordprocessingml/2006/main">
        <w:t xml:space="preserve">1 Rois chapitre 12 décrit la division du royaume d'Israël après la mort de Salomon, Roboam devenant roi et faisant face à une rébellion dirigée par Jéroboam.</w:t>
      </w:r>
    </w:p>
    <w:p/>
    <w:p>
      <w:r xmlns:w="http://schemas.openxmlformats.org/wordprocessingml/2006/main">
        <w:t xml:space="preserve">1er paragraphe : Le chapitre commence avec Roboam, le fils de Salomon, se rendant à Sichem pour être couronné roi. Jéroboam, qui avait fui en Égypte, revient d'exil et dirige une délégation d'Israélites pour présenter ses doléances et demander des fardeaux plus légers (1 Rois 12 : 1-4).</w:t>
      </w:r>
    </w:p>
    <w:p/>
    <w:p>
      <w:r xmlns:w="http://schemas.openxmlformats.org/wordprocessingml/2006/main">
        <w:t xml:space="preserve">2ème paragraphe : Roboam demande conseil aux conseillers de son père sur la manière de répondre à la demande du peuple. Les conseillers plus âgés lui conseillent d’écouter et de parler avec gentillesse, tandis que les plus jeunes lui suggèrent d’exercer une plus grande autorité sur le peuple (1 Rois 12 : 5-7).</w:t>
      </w:r>
    </w:p>
    <w:p/>
    <w:p>
      <w:r xmlns:w="http://schemas.openxmlformats.org/wordprocessingml/2006/main">
        <w:t xml:space="preserve">3ème paragraphe : Roboam rejette les conseils des anciens et suit plutôt les conseils de ses pairs. Il répond durement au peuple, menaçant de porter des fardeaux plus lourds plutôt que d'accéder à ses demandes (1 Rois 12 : 8-11).</w:t>
      </w:r>
    </w:p>
    <w:p/>
    <w:p>
      <w:r xmlns:w="http://schemas.openxmlformats.org/wordprocessingml/2006/main">
        <w:t xml:space="preserve">4ème paragraphe : Le récit révèle qu'à la suite de la réponse de Roboam, dix tribus dirigées par Jéroboam se rebellent contre lui. Ils refusent l'allégeance à la dynastie de David et déclarent Jéroboam comme leur roi (1 Rois 12 : 16-20).</w:t>
      </w:r>
    </w:p>
    <w:p/>
    <w:p>
      <w:r xmlns:w="http://schemas.openxmlformats.org/wordprocessingml/2006/main">
        <w:t xml:space="preserve">5ème paragraphe : Le chapitre mentionne que seul Juda reste fidèle à Roboam tandis qu'Israël est divisé entre lui en Juda et Jéroboam en Israël. Roboam rassemble une armée dans l'intention de restaurer sa domination sur Israël, mais Dieu lui demande de ne pas combattre ses propres frères (1 Rois 12 : 21-24).</w:t>
      </w:r>
    </w:p>
    <w:p/>
    <w:p>
      <w:r xmlns:w="http://schemas.openxmlformats.org/wordprocessingml/2006/main">
        <w:t xml:space="preserve">6ème paragraphe : Le chapitre se termine en décrivant comment les deux rois fortifient leurs territoires respectifs Jérusalem pour Roboam et Sichem pour Jéroboam et comment cette division demeure jusqu'à ce jour (1 Rois 12 :25-33).</w:t>
      </w:r>
    </w:p>
    <w:p/>
    <w:p>
      <w:r xmlns:w="http://schemas.openxmlformats.org/wordprocessingml/2006/main">
        <w:t xml:space="preserve">En résumé, le chapitre douze de 1 Rois décrit la division du royaume d'Israël : Roboam devient roi, mais fait face à la rébellion. Jéroboam dirige dix tribus, se déclarant roi, Roboam rejette les conseils et répond durement. Le royaume se divise, Juda restant fidèle. Les deux rois fortifient leurs terres et la division persiste. En résumé, ce chapitre explore des thèmes tels que les décisions des dirigeants affectant l'unité nationale, les conséquences des actions orgueilleuses et la souveraineté de Dieu dans l'élaboration des événements historiques.</w:t>
      </w:r>
    </w:p>
    <w:p/>
    <w:p>
      <w:r xmlns:w="http://schemas.openxmlformats.org/wordprocessingml/2006/main">
        <w:t xml:space="preserve">1 Rois 12:1 Et Roboam partit pour Sichem, car tout Israël était venu à Sichem pour le faire roi.</w:t>
      </w:r>
    </w:p>
    <w:p/>
    <w:p>
      <w:r xmlns:w="http://schemas.openxmlformats.org/wordprocessingml/2006/main">
        <w:t xml:space="preserve">Tout Israël se rassembla à Sichem pour faire de Roboam leur roi.</w:t>
      </w:r>
    </w:p>
    <w:p/>
    <w:p>
      <w:r xmlns:w="http://schemas.openxmlformats.org/wordprocessingml/2006/main">
        <w:t xml:space="preserve">1. Le couronnement de Roboam : Une leçon d'humilité et d'obéissance.</w:t>
      </w:r>
    </w:p>
    <w:p/>
    <w:p>
      <w:r xmlns:w="http://schemas.openxmlformats.org/wordprocessingml/2006/main">
        <w:t xml:space="preserve">2. L’importance de se rassembler dans l’unité.</w:t>
      </w:r>
    </w:p>
    <w:p/>
    <w:p>
      <w:r xmlns:w="http://schemas.openxmlformats.org/wordprocessingml/2006/main">
        <w:t xml:space="preserve">1. Matthieu 18 :20 – « Car là où deux ou trois sont assemblés en mon nom, je suis au milieu d’eux. »</w:t>
      </w:r>
    </w:p>
    <w:p/>
    <w:p>
      <w:r xmlns:w="http://schemas.openxmlformats.org/wordprocessingml/2006/main">
        <w:t xml:space="preserve">2. 1 Corinthiens 1:10 - "Maintenant, je vous supplie, frères, au nom de notre Seigneur Jésus-Christ, que vous disiez tous la même chose, et qu'il n'y ait pas de divisions parmi vous, mais que vous soyez parfaitement unis. dans le même esprit et dans le même jugement. »</w:t>
      </w:r>
    </w:p>
    <w:p/>
    <w:p>
      <w:r xmlns:w="http://schemas.openxmlformats.org/wordprocessingml/2006/main">
        <w:t xml:space="preserve">1 Rois 12:2 Et il arriva que Jéroboam, fils de Nebath, qui était encore en Égypte, l'apprit (car il s'était enfui devant le roi Salomon, et Jéroboam habitait en Égypte).</w:t>
      </w:r>
    </w:p>
    <w:p/>
    <w:p>
      <w:r xmlns:w="http://schemas.openxmlformats.org/wordprocessingml/2006/main">
        <w:t xml:space="preserve">Jéroboam s'enfuit devant le roi Salomon et vivait en Égypte lorsqu'il apprit la nouvelle de la mort de Salomon.</w:t>
      </w:r>
    </w:p>
    <w:p/>
    <w:p>
      <w:r xmlns:w="http://schemas.openxmlformats.org/wordprocessingml/2006/main">
        <w:t xml:space="preserve">1. Nous pouvons tirer des leçons de l'exemple de Jéroboam qui fuit la présence de Dieu.</w:t>
      </w:r>
    </w:p>
    <w:p/>
    <w:p>
      <w:r xmlns:w="http://schemas.openxmlformats.org/wordprocessingml/2006/main">
        <w:t xml:space="preserve">2. Dieu est souverain et il accomplira ses desseins malgré nos tentatives pour l’en empêcher.</w:t>
      </w:r>
    </w:p>
    <w:p/>
    <w:p>
      <w:r xmlns:w="http://schemas.openxmlformats.org/wordprocessingml/2006/main">
        <w:t xml:space="preserve">1. Exode 14 : 13-14 – « Et Moïse dit au peuple : Ne craignez rien, restez tranquilles, et voyez le salut de l'Éternel, qu'il vous montrera aujourd'hui ; car les Égyptiens que vous avez vus aujourd'hui , vous ne les reverrez plus pour toujours. 14 L'Éternel combattra pour vous, et vous vous taisez.</w:t>
      </w:r>
    </w:p>
    <w:p/>
    <w:p>
      <w:r xmlns:w="http://schemas.openxmlformats.org/wordprocessingml/2006/main">
        <w:t xml:space="preserve">2. Proverbes 19 :21 – « Il y a de nombreuses intentions dans le cœur d'un homme ; néanmoins le conseil du Seigneur demeure valable. »</w:t>
      </w:r>
    </w:p>
    <w:p/>
    <w:p>
      <w:r xmlns:w="http://schemas.openxmlformats.org/wordprocessingml/2006/main">
        <w:t xml:space="preserve">1 Rois 12:3 Qu'ils l'envoyèrent et l'appelèrent. Jéroboam et toute l'assemblée d'Israël arrivèrent et parlèrent à Roboam, en disant :</w:t>
      </w:r>
    </w:p>
    <w:p/>
    <w:p>
      <w:r xmlns:w="http://schemas.openxmlformats.org/wordprocessingml/2006/main">
        <w:t xml:space="preserve">La décision de Roboam de demander conseil aux conseillers les plus âgés plutôt qu'aux plus jeunes a conduit à la division d'Israël.</w:t>
      </w:r>
    </w:p>
    <w:p/>
    <w:p>
      <w:r xmlns:w="http://schemas.openxmlformats.org/wordprocessingml/2006/main">
        <w:t xml:space="preserve">1. Nous devons tous faire attention à qui nous demandons conseil et à la manière dont nous agissons en fonction de ces conseils.</w:t>
      </w:r>
    </w:p>
    <w:p/>
    <w:p>
      <w:r xmlns:w="http://schemas.openxmlformats.org/wordprocessingml/2006/main">
        <w:t xml:space="preserve">2. Nous devons être conscients de nos décisions et de la façon dont elles peuvent affecter nos vies et celles de ceux qui nous entourent.</w:t>
      </w:r>
    </w:p>
    <w:p/>
    <w:p>
      <w:r xmlns:w="http://schemas.openxmlformats.org/wordprocessingml/2006/main">
        <w:t xml:space="preserve">1. Proverbes 15:22 - Sans conseil, les desseins sont déçus : mais dans la multitude des conseillers, ils sont établis.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Rois 12:4 Ton père a rendu notre joug pénible; maintenant donc, allège le service pénible de ton père et le joug pesant qu'il nous a imposé, et nous te servirons.</w:t>
      </w:r>
    </w:p>
    <w:p/>
    <w:p>
      <w:r xmlns:w="http://schemas.openxmlformats.org/wordprocessingml/2006/main">
        <w:t xml:space="preserve">Le peuple d’Israël a demandé au roi Roboam d’alléger le lourd joug de travail que lui avait imposé son père, le roi Salomon.</w:t>
      </w:r>
    </w:p>
    <w:p/>
    <w:p>
      <w:r xmlns:w="http://schemas.openxmlformats.org/wordprocessingml/2006/main">
        <w:t xml:space="preserve">1. « Le Seigneur nous appelle à servir les autres »</w:t>
      </w:r>
    </w:p>
    <w:p/>
    <w:p>
      <w:r xmlns:w="http://schemas.openxmlformats.org/wordprocessingml/2006/main">
        <w:t xml:space="preserve">2. « La puissance de Dieu pour alléger les fardeaux »</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 et vous trouverez du repos pour vos âmes. Car mon joug est doux et mon fardeau est léger.</w:t>
      </w:r>
    </w:p>
    <w:p/>
    <w:p>
      <w:r xmlns:w="http://schemas.openxmlformats.org/wordprocessingml/2006/main">
        <w:t xml:space="preserve">2. Galates 5 :13 – « Car, frères, vous avez été appelés à la liberté ; seulement, ne faites pas de la liberté une occasion pour la chair, mais servez-vous les uns les autres par l’amour. »</w:t>
      </w:r>
    </w:p>
    <w:p/>
    <w:p>
      <w:r xmlns:w="http://schemas.openxmlformats.org/wordprocessingml/2006/main">
        <w:t xml:space="preserve">1 Rois 12:5 Et il leur dit : Partez encore pour trois jours, puis revenez vers moi. Et les gens sont partis.</w:t>
      </w:r>
    </w:p>
    <w:p/>
    <w:p>
      <w:r xmlns:w="http://schemas.openxmlformats.org/wordprocessingml/2006/main">
        <w:t xml:space="preserve">Le roi Roboam a demandé au peuple de partir et de revenir dans trois jours pour prendre une décision.</w:t>
      </w:r>
    </w:p>
    <w:p/>
    <w:p>
      <w:r xmlns:w="http://schemas.openxmlformats.org/wordprocessingml/2006/main">
        <w:t xml:space="preserve">1. Prendre le temps de prendre de sages décisions</w:t>
      </w:r>
    </w:p>
    <w:p/>
    <w:p>
      <w:r xmlns:w="http://schemas.openxmlformats.org/wordprocessingml/2006/main">
        <w:t xml:space="preserve">2. L’importance d’écouter les conseils</w:t>
      </w:r>
    </w:p>
    <w:p/>
    <w:p>
      <w:r xmlns:w="http://schemas.openxmlformats.org/wordprocessingml/2006/main">
        <w:t xml:space="preserve">1. Proverbes 3 :5-7 – Faites confiance au Seigneur de tout votre cœur et ne vous appuyez pas sur votre propre intelligence ; Reconnaissez-le dans toutes vos voies, et il aplanira vos sentiers.</w:t>
      </w:r>
    </w:p>
    <w:p/>
    <w:p>
      <w:r xmlns:w="http://schemas.openxmlformats.org/wordprocessingml/2006/main">
        <w:t xml:space="preserve">6 Ne sois pas sage à tes propres yeux ; craignez le Seigneur et fuyez le mal.</w:t>
      </w:r>
    </w:p>
    <w:p/>
    <w:p>
      <w:r xmlns:w="http://schemas.openxmlformats.org/wordprocessingml/2006/main">
        <w:t xml:space="preserve">2. Jacques 1:5 - Si l'un de vous manque de sagesse, qu'il la demande à Dieu, qui donne généreusement à tous sans trouver de faute, et elle lui sera donnée.</w:t>
      </w:r>
    </w:p>
    <w:p/>
    <w:p>
      <w:r xmlns:w="http://schemas.openxmlformats.org/wordprocessingml/2006/main">
        <w:t xml:space="preserve">1 Rois 12:6 Et le roi Roboam consulta les vieillards qui se tenaient devant Salomon, son père, pendant qu'il vivait encore, et il dit : Que me conseillez-vous de répondre à ce peuple ?</w:t>
      </w:r>
    </w:p>
    <w:p/>
    <w:p>
      <w:r xmlns:w="http://schemas.openxmlformats.org/wordprocessingml/2006/main">
        <w:t xml:space="preserve">Roboam demande conseil aux vieillards qui étaient présents pendant le règne de son père sur la façon de répondre à la demande du peuple.</w:t>
      </w:r>
    </w:p>
    <w:p/>
    <w:p>
      <w:r xmlns:w="http://schemas.openxmlformats.org/wordprocessingml/2006/main">
        <w:t xml:space="preserve">1. Le pouvoir de rechercher des conseils avisés</w:t>
      </w:r>
    </w:p>
    <w:p/>
    <w:p>
      <w:r xmlns:w="http://schemas.openxmlformats.org/wordprocessingml/2006/main">
        <w:t xml:space="preserve">2. L’importance d’écouter les conseils</w:t>
      </w:r>
    </w:p>
    <w:p/>
    <w:p>
      <w:r xmlns:w="http://schemas.openxmlformats.org/wordprocessingml/2006/main">
        <w:t xml:space="preserve">1. Proverbes 11 :14 – Là où il n’y a pas de conseil, le peuple tombe ; mais dans la multitude des conseillers il y a la sécurité.</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Rois 12:7 Et ils lui parlèrent, disant : Si tu veux aujourd'hui être le serviteur de ce peuple, et si tu le sers, si tu lui réponds et si tu lui dis de bonnes paroles, alors ils seront tes serviteurs pour toujours.</w:t>
      </w:r>
    </w:p>
    <w:p/>
    <w:p>
      <w:r xmlns:w="http://schemas.openxmlformats.org/wordprocessingml/2006/main">
        <w:t xml:space="preserve">Le peuple demanda à Roboam d'être leur serviteur et promit de le servir en retour s'il leur répondait et leur parlait gentiment.</w:t>
      </w:r>
    </w:p>
    <w:p/>
    <w:p>
      <w:r xmlns:w="http://schemas.openxmlformats.org/wordprocessingml/2006/main">
        <w:t xml:space="preserve">1. Le pouvoir des mots gentils : Comment être gentil peut créer un lien durable avec ceux qui nous entourent.</w:t>
      </w:r>
    </w:p>
    <w:p/>
    <w:p>
      <w:r xmlns:w="http://schemas.openxmlformats.org/wordprocessingml/2006/main">
        <w:t xml:space="preserve">2. Servir les autres : ce que signifie faire passer les besoins des autres avant les nôtres.</w:t>
      </w:r>
    </w:p>
    <w:p/>
    <w:p>
      <w:r xmlns:w="http://schemas.openxmlformats.org/wordprocessingml/2006/main">
        <w:t xml:space="preserve">1. Matthieu 7 :12 – « Ainsi en toute chose, faites aux autres ce que vous voudriez qu’ils vous fassent, car ceci résume la Loi et les Prophètes. »</w:t>
      </w:r>
    </w:p>
    <w:p/>
    <w:p>
      <w:r xmlns:w="http://schemas.openxmlformats.org/wordprocessingml/2006/main">
        <w:t xml:space="preserve">2. Philippiens 2 :3-4 – « Ne faites rien par ambition égoïste ou par vaine vanité. Donnez plutôt, avec humilité, de la valeur aux autres au-dessus de vous-mêmes, sans penser à vos propres intérêts, mais chacun de vous aux intérêts des autres. »</w:t>
      </w:r>
    </w:p>
    <w:p/>
    <w:p>
      <w:r xmlns:w="http://schemas.openxmlformats.org/wordprocessingml/2006/main">
        <w:t xml:space="preserve">1 Rois 12:8 Mais il abandonna les conseils des vieillards qu'ils lui avaient donnés, et consulta les jeunes gens qui avaient grandi avec lui et qui se tenaient devant lui.</w:t>
      </w:r>
    </w:p>
    <w:p/>
    <w:p>
      <w:r xmlns:w="http://schemas.openxmlformats.org/wordprocessingml/2006/main">
        <w:t xml:space="preserve">Le roi Roboam n’a pas tenu compte des conseils des hommes plus âgés et a plutôt demandé conseil aux hommes plus jeunes qui avaient grandi avec lui.</w:t>
      </w:r>
    </w:p>
    <w:p/>
    <w:p>
      <w:r xmlns:w="http://schemas.openxmlformats.org/wordprocessingml/2006/main">
        <w:t xml:space="preserve">1. Comment se souvenir de la sagesse de ceux qui nous ont précédés</w:t>
      </w:r>
    </w:p>
    <w:p/>
    <w:p>
      <w:r xmlns:w="http://schemas.openxmlformats.org/wordprocessingml/2006/main">
        <w:t xml:space="preserve">2. Le danger de ne pas rechercher et ne pas tenir compte des conseils avisés</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Proverbes 20 :18 – « Les plans sont établis par un conseil ; par une sage direction, faites la guerre. »</w:t>
      </w:r>
    </w:p>
    <w:p/>
    <w:p>
      <w:r xmlns:w="http://schemas.openxmlformats.org/wordprocessingml/2006/main">
        <w:t xml:space="preserve">1 Rois 12:9 Et il leur dit : Que conseillez-vous, pour que nous puissions répondre à ce peuple, qui m'a parlé, en disant : Allège le joug que ton père nous a imposé ?</w:t>
      </w:r>
    </w:p>
    <w:p/>
    <w:p>
      <w:r xmlns:w="http://schemas.openxmlformats.org/wordprocessingml/2006/main">
        <w:t xml:space="preserve">Le roi Roboam a demandé conseil aux anciens d'Israël sur la façon de répondre à la demande du peuple de réduire le fardeau des impôts.</w:t>
      </w:r>
    </w:p>
    <w:p/>
    <w:p>
      <w:r xmlns:w="http://schemas.openxmlformats.org/wordprocessingml/2006/main">
        <w:t xml:space="preserve">1. « Le pouvoir de la sagesse » – utiliser la sagesse des aînés pour prendre des décisions éclairées et bénéfiques.</w:t>
      </w:r>
    </w:p>
    <w:p/>
    <w:p>
      <w:r xmlns:w="http://schemas.openxmlformats.org/wordprocessingml/2006/main">
        <w:t xml:space="preserve">2. « La force de l’unité » – comprendre l’importance de travailler ensemble pour le bien commun.</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Jacques 3:17-18 - "Mais la sagesse d'en haut est d'abord pure, ensuite paisible, douce, ouverte à la raison, pleine de miséricorde et de bons fruits, impartiale et sincère."</w:t>
      </w:r>
    </w:p>
    <w:p/>
    <w:p>
      <w:r xmlns:w="http://schemas.openxmlformats.org/wordprocessingml/2006/main">
        <w:t xml:space="preserve">1 Rois 12:10 Et les jeunes gens qui avaient grandi avec lui lui parlèrent, disant : Ainsi parleras-tu à ce peuple qui te parlait, en disant : Ton père a rendu notre joug pesant, mais toi, rends-le-nous plus léger ; ainsi tu leur diras : Mon petit doigt sera plus gros que les reins de mon père.</w:t>
      </w:r>
    </w:p>
    <w:p/>
    <w:p>
      <w:r xmlns:w="http://schemas.openxmlformats.org/wordprocessingml/2006/main">
        <w:t xml:space="preserve">Les jeunes gens qui avaient grandi avec le roi lui demandèrent de rendre leur joug plus léger que celui de son père. Le roi répondit que même son « petit doigt » serait plus épais que les reins de son père.</w:t>
      </w:r>
    </w:p>
    <w:p/>
    <w:p>
      <w:r xmlns:w="http://schemas.openxmlformats.org/wordprocessingml/2006/main">
        <w:t xml:space="preserve">1. La force que nous recevons de nos ancêtres – Comment notre héritage nous donne la force de continuer dans les moments difficiles.</w:t>
      </w:r>
    </w:p>
    <w:p/>
    <w:p>
      <w:r xmlns:w="http://schemas.openxmlformats.org/wordprocessingml/2006/main">
        <w:t xml:space="preserve">2. Le pouvoir des petites choses – Comment même de petites actions peuvent avoir de profonds impacts.</w:t>
      </w:r>
    </w:p>
    <w:p/>
    <w:p>
      <w:r xmlns:w="http://schemas.openxmlformats.org/wordprocessingml/2006/main">
        <w:t xml:space="preserve">1. Romains 8 : 15-17 – Car vous n’avez plus reçu l’esprit de servitude pour craindre ; mais vous avez reçu l'Esprit d'adoption, par lequel nous crions : Abba, Père.</w:t>
      </w:r>
    </w:p>
    <w:p/>
    <w:p>
      <w:r xmlns:w="http://schemas.openxmlformats.org/wordprocessingml/2006/main">
        <w:t xml:space="preserve">2. Philippiens 4 :13 – Je peux tout faire par Christ, ce qui me fortifie.</w:t>
      </w:r>
    </w:p>
    <w:p/>
    <w:p>
      <w:r xmlns:w="http://schemas.openxmlformats.org/wordprocessingml/2006/main">
        <w:t xml:space="preserve">1 Rois 12:11 Et maintenant, alors que mon père vous a imposé un joug lourd, j'ajouterai à votre joug: mon père vous a châtié avec des fouets, mais je vous châtierai avec des scorpions.</w:t>
      </w:r>
    </w:p>
    <w:p/>
    <w:p>
      <w:r xmlns:w="http://schemas.openxmlformats.org/wordprocessingml/2006/main">
        <w:t xml:space="preserve">Le roi Roboam, fils du roi Salomon, envisage d'imposer au peuple d'Israël un fardeau plus lourd que celui que son père lui avait imposé.</w:t>
      </w:r>
    </w:p>
    <w:p/>
    <w:p>
      <w:r xmlns:w="http://schemas.openxmlformats.org/wordprocessingml/2006/main">
        <w:t xml:space="preserve">1. Le Seigneur peut transformer nos épreuves en tests de notre foi.</w:t>
      </w:r>
    </w:p>
    <w:p/>
    <w:p>
      <w:r xmlns:w="http://schemas.openxmlformats.org/wordprocessingml/2006/main">
        <w:t xml:space="preserve">2. Lorsque la vie devient difficile, nous pouvons faire confiance à Dieu comme étant notre force.</w:t>
      </w:r>
    </w:p>
    <w:p/>
    <w:p>
      <w:r xmlns:w="http://schemas.openxmlformats.org/wordprocessingml/2006/main">
        <w:t xml:space="preserve">1. Deutéronome 8 :2-3 - Et tu te souviendras de tout le chemin que l'Éternel, ton Dieu, t'a fait conduire pendant ces quarante années dans le désert, pour t'humilier et pour t'éprouver, pour savoir ce qu'il y avait dans ton cœur, si tu voulais garder ses commandements, ou non.</w:t>
      </w:r>
    </w:p>
    <w:p/>
    <w:p>
      <w:r xmlns:w="http://schemas.openxmlformats.org/wordprocessingml/2006/main">
        <w:t xml:space="preserve">2. 2 Corinthiens 12:9 -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1 Rois 12:12 Jéroboam et tout le peuple vinrent à Roboam le troisième jour, comme le roi l'avait ordonné, en disant : Revenez vers moi le troisième jour.</w:t>
      </w:r>
    </w:p>
    <w:p/>
    <w:p>
      <w:r xmlns:w="http://schemas.openxmlformats.org/wordprocessingml/2006/main">
        <w:t xml:space="preserve">Jéroboam et le peuple arrivèrent à Roboam le troisième jour, comme le roi l'avait demandé.</w:t>
      </w:r>
    </w:p>
    <w:p/>
    <w:p>
      <w:r xmlns:w="http://schemas.openxmlformats.org/wordprocessingml/2006/main">
        <w:t xml:space="preserve">1. Obéir à l’autorité : l’exemple de Roboam</w:t>
      </w:r>
    </w:p>
    <w:p/>
    <w:p>
      <w:r xmlns:w="http://schemas.openxmlformats.org/wordprocessingml/2006/main">
        <w:t xml:space="preserve">2. Le pouvoir de donner suite : Jéroboam et le peuple</w:t>
      </w:r>
    </w:p>
    <w:p/>
    <w:p>
      <w:r xmlns:w="http://schemas.openxmlformats.org/wordprocessingml/2006/main">
        <w:t xml:space="preserve">1. Éphésiens 5 :21 – « Soumettez-vous les uns aux autres par respect pour Christ. »</w:t>
      </w:r>
    </w:p>
    <w:p/>
    <w:p>
      <w:r xmlns:w="http://schemas.openxmlformats.org/wordprocessingml/2006/main">
        <w:t xml:space="preserve">2. Proverbes 19 :20 – « Écoutez les conseils et acceptez l'instruction, afin que vous puissiez acquérir la sagesse à l'avenir. »</w:t>
      </w:r>
    </w:p>
    <w:p/>
    <w:p>
      <w:r xmlns:w="http://schemas.openxmlformats.org/wordprocessingml/2006/main">
        <w:t xml:space="preserve">1 Rois 12:13 Et le roi répondit durement au peuple, et abandonna les conseils des vieillards qu'ils lui avaient donnés ;</w:t>
      </w:r>
    </w:p>
    <w:p/>
    <w:p>
      <w:r xmlns:w="http://schemas.openxmlformats.org/wordprocessingml/2006/main">
        <w:t xml:space="preserve">Le peuple d’Israël demanda conseil au roi Roboam, mais il rejeta les conseils des anciens et répondit durement.</w:t>
      </w:r>
    </w:p>
    <w:p/>
    <w:p>
      <w:r xmlns:w="http://schemas.openxmlformats.org/wordprocessingml/2006/main">
        <w:t xml:space="preserve">1. Rejeter les sages conseils : tirer les leçons des erreurs de Roboam</w:t>
      </w:r>
    </w:p>
    <w:p/>
    <w:p>
      <w:r xmlns:w="http://schemas.openxmlformats.org/wordprocessingml/2006/main">
        <w:t xml:space="preserve">2. Suivre les conseils divins : un exemple tiré de 1 Rois 12</w:t>
      </w:r>
    </w:p>
    <w:p/>
    <w:p>
      <w:r xmlns:w="http://schemas.openxmlformats.org/wordprocessingml/2006/main">
        <w:t xml:space="preserve">1. Proverbes 11:14 - Là où il n'y a pas de direction, un peuple tombe, mais dans l'abondance de conseillers il y a la sécurité.</w:t>
      </w:r>
    </w:p>
    <w:p/>
    <w:p>
      <w:r xmlns:w="http://schemas.openxmlformats.org/wordprocessingml/2006/main">
        <w:t xml:space="preserve">2. Proverbes 15 :22 – Sans conseil, les plans échouent, mais avec de nombreux conseillers, ils réussissent.</w:t>
      </w:r>
    </w:p>
    <w:p/>
    <w:p>
      <w:r xmlns:w="http://schemas.openxmlformats.org/wordprocessingml/2006/main">
        <w:t xml:space="preserve">1 Rois 12:14 Et il leur parla, après le conseil des jeunes gens, en disant : Mon père a rendu votre joug pesant, et j'ajouterai à votre joug ; mon père vous a aussi châtié avec des fouets, mais je vous châtierai avec des scorpions.</w:t>
      </w:r>
    </w:p>
    <w:p/>
    <w:p>
      <w:r xmlns:w="http://schemas.openxmlformats.org/wordprocessingml/2006/main">
        <w:t xml:space="preserve">Les jeunes hommes informèrent le peuple que le joug du père avait été lourd et que le châtiment avec les fouets allait être remplacé par le châtiment avec les scorpions.</w:t>
      </w:r>
    </w:p>
    <w:p/>
    <w:p>
      <w:r xmlns:w="http://schemas.openxmlformats.org/wordprocessingml/2006/main">
        <w:t xml:space="preserve">1. L’importance de suivre les conseils de conseillers avisés</w:t>
      </w:r>
    </w:p>
    <w:p/>
    <w:p>
      <w:r xmlns:w="http://schemas.openxmlformats.org/wordprocessingml/2006/main">
        <w:t xml:space="preserve">2. Châtiment et nécessité de discipline</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Hébreux 12:11 - Or, aucun châtiment pour le présent ne semble être joyeux, mais douloureux : néanmoins, par la suite, il produit le fruit paisible de la justice à ceux qui s'y exercent.</w:t>
      </w:r>
    </w:p>
    <w:p/>
    <w:p>
      <w:r xmlns:w="http://schemas.openxmlformats.org/wordprocessingml/2006/main">
        <w:t xml:space="preserve">1 Rois 12:15 C'est pourquoi le roi n'écouta pas le peuple ; car la cause venait de l'Éternel, afin qu'il puisse accomplir la parole que l'Éternel avait dite par Achija, le Silonite, à Jéroboam, fils de Nebath.</w:t>
      </w:r>
    </w:p>
    <w:p/>
    <w:p>
      <w:r xmlns:w="http://schemas.openxmlformats.org/wordprocessingml/2006/main">
        <w:t xml:space="preserve">Le roi n'a pas écouté le peuple parce que c'était la volonté du Seigneur.</w:t>
      </w:r>
    </w:p>
    <w:p/>
    <w:p>
      <w:r xmlns:w="http://schemas.openxmlformats.org/wordprocessingml/2006/main">
        <w:t xml:space="preserve">1. Comment la volonté de Dieu peut être plus grande que nos propres plans.</w:t>
      </w:r>
    </w:p>
    <w:p/>
    <w:p>
      <w:r xmlns:w="http://schemas.openxmlformats.org/wordprocessingml/2006/main">
        <w:t xml:space="preserve">2. Comprendre quand la volonté du Seigneur doit être suivie.</w:t>
      </w:r>
    </w:p>
    <w:p/>
    <w:p>
      <w:r xmlns:w="http://schemas.openxmlformats.org/wordprocessingml/2006/main">
        <w:t xml:space="preserve">1. Proverbes 19 :21 – « Nombreux sont les projets dans l’esprit d’un homme, mais c’est le dessein du Seigneur qui subsistera. »</w:t>
      </w:r>
    </w:p>
    <w:p/>
    <w:p>
      <w:r xmlns:w="http://schemas.openxmlformats.org/wordprocessingml/2006/main">
        <w:t xml:space="preserve">2. Ésaïe 46 :10 – « Mon dessein tiendra et je ferai tout ce que je veux. »</w:t>
      </w:r>
    </w:p>
    <w:p/>
    <w:p>
      <w:r xmlns:w="http://schemas.openxmlformats.org/wordprocessingml/2006/main">
        <w:t xml:space="preserve">1 Rois 12:16 Et quand tout Israël vit que le roi ne les écoutait pas, le peuple répondit au roi, disant : Quelle part avons-nous en David ? Nous n'avons pas non plus d'héritage dans le fils de Jessé : à tes tentes, ô Israël ! Maintenant, occupe-toi de ta maison, David. Alors Israël partit vers ses tentes.</w:t>
      </w:r>
    </w:p>
    <w:p/>
    <w:p>
      <w:r xmlns:w="http://schemas.openxmlformats.org/wordprocessingml/2006/main">
        <w:t xml:space="preserve">Le peuple d'Israël a protesté contre le roi Roboam qui ne les écoutait pas, puis a déclaré qu'il n'avait aucune part dans David ou son descendant. Ils sont ensuite repartis vers leurs propres tentes.</w:t>
      </w:r>
    </w:p>
    <w:p/>
    <w:p>
      <w:r xmlns:w="http://schemas.openxmlformats.org/wordprocessingml/2006/main">
        <w:t xml:space="preserve">1. L'importance d'écouter les autres</w:t>
      </w:r>
    </w:p>
    <w:p/>
    <w:p>
      <w:r xmlns:w="http://schemas.openxmlformats.org/wordprocessingml/2006/main">
        <w:t xml:space="preserve">2. Comprendre la valeur de notre patrimoine</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Psaume 78 :1-7 - Prêtez l'oreille, ô mon peuple, à mon enseignement ; inclinez vos oreilles aux paroles de ma bouche ! J'ouvrirai la bouche en parabole ; Je prononcerai des paroles sombres d'autrefois, des choses que nous avons entendues et connues, que nos pères nous ont racontées. Nous ne les cacherons pas à leurs enfants, mais nous raconterons à la génération à venir les actes glorieux du Seigneur, sa puissance et les prodiges qu'il a accomplis. Il a établi un témoignage en Jacob et a établi une loi en Israël, qu'il a ordonné à nos pères d'enseigner à leurs enfants, afin que la génération suivante puisse les connaître, les enfants encore à naître, et se lever et les dire à leurs enfants, afin qu'ils puissent placez leur espérance en Dieu et n'oubliez pas les œuvres de Dieu, mais gardez ses commandements.</w:t>
      </w:r>
    </w:p>
    <w:p/>
    <w:p>
      <w:r xmlns:w="http://schemas.openxmlformats.org/wordprocessingml/2006/main">
        <w:t xml:space="preserve">1 Rois 12:17 Quant aux enfants d'Israël qui habitaient dans les villes de Juda, Roboam régnait sur eux.</w:t>
      </w:r>
    </w:p>
    <w:p/>
    <w:p>
      <w:r xmlns:w="http://schemas.openxmlformats.org/wordprocessingml/2006/main">
        <w:t xml:space="preserve">Roboam régnait sur les enfants d'Israël qui vivaient dans les villes de Juda.</w:t>
      </w:r>
    </w:p>
    <w:p/>
    <w:p>
      <w:r xmlns:w="http://schemas.openxmlformats.org/wordprocessingml/2006/main">
        <w:t xml:space="preserve">1. L’importance du respect de l’autorité</w:t>
      </w:r>
    </w:p>
    <w:p/>
    <w:p>
      <w:r xmlns:w="http://schemas.openxmlformats.org/wordprocessingml/2006/main">
        <w:t xml:space="preserve">2. Le plan de Dieu pour son peuple</w:t>
      </w:r>
    </w:p>
    <w:p/>
    <w:p>
      <w:r xmlns:w="http://schemas.openxmlformats.org/wordprocessingml/2006/main">
        <w:t xml:space="preserve">1. Romains 13 : 1-7 – Que chaque âme soit soumise aux puissances supérieures. Car il n’y a de pouvoir que de Dieu : les pouvoirs en place sont ordonnés de Dieu.</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1 Rois 12:18 Alors le roi Roboam envoya Adoram, qui était préposé au tribut; et tout Israël le lapida, et il mourut. Le roi Roboam se hâta donc de le faire monter sur son char pour fuir à Jérusalem.</w:t>
      </w:r>
    </w:p>
    <w:p/>
    <w:p>
      <w:r xmlns:w="http://schemas.openxmlformats.org/wordprocessingml/2006/main">
        <w:t xml:space="preserve">Le roi Roboam envoya Adoram percevoir un tribut d'Israël, mais le peuple le lapida et le tua. Le roi Roboam s'enfuit rapidement vers Jérusalem sur son char.</w:t>
      </w:r>
    </w:p>
    <w:p/>
    <w:p>
      <w:r xmlns:w="http://schemas.openxmlformats.org/wordprocessingml/2006/main">
        <w:t xml:space="preserve">1. Dieu contrôle toutes choses et peut œuvrer à travers nous dans les moments difficiles.</w:t>
      </w:r>
    </w:p>
    <w:p/>
    <w:p>
      <w:r xmlns:w="http://schemas.openxmlformats.org/wordprocessingml/2006/main">
        <w:t xml:space="preserve">2. Nous devons être prudents et humbles pour écouter la volonté du peuple.</w:t>
      </w:r>
    </w:p>
    <w:p/>
    <w:p>
      <w:r xmlns:w="http://schemas.openxmlformats.org/wordprocessingml/2006/main">
        <w:t xml:space="preserve">1. 1 Pierre 5 :5-6 « De même, vous les plus jeunes, soumettez-vous aux aînés. Oui, soyez tous soumis les uns aux autres et revêtez-vous d'humilité : car Dieu résiste aux orgueilleux et fait grâce aux humbles. ... Humiliez-vous donc sous la puissante main de Dieu, afin qu'il vous élève au temps convenable.</w:t>
      </w:r>
    </w:p>
    <w:p/>
    <w:p>
      <w:r xmlns:w="http://schemas.openxmlformats.org/wordprocessingml/2006/main">
        <w:t xml:space="preserve">2. Daniel 6 :1-3 « Il plut à Darius d'établir sur le royaume cent vingt princes, qui seraient sur tout le royaume ; et sur ces trois présidents, dont Daniel était le premier, afin que les princes puissent rendre compte à eux, et le roi ne subirait aucun dommage. Alors ce Daniel fut préféré aux présidents et aux princes, parce qu'un esprit excellent était en lui, et le roi pensa l'établir sur tout le royaume.</w:t>
      </w:r>
    </w:p>
    <w:p/>
    <w:p>
      <w:r xmlns:w="http://schemas.openxmlformats.org/wordprocessingml/2006/main">
        <w:t xml:space="preserve">1 Rois 12:19 C'est pourquoi Israël s'est rebellé contre la maison de David jusqu'à ce jour.</w:t>
      </w:r>
    </w:p>
    <w:p/>
    <w:p>
      <w:r xmlns:w="http://schemas.openxmlformats.org/wordprocessingml/2006/main">
        <w:t xml:space="preserve">Israël s'est rebellé contre la maison de David, et cette rébellion a continué jusqu'à nos jours.</w:t>
      </w:r>
    </w:p>
    <w:p/>
    <w:p>
      <w:r xmlns:w="http://schemas.openxmlformats.org/wordprocessingml/2006/main">
        <w:t xml:space="preserve">1. La souveraineté de Dieu : la fidélité sans fin de Dieu face à la rébellion d'Israël</w:t>
      </w:r>
    </w:p>
    <w:p/>
    <w:p>
      <w:r xmlns:w="http://schemas.openxmlformats.org/wordprocessingml/2006/main">
        <w:t xml:space="preserve">2. Les conséquences de la désobéissance : l'héritage de la rébellion d'Israël</w:t>
      </w:r>
    </w:p>
    <w:p/>
    <w:p>
      <w:r xmlns:w="http://schemas.openxmlformats.org/wordprocessingml/2006/main">
        <w:t xml:space="preserve">1. Ésaïe 9 : 7 - « Il n'y aura pas de fin à l'accroissement de son gouvernement et à la paix, sur le trône de David et sur son royaume, pour l'établir et le maintenir avec justice et justice, à partir de maintenant et pour toujours"</w:t>
      </w:r>
    </w:p>
    <w:p/>
    <w:p>
      <w:r xmlns:w="http://schemas.openxmlformats.org/wordprocessingml/2006/main">
        <w:t xml:space="preserve">2. 2 Samuel 7:14 - "Je serai pour lui un père, et il sera pour moi un fils. Quand il commettra l'iniquité, je le châtierai avec la verge des hommes, avec les coups des fils des hommes"</w:t>
      </w:r>
    </w:p>
    <w:p/>
    <w:p>
      <w:r xmlns:w="http://schemas.openxmlformats.org/wordprocessingml/2006/main">
        <w:t xml:space="preserve">1 Rois 12:20 Et quand tout Israël apprit que Jéroboam était revenu, ils l'envoyèrent et l'appelèrent à l'assemblée, et l'établirent roi sur tout Israël. Il n'y eut personne qui suivit la maison de David, mais la tribu de Juda seulement.</w:t>
      </w:r>
    </w:p>
    <w:p/>
    <w:p>
      <w:r xmlns:w="http://schemas.openxmlformats.org/wordprocessingml/2006/main">
        <w:t xml:space="preserve">Jéroboam est nommé roi de tout Israël, à l'exception de la tribu de Juda.</w:t>
      </w:r>
    </w:p>
    <w:p/>
    <w:p>
      <w:r xmlns:w="http://schemas.openxmlformats.org/wordprocessingml/2006/main">
        <w:t xml:space="preserve">1. L’importance de la loyauté envers la maison de David</w:t>
      </w:r>
    </w:p>
    <w:p/>
    <w:p>
      <w:r xmlns:w="http://schemas.openxmlformats.org/wordprocessingml/2006/main">
        <w:t xml:space="preserve">2. Le pouvoir de l’unité entre tout Israël</w:t>
      </w:r>
    </w:p>
    <w:p/>
    <w:p>
      <w:r xmlns:w="http://schemas.openxmlformats.org/wordprocessingml/2006/main">
        <w:t xml:space="preserve">1. 2 Chroniques 10:19 - Ainsi Israël s'est rebellé contre la maison de David jusqu'à ce jour.</w:t>
      </w:r>
    </w:p>
    <w:p/>
    <w:p>
      <w:r xmlns:w="http://schemas.openxmlformats.org/wordprocessingml/2006/main">
        <w:t xml:space="preserve">2. Romains 15 :5-6 - Que le Dieu d'endurance et d'encouragement vous accorde de vivre en telle harmonie les uns avec les autres, en accord avec Jésus-Christ, afin qu'ensemble vous puissiez glorifier d'une seule voix le Dieu et Père de notre Seigneur Jésus-Christ. .</w:t>
      </w:r>
    </w:p>
    <w:p/>
    <w:p>
      <w:r xmlns:w="http://schemas.openxmlformats.org/wordprocessingml/2006/main">
        <w:t xml:space="preserve">1 Rois 12:21 Et lorsque Roboam fut arrivé à Jérusalem, il rassembla toute la maison de Juda, avec la tribu de Benjamin, cent quatre-vingt mille hommes d'élite, qui étaient des guerriers, pour combattre contre la maison d'Israël, pour amener le royaume à Roboam, fils de Salomon.</w:t>
      </w:r>
    </w:p>
    <w:p/>
    <w:p>
      <w:r xmlns:w="http://schemas.openxmlformats.org/wordprocessingml/2006/main">
        <w:t xml:space="preserve">Roboam rassembla une armée de 180 000 hommes pour combattre la maison d'Israël.</w:t>
      </w:r>
    </w:p>
    <w:p/>
    <w:p>
      <w:r xmlns:w="http://schemas.openxmlformats.org/wordprocessingml/2006/main">
        <w:t xml:space="preserve">1. Dieu nous utilise pour réaliser ses plans et ses desseins.</w:t>
      </w:r>
    </w:p>
    <w:p/>
    <w:p>
      <w:r xmlns:w="http://schemas.openxmlformats.org/wordprocessingml/2006/main">
        <w:t xml:space="preserve">2. Nous devons être fidèles et obéissants aux commandements de Dieu.</w:t>
      </w:r>
    </w:p>
    <w:p/>
    <w:p>
      <w:r xmlns:w="http://schemas.openxmlformats.org/wordprocessingml/2006/main">
        <w:t xml:space="preserve">1. Ésaïe 55 : 8-11 - Car mes pensées ne sont pas vos pensées, et vos voies ne sont pas non plus mes voies, déclare l'Éternel.</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Rois 12:22 Mais la parole de Dieu fut adressée à Shemahia, l'homme de Dieu, en disant :</w:t>
      </w:r>
    </w:p>
    <w:p/>
    <w:p>
      <w:r xmlns:w="http://schemas.openxmlformats.org/wordprocessingml/2006/main">
        <w:t xml:space="preserve">Le passage raconte une parole de Dieu adressée à Shemaiah, l'homme de Dieu.</w:t>
      </w:r>
    </w:p>
    <w:p/>
    <w:p>
      <w:r xmlns:w="http://schemas.openxmlformats.org/wordprocessingml/2006/main">
        <w:t xml:space="preserve">1. « La direction de Dieu dans les temps incertains »</w:t>
      </w:r>
    </w:p>
    <w:p/>
    <w:p>
      <w:r xmlns:w="http://schemas.openxmlformats.org/wordprocessingml/2006/main">
        <w:t xml:space="preserve">2. « L'importance d'écouter la voix de Dieu »</w:t>
      </w:r>
    </w:p>
    <w:p/>
    <w:p>
      <w:r xmlns:w="http://schemas.openxmlformats.org/wordprocessingml/2006/main">
        <w:t xml:space="preserve">1. Jean 14:26 - "Mais l'Avocat, le Saint-Esprit, que le Père enverra en mon nom, vous enseignera toutes choses et vous rappellera tout ce que je vous ai dit."</w:t>
      </w:r>
    </w:p>
    <w:p/>
    <w:p>
      <w:r xmlns:w="http://schemas.openxmlformats.org/wordprocessingml/2006/main">
        <w:t xml:space="preserve">2. Ésaïe 30 :21 – « Que vous tourniez à droite ou à gauche, vos oreilles entendront une voix derrière vous, disant : Voici le chemin ; marchez-y.</w:t>
      </w:r>
    </w:p>
    <w:p/>
    <w:p>
      <w:r xmlns:w="http://schemas.openxmlformats.org/wordprocessingml/2006/main">
        <w:t xml:space="preserve">1 Rois 12:23 Parle à Roboam, fils de Salomon, roi de Juda, et à toute la maison de Juda et de Benjamin, et au reste du peuple, en disant :</w:t>
      </w:r>
    </w:p>
    <w:p/>
    <w:p>
      <w:r xmlns:w="http://schemas.openxmlformats.org/wordprocessingml/2006/main">
        <w:t xml:space="preserve">Ce passage de 1 Rois 12 :23 demande au peuple de Juda et de Benjamin de parler à Roboam, fils de Salomon, roi de Juda.</w:t>
      </w:r>
    </w:p>
    <w:p/>
    <w:p>
      <w:r xmlns:w="http://schemas.openxmlformats.org/wordprocessingml/2006/main">
        <w:t xml:space="preserve">1. Le pouvoir de l'obéissance : suivre les instructions de Dieu à Roboam</w:t>
      </w:r>
    </w:p>
    <w:p/>
    <w:p>
      <w:r xmlns:w="http://schemas.openxmlformats.org/wordprocessingml/2006/main">
        <w:t xml:space="preserve">2. La souveraineté de Dieu : la royauté de Dieu et le règne de Roboam</w:t>
      </w:r>
    </w:p>
    <w:p/>
    <w:p>
      <w:r xmlns:w="http://schemas.openxmlformats.org/wordprocessingml/2006/main">
        <w:t xml:space="preserve">1. 2 Chroniques 10 : 16-17 - « Et quand tout Israël vit que le roi ne les écoutait pas, le peuple répondit au roi, disant : Quelle part avons-nous en David ? et nous n'avons pas d'héritage dans le fils de Jessé : à tes tentes, ô Israël ! Maintenant, occupe-toi de ta maison, David. Alors Israël partit vers ses tentes. Mais quant aux enfants d'Israël qui habitaient dans les villes de Juda, Roboam régna sur eux.</w:t>
      </w:r>
    </w:p>
    <w:p/>
    <w:p>
      <w:r xmlns:w="http://schemas.openxmlformats.org/wordprocessingml/2006/main">
        <w:t xml:space="preserve">2. Psaume 72 :11 – « Oui, tous les rois tomberont devant lui : toutes les nations le serviront. »</w:t>
      </w:r>
    </w:p>
    <w:p/>
    <w:p>
      <w:r xmlns:w="http://schemas.openxmlformats.org/wordprocessingml/2006/main">
        <w:t xml:space="preserve">1 Rois 12:24 Ainsi parle l'Éternel : Vous ne monterez pas, et vous ne combattrez pas vos frères, les enfants d'Israël ; retournez chacun dans sa maison ; car cette chose vient de moi. Ils écoutèrent donc la parole de l'Éternel, et repartirent, selon la parole de l'Éternel.</w:t>
      </w:r>
    </w:p>
    <w:p/>
    <w:p>
      <w:r xmlns:w="http://schemas.openxmlformats.org/wordprocessingml/2006/main">
        <w:t xml:space="preserve">Le Seigneur a ordonné au peuple d'Israël de ne pas combattre contre ses propres frères, et le peuple a écouté la parole du Seigneur et est rentré chez lui.</w:t>
      </w:r>
    </w:p>
    <w:p/>
    <w:p>
      <w:r xmlns:w="http://schemas.openxmlformats.org/wordprocessingml/2006/main">
        <w:t xml:space="preserve">1. Nous devons toujours obéir aux commandements de Dieu, quel qu'en soit le prix.</w:t>
      </w:r>
    </w:p>
    <w:p/>
    <w:p>
      <w:r xmlns:w="http://schemas.openxmlformats.org/wordprocessingml/2006/main">
        <w:t xml:space="preserve">2. Nous ne devons pas prendre parti dans les conflits entre nos propres peuples, mais plutôt rester neutres.</w:t>
      </w:r>
    </w:p>
    <w:p/>
    <w:p>
      <w:r xmlns:w="http://schemas.openxmlformats.org/wordprocessingml/2006/main">
        <w:t xml:space="preserve">1. Deutéronome 5:32-33 - Vous veillerez donc à faire ce que l'Éternel, votre Dieu, vous a commandé. Vous ne vous détournerez ni à droite ni à gauche. Vous marcherez dans toute la voie que l'Éternel, votre Dieu, vous a commandée, afin que vous viviez et que tout se passe bien pour vous, et que vous viviez longtemps dans le pays que vous posséderez.</w:t>
      </w:r>
    </w:p>
    <w:p/>
    <w:p>
      <w:r xmlns:w="http://schemas.openxmlformats.org/wordprocessingml/2006/main">
        <w:t xml:space="preserve">2. Romains 12 :18 – Si possible, dans la mesure où cela dépend de vous, vivez en paix avec tous.</w:t>
      </w:r>
    </w:p>
    <w:p/>
    <w:p>
      <w:r xmlns:w="http://schemas.openxmlformats.org/wordprocessingml/2006/main">
        <w:t xml:space="preserve">1 Rois 12:25 Alors Jéroboam bâtit Sichem sur la montagne d'Éphraïm, et il y habita ; et il sortit de là et bâtit Penuel.</w:t>
      </w:r>
    </w:p>
    <w:p/>
    <w:p>
      <w:r xmlns:w="http://schemas.openxmlformats.org/wordprocessingml/2006/main">
        <w:t xml:space="preserve">Jéroboam bâtit les villes de Sichem et Penuel, dans la région du mont Éphraïm.</w:t>
      </w:r>
    </w:p>
    <w:p/>
    <w:p>
      <w:r xmlns:w="http://schemas.openxmlformats.org/wordprocessingml/2006/main">
        <w:t xml:space="preserve">1. La valeur de la construction : Comprendre la décision de Jéroboam de construire deux villes dans 1 Rois 12 :25.</w:t>
      </w:r>
    </w:p>
    <w:p/>
    <w:p>
      <w:r xmlns:w="http://schemas.openxmlformats.org/wordprocessingml/2006/main">
        <w:t xml:space="preserve">2. Travailler ensemble : Comment l'exemple de Jéroboam de la construction de deux villes dans 1 Rois 12 :25 peut éclairer la collaboration.</w:t>
      </w:r>
    </w:p>
    <w:p/>
    <w:p>
      <w:r xmlns:w="http://schemas.openxmlformats.org/wordprocessingml/2006/main">
        <w:t xml:space="preserve">1. Ecclésiaste 4:9-12 - Deux valent mieux qu'un parce qu'ils ont un bon retour pour leur travail.</w:t>
      </w:r>
    </w:p>
    <w:p/>
    <w:p>
      <w:r xmlns:w="http://schemas.openxmlformats.org/wordprocessingml/2006/main">
        <w:t xml:space="preserve">2. Aggée 1 : 4-7 – Considérez vos voies et bâtissez la maison du Seigneur.</w:t>
      </w:r>
    </w:p>
    <w:p/>
    <w:p>
      <w:r xmlns:w="http://schemas.openxmlformats.org/wordprocessingml/2006/main">
        <w:t xml:space="preserve">1 Rois 12:26 Et Jéroboam dit en son cœur : Maintenant le royaume reviendra à la maison de David.</w:t>
      </w:r>
    </w:p>
    <w:p/>
    <w:p>
      <w:r xmlns:w="http://schemas.openxmlformats.org/wordprocessingml/2006/main">
        <w:t xml:space="preserve">Jéroboam craignait que le royaume d'Israël ne soit réunifié sous la maison de David.</w:t>
      </w:r>
    </w:p>
    <w:p/>
    <w:p>
      <w:r xmlns:w="http://schemas.openxmlformats.org/wordprocessingml/2006/main">
        <w:t xml:space="preserve">1 : Le plan de Dieu se réalise toujours et nous devons lui faire confiance.</w:t>
      </w:r>
    </w:p>
    <w:p/>
    <w:p>
      <w:r xmlns:w="http://schemas.openxmlformats.org/wordprocessingml/2006/main">
        <w:t xml:space="preserve">2 : La peur de l’inconnu peut être surmontée par la foi en Dieu.</w:t>
      </w:r>
    </w:p>
    <w:p/>
    <w:p>
      <w:r xmlns:w="http://schemas.openxmlformats.org/wordprocessingml/2006/main">
        <w:t xml:space="preserve">1 : Jérémie 29 :11 – Car je connais les projets que j’ai pour vous, déclare l’Éternel, des projets de bien et non de mal, pour vous donner un avenir et une espérance.</w:t>
      </w:r>
    </w:p>
    <w:p/>
    <w:p>
      <w:r xmlns:w="http://schemas.openxmlformats.org/wordprocessingml/2006/main">
        <w:t xml:space="preserve">2 :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1 Rois 12:27 Si ce peuple monte pour offrir des sacrifices dans la maison de l'Éternel à Jérusalem, le cœur de ce peuple se tournera de nouveau vers son seigneur, vers Roboam, roi de Juda, et ils me tueront, et s'en iront. encore une fois à Roboam, roi de Juda.</w:t>
      </w:r>
    </w:p>
    <w:p/>
    <w:p>
      <w:r xmlns:w="http://schemas.openxmlformats.org/wordprocessingml/2006/main">
        <w:t xml:space="preserve">Ce passage parle de la crainte de Roboam que le peuple d'Israël revienne vers lui s'il va à Jérusalem pour offrir des sacrifices dans la maison du Seigneur.</w:t>
      </w:r>
    </w:p>
    <w:p/>
    <w:p>
      <w:r xmlns:w="http://schemas.openxmlformats.org/wordprocessingml/2006/main">
        <w:t xml:space="preserve">1. Le pouvoir de la foi : la peur de Roboam face à la croyance du peuple en Dieu</w:t>
      </w:r>
    </w:p>
    <w:p/>
    <w:p>
      <w:r xmlns:w="http://schemas.openxmlformats.org/wordprocessingml/2006/main">
        <w:t xml:space="preserve">2. La souveraineté de Dieu : la reconnaissance par Roboam de l'autorité de Dieu</w:t>
      </w:r>
    </w:p>
    <w:p/>
    <w:p>
      <w:r xmlns:w="http://schemas.openxmlformats.org/wordprocessingml/2006/main">
        <w:t xml:space="preserve">1. Deutéronome 6 :5-6 « Aimez le Seigneur votre Dieu de tout votre cœur, de toute votre âme et de toutes vos forces. Ces commandements que je vous donne aujourd'hui doivent être dans votre cœur.</w:t>
      </w:r>
    </w:p>
    <w:p/>
    <w:p>
      <w:r xmlns:w="http://schemas.openxmlformats.org/wordprocessingml/2006/main">
        <w:t xml:space="preserve">2. Psaume 62 :11-12 Une fois que Dieu a parlé ; J'ai entendu deux fois ceci : que la puissance appartient à Dieu, et que l'amour inébranlable est à toi, Seigneur.</w:t>
      </w:r>
    </w:p>
    <w:p/>
    <w:p>
      <w:r xmlns:w="http://schemas.openxmlformats.org/wordprocessingml/2006/main">
        <w:t xml:space="preserve">1 Rois 12:28 Alors le roi prit conseil, fit deux veaux d'or, et leur dit : C'est trop pour vous de monter à Jérusalem. Voici tes dieux, ô Israël, qui t'ont fait monter du pays. de l'Egypte.</w:t>
      </w:r>
    </w:p>
    <w:p/>
    <w:p>
      <w:r xmlns:w="http://schemas.openxmlformats.org/wordprocessingml/2006/main">
        <w:t xml:space="preserve">Le roi Roboam décide de créer deux veaux d'or qui seront adorés comme des dieux au lieu de monter à Jérusalem.</w:t>
      </w:r>
    </w:p>
    <w:p/>
    <w:p>
      <w:r xmlns:w="http://schemas.openxmlformats.org/wordprocessingml/2006/main">
        <w:t xml:space="preserve">1. L’importance de faire confiance à Dieu plutôt qu’aux idoles.</w:t>
      </w:r>
    </w:p>
    <w:p/>
    <w:p>
      <w:r xmlns:w="http://schemas.openxmlformats.org/wordprocessingml/2006/main">
        <w:t xml:space="preserve">2. Les conséquences du rejet de la volonté de Dieu.</w:t>
      </w:r>
    </w:p>
    <w:p/>
    <w:p>
      <w:r xmlns:w="http://schemas.openxmlformats.org/wordprocessingml/2006/main">
        <w:t xml:space="preserve">1. Exode 20 : 4-5 – Vous ne vous ferez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Romains 1 : 22-23 – Prétendant être sages, ils sont devenus insensés et ont échangé la gloire du Dieu immortel contre des images ressemblant à des hommes mortels, à des oiseaux, à des animaux et à des reptiles.</w:t>
      </w:r>
    </w:p>
    <w:p/>
    <w:p>
      <w:r xmlns:w="http://schemas.openxmlformats.org/wordprocessingml/2006/main">
        <w:t xml:space="preserve">1 Rois 12:29 Et il plaça l'un à Béthel, et l'autre à Dan.</w:t>
      </w:r>
    </w:p>
    <w:p/>
    <w:p>
      <w:r xmlns:w="http://schemas.openxmlformats.org/wordprocessingml/2006/main">
        <w:t xml:space="preserve">Le roi Jéroboam II établit deux veaux d'or pour servir d'idoles religieuses, l'un à Béthel et l'autre à Dan.</w:t>
      </w:r>
    </w:p>
    <w:p/>
    <w:p>
      <w:r xmlns:w="http://schemas.openxmlformats.org/wordprocessingml/2006/main">
        <w:t xml:space="preserve">1. Ne placez pas votre confiance dans les idoles, mais dans le Seigneur.</w:t>
      </w:r>
    </w:p>
    <w:p/>
    <w:p>
      <w:r xmlns:w="http://schemas.openxmlformats.org/wordprocessingml/2006/main">
        <w:t xml:space="preserve">2. L’idolâtrie est une pratique dangereuse qui mène à la destruction et au faux culte.</w:t>
      </w:r>
    </w:p>
    <w:p/>
    <w:p>
      <w:r xmlns:w="http://schemas.openxmlformats.org/wordprocessingml/2006/main">
        <w:t xml:space="preserve">1. Ésaïe 44 : 15-20</w:t>
      </w:r>
    </w:p>
    <w:p/>
    <w:p>
      <w:r xmlns:w="http://schemas.openxmlformats.org/wordprocessingml/2006/main">
        <w:t xml:space="preserve">2. Exode 20 : 3-5</w:t>
      </w:r>
    </w:p>
    <w:p/>
    <w:p>
      <w:r xmlns:w="http://schemas.openxmlformats.org/wordprocessingml/2006/main">
        <w:t xml:space="preserve">1 Rois 12:30 Et cela devint un péché, car le peuple allait se prosterner devant lui, même vers Dan.</w:t>
      </w:r>
    </w:p>
    <w:p/>
    <w:p>
      <w:r xmlns:w="http://schemas.openxmlformats.org/wordprocessingml/2006/main">
        <w:t xml:space="preserve">Le peuple d’Israël a commis un péché en adorant des idoles au temple de Dan.</w:t>
      </w:r>
    </w:p>
    <w:p/>
    <w:p>
      <w:r xmlns:w="http://schemas.openxmlformats.org/wordprocessingml/2006/main">
        <w:t xml:space="preserve">1. Le danger de l’idolâtrie : pourquoi nous ne devrions pas suivre de faux dieux</w:t>
      </w:r>
    </w:p>
    <w:p/>
    <w:p>
      <w:r xmlns:w="http://schemas.openxmlformats.org/wordprocessingml/2006/main">
        <w:t xml:space="preserve">2. Le pouvoir du repentir : comment vaincre le péché</w:t>
      </w:r>
    </w:p>
    <w:p/>
    <w:p>
      <w:r xmlns:w="http://schemas.openxmlformats.org/wordprocessingml/2006/main">
        <w:t xml:space="preserve">1. Exode 20 : 3-4 – Tu n’auras pas d’autres dieux devant moi. Tu ne te feras pas d'image représentant quoi que ce soit dans le ciel en haut, ni sur la terre en bas, ni dans les eaux en bas.</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1 Rois 12:31 Et il fit une maison de hauts lieux, et fit des prêtres parmi les plus humbles du peuple, qui n'étaient pas des fils de Lévi.</w:t>
      </w:r>
    </w:p>
    <w:p/>
    <w:p>
      <w:r xmlns:w="http://schemas.openxmlformats.org/wordprocessingml/2006/main">
        <w:t xml:space="preserve">Jéroboam a institué un nouveau sacerdoce, composé de personnes qui n'étaient pas des descendants de Lévi.</w:t>
      </w:r>
    </w:p>
    <w:p/>
    <w:p>
      <w:r xmlns:w="http://schemas.openxmlformats.org/wordprocessingml/2006/main">
        <w:t xml:space="preserve">1. Dieu nous appelle à servir, quels que soient nos antécédents</w:t>
      </w:r>
    </w:p>
    <w:p/>
    <w:p>
      <w:r xmlns:w="http://schemas.openxmlformats.org/wordprocessingml/2006/main">
        <w:t xml:space="preserve">2. Apprécier les dons et les talents de tous</w:t>
      </w:r>
    </w:p>
    <w:p/>
    <w:p>
      <w:r xmlns:w="http://schemas.openxmlformats.org/wordprocessingml/2006/main">
        <w:t xml:space="preserve">1. 1 Corinthiens 12 :4-7 – Il existe différentes sortes de dons, mais le même Esprit les distribue.</w:t>
      </w:r>
    </w:p>
    <w:p/>
    <w:p>
      <w:r xmlns:w="http://schemas.openxmlformats.org/wordprocessingml/2006/main">
        <w:t xml:space="preserve">2. Galates 3:28 - Il n'y a ni Juif ni Grec, il n'y a ni esclave ni libre, il n'y a ni homme ni femme, car vous êtes tous un en Jésus-Christ.</w:t>
      </w:r>
    </w:p>
    <w:p/>
    <w:p>
      <w:r xmlns:w="http://schemas.openxmlformats.org/wordprocessingml/2006/main">
        <w:t xml:space="preserve">1 Rois 12:32 Et Jéroboam ordonna une fête le huitième mois, le quinzième jour du mois, semblable à la fête qui a lieu en Juda, et il l'offrit sur l'autel. Il fit de même à Béthel, sacrifiant aux veaux qu'il avait faits ; et il plaça à Béthel les prêtres des hauts lieux qu'il avait faits.</w:t>
      </w:r>
    </w:p>
    <w:p/>
    <w:p>
      <w:r xmlns:w="http://schemas.openxmlformats.org/wordprocessingml/2006/main">
        <w:t xml:space="preserve">Jéroboam organisa une fête semblable à celle de Juda et offrit des sacrifices aux veaux d'or qu'il avait faits à Béthel, établissant des prêtres dans les hauts lieux.</w:t>
      </w:r>
    </w:p>
    <w:p/>
    <w:p>
      <w:r xmlns:w="http://schemas.openxmlformats.org/wordprocessingml/2006/main">
        <w:t xml:space="preserve">1. Dieu a toujours eu un plan pour nous et c’est à nous de veiller à le rechercher et à le suivre.</w:t>
      </w:r>
    </w:p>
    <w:p/>
    <w:p>
      <w:r xmlns:w="http://schemas.openxmlformats.org/wordprocessingml/2006/main">
        <w:t xml:space="preserve">2. L'importance d'accepter fidèlement le plan de Dieu et de le suivre sans poser de questions.</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1 Rois 12:33 Il offrit donc sur l'autel qu'il avait fait à Béthel le quinzième jour du huitième mois, le mois qu'il avait conçu de son propre cœur ; et il ordonna une fête aux enfants d'Israël ; il offrit des offrandes sur l'autel et brûla de l'encens.</w:t>
      </w:r>
    </w:p>
    <w:p/>
    <w:p>
      <w:r xmlns:w="http://schemas.openxmlformats.org/wordprocessingml/2006/main">
        <w:t xml:space="preserve">Le roi Jéroboam d'Israël organisa une fête et offrit de l'encens brûlé sur l'autel qu'il avait fait à Béthel le quinzième jour du huitième mois.</w:t>
      </w:r>
    </w:p>
    <w:p/>
    <w:p>
      <w:r xmlns:w="http://schemas.openxmlformats.org/wordprocessingml/2006/main">
        <w:t xml:space="preserve">1. La fidélité de Dieu malgré notre infidélité.</w:t>
      </w:r>
    </w:p>
    <w:p/>
    <w:p>
      <w:r xmlns:w="http://schemas.openxmlformats.org/wordprocessingml/2006/main">
        <w:t xml:space="preserve">2. La puissance de Dieu pour transformer même nos propres cœurs.</w:t>
      </w:r>
    </w:p>
    <w:p/>
    <w:p>
      <w:r xmlns:w="http://schemas.openxmlformats.org/wordprocessingml/2006/main">
        <w:t xml:space="preserve">1. Romains 3 :3-4 – « Et si certains étaient infidèles ? Leur infidélité annulera-t-elle la fidélité de Dieu ? Pas du tout ! Que Dieu soit vrai et que tout être humain soit menteur. »</w:t>
      </w:r>
    </w:p>
    <w:p/>
    <w:p>
      <w:r xmlns:w="http://schemas.openxmlformats.org/wordprocessingml/2006/main">
        <w:t xml:space="preserve">2. Jérémie 29 :13 – « Tu me chercheras et tu me trouveras quand tu me chercheras de tout ton cœur. »</w:t>
      </w:r>
    </w:p>
    <w:p/>
    <w:p>
      <w:r xmlns:w="http://schemas.openxmlformats.org/wordprocessingml/2006/main">
        <w:t xml:space="preserve">1 Rois chapitre 13 raconte l'histoire d'un prophète envoyé par Dieu pour transmettre un message au roi Jéroboam, ainsi que les conséquences tragiques qui se déroulent en raison de la désobéissance et de la tromperie.</w:t>
      </w:r>
    </w:p>
    <w:p/>
    <w:p>
      <w:r xmlns:w="http://schemas.openxmlformats.org/wordprocessingml/2006/main">
        <w:t xml:space="preserve">1er paragraphe : Le chapitre présente un prophète anonyme de Juda qui est envoyé par Dieu avec un message spécifique pour le roi Jéroboam. Le prophète se rend à Béthel, où Jéroboam offre des sacrifices sur un autel qu'il avait dressé (1 Rois 13 : 1-3).</w:t>
      </w:r>
    </w:p>
    <w:p/>
    <w:p>
      <w:r xmlns:w="http://schemas.openxmlformats.org/wordprocessingml/2006/main">
        <w:t xml:space="preserve">2ème paragraphe : Le récit révèle que le prophète affronte hardiment Jéroboam, proclamant une prophétie de Dieu. Il prédit la destruction de l'autel et prédit que Josias, futur roi de Juda, y offrira des prêtres païens en sacrifice (1 Rois 13 : 4-5).</w:t>
      </w:r>
    </w:p>
    <w:p/>
    <w:p>
      <w:r xmlns:w="http://schemas.openxmlformats.org/wordprocessingml/2006/main">
        <w:t xml:space="preserve">3ème paragraphe : En réponse aux paroles du prophète, le roi Jéroboam tend la main et ordonne à ses serviteurs de le saisir. Cependant, sa main se flétrit et devient paralysée jusqu'à ce que le prophète intercède en sa faveur (1 Rois 13 :6-7).</w:t>
      </w:r>
    </w:p>
    <w:p/>
    <w:p>
      <w:r xmlns:w="http://schemas.openxmlformats.org/wordprocessingml/2006/main">
        <w:t xml:space="preserve">4ème paragraphe : Le chapitre mentionne comment le roi Jéroboam invite le prophète dans sa maison pour un rafraîchissement et lui offre des récompenses. Cependant, le prophète refuse ces offres, obéissant au commandement de Dieu de ne rien manger ni boire à Béthel (1 Rois 13 :8-10).</w:t>
      </w:r>
    </w:p>
    <w:p/>
    <w:p>
      <w:r xmlns:w="http://schemas.openxmlformats.org/wordprocessingml/2006/main">
        <w:t xml:space="preserve">5e paragraphe : Le récit se concentre sur un vieux prophète vivant à Béthel qui entend parler de ce qui s'est passé entre Jéroboam et le prophète anonyme. Il recherche le jeune homme et lui ment en prétendant qu'un ange lui a dit qu'il pouvait venir manger chez lui (1 Rois 13;11-19).</w:t>
      </w:r>
    </w:p>
    <w:p/>
    <w:p>
      <w:r xmlns:w="http://schemas.openxmlformats.org/wordprocessingml/2006/main">
        <w:t xml:space="preserve">6ème paragraphe : Le chapitre décrit comment, bien qu'il ait été averti par Dieu par l'intermédiaire de son véritable messager de ne pas manger ou boire quoi que ce soit à Béthel, le jeune prophète est trompé par le mensonge du vieux prophète et part avec lui. Alors qu'ils mangent ensemble, une parole prophétique s'adresse à eux deux (1 Rois 13 ; 20-32).</w:t>
      </w:r>
    </w:p>
    <w:p/>
    <w:p>
      <w:r xmlns:w="http://schemas.openxmlformats.org/wordprocessingml/2006/main">
        <w:t xml:space="preserve">En résumé, le chapitre treize de 1 Rois dépeint une rencontre prophétique entre un messager anonyme et le roi Jéroboam. Le messager délivre une prophétie de jugement. Jéroboam tente de le saisir mais échoue. Le vieux prophète menteur trompe le jeune messager, les égarant tous les deux. Des conséquences tragiques s'ensuivent. En résumé, ce chapitre explore des thèmes tels que l'obéissance contre la tromperie, le danger des faux prophètes et le jugement divin en cas de désobéissance.</w:t>
      </w:r>
    </w:p>
    <w:p/>
    <w:p>
      <w:r xmlns:w="http://schemas.openxmlformats.org/wordprocessingml/2006/main">
        <w:t xml:space="preserve">1 Rois 13:1 Et voici, un homme de Dieu sortit de Juda, par la parole de l'Éternel, à Béthel. Et Jéroboam se tenait près de l'autel pour offrir de l'encens.</w:t>
      </w:r>
    </w:p>
    <w:p/>
    <w:p>
      <w:r xmlns:w="http://schemas.openxmlformats.org/wordprocessingml/2006/main">
        <w:t xml:space="preserve">Un homme de Dieu de Juda est venu à Béthel comme l'avait ordonné l'Éternel et Jéroboam se tenait près de l'autel, prêt à offrir de l'encens.</w:t>
      </w:r>
    </w:p>
    <w:p/>
    <w:p>
      <w:r xmlns:w="http://schemas.openxmlformats.org/wordprocessingml/2006/main">
        <w:t xml:space="preserve">1. Le pouvoir de l'obéissance à Dieu</w:t>
      </w:r>
    </w:p>
    <w:p/>
    <w:p>
      <w:r xmlns:w="http://schemas.openxmlformats.org/wordprocessingml/2006/main">
        <w:t xml:space="preserve">2. L'importance de suivre la parole de Dieu</w:t>
      </w:r>
    </w:p>
    <w:p/>
    <w:p>
      <w:r xmlns:w="http://schemas.openxmlformats.org/wordprocessingml/2006/main">
        <w:t xml:space="preserve">1. Deutéronome 11 :26-28 – Voici, je mets aujourd’hui devant vous une bénédiction et une malédiction ;</w:t>
      </w:r>
    </w:p>
    <w:p/>
    <w:p>
      <w:r xmlns:w="http://schemas.openxmlformats.org/wordprocessingml/2006/main">
        <w:t xml:space="preserve">2. Ézéchiel 2 : 3-5 - Et il me dit : Fils de l'homme, je t'envoie vers les enfants d'Israël, vers une nation rebelle qui s'est rebellée contre moi ; eux et leurs pères ont transgressé contre moi, jusqu'à ceci le jour même.</w:t>
      </w:r>
    </w:p>
    <w:p/>
    <w:p>
      <w:r xmlns:w="http://schemas.openxmlformats.org/wordprocessingml/2006/main">
        <w:t xml:space="preserve">1 Rois 13:2 Et il cria contre l'autel par la parole de l'Éternel, et dit : Ô autel, autel, ainsi dit l'Éternel ! Voici, un enfant naîtra dans la maison de David, nommé Josias ; et il offrira sur toi les prêtres des hauts lieux qui brûlent de l'encens sur toi, et des ossements d'hommes seront brûlés sur toi.</w:t>
      </w:r>
    </w:p>
    <w:p/>
    <w:p>
      <w:r xmlns:w="http://schemas.openxmlformats.org/wordprocessingml/2006/main">
        <w:t xml:space="preserve">Un homme a prophétisé contre un autel qu'un enfant nommé Josias naîtrait et qu'il offrirait les prêtres des hauts lieux à l'autel et que les ossements des hommes y seraient brûlés.</w:t>
      </w:r>
    </w:p>
    <w:p/>
    <w:p>
      <w:r xmlns:w="http://schemas.openxmlformats.org/wordprocessingml/2006/main">
        <w:t xml:space="preserve">1. Le pouvoir de la prophétie : comment les paroles de Dieu peuvent changer nos vies</w:t>
      </w:r>
    </w:p>
    <w:p/>
    <w:p>
      <w:r xmlns:w="http://schemas.openxmlformats.org/wordprocessingml/2006/main">
        <w:t xml:space="preserve">2. L'histoire de Josiah : apprendre de la foi d'un jeune leader</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1 Corinthiens 2 : 4-5 - Et mon discours et ma prédication n'étaient pas fondés sur des paroles séduisantes de la sagesse humaine, mais sur une démonstration d'Esprit et de puissance : afin que votre foi ne repose pas sur la sagesse des hommes, mais sur la sagesse des hommes. force de Dieu.</w:t>
      </w:r>
    </w:p>
    <w:p/>
    <w:p>
      <w:r xmlns:w="http://schemas.openxmlformats.org/wordprocessingml/2006/main">
        <w:t xml:space="preserve">1 Rois 13:3 Et il donna le même jour un signe, disant : Ceci est le signe que l'Éternel a annoncé ; Voici, l'autel sera déchiré, et les cendres qui sont dessus seront répandues.</w:t>
      </w:r>
    </w:p>
    <w:p/>
    <w:p>
      <w:r xmlns:w="http://schemas.openxmlformats.org/wordprocessingml/2006/main">
        <w:t xml:space="preserve">Un prophète a donné un signe du Seigneur pour montrer que l'autel devait être détruit et que les cendres devaient être répandues.</w:t>
      </w:r>
    </w:p>
    <w:p/>
    <w:p>
      <w:r xmlns:w="http://schemas.openxmlformats.org/wordprocessingml/2006/main">
        <w:t xml:space="preserve">1. Les signes du Seigneur doivent être pris au sérieux</w:t>
      </w:r>
    </w:p>
    <w:p/>
    <w:p>
      <w:r xmlns:w="http://schemas.openxmlformats.org/wordprocessingml/2006/main">
        <w:t xml:space="preserve">2. Les commandements du Seigneur doivent être obéis</w:t>
      </w:r>
    </w:p>
    <w:p/>
    <w:p>
      <w:r xmlns:w="http://schemas.openxmlformats.org/wordprocessingml/2006/main">
        <w:t xml:space="preserve">1. Jérémie 1 : 11-12 – Le Seigneur a donné à Jérémie un signe pour montrer que ses paroles se réaliseront.</w:t>
      </w:r>
    </w:p>
    <w:p/>
    <w:p>
      <w:r xmlns:w="http://schemas.openxmlformats.org/wordprocessingml/2006/main">
        <w:t xml:space="preserve">2. Hébreux 11 : 17-19 – Abraham obéit au Seigneur et était prêt à offrir Isaac pour montrer sa foi.</w:t>
      </w:r>
    </w:p>
    <w:p/>
    <w:p>
      <w:r xmlns:w="http://schemas.openxmlformats.org/wordprocessingml/2006/main">
        <w:t xml:space="preserve">1 Rois 13:4 Et lorsque le roi Jéroboam entendit la parole de l'homme de Dieu qui avait crié contre l'autel de Béthel, il étendit la main de l'autel, disant : Saisissez-le. Et la main qu'il avait tendue contre lui se desséchait, de sorte qu'il ne pouvait plus la ramener vers lui.</w:t>
      </w:r>
    </w:p>
    <w:p/>
    <w:p>
      <w:r xmlns:w="http://schemas.openxmlformats.org/wordprocessingml/2006/main">
        <w:t xml:space="preserve">Un homme de Dieu prophétisa contre l'autel de Béthel, et lorsque le roi Jéroboam entendit la prophétie, il tenta de saisir l'homme mais sa main devint paralysée.</w:t>
      </w:r>
    </w:p>
    <w:p/>
    <w:p>
      <w:r xmlns:w="http://schemas.openxmlformats.org/wordprocessingml/2006/main">
        <w:t xml:space="preserve">1. La foi en Dieu est plus forte que n’importe quelle puissance terrestre.</w:t>
      </w:r>
    </w:p>
    <w:p/>
    <w:p>
      <w:r xmlns:w="http://schemas.openxmlformats.org/wordprocessingml/2006/main">
        <w:t xml:space="preserve">2. La puissance de Dieu est plus puissante que celle de n’importe quel être humain.</w:t>
      </w:r>
    </w:p>
    <w:p/>
    <w:p>
      <w:r xmlns:w="http://schemas.openxmlformats.org/wordprocessingml/2006/main">
        <w:t xml:space="preserve">1.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Psaume 33 : 10-11 – « L'Éternel déjoue les plans des nations ; il contrecarre les desseins des peuples. Mais les desseins de l'Éternel demeurent fermes pour toujours, les desseins de son cœur à travers toutes les générations. »</w:t>
      </w:r>
    </w:p>
    <w:p/>
    <w:p>
      <w:r xmlns:w="http://schemas.openxmlformats.org/wordprocessingml/2006/main">
        <w:t xml:space="preserve">1 Rois 13:5 L'autel aussi fut déchiré, et les cendres jaillirent de l'autel, selon le signe que l'homme de Dieu avait donné par la parole de l'Éternel.</w:t>
      </w:r>
    </w:p>
    <w:p/>
    <w:p>
      <w:r xmlns:w="http://schemas.openxmlformats.org/wordprocessingml/2006/main">
        <w:t xml:space="preserve">Un homme de Dieu avait donné un signe de la part du Seigneur à l'autel dans 1 Rois 13 : 5 et l'autel était déchiré et les cendres en étaient répandues.</w:t>
      </w:r>
    </w:p>
    <w:p/>
    <w:p>
      <w:r xmlns:w="http://schemas.openxmlformats.org/wordprocessingml/2006/main">
        <w:t xml:space="preserve">1. La puissance et l'autorité de Dieu révélées par les signes</w:t>
      </w:r>
    </w:p>
    <w:p/>
    <w:p>
      <w:r xmlns:w="http://schemas.openxmlformats.org/wordprocessingml/2006/main">
        <w:t xml:space="preserve">2. L'importance d'écouter la Parole de Dieu</w:t>
      </w:r>
    </w:p>
    <w:p/>
    <w:p>
      <w:r xmlns:w="http://schemas.openxmlformats.org/wordprocessingml/2006/main">
        <w:t xml:space="preserve">1. Ézéchiel 3:17-19 - Fils de l'homme, je t'ai établi sentinelle pour le peuple d'Israël ; alors écoutez la parole que je dis et avertissez-les de ma part. 18 Quand je dis au méchant : Méchant, tu mourras sûrement, et que tu ne parles pas pour le dissuader de sa voie, ce méchant mourra pour son péché, et je te tiendrai responsable de son sang. 19 Mais si vous avertissez le méchant de se détourner de sa voie et qu'il ne le fait pas, il mourra à cause de son péché, mais vous serez vous-même sauvé.</w:t>
      </w:r>
    </w:p>
    <w:p/>
    <w:p>
      <w:r xmlns:w="http://schemas.openxmlformats.org/wordprocessingml/2006/main">
        <w:t xml:space="preserve">2. Jacques 1 : 22-25 – Ne vous contentez pas d’écouter la parole pour vous tromper vous-mêmes. Faites ce qu'il dit. 23 Celui qui écoute la parole mais ne fait pas ce qu'elle dit est comme quelqu'un qui regarde son visage dans un miroir 24 et, après s'être regardé, s'en va et oublie aussitôt à quoi il ressemble. 25 Mais quiconque regarde attentivement la loi parfaite qui donne la liberté et y persévère, sans oublier ce qu'il a entendu, mais en le faisant, il sera béni dans ce qu'il fait.</w:t>
      </w:r>
    </w:p>
    <w:p/>
    <w:p>
      <w:r xmlns:w="http://schemas.openxmlformats.org/wordprocessingml/2006/main">
        <w:t xml:space="preserve">1 Rois 13:6 Le roi répondit et dit à l'homme de Dieu : Implore maintenant la face de l'Éternel, ton Dieu, et prie pour moi, afin que ma main me soit rétablie. Et l'homme de Dieu supplia l'Éternel, et la main du roi le rétablit et redevint comme avant.</w:t>
      </w:r>
    </w:p>
    <w:p/>
    <w:p>
      <w:r xmlns:w="http://schemas.openxmlformats.org/wordprocessingml/2006/main">
        <w:t xml:space="preserve">L'homme de Dieu intercéda en faveur du roi et la main du roi lui fut restituée.</w:t>
      </w:r>
    </w:p>
    <w:p/>
    <w:p>
      <w:r xmlns:w="http://schemas.openxmlformats.org/wordprocessingml/2006/main">
        <w:t xml:space="preserve">1. Dieu est toujours prêt à répondre à nos prières lorsque nous le recherchons.</w:t>
      </w:r>
    </w:p>
    <w:p/>
    <w:p>
      <w:r xmlns:w="http://schemas.openxmlformats.org/wordprocessingml/2006/main">
        <w:t xml:space="preserve">2. Même les plus petites prières peuvent recevoir des réponses miraculeuses.</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Jacques 5 :16 – La prière efficace et fervente d’un juste est d’une grande utilité.</w:t>
      </w:r>
    </w:p>
    <w:p/>
    <w:p>
      <w:r xmlns:w="http://schemas.openxmlformats.org/wordprocessingml/2006/main">
        <w:t xml:space="preserve">1 Rois 13:7 Et le roi dit à l'homme de Dieu : Viens chez moi, et rafraîchis-toi, et je te donnerai une récompense.</w:t>
      </w:r>
    </w:p>
    <w:p/>
    <w:p>
      <w:r xmlns:w="http://schemas.openxmlformats.org/wordprocessingml/2006/main">
        <w:t xml:space="preserve">Le roi demanda à l'homme de Dieu de venir rester avec lui afin de lui donner une récompense.</w:t>
      </w:r>
    </w:p>
    <w:p/>
    <w:p>
      <w:r xmlns:w="http://schemas.openxmlformats.org/wordprocessingml/2006/main">
        <w:t xml:space="preserve">1. Le pouvoir de l’hospitalité – Comment notre générosité peut être une bénédiction pour les autres.</w:t>
      </w:r>
    </w:p>
    <w:p/>
    <w:p>
      <w:r xmlns:w="http://schemas.openxmlformats.org/wordprocessingml/2006/main">
        <w:t xml:space="preserve">2. Les récompenses de la fidélité – Comment suivre la volonté de Dieu apporte une véritable récompense.</w:t>
      </w:r>
    </w:p>
    <w:p/>
    <w:p>
      <w:r xmlns:w="http://schemas.openxmlformats.org/wordprocessingml/2006/main">
        <w:t xml:space="preserve">1. Luc 6:38 - Donnez, et il vous sera donné ; on donnera dans ton sein une bonne mesure, pressée, secouée et qui déborde. Car avec la même mesure que vous avez mesurée, on vous la mesurera encore.</w:t>
      </w:r>
    </w:p>
    <w:p/>
    <w:p>
      <w:r xmlns:w="http://schemas.openxmlformats.org/wordprocessingml/2006/main">
        <w:t xml:space="preserve">2. Hébreux 6:10 - Car Dieu n'est pas injuste d'oublier votre œuvre et votre travail d'amour, que vous avez montrés envers son nom, en ce sens que vous avez servi les saints et que vous le faites.</w:t>
      </w:r>
    </w:p>
    <w:p/>
    <w:p>
      <w:r xmlns:w="http://schemas.openxmlformats.org/wordprocessingml/2006/main">
        <w:t xml:space="preserve">1 Rois 13:8 Et l'homme de Dieu dit au roi : Si tu me donnes la moitié de ta maison, je n'entrerai pas avec toi, et je ne mangerai pas de pain ni ne boirai d'eau dans ce lieu.</w:t>
      </w:r>
    </w:p>
    <w:p/>
    <w:p>
      <w:r xmlns:w="http://schemas.openxmlformats.org/wordprocessingml/2006/main">
        <w:t xml:space="preserve">Un homme de Dieu dit au roi qu'il n'entrerait pas dans la maison du roi, ne mangerait pas de pain ni ne boirait d'eau dans cet endroit à moins que le roi ne lui donne la moitié de sa maison.</w:t>
      </w:r>
    </w:p>
    <w:p/>
    <w:p>
      <w:r xmlns:w="http://schemas.openxmlformats.org/wordprocessingml/2006/main">
        <w:t xml:space="preserve">1. Le pouvoir de l'obéissance : suivre la volonté de Dieu, quel qu'en soit le prix</w:t>
      </w:r>
    </w:p>
    <w:p/>
    <w:p>
      <w:r xmlns:w="http://schemas.openxmlformats.org/wordprocessingml/2006/main">
        <w:t xml:space="preserve">2. Choisir Dieu plutôt que la richesse et le confort</w:t>
      </w:r>
    </w:p>
    <w:p/>
    <w:p>
      <w:r xmlns:w="http://schemas.openxmlformats.org/wordprocessingml/2006/main">
        <w:t xml:space="preserve">1. Matthieu 6 :24 - Personne ne peut servir deux maîtres, car soit il détestera l'un et aimera l'autre, soit il se consacrera à l'un et méprisera l'autre.</w:t>
      </w:r>
    </w:p>
    <w:p/>
    <w:p>
      <w:r xmlns:w="http://schemas.openxmlformats.org/wordprocessingml/2006/main">
        <w:t xml:space="preserve">2. Philippiens 3 :7-8 – Mais quel que soit le gain que j’avais, je le considérais comme une perte à cause de Christ. En effet, je considère tout comme une perte en raison de la valeur incomparable de connaître Jésus-Christ mon Seigneur. À cause de lui, j'ai subi la perte de toutes choses et je les considère comme des ordures, afin de gagner Christ.</w:t>
      </w:r>
    </w:p>
    <w:p/>
    <w:p>
      <w:r xmlns:w="http://schemas.openxmlformats.org/wordprocessingml/2006/main">
        <w:t xml:space="preserve">1 Rois 13:9 Car ainsi m'a été prescrit la parole de l'Éternel, disant: Ne mange pas de pain, ne bois pas d'eau, et ne retourne pas par le même chemin que tu es venu.</w:t>
      </w:r>
    </w:p>
    <w:p/>
    <w:p>
      <w:r xmlns:w="http://schemas.openxmlformats.org/wordprocessingml/2006/main">
        <w:t xml:space="preserve">Un homme de Dieu a reçu l'ordre du Seigneur de ne pas manger de pain, ni de boire de l'eau, et de ne pas revenir par le même chemin qu'il est venu.</w:t>
      </w:r>
    </w:p>
    <w:p/>
    <w:p>
      <w:r xmlns:w="http://schemas.openxmlformats.org/wordprocessingml/2006/main">
        <w:t xml:space="preserve">1 : Quand Dieu parle, écoutez et obéissez.</w:t>
      </w:r>
    </w:p>
    <w:p/>
    <w:p>
      <w:r xmlns:w="http://schemas.openxmlformats.org/wordprocessingml/2006/main">
        <w:t xml:space="preserve">2 : Les plans de Dieu sont plus grands que les nôtres.</w:t>
      </w:r>
    </w:p>
    <w:p/>
    <w:p>
      <w:r xmlns:w="http://schemas.openxmlformats.org/wordprocessingml/2006/main">
        <w:t xml:space="preserve">1 : Actes 5 :29 – Alors Pierre et les autres apôtres répondirent et dirent : Nous devons obéir à Dieu plutôt qu’aux hommes.</w:t>
      </w:r>
    </w:p>
    <w:p/>
    <w:p>
      <w:r xmlns:w="http://schemas.openxmlformats.org/wordprocessingml/2006/main">
        <w:t xml:space="preserve">2 : Proverbes 3 :5-6 – Confie-toi au Seigneur de tout ton cœur ; et ne t'appuie pas sur ta propre intelligence. Reconnais-le dans toutes tes voies, et il dirigera tes sentiers.</w:t>
      </w:r>
    </w:p>
    <w:p/>
    <w:p>
      <w:r xmlns:w="http://schemas.openxmlformats.org/wordprocessingml/2006/main">
        <w:t xml:space="preserve">1 Rois 13:10 Il partit donc par un autre chemin, et ne revint pas par le chemin par lequel il était venu à Béthel.</w:t>
      </w:r>
    </w:p>
    <w:p/>
    <w:p>
      <w:r xmlns:w="http://schemas.openxmlformats.org/wordprocessingml/2006/main">
        <w:t xml:space="preserve">Un homme a désobéi aux instructions de Dieu et a suivi un chemin différent de celui qui lui avait été demandé.</w:t>
      </w:r>
    </w:p>
    <w:p/>
    <w:p>
      <w:r xmlns:w="http://schemas.openxmlformats.org/wordprocessingml/2006/main">
        <w:t xml:space="preserve">1. La désobéissance mène aux ennuis</w:t>
      </w:r>
    </w:p>
    <w:p/>
    <w:p>
      <w:r xmlns:w="http://schemas.openxmlformats.org/wordprocessingml/2006/main">
        <w:t xml:space="preserve">2. Écoutez et obéissez aux instructions de Dieu</w:t>
      </w:r>
    </w:p>
    <w:p/>
    <w:p>
      <w:r xmlns:w="http://schemas.openxmlformats.org/wordprocessingml/2006/main">
        <w:t xml:space="preserve">1. Jacques 1:22 - Mais mettez en pratique la parole, et ne vous contentez pas de l'écouter, en vous trompant vous-mêmes.</w:t>
      </w:r>
    </w:p>
    <w:p/>
    <w:p>
      <w:r xmlns:w="http://schemas.openxmlformats.org/wordprocessingml/2006/main">
        <w:t xml:space="preserve">2. Ézéchiel 33 : 33 – Quand tout cela se réalisera et ce sera sûrement le cas, alors ils sauront qu'un prophète a été parmi eux.</w:t>
      </w:r>
    </w:p>
    <w:p/>
    <w:p>
      <w:r xmlns:w="http://schemas.openxmlformats.org/wordprocessingml/2006/main">
        <w:t xml:space="preserve">1 Rois 13:11 Or, un vieux prophète habitait à Béthel ; Et ses fils vinrent et lui racontèrent toutes les œuvres que l'homme de Dieu avait faites ce jour-là à Béthel : les paroles qu'il avait dites au roi, ils les rapportèrent aussi à leur père.</w:t>
      </w:r>
    </w:p>
    <w:p/>
    <w:p>
      <w:r xmlns:w="http://schemas.openxmlformats.org/wordprocessingml/2006/main">
        <w:t xml:space="preserve">Un vieux prophète de Béthel entendit parler par ses fils des paroles prononcées par l'homme de Dieu au roi.</w:t>
      </w:r>
    </w:p>
    <w:p/>
    <w:p>
      <w:r xmlns:w="http://schemas.openxmlformats.org/wordprocessingml/2006/main">
        <w:t xml:space="preserve">1. Comment nos paroles peuvent avoir un impact durable</w:t>
      </w:r>
    </w:p>
    <w:p/>
    <w:p>
      <w:r xmlns:w="http://schemas.openxmlformats.org/wordprocessingml/2006/main">
        <w:t xml:space="preserve">2. L’importance d’écouter des conseils avisés</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Jacques 3 : 2-5 – Car nous trébuchons tous de plusieurs manières. Et si quelqu'un ne trébuche pas dans ce qu'il dit, c'est un homme parfait, capable de retenir tout son corps en bride. Si on met des mors dans la bouche des chevaux pour qu'ils nous obéissent, on guide aussi tout leur corps. Regardez aussi les navires : bien qu'ils soient si grands et soient poussés par des vents violents, ils sont guidés par un très petit gouvernail partout où la volonté du pilote les dirige. De même, la langue est un petit membre, mais elle se vante de grandes choses.</w:t>
      </w:r>
    </w:p>
    <w:p/>
    <w:p>
      <w:r xmlns:w="http://schemas.openxmlformats.org/wordprocessingml/2006/main">
        <w:t xml:space="preserve">1 Rois 13:12 Et leur père leur dit : Par quel chemin est-il allé ? Car ses fils avaient vu par quel chemin allait l'homme de Dieu, venu de Juda.</w:t>
      </w:r>
    </w:p>
    <w:p/>
    <w:p>
      <w:r xmlns:w="http://schemas.openxmlformats.org/wordprocessingml/2006/main">
        <w:t xml:space="preserve">Le père de deux jeunes gens leur demanda par où était parti l'homme de Dieu, car ils l'avaient vu venir de Juda.</w:t>
      </w:r>
    </w:p>
    <w:p/>
    <w:p>
      <w:r xmlns:w="http://schemas.openxmlformats.org/wordprocessingml/2006/main">
        <w:t xml:space="preserve">1. Le pouvoir de l'observation : apprendre du père des deux jeunes hommes.</w:t>
      </w:r>
    </w:p>
    <w:p/>
    <w:p>
      <w:r xmlns:w="http://schemas.openxmlformats.org/wordprocessingml/2006/main">
        <w:t xml:space="preserve">2. Suivre les traces de l’homme de Dieu : trouver la force dans la foi.</w:t>
      </w:r>
    </w:p>
    <w:p/>
    <w:p>
      <w:r xmlns:w="http://schemas.openxmlformats.org/wordprocessingml/2006/main">
        <w:t xml:space="preserve">1. Proverbes 22 : 3 : L'homme prudent prévoit le mal et se cache ; mais les simples passent leur chemin et sont punis.</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1 Rois 13:13 Et il dit à ses fils : Sellez-moi l'âne. Alors ils lui sellèrent l'âne, et il monta dessus,</w:t>
      </w:r>
    </w:p>
    <w:p/>
    <w:p>
      <w:r xmlns:w="http://schemas.openxmlformats.org/wordprocessingml/2006/main">
        <w:t xml:space="preserve">Le prophète de Dieu montait sur un âne jusqu'au lieu de sa mission prophétique.</w:t>
      </w:r>
    </w:p>
    <w:p/>
    <w:p>
      <w:r xmlns:w="http://schemas.openxmlformats.org/wordprocessingml/2006/main">
        <w:t xml:space="preserve">1. Le pouvoir de l'obéissance : Suivre les commandements de Dieu malgré nos doutes et nos peurs.</w:t>
      </w:r>
    </w:p>
    <w:p/>
    <w:p>
      <w:r xmlns:w="http://schemas.openxmlformats.org/wordprocessingml/2006/main">
        <w:t xml:space="preserve">2. Discerner la volonté de Dieu : Comment reconnaître la direction de Dieu dans nos vies.</w:t>
      </w:r>
    </w:p>
    <w:p/>
    <w:p>
      <w:r xmlns:w="http://schemas.openxmlformats.org/wordprocessingml/2006/main">
        <w:t xml:space="preserve">1. Deutéronome 6 :4-6 « Écoute, Israël : L'Éternel notre Dieu, l'Éternel est un. Tu aimeras l'Éternel, ton Dieu, de tout ton cœur, de toute ton âme et de toutes tes forces. Et ces paroles qui Je vous commande qu'aujourd'hui soit dans votre cœur.</w:t>
      </w:r>
    </w:p>
    <w:p/>
    <w:p>
      <w:r xmlns:w="http://schemas.openxmlformats.org/wordprocessingml/2006/main">
        <w:t xml:space="preserve">2. Ésaïe 6 : 8 « Et j'entendis la voix de l'Éternel qui disait : Qui enverrai-je, et qui ira pour nous ? Alors je dis : Me voici ! Envoyez-moi.</w:t>
      </w:r>
    </w:p>
    <w:p/>
    <w:p>
      <w:r xmlns:w="http://schemas.openxmlformats.org/wordprocessingml/2006/main">
        <w:t xml:space="preserve">1 Rois 13:14 Et il partit après l'homme de Dieu, et le trouva assis sous un chêne. Et il lui dit : Es-tu l'homme de Dieu venu de Juda ? Et il a dit, je le suis.</w:t>
      </w:r>
    </w:p>
    <w:p/>
    <w:p>
      <w:r xmlns:w="http://schemas.openxmlformats.org/wordprocessingml/2006/main">
        <w:t xml:space="preserve">Un homme de Dieu de Juda a été trouvé assis sous un chêne et on lui a demandé s'il était l'homme de Dieu de Juda. Il a répondu par l'affirmative.</w:t>
      </w:r>
    </w:p>
    <w:p/>
    <w:p>
      <w:r xmlns:w="http://schemas.openxmlformats.org/wordprocessingml/2006/main">
        <w:t xml:space="preserve">1. Les plans de Dieu se trouvent souvent dans des endroits inattendus.</w:t>
      </w:r>
    </w:p>
    <w:p/>
    <w:p>
      <w:r xmlns:w="http://schemas.openxmlformats.org/wordprocessingml/2006/main">
        <w:t xml:space="preserve">2. La présence de Dieu peut être trouvée même dans les endroits les plus humbles.</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Psaume 139 :7-8 « Où irai-je loin de ton esprit ? ou où fuirai-je loin de ta présence ? Si je monte au ciel, tu y es ; si je fais mon lit en enfer, voici, tu y es ".</w:t>
      </w:r>
    </w:p>
    <w:p/>
    <w:p>
      <w:r xmlns:w="http://schemas.openxmlformats.org/wordprocessingml/2006/main">
        <w:t xml:space="preserve">1 Rois 13:15 Alors il lui dit : Viens à la maison avec moi, et mange du pain.</w:t>
      </w:r>
    </w:p>
    <w:p/>
    <w:p>
      <w:r xmlns:w="http://schemas.openxmlformats.org/wordprocessingml/2006/main">
        <w:t xml:space="preserve">Un homme a invité quelqu'un à partager un repas avec lui.</w:t>
      </w:r>
    </w:p>
    <w:p/>
    <w:p>
      <w:r xmlns:w="http://schemas.openxmlformats.org/wordprocessingml/2006/main">
        <w:t xml:space="preserve">1. Le pouvoir de l’invitation : ouvrir notre cœur aux autres</w:t>
      </w:r>
    </w:p>
    <w:p/>
    <w:p>
      <w:r xmlns:w="http://schemas.openxmlformats.org/wordprocessingml/2006/main">
        <w:t xml:space="preserve">2. Cultiver l’hospitalité : accueillir les autres dans nos vies</w:t>
      </w:r>
    </w:p>
    <w:p/>
    <w:p>
      <w:r xmlns:w="http://schemas.openxmlformats.org/wordprocessingml/2006/main">
        <w:t xml:space="preserve">1. Hébreux 13:2 - Ne négligez pas de montrer l'hospitalité aux étrangers, car c'est ainsi que certains ont reçu des anges à leur insu.</w:t>
      </w:r>
    </w:p>
    <w:p/>
    <w:p>
      <w:r xmlns:w="http://schemas.openxmlformats.org/wordprocessingml/2006/main">
        <w:t xml:space="preserve">2. Luc 14:12-14 - Alors Jésus dit à son hôte : Lorsque vous donnez un déjeuner ou un dîner, n'invitez pas vos amis, vos frères ou sœurs, vos parents ou vos riches voisins ; si vous le faites, ils peuvent vous inviter à nouveau et vous serez ainsi remboursé. Mais quand vous donnez un festin, invitez les pauvres, les estropiés, les boiteux, les aveugles, et vous serez béni. Même s’ils ne peuvent pas vous rembourser, vous serez remboursé à la résurrection des justes.</w:t>
      </w:r>
    </w:p>
    <w:p/>
    <w:p>
      <w:r xmlns:w="http://schemas.openxmlformats.org/wordprocessingml/2006/main">
        <w:t xml:space="preserve">1 Rois 13:16 Et il dit : Je ne peux pas revenir avec toi, ni entrer avec toi ; je ne mangerai pas non plus de pain ni ne boirai d'eau avec toi dans ce lieu.</w:t>
      </w:r>
    </w:p>
    <w:p/>
    <w:p>
      <w:r xmlns:w="http://schemas.openxmlformats.org/wordprocessingml/2006/main">
        <w:t xml:space="preserve">Un prophète de Dieu refuse d'accompagner un homme de Dieu et refuse de manger ou de boire avec lui dans ce lieu.</w:t>
      </w:r>
    </w:p>
    <w:p/>
    <w:p>
      <w:r xmlns:w="http://schemas.openxmlformats.org/wordprocessingml/2006/main">
        <w:t xml:space="preserve">1. L'obéissance du prophète de Dieu : comment devrions-nous suivre les commandements de Dieu sans poser de questions</w:t>
      </w:r>
    </w:p>
    <w:p/>
    <w:p>
      <w:r xmlns:w="http://schemas.openxmlformats.org/wordprocessingml/2006/main">
        <w:t xml:space="preserve">2. La provision de Dieu : comment devrions-nous compter sur Dieu pour tous nos besoins</w:t>
      </w:r>
    </w:p>
    <w:p/>
    <w:p>
      <w:r xmlns:w="http://schemas.openxmlformats.org/wordprocessingml/2006/main">
        <w:t xml:space="preserve">1. Jean 14 : 15 Si vous m'aimez, vous garderez mes commandements.</w:t>
      </w:r>
    </w:p>
    <w:p/>
    <w:p>
      <w:r xmlns:w="http://schemas.openxmlformats.org/wordprocessingml/2006/main">
        <w:t xml:space="preserve">2. Philippiens 4 :19 Et mon Dieu pourvoira à tous vos besoins selon sa richesse et avec gloire en Jésus-Christ.</w:t>
      </w:r>
    </w:p>
    <w:p/>
    <w:p>
      <w:r xmlns:w="http://schemas.openxmlformats.org/wordprocessingml/2006/main">
        <w:t xml:space="preserve">1 Rois 13:17 Car il m'a été dit par la parole de l'Éternel : Tu ne mangeras pas là de pain, tu ne boiras pas d'eau, et tu ne retourneras pas par le chemin par lequel tu es venu.</w:t>
      </w:r>
    </w:p>
    <w:p/>
    <w:p>
      <w:r xmlns:w="http://schemas.openxmlformats.org/wordprocessingml/2006/main">
        <w:t xml:space="preserve">Le Seigneur a ordonné au prophète de ne pas manger, de ne pas boire et de ne pas revenir par le même chemin qu'il est venu lors de son voyage à Béthel.</w:t>
      </w:r>
    </w:p>
    <w:p/>
    <w:p>
      <w:r xmlns:w="http://schemas.openxmlformats.org/wordprocessingml/2006/main">
        <w:t xml:space="preserve">1. Faire confiance à la parole de Dieu avant tout</w:t>
      </w:r>
    </w:p>
    <w:p/>
    <w:p>
      <w:r xmlns:w="http://schemas.openxmlformats.org/wordprocessingml/2006/main">
        <w:t xml:space="preserve">2. Obéir aux commandements de Dieu sans poser de questions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Deutéronome 8:3 - Et il t'a humilié, et t'a laissé mourir de faim, et t'a nourri de manne, ce que tu ne connaissais pas, et tes pères non plus ; afin qu'il te fasse savoir que l'homme ne vit pas seulement de pain, mais que l'homme vit de toute parole qui sort de la bouche de l'Éternel.</w:t>
      </w:r>
    </w:p>
    <w:p/>
    <w:p>
      <w:r xmlns:w="http://schemas.openxmlformats.org/wordprocessingml/2006/main">
        <w:t xml:space="preserve">1 Rois 13:18 Il lui dit : Je suis aussi prophète comme toi ; et un ange me parla par la parole de l'Éternel, disant : Ramène-le avec toi dans ta maison, afin qu'il mange du pain et boive de l'eau. Mais il lui a menti.</w:t>
      </w:r>
    </w:p>
    <w:p/>
    <w:p>
      <w:r xmlns:w="http://schemas.openxmlformats.org/wordprocessingml/2006/main">
        <w:t xml:space="preserve">Un prophète a menti à un autre prophète lorsqu'il lui a dit qu'un ange lui avait parlé de la part de l'Éternel et lui avait ordonné de ramener l'autre prophète dans sa maison.</w:t>
      </w:r>
    </w:p>
    <w:p/>
    <w:p>
      <w:r xmlns:w="http://schemas.openxmlformats.org/wordprocessingml/2006/main">
        <w:t xml:space="preserve">1. L’importance de dire la vérité et les conséquences du mensonge.</w:t>
      </w:r>
    </w:p>
    <w:p/>
    <w:p>
      <w:r xmlns:w="http://schemas.openxmlformats.org/wordprocessingml/2006/main">
        <w:t xml:space="preserve">2. La puissance de la parole de Dieu et les moyens par lesquels nous pouvons discerner sa volonté.</w:t>
      </w:r>
    </w:p>
    <w:p/>
    <w:p>
      <w:r xmlns:w="http://schemas.openxmlformats.org/wordprocessingml/2006/main">
        <w:t xml:space="preserve">1. 1 Rois 13:18 - Il lui dit : Je suis aussi prophète comme toi ; et un ange me parla par la parole de l'Éternel, disant : Ramène-le avec toi dans ta maison, afin qu'il mange du pain et boive de l'eau. Mais il lui a menti.</w:t>
      </w:r>
    </w:p>
    <w:p/>
    <w:p>
      <w:r xmlns:w="http://schemas.openxmlformats.org/wordprocessingml/2006/main">
        <w:t xml:space="preserve">2. Proverbes 12:22 - Les lèvres menteuses sont en abomination à l'Éternel, mais ceux qui agissent véritablement lui font plaisir.</w:t>
      </w:r>
    </w:p>
    <w:p/>
    <w:p>
      <w:r xmlns:w="http://schemas.openxmlformats.org/wordprocessingml/2006/main">
        <w:t xml:space="preserve">1 Rois 13:19 Et il retourna avec lui, mangea du pain dans sa maison et but de l'eau.</w:t>
      </w:r>
    </w:p>
    <w:p/>
    <w:p>
      <w:r xmlns:w="http://schemas.openxmlformats.org/wordprocessingml/2006/main">
        <w:t xml:space="preserve">Un homme de Dieu est allé avec un prophète et a mangé du pain et bu de l'eau dans sa maison.</w:t>
      </w:r>
    </w:p>
    <w:p/>
    <w:p>
      <w:r xmlns:w="http://schemas.openxmlformats.org/wordprocessingml/2006/main">
        <w:t xml:space="preserve">1. La fidélité de Dieu est immuable, même dans des circonstances difficiles.</w:t>
      </w:r>
    </w:p>
    <w:p/>
    <w:p>
      <w:r xmlns:w="http://schemas.openxmlformats.org/wordprocessingml/2006/main">
        <w:t xml:space="preserve">2. Nous devrions toujours rechercher la direction de Dieu dans toutes les décisions.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1 Rois 13:20 Et il arriva, pendant qu'ils étaient à table, que la parole de l'Éternel fut adressée au prophète qui l'avait ramené :</w:t>
      </w:r>
    </w:p>
    <w:p/>
    <w:p>
      <w:r xmlns:w="http://schemas.openxmlformats.org/wordprocessingml/2006/main">
        <w:t xml:space="preserve">Un prophète fut ramené dans sa ville et alors qu'il était assis à une table, la parole du Seigneur lui parvint.</w:t>
      </w:r>
    </w:p>
    <w:p/>
    <w:p>
      <w:r xmlns:w="http://schemas.openxmlformats.org/wordprocessingml/2006/main">
        <w:t xml:space="preserve">1. La puissance de Dieu de manière inattendue</w:t>
      </w:r>
    </w:p>
    <w:p/>
    <w:p>
      <w:r xmlns:w="http://schemas.openxmlformats.org/wordprocessingml/2006/main">
        <w:t xml:space="preserve">2. Le timing de Dieu est parfait</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Ésaïe 55 :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Rois 13:21 Et il cria à l'homme de Dieu qui était venu de Juda, en disant : Ainsi parle l'Éternel : Parce que tu as désobéi à la bouche de l'Éternel, et que tu n'as pas gardé le commandement que l'Éternel, ton Dieu, t'a commandé,</w:t>
      </w:r>
    </w:p>
    <w:p/>
    <w:p>
      <w:r xmlns:w="http://schemas.openxmlformats.org/wordprocessingml/2006/main">
        <w:t xml:space="preserve">Un homme de Dieu de Juda a désobéi au commandement de Dieu et a été réprimandé pour cela.</w:t>
      </w:r>
    </w:p>
    <w:p/>
    <w:p>
      <w:r xmlns:w="http://schemas.openxmlformats.org/wordprocessingml/2006/main">
        <w:t xml:space="preserve">1. « Un appel à l'obéissance : les conséquences de la désobéissance aux commandements de Dieu »</w:t>
      </w:r>
    </w:p>
    <w:p/>
    <w:p>
      <w:r xmlns:w="http://schemas.openxmlformats.org/wordprocessingml/2006/main">
        <w:t xml:space="preserve">2. « La puissance de la Parole de Dieu : apprendre à écouter et à obéir »</w:t>
      </w:r>
    </w:p>
    <w:p/>
    <w:p>
      <w:r xmlns:w="http://schemas.openxmlformats.org/wordprocessingml/2006/main">
        <w:t xml:space="preserve">1. Deutéronome 30 :11-14 - Car ce commandement que je te commande aujourd'hui ne t'est ni caché ni éloigné.</w:t>
      </w:r>
    </w:p>
    <w:p/>
    <w:p>
      <w:r xmlns:w="http://schemas.openxmlformats.org/wordprocessingml/2006/main">
        <w:t xml:space="preserve">2. Josué 1:8 -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1 Rois 13:22 Mais tu es revenu, et tu as mangé du pain et bu de l'eau au lieu dont l'Éternel t'avait dit : Ne mange pas de pain et ne bois pas d'eau ; ton cadavre n'entrera pas dans le sépulcre de tes pères.</w:t>
      </w:r>
    </w:p>
    <w:p/>
    <w:p>
      <w:r xmlns:w="http://schemas.openxmlformats.org/wordprocessingml/2006/main">
        <w:t xml:space="preserve">Un homme a désobéi au commandement du Seigneur et a mangé du pain et bu de l'eau à un endroit qui lui était interdit.</w:t>
      </w:r>
    </w:p>
    <w:p/>
    <w:p>
      <w:r xmlns:w="http://schemas.openxmlformats.org/wordprocessingml/2006/main">
        <w:t xml:space="preserve">1. Le pouvoir de l'obéissance : comment suivre les commandements de Dieu apporte des bénédictions</w:t>
      </w:r>
    </w:p>
    <w:p/>
    <w:p>
      <w:r xmlns:w="http://schemas.openxmlformats.org/wordprocessingml/2006/main">
        <w:t xml:space="preserve">2. Se souvenir des conséquences de la désobéissance : pourquoi nous devrions tenir compte des avertissements du Seigneur</w:t>
      </w:r>
    </w:p>
    <w:p/>
    <w:p>
      <w:r xmlns:w="http://schemas.openxmlformats.org/wordprocessingml/2006/main">
        <w:t xml:space="preserve">1. Luc 11:28 - Mais il dit : Oui, bienheureux sont ceux qui entendent la parole de Dieu et la gardent.</w:t>
      </w:r>
    </w:p>
    <w:p/>
    <w:p>
      <w:r xmlns:w="http://schemas.openxmlformats.org/wordprocessingml/2006/main">
        <w:t xml:space="preserve">2.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1 Rois 13:23 Et après avoir mangé du pain et après avoir bu, il sella l'âne pour lui, c'est-à-dire pour le prophète qu'il avait ramené.</w:t>
      </w:r>
    </w:p>
    <w:p/>
    <w:p>
      <w:r xmlns:w="http://schemas.openxmlformats.org/wordprocessingml/2006/main">
        <w:t xml:space="preserve">Après que le prophète fut ramené, on lui donna à manger et à boire et on lui donna un âne sur lequel monter.</w:t>
      </w:r>
    </w:p>
    <w:p/>
    <w:p>
      <w:r xmlns:w="http://schemas.openxmlformats.org/wordprocessingml/2006/main">
        <w:t xml:space="preserve">1. Dieu pourvoit à nos besoins.</w:t>
      </w:r>
    </w:p>
    <w:p/>
    <w:p>
      <w:r xmlns:w="http://schemas.openxmlformats.org/wordprocessingml/2006/main">
        <w:t xml:space="preserve">2. Nous devons faire preuve de gentillesse envers ceux qui sont dans le besoin.</w:t>
      </w:r>
    </w:p>
    <w:p/>
    <w:p>
      <w:r xmlns:w="http://schemas.openxmlformats.org/wordprocessingml/2006/main">
        <w:t xml:space="preserve">1. Matthieu 6:25-34 - Ne vous inquiétez pas de votre vie, de ce que vous mangerez ou boirez ; ou sur votre corps, ce que vous porterez.</w:t>
      </w:r>
    </w:p>
    <w:p/>
    <w:p>
      <w:r xmlns:w="http://schemas.openxmlformats.org/wordprocessingml/2006/main">
        <w:t xml:space="preserve">2. Luc 10 :25-37 – La parabole du Bon Samaritain.</w:t>
      </w:r>
    </w:p>
    <w:p/>
    <w:p>
      <w:r xmlns:w="http://schemas.openxmlformats.org/wordprocessingml/2006/main">
        <w:t xml:space="preserve">1 Rois 13:24 Et comme il était parti, un lion le rencontra sur le chemin et le tua ; et son cadavre fut jeté sur le chemin, et l'âne se tint près de lui, et le lion se tint aussi près du cadavre.</w:t>
      </w:r>
    </w:p>
    <w:p/>
    <w:p>
      <w:r xmlns:w="http://schemas.openxmlformats.org/wordprocessingml/2006/main">
        <w:t xml:space="preserve">Un homme voyageait et fut tué par un lion. Son corps a été abandonné sur la route et l'âne qu'il montait se tenait à proximité.</w:t>
      </w:r>
    </w:p>
    <w:p/>
    <w:p>
      <w:r xmlns:w="http://schemas.openxmlformats.org/wordprocessingml/2006/main">
        <w:t xml:space="preserve">1. Les plans de Dieu sont plus grands que les nôtres.</w:t>
      </w:r>
    </w:p>
    <w:p/>
    <w:p>
      <w:r xmlns:w="http://schemas.openxmlformats.org/wordprocessingml/2006/main">
        <w:t xml:space="preserve">2. Nous avons tous reçu la mission de servir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Luc 4:18-19 - L'Esprit du Seigneur est sur moi, parce qu'il m'a oint pour annoncer la bonne nouvelle aux pauvres. Il m'a envoyé pour proclamer la liberté des prisonniers et le recouvrement de la vue pour les aveugles, pour libérer les opprimés, pour proclamer une année de grâce du Seigneur.</w:t>
      </w:r>
    </w:p>
    <w:p/>
    <w:p>
      <w:r xmlns:w="http://schemas.openxmlformats.org/wordprocessingml/2006/main">
        <w:t xml:space="preserve">1 Rois 13:25 Et voici, des hommes passaient, et virent le cadavre jeté sur le chemin, et le lion qui se tenait près du cadavre. Ils vinrent le raconter dans la ville où demeurait le vieux prophète.</w:t>
      </w:r>
    </w:p>
    <w:p/>
    <w:p>
      <w:r xmlns:w="http://schemas.openxmlformats.org/wordprocessingml/2006/main">
        <w:t xml:space="preserve">Un vieux prophète vivait dans une ville et des passants virent un cadavre avec un lion debout à côté et le rapportèrent.</w:t>
      </w:r>
    </w:p>
    <w:p/>
    <w:p>
      <w:r xmlns:w="http://schemas.openxmlformats.org/wordprocessingml/2006/main">
        <w:t xml:space="preserve">1. La Providence de Dieu dans des endroits inattendus</w:t>
      </w:r>
    </w:p>
    <w:p/>
    <w:p>
      <w:r xmlns:w="http://schemas.openxmlformats.org/wordprocessingml/2006/main">
        <w:t xml:space="preserve">2. L'avertissement de désobéissance</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1 Rois 13:26 Et lorsque le prophète qui le ramenait du chemin l'apprit, il dit : C'est l'homme de Dieu qui a désobéi à la parole de l'Éternel. C'est pourquoi l'Éternel l'a livré au lion, qui il l'a déchiré et tué, selon la parole que l'Éternel lui a dite.</w:t>
      </w:r>
    </w:p>
    <w:p/>
    <w:p>
      <w:r xmlns:w="http://schemas.openxmlformats.org/wordprocessingml/2006/main">
        <w:t xml:space="preserve">Un prophète ramène un homme de Dieu de son voyage, pour ensuite apprendre qu'il a désobéi à la Parole du Seigneur et qu'il a été tué par un lion.</w:t>
      </w:r>
    </w:p>
    <w:p/>
    <w:p>
      <w:r xmlns:w="http://schemas.openxmlformats.org/wordprocessingml/2006/main">
        <w:t xml:space="preserve">1. Obéir à la Parole du Seigneur apporte des bénédictions, mais la désobéissance entraîne des conséquences.</w:t>
      </w:r>
    </w:p>
    <w:p/>
    <w:p>
      <w:r xmlns:w="http://schemas.openxmlformats.org/wordprocessingml/2006/main">
        <w:t xml:space="preserve">2. Soyez humble et obéissant à la volonté du Seigneur, et il sera fidèle pour vous protéger.</w:t>
      </w:r>
    </w:p>
    <w:p/>
    <w:p>
      <w:r xmlns:w="http://schemas.openxmlformats.org/wordprocessingml/2006/main">
        <w:t xml:space="preserve">1. Proverbes 28 : 14 Bienheureux est celui qui craint toujours le Seigneur, mais celui qui endurcit son cœur tombera dans le malheur.</w:t>
      </w:r>
    </w:p>
    <w:p/>
    <w:p>
      <w:r xmlns:w="http://schemas.openxmlformats.org/wordprocessingml/2006/main">
        <w:t xml:space="preserve">2. Romains 12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1 Rois 13:27 Et il parla à ses fils, disant : Sellez-moi l'âne. Et ils l'ont sellé.</w:t>
      </w:r>
    </w:p>
    <w:p/>
    <w:p>
      <w:r xmlns:w="http://schemas.openxmlformats.org/wordprocessingml/2006/main">
        <w:t xml:space="preserve">Un homme a demandé à ses fils de lui seller un âne.</w:t>
      </w:r>
    </w:p>
    <w:p/>
    <w:p>
      <w:r xmlns:w="http://schemas.openxmlformats.org/wordprocessingml/2006/main">
        <w:t xml:space="preserve">1. Comment la volonté de Dieu est réalisée par l'obéissance</w:t>
      </w:r>
    </w:p>
    <w:p/>
    <w:p>
      <w:r xmlns:w="http://schemas.openxmlformats.org/wordprocessingml/2006/main">
        <w:t xml:space="preserve">2. Le pouvoir de servir Dieu par une action fidèle</w:t>
      </w:r>
    </w:p>
    <w:p/>
    <w:p>
      <w:r xmlns:w="http://schemas.openxmlformats.org/wordprocessingml/2006/main">
        <w:t xml:space="preserve">1. Genèse 22 : 3-4 – L'obéissance d'Abraham à Dieu en se préparant à sacrifier son fils</w:t>
      </w:r>
    </w:p>
    <w:p/>
    <w:p>
      <w:r xmlns:w="http://schemas.openxmlformats.org/wordprocessingml/2006/main">
        <w:t xml:space="preserve">2. Jean 2 : 5 – L'instruction de la mère de Jésus aux serviteurs de faire tout ce qu'il dit</w:t>
      </w:r>
    </w:p>
    <w:p/>
    <w:p>
      <w:r xmlns:w="http://schemas.openxmlformats.org/wordprocessingml/2006/main">
        <w:t xml:space="preserve">1 Rois 13:28 Et il s'en alla et trouva son cadavre jeté dans le chemin, et l'âne et le lion debout près du cadavre; le lion n'avait pas mangé le cadavre ni déchiré l'âne.</w:t>
      </w:r>
    </w:p>
    <w:p/>
    <w:p>
      <w:r xmlns:w="http://schemas.openxmlformats.org/wordprocessingml/2006/main">
        <w:t xml:space="preserve">Un homme a été retrouvé mort sur la route, avec un âne et un lion debout à ses côtés. Le lion n’avait touché ni l’homme ni l’âne.</w:t>
      </w:r>
    </w:p>
    <w:p/>
    <w:p>
      <w:r xmlns:w="http://schemas.openxmlformats.org/wordprocessingml/2006/main">
        <w:t xml:space="preserve">1. « Le pouvoir de la foi : comment la foi d'un homme en Dieu l'a protégé »</w:t>
      </w:r>
    </w:p>
    <w:p/>
    <w:p>
      <w:r xmlns:w="http://schemas.openxmlformats.org/wordprocessingml/2006/main">
        <w:t xml:space="preserve">2. « La fidélité de Dieu : comment la protection de Dieu s'étend à tous »</w:t>
      </w:r>
    </w:p>
    <w:p/>
    <w:p>
      <w:r xmlns:w="http://schemas.openxmlformats.org/wordprocessingml/2006/main">
        <w:t xml:space="preserve">1. Psaume 91 : 11 : « Car il chargera ses anges de te garder dans toutes tes voies. »</w:t>
      </w:r>
    </w:p>
    <w:p/>
    <w:p>
      <w:r xmlns:w="http://schemas.openxmlformats.org/wordprocessingml/2006/main">
        <w:t xml:space="preserve">2. Proverbes 18 : 10 « Le nom de l'Éternel est une tour forte : le juste s'y précipite et est en sécurité. »</w:t>
      </w:r>
    </w:p>
    <w:p/>
    <w:p>
      <w:r xmlns:w="http://schemas.openxmlformats.org/wordprocessingml/2006/main">
        <w:t xml:space="preserve">1 Rois 13:29 Et le prophète prit le cadavre de l'homme de Dieu, le posa sur l'âne et le rapporta. Et le vieux prophète vint à la ville pour le pleurer et l'enterrer.</w:t>
      </w:r>
    </w:p>
    <w:p/>
    <w:p>
      <w:r xmlns:w="http://schemas.openxmlformats.org/wordprocessingml/2006/main">
        <w:t xml:space="preserve">Un prophète prend le corps d'un homme de Dieu et le ramène à la ville pour le deuil et l'enterrement.</w:t>
      </w:r>
    </w:p>
    <w:p/>
    <w:p>
      <w:r xmlns:w="http://schemas.openxmlformats.org/wordprocessingml/2006/main">
        <w:t xml:space="preserve">1. Le pouvoir d'un bon exemple - Comment la fidélité d'une personne peut avoir un impact sur plusieurs.</w:t>
      </w:r>
    </w:p>
    <w:p/>
    <w:p>
      <w:r xmlns:w="http://schemas.openxmlformats.org/wordprocessingml/2006/main">
        <w:t xml:space="preserve">2. Le coût de la défense de Dieu – Les sacrifices que nous faisons pour suivre sa volonté.</w:t>
      </w:r>
    </w:p>
    <w:p/>
    <w:p>
      <w:r xmlns:w="http://schemas.openxmlformats.org/wordprocessingml/2006/main">
        <w:t xml:space="preserve">1. Matthieu 16 :24-26 – Paroles de Jésus aux disciples sur le renoncement à soi-même et la prise en charge de sa croix.</w:t>
      </w:r>
    </w:p>
    <w:p/>
    <w:p>
      <w:r xmlns:w="http://schemas.openxmlformats.org/wordprocessingml/2006/main">
        <w:t xml:space="preserve">2. 1 Pierre 2 : 21-24 – L’exemple de souffrance de Jésus pour l’amour de la justice.</w:t>
      </w:r>
    </w:p>
    <w:p/>
    <w:p>
      <w:r xmlns:w="http://schemas.openxmlformats.org/wordprocessingml/2006/main">
        <w:t xml:space="preserve">1 Rois 13:30 Et il déposa son cadavre dans sa propre tombe; et ils le pleurèrent, disant : Hélas, mon frère !</w:t>
      </w:r>
    </w:p>
    <w:p/>
    <w:p>
      <w:r xmlns:w="http://schemas.openxmlformats.org/wordprocessingml/2006/main">
        <w:t xml:space="preserve">Un homme est mort et ceux qui le pleurent ont exprimé leur chagrin.</w:t>
      </w:r>
    </w:p>
    <w:p/>
    <w:p>
      <w:r xmlns:w="http://schemas.openxmlformats.org/wordprocessingml/2006/main">
        <w:t xml:space="preserve">1. Le pouvoir du deuil : apprendre à exprimer nos sentiments de manière saine</w:t>
      </w:r>
    </w:p>
    <w:p/>
    <w:p>
      <w:r xmlns:w="http://schemas.openxmlformats.org/wordprocessingml/2006/main">
        <w:t xml:space="preserve">2. Le confort de la communauté : expérimenter le confort en période de perte</w:t>
      </w:r>
    </w:p>
    <w:p/>
    <w:p>
      <w:r xmlns:w="http://schemas.openxmlformats.org/wordprocessingml/2006/main">
        <w:t xml:space="preserve">1. Jacques 4 :14 – Quelle est votre vie ? Car vous êtes une brume qui apparaît pendant un petit moment puis disparaît.</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1 Rois 13:31 Et il arriva, après qu'il l'eut enterré, qu'il parla à ses fils, disant : Quand je serai mort, enterrez-moi dans le sépulcre où est enterré l'homme de Dieu ; pose mes os à côté de ses os :</w:t>
      </w:r>
    </w:p>
    <w:p/>
    <w:p>
      <w:r xmlns:w="http://schemas.openxmlformats.org/wordprocessingml/2006/main">
        <w:t xml:space="preserve">Après avoir enterré l'homme de Dieu, l'homme parla à ses fils, leur ordonnant de l'enterrer dans le même sépulcre que l'homme de Dieu et de déposer ses os à côté de ses os.</w:t>
      </w:r>
    </w:p>
    <w:p/>
    <w:p>
      <w:r xmlns:w="http://schemas.openxmlformats.org/wordprocessingml/2006/main">
        <w:t xml:space="preserve">1. Rechercher la compagnie des justes : un exemple tiré de 1 Rois 13 : 31</w:t>
      </w:r>
    </w:p>
    <w:p/>
    <w:p>
      <w:r xmlns:w="http://schemas.openxmlformats.org/wordprocessingml/2006/main">
        <w:t xml:space="preserve">2. Honorer les fidèles : une leçon tirée de 1 Rois 13 :31</w:t>
      </w:r>
    </w:p>
    <w:p/>
    <w:p>
      <w:r xmlns:w="http://schemas.openxmlformats.org/wordprocessingml/2006/main">
        <w:t xml:space="preserve">1. Proverbes 13 :20 - Celui qui marche avec les sages sera sage, Mais celui qui fréquente les insensés subira du mal.</w:t>
      </w:r>
    </w:p>
    <w:p/>
    <w:p>
      <w:r xmlns:w="http://schemas.openxmlformats.org/wordprocessingml/2006/main">
        <w:t xml:space="preserve">2. Hébreux 11:4 - Par la foi, Abel a offert à Dieu un meilleur sacrifice que Caïn, par lequel il a obtenu le témoignage qu'il était juste, Dieu témoignant de ses dons, et par la foi, bien qu'il soit mort, il parle encore.</w:t>
      </w:r>
    </w:p>
    <w:p/>
    <w:p>
      <w:r xmlns:w="http://schemas.openxmlformats.org/wordprocessingml/2006/main">
        <w:t xml:space="preserve">1 Rois 13:32 Car la parole qu'il a criée par la parole de l'Éternel contre l'autel de Béthel et contre toutes les maisons des hauts lieux qui sont dans les villes de Samarie, s'accomplira sûrement.</w:t>
      </w:r>
    </w:p>
    <w:p/>
    <w:p>
      <w:r xmlns:w="http://schemas.openxmlformats.org/wordprocessingml/2006/main">
        <w:t xml:space="preserve">Une prophétie de Dieu s'accomplira, condamnant les autels de Béthel et tous les autres hauts lieux des villes de Samarie.</w:t>
      </w:r>
    </w:p>
    <w:p/>
    <w:p>
      <w:r xmlns:w="http://schemas.openxmlformats.org/wordprocessingml/2006/main">
        <w:t xml:space="preserve">1. Le Seigneur est fidèle et véritable : une étude des promesses de Dieu dans 1 Rois 13 : 32</w:t>
      </w:r>
    </w:p>
    <w:p/>
    <w:p>
      <w:r xmlns:w="http://schemas.openxmlformats.org/wordprocessingml/2006/main">
        <w:t xml:space="preserve">2. Le pouvoir de la prophétie : comment la parole de Dieu peut transformer nos vies</w:t>
      </w:r>
    </w:p>
    <w:p/>
    <w:p>
      <w:r xmlns:w="http://schemas.openxmlformats.org/wordprocessingml/2006/main">
        <w:t xml:space="preserve">1. Jérémie 1:12 - "Alors l'Éternel me dit : Tu as bien vu, car je hâterai ma parole pour l'accomplir."</w:t>
      </w:r>
    </w:p>
    <w:p/>
    <w:p>
      <w:r xmlns:w="http://schemas.openxmlformats.org/wordprocessingml/2006/main">
        <w:t xml:space="preserve">2. Matthieu 24 :35 – « Le ciel et la terre passeront, mais mes paroles ne passeront pas. »</w:t>
      </w:r>
    </w:p>
    <w:p/>
    <w:p>
      <w:r xmlns:w="http://schemas.openxmlformats.org/wordprocessingml/2006/main">
        <w:t xml:space="preserve">1 Rois 13:33 Après cela, Jéroboam ne revint pas de sa mauvaise voie, mais il fit de nouveau du plus petit des peuples des prêtres des hauts lieux. Celui qui le voulait, il le consacra, et il devint l'un des prêtres des hauts lieux.</w:t>
      </w:r>
    </w:p>
    <w:p/>
    <w:p>
      <w:r xmlns:w="http://schemas.openxmlformats.org/wordprocessingml/2006/main">
        <w:t xml:space="preserve">Jéroboam a continué à faire le mal et a nommé tous ceux qu'il voulait prêtre des hauts lieux, quelles que soient leurs qualifications.</w:t>
      </w:r>
    </w:p>
    <w:p/>
    <w:p>
      <w:r xmlns:w="http://schemas.openxmlformats.org/wordprocessingml/2006/main">
        <w:t xml:space="preserve">1. Le danger de choisir le mal : les conséquences des mauvais choix de Jéroboam</w:t>
      </w:r>
    </w:p>
    <w:p/>
    <w:p>
      <w:r xmlns:w="http://schemas.openxmlformats.org/wordprocessingml/2006/main">
        <w:t xml:space="preserve">2. Le pouvoir de la foi : faire confiance à Dieu malgré les circonstances</w:t>
      </w:r>
    </w:p>
    <w:p/>
    <w:p>
      <w:r xmlns:w="http://schemas.openxmlformats.org/wordprocessingml/2006/main">
        <w:t xml:space="preserve">1. Jérémie 17 :9-10 – Le cœur est trompeur par-dessus tout et désespérément malade ; qui peut le comprendre ? Moi, le Seigneur, je sonde le cœur et j'éprouve l'esprit, pour donner à chacun selon ses voies, selon le fruit de ses œuvres.</w:t>
      </w:r>
    </w:p>
    <w:p/>
    <w:p>
      <w:r xmlns:w="http://schemas.openxmlformats.org/wordprocessingml/2006/main">
        <w:t xml:space="preserve">2. Proverbes 21 : 4 – Des yeux hautains et un cœur fier, la lampe des méchants, sont un péché.</w:t>
      </w:r>
    </w:p>
    <w:p/>
    <w:p>
      <w:r xmlns:w="http://schemas.openxmlformats.org/wordprocessingml/2006/main">
        <w:t xml:space="preserve">1 Rois 13:34 Et cela fut un péché pour la maison de Jéroboam, même de la retrancher et de la détruire de dessus la surface de la terre.</w:t>
      </w:r>
    </w:p>
    <w:p/>
    <w:p>
      <w:r xmlns:w="http://schemas.openxmlformats.org/wordprocessingml/2006/main">
        <w:t xml:space="preserve">La maison de Jéroboam a commis un péché qui a entraîné sa destruction de la surface de la terre.</w:t>
      </w:r>
    </w:p>
    <w:p/>
    <w:p>
      <w:r xmlns:w="http://schemas.openxmlformats.org/wordprocessingml/2006/main">
        <w:t xml:space="preserve">1. Les conséquences du péché</w:t>
      </w:r>
    </w:p>
    <w:p/>
    <w:p>
      <w:r xmlns:w="http://schemas.openxmlformats.org/wordprocessingml/2006/main">
        <w:t xml:space="preserve">2. Le pouvoir de l'obéissance</w:t>
      </w:r>
    </w:p>
    <w:p/>
    <w:p>
      <w:r xmlns:w="http://schemas.openxmlformats.org/wordprocessingml/2006/main">
        <w:t xml:space="preserve">Croix-</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1 Pierre 2 : 16 – Vivez comme des personnes libres, mais n’utilisez pas votre liberté pour dissimuler le mal ; vivez comme les esclaves de Dieu.</w:t>
      </w:r>
    </w:p>
    <w:p/>
    <w:p>
      <w:r xmlns:w="http://schemas.openxmlformats.org/wordprocessingml/2006/main">
        <w:t xml:space="preserve">1 Rois, chapitre 14 décrit le jugement de Dieu sur la maison de Jéroboam, ainsi que le règne et la mort de Roboam.</w:t>
      </w:r>
    </w:p>
    <w:p/>
    <w:p>
      <w:r xmlns:w="http://schemas.openxmlformats.org/wordprocessingml/2006/main">
        <w:t xml:space="preserve">1er paragraphe : Le chapitre commence en déclarant qu'Abija, le fils de Jéroboam, tombe malade. Jéroboam envoie sa femme déguisée consulter le prophète Ahija au sujet du sort de leur fils (1 Rois 14 : 1-4).</w:t>
      </w:r>
    </w:p>
    <w:p/>
    <w:p>
      <w:r xmlns:w="http://schemas.openxmlformats.org/wordprocessingml/2006/main">
        <w:t xml:space="preserve">2ème paragraphe : Ahijah révèle le message de Dieu à la femme de Jéroboam. Il prédit la disparition de toute la maison de Jéroboam à cause de leur idolâtrie et de leur désobéissance. L'enfant mourra à son retour chez lui, mais il sera enterré avec honneur car il est « le seul en qui l'Éternel, le Dieu d'Israël, ait trouvé quelque chose de bon » (1 Rois 14 :5-13).</w:t>
      </w:r>
    </w:p>
    <w:p/>
    <w:p>
      <w:r xmlns:w="http://schemas.openxmlformats.org/wordprocessingml/2006/main">
        <w:t xml:space="preserve">3ème paragraphe : Le récit se concentre sur Roboam, qui succède à Salomon comme roi de Juda. Il mentionne comment Roboam règne dix-sept ans à Jérusalem et continue de conduire son peuple à l'idolâtrie (1 Rois 14 : 21-24).</w:t>
      </w:r>
    </w:p>
    <w:p/>
    <w:p>
      <w:r xmlns:w="http://schemas.openxmlformats.org/wordprocessingml/2006/main">
        <w:t xml:space="preserve">4ème paragraphe : Le chapitre décrit comment il existe une hostilité constante entre Roboam et Jéroboam tout au long de leurs règnes. Il mentionne qu'à la mort de Roboam, son fils Abija (également connu sous le nom d'Abijam) lui succède (1 Rois 14 : 29-31).</w:t>
      </w:r>
    </w:p>
    <w:p/>
    <w:p>
      <w:r xmlns:w="http://schemas.openxmlformats.org/wordprocessingml/2006/main">
        <w:t xml:space="preserve">En résumé, le chapitre quatorze de 1 Rois décrit le jugement de Dieu sur la maison de Jéroboam, la femme de Jéroboam cherche un prophète, il prédit un désastre. Le règne de Roboam continue, marqué par l'idolâtrie. L'hostilité persiste entre deux royaumes. Rehobaom décède, son fils lui succède. En résumé, ce chapitre explore des thèmes tels que le jugement divin en cas de désobéissance, les conséquences de l'idolâtrie et la succession au sein des dynasties dirigeantes.</w:t>
      </w:r>
    </w:p>
    <w:p/>
    <w:p>
      <w:r xmlns:w="http://schemas.openxmlformats.org/wordprocessingml/2006/main">
        <w:t xml:space="preserve">1 Rois 14:1 À cette époque-là, Abija, fils de Jéroboam, tomba malade.</w:t>
      </w:r>
    </w:p>
    <w:p/>
    <w:p>
      <w:r xmlns:w="http://schemas.openxmlformats.org/wordprocessingml/2006/main">
        <w:t xml:space="preserve">Abija, fils de Jéroboam, tomba malade.</w:t>
      </w:r>
    </w:p>
    <w:p/>
    <w:p>
      <w:r xmlns:w="http://schemas.openxmlformats.org/wordprocessingml/2006/main">
        <w:t xml:space="preserve">1. Dieu contrôle toutes choses, même la maladie.</w:t>
      </w:r>
    </w:p>
    <w:p/>
    <w:p>
      <w:r xmlns:w="http://schemas.openxmlformats.org/wordprocessingml/2006/main">
        <w:t xml:space="preserve">2. Recherchez l'aide de Dieu dans les moments de maladie et d'épreuve.</w:t>
      </w:r>
    </w:p>
    <w:p/>
    <w:p>
      <w:r xmlns:w="http://schemas.openxmlformats.org/wordprocessingml/2006/main">
        <w:t xml:space="preserve">1. Psaume 34 : 19 « Nombreuses sont les afflictions du juste, mais l'Éternel le délivre de toutes. »</w:t>
      </w:r>
    </w:p>
    <w:p/>
    <w:p>
      <w:r xmlns:w="http://schemas.openxmlformats.org/wordprocessingml/2006/main">
        <w:t xml:space="preserve">2. Jacques 5 :14-15 « Quelqu'un parmi vous est-il malade ? Qu'il appelle les anciens de l'Église, et qu'ils prient pour lui, en l'oignant d'huile au nom du Seigneur. Et la prière de la foi sauvera. le malade, et le Seigneur le ressuscitera. »</w:t>
      </w:r>
    </w:p>
    <w:p/>
    <w:p>
      <w:r xmlns:w="http://schemas.openxmlformats.org/wordprocessingml/2006/main">
        <w:t xml:space="preserve">1 Rois 14:2 Et Jéroboam dit à sa femme : Lève-toi, je te prie, et déguise-toi, afin qu'on ne sache pas que tu es la femme de Jéroboam ; et va à Silo. Voici, voici Achija, le prophète, qui m'a dit que je serais roi de ce peuple.</w:t>
      </w:r>
    </w:p>
    <w:p/>
    <w:p>
      <w:r xmlns:w="http://schemas.openxmlformats.org/wordprocessingml/2006/main">
        <w:t xml:space="preserve">Jéroboam dit à sa femme de se déguiser et d'aller à Silo pour rencontrer Achija le prophète, qui lui avait dit qu'il serait roi d'Israël.</w:t>
      </w:r>
    </w:p>
    <w:p/>
    <w:p>
      <w:r xmlns:w="http://schemas.openxmlformats.org/wordprocessingml/2006/main">
        <w:t xml:space="preserve">1. La prophétie de Dieu accomplie : l'histoire de Jéroboam</w:t>
      </w:r>
    </w:p>
    <w:p/>
    <w:p>
      <w:r xmlns:w="http://schemas.openxmlformats.org/wordprocessingml/2006/main">
        <w:t xml:space="preserve">2. Comment répondre à l'appel de Dieu : l'exemple de Jéroboam</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1:5 - Avant de te former dans le ventre, je te connaissais ; et avant que tu sors du sein maternel, je t'ai sanctifié, et je t'ai établi prophète des nations.</w:t>
      </w:r>
    </w:p>
    <w:p/>
    <w:p>
      <w:r xmlns:w="http://schemas.openxmlformats.org/wordprocessingml/2006/main">
        <w:t xml:space="preserve">1 Rois 14:3 Et prends avec toi dix pains, des craquelins et une cruche de miel, et va vers lui; il te dira ce qui adviendra de l'enfant.</w:t>
      </w:r>
    </w:p>
    <w:p/>
    <w:p>
      <w:r xmlns:w="http://schemas.openxmlformats.org/wordprocessingml/2006/main">
        <w:t xml:space="preserve">Le Seigneur dit au prophète d'apporter dix pains, des craquelins et une cruche de miel à un homme qui lui dira ce qui arrivera à l'enfant.</w:t>
      </w:r>
    </w:p>
    <w:p/>
    <w:p>
      <w:r xmlns:w="http://schemas.openxmlformats.org/wordprocessingml/2006/main">
        <w:t xml:space="preserve">1. La sagesse et les conseils de Dieu dans les moments difficiles</w:t>
      </w:r>
    </w:p>
    <w:p/>
    <w:p>
      <w:r xmlns:w="http://schemas.openxmlformats.org/wordprocessingml/2006/main">
        <w:t xml:space="preserve">2. Le pouvoir de la prophétie et l'intervention de Dieu</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1 Rois 14:4 La femme de Jéroboam fit ainsi ; elle se leva, partit pour Silo et arriva à la maison d'Achija. Mais Achija ne pouvait pas voir ; car ses yeux étaient fixés à cause de son âge.</w:t>
      </w:r>
    </w:p>
    <w:p/>
    <w:p>
      <w:r xmlns:w="http://schemas.openxmlformats.org/wordprocessingml/2006/main">
        <w:t xml:space="preserve">La femme de Jéroboam est allée rendre visite au prophète Achija, mais il ne pouvait pas voir à cause de sa vieillesse.</w:t>
      </w:r>
    </w:p>
    <w:p/>
    <w:p>
      <w:r xmlns:w="http://schemas.openxmlformats.org/wordprocessingml/2006/main">
        <w:t xml:space="preserve">1. Nous pouvons toujours compter sur la direction de Dieu, même lorsque les choses ne semblent pas comme elles le devraient.</w:t>
      </w:r>
    </w:p>
    <w:p/>
    <w:p>
      <w:r xmlns:w="http://schemas.openxmlformats.org/wordprocessingml/2006/main">
        <w:t xml:space="preserve">2. Mettez votre foi en Dieu même lorsque la vie n’a pas de sens.</w:t>
      </w:r>
    </w:p>
    <w:p/>
    <w:p>
      <w:r xmlns:w="http://schemas.openxmlformats.org/wordprocessingml/2006/main">
        <w:t xml:space="preserve">1. Psaume 73 : 26 Ma chair et mon cœur peuvent faillir, mais Dieu est la force de mon cœur et ma part pour toujours.</w:t>
      </w:r>
    </w:p>
    <w:p/>
    <w:p>
      <w:r xmlns:w="http://schemas.openxmlformats.org/wordprocessingml/2006/main">
        <w:t xml:space="preserve">2. Ésaïe 40:31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1 Rois 14:5 Et l'Éternel dit à Achija : Voici, la femme de Jéroboam vient te demander une chose pour son fils ; car il est malade : tu lui diras ainsi et ainsi ; car ce sera, quand elle entrera, qu'elle se fera passer pour une autre femme.</w:t>
      </w:r>
    </w:p>
    <w:p/>
    <w:p>
      <w:r xmlns:w="http://schemas.openxmlformats.org/wordprocessingml/2006/main">
        <w:t xml:space="preserve">Dieu ordonne au prophète Ahija de transmettre un message à la femme de Jéroboam, qui vient demander de l'aide pour son fils malade.</w:t>
      </w:r>
    </w:p>
    <w:p/>
    <w:p>
      <w:r xmlns:w="http://schemas.openxmlformats.org/wordprocessingml/2006/main">
        <w:t xml:space="preserve">1. Les promesses de Dieu : quand nous sommes confrontés à des difficultés</w:t>
      </w:r>
    </w:p>
    <w:p/>
    <w:p>
      <w:r xmlns:w="http://schemas.openxmlformats.org/wordprocessingml/2006/main">
        <w:t xml:space="preserve">2. Les conseils de Dieu dans des endroits inattendus</w:t>
      </w:r>
    </w:p>
    <w:p/>
    <w:p>
      <w:r xmlns:w="http://schemas.openxmlformats.org/wordprocessingml/2006/main">
        <w:t xml:space="preserve">1. Matthieu 6 : 26-33 – Ne vous inquiétez pas des besoins de la vie, car Dieu pourvoira à vos besoins.</w:t>
      </w:r>
    </w:p>
    <w:p/>
    <w:p>
      <w:r xmlns:w="http://schemas.openxmlformats.org/wordprocessingml/2006/main">
        <w:t xml:space="preserve">2.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1 Rois 14:6 Et quand Achija entendit le bruit de ses pas, alors qu'elle entrait par la porte, il dit : Entre, femme de Jéroboam ; pourquoi feins-tu d'être un autre ? car je te suis envoyé avec de lourdes nouvelles.</w:t>
      </w:r>
    </w:p>
    <w:p/>
    <w:p>
      <w:r xmlns:w="http://schemas.openxmlformats.org/wordprocessingml/2006/main">
        <w:t xml:space="preserve">Passage Ahijah entendit le bruit des pas d'une femme alors qu'elle entrait dans la porte et s'adressa à elle comme à la femme de Jéroboam, lui disant qu'il lui avait été envoyé avec de mauvaises nouvelles.</w:t>
      </w:r>
    </w:p>
    <w:p/>
    <w:p>
      <w:r xmlns:w="http://schemas.openxmlformats.org/wordprocessingml/2006/main">
        <w:t xml:space="preserve">1. Dieu connaît nos cœurs et notre véritable identité.</w:t>
      </w:r>
    </w:p>
    <w:p/>
    <w:p>
      <w:r xmlns:w="http://schemas.openxmlformats.org/wordprocessingml/2006/main">
        <w:t xml:space="preserve">2. Nous devons être préparés aux conséquences de nos actions.</w:t>
      </w:r>
    </w:p>
    <w:p/>
    <w:p>
      <w:r xmlns:w="http://schemas.openxmlformats.org/wordprocessingml/2006/main">
        <w:t xml:space="preserve">1. Psaume 139 :1-3 - O Seigneur, tu m'as sondé et tu m'as connu ! Vous savez quand je m'assois et quand je me lève ; Vous discernez mes pensées de loin. Tu cherches mon chemin et ma position et tu connais toutes mes voies.</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1 Rois 14:7 Va dire à Jéroboam: Ainsi parle l'Éternel, le Dieu d'Israël: Parce que je t'ai élevé du milieu du peuple, et que je t'ai établi prince sur mon peuple Israël,</w:t>
      </w:r>
    </w:p>
    <w:p/>
    <w:p>
      <w:r xmlns:w="http://schemas.openxmlformats.org/wordprocessingml/2006/main">
        <w:t xml:space="preserve">Passage Dieu a exalté Jéroboam du milieu du peuple et l'a établi prince sur Israël.</w:t>
      </w:r>
    </w:p>
    <w:p/>
    <w:p>
      <w:r xmlns:w="http://schemas.openxmlformats.org/wordprocessingml/2006/main">
        <w:t xml:space="preserve">1. Dieu a le pouvoir de nous exalter et nous devons l’utiliser pour sa gloire.</w:t>
      </w:r>
    </w:p>
    <w:p/>
    <w:p>
      <w:r xmlns:w="http://schemas.openxmlformats.org/wordprocessingml/2006/main">
        <w:t xml:space="preserve">2. Nous sommes appelés à être des intendants fidèles du pouvoir que Dieu nous donne.</w:t>
      </w:r>
    </w:p>
    <w:p/>
    <w:p>
      <w:r xmlns:w="http://schemas.openxmlformats.org/wordprocessingml/2006/main">
        <w:t xml:space="preserve">1. Philippiens 2 :3 – « Ne faites rien par ambition égoïste ou par vaine vanité. Au contraire, avec humilité, accordez de la valeur aux autres au-dessus de vous-mêmes. »</w:t>
      </w:r>
    </w:p>
    <w:p/>
    <w:p>
      <w:r xmlns:w="http://schemas.openxmlformats.org/wordprocessingml/2006/main">
        <w:t xml:space="preserve">2. Jacques 4 : 10 – « Humiliez-vous devant le Seigneur, et il vous élèvera. »</w:t>
      </w:r>
    </w:p>
    <w:p/>
    <w:p>
      <w:r xmlns:w="http://schemas.openxmlformats.org/wordprocessingml/2006/main">
        <w:t xml:space="preserve">1 Rois 14:8 Et tu as déchiré le royaume de la maison de David, et tu l'as donné; et pourtant tu n'as pas été comme mon serviteur David, qui a gardé mes commandements et qui m'a suivi de tout son cœur, pour faire seulement cela. ce qui était juste à mes yeux ;</w:t>
      </w:r>
    </w:p>
    <w:p/>
    <w:p>
      <w:r xmlns:w="http://schemas.openxmlformats.org/wordprocessingml/2006/main">
        <w:t xml:space="preserve">Jéroboam reçut le royaume d'Israël, mais il ne suivit pas les commandements de Dieu comme David le fit.</w:t>
      </w:r>
    </w:p>
    <w:p/>
    <w:p>
      <w:r xmlns:w="http://schemas.openxmlformats.org/wordprocessingml/2006/main">
        <w:t xml:space="preserve">1. Dieu récompense ceux qui lui obéissent fidèlement.</w:t>
      </w:r>
    </w:p>
    <w:p/>
    <w:p>
      <w:r xmlns:w="http://schemas.openxmlformats.org/wordprocessingml/2006/main">
        <w:t xml:space="preserve">2. Le péché a des conséquences et peut conduire à une perte de bénédictions.</w:t>
      </w:r>
    </w:p>
    <w:p/>
    <w:p>
      <w:r xmlns:w="http://schemas.openxmlformats.org/wordprocessingml/2006/main">
        <w:t xml:space="preserve">1. Deutéronome 28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1 Rois 14:9 Mais tu as fait le mal plus que tous ceux qui ont existé avant toi, car tu es allé te faire d'autres dieux et des images de fonte pour m'irriter, et tu m'as rejeté derrière ton dos.</w:t>
      </w:r>
    </w:p>
    <w:p/>
    <w:p>
      <w:r xmlns:w="http://schemas.openxmlformats.org/wordprocessingml/2006/main">
        <w:t xml:space="preserve">Le roi Jéroboam Ier d'Israël a commis plus de mal que n'importe lequel de ses prédécesseurs, allant jusqu'à créer d'autres dieux et images en fusion, provoquant ainsi la colère de Dieu.</w:t>
      </w:r>
    </w:p>
    <w:p/>
    <w:p>
      <w:r xmlns:w="http://schemas.openxmlformats.org/wordprocessingml/2006/main">
        <w:t xml:space="preserve">1. Se détourner de Dieu : les conséquences de l’idolâtrie</w:t>
      </w:r>
    </w:p>
    <w:p/>
    <w:p>
      <w:r xmlns:w="http://schemas.openxmlformats.org/wordprocessingml/2006/main">
        <w:t xml:space="preserve">2. Repentir : répondre à l’appel de Dieu</w:t>
      </w:r>
    </w:p>
    <w:p/>
    <w:p>
      <w:r xmlns:w="http://schemas.openxmlformats.org/wordprocessingml/2006/main">
        <w:t xml:space="preserve">1. Jérémie 7 : 9-10 « Voulez-vous voler, tuer, commettre l'adultère, jurer faussement, offrir de l'encens à Baal, marcher après d'autres dieux que vous ne connaissez pas, et venir vous présenter devant moi dans cette maison qui est est appelé par mon nom, et dit : Nous sommes livrés pour commettre toutes ces abominations ?</w:t>
      </w:r>
    </w:p>
    <w:p/>
    <w:p>
      <w:r xmlns:w="http://schemas.openxmlformats.org/wordprocessingml/2006/main">
        <w:t xml:space="preserve">2. Actes 17 :22-23 Alors Paul se tenait au milieu de la colline de Mars et dit : Hommes Athéniens, je vois que vous êtes trop superstitieux en toutes choses. Car en passant par là et en contemplant vos dévotions, j'ai trouvé un autel avec cette inscription : AU DIEU INCONNU. Celui donc que vous adorez par ignorance, je vous le déclare.</w:t>
      </w:r>
    </w:p>
    <w:p/>
    <w:p>
      <w:r xmlns:w="http://schemas.openxmlformats.org/wordprocessingml/2006/main">
        <w:t xml:space="preserve">1 Rois 14:10 C'est pourquoi voici, je ferai venir le malheur sur la maison de Jéroboam, et je retrancherai de Jéroboam celui qui pisse contre la muraille et celui qui est enfermé et laissé en Israël, et j'enlèverai le reste de Jéroboam. la maison de Jéroboam, comme on enlève du fumier, jusqu'à ce qu'il n'y ait plus rien.</w:t>
      </w:r>
    </w:p>
    <w:p/>
    <w:p>
      <w:r xmlns:w="http://schemas.openxmlformats.org/wordprocessingml/2006/main">
        <w:t xml:space="preserve">Dieu punira la maison de Jéroboam en enlevant tous ses membres, aussi insignifiants soient-ils.</w:t>
      </w:r>
    </w:p>
    <w:p/>
    <w:p>
      <w:r xmlns:w="http://schemas.openxmlformats.org/wordprocessingml/2006/main">
        <w:t xml:space="preserve">1. Dieu n’a pas de favoris : tous sont appelés à rendre des comptes</w:t>
      </w:r>
    </w:p>
    <w:p/>
    <w:p>
      <w:r xmlns:w="http://schemas.openxmlformats.org/wordprocessingml/2006/main">
        <w:t xml:space="preserve">2. Boussier ou or, Dieu voit le cœur</w:t>
      </w:r>
    </w:p>
    <w:p/>
    <w:p>
      <w:r xmlns:w="http://schemas.openxmlformats.org/wordprocessingml/2006/main">
        <w:t xml:space="preserve">1. Matthieu 10 : 29-31 – Deux moineaux ne sont-ils pas vendus pour un sou ? Pourtant, aucun d’eux ne tombera à terre sans la garde de votre Père. Et même les cheveux de votre tête sont tous numérotés. Alors n’ayez pas peur ; tu vaux mieux que beaucoup de moineaux.</w:t>
      </w:r>
    </w:p>
    <w:p/>
    <w:p>
      <w:r xmlns:w="http://schemas.openxmlformats.org/wordprocessingml/2006/main">
        <w:t xml:space="preserve">2. Romains 14 :12 – Ainsi chacun de nous rendra compte de lui-même à Dieu.</w:t>
      </w:r>
    </w:p>
    <w:p/>
    <w:p>
      <w:r xmlns:w="http://schemas.openxmlformats.org/wordprocessingml/2006/main">
        <w:t xml:space="preserve">1 Rois 14:11 Les chiens mangeront celui qui mourra dans la ville de Jéroboam; et celui qui meurt dans les champs, les oiseaux du ciel le mangeront, car l'Éternel l'a dit.</w:t>
      </w:r>
    </w:p>
    <w:p/>
    <w:p>
      <w:r xmlns:w="http://schemas.openxmlformats.org/wordprocessingml/2006/main">
        <w:t xml:space="preserve">Le châtiment de Dieu est absolu et juste.</w:t>
      </w:r>
    </w:p>
    <w:p/>
    <w:p>
      <w:r xmlns:w="http://schemas.openxmlformats.org/wordprocessingml/2006/main">
        <w:t xml:space="preserve">1 : La justice de Dieu est certaine, quelles que soient les circonstances.</w:t>
      </w:r>
    </w:p>
    <w:p/>
    <w:p>
      <w:r xmlns:w="http://schemas.openxmlformats.org/wordprocessingml/2006/main">
        <w:t xml:space="preserve">2 : Le châtiment de Dieu est toujours mérité et juste.</w:t>
      </w:r>
    </w:p>
    <w:p/>
    <w:p>
      <w:r xmlns:w="http://schemas.openxmlformats.org/wordprocessingml/2006/main">
        <w:t xml:space="preserve">1 : Jérémie 17 :10 – « Moi, l’Éternel, je sonde le cœur et j’éprouve l’esprit, pour rendre à chacun selon ses voies, selon le fruit de ses œuvres. »</w:t>
      </w:r>
    </w:p>
    <w:p/>
    <w:p>
      <w:r xmlns:w="http://schemas.openxmlformats.org/wordprocessingml/2006/main">
        <w:t xml:space="preserve">2 : Ézéchiel 18 :20 – « L’âme qui pèche mourra. Le fils ne portera pas l’iniquité du père, et le père ne portera pas non plus l’iniquité du fils : la justice du juste retombera sur lui, et la méchanceté des méchants retombera sur lui. »</w:t>
      </w:r>
    </w:p>
    <w:p/>
    <w:p>
      <w:r xmlns:w="http://schemas.openxmlformats.org/wordprocessingml/2006/main">
        <w:t xml:space="preserve">1 Rois 14:12 Lève-toi donc, va dans ta maison; et quand tes pieds entreront dans la ville, l'enfant mourra.</w:t>
      </w:r>
    </w:p>
    <w:p/>
    <w:p>
      <w:r xmlns:w="http://schemas.openxmlformats.org/wordprocessingml/2006/main">
        <w:t xml:space="preserve">Dieu dit au prophète de rentrer chez lui et lorsqu'il atteindra la ville, l'enfant mourra.</w:t>
      </w:r>
    </w:p>
    <w:p/>
    <w:p>
      <w:r xmlns:w="http://schemas.openxmlformats.org/wordprocessingml/2006/main">
        <w:t xml:space="preserve">1. La souveraineté de Dieu – Peu importe ce que nous faisons, Dieu est aux commandes.</w:t>
      </w:r>
    </w:p>
    <w:p/>
    <w:p>
      <w:r xmlns:w="http://schemas.openxmlformats.org/wordprocessingml/2006/main">
        <w:t xml:space="preserve">2. Le pouvoir de la prière – Même lorsque la réponse de Dieu n'est pas celle à laquelle nous nous attendons, il nous entend quand même.</w:t>
      </w:r>
    </w:p>
    <w:p/>
    <w:p>
      <w:r xmlns:w="http://schemas.openxmlformats.org/wordprocessingml/2006/main">
        <w:t xml:space="preserve">1. Ésaïe 55 : 8-9 - Car mes pensées ne sont pas vos pensées, et vos voies ne sont pas non plus mes voies, déclare l'Éternel.</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1 Rois 14:13 Et tout Israël le pleurera et l'enterrera; car seul celui de Jéroboam viendra au tombeau, parce qu'en lui on a trouvé quelque chose de bon pour l'Éternel, le Dieu d'Israël, dans la maison de Jéroboam.</w:t>
      </w:r>
    </w:p>
    <w:p/>
    <w:p>
      <w:r xmlns:w="http://schemas.openxmlformats.org/wordprocessingml/2006/main">
        <w:t xml:space="preserve">Jéroboam est le seul de sa maison dont le peuple d'Israël se souviendra avec tendresse, car il a fait quelque chose de bien aux yeux du Seigneur.</w:t>
      </w:r>
    </w:p>
    <w:p/>
    <w:p>
      <w:r xmlns:w="http://schemas.openxmlformats.org/wordprocessingml/2006/main">
        <w:t xml:space="preserve">1. Comment faire le bien peut apporter des bénédictions dans nos vies</w:t>
      </w:r>
    </w:p>
    <w:p/>
    <w:p>
      <w:r xmlns:w="http://schemas.openxmlformats.org/wordprocessingml/2006/main">
        <w:t xml:space="preserve">2. L’importance de vivre une vie qui plaît au Seigneur</w:t>
      </w:r>
    </w:p>
    <w:p/>
    <w:p>
      <w:r xmlns:w="http://schemas.openxmlformats.org/wordprocessingml/2006/main">
        <w:t xml:space="preserve">1. Ecclésiaste 12 : 13-14 – « Écoutons la conclusion de toute cette affaire : Craignez Dieu et gardez ses commandements, car c'est là tout le devoir de l'homme. Car Dieu amènera en jugement toute action, tout ce qui est secret, que ce soit le bien ou le mal. »</w:t>
      </w:r>
    </w:p>
    <w:p/>
    <w:p>
      <w:r xmlns:w="http://schemas.openxmlformats.org/wordprocessingml/2006/main">
        <w:t xml:space="preserve">2. Matthieu 5 : 16 – « Que votre lumière brille ainsi devant les hommes, afin qu'ils voient vos bonnes œuvres et glorifient votre Père qui est aux cieux. »</w:t>
      </w:r>
    </w:p>
    <w:p/>
    <w:p>
      <w:r xmlns:w="http://schemas.openxmlformats.org/wordprocessingml/2006/main">
        <w:t xml:space="preserve">1 Rois 14:14 L'Éternel lui suscitera un roi sur Israël, qui retranchera ce jour-là la maison de Jéroboam. Mais quoi ? même maintenant.</w:t>
      </w:r>
    </w:p>
    <w:p/>
    <w:p>
      <w:r xmlns:w="http://schemas.openxmlformats.org/wordprocessingml/2006/main">
        <w:t xml:space="preserve">Dieu suscitera un roi pour exterminer la maison de Jéroboam, et cela arrivera bientôt.</w:t>
      </w:r>
    </w:p>
    <w:p/>
    <w:p>
      <w:r xmlns:w="http://schemas.openxmlformats.org/wordprocessingml/2006/main">
        <w:t xml:space="preserve">1. Dieu a le pouvoir de provoquer le changement.</w:t>
      </w:r>
    </w:p>
    <w:p/>
    <w:p>
      <w:r xmlns:w="http://schemas.openxmlformats.org/wordprocessingml/2006/main">
        <w:t xml:space="preserve">2. Lorsque Dieu fait une promesse, il la tiendra.</w:t>
      </w:r>
    </w:p>
    <w:p/>
    <w:p>
      <w:r xmlns:w="http://schemas.openxmlformats.org/wordprocessingml/2006/main">
        <w:t xml:space="preserve">1. Ésaïe 46 :9-10 « Souviens-toi des choses anciennes, de celles d'autrefois : je suis Dieu, et il n'y en a pas d'autre ; je suis Dieu, et il n'y en a pas comme moi. Je fais connaître la fin dès le commencement, depuis le commencement. les temps anciens, ce qui reste à venir. »</w:t>
      </w:r>
    </w:p>
    <w:p/>
    <w:p>
      <w:r xmlns:w="http://schemas.openxmlformats.org/wordprocessingml/2006/main">
        <w:t xml:space="preserve">2. Ésaïe 55 : 11 « Ainsi en est-il de ma parole qui sort de ma bouche : elle ne me reviendra pas vide, mais elle accomplira ce que je désire et atteindra le but pour lequel je l'ai envoyée.</w:t>
      </w:r>
    </w:p>
    <w:p/>
    <w:p>
      <w:r xmlns:w="http://schemas.openxmlformats.org/wordprocessingml/2006/main">
        <w:t xml:space="preserve">1 Rois 14:15 Car l'Éternel frappera Israël comme un roseau secoué dans l'eau, et il déracinera Israël de ce bon pays qu'il a donné à leurs pères, et il les dispersera au-delà du fleuve, parce qu'ils ils ont construit leurs bosquets, irritant l'Éternel.</w:t>
      </w:r>
    </w:p>
    <w:p/>
    <w:p>
      <w:r xmlns:w="http://schemas.openxmlformats.org/wordprocessingml/2006/main">
        <w:t xml:space="preserve">L'Éternel punira Israël en les arrachant du bon pays qu'il a donné à leurs pères et en les dispersant au-delà du fleuve à cause de leur idolâtrie.</w:t>
      </w:r>
    </w:p>
    <w:p/>
    <w:p>
      <w:r xmlns:w="http://schemas.openxmlformats.org/wordprocessingml/2006/main">
        <w:t xml:space="preserve">1. Le jugement de Dieu sur l'idolâtrie : un avertissement tiré de 1 Rois 14 : 15</w:t>
      </w:r>
    </w:p>
    <w:p/>
    <w:p>
      <w:r xmlns:w="http://schemas.openxmlformats.org/wordprocessingml/2006/main">
        <w:t xml:space="preserve">2. Les conséquences de la désobéissance et de la rébellion : un regard sur 1 Rois 14 : 15</w:t>
      </w:r>
    </w:p>
    <w:p/>
    <w:p>
      <w:r xmlns:w="http://schemas.openxmlformats.org/wordprocessingml/2006/main">
        <w:t xml:space="preserve">1. Jérémie 9:14 - Mais ils ont marché selon l'imagination de leur propre cœur, et selon Baalim, que leurs pères leur ont enseigné.</w:t>
      </w:r>
    </w:p>
    <w:p/>
    <w:p>
      <w:r xmlns:w="http://schemas.openxmlformats.org/wordprocessingml/2006/main">
        <w:t xml:space="preserve">2. Ésaïe 17:10 - Parce que tu as oublié le Dieu de ton salut et que tu n'as pas pensé au rocher de ta force, c'est pourquoi tu planteras des plantes agréables et tu le placeras de boutures étranges.</w:t>
      </w:r>
    </w:p>
    <w:p/>
    <w:p>
      <w:r xmlns:w="http://schemas.openxmlformats.org/wordprocessingml/2006/main">
        <w:t xml:space="preserve">1 Rois 14:16 Et il livrera Israël à cause des péchés de Jéroboam, qui a péché et qui a fait pécher Israël.</w:t>
      </w:r>
    </w:p>
    <w:p/>
    <w:p>
      <w:r xmlns:w="http://schemas.openxmlformats.org/wordprocessingml/2006/main">
        <w:t xml:space="preserve">Les péchés de Jéroboam ont conduit à la chute d’Israël.</w:t>
      </w:r>
    </w:p>
    <w:p/>
    <w:p>
      <w:r xmlns:w="http://schemas.openxmlformats.org/wordprocessingml/2006/main">
        <w:t xml:space="preserve">1. Les conséquences des péchés : une étude sur la chute d'Israël.</w:t>
      </w:r>
    </w:p>
    <w:p/>
    <w:p>
      <w:r xmlns:w="http://schemas.openxmlformats.org/wordprocessingml/2006/main">
        <w:t xml:space="preserve">2. Le pouvoir du péché : une réflexion sur l'héritage de Jéroboam.</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1 Rois 14:17 La femme de Jéroboam se leva, s'en alla et vint à Tirtsa. Lorsqu'elle fut arrivée sur le seuil de la porte, l'enfant mourut ;</w:t>
      </w:r>
    </w:p>
    <w:p/>
    <w:p>
      <w:r xmlns:w="http://schemas.openxmlformats.org/wordprocessingml/2006/main">
        <w:t xml:space="preserve">La femme de Jéroboam partit visiter Tirtsa, et en arrivant sur le seuil de la porte, son enfant mourut.</w:t>
      </w:r>
    </w:p>
    <w:p/>
    <w:p>
      <w:r xmlns:w="http://schemas.openxmlformats.org/wordprocessingml/2006/main">
        <w:t xml:space="preserve">1. Le pouvoir de la foi : La foi de la femme de Jéroboam en Dieu est restée forte même face à la tragédie.</w:t>
      </w:r>
    </w:p>
    <w:p/>
    <w:p>
      <w:r xmlns:w="http://schemas.openxmlformats.org/wordprocessingml/2006/main">
        <w:t xml:space="preserve">2. L'importance de la famille : La mort d'un enfant est une tragédie inimaginable, mais la femme de Jéroboam a continué d'avancer avec foi et famille.</w:t>
      </w:r>
    </w:p>
    <w:p/>
    <w:p>
      <w:r xmlns:w="http://schemas.openxmlformats.org/wordprocessingml/2006/main">
        <w:t xml:space="preserve">1. 1 Rois 14:17</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1 Rois 14:18 Et ils l'enterrèrent ; et tout Israël le pleura, selon la parole de l'Éternel qu'il avait prononcée par la main de son serviteur Achija, le prophète.</w:t>
      </w:r>
    </w:p>
    <w:p/>
    <w:p>
      <w:r xmlns:w="http://schemas.openxmlformats.org/wordprocessingml/2006/main">
        <w:t xml:space="preserve">La mort du roi Jéroboam fut pleurée par tout Israël, selon la parole de l'Éternel par l'intermédiaire de son prophète Achija.</w:t>
      </w:r>
    </w:p>
    <w:p/>
    <w:p>
      <w:r xmlns:w="http://schemas.openxmlformats.org/wordprocessingml/2006/main">
        <w:t xml:space="preserve">1. Le pouvoir de la prophétie : comment la parole de Dieu peut changer des vies</w:t>
      </w:r>
    </w:p>
    <w:p/>
    <w:p>
      <w:r xmlns:w="http://schemas.openxmlformats.org/wordprocessingml/2006/main">
        <w:t xml:space="preserve">2. Vivre une vie d’obéissance : l’héritage du roi Jéroboam</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Jean 14 :15 – Si vous m’aimez, gardez mes commandements.</w:t>
      </w:r>
    </w:p>
    <w:p/>
    <w:p>
      <w:r xmlns:w="http://schemas.openxmlformats.org/wordprocessingml/2006/main">
        <w:t xml:space="preserve">1 Rois 14:19 Le reste des actes de Jéroboam, comment il combattit et comment il régna, voici, cela est écrit dans le livre des Chroniques des rois d'Israël.</w:t>
      </w:r>
    </w:p>
    <w:p/>
    <w:p>
      <w:r xmlns:w="http://schemas.openxmlformats.org/wordprocessingml/2006/main">
        <w:t xml:space="preserve">La guerre et le règne de Jéroboam sont relatés dans le livre des Chroniques des rois d'Israël.</w:t>
      </w:r>
    </w:p>
    <w:p/>
    <w:p>
      <w:r xmlns:w="http://schemas.openxmlformats.org/wordprocessingml/2006/main">
        <w:t xml:space="preserve">1. Le pouvoir du pardon : 1 Jean 1 : 9</w:t>
      </w:r>
    </w:p>
    <w:p/>
    <w:p>
      <w:r xmlns:w="http://schemas.openxmlformats.org/wordprocessingml/2006/main">
        <w:t xml:space="preserve">2. La valeur du travail acharné : Proverbes 13 : 4</w:t>
      </w:r>
    </w:p>
    <w:p/>
    <w:p>
      <w:r xmlns:w="http://schemas.openxmlformats.org/wordprocessingml/2006/main">
        <w:t xml:space="preserve">1. Jean 12 :48 et Ésaïe 55 :11</w:t>
      </w:r>
    </w:p>
    <w:p/>
    <w:p>
      <w:r xmlns:w="http://schemas.openxmlformats.org/wordprocessingml/2006/main">
        <w:t xml:space="preserve">2. Éphésiens 4 :32 et Colossiens 3 :13</w:t>
      </w:r>
    </w:p>
    <w:p/>
    <w:p>
      <w:r xmlns:w="http://schemas.openxmlformats.org/wordprocessingml/2006/main">
        <w:t xml:space="preserve">1 Rois 14:20 Et les jours que Jéroboam régna fut de vingt-deux ans. Il s'endormit avec ses pères, et Nadab, son fils, régna à sa place.</w:t>
      </w:r>
    </w:p>
    <w:p/>
    <w:p>
      <w:r xmlns:w="http://schemas.openxmlformats.org/wordprocessingml/2006/main">
        <w:t xml:space="preserve">Jéroboam régna 22 ans avant de mourir et son fils Nadab lui succéda.</w:t>
      </w:r>
    </w:p>
    <w:p/>
    <w:p>
      <w:r xmlns:w="http://schemas.openxmlformats.org/wordprocessingml/2006/main">
        <w:t xml:space="preserve">1. Le plan de Dieu pour la succession : Comprendre l'importance de transmettre la sagesse et la connaissance à notre prochaine génération.</w:t>
      </w:r>
    </w:p>
    <w:p/>
    <w:p>
      <w:r xmlns:w="http://schemas.openxmlformats.org/wordprocessingml/2006/main">
        <w:t xml:space="preserve">2. Vivre une vie d'héritage : L'impact d'investir dans nos vies et de laisser derrière nous un héritage durable.</w:t>
      </w:r>
    </w:p>
    <w:p/>
    <w:p>
      <w:r xmlns:w="http://schemas.openxmlformats.org/wordprocessingml/2006/main">
        <w:t xml:space="preserve">1. Psaume 90 : 12 – « Apprenez-nous donc à compter nos jours, afin que nous puissions appliquer notre cœur à la sagesse. »</w:t>
      </w:r>
    </w:p>
    <w:p/>
    <w:p>
      <w:r xmlns:w="http://schemas.openxmlformats.org/wordprocessingml/2006/main">
        <w:t xml:space="preserve">2. Proverbes 4 : 7 – « La sagesse est la chose principale ; acquiers donc la sagesse, et avec tout ce que tu acquiers, acquiers l’intelligence. »</w:t>
      </w:r>
    </w:p>
    <w:p/>
    <w:p>
      <w:r xmlns:w="http://schemas.openxmlformats.org/wordprocessingml/2006/main">
        <w:t xml:space="preserve">1 Rois 14:21 Roboam, fils de Salomon, régna en Juda. Roboam avait quarante et un ans lorsqu'il commença à régner, et il régna dix-sept ans à Jérusalem, la ville que l'Éternel avait choisie entre toutes les tribus d'Israël, pour y mettre son nom. Et le nom de sa mère était Naamah, une Ammonite.</w:t>
      </w:r>
    </w:p>
    <w:p/>
    <w:p>
      <w:r xmlns:w="http://schemas.openxmlformats.org/wordprocessingml/2006/main">
        <w:t xml:space="preserve">Roboam, fils de Salomon, commença à régner sur Juda à l'âge de quarante et un ans et régna dix-sept ans à Jérusalem. Le nom de sa mère était Naamah, une Ammonite.</w:t>
      </w:r>
    </w:p>
    <w:p/>
    <w:p>
      <w:r xmlns:w="http://schemas.openxmlformats.org/wordprocessingml/2006/main">
        <w:t xml:space="preserve">1) Le règne de Roboam : trouver la force dans des temps incertains</w:t>
      </w:r>
    </w:p>
    <w:p/>
    <w:p>
      <w:r xmlns:w="http://schemas.openxmlformats.org/wordprocessingml/2006/main">
        <w:t xml:space="preserve">2) La fidélité de Dieu : l’histoire de Roboam</w:t>
      </w:r>
    </w:p>
    <w:p/>
    <w:p>
      <w:r xmlns:w="http://schemas.openxmlformats.org/wordprocessingml/2006/main">
        <w:t xml:space="preserve">1) 2 Chroniques 12:13 - Le roi Roboam se fortifia à Jérusalem et régna : car Roboam avait quarante et un ans lorsqu'il commença à régner, et il régna dix-sept ans à Jérusalem, la ville que l'Éternel avait choisie parmi toutes les tribus d'Israël, pour y inscrire son nom.</w:t>
      </w:r>
    </w:p>
    <w:p/>
    <w:p>
      <w:r xmlns:w="http://schemas.openxmlformats.org/wordprocessingml/2006/main">
        <w:t xml:space="preserve">2) 1 Chroniques 28 : 5 - Et parmi tous mes fils, (car l'Éternel m'a donné beaucoup de fils), il a choisi Salomon, mon fils, pour s'asseoir sur le trône du royaume de l'Éternel sur Israël.</w:t>
      </w:r>
    </w:p>
    <w:p/>
    <w:p>
      <w:r xmlns:w="http://schemas.openxmlformats.org/wordprocessingml/2006/main">
        <w:t xml:space="preserve">1 Rois 14:22 Et Juda fit ce qui déplaît à l'Éternel, et ils l'irritèrent de jalousie par les péchés qu'ils avaient commis, plus que tout ce qu'avaient fait leurs pères.</w:t>
      </w:r>
    </w:p>
    <w:p/>
    <w:p>
      <w:r xmlns:w="http://schemas.openxmlformats.org/wordprocessingml/2006/main">
        <w:t xml:space="preserve">Juda a péché contre Dieu et a commis plus de péchés que ses ancêtres.</w:t>
      </w:r>
    </w:p>
    <w:p/>
    <w:p>
      <w:r xmlns:w="http://schemas.openxmlformats.org/wordprocessingml/2006/main">
        <w:t xml:space="preserve">1. Être conscient de notre passé et des erreurs commises par nos ancêtres nous aidera à prendre de meilleures décisions dans le présent.</w:t>
      </w:r>
    </w:p>
    <w:p/>
    <w:p>
      <w:r xmlns:w="http://schemas.openxmlformats.org/wordprocessingml/2006/main">
        <w:t xml:space="preserve">2. Ne pas honorer Dieu entraînera des conséquences dans nos vies.</w:t>
      </w:r>
    </w:p>
    <w:p/>
    <w:p>
      <w:r xmlns:w="http://schemas.openxmlformats.org/wordprocessingml/2006/main">
        <w:t xml:space="preserve">1. Jérémie 17:10 Moi, l'Éternel, je sonde le cœur et j'éprouve l'esprit, pour rendre à chacun selon ses voies, selon le fruit de ses actions.</w:t>
      </w:r>
    </w:p>
    <w:p/>
    <w:p>
      <w:r xmlns:w="http://schemas.openxmlformats.org/wordprocessingml/2006/main">
        <w:t xml:space="preserve">2. Proverbes 14 : 34 La justice exalte une nation, mais le péché est un opprobre pour tout peuple.</w:t>
      </w:r>
    </w:p>
    <w:p/>
    <w:p>
      <w:r xmlns:w="http://schemas.openxmlformats.org/wordprocessingml/2006/main">
        <w:t xml:space="preserve">1 Rois 14:23 Car ils leur bâtirent aussi des hauts lieux, des images et des bosquets sur toute colline élevée et sous tout arbre vert.</w:t>
      </w:r>
    </w:p>
    <w:p/>
    <w:p>
      <w:r xmlns:w="http://schemas.openxmlformats.org/wordprocessingml/2006/main">
        <w:t xml:space="preserve">Le peuple d’Israël bâtit des hauts lieux, des images et des bosquets sur toute colline élevée et sous tout arbre vert.</w:t>
      </w:r>
    </w:p>
    <w:p/>
    <w:p>
      <w:r xmlns:w="http://schemas.openxmlformats.org/wordprocessingml/2006/main">
        <w:t xml:space="preserve">1. Le danger de l’idolâtrie et comment elle peut nous éloigner de Dieu.</w:t>
      </w:r>
    </w:p>
    <w:p/>
    <w:p>
      <w:r xmlns:w="http://schemas.openxmlformats.org/wordprocessingml/2006/main">
        <w:t xml:space="preserve">2. Comment pouvons-nous apprendre des erreurs du peuple d’Israël et faire confiance à Dieu comme notre seule source d’espoir et de force.</w:t>
      </w:r>
    </w:p>
    <w:p/>
    <w:p>
      <w:r xmlns:w="http://schemas.openxmlformats.org/wordprocessingml/2006/main">
        <w:t xml:space="preserve">1. 2 Chroniques 33 : 7 - Il plaça une image taillée, l'idole qu'il avait faite, dans la maison de Dieu, dont Dieu avait dit à David et à Salomon, son fils : Dans cette maison et à Jérusalem, que je J'ai choisi parmi toutes les tribus d'Israël, j'inscrirai mon nom pour toujours.</w:t>
      </w:r>
    </w:p>
    <w:p/>
    <w:p>
      <w:r xmlns:w="http://schemas.openxmlformats.org/wordprocessingml/2006/main">
        <w:t xml:space="preserve">2. Deutéronome 4:19 - Et de peur que tu ne lèves les yeux vers le ciel, et que, lorsque tu verras le soleil, la lune et les étoiles, toute l'armée des cieux ne soit poussé à les adorer et à les servir, que l'Éternel, ton Dieu, a partagé entre toutes les nations sous tout le ciel.</w:t>
      </w:r>
    </w:p>
    <w:p/>
    <w:p>
      <w:r xmlns:w="http://schemas.openxmlformats.org/wordprocessingml/2006/main">
        <w:t xml:space="preserve">1 Rois 14:24 Il y avait aussi des sodomites dans le pays, et ils faisaient toutes les abominations des nations que l'Éternel avait chassées devant les enfants d'Israël.</w:t>
      </w:r>
    </w:p>
    <w:p/>
    <w:p>
      <w:r xmlns:w="http://schemas.openxmlformats.org/wordprocessingml/2006/main">
        <w:t xml:space="preserve">Ce passage de 1 Rois décrit la présence des sodomites dans le pays et les abominations qu'ils commettaient selon les nations que l'Éternel avait chassées devant les Israélites.</w:t>
      </w:r>
    </w:p>
    <w:p/>
    <w:p>
      <w:r xmlns:w="http://schemas.openxmlformats.org/wordprocessingml/2006/main">
        <w:t xml:space="preserve">1. « Vivre une vie de pureté : une étude des abominations dans la Bible »</w:t>
      </w:r>
    </w:p>
    <w:p/>
    <w:p>
      <w:r xmlns:w="http://schemas.openxmlformats.org/wordprocessingml/2006/main">
        <w:t xml:space="preserve">2. « Aimez votre prochain : une réflexion sur la miséricorde et le jugement de 1 Rois 14 »</w:t>
      </w:r>
    </w:p>
    <w:p/>
    <w:p>
      <w:r xmlns:w="http://schemas.openxmlformats.org/wordprocessingml/2006/main">
        <w:t xml:space="preserve">1. Lévitique 18 : 22-23 - « Vous ne coucherez pas avec un mâle comme avec une femme ; c'est une abomination. Vous ne vous accouplerez pas non plus avec un animal, pour vous souiller avec lui. Et aucune femme ne se tiendra devant un animal pour s'accoupler avec cela. C'est de la perversion.</w:t>
      </w:r>
    </w:p>
    <w:p/>
    <w:p>
      <w:r xmlns:w="http://schemas.openxmlformats.org/wordprocessingml/2006/main">
        <w:t xml:space="preserve">2. Romains 1:26-28 - "C'est pourquoi Dieu les a livrés à de viles passions. Car même leurs femmes ont échangé l'usage naturel contre ce qui est contre nature. De même aussi les hommes, abandonnant l'usage naturel de la femme, ont brûlé dans leur convoitise les uns pour les autres, hommes avec hommes commettant ce qui est honteux et recevant en eux-mêmes le châtiment qui était dû pour leur erreur.</w:t>
      </w:r>
    </w:p>
    <w:p/>
    <w:p>
      <w:r xmlns:w="http://schemas.openxmlformats.org/wordprocessingml/2006/main">
        <w:t xml:space="preserve">1 Rois 14:25 La cinquième année du règne de Roboam, Shishak, roi d'Égypte, monta contre Jérusalem.</w:t>
      </w:r>
    </w:p>
    <w:p/>
    <w:p>
      <w:r xmlns:w="http://schemas.openxmlformats.org/wordprocessingml/2006/main">
        <w:t xml:space="preserve">Shishak, le roi d'Égypte, attaqua Jérusalem la cinquième année du règne de Roboam.</w:t>
      </w:r>
    </w:p>
    <w:p/>
    <w:p>
      <w:r xmlns:w="http://schemas.openxmlformats.org/wordprocessingml/2006/main">
        <w:t xml:space="preserve">1. Dieu utilise les épreuves pour nous affiner et nous fortifier.</w:t>
      </w:r>
    </w:p>
    <w:p/>
    <w:p>
      <w:r xmlns:w="http://schemas.openxmlformats.org/wordprocessingml/2006/main">
        <w:t xml:space="preserve">2. Lorsque nous sommes confrontés à des défis, nous devons compter sur la force et la sagesse de Dieu.</w:t>
      </w:r>
    </w:p>
    <w:p/>
    <w:p>
      <w:r xmlns:w="http://schemas.openxmlformats.org/wordprocessingml/2006/main">
        <w:t xml:space="preserve">1. Daniel 3 : 17-18 - « S'il en est ainsi, notre Dieu que nous servons est capable de nous délivrer de la fournaise ardente, et il nous délivrera de ta main, ô roi. Mais sinon, qu'il en soit ainsi. sais que tu, ô roi, que nous ne servirons pas tes dieux et que nous n'adorerons pas l'image d'or que tu as érigée.</w:t>
      </w:r>
    </w:p>
    <w:p/>
    <w:p>
      <w:r xmlns:w="http://schemas.openxmlformats.org/wordprocessingml/2006/main">
        <w:t xml:space="preserve">2. Ésaïe 41 : 10 – « Ne crains rien, car je [suis] avec toi : ne sois pas consterné ; car je [suis] ton Dieu : je te fortifierai ; oui, je t'aiderai ; oui, je te soutiendrai. avec la main droite de ma justice. »</w:t>
      </w:r>
    </w:p>
    <w:p/>
    <w:p>
      <w:r xmlns:w="http://schemas.openxmlformats.org/wordprocessingml/2006/main">
        <w:t xml:space="preserve">1 Rois 14:26 Et il emporta les trésors de la maison de l'Éternel et les trésors de la maison du roi ; il enleva même tout, et il enleva tous les boucliers d'or que Salomon avait fabriqués.</w:t>
      </w:r>
    </w:p>
    <w:p/>
    <w:p>
      <w:r xmlns:w="http://schemas.openxmlformats.org/wordprocessingml/2006/main">
        <w:t xml:space="preserve">Jéroboam emporta tous les trésors de la maison de l'Éternel et de la maison du roi, y compris les boucliers d'or que Salomon avait fabriqués.</w:t>
      </w:r>
    </w:p>
    <w:p/>
    <w:p>
      <w:r xmlns:w="http://schemas.openxmlformats.org/wordprocessingml/2006/main">
        <w:t xml:space="preserve">1. Le pouvoir de la cupidité : comment la convoitise de Jéroboam a conduit à sa chute</w:t>
      </w:r>
    </w:p>
    <w:p/>
    <w:p>
      <w:r xmlns:w="http://schemas.openxmlformats.org/wordprocessingml/2006/main">
        <w:t xml:space="preserve">2. La valeur du contentement : trouver de la joie dans ce que nous avons</w:t>
      </w:r>
    </w:p>
    <w:p/>
    <w:p>
      <w:r xmlns:w="http://schemas.openxmlformats.org/wordprocessingml/2006/main">
        <w:t xml:space="preserve">1. Proverbes 15:16 - Mieux vaut peu de chose avec la crainte de l'Éternel qu'un grand trésor et les ennuis qui en découlent.</w:t>
      </w:r>
    </w:p>
    <w:p/>
    <w:p>
      <w:r xmlns:w="http://schemas.openxmlformats.org/wordprocessingml/2006/main">
        <w:t xml:space="preserve">2. Ecclésiaste 5:10-11 - Celui qui aime l'argent ne se contentera pas d'argent ; ni celui qui aime l'abondance et l'accroissement : c'est aussi de la vanité. Quand les biens augmentent, ceux qui les mangent augmentent ; et à quoi bon ceux qui les possèdent, sinon de les voir de leurs yeux ?</w:t>
      </w:r>
    </w:p>
    <w:p/>
    <w:p>
      <w:r xmlns:w="http://schemas.openxmlformats.org/wordprocessingml/2006/main">
        <w:t xml:space="preserve">1 Rois 14:27 Et le roi Roboam fit à leur place des boucliers d'airain, et les remit entre les mains du chef des gardes, qui gardait la porte de la maison du roi.</w:t>
      </w:r>
    </w:p>
    <w:p/>
    <w:p>
      <w:r xmlns:w="http://schemas.openxmlformats.org/wordprocessingml/2006/main">
        <w:t xml:space="preserve">Le roi Roboam remplaça les boucliers d'or par des boucliers de bronze et les confia au chef de la garde qui gardait le palais.</w:t>
      </w:r>
    </w:p>
    <w:p/>
    <w:p>
      <w:r xmlns:w="http://schemas.openxmlformats.org/wordprocessingml/2006/main">
        <w:t xml:space="preserve">1. L’importance de la confiance dans le leadership.</w:t>
      </w:r>
    </w:p>
    <w:p/>
    <w:p>
      <w:r xmlns:w="http://schemas.openxmlformats.org/wordprocessingml/2006/main">
        <w:t xml:space="preserve">2. Le pouvoir de l’engagement envers les tâches, aussi petites soient-elles.</w:t>
      </w:r>
    </w:p>
    <w:p/>
    <w:p>
      <w:r xmlns:w="http://schemas.openxmlformats.org/wordprocessingml/2006/main">
        <w:t xml:space="preserve">1. Matthieu 25:21 - Son seigneur lui dit : C'est bien, bon et fidèle serviteur : tu as été fidèle en peu de choses, je te confierai beaucoup de choses.</w:t>
      </w:r>
    </w:p>
    <w:p/>
    <w:p>
      <w:r xmlns:w="http://schemas.openxmlformats.org/wordprocessingml/2006/main">
        <w:t xml:space="preserve">2. Proverbes 22 :29 – Voyez-vous un homme diligent dans ses affaires ? il se tiendra devant les rois ; il ne se tiendra pas devant des hommes méchants.</w:t>
      </w:r>
    </w:p>
    <w:p/>
    <w:p>
      <w:r xmlns:w="http://schemas.openxmlformats.org/wordprocessingml/2006/main">
        <w:t xml:space="preserve">1 Rois 14:28 Et lorsque le roi entra dans la maison de l'Éternel, les gardes les mirent au monde et les ramenèrent dans la salle des gardes.</w:t>
      </w:r>
    </w:p>
    <w:p/>
    <w:p>
      <w:r xmlns:w="http://schemas.openxmlformats.org/wordprocessingml/2006/main">
        <w:t xml:space="preserve">Le roi entra dans la maison de l'Éternel et fut escorté par des gardes.</w:t>
      </w:r>
    </w:p>
    <w:p/>
    <w:p>
      <w:r xmlns:w="http://schemas.openxmlformats.org/wordprocessingml/2006/main">
        <w:t xml:space="preserve">1. La protection de Dieu – Comment Dieu assure la sécurité de son peuple</w:t>
      </w:r>
    </w:p>
    <w:p/>
    <w:p>
      <w:r xmlns:w="http://schemas.openxmlformats.org/wordprocessingml/2006/main">
        <w:t xml:space="preserve">2. La Maison de Dieu – La signification de la Maison du Seigneur</w:t>
      </w:r>
    </w:p>
    <w:p/>
    <w:p>
      <w:r xmlns:w="http://schemas.openxmlformats.org/wordprocessingml/2006/main">
        <w:t xml:space="preserve">1. Psaume 91 : 1-2 – Celui qui habite sous l’abri du Très-Haut demeurera à l’ombre du Tout-Puissant. Je dirai à l'Éternel : Mon refuge et ma forteresse, mon Dieu en qui je me confie.</w:t>
      </w:r>
    </w:p>
    <w:p/>
    <w:p>
      <w:r xmlns:w="http://schemas.openxmlformats.org/wordprocessingml/2006/main">
        <w:t xml:space="preserve">2. Ésaïe 30 :21 - Que vous vous tourniez à droite ou à gauche, vos oreilles entendront une voix derrière vous, disant : Voici le chemin ; marcher dedans.</w:t>
      </w:r>
    </w:p>
    <w:p/>
    <w:p>
      <w:r xmlns:w="http://schemas.openxmlformats.org/wordprocessingml/2006/main">
        <w:t xml:space="preserve">1 Rois 14:29 Le reste des actes de Roboam et tout ce qu'il a fait, n'est-il pas écrit dans le livre des Chroniques des rois de Juda ?</w:t>
      </w:r>
    </w:p>
    <w:p/>
    <w:p>
      <w:r xmlns:w="http://schemas.openxmlformats.org/wordprocessingml/2006/main">
        <w:t xml:space="preserve">Les actes de Roboam sont consignés dans le livre des Chroniques des rois de Juda.</w:t>
      </w:r>
    </w:p>
    <w:p/>
    <w:p>
      <w:r xmlns:w="http://schemas.openxmlformats.org/wordprocessingml/2006/main">
        <w:t xml:space="preserve">1. La souveraineté de Dieu : comment Dieu agit à travers l'action humaine dans l'histoire</w:t>
      </w:r>
    </w:p>
    <w:p/>
    <w:p>
      <w:r xmlns:w="http://schemas.openxmlformats.org/wordprocessingml/2006/main">
        <w:t xml:space="preserve">2. L'importance d'enregistrer l'œuvre de Dieu : pourquoi nous devons enregistrer nos vies pour sa gloire</w:t>
      </w:r>
    </w:p>
    <w:p/>
    <w:p>
      <w:r xmlns:w="http://schemas.openxmlformats.org/wordprocessingml/2006/main">
        <w:t xml:space="preserve">1. 1 Pierre 5 :6-7 - Humiliez-vous donc sous la puissante main de Dieu, afin qu'au moment opportun il vous élève, en déchargeant sur lui toutes vos inquiétudes, parce qu'il prend soin de vous.</w:t>
      </w:r>
    </w:p>
    <w:p/>
    <w:p>
      <w:r xmlns:w="http://schemas.openxmlformats.org/wordprocessingml/2006/main">
        <w:t xml:space="preserve">2. Ecclésiaste 12:13-14 - La fin de l'affaire ; tout a été entendu. Craignez Dieu et respectez ses commandements, car c'est tout le devoir de l'homme. Car Dieu amènera en jugement toute action, tout ce qui est secret, qu'il soit bon ou mauvais.</w:t>
      </w:r>
    </w:p>
    <w:p/>
    <w:p>
      <w:r xmlns:w="http://schemas.openxmlformats.org/wordprocessingml/2006/main">
        <w:t xml:space="preserve">1 Rois 14:30 Et il y eut guerre entre Roboam et Jéroboam pendant toute leur vie.</w:t>
      </w:r>
    </w:p>
    <w:p/>
    <w:p>
      <w:r xmlns:w="http://schemas.openxmlformats.org/wordprocessingml/2006/main">
        <w:t xml:space="preserve">Roboam et Jéroboam se battaient constamment.</w:t>
      </w:r>
    </w:p>
    <w:p/>
    <w:p>
      <w:r xmlns:w="http://schemas.openxmlformats.org/wordprocessingml/2006/main">
        <w:t xml:space="preserve">1. L'importance de la paix entre frères.</w:t>
      </w:r>
    </w:p>
    <w:p/>
    <w:p>
      <w:r xmlns:w="http://schemas.openxmlformats.org/wordprocessingml/2006/main">
        <w:t xml:space="preserve">2. Les conséquences du conflit.</w:t>
      </w:r>
    </w:p>
    <w:p/>
    <w:p>
      <w:r xmlns:w="http://schemas.openxmlformats.org/wordprocessingml/2006/main">
        <w:t xml:space="preserve">1. Romains 12 :18 « Si cela est possible, pour autant que cela dépend de vous, vivez en paix avec tous. »</w:t>
      </w:r>
    </w:p>
    <w:p/>
    <w:p>
      <w:r xmlns:w="http://schemas.openxmlformats.org/wordprocessingml/2006/main">
        <w:t xml:space="preserve">2. Proverbes 17 : 14 « Déclencher une querelle, c'est comme ouvrir une vanne, alors arrêtez-vous avant qu'une dispute n'éclate. »</w:t>
      </w:r>
    </w:p>
    <w:p/>
    <w:p>
      <w:r xmlns:w="http://schemas.openxmlformats.org/wordprocessingml/2006/main">
        <w:t xml:space="preserve">1 Rois 14:31 Roboam s'endormit avec ses pères, et fut enterré avec ses pères dans la ville de David. Et le nom de sa mère était Naamah, une Ammonite. Et Abijam, son fils, régna à sa place.</w:t>
      </w:r>
    </w:p>
    <w:p/>
    <w:p>
      <w:r xmlns:w="http://schemas.openxmlformats.org/wordprocessingml/2006/main">
        <w:t xml:space="preserve">Roboam mourut et fut enterré avec ses pères dans la ville de David. Sa mère était Naama, une Ammonite, et son fils Abijam lui succéda.</w:t>
      </w:r>
    </w:p>
    <w:p/>
    <w:p>
      <w:r xmlns:w="http://schemas.openxmlformats.org/wordprocessingml/2006/main">
        <w:t xml:space="preserve">1. La souveraineté de Dieu face à la mort : Comment accepter la volonté de Dieu lorsque la vie et la mort échappent à notre contrôle.</w:t>
      </w:r>
    </w:p>
    <w:p/>
    <w:p>
      <w:r xmlns:w="http://schemas.openxmlformats.org/wordprocessingml/2006/main">
        <w:t xml:space="preserve">2. L'héritage d'un parent : Comment vivre une vie dont les générations futures se souviendront.</w:t>
      </w:r>
    </w:p>
    <w:p/>
    <w:p>
      <w:r xmlns:w="http://schemas.openxmlformats.org/wordprocessingml/2006/main">
        <w:t xml:space="preserve">1. Ecclésiaste 7:2 - Il vaut mieux aller dans une maison de deuil que d'aller dans une maison de festin, car la mort est la destinée de chacun ; les vivants devraient prendre cela à cœur.</w:t>
      </w:r>
    </w:p>
    <w:p/>
    <w:p>
      <w:r xmlns:w="http://schemas.openxmlformats.org/wordprocessingml/2006/main">
        <w:t xml:space="preserve">2. Proverbes 22 : 6 – Mettez les enfants sur le chemin qu’ils doivent suivre, et même lorsqu’ils seront vieux, ils ne s’en détourneront pas.</w:t>
      </w:r>
    </w:p>
    <w:p/>
    <w:p>
      <w:r xmlns:w="http://schemas.openxmlformats.org/wordprocessingml/2006/main">
        <w:t xml:space="preserve">Le chapitre 15 de 1 Rois se concentre sur les règnes d'Abijam (également connu sous le nom d'Abija) en Juda et d'Asa en Juda, soulignant leurs actions et l'état du royaume divisé.</w:t>
      </w:r>
    </w:p>
    <w:p/>
    <w:p>
      <w:r xmlns:w="http://schemas.openxmlformats.org/wordprocessingml/2006/main">
        <w:t xml:space="preserve">1er paragraphe : Le chapitre commence par présenter Abijam, le fils de Roboam, qui devient roi de Juda. Il mentionne que son règne est marqué par une idolâtrie continue et une guerre entre lui et Jéroboam (1 Rois 15 : 1-8).</w:t>
      </w:r>
    </w:p>
    <w:p/>
    <w:p>
      <w:r xmlns:w="http://schemas.openxmlformats.org/wordprocessingml/2006/main">
        <w:t xml:space="preserve">2ème paragraphe : Le récit passe à Asa, qui succède à son père Abijam comme roi de Juda. Il montre comment Asa fait ce qui est juste aux yeux du Seigneur, en retirant les idoles du pays et en renouvelant le culte de Dieu (1 Rois 15 : 9-15).</w:t>
      </w:r>
    </w:p>
    <w:p/>
    <w:p>
      <w:r xmlns:w="http://schemas.openxmlformats.org/wordprocessingml/2006/main">
        <w:t xml:space="preserve">3ème paragraphe : Le chapitre mentionne un conflit entre Baasha, roi d'Israël, et Asa. Baesha commence à construire Rama pour empêcher les gens d'aller à Jérusalem. En réponse, Asa prend de l'argent et de l'or dans les trésors du temple de Dieu pour engager Ben-Hadad, roi d'Aram, afin de rompre son alliance avec Baesha (1 Rois 15 : 16-22).</w:t>
      </w:r>
    </w:p>
    <w:p/>
    <w:p>
      <w:r xmlns:w="http://schemas.openxmlformats.org/wordprocessingml/2006/main">
        <w:t xml:space="preserve">4ème paragraphe : Le récit décrit comment Hanani le prophète confronte Asa pour s'appuyer sur un roi étranger plutôt que de faire confiance à Dieu seul. Hanani adresse une réprimande, avertissant qu'à cause de cette action, des guerres continueront pendant le règne d'Asa (1 Rois 15 : 23-24).</w:t>
      </w:r>
    </w:p>
    <w:p/>
    <w:p>
      <w:r xmlns:w="http://schemas.openxmlformats.org/wordprocessingml/2006/main">
        <w:t xml:space="preserve">5ème paragraphe : Le chapitre se termine en mentionnant d'autres détails sur le règne d'Asa, ses bonnes actions en éliminant les prostitués du culte masculin du pays et en enregistrant sa généalogie et en notant qu'il meurt après avoir régné pendant quarante et un ans (1 Rois 15 : 25-24).</w:t>
      </w:r>
    </w:p>
    <w:p/>
    <w:p>
      <w:r xmlns:w="http://schemas.openxmlformats.org/wordprocessingml/2006/main">
        <w:t xml:space="preserve">En résumé, le chapitre quinze de 1 Rois dépeint les règnes d'Abijam et d'Asa, Abijam continue l'idolâtrie et les guerres avec Jéroboam. Asa suit les voies de Dieu, enlève les idoles, Il engage une aide étrangère, réprimandé par un prophète. Asa règne pendant quarante et un ans, laissant derrière lui un record. En résumé, ce chapitre explore des thèmes tels que la fidélité contre l'idolâtrie, les conséquences de la recherche d'alliances en dehors de la direction de Dieu et la réprimande prophétique pour l'infidélité.</w:t>
      </w:r>
    </w:p>
    <w:p/>
    <w:p>
      <w:r xmlns:w="http://schemas.openxmlformats.org/wordprocessingml/2006/main">
        <w:t xml:space="preserve">1 Rois 15:1 La dix-huitième année du règne de Jéroboam, fils de Nebath, Abijam régna sur Juda.</w:t>
      </w:r>
    </w:p>
    <w:p/>
    <w:p>
      <w:r xmlns:w="http://schemas.openxmlformats.org/wordprocessingml/2006/main">
        <w:t xml:space="preserve">Le roi Abijam succéda à son père Jéroboam comme dirigeant de Juda pendant la dix-huitième année de son règne.</w:t>
      </w:r>
    </w:p>
    <w:p/>
    <w:p>
      <w:r xmlns:w="http://schemas.openxmlformats.org/wordprocessingml/2006/main">
        <w:t xml:space="preserve">1. L’importance d’une succession divine</w:t>
      </w:r>
    </w:p>
    <w:p/>
    <w:p>
      <w:r xmlns:w="http://schemas.openxmlformats.org/wordprocessingml/2006/main">
        <w:t xml:space="preserve">2. La nature immuable de l'alliance de Dieu</w:t>
      </w:r>
    </w:p>
    <w:p/>
    <w:p>
      <w:r xmlns:w="http://schemas.openxmlformats.org/wordprocessingml/2006/main">
        <w:t xml:space="preserve">1. Deutéronome 28 : 1-14 – Les promesses de Dieu aux Israélites pour l'obéissance à son alliance</w:t>
      </w:r>
    </w:p>
    <w:p/>
    <w:p>
      <w:r xmlns:w="http://schemas.openxmlformats.org/wordprocessingml/2006/main">
        <w:t xml:space="preserve">2. 2 Chroniques 13 : 3-4 – Le succès d'Abijam en tant que roi de Juda grâce à l'aide de Dieu</w:t>
      </w:r>
    </w:p>
    <w:p/>
    <w:p>
      <w:r xmlns:w="http://schemas.openxmlformats.org/wordprocessingml/2006/main">
        <w:t xml:space="preserve">1 Rois 15:2 Il régna trois ans à Jérusalem. Et le nom de sa mère était Maaca, fille d'Abishalom.</w:t>
      </w:r>
    </w:p>
    <w:p/>
    <w:p>
      <w:r xmlns:w="http://schemas.openxmlformats.org/wordprocessingml/2006/main">
        <w:t xml:space="preserve">Le règne du roi Abijam dura trois ans à Jérusalem.</w:t>
      </w:r>
    </w:p>
    <w:p/>
    <w:p>
      <w:r xmlns:w="http://schemas.openxmlformats.org/wordprocessingml/2006/main">
        <w:t xml:space="preserve">1. La chronologie de Dieu est parfaite et unique à chaque individu.</w:t>
      </w:r>
    </w:p>
    <w:p/>
    <w:p>
      <w:r xmlns:w="http://schemas.openxmlformats.org/wordprocessingml/2006/main">
        <w:t xml:space="preserve">2. Apprenez à tirer le meilleur parti du temps qui vous est imparti.</w:t>
      </w:r>
    </w:p>
    <w:p/>
    <w:p>
      <w:r xmlns:w="http://schemas.openxmlformats.org/wordprocessingml/2006/main">
        <w:t xml:space="preserve">1. Ecclésiaste 3:1-8</w:t>
      </w:r>
    </w:p>
    <w:p/>
    <w:p>
      <w:r xmlns:w="http://schemas.openxmlformats.org/wordprocessingml/2006/main">
        <w:t xml:space="preserve">2. Psaume 90:12</w:t>
      </w:r>
    </w:p>
    <w:p/>
    <w:p>
      <w:r xmlns:w="http://schemas.openxmlformats.org/wordprocessingml/2006/main">
        <w:t xml:space="preserve">1 Rois 15:3 Et il suivit tous les péchés de son père, qu'il avait commis avant lui; et son cœur n'était pas parfait envers l'Éternel son Dieu, comme le cœur de David, son père.</w:t>
      </w:r>
    </w:p>
    <w:p/>
    <w:p>
      <w:r xmlns:w="http://schemas.openxmlformats.org/wordprocessingml/2006/main">
        <w:t xml:space="preserve">Asa, fils du roi Abija, suivit les traces de son père et ne resta pas fidèle à l'Éternel comme l'avait fait son père David.</w:t>
      </w:r>
    </w:p>
    <w:p/>
    <w:p>
      <w:r xmlns:w="http://schemas.openxmlformats.org/wordprocessingml/2006/main">
        <w:t xml:space="preserve">1. Le danger de suivre de mauvais exemples</w:t>
      </w:r>
    </w:p>
    <w:p/>
    <w:p>
      <w:r xmlns:w="http://schemas.openxmlformats.org/wordprocessingml/2006/main">
        <w:t xml:space="preserve">2. Le pouvoir d'un bon exemple</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Psaume 78 : 5-8 - Car il a établi un témoignage en Jacob, et a établi une loi en Israël, qu'il a commandée à nos pères, afin qu'ils les fassent connaître à leurs enfants, afin que la génération à venir les connaisse, même les enfants qui devraient naître ; qui devrait se lever et les annoncer à leurs enfants : afin qu'ils placent leur espérance en Dieu et n'oublient pas les œuvres de Dieu, mais gardent ses commandements.</w:t>
      </w:r>
    </w:p>
    <w:p/>
    <w:p>
      <w:r xmlns:w="http://schemas.openxmlformats.org/wordprocessingml/2006/main">
        <w:t xml:space="preserve">1 Rois 15:4 Mais à cause de David, l'Éternel, son Dieu, lui donna une lampe à Jérusalem, pour établir son fils après lui et pour établir Jérusalem.</w:t>
      </w:r>
    </w:p>
    <w:p/>
    <w:p>
      <w:r xmlns:w="http://schemas.openxmlformats.org/wordprocessingml/2006/main">
        <w:t xml:space="preserve">L'Éternel donna à David une lampe à Jérusalem pour qu'il installe son fils après lui et qu'il fonde Jérusalem.</w:t>
      </w:r>
    </w:p>
    <w:p/>
    <w:p>
      <w:r xmlns:w="http://schemas.openxmlformats.org/wordprocessingml/2006/main">
        <w:t xml:space="preserve">1 : Dieu récompense ceux qui lui sont fidèles et dévoués.</w:t>
      </w:r>
    </w:p>
    <w:p/>
    <w:p>
      <w:r xmlns:w="http://schemas.openxmlformats.org/wordprocessingml/2006/main">
        <w:t xml:space="preserve">2 : Dieu est un fidèle protecteur et pourvoyeur.</w:t>
      </w:r>
    </w:p>
    <w:p/>
    <w:p>
      <w:r xmlns:w="http://schemas.openxmlformats.org/wordprocessingml/2006/main">
        <w:t xml:space="preserve">1: Psaume 33:18-19 Voici, l'œil de l'Éternel est sur ceux qui le craignent, sur ceux qui espèrent en son amour inébranlable, afin qu'il délivre leur âme de la mort et les maintienne en vie dans la famine.</w:t>
      </w:r>
    </w:p>
    <w:p/>
    <w:p>
      <w:r xmlns:w="http://schemas.openxmlformats.org/wordprocessingml/2006/main">
        <w:t xml:space="preserve">2 : Psaume 37 :28 Car le Seigneur aime la justice ; il n'abandonnera pas ses saints. Ils sont préservés pour toujours, mais les enfants des méchants seront retranchés.</w:t>
      </w:r>
    </w:p>
    <w:p/>
    <w:p>
      <w:r xmlns:w="http://schemas.openxmlformats.org/wordprocessingml/2006/main">
        <w:t xml:space="preserve">1 Rois 15:5 Parce que David a fait ce qui est droit aux yeux de l'Éternel, et qu'il ne s'est détourné de rien de ce qu'il lui avait ordonné, tous les jours de sa vie, sauf dans le cas d'Urie, le Hittite.</w:t>
      </w:r>
    </w:p>
    <w:p/>
    <w:p>
      <w:r xmlns:w="http://schemas.openxmlformats.org/wordprocessingml/2006/main">
        <w:t xml:space="preserve">David a obéi au Seigneur et a fait ce qui était juste tout au long de sa vie, à l'exception de son implication dans la mort d'Urie le Hittite.</w:t>
      </w:r>
    </w:p>
    <w:p/>
    <w:p>
      <w:r xmlns:w="http://schemas.openxmlformats.org/wordprocessingml/2006/main">
        <w:t xml:space="preserve">1. Le pouvoir de l'obéissance – Comment obéir aux commandements de Dieu mène à la bénédiction</w:t>
      </w:r>
    </w:p>
    <w:p/>
    <w:p>
      <w:r xmlns:w="http://schemas.openxmlformats.org/wordprocessingml/2006/main">
        <w:t xml:space="preserve">2. Les conséquences du péché – Comment la désobéissance aux commandements de Dieu mène au jugement</w:t>
      </w:r>
    </w:p>
    <w:p/>
    <w:p>
      <w:r xmlns:w="http://schemas.openxmlformats.org/wordprocessingml/2006/main">
        <w:t xml:space="preserve">1. Éphésiens 6 : 1-3 – Les enfants obéissent à vos parents dans le Seigneur, car cela est juste.</w:t>
      </w:r>
    </w:p>
    <w:p/>
    <w:p>
      <w:r xmlns:w="http://schemas.openxmlformats.org/wordprocessingml/2006/main">
        <w:t xml:space="preserve">2. Proverbes 3:1-2 - Mon fils, n'oublie pas ma loi ; mais que ton cœur garde mes commandements.</w:t>
      </w:r>
    </w:p>
    <w:p/>
    <w:p>
      <w:r xmlns:w="http://schemas.openxmlformats.org/wordprocessingml/2006/main">
        <w:t xml:space="preserve">1 Rois 15:6 Et il y eut guerre entre Roboam et Jéroboam tous les jours de sa vie.</w:t>
      </w:r>
    </w:p>
    <w:p/>
    <w:p>
      <w:r xmlns:w="http://schemas.openxmlformats.org/wordprocessingml/2006/main">
        <w:t xml:space="preserve">Roboam et Jéroboam furent dans un état de guerre continu tout au long de la vie de Roboam.</w:t>
      </w:r>
    </w:p>
    <w:p/>
    <w:p>
      <w:r xmlns:w="http://schemas.openxmlformats.org/wordprocessingml/2006/main">
        <w:t xml:space="preserve">1. Le danger de conflit : comment résoudre les différends bibliquement.</w:t>
      </w:r>
    </w:p>
    <w:p/>
    <w:p>
      <w:r xmlns:w="http://schemas.openxmlformats.org/wordprocessingml/2006/main">
        <w:t xml:space="preserve">2. Le fruit de la désobéissance : apprendre des erreurs de Roboam.</w:t>
      </w:r>
    </w:p>
    <w:p/>
    <w:p>
      <w:r xmlns:w="http://schemas.openxmlformats.org/wordprocessingml/2006/main">
        <w:t xml:space="preserve">1. Proverbes 15:1, Une réponse douce détourne la colère, mais une parole dure attise la colère.</w:t>
      </w:r>
    </w:p>
    <w:p/>
    <w:p>
      <w:r xmlns:w="http://schemas.openxmlformats.org/wordprocessingml/2006/main">
        <w:t xml:space="preserve">2. Jacques 4 : 1-3, Qu'est-ce qui provoque des querelles et qu'est-ce qui provoque des bagarres parmi vous ? N'est-ce pas que vos passions sont en guerre en vous ? Vous désirez et n'avez pas, alors vous assassinez. Vous convoitez et ne pouvez pas obtenir, alors vous vous battez et vous disputez. Vous ne l'avez pas, parce que vous ne le demandez pas.</w:t>
      </w:r>
    </w:p>
    <w:p/>
    <w:p>
      <w:r xmlns:w="http://schemas.openxmlformats.org/wordprocessingml/2006/main">
        <w:t xml:space="preserve">1 Rois 15:7 Le reste des actes d'Abijam et tout ce qu'il a fait, n'est-il pas écrit dans le livre des Chroniques des rois de Juda ? Et il y eut une guerre entre Abijam et Jéroboam.</w:t>
      </w:r>
    </w:p>
    <w:p/>
    <w:p>
      <w:r xmlns:w="http://schemas.openxmlformats.org/wordprocessingml/2006/main">
        <w:t xml:space="preserve">Les actes d'Abijam sont consignés dans le livre des Chroniques des rois de Juda, et il fit la guerre à Jéroboam.</w:t>
      </w:r>
    </w:p>
    <w:p/>
    <w:p>
      <w:r xmlns:w="http://schemas.openxmlformats.org/wordprocessingml/2006/main">
        <w:t xml:space="preserve">1. Le pouvoir d’un héritage : comment Dieu utilise nos actes pour avoir un impact sur les générations futures</w:t>
      </w:r>
    </w:p>
    <w:p/>
    <w:p>
      <w:r xmlns:w="http://schemas.openxmlformats.org/wordprocessingml/2006/main">
        <w:t xml:space="preserve">2. Le coût de la guerre : comprendre les conflits à la lumière des Écritures</w:t>
      </w:r>
    </w:p>
    <w:p/>
    <w:p>
      <w:r xmlns:w="http://schemas.openxmlformats.org/wordprocessingml/2006/main">
        <w:t xml:space="preserve">1. Ecclésiaste 12 : 13-14 – « Écoutons la conclusion de toute cette affaire : Craignez Dieu et gardez ses commandements, car c'est là tout le devoir de l'homme. Car Dieu amènera en jugement toute action, tout ce qui est secret, que ce soit le bien ou le mal.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1 Rois 15:8 Et Abijam s'endormit avec ses pères; et on l'enterra dans la ville de David; et Asa, son fils, régna à sa place.</w:t>
      </w:r>
    </w:p>
    <w:p/>
    <w:p>
      <w:r xmlns:w="http://schemas.openxmlformats.org/wordprocessingml/2006/main">
        <w:t xml:space="preserve">Abijam mourut et fut enterré dans la ville de David, et Asa lui succéda comme roi.</w:t>
      </w:r>
    </w:p>
    <w:p/>
    <w:p>
      <w:r xmlns:w="http://schemas.openxmlformats.org/wordprocessingml/2006/main">
        <w:t xml:space="preserve">1. L’importance d’honorer nos ancêtres et de maintenir la tradition.</w:t>
      </w:r>
    </w:p>
    <w:p/>
    <w:p>
      <w:r xmlns:w="http://schemas.openxmlformats.org/wordprocessingml/2006/main">
        <w:t xml:space="preserve">2. L'importance de la succession au leadership et le besoin d'ordre.</w:t>
      </w:r>
    </w:p>
    <w:p/>
    <w:p>
      <w:r xmlns:w="http://schemas.openxmlformats.org/wordprocessingml/2006/main">
        <w:t xml:space="preserve">1. Psaume 122 :5 – Car là est la maison de l’Éternel, la maison du Dieu de Jacob.</w:t>
      </w:r>
    </w:p>
    <w:p/>
    <w:p>
      <w:r xmlns:w="http://schemas.openxmlformats.org/wordprocessingml/2006/main">
        <w:t xml:space="preserve">2. Romains 13 : 1-2 – Que chaque âme soit soumise aux puissances supérieures. Car il n’y a de pouvoir que de Dieu : les pouvoirs en place sont ordonnés de Dieu.</w:t>
      </w:r>
    </w:p>
    <w:p/>
    <w:p>
      <w:r xmlns:w="http://schemas.openxmlformats.org/wordprocessingml/2006/main">
        <w:t xml:space="preserve">1 Rois 15:9 La vingtième année de Jéroboam, roi d'Israël, Asa régna sur Juda.</w:t>
      </w:r>
    </w:p>
    <w:p/>
    <w:p>
      <w:r xmlns:w="http://schemas.openxmlformats.org/wordprocessingml/2006/main">
        <w:t xml:space="preserve">Asa devint roi de Juda la vingtième année du règne de Jéroboam sur Israël.</w:t>
      </w:r>
    </w:p>
    <w:p/>
    <w:p>
      <w:r xmlns:w="http://schemas.openxmlformats.org/wordprocessingml/2006/main">
        <w:t xml:space="preserve">1. L'importance de l'obéissance à Dieu et les conséquences de la désobéissance.</w:t>
      </w:r>
    </w:p>
    <w:p/>
    <w:p>
      <w:r xmlns:w="http://schemas.openxmlformats.org/wordprocessingml/2006/main">
        <w:t xml:space="preserve">2. L'importance de reconnaître et d'accepter le timing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Éphésiens 5 : 15-17 – Faites donc très attention à ne pas vivre comme des imprudents, mais comme des sages, en profitant au maximum de chaque opportunité, car les jours sont mauvais. Ne soyez donc pas insensés, mais comprenez quelle est la volonté du Seigneur.</w:t>
      </w:r>
    </w:p>
    <w:p/>
    <w:p>
      <w:r xmlns:w="http://schemas.openxmlformats.org/wordprocessingml/2006/main">
        <w:t xml:space="preserve">1 Rois 15:10 Et il régna quarante et un ans à Jérusalem. Et le nom de sa mère était Maaca, fille d'Abishalom.</w:t>
      </w:r>
    </w:p>
    <w:p/>
    <w:p>
      <w:r xmlns:w="http://schemas.openxmlformats.org/wordprocessingml/2006/main">
        <w:t xml:space="preserve">Le roi Roboam régna à Jérusalem pendant 41 ans. Le nom de sa mère était Maaca, fille d'Abishalom.</w:t>
      </w:r>
    </w:p>
    <w:p/>
    <w:p>
      <w:r xmlns:w="http://schemas.openxmlformats.org/wordprocessingml/2006/main">
        <w:t xml:space="preserve">1. La fidélité de Dieu dans l'accomplissement de ses promesses même dans les moments difficiles - 1 Rois 15 : 10</w:t>
      </w:r>
    </w:p>
    <w:p/>
    <w:p>
      <w:r xmlns:w="http://schemas.openxmlformats.org/wordprocessingml/2006/main">
        <w:t xml:space="preserve">2. Apprendre à écouter les sages conseils - 1 Rois 12 : 8-15</w:t>
      </w:r>
    </w:p>
    <w:p/>
    <w:p>
      <w:r xmlns:w="http://schemas.openxmlformats.org/wordprocessingml/2006/main">
        <w:t xml:space="preserve">1. Psaume 146 : 6 - "Il est le Créateur du ciel et de la terre, de la mer, et de tout ce qu'ils contiennent, il reste fidèle pour toujours."</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1 Rois 15:11 Et Asa fit ce qui est droit aux yeux de l'Éternel, comme David, son père.</w:t>
      </w:r>
    </w:p>
    <w:p/>
    <w:p>
      <w:r xmlns:w="http://schemas.openxmlformats.org/wordprocessingml/2006/main">
        <w:t xml:space="preserve">Le roi Asa a suivi l’exemple de son père, le roi David, en faisant ce qui est droit aux yeux du Seigneur.</w:t>
      </w:r>
    </w:p>
    <w:p/>
    <w:p>
      <w:r xmlns:w="http://schemas.openxmlformats.org/wordprocessingml/2006/main">
        <w:t xml:space="preserve">1. L’héritage de la foi : suivre l’exemple du roi David et du roi Asa</w:t>
      </w:r>
    </w:p>
    <w:p/>
    <w:p>
      <w:r xmlns:w="http://schemas.openxmlformats.org/wordprocessingml/2006/main">
        <w:t xml:space="preserve">2. Observer la loi de Dieu : suivre l'exemple du roi Asa</w:t>
      </w:r>
    </w:p>
    <w:p/>
    <w:p>
      <w:r xmlns:w="http://schemas.openxmlformats.org/wordprocessingml/2006/main">
        <w:t xml:space="preserve">1. Psaume 119 :1-2 : « Bienheureux ceux dont la voie est irréprochable, qui marchent dans la loi du Seigneur ! Bienheureux ceux qui gardent ses témoignages, qui le recherchent de tout leur cœur.</w:t>
      </w:r>
    </w:p>
    <w:p/>
    <w:p>
      <w:r xmlns:w="http://schemas.openxmlformats.org/wordprocessingml/2006/main">
        <w:t xml:space="preserve">2. 1 Jean 2 : 3-4 : « Et à ceci nous savons que nous l'avons connu, si nous gardons ses commandements. Celui qui dit que je le connais mais ne garde pas ses commandements est un menteur, et la vérité n'est pas En lui."</w:t>
      </w:r>
    </w:p>
    <w:p/>
    <w:p>
      <w:r xmlns:w="http://schemas.openxmlformats.org/wordprocessingml/2006/main">
        <w:t xml:space="preserve">1 Rois 15:12 Et il fit disparaître du pays les sodomites, et il fit disparaître toutes les idoles que ses pères avaient fabriquées.</w:t>
      </w:r>
    </w:p>
    <w:p/>
    <w:p>
      <w:r xmlns:w="http://schemas.openxmlformats.org/wordprocessingml/2006/main">
        <w:t xml:space="preserve">Le roi Asa de Juda fit disparaître de Juda tous les sodomites et idoles créés par ses ancêtres.</w:t>
      </w:r>
    </w:p>
    <w:p/>
    <w:p>
      <w:r xmlns:w="http://schemas.openxmlformats.org/wordprocessingml/2006/main">
        <w:t xml:space="preserve">1. L’importance d’être obéissant à Dieu et à ses commandements.</w:t>
      </w:r>
    </w:p>
    <w:p/>
    <w:p>
      <w:r xmlns:w="http://schemas.openxmlformats.org/wordprocessingml/2006/main">
        <w:t xml:space="preserve">2. Les conséquences de l'idolâtrie et pourquoi nous devons l'éviter.</w:t>
      </w:r>
    </w:p>
    <w:p/>
    <w:p>
      <w:r xmlns:w="http://schemas.openxmlformats.org/wordprocessingml/2006/main">
        <w:t xml:space="preserve">1. Exode 20 :4-5 - « Tu ne te feras pas d'image représentant quoi que ce soit dans les cieux en haut, ni sur la terre en bas, ni dans les eaux en bas. Tu ne te prosterneras pas devant eux et ne les adoreras pas, car je , l'Éternel ton Dieu, je suis un Dieu jaloux.</w:t>
      </w:r>
    </w:p>
    <w:p/>
    <w:p>
      <w:r xmlns:w="http://schemas.openxmlformats.org/wordprocessingml/2006/main">
        <w:t xml:space="preserve">2. 1 Corinthiens 10 :14 – « C'est pourquoi, mes chers amis, fuyez l'idolâtrie. »</w:t>
      </w:r>
    </w:p>
    <w:p/>
    <w:p>
      <w:r xmlns:w="http://schemas.openxmlformats.org/wordprocessingml/2006/main">
        <w:t xml:space="preserve">1 Rois 15:13 Et aussi Maaca, sa mère, qu'il ôta du statut de reine, parce qu'elle s'était fait une idole dans un bosquet; et Asa détruisit son idole et la brûla près du ruisseau du Cédron.</w:t>
      </w:r>
    </w:p>
    <w:p/>
    <w:p>
      <w:r xmlns:w="http://schemas.openxmlformats.org/wordprocessingml/2006/main">
        <w:t xml:space="preserve">Asa, le roi de Juda, a démis sa mère Maaca de sa position de reine parce qu'elle avait fabriqué une idole dans un bosquet. Il détruisit ensuite l'idole et la brûla près du ruisseau du Cédron.</w:t>
      </w:r>
    </w:p>
    <w:p/>
    <w:p>
      <w:r xmlns:w="http://schemas.openxmlformats.org/wordprocessingml/2006/main">
        <w:t xml:space="preserve">1. L'importance de l'obéissance à Dieu plutôt que de la loyauté envers la famille.</w:t>
      </w:r>
    </w:p>
    <w:p/>
    <w:p>
      <w:r xmlns:w="http://schemas.openxmlformats.org/wordprocessingml/2006/main">
        <w:t xml:space="preserve">2. Le danger de permettre aux idoles d’entrer dans nos vies.</w:t>
      </w:r>
    </w:p>
    <w:p/>
    <w:p>
      <w:r xmlns:w="http://schemas.openxmlformats.org/wordprocessingml/2006/main">
        <w:t xml:space="preserve">1. Deutéronome 5 :8-9 - « Tu ne te feras pas d'image taillée, ni aucune représentation de quoi que ce soit de ce qui est dans les cieux en haut, ou de ce qui est sur la terre en bas, ou de ce qui est dans les eaux sous la terre. Je ne me prosternerai pas devant eux et ne les servirai pas, car moi, l'Éternel, votre Dieu, je suis un Dieu jaloux.</w:t>
      </w:r>
    </w:p>
    <w:p/>
    <w:p>
      <w:r xmlns:w="http://schemas.openxmlformats.org/wordprocessingml/2006/main">
        <w:t xml:space="preserve">2. Exode 20 : 4-5 – Vous ne vous ferez pas d’image sculptée, ni aucune représentation de quoi que ce soit de ce qui est dans le ciel en haut, ou de ce qui est sur la terre en bas, ou de ce qui est dans les eaux sous la terre. Vous ne vous prosternerez pas devant eux et ne les servirez pas.</w:t>
      </w:r>
    </w:p>
    <w:p/>
    <w:p>
      <w:r xmlns:w="http://schemas.openxmlformats.org/wordprocessingml/2006/main">
        <w:t xml:space="preserve">1 Rois 15:14 Mais les hauts lieux ne furent pas supprimés; néanmoins le cœur d'Asa fut parfait envers l'Éternel pendant toute sa vie.</w:t>
      </w:r>
    </w:p>
    <w:p/>
    <w:p>
      <w:r xmlns:w="http://schemas.openxmlformats.org/wordprocessingml/2006/main">
        <w:t xml:space="preserve">Asa, le roi de Juda, a maintenu un cœur parfait envers le Seigneur toute sa vie, même s'il n'a pas supprimé les hauts lieux.</w:t>
      </w:r>
    </w:p>
    <w:p/>
    <w:p>
      <w:r xmlns:w="http://schemas.openxmlformats.org/wordprocessingml/2006/main">
        <w:t xml:space="preserve">1. « Le cœur parfait : embrasser l’amour de Dieu »</w:t>
      </w:r>
    </w:p>
    <w:p/>
    <w:p>
      <w:r xmlns:w="http://schemas.openxmlformats.org/wordprocessingml/2006/main">
        <w:t xml:space="preserve">2. « Quand nous échouons : apprendre à compter sur la miséricorde de Dieu »</w:t>
      </w:r>
    </w:p>
    <w:p/>
    <w:p>
      <w:r xmlns:w="http://schemas.openxmlformats.org/wordprocessingml/2006/main">
        <w:t xml:space="preserve">1. Philippiens 4 :19 : « Et mon Dieu pourvoira à tous vos besoins selon sa richesse, avec gloire en Jésus-Christ. »</w:t>
      </w:r>
    </w:p>
    <w:p/>
    <w:p>
      <w:r xmlns:w="http://schemas.openxmlformats.org/wordprocessingml/2006/main">
        <w:t xml:space="preserve">2. Psaume 37 : 3-4 : « Confiez-vous au Seigneur et faites le bien ; demeurez dans le pays et devenez fidèle. Faites vos délices dans le Seigneur, et il vous accordera les désirs de votre cœur. »</w:t>
      </w:r>
    </w:p>
    <w:p/>
    <w:p>
      <w:r xmlns:w="http://schemas.openxmlformats.org/wordprocessingml/2006/main">
        <w:t xml:space="preserve">1 Rois 15:15 Et il apporta dans la maison de l'Éternel ce que son père avait consacré et ce que lui-même avait consacré, de l'argent, de l'or et des ustensiles.</w:t>
      </w:r>
    </w:p>
    <w:p/>
    <w:p>
      <w:r xmlns:w="http://schemas.openxmlformats.org/wordprocessingml/2006/main">
        <w:t xml:space="preserve">Asa, roi de Juda, apporta au temple de l'Éternel les objets que son père avait consacrés, ainsi que les objets que lui-même avait consacrés, notamment de l'argent, de l'or et des ustensiles.</w:t>
      </w:r>
    </w:p>
    <w:p/>
    <w:p>
      <w:r xmlns:w="http://schemas.openxmlformats.org/wordprocessingml/2006/main">
        <w:t xml:space="preserve">1. Se consacrer et consacrer nos biens à Dieu</w:t>
      </w:r>
    </w:p>
    <w:p/>
    <w:p>
      <w:r xmlns:w="http://schemas.openxmlformats.org/wordprocessingml/2006/main">
        <w:t xml:space="preserve">2. Consacrer nos vies au service du Seigneur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2 Corinthiens 9 :6-7 - Souvenez-vous de ceci : celui qui sème avec parcimonie moissonnera aussi avec parcimonie, et celui qui sème généreusement récoltera aussi généreusement. Chacun de vous devrait donner ce qu’il a décidé de donner dans son cœur, sans réticence ni contrainte, car Dieu aime celui qui donne avec joie.</w:t>
      </w:r>
    </w:p>
    <w:p/>
    <w:p>
      <w:r xmlns:w="http://schemas.openxmlformats.org/wordprocessingml/2006/main">
        <w:t xml:space="preserve">1 Rois 15:16 Et il y eut guerre entre Asa et Baescha, roi d'Israël, pendant toute leur vie.</w:t>
      </w:r>
    </w:p>
    <w:p/>
    <w:p>
      <w:r xmlns:w="http://schemas.openxmlformats.org/wordprocessingml/2006/main">
        <w:t xml:space="preserve">Il y avait une guerre continuelle entre Asa, le roi de Juda, et Baescha, le roi d'Israël.</w:t>
      </w:r>
    </w:p>
    <w:p/>
    <w:p>
      <w:r xmlns:w="http://schemas.openxmlformats.org/wordprocessingml/2006/main">
        <w:t xml:space="preserve">1. Le coût de la guerre : examen du conflit entre Asa et Baasha.</w:t>
      </w:r>
    </w:p>
    <w:p/>
    <w:p>
      <w:r xmlns:w="http://schemas.openxmlformats.org/wordprocessingml/2006/main">
        <w:t xml:space="preserve">2. Le pouvoir de l’amour : Regarder comment la paix peut triompher de la guerre.</w:t>
      </w:r>
    </w:p>
    <w:p/>
    <w:p>
      <w:r xmlns:w="http://schemas.openxmlformats.org/wordprocessingml/2006/main">
        <w:t xml:space="preserve">1. Luc 6 : 27-28 « Mais moi, je le dis à vous qui entendez : aimez vos ennemis, faites du bien à ceux qui vous haïssent, bénissez ceux qui vous maudissent, priez pour ceux qui vous maltraitent. »</w:t>
      </w:r>
    </w:p>
    <w:p/>
    <w:p>
      <w:r xmlns:w="http://schemas.openxmlformats.org/wordprocessingml/2006/main">
        <w:t xml:space="preserve">2. Romains 12 :18-19 « Si possible, dans la mesure où cela dépend de vous, vivez en paix avec tous. Bien-aimés, ne vous vengez jamais vous-mêmes, mais abandonnez-vous à la colère de Dieu, car il est écrit : À moi la vengeance, je je rembourserai, dit le Seigneur.</w:t>
      </w:r>
    </w:p>
    <w:p/>
    <w:p>
      <w:r xmlns:w="http://schemas.openxmlformats.org/wordprocessingml/2006/main">
        <w:t xml:space="preserve">1 Rois 15:17 Et Baesha, roi d'Israël, monta contre Juda, et bâtit Rama, afin que personne ne sorte ni n'entre chez Asa, roi de Juda.</w:t>
      </w:r>
    </w:p>
    <w:p/>
    <w:p>
      <w:r xmlns:w="http://schemas.openxmlformats.org/wordprocessingml/2006/main">
        <w:t xml:space="preserve">Baesha, roi d'Israël, attaqua Juda et construisit la ville de Rama afin de couper Asa, roi de Juda, de ses ennemis.</w:t>
      </w:r>
    </w:p>
    <w:p/>
    <w:p>
      <w:r xmlns:w="http://schemas.openxmlformats.org/wordprocessingml/2006/main">
        <w:t xml:space="preserve">1. Dieu fournira toujours un moyen à son peuple de résister avec force à l’ennemi.</w:t>
      </w:r>
    </w:p>
    <w:p/>
    <w:p>
      <w:r xmlns:w="http://schemas.openxmlformats.org/wordprocessingml/2006/main">
        <w:t xml:space="preserve">2. Nous devons compter sur Dieu pour être notre source de force dans les moments d’adversité.</w:t>
      </w:r>
    </w:p>
    <w:p/>
    <w:p>
      <w:r xmlns:w="http://schemas.openxmlformats.org/wordprocessingml/2006/main">
        <w:t xml:space="preserve">1. Deutéronome 31 : 6 Soyez fort et courageux. Ne les crains pas et ne les redoute pas, car c'est l'Éternel, ton Dieu, qui marche avec toi. Il ne vous quittera pas et ne vous abandonnera pas.</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1 Rois 15:18 Alors Asa prit tout l'argent et l'or qui restaient dans les trésors de la maison de l'Éternel et dans les trésors de la maison du roi, et il les remit entre les mains de ses serviteurs. Et le roi Asa les envoya à Benhadad, fils de Tabrimon, fils de Hézion, roi de Syrie, qui habitait à Damas, en disant :</w:t>
      </w:r>
    </w:p>
    <w:p/>
    <w:p>
      <w:r xmlns:w="http://schemas.openxmlformats.org/wordprocessingml/2006/main">
        <w:t xml:space="preserve">Le roi Asa prit l'argent et l'or qui restaient dans la maison de l'Éternel et du roi et les envoya au roi Ben-Hadad de Syrie.</w:t>
      </w:r>
    </w:p>
    <w:p/>
    <w:p>
      <w:r xmlns:w="http://schemas.openxmlformats.org/wordprocessingml/2006/main">
        <w:t xml:space="preserve">1. L’importance de redonner à Dieu.</w:t>
      </w:r>
    </w:p>
    <w:p/>
    <w:p>
      <w:r xmlns:w="http://schemas.openxmlformats.org/wordprocessingml/2006/main">
        <w:t xml:space="preserve">2. Le pouvoir de la générosité dans un royaume.</w:t>
      </w:r>
    </w:p>
    <w:p/>
    <w:p>
      <w:r xmlns:w="http://schemas.openxmlformats.org/wordprocessingml/2006/main">
        <w:t xml:space="preserve">1. Luc 6:38 - "Donnez, et il vous sera donné : une bonne mesure pressée, secouée et qui déborde sera mise dans votre sein. Car avec la même mesure dont vous utilisez, on mesurera je reviens à toi."</w:t>
      </w:r>
    </w:p>
    <w:p/>
    <w:p>
      <w:r xmlns:w="http://schemas.openxmlformats.org/wordprocessingml/2006/main">
        <w:t xml:space="preserve">2. Proverbes 11 :25 – « L’âme généreuse deviendra riche, et celui qui arrose sera aussi arrosé lui-même. »</w:t>
      </w:r>
    </w:p>
    <w:p/>
    <w:p>
      <w:r xmlns:w="http://schemas.openxmlformats.org/wordprocessingml/2006/main">
        <w:t xml:space="preserve">1 Rois 15:19 Il y a une alliance entre moi et toi, et entre mon père et ton père : voici, je t'ai envoyé un présent d'argent et d'or ; Viens rompre ton alliance avec Baescha, roi d'Israël, afin qu'il s'éloigne de moi.</w:t>
      </w:r>
    </w:p>
    <w:p/>
    <w:p>
      <w:r xmlns:w="http://schemas.openxmlformats.org/wordprocessingml/2006/main">
        <w:t xml:space="preserve">Asa, le roi de Juda, fit alliance avec Ben-Hadad, roi de Syrie, et lui envoya un présent d'argent et d'or afin de rompre son alliance avec Baescha, roi d'Israël.</w:t>
      </w:r>
    </w:p>
    <w:p/>
    <w:p>
      <w:r xmlns:w="http://schemas.openxmlformats.org/wordprocessingml/2006/main">
        <w:t xml:space="preserve">1. Le pouvoir de la réconciliation : comment Asa a utilisé la diplomatie pour résoudre les conflits</w:t>
      </w:r>
    </w:p>
    <w:p/>
    <w:p>
      <w:r xmlns:w="http://schemas.openxmlformats.org/wordprocessingml/2006/main">
        <w:t xml:space="preserve">2. Que pouvons-nous apprendre du leadership d'Asa ?</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Proverbes 15 :1 – « Une réponse douce détourne la colère, mais une parole dure attise la colère. »</w:t>
      </w:r>
    </w:p>
    <w:p/>
    <w:p>
      <w:r xmlns:w="http://schemas.openxmlformats.org/wordprocessingml/2006/main">
        <w:t xml:space="preserve">1 Rois 15:20 Alors Benhadad écouta le roi Asa, et envoya les chefs des armées qu'il avait contre les villes d'Israël, et frappa Ijon, Dan, Abelbethmaaca et tout Cinneroth, et tout le pays de Nephtali.</w:t>
      </w:r>
    </w:p>
    <w:p/>
    <w:p>
      <w:r xmlns:w="http://schemas.openxmlformats.org/wordprocessingml/2006/main">
        <w:t xml:space="preserve">Le roi Asa demanda à Benhadad d'envoyer son armée attaquer les villes d'Israël, et Benhadad obéit, attaquant Ijon, Dan, Abelbethmaaca et tout Cinneroth, ainsi que tout le pays de Nephtali.</w:t>
      </w:r>
    </w:p>
    <w:p/>
    <w:p>
      <w:r xmlns:w="http://schemas.openxmlformats.org/wordprocessingml/2006/main">
        <w:t xml:space="preserve">1. L'importance de l'obéissance dans notre réponse aux commandements de Dieu.</w:t>
      </w:r>
    </w:p>
    <w:p/>
    <w:p>
      <w:r xmlns:w="http://schemas.openxmlformats.org/wordprocessingml/2006/main">
        <w:t xml:space="preserve">2. Les conséquences de la désobéissance aux commandements du Seigneur.</w:t>
      </w:r>
    </w:p>
    <w:p/>
    <w:p>
      <w:r xmlns:w="http://schemas.openxmlformats.org/wordprocessingml/2006/main">
        <w:t xml:space="preserve">1. Josué 1:8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2. Ésaïe 55 :7 Que le méchant abandonne sa voie, et l'injuste ses pensées ; qu'il retourne au Seigneur, afin qu'il ait compassion de lui, et à notre Dieu, car il pardonnera abondamment.</w:t>
      </w:r>
    </w:p>
    <w:p/>
    <w:p>
      <w:r xmlns:w="http://schemas.openxmlformats.org/wordprocessingml/2006/main">
        <w:t xml:space="preserve">1 Rois 15:21 Et lorsque Baesha l'apprit, il quitta la construction de Rama et habita à Tirtsa.</w:t>
      </w:r>
    </w:p>
    <w:p/>
    <w:p>
      <w:r xmlns:w="http://schemas.openxmlformats.org/wordprocessingml/2006/main">
        <w:t xml:space="preserve">Lorsque Baescha apprit la nouvelle de la construction de Rama, il cessa de construire et s'installa à Tirtsa.</w:t>
      </w:r>
    </w:p>
    <w:p/>
    <w:p>
      <w:r xmlns:w="http://schemas.openxmlformats.org/wordprocessingml/2006/main">
        <w:t xml:space="preserve">1. Changement de plans : apprendre à s'adapter à la volonté de Dieu</w:t>
      </w:r>
    </w:p>
    <w:p/>
    <w:p>
      <w:r xmlns:w="http://schemas.openxmlformats.org/wordprocessingml/2006/main">
        <w:t xml:space="preserve">2. Le contentement dans de nouvelles situations</w:t>
      </w:r>
    </w:p>
    <w:p/>
    <w:p>
      <w:r xmlns:w="http://schemas.openxmlformats.org/wordprocessingml/2006/main">
        <w:t xml:space="preserve">1. Philippiens 4 :11-13 (Non pas que je parle d’être dans le besoin, car j’ai appris à être content, quelle que soit la situation.)</w:t>
      </w:r>
    </w:p>
    <w:p/>
    <w:p>
      <w:r xmlns:w="http://schemas.openxmlformats.org/wordprocessingml/2006/main">
        <w:t xml:space="preserve">2. Jacques 4 : 13-15 (Venez maintenant, vous qui dites : Aujourd'hui ou demain, nous irons dans telle ou telle ville et y passerons un an pour faire du commerce et faire du profit, mais vous ne savez pas ce que demain nous réserve. est ta vie ? Car tu es une brume qui apparaît pendant un petit temps puis disparaît.)</w:t>
      </w:r>
    </w:p>
    <w:p/>
    <w:p>
      <w:r xmlns:w="http://schemas.openxmlformats.org/wordprocessingml/2006/main">
        <w:t xml:space="preserve">1 Rois 15:22 Alors le roi Asa fit une proclamation dans tout Juda; personne n'était exempté : et ils emportèrent les pierres de Rama et le bois avec lequel Baesha avait bâti ; et le roi Asa bâtit avec eux Guéba de Benjamin et Mitspa.</w:t>
      </w:r>
    </w:p>
    <w:p/>
    <w:p>
      <w:r xmlns:w="http://schemas.openxmlformats.org/wordprocessingml/2006/main">
        <w:t xml:space="preserve">Le roi Asa publia une proclamation dans tout Juda pour démolir les pierres et le bois que Baesha avait construits et pour construire à la place Guéba de Benjamin et Mitspa.</w:t>
      </w:r>
    </w:p>
    <w:p/>
    <w:p>
      <w:r xmlns:w="http://schemas.openxmlformats.org/wordprocessingml/2006/main">
        <w:t xml:space="preserve">1. Proclamer les plans du Seigneur : Suivre la direction de Dieu, même si cela peut sembler difficile.</w:t>
      </w:r>
    </w:p>
    <w:p/>
    <w:p>
      <w:r xmlns:w="http://schemas.openxmlformats.org/wordprocessingml/2006/main">
        <w:t xml:space="preserve">2. Construire le royaume de Dieu : Travailler ensemble pour faire la volonté de Dieu.</w:t>
      </w:r>
    </w:p>
    <w:p/>
    <w:p>
      <w:r xmlns:w="http://schemas.openxmlformats.org/wordprocessingml/2006/main">
        <w:t xml:space="preserve">1. Ésaïe 28 :16 C'est pourquoi ainsi parle le Seigneur, l'Éternel : Voici, je pose à Sion une pierre, une pierre éprouvée, Une pierre angulaire précieuse pour le fondement, solidement posée. Celui qui y croit ne sera pas dérangé.</w:t>
      </w:r>
    </w:p>
    <w:p/>
    <w:p>
      <w:r xmlns:w="http://schemas.openxmlformats.org/wordprocessingml/2006/main">
        <w:t xml:space="preserve">2. Matthieu 16 :18 Et je te dis aussi que tu es Pierre, et sur ce rocher je bâtirai mon église ; et les portes de l'Hadès ne le maîtriseront pas.</w:t>
      </w:r>
    </w:p>
    <w:p/>
    <w:p>
      <w:r xmlns:w="http://schemas.openxmlformats.org/wordprocessingml/2006/main">
        <w:t xml:space="preserve">1 Rois 15:23 Le reste de tous les actes d'Asa, et toute sa puissance, et tout ce qu'il a fait, et les villes qu'il a bâties, n'est-ce pas écrit dans le livre des chroniques des rois de Juda ? Néanmoins, au moment de sa vieillesse, il souffrit des pieds.</w:t>
      </w:r>
    </w:p>
    <w:p/>
    <w:p>
      <w:r xmlns:w="http://schemas.openxmlformats.org/wordprocessingml/2006/main">
        <w:t xml:space="preserve">Asa était un roi puissant de Juda qui construisit de nombreuses villes, mais dans ses dernières années, il tomba malade aux pieds.</w:t>
      </w:r>
    </w:p>
    <w:p/>
    <w:p>
      <w:r xmlns:w="http://schemas.openxmlformats.org/wordprocessingml/2006/main">
        <w:t xml:space="preserve">1. La puissance et la force de Dieu se révèlent souvent dans les moments difficiles.</w:t>
      </w:r>
    </w:p>
    <w:p/>
    <w:p>
      <w:r xmlns:w="http://schemas.openxmlformats.org/wordprocessingml/2006/main">
        <w:t xml:space="preserve">2. Nous pouvons toujours être fidèles à Dieu même dans une faiblesse physique.</w:t>
      </w:r>
    </w:p>
    <w:p/>
    <w:p>
      <w:r xmlns:w="http://schemas.openxmlformats.org/wordprocessingml/2006/main">
        <w:t xml:space="preserve">1. Ésaïe 40 : 28-31 – Dieu est la force éternelle de ceux qui lui font confiance.</w:t>
      </w:r>
    </w:p>
    <w:p/>
    <w:p>
      <w:r xmlns:w="http://schemas.openxmlformats.org/wordprocessingml/2006/main">
        <w:t xml:space="preserve">2. Jacques 1 : 2-4 – Trouver de la joie dans les épreuves et avoir confiance en la force de Dieu.</w:t>
      </w:r>
    </w:p>
    <w:p/>
    <w:p>
      <w:r xmlns:w="http://schemas.openxmlformats.org/wordprocessingml/2006/main">
        <w:t xml:space="preserve">1 Rois 15:24 Asa s'endormit avec ses pères, et fut enterré avec ses pères dans la ville de David, son père. Et Josaphat, son fils, régna à sa place.</w:t>
      </w:r>
    </w:p>
    <w:p/>
    <w:p>
      <w:r xmlns:w="http://schemas.openxmlformats.org/wordprocessingml/2006/main">
        <w:t xml:space="preserve">Asa, roi de Juda, décéda et fut enterré dans la ville de David. Son fils, Josaphat, devint alors roi à sa place.</w:t>
      </w:r>
    </w:p>
    <w:p/>
    <w:p>
      <w:r xmlns:w="http://schemas.openxmlformats.org/wordprocessingml/2006/main">
        <w:t xml:space="preserve">1. La souveraineté de Dieu : Comprendre les plans de Dieu pour nos vies.</w:t>
      </w:r>
    </w:p>
    <w:p/>
    <w:p>
      <w:r xmlns:w="http://schemas.openxmlformats.org/wordprocessingml/2006/main">
        <w:t xml:space="preserve">2. Foi et courage : Grandir en foi et en courage pour affronter les défis de la vie.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 1 – Or, la foi, c'est la confiance dans ce que nous espérons et l'assurance dans ce que nous ne voyons pas.</w:t>
      </w:r>
    </w:p>
    <w:p/>
    <w:p>
      <w:r xmlns:w="http://schemas.openxmlformats.org/wordprocessingml/2006/main">
        <w:t xml:space="preserve">1 Rois 15:25 Et Nadab, fils de Jéroboam, commença à régner sur Israël la deuxième année d'Asa, roi de Juda, et il régna deux ans sur Israël.</w:t>
      </w:r>
    </w:p>
    <w:p/>
    <w:p>
      <w:r xmlns:w="http://schemas.openxmlformats.org/wordprocessingml/2006/main">
        <w:t xml:space="preserve">Nadab, fils de Jéroboam, devint roi d'Israël la deuxième année du règne d'Asa sur Juda. Il dirigea Israël pendant deux ans.</w:t>
      </w:r>
    </w:p>
    <w:p/>
    <w:p>
      <w:r xmlns:w="http://schemas.openxmlformats.org/wordprocessingml/2006/main">
        <w:t xml:space="preserve">1. L’importance de vivre une vie d’obéissance au Seigneur</w:t>
      </w:r>
    </w:p>
    <w:p/>
    <w:p>
      <w:r xmlns:w="http://schemas.openxmlformats.org/wordprocessingml/2006/main">
        <w:t xml:space="preserve">2. Le pouvoir de l’héritage et de l’héritage</w:t>
      </w:r>
    </w:p>
    <w:p/>
    <w:p>
      <w:r xmlns:w="http://schemas.openxmlformats.org/wordprocessingml/2006/main">
        <w:t xml:space="preserve">1. Deutéronome 6 :4-5, « Écoute, Israël : L'Éternel notre Dieu, l'Éternel est un. Tu aimeras l'Éternel, ton Dieu, de tout ton cœur, de toute ton âme et de toutes tes forces.</w:t>
      </w:r>
    </w:p>
    <w:p/>
    <w:p>
      <w:r xmlns:w="http://schemas.openxmlformats.org/wordprocessingml/2006/main">
        <w:t xml:space="preserve">2. Proverbes 13 :22 : « L'homme bon laisse un héritage aux enfants de ses enfants, mais la richesse du pécheur est réservée aux justes. »</w:t>
      </w:r>
    </w:p>
    <w:p/>
    <w:p>
      <w:r xmlns:w="http://schemas.openxmlformats.org/wordprocessingml/2006/main">
        <w:t xml:space="preserve">1 Rois 15:26 Et il fit ce qui déplaît à l'Éternel, et il suivit la voie de son père et le péché par lequel il avait fait pécher Israël.</w:t>
      </w:r>
    </w:p>
    <w:p/>
    <w:p>
      <w:r xmlns:w="http://schemas.openxmlformats.org/wordprocessingml/2006/main">
        <w:t xml:space="preserve">Baesha, le roi d'Israël, fit ce qui est mal aux yeux de l'Éternel et suivit la voie de son père, entraînant le peuple d'Israël dans le péché.</w:t>
      </w:r>
    </w:p>
    <w:p/>
    <w:p>
      <w:r xmlns:w="http://schemas.openxmlformats.org/wordprocessingml/2006/main">
        <w:t xml:space="preserve">1. « Choisir de suivre Dieu ou de suivre les voies des autres »</w:t>
      </w:r>
    </w:p>
    <w:p/>
    <w:p>
      <w:r xmlns:w="http://schemas.openxmlformats.org/wordprocessingml/2006/main">
        <w:t xml:space="preserve">2. « Les dangers de suivre des chemins pécheurs »</w:t>
      </w:r>
    </w:p>
    <w:p/>
    <w:p>
      <w:r xmlns:w="http://schemas.openxmlformats.org/wordprocessingml/2006/main">
        <w:t xml:space="preserve">1. Romains 3 :23 « Car tous ont péché et sont privés de la gloire de Dieu »</w:t>
      </w:r>
    </w:p>
    <w:p/>
    <w:p>
      <w:r xmlns:w="http://schemas.openxmlformats.org/wordprocessingml/2006/main">
        <w:t xml:space="preserve">2. 1 Jean 1 : 9 « Si nous confessons nos péchés, il est fidèle et juste pour nous les pardonner et pour nous purifier de toute injustice. »</w:t>
      </w:r>
    </w:p>
    <w:p/>
    <w:p>
      <w:r xmlns:w="http://schemas.openxmlformats.org/wordprocessingml/2006/main">
        <w:t xml:space="preserve">1 Rois 15:27 Et Baescha, fils d'Achija, de la maison d'Issacar, conspira contre lui ; et Baesha le frappa à Gibbethon, qui appartenait aux Philistins ; car Nadab et tout Israël assiégèrent Gibbethon.</w:t>
      </w:r>
    </w:p>
    <w:p/>
    <w:p>
      <w:r xmlns:w="http://schemas.openxmlformats.org/wordprocessingml/2006/main">
        <w:t xml:space="preserve">Le roi Nadab d'Israël fut tué par Baescha, qui était de la maison d'Issacar, alors qu'il assiégeait la ville philistine de Gibbethon.</w:t>
      </w:r>
    </w:p>
    <w:p/>
    <w:p>
      <w:r xmlns:w="http://schemas.openxmlformats.org/wordprocessingml/2006/main">
        <w:t xml:space="preserve">1. Le danger de conspirer contre l’oint de Dieu</w:t>
      </w:r>
    </w:p>
    <w:p/>
    <w:p>
      <w:r xmlns:w="http://schemas.openxmlformats.org/wordprocessingml/2006/main">
        <w:t xml:space="preserve">2. Les conséquences de la désobéissance</w:t>
      </w:r>
    </w:p>
    <w:p/>
    <w:p>
      <w:r xmlns:w="http://schemas.openxmlformats.org/wordprocessingml/2006/main">
        <w:t xml:space="preserve">1. Psaume 118 : 8-9 - Il vaut mieux se réfugier dans le Seigneur que de se confier en l'homme. Il vaut mieux se réfugier dans le Seigneur que de se confier aux princes.</w:t>
      </w:r>
    </w:p>
    <w:p/>
    <w:p>
      <w:r xmlns:w="http://schemas.openxmlformats.org/wordprocessingml/2006/main">
        <w:t xml:space="preserve">2. 2 Samuel 11 : 14-15 – Le matin, David écrivit une lettre à Joab et l'envoya à Urie. Dans la lettre, il écrit : « Placez Urie devant là où les combats sont les plus féroces. Puis retirez-vous de lui afin qu'il soit frappé et meure. »</w:t>
      </w:r>
    </w:p>
    <w:p/>
    <w:p>
      <w:r xmlns:w="http://schemas.openxmlformats.org/wordprocessingml/2006/main">
        <w:t xml:space="preserve">1 Rois 15:28 La troisième année d'Asa, roi de Juda, Baesha le tua et régna à sa place.</w:t>
      </w:r>
    </w:p>
    <w:p/>
    <w:p>
      <w:r xmlns:w="http://schemas.openxmlformats.org/wordprocessingml/2006/main">
        <w:t xml:space="preserve">Le roi Asa de Juda fut tué par Baesha la troisième année de son règne et Baesha prit sa place.</w:t>
      </w:r>
    </w:p>
    <w:p/>
    <w:p>
      <w:r xmlns:w="http://schemas.openxmlformats.org/wordprocessingml/2006/main">
        <w:t xml:space="preserve">1. Nous devons être prêts à faire face aux conséquences de nos actes.</w:t>
      </w:r>
    </w:p>
    <w:p/>
    <w:p>
      <w:r xmlns:w="http://schemas.openxmlformats.org/wordprocessingml/2006/main">
        <w:t xml:space="preserve">2. Le Seigneur sera toujours là pour être notre lumière directrice.</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Psaume 37:23 - Les pas d'un homme sont établis par le Seigneur, quand il prend plaisir dans sa voie.</w:t>
      </w:r>
    </w:p>
    <w:p/>
    <w:p>
      <w:r xmlns:w="http://schemas.openxmlformats.org/wordprocessingml/2006/main">
        <w:t xml:space="preserve">1 Rois 15:29 Et il arriva, pendant qu'il régnait, qu'il frappa toute la maison de Jéroboam ; Il ne laissa à Jéroboam personne qui respirait, jusqu'à ce qu'il l'ait détruit, selon la parole de l'Éternel qu'il avait dite par son serviteur Achija, le Silonite :</w:t>
      </w:r>
    </w:p>
    <w:p/>
    <w:p>
      <w:r xmlns:w="http://schemas.openxmlformats.org/wordprocessingml/2006/main">
        <w:t xml:space="preserve">Asa, roi de Juda, détruisit la maison de Jéroboam, conformément à ce que l'Éternel avait annoncé par l'intermédiaire du prophète Achija.</w:t>
      </w:r>
    </w:p>
    <w:p/>
    <w:p>
      <w:r xmlns:w="http://schemas.openxmlformats.org/wordprocessingml/2006/main">
        <w:t xml:space="preserve">1. La Parole de Dieu est absolue – 1 Rois 15 :29</w:t>
      </w:r>
    </w:p>
    <w:p/>
    <w:p>
      <w:r xmlns:w="http://schemas.openxmlformats.org/wordprocessingml/2006/main">
        <w:t xml:space="preserve">2. L'obéissance apporte la bénédiction - 1 Rois 15:29</w:t>
      </w:r>
    </w:p>
    <w:p/>
    <w:p>
      <w:r xmlns:w="http://schemas.openxmlformats.org/wordprocessingml/2006/main">
        <w:t xml:space="preserve">1. La crainte du Seigneur est le début de la sagesse ; tous ceux qui le pratiquent ont une bonne compréhension. - Psaume 111:10</w:t>
      </w:r>
    </w:p>
    <w:p/>
    <w:p>
      <w:r xmlns:w="http://schemas.openxmlformats.org/wordprocessingml/2006/main">
        <w:t xml:space="preserve">2. Si tu m'aimes, tu garderas mes commandements. - Jean 14:15</w:t>
      </w:r>
    </w:p>
    <w:p/>
    <w:p>
      <w:r xmlns:w="http://schemas.openxmlformats.org/wordprocessingml/2006/main">
        <w:t xml:space="preserve">1 Rois 15:30 À cause des péchés que Jéroboam a commis et qu'il a fait commettre à Israël, par sa provocation par laquelle il a irrité l'Éternel, le Dieu d'Israël.</w:t>
      </w:r>
    </w:p>
    <w:p/>
    <w:p>
      <w:r xmlns:w="http://schemas.openxmlformats.org/wordprocessingml/2006/main">
        <w:t xml:space="preserve">Jéroboam a péché et a fait pécher Israël, provoquant la colère de Dieu.</w:t>
      </w:r>
    </w:p>
    <w:p/>
    <w:p>
      <w:r xmlns:w="http://schemas.openxmlformats.org/wordprocessingml/2006/main">
        <w:t xml:space="preserve">1. Les conséquences du péché : une étude du règne de Jéroboam</w:t>
      </w:r>
    </w:p>
    <w:p/>
    <w:p>
      <w:r xmlns:w="http://schemas.openxmlformats.org/wordprocessingml/2006/main">
        <w:t xml:space="preserve">2. Le danger de provoquer la colère de Dieu</w:t>
      </w:r>
    </w:p>
    <w:p/>
    <w:p>
      <w:r xmlns:w="http://schemas.openxmlformats.org/wordprocessingml/2006/main">
        <w:t xml:space="preserve">1. Ésaïe 59 : 2 « Mais vos iniquités se sont séparées entre vous et votre Dieu, et vos péchés vous ont caché sa face, afin qu'il n'entende pas. »</w:t>
      </w:r>
    </w:p>
    <w:p/>
    <w:p>
      <w:r xmlns:w="http://schemas.openxmlformats.org/wordprocessingml/2006/main">
        <w:t xml:space="preserve">2. Romains 6 :23 « Car le salaire du péché, c'est la mort ; mais le don de Dieu, c'est la vie éternelle par Jésus-Christ notre Seigneur. »</w:t>
      </w:r>
    </w:p>
    <w:p/>
    <w:p>
      <w:r xmlns:w="http://schemas.openxmlformats.org/wordprocessingml/2006/main">
        <w:t xml:space="preserve">1 Rois 15:31 Le reste des actes de Nadab et tout ce qu'il a fait, n'est-il pas écrit dans le livre des Chroniques des rois d'Israël ?</w:t>
      </w:r>
    </w:p>
    <w:p/>
    <w:p>
      <w:r xmlns:w="http://schemas.openxmlformats.org/wordprocessingml/2006/main">
        <w:t xml:space="preserve">Ce passage mentionne que les actes de Nadab, roi d'Israël, ont été consignés dans un livre de chroniques.</w:t>
      </w:r>
    </w:p>
    <w:p/>
    <w:p>
      <w:r xmlns:w="http://schemas.openxmlformats.org/wordprocessingml/2006/main">
        <w:t xml:space="preserve">1. Le pouvoir de l’héritage : comment nos actions d’aujourd’hui façonnent notre avenir</w:t>
      </w:r>
    </w:p>
    <w:p/>
    <w:p>
      <w:r xmlns:w="http://schemas.openxmlformats.org/wordprocessingml/2006/main">
        <w:t xml:space="preserve">2. L’importance d’enregistrer l’histoire : comment tirer les leçons du passé</w:t>
      </w:r>
    </w:p>
    <w:p/>
    <w:p>
      <w:r xmlns:w="http://schemas.openxmlformats.org/wordprocessingml/2006/main">
        <w:t xml:space="preserve">1.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Proverbes 10:7 - La mémoire du juste est bénie, mais le nom des méchants pourrira.</w:t>
      </w:r>
    </w:p>
    <w:p/>
    <w:p>
      <w:r xmlns:w="http://schemas.openxmlformats.org/wordprocessingml/2006/main">
        <w:t xml:space="preserve">1 Rois 15:32 Et il y eut guerre entre Asa et Baescha, roi d'Israël, pendant toute leur vie.</w:t>
      </w:r>
    </w:p>
    <w:p/>
    <w:p>
      <w:r xmlns:w="http://schemas.openxmlformats.org/wordprocessingml/2006/main">
        <w:t xml:space="preserve">Asa et Baesha, rois de Juda et d'Israël, furent en guerre tout au long de leur règne.</w:t>
      </w:r>
    </w:p>
    <w:p/>
    <w:p>
      <w:r xmlns:w="http://schemas.openxmlformats.org/wordprocessingml/2006/main">
        <w:t xml:space="preserve">1. Les dangers des conflits : comment éviter la guerre et vivre en paix.</w:t>
      </w:r>
    </w:p>
    <w:p/>
    <w:p>
      <w:r xmlns:w="http://schemas.openxmlformats.org/wordprocessingml/2006/main">
        <w:t xml:space="preserve">2. Le pouvoir du pardon : comment surmonter l'animosité et résoudre les conflits.</w:t>
      </w:r>
    </w:p>
    <w:p/>
    <w:p>
      <w:r xmlns:w="http://schemas.openxmlformats.org/wordprocessingml/2006/main">
        <w:t xml:space="preserve">1. Matthieu 5:43-45 - Vous avez entendu qu'il a été dit : Tu aimeras ton prochain et tu haïras ton ennemi. Mais moi, je vous le dis : aimez vos ennemis et priez pour ceux qui vous persécutent.</w:t>
      </w:r>
    </w:p>
    <w:p/>
    <w:p>
      <w:r xmlns:w="http://schemas.openxmlformats.org/wordprocessingml/2006/main">
        <w:t xml:space="preserve">2. Romains 12 :18 – Si possible, dans la mesure où cela dépend de vous, vivez en paix avec tous.</w:t>
      </w:r>
    </w:p>
    <w:p/>
    <w:p>
      <w:r xmlns:w="http://schemas.openxmlformats.org/wordprocessingml/2006/main">
        <w:t xml:space="preserve">1 Rois 15:33 La troisième année d'Asa, roi de Juda, Baescha, fils d'Achija, régna sur tout Israël à Tirtsa, pendant vingt-quatre ans.</w:t>
      </w:r>
    </w:p>
    <w:p/>
    <w:p>
      <w:r xmlns:w="http://schemas.openxmlformats.org/wordprocessingml/2006/main">
        <w:t xml:space="preserve">Baesha, fils d'Achija, commença à régner sur tout Israël à Tirtsa, la troisième année du règne d'Asa, roi de Juda.</w:t>
      </w:r>
    </w:p>
    <w:p/>
    <w:p>
      <w:r xmlns:w="http://schemas.openxmlformats.org/wordprocessingml/2006/main">
        <w:t xml:space="preserve">1. Surmonter l’adversité : l’histoire de Baasha</w:t>
      </w:r>
    </w:p>
    <w:p/>
    <w:p>
      <w:r xmlns:w="http://schemas.openxmlformats.org/wordprocessingml/2006/main">
        <w:t xml:space="preserve">2. Comment diriger comme un roi : les leçons d’Asa</w:t>
      </w:r>
    </w:p>
    <w:p/>
    <w:p>
      <w:r xmlns:w="http://schemas.openxmlformats.org/wordprocessingml/2006/main">
        <w:t xml:space="preserve">1. 1 Rois 15:33</w:t>
      </w:r>
    </w:p>
    <w:p/>
    <w:p>
      <w:r xmlns:w="http://schemas.openxmlformats.org/wordprocessingml/2006/main">
        <w:t xml:space="preserve">2. 1 Pierre 5 :6-7 - « Humiliez-vous donc sous la puissante main de Dieu, afin qu'au moment opportun il vous élève, en déchargeant sur lui toutes vos inquiétudes, parce qu'il prend soin de vous.</w:t>
      </w:r>
    </w:p>
    <w:p/>
    <w:p>
      <w:r xmlns:w="http://schemas.openxmlformats.org/wordprocessingml/2006/main">
        <w:t xml:space="preserve">1 Rois 15:34 Et il fit ce qui déplaît à l'Éternel, et marcha dans la voie de Jéroboam, et dans le péché par lequel il avait fait pécher Israël.</w:t>
      </w:r>
    </w:p>
    <w:p/>
    <w:p>
      <w:r xmlns:w="http://schemas.openxmlformats.org/wordprocessingml/2006/main">
        <w:t xml:space="preserve">Le roi Asa de Juda a désobéi à Dieu en marchant dans la voie de Jéroboam et en faisant pécher Israël.</w:t>
      </w:r>
    </w:p>
    <w:p/>
    <w:p>
      <w:r xmlns:w="http://schemas.openxmlformats.org/wordprocessingml/2006/main">
        <w:t xml:space="preserve">1. Le danger de la désobéissance : une étude de 1 Rois 15:34</w:t>
      </w:r>
    </w:p>
    <w:p/>
    <w:p>
      <w:r xmlns:w="http://schemas.openxmlformats.org/wordprocessingml/2006/main">
        <w:t xml:space="preserve">2. Garder la foi : vivre dans la justice et l’obéissance à Dieu</w:t>
      </w:r>
    </w:p>
    <w:p/>
    <w:p>
      <w:r xmlns:w="http://schemas.openxmlformats.org/wordprocessingml/2006/main">
        <w:t xml:space="preserve">1. Psaume 18 : 21 – Car j’ai gardé les voies de l’Éternel, et je ne me suis pas méchamment éloigné de mon Dieu.</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1 Rois chapitre 16 décrit une série de rois méchants qui règnent sur Israël, leurs actions pécheresses et les prophéties à leur encontre.</w:t>
      </w:r>
    </w:p>
    <w:p/>
    <w:p>
      <w:r xmlns:w="http://schemas.openxmlformats.org/wordprocessingml/2006/main">
        <w:t xml:space="preserve">1er paragraphe : Le chapitre commence en mentionnant que Baesha, le roi d'Israël, meurt et que son fils Elah lui succède. Cependant, le règne d'Éla est de courte durée puisqu'il est assassiné par Zimri, l'un de ses fonctionnaires (1 Rois 16 : 1-14).</w:t>
      </w:r>
    </w:p>
    <w:p/>
    <w:p>
      <w:r xmlns:w="http://schemas.openxmlformats.org/wordprocessingml/2006/main">
        <w:t xml:space="preserve">2ème paragraphe : Le récit passe au bref règne de Zimri en tant que roi d'Israël. Il ne règne que sept jours avant que le peuple ne se rebelle contre lui. En réponse à la rébellion, Zimri met le feu au palais royal et meurt dans les flammes (1 Rois 16 : 15-20).</w:t>
      </w:r>
    </w:p>
    <w:p/>
    <w:p>
      <w:r xmlns:w="http://schemas.openxmlformats.org/wordprocessingml/2006/main">
        <w:t xml:space="preserve">3ème paragraphe : Le chapitre présente Omri comme le prochain roi d'Israël. Il décrit comment Omri devient plus puissant que ses prédécesseurs et déplace la capitale de Tirzah à Samarie (1 Rois 16 : 21-28).</w:t>
      </w:r>
    </w:p>
    <w:p/>
    <w:p>
      <w:r xmlns:w="http://schemas.openxmlformats.org/wordprocessingml/2006/main">
        <w:t xml:space="preserve">4ème paragraphe : Le récit mentionne que pendant le règne d'Omri, Achab devient roi après lui. Il met en évidence la méchanceté d'Achab, comment il surpasse tous les rois précédents dans les mauvaises actions et mentionne spécifiquement son mariage avec Jézabel, une princesse de Sidonie qui le conduit à l'idolâtrie (1 Rois 16 : 29-34).</w:t>
      </w:r>
    </w:p>
    <w:p/>
    <w:p>
      <w:r xmlns:w="http://schemas.openxmlformats.org/wordprocessingml/2006/main">
        <w:t xml:space="preserve">5e paragraphe : Le chapitre se termine par une prophétie prononcée par Élie contre Achab. Élie prédit que les actions d'Achab auront de graves conséquences : ses descendants seront anéantis et les chiens dévoreront Jézabel à Jezréel (1 Rois 16 : 35-34).</w:t>
      </w:r>
    </w:p>
    <w:p/>
    <w:p>
      <w:r xmlns:w="http://schemas.openxmlformats.org/wordprocessingml/2006/main">
        <w:t xml:space="preserve">En résumé, le chapitre seize de 1 Rois dépeint une succession de méchants rois, Baasha est remplacé par Elah, qui est assassiné. Zimri prend brièvement le pouvoir, mais connaît une fin enflammée. Omri accède au pouvoir et déplace ses capitaux en Samarie. Achab le suit, épouse Jézabel, leurs mauvaises actions se multiplient, conduisant au jugement divin. En résumé, ce chapitre explore des thèmes tels que les conséquences d'un leadership méchant, l'influence corruptrice des alliances et des mariages et les avertissements prophétiques contre l'injustice.</w:t>
      </w:r>
    </w:p>
    <w:p/>
    <w:p>
      <w:r xmlns:w="http://schemas.openxmlformats.org/wordprocessingml/2006/main">
        <w:t xml:space="preserve">1 Rois 16:1 Alors la parole de l'Éternel fut adressée à Jéhu, fils de Hanani, contre Baescha, en disant :</w:t>
      </w:r>
    </w:p>
    <w:p/>
    <w:p>
      <w:r xmlns:w="http://schemas.openxmlformats.org/wordprocessingml/2006/main">
        <w:t xml:space="preserve">Passage : Baesha, roi d'Israël, fut averti par Dieu de se repentir de sa méchanceté par l'intermédiaire du prophète Jéhu.</w:t>
      </w:r>
    </w:p>
    <w:p/>
    <w:p>
      <w:r xmlns:w="http://schemas.openxmlformats.org/wordprocessingml/2006/main">
        <w:t xml:space="preserve">1 : Repentez-vous de vos péchés maintenant, avant qu’il ne soit trop tard.</w:t>
      </w:r>
    </w:p>
    <w:p/>
    <w:p>
      <w:r xmlns:w="http://schemas.openxmlformats.org/wordprocessingml/2006/main">
        <w:t xml:space="preserve">2 : Nous devons tous obéir à la Parole de Dieu.</w:t>
      </w:r>
    </w:p>
    <w:p/>
    <w:p>
      <w:r xmlns:w="http://schemas.openxmlformats.org/wordprocessingml/2006/main">
        <w:t xml:space="preserve">1 : Actes 3 :19 – Repentez-vous donc et tournez-vous vers Dieu, afin que vos péchés soient effacés, et que des temps de rafraîchissement viennent de la part du Seigneur.</w:t>
      </w:r>
    </w:p>
    <w:p/>
    <w:p>
      <w:r xmlns:w="http://schemas.openxmlformats.org/wordprocessingml/2006/main">
        <w:t xml:space="preserve">2 : Ezéchiel 18 :30-32 – C’est pourquoi, vous Israélites, je jugerai chacun de vous selon vos voies, déclare le Souverain, l’Éternel. Se repentir! Détournez-vous de toutes vos offenses ; alors le péché ne sera pas votre chute. Débarrassez-vous de toutes les offenses que vous avez commises et obtenez un cœur nouveau et un esprit nouveau. Pourquoi mourras-tu, peuple d’Israël ?</w:t>
      </w:r>
    </w:p>
    <w:p/>
    <w:p>
      <w:r xmlns:w="http://schemas.openxmlformats.org/wordprocessingml/2006/main">
        <w:t xml:space="preserve">1 Rois 16:2 Parce que je t'ai élevé de la poussière, et que je t'ai établi prince sur mon peuple Israël; et tu as marché dans la voie de Jéroboam, et tu as fait pécher mon peuple Israël, pour m'irriter par ses péchés ;</w:t>
      </w:r>
    </w:p>
    <w:p/>
    <w:p>
      <w:r xmlns:w="http://schemas.openxmlformats.org/wordprocessingml/2006/main">
        <w:t xml:space="preserve">Dieu a ressuscité un homme de la poussière pour qu'il soit prince de son peuple Israël, mais l'homme a marché dans la voie de Jéroboam et a fait pécher son peuple, provoquant la colère de Dieu.</w:t>
      </w:r>
    </w:p>
    <w:p/>
    <w:p>
      <w:r xmlns:w="http://schemas.openxmlformats.org/wordprocessingml/2006/main">
        <w:t xml:space="preserve">1. La grâce et la miséricorde de Dieu malgré nos transgressions</w:t>
      </w:r>
    </w:p>
    <w:p/>
    <w:p>
      <w:r xmlns:w="http://schemas.openxmlformats.org/wordprocessingml/2006/main">
        <w:t xml:space="preserve">2. Suivre le chemin de Dieu vers la vraie bénédiction</w:t>
      </w:r>
    </w:p>
    <w:p/>
    <w:p>
      <w:r xmlns:w="http://schemas.openxmlformats.org/wordprocessingml/2006/main">
        <w:t xml:space="preserve">1. 2 Chroniques 7 : 14 - « Si mon peuple, qui est appelé par mon nom, s'humilie, prie, cherche ma face et se détourne de ses mauvaises voies, alors j'exaucerai du ciel et je lui pardonnerai. péché, et il guérira leur pays. »</w:t>
      </w:r>
    </w:p>
    <w:p/>
    <w:p>
      <w:r xmlns:w="http://schemas.openxmlformats.org/wordprocessingml/2006/main">
        <w:t xml:space="preserve">2. Romains 3 :23 – « Car tous ont péché et sont privés de la gloire de Dieu. »</w:t>
      </w:r>
    </w:p>
    <w:p/>
    <w:p>
      <w:r xmlns:w="http://schemas.openxmlformats.org/wordprocessingml/2006/main">
        <w:t xml:space="preserve">1 Rois 16:3 Voici, je ferai disparaître la postérité de Baescha et la postérité de sa maison ; et je rendrai ta maison semblable à la maison de Jéroboam, fils de Nebath.</w:t>
      </w:r>
    </w:p>
    <w:p/>
    <w:p>
      <w:r xmlns:w="http://schemas.openxmlformats.org/wordprocessingml/2006/main">
        <w:t xml:space="preserve">Dieu déclare qu'il supprimera les descendants du roi Baesha et les remplacera par les descendants de Jéroboam.</w:t>
      </w:r>
    </w:p>
    <w:p/>
    <w:p>
      <w:r xmlns:w="http://schemas.openxmlformats.org/wordprocessingml/2006/main">
        <w:t xml:space="preserve">1. Dieu est aux commandes et peut restaurer la fortune des fidèles.</w:t>
      </w:r>
    </w:p>
    <w:p/>
    <w:p>
      <w:r xmlns:w="http://schemas.openxmlformats.org/wordprocessingml/2006/main">
        <w:t xml:space="preserve">2. Nos actions ont des conséquences et Dieu est le juge ultime.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Matthieu 7 : 1-2 – Ne jugez pas, afin que vous ne soyez pas jugés. Car avec quel jugement vous jugez, vous serez jugés ; et avec quelle mesure vous mesurez, cela vous sera mesuré à nouveau.</w:t>
      </w:r>
    </w:p>
    <w:p/>
    <w:p>
      <w:r xmlns:w="http://schemas.openxmlformats.org/wordprocessingml/2006/main">
        <w:t xml:space="preserve">1 Rois 16:4 Les chiens mangeront celui qui mourra de Baescha dans la ville; et celui qui mourra dans les champs, les oiseaux du ciel le mangeront.</w:t>
      </w:r>
    </w:p>
    <w:p/>
    <w:p>
      <w:r xmlns:w="http://schemas.openxmlformats.org/wordprocessingml/2006/main">
        <w:t xml:space="preserve">Passage Baasha et son peuple seront punis de mort, et leurs corps seront mangés par les chiens et les oiseaux.</w:t>
      </w:r>
    </w:p>
    <w:p/>
    <w:p>
      <w:r xmlns:w="http://schemas.openxmlformats.org/wordprocessingml/2006/main">
        <w:t xml:space="preserve">1. La justice de Dieu est certaine et son châtiment est sévère.</w:t>
      </w:r>
    </w:p>
    <w:p/>
    <w:p>
      <w:r xmlns:w="http://schemas.openxmlformats.org/wordprocessingml/2006/main">
        <w:t xml:space="preserve">2. Nous devons rester obéissants et humbles devant Dieu.</w:t>
      </w:r>
    </w:p>
    <w:p/>
    <w:p>
      <w:r xmlns:w="http://schemas.openxmlformats.org/wordprocessingml/2006/main">
        <w:t xml:space="preserve">1. Jérémie 15 : 3 – « Tu seras avec moi dans la détresse ; je te délivrerai et je t'honorerai. »</w:t>
      </w:r>
    </w:p>
    <w:p/>
    <w:p>
      <w:r xmlns:w="http://schemas.openxmlformats.org/wordprocessingml/2006/main">
        <w:t xml:space="preserve">2. Psaume 18 : 6 - « Dans ma détresse, j'ai invoqué l'Éternel et j'ai crié vers mon Dieu : il a entendu ma voix de son temple, et mon cri est venu devant lui jusqu'à ses oreilles. »</w:t>
      </w:r>
    </w:p>
    <w:p/>
    <w:p>
      <w:r xmlns:w="http://schemas.openxmlformats.org/wordprocessingml/2006/main">
        <w:t xml:space="preserve">1 Rois 16:5 Le reste des actes de Baescha, ce qu'il a fait et sa puissance, n'est-il pas écrit dans le livre des Chroniques des rois d'Israël ?</w:t>
      </w:r>
    </w:p>
    <w:p/>
    <w:p>
      <w:r xmlns:w="http://schemas.openxmlformats.org/wordprocessingml/2006/main">
        <w:t xml:space="preserve">Baesha était un roi d'Israël dont les exploits et les accomplissements sont enregistrés dans le livre des chroniques des rois d'Israël.</w:t>
      </w:r>
    </w:p>
    <w:p/>
    <w:p>
      <w:r xmlns:w="http://schemas.openxmlformats.org/wordprocessingml/2006/main">
        <w:t xml:space="preserve">1. Le pouvoir d’une tenue fidèle des archives : une étude de 1 Rois 16 : 5</w:t>
      </w:r>
    </w:p>
    <w:p/>
    <w:p>
      <w:r xmlns:w="http://schemas.openxmlformats.org/wordprocessingml/2006/main">
        <w:t xml:space="preserve">2. L’héritage culturel de Baasha : avoir un impact durable sur le Royaume d’Israël</w:t>
      </w:r>
    </w:p>
    <w:p/>
    <w:p>
      <w:r xmlns:w="http://schemas.openxmlformats.org/wordprocessingml/2006/main">
        <w:t xml:space="preserve">1. Psaume 78 :4 - Nous ne les cacherons pas à leurs enfants, mais nous raconterons à la génération à venir les actes glorieux de l'Éternel, sa puissance et les prodiges qu'il a accomplis.</w:t>
      </w:r>
    </w:p>
    <w:p/>
    <w:p>
      <w:r xmlns:w="http://schemas.openxmlformats.org/wordprocessingml/2006/main">
        <w:t xml:space="preserve">2. 2 Timothée 2:2 - Et ce que vous avez entendu de moi en présence de nombreux témoins, confiez-le à des hommes fidèles qui sauront l'enseigner aussi aux autres.</w:t>
      </w:r>
    </w:p>
    <w:p/>
    <w:p>
      <w:r xmlns:w="http://schemas.openxmlformats.org/wordprocessingml/2006/main">
        <w:t xml:space="preserve">1 Rois 16:6 Baesha s'endormit avec ses pères, et fut enterré à Tirtsa. Et Éla, son fils, régna à sa place.</w:t>
      </w:r>
    </w:p>
    <w:p/>
    <w:p>
      <w:r xmlns:w="http://schemas.openxmlformats.org/wordprocessingml/2006/main">
        <w:t xml:space="preserve">Baesha, le roi d'Israël est décédé et son fils Éla a régné à sa place.</w:t>
      </w:r>
    </w:p>
    <w:p/>
    <w:p>
      <w:r xmlns:w="http://schemas.openxmlformats.org/wordprocessingml/2006/main">
        <w:t xml:space="preserve">1 : Nous pouvons apprendre du roi Baasha que la mort est inévitable et que nous devons y être prêts.</w:t>
      </w:r>
    </w:p>
    <w:p/>
    <w:p>
      <w:r xmlns:w="http://schemas.openxmlformats.org/wordprocessingml/2006/main">
        <w:t xml:space="preserve">2 : Nous devrions être reconnaissants envers les personnes qui ont fait partie de nos vies et nous en souvenir avec tendresse.</w:t>
      </w:r>
    </w:p>
    <w:p/>
    <w:p>
      <w:r xmlns:w="http://schemas.openxmlformats.org/wordprocessingml/2006/main">
        <w:t xml:space="preserve">1 : Ecclésiaste 8 :8 – Personne n’a le pouvoir sur l’esprit pour retenir le souffle, et personne n’a le pouvoir sur le jour de la mort.</w:t>
      </w:r>
    </w:p>
    <w:p/>
    <w:p>
      <w:r xmlns:w="http://schemas.openxmlformats.org/wordprocessingml/2006/main">
        <w:t xml:space="preserve">2 : Psaume 90 : 12 – Apprends-nous à compter nos jours, afin que nous puissions acquérir un cœur de sagesse.</w:t>
      </w:r>
    </w:p>
    <w:p/>
    <w:p>
      <w:r xmlns:w="http://schemas.openxmlformats.org/wordprocessingml/2006/main">
        <w:t xml:space="preserve">1 Rois 16:7 Et aussi par la main du prophète Jéhu, fils de Hanani, la parole de l'Éternel fut adressée contre Baescha et contre sa maison, à cause de tout le mal qu'il avait fait aux yeux de l'Éternel, en l'irritant. se mettre en colère contre l'ouvrage de ses mains, en étant comme la maison de Jéroboam ; et parce qu'il l'a tué.</w:t>
      </w:r>
    </w:p>
    <w:p/>
    <w:p>
      <w:r xmlns:w="http://schemas.openxmlformats.org/wordprocessingml/2006/main">
        <w:t xml:space="preserve">Le prophète Jéhu a donné un message du Seigneur contre Baesha et sa maison pour le mal qu'il avait fait pour irriter le Seigneur en suivant les traces de Jéroboam.</w:t>
      </w:r>
    </w:p>
    <w:p/>
    <w:p>
      <w:r xmlns:w="http://schemas.openxmlformats.org/wordprocessingml/2006/main">
        <w:t xml:space="preserve">1. Le danger de suivre les traces des pécheurs</w:t>
      </w:r>
    </w:p>
    <w:p/>
    <w:p>
      <w:r xmlns:w="http://schemas.openxmlformats.org/wordprocessingml/2006/main">
        <w:t xml:space="preserve">2. Les conséquences de la désobéissance aux commandements de Dieu</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1 Rois 16:8 La vingt-sixième année d'Asa, roi de Juda, Éla, fils de Baescha, commença à régner sur Israël à Tirtsa, pendant deux ans.</w:t>
      </w:r>
    </w:p>
    <w:p/>
    <w:p>
      <w:r xmlns:w="http://schemas.openxmlformats.org/wordprocessingml/2006/main">
        <w:t xml:space="preserve">Éla, fils de Baesha, commença à régner sur Israël la 26e année du règne d'Asa, roi de Juda à Tirtsa.</w:t>
      </w:r>
    </w:p>
    <w:p/>
    <w:p>
      <w:r xmlns:w="http://schemas.openxmlformats.org/wordprocessingml/2006/main">
        <w:t xml:space="preserve">1. Le pouvoir de la succession : comprendre l'importance du leadership dans le royaume de Dieu.</w:t>
      </w:r>
    </w:p>
    <w:p/>
    <w:p>
      <w:r xmlns:w="http://schemas.openxmlformats.org/wordprocessingml/2006/main">
        <w:t xml:space="preserve">2. La providence de Dieu : comment Dieu œuvre à travers les générations pour réaliser sa volonté.</w:t>
      </w:r>
    </w:p>
    <w:p/>
    <w:p>
      <w:r xmlns:w="http://schemas.openxmlformats.org/wordprocessingml/2006/main">
        <w:t xml:space="preserve">1. 2 Chroniques 15:17 - "Mais les hauts lieux n'ont pas été enlevés d'Israël : néanmoins le cœur d'Asa a été parfait tous ses jours."</w:t>
      </w:r>
    </w:p>
    <w:p/>
    <w:p>
      <w:r xmlns:w="http://schemas.openxmlformats.org/wordprocessingml/2006/main">
        <w:t xml:space="preserve">2. 1 Chroniques 22:13 - "Alors tu prospéreras, si tu prends soin d'accomplir les statuts et les jugements que l'Éternel a chargés de Moïse concernant Israël: sois fort et bon courage; ne crains pas et ne sois pas consterné."</w:t>
      </w:r>
    </w:p>
    <w:p/>
    <w:p>
      <w:r xmlns:w="http://schemas.openxmlformats.org/wordprocessingml/2006/main">
        <w:t xml:space="preserve">1 Rois 16:9 Et son serviteur Zimri, chef de la moitié de ses chars, conspira contre lui, alors qu'il était à Tirtsa, s'enivrant dans la maison d'Arza, intendant de sa maison à Tirtsa.</w:t>
      </w:r>
    </w:p>
    <w:p/>
    <w:p>
      <w:r xmlns:w="http://schemas.openxmlformats.org/wordprocessingml/2006/main">
        <w:t xml:space="preserve">Zimri, serviteur du roi Éla, conspira contre le roi alors qu'il buvait dans la maison d'Arza, à Tirtsa.</w:t>
      </w:r>
    </w:p>
    <w:p/>
    <w:p>
      <w:r xmlns:w="http://schemas.openxmlformats.org/wordprocessingml/2006/main">
        <w:t xml:space="preserve">1. Le danger de pécher en état d’ébriété</w:t>
      </w:r>
    </w:p>
    <w:p/>
    <w:p>
      <w:r xmlns:w="http://schemas.openxmlformats.org/wordprocessingml/2006/main">
        <w:t xml:space="preserve">2. Les pièges de trop faire confiance aux autres</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Romains 13 : 13 – « Marchons honnêtement, comme en plein jour ; non dans l'émeute et l'ivresse, ni dans les chambrages et la folie, ni dans les querelles ni dans l'envie. »</w:t>
      </w:r>
    </w:p>
    <w:p/>
    <w:p>
      <w:r xmlns:w="http://schemas.openxmlformats.org/wordprocessingml/2006/main">
        <w:t xml:space="preserve">1 Rois 16:10 Et Zimri entra, le frappa et le tua, la vingt-septième année d'Asa, roi de Juda, et régna à sa place.</w:t>
      </w:r>
    </w:p>
    <w:p/>
    <w:p>
      <w:r xmlns:w="http://schemas.openxmlformats.org/wordprocessingml/2006/main">
        <w:t xml:space="preserve">Zimri assassina Éla, le roi d'Israël, et il devint le nouveau roi la 27e année du règne d'Asa sur Juda.</w:t>
      </w:r>
    </w:p>
    <w:p/>
    <w:p>
      <w:r xmlns:w="http://schemas.openxmlformats.org/wordprocessingml/2006/main">
        <w:t xml:space="preserve">1. Les conséquences du péché et de l'injustice</w:t>
      </w:r>
    </w:p>
    <w:p/>
    <w:p>
      <w:r xmlns:w="http://schemas.openxmlformats.org/wordprocessingml/2006/main">
        <w:t xml:space="preserve">2. Le pouvoir de l'ambition et du désir</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injustice.</w:t>
      </w:r>
    </w:p>
    <w:p/>
    <w:p>
      <w:r xmlns:w="http://schemas.openxmlformats.org/wordprocessingml/2006/main">
        <w:t xml:space="preserve">1 Rois 16:11 Lorsqu'il commença à régner, dès qu'il fut assis sur son trône, il frappa toute la maison de Baescha ; il ne lui laissa aucun de ses parents qui pisse contre un mur. , ni de ses amis.</w:t>
      </w:r>
    </w:p>
    <w:p/>
    <w:p>
      <w:r xmlns:w="http://schemas.openxmlformats.org/wordprocessingml/2006/main">
        <w:t xml:space="preserve">Le roi Asa de Juda commence son règne en massacrant la maison de Baesha, ne laissant personne en vie.</w:t>
      </w:r>
    </w:p>
    <w:p/>
    <w:p>
      <w:r xmlns:w="http://schemas.openxmlformats.org/wordprocessingml/2006/main">
        <w:t xml:space="preserve">1. La justice de Dieu est rapide et inébranlable.</w:t>
      </w:r>
    </w:p>
    <w:p/>
    <w:p>
      <w:r xmlns:w="http://schemas.openxmlformats.org/wordprocessingml/2006/main">
        <w:t xml:space="preserve">2. Nous devons veiller à gérer nos positions de pouvoir avec justice.</w:t>
      </w:r>
    </w:p>
    <w:p/>
    <w:p>
      <w:r xmlns:w="http://schemas.openxmlformats.org/wordprocessingml/2006/main">
        <w:t xml:space="preserve">1. 2 Chroniques 19 :6-7 - Et il dit aux juges : Considérez ce que vous faites, car vous ne jugez pas pour l'homme mais pour le Seigneur. Il est avec vous pour juger. Maintenant donc, que la crainte du Seigneur soit sur vous. Faites attention à ce que vous faites, car il n'y a pas d'injustice envers le Seigneur notre Dieu, ni de partialité, ni de pots-de-vin.</w:t>
      </w:r>
    </w:p>
    <w:p/>
    <w:p>
      <w:r xmlns:w="http://schemas.openxmlformats.org/wordprocessingml/2006/main">
        <w:t xml:space="preserve">2. Proverbes 31:5 - De peur qu'ils ne boivent, n'oublient la loi et ne pervertissent la justice de l'un des affligés.</w:t>
      </w:r>
    </w:p>
    <w:p/>
    <w:p>
      <w:r xmlns:w="http://schemas.openxmlformats.org/wordprocessingml/2006/main">
        <w:t xml:space="preserve">1 Rois 16:12 Ainsi Zimri détruisit toute la maison de Baesha, selon la parole que l'Éternel avait prononcée contre Baesha par Jéhu le prophète,</w:t>
      </w:r>
    </w:p>
    <w:p/>
    <w:p>
      <w:r xmlns:w="http://schemas.openxmlformats.org/wordprocessingml/2006/main">
        <w:t xml:space="preserve">Zimri détruisit la maison de Baescha selon la parole de Dieu.</w:t>
      </w:r>
    </w:p>
    <w:p/>
    <w:p>
      <w:r xmlns:w="http://schemas.openxmlformats.org/wordprocessingml/2006/main">
        <w:t xml:space="preserve">1 : Nous devons être obéissants à la parole de Dieu, car elle s'accomplira quoi qu'il arrive.</w:t>
      </w:r>
    </w:p>
    <w:p/>
    <w:p>
      <w:r xmlns:w="http://schemas.openxmlformats.org/wordprocessingml/2006/main">
        <w:t xml:space="preserve">2 : Nous devons faire attention à nos actes, car nous en serons tenus responsables.</w:t>
      </w:r>
    </w:p>
    <w:p/>
    <w:p>
      <w:r xmlns:w="http://schemas.openxmlformats.org/wordprocessingml/2006/main">
        <w:t xml:space="preserve">1 : Deutéronome 6 :3-4 Écoute donc, Israël, et prends garde à le faire ; afin que tu sois heureux et que tu prospères grandement, comme te l'a promis l'Éternel, le Dieu de tes pères, dans le pays où coulent le lait et le miel. Écoute, Israël : L'Éternel, notre Dieu, est un seul Éternel.</w:t>
      </w:r>
    </w:p>
    <w:p/>
    <w:p>
      <w:r xmlns:w="http://schemas.openxmlformats.org/wordprocessingml/2006/main">
        <w:t xml:space="preserve">2 : Tite 1 :16 Ils prétendent connaître Dieu ; mais dans les œuvres ils le renient, étant abominables, désobéissants et réprouvés pour toute bonne œuvre.</w:t>
      </w:r>
    </w:p>
    <w:p/>
    <w:p>
      <w:r xmlns:w="http://schemas.openxmlformats.org/wordprocessingml/2006/main">
        <w:t xml:space="preserve">1 Rois 16:13 Pour tous les péchés de Baesha et les péchés d'Éla, son fils, par lesquels ils ont péché et par lesquels ils ont fait pécher Israël, en irritant l'Éternel, le Dieu d'Israël, par leurs vanités.</w:t>
      </w:r>
    </w:p>
    <w:p/>
    <w:p>
      <w:r xmlns:w="http://schemas.openxmlformats.org/wordprocessingml/2006/main">
        <w:t xml:space="preserve">Baesha et Éla ont commis des péchés qui ont amené Israël à pécher et à irriter Dieu.</w:t>
      </w:r>
    </w:p>
    <w:p/>
    <w:p>
      <w:r xmlns:w="http://schemas.openxmlformats.org/wordprocessingml/2006/main">
        <w:t xml:space="preserve">1. Dieu prend le péché au sérieux et nous devons faire attention à ne pas le provoquer.</w:t>
      </w:r>
    </w:p>
    <w:p/>
    <w:p>
      <w:r xmlns:w="http://schemas.openxmlformats.org/wordprocessingml/2006/main">
        <w:t xml:space="preserve">2. La repentance et la fidélité sont essentielles pour plaire à Dieu.</w:t>
      </w:r>
    </w:p>
    <w:p/>
    <w:p>
      <w:r xmlns:w="http://schemas.openxmlformats.org/wordprocessingml/2006/main">
        <w:t xml:space="preserve">1. Hébreux 10 :26-31 – Si nous péchons volontairement après avoir reçu la connaissance de la vérité, il ne reste plus de sacrifice pour les péchés.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1 Rois 16:14 Le reste des actes d'Éla, et tout ce qu'il a fait, n'est-il pas écrit dans le livre des Chroniques des rois d'Israël ?</w:t>
      </w:r>
    </w:p>
    <w:p/>
    <w:p>
      <w:r xmlns:w="http://schemas.openxmlformats.org/wordprocessingml/2006/main">
        <w:t xml:space="preserve">Les actes d'Éla sont consignés dans le livre des Chroniques des rois d'Israël.</w:t>
      </w:r>
    </w:p>
    <w:p/>
    <w:p>
      <w:r xmlns:w="http://schemas.openxmlformats.org/wordprocessingml/2006/main">
        <w:t xml:space="preserve">1. Se souvenir des bonnes œuvres d'Éla</w:t>
      </w:r>
    </w:p>
    <w:p/>
    <w:p>
      <w:r xmlns:w="http://schemas.openxmlformats.org/wordprocessingml/2006/main">
        <w:t xml:space="preserve">2. Atteindre une signification durable grâce à des actes justes</w:t>
      </w:r>
    </w:p>
    <w:p/>
    <w:p>
      <w:r xmlns:w="http://schemas.openxmlformats.org/wordprocessingml/2006/main">
        <w:t xml:space="preserve">1. Psaume 112 : 3 - La richesse et les richesses sont dans leurs maisons, et leur justice dure à toujours.</w:t>
      </w:r>
    </w:p>
    <w:p/>
    <w:p>
      <w:r xmlns:w="http://schemas.openxmlformats.org/wordprocessingml/2006/main">
        <w:t xml:space="preserve">2. Hébreux 11 : 4 – Par la foi, Abel a offert à Dieu un sacrifice plus agréable que Caïn, par lequel il a été reconnu comme juste, Dieu le félicitant en acceptant ses dons.</w:t>
      </w:r>
    </w:p>
    <w:p/>
    <w:p>
      <w:r xmlns:w="http://schemas.openxmlformats.org/wordprocessingml/2006/main">
        <w:t xml:space="preserve">1 Rois 16:15 La vingt-septième année d'Asa, roi de Juda, Zimri régna sept jours à Tirtsa. Et le peuple campait contre Gibbethon, qui appartenait aux Philistins.</w:t>
      </w:r>
    </w:p>
    <w:p/>
    <w:p>
      <w:r xmlns:w="http://schemas.openxmlformats.org/wordprocessingml/2006/main">
        <w:t xml:space="preserve">La 27e année du règne d'Asa, Zimri monta sur le trône pendant 7 jours devant le peuple campant contre Gibbethon, une ville appartenant aux Philistins.</w:t>
      </w:r>
    </w:p>
    <w:p/>
    <w:p>
      <w:r xmlns:w="http://schemas.openxmlformats.org/wordprocessingml/2006/main">
        <w:t xml:space="preserve">1. Le pouvoir du peuple : explorer le plan de Dieu pour une nation</w:t>
      </w:r>
    </w:p>
    <w:p/>
    <w:p>
      <w:r xmlns:w="http://schemas.openxmlformats.org/wordprocessingml/2006/main">
        <w:t xml:space="preserve">2. D’Asa à Zimri : la valeur d’un leadership juste</w:t>
      </w:r>
    </w:p>
    <w:p/>
    <w:p>
      <w:r xmlns:w="http://schemas.openxmlformats.org/wordprocessingml/2006/main">
        <w:t xml:space="preserve">1. Psaume 33 : 12 « Bénie soit la nation dont le Dieu est l'Éternel, le peuple qu'il a choisi pour son héritage. »</w:t>
      </w:r>
    </w:p>
    <w:p/>
    <w:p>
      <w:r xmlns:w="http://schemas.openxmlformats.org/wordprocessingml/2006/main">
        <w:t xml:space="preserve">2. Proverbes 29 : 2 « Quand les justes sont au pouvoir, le peuple se réjouit ; mais quand les méchants dominent, le peuple pleure. »</w:t>
      </w:r>
    </w:p>
    <w:p/>
    <w:p>
      <w:r xmlns:w="http://schemas.openxmlformats.org/wordprocessingml/2006/main">
        <w:t xml:space="preserve">1 Rois 16:16 Et le peuple qui campait entendit dire : Zimri a conspiré, et il a aussi tué le roi. C'est pourquoi tout Israël a établi Omri, chef de l'armée, roi sur Israël ce jour-là dans le camp.</w:t>
      </w:r>
    </w:p>
    <w:p/>
    <w:p>
      <w:r xmlns:w="http://schemas.openxmlformats.org/wordprocessingml/2006/main">
        <w:t xml:space="preserve">Zimri assassina le roi Éla et le peuple d'Israël fit d'Omri, le capitaine de l'armée, le nouveau roi.</w:t>
      </w:r>
    </w:p>
    <w:p/>
    <w:p>
      <w:r xmlns:w="http://schemas.openxmlformats.org/wordprocessingml/2006/main">
        <w:t xml:space="preserve">1. Dieu est souverain et sa volonté ne peut jamais être contrecarrée.</w:t>
      </w:r>
    </w:p>
    <w:p/>
    <w:p>
      <w:r xmlns:w="http://schemas.openxmlformats.org/wordprocessingml/2006/main">
        <w:t xml:space="preserve">2. Dieu peut utiliser n’importe qui, même le moins susceptible, pour réaliser sa volonté.</w:t>
      </w:r>
    </w:p>
    <w:p/>
    <w:p>
      <w:r xmlns:w="http://schemas.openxmlformats.org/wordprocessingml/2006/main">
        <w:t xml:space="preserve">1. Ésaïe 46 : 10-11 Mon dessein tiendra et je ferai tout ce que je veux. De l'est j'invoque un oiseau de proie ; d'un pays lointain, un homme pour accomplir mon dessein. Ce que j'ai dit, je le réaliserai ; ce que j'ai prévu, je le ferai.</w:t>
      </w:r>
    </w:p>
    <w:p/>
    <w:p>
      <w:r xmlns:w="http://schemas.openxmlformats.org/wordprocessingml/2006/main">
        <w:t xml:space="preserve">2. Esther 4:14 Car si tu gardes le silence en ce moment, le secours et la délivrance pour les Juifs surgiront d'un autre endroit, mais toi et la famille de ton père périrez. Et qui sait si vous n’êtes pas parvenu à votre position royale pour une période comme celle-ci ?</w:t>
      </w:r>
    </w:p>
    <w:p/>
    <w:p>
      <w:r xmlns:w="http://schemas.openxmlformats.org/wordprocessingml/2006/main">
        <w:t xml:space="preserve">1 Rois 16:17 Et Omri monta de Gibbethon, et tout Israël avec lui, et ils assiégèrent Tirtsa.</w:t>
      </w:r>
    </w:p>
    <w:p/>
    <w:p>
      <w:r xmlns:w="http://schemas.openxmlformats.org/wordprocessingml/2006/main">
        <w:t xml:space="preserve">Omri et les Israélites assiégèrent Tirzah.</w:t>
      </w:r>
    </w:p>
    <w:p/>
    <w:p>
      <w:r xmlns:w="http://schemas.openxmlformats.org/wordprocessingml/2006/main">
        <w:t xml:space="preserve">1. Le peuple de Dieu : défendre sa justice - Une étude d'Omri et des Israélites</w:t>
      </w:r>
    </w:p>
    <w:p/>
    <w:p>
      <w:r xmlns:w="http://schemas.openxmlformats.org/wordprocessingml/2006/main">
        <w:t xml:space="preserve">2. L'obéissance fidèle - Une étude d'Omri et des Israélites</w:t>
      </w:r>
    </w:p>
    <w:p/>
    <w:p>
      <w:r xmlns:w="http://schemas.openxmlformats.org/wordprocessingml/2006/main">
        <w:t xml:space="preserve">1. Josué 6 : 1-27 – La fidélité des Israélites à prendre Jéricho</w:t>
      </w:r>
    </w:p>
    <w:p/>
    <w:p>
      <w:r xmlns:w="http://schemas.openxmlformats.org/wordprocessingml/2006/main">
        <w:t xml:space="preserve">2. Ésaïe 1:17 – L'appel de Dieu pour que la justice soit respectée en son nom</w:t>
      </w:r>
    </w:p>
    <w:p/>
    <w:p>
      <w:r xmlns:w="http://schemas.openxmlformats.org/wordprocessingml/2006/main">
        <w:t xml:space="preserve">1 Rois 16:18 Et quand Zimri vit que la ville était prise, il entra dans le palais de la maison du roi, et brûla au feu la maison du roi sur lui, et mourut,</w:t>
      </w:r>
    </w:p>
    <w:p/>
    <w:p>
      <w:r xmlns:w="http://schemas.openxmlformats.org/wordprocessingml/2006/main">
        <w:t xml:space="preserve">Zimri incendia le palais lorsqu'il vit que la ville était prise et mourut dans l'incendie.</w:t>
      </w:r>
    </w:p>
    <w:p/>
    <w:p>
      <w:r xmlns:w="http://schemas.openxmlformats.org/wordprocessingml/2006/main">
        <w:t xml:space="preserve">1. Le danger de l’orgueil : une étude dans 1 Rois 16 : 18</w:t>
      </w:r>
    </w:p>
    <w:p/>
    <w:p>
      <w:r xmlns:w="http://schemas.openxmlformats.org/wordprocessingml/2006/main">
        <w:t xml:space="preserve">2. Les conséquences de la rébellion : une leçon tirée de 1 Rois 16 : 18</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1 Rois 16:19 À cause de ses péchés qu'il a commis en faisant ce qui déplaît à l'Éternel, en marchant dans la voie de Jéroboam, et en raison du péché qu'il a commis pour faire pécher Israël.</w:t>
      </w:r>
    </w:p>
    <w:p/>
    <w:p>
      <w:r xmlns:w="http://schemas.openxmlformats.org/wordprocessingml/2006/main">
        <w:t xml:space="preserve">Ce passage de 1 Rois 16 : 19 traite des péchés du roi Baesha et de la façon dont il a suivi les voies pécheresses de Jéroboam, égarant Israël.</w:t>
      </w:r>
    </w:p>
    <w:p/>
    <w:p>
      <w:r xmlns:w="http://schemas.openxmlformats.org/wordprocessingml/2006/main">
        <w:t xml:space="preserve">1. Le danger de suivre de mauvais chemins : une étude du roi Baesha et de Jéroboam</w:t>
      </w:r>
    </w:p>
    <w:p/>
    <w:p>
      <w:r xmlns:w="http://schemas.openxmlformats.org/wordprocessingml/2006/main">
        <w:t xml:space="preserve">2. Apprendre des erreurs du roi Baasha : la valeur de la justice et de l'intégrité</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Ésaïe 59 :2 – Mais vos iniquités vous ont séparés de votre Dieu ; vos péchés vous ont caché sa face, afin qu'il n'entende pas.</w:t>
      </w:r>
    </w:p>
    <w:p/>
    <w:p>
      <w:r xmlns:w="http://schemas.openxmlformats.org/wordprocessingml/2006/main">
        <w:t xml:space="preserve">1 Rois 16:20 Le reste des actes de Zimri, et la trahison qu'il a commise, ne sont-ils pas écrits dans le livre des Chroniques des rois d'Israël ?</w:t>
      </w:r>
    </w:p>
    <w:p/>
    <w:p>
      <w:r xmlns:w="http://schemas.openxmlformats.org/wordprocessingml/2006/main">
        <w:t xml:space="preserve">Zimri était un méchant roi d'Israël qui avait commis une trahison.</w:t>
      </w:r>
    </w:p>
    <w:p/>
    <w:p>
      <w:r xmlns:w="http://schemas.openxmlformats.org/wordprocessingml/2006/main">
        <w:t xml:space="preserve">1. La méchanceté ne paie pas ; Dieu jugera toute méchanceté.</w:t>
      </w:r>
    </w:p>
    <w:p/>
    <w:p>
      <w:r xmlns:w="http://schemas.openxmlformats.org/wordprocessingml/2006/main">
        <w:t xml:space="preserve">2. Nous devons veiller à éviter toute forme de trahison ou de trahison.</w:t>
      </w:r>
    </w:p>
    <w:p/>
    <w:p>
      <w:r xmlns:w="http://schemas.openxmlformats.org/wordprocessingml/2006/main">
        <w:t xml:space="preserve">1. Rom. 6:23 Car le salaire du péché, c'est la mort ; mais le don de Dieu, c'est la vie éternelle par Jésus-Christ notre Seigneur.</w:t>
      </w:r>
    </w:p>
    <w:p/>
    <w:p>
      <w:r xmlns:w="http://schemas.openxmlformats.org/wordprocessingml/2006/main">
        <w:t xml:space="preserve">2. Prov. 10:9 Celui qui marche droit marche sûrement, mais celui qui pervertit ses voies sera reconnu.</w:t>
      </w:r>
    </w:p>
    <w:p/>
    <w:p>
      <w:r xmlns:w="http://schemas.openxmlformats.org/wordprocessingml/2006/main">
        <w:t xml:space="preserve">1 Rois 16:21 Alors le peuple d'Israël fut divisé en deux parties : la moitié du peuple suivit Tibni, fils de Ginath, pour l'établir roi ; et la moitié suivit Omri.</w:t>
      </w:r>
    </w:p>
    <w:p/>
    <w:p>
      <w:r xmlns:w="http://schemas.openxmlformats.org/wordprocessingml/2006/main">
        <w:t xml:space="preserve">Le peuple d'Israël était divisé en deux, la moitié du peuple suivant Tibni, fils de Ginath, pour devenir roi, et l'autre moitié suivant Omri.</w:t>
      </w:r>
    </w:p>
    <w:p/>
    <w:p>
      <w:r xmlns:w="http://schemas.openxmlformats.org/wordprocessingml/2006/main">
        <w:t xml:space="preserve">1. Le pouvoir de la division : comment un peuple désuni peut conduire à la destruction.</w:t>
      </w:r>
    </w:p>
    <w:p/>
    <w:p>
      <w:r xmlns:w="http://schemas.openxmlformats.org/wordprocessingml/2006/main">
        <w:t xml:space="preserve">2. S'unir malgré les différences : comment se rassembler malgré des idées différentes.</w:t>
      </w:r>
    </w:p>
    <w:p/>
    <w:p>
      <w:r xmlns:w="http://schemas.openxmlformats.org/wordprocessingml/2006/main">
        <w:t xml:space="preserve">1. Romains 12 : 16-18 – « Vivez en harmonie les uns avec les autres. Ne soyez pas hautains, mais fréquentez les humbles. Ne soyez jamais sage à vos yeux. Ne rendez à personne le mal pour le mal, mais réfléchissez à faire ce qui est honorable aux yeux de tous. Si possible, dans la mesure où cela dépend de vous, vivez en paix avec tous.</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1 Rois 16:22 Mais le peuple qui suivait Omri prévalut contre le peuple qui suivait Tibni, fils de Ginath. Ainsi Tibni mourut, et Omri régna.</w:t>
      </w:r>
    </w:p>
    <w:p/>
    <w:p>
      <w:r xmlns:w="http://schemas.openxmlformats.org/wordprocessingml/2006/main">
        <w:t xml:space="preserve">Omri a remporté la victoire sur Tibni dans une lutte pour le pouvoir, permettant à Omri de devenir roi.</w:t>
      </w:r>
    </w:p>
    <w:p/>
    <w:p>
      <w:r xmlns:w="http://schemas.openxmlformats.org/wordprocessingml/2006/main">
        <w:t xml:space="preserve">1. La souveraineté de Dieu est évidente dans les événements de notre vie, aussi chaotiques qu'ils puissent paraître.</w:t>
      </w:r>
    </w:p>
    <w:p/>
    <w:p>
      <w:r xmlns:w="http://schemas.openxmlformats.org/wordprocessingml/2006/main">
        <w:t xml:space="preserve">2. Nous devons faire confiance aux plans de Dieu pour nos vies et être patients au milieu de l'incertitude.</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1 Rois 16:23 La trente et unième année d'Asa, roi de Juda, Omri commença à régner sur Israël pendant douze ans: il régna six ans à Tirtsa.</w:t>
      </w:r>
    </w:p>
    <w:p/>
    <w:p>
      <w:r xmlns:w="http://schemas.openxmlformats.org/wordprocessingml/2006/main">
        <w:t xml:space="preserve">Omri commença à régner sur Israël la trente et unième année du règne d'Asa comme roi de Juda, et il régna douze ans, dont six à Tirtsa.</w:t>
      </w:r>
    </w:p>
    <w:p/>
    <w:p>
      <w:r xmlns:w="http://schemas.openxmlformats.org/wordprocessingml/2006/main">
        <w:t xml:space="preserve">1. L'importance d'un leadership fidèle - 1 Rois 16:23</w:t>
      </w:r>
    </w:p>
    <w:p/>
    <w:p>
      <w:r xmlns:w="http://schemas.openxmlformats.org/wordprocessingml/2006/main">
        <w:t xml:space="preserve">2. Comment Dieu agit à travers les rois - 1 Rois 16 :23</w:t>
      </w:r>
    </w:p>
    <w:p/>
    <w:p>
      <w:r xmlns:w="http://schemas.openxmlformats.org/wordprocessingml/2006/main">
        <w:t xml:space="preserve">1. 1 Chroniques 22 : 10 – Soyez forts et courageux, et faites le travail. N'ayez pas peur et ne vous découragez pas, car le Seigneur Dieu, mon Dieu, est avec vous.</w:t>
      </w:r>
    </w:p>
    <w:p/>
    <w:p>
      <w:r xmlns:w="http://schemas.openxmlformats.org/wordprocessingml/2006/main">
        <w:t xml:space="preserve">2. 2 Timothée 2:2 - Et ce que vous avez entendu de moi en présence de nombreux témoins, confiez-le à des hommes fidèles qui sauront l'enseigner aussi aux autres.</w:t>
      </w:r>
    </w:p>
    <w:p/>
    <w:p>
      <w:r xmlns:w="http://schemas.openxmlformats.org/wordprocessingml/2006/main">
        <w:t xml:space="preserve">1 Rois 16:24 Et il acheta la colline Samarie de Shemer pour deux talents d'argent, et bâtit sur la colline, et donna à la ville qu'il bâtit le nom de Samarie, d'après le nom de Shemer, propriétaire de la colline.</w:t>
      </w:r>
    </w:p>
    <w:p/>
    <w:p>
      <w:r xmlns:w="http://schemas.openxmlformats.org/wordprocessingml/2006/main">
        <w:t xml:space="preserve">Le roi Omri d'Israël acheta à Shemer la colline de Samarie pour deux talents d'argent et fonda la ville de Samarie.</w:t>
      </w:r>
    </w:p>
    <w:p/>
    <w:p>
      <w:r xmlns:w="http://schemas.openxmlformats.org/wordprocessingml/2006/main">
        <w:t xml:space="preserve">1. Les projets de Dieu pour nous sont plus grands que ce que nous pouvons imaginer.</w:t>
      </w:r>
    </w:p>
    <w:p/>
    <w:p>
      <w:r xmlns:w="http://schemas.openxmlformats.org/wordprocessingml/2006/main">
        <w:t xml:space="preserve">2. Le pouvoir d’un nom – comment il peut affecter le monde qui nous entoure.</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Proverbes 22 : 1 « Une bonne réputation vaut mieux que de grandes richesses, et une faveur plutôt que de l'argent et de l'or. »</w:t>
      </w:r>
    </w:p>
    <w:p/>
    <w:p>
      <w:r xmlns:w="http://schemas.openxmlformats.org/wordprocessingml/2006/main">
        <w:t xml:space="preserve">1 Rois 16:25 Mais Omri fit ce qui déplaît à l'Éternel, et fit pire que tous ceux qui furent avant lui.</w:t>
      </w:r>
    </w:p>
    <w:p/>
    <w:p>
      <w:r xmlns:w="http://schemas.openxmlformats.org/wordprocessingml/2006/main">
        <w:t xml:space="preserve">Omri était un dirigeant méchant qui fit plus de mal que n’importe lequel de ses prédécesseurs.</w:t>
      </w:r>
    </w:p>
    <w:p/>
    <w:p>
      <w:r xmlns:w="http://schemas.openxmlformats.org/wordprocessingml/2006/main">
        <w:t xml:space="preserve">1. Les normes de Dieu concernant notre comportement sont absolues et immuables.</w:t>
      </w:r>
    </w:p>
    <w:p/>
    <w:p>
      <w:r xmlns:w="http://schemas.openxmlformats.org/wordprocessingml/2006/main">
        <w:t xml:space="preserve">2. Nous sommes responsables devant Dieu de nos actions.</w:t>
      </w:r>
    </w:p>
    <w:p/>
    <w:p>
      <w:r xmlns:w="http://schemas.openxmlformats.org/wordprocessingml/2006/main">
        <w:t xml:space="preserve">1. Proverbes 14 :12 – Il y a une voie qui semble droite à un homme, mais sa fin est la voie de la mort.</w:t>
      </w:r>
    </w:p>
    <w:p/>
    <w:p>
      <w:r xmlns:w="http://schemas.openxmlformats.org/wordprocessingml/2006/main">
        <w:t xml:space="preserve">2. Romains 14 :12 – Ainsi chacun de nous rendra compte à Dieu pour lui-même.</w:t>
      </w:r>
    </w:p>
    <w:p/>
    <w:p>
      <w:r xmlns:w="http://schemas.openxmlformats.org/wordprocessingml/2006/main">
        <w:t xml:space="preserve">1 Rois 16:26 Car il a marché dans toute la voie de Jéroboam, fils de Nebath, et dans son péché par lequel il avait fait pécher Israël, pour irriter l'Éternel, le Dieu d'Israël, par ses vanités.</w:t>
      </w:r>
    </w:p>
    <w:p/>
    <w:p>
      <w:r xmlns:w="http://schemas.openxmlformats.org/wordprocessingml/2006/main">
        <w:t xml:space="preserve">Le roi de passage Omri était pécheur, suivant les traces de Jéroboam et incitant le peuple d'Israël à faire de même.</w:t>
      </w:r>
    </w:p>
    <w:p/>
    <w:p>
      <w:r xmlns:w="http://schemas.openxmlformats.org/wordprocessingml/2006/main">
        <w:t xml:space="preserve">1.Le danger de suivre les traces des pécheurs</w:t>
      </w:r>
    </w:p>
    <w:p/>
    <w:p>
      <w:r xmlns:w="http://schemas.openxmlformats.org/wordprocessingml/2006/main">
        <w:t xml:space="preserve">2. Suivre Dieu, pas le monde</w:t>
      </w:r>
    </w:p>
    <w:p/>
    <w:p>
      <w:r xmlns:w="http://schemas.openxmlformats.org/wordprocessingml/2006/main">
        <w:t xml:space="preserve">1.2 Chroniques 7 : 14 – « Si mon peuple, qui est appelé par mon nom, s'humilie, prie, cherche ma face et se détourne de ses mauvaises voies, alors j'exaucerai du ciel et je lui pardonnerai son péché, et il guérira leur pays."</w:t>
      </w:r>
    </w:p>
    <w:p/>
    <w:p>
      <w:r xmlns:w="http://schemas.openxmlformats.org/wordprocessingml/2006/main">
        <w:t xml:space="preserve">2. Éphésiens 5 : 15-17 - « Veillez donc à marcher avec circonspection, non comme des insensés, mais comme des sages, en rachetant le temps, car les jours sont mauvais. C'est pourquoi ne soyez pas insensés, mais comprenez quelle est la volonté du Seigneur. ".</w:t>
      </w:r>
    </w:p>
    <w:p/>
    <w:p>
      <w:r xmlns:w="http://schemas.openxmlformats.org/wordprocessingml/2006/main">
        <w:t xml:space="preserve">1 Rois 16:27 Le reste des actes d'Omri qu'il a accomplis, et la puissance qu'il a montrée, ne sont-ils pas écrits dans le livre des Chroniques des rois d'Israël ?</w:t>
      </w:r>
    </w:p>
    <w:p/>
    <w:p>
      <w:r xmlns:w="http://schemas.openxmlformats.org/wordprocessingml/2006/main">
        <w:t xml:space="preserve">Omri, roi d'Israël, était connu pour ses actes de force et de puissance, consignés dans le livre des chroniques des rois d'Israël.</w:t>
      </w:r>
    </w:p>
    <w:p/>
    <w:p>
      <w:r xmlns:w="http://schemas.openxmlformats.org/wordprocessingml/2006/main">
        <w:t xml:space="preserve">1. Le pouvoir d’un leadership juste : une étude d’Omri</w:t>
      </w:r>
    </w:p>
    <w:p/>
    <w:p>
      <w:r xmlns:w="http://schemas.openxmlformats.org/wordprocessingml/2006/main">
        <w:t xml:space="preserve">2. Vivre une vie de force et de courage : l'exemple d'Omri</w:t>
      </w:r>
    </w:p>
    <w:p/>
    <w:p>
      <w:r xmlns:w="http://schemas.openxmlformats.org/wordprocessingml/2006/main">
        <w:t xml:space="preserve">1. Proverbes 14 :34 – La justice exalte une nation, mais le péché est un opprobre pour tout peuple.</w:t>
      </w:r>
    </w:p>
    <w:p/>
    <w:p>
      <w:r xmlns:w="http://schemas.openxmlformats.org/wordprocessingml/2006/main">
        <w:t xml:space="preserve">2. Psaume 37 :39 – Le salut des justes vient du Seigneur ; il est leur forteresse au temps de la détresse.</w:t>
      </w:r>
    </w:p>
    <w:p/>
    <w:p>
      <w:r xmlns:w="http://schemas.openxmlformats.org/wordprocessingml/2006/main">
        <w:t xml:space="preserve">1 Rois 16:28 Omri s'endormit avec ses pères, et fut enterré à Samarie; et Achab, son fils, régna à sa place.</w:t>
      </w:r>
    </w:p>
    <w:p/>
    <w:p>
      <w:r xmlns:w="http://schemas.openxmlformats.org/wordprocessingml/2006/main">
        <w:t xml:space="preserve">Omri mourut et fut enterré à Samarie, et son fils Achab régna à sa place.</w:t>
      </w:r>
    </w:p>
    <w:p/>
    <w:p>
      <w:r xmlns:w="http://schemas.openxmlformats.org/wordprocessingml/2006/main">
        <w:t xml:space="preserve">1. Dieu est souverain en toutes choses et fait tout selon sa volonté.</w:t>
      </w:r>
    </w:p>
    <w:p/>
    <w:p>
      <w:r xmlns:w="http://schemas.openxmlformats.org/wordprocessingml/2006/main">
        <w:t xml:space="preserve">2. Nous pouvons faire confiance aux plans de Dieu pour nos vies, même si cela n'a pas de sens pour nous.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Rois 16:29 La trente-huitième année d'Asa, roi de Juda, Achab, fils d'Omri, commença à régner sur Israël; et Achab, fils d'Omri, régna sur Israël à Samarie vingt-deux ans.</w:t>
      </w:r>
    </w:p>
    <w:p/>
    <w:p>
      <w:r xmlns:w="http://schemas.openxmlformats.org/wordprocessingml/2006/main">
        <w:t xml:space="preserve">Achab commença à régner sur Israël la trente-huitième année du règne d'Asa sur Juda.</w:t>
      </w:r>
    </w:p>
    <w:p/>
    <w:p>
      <w:r xmlns:w="http://schemas.openxmlformats.org/wordprocessingml/2006/main">
        <w:t xml:space="preserve">1. Dieu est souverain et personne ne règne en dehors de sa volonté.</w:t>
      </w:r>
    </w:p>
    <w:p/>
    <w:p>
      <w:r xmlns:w="http://schemas.openxmlformats.org/wordprocessingml/2006/main">
        <w:t xml:space="preserve">2. Nous devons être conscients de la façon dont nos actions affectent le royaume de Dieu.</w:t>
      </w:r>
    </w:p>
    <w:p/>
    <w:p>
      <w:r xmlns:w="http://schemas.openxmlformats.org/wordprocessingml/2006/main">
        <w:t xml:space="preserve">1. Psaume 103 : 19 – Le Seigneur a préparé son trône dans les cieux ; et son royaume règne sur tout.</w:t>
      </w:r>
    </w:p>
    <w:p/>
    <w:p>
      <w:r xmlns:w="http://schemas.openxmlformats.org/wordprocessingml/2006/main">
        <w:t xml:space="preserve">2. Romains 13 : 1 – Que chacun soit soumis aux autorités gouvernementales. Car il n’y a d’autorité que de Dieu, et celles qui existent ont été instituées par Dieu.</w:t>
      </w:r>
    </w:p>
    <w:p/>
    <w:p>
      <w:r xmlns:w="http://schemas.openxmlformats.org/wordprocessingml/2006/main">
        <w:t xml:space="preserve">1 Rois 16:30 Et Achab, fils d'Omri, fit ce qui déplaît à l'Éternel plus que tous ceux qui étaient avant lui.</w:t>
      </w:r>
    </w:p>
    <w:p/>
    <w:p>
      <w:r xmlns:w="http://schemas.openxmlformats.org/wordprocessingml/2006/main">
        <w:t xml:space="preserve">Achab, le fils d'Omri, était le roi le plus méchant avant lui.</w:t>
      </w:r>
    </w:p>
    <w:p/>
    <w:p>
      <w:r xmlns:w="http://schemas.openxmlformats.org/wordprocessingml/2006/main">
        <w:t xml:space="preserve">1. Le danger du péché : l'histoire d'Achab</w:t>
      </w:r>
    </w:p>
    <w:p/>
    <w:p>
      <w:r xmlns:w="http://schemas.openxmlformats.org/wordprocessingml/2006/main">
        <w:t xml:space="preserve">2. Les conséquences de la désobéissance : un avertissement du règne d'Achab</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1 Corinthiens 10 :12 – Que quiconque pense être debout prenne donc garde à ne pas tomber.</w:t>
      </w:r>
    </w:p>
    <w:p/>
    <w:p>
      <w:r xmlns:w="http://schemas.openxmlformats.org/wordprocessingml/2006/main">
        <w:t xml:space="preserve">1 Rois 16:31 Et comme s'il eût été peu important pour lui de marcher dans les péchés de Jéroboam, fils de Nebath, il prit pour femme Jézabel, fille d'Ethbaal, roi des Sidoniens, et s'en alla. il servit Baal et l'adora.</w:t>
      </w:r>
    </w:p>
    <w:p/>
    <w:p>
      <w:r xmlns:w="http://schemas.openxmlformats.org/wordprocessingml/2006/main">
        <w:t xml:space="preserve">Le roi Achab épousa Jézabel, fille du roi Ethbaal, et commença à adorer Baal.</w:t>
      </w:r>
    </w:p>
    <w:p/>
    <w:p>
      <w:r xmlns:w="http://schemas.openxmlformats.org/wordprocessingml/2006/main">
        <w:t xml:space="preserve">1. Le danger de suivre les traces des autres</w:t>
      </w:r>
    </w:p>
    <w:p/>
    <w:p>
      <w:r xmlns:w="http://schemas.openxmlformats.org/wordprocessingml/2006/main">
        <w:t xml:space="preserve">2. Comment éviter les enchevêtrements pécheurs</w:t>
      </w:r>
    </w:p>
    <w:p/>
    <w:p>
      <w:r xmlns:w="http://schemas.openxmlformats.org/wordprocessingml/2006/main">
        <w:t xml:space="preserve">1. Éphésiens 5 : 25-26 – Maris, aimez vos femmes, tout comme Christ a aimé l’Église et s’est livré pour elle.</w:t>
      </w:r>
    </w:p>
    <w:p/>
    <w:p>
      <w:r xmlns:w="http://schemas.openxmlformats.org/wordprocessingml/2006/main">
        <w:t xml:space="preserve">2. Romains 12 :2 – Ne vous conformez pas à ce monde, mais soyez transformé par le renouvellement de votre esprit.</w:t>
      </w:r>
    </w:p>
    <w:p/>
    <w:p>
      <w:r xmlns:w="http://schemas.openxmlformats.org/wordprocessingml/2006/main">
        <w:t xml:space="preserve">1 Rois 16:32 Et il dressa un autel pour Baal dans la maison de Baal, qu'il avait bâtie à Samarie.</w:t>
      </w:r>
    </w:p>
    <w:p/>
    <w:p>
      <w:r xmlns:w="http://schemas.openxmlformats.org/wordprocessingml/2006/main">
        <w:t xml:space="preserve">Le roi Achab d'Israël a construit un temple au dieu cananéen Baal à Samarie.</w:t>
      </w:r>
    </w:p>
    <w:p/>
    <w:p>
      <w:r xmlns:w="http://schemas.openxmlformats.org/wordprocessingml/2006/main">
        <w:t xml:space="preserve">1. Le danger de l'idolâtrie : un avertissement tiré de l'histoire d'Achab</w:t>
      </w:r>
    </w:p>
    <w:p/>
    <w:p>
      <w:r xmlns:w="http://schemas.openxmlformats.org/wordprocessingml/2006/main">
        <w:t xml:space="preserve">2. Le pouvoir de l'influence : comment les actions d'Achab ont affecté une nation entière</w:t>
      </w:r>
    </w:p>
    <w:p/>
    <w:p>
      <w:r xmlns:w="http://schemas.openxmlformats.org/wordprocessingml/2006/main">
        <w:t xml:space="preserve">1. Exode 20 :4-6 - « Vous ne vous ferez pas d'image représentant quoi que ce soit dans les cieux en haut, ni sur la terre en bas, ni dans les eaux en bas. Vous ne vous prosternerez pas devant eux et ne les adorerez pas, car je , l'Éternel ton Dieu, je suis un Dieu jaloux, qui punis les enfants pour les péchés de leurs parents jusqu'à la troisième et la quatrième génération de ceux qui me haïssent, mais qui montre de l'amour à mille générations de ceux qui m'aiment et gardent mes commandements.</w:t>
      </w:r>
    </w:p>
    <w:p/>
    <w:p>
      <w:r xmlns:w="http://schemas.openxmlformats.org/wordprocessingml/2006/main">
        <w:t xml:space="preserve">2. Psaume 115 : 4-8 – « Leurs idoles sont en argent et en or, fabriquées par des mains humaines. Ils ont une bouche, mais ne peuvent pas parler, des yeux, mais ne peuvent pas voir. Ils ont des oreilles, mais ne peuvent pas entendre, un nez, mais ne peuvent pas sentir. Ils ont des mains, mais ils ne sentent pas, des pieds, mais ils ne peuvent pas marcher, et ils ne peuvent pas non plus émettre un son avec leur gorge. Ceux qui les fabriquent seront comme eux, ainsi que tous ceux qui ont confiance en eux.</w:t>
      </w:r>
    </w:p>
    <w:p/>
    <w:p>
      <w:r xmlns:w="http://schemas.openxmlformats.org/wordprocessingml/2006/main">
        <w:t xml:space="preserve">1 Rois 16:33 Et Achab fit un bosquet ; et Achab fit plus pour irriter l'Éternel, le Dieu d'Israël, que tous les rois d'Israël qui étaient avant lui.</w:t>
      </w:r>
    </w:p>
    <w:p/>
    <w:p>
      <w:r xmlns:w="http://schemas.openxmlformats.org/wordprocessingml/2006/main">
        <w:t xml:space="preserve">Achab était le roi d’Israël et il fit plus pour provoquer l’Éternel que n’importe quel autre roi avant lui.</w:t>
      </w:r>
    </w:p>
    <w:p/>
    <w:p>
      <w:r xmlns:w="http://schemas.openxmlformats.org/wordprocessingml/2006/main">
        <w:t xml:space="preserve">1. Le danger de provoquer la colère de Dieu</w:t>
      </w:r>
    </w:p>
    <w:p/>
    <w:p>
      <w:r xmlns:w="http://schemas.openxmlformats.org/wordprocessingml/2006/main">
        <w:t xml:space="preserve">2. Apprendre de l’exemple d’Achab</w:t>
      </w:r>
    </w:p>
    <w:p/>
    <w:p>
      <w:r xmlns:w="http://schemas.openxmlformats.org/wordprocessingml/2006/main">
        <w:t xml:space="preserve">1. Deutéronome 4 : 25-31 - Lorsque vous engendrerez des enfants et des enfants, et que vous demeurerez longtemps dans le pays, que vous vous corromprez, que vous ferez une image taillée ou une ressemblance de quelque chose, et que vous ferez ce qui est mal à vos yeux. du Seigneur ton Dieu, pour l'irriter :</w:t>
      </w:r>
    </w:p>
    <w:p/>
    <w:p>
      <w:r xmlns:w="http://schemas.openxmlformats.org/wordprocessingml/2006/main">
        <w:t xml:space="preserve">2. Proverbes 15:1 - Une réponse douce détourne la colère, mais les paroles douloureuses attisent la colère.</w:t>
      </w:r>
    </w:p>
    <w:p/>
    <w:p>
      <w:r xmlns:w="http://schemas.openxmlformats.org/wordprocessingml/2006/main">
        <w:t xml:space="preserve">1 Rois 16:34 De son temps, Hiel, Béthélite, bâtit Jéricho ; il en posa les fondations à Abiram, son premier-né, et il en posa les portes à Segub, son plus jeune fils, selon la parole de l'Éternel qu'il avait prononcée par Josué. le fils de Nonne.</w:t>
      </w:r>
    </w:p>
    <w:p/>
    <w:p>
      <w:r xmlns:w="http://schemas.openxmlformats.org/wordprocessingml/2006/main">
        <w:t xml:space="preserve">Hiel, Béthélite, bâtit Jéricho selon la parole de l'Éternel prononcée par Josué, fils de Noun.</w:t>
      </w:r>
    </w:p>
    <w:p/>
    <w:p>
      <w:r xmlns:w="http://schemas.openxmlformats.org/wordprocessingml/2006/main">
        <w:t xml:space="preserve">1. Le pouvoir de l'obéissance : apprendre de l'histoire de Hiel</w:t>
      </w:r>
    </w:p>
    <w:p/>
    <w:p>
      <w:r xmlns:w="http://schemas.openxmlformats.org/wordprocessingml/2006/main">
        <w:t xml:space="preserve">2. De la foi à l'action : suivre les traces de Hiel</w:t>
      </w:r>
    </w:p>
    <w:p/>
    <w:p>
      <w:r xmlns:w="http://schemas.openxmlformats.org/wordprocessingml/2006/main">
        <w:t xml:space="preserve">1. Josué 6:26 - "Et Josué les adjura en ce temps-là, disant: Maudit soit l'homme devant l'Éternel qui se lèvera et bâtira cette ville de Jéricho: il en posera les fondations dans son premier-né et dans son plus jeune fils. en établira-t-il les portes.</w:t>
      </w:r>
    </w:p>
    <w:p/>
    <w:p>
      <w:r xmlns:w="http://schemas.openxmlformats.org/wordprocessingml/2006/main">
        <w:t xml:space="preserve">2. Hébreux 11 :30 – « C’est par la foi que les murs de Jéricho sont tombés après avoir été entourés pendant environ sept jours. »</w:t>
      </w:r>
    </w:p>
    <w:p/>
    <w:p>
      <w:r xmlns:w="http://schemas.openxmlformats.org/wordprocessingml/2006/main">
        <w:t xml:space="preserve">1 Rois chapitre 17 met en lumière le prophète Élie et ses rencontres pendant une période de sécheresse et de famine en Israël.</w:t>
      </w:r>
    </w:p>
    <w:p/>
    <w:p>
      <w:r xmlns:w="http://schemas.openxmlformats.org/wordprocessingml/2006/main">
        <w:t xml:space="preserve">1er paragraphe : Le chapitre présente Elie, un prophète de Tishbé. Il proclame au roi Achab qu'il n'y aura ni pluie ni rosée dans le pays jusqu'à ce qu'il le déclare (1 Rois 17 : 1).</w:t>
      </w:r>
    </w:p>
    <w:p/>
    <w:p>
      <w:r xmlns:w="http://schemas.openxmlformats.org/wordprocessingml/2006/main">
        <w:t xml:space="preserve">2ème paragraphe : Suite au commandement de Dieu, Elie se cache près du ruisseau Cherith. Là, il est nourri par des corbeaux qui lui apportent du pain et de la viande chaque matin et soir (1 Rois 17 :2-7).</w:t>
      </w:r>
    </w:p>
    <w:p/>
    <w:p>
      <w:r xmlns:w="http://schemas.openxmlformats.org/wordprocessingml/2006/main">
        <w:t xml:space="preserve">3ème paragraphe : Finalement, le ruisseau s'assèche en raison de la sécheresse prolongée. Dieu ordonne à Élie d'aller à Sarepta, où une veuve subviendra à ses besoins (1 Rois 17 : 8-10).</w:t>
      </w:r>
    </w:p>
    <w:p/>
    <w:p>
      <w:r xmlns:w="http://schemas.openxmlformats.org/wordprocessingml/2006/main">
        <w:t xml:space="preserve">4e paragraphe : Le récit décrit comment Élie rencontre une veuve ramassant du bois devant la porte de la ville de Sarepta. Il lui demande de l'eau et du pain. La veuve explique qu'il ne lui reste plus qu'une poignée de farine et d'huile, qu'elle compte utiliser pour un dernier repas avant qu'elle et son fils ne meurent de faim (1 Rois 17 ; 11-12).</w:t>
      </w:r>
    </w:p>
    <w:p/>
    <w:p>
      <w:r xmlns:w="http://schemas.openxmlformats.org/wordprocessingml/2006/main">
        <w:t xml:space="preserve">5e paragraphe : Élie assure à la veuve que si elle suit ses instructions et lui prépare d'abord un petit gâteau, son pot de farine et son pot d'huile ne s'épuiseront pas jusqu'à la fin de la sécheresse. La veuve fait confiance à ses paroles et prépare à manger pour Elie, elle-même et son fils. Miraculeusement, leurs réserves ne s’épuisent jamais comme promis (1 Rois 17 : 13-16).</w:t>
      </w:r>
    </w:p>
    <w:p/>
    <w:p>
      <w:r xmlns:w="http://schemas.openxmlformats.org/wordprocessingml/2006/main">
        <w:t xml:space="preserve">6ème paragraphe : Le chapitre prend une tournure tragique lorsque le fils de la veuve tombe malade et cesse de respirer. Affolée par le chagrin, elle reproche à Élie d'avoir amené le jugement de Dieu sur sa maison à cause de ses péchés (1 Rois 17 : 17-18).</w:t>
      </w:r>
    </w:p>
    <w:p/>
    <w:p>
      <w:r xmlns:w="http://schemas.openxmlformats.org/wordprocessingml/2006/main">
        <w:t xml:space="preserve">7ème paragraphe : Elie agit en emmenant le garçon des bras de sa mère dans une chambre haute où il prie Dieu avec ferveur trois fois pour qu'il retrouve la vie. En réponse à ses prières, Dieu redonne vie à l'enfant (1 Rois 17 : 19-24).</w:t>
      </w:r>
    </w:p>
    <w:p/>
    <w:p>
      <w:r xmlns:w="http://schemas.openxmlformats.org/wordprocessingml/2006/main">
        <w:t xml:space="preserve">En résumé, le chapitre dix-sept de 1 Rois décrit la proclamation de la sécheresse par Élie. Il est nourri par des corbeaux, puis envoyé à Sarepta. Une veuve lui fournit de la nourriture, ses provisions étant miraculeusement entretenues. Le fils de la veuve meurt, mais il est ramené à la vie grâce à la prière. En résumé, ce chapitre explore des thèmes tels que la provision divine en période de pénurie, le pouvoir de la foi dans des circonstances difficiles et les interventions miraculeuses par la prière.</w:t>
      </w:r>
    </w:p>
    <w:p/>
    <w:p>
      <w:r xmlns:w="http://schemas.openxmlformats.org/wordprocessingml/2006/main">
        <w:t xml:space="preserve">1 Rois 17:1 Et Élie, le Tishbite, qui était des habitants de Galaad, dit à Achab : Aussi vivant que l'Éternel, le Dieu d'Israël, devant qui je me tiens, il n'y aura ni rosée ni pluie ces années-ci, mais selon ma parole. .</w:t>
      </w:r>
    </w:p>
    <w:p/>
    <w:p>
      <w:r xmlns:w="http://schemas.openxmlformats.org/wordprocessingml/2006/main">
        <w:t xml:space="preserve">Élie, un habitant de Galaad, dit au roi Achab qu'il n'y aura ni pluie ni rosée dans le pays dans les années à venir, comme Dieu l'a ordonné.</w:t>
      </w:r>
    </w:p>
    <w:p/>
    <w:p>
      <w:r xmlns:w="http://schemas.openxmlformats.org/wordprocessingml/2006/main">
        <w:t xml:space="preserve">1. Dieu est aux commandes : le pouvoir de la prophétie d'Élie</w:t>
      </w:r>
    </w:p>
    <w:p/>
    <w:p>
      <w:r xmlns:w="http://schemas.openxmlformats.org/wordprocessingml/2006/main">
        <w:t xml:space="preserve">2. L'obéissance fidèle : la confiance d'Élie en Dieu</w:t>
      </w:r>
    </w:p>
    <w:p/>
    <w:p>
      <w:r xmlns:w="http://schemas.openxmlformats.org/wordprocessingml/2006/main">
        <w:t xml:space="preserve">1. Jacques 5 : 17-18 – Élie était un homme comme nous, mais il a prié et Dieu a répondu à sa prière.</w:t>
      </w:r>
    </w:p>
    <w:p/>
    <w:p>
      <w:r xmlns:w="http://schemas.openxmlformats.org/wordprocessingml/2006/main">
        <w:t xml:space="preserve">2. Hébreux 11 :6 - Sans la foi, il est impossible de plaire à Dieu, car quiconque veut s'approcher de Dieu doit croire qu'il existe et qu'il récompense ceux qui le cherchent.</w:t>
      </w:r>
    </w:p>
    <w:p/>
    <w:p>
      <w:r xmlns:w="http://schemas.openxmlformats.org/wordprocessingml/2006/main">
        <w:t xml:space="preserve">1 Rois 17:2 Et la parole de l'Éternel lui fut adressée, disant :</w:t>
      </w:r>
    </w:p>
    <w:p/>
    <w:p>
      <w:r xmlns:w="http://schemas.openxmlformats.org/wordprocessingml/2006/main">
        <w:t xml:space="preserve">Le Seigneur a parlé à Élie et lui a donné des instructions.</w:t>
      </w:r>
    </w:p>
    <w:p/>
    <w:p>
      <w:r xmlns:w="http://schemas.openxmlformats.org/wordprocessingml/2006/main">
        <w:t xml:space="preserve">1. Foi au Seigneur : apprendre à faire confiance à Dieu et à lui obéir</w:t>
      </w:r>
    </w:p>
    <w:p/>
    <w:p>
      <w:r xmlns:w="http://schemas.openxmlformats.org/wordprocessingml/2006/main">
        <w:t xml:space="preserve">2. La puissance et la présence de Dieu : expérimenter et répondre à sa parole</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Jacques 1:22 - Mais mettez-vous en pratique la parole, et ne vous contentez pas de l'écouter, en vous trompant vous-mêmes.</w:t>
      </w:r>
    </w:p>
    <w:p/>
    <w:p>
      <w:r xmlns:w="http://schemas.openxmlformats.org/wordprocessingml/2006/main">
        <w:t xml:space="preserve">1 Rois 17:3 Pars d'ici, tourne-toi vers l'est, et cache-toi près du ruisseau de Kerith, qui est devant le Jourdain.</w:t>
      </w:r>
    </w:p>
    <w:p/>
    <w:p>
      <w:r xmlns:w="http://schemas.openxmlformats.org/wordprocessingml/2006/main">
        <w:t xml:space="preserve">Le passage demande à Élie de partir et de se cacher près du ruisseau de Cherith qui se trouve devant le Jourdain.</w:t>
      </w:r>
    </w:p>
    <w:p/>
    <w:p>
      <w:r xmlns:w="http://schemas.openxmlformats.org/wordprocessingml/2006/main">
        <w:t xml:space="preserve">1. L'importance de suivre les instructions de Dieu, aussi difficiles soient-elles.</w:t>
      </w:r>
    </w:p>
    <w:p/>
    <w:p>
      <w:r xmlns:w="http://schemas.openxmlformats.org/wordprocessingml/2006/main">
        <w:t xml:space="preserve">2. Savoir quand il est temps de sortir de notre zone de confort et de faire confiance à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1 Rois 17:4 Et il arrivera que tu boiras du ruisseau ; et j'ai ordonné aux corbeaux de te nourrir là.</w:t>
      </w:r>
    </w:p>
    <w:p/>
    <w:p>
      <w:r xmlns:w="http://schemas.openxmlformats.org/wordprocessingml/2006/main">
        <w:t xml:space="preserve">Dieu a ordonné aux corbeaux de fournir de la nourriture à Élie à partir d'un ruisseau.</w:t>
      </w:r>
    </w:p>
    <w:p/>
    <w:p>
      <w:r xmlns:w="http://schemas.openxmlformats.org/wordprocessingml/2006/main">
        <w:t xml:space="preserve">1. La provision de Dieu pour son peuple est miraculeuse, même de la manière la plus inattendue.</w:t>
      </w:r>
    </w:p>
    <w:p/>
    <w:p>
      <w:r xmlns:w="http://schemas.openxmlformats.org/wordprocessingml/2006/main">
        <w:t xml:space="preserve">2. Nous pouvons être sûrs que Dieu pourvoira à nos besoins, quelle que soit la situation dans laquelle nous nous trouvons.</w:t>
      </w:r>
    </w:p>
    <w:p/>
    <w:p>
      <w:r xmlns:w="http://schemas.openxmlformats.org/wordprocessingml/2006/main">
        <w:t xml:space="preserve">1. Matthieu 6:25-34 - Ne vous inquiétez pas de votre vie, de ce que vous mangerez ou boirez ; ou sur votre corps, ce que vous porterez.</w:t>
      </w:r>
    </w:p>
    <w:p/>
    <w:p>
      <w:r xmlns:w="http://schemas.openxmlformats.org/wordprocessingml/2006/main">
        <w:t xml:space="preserve">2. Psaume 23 : 1-6 – Le Seigneur est mon berger, je ne manquerai de rien. Il me fait reposer dans de verts pâturages ; Il me conduit au bord des eaux calmes. Il restaure mon âme.</w:t>
      </w:r>
    </w:p>
    <w:p/>
    <w:p>
      <w:r xmlns:w="http://schemas.openxmlformats.org/wordprocessingml/2006/main">
        <w:t xml:space="preserve">1 Rois 17:5 Il s'en alla et fit selon la parole de l'Éternel; car il alla habiter près du ruisseau de Kerith, qui est devant le Jourdain.</w:t>
      </w:r>
    </w:p>
    <w:p/>
    <w:p>
      <w:r xmlns:w="http://schemas.openxmlformats.org/wordprocessingml/2006/main">
        <w:t xml:space="preserve">Élie obéit à l'instruction de Dieu d'aller vivre près du ruisseau de Kerith, situé à l'est du Jourdain.</w:t>
      </w:r>
    </w:p>
    <w:p/>
    <w:p>
      <w:r xmlns:w="http://schemas.openxmlformats.org/wordprocessingml/2006/main">
        <w:t xml:space="preserve">1. L'importance d'obéir à la parole de Dieu, même lorsque c'est difficile.</w:t>
      </w:r>
    </w:p>
    <w:p/>
    <w:p>
      <w:r xmlns:w="http://schemas.openxmlformats.org/wordprocessingml/2006/main">
        <w:t xml:space="preserve">2. Faire confiance à la provision de Dieu, même lorsque nos circonstances changent.</w:t>
      </w:r>
    </w:p>
    <w:p/>
    <w:p>
      <w:r xmlns:w="http://schemas.openxmlformats.org/wordprocessingml/2006/main">
        <w:t xml:space="preserve">1. Deutéronome 11 : 26-28 - « Voici, je mets aujourd'hui devant vous une bénédiction et une malédiction ; 27 Une bénédiction, si vous obéissez aux commandements de l'Éternel, votre Dieu, que je vous prescris aujourd'hui : 28 Et une malédiction. , si vous n'obéissez pas aux commandements de l'Éternel, votre Dieu, et si vous vous détournez du chemin que je vous commande aujourd'hui, pour aller après d'autres dieux que vous ne connaissez pas.</w:t>
      </w:r>
    </w:p>
    <w:p/>
    <w:p>
      <w:r xmlns:w="http://schemas.openxmlformats.org/wordprocessingml/2006/main">
        <w:t xml:space="preserve">2. Ésaïe 55 :8-9 - « Car mes pensées ne sont pas vos pensées, et vos voies ne sont pas non plus mes voies, dit l'Éternel. 9 Car, comme les cieux sont plus hauts que la terre, ainsi mes voies sont plus hautes que vos voies, et mes pensées que vos pensées.</w:t>
      </w:r>
    </w:p>
    <w:p/>
    <w:p>
      <w:r xmlns:w="http://schemas.openxmlformats.org/wordprocessingml/2006/main">
        <w:t xml:space="preserve">1 Rois 17:6 Et les corbeaux lui apportaient du pain et de la chair le matin, et du pain et de la chair le soir ; et il but du ruisseau.</w:t>
      </w:r>
    </w:p>
    <w:p/>
    <w:p>
      <w:r xmlns:w="http://schemas.openxmlformats.org/wordprocessingml/2006/main">
        <w:t xml:space="preserve">Élie fut miraculeusement nourri par des corbeaux et il but au ruisseau.</w:t>
      </w:r>
    </w:p>
    <w:p/>
    <w:p>
      <w:r xmlns:w="http://schemas.openxmlformats.org/wordprocessingml/2006/main">
        <w:t xml:space="preserve">1. Dieu est notre pourvoyeur : nous pouvons être sûrs que Dieu pourvoira à nos besoins.</w:t>
      </w:r>
    </w:p>
    <w:p/>
    <w:p>
      <w:r xmlns:w="http://schemas.openxmlformats.org/wordprocessingml/2006/main">
        <w:t xml:space="preserve">2. Des miracles se produisent encore : Même dans un monde de science et de raison, Dieu peut encore accomplir des miracles.</w:t>
      </w:r>
    </w:p>
    <w:p/>
    <w:p>
      <w:r xmlns:w="http://schemas.openxmlformats.org/wordprocessingml/2006/main">
        <w:t xml:space="preserve">1. Luc 12 : 22-34 – La parabole du riche insensé</w:t>
      </w:r>
    </w:p>
    <w:p/>
    <w:p>
      <w:r xmlns:w="http://schemas.openxmlformats.org/wordprocessingml/2006/main">
        <w:t xml:space="preserve">2. Psaume 23 : 1 – Le Seigneur est mon berger</w:t>
      </w:r>
    </w:p>
    <w:p/>
    <w:p>
      <w:r xmlns:w="http://schemas.openxmlformats.org/wordprocessingml/2006/main">
        <w:t xml:space="preserve">1 Rois 17:7 Au bout d'un moment, le ruisseau fut à sec, parce qu'il n'y avait pas eu de pluie dans le pays.</w:t>
      </w:r>
    </w:p>
    <w:p/>
    <w:p>
      <w:r xmlns:w="http://schemas.openxmlformats.org/wordprocessingml/2006/main">
        <w:t xml:space="preserve">Après un certain temps, le ruisseau qu'Élie utilisait pour sa subsistance s'est asséché, à cause du manque de pluie dans le pays.</w:t>
      </w:r>
    </w:p>
    <w:p/>
    <w:p>
      <w:r xmlns:w="http://schemas.openxmlformats.org/wordprocessingml/2006/main">
        <w:t xml:space="preserve">1. Comment Dieu pourvoit en cas de besoin</w:t>
      </w:r>
    </w:p>
    <w:p/>
    <w:p>
      <w:r xmlns:w="http://schemas.openxmlformats.org/wordprocessingml/2006/main">
        <w:t xml:space="preserve">2. Persévérer dans la foi dans les moments difficiles</w:t>
      </w:r>
    </w:p>
    <w:p/>
    <w:p>
      <w:r xmlns:w="http://schemas.openxmlformats.org/wordprocessingml/2006/main">
        <w:t xml:space="preserve">1. Matthieu 6:25-34 - Ne vous inquiétez pas, cherchez d'abord le royaume de Dieu</w:t>
      </w:r>
    </w:p>
    <w:p/>
    <w:p>
      <w:r xmlns:w="http://schemas.openxmlformats.org/wordprocessingml/2006/main">
        <w:t xml:space="preserve">2. Jacques 1 : 2-4 – Considérez cela comme une pure joie lorsque vous faites face à des épreuves de toutes sortes</w:t>
      </w:r>
    </w:p>
    <w:p/>
    <w:p>
      <w:r xmlns:w="http://schemas.openxmlformats.org/wordprocessingml/2006/main">
        <w:t xml:space="preserve">1 Rois 17:8 Et la parole de l'Éternel lui fut adressée, disant :</w:t>
      </w:r>
    </w:p>
    <w:p/>
    <w:p>
      <w:r xmlns:w="http://schemas.openxmlformats.org/wordprocessingml/2006/main">
        <w:t xml:space="preserve">Le passage décrit comment le Seigneur a parlé à Élie et lui a donné des instructions.</w:t>
      </w:r>
    </w:p>
    <w:p/>
    <w:p>
      <w:r xmlns:w="http://schemas.openxmlformats.org/wordprocessingml/2006/main">
        <w:t xml:space="preserve">1 : Dieu nous parle de plusieurs manières, et il est important d’être ouvert à sa voix.</w:t>
      </w:r>
    </w:p>
    <w:p/>
    <w:p>
      <w:r xmlns:w="http://schemas.openxmlformats.org/wordprocessingml/2006/main">
        <w:t xml:space="preserve">2 : Nous pouvons tous apprendre de l’exemple de foi et d’obéissance d’Élie à la parole de Dieu.</w:t>
      </w:r>
    </w:p>
    <w:p/>
    <w:p>
      <w:r xmlns:w="http://schemas.openxmlformats.org/wordprocessingml/2006/main">
        <w:t xml:space="preserve">1 : Isaïe 30 :21 – Que vous vous tourniez à droite ou à gauche, vos oreilles entendront une voix derrière vous qui dira : « Voici le chemin ; marchez-y. »</w:t>
      </w:r>
    </w:p>
    <w:p/>
    <w:p>
      <w:r xmlns:w="http://schemas.openxmlformats.org/wordprocessingml/2006/main">
        <w:t xml:space="preserve">2 : Hébreux 11 :8 – C’est par la foi qu’Abraham obéit lorsqu’il fut appelé à sortir vers le lieu qu’il recevrait en héritage. Et il sortit sans savoir où il allait.</w:t>
      </w:r>
    </w:p>
    <w:p/>
    <w:p>
      <w:r xmlns:w="http://schemas.openxmlformats.org/wordprocessingml/2006/main">
        <w:t xml:space="preserve">1 Rois 17:9 Lève-toi, va à Sarepta, qui appartient à Sidon, et habite-y; voici, j'ai commandé là à une veuve qui te soutienne.</w:t>
      </w:r>
    </w:p>
    <w:p/>
    <w:p>
      <w:r xmlns:w="http://schemas.openxmlformats.org/wordprocessingml/2006/main">
        <w:t xml:space="preserve">Dieu a ordonné à Élie d'aller à Sarepta et d'être soutenu par une veuve.</w:t>
      </w:r>
    </w:p>
    <w:p/>
    <w:p>
      <w:r xmlns:w="http://schemas.openxmlformats.org/wordprocessingml/2006/main">
        <w:t xml:space="preserve">1 : La fidélité et la provision de Dieu en cas de besoin extrême.</w:t>
      </w:r>
    </w:p>
    <w:p/>
    <w:p>
      <w:r xmlns:w="http://schemas.openxmlformats.org/wordprocessingml/2006/main">
        <w:t xml:space="preserve">2 : La capacité de Dieu à utiliser ceux qui sont considérés comme les plus défavorisés dans la société.</w:t>
      </w:r>
    </w:p>
    <w:p/>
    <w:p>
      <w:r xmlns:w="http://schemas.openxmlformats.org/wordprocessingml/2006/main">
        <w:t xml:space="preserve">1 : Matthieu 6 :25-34 – Ne vous inquiétez pas, car Dieu pourvoira à vos besoins.</w:t>
      </w:r>
    </w:p>
    <w:p/>
    <w:p>
      <w:r xmlns:w="http://schemas.openxmlformats.org/wordprocessingml/2006/main">
        <w:t xml:space="preserve">2 : Jacques 1 : 2-4 – Considérez cela comme de la joie lorsque vous rencontrez des épreuves, car Dieu y pourvoira.</w:t>
      </w:r>
    </w:p>
    <w:p/>
    <w:p>
      <w:r xmlns:w="http://schemas.openxmlformats.org/wordprocessingml/2006/main">
        <w:t xml:space="preserve">1 Rois 17:10 Il se leva donc et partit pour Sarepta. Et lorsqu'il arriva à la porte de la ville, voici, la veuve était là, ramassant du bois. Il l'appela et lui dit : Apportez-moi, je te prie, un peu d'eau dans un vase, afin que je boive.</w:t>
      </w:r>
    </w:p>
    <w:p/>
    <w:p>
      <w:r xmlns:w="http://schemas.openxmlformats.org/wordprocessingml/2006/main">
        <w:t xml:space="preserve">Élie rencontre une veuve à la porte de la ville de Sarepta et lui demande un peu d'eau dans un vase.</w:t>
      </w:r>
    </w:p>
    <w:p/>
    <w:p>
      <w:r xmlns:w="http://schemas.openxmlformats.org/wordprocessingml/2006/main">
        <w:t xml:space="preserve">1. « Dieu pourvoit à travers les autres »</w:t>
      </w:r>
    </w:p>
    <w:p/>
    <w:p>
      <w:r xmlns:w="http://schemas.openxmlformats.org/wordprocessingml/2006/main">
        <w:t xml:space="preserve">2. "Le pouvoir des petits gestes"</w:t>
      </w:r>
    </w:p>
    <w:p/>
    <w:p>
      <w:r xmlns:w="http://schemas.openxmlformats.org/wordprocessingml/2006/main">
        <w:t xml:space="preserve">1. Jean 15:13 - Il n'y a pas de plus grand amour que celui de donner sa vie pour ses amis.</w:t>
      </w:r>
    </w:p>
    <w:p/>
    <w:p>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1 Rois 17:11 Et comme elle allait le chercher, il l'appela et lui dit : Apporte-moi, je te prie, un morceau de pain dans ta main.</w:t>
      </w:r>
    </w:p>
    <w:p/>
    <w:p>
      <w:r xmlns:w="http://schemas.openxmlformats.org/wordprocessingml/2006/main">
        <w:t xml:space="preserve">Un prophète de Dieu a demandé un morceau de pain à une femme.</w:t>
      </w:r>
    </w:p>
    <w:p/>
    <w:p>
      <w:r xmlns:w="http://schemas.openxmlformats.org/wordprocessingml/2006/main">
        <w:t xml:space="preserve">1. La gentillesse et la provision de Dieu par des moyens inattendus.</w:t>
      </w:r>
    </w:p>
    <w:p/>
    <w:p>
      <w:r xmlns:w="http://schemas.openxmlformats.org/wordprocessingml/2006/main">
        <w:t xml:space="preserve">2. Comment répondre à l'appel de Dieu dans nos vies.</w:t>
      </w:r>
    </w:p>
    <w:p/>
    <w:p>
      <w:r xmlns:w="http://schemas.openxmlformats.org/wordprocessingml/2006/main">
        <w:t xml:space="preserve">1. Matthieu 6:26 - Regardez les oiseaux du ciel, car ils ne sèment ni ne moissonnent ni n'amassent dans des greniers ; pourtant votre Père céleste les nourrit. Ne valez-vous pas plus qu’eux ?</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1 Rois 17:12 Et elle dit : Aussi vrai que l'Éternel, ton Dieu, est vivant, je n'ai pas un gâteau, mais une poignée de farine dans un tonneau, et un peu d'huile dans une cruche. Et voici, je rassemble deux bâtons, qui Je peux entrer et l'habiller pour moi et mon fils, afin que nous puissions le manger et mourir.</w:t>
      </w:r>
    </w:p>
    <w:p/>
    <w:p>
      <w:r xmlns:w="http://schemas.openxmlformats.org/wordprocessingml/2006/main">
        <w:t xml:space="preserve">Une veuve dit à Elie qu'elle n'a qu'une poignée de farine et un peu d'huile, et qu'elle rassemble deux bâtons afin de préparer un repas pour elle et son fils afin qu'ils puissent le manger et mourir.</w:t>
      </w:r>
    </w:p>
    <w:p/>
    <w:p>
      <w:r xmlns:w="http://schemas.openxmlformats.org/wordprocessingml/2006/main">
        <w:t xml:space="preserve">1. La provision de Dieu en cas de besoin</w:t>
      </w:r>
    </w:p>
    <w:p/>
    <w:p>
      <w:r xmlns:w="http://schemas.openxmlformats.org/wordprocessingml/2006/main">
        <w:t xml:space="preserve">2. Le pouvoir de la foi dans des circonstances difficiles</w:t>
      </w:r>
    </w:p>
    <w:p/>
    <w:p>
      <w:r xmlns:w="http://schemas.openxmlformats.org/wordprocessingml/2006/main">
        <w:t xml:space="preserve">1. Matthieu 6 : 25-34 – L'enseignement de Jésus sur l'inquiétude et la confiance dans la provision de Dieu</w:t>
      </w:r>
    </w:p>
    <w:p/>
    <w:p>
      <w:r xmlns:w="http://schemas.openxmlformats.org/wordprocessingml/2006/main">
        <w:t xml:space="preserve">2. Jacques 1:2-4 - L'épreuve de la foi et de la persévérance face aux épreuves</w:t>
      </w:r>
    </w:p>
    <w:p/>
    <w:p>
      <w:r xmlns:w="http://schemas.openxmlformats.org/wordprocessingml/2006/main">
        <w:t xml:space="preserve">1 Rois 17:13 Et Élie lui dit : Ne crains rien ; va et fais ce que tu as dit ; mais prépare-moi d'abord un petit gâteau, et apporte-le-moi, puis fais-le pour toi et pour ton fils.</w:t>
      </w:r>
    </w:p>
    <w:p/>
    <w:p>
      <w:r xmlns:w="http://schemas.openxmlformats.org/wordprocessingml/2006/main">
        <w:t xml:space="preserve">Élie a demandé à la veuve de lui préparer un petit gâteau avant de préparer à manger pour elle et son fils.</w:t>
      </w:r>
    </w:p>
    <w:p/>
    <w:p>
      <w:r xmlns:w="http://schemas.openxmlformats.org/wordprocessingml/2006/main">
        <w:t xml:space="preserve">1) Dieu pourvoit souvent à nos besoins de manière inattendue.</w:t>
      </w:r>
    </w:p>
    <w:p/>
    <w:p>
      <w:r xmlns:w="http://schemas.openxmlformats.org/wordprocessingml/2006/main">
        <w:t xml:space="preserve">2) Nous devons toujours faire confiance à Dieu et obéir à ses commandements.</w:t>
      </w:r>
    </w:p>
    <w:p/>
    <w:p>
      <w:r xmlns:w="http://schemas.openxmlformats.org/wordprocessingml/2006/main">
        <w:t xml:space="preserve">1) Matthieu 6 : 25-34 – Ne vous inquiétez pas de ce que vous mangerez ou boirez.</w:t>
      </w:r>
    </w:p>
    <w:p/>
    <w:p>
      <w:r xmlns:w="http://schemas.openxmlformats.org/wordprocessingml/2006/main">
        <w:t xml:space="preserve">2) Jacques 1 : 2-4 – Considérez cela comme de la joie lorsque vous faites face à des épreuves de toutes sortes.</w:t>
      </w:r>
    </w:p>
    <w:p/>
    <w:p>
      <w:r xmlns:w="http://schemas.openxmlformats.org/wordprocessingml/2006/main">
        <w:t xml:space="preserve">1 Rois 17:14 Car ainsi parle l'Éternel, le Dieu d'Israël : Le tonneau de farine ne se gaspillera pas, et la cruche d'huile ne manquera pas, jusqu'au jour où l'Éternel enverra la pluie sur la terre.</w:t>
      </w:r>
    </w:p>
    <w:p/>
    <w:p>
      <w:r xmlns:w="http://schemas.openxmlformats.org/wordprocessingml/2006/main">
        <w:t xml:space="preserve">Le Seigneur promet que le tonneau de farine et la barrique d'huile d'une veuve ne seront pas épuisés jusqu'à ce qu'il envoie de la pluie sur la terre.</w:t>
      </w:r>
    </w:p>
    <w:p/>
    <w:p>
      <w:r xmlns:w="http://schemas.openxmlformats.org/wordprocessingml/2006/main">
        <w:t xml:space="preserve">1. La fidélité et la provision de Dieu en cas de besoin.</w:t>
      </w:r>
    </w:p>
    <w:p/>
    <w:p>
      <w:r xmlns:w="http://schemas.openxmlformats.org/wordprocessingml/2006/main">
        <w:t xml:space="preserve">2. La puissance des promesses de Dieu.</w:t>
      </w:r>
    </w:p>
    <w:p/>
    <w:p>
      <w:r xmlns:w="http://schemas.openxmlformats.org/wordprocessingml/2006/main">
        <w:t xml:space="preserve">1. Deutéronome 28 :12 - Le Seigneur t'ouvrira son bon trésor, le ciel, pour donner à ton pays la pluie au temps convenable et pour bénir tout l'ouvrage de tes mains.</w:t>
      </w:r>
    </w:p>
    <w:p/>
    <w:p>
      <w:r xmlns:w="http://schemas.openxmlformats.org/wordprocessingml/2006/main">
        <w:t xml:space="preserve">2. Jérémie 33 : 25-26 – Ainsi parle l'Éternel : Si mon alliance n’est pas avec le jour et la nuit, et si je n’ai pas fixé les ordonnances du ciel et de la terre ; Alors je rejetterai la postérité de Jacob et de David mon serviteur, de sorte que je ne prendrai aucun de ses descendants pour gouverner la postérité d'Abraham, d'Isaac et de Jacob.</w:t>
      </w:r>
    </w:p>
    <w:p/>
    <w:p>
      <w:r xmlns:w="http://schemas.openxmlformats.org/wordprocessingml/2006/main">
        <w:t xml:space="preserve">1 Rois 17:15 Et elle s'en alla et fit selon la parole d'Élie; et elle, lui et sa maison mangèrent plusieurs jours.</w:t>
      </w:r>
    </w:p>
    <w:p/>
    <w:p>
      <w:r xmlns:w="http://schemas.openxmlformats.org/wordprocessingml/2006/main">
        <w:t xml:space="preserve">Élie a aidé une veuve et son fils en leur fournissant de la nourriture pendant une sécheresse.</w:t>
      </w:r>
    </w:p>
    <w:p/>
    <w:p>
      <w:r xmlns:w="http://schemas.openxmlformats.org/wordprocessingml/2006/main">
        <w:t xml:space="preserve">1. Dieu pourvoit à nos besoins en cas de besoin.</w:t>
      </w:r>
    </w:p>
    <w:p/>
    <w:p>
      <w:r xmlns:w="http://schemas.openxmlformats.org/wordprocessingml/2006/main">
        <w:t xml:space="preserve">2. Il est de notre responsabilité d’aider ceux qui en ont besoin.</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Jacques 2 : 15-16 - Si un frère ou une sœur est sans vêtements et a besoin de nourriture quotidienne, et que l'un de vous lui dit : Allez en paix, réchauffez-vous et rassasiez-vous, et pourtant vous ne leur donnez pas quoi. est nécessaire à leur corps, à quoi ça sert ?</w:t>
      </w:r>
    </w:p>
    <w:p/>
    <w:p>
      <w:r xmlns:w="http://schemas.openxmlformats.org/wordprocessingml/2006/main">
        <w:t xml:space="preserve">1 Rois 17:16 Et le tonneau de farine ne fut pas gaspillé, et la cruche d'huile ne manqua pas non plus, selon la parole de l'Éternel qu'il avait prononcée par Élie.</w:t>
      </w:r>
    </w:p>
    <w:p/>
    <w:p>
      <w:r xmlns:w="http://schemas.openxmlformats.org/wordprocessingml/2006/main">
        <w:t xml:space="preserve">Le Seigneur a fourni à Élie des réserves infinies de farine et d’huile par sa parole.</w:t>
      </w:r>
    </w:p>
    <w:p/>
    <w:p>
      <w:r xmlns:w="http://schemas.openxmlformats.org/wordprocessingml/2006/main">
        <w:t xml:space="preserve">1. Dieu est toujours fidèle et pourvoit à nos besoins.</w:t>
      </w:r>
    </w:p>
    <w:p/>
    <w:p>
      <w:r xmlns:w="http://schemas.openxmlformats.org/wordprocessingml/2006/main">
        <w:t xml:space="preserve">2. Faire confiance au Seigneur est la seule source de véritable abondance.</w:t>
      </w:r>
    </w:p>
    <w:p/>
    <w:p>
      <w:r xmlns:w="http://schemas.openxmlformats.org/wordprocessingml/2006/main">
        <w:t xml:space="preserve">1. Matthieu 6 :25-34 ; Ne vous inquiétez pas, cherchez d'abord le royaume de Dieu.</w:t>
      </w:r>
    </w:p>
    <w:p/>
    <w:p>
      <w:r xmlns:w="http://schemas.openxmlformats.org/wordprocessingml/2006/main">
        <w:t xml:space="preserve">2. Philippiens 4:19 ; Mon Dieu pourvoira à tous vos besoins selon sa richesse en gloire par Jésus-Christ.</w:t>
      </w:r>
    </w:p>
    <w:p/>
    <w:p>
      <w:r xmlns:w="http://schemas.openxmlformats.org/wordprocessingml/2006/main">
        <w:t xml:space="preserve">1 Rois 17:17 Après ces choses, le fils de la femme, la maîtresse de la maison, tomba malade; et sa maladie était si douloureuse qu'il ne lui restait plus de souffle.</w:t>
      </w:r>
    </w:p>
    <w:p/>
    <w:p>
      <w:r xmlns:w="http://schemas.openxmlformats.org/wordprocessingml/2006/main">
        <w:t xml:space="preserve">Une femme et son fils ont eu un malheur lorsque le fils est tombé très malade et est finalement décédé.</w:t>
      </w:r>
    </w:p>
    <w:p/>
    <w:p>
      <w:r xmlns:w="http://schemas.openxmlformats.org/wordprocessingml/2006/main">
        <w:t xml:space="preserve">1. L'insondable réalité de la mort</w:t>
      </w:r>
    </w:p>
    <w:p/>
    <w:p>
      <w:r xmlns:w="http://schemas.openxmlformats.org/wordprocessingml/2006/main">
        <w:t xml:space="preserve">2. Apprendre à vivre avec des questions sans réponse</w:t>
      </w:r>
    </w:p>
    <w:p/>
    <w:p>
      <w:r xmlns:w="http://schemas.openxmlformats.org/wordprocessingml/2006/main">
        <w:t xml:space="preserve">1. Jean 11 : 25-26 – Jésus lui dit : Je suis la résurrection et la vie. Celui qui croit en moi, même s'il meurt, vivra, et quiconque vit et croit en moi ne mourra jamais.</w:t>
      </w:r>
    </w:p>
    <w:p/>
    <w:p>
      <w:r xmlns:w="http://schemas.openxmlformats.org/wordprocessingml/2006/main">
        <w:t xml:space="preserve">2. Ecclésiaste 3:1-8 - Pour tout, il y a un temps, et pour toute chose sous le ciel : un temps pour naître et un temps pour mourir ; un temps pour planter, et un temps pour arracher ce qui est planté.</w:t>
      </w:r>
    </w:p>
    <w:p/>
    <w:p>
      <w:r xmlns:w="http://schemas.openxmlformats.org/wordprocessingml/2006/main">
        <w:t xml:space="preserve">1 Rois 17:18 Et elle dit à Élie : Qu'ai-je affaire avec toi, ô homme de Dieu ? es-tu venu vers moi pour rappeler mon péché et pour tuer mon fils ?</w:t>
      </w:r>
    </w:p>
    <w:p/>
    <w:p>
      <w:r xmlns:w="http://schemas.openxmlformats.org/wordprocessingml/2006/main">
        <w:t xml:space="preserve">La veuve de Sarepta interroge Élie, lui demandant pourquoi il est venu vers elle pour lui rappeler son péché et tuer son fils.</w:t>
      </w:r>
    </w:p>
    <w:p/>
    <w:p>
      <w:r xmlns:w="http://schemas.openxmlformats.org/wordprocessingml/2006/main">
        <w:t xml:space="preserve">1. Dieu utilise les gens pour réaliser sa volonté et sa miséricorde, même lorsque nous ne comprenons pas.</w:t>
      </w:r>
    </w:p>
    <w:p/>
    <w:p>
      <w:r xmlns:w="http://schemas.openxmlformats.org/wordprocessingml/2006/main">
        <w:t xml:space="preserve">2. L'amour de Dieu pour nous est plus grand que nous ne pouvons l'imaginer, et Il veille toujours sur nous.</w:t>
      </w:r>
    </w:p>
    <w:p/>
    <w:p>
      <w:r xmlns:w="http://schemas.openxmlformats.org/wordprocessingml/2006/main">
        <w:t xml:space="preserve">1. Romains 8 :31-39 - « Que dirons-nous donc de ces choses ? Si Dieu est pour nous, qui peut être contre nous ? Lui qui n'a pas épargné son propre Fils, mais qui l'a livré pour nous tous, comment pourra-t-il ne nous donne-t-il pas aussi toutes choses avec lui? Qui portera plainte contre les élus de Dieu? C'est Dieu qui justifie. Qui doit condamner? Jésus-Christ est celui qui est mort plus que cela, qui est ressuscité, qui est à la droite. de Dieu, qui intercède en effet pour nous. Qui nous séparera de l'amour de Christ ? La tribulation, ou l'angoisse, ou la persécution, ou la famine, ou la nudité, ou le danger, ou l'épée ? Comme il est écrit : À cause de toi, nous sont tués tout le jour ; nous sommes considérés comme des moutons à abattre. Non, dans toutes ces choses nous sommes plus que vainqueurs par celui qui nous a aimés.</w:t>
      </w:r>
    </w:p>
    <w:p/>
    <w:p>
      <w:r xmlns:w="http://schemas.openxmlformats.org/wordprocessingml/2006/main">
        <w:t xml:space="preserve">2. Psaume 33 : 4-5 – « Car la parole du Seigneur est droite, et toute son œuvre s'accomplit avec fidélité. Il aime la justice et la justice ; la terre est pleine de l'amour inébranlable du Seigneur. »</w:t>
      </w:r>
    </w:p>
    <w:p/>
    <w:p>
      <w:r xmlns:w="http://schemas.openxmlformats.org/wordprocessingml/2006/main">
        <w:t xml:space="preserve">1 Rois 17:19 Et il lui dit : Donne-moi ton fils. Et il le sortit de son sein, le transporta dans un grenier, où il demeurait, et le déposa sur son propre lit.</w:t>
      </w:r>
    </w:p>
    <w:p/>
    <w:p>
      <w:r xmlns:w="http://schemas.openxmlformats.org/wordprocessingml/2006/main">
        <w:t xml:space="preserve">Le prophète Élie a demandé une veuve pour son fils, et la veuve a donné le garçon à Élie, qui l'a emmené dans un grenier et l'a mis dans son propre lit.</w:t>
      </w:r>
    </w:p>
    <w:p/>
    <w:p>
      <w:r xmlns:w="http://schemas.openxmlformats.org/wordprocessingml/2006/main">
        <w:t xml:space="preserve">1. L'importance de la foi en cas de besoin.</w:t>
      </w:r>
    </w:p>
    <w:p/>
    <w:p>
      <w:r xmlns:w="http://schemas.openxmlformats.org/wordprocessingml/2006/main">
        <w:t xml:space="preserve">2. La provision de Dieu dans nos vies.</w:t>
      </w:r>
    </w:p>
    <w:p/>
    <w:p>
      <w:r xmlns:w="http://schemas.openxmlformats.org/wordprocessingml/2006/main">
        <w:t xml:space="preserve">1. Matthieu 17:20 - "Il leur dit : À cause de votre peu de foi. Car en vérité, je vous le dis, si vous avez une foi comme un grain de moutarde, vous direz à cette montagne : Va d'ici à là-bas. , et il bougera, et rien ne vous sera impossible.</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1 Rois 17:20 Et il cria à l'Éternel, et dit : Éternel, mon Dieu, as-tu aussi fait venir du mal sur la veuve chez qui je séjourne, en tuant son fils ?</w:t>
      </w:r>
    </w:p>
    <w:p/>
    <w:p>
      <w:r xmlns:w="http://schemas.openxmlformats.org/wordprocessingml/2006/main">
        <w:t xml:space="preserve">Élie a prié le Seigneur, lui demandant pourquoi il avait causé la mort du fils de la veuve.</w:t>
      </w:r>
    </w:p>
    <w:p/>
    <w:p>
      <w:r xmlns:w="http://schemas.openxmlformats.org/wordprocessingml/2006/main">
        <w:t xml:space="preserve">1. L'amour de Dieu n'est pas toujours perçu comme nous le pensons.</w:t>
      </w:r>
    </w:p>
    <w:p/>
    <w:p>
      <w:r xmlns:w="http://schemas.openxmlformats.org/wordprocessingml/2006/main">
        <w:t xml:space="preserve">2. Nous devons avoir foi en Dieu, même lorsque les choses semblent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1 Rois 17:21 Et il s'étendit trois fois sur l'enfant, et cria à l'Éternel, et dit : Éternel, mon Dieu, je te prie, que l'âme de cet enfant revienne en lui.</w:t>
      </w:r>
    </w:p>
    <w:p/>
    <w:p>
      <w:r xmlns:w="http://schemas.openxmlformats.org/wordprocessingml/2006/main">
        <w:t xml:space="preserve">Elie a prié le Seigneur de ressusciter un enfant mort.</w:t>
      </w:r>
    </w:p>
    <w:p/>
    <w:p>
      <w:r xmlns:w="http://schemas.openxmlformats.org/wordprocessingml/2006/main">
        <w:t xml:space="preserve">1. Le pouvoir de la prière : comment la foi d'Élie a restauré la vie d'un enfant</w:t>
      </w:r>
    </w:p>
    <w:p/>
    <w:p>
      <w:r xmlns:w="http://schemas.openxmlformats.org/wordprocessingml/2006/main">
        <w:t xml:space="preserve">2. La nature miraculeuse de l'amour de Dieu : comment Dieu a répondu à la prière d'Élie</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Marc 10 :27 – Jésus les regarda et dit : Cela est impossible à l’homme, mais pas à Dieu. Car tout est possible à Dieu.</w:t>
      </w:r>
    </w:p>
    <w:p/>
    <w:p>
      <w:r xmlns:w="http://schemas.openxmlformats.org/wordprocessingml/2006/main">
        <w:t xml:space="preserve">1 Rois 17:22 Et l'Éternel entendit la voix d'Élie; et l'âme de l'enfant revint en lui, et il revint à la vie.</w:t>
      </w:r>
    </w:p>
    <w:p/>
    <w:p>
      <w:r xmlns:w="http://schemas.openxmlformats.org/wordprocessingml/2006/main">
        <w:t xml:space="preserve">Elie a prié le Seigneur et a pu ressusciter un enfant.</w:t>
      </w:r>
    </w:p>
    <w:p/>
    <w:p>
      <w:r xmlns:w="http://schemas.openxmlformats.org/wordprocessingml/2006/main">
        <w:t xml:space="preserve">1. Les miracles sont possibles grâce à la prière</w:t>
      </w:r>
    </w:p>
    <w:p/>
    <w:p>
      <w:r xmlns:w="http://schemas.openxmlformats.org/wordprocessingml/2006/main">
        <w:t xml:space="preserve">2. Le pouvoir de la foi</w:t>
      </w:r>
    </w:p>
    <w:p/>
    <w:p>
      <w:r xmlns:w="http://schemas.openxmlformats.org/wordprocessingml/2006/main">
        <w:t xml:space="preserve">1. Marc 11 :23-24 - En vérité, je vous le dis, si quelqu'un dit à cette montagne : Va, jette-toi à la mer, et ne doute pas dans son cœur mais croit que ce qu'il dit arrivera, cela sera fait pour eux.</w:t>
      </w:r>
    </w:p>
    <w:p/>
    <w:p>
      <w:r xmlns:w="http://schemas.openxmlformats.org/wordprocessingml/2006/main">
        <w:t xml:space="preserve">2. Jacques 5 : 16-18 – C'est pourquoi confessez-vous vos péchés les uns aux autres et priez les uns pour les autres, afin que vous soyez guéris. La prière d’une personne juste a un grand pouvoir dans la mesure où elle fonctionne. Élie était un être humain, tout comme nous. Il pria sincèrement pour qu'il ne pleuve pas, et pendant trois ans et six mois il ne plut pas sur la terre. Puis il pria de nouveau, et le ciel donna de la pluie, et la terre porta ses fruits.</w:t>
      </w:r>
    </w:p>
    <w:p/>
    <w:p>
      <w:r xmlns:w="http://schemas.openxmlformats.org/wordprocessingml/2006/main">
        <w:t xml:space="preserve">1 Rois 17:23 Et Élie prit l'enfant, le fit descendre de la chambre dans la maison, et le livra à sa mère. Et Élie dit : Vois, ton fils vit.</w:t>
      </w:r>
    </w:p>
    <w:p/>
    <w:p>
      <w:r xmlns:w="http://schemas.openxmlformats.org/wordprocessingml/2006/main">
        <w:t xml:space="preserve">Le prophète Élie ressuscite un enfant mort.</w:t>
      </w:r>
    </w:p>
    <w:p/>
    <w:p>
      <w:r xmlns:w="http://schemas.openxmlformats.org/wordprocessingml/2006/main">
        <w:t xml:space="preserve">1 : Dieu est capable de miraculeux et a le pouvoir de ramener la vie de la mort.</w:t>
      </w:r>
    </w:p>
    <w:p/>
    <w:p>
      <w:r xmlns:w="http://schemas.openxmlformats.org/wordprocessingml/2006/main">
        <w:t xml:space="preserve">2 : Même face à la mort, nous pouvons être sûrs que Dieu nous donnera l’espoir et nous apportera la vie.</w:t>
      </w:r>
    </w:p>
    <w:p/>
    <w:p>
      <w:r xmlns:w="http://schemas.openxmlformats.org/wordprocessingml/2006/main">
        <w:t xml:space="preserve">1 : Jean 11 :25-26 – Jésus lui dit : Je suis la résurrection et la vie. Celui qui croit en moi, même s'il meurt, vivra, et quiconque vit et croit en moi ne mourra jamais.</w:t>
      </w:r>
    </w:p>
    <w:p/>
    <w:p>
      <w:r xmlns:w="http://schemas.openxmlformats.org/wordprocessingml/2006/main">
        <w:t xml:space="preserve">2 : Matthieu 9:18-19 - Pendant qu'il leur disait ces choses, voici, un chef entra et s'agenouilla devant lui, disant : Ma fille vient de mourir, mais venez lui imposer les mains, et elle vivra. . Et Jésus se leva et le suivit avec ses disciples.</w:t>
      </w:r>
    </w:p>
    <w:p/>
    <w:p>
      <w:r xmlns:w="http://schemas.openxmlformats.org/wordprocessingml/2006/main">
        <w:t xml:space="preserve">1 Rois 17:24 Et la femme dit à Élie : Maintenant, je reconnais à ceci que tu es un homme de Dieu, et que la parole de l'Éternel dans ta bouche est vérité.</w:t>
      </w:r>
    </w:p>
    <w:p/>
    <w:p>
      <w:r xmlns:w="http://schemas.openxmlformats.org/wordprocessingml/2006/main">
        <w:t xml:space="preserve">Une femme reconnaît Élie comme un homme de Dieu lorsqu’elle voit la vérité de la parole de l’Éternel se réaliser à travers lui.</w:t>
      </w:r>
    </w:p>
    <w:p/>
    <w:p>
      <w:r xmlns:w="http://schemas.openxmlformats.org/wordprocessingml/2006/main">
        <w:t xml:space="preserve">1. La puissance de la parole de Dieu : comment Élie nous a montré la force de la vérité du Seigneur</w:t>
      </w:r>
    </w:p>
    <w:p/>
    <w:p>
      <w:r xmlns:w="http://schemas.openxmlformats.org/wordprocessingml/2006/main">
        <w:t xml:space="preserve">2. Faire confiance à la fidélité de Dieu : comment Élie a démontré la fidélité des promesses du Seigneur</w:t>
      </w:r>
    </w:p>
    <w:p/>
    <w:p>
      <w:r xmlns:w="http://schemas.openxmlformats.org/wordprocessingml/2006/main">
        <w:t xml:space="preserve">1. Luc 17 :5-6 - « Les apôtres dirent au Seigneur : Augmente notre foi ! Il répondit : Si tu as une foi aussi petite qu'un grain de moutarde, tu peux dire à ce mûrier : Déracine-toi et plante-toi dans la mer. , et il vous obéira.</w:t>
      </w:r>
    </w:p>
    <w:p/>
    <w:p>
      <w:r xmlns:w="http://schemas.openxmlformats.org/wordprocessingml/2006/main">
        <w:t xml:space="preserve">2. 2 Timothée 3 :16 – « Toute Écriture est inspirée de Dieu et est utile pour enseigner, réprimander, corriger et former à la justice. »</w:t>
      </w:r>
    </w:p>
    <w:p/>
    <w:p>
      <w:r xmlns:w="http://schemas.openxmlformats.org/wordprocessingml/2006/main">
        <w:t xml:space="preserve">1 Rois chapitre 18 raconte la confrontation dramatique entre le prophète Élie et les prophètes de Baal sur le mont Carmel, mettant en valeur la puissance de Dieu et dénonçant le mensonge de l'idolâtrie.</w:t>
      </w:r>
    </w:p>
    <w:p/>
    <w:p>
      <w:r xmlns:w="http://schemas.openxmlformats.org/wordprocessingml/2006/main">
        <w:t xml:space="preserve">1er paragraphe : Le chapitre commence par décrire une grave sécheresse qui sévit dans le pays depuis trois ans. Élie rencontre Abdias, un fervent serviteur de Dieu qui se cache secrètement et pourvoit aux prophètes pendant cette période (1 Rois 18 : 1-6).</w:t>
      </w:r>
    </w:p>
    <w:p/>
    <w:p>
      <w:r xmlns:w="http://schemas.openxmlformats.org/wordprocessingml/2006/main">
        <w:t xml:space="preserve">2e paragraphe : Élie défie Abdias de lui amener le roi Achab. Quand Achab arrive, Élie l’accuse de causer des troubles en Israël en adorant Baal au lieu de Dieu (1 Rois 18 : 16-18).</w:t>
      </w:r>
    </w:p>
    <w:p/>
    <w:p>
      <w:r xmlns:w="http://schemas.openxmlformats.org/wordprocessingml/2006/main">
        <w:t xml:space="preserve">3ème paragraphe : Élie propose un concours sur le mont Carmel entre lui en tant que représentant de Dieu et les prophètes de Baal. Le peuple se rassemble pour assister à cette confrontation (1 Rois 18 : 19-20).</w:t>
      </w:r>
    </w:p>
    <w:p/>
    <w:p>
      <w:r xmlns:w="http://schemas.openxmlformats.org/wordprocessingml/2006/main">
        <w:t xml:space="preserve">4e paragraphe : Le récit décrit comment Élie défie les prophètes de Baal de préparer une offrande et d'invoquer leur dieu pour y envoyer du feu. Malgré leurs fervents efforts, rien ne se passe (1 Rois 18 ; 21-29).</w:t>
      </w:r>
    </w:p>
    <w:p/>
    <w:p>
      <w:r xmlns:w="http://schemas.openxmlformats.org/wordprocessingml/2006/main">
        <w:t xml:space="preserve">5ème paragraphe : Élie reconstruit alors un autel dédié à Dieu qui avait été détruit. Il y dépose son offrande, la sature d'eau trois fois et prie pour que le feu vienne du ciel. En réponse, Dieu envoie un feu dévorant qui consume non seulement le sacrifice mais lèche également toute l'eau dans une démonstration de sa puissance (1 Rois 18 : 30-39).</w:t>
      </w:r>
    </w:p>
    <w:p/>
    <w:p>
      <w:r xmlns:w="http://schemas.openxmlformats.org/wordprocessingml/2006/main">
        <w:t xml:space="preserve">6ème paragraphe : Le chapitre se termine avec Élie ordonnant au peuple de s'emparer de tous les faux prophètes présents au mont Carmel. Ils sont emmenés dans la vallée de Kishon où ils sont exécutés (1 Rois 18 :40).</w:t>
      </w:r>
    </w:p>
    <w:p/>
    <w:p>
      <w:r xmlns:w="http://schemas.openxmlformats.org/wordprocessingml/2006/main">
        <w:t xml:space="preserve">7ème paragraphe : Élie informe Achab que la pluie arrive après des années de sécheresse, le poussant à manger et à boire avant de monter prier sur le mont Carmel. Pendant ce temps, Élie gravit le mont Carmel où il s'incline sept fois en prière avant de voir un petit nuage signalant l'imminence de la pluie (1 Rois 18 : 41-46).</w:t>
      </w:r>
    </w:p>
    <w:p/>
    <w:p>
      <w:r xmlns:w="http://schemas.openxmlformats.org/wordprocessingml/2006/main">
        <w:t xml:space="preserve">En résumé, le chapitre dix-huit de 1 Rois dépeint la confrontation d'Élie avec les prophètes de Baal. Une grave sécheresse persiste, Élie accuse Achab. Un concours est proposé, les prophètes de Baal échouent, Élie invoque Dieu, le feu consume son offrande. Les faux prophètes sont exécutés, la pluie revient enfin. En résumé, ce chapitre explore des thèmes tels que l'intervention divine contre les faux dieux, l'impuissance des idoles et la fidélité récompensée par des signes miraculeux.</w:t>
      </w:r>
    </w:p>
    <w:p/>
    <w:p>
      <w:r xmlns:w="http://schemas.openxmlformats.org/wordprocessingml/2006/main">
        <w:t xml:space="preserve">1 Rois 18:1 Au bout de plusieurs jours, la parole de l'Éternel fut adressée à Élie, la troisième année, en disant: Va, montre-toi à Achab; et j'enverrai de la pluie sur la terre.</w:t>
      </w:r>
    </w:p>
    <w:p/>
    <w:p>
      <w:r xmlns:w="http://schemas.openxmlformats.org/wordprocessingml/2006/main">
        <w:t xml:space="preserve">Après plusieurs jours, la parole de Dieu fut adressée à Élie et lui dit d'aller se montrer à Achab, car Dieu enverrait de la pluie sur la terre.</w:t>
      </w:r>
    </w:p>
    <w:p/>
    <w:p>
      <w:r xmlns:w="http://schemas.openxmlformats.org/wordprocessingml/2006/main">
        <w:t xml:space="preserve">1. La Parole de Dieu est puissante et fidèle</w:t>
      </w:r>
    </w:p>
    <w:p/>
    <w:p>
      <w:r xmlns:w="http://schemas.openxmlformats.org/wordprocessingml/2006/main">
        <w:t xml:space="preserve">2. L'obéissance apporte la bénédiction</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1 Rois 18:2 Et Élie alla se montrer à Achab. Et il y eut une grande famine à Samarie.</w:t>
      </w:r>
    </w:p>
    <w:p/>
    <w:p>
      <w:r xmlns:w="http://schemas.openxmlformats.org/wordprocessingml/2006/main">
        <w:t xml:space="preserve">Élie est allé voir Achab pendant une période de grave famine en Samarie.</w:t>
      </w:r>
    </w:p>
    <w:p/>
    <w:p>
      <w:r xmlns:w="http://schemas.openxmlformats.org/wordprocessingml/2006/main">
        <w:t xml:space="preserve">1. Le pouvoir de la foi dans les moments difficiles</w:t>
      </w:r>
    </w:p>
    <w:p/>
    <w:p>
      <w:r xmlns:w="http://schemas.openxmlformats.org/wordprocessingml/2006/main">
        <w:t xml:space="preserve">2. Dieu pourvoira en cas de besoin</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Philippiens 4 :19 – Et mon Dieu pourvoira à tous vos besoins selon la richesse de sa gloire en Jésus-Christ.</w:t>
      </w:r>
    </w:p>
    <w:p/>
    <w:p>
      <w:r xmlns:w="http://schemas.openxmlformats.org/wordprocessingml/2006/main">
        <w:t xml:space="preserve">1 Rois 18:3 Et Achab appela Abdias, qui était le gouverneur de sa maison. (Or Abdias craignait beaucoup l’Éternel :</w:t>
      </w:r>
    </w:p>
    <w:p/>
    <w:p>
      <w:r xmlns:w="http://schemas.openxmlformats.org/wordprocessingml/2006/main">
        <w:t xml:space="preserve">)</w:t>
      </w:r>
    </w:p>
    <w:p/>
    <w:p>
      <w:r xmlns:w="http://schemas.openxmlformats.org/wordprocessingml/2006/main">
        <w:t xml:space="preserve">Achab appela Abdias, qui était le gouverneur de sa maison, pour le servir car Abdias craignait beaucoup l'Éternel.</w:t>
      </w:r>
    </w:p>
    <w:p/>
    <w:p>
      <w:r xmlns:w="http://schemas.openxmlformats.org/wordprocessingml/2006/main">
        <w:t xml:space="preserve">1. Vivre dans la crainte du Seigneur : l'exemple d'Abdias</w:t>
      </w:r>
    </w:p>
    <w:p/>
    <w:p>
      <w:r xmlns:w="http://schemas.openxmlformats.org/wordprocessingml/2006/main">
        <w:t xml:space="preserve">2. Le pouvoir de la peur : surmonter nos peurs avec foi</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Proverbes 19 :23 – « La crainte du Seigneur mène à la vie, et celui qui la possède est satisfait ; il ne sera pas visité par le mal. »</w:t>
      </w:r>
    </w:p>
    <w:p/>
    <w:p>
      <w:r xmlns:w="http://schemas.openxmlformats.org/wordprocessingml/2006/main">
        <w:t xml:space="preserve">1 Rois 18:4 Car lorsque Jézabel extermina les prophètes de l'Éternel, Abdias prit cent prophètes, les cacha par cinquante dans une grotte, et les nourrit de pain et d'eau.)</w:t>
      </w:r>
    </w:p>
    <w:p/>
    <w:p>
      <w:r xmlns:w="http://schemas.openxmlformats.org/wordprocessingml/2006/main">
        <w:t xml:space="preserve">Abdias a caché 100 prophètes de la colère de Jézabel et leur a fourni de la nourriture et de l'eau.</w:t>
      </w:r>
    </w:p>
    <w:p/>
    <w:p>
      <w:r xmlns:w="http://schemas.openxmlformats.org/wordprocessingml/2006/main">
        <w:t xml:space="preserve">1. Le pouvoir de la protection : l'histoire de foi et de compassion d'Abdias</w:t>
      </w:r>
    </w:p>
    <w:p/>
    <w:p>
      <w:r xmlns:w="http://schemas.openxmlformats.org/wordprocessingml/2006/main">
        <w:t xml:space="preserve">2. Le courage d'Abdias face à l'adversité</w:t>
      </w:r>
    </w:p>
    <w:p/>
    <w:p>
      <w:r xmlns:w="http://schemas.openxmlformats.org/wordprocessingml/2006/main">
        <w:t xml:space="preserve">1. Psaume 91:4 - Il te couvrira de ses plumes et sous ses ailes tu trouveras refuge ; sa fidélité sera votre bouclier et votre rempart.</w:t>
      </w:r>
    </w:p>
    <w:p/>
    <w:p>
      <w:r xmlns:w="http://schemas.openxmlformats.org/wordprocessingml/2006/main">
        <w:t xml:space="preserve">2. Hébreux 13 :6 – Nous disons donc avec assurance : Le Seigneur est mon aide ; Je n'aurai pas peur. Que peuvent me faire de simples mortels ?</w:t>
      </w:r>
    </w:p>
    <w:p/>
    <w:p>
      <w:r xmlns:w="http://schemas.openxmlformats.org/wordprocessingml/2006/main">
        <w:t xml:space="preserve">1 Rois 18:5 Et Achab dit à Abdias : Va dans le pays, vers toutes les sources d'eau et vers tous les ruisseaux ; peut-être trouverons-nous de l'herbe pour sauver les chevaux et les mulets, afin que nous ne perdions pas toutes les bêtes.</w:t>
      </w:r>
    </w:p>
    <w:p/>
    <w:p>
      <w:r xmlns:w="http://schemas.openxmlformats.org/wordprocessingml/2006/main">
        <w:t xml:space="preserve">Achab ordonna à Abdias de chercher de l'herbe pour sauver les chevaux, les mulets et autres bêtes de la famine.</w:t>
      </w:r>
    </w:p>
    <w:p/>
    <w:p>
      <w:r xmlns:w="http://schemas.openxmlformats.org/wordprocessingml/2006/main">
        <w:t xml:space="preserve">1. L’importance de subvenir aux besoins des autres.</w:t>
      </w:r>
    </w:p>
    <w:p/>
    <w:p>
      <w:r xmlns:w="http://schemas.openxmlformats.org/wordprocessingml/2006/main">
        <w:t xml:space="preserve">2. L'importance de se préparer pour l'avenir.</w:t>
      </w:r>
    </w:p>
    <w:p/>
    <w:p>
      <w:r xmlns:w="http://schemas.openxmlformats.org/wordprocessingml/2006/main">
        <w:t xml:space="preserve">1. Philippiens 4 :19 Et mon Dieu pourvoira à tous vos besoins selon la richesse de sa gloire en Jésus-Christ.</w:t>
      </w:r>
    </w:p>
    <w:p/>
    <w:p>
      <w:r xmlns:w="http://schemas.openxmlformats.org/wordprocessingml/2006/main">
        <w:t xml:space="preserve">2. Proverbes 27:12 Un homme prudent prévoit le mal et se cache ; mais les simples passent leur chemin et sont punis.</w:t>
      </w:r>
    </w:p>
    <w:p/>
    <w:p>
      <w:r xmlns:w="http://schemas.openxmlformats.org/wordprocessingml/2006/main">
        <w:t xml:space="preserve">1 Rois 18:6 Ils se partagèrent donc le pays pour le parcourir : Achab partit seul par un chemin, et Abdias suivit seul un autre chemin.</w:t>
      </w:r>
    </w:p>
    <w:p/>
    <w:p>
      <w:r xmlns:w="http://schemas.openxmlformats.org/wordprocessingml/2006/main">
        <w:t xml:space="preserve">Achab et Abdias décidèrent de se séparer et de chercher de l'eau dans des directions différentes.</w:t>
      </w:r>
    </w:p>
    <w:p/>
    <w:p>
      <w:r xmlns:w="http://schemas.openxmlformats.org/wordprocessingml/2006/main">
        <w:t xml:space="preserve">1. Dieu peut faire des choses étonnantes lorsque nous lui faisons confiance et travaillons ensemble.</w:t>
      </w:r>
    </w:p>
    <w:p/>
    <w:p>
      <w:r xmlns:w="http://schemas.openxmlformats.org/wordprocessingml/2006/main">
        <w:t xml:space="preserve">2. Dieu pourvoira à nos besoins lorsque nous le recherchons sérieusement.</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Jérémie 29 : 13 – Vous me chercherez et vous me trouverez, lorsque vous me chercherez de tout votre cœur.</w:t>
      </w:r>
    </w:p>
    <w:p/>
    <w:p>
      <w:r xmlns:w="http://schemas.openxmlformats.org/wordprocessingml/2006/main">
        <w:t xml:space="preserve">1 Rois 18:7 Et comme Abdias était en chemin, voici, Élie vint à sa rencontre. Il le reconnut, et tomba sur sa face, et dit : Es-tu mon seigneur Élie ?</w:t>
      </w:r>
    </w:p>
    <w:p/>
    <w:p>
      <w:r xmlns:w="http://schemas.openxmlformats.org/wordprocessingml/2006/main">
        <w:t xml:space="preserve">Abdias rencontre Élie lors d'un voyage et le salue avec révérence.</w:t>
      </w:r>
    </w:p>
    <w:p/>
    <w:p>
      <w:r xmlns:w="http://schemas.openxmlformats.org/wordprocessingml/2006/main">
        <w:t xml:space="preserve">1. La présence de Dieu peut être inattendue et écrasante.</w:t>
      </w:r>
    </w:p>
    <w:p/>
    <w:p>
      <w:r xmlns:w="http://schemas.openxmlformats.org/wordprocessingml/2006/main">
        <w:t xml:space="preserve">2. Nous devons faire preuve de respect et de révérence envers ceux qui servent Dieu.</w:t>
      </w:r>
    </w:p>
    <w:p/>
    <w:p>
      <w:r xmlns:w="http://schemas.openxmlformats.org/wordprocessingml/2006/main">
        <w:t xml:space="preserve">1. Ésaïe 6 : 5 - " Alors je dis : Malheur à moi ! car je suis perdu ; parce que je suis un homme aux lèvres impures, et j'habite au milieu d'un peuple aux lèvres impures ; car mes yeux ont vu le roi. , l'Éternel des armées."</w:t>
      </w:r>
    </w:p>
    <w:p/>
    <w:p>
      <w:r xmlns:w="http://schemas.openxmlformats.org/wordprocessingml/2006/main">
        <w:t xml:space="preserve">2. Matthieu 17 : 5-6 - « Pendant qu'il parlait encore, voici, une nuée brillante les éclipsa ; et voici, une voix sortit de la nuée, qui disait : Celui-ci est mon Fils bien-aimé, en qui j'ai toute mon affection ; écoutez lui."</w:t>
      </w:r>
    </w:p>
    <w:p/>
    <w:p>
      <w:r xmlns:w="http://schemas.openxmlformats.org/wordprocessingml/2006/main">
        <w:t xml:space="preserve">1 Rois 18:8 Et il lui répondit : Je le suis. Va dire à ton seigneur : Voici, Élie est ici.</w:t>
      </w:r>
    </w:p>
    <w:p/>
    <w:p>
      <w:r xmlns:w="http://schemas.openxmlformats.org/wordprocessingml/2006/main">
        <w:t xml:space="preserve">Élie affronte avec audace le roi Achab et révèle son identité de messager de Dieu.</w:t>
      </w:r>
    </w:p>
    <w:p/>
    <w:p>
      <w:r xmlns:w="http://schemas.openxmlformats.org/wordprocessingml/2006/main">
        <w:t xml:space="preserve">1. Les messagers de Dieu sont intrépides et audacieux lorsqu'ils proclament la vérité.</w:t>
      </w:r>
    </w:p>
    <w:p/>
    <w:p>
      <w:r xmlns:w="http://schemas.openxmlformats.org/wordprocessingml/2006/main">
        <w:t xml:space="preserve">2. Faire confiance à la puissance de Dieu nous donne le courage de relever n'importe quel défi.</w:t>
      </w:r>
    </w:p>
    <w:p/>
    <w:p>
      <w:r xmlns:w="http://schemas.openxmlformats.org/wordprocessingml/2006/main">
        <w:t xml:space="preserve">1. 1 Rois 18 :8 – « Voici, Élie est ici.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Rois 18:9 Et il dit : Qu'ai-je péché, pour que tu livres ton serviteur entre les mains d'Achab, pour me tuer ?</w:t>
      </w:r>
    </w:p>
    <w:p/>
    <w:p>
      <w:r xmlns:w="http://schemas.openxmlformats.org/wordprocessingml/2006/main">
        <w:t xml:space="preserve">Passage Elie exprime sa confusion et sa frustration d'avoir été livré entre les mains d'Achab pour être tué.</w:t>
      </w:r>
    </w:p>
    <w:p/>
    <w:p>
      <w:r xmlns:w="http://schemas.openxmlformats.org/wordprocessingml/2006/main">
        <w:t xml:space="preserve">1. Le pouvoir de la foi face à la peur</w:t>
      </w:r>
    </w:p>
    <w:p/>
    <w:p>
      <w:r xmlns:w="http://schemas.openxmlformats.org/wordprocessingml/2006/main">
        <w:t xml:space="preserve">2. Apprendre à faire confiance à Dieu dans les moments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1 Rois 18:10 Aussi vrai que l'Éternel, ton Dieu, est vivant, il n'y a pas de nation ni de royaume où mon seigneur n'ait envoyé pour te chercher. Et quand ils disaient : Il n'est pas là ; il a juré au royaume et à la nation de ne pas te trouver.</w:t>
      </w:r>
    </w:p>
    <w:p/>
    <w:p>
      <w:r xmlns:w="http://schemas.openxmlformats.org/wordprocessingml/2006/main">
        <w:t xml:space="preserve">L'Éternel envoya des gens à la recherche d'Élie dans de nombreuses nations et royaumes, mais il ne fut jamais retrouvé.</w:t>
      </w:r>
    </w:p>
    <w:p/>
    <w:p>
      <w:r xmlns:w="http://schemas.openxmlformats.org/wordprocessingml/2006/main">
        <w:t xml:space="preserve">1. Dieu nous cherche toujours, même lorsque nous nous sentons perdus.</w:t>
      </w:r>
    </w:p>
    <w:p/>
    <w:p>
      <w:r xmlns:w="http://schemas.openxmlformats.org/wordprocessingml/2006/main">
        <w:t xml:space="preserve">2. La fidélité de Dieu est évidente même lorsque notre foi faiblit.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139 :7-10 - "Où irai-je loin de ton Esprit ? Ou où fuirai-je loin de ta présence ? Si je monte au ciel, tu y es ! Si je fais mon lit dans le schéol, tu y es ! Si Je prends les ailes du matin et j'habite aux extrémités de la mer, là aussi ta main me conduira, et ta droite me tiendra.</w:t>
      </w:r>
    </w:p>
    <w:p/>
    <w:p>
      <w:r xmlns:w="http://schemas.openxmlformats.org/wordprocessingml/2006/main">
        <w:t xml:space="preserve">1 Rois 18:11 Et maintenant tu dis : Va dire à ton seigneur : Voici, Élie est ici.</w:t>
      </w:r>
    </w:p>
    <w:p/>
    <w:p>
      <w:r xmlns:w="http://schemas.openxmlformats.org/wordprocessingml/2006/main">
        <w:t xml:space="preserve">Élie était présent et on lui a demandé d'aller le dire au roi.</w:t>
      </w:r>
    </w:p>
    <w:p/>
    <w:p>
      <w:r xmlns:w="http://schemas.openxmlformats.org/wordprocessingml/2006/main">
        <w:t xml:space="preserve">1. Dieu pourvoira à nos besoins lorsque nous lui ferons confiance.</w:t>
      </w:r>
    </w:p>
    <w:p/>
    <w:p>
      <w:r xmlns:w="http://schemas.openxmlformats.org/wordprocessingml/2006/main">
        <w:t xml:space="preserve">2. Faire confiance à Dieu peut nous aider en cas de besoin.</w:t>
      </w:r>
    </w:p>
    <w:p/>
    <w:p>
      <w:r xmlns:w="http://schemas.openxmlformats.org/wordprocessingml/2006/main">
        <w:t xml:space="preserve">1. Matthieu 6 : 25-34 – Ne vous inquiétez pas et faites confiance à Dieu pour votre provision.</w:t>
      </w:r>
    </w:p>
    <w:p/>
    <w:p>
      <w:r xmlns:w="http://schemas.openxmlformats.org/wordprocessingml/2006/main">
        <w:t xml:space="preserve">2. Psaume 37 : 3-5 – Faites confiance au Seigneur et il pourvoira.</w:t>
      </w:r>
    </w:p>
    <w:p/>
    <w:p>
      <w:r xmlns:w="http://schemas.openxmlformats.org/wordprocessingml/2006/main">
        <w:t xml:space="preserve">1 Rois 18:12 Et il arrivera, aussitôt que je serai parti de toi, que l'Esprit de l'Éternel te portera où je ne sais où ; et ainsi, quand je viendrai prévenir Achab, et qu'il ne te trouvera pas, il me tuera; mais moi, ton serviteur, je crains l'Éternel depuis ma jeunesse.</w:t>
      </w:r>
    </w:p>
    <w:p/>
    <w:p>
      <w:r xmlns:w="http://schemas.openxmlformats.org/wordprocessingml/2006/main">
        <w:t xml:space="preserve">Élie a prédit à Abdias que l'Esprit de l'Éternel l'emporterait et que si Achab ne pouvait pas le trouver, alors Élie serait tué.</w:t>
      </w:r>
    </w:p>
    <w:p/>
    <w:p>
      <w:r xmlns:w="http://schemas.openxmlformats.org/wordprocessingml/2006/main">
        <w:t xml:space="preserve">1. L'obéissance fidèle d'Élie malgré sa peur</w:t>
      </w:r>
    </w:p>
    <w:p/>
    <w:p>
      <w:r xmlns:w="http://schemas.openxmlformats.org/wordprocessingml/2006/main">
        <w:t xml:space="preserve">2. Les bénédictions de la crainte du Seigneur de la part des jeunes</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Psaume 25:14 - Le secret de l'Éternel est avec ceux qui le craignent ; et il leur montrera son alliance.</w:t>
      </w:r>
    </w:p>
    <w:p/>
    <w:p>
      <w:r xmlns:w="http://schemas.openxmlformats.org/wordprocessingml/2006/main">
        <w:t xml:space="preserve">1 Rois 18:13 N'a-t-on pas raconté à mon seigneur ce que j'ai fait lorsque Jézabel a tué les prophètes de l'Éternel, comment j'ai caché cent hommes des prophètes de l'Éternel par cinquante dans une grotte, et je les ai nourris de pain et d'eau ?</w:t>
      </w:r>
    </w:p>
    <w:p/>
    <w:p>
      <w:r xmlns:w="http://schemas.openxmlformats.org/wordprocessingml/2006/main">
        <w:t xml:space="preserve">Élie rappelle au roi Achab ses actions pendant le règne de Jézabel, lorsqu'il se cachait et fournissait de la nourriture à 100 prophètes du Seigneur.</w:t>
      </w:r>
    </w:p>
    <w:p/>
    <w:p>
      <w:r xmlns:w="http://schemas.openxmlformats.org/wordprocessingml/2006/main">
        <w:t xml:space="preserve">1. Dieu récompense ceux qui font preuve de foi et d’obéissance.</w:t>
      </w:r>
    </w:p>
    <w:p/>
    <w:p>
      <w:r xmlns:w="http://schemas.openxmlformats.org/wordprocessingml/2006/main">
        <w:t xml:space="preserve">2. Suivre la volonté de Dieu peut apporter protection et provision dans les moments difficiles.</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Psaume 23 : 1-3 – « L'Éternel est mon berger ; je ne manquerai de rien. Il me fait reposer dans de verts pâturages. Il me conduit au bord des eaux calmes. Il restaure mon âme.</w:t>
      </w:r>
    </w:p>
    <w:p/>
    <w:p>
      <w:r xmlns:w="http://schemas.openxmlformats.org/wordprocessingml/2006/main">
        <w:t xml:space="preserve">1 Rois 18:14 Et maintenant tu dis : Va dire à ton seigneur : Voici, Élie est ici, et il me tuera.</w:t>
      </w:r>
    </w:p>
    <w:p/>
    <w:p>
      <w:r xmlns:w="http://schemas.openxmlformats.org/wordprocessingml/2006/main">
        <w:t xml:space="preserve">Achab, roi d'Israël, est confronté à Élie et l'accuse de vouloir le tuer.</w:t>
      </w:r>
    </w:p>
    <w:p/>
    <w:p>
      <w:r xmlns:w="http://schemas.openxmlformats.org/wordprocessingml/2006/main">
        <w:t xml:space="preserve">1. La présence de Dieu ne doit jamais être craint, mais embrassée.</w:t>
      </w:r>
    </w:p>
    <w:p/>
    <w:p>
      <w:r xmlns:w="http://schemas.openxmlformats.org/wordprocessingml/2006/main">
        <w:t xml:space="preserve">2. Le pouvoir de la foi peut nous aider à traverser des moments difficiles.</w:t>
      </w:r>
    </w:p>
    <w:p/>
    <w:p>
      <w:r xmlns:w="http://schemas.openxmlformats.org/wordprocessingml/2006/main">
        <w:t xml:space="preserve">1. Hébreux 13 :5-6 « Gardez votre vie libre de l'amour de l'argent et contentez-vous de ce que vous avez, car Dieu a dit : Jamais je ne vous quitterai, jamais je ne vous abandonnerai.</w:t>
      </w:r>
    </w:p>
    <w:p/>
    <w:p>
      <w:r xmlns:w="http://schemas.openxmlformats.org/wordprocessingml/2006/main">
        <w:t xml:space="preserve">2. Psaume 27 : 1 « Le Seigneur est ma lumière et mon salut, de qui aurais-je peur ? Le Seigneur est la forteresse de ma vie, de qui aurais-je peur ? »</w:t>
      </w:r>
    </w:p>
    <w:p/>
    <w:p>
      <w:r xmlns:w="http://schemas.openxmlformats.org/wordprocessingml/2006/main">
        <w:t xml:space="preserve">1 Rois 18:15 Et Élie dit : Aussi vrai que l'Éternel des armées, devant qui je me tiens, est vivant, je me montrerai à lui aujourd'hui.</w:t>
      </w:r>
    </w:p>
    <w:p/>
    <w:p>
      <w:r xmlns:w="http://schemas.openxmlformats.org/wordprocessingml/2006/main">
        <w:t xml:space="preserve">Élie parla au peuple d'Israël et déclara qu'il se présenterait au Seigneur des armées.</w:t>
      </w:r>
    </w:p>
    <w:p/>
    <w:p>
      <w:r xmlns:w="http://schemas.openxmlformats.org/wordprocessingml/2006/main">
        <w:t xml:space="preserve">1. Dieu est toujours fidèle et sera toujours présent dans nos vies.</w:t>
      </w:r>
    </w:p>
    <w:p/>
    <w:p>
      <w:r xmlns:w="http://schemas.openxmlformats.org/wordprocessingml/2006/main">
        <w:t xml:space="preserve">2. Nous devons rester dévoués au Seigneur et avoir confiance en sa présence.</w:t>
      </w:r>
    </w:p>
    <w:p/>
    <w:p>
      <w:r xmlns:w="http://schemas.openxmlformats.org/wordprocessingml/2006/main">
        <w:t xml:space="preserve">1. Deutéronome 31 :6 – Soyez forts et courageux. N'ayez pas peur et ne soyez pas effrayé à cause d'eux, car l'Éternel, votre Dieu, va avec vous ; il ne vous quittera jamais et ne vous abandonnera jamais.</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1 Rois 18:16 Abdias alla à la rencontre d'Achab et le lui rapporta; et Achab alla à la rencontre d'Élie.</w:t>
      </w:r>
    </w:p>
    <w:p/>
    <w:p>
      <w:r xmlns:w="http://schemas.openxmlformats.org/wordprocessingml/2006/main">
        <w:t xml:space="preserve">Achab et Elie se rencontrent après qu'Abdias ait informé Achab de la présence d'Elie.</w:t>
      </w:r>
    </w:p>
    <w:p/>
    <w:p>
      <w:r xmlns:w="http://schemas.openxmlformats.org/wordprocessingml/2006/main">
        <w:t xml:space="preserve">1. En période de défi et d’adversité, il est important de demander conseil à des amis et alliés de confiance.</w:t>
      </w:r>
    </w:p>
    <w:p/>
    <w:p>
      <w:r xmlns:w="http://schemas.openxmlformats.org/wordprocessingml/2006/main">
        <w:t xml:space="preserve">2. Dieu peut agir à travers des sources improbables pour réaliser Sa volonté.</w:t>
      </w:r>
    </w:p>
    <w:p/>
    <w:p>
      <w:r xmlns:w="http://schemas.openxmlformats.org/wordprocessingml/2006/main">
        <w:t xml:space="preserve">1. Proverbes 15 :22 Sans conseil, les plans tournent mal, mais dans la multitude des conseillers, ils sont établis.</w:t>
      </w:r>
    </w:p>
    <w:p/>
    <w:p>
      <w:r xmlns:w="http://schemas.openxmlformats.org/wordprocessingml/2006/main">
        <w:t xml:space="preserve">2. 1 Corinthiens 3 : 5-9 Qu’est-ce qu’Apollos, après tout ? Et qu'est-ce que Paul ? Uniquement des serviteurs, par lesquels vous êtes parvenus à croire que le Seigneur a assigné à chacun sa tâche. J'ai planté la graine, Apollos l'a arrosée, mais Dieu l'a fait pousser. Ainsi, ni celui qui plante, ni celui qui arrose ne sont rien, mais seulement Dieu, qui fait croître les choses. Celui qui plante et celui qui arrose ont un seul but, et ils seront chacun récompensés selon leur propre travail.</w:t>
      </w:r>
    </w:p>
    <w:p/>
    <w:p>
      <w:r xmlns:w="http://schemas.openxmlformats.org/wordprocessingml/2006/main">
        <w:t xml:space="preserve">1 Rois 18:17 Et il arriva, quand Achab vit Élie, qu'Achab lui dit : Es-tu celui qui trouble Israël ?</w:t>
      </w:r>
    </w:p>
    <w:p/>
    <w:p>
      <w:r xmlns:w="http://schemas.openxmlformats.org/wordprocessingml/2006/main">
        <w:t xml:space="preserve">Achab voit Elie et lui demande si c'est lui qui trouble Israël.</w:t>
      </w:r>
    </w:p>
    <w:p/>
    <w:p>
      <w:r xmlns:w="http://schemas.openxmlformats.org/wordprocessingml/2006/main">
        <w:t xml:space="preserve">1. Dieu envoie toujours des prophètes pour dire la vérité au pouvoir.</w:t>
      </w:r>
    </w:p>
    <w:p/>
    <w:p>
      <w:r xmlns:w="http://schemas.openxmlformats.org/wordprocessingml/2006/main">
        <w:t xml:space="preserve">2. Même face à l'opposition, la vérité de Dieu prévaudra.</w:t>
      </w:r>
    </w:p>
    <w:p/>
    <w:p>
      <w:r xmlns:w="http://schemas.openxmlformats.org/wordprocessingml/2006/main">
        <w:t xml:space="preserve">1. Jérémie 23:22 - Mais s'ils avaient participé à mon conseil, ils auraient proclamé mes paroles à mon peuple, et ils l'auraient détourné de sa mauvaise voie et de la méchanceté de ses actes.</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1 Rois 18:18 Et il répondit : Je n'ai pas troublé Israël ; mais toi, et la maison de ton père, en ce sens que tu as abandonné les commandements de l'Éternel, et que tu as suivi Baalim.</w:t>
      </w:r>
    </w:p>
    <w:p/>
    <w:p>
      <w:r xmlns:w="http://schemas.openxmlformats.org/wordprocessingml/2006/main">
        <w:t xml:space="preserve">Élie confronte Achab et l'accuse de suivre de faux dieux et d'abandonner les commandements du Seigneur.</w:t>
      </w:r>
    </w:p>
    <w:p/>
    <w:p>
      <w:r xmlns:w="http://schemas.openxmlformats.org/wordprocessingml/2006/main">
        <w:t xml:space="preserve">1. La Parole de Dieu est claire – nous devons la suivre</w:t>
      </w:r>
    </w:p>
    <w:p/>
    <w:p>
      <w:r xmlns:w="http://schemas.openxmlformats.org/wordprocessingml/2006/main">
        <w:t xml:space="preserve">2. L’idolâtrie nuit à notre relation avec Dieu</w:t>
      </w:r>
    </w:p>
    <w:p/>
    <w:p>
      <w:r xmlns:w="http://schemas.openxmlformats.org/wordprocessingml/2006/main">
        <w:t xml:space="preserve">1. Deutéronome 6:4-9</w:t>
      </w:r>
    </w:p>
    <w:p/>
    <w:p>
      <w:r xmlns:w="http://schemas.openxmlformats.org/wordprocessingml/2006/main">
        <w:t xml:space="preserve">2. Romains 1:18-25</w:t>
      </w:r>
    </w:p>
    <w:p/>
    <w:p>
      <w:r xmlns:w="http://schemas.openxmlformats.org/wordprocessingml/2006/main">
        <w:t xml:space="preserve">1 Rois 18:19 Maintenant donc, envoie-moi rassembler tout Israël sur le mont Carmel, et les quatre cent cinquante prophètes de Baal, et les quatre cents prophètes des bosquets, qui mangent à la table de Jézabel.</w:t>
      </w:r>
    </w:p>
    <w:p/>
    <w:p>
      <w:r xmlns:w="http://schemas.openxmlformats.org/wordprocessingml/2006/main">
        <w:t xml:space="preserve">Élie a lancé un défi au peuple d'Israël de se rassembler au mont Carmel pour décider entre le Dieu d'Israël et Baal. Il convoqua 400 prophètes de Baal et 450 prophètes des bosquets.</w:t>
      </w:r>
    </w:p>
    <w:p/>
    <w:p>
      <w:r xmlns:w="http://schemas.openxmlformats.org/wordprocessingml/2006/main">
        <w:t xml:space="preserve">1. Le défi lancé par Élie au peuple d'Israël nous rappelle de rester fidèles à notre Dieu, quoi qu'il arrive.</w:t>
      </w:r>
    </w:p>
    <w:p/>
    <w:p>
      <w:r xmlns:w="http://schemas.openxmlformats.org/wordprocessingml/2006/main">
        <w:t xml:space="preserve">2. Nous pouvons nous tourner vers l'exemple du courage et de la foi d'Élie en Dieu pour nous guider et nous inspirer dans nos propres vies.</w:t>
      </w:r>
    </w:p>
    <w:p/>
    <w:p>
      <w:r xmlns:w="http://schemas.openxmlformats.org/wordprocessingml/2006/main">
        <w:t xml:space="preserve">1. 1 Rois 18 : 19 – « Maintenant donc, envoyez et rassemblez-moi tout Israël sur le mont Carmel, et les prophètes de Baal, quatre cent cinquante, et les prophètes des bosquets, quatre cents, qui mangent à la table de Jézabel. »</w:t>
      </w:r>
    </w:p>
    <w:p/>
    <w:p>
      <w:r xmlns:w="http://schemas.openxmlformats.org/wordprocessingml/2006/main">
        <w:t xml:space="preserve">2. Jacques 5 : 17-18 – « Élie était un homme avec une nature comme la nôtre, et il pria avec ferveur pour qu’il ne pleuve pas, et pendant trois ans et six mois il ne plut pas sur la terre. Puis il pria de nouveau : et le ciel donna de la pluie, et la terre en porta le fruit.</w:t>
      </w:r>
    </w:p>
    <w:p/>
    <w:p>
      <w:r xmlns:w="http://schemas.openxmlformats.org/wordprocessingml/2006/main">
        <w:t xml:space="preserve">1 Rois 18:20 Achab envoya donc vers tous les enfants d'Israël et rassembla les prophètes sur le mont Carmel.</w:t>
      </w:r>
    </w:p>
    <w:p/>
    <w:p>
      <w:r xmlns:w="http://schemas.openxmlformats.org/wordprocessingml/2006/main">
        <w:t xml:space="preserve">Achab a convoqué tous les prophètes sur le mont Carmel.</w:t>
      </w:r>
    </w:p>
    <w:p/>
    <w:p>
      <w:r xmlns:w="http://schemas.openxmlformats.org/wordprocessingml/2006/main">
        <w:t xml:space="preserve">1. Dieu veut que nous nous rassemblions</w:t>
      </w:r>
    </w:p>
    <w:p/>
    <w:p>
      <w:r xmlns:w="http://schemas.openxmlformats.org/wordprocessingml/2006/main">
        <w:t xml:space="preserve">2. L'importance de l'obéissance à Dieu</w:t>
      </w:r>
    </w:p>
    <w:p/>
    <w:p>
      <w:r xmlns:w="http://schemas.openxmlformats.org/wordprocessingml/2006/main">
        <w:t xml:space="preserve">1. Matthieu 18 :20 – « Car là où deux ou trois sont assemblés en mon nom, je suis parmi eux. »</w:t>
      </w:r>
    </w:p>
    <w:p/>
    <w:p>
      <w:r xmlns:w="http://schemas.openxmlformats.org/wordprocessingml/2006/main">
        <w:t xml:space="preserve">2. 1 Samuel 15:22 - "Et Samuel dit: L'Éternel prend-il autant de plaisir aux holocaustes et aux sacrifices qu'à obéir à la voix de l'Éternel? Voici, obéir vaut mieux que le sacrifice, et écouter que la graisse de béliers. »</w:t>
      </w:r>
    </w:p>
    <w:p/>
    <w:p>
      <w:r xmlns:w="http://schemas.openxmlformats.org/wordprocessingml/2006/main">
        <w:t xml:space="preserve">1 Rois 18:21 Et Élie vint vers tout le peuple, et dit : Jusques à quand restez-vous entre deux opinions ? Si l'Éternel est Dieu, suivez-le; mais si c'est Baal, suivez-le. Et les gens ne lui répondirent pas un mot.</w:t>
      </w:r>
    </w:p>
    <w:p/>
    <w:p>
      <w:r xmlns:w="http://schemas.openxmlformats.org/wordprocessingml/2006/main">
        <w:t xml:space="preserve">Élie a demandé au peuple de choisir entre suivre l'Éternel ou suivre Baal, mais le peuple n'a pas répondu.</w:t>
      </w:r>
    </w:p>
    <w:p/>
    <w:p>
      <w:r xmlns:w="http://schemas.openxmlformats.org/wordprocessingml/2006/main">
        <w:t xml:space="preserve">1. « Un choix entre deux opinions : suivre le Seigneur ou Baal »</w:t>
      </w:r>
    </w:p>
    <w:p/>
    <w:p>
      <w:r xmlns:w="http://schemas.openxmlformats.org/wordprocessingml/2006/main">
        <w:t xml:space="preserve">2. « Le pouvoir d'une question : suivrez-vous le SEIGNEUR ? »</w:t>
      </w:r>
    </w:p>
    <w:p/>
    <w:p>
      <w:r xmlns:w="http://schemas.openxmlformats.org/wordprocessingml/2006/main">
        <w:t xml:space="preserve">1. Matthieu 6 :24 – « Personne ne peut servir deux maîtres : car ou bien il haïra l’un et aimera l’autre ; ou bien il s’attachera à l’un et méprisera l’autre. Vous ne pouvez pas servir Dieu et Mammon. »</w:t>
      </w:r>
    </w:p>
    <w:p/>
    <w:p>
      <w:r xmlns:w="http://schemas.openxmlformats.org/wordprocessingml/2006/main">
        <w:t xml:space="preserve">2. Deutéronome 30 : 19-20 - « J'appelle le ciel et la terre à témoigner aujourd'hui contre toi, que j'ai mis devant toi la vie et la mort, la bénédiction et la malédiction ; choisis donc la vie, afin que toi et ta postérité vivez : afin que tu peux aimer l'Éternel, ton Dieu, et obéir à sa voix, et t'attacher à lui, car il est ta vie et la durée de tes jours, afin que tu puisses habiter dans le pays que l'Éternel a juré à ton Dieu. pères, à Abraham, à Isaac et à Jacob, pour leur donner. »</w:t>
      </w:r>
    </w:p>
    <w:p/>
    <w:p>
      <w:r xmlns:w="http://schemas.openxmlformats.org/wordprocessingml/2006/main">
        <w:t xml:space="preserve">1 Rois 18:22 Alors Élie dit au peuple : Moi, moi seul, je demeure prophète de l'Éternel ; mais les prophètes de Baal sont quatre cent cinquante hommes.</w:t>
      </w:r>
    </w:p>
    <w:p/>
    <w:p>
      <w:r xmlns:w="http://schemas.openxmlformats.org/wordprocessingml/2006/main">
        <w:t xml:space="preserve">Élie déclare qu'il est le seul prophète restant du Seigneur, mais que les prophètes de Baal sont au nombre de 450.</w:t>
      </w:r>
    </w:p>
    <w:p/>
    <w:p>
      <w:r xmlns:w="http://schemas.openxmlformats.org/wordprocessingml/2006/main">
        <w:t xml:space="preserve">1. Un regard sur la fidélité de Dieu par rapport à l'idolâtrie du monde.</w:t>
      </w:r>
    </w:p>
    <w:p/>
    <w:p>
      <w:r xmlns:w="http://schemas.openxmlformats.org/wordprocessingml/2006/main">
        <w:t xml:space="preserve">2. La puissance d'un individu qui suit fidèlement Dieu.</w:t>
      </w:r>
    </w:p>
    <w:p/>
    <w:p>
      <w:r xmlns:w="http://schemas.openxmlformats.org/wordprocessingml/2006/main">
        <w:t xml:space="preserve">1. Ésaïe 40 :28-31,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1 Jean 5 :4-5, Car quiconque est né de Dieu vainc le monde. C'est la victoire qui a vaincu le monde, même notre foi. Qui est-ce qui vainc le monde ? Seulement celui qui croit que Jésus est le Fils de Dieu.</w:t>
      </w:r>
    </w:p>
    <w:p/>
    <w:p>
      <w:r xmlns:w="http://schemas.openxmlformats.org/wordprocessingml/2006/main">
        <w:t xml:space="preserve">1 Rois 18:23 Qu'ils nous donnent donc deux taureaux ; et qu'ils choisissent pour eux-mêmes un taureau, qu'ils le coupent en morceaux, qu'ils le mettent sur du bois et qu'ils ne mettent pas de feu dessous. Et moi, je préparerai l'autre taureau, et je le poserai sur du bois, sans mettre de feu dessous.</w:t>
      </w:r>
    </w:p>
    <w:p/>
    <w:p>
      <w:r xmlns:w="http://schemas.openxmlformats.org/wordprocessingml/2006/main">
        <w:t xml:space="preserve">Élie défie les prophètes de Baal à une épreuve d'adoration, où chacun sacrifiera un taureau et priera ses dieux respectifs.</w:t>
      </w:r>
    </w:p>
    <w:p/>
    <w:p>
      <w:r xmlns:w="http://schemas.openxmlformats.org/wordprocessingml/2006/main">
        <w:t xml:space="preserve">1. Le pouvoir de la foi : la confiance d'Élie dans le Seigneur</w:t>
      </w:r>
    </w:p>
    <w:p/>
    <w:p>
      <w:r xmlns:w="http://schemas.openxmlformats.org/wordprocessingml/2006/main">
        <w:t xml:space="preserve">2. Le besoin de conviction : rester forts dans nos croyances</w:t>
      </w:r>
    </w:p>
    <w:p/>
    <w:p>
      <w:r xmlns:w="http://schemas.openxmlformats.org/wordprocessingml/2006/main">
        <w:t xml:space="preserve">1. 1 Rois 18 : 21-24 – Le défi d'Élie</w:t>
      </w:r>
    </w:p>
    <w:p/>
    <w:p>
      <w:r xmlns:w="http://schemas.openxmlformats.org/wordprocessingml/2006/main">
        <w:t xml:space="preserve">2. Jacques 1:2-4 - Tester notre fidélité</w:t>
      </w:r>
    </w:p>
    <w:p/>
    <w:p>
      <w:r xmlns:w="http://schemas.openxmlformats.org/wordprocessingml/2006/main">
        <w:t xml:space="preserve">1 Rois 18:24 Et invoquez le nom de vos dieux, et j'invoquerai le nom de l'Éternel; et le Dieu qui répond par le feu, qu'il soit Dieu. Et tout le peuple répondit et dit : C'est bien dit.</w:t>
      </w:r>
    </w:p>
    <w:p/>
    <w:p>
      <w:r xmlns:w="http://schemas.openxmlformats.org/wordprocessingml/2006/main">
        <w:t xml:space="preserve">Tout le peuple était d'accord avec le défi d'Élie d'invoquer ses dieux et le Dieu qui répondrait par le feu serait déclaré le vrai Dieu.</w:t>
      </w:r>
    </w:p>
    <w:p/>
    <w:p>
      <w:r xmlns:w="http://schemas.openxmlformats.org/wordprocessingml/2006/main">
        <w:t xml:space="preserve">1. Dieu est Tout-Puissant et sa puissance et sa gloire se manifestent à travers ses miracles.</w:t>
      </w:r>
    </w:p>
    <w:p/>
    <w:p>
      <w:r xmlns:w="http://schemas.openxmlformats.org/wordprocessingml/2006/main">
        <w:t xml:space="preserve">2. Dieu répondra toujours à nos prières lorsque nous l’invoquons.</w:t>
      </w:r>
    </w:p>
    <w:p/>
    <w:p>
      <w:r xmlns:w="http://schemas.openxmlformats.org/wordprocessingml/2006/main">
        <w:t xml:space="preserve">1. 1 Rois 18:24 - Et invoquez le nom de vos dieux, et j'invoquerai le nom de l'Éternel : et le Dieu qui répond par le feu, qu'il soit Dieu. Et tout le peuple répondit et dit : C'est bien dit.</w:t>
      </w:r>
    </w:p>
    <w:p/>
    <w:p>
      <w:r xmlns:w="http://schemas.openxmlformats.org/wordprocessingml/2006/main">
        <w:t xml:space="preserve">2. Psaume 46 :10 – Il dit : « Tais-toi et sache que je suis Dieu ; je serai exalté parmi les nations, je serai exalté sur la terre. »</w:t>
      </w:r>
    </w:p>
    <w:p/>
    <w:p>
      <w:r xmlns:w="http://schemas.openxmlformats.org/wordprocessingml/2006/main">
        <w:t xml:space="preserve">1 Rois 18:25 Et Élie dit aux prophètes de Baal : Choisissez-vous un taureau, et préparez-le d'abord ; car vous êtes nombreux ; et invoquez le nom de vos dieux, mais n'y mettez pas de feu.</w:t>
      </w:r>
    </w:p>
    <w:p/>
    <w:p>
      <w:r xmlns:w="http://schemas.openxmlformats.org/wordprocessingml/2006/main">
        <w:t xml:space="preserve">Élie a défié les prophètes de Baal d’offrir un sacrifice sur un autel sans utiliser le feu.</w:t>
      </w:r>
    </w:p>
    <w:p/>
    <w:p>
      <w:r xmlns:w="http://schemas.openxmlformats.org/wordprocessingml/2006/main">
        <w:t xml:space="preserve">1. Le pouvoir de la foi : comment surmonter les défis sans utiliser de ressources matérielles</w:t>
      </w:r>
    </w:p>
    <w:p/>
    <w:p>
      <w:r xmlns:w="http://schemas.openxmlformats.org/wordprocessingml/2006/main">
        <w:t xml:space="preserve">2. Le test de l'obéissance : prendre la parole de Dieu au sérieux</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1 Rois 18:26 Ils prirent le taureau qui leur avait été donné, le habillèrent et invoquèrent le nom de Baal depuis le matin jusqu'à midi, en disant : Ô Baal, écoute-nous. Mais il n’y avait aucune voix, ni aucune réponse. Et ils sautèrent sur l'autel qui avait été fait.</w:t>
      </w:r>
    </w:p>
    <w:p/>
    <w:p>
      <w:r xmlns:w="http://schemas.openxmlformats.org/wordprocessingml/2006/main">
        <w:t xml:space="preserve">Ce passage décrit les faux prophètes de Baal tentant d'invoquer leur dieu, Baal, sans réponse.</w:t>
      </w:r>
    </w:p>
    <w:p/>
    <w:p>
      <w:r xmlns:w="http://schemas.openxmlformats.org/wordprocessingml/2006/main">
        <w:t xml:space="preserve">1. Nous ne devons pas compter sur de faux dieux pour obtenir des réponses, mais plutôt faire confiance au seul vrai Dieu qui nous répondra toujours.</w:t>
      </w:r>
    </w:p>
    <w:p/>
    <w:p>
      <w:r xmlns:w="http://schemas.openxmlformats.org/wordprocessingml/2006/main">
        <w:t xml:space="preserve">2. Nous ne devons pas nous laisser influencer par les actions des autres, mais plutôt rester fidèles à notre foi en Dieu.</w:t>
      </w:r>
    </w:p>
    <w:p/>
    <w:p>
      <w:r xmlns:w="http://schemas.openxmlformats.org/wordprocessingml/2006/main">
        <w:t xml:space="preserve">1. 1 Thessaloniciens 5:17 - Priez sans cesse.</w:t>
      </w:r>
    </w:p>
    <w:p/>
    <w:p>
      <w:r xmlns:w="http://schemas.openxmlformats.org/wordprocessingml/2006/main">
        <w:t xml:space="preserve">2. Psaume 145 :18 – Le Seigneur est proche de tous ceux qui l’invoquent, de tous ceux qui l’invoquent en vérité.</w:t>
      </w:r>
    </w:p>
    <w:p/>
    <w:p>
      <w:r xmlns:w="http://schemas.openxmlformats.org/wordprocessingml/2006/main">
        <w:t xml:space="preserve">1 Rois 18:27 Et il arriva, à midi, qu'Élie se moqua d'eux et dit : Criez à haute voix, car c'est un dieu ; soit il parle, soit il poursuit, soit il est en voyage, soit peut-être qu'il dort et doit être réveillé.</w:t>
      </w:r>
    </w:p>
    <w:p/>
    <w:p>
      <w:r xmlns:w="http://schemas.openxmlformats.org/wordprocessingml/2006/main">
        <w:t xml:space="preserve">Élie s'est moqué des prophètes de Baal en suggérant que leur dieu soit parlait, poursuivait, était en voyage, soit dormait et devait être réveillé.</w:t>
      </w:r>
    </w:p>
    <w:p/>
    <w:p>
      <w:r xmlns:w="http://schemas.openxmlformats.org/wordprocessingml/2006/main">
        <w:t xml:space="preserve">1. Le pouvoir de la moquerie : comment se moquer de nos peurs peut nous aider à les surmonter</w:t>
      </w:r>
    </w:p>
    <w:p/>
    <w:p>
      <w:r xmlns:w="http://schemas.openxmlformats.org/wordprocessingml/2006/main">
        <w:t xml:space="preserve">2. Le pouvoir de la foi : comment croire en Dieu peut nous aider à surmonter nos difficultés</w:t>
      </w:r>
    </w:p>
    <w:p/>
    <w:p>
      <w:r xmlns:w="http://schemas.openxmlformats.org/wordprocessingml/2006/main">
        <w:t xml:space="preserve">1. Matthieu 17 :20 - « Il répondit : Parce que vous avez si peu de foi. Je vous dis la vérité, si vous avez une foi aussi petite qu'un grain de moutarde, vous pouvez dire à cette montagne : Déplacez-vous d'ici vers là et elle ira. bougez, rien ne vous sera impossible.</w:t>
      </w:r>
    </w:p>
    <w:p/>
    <w:p>
      <w:r xmlns:w="http://schemas.openxmlformats.org/wordprocessingml/2006/main">
        <w:t xml:space="preserve">2. Romains 10 :17 – « Par conséquent, la foi vient de ce qu’on entend le message, et le message est entendu par la parole concernant Christ. »</w:t>
      </w:r>
    </w:p>
    <w:p/>
    <w:p>
      <w:r xmlns:w="http://schemas.openxmlformats.org/wordprocessingml/2006/main">
        <w:t xml:space="preserve">1 Rois 18:28 Et ils criaient à haute voix, et se coupaient à leur manière avec des couteaux et des lancettes, jusqu'à ce que le sang jaillisse sur eux.</w:t>
      </w:r>
    </w:p>
    <w:p/>
    <w:p>
      <w:r xmlns:w="http://schemas.openxmlformats.org/wordprocessingml/2006/main">
        <w:t xml:space="preserve">Le peuple d'Israël criait et se coupait avec des couteaux et des lances jusqu'à ce que le sang coule d'eux pour adorer le faux dieu Baal.</w:t>
      </w:r>
    </w:p>
    <w:p/>
    <w:p>
      <w:r xmlns:w="http://schemas.openxmlformats.org/wordprocessingml/2006/main">
        <w:t xml:space="preserve">1. Le danger de l’idolâtrie – Comment un faux culte peut conduire à des actions néfastes</w:t>
      </w:r>
    </w:p>
    <w:p/>
    <w:p>
      <w:r xmlns:w="http://schemas.openxmlformats.org/wordprocessingml/2006/main">
        <w:t xml:space="preserve">2. Le pouvoir de la foi – Comment nos croyances façonnent nos actions</w:t>
      </w:r>
    </w:p>
    <w:p/>
    <w:p>
      <w:r xmlns:w="http://schemas.openxmlformats.org/wordprocessingml/2006/main">
        <w:t xml:space="preserve">1. Jérémie 10:2-5 - N'apprenez pas la voie des nations et ne vous laissez pas effrayer par les signes dans les cieux, même si les nations en sont terrifiées.</w:t>
      </w:r>
    </w:p>
    <w:p/>
    <w:p>
      <w:r xmlns:w="http://schemas.openxmlformats.org/wordprocessingml/2006/main">
        <w:t xml:space="preserve">2. Romains 1:18-32 - Car bien qu'ils connaissaient Dieu, ils ne l'ont pas honoré comme Dieu et ne lui ont pas rendu grâces, mais ils sont devenus inutiles dans leurs pensées, et leurs cœurs insensés se sont obscurcis.</w:t>
      </w:r>
    </w:p>
    <w:p/>
    <w:p>
      <w:r xmlns:w="http://schemas.openxmlformats.org/wordprocessingml/2006/main">
        <w:t xml:space="preserve">1 Rois 18:29 Et comme midi était passé, et qu'ils prophétisaient jusqu'au moment de l'offrande du sacrifice du soir, il n'y eut ni voix, ni personne pour répondre, ni personne qui regardait.</w:t>
      </w:r>
    </w:p>
    <w:p/>
    <w:p>
      <w:r xmlns:w="http://schemas.openxmlformats.org/wordprocessingml/2006/main">
        <w:t xml:space="preserve">Pendant un temps de prière et de prophétie, il n’y a eu aucune réponse et personne n’y a prêté attention.</w:t>
      </w:r>
    </w:p>
    <w:p/>
    <w:p>
      <w:r xmlns:w="http://schemas.openxmlformats.org/wordprocessingml/2006/main">
        <w:t xml:space="preserve">1) Le pouvoir du silence : apprendre à écouter Dieu</w:t>
      </w:r>
    </w:p>
    <w:p/>
    <w:p>
      <w:r xmlns:w="http://schemas.openxmlformats.org/wordprocessingml/2006/main">
        <w:t xml:space="preserve">2) Cultiver un cœur d’adoration : chercher Dieu dans la prière</w:t>
      </w:r>
    </w:p>
    <w:p/>
    <w:p>
      <w:r xmlns:w="http://schemas.openxmlformats.org/wordprocessingml/2006/main">
        <w:t xml:space="preserve">1) Psaume 46 : 10 Tais-toi et sache que je suis Dieu.</w:t>
      </w:r>
    </w:p>
    <w:p/>
    <w:p>
      <w:r xmlns:w="http://schemas.openxmlformats.org/wordprocessingml/2006/main">
        <w:t xml:space="preserve">2) 1 Chroniques 16 : 11 Cherchez le Seigneur et sa force ; recherchez continuellement sa présence !</w:t>
      </w:r>
    </w:p>
    <w:p/>
    <w:p>
      <w:r xmlns:w="http://schemas.openxmlformats.org/wordprocessingml/2006/main">
        <w:t xml:space="preserve">1 Rois 18:30 Et Élie dit à tout le peuple : Approchez-vous de moi. Et tout le peuple s’approcha de lui. Et il répara l'autel de l'Éternel qui était détruit.</w:t>
      </w:r>
    </w:p>
    <w:p/>
    <w:p>
      <w:r xmlns:w="http://schemas.openxmlformats.org/wordprocessingml/2006/main">
        <w:t xml:space="preserve">Élie a appelé tout le peuple à venir à lui, puis il a restauré l'autel du Seigneur qui était détruit.</w:t>
      </w:r>
    </w:p>
    <w:p/>
    <w:p>
      <w:r xmlns:w="http://schemas.openxmlformats.org/wordprocessingml/2006/main">
        <w:t xml:space="preserve">1. Le pouvoir de la restauration : apprendre à reconstruire ce qui a été brisé.</w:t>
      </w:r>
    </w:p>
    <w:p/>
    <w:p>
      <w:r xmlns:w="http://schemas.openxmlformats.org/wordprocessingml/2006/main">
        <w:t xml:space="preserve">2. La joie de l'obéissance : Suivre l'appel du Seigneur.</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Ézéchiel 36 :26 - Je vous donnerai aussi un cœur nouveau, et je mettrai en vous un esprit nouveau : et j'ôterai de votre chair le cœur de pierre, et je vous donnerai un cœur de chair.</w:t>
      </w:r>
    </w:p>
    <w:p/>
    <w:p>
      <w:r xmlns:w="http://schemas.openxmlformats.org/wordprocessingml/2006/main">
        <w:t xml:space="preserve">1 Rois 18:31 Et Élie prit douze pierres, selon le nombre des tribus des fils de Jacob, à qui la parole de l'Éternel fut adressée, disant : Israël sera ton nom.</w:t>
      </w:r>
    </w:p>
    <w:p/>
    <w:p>
      <w:r xmlns:w="http://schemas.openxmlformats.org/wordprocessingml/2006/main">
        <w:t xml:space="preserve">Élie prit douze pierres pour représenter les douze tribus d'Israël, selon les instructions du Seigneur.</w:t>
      </w:r>
    </w:p>
    <w:p/>
    <w:p>
      <w:r xmlns:w="http://schemas.openxmlformats.org/wordprocessingml/2006/main">
        <w:t xml:space="preserve">1. Le pouvoir de l'obéissance : suivre les instructions de Dieu</w:t>
      </w:r>
    </w:p>
    <w:p/>
    <w:p>
      <w:r xmlns:w="http://schemas.openxmlformats.org/wordprocessingml/2006/main">
        <w:t xml:space="preserve">2. La fidélité de Dieu envers son peuple : le lien éternel</w:t>
      </w:r>
    </w:p>
    <w:p/>
    <w:p>
      <w:r xmlns:w="http://schemas.openxmlformats.org/wordprocessingml/2006/main">
        <w:t xml:space="preserve">1. Deutéronome 6 : 4-5 – « Écoute, Israël : L’Éternel notre Dieu, l’Éternel est un. Tu aimeras l’Éternel, ton Dieu, de tout ton cœur, de toute ton âme et de toutes tes forces.</w:t>
      </w:r>
    </w:p>
    <w:p/>
    <w:p>
      <w:r xmlns:w="http://schemas.openxmlformats.org/wordprocessingml/2006/main">
        <w:t xml:space="preserve">2. Romains 10 : 12-13 – Car il n’y a pas de distinction entre Juif et Grec ; car le même Seigneur est le Seigneur de tous, accordant ses richesses à tous ceux qui l'invoquent. Car quiconque invoquera le nom du Seigneur sera sauvé.</w:t>
      </w:r>
    </w:p>
    <w:p/>
    <w:p>
      <w:r xmlns:w="http://schemas.openxmlformats.org/wordprocessingml/2006/main">
        <w:t xml:space="preserve">1 Rois 18:32 Et avec les pierres il bâtit un autel au nom de l'Éternel; et il fit autour de l'autel une tranchée assez grande pour contenir deux mesures de semence.</w:t>
      </w:r>
    </w:p>
    <w:p/>
    <w:p>
      <w:r xmlns:w="http://schemas.openxmlformats.org/wordprocessingml/2006/main">
        <w:t xml:space="preserve">Élie a construit un autel au Seigneur et a creusé autour de lui une tranchée assez grande pour contenir deux mesures de semence.</w:t>
      </w:r>
    </w:p>
    <w:p/>
    <w:p>
      <w:r xmlns:w="http://schemas.openxmlformats.org/wordprocessingml/2006/main">
        <w:t xml:space="preserve">1. Le pouvoir du sacrifice : comment compter sur Dieu en période d’adversité</w:t>
      </w:r>
    </w:p>
    <w:p/>
    <w:p>
      <w:r xmlns:w="http://schemas.openxmlformats.org/wordprocessingml/2006/main">
        <w:t xml:space="preserve">2. Amour et obéissance : le sens du véritable culte</w:t>
      </w:r>
    </w:p>
    <w:p/>
    <w:p>
      <w:r xmlns:w="http://schemas.openxmlformats.org/wordprocessingml/2006/main">
        <w:t xml:space="preserve">1. Romains 12 :1-2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2 Chroniques 7:14 Si mon peuple, qui est appelé par mon nom, s'humilie, prie, cherche ma face et se détourne de ses mauvaises voies, alors j'écouterai du ciel, je pardonnerai son péché et je guérirai. leur terre.</w:t>
      </w:r>
    </w:p>
    <w:p/>
    <w:p>
      <w:r xmlns:w="http://schemas.openxmlformats.org/wordprocessingml/2006/main">
        <w:t xml:space="preserve">1 Rois 18:33 Et il mit en ordre le bois, coupa le taureau en morceaux, et le posa sur le bois, et dit : Remplissez d'eau quatre tonneaux, et versez-en sur l'holocauste et sur le bois.</w:t>
      </w:r>
    </w:p>
    <w:p/>
    <w:p>
      <w:r xmlns:w="http://schemas.openxmlformats.org/wordprocessingml/2006/main">
        <w:t xml:space="preserve">Élie ordonne au peuple de remplir quatre tonneaux d'eau et de les verser sur le bois et l'holocauste.</w:t>
      </w:r>
    </w:p>
    <w:p/>
    <w:p>
      <w:r xmlns:w="http://schemas.openxmlformats.org/wordprocessingml/2006/main">
        <w:t xml:space="preserve">1. Le sacrifice de l'obéissance : comment l'obéissance apporte la bénédiction</w:t>
      </w:r>
    </w:p>
    <w:p/>
    <w:p>
      <w:r xmlns:w="http://schemas.openxmlformats.org/wordprocessingml/2006/main">
        <w:t xml:space="preserve">2. Le pouvoir de la foi : comment la foi apporte des miracles</w:t>
      </w:r>
    </w:p>
    <w:p/>
    <w:p>
      <w:r xmlns:w="http://schemas.openxmlformats.org/wordprocessingml/2006/main">
        <w:t xml:space="preserve">1. Jérémie 33 : 3 – « Appelez-moi et je vous répondrai et vous dirai des choses grandes et insondables que vous ne connaissez pas. »</w:t>
      </w:r>
    </w:p>
    <w:p/>
    <w:p>
      <w:r xmlns:w="http://schemas.openxmlformats.org/wordprocessingml/2006/main">
        <w:t xml:space="preserve">2. Philippiens 2:13 - "Car c'est Dieu qui produit en vous le vouloir et l'agir selon son bon dessein."</w:t>
      </w:r>
    </w:p>
    <w:p/>
    <w:p>
      <w:r xmlns:w="http://schemas.openxmlformats.org/wordprocessingml/2006/main">
        <w:t xml:space="preserve">1 Rois 18:34 Et il dit : Faites-le une seconde fois. Et ils l'ont fait une deuxième fois. Et il dit : Fais-le une troisième fois. Et ils l'ont fait la troisième fois.</w:t>
      </w:r>
    </w:p>
    <w:p/>
    <w:p>
      <w:r xmlns:w="http://schemas.openxmlformats.org/wordprocessingml/2006/main">
        <w:t xml:space="preserve">Élie a ordonné aux Israélites d'offrir un sacrifice à Dieu trois fois.</w:t>
      </w:r>
    </w:p>
    <w:p/>
    <w:p>
      <w:r xmlns:w="http://schemas.openxmlformats.org/wordprocessingml/2006/main">
        <w:t xml:space="preserve">1. Dieu récompense ceux qui persistent dans leur foi.</w:t>
      </w:r>
    </w:p>
    <w:p/>
    <w:p>
      <w:r xmlns:w="http://schemas.openxmlformats.org/wordprocessingml/2006/main">
        <w:t xml:space="preserve">2. L'obéissance à Dieu apporte de grandes bénédictions.</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1 Rois 18:35 Et l'eau coulait autour de l'autel ; et il remplit aussi la tranchée d'eau.</w:t>
      </w:r>
    </w:p>
    <w:p/>
    <w:p>
      <w:r xmlns:w="http://schemas.openxmlformats.org/wordprocessingml/2006/main">
        <w:t xml:space="preserve">Élie a rempli d'eau une tranchée autour de l'autel avant d'offrir un sacrifice.</w:t>
      </w:r>
    </w:p>
    <w:p/>
    <w:p>
      <w:r xmlns:w="http://schemas.openxmlformats.org/wordprocessingml/2006/main">
        <w:t xml:space="preserve">1. La fidélité de Dieu à subvenir à nos besoins</w:t>
      </w:r>
    </w:p>
    <w:p/>
    <w:p>
      <w:r xmlns:w="http://schemas.openxmlformats.org/wordprocessingml/2006/main">
        <w:t xml:space="preserve">2. Le pouvoir de la prière</w:t>
      </w:r>
    </w:p>
    <w:p/>
    <w:p>
      <w:r xmlns:w="http://schemas.openxmlformats.org/wordprocessingml/2006/main">
        <w:t xml:space="preserve">1. Jacques 5 : 16-18 – La prière d’une personne juste a un grand pouvoir dans la mesure où elle fonctionne.</w:t>
      </w:r>
    </w:p>
    <w:p/>
    <w:p>
      <w:r xmlns:w="http://schemas.openxmlformats.org/wordprocessingml/2006/main">
        <w:t xml:space="preserve">2. Psaume 136 : 1-3 – Rendons grâce au Seigneur, car il est bon, car son amour dure à toujours.</w:t>
      </w:r>
    </w:p>
    <w:p/>
    <w:p>
      <w:r xmlns:w="http://schemas.openxmlformats.org/wordprocessingml/2006/main">
        <w:t xml:space="preserve">1 Rois 18:36 Et il arriva, au moment de l'offrande du sacrifice du soir, qu'Élie, le prophète, s'approcha, et dit : Éternel, Dieu d'Abraham, d'Isaac et d'Israël, que l'on sache aujourd'hui que tu je suis Dieu en Israël, et que je suis ton serviteur, et que j'ai fait toutes ces choses sur ta parole.</w:t>
      </w:r>
    </w:p>
    <w:p/>
    <w:p>
      <w:r xmlns:w="http://schemas.openxmlformats.org/wordprocessingml/2006/main">
        <w:t xml:space="preserve">Élie le prophète a déclaré que Dieu était le Seigneur Dieu d'Abraham, d'Isaac et d'Israël, et qu'Élie était son serviteur.</w:t>
      </w:r>
    </w:p>
    <w:p/>
    <w:p>
      <w:r xmlns:w="http://schemas.openxmlformats.org/wordprocessingml/2006/main">
        <w:t xml:space="preserve">1. La puissance de la Parole de Dieu : Comment vivre une vie d’obéissance</w:t>
      </w:r>
    </w:p>
    <w:p/>
    <w:p>
      <w:r xmlns:w="http://schemas.openxmlformats.org/wordprocessingml/2006/main">
        <w:t xml:space="preserve">2. La fidélité sans faille de notre Dieu : comment rester ferme dans sa volonté</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Jacques 1:22 - Mais mettez-vous en pratique la parole, et ne vous contentez pas de l'écouter, en vous trompant vous-mêmes.</w:t>
      </w:r>
    </w:p>
    <w:p/>
    <w:p>
      <w:r xmlns:w="http://schemas.openxmlformats.org/wordprocessingml/2006/main">
        <w:t xml:space="preserve">1 Rois 18:37 Écoute-moi, Éternel, écoute-moi, afin que ce peuple sache que tu es l'Éternel Dieu, et que tu as ramené son cœur.</w:t>
      </w:r>
    </w:p>
    <w:p/>
    <w:p>
      <w:r xmlns:w="http://schemas.openxmlformats.org/wordprocessingml/2006/main">
        <w:t xml:space="preserve">Élie prie Dieu pour que son peuple puisse le reconnaître et qu'il ait ramené son cœur.</w:t>
      </w:r>
    </w:p>
    <w:p/>
    <w:p>
      <w:r xmlns:w="http://schemas.openxmlformats.org/wordprocessingml/2006/main">
        <w:t xml:space="preserve">1) Le pouvoir de la prière : prier pour la présence de Dieu</w:t>
      </w:r>
    </w:p>
    <w:p/>
    <w:p>
      <w:r xmlns:w="http://schemas.openxmlformats.org/wordprocessingml/2006/main">
        <w:t xml:space="preserve">2) Tourner nos cœurs vers Dieu</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Psaume 51 :10 : « Crée en moi un cœur pur, ô Dieu, et renouvelle en moi un esprit droit. »</w:t>
      </w:r>
    </w:p>
    <w:p/>
    <w:p>
      <w:r xmlns:w="http://schemas.openxmlformats.org/wordprocessingml/2006/main">
        <w:t xml:space="preserve">1 Rois 18:38 Alors le feu de l'Éternel tomba, et consuma l'holocauste, et le bois, et les pierres, et la poussière, et lécha l'eau qui était dans la tranchée.</w:t>
      </w:r>
    </w:p>
    <w:p/>
    <w:p>
      <w:r xmlns:w="http://schemas.openxmlformats.org/wordprocessingml/2006/main">
        <w:t xml:space="preserve">Le feu du Seigneur descendit et brûla les sacrifices, le bois, les pierres et la poussière, et engloutit l'eau de la tranchée.</w:t>
      </w:r>
    </w:p>
    <w:p/>
    <w:p>
      <w:r xmlns:w="http://schemas.openxmlformats.org/wordprocessingml/2006/main">
        <w:t xml:space="preserve">1. Dieu est tout-puissant et peut accomplir des miracles.</w:t>
      </w:r>
    </w:p>
    <w:p/>
    <w:p>
      <w:r xmlns:w="http://schemas.openxmlformats.org/wordprocessingml/2006/main">
        <w:t xml:space="preserve">2. Lorsque nous mettons notre confiance dans le Seigneur, il viendra à notre secours.</w:t>
      </w:r>
    </w:p>
    <w:p/>
    <w:p>
      <w:r xmlns:w="http://schemas.openxmlformats.org/wordprocessingml/2006/main">
        <w:t xml:space="preserve">1. Psaume 33:4 - Car la parole de l'Éternel est juste et vraie ; il est fidèle dans tout ce qu'il fait.</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1 Rois 18:39 Et quand tout le peuple vit cela, ils tombèrent la face contre terre, et ils dirent : L'Éternel, c'est lui le Dieu ; l'Éternel, c'est lui le Dieu.</w:t>
      </w:r>
    </w:p>
    <w:p/>
    <w:p>
      <w:r xmlns:w="http://schemas.openxmlformats.org/wordprocessingml/2006/main">
        <w:t xml:space="preserve">Le peuple d'Israël a été témoin de la démonstration par Élie de la puissance de Dieu et est tombé à genoux avec admiration, proclamant que le Seigneur est le seul et unique Dieu.</w:t>
      </w:r>
    </w:p>
    <w:p/>
    <w:p>
      <w:r xmlns:w="http://schemas.openxmlformats.org/wordprocessingml/2006/main">
        <w:t xml:space="preserve">1. Le caractère unique de Dieu : explorer la puissance et la majesté du Seigneur</w:t>
      </w:r>
    </w:p>
    <w:p/>
    <w:p>
      <w:r xmlns:w="http://schemas.openxmlformats.org/wordprocessingml/2006/main">
        <w:t xml:space="preserve">2. La fidélité de Dieu : célébrer la fidélité du Seigneur et son impact sur nos vies</w:t>
      </w:r>
    </w:p>
    <w:p/>
    <w:p>
      <w:r xmlns:w="http://schemas.openxmlformats.org/wordprocessingml/2006/main">
        <w:t xml:space="preserve">1. Ésaïe 40 : 28-31 – Le savez-vous ? N'as-tu pas entendu ? L'Éternel est le Dieu éternel, le Créateur des extrémités de la terre. Il ne s'évanouit pas et ne se lasse pas ; sa compréhension est insondable.</w:t>
      </w:r>
    </w:p>
    <w:p/>
    <w:p>
      <w:r xmlns:w="http://schemas.openxmlformats.org/wordprocessingml/2006/main">
        <w:t xml:space="preserve">2. Psaume 62 :11 – Une fois que Dieu a parlé ; J'ai entendu deux fois ceci : ce pouvoir appartient à Dieu.</w:t>
      </w:r>
    </w:p>
    <w:p/>
    <w:p>
      <w:r xmlns:w="http://schemas.openxmlformats.org/wordprocessingml/2006/main">
        <w:t xml:space="preserve">1 Rois 18:40 Et Élie leur dit : Prenez les prophètes de Baal ; qu'aucun d'eux ne s'échappe. Et ils les prirent; et Élie les fit descendre au ruisseau de Kishon, et là, il les tua.</w:t>
      </w:r>
    </w:p>
    <w:p/>
    <w:p>
      <w:r xmlns:w="http://schemas.openxmlformats.org/wordprocessingml/2006/main">
        <w:t xml:space="preserve">Élie ordonna au peuple de capturer tous les prophètes de Baal, puis les emmena au ruisseau Kishon et les tua.</w:t>
      </w:r>
    </w:p>
    <w:p/>
    <w:p>
      <w:r xmlns:w="http://schemas.openxmlformats.org/wordprocessingml/2006/main">
        <w:t xml:space="preserve">1. Dieu nous appelle à être audacieux dans notre foi et à défendre ce qui est juste.</w:t>
      </w:r>
    </w:p>
    <w:p/>
    <w:p>
      <w:r xmlns:w="http://schemas.openxmlformats.org/wordprocessingml/2006/main">
        <w:t xml:space="preserve">2. Nous devons rester fidèles à Dieu malgré l'opposition de ceux qui ne partagent pas les mêmes croyances.</w:t>
      </w:r>
    </w:p>
    <w:p/>
    <w:p>
      <w:r xmlns:w="http://schemas.openxmlformats.org/wordprocessingml/2006/main">
        <w:t xml:space="preserve">1. Matthieu 10 :28 : « Et ne craignez pas ceux qui tuent le corps, mais ne peuvent pas tuer l'âme ; mais craignez plutôt celui qui peut détruire à la fois l'âme et le corps en enfer. »</w:t>
      </w:r>
    </w:p>
    <w:p/>
    <w:p>
      <w:r xmlns:w="http://schemas.openxmlformats.org/wordprocessingml/2006/main">
        <w:t xml:space="preserve">2. Josué 1 : 9 : « Ne te l'ai-je pas commandé ? Fortifie-toi et prends bon courage ; ne crains pas et ne sois pas effrayé : car l'Éternel, ton Dieu, est avec toi partout où tu vas. »</w:t>
      </w:r>
    </w:p>
    <w:p/>
    <w:p>
      <w:r xmlns:w="http://schemas.openxmlformats.org/wordprocessingml/2006/main">
        <w:t xml:space="preserve">1 Rois 18:41 Et Élie dit à Achab : Lève-toi, mange et bois ; car il y a un bruit de pluie abondante.</w:t>
      </w:r>
    </w:p>
    <w:p/>
    <w:p>
      <w:r xmlns:w="http://schemas.openxmlformats.org/wordprocessingml/2006/main">
        <w:t xml:space="preserve">Élie dit à Achab qu’il entendra bientôt le bruit d’une pluie abondante.</w:t>
      </w:r>
    </w:p>
    <w:p/>
    <w:p>
      <w:r xmlns:w="http://schemas.openxmlformats.org/wordprocessingml/2006/main">
        <w:t xml:space="preserve">1. Le pouvoir de la foi : apprendre à faire confiance à Dieu dans les moments difficiles</w:t>
      </w:r>
    </w:p>
    <w:p/>
    <w:p>
      <w:r xmlns:w="http://schemas.openxmlformats.org/wordprocessingml/2006/main">
        <w:t xml:space="preserve">2. Répondre à Dieu dans l’obéissance : l’exemple d’Achab</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Matthieu 7 : 7-8 – Demandez et l’on vous donnera ; Cherchez et vous trouverez; frappez et la porte vous sera ouverte. Car quiconque demande reçoit ; celui qui cherche trouve ; et à celui qui frappe, la porte s'ouvrira.</w:t>
      </w:r>
    </w:p>
    <w:p/>
    <w:p>
      <w:r xmlns:w="http://schemas.openxmlformats.org/wordprocessingml/2006/main">
        <w:t xml:space="preserve">1 Rois 18:42 Achab monta donc pour manger et boire. Et Élie monta au sommet du Carmel ; et il se jeta à terre, et mit son visage entre ses genoux,</w:t>
      </w:r>
    </w:p>
    <w:p/>
    <w:p>
      <w:r xmlns:w="http://schemas.openxmlformats.org/wordprocessingml/2006/main">
        <w:t xml:space="preserve">Élie est allé au sommet du Carmel et a prié pendant qu'Achab allait manger et boire.</w:t>
      </w:r>
    </w:p>
    <w:p/>
    <w:p>
      <w:r xmlns:w="http://schemas.openxmlformats.org/wordprocessingml/2006/main">
        <w:t xml:space="preserve">1. Comment l'exemple de prière d'Élie peut nous aider à approfondir notre relation avec Dieu.</w:t>
      </w:r>
    </w:p>
    <w:p/>
    <w:p>
      <w:r xmlns:w="http://schemas.openxmlformats.org/wordprocessingml/2006/main">
        <w:t xml:space="preserve">2. Le pouvoir de nous humilier devant Dieu.</w:t>
      </w:r>
    </w:p>
    <w:p/>
    <w:p>
      <w:r xmlns:w="http://schemas.openxmlformats.org/wordprocessingml/2006/main">
        <w:t xml:space="preserve">1. Jacques 4 : 10 – Humiliez-vous devant le Seigneur, et il vous élèvera.</w:t>
      </w:r>
    </w:p>
    <w:p/>
    <w:p>
      <w:r xmlns:w="http://schemas.openxmlformats.org/wordprocessingml/2006/main">
        <w:t xml:space="preserve">2. Matthieu 6:6 - Mais toi, quand tu pries, va dans ta chambre, et quand tu auras fermé ta porte, prie ton Père qui est dans le lieu secret ; et votre Père qui voit dans le secret vous le rendra ouvertement.</w:t>
      </w:r>
    </w:p>
    <w:p/>
    <w:p>
      <w:r xmlns:w="http://schemas.openxmlformats.org/wordprocessingml/2006/main">
        <w:t xml:space="preserve">1 Rois 18:43 Et il dit à son serviteur : Monte maintenant, et regarde vers la mer. Et il monta, regarda et dit : Il n'y a rien. Et il dit : Retournez sept fois.</w:t>
      </w:r>
    </w:p>
    <w:p/>
    <w:p>
      <w:r xmlns:w="http://schemas.openxmlformats.org/wordprocessingml/2006/main">
        <w:t xml:space="preserve">Élie ordonne à son serviteur de regarder vers la mer et de lui faire rapport sept fois.</w:t>
      </w:r>
    </w:p>
    <w:p/>
    <w:p>
      <w:r xmlns:w="http://schemas.openxmlformats.org/wordprocessingml/2006/main">
        <w:t xml:space="preserve">1. La fidélité de Dieu se voit dans la confiance et l'obéissance d'Élie aux commandements de Dieu.</w:t>
      </w:r>
    </w:p>
    <w:p/>
    <w:p>
      <w:r xmlns:w="http://schemas.openxmlformats.org/wordprocessingml/2006/main">
        <w:t xml:space="preserve">2. Soyez persévérant dans la prière et faites confiance à Dieu même lorsque la réponse n’est pas celle que vous attendez.</w:t>
      </w:r>
    </w:p>
    <w:p/>
    <w:p>
      <w:r xmlns:w="http://schemas.openxmlformats.org/wordprocessingml/2006/main">
        <w:t xml:space="preserve">1. Psaume 33 : 4 Car la parole du Seigneur est droite, et toute son œuvre s'accomplit avec fidélité.</w:t>
      </w:r>
    </w:p>
    <w:p/>
    <w:p>
      <w:r xmlns:w="http://schemas.openxmlformats.org/wordprocessingml/2006/main">
        <w:t xml:space="preserve">2. Matthieu 7 :7-8 « Demandez, et on vous donnera ; cherchez, et vous trouverez ; frappez, et on vous ouvrira. Car quiconque demande reçoit, et celui qui cherche trouve, et pour celui qui frappe, on l'ouvrira.</w:t>
      </w:r>
    </w:p>
    <w:p/>
    <w:p>
      <w:r xmlns:w="http://schemas.openxmlformats.org/wordprocessingml/2006/main">
        <w:t xml:space="preserve">1 Rois 18:44 Et il arriva la septième fois qu'il dit : Voici, un petit nuage se lève de la mer, comme une main d'homme. Et il dit : Monte, dis à Achab : Prépare ton char, et descends, afin que la pluie ne t'arrête pas.</w:t>
      </w:r>
    </w:p>
    <w:p/>
    <w:p>
      <w:r xmlns:w="http://schemas.openxmlformats.org/wordprocessingml/2006/main">
        <w:t xml:space="preserve">Passage Achab fut invité à préparer son char car un petit nuage était apparu dans la mer, comme une main d'homme, pour la septième fois.</w:t>
      </w:r>
    </w:p>
    <w:p/>
    <w:p>
      <w:r xmlns:w="http://schemas.openxmlformats.org/wordprocessingml/2006/main">
        <w:t xml:space="preserve">1. Un petit nuage de foi : le pouvoir d'un petit acte de croyance</w:t>
      </w:r>
    </w:p>
    <w:p/>
    <w:p>
      <w:r xmlns:w="http://schemas.openxmlformats.org/wordprocessingml/2006/main">
        <w:t xml:space="preserve">2. La septième fois : rechercher les signes de Dieu dans nos vies</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1 Rois 18:45 Entre-temps, le ciel était noir de nuages et de vent, et il y eut une grande pluie. Achab partit à cheval et partit pour Jezreel.</w:t>
      </w:r>
    </w:p>
    <w:p/>
    <w:p>
      <w:r xmlns:w="http://schemas.openxmlformats.org/wordprocessingml/2006/main">
        <w:t xml:space="preserve">Achab chevaucha au milieu d'une tempête de pluie, de vent et de nuages sombres et se rendit à Jezreel.</w:t>
      </w:r>
    </w:p>
    <w:p/>
    <w:p>
      <w:r xmlns:w="http://schemas.openxmlformats.org/wordprocessingml/2006/main">
        <w:t xml:space="preserve">1. La souveraineté de Dieu en toutes choses - Proverbes 16 : 9</w:t>
      </w:r>
    </w:p>
    <w:p/>
    <w:p>
      <w:r xmlns:w="http://schemas.openxmlformats.org/wordprocessingml/2006/main">
        <w:t xml:space="preserve">2. Notre besoin de répondre à la volonté de Dieu - Luc 12 : 47-48</w:t>
      </w:r>
    </w:p>
    <w:p/>
    <w:p>
      <w:r xmlns:w="http://schemas.openxmlformats.org/wordprocessingml/2006/main">
        <w:t xml:space="preserve">1. Éphésiens 5 : 15-17 – Faites donc bien attention à ne pas vivre comme des imprudents, mais comme des sages, en profitant au maximum de chaque opportunité, car les jours sont mauvais.</w:t>
      </w:r>
    </w:p>
    <w:p/>
    <w:p>
      <w:r xmlns:w="http://schemas.openxmlformats.org/wordprocessingml/2006/main">
        <w:t xml:space="preserve">2. Romains 12 :2 – Ne vous conformez pas au modèle de ce monde, mais laissez-vous transformer par le renouvellement de votre esprit.</w:t>
      </w:r>
    </w:p>
    <w:p/>
    <w:p>
      <w:r xmlns:w="http://schemas.openxmlformats.org/wordprocessingml/2006/main">
        <w:t xml:space="preserve">1 Rois 18:46 Et la main de l'Éternel fut sur Élie; Il ceint ses reins et courut devant Achab jusqu'à l'entrée de Jezreel.</w:t>
      </w:r>
    </w:p>
    <w:p/>
    <w:p>
      <w:r xmlns:w="http://schemas.openxmlformats.org/wordprocessingml/2006/main">
        <w:t xml:space="preserve">Élie a reçu le pouvoir de Dieu de courir devant Achab jusqu'à l'entrée de Jezreel.</w:t>
      </w:r>
    </w:p>
    <w:p/>
    <w:p>
      <w:r xmlns:w="http://schemas.openxmlformats.org/wordprocessingml/2006/main">
        <w:t xml:space="preserve">1. La puissance de Dieu dans nos vies</w:t>
      </w:r>
    </w:p>
    <w:p/>
    <w:p>
      <w:r xmlns:w="http://schemas.openxmlformats.org/wordprocessingml/2006/main">
        <w:t xml:space="preserve">2. Lutte pour la justice face à l’adversité</w:t>
      </w:r>
    </w:p>
    <w:p/>
    <w:p>
      <w:r xmlns:w="http://schemas.openxmlformats.org/wordprocessingml/2006/main">
        <w:t xml:space="preserve">1. Romains 8 :37 Non, dans toutes ces choses nous sommes plus que vainqueurs par celui qui nous a aimés.</w:t>
      </w:r>
    </w:p>
    <w:p/>
    <w:p>
      <w:r xmlns:w="http://schemas.openxmlformats.org/wordprocessingml/2006/main">
        <w:t xml:space="preserve">2. Hébreux 12 : 1-2 C'est pourquoi, puisque nous sommes environnés d'une si grande nuée de témoins, rejetons tout ce qui nous gêne et le péché qui nous entoure si facilement. Et courons avec endurance la course que Dieu nous a proposée.</w:t>
      </w:r>
    </w:p>
    <w:p/>
    <w:p>
      <w:r xmlns:w="http://schemas.openxmlformats.org/wordprocessingml/2006/main">
        <w:t xml:space="preserve">1 Rois, chapitre 19 décrit les conséquences de la victoire d'Élie sur le mont Carmel et sa rencontre ultérieure avec Dieu.</w:t>
      </w:r>
    </w:p>
    <w:p/>
    <w:p>
      <w:r xmlns:w="http://schemas.openxmlformats.org/wordprocessingml/2006/main">
        <w:t xml:space="preserve">1er paragraphe : Le chapitre commence par décrire comment la reine Jézabel menace de tuer Élie après avoir entendu parler de son triomphe sur les prophètes de Baal. Craignant pour sa vie, Élie s'enfuit à Beer Sheva en Juda et y laisse son serviteur (1 Rois 19 : 1-3).</w:t>
      </w:r>
    </w:p>
    <w:p/>
    <w:p>
      <w:r xmlns:w="http://schemas.openxmlformats.org/wordprocessingml/2006/main">
        <w:t xml:space="preserve">2e paragraphe : Élie continue son voyage dans le désert, où il s'assoit sous un genêt et demande à Dieu de lui ôter la vie. Il se sent découragé, seul, et croit qu'il est le seul prophète fidèle qui lui reste (1 Rois 19 : 4-10).</w:t>
      </w:r>
    </w:p>
    <w:p/>
    <w:p>
      <w:r xmlns:w="http://schemas.openxmlformats.org/wordprocessingml/2006/main">
        <w:t xml:space="preserve">3ème paragraphe : Dieu envoie un ange qui fournit de la nourriture et de l'eau à Élie, l'encourageant à manger et à boire. Fortifié par cette nourriture, Élie voyage quarante jours et quarante nuits jusqu'à atteindre l'Horeb, également connu sous le nom de mont Sinaï (1 Rois 19 : 5-8).</w:t>
      </w:r>
    </w:p>
    <w:p/>
    <w:p>
      <w:r xmlns:w="http://schemas.openxmlformats.org/wordprocessingml/2006/main">
        <w:t xml:space="preserve">4ème paragraphe : Le récit décrit comment Dieu parle à Élie à Horeb. Premièrement, il y a un vent puissant qui brise les rochers ; cependant, Dieu n’est pas dans le vent. Puis il y a un tremblement de terre suivi d’un incendie, mais Dieu ne se manifeste pas non plus en eux. Enfin, il y a un doux murmure ou une petite voix douce par laquelle Dieu communique avec Élie (1 Rois 19 : 11-13).</w:t>
      </w:r>
    </w:p>
    <w:p/>
    <w:p>
      <w:r xmlns:w="http://schemas.openxmlformats.org/wordprocessingml/2006/main">
        <w:t xml:space="preserve">5ème paragraphe : Élie répond en se couvrant le visage d'un manteau lorsqu'il réalise qu'il est en présence de Dieu. Dans leur conversation, Dieu le rassure qu'il n'est pas seul, il y a encore sept mille Israélites fidèles et lui donne des instructions concernant l'onction d'Hazaël comme roi d'Aram et de Jéhu comme roi d'Israël (1 Rois 19 : 14-18).</w:t>
      </w:r>
    </w:p>
    <w:p/>
    <w:p>
      <w:r xmlns:w="http://schemas.openxmlformats.org/wordprocessingml/2006/main">
        <w:t xml:space="preserve">6e paragraphe : Le chapitre se termine par un récit de la façon dont Élisée devient le successeur d'Élie en tant que prophète lorsqu'Élie le trouve en train de labourer avec douze paires de bœufs. Il jette son manteau sur Élisée comme symbole de transmission de l'autorité prophétique (1 Rois 19 : 19-21).</w:t>
      </w:r>
    </w:p>
    <w:p/>
    <w:p>
      <w:r xmlns:w="http://schemas.openxmlformats.org/wordprocessingml/2006/main">
        <w:t xml:space="preserve">En résumé, le chapitre dix-neuf de 1 Rois dépeint la fuite d'Élie et sa rencontre avec Dieu, Jézabel le menace, il cherche refuge. Dieu pourvoit à la subsistance, Élie se rend à Horeb. Dieu parle à voix basse, encourageant son serviteur. Élie oint ses successeurs, dont Élisée. En résumé, ce chapitre explore des thèmes tels que la résilience en période de découragement, la provision de Dieu pour ses fidèles serviteurs et la transmission de la responsabilité prophétique.</w:t>
      </w:r>
    </w:p>
    <w:p/>
    <w:p>
      <w:r xmlns:w="http://schemas.openxmlformats.org/wordprocessingml/2006/main">
        <w:t xml:space="preserve">1 Rois 19:1 Et Achab raconta à Jézabel tout ce qu'Elie avait fait, et comment il avait tué par l'épée tous les prophètes.</w:t>
      </w:r>
    </w:p>
    <w:p/>
    <w:p>
      <w:r xmlns:w="http://schemas.openxmlformats.org/wordprocessingml/2006/main">
        <w:t xml:space="preserve">Achab a informé Jézabel des actions d'Élie, notamment de la façon dont il avait tué tous les prophètes avec une épée.</w:t>
      </w:r>
    </w:p>
    <w:p/>
    <w:p>
      <w:r xmlns:w="http://schemas.openxmlformats.org/wordprocessingml/2006/main">
        <w:t xml:space="preserve">1. Le pouvoir de la foi : Comment Élie est resté ferme dans sa foi face à l’adversité.</w:t>
      </w:r>
    </w:p>
    <w:p/>
    <w:p>
      <w:r xmlns:w="http://schemas.openxmlformats.org/wordprocessingml/2006/main">
        <w:t xml:space="preserve">2. La bataille du bien contre le mal : une exploration de l'affrontement entre Élie et Jézabel.</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4 :7 – Soumettez-vous donc à Dieu. Résistez au diable et il fuira loin de vous.</w:t>
      </w:r>
    </w:p>
    <w:p/>
    <w:p>
      <w:r xmlns:w="http://schemas.openxmlformats.org/wordprocessingml/2006/main">
        <w:t xml:space="preserve">1 Rois 19:2 Alors Jézabel envoya un messager à Élie, pour lui dire : Que les dieux me fassent ainsi, et plus encore, si je ne fais pas de ta vie la vie de l'un d'eux demain, à cette heure-ci.</w:t>
      </w:r>
    </w:p>
    <w:p/>
    <w:p>
      <w:r xmlns:w="http://schemas.openxmlformats.org/wordprocessingml/2006/main">
        <w:t xml:space="preserve">Jézabel envoie un messager à Élie avec un message menaçant.</w:t>
      </w:r>
    </w:p>
    <w:p/>
    <w:p>
      <w:r xmlns:w="http://schemas.openxmlformats.org/wordprocessingml/2006/main">
        <w:t xml:space="preserve">1. Le pouvoir de nos mots : la façon dont nous parlons aux autres est importante</w:t>
      </w:r>
    </w:p>
    <w:p/>
    <w:p>
      <w:r xmlns:w="http://schemas.openxmlformats.org/wordprocessingml/2006/main">
        <w:t xml:space="preserve">2. Surmonter la peur face à l'adversité</w:t>
      </w:r>
    </w:p>
    <w:p/>
    <w:p>
      <w:r xmlns:w="http://schemas.openxmlformats.org/wordprocessingml/2006/main">
        <w:t xml:space="preserve">1. Proverbes 12 : 18 – « Les paroles des téméraires percent comme des épées, mais la langue des sages apporte la guérison. »</w:t>
      </w:r>
    </w:p>
    <w:p/>
    <w:p>
      <w:r xmlns:w="http://schemas.openxmlformats.org/wordprocessingml/2006/main">
        <w:t xml:space="preserve">2. 2 Timothée 1 :7 – « Car Dieu ne nous a pas donné un esprit de crainte, mais un esprit de puissance, d'amour et de maîtrise de soi. »</w:t>
      </w:r>
    </w:p>
    <w:p/>
    <w:p>
      <w:r xmlns:w="http://schemas.openxmlformats.org/wordprocessingml/2006/main">
        <w:t xml:space="preserve">1 Rois 19:3 Voyant cela, il se leva, partit pour sauver sa vie, et vint à Beer-Schéba, qui appartient à Juda, et y laissa son serviteur.</w:t>
      </w:r>
    </w:p>
    <w:p/>
    <w:p>
      <w:r xmlns:w="http://schemas.openxmlformats.org/wordprocessingml/2006/main">
        <w:t xml:space="preserve">Élie avait tellement peur pour sa vie qu'il s'enfuit de Jézabel et se rendit à Beer-Sheva en Juda, laissant derrière lui son serviteur.</w:t>
      </w:r>
    </w:p>
    <w:p/>
    <w:p>
      <w:r xmlns:w="http://schemas.openxmlformats.org/wordprocessingml/2006/main">
        <w:t xml:space="preserve">1. Dieu est avec nous même dans nos heures les plus sombres</w:t>
      </w:r>
    </w:p>
    <w:p/>
    <w:p>
      <w:r xmlns:w="http://schemas.openxmlformats.org/wordprocessingml/2006/main">
        <w:t xml:space="preserve">2. Courage face à la peur</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Rois 19:4 Mais lui-même fit une journée de marche dans le désert, et vint s'asseoir sous un genévrier; et il demanda pour lui-même de mourir; et il dit : C'est assez ; maintenant, ô Éternel, ôte-moi la vie ; car je ne suis pas meilleur que mes pères.</w:t>
      </w:r>
    </w:p>
    <w:p/>
    <w:p>
      <w:r xmlns:w="http://schemas.openxmlformats.org/wordprocessingml/2006/main">
        <w:t xml:space="preserve">Élie, un prophète de Dieu, s'est découragé après une grande victoire et a demandé à Dieu de lui ôter la vie.</w:t>
      </w:r>
    </w:p>
    <w:p/>
    <w:p>
      <w:r xmlns:w="http://schemas.openxmlformats.org/wordprocessingml/2006/main">
        <w:t xml:space="preserve">1. Ne vous découragez pas - 1 Rois 19 : 4</w:t>
      </w:r>
    </w:p>
    <w:p/>
    <w:p>
      <w:r xmlns:w="http://schemas.openxmlformats.org/wordprocessingml/2006/main">
        <w:t xml:space="preserve">2. Surmonter le découragement - 1 Rois 19 : 4</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Rois 19:5 Et pendant qu'il dormait sous un genévrier, voici, un ange le toucha et lui dit : Lève-toi et mange.</w:t>
      </w:r>
    </w:p>
    <w:p/>
    <w:p>
      <w:r xmlns:w="http://schemas.openxmlformats.org/wordprocessingml/2006/main">
        <w:t xml:space="preserve">Élie dort sous un genévrier lorsqu'un ange lui apparaît et lui dit de se lever et de manger.</w:t>
      </w:r>
    </w:p>
    <w:p/>
    <w:p>
      <w:r xmlns:w="http://schemas.openxmlformats.org/wordprocessingml/2006/main">
        <w:t xml:space="preserve">1. « Dieu pourvoira : l'histoire d'Élie »</w:t>
      </w:r>
    </w:p>
    <w:p/>
    <w:p>
      <w:r xmlns:w="http://schemas.openxmlformats.org/wordprocessingml/2006/main">
        <w:t xml:space="preserve">2. « La provision de Dieu pour son peuple »</w:t>
      </w:r>
    </w:p>
    <w:p/>
    <w:p>
      <w:r xmlns:w="http://schemas.openxmlformats.org/wordprocessingml/2006/main">
        <w:t xml:space="preserve">1. Hébreux 13 :5-6 « Gardez votre vie libre de l'amour de l'argent et contentez-vous de ce que vous avez, car il a dit : Je ne vous quitterai jamais et je ne vous abandonnerai jamais.</w:t>
      </w:r>
    </w:p>
    <w:p/>
    <w:p>
      <w:r xmlns:w="http://schemas.openxmlformats.org/wordprocessingml/2006/main">
        <w:t xml:space="preserve">2. Psaume 23 :1-3 « L'Éternel est mon berger ; je ne manquerai de rien. Il me fait reposer dans de verts pâturages. Il me conduit au bord des eaux tranquilles. Il restaure mon âme. »</w:t>
      </w:r>
    </w:p>
    <w:p/>
    <w:p>
      <w:r xmlns:w="http://schemas.openxmlformats.org/wordprocessingml/2006/main">
        <w:t xml:space="preserve">1 Rois 19:6 Et il regarda, et voici, il y avait un gâteau cuit sur des charbons, et une cruche d'eau à sa tête. Et il mangea et but, et se recoucha.</w:t>
      </w:r>
    </w:p>
    <w:p/>
    <w:p>
      <w:r xmlns:w="http://schemas.openxmlformats.org/wordprocessingml/2006/main">
        <w:t xml:space="preserve">Élie reçut pour nourriture un gâteau cuit sur des charbons et une cruche d'eau, qu'il mangea et but avant de se recoucher.</w:t>
      </w:r>
    </w:p>
    <w:p/>
    <w:p>
      <w:r xmlns:w="http://schemas.openxmlformats.org/wordprocessingml/2006/main">
        <w:t xml:space="preserve">1. Dieu pourvoit à ses enfants de manière inattendue.</w:t>
      </w:r>
    </w:p>
    <w:p/>
    <w:p>
      <w:r xmlns:w="http://schemas.openxmlformats.org/wordprocessingml/2006/main">
        <w:t xml:space="preserve">2. Même dans nos moments les plus sombres, Dieu est avec nous.</w:t>
      </w:r>
    </w:p>
    <w:p/>
    <w:p>
      <w:r xmlns:w="http://schemas.openxmlformats.org/wordprocessingml/2006/main">
        <w:t xml:space="preserve">1. Matthieu 6 :25-34,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w:t>
      </w:r>
    </w:p>
    <w:p/>
    <w:p>
      <w:r xmlns:w="http://schemas.openxmlformats.org/wordprocessingml/2006/main">
        <w:t xml:space="preserve">2. Psaume 23 :1-4, Le Seigneur est mon berger, je ne manquerai de rien. Il me fait reposer dans de verts pâturages ; Il me conduit au bord des eaux calmes. Il restaure mon âme ; Il me conduit dans les sentiers de la justice à cause de son nom. Même si je marche dans la vallée de l’ombre de la mort, je ne craindrai aucun mal, car tu es avec moi ; Ta verge et Ton bâton, ils me réconfortent.</w:t>
      </w:r>
    </w:p>
    <w:p/>
    <w:p>
      <w:r xmlns:w="http://schemas.openxmlformats.org/wordprocessingml/2006/main">
        <w:t xml:space="preserve">1 Rois 19:7 Et l'ange de l'Éternel revint une seconde fois, le toucha et dit : Lève-toi et mange ; parce que le voyage est trop long pour toi.</w:t>
      </w:r>
    </w:p>
    <w:p/>
    <w:p>
      <w:r xmlns:w="http://schemas.openxmlformats.org/wordprocessingml/2006/main">
        <w:t xml:space="preserve">L'ange du Seigneur rendit visite à Élie une seconde fois et l'encouragea à manger car le voyage qui l'attendait était trop long.</w:t>
      </w:r>
    </w:p>
    <w:p/>
    <w:p>
      <w:r xmlns:w="http://schemas.openxmlformats.org/wordprocessingml/2006/main">
        <w:t xml:space="preserve">1. Ne vous découragez pas – vous n’êtes pas seul</w:t>
      </w:r>
    </w:p>
    <w:p/>
    <w:p>
      <w:r xmlns:w="http://schemas.openxmlformats.org/wordprocessingml/2006/main">
        <w:t xml:space="preserve">2. Force pour le voyage – Embrassez la provision de Dieu</w:t>
      </w:r>
    </w:p>
    <w:p/>
    <w:p>
      <w:r xmlns:w="http://schemas.openxmlformats.org/wordprocessingml/2006/main">
        <w:t xml:space="preserve">1. Ésaïe 40 : 29-31 – Il donne de la force à ceux qui sont fatigués et augmente la puissance des faibles.</w:t>
      </w:r>
    </w:p>
    <w:p/>
    <w:p>
      <w:r xmlns:w="http://schemas.openxmlformats.org/wordprocessingml/2006/main">
        <w:t xml:space="preserve">2. Psaume 23 : 1-3 – Le Seigneur est mon berger, je ne manquerai de rien. Il me fait reposer dans de verts pâturages, Il me conduit au bord des eaux tranquilles.</w:t>
      </w:r>
    </w:p>
    <w:p/>
    <w:p>
      <w:r xmlns:w="http://schemas.openxmlformats.org/wordprocessingml/2006/main">
        <w:t xml:space="preserve">1 Rois 19:8 Et il se leva, mangea et but, et partit avec la force de cette nourriture quarante jours et quarante nuits jusqu'à Horeb, la montagne de Dieu.</w:t>
      </w:r>
    </w:p>
    <w:p/>
    <w:p>
      <w:r xmlns:w="http://schemas.openxmlformats.org/wordprocessingml/2006/main">
        <w:t xml:space="preserve">Élie se rendit à Horeb, la montagne de Dieu, après avoir mangé et bu, et y resta quarante jours et quarante nuits.</w:t>
      </w:r>
    </w:p>
    <w:p/>
    <w:p>
      <w:r xmlns:w="http://schemas.openxmlformats.org/wordprocessingml/2006/main">
        <w:t xml:space="preserve">1. La puissance durable de la force de Dieu</w:t>
      </w:r>
    </w:p>
    <w:p/>
    <w:p>
      <w:r xmlns:w="http://schemas.openxmlformats.org/wordprocessingml/2006/main">
        <w:t xml:space="preserve">2. Le pouvoir de la foi et de l'obéissance</w:t>
      </w:r>
    </w:p>
    <w:p/>
    <w:p>
      <w:r xmlns:w="http://schemas.openxmlformats.org/wordprocessingml/2006/main">
        <w:t xml:space="preserve">1. Psaume 121 :2 – « Mon secours vient du Seigneur, qui a fait le ciel et la terre. »</w:t>
      </w:r>
    </w:p>
    <w:p/>
    <w:p>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1 Rois 19:9 Et il arriva dans une grotte, et y passa la nuit; et voici, la parole de l'Éternel lui fut adressée, et il lui dit : Que fais-tu ici, Élie ?</w:t>
      </w:r>
    </w:p>
    <w:p/>
    <w:p>
      <w:r xmlns:w="http://schemas.openxmlformats.org/wordprocessingml/2006/main">
        <w:t xml:space="preserve">Élie entra dans une grotte et la parole du Seigneur lui fut adressée, lui demandant ce qu'il faisait là.</w:t>
      </w:r>
    </w:p>
    <w:p/>
    <w:p>
      <w:r xmlns:w="http://schemas.openxmlformats.org/wordprocessingml/2006/main">
        <w:t xml:space="preserve">1. Dieu nous regarde toujours – peu importe où nous allons ou ce que nous faisons, Dieu est toujours conscient et présent.</w:t>
      </w:r>
    </w:p>
    <w:p/>
    <w:p>
      <w:r xmlns:w="http://schemas.openxmlformats.org/wordprocessingml/2006/main">
        <w:t xml:space="preserve">2. Écoutez le Seigneur – assurez-vous d'être attentif et ouvert à la volonté du Seigneur dans nos vies.</w:t>
      </w:r>
    </w:p>
    <w:p/>
    <w:p>
      <w:r xmlns:w="http://schemas.openxmlformats.org/wordprocessingml/2006/main">
        <w:t xml:space="preserve">1. Ésaïe 30 : 21 - Et tes oreilles entendront une parole derrière toi, disant : Voici le chemin, marchez-y, quand vous tournez à droite, et quand vous tournez à gauche.</w:t>
      </w:r>
    </w:p>
    <w:p/>
    <w:p>
      <w:r xmlns:w="http://schemas.openxmlformats.org/wordprocessingml/2006/main">
        <w:t xml:space="preserve">2. Psaume 46 : 10 – Tais-toi et sache que je suis Dieu : je serai exalté parmi les païens, je serai exalté sur la terre.</w:t>
      </w:r>
    </w:p>
    <w:p/>
    <w:p>
      <w:r xmlns:w="http://schemas.openxmlformats.org/wordprocessingml/2006/main">
        <w:t xml:space="preserve">1 Rois 19:10 Et il dit : J'ai été très jaloux de l'Éternel, le Dieu des armées ; car les enfants d'Israël ont abandonné ton alliance, renversé tes autels, et tué tes prophètes par l'épée ; et moi, même moi seul, je suis resté ; et ils cherchent ma vie, pour l'enlever.</w:t>
      </w:r>
    </w:p>
    <w:p/>
    <w:p>
      <w:r xmlns:w="http://schemas.openxmlformats.org/wordprocessingml/2006/main">
        <w:t xml:space="preserve">Élie s'est senti abandonné et seul après que les Israélites eurent abandonné l'alliance de Dieu, détruit ses autels et tué ses prophètes.</w:t>
      </w:r>
    </w:p>
    <w:p/>
    <w:p>
      <w:r xmlns:w="http://schemas.openxmlformats.org/wordprocessingml/2006/main">
        <w:t xml:space="preserve">1. Le pouvoir de la persévérance : surmonter le désespoir et la solitude dans un monde qui a abandonné Dieu</w:t>
      </w:r>
    </w:p>
    <w:p/>
    <w:p>
      <w:r xmlns:w="http://schemas.openxmlformats.org/wordprocessingml/2006/main">
        <w:t xml:space="preserve">2. La fidélité sans faille de Dieu : comment persévérer malgré le sentiment de solitude et d'abandon</w:t>
      </w:r>
    </w:p>
    <w:p/>
    <w:p>
      <w:r xmlns:w="http://schemas.openxmlformats.org/wordprocessingml/2006/main">
        <w:t xml:space="preserve">1. Éphésiens 6 : 10-20 – Revêtir l'armure de Dieu pour tenir ferme contre l'ennemi</w:t>
      </w:r>
    </w:p>
    <w:p/>
    <w:p>
      <w:r xmlns:w="http://schemas.openxmlformats.org/wordprocessingml/2006/main">
        <w:t xml:space="preserve">2. Ésaïe 40 : 28-31 – S'appuyer sur la force de Dieu en période de désespoir et de solitude</w:t>
      </w:r>
    </w:p>
    <w:p/>
    <w:p>
      <w:r xmlns:w="http://schemas.openxmlformats.org/wordprocessingml/2006/main">
        <w:t xml:space="preserve">1 Rois 19:11 Et il dit : Sortez, et placez-vous sur la montagne devant l'Éternel. Et voici, l'Éternel passa, et un vent grand et fort déchira les montagnes et brisa les rochers devant l'Éternel; mais l'Éternel n'était pas dans le vent ; et après le vent, un tremblement de terre ; mais l'Éternel n'était pas dans le tremblement de terre :</w:t>
      </w:r>
    </w:p>
    <w:p/>
    <w:p>
      <w:r xmlns:w="http://schemas.openxmlformats.org/wordprocessingml/2006/main">
        <w:t xml:space="preserve">Élie entend la voix de Dieu après qu'un vent grand et fort ait déchiré les montagnes et brisé les rochers devant l'Éternel.</w:t>
      </w:r>
    </w:p>
    <w:p/>
    <w:p>
      <w:r xmlns:w="http://schemas.openxmlformats.org/wordprocessingml/2006/main">
        <w:t xml:space="preserve">1. Dieu est plus grand que la nature : examen de la puissance de Dieu dans 1 Rois 19 : 11</w:t>
      </w:r>
    </w:p>
    <w:p/>
    <w:p>
      <w:r xmlns:w="http://schemas.openxmlformats.org/wordprocessingml/2006/main">
        <w:t xml:space="preserve">2. La petite voix du Seigneur : reconnaître Dieu dans des endroits inattendus</w:t>
      </w:r>
    </w:p>
    <w:p/>
    <w:p>
      <w:r xmlns:w="http://schemas.openxmlformats.org/wordprocessingml/2006/main">
        <w:t xml:space="preserve">1. Psaume 29 : 3-9 – La voix du Seigneur est puissante, la voix du Seigneur est pleine de majesté.</w:t>
      </w:r>
    </w:p>
    <w:p/>
    <w:p>
      <w:r xmlns:w="http://schemas.openxmlformats.org/wordprocessingml/2006/main">
        <w:t xml:space="preserve">2. Jean 3:8 - Le vent souffle où il veut, et vous en entendez le bruit, mais vous ne savez pas d'où il vient et où il va. Il en va de même pour tous ceux qui sont nés de l’Esprit.</w:t>
      </w:r>
    </w:p>
    <w:p/>
    <w:p>
      <w:r xmlns:w="http://schemas.openxmlformats.org/wordprocessingml/2006/main">
        <w:t xml:space="preserve">1 Rois 19:12 Et après le tremblement de terre, un feu ; mais l'Éternel n'était pas dans le feu, et après le feu une petite voix douce.</w:t>
      </w:r>
    </w:p>
    <w:p/>
    <w:p>
      <w:r xmlns:w="http://schemas.openxmlformats.org/wordprocessingml/2006/main">
        <w:t xml:space="preserve">Dieu a parlé à Élie d’une petite voix douce après un tremblement de terre et un incendie.</w:t>
      </w:r>
    </w:p>
    <w:p/>
    <w:p>
      <w:r xmlns:w="http://schemas.openxmlformats.org/wordprocessingml/2006/main">
        <w:t xml:space="preserve">1. Le pouvoir d'une petite voix : une étude de 1 Rois 19:12</w:t>
      </w:r>
    </w:p>
    <w:p/>
    <w:p>
      <w:r xmlns:w="http://schemas.openxmlformats.org/wordprocessingml/2006/main">
        <w:t xml:space="preserve">2. Le voyage d'Élie pour entendre la voix de Dieu</w:t>
      </w:r>
    </w:p>
    <w:p/>
    <w:p>
      <w:r xmlns:w="http://schemas.openxmlformats.org/wordprocessingml/2006/main">
        <w:t xml:space="preserve">1. 1 Rois 19 : 11-13</w:t>
      </w:r>
    </w:p>
    <w:p/>
    <w:p>
      <w:r xmlns:w="http://schemas.openxmlformats.org/wordprocessingml/2006/main">
        <w:t xml:space="preserve">2. Matthieu 4:4-7, 11</w:t>
      </w:r>
    </w:p>
    <w:p/>
    <w:p>
      <w:r xmlns:w="http://schemas.openxmlformats.org/wordprocessingml/2006/main">
        <w:t xml:space="preserve">1 Rois 19:13 Et quand Élie l'entendit, il enveloppa son visage dans son manteau, sortit et se tint à l'entrée de la grotte. Et voici, une voix lui parvint et dit : Que fais-tu ici, Élie ?</w:t>
      </w:r>
    </w:p>
    <w:p/>
    <w:p>
      <w:r xmlns:w="http://schemas.openxmlformats.org/wordprocessingml/2006/main">
        <w:t xml:space="preserve">Après avoir entendu un vent fort, Elie enveloppe son visage avec son manteau et entre dans une grotte où il entend une voix demandant "Que fais-tu ici, Elie ?".</w:t>
      </w:r>
    </w:p>
    <w:p/>
    <w:p>
      <w:r xmlns:w="http://schemas.openxmlformats.org/wordprocessingml/2006/main">
        <w:t xml:space="preserve">1. Quel est le but de notre voyage ?</w:t>
      </w:r>
    </w:p>
    <w:p/>
    <w:p>
      <w:r xmlns:w="http://schemas.openxmlformats.org/wordprocessingml/2006/main">
        <w:t xml:space="preserve">2. Quel est le but de notre vie ?</w:t>
      </w:r>
    </w:p>
    <w:p/>
    <w:p>
      <w:r xmlns:w="http://schemas.openxmlformats.org/wordprocessingml/2006/main">
        <w:t xml:space="preserve">1. Luc 15 : 11-32 – La parabole du fils prodigue</w:t>
      </w:r>
    </w:p>
    <w:p/>
    <w:p>
      <w:r xmlns:w="http://schemas.openxmlformats.org/wordprocessingml/2006/main">
        <w:t xml:space="preserve">2. Psaume 139 : 7-12 – La connaissance que Dieu a de nous et où il nous conduit</w:t>
      </w:r>
    </w:p>
    <w:p/>
    <w:p>
      <w:r xmlns:w="http://schemas.openxmlformats.org/wordprocessingml/2006/main">
        <w:t xml:space="preserve">1 Rois 19:14 Et il dit : J'ai été très jaloux de l'Éternel, le Dieu des armées, parce que les enfants d'Israël ont abandonné ton alliance, renversé tes autels et tué tes prophètes par l'épée ; et moi, même moi seul, je suis resté ; et ils cherchent ma vie, pour l'enlever.</w:t>
      </w:r>
    </w:p>
    <w:p/>
    <w:p>
      <w:r xmlns:w="http://schemas.openxmlformats.org/wordprocessingml/2006/main">
        <w:t xml:space="preserve">Élie se sentit seul après que les Israélites eurent abandonné Dieu et tué ses prophètes.</w:t>
      </w:r>
    </w:p>
    <w:p/>
    <w:p>
      <w:r xmlns:w="http://schemas.openxmlformats.org/wordprocessingml/2006/main">
        <w:t xml:space="preserve">1. Dieu est toujours avec nous, même lorsque nous nous sentons seuls.</w:t>
      </w:r>
    </w:p>
    <w:p/>
    <w:p>
      <w:r xmlns:w="http://schemas.openxmlformats.org/wordprocessingml/2006/main">
        <w:t xml:space="preserve">2. La fidélité à Dieu nous apporte force et courage dans les moments difficiles.</w:t>
      </w:r>
    </w:p>
    <w:p/>
    <w:p>
      <w:r xmlns:w="http://schemas.openxmlformats.org/wordprocessingml/2006/main">
        <w:t xml:space="preserve">1. Ésaïe 43 :1-3 - Ne crains rien : car je t'ai racheté, je t'ai appelé par ton nom ; tu es à moi.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Car je suis l'Éternel, ton Dieu, le Saint d'Israël, ton Sauveur.</w:t>
      </w:r>
    </w:p>
    <w:p/>
    <w:p>
      <w:r xmlns:w="http://schemas.openxmlformats.org/wordprocessingml/2006/main">
        <w:t xml:space="preserve">2. 1 Corinthiens 10 : 13 - Aucune tentation ne vous a été présentée qui ne soit celle qui est commune à l'homme ; mais Dieu est fidèle, il ne permettra pas que vous soyez tentés au-delà de vos possibilités ; mais avec la tentation, vous trouverez aussi un moyen d'y échapper, afin que vous puissiez la supporter.</w:t>
      </w:r>
    </w:p>
    <w:p/>
    <w:p>
      <w:r xmlns:w="http://schemas.openxmlformats.org/wordprocessingml/2006/main">
        <w:t xml:space="preserve">1 Rois 19:15 Et l'Éternel lui dit : Va, retourne dans le désert de Damas ; et quand tu seras arrivé, oins Hazaël pour roi de Syrie.</w:t>
      </w:r>
    </w:p>
    <w:p/>
    <w:p>
      <w:r xmlns:w="http://schemas.openxmlformats.org/wordprocessingml/2006/main">
        <w:t xml:space="preserve">Passage Dieu ordonne à Élie d'aller dans le désert de Damas et d'oindre Hazaël comme roi de Syrie.</w:t>
      </w:r>
    </w:p>
    <w:p/>
    <w:p>
      <w:r xmlns:w="http://schemas.openxmlformats.org/wordprocessingml/2006/main">
        <w:t xml:space="preserve">1. Les appels de Dieu : comment répondre à l'inconnu</w:t>
      </w:r>
    </w:p>
    <w:p/>
    <w:p>
      <w:r xmlns:w="http://schemas.openxmlformats.org/wordprocessingml/2006/main">
        <w:t xml:space="preserve">2. Le pouvoir de l'obéissance : comment obéir aux commandements de Dieu mène à la bénédiction</w:t>
      </w:r>
    </w:p>
    <w:p/>
    <w:p>
      <w:r xmlns:w="http://schemas.openxmlformats.org/wordprocessingml/2006/main">
        <w:t xml:space="preserve">Croix-</w:t>
      </w:r>
    </w:p>
    <w:p/>
    <w:p>
      <w:r xmlns:w="http://schemas.openxmlformats.org/wordprocessingml/2006/main">
        <w:t xml:space="preserve">1. 1 Samuel 3:10 - "Et l'Éternel vint et se tint, et appela, comme à d'autres moments, Samuel, Samuel. Alors Samuel répondit : Parle, car ton serviteur entend."</w:t>
      </w:r>
    </w:p>
    <w:p/>
    <w:p>
      <w:r xmlns:w="http://schemas.openxmlformats.org/wordprocessingml/2006/main">
        <w:t xml:space="preserve">2. Psaume 27 : 14 – « Attends-toi au Seigneur : prends bon courage, et il fortifiera ton cœur : compte-toi, dis-je, sur le Seigneur. »</w:t>
      </w:r>
    </w:p>
    <w:p/>
    <w:p>
      <w:r xmlns:w="http://schemas.openxmlformats.org/wordprocessingml/2006/main">
        <w:t xml:space="preserve">1 Rois 19:16 Et tu oindras Jéhu, fils de Nimshi, pour être roi d'Israël; et tu oindras Élisée, fils de Shaphat, d'Abelmeholah, pour être prophète à ta place.</w:t>
      </w:r>
    </w:p>
    <w:p/>
    <w:p>
      <w:r xmlns:w="http://schemas.openxmlformats.org/wordprocessingml/2006/main">
        <w:t xml:space="preserve">Dieu ordonne à Élie d'oindre Jéhu comme roi d'Israël et Élisée comme prophète à sa place.</w:t>
      </w:r>
    </w:p>
    <w:p/>
    <w:p>
      <w:r xmlns:w="http://schemas.openxmlformats.org/wordprocessingml/2006/main">
        <w:t xml:space="preserve">1. L'importance de passer le flambeau : le plan de Dieu pour la continuité du leadership.</w:t>
      </w:r>
    </w:p>
    <w:p/>
    <w:p>
      <w:r xmlns:w="http://schemas.openxmlformats.org/wordprocessingml/2006/main">
        <w:t xml:space="preserve">2. Répondre à l'appel de Dieu : remplir votre rôle dans son plan.</w:t>
      </w:r>
    </w:p>
    <w:p/>
    <w:p>
      <w:r xmlns:w="http://schemas.openxmlformats.org/wordprocessingml/2006/main">
        <w:t xml:space="preserve">1. Ésaïe 6 : 8 : « J’entendis aussi la voix de l’Éternel, disant : Qui enverrai-je, et qui ira pour nous ? Alors je dis : Me voici ; envoie-moi. »</w:t>
      </w:r>
    </w:p>
    <w:p/>
    <w:p>
      <w:r xmlns:w="http://schemas.openxmlformats.org/wordprocessingml/2006/main">
        <w:t xml:space="preserve">2. Jérémie 1 : 5 : « Avant de te former dans le ventre, je te connaissais ; et avant que tu ne sortes du sein maternel, je t'ai sanctifié et je t'ai établi prophète des nations. »</w:t>
      </w:r>
    </w:p>
    <w:p/>
    <w:p>
      <w:r xmlns:w="http://schemas.openxmlformats.org/wordprocessingml/2006/main">
        <w:t xml:space="preserve">1 Rois 19:17 Et il arrivera que Jéhu tuera celui qui échappera à l'épée de Hazaël, et Élisée tuera celui qui échappera à l'épée de Jéhu.</w:t>
      </w:r>
    </w:p>
    <w:p/>
    <w:p>
      <w:r xmlns:w="http://schemas.openxmlformats.org/wordprocessingml/2006/main">
        <w:t xml:space="preserve">Passage Hazaël et Jéhu sont désignés pour détruire le royaume d'Israël, et Élisée tuera quiconque échappera à leur destruction.</w:t>
      </w:r>
    </w:p>
    <w:p/>
    <w:p>
      <w:r xmlns:w="http://schemas.openxmlformats.org/wordprocessingml/2006/main">
        <w:t xml:space="preserve">1. Les plans de Dieu sont plus grands que nos plans</w:t>
      </w:r>
    </w:p>
    <w:p/>
    <w:p>
      <w:r xmlns:w="http://schemas.openxmlformats.org/wordprocessingml/2006/main">
        <w:t xml:space="preserve">2. Dieu utilise des personnes non conventionnelles pour accomplir son œuvre</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Juges 7 : 2 – Le Seigneur dit à Gédéon : Tu as trop d’hommes pour que je livre Madian entre leurs mains. Afin qu'Israël ne se vante pas contre moi de ce que sa propre force l'a sauvé,</w:t>
      </w:r>
    </w:p>
    <w:p/>
    <w:p>
      <w:r xmlns:w="http://schemas.openxmlformats.org/wordprocessingml/2006/main">
        <w:t xml:space="preserve">1 Rois 19:18 Pourtant, je m'en suis laissé sept mille en Israël, tous les genoux qui ne se sont pas fléchis devant Baal, et toutes les bouches qui ne l'ont pas embrassé.</w:t>
      </w:r>
    </w:p>
    <w:p/>
    <w:p>
      <w:r xmlns:w="http://schemas.openxmlformats.org/wordprocessingml/2006/main">
        <w:t xml:space="preserve">Dieu a épargné sept mille personnes en Israël qui ne s'étaient pas inclinées devant Baal ni ne l'avaient embrassé.</w:t>
      </w:r>
    </w:p>
    <w:p/>
    <w:p>
      <w:r xmlns:w="http://schemas.openxmlformats.org/wordprocessingml/2006/main">
        <w:t xml:space="preserve">1. La miséricorde et l'amour de Dieu : comment Dieu protège et pourvoit à son peuple</w:t>
      </w:r>
    </w:p>
    <w:p/>
    <w:p>
      <w:r xmlns:w="http://schemas.openxmlformats.org/wordprocessingml/2006/main">
        <w:t xml:space="preserve">2. Le pouvoir de la foi : comment rester fort face à l’adversité</w:t>
      </w:r>
    </w:p>
    <w:p/>
    <w:p>
      <w:r xmlns:w="http://schemas.openxmlformats.org/wordprocessingml/2006/main">
        <w:t xml:space="preserve">1. Romains 5 :8 – « Mais Dieu démontre son propre amour pour nous en ceci : alors que nous étions encore pécheurs, Christ est mort pour nous.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1 Rois 19:19 Il partit de là et trouva Élisée, fils de Shaphat, qui labourait avec douze paires de bœufs devant lui, et lui avec la douzième. Élie passa près de lui et jeta sur lui son manteau.</w:t>
      </w:r>
    </w:p>
    <w:p/>
    <w:p>
      <w:r xmlns:w="http://schemas.openxmlformats.org/wordprocessingml/2006/main">
        <w:t xml:space="preserve">Élie passa près d'Élisée, un laboureur avec douze paires de bœufs, et il lui jeta son manteau.</w:t>
      </w:r>
    </w:p>
    <w:p/>
    <w:p>
      <w:r xmlns:w="http://schemas.openxmlformats.org/wordprocessingml/2006/main">
        <w:t xml:space="preserve">1. Dieu nous appelle à le servir de manière inattendue.</w:t>
      </w:r>
    </w:p>
    <w:p/>
    <w:p>
      <w:r xmlns:w="http://schemas.openxmlformats.org/wordprocessingml/2006/main">
        <w:t xml:space="preserve">2. Dieu nous équipe pour notre appel de tout ce qui est nécessaire.</w:t>
      </w:r>
    </w:p>
    <w:p/>
    <w:p>
      <w:r xmlns:w="http://schemas.openxmlformats.org/wordprocessingml/2006/main">
        <w:t xml:space="preserve">1. Matthieu 4:19 Et il leur dit : Suivez-moi, et je ferai de vous pêcheurs d'hommes.</w:t>
      </w:r>
    </w:p>
    <w:p/>
    <w:p>
      <w:r xmlns:w="http://schemas.openxmlformats.org/wordprocessingml/2006/main">
        <w:t xml:space="preserve">2. 1 Corinthiens 1:27-29 Mais Dieu a choisi ce qu'il y a de insensé dans le monde pour faire honte aux sages ; Dieu a choisi ce qui est faible dans le monde pour faire honte aux forts ; Dieu a choisi ce qui est bas et méprisé dans le monde, même ce qui n'est pas, pour réduire à néant ce qui existe, afin qu'aucun être humain ne puisse se vanter devant Dieu.</w:t>
      </w:r>
    </w:p>
    <w:p/>
    <w:p>
      <w:r xmlns:w="http://schemas.openxmlformats.org/wordprocessingml/2006/main">
        <w:t xml:space="preserve">1 Rois 19:20 Et il laissa les bœufs, et courut après Élie, et dit : Laisse-moi, je te prie, embrasser mon père et ma mère, et ensuite je te suivrai. Et il lui dit : Retourne ; car que t'ai-je fait ?</w:t>
      </w:r>
    </w:p>
    <w:p/>
    <w:p>
      <w:r xmlns:w="http://schemas.openxmlformats.org/wordprocessingml/2006/main">
        <w:t xml:space="preserve">Un jeune homme a demandé à Élie la permission d'aller embrasser ses parents avant de le rejoindre, mais Élie lui a dit de revenir en arrière et de réfléchir à ce qu'il avait fait à Élie.</w:t>
      </w:r>
    </w:p>
    <w:p/>
    <w:p>
      <w:r xmlns:w="http://schemas.openxmlformats.org/wordprocessingml/2006/main">
        <w:t xml:space="preserve">1. Dieu nous appelle à le suivre de tout cœur et il attend de nous que nous soyons prêts à faire des sacrifices pour y parvenir.</w:t>
      </w:r>
    </w:p>
    <w:p/>
    <w:p>
      <w:r xmlns:w="http://schemas.openxmlformats.org/wordprocessingml/2006/main">
        <w:t xml:space="preserve">2. Nous devons respecter et obéir aux commandements de Dieu, même lorsqu'ils nous sont difficiles à comprendre.</w:t>
      </w:r>
    </w:p>
    <w:p/>
    <w:p>
      <w:r xmlns:w="http://schemas.openxmlformats.org/wordprocessingml/2006/main">
        <w:t xml:space="preserve">1. Matthieu 8 :22 – « Mais Jésus lui dit : Suis-moi, et que les morts enterrent leurs morts. »</w:t>
      </w:r>
    </w:p>
    <w:p/>
    <w:p>
      <w:r xmlns:w="http://schemas.openxmlformats.org/wordprocessingml/2006/main">
        <w:t xml:space="preserve">2. Romains 12 :1 – « Je vous exhorte donc, frères, par les compassions de Dieu, à offrir vos corps comme un sacrifice vivant, saint, agréable à Dieu, ce qui sera de votre part un culte raisonnable. »</w:t>
      </w:r>
    </w:p>
    <w:p/>
    <w:p>
      <w:r xmlns:w="http://schemas.openxmlformats.org/wordprocessingml/2006/main">
        <w:t xml:space="preserve">1 Rois 19:21 Et il revint loin de lui, et prit une paire de bœufs, et les tua, et fit bouillir leur chair avec les instruments des bœufs, et la donna au peuple, et ils mangèrent. Alors il se leva, partit après Élie et le servit.</w:t>
      </w:r>
    </w:p>
    <w:p/>
    <w:p>
      <w:r xmlns:w="http://schemas.openxmlformats.org/wordprocessingml/2006/main">
        <w:t xml:space="preserve">Élie rencontre un groupe de personnes qui souffrent de famine. Il prit une paire de bœufs et les prépara pour un repas qu'il partagea avec le peuple. Par la suite, il poursuivit son voyage avec Elie.</w:t>
      </w:r>
    </w:p>
    <w:p/>
    <w:p>
      <w:r xmlns:w="http://schemas.openxmlformats.org/wordprocessingml/2006/main">
        <w:t xml:space="preserve">1. Dieu nous apporte réconfort et subsistance dans les moments difficiles.</w:t>
      </w:r>
    </w:p>
    <w:p/>
    <w:p>
      <w:r xmlns:w="http://schemas.openxmlformats.org/wordprocessingml/2006/main">
        <w:t xml:space="preserve">2. Nous devons être prêts à nous servir les uns les autres en cas de besoin.</w:t>
      </w:r>
    </w:p>
    <w:p/>
    <w:p>
      <w:r xmlns:w="http://schemas.openxmlformats.org/wordprocessingml/2006/main">
        <w:t xml:space="preserve">1. Matthieu 25 : 35-40 - Car j'avais faim, et vous m'avez donné à manger : j'avais soif, et vous m'avez donné à boire : j'étais un étranger, et vous m'avez accueilli :</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1 Rois chapitre 20 raconte les conflits entre le roi Achab d'Israël et Ben-Hadad, le roi d'Aram (Syrie), et l'intervention de Dieu dans ces batailles.</w:t>
      </w:r>
    </w:p>
    <w:p/>
    <w:p>
      <w:r xmlns:w="http://schemas.openxmlformats.org/wordprocessingml/2006/main">
        <w:t xml:space="preserve">1er paragraphe : Le chapitre commence par présenter Ben-Hadad, qui rassemble une grande armée et assiège Samarie, exigeant la reddition d'Achab de son argent, de son or, de ses femmes et de ses enfants. Achab accepte d'abord mais refuse ensuite après avoir consulté ses conseillers (1 Rois 20 : 1-11).</w:t>
      </w:r>
    </w:p>
    <w:p/>
    <w:p>
      <w:r xmlns:w="http://schemas.openxmlformats.org/wordprocessingml/2006/main">
        <w:t xml:space="preserve">2ème paragraphe : En réponse au refus d'Achab, Ben-Hadad menace de détruire complètement la Samarie. Cependant, un prophète délivre un message de Dieu pour assurer à Achab qu'il remportera la victoire sur les Araméens (1 Rois 20 : 12-14).</w:t>
      </w:r>
    </w:p>
    <w:p/>
    <w:p>
      <w:r xmlns:w="http://schemas.openxmlformats.org/wordprocessingml/2006/main">
        <w:t xml:space="preserve">3ème paragraphe : La bataille commence entre Israël et Aram. Bien qu’il soit deux fois inférieur en nombre par les forces ennemies, Israël sort victorieux sous la direction d’Achab et de ses commandants (1 Rois 20 : 15-21).</w:t>
      </w:r>
    </w:p>
    <w:p/>
    <w:p>
      <w:r xmlns:w="http://schemas.openxmlformats.org/wordprocessingml/2006/main">
        <w:t xml:space="preserve">4ème paragraphe : Le récit se poursuit avec une autre rencontre entre Ben-Hadad et Achab. Après avoir subi une défaite au combat, Ben-Hadad demande grâce à Achab. Sous la direction de Dieu par l'intermédiaire d'un autre prophète, Achab lui accorde sa miséricorde et conclut une alliance avec lui (1 Rois 20 : 22-34).</w:t>
      </w:r>
    </w:p>
    <w:p/>
    <w:p>
      <w:r xmlns:w="http://schemas.openxmlformats.org/wordprocessingml/2006/main">
        <w:t xml:space="preserve">5ème paragraphe : Un prophète se déguise en soldat blessé pour délivrer un message de Dieu. Il dit à un autre homme de le frapper mais refuse à deux reprises avant de finalement le faire. Le prophète se révèle être quelqu'un envoyé par Dieu qui a prononcé un jugement contre lui pour n'avoir pas obéi à son commandement (1 Rois 20 : 35-43).</w:t>
      </w:r>
    </w:p>
    <w:p/>
    <w:p>
      <w:r xmlns:w="http://schemas.openxmlformats.org/wordprocessingml/2006/main">
        <w:t xml:space="preserve">En résumé, le chapitre vingt de 1 Rois dépeint les conflits entre Aram et Israël, Ben-Hadad assiège la Samarie, mais est vaincu. Une seconde rencontre se produit, la miséricorde est accordée. Un prophète déguisé prononce un jugement contre la désobéissance. En résumé, ce chapitre explore des thèmes tels que l'intervention divine dans les batailles, les conséquences de la désobéissance et la tension entre miséricorde et justice dans les décisions politiques.</w:t>
      </w:r>
    </w:p>
    <w:p/>
    <w:p>
      <w:r xmlns:w="http://schemas.openxmlformats.org/wordprocessingml/2006/main">
        <w:t xml:space="preserve">1 Rois 20:1 Et Benhadad, roi de Syrie, rassembla toute son armée ; et il y avait trente-deux rois avec lui, des chevaux et des chars ; Il monta et assiégea Samarie, et fit la guerre contre elle.</w:t>
      </w:r>
    </w:p>
    <w:p/>
    <w:p>
      <w:r xmlns:w="http://schemas.openxmlformats.org/wordprocessingml/2006/main">
        <w:t xml:space="preserve">Benhadad, roi de Syrie, rassembla une armée de 32 rois, des chevaux et des chars pour attaquer et assiéger la ville de Samarie.</w:t>
      </w:r>
    </w:p>
    <w:p/>
    <w:p>
      <w:r xmlns:w="http://schemas.openxmlformats.org/wordprocessingml/2006/main">
        <w:t xml:space="preserve">1. Le pouvoir de l’unité : Comment le fait de se rassembler en tant qu’armée peut aider à atteindre un objectif commun.</w:t>
      </w:r>
    </w:p>
    <w:p/>
    <w:p>
      <w:r xmlns:w="http://schemas.openxmlformats.org/wordprocessingml/2006/main">
        <w:t xml:space="preserve">2. L'importance de la préparation au combat : Comment être prêt au combat est essentiel au succès.</w:t>
      </w:r>
    </w:p>
    <w:p/>
    <w:p>
      <w:r xmlns:w="http://schemas.openxmlformats.org/wordprocessingml/2006/main">
        <w:t xml:space="preserve">1. Éphésiens 6 : 10-18 : Revêtez l’armure complète de Dieu afin de pouvoir résister aux stratagèmes du diable.</w:t>
      </w:r>
    </w:p>
    <w:p/>
    <w:p>
      <w:r xmlns:w="http://schemas.openxmlformats.org/wordprocessingml/2006/main">
        <w:t xml:space="preserve">2. Romains 12 :21 : Ne vous laissez pas vaincre par le mal, mais surmontez le mal par le bien.</w:t>
      </w:r>
    </w:p>
    <w:p/>
    <w:p>
      <w:r xmlns:w="http://schemas.openxmlformats.org/wordprocessingml/2006/main">
        <w:t xml:space="preserve">1 Rois 20:2 Et il envoya des messagers à Achab, roi d'Israël, dans la ville, et lui dit : Ainsi parle Benhadad :</w:t>
      </w:r>
    </w:p>
    <w:p/>
    <w:p>
      <w:r xmlns:w="http://schemas.openxmlformats.org/wordprocessingml/2006/main">
        <w:t xml:space="preserve">Achab reçoit un message de Benhadad contestant la souveraineté d'Israël.</w:t>
      </w:r>
    </w:p>
    <w:p/>
    <w:p>
      <w:r xmlns:w="http://schemas.openxmlformats.org/wordprocessingml/2006/main">
        <w:t xml:space="preserve">1. La souveraineté de Dieu : comment rester ferme face à l'opposition</w:t>
      </w:r>
    </w:p>
    <w:p/>
    <w:p>
      <w:r xmlns:w="http://schemas.openxmlformats.org/wordprocessingml/2006/main">
        <w:t xml:space="preserve">2. Rechercher les conseils de Dieu : comment prendre de sages décisions dans une situation difficile</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Jacques 1 : 5-6 – « Si quelqu'un d'entre vous manque de sagesse, demandez-la à Dieu, qui donne généreusement à tous sans trouver de faute, et elle vous sera donnée. Mais quand vous la demandez, vous devez croire et ne pas douter. , car celui qui doute est comme une vague de la mer, soufflée et agitée par le vent.</w:t>
      </w:r>
    </w:p>
    <w:p/>
    <w:p>
      <w:r xmlns:w="http://schemas.openxmlformats.org/wordprocessingml/2006/main">
        <w:t xml:space="preserve">1 Rois 20:3 Ton argent et ton or sont à moi ; tes femmes aussi et tes enfants, même les plus beaux, sont à moi.</w:t>
      </w:r>
    </w:p>
    <w:p/>
    <w:p>
      <w:r xmlns:w="http://schemas.openxmlformats.org/wordprocessingml/2006/main">
        <w:t xml:space="preserve">Le roi de Syrie exige du roi d'Israël de l'argent, de l'or, des femmes et même les meilleurs enfants.</w:t>
      </w:r>
    </w:p>
    <w:p/>
    <w:p>
      <w:r xmlns:w="http://schemas.openxmlformats.org/wordprocessingml/2006/main">
        <w:t xml:space="preserve">1. « Le prix de l’orgueil : les conséquences du refus de la parole de Dieu »</w:t>
      </w:r>
    </w:p>
    <w:p/>
    <w:p>
      <w:r xmlns:w="http://schemas.openxmlformats.org/wordprocessingml/2006/main">
        <w:t xml:space="preserve">2. « Le pouvoir de l'humilité : se soumettre à la volonté de Dieu »</w:t>
      </w:r>
    </w:p>
    <w:p/>
    <w:p>
      <w:r xmlns:w="http://schemas.openxmlformats.org/wordprocessingml/2006/main">
        <w:t xml:space="preserve">1. Matthieu 5 : 5 – « Heureux les doux, car ils hériteront de la terre. »</w:t>
      </w:r>
    </w:p>
    <w:p/>
    <w:p>
      <w:r xmlns:w="http://schemas.openxmlformats.org/wordprocessingml/2006/main">
        <w:t xml:space="preserve">2. Psaume 25 :9 – « Il conduit les humbles dans ce qui est juste et enseigne aux humbles sa voie. »</w:t>
      </w:r>
    </w:p>
    <w:p/>
    <w:p>
      <w:r xmlns:w="http://schemas.openxmlformats.org/wordprocessingml/2006/main">
        <w:t xml:space="preserve">1 Rois 20:4 Et le roi d'Israël répondit et dit : Mon seigneur, ô roi, selon ta parole, je suis à toi, ainsi que tout ce que j'ai.</w:t>
      </w:r>
    </w:p>
    <w:p/>
    <w:p>
      <w:r xmlns:w="http://schemas.openxmlformats.org/wordprocessingml/2006/main">
        <w:t xml:space="preserve">Le roi d'Israël a répondu à la demande de soumission du roi d'Aram en se déclarant lui-même et tout ce qu'il possédait être le roi d'Aram.</w:t>
      </w:r>
    </w:p>
    <w:p/>
    <w:p>
      <w:r xmlns:w="http://schemas.openxmlformats.org/wordprocessingml/2006/main">
        <w:t xml:space="preserve">1. La foi du roi d'Israël dans la provision et la souveraineté de Dieu.</w:t>
      </w:r>
    </w:p>
    <w:p/>
    <w:p>
      <w:r xmlns:w="http://schemas.openxmlformats.org/wordprocessingml/2006/main">
        <w:t xml:space="preserve">2. Comment se soumettre fidèlement à la volonté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1 Rois 20:5 Et les messagers revinrent, et dirent : Ainsi parle Benhadad, disant : Bien que je t'aie envoyé dire : Tu me livreras ton argent et ton or, et tes femmes et tes enfants ;</w:t>
      </w:r>
    </w:p>
    <w:p/>
    <w:p>
      <w:r xmlns:w="http://schemas.openxmlformats.org/wordprocessingml/2006/main">
        <w:t xml:space="preserve">Les messagers de Benhadad demandent de l'argent, de l'or, des femmes et des enfants au roi Achab d'Israël.</w:t>
      </w:r>
    </w:p>
    <w:p/>
    <w:p>
      <w:r xmlns:w="http://schemas.openxmlformats.org/wordprocessingml/2006/main">
        <w:t xml:space="preserve">1. L’importance de faire confiance à Dieu pendant les périodes d’épreuve.</w:t>
      </w:r>
    </w:p>
    <w:p/>
    <w:p>
      <w:r xmlns:w="http://schemas.openxmlformats.org/wordprocessingml/2006/main">
        <w:t xml:space="preserve">2. Les conséquences de la désobéissance aux commandements de Dieu.</w:t>
      </w:r>
    </w:p>
    <w:p/>
    <w:p>
      <w:r xmlns:w="http://schemas.openxmlformats.org/wordprocessingml/2006/main">
        <w:t xml:space="preserve">1. Deutéronome 6 : 16-17 – Vous ne mettrez pas l’Éternel, votre Dieu, à l’épreuve, comme vous l’avez éprouvé à Massa. Vous observerez avec diligence les commandements de l'Éternel, votre Dieu, ainsi que ses témoignages et ses statuts qu'il vous a prescrits.</w:t>
      </w:r>
    </w:p>
    <w:p/>
    <w:p>
      <w:r xmlns:w="http://schemas.openxmlformats.org/wordprocessingml/2006/main">
        <w:t xml:space="preserve">2. 1 Jean 2 : 15-17 – N’aimez pas le monde ni les choses du monde. Si quelqu'un aime le monde, l'amour du Père n'est pas en lui. Car tout ce qui est dans le monde, les désirs de la chair, les désirs des yeux et l'orgueil de la vie, ne viennent pas du Père mais viennent du monde. Et le monde passe avec ses désirs, mais celui qui fait la volonté de Dieu demeure éternellement.</w:t>
      </w:r>
    </w:p>
    <w:p/>
    <w:p>
      <w:r xmlns:w="http://schemas.openxmlformats.org/wordprocessingml/2006/main">
        <w:t xml:space="preserve">1 Rois 20:6 Demain, à cette heure-là, j'enverrai vers toi mes serviteurs, et ils fouilleront ta maison et les maisons de tes serviteurs; et il arrivera que tout ce qui est agréable à tes yeux, ils le mettront dans leur main et l'enlèveront.</w:t>
      </w:r>
    </w:p>
    <w:p/>
    <w:p>
      <w:r xmlns:w="http://schemas.openxmlformats.org/wordprocessingml/2006/main">
        <w:t xml:space="preserve">Dieu a dit au roi Achab qu'il enverrait des serviteurs fouiller sa maison et emporter tout ce qui lui plairait.</w:t>
      </w:r>
    </w:p>
    <w:p/>
    <w:p>
      <w:r xmlns:w="http://schemas.openxmlformats.org/wordprocessingml/2006/main">
        <w:t xml:space="preserve">1. Les promesses de Dieu réalisées – Comment la fidélité de Dieu à tenir ses promesses peut nous apporter la paix et la joie</w:t>
      </w:r>
    </w:p>
    <w:p/>
    <w:p>
      <w:r xmlns:w="http://schemas.openxmlformats.org/wordprocessingml/2006/main">
        <w:t xml:space="preserve">2. La souveraineté de Dieu – Comment Dieu contrôle finalement toutes choses</w:t>
      </w:r>
    </w:p>
    <w:p/>
    <w:p>
      <w:r xmlns:w="http://schemas.openxmlformats.org/wordprocessingml/2006/main">
        <w:t xml:space="preserve">1. Philippiens 4:7 - Et la paix de Dieu, qui surpasse toute intelligence, gardera vos cœurs et vos pensées par Jésus-Christ.</w:t>
      </w:r>
    </w:p>
    <w:p/>
    <w:p>
      <w:r xmlns:w="http://schemas.openxmlformats.org/wordprocessingml/2006/main">
        <w:t xml:space="preserve">2. Psaume 103 : 19 – L'Éternel a préparé son trône dans les cieux ; et son royaume règne sur tout.</w:t>
      </w:r>
    </w:p>
    <w:p/>
    <w:p>
      <w:r xmlns:w="http://schemas.openxmlformats.org/wordprocessingml/2006/main">
        <w:t xml:space="preserve">1 Rois 20:7 Alors le roi d'Israël appela tous les anciens du pays et dit : Remarquez, je vous prie, et voyez comment cet homme cherche le mal ; car il m'a envoyé chercher mes femmes et mes enfants, et pour mon argent et pour mon or ; et je ne l'ai pas nié.</w:t>
      </w:r>
    </w:p>
    <w:p/>
    <w:p>
      <w:r xmlns:w="http://schemas.openxmlformats.org/wordprocessingml/2006/main">
        <w:t xml:space="preserve">Le roi d'Israël consulta les anciens du pays pour savoir pourquoi le roi Ben-Hadad de Syrie demandait ses femmes, ses enfants, de l'argent et de l'or.</w:t>
      </w:r>
    </w:p>
    <w:p/>
    <w:p>
      <w:r xmlns:w="http://schemas.openxmlformats.org/wordprocessingml/2006/main">
        <w:t xml:space="preserve">1. Dieu est toujours aux commandes, même en période de détresse.</w:t>
      </w:r>
    </w:p>
    <w:p/>
    <w:p>
      <w:r xmlns:w="http://schemas.openxmlformats.org/wordprocessingml/2006/main">
        <w:t xml:space="preserve">2. Il est nécessaire de rechercher conseil et sagesse en temps de crise.</w:t>
      </w:r>
    </w:p>
    <w:p/>
    <w:p>
      <w:r xmlns:w="http://schemas.openxmlformats.org/wordprocessingml/2006/main">
        <w:t xml:space="preserve">1. Proverbes 11:14 - Sans conseil, les desseins sont déçus : mais dans la multitude des conseillers, ils sont établis.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Rois 20:8 Et tous les anciens et tout le peuple lui dirent : Ne l'écoute pas et n'y consentis pas.</w:t>
      </w:r>
    </w:p>
    <w:p/>
    <w:p>
      <w:r xmlns:w="http://schemas.openxmlformats.org/wordprocessingml/2006/main">
        <w:t xml:space="preserve">Les anciens et le peuple d'Israël ont averti Achab de ne pas écouter les demandes de Ben-Hadad.</w:t>
      </w:r>
    </w:p>
    <w:p/>
    <w:p>
      <w:r xmlns:w="http://schemas.openxmlformats.org/wordprocessingml/2006/main">
        <w:t xml:space="preserve">1. "Soyez courageux et défendez ce en quoi vous croyez"</w:t>
      </w:r>
    </w:p>
    <w:p/>
    <w:p>
      <w:r xmlns:w="http://schemas.openxmlformats.org/wordprocessingml/2006/main">
        <w:t xml:space="preserve">2. « Le pouvoir de s’unir pour un objectif commun »</w:t>
      </w:r>
    </w:p>
    <w:p/>
    <w:p>
      <w:r xmlns:w="http://schemas.openxmlformats.org/wordprocessingml/2006/main">
        <w:t xml:space="preserve">1. Matthieu 5 :9 – « Heureux les artisans de paix, car ils seront appelés fils de Dieu. »</w:t>
      </w:r>
    </w:p>
    <w:p/>
    <w:p>
      <w:r xmlns:w="http://schemas.openxmlformats.org/wordprocessingml/2006/main">
        <w:t xml:space="preserve">2. Éphésiens 6 : 10-18 – « Enfin, soyez forts dans le Seigneur et dans la force de sa force. Revêtez toutes les armes de Dieu, afin de pouvoir résister aux desseins du diable. »</w:t>
      </w:r>
    </w:p>
    <w:p/>
    <w:p>
      <w:r xmlns:w="http://schemas.openxmlformats.org/wordprocessingml/2006/main">
        <w:t xml:space="preserve">1 Rois 20:9 C'est pourquoi il dit aux messagers de Benhadad : Dites à mon seigneur le roi : Tout ce que tu as fait demander à ton serviteur dès le début, je le ferai, mais je ne peux pas faire cette chose. Et les messagers s'en allèrent et lui rapportèrent de nouveau des nouvelles.</w:t>
      </w:r>
    </w:p>
    <w:p/>
    <w:p>
      <w:r xmlns:w="http://schemas.openxmlformats.org/wordprocessingml/2006/main">
        <w:t xml:space="preserve">Les messagers du roi Benhadad demandèrent au roi Achab de faire quelque chose, mais Achab refusa. Les messagers retournèrent ensuite à Benhadad avec la réponse d'Achab.</w:t>
      </w:r>
    </w:p>
    <w:p/>
    <w:p>
      <w:r xmlns:w="http://schemas.openxmlformats.org/wordprocessingml/2006/main">
        <w:t xml:space="preserve">1. Nous pouvons apprendre d’Achab à être sages et perspicaces dans nos décisions.</w:t>
      </w:r>
    </w:p>
    <w:p/>
    <w:p>
      <w:r xmlns:w="http://schemas.openxmlformats.org/wordprocessingml/2006/main">
        <w:t xml:space="preserve">2. Nous devrions être prêts à faire des compromis et à considérer d’autres perspectives.</w:t>
      </w:r>
    </w:p>
    <w:p/>
    <w:p>
      <w:r xmlns:w="http://schemas.openxmlformats.org/wordprocessingml/2006/main">
        <w:t xml:space="preserve">1. Matthieu 5:41 : Et quiconque te contraindra de faire un mile, fais-en deux avec lui.</w:t>
      </w:r>
    </w:p>
    <w:p/>
    <w:p>
      <w:r xmlns:w="http://schemas.openxmlformats.org/wordprocessingml/2006/main">
        <w:t xml:space="preserve">2. Proverbes 14:15 : Le simple croit chaque parole, mais l'homme prudent attend bien son départ.</w:t>
      </w:r>
    </w:p>
    <w:p/>
    <w:p>
      <w:r xmlns:w="http://schemas.openxmlformats.org/wordprocessingml/2006/main">
        <w:t xml:space="preserve">1 Rois 20:10 Et Benhadad lui envoya dire : Les dieux me feront ainsi, et plus encore, si la poussière de Samarie suffit à pleines mains pour tout le peuple qui me suit.</w:t>
      </w:r>
    </w:p>
    <w:p/>
    <w:p>
      <w:r xmlns:w="http://schemas.openxmlformats.org/wordprocessingml/2006/main">
        <w:t xml:space="preserve">Benhadad envoie un message au roi Achab de Samarie disant que si la poussière de Samarie suffisait pour des poignées pour tous les gens qui le suivaient, alors les dieux feraient de même et bien plus encore.</w:t>
      </w:r>
    </w:p>
    <w:p/>
    <w:p>
      <w:r xmlns:w="http://schemas.openxmlformats.org/wordprocessingml/2006/main">
        <w:t xml:space="preserve">1. La provision de Dieu est plus que suffisante pour nous.</w:t>
      </w:r>
    </w:p>
    <w:p/>
    <w:p>
      <w:r xmlns:w="http://schemas.openxmlformats.org/wordprocessingml/2006/main">
        <w:t xml:space="preserve">2. La fidélité de Dieu est plus grande que n'importe quel obstacle auquel nous pouvons être confrontés.</w:t>
      </w:r>
    </w:p>
    <w:p/>
    <w:p>
      <w:r xmlns:w="http://schemas.openxmlformats.org/wordprocessingml/2006/main">
        <w:t xml:space="preserve">1. Matthieu 6 : 25-34 – Jésus nous apprend à ne pas nous inquiéter, car Dieu pourvoira à nos besoins.</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1 Rois 20:11 Le roi d'Israël répondit et dit : Dis-lui : que celui qui ceint son harnais ne se vante pas comme celui qui l'enlève.</w:t>
      </w:r>
    </w:p>
    <w:p/>
    <w:p>
      <w:r xmlns:w="http://schemas.openxmlformats.org/wordprocessingml/2006/main">
        <w:t xml:space="preserve">Ce passage est un proverbe du roi Achab d’Israël, mettant en garde contre l’orgueil et la vantardise.</w:t>
      </w:r>
    </w:p>
    <w:p/>
    <w:p>
      <w:r xmlns:w="http://schemas.openxmlformats.org/wordprocessingml/2006/main">
        <w:t xml:space="preserve">1. Fierté et vantardise : un avertissement du roi Achab</w:t>
      </w:r>
    </w:p>
    <w:p/>
    <w:p>
      <w:r xmlns:w="http://schemas.openxmlformats.org/wordprocessingml/2006/main">
        <w:t xml:space="preserve">2. Les dangers d’une confiance en soi excessive</w:t>
      </w:r>
    </w:p>
    <w:p/>
    <w:p>
      <w:r xmlns:w="http://schemas.openxmlformats.org/wordprocessingml/2006/main">
        <w:t xml:space="preserve">1. Proverbes 27 :1 – « Ne vous vantez pas de demain, car vous ne savez pas ce que ce jour peut vous apporter. »</w:t>
      </w:r>
    </w:p>
    <w:p/>
    <w:p>
      <w:r xmlns:w="http://schemas.openxmlformats.org/wordprocessingml/2006/main">
        <w:t xml:space="preserve">2. Jacques 4 : 13-14 – « Venez maintenant, vous qui dites : Aujourd'hui ou demain, nous irons dans telle ou telle ville et y passerons un an pour faire du commerce et faire du profit, mais vous ne savez pas ce que demain nous réserve. Quelle est ta vie ? Car tu es une brume qui apparaît pendant un petit temps puis disparaît."</w:t>
      </w:r>
    </w:p>
    <w:p/>
    <w:p>
      <w:r xmlns:w="http://schemas.openxmlformats.org/wordprocessingml/2006/main">
        <w:t xml:space="preserve">1 Rois 20:12 Et quand Ben-Hadad entendit cette parole, alors qu'il buvait, lui et les rois dans les pavillons, il dit à ses serviteurs : Préparez-vous. Et ils se rangèrent en bataille contre la ville.</w:t>
      </w:r>
    </w:p>
    <w:p/>
    <w:p>
      <w:r xmlns:w="http://schemas.openxmlformats.org/wordprocessingml/2006/main">
        <w:t xml:space="preserve">Ben-Hadad entend un message alors qu'il boit avec d'autres rois et ordonne à ses serviteurs de se préparer au combat contre une ville.</w:t>
      </w:r>
    </w:p>
    <w:p/>
    <w:p>
      <w:r xmlns:w="http://schemas.openxmlformats.org/wordprocessingml/2006/main">
        <w:t xml:space="preserve">1. Dieu nous teste de plusieurs manières et nous devons rester diligents et fidèles même face à des circonstances difficiles.</w:t>
      </w:r>
    </w:p>
    <w:p/>
    <w:p>
      <w:r xmlns:w="http://schemas.openxmlformats.org/wordprocessingml/2006/main">
        <w:t xml:space="preserve">2. Nos actions en période d’adversité peuvent être un excellent reflet de notre foi et de notre confiance en Dieu.</w:t>
      </w:r>
    </w:p>
    <w:p/>
    <w:p>
      <w:r xmlns:w="http://schemas.openxmlformats.org/wordprocessingml/2006/main">
        <w:t xml:space="preserve">1. Jacques 1 : 2-4 – « Mes frères, considérez comme toute joie lorsque vous tombez dans diverses tentations ; sachant ceci, que l’épreuve de votre foi travaille la patience. Mais laissez la patience faire son œuvre parfaite, afin que vous soyez parfaits et parfaits. entier, ne voulant rien. »</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1 Rois 20:13 Et voici, un prophète vint vers Achab, roi d'Israël, disant : Ainsi parle l'Éternel : As-tu vu toute cette grande multitude ? voici, je le livrerai aujourd’hui entre tes mains ; et tu sauras que je suis l'Éternel.</w:t>
      </w:r>
    </w:p>
    <w:p/>
    <w:p>
      <w:r xmlns:w="http://schemas.openxmlformats.org/wordprocessingml/2006/main">
        <w:t xml:space="preserve">Un prophète vint trouver Achab, roi d'Israël, et lui dit que l'Éternel livrerait une grande multitude entre ses mains.</w:t>
      </w:r>
    </w:p>
    <w:p/>
    <w:p>
      <w:r xmlns:w="http://schemas.openxmlformats.org/wordprocessingml/2006/main">
        <w:t xml:space="preserve">1. La puissance des promesses de Dieu</w:t>
      </w:r>
    </w:p>
    <w:p/>
    <w:p>
      <w:r xmlns:w="http://schemas.openxmlformats.org/wordprocessingml/2006/main">
        <w:t xml:space="preserve">2. La fidélité de Dieu dans l'accomplissement de ses promesses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Josué 21 :45 – Rien de ce que l'Éternel avait dit de bon à la maison d'Israël n'a manqué ; tout est arrivé.</w:t>
      </w:r>
    </w:p>
    <w:p/>
    <w:p>
      <w:r xmlns:w="http://schemas.openxmlformats.org/wordprocessingml/2006/main">
        <w:t xml:space="preserve">1 Rois 20:14 Et Achab dit : Par qui ? Et il dit : Ainsi parle l'Éternel : Même par les jeunes gens des princes des provinces. Alors il dit : Qui ordonnera la bataille ? Et il répondit : Toi.</w:t>
      </w:r>
    </w:p>
    <w:p/>
    <w:p>
      <w:r xmlns:w="http://schemas.openxmlformats.org/wordprocessingml/2006/main">
        <w:t xml:space="preserve">Achab a demandé qui mènerait la bataille et on lui a répondu que ce serait lui sur ordre du Seigneur.</w:t>
      </w:r>
    </w:p>
    <w:p/>
    <w:p>
      <w:r xmlns:w="http://schemas.openxmlformats.org/wordprocessingml/2006/main">
        <w:t xml:space="preserve">1. Dieu nous appelle à faire de grandes choses et nous conduit sur des chemins inattendus.</w:t>
      </w:r>
    </w:p>
    <w:p/>
    <w:p>
      <w:r xmlns:w="http://schemas.openxmlformats.org/wordprocessingml/2006/main">
        <w:t xml:space="preserve">2. Nous pouvons faire confiance au Seigneur pour diriger nos chemins et nous donner de la force.</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Psaume 37 : 23 « Les pas d'un homme bon sont ordonnés par l'Éternel : et il prend plaisir dans sa voie. »</w:t>
      </w:r>
    </w:p>
    <w:p/>
    <w:p>
      <w:r xmlns:w="http://schemas.openxmlformats.org/wordprocessingml/2006/main">
        <w:t xml:space="preserve">1 Rois 20:15 Puis il dénombra les jeunes gens des chefs des provinces, et ils étaient deux cent trente-deux; et après eux il dénombra tout le peuple, tous les enfants d'Israël, soit sept mille.</w:t>
      </w:r>
    </w:p>
    <w:p/>
    <w:p>
      <w:r xmlns:w="http://schemas.openxmlformats.org/wordprocessingml/2006/main">
        <w:t xml:space="preserve">Le roi Ben-Hadad de Syrie a envoyé une grande armée pour combattre Israël, mais Dieu a accordé à Israël la victoire sur eux. Il dénombra ensuite les hommes des princes des provinces, qui étaient au nombre de 232, puis les hommes d'Israël, qui étaient au nombre de 7 000.</w:t>
      </w:r>
    </w:p>
    <w:p/>
    <w:p>
      <w:r xmlns:w="http://schemas.openxmlformats.org/wordprocessingml/2006/main">
        <w:t xml:space="preserve">1 : Dieu est toujours avec nous et se battra pour nous lorsque nous en aurons besoin.</w:t>
      </w:r>
    </w:p>
    <w:p/>
    <w:p>
      <w:r xmlns:w="http://schemas.openxmlformats.org/wordprocessingml/2006/main">
        <w:t xml:space="preserve">2 : Nous avons reçu la force et le courage d’affronter n’importe quel géant qui se dresse sur notre chemin.</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1 Rois 20:16 Et ils sortirent à midi. Mais Benhadad s'enivrait dans les pavillons, lui et les rois, les trente-deux rois qui l'aidaient.</w:t>
      </w:r>
    </w:p>
    <w:p/>
    <w:p>
      <w:r xmlns:w="http://schemas.openxmlformats.org/wordprocessingml/2006/main">
        <w:t xml:space="preserve">Benhadad et trente-deux rois buvaient ensemble dans les pavillons à midi.</w:t>
      </w:r>
    </w:p>
    <w:p/>
    <w:p>
      <w:r xmlns:w="http://schemas.openxmlformats.org/wordprocessingml/2006/main">
        <w:t xml:space="preserve">1. Le danger de l'excès : la leçon de la consommation d'alcool de Benhadad.</w:t>
      </w:r>
    </w:p>
    <w:p/>
    <w:p>
      <w:r xmlns:w="http://schemas.openxmlformats.org/wordprocessingml/2006/main">
        <w:t xml:space="preserve">2. Le pouvoir de la communauté : la force du rassemblement.</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Ecclésiaste 4 :9-10 – « Deux valent mieux qu'un ; parce qu'ils ont une bonne récompense pour leur travail. Car s'ils tombent, l'un relèvera son semblable ; mais malheur à celui qui est seul lorsqu'il tombe ; car il n'a pas d'autre pour l'aider.</w:t>
      </w:r>
    </w:p>
    <w:p/>
    <w:p>
      <w:r xmlns:w="http://schemas.openxmlformats.org/wordprocessingml/2006/main">
        <w:t xml:space="preserve">1 Rois 20:17 Les jeunes gens des chefs des provinces sortirent les premiers ; Et Benhadad envoya sortir, et ils le lui rapportèrent, disant : Il y a des hommes qui viennent de Samarie.</w:t>
      </w:r>
    </w:p>
    <w:p/>
    <w:p>
      <w:r xmlns:w="http://schemas.openxmlformats.org/wordprocessingml/2006/main">
        <w:t xml:space="preserve">Benhadad envoie un groupe de jeunes gens des princes des provinces pour enquêter sur un rapport concernant des gens venant de Samarie.</w:t>
      </w:r>
    </w:p>
    <w:p/>
    <w:p>
      <w:r xmlns:w="http://schemas.openxmlformats.org/wordprocessingml/2006/main">
        <w:t xml:space="preserve">1. Dieu a un but dans toutes nos circonstances, même lorsqu’il semble que rien ne se passe.</w:t>
      </w:r>
    </w:p>
    <w:p/>
    <w:p>
      <w:r xmlns:w="http://schemas.openxmlformats.org/wordprocessingml/2006/main">
        <w:t xml:space="preserve">2. Dieu peut utiliser même les personnes les plus improbables pour accomplir sa volonté.</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Jean 15:5 - Je suis la vigne, vous êtes les sarments : Celui qui demeure en moi, et moi en lui, celui-là produit beaucoup de fruit : car sans moi vous ne pouvez rien faire.</w:t>
      </w:r>
    </w:p>
    <w:p/>
    <w:p>
      <w:r xmlns:w="http://schemas.openxmlformats.org/wordprocessingml/2006/main">
        <w:t xml:space="preserve">1 Rois 20:18 Et il dit : S'ils sortent pour la paix, prenez-les vivants ; ou s'ils partent à la guerre, emmenez-les vivants.</w:t>
      </w:r>
    </w:p>
    <w:p/>
    <w:p>
      <w:r xmlns:w="http://schemas.openxmlformats.org/wordprocessingml/2006/main">
        <w:t xml:space="preserve">Le Seigneur a ordonné au peuple d’Israël de capturer ses ennemis, qu’ils viennent pour la paix ou pour la guerre.</w:t>
      </w:r>
    </w:p>
    <w:p/>
    <w:p>
      <w:r xmlns:w="http://schemas.openxmlformats.org/wordprocessingml/2006/main">
        <w:t xml:space="preserve">1. Nous devons toujours être prêts à affronter nos ennemis, même lorsqu’ils arrivent en paix.</w:t>
      </w:r>
    </w:p>
    <w:p/>
    <w:p>
      <w:r xmlns:w="http://schemas.openxmlformats.org/wordprocessingml/2006/main">
        <w:t xml:space="preserve">2. Le Seigneur nous donnera la force de surmonter tous les obstacles qui se présenteront à nous.</w:t>
      </w:r>
    </w:p>
    <w:p/>
    <w:p>
      <w:r xmlns:w="http://schemas.openxmlformats.org/wordprocessingml/2006/main">
        <w:t xml:space="preserve">1. Éphésiens 6 : 10-12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Rois 20:19 Ces jeunes gens, chefs des provinces, sortirent de la ville, ainsi que l'armée qui les suivait.</w:t>
      </w:r>
    </w:p>
    <w:p/>
    <w:p>
      <w:r xmlns:w="http://schemas.openxmlformats.org/wordprocessingml/2006/main">
        <w:t xml:space="preserve">Un groupe de jeunes gens des princes des provinces quittèrent une ville avec une armée à leur remorque.</w:t>
      </w:r>
    </w:p>
    <w:p/>
    <w:p>
      <w:r xmlns:w="http://schemas.openxmlformats.org/wordprocessingml/2006/main">
        <w:t xml:space="preserve">1. Le pouvoir de l'obéissance : comment suivre les commandements du Seigneur mène à la victoire</w:t>
      </w:r>
    </w:p>
    <w:p/>
    <w:p>
      <w:r xmlns:w="http://schemas.openxmlformats.org/wordprocessingml/2006/main">
        <w:t xml:space="preserve">2. La valeur de l’unité : comment travailler ensemble donne de la force</w:t>
      </w:r>
    </w:p>
    <w:p/>
    <w:p>
      <w:r xmlns:w="http://schemas.openxmlformats.org/wordprocessingml/2006/main">
        <w:t xml:space="preserve">1. Éphésiens 6 : 13-17 – Revêtez toutes les armes de Dieu, afin de pouvoir résister aux ruses du diable.</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1 Rois 20:20 Et ils tuèrent chacun son homme; et les Syriens s'enfuirent; Et Israël les poursuivit. Et Ben-Hadad, roi de Syrie, s'enfuit à cheval avec les cavaliers.</w:t>
      </w:r>
    </w:p>
    <w:p/>
    <w:p>
      <w:r xmlns:w="http://schemas.openxmlformats.org/wordprocessingml/2006/main">
        <w:t xml:space="preserve">Les Israélites ont vaincu les Syriens au combat, tuant chacun de leurs hommes, et les Syriens ont pris la fuite. Le roi syrien Benhadad s'est enfui à cheval avec les cavaliers.</w:t>
      </w:r>
    </w:p>
    <w:p/>
    <w:p>
      <w:r xmlns:w="http://schemas.openxmlformats.org/wordprocessingml/2006/main">
        <w:t xml:space="preserve">1. Dieu nous donne la force de vaincre nos ennemis.</w:t>
      </w:r>
    </w:p>
    <w:p/>
    <w:p>
      <w:r xmlns:w="http://schemas.openxmlformats.org/wordprocessingml/2006/main">
        <w:t xml:space="preserve">2. Nous pouvons faire confiance à Dieu pour nous protéger en cas de danger.</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1 Rois 20:21 Et le roi d'Israël sortit, frappa les chevaux et les chars, et frappa les Syriens dans un grand massacre.</w:t>
      </w:r>
    </w:p>
    <w:p/>
    <w:p>
      <w:r xmlns:w="http://schemas.openxmlformats.org/wordprocessingml/2006/main">
        <w:t xml:space="preserve">Le roi d'Israël sortit et vainquit l'armée syrienne dans une grande bataille.</w:t>
      </w:r>
    </w:p>
    <w:p/>
    <w:p>
      <w:r xmlns:w="http://schemas.openxmlformats.org/wordprocessingml/2006/main">
        <w:t xml:space="preserve">1. Comment Dieu peut nous aider à surmonter des obstacles apparemment impossibles</w:t>
      </w:r>
    </w:p>
    <w:p/>
    <w:p>
      <w:r xmlns:w="http://schemas.openxmlformats.org/wordprocessingml/2006/main">
        <w:t xml:space="preserve">2. Le pouvoir de la foi en période d’adversité</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1 Rois 20:22 Et le prophète vint vers le roi d'Israël, et lui dit : Va, fortifie-toi, et remarque, et vois ce que tu fais ; car l'année suivante, le roi de Syrie montera contre toi. .</w:t>
      </w:r>
    </w:p>
    <w:p/>
    <w:p>
      <w:r xmlns:w="http://schemas.openxmlformats.org/wordprocessingml/2006/main">
        <w:t xml:space="preserve">Le prophète a prévenu le roi d’Israël que le roi de Syrie l’attaquerait l’année suivante.</w:t>
      </w:r>
    </w:p>
    <w:p/>
    <w:p>
      <w:r xmlns:w="http://schemas.openxmlformats.org/wordprocessingml/2006/main">
        <w:t xml:space="preserve">1. Faire confiance à la provision de Dieu dans les moments difficiles</w:t>
      </w:r>
    </w:p>
    <w:p/>
    <w:p>
      <w:r xmlns:w="http://schemas.openxmlformats.org/wordprocessingml/2006/main">
        <w:t xml:space="preserve">2. Marcher en obéissance à l'appel de Dieu</w:t>
      </w:r>
    </w:p>
    <w:p/>
    <w:p>
      <w:r xmlns:w="http://schemas.openxmlformats.org/wordprocessingml/2006/main">
        <w:t xml:space="preserve">1. 1 Rois 20:22</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1 Rois 20:23 Et les serviteurs du roi de Syrie lui dirent : Leurs dieux sont les dieux des collines ; ils étaient donc plus forts que nous ; mais combattons-les dans la plaine, et nous serons sûrement plus forts qu'eux.</w:t>
      </w:r>
    </w:p>
    <w:p/>
    <w:p>
      <w:r xmlns:w="http://schemas.openxmlformats.org/wordprocessingml/2006/main">
        <w:t xml:space="preserve">Les serviteurs du roi de Syrie leur suggèrent de combattre leurs ennemis dans la plaine, pensant que cela leur donnerait un avantage.</w:t>
      </w:r>
    </w:p>
    <w:p/>
    <w:p>
      <w:r xmlns:w="http://schemas.openxmlformats.org/wordprocessingml/2006/main">
        <w:t xml:space="preserve">1. Dieu est plus grand que nos ennemis</w:t>
      </w:r>
    </w:p>
    <w:p/>
    <w:p>
      <w:r xmlns:w="http://schemas.openxmlformats.org/wordprocessingml/2006/main">
        <w:t xml:space="preserve">2. La force de la foi dans les moments difficiles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1 Rois 20:24 Et faites ceci: éloignez les rois chacun de sa place, et mettez des capitaines dans leurs chambres.</w:t>
      </w:r>
    </w:p>
    <w:p/>
    <w:p>
      <w:r xmlns:w="http://schemas.openxmlformats.org/wordprocessingml/2006/main">
        <w:t xml:space="preserve">Les rois furent démis de leurs fonctions et remplacés par des capitaines.</w:t>
      </w:r>
    </w:p>
    <w:p/>
    <w:p>
      <w:r xmlns:w="http://schemas.openxmlformats.org/wordprocessingml/2006/main">
        <w:t xml:space="preserve">1. Dieu est aux commandes et placera toujours les bonnes personnes aux bons endroits.</w:t>
      </w:r>
    </w:p>
    <w:p/>
    <w:p>
      <w:r xmlns:w="http://schemas.openxmlformats.org/wordprocessingml/2006/main">
        <w:t xml:space="preserve">2. Dieu nous montre que le changement est nécessaire à la croissance.</w:t>
      </w:r>
    </w:p>
    <w:p/>
    <w:p>
      <w:r xmlns:w="http://schemas.openxmlformats.org/wordprocessingml/2006/main">
        <w:t xml:space="preserve">1. Romains 12:2 - Ne vous conformez pas à ce monde, mais soyez transformé par le renouvellement de votre esprit.</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1 Rois 20:25 Et compte-toi une armée, comme l'armée que tu as perdue, cheval pour cheval et char pour char; et nous les combattrons dans la plaine, et sûrement nous serons plus forts qu'eux. Et il écouta leur voix, et ce qu'il fit.</w:t>
      </w:r>
    </w:p>
    <w:p/>
    <w:p>
      <w:r xmlns:w="http://schemas.openxmlformats.org/wordprocessingml/2006/main">
        <w:t xml:space="preserve">Le roi d'Israël a tenu compte des conseils de son peuple et a accepté un plan visant à construire une armée pour combattre les Syriens dans la plaine, donnant ainsi aux Israélites un avantage en termes de force.</w:t>
      </w:r>
    </w:p>
    <w:p/>
    <w:p>
      <w:r xmlns:w="http://schemas.openxmlformats.org/wordprocessingml/2006/main">
        <w:t xml:space="preserve">1. La faveur de Dieu peut nous offrir des opportunités inattendues.</w:t>
      </w:r>
    </w:p>
    <w:p/>
    <w:p>
      <w:r xmlns:w="http://schemas.openxmlformats.org/wordprocessingml/2006/main">
        <w:t xml:space="preserve">2. Avoir foi en Dieu même lorsque les chances sont contre nous mènera à de grandes bénédictions.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121 - Je lève les yeux vers les collines. D'où vient mon aide ? Mon aide vient du Seigneur, qui a créé le ciel et la terre.</w:t>
      </w:r>
    </w:p>
    <w:p/>
    <w:p>
      <w:r xmlns:w="http://schemas.openxmlformats.org/wordprocessingml/2006/main">
        <w:t xml:space="preserve">1 Rois 20:26 Et il arriva, au retour de l'année, que Benhadad recensa les Syriens, et monta à Aphek pour combattre contre Israël.</w:t>
      </w:r>
    </w:p>
    <w:p/>
    <w:p>
      <w:r xmlns:w="http://schemas.openxmlformats.org/wordprocessingml/2006/main">
        <w:t xml:space="preserve">Les Syriens sous Benhadad ont menacé Israël en retournant à Aphek pour combattre.</w:t>
      </w:r>
    </w:p>
    <w:p/>
    <w:p>
      <w:r xmlns:w="http://schemas.openxmlformats.org/wordprocessingml/2006/main">
        <w:t xml:space="preserve">1 : Dieu protégera son peuple de ses ennemis.</w:t>
      </w:r>
    </w:p>
    <w:p/>
    <w:p>
      <w:r xmlns:w="http://schemas.openxmlformats.org/wordprocessingml/2006/main">
        <w:t xml:space="preserve">2 : Nous devons faire confiance à Dieu avec nos peurs et nos angoisses.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56 :3 – « Quand j’ai peur, je me confie en toi. »</w:t>
      </w:r>
    </w:p>
    <w:p/>
    <w:p>
      <w:r xmlns:w="http://schemas.openxmlformats.org/wordprocessingml/2006/main">
        <w:t xml:space="preserve">1 Rois 20:27 Et les enfants d'Israël furent dénombrés, et ils furent tous présents, et marchèrent contre eux ; et les enfants d'Israël campaient devant eux comme deux petits troupeaux de chevreaux ; mais les Syriens ont rempli le pays.</w:t>
      </w:r>
    </w:p>
    <w:p/>
    <w:p>
      <w:r xmlns:w="http://schemas.openxmlformats.org/wordprocessingml/2006/main">
        <w:t xml:space="preserve">Les Israélites étaient numériquement inférieurs aux Syriens, mais ils les affrontèrent avec courage, représentés par leurs « deux petits troupeaux de chevreaux ».</w:t>
      </w:r>
    </w:p>
    <w:p/>
    <w:p>
      <w:r xmlns:w="http://schemas.openxmlformats.org/wordprocessingml/2006/main">
        <w:t xml:space="preserve">1. Dieu ne nous appelle pas à être forts par notre propre force, mais à être forts par sa force.</w:t>
      </w:r>
    </w:p>
    <w:p/>
    <w:p>
      <w:r xmlns:w="http://schemas.openxmlformats.org/wordprocessingml/2006/main">
        <w:t xml:space="preserve">2. Le courage se trouve face à des obstacles insurmontables lorsque Dieu est au milieu.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Corinthiens 12:9 - "Mais il me dit : Ma grâce vous suffit, car ma puissance se révèle parfaite dans la faiblesse. C'est pourquoi je me vanterai d'autant plus volontiers de mes faiblesses, afin que la puissance du Christ puisse repose sur moi."</w:t>
      </w:r>
    </w:p>
    <w:p/>
    <w:p>
      <w:r xmlns:w="http://schemas.openxmlformats.org/wordprocessingml/2006/main">
        <w:t xml:space="preserve">1 Rois 20:28 Et un homme de Dieu s'approcha, et parla au roi d'Israël, et dit : Ainsi parle l'Éternel : Parce que les Syriens ont dit : L'Éternel est le Dieu des collines, mais il n'est pas le Dieu des collines. vallées, c'est pourquoi je livrerai toute cette grande multitude entre tes mains, et vous saurez que je suis l'Éternel.</w:t>
      </w:r>
    </w:p>
    <w:p/>
    <w:p>
      <w:r xmlns:w="http://schemas.openxmlformats.org/wordprocessingml/2006/main">
        <w:t xml:space="preserve">Un homme de Dieu parla au roi d'Israël, lui disant que l'Éternel livrerait une grande multitude de Syriens entre les mains du roi, afin de prouver qu'il est le Dieu des collines et des vallées.</w:t>
      </w:r>
    </w:p>
    <w:p/>
    <w:p>
      <w:r xmlns:w="http://schemas.openxmlformats.org/wordprocessingml/2006/main">
        <w:t xml:space="preserve">1. Dieu contrôle toutes choses – 1 Rois 20 : 28</w:t>
      </w:r>
    </w:p>
    <w:p/>
    <w:p>
      <w:r xmlns:w="http://schemas.openxmlformats.org/wordprocessingml/2006/main">
        <w:t xml:space="preserve">2. Dieu est le Roi des rois - Apocalypse 19 :16</w:t>
      </w:r>
    </w:p>
    <w:p/>
    <w:p>
      <w:r xmlns:w="http://schemas.openxmlformats.org/wordprocessingml/2006/main">
        <w:t xml:space="preserve">1. Ésaïe 45 : 5-6 - Je suis l'Éternel, et il n'y a personne d'autre, il n'y a pas d'autre Dieu que moi : je t'ai ceint, même si tu ne m'as pas connu, afin qu'ils sachent dès le lever du soleil, et de l'occident, qu'il n'y en a personne à côté de moi. Je suis l'Éternel, et il n'y a personne d'autre.</w:t>
      </w:r>
    </w:p>
    <w:p/>
    <w:p>
      <w:r xmlns:w="http://schemas.openxmlformats.org/wordprocessingml/2006/main">
        <w:t xml:space="preserve">2. Psaume 95 : 3-4 - Car l'Éternel est un grand Dieu et un grand roi au-dessus de tous les dieux. Dans sa main sont les profondeurs de la terre ; la force des collines est aussi à lui.</w:t>
      </w:r>
    </w:p>
    <w:p/>
    <w:p>
      <w:r xmlns:w="http://schemas.openxmlformats.org/wordprocessingml/2006/main">
        <w:t xml:space="preserve">1 Rois 20:29 Et ils se dressèrent les uns contre les autres pendant sept jours. Et ainsi, le septième jour, la bataille fut engagée, et les enfants d'Israël frappèrent des Syriens cent mille fantassins en un seul jour.</w:t>
      </w:r>
    </w:p>
    <w:p/>
    <w:p>
      <w:r xmlns:w="http://schemas.openxmlformats.org/wordprocessingml/2006/main">
        <w:t xml:space="preserve">Les Israélites et les Syriens combattirent pendant sept jours, et le septième jour, les Israélites tuèrent 100 000 Syriens.</w:t>
      </w:r>
    </w:p>
    <w:p/>
    <w:p>
      <w:r xmlns:w="http://schemas.openxmlformats.org/wordprocessingml/2006/main">
        <w:t xml:space="preserve">1. La Justice de Dieu : les conséquences de nos actions</w:t>
      </w:r>
    </w:p>
    <w:p/>
    <w:p>
      <w:r xmlns:w="http://schemas.openxmlformats.org/wordprocessingml/2006/main">
        <w:t xml:space="preserve">2. Le pouvoir de la foi : rester ferme face à l’adversité</w:t>
      </w:r>
    </w:p>
    <w:p/>
    <w:p>
      <w:r xmlns:w="http://schemas.openxmlformats.org/wordprocessingml/2006/main">
        <w:t xml:space="preserve">1. Deutéronome 32 :4 - Il est le Rocher, son œuvre est parfaite : car toutes ses voies sont jugement : il est un Dieu vrai et sans iniquité, juste et juste.</w:t>
      </w:r>
    </w:p>
    <w:p/>
    <w:p>
      <w:r xmlns:w="http://schemas.openxmlformats.org/wordprocessingml/2006/main">
        <w:t xml:space="preserve">2. Psaumes 20:8 - Ils ont crié vers toi et ont été fortifiés : ils ont eu confiance en toi et ont été secourus.</w:t>
      </w:r>
    </w:p>
    <w:p/>
    <w:p>
      <w:r xmlns:w="http://schemas.openxmlformats.org/wordprocessingml/2006/main">
        <w:t xml:space="preserve">1 Rois 20:30 Mais les autres s'enfuirent à Aphek, dans la ville ; et là, un mur tomba sur vingt-sept mille hommes qui restaient. Et Benhadad s'enfuit et entra dans la ville, dans une chambre intérieure.</w:t>
      </w:r>
    </w:p>
    <w:p/>
    <w:p>
      <w:r xmlns:w="http://schemas.openxmlformats.org/wordprocessingml/2006/main">
        <w:t xml:space="preserve">Un mur tomba sur 27 000 hommes tandis que le reste s'enfuit vers Aphek, et Benhadad s'enfuit dans une chambre intérieure de la ville.</w:t>
      </w:r>
    </w:p>
    <w:p/>
    <w:p>
      <w:r xmlns:w="http://schemas.openxmlformats.org/wordprocessingml/2006/main">
        <w:t xml:space="preserve">1. Le Seigneur peut provoquer une destruction inattendue en un instant.</w:t>
      </w:r>
    </w:p>
    <w:p/>
    <w:p>
      <w:r xmlns:w="http://schemas.openxmlformats.org/wordprocessingml/2006/main">
        <w:t xml:space="preserve">2. Même les plus grands d’entre nous peuvent être humiliés en un instant.</w:t>
      </w:r>
    </w:p>
    <w:p/>
    <w:p>
      <w:r xmlns:w="http://schemas.openxmlformats.org/wordprocessingml/2006/main">
        <w:t xml:space="preserve">1. Luc 12 : 49-53 – Jésus parle du pouvoir de jugement de Dieu.</w:t>
      </w:r>
    </w:p>
    <w:p/>
    <w:p>
      <w:r xmlns:w="http://schemas.openxmlformats.org/wordprocessingml/2006/main">
        <w:t xml:space="preserve">2. 2 Chroniques 7 : 14 – La promesse de Dieu d’entendre et de pardonner lorsque les gens le recherchent humblement.</w:t>
      </w:r>
    </w:p>
    <w:p/>
    <w:p>
      <w:r xmlns:w="http://schemas.openxmlformats.org/wordprocessingml/2006/main">
        <w:t xml:space="preserve">1 Rois 20:31 Et ses serviteurs lui dirent : Voici, nous avons appris que les rois de la maison d'Israël sont des rois miséricordieux. Mettons, je te prie, un sac sur nos reins et des cordes sur nos têtes, et va vers le roi d'Israël : peut-être qu'il te sauvera la vie.</w:t>
      </w:r>
    </w:p>
    <w:p/>
    <w:p>
      <w:r xmlns:w="http://schemas.openxmlformats.org/wordprocessingml/2006/main">
        <w:t xml:space="preserve">Les serviteurs de Ben-Hadad lui suggèrent de revêtir des sacs et des cordes et d'aller chez le roi d'Israël dans l'espoir d'être sauvé.</w:t>
      </w:r>
    </w:p>
    <w:p/>
    <w:p>
      <w:r xmlns:w="http://schemas.openxmlformats.org/wordprocessingml/2006/main">
        <w:t xml:space="preserve">1. Le pouvoir de la miséricorde</w:t>
      </w:r>
    </w:p>
    <w:p/>
    <w:p>
      <w:r xmlns:w="http://schemas.openxmlformats.org/wordprocessingml/2006/main">
        <w:t xml:space="preserve">2. La valeur de l'humilité</w:t>
      </w:r>
    </w:p>
    <w:p/>
    <w:p>
      <w:r xmlns:w="http://schemas.openxmlformats.org/wordprocessingml/2006/main">
        <w:t xml:space="preserve">1. Luc 6 :36 – Soyez miséricordieux, tout comme votre Père est miséricordieux.</w:t>
      </w:r>
    </w:p>
    <w:p/>
    <w:p>
      <w:r xmlns:w="http://schemas.openxmlformats.org/wordprocessingml/2006/main">
        <w:t xml:space="preserve">2. Jacques 4 : 10 – Humiliez-vous devant le Seigneur, et il vous élèvera.</w:t>
      </w:r>
    </w:p>
    <w:p/>
    <w:p>
      <w:r xmlns:w="http://schemas.openxmlformats.org/wordprocessingml/2006/main">
        <w:t xml:space="preserve">1 Rois 20:32 Ils ceignirent donc leurs reins d'un sac et se mirent des cordes sur la tête, et s'approchèrent du roi d'Israël, et dirent : Ton serviteur Benhadad dit : Je te prie, laisse-moi vivre. Et il dit : Est-il encore en vie ? c'est mon frère.</w:t>
      </w:r>
    </w:p>
    <w:p/>
    <w:p>
      <w:r xmlns:w="http://schemas.openxmlformats.org/wordprocessingml/2006/main">
        <w:t xml:space="preserve">Benhadad envoya des représentants auprès du roi d'Israël pour implorer sa vie. Le roi fut surpris d'apprendre que Benhadad était vivant.</w:t>
      </w:r>
    </w:p>
    <w:p/>
    <w:p>
      <w:r xmlns:w="http://schemas.openxmlformats.org/wordprocessingml/2006/main">
        <w:t xml:space="preserve">1. Dieu est souverain et agit de manière mystérieuse – 1 Rois 20 : 32</w:t>
      </w:r>
    </w:p>
    <w:p/>
    <w:p>
      <w:r xmlns:w="http://schemas.openxmlformats.org/wordprocessingml/2006/main">
        <w:t xml:space="preserve">2. Nous devons toujours être humbles et disposés à pardonner - 1 Rois 20 :32</w:t>
      </w:r>
    </w:p>
    <w:p/>
    <w:p>
      <w:r xmlns:w="http://schemas.openxmlformats.org/wordprocessingml/2006/main">
        <w:t xml:space="preserve">1. Matthieu 6 : 14-15 – Car si vous pardonnez aux autres leurs offenses, votre Père céleste vous pardonnera aussi.</w:t>
      </w:r>
    </w:p>
    <w:p/>
    <w:p>
      <w:r xmlns:w="http://schemas.openxmlformats.org/wordprocessingml/2006/main">
        <w:t xml:space="preserve">2. Luc 6 :37 – Ne jugez pas, et vous ne serez pas jugés ; ne condamnez pas, et vous ne serez pas condamné ; pardonne et tu seras pardonné.</w:t>
      </w:r>
    </w:p>
    <w:p/>
    <w:p>
      <w:r xmlns:w="http://schemas.openxmlformats.org/wordprocessingml/2006/main">
        <w:t xml:space="preserve">1 Rois 20:33 Les hommes observaient attentivement si quelque chose venait de lui, et ils s'en emparaient en toute hâte. Et ils dirent : Ton frère Benhadad. Puis il dit : Allez, amenez-le. Alors Benhadad sortit vers lui ; et il le fit monter sur le char.</w:t>
      </w:r>
    </w:p>
    <w:p/>
    <w:p>
      <w:r xmlns:w="http://schemas.openxmlformats.org/wordprocessingml/2006/main">
        <w:t xml:space="preserve">Les hommes observaient les signes du roi et remarquèrent rapidement qu'il faisait référence à son frère Benhadad. Le roi leur ordonna alors de lui amener Benhadad, et il fut amené sur le char.</w:t>
      </w:r>
    </w:p>
    <w:p/>
    <w:p>
      <w:r xmlns:w="http://schemas.openxmlformats.org/wordprocessingml/2006/main">
        <w:t xml:space="preserve">1. L’importance d’être attentif aux signes que Dieu nous donne.</w:t>
      </w:r>
    </w:p>
    <w:p/>
    <w:p>
      <w:r xmlns:w="http://schemas.openxmlformats.org/wordprocessingml/2006/main">
        <w:t xml:space="preserve">2. Comment Dieu peut utiliser les membres de la famille pour nous rapprocher de Lui.</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Rois 20:34 Et Ben-Hadad lui dit : Les villes que mon père a prises à ton père, je les restaurerai ; et tu te feras des rues à Damas, comme mon père en a fait à Samarie. Alors Achab dit : Je te renverrai avec cette alliance. Il fit donc alliance avec lui et le renvoya.</w:t>
      </w:r>
    </w:p>
    <w:p/>
    <w:p>
      <w:r xmlns:w="http://schemas.openxmlformats.org/wordprocessingml/2006/main">
        <w:t xml:space="preserve">Le roi Ben-Hadad accepte de restituer les villes prises au père d'Achab et Achab promet de construire des rues à Damas en échange.</w:t>
      </w:r>
    </w:p>
    <w:p/>
    <w:p>
      <w:r xmlns:w="http://schemas.openxmlformats.org/wordprocessingml/2006/main">
        <w:t xml:space="preserve">1. Les avantages de faire la paix avec nos ennemis</w:t>
      </w:r>
    </w:p>
    <w:p/>
    <w:p>
      <w:r xmlns:w="http://schemas.openxmlformats.org/wordprocessingml/2006/main">
        <w:t xml:space="preserve">2. Le pouvoir de la négociation</w:t>
      </w:r>
    </w:p>
    <w:p/>
    <w:p>
      <w:r xmlns:w="http://schemas.openxmlformats.org/wordprocessingml/2006/main">
        <w:t xml:space="preserve">1. Colossiens 3:13-14 - Supportez-vous les uns les autres et, si l'un a une plainte contre l'autre, pardonnez-vous mutuellement ; comme le Seigneur vous a pardonné, vous devez aussi pardonner.</w:t>
      </w:r>
    </w:p>
    <w:p/>
    <w:p>
      <w:r xmlns:w="http://schemas.openxmlformats.org/wordprocessingml/2006/main">
        <w:t xml:space="preserve">2. Matthieu 5 : 23-24 – Ainsi, si vous offrez votre offrande à l'autel et que vous vous souvenez que votre frère a quelque chose contre vous, laissez votre offrande là devant l'autel et partez. Réconciliez-vous d’abord avec votre frère, puis venez offrir votre présent.</w:t>
      </w:r>
    </w:p>
    <w:p/>
    <w:p>
      <w:r xmlns:w="http://schemas.openxmlformats.org/wordprocessingml/2006/main">
        <w:t xml:space="preserve">1 Rois 20:35 Et un homme d'entre les fils des prophètes dit à son prochain, selon la parole de l'Éternel : Frappe-moi, je te prie. Et l'homme refusa de le frapper.</w:t>
      </w:r>
    </w:p>
    <w:p/>
    <w:p>
      <w:r xmlns:w="http://schemas.openxmlformats.org/wordprocessingml/2006/main">
        <w:t xml:space="preserve">Un homme parmi les fils des prophètes a demandé à son voisin de le frapper pour suivre le commandement du Seigneur, mais son voisin a refusé de le faire.</w:t>
      </w:r>
    </w:p>
    <w:p/>
    <w:p>
      <w:r xmlns:w="http://schemas.openxmlformats.org/wordprocessingml/2006/main">
        <w:t xml:space="preserve">1. Obéir aux commandements de Dieu : apprendre à suivre la volonté de Dieu malgré les difficultés</w:t>
      </w:r>
    </w:p>
    <w:p/>
    <w:p>
      <w:r xmlns:w="http://schemas.openxmlformats.org/wordprocessingml/2006/main">
        <w:t xml:space="preserve">2. Comment répondre lorsque Dieu demande l'impensable</w:t>
      </w:r>
    </w:p>
    <w:p/>
    <w:p>
      <w:r xmlns:w="http://schemas.openxmlformats.org/wordprocessingml/2006/main">
        <w:t xml:space="preserve">1. Luc 6:27-30 - "Mais je vous dis à vous qui entendez : Aimez vos ennemis, faites du bien à ceux qui vous haïssent, bénissez ceux qui vous maudissent, priez pour ceux qui vous maltraitent."</w:t>
      </w:r>
    </w:p>
    <w:p/>
    <w:p>
      <w:r xmlns:w="http://schemas.openxmlformats.org/wordprocessingml/2006/main">
        <w:t xml:space="preserve">2. Matthieu 4 : 1-11 – Jésus résiste aux tentations du diable et suit la volonté de Dieu.</w:t>
      </w:r>
    </w:p>
    <w:p/>
    <w:p>
      <w:r xmlns:w="http://schemas.openxmlformats.org/wordprocessingml/2006/main">
        <w:t xml:space="preserve">1 Rois 20:36 Alors il lui dit : Parce que tu n'as pas obéi à la voix de l'Éternel, voici, dès que tu me quitteras, un lion te tuera. Et aussitôt qu'il le quitta, un lion le trouva et le tua.</w:t>
      </w:r>
    </w:p>
    <w:p/>
    <w:p>
      <w:r xmlns:w="http://schemas.openxmlformats.org/wordprocessingml/2006/main">
        <w:t xml:space="preserve">Ce passage souligne l'importance de suivre les instructions de Dieu, car ceux qui désobéissent subiront les conséquences de leurs actes.</w:t>
      </w:r>
    </w:p>
    <w:p/>
    <w:p>
      <w:r xmlns:w="http://schemas.openxmlformats.org/wordprocessingml/2006/main">
        <w:t xml:space="preserve">1. L'obéissance est le chemin vers la bénédiction de Dieu</w:t>
      </w:r>
    </w:p>
    <w:p/>
    <w:p>
      <w:r xmlns:w="http://schemas.openxmlformats.org/wordprocessingml/2006/main">
        <w:t xml:space="preserve">2. Les conséquences de la désobéissance aux commandements de Dieu</w:t>
      </w:r>
    </w:p>
    <w:p/>
    <w:p>
      <w:r xmlns:w="http://schemas.openxmlformats.org/wordprocessingml/2006/main">
        <w:t xml:space="preserve">1. Deutéronome 28 : 1-14 – Les bénédictions de Dieu sur l'obéissance</w:t>
      </w:r>
    </w:p>
    <w:p/>
    <w:p>
      <w:r xmlns:w="http://schemas.openxmlformats.org/wordprocessingml/2006/main">
        <w:t xml:space="preserve">2. Romains 6 :23 – Le salaire du péché, c'est la mort</w:t>
      </w:r>
    </w:p>
    <w:p/>
    <w:p>
      <w:r xmlns:w="http://schemas.openxmlformats.org/wordprocessingml/2006/main">
        <w:t xml:space="preserve">1 Rois 20:37 Alors il trouva un autre homme et dit : Frappe-moi, je te prie. Et l'homme le frappa, de sorte qu'en le frappant, il le blessa.</w:t>
      </w:r>
    </w:p>
    <w:p/>
    <w:p>
      <w:r xmlns:w="http://schemas.openxmlformats.org/wordprocessingml/2006/main">
        <w:t xml:space="preserve">Un homme a demandé à un autre de le frapper, et l'homme a obéi, le blessant au passage.</w:t>
      </w:r>
    </w:p>
    <w:p/>
    <w:p>
      <w:r xmlns:w="http://schemas.openxmlformats.org/wordprocessingml/2006/main">
        <w:t xml:space="preserve">1. Le pouvoir du sacrifice de soi</w:t>
      </w:r>
    </w:p>
    <w:p/>
    <w:p>
      <w:r xmlns:w="http://schemas.openxmlformats.org/wordprocessingml/2006/main">
        <w:t xml:space="preserve">2. La beauté de l'humilité</w:t>
      </w:r>
    </w:p>
    <w:p/>
    <w:p>
      <w:r xmlns:w="http://schemas.openxmlformats.org/wordprocessingml/2006/main">
        <w:t xml:space="preserve">1. Philippiens 2:7-8 (Mais il s'est dépouillé de sa réputation, et a pris la forme d'un serviteur, et a été rendu semblable aux hommes. Et étant trouvé à la mode comme un homme, il s'est humilié et est devenu obéissant jusqu'à la mort, même jusqu'à la mort de la croix.)</w:t>
      </w:r>
    </w:p>
    <w:p/>
    <w:p>
      <w:r xmlns:w="http://schemas.openxmlformats.org/wordprocessingml/2006/main">
        <w:t xml:space="preserve">2. Matthieu 16 : 24-25 (Puis Jésus dit à ses disciples : Si quelqu'un veut venir après moi, qu'il renonce à lui-même, qu'il prenne sa croix et qu'il me suive. Car quiconque veut sauver sa vie la perdra ; et quiconque perdra sa vie à cause de moi la retrouvera.)</w:t>
      </w:r>
    </w:p>
    <w:p/>
    <w:p>
      <w:r xmlns:w="http://schemas.openxmlformats.org/wordprocessingml/2006/main">
        <w:t xml:space="preserve">1 Rois 20:38 Le prophète partit, et attendit le roi en chemin, et se déguisa avec de la cendre sur son visage.</w:t>
      </w:r>
    </w:p>
    <w:p/>
    <w:p>
      <w:r xmlns:w="http://schemas.openxmlformats.org/wordprocessingml/2006/main">
        <w:t xml:space="preserve">Un prophète se déguisait avec de la cendre sur le visage et attendait le roi au bord de la route.</w:t>
      </w:r>
    </w:p>
    <w:p/>
    <w:p>
      <w:r xmlns:w="http://schemas.openxmlformats.org/wordprocessingml/2006/main">
        <w:t xml:space="preserve">1. Les élus de Dieu sont toujours prêts à faire tout ce qui est nécessaire pour obéir à sa volonté.</w:t>
      </w:r>
    </w:p>
    <w:p/>
    <w:p>
      <w:r xmlns:w="http://schemas.openxmlformats.org/wordprocessingml/2006/main">
        <w:t xml:space="preserve">2. Nous devons être prêts à nous humilier devant Dieu et à faire tout ce qu’il nous demande.</w:t>
      </w:r>
    </w:p>
    <w:p/>
    <w:p>
      <w:r xmlns:w="http://schemas.openxmlformats.org/wordprocessingml/2006/main">
        <w:t xml:space="preserve">1. Matthieu 16 :24-25 - « Alors Jésus dit à ses disciples : Celui qui veut être mon disciple doit renoncer à lui-même, prendre sa croix et me suivre. Car celui qui veut sauver sa vie la perdra, mais celui qui perd sa vie. la vie pour moi le trouvera.</w:t>
      </w:r>
    </w:p>
    <w:p/>
    <w:p>
      <w:r xmlns:w="http://schemas.openxmlformats.org/wordprocessingml/2006/main">
        <w:t xml:space="preserve">2. Philippiens 2 :7-8 - « Au contraire, il s'est anéanti lui-même en prenant la nature même d'un serviteur, étant créé à l'image humaine. Et étant trouvé en apparence comme un homme, il s'est humilié en devenant obéissant jusqu'à la mort, même jusqu'à la mort. sur une croix!"</w:t>
      </w:r>
    </w:p>
    <w:p/>
    <w:p>
      <w:r xmlns:w="http://schemas.openxmlformats.org/wordprocessingml/2006/main">
        <w:t xml:space="preserve">1 Rois 20:39 Et comme le roi passait, il cria au roi, et il dit : Ton serviteur est sorti au milieu de la bataille ; et voici, un homme s'est détourné et m'a amené un homme et m'a dit : Garde cet homme ; si par quelque moyen qu'il manque, ta vie sera pour sa vie, ou bien tu devras payer un talent d'argent.</w:t>
      </w:r>
    </w:p>
    <w:p/>
    <w:p>
      <w:r xmlns:w="http://schemas.openxmlformats.org/wordprocessingml/2006/main">
        <w:t xml:space="preserve">Un homme est sorti au milieu d’une bataille et on lui a dit de veiller à la sécurité d’un autre homme. Si l’homme venait à disparaître, la vie du gardien serait prise à sa place.</w:t>
      </w:r>
    </w:p>
    <w:p/>
    <w:p>
      <w:r xmlns:w="http://schemas.openxmlformats.org/wordprocessingml/2006/main">
        <w:t xml:space="preserve">1. "La vie au milieu de la bataille"</w:t>
      </w:r>
    </w:p>
    <w:p/>
    <w:p>
      <w:r xmlns:w="http://schemas.openxmlformats.org/wordprocessingml/2006/main">
        <w:t xml:space="preserve">2. « L'obéissance en temps de crise »</w:t>
      </w:r>
    </w:p>
    <w:p/>
    <w:p>
      <w:r xmlns:w="http://schemas.openxmlformats.org/wordprocessingml/2006/main">
        <w:t xml:space="preserve">1. 1 Pierre 5 :8-9 – Soyez sobres, soyez vigilants ; parce que ton adversaire, le diable, se promène comme un lion rugissant, cherchant qui il dévorera.</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Rois 20:40 Et comme ton serviteur était occupé çà et là, il s'en alla. Et le roi d'Israël lui dit : Ainsi sera ton jugement ; c'est toi qui l'as décidé.</w:t>
      </w:r>
    </w:p>
    <w:p/>
    <w:p>
      <w:r xmlns:w="http://schemas.openxmlformats.org/wordprocessingml/2006/main">
        <w:t xml:space="preserve">Le roi d'Israël a demandé à son serviteur de porter un jugement, et le serviteur a accepté la responsabilité.</w:t>
      </w:r>
    </w:p>
    <w:p/>
    <w:p>
      <w:r xmlns:w="http://schemas.openxmlformats.org/wordprocessingml/2006/main">
        <w:t xml:space="preserve">1. Dieu nous tient responsables de nos décisions et des conséquences qui en découlent.</w:t>
      </w:r>
    </w:p>
    <w:p/>
    <w:p>
      <w:r xmlns:w="http://schemas.openxmlformats.org/wordprocessingml/2006/main">
        <w:t xml:space="preserve">2. Nous devons réfléchir attentivement aux décisions que nous prenons et aux conséquences qui peuvent en découler.</w:t>
      </w:r>
    </w:p>
    <w:p/>
    <w:p>
      <w:r xmlns:w="http://schemas.openxmlformats.org/wordprocessingml/2006/main">
        <w:t xml:space="preserve">Références croisées :</w:t>
      </w:r>
    </w:p>
    <w:p/>
    <w:p>
      <w:r xmlns:w="http://schemas.openxmlformats.org/wordprocessingml/2006/main">
        <w:t xml:space="preserve">1. Jacques 4 : 13-15 « Venez maintenant, vous qui dites : Aujourd'hui ou demain, nous irons dans telle ou telle ville et y passerons un an pour faire du commerce et faire du profit, mais vous ne savez pas ce que demain nous réserve. "Est-ce que ta vie ? Car tu es une brume qui apparaît pendant un petit temps puis disparaît. Au lieu de cela, tu devrais dire : Si le Seigneur le veut, nous vivrons et ferons ceci ou cela. "</w:t>
      </w:r>
    </w:p>
    <w:p/>
    <w:p>
      <w:r xmlns:w="http://schemas.openxmlformats.org/wordprocessingml/2006/main">
        <w:t xml:space="preserve">2. Proverbes 16 : 9 Le cœur de l'homme planifie son chemin, mais le Seigneur établit ses pas.</w:t>
      </w:r>
    </w:p>
    <w:p/>
    <w:p>
      <w:r xmlns:w="http://schemas.openxmlformats.org/wordprocessingml/2006/main">
        <w:t xml:space="preserve">1 Rois 20:41 Et il se hâta, et ôta les cendres de son visage ; et le roi d'Israël reconnut qu'il était du nombre des prophètes.</w:t>
      </w:r>
    </w:p>
    <w:p/>
    <w:p>
      <w:r xmlns:w="http://schemas.openxmlformats.org/wordprocessingml/2006/main">
        <w:t xml:space="preserve">Un prophète s'est déguisé en pleureur pour s'approcher du roi d'Israël et l'avertir d'un danger imminent.</w:t>
      </w:r>
    </w:p>
    <w:p/>
    <w:p>
      <w:r xmlns:w="http://schemas.openxmlformats.org/wordprocessingml/2006/main">
        <w:t xml:space="preserve">1. Dieu nous envoie des messagers pour nous avertir du danger - 1 Rois 20 :41</w:t>
      </w:r>
    </w:p>
    <w:p/>
    <w:p>
      <w:r xmlns:w="http://schemas.openxmlformats.org/wordprocessingml/2006/main">
        <w:t xml:space="preserve">2. Dieu utilise nos épreuves pour nous fortifier - 1 Rois 20 : 13</w:t>
      </w:r>
    </w:p>
    <w:p/>
    <w:p>
      <w:r xmlns:w="http://schemas.openxmlformats.org/wordprocessingml/2006/main">
        <w:t xml:space="preserve">1. Ésaïe 30 : 20-21 - Et même si l'Éternel vous donne le pain de l'adversité et l'eau de l'affliction, vos docteurs ne seront plus relégués dans un coin, mais vos yeux verront vos docteurs :</w:t>
      </w:r>
    </w:p>
    <w:p/>
    <w:p>
      <w:r xmlns:w="http://schemas.openxmlformats.org/wordprocessingml/2006/main">
        <w:t xml:space="preserve">21 Et tes oreilles entendront une parole derrière toi, disant : Voici le chemin, marchez-y, quand vous tournerez à droite, et quand vous tournerez à gauche.</w:t>
      </w:r>
    </w:p>
    <w:p/>
    <w:p>
      <w:r xmlns:w="http://schemas.openxmlformats.org/wordprocessingml/2006/main">
        <w:t xml:space="preserve">2. Jérémie 6:16-19 - Ainsi parle l'Éternel : Tenez-vous dans les chemins, voyez, et demandez quels sont les anciens sentiers, où est le bon chemin, et marchez-y, et vous trouverez du repos pour vos âmes. Mais ils dirent : Nous n’y entrerons pas.</w:t>
      </w:r>
    </w:p>
    <w:p/>
    <w:p>
      <w:r xmlns:w="http://schemas.openxmlformats.org/wordprocessingml/2006/main">
        <w:t xml:space="preserve">18 Et j'ai mis sur vous des sentinelles, pour dire : Écoutez le son de la trompette. Mais ils dirent : Nous n’écouterons pas.</w:t>
      </w:r>
    </w:p>
    <w:p/>
    <w:p>
      <w:r xmlns:w="http://schemas.openxmlformats.org/wordprocessingml/2006/main">
        <w:t xml:space="preserve">19 Ecoutez donc, nations, et sachez, ô assemblée, ce qu'il y a parmi elles.</w:t>
      </w:r>
    </w:p>
    <w:p/>
    <w:p>
      <w:r xmlns:w="http://schemas.openxmlformats.org/wordprocessingml/2006/main">
        <w:t xml:space="preserve">1 Rois 20:42 Et il lui dit : Ainsi parle l'Éternel : Parce que tu as laissé sortir de ta main un homme que j'avais destiné à la destruction totale, à cause de cela ta vie sera pour sa vie, et ton peuple pour son peuple.</w:t>
      </w:r>
    </w:p>
    <w:p/>
    <w:p>
      <w:r xmlns:w="http://schemas.openxmlformats.org/wordprocessingml/2006/main">
        <w:t xml:space="preserve">L'Éternel avertit Achab que, parce qu'il a relâché un homme destiné à la destruction, sa vie et celle de son peuple seront désormais ôtées.</w:t>
      </w:r>
    </w:p>
    <w:p/>
    <w:p>
      <w:r xmlns:w="http://schemas.openxmlformats.org/wordprocessingml/2006/main">
        <w:t xml:space="preserve">1. Lorsque le Seigneur a parlé, nous devons obéir sans hésitation.</w:t>
      </w:r>
    </w:p>
    <w:p/>
    <w:p>
      <w:r xmlns:w="http://schemas.openxmlformats.org/wordprocessingml/2006/main">
        <w:t xml:space="preserve">2. Nos décisions ont des conséquences, même si nous pensons faire ce qui est juste.</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Matthieu 7 :21 : « Ce n'est pas tous ceux qui me disent : « Seigneur, Seigneur » qui entreront dans le royaume des cieux, que celui qui fait la volonté de mon Père qui est dans les cieux. »</w:t>
      </w:r>
    </w:p>
    <w:p/>
    <w:p>
      <w:r xmlns:w="http://schemas.openxmlformats.org/wordprocessingml/2006/main">
        <w:t xml:space="preserve">1 Rois 20:43 Le roi d'Israël rentra chez lui, fatigué et mécontent, et il arriva à Samarie.</w:t>
      </w:r>
    </w:p>
    <w:p/>
    <w:p>
      <w:r xmlns:w="http://schemas.openxmlformats.org/wordprocessingml/2006/main">
        <w:t xml:space="preserve">Le roi d’Israël rentra chez lui mécontent et malheureux.</w:t>
      </w:r>
    </w:p>
    <w:p/>
    <w:p>
      <w:r xmlns:w="http://schemas.openxmlformats.org/wordprocessingml/2006/main">
        <w:t xml:space="preserve">1. Nous pouvons apprendre de l'exemple du roi d'Israël en ne laissant pas les situations difficiles nous alourdir et nous empêcher d'avancer.</w:t>
      </w:r>
    </w:p>
    <w:p/>
    <w:p>
      <w:r xmlns:w="http://schemas.openxmlformats.org/wordprocessingml/2006/main">
        <w:t xml:space="preserve">2. Peu importe à quel point notre cœur est lourd, nous devons continuer à mettre notre confiance en Dieu et Il nous guidera dans la bonne direction.</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Ésaïe 40 :31 – « Mais ceux qui se confient en l’Éternel trouveront une nouvelle force. Ils s’envoleront haut sur des ailes comme des aigles. Ils courront et ne se lasseront pas. Ils marcheront et ne se lasseront pas. »</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